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Första Kungaboken kapitel 21 berättar historien om Nabots vingård och belyser konsekvenserna av girighet, orättvisa och maktmissbruk.</w:t>
      </w:r>
    </w:p>
    <w:p/>
    <w:p>
      <w:r xmlns:w="http://schemas.openxmlformats.org/wordprocessingml/2006/main">
        <w:t xml:space="preserve">1:a stycket: Kapitlet börjar med att presentera Naboth, en man som äger en vingård nära kung Ahabs palats i Jisreel. Ahab vill förvärva Nabots vingård för att förvandla den till en grönsaksträdgård, men Nabot vägrar att sälja eller byta den eftersom det är hans släktarv (1 Kungaboken 21:1-3).</w:t>
      </w:r>
    </w:p>
    <w:p/>
    <w:p>
      <w:r xmlns:w="http://schemas.openxmlformats.org/wordprocessingml/2006/main">
        <w:t xml:space="preserve">Andra stycket: Frustrerad och upprörd över Nabots vägran tjurar Ahab i sitt palats och vägrar äta. Hans hustru Isebel märker hans nöd och utarbetar en ond plan för att säkra vingården åt Ahab (1 Kungaboken 21:4-7).</w:t>
      </w:r>
    </w:p>
    <w:p/>
    <w:p>
      <w:r xmlns:w="http://schemas.openxmlformats.org/wordprocessingml/2006/main">
        <w:t xml:space="preserve">Tredje stycket: Isebel skriver brev i Ahabs namn, förseglar dem med sitt sigill och skickar dem till Jisreels äldste och adelsmän. I breven anklagas falskt Nabot för att förbanna Gud och kungen. Hon organiserar sedan en falsk rättegång där två skurkar vittnar mot Nabot som vittnen (1 Kungaboken 21:8-13).</w:t>
      </w:r>
    </w:p>
    <w:p/>
    <w:p>
      <w:r xmlns:w="http://schemas.openxmlformats.org/wordprocessingml/2006/main">
        <w:t xml:space="preserve">Fjärde stycket: Berättelsen skildrar hur Nabot orättvist döms för hädelse mot Gud och förräderi mot kungen. Som ett resultat förs han utanför staden och stenas till döds enligt mosaisk lag (1 Kungaboken 21;14-16).</w:t>
      </w:r>
    </w:p>
    <w:p/>
    <w:p>
      <w:r xmlns:w="http://schemas.openxmlformats.org/wordprocessingml/2006/main">
        <w:t xml:space="preserve">5:e stycket:Ahab tar Nabots vingård i besittning efter att ha hört talas om hans död. Men Gud sänder Elia med ett budskap som fördömer Ahab för hans ondska. Elia profeterar att både Ahab och Isebel kommer att drabbas av allvarliga konsekvenser Ahab kommer att dö våldsamt medan hundar kommer att sluka Isebel i Jisreel (1 Kungaboken 21;17-24).</w:t>
      </w:r>
    </w:p>
    <w:p/>
    <w:p>
      <w:r xmlns:w="http://schemas.openxmlformats.org/wordprocessingml/2006/main">
        <w:t xml:space="preserve">6:e stycket: En sista anteckning erkänner att när Ahab hörde Elias profetia, ödmjukade han sig tillfälligt inför Gud genom att fasta i säckväv som en omvändelsehandling. Följaktligen beslutar Gud att inte föra katastrof över honom under hans livstid utan snarare under hans sons regeringstid (1 Kungaboken 21;25-29).</w:t>
      </w:r>
    </w:p>
    <w:p/>
    <w:p>
      <w:r xmlns:w="http://schemas.openxmlformats.org/wordprocessingml/2006/main">
        <w:t xml:space="preserve">Sammanfattningsvis, kapitel tjugoett av Första Kungaboken skildrar Ahabs önskan om Nabots vingård, Jezebel orkestrerar bedrägeri, Nabot är falskt anklagad. Han avrättas orättvist, Ahab intar vingården. Elia profeterar dom, En tillfällig omvändelse följer. Detta Sammanfattningsvis utforskar kapitel teman som korruption genom maktmissbruk, vikten av rättvisa och respekt för äganderätt och gudomlig vedergällning mot ondska.</w:t>
      </w:r>
    </w:p>
    <w:p/>
    <w:p>
      <w:r xmlns:w="http://schemas.openxmlformats.org/wordprocessingml/2006/main">
        <w:t xml:space="preserve">1 Kungaboken 21:1 Och det hände sig efter detta att jisreeliten Nabot hade en vingård, som låg i Jisreel, hårt vid Ahabs konung i Samarias palats.</w:t>
      </w:r>
    </w:p>
    <w:p/>
    <w:p>
      <w:r xmlns:w="http://schemas.openxmlformats.org/wordprocessingml/2006/main">
        <w:t xml:space="preserve">Jisreeliten Nabot hade en vingård nära Ahabs kung av Samarias palats.</w:t>
      </w:r>
    </w:p>
    <w:p/>
    <w:p>
      <w:r xmlns:w="http://schemas.openxmlformats.org/wordprocessingml/2006/main">
        <w:t xml:space="preserve">1. Kraften i Guds försörjning - En lektion från Nabots vingård</w:t>
      </w:r>
    </w:p>
    <w:p/>
    <w:p>
      <w:r xmlns:w="http://schemas.openxmlformats.org/wordprocessingml/2006/main">
        <w:t xml:space="preserve">2. Guds suveränitet - Hur Gud välsignar oss på oväntade sätt</w:t>
      </w:r>
    </w:p>
    <w:p/>
    <w:p>
      <w:r xmlns:w="http://schemas.openxmlformats.org/wordprocessingml/2006/main">
        <w:t xml:space="preserve">1. Psalm 65:9-13 - Du besöker jorden och vattnar den, du berikar den mycket; Guds flod är full av vatten; du ger deras säd, för så har du förberett det.</w:t>
      </w:r>
    </w:p>
    <w:p/>
    <w:p>
      <w:r xmlns:w="http://schemas.openxmlformats.org/wordprocessingml/2006/main">
        <w:t xml:space="preserve">10 Du vattnar dess fåror rikligt, du sätter dess åsar, mjukar upp den med skurar och välsignar dess tillväxt.</w:t>
      </w:r>
    </w:p>
    <w:p/>
    <w:p>
      <w:r xmlns:w="http://schemas.openxmlformats.org/wordprocessingml/2006/main">
        <w:t xml:space="preserve">11 Du krönar året med din rikedom; dina vagnspår svämmar över av överflöd.</w:t>
      </w:r>
    </w:p>
    <w:p/>
    <w:p>
      <w:r xmlns:w="http://schemas.openxmlformats.org/wordprocessingml/2006/main">
        <w:t xml:space="preserve">12 Vildmarkens betesmarker svämmar över, kullarna omgärdas av glädje,</w:t>
      </w:r>
    </w:p>
    <w:p/>
    <w:p>
      <w:r xmlns:w="http://schemas.openxmlformats.org/wordprocessingml/2006/main">
        <w:t xml:space="preserve">13 ängarna klär sig i hjordar, dalarna pryder sig med säd, de ropar och sjunger tillsammans av glädje.</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1 Kungaboken 21:2 Och Ahab talade till Nabot och sade: Ge mig din vingård, så att jag kan få den till en örtträdgård, ty den ligger nära mitt hus; och jag skall ge dig en bättre vingård än den. eller, om det förefaller dig gott, så skall jag ge dig värdet av det i pengar.</w:t>
      </w:r>
    </w:p>
    <w:p/>
    <w:p>
      <w:r xmlns:w="http://schemas.openxmlformats.org/wordprocessingml/2006/main">
        <w:t xml:space="preserve">Ahab ber Nabot om sin vingård och erbjuder antingen en bättre vingård eller pengar i utbyte.</w:t>
      </w:r>
    </w:p>
    <w:p/>
    <w:p>
      <w:r xmlns:w="http://schemas.openxmlformats.org/wordprocessingml/2006/main">
        <w:t xml:space="preserve">1. Guds folk ska inte vara snabba att avundas vad andra har, utan vara nöjda med sina egna välsignelser.</w:t>
      </w:r>
    </w:p>
    <w:p/>
    <w:p>
      <w:r xmlns:w="http://schemas.openxmlformats.org/wordprocessingml/2006/main">
        <w:t xml:space="preserve">2. Vi bör inte låta våra begär efter materiella ägodelar få oss att göra det som är fel.</w:t>
      </w:r>
    </w:p>
    <w:p/>
    <w:p>
      <w:r xmlns:w="http://schemas.openxmlformats.org/wordprocessingml/2006/main">
        <w:t xml:space="preserve">1. Efesierbrevet 4:28 - Den som stal ska inte stjäla mer, utan låt honom hellre arbeta och arbeta med händerna på det som är gott, så att han kan behöva ge åt den som behöver.</w:t>
      </w:r>
    </w:p>
    <w:p/>
    <w:p>
      <w:r xmlns:w="http://schemas.openxmlformats.org/wordprocessingml/2006/main">
        <w:t xml:space="preserve">2. Romarbrevet 12:15 - Gläd dig med dem som jublar och gråt med dem som gråter.</w:t>
      </w:r>
    </w:p>
    <w:p/>
    <w:p>
      <w:r xmlns:w="http://schemas.openxmlformats.org/wordprocessingml/2006/main">
        <w:t xml:space="preserve">1 Kungaboken 21:3 Och Nabot sade till Ahab: "HERREN förbjude mig att jag skulle ge mina fäders arvedel åt dig."</w:t>
      </w:r>
    </w:p>
    <w:p/>
    <w:p>
      <w:r xmlns:w="http://schemas.openxmlformats.org/wordprocessingml/2006/main">
        <w:t xml:space="preserve">Nabot vägrar att ge Ahab den arvedel från sina fäder som Ahab bad om.</w:t>
      </w:r>
    </w:p>
    <w:p/>
    <w:p>
      <w:r xmlns:w="http://schemas.openxmlformats.org/wordprocessingml/2006/main">
        <w:t xml:space="preserve">1: Vi bör alltid lita på Herren och frukta hans domar.</w:t>
      </w:r>
    </w:p>
    <w:p/>
    <w:p>
      <w:r xmlns:w="http://schemas.openxmlformats.org/wordprocessingml/2006/main">
        <w:t xml:space="preserve">2: Det är viktigt att förbli trogen vad Gud har gett oss och inte kompromissa med det.</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2:5 Mosebok 6:5 - Älska Herren din Gud av hela ditt hjärta och av hela din själ och av all din kraft.</w:t>
      </w:r>
    </w:p>
    <w:p/>
    <w:p>
      <w:r xmlns:w="http://schemas.openxmlformats.org/wordprocessingml/2006/main">
        <w:t xml:space="preserve">1 Kungaboken 21:4 Och Ahab kom in i sitt hus tung och missnöjd över det ord som jisreeliten Nabot hade talat till honom; ty han hade sagt: Jag vill inte ge dig mina fäders arvedel. Och han lade honom på sin säng och vände bort sitt ansikte och ville inte äta något bröd.</w:t>
      </w:r>
    </w:p>
    <w:p/>
    <w:p>
      <w:r xmlns:w="http://schemas.openxmlformats.org/wordprocessingml/2006/main">
        <w:t xml:space="preserve">Ahab blev missnöjd när Nabot vägrade att ge honom sina fäders arvedel, och han gick hem med tungt humör och vägrade äta.</w:t>
      </w:r>
    </w:p>
    <w:p/>
    <w:p>
      <w:r xmlns:w="http://schemas.openxmlformats.org/wordprocessingml/2006/main">
        <w:t xml:space="preserve">1. "Det avgörande med lydnad mot Gud: En studie av 1 Kungaboken 21:4"</w:t>
      </w:r>
    </w:p>
    <w:p/>
    <w:p>
      <w:r xmlns:w="http://schemas.openxmlformats.org/wordprocessingml/2006/main">
        <w:t xml:space="preserve">2. "Ordens kraft: Hur ord påverkar våra liv i 1 Kungaboken 21:4"</w:t>
      </w:r>
    </w:p>
    <w:p/>
    <w:p>
      <w:r xmlns:w="http://schemas.openxmlformats.org/wordprocessingml/2006/main">
        <w:t xml:space="preserve">1. Hebreerbrevet 13:17 - Lyd dem som råder över er och underordna er er själva, ty de vakar över era själar, som de som måste göra räkenskaper, så att de kan göra det med glädje och inte med sorg. olönsamt för dig.</w:t>
      </w:r>
    </w:p>
    <w:p/>
    <w:p>
      <w:r xmlns:w="http://schemas.openxmlformats.org/wordprocessingml/2006/main">
        <w:t xml:space="preserve">2. Ordspråksboken 10:19 - I många ord saknas ingen synd, men den som håller tillbaka sina läppar är vis.</w:t>
      </w:r>
    </w:p>
    <w:p/>
    <w:p>
      <w:r xmlns:w="http://schemas.openxmlformats.org/wordprocessingml/2006/main">
        <w:t xml:space="preserve">1 Kungaboken 21:5 Men hans hustru Isebel kom till honom och sade till honom: Varför är din ande så bedrövad att du inte äter bröd?</w:t>
      </w:r>
    </w:p>
    <w:p/>
    <w:p>
      <w:r xmlns:w="http://schemas.openxmlformats.org/wordprocessingml/2006/main">
        <w:t xml:space="preserve">Isebel frågade Ahab varför han var så ledsen att han inte hade ätit något bröd.</w:t>
      </w:r>
    </w:p>
    <w:p/>
    <w:p>
      <w:r xmlns:w="http://schemas.openxmlformats.org/wordprocessingml/2006/main">
        <w:t xml:space="preserve">1. Kraften i en makes kärlek och stöd - 1 Kungaboken 21:5</w:t>
      </w:r>
    </w:p>
    <w:p/>
    <w:p>
      <w:r xmlns:w="http://schemas.openxmlformats.org/wordprocessingml/2006/main">
        <w:t xml:space="preserve">2. Att lära sig att stödja sig på andra i svåra tider - 1 Kungaboken 21:5</w:t>
      </w:r>
    </w:p>
    <w:p/>
    <w:p>
      <w:r xmlns:w="http://schemas.openxmlformats.org/wordprocessingml/2006/main">
        <w:t xml:space="preserve">1. Ordspråksboken 31:12 - "Hon gör honom gott och inte ont under hela sitt liv."</w:t>
      </w:r>
    </w:p>
    <w:p/>
    <w:p>
      <w:r xmlns:w="http://schemas.openxmlformats.org/wordprocessingml/2006/main">
        <w:t xml:space="preserve">2. Matteus 11:28-30 - "Kom till mig, alla som sliter och bär tunga bördor, så ska jag ge er vila."</w:t>
      </w:r>
    </w:p>
    <w:p/>
    <w:p>
      <w:r xmlns:w="http://schemas.openxmlformats.org/wordprocessingml/2006/main">
        <w:t xml:space="preserve">1 Kungaboken 21:6 Och han sade till henne: Därför att jag talade till jisreeliten Nabot och sade till honom: "Ge mig din vingård för pengar; Eller om det behagar dig, så skall jag ge dig en annan vingård för den; och han svarade: "Jag vill inte ge dig min vingård."</w:t>
      </w:r>
    </w:p>
    <w:p/>
    <w:p>
      <w:r xmlns:w="http://schemas.openxmlformats.org/wordprocessingml/2006/main">
        <w:t xml:space="preserve">Kung Ahab bad Nabot om sin vingård i utbyte mot pengar eller en annan vingård, men Nabot vägrade.</w:t>
      </w:r>
    </w:p>
    <w:p/>
    <w:p>
      <w:r xmlns:w="http://schemas.openxmlformats.org/wordprocessingml/2006/main">
        <w:t xml:space="preserve">1. När Guds försörjning vägras: Lärdomar från Nabot och kung Ahab</w:t>
      </w:r>
    </w:p>
    <w:p/>
    <w:p>
      <w:r xmlns:w="http://schemas.openxmlformats.org/wordprocessingml/2006/main">
        <w:t xml:space="preserve">2. The Power of No: Stå fast i orubblig tro</w:t>
      </w:r>
    </w:p>
    <w:p/>
    <w:p>
      <w:r xmlns:w="http://schemas.openxmlformats.org/wordprocessingml/2006/main">
        <w:t xml:space="preserve">1. Jakob 4:13-17 - Underordna er därför Gud. Stå emot djävulen, så kommer han att fly från dig.</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Kungaboken 21:7 Och hans hustru Isebel sade till honom: Styrer du nu över Israels rike? Stå upp och ät bröd, och låt ditt hjärta vara glatt. Jag skall ge dig jisreeliten Nabots vingård.</w:t>
      </w:r>
    </w:p>
    <w:p/>
    <w:p>
      <w:r xmlns:w="http://schemas.openxmlformats.org/wordprocessingml/2006/main">
        <w:t xml:space="preserve">Isebel uppmuntrar Ahab att ta jisreeliten Nabots vingård för sig själv.</w:t>
      </w:r>
    </w:p>
    <w:p/>
    <w:p>
      <w:r xmlns:w="http://schemas.openxmlformats.org/wordprocessingml/2006/main">
        <w:t xml:space="preserve">1. "Välja lydnad framför frestelse"</w:t>
      </w:r>
    </w:p>
    <w:p/>
    <w:p>
      <w:r xmlns:w="http://schemas.openxmlformats.org/wordprocessingml/2006/main">
        <w:t xml:space="preserve">2. "Faren för olydnad"</w:t>
      </w:r>
    </w:p>
    <w:p/>
    <w:p>
      <w:r xmlns:w="http://schemas.openxmlformats.org/wordprocessingml/2006/main">
        <w:t xml:space="preserve">1. Matteus 6:13 - Och led oss inte in i frestelse, utan befria oss från det onda.</w:t>
      </w:r>
    </w:p>
    <w:p/>
    <w:p>
      <w:r xmlns:w="http://schemas.openxmlformats.org/wordprocessingml/2006/main">
        <w:t xml:space="preserve">2. Romarbrevet 6:12-14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 Ty synden skall inte längre vara din herre, eftersom du inte är under lagen, utan under nåden.</w:t>
      </w:r>
    </w:p>
    <w:p/>
    <w:p>
      <w:r xmlns:w="http://schemas.openxmlformats.org/wordprocessingml/2006/main">
        <w:t xml:space="preserve">1 Kungaboken 21:8 Och hon skrev brev i Ahabs namn och förseglade dem med hans sigill och sände breven till de äldste och till de ädla i hans stad, som bodde hos Nabot.</w:t>
      </w:r>
    </w:p>
    <w:p/>
    <w:p>
      <w:r xmlns:w="http://schemas.openxmlformats.org/wordprocessingml/2006/main">
        <w:t xml:space="preserve">Drottning Isebel skrev brev i kung Ahabs namn och förseglade dem med sitt sigill innan han skickade dem till de äldste och adelsmännen i staden där Nabot bodde.</w:t>
      </w:r>
    </w:p>
    <w:p/>
    <w:p>
      <w:r xmlns:w="http://schemas.openxmlformats.org/wordprocessingml/2006/main">
        <w:t xml:space="preserve">1. Guds sanning kommer att segra: En studie om kraften i Isebels bedrägeri</w:t>
      </w:r>
    </w:p>
    <w:p/>
    <w:p>
      <w:r xmlns:w="http://schemas.openxmlformats.org/wordprocessingml/2006/main">
        <w:t xml:space="preserve">2. Låt dig inte luras: Erkänna falskheter från sanna löften</w:t>
      </w:r>
    </w:p>
    <w:p/>
    <w:p>
      <w:r xmlns:w="http://schemas.openxmlformats.org/wordprocessingml/2006/main">
        <w:t xml:space="preserve">1. Jakob 1:16-17 – Låt er inte luras, mina älskade bröder.</w:t>
      </w:r>
    </w:p>
    <w:p/>
    <w:p>
      <w:r xmlns:w="http://schemas.openxmlformats.org/wordprocessingml/2006/main">
        <w:t xml:space="preserve">2. Ordspråksboken 12:17 - Den som talar sanning ger ärliga bevis, men ett falskt vittne yttrar svek.</w:t>
      </w:r>
    </w:p>
    <w:p/>
    <w:p>
      <w:r xmlns:w="http://schemas.openxmlformats.org/wordprocessingml/2006/main">
        <w:t xml:space="preserve">1 Kungaboken 21:9 Och hon skrev i breven och sade: Utropa en fasta och höj Nabot i höjden bland folket.</w:t>
      </w:r>
    </w:p>
    <w:p/>
    <w:p>
      <w:r xmlns:w="http://schemas.openxmlformats.org/wordprocessingml/2006/main">
        <w:t xml:space="preserve">Drottning Jezebel beordrar en proklamation av en fasta och att Nabot ska placeras på en framträdande plats bland folket.</w:t>
      </w:r>
    </w:p>
    <w:p/>
    <w:p>
      <w:r xmlns:w="http://schemas.openxmlformats.org/wordprocessingml/2006/main">
        <w:t xml:space="preserve">1. Auktoritetens kraft i våra liv</w:t>
      </w:r>
    </w:p>
    <w:p/>
    <w:p>
      <w:r xmlns:w="http://schemas.openxmlformats.org/wordprocessingml/2006/main">
        <w:t xml:space="preserve">2. Stolthet kommer före ett fall</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13:1-2 - Låt varje människa underordna sig de styrande myndigheterna. För det finns ingen auktoritet utom från Gud, och de som finns har instiftats av Gud.</w:t>
      </w:r>
    </w:p>
    <w:p/>
    <w:p>
      <w:r xmlns:w="http://schemas.openxmlformats.org/wordprocessingml/2006/main">
        <w:t xml:space="preserve">1 Kungaboken 21:10 Och ställde två män, Belials söner, framför honom, för att vittna mot honom och säga: Du har hädat Gud och kungen. Och bär honom sedan ut och stena honom, så att han kan dö.</w:t>
      </w:r>
    </w:p>
    <w:p/>
    <w:p>
      <w:r xmlns:w="http://schemas.openxmlformats.org/wordprocessingml/2006/main">
        <w:t xml:space="preserve">Passage Två män, söner till Belial, vittnar mot en man för att ha hädat Gud och kungen, och straffet för detta brott är döden genom stening.</w:t>
      </w:r>
    </w:p>
    <w:p/>
    <w:p>
      <w:r xmlns:w="http://schemas.openxmlformats.org/wordprocessingml/2006/main">
        <w:t xml:space="preserve">1. Faran med hädelse: En lektion i att lyda Guds bud</w:t>
      </w:r>
    </w:p>
    <w:p/>
    <w:p>
      <w:r xmlns:w="http://schemas.openxmlformats.org/wordprocessingml/2006/main">
        <w:t xml:space="preserve">2. Konsekvenserna av att förkasta Guds auktoritet</w:t>
      </w:r>
    </w:p>
    <w:p/>
    <w:p>
      <w:r xmlns:w="http://schemas.openxmlformats.org/wordprocessingml/2006/main">
        <w:t xml:space="preserve">1. Psaltaren 19:13-14: Skydda också din tjänare från övermodiga synder; låt dem inte råda över mig. Då skall jag vara rättrådig och vara oskyldig från den stora överträdelsen.</w:t>
      </w:r>
    </w:p>
    <w:p/>
    <w:p>
      <w:r xmlns:w="http://schemas.openxmlformats.org/wordprocessingml/2006/main">
        <w:t xml:space="preserve">2. Romarbrevet 3:10-12: Som det står skrivet: Det finns ingen rättfärdig, nej, inte en. Det finns ingen som förstånd, det finns ingen som söker Gud. De har alla gått ur vägen, de blir tillsammans olönsamma; det finns ingen som gör gott, nej, inte en.</w:t>
      </w:r>
    </w:p>
    <w:p/>
    <w:p>
      <w:r xmlns:w="http://schemas.openxmlformats.org/wordprocessingml/2006/main">
        <w:t xml:space="preserve">1 Kungaboken 21:11 Och männen i hans stad, ja, de äldste och de adelsmän som bodde i hans stad, gjorde som Isebel hade sänt till dem, och som det stod skrivet i de brev som hon hade sänt till dem.</w:t>
      </w:r>
    </w:p>
    <w:p/>
    <w:p>
      <w:r xmlns:w="http://schemas.openxmlformats.org/wordprocessingml/2006/main">
        <w:t xml:space="preserve">Jezebel skickade brev till de äldste och adelsmännen i en stad och bad dem att göra något och de följde hennes instruktioner.</w:t>
      </w:r>
    </w:p>
    <w:p/>
    <w:p>
      <w:r xmlns:w="http://schemas.openxmlformats.org/wordprocessingml/2006/main">
        <w:t xml:space="preserve">1. Vi måste komma ihåg att vår lydnad alltid bör vara till Gud, inte till förfrågningar från människor som inte är i Guds vilja.</w:t>
      </w:r>
    </w:p>
    <w:p/>
    <w:p>
      <w:r xmlns:w="http://schemas.openxmlformats.org/wordprocessingml/2006/main">
        <w:t xml:space="preserve">2. Även när vi uppmanas att göra något som strider mot Guds vilja, måste vi förbli lydiga mot honom och vägra att lyssna och lyda.</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1 Kungaboken 21:12 De utropade en fasta och höjde Nabot bland folket.</w:t>
      </w:r>
    </w:p>
    <w:p/>
    <w:p>
      <w:r xmlns:w="http://schemas.openxmlformats.org/wordprocessingml/2006/main">
        <w:t xml:space="preserve">Jisreels folk utropade en fasta och hedrade Nabot i en offentlig ceremoni.</w:t>
      </w:r>
    </w:p>
    <w:p/>
    <w:p>
      <w:r xmlns:w="http://schemas.openxmlformats.org/wordprocessingml/2006/main">
        <w:t xml:space="preserve">1. "The Power of Community: Hedra varandra"</w:t>
      </w:r>
    </w:p>
    <w:p/>
    <w:p>
      <w:r xmlns:w="http://schemas.openxmlformats.org/wordprocessingml/2006/main">
        <w:t xml:space="preserve">2. "Vikten av fasta: fysiska och andliga fördelar"</w:t>
      </w:r>
    </w:p>
    <w:p/>
    <w:p>
      <w:r xmlns:w="http://schemas.openxmlformats.org/wordprocessingml/2006/main">
        <w:t xml:space="preserve">1. Romarbrevet 12:10 - Var hängivna varandra i broderlig kärlek; ge p till varandra i ära.</w:t>
      </w:r>
    </w:p>
    <w:p/>
    <w:p>
      <w:r xmlns:w="http://schemas.openxmlformats.org/wordprocessingml/2006/main">
        <w:t xml:space="preserve">2. Jesaja 58:3 - 'Varför har vi fastat', säger de, 'och du har inte sett det? Varför har vi ödmjukat oss och du har inte märkt det?'</w:t>
      </w:r>
    </w:p>
    <w:p/>
    <w:p>
      <w:r xmlns:w="http://schemas.openxmlformats.org/wordprocessingml/2006/main">
        <w:t xml:space="preserve">1 Kungaboken 21:13 Och två män, Belials barn, kommo in och satte sig framför honom; och Belials män vittnade mot honom, mot Naboth, inför folket och sade: "Nabot hädade Gud och kungen . Sedan förde de honom ut ur staden och stenade honom med stenar, så att han dog.</w:t>
      </w:r>
    </w:p>
    <w:p/>
    <w:p>
      <w:r xmlns:w="http://schemas.openxmlformats.org/wordprocessingml/2006/main">
        <w:t xml:space="preserve">Nabot anklagades falskt av två män från Belial för att häda Gud och kungen och stenades till döds.</w:t>
      </w:r>
    </w:p>
    <w:p/>
    <w:p>
      <w:r xmlns:w="http://schemas.openxmlformats.org/wordprocessingml/2006/main">
        <w:t xml:space="preserve">1. Guds rättvisa förnekas aldrig - 1 Kungaboken 21:13</w:t>
      </w:r>
    </w:p>
    <w:p/>
    <w:p>
      <w:r xmlns:w="http://schemas.openxmlformats.org/wordprocessingml/2006/main">
        <w:t xml:space="preserve">2. Låt dig inte luras av falska vittnen - Psalm 35:11</w:t>
      </w:r>
    </w:p>
    <w:p/>
    <w:p>
      <w:r xmlns:w="http://schemas.openxmlformats.org/wordprocessingml/2006/main">
        <w:t xml:space="preserve">1. 1 Kungaboken 21:10-14</w:t>
      </w:r>
    </w:p>
    <w:p/>
    <w:p>
      <w:r xmlns:w="http://schemas.openxmlformats.org/wordprocessingml/2006/main">
        <w:t xml:space="preserve">2. Psalm 35:11-12</w:t>
      </w:r>
    </w:p>
    <w:p/>
    <w:p>
      <w:r xmlns:w="http://schemas.openxmlformats.org/wordprocessingml/2006/main">
        <w:t xml:space="preserve">1 Kungaboken 21:14 Sedan sände de till Isebel och lät säga: "Nabot är stenad och är död."</w:t>
      </w:r>
    </w:p>
    <w:p/>
    <w:p>
      <w:r xmlns:w="http://schemas.openxmlformats.org/wordprocessingml/2006/main">
        <w:t xml:space="preserve">Naboth har dödats av en grupp människor.</w:t>
      </w:r>
    </w:p>
    <w:p/>
    <w:p>
      <w:r xmlns:w="http://schemas.openxmlformats.org/wordprocessingml/2006/main">
        <w:t xml:space="preserve">1. Guds rättvisa är fullkomlig - Romarbrevet 12:19</w:t>
      </w:r>
    </w:p>
    <w:p/>
    <w:p>
      <w:r xmlns:w="http://schemas.openxmlformats.org/wordprocessingml/2006/main">
        <w:t xml:space="preserve">2. Se upp för stolthet - Ordspråksboken 16:18</w:t>
      </w:r>
    </w:p>
    <w:p/>
    <w:p>
      <w:r xmlns:w="http://schemas.openxmlformats.org/wordprocessingml/2006/main">
        <w:t xml:space="preserve">1. Lukas 18:7-8 – Gud kommer att hämnas sitt folk</w:t>
      </w:r>
    </w:p>
    <w:p/>
    <w:p>
      <w:r xmlns:w="http://schemas.openxmlformats.org/wordprocessingml/2006/main">
        <w:t xml:space="preserve">2. Hesekiel 18:20 - Den själ som syndar ska dö</w:t>
      </w:r>
    </w:p>
    <w:p/>
    <w:p>
      <w:r xmlns:w="http://schemas.openxmlformats.org/wordprocessingml/2006/main">
        <w:t xml:space="preserve">1 Kungaboken 21:15 Och det hände sig, när Isebel hörde att Nabot var stenad och död, att Isebel sade till Ahab: "Stå upp och ta jisreeliten Nabots vingård i besittning, som han vägrade att ge dig för pengar. ty Nabot är inte levande utan död.</w:t>
      </w:r>
    </w:p>
    <w:p/>
    <w:p>
      <w:r xmlns:w="http://schemas.openxmlformats.org/wordprocessingml/2006/main">
        <w:t xml:space="preserve">Isebel uppmuntrar Ahab att ta Nabots vingård i besittning efter att ha hört talas om hans död.</w:t>
      </w:r>
    </w:p>
    <w:p/>
    <w:p>
      <w:r xmlns:w="http://schemas.openxmlformats.org/wordprocessingml/2006/main">
        <w:t xml:space="preserve">1. Faran med stolthet och konsekvenserna av onda handlingar</w:t>
      </w:r>
    </w:p>
    <w:p/>
    <w:p>
      <w:r xmlns:w="http://schemas.openxmlformats.org/wordprocessingml/2006/main">
        <w:t xml:space="preserve">2. Konsekvenserna av att följa världens vägar snarare än Guds vägar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1 Kungaboken 21:16 Och det hände sig, när Ahab hörde att Nabot var död, att Ahab reste sig för att gå ner till jisreeliten Nabots vingård för att ta den i besittning.</w:t>
      </w:r>
    </w:p>
    <w:p/>
    <w:p>
      <w:r xmlns:w="http://schemas.openxmlformats.org/wordprocessingml/2006/main">
        <w:t xml:space="preserve">Passage Ahab får höra om Nabots död och går till Nabots vingård för att ta den i besittning.</w:t>
      </w:r>
    </w:p>
    <w:p/>
    <w:p>
      <w:r xmlns:w="http://schemas.openxmlformats.org/wordprocessingml/2006/main">
        <w:t xml:space="preserve">1. Guds rättvisa och barmhärtighet: Hur Guds rättvisa kan ses i konsekvenserna av våra handlingar.</w:t>
      </w:r>
    </w:p>
    <w:p/>
    <w:p>
      <w:r xmlns:w="http://schemas.openxmlformats.org/wordprocessingml/2006/main">
        <w:t xml:space="preserve">2. Vikten av ödmjukhet: Att förstå konsekvenserna av stolthet och arrogans.</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1:19-20 - Därför, mina älskade bröder, låt var och en vara snabb att höra, sen till att tala, sen till vrede. Ty människors vrede utövar inte Guds rättfärdighet.</w:t>
      </w:r>
    </w:p>
    <w:p/>
    <w:p>
      <w:r xmlns:w="http://schemas.openxmlformats.org/wordprocessingml/2006/main">
        <w:t xml:space="preserve">1 Kungaboken 21:17 Och HERRENS ord kom till tisbiten Elia:</w:t>
      </w:r>
    </w:p>
    <w:p/>
    <w:p>
      <w:r xmlns:w="http://schemas.openxmlformats.org/wordprocessingml/2006/main">
        <w:t xml:space="preserve">Herren talade till tisbiten Elia.</w:t>
      </w:r>
    </w:p>
    <w:p/>
    <w:p>
      <w:r xmlns:w="http://schemas.openxmlformats.org/wordprocessingml/2006/main">
        <w:t xml:space="preserve">1. Herren försöker kommunicera med oss</w:t>
      </w:r>
    </w:p>
    <w:p/>
    <w:p>
      <w:r xmlns:w="http://schemas.openxmlformats.org/wordprocessingml/2006/main">
        <w:t xml:space="preserve">2. Kraften i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4:12 - Ty Guds ord är levande och verksamt, skarpare än något tveeggat svärd, tränger igenom till splittringen av själ och ande, mellan leder och märg, och urskiljer hjärtats tankar och avsikter .</w:t>
      </w:r>
    </w:p>
    <w:p/>
    <w:p>
      <w:r xmlns:w="http://schemas.openxmlformats.org/wordprocessingml/2006/main">
        <w:t xml:space="preserve">1 Kungaboken 21:18 Stå upp, gå ner för att möta Ahab, Israels konung, som är i Samaria; se, han är i Nabots vingård, dit han har gått ner för att ta den i besittning.</w:t>
      </w:r>
    </w:p>
    <w:p/>
    <w:p>
      <w:r xmlns:w="http://schemas.openxmlformats.org/wordprocessingml/2006/main">
        <w:t xml:space="preserve">Gud säger åt Elia att gå och möta Ahab som är i Nabots vingård för att ta den i besittning.</w:t>
      </w:r>
    </w:p>
    <w:p/>
    <w:p>
      <w:r xmlns:w="http://schemas.openxmlformats.org/wordprocessingml/2006/main">
        <w:t xml:space="preserve">1. Vikten av att lyda Guds befallningar</w:t>
      </w:r>
    </w:p>
    <w:p/>
    <w:p>
      <w:r xmlns:w="http://schemas.openxmlformats.org/wordprocessingml/2006/main">
        <w:t xml:space="preserve">2. Konsekvenserna av att inte lyda Guds befallningar</w:t>
      </w:r>
    </w:p>
    <w:p/>
    <w:p>
      <w:r xmlns:w="http://schemas.openxmlformats.org/wordprocessingml/2006/main">
        <w:t xml:space="preserve">Korsa-</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Och alla dessa välsignelser skall komma över dig och komma över dig, om du lyder Herren, din Guds, röst.</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1 Kungaboken 21:19 Och du skall tala till honom och säga: Så säger HERREN: Har du dödat och tagit i besittning? Och du skall tala till honom och säga: Så säger HERREN: På den plats där hundar slickade Nabots blod, skola hundar slicka ditt blod, ja.</w:t>
      </w:r>
    </w:p>
    <w:p/>
    <w:p>
      <w:r xmlns:w="http://schemas.openxmlformats.org/wordprocessingml/2006/main">
        <w:t xml:space="preserve">Gud säger till Ahab att han kommer att få samma straff som Naboth gjorde för sina synder att döda och ta Nabots egendom i besittning.</w:t>
      </w:r>
    </w:p>
    <w:p/>
    <w:p>
      <w:r xmlns:w="http://schemas.openxmlformats.org/wordprocessingml/2006/main">
        <w:t xml:space="preserve">1. Våra handlingar har konsekvenser - 1 Kungaboken 21:19</w:t>
      </w:r>
    </w:p>
    <w:p/>
    <w:p>
      <w:r xmlns:w="http://schemas.openxmlformats.org/wordprocessingml/2006/main">
        <w:t xml:space="preserve">2. Guds rättvisa - 1 Kungaboken 21:19</w:t>
      </w:r>
    </w:p>
    <w:p/>
    <w:p>
      <w:r xmlns:w="http://schemas.openxmlformats.org/wordprocessingml/2006/main">
        <w:t xml:space="preserve">1. Ordspråksboken 11:21 - 'Var säker på detta: De ogudaktiga kommer inte att förbli ostraffade.'</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1 Kungaboken 21:20 Och Ahab sade till Elia: "Har du funnit mig, min fiende? Och han svarade: "Jag har funnit dig, ty du har sålt dig för att göra ont i HERRENS ögon."</w:t>
      </w:r>
    </w:p>
    <w:p/>
    <w:p>
      <w:r xmlns:w="http://schemas.openxmlformats.org/wordprocessingml/2006/main">
        <w:t xml:space="preserve">Ahab frågade Elia om han hade hittat honom, och Elia svarade att han hade hittat honom därför att Ahab hade sålt sig själv för att göra vad ont i HERRENS ögon.</w:t>
      </w:r>
    </w:p>
    <w:p/>
    <w:p>
      <w:r xmlns:w="http://schemas.openxmlformats.org/wordprocessingml/2006/main">
        <w:t xml:space="preserve">1. Farorna med att tjäna det onda istället för Gud</w:t>
      </w:r>
    </w:p>
    <w:p/>
    <w:p>
      <w:r xmlns:w="http://schemas.openxmlformats.org/wordprocessingml/2006/main">
        <w:t xml:space="preserve">2. Konsekvenserna av orättfärdighet</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1 Kungaboken 21:21 Se, jag skall låta olycka komma över dig och ta bort dina efterkommande och utrota från Ahab den som pisserar mot muren, och den som är instängd och kvar i Israel,</w:t>
      </w:r>
    </w:p>
    <w:p/>
    <w:p>
      <w:r xmlns:w="http://schemas.openxmlformats.org/wordprocessingml/2006/main">
        <w:t xml:space="preserve">Ahabs olydnad kommer att föra ondska över honom och hans familj, vilket leder till en fullständig förstörelse.</w:t>
      </w:r>
    </w:p>
    <w:p/>
    <w:p>
      <w:r xmlns:w="http://schemas.openxmlformats.org/wordprocessingml/2006/main">
        <w:t xml:space="preserve">1. Lyd Gud och ta emot välsignelser</w:t>
      </w:r>
    </w:p>
    <w:p/>
    <w:p>
      <w:r xmlns:w="http://schemas.openxmlformats.org/wordprocessingml/2006/main">
        <w:t xml:space="preserve">2. Konsekvenserna av olydnad</w:t>
      </w:r>
    </w:p>
    <w:p/>
    <w:p>
      <w:r xmlns:w="http://schemas.openxmlformats.org/wordprocessingml/2006/main">
        <w:t xml:space="preserve">1. Femte Moseboken 28:1-14 – Om du till fullo lyder HERREN din Gud och noggrant följer alla hans befallningar som jag ger dig i dag, kommer HERREN din Gud att sätta dig högt över alla folk på jorden.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Kungaboken 21:22 Och du skall göra ditt hus likt Jerobeams, Nebats sons, hus, och som Baesas, Ahias sons, hus, för den upphetsning varmed du har retat mig och fått Israel att synda.</w:t>
      </w:r>
    </w:p>
    <w:p/>
    <w:p>
      <w:r xmlns:w="http://schemas.openxmlformats.org/wordprocessingml/2006/main">
        <w:t xml:space="preserve">Gud varnar Ahab att hans hus kommer att straffas för synden att reta Gud och leda Israel vilse.</w:t>
      </w:r>
    </w:p>
    <w:p/>
    <w:p>
      <w:r xmlns:w="http://schemas.openxmlformats.org/wordprocessingml/2006/main">
        <w:t xml:space="preserve">1. Syndens konsekvenser är verkliga och kan vara svåra.</w:t>
      </w:r>
    </w:p>
    <w:p/>
    <w:p>
      <w:r xmlns:w="http://schemas.openxmlformats.org/wordprocessingml/2006/main">
        <w:t xml:space="preserve">2. Guds kärlek och barmhärtighet kan penetrera även vår synds mörker.</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1 Kungaboken 21:23 Och om Isebel talade också HERREN och sade: Hundarna skola äta Isebel vid Jisreels mur.</w:t>
      </w:r>
    </w:p>
    <w:p/>
    <w:p>
      <w:r xmlns:w="http://schemas.openxmlformats.org/wordprocessingml/2006/main">
        <w:t xml:space="preserve">Gud talade om Isebel och sa att hundarna skulle äta upp henne vid Jisreels mur.</w:t>
      </w:r>
    </w:p>
    <w:p/>
    <w:p>
      <w:r xmlns:w="http://schemas.openxmlformats.org/wordprocessingml/2006/main">
        <w:t xml:space="preserve">1. Guds vrede: Hur Gud straffar dem som inte lyder honom</w:t>
      </w:r>
    </w:p>
    <w:p/>
    <w:p>
      <w:r xmlns:w="http://schemas.openxmlformats.org/wordprocessingml/2006/main">
        <w:t xml:space="preserve">2. Jezebel: En varning för farorna med avgudadyrkan</w:t>
      </w:r>
    </w:p>
    <w:p/>
    <w:p>
      <w:r xmlns:w="http://schemas.openxmlformats.org/wordprocessingml/2006/main">
        <w:t xml:space="preserve">1. 2 Kor 5:10 – Ty vi måste alla träda fram inför Kristi domarsäte, så att var och en kan få vad han har gjort i kroppen, vare sig det är gott eller ont.</w:t>
      </w:r>
    </w:p>
    <w:p/>
    <w:p>
      <w:r xmlns:w="http://schemas.openxmlformats.org/wordprocessingml/2006/main">
        <w:t xml:space="preserve">2. 1 Samuelsboken 15:23 - Ty uppror är som spådomssynd, och förmäten är som orättfärdighet och avgudadyrkan. Eftersom du har förkastat HERRENS ord, har han också förkastat dig från att vara kung.</w:t>
      </w:r>
    </w:p>
    <w:p/>
    <w:p>
      <w:r xmlns:w="http://schemas.openxmlformats.org/wordprocessingml/2006/main">
        <w:t xml:space="preserve">1 Kungaboken 21:24 Den som dör av Ahab i staden skola hundarna äta; och den som dör på fältet skola himlens fåglar äta.</w:t>
      </w:r>
    </w:p>
    <w:p/>
    <w:p>
      <w:r xmlns:w="http://schemas.openxmlformats.org/wordprocessingml/2006/main">
        <w:t xml:space="preserve">Ahabs död kommer inte att hedras och kommer att lämnas åt att förtäras av djur.</w:t>
      </w:r>
    </w:p>
    <w:p/>
    <w:p>
      <w:r xmlns:w="http://schemas.openxmlformats.org/wordprocessingml/2006/main">
        <w:t xml:space="preserve">1. Vi måste vara försiktiga med våra handlingar, för vår död kanske inte respekteras. 2. Att känna till vår egen dödlighet kommer att leda till ett mer meningsfullt liv.</w:t>
      </w:r>
    </w:p>
    <w:p/>
    <w:p>
      <w:r xmlns:w="http://schemas.openxmlformats.org/wordprocessingml/2006/main">
        <w:t xml:space="preserve">1. Predikaren 7:1-4 – Ett gott namn är bättre än dyrbar salva; och dödsdagen än dagen för ens födelse. 2. Romarbrevet 6:23 - Ty syndens lön är döden; men Guds gåva är evigt liv genom Jesus Kristus, vår Herre.</w:t>
      </w:r>
    </w:p>
    <w:p/>
    <w:p>
      <w:r xmlns:w="http://schemas.openxmlformats.org/wordprocessingml/2006/main">
        <w:t xml:space="preserve">1 Kungaboken 21:25 Men det fanns ingen som Ahab, som sålde sig själv för att göra ondska i HERRENS ögon, som hans hustru Isebel hetsade upp.</w:t>
      </w:r>
    </w:p>
    <w:p/>
    <w:p>
      <w:r xmlns:w="http://schemas.openxmlformats.org/wordprocessingml/2006/main">
        <w:t xml:space="preserve">Ahab var en ond kung som påverkades av sin hustru Isebel att göra vad ont i Herrens ögon.</w:t>
      </w:r>
    </w:p>
    <w:p/>
    <w:p>
      <w:r xmlns:w="http://schemas.openxmlformats.org/wordprocessingml/2006/main">
        <w:t xml:space="preserve">1. Faran med okontrollerad synd och dess inflytande</w:t>
      </w:r>
    </w:p>
    <w:p/>
    <w:p>
      <w:r xmlns:w="http://schemas.openxmlformats.org/wordprocessingml/2006/main">
        <w:t xml:space="preserve">2. Världsliga begärs korrumperande kraft</w:t>
      </w:r>
    </w:p>
    <w:p/>
    <w:p>
      <w:r xmlns:w="http://schemas.openxmlformats.org/wordprocessingml/2006/main">
        <w:t xml:space="preserve">1. Romarbrevet 6:12-13, "Låt därför inte synden råda i er dödliga kropp, så att ni skulle lyda den i dess begär. Inte heller överlämna era lemmar som orättfärdighets redskap åt synden, utan överlämna er åt Gud, såsom de som är levande från de döda, och era lemmar som redskap för rättfärdighet åt Gud."</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1 Kungaboken 21:26 Och han gjorde mycket avskyvärt när han följde efter avgudar, på samma sätt som amoriterna gjorde, som HERREN drev ut inför Israels barn.</w:t>
      </w:r>
    </w:p>
    <w:p/>
    <w:p>
      <w:r xmlns:w="http://schemas.openxmlformats.org/wordprocessingml/2006/main">
        <w:t xml:space="preserve">Kung Ahab av Israel följde falska avgudar och begick avskyvärda handlingar, liknande dem som amoriterna före dem, som blev utdrivna av Gud.</w:t>
      </w:r>
    </w:p>
    <w:p/>
    <w:p>
      <w:r xmlns:w="http://schemas.openxmlformats.org/wordprocessingml/2006/main">
        <w:t xml:space="preserve">1. Följa falska idoler: Lär dig av kung Ahabs misstag</w:t>
      </w:r>
    </w:p>
    <w:p/>
    <w:p>
      <w:r xmlns:w="http://schemas.openxmlformats.org/wordprocessingml/2006/main">
        <w:t xml:space="preserve">2. Konsekvenserna av avgudadyrkan: Ett budskap från Första Kungaboken</w:t>
      </w:r>
    </w:p>
    <w:p/>
    <w:p>
      <w:r xmlns:w="http://schemas.openxmlformats.org/wordprocessingml/2006/main">
        <w:t xml:space="preserve">1. Femte Mosebok 7:1-6 - Guds instruktioner om hur man handskas med nationerna i Kanaan</w:t>
      </w:r>
    </w:p>
    <w:p/>
    <w:p>
      <w:r xmlns:w="http://schemas.openxmlformats.org/wordprocessingml/2006/main">
        <w:t xml:space="preserve">2. Matteus 6:24 - "Ingen kan tjäna två herrar, ty antingen kommer han att hata den ene och älska den andre, eller så kommer han att vara lojal mot den ene och förakta den andre. Du kan inte tjäna Gud och mammon.</w:t>
      </w:r>
    </w:p>
    <w:p/>
    <w:p>
      <w:r xmlns:w="http://schemas.openxmlformats.org/wordprocessingml/2006/main">
        <w:t xml:space="preserve">1 Kungaboken 21:27 Och det hände sig, när Ahab hörde dessa ord, att han slet sönder sina kläder och klädde säckväv på sitt kött och fastade och låg i säck och gick mjukt.</w:t>
      </w:r>
    </w:p>
    <w:p/>
    <w:p>
      <w:r xmlns:w="http://schemas.openxmlformats.org/wordprocessingml/2006/main">
        <w:t xml:space="preserve">Ahab hörde dåliga nyheter och blev så berörd av dem att han svarade med sorg och ånger.</w:t>
      </w:r>
    </w:p>
    <w:p/>
    <w:p>
      <w:r xmlns:w="http://schemas.openxmlformats.org/wordprocessingml/2006/main">
        <w:t xml:space="preserve">1. Omvändelsens kraft: Att lära av Ahabs exempel</w:t>
      </w:r>
    </w:p>
    <w:p/>
    <w:p>
      <w:r xmlns:w="http://schemas.openxmlformats.org/wordprocessingml/2006/main">
        <w:t xml:space="preserve">2. Vikten av att ta dåliga nyheter på allvar</w:t>
      </w:r>
    </w:p>
    <w:p/>
    <w:p>
      <w:r xmlns:w="http://schemas.openxmlformats.org/wordprocessingml/2006/main">
        <w:t xml:space="preserve">1. Joel 2:12-13 – "Därför också nu, säger Herren, vänd om och fortsätt komma till mig av hela ditt hjärta, med fasta, med gråt och sorg. Och sönderriv ditt hjärta och inte dina kläder, och vänd dig till Herren din Gud..."</w:t>
      </w:r>
    </w:p>
    <w:p/>
    <w:p>
      <w:r xmlns:w="http://schemas.openxmlformats.org/wordprocessingml/2006/main">
        <w:t xml:space="preserve">2. Matteus 5:4 - "Saliga är de som sörjer, ty de skola bli tröstade."</w:t>
      </w:r>
    </w:p>
    <w:p/>
    <w:p>
      <w:r xmlns:w="http://schemas.openxmlformats.org/wordprocessingml/2006/main">
        <w:t xml:space="preserve">1 Kungaboken 21:28 Och HERRENS ord kom till tisbiten Elia, och sade:</w:t>
      </w:r>
    </w:p>
    <w:p/>
    <w:p>
      <w:r xmlns:w="http://schemas.openxmlformats.org/wordprocessingml/2006/main">
        <w:t xml:space="preserve">Övergång Herrens ord kom till tisbiten Elia.</w:t>
      </w:r>
    </w:p>
    <w:p/>
    <w:p>
      <w:r xmlns:w="http://schemas.openxmlformats.org/wordprocessingml/2006/main">
        <w:t xml:space="preserve">1. Guds trofasthet i sitt ord.</w:t>
      </w:r>
    </w:p>
    <w:p/>
    <w:p>
      <w:r xmlns:w="http://schemas.openxmlformats.org/wordprocessingml/2006/main">
        <w:t xml:space="preserve">2. Vikten av att lyssna till Guds röst.</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1 Kungaboken 21:29 Ser du hur Ahab ödmjukar sig inför mig? eftersom han ödmjukar sig inför mig, skall jag icke låta det onda komma i hans dagar, men i hans sons dagar skall jag låta det onda komma över hans hus.</w:t>
      </w:r>
    </w:p>
    <w:p/>
    <w:p>
      <w:r xmlns:w="http://schemas.openxmlformats.org/wordprocessingml/2006/main">
        <w:t xml:space="preserve">Ahab ödmjukar sig inför Gud och Gud lovar att inte föra det onda över honom under hans livstid, utan snarare över hans sons.</w:t>
      </w:r>
    </w:p>
    <w:p/>
    <w:p>
      <w:r xmlns:w="http://schemas.openxmlformats.org/wordprocessingml/2006/main">
        <w:t xml:space="preserve">1. Ödmjukhetens kraft: Guds svar på ödmjuk omvändelse</w:t>
      </w:r>
    </w:p>
    <w:p/>
    <w:p>
      <w:r xmlns:w="http://schemas.openxmlformats.org/wordprocessingml/2006/main">
        <w:t xml:space="preserve">2. Guds löfte om barmhärtighet: Ahabs omvändelse och Guds återhållsamhet</w:t>
      </w:r>
    </w:p>
    <w:p/>
    <w:p>
      <w:r xmlns:w="http://schemas.openxmlformats.org/wordprocessingml/2006/main">
        <w:t xml:space="preserve">1. Jakob 4:10 - Ödmjuka er inför Herrens ögon, så skall han lyfta er upp.</w:t>
      </w:r>
    </w:p>
    <w:p/>
    <w:p>
      <w:r xmlns:w="http://schemas.openxmlformats.org/wordprocessingml/2006/main">
        <w:t xml:space="preserve">2. Lukas 18:9-14 - Liknelsen om fariséen och tullindrivaren</w:t>
      </w:r>
    </w:p>
    <w:p/>
    <w:p>
      <w:r xmlns:w="http://schemas.openxmlformats.org/wordprocessingml/2006/main">
        <w:t xml:space="preserve">1 Kungaboken kapitel 22 berättar om händelserna kring alliansen mellan kung Ahab av Israel och kung Josafat av Juda, deras plan att återta Ramot i Gilead och de profetiska varningarna de får.</w:t>
      </w:r>
    </w:p>
    <w:p/>
    <w:p>
      <w:r xmlns:w="http://schemas.openxmlformats.org/wordprocessingml/2006/main">
        <w:t xml:space="preserve">Första stycket: Kapitlet börjar med att belysa en tid av fred mellan Israel och Aram (Syrien). Efter tre år föreslår Ahab Josafat att de ska slå sig samman för att återta Ramot i Gilead från araméerna. Josafat håller med men föreslår att du ska söka Guds vägledning innan du fortsätter (1 Kungaboken 22:1-5).</w:t>
      </w:r>
    </w:p>
    <w:p/>
    <w:p>
      <w:r xmlns:w="http://schemas.openxmlformats.org/wordprocessingml/2006/main">
        <w:t xml:space="preserve">Andra stycket: Ahab samlar sina profeter som alla försäkrar honom om seger i strid. Men Josafat insisterar på att höra från en Herrens profet. Mika tillkallas men ger till en början ett sarkastiskt svar och förutsäger katastrof för Ahab (1 Kungaboken 22:6-18).</w:t>
      </w:r>
    </w:p>
    <w:p/>
    <w:p>
      <w:r xmlns:w="http://schemas.openxmlformats.org/wordprocessingml/2006/main">
        <w:t xml:space="preserve">3:e stycket: Trots Mikas varning ignorerar Ahab hans ord och fortsätter med sina planer för strid. Han övertygar Josafat att bära sina kungliga dräkter medan han klär ut sig i vanlig klädsel (1 Kungaboken 22:19-30).</w:t>
      </w:r>
    </w:p>
    <w:p/>
    <w:p>
      <w:r xmlns:w="http://schemas.openxmlformats.org/wordprocessingml/2006/main">
        <w:t xml:space="preserve">Fjärde stycket: Berättelsen beskriver hur Mika vidare profeterar om ett himmelskt råd där en lögnaktig ande övertalar Ahabs profeter till falska profetior som leder honom vilse. Profetian avslutas med att Mika förutsäger Ahabs död i strid (1 Kungaboken 22;19-40).</w:t>
      </w:r>
    </w:p>
    <w:p/>
    <w:p>
      <w:r xmlns:w="http://schemas.openxmlformats.org/wordprocessingml/2006/main">
        <w:t xml:space="preserve">5:e stycket:Ahab ignorerar Mikas varning och leder Israel in i strid mot arameerna vid Ramot i Gilead. Trots att han förklät sig skjuter en fiende bågskytt en pil slumpmässigt upp i luften som träffar Ahab mellan hans pansarplåtar. Han är dödligt sårad men lyckas förbli uppburen i sin vagn till kvällen då han dör (1 Kungaboken 22;41-49).</w:t>
      </w:r>
    </w:p>
    <w:p/>
    <w:p>
      <w:r xmlns:w="http://schemas.openxmlformats.org/wordprocessingml/2006/main">
        <w:t xml:space="preserve">6:e stycket: Kapitlet avslutas med att nämna hur Ahasja blir kung över Israel efter sin fars död och kort nämner Josafats regeringstid över Juda (1 Kungaboken 22;50-53).</w:t>
      </w:r>
    </w:p>
    <w:p/>
    <w:p>
      <w:r xmlns:w="http://schemas.openxmlformats.org/wordprocessingml/2006/main">
        <w:t xml:space="preserve">Sammanfattningsvis, kapitel tjugotvå av 1 Kungaboken skildrar Ahabs plan att återta Ramot Gilead, profeter förutspår seger, Mika varnar för något annat. En lögnaktig ande bedrar, Ahab dör som profeterats. Detta Sammanfattningsvis utforskar kapitel teman som falsk profetia kontra sann profetia, konsekvenserna av att ignorera gudomliga varningar och Guds suveränitet över mänskliga angelägenheter.</w:t>
      </w:r>
    </w:p>
    <w:p/>
    <w:p>
      <w:r xmlns:w="http://schemas.openxmlformats.org/wordprocessingml/2006/main">
        <w:t xml:space="preserve">1 Kungaboken 22:1 Och de förblev tre år utan krig mellan Syrien och Israel.</w:t>
      </w:r>
    </w:p>
    <w:p/>
    <w:p>
      <w:r xmlns:w="http://schemas.openxmlformats.org/wordprocessingml/2006/main">
        <w:t xml:space="preserve">Efter en treårsperiod var kriget mellan Syrien och Israel slut.</w:t>
      </w:r>
    </w:p>
    <w:p/>
    <w:p>
      <w:r xmlns:w="http://schemas.openxmlformats.org/wordprocessingml/2006/main">
        <w:t xml:space="preserve">1. Gud kan använda fred för att åstadkomma harmoni och förståelse mellan krigförande nationer.</w:t>
      </w:r>
    </w:p>
    <w:p/>
    <w:p>
      <w:r xmlns:w="http://schemas.openxmlformats.org/wordprocessingml/2006/main">
        <w:t xml:space="preserve">2. Även i tider av konflikt är fred möjlig när vi vänder oss till Gud.</w:t>
      </w:r>
    </w:p>
    <w:p/>
    <w:p>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era hjärtan och era sinnen i Kristus Jesus."</w:t>
      </w:r>
    </w:p>
    <w:p/>
    <w:p>
      <w:r xmlns:w="http://schemas.openxmlformats.org/wordprocessingml/2006/main">
        <w:t xml:space="preserve">2. Joh 16:33 "Jag har sagt detta till er, för att ni ska ha frid i mig. I världen ska ni ha vedermöda. Men var hjärtat, jag har övervunnit världen.</w:t>
      </w:r>
    </w:p>
    <w:p/>
    <w:p>
      <w:r xmlns:w="http://schemas.openxmlformats.org/wordprocessingml/2006/main">
        <w:t xml:space="preserve">1 Kungaboken 22:2 Och det hände sig i tredje året att Josafat, Juda konung, kom ned till Israels konung.</w:t>
      </w:r>
    </w:p>
    <w:p/>
    <w:p>
      <w:r xmlns:w="http://schemas.openxmlformats.org/wordprocessingml/2006/main">
        <w:t xml:space="preserve">Josafat, Juda kung, besökte Israels kung under det tredje året.</w:t>
      </w:r>
    </w:p>
    <w:p/>
    <w:p>
      <w:r xmlns:w="http://schemas.openxmlformats.org/wordprocessingml/2006/main">
        <w:t xml:space="preserve">1. Josafats besök hos kungen av Israel visar vikten av gemenskap och relationer.</w:t>
      </w:r>
    </w:p>
    <w:p/>
    <w:p>
      <w:r xmlns:w="http://schemas.openxmlformats.org/wordprocessingml/2006/main">
        <w:t xml:space="preserve">2. Josafats resa till Israels kung tjänar som ett exempel på trofasthet mot Gud.</w:t>
      </w:r>
    </w:p>
    <w:p/>
    <w:p>
      <w:r xmlns:w="http://schemas.openxmlformats.org/wordprocessingml/2006/main">
        <w:t xml:space="preserve">1. Predikaren 4:9-12 - Två är bättre än en, eftersom de har gott utbyte av sitt arbete: Om någon av dem faller, kan den ena hjälpa den andra upp.</w:t>
      </w:r>
    </w:p>
    <w:p/>
    <w:p>
      <w:r xmlns:w="http://schemas.openxmlformats.org/wordprocessingml/2006/main">
        <w:t xml:space="preserve">2. Ordspråksboken 27:17 - Järn skärper järn, och en man skärper en annan.</w:t>
      </w:r>
    </w:p>
    <w:p/>
    <w:p>
      <w:r xmlns:w="http://schemas.openxmlformats.org/wordprocessingml/2006/main">
        <w:t xml:space="preserve">1 Kungaboken 22:3 Och Israels kung sade till sina tjänare: "Vet ni att Ramot i Gilead är vår, och vi står stilla och tar den inte ur den syriens konungs hand?</w:t>
      </w:r>
    </w:p>
    <w:p/>
    <w:p>
      <w:r xmlns:w="http://schemas.openxmlformats.org/wordprocessingml/2006/main">
        <w:t xml:space="preserve">Israels kung frågade sina tjänare om de visste att Ramot i Gilead tillhörde dem, och han frågade om de skulle hålla sig passiva och inte ta det från kungen av Syrien.</w:t>
      </w:r>
    </w:p>
    <w:p/>
    <w:p>
      <w:r xmlns:w="http://schemas.openxmlformats.org/wordprocessingml/2006/main">
        <w:t xml:space="preserve">1.Trons kraft: Hur man litar på att Gud utkämpar våra strider</w:t>
      </w:r>
    </w:p>
    <w:p/>
    <w:p>
      <w:r xmlns:w="http://schemas.openxmlformats.org/wordprocessingml/2006/main">
        <w:t xml:space="preserve">2. The Call of Courage: Anamma utmaningen att stå upp för det som är rätt</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1 Kungaboken 22:4 Och han sade till Josafat: Vill du följa med mig i strid till Ramot i Gilead? Och Josafat sade till Israels konung: Jag är som du är, mitt folk som ditt folk, mina hästar som dina hästar.</w:t>
      </w:r>
    </w:p>
    <w:p/>
    <w:p>
      <w:r xmlns:w="http://schemas.openxmlformats.org/wordprocessingml/2006/main">
        <w:t xml:space="preserve">Israels kung frågade Josafat om han ville gå med honom i striden vid Ramot i Gilead, och Josafat gick med på det.</w:t>
      </w:r>
    </w:p>
    <w:p/>
    <w:p>
      <w:r xmlns:w="http://schemas.openxmlformats.org/wordprocessingml/2006/main">
        <w:t xml:space="preserve">1. Enhetens kraft: Reflektioner över 1 Kungaboken 22:4</w:t>
      </w:r>
    </w:p>
    <w:p/>
    <w:p>
      <w:r xmlns:w="http://schemas.openxmlformats.org/wordprocessingml/2006/main">
        <w:t xml:space="preserve">2. Leva ett liv i engagemang: Lärdomar från Josafat i 1 Kungaboken 22:4</w:t>
      </w:r>
    </w:p>
    <w:p/>
    <w:p>
      <w:r xmlns:w="http://schemas.openxmlformats.org/wordprocessingml/2006/main">
        <w:t xml:space="preserve">1. Matteus 18:20 - Ty där två eller tre är församlade i mitt namn, där är jag mitt ibland dem.</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1 Kungaboken 22:5 Och Josafat sade till Israels kung: Fråga dig efter HERRENS ord i dag.</w:t>
      </w:r>
    </w:p>
    <w:p/>
    <w:p>
      <w:r xmlns:w="http://schemas.openxmlformats.org/wordprocessingml/2006/main">
        <w:t xml:space="preserve">Josafat bad Israels kung att fråga Herrens vilja för dagen.</w:t>
      </w:r>
    </w:p>
    <w:p/>
    <w:p>
      <w:r xmlns:w="http://schemas.openxmlformats.org/wordprocessingml/2006/main">
        <w:t xml:space="preserve">1. Lita på Herren och vänta på hans vägledning.</w:t>
      </w:r>
    </w:p>
    <w:p/>
    <w:p>
      <w:r xmlns:w="http://schemas.openxmlformats.org/wordprocessingml/2006/main">
        <w:t xml:space="preserve">2. Sök Herrens vilja i alla beslut.</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1:5-6 – Om någon av er saknar vishet, bör ni be Gud, som ger generöst till alla utan att finna fel, och den kommer att ges till er.</w:t>
      </w:r>
    </w:p>
    <w:p/>
    <w:p>
      <w:r xmlns:w="http://schemas.openxmlformats.org/wordprocessingml/2006/main">
        <w:t xml:space="preserve">1 Kungaboken 22:6 Då församlade Israels kung profeterna, omkring fyra hundra man, och sade till dem: Skall jag dra mot Ramot i Gilead för att strida, eller ska jag låta bli? Och de sade: Gå upp; ty HERREN skall giva det i konungens hand.</w:t>
      </w:r>
    </w:p>
    <w:p/>
    <w:p>
      <w:r xmlns:w="http://schemas.openxmlformats.org/wordprocessingml/2006/main">
        <w:t xml:space="preserve">Passage Israels kung frågade profeterna om han skulle gå till strid mot Ramot i Gilead och profeterna sa att han skulle göra det eftersom Herren kommer att överlämna det till honom.</w:t>
      </w:r>
    </w:p>
    <w:p/>
    <w:p>
      <w:r xmlns:w="http://schemas.openxmlformats.org/wordprocessingml/2006/main">
        <w:t xml:space="preserve">1. Gud har kontroll - påminner oss själva om Guds makt och suveränitet i våra liv och våra beslut.</w:t>
      </w:r>
    </w:p>
    <w:p/>
    <w:p>
      <w:r xmlns:w="http://schemas.openxmlformats.org/wordprocessingml/2006/main">
        <w:t xml:space="preserve">2. Lita på Herren – tro på Guds försörjning och vägledning, även när vi kanske inte förstår det.</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Jakobsbrevet 1:5-6 – Om någon av er saknar vishet, låt honom be Gud, som ger generöst åt alla utan smutskastning, så skall den få honom. Men låt honom fråga i tro, utan att tvivla, för den som tvivlar är som en våg av havet som drivs och kastas av vinden.</w:t>
      </w:r>
    </w:p>
    <w:p/>
    <w:p>
      <w:r xmlns:w="http://schemas.openxmlformats.org/wordprocessingml/2006/main">
        <w:t xml:space="preserve">1 Kungaboken 22:7 Och Josafat sade: "Finns det inte här en HERRENS profet för övrigt, så att vi kunna fråga honom?"</w:t>
      </w:r>
    </w:p>
    <w:p/>
    <w:p>
      <w:r xmlns:w="http://schemas.openxmlformats.org/wordprocessingml/2006/main">
        <w:t xml:space="preserve">Josafat frågade om det fanns en Herrens profet närvarande så att de kunde fråga honom om vägledning.</w:t>
      </w:r>
    </w:p>
    <w:p/>
    <w:p>
      <w:r xmlns:w="http://schemas.openxmlformats.org/wordprocessingml/2006/main">
        <w:t xml:space="preserve">1. Vikten av att söka gudomlig visdom</w:t>
      </w:r>
    </w:p>
    <w:p/>
    <w:p>
      <w:r xmlns:w="http://schemas.openxmlformats.org/wordprocessingml/2006/main">
        <w:t xml:space="preserve">2. Söka Guds vägledning i svåra situationer</w:t>
      </w:r>
    </w:p>
    <w:p/>
    <w:p>
      <w:r xmlns:w="http://schemas.openxmlformats.org/wordprocessingml/2006/main">
        <w:t xml:space="preserve">1. Jesaja 55:6 - Sök Herren medan han finns; åkalla honom medan han är nära.</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1 Kungaboken 22:8 Och Israels kung sade till Josafat: Det finns ännu en man, Mika, Imlas son, genom vilken vi kunna fråga HERREN; men jag hatar honom; ty han profeterar inte gott om mig, utan ont. Och Josafat sade: »Låt inte konungen säga så.</w:t>
      </w:r>
    </w:p>
    <w:p/>
    <w:p>
      <w:r xmlns:w="http://schemas.openxmlformats.org/wordprocessingml/2006/main">
        <w:t xml:space="preserve">Israels kung och Josafat diskuterar en man vid namn Mika som kunde fråga Herren för dem, men Israels kung hatar honom eftersom han bara ger honom dåliga nyheter. Josafat håller inte med om denna känsla.</w:t>
      </w:r>
    </w:p>
    <w:p/>
    <w:p>
      <w:r xmlns:w="http://schemas.openxmlformats.org/wordprocessingml/2006/main">
        <w:t xml:space="preserve">1. Guds sanning är ofta svår, men den är fortfarande sanning.</w:t>
      </w:r>
    </w:p>
    <w:p/>
    <w:p>
      <w:r xmlns:w="http://schemas.openxmlformats.org/wordprocessingml/2006/main">
        <w:t xml:space="preserve">2. Vi måste vara villiga att acceptera Guds budskap, även när det är svårt att höra.</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1 Kungaboken 22:9 Då kallade Israels konung till sig en vaktmästare och sade: Skynda hit Mika, Imlas son.</w:t>
      </w:r>
    </w:p>
    <w:p/>
    <w:p>
      <w:r xmlns:w="http://schemas.openxmlformats.org/wordprocessingml/2006/main">
        <w:t xml:space="preserve">Passage Israels kung beordrar en officer att föra Micaja, Imlahs son, till honom.</w:t>
      </w:r>
    </w:p>
    <w:p/>
    <w:p>
      <w:r xmlns:w="http://schemas.openxmlformats.org/wordprocessingml/2006/main">
        <w:t xml:space="preserve">1. Lydnadens kraft: Lär dig följa Guds befallningar</w:t>
      </w:r>
    </w:p>
    <w:p/>
    <w:p>
      <w:r xmlns:w="http://schemas.openxmlformats.org/wordprocessingml/2006/main">
        <w:t xml:space="preserve">2. The Call of Leadership: Stepping up in Times of Challenge</w:t>
      </w:r>
    </w:p>
    <w:p/>
    <w:p>
      <w:r xmlns:w="http://schemas.openxmlformats.org/wordprocessingml/2006/main">
        <w:t xml:space="preserve">1. Lukas 6:46 - Varför kallar du mig Herre, Herre, och gör inte som jag säger dig?</w:t>
      </w:r>
    </w:p>
    <w:p/>
    <w:p>
      <w:r xmlns:w="http://schemas.openxmlformats.org/wordprocessingml/2006/main">
        <w:t xml:space="preserve">2. 1 Samuelsboken 15:22 – Lydnad är bättre än offer.</w:t>
      </w:r>
    </w:p>
    <w:p/>
    <w:p>
      <w:r xmlns:w="http://schemas.openxmlformats.org/wordprocessingml/2006/main">
        <w:t xml:space="preserve">1 Kungaboken 22:10 Och Israels kung och Josafat, Juda kung, satt var och en på sin tron, efter att ha iklät sig sina kläder, på en tom plats vid ingången till Samarias port. och alla profeterna profeterade inför dem.</w:t>
      </w:r>
    </w:p>
    <w:p/>
    <w:p>
      <w:r xmlns:w="http://schemas.openxmlformats.org/wordprocessingml/2006/main">
        <w:t xml:space="preserve">Övergång Konungarna av Israel och Juda, Josafat och Ahab, sitter tillsammans i kläder vid ingången till Samarias port, och profeterna profeterar inför dem.</w:t>
      </w:r>
    </w:p>
    <w:p/>
    <w:p>
      <w:r xmlns:w="http://schemas.openxmlformats.org/wordprocessingml/2006/main">
        <w:t xml:space="preserve">1. Guds suveränitet: Hur kungarna av Israel och Juda kom samman</w:t>
      </w:r>
    </w:p>
    <w:p/>
    <w:p>
      <w:r xmlns:w="http://schemas.openxmlformats.org/wordprocessingml/2006/main">
        <w:t xml:space="preserve">2. Guds förkunskap: Hur profeterna profeterade inför dem</w:t>
      </w:r>
    </w:p>
    <w:p/>
    <w:p>
      <w:r xmlns:w="http://schemas.openxmlformats.org/wordprocessingml/2006/main">
        <w:t xml:space="preserve">1. 1 Kungaboken 22:10</w:t>
      </w:r>
    </w:p>
    <w:p/>
    <w:p>
      <w:r xmlns:w="http://schemas.openxmlformats.org/wordprocessingml/2006/main">
        <w:t xml:space="preserve">2. Romarbrevet 8:28-29 – Och vi vet att för dem som älskar Gud samverkar allt till det goda, för dem som är kallade enligt hans avsikt.</w:t>
      </w:r>
    </w:p>
    <w:p/>
    <w:p>
      <w:r xmlns:w="http://schemas.openxmlformats.org/wordprocessingml/2006/main">
        <w:t xml:space="preserve">1 Kungaboken 22:11 Och Sidkia, Kenaanas son, gjorde honom horn av järn, och han sade: Så säger HERREN: Med dessa skall du stöta aramerna, tills du har förtärt dem.</w:t>
      </w:r>
    </w:p>
    <w:p/>
    <w:p>
      <w:r xmlns:w="http://schemas.openxmlformats.org/wordprocessingml/2006/main">
        <w:t xml:space="preserve">Sidkia gjorde horn av järn i tron att Herren skulle använda dem för att besegra syrierna.</w:t>
      </w:r>
    </w:p>
    <w:p/>
    <w:p>
      <w:r xmlns:w="http://schemas.openxmlformats.org/wordprocessingml/2006/main">
        <w:t xml:space="preserve">1. Guds styrka: Att hålla fast vid Guds trofasthet i svåra tider</w:t>
      </w:r>
    </w:p>
    <w:p/>
    <w:p>
      <w:r xmlns:w="http://schemas.openxmlformats.org/wordprocessingml/2006/main">
        <w:t xml:space="preserve">2. Järnets styrka: Hur vår tro kan hjälpa oss att övervinna livets svårigheter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1 Kungaboken 22:12 Och alla profeterna profeterade så och sade: Gå upp till Ramot i Gilead och ha det gott, ty HERREN skall giva det i konungens hand.</w:t>
      </w:r>
    </w:p>
    <w:p/>
    <w:p>
      <w:r xmlns:w="http://schemas.openxmlformats.org/wordprocessingml/2006/main">
        <w:t xml:space="preserve">Profeterna uppmuntrade kungen att gå till Ramot i Gilead och försäkrade honom att Herren skulle ge seger över hans fiender.</w:t>
      </w:r>
    </w:p>
    <w:p/>
    <w:p>
      <w:r xmlns:w="http://schemas.openxmlformats.org/wordprocessingml/2006/main">
        <w:t xml:space="preserve">1. Guds trogna löften – hur Guds löften aldrig kommer att svika oss</w:t>
      </w:r>
    </w:p>
    <w:p/>
    <w:p>
      <w:r xmlns:w="http://schemas.openxmlformats.org/wordprocessingml/2006/main">
        <w:t xml:space="preserve">2. Lyd Guds ord – lita på och följa Guds instruktioner för våra liv</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Josua 1:8 - Denna lagbok skall inte vika ur din mun; men du skall begrunda det dag och natt, så att du må iaktta att göra i enlighet med allt som är skrivet däri; ty då skall du göra din väg framgångsrik, och då skall du ha god framgång.</w:t>
      </w:r>
    </w:p>
    <w:p/>
    <w:p>
      <w:r xmlns:w="http://schemas.openxmlformats.org/wordprocessingml/2006/main">
        <w:t xml:space="preserve">1 Kungaboken 22:13 Och budbäraren som hade gått för att kalla Mika talade till honom och sade: Se, profeternas ord förkunna gott för kungen med en mun; låt ditt ord vara som ordet en av dem, och tala det som är gott.</w:t>
      </w:r>
    </w:p>
    <w:p/>
    <w:p>
      <w:r xmlns:w="http://schemas.openxmlformats.org/wordprocessingml/2006/main">
        <w:t xml:space="preserve">En budbärare sändes för att kalla Mika och instruerade honom att hålla med profeternas ord och tala till förmån för kungen.</w:t>
      </w:r>
    </w:p>
    <w:p/>
    <w:p>
      <w:r xmlns:w="http://schemas.openxmlformats.org/wordprocessingml/2006/main">
        <w:t xml:space="preserve">1. Tala sanning med kärlek - Med 1 Kungaboken 22:13 som vägledning kan vi lära oss att tala sanning med kärlek, även när det är svårt.</w:t>
      </w:r>
    </w:p>
    <w:p/>
    <w:p>
      <w:r xmlns:w="http://schemas.openxmlformats.org/wordprocessingml/2006/main">
        <w:t xml:space="preserve">2. Stå stark mot tryck - 1 Kungaboken 22:13 lär oss om att stå stark mot press och att vara trogen vår tro.</w:t>
      </w:r>
    </w:p>
    <w:p/>
    <w:p>
      <w:r xmlns:w="http://schemas.openxmlformats.org/wordprocessingml/2006/main">
        <w:t xml:space="preserve">1. Efesierbrevet 4:15 - När vi talar sanning i kärlek, kommer vi i allt att växa upp till honom som är huvudet, det vill säga Kristus.</w:t>
      </w:r>
    </w:p>
    <w:p/>
    <w:p>
      <w:r xmlns:w="http://schemas.openxmlformats.org/wordprocessingml/2006/main">
        <w:t xml:space="preserve">2. Ordspråksboken 16:13 - Rättfärdiga läppar är en kungs behag, och han älskar den som talar rätt.</w:t>
      </w:r>
    </w:p>
    <w:p/>
    <w:p>
      <w:r xmlns:w="http://schemas.openxmlformats.org/wordprocessingml/2006/main">
        <w:t xml:space="preserve">1 Kungaboken 22:14 Och Mika sade: Så sant HERREN lever, vad HERREN säger till mig, det skall jag tala.</w:t>
      </w:r>
    </w:p>
    <w:p/>
    <w:p>
      <w:r xmlns:w="http://schemas.openxmlformats.org/wordprocessingml/2006/main">
        <w:t xml:space="preserve">Mika bekräftar sitt åtagande att bara tala vad Gud befaller honom att tala.</w:t>
      </w:r>
    </w:p>
    <w:p/>
    <w:p>
      <w:r xmlns:w="http://schemas.openxmlformats.org/wordprocessingml/2006/main">
        <w:t xml:space="preserve">1. Kraften i Guds ord: Hur vårt engagemang för Herrens ord kan leda oss att tala sanning och troget följa Guds befallningar.</w:t>
      </w:r>
    </w:p>
    <w:p/>
    <w:p>
      <w:r xmlns:w="http://schemas.openxmlformats.org/wordprocessingml/2006/main">
        <w:t xml:space="preserve">2. Hålla vårt ord: Vikten av att vara trogen våra löften och förbli lojal mot Herrens ord.</w:t>
      </w:r>
    </w:p>
    <w:p/>
    <w:p>
      <w:r xmlns:w="http://schemas.openxmlformats.org/wordprocessingml/2006/main">
        <w:t xml:space="preserve">1. Josua 1:8 - "Denna lagbok skall inte vika ur din mun, utan du skall begrunda den dag och natt, så att du må hålla dig till att göra i enlighet med allt som är skrivet i den; ty då skall du göra din välmående, och då skall du ha god framgång."</w:t>
      </w:r>
    </w:p>
    <w:p/>
    <w:p>
      <w:r xmlns:w="http://schemas.openxmlformats.org/wordprocessingml/2006/main">
        <w:t xml:space="preserve">2. Psalm 119:105 - "Ditt ord är en lampa för mina fötter och ett ljus för min stig."</w:t>
      </w:r>
    </w:p>
    <w:p/>
    <w:p>
      <w:r xmlns:w="http://schemas.openxmlformats.org/wordprocessingml/2006/main">
        <w:t xml:space="preserve">1 Kungaboken 22:15 Så kom han till kungen. Då sade kungen till honom: »Mika, skola vi dra mot Ramot i Gilead i strid, eller skola vi låta bli? Och han svarade honom: "Gå och ha det gott, ty HERREN skall giva det i konungens hand."</w:t>
      </w:r>
    </w:p>
    <w:p/>
    <w:p>
      <w:r xmlns:w="http://schemas.openxmlformats.org/wordprocessingml/2006/main">
        <w:t xml:space="preserve">Mika tillfrågades av kungen om de skulle gå till strid mot Ramot i Gilead, varpå Mika svarade att de skulle gå med Guds välsignelse.</w:t>
      </w:r>
    </w:p>
    <w:p/>
    <w:p>
      <w:r xmlns:w="http://schemas.openxmlformats.org/wordprocessingml/2006/main">
        <w:t xml:space="preserve">1. Trons kraft: Hur tillit till Gud leder till välstånd</w:t>
      </w:r>
    </w:p>
    <w:p/>
    <w:p>
      <w:r xmlns:w="http://schemas.openxmlformats.org/wordprocessingml/2006/main">
        <w:t xml:space="preserve">2. Att övervinna rädsla: Hitta mod genom Herrens styrka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20:7 - "Några litar på vagnar och andra på hästar, men vi litar på Herrens, vår Guds, namn."</w:t>
      </w:r>
    </w:p>
    <w:p/>
    <w:p>
      <w:r xmlns:w="http://schemas.openxmlformats.org/wordprocessingml/2006/main">
        <w:t xml:space="preserve">1 Kungaboken 22:16 Och kungen sade till honom: "Hur många gånger skall jag besvära dig att du inte säger mig annat än det som är sant i HERRENS namn?</w:t>
      </w:r>
    </w:p>
    <w:p/>
    <w:p>
      <w:r xmlns:w="http://schemas.openxmlformats.org/wordprocessingml/2006/main">
        <w:t xml:space="preserve">Israels kung frågade profeten Mika hur många gånger han behövde svära vid Herren för att profeten bara skulle berätta sanningen.</w:t>
      </w:r>
    </w:p>
    <w:p/>
    <w:p>
      <w:r xmlns:w="http://schemas.openxmlformats.org/wordprocessingml/2006/main">
        <w:t xml:space="preserve">1. Att hedra Herren genom att säga sanning</w:t>
      </w:r>
    </w:p>
    <w:p/>
    <w:p>
      <w:r xmlns:w="http://schemas.openxmlformats.org/wordprocessingml/2006/main">
        <w:t xml:space="preserve">2. Kraften i en ed i Herrens namn</w:t>
      </w:r>
    </w:p>
    <w:p/>
    <w:p>
      <w:r xmlns:w="http://schemas.openxmlformats.org/wordprocessingml/2006/main">
        <w:t xml:space="preserve">1. Psaltaren 15:1-2 "Herre, vem ska bo som främling i ditt tält? Vem ska bo på ditt heliga berg? Han som vandrar oklanderligt och gör det rätta och talar sanning i sitt hjärta."</w:t>
      </w:r>
    </w:p>
    <w:p/>
    <w:p>
      <w:r xmlns:w="http://schemas.openxmlformats.org/wordprocessingml/2006/main">
        <w:t xml:space="preserve">2. Ordspråksboken 12:17 "Den som talar sanning ger ärliga bevis, men ett falskt vittne svek."</w:t>
      </w:r>
    </w:p>
    <w:p/>
    <w:p>
      <w:r xmlns:w="http://schemas.openxmlformats.org/wordprocessingml/2006/main">
        <w:t xml:space="preserve">1 Kungaboken 22:17 Och han sade: »Jag såg hela Israel förskingrat på kullarna, såsom får som icke hava en herde; och HERREN sade: »De har ingen herre;</w:t>
      </w:r>
    </w:p>
    <w:p/>
    <w:p>
      <w:r xmlns:w="http://schemas.openxmlformats.org/wordprocessingml/2006/main">
        <w:t xml:space="preserve">En syn av hela Israels folk spridda som får utan herde sågs, och Gud förklarade att de inte hade någon herre och skulle återvända till sina hem i fred.</w:t>
      </w:r>
    </w:p>
    <w:p/>
    <w:p>
      <w:r xmlns:w="http://schemas.openxmlformats.org/wordprocessingml/2006/main">
        <w:t xml:space="preserve">1. Den gode herden: Hur Gud ger vägledning och skydd åt sitt folk</w:t>
      </w:r>
    </w:p>
    <w:p/>
    <w:p>
      <w:r xmlns:w="http://schemas.openxmlformats.org/wordprocessingml/2006/main">
        <w:t xml:space="preserve">2. Fredens kraft: Hur Gud ger oss vila och återupprättelse</w:t>
      </w:r>
    </w:p>
    <w:p/>
    <w:p>
      <w:r xmlns:w="http://schemas.openxmlformats.org/wordprocessingml/2006/main">
        <w:t xml:space="preserve">1. Psalm 23:1-4 - Herren är min herde; Jag ska inte vilja. Han får mig att lägga mig i gröna hagar. Han leder mig vid stilla vatten. Han återställer min själ. Han leder mig på rättfärdighetens stigar för sitt namns skull.</w:t>
      </w:r>
    </w:p>
    <w:p/>
    <w:p>
      <w:r xmlns:w="http://schemas.openxmlformats.org/wordprocessingml/2006/main">
        <w:t xml:space="preserve">2. Jesaja 11:6-9 - Vargen ska bo hos lammet, och leoparden ska lägga sig med den unga geten, och kalven och lejonet och gödkalven tillsammans; och ett litet barn skall leda dem. Kon och björn ska beta; deras ungar ska ligga tillsammans; och lejonet skall äta halm som en oxe. Ammande barnet ska leka över kobrans hål, och det avvanda barnet ska lägga sin hand på huggormens håla. De skall inte skada eller förgöra på hela mitt heliga berg; ty jorden skall vara full av kunskap om Herren, såsom vattnet täcker havet.</w:t>
      </w:r>
    </w:p>
    <w:p/>
    <w:p>
      <w:r xmlns:w="http://schemas.openxmlformats.org/wordprocessingml/2006/main">
        <w:t xml:space="preserve">1 Kungaboken 22:18 Och Israels konung sade till Josafat: "Har jag inte sagt dig att han inte skulle profetera något gott om mig utan ont?</w:t>
      </w:r>
    </w:p>
    <w:p/>
    <w:p>
      <w:r xmlns:w="http://schemas.openxmlformats.org/wordprocessingml/2006/main">
        <w:t xml:space="preserve">Israels kung uttrycker sina misstankar om att profeten Mika inte kommer att profetera goda nyheter om honom.</w:t>
      </w:r>
    </w:p>
    <w:p/>
    <w:p>
      <w:r xmlns:w="http://schemas.openxmlformats.org/wordprocessingml/2006/main">
        <w:t xml:space="preserve">1. "Oturen att tvivla på Guds profeter"</w:t>
      </w:r>
    </w:p>
    <w:p/>
    <w:p>
      <w:r xmlns:w="http://schemas.openxmlformats.org/wordprocessingml/2006/main">
        <w:t xml:space="preserve">2. "Faren med att misstänka Guds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Kungaboken 22:19 Och han sade: "Hör därför HERRENS ord: Jag såg HERREN sitta på sin tron och hela himlens här stå vid honom på hans högra och vänstra sida.</w:t>
      </w:r>
    </w:p>
    <w:p/>
    <w:p>
      <w:r xmlns:w="http://schemas.openxmlformats.org/wordprocessingml/2006/main">
        <w:t xml:space="preserve">Mika, en Herrens profet, såg Herren sitta på sin tron med himlens här stående vid honom till höger och vänster.</w:t>
      </w:r>
    </w:p>
    <w:p/>
    <w:p>
      <w:r xmlns:w="http://schemas.openxmlformats.org/wordprocessingml/2006/main">
        <w:t xml:space="preserve">1. Hur man förblir säker i Herrens närvaro.</w:t>
      </w:r>
    </w:p>
    <w:p/>
    <w:p>
      <w:r xmlns:w="http://schemas.openxmlformats.org/wordprocessingml/2006/main">
        <w:t xml:space="preserve">2. Vikten av att lita på Herrens vägledning.</w:t>
      </w:r>
    </w:p>
    <w:p/>
    <w:p>
      <w:r xmlns:w="http://schemas.openxmlformats.org/wordprocessingml/2006/main">
        <w:t xml:space="preserve">1. Psaltaren 16:8 - Jag har alltid satt Herren framför mig: eftersom han är vid min högra sida, ska jag inte oroas.</w:t>
      </w:r>
    </w:p>
    <w:p/>
    <w:p>
      <w:r xmlns:w="http://schemas.openxmlformats.org/wordprocessingml/2006/main">
        <w:t xml:space="preserve">2. Jesaja 40:28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1 Kungaboken 22:20 Och HERREN sade: Vem kan övertala Ahab, så att han kan dra upp och falla i Ramot i Gilead? Och en sa på det här sättet och en annan sa på det sättet.</w:t>
      </w:r>
    </w:p>
    <w:p/>
    <w:p>
      <w:r xmlns:w="http://schemas.openxmlformats.org/wordprocessingml/2006/main">
        <w:t xml:space="preserve">Gud frågade vem som skulle kunna övertala Ahab att gå till Ramot i Gilead och slåss.</w:t>
      </w:r>
    </w:p>
    <w:p/>
    <w:p>
      <w:r xmlns:w="http://schemas.openxmlformats.org/wordprocessingml/2006/main">
        <w:t xml:space="preserve">1. Att övervinna rädsla genom tro</w:t>
      </w:r>
    </w:p>
    <w:p/>
    <w:p>
      <w:r xmlns:w="http://schemas.openxmlformats.org/wordprocessingml/2006/main">
        <w:t xml:space="preserve">2. Att förlita sig på Guds visdom i svåra situationer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Kungaboken 22:21 Och en ande gick ut och ställde sig inför HERREN och sade: "Jag vill övertala honom."</w:t>
      </w:r>
    </w:p>
    <w:p/>
    <w:p>
      <w:r xmlns:w="http://schemas.openxmlformats.org/wordprocessingml/2006/main">
        <w:t xml:space="preserve">En ande visade sig inför Herren och erbjöd sig att övertala någon.</w:t>
      </w:r>
    </w:p>
    <w:p/>
    <w:p>
      <w:r xmlns:w="http://schemas.openxmlformats.org/wordprocessingml/2006/main">
        <w:t xml:space="preserve">1. Gud har planer för oss alla och kan använda till och med en enkel ande för att utföra sin vilja.</w:t>
      </w:r>
    </w:p>
    <w:p/>
    <w:p>
      <w:r xmlns:w="http://schemas.openxmlformats.org/wordprocessingml/2006/main">
        <w:t xml:space="preserve">2. Underskatta aldrig övertalningskraften; Herren kan använda den för att vägleda oss på sin väg.</w:t>
      </w:r>
    </w:p>
    <w:p/>
    <w:p>
      <w:r xmlns:w="http://schemas.openxmlformats.org/wordprocessingml/2006/main">
        <w:t xml:space="preserve">1. Efesierbrevet 6:10-18 – Var starka i Herren och i hans mäktiga kraft.</w:t>
      </w:r>
    </w:p>
    <w:p/>
    <w:p>
      <w:r xmlns:w="http://schemas.openxmlformats.org/wordprocessingml/2006/main">
        <w:t xml:space="preserve">2. Matteus 4:1-11 – Jesus blev frestad av djävulen men förblev lydig mot Herrens vilja.</w:t>
      </w:r>
    </w:p>
    <w:p/>
    <w:p>
      <w:r xmlns:w="http://schemas.openxmlformats.org/wordprocessingml/2006/main">
        <w:t xml:space="preserve">1 Kungaboken 22:22 Och HERREN sade till honom: "Varmed?" Och han sade: Jag vill gå ut och vara en lögnande ande i alla hans profeters mun. Och han sade: "Du skall övertala honom och ock vinna; gå ut och gör så."</w:t>
      </w:r>
    </w:p>
    <w:p/>
    <w:p>
      <w:r xmlns:w="http://schemas.openxmlformats.org/wordprocessingml/2006/main">
        <w:t xml:space="preserve">Herren befaller en lögnande ande att gå ut och påverka kung Ahabs profeter.</w:t>
      </w:r>
    </w:p>
    <w:p/>
    <w:p>
      <w:r xmlns:w="http://schemas.openxmlformats.org/wordprocessingml/2006/main">
        <w:t xml:space="preserve">1. Guds suveränitet över allt - 1 Krönikeboken 29:11</w:t>
      </w:r>
    </w:p>
    <w:p/>
    <w:p>
      <w:r xmlns:w="http://schemas.openxmlformats.org/wordprocessingml/2006/main">
        <w:t xml:space="preserve">2. Faran med falska profeter - Jeremia 23:16-17</w:t>
      </w:r>
    </w:p>
    <w:p/>
    <w:p>
      <w:r xmlns:w="http://schemas.openxmlformats.org/wordprocessingml/2006/main">
        <w:t xml:space="preserve">1. Hesekiel 14:9 - Hjärtat är bedrägligt framför allt, och förtvivlat ogudaktigt: vem kan veta det?</w:t>
      </w:r>
    </w:p>
    <w:p/>
    <w:p>
      <w:r xmlns:w="http://schemas.openxmlformats.org/wordprocessingml/2006/main">
        <w:t xml:space="preserve">2. Ordspråksboken 12:22 - Lögnaktiga läppar är en styggelse för Herren, men de som handlar uppriktigt är hans behag.</w:t>
      </w:r>
    </w:p>
    <w:p/>
    <w:p>
      <w:r xmlns:w="http://schemas.openxmlformats.org/wordprocessingml/2006/main">
        <w:t xml:space="preserve">1 Kungaboken 22:23 Se därför nu, HERREN har lagt en lögnande ande i munnen på alla dessa dina profeter, och HERREN har talat ont om dig.</w:t>
      </w:r>
    </w:p>
    <w:p/>
    <w:p>
      <w:r xmlns:w="http://schemas.openxmlformats.org/wordprocessingml/2006/main">
        <w:t xml:space="preserve">Herren har lagt en lögnande ande i munnen på alla kung Ahabs profeter och har talat ont mot honom.</w:t>
      </w:r>
    </w:p>
    <w:p/>
    <w:p>
      <w:r xmlns:w="http://schemas.openxmlformats.org/wordprocessingml/2006/main">
        <w:t xml:space="preserve">1. Faran med att lyssna på falska profeter</w:t>
      </w:r>
    </w:p>
    <w:p/>
    <w:p>
      <w:r xmlns:w="http://schemas.openxmlformats.org/wordprocessingml/2006/main">
        <w:t xml:space="preserve">2. Konsekvenserna av att inte lyda Gud</w:t>
      </w:r>
    </w:p>
    <w:p/>
    <w:p>
      <w:r xmlns:w="http://schemas.openxmlformats.org/wordprocessingml/2006/main">
        <w:t xml:space="preserve">1. Jeremia 23:16-18 - Så säger Herren, den Allsmäktige: Lyssna inte på vad profeterna profeterar för dig; de fyller dig med falska förhoppningar. De talar visioner från sina egna sinnen, inte från Herrens mun.</w:t>
      </w:r>
    </w:p>
    <w:p/>
    <w:p>
      <w:r xmlns:w="http://schemas.openxmlformats.org/wordprocessingml/2006/main">
        <w:t xml:space="preserve">2. Ordspråksboken 14:12 – Det finns ett sätt som verkar vara rätt, men i slutändan leder det till döden.</w:t>
      </w:r>
    </w:p>
    <w:p/>
    <w:p>
      <w:r xmlns:w="http://schemas.openxmlformats.org/wordprocessingml/2006/main">
        <w:t xml:space="preserve">1 Kungaboken 22:24 Men Sidkia, Kenaanas son, gick fram och slog Mika på kinden och sade: »Varken väg gick HERRENS Ande ifrån mig för att tala till dig?</w:t>
      </w:r>
    </w:p>
    <w:p/>
    <w:p>
      <w:r xmlns:w="http://schemas.openxmlformats.org/wordprocessingml/2006/main">
        <w:t xml:space="preserve">Mika slogs på kinden av Sidkia, som frågade honom var Herren hade sagt till honom att tala.</w:t>
      </w:r>
    </w:p>
    <w:p/>
    <w:p>
      <w:r xmlns:w="http://schemas.openxmlformats.org/wordprocessingml/2006/main">
        <w:t xml:space="preserve">1. Vikten av att lita på Herren</w:t>
      </w:r>
    </w:p>
    <w:p/>
    <w:p>
      <w:r xmlns:w="http://schemas.openxmlformats.org/wordprocessingml/2006/main">
        <w:t xml:space="preserve">2. Kraften i Herrens Ande</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Kungaboken 22:25 Och Mika sade: Se, du skall se på den dagen, när du går in i en inre kammare för att gömma dig.</w:t>
      </w:r>
    </w:p>
    <w:p/>
    <w:p>
      <w:r xmlns:w="http://schemas.openxmlformats.org/wordprocessingml/2006/main">
        <w:t xml:space="preserve">Mika profeterar att Israels kung kommer att tvingas gömma sig i en inre kammare en viss dag.</w:t>
      </w:r>
    </w:p>
    <w:p/>
    <w:p>
      <w:r xmlns:w="http://schemas.openxmlformats.org/wordprocessingml/2006/main">
        <w:t xml:space="preserve">1. Guds ord är alltid sant - Mikas profetior i 1 Kungaboken 22:25</w:t>
      </w:r>
    </w:p>
    <w:p/>
    <w:p>
      <w:r xmlns:w="http://schemas.openxmlformats.org/wordprocessingml/2006/main">
        <w:t xml:space="preserve">2. Att lita på Herren i oroliga tider - Att finna trygghet i Guds beskydd som framgår av 1 Kungaboken 22:25</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1 Kungaboken 22:26 Och Israels konung sade: »Tag Mika och för honom tillbaka till Amon, stadens ståthållare, och till Joas, konungssonen;</w:t>
      </w:r>
    </w:p>
    <w:p/>
    <w:p>
      <w:r xmlns:w="http://schemas.openxmlformats.org/wordprocessingml/2006/main">
        <w:t xml:space="preserve">Övergång Israels kung beordrar att Mika ska föras tillbaka till Amon, stadens ståthållare och Joas kungens son.</w:t>
      </w:r>
    </w:p>
    <w:p/>
    <w:p>
      <w:r xmlns:w="http://schemas.openxmlformats.org/wordprocessingml/2006/main">
        <w:t xml:space="preserve">1. Vikten av att följa order från myndighetspersoner.</w:t>
      </w:r>
    </w:p>
    <w:p/>
    <w:p>
      <w:r xmlns:w="http://schemas.openxmlformats.org/wordprocessingml/2006/main">
        <w:t xml:space="preserve">2. Konsekvenserna av att inte lyda auktoritet.</w:t>
      </w:r>
    </w:p>
    <w:p/>
    <w:p>
      <w:r xmlns:w="http://schemas.openxmlformats.org/wordprocessingml/2006/main">
        <w:t xml:space="preserve">1. Romarbrevet 13:1-2 - Låt alla underordna sig de styrande myndigheterna, för det finns ingen auktoritet utom den som Gud har fastställt. De auktoriteter som finns har upprättats av Gud.</w:t>
      </w:r>
    </w:p>
    <w:p/>
    <w:p>
      <w:r xmlns:w="http://schemas.openxmlformats.org/wordprocessingml/2006/main">
        <w:t xml:space="preserve">2. Ordspråksboken 24:21 - Min son, frukta HERREN och kungen; Umgås inte med dem som är givna att förändras.</w:t>
      </w:r>
    </w:p>
    <w:p/>
    <w:p>
      <w:r xmlns:w="http://schemas.openxmlformats.org/wordprocessingml/2006/main">
        <w:t xml:space="preserve">1 Kungaboken 22:27 Och säg: Så säger kungen: Sätt den här mannen i fängelset och föda honom med nödens bröd och med nödens vatten, tills jag kommer i frid.</w:t>
      </w:r>
    </w:p>
    <w:p/>
    <w:p>
      <w:r xmlns:w="http://schemas.openxmlformats.org/wordprocessingml/2006/main">
        <w:t xml:space="preserve">Kungen befallde att fängsla en man och förse honom med bröd och vatten som straff tills kungen kommer tillbaka.</w:t>
      </w:r>
    </w:p>
    <w:p/>
    <w:p>
      <w:r xmlns:w="http://schemas.openxmlformats.org/wordprocessingml/2006/main">
        <w:t xml:space="preserve">1. Guds rättvisa är perfekt och rättvis.</w:t>
      </w:r>
    </w:p>
    <w:p/>
    <w:p>
      <w:r xmlns:w="http://schemas.openxmlformats.org/wordprocessingml/2006/main">
        <w:t xml:space="preserve">2. Vikten av att följa landets lagar.</w:t>
      </w:r>
    </w:p>
    <w:p/>
    <w:p>
      <w:r xmlns:w="http://schemas.openxmlformats.org/wordprocessingml/2006/main">
        <w:t xml:space="preserve">1. Ordspråksboken 21:15 – När rättvisa sker, skänker den glädje åt de rättfärdiga men skräck åt ogärningsmän.</w:t>
      </w:r>
    </w:p>
    <w:p/>
    <w:p>
      <w:r xmlns:w="http://schemas.openxmlformats.org/wordprocessingml/2006/main">
        <w:t xml:space="preserve">2. Romarbrevet 13:1-7 – Var och en ska lyda under de styrande myndigheterna, för det finns ingen auktoritet utom från Gud, och de som finns har instiftats av Gud.</w:t>
      </w:r>
    </w:p>
    <w:p/>
    <w:p>
      <w:r xmlns:w="http://schemas.openxmlformats.org/wordprocessingml/2006/main">
        <w:t xml:space="preserve">1 Kungaboken 22:28 Och Mika sade: Om du över huvud taget kommer tillbaka i frid, så har Herren inte talat genom mig. Och han sade: "Hören, o folk, var och en av eder."</w:t>
      </w:r>
    </w:p>
    <w:p/>
    <w:p>
      <w:r xmlns:w="http://schemas.openxmlformats.org/wordprocessingml/2006/main">
        <w:t xml:space="preserve">Mika varnar folket att Herren inte har talat genom honom om de återvänder i fred.</w:t>
      </w:r>
    </w:p>
    <w:p/>
    <w:p>
      <w:r xmlns:w="http://schemas.openxmlformats.org/wordprocessingml/2006/main">
        <w:t xml:space="preserve">1. Guds ord är sant och bör tas på allvar.</w:t>
      </w:r>
    </w:p>
    <w:p/>
    <w:p>
      <w:r xmlns:w="http://schemas.openxmlformats.org/wordprocessingml/2006/main">
        <w:t xml:space="preserve">2. Vi bör alla lyssna till Herrens varningar.</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Psaltaren 33:4 - Ty Herrens ord är uppriktigt, och allt hans verk sker i trofasthet.</w:t>
      </w:r>
    </w:p>
    <w:p/>
    <w:p>
      <w:r xmlns:w="http://schemas.openxmlformats.org/wordprocessingml/2006/main">
        <w:t xml:space="preserve">1 Kungaboken 22:29 Så drog Israels kung och Josafat, Juda konung, upp till Ramot i Gilead.</w:t>
      </w:r>
    </w:p>
    <w:p/>
    <w:p>
      <w:r xmlns:w="http://schemas.openxmlformats.org/wordprocessingml/2006/main">
        <w:t xml:space="preserve">Israels och Judas kungar, Josafat och Ahab, begav sig till Ramot i Gilead.</w:t>
      </w:r>
    </w:p>
    <w:p/>
    <w:p>
      <w:r xmlns:w="http://schemas.openxmlformats.org/wordprocessingml/2006/main">
        <w:t xml:space="preserve">1. Vikten av enhet: Lärdomar från Ahab och Josafat</w:t>
      </w:r>
    </w:p>
    <w:p/>
    <w:p>
      <w:r xmlns:w="http://schemas.openxmlformats.org/wordprocessingml/2006/main">
        <w:t xml:space="preserve">2. Trons kraft: Josafats exempel i 1 Kungaboken 22</w:t>
      </w:r>
    </w:p>
    <w:p/>
    <w:p>
      <w:r xmlns:w="http://schemas.openxmlformats.org/wordprocessingml/2006/main">
        <w:t xml:space="preserve">1. Efesierbrevet 4:3 - Gör allt för att bevara Andens enhet genom fridens band.</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1 Kungaboken 22:30 Och Israels konung sade till Josafat: "Jag vill förklä mig och gå in i striden; men ta på dig dina kläder. Och Israels konung förklädde sig och gick ut i striden.</w:t>
      </w:r>
    </w:p>
    <w:p/>
    <w:p>
      <w:r xmlns:w="http://schemas.openxmlformats.org/wordprocessingml/2006/main">
        <w:t xml:space="preserve">Kung Ahab av Israel bad kung Josafat av Juda att ta på sig sina kläder medan Ahab förklädde sig för att gå i strid.</w:t>
      </w:r>
    </w:p>
    <w:p/>
    <w:p>
      <w:r xmlns:w="http://schemas.openxmlformats.org/wordprocessingml/2006/main">
        <w:t xml:space="preserve">1. Ahabs mod och vikten av att lita på Gud i svåra tider.</w:t>
      </w:r>
    </w:p>
    <w:p/>
    <w:p>
      <w:r xmlns:w="http://schemas.openxmlformats.org/wordprocessingml/2006/main">
        <w:t xml:space="preserve">2. Vikten av enhet mellan ledare för att stå tillsammans inför motgångar.</w:t>
      </w:r>
    </w:p>
    <w:p/>
    <w:p>
      <w:r xmlns:w="http://schemas.openxmlformats.org/wordprocessingml/2006/main">
        <w:t xml:space="preserve">1. 2 Krönikeboken 20:6-12 – Josafat uppmanar Judas folk att ropa till Gud i bön.</w:t>
      </w:r>
    </w:p>
    <w:p/>
    <w:p>
      <w:r xmlns:w="http://schemas.openxmlformats.org/wordprocessingml/2006/main">
        <w:t xml:space="preserve">2. 2 Korintierbrevet 6:14-7:1 - Paulus påminnelse till korintierna om att inte vara ojämnt åk med otrogna och skilja sig från dem.</w:t>
      </w:r>
    </w:p>
    <w:p/>
    <w:p>
      <w:r xmlns:w="http://schemas.openxmlformats.org/wordprocessingml/2006/main">
        <w:t xml:space="preserve">1 Kungaboken 22:31 Men konungen i Syrien bjöd sina trettiotvå hövdingar, som hade rådde över hans vagnar, och sade: Strids varken med liten eller stor, utom endast med Israels kung.</w:t>
      </w:r>
    </w:p>
    <w:p/>
    <w:p>
      <w:r xmlns:w="http://schemas.openxmlformats.org/wordprocessingml/2006/main">
        <w:t xml:space="preserve">Kungen av Syrien befallde sina vagnkaptener att bara slåss mot Israels kung.</w:t>
      </w:r>
    </w:p>
    <w:p/>
    <w:p>
      <w:r xmlns:w="http://schemas.openxmlformats.org/wordprocessingml/2006/main">
        <w:t xml:space="preserve">1. Vi bör sträva efter att vara fredens ledare och sätta vår tillit till Gud istället för att förlita oss på våld.</w:t>
      </w:r>
    </w:p>
    <w:p/>
    <w:p>
      <w:r xmlns:w="http://schemas.openxmlformats.org/wordprocessingml/2006/main">
        <w:t xml:space="preserve">2. Även när vi står inför en svår situation bör vi komma ihåg att ta den stora vägen och inte ägna oss åt våld.</w:t>
      </w:r>
    </w:p>
    <w:p/>
    <w:p>
      <w:r xmlns:w="http://schemas.openxmlformats.org/wordprocessingml/2006/main">
        <w:t xml:space="preserve">1. Matteus 5:9 - "Saliga är de som skapar fred, ty de skall kallas Guds söner"</w:t>
      </w:r>
    </w:p>
    <w:p/>
    <w:p>
      <w:r xmlns:w="http://schemas.openxmlformats.org/wordprocessingml/2006/main">
        <w:t xml:space="preserve">2. Psalm 37:39 - "Men de rättfärdigas frälsning kommer från Herren; han är deras styrka i nödens tid."</w:t>
      </w:r>
    </w:p>
    <w:p/>
    <w:p>
      <w:r xmlns:w="http://schemas.openxmlformats.org/wordprocessingml/2006/main">
        <w:t xml:space="preserve">1 Kungaboken 22:32 När nu vagnshövdingarna såg Josafat, sade de: "Det är sannerligen Israels konung." Och de vände av för att strida mot honom, och Josafat ropade.</w:t>
      </w:r>
    </w:p>
    <w:p/>
    <w:p>
      <w:r xmlns:w="http://schemas.openxmlformats.org/wordprocessingml/2006/main">
        <w:t xml:space="preserve">Josafat, Israels kung, identifierades av kaptenerna för vagnarna och de vände av för att strida mot honom, vilket han ropade på.</w:t>
      </w:r>
    </w:p>
    <w:p/>
    <w:p>
      <w:r xmlns:w="http://schemas.openxmlformats.org/wordprocessingml/2006/main">
        <w:t xml:space="preserve">1. Vikten av att ha tro och mod inför motgångar.</w:t>
      </w:r>
    </w:p>
    <w:p/>
    <w:p>
      <w:r xmlns:w="http://schemas.openxmlformats.org/wordprocessingml/2006/main">
        <w:t xml:space="preserve">2. Guds kraft att skydda och befria oss från fara.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Psaltaren 91:14-16 - Eftersom han älskar mig, säger Herren, vill jag rädda honom; Jag kommer att skydda honom, för han erkänner mitt namn. Han skall åkalla mig, och jag skall svara honom; Jag ska vara med honom i nöden, jag ska rädda honom och ära honom. Med långt liv skall jag tillfredsställa honom och visa honom min frälsning.</w:t>
      </w:r>
    </w:p>
    <w:p/>
    <w:p>
      <w:r xmlns:w="http://schemas.openxmlformats.org/wordprocessingml/2006/main">
        <w:t xml:space="preserve">1 Kungaboken 22:33 Och det hände sig, när vagnshövdingarna förstod att det inte var Israels kung, att de vände om från att förfölja honom.</w:t>
      </w:r>
    </w:p>
    <w:p/>
    <w:p>
      <w:r xmlns:w="http://schemas.openxmlformats.org/wordprocessingml/2006/main">
        <w:t xml:space="preserve">Kaptenerna för vagnarna insåg att personen de jagade inte var Israels kung, så de vände tillbaka.</w:t>
      </w:r>
    </w:p>
    <w:p/>
    <w:p>
      <w:r xmlns:w="http://schemas.openxmlformats.org/wordprocessingml/2006/main">
        <w:t xml:space="preserve">1. Gud kommer att skydda oss i tider av nöd.</w:t>
      </w:r>
    </w:p>
    <w:p/>
    <w:p>
      <w:r xmlns:w="http://schemas.openxmlformats.org/wordprocessingml/2006/main">
        <w:t xml:space="preserve">2. Vi kan lita på att Gud är vår sköld och försvarare.</w:t>
      </w:r>
    </w:p>
    <w:p/>
    <w:p>
      <w:r xmlns:w="http://schemas.openxmlformats.org/wordprocessingml/2006/main">
        <w:t xml:space="preserve">1. Psaltaren 18:30 - "Gud, hans väg är fullkomlig; Herrens ord är bevisat; han är en sköld för alla som litar på honom."</w:t>
      </w:r>
    </w:p>
    <w:p/>
    <w:p>
      <w:r xmlns:w="http://schemas.openxmlformats.org/wordprocessingml/2006/main">
        <w:t xml:space="preserve">2. Psalm 33:20 - "Vår själ väntar på HERREN; han är vår hjälp och vår sköld."</w:t>
      </w:r>
    </w:p>
    <w:p/>
    <w:p>
      <w:r xmlns:w="http://schemas.openxmlformats.org/wordprocessingml/2006/main">
        <w:t xml:space="preserve">1 Kungaboken 22:34 Och en man drog en båge vid ett våghals och slog Israels kung mellan selens leder; därför sade han till föraren av sin vagn: Vänd din hand och bär mig ut ur hären ; ty jag är sårad.</w:t>
      </w:r>
    </w:p>
    <w:p/>
    <w:p>
      <w:r xmlns:w="http://schemas.openxmlformats.org/wordprocessingml/2006/main">
        <w:t xml:space="preserve">En man sköt en pil på måfå och den träffade kungen av Israel, vilket gjorde att han blev sårad och måste föras bort från striden.</w:t>
      </w:r>
    </w:p>
    <w:p/>
    <w:p>
      <w:r xmlns:w="http://schemas.openxmlformats.org/wordprocessingml/2006/main">
        <w:t xml:space="preserve">1. Guds försyn finns i de små sakerna.</w:t>
      </w:r>
    </w:p>
    <w:p/>
    <w:p>
      <w:r xmlns:w="http://schemas.openxmlformats.org/wordprocessingml/2006/main">
        <w:t xml:space="preserve">2. Ingen är utom räckhåll för Guds suveräna hand.</w:t>
      </w:r>
    </w:p>
    <w:p/>
    <w:p>
      <w:r xmlns:w="http://schemas.openxmlformats.org/wordprocessingml/2006/main">
        <w:t xml:space="preserve">1. Psaltaren 33:11 Herrens råd består för evigt, hans hjärtans tankar från släkte till släkte.</w:t>
      </w:r>
    </w:p>
    <w:p/>
    <w:p>
      <w:r xmlns:w="http://schemas.openxmlformats.org/wordprocessingml/2006/main">
        <w:t xml:space="preserve">2. Ordspråksboken 16:33 Lotten kastas i knäet; men hela dess förfogande är av HERREN.</w:t>
      </w:r>
    </w:p>
    <w:p/>
    <w:p>
      <w:r xmlns:w="http://schemas.openxmlformats.org/wordprocessingml/2006/main">
        <w:t xml:space="preserve">1 Kungaboken 22:35 Och striden tilltog den dagen, och kungen höll sig uppe i sin vagn mot araméerna och dog vid aftonen, och blodet rann ut ur såret mitt på vagnen.</w:t>
      </w:r>
    </w:p>
    <w:p/>
    <w:p>
      <w:r xmlns:w="http://schemas.openxmlformats.org/wordprocessingml/2006/main">
        <w:t xml:space="preserve">Kung Ahab dödades i strid mot syrierna, och blodet från hans sår fyllde vagnen.</w:t>
      </w:r>
    </w:p>
    <w:p/>
    <w:p>
      <w:r xmlns:w="http://schemas.openxmlformats.org/wordprocessingml/2006/main">
        <w:t xml:space="preserve">1. Guds disciplin kan vara snabb och sträng - Ordspråksboken 13:24</w:t>
      </w:r>
    </w:p>
    <w:p/>
    <w:p>
      <w:r xmlns:w="http://schemas.openxmlformats.org/wordprocessingml/2006/main">
        <w:t xml:space="preserve">2. Även de mäktiga kan falla - Predikaren 8:8</w:t>
      </w:r>
    </w:p>
    <w:p/>
    <w:p>
      <w:r xmlns:w="http://schemas.openxmlformats.org/wordprocessingml/2006/main">
        <w:t xml:space="preserve">1. Ordspråksboken 13:24 - Den som skonar staven hatar sin son, men den som älskar honom är flitig att tukta honom.</w:t>
      </w:r>
    </w:p>
    <w:p/>
    <w:p>
      <w:r xmlns:w="http://schemas.openxmlformats.org/wordprocessingml/2006/main">
        <w:t xml:space="preserve">2. Predikaren 8:8 - Ingen människa har makt att behålla anden, eller makt över dödsdagen.</w:t>
      </w:r>
    </w:p>
    <w:p/>
    <w:p>
      <w:r xmlns:w="http://schemas.openxmlformats.org/wordprocessingml/2006/main">
        <w:t xml:space="preserve">1 Kungaboken 22:36 Och det utropades i hela hären om solens nedgång och sade: Var och en till sin stad och var och en till sitt land.</w:t>
      </w:r>
    </w:p>
    <w:p/>
    <w:p>
      <w:r xmlns:w="http://schemas.openxmlformats.org/wordprocessingml/2006/main">
        <w:t xml:space="preserve">En proklamation gjordes i hela armén att varje man skulle återvända till sina respektive städer och länder vid solnedgången.</w:t>
      </w:r>
    </w:p>
    <w:p/>
    <w:p>
      <w:r xmlns:w="http://schemas.openxmlformats.org/wordprocessingml/2006/main">
        <w:t xml:space="preserve">1. Vårt ansvar tar aldrig slut, även när solen går ner.</w:t>
      </w:r>
    </w:p>
    <w:p/>
    <w:p>
      <w:r xmlns:w="http://schemas.openxmlformats.org/wordprocessingml/2006/main">
        <w:t xml:space="preserve">2. Vikten av att uppfylla våra skyldigheter även när det är dags att åka hem.</w:t>
      </w:r>
    </w:p>
    <w:p/>
    <w:p>
      <w:r xmlns:w="http://schemas.openxmlformats.org/wordprocessingml/2006/main">
        <w:t xml:space="preserve">1. Predikaren 3:1-2 "För allt finns en tid och en tid för varje syfte under himlen: en tid att födas och en tid att dö, en tid att plantera och en tid att plocka upp det. som är planterad."</w:t>
      </w:r>
    </w:p>
    <w:p/>
    <w:p>
      <w:r xmlns:w="http://schemas.openxmlformats.org/wordprocessingml/2006/main">
        <w:t xml:space="preserve">2. Kolosserbrevet 3:23-24 "Och vad ni än gör, gör det av hjärtat som för Herren och inte för människor. I vetskapen om att ni ska få arvet som belöning, ty ni tjänar Herren Kristus."</w:t>
      </w:r>
    </w:p>
    <w:p/>
    <w:p>
      <w:r xmlns:w="http://schemas.openxmlformats.org/wordprocessingml/2006/main">
        <w:t xml:space="preserve">1 Kungaboken 22:37 Så dog kungen och fördes till Samaria; och de begravde kungen i Samaria.</w:t>
      </w:r>
    </w:p>
    <w:p/>
    <w:p>
      <w:r xmlns:w="http://schemas.openxmlformats.org/wordprocessingml/2006/main">
        <w:t xml:space="preserve">Kung Ahab dog och begravdes i Samaria.</w:t>
      </w:r>
    </w:p>
    <w:p/>
    <w:p>
      <w:r xmlns:w="http://schemas.openxmlformats.org/wordprocessingml/2006/main">
        <w:t xml:space="preserve">1. Vikten av döden och hur den relaterar till livet</w:t>
      </w:r>
    </w:p>
    <w:p/>
    <w:p>
      <w:r xmlns:w="http://schemas.openxmlformats.org/wordprocessingml/2006/main">
        <w:t xml:space="preserve">2. Kraften i ett arv och hur det lever vidare</w:t>
      </w:r>
    </w:p>
    <w:p/>
    <w:p>
      <w:r xmlns:w="http://schemas.openxmlformats.org/wordprocessingml/2006/main">
        <w:t xml:space="preserve">1. Predikaren 12:7 - då kommer stoftet att återvända till jorden som det var, och anden kommer att återvända till Gud som gav den.</w:t>
      </w:r>
    </w:p>
    <w:p/>
    <w:p>
      <w:r xmlns:w="http://schemas.openxmlformats.org/wordprocessingml/2006/main">
        <w:t xml:space="preserve">2. Ordspråksboken 10:7 - Minnet av de rättfärdiga är en välsignelse, men de ogudaktigas namn kommer att ruttna.</w:t>
      </w:r>
    </w:p>
    <w:p/>
    <w:p>
      <w:r xmlns:w="http://schemas.openxmlformats.org/wordprocessingml/2006/main">
        <w:t xml:space="preserve">1 Kungaboken 22:38 Och man tvättade vagnen i Samarias dammen; och hundarna slickade upp hans blod; och de tvättade hans rustningar; enligt HERRENS ord som han talade.</w:t>
      </w:r>
    </w:p>
    <w:p/>
    <w:p>
      <w:r xmlns:w="http://schemas.openxmlformats.org/wordprocessingml/2006/main">
        <w:t xml:space="preserve">En vagn tvättades i Samarias dammen och hundarna slickade upp blodet från den, i enlighet med Herrens ord.</w:t>
      </w:r>
    </w:p>
    <w:p/>
    <w:p>
      <w:r xmlns:w="http://schemas.openxmlformats.org/wordprocessingml/2006/main">
        <w:t xml:space="preserve">1. Vikten av lydnad mot Guds ord</w:t>
      </w:r>
    </w:p>
    <w:p/>
    <w:p>
      <w:r xmlns:w="http://schemas.openxmlformats.org/wordprocessingml/2006/main">
        <w:t xml:space="preserve">2. De oväntade sätten Gud arbetar på</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Joh 15:7 – Om ni förblir i mig och mina ord förblir i er, så skall ni be om vad ni vill, och det skall bliva er.</w:t>
      </w:r>
    </w:p>
    <w:p/>
    <w:p>
      <w:r xmlns:w="http://schemas.openxmlformats.org/wordprocessingml/2006/main">
        <w:t xml:space="preserve">1 Kungaboken 22:39 Vad nu mer är att berätta om Ahab och allt vad han gjorde, och det elfenbenshus som han gjorde, och alla de städer som han byggde, det finns det inte upptecknat i konungarnas krönika. Israel?</w:t>
      </w:r>
    </w:p>
    <w:p/>
    <w:p>
      <w:r xmlns:w="http://schemas.openxmlformats.org/wordprocessingml/2006/main">
        <w:t xml:space="preserve">Ahab nämns i 1 Kungaboken 22:39 och är känd för sitt elfenbenshus, byggda städer och andra handlingar.</w:t>
      </w:r>
    </w:p>
    <w:p/>
    <w:p>
      <w:r xmlns:w="http://schemas.openxmlformats.org/wordprocessingml/2006/main">
        <w:t xml:space="preserve">1) Sann storhet finns inte i materiella ägodelar, utan i det arv vi lämnar efter oss. 2) Vi måste vara noga med att leva på ett sätt som kommer att komma ihåg av rätt anledningar.</w:t>
      </w:r>
    </w:p>
    <w:p/>
    <w:p>
      <w:r xmlns:w="http://schemas.openxmlformats.org/wordprocessingml/2006/main">
        <w:t xml:space="preserve">1) Predikaren 12:13-14 - "Slutet på saken, allt har hörts. Frukta Gud och håll hans bud, ty detta är människans hela plikt. Ty Gud kommer att döma varje gärning, med allt hemligt , vare sig det är gott eller ont." 2)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1 Kungaboken 22:40 Och Ahab gick till vila med sina fäder; och hans son Ahasja blev konung i hans ställe.</w:t>
      </w:r>
    </w:p>
    <w:p/>
    <w:p>
      <w:r xmlns:w="http://schemas.openxmlformats.org/wordprocessingml/2006/main">
        <w:t xml:space="preserve">Ahab dog och hans son Ahasja blev ny kung.</w:t>
      </w:r>
    </w:p>
    <w:p/>
    <w:p>
      <w:r xmlns:w="http://schemas.openxmlformats.org/wordprocessingml/2006/main">
        <w:t xml:space="preserve">1. Vikten av att föra vidare ett trosarv till nästa generation.</w:t>
      </w:r>
    </w:p>
    <w:p/>
    <w:p>
      <w:r xmlns:w="http://schemas.openxmlformats.org/wordprocessingml/2006/main">
        <w:t xml:space="preserve">2. Guds trofasthet i att uppfylla sina löften trots våra egna brister.</w:t>
      </w:r>
    </w:p>
    <w:p/>
    <w:p>
      <w:r xmlns:w="http://schemas.openxmlformats.org/wordprocessingml/2006/main">
        <w:t xml:space="preserve">1. Femte Moseboken 6:4-9 - Älska Herren din Gud av hela ditt hjärta och av hela din själ och av hela din kraft.</w:t>
      </w:r>
    </w:p>
    <w:p/>
    <w:p>
      <w:r xmlns:w="http://schemas.openxmlformats.org/wordprocessingml/2006/main">
        <w:t xml:space="preserve">2. Psalm 103:17-18 - Men från evighet till evighet är Herrens kärlek till dem som fruktar honom, och hans rättfärdighet med deras barns barn.</w:t>
      </w:r>
    </w:p>
    <w:p/>
    <w:p>
      <w:r xmlns:w="http://schemas.openxmlformats.org/wordprocessingml/2006/main">
        <w:t xml:space="preserve">1 Kungaboken 22:41 Och Josafat, Asas son, blev konung över Juda i Ahabs, Israels konungs, fjärde regeringsår.</w:t>
      </w:r>
    </w:p>
    <w:p/>
    <w:p>
      <w:r xmlns:w="http://schemas.openxmlformats.org/wordprocessingml/2006/main">
        <w:t xml:space="preserve">Josafat började regera som kung över Juda i det fjärde året av Ahabs regering över Israel.</w:t>
      </w:r>
    </w:p>
    <w:p/>
    <w:p>
      <w:r xmlns:w="http://schemas.openxmlformats.org/wordprocessingml/2006/main">
        <w:t xml:space="preserve">1. Vikten av att lita på Gud när vi är kallade att leda.</w:t>
      </w:r>
    </w:p>
    <w:p/>
    <w:p>
      <w:r xmlns:w="http://schemas.openxmlformats.org/wordprocessingml/2006/main">
        <w:t xml:space="preserve">2. Kraften i Guds suveränitet när det gäller att utse härskare.</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13:1 - Låt varje människa underordna sig de styrande myndigheterna. För det finns ingen auktoritet utom från Gud, och de som finns har instiftats av Gud.</w:t>
      </w:r>
    </w:p>
    <w:p/>
    <w:p>
      <w:r xmlns:w="http://schemas.openxmlformats.org/wordprocessingml/2006/main">
        <w:t xml:space="preserve">1 Kungaboken 22:42 Josafat var trettiofem år gammal när han blev konung; och han regerade tjugofem år i Jerusalem. Och hans mor hette Asuba, Silhis dotter.</w:t>
      </w:r>
    </w:p>
    <w:p/>
    <w:p>
      <w:r xmlns:w="http://schemas.openxmlformats.org/wordprocessingml/2006/main">
        <w:t xml:space="preserve">Josafat var 35 år när han började regera i Jerusalem, och han regerade i 25 år. Hans mor hette Azuba, dotter till Silhi.</w:t>
      </w:r>
    </w:p>
    <w:p/>
    <w:p>
      <w:r xmlns:w="http://schemas.openxmlformats.org/wordprocessingml/2006/main">
        <w:t xml:space="preserve">1. Kraften hos en gudfruktig moder: Undersöka Azubahs liv</w:t>
      </w:r>
    </w:p>
    <w:p/>
    <w:p>
      <w:r xmlns:w="http://schemas.openxmlformats.org/wordprocessingml/2006/main">
        <w:t xml:space="preserve">2. Guds suveränitet: Josafats liv och regering</w:t>
      </w:r>
    </w:p>
    <w:p/>
    <w:p>
      <w:r xmlns:w="http://schemas.openxmlformats.org/wordprocessingml/2006/main">
        <w:t xml:space="preserve">1. Ordspråksboken 1:8-9 - Hör, min son, din fars anvisning, och överge inte din moders undervisning, ty de är en graciös krans för ditt huvud och hängen för din hals.</w:t>
      </w:r>
    </w:p>
    <w:p/>
    <w:p>
      <w:r xmlns:w="http://schemas.openxmlformats.org/wordprocessingml/2006/main">
        <w:t xml:space="preserve">2. Apostlagärningarna 17:26-27 - Och han gjorde från en enda människa alla människors folk att leva på hela jordens yta, efter att ha bestämt bestämda perioder och gränserna för sin boning, för att de skulle söka Gud i hopp att de kunde känna sig fram till honom och hitta honom.</w:t>
      </w:r>
    </w:p>
    <w:p/>
    <w:p>
      <w:r xmlns:w="http://schemas.openxmlformats.org/wordprocessingml/2006/main">
        <w:t xml:space="preserve">1 Kungaboken 22:43 Och han vandrade på alla sin fader Asas vägar; han vände sig inte därifrån och gjorde det som var rätt i HERRENS ögon. Men offerhöjderna togs inte bort; ty folket offrade och brände rökelse ännu på offerhöjderna.</w:t>
      </w:r>
    </w:p>
    <w:p/>
    <w:p>
      <w:r xmlns:w="http://schemas.openxmlformats.org/wordprocessingml/2006/main">
        <w:t xml:space="preserve">Kung Josafat följde sin fader Asas vägar och gjorde det som var rätt i Herrens ögon, men offerhöjderna togs inte bort och folket fortsatte att offra och bränna rökelse på dem.</w:t>
      </w:r>
    </w:p>
    <w:p/>
    <w:p>
      <w:r xmlns:w="http://schemas.openxmlformats.org/wordprocessingml/2006/main">
        <w:t xml:space="preserve">1. Nödvändigheten av att följa i gudomliga fotspår</w:t>
      </w:r>
    </w:p>
    <w:p/>
    <w:p>
      <w:r xmlns:w="http://schemas.openxmlformats.org/wordprocessingml/2006/main">
        <w:t xml:space="preserve">2. Faran för avgudadyrkan på de höga platserna</w:t>
      </w:r>
    </w:p>
    <w:p/>
    <w:p>
      <w:r xmlns:w="http://schemas.openxmlformats.org/wordprocessingml/2006/main">
        <w:t xml:space="preserve">1. Femte Moseboken 6:4-9 - Hör, Israel: Herren, vår Gud, är en enda HERRE:</w:t>
      </w:r>
    </w:p>
    <w:p/>
    <w:p>
      <w:r xmlns:w="http://schemas.openxmlformats.org/wordprocessingml/2006/main">
        <w:t xml:space="preserve">2. Matteus 6:24 - Ingen kan tjäna två herrar: ty antingen kommer han att hata den ene och älska den andre; annars håller han fast vid den ene och föraktar den andre.</w:t>
      </w:r>
    </w:p>
    <w:p/>
    <w:p>
      <w:r xmlns:w="http://schemas.openxmlformats.org/wordprocessingml/2006/main">
        <w:t xml:space="preserve">1 Kungaboken 22:44 Och Josafat slöt fred med Israels kung.</w:t>
      </w:r>
    </w:p>
    <w:p/>
    <w:p>
      <w:r xmlns:w="http://schemas.openxmlformats.org/wordprocessingml/2006/main">
        <w:t xml:space="preserve">Josafat och Israels kung slöt fred med varandra.</w:t>
      </w:r>
    </w:p>
    <w:p/>
    <w:p>
      <w:r xmlns:w="http://schemas.openxmlformats.org/wordprocessingml/2006/main">
        <w:t xml:space="preserve">1. Gud vill att vi ska vara fredsstiftare i våra relationer.</w:t>
      </w:r>
    </w:p>
    <w:p/>
    <w:p>
      <w:r xmlns:w="http://schemas.openxmlformats.org/wordprocessingml/2006/main">
        <w:t xml:space="preserve">2. Försoning och enhet kan hittas mitt i konflikten.</w:t>
      </w:r>
    </w:p>
    <w:p/>
    <w:p>
      <w:r xmlns:w="http://schemas.openxmlformats.org/wordprocessingml/2006/main">
        <w:t xml:space="preserve">1. Matteus 5:9 - Saliga är de som skapar fred, ty de skall kallas Guds söner.</w:t>
      </w:r>
    </w:p>
    <w:p/>
    <w:p>
      <w:r xmlns:w="http://schemas.openxmlformats.org/wordprocessingml/2006/main">
        <w:t xml:space="preserve">2. Romarbrevet 12:18 - Om möjligt, så långt det beror på dig, lev fredligt med alla.</w:t>
      </w:r>
    </w:p>
    <w:p/>
    <w:p>
      <w:r xmlns:w="http://schemas.openxmlformats.org/wordprocessingml/2006/main">
        <w:t xml:space="preserve">1 Kungaboken 22:45 Vad nu mer är att berätta om Josafat, och om hans krafter som han visade och hur han kämpade, det finns det upptecknat i Juda kungars krönika?</w:t>
      </w:r>
    </w:p>
    <w:p/>
    <w:p>
      <w:r xmlns:w="http://schemas.openxmlformats.org/wordprocessingml/2006/main">
        <w:t xml:space="preserve">Josafats, Juda konungs, gärningar och styrka finns nedtecknade i Juda kungars krönika.</w:t>
      </w:r>
    </w:p>
    <w:p/>
    <w:p>
      <w:r xmlns:w="http://schemas.openxmlformats.org/wordprocessingml/2006/main">
        <w:t xml:space="preserve">1. Josafats kraft: En lektion om tro och styrka</w:t>
      </w:r>
    </w:p>
    <w:p/>
    <w:p>
      <w:r xmlns:w="http://schemas.openxmlformats.org/wordprocessingml/2006/main">
        <w:t xml:space="preserve">2. Arvet efter Josafat: Skriv din berättelse för framtida generationer</w:t>
      </w:r>
    </w:p>
    <w:p/>
    <w:p>
      <w:r xmlns:w="http://schemas.openxmlformats.org/wordprocessingml/2006/main">
        <w:t xml:space="preserve">1. Psaltaren 33:12 – Saligt är det folk vars Gud är HERREN, det folk han utvalt till sin arvedel.</w:t>
      </w:r>
    </w:p>
    <w:p/>
    <w:p>
      <w:r xmlns:w="http://schemas.openxmlformats.org/wordprocessingml/2006/main">
        <w:t xml:space="preserve">2. Efesierbrevet 6:10-18 – Var slutligen starka i Herren och i hans mäktiga kraft.</w:t>
      </w:r>
    </w:p>
    <w:p/>
    <w:p>
      <w:r xmlns:w="http://schemas.openxmlformats.org/wordprocessingml/2006/main">
        <w:t xml:space="preserve">1 Kungaboken 22:46 Och återstoden av sodomiterna, som fanns kvar på hans fader Asas dagar, tog han ut ur landet.</w:t>
      </w:r>
    </w:p>
    <w:p/>
    <w:p>
      <w:r xmlns:w="http://schemas.openxmlformats.org/wordprocessingml/2006/main">
        <w:t xml:space="preserve">Kung Josia tog bort de återstående sodomiterna från landet under sin regeringstid, som hans far Asa hade gjort före honom.</w:t>
      </w:r>
    </w:p>
    <w:p/>
    <w:p>
      <w:r xmlns:w="http://schemas.openxmlformats.org/wordprocessingml/2006/main">
        <w:t xml:space="preserve">1. Guds ord är tydligt: Vi måste ta bort synd från våra liv</w:t>
      </w:r>
    </w:p>
    <w:p/>
    <w:p>
      <w:r xmlns:w="http://schemas.openxmlformats.org/wordprocessingml/2006/main">
        <w:t xml:space="preserve">2. Att avvisa synd och omfamna helighet i våra liv</w:t>
      </w:r>
    </w:p>
    <w:p/>
    <w:p>
      <w:r xmlns:w="http://schemas.openxmlformats.org/wordprocessingml/2006/main">
        <w:t xml:space="preserve">1. Ordspråksboken 14:34- "Rättfärdighet upphöjer ett folk, men synd är en smälek för alla folk."</w:t>
      </w:r>
    </w:p>
    <w:p/>
    <w:p>
      <w:r xmlns:w="http://schemas.openxmlformats.org/wordprocessingml/2006/main">
        <w:t xml:space="preserve">2. Efesierbrevet 5:11- "Ta inte del i mörkrets fruktlösa gärningar, utan avslöja dem istället."</w:t>
      </w:r>
    </w:p>
    <w:p/>
    <w:p>
      <w:r xmlns:w="http://schemas.openxmlformats.org/wordprocessingml/2006/main">
        <w:t xml:space="preserve">1 Kungaboken 22:47 Det fanns då ingen kung i Edom: en ställföreträdare var kung.</w:t>
      </w:r>
    </w:p>
    <w:p/>
    <w:p>
      <w:r xmlns:w="http://schemas.openxmlformats.org/wordprocessingml/2006/main">
        <w:t xml:space="preserve">I Edom fanns ingen kung, istället regerade en ställföreträdare i kungens ställe.</w:t>
      </w:r>
    </w:p>
    <w:p/>
    <w:p>
      <w:r xmlns:w="http://schemas.openxmlformats.org/wordprocessingml/2006/main">
        <w:t xml:space="preserve">1. Vikten av ledarskap och den inverkan det kan ha på en nation.</w:t>
      </w:r>
    </w:p>
    <w:p/>
    <w:p>
      <w:r xmlns:w="http://schemas.openxmlformats.org/wordprocessingml/2006/main">
        <w:t xml:space="preserve">2. Guds suveränitet när det gäller att utse härskare.</w:t>
      </w:r>
    </w:p>
    <w:p/>
    <w:p>
      <w:r xmlns:w="http://schemas.openxmlformats.org/wordprocessingml/2006/main">
        <w:t xml:space="preserve">1. Romarbrevet 13:1-7 - Låt varje människa underordna sig de styrande myndigheterna. För det finns ingen auktoritet utom från Gud, och de som finns har instiftats av Gud.</w:t>
      </w:r>
    </w:p>
    <w:p/>
    <w:p>
      <w:r xmlns:w="http://schemas.openxmlformats.org/wordprocessingml/2006/main">
        <w:t xml:space="preserve">2. Psaltaren 75:6-7 - Ty inte från öster eller väster och inte från öknen kommer upplyftande, utan det är Gud som verkställer dom, slår ned en och lyfter upp en annan.</w:t>
      </w:r>
    </w:p>
    <w:p/>
    <w:p>
      <w:r xmlns:w="http://schemas.openxmlformats.org/wordprocessingml/2006/main">
        <w:t xml:space="preserve">1 Kungaboken 22:48 Josafat gjorde skepp av Tharsis för att gå till Ofir efter guld, men de gick inte; ty skeppen bröts i Eziongeber.</w:t>
      </w:r>
    </w:p>
    <w:p/>
    <w:p>
      <w:r xmlns:w="http://schemas.openxmlformats.org/wordprocessingml/2006/main">
        <w:t xml:space="preserve">Josafat försökte skicka skepp till Ofir efter guld, men de förstördes vid Eziongeber.</w:t>
      </w:r>
    </w:p>
    <w:p/>
    <w:p>
      <w:r xmlns:w="http://schemas.openxmlformats.org/wordprocessingml/2006/main">
        <w:t xml:space="preserve">1. Guds plan kommer inte att omintetgöras av mänskligt misslyckande.</w:t>
      </w:r>
    </w:p>
    <w:p/>
    <w:p>
      <w:r xmlns:w="http://schemas.openxmlformats.org/wordprocessingml/2006/main">
        <w:t xml:space="preserve">2. Herren har det sista ordet om våra planer och syften.</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Jesaja 14:24 – Herren Sebaot har svurit: Såsom jag har planerat, så skall det bli, och såsom jag har avsett, så skall det stå.</w:t>
      </w:r>
    </w:p>
    <w:p/>
    <w:p>
      <w:r xmlns:w="http://schemas.openxmlformats.org/wordprocessingml/2006/main">
        <w:t xml:space="preserve">1 Kungaboken 22:49 Då sade Ahasja, Ahabs son, till Josafat: "Låt mina tjänare följa med dina tjänare på skeppen." Men Josafat ville inte.</w:t>
      </w:r>
    </w:p>
    <w:p/>
    <w:p>
      <w:r xmlns:w="http://schemas.openxmlformats.org/wordprocessingml/2006/main">
        <w:t xml:space="preserve">Josafat vägrade Ahasjas begäran om att hans tjänare skulle följa med sina egna på fartyg.</w:t>
      </w:r>
    </w:p>
    <w:p/>
    <w:p>
      <w:r xmlns:w="http://schemas.openxmlformats.org/wordprocessingml/2006/main">
        <w:t xml:space="preserve">1. Vikten av att stå stark i vår övertygelse även inför press.</w:t>
      </w:r>
    </w:p>
    <w:p/>
    <w:p>
      <w:r xmlns:w="http://schemas.openxmlformats.org/wordprocessingml/2006/main">
        <w:t xml:space="preserve">2. Vikten av att under bön överväga våra beslut innan vi agerar.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1 Kungaboken 22:50 Och Josafat gick till vila med sina fäder och blev begraven hos sina fäder i sin fader Davids stad; och hans son Joram blev konung i hans ställe.</w:t>
      </w:r>
    </w:p>
    <w:p/>
    <w:p>
      <w:r xmlns:w="http://schemas.openxmlformats.org/wordprocessingml/2006/main">
        <w:t xml:space="preserve">Josafat, Juda kung, dog och begravdes i Davids stad tillsammans med sina fäder. Hans son Joram efterträdde honom som kung.</w:t>
      </w:r>
    </w:p>
    <w:p/>
    <w:p>
      <w:r xmlns:w="http://schemas.openxmlformats.org/wordprocessingml/2006/main">
        <w:t xml:space="preserve">1. Guds trofasthet och arvet efter Josafat</w:t>
      </w:r>
    </w:p>
    <w:p/>
    <w:p>
      <w:r xmlns:w="http://schemas.openxmlformats.org/wordprocessingml/2006/main">
        <w:t xml:space="preserve">2. Vikten av att föra ett arv vidare</w:t>
      </w:r>
    </w:p>
    <w:p/>
    <w:p>
      <w:r xmlns:w="http://schemas.openxmlformats.org/wordprocessingml/2006/main">
        <w:t xml:space="preserve">1. 2 Timoteus 2:2 - Och det som du har hört om mig bland många vittnen, det överlåter du åt trogna män, som också ska kunna undervisa andra.</w:t>
      </w:r>
    </w:p>
    <w:p/>
    <w:p>
      <w:r xmlns:w="http://schemas.openxmlformats.org/wordprocessingml/2006/main">
        <w:t xml:space="preserve">2. Ordspråksboken 13:22 - En god man lämnar en arvedel åt sina barns barn, och syndarens rikedom förvaras åt den rättfärdige.</w:t>
      </w:r>
    </w:p>
    <w:p/>
    <w:p>
      <w:r xmlns:w="http://schemas.openxmlformats.org/wordprocessingml/2006/main">
        <w:t xml:space="preserve">1 Kungaboken 22:51 Ahasja, Ahabs son, blev konung över Israel i Samaria, Josafats, Juda konungs sjuttonde regeringsår, och han regerade två år över Israel.</w:t>
      </w:r>
    </w:p>
    <w:p/>
    <w:p>
      <w:r xmlns:w="http://schemas.openxmlformats.org/wordprocessingml/2006/main">
        <w:t xml:space="preserve">Ahasja, Ahabs son, blev kung över Israel i Samaria under det sjuttonde året av Josafats regeringstid över Juda och regerade i två år.</w:t>
      </w:r>
    </w:p>
    <w:p/>
    <w:p>
      <w:r xmlns:w="http://schemas.openxmlformats.org/wordprocessingml/2006/main">
        <w:t xml:space="preserve">1. Guds suveränitet: Hur Gud verkar genom kungadömen och kungar</w:t>
      </w:r>
    </w:p>
    <w:p/>
    <w:p>
      <w:r xmlns:w="http://schemas.openxmlformats.org/wordprocessingml/2006/main">
        <w:t xml:space="preserve">2. Tålamodets kraft: att vänta på Guds timing i våra liv</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Habakkuk 2:3 - Ty uppenbarelsen väntar på en bestämd tid; det talar om slutet och kommer inte att visa sig vara falskt. Även om det dröjer, vänta på det; det kommer säkert att komma och kommer inte att fördröja.</w:t>
      </w:r>
    </w:p>
    <w:p/>
    <w:p>
      <w:r xmlns:w="http://schemas.openxmlformats.org/wordprocessingml/2006/main">
        <w:t xml:space="preserve">1 Kungaboken 22:52 Och han gjorde vad ont var i HERRENS ögon och vandrade på sin fars och sin moders väg och på Jerobeams, Nebats sons, väg, som fick Israel att synda.</w:t>
      </w:r>
    </w:p>
    <w:p/>
    <w:p>
      <w:r xmlns:w="http://schemas.openxmlformats.org/wordprocessingml/2006/main">
        <w:t xml:space="preserve">Ahasja följde i sin fars, mors och Jerobeams fotspår, som hade fått Israel att synda.</w:t>
      </w:r>
    </w:p>
    <w:p/>
    <w:p>
      <w:r xmlns:w="http://schemas.openxmlformats.org/wordprocessingml/2006/main">
        <w:t xml:space="preserve">1. Faran med att följa i syndiga fotspår 1 Kungaboken 22:52</w:t>
      </w:r>
    </w:p>
    <w:p/>
    <w:p>
      <w:r xmlns:w="http://schemas.openxmlformats.org/wordprocessingml/2006/main">
        <w:t xml:space="preserve">2. Kraften i att följa rättfärdiga exempel - Ordspråksboken 11:3</w:t>
      </w:r>
    </w:p>
    <w:p/>
    <w:p>
      <w:r xmlns:w="http://schemas.openxmlformats.org/wordprocessingml/2006/main">
        <w:t xml:space="preserve">1. Ordspråksboken 11:3 - De rättfärdigas ostrafflighet ska vägleda dem, men de förrädiskas förvrängning ska förgöra dem.</w:t>
      </w:r>
    </w:p>
    <w:p/>
    <w:p>
      <w:r xmlns:w="http://schemas.openxmlformats.org/wordprocessingml/2006/main">
        <w:t xml:space="preserve">2. 1 Kungaboken 22:52 - Och han gjorde vad ont i HERRENS ögon och vandrade på sin fars och sin mors väg och på Jerobeams, Nebats sons, väg, som gjorde Israel att synda:</w:t>
      </w:r>
    </w:p>
    <w:p/>
    <w:p>
      <w:r xmlns:w="http://schemas.openxmlformats.org/wordprocessingml/2006/main">
        <w:t xml:space="preserve">1 Kungaboken 22:53 Ty han tjänade Baal och tillbad honom och retade till vrede HERREN, Israels Gud, på samma sätt som hans fader hade gjort.</w:t>
      </w:r>
    </w:p>
    <w:p/>
    <w:p>
      <w:r xmlns:w="http://schemas.openxmlformats.org/wordprocessingml/2006/main">
        <w:t xml:space="preserve">Israels kung Ahasja tjänade och tillbad Baal, i sin fars fotspår och väckte Herrens, Israels Guds vrede.</w:t>
      </w:r>
    </w:p>
    <w:p/>
    <w:p>
      <w:r xmlns:w="http://schemas.openxmlformats.org/wordprocessingml/2006/main">
        <w:t xml:space="preserve">1. Guds vrede: konsekvenserna av olydnad</w:t>
      </w:r>
    </w:p>
    <w:p/>
    <w:p>
      <w:r xmlns:w="http://schemas.openxmlformats.org/wordprocessingml/2006/main">
        <w:t xml:space="preserve">2. Varför vi måste lyda Guds befallningar</w:t>
      </w:r>
    </w:p>
    <w:p/>
    <w:p>
      <w:r xmlns:w="http://schemas.openxmlformats.org/wordprocessingml/2006/main">
        <w:t xml:space="preserve">1. Rom. 6:23 - Ty syndens lön är döden; men Guds gåva är evigt liv genom Jesus Kristus, vår Herre.</w:t>
      </w:r>
    </w:p>
    <w:p/>
    <w:p>
      <w:r xmlns:w="http://schemas.openxmlformats.org/wordprocessingml/2006/main">
        <w:t xml:space="preserve">2. Deut. 10:12-13 - Och nu, Israel, vad kräver HERREN, din Gud, av dig, annat än att frukta HERREN, din Gud, att vandra på alla hans vägar, att älska honom, att tjäna HERREN, din Gud, av hela ditt hjärta och av hela din själ och för att hålla Herrens bud och stadgar, som jag i dag bjuder dig till ditt bästa?</w:t>
      </w:r>
    </w:p>
    <w:p/>
    <w:p>
      <w:r xmlns:w="http://schemas.openxmlformats.org/wordprocessingml/2006/main">
        <w:t xml:space="preserve">Andra Kungaboken kapitel 1 berättar om händelserna kring kung Ahasjas möte med profeten Elia och konsekvenserna av att söka hjälp från falska gudar.</w:t>
      </w:r>
    </w:p>
    <w:p/>
    <w:p>
      <w:r xmlns:w="http://schemas.openxmlformats.org/wordprocessingml/2006/main">
        <w:t xml:space="preserve">Första stycket: Kapitlet börjar med att presentera Ahasja, Israels kung, som faller genom ett galler i sin övre kammare och blir allvarligt skadad. Han skickar budbärare för att fråga Baal-Sebub, Ekrons gud, om han kommer att återhämta sig från sina skador (2 Kungaboken 1:1-4).</w:t>
      </w:r>
    </w:p>
    <w:p/>
    <w:p>
      <w:r xmlns:w="http://schemas.openxmlformats.org/wordprocessingml/2006/main">
        <w:t xml:space="preserve">Andra stycket: Under tiden skickar Gud Elia för att fånga upp Ahasjas budbärare och överlämna ett budskap från honom. Elia ifrågasätter varför de söker vägledning från Baal-Sebub istället för att rådfråga Gud, och förklarar att på grund av denna handling kommer Ahasja inte att återhämta sig utan dö (2 Kungaboken 1:5-8).</w:t>
      </w:r>
    </w:p>
    <w:p/>
    <w:p>
      <w:r xmlns:w="http://schemas.openxmlformats.org/wordprocessingml/2006/main">
        <w:t xml:space="preserve">Tredje stycket: Budbärarna återvänder till Ahasja och förmedlar Elias budskap. När de tillfrågades om utseendet på mannen som förmedlade budskapet beskriver de honom som en hårig man som bär ett läderbälte, beskrivningen stämmer överens med Elias (2 Kungaboken 1:9-13).</w:t>
      </w:r>
    </w:p>
    <w:p/>
    <w:p>
      <w:r xmlns:w="http://schemas.openxmlformats.org/wordprocessingml/2006/main">
        <w:t xml:space="preserve">Fjärde stycket: Berättelsen fortsätter med att Ahasja skickar en kapten med femtio soldater för att gripa Elia. Men när de anländer till Elias plats på toppen av en kulle, ropar han ner eld från himlen över dem två gånger som svar på deras respektlösa krav (2 Kungaboken 1;9-14).</w:t>
      </w:r>
    </w:p>
    <w:p/>
    <w:p>
      <w:r xmlns:w="http://schemas.openxmlformats.org/wordprocessingml/2006/main">
        <w:t xml:space="preserve">5:e stycket: En tredje kapten med femtio soldater skickas av Ahasja för att arrestera Elia. Den här gången närmar de sig dock respektfullt och vädjar för sina liv. En ängel instruerar Elia att följa med dem och överlämna sitt budskap direkt till Ahasja personligen (2 Kungaboken 1;15-17).</w:t>
      </w:r>
    </w:p>
    <w:p/>
    <w:p>
      <w:r xmlns:w="http://schemas.openxmlformats.org/wordprocessingml/2006/main">
        <w:t xml:space="preserve">6:e stycket: Elia konfronterar Ahasja ansikte mot ansikte och upprepar Guds dom över honom för att han sökte råd från falska gudar istället för att vända sig till Gud själv. Som tidigare profeterats av Elia genom sina budbärares rapporter, dör Ahasja på grund av sina handlingar (2 Kungaboken 1;17-18).</w:t>
      </w:r>
    </w:p>
    <w:p/>
    <w:p>
      <w:r xmlns:w="http://schemas.openxmlformats.org/wordprocessingml/2006/main">
        <w:t xml:space="preserve">Sammanfattningsvis, kapitel ett av 2 Kungaboken skildrar Ahasjas skada och möte med Elia, budbärare söker Baals råd, Elia avkunnar Guds dom. Soldater skickas ut tre gånger, eld förtär två grupper. Elia ger en sista varning, Ahasja dör som profeterat. Detta Sammanfattningsvis utforskar kapitlet teman som trofasthet i att söka vägledning från enbart Gud, konsekvenserna av avgudadyrkan och tillit till falska gudar och auktoriteten och makten som demonstreras genom gudomligt ingripande.</w:t>
      </w:r>
    </w:p>
    <w:p/>
    <w:p>
      <w:r xmlns:w="http://schemas.openxmlformats.org/wordprocessingml/2006/main">
        <w:t xml:space="preserve">2 Kungaboken 1:1 Sedan gjorde Moab uppror mot Israel efter Ahabs död.</w:t>
      </w:r>
    </w:p>
    <w:p/>
    <w:p>
      <w:r xmlns:w="http://schemas.openxmlformats.org/wordprocessingml/2006/main">
        <w:t xml:space="preserve">Efter kung Ahabs död gjorde Moab uppror mot Israel.</w:t>
      </w:r>
    </w:p>
    <w:p/>
    <w:p>
      <w:r xmlns:w="http://schemas.openxmlformats.org/wordprocessingml/2006/main">
        <w:t xml:space="preserve">1. Konsekvenserna av uppror: En lektion från 2 Kungaboken 1:1</w:t>
      </w:r>
    </w:p>
    <w:p/>
    <w:p>
      <w:r xmlns:w="http://schemas.openxmlformats.org/wordprocessingml/2006/main">
        <w:t xml:space="preserve">2. Att möta motgångar: Hur man reagerar på oväntade förändringar</w:t>
      </w:r>
    </w:p>
    <w:p/>
    <w:p>
      <w:r xmlns:w="http://schemas.openxmlformats.org/wordprocessingml/2006/main">
        <w:t xml:space="preserve">1. Ordspråksboken 17:11 - "En ond man söker bara uppror; därför kommer en grym budbärare att sändas mot honom."</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1:2 Och Ahasja föll ner genom ett galler i sin övre kammare som var i Samaria och var sjuk; och han sände bud och sade till dem: Gå och fråga Baäl-Sebub, Ekrons gud, om jag skall bli frisk av detta. sjukdom.</w:t>
      </w:r>
    </w:p>
    <w:p/>
    <w:p>
      <w:r xmlns:w="http://schemas.openxmlformats.org/wordprocessingml/2006/main">
        <w:t xml:space="preserve">Ahasja blev sjuk och han skickade bud för att söka råd från Baal-Sebub, Ekrons gud, om hans sjukdom.</w:t>
      </w:r>
    </w:p>
    <w:p/>
    <w:p>
      <w:r xmlns:w="http://schemas.openxmlformats.org/wordprocessingml/2006/main">
        <w:t xml:space="preserve">1. Faran med avgudadyrkan: En studie av 2 Kungaboken 1:2</w:t>
      </w:r>
    </w:p>
    <w:p/>
    <w:p>
      <w:r xmlns:w="http://schemas.openxmlformats.org/wordprocessingml/2006/main">
        <w:t xml:space="preserve">2. Trons kraft: En studie av 2 Kungaboken 1:2</w:t>
      </w:r>
    </w:p>
    <w:p/>
    <w:p>
      <w:r xmlns:w="http://schemas.openxmlformats.org/wordprocessingml/2006/main">
        <w:t xml:space="preserve">1. Jeremia 10:5-6 "Deras avgudar är som fågelskrämmor på ett gurkfält, och de kan inte tala, de måste bäras, för de kan inte gå. Var inte rädda för dem, för de kan inte göra ont, inte heller är det det i dem att göra gott.</w:t>
      </w:r>
    </w:p>
    <w:p/>
    <w:p>
      <w:r xmlns:w="http://schemas.openxmlformats.org/wordprocessingml/2006/main">
        <w:t xml:space="preserve">2. 1 Kor 10:14-15 Därför, mina älskade, fly från avgudadyrkan. Jag talar som till vise män; bedöm själva vad jag säger.</w:t>
      </w:r>
    </w:p>
    <w:p/>
    <w:p>
      <w:r xmlns:w="http://schemas.openxmlformats.org/wordprocessingml/2006/main">
        <w:t xml:space="preserve">2 Kungaboken 1:3 Men HERRENS ängel sade till tisbiten Elia: Stå upp och gå upp för att möta konungen av Samarias sändebud och säg till dem: Är det inte därför att det inte finns en Gud i Israel, som I gå för att fråga Baal-Sebub, Ekrons gud?</w:t>
      </w:r>
    </w:p>
    <w:p/>
    <w:p>
      <w:r xmlns:w="http://schemas.openxmlformats.org/wordprocessingml/2006/main">
        <w:t xml:space="preserve">Tisbiten Elia beordras av en Herrens ängel att konfrontera budbärare från kungen av Samaria och tala om för dem att de inte ska söka vägledning från Ekrons gud, Baäl-Sebul, eftersom det finns en Gud i Israel.</w:t>
      </w:r>
    </w:p>
    <w:p/>
    <w:p>
      <w:r xmlns:w="http://schemas.openxmlformats.org/wordprocessingml/2006/main">
        <w:t xml:space="preserve">1. Sök Guds vägledning - Elia påminner oss om att söka Guds vägledning snarare än avgudar.</w:t>
      </w:r>
    </w:p>
    <w:p/>
    <w:p>
      <w:r xmlns:w="http://schemas.openxmlformats.org/wordprocessingml/2006/main">
        <w:t xml:space="preserve">2. Lita på Gud - Elias exempel lär oss att lita på Gud och hans kraft.</w:t>
      </w:r>
    </w:p>
    <w:p/>
    <w:p>
      <w:r xmlns:w="http://schemas.openxmlformats.org/wordprocessingml/2006/main">
        <w:t xml:space="preserve">1. Jesaja 45:5-7 - Jag är HERREN, och det finns ingen annan; förutom mig finns det ingen Gud. Jag skall stärka dig, fastän du inte har känt mig, så att folk från solens uppgång till platsen där den går ned ska veta att det inte finns någon utom mig. Jag är HERREN, och det finns ingen annan. Jag formar ljuset och skapar mörker, jag ger välstånd och skapar katastrof; Jag, HERREN, gör allt detta.</w:t>
      </w:r>
    </w:p>
    <w:p/>
    <w:p>
      <w:r xmlns:w="http://schemas.openxmlformats.org/wordprocessingml/2006/main">
        <w:t xml:space="preserve">2. Psalm 118:8-9 – Det är bättre att ta sin tillflykt till Herren än att lita på människor. Det är bättre att ta sin tillflykt till Herren än att lita på furstar.</w:t>
      </w:r>
    </w:p>
    <w:p/>
    <w:p>
      <w:r xmlns:w="http://schemas.openxmlformats.org/wordprocessingml/2006/main">
        <w:t xml:space="preserve">2 Kungaboken 1:4 Nu därför, så säger HERREN: Du skall inte stiga ned från den säng, på vilken du har gått upp, utan du skall förvisso dö. Och Elia gick bort.</w:t>
      </w:r>
    </w:p>
    <w:p/>
    <w:p>
      <w:r xmlns:w="http://schemas.openxmlformats.org/wordprocessingml/2006/main">
        <w:t xml:space="preserve">Gud befaller kung Ahasja att inte lämna sin säng och säger till honom att han kommer att dö, och Elia lyder Guds befallning.</w:t>
      </w:r>
    </w:p>
    <w:p/>
    <w:p>
      <w:r xmlns:w="http://schemas.openxmlformats.org/wordprocessingml/2006/main">
        <w:t xml:space="preserve">1. Vi måste lita på och lyda Gud, oavsett vad det kostar.</w:t>
      </w:r>
    </w:p>
    <w:p/>
    <w:p>
      <w:r xmlns:w="http://schemas.openxmlformats.org/wordprocessingml/2006/main">
        <w:t xml:space="preserve">2. Vi bör alltid vara beredda att acceptera Guds vilja i våra liv.</w:t>
      </w:r>
    </w:p>
    <w:p/>
    <w:p>
      <w:r xmlns:w="http://schemas.openxmlformats.org/wordprocessingml/2006/main">
        <w:t xml:space="preserve">1. Femte Mosebok 6:4-5 "Hör, Israel: Herren vår Gud, Herren är en. Du ska älska Herren din Gud av hela ditt hjärta och av hela din själ och av all din kraft."</w:t>
      </w:r>
    </w:p>
    <w:p/>
    <w:p>
      <w:r xmlns:w="http://schemas.openxmlformats.org/wordprocessingml/2006/main">
        <w:t xml:space="preserve">2. Matteus 6:25-27 "Därför säger jag er: Bekymra er inte över ert liv, vad ni ska äta eller vad ni ska dricka, inte heller för er kropp, vad ni ska ta på er. Är inte livet mer än mat, och kroppen mer än kläder?Se på himlens fåglar: de varken sår eller skördar eller samlar i ladugårdar, och ändå föder er himmelske Fader dem.Är ni inte mer värdefulla än de?</w:t>
      </w:r>
    </w:p>
    <w:p/>
    <w:p>
      <w:r xmlns:w="http://schemas.openxmlformats.org/wordprocessingml/2006/main">
        <w:t xml:space="preserve">2 Kungaboken 1:5 Och när sändebuden vände tillbaka till honom, sade han till dem: Varför har ni nu vänt tillbaka?</w:t>
      </w:r>
    </w:p>
    <w:p/>
    <w:p>
      <w:r xmlns:w="http://schemas.openxmlformats.org/wordprocessingml/2006/main">
        <w:t xml:space="preserve">Budbärarna som kung Ahasja skickade för att rådgöra med Baal-Sebub förhördes av Elia när de kom tillbaka.</w:t>
      </w:r>
    </w:p>
    <w:p/>
    <w:p>
      <w:r xmlns:w="http://schemas.openxmlformats.org/wordprocessingml/2006/main">
        <w:t xml:space="preserve">1. Ta hänsyn till Guds ord: Faran med olydnad.</w:t>
      </w:r>
    </w:p>
    <w:p/>
    <w:p>
      <w:r xmlns:w="http://schemas.openxmlformats.org/wordprocessingml/2006/main">
        <w:t xml:space="preserve">2. Bevara tro i svåra tider: Lita på Herren.</w:t>
      </w:r>
    </w:p>
    <w:p/>
    <w:p>
      <w:r xmlns:w="http://schemas.openxmlformats.org/wordprocessingml/2006/main">
        <w:t xml:space="preserve">1. Jesaja 55:6-9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Romarbrevet 8:35-39 Vem ska skilja oss från Kristi kärlek? Skall vedermöda eller nöd eller förföljelse eller svält eller nakenhet eller fara eller svärd? Som det är skrivet: För din skull dödas vi hela dagen; vi betraktas som får som ska slaktas. Nej, i allt detta är vi mer än segrare genom Honom som älskade oss.</w:t>
      </w:r>
    </w:p>
    <w:p/>
    <w:p>
      <w:r xmlns:w="http://schemas.openxmlformats.org/wordprocessingml/2006/main">
        <w:t xml:space="preserve">2 Kungaboken 1:6 Och de sade till honom: En man kom upp för att möta oss och sade till oss: Gå och vänd om till den kung som har sänt dig och säg till honom: Så säger HERREN: Är det inte därför att Finns det ingen Gud i Israel som du sänder för att fråga Baal-Sebub, Ekrons gud? därför skall du inte stiga ned från den säng, på vilken du har gått upp, utan du skall förvisso dö.</w:t>
      </w:r>
    </w:p>
    <w:p/>
    <w:p>
      <w:r xmlns:w="http://schemas.openxmlformats.org/wordprocessingml/2006/main">
        <w:t xml:space="preserve">En grupp budbärare sändes för att fråga Ekrons gud, Baal-Sebub, till vilka Herren svarade att de skulle säga till sin kung att han inte skulle komma ner från sängen han låg på och att han skulle dö eftersom det finns en Gud i Israel.</w:t>
      </w:r>
    </w:p>
    <w:p/>
    <w:p>
      <w:r xmlns:w="http://schemas.openxmlformats.org/wordprocessingml/2006/main">
        <w:t xml:space="preserve">1. Herren är större än någon falsk gud och vet allt.</w:t>
      </w:r>
    </w:p>
    <w:p/>
    <w:p>
      <w:r xmlns:w="http://schemas.openxmlformats.org/wordprocessingml/2006/main">
        <w:t xml:space="preserve">2. Även när vi är vilse, har Gud fortfarande kontroll och kommer att försörja oss.</w:t>
      </w:r>
    </w:p>
    <w:p/>
    <w:p>
      <w:r xmlns:w="http://schemas.openxmlformats.org/wordprocessingml/2006/main">
        <w:t xml:space="preserve">1. Jesaja 40:18-20 - "Vem vill ni då likna Gud vid, eller vilken liknelse ska ni likna med honom? Arbetaren smälter en utskuren bild, och guldsmeden breder ut den med guld och gjuter silverkedjor. Han som är så fattig att han inte har något offer, väljer ett träd som inte ska ruttna, han söker till sig en listig arbetare för att förbereda en utskuren bild, som inte ska röjas.</w:t>
      </w:r>
    </w:p>
    <w:p/>
    <w:p>
      <w:r xmlns:w="http://schemas.openxmlformats.org/wordprocessingml/2006/main">
        <w:t xml:space="preserve">2. Psaltaren 62:7-9 - "Hos Gud är min frälsning och min härlighet: min krafts klippa och min tillflykt är hos Gud. Förtrösta på honom alltid, ni folk, utgjut ert hjärta inför honom. Gud är en tillflykt för oss. Sela. Visserligen är män av låg grad fåfänga, och män av hög grad är en lögn: för att läggas på våg är de helt och hållet lättare än fåfänga."</w:t>
      </w:r>
    </w:p>
    <w:p/>
    <w:p>
      <w:r xmlns:w="http://schemas.openxmlformats.org/wordprocessingml/2006/main">
        <w:t xml:space="preserve">2 Kungaboken 1:7 Och han sade till dem: Vad var det för en man som drog upp för att möta eder och sade eder dessa ord?</w:t>
      </w:r>
    </w:p>
    <w:p/>
    <w:p>
      <w:r xmlns:w="http://schemas.openxmlformats.org/wordprocessingml/2006/main">
        <w:t xml:space="preserve">Två män frågade kungen vad det var för man som hade gett dem ett budskap.</w:t>
      </w:r>
    </w:p>
    <w:p/>
    <w:p>
      <w:r xmlns:w="http://schemas.openxmlformats.org/wordprocessingml/2006/main">
        <w:t xml:space="preserve">1. Gud använder människor för att sprida sitt ord.</w:t>
      </w:r>
    </w:p>
    <w:p/>
    <w:p>
      <w:r xmlns:w="http://schemas.openxmlformats.org/wordprocessingml/2006/main">
        <w:t xml:space="preserve">2. Var redo att svara på frågor om din tro.</w:t>
      </w:r>
    </w:p>
    <w:p/>
    <w:p>
      <w:r xmlns:w="http://schemas.openxmlformats.org/wordprocessingml/2006/main">
        <w:t xml:space="preserve">1. Apg 8:26-39 – Filip och den etiopiske eunucken.</w:t>
      </w:r>
    </w:p>
    <w:p/>
    <w:p>
      <w:r xmlns:w="http://schemas.openxmlformats.org/wordprocessingml/2006/main">
        <w:t xml:space="preserve">2. 1 Petr 3:15 - Att besvara frågor om tro med mildhet och respekt.</w:t>
      </w:r>
    </w:p>
    <w:p/>
    <w:p>
      <w:r xmlns:w="http://schemas.openxmlformats.org/wordprocessingml/2006/main">
        <w:t xml:space="preserve">2 Kungaboken 1:8 Och de svarade honom: Han var en hårig man och omgjord med ett läderbälte om sina ländar. Och han sade: Det är tishbiten Elia.</w:t>
      </w:r>
    </w:p>
    <w:p/>
    <w:p>
      <w:r xmlns:w="http://schemas.openxmlformats.org/wordprocessingml/2006/main">
        <w:t xml:space="preserve">Israels folk identifierade den mystiska figuren som tisbiten Elia, som var känd för sitt håriga utseende och bär en lädergördel runt midjan.</w:t>
      </w:r>
    </w:p>
    <w:p/>
    <w:p>
      <w:r xmlns:w="http://schemas.openxmlformats.org/wordprocessingml/2006/main">
        <w:t xml:space="preserve">1. Elias liv: En studie i lydnad och trofasthet"</w:t>
      </w:r>
    </w:p>
    <w:p/>
    <w:p>
      <w:r xmlns:w="http://schemas.openxmlformats.org/wordprocessingml/2006/main">
        <w:t xml:space="preserve">2. Guds kraft genom sina trogna tjänare"</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37:5 - Överlåt din väg åt Herren; lita på honom, och han kommer att handla.</w:t>
      </w:r>
    </w:p>
    <w:p/>
    <w:p>
      <w:r xmlns:w="http://schemas.openxmlformats.org/wordprocessingml/2006/main">
        <w:t xml:space="preserve">2 Kungaboken 1:9 Då sände kungen till honom en hövding på femtio med sina femtio. Och han gick upp till honom, och se, han satt på toppen av en kulle. Och han sade till honom: "Du gudsman, konungen har sagt: Kom ned."</w:t>
      </w:r>
    </w:p>
    <w:p/>
    <w:p>
      <w:r xmlns:w="http://schemas.openxmlformats.org/wordprocessingml/2006/main">
        <w:t xml:space="preserve">Kungen sände en kapten på femtio och hans femtio till Elia, som satt på toppen av en kulle. Kaptenen krävde Elia att komma ner på kungens befallning.</w:t>
      </w:r>
    </w:p>
    <w:p/>
    <w:p>
      <w:r xmlns:w="http://schemas.openxmlformats.org/wordprocessingml/2006/main">
        <w:t xml:space="preserve">1. Att lyda Gud över människan</w:t>
      </w:r>
    </w:p>
    <w:p/>
    <w:p>
      <w:r xmlns:w="http://schemas.openxmlformats.org/wordprocessingml/2006/main">
        <w:t xml:space="preserve">2. Urskillnad i olydnad</w:t>
      </w:r>
    </w:p>
    <w:p/>
    <w:p>
      <w:r xmlns:w="http://schemas.openxmlformats.org/wordprocessingml/2006/main">
        <w:t xml:space="preserve">1. Daniel 3:16-18</w:t>
      </w:r>
    </w:p>
    <w:p/>
    <w:p>
      <w:r xmlns:w="http://schemas.openxmlformats.org/wordprocessingml/2006/main">
        <w:t xml:space="preserve">2. Apostlagärningarna 5:29-32</w:t>
      </w:r>
    </w:p>
    <w:p/>
    <w:p>
      <w:r xmlns:w="http://schemas.openxmlformats.org/wordprocessingml/2006/main">
        <w:t xml:space="preserve">2 Kungaboken 1:10 Och Elia svarade och sade till hövitsmannen över femtio: Om jag är en gudsman, låt då eld komma ner från himlen och förtära dig och dina femtio. Och eld kom ned från himlen och förtärde honom och hans femtio.</w:t>
      </w:r>
    </w:p>
    <w:p/>
    <w:p>
      <w:r xmlns:w="http://schemas.openxmlformats.org/wordprocessingml/2006/main">
        <w:t xml:space="preserve">Passage Elia utmanar kaptenen på femtio att bevisa sin auktoritet som en Guds man genom att kalla ner eld från himlen, vilket han gör och förtär kaptenen och hans femtio.</w:t>
      </w:r>
    </w:p>
    <w:p/>
    <w:p>
      <w:r xmlns:w="http://schemas.openxmlformats.org/wordprocessingml/2006/main">
        <w:t xml:space="preserve">1. Trons kraft - visar hur Elia kunde kalla ner eld från himlen genom sin tro på Gud.</w:t>
      </w:r>
    </w:p>
    <w:p/>
    <w:p>
      <w:r xmlns:w="http://schemas.openxmlformats.org/wordprocessingml/2006/main">
        <w:t xml:space="preserve">2. Lydnad – understryker vikten av att lyda Guds ord, hur svårt det än kan verka.</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Femte Moseboken 5:32 - "Du skall flitigt hålla alla Herrens, din Guds bud, och hans vittnesbörd och hans stadgar som han har bjudit dig."</w:t>
      </w:r>
    </w:p>
    <w:p/>
    <w:p>
      <w:r xmlns:w="http://schemas.openxmlformats.org/wordprocessingml/2006/main">
        <w:t xml:space="preserve">2 Kungaboken 1:11 Åter sände han till sig en annan hövitsman på femtio med sina femtio. Och han svarade och sade till honom: Du Guds man, så har kungen sagt: Kom skyndsamt ned.</w:t>
      </w:r>
    </w:p>
    <w:p/>
    <w:p>
      <w:r xmlns:w="http://schemas.openxmlformats.org/wordprocessingml/2006/main">
        <w:t xml:space="preserve">Elia sändes till kung Ahasja två gånger, varje gång med en kapten på femtio man. Vid båda tillfällena bad kaptenen Elia att snabbt komma ner, som kungen hade befallt.</w:t>
      </w:r>
    </w:p>
    <w:p/>
    <w:p>
      <w:r xmlns:w="http://schemas.openxmlformats.org/wordprocessingml/2006/main">
        <w:t xml:space="preserve">1. Lydnadens kraft: Lär dig att snabbt reagera på Guds bud</w:t>
      </w:r>
    </w:p>
    <w:p/>
    <w:p>
      <w:r xmlns:w="http://schemas.openxmlformats.org/wordprocessingml/2006/main">
        <w:t xml:space="preserve">2. Trogna tjänare: Att vara redo att följa Guds kallelse</w:t>
      </w:r>
    </w:p>
    <w:p/>
    <w:p>
      <w:r xmlns:w="http://schemas.openxmlformats.org/wordprocessingml/2006/main">
        <w:t xml:space="preserve">1. Matteus 8:5-13 - Centurionens tro</w:t>
      </w:r>
    </w:p>
    <w:p/>
    <w:p>
      <w:r xmlns:w="http://schemas.openxmlformats.org/wordprocessingml/2006/main">
        <w:t xml:space="preserve">2. Hebreerbrevet 11:8 - Abrahams trogna lydnad</w:t>
      </w:r>
    </w:p>
    <w:p/>
    <w:p>
      <w:r xmlns:w="http://schemas.openxmlformats.org/wordprocessingml/2006/main">
        <w:t xml:space="preserve">2 Kungaboken 1:12 Och Elia svarade och sade till dem: Om jag är en Guds man, så låt eld komma ner från himlen och förtära dig och dina femtio. Och Guds eld steg ner från himlen och förtärde honom och hans femtio.</w:t>
      </w:r>
    </w:p>
    <w:p/>
    <w:p>
      <w:r xmlns:w="http://schemas.openxmlformats.org/wordprocessingml/2006/main">
        <w:t xml:space="preserve">Elia visar sig vara en Guds man genom att kalla ner eld från himlen för att förtära hans fiender.</w:t>
      </w:r>
    </w:p>
    <w:p/>
    <w:p>
      <w:r xmlns:w="http://schemas.openxmlformats.org/wordprocessingml/2006/main">
        <w:t xml:space="preserve">1. Guds kraft: Att visa sin styrka genom Elia</w:t>
      </w:r>
    </w:p>
    <w:p/>
    <w:p>
      <w:r xmlns:w="http://schemas.openxmlformats.org/wordprocessingml/2006/main">
        <w:t xml:space="preserve">2. Vikten av lydnad mot Gud: Lär dig av Elias exempel</w:t>
      </w:r>
    </w:p>
    <w:p/>
    <w:p>
      <w:r xmlns:w="http://schemas.openxmlformats.org/wordprocessingml/2006/main">
        <w:t xml:space="preserve">1. Lukas 9:54-56 – Jesus visar makt över skapelsen</w:t>
      </w:r>
    </w:p>
    <w:p/>
    <w:p>
      <w:r xmlns:w="http://schemas.openxmlformats.org/wordprocessingml/2006/main">
        <w:t xml:space="preserve">2. Romarbrevet 8:14-17 - Troende leds av Guds Ande</w:t>
      </w:r>
    </w:p>
    <w:p/>
    <w:p>
      <w:r xmlns:w="http://schemas.openxmlformats.org/wordprocessingml/2006/main">
        <w:t xml:space="preserve">2 Kungaboken 1:13 Och han sände åter en hövding för de tredje femtio med sina femtio. Och den tredje hövitsmannen på femtio gick upp och kom och föll på knä inför Elia och bad honom och sade till honom: "Gudsman, låt mig liv och dessa femtio dina tjänares liv! var dyrbar i dina ögon.</w:t>
      </w:r>
    </w:p>
    <w:p/>
    <w:p>
      <w:r xmlns:w="http://schemas.openxmlformats.org/wordprocessingml/2006/main">
        <w:t xml:space="preserve">Elia bad en kapten på femtio att skona hans och de femtio tjänarnas liv.</w:t>
      </w:r>
    </w:p>
    <w:p/>
    <w:p>
      <w:r xmlns:w="http://schemas.openxmlformats.org/wordprocessingml/2006/main">
        <w:t xml:space="preserve">1. Bönens kraft: Elias exempel på besvarad bön.</w:t>
      </w:r>
    </w:p>
    <w:p/>
    <w:p>
      <w:r xmlns:w="http://schemas.openxmlformats.org/wordprocessingml/2006/main">
        <w:t xml:space="preserve">2. Ödmjukhetens kraft: Kaptenens exempel på ödmjukhet inför Elia.</w:t>
      </w:r>
    </w:p>
    <w:p/>
    <w:p>
      <w:r xmlns:w="http://schemas.openxmlformats.org/wordprocessingml/2006/main">
        <w:t xml:space="preserve">1. 2 Kungaboken 1:13</w:t>
      </w:r>
    </w:p>
    <w:p/>
    <w:p>
      <w:r xmlns:w="http://schemas.openxmlformats.org/wordprocessingml/2006/main">
        <w:t xml:space="preserve">2. Jakob 4:10 - Ödmjuka er inför Herrens ögon, så skall han lyfta er upp.</w:t>
      </w:r>
    </w:p>
    <w:p/>
    <w:p>
      <w:r xmlns:w="http://schemas.openxmlformats.org/wordprocessingml/2006/main">
        <w:t xml:space="preserve">2 Kungaboken 1:14 Se, eld kom ner från himmelen och brände upp de två hövdingarna från de förra femtiotalet med deras femtio; därför låt nu mitt liv vara dyrbart i dina ögon.</w:t>
      </w:r>
    </w:p>
    <w:p/>
    <w:p>
      <w:r xmlns:w="http://schemas.openxmlformats.org/wordprocessingml/2006/main">
        <w:t xml:space="preserve">Två kaptener från det tidigare femtiotalet brändes av eld från himlen, vilket fick talaren att be Gud att bevara hans liv.</w:t>
      </w:r>
    </w:p>
    <w:p/>
    <w:p>
      <w:r xmlns:w="http://schemas.openxmlformats.org/wordprocessingml/2006/main">
        <w:t xml:space="preserve">1. Guds dom i Bibeln: En studie av 2 Kungaboken 1:14</w:t>
      </w:r>
    </w:p>
    <w:p/>
    <w:p>
      <w:r xmlns:w="http://schemas.openxmlformats.org/wordprocessingml/2006/main">
        <w:t xml:space="preserve">2. Bönens kraft: Lektioner från 2 Kungaboken 1:14</w:t>
      </w:r>
    </w:p>
    <w:p/>
    <w:p>
      <w:r xmlns:w="http://schemas.openxmlformats.org/wordprocessingml/2006/main">
        <w:t xml:space="preserve">1. Jesaja 43:4 - "Eftersom du är dyrbar och ärad i mina ögon, och eftersom jag älskar dig, ska jag ge människor i utbyte mot dig, nationer i utbyte mot ditt liv."</w:t>
      </w:r>
    </w:p>
    <w:p/>
    <w:p>
      <w:r xmlns:w="http://schemas.openxmlformats.org/wordprocessingml/2006/main">
        <w:t xml:space="preserve">2. Psalm 66:9 - "Han bevarade våra liv och lät inte våra fötter glida."</w:t>
      </w:r>
    </w:p>
    <w:p/>
    <w:p>
      <w:r xmlns:w="http://schemas.openxmlformats.org/wordprocessingml/2006/main">
        <w:t xml:space="preserve">2 Kungaboken 1:15 Och HERRENS ängel sade till Elia: Gå ned med honom; frukta inte för honom. Och han stod upp och gick ned med honom till kungen.</w:t>
      </w:r>
    </w:p>
    <w:p/>
    <w:p>
      <w:r xmlns:w="http://schemas.openxmlformats.org/wordprocessingml/2006/main">
        <w:t xml:space="preserve">Herrens ängel instruerar Elia att följa med budbäraren som Israels kung sänt och försäkrar honom om att han inte kommer att skadas.</w:t>
      </w:r>
    </w:p>
    <w:p/>
    <w:p>
      <w:r xmlns:w="http://schemas.openxmlformats.org/wordprocessingml/2006/main">
        <w:t xml:space="preserve">1. Frukta inte, för Gud är med dig.</w:t>
      </w:r>
    </w:p>
    <w:p/>
    <w:p>
      <w:r xmlns:w="http://schemas.openxmlformats.org/wordprocessingml/2006/main">
        <w:t xml:space="preserve">2. Tro på Guds skydd.</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2 Kungaboken 1:16 Och han sade till honom: Så säger HERREN: Eftersom du har sänt budbärare för att fråga Baal-Sebub, Ekrons gud, är det inte därför att det inte finns någon Gud i Israel som kan fråga efter hans ord? därför skall du inte stiga ned från den säng som du har gått upp på, utan du skall förvisso dö.</w:t>
      </w:r>
    </w:p>
    <w:p/>
    <w:p>
      <w:r xmlns:w="http://schemas.openxmlformats.org/wordprocessingml/2006/main">
        <w:t xml:space="preserve">Herren tillrättavisade Ahasja för att han frågade Baal-Sebub, Ekrons gud, och frågade honom varför han inte frågade Herren, eftersom det fanns en Gud i Israel som frågade efter hans ord. Ahasja fick veta att han inte skulle komma ner från sängen han låg på och skulle dö.</w:t>
      </w:r>
    </w:p>
    <w:p/>
    <w:p>
      <w:r xmlns:w="http://schemas.openxmlformats.org/wordprocessingml/2006/main">
        <w:t xml:space="preserve">1. "Guds suveränitet: När vi går vilse"</w:t>
      </w:r>
    </w:p>
    <w:p/>
    <w:p>
      <w:r xmlns:w="http://schemas.openxmlformats.org/wordprocessingml/2006/main">
        <w:t xml:space="preserve">2. "Söka Herrens vilja: lyda hans ord"</w:t>
      </w:r>
    </w:p>
    <w:p/>
    <w:p>
      <w:r xmlns:w="http://schemas.openxmlformats.org/wordprocessingml/2006/main">
        <w:t xml:space="preserve">1. Jesaja 45:5-7 "Jag är HERREN, och det finns ingen annan, förutom mig finns det ingen Gud; jag utrustar dig, fastän du inte känner mig, 6 så att människor kan känna det, från solens uppgång och från väster, att det inte finns någon utom mig; jag är HERREN, och det finns ingen annan. 7 Jag bildar ljus och skapar mörker, jag skapar välbefinnande och skapar olycka; Jag är HERREN, som gör allt detta .</w:t>
      </w:r>
    </w:p>
    <w:p/>
    <w:p>
      <w:r xmlns:w="http://schemas.openxmlformats.org/wordprocessingml/2006/main">
        <w:t xml:space="preserve">2. Ordspråksboken 3:5-6 "Förtrösta på HERREN av hela ditt hjärta och lita inte på ditt eget förstånd. 6 Bekänn honom på alla dina vägar, så skall han göra dina stigar jämna."</w:t>
      </w:r>
    </w:p>
    <w:p/>
    <w:p>
      <w:r xmlns:w="http://schemas.openxmlformats.org/wordprocessingml/2006/main">
        <w:t xml:space="preserve">2 Kungaboken 1:17 Så dog han enligt HERRENS ord som Elia hade talat. Och Joram regerade i hans ställe i Jorams, Josafats sons, Juda konungs andra regeringsår; för han hade ingen son.</w:t>
      </w:r>
    </w:p>
    <w:p/>
    <w:p>
      <w:r xmlns:w="http://schemas.openxmlformats.org/wordprocessingml/2006/main">
        <w:t xml:space="preserve">Elia förutspådde döden av Ahasja, Israels kung, och när det hände, efterträdde Joram honom som kung eftersom han inte hade någon son.</w:t>
      </w:r>
    </w:p>
    <w:p/>
    <w:p>
      <w:r xmlns:w="http://schemas.openxmlformats.org/wordprocessingml/2006/main">
        <w:t xml:space="preserve">1. Våra liv är inte våra egna, utan i Guds händer.</w:t>
      </w:r>
    </w:p>
    <w:p/>
    <w:p>
      <w:r xmlns:w="http://schemas.openxmlformats.org/wordprocessingml/2006/main">
        <w:t xml:space="preserve">2. Vi bör vara beredda att acceptera Guds vilja i varje situation.</w:t>
      </w:r>
    </w:p>
    <w:p/>
    <w:p>
      <w:r xmlns:w="http://schemas.openxmlformats.org/wordprocessingml/2006/main">
        <w:t xml:space="preserve">1. Jakobsbrevet 4:13-15 - Kom nu, ni som säger: I dag eller imorgon ska vi gå in i en sådan stad och tillbringa ett år där och handla och göra vinst, men ni vet inte vad morgondagen kommer att ge. Vad är ditt liv? För du är en dimma som visar sig för en liten stund och sedan försvinner. Istället borde ni säga: Om Herren vill, kommer vi att leva och göra det eller det.</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2 Kungaboken 1:18 Vad nu mer är att säga om Ahasja, som han gjorde, det är upptecknat i Israels kungars krönika?</w:t>
      </w:r>
    </w:p>
    <w:p/>
    <w:p>
      <w:r xmlns:w="http://schemas.openxmlformats.org/wordprocessingml/2006/main">
        <w:t xml:space="preserve">Resten av Ahasjas handlingar finns nedtecknade i Israels kungars krönika.</w:t>
      </w:r>
    </w:p>
    <w:p/>
    <w:p>
      <w:r xmlns:w="http://schemas.openxmlformats.org/wordprocessingml/2006/main">
        <w:t xml:space="preserve">1. Att lära av det förflutna: Vikten av att minnas historien.</w:t>
      </w:r>
    </w:p>
    <w:p/>
    <w:p>
      <w:r xmlns:w="http://schemas.openxmlformats.org/wordprocessingml/2006/main">
        <w:t xml:space="preserve">2. Förändring till det bättre: Förvandlingens kraft genom omvändelse.</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läka deras land.</w:t>
      </w:r>
    </w:p>
    <w:p/>
    <w:p>
      <w:r xmlns:w="http://schemas.openxmlformats.org/wordprocessingml/2006/main">
        <w:t xml:space="preserve">2. Ordspråksboken 11:14 - På grund av brist på vägledning misslyckas en nation, men segern vinner man genom många rådgivare.</w:t>
      </w:r>
    </w:p>
    <w:p/>
    <w:p>
      <w:r xmlns:w="http://schemas.openxmlformats.org/wordprocessingml/2006/main">
        <w:t xml:space="preserve">Andra Kungaboken kapitel 2 berättar om händelserna kring profeten Elias avgång och överlämnandet av hans mantel till Elisa, vilket markerar en betydande övergång i profetiskt ledarskap.</w:t>
      </w:r>
    </w:p>
    <w:p/>
    <w:p>
      <w:r xmlns:w="http://schemas.openxmlformats.org/wordprocessingml/2006/main">
        <w:t xml:space="preserve">Första stycket: Kapitlet börjar med att Elia och Elisa reser från Gilgal. Elia informerar Elisa om att Gud sänder honom till Betel, men Elisa insisterar på att stanna vid hans sida. Profeternas söner i Betel informerar Elisa om att Gud kommer att ta bort Elia den dagen, men han förblir orubblig i att följa med honom (2 Kungaboken 2:1-3).</w:t>
      </w:r>
    </w:p>
    <w:p/>
    <w:p>
      <w:r xmlns:w="http://schemas.openxmlformats.org/wordprocessingml/2006/main">
        <w:t xml:space="preserve">Andra stycket: Från Betel reser de till Jeriko. Återigen informerar profetsönerna Elisa om Guds plan att ta bort Elia den dagen. Elisa är dock fast besluten att stanna hos honom (2 Kungaboken 2:4-6).</w:t>
      </w:r>
    </w:p>
    <w:p/>
    <w:p>
      <w:r xmlns:w="http://schemas.openxmlformats.org/wordprocessingml/2006/main">
        <w:t xml:space="preserve">Tredje stycket: De fortsätter sin resa och når Jordanfloden. Innan han korsar den slår Elia vattnet med sin mantel, vilket gör att det delar sig och låter dem båda passera på torr mark (2 Kungaboken 2:7-8).</w:t>
      </w:r>
    </w:p>
    <w:p/>
    <w:p>
      <w:r xmlns:w="http://schemas.openxmlformats.org/wordprocessingml/2006/main">
        <w:t xml:space="preserve">Fjärde stycket: Berättelsen beskriver hur när de går och pratar tillsammans på andra sidan Jordanfloden, dyker en eldvagn med hästar upp och skiljer dem åt. Elia tas upp till himlen i en virvelvind medan hans mantel faller från honom på Elisa (2 Kungaboken 2;9-12).</w:t>
      </w:r>
    </w:p>
    <w:p/>
    <w:p>
      <w:r xmlns:w="http://schemas.openxmlformats.org/wordprocessingml/2006/main">
        <w:t xml:space="preserve">5:e stycket: Elisha tar upp Elias mantel som en symbol för att ta emot hans profetiska auktoritet och makt. Han återvänder till Jordanflodens strand och slår den med manteln precis som Elia gjorde innan han mirakulöst skilde den igen och fortsätter på egen hand (2 Kungaboken 2;13-14).</w:t>
      </w:r>
    </w:p>
    <w:p/>
    <w:p>
      <w:r xmlns:w="http://schemas.openxmlformats.org/wordprocessingml/2006/main">
        <w:t xml:space="preserve">6:e stycket: Kapitlet avslutas med att beskriva hur när profetsönerna bevittnar denna händelse från Jeriko långt borta, erkänner de att Guds ande nu vilar över Elisa och går ut för att möta honom medan de böjer sig inför honom i vördnad (Kung 22;15).</w:t>
      </w:r>
    </w:p>
    <w:p/>
    <w:p>
      <w:r xmlns:w="http://schemas.openxmlformats.org/wordprocessingml/2006/main">
        <w:t xml:space="preserve">Sammanfattningsvis, kapitel två av 2 Kungaboken skildrar Elias avgång och bortgång av sin mantel, Elia reser, Elisa förblir orubblig. Jordanfloden delar, Elia tagen av virvelvind. Mantle faller på Elisa, han får profetisk auktoritet. Sönerna erkänner denna förändring och hedrar Elisa. Detta Sammanfattningsvis utforskar kapitlet teman som succession i profetiskt ledarskap, överföring av andlig auktoritet och gudomlig intervention genom mirakulösa tecken.</w:t>
      </w:r>
    </w:p>
    <w:p/>
    <w:p>
      <w:r xmlns:w="http://schemas.openxmlformats.org/wordprocessingml/2006/main">
        <w:t xml:space="preserve">2 Kungaboken 2:1 Och det hände sig, när HERREN med en virvelvind tog Elia upp till himlen, att Elia drog med Elisa från Gilgal.</w:t>
      </w:r>
    </w:p>
    <w:p/>
    <w:p>
      <w:r xmlns:w="http://schemas.openxmlformats.org/wordprocessingml/2006/main">
        <w:t xml:space="preserve">Elia och Elisa var på väg bort från Gilgal när Gud tog Elia upp till himlen i en virvelvind.</w:t>
      </w:r>
    </w:p>
    <w:p/>
    <w:p>
      <w:r xmlns:w="http://schemas.openxmlformats.org/wordprocessingml/2006/main">
        <w:t xml:space="preserve">1. Guds kraft i naturen: lära sig att lita på och följa</w:t>
      </w:r>
    </w:p>
    <w:p/>
    <w:p>
      <w:r xmlns:w="http://schemas.openxmlformats.org/wordprocessingml/2006/main">
        <w:t xml:space="preserve">2. Guds trofasthet: Lydnad och uthållighet i svåra tider</w:t>
      </w:r>
    </w:p>
    <w:p/>
    <w:p>
      <w:r xmlns:w="http://schemas.openxmlformats.org/wordprocessingml/2006/main">
        <w:t xml:space="preserve">1. Matteus 17:1-3 - Jesu förvandling</w:t>
      </w:r>
    </w:p>
    <w:p/>
    <w:p>
      <w:r xmlns:w="http://schemas.openxmlformats.org/wordprocessingml/2006/main">
        <w:t xml:space="preserve">2. Hebreerbrevet 11:5-6 - Utan tro är det omöjligt att behaga Gud</w:t>
      </w:r>
    </w:p>
    <w:p/>
    <w:p>
      <w:r xmlns:w="http://schemas.openxmlformats.org/wordprocessingml/2006/main">
        <w:t xml:space="preserve">2 Kungaboken 2:2 Och Elia sade till Elisa: Stanna här, jag ber dig; ty HERREN har sänt mig till Betel. Och Elisa sade till honom: Så sant HERREN lever, och så sant din själ lever, jag kommer inte att lämna dig. Så gick de ner till Betel.</w:t>
      </w:r>
    </w:p>
    <w:p/>
    <w:p>
      <w:r xmlns:w="http://schemas.openxmlformats.org/wordprocessingml/2006/main">
        <w:t xml:space="preserve">Elia och Elisa reser tillsammans till Betel, dit Elia har blivit sänd av Herren. Elisa vägrar att lämna Elias sida.</w:t>
      </w:r>
    </w:p>
    <w:p/>
    <w:p>
      <w:r xmlns:w="http://schemas.openxmlformats.org/wordprocessingml/2006/main">
        <w:t xml:space="preserve">1. Guds vilja: Att följa Herrens kallelse - 2 Kungaboken 2:2</w:t>
      </w:r>
    </w:p>
    <w:p/>
    <w:p>
      <w:r xmlns:w="http://schemas.openxmlformats.org/wordprocessingml/2006/main">
        <w:t xml:space="preserve">2. Kraften i lojalitet och vänskap - 2 Kungaboken 2:2</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Romarbrevet 12:10 - Var vänliga tillgivna mot varandra med broderlig kärlek; i ära att föredra varandra.</w:t>
      </w:r>
    </w:p>
    <w:p/>
    <w:p>
      <w:r xmlns:w="http://schemas.openxmlformats.org/wordprocessingml/2006/main">
        <w:t xml:space="preserve">2 Kungaboken 2:3 Och profeternas söner i Betel gick ut till Elisa och sade till honom: "Vet du att HERREN i dag skall ta din herre bort från ditt huvud? Och han sade: Ja, jag vet det; håll frid.</w:t>
      </w:r>
    </w:p>
    <w:p/>
    <w:p>
      <w:r xmlns:w="http://schemas.openxmlformats.org/wordprocessingml/2006/main">
        <w:t xml:space="preserve">Profeternas söner från Betel kom till Elisa och frågade om han var medveten om att Gud tog Elia ifrån honom. Elisa bekräftade att han visste och sa åt dem att vara tysta.</w:t>
      </w:r>
    </w:p>
    <w:p/>
    <w:p>
      <w:r xmlns:w="http://schemas.openxmlformats.org/wordprocessingml/2006/main">
        <w:t xml:space="preserve">1. Omfamna förändring – Det kan vara svårt att acceptera förändring, men i slutändan blir det till det bästa.</w:t>
      </w:r>
    </w:p>
    <w:p/>
    <w:p>
      <w:r xmlns:w="http://schemas.openxmlformats.org/wordprocessingml/2006/main">
        <w:t xml:space="preserve">2. Att lita på Guds plan – Gud har en plan och vi måste lita på att den är den rätta för oss.</w:t>
      </w:r>
    </w:p>
    <w:p/>
    <w:p>
      <w:r xmlns:w="http://schemas.openxmlformats.org/wordprocessingml/2006/main">
        <w:t xml:space="preserve">1. Jakobsbrevet 4:13-15 - Kom nu, ni som säger: I dag eller imorgon ska vi åka till en sådan stad och tillbringa ett år där och handla och göra vinst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Kungaboken 2:4 Och Elia sade till honom: Elisa, stanna här, jag ber dig; ty HERREN har sänt mig till Jeriko. Och han sade: Så sant HERREN lever, och så sant din själ lever, jag skall inte lämna dig. Så kom de till Jeriko.</w:t>
      </w:r>
    </w:p>
    <w:p/>
    <w:p>
      <w:r xmlns:w="http://schemas.openxmlformats.org/wordprocessingml/2006/main">
        <w:t xml:space="preserve">Elia och Elisa åker till Jeriko efter att Herren har sänt Elia dit, och Elisa förklarar sitt åtagande att stanna hos Elia.</w:t>
      </w:r>
    </w:p>
    <w:p/>
    <w:p>
      <w:r xmlns:w="http://schemas.openxmlformats.org/wordprocessingml/2006/main">
        <w:t xml:space="preserve">1. Styrkan i lojalitet: Elishas engagemang för Elia.</w:t>
      </w:r>
    </w:p>
    <w:p/>
    <w:p>
      <w:r xmlns:w="http://schemas.openxmlformats.org/wordprocessingml/2006/main">
        <w:t xml:space="preserve">2. Vikten av trofasthet för att följa Guds kallelse.</w:t>
      </w:r>
    </w:p>
    <w:p/>
    <w:p>
      <w:r xmlns:w="http://schemas.openxmlformats.org/wordprocessingml/2006/main">
        <w:t xml:space="preserve">1. 1 Samuelsboken 20:42 – Och Jonatan sade till David: Gå i frid, eftersom vi har svurit oss båda i HERRENS namn och sagt: Herren vare mellan mig och dig och mellan min säd och din säd evigt.</w:t>
      </w:r>
    </w:p>
    <w:p/>
    <w:p>
      <w:r xmlns:w="http://schemas.openxmlformats.org/wordprocessingml/2006/main">
        <w:t xml:space="preserve">2. Ordspråksboken 18:24 - En man som har vänner måste visa sig vänlig, och det finns en vän som står närmare än en bror.</w:t>
      </w:r>
    </w:p>
    <w:p/>
    <w:p>
      <w:r xmlns:w="http://schemas.openxmlformats.org/wordprocessingml/2006/main">
        <w:t xml:space="preserve">2 Kungaboken 2:5 Och profeternas söner som var i Jeriko kommo till Elisa och sade till honom: "Vet du att HERREN i dag skall ta din herre bort från ditt huvud? Och han svarade: Ja, jag vet det; håll frid.</w:t>
      </w:r>
    </w:p>
    <w:p/>
    <w:p>
      <w:r xmlns:w="http://schemas.openxmlformats.org/wordprocessingml/2006/main">
        <w:t xml:space="preserve">Profeternas söner i Jeriko frågade Elisa om han var medveten om att Herren tog bort Elia den dagen, vilket Elisa svarade att han visste.</w:t>
      </w:r>
    </w:p>
    <w:p/>
    <w:p>
      <w:r xmlns:w="http://schemas.openxmlformats.org/wordprocessingml/2006/main">
        <w:t xml:space="preserve">1. Vikten av tro i svåra tider</w:t>
      </w:r>
    </w:p>
    <w:p/>
    <w:p>
      <w:r xmlns:w="http://schemas.openxmlformats.org/wordprocessingml/2006/main">
        <w:t xml:space="preserve">2. Gå i lydnad även när det är svårt</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Matteus 16:24-25 – Då sade Jesus till sina lärjungar: Om någon vill följa efter mig, han ska förneka sig själv och ta sitt kors och följa mig. Ty var och en som vill rädda sitt liv skall mista det, och den som mister sitt liv för min skull skall finna det.</w:t>
      </w:r>
    </w:p>
    <w:p/>
    <w:p>
      <w:r xmlns:w="http://schemas.openxmlformats.org/wordprocessingml/2006/main">
        <w:t xml:space="preserve">2 Kungaboken 2:6 Och Elia sade till honom: Stanna här; ty HERREN har sänt mig till Jordan. Och han sade: Så sant HERREN lever, och så sant din själ lever, jag skall inte lämna dig. Och de två gick vidare.</w:t>
      </w:r>
    </w:p>
    <w:p/>
    <w:p>
      <w:r xmlns:w="http://schemas.openxmlformats.org/wordprocessingml/2006/main">
        <w:t xml:space="preserve">Elia sa till sin kamrat att stanna här eftersom Gud hade sänt honom till Jordanfloden. Hans följeslagare svarade att han inte skulle lämna Elia så länge han och Herren levde. De fortsatte sedan tillsammans.</w:t>
      </w:r>
    </w:p>
    <w:p/>
    <w:p>
      <w:r xmlns:w="http://schemas.openxmlformats.org/wordprocessingml/2006/main">
        <w:t xml:space="preserve">1. Lydnadens kraft: En studie i 2 Kungaboken 2:6</w:t>
      </w:r>
    </w:p>
    <w:p/>
    <w:p>
      <w:r xmlns:w="http://schemas.openxmlformats.org/wordprocessingml/2006/main">
        <w:t xml:space="preserve">2. Vänskapens styrka: Hur 2 Kungaboken 2:6 lär oss att stå tillsammans</w:t>
      </w:r>
    </w:p>
    <w:p/>
    <w:p>
      <w:r xmlns:w="http://schemas.openxmlformats.org/wordprocessingml/2006/main">
        <w:t xml:space="preserve">1. Josua 1:9 - Var stark och vid gott mod; Var inte rädd och var inte förskräckt, ty HERREN, din Gud, är med dig vart du än går.</w:t>
      </w:r>
    </w:p>
    <w:p/>
    <w:p>
      <w:r xmlns:w="http://schemas.openxmlformats.org/wordprocessingml/2006/main">
        <w:t xml:space="preserve">2. 1 Joh 4:18 - Det finns ingen fruktan i kärlek; men fullkomlig kärlek driver ut fruktan, ty fruktan har plåga. Den som fruktar blir inte fullkomlig i kärlek.</w:t>
      </w:r>
    </w:p>
    <w:p/>
    <w:p>
      <w:r xmlns:w="http://schemas.openxmlformats.org/wordprocessingml/2006/main">
        <w:t xml:space="preserve">2 Kungaboken 2:7 Och femtio män av profeternas söner gick och stodo för att se på avstånd, och de två stodo vid Jordan.</w:t>
      </w:r>
    </w:p>
    <w:p/>
    <w:p>
      <w:r xmlns:w="http://schemas.openxmlformats.org/wordprocessingml/2006/main">
        <w:t xml:space="preserve">Elisa och Elia höll på att skiljas och femtio män från profetsönerna kom för att bevittna det.</w:t>
      </w:r>
    </w:p>
    <w:p/>
    <w:p>
      <w:r xmlns:w="http://schemas.openxmlformats.org/wordprocessingml/2006/main">
        <w:t xml:space="preserve">1. Vittnenas kraft: inse värdet av att vittna om viktiga ögonblick i livet</w:t>
      </w:r>
    </w:p>
    <w:p/>
    <w:p>
      <w:r xmlns:w="http://schemas.openxmlformats.org/wordprocessingml/2006/main">
        <w:t xml:space="preserve">2. Att stå tillsammans: Enhetens styrka i svåra tider</w:t>
      </w:r>
    </w:p>
    <w:p/>
    <w:p>
      <w:r xmlns:w="http://schemas.openxmlformats.org/wordprocessingml/2006/main">
        <w:t xml:space="preserve">1. Apg 4:23-31 - Apostlarna vittnar om Jesu kraft</w:t>
      </w:r>
    </w:p>
    <w:p/>
    <w:p>
      <w:r xmlns:w="http://schemas.openxmlformats.org/wordprocessingml/2006/main">
        <w:t xml:space="preserve">2. Romarbrevet 12:10 - Var vänliga tillgivna mot varandra med broderlig kärlek; i ära att föredra varandra.</w:t>
      </w:r>
    </w:p>
    <w:p/>
    <w:p>
      <w:r xmlns:w="http://schemas.openxmlformats.org/wordprocessingml/2006/main">
        <w:t xml:space="preserve">2 Kungaboken 2:8 Och Elia tog sin mantel och slog ihop den och slog vattnet, och de delades hit och dit, så att de båda gick över på torr mark.</w:t>
      </w:r>
    </w:p>
    <w:p/>
    <w:p>
      <w:r xmlns:w="http://schemas.openxmlformats.org/wordprocessingml/2006/main">
        <w:t xml:space="preserve">Elia använde sin mantel för att dela Jordanflodens vatten, så att han och hans följeslagare kunde passera igenom på torr mark.</w:t>
      </w:r>
    </w:p>
    <w:p/>
    <w:p>
      <w:r xmlns:w="http://schemas.openxmlformats.org/wordprocessingml/2006/main">
        <w:t xml:space="preserve">1. Mantelns kraft: När du är klädd i tro kan fantastiska saker åstadkommas.</w:t>
      </w:r>
    </w:p>
    <w:p/>
    <w:p>
      <w:r xmlns:w="http://schemas.openxmlformats.org/wordprocessingml/2006/main">
        <w:t xml:space="preserve">2. Tron att flytta berg: När du har tro kan även det omöjliga bli möjligt.</w:t>
      </w:r>
    </w:p>
    <w:p/>
    <w:p>
      <w:r xmlns:w="http://schemas.openxmlformats.org/wordprocessingml/2006/main">
        <w:t xml:space="preserve">1. Matteus 17:20 -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2. Hebreerbrevet 11:29 - Genom tro gick folket genom Röda havet som på torra land, men när egyptierna försökte göra detsamma, drunknade de.</w:t>
      </w:r>
    </w:p>
    <w:p/>
    <w:p>
      <w:r xmlns:w="http://schemas.openxmlformats.org/wordprocessingml/2006/main">
        <w:t xml:space="preserve">2 Kungaboken 2:9 Och det hände sig, när de hade gått över, att Elia sade till Elisa: Fråga vad jag skall göra för dig, innan jag blir borttagen från dig. Och Elisa sade: "Låt en dubbel del av din ande vara över mig."</w:t>
      </w:r>
    </w:p>
    <w:p/>
    <w:p>
      <w:r xmlns:w="http://schemas.openxmlformats.org/wordprocessingml/2006/main">
        <w:t xml:space="preserve">Elia erbjöd sig att bevilja Elisa en särskild begäran innan han fördes bort, och Elisa bad om en dubbel del av Elias ande.</w:t>
      </w:r>
    </w:p>
    <w:p/>
    <w:p>
      <w:r xmlns:w="http://schemas.openxmlformats.org/wordprocessingml/2006/main">
        <w:t xml:space="preserve">1. Kraften i att fråga: En studie på Elishas begäran</w:t>
      </w:r>
    </w:p>
    <w:p/>
    <w:p>
      <w:r xmlns:w="http://schemas.openxmlformats.org/wordprocessingml/2006/main">
        <w:t xml:space="preserve">2. Att leva ett liv i tro: Undersöka Elisas liv</w:t>
      </w:r>
    </w:p>
    <w:p/>
    <w:p>
      <w:r xmlns:w="http://schemas.openxmlformats.org/wordprocessingml/2006/main">
        <w:t xml:space="preserve">1. Jakob 4:2-3 - "Ni ber och tar inte emot, eftersom ni ber fel, så att ni kan förtära det på era lustar. Ni äktenskapsbrytare och äktenskapsbrytare, vet ni inte att världens vänskap är fiendskap med Gud? Den som därför vill vara världens vän är Guds fiende."</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Kungaboken 2:10 Och han sade: "Du har bett om något svårt. Men om du ser mig när jag tas ifrån dig, så skall det gå dig så." men om inte, så ska det inte vara så.</w:t>
      </w:r>
    </w:p>
    <w:p/>
    <w:p>
      <w:r xmlns:w="http://schemas.openxmlformats.org/wordprocessingml/2006/main">
        <w:t xml:space="preserve">Elia säger till Elisha att han kommer att få en särskild begäran om han ser honom när han förs bort, men om Elisha inte ser honom kommer begäran inte att beviljas.</w:t>
      </w:r>
    </w:p>
    <w:p/>
    <w:p>
      <w:r xmlns:w="http://schemas.openxmlformats.org/wordprocessingml/2006/main">
        <w:t xml:space="preserve">1. Kraften hos ett vittne - Hur vårt vittnesbörd om tro kan öppna dörren till Guds speciella välsignelser</w:t>
      </w:r>
    </w:p>
    <w:p/>
    <w:p>
      <w:r xmlns:w="http://schemas.openxmlformats.org/wordprocessingml/2006/main">
        <w:t xml:space="preserve">2. Osviklig tro – Hur att lita på Gud kan ge oss framgång inför motgångar</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2 Kor 5:7 - "Ty vi vandrar i tro, inte genom att se."</w:t>
      </w:r>
    </w:p>
    <w:p/>
    <w:p>
      <w:r xmlns:w="http://schemas.openxmlformats.org/wordprocessingml/2006/main">
        <w:t xml:space="preserve">2 Kungaboken 2:11 Och det hände sig, medan de ännu gick vidare och talade, att se, en vagn av eld och eldhästar kom fram och skilde dem båda åt; och Elia steg upp i en virvelvind till himlen.</w:t>
      </w:r>
    </w:p>
    <w:p/>
    <w:p>
      <w:r xmlns:w="http://schemas.openxmlformats.org/wordprocessingml/2006/main">
        <w:t xml:space="preserve">Passage: Elia fördes upp till himlen i en eldvagn.</w:t>
      </w:r>
    </w:p>
    <w:p/>
    <w:p>
      <w:r xmlns:w="http://schemas.openxmlformats.org/wordprocessingml/2006/main">
        <w:t xml:space="preserve">1. Guds mirakulösa kraft visades i Elias uppstigning till himlen.</w:t>
      </w:r>
    </w:p>
    <w:p/>
    <w:p>
      <w:r xmlns:w="http://schemas.openxmlformats.org/wordprocessingml/2006/main">
        <w:t xml:space="preserve">2. Vikten av tro och lydnad i våra liv.</w:t>
      </w:r>
    </w:p>
    <w:p/>
    <w:p>
      <w:r xmlns:w="http://schemas.openxmlformats.org/wordprocessingml/2006/main">
        <w:t xml:space="preserve">1. Hebreerbrevet 11:5 - "Genom tro fördes Enok bort, så att han inte såg döden och hittades inte, eftersom Gud hade tagit honom; ty innan han blev tagen hade han detta vittnesbörd, att han behagade Gud."</w:t>
      </w:r>
    </w:p>
    <w:p/>
    <w:p>
      <w:r xmlns:w="http://schemas.openxmlformats.org/wordprocessingml/2006/main">
        <w:t xml:space="preserve">2. Luk 24:50-51 – "Och han förde dem ut till Betania, och han lyfte sina händer och välsignade dem. Nu hände det sig, medan han välsignade dem, att han skiljdes från dem och bars upp till himlen."</w:t>
      </w:r>
    </w:p>
    <w:p/>
    <w:p>
      <w:r xmlns:w="http://schemas.openxmlformats.org/wordprocessingml/2006/main">
        <w:t xml:space="preserve">2 Kungaboken 2:12 När Elisa såg det, ropade han: "Min fader, min fader, Israels vagn och dess ryttare." Och han såg honom inte mer, och han tog tag i sina egna kläder och slet dem i två delar.</w:t>
      </w:r>
    </w:p>
    <w:p/>
    <w:p>
      <w:r xmlns:w="http://schemas.openxmlformats.org/wordprocessingml/2006/main">
        <w:t xml:space="preserve">Elisa såg hur Elia fördes upp till himlen i en eldvagn och blev så överväldigad att han slet sina kläder i två delar.</w:t>
      </w:r>
    </w:p>
    <w:p/>
    <w:p>
      <w:r xmlns:w="http://schemas.openxmlformats.org/wordprocessingml/2006/main">
        <w:t xml:space="preserve">1. Guds osynliga hand: Att lita på Guds suveränitet</w:t>
      </w:r>
    </w:p>
    <w:p/>
    <w:p>
      <w:r xmlns:w="http://schemas.openxmlformats.org/wordprocessingml/2006/main">
        <w:t xml:space="preserve">2. Att hitta styrka i sorg: motståndskraft i tider av förlust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Kungaboken 2:13 Och han tog upp Elias mantel som föll från honom och gick tillbaka och ställde sig vid Jordans strand;</w:t>
      </w:r>
    </w:p>
    <w:p/>
    <w:p>
      <w:r xmlns:w="http://schemas.openxmlformats.org/wordprocessingml/2006/main">
        <w:t xml:space="preserve">Elisa tog upp Elias mantel efter att den hade fallit och återvände till Jordanflodens strand.</w:t>
      </w:r>
    </w:p>
    <w:p/>
    <w:p>
      <w:r xmlns:w="http://schemas.openxmlformats.org/wordprocessingml/2006/main">
        <w:t xml:space="preserve">1. Kraften i en mantel: Vad kan vi lära oss av Elishas trogna exempel?</w:t>
      </w:r>
    </w:p>
    <w:p/>
    <w:p>
      <w:r xmlns:w="http://schemas.openxmlformats.org/wordprocessingml/2006/main">
        <w:t xml:space="preserve">2. Att stå vid floden: Vad innebär det att vänta på Herren?</w:t>
      </w:r>
    </w:p>
    <w:p/>
    <w:p>
      <w:r xmlns:w="http://schemas.openxmlformats.org/wordprocessingml/2006/main">
        <w:t xml:space="preserve">1. 2 Krönikeboken 15:7 - "Men vad gäller dig, var stark och ge inte upp, för ditt arbete kommer att få belöning."</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Kungaboken 2:14 Och han tog Elias mantel som föll från honom och slog i vattnet och sade: Var är HERREN Elias Gud? Och när han också hade slagit vattnet, skildes de hit och dit, och Elisa gick över.</w:t>
      </w:r>
    </w:p>
    <w:p/>
    <w:p>
      <w:r xmlns:w="http://schemas.openxmlformats.org/wordprocessingml/2006/main">
        <w:t xml:space="preserve">Elisa tog Elias mantel och slog vattnet och frågade var Herren, Elias Gud, var. Vattnet delades sedan så att Elisa kunde gå över.</w:t>
      </w:r>
    </w:p>
    <w:p/>
    <w:p>
      <w:r xmlns:w="http://schemas.openxmlformats.org/wordprocessingml/2006/main">
        <w:t xml:space="preserve">1. Herren är trofast - Reflektion över Elishas tro på Herren och hans villighet att lita på honom</w:t>
      </w:r>
    </w:p>
    <w:p/>
    <w:p>
      <w:r xmlns:w="http://schemas.openxmlformats.org/wordprocessingml/2006/main">
        <w:t xml:space="preserve">2. Guds kraft - Reflektion över hur Herren delade vattnet för Elisa</w:t>
      </w:r>
    </w:p>
    <w:p/>
    <w:p>
      <w:r xmlns:w="http://schemas.openxmlformats.org/wordprocessingml/2006/main">
        <w:t xml:space="preserve">1. Femte Mosebok 4:24 - Ty HERREN, din Gud, är en förtärande eld, ja, en avundsjuk Gud.</w:t>
      </w:r>
    </w:p>
    <w:p/>
    <w:p>
      <w:r xmlns:w="http://schemas.openxmlformats.org/wordprocessingml/2006/main">
        <w:t xml:space="preserve">2. Psalm 46:1 - Gud är vår tillflykt och styrka, en mycket närvarande hjälp i nöd.</w:t>
      </w:r>
    </w:p>
    <w:p/>
    <w:p>
      <w:r xmlns:w="http://schemas.openxmlformats.org/wordprocessingml/2006/main">
        <w:t xml:space="preserve">2 Kungaboken 2:15 Och när profeternas söner, som skulle se i Jeriko, såg honom, sade de: Elias ande vilar över Elisa. Och de kommo honom till mötes och böjde sig till marken inför honom.</w:t>
      </w:r>
    </w:p>
    <w:p/>
    <w:p>
      <w:r xmlns:w="http://schemas.openxmlformats.org/wordprocessingml/2006/main">
        <w:t xml:space="preserve">Elisa erkänns av profetsönerna i Jeriko som den som har Elias ande. De böjer sig för honom i vördnad.</w:t>
      </w:r>
    </w:p>
    <w:p/>
    <w:p>
      <w:r xmlns:w="http://schemas.openxmlformats.org/wordprocessingml/2006/main">
        <w:t xml:space="preserve">1. Trons kraft och erkännande av Guds närvaro i våra liv.</w:t>
      </w:r>
    </w:p>
    <w:p/>
    <w:p>
      <w:r xmlns:w="http://schemas.openxmlformats.org/wordprocessingml/2006/main">
        <w:t xml:space="preserve">2. Att erkänna Guds utvalda kärl och hedra dem av respekt.</w:t>
      </w:r>
    </w:p>
    <w:p/>
    <w:p>
      <w:r xmlns:w="http://schemas.openxmlformats.org/wordprocessingml/2006/main">
        <w:t xml:space="preserve">1. Femte Mosebok 10:20, "Du skall frukta Herren din Gud. Du skall tjäna honom och hålla fast vid honom, och vid hans namn skall du svära."</w:t>
      </w:r>
    </w:p>
    <w:p/>
    <w:p>
      <w:r xmlns:w="http://schemas.openxmlformats.org/wordprocessingml/2006/main">
        <w:t xml:space="preserve">2. 1 Korintierbrevet 12:4-6, "Nu finns det olika gåvor, men samma Ande, och det finns olika slags tjänande, men det är samma Herre, och det finns olika aktiviteter, men det är samma Gud som ger kraft dem alla i alla."</w:t>
      </w:r>
    </w:p>
    <w:p/>
    <w:p>
      <w:r xmlns:w="http://schemas.openxmlformats.org/wordprocessingml/2006/main">
        <w:t xml:space="preserve">2 Kungaboken 2:16 Och de sade till honom: "Se, det är femtio starka män med dina tjänare; Låt dem gå, vi ber dig, och sök din herre, så att inte Herrens Ande kanske har tagit honom upp och kastat honom på något berg eller i någon dal. Och han sade: I skolen icke sända.</w:t>
      </w:r>
    </w:p>
    <w:p/>
    <w:p>
      <w:r xmlns:w="http://schemas.openxmlformats.org/wordprocessingml/2006/main">
        <w:t xml:space="preserve">1: Vi får inte ge upp på Guds löften och måste söka honom istället för att ge upp i vår rädsla.</w:t>
      </w:r>
    </w:p>
    <w:p/>
    <w:p>
      <w:r xmlns:w="http://schemas.openxmlformats.org/wordprocessingml/2006/main">
        <w:t xml:space="preserve">2: Vi måste förbli trogna Guds bud, oavsett hur svåra eller utmanande de kan vara.</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Matteus 7:7 - Be och er ska ges; sök och du kommer att finna; knacka så öppnas dörren för dig.</w:t>
      </w:r>
    </w:p>
    <w:p/>
    <w:p>
      <w:r xmlns:w="http://schemas.openxmlformats.org/wordprocessingml/2006/main">
        <w:t xml:space="preserve">2 Kungaboken 2:17 Och när de manade honom tills han skämdes, sade han: Skicka. De sände därför femtio män; och de sökte tre dagar, men fann honom inte.</w:t>
      </w:r>
    </w:p>
    <w:p/>
    <w:p>
      <w:r xmlns:w="http://schemas.openxmlformats.org/wordprocessingml/2006/main">
        <w:t xml:space="preserve">Elisas anhängare bad honom att stanna hos dem, men han vägrade. Så skickade de femtio män för att söka efter honom, men de kunde inte hitta honom.</w:t>
      </w:r>
    </w:p>
    <w:p/>
    <w:p>
      <w:r xmlns:w="http://schemas.openxmlformats.org/wordprocessingml/2006/main">
        <w:t xml:space="preserve">1. Guds vilja är större än vår egen.</w:t>
      </w:r>
    </w:p>
    <w:p/>
    <w:p>
      <w:r xmlns:w="http://schemas.openxmlformats.org/wordprocessingml/2006/main">
        <w:t xml:space="preserve">2. Mirakel sker fortfarande idag.</w:t>
      </w:r>
    </w:p>
    <w:p/>
    <w:p>
      <w:r xmlns:w="http://schemas.openxmlformats.org/wordprocessingml/2006/main">
        <w:t xml:space="preserve">1. Psalm 28:7 - Herren är min styrka och min sköld; på honom litar mitt hjärta, och jag får hjälp; mitt hjärta jublar, och med min sång tackar jag honom.</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2 Kungaboken 2:18 Och när de kom tillbaka till honom (ty han stannade kvar i Jeriko) sade han till dem: "Sade jag inte till eder: Gå inte?</w:t>
      </w:r>
    </w:p>
    <w:p/>
    <w:p>
      <w:r xmlns:w="http://schemas.openxmlformats.org/wordprocessingml/2006/main">
        <w:t xml:space="preserve">Elisa varnade sina lärjungar att inte följa honom till Jeriko, men de gjorde det ändå och han frågade dem när de kom tillbaka.</w:t>
      </w:r>
    </w:p>
    <w:p/>
    <w:p>
      <w:r xmlns:w="http://schemas.openxmlformats.org/wordprocessingml/2006/main">
        <w:t xml:space="preserve">1. Vikten av att följa instruktionerna</w:t>
      </w:r>
    </w:p>
    <w:p/>
    <w:p>
      <w:r xmlns:w="http://schemas.openxmlformats.org/wordprocessingml/2006/main">
        <w:t xml:space="preserve">2. Lyssna till gudfruktiga ledares visdom</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2 Kungaboken 2:19 Och stadens män sade till Elisa: »Se, denna stad är behaglig, såsom min herre ser, men vattnet är ingenting och marken karg.</w:t>
      </w:r>
    </w:p>
    <w:p/>
    <w:p>
      <w:r xmlns:w="http://schemas.openxmlformats.org/wordprocessingml/2006/main">
        <w:t xml:space="preserve">Folket i staden Jeriko säger till Elisa att deras stad är trevlig att se på, men vattnet är dåligt och landet är kargt.</w:t>
      </w:r>
    </w:p>
    <w:p/>
    <w:p>
      <w:r xmlns:w="http://schemas.openxmlformats.org/wordprocessingml/2006/main">
        <w:t xml:space="preserve">1. Kraften i uthållighet: Hitta glädje i motgångar</w:t>
      </w:r>
    </w:p>
    <w:p/>
    <w:p>
      <w:r xmlns:w="http://schemas.openxmlformats.org/wordprocessingml/2006/main">
        <w:t xml:space="preserve">2. Förvandlingens mirakel: Återta förlorat hopp</w:t>
      </w:r>
    </w:p>
    <w:p/>
    <w:p>
      <w:r xmlns:w="http://schemas.openxmlformats.org/wordprocessingml/2006/main">
        <w:t xml:space="preserve">1. Jesaja 43:18-19 - Tänk inte på det som var tidigare, och tänk inte på det som var forna. Se, jag gör något nytt; nu springer det fram, märker du det inte?</w:t>
      </w:r>
    </w:p>
    <w:p/>
    <w:p>
      <w:r xmlns:w="http://schemas.openxmlformats.org/wordprocessingml/2006/main">
        <w:t xml:space="preserve">2. Psalm 126:4 - Återställ vår förmögenhet, Herre, som vattendragen i Negeb.</w:t>
      </w:r>
    </w:p>
    <w:p/>
    <w:p>
      <w:r xmlns:w="http://schemas.openxmlformats.org/wordprocessingml/2006/main">
        <w:t xml:space="preserve">2 Kungaboken 2:20 Och han sade: "Bring mig en ny kruka och häll salt däri." Och de förde det till honom.</w:t>
      </w:r>
    </w:p>
    <w:p/>
    <w:p>
      <w:r xmlns:w="http://schemas.openxmlformats.org/wordprocessingml/2006/main">
        <w:t xml:space="preserve">Elisha bad om en ny kruka som skulle fyllas med salt.</w:t>
      </w:r>
    </w:p>
    <w:p/>
    <w:p>
      <w:r xmlns:w="http://schemas.openxmlformats.org/wordprocessingml/2006/main">
        <w:t xml:space="preserve">1: Salt är en påminnelse om Guds förbund med oss, precis som Elisa använde det för att påminna folket om hans auktoritet.</w:t>
      </w:r>
    </w:p>
    <w:p/>
    <w:p>
      <w:r xmlns:w="http://schemas.openxmlformats.org/wordprocessingml/2006/main">
        <w:t xml:space="preserve">2: Gud är alltid redo att förse oss med det vi behöver, precis som Elisa bad om en ny kruka och den fördes till honom.</w:t>
      </w:r>
    </w:p>
    <w:p/>
    <w:p>
      <w:r xmlns:w="http://schemas.openxmlformats.org/wordprocessingml/2006/main">
        <w:t xml:space="preserve">1: Matteus 5:13 - "Ni är jordens salt. Men om saltet förlorar sin sälta, hur kan det bli salt igen? Det är inte längre bra för någonting, förutom att kastas ut och trampas under fötterna."</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2 Kungaboken 2:21 Och han gick ut till vattenkällan och kastade saltet däri och sade: Så säger HERREN: Jag har bott dessa vatten; därifrån skall inte mer dödsfall eller ofruktbart land finnas.</w:t>
      </w:r>
    </w:p>
    <w:p/>
    <w:p>
      <w:r xmlns:w="http://schemas.openxmlformats.org/wordprocessingml/2006/main">
        <w:t xml:space="preserve">Elisa helade en vattenkälla och förkunnade att detta var Herrens vilja och att det inte längre skulle finnas död eller kargt land från vattnet.</w:t>
      </w:r>
    </w:p>
    <w:p/>
    <w:p>
      <w:r xmlns:w="http://schemas.openxmlformats.org/wordprocessingml/2006/main">
        <w:t xml:space="preserve">1. Guds helande kraft: Hur man tar emot den och använder den i våra liv</w:t>
      </w:r>
    </w:p>
    <w:p/>
    <w:p>
      <w:r xmlns:w="http://schemas.openxmlformats.org/wordprocessingml/2006/main">
        <w:t xml:space="preserve">2. Att lita på Herren: Hur man litar på Gud för helande och hopp</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Psaltaren 147:3 - Han botar de som har ett förkrossat hjärta och binder deras sår.</w:t>
      </w:r>
    </w:p>
    <w:p/>
    <w:p>
      <w:r xmlns:w="http://schemas.openxmlformats.org/wordprocessingml/2006/main">
        <w:t xml:space="preserve">2 Kungaboken 2:22 Så var vattnet helat ända till denna dag, enligt Elisas ord som han talade.</w:t>
      </w:r>
    </w:p>
    <w:p/>
    <w:p>
      <w:r xmlns:w="http://schemas.openxmlformats.org/wordprocessingml/2006/main">
        <w:t xml:space="preserve">Elisa profeterade att Jerikos vatten skulle bli helade, och hans profetia gick i uppfyllelse.</w:t>
      </w:r>
    </w:p>
    <w:p/>
    <w:p>
      <w:r xmlns:w="http://schemas.openxmlformats.org/wordprocessingml/2006/main">
        <w:t xml:space="preserve">1. Guds ord är kraftfullt och sant</w:t>
      </w:r>
    </w:p>
    <w:p/>
    <w:p>
      <w:r xmlns:w="http://schemas.openxmlformats.org/wordprocessingml/2006/main">
        <w:t xml:space="preserve">2. Trons mirakulösa natur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Markus 9:23 – Jesus sade till honom: Om du kan tro, är allt möjligt för den som tror.</w:t>
      </w:r>
    </w:p>
    <w:p/>
    <w:p>
      <w:r xmlns:w="http://schemas.openxmlformats.org/wordprocessingml/2006/main">
        <w:t xml:space="preserve">2 Kungaboken 2:23 Och han gick därifrån upp till Betel. Och när han gick upp på vägen, kom små barn ut ur staden och hånade honom och sade till honom: Gå upp, du kala huvud; gå upp, du kala huvud.</w:t>
      </w:r>
    </w:p>
    <w:p/>
    <w:p>
      <w:r xmlns:w="http://schemas.openxmlformats.org/wordprocessingml/2006/main">
        <w:t xml:space="preserve">Elisa reste till Betel och blev hånad av barn för att hon var flintskallig.</w:t>
      </w:r>
    </w:p>
    <w:p/>
    <w:p>
      <w:r xmlns:w="http://schemas.openxmlformats.org/wordprocessingml/2006/main">
        <w:t xml:space="preserve">1. Ingenting är för stort för Gud: Vi kan möta hån och hån, men Gud är fortfarande suverän och kommer alltid att vara med oss.</w:t>
      </w:r>
    </w:p>
    <w:p/>
    <w:p>
      <w:r xmlns:w="http://schemas.openxmlformats.org/wordprocessingml/2006/main">
        <w:t xml:space="preserve">2. Att övervinna motgångar: Oavsett vad vi möter i livet kan vi fortfarande finna styrka och mod hos Gud.</w:t>
      </w:r>
    </w:p>
    <w:p/>
    <w:p>
      <w:r xmlns:w="http://schemas.openxmlformats.org/wordprocessingml/2006/main">
        <w:t xml:space="preserve">1. Jesaja 40:31: "Men de som väntar på Herren ska förnya sin kraft, de ska stiga upp med vingar som örnar, de springa och inte tröttna, och de ska gå och inte mattas."</w:t>
      </w:r>
    </w:p>
    <w:p/>
    <w:p>
      <w:r xmlns:w="http://schemas.openxmlformats.org/wordprocessingml/2006/main">
        <w:t xml:space="preserve">2. Jakobsbrevet 1:2-4: "Mina bröder, räkna det till glädje när ni faller i olika frestelser, eftersom ni vet att er tros prövande ger tålamod. Men låt tålamodet ha sin fullkomliga verk, så att ni må vara fullkomliga och helt, vill ingenting."</w:t>
      </w:r>
    </w:p>
    <w:p/>
    <w:p>
      <w:r xmlns:w="http://schemas.openxmlformats.org/wordprocessingml/2006/main">
        <w:t xml:space="preserve">2 Kungaboken 2:24 Och han vände om och såg på dem och förbannade dem i HERRENS namn. Och två björnar kom ut ur skogen och tog fyrtiotvå barn av dem.</w:t>
      </w:r>
    </w:p>
    <w:p/>
    <w:p>
      <w:r xmlns:w="http://schemas.openxmlformats.org/wordprocessingml/2006/main">
        <w:t xml:space="preserve">Elisa och hans anhängare blev hånade av några unga pojkar, och som svar förbannade han dem i HERRENS namn. Som ett resultat kom två björnar ut ur skogen och dödade 42 av barnen.</w:t>
      </w:r>
    </w:p>
    <w:p/>
    <w:p>
      <w:r xmlns:w="http://schemas.openxmlformats.org/wordprocessingml/2006/main">
        <w:t xml:space="preserve">1. Herrens kraft: Hur Guds ord kan få oväntade konsekvenser</w:t>
      </w:r>
    </w:p>
    <w:p/>
    <w:p>
      <w:r xmlns:w="http://schemas.openxmlformats.org/wordprocessingml/2006/main">
        <w:t xml:space="preserve">2. Vikten av respekt: Lär dig av Elishas exempel</w:t>
      </w:r>
    </w:p>
    <w:p/>
    <w:p>
      <w:r xmlns:w="http://schemas.openxmlformats.org/wordprocessingml/2006/main">
        <w:t xml:space="preserve">1. 2 Timoteus 1:7-8 - Ty Gud har inte gett oss fruktans ande; men av kraft och kärlek och av ett sunt sinne.</w:t>
      </w:r>
    </w:p>
    <w:p/>
    <w:p>
      <w:r xmlns:w="http://schemas.openxmlformats.org/wordprocessingml/2006/main">
        <w:t xml:space="preserve">8 Skäms därför inte för vår Herres vittnesbörd, inte heller för mig, hans fånge, utan var delaktig i evangeliets lidanden enligt Guds kraft.</w:t>
      </w:r>
    </w:p>
    <w:p/>
    <w:p>
      <w:r xmlns:w="http://schemas.openxmlformats.org/wordprocessingml/2006/main">
        <w:t xml:space="preserve">2. Ordspråksboken 15:1 – Ett mjukt svar vänder vreden bort, men svåra ord väcker vrede.</w:t>
      </w:r>
    </w:p>
    <w:p/>
    <w:p>
      <w:r xmlns:w="http://schemas.openxmlformats.org/wordprocessingml/2006/main">
        <w:t xml:space="preserve">2 Kungaboken 2:25 Och han gick därifrån till berget Karmel, och därifrån vände han tillbaka till Samaria.</w:t>
      </w:r>
    </w:p>
    <w:p/>
    <w:p>
      <w:r xmlns:w="http://schemas.openxmlformats.org/wordprocessingml/2006/main">
        <w:t xml:space="preserve">Elisa lämnade Jordanfloden och reste till berget Karmel, innan han återvände till Samaria.</w:t>
      </w:r>
    </w:p>
    <w:p/>
    <w:p>
      <w:r xmlns:w="http://schemas.openxmlformats.org/wordprocessingml/2006/main">
        <w:t xml:space="preserve">1. Trons resa: Hitta styrka på oväntade platser</w:t>
      </w:r>
    </w:p>
    <w:p/>
    <w:p>
      <w:r xmlns:w="http://schemas.openxmlformats.org/wordprocessingml/2006/main">
        <w:t xml:space="preserve">2. Kraften i ett förnyat perspektiv: Att flytta från Samaria till berget Karmel</w:t>
      </w:r>
    </w:p>
    <w:p/>
    <w:p>
      <w:r xmlns:w="http://schemas.openxmlformats.org/wordprocessingml/2006/main">
        <w:t xml:space="preserve">1. Hebreerbrevet 12:1-2 - Därför, eftersom vi är omgivna av ett så stort moln av vittnen, låt oss därför lägga undan varje tyngd och synd som hänger sig fast så nära, och låt oss med uthållighet springa det lopp som ligger framför oss. oss och blickar mot Jesus, vår tros grundare och fullkomnare.</w:t>
      </w:r>
    </w:p>
    <w:p/>
    <w:p>
      <w:r xmlns:w="http://schemas.openxmlformats.org/wordprocessingml/2006/main">
        <w:t xml:space="preserve">2. Psaltaren 121:1-2 – Jag lyfter upp mina ögon mot bergen. Varifrån kommer min hjälp? Min hjälp kommer från Herren, som skapade himmel och jord.</w:t>
      </w:r>
    </w:p>
    <w:p/>
    <w:p>
      <w:r xmlns:w="http://schemas.openxmlformats.org/wordprocessingml/2006/main">
        <w:t xml:space="preserve">Andra Kungaboken kapitel 3 beskriver alliansen mellan kungarna i Israel, Juda och Edom mot Moab, och Elisas mirakulösa ingripande i deras fälttåg.</w:t>
      </w:r>
    </w:p>
    <w:p/>
    <w:p>
      <w:r xmlns:w="http://schemas.openxmlformats.org/wordprocessingml/2006/main">
        <w:t xml:space="preserve">Första stycket: Kapitlet börjar med att presentera Joram, Israels kung. Han bildar en allians med Josafat, kungen av Juda, och kungen av Edom för att föra krig mot Moab på grund av deras uppror mot Israels skatter (2 Kungaboken 3:1-7).</w:t>
      </w:r>
    </w:p>
    <w:p/>
    <w:p>
      <w:r xmlns:w="http://schemas.openxmlformats.org/wordprocessingml/2006/main">
        <w:t xml:space="preserve">Andra stycket: De allierade styrkorna ger sig ut på en rondellmarsch genom Edoms vildmark. Efter sju dagar utan vatten för sig själva eller sina djur, blir de desperata och söker Elisas råd (2 Kungaboken 3:8-10).</w:t>
      </w:r>
    </w:p>
    <w:p/>
    <w:p>
      <w:r xmlns:w="http://schemas.openxmlformats.org/wordprocessingml/2006/main">
        <w:t xml:space="preserve">Tredje stycket: Elisa går med på att fråga Gud å kungarnas vägnar. Han ber en musiker att spela musik när han profeterar. Genom denna profetiska handling får Elisa ett budskap från Gud att han kommer att ge dem vatten genom att orsaka ett mirakulöst överflöd av vatten i dalen (2 Kungaboken 3:11-20).</w:t>
      </w:r>
    </w:p>
    <w:p/>
    <w:p>
      <w:r xmlns:w="http://schemas.openxmlformats.org/wordprocessingml/2006/main">
        <w:t xml:space="preserve">Fjärde stycket: Berättelsen beskriver hur Gud uppfyller sitt löfte genom en extraordinär händelse. Vatten rinner mirakulöst in i dalen från en osynlig källa och fyller den helt och ger både dricksvatten för människor och djur och gör det möjligt för dem att släcka sin törst (2 Kungaboken 3;20-22).</w:t>
      </w:r>
    </w:p>
    <w:p/>
    <w:p>
      <w:r xmlns:w="http://schemas.openxmlformats.org/wordprocessingml/2006/main">
        <w:t xml:space="preserve">5:e stycket: Följande morgon, när Moab ser vad som ser ut som blod reflekteras från den vattenfyllda dalen till följd av att solljus träffar röd lera, tror de felaktigt att det är blodsutgjutelse bland deras fienders arméer. Detta missförstånd leder till att de attackerar hänsynslöst men lider i slutändan nederlag i händerna på Israels styrkor (2 Kungaboken 3;23-27).</w:t>
      </w:r>
    </w:p>
    <w:p/>
    <w:p>
      <w:r xmlns:w="http://schemas.openxmlformats.org/wordprocessingml/2006/main">
        <w:t xml:space="preserve">Sammanfattningsvis skildrar kapitel tre av 2 Kings alliansen som bildades mot rebelliska Moab, allierade styrkor möter törst, sök råd från Elisa. Elisa profeterar överflöd, vatten fyller mirakulöst dalen. Moab missar reflektion för blod, attackerar men lider nederlag. Detta Sammanfattningsvis utforskar kapitel teman som gudomligt ingripande i tider av desperation, den makt och auktoritet som finns hos profeter som Elisa, och hur missförstånd kan leda till oväntade utfall i konflikter.</w:t>
      </w:r>
    </w:p>
    <w:p/>
    <w:p>
      <w:r xmlns:w="http://schemas.openxmlformats.org/wordprocessingml/2006/main">
        <w:t xml:space="preserve">2 Kungaboken 3:1 Och Joram, Ahabs son, blev konung över Israel i Samaria, Josafats, Juda konungs artonde regeringsår, och han regerade i tolv år.</w:t>
      </w:r>
    </w:p>
    <w:p/>
    <w:p>
      <w:r xmlns:w="http://schemas.openxmlformats.org/wordprocessingml/2006/main">
        <w:t xml:space="preserve">Joram, Ahabs son, började regera över Israel i Samaria i det 18:e året av Josafats regering i Juda. Han regerade i 12 år.</w:t>
      </w:r>
    </w:p>
    <w:p/>
    <w:p>
      <w:r xmlns:w="http://schemas.openxmlformats.org/wordprocessingml/2006/main">
        <w:t xml:space="preserve">1. Kraften i Guds kungadöme - Hur Guds suveränitet ses under jordiska kungars regeringstid.</w:t>
      </w:r>
    </w:p>
    <w:p/>
    <w:p>
      <w:r xmlns:w="http://schemas.openxmlformats.org/wordprocessingml/2006/main">
        <w:t xml:space="preserve">2. Våra fäders arv - Hur våra fäders handlingar kan forma våra liv.</w:t>
      </w:r>
    </w:p>
    <w:p/>
    <w:p>
      <w:r xmlns:w="http://schemas.openxmlformats.org/wordprocessingml/2006/main">
        <w:t xml:space="preserve">1. Uppenbarelseboken 11:15 - Och den sjunde ängeln blåste; och det hördes stora röster i himlen, som sade: Denna världens riken har blivit vår Herres och hans Kristi riken. och han skall regera i evighet och evighet.</w:t>
      </w:r>
    </w:p>
    <w:p/>
    <w:p>
      <w:r xmlns:w="http://schemas.openxmlformats.org/wordprocessingml/2006/main">
        <w:t xml:space="preserve">2. Ordspråksboken 13:22 - En god man lämnar en arvedel åt sina barns barn, och syndarens rikedom förvaras åt den rättfärdige.</w:t>
      </w:r>
    </w:p>
    <w:p/>
    <w:p>
      <w:r xmlns:w="http://schemas.openxmlformats.org/wordprocessingml/2006/main">
        <w:t xml:space="preserve">2 Kungaboken 3:2 Och han gjorde vad ont var i HERRENS ögon; men inte som sin far och som sin moder, ty han lade bort Baals bild som hans fader hade gjort.</w:t>
      </w:r>
    </w:p>
    <w:p/>
    <w:p>
      <w:r xmlns:w="http://schemas.openxmlformats.org/wordprocessingml/2006/main">
        <w:t xml:space="preserve">Kung Mesha i Moab gjorde uppror mot Israels kung, och han gjorde vad ont var i Herrens ögon, men han följde inte sin fars och moders avgudadyrkan.</w:t>
      </w:r>
    </w:p>
    <w:p/>
    <w:p>
      <w:r xmlns:w="http://schemas.openxmlformats.org/wordprocessingml/2006/main">
        <w:t xml:space="preserve">1. The Perils of Idolatry: En varning från 2 Kungaboken 3:2</w:t>
      </w:r>
    </w:p>
    <w:p/>
    <w:p>
      <w:r xmlns:w="http://schemas.openxmlformats.org/wordprocessingml/2006/main">
        <w:t xml:space="preserve">2. Att avvisa våra fäders synder: En reflektion över 2 Kungaboken 3:2</w:t>
      </w:r>
    </w:p>
    <w:p/>
    <w:p>
      <w:r xmlns:w="http://schemas.openxmlformats.org/wordprocessingml/2006/main">
        <w:t xml:space="preserve">1. Andra Mosebok 20:4-6 - "Du skall inte göra dig en bild i form av någonting i himlen uppe eller på jorden under eller i vattnet nedanför. Du skall inte böja dig för dem eller tillbe dem; ty jag , Herren, din Gud, är en svartsjuk Gud, som straffar barnen för föräldrarnas synd till tredje och fjärde generationen av dem som hatar mig."</w:t>
      </w:r>
    </w:p>
    <w:p/>
    <w:p>
      <w:r xmlns:w="http://schemas.openxmlformats.org/wordprocessingml/2006/main">
        <w:t xml:space="preserve">2. 1 Samuelsboken 12:24 - "Men var noga med att frukta Herren och tjäna honom troget av hela ditt hjärta; tänk på vilka stora ting han har gjort för dig."</w:t>
      </w:r>
    </w:p>
    <w:p/>
    <w:p>
      <w:r xmlns:w="http://schemas.openxmlformats.org/wordprocessingml/2006/main">
        <w:t xml:space="preserve">2 Kungaboken 3:3 Men han höll fast vid Jerobeams, Nebats sons, synder, som fick Israel att synda; han gick inte därifrån.</w:t>
      </w:r>
    </w:p>
    <w:p/>
    <w:p>
      <w:r xmlns:w="http://schemas.openxmlformats.org/wordprocessingml/2006/main">
        <w:t xml:space="preserve">Israels kung Joram följde Jerobeams, Nebats sons synda vägar, och stannade inte.</w:t>
      </w:r>
    </w:p>
    <w:p/>
    <w:p>
      <w:r xmlns:w="http://schemas.openxmlformats.org/wordprocessingml/2006/main">
        <w:t xml:space="preserve">1. Att vända sig bort från våra syndiga vägar</w:t>
      </w:r>
    </w:p>
    <w:p/>
    <w:p>
      <w:r xmlns:w="http://schemas.openxmlformats.org/wordprocessingml/2006/main">
        <w:t xml:space="preserve">2. Att välja rättfärdighet framför synd</w:t>
      </w:r>
    </w:p>
    <w:p/>
    <w:p>
      <w:r xmlns:w="http://schemas.openxmlformats.org/wordprocessingml/2006/main">
        <w:t xml:space="preserve">1. 1 Joh 1:9, Om vi bekänner våra synder, är han trofast och rättfärdig, så att han förlåter oss våra synder och renar oss från all orättfärdighet.</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2 Kungaboken 3:4 Och Mesha, konungen i Moab, var fårskötare och gav Israels konung ett hundra tusen lamm och ett hundra tusen baggar tillsammans med ullen.</w:t>
      </w:r>
    </w:p>
    <w:p/>
    <w:p>
      <w:r xmlns:w="http://schemas.openxmlformats.org/wordprocessingml/2006/main">
        <w:t xml:space="preserve">Mesha, kung i Moab, fårmästare, betalade Israels kung 100 000 lamm och 100 000 baggar med sin ull.</w:t>
      </w:r>
    </w:p>
    <w:p/>
    <w:p>
      <w:r xmlns:w="http://schemas.openxmlformats.org/wordprocessingml/2006/main">
        <w:t xml:space="preserve">1. Vikten av vår lydnad mot auktoritet</w:t>
      </w:r>
    </w:p>
    <w:p/>
    <w:p>
      <w:r xmlns:w="http://schemas.openxmlformats.org/wordprocessingml/2006/main">
        <w:t xml:space="preserve">2. Att tjäna Gud genom generositet</w:t>
      </w:r>
    </w:p>
    <w:p/>
    <w:p>
      <w:r xmlns:w="http://schemas.openxmlformats.org/wordprocessingml/2006/main">
        <w:t xml:space="preserve">1. Romarbrevet 13:1-7</w:t>
      </w:r>
    </w:p>
    <w:p/>
    <w:p>
      <w:r xmlns:w="http://schemas.openxmlformats.org/wordprocessingml/2006/main">
        <w:t xml:space="preserve">2. 2 Korintierbrevet 9:6–15</w:t>
      </w:r>
    </w:p>
    <w:p/>
    <w:p>
      <w:r xmlns:w="http://schemas.openxmlformats.org/wordprocessingml/2006/main">
        <w:t xml:space="preserve">2 Kungaboken 3:5 Men det hände sig, när Ahab var död, att konungen i Moab gjorde uppror mot Israels konung.</w:t>
      </w:r>
    </w:p>
    <w:p/>
    <w:p>
      <w:r xmlns:w="http://schemas.openxmlformats.org/wordprocessingml/2006/main">
        <w:t xml:space="preserve">Efter Israels kung Ahabs död gjorde Moabs kung uppror mot Israel.</w:t>
      </w:r>
    </w:p>
    <w:p/>
    <w:p>
      <w:r xmlns:w="http://schemas.openxmlformats.org/wordprocessingml/2006/main">
        <w:t xml:space="preserve">1. Hur vi bör reagera när vi möter uppror</w:t>
      </w:r>
    </w:p>
    <w:p/>
    <w:p>
      <w:r xmlns:w="http://schemas.openxmlformats.org/wordprocessingml/2006/main">
        <w:t xml:space="preserve">2. Konsekvenserna av uppror</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1 Kungaboken 22:1-4 – Under tre år var det inget krig mellan Aram och Israel. Men under det tredje året kom Josafat, Juda konung, ned till Israels konung. Israels kung sade till sina tjänare: Vet ni att Ramot i Gilead tillhör oss, och att vi ännu inte gör något för att ta det ur den aramiske konungens hand? Och han sade till Josafat: Vill du följa med mig i strid vid Ramot i Gilead? Och Josafat sade till Israels konung: Jag är som du är, mitt folk som ditt folk, mina hästar som dina hästar.</w:t>
      </w:r>
    </w:p>
    <w:p/>
    <w:p>
      <w:r xmlns:w="http://schemas.openxmlformats.org/wordprocessingml/2006/main">
        <w:t xml:space="preserve">2 Kungaboken 3:6 Och kung Joram drog ut från Samaria vid samma tidpunkt och inmönstrade hela Israel.</w:t>
      </w:r>
    </w:p>
    <w:p/>
    <w:p>
      <w:r xmlns:w="http://schemas.openxmlformats.org/wordprocessingml/2006/main">
        <w:t xml:space="preserve">Israels kung Joram lämnade Samaria för att göra en folkräkning av alla israeliterna.</w:t>
      </w:r>
    </w:p>
    <w:p/>
    <w:p>
      <w:r xmlns:w="http://schemas.openxmlformats.org/wordprocessingml/2006/main">
        <w:t xml:space="preserve">1. Att leva för att tjäna Gud: En studie av kung Jorams lydnad</w:t>
      </w:r>
    </w:p>
    <w:p/>
    <w:p>
      <w:r xmlns:w="http://schemas.openxmlformats.org/wordprocessingml/2006/main">
        <w:t xml:space="preserve">2. Lydnadens kraft: Hur att följa Guds vilja ger välsignelser</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Jesaja 58:6-7 – Är det inte denna typ av fasta som jag har valt: att lösa orättvisans bojor och lösa upp okets linor, att befria de förtryckta och bryta varje ok? Är det inte att dela sin mat med de hungriga och att ge den stackars vandraren skydd när man ser de nakna, att klä dem och inte vända sig bort från sitt eget kött och blod?</w:t>
      </w:r>
    </w:p>
    <w:p/>
    <w:p>
      <w:r xmlns:w="http://schemas.openxmlformats.org/wordprocessingml/2006/main">
        <w:t xml:space="preserve">2 Kungaboken 3:7 Och han gick och sände till Josafat, Juda konung, och lät säga: Moabs kung har gjort uppror mot mig; vill du gå med mig mot Moab i strid? Och han sade: Jag vill gå upp: jag är som du är, mitt folk som ditt folk och mina hästar som dina hästar.</w:t>
      </w:r>
    </w:p>
    <w:p/>
    <w:p>
      <w:r xmlns:w="http://schemas.openxmlformats.org/wordprocessingml/2006/main">
        <w:t xml:space="preserve">Moabs kung gjorde uppror mot Israels kung, och Israels kung bad kungen av Juda att gå med honom i striden mot Moab.</w:t>
      </w:r>
    </w:p>
    <w:p/>
    <w:p>
      <w:r xmlns:w="http://schemas.openxmlformats.org/wordprocessingml/2006/main">
        <w:t xml:space="preserve">1. Enhetens kraft: Styrkan i att arbeta tillsammans</w:t>
      </w:r>
    </w:p>
    <w:p/>
    <w:p>
      <w:r xmlns:w="http://schemas.openxmlformats.org/wordprocessingml/2006/main">
        <w:t xml:space="preserve">2. Värdet av vänskap i tider av nöd</w:t>
      </w:r>
    </w:p>
    <w:p/>
    <w:p>
      <w:r xmlns:w="http://schemas.openxmlformats.org/wordprocessingml/2006/main">
        <w:t xml:space="preserve">1. Galaterbrevet 6:2 - Bär varandras bördor och uppfyll så Kristi lag.</w:t>
      </w:r>
    </w:p>
    <w:p/>
    <w:p>
      <w:r xmlns:w="http://schemas.openxmlformats.org/wordprocessingml/2006/main">
        <w:t xml:space="preserve">2.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Kungaboken 3:8 Och han sade: Vilken väg skall vi gå upp? Och han svarade: "Vägen genom Edoms öken."</w:t>
      </w:r>
    </w:p>
    <w:p/>
    <w:p>
      <w:r xmlns:w="http://schemas.openxmlformats.org/wordprocessingml/2006/main">
        <w:t xml:space="preserve">Israels kung frågade vilken väg de skulle ta och fick rådet att gå genom Edoms vildmark.</w:t>
      </w:r>
    </w:p>
    <w:p/>
    <w:p>
      <w:r xmlns:w="http://schemas.openxmlformats.org/wordprocessingml/2006/main">
        <w:t xml:space="preserve">1. Leva livet med syfte och riktning</w:t>
      </w:r>
    </w:p>
    <w:p/>
    <w:p>
      <w:r xmlns:w="http://schemas.openxmlformats.org/wordprocessingml/2006/main">
        <w:t xml:space="preserve">2. Att lita på Gud i osäkra tider</w:t>
      </w:r>
    </w:p>
    <w:p/>
    <w:p>
      <w:r xmlns:w="http://schemas.openxmlformats.org/wordprocessingml/2006/main">
        <w:t xml:space="preserve">1. Femte Moseboken 1:2-3, När vi står inför osäkerhet kan vi lita på Gud för vägledning.</w:t>
      </w:r>
    </w:p>
    <w:p/>
    <w:p>
      <w:r xmlns:w="http://schemas.openxmlformats.org/wordprocessingml/2006/main">
        <w:t xml:space="preserve">2. Jeremia 29:11, Gud har en plan för oss och hans planer kommer alltid att blomstra.</w:t>
      </w:r>
    </w:p>
    <w:p/>
    <w:p>
      <w:r xmlns:w="http://schemas.openxmlformats.org/wordprocessingml/2006/main">
        <w:t xml:space="preserve">2 Kungaboken 3:9 Så gick Israels kung och Juda kung och kungen av Edom, och de hämtade en färdväg på sju dagar, och det fanns inget vatten för hären och för boskapen som följde efter dem.</w:t>
      </w:r>
    </w:p>
    <w:p/>
    <w:p>
      <w:r xmlns:w="http://schemas.openxmlformats.org/wordprocessingml/2006/main">
        <w:t xml:space="preserve">Tre kungar - Israel, Juda och Edom - reste i sju dagar utan att hitta vatten till sina arméer eller deras boskap.</w:t>
      </w:r>
    </w:p>
    <w:p/>
    <w:p>
      <w:r xmlns:w="http://schemas.openxmlformats.org/wordprocessingml/2006/main">
        <w:t xml:space="preserve">1. Lydnadens kraft - Även när resultatet är osäkert, kommer det alltid att belönas att lita på Gud och att lyda hans befallningar.</w:t>
      </w:r>
    </w:p>
    <w:p/>
    <w:p>
      <w:r xmlns:w="http://schemas.openxmlformats.org/wordprocessingml/2006/main">
        <w:t xml:space="preserve">2. Hitta försörjning i svåra tider - Gud är trogen att tillhandahålla det vi behöver även mitt i svåra och till synes omöjliga situationer.</w:t>
      </w:r>
    </w:p>
    <w:p/>
    <w:p>
      <w:r xmlns:w="http://schemas.openxmlformats.org/wordprocessingml/2006/main">
        <w:t xml:space="preserve">1. Matteus 8:5-13 – Jesus visar sin kraft i att bota en centurions tjänare.</w:t>
      </w:r>
    </w:p>
    <w:p/>
    <w:p>
      <w:r xmlns:w="http://schemas.openxmlformats.org/wordprocessingml/2006/main">
        <w:t xml:space="preserve">2. Hebreerbrevet 11:1-3 - Tro är tilltro till det vi hoppas på, förvissning om det vi inte ser.</w:t>
      </w:r>
    </w:p>
    <w:p/>
    <w:p>
      <w:r xmlns:w="http://schemas.openxmlformats.org/wordprocessingml/2006/main">
        <w:t xml:space="preserve">2 Kungaboken 3:10 Och Israels konung sade: »Ack! att HERREN har sammankallat dessa tre kungar för att överlämna dem i Moabs hand.</w:t>
      </w:r>
    </w:p>
    <w:p/>
    <w:p>
      <w:r xmlns:w="http://schemas.openxmlformats.org/wordprocessingml/2006/main">
        <w:t xml:space="preserve">Israels kung uttrycker sin bestörtning över Herrens beslut att förena tre kungar för att överlämna dem i Moabs händer.</w:t>
      </w:r>
    </w:p>
    <w:p/>
    <w:p>
      <w:r xmlns:w="http://schemas.openxmlformats.org/wordprocessingml/2006/main">
        <w:t xml:space="preserve">1. Enandets kraft: Förstå styrkan av enhet</w:t>
      </w:r>
    </w:p>
    <w:p/>
    <w:p>
      <w:r xmlns:w="http://schemas.openxmlformats.org/wordprocessingml/2006/main">
        <w:t xml:space="preserve">2. Guds suveränitet: Förstå hans makt och bestämmelser</w:t>
      </w:r>
    </w:p>
    <w:p/>
    <w:p>
      <w:r xmlns:w="http://schemas.openxmlformats.org/wordprocessingml/2006/main">
        <w:t xml:space="preserve">1. Efesierbrevet 4:3 - Att göra allt för att behålla Andens enhet genom fridens band.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Kungaboken 3:11 Men Josafat sade: Finns här inte en HERRENS profet, så att vi genom honom kunna fråga HERREN? Och en av Israels konungs tjänare svarade och sade: Här är Elisa, Safats son, som hällde vatten över Elias händer.</w:t>
      </w:r>
    </w:p>
    <w:p/>
    <w:p>
      <w:r xmlns:w="http://schemas.openxmlformats.org/wordprocessingml/2006/main">
        <w:t xml:space="preserve">Josafat frågade om det fanns en Herrens profet närvarande så att de kunde fråga HERREN. Israels konungs tjänare avslöjade att Elisa, Safats son, han som hällde vatten över Elias händer, var närvarande.</w:t>
      </w:r>
    </w:p>
    <w:p/>
    <w:p>
      <w:r xmlns:w="http://schemas.openxmlformats.org/wordprocessingml/2006/main">
        <w:t xml:space="preserve">1. Guds vägledning: Söka och följa gudomlig vägledning</w:t>
      </w:r>
    </w:p>
    <w:p/>
    <w:p>
      <w:r xmlns:w="http://schemas.openxmlformats.org/wordprocessingml/2006/main">
        <w:t xml:space="preserve">2. Trofast följare: Erkänner och uppskattar lydnad</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Kungaboken 3:12 Och Josafat sade: »Herrens ord är med honom. Så gick Israels kung och Josafat och konungen i Edom ner till honom.</w:t>
      </w:r>
    </w:p>
    <w:p/>
    <w:p>
      <w:r xmlns:w="http://schemas.openxmlformats.org/wordprocessingml/2006/main">
        <w:t xml:space="preserve">Tre kungar, Josafat, Israels kung och kungen av Edom, gick för att söka råd hos Herrens profet.</w:t>
      </w:r>
    </w:p>
    <w:p/>
    <w:p>
      <w:r xmlns:w="http://schemas.openxmlformats.org/wordprocessingml/2006/main">
        <w:t xml:space="preserve">1. Enhetens kraft: Att arbeta tillsammans för Guds vilja</w:t>
      </w:r>
    </w:p>
    <w:p/>
    <w:p>
      <w:r xmlns:w="http://schemas.openxmlformats.org/wordprocessingml/2006/main">
        <w:t xml:space="preserve">2. Trons kraft: Att lita på Guds ord</w:t>
      </w:r>
    </w:p>
    <w:p/>
    <w:p>
      <w:r xmlns:w="http://schemas.openxmlformats.org/wordprocessingml/2006/main">
        <w:t xml:space="preserve">1. Psaltaren 133:1 - Se, hur gott och trevligt det är när bröder bor i enhet!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2 Kungaboken 3:13 Och Elisa sade till Israels konung: Vad har jag med dig att göra? gå till din faders profeter och till din moders profeter. Och Israels konung sade till honom: Nej, ty HERREN har sammankallat dessa tre kungar för att överlämna dem i Moabs hand.</w:t>
      </w:r>
    </w:p>
    <w:p/>
    <w:p>
      <w:r xmlns:w="http://schemas.openxmlformats.org/wordprocessingml/2006/main">
        <w:t xml:space="preserve">Elisa sade till Israels kung att han inte hade något med honom att göra, och att han skulle gå till sin fars och mors profeter. Israels kung svarade att Herren hade sammankallat de tre kungarna för att överlämnas i Moabs händer.</w:t>
      </w:r>
    </w:p>
    <w:p/>
    <w:p>
      <w:r xmlns:w="http://schemas.openxmlformats.org/wordprocessingml/2006/main">
        <w:t xml:space="preserve">1. Kraften i Guds kallelse</w:t>
      </w:r>
    </w:p>
    <w:p/>
    <w:p>
      <w:r xmlns:w="http://schemas.openxmlformats.org/wordprocessingml/2006/main">
        <w:t xml:space="preserve">2. Att veta vem du ska följa</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2 Kungaboken 3:14 Och Elisa sade: Så sant HERREN Sebaot lever, inför vilken jag står, om jag inte såg på Josafats, Juda konungs närvaro, så skulle jag inte se mot dig och inte se dig.</w:t>
      </w:r>
    </w:p>
    <w:p/>
    <w:p>
      <w:r xmlns:w="http://schemas.openxmlformats.org/wordprocessingml/2006/main">
        <w:t xml:space="preserve">Elisa vägrar att svara på Moabs konungs begäran på grund av hans lojalitet mot Josafat, Judas kung.</w:t>
      </w:r>
    </w:p>
    <w:p/>
    <w:p>
      <w:r xmlns:w="http://schemas.openxmlformats.org/wordprocessingml/2006/main">
        <w:t xml:space="preserve">1. Vikten av lojalitet i våra liv</w:t>
      </w:r>
    </w:p>
    <w:p/>
    <w:p>
      <w:r xmlns:w="http://schemas.openxmlformats.org/wordprocessingml/2006/main">
        <w:t xml:space="preserve">2. Styrkan av heder och respekt för andra</w:t>
      </w:r>
    </w:p>
    <w:p/>
    <w:p>
      <w:r xmlns:w="http://schemas.openxmlformats.org/wordprocessingml/2006/main">
        <w:t xml:space="preserve">1. Ordspråksboken 17:17 – En vän älskar alltid, och en bror föds för en tid av motgång.</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2 Kungaboken 3:15 Men kom nu med en sångare till mig. Och det hände sig, när sångaren spelade, att HERRENS hand kom över honom.</w:t>
      </w:r>
    </w:p>
    <w:p/>
    <w:p>
      <w:r xmlns:w="http://schemas.openxmlformats.org/wordprocessingml/2006/main">
        <w:t xml:space="preserve">Profeten Elisa bad att en sångare skulle föras till honom, och när sångaren spelade kom Herrens hand över honom.</w:t>
      </w:r>
    </w:p>
    <w:p/>
    <w:p>
      <w:r xmlns:w="http://schemas.openxmlformats.org/wordprocessingml/2006/main">
        <w:t xml:space="preserve">1. Musikens kraft: Hur musik kan ge Guds närvaro</w:t>
      </w:r>
    </w:p>
    <w:p/>
    <w:p>
      <w:r xmlns:w="http://schemas.openxmlformats.org/wordprocessingml/2006/main">
        <w:t xml:space="preserve">2. Herrens hand: att uppleva Guds beröring i våra liv</w:t>
      </w:r>
    </w:p>
    <w:p/>
    <w:p>
      <w:r xmlns:w="http://schemas.openxmlformats.org/wordprocessingml/2006/main">
        <w:t xml:space="preserve">1. Andra Moseboken 15:20-21 - Profetessan Mirjam ledde Israels kvinnor i sång och dans för att prisa Gud för det stora arbete han hade gjort för att befria dem från egyptierna.</w:t>
      </w:r>
    </w:p>
    <w:p/>
    <w:p>
      <w:r xmlns:w="http://schemas.openxmlformats.org/wordprocessingml/2006/main">
        <w:t xml:space="preserve">2. Psaltaren 98:4-5 - Gör ett jubel för Herren, hela jorden; bryt ut i glad sång och sjung lovsång. Sjung lovsången till Herren med lyran, med lyran och ljudet av melodi.</w:t>
      </w:r>
    </w:p>
    <w:p/>
    <w:p>
      <w:r xmlns:w="http://schemas.openxmlformats.org/wordprocessingml/2006/main">
        <w:t xml:space="preserve">2 Kungaboken 3:16 Och han sade: Så säger HERREN: Gör denna dal full av diken.</w:t>
      </w:r>
    </w:p>
    <w:p/>
    <w:p>
      <w:r xmlns:w="http://schemas.openxmlformats.org/wordprocessingml/2006/main">
        <w:t xml:space="preserve">HERREN befaller folket att göra dalen full av diken.</w:t>
      </w:r>
    </w:p>
    <w:p/>
    <w:p>
      <w:r xmlns:w="http://schemas.openxmlformats.org/wordprocessingml/2006/main">
        <w:t xml:space="preserve">1. Guds befallning att fylla dalen med diken</w:t>
      </w:r>
    </w:p>
    <w:p/>
    <w:p>
      <w:r xmlns:w="http://schemas.openxmlformats.org/wordprocessingml/2006/main">
        <w:t xml:space="preserve">2. Lära sig lydnad mitt i svårigheter</w:t>
      </w:r>
    </w:p>
    <w:p/>
    <w:p>
      <w:r xmlns:w="http://schemas.openxmlformats.org/wordprocessingml/2006/main">
        <w:t xml:space="preserve">1. Jesaja 40:4 - Varje dal skall upphöjas, och varje berg och kulle skall göras lågt, och de krokiga skall göras raka och de ojämna platserna slätta.</w:t>
      </w:r>
    </w:p>
    <w:p/>
    <w:p>
      <w:r xmlns:w="http://schemas.openxmlformats.org/wordprocessingml/2006/main">
        <w:t xml:space="preserve">2. Jesaja 43:19 – Se, jag ska göra något nytt; nu skall det springa fram; skall ni inte veta det? Jag skall till och med göra en väg i öknen och floder i öknen.</w:t>
      </w:r>
    </w:p>
    <w:p/>
    <w:p>
      <w:r xmlns:w="http://schemas.openxmlformats.org/wordprocessingml/2006/main">
        <w:t xml:space="preserve">2 Kungaboken 3:17 Ty så säger HERREN: I skolen icke se vind, och I skolen icke se regn; men den dalen skall fyllas med vatten, så att ni må dricka, både ni och er boskap och era djur.</w:t>
      </w:r>
    </w:p>
    <w:p/>
    <w:p>
      <w:r xmlns:w="http://schemas.openxmlformats.org/wordprocessingml/2006/main">
        <w:t xml:space="preserve">Gud lovade att ge vatten åt människorna och deras djur att dricka i en torr dal.</w:t>
      </w:r>
    </w:p>
    <w:p/>
    <w:p>
      <w:r xmlns:w="http://schemas.openxmlformats.org/wordprocessingml/2006/main">
        <w:t xml:space="preserve">1. Gud har makten att tillgodose våra behov på oväntade sätt.</w:t>
      </w:r>
    </w:p>
    <w:p/>
    <w:p>
      <w:r xmlns:w="http://schemas.openxmlformats.org/wordprocessingml/2006/main">
        <w:t xml:space="preserve">2. Herren kan göra det omöjliga för dem som litar på honom.</w:t>
      </w:r>
    </w:p>
    <w:p/>
    <w:p>
      <w:r xmlns:w="http://schemas.openxmlformats.org/wordprocessingml/2006/main">
        <w:t xml:space="preserve">1. Matteus 7:7-8 "Be, så skall det ges er; sök, så skall ni finna; knacka på, så skall det öppnas för er. Ty var och en som ber får, och den som söker finner; och den som knackar på den skall öppnas."</w:t>
      </w:r>
    </w:p>
    <w:p/>
    <w:p>
      <w:r xmlns:w="http://schemas.openxmlformats.org/wordprocessingml/2006/main">
        <w:t xml:space="preserve">2. Psaltaren 37:4-5 "Flyt också dig i HERREN, så skall han ge dig ditt hjärtas begär. Överlåt din väg åt HERREN, lita också på honom, så skall han förverkliga den."</w:t>
      </w:r>
    </w:p>
    <w:p/>
    <w:p>
      <w:r xmlns:w="http://schemas.openxmlformats.org/wordprocessingml/2006/main">
        <w:t xml:space="preserve">2 Kungaboken 3:18 Och detta är bara en lätt sak i HERRENS ögon: han skall också överlämna moabiterna i din hand.</w:t>
      </w:r>
    </w:p>
    <w:p/>
    <w:p>
      <w:r xmlns:w="http://schemas.openxmlformats.org/wordprocessingml/2006/main">
        <w:t xml:space="preserve">HERREN lovade att överlämna moabiterna i Israels konungs hand.</w:t>
      </w:r>
    </w:p>
    <w:p/>
    <w:p>
      <w:r xmlns:w="http://schemas.openxmlformats.org/wordprocessingml/2006/main">
        <w:t xml:space="preserve">1. Guds trofasthet är en lätt sak i hans ögon - 2 Kungaboken 3:18</w:t>
      </w:r>
    </w:p>
    <w:p/>
    <w:p>
      <w:r xmlns:w="http://schemas.openxmlformats.org/wordprocessingml/2006/main">
        <w:t xml:space="preserve">2. Guds makt är större än någon fiende - 2 Kungaboken 3:18</w:t>
      </w:r>
    </w:p>
    <w:p/>
    <w:p>
      <w:r xmlns:w="http://schemas.openxmlformats.org/wordprocessingml/2006/main">
        <w:t xml:space="preserve">1. Romarbrevet 8:37-39 – Nej, i allt detta är vi mer än erövrare genom honom som älskade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Kungaboken 3:19 Och ni skall slå alla inhägnade städer och alla utvalda städer, och I skolen fälla alla goda träd och tilltäppa alla vattenbrunnar och förstöra varje bra bit land med stenar.</w:t>
      </w:r>
    </w:p>
    <w:p/>
    <w:p>
      <w:r xmlns:w="http://schemas.openxmlformats.org/wordprocessingml/2006/main">
        <w:t xml:space="preserve">Kung Josafats arméer fick instruktioner att förstöra alla befästa städer, hugga ner bra träd, blockera vattenkällor och förstöra det goda landet med stenar.</w:t>
      </w:r>
    </w:p>
    <w:p/>
    <w:p>
      <w:r xmlns:w="http://schemas.openxmlformats.org/wordprocessingml/2006/main">
        <w:t xml:space="preserve">1. Behovet av rättvisa: 2 Kungaboken 3:19 och hur vi reagerar på orättvisa</w:t>
      </w:r>
    </w:p>
    <w:p/>
    <w:p>
      <w:r xmlns:w="http://schemas.openxmlformats.org/wordprocessingml/2006/main">
        <w:t xml:space="preserve">2. Förstörelsens kraft: krigets konsekvenser som illustreras i 2 Kungaboken 3:19</w:t>
      </w:r>
    </w:p>
    <w:p/>
    <w:p>
      <w:r xmlns:w="http://schemas.openxmlformats.org/wordprocessingml/2006/main">
        <w:t xml:space="preserve">1. Femte Mosebok 20:19-20 – När du belägrar en stad en lång tid och för krig mot den för att inta den, skall du inte förstöra dess träd genom att tvinga en yxa mot dem, ty du får äta av dem och du skall inte hugga ner dem (ty markens träd är människans liv) för att använda dem i belägringen.</w:t>
      </w:r>
    </w:p>
    <w:p/>
    <w:p>
      <w:r xmlns:w="http://schemas.openxmlformats.org/wordprocessingml/2006/main">
        <w:t xml:space="preserve">2. Ordspråksboken 11:30 - De rättfärdigas frukt är ett livets träd; och den som vinner själar är vis.</w:t>
      </w:r>
    </w:p>
    <w:p/>
    <w:p>
      <w:r xmlns:w="http://schemas.openxmlformats.org/wordprocessingml/2006/main">
        <w:t xml:space="preserve">2 Kungaboken 3:20 Och det hände sig på morgonen, när matoffret offrades, att det kom vatten på vägen till Edom, och landet fylldes med vatten.</w:t>
      </w:r>
    </w:p>
    <w:p/>
    <w:p>
      <w:r xmlns:w="http://schemas.openxmlformats.org/wordprocessingml/2006/main">
        <w:t xml:space="preserve">Morgonen efter att ett matoffer hade framställts kom vatten på ett mirakulöst sätt från Edom och fyllde landet.</w:t>
      </w:r>
    </w:p>
    <w:p/>
    <w:p>
      <w:r xmlns:w="http://schemas.openxmlformats.org/wordprocessingml/2006/main">
        <w:t xml:space="preserve">1. Gud är en försörjare av mirakel och rikliga välsignelser.</w:t>
      </w:r>
    </w:p>
    <w:p/>
    <w:p>
      <w:r xmlns:w="http://schemas.openxmlformats.org/wordprocessingml/2006/main">
        <w:t xml:space="preserve">2. Kraften i bön och uppoffring kan leda till stor förvandling.</w:t>
      </w:r>
    </w:p>
    <w:p/>
    <w:p>
      <w:r xmlns:w="http://schemas.openxmlformats.org/wordprocessingml/2006/main">
        <w:t xml:space="preserve">1. Job 22:28-29 "Också du skall bestämma en sak, och den skall stå fast för dig, och ljuset skall lysa över dina vägar. När människor faller ned, då skall du säga: Det är upplyftande."</w:t>
      </w:r>
    </w:p>
    <w:p/>
    <w:p>
      <w:r xmlns:w="http://schemas.openxmlformats.org/wordprocessingml/2006/main">
        <w:t xml:space="preserve">2. Matteus 6:25-26 "Därför säger jag er: Tänk inte på ert liv, vad ni skall äta eller vad ni skall dricka, och inte heller på er kropp, vad ni skall klä er. Är inte livet mer än kött och kroppen än kläder?"</w:t>
      </w:r>
    </w:p>
    <w:p/>
    <w:p>
      <w:r xmlns:w="http://schemas.openxmlformats.org/wordprocessingml/2006/main">
        <w:t xml:space="preserve">2 Kungaboken 3:21 Och när alla moabiterna hörde att kungarna hade kommit upp för att strida mot dem, samlade de alla som kunde bära rustningar och uppåt och ställde sig vid gränsen.</w:t>
      </w:r>
    </w:p>
    <w:p/>
    <w:p>
      <w:r xmlns:w="http://schemas.openxmlformats.org/wordprocessingml/2006/main">
        <w:t xml:space="preserve">Moabiterna hörde att kungarna skulle komma för att slåss och alla arbetsföra människor gjorde sig redo för strid och ställde sig vid gränsen.</w:t>
      </w:r>
    </w:p>
    <w:p/>
    <w:p>
      <w:r xmlns:w="http://schemas.openxmlformats.org/wordprocessingml/2006/main">
        <w:t xml:space="preserve">1. Stå stark inför motgångar - Dra styrka och mod från Gud under svåra tider.</w:t>
      </w:r>
    </w:p>
    <w:p/>
    <w:p>
      <w:r xmlns:w="http://schemas.openxmlformats.org/wordprocessingml/2006/main">
        <w:t xml:space="preserve">2. Förberedelse för andliga strider - Förstå vikten av att vara andligt redo för striderna i livet.</w:t>
      </w:r>
    </w:p>
    <w:p/>
    <w:p>
      <w:r xmlns:w="http://schemas.openxmlformats.org/wordprocessingml/2006/main">
        <w:t xml:space="preserve">1. Efesierbrevet 6:11-13 - Ta på dig Guds fulla vapenrustning, så att ni kan stå fasta mot djävulens planer.</w:t>
      </w:r>
    </w:p>
    <w:p/>
    <w:p>
      <w:r xmlns:w="http://schemas.openxmlformats.org/wordprocessingml/2006/main">
        <w:t xml:space="preserve">2. 1 Petr 5:8-9 – Var nykter, var på vakt. Din motståndare, djävulen, strövar omkring som ett rytande lejon och söker någon att sluka.</w:t>
      </w:r>
    </w:p>
    <w:p/>
    <w:p>
      <w:r xmlns:w="http://schemas.openxmlformats.org/wordprocessingml/2006/main">
        <w:t xml:space="preserve">2 Kungaboken 3:22 Och de stodo upp tidigt på morgonen, och solen sken över vattnet, och moabiterna såg vattnet på andra sidan rött som blod.</w:t>
      </w:r>
    </w:p>
    <w:p/>
    <w:p>
      <w:r xmlns:w="http://schemas.openxmlformats.org/wordprocessingml/2006/main">
        <w:t xml:space="preserve">På morgonen såg moabiterna att vattnet på andra sidan floden verkade vara rött som blod.</w:t>
      </w:r>
    </w:p>
    <w:p/>
    <w:p>
      <w:r xmlns:w="http://schemas.openxmlformats.org/wordprocessingml/2006/main">
        <w:t xml:space="preserve">1. Perspektivens kraft: Hur du ändrar din synvinkel</w:t>
      </w:r>
    </w:p>
    <w:p/>
    <w:p>
      <w:r xmlns:w="http://schemas.openxmlformats.org/wordprocessingml/2006/main">
        <w:t xml:space="preserve">2. Förlossningens blod: Hur Gud försöker rädda oss</w:t>
      </w:r>
    </w:p>
    <w:p/>
    <w:p>
      <w:r xmlns:w="http://schemas.openxmlformats.org/wordprocessingml/2006/main">
        <w:t xml:space="preserve">1. Andra Moseboken 17:3-6 Israeliterna segrar i strid mot Amalek efter att Mose höjt sina armar och Gud segrat.</w:t>
      </w:r>
    </w:p>
    <w:p/>
    <w:p>
      <w:r xmlns:w="http://schemas.openxmlformats.org/wordprocessingml/2006/main">
        <w:t xml:space="preserve">2. Jesaja 43:1-3 Gud lovar att återlösa sitt folk och kommer aldrig att överge dem.</w:t>
      </w:r>
    </w:p>
    <w:p/>
    <w:p>
      <w:r xmlns:w="http://schemas.openxmlformats.org/wordprocessingml/2006/main">
        <w:t xml:space="preserve">2 Kungaboken 3:23 Och de sade: "Detta är blod; kungarna äro sannerligen dödade, och de hava slagit varandra; nu därför, Moab, till bytet."</w:t>
      </w:r>
    </w:p>
    <w:p/>
    <w:p>
      <w:r xmlns:w="http://schemas.openxmlformats.org/wordprocessingml/2006/main">
        <w:t xml:space="preserve">Kungarna i Israel, Juda och Edom har dödats i strid och Moabs folk kan nu ta bytet.</w:t>
      </w:r>
    </w:p>
    <w:p/>
    <w:p>
      <w:r xmlns:w="http://schemas.openxmlformats.org/wordprocessingml/2006/main">
        <w:t xml:space="preserve">1: Gud kan använda även de värsta omständigheterna för att åstadkomma sin vilja och ära.</w:t>
      </w:r>
    </w:p>
    <w:p/>
    <w:p>
      <w:r xmlns:w="http://schemas.openxmlformats.org/wordprocessingml/2006/main">
        <w:t xml:space="preserve">2: Vi bör använda våra resurser för att åstadkomma Guds vilja i våra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5:15-16 - Se då till att ni vandrar försiktigt, inte som dårar, utan som visa, och återlöser tiden, ty dagarna är onda.</w:t>
      </w:r>
    </w:p>
    <w:p/>
    <w:p>
      <w:r xmlns:w="http://schemas.openxmlformats.org/wordprocessingml/2006/main">
        <w:t xml:space="preserve">2 Kungaboken 3:24 Och när de kommo till Israels läger, reste sig israeliterna och slogo moabiterna, så att de flydde för dem; men de drogo fram och slog moabiterna i deras land.</w:t>
      </w:r>
    </w:p>
    <w:p/>
    <w:p>
      <w:r xmlns:w="http://schemas.openxmlformats.org/wordprocessingml/2006/main">
        <w:t xml:space="preserve">Israeliterna attackerade och besegrade moabiterna, tvingade dem att fly och fortsatte att förfölja dem även in i deras eget territorium.</w:t>
      </w:r>
    </w:p>
    <w:p/>
    <w:p>
      <w:r xmlns:w="http://schemas.openxmlformats.org/wordprocessingml/2006/main">
        <w:t xml:space="preserve">1. Trons kraft: Dra styrka från Gud för att övervinna utmaningar</w:t>
      </w:r>
    </w:p>
    <w:p/>
    <w:p>
      <w:r xmlns:w="http://schemas.openxmlformats.org/wordprocessingml/2006/main">
        <w:t xml:space="preserve">2. Kämpa mot den goda kampen: Stå upp för det som är rätt med mod och beslutsamhet</w:t>
      </w:r>
    </w:p>
    <w:p/>
    <w:p>
      <w:r xmlns:w="http://schemas.openxmlformats.org/wordprocessingml/2006/main">
        <w:t xml:space="preserve">1. Romarbrevet 8:37-39 – Nej, i allt detta är vi mer än erövrare genom honom som älskade oss.</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2 Kungaboken 3:25 Och de slog ner städerna, och på varje bra stycke land kastade de var sin sten och fyllde den; och de tilltäppte alla vattenbrunnar och fällde alla de goda träden. Endast i Kirharaset lämnade de deras stenar; men slungarna gick omkring och slog den.</w:t>
      </w:r>
    </w:p>
    <w:p/>
    <w:p>
      <w:r xmlns:w="http://schemas.openxmlformats.org/wordprocessingml/2006/main">
        <w:t xml:space="preserve">Israels folk förstörde städer och stoppade vattenbrunnar för att hindra deras fiender från att få tillgång till dem. De förstörde träd och kastade stenar på det goda landet och lämnade bara Kirharaseths stenar orörda.</w:t>
      </w:r>
    </w:p>
    <w:p/>
    <w:p>
      <w:r xmlns:w="http://schemas.openxmlformats.org/wordprocessingml/2006/main">
        <w:t xml:space="preserve">1. Vikten av att förbereda och planera för krig</w:t>
      </w:r>
    </w:p>
    <w:p/>
    <w:p>
      <w:r xmlns:w="http://schemas.openxmlformats.org/wordprocessingml/2006/main">
        <w:t xml:space="preserve">2. Enhetens kraft för att övervinna motgångar</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Psalm 33:20 - Vår själ väntar på Herren; han är vår hjälp och vår sköld.</w:t>
      </w:r>
    </w:p>
    <w:p/>
    <w:p>
      <w:r xmlns:w="http://schemas.openxmlformats.org/wordprocessingml/2006/main">
        <w:t xml:space="preserve">2 Kungaboken 3:26 Och när konungen i Moab såg att striden var för hård för honom, tog han med sig sju hundra svärdsdragande män för att bryta igenom ända till konungen i Edom; men de kunde inte.</w:t>
      </w:r>
    </w:p>
    <w:p/>
    <w:p>
      <w:r xmlns:w="http://schemas.openxmlformats.org/wordprocessingml/2006/main">
        <w:t xml:space="preserve">Kungen av Moab blev överväldigad av striden med kungen av Edom och försökte fly genom att ta sjuhundra man för att slåss mot kungen av Edom, men de misslyckades.</w:t>
      </w:r>
    </w:p>
    <w:p/>
    <w:p>
      <w:r xmlns:w="http://schemas.openxmlformats.org/wordprocessingml/2006/main">
        <w:t xml:space="preserve">1. "Vår tros styrka i svåra tider"</w:t>
      </w:r>
    </w:p>
    <w:p/>
    <w:p>
      <w:r xmlns:w="http://schemas.openxmlformats.org/wordprocessingml/2006/main">
        <w:t xml:space="preserve">2. "Hoppets kraft inför motgångar"</w:t>
      </w:r>
    </w:p>
    <w:p/>
    <w:p>
      <w:r xmlns:w="http://schemas.openxmlformats.org/wordprocessingml/2006/main">
        <w:t xml:space="preserve">1. Romarbrevet 8:37-39 -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2. Psaltaren 46:1-2 - "Gud är vår tillflykt och vår styrka, en ständig hjälp i nöd. Därför fruktar vi inte, fastän jorden viker och bergen faller i havets hjärta."</w:t>
      </w:r>
    </w:p>
    <w:p/>
    <w:p>
      <w:r xmlns:w="http://schemas.openxmlformats.org/wordprocessingml/2006/main">
        <w:t xml:space="preserve">2 Kungaboken 3:27 Sedan tog han sin äldste son, som skulle ha regerat i hans ställe, och offrade honom som brännoffer på väggen. Och det blev stor harm mot Israel, och de vek ifrån honom och vände tillbaka till sitt eget land.</w:t>
      </w:r>
    </w:p>
    <w:p/>
    <w:p>
      <w:r xmlns:w="http://schemas.openxmlformats.org/wordprocessingml/2006/main">
        <w:t xml:space="preserve">Kung Mesha av Moab offrade sin äldste son på muren i den israelitiska staden för att reta israeliterna och tvinga dem att överge belägringen.</w:t>
      </w:r>
    </w:p>
    <w:p/>
    <w:p>
      <w:r xmlns:w="http://schemas.openxmlformats.org/wordprocessingml/2006/main">
        <w:t xml:space="preserve">1. Guds kärlek är större än vår egen - Romarbrevet 5:8</w:t>
      </w:r>
    </w:p>
    <w:p/>
    <w:p>
      <w:r xmlns:w="http://schemas.openxmlformats.org/wordprocessingml/2006/main">
        <w:t xml:space="preserve">2. Guds nåd är större än vår egen - Psaltaren 103:8-14</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103:8-14 - Herren är barmhärtig och barmhärtig, sen till vrede och rik på kärlek. Han kommer inte alltid att anklaga, inte heller kommer han att hysa sin vrede för evigt; han behandlar oss inte som våra synder förtjänar eller betalar oss enligt våra missgärningar. Ty lika högt som himlen är över jorden, så stor är hans kärlek till dem som fruktar honom; så långt som öster är från väster, så långt har han tagit bort våra överträdelser från oss.</w:t>
      </w:r>
    </w:p>
    <w:p/>
    <w:p>
      <w:r xmlns:w="http://schemas.openxmlformats.org/wordprocessingml/2006/main">
        <w:t xml:space="preserve">Andra Kungaboken kapitel 4 innehåller flera berättelser om mirakel utförda av Elisa, som visar Guds kraft och försörjning genom profeten.</w:t>
      </w:r>
    </w:p>
    <w:p/>
    <w:p>
      <w:r xmlns:w="http://schemas.openxmlformats.org/wordprocessingml/2006/main">
        <w:t xml:space="preserve">Första stycket: Kapitlet börjar med en berättelse om en änka efter en av profetsönerna som står i skuld och som står inför möjligheten att hennes två söner tas som slavar. Elisha frågar henne vad hon har i sitt hus, och hon avslöjar att hon bara har en burk med olja. Elisa instruerar henne att samla tomma kärl från sina grannar och hälla oljan i dem. Mirakulöst nog fortsätter oljan att rinna tills alla kärl är fyllda, vilket gör att hon kan sälja den och betala av sina skulder (2 Kungaboken 4:1-7).</w:t>
      </w:r>
    </w:p>
    <w:p/>
    <w:p>
      <w:r xmlns:w="http://schemas.openxmlformats.org/wordprocessingml/2006/main">
        <w:t xml:space="preserve">Andra stycket: Berättelsen fortsätter med en annan redogörelse där en sunnmitisk kvinna visar vänlighet mot Elisa genom att förse honom med mat och logi närhelst han går genom deras stad. I tacksamhet lovar Elisha att hon ska få en son inom ett år. Som förutsagt blir hon gravid och föder en son (2 Kungaboken 4:8-17).</w:t>
      </w:r>
    </w:p>
    <w:p/>
    <w:p>
      <w:r xmlns:w="http://schemas.openxmlformats.org/wordprocessingml/2006/main">
        <w:t xml:space="preserve">3:e stycket: Några år senare, när barnet har vuxit upp, blir det plötsligt sjukt och dör i sin mammas famn. Förvirrad tar kvinnan honom till Elisas rum på berget Karmel. Elisa ber uppriktigt till Gud för barnets vägnar och sträcker sig över honom flera gånger tills han återupplivas genom att mirakulöst återupprätta sitt liv (2 Kungaboken 4:18-37).</w:t>
      </w:r>
    </w:p>
    <w:p/>
    <w:p>
      <w:r xmlns:w="http://schemas.openxmlformats.org/wordprocessingml/2006/main">
        <w:t xml:space="preserve">Fjärde stycket: Kapitlet fortsätter med en redogörelse där det råder hungersnöd i Gilgal. Medan han förbereder mat åt profetsöner under hans vård samlar någon omedvetet vilda kalebasser som är giftiga. När de äter det ropar de på hjälp eftersom de upplever svåra symtom på förgiftning. Som svar botar Elisa dem på ett mirakulöst sätt genom att tillsätta mjöl till grytan och neutralisera dess skadliga effekter (2 Kungaboken 4;38-41).</w:t>
      </w:r>
    </w:p>
    <w:p/>
    <w:p>
      <w:r xmlns:w="http://schemas.openxmlformats.org/wordprocessingml/2006/main">
        <w:t xml:space="preserve">5:e stycket: Den sista berättelsen berättar hur en man under en annan hungersnöd, när det är ont om mat tillgänglig för profeternas sammankomst i Gilgal, återigen kommer med tjugo kornbröd som ett offer inför Gud genom Elisas instruktioner trots att det inte räcker till för att föda alla närvarande. Men mirakulöst nog matar dessa bröd hundra män med några rester kvar (2 Kungaboken 4;42-44).</w:t>
      </w:r>
    </w:p>
    <w:p/>
    <w:p>
      <w:r xmlns:w="http://schemas.openxmlformats.org/wordprocessingml/2006/main">
        <w:t xml:space="preserve">Sammanfattningsvis skildrar kapitel fyra av 2 Kungaboken Elisas mirakel som visar Guds försörjning, Oljan förökar sig för skuldlättnad, En karg kvinna föder en son. Ett dött barn återupplivat, förgiftad gryta säker. Tjugo bröd matar många, Guds kraft visades i överflöd. Detta Sammanfattningsvis utforskar kapitlet teman som trohet belönad, Guds medkänsla och ingripande genom hans profet, och hur till synes omöjliga situationer kan övervinnas genom gudomlig intervention.</w:t>
      </w:r>
    </w:p>
    <w:p/>
    <w:p>
      <w:r xmlns:w="http://schemas.openxmlformats.org/wordprocessingml/2006/main">
        <w:t xml:space="preserve">2 Kungaboken 4:1 Nu ropade en kvinna av profetsönernas hustrur till Elisa och sade: Din tjänare, min man, är död; och du vet att din tjänare fruktade HERREN, och borgenären har kommit för att ta mina två söner till sig för att vara tjänare.</w:t>
      </w:r>
    </w:p>
    <w:p/>
    <w:p>
      <w:r xmlns:w="http://schemas.openxmlformats.org/wordprocessingml/2006/main">
        <w:t xml:space="preserve">En kvinna vars man var en Herrens profet är i nöd eftersom hennes två söner är på väg att tas av en borgenär för att bli tjänare.</w:t>
      </w:r>
    </w:p>
    <w:p/>
    <w:p>
      <w:r xmlns:w="http://schemas.openxmlformats.org/wordprocessingml/2006/main">
        <w:t xml:space="preserve">1. Trons kraft i tider av nöd</w:t>
      </w:r>
    </w:p>
    <w:p/>
    <w:p>
      <w:r xmlns:w="http://schemas.openxmlformats.org/wordprocessingml/2006/main">
        <w:t xml:space="preserve">2. Värdet av uthållighet i svåra tider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34:17-18 - De rättfärdiga ropar, och Herren hör och räddar dem ur alla deras nöd. Herren är nära dem som har ett förkrossat hjärta; och frälsar sådana som har en botfärdig ande.</w:t>
      </w:r>
    </w:p>
    <w:p/>
    <w:p>
      <w:r xmlns:w="http://schemas.openxmlformats.org/wordprocessingml/2006/main">
        <w:t xml:space="preserve">2 Kungaboken 4:2 Och Elisa sade till henne: Vad skall jag göra för dig? säg mig, vad har du i huset? Och hon sade: Din tjänarinna har ingenting i huset, utom en kruka med olja.</w:t>
      </w:r>
    </w:p>
    <w:p/>
    <w:p>
      <w:r xmlns:w="http://schemas.openxmlformats.org/wordprocessingml/2006/main">
        <w:t xml:space="preserve">En kvinna kommer till Elisa och ber om hjälp, och han frågar vad hon har i sitt hem. Hon svarar att hon bara har en kastrull med olja.</w:t>
      </w:r>
    </w:p>
    <w:p/>
    <w:p>
      <w:r xmlns:w="http://schemas.openxmlformats.org/wordprocessingml/2006/main">
        <w:t xml:space="preserve">1. Trons kraft: Hur Gud kan använda de minsta sakerna för att skapa något stort.</w:t>
      </w:r>
    </w:p>
    <w:p/>
    <w:p>
      <w:r xmlns:w="http://schemas.openxmlformats.org/wordprocessingml/2006/main">
        <w:t xml:space="preserve">2. Mirakel i förklädnad: Hur Gud kan förändra våra liv genom de mest oväntade källorna.</w:t>
      </w:r>
    </w:p>
    <w:p/>
    <w:p>
      <w:r xmlns:w="http://schemas.openxmlformats.org/wordprocessingml/2006/main">
        <w:t xml:space="preserve">1. Matteus 17:20 – Sannerligen säger jag er, om ni har en tro så liten som ett senapsfrö, kan ni säga till detta berg: Flytta dig härifrån och dit, så kommer det att röra sig. Ingenting kommer att vara omöjligt för dig.</w:t>
      </w:r>
    </w:p>
    <w:p/>
    <w:p>
      <w:r xmlns:w="http://schemas.openxmlformats.org/wordprocessingml/2006/main">
        <w:t xml:space="preserve">2. Mark 8:2-3 – Han frågade sina lärjungar: Hur många bröd har ni? Sju, svarade de. Han sa åt folkmassan att sätta sig på marken.</w:t>
      </w:r>
    </w:p>
    <w:p/>
    <w:p>
      <w:r xmlns:w="http://schemas.openxmlformats.org/wordprocessingml/2006/main">
        <w:t xml:space="preserve">2 Kungaboken 4:3 Då sade han: Gå och låna dig kärl av alla dina grannar, ja, tomma kärl; låna inte få.</w:t>
      </w:r>
    </w:p>
    <w:p/>
    <w:p>
      <w:r xmlns:w="http://schemas.openxmlformats.org/wordprocessingml/2006/main">
        <w:t xml:space="preserve">Elisa uppmanar en kvinna att låna många tomma kärl av sina grannar för att lagra olja.</w:t>
      </w:r>
    </w:p>
    <w:p/>
    <w:p>
      <w:r xmlns:w="http://schemas.openxmlformats.org/wordprocessingml/2006/main">
        <w:t xml:space="preserve">1. Lydnadens kraft - Att lyda Guds befallningar, även när de inte verkar vara vettiga, leder till välsignelser.</w:t>
      </w:r>
    </w:p>
    <w:p/>
    <w:p>
      <w:r xmlns:w="http://schemas.openxmlformats.org/wordprocessingml/2006/main">
        <w:t xml:space="preserve">2. Generositetens välsignelse – Att ge fritt av våra resurser tillåter oss att uppleva Guds välsignelse i våra egna liv.</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Romarbrevet 12:13 - Dela ut till de heligas nödvändighet; ges till gästfrihet.</w:t>
      </w:r>
    </w:p>
    <w:p/>
    <w:p>
      <w:r xmlns:w="http://schemas.openxmlformats.org/wordprocessingml/2006/main">
        <w:t xml:space="preserve">2 Kungaboken 4:4 Och när du kommer in, skall du stänga dörren för dig och för dina söner och hälla ut i alla dessa kärl, och du skall lägga åt sidan det som är fullt.</w:t>
      </w:r>
    </w:p>
    <w:p/>
    <w:p>
      <w:r xmlns:w="http://schemas.openxmlformats.org/wordprocessingml/2006/main">
        <w:t xml:space="preserve">En kvinna instrueras att fylla kärl med olja från en liten burk tills alla är fulla.</w:t>
      </w:r>
    </w:p>
    <w:p/>
    <w:p>
      <w:r xmlns:w="http://schemas.openxmlformats.org/wordprocessingml/2006/main">
        <w:t xml:space="preserve">1. Guds överflöd är större än våra omständigheter.</w:t>
      </w:r>
    </w:p>
    <w:p/>
    <w:p>
      <w:r xmlns:w="http://schemas.openxmlformats.org/wordprocessingml/2006/main">
        <w:t xml:space="preserve">2. Trofasthetens kraft avslöjas i små handlingar.</w:t>
      </w:r>
    </w:p>
    <w:p/>
    <w:p>
      <w:r xmlns:w="http://schemas.openxmlformats.org/wordprocessingml/2006/main">
        <w:t xml:space="preserve">1. Matteus 6:26 – Se på himlens fåglar: de varken sår eller skördar eller samlar i lador, och ändå föder er himmelske Fader dem.</w:t>
      </w:r>
    </w:p>
    <w:p/>
    <w:p>
      <w:r xmlns:w="http://schemas.openxmlformats.org/wordprocessingml/2006/main">
        <w:t xml:space="preserve">2. 2 Kor 9:6-8 - Den som sår sparsamt kommer också att skörda sparsamt, och den som sår rikligt kommer också att skörda rikligt. Var och en måste ge som han har bestämt i sitt hjärta, inte motvilligt eller under tvång, för Gud älskar en glad givare.</w:t>
      </w:r>
    </w:p>
    <w:p/>
    <w:p>
      <w:r xmlns:w="http://schemas.openxmlformats.org/wordprocessingml/2006/main">
        <w:t xml:space="preserve">2 Kungaboken 4:5 Då gick hon ifrån honom och stängde dörren för sig och för hennes söner, som förde henne med kärlen; och hon öste ut.</w:t>
      </w:r>
    </w:p>
    <w:p/>
    <w:p>
      <w:r xmlns:w="http://schemas.openxmlformats.org/wordprocessingml/2006/main">
        <w:t xml:space="preserve">En kvinna gick till Elisa för att få hjälp och han sa åt henne att hälla olja från sina kärl i andra kärl.</w:t>
      </w:r>
    </w:p>
    <w:p/>
    <w:p>
      <w:r xmlns:w="http://schemas.openxmlformats.org/wordprocessingml/2006/main">
        <w:t xml:space="preserve">1. Gud kommer att försörja oss på oväntade sätt.</w:t>
      </w:r>
    </w:p>
    <w:p/>
    <w:p>
      <w:r xmlns:w="http://schemas.openxmlformats.org/wordprocessingml/2006/main">
        <w:t xml:space="preserve">2. Gud välsignar dem som lyder hans bud.</w:t>
      </w:r>
    </w:p>
    <w:p/>
    <w:p>
      <w:r xmlns:w="http://schemas.openxmlformats.org/wordprocessingml/2006/main">
        <w:t xml:space="preserve">1. 2 Kungaboken 4:5</w:t>
      </w:r>
    </w:p>
    <w:p/>
    <w:p>
      <w:r xmlns:w="http://schemas.openxmlformats.org/wordprocessingml/2006/main">
        <w:t xml:space="preserve">2. Matteus 7:24-27 Den som därför hör dessa mina ord och gör efter dem, honom skall jag likna vid en vis man, som byggde sitt hus på en klippa.</w:t>
      </w:r>
    </w:p>
    <w:p/>
    <w:p>
      <w:r xmlns:w="http://schemas.openxmlformats.org/wordprocessingml/2006/main">
        <w:t xml:space="preserve">2 Kungaboken 4:6 Och det hände sig, när kärlen var fulla, att hon sade till sin son: "Bring mig ännu ett kärl." Och han sade till henne: Det finns inte ett kärl mer. Och oljan blev kvar.</w:t>
      </w:r>
    </w:p>
    <w:p/>
    <w:p>
      <w:r xmlns:w="http://schemas.openxmlformats.org/wordprocessingml/2006/main">
        <w:t xml:space="preserve">En kvinna höll på att fylla kärl med olja och när de var fulla bad hon sin son att ta med ett annat kärl till henne, men han meddelade henne att det inte fanns fler. Då stannade oljan.</w:t>
      </w:r>
    </w:p>
    <w:p/>
    <w:p>
      <w:r xmlns:w="http://schemas.openxmlformats.org/wordprocessingml/2006/main">
        <w:t xml:space="preserve">1. Gud kommer att tillgodose våra behov, även när det verkar omöjligt.</w:t>
      </w:r>
    </w:p>
    <w:p/>
    <w:p>
      <w:r xmlns:w="http://schemas.openxmlformats.org/wordprocessingml/2006/main">
        <w:t xml:space="preserve">2. Trons kraft på Herren kan göra underverk.</w:t>
      </w:r>
    </w:p>
    <w:p/>
    <w:p>
      <w:r xmlns:w="http://schemas.openxmlformats.org/wordprocessingml/2006/main">
        <w:t xml:space="preserve">1. Matteus 14:13-21 – Jesus använder lärjungarnas tro för att mata de 5 000.</w:t>
      </w:r>
    </w:p>
    <w:p/>
    <w:p>
      <w:r xmlns:w="http://schemas.openxmlformats.org/wordprocessingml/2006/main">
        <w:t xml:space="preserve">2. Jakobsbrevet 5:17 - Elias troskraft att ge regn efter en lång torka.</w:t>
      </w:r>
    </w:p>
    <w:p/>
    <w:p>
      <w:r xmlns:w="http://schemas.openxmlformats.org/wordprocessingml/2006/main">
        <w:t xml:space="preserve">2 Kungaboken 4:7 Då kom hon och berättade det för Guds man. Och han sade: "Gå och sälj oljan och betala din skuld, så lev du och dina barn av resten."</w:t>
      </w:r>
    </w:p>
    <w:p/>
    <w:p>
      <w:r xmlns:w="http://schemas.openxmlformats.org/wordprocessingml/2006/main">
        <w:t xml:space="preserve">En kvinna var i skuld och hon gick till Guds man för att få hjälp. Han sa åt henne att sälja sin olja och använda pengarna för att betala sin skuld och leva på resten.</w:t>
      </w:r>
    </w:p>
    <w:p/>
    <w:p>
      <w:r xmlns:w="http://schemas.openxmlformats.org/wordprocessingml/2006/main">
        <w:t xml:space="preserve">1. Guds försörjning: Hur Gud sörjer för våra behov</w:t>
      </w:r>
    </w:p>
    <w:p/>
    <w:p>
      <w:r xmlns:w="http://schemas.openxmlformats.org/wordprocessingml/2006/main">
        <w:t xml:space="preserve">2. Skuld: Att leva inom våra resurser</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Ordspråksboken 22:7 – De rika råder över de fattiga, och låntagaren är långivarens slav.</w:t>
      </w:r>
    </w:p>
    <w:p/>
    <w:p>
      <w:r xmlns:w="http://schemas.openxmlformats.org/wordprocessingml/2006/main">
        <w:t xml:space="preserve">2 Kungaboken 4:8 Och det hände en dag då Elisa gick till Sunem, där var en stor kvinna; och hon tvingade honom att äta bröd. Och så var det, att så ofta han gick förbi, vände han in dit för att äta bröd.</w:t>
      </w:r>
    </w:p>
    <w:p/>
    <w:p>
      <w:r xmlns:w="http://schemas.openxmlformats.org/wordprocessingml/2006/main">
        <w:t xml:space="preserve">Elisa gick till Shunem och blev inbjuden av en stor kvinna att äta bröd varje gång han gick igenom.</w:t>
      </w:r>
    </w:p>
    <w:p/>
    <w:p>
      <w:r xmlns:w="http://schemas.openxmlformats.org/wordprocessingml/2006/main">
        <w:t xml:space="preserve">1. Kraften i gästfrihet: Elishas exempel</w:t>
      </w:r>
    </w:p>
    <w:p/>
    <w:p>
      <w:r xmlns:w="http://schemas.openxmlformats.org/wordprocessingml/2006/main">
        <w:t xml:space="preserve">2. Överflöd av generositet: En lektion från Elisha</w:t>
      </w:r>
    </w:p>
    <w:p/>
    <w:p>
      <w:r xmlns:w="http://schemas.openxmlformats.org/wordprocessingml/2006/main">
        <w:t xml:space="preserve">1. Lukas 10:38-42 – Jesus och Martas exempel på gästfrihet</w:t>
      </w:r>
    </w:p>
    <w:p/>
    <w:p>
      <w:r xmlns:w="http://schemas.openxmlformats.org/wordprocessingml/2006/main">
        <w:t xml:space="preserve">2. Romarbrevet 12:13 – Visa gästfrihet mot varandra utan att knorra</w:t>
      </w:r>
    </w:p>
    <w:p/>
    <w:p>
      <w:r xmlns:w="http://schemas.openxmlformats.org/wordprocessingml/2006/main">
        <w:t xml:space="preserve">2 Kungaboken 4:9 Och hon sade till sin man: Se nu, jag märker att han är en helig Guds man, som ständigt går förbi oss.</w:t>
      </w:r>
    </w:p>
    <w:p/>
    <w:p>
      <w:r xmlns:w="http://schemas.openxmlformats.org/wordprocessingml/2006/main">
        <w:t xml:space="preserve">En kvinna som bor i staden Shunem inser att profeten Elisa är en helig Guds man och går ofta förbi hennes stad.</w:t>
      </w:r>
    </w:p>
    <w:p/>
    <w:p>
      <w:r xmlns:w="http://schemas.openxmlformats.org/wordprocessingml/2006/main">
        <w:t xml:space="preserve">1. Kraften i att känna igen Guds närvaro i våra liv</w:t>
      </w:r>
    </w:p>
    <w:p/>
    <w:p>
      <w:r xmlns:w="http://schemas.openxmlformats.org/wordprocessingml/2006/main">
        <w:t xml:space="preserve">2. Att hedra och visa upp Guds verk i våra samhällen</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Psaltaren 145:17 - Herren är rättfärdig på alla sina vägar och helig i alla sina gärningar.</w:t>
      </w:r>
    </w:p>
    <w:p/>
    <w:p>
      <w:r xmlns:w="http://schemas.openxmlformats.org/wordprocessingml/2006/main">
        <w:t xml:space="preserve">2 Kungaboken 4:10 Låt oss göra en liten kammare på väggen; Och låt oss där ställa åt honom en säng och ett bord, en pall och en ljusstake; och när han kommer till oss, skall han vända sig dit.</w:t>
      </w:r>
    </w:p>
    <w:p/>
    <w:p>
      <w:r xmlns:w="http://schemas.openxmlformats.org/wordprocessingml/2006/main">
        <w:t xml:space="preserve">Elisha föreslår för kvinnan att de bygger ett litet rum på väggen i hennes hus som han kan bo i när han hälsar på.</w:t>
      </w:r>
    </w:p>
    <w:p/>
    <w:p>
      <w:r xmlns:w="http://schemas.openxmlformats.org/wordprocessingml/2006/main">
        <w:t xml:space="preserve">1. Vikten av gästfrihet och välkomnande av främlingen.</w:t>
      </w:r>
    </w:p>
    <w:p/>
    <w:p>
      <w:r xmlns:w="http://schemas.openxmlformats.org/wordprocessingml/2006/main">
        <w:t xml:space="preserve">2. Bönens kraft och Guds trofasthet.</w:t>
      </w:r>
    </w:p>
    <w:p/>
    <w:p>
      <w:r xmlns:w="http://schemas.openxmlformats.org/wordprocessingml/2006/main">
        <w:t xml:space="preserve">1. Romarbrevet 12:13 - Bidra till de heligas behov och försök att visa gästfrihet.</w:t>
      </w:r>
    </w:p>
    <w:p/>
    <w:p>
      <w:r xmlns:w="http://schemas.openxmlformats.org/wordprocessingml/2006/main">
        <w:t xml:space="preserve">2. Jakob 5:16 - En rättfärdig persons bön har stor kraft när den fungerar.</w:t>
      </w:r>
    </w:p>
    <w:p/>
    <w:p>
      <w:r xmlns:w="http://schemas.openxmlformats.org/wordprocessingml/2006/main">
        <w:t xml:space="preserve">2 Kungaboken 4:11 Och det hände på en dag att han kom dit, och han vände in i kammaren och låg där.</w:t>
      </w:r>
    </w:p>
    <w:p/>
    <w:p>
      <w:r xmlns:w="http://schemas.openxmlformats.org/wordprocessingml/2006/main">
        <w:t xml:space="preserve">Elisa besökte en sjunmitisk kvinnas hem och hon erbjöd honom ett rum att bo i.</w:t>
      </w:r>
    </w:p>
    <w:p/>
    <w:p>
      <w:r xmlns:w="http://schemas.openxmlformats.org/wordprocessingml/2006/main">
        <w:t xml:space="preserve">1. Guds välsignelser kommer i många former - 2 Kungaboken 4:11</w:t>
      </w:r>
    </w:p>
    <w:p/>
    <w:p>
      <w:r xmlns:w="http://schemas.openxmlformats.org/wordprocessingml/2006/main">
        <w:t xml:space="preserve">2. Att acceptera gästfrihet är en välsignelse - 2 Kungaboken 4:11</w:t>
      </w:r>
    </w:p>
    <w:p/>
    <w:p>
      <w:r xmlns:w="http://schemas.openxmlformats.org/wordprocessingml/2006/main">
        <w:t xml:space="preserve">1.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Romarbrevet 12:13 – Bidra till de heligas behov och försök att visa gästfrihet.</w:t>
      </w:r>
    </w:p>
    <w:p/>
    <w:p>
      <w:r xmlns:w="http://schemas.openxmlformats.org/wordprocessingml/2006/main">
        <w:t xml:space="preserve">2 Kungaboken 4:12 Och han sade till sin tjänare Gehasi: Kalla denna sunnmit. Och när han hade kallat henne, stod hon framför honom.</w:t>
      </w:r>
    </w:p>
    <w:p/>
    <w:p>
      <w:r xmlns:w="http://schemas.openxmlformats.org/wordprocessingml/2006/main">
        <w:t xml:space="preserve">Elisa befallde sin tjänare Gehasi att kalla på den sunnmitiska kvinnan och när han gjorde det, visade hon sig inför honom.</w:t>
      </w:r>
    </w:p>
    <w:p/>
    <w:p>
      <w:r xmlns:w="http://schemas.openxmlformats.org/wordprocessingml/2006/main">
        <w:t xml:space="preserve">1. Gud kan göra stora saker med små befallningar.</w:t>
      </w:r>
    </w:p>
    <w:p/>
    <w:p>
      <w:r xmlns:w="http://schemas.openxmlformats.org/wordprocessingml/2006/main">
        <w:t xml:space="preserve">2. Var lydig mot Guds befallningar, hur små de än är.</w:t>
      </w:r>
    </w:p>
    <w:p/>
    <w:p>
      <w:r xmlns:w="http://schemas.openxmlformats.org/wordprocessingml/2006/main">
        <w:t xml:space="preserve">1. Matteus 17:20 - Han sade till dem: På grund av er ringa tro. Ty sannerligen, säger jag er, om ni har tro som ett senapskorn, så skall ni säga till detta berg: Flytta dig härifrån och dit, och det kommer att röra sig, och ingenting kommer att vara omöjligt för dig.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Kungaboken 4:13 Och han sade till honom: "Säg nu till henne: Se, du har varit aktsam för oss med all denna omsorg; vad ska göras för dig? Ville du bli tilltalad för kungen eller till härförövaren? Och hon svarade: "Jag bor bland mitt eget folk."</w:t>
      </w:r>
    </w:p>
    <w:p/>
    <w:p>
      <w:r xmlns:w="http://schemas.openxmlformats.org/wordprocessingml/2006/main">
        <w:t xml:space="preserve">Elisa frågade en kvinna vad han kunde göra för henne i utbyte mot hennes gästfrihet. Hon svarade att hon var nöjd med att stanna kvar hos sitt eget folk.</w:t>
      </w:r>
    </w:p>
    <w:p/>
    <w:p>
      <w:r xmlns:w="http://schemas.openxmlformats.org/wordprocessingml/2006/main">
        <w:t xml:space="preserve">1. Guds folk är nöjda med vad de har och söker inte erkännande eller belöning.</w:t>
      </w:r>
    </w:p>
    <w:p/>
    <w:p>
      <w:r xmlns:w="http://schemas.openxmlformats.org/wordprocessingml/2006/main">
        <w:t xml:space="preserve">2. Vi bör vara nöjda med vår ställning i livet och lita på att Gud kommer att ge oss.</w:t>
      </w:r>
    </w:p>
    <w:p/>
    <w:p>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2 Kungaboken 4:14 Och han sade: Vad skall man då göra mot henne? Och Gehasi svarade: "Sannerligen, hon har inget barn, och hennes man är gammal."</w:t>
      </w:r>
    </w:p>
    <w:p/>
    <w:p>
      <w:r xmlns:w="http://schemas.openxmlformats.org/wordprocessingml/2006/main">
        <w:t xml:space="preserve">En kvinna vars man är gammal kommer till Elisa för att få hjälp och han frågar vad som kan göras för henne.</w:t>
      </w:r>
    </w:p>
    <w:p/>
    <w:p>
      <w:r xmlns:w="http://schemas.openxmlformats.org/wordprocessingml/2006/main">
        <w:t xml:space="preserve">1. Gud är alltid redo att hjälpa - Hur Gud kan hjälpa oss även när saker och ting verkar omöjliga.</w:t>
      </w:r>
    </w:p>
    <w:p/>
    <w:p>
      <w:r xmlns:w="http://schemas.openxmlformats.org/wordprocessingml/2006/main">
        <w:t xml:space="preserve">2. Bönens kraft - Hur bön kan ge oss tröst och styrka när vi är i nöd.</w:t>
      </w:r>
    </w:p>
    <w:p/>
    <w:p>
      <w:r xmlns:w="http://schemas.openxmlformats.org/wordprocessingml/2006/main">
        <w:t xml:space="preserve">1. Joh 14:27 - "Fred lämnar jag åt er; min frid ger jag er. Inte som världen ger ger jag er. Låt inte era hjärtan förfäras, och låt dem inte frukta."</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Kungaboken 4:15 Och han sade: Kalla på henne. Och när han hade kallat henne, stod hon i dörren.</w:t>
      </w:r>
    </w:p>
    <w:p/>
    <w:p>
      <w:r xmlns:w="http://schemas.openxmlformats.org/wordprocessingml/2006/main">
        <w:t xml:space="preserve">En man bad en kvinna att komma till honom och när hon gjorde det stod hon i dörren.</w:t>
      </w:r>
    </w:p>
    <w:p/>
    <w:p>
      <w:r xmlns:w="http://schemas.openxmlformats.org/wordprocessingml/2006/main">
        <w:t xml:space="preserve">1. Vikten av respekt för andra i vår interaktion.</w:t>
      </w:r>
    </w:p>
    <w:p/>
    <w:p>
      <w:r xmlns:w="http://schemas.openxmlformats.org/wordprocessingml/2006/main">
        <w:t xml:space="preserve">2. Kraften i inbjudan och hur den kan öppna dörrar.</w:t>
      </w:r>
    </w:p>
    <w:p/>
    <w:p>
      <w:r xmlns:w="http://schemas.openxmlformats.org/wordprocessingml/2006/main">
        <w:t xml:space="preserve">1. Efesierbrevet 5:21 - Underordna dig varandra av vördnad för Kristus.</w:t>
      </w:r>
    </w:p>
    <w:p/>
    <w:p>
      <w:r xmlns:w="http://schemas.openxmlformats.org/wordprocessingml/2006/main">
        <w:t xml:space="preserve">2. Ordspråksboken 25:17 - Låt din fot sällan vara i din nästas hus, så att han inte blir mätt på dig och hatar dig.</w:t>
      </w:r>
    </w:p>
    <w:p/>
    <w:p>
      <w:r xmlns:w="http://schemas.openxmlformats.org/wordprocessingml/2006/main">
        <w:t xml:space="preserve">2 Kungaboken 4:16 Och han sade: Vid denna tid, efter livets tid, skall du omfamna en son. Och hon sade: Nej, min herre, du gudsman, ljug inte för din tjänarinna.</w:t>
      </w:r>
    </w:p>
    <w:p/>
    <w:p>
      <w:r xmlns:w="http://schemas.openxmlformats.org/wordprocessingml/2006/main">
        <w:t xml:space="preserve">Kvinnan i Shunem får veta av Elisa att hon kommer att få en son inom en snar framtid, men hon är tveksam till att det kommer att vara sant.</w:t>
      </w:r>
    </w:p>
    <w:p/>
    <w:p>
      <w:r xmlns:w="http://schemas.openxmlformats.org/wordprocessingml/2006/main">
        <w:t xml:space="preserve">1. Guds löften: Tro och ta emot</w:t>
      </w:r>
    </w:p>
    <w:p/>
    <w:p>
      <w:r xmlns:w="http://schemas.openxmlformats.org/wordprocessingml/2006/main">
        <w:t xml:space="preserve">2. Tvivel: Trons fiende</w:t>
      </w:r>
    </w:p>
    <w:p/>
    <w:p>
      <w:r xmlns:w="http://schemas.openxmlformats.org/wordprocessingml/2006/main">
        <w:t xml:space="preserve">1. Romarbrevet 4:18-21 - Abrahams tro på Guds löften</w:t>
      </w:r>
    </w:p>
    <w:p/>
    <w:p>
      <w:r xmlns:w="http://schemas.openxmlformats.org/wordprocessingml/2006/main">
        <w:t xml:space="preserve">2. Hebreerbrevet 11:1-3 – Definitionen av tro och dess betydelse i det kristna livet</w:t>
      </w:r>
    </w:p>
    <w:p/>
    <w:p>
      <w:r xmlns:w="http://schemas.openxmlformats.org/wordprocessingml/2006/main">
        <w:t xml:space="preserve">2 Kungaboken 4:17 Och kvinnan blev havande och födde en son på den tid som Elisa hade sagt till henne, enligt levnadstiden.</w:t>
      </w:r>
    </w:p>
    <w:p/>
    <w:p>
      <w:r xmlns:w="http://schemas.openxmlformats.org/wordprocessingml/2006/main">
        <w:t xml:space="preserve">Kvinnan Elisa hade profeterat att hon skulle bli gravid, gjorde det vid utsatt tid.</w:t>
      </w:r>
    </w:p>
    <w:p/>
    <w:p>
      <w:r xmlns:w="http://schemas.openxmlformats.org/wordprocessingml/2006/main">
        <w:t xml:space="preserve">1. Guds perfekta timing – hur Gud alltid är i tid</w:t>
      </w:r>
    </w:p>
    <w:p/>
    <w:p>
      <w:r xmlns:w="http://schemas.openxmlformats.org/wordprocessingml/2006/main">
        <w:t xml:space="preserve">2. Guds trofasthet – hur Gud alltid uppfyller sina löften</w:t>
      </w:r>
    </w:p>
    <w:p/>
    <w:p>
      <w:r xmlns:w="http://schemas.openxmlformats.org/wordprocessingml/2006/main">
        <w:t xml:space="preserve">1. Galaterbrevet 4:4-5 – Men när tidens fullhet var inne, sände Gud ut sin Son, gjord av en kvinna, skapad under lagen: för att lösa dem som var under lagen, så att vi skulle få adoption. av söner.</w:t>
      </w:r>
    </w:p>
    <w:p/>
    <w:p>
      <w:r xmlns:w="http://schemas.openxmlformats.org/wordprocessingml/2006/main">
        <w:t xml:space="preserve">2. Psaltaren 31:15 - Mina tider är i din hand: rädda mig från mina fienders hand och från dem som förföljer mig.</w:t>
      </w:r>
    </w:p>
    <w:p/>
    <w:p>
      <w:r xmlns:w="http://schemas.openxmlformats.org/wordprocessingml/2006/main">
        <w:t xml:space="preserve">2 Kungaboken 4:18 Och när barnet hade vuxit upp, föll det på en dag då han gick ut till sin far till skördemännen.</w:t>
      </w:r>
    </w:p>
    <w:p/>
    <w:p>
      <w:r xmlns:w="http://schemas.openxmlformats.org/wordprocessingml/2006/main">
        <w:t xml:space="preserve">En ung pojke växte upp och en dag gick han med sin far på fälten för att hjälpa till med skörden.</w:t>
      </w:r>
    </w:p>
    <w:p/>
    <w:p>
      <w:r xmlns:w="http://schemas.openxmlformats.org/wordprocessingml/2006/main">
        <w:t xml:space="preserve">1. Tjäna Gud genom att tjäna andra</w:t>
      </w:r>
    </w:p>
    <w:p/>
    <w:p>
      <w:r xmlns:w="http://schemas.openxmlformats.org/wordprocessingml/2006/main">
        <w:t xml:space="preserve">2. Glädjen att arbeta tillsammans med familjen</w:t>
      </w:r>
    </w:p>
    <w:p/>
    <w:p>
      <w:r xmlns:w="http://schemas.openxmlformats.org/wordprocessingml/2006/main">
        <w:t xml:space="preserve">1. Galaterbrevet 6:9, "Och låt oss inte tröttna på att göra väl, ty i sin tid kommer vi att skörda, om vi inte tröttnar."</w:t>
      </w:r>
    </w:p>
    <w:p/>
    <w:p>
      <w:r xmlns:w="http://schemas.openxmlformats.org/wordprocessingml/2006/main">
        <w:t xml:space="preserve">2. Ordspråksboken 15:17, "Bättre är en middag med örter där kärleken är, än en stallad oxe och hat med den."</w:t>
      </w:r>
    </w:p>
    <w:p/>
    <w:p>
      <w:r xmlns:w="http://schemas.openxmlformats.org/wordprocessingml/2006/main">
        <w:t xml:space="preserve">2 Kungaboken 4:19 Och han sade till sin far: Mitt huvud, mitt huvud. Och han sade till en gosse: Bär honom till hans moder.</w:t>
      </w:r>
    </w:p>
    <w:p/>
    <w:p>
      <w:r xmlns:w="http://schemas.openxmlformats.org/wordprocessingml/2006/main">
        <w:t xml:space="preserve">En pojke klagar över huvudvärk till sin far, som sedan säger åt en tjänare att ta honom till sin mamma.</w:t>
      </w:r>
    </w:p>
    <w:p/>
    <w:p>
      <w:r xmlns:w="http://schemas.openxmlformats.org/wordprocessingml/2006/main">
        <w:t xml:space="preserve">1. Kraften i en förälders tröst: Hur man hittar styrka i svåra tider</w:t>
      </w:r>
    </w:p>
    <w:p/>
    <w:p>
      <w:r xmlns:w="http://schemas.openxmlformats.org/wordprocessingml/2006/main">
        <w:t xml:space="preserve">2. En fars kärlek: Erbjud medkänsla och omsorg i nödsituationer</w:t>
      </w:r>
    </w:p>
    <w:p/>
    <w:p>
      <w:r xmlns:w="http://schemas.openxmlformats.org/wordprocessingml/2006/main">
        <w:t xml:space="preserve">1. Psalm 27:10 - När min far och min mor överger mig, då tar Herren upp mig.</w:t>
      </w:r>
    </w:p>
    <w:p/>
    <w:p>
      <w:r xmlns:w="http://schemas.openxmlformats.org/wordprocessingml/2006/main">
        <w:t xml:space="preserve">2. Ordspråksboken 1:8 - Hör, min son, din fars undervisning, och överge inte din moders undervisning.</w:t>
      </w:r>
    </w:p>
    <w:p/>
    <w:p>
      <w:r xmlns:w="http://schemas.openxmlformats.org/wordprocessingml/2006/main">
        <w:t xml:space="preserve">2 Kungaboken 4:20 Och när han hade tagit honom och fört honom till sin mor, satt han på hennes knä till middagstid och dog.</w:t>
      </w:r>
    </w:p>
    <w:p/>
    <w:p>
      <w:r xmlns:w="http://schemas.openxmlformats.org/wordprocessingml/2006/main">
        <w:t xml:space="preserve">En ung pojke dog plötsligt efter att ha förts till sin mamma och suttit på knä fram till kl.</w:t>
      </w:r>
    </w:p>
    <w:p/>
    <w:p>
      <w:r xmlns:w="http://schemas.openxmlformats.org/wordprocessingml/2006/main">
        <w:t xml:space="preserve">1. Guds vägar är outgrundliga - 2 Kor 4:18</w:t>
      </w:r>
    </w:p>
    <w:p/>
    <w:p>
      <w:r xmlns:w="http://schemas.openxmlformats.org/wordprocessingml/2006/main">
        <w:t xml:space="preserve">2. Kraften i en mammas kärlek - Luk 15:20-24</w:t>
      </w:r>
    </w:p>
    <w:p/>
    <w:p>
      <w:r xmlns:w="http://schemas.openxmlformats.org/wordprocessingml/2006/main">
        <w:t xml:space="preserve">1. Psalm 116:15 - Dyrbar i Herrens ögon är hans heligas död.</w:t>
      </w:r>
    </w:p>
    <w:p/>
    <w:p>
      <w:r xmlns:w="http://schemas.openxmlformats.org/wordprocessingml/2006/main">
        <w:t xml:space="preserve">2. Job 1:21 - Herren gav, och Herren tog bort; välsignat vare Herrens namn.</w:t>
      </w:r>
    </w:p>
    <w:p/>
    <w:p>
      <w:r xmlns:w="http://schemas.openxmlformats.org/wordprocessingml/2006/main">
        <w:t xml:space="preserve">2 Kungaboken 4:21 Och hon gick upp och lade honom på Guds mans säng, stängde dörren för honom och gick ut.</w:t>
      </w:r>
    </w:p>
    <w:p/>
    <w:p>
      <w:r xmlns:w="http://schemas.openxmlformats.org/wordprocessingml/2006/main">
        <w:t xml:space="preserve">En kvinna förde sin son till mannen i Guds säng och stängde dörren efter sig när hon gick.</w:t>
      </w:r>
    </w:p>
    <w:p/>
    <w:p>
      <w:r xmlns:w="http://schemas.openxmlformats.org/wordprocessingml/2006/main">
        <w:t xml:space="preserve">1. Kraften i en mors tro: En studie av 2 Kungaboken 4:21</w:t>
      </w:r>
    </w:p>
    <w:p/>
    <w:p>
      <w:r xmlns:w="http://schemas.openxmlformats.org/wordprocessingml/2006/main">
        <w:t xml:space="preserve">2. The Unseen Hand of God: En utforskning av 2 Kungaboken 4:21</w:t>
      </w:r>
    </w:p>
    <w:p/>
    <w:p>
      <w:r xmlns:w="http://schemas.openxmlformats.org/wordprocessingml/2006/main">
        <w:t xml:space="preserve">1. Jakob 5:17-18 – Elia var en man med en natur som vår, och han bad innerligt att det inte skulle regna, och i tre år och sex månader regnade det inte på jorden. Sedan bad han igen, och himlen gav regn, och jorden bar sin frukt.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Kungaboken 4:22 Och hon ropade till sin man och sade: "Sänd mig en av de unga männen och en av åsnorna, så att jag kan springa till Guds man och komma tillbaka."</w:t>
      </w:r>
    </w:p>
    <w:p/>
    <w:p>
      <w:r xmlns:w="http://schemas.openxmlformats.org/wordprocessingml/2006/main">
        <w:t xml:space="preserve">En kvinna bad sin man att skicka henne en ung man och en åsna så att hon kan springa till Guds man och komma tillbaka.</w:t>
      </w:r>
    </w:p>
    <w:p/>
    <w:p>
      <w:r xmlns:w="http://schemas.openxmlformats.org/wordprocessingml/2006/main">
        <w:t xml:space="preserve">1. Trons kraft: lära sig att lita på Guds plan.</w:t>
      </w:r>
    </w:p>
    <w:p/>
    <w:p>
      <w:r xmlns:w="http://schemas.openxmlformats.org/wordprocessingml/2006/main">
        <w:t xml:space="preserve">2. Vikten av att söka Guds vägledning.</w:t>
      </w:r>
    </w:p>
    <w:p/>
    <w:p>
      <w:r xmlns:w="http://schemas.openxmlformats.org/wordprocessingml/2006/main">
        <w:t xml:space="preserve">1. Jakobsbrevet 1:5-8 - "Om någon av er saknar vishet, låt honom be Gud, som ger generöst åt alla utan smutskastning, och det skall ges honom. Men låt honom be i tro, utan att tvivla, för den som tvivlar är som en våg av havet som drivs och kastas av vinden. För den personen får inte tro att han ska få något av Herren, han är en dubbelsinnad man, instabil på alla sina vägar."</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2 Kungaboken 4:23 Och han sade: Varför vill du gå till honom i dag? det är varken nymåne eller sabbat. Och hon sade: Det skall gå bra.</w:t>
      </w:r>
    </w:p>
    <w:p/>
    <w:p>
      <w:r xmlns:w="http://schemas.openxmlformats.org/wordprocessingml/2006/main">
        <w:t xml:space="preserve">En kvinna ställde en fråga till Elisa om att besöka någon, och han svarade att det varken var nymåne eller sabbat. Kvinnan svarade att det skulle gå bra.</w:t>
      </w:r>
    </w:p>
    <w:p/>
    <w:p>
      <w:r xmlns:w="http://schemas.openxmlformats.org/wordprocessingml/2006/main">
        <w:t xml:space="preserve">1. Utnyttja möjligheter: Inte varje dag är en sabbat</w:t>
      </w:r>
    </w:p>
    <w:p/>
    <w:p>
      <w:r xmlns:w="http://schemas.openxmlformats.org/wordprocessingml/2006/main">
        <w:t xml:space="preserve">2. Att veta när man ska utföra en uppgift: Förstå nymånen och sabbaten</w:t>
      </w:r>
    </w:p>
    <w:p/>
    <w:p>
      <w:r xmlns:w="http://schemas.openxmlformats.org/wordprocessingml/2006/main">
        <w:t xml:space="preserve">1. Ordspråksboken 3:27 - "Tehåll inte gott från dem som det tillkommer, när det står i din makt att handla."</w:t>
      </w:r>
    </w:p>
    <w:p/>
    <w:p>
      <w:r xmlns:w="http://schemas.openxmlformats.org/wordprocessingml/2006/main">
        <w:t xml:space="preserve">2. Predikaren 9:10 - "Vad som helst din hand finner att göra, gör det med all din kraft."</w:t>
      </w:r>
    </w:p>
    <w:p/>
    <w:p>
      <w:r xmlns:w="http://schemas.openxmlformats.org/wordprocessingml/2006/main">
        <w:t xml:space="preserve">2 Kungaboken 4:24 Sedan sadlade hon en åsna och sade till sin tjänare: Kör och gå fram; Släpp inte din ridning för mig, om jag inte ber dig.</w:t>
      </w:r>
    </w:p>
    <w:p/>
    <w:p>
      <w:r xmlns:w="http://schemas.openxmlformats.org/wordprocessingml/2006/main">
        <w:t xml:space="preserve">En kvinna sa åt sin tjänare att sadla på en åsna och rida utan att stanna tills hon sa något annat.</w:t>
      </w:r>
    </w:p>
    <w:p/>
    <w:p>
      <w:r xmlns:w="http://schemas.openxmlformats.org/wordprocessingml/2006/main">
        <w:t xml:space="preserve">1. Tveka inte när Gud kallar dig till handling.</w:t>
      </w:r>
    </w:p>
    <w:p/>
    <w:p>
      <w:r xmlns:w="http://schemas.openxmlformats.org/wordprocessingml/2006/main">
        <w:t xml:space="preserve">2. Var lydig mot Guds befallningar.</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2 Korinthierbrevet 6:2 - "Ty han säger: "I en gynnsam tid har jag lyssnat till dig, och på en frälsnings dag har jag hjälpt dig. Se, nu är den gynnsamma tiden, se, nu är frälsningens dag. "</w:t>
      </w:r>
    </w:p>
    <w:p/>
    <w:p>
      <w:r xmlns:w="http://schemas.openxmlformats.org/wordprocessingml/2006/main">
        <w:t xml:space="preserve">2 Kungaboken 4:25 Så gick hon och kom till Guds man på berget Karmel. Och det hände sig, när gudsmannen såg henne på långt håll, att han sade till sin tjänare Gehasi: »Se, där borta är den sunnmitiska.</w:t>
      </w:r>
    </w:p>
    <w:p/>
    <w:p>
      <w:r xmlns:w="http://schemas.openxmlformats.org/wordprocessingml/2006/main">
        <w:t xml:space="preserve">Den sunnmitiska kvinnan gick till Guds man vid berget Karmel och när han såg henne på långt håll sände han sin tjänare Gehasi för att hälsa på henne.</w:t>
      </w:r>
    </w:p>
    <w:p/>
    <w:p>
      <w:r xmlns:w="http://schemas.openxmlformats.org/wordprocessingml/2006/main">
        <w:t xml:space="preserve">1. Trons kraft: Den sunnimitiska kvinnans demonstration av tro genom att gå till Guds man vid berget Karmel.</w:t>
      </w:r>
    </w:p>
    <w:p/>
    <w:p>
      <w:r xmlns:w="http://schemas.openxmlformats.org/wordprocessingml/2006/main">
        <w:t xml:space="preserve">2. Lydnadens kraft: Den Sunamitiska kvinnans lydnad när hon gick till Guds man trots hennes omständigheter.</w:t>
      </w:r>
    </w:p>
    <w:p/>
    <w:p>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2 Kungaboken 4:26 Spring nu för att möta henne och säg till henne: Går det bra med dig? är det bra med din man? är det bra med barnet? Och hon svarade: Det är väl.</w:t>
      </w:r>
    </w:p>
    <w:p/>
    <w:p>
      <w:r xmlns:w="http://schemas.openxmlformats.org/wordprocessingml/2006/main">
        <w:t xml:space="preserve">En kvinna tillfrågas om allt är ok med henne, hennes man och hennes barn, och hon svarar att allt är bra.</w:t>
      </w:r>
    </w:p>
    <w:p/>
    <w:p>
      <w:r xmlns:w="http://schemas.openxmlformats.org/wordprocessingml/2006/main">
        <w:t xml:space="preserve">1. Hur Gud alltid ser efter oss</w:t>
      </w:r>
    </w:p>
    <w:p/>
    <w:p>
      <w:r xmlns:w="http://schemas.openxmlformats.org/wordprocessingml/2006/main">
        <w:t xml:space="preserve">2. Kraften i ett jakande "det är bra"</w:t>
      </w:r>
    </w:p>
    <w:p/>
    <w:p>
      <w:r xmlns:w="http://schemas.openxmlformats.org/wordprocessingml/2006/main">
        <w:t xml:space="preserve">1. Psalm 46:10, "Var stilla och vet att jag är Gud."</w:t>
      </w:r>
    </w:p>
    <w:p/>
    <w:p>
      <w:r xmlns:w="http://schemas.openxmlformats.org/wordprocessingml/2006/main">
        <w:t xml:space="preserve">2. Jeremia 17:7-8, "Välsignad är den man som litar på Herren, vars förtröstan är Herren. Han är som ett träd planterat vid vatten som sänder ut sina rötter vid bäcken och fruktar inte när värmen kommer , för dess löv förblir gröna och är inte orolig i torkans år, för den upphör inte att bära frukt."</w:t>
      </w:r>
    </w:p>
    <w:p/>
    <w:p>
      <w:r xmlns:w="http://schemas.openxmlformats.org/wordprocessingml/2006/main">
        <w:t xml:space="preserve">2 Kungaboken 4:27 Och när hon kom till gudsmannen till berget, grep hon honom vid fötterna, men Gehasi gick fram för att stöta bort henne. Då sade gudsmannen: "Låt henne vara; ty hennes själ är förtvivlad inom henne, och HERREN har dolt det för mig och har inte berättat det för mig.</w:t>
      </w:r>
    </w:p>
    <w:p/>
    <w:p>
      <w:r xmlns:w="http://schemas.openxmlformats.org/wordprocessingml/2006/main">
        <w:t xml:space="preserve">En kvinna som sökte hjälp från Guds man hindrades från att göra det av Gehazi, men Guds man tillät henne att stanna eftersom hennes själ var upprörd och Gud inte hade berättat för honom varför.</w:t>
      </w:r>
    </w:p>
    <w:p/>
    <w:p>
      <w:r xmlns:w="http://schemas.openxmlformats.org/wordprocessingml/2006/main">
        <w:t xml:space="preserve">1. Ett hjärta öppet för att hjälpa andra: Lär dig se bortom vår egen bekvämlighet</w:t>
      </w:r>
    </w:p>
    <w:p/>
    <w:p>
      <w:r xmlns:w="http://schemas.openxmlformats.org/wordprocessingml/2006/main">
        <w:t xml:space="preserve">2. Guds vilja i våra liv: Hur man lyssnar efter hans röst</w:t>
      </w:r>
    </w:p>
    <w:p/>
    <w:p>
      <w:r xmlns:w="http://schemas.openxmlformats.org/wordprocessingml/2006/main">
        <w:t xml:space="preserve">1. Galaterbrevet 5:13-14 - "Ty ni är kallade till frihet, bröder. Använd bara inte er frihet som en möjlighet för köttet, utan tjäna varandra genom kärlek. För hela lagen är uppfylld i ett ord: Ni ska älska din nästa som dig själv.</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2 Kungaboken 4:28 Då sade hon: Har jag velat ha en son till min herre? sa jag inte: Bedra mig inte?</w:t>
      </w:r>
    </w:p>
    <w:p/>
    <w:p>
      <w:r xmlns:w="http://schemas.openxmlformats.org/wordprocessingml/2006/main">
        <w:t xml:space="preserve">En kvinna bad en man att inte lura henne om en son hon skulle få.</w:t>
      </w:r>
    </w:p>
    <w:p/>
    <w:p>
      <w:r xmlns:w="http://schemas.openxmlformats.org/wordprocessingml/2006/main">
        <w:t xml:space="preserve">1. Bedra inte andra - 2 Kungaboken 4:28</w:t>
      </w:r>
    </w:p>
    <w:p/>
    <w:p>
      <w:r xmlns:w="http://schemas.openxmlformats.org/wordprocessingml/2006/main">
        <w:t xml:space="preserve">2. Att lita på Guds löften - 2 Kungaboken 4:28</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Efesierbrevet 4:15 – Snarare, när vi talar sanning i kärlek, ska vi växa upp på alla sätt till honom som är huvudet, till Kristus.</w:t>
      </w:r>
    </w:p>
    <w:p/>
    <w:p>
      <w:r xmlns:w="http://schemas.openxmlformats.org/wordprocessingml/2006/main">
        <w:t xml:space="preserve">2 Kungaboken 4:29 Då sade han till Gehasi: Omgjord om dina ländar och tag min stav i din hand och gå din väg. Om du möter någon, så hälsa honom inte; Och om någon hälsar dig, så svara honom inte igen, och lägg min stav på barnets ansikte.</w:t>
      </w:r>
    </w:p>
    <w:p/>
    <w:p>
      <w:r xmlns:w="http://schemas.openxmlformats.org/wordprocessingml/2006/main">
        <w:t xml:space="preserve">Elisa instruerade Gehasi att ta sin stav och gå för att lägga den på barnets ansikte för att bota honom. Han fick inte svara någon som talade till honom för att hålla sitt uppdrag fokuserat.</w:t>
      </w:r>
    </w:p>
    <w:p/>
    <w:p>
      <w:r xmlns:w="http://schemas.openxmlformats.org/wordprocessingml/2006/main">
        <w:t xml:space="preserve">1. Trons kraft: Hur även den minsta troshandling kan göra skillnad.</w:t>
      </w:r>
    </w:p>
    <w:p/>
    <w:p>
      <w:r xmlns:w="http://schemas.openxmlformats.org/wordprocessingml/2006/main">
        <w:t xml:space="preserve">2. Fokusuppdraget: Hur att bortse från distraktioner kan hjälpa oss att uppnå våra mål.</w:t>
      </w:r>
    </w:p>
    <w:p/>
    <w:p>
      <w:r xmlns:w="http://schemas.openxmlformats.org/wordprocessingml/2006/main">
        <w:t xml:space="preserve">1. Jakob 1:6 - Men låt honom be i tro, utan att tvivla, för den som tvivlar är som en våg av havet som drivs och kastas av vinden.</w:t>
      </w:r>
    </w:p>
    <w:p/>
    <w:p>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vi ser på Jesus, vår tros grundare och fullkomnare, som för den glädje som låg framför honom uthärdade korset och föraktade skammen och sitter på högra sidan av Guds tron.</w:t>
      </w:r>
    </w:p>
    <w:p/>
    <w:p>
      <w:r xmlns:w="http://schemas.openxmlformats.org/wordprocessingml/2006/main">
        <w:t xml:space="preserve">2 Kungaboken 4:30 Och barnets moder sade: Så sant HERREN lever och så sant din själ lever, jag kommer inte att lämna dig. Och han stod upp och följde henne.</w:t>
      </w:r>
    </w:p>
    <w:p/>
    <w:p>
      <w:r xmlns:w="http://schemas.openxmlformats.org/wordprocessingml/2006/main">
        <w:t xml:space="preserve">En mamma lovade att stanna hos sin son oavsett vad och han uppmuntrades att följa henne.</w:t>
      </w:r>
    </w:p>
    <w:p/>
    <w:p>
      <w:r xmlns:w="http://schemas.openxmlformats.org/wordprocessingml/2006/main">
        <w:t xml:space="preserve">1. Gud är alltid med oss i våra svårigheter och ger oss styrka och mod att övervinna dem.</w:t>
      </w:r>
    </w:p>
    <w:p/>
    <w:p>
      <w:r xmlns:w="http://schemas.openxmlformats.org/wordprocessingml/2006/main">
        <w:t xml:space="preserve">2. Vi får aldrig glömma att lita på Guds trofasta närvaro och att förbli orubbliga i att följa honom.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Moseboken 31:6 – "Var stark och modig. Var inte rädd eller fruktad för dem, för det är Herren, din Gud, som går med dig. Han kommer inte att lämna dig eller överge dig.</w:t>
      </w:r>
    </w:p>
    <w:p/>
    <w:p>
      <w:r xmlns:w="http://schemas.openxmlformats.org/wordprocessingml/2006/main">
        <w:t xml:space="preserve">2 Kungaboken 4:31 Och Gehasi gick framför dem och lade staven på barnets ansikte; men det fanns varken röst eller hörsel. Därför gick han åter för att möta honom och berättade för honom och sade: "Barnet har inte vaknat."</w:t>
      </w:r>
    </w:p>
    <w:p/>
    <w:p>
      <w:r xmlns:w="http://schemas.openxmlformats.org/wordprocessingml/2006/main">
        <w:t xml:space="preserve">Gehasi gick framför Elisa och hans följeslagare och satte staven på barnets ansikte, men det kom inget svar. Han återvände till Elisa för att meddela honom att barnet inte hade vaknat.</w:t>
      </w:r>
    </w:p>
    <w:p/>
    <w:p>
      <w:r xmlns:w="http://schemas.openxmlformats.org/wordprocessingml/2006/main">
        <w:t xml:space="preserve">1. Guds timing är perfekt - 2 Petrus 3:8-9</w:t>
      </w:r>
    </w:p>
    <w:p/>
    <w:p>
      <w:r xmlns:w="http://schemas.openxmlformats.org/wordprocessingml/2006/main">
        <w:t xml:space="preserve">2. Gå ut i tro - Hebreerbrevet 11:1-2</w:t>
      </w:r>
    </w:p>
    <w:p/>
    <w:p>
      <w:r xmlns:w="http://schemas.openxmlformats.org/wordprocessingml/2006/main">
        <w:t xml:space="preserve">1. 2 Petr 3:8-9 – Men förbise inte detta enda faktum, mina älskade, att för Herren är en dag som tusen år och tusen år som en dag. Herren är inte sen med att uppfylla sitt löfte som vissa räknar långsamhet, utan han är tålmodig mot dig och önskar inte att någon ska gå under, utan att alla ska nå omvändelse.</w:t>
      </w:r>
    </w:p>
    <w:p/>
    <w:p>
      <w:r xmlns:w="http://schemas.openxmlformats.org/wordprocessingml/2006/main">
        <w:t xml:space="preserve">2. Hebreerbrevet 11:1-2 – Tron är en visshet om det man hoppas på, en övertygelse om det man inte ser. Ty genom den fick de gamla människorna sin beröm.</w:t>
      </w:r>
    </w:p>
    <w:p/>
    <w:p>
      <w:r xmlns:w="http://schemas.openxmlformats.org/wordprocessingml/2006/main">
        <w:t xml:space="preserve">2 Kungaboken 4:32 Och när Elisa kom in i huset, se, då var barnet dött och låg på sin säng.</w:t>
      </w:r>
    </w:p>
    <w:p/>
    <w:p>
      <w:r xmlns:w="http://schemas.openxmlformats.org/wordprocessingml/2006/main">
        <w:t xml:space="preserve">Elisa besökte ett hus där ett barn låg dött och låg på en säng.</w:t>
      </w:r>
    </w:p>
    <w:p/>
    <w:p>
      <w:r xmlns:w="http://schemas.openxmlformats.org/wordprocessingml/2006/main">
        <w:t xml:space="preserve">1. Nå ut: Elisas medkänsla för familjen i nöd</w:t>
      </w:r>
    </w:p>
    <w:p/>
    <w:p>
      <w:r xmlns:w="http://schemas.openxmlformats.org/wordprocessingml/2006/main">
        <w:t xml:space="preserve">2. Att möta döden med tro: Berättelsen om Elisa och barnet</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Jakobsbrevet 1:5-8 – Om någon av er saknar vishet, låt honom be Gud, som ger generöst åt alla utan smutskastning, så skall den få honom.</w:t>
      </w:r>
    </w:p>
    <w:p/>
    <w:p>
      <w:r xmlns:w="http://schemas.openxmlformats.org/wordprocessingml/2006/main">
        <w:t xml:space="preserve">2 Kungaboken 4:33 Han gick därför in och stängde dörren för dem två och bad till HERREN.</w:t>
      </w:r>
    </w:p>
    <w:p/>
    <w:p>
      <w:r xmlns:w="http://schemas.openxmlformats.org/wordprocessingml/2006/main">
        <w:t xml:space="preserve">En man bad till Herren och stängde dörren för två personer.</w:t>
      </w:r>
    </w:p>
    <w:p/>
    <w:p>
      <w:r xmlns:w="http://schemas.openxmlformats.org/wordprocessingml/2006/main">
        <w:t xml:space="preserve">1. Bönens kraft: Hur att be till Herren kan förändra liv</w:t>
      </w:r>
    </w:p>
    <w:p/>
    <w:p>
      <w:r xmlns:w="http://schemas.openxmlformats.org/wordprocessingml/2006/main">
        <w:t xml:space="preserve">2. Stänga våra dörrar för rädsla: Lita på Herren istället</w:t>
      </w:r>
    </w:p>
    <w:p/>
    <w:p>
      <w:r xmlns:w="http://schemas.openxmlformats.org/wordprocessingml/2006/main">
        <w:t xml:space="preserve">1. Matteus 7:7: "Be och er skall ges; sök och ni skall finna; knacka på så skall dörren öppnas för er."</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Kungaboken 4:34 Och han gick upp och lade sig på barnet och lade hans mun på hans mun och hans ögon på hans ögon och händerna på hans händer. och barnets kött blev varmt.</w:t>
      </w:r>
    </w:p>
    <w:p/>
    <w:p>
      <w:r xmlns:w="http://schemas.openxmlformats.org/wordprocessingml/2006/main">
        <w:t xml:space="preserve">Elisa bad för ett dött barn och sträckte sig ovanpå barnet, och barnet återupplivades.</w:t>
      </w:r>
    </w:p>
    <w:p/>
    <w:p>
      <w:r xmlns:w="http://schemas.openxmlformats.org/wordprocessingml/2006/main">
        <w:t xml:space="preserve">1. Bönens helande kraft</w:t>
      </w:r>
    </w:p>
    <w:p/>
    <w:p>
      <w:r xmlns:w="http://schemas.openxmlformats.org/wordprocessingml/2006/main">
        <w:t xml:space="preserve">2. Trons kraft</w:t>
      </w:r>
    </w:p>
    <w:p/>
    <w:p>
      <w:r xmlns:w="http://schemas.openxmlformats.org/wordprocessingml/2006/main">
        <w:t xml:space="preserve">1. Jakobsbrevet 5:14-15 – Är någon av er sjuk? Låt honom kalla på kyrkans äldste; och låt dem be över honom och smörja honom med olja i Herrens namn. Och trons bön skall frälsa den sjuke, och Herren skall uppväcka honom.</w:t>
      </w:r>
    </w:p>
    <w:p/>
    <w:p>
      <w:r xmlns:w="http://schemas.openxmlformats.org/wordprocessingml/2006/main">
        <w:t xml:space="preserve">2.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2 Kungaboken 4:35 Sedan vände han tillbaka och gick i huset fram och tillbaka; och gick upp och sträckte sig över honom, och barnet nysade sju gånger, och barnet öppnade sina ögon.</w:t>
      </w:r>
    </w:p>
    <w:p/>
    <w:p>
      <w:r xmlns:w="http://schemas.openxmlformats.org/wordprocessingml/2006/main">
        <w:t xml:space="preserve">Elisa bad om ett dött barn, och barnet väcktes mirakulöst till liv när det nysade sju gånger.</w:t>
      </w:r>
    </w:p>
    <w:p/>
    <w:p>
      <w:r xmlns:w="http://schemas.openxmlformats.org/wordprocessingml/2006/main">
        <w:t xml:space="preserve">1. Lita på Gud även i de mest hopplösa situationer.</w:t>
      </w:r>
    </w:p>
    <w:p/>
    <w:p>
      <w:r xmlns:w="http://schemas.openxmlformats.org/wordprocessingml/2006/main">
        <w:t xml:space="preserve">2. Mirakel sker fortfarande idag.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Markus 5:35-42 - Medan han ännu talade, kom det några från synagogföreståndarens hus som sade: "Din dotter är död; varför besvärar du Mästaren mer?" Så snart Jesus hörde det ord som talades, sade han till synagogföreståndaren: Var inte rädd, tro bara.</w:t>
      </w:r>
    </w:p>
    <w:p/>
    <w:p>
      <w:r xmlns:w="http://schemas.openxmlformats.org/wordprocessingml/2006/main">
        <w:t xml:space="preserve">2 Kungaboken 4:36 Och han kallade till sig Gehasi och sade: "Kalla denna Sunamite." Så han ringde henne. Och när hon kom in till honom, sade han: Ta upp din son.</w:t>
      </w:r>
    </w:p>
    <w:p/>
    <w:p>
      <w:r xmlns:w="http://schemas.openxmlformats.org/wordprocessingml/2006/main">
        <w:t xml:space="preserve">En sunnimitisk kvinna kallades av Elisa att ta tillbaka sin son efter att han hade återuppstått.</w:t>
      </w:r>
    </w:p>
    <w:p/>
    <w:p>
      <w:r xmlns:w="http://schemas.openxmlformats.org/wordprocessingml/2006/main">
        <w:t xml:space="preserve">1. Trons kraft: Hur den sunamitiska kvinnan belönades för sin tro</w:t>
      </w:r>
    </w:p>
    <w:p/>
    <w:p>
      <w:r xmlns:w="http://schemas.openxmlformats.org/wordprocessingml/2006/main">
        <w:t xml:space="preserve">2. Uppståndelsens mirakulösa välsignelse: Hur Elisa förde ett mirakel till den sunamitiska kvinnan</w:t>
      </w:r>
    </w:p>
    <w:p/>
    <w:p>
      <w:r xmlns:w="http://schemas.openxmlformats.org/wordprocessingml/2006/main">
        <w:t xml:space="preserve">1. Matteus 21:22 - Och vad du än ber om i bön, kommer du att få, om du har tro.</w:t>
      </w:r>
    </w:p>
    <w:p/>
    <w:p>
      <w:r xmlns:w="http://schemas.openxmlformats.org/wordprocessingml/2006/main">
        <w:t xml:space="preserve">2. Apostlagärningarna 17:30 – Sannerligen, dessa okunnighetstider förbisåg Gud, men nu befaller han alla människor överallt att omvända sig.</w:t>
      </w:r>
    </w:p>
    <w:p/>
    <w:p>
      <w:r xmlns:w="http://schemas.openxmlformats.org/wordprocessingml/2006/main">
        <w:t xml:space="preserve">2 Kungaboken 4:37 Då gick hon in och föll för hans fötter och böjde sig till marken och tog upp sin son och gick ut.</w:t>
      </w:r>
    </w:p>
    <w:p/>
    <w:p>
      <w:r xmlns:w="http://schemas.openxmlformats.org/wordprocessingml/2006/main">
        <w:t xml:space="preserve">En kvinna hade en son som dog, och hon gick till profeten Elisa för att få hjälp. Hon föll för hans fötter, och Elisa väckte sin son till liv igen.</w:t>
      </w:r>
    </w:p>
    <w:p/>
    <w:p>
      <w:r xmlns:w="http://schemas.openxmlformats.org/wordprocessingml/2006/main">
        <w:t xml:space="preserve">1. Trons kraft: Hur Elisha demonstrerade trons mirakulösa kraft</w:t>
      </w:r>
    </w:p>
    <w:p/>
    <w:p>
      <w:r xmlns:w="http://schemas.openxmlformats.org/wordprocessingml/2006/main">
        <w:t xml:space="preserve">2. Mirakel finns runt omkring oss: Berättelsen om Elisha och kvinnan med den döde sonen</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Mark 5:35-43 – Jesus botade kvinnan med en blödning som trodde på honom, och uppväckte Jairus dotter från de döda.</w:t>
      </w:r>
    </w:p>
    <w:p/>
    <w:p>
      <w:r xmlns:w="http://schemas.openxmlformats.org/wordprocessingml/2006/main">
        <w:t xml:space="preserve">2 Kungaboken 4:38 Och Elisa kom tillbaka till Gilgal, och det blev tröst i landet; och profeternas söner satt framför honom, och han sade till sin tjänare: Ställ på den stora grytan och koka grytan åt profetsönerna.</w:t>
      </w:r>
    </w:p>
    <w:p/>
    <w:p>
      <w:r xmlns:w="http://schemas.openxmlformats.org/wordprocessingml/2006/main">
        <w:t xml:space="preserve">Elisa återvände till Gilgal under en tid av hungersnöd och befallde sin tjänare att laga en måltid åt profetsönerna.</w:t>
      </w:r>
    </w:p>
    <w:p/>
    <w:p>
      <w:r xmlns:w="http://schemas.openxmlformats.org/wordprocessingml/2006/main">
        <w:t xml:space="preserve">1. Livets hungersnöd och Guds medlidande</w:t>
      </w:r>
    </w:p>
    <w:p/>
    <w:p>
      <w:r xmlns:w="http://schemas.openxmlformats.org/wordprocessingml/2006/main">
        <w:t xml:space="preserve">2. Guds försörjning under svåra tider</w:t>
      </w:r>
    </w:p>
    <w:p/>
    <w:p>
      <w:r xmlns:w="http://schemas.openxmlformats.org/wordprocessingml/2006/main">
        <w:t xml:space="preserve">1. Psaltaren 145:15-16 - "Allas ögon ser till dig, och du ger dem deras mat i rätt tid. Du öppnar din hand, du tillfredsställer allt levandes begär."</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2 Kungaboken 4:39 Och en gick ut på fältet för att plocka örter, och han fann en vild vinstock, och han samlade vilda kalebasser av den med sitt knä fullt och kom och strimlade dem i krukkrukan, ty de kände dem inte.</w:t>
      </w:r>
    </w:p>
    <w:p/>
    <w:p>
      <w:r xmlns:w="http://schemas.openxmlformats.org/wordprocessingml/2006/main">
        <w:t xml:space="preserve">En person gick ut på fältet för att samla örter och fann en vild vinstock med vilda kalebasser i. De stoppade kalebasserna i en gryta, utan att veta vad de var.</w:t>
      </w:r>
    </w:p>
    <w:p/>
    <w:p>
      <w:r xmlns:w="http://schemas.openxmlformats.org/wordprocessingml/2006/main">
        <w:t xml:space="preserve">1. Det okändas kraft: hur trofast utforskning leder till oväntade välsignelser</w:t>
      </w:r>
    </w:p>
    <w:p/>
    <w:p>
      <w:r xmlns:w="http://schemas.openxmlformats.org/wordprocessingml/2006/main">
        <w:t xml:space="preserve">2. Värdet av tålamod: Att ta tid att undersöka det okända</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Jeremia 29:11 - Ty jag vet vilka planer jag har för dig, säger HERREN, planerar att lyckas med dig och inte skada dig, planerar att ge dig hopp och en framtid.</w:t>
      </w:r>
    </w:p>
    <w:p/>
    <w:p>
      <w:r xmlns:w="http://schemas.openxmlformats.org/wordprocessingml/2006/main">
        <w:t xml:space="preserve">2 Kungaboken 4:40 Så hällde de upp för männen att äta. Och det hände sig, medan de åt av potten, att de ropade och sade: "Du gudsman, det är död i grytan." Och de kunde inte äta därav.</w:t>
      </w:r>
    </w:p>
    <w:p/>
    <w:p>
      <w:r xmlns:w="http://schemas.openxmlformats.org/wordprocessingml/2006/main">
        <w:t xml:space="preserve">Två män erbjöd Elisha en måltid, men när de smakade på den upptäckte de att den var förgiftad.</w:t>
      </w:r>
    </w:p>
    <w:p/>
    <w:p>
      <w:r xmlns:w="http://schemas.openxmlformats.org/wordprocessingml/2006/main">
        <w:t xml:space="preserve">1. Guds skydd mitt i fara</w:t>
      </w:r>
    </w:p>
    <w:p/>
    <w:p>
      <w:r xmlns:w="http://schemas.openxmlformats.org/wordprocessingml/2006/main">
        <w:t xml:space="preserve">2. Vikten av urskillning</w:t>
      </w:r>
    </w:p>
    <w:p/>
    <w:p>
      <w:r xmlns:w="http://schemas.openxmlformats.org/wordprocessingml/2006/main">
        <w:t xml:space="preserve">1. Psalm 34:7 - Herrens ängel slår läger runt dem som fruktar honom och räddar dem.</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Kungaboken 4:41 Men han sade: "Bring då med måltid." Och han kastade det i grytan; och han sade: "Häll ut åt folket, så att de må äta." Och det var ingen skada i grytan.</w:t>
      </w:r>
    </w:p>
    <w:p/>
    <w:p>
      <w:r xmlns:w="http://schemas.openxmlformats.org/wordprocessingml/2006/main">
        <w:t xml:space="preserve">En Guds profet säger åt en man att lägga mjöl i en gryta och mata folket. Efter att måltiden har lagts till är grytan säker att konsumera.</w:t>
      </w:r>
    </w:p>
    <w:p/>
    <w:p>
      <w:r xmlns:w="http://schemas.openxmlformats.org/wordprocessingml/2006/main">
        <w:t xml:space="preserve">1. Guds försörjning kommer alltid att räcka.</w:t>
      </w:r>
    </w:p>
    <w:p/>
    <w:p>
      <w:r xmlns:w="http://schemas.openxmlformats.org/wordprocessingml/2006/main">
        <w:t xml:space="preserve">2. Gud kommer alltid att skydda oss från skada.</w:t>
      </w:r>
    </w:p>
    <w:p/>
    <w:p>
      <w:r xmlns:w="http://schemas.openxmlformats.org/wordprocessingml/2006/main">
        <w:t xml:space="preserve">1. Matteus 14:13-21 – Jesus matar de 5 000.</w:t>
      </w:r>
    </w:p>
    <w:p/>
    <w:p>
      <w:r xmlns:w="http://schemas.openxmlformats.org/wordprocessingml/2006/main">
        <w:t xml:space="preserve">2. Psalm 34:8 - Smaka och se att Herren är god.</w:t>
      </w:r>
    </w:p>
    <w:p/>
    <w:p>
      <w:r xmlns:w="http://schemas.openxmlformats.org/wordprocessingml/2006/main">
        <w:t xml:space="preserve">2 Kungaboken 4:42 Och en man från Baalsalisha kom och förde fram till Guds man bröd av förstaglingen, tjugo kornbröd och fulla ax i skalet därav. Och han sade: Ge åt folket, så att de må äta.</w:t>
      </w:r>
    </w:p>
    <w:p/>
    <w:p>
      <w:r xmlns:w="http://schemas.openxmlformats.org/wordprocessingml/2006/main">
        <w:t xml:space="preserve">En man från Baalsalisha förde fram till Guds man bröd av förstfrukten och säd för att föda folket.</w:t>
      </w:r>
    </w:p>
    <w:p/>
    <w:p>
      <w:r xmlns:w="http://schemas.openxmlformats.org/wordprocessingml/2006/main">
        <w:t xml:space="preserve">1. Guds försörjning - Hur Gud försörjer sitt folks behov</w:t>
      </w:r>
    </w:p>
    <w:p/>
    <w:p>
      <w:r xmlns:w="http://schemas.openxmlformats.org/wordprocessingml/2006/main">
        <w:t xml:space="preserve">2. Generositet - Välsignelserna av generöst givande</w:t>
      </w:r>
    </w:p>
    <w:p/>
    <w:p>
      <w:r xmlns:w="http://schemas.openxmlformats.org/wordprocessingml/2006/main">
        <w:t xml:space="preserve">1. Matteus 6:25-34 - Jesus undervisar om vikten av att lita på Gud för sina behov.</w:t>
      </w:r>
    </w:p>
    <w:p/>
    <w:p>
      <w:r xmlns:w="http://schemas.openxmlformats.org/wordprocessingml/2006/main">
        <w:t xml:space="preserve">2. 1 Joh 3:17-18 – Vi bör visa vår kärlek till Gud genom att ta hand om de behövande.</w:t>
      </w:r>
    </w:p>
    <w:p/>
    <w:p>
      <w:r xmlns:w="http://schemas.openxmlformats.org/wordprocessingml/2006/main">
        <w:t xml:space="preserve">2 Kungaboken 4:43 Och hans tjänare sade: "Vad ska jag lägga fram detta för hundra män?" Han sade åter: Ge folket, så att de må äta, ty så säger HERREN: De skola äta och lämna därav.</w:t>
      </w:r>
    </w:p>
    <w:p/>
    <w:p>
      <w:r xmlns:w="http://schemas.openxmlformats.org/wordprocessingml/2006/main">
        <w:t xml:space="preserve">En tjänare frågade sin herre hur han skulle ge mat åt hundra personer. Mästaren svarade att de skulle få mat, eftersom Herren befallde att de skulle äta och ha lite över.</w:t>
      </w:r>
    </w:p>
    <w:p/>
    <w:p>
      <w:r xmlns:w="http://schemas.openxmlformats.org/wordprocessingml/2006/main">
        <w:t xml:space="preserve">1. Guds försörjning: Lita på Herren för alla dina behov</w:t>
      </w:r>
    </w:p>
    <w:p/>
    <w:p>
      <w:r xmlns:w="http://schemas.openxmlformats.org/wordprocessingml/2006/main">
        <w:t xml:space="preserve">2. Guds överflöd: Ta emot och dela i Guds generositet</w:t>
      </w:r>
    </w:p>
    <w:p/>
    <w:p>
      <w:r xmlns:w="http://schemas.openxmlformats.org/wordprocessingml/2006/main">
        <w:t xml:space="preserve">1. Matteus 6:25-34: Var inte orolig för ditt liv, vad du ska äta eller vad du ska dricka, inte heller för din kropp, vad du ska klä dig.</w:t>
      </w:r>
    </w:p>
    <w:p/>
    <w:p>
      <w:r xmlns:w="http://schemas.openxmlformats.org/wordprocessingml/2006/main">
        <w:t xml:space="preserve">2. Psalm 23:1-3: Herren är min herde; Jag ska inte vilja. Han får mig att lägga mig i gröna hagar. Han leder mig vid stilla vatten.</w:t>
      </w:r>
    </w:p>
    <w:p/>
    <w:p>
      <w:r xmlns:w="http://schemas.openxmlformats.org/wordprocessingml/2006/main">
        <w:t xml:space="preserve">2 Kungaboken 4:44 Så ställde han fram det för dem, och de åt och lämnade det, enligt HERRENS ord.</w:t>
      </w:r>
    </w:p>
    <w:p/>
    <w:p>
      <w:r xmlns:w="http://schemas.openxmlformats.org/wordprocessingml/2006/main">
        <w:t xml:space="preserve">Elisa gav folket en måltid och alla åt tills de blev mätta, som Herren hade befallt.</w:t>
      </w:r>
    </w:p>
    <w:p/>
    <w:p>
      <w:r xmlns:w="http://schemas.openxmlformats.org/wordprocessingml/2006/main">
        <w:t xml:space="preserve">1. Guds försörjning: Att lita på Herrens överflöd</w:t>
      </w:r>
    </w:p>
    <w:p/>
    <w:p>
      <w:r xmlns:w="http://schemas.openxmlformats.org/wordprocessingml/2006/main">
        <w:t xml:space="preserve">2. Lydnad ger välsignelse: att lyssna på Herrens befallningar</w:t>
      </w:r>
    </w:p>
    <w:p/>
    <w:p>
      <w:r xmlns:w="http://schemas.openxmlformats.org/wordprocessingml/2006/main">
        <w:t xml:space="preserve">1. Jesaja 55:1-3 Kom, alla som törstar, kom till vattnet; och den som inte har pengar, kom, köp och ät! Kom, köp vin och mjölk utan pengar och utan pris. Varför spenderar du dina pengar för det som inte är bröd, och ditt arbete för det som inte mättar? Lyssna flitigt till mig och ät det som är gott, och njut av rik mat.</w:t>
      </w:r>
    </w:p>
    <w:p/>
    <w:p>
      <w:r xmlns:w="http://schemas.openxmlformats.org/wordprocessingml/2006/main">
        <w:t xml:space="preserve">2. Matteus 6:25-34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w:t>
      </w:r>
    </w:p>
    <w:p/>
    <w:p>
      <w:r xmlns:w="http://schemas.openxmlformats.org/wordprocessingml/2006/main">
        <w:t xml:space="preserve">Andra Kungaboken kapitel 5 berättar historien om Naaman, en befälhavare i Arams armé (Syrien), som blir botad från spetälska genom Guds ingripande och ledning av Elisa.</w:t>
      </w:r>
    </w:p>
    <w:p/>
    <w:p>
      <w:r xmlns:w="http://schemas.openxmlformats.org/wordprocessingml/2006/main">
        <w:t xml:space="preserve">Första stycket: Kapitlet introducerar Naaman, en mycket respekterad och mäktig befälhavare i den arameiska armén. Trots sin militära framgång är Naaman drabbad av spetälska, en svår hudsjukdom (2 Kungaboken 5:1).</w:t>
      </w:r>
    </w:p>
    <w:p/>
    <w:p>
      <w:r xmlns:w="http://schemas.openxmlformats.org/wordprocessingml/2006/main">
        <w:t xml:space="preserve">Andra stycket: En ung israelitisk flicka, som tjänar som en fången tjänare i Naamans hushåll, informerar sin älskarinna om Elisa, en profet i Samaria, som kunde bota Naamans spetälska. Efter att ha hört denna nyhet, söker Naaman tillstånd från sin kung att besöka Israel (2 Kungaboken 5:2-6).</w:t>
      </w:r>
    </w:p>
    <w:p/>
    <w:p>
      <w:r xmlns:w="http://schemas.openxmlformats.org/wordprocessingml/2006/main">
        <w:t xml:space="preserve">Tredje stycket: Naaman anländer till Elisas hus med hästar och vagnar men möts av Elisas budbärare istället. Budbäraren instruerar honom att tvätta sig sju gånger i Jordanfloden för att bli renad från sin spetälska. Till en början kränkt av detta enkla bud, följer Naaman det så småningom efter övertalning från sina tjänare (2 Kungaboken 5:9-14).</w:t>
      </w:r>
    </w:p>
    <w:p/>
    <w:p>
      <w:r xmlns:w="http://schemas.openxmlformats.org/wordprocessingml/2006/main">
        <w:t xml:space="preserve">Fjärde stycket: Berättelsen beskriver hur han, efter att ha fördjupat sig sju gånger i Jordanfloden enligt instruktioner från Elisas budbärare Naaman, blir mirakulöst helad. Hans hud blir ren och återställd som på ett litet barn (2 Kungaboken 5;14).</w:t>
      </w:r>
    </w:p>
    <w:p/>
    <w:p>
      <w:r xmlns:w="http://schemas.openxmlformats.org/wordprocessingml/2006/main">
        <w:t xml:space="preserve">5:e stycket: En tacksam och förvandlad Naaman återvänder till Elishas hus för att uttrycka sin tacksamhet och erbjuda gåvor. Elisa vägrar dock all belöning eller betalning för Guds helande kraft som visas genom honom (2 Kungaboken 5;15-19).</w:t>
      </w:r>
    </w:p>
    <w:p/>
    <w:p>
      <w:r xmlns:w="http://schemas.openxmlformats.org/wordprocessingml/2006/main">
        <w:t xml:space="preserve">6:e stycket: Kapitlet avslutas med att Gehazi Elisas tjänare girigt strävar efter personlig vinning genom att bedrägligt skaffa gåvor från Naaman bakom Elisas rygg. Som ett resultat av Gehazis oärlighet och bristande integritet, drabbas han av spetälska som ett gudomligt straff för sina handlingar (2 Kungaboken 5;20-27).</w:t>
      </w:r>
    </w:p>
    <w:p/>
    <w:p>
      <w:r xmlns:w="http://schemas.openxmlformats.org/wordprocessingml/2006/main">
        <w:t xml:space="preserve">Sammanfattningsvis skildrar kapitel fem av 2 Kings Naamans resa för att söka helande för spetälska. En ung flicka ger hopp, Elisa dirigerar honom till Jordan. Naaman tvekar men lyder, helad genom nedsänkning. Tacksamhet uttryckt, Gehazi möter konsekvenser. Detta Sammanfattningsvis utforskar kapitlet teman som ödmjukhet och lydnad som leder till återupprättelse, trons roll för att ta emot Guds helande och farorna med girighet och oärlighet.</w:t>
      </w:r>
    </w:p>
    <w:p/>
    <w:p>
      <w:r xmlns:w="http://schemas.openxmlformats.org/wordprocessingml/2006/main">
        <w:t xml:space="preserve">2 Kungaboken 5:1 Nu var Naaman, herrhövdingen för konungen av Syrien, en stor man med sin herre och hederlig, ty genom honom hade HERREN givit räddning åt Syrien. han var spetälsk.</w:t>
      </w:r>
    </w:p>
    <w:p/>
    <w:p>
      <w:r xmlns:w="http://schemas.openxmlformats.org/wordprocessingml/2006/main">
        <w:t xml:space="preserve">Naaman var en stor och hedervärd kapten för den syriske kungens armé och hölls högt aktad på grund av den hjälp han gav Syrien. Han var också en modig man, men han var också en spetälsk.</w:t>
      </w:r>
    </w:p>
    <w:p/>
    <w:p>
      <w:r xmlns:w="http://schemas.openxmlformats.org/wordprocessingml/2006/main">
        <w:t xml:space="preserve">1. Servicens kraft: Hur Gud arbetar genom oss för att åstadkomma stora saker</w:t>
      </w:r>
    </w:p>
    <w:p/>
    <w:p>
      <w:r xmlns:w="http://schemas.openxmlformats.org/wordprocessingml/2006/main">
        <w:t xml:space="preserve">2. The Unexpected Heroes: Looking Beyond Our Appearances and Expectations</w:t>
      </w:r>
    </w:p>
    <w:p/>
    <w:p>
      <w:r xmlns:w="http://schemas.openxmlformats.org/wordprocessingml/2006/main">
        <w:t xml:space="preserve">1. Matteus 8:5-13 – Jesus botar en spetälsk</w:t>
      </w:r>
    </w:p>
    <w:p/>
    <w:p>
      <w:r xmlns:w="http://schemas.openxmlformats.org/wordprocessingml/2006/main">
        <w:t xml:space="preserve">2. 1 Samuelsboken 16:7 – Gud ser på hjärtat, inte på det yttre</w:t>
      </w:r>
    </w:p>
    <w:p/>
    <w:p>
      <w:r xmlns:w="http://schemas.openxmlformats.org/wordprocessingml/2006/main">
        <w:t xml:space="preserve">2 Kungaboken 5:2 Och araméerna hade dragit ut i hop och hade fört bort en liten tjänarinna ur Israels land som fångar; och hon väntade på Naamans hustru.</w:t>
      </w:r>
    </w:p>
    <w:p/>
    <w:p>
      <w:r xmlns:w="http://schemas.openxmlformats.org/wordprocessingml/2006/main">
        <w:t xml:space="preserve">Naaman, en syrisk befälhavare, hade tagit en ung israelitisk flicka till fånga och hon tjänade som piga i hans hushåll.</w:t>
      </w:r>
    </w:p>
    <w:p/>
    <w:p>
      <w:r xmlns:w="http://schemas.openxmlformats.org/wordprocessingml/2006/main">
        <w:t xml:space="preserve">1. Guds försyn i fångenskap: Hur Gud använder svåra situationer för gott</w:t>
      </w:r>
    </w:p>
    <w:p/>
    <w:p>
      <w:r xmlns:w="http://schemas.openxmlformats.org/wordprocessingml/2006/main">
        <w:t xml:space="preserve">2. Guds trofasthet i smärtsamma tider: Hitta tröst mitt i lidandet</w:t>
      </w:r>
    </w:p>
    <w:p/>
    <w:p>
      <w:r xmlns:w="http://schemas.openxmlformats.org/wordprocessingml/2006/main">
        <w:t xml:space="preserve">1. 2 Kungaboken 5:2</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5:3 Och hon sade till sin älskarinna: »Gud, min herre, vore med profeten i Samaria! ty han skulle befria honom från sin spetälska.</w:t>
      </w:r>
    </w:p>
    <w:p/>
    <w:p>
      <w:r xmlns:w="http://schemas.openxmlformats.org/wordprocessingml/2006/main">
        <w:t xml:space="preserve">Naamans hustrus slavinna föreslår att han besöker profeten i Samaria för att bli botad från spetälska.</w:t>
      </w:r>
    </w:p>
    <w:p/>
    <w:p>
      <w:r xmlns:w="http://schemas.openxmlformats.org/wordprocessingml/2006/main">
        <w:t xml:space="preserve">1. Guds helande kraft - Naamans berättelse om tro och helande.</w:t>
      </w:r>
    </w:p>
    <w:p/>
    <w:p>
      <w:r xmlns:w="http://schemas.openxmlformats.org/wordprocessingml/2006/main">
        <w:t xml:space="preserve">2. När vi ber - Hur bön och tro på Gud kan flytta berg.</w:t>
      </w:r>
    </w:p>
    <w:p/>
    <w:p>
      <w:r xmlns:w="http://schemas.openxmlformats.org/wordprocessingml/2006/main">
        <w:t xml:space="preserve">1. Jakob 5:15 Och trons bön skall frälsa den sjuke, och Herren skall uppväcka honom; och om han har begått synder, skall de få förlåtelse för honom.</w:t>
      </w:r>
    </w:p>
    <w:p/>
    <w:p>
      <w:r xmlns:w="http://schemas.openxmlformats.org/wordprocessingml/2006/main">
        <w:t xml:space="preserve">2. Matteus 17:20 Och Jesus sade till dem: På grund av edra otro, ty sannerligen säger jag eder: Om ni har tro som ett senapskorn, så skolen ni säga till detta berg: Flytta er dit därifrån; och den skall avlägsnas; och ingenting skall vara omöjligt för dig.</w:t>
      </w:r>
    </w:p>
    <w:p/>
    <w:p>
      <w:r xmlns:w="http://schemas.openxmlformats.org/wordprocessingml/2006/main">
        <w:t xml:space="preserve">2 Kungaboken 5:4 Och en gick in och berättade för sin herre och sade: Så och så sade pigan som är från Israels land.</w:t>
      </w:r>
    </w:p>
    <w:p/>
    <w:p>
      <w:r xmlns:w="http://schemas.openxmlformats.org/wordprocessingml/2006/main">
        <w:t xml:space="preserve">Naaman, en befälhavare i den syriska armén, drabbades av spetälska och sökte bot hos profeten Elisa i Israel.</w:t>
      </w:r>
    </w:p>
    <w:p/>
    <w:p>
      <w:r xmlns:w="http://schemas.openxmlformats.org/wordprocessingml/2006/main">
        <w:t xml:space="preserve">1. Lita på Guds plan för helande och återupprättelse.</w:t>
      </w:r>
    </w:p>
    <w:p/>
    <w:p>
      <w:r xmlns:w="http://schemas.openxmlformats.org/wordprocessingml/2006/main">
        <w:t xml:space="preserve">2. Visa tro genom lydnad och ödmjukhet.</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5:15 - "Och bönen som framförs i tro kommer att göra den sjuke frisk; Herren ska uppväcka dem. Om de har syndat, kommer de att få förlåtelse."</w:t>
      </w:r>
    </w:p>
    <w:p/>
    <w:p>
      <w:r xmlns:w="http://schemas.openxmlformats.org/wordprocessingml/2006/main">
        <w:t xml:space="preserve">2 Kungaboken 5:5 Och konungen i Syrien sade: Gå och gå, så skall jag sända ett brev till Israels konung. Och han gick bort och tog med sig tio talenter silver och sex tusen sekel guld och tio kläder.</w:t>
      </w:r>
    </w:p>
    <w:p/>
    <w:p>
      <w:r xmlns:w="http://schemas.openxmlformats.org/wordprocessingml/2006/main">
        <w:t xml:space="preserve">Naaman, den syriske befälhavaren, reste till Israel för att söka bot för sin spetälska. Han kom med en stor gåva av silver, guld och kläder till Israels kung för att bli botad.</w:t>
      </w:r>
    </w:p>
    <w:p/>
    <w:p>
      <w:r xmlns:w="http://schemas.openxmlformats.org/wordprocessingml/2006/main">
        <w:t xml:space="preserve">1. Gud kan göra det omöjliga - 2 Kungaboken 5:5</w:t>
      </w:r>
    </w:p>
    <w:p/>
    <w:p>
      <w:r xmlns:w="http://schemas.openxmlformats.org/wordprocessingml/2006/main">
        <w:t xml:space="preserve">2. Generositetens kraft - 2 Kungaboken 5:5</w:t>
      </w:r>
    </w:p>
    <w:p/>
    <w:p>
      <w:r xmlns:w="http://schemas.openxmlformats.org/wordprocessingml/2006/main">
        <w:t xml:space="preserve">1. 2 Kor 9:6-7 – Kom ihåg detta: Den som sår sparsamt kommer också att skörda sparsamt, och den som sår generöst kommer också att skörda generöst.</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2 Kungaboken 5:6 Och han förde brevet till Israels konung och sade: "När nu detta brev har kommit till dig, se, då har jag därmed sänt min tjänare Naaman till dig, för att du skall befria honom från hans spetälska."</w:t>
      </w:r>
    </w:p>
    <w:p/>
    <w:p>
      <w:r xmlns:w="http://schemas.openxmlformats.org/wordprocessingml/2006/main">
        <w:t xml:space="preserve">Kungen av Aram skickar ett brev till Israels kung med Naaman, hans tjänare, för att bota honom från hans spetälska.</w:t>
      </w:r>
    </w:p>
    <w:p/>
    <w:p>
      <w:r xmlns:w="http://schemas.openxmlformats.org/wordprocessingml/2006/main">
        <w:t xml:space="preserve">1) Guds kärlek är större än våra sjukdomar - 2 Kor 12:9</w:t>
      </w:r>
    </w:p>
    <w:p/>
    <w:p>
      <w:r xmlns:w="http://schemas.openxmlformats.org/wordprocessingml/2006/main">
        <w:t xml:space="preserve">2) Helande genom tro och lydnad - Matteus 8:5-13</w:t>
      </w:r>
    </w:p>
    <w:p/>
    <w:p>
      <w:r xmlns:w="http://schemas.openxmlformats.org/wordprocessingml/2006/main">
        <w:t xml:space="preserve">1) 2 Mosebok 15:26 - "Om du flitigt lyssnar till Herren, din Guds röst och gör det som är rätt i hans ögon, och lyssnar till hans bud och håller alla hans stadgar, så ska jag inte sätta någon av sjukdomar på dig som jag har lagt på egyptierna, ty jag är Herren, din botare."</w:t>
      </w:r>
    </w:p>
    <w:p/>
    <w:p>
      <w:r xmlns:w="http://schemas.openxmlformats.org/wordprocessingml/2006/main">
        <w:t xml:space="preserve">2) Jesaja 53:5 - "Men han blev sårad för våra överträdelser, han blev krossad för våra missgärningar; på honom låg den straff som gav oss frid, och med hans sår är vi helade."</w:t>
      </w:r>
    </w:p>
    <w:p/>
    <w:p>
      <w:r xmlns:w="http://schemas.openxmlformats.org/wordprocessingml/2006/main">
        <w:t xml:space="preserve">2 Kungaboken 5:7 Och det hände sig, när Israels kung hade läst brevet, att han slet sönder sina kläder och sade: "Är jag en Gud, som kan döda och göra levande, då sänder denne man till mig för att bli frisk. en man av sin spetälska? Tänk därför på, och se, huru han söker en strid mot mig.</w:t>
      </w:r>
    </w:p>
    <w:p/>
    <w:p>
      <w:r xmlns:w="http://schemas.openxmlformats.org/wordprocessingml/2006/main">
        <w:t xml:space="preserve">Israels kung blev chockad när han fick ett brev från en utländsk kung som bad att han skulle bota en man från spetälska. Israels kung ifrågasatte hur detta kunde vara möjligt, eftersom bara Gud hade makten över liv och död.</w:t>
      </w:r>
    </w:p>
    <w:p/>
    <w:p>
      <w:r xmlns:w="http://schemas.openxmlformats.org/wordprocessingml/2006/main">
        <w:t xml:space="preserve">1. Guds suveränitet - 2 Kungaboken 5:7</w:t>
      </w:r>
    </w:p>
    <w:p/>
    <w:p>
      <w:r xmlns:w="http://schemas.openxmlformats.org/wordprocessingml/2006/main">
        <w:t xml:space="preserve">2. Bönens roll - Filipperbrevet 4:6-7</w:t>
      </w:r>
    </w:p>
    <w:p/>
    <w:p>
      <w:r xmlns:w="http://schemas.openxmlformats.org/wordprocessingml/2006/main">
        <w:t xml:space="preserve">1. Job 1:21 - "Herren gav och Herren tog; välsignat vare Herrens namn."</w:t>
      </w:r>
    </w:p>
    <w:p/>
    <w:p>
      <w:r xmlns:w="http://schemas.openxmlformats.org/wordprocessingml/2006/main">
        <w:t xml:space="preserve">2. Psaltaren 103:2-4 - "Lova Herren, o min själ, och glöm inte alla hans välgärningar: som förlåter alla dina missgärningar, som botar alla dina sjukdomar."</w:t>
      </w:r>
    </w:p>
    <w:p/>
    <w:p>
      <w:r xmlns:w="http://schemas.openxmlformats.org/wordprocessingml/2006/main">
        <w:t xml:space="preserve">2 Kungaboken 5:8 När nu Guds man Elisa hörde att Israels konung hade sönder sina kläder, sände han till konungen och lät säga: "Varför har du sönderrivit dina kläder?" låt honom nu komma till mig, så skall han inse att det finns en profet i Israel.</w:t>
      </w:r>
    </w:p>
    <w:p/>
    <w:p>
      <w:r xmlns:w="http://schemas.openxmlformats.org/wordprocessingml/2006/main">
        <w:t xml:space="preserve">Israels kung hade rivit sönder sina kläder när han fick veta om Guds man Elisa, så Elisa sände ett budskap till kungen och uppmanade honom att komma och själv se att det fanns en profet i Israel.</w:t>
      </w:r>
    </w:p>
    <w:p/>
    <w:p>
      <w:r xmlns:w="http://schemas.openxmlformats.org/wordprocessingml/2006/main">
        <w:t xml:space="preserve">1. Trons kraft: Att känna igen Guds närvaro i våra liv</w:t>
      </w:r>
    </w:p>
    <w:p/>
    <w:p>
      <w:r xmlns:w="http://schemas.openxmlformats.org/wordprocessingml/2006/main">
        <w:t xml:space="preserve">2. Att kliva ut i tro: När Gud kallar oss till handling</w:t>
      </w:r>
    </w:p>
    <w:p/>
    <w:p>
      <w:r xmlns:w="http://schemas.openxmlformats.org/wordprocessingml/2006/main">
        <w:t xml:space="preserve">1. Joh 14:6 – Jesus sade till honom: Jag är vägen och sanningen och livet. Ingen kommer till Fadern utom genom mig.</w:t>
      </w:r>
    </w:p>
    <w:p/>
    <w:p>
      <w:r xmlns:w="http://schemas.openxmlformats.org/wordprocessingml/2006/main">
        <w:t xml:space="preserve">2. Apostlagärningarna 2:17-18 - Och i de sista dagarna, förkunnar Gud, skall jag utgjuta min Ande över allt kött, och era söner och era döttrar skola profetera, och era unga män skola se syner, och dina gamla män ska drömma drömmar; även över mina tjänare och tjänarinnor i de dagarna skall jag utgjuta min Ande, och de skola profetera.</w:t>
      </w:r>
    </w:p>
    <w:p/>
    <w:p>
      <w:r xmlns:w="http://schemas.openxmlformats.org/wordprocessingml/2006/main">
        <w:t xml:space="preserve">2 Kungaboken 5:9 Så kom Naaman med sina hästar och sin vagn och ställde sig vid dörren till Elisas hus.</w:t>
      </w:r>
    </w:p>
    <w:p/>
    <w:p>
      <w:r xmlns:w="http://schemas.openxmlformats.org/wordprocessingml/2006/main">
        <w:t xml:space="preserve">Naaman kom till Elisas hus för att bli botad från spetälska.</w:t>
      </w:r>
    </w:p>
    <w:p/>
    <w:p>
      <w:r xmlns:w="http://schemas.openxmlformats.org/wordprocessingml/2006/main">
        <w:t xml:space="preserve">Bäst</w:t>
      </w:r>
    </w:p>
    <w:p/>
    <w:p>
      <w:r xmlns:w="http://schemas.openxmlformats.org/wordprocessingml/2006/main">
        <w:t xml:space="preserve">1. Ödmjukhetens kraft: Lär dig av Naamans berättelse</w:t>
      </w:r>
    </w:p>
    <w:p/>
    <w:p>
      <w:r xmlns:w="http://schemas.openxmlformats.org/wordprocessingml/2006/main">
        <w:t xml:space="preserve">2. Guds kärlek och barmhärtighet: Elishas helande av Naaman</w:t>
      </w:r>
    </w:p>
    <w:p/>
    <w:p>
      <w:r xmlns:w="http://schemas.openxmlformats.org/wordprocessingml/2006/main">
        <w:t xml:space="preserve">Bäst</w:t>
      </w:r>
    </w:p>
    <w:p/>
    <w:p>
      <w:r xmlns:w="http://schemas.openxmlformats.org/wordprocessingml/2006/main">
        <w:t xml:space="preserve">1. Matteus 8:2-3 – Jesus botar en spetälsk</w:t>
      </w:r>
    </w:p>
    <w:p/>
    <w:p>
      <w:r xmlns:w="http://schemas.openxmlformats.org/wordprocessingml/2006/main">
        <w:t xml:space="preserve">2. Jakob 5:14-16 - Bön och tro för att bota sjuka</w:t>
      </w:r>
    </w:p>
    <w:p/>
    <w:p>
      <w:r xmlns:w="http://schemas.openxmlformats.org/wordprocessingml/2006/main">
        <w:t xml:space="preserve">2 Kungaboken 5:10 Och Elisa sände en budbärare till honom och lät säga: "Gå och tvätta dig sju gånger i Jordan, så skall ditt kött komma tillbaka till dig, och du skall bli ren."</w:t>
      </w:r>
    </w:p>
    <w:p/>
    <w:p>
      <w:r xmlns:w="http://schemas.openxmlformats.org/wordprocessingml/2006/main">
        <w:t xml:space="preserve">Elisa instruerade Naaman att tvätta sig i Jordanfloden sju gånger för att bli botad från sin spetälska.</w:t>
      </w:r>
    </w:p>
    <w:p/>
    <w:p>
      <w:r xmlns:w="http://schemas.openxmlformats.org/wordprocessingml/2006/main">
        <w:t xml:space="preserve">1. Guds helande kraft: En studie av 2 Kungaboken 5:10</w:t>
      </w:r>
    </w:p>
    <w:p/>
    <w:p>
      <w:r xmlns:w="http://schemas.openxmlformats.org/wordprocessingml/2006/main">
        <w:t xml:space="preserve">2. Lydnadens kraft: En titt på Naamans tro i 2 Kungaboken 5:10</w:t>
      </w:r>
    </w:p>
    <w:p/>
    <w:p>
      <w:r xmlns:w="http://schemas.openxmlformats.org/wordprocessingml/2006/main">
        <w:t xml:space="preserve">1. Matteus 8:2-3 – Och se, en spetälsk kom och tillbad honom och sade: Herre, om du vill, kan du göra mig ren. Och Jesus räckte ut sin hand och rörde vid honom och sade: Jag vill; var du ren.</w:t>
      </w:r>
    </w:p>
    <w:p/>
    <w:p>
      <w:r xmlns:w="http://schemas.openxmlformats.org/wordprocessingml/2006/main">
        <w:t xml:space="preserve">2. Tredje Mosebok 14:1-7 - Och Herren talade till Mose och sade: Detta skall vara lagen för den spetälske på dagen för hans rening: Han skall föras till prästen. Och prästen skall gå ut ur läger; Och prästen skall se, och se, om spetälska plågan har blivit botad hos den spetälske.</w:t>
      </w:r>
    </w:p>
    <w:p/>
    <w:p>
      <w:r xmlns:w="http://schemas.openxmlformats.org/wordprocessingml/2006/main">
        <w:t xml:space="preserve">2 Kungaboken 5:11 Men Naaman blev vred och gick bort och sade: "Se, jag tänkte: Han kommer sannerligen att gå ut till mig och stå och åkalla HERRENS, sin Guds, namn och slå sin hand över plats och återfå den spetälske.</w:t>
      </w:r>
    </w:p>
    <w:p/>
    <w:p>
      <w:r xmlns:w="http://schemas.openxmlformats.org/wordprocessingml/2006/main">
        <w:t xml:space="preserve">Naaman blev arg när han insåg att Elisa inte skulle utföra en fysisk helanderitual för sin spetälska.</w:t>
      </w:r>
    </w:p>
    <w:p/>
    <w:p>
      <w:r xmlns:w="http://schemas.openxmlformats.org/wordprocessingml/2006/main">
        <w:t xml:space="preserve">1. Guds kraft är större än våra förväntningar.</w:t>
      </w:r>
    </w:p>
    <w:p/>
    <w:p>
      <w:r xmlns:w="http://schemas.openxmlformats.org/wordprocessingml/2006/main">
        <w:t xml:space="preserve">2. Tro på Guds helande kraft är viktigare än fysiska ritualer.</w:t>
      </w:r>
    </w:p>
    <w:p/>
    <w:p>
      <w:r xmlns:w="http://schemas.openxmlformats.org/wordprocessingml/2006/main">
        <w:t xml:space="preserve">1. Lukas 5:17-26 – Jesus botar en man från spetälska utan att utföra en fysisk ritual.</w:t>
      </w:r>
    </w:p>
    <w:p/>
    <w:p>
      <w:r xmlns:w="http://schemas.openxmlformats.org/wordprocessingml/2006/main">
        <w:t xml:space="preserve">2. Jakobsbrevet 5:14-15 - Bön om helande av sjuka som ska framföras i tro.</w:t>
      </w:r>
    </w:p>
    <w:p/>
    <w:p>
      <w:r xmlns:w="http://schemas.openxmlformats.org/wordprocessingml/2006/main">
        <w:t xml:space="preserve">2 Kungaboken 5:12 Är inte Abana och Pharpar, Damaskus floder, bättre än alla Israels vatten? kan jag inte tvätta mig i dem och bli ren? Så han vände sig om och gick därifrån i raseri.</w:t>
      </w:r>
    </w:p>
    <w:p/>
    <w:p>
      <w:r xmlns:w="http://schemas.openxmlformats.org/wordprocessingml/2006/main">
        <w:t xml:space="preserve">Naaman, befälhavaren för den syriska armén, blev arg när han blev tillsagd att tvätta sig i Jordanfloden för att bli botad från sin spetälska.</w:t>
      </w:r>
    </w:p>
    <w:p/>
    <w:p>
      <w:r xmlns:w="http://schemas.openxmlformats.org/wordprocessingml/2006/main">
        <w:t xml:space="preserve">1. Ödmjukhetens kraft och tillit till Gud</w:t>
      </w:r>
    </w:p>
    <w:p/>
    <w:p>
      <w:r xmlns:w="http://schemas.openxmlformats.org/wordprocessingml/2006/main">
        <w:t xml:space="preserve">2. Vikten av lydnad</w:t>
      </w:r>
    </w:p>
    <w:p/>
    <w:p>
      <w:r xmlns:w="http://schemas.openxmlformats.org/wordprocessingml/2006/main">
        <w:t xml:space="preserve">1. Romarbrevet 10:17 - Så kommer tron av att höra och att höra genom Kristi ord.</w:t>
      </w:r>
    </w:p>
    <w:p/>
    <w:p>
      <w:r xmlns:w="http://schemas.openxmlformats.org/wordprocessingml/2006/main">
        <w:t xml:space="preserve">2. Jakob 4:6-7 – Men han ger mer nåd. Därför står det: Gud står de högmodiga emot, men ger de ödmjuka nåd. Underordna er därför Gud. Stå emot djävulen, så kommer han att fly från dig.</w:t>
      </w:r>
    </w:p>
    <w:p/>
    <w:p>
      <w:r xmlns:w="http://schemas.openxmlformats.org/wordprocessingml/2006/main">
        <w:t xml:space="preserve">2 Kungaboken 5:13 Då kom hans tjänare fram och talade till honom och sade: Min fader, om profeten hade bjudit dig att göra något stort, skulle du då inte ha gjort det? hur mycket hellre då när han säger till dig: Tvätta dig och bli ren?</w:t>
      </w:r>
    </w:p>
    <w:p/>
    <w:p>
      <w:r xmlns:w="http://schemas.openxmlformats.org/wordprocessingml/2006/main">
        <w:t xml:space="preserve">Naaman erbjöds en enkel lösning på sin hudsjukdom, att helt enkelt tvätta sig och vara ren. Hans tjänare föreslog att han skulle göra det utan att tveka, för det var en lätt sak som profeten bad om.</w:t>
      </w:r>
    </w:p>
    <w:p/>
    <w:p>
      <w:r xmlns:w="http://schemas.openxmlformats.org/wordprocessingml/2006/main">
        <w:t xml:space="preserve">1. Guds lösningar är ofta förvånansvärt enkla.</w:t>
      </w:r>
    </w:p>
    <w:p/>
    <w:p>
      <w:r xmlns:w="http://schemas.openxmlformats.org/wordprocessingml/2006/main">
        <w:t xml:space="preserve">2. Vi bör lita på Gud med alla våra problem.</w:t>
      </w:r>
    </w:p>
    <w:p/>
    <w:p>
      <w:r xmlns:w="http://schemas.openxmlformats.org/wordprocessingml/2006/main">
        <w:t xml:space="preserve">1. Jesaja 1:16-17 – Tvätta er; gör er själva rena; ta bort det onda i dina gärningar framför mina ögon; sluta göra ont. Lär dig att göra gott; söka rättvisa, rätta till förtryck; låt de faderlösa få rätt, föra änkans sak.</w:t>
      </w:r>
    </w:p>
    <w:p/>
    <w:p>
      <w:r xmlns:w="http://schemas.openxmlformats.org/wordprocessingml/2006/main">
        <w:t xml:space="preserve">2. Matteus 9:2 - Och se, några människor förde till honom en förlamad liggande på en säng. Och när Jesus såg deras tro, sade han till den förlamade: "Var mod, min son; dina synder är förlåtna.</w:t>
      </w:r>
    </w:p>
    <w:p/>
    <w:p>
      <w:r xmlns:w="http://schemas.openxmlformats.org/wordprocessingml/2006/main">
        <w:t xml:space="preserve">2 Kungaboken 5:14 Sedan gick han ner och doppade sig sju gånger i Jordan, enligt Guds mans ord, och hans kött återvände som ett litet barns kött, och han blev ren.</w:t>
      </w:r>
    </w:p>
    <w:p/>
    <w:p>
      <w:r xmlns:w="http://schemas.openxmlformats.org/wordprocessingml/2006/main">
        <w:t xml:space="preserve">Naaman blir botad från sin spetälska genom att doppa sig sju gånger i Jordanfloden på instruktion av profeten Elisa.</w:t>
      </w:r>
    </w:p>
    <w:p/>
    <w:p>
      <w:r xmlns:w="http://schemas.openxmlformats.org/wordprocessingml/2006/main">
        <w:t xml:space="preserve">1. Guds mirakulösa kraft att hela och återställa.</w:t>
      </w:r>
    </w:p>
    <w:p/>
    <w:p>
      <w:r xmlns:w="http://schemas.openxmlformats.org/wordprocessingml/2006/main">
        <w:t xml:space="preserve">2. Vikten av tro och lydnad mot Guds instruktioner.</w:t>
      </w:r>
    </w:p>
    <w:p/>
    <w:p>
      <w:r xmlns:w="http://schemas.openxmlformats.org/wordprocessingml/2006/main">
        <w:t xml:space="preserve">1. Jesaja 53:5 "Men han blev genomborrad för våra överträdelser, han blev krossad för våra missgärningar; straffet som gav oss frid var på honom, och genom hans sår är vi helade."</w:t>
      </w:r>
    </w:p>
    <w:p/>
    <w:p>
      <w:r xmlns:w="http://schemas.openxmlformats.org/wordprocessingml/2006/main">
        <w:t xml:space="preserve">2. Matteus 8:2-3 "En man med spetälska kom och knäböjde framför honom och sade: Herre, om du vill kan du göra mig ren. Jesus sträckte ut sin hand och rörde vid mannen. Jag är villig, sade han. ... Var ren! Strax blev han ren från sin spetälska."</w:t>
      </w:r>
    </w:p>
    <w:p/>
    <w:p>
      <w:r xmlns:w="http://schemas.openxmlformats.org/wordprocessingml/2006/main">
        <w:t xml:space="preserve">2 Kungaboken 5:15 Och han vände tillbaka till Guds man, han och hela hans skara, och kom och ställde sig framför honom, och han sade: Se, nu vet jag att det inte finns någon Gud på hela jorden utom i Israel : Ta nu, jag ber dig, välsignelse av din tjänare.</w:t>
      </w:r>
    </w:p>
    <w:p/>
    <w:p>
      <w:r xmlns:w="http://schemas.openxmlformats.org/wordprocessingml/2006/main">
        <w:t xml:space="preserve">En gudsman fick besök av en utländsk ledare som letade efter en välsignelse från Guds man. Efter att ha upplevt ett mirakel insåg den utländska ledaren att det inte finns någon Gud utom i Israel.</w:t>
      </w:r>
    </w:p>
    <w:p/>
    <w:p>
      <w:r xmlns:w="http://schemas.openxmlformats.org/wordprocessingml/2006/main">
        <w:t xml:space="preserve">1. Trons mirakel: Hur vi känner igen Guds närvaro</w:t>
      </w:r>
    </w:p>
    <w:p/>
    <w:p>
      <w:r xmlns:w="http://schemas.openxmlformats.org/wordprocessingml/2006/main">
        <w:t xml:space="preserve">2. Välsignelsens kraft: att erkänna Guds suveränitet i våra liv</w:t>
      </w:r>
    </w:p>
    <w:p/>
    <w:p>
      <w:r xmlns:w="http://schemas.openxmlformats.org/wordprocessingml/2006/main">
        <w:t xml:space="preserve">1. Psalm 115:3 - "Men vår Gud är i himlen, han gör allt som han vill."</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2 Kungaboken 5:16 Men han sade: Så sant HERREN lever, inför vilken jag står, jag skall inte ta emot någon. Och han uppmanade honom att ta det; men han vägrade.</w:t>
      </w:r>
    </w:p>
    <w:p/>
    <w:p>
      <w:r xmlns:w="http://schemas.openxmlformats.org/wordprocessingml/2006/main">
        <w:t xml:space="preserve">Naaman, den syriske militärbefälhavaren, vägrar att ta emot en gåva från Israels kung trots att han uppmanas att göra det.</w:t>
      </w:r>
    </w:p>
    <w:p/>
    <w:p>
      <w:r xmlns:w="http://schemas.openxmlformats.org/wordprocessingml/2006/main">
        <w:t xml:space="preserve">1. Trons makt över världslig vinning.</w:t>
      </w:r>
    </w:p>
    <w:p/>
    <w:p>
      <w:r xmlns:w="http://schemas.openxmlformats.org/wordprocessingml/2006/main">
        <w:t xml:space="preserve">2. Vikten av ödmjukhet i ljuset av Guds välsignelser.</w:t>
      </w:r>
    </w:p>
    <w:p/>
    <w:p>
      <w:r xmlns:w="http://schemas.openxmlformats.org/wordprocessingml/2006/main">
        <w:t xml:space="preserve">1. Jeremia 17:5–8</w:t>
      </w:r>
    </w:p>
    <w:p/>
    <w:p>
      <w:r xmlns:w="http://schemas.openxmlformats.org/wordprocessingml/2006/main">
        <w:t xml:space="preserve">2. Jakob 4:6-10</w:t>
      </w:r>
    </w:p>
    <w:p/>
    <w:p>
      <w:r xmlns:w="http://schemas.openxmlformats.org/wordprocessingml/2006/main">
        <w:t xml:space="preserve">2 Kungaboken 5:17 Och Naaman sade: "Skall du då inte få ge din tjänare två mulor av jord? ty din tjänare skall hädanefter varken offra brännoffer eller slaktoffer åt andra gudar utan åt HERREN.</w:t>
      </w:r>
    </w:p>
    <w:p/>
    <w:p>
      <w:r xmlns:w="http://schemas.openxmlformats.org/wordprocessingml/2006/main">
        <w:t xml:space="preserve">Naaman frågade Elisa om han kunde ta med sig en del jord från Israel för att tillbe Gud.</w:t>
      </w:r>
    </w:p>
    <w:p/>
    <w:p>
      <w:r xmlns:w="http://schemas.openxmlformats.org/wordprocessingml/2006/main">
        <w:t xml:space="preserve">1) Platsens kraft: Att hitta vårt andliga hem</w:t>
      </w:r>
    </w:p>
    <w:p/>
    <w:p>
      <w:r xmlns:w="http://schemas.openxmlformats.org/wordprocessingml/2006/main">
        <w:t xml:space="preserve">2) Värdet av engagemang: Att välja att följa Gud</w:t>
      </w:r>
    </w:p>
    <w:p/>
    <w:p>
      <w:r xmlns:w="http://schemas.openxmlformats.org/wordprocessingml/2006/main">
        <w:t xml:space="preserve">1) Andra Moseboken 20:2-3 - "Jag är Herren, din Gud, som förde dig ut ur Egyptens land, ur slaveriet. Du ska inte ha andra gudar än mig.</w:t>
      </w:r>
    </w:p>
    <w:p/>
    <w:p>
      <w:r xmlns:w="http://schemas.openxmlformats.org/wordprocessingml/2006/main">
        <w:t xml:space="preserve">2) Psaltaren 96:4-5 - Ty stor är Herren och mycket prisad; han är att frukta över alla gudar. Ty alla folkens gudar är värdelösa avgudar, men Herren har skapat himlen.</w:t>
      </w:r>
    </w:p>
    <w:p/>
    <w:p>
      <w:r xmlns:w="http://schemas.openxmlformats.org/wordprocessingml/2006/main">
        <w:t xml:space="preserve">2 Kungaboken 5:18 I denna sak förlåta HERREN din tjänare, att när min herre går in i Rimmons hus för att tillbedja där, och han stöder sig på min hand och jag böjer mig i Rimmons hus; i Rimmons hus, HERREN förlåta din tjänare i denna sak.</w:t>
      </w:r>
    </w:p>
    <w:p/>
    <w:p>
      <w:r xmlns:w="http://schemas.openxmlformats.org/wordprocessingml/2006/main">
        <w:t xml:space="preserve">Naaman ber ödmjukt Herren att förlåta honom när han böjer sig i ett främmande tempel för att blidka sin herre.</w:t>
      </w:r>
    </w:p>
    <w:p/>
    <w:p>
      <w:r xmlns:w="http://schemas.openxmlformats.org/wordprocessingml/2006/main">
        <w:t xml:space="preserve">1. Ödmjukhetens kraft: Lär dig av Naamans exempel</w:t>
      </w:r>
    </w:p>
    <w:p/>
    <w:p>
      <w:r xmlns:w="http://schemas.openxmlformats.org/wordprocessingml/2006/main">
        <w:t xml:space="preserve">2. Guds nåd och medlidande: Naamans begäran om förlåtelse</w:t>
      </w:r>
    </w:p>
    <w:p/>
    <w:p>
      <w:r xmlns:w="http://schemas.openxmlformats.org/wordprocessingml/2006/main">
        <w:t xml:space="preserve">1. 2 Kungaboken 5:18</w:t>
      </w:r>
    </w:p>
    <w:p/>
    <w:p>
      <w:r xmlns:w="http://schemas.openxmlformats.org/wordprocessingml/2006/main">
        <w:t xml:space="preserve">2. Filipperbrevet 2:8-9 - "Och efter att ha hittats som en människa, ödmjukade han sig själv genom att bli lydig till döden ända till döden på korset!"</w:t>
      </w:r>
    </w:p>
    <w:p/>
    <w:p>
      <w:r xmlns:w="http://schemas.openxmlformats.org/wordprocessingml/2006/main">
        <w:t xml:space="preserve">2 Kungaboken 5:19 Och han sade till honom: Gå i frid. Så han gick ifrån honom en bit.</w:t>
      </w:r>
    </w:p>
    <w:p/>
    <w:p>
      <w:r xmlns:w="http://schemas.openxmlformats.org/wordprocessingml/2006/main">
        <w:t xml:space="preserve">Naaman blev botad från sin spetälska och blev tillsagd av Elisa att gå i frid.</w:t>
      </w:r>
    </w:p>
    <w:p/>
    <w:p>
      <w:r xmlns:w="http://schemas.openxmlformats.org/wordprocessingml/2006/main">
        <w:t xml:space="preserve">1. Att lära sig acceptera Guds plan och finna frid i den.</w:t>
      </w:r>
    </w:p>
    <w:p/>
    <w:p>
      <w:r xmlns:w="http://schemas.openxmlformats.org/wordprocessingml/2006/main">
        <w:t xml:space="preserve">2. Att finna tröst och acceptans i Guds vilja.</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Psaltaren 55:22 - "Kasta dina bekymmer på Herren, så ska han uppehålla dig; han kommer aldrig att låta den rättfärdige falla."</w:t>
      </w:r>
    </w:p>
    <w:p/>
    <w:p>
      <w:r xmlns:w="http://schemas.openxmlformats.org/wordprocessingml/2006/main">
        <w:t xml:space="preserve">2 Kungaboken 5:20 Men Gehasi, Guds man Elisas tjänare, sade: Se, min herre har skonat Naaman, denne syrier, genom att han inte tog emot det som han förde med sig; men så sant HERREN lever, jag vill springa efter honom och ta något av honom.</w:t>
      </w:r>
    </w:p>
    <w:p/>
    <w:p>
      <w:r xmlns:w="http://schemas.openxmlformats.org/wordprocessingml/2006/main">
        <w:t xml:space="preserve">Gehazi, Elisas tjänare, uttrycker sin misstro över att Elisa inte tog emot en gåva från Syriern Naaman, och förkunnar att han kommer att ta något från honom.</w:t>
      </w:r>
    </w:p>
    <w:p/>
    <w:p>
      <w:r xmlns:w="http://schemas.openxmlformats.org/wordprocessingml/2006/main">
        <w:t xml:space="preserve">1. Faran med att begära - En varning mot att begära materiella ägodelar och konsekvenserna av att ge sig på sådana frestelser.</w:t>
      </w:r>
    </w:p>
    <w:p/>
    <w:p>
      <w:r xmlns:w="http://schemas.openxmlformats.org/wordprocessingml/2006/main">
        <w:t xml:space="preserve">2. Trons kraft - En påminnelse om vikten av tro på Gud och belöningen av att lita på honom.</w:t>
      </w:r>
    </w:p>
    <w:p/>
    <w:p>
      <w:r xmlns:w="http://schemas.openxmlformats.org/wordprocessingml/2006/main">
        <w:t xml:space="preserve">1. Matteus 6:21 – För där din skatt är, där kommer också ditt hjärta att vara.</w:t>
      </w:r>
    </w:p>
    <w:p/>
    <w:p>
      <w:r xmlns:w="http://schemas.openxmlformats.org/wordprocessingml/2006/main">
        <w:t xml:space="preserve">2. Ordspråksboken 15:27 - Den som är girig efter vinning besvärar sitt eget hus, men den som hatar mutor ska leva.</w:t>
      </w:r>
    </w:p>
    <w:p/>
    <w:p>
      <w:r xmlns:w="http://schemas.openxmlformats.org/wordprocessingml/2006/main">
        <w:t xml:space="preserve">2 Kungaboken 5:21 Så följde Gehasi efter Naaman. Och när Naaman såg honom springa efter sig, steg han ner från vagnen för att möta honom och sade: "Är allt väl?"</w:t>
      </w:r>
    </w:p>
    <w:p/>
    <w:p>
      <w:r xmlns:w="http://schemas.openxmlformats.org/wordprocessingml/2006/main">
        <w:t xml:space="preserve">Naaman mötte Gehasi, som sprang efter honom, och frågade om allt var bra.</w:t>
      </w:r>
    </w:p>
    <w:p/>
    <w:p>
      <w:r xmlns:w="http://schemas.openxmlformats.org/wordprocessingml/2006/main">
        <w:t xml:space="preserve">1. Hur man visar medkänsla och visar Guds kärlek till andra</w:t>
      </w:r>
    </w:p>
    <w:p/>
    <w:p>
      <w:r xmlns:w="http://schemas.openxmlformats.org/wordprocessingml/2006/main">
        <w:t xml:space="preserve">2. Att leva ett liv i ödmjukhet och tjänande</w:t>
      </w:r>
    </w:p>
    <w:p/>
    <w:p>
      <w:r xmlns:w="http://schemas.openxmlformats.org/wordprocessingml/2006/main">
        <w:t xml:space="preserve">1. Romarbrevet 12:10 - Var vänliga tillgivna mot varandra med broderlig kärlek, i ära ge varandra</w:t>
      </w:r>
    </w:p>
    <w:p/>
    <w:p>
      <w:r xmlns:w="http://schemas.openxmlformats.org/wordprocessingml/2006/main">
        <w:t xml:space="preserve">2. Filipperbrevet 2:3-4 - Gör ingenting av självisk ärelystnad eller fåfäng inbilskhet, utan anse andra i ödmjukhet bättre än er själva. Låt var och en av er se upp inte bara för sina egna intressen, utan också för andras.</w:t>
      </w:r>
    </w:p>
    <w:p/>
    <w:p>
      <w:r xmlns:w="http://schemas.openxmlformats.org/wordprocessingml/2006/main">
        <w:t xml:space="preserve">2 Kungaboken 5:22 Och han sade: "Allt är väl." Min herre har sänt mig och låtit säga: »Se, redan nu har två unga män av profetsönerna kommit till mig från Efraims berg; ge dem en talent silver och två ombyten.</w:t>
      </w:r>
    </w:p>
    <w:p/>
    <w:p>
      <w:r xmlns:w="http://schemas.openxmlformats.org/wordprocessingml/2006/main">
        <w:t xml:space="preserve">Elisa skickar två av profeternas söner till Naaman och ber honom att förse dem med en talent silver och två byten av kläder.</w:t>
      </w:r>
    </w:p>
    <w:p/>
    <w:p>
      <w:r xmlns:w="http://schemas.openxmlformats.org/wordprocessingml/2006/main">
        <w:t xml:space="preserve">1. Generositetens kraft: Hur Gud belönar dem som ger</w:t>
      </w:r>
    </w:p>
    <w:p/>
    <w:p>
      <w:r xmlns:w="http://schemas.openxmlformats.org/wordprocessingml/2006/main">
        <w:t xml:space="preserve">2. Värdet av ödmjukhet: Hur Elisa tjänade sin kung</w:t>
      </w:r>
    </w:p>
    <w:p/>
    <w:p>
      <w:r xmlns:w="http://schemas.openxmlformats.org/wordprocessingml/2006/main">
        <w:t xml:space="preserve">1. Lukas 6:38, "Ge, så ska det ges till dig. Ett bra mått, nedpressat, skakat ihop och rinnande över, kommer att hällas i ditt knä. Ty med det mått du använder, kommer det att mätas till du.</w:t>
      </w:r>
    </w:p>
    <w:p/>
    <w:p>
      <w:r xmlns:w="http://schemas.openxmlformats.org/wordprocessingml/2006/main">
        <w:t xml:space="preserve">2. Matt. 5:7, "Saliga är de barmhärtiga, ty de kommer att bli visad barmhärtighet.</w:t>
      </w:r>
    </w:p>
    <w:p/>
    <w:p>
      <w:r xmlns:w="http://schemas.openxmlformats.org/wordprocessingml/2006/main">
        <w:t xml:space="preserve">2 Kungaboken 5:23 Och Naaman sade: Var nöjd, tag två talenter. Och han uppmanade honom och band två talenter silver i två påsar, med två ombyten kläder, och lade dem på två av sina tjänare; och de bar dem framför honom.</w:t>
      </w:r>
    </w:p>
    <w:p/>
    <w:p>
      <w:r xmlns:w="http://schemas.openxmlformats.org/wordprocessingml/2006/main">
        <w:t xml:space="preserve">Naaman erbjuder sig att ge två talenter silver och två byten av kläder till Elisa som ett tecken på uppskattning för att han botade honom.</w:t>
      </w:r>
    </w:p>
    <w:p/>
    <w:p>
      <w:r xmlns:w="http://schemas.openxmlformats.org/wordprocessingml/2006/main">
        <w:t xml:space="preserve">1. Tacksamhetens kraft: Hur att uttrycka uppskattning kan förvandla liv</w:t>
      </w:r>
    </w:p>
    <w:p/>
    <w:p>
      <w:r xmlns:w="http://schemas.openxmlformats.org/wordprocessingml/2006/main">
        <w:t xml:space="preserve">2. Generositeten i att ge: Hur våra uppoffringar öppnar dörrar till välsignelser</w:t>
      </w:r>
    </w:p>
    <w:p/>
    <w:p>
      <w:r xmlns:w="http://schemas.openxmlformats.org/wordprocessingml/2006/main">
        <w:t xml:space="preserve">1. Matteus 10:8 Bota sjuka, rena spetälska, uppväck döda, driv ut onda andar: gratis har ni fått, ge gratis.</w:t>
      </w:r>
    </w:p>
    <w:p/>
    <w:p>
      <w:r xmlns:w="http://schemas.openxmlformats.org/wordprocessingml/2006/main">
        <w:t xml:space="preserve">2. Ordspråksboken 11:24-25 Det finns som skingrar och ändå växer; och det finns som håller tillbaka mer än vad som är lämpligt, men det tenderar till fattigdom. Den frisinnade själen skall bli fet, och den som vattnar skall också själv vattnas.</w:t>
      </w:r>
    </w:p>
    <w:p/>
    <w:p>
      <w:r xmlns:w="http://schemas.openxmlformats.org/wordprocessingml/2006/main">
        <w:t xml:space="preserve">2 Kungaboken 5:24 Och när han kom till tornet, tog han dem ur deras hand och överlät dem i huset; och han lät männen gå, och de gick.</w:t>
      </w:r>
    </w:p>
    <w:p/>
    <w:p>
      <w:r xmlns:w="http://schemas.openxmlformats.org/wordprocessingml/2006/main">
        <w:t xml:space="preserve">Naaman, en syrisk befälhavare, tog gåvor från Israels kung för att bota hans spetälska, blev botad och lämnade sedan tillbaka gåvorna till Israels kung.</w:t>
      </w:r>
    </w:p>
    <w:p/>
    <w:p>
      <w:r xmlns:w="http://schemas.openxmlformats.org/wordprocessingml/2006/main">
        <w:t xml:space="preserve">1. Trons kraft: Hur Naamans tro på Gud ledde till hans helande</w:t>
      </w:r>
    </w:p>
    <w:p/>
    <w:p>
      <w:r xmlns:w="http://schemas.openxmlformats.org/wordprocessingml/2006/main">
        <w:t xml:space="preserve">2. Vikten av generositet: Hur Naamans gåva till kungen av Israel ledde till att han botade</w:t>
      </w:r>
    </w:p>
    <w:p/>
    <w:p>
      <w:r xmlns:w="http://schemas.openxmlformats.org/wordprocessingml/2006/main">
        <w:t xml:space="preserve">1. Markus 5:34 - Och han sade till henne: "Dotter, din tro har gjort dig frisk; gå i frid och var hel av din plåga.</w:t>
      </w:r>
    </w:p>
    <w:p/>
    <w:p>
      <w:r xmlns:w="http://schemas.openxmlformats.org/wordprocessingml/2006/main">
        <w:t xml:space="preserve">2. Jakob 5:15 - Och trons bön skall frälsa den sjuke, och Herren skall uppväcka honom; och om han har begått synder, skall de få förlåtelse för honom.</w:t>
      </w:r>
    </w:p>
    <w:p/>
    <w:p>
      <w:r xmlns:w="http://schemas.openxmlformats.org/wordprocessingml/2006/main">
        <w:t xml:space="preserve">2 Kungaboken 5:25 Men han gick in och ställde sig inför sin herre. Och Elisa sade till honom: Varifrån kommer du, Gehasi? Och han sade: Din tjänare gick ingenstans.</w:t>
      </w:r>
    </w:p>
    <w:p/>
    <w:p>
      <w:r xmlns:w="http://schemas.openxmlformats.org/wordprocessingml/2006/main">
        <w:t xml:space="preserve">Gehazi förnekar att han gjort fel mot Elisa och hävdar att han inte gick någonstans.</w:t>
      </w:r>
    </w:p>
    <w:p/>
    <w:p>
      <w:r xmlns:w="http://schemas.openxmlformats.org/wordprocessingml/2006/main">
        <w:t xml:space="preserve">1. Konsekvenserna av oärlighet</w:t>
      </w:r>
    </w:p>
    <w:p/>
    <w:p>
      <w:r xmlns:w="http://schemas.openxmlformats.org/wordprocessingml/2006/main">
        <w:t xml:space="preserve">2. Behovet av omvändelse</w:t>
      </w:r>
    </w:p>
    <w:p/>
    <w:p>
      <w:r xmlns:w="http://schemas.openxmlformats.org/wordprocessingml/2006/main">
        <w:t xml:space="preserve">1. Ordspråksboken 19:9 - "Ett falskt vittne skall inte vara ostraffat, och den som talar lögn skall förgås."</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2 Kungaboken 5:26 Och han sade till honom: "Fick inte mitt hjärta med dig, när mannen vände om från sin vagn för att möta dig?" Är det en tid att ta emot pengar och att ta emot kläder och olivgårdar och vingårdar och får och oxar och tjänare och tjänarinnor?</w:t>
      </w:r>
    </w:p>
    <w:p/>
    <w:p>
      <w:r xmlns:w="http://schemas.openxmlformats.org/wordprocessingml/2006/main">
        <w:t xml:space="preserve">Naaman blev förvånad när Elisa vägrade ta emot någon betalning för att han bott honom från hans spetälska.</w:t>
      </w:r>
    </w:p>
    <w:p/>
    <w:p>
      <w:r xmlns:w="http://schemas.openxmlformats.org/wordprocessingml/2006/main">
        <w:t xml:space="preserve">1. Nådens kostnad: Hur Elisha vägrade betala för hans mirakulösa helande</w:t>
      </w:r>
    </w:p>
    <w:p/>
    <w:p>
      <w:r xmlns:w="http://schemas.openxmlformats.org/wordprocessingml/2006/main">
        <w:t xml:space="preserve">2. Värdet av generositet: Varför Naaman erbjöd betalning för sitt helande</w:t>
      </w:r>
    </w:p>
    <w:p/>
    <w:p>
      <w:r xmlns:w="http://schemas.openxmlformats.org/wordprocessingml/2006/main">
        <w:t xml:space="preserve">1. Luk 14:12-14 – Jesus uppmuntrar gästerna vid en bankett att gå ut och bjuda in de fattiga och de krympande så att värden kan bli välsignad.</w:t>
      </w:r>
    </w:p>
    <w:p/>
    <w:p>
      <w:r xmlns:w="http://schemas.openxmlformats.org/wordprocessingml/2006/main">
        <w:t xml:space="preserve">2. Ordspråksboken 19:17 – Den som är snäll mot de fattiga lånar ut till Herren, och han kommer att belöna dem för vad de har gjort.</w:t>
      </w:r>
    </w:p>
    <w:p/>
    <w:p>
      <w:r xmlns:w="http://schemas.openxmlformats.org/wordprocessingml/2006/main">
        <w:t xml:space="preserve">2 Kungaboken 5:27 Därför skall Naamans spetälska hålla fast vid dig och din säd för evigt. Och han gick ut från hans ansikte en spetälsk vit som snö.</w:t>
      </w:r>
    </w:p>
    <w:p/>
    <w:p>
      <w:r xmlns:w="http://schemas.openxmlformats.org/wordprocessingml/2006/main">
        <w:t xml:space="preserve">Naaman blev botad från sin spetälska, men Elisa varnade honom för att spetälskan skulle förbli hos honom och hans ättlingar för evigt.</w:t>
      </w:r>
    </w:p>
    <w:p/>
    <w:p>
      <w:r xmlns:w="http://schemas.openxmlformats.org/wordprocessingml/2006/main">
        <w:t xml:space="preserve">1. Naamans helande - En påminnelse om Guds nåd</w:t>
      </w:r>
    </w:p>
    <w:p/>
    <w:p>
      <w:r xmlns:w="http://schemas.openxmlformats.org/wordprocessingml/2006/main">
        <w:t xml:space="preserve">2. Elishas varning – tappa inte dina välsignelser ur sikte</w:t>
      </w:r>
    </w:p>
    <w:p/>
    <w:p>
      <w:r xmlns:w="http://schemas.openxmlformats.org/wordprocessingml/2006/main">
        <w:t xml:space="preserve">1. Jesaja 53:5 - Men han blev sårad för våra överträdelser, han blev förkrossad för våra missgärningar. och med hans sår blir vi helade.</w:t>
      </w:r>
    </w:p>
    <w:p/>
    <w:p>
      <w:r xmlns:w="http://schemas.openxmlformats.org/wordprocessingml/2006/main">
        <w:t xml:space="preserve">2. Psaltaren 30:2 - Herre, min Gud, jag ropade till dig, och du har botat mig.</w:t>
      </w:r>
    </w:p>
    <w:p/>
    <w:p>
      <w:r xmlns:w="http://schemas.openxmlformats.org/wordprocessingml/2006/main">
        <w:t xml:space="preserve">Andra Kungaboken kapitel 6 berättar om flera anmärkningsvärda händelser som involverar Elisa, inklusive återhämtningen av ett förlorat yxhuvud, avslöjandet av hemliga militära planer och en mirakulös befrielse från en fiendearmé.</w:t>
      </w:r>
    </w:p>
    <w:p/>
    <w:p>
      <w:r xmlns:w="http://schemas.openxmlformats.org/wordprocessingml/2006/main">
        <w:t xml:space="preserve">Första stycket: Kapitlet börjar med att profeternas söner informerar Elisa om att deras bostad har blivit för liten för dem. Elisha föreslår att de går till Jordanfloden och skär ner varsin bjälke för att utöka sina bostadsområden. När en av dem använder en yxa som lånats av en annan, faller järnhuvudet i vattnet. Som svar på Elisas begäran låter Gud järnyxhuvudet flyta ovanpå vattnet, så att det kan hämtas (2 Kungaboken 6:1-7).</w:t>
      </w:r>
    </w:p>
    <w:p/>
    <w:p>
      <w:r xmlns:w="http://schemas.openxmlformats.org/wordprocessingml/2006/main">
        <w:t xml:space="preserve">Andra stycket: Berättelsen fokuserar sedan på Elishas förmåga att urskilja hemliga militära planer. Kungen av Aram (Syrien) utarbetar strategier mot Israel men finner att hans planer upprepade gånger avslöjas av Elishas profetiska insikt. Detta leder till att han misstänker en spion mitt ibland honom tills han får veta att det faktiskt är Elisa som avslöjar sina hemligheter genom gudomlig uppenbarelse (2 Kungaboken 6:8-12).</w:t>
      </w:r>
    </w:p>
    <w:p/>
    <w:p>
      <w:r xmlns:w="http://schemas.openxmlformats.org/wordprocessingml/2006/main">
        <w:t xml:space="preserve">Tredje stycket: När kungen av Aram upptäcker att Elisa är i Dotan, skickar han hästar och vagnar tillsammans med en stor armé under natten för att fånga honom. Men när Elishas tjänare ser denna överväldigande kraft som omger dem i rädsla, ber Elisha om att hans ögon ska öppnas så att han kan se bortom fysisk syn. Tjänaren bevittnar sedan en ännu större himmelsk armé som omger dem för skydd (2 Kungaboken 6:13-17).</w:t>
      </w:r>
    </w:p>
    <w:p/>
    <w:p>
      <w:r xmlns:w="http://schemas.openxmlformats.org/wordprocessingml/2006/main">
        <w:t xml:space="preserve">4:e stycket: Berättelsen beskriver hur när fiendens armé närmar sig dem, i avsikt att gripa Elisa, ber Elijah ännu en gång och ber Gud att slå deras fiender med blindhet, ett gudomligt ingripande som orsakar förvirring bland deras fångare när de omedvetet leds bort till huvudstaden Samaria. staden Israel (2 Kungaboken 6;18-20).</w:t>
      </w:r>
    </w:p>
    <w:p/>
    <w:p>
      <w:r xmlns:w="http://schemas.openxmlformats.org/wordprocessingml/2006/main">
        <w:t xml:space="preserve">5:e stycket: Elisha instruerar Israels kung att inte bara döda utan också mata de tillfångatagna fienderna innan han skickar tillbaka dem hem som en del av att visa barmhärtighet och vänlighet en handling som leder till att arameerna inte längre plundrar Israels territorium efteråt (2 Kungaboken 6;21-23) .</w:t>
      </w:r>
    </w:p>
    <w:p/>
    <w:p>
      <w:r xmlns:w="http://schemas.openxmlformats.org/wordprocessingml/2006/main">
        <w:t xml:space="preserve">Sammanfattningsvis skildrar kapitel sex av andra kungar Elisas mirakel och insikter, förlorat yxhuvud återställt, hemligheter uppenbarade genom profetior. Himmelsk värd skyddar, Blindhet förvirrar fiender. Barmhärtighet visad mot fångar, Fred etablerad genom vänlighet. Detta Sammanfattningsvis utforskar kapitlet teman som gudomlig försörjning och ingripande, kraften och skyddet som finns tillgängligt genom andlig syn och barmhärtighetshandlingar som leder till försoning och fred.</w:t>
      </w:r>
    </w:p>
    <w:p/>
    <w:p>
      <w:r xmlns:w="http://schemas.openxmlformats.org/wordprocessingml/2006/main">
        <w:t xml:space="preserve">2 Kungaboken 6:1 Och profeternas söner sade till Elisa: Se, platsen där vi bor hos dig är för trång för oss.</w:t>
      </w:r>
    </w:p>
    <w:p/>
    <w:p>
      <w:r xmlns:w="http://schemas.openxmlformats.org/wordprocessingml/2006/main">
        <w:t xml:space="preserve">Profeternas söner talade till Elisa och bad honom att ge dem ett rymligare boende.</w:t>
      </w:r>
    </w:p>
    <w:p/>
    <w:p>
      <w:r xmlns:w="http://schemas.openxmlformats.org/wordprocessingml/2006/main">
        <w:t xml:space="preserve">1. Kraften i att fråga: Hur man gör djärva förfrågningar från Gud</w:t>
      </w:r>
    </w:p>
    <w:p/>
    <w:p>
      <w:r xmlns:w="http://schemas.openxmlformats.org/wordprocessingml/2006/main">
        <w:t xml:space="preserve">2. När Guds försörjning inte räcker: Att lita på Gud mitt i nöden</w:t>
      </w:r>
    </w:p>
    <w:p/>
    <w:p>
      <w:r xmlns:w="http://schemas.openxmlformats.org/wordprocessingml/2006/main">
        <w:t xml:space="preserve">1. Matteus 7:7-11 - Be, så skall du få; sök, och du kommer att finna; knacka på, så kommer det att öppnas för dig.</w:t>
      </w:r>
    </w:p>
    <w:p/>
    <w:p>
      <w:r xmlns:w="http://schemas.openxmlformats.org/wordprocessingml/2006/main">
        <w:t xml:space="preserve">2. Psaltaren 37:4-5 - Gläd dig i Herren, så ska han ge dig ditt hjärtas begär. Överlåt din väg åt Herren; lita på honom, och han kommer att handla.</w:t>
      </w:r>
    </w:p>
    <w:p/>
    <w:p>
      <w:r xmlns:w="http://schemas.openxmlformats.org/wordprocessingml/2006/main">
        <w:t xml:space="preserve">2 Kungaboken 6:2 Låt oss gå till Jordan och ta därifrån var och en en bjälke, och låt oss göra oss en plats där, där vi kunna bo. Och han svarade: Gå!</w:t>
      </w:r>
    </w:p>
    <w:p/>
    <w:p>
      <w:r xmlns:w="http://schemas.openxmlformats.org/wordprocessingml/2006/main">
        <w:t xml:space="preserve">Elisa föreslog att de skulle bygga en bostad i Jordanien och hans begäran beviljades.</w:t>
      </w:r>
    </w:p>
    <w:p/>
    <w:p>
      <w:r xmlns:w="http://schemas.openxmlformats.org/wordprocessingml/2006/main">
        <w:t xml:space="preserve">1. Bönens kraft - Hur våra förfrågningar besvaras genom tro och hängivenhet till Gud.</w:t>
      </w:r>
    </w:p>
    <w:p/>
    <w:p>
      <w:r xmlns:w="http://schemas.openxmlformats.org/wordprocessingml/2006/main">
        <w:t xml:space="preserve">2. Bygg våra liv i Guds planer - Hur Gud ger oss resurserna för att bygga ett liv som är i linje med hans vilja.</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Psaltaren 37:4 - "Flyt dig i Herren, så ska han ge dig ditt hjärtas begär."</w:t>
      </w:r>
    </w:p>
    <w:p/>
    <w:p>
      <w:r xmlns:w="http://schemas.openxmlformats.org/wordprocessingml/2006/main">
        <w:t xml:space="preserve">2 Kungaboken 6:3 Och en sade: Nöj dig och gå med dina tjänare. Och han svarade: Jag vill gå.</w:t>
      </w:r>
    </w:p>
    <w:p/>
    <w:p>
      <w:r xmlns:w="http://schemas.openxmlformats.org/wordprocessingml/2006/main">
        <w:t xml:space="preserve">En man ombads följa med sina tjänare och han gick med på det.</w:t>
      </w:r>
    </w:p>
    <w:p/>
    <w:p>
      <w:r xmlns:w="http://schemas.openxmlformats.org/wordprocessingml/2006/main">
        <w:t xml:space="preserve">1. I svåra tider är det viktigt att vara ödmjuk och villig att lyssna på dem omkring oss.</w:t>
      </w:r>
    </w:p>
    <w:p/>
    <w:p>
      <w:r xmlns:w="http://schemas.openxmlformats.org/wordprocessingml/2006/main">
        <w:t xml:space="preserve">2. Att lyda och lita på Gud leder till välsignelser.</w:t>
      </w:r>
    </w:p>
    <w:p/>
    <w:p>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Kungaboken 6:4 Så följde han med dem. Och när de kom till Jordan, högg de ner ved.</w:t>
      </w:r>
    </w:p>
    <w:p/>
    <w:p>
      <w:r xmlns:w="http://schemas.openxmlformats.org/wordprocessingml/2006/main">
        <w:t xml:space="preserve">Profeten Elisa hjälpte Israels folk genom att hugga ner ved åt dem i Jordanfloden.</w:t>
      </w:r>
    </w:p>
    <w:p/>
    <w:p>
      <w:r xmlns:w="http://schemas.openxmlformats.org/wordprocessingml/2006/main">
        <w:t xml:space="preserve">1. Gud är alltid redo att hjälpa oss med våra behov.</w:t>
      </w:r>
    </w:p>
    <w:p/>
    <w:p>
      <w:r xmlns:w="http://schemas.openxmlformats.org/wordprocessingml/2006/main">
        <w:t xml:space="preserve">2. Vi kan lita på Guds trofasthet och barmhärtighet.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34:17-18 När de rättfärdiga ropar på hjälp, hör Herren och räddar dem ur alla deras nöd. Herren är nära de förkrossade och frälsar de förkrossade i anden.</w:t>
      </w:r>
    </w:p>
    <w:p/>
    <w:p>
      <w:r xmlns:w="http://schemas.openxmlformats.org/wordprocessingml/2006/main">
        <w:t xml:space="preserve">2 Kungaboken 6:5 Men när någon fällde en bom, föll yxhuvudet i vattnet, och han ropade och sade: »Ack, herre! för det var lånat.</w:t>
      </w:r>
    </w:p>
    <w:p/>
    <w:p>
      <w:r xmlns:w="http://schemas.openxmlformats.org/wordprocessingml/2006/main">
        <w:t xml:space="preserve">En man höll på att klippa en balk när yxhuvudet föll i vattnet, och han beklagade dess förlust när det lånades.</w:t>
      </w:r>
    </w:p>
    <w:p/>
    <w:p>
      <w:r xmlns:w="http://schemas.openxmlformats.org/wordprocessingml/2006/main">
        <w:t xml:space="preserve">1. Lär dig vikten av ansvar och ansvarighet för lånade föremål.</w:t>
      </w:r>
    </w:p>
    <w:p/>
    <w:p>
      <w:r xmlns:w="http://schemas.openxmlformats.org/wordprocessingml/2006/main">
        <w:t xml:space="preserve">2. Lita på Gud, även när man står inför förlust.</w:t>
      </w:r>
    </w:p>
    <w:p/>
    <w:p>
      <w:r xmlns:w="http://schemas.openxmlformats.org/wordprocessingml/2006/main">
        <w:t xml:space="preserve">1. Matteus 18:23-35 - Liknelsen om den oförlåtliga tjänaren</w:t>
      </w:r>
    </w:p>
    <w:p/>
    <w:p>
      <w:r xmlns:w="http://schemas.openxmlformats.org/wordprocessingml/2006/main">
        <w:t xml:space="preserve">2. Jesaja 43:2 – När du går genom vattnet, ska jag vara med dig.</w:t>
      </w:r>
    </w:p>
    <w:p/>
    <w:p>
      <w:r xmlns:w="http://schemas.openxmlformats.org/wordprocessingml/2006/main">
        <w:t xml:space="preserve">2 Kungaboken 6:6 Och Guds man sade: Var föll den? Och han visade honom platsen. Och han högg ner en käpp och kastade in den där; och järnet simmade.</w:t>
      </w:r>
    </w:p>
    <w:p/>
    <w:p>
      <w:r xmlns:w="http://schemas.openxmlformats.org/wordprocessingml/2006/main">
        <w:t xml:space="preserve">Guds man frågar var en järnbit föll och kastar sedan en pinne i floden där den finns att simma.</w:t>
      </w:r>
    </w:p>
    <w:p/>
    <w:p>
      <w:r xmlns:w="http://schemas.openxmlformats.org/wordprocessingml/2006/main">
        <w:t xml:space="preserve">1. Släpp taget och låt Gud: Lita på Herren för resultatet.</w:t>
      </w:r>
    </w:p>
    <w:p/>
    <w:p>
      <w:r xmlns:w="http://schemas.openxmlformats.org/wordprocessingml/2006/main">
        <w:t xml:space="preserve">2. Större tro: Att tro när det verkar omöjligt.</w:t>
      </w:r>
    </w:p>
    <w:p/>
    <w:p>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p>
      <w:r xmlns:w="http://schemas.openxmlformats.org/wordprocessingml/2006/main">
        <w:t xml:space="preserve">2. Hebreerbrevet 11:1- Tron är sanningen på det man hoppas på, beviset på det som inte syns.</w:t>
      </w:r>
    </w:p>
    <w:p/>
    <w:p>
      <w:r xmlns:w="http://schemas.openxmlformats.org/wordprocessingml/2006/main">
        <w:t xml:space="preserve">2 Kungaboken 6:7 Därför sade han: Ta upp det till dig. Och han sträckte ut sin hand och tog den.</w:t>
      </w:r>
    </w:p>
    <w:p/>
    <w:p>
      <w:r xmlns:w="http://schemas.openxmlformats.org/wordprocessingml/2006/main">
        <w:t xml:space="preserve">En man bad om hjälp från Elisa, och Elisa sa åt honom att ta lösningen i sina egna händer.</w:t>
      </w:r>
    </w:p>
    <w:p/>
    <w:p>
      <w:r xmlns:w="http://schemas.openxmlformats.org/wordprocessingml/2006/main">
        <w:t xml:space="preserve">1. Vi ska aldrig vara rädda för att ta initiativ och be om hjälp från Gud.</w:t>
      </w:r>
    </w:p>
    <w:p/>
    <w:p>
      <w:r xmlns:w="http://schemas.openxmlformats.org/wordprocessingml/2006/main">
        <w:t xml:space="preserve">2. Vi måste lita på att Gud kommer att förse oss med de verktyg vi behöver för att lösa våra egna problem.</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Kungaboken 6:8 Då kämpade konungen i Syrien mot Israel och rådgjorde med sina tjänare och sade: På den och den plats skall mitt läger ligga.</w:t>
      </w:r>
    </w:p>
    <w:p/>
    <w:p>
      <w:r xmlns:w="http://schemas.openxmlformats.org/wordprocessingml/2006/main">
        <w:t xml:space="preserve">Kungen av Syrien förklarade krig mot Israel och planerade en strategi med sina tjänare.</w:t>
      </w:r>
    </w:p>
    <w:p/>
    <w:p>
      <w:r xmlns:w="http://schemas.openxmlformats.org/wordprocessingml/2006/main">
        <w:t xml:space="preserve">1. Kraften i strategisk planering i andlig krigföring</w:t>
      </w:r>
    </w:p>
    <w:p/>
    <w:p>
      <w:r xmlns:w="http://schemas.openxmlformats.org/wordprocessingml/2006/main">
        <w:t xml:space="preserve">2. Vikten av att vara medveten om våra andliga fiender</w:t>
      </w:r>
    </w:p>
    <w:p/>
    <w:p>
      <w:r xmlns:w="http://schemas.openxmlformats.org/wordprocessingml/2006/main">
        <w:t xml:space="preserve">1. Efesierbrevet 6:10-12 – Var slutligen starka i Herren och i hans krafts styrka. Ta på dig Guds hela rustning, så att du kan stå emot djävulens planer.</w:t>
      </w:r>
    </w:p>
    <w:p/>
    <w:p>
      <w:r xmlns:w="http://schemas.openxmlformats.org/wordprocessingml/2006/main">
        <w:t xml:space="preserve">2. Jesaja 54:17 – Inget vapen som är framställt mot dig skall lyckas, och du skall vederlägga varje tunga som reser sig mot dig i domen.</w:t>
      </w:r>
    </w:p>
    <w:p/>
    <w:p>
      <w:r xmlns:w="http://schemas.openxmlformats.org/wordprocessingml/2006/main">
        <w:t xml:space="preserve">2 Kungaboken 6:9 Och Guds man sände bud till Israels konung och lät säga: Se till att du inte går förbi en sådan plats; ty dit har syrierna kommit ner.</w:t>
      </w:r>
    </w:p>
    <w:p/>
    <w:p>
      <w:r xmlns:w="http://schemas.openxmlformats.org/wordprocessingml/2006/main">
        <w:t xml:space="preserve">Guds man varnade Israels kung att inte gå till en viss plats, eftersom syrierna just hade kommit dit.</w:t>
      </w:r>
    </w:p>
    <w:p/>
    <w:p>
      <w:r xmlns:w="http://schemas.openxmlformats.org/wordprocessingml/2006/main">
        <w:t xml:space="preserve">1. Vikten av att lyda Guds varningar.</w:t>
      </w:r>
    </w:p>
    <w:p/>
    <w:p>
      <w:r xmlns:w="http://schemas.openxmlformats.org/wordprocessingml/2006/main">
        <w:t xml:space="preserve">2. Trons kraft att övervinna motgångar.</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2 Kungaboken 6:10 Och Israels konung sände till den plats som gudsmannen berättade för honom och varnade honom för och räddade sig där, varken en eller två gånger.</w:t>
      </w:r>
    </w:p>
    <w:p/>
    <w:p>
      <w:r xmlns:w="http://schemas.openxmlformats.org/wordprocessingml/2006/main">
        <w:t xml:space="preserve">Israels kung lyssnade på Guds mans varningar och räddade sig själv från fara inte en, utan två gånger.</w:t>
      </w:r>
    </w:p>
    <w:p/>
    <w:p>
      <w:r xmlns:w="http://schemas.openxmlformats.org/wordprocessingml/2006/main">
        <w:t xml:space="preserve">1. Lyssna till Guds röst - 2 Kungaboken 6:10</w:t>
      </w:r>
    </w:p>
    <w:p/>
    <w:p>
      <w:r xmlns:w="http://schemas.openxmlformats.org/wordprocessingml/2006/main">
        <w:t xml:space="preserve">2. Lyd Herrens vägledning - 2 Kungaboken 6:10</w:t>
      </w:r>
    </w:p>
    <w:p/>
    <w:p>
      <w:r xmlns:w="http://schemas.openxmlformats.org/wordprocessingml/2006/main">
        <w:t xml:space="preserve">1. Jesaja 55:6-7 - Sök Herren medan han finns; åkalla honom medan han är nära.</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Kungaboken 6:11 Därför blev konungen av Syrien mycket upprörd över detta. och han kallade till sig sina tjänare och sade till dem: "Vill ni inte visa mig vem av oss som är för Israels konung?</w:t>
      </w:r>
    </w:p>
    <w:p/>
    <w:p>
      <w:r xmlns:w="http://schemas.openxmlformats.org/wordprocessingml/2006/main">
        <w:t xml:space="preserve">Kungen av Syrien var djupt oroad över nyheten att hans planer hade avslöjats för Israels kung, och han frågade sina tjänare om de kunde identifiera förrädaren.</w:t>
      </w:r>
    </w:p>
    <w:p/>
    <w:p>
      <w:r xmlns:w="http://schemas.openxmlformats.org/wordprocessingml/2006/main">
        <w:t xml:space="preserve">1. Att lita på Gud även i svåra tider - 2 Krönikeboken 20:12</w:t>
      </w:r>
    </w:p>
    <w:p/>
    <w:p>
      <w:r xmlns:w="http://schemas.openxmlformats.org/wordprocessingml/2006/main">
        <w:t xml:space="preserve">2. Faran med att oklokt lita på människor - Ordspråksboken 3:5-6</w:t>
      </w:r>
    </w:p>
    <w:p/>
    <w:p>
      <w:r xmlns:w="http://schemas.openxmlformats.org/wordprocessingml/2006/main">
        <w:t xml:space="preserve">1. 2 Kungaboken 6:16-17 – Han sände hästar, vagnar och en stor här för att ta Elisa, men när de kom till Elisa bad han till Herren, och Herren öppnade den unge mannens ögon; och han såg: och se, berget var fullt av hästar och vagnar av eld runt omkring Elisa.</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6:12 Och en av hans tjänare sade: "Ingen, min herre, konung; utan Elisa, profeten i Israel, talar för Israels konung de ord som du talar i din sängkammare.</w:t>
      </w:r>
    </w:p>
    <w:p/>
    <w:p>
      <w:r xmlns:w="http://schemas.openxmlformats.org/wordprocessingml/2006/main">
        <w:t xml:space="preserve">En tjänare informerar kungen om att Elisa, en profet i Israel, känner till orden som kungen talar i sina privata kammare.</w:t>
      </w:r>
    </w:p>
    <w:p/>
    <w:p>
      <w:r xmlns:w="http://schemas.openxmlformats.org/wordprocessingml/2006/main">
        <w:t xml:space="preserve">1. Ordets kraft: Hur orden vi talar kan förändra våra liv</w:t>
      </w:r>
    </w:p>
    <w:p/>
    <w:p>
      <w:r xmlns:w="http://schemas.openxmlformats.org/wordprocessingml/2006/main">
        <w:t xml:space="preserve">2. Trofasta profeter: Profeternas roll i våra liv</w:t>
      </w:r>
    </w:p>
    <w:p/>
    <w:p>
      <w:r xmlns:w="http://schemas.openxmlformats.org/wordprocessingml/2006/main">
        <w:t xml:space="preserve">1. Romarbrevet 10:17 - Så kommer tron av att höra och att höra genom Kristi ord.</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Kungaboken 6:13 Och han sade: Gå och spana var han är, så att jag kan sända och hämta honom. Och det blev berättat för honom och sade: Se, han är i Dotan.</w:t>
      </w:r>
    </w:p>
    <w:p/>
    <w:p>
      <w:r xmlns:w="http://schemas.openxmlformats.org/wordprocessingml/2006/main">
        <w:t xml:space="preserve">Profeten Elisa bad sin tjänare att gå och spana efter var kungen av Syrien befann sig. Tjänaren berättade att kungen var i Dotan.</w:t>
      </w:r>
    </w:p>
    <w:p/>
    <w:p>
      <w:r xmlns:w="http://schemas.openxmlformats.org/wordprocessingml/2006/main">
        <w:t xml:space="preserve">1. Gud vet allt: reflekterar över 2 Kungaboken 6:13 i ljuset av Guds allvetande</w:t>
      </w:r>
    </w:p>
    <w:p/>
    <w:p>
      <w:r xmlns:w="http://schemas.openxmlformats.org/wordprocessingml/2006/main">
        <w:t xml:space="preserve">2. Bönens kraft: Undersöka bönens kraft i 2 Kungaboken 6:13</w:t>
      </w:r>
    </w:p>
    <w:p/>
    <w:p>
      <w:r xmlns:w="http://schemas.openxmlformats.org/wordprocessingml/2006/main">
        <w:t xml:space="preserve">1. Jesaja 46:9-10 - Tänk på det som var förr; ty jag är Gud, och det finns ingen annan; Jag är Gud, och det finns ingen som jag. Jag förkunnar slutet från början och från forna tider vad som ännu inte har skett, och säger: "Mitt råd skall bestå, och jag skall göra allt jag behagar."</w:t>
      </w:r>
    </w:p>
    <w:p/>
    <w:p>
      <w:r xmlns:w="http://schemas.openxmlformats.org/wordprocessingml/2006/main">
        <w:t xml:space="preserve">2. Psalm 139:7-8 - Vart ska jag gå från din ande? Eller vart ska jag fly från ditt ansikte? Om jag stiger upp till himlen, är du där; om jag bäddar min säng i helvetet, se, du är där.</w:t>
      </w:r>
    </w:p>
    <w:p/>
    <w:p>
      <w:r xmlns:w="http://schemas.openxmlformats.org/wordprocessingml/2006/main">
        <w:t xml:space="preserve">2 Kungaboken 6:14 Därför sände han dit hästar och vagnar och en stor här, och de kommo om natten och omringade staden.</w:t>
      </w:r>
    </w:p>
    <w:p/>
    <w:p>
      <w:r xmlns:w="http://schemas.openxmlformats.org/wordprocessingml/2006/main">
        <w:t xml:space="preserve">Kungen av Aram skickade en stor här för att omringa staden Elisa på natten.</w:t>
      </w:r>
    </w:p>
    <w:p/>
    <w:p>
      <w:r xmlns:w="http://schemas.openxmlformats.org/wordprocessingml/2006/main">
        <w:t xml:space="preserve">1. Gud tittar alltid på och skyddar oss, även i de mörkaste tiderna.</w:t>
      </w:r>
    </w:p>
    <w:p/>
    <w:p>
      <w:r xmlns:w="http://schemas.openxmlformats.org/wordprocessingml/2006/main">
        <w:t xml:space="preserve">2. Lita på att Gud ger styrka och trygghet även när vi känner oss omgivna och hjälplösa.</w:t>
      </w:r>
    </w:p>
    <w:p/>
    <w:p>
      <w:r xmlns:w="http://schemas.openxmlformats.org/wordprocessingml/2006/main">
        <w:t xml:space="preserve">1. Psalm 91:11-12 Ty han skall befalla sina änglar om dig att bevara dig på alla dina vägar; de skall lyfta upp dig i sina händer, så att du inte slår din fot mot en sten.</w:t>
      </w:r>
    </w:p>
    <w:p/>
    <w:p>
      <w:r xmlns:w="http://schemas.openxmlformats.org/wordprocessingml/2006/main">
        <w:t xml:space="preserve">2. Matteus 28:20 Och sannerligen är jag med er alltid, intill tidens ände.</w:t>
      </w:r>
    </w:p>
    <w:p/>
    <w:p>
      <w:r xmlns:w="http://schemas.openxmlformats.org/wordprocessingml/2006/main">
        <w:t xml:space="preserve">2 Kungaboken 6:15 Och när gudsmannens tjänare tidigt stod upp och gick ut, se, då omringade en här staden staden med både hästar och vagnar. Och hans tjänare sade till honom: »Ack, min herre! hur ska vi göra?</w:t>
      </w:r>
    </w:p>
    <w:p/>
    <w:p>
      <w:r xmlns:w="http://schemas.openxmlformats.org/wordprocessingml/2006/main">
        <w:t xml:space="preserve">Gudsmannens tjänare var omringad av en fientlig armé, och han frågade hur de skulle överleva.</w:t>
      </w:r>
    </w:p>
    <w:p/>
    <w:p>
      <w:r xmlns:w="http://schemas.openxmlformats.org/wordprocessingml/2006/main">
        <w:t xml:space="preserve">1. Guds skydd inför motgångar</w:t>
      </w:r>
    </w:p>
    <w:p/>
    <w:p>
      <w:r xmlns:w="http://schemas.openxmlformats.org/wordprocessingml/2006/main">
        <w:t xml:space="preserve">2. Mod inför förföljelsen</w:t>
      </w:r>
    </w:p>
    <w:p/>
    <w:p>
      <w:r xmlns:w="http://schemas.openxmlformats.org/wordprocessingml/2006/main">
        <w:t xml:space="preserve">1. Psalm 46:1-3, "Gud är vår tillflykt och styrka, en mycket närvarande hjälp i nöd."</w:t>
      </w:r>
    </w:p>
    <w:p/>
    <w:p>
      <w:r xmlns:w="http://schemas.openxmlformats.org/wordprocessingml/2006/main">
        <w:t xml:space="preserve">2. 1 Korintierbrevet 16:13, "Vakta, stå fasta i tron, lämna er som människor, var starka."</w:t>
      </w:r>
    </w:p>
    <w:p/>
    <w:p>
      <w:r xmlns:w="http://schemas.openxmlformats.org/wordprocessingml/2006/main">
        <w:t xml:space="preserve">2 Kungaboken 6:16 Och han svarade: "Frukta inte, ty de som är med oss är fler än de som är med dem."</w:t>
      </w:r>
    </w:p>
    <w:p/>
    <w:p>
      <w:r xmlns:w="http://schemas.openxmlformats.org/wordprocessingml/2006/main">
        <w:t xml:space="preserve">Profeten Elisa uppmuntrar sin tjänare att inte vara rädd, eftersom Gud har försett dem med ett större antal allierade än deras fiender.</w:t>
      </w:r>
    </w:p>
    <w:p/>
    <w:p>
      <w:r xmlns:w="http://schemas.openxmlformats.org/wordprocessingml/2006/main">
        <w:t xml:space="preserve">1. Gud är med oss: Lita på sin styrka och kraft</w:t>
      </w:r>
    </w:p>
    <w:p/>
    <w:p>
      <w:r xmlns:w="http://schemas.openxmlformats.org/wordprocessingml/2006/main">
        <w:t xml:space="preserve">2. Frukta inte: Han kommer att leda oss och skydda oss</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Kungaboken 6:17 Och Elisa bad och sade: "Herre, öppna hans ögon, så att han kan se." Och HERREN öppnade den unge mannens ögon; och han såg: och se, berget var fullt av hästar och vagnar av eld runt omkring Elisa.</w:t>
      </w:r>
    </w:p>
    <w:p/>
    <w:p>
      <w:r xmlns:w="http://schemas.openxmlformats.org/wordprocessingml/2006/main">
        <w:t xml:space="preserve">Elisa bad till Herren att han skulle öppna ögonen på en ung man, och Herren gav hans bön och tillät den unge mannen att se ett berg fyllt av hästar och eldstridsvagnar som omger Elisa.</w:t>
      </w:r>
    </w:p>
    <w:p/>
    <w:p>
      <w:r xmlns:w="http://schemas.openxmlformats.org/wordprocessingml/2006/main">
        <w:t xml:space="preserve">1. Bönens kraft: Hur Elisha visade sin tro på Herren</w:t>
      </w:r>
    </w:p>
    <w:p/>
    <w:p>
      <w:r xmlns:w="http://schemas.openxmlformats.org/wordprocessingml/2006/main">
        <w:t xml:space="preserve">2. Lita på Herren: Hur Elishas tro ledde till en mirakulös syn</w:t>
      </w:r>
    </w:p>
    <w:p/>
    <w:p>
      <w:r xmlns:w="http://schemas.openxmlformats.org/wordprocessingml/2006/main">
        <w:t xml:space="preserve">1. Jesaja 6:1-5 - Profeten Jesajas vision av Herren i templet.</w:t>
      </w:r>
    </w:p>
    <w:p/>
    <w:p>
      <w:r xmlns:w="http://schemas.openxmlformats.org/wordprocessingml/2006/main">
        <w:t xml:space="preserve">2. Psalm 121:1-2 - Herren som beskyddare och väktare.</w:t>
      </w:r>
    </w:p>
    <w:p/>
    <w:p>
      <w:r xmlns:w="http://schemas.openxmlformats.org/wordprocessingml/2006/main">
        <w:t xml:space="preserve">2 Kungaboken 6:18 När de kom ner till honom, bad Elisa till HERREN och sade: "Slå detta folk med blindhet." Och han slog dem med blindhet enligt Elisas ord.</w:t>
      </w:r>
    </w:p>
    <w:p/>
    <w:p>
      <w:r xmlns:w="http://schemas.openxmlformats.org/wordprocessingml/2006/main">
        <w:t xml:space="preserve">Elisa bad till HERREN att han skulle slå folket med blindhet, och HERREN besvarade hans bön.</w:t>
      </w:r>
    </w:p>
    <w:p/>
    <w:p>
      <w:r xmlns:w="http://schemas.openxmlformats.org/wordprocessingml/2006/main">
        <w:t xml:space="preserve">1. Bönens kraft: Elishas exempel</w:t>
      </w:r>
    </w:p>
    <w:p/>
    <w:p>
      <w:r xmlns:w="http://schemas.openxmlformats.org/wordprocessingml/2006/main">
        <w:t xml:space="preserve">2. Det mirakulösa: Guds svar på Elisas böner</w:t>
      </w:r>
    </w:p>
    <w:p/>
    <w:p>
      <w:r xmlns:w="http://schemas.openxmlformats.org/wordprocessingml/2006/main">
        <w:t xml:space="preserve">1. Lukas 11:1-13 - Jesu undervisning om bön</w:t>
      </w:r>
    </w:p>
    <w:p/>
    <w:p>
      <w:r xmlns:w="http://schemas.openxmlformats.org/wordprocessingml/2006/main">
        <w:t xml:space="preserve">2. Jakob 5:16-18 - Bönens kraft i en troendes liv</w:t>
      </w:r>
    </w:p>
    <w:p/>
    <w:p>
      <w:r xmlns:w="http://schemas.openxmlformats.org/wordprocessingml/2006/main">
        <w:t xml:space="preserve">2 Kungaboken 6:19 Och Elisa sade till dem: "Så här är inte vägen, inte heller detta är staden; följ mig, så skall jag föra er till den man som ni söker." Men han ledde dem till Samaria.</w:t>
      </w:r>
    </w:p>
    <w:p/>
    <w:p>
      <w:r xmlns:w="http://schemas.openxmlformats.org/wordprocessingml/2006/main">
        <w:t xml:space="preserve">Elisa leder den syriska armén bort från Dotan till Samaria, bort från mannen de sökte.</w:t>
      </w:r>
    </w:p>
    <w:p/>
    <w:p>
      <w:r xmlns:w="http://schemas.openxmlformats.org/wordprocessingml/2006/main">
        <w:t xml:space="preserve">1. Trofasthet i motgång - Hur Elisa visade trofasthet i en svår tid.</w:t>
      </w:r>
    </w:p>
    <w:p/>
    <w:p>
      <w:r xmlns:w="http://schemas.openxmlformats.org/wordprocessingml/2006/main">
        <w:t xml:space="preserve">2. Lydnadens kraft - Hur Elisas lydnad mot Gud ledde till ett större resultat.</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1 Samuelsboken 15:22 – Men Samuel svarade: Har Herren nöje av brännoffer och slaktoffer lika mycket som i att lyda Herren? Att lyda är bättre än offer, och att lyssna är bättre än fettet från baggar.</w:t>
      </w:r>
    </w:p>
    <w:p/>
    <w:p>
      <w:r xmlns:w="http://schemas.openxmlformats.org/wordprocessingml/2006/main">
        <w:t xml:space="preserve">2 Kungaboken 6:20 Och det hände sig, när de kommo till Samaria, att Elisa sade: "Herre, öppna dessa mäns ögon, så att de må se." Och HERREN öppnade deras ögon, och de såg; och se, de var mitt i Samaria.</w:t>
      </w:r>
    </w:p>
    <w:p/>
    <w:p>
      <w:r xmlns:w="http://schemas.openxmlformats.org/wordprocessingml/2006/main">
        <w:t xml:space="preserve">Elisa bad till Gud att öppna ögonen på sina kamrater så att de kunde se staden Samaria. Gud besvarade hans bön och de såg staden.</w:t>
      </w:r>
    </w:p>
    <w:p/>
    <w:p>
      <w:r xmlns:w="http://schemas.openxmlformats.org/wordprocessingml/2006/main">
        <w:t xml:space="preserve">1. Bönens kraft – hur Gud kommer att besvara våra böner när vi har tro.</w:t>
      </w:r>
    </w:p>
    <w:p/>
    <w:p>
      <w:r xmlns:w="http://schemas.openxmlformats.org/wordprocessingml/2006/main">
        <w:t xml:space="preserve">2. Vikten av att ha tro på Gud – hur tillit till Gud kan ge oss den hjälp vi behöver.</w:t>
      </w:r>
    </w:p>
    <w:p/>
    <w:p>
      <w:r xmlns:w="http://schemas.openxmlformats.org/wordprocessingml/2006/main">
        <w:t xml:space="preserve">1. Jakobsbrevet 1:5-8 - Om någon av er saknar vishet, låt honom be till Gud, som ger åt alla med frimodighet och inte förebrår; och det skall ges honom.</w:t>
      </w:r>
    </w:p>
    <w:p/>
    <w:p>
      <w:r xmlns:w="http://schemas.openxmlformats.org/wordprocessingml/2006/main">
        <w:t xml:space="preserve">2. Matteus 6:5-8 – Och när du ber, ska du inte vara som hycklarna är, ty de älskar att be stående i synagogorna och i gatornas hörn, för att de ska synas av människor. Sannerligen säger jag er: De har sin belöning.</w:t>
      </w:r>
    </w:p>
    <w:p/>
    <w:p>
      <w:r xmlns:w="http://schemas.openxmlformats.org/wordprocessingml/2006/main">
        <w:t xml:space="preserve">2 Kungaboken 6:21 Och Israels konung sade till Elisa, när han såg dem: "Min fader, skall jag slå dem? ska jag slå dem?</w:t>
      </w:r>
    </w:p>
    <w:p/>
    <w:p>
      <w:r xmlns:w="http://schemas.openxmlformats.org/wordprocessingml/2006/main">
        <w:t xml:space="preserve">Israels kung frågade Elisa om han skulle anfalla fiendens armé som han såg.</w:t>
      </w:r>
    </w:p>
    <w:p/>
    <w:p>
      <w:r xmlns:w="http://schemas.openxmlformats.org/wordprocessingml/2006/main">
        <w:t xml:space="preserve">1. Guds beskyddande hand: Hur Gud skyddar oss även när vi känner oss sårbara</w:t>
      </w:r>
    </w:p>
    <w:p/>
    <w:p>
      <w:r xmlns:w="http://schemas.openxmlformats.org/wordprocessingml/2006/main">
        <w:t xml:space="preserve">2. Hur man kan urskilja Guds vilja i svåra situationer</w:t>
      </w:r>
    </w:p>
    <w:p/>
    <w:p>
      <w:r xmlns:w="http://schemas.openxmlformats.org/wordprocessingml/2006/main">
        <w:t xml:space="preserve">1. Psaltaren 18:2 - "HERREN är min klippa,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Kungaboken 6:22 Och han svarade: Du skall inte slå dem. Skulle du slå dem som du har tagit till fånga med ditt svärd och med din båge? lägg fram bröd och vatten, så att de kan äta och dricka och gå till sin herre.</w:t>
      </w:r>
    </w:p>
    <w:p/>
    <w:p>
      <w:r xmlns:w="http://schemas.openxmlformats.org/wordprocessingml/2006/main">
        <w:t xml:space="preserve">Kungen av Syrien frågade Elisa om han skulle döda de israelitiska fångarna, varpå Elisa svarade att han istället skulle förse dem med bröd och vatten och låta dem återvända hem.</w:t>
      </w:r>
    </w:p>
    <w:p/>
    <w:p>
      <w:r xmlns:w="http://schemas.openxmlformats.org/wordprocessingml/2006/main">
        <w:t xml:space="preserve">1. Medkänslans kraft: Bygg en bättre värld genom vänlighet</w:t>
      </w:r>
    </w:p>
    <w:p/>
    <w:p>
      <w:r xmlns:w="http://schemas.openxmlformats.org/wordprocessingml/2006/main">
        <w:t xml:space="preserve">2. Värdet av barmhärtighet: Svara på fiender med kärlek</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12:20-21 – "Om din fiende är hungrig, ge honom mat; om han är törstig, ge honom något att dricka, för när du gör det kommer du att samla brinnande kol på hans huvud."</w:t>
      </w:r>
    </w:p>
    <w:p/>
    <w:p>
      <w:r xmlns:w="http://schemas.openxmlformats.org/wordprocessingml/2006/main">
        <w:t xml:space="preserve">2 Kungaboken 6:23 Och han beredde stor mat åt dem, och när de hade ätit och druckit, sände han dem bort, och de gick till sin herre. Så kom de syriska förbanden inte längre in i Israels land.</w:t>
      </w:r>
    </w:p>
    <w:p/>
    <w:p>
      <w:r xmlns:w="http://schemas.openxmlformats.org/wordprocessingml/2006/main">
        <w:t xml:space="preserve">Israels kung förberedde en stor fest för den syriska hären, och sedan de hade ätit och druckit sände han dem iväg. Syriens skaror kom aldrig mer in i Israels land.</w:t>
      </w:r>
    </w:p>
    <w:p/>
    <w:p>
      <w:r xmlns:w="http://schemas.openxmlformats.org/wordprocessingml/2006/main">
        <w:t xml:space="preserve">1. Gud har makten att skydda oss från våra fiender.</w:t>
      </w:r>
    </w:p>
    <w:p/>
    <w:p>
      <w:r xmlns:w="http://schemas.openxmlformats.org/wordprocessingml/2006/main">
        <w:t xml:space="preserve">2. Herren kommer att försörja oss när vi litar på och lyder honom.</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2 Krönikeboken 20:15-17 – Och han sade: Lyssna, alla Juda och Jerusalems invånare och kung Josafat: Så säger Herren till er: Var inte rädda och var inte förskräckta över denna stora hord, för striden är inte din utan Guds. Gå ner mot dem i morgon. Se, de kommer att komma upp genom uppstigningen till Ziz. Du kommer att finna dem i slutet av dalen, öster om Jeruels öken. Du behöver inte slåss i denna strid. Stå fast, behåll din ställning och se Herrens frälsning för dina vägnar, Juda och Jerusalem. Var inte rädd och var inte bestört. Var stark och modig.</w:t>
      </w:r>
    </w:p>
    <w:p/>
    <w:p>
      <w:r xmlns:w="http://schemas.openxmlformats.org/wordprocessingml/2006/main">
        <w:t xml:space="preserve">2 Kungaboken 6:24 Och det hände sig därefter att Benhadad, konungen i Syrien, samlade hela sin här och drog upp och belägrade Samaria.</w:t>
      </w:r>
    </w:p>
    <w:p/>
    <w:p>
      <w:r xmlns:w="http://schemas.openxmlformats.org/wordprocessingml/2006/main">
        <w:t xml:space="preserve">Benhadad, kung av Syrien, samlade hela sin här och belägrade staden Samaria.</w:t>
      </w:r>
    </w:p>
    <w:p/>
    <w:p>
      <w:r xmlns:w="http://schemas.openxmlformats.org/wordprocessingml/2006/main">
        <w:t xml:space="preserve">1. Guds suveränitet i svåra tider - Hur man litar på Gud i svåra situationer</w:t>
      </w:r>
    </w:p>
    <w:p/>
    <w:p>
      <w:r xmlns:w="http://schemas.openxmlformats.org/wordprocessingml/2006/main">
        <w:t xml:space="preserve">2. Enhetens kraft - Styrkan i att arbeta tillsammans mot ett gemensamt mål</w:t>
      </w:r>
    </w:p>
    <w:p/>
    <w:p>
      <w:r xmlns:w="http://schemas.openxmlformats.org/wordprocessingml/2006/main">
        <w:t xml:space="preserve">1. Psalm 46:1-2 - Gud är vår tillflykt och styrka, en ständigt närvarande hjälp i nöd. Därför kommer vi inte att frukta, fastän jorden ger vika och bergen faller ner i havets hjärta.</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Kungaboken 6:25 Och det blev en stor hungersnöd i Samaria, och se, de belägrade det, till dess att ett åsnehuvud såldes för åttio sekel silver och en fjärdedel av en duvdynga för fem silverpenningar.</w:t>
      </w:r>
    </w:p>
    <w:p/>
    <w:p>
      <w:r xmlns:w="http://schemas.openxmlformats.org/wordprocessingml/2006/main">
        <w:t xml:space="preserve">Det rådde en svår hungersnöd i Samaria, och till och med ett åsnehuvud såldes för ett extremt högt pris.</w:t>
      </w:r>
    </w:p>
    <w:p/>
    <w:p>
      <w:r xmlns:w="http://schemas.openxmlformats.org/wordprocessingml/2006/main">
        <w:t xml:space="preserve">1. Livsvärdet: Samarias exempel under svält</w:t>
      </w:r>
    </w:p>
    <w:p/>
    <w:p>
      <w:r xmlns:w="http://schemas.openxmlformats.org/wordprocessingml/2006/main">
        <w:t xml:space="preserve">2. Guds försörjning: Att överleva svälten i Samaria</w:t>
      </w:r>
    </w:p>
    <w:p/>
    <w:p>
      <w:r xmlns:w="http://schemas.openxmlformats.org/wordprocessingml/2006/main">
        <w:t xml:space="preserve">1. Jeremia 14:18 Om jag går ut på fältet, se då de slagna med svärdet! och om jag går in i staden, så se dem som är sjuka av hungersnöd!</w:t>
      </w:r>
    </w:p>
    <w:p/>
    <w:p>
      <w:r xmlns:w="http://schemas.openxmlformats.org/wordprocessingml/2006/main">
        <w:t xml:space="preserve">2. Jesaja 33:16 Han skall bo på höjden: hans försvarsplats skall vara klippornas ammunition; bröd skall ges honom; hans vatten skall vara säkert.</w:t>
      </w:r>
    </w:p>
    <w:p/>
    <w:p>
      <w:r xmlns:w="http://schemas.openxmlformats.org/wordprocessingml/2006/main">
        <w:t xml:space="preserve">2 Kungaboken 6:26 När Israels kung gick förbi på muren, ropade en kvinna till honom och sade: Hjälp, min herre, konung!</w:t>
      </w:r>
    </w:p>
    <w:p/>
    <w:p>
      <w:r xmlns:w="http://schemas.openxmlformats.org/wordprocessingml/2006/main">
        <w:t xml:space="preserve">En kvinna ropar till Israels kung om hjälp medan han går på muren.</w:t>
      </w:r>
    </w:p>
    <w:p/>
    <w:p>
      <w:r xmlns:w="http://schemas.openxmlformats.org/wordprocessingml/2006/main">
        <w:t xml:space="preserve">1. Gud är alltid där för att ge hjälp i tider av nöd.</w:t>
      </w:r>
    </w:p>
    <w:p/>
    <w:p>
      <w:r xmlns:w="http://schemas.openxmlformats.org/wordprocessingml/2006/main">
        <w:t xml:space="preserve">2. Även i tider av förtvivlan kan vi finna tröst i Herren.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2 Kungaboken 6:27 Och han sade: Om HERREN icke hjälper dig, varifrån skall jag då hjälpa dig? ur ladugården eller ur vinpressen?</w:t>
      </w:r>
    </w:p>
    <w:p/>
    <w:p>
      <w:r xmlns:w="http://schemas.openxmlformats.org/wordprocessingml/2006/main">
        <w:t xml:space="preserve">Elisa frågade Israels kung hur han kunde hjälpa honom om inte Herren gjorde det.</w:t>
      </w:r>
    </w:p>
    <w:p/>
    <w:p>
      <w:r xmlns:w="http://schemas.openxmlformats.org/wordprocessingml/2006/main">
        <w:t xml:space="preserve">1. Herrens hjälp är värdefull: Förstå värdet av gudomlig hjälp</w:t>
      </w:r>
    </w:p>
    <w:p/>
    <w:p>
      <w:r xmlns:w="http://schemas.openxmlformats.org/wordprocessingml/2006/main">
        <w:t xml:space="preserve">2. Sök hjälp från Herren: Nödvändigheten av att lita på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121:1-2 - "Jag lyfter upp mina ögon till bergen. Varifrån kommer min hjälp? Min hjälp kommer från Herren, som skapade himmel och jord."</w:t>
      </w:r>
    </w:p>
    <w:p/>
    <w:p>
      <w:r xmlns:w="http://schemas.openxmlformats.org/wordprocessingml/2006/main">
        <w:t xml:space="preserve">2 Kungaboken 6:28 Då sade kungen till henne: Vad är det med dig? Och hon svarade: »Denna kvinna sade till mig: Ge din son, så att vi i dag må äta honom, och i morgon skall vi äta min son.»</w:t>
      </w:r>
    </w:p>
    <w:p/>
    <w:p>
      <w:r xmlns:w="http://schemas.openxmlformats.org/wordprocessingml/2006/main">
        <w:t xml:space="preserve">En kvinna berättade för kungen att hon ombads ge sin son att ätas, en dag för sin son och en dag för den andra kvinnans son.</w:t>
      </w:r>
    </w:p>
    <w:p/>
    <w:p>
      <w:r xmlns:w="http://schemas.openxmlformats.org/wordprocessingml/2006/main">
        <w:t xml:space="preserve">1. Guds beskyddande hand: Hur Gud håller oss säkra i svåra tider</w:t>
      </w:r>
    </w:p>
    <w:p/>
    <w:p>
      <w:r xmlns:w="http://schemas.openxmlformats.org/wordprocessingml/2006/main">
        <w:t xml:space="preserve">2. Bönens kraft: Hur Gud svarar på våra rop på hjälp</w:t>
      </w:r>
    </w:p>
    <w:p/>
    <w:p>
      <w:r xmlns:w="http://schemas.openxmlformats.org/wordprocessingml/2006/main">
        <w:t xml:space="preserve">1. Psaltaren 91:14-16 - "Eftersom han har älskat mig, därför vill jag rädda honom; jag vill sätta honom i höjden, eftersom han har känt mitt namn. Han ska åkalla mig och jag ska svara honom ; Jag ska vara med honom i nöd, jag ska rädda honom och ära honom. Med ett långt liv ska jag tillfredsställa honom och visa honom min frälsning."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Kungaboken 6:29 Så kokade vi min son och åt honom, och nästa dag sade jag till henne: Ge din son, så att vi kan äta honom; och hon har gömt sin son.</w:t>
      </w:r>
    </w:p>
    <w:p/>
    <w:p>
      <w:r xmlns:w="http://schemas.openxmlformats.org/wordprocessingml/2006/main">
        <w:t xml:space="preserve">En kvinna kokade sin son och åt honom, och nästa dag bad hon att även hennes andra son skulle ätas.</w:t>
      </w:r>
    </w:p>
    <w:p/>
    <w:p>
      <w:r xmlns:w="http://schemas.openxmlformats.org/wordprocessingml/2006/main">
        <w:t xml:space="preserve">1. Guds nåd mitt i lidandet - Hur kan vi hitta hopp i svåra tider?</w:t>
      </w:r>
    </w:p>
    <w:p/>
    <w:p>
      <w:r xmlns:w="http://schemas.openxmlformats.org/wordprocessingml/2006/main">
        <w:t xml:space="preserve">2. Kärlekens kraft - Hur kan kärlek erövra även de mörkaste ögonblicken?</w:t>
      </w:r>
    </w:p>
    <w:p/>
    <w:p>
      <w:r xmlns:w="http://schemas.openxmlformats.org/wordprocessingml/2006/main">
        <w:t xml:space="preserve">1. Jesaja 43:2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Psaltaren 34:18 Herren är nära dem som har ett förkrossat hjärta; och frälsar sådana som har en botfärdig ande.</w:t>
      </w:r>
    </w:p>
    <w:p/>
    <w:p>
      <w:r xmlns:w="http://schemas.openxmlformats.org/wordprocessingml/2006/main">
        <w:t xml:space="preserve">2 Kungaboken 6:30 När konungen hörde kvinnans ord, rev han sönder sina kläder; Och han gick förbi på muren, och folket såg, och se, han hade en säckväv inuti sitt kött.</w:t>
      </w:r>
    </w:p>
    <w:p/>
    <w:p>
      <w:r xmlns:w="http://schemas.openxmlformats.org/wordprocessingml/2006/main">
        <w:t xml:space="preserve">Kungen hörde en kvinnas ord och slet sönder hans kläder som svar och gick längs väggen i ett tecken på sorg.</w:t>
      </w:r>
    </w:p>
    <w:p/>
    <w:p>
      <w:r xmlns:w="http://schemas.openxmlformats.org/wordprocessingml/2006/main">
        <w:t xml:space="preserve">1. Ordens kraft: Lär dig tala med omsorg</w:t>
      </w:r>
    </w:p>
    <w:p/>
    <w:p>
      <w:r xmlns:w="http://schemas.openxmlformats.org/wordprocessingml/2006/main">
        <w:t xml:space="preserve">2. Betydelsen av sorg: Att uttrycka sorg och förlust</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2 Kungaboken 6:31 Då sade han: Gud gör så och mer mot mig, om Elisa, Safats sons huvud, står över honom i dag.</w:t>
      </w:r>
    </w:p>
    <w:p/>
    <w:p>
      <w:r xmlns:w="http://schemas.openxmlformats.org/wordprocessingml/2006/main">
        <w:t xml:space="preserve">Joram, Israels kung, hotade att hugga av profeten Elisas huvud om han inte berättade för honom om den syriske kungens planer.</w:t>
      </w:r>
    </w:p>
    <w:p/>
    <w:p>
      <w:r xmlns:w="http://schemas.openxmlformats.org/wordprocessingml/2006/main">
        <w:t xml:space="preserve">1. Trons kraft inför prövningar</w:t>
      </w:r>
    </w:p>
    <w:p/>
    <w:p>
      <w:r xmlns:w="http://schemas.openxmlformats.org/wordprocessingml/2006/main">
        <w:t xml:space="preserve">2. Vikten av att lyssna på gudomliga råd</w:t>
      </w:r>
    </w:p>
    <w:p/>
    <w:p>
      <w:r xmlns:w="http://schemas.openxmlformats.org/wordprocessingml/2006/main">
        <w:t xml:space="preserve">1. Hebreerbrevet 11:1-2 - Tron är sanningen på det man hoppas på, beviset på det som inte syns.</w:t>
      </w:r>
    </w:p>
    <w:p/>
    <w:p>
      <w:r xmlns:w="http://schemas.openxmlformats.org/wordprocessingml/2006/main">
        <w:t xml:space="preserve">2. Ordspråksboken 19:20 - Lyssna på råd och ta emot undervisning, så att du kan bli vis i ditt sista mål.</w:t>
      </w:r>
    </w:p>
    <w:p/>
    <w:p>
      <w:r xmlns:w="http://schemas.openxmlformats.org/wordprocessingml/2006/main">
        <w:t xml:space="preserve">2 Kungaboken 6:32 Men Elisa satt i hans hus, och de äldste satt hos honom; Men innan budbäraren kom till honom, sade han till de äldste: Ser ni huru denne mördarson har sänt för att ta mitt huvud? se, när budbäraren kommer, stäng dörren och håll honom vid dörren: är inte ljudet av hans herres fötter bakom honom?</w:t>
      </w:r>
    </w:p>
    <w:p/>
    <w:p>
      <w:r xmlns:w="http://schemas.openxmlformats.org/wordprocessingml/2006/main">
        <w:t xml:space="preserve">Elisa och de äldste satt i hans hus när kungen skickade en budbärare för att ta Elisas huvud. Elisa varnade de äldste att stänga dörren och hålla budbäraren fast när han kom på grund av ljudet av kungens fötter bakom honom.</w:t>
      </w:r>
    </w:p>
    <w:p/>
    <w:p>
      <w:r xmlns:w="http://schemas.openxmlformats.org/wordprocessingml/2006/main">
        <w:t xml:space="preserve">1. Förberedelsens kraft: Lär dig av Elishas beredskap inför fara</w:t>
      </w:r>
    </w:p>
    <w:p/>
    <w:p>
      <w:r xmlns:w="http://schemas.openxmlformats.org/wordprocessingml/2006/main">
        <w:t xml:space="preserve">2. Trons mod: Att lita på Guds skydd mitt i fara</w:t>
      </w:r>
    </w:p>
    <w:p/>
    <w:p>
      <w:r xmlns:w="http://schemas.openxmlformats.org/wordprocessingml/2006/main">
        <w:t xml:space="preserve">1. 2 Kungaboken 6:32</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2 Kungaboken 6:33 Och medan han ännu talade med dem, se, då kom sändebudet ner till honom. vad ska jag vänta på HERREN längre?</w:t>
      </w:r>
    </w:p>
    <w:p/>
    <w:p>
      <w:r xmlns:w="http://schemas.openxmlformats.org/wordprocessingml/2006/main">
        <w:t xml:space="preserve">Elisas tjänare var pessimistisk och fruktade fiendens styrkor, men Elisa försäkrade honom om att Gud hade kontroll över situationen.</w:t>
      </w:r>
    </w:p>
    <w:p/>
    <w:p>
      <w:r xmlns:w="http://schemas.openxmlformats.org/wordprocessingml/2006/main">
        <w:t xml:space="preserve">1. Gud har kontroll över våra liv även när det inte verkar så.</w:t>
      </w:r>
    </w:p>
    <w:p/>
    <w:p>
      <w:r xmlns:w="http://schemas.openxmlformats.org/wordprocessingml/2006/main">
        <w:t xml:space="preserve">2. Även när vi känner att det inte finns något hopp, arbetar Gud fortfarande och kommer att försörja oss.</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Andra Kungaboken kapitel 7 berättar historien om en mirakulös befrielse och uppfyllelsen av ett profetiskt löfte under en tid av svår hungersnöd i Samaria.</w:t>
      </w:r>
    </w:p>
    <w:p/>
    <w:p>
      <w:r xmlns:w="http://schemas.openxmlformats.org/wordprocessingml/2006/main">
        <w:t xml:space="preserve">1:a stycket: Kapitlet börjar med staden Samaria under belägring av arameerna (syrianerna), vilket resulterar i en svår hungersnöd. Situationen blir så svår att människor tar till extrema åtgärder, inklusive kannibalism (2 Kungaboken 7:1-2).</w:t>
      </w:r>
    </w:p>
    <w:p/>
    <w:p>
      <w:r xmlns:w="http://schemas.openxmlformats.org/wordprocessingml/2006/main">
        <w:t xml:space="preserve">2:a stycket: Utanför stadsportarna finns fyra spetälska som är utestängda från samhället på grund av sitt tillstånd. I sin desperation bestämmer de sig för att åka till det arameiska lägret i hopp om nåd eller försörjning. Men när de anländer till lägret finner de att det är övergivet eftersom Gud hade fått den arameiska armén att höra vad som lät som en stor armé som närmade sig ett gudomligt ingripande som fick dem att fly i panik (2 Kungaboken 7:3-8).</w:t>
      </w:r>
    </w:p>
    <w:p/>
    <w:p>
      <w:r xmlns:w="http://schemas.openxmlformats.org/wordprocessingml/2006/main">
        <w:t xml:space="preserve">Tredje stycket: De spetälska går in i ett av tälten och upptäcker ett överflöd av mat och värdefulla ägodelar som lämnats kvar av de flyende araméerna. När de inser sin lycka bestämmer de sig för att inte behålla den för sig själva utan istället informera andra i Samarien om vad de har hittat (2 Kungaboken 7;9-11).</w:t>
      </w:r>
    </w:p>
    <w:p/>
    <w:p>
      <w:r xmlns:w="http://schemas.openxmlformats.org/wordprocessingml/2006/main">
        <w:t xml:space="preserve">Fjärde stycket: Nyheten sprids snabbt bland israeliter inne i Samaria, och trots att vissa tjänstemän inledningsvis trodde att det kan vara ett bakhåll undersöker de och bekräftar dess sanning. Folket rusar ut ur stadsportarna och plundrade allt som lämnats kvar av arameerna och uppfyllde Elisas profetia om ett överflöd av mat under denna tid (2 Kungaboken 7;12-16).</w:t>
      </w:r>
    </w:p>
    <w:p/>
    <w:p>
      <w:r xmlns:w="http://schemas.openxmlformats.org/wordprocessingml/2006/main">
        <w:t xml:space="preserve">5:e stycket: Kapitlet avslutas med ett omnämnande att medan de som tvivlade på Elisas profetia gick under under fötterna när människor rusade ut efter mat, trampades den tjänsteman som ursprungligen uttryckte sin misstro på men dog inte som förutsagt av Elisa, vilket indikerar Guds trofasthet även mitt i skepticism (Kung 22). ;17-20).</w:t>
      </w:r>
    </w:p>
    <w:p/>
    <w:p>
      <w:r xmlns:w="http://schemas.openxmlformats.org/wordprocessingml/2006/main">
        <w:t xml:space="preserve">Sammanfattningsvis skildrar kapitel sju av andra kungar Samarias befrielse genom gudomlig intervention, spetälska finner övergivna läger, nyheter sprids över hela Samaria. Skepticism förvandlas till tro, överflöd uppfyller profetior. Guds försörjning mitt i hungersnöd, tro belönad mitt i skepticism. Detta Sammanfattningsvis utforskar kapitel teman som gudomlig befrielse i tider av desperation, konsekvenserna av otro kontra tro, och hur Gud kan vända svåra situationer med oväntade medel.</w:t>
      </w:r>
    </w:p>
    <w:p/>
    <w:p>
      <w:r xmlns:w="http://schemas.openxmlformats.org/wordprocessingml/2006/main">
        <w:t xml:space="preserve">2 Kungaboken 7:1 Då sade Elisa: "Hören HERRENS ord; Så säger HERREN: I morgon vid denna tid skall ett mått fint mjöl säljas för en sikel och två mått korn för en sikel i Samarias port.</w:t>
      </w:r>
    </w:p>
    <w:p/>
    <w:p>
      <w:r xmlns:w="http://schemas.openxmlformats.org/wordprocessingml/2006/main">
        <w:t xml:space="preserve">Elisa profeterar att följande dag kommer fint mjöl och korn att säljas för en sikel i Samarias port.</w:t>
      </w:r>
    </w:p>
    <w:p/>
    <w:p>
      <w:r xmlns:w="http://schemas.openxmlformats.org/wordprocessingml/2006/main">
        <w:t xml:space="preserve">1. Guds försörjning: Hur Gud sörjer för våra behov</w:t>
      </w:r>
    </w:p>
    <w:p/>
    <w:p>
      <w:r xmlns:w="http://schemas.openxmlformats.org/wordprocessingml/2006/main">
        <w:t xml:space="preserve">2. Guds timing: Lita på Guds perfekta timing</w:t>
      </w:r>
    </w:p>
    <w:p/>
    <w:p>
      <w:r xmlns:w="http://schemas.openxmlformats.org/wordprocessingml/2006/main">
        <w:t xml:space="preserve">1. Matteus 6:25-34 - Oroa dig inte, Gud kommer att ge dig</w:t>
      </w:r>
    </w:p>
    <w:p/>
    <w:p>
      <w:r xmlns:w="http://schemas.openxmlformats.org/wordprocessingml/2006/main">
        <w:t xml:space="preserve">2. Psalm 33:18-19 - Herrens planer står fast, lita på honom</w:t>
      </w:r>
    </w:p>
    <w:p/>
    <w:p>
      <w:r xmlns:w="http://schemas.openxmlformats.org/wordprocessingml/2006/main">
        <w:t xml:space="preserve">2 Kungaboken 7:2 Då svarade en herre, vars hand kungen lutade sig mot, gudsmannen och sade: Se, om HERREN ville göra fönster i himmelen, skulle detta kunna ske? Och han sade: Se, du skall se det med dina ögon, men inte äta därav.</w:t>
      </w:r>
    </w:p>
    <w:p/>
    <w:p>
      <w:r xmlns:w="http://schemas.openxmlformats.org/wordprocessingml/2006/main">
        <w:t xml:space="preserve">En herre föreslog för gudsmannen att det skulle vara omöjligt för Herren att göra något mirakulöst, men gudsmannen försäkrade honom att det verkligen skulle hända.</w:t>
      </w:r>
    </w:p>
    <w:p/>
    <w:p>
      <w:r xmlns:w="http://schemas.openxmlformats.org/wordprocessingml/2006/main">
        <w:t xml:space="preserve">1. Guds mirakel: Hur vi kan bevittna Guds kraft</w:t>
      </w:r>
    </w:p>
    <w:p/>
    <w:p>
      <w:r xmlns:w="http://schemas.openxmlformats.org/wordprocessingml/2006/main">
        <w:t xml:space="preserve">2. Att lita på Guds löften: Vårt svar på Guds trofasthet</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4:17-18: Som det står skrivet: Jag har gjort dig till fader till många folk. Han är vår fader i Guds ögon, på vilken han trodde på Gud som ger liv åt de döda och kallar till existens för det som inte finns.</w:t>
      </w:r>
    </w:p>
    <w:p/>
    <w:p>
      <w:r xmlns:w="http://schemas.openxmlformats.org/wordprocessingml/2006/main">
        <w:t xml:space="preserve">2 Kungaboken 7:3 Och det fanns fyra spetälska män vid ingången till porten, och de sade till varandra: Varför sitter vi här tills vi dör?</w:t>
      </w:r>
    </w:p>
    <w:p/>
    <w:p>
      <w:r xmlns:w="http://schemas.openxmlformats.org/wordprocessingml/2006/main">
        <w:t xml:space="preserve">Fyra spetälska män satt vid ingången till porten, och de undrade varför de satt där, och visste att det så småningom skulle leda till deras död.</w:t>
      </w:r>
    </w:p>
    <w:p/>
    <w:p>
      <w:r xmlns:w="http://schemas.openxmlformats.org/wordprocessingml/2006/main">
        <w:t xml:space="preserve">1. "A Call to Action: Få ut det mesta av vår tid på jorden"</w:t>
      </w:r>
    </w:p>
    <w:p/>
    <w:p>
      <w:r xmlns:w="http://schemas.openxmlformats.org/wordprocessingml/2006/main">
        <w:t xml:space="preserve">2. "The Power of Community: Working Together for a Greater Cause"</w:t>
      </w:r>
    </w:p>
    <w:p/>
    <w:p>
      <w:r xmlns:w="http://schemas.openxmlformats.org/wordprocessingml/2006/main">
        <w:t xml:space="preserve">1. Predikaren 3:1–8</w:t>
      </w:r>
    </w:p>
    <w:p/>
    <w:p>
      <w:r xmlns:w="http://schemas.openxmlformats.org/wordprocessingml/2006/main">
        <w:t xml:space="preserve">2. Jakob 5:13-16</w:t>
      </w:r>
    </w:p>
    <w:p/>
    <w:p>
      <w:r xmlns:w="http://schemas.openxmlformats.org/wordprocessingml/2006/main">
        <w:t xml:space="preserve">2 Kungaboken 7:4 Om vi säger: Vi vill gå in i staden, då är hungersnöden i staden, och vi skola dö där; och om vi sitter stilla här, dör vi också. Kom nu därför och låt oss falla för aramernas här. Om de räddar oss vid liv, så skola vi leva; och om de dödar oss, kommer vi bara att dö.</w:t>
      </w:r>
    </w:p>
    <w:p/>
    <w:p>
      <w:r xmlns:w="http://schemas.openxmlformats.org/wordprocessingml/2006/main">
        <w:t xml:space="preserve">Samariens folk stod inför svält och så beslutade de att kapitulera till den syriska armén i hopp om att de skulle bli räddade.</w:t>
      </w:r>
    </w:p>
    <w:p/>
    <w:p>
      <w:r xmlns:w="http://schemas.openxmlformats.org/wordprocessingml/2006/main">
        <w:t xml:space="preserve">1. Gud kan använda de mest osannolika människorna och omständigheterna för att åstadkomma sin vilja.</w:t>
      </w:r>
    </w:p>
    <w:p/>
    <w:p>
      <w:r xmlns:w="http://schemas.openxmlformats.org/wordprocessingml/2006/main">
        <w:t xml:space="preserve">2. Vi bör inte vara rädda för att lita på Gud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Filipperbrevet 4:13 – Jag kan göra allt genom Kristus som styrker mig.</w:t>
      </w:r>
    </w:p>
    <w:p/>
    <w:p>
      <w:r xmlns:w="http://schemas.openxmlformats.org/wordprocessingml/2006/main">
        <w:t xml:space="preserve">2 Kungaboken 7:5 Och de stodo upp i skymningen för att gå till aramernas läger, och när de kommo till yttersta delen av Syriens läger, se, där fanns ingen man.</w:t>
      </w:r>
    </w:p>
    <w:p/>
    <w:p>
      <w:r xmlns:w="http://schemas.openxmlformats.org/wordprocessingml/2006/main">
        <w:t xml:space="preserve">Två personer reste sig upp i skymningen för att gå till syriernas läger, men när de kom fram var det ingen där.</w:t>
      </w:r>
    </w:p>
    <w:p/>
    <w:p>
      <w:r xmlns:w="http://schemas.openxmlformats.org/wordprocessingml/2006/main">
        <w:t xml:space="preserve">1. Guds skydd kan hittas på oväntade ställen.</w:t>
      </w:r>
    </w:p>
    <w:p/>
    <w:p>
      <w:r xmlns:w="http://schemas.openxmlformats.org/wordprocessingml/2006/main">
        <w:t xml:space="preserve">2. Se till Gud i tider av mörker och osäkerhet.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2 Kungaboken 7:6 Ty HERREN hade låtit aramernas här höra ett brus av vagnar och ett brus av hästar, ja, en stor härs brus, och de sade till varandra: "Se, Israels konung har hyrde hettiternas kungar och egyptiernas kungar mot oss för att komma över oss.</w:t>
      </w:r>
    </w:p>
    <w:p/>
    <w:p>
      <w:r xmlns:w="http://schemas.openxmlformats.org/wordprocessingml/2006/main">
        <w:t xml:space="preserve">Herren lät ett brus av vagnar och hästar höras av den syriska armén, vilket fick dem att tro att Israels kung hade anlitat hettiternas och egyptiernas kungar för att komma emot dem.</w:t>
      </w:r>
    </w:p>
    <w:p/>
    <w:p>
      <w:r xmlns:w="http://schemas.openxmlformats.org/wordprocessingml/2006/main">
        <w:t xml:space="preserve">1. Gud har alltid kontroll – även när det verkar som om oddsen är emot oss.</w:t>
      </w:r>
    </w:p>
    <w:p/>
    <w:p>
      <w:r xmlns:w="http://schemas.openxmlformats.org/wordprocessingml/2006/main">
        <w:t xml:space="preserve">2. Vi måste lita på att Gud ska ge fred och skydd – även inför stora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2 Kungaboken 7:7 Därför stodo de upp och flydde i skymningen och lämnade sina tält och sina hästar och sina åsnor, även lägret som det var, och flydde för sitt liv.</w:t>
      </w:r>
    </w:p>
    <w:p/>
    <w:p>
      <w:r xmlns:w="http://schemas.openxmlformats.org/wordprocessingml/2006/main">
        <w:t xml:space="preserve">1: Tro på att Gud kan försörja sig i tider av nöd.</w:t>
      </w:r>
    </w:p>
    <w:p/>
    <w:p>
      <w:r xmlns:w="http://schemas.openxmlformats.org/wordprocessingml/2006/main">
        <w:t xml:space="preserve">2: Det är bättre att vara ödmjuk och lita på Gud än att vara stolt och lita på sig själv.</w:t>
      </w:r>
    </w:p>
    <w:p/>
    <w:p>
      <w:r xmlns:w="http://schemas.openxmlformats.org/wordprocessingml/2006/main">
        <w:t xml:space="preserve">1: Filipperbrevet 4:19 Och min Gud skall tillgodose alla era behov efter sin rikedom i härlighet i Kristus Jesus.</w:t>
      </w:r>
    </w:p>
    <w:p/>
    <w:p>
      <w:r xmlns:w="http://schemas.openxmlformats.org/wordprocessingml/2006/main">
        <w:t xml:space="preserve">2: Jakobsbrevet 4:10 Ödmjuka er inför Herren, så skall han lyfta er upp.</w:t>
      </w:r>
    </w:p>
    <w:p/>
    <w:p>
      <w:r xmlns:w="http://schemas.openxmlformats.org/wordprocessingml/2006/main">
        <w:t xml:space="preserve">2 Kungaboken 7:8 När dessa spetälska kom till ändan av lägret, gick de in i ett tält och åt och drack och bar silver och guld och kläder därifrån och gick och gömde det. och kom tillbaka och gick in i ett annat tält och bar ock därifrån och gick och gömde det.</w:t>
      </w:r>
    </w:p>
    <w:p/>
    <w:p>
      <w:r xmlns:w="http://schemas.openxmlformats.org/wordprocessingml/2006/main">
        <w:t xml:space="preserve">Två spetälska gick in i ett läger och tog silver, guld och kläder från två tält och gömde dem.</w:t>
      </w:r>
    </w:p>
    <w:p/>
    <w:p>
      <w:r xmlns:w="http://schemas.openxmlformats.org/wordprocessingml/2006/main">
        <w:t xml:space="preserve">1. Guds försörjning: Även mitt i fattigdom och knapphet förser Gud.</w:t>
      </w:r>
    </w:p>
    <w:p/>
    <w:p>
      <w:r xmlns:w="http://schemas.openxmlformats.org/wordprocessingml/2006/main">
        <w:t xml:space="preserve">2. Tillfredsställelse: Vi kan finna glädje och tillfredsställelse i de försörjningar som Gud ger oss, även om de är små.</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Psalm 23:1 - Herren är min herde; Jag ska inte vilja.</w:t>
      </w:r>
    </w:p>
    <w:p/>
    <w:p>
      <w:r xmlns:w="http://schemas.openxmlformats.org/wordprocessingml/2006/main">
        <w:t xml:space="preserve">2 Kungaboken 7:9 Då sade de till varandra: "Vi har det inte bra; denna dag är en dag av glädjebudskap, och vi tysta; om vi dröja till morgonen, kommer något olycka över oss; kom nu därför , så att vi må gå och berätta för konungens hushåll.</w:t>
      </w:r>
    </w:p>
    <w:p/>
    <w:p>
      <w:r xmlns:w="http://schemas.openxmlformats.org/wordprocessingml/2006/main">
        <w:t xml:space="preserve">Två män inser att de har goda nyheter att berätta för kungens hushåll, men om de väntar till morgonen kan något dåligt hända. Därför bestämmer de sig för att gå och berätta för kungens hushåll.</w:t>
      </w:r>
    </w:p>
    <w:p/>
    <w:p>
      <w:r xmlns:w="http://schemas.openxmlformats.org/wordprocessingml/2006/main">
        <w:t xml:space="preserve">1. Goda nyheter bör delas snabbt och utan att tveka.</w:t>
      </w:r>
    </w:p>
    <w:p/>
    <w:p>
      <w:r xmlns:w="http://schemas.openxmlformats.org/wordprocessingml/2006/main">
        <w:t xml:space="preserve">2. Var uppmärksam på konsekvenserna av att skjuta upp.</w:t>
      </w:r>
    </w:p>
    <w:p/>
    <w:p>
      <w:r xmlns:w="http://schemas.openxmlformats.org/wordprocessingml/2006/main">
        <w:t xml:space="preserve">1. Jesaja 52:7 - "Hur vackra på bergen är inte foten av den som förkunnar goda nyheter, som förkunnar frid, som förkunnar gott budskap, som förkunnar frälsning, som säger till Sion: Din Gud regerar!"</w:t>
      </w:r>
    </w:p>
    <w:p/>
    <w:p>
      <w:r xmlns:w="http://schemas.openxmlformats.org/wordprocessingml/2006/main">
        <w:t xml:space="preserve">2. Romarbrevet 10:15 - "Och hur ska de predika om de inte är utsända? som det står skrivet: Hur vackra är fötterna på dem som predikar fridens evangelium och förmedlar glada budskap om goda ting!"</w:t>
      </w:r>
    </w:p>
    <w:p/>
    <w:p>
      <w:r xmlns:w="http://schemas.openxmlformats.org/wordprocessingml/2006/main">
        <w:t xml:space="preserve">2 Kungaboken 7:10 Och de kommo och ropade till stadsportvakten, och de berättade för dem och sade: "Vi kommo till syriernas läger, och se, det fanns ingen där, ingen människas röst, utan hästar bundna och åsnor bundna, och tälten som de voro.</w:t>
      </w:r>
    </w:p>
    <w:p/>
    <w:p>
      <w:r xmlns:w="http://schemas.openxmlformats.org/wordprocessingml/2006/main">
        <w:t xml:space="preserve">Två män kommer till Samarias stadsport och rapporterar att syriernas läger är övergivet, med bara hästar och åsnor bundna till tält.</w:t>
      </w:r>
    </w:p>
    <w:p/>
    <w:p>
      <w:r xmlns:w="http://schemas.openxmlformats.org/wordprocessingml/2006/main">
        <w:t xml:space="preserve">1. Guds skydd är större än någon annan kraft.</w:t>
      </w:r>
    </w:p>
    <w:p/>
    <w:p>
      <w:r xmlns:w="http://schemas.openxmlformats.org/wordprocessingml/2006/main">
        <w:t xml:space="preserve">2. Ha tro på att Gud kommer att försörja.</w:t>
      </w:r>
    </w:p>
    <w:p/>
    <w:p>
      <w:r xmlns:w="http://schemas.openxmlformats.org/wordprocessingml/2006/main">
        <w:t xml:space="preserve">1. 2 Kungaboken 7:10</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Kungaboken 7:11 Och han kallade dörrvakterna; och de berättade det för kungens hus där inne.</w:t>
      </w:r>
    </w:p>
    <w:p/>
    <w:p>
      <w:r xmlns:w="http://schemas.openxmlformats.org/wordprocessingml/2006/main">
        <w:t xml:space="preserve">Portvakterna rapporterade nyheter från utsidan av kungens hus till dem som var inne.</w:t>
      </w:r>
    </w:p>
    <w:p/>
    <w:p>
      <w:r xmlns:w="http://schemas.openxmlformats.org/wordprocessingml/2006/main">
        <w:t xml:space="preserve">1. Ordens kraft: Hur vårt tal kan göra eller knäcka oss</w:t>
      </w:r>
    </w:p>
    <w:p/>
    <w:p>
      <w:r xmlns:w="http://schemas.openxmlformats.org/wordprocessingml/2006/main">
        <w:t xml:space="preserve">2. Kraften i rapportering: Hur man effektivt kommunicerar nyheter</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Jakob 3:5-6 - Så är också tungan en liten lem, men den skryter med stora ting. Hur stor skog brinner av en så liten eld! Och tungan är en eld, en värld av orättfärdighet. Tungan sätts bland våra lemmar, fläckar hela kroppen, sätter eld på hela livet och sätts i brand av helvetet.</w:t>
      </w:r>
    </w:p>
    <w:p/>
    <w:p>
      <w:r xmlns:w="http://schemas.openxmlformats.org/wordprocessingml/2006/main">
        <w:t xml:space="preserve">2 Kungaboken 7:12 Och konungen stod upp om natten och sade till sina tjänare: "Nu vill jag visa eder vad araméerna har gjort mot oss." De vet att vi är hungriga; Därför har de gått ut ur lägret för att gömma sig på fältet och säga: När de kommer ut ur staden, skola vi fånga dem levande och gå in i staden.</w:t>
      </w:r>
    </w:p>
    <w:p/>
    <w:p>
      <w:r xmlns:w="http://schemas.openxmlformats.org/wordprocessingml/2006/main">
        <w:t xml:space="preserve">Kungen av Israel upptäcker att den syriska armén har lämnat deras läger i ett försök att lägga ett bakhåll för dem, i vetskap om att israeliterna är hungriga.</w:t>
      </w:r>
    </w:p>
    <w:p/>
    <w:p>
      <w:r xmlns:w="http://schemas.openxmlformats.org/wordprocessingml/2006/main">
        <w:t xml:space="preserve">1. Guds trofasthet när det gäller att tillgodose våra behov</w:t>
      </w:r>
    </w:p>
    <w:p/>
    <w:p>
      <w:r xmlns:w="http://schemas.openxmlformats.org/wordprocessingml/2006/main">
        <w:t xml:space="preserve">2. Farorna med stolthet och självtillit</w:t>
      </w:r>
    </w:p>
    <w:p/>
    <w:p>
      <w:r xmlns:w="http://schemas.openxmlformats.org/wordprocessingml/2006/main">
        <w:t xml:space="preserve">1. Filipperbrevet 4:19 - "Och min Gud skall tillgodose alla era behov enligt sin härlighets rikedom i Kristus Jesus."</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Kungaboken 7:13 Och en av hans tjänare svarade och sade: Låt några få taga fem av de hästar som är kvar i staden, se, de äro som hela Israels folkmassa som är kvar. i den: se, säger jag, de äro lika som hela den skara israeliterna som är förtärda, och låt oss sända och se.</w:t>
      </w:r>
    </w:p>
    <w:p/>
    <w:p>
      <w:r xmlns:w="http://schemas.openxmlformats.org/wordprocessingml/2006/main">
        <w:t xml:space="preserve">En tjänare till kungen föreslog att man skulle skicka fem av de återstående hästarna för att undersöka rapporten om ett stort överflöd av mat i landet.</w:t>
      </w:r>
    </w:p>
    <w:p/>
    <w:p>
      <w:r xmlns:w="http://schemas.openxmlformats.org/wordprocessingml/2006/main">
        <w:t xml:space="preserve">1. Gud kan ge i överflöd, även när allt hopp verkar förlorat.</w:t>
      </w:r>
    </w:p>
    <w:p/>
    <w:p>
      <w:r xmlns:w="http://schemas.openxmlformats.org/wordprocessingml/2006/main">
        <w:t xml:space="preserve">2. Trons och bönens kraft i tider av desperation.</w:t>
      </w:r>
    </w:p>
    <w:p/>
    <w:p>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2. Luk 12:22-32 – Och han sade till sina lärjungar: Därför säger jag er: Bekymra er inte för ert liv, vad ni ska äta, inte heller för er kropp, vad ni ska klä er. Ty livet är mer än mat, och kroppen mer än kläder. Tänk på korparna: de varken sår eller skördar, de har varken förråd eller ladugård, och ändå föder Gud dem. Hur mycket mer värdefull är du än fåglarna! Och vem av er kan genom att vara orolig lägga en enda timme till sin livslängd?</w:t>
      </w:r>
    </w:p>
    <w:p/>
    <w:p>
      <w:r xmlns:w="http://schemas.openxmlformats.org/wordprocessingml/2006/main">
        <w:t xml:space="preserve">2 Kungaboken 7:14 De tog därför två vagnhästar; och kungen sände efter syriernas här och sade: Gå och se.</w:t>
      </w:r>
    </w:p>
    <w:p/>
    <w:p>
      <w:r xmlns:w="http://schemas.openxmlformats.org/wordprocessingml/2006/main">
        <w:t xml:space="preserve">Israels kung skickar två vagnshästar efter syriernas här för att undersöka deras rörelser.</w:t>
      </w:r>
    </w:p>
    <w:p/>
    <w:p>
      <w:r xmlns:w="http://schemas.openxmlformats.org/wordprocessingml/2006/main">
        <w:t xml:space="preserve">1. Gud vakar alltid och är alltid redo att hjälpa.</w:t>
      </w:r>
    </w:p>
    <w:p/>
    <w:p>
      <w:r xmlns:w="http://schemas.openxmlformats.org/wordprocessingml/2006/main">
        <w:t xml:space="preserve">2. Gud är en försörjare av kunskap och förståelse.</w:t>
      </w:r>
    </w:p>
    <w:p/>
    <w:p>
      <w:r xmlns:w="http://schemas.openxmlformats.org/wordprocessingml/2006/main">
        <w:t xml:space="preserve">1. 2 Krönikeboken 16:9 - Ty Herrens ögon löper fram och tillbaka över hela jorden för att visa sig stark för dem vars hjärta är fullkomligt mot honom.</w:t>
      </w:r>
    </w:p>
    <w:p/>
    <w:p>
      <w:r xmlns:w="http://schemas.openxmlformats.org/wordprocessingml/2006/main">
        <w:t xml:space="preserve">2. Ordspråksboken 2:6-8 - Ty Herren ger vishet; ur hans mun kommer kunskap och förstånd; Han samlar sund visdom åt de rättfärdiga; Han är en sköld för dem som vandrar upprätt.</w:t>
      </w:r>
    </w:p>
    <w:p/>
    <w:p>
      <w:r xmlns:w="http://schemas.openxmlformats.org/wordprocessingml/2006/main">
        <w:t xml:space="preserve">2 Kungaboken 7:15 Och de följde efter dem till Jordan, och se, hela vägen var full av kläder och kärl, som syrierna hade kastat bort i sin hast. Och sändebuden vände tillbaka och berättade det för kungen.</w:t>
      </w:r>
    </w:p>
    <w:p/>
    <w:p>
      <w:r xmlns:w="http://schemas.openxmlformats.org/wordprocessingml/2006/main">
        <w:t xml:space="preserve">En grupp budbärare sändes av Israels kung för att undersöka ett rykte om att syrierna flydde och lämnade kvar sina ägodelar. När de nådde Jordanfloden fann de att den var spridd med syriernas kläder och kärl, vilket bekräftade ryktet.</w:t>
      </w:r>
    </w:p>
    <w:p/>
    <w:p>
      <w:r xmlns:w="http://schemas.openxmlformats.org/wordprocessingml/2006/main">
        <w:t xml:space="preserve">1. Guds trofasthet belönar dem som litar på honom.</w:t>
      </w:r>
    </w:p>
    <w:p/>
    <w:p>
      <w:r xmlns:w="http://schemas.openxmlformats.org/wordprocessingml/2006/main">
        <w:t xml:space="preserve">2. Tillfredsställelse finns i Herren, inte i materiella ägodelar.</w:t>
      </w:r>
    </w:p>
    <w:p/>
    <w:p>
      <w:r xmlns:w="http://schemas.openxmlformats.org/wordprocessingml/2006/main">
        <w:t xml:space="preserve">1. Psaltaren 34:10: "De unga lejonen saknar och hungrar; men de som söker Herren ska inte sakna något gott."</w:t>
      </w:r>
    </w:p>
    <w:p/>
    <w:p>
      <w:r xmlns:w="http://schemas.openxmlformats.org/wordprocessingml/2006/main">
        <w:t xml:space="preserve">2. Hebreerbrevet 13:5-6: "Låt ditt uppförande vara utan girighet, nöj dig med sådant som du har. Han har själv sagt: Jag kommer aldrig att lämna dig eller överge dig.</w:t>
      </w:r>
    </w:p>
    <w:p/>
    <w:p>
      <w:r xmlns:w="http://schemas.openxmlformats.org/wordprocessingml/2006/main">
        <w:t xml:space="preserve">2 Kungaboken 7:16 Och folket gick ut och plundrade syriernas tält. Så såldes ett mått fint mjöl för en sikel och två mått korn för en sikel, enligt HERRENS ord.</w:t>
      </w:r>
    </w:p>
    <w:p/>
    <w:p>
      <w:r xmlns:w="http://schemas.openxmlformats.org/wordprocessingml/2006/main">
        <w:t xml:space="preserve">HERREN försörjde folket och lät dem köpa mat till ett billigt pris.</w:t>
      </w:r>
    </w:p>
    <w:p/>
    <w:p>
      <w:r xmlns:w="http://schemas.openxmlformats.org/wordprocessingml/2006/main">
        <w:t xml:space="preserve">1: Gud är försörjaren. Han finns alltid där för att försörja oss i våra behov.</w:t>
      </w:r>
    </w:p>
    <w:p/>
    <w:p>
      <w:r xmlns:w="http://schemas.openxmlformats.org/wordprocessingml/2006/main">
        <w:t xml:space="preserve">2: Gud är trofast. Han håller troget sina löften till sina barn.</w:t>
      </w:r>
    </w:p>
    <w:p/>
    <w:p>
      <w:r xmlns:w="http://schemas.openxmlformats.org/wordprocessingml/2006/main">
        <w:t xml:space="preserve">1: Matteus 6:25-34 – Jesus uppmuntrar oss att inte vara oroliga utan att lita på Herrens försörjning.</w:t>
      </w:r>
    </w:p>
    <w:p/>
    <w:p>
      <w:r xmlns:w="http://schemas.openxmlformats.org/wordprocessingml/2006/main">
        <w:t xml:space="preserve">2: Filipperbrevet 4:19 - Paulus påminner oss om att Gud kommer att tillgodose alla våra behov i enlighet med sin rikedom i härlighet.</w:t>
      </w:r>
    </w:p>
    <w:p/>
    <w:p>
      <w:r xmlns:w="http://schemas.openxmlformats.org/wordprocessingml/2006/main">
        <w:t xml:space="preserve">2 Kungaboken 7:17 Och kungen utsåg den herre på vars hand han lutade sig att ansvara för porten; och folket trampade på honom i porten, och han dog, såsom Guds man hade sagt, som talade när kom kungen ner till honom.</w:t>
      </w:r>
    </w:p>
    <w:p/>
    <w:p>
      <w:r xmlns:w="http://schemas.openxmlformats.org/wordprocessingml/2006/main">
        <w:t xml:space="preserve">Kungen utsåg en herre att ansvara för porten och folket trampade på honom och dödade honom som Guds man hade förutspått.</w:t>
      </w:r>
    </w:p>
    <w:p/>
    <w:p>
      <w:r xmlns:w="http://schemas.openxmlformats.org/wordprocessingml/2006/main">
        <w:t xml:space="preserve">1. Kom ihåg de trogna: Hur Herrens trogna tjänare alltid kommer att bli ihågkommen</w:t>
      </w:r>
    </w:p>
    <w:p/>
    <w:p>
      <w:r xmlns:w="http://schemas.openxmlformats.org/wordprocessingml/2006/main">
        <w:t xml:space="preserve">2. Trofast till slutet: kraften i att leva ett liv i obestridlig trohet</w:t>
      </w:r>
    </w:p>
    <w:p/>
    <w:p>
      <w:r xmlns:w="http://schemas.openxmlformats.org/wordprocessingml/2006/main">
        <w:t xml:space="preserve">1. 2 Timoteusbrevet 4:7-8 "Jag har kämpat den goda kampen, jag har fullbordat loppet, jag har bevarat tron. 8 I fortsättningen är rättfärdighetens krona nedlagd åt mig, som Herren, den rättfärdige, dömer, skall ge mig på den dagen, och inte bara till mig utan även till alla dem som älskar hans uppenbarelse."</w:t>
      </w:r>
    </w:p>
    <w:p/>
    <w:p>
      <w:r xmlns:w="http://schemas.openxmlformats.org/wordprocessingml/2006/main">
        <w:t xml:space="preserve">2. Hebreerbrevet 11:1-2 "Nu är tron en fast grund för det man hoppas på, ett bevis på det som inte syns. 2 Ty genom den fick de äldste ett gott rykte."</w:t>
      </w:r>
    </w:p>
    <w:p/>
    <w:p>
      <w:r xmlns:w="http://schemas.openxmlformats.org/wordprocessingml/2006/main">
        <w:t xml:space="preserve">2 Kungaboken 7:18 Och det hände sig när gudsmannen hade talat till kungen och sagt: Två mått korn för en sikel och ett mått fint mjöl för en sikel, skall vara imorgon vid denna tid i Samarias port:</w:t>
      </w:r>
    </w:p>
    <w:p/>
    <w:p>
      <w:r xmlns:w="http://schemas.openxmlformats.org/wordprocessingml/2006/main">
        <w:t xml:space="preserve">Guds man berättade för Samarias kung att två mått korn och ett mått mjöl skulle säljas till reducerat pris i stadens port följande dag.</w:t>
      </w:r>
    </w:p>
    <w:p/>
    <w:p>
      <w:r xmlns:w="http://schemas.openxmlformats.org/wordprocessingml/2006/main">
        <w:t xml:space="preserve">1. Att lita på Guds löften - 2 Kungaboken 7:18</w:t>
      </w:r>
    </w:p>
    <w:p/>
    <w:p>
      <w:r xmlns:w="http://schemas.openxmlformats.org/wordprocessingml/2006/main">
        <w:t xml:space="preserve">2. Förlita sig på Guds trofasthet - 2 Kungaboken 7:18</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w:t>
      </w:r>
    </w:p>
    <w:p/>
    <w:p>
      <w:r xmlns:w="http://schemas.openxmlformats.org/wordprocessingml/2006/main">
        <w:t xml:space="preserve">2. Psalm 37:5 - Överlåt din väg åt HERREN; lita också på honom; och han skall göra det.</w:t>
      </w:r>
    </w:p>
    <w:p/>
    <w:p>
      <w:r xmlns:w="http://schemas.openxmlformats.org/wordprocessingml/2006/main">
        <w:t xml:space="preserve">2 Kungaboken 7:19 Och den herren svarade gudsmannen och sade: Se, nu, om HERREN gör fönster i himmelen, skulle något sådant kunna ske? Och han sade: Se, du skall se det med dina ögon, men inte äta därav.</w:t>
      </w:r>
    </w:p>
    <w:p/>
    <w:p>
      <w:r xmlns:w="http://schemas.openxmlformats.org/wordprocessingml/2006/main">
        <w:t xml:space="preserve">En herre frågade en gudsman om Herren kunde göra fönster i himlen, och gudsmannen svarade att Herren skulle se det med sina ögon, men inte kunna äta av det.</w:t>
      </w:r>
    </w:p>
    <w:p/>
    <w:p>
      <w:r xmlns:w="http://schemas.openxmlformats.org/wordprocessingml/2006/main">
        <w:t xml:space="preserve">1. Guds kraft: Hur Gud kan göra det omöjliga</w:t>
      </w:r>
    </w:p>
    <w:p/>
    <w:p>
      <w:r xmlns:w="http://schemas.openxmlformats.org/wordprocessingml/2006/main">
        <w:t xml:space="preserve">2. Tro på Gud: Tro på det du inte kan se</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Hebreerbrevet 11:1 - Tron är sanningen på det man hoppas på, ett bevis på det som inte syns.</w:t>
      </w:r>
    </w:p>
    <w:p/>
    <w:p>
      <w:r xmlns:w="http://schemas.openxmlformats.org/wordprocessingml/2006/main">
        <w:t xml:space="preserve">2 Kungaboken 7:20 Och så föll det på honom, ty folket trampade på honom i porten, och han dog.</w:t>
      </w:r>
    </w:p>
    <w:p/>
    <w:p>
      <w:r xmlns:w="http://schemas.openxmlformats.org/wordprocessingml/2006/main">
        <w:t xml:space="preserve">En man som felaktigt hävdade att hungersnöden var över trampades ihjäl av folket i porten.</w:t>
      </w:r>
    </w:p>
    <w:p/>
    <w:p>
      <w:r xmlns:w="http://schemas.openxmlformats.org/wordprocessingml/2006/main">
        <w:t xml:space="preserve">1. Faran med falska profeter</w:t>
      </w:r>
    </w:p>
    <w:p/>
    <w:p>
      <w:r xmlns:w="http://schemas.openxmlformats.org/wordprocessingml/2006/main">
        <w:t xml:space="preserve">2. Konsekvenserna av bedrägeri</w:t>
      </w:r>
    </w:p>
    <w:p/>
    <w:p>
      <w:r xmlns:w="http://schemas.openxmlformats.org/wordprocessingml/2006/main">
        <w:t xml:space="preserve">1. Jeremia 14:13–15; "Då sade jag: "Ak, Herre HERRE! Se, profeterna säger till dem: "I skolen inte se svärdet och inte få hungersnöd, men jag skall ge er en säker frid på denna plats. Då sade HERREN till mig: Profeter profeterar lögner i mitt namn: jag har inte sänt dem, inte heller har jag befallt dem och inte talat till dem; de profeterar för er en falsk syn och en spådom, något som inte är någonting och deras hjärtans bedrägeri.</w:t>
      </w:r>
    </w:p>
    <w:p/>
    <w:p>
      <w:r xmlns:w="http://schemas.openxmlformats.org/wordprocessingml/2006/main">
        <w:t xml:space="preserve">2. Jeremia 23:16–17; Så säger HERREN Sebaot: Hör inte till profeternas ord som profeterar för eder; de gör er fåfängda; de talar en syn av sitt eget hjärta och inte ur HERRENS mun. Ännu säga de till dem som förakta mig: HERREN har sagt: I skolen få frid; och de säga till var och en som vandrar efter sitt eget hjärtas fantasi: Inget ont skall komma över dig.</w:t>
      </w:r>
    </w:p>
    <w:p/>
    <w:p>
      <w:r xmlns:w="http://schemas.openxmlformats.org/wordprocessingml/2006/main">
        <w:t xml:space="preserve">Andra Kungaboken kapitel 8 berättar om återupprättandet av en sunnmitisk kvinnas land, mötet mellan Elisa och kung Ben-Hadad av Aram och Jorams regeringstid som kung av Juda.</w:t>
      </w:r>
    </w:p>
    <w:p/>
    <w:p>
      <w:r xmlns:w="http://schemas.openxmlformats.org/wordprocessingml/2006/main">
        <w:t xml:space="preserve">Första stycket: Kapitlet börjar med att nämna en hungersnöd som varar i sju år. Under denna tid råder Elisa kvinnan vars son han tidigare hade återupplivat att tillfälligt lämna hennes land för att undvika följderna av hungersnöden (2 Kungaboken 8:1-2).</w:t>
      </w:r>
    </w:p>
    <w:p/>
    <w:p>
      <w:r xmlns:w="http://schemas.openxmlformats.org/wordprocessingml/2006/main">
        <w:t xml:space="preserve">Andra stycket: Efter sju år återvänder kvinnan för att vädja till kungen om hennes hus och mark. Av en slump diskuterar Gehazi, Elisas tjänare, sin situation med kung Joram när hon anländer. Kungen beviljar hennes begäran och återställer allt som tillhörde henne (2 Kungaboken 8:3-6).</w:t>
      </w:r>
    </w:p>
    <w:p/>
    <w:p>
      <w:r xmlns:w="http://schemas.openxmlformats.org/wordprocessingml/2006/main">
        <w:t xml:space="preserve">Tredje stycket: Berättelsen flyttar sedan fokus till ett möte mellan Elisa och kung Ben-Hadad av Aram som är sjuk. När Ben-Hadad hör om Elishas närvaro i Damaskus skickar han sin befälhavare Hazael med gåvor för att fråga om hans chanser att bli frisk. Genom gudomlig insikt avslöjar Elisa att även om Ben-Hadad kommer att återhämta sig från sin sjukdom, kommer han i slutändan att dö i Hazaels händer som förebådar framtida händelser (2 Kungaboken 8:7-15).</w:t>
      </w:r>
    </w:p>
    <w:p/>
    <w:p>
      <w:r xmlns:w="http://schemas.openxmlformats.org/wordprocessingml/2006/main">
        <w:t xml:space="preserve">Fjärde stycket: Kapitlet avslutas med att introducera Joram som kung över Juda efter hans far Josafats död. Till skillnad från sin far som vandrade i rättfärdighet inför Gud följer Joram i Ahabs och Isebels fotspår som leder Juda vilse till avgudadyrkan (2 Kungaboken 8;16-19).</w:t>
      </w:r>
    </w:p>
    <w:p/>
    <w:p>
      <w:r xmlns:w="http://schemas.openxmlformats.org/wordprocessingml/2006/main">
        <w:t xml:space="preserve">Sammanfattningsvis skildrar kapitel åtta av 2 Kungaboken återställandet av en kvinnas land, Elisas profetia om Ben-Hadad, En hungersnöd tar slut, kvinnan återtar det förlorade. Ben-Hadad söker helande, framtida händelser förutsagda. Jorams regeringstid börjar, avvikande från rättfärdighet. Detta Sammanfattningsvis utforskar kapitlet teman som Guds trofasthet när det gäller att återställa det förlorade, den profetiska insikten om framtida händelser och konsekvenserna av att avvika från Guds vägar.</w:t>
      </w:r>
    </w:p>
    <w:p/>
    <w:p>
      <w:r xmlns:w="http://schemas.openxmlformats.org/wordprocessingml/2006/main">
        <w:t xml:space="preserve">2 Kungaboken 8:1 Då talade Elisa till kvinnan, vars son han hade återupplivat, och sade: Stå upp och gå du och ditt hus och bo som främling varhelst du kan vistas som främling; ty HERREN har kallat till hungersnöd; och det skall också komma över landet i sju år.</w:t>
      </w:r>
    </w:p>
    <w:p/>
    <w:p>
      <w:r xmlns:w="http://schemas.openxmlformats.org/wordprocessingml/2006/main">
        <w:t xml:space="preserve">Elisa säger åt en kvinna vars son han hade bott att lämna landet på grund av en hungersnöd som kommer att pågå i sju år.</w:t>
      </w:r>
    </w:p>
    <w:p/>
    <w:p>
      <w:r xmlns:w="http://schemas.openxmlformats.org/wordprocessingml/2006/main">
        <w:t xml:space="preserve">1. Guds vägledning i svåra tider - Utforska hur man litar på Guds vägledning även under de tuffaste tiderna.</w:t>
      </w:r>
    </w:p>
    <w:p/>
    <w:p>
      <w:r xmlns:w="http://schemas.openxmlformats.org/wordprocessingml/2006/main">
        <w:t xml:space="preserve">2. Att övervinna rädsla genom tro – Undersöka hur tro kan hjälpa oss att övervinna rädsla inför svåra omständigheter.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46:1-2 - "Gud är vår tillflykt och vår styrka, en ständig hjälp i nöd. Därför fruktar vi inte, fastän jorden viker och bergen faller i havets hjärta."</w:t>
      </w:r>
    </w:p>
    <w:p/>
    <w:p>
      <w:r xmlns:w="http://schemas.openxmlformats.org/wordprocessingml/2006/main">
        <w:t xml:space="preserve">2 Kungaboken 8:2 Och kvinnan stod upp och gjorde enligt Guds mans ord; och hon drog med sitt hushåll och vistades i filistéernas land i sju år.</w:t>
      </w:r>
    </w:p>
    <w:p/>
    <w:p>
      <w:r xmlns:w="http://schemas.openxmlformats.org/wordprocessingml/2006/main">
        <w:t xml:space="preserve">En kvinna, som följde en Guds mans ord, lämnade sitt hem och stannade i filistéernas land i sju år.</w:t>
      </w:r>
    </w:p>
    <w:p/>
    <w:p>
      <w:r xmlns:w="http://schemas.openxmlformats.org/wordprocessingml/2006/main">
        <w:t xml:space="preserve">1. Värdet av lydnad: Att lära sig att lita på och följa Guds vägledning</w:t>
      </w:r>
    </w:p>
    <w:p/>
    <w:p>
      <w:r xmlns:w="http://schemas.openxmlformats.org/wordprocessingml/2006/main">
        <w:t xml:space="preserve">2. Att möta svåra omständigheter: Att lita på Gud när livet är utmanande</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Kungaboken 8:3 Och när de sju åren var till ända, vände kvinnan tillbaka från filistéernas land, och hon gick ut för att ropa till kungen om sitt hus och sitt land.</w:t>
      </w:r>
    </w:p>
    <w:p/>
    <w:p>
      <w:r xmlns:w="http://schemas.openxmlformats.org/wordprocessingml/2006/main">
        <w:t xml:space="preserve">Efter sju år återvänder en kvinna till Israel och vädjar till kungen om sitt hus och land.</w:t>
      </w:r>
    </w:p>
    <w:p/>
    <w:p>
      <w:r xmlns:w="http://schemas.openxmlformats.org/wordprocessingml/2006/main">
        <w:t xml:space="preserve">1. Gud besvarar böner, även efter en lång tid - 2 Kungaboken 8:3</w:t>
      </w:r>
    </w:p>
    <w:p/>
    <w:p>
      <w:r xmlns:w="http://schemas.openxmlformats.org/wordprocessingml/2006/main">
        <w:t xml:space="preserve">2. Att lita på Guds tidpunkt - 2 Kungaboken 8:3</w:t>
      </w:r>
    </w:p>
    <w:p/>
    <w:p>
      <w:r xmlns:w="http://schemas.openxmlformats.org/wordprocessingml/2006/main">
        <w:t xml:space="preserve">1. Matteus 7:7-8 – Fråga, sök, knacka.</w:t>
      </w:r>
    </w:p>
    <w:p/>
    <w:p>
      <w:r xmlns:w="http://schemas.openxmlformats.org/wordprocessingml/2006/main">
        <w:t xml:space="preserve">2. Jakob 5:7-8 – Ha tålamod och vänta på Herren.</w:t>
      </w:r>
    </w:p>
    <w:p/>
    <w:p>
      <w:r xmlns:w="http://schemas.openxmlformats.org/wordprocessingml/2006/main">
        <w:t xml:space="preserve">2 Kungaboken 8:4 Och kungen talade med Gehasi, gudsmannens tjänare, och sade: Berätta för mig alla de stora ting som Elisa har gjort.</w:t>
      </w:r>
    </w:p>
    <w:p/>
    <w:p>
      <w:r xmlns:w="http://schemas.openxmlformats.org/wordprocessingml/2006/main">
        <w:t xml:space="preserve">Kungen bad Gehasi, gudsmannens tjänare, att han skulle berätta för honom alla de stora ting som Elisa hade gjort.</w:t>
      </w:r>
    </w:p>
    <w:p/>
    <w:p>
      <w:r xmlns:w="http://schemas.openxmlformats.org/wordprocessingml/2006/main">
        <w:t xml:space="preserve">1. Trons kraft: Elishas mirakel</w:t>
      </w:r>
    </w:p>
    <w:p/>
    <w:p>
      <w:r xmlns:w="http://schemas.openxmlformats.org/wordprocessingml/2006/main">
        <w:t xml:space="preserve">2. Tjäna Herren: Gehazis överlämnande</w:t>
      </w:r>
    </w:p>
    <w:p/>
    <w:p>
      <w:r xmlns:w="http://schemas.openxmlformats.org/wordprocessingml/2006/main">
        <w:t xml:space="preserve">1. Hebreerbrevet 11:32-34 - Och vad mer ska jag säga? För tiden skulle låta mig berätta om Gideon, Barak, Simson, Jefta, av David och Samuel och profeterna som genom tro erövrade kungadömen, framtvingade rättvisa, fick löften, stoppade lejonens mun.</w:t>
      </w:r>
    </w:p>
    <w:p/>
    <w:p>
      <w:r xmlns:w="http://schemas.openxmlformats.org/wordprocessingml/2006/main">
        <w:t xml:space="preserve">2. Lukas 17:10 - Så säg också ni, när ni har gjort allt som ni har blivit befallda, att vi är ovärdiga tjänare; vi har bara gjort det som var vår plikt.</w:t>
      </w:r>
    </w:p>
    <w:p/>
    <w:p>
      <w:r xmlns:w="http://schemas.openxmlformats.org/wordprocessingml/2006/main">
        <w:t xml:space="preserve">2 Kungaboken 8:5 Och det hände sig, när han berättade för kungen hur han hade gjort en död kropp till liv, se, kvinnan, vars son han hade återupplivat, ropade till kungen om sitt hus och för hennes land. Och Gehasi sade: "Min herre, o konung, detta är kvinnan, och detta är hennes son, som Elisa har återupplivat."</w:t>
      </w:r>
    </w:p>
    <w:p/>
    <w:p>
      <w:r xmlns:w="http://schemas.openxmlformats.org/wordprocessingml/2006/main">
        <w:t xml:space="preserve">En kvinna vädjar till kungen om sitt hus och mark efter att Elisa har återupplivat sin son.</w:t>
      </w:r>
    </w:p>
    <w:p/>
    <w:p>
      <w:r xmlns:w="http://schemas.openxmlformats.org/wordprocessingml/2006/main">
        <w:t xml:space="preserve">1. Guds oändliga trofasthet - Hur Guds mirakel fortfarande är närvarande idag och hur de för oss närmare honom.</w:t>
      </w:r>
    </w:p>
    <w:p/>
    <w:p>
      <w:r xmlns:w="http://schemas.openxmlformats.org/wordprocessingml/2006/main">
        <w:t xml:space="preserve">2. Hopp på okända platser - Att hitta hopp i en tid av osäkerhet och hur Gud kan hittas på oväntade platser.</w:t>
      </w:r>
    </w:p>
    <w:p/>
    <w:p>
      <w:r xmlns:w="http://schemas.openxmlformats.org/wordprocessingml/2006/main">
        <w:t xml:space="preserve">1. Romarbrevet 10:17 - Så kommer tron av att höra och att höra genom Kristi ord.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Kungaboken 8:6 Och när kungen frågade kvinnan, berättade hon för honom. Så utsåg kungen åt henne en vaktmästare och sade: »Gör tillbaka allt som var hennes och alla frukter på marken från den dag hon lämnade landet, ända till nu.</w:t>
      </w:r>
    </w:p>
    <w:p/>
    <w:p>
      <w:r xmlns:w="http://schemas.openxmlformats.org/wordprocessingml/2006/main">
        <w:t xml:space="preserve">En kvinna som hade förvisats från sitt land berättade sin historia för kungen. Som svar utsåg kungen en officer för att återställa alla hennes ägodelar som hade tagits sedan hennes landsflykt.</w:t>
      </w:r>
    </w:p>
    <w:p/>
    <w:p>
      <w:r xmlns:w="http://schemas.openxmlformats.org/wordprocessingml/2006/main">
        <w:t xml:space="preserve">1. Gud kommer att återställa det som har tagits ifrån oss om vi söker honom.</w:t>
      </w:r>
    </w:p>
    <w:p/>
    <w:p>
      <w:r xmlns:w="http://schemas.openxmlformats.org/wordprocessingml/2006/main">
        <w:t xml:space="preserve">2. Gud bryr sig om de förtryckta och kommer att ge rättvisa om vi ropar till honom.</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Jakobsbrevet 5:4 "Se! Lönen som du inte betalade till arbetarna som slog dina åkrar ropar mot dig. Skördarnas rop har nått Herren, den Allsmäktiges öron."</w:t>
      </w:r>
    </w:p>
    <w:p/>
    <w:p>
      <w:r xmlns:w="http://schemas.openxmlformats.org/wordprocessingml/2006/main">
        <w:t xml:space="preserve">2 Kungaboken 8:7 Och Elisa kom till Damaskus; och Benhadad, konungen i Syrien, var sjuk; och det sades till honom: "Gudsmannen har kommit hit."</w:t>
      </w:r>
    </w:p>
    <w:p/>
    <w:p>
      <w:r xmlns:w="http://schemas.openxmlformats.org/wordprocessingml/2006/main">
        <w:t xml:space="preserve">Kung Benhadad av Syrien blev sjuk och det rapporterades att Guds man, Elisa, hade kommit till Damaskus.</w:t>
      </w:r>
    </w:p>
    <w:p/>
    <w:p>
      <w:r xmlns:w="http://schemas.openxmlformats.org/wordprocessingml/2006/main">
        <w:t xml:space="preserve">1. Guds försörjning: Att lita på Guds timing</w:t>
      </w:r>
    </w:p>
    <w:p/>
    <w:p>
      <w:r xmlns:w="http://schemas.openxmlformats.org/wordprocessingml/2006/main">
        <w:t xml:space="preserve">2. Guds kraft: Guds mirakelarbetare</w:t>
      </w:r>
    </w:p>
    <w:p/>
    <w:p>
      <w:r xmlns:w="http://schemas.openxmlformats.org/wordprocessingml/2006/main">
        <w:t xml:space="preserve">1. Jesaja 45:21 Förklara vad som ska ske, lägg fram det, låt dem rådgöra tillsammans. Vem förutspådde detta för länge sedan, vem tillkännagav det från urminnes tider? Var det inte jag, HERREN? Och det finns ingen annan Gud än jag, en rättfärdig Gud och en Frälsare; det finns ingen utom jag.</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2 Kungaboken 8:8 Och kungen sade till Hasael: "Ta en gåva i din hand och gå och möt gudsmannen och fråga HERREN genom honom och säg: Skall jag bli frisk av denna sjukdom?</w:t>
      </w:r>
    </w:p>
    <w:p/>
    <w:p>
      <w:r xmlns:w="http://schemas.openxmlformats.org/wordprocessingml/2006/main">
        <w:t xml:space="preserve">Israels kung bad Hasael att ta en present och gå och träffa Guds man för att fråga Herren om kungen skulle bli botad från sin sjukdom.</w:t>
      </w:r>
    </w:p>
    <w:p/>
    <w:p>
      <w:r xmlns:w="http://schemas.openxmlformats.org/wordprocessingml/2006/main">
        <w:t xml:space="preserve">Bäst</w:t>
      </w:r>
    </w:p>
    <w:p/>
    <w:p>
      <w:r xmlns:w="http://schemas.openxmlformats.org/wordprocessingml/2006/main">
        <w:t xml:space="preserve">1. Vikten av tro och att söka Guds vilja för våra liv.</w:t>
      </w:r>
    </w:p>
    <w:p/>
    <w:p>
      <w:r xmlns:w="http://schemas.openxmlformats.org/wordprocessingml/2006/main">
        <w:t xml:space="preserve">2. Guds kraft att hela och hur vi bör lita på honom i tider av nöd.</w:t>
      </w:r>
    </w:p>
    <w:p/>
    <w:p>
      <w:r xmlns:w="http://schemas.openxmlformats.org/wordprocessingml/2006/main">
        <w:t xml:space="preserve">Bäst</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Jakobsbrevet 5:14-15 - Är det någon av er som är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2 Kungaboken 8:9 Då gick Hasael honom till mötes och tog med sig en gåva av allt gott i Damaskus, fyrtio kameler, och han kom och ställde sig framför honom och sade: "Din son Benhadad, konungen i Syrien, har sänt mig till dig och sade: Skall jag bli frisk av denna sjukdom?</w:t>
      </w:r>
    </w:p>
    <w:p/>
    <w:p>
      <w:r xmlns:w="http://schemas.openxmlformats.org/wordprocessingml/2006/main">
        <w:t xml:space="preserve">Hazael skickas av kung Benhadad av Syrien för att fråga kung Joram av Israel om han kommer att bli frisk från sin sjukdom.</w:t>
      </w:r>
    </w:p>
    <w:p/>
    <w:p>
      <w:r xmlns:w="http://schemas.openxmlformats.org/wordprocessingml/2006/main">
        <w:t xml:space="preserve">1. Gud är suverän även inför skrämmande fysisk sjukdom.</w:t>
      </w:r>
    </w:p>
    <w:p/>
    <w:p>
      <w:r xmlns:w="http://schemas.openxmlformats.org/wordprocessingml/2006/main">
        <w:t xml:space="preserve">2. Vi bör alltid vara redo att hjälpa våra grannar i nöd.</w:t>
      </w:r>
    </w:p>
    <w:p/>
    <w:p>
      <w:r xmlns:w="http://schemas.openxmlformats.org/wordprocessingml/2006/main">
        <w:t xml:space="preserve">1. Psalm 103:3 - "som förlåter alla dina missgärningar, som botar alla dina sjukdomar."</w:t>
      </w:r>
    </w:p>
    <w:p/>
    <w:p>
      <w:r xmlns:w="http://schemas.openxmlformats.org/wordprocessingml/2006/main">
        <w:t xml:space="preserve">2. Jakobsbrevet 1:27 - "Ren religion och obefläckad inför Gud och Fadern är detta, att besöka faderlösa och änkor i deras nöd och att hålla sig obefläckad från världen."</w:t>
      </w:r>
    </w:p>
    <w:p/>
    <w:p>
      <w:r xmlns:w="http://schemas.openxmlformats.org/wordprocessingml/2006/main">
        <w:t xml:space="preserve">2 Kungaboken 8:10 Och Elisa sade till honom: "Gå och säg till honom: Du kan säkert bli frisk, men HERREN har visat mig att han visserligen skall dö."</w:t>
      </w:r>
    </w:p>
    <w:p/>
    <w:p>
      <w:r xmlns:w="http://schemas.openxmlformats.org/wordprocessingml/2006/main">
        <w:t xml:space="preserve">Elisa sa till en man att han kan bli frisk från sin sjukdom, men Gud hade uppenbarat för Elisa att mannen skulle dö.</w:t>
      </w:r>
    </w:p>
    <w:p/>
    <w:p>
      <w:r xmlns:w="http://schemas.openxmlformats.org/wordprocessingml/2006/main">
        <w:t xml:space="preserve">1. Gud är suverän: Lita på honom i allt</w:t>
      </w:r>
    </w:p>
    <w:p/>
    <w:p>
      <w:r xmlns:w="http://schemas.openxmlformats.org/wordprocessingml/2006/main">
        <w:t xml:space="preserve">2. Liv och död är i Guds händer</w:t>
      </w:r>
    </w:p>
    <w:p/>
    <w:p>
      <w:r xmlns:w="http://schemas.openxmlformats.org/wordprocessingml/2006/main">
        <w:t xml:space="preserve">1. Psaltaren 139:16 - "Dina ögon såg mitt oförskapade material; i din bok var var och en av dem uppskrivna, de dagar som skapades för mig, då det ännu inte fanns någon av dem."</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Kungaboken 8:11 Och han stod fast på sitt ansikte, tills han skämdes, och Guds man grät.</w:t>
      </w:r>
    </w:p>
    <w:p/>
    <w:p>
      <w:r xmlns:w="http://schemas.openxmlformats.org/wordprocessingml/2006/main">
        <w:t xml:space="preserve">En Guds man fylldes av känslor när han såg på en annan mans sorg.</w:t>
      </w:r>
    </w:p>
    <w:p/>
    <w:p>
      <w:r xmlns:w="http://schemas.openxmlformats.org/wordprocessingml/2006/main">
        <w:t xml:space="preserve">1. Guds empati: Hur Gud förstår vår smärta</w:t>
      </w:r>
    </w:p>
    <w:p/>
    <w:p>
      <w:r xmlns:w="http://schemas.openxmlformats.org/wordprocessingml/2006/main">
        <w:t xml:space="preserve">2. Stadig tro: Stå inför motgångar</w:t>
      </w:r>
    </w:p>
    <w:p/>
    <w:p>
      <w:r xmlns:w="http://schemas.openxmlformats.org/wordprocessingml/2006/main">
        <w:t xml:space="preserve">1. Romarbrevet 8:38-39 - Ty jag är övertygad om att varken död eller liv, varken änglar eller furstar, varken makter, eller det som är närvarande eller det som kommer, varken höjd eller djup eller någon annan varelse, skall kunna skilja oss från Guds kärlek, som finns i Kristus Jesus, vår Herre.</w:t>
      </w:r>
    </w:p>
    <w:p/>
    <w:p>
      <w:r xmlns:w="http://schemas.openxmlformats.org/wordprocessingml/2006/main">
        <w:t xml:space="preserve">2. Psalm 34:17-18 - De rättfärdiga ropar, och Herren hör dem; han räddar dem från alla deras nöd. Herren är nära de krossade och frälsar dem som är förkrossade i anden.</w:t>
      </w:r>
    </w:p>
    <w:p/>
    <w:p>
      <w:r xmlns:w="http://schemas.openxmlformats.org/wordprocessingml/2006/main">
        <w:t xml:space="preserve">2 Kungaboken 8:12 Och Hasael sade: Varför gråter min herre? Och han svarade: "Därför att jag vet vilken ondska du vill göra mot Israels barn: du sätter eld på deras fästen, och deras unga män skall du dräpa med svärd och krossa deras barn och slita sönder deras kvinnor med barn.</w:t>
      </w:r>
    </w:p>
    <w:p/>
    <w:p>
      <w:r xmlns:w="http://schemas.openxmlformats.org/wordprocessingml/2006/main">
        <w:t xml:space="preserve">Hasael får veta av Elisa om den förstörelse han kommer att orsaka Israels barn, inklusive att tända eld på deras fästen, döda deras unga män, krossa deras barn och slita upp gravida kvinnor.</w:t>
      </w:r>
    </w:p>
    <w:p/>
    <w:p>
      <w:r xmlns:w="http://schemas.openxmlformats.org/wordprocessingml/2006/main">
        <w:t xml:space="preserve">1. Syndens ondska - hur synd leder till förstörelse av oskyldiga människor</w:t>
      </w:r>
    </w:p>
    <w:p/>
    <w:p>
      <w:r xmlns:w="http://schemas.openxmlformats.org/wordprocessingml/2006/main">
        <w:t xml:space="preserve">2. Guds nåd - hur Gud fortfarande älskar de människor som har syndat</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Hesekiel 33:11 – Säg till dem: Så sant jag lever, säger Herren, HERREN, jag har inget behag i de ogudaktigas död; men att den ogudaktige vänder om från sin väg och lever. ty varför skulle ni dö, Israels hus?</w:t>
      </w:r>
    </w:p>
    <w:p/>
    <w:p>
      <w:r xmlns:w="http://schemas.openxmlformats.org/wordprocessingml/2006/main">
        <w:t xml:space="preserve">2 Kungaboken 8:13 Och Hasael sade: Men vad är din tjänare en hund, att han skulle göra detta stora? Och Elisa svarade: "HERREN har visat mig att du skall vara kung över Syrien."</w:t>
      </w:r>
    </w:p>
    <w:p/>
    <w:p>
      <w:r xmlns:w="http://schemas.openxmlformats.org/wordprocessingml/2006/main">
        <w:t xml:space="preserve">Elisa profeterade för Hasael att han skulle bli kung över Syrien, men Hasael var skeptisk.</w:t>
      </w:r>
    </w:p>
    <w:p/>
    <w:p>
      <w:r xmlns:w="http://schemas.openxmlformats.org/wordprocessingml/2006/main">
        <w:t xml:space="preserve">1. Guds planer är större än vi tror - 2 Krönikeboken 20:6</w:t>
      </w:r>
    </w:p>
    <w:p/>
    <w:p>
      <w:r xmlns:w="http://schemas.openxmlformats.org/wordprocessingml/2006/main">
        <w:t xml:space="preserve">2. Guds timing är perfekt - Habakkuk 2:3</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16:9 - En människas hjärta tänker ut sin väg, men HERREN styr hans steg.</w:t>
      </w:r>
    </w:p>
    <w:p/>
    <w:p>
      <w:r xmlns:w="http://schemas.openxmlformats.org/wordprocessingml/2006/main">
        <w:t xml:space="preserve">2 Kungaboken 8:14 Så gick han bort från Elisa och kom till sin herre; som sade till honom: Vad sade Elisa till dig? Och han svarade: Han har sagt till mig att du ska bli frisk.</w:t>
      </w:r>
    </w:p>
    <w:p/>
    <w:p>
      <w:r xmlns:w="http://schemas.openxmlformats.org/wordprocessingml/2006/main">
        <w:t xml:space="preserve">Elisa gav sin tjänare en positiv prognos om kungens tillfrisknande.</w:t>
      </w:r>
    </w:p>
    <w:p/>
    <w:p>
      <w:r xmlns:w="http://schemas.openxmlformats.org/wordprocessingml/2006/main">
        <w:t xml:space="preserve">1. Lita på gudomlig försyn - Gud har kontroll över alla våra liv och han arbetar på mystiska sätt.</w:t>
      </w:r>
    </w:p>
    <w:p/>
    <w:p>
      <w:r xmlns:w="http://schemas.openxmlformats.org/wordprocessingml/2006/main">
        <w:t xml:space="preserve">2. Kraften i positivt tänkande - En positiv syn kan vara till stor nytta i svåra tider.</w:t>
      </w:r>
    </w:p>
    <w:p/>
    <w:p>
      <w:r xmlns:w="http://schemas.openxmlformats.org/wordprocessingml/2006/main">
        <w:t xml:space="preserve">1. Jesaja 55:8-9 - " Ty mina tankar är inte era tankar, inte heller era vägar mina vägar, säger Herren. Liksom himlen är högre än jorden, så är mina vägar högre än era vägar och mina tankar än dina tankar. "</w:t>
      </w:r>
    </w:p>
    <w:p/>
    <w:p>
      <w:r xmlns:w="http://schemas.openxmlformats.org/wordprocessingml/2006/main">
        <w:t xml:space="preserve">2. Ordspråksboken 17:22 - "Ett glatt hjärta är god medicin, men en förkrossad ande torkar upp benen."</w:t>
      </w:r>
    </w:p>
    <w:p/>
    <w:p>
      <w:r xmlns:w="http://schemas.openxmlformats.org/wordprocessingml/2006/main">
        <w:t xml:space="preserve">2 Kungaboken 8:15 Och det hände sig på morgonen att han tog ett tjockt tyg och doppade det i vatten och bredde ut det över sitt ansikte, så att han dog; och Hasael blev konung i hans ställe.</w:t>
      </w:r>
    </w:p>
    <w:p/>
    <w:p>
      <w:r xmlns:w="http://schemas.openxmlformats.org/wordprocessingml/2006/main">
        <w:t xml:space="preserve">Hasael efterträdde Joram som kung av Israel efter att Joram dog av att en tjock duk doppats i vatten och lagts på hans ansikte.</w:t>
      </w:r>
    </w:p>
    <w:p/>
    <w:p>
      <w:r xmlns:w="http://schemas.openxmlformats.org/wordprocessingml/2006/main">
        <w:t xml:space="preserve">1. Guds vilja fullbordas alltid - 2 Kungaboken 8:15</w:t>
      </w:r>
    </w:p>
    <w:p/>
    <w:p>
      <w:r xmlns:w="http://schemas.openxmlformats.org/wordprocessingml/2006/main">
        <w:t xml:space="preserve">2. Guds suveränitet när det gäller att utse ledare - 2 Kungaboken 8:15</w:t>
      </w:r>
    </w:p>
    <w:p/>
    <w:p>
      <w:r xmlns:w="http://schemas.openxmlformats.org/wordprocessingml/2006/main">
        <w:t xml:space="preserve">1. Daniel 4:34-35 – "Och vid tidens ände lyfte jag, Nebukadnessar, mina ögon mot himlen, och mitt förstånd vände tillbaka till mig, och jag välsignade den Högste, och jag prisade och ärade honom som lever för evigt. , vars välde är ett evigt välde, och hans rike är från släkte till släkte: Och alla jordens invånare är ansedda som ingenting, och han gör enligt sin vilja i himlens här och bland jordens invånare. och ingen kan hålla hans hand eller säga till honom: Vad gör du?</w:t>
      </w:r>
    </w:p>
    <w:p/>
    <w:p>
      <w:r xmlns:w="http://schemas.openxmlformats.org/wordprocessingml/2006/main">
        <w:t xml:space="preserve">2. Ordspråksboken 21:1 - "Kungens hjärta är i Herrens hand, som vattenfloder: han vänder det vart han vill."</w:t>
      </w:r>
    </w:p>
    <w:p/>
    <w:p>
      <w:r xmlns:w="http://schemas.openxmlformats.org/wordprocessingml/2006/main">
        <w:t xml:space="preserve">2 Kungaboken 8:16 Och i Jorams, Ahabs sons, Israels kung, femte regeringsår, då Josafat var kung i Juda, blev Joram, Josafats son, Juda konung.</w:t>
      </w:r>
    </w:p>
    <w:p/>
    <w:p>
      <w:r xmlns:w="http://schemas.openxmlformats.org/wordprocessingml/2006/main">
        <w:t xml:space="preserve">Joram blev kung i Juda i det femte året av Jorams regering som Israels kung.</w:t>
      </w:r>
    </w:p>
    <w:p/>
    <w:p>
      <w:r xmlns:w="http://schemas.openxmlformats.org/wordprocessingml/2006/main">
        <w:t xml:space="preserve">1. Guds timing är perfekt - 2 Petrus 3:8</w:t>
      </w:r>
    </w:p>
    <w:p/>
    <w:p>
      <w:r xmlns:w="http://schemas.openxmlformats.org/wordprocessingml/2006/main">
        <w:t xml:space="preserve">2. Guds suveränitet - Jesaja 46:10</w:t>
      </w:r>
    </w:p>
    <w:p/>
    <w:p>
      <w:r xmlns:w="http://schemas.openxmlformats.org/wordprocessingml/2006/main">
        <w:t xml:space="preserve">1. 2 Petr 3:8 Men förbise inte detta enda faktum, mina älskade, att för Herren är en dag som tusen år och tusen år som en dag.</w:t>
      </w:r>
    </w:p>
    <w:p/>
    <w:p>
      <w:r xmlns:w="http://schemas.openxmlformats.org/wordprocessingml/2006/main">
        <w:t xml:space="preserve">2. Jesaja 46:10 förkunnar slutet från början och från forna tider saker som ännu inte har gjorts, och säger: Mitt råd skall bestå, och jag skall fullborda allt mitt syfte.</w:t>
      </w:r>
    </w:p>
    <w:p/>
    <w:p>
      <w:r xmlns:w="http://schemas.openxmlformats.org/wordprocessingml/2006/main">
        <w:t xml:space="preserve">2 Kungaboken 8:17 Han var trettiotvå år gammal när han blev konung; och han regerade åtta år i Jerusalem.</w:t>
      </w:r>
    </w:p>
    <w:p/>
    <w:p>
      <w:r xmlns:w="http://schemas.openxmlformats.org/wordprocessingml/2006/main">
        <w:t xml:space="preserve">Kung Joram av Israel regerade i åtta år i Jerusalem från och med 32 års ålder.</w:t>
      </w:r>
    </w:p>
    <w:p/>
    <w:p>
      <w:r xmlns:w="http://schemas.openxmlformats.org/wordprocessingml/2006/main">
        <w:t xml:space="preserve">1. Hur du får ut det mesta av din tid - Utifrån exemplet med kung Joram</w:t>
      </w:r>
    </w:p>
    <w:p/>
    <w:p>
      <w:r xmlns:w="http://schemas.openxmlformats.org/wordprocessingml/2006/main">
        <w:t xml:space="preserve">2. Att övervinna utmaningar och tvivel - Reflektioner över Jorams regeringstid</w:t>
      </w:r>
    </w:p>
    <w:p/>
    <w:p>
      <w:r xmlns:w="http://schemas.openxmlformats.org/wordprocessingml/2006/main">
        <w:t xml:space="preserve">1. Psalm 90:12 - "Lär oss att räkna våra dagar, så att vi kan få ett hjärta av vishet."</w:t>
      </w:r>
    </w:p>
    <w:p/>
    <w:p>
      <w:r xmlns:w="http://schemas.openxmlformats.org/wordprocessingml/2006/main">
        <w:t xml:space="preserve">2. Ordspråksboken 16:9 - "En mans hjärta planerar sin väg, men Herren styr hans steg."</w:t>
      </w:r>
    </w:p>
    <w:p/>
    <w:p>
      <w:r xmlns:w="http://schemas.openxmlformats.org/wordprocessingml/2006/main">
        <w:t xml:space="preserve">2 Kungaboken 8:18 Och han vandrade på Israels kungars väg, liksom Ahabs hus, ty Ahabs dotter var hans hustru, och han gjorde vad ont var i HERRENS ögon.</w:t>
      </w:r>
    </w:p>
    <w:p/>
    <w:p>
      <w:r xmlns:w="http://schemas.openxmlformats.org/wordprocessingml/2006/main">
        <w:t xml:space="preserve">Kung Joram av Juda gifte sig med dottern till kung Ahab av Israel och följde hans onda vägar och misshagade Herren.</w:t>
      </w:r>
    </w:p>
    <w:p/>
    <w:p>
      <w:r xmlns:w="http://schemas.openxmlformats.org/wordprocessingml/2006/main">
        <w:t xml:space="preserve">1. Guds normer förändras aldrig - Utforska konsekvenserna av att leva i strid med Guds vilja.</w:t>
      </w:r>
    </w:p>
    <w:p/>
    <w:p>
      <w:r xmlns:w="http://schemas.openxmlformats.org/wordprocessingml/2006/main">
        <w:t xml:space="preserve">2. Vad värdesätter du? – Utforska farorna med att prioritera världens värderingar framför Guds.</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2 Kungaboken 8:19 Men HERREN skulle inte förgöra Juda för sin tjänare Davids skull, såsom han lovade honom att alltid ge honom ett ljus och åt hans barn.</w:t>
      </w:r>
    </w:p>
    <w:p/>
    <w:p>
      <w:r xmlns:w="http://schemas.openxmlformats.org/wordprocessingml/2006/main">
        <w:t xml:space="preserve">Herren lovade att alltid ge David och hans barn ett ljus, och därför förgjorde han inte Juda.</w:t>
      </w:r>
    </w:p>
    <w:p/>
    <w:p>
      <w:r xmlns:w="http://schemas.openxmlformats.org/wordprocessingml/2006/main">
        <w:t xml:space="preserve">1. Herrens löfte - Utforska Guds trofasthet och hur den sträcker sig till hans folk.</w:t>
      </w:r>
    </w:p>
    <w:p/>
    <w:p>
      <w:r xmlns:w="http://schemas.openxmlformats.org/wordprocessingml/2006/main">
        <w:t xml:space="preserve">2. Kraften i ett löfte - Undersöker effekten av ett förbund och den säkerhet som det ger.</w:t>
      </w:r>
    </w:p>
    <w:p/>
    <w:p>
      <w:r xmlns:w="http://schemas.openxmlformats.org/wordprocessingml/2006/main">
        <w:t xml:space="preserve">1. Jesaja 9:2 Folket som vandrar i mörkret har sett ett stort ljus; över dem som bor i det djupa mörkrets land har ett ljus gått upp.</w:t>
      </w:r>
    </w:p>
    <w:p/>
    <w:p>
      <w:r xmlns:w="http://schemas.openxmlformats.org/wordprocessingml/2006/main">
        <w:t xml:space="preserve">2. Psaltaren 89:28 - Min trogna kärlek ska vara med honom, och genom mitt namn ska hans horn upphöjas.</w:t>
      </w:r>
    </w:p>
    <w:p/>
    <w:p>
      <w:r xmlns:w="http://schemas.openxmlformats.org/wordprocessingml/2006/main">
        <w:t xml:space="preserve">2 Kungaboken 8:20 I hans dagar gjorde Edom uppror från Judas hand och gjorde en kung över sig själva.</w:t>
      </w:r>
    </w:p>
    <w:p/>
    <w:p>
      <w:r xmlns:w="http://schemas.openxmlformats.org/wordprocessingml/2006/main">
        <w:t xml:space="preserve">Under kung Joram av Juda gjorde Edom uppror och förklarade sig självständigt och utsåg sin egen kung.</w:t>
      </w:r>
    </w:p>
    <w:p/>
    <w:p>
      <w:r xmlns:w="http://schemas.openxmlformats.org/wordprocessingml/2006/main">
        <w:t xml:space="preserve">1. Konsekvenserna av uppror: En studie av Edoms uppror mot Juda</w:t>
      </w:r>
    </w:p>
    <w:p/>
    <w:p>
      <w:r xmlns:w="http://schemas.openxmlformats.org/wordprocessingml/2006/main">
        <w:t xml:space="preserve">2. Guds suveränitet i alla saker: Hur Gud använder nationernas val för att fullgöra sin vilja</w:t>
      </w:r>
    </w:p>
    <w:p/>
    <w:p>
      <w:r xmlns:w="http://schemas.openxmlformats.org/wordprocessingml/2006/main">
        <w:t xml:space="preserve">1. Jesaja 45:7 - "Jag formar ljuset och skapar mörker, jag skapar fred och skapar ondska. Jag, Herren, gör allt detta."</w:t>
      </w:r>
    </w:p>
    <w:p/>
    <w:p>
      <w:r xmlns:w="http://schemas.openxmlformats.org/wordprocessingml/2006/main">
        <w:t xml:space="preserve">2. Daniel 4:17 - "Denna sak är på befallning av väktarna och kravet genom de heligas ord: för att de levande ska veta att den Högste råder i människors rike och ger det till vem han vill, och ställer över det de fattigaste av människor."</w:t>
      </w:r>
    </w:p>
    <w:p/>
    <w:p>
      <w:r xmlns:w="http://schemas.openxmlformats.org/wordprocessingml/2006/main">
        <w:t xml:space="preserve">2 Kungaboken 8:21 Och Joram gick över till Sair och alla vagnarna med honom, och han stod upp om natten och slog edoméerna, som omringade honom, och hövdingarna för vagnarna, och folket flydde in i sina tält.</w:t>
      </w:r>
    </w:p>
    <w:p/>
    <w:p>
      <w:r xmlns:w="http://schemas.openxmlformats.org/wordprocessingml/2006/main">
        <w:t xml:space="preserve">Joram reste till Zair och besegrade under natten edomiterna som omringade honom med överraskning, vilket fick dem att fly.</w:t>
      </w:r>
    </w:p>
    <w:p/>
    <w:p>
      <w:r xmlns:w="http://schemas.openxmlformats.org/wordprocessingml/2006/main">
        <w:t xml:space="preserve">1. Guds styrka kommer att överraska oss i tider av svaghet. 2. Vi kan uppnå seger med Guds hjälp, även när vi känner oss i undertal.</w:t>
      </w:r>
    </w:p>
    <w:p/>
    <w:p>
      <w:r xmlns:w="http://schemas.openxmlformats.org/wordprocessingml/2006/main">
        <w:t xml:space="preserve">1. Jesaja 40:31 - "Men de som väntar på Herren ska få ny kraft, de ska stiga upp med vingar som örnar, de ska springa och inte tröttna, och de ska gå och inte mattas." 2. 2 Mosebok 14:14 - "Herren skall strida för er, och ni skall hålla tyst."</w:t>
      </w:r>
    </w:p>
    <w:p/>
    <w:p>
      <w:r xmlns:w="http://schemas.openxmlformats.org/wordprocessingml/2006/main">
        <w:t xml:space="preserve">2 Kungaboken 8:22 Ändå gjorde Edom uppror från Judas hand intill denna dag. Då gjorde Libna uppror samtidigt.</w:t>
      </w:r>
    </w:p>
    <w:p/>
    <w:p>
      <w:r xmlns:w="http://schemas.openxmlformats.org/wordprocessingml/2006/main">
        <w:t xml:space="preserve">Edom och Libna bröt sig bort från Juda och förblir åtskilda från dem till våra dagar.</w:t>
      </w:r>
    </w:p>
    <w:p/>
    <w:p>
      <w:r xmlns:w="http://schemas.openxmlformats.org/wordprocessingml/2006/main">
        <w:t xml:space="preserve">1. Upprorets kraft – hur våra val kan leda till bestående konsekvenser</w:t>
      </w:r>
    </w:p>
    <w:p/>
    <w:p>
      <w:r xmlns:w="http://schemas.openxmlformats.org/wordprocessingml/2006/main">
        <w:t xml:space="preserve">2. Stå fast i din tro – varför det är viktigt att förbli trogen trots motstånd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2 Kungaboken 8:23 Vad som är mer att säga om Joram och allt vad han gjorde, det är upptecknat i Juda kungars krönika?</w:t>
      </w:r>
    </w:p>
    <w:p/>
    <w:p>
      <w:r xmlns:w="http://schemas.openxmlformats.org/wordprocessingml/2006/main">
        <w:t xml:space="preserve">Joram, en kung av Juda, skrevs upp i Juda kungars krönika för alla sina gärningar.</w:t>
      </w:r>
    </w:p>
    <w:p/>
    <w:p>
      <w:r xmlns:w="http://schemas.openxmlformats.org/wordprocessingml/2006/main">
        <w:t xml:space="preserve">1. Vikten av ett rättfärdigt liv: Ett studium i 2 Kungaboken 8:23</w:t>
      </w:r>
    </w:p>
    <w:p/>
    <w:p>
      <w:r xmlns:w="http://schemas.openxmlformats.org/wordprocessingml/2006/main">
        <w:t xml:space="preserve">2. The Legacy of Faithfulness: A Reflection on 2 Kings 8:23</w:t>
      </w:r>
    </w:p>
    <w:p/>
    <w:p>
      <w:r xmlns:w="http://schemas.openxmlformats.org/wordprocessingml/2006/main">
        <w:t xml:space="preserve">1. Ordspråksboken 10:7 - Minnet av de rättfärdiga är en välsignelse, men de ogudaktigas namn kommer att ruttna.</w:t>
      </w:r>
    </w:p>
    <w:p/>
    <w:p>
      <w:r xmlns:w="http://schemas.openxmlformats.org/wordprocessingml/2006/main">
        <w:t xml:space="preserve">2. Psalm 112:6 - De rättfärdiga kommer att bli ihågkomna för evigt; de kommer inte att vara rädda för dåliga nyheter.</w:t>
      </w:r>
    </w:p>
    <w:p/>
    <w:p>
      <w:r xmlns:w="http://schemas.openxmlformats.org/wordprocessingml/2006/main">
        <w:t xml:space="preserve">2 Kungaboken 8:24 Och Joram gick till vila med sina fäder och blev begraven hos sina fäder i Davids stad, och hans son Ahasja blev konung i hans ställe.</w:t>
      </w:r>
    </w:p>
    <w:p/>
    <w:p>
      <w:r xmlns:w="http://schemas.openxmlformats.org/wordprocessingml/2006/main">
        <w:t xml:space="preserve">Joram dog och begravdes i Davids stad, och hans son Ahasja tog hans plats som härskare.</w:t>
      </w:r>
    </w:p>
    <w:p/>
    <w:p>
      <w:r xmlns:w="http://schemas.openxmlformats.org/wordprocessingml/2006/main">
        <w:t xml:space="preserve">1. Vikten av arv: Att föra vidare vad vi har lärt oss</w:t>
      </w:r>
    </w:p>
    <w:p/>
    <w:p>
      <w:r xmlns:w="http://schemas.openxmlformats.org/wordprocessingml/2006/main">
        <w:t xml:space="preserve">2. Guds plan för succession: Vilken roll spelar vi?</w:t>
      </w:r>
    </w:p>
    <w:p/>
    <w:p>
      <w:r xmlns:w="http://schemas.openxmlformats.org/wordprocessingml/2006/main">
        <w:t xml:space="preserve">1. 2 Timoteus 2:2 - Och det som du har hört om mig bland många vittnen, det överlåter du åt trogna män, som också ska kunna undervisa andra.</w:t>
      </w:r>
    </w:p>
    <w:p/>
    <w:p>
      <w:r xmlns:w="http://schemas.openxmlformats.org/wordprocessingml/2006/main">
        <w:t xml:space="preserve">2. Ordspråksboken 13:22 - En god man lämnar en arvedel åt sina barns barn, och syndarens rikedom förvaras åt den rättfärdige.</w:t>
      </w:r>
    </w:p>
    <w:p/>
    <w:p>
      <w:r xmlns:w="http://schemas.openxmlformats.org/wordprocessingml/2006/main">
        <w:t xml:space="preserve">2 Kungaboken 8:25 I Jorams, Ahabs sons, Israels kung, tolfte regeringsår blev Ahasja, Jorams son, Juda konung.</w:t>
      </w:r>
    </w:p>
    <w:p/>
    <w:p>
      <w:r xmlns:w="http://schemas.openxmlformats.org/wordprocessingml/2006/main">
        <w:t xml:space="preserve">Ahasja började regera som kung av Juda i det 12:e året av Jorams regering som kung av Israel.</w:t>
      </w:r>
    </w:p>
    <w:p/>
    <w:p>
      <w:r xmlns:w="http://schemas.openxmlformats.org/wordprocessingml/2006/main">
        <w:t xml:space="preserve">1. Guds suveränitet: Hur Guds plan utvecklas genom mänskliga kungar</w:t>
      </w:r>
    </w:p>
    <w:p/>
    <w:p>
      <w:r xmlns:w="http://schemas.openxmlformats.org/wordprocessingml/2006/main">
        <w:t xml:space="preserve">2. Effekten av ledarskap: Hur våra ledare formar våra liv</w:t>
      </w:r>
    </w:p>
    <w:p/>
    <w:p>
      <w:r xmlns:w="http://schemas.openxmlformats.org/wordprocessingml/2006/main">
        <w:t xml:space="preserve">1. Ordspråksboken 21:1 - "Kungens hjärta är en vattenström i Herrens hand; han vänder den vart han vill."</w:t>
      </w:r>
    </w:p>
    <w:p/>
    <w:p>
      <w:r xmlns:w="http://schemas.openxmlformats.org/wordprocessingml/2006/main">
        <w:t xml:space="preserve">2. Daniel 2:21 - "Han [Gud] ändrar tider och årstiderna, han avsätter kungar och sätter kungar, han ger vishet åt de vise och kunskap åt dem som har förstånd."</w:t>
      </w:r>
    </w:p>
    <w:p/>
    <w:p>
      <w:r xmlns:w="http://schemas.openxmlformats.org/wordprocessingml/2006/main">
        <w:t xml:space="preserve">2 Kungaboken 8:26 Två och tjugo år gammal var Ahasja när han blev konung; och han regerade ett år i Jerusalem. Och hans mor hette Atalja, dotter till Omri, Israels konung.</w:t>
      </w:r>
    </w:p>
    <w:p/>
    <w:p>
      <w:r xmlns:w="http://schemas.openxmlformats.org/wordprocessingml/2006/main">
        <w:t xml:space="preserve">Ahasja började regera när han var 22 år gammal och regerade bara ett år i Jerusalem. Hans mor var Atalja, dotter till Omri, Israels konung.</w:t>
      </w:r>
    </w:p>
    <w:p/>
    <w:p>
      <w:r xmlns:w="http://schemas.openxmlformats.org/wordprocessingml/2006/main">
        <w:t xml:space="preserve">1. The Power of Legacy: Vad vi förmedlar till nästa generation</w:t>
      </w:r>
    </w:p>
    <w:p/>
    <w:p>
      <w:r xmlns:w="http://schemas.openxmlformats.org/wordprocessingml/2006/main">
        <w:t xml:space="preserve">2. Överträffa våra begränsningar: Berättelsen om Ahasja</w:t>
      </w:r>
    </w:p>
    <w:p/>
    <w:p>
      <w:r xmlns:w="http://schemas.openxmlformats.org/wordprocessingml/2006/main">
        <w:t xml:space="preserve">1. Matteus 7:12 - "Därför allt vad ni vill att människorna ska göra mot er, det ska ni också göra mot dem, ty detta är lagen och profeterna."</w:t>
      </w:r>
    </w:p>
    <w:p/>
    <w:p>
      <w:r xmlns:w="http://schemas.openxmlformats.org/wordprocessingml/2006/main">
        <w:t xml:space="preserve">2. Ordspråksboken 22:6 – "Lär upp ett barn i den väg han bör gå, och när han blir gammal kommer han inte att avvika från den."</w:t>
      </w:r>
    </w:p>
    <w:p/>
    <w:p>
      <w:r xmlns:w="http://schemas.openxmlformats.org/wordprocessingml/2006/main">
        <w:t xml:space="preserve">2 Kungaboken 8:27 Och han vandrade på vägen för Ahabs hus och gjorde vad ont var i HERRENS ögon, såsom Ahabs hus gjorde; ty han var svärson till Ahabs hus.</w:t>
      </w:r>
    </w:p>
    <w:p/>
    <w:p>
      <w:r xmlns:w="http://schemas.openxmlformats.org/wordprocessingml/2006/main">
        <w:t xml:space="preserve">Elisa var en dålig kung som följde i Ahabs fotspår och gjorde ont i Herrens ögon.</w:t>
      </w:r>
    </w:p>
    <w:p/>
    <w:p>
      <w:r xmlns:w="http://schemas.openxmlformats.org/wordprocessingml/2006/main">
        <w:t xml:space="preserve">1. Att lära sig av andras misstag: Exemplet med Elisa och Ahab.</w:t>
      </w:r>
    </w:p>
    <w:p/>
    <w:p>
      <w:r xmlns:w="http://schemas.openxmlformats.org/wordprocessingml/2006/main">
        <w:t xml:space="preserve">2. Konsekvenserna av att följa fel väg: Elishas exempel.</w:t>
      </w:r>
    </w:p>
    <w:p/>
    <w:p>
      <w:r xmlns:w="http://schemas.openxmlformats.org/wordprocessingml/2006/main">
        <w:t xml:space="preserve">1. Jakobsbrevet 1:13-15 Låt ingen säga när han blir frestad: Jag blir frestad av Gud, ty Gud kan inte frestas med ondska, och han själv frestar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8:28 Och han drog med Joram, Ahabs son, till kriget mot Hasael, konungen i Syrien, i Ramot i Gilead; och syrierna sårade Joram.</w:t>
      </w:r>
    </w:p>
    <w:p/>
    <w:p>
      <w:r xmlns:w="http://schemas.openxmlformats.org/wordprocessingml/2006/main">
        <w:t xml:space="preserve">Joram, Ahabs son, gick i krig med Hasael, konungen av Syrien, vid Ramot i Gilead och skadades i strid.</w:t>
      </w:r>
    </w:p>
    <w:p/>
    <w:p>
      <w:r xmlns:w="http://schemas.openxmlformats.org/wordprocessingml/2006/main">
        <w:t xml:space="preserve">1. The Power of War - Hur det kan påverka livet för även de mest tappra.</w:t>
      </w:r>
    </w:p>
    <w:p/>
    <w:p>
      <w:r xmlns:w="http://schemas.openxmlformats.org/wordprocessingml/2006/main">
        <w:t xml:space="preserve">2. Styrkan i Ahabs härstamning - Hur Jorams mod att kämpa exemplifierar hans förfäders mod.</w:t>
      </w:r>
    </w:p>
    <w:p/>
    <w:p>
      <w:r xmlns:w="http://schemas.openxmlformats.org/wordprocessingml/2006/main">
        <w:t xml:space="preserve">1. 2 Krönikeboken 18:28-34 - Striden mellan Ahab och syrierna.</w:t>
      </w:r>
    </w:p>
    <w:p/>
    <w:p>
      <w:r xmlns:w="http://schemas.openxmlformats.org/wordprocessingml/2006/main">
        <w:t xml:space="preserve">2. 1 Krönikeboken 12:32 - En förteckning över tappra män av Benjamins stam som förenade sig med David i Siklag.</w:t>
      </w:r>
    </w:p>
    <w:p/>
    <w:p>
      <w:r xmlns:w="http://schemas.openxmlformats.org/wordprocessingml/2006/main">
        <w:t xml:space="preserve">2 Kungaboken 8:29 Och kung Joram gick tillbaka för att bli botad i Jisreel från de sår som araméerna hade gett honom i Rama, när han stred mot Hasael, konungen i Syrien. Och Ahasja, Jorams son, Juda konung, drog ner för att träffa Joram, Ahabs son, i Jisreel, ty han var sjuk.</w:t>
      </w:r>
    </w:p>
    <w:p/>
    <w:p>
      <w:r xmlns:w="http://schemas.openxmlformats.org/wordprocessingml/2006/main">
        <w:t xml:space="preserve">Kung Joram av Israel sårades i strid mot kung Hasael av Syrien vid Rama och återvände till Jisreel för att bli botad. Kung Ahasja av Juda åkte för att besöka Joram i Jisreel eftersom han var sjuk.</w:t>
      </w:r>
    </w:p>
    <w:p/>
    <w:p>
      <w:r xmlns:w="http://schemas.openxmlformats.org/wordprocessingml/2006/main">
        <w:t xml:space="preserve">1. Guds skydd i tider av strid - 2 Krönikeboken 20:15</w:t>
      </w:r>
    </w:p>
    <w:p/>
    <w:p>
      <w:r xmlns:w="http://schemas.openxmlformats.org/wordprocessingml/2006/main">
        <w:t xml:space="preserve">2. Vikten av gemenskap bland troende - Predikaren 4:9-10</w:t>
      </w:r>
    </w:p>
    <w:p/>
    <w:p>
      <w:r xmlns:w="http://schemas.openxmlformats.org/wordprocessingml/2006/main">
        <w:t xml:space="preserve">1. 2 Krönikeboken 20:15 - "Var inte rädd eller förskräckt för denna stora skara, för striden är inte din, utan Guds."</w:t>
      </w:r>
    </w:p>
    <w:p/>
    <w:p>
      <w:r xmlns:w="http://schemas.openxmlformats.org/wordprocessingml/2006/main">
        <w:t xml:space="preserve">2. Predikaren 4:9-10 -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Andra Kungaboken kapitel 9 berättar om Jehus smörjelse och uppkomst till Israels kung, verkställandet av Guds dom över Ahabs hus och drottning Isebels fall.</w:t>
      </w:r>
    </w:p>
    <w:p/>
    <w:p>
      <w:r xmlns:w="http://schemas.openxmlformats.org/wordprocessingml/2006/main">
        <w:t xml:space="preserve">Första stycket: Kapitlet börjar med att Elisa skickade en av profetsönerna för att smörja Jehu till kung över Israel. Profeten levererar ett budskap från Gud och instruerar Jehu att verkställa gudomlig dom över Ahabs hus och utplåna alla ättlingar och efterföljare (2 Kungaboken 9:1-10).</w:t>
      </w:r>
    </w:p>
    <w:p/>
    <w:p>
      <w:r xmlns:w="http://schemas.openxmlformats.org/wordprocessingml/2006/main">
        <w:t xml:space="preserve">Andra stycket: Jehu vidtar omedelbart åtgärder efter att ha tagit emot denna smörjelse. Han samlar sina medofficerare och avslöjar att han har blivit smord till kung på Guds befallning. De lovar honom sin trohet, och tillsammans konspirerar de mot kung Joram, som befinner sig i Jisreel och återhämtar sig från skador som ådragits i strid (2 Kungaboken 9:11-15).</w:t>
      </w:r>
    </w:p>
    <w:p/>
    <w:p>
      <w:r xmlns:w="http://schemas.openxmlformats.org/wordprocessingml/2006/main">
        <w:t xml:space="preserve">Tredje stycket: Under tiden skickar kung Joram budbärare för att fråga om Jehus avsikter. Som svar utropar Jehu sig själv som kung och leder en kupp mot Joram. Han skjuter honom med en pil och dödar honom nära Nabots vingård och uppfyller Elias profetia om Ahabs blodslinje (2 Kungaboken 9:16-26).</w:t>
      </w:r>
    </w:p>
    <w:p/>
    <w:p>
      <w:r xmlns:w="http://schemas.openxmlformats.org/wordprocessingml/2006/main">
        <w:t xml:space="preserve">Fjärde stycket: Berättelsen fortsätter med att Jehu möter Ahasja, kungen av Juda som hade kommit för att besöka Joram. Ahasja försöker fly när han ser Jehu men förföljs och skadas dödligt nära Gur, staden som är förknippad med avgudadyrkan (2 Kungaboken 9;27-29).</w:t>
      </w:r>
    </w:p>
    <w:p/>
    <w:p>
      <w:r xmlns:w="http://schemas.openxmlformats.org/wordprocessingml/2006/main">
        <w:t xml:space="preserve">5:e stycket: Kapitlet avslutas med att Jehu anländer till Jisreel där Isebel bor. Jezebel smyckar sig i kunglig klädsel men möts av Jehu som fördömer henne för hennes ondska och beordrar hennes eunucker att kasta ut henne från ett fönster. Som förutspåtts av Elia tidigare slukar hundar hennes kropp och fullföljer Guds dom mot henne (2 Kungaboken 9;30-37).</w:t>
      </w:r>
    </w:p>
    <w:p/>
    <w:p>
      <w:r xmlns:w="http://schemas.openxmlformats.org/wordprocessingml/2006/main">
        <w:t xml:space="preserve">Sammanfattningsvis skildrar kapitel nio av andra kungarna Jehus smörjelse som kung, verkställandet av gudomlig dom, Joram dödad med pil, Ahasja förföljd till döden. Jezebel möter ett fruktansvärt slut, uppfyllelse av profetiska ord. Detta Sammanfattningsvis utforskar kapitlet teman som att gudomlig rättvisa utförs, konsekvenserna av ondska och hur Gud väcker upp individer för specifika syften i sin suveräna plan.</w:t>
      </w:r>
    </w:p>
    <w:p/>
    <w:p>
      <w:r xmlns:w="http://schemas.openxmlformats.org/wordprocessingml/2006/main">
        <w:t xml:space="preserve">2 Kungaboken 9:1 Och profeten Elisa kallade till sig en av profeternas barn och sade till honom: Omgjord dina ländar och tag denna oljelåda i din hand och gå till Ramot i Gilead.</w:t>
      </w:r>
    </w:p>
    <w:p/>
    <w:p>
      <w:r xmlns:w="http://schemas.openxmlformats.org/wordprocessingml/2006/main">
        <w:t xml:space="preserve">Elisa skickar en profet för att leverera en låda med olja till Ramot i Gilead.</w:t>
      </w:r>
    </w:p>
    <w:p/>
    <w:p>
      <w:r xmlns:w="http://schemas.openxmlformats.org/wordprocessingml/2006/main">
        <w:t xml:space="preserve">1. Lydnadens kraft - Gud befaller oss att lyda honom, och när vi gör det kommer vi att bli välsignade.</w:t>
      </w:r>
    </w:p>
    <w:p/>
    <w:p>
      <w:r xmlns:w="http://schemas.openxmlformats.org/wordprocessingml/2006/main">
        <w:t xml:space="preserve">2. Vikten av trofasthet - Vår trofasthet mot Gud kommer att belönas när vi förblir lydiga.</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Kungaboken 9:2 Och när du kommer dit, se dit Jehu, son till Josafat, son till Nimsis, och gå in och låt honom stå upp bland sina bröder och bär honom till en inre kammare;</w:t>
      </w:r>
    </w:p>
    <w:p/>
    <w:p>
      <w:r xmlns:w="http://schemas.openxmlformats.org/wordprocessingml/2006/main">
        <w:t xml:space="preserve">Gud instruerar Elia att smörja Jehu, son till Josafat, son till Nimshi, till Israels kung.</w:t>
      </w:r>
    </w:p>
    <w:p/>
    <w:p>
      <w:r xmlns:w="http://schemas.openxmlformats.org/wordprocessingml/2006/main">
        <w:t xml:space="preserve">1. Gud kallar oss att använda våra gåvor och talanger för att tjäna honom.</w:t>
      </w:r>
    </w:p>
    <w:p/>
    <w:p>
      <w:r xmlns:w="http://schemas.openxmlformats.org/wordprocessingml/2006/main">
        <w:t xml:space="preserve">2. När Gud kallar oss måste vi vara trofasta och lydiga.</w:t>
      </w:r>
    </w:p>
    <w:p/>
    <w:p>
      <w:r xmlns:w="http://schemas.openxmlformats.org/wordprocessingml/2006/main">
        <w:t xml:space="preserve">1. Matteus 25:14-30 – Liknelsen om talangerna</w:t>
      </w:r>
    </w:p>
    <w:p/>
    <w:p>
      <w:r xmlns:w="http://schemas.openxmlformats.org/wordprocessingml/2006/main">
        <w:t xml:space="preserve">2. Josua 1:7-9 – Var stark och modig, var inte rädd eller avskräckt.</w:t>
      </w:r>
    </w:p>
    <w:p/>
    <w:p>
      <w:r xmlns:w="http://schemas.openxmlformats.org/wordprocessingml/2006/main">
        <w:t xml:space="preserve">2 Kungaboken 9:3 Ta då oljelådan och häll den över hans huvud och säg: Så säger HERREN: Jag har smort dig till kung över Israel. Öppna då dörren och fly och dröja inte.</w:t>
      </w:r>
    </w:p>
    <w:p/>
    <w:p>
      <w:r xmlns:w="http://schemas.openxmlformats.org/wordprocessingml/2006/main">
        <w:t xml:space="preserve">Herren befaller Jehu att smörja honom till kung över Israel genom att hälla olja på hans huvud och sedan fly omedelbart efter.</w:t>
      </w:r>
    </w:p>
    <w:p/>
    <w:p>
      <w:r xmlns:w="http://schemas.openxmlformats.org/wordprocessingml/2006/main">
        <w:t xml:space="preserve">1. Vikten av att lyda Guds befallningar</w:t>
      </w:r>
    </w:p>
    <w:p/>
    <w:p>
      <w:r xmlns:w="http://schemas.openxmlformats.org/wordprocessingml/2006/main">
        <w:t xml:space="preserve">2. Guds försörjning för dem han har utvalt</w:t>
      </w:r>
    </w:p>
    <w:p/>
    <w:p>
      <w:r xmlns:w="http://schemas.openxmlformats.org/wordprocessingml/2006/main">
        <w:t xml:space="preserve">1. Joh 15:14 - "Ni är mina vänner om ni gör som jag befaller er."</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2 Kungaboken 9:4 Så gick den unge mannen, till och med den unge mannen profeten, till Ramot i Gilead.</w:t>
      </w:r>
    </w:p>
    <w:p/>
    <w:p>
      <w:r xmlns:w="http://schemas.openxmlformats.org/wordprocessingml/2006/main">
        <w:t xml:space="preserve">En ung man, som också var en profet, sändes till Ramot i Gilead.</w:t>
      </w:r>
    </w:p>
    <w:p/>
    <w:p>
      <w:r xmlns:w="http://schemas.openxmlformats.org/wordprocessingml/2006/main">
        <w:t xml:space="preserve">1. Gud har kontroll över våra liv och kommer att vägleda oss till rätt plats.</w:t>
      </w:r>
    </w:p>
    <w:p/>
    <w:p>
      <w:r xmlns:w="http://schemas.openxmlformats.org/wordprocessingml/2006/main">
        <w:t xml:space="preserve">2. Att följa Guds vilja leder till stora saker.</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2 Kungaboken 9:5 Och när han kom, se, då satt härhärshövdarna; och han sade: "Jag har ett ärende till dig, o kapten." Och Jehu sade: Till vem av oss alla? Och han sade: Till dig, hövding!</w:t>
      </w:r>
    </w:p>
    <w:p/>
    <w:p>
      <w:r xmlns:w="http://schemas.openxmlformats.org/wordprocessingml/2006/main">
        <w:t xml:space="preserve">Jehu kallas av en budbärare för att träffa värdkaptenerna.</w:t>
      </w:r>
    </w:p>
    <w:p/>
    <w:p>
      <w:r xmlns:w="http://schemas.openxmlformats.org/wordprocessingml/2006/main">
        <w:t xml:space="preserve">1. Gud har en plan för var och en av oss, oavsett vår position i livet.</w:t>
      </w:r>
    </w:p>
    <w:p/>
    <w:p>
      <w:r xmlns:w="http://schemas.openxmlformats.org/wordprocessingml/2006/main">
        <w:t xml:space="preserve">2. Vi är alla kallade till ett högre syfte - att tjäna Herren.</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Jesaja 6:8 - Då hörde jag Herrens röst säga: Vem ska jag sända? Och vem kommer att gå för oss? Och jag sade: Här är jag. Sänd mig!</w:t>
      </w:r>
    </w:p>
    <w:p/>
    <w:p>
      <w:r xmlns:w="http://schemas.openxmlformats.org/wordprocessingml/2006/main">
        <w:t xml:space="preserve">2 Kungaboken 9:6 Och han stod upp och gick in i huset; och han hällde oljan över hans huvud och sade till honom: Så säger HERREN, Israels Gud: Jag har smort dig till kung över HERRENS folk, över Israel.</w:t>
      </w:r>
    </w:p>
    <w:p/>
    <w:p>
      <w:r xmlns:w="http://schemas.openxmlformats.org/wordprocessingml/2006/main">
        <w:t xml:space="preserve">Gud smorde Jehu till kung över Israel genom profeten Elisa.</w:t>
      </w:r>
    </w:p>
    <w:p/>
    <w:p>
      <w:r xmlns:w="http://schemas.openxmlformats.org/wordprocessingml/2006/main">
        <w:t xml:space="preserve">1. Guds smörjelse: en välsignelse och ett ansvar</w:t>
      </w:r>
    </w:p>
    <w:p/>
    <w:p>
      <w:r xmlns:w="http://schemas.openxmlformats.org/wordprocessingml/2006/main">
        <w:t xml:space="preserve">2. Utvald av Gud: Omfamna ditt kall</w:t>
      </w:r>
    </w:p>
    <w:p/>
    <w:p>
      <w:r xmlns:w="http://schemas.openxmlformats.org/wordprocessingml/2006/main">
        <w:t xml:space="preserve">1. 2 Kor 1:21-22 – Nu är det Gud som får både oss och dig att stå fasta i Kristus. Han smorde oss, satte sitt ägandemärke på oss och lade sin Ande i våra hjärtan som en deposition, som garanterar vad som komma skall.</w:t>
      </w:r>
    </w:p>
    <w:p/>
    <w:p>
      <w:r xmlns:w="http://schemas.openxmlformats.org/wordprocessingml/2006/main">
        <w:t xml:space="preserve">2. Romarbrevet 12:3-8 - Ty genom den nåd som jag har gett mig säger jag till var och en av er: Tänk inte på dig själv högre än du borde, utan tänk hellre på dig själv med nyktert omdöme, i enlighet med den tro Gud har delas ut till var och en av er.</w:t>
      </w:r>
    </w:p>
    <w:p/>
    <w:p>
      <w:r xmlns:w="http://schemas.openxmlformats.org/wordprocessingml/2006/main">
        <w:t xml:space="preserve">2 Kungaboken 9:7 Och du skall slå din herres Ahabs hus, så att jag kan hämnas blodet från mina tjänare profeterna och blodet från alla HERRENS tjänare från Isebels hand.</w:t>
      </w:r>
    </w:p>
    <w:p/>
    <w:p>
      <w:r xmlns:w="http://schemas.openxmlformats.org/wordprocessingml/2006/main">
        <w:t xml:space="preserve">Gud befaller Jehu att hämnas sina profeters och tjänares död genom att förstöra Ahabs hus.</w:t>
      </w:r>
    </w:p>
    <w:p/>
    <w:p>
      <w:r xmlns:w="http://schemas.openxmlformats.org/wordprocessingml/2006/main">
        <w:t xml:space="preserve">1. Guds kraft att hämnas de rättfärdiga</w:t>
      </w:r>
    </w:p>
    <w:p/>
    <w:p>
      <w:r xmlns:w="http://schemas.openxmlformats.org/wordprocessingml/2006/main">
        <w:t xml:space="preserve">2. Lojalitet mot Gud och hans befallning</w:t>
      </w:r>
    </w:p>
    <w:p/>
    <w:p>
      <w:r xmlns:w="http://schemas.openxmlformats.org/wordprocessingml/2006/main">
        <w:t xml:space="preserve">1. Psalm 58:10-11 - Den rättfärdige kommer att glädja sig när han ser hämnden; han skall bada sina fötter i de ogudaktigas blod. Människan kommer att säga: Visst finns det en belöning för de rättfärdiga; förvisso finns det en Gud som dömer på jorden.</w:t>
      </w:r>
    </w:p>
    <w:p/>
    <w:p>
      <w:r xmlns:w="http://schemas.openxmlformats.org/wordprocessingml/2006/main">
        <w:t xml:space="preserve">2. 1 Thessalonikerbrevet 4:6 - att ingen överträder och orättar sin bror i denna fråga, eftersom Herren är en hämnare i allt detta, som vi har sagt er förut och högtidligt varnat er.</w:t>
      </w:r>
    </w:p>
    <w:p/>
    <w:p>
      <w:r xmlns:w="http://schemas.openxmlformats.org/wordprocessingml/2006/main">
        <w:t xml:space="preserve">2 Kungaboken 9:8 Ty hela Ahabs hus skall förgås, och jag skall utrota från Ahab den som bråkar mot muren, och den som är instängd och kvar i Israel.</w:t>
      </w:r>
    </w:p>
    <w:p/>
    <w:p>
      <w:r xmlns:w="http://schemas.openxmlformats.org/wordprocessingml/2006/main">
        <w:t xml:space="preserve">Gud lovar att straffa hela Ahabs hus, även de som verkar obetydliga.</w:t>
      </w:r>
    </w:p>
    <w:p/>
    <w:p>
      <w:r xmlns:w="http://schemas.openxmlformats.org/wordprocessingml/2006/main">
        <w:t xml:space="preserve">1. Gud är rättvis: ingen undkommer hans dom</w:t>
      </w:r>
    </w:p>
    <w:p/>
    <w:p>
      <w:r xmlns:w="http://schemas.openxmlformats.org/wordprocessingml/2006/main">
        <w:t xml:space="preserve">2. Guds kraft: Även de svaga kommer inte att sparas</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2 Thessalonikerbrevet 1:8- Han kommer att straffa dem som inte känner Gud och inte lyder vår Herre Jesu evangelium.</w:t>
      </w:r>
    </w:p>
    <w:p/>
    <w:p>
      <w:r xmlns:w="http://schemas.openxmlformats.org/wordprocessingml/2006/main">
        <w:t xml:space="preserve">2 Kungaboken 9:9 Och jag skall göra Ahabs hus som Jerobeams, Nebats sons, hus, och som Baesas, Ahias sons, hus.</w:t>
      </w:r>
    </w:p>
    <w:p/>
    <w:p>
      <w:r xmlns:w="http://schemas.openxmlformats.org/wordprocessingml/2006/main">
        <w:t xml:space="preserve">Gud kommer att göra Ahabs hus som Jerobeams och Baesas hus.</w:t>
      </w:r>
    </w:p>
    <w:p/>
    <w:p>
      <w:r xmlns:w="http://schemas.openxmlformats.org/wordprocessingml/2006/main">
        <w:t xml:space="preserve">1. Vi kan lära oss av Ahabs exempel och konsekvenserna av hans handlingar.</w:t>
      </w:r>
    </w:p>
    <w:p/>
    <w:p>
      <w:r xmlns:w="http://schemas.openxmlformats.org/wordprocessingml/2006/main">
        <w:t xml:space="preserve">2. Guds dom är rättvis och kommer att verkställas.</w:t>
      </w:r>
    </w:p>
    <w:p/>
    <w:p>
      <w:r xmlns:w="http://schemas.openxmlformats.org/wordprocessingml/2006/main">
        <w:t xml:space="preserve">1. Jeremia 17:10 - "Jag, Herren, utforskar hjärtat och granskar sinnet, för att belöna var och en efter deras uppförande, efter vad deras gärningar förtjänar."</w:t>
      </w:r>
    </w:p>
    <w:p/>
    <w:p>
      <w:r xmlns:w="http://schemas.openxmlformats.org/wordprocessingml/2006/main">
        <w:t xml:space="preserve">2. Romarbrevet 2:6 – "Gud kommer att återgälda var och en efter vad de har gjort.</w:t>
      </w:r>
    </w:p>
    <w:p/>
    <w:p>
      <w:r xmlns:w="http://schemas.openxmlformats.org/wordprocessingml/2006/main">
        <w:t xml:space="preserve">2 Kungaboken 9:10 Och hundarna skola äta Isebel i Jisreels del, och det skall inte finnas någon som begraver henne. Och han öppnade dörren och flydde.</w:t>
      </w:r>
    </w:p>
    <w:p/>
    <w:p>
      <w:r xmlns:w="http://schemas.openxmlformats.org/wordprocessingml/2006/main">
        <w:t xml:space="preserve">Profeten Elisa förutspådde att Isebel skulle dödas och ätas upp av hundar, och när det blev verklighet flydde den som utförde dådet från platsen.</w:t>
      </w:r>
    </w:p>
    <w:p/>
    <w:p>
      <w:r xmlns:w="http://schemas.openxmlformats.org/wordprocessingml/2006/main">
        <w:t xml:space="preserve">1. Guds dom är rättfärdig och rättvis</w:t>
      </w:r>
    </w:p>
    <w:p/>
    <w:p>
      <w:r xmlns:w="http://schemas.openxmlformats.org/wordprocessingml/2006/main">
        <w:t xml:space="preserve">2. Kraften och uppfyllelsen av Guds ord</w:t>
      </w:r>
    </w:p>
    <w:p/>
    <w:p>
      <w:r xmlns:w="http://schemas.openxmlformats.org/wordprocessingml/2006/main">
        <w:t xml:space="preserve">1. Psaltaren 58:11 - "Så att en människa ska säga: 'Visst finns det en belöning för den rättfärdige; han är sannerligen Gud som dömer på jorden'."</w:t>
      </w:r>
    </w:p>
    <w:p/>
    <w:p>
      <w:r xmlns:w="http://schemas.openxmlformats.org/wordprocessingml/2006/main">
        <w:t xml:space="preserve">2. Jesaja 55:11 - "Så skall mitt ord vara som går ut ur min mun; det skall inte återvända tom till mig, utan det skall fullborda vad jag vill, och det skall ha framgång i det för vilket jag har sänt det."</w:t>
      </w:r>
    </w:p>
    <w:p/>
    <w:p>
      <w:r xmlns:w="http://schemas.openxmlformats.org/wordprocessingml/2006/main">
        <w:t xml:space="preserve">2 Kungaboken 9:11 Då gick Jehu ut till sin herres tjänare, och en sade till honom: "Är allt bra?" varför kom denne galne mannen till dig? Och han sade till dem: Ni känner mannen och hans samtal.</w:t>
      </w:r>
    </w:p>
    <w:p/>
    <w:p>
      <w:r xmlns:w="http://schemas.openxmlformats.org/wordprocessingml/2006/main">
        <w:t xml:space="preserve">Jehu tillfrågas av sin herres tjänare om allt är bra, och han svarar med att säga att de känner till mannen och hans kommunikation.</w:t>
      </w:r>
    </w:p>
    <w:p/>
    <w:p>
      <w:r xmlns:w="http://schemas.openxmlformats.org/wordprocessingml/2006/main">
        <w:t xml:space="preserve">1. Att vidta ansvarsfulla åtgärder: Lär dig av Jehus exempel</w:t>
      </w:r>
    </w:p>
    <w:p/>
    <w:p>
      <w:r xmlns:w="http://schemas.openxmlformats.org/wordprocessingml/2006/main">
        <w:t xml:space="preserve">2. Förstå dina omständigheter: Använd Jehus ord</w:t>
      </w:r>
    </w:p>
    <w:p/>
    <w:p>
      <w:r xmlns:w="http://schemas.openxmlformats.org/wordprocessingml/2006/main">
        <w:t xml:space="preserve">1. Ordspråksboken 2:1-9 - Min son, om du vill ta emot mina ord och dölja mina bud hos dig;</w:t>
      </w:r>
    </w:p>
    <w:p/>
    <w:p>
      <w:r xmlns:w="http://schemas.openxmlformats.org/wordprocessingml/2006/main">
        <w:t xml:space="preserve">2. Romarbrevet 12:12 - Gläds åt hoppet; patient i vedermöda; fortsätta omedelbart i bön.</w:t>
      </w:r>
    </w:p>
    <w:p/>
    <w:p>
      <w:r xmlns:w="http://schemas.openxmlformats.org/wordprocessingml/2006/main">
        <w:t xml:space="preserve">2 Kungaboken 9:12 Och de sade: Det är falskt; berätta nu. Och han sade: Så och så sade han till mig och sade: Så säger HERREN: Jag har smort dig till kung över Israel.</w:t>
      </w:r>
    </w:p>
    <w:p/>
    <w:p>
      <w:r xmlns:w="http://schemas.openxmlformats.org/wordprocessingml/2006/main">
        <w:t xml:space="preserve">Jehu smordes till Israels kung av Herren.</w:t>
      </w:r>
    </w:p>
    <w:p/>
    <w:p>
      <w:r xmlns:w="http://schemas.openxmlformats.org/wordprocessingml/2006/main">
        <w:t xml:space="preserve">1. Gud har en speciell plan för var och en av oss, och han kommer att utrusta oss för att uppfylla den.</w:t>
      </w:r>
    </w:p>
    <w:p/>
    <w:p>
      <w:r xmlns:w="http://schemas.openxmlformats.org/wordprocessingml/2006/main">
        <w:t xml:space="preserve">2. Vi bör lita på och lyda Guds vilja, även när det är svårt att förstå.</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Kungaboken 9:13 Då skyndade de sig och tog var och en sin mantel och lade den under sig på toppen av trappan och blåste i trumpeter och sade: Jehu är kung.</w:t>
      </w:r>
    </w:p>
    <w:p/>
    <w:p>
      <w:r xmlns:w="http://schemas.openxmlformats.org/wordprocessingml/2006/main">
        <w:t xml:space="preserve">Folket skyndade sig att utropa Jehu till kung och lade sina kläder under honom på trappan medan de blåste i trumpeter.</w:t>
      </w:r>
    </w:p>
    <w:p/>
    <w:p>
      <w:r xmlns:w="http://schemas.openxmlformats.org/wordprocessingml/2006/main">
        <w:t xml:space="preserve">1. Vikten av att erkänna Guds utvalda ledare.</w:t>
      </w:r>
    </w:p>
    <w:p/>
    <w:p>
      <w:r xmlns:w="http://schemas.openxmlformats.org/wordprocessingml/2006/main">
        <w:t xml:space="preserve">2. Att vara villig att tjäna Gud och hans utvalda ledare.</w:t>
      </w:r>
    </w:p>
    <w:p/>
    <w:p>
      <w:r xmlns:w="http://schemas.openxmlformats.org/wordprocessingml/2006/main">
        <w:t xml:space="preserve">1. Apg 2:36 - Låt därför hela Israels hus förvisso veta att Gud har gjort den samme Jesus, som ni har korsfäst, till både Herre och Kristus.</w:t>
      </w:r>
    </w:p>
    <w:p/>
    <w:p>
      <w:r xmlns:w="http://schemas.openxmlformats.org/wordprocessingml/2006/main">
        <w:t xml:space="preserve">2. Josua 24:15 – Och om det tycker 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Kungaboken 9:14 Och Jehu, son till Josafat, Nimsis son, sammansvärlade sig mot Joram. (Nu hade Joram bevarat Ramot i Gilead, han och hela Israel, på grund av Hasaels konung i Syrien.</w:t>
      </w:r>
    </w:p>
    <w:p/>
    <w:p>
      <w:r xmlns:w="http://schemas.openxmlformats.org/wordprocessingml/2006/main">
        <w:t xml:space="preserve">Jehu, son till Josafat och Nimsi, konspirerade mot Joram, som skyddade Ramot i Gilead och hela Israel från Hasael, kungen av Syrien.</w:t>
      </w:r>
    </w:p>
    <w:p/>
    <w:p>
      <w:r xmlns:w="http://schemas.openxmlformats.org/wordprocessingml/2006/main">
        <w:t xml:space="preserve">1. Kraften i att konspirera: Göra planer och vidta åtgärder</w:t>
      </w:r>
    </w:p>
    <w:p/>
    <w:p>
      <w:r xmlns:w="http://schemas.openxmlformats.org/wordprocessingml/2006/main">
        <w:t xml:space="preserve">2. Värdet av skydd: Stå vakt för det du håller kärt</w:t>
      </w:r>
    </w:p>
    <w:p/>
    <w:p>
      <w:r xmlns:w="http://schemas.openxmlformats.org/wordprocessingml/2006/main">
        <w:t xml:space="preserve">1. Ordspråksboken 16:3 Överlåt åt Herren vad du än gör, så kommer han att fastställa dina planer.</w:t>
      </w:r>
    </w:p>
    <w:p/>
    <w:p>
      <w:r xmlns:w="http://schemas.openxmlformats.org/wordprocessingml/2006/main">
        <w:t xml:space="preserve">2. Psaltaren 121:3 Han låter inte din fot glida, den som vakar över dig slumrar inte.</w:t>
      </w:r>
    </w:p>
    <w:p/>
    <w:p>
      <w:r xmlns:w="http://schemas.openxmlformats.org/wordprocessingml/2006/main">
        <w:t xml:space="preserve">2 Kungaboken 9:15 Men kung Joram vände tillbaka för att bli botad i Jisreel från de sår som araméerna hade gett honom, när han stred mot Hasael, konungen i Syrien.) Och Jehu sade: "Om du tänker på det, så låt ingen gå ut" inte heller fly ut ur staden för att gå och berätta det i Jisreel.</w:t>
      </w:r>
    </w:p>
    <w:p/>
    <w:p>
      <w:r xmlns:w="http://schemas.openxmlformats.org/wordprocessingml/2006/main">
        <w:t xml:space="preserve">Kung Joram sårades i strid med syrierna och återvände till Jisreel för att bli botad. Jehu instruerade då att ingen fick lämna staden för att berätta om kungens återkomst.</w:t>
      </w:r>
    </w:p>
    <w:p/>
    <w:p>
      <w:r xmlns:w="http://schemas.openxmlformats.org/wordprocessingml/2006/main">
        <w:t xml:space="preserve">1. Guds helande kraft: Hitta styrka i tider av svaghet</w:t>
      </w:r>
    </w:p>
    <w:p/>
    <w:p>
      <w:r xmlns:w="http://schemas.openxmlformats.org/wordprocessingml/2006/main">
        <w:t xml:space="preserve">2. Vikten av lydnad: Följ instruktionerna i oroande tider</w:t>
      </w:r>
    </w:p>
    <w:p/>
    <w:p>
      <w:r xmlns:w="http://schemas.openxmlformats.org/wordprocessingml/2006/main">
        <w:t xml:space="preserve">1. Jesaja 53:5 - Men han blev sårad för våra överträdelser, han blev förkrossad för våra missgärningar; Tuktan för vår frid var på honom, och genom hans sår blir vi helade.</w:t>
      </w:r>
    </w:p>
    <w:p/>
    <w:p>
      <w:r xmlns:w="http://schemas.openxmlformats.org/wordprocessingml/2006/main">
        <w:t xml:space="preserve">2. Joh 14:27 - Frid lämnar jag efter mig åt er, min frid ger jag er; inte som världen ger ger jag dig. Låt inte ditt hjärta oroas, och låt det inte frukta.</w:t>
      </w:r>
    </w:p>
    <w:p/>
    <w:p>
      <w:r xmlns:w="http://schemas.openxmlformats.org/wordprocessingml/2006/main">
        <w:t xml:space="preserve">2 Kungaboken 9:16 Så red Jehu i en vagn och begav sig till Jisreel; ty Joram låg där. Och Ahasja, Juda kung, kom ner för att se Joram.</w:t>
      </w:r>
    </w:p>
    <w:p/>
    <w:p>
      <w:r xmlns:w="http://schemas.openxmlformats.org/wordprocessingml/2006/main">
        <w:t xml:space="preserve">Jehu åkte i vagn till Jisreel för att besöka Joram, som fick besök av Ahasja, Juda kung.</w:t>
      </w:r>
    </w:p>
    <w:p/>
    <w:p>
      <w:r xmlns:w="http://schemas.openxmlformats.org/wordprocessingml/2006/main">
        <w:t xml:space="preserve">1. Guds plan utvecklas: Hur Herren vägleder oss genom oväntade omständigheter</w:t>
      </w:r>
    </w:p>
    <w:p/>
    <w:p>
      <w:r xmlns:w="http://schemas.openxmlformats.org/wordprocessingml/2006/main">
        <w:t xml:space="preserve">2. Lojalitetens kraft: Hur vi bör vara trogna Gud och varandra</w:t>
      </w:r>
    </w:p>
    <w:p/>
    <w:p>
      <w:r xmlns:w="http://schemas.openxmlformats.org/wordprocessingml/2006/main">
        <w:t xml:space="preserve">1. 2 Kungaboken 9:16</w:t>
      </w:r>
    </w:p>
    <w:p/>
    <w:p>
      <w:r xmlns:w="http://schemas.openxmlformats.org/wordprocessingml/2006/main">
        <w:t xml:space="preserve">2. Matteus 6:33-34 – Men sök först Guds rike och hans rättfärdighet, så kommer allt detta att tillkomma er. Var därför inte orolig för morgondagen, för morgondagen kommer att vara orolig för sig själv. Tillräckligt för dagen är dess eget besvär.</w:t>
      </w:r>
    </w:p>
    <w:p/>
    <w:p>
      <w:r xmlns:w="http://schemas.openxmlformats.org/wordprocessingml/2006/main">
        <w:t xml:space="preserve">2 Kungaboken 9:17 Och en väktare stod på tornet i Jisreel, och han spanade Jehus skara när han kom, och sade: Jag ser en skara. Och Joram sade: »Tag en ryttare och sänd dem till mötes, och låt honom säga: »Är det frid?»</w:t>
      </w:r>
    </w:p>
    <w:p/>
    <w:p>
      <w:r xmlns:w="http://schemas.openxmlformats.org/wordprocessingml/2006/main">
        <w:t xml:space="preserve">En väktare i Jisreel såg ett gäng Jehu komma och Joram skickade en ryttare för att fråga om det var fred.</w:t>
      </w:r>
    </w:p>
    <w:p/>
    <w:p>
      <w:r xmlns:w="http://schemas.openxmlformats.org/wordprocessingml/2006/main">
        <w:t xml:space="preserve">1. Håll utkik efter möjligheter till fred.</w:t>
      </w:r>
    </w:p>
    <w:p/>
    <w:p>
      <w:r xmlns:w="http://schemas.openxmlformats.org/wordprocessingml/2006/main">
        <w:t xml:space="preserve">2. Svara snabbt för att främja förståelse och fred.</w:t>
      </w:r>
    </w:p>
    <w:p/>
    <w:p>
      <w:r xmlns:w="http://schemas.openxmlformats.org/wordprocessingml/2006/main">
        <w:t xml:space="preserve">1. Matteus 5:9 - "Saliga är de som skapar fred, ty de skola kallas Guds söner."</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2 Kungaboken 9:18 Då gick en till häst för att möta honom och sade: Så säger konungen: Är det frid? Då sade Jehu: Vad har du med fred att göra? vänd dig bakom mig. Och väktaren berättade och sade: Sändebudet kom till dem, men han kommer inte mer.</w:t>
      </w:r>
    </w:p>
    <w:p/>
    <w:p>
      <w:r xmlns:w="http://schemas.openxmlformats.org/wordprocessingml/2006/main">
        <w:t xml:space="preserve">En budbärare sändes för att möta Jehu för att fråga om det var fred, men Jehu svarade med en fråga och budbäraren kom inte tillbaka.</w:t>
      </w:r>
    </w:p>
    <w:p/>
    <w:p>
      <w:r xmlns:w="http://schemas.openxmlformats.org/wordprocessingml/2006/main">
        <w:t xml:space="preserve">1. Ordens kraft: Hur våra svar påverkar andra</w:t>
      </w:r>
    </w:p>
    <w:p/>
    <w:p>
      <w:r xmlns:w="http://schemas.openxmlformats.org/wordprocessingml/2006/main">
        <w:t xml:space="preserve">2. Att lita på Gud i oroande tider</w:t>
      </w:r>
    </w:p>
    <w:p/>
    <w:p>
      <w:r xmlns:w="http://schemas.openxmlformats.org/wordprocessingml/2006/main">
        <w:t xml:space="preserve">1. Ordspråksboken 15:1: "Ett mildt svar avvisar vreden, men ett hårt ord väcker vrede."</w:t>
      </w:r>
    </w:p>
    <w:p/>
    <w:p>
      <w:r xmlns:w="http://schemas.openxmlformats.org/wordprocessingml/2006/main">
        <w:t xml:space="preserve">2. Jakob 3:17: "Men visheten som kommer från himlen är först och främst ren, sedan fredsälskande, hänsynsfull, undergiven, full av barmhärtighet och god frukt, opartisk och uppriktig."</w:t>
      </w:r>
    </w:p>
    <w:p/>
    <w:p>
      <w:r xmlns:w="http://schemas.openxmlformats.org/wordprocessingml/2006/main">
        <w:t xml:space="preserve">2 Kungaboken 9:19 Då sände han ut en andra till häst, som kom till dem och sade: Så säger konungen: Är det frid? Men Jehu svarade: "Vad har du med fred att göra?" vänd dig bakom mig.</w:t>
      </w:r>
    </w:p>
    <w:p/>
    <w:p>
      <w:r xmlns:w="http://schemas.openxmlformats.org/wordprocessingml/2006/main">
        <w:t xml:space="preserve">Jehu tillfrågades av en budbärare om det fanns fred, vilket han svarade med en fråga och frågade vad budbäraren hade med fred att göra.</w:t>
      </w:r>
    </w:p>
    <w:p/>
    <w:p>
      <w:r xmlns:w="http://schemas.openxmlformats.org/wordprocessingml/2006/main">
        <w:t xml:space="preserve">1. Att lära sig att urskilja när fred erbjuds och när det inte är det.</w:t>
      </w:r>
    </w:p>
    <w:p/>
    <w:p>
      <w:r xmlns:w="http://schemas.openxmlformats.org/wordprocessingml/2006/main">
        <w:t xml:space="preserve">2. Vikten av att förstå vår plats i fredsförhandlingar.</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Jesaja 9:6 - "Ty ett barn är oss fött, en son är oss given, och regeringen skall ligga på hans axel, och hans namn skall kallas Underbar rådgivare, mäktig Gud, evig Fader, Fridsfurste ."</w:t>
      </w:r>
    </w:p>
    <w:p/>
    <w:p>
      <w:r xmlns:w="http://schemas.openxmlformats.org/wordprocessingml/2006/main">
        <w:t xml:space="preserve">2 Kungaboken 9:20 Och väktaren berättade och sade: »Han kom till dem och kom icke mer igen. ty han driver rasande.</w:t>
      </w:r>
    </w:p>
    <w:p/>
    <w:p>
      <w:r xmlns:w="http://schemas.openxmlformats.org/wordprocessingml/2006/main">
        <w:t xml:space="preserve">En väktare rapporterade att någon hade kommit men inte återvänt och körningen liknade den för Jehu, Nimshis son, som körde rasande.</w:t>
      </w:r>
    </w:p>
    <w:p/>
    <w:p>
      <w:r xmlns:w="http://schemas.openxmlformats.org/wordprocessingml/2006/main">
        <w:t xml:space="preserve">1. Hur man kör med syfte och passion</w:t>
      </w:r>
    </w:p>
    <w:p/>
    <w:p>
      <w:r xmlns:w="http://schemas.openxmlformats.org/wordprocessingml/2006/main">
        <w:t xml:space="preserve">2. Hur ser Godly Fury ut?</w:t>
      </w:r>
    </w:p>
    <w:p/>
    <w:p>
      <w:r xmlns:w="http://schemas.openxmlformats.org/wordprocessingml/2006/main">
        <w:t xml:space="preserve">1. Ordspråksboken 16:32: Den som är sen till vrede är bättre än den mäktige, och den som styr sin ande, än den som intar en stad.</w:t>
      </w:r>
    </w:p>
    <w:p/>
    <w:p>
      <w:r xmlns:w="http://schemas.openxmlformats.org/wordprocessingml/2006/main">
        <w:t xml:space="preserve">2. Jakob 1:19-20: Så, mina älskade bröder, låt var och en vara snabb att höra, sen att tala, sen till vrede; ty människans vrede frambringar inte Guds rättfärdighet.</w:t>
      </w:r>
    </w:p>
    <w:p/>
    <w:p>
      <w:r xmlns:w="http://schemas.openxmlformats.org/wordprocessingml/2006/main">
        <w:t xml:space="preserve">2 Kungaboken 9:21 Och Joram sade: Gör dig redo. Och hans vagn gjordes i ordning. Och Joram, Israels konung, och Ahasja, Juda konung, drog ut, var och en i sin vagn, och de drog ut mot Jehu och mötte honom på jisreeliten Nabots del.</w:t>
      </w:r>
    </w:p>
    <w:p/>
    <w:p>
      <w:r xmlns:w="http://schemas.openxmlformats.org/wordprocessingml/2006/main">
        <w:t xml:space="preserve">Joram och Ahasja, Israels och Judas kungar, gick ut i sina vagnar för att möta Jehu på jisreeliten Nabots del.</w:t>
      </w:r>
    </w:p>
    <w:p/>
    <w:p>
      <w:r xmlns:w="http://schemas.openxmlformats.org/wordprocessingml/2006/main">
        <w:t xml:space="preserve">1. Guds plan är större än vår egen - 2 Krönikeboken 20:6</w:t>
      </w:r>
    </w:p>
    <w:p/>
    <w:p>
      <w:r xmlns:w="http://schemas.openxmlformats.org/wordprocessingml/2006/main">
        <w:t xml:space="preserve">2. Vikten av lydnad - 2 Samuelsboken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Kungaboken 9:22 Och när Joram såg Jehu, sade han: "Är det frid, Jehu?" Och han svarade: »Vilken frid, så länge din moder Isebels hor och hennes trolldomar är så många?</w:t>
      </w:r>
    </w:p>
    <w:p/>
    <w:p>
      <w:r xmlns:w="http://schemas.openxmlformats.org/wordprocessingml/2006/main">
        <w:t xml:space="preserve">Joram frågade Jehu om det fanns fred, och Jehu svarade att fred inte kunde uppnås medan Isebels hor och häxkonster fortfarande var närvarande.</w:t>
      </w:r>
    </w:p>
    <w:p/>
    <w:p>
      <w:r xmlns:w="http://schemas.openxmlformats.org/wordprocessingml/2006/main">
        <w:t xml:space="preserve">1. Syndens konsekvenser: faran med avgudadyrkan och att försumma Guds förbund</w:t>
      </w:r>
    </w:p>
    <w:p/>
    <w:p>
      <w:r xmlns:w="http://schemas.openxmlformats.org/wordprocessingml/2006/main">
        <w:t xml:space="preserve">2. Förlåtelsens kraft: Att vända sig bort från synden och vända sig till Gud</w:t>
      </w:r>
    </w:p>
    <w:p/>
    <w:p>
      <w:r xmlns:w="http://schemas.openxmlformats.org/wordprocessingml/2006/main">
        <w:t xml:space="preserve">1. Galaterbrevet 6:7-8: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Jesaja 59:2: Men dina missgärningar har gjort en åtskillnad mellan dig och din Gud, och dina synder har dolt hans ansikte för dig, så att han inte hör.</w:t>
      </w:r>
    </w:p>
    <w:p/>
    <w:p>
      <w:r xmlns:w="http://schemas.openxmlformats.org/wordprocessingml/2006/main">
        <w:t xml:space="preserve">2 Kungaboken 9:23 Och Joram vände sina händer och flydde och sade till Ahasja: Det är förräderi, Ahasja.</w:t>
      </w:r>
    </w:p>
    <w:p/>
    <w:p>
      <w:r xmlns:w="http://schemas.openxmlformats.org/wordprocessingml/2006/main">
        <w:t xml:space="preserve">Joram varnade Ahasja för att det förekom förräderi mot honom.</w:t>
      </w:r>
    </w:p>
    <w:p/>
    <w:p>
      <w:r xmlns:w="http://schemas.openxmlformats.org/wordprocessingml/2006/main">
        <w:t xml:space="preserve">1. Guds varning - Bevaka ditt hjärta och var uppmärksam på bedrägerier.</w:t>
      </w:r>
    </w:p>
    <w:p/>
    <w:p>
      <w:r xmlns:w="http://schemas.openxmlformats.org/wordprocessingml/2006/main">
        <w:t xml:space="preserve">2. Guds skydd - Lita på Herren så kommer han att hålla dig säker.</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Ordspråksboken 4:23 – Framför allt annat, bevara ditt hjärta, för allt du gör kommer från det.</w:t>
      </w:r>
    </w:p>
    <w:p/>
    <w:p>
      <w:r xmlns:w="http://schemas.openxmlformats.org/wordprocessingml/2006/main">
        <w:t xml:space="preserve">2 Kungaboken 9:24 Och Jehu drog en båge med sin fulla kraft och slog Joram mellan sina armar, och pilen gick ut i hans hjärta, och han sjönk ner i sin vagn.</w:t>
      </w:r>
    </w:p>
    <w:p/>
    <w:p>
      <w:r xmlns:w="http://schemas.openxmlformats.org/wordprocessingml/2006/main">
        <w:t xml:space="preserve">Jehu sköt en pil mot Joram med all sin kraft, och den genomborrade hans hjärta och han dog i sin vagn.</w:t>
      </w:r>
    </w:p>
    <w:p/>
    <w:p>
      <w:r xmlns:w="http://schemas.openxmlformats.org/wordprocessingml/2006/main">
        <w:t xml:space="preserve">1. Pilens kraft: Hur Gud använder vår svaghet för att uppnå sina syften</w:t>
      </w:r>
    </w:p>
    <w:p/>
    <w:p>
      <w:r xmlns:w="http://schemas.openxmlformats.org/wordprocessingml/2006/main">
        <w:t xml:space="preserve">2. Styrkan i Jehus tro: att stå upp för det som är rätt och följa Guds vilja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Matteus 10:31 - Så var inte rädd; du är värd mer än många sparvar.</w:t>
      </w:r>
    </w:p>
    <w:p/>
    <w:p>
      <w:r xmlns:w="http://schemas.openxmlformats.org/wordprocessingml/2006/main">
        <w:t xml:space="preserve">2 Kungaboken 9:25 Då sade Jehu till Bidkar, sin hövitsman: Ta upp och kasta honom på jisreeliten Nabots åker. börda på honom;</w:t>
      </w:r>
    </w:p>
    <w:p/>
    <w:p>
      <w:r xmlns:w="http://schemas.openxmlformats.org/wordprocessingml/2006/main">
        <w:t xml:space="preserve">Passage Jehu beordrar sin kapten att kasta Nabot på fältet i Jisreel, för att påminna honom om hur HERREN lade en börda på Ahab.</w:t>
      </w:r>
    </w:p>
    <w:p/>
    <w:p>
      <w:r xmlns:w="http://schemas.openxmlformats.org/wordprocessingml/2006/main">
        <w:t xml:space="preserve">1. Att leva med konsekvenserna av våra val</w:t>
      </w:r>
    </w:p>
    <w:p/>
    <w:p>
      <w:r xmlns:w="http://schemas.openxmlformats.org/wordprocessingml/2006/main">
        <w:t xml:space="preserve">2. Syndens tyngd och dess konsekvenser</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Kungaboken 9:26 Jag har i går sett Nabots blod och hans söners blod, säger HERREN; och jag skall vedergälla dig på denna platta, säger HERREN. Så tag nu och kasta honom på marken, enligt HERRENS ord.</w:t>
      </w:r>
    </w:p>
    <w:p/>
    <w:p>
      <w:r xmlns:w="http://schemas.openxmlformats.org/wordprocessingml/2006/main">
        <w:t xml:space="preserve">Gud säger åt Jehu att straffa Ahab för att han mördat Nabot och hans söner genom att kasta honom på en mark.</w:t>
      </w:r>
    </w:p>
    <w:p/>
    <w:p>
      <w:r xmlns:w="http://schemas.openxmlformats.org/wordprocessingml/2006/main">
        <w:t xml:space="preserve">1. Syndens konsekvenser: berättelsen om Ahab och Nabot</w:t>
      </w:r>
    </w:p>
    <w:p/>
    <w:p>
      <w:r xmlns:w="http://schemas.openxmlformats.org/wordprocessingml/2006/main">
        <w:t xml:space="preserve">2. Guds löfte om vedergällning för de orättfärdiga</w:t>
      </w:r>
    </w:p>
    <w:p/>
    <w:p>
      <w:r xmlns:w="http://schemas.openxmlformats.org/wordprocessingml/2006/main">
        <w:t xml:space="preserve">1. Första Moseboken 9:6 - "Den som utgjuter människoblod, deras blod skall utgjutas av människor, ty till Guds avbild har Gud skapat människorna."</w:t>
      </w:r>
    </w:p>
    <w:p/>
    <w:p>
      <w:r xmlns:w="http://schemas.openxmlformats.org/wordprocessingml/2006/main">
        <w:t xml:space="preserve">2. Femte Mosebok 32:35 - "Hämnden är min och vedergällningen för den tid då deras fot ska halka; ty deras olycks dag är nära, och deras undergång kommer hastigt."</w:t>
      </w:r>
    </w:p>
    <w:p/>
    <w:p>
      <w:r xmlns:w="http://schemas.openxmlformats.org/wordprocessingml/2006/main">
        <w:t xml:space="preserve">2 Kungaboken 9:27 Men när Ahasja, Juda kung, såg detta, flydde han längs vägen till trädgårdshuset. Och Jehu följde efter honom och sade: "Slå även honom i vagnen." Och de gjorde så när de gick upp till Gur, som ligger vid Ibleam. Och han flydde till Megiddo och dog där.</w:t>
      </w:r>
    </w:p>
    <w:p/>
    <w:p>
      <w:r xmlns:w="http://schemas.openxmlformats.org/wordprocessingml/2006/main">
        <w:t xml:space="preserve">Ahasja, Juda kung, förföljdes av Jehu och dödades vid Megiddo.</w:t>
      </w:r>
    </w:p>
    <w:p/>
    <w:p>
      <w:r xmlns:w="http://schemas.openxmlformats.org/wordprocessingml/2006/main">
        <w:t xml:space="preserve">1. Guds dom är oundviklig, och det är klokt att acceptera det.</w:t>
      </w:r>
    </w:p>
    <w:p/>
    <w:p>
      <w:r xmlns:w="http://schemas.openxmlformats.org/wordprocessingml/2006/main">
        <w:t xml:space="preserve">2. Ingen kan undgå konsekvenserna av sina egna handlingar.</w:t>
      </w:r>
    </w:p>
    <w:p/>
    <w:p>
      <w:r xmlns:w="http://schemas.openxmlformats.org/wordprocessingml/2006/main">
        <w:t xml:space="preserve">1. 2 Kungaboken 9:27</w:t>
      </w:r>
    </w:p>
    <w:p/>
    <w:p>
      <w:r xmlns:w="http://schemas.openxmlformats.org/wordprocessingml/2006/main">
        <w:t xml:space="preserve">2. Matteus 10:28 - "Och frukta inte dem som dödar kroppen men inte kan döda själen. Frukta hellre honom som kan förgöra både själ och kropp i helvetet."</w:t>
      </w:r>
    </w:p>
    <w:p/>
    <w:p>
      <w:r xmlns:w="http://schemas.openxmlformats.org/wordprocessingml/2006/main">
        <w:t xml:space="preserve">2 Kungaboken 9:28 Och hans tjänare förde honom i en vagn till Jerusalem och begravde honom i hans grav hos hans fäder i Davids stad.</w:t>
      </w:r>
    </w:p>
    <w:p/>
    <w:p>
      <w:r xmlns:w="http://schemas.openxmlformats.org/wordprocessingml/2006/main">
        <w:t xml:space="preserve">Jehu begravdes tillsammans med sina förfäder i Davids stad i Jerusalem.</w:t>
      </w:r>
    </w:p>
    <w:p/>
    <w:p>
      <w:r xmlns:w="http://schemas.openxmlformats.org/wordprocessingml/2006/main">
        <w:t xml:space="preserve">1. Gud är trogen att hålla sina löften till dem som följer honom.</w:t>
      </w:r>
    </w:p>
    <w:p/>
    <w:p>
      <w:r xmlns:w="http://schemas.openxmlformats.org/wordprocessingml/2006/main">
        <w:t xml:space="preserve">2. Vikten av att hedra våra förfäder.</w:t>
      </w:r>
    </w:p>
    <w:p/>
    <w:p>
      <w:r xmlns:w="http://schemas.openxmlformats.org/wordprocessingml/2006/main">
        <w:t xml:space="preserve">1. Psalm 37:11 - Men de ödmjuka skall ärva jorden; och de skola glädja sig åt fridens överflöd.</w:t>
      </w:r>
    </w:p>
    <w:p/>
    <w:p>
      <w:r xmlns:w="http://schemas.openxmlformats.org/wordprocessingml/2006/main">
        <w:t xml:space="preserve">2. Första Moseboken 50:24 - Och Josef sade till sina bröder: "Jag dör, och Gud kommer sannerligen att besöka er och föra er ut ur detta land till det land som han med ed med ed till Abraham, Isak och Jakob.</w:t>
      </w:r>
    </w:p>
    <w:p/>
    <w:p>
      <w:r xmlns:w="http://schemas.openxmlformats.org/wordprocessingml/2006/main">
        <w:t xml:space="preserve">2 Kungaboken 9:29 Och i Jorams, Ahabs sons elfte regeringsår, blev Ahasja konung över Juda.</w:t>
      </w:r>
    </w:p>
    <w:p/>
    <w:p>
      <w:r xmlns:w="http://schemas.openxmlformats.org/wordprocessingml/2006/main">
        <w:t xml:space="preserve">I Jorams elfte år började Ahasja att regera över Juda.</w:t>
      </w:r>
    </w:p>
    <w:p/>
    <w:p>
      <w:r xmlns:w="http://schemas.openxmlformats.org/wordprocessingml/2006/main">
        <w:t xml:space="preserve">1. Guds suveränitet - hur Guds suveränitet är uppenbar i kungarnas regeringstid</w:t>
      </w:r>
    </w:p>
    <w:p/>
    <w:p>
      <w:r xmlns:w="http://schemas.openxmlformats.org/wordprocessingml/2006/main">
        <w:t xml:space="preserve">2. Guds suveränitet - Att förstå Guds högsta auktoritet i våra liv</w:t>
      </w:r>
    </w:p>
    <w:p/>
    <w:p>
      <w:r xmlns:w="http://schemas.openxmlformats.org/wordprocessingml/2006/main">
        <w:t xml:space="preserve">1. Psalm 146:10 - Herren ska regera för evigt; din Gud, Sion, från släkte till släkte. Prisa Herren!</w:t>
      </w:r>
    </w:p>
    <w:p/>
    <w:p>
      <w:r xmlns:w="http://schemas.openxmlformats.org/wordprocessingml/2006/main">
        <w:t xml:space="preserve">2. Romarbrevet 13:1 – Var och en ska lyda under de styrande myndigheterna, för det finns ingen auktoritet utom den som Gud har fastställt.</w:t>
      </w:r>
    </w:p>
    <w:p/>
    <w:p>
      <w:r xmlns:w="http://schemas.openxmlformats.org/wordprocessingml/2006/main">
        <w:t xml:space="preserve">2 Kungaboken 9:30 Och när Jehu kom till Jisreel, hörde Isebel det; och hon målade sitt ansikte och tröttade sitt huvud och såg ut genom ett fönster.</w:t>
      </w:r>
    </w:p>
    <w:p/>
    <w:p>
      <w:r xmlns:w="http://schemas.openxmlformats.org/wordprocessingml/2006/main">
        <w:t xml:space="preserve">Jehu anlände till Jisreel och blev informerad om Isebels närvaro. Jezebel förberedde sig sedan och tittade ut genom ett fönster.</w:t>
      </w:r>
    </w:p>
    <w:p/>
    <w:p>
      <w:r xmlns:w="http://schemas.openxmlformats.org/wordprocessingml/2006/main">
        <w:t xml:space="preserve">1. Värdet i att förbereda sig för livets utmaningar</w:t>
      </w:r>
    </w:p>
    <w:p/>
    <w:p>
      <w:r xmlns:w="http://schemas.openxmlformats.org/wordprocessingml/2006/main">
        <w:t xml:space="preserve">2. Jezebel's Story: A Warning of Pride</w:t>
      </w:r>
    </w:p>
    <w:p/>
    <w:p>
      <w:r xmlns:w="http://schemas.openxmlformats.org/wordprocessingml/2006/main">
        <w:t xml:space="preserve">1. 1 Petr 5:5-6 – "Likaså ni som är yngre, underordna er de äldste. Klä er alla i ödmjukhet mot varandra, ty Gud står de högmodiga emot men ger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Kungaboken 9:31 Och när Jehu gick in genom porten, sade hon: "Hade Simri frid, som dödade sin herre?"</w:t>
      </w:r>
    </w:p>
    <w:p/>
    <w:p>
      <w:r xmlns:w="http://schemas.openxmlformats.org/wordprocessingml/2006/main">
        <w:t xml:space="preserve">Jehu går in genom porten och får en fråga av en kvinna om huruvida Zimri, som hade dödat sin herre, hade fått fred.</w:t>
      </w:r>
    </w:p>
    <w:p/>
    <w:p>
      <w:r xmlns:w="http://schemas.openxmlformats.org/wordprocessingml/2006/main">
        <w:t xml:space="preserve">1. Kraften i en bra fråga: Hur våra frågor speglar vår tro</w:t>
      </w:r>
    </w:p>
    <w:p/>
    <w:p>
      <w:r xmlns:w="http://schemas.openxmlformats.org/wordprocessingml/2006/main">
        <w:t xml:space="preserve">2. Söker rättvisa: Jehus exempel</w:t>
      </w:r>
    </w:p>
    <w:p/>
    <w:p>
      <w:r xmlns:w="http://schemas.openxmlformats.org/wordprocessingml/2006/main">
        <w:t xml:space="preserve">1. Ordspråksboken 1:5 - Låt den vise höra och öka i lärdom, och den som förstår skaffa vägledning.</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2 Kungaboken 9:32 Och han lyfte upp sitt ansikte mot fönstret och sade: Vem är på min sida? WHO? Och två eller tre eunucker såg ut till honom.</w:t>
      </w:r>
    </w:p>
    <w:p/>
    <w:p>
      <w:r xmlns:w="http://schemas.openxmlformats.org/wordprocessingml/2006/main">
        <w:t xml:space="preserve">Jehu frågade vem som var på hans sida från fönstret i palatset och två eller tre eunucker tittade ut.</w:t>
      </w:r>
    </w:p>
    <w:p/>
    <w:p>
      <w:r xmlns:w="http://schemas.openxmlformats.org/wordprocessingml/2006/main">
        <w:t xml:space="preserve">1. "Gud behöver vårt stöd: Berättelsen om Jehu"</w:t>
      </w:r>
    </w:p>
    <w:p/>
    <w:p>
      <w:r xmlns:w="http://schemas.openxmlformats.org/wordprocessingml/2006/main">
        <w:t xml:space="preserve">2. "De fås styrka: kraften i små siffror"</w:t>
      </w:r>
    </w:p>
    <w:p/>
    <w:p>
      <w:r xmlns:w="http://schemas.openxmlformats.org/wordprocessingml/2006/main">
        <w:t xml:space="preserve">1. 2 Kungaboken 9:32</w:t>
      </w:r>
    </w:p>
    <w:p/>
    <w:p>
      <w:r xmlns:w="http://schemas.openxmlformats.org/wordprocessingml/2006/main">
        <w:t xml:space="preserve">2. Matteus 7:7-8 "Be, så skall er ges; sök, så skall ni finna; knacka på, så skall det öppnas för er: ty var och en som ber får, och den som söker finner, och till den som knackar på den skall öppnas."</w:t>
      </w:r>
    </w:p>
    <w:p/>
    <w:p>
      <w:r xmlns:w="http://schemas.openxmlformats.org/wordprocessingml/2006/main">
        <w:t xml:space="preserve">2 Kungaboken 9:33 Och han sade: 'Kasta ner henne.' Så kastade de ner henne, och något av hennes blod stänktes på väggen och på hästarna, och han trampade henne under fötterna.</w:t>
      </w:r>
    </w:p>
    <w:p/>
    <w:p>
      <w:r xmlns:w="http://schemas.openxmlformats.org/wordprocessingml/2006/main">
        <w:t xml:space="preserve">Jehu beordrade Jezebels död genom att kasta ner henne från en höjd och sedan trampa henne under fötterna.</w:t>
      </w:r>
    </w:p>
    <w:p/>
    <w:p>
      <w:r xmlns:w="http://schemas.openxmlformats.org/wordprocessingml/2006/main">
        <w:t xml:space="preserve">1. Faran med avgudadyrkan i 2 Kungaboken 9:33</w:t>
      </w:r>
    </w:p>
    <w:p/>
    <w:p>
      <w:r xmlns:w="http://schemas.openxmlformats.org/wordprocessingml/2006/main">
        <w:t xml:space="preserve">2. Guds dom över Isebel i 2 Kungaboken 9:33</w:t>
      </w:r>
    </w:p>
    <w:p/>
    <w:p>
      <w:r xmlns:w="http://schemas.openxmlformats.org/wordprocessingml/2006/main">
        <w:t xml:space="preserve">1. Femte Mosebok 5:7-8 - "Du skall inte ha några andra gudar vid sidan av mig. Du skall inte göra dig en snidad bild av något som är uppe i himlen, eller som är på jorden därunder, eller som är i vattnet under jorden."</w:t>
      </w:r>
    </w:p>
    <w:p/>
    <w:p>
      <w:r xmlns:w="http://schemas.openxmlformats.org/wordprocessingml/2006/main">
        <w:t xml:space="preserve">2. Hesekiel 18:20 - "Den själ som syndar ska dö. Sonen ska inte bära faderns skuld, inte heller fadern bära sonens skuld. Den rättfärdiges rättfärdighet kommer över honom själv, och ogudaktigheten av den ogudaktige skall vara över sig själv."</w:t>
      </w:r>
    </w:p>
    <w:p/>
    <w:p>
      <w:r xmlns:w="http://schemas.openxmlformats.org/wordprocessingml/2006/main">
        <w:t xml:space="preserve">2 Kungaboken 9:34 Och när han kom in, åt och drack han och sade: Gå och se denna förbannade kvinna och begrav henne, ty hon är en kungadotter.</w:t>
      </w:r>
    </w:p>
    <w:p/>
    <w:p>
      <w:r xmlns:w="http://schemas.openxmlformats.org/wordprocessingml/2006/main">
        <w:t xml:space="preserve">Efter att ha anlänt till Jisreel beordrar Jehu att gå och begrava den förbannade kvinnan som är en kungadotter.</w:t>
      </w:r>
    </w:p>
    <w:p/>
    <w:p>
      <w:r xmlns:w="http://schemas.openxmlformats.org/wordprocessingml/2006/main">
        <w:t xml:space="preserve">1. Vikten av att hedra kungens dotter</w:t>
      </w:r>
    </w:p>
    <w:p/>
    <w:p>
      <w:r xmlns:w="http://schemas.openxmlformats.org/wordprocessingml/2006/main">
        <w:t xml:space="preserve">2. Farorna med förbannat tal</w:t>
      </w:r>
    </w:p>
    <w:p/>
    <w:p>
      <w:r xmlns:w="http://schemas.openxmlformats.org/wordprocessingml/2006/main">
        <w:t xml:space="preserve">1. Ordspråksboken 18:21 Död och liv är i tungans makt, och de som älskar det skall äta dess frukt.</w:t>
      </w:r>
    </w:p>
    <w:p/>
    <w:p>
      <w:r xmlns:w="http://schemas.openxmlformats.org/wordprocessingml/2006/main">
        <w:t xml:space="preserve">2. Efesierbrevet 5:11 Och ha ingen gemenskap med mörkrets fruktlösa gärningar, utan tillrättavisa dem hellre.</w:t>
      </w:r>
    </w:p>
    <w:p/>
    <w:p>
      <w:r xmlns:w="http://schemas.openxmlformats.org/wordprocessingml/2006/main">
        <w:t xml:space="preserve">2 Kungaboken 9:35 Och de gick för att begrava henne, men de fann inte mer av henne än skallen och fötterna och hennes händer.</w:t>
      </w:r>
    </w:p>
    <w:p/>
    <w:p>
      <w:r xmlns:w="http://schemas.openxmlformats.org/wordprocessingml/2006/main">
        <w:t xml:space="preserve">En grupp människor gick för att begrava en kvinna, men allt som återstod var hennes skalle, fötter och händer.</w:t>
      </w:r>
    </w:p>
    <w:p/>
    <w:p>
      <w:r xmlns:w="http://schemas.openxmlformats.org/wordprocessingml/2006/main">
        <w:t xml:space="preserve">1: Vi är alla kallade av Gud att använda våra händer och fötter för hans ära.</w:t>
      </w:r>
    </w:p>
    <w:p/>
    <w:p>
      <w:r xmlns:w="http://schemas.openxmlformats.org/wordprocessingml/2006/main">
        <w:t xml:space="preserve">2: Våra liv på jorden är tillfälliga och flyktiga.</w:t>
      </w:r>
    </w:p>
    <w:p/>
    <w:p>
      <w:r xmlns:w="http://schemas.openxmlformats.org/wordprocessingml/2006/main">
        <w:t xml:space="preserve">1: Predikaren 12:7 Och stoftet återvänder till jorden det kom ifrån, och anden återvänder till Gud som gav det.</w:t>
      </w:r>
    </w:p>
    <w:p/>
    <w:p>
      <w:r xmlns:w="http://schemas.openxmlformats.org/wordprocessingml/2006/main">
        <w:t xml:space="preserve">2: Joh 12:25 Den som älskar sitt liv kommer att förlora det, medan den som hatar sitt liv i den här världen kommer att behålla det för evigt liv.</w:t>
      </w:r>
    </w:p>
    <w:p/>
    <w:p>
      <w:r xmlns:w="http://schemas.openxmlformats.org/wordprocessingml/2006/main">
        <w:t xml:space="preserve">2 Kungaboken 9:36 Därför kom de tillbaka och berättade för honom. Och han sade: Detta är HERRENS ord, som han talade genom sin tjänare Tisbiten Elia, då han sade: På Jisreels del skola hundar äta Isebels kött.</w:t>
      </w:r>
    </w:p>
    <w:p/>
    <w:p>
      <w:r xmlns:w="http://schemas.openxmlformats.org/wordprocessingml/2006/main">
        <w:t xml:space="preserve">Herrens ord, talat genom tisbiten Elia, profeterade att hundar skulle äta Isebels kött i Jisreels del.</w:t>
      </w:r>
    </w:p>
    <w:p/>
    <w:p>
      <w:r xmlns:w="http://schemas.openxmlformats.org/wordprocessingml/2006/main">
        <w:t xml:space="preserve">1. Kraften i Guds ord: Förstå auktoriteten i Guds talade ord</w:t>
      </w:r>
    </w:p>
    <w:p/>
    <w:p>
      <w:r xmlns:w="http://schemas.openxmlformats.org/wordprocessingml/2006/main">
        <w:t xml:space="preserve">2. Guds ords trofasthet: Att lita på Guds löften och profetior</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Romarbrevet 10:17 - Så kommer tron genom att höra och höra genom Guds ord.</w:t>
      </w:r>
    </w:p>
    <w:p/>
    <w:p>
      <w:r xmlns:w="http://schemas.openxmlformats.org/wordprocessingml/2006/main">
        <w:t xml:space="preserve">2 Kungaboken 9:37 Och Isebels kropp skall vara såsom dynga på fältet på Jisreels område; så att de icke skola säga: "Detta är Isebel."</w:t>
      </w:r>
    </w:p>
    <w:p/>
    <w:p>
      <w:r xmlns:w="http://schemas.openxmlformats.org/wordprocessingml/2006/main">
        <w:t xml:space="preserve">Jezebels kropp skulle behandlas som dynga och hennes namn skulle inte komma ihåg.</w:t>
      </w:r>
    </w:p>
    <w:p/>
    <w:p>
      <w:r xmlns:w="http://schemas.openxmlformats.org/wordprocessingml/2006/main">
        <w:t xml:space="preserve">1. Ödmjukhetens kraft: Ödmjukhet inför Gud leder till ett evigt arv.</w:t>
      </w:r>
    </w:p>
    <w:p/>
    <w:p>
      <w:r xmlns:w="http://schemas.openxmlformats.org/wordprocessingml/2006/main">
        <w:t xml:space="preserve">2. Konsekvensen av stolthet: Stolthet leder till förnedring och glöms bort.</w:t>
      </w:r>
    </w:p>
    <w:p/>
    <w:p>
      <w:r xmlns:w="http://schemas.openxmlformats.org/wordprocessingml/2006/main">
        <w:t xml:space="preserve">1. Ordspråksboken 15:33 - Herrens fruktan är vishetens undervisning; och framför heder är ödmjukhet.</w:t>
      </w:r>
    </w:p>
    <w:p/>
    <w:p>
      <w:r xmlns:w="http://schemas.openxmlformats.org/wordprocessingml/2006/main">
        <w:t xml:space="preserve">2. Psaltaren 10:4 - Den ogudaktige söker inte efter Gud genom sitt ansiktes stolthet: Gud är inte i alla hans tankar.</w:t>
      </w:r>
    </w:p>
    <w:p/>
    <w:p>
      <w:r xmlns:w="http://schemas.openxmlformats.org/wordprocessingml/2006/main">
        <w:t xml:space="preserve">Andra Kungaboken kapitel 10 beskriver Jehus hänsynslösa handlingar för att eliminera Ahabs ättlingar och anhängare, såväl som hans iver för att förstöra avgudadyrkan i Israel.</w:t>
      </w:r>
    </w:p>
    <w:p/>
    <w:p>
      <w:r xmlns:w="http://schemas.openxmlformats.org/wordprocessingml/2006/main">
        <w:t xml:space="preserve">Första stycket: Kapitlet börjar med att Jehu skickade brev till Samarias ämbetsmän och äldste och instruerade dem att välja en efterträdare bland Ahabs söner och förbereda sig för en konfrontation. Utan att veta av dem planerar Jehu att eliminera alla återstående medlemmar av Ahabs familj (2 Kungaboken 10:1-7).</w:t>
      </w:r>
    </w:p>
    <w:p/>
    <w:p>
      <w:r xmlns:w="http://schemas.openxmlformats.org/wordprocessingml/2006/main">
        <w:t xml:space="preserve">Andra stycket: I lydnad mot Jehus befallning samlar ämbetsmännen sjuttio söner till Ahab i Samaria. Jehu går in i staden och kallar folket och förklarar sin lojalitet mot Gud och sin avsikt att verkställa gudomlig dom mot Ahabs hus. Han beordrar att alla sjuttio söner ska avrättas och visar deras huvuden vid stadsporten (2 Kungaboken 10:8-11).</w:t>
      </w:r>
    </w:p>
    <w:p/>
    <w:p>
      <w:r xmlns:w="http://schemas.openxmlformats.org/wordprocessingml/2006/main">
        <w:t xml:space="preserve">Tredje stycket: Jehu fortsätter sedan med att utrota alla som är associerade med Ahab inklusive släktingar, vänner, präster och anhängare. Han utarbetar en plan där han bjuder in alla Baalsdyrkare i Israel till ett stort offer men lägger i hemlighet upp ett bakhåll. När de väl är samlade i Baals tempel slaktar han dem alla och förstör Baals tempel fullständigt (2 Kungaboken 10:12-28).</w:t>
      </w:r>
    </w:p>
    <w:p/>
    <w:p>
      <w:r xmlns:w="http://schemas.openxmlformats.org/wordprocessingml/2006/main">
        <w:t xml:space="preserve">Fjärde stycket: Berättelsen fortsätter med att Jehu eliminerade Asherans dyrkare och förstörde hennes heliga pelare och tempel. Men trots dessa handlingar mot avgudadyrkan följer Jehu inte Gud helhjärtat utan fortsätter istället i Jerobeams synder genom att tillåta guldkalvar i Betel och Dan (2 Kungaboken 10;29-31).</w:t>
      </w:r>
    </w:p>
    <w:p/>
    <w:p>
      <w:r xmlns:w="http://schemas.openxmlformats.org/wordprocessingml/2006/main">
        <w:t xml:space="preserve">5:e stycket: Kapitlet avslutas med att nämna olika detaljer om Jehus regeringstid inklusive hans militära segrar över fiender som Hasael, kungen av Aram och hur han regerade över Israel i tjugoåtta år innan han gick bort (2 Kungaboken 10;32-36) .</w:t>
      </w:r>
    </w:p>
    <w:p/>
    <w:p>
      <w:r xmlns:w="http://schemas.openxmlformats.org/wordprocessingml/2006/main">
        <w:t xml:space="preserve">Sammanfattningsvis skildrar kapitel tio av andra kungarna Jehus hänsynslösa handlingar, förstörelse av avgudadyrkan, Ahabs ättlingar dödade, Baalsdyrkare går sitt öde till mötes. Asheradyrkan förstördes också, men ofullständig hängivenhet kvarstår. Detta Sammanfattningsvis utforskar kapitlet teman som gudomlig dom över ondska, konsekvenserna av att följa falska gudar och partiell lydnad som leder till andlig kompromiss.</w:t>
      </w:r>
    </w:p>
    <w:p/>
    <w:p>
      <w:r xmlns:w="http://schemas.openxmlformats.org/wordprocessingml/2006/main">
        <w:t xml:space="preserve">2 Kungaboken 10:1 Och Ahab hade sjuttio söner i Samaria. Och Jehu skrev brev och sände till Samaria till hövdingarna i Jisreel, till de äldste och till dem som fostrade Ahabs barn, och sade:</w:t>
      </w:r>
    </w:p>
    <w:p/>
    <w:p>
      <w:r xmlns:w="http://schemas.openxmlformats.org/wordprocessingml/2006/main">
        <w:t xml:space="preserve">Jehu skrev brev till härskarna i Jisreel, de äldste och de som fostrade Ahabs sjuttio barn i Samaria.</w:t>
      </w:r>
    </w:p>
    <w:p/>
    <w:p>
      <w:r xmlns:w="http://schemas.openxmlformats.org/wordprocessingml/2006/main">
        <w:t xml:space="preserve">1. Guds plan för varje person: En studie av Jehus brev till Ahabs barn</w:t>
      </w:r>
    </w:p>
    <w:p/>
    <w:p>
      <w:r xmlns:w="http://schemas.openxmlformats.org/wordprocessingml/2006/main">
        <w:t xml:space="preserve">2. Lydnad mot Gud: Att följa Jehus exempel</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2 Kungaboken 10:2 Så snart detta brev kommer till dig, eftersom din herres söner är med dig, och du har vagnar och hästar med dig, även en inhägnad stad och rustningar;</w:t>
      </w:r>
    </w:p>
    <w:p/>
    <w:p>
      <w:r xmlns:w="http://schemas.openxmlformats.org/wordprocessingml/2006/main">
        <w:t xml:space="preserve">Ett brev kom till Jehus folk och berättade för dem att han var utsedd till kung och att de skulle gå med i hans här med vagnar, hästar och rustningar.</w:t>
      </w:r>
    </w:p>
    <w:p/>
    <w:p>
      <w:r xmlns:w="http://schemas.openxmlformats.org/wordprocessingml/2006/main">
        <w:t xml:space="preserve">1. Lita på Herrens plan - 2 Kungaboken 10:2</w:t>
      </w:r>
    </w:p>
    <w:p/>
    <w:p>
      <w:r xmlns:w="http://schemas.openxmlformats.org/wordprocessingml/2006/main">
        <w:t xml:space="preserve">2. Gå ut i tro - 2 Kungaboken 10:2</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Josua 1:9 - Var stark och modig; Var inte rädd eller avskräckt för Herren, din Gud, är med dig vart du än går.</w:t>
      </w:r>
    </w:p>
    <w:p/>
    <w:p>
      <w:r xmlns:w="http://schemas.openxmlformats.org/wordprocessingml/2006/main">
        <w:t xml:space="preserve">2 Kungaboken 10:3 Se även upp den bästa och mest behagliga av din herres söner, och sätt honom på hans faders tron och strid för din herres hus.</w:t>
      </w:r>
    </w:p>
    <w:p/>
    <w:p>
      <w:r xmlns:w="http://schemas.openxmlformats.org/wordprocessingml/2006/main">
        <w:t xml:space="preserve">Jehu fick i uppdrag att leta efter den lämpligaste av Ahabs söner och sätta honom på tronen för att kämpa för Ahabs hus.</w:t>
      </w:r>
    </w:p>
    <w:p/>
    <w:p>
      <w:r xmlns:w="http://schemas.openxmlformats.org/wordprocessingml/2006/main">
        <w:t xml:space="preserve">1. Lydnadens kraft – Vi kan skörda frukterna av lydnad när vi följer Guds instruktioner.</w:t>
      </w:r>
    </w:p>
    <w:p/>
    <w:p>
      <w:r xmlns:w="http://schemas.openxmlformats.org/wordprocessingml/2006/main">
        <w:t xml:space="preserve">2. Enhetens styrka - Att arbeta tillsammans och förena under Guds vilja kan ge styrka.</w:t>
      </w:r>
    </w:p>
    <w:p/>
    <w:p>
      <w:r xmlns:w="http://schemas.openxmlformats.org/wordprocessingml/2006/main">
        <w:t xml:space="preserve">1. Efesierbrevet 6:5-6 - "Slavar, lyd era jordiska herrar med respekt och fruktan och med uppriktighet i hjärtat, precis som ni skulle lyda Kristus. Lyd dem inte bara för att vinna deras gunst när deras öga är på dig, utan som Kristi slavar, gör Guds vilja av ditt hjärta."</w:t>
      </w:r>
    </w:p>
    <w:p/>
    <w:p>
      <w:r xmlns:w="http://schemas.openxmlformats.org/wordprocessingml/2006/main">
        <w:t xml:space="preserve">2. 2 Krönikeboken 15:7 – "Var stark och ge inte upp, för ditt arbete kommer att belönas.</w:t>
      </w:r>
    </w:p>
    <w:p/>
    <w:p>
      <w:r xmlns:w="http://schemas.openxmlformats.org/wordprocessingml/2006/main">
        <w:t xml:space="preserve">2 Kungaboken 10:4 Men de blev mycket rädda och sade: "Se, två kungar stodo icke inför honom; hur skall vi då kunna stå?</w:t>
      </w:r>
    </w:p>
    <w:p/>
    <w:p>
      <w:r xmlns:w="http://schemas.openxmlformats.org/wordprocessingml/2006/main">
        <w:t xml:space="preserve">Israels folk blev rädda när de hörde talas om Jehus mäktighet och trodde att inga andra kungar kunde stå emot honom.</w:t>
      </w:r>
    </w:p>
    <w:p/>
    <w:p>
      <w:r xmlns:w="http://schemas.openxmlformats.org/wordprocessingml/2006/main">
        <w:t xml:space="preserve">1. Guds makt är större än någon mänsklig makt.</w:t>
      </w:r>
    </w:p>
    <w:p/>
    <w:p>
      <w:r xmlns:w="http://schemas.openxmlformats.org/wordprocessingml/2006/main">
        <w:t xml:space="preserve">2. Vi måste lita på Gud och inte vara rädda.</w:t>
      </w:r>
    </w:p>
    <w:p/>
    <w:p>
      <w:r xmlns:w="http://schemas.openxmlformats.org/wordprocessingml/2006/main">
        <w:t xml:space="preserve">1. Psalm 27:1 - Herren är mitt ljus och min frälsning; vem ska jag frukta?</w:t>
      </w:r>
    </w:p>
    <w:p/>
    <w:p>
      <w:r xmlns:w="http://schemas.openxmlformats.org/wordprocessingml/2006/main">
        <w:t xml:space="preserve">2. Jesaja 41:13 – Ty jag, Herren, din Gud, håller i din högra hand och säger till dig: 'Var inte rädd, jag hjälper dig.</w:t>
      </w:r>
    </w:p>
    <w:p/>
    <w:p>
      <w:r xmlns:w="http://schemas.openxmlformats.org/wordprocessingml/2006/main">
        <w:t xml:space="preserve">2 Kungaboken 10:5 Och han som var över huset och han som var över staden, även de äldste och barnens uppfostrare sände till Jehu och lät säga: "Vi är dina tjänare och vi vill göra allt som du skall bjuda oss; vi kommer inte att göra någon kung. Gör det som är gott i dina ögon.</w:t>
      </w:r>
    </w:p>
    <w:p/>
    <w:p>
      <w:r xmlns:w="http://schemas.openxmlformats.org/wordprocessingml/2006/main">
        <w:t xml:space="preserve">Ledarna för en stad skickade ett budskap till Jehu och lovade sin lojalitet och erbjöd sig att lyda hans befallningar.</w:t>
      </w:r>
    </w:p>
    <w:p/>
    <w:p>
      <w:r xmlns:w="http://schemas.openxmlformats.org/wordprocessingml/2006/main">
        <w:t xml:space="preserve">1. Gud kallar oss att troget tjäna honom och andra</w:t>
      </w:r>
    </w:p>
    <w:p/>
    <w:p>
      <w:r xmlns:w="http://schemas.openxmlformats.org/wordprocessingml/2006/main">
        <w:t xml:space="preserve">2. Vår lojalitet och lydnad är ett uttryck för vår trofasthet</w:t>
      </w:r>
    </w:p>
    <w:p/>
    <w:p>
      <w:r xmlns:w="http://schemas.openxmlformats.org/wordprocessingml/2006/main">
        <w:t xml:space="preserve">1. Josua 24:15 - "Välj dig i dag vem du vill tjäna;... men vad gäller mig och mitt hus, vi kommer att tjäna Herren."</w:t>
      </w:r>
    </w:p>
    <w:p/>
    <w:p>
      <w:r xmlns:w="http://schemas.openxmlformats.org/wordprocessingml/2006/main">
        <w:t xml:space="preserve">2. Romarbrevet 12:1 - "Jag ber er därför, bröder, vid Guds barmhärtighet, att ni framställer era kroppar som ett levande offer, heligt, Gud välbehagligt, vilket är er rimliga tjänst."</w:t>
      </w:r>
    </w:p>
    <w:p/>
    <w:p>
      <w:r xmlns:w="http://schemas.openxmlformats.org/wordprocessingml/2006/main">
        <w:t xml:space="preserve">2 Kungaboken 10:6 Sedan skrev han ett brev till dem för andra gången och sade: Om ni är mina och om ni lyssnar till min röst, så tag då huvudena för de män, er herres söner, och kom till mig till Jisreel imorgon den här gången. Nu var kungens söner, sjuttio personer, med stadens stormän, som förde upp dem.</w:t>
      </w:r>
    </w:p>
    <w:p/>
    <w:p>
      <w:r xmlns:w="http://schemas.openxmlformats.org/wordprocessingml/2006/main">
        <w:t xml:space="preserve">Israels kung skrev ett brev till invånarna i Jisreel och krävde att de skulle ta med sig huvudena för den tidigare kungens 70 söner till honom som ett tecken på lojalitet.</w:t>
      </w:r>
    </w:p>
    <w:p/>
    <w:p>
      <w:r xmlns:w="http://schemas.openxmlformats.org/wordprocessingml/2006/main">
        <w:t xml:space="preserve">1. Lojalitet mot Gud är större än lojalitet mot någon jordisk härskare.</w:t>
      </w:r>
    </w:p>
    <w:p/>
    <w:p>
      <w:r xmlns:w="http://schemas.openxmlformats.org/wordprocessingml/2006/main">
        <w:t xml:space="preserve">2. Att lyda Guds befallningar är vägen till rättfärdighet.</w:t>
      </w:r>
    </w:p>
    <w:p/>
    <w:p>
      <w:r xmlns:w="http://schemas.openxmlformats.org/wordprocessingml/2006/main">
        <w:t xml:space="preserve">1. Matteus 10:37-39 - "Den som älskar far eller mor mer än mig är inte värdig mig, och den som älskar son eller dotter mer än mig är inte värdig mig, och den som inte tar sitt kors och följ mig är mig inte värdig. Den som finner sitt liv kommer att förlora det, och den som förlorar sitt liv för min skull kommer att finna det."</w:t>
      </w:r>
    </w:p>
    <w:p/>
    <w:p>
      <w:r xmlns:w="http://schemas.openxmlformats.org/wordprocessingml/2006/main">
        <w:t xml:space="preserve">2. Romarbrevet 13:1-2 - "Må var och en underordna sig de styrande myndigheterna. För det finns ingen auktoritet utom från Gud, och de som finns är instiftade av Gud. Därför står den som står emot myndigheterna vad Gud har utsett, och de som gör motstånd kommer att ådra sig dom."</w:t>
      </w:r>
    </w:p>
    <w:p/>
    <w:p>
      <w:r xmlns:w="http://schemas.openxmlformats.org/wordprocessingml/2006/main">
        <w:t xml:space="preserve">2 Kungaboken 10:7 Och det hände sig, när brevet kom till dem, att de togo konungens söner och dräpte sjuttio personer och lade deras huvuden i korgar och sände dem till Jisreel.</w:t>
      </w:r>
    </w:p>
    <w:p/>
    <w:p>
      <w:r xmlns:w="http://schemas.openxmlformats.org/wordprocessingml/2006/main">
        <w:t xml:space="preserve">Jisreels folk fick ett brev och som svar dödade de sjuttio människor och skickade sina huvuden i korgar till Jisreel.</w:t>
      </w:r>
    </w:p>
    <w:p/>
    <w:p>
      <w:r xmlns:w="http://schemas.openxmlformats.org/wordprocessingml/2006/main">
        <w:t xml:space="preserve">1. Ordens kraft: Hur våra ord kan påverka liv</w:t>
      </w:r>
    </w:p>
    <w:p/>
    <w:p>
      <w:r xmlns:w="http://schemas.openxmlformats.org/wordprocessingml/2006/main">
        <w:t xml:space="preserve">2. Konsekvenserna av våra handlingar: Vad händer när vi svarar i hast</w:t>
      </w:r>
    </w:p>
    <w:p/>
    <w:p>
      <w:r xmlns:w="http://schemas.openxmlformats.org/wordprocessingml/2006/main">
        <w:t xml:space="preserve">1. Jakobsbrevet 3:5-6 Så är också tungan en liten lem, men den kan skryta med stora ting. Se hur stor skog en liten eld tänder! Och tungan är en eld, en värld av orättfärdighet. Tungan är så förankrad bland våra lemmar att den orenar hela kroppen och sätter eld på naturens gång; och den sätts i brand av helvetet.</w:t>
      </w:r>
    </w:p>
    <w:p/>
    <w:p>
      <w:r xmlns:w="http://schemas.openxmlformats.org/wordprocessingml/2006/main">
        <w:t xml:space="preserve">2. Matteus 12:36-37 Men jag säger er att för varje otippat ord som människor talar, skall de avlägga räkenskap för det på domens dag. Ty av dina ord kommer du att bli rättfärdig, och av dina ord kommer du att bli fördömd.</w:t>
      </w:r>
    </w:p>
    <w:p/>
    <w:p>
      <w:r xmlns:w="http://schemas.openxmlformats.org/wordprocessingml/2006/main">
        <w:t xml:space="preserve">2 Kungaboken 10:8 Och en budbärare kom och berättade för honom och sade: De har fört fram konungssönernas huvuden. Och han sade: »Läggen ner dem i två högar vid ingången till porten tills i morgon.</w:t>
      </w:r>
    </w:p>
    <w:p/>
    <w:p>
      <w:r xmlns:w="http://schemas.openxmlformats.org/wordprocessingml/2006/main">
        <w:t xml:space="preserve">En budbärare meddelade kungen att hans söners huvuden hade förts och instruerade kungen att lägga dem i två högar vid ingången till porten till morgonen.</w:t>
      </w:r>
    </w:p>
    <w:p/>
    <w:p>
      <w:r xmlns:w="http://schemas.openxmlformats.org/wordprocessingml/2006/main">
        <w:t xml:space="preserve">1. Vikten av att följa Guds instruktioner</w:t>
      </w:r>
    </w:p>
    <w:p/>
    <w:p>
      <w:r xmlns:w="http://schemas.openxmlformats.org/wordprocessingml/2006/main">
        <w:t xml:space="preserve">2. Var inte snabb att ta hämnd</w:t>
      </w:r>
    </w:p>
    <w:p/>
    <w:p>
      <w:r xmlns:w="http://schemas.openxmlformats.org/wordprocessingml/2006/main">
        <w:t xml:space="preserve">1. Predikaren 8:11 – Eftersom domen mot ett ont verk inte verkställs snabbt, därför är människobarnens hjärta fullt inställt på dem att göra ont.</w:t>
      </w:r>
    </w:p>
    <w:p/>
    <w:p>
      <w:r xmlns:w="http://schemas.openxmlformats.org/wordprocessingml/2006/main">
        <w:t xml:space="preserve">2. Ordspråksboken 24:17 - Gläd dig inte när din fiende faller, och låt inte ditt hjärta glädjas när han snubblar.</w:t>
      </w:r>
    </w:p>
    <w:p/>
    <w:p>
      <w:r xmlns:w="http://schemas.openxmlformats.org/wordprocessingml/2006/main">
        <w:t xml:space="preserve">2 Kungaboken 10:9 Och det hände sig på morgonen att han gick ut och stod och sade till allt folket: Ni varen rättfärdiga. ?</w:t>
      </w:r>
    </w:p>
    <w:p/>
    <w:p>
      <w:r xmlns:w="http://schemas.openxmlformats.org/wordprocessingml/2006/main">
        <w:t xml:space="preserve">Jehu dödade kung Joram, men folket frågade vem som dödade de andra.</w:t>
      </w:r>
    </w:p>
    <w:p/>
    <w:p>
      <w:r xmlns:w="http://schemas.openxmlformats.org/wordprocessingml/2006/main">
        <w:t xml:space="preserve">1. Gud är suverän och har i slutändan kontroll.</w:t>
      </w:r>
    </w:p>
    <w:p/>
    <w:p>
      <w:r xmlns:w="http://schemas.openxmlformats.org/wordprocessingml/2006/main">
        <w:t xml:space="preserve">2. Vi kan lita på att Gud kommer att ge rättvisa.</w:t>
      </w:r>
    </w:p>
    <w:p/>
    <w:p>
      <w:r xmlns:w="http://schemas.openxmlformats.org/wordprocessingml/2006/main">
        <w:t xml:space="preserve">1. Psaltaren 33:10-11 "Herren gör hedningarnas råd till intet, han gör folkets tankar till ingen nytta. Herrens råd består för evigt, hans hjärtans tankar från släkte till släkte."</w:t>
      </w:r>
    </w:p>
    <w:p/>
    <w:p>
      <w:r xmlns:w="http://schemas.openxmlformats.org/wordprocessingml/2006/main">
        <w:t xml:space="preserve">2. Ordspråksboken 16:9 "En mans hjärta tänker ut sin väg, men Herren styr hans steg."</w:t>
      </w:r>
    </w:p>
    <w:p/>
    <w:p>
      <w:r xmlns:w="http://schemas.openxmlformats.org/wordprocessingml/2006/main">
        <w:t xml:space="preserve">2 Kungaboken 10:10 Vet nu att ingenting av HERRENS ord skall falla till jorden, som HERREN talade om Ahabs hus, ty HERREN har gjort vad han har talat genom sin tjänare Elia.</w:t>
      </w:r>
    </w:p>
    <w:p/>
    <w:p>
      <w:r xmlns:w="http://schemas.openxmlformats.org/wordprocessingml/2006/main">
        <w:t xml:space="preserve">Herren uppfyllde sitt ord genom sin tjänare Elia angående Ahabs hus.</w:t>
      </w:r>
    </w:p>
    <w:p/>
    <w:p>
      <w:r xmlns:w="http://schemas.openxmlformats.org/wordprocessingml/2006/main">
        <w:t xml:space="preserve">1. Trofast uppfyllelse: Att lita på Herren och hans löften</w:t>
      </w:r>
    </w:p>
    <w:p/>
    <w:p>
      <w:r xmlns:w="http://schemas.openxmlformats.org/wordprocessingml/2006/main">
        <w:t xml:space="preserve">2. Guds löfte: Att känna till Herrens ord kommer att gå i uppfyllelse</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Filipperbrevet 1:6 - Förvissa dig om just detta, att han som har börjat ett gott verk i er kommer att utföra det till Jesu Kristi dag.</w:t>
      </w:r>
    </w:p>
    <w:p/>
    <w:p>
      <w:r xmlns:w="http://schemas.openxmlformats.org/wordprocessingml/2006/main">
        <w:t xml:space="preserve">2 Kungaboken 10:11 Så dräpte Jehu alla som fanns kvar av Ahabs hus i Jisreel och alla hans stormän och hans släktingar och hans präster, tills han inte lämnade någon kvar.</w:t>
      </w:r>
    </w:p>
    <w:p/>
    <w:p>
      <w:r xmlns:w="http://schemas.openxmlformats.org/wordprocessingml/2006/main">
        <w:t xml:space="preserve">Jehu dödade alla de återstående medlemmarna av Ahabs familj i Jisreel, inklusive hans stormän, släktingar och präster.</w:t>
      </w:r>
    </w:p>
    <w:p/>
    <w:p>
      <w:r xmlns:w="http://schemas.openxmlformats.org/wordprocessingml/2006/main">
        <w:t xml:space="preserve">1. Vi måste vara trogna Gud och hans befallningar, oavsett vad det kostar.</w:t>
      </w:r>
    </w:p>
    <w:p/>
    <w:p>
      <w:r xmlns:w="http://schemas.openxmlformats.org/wordprocessingml/2006/main">
        <w:t xml:space="preserve">2. Vi måste vara villiga att vidta åtgärder och stå för det som är rätt.</w:t>
      </w:r>
    </w:p>
    <w:p/>
    <w:p>
      <w:r xmlns:w="http://schemas.openxmlformats.org/wordprocessingml/2006/main">
        <w:t xml:space="preserve">1. Matteus 10:37-39 - Den som älskar far eller mor mer än mig är inte värdig mig, och den som älskar son eller dotter mer än mig är inte värdig mig. Och den som inte tar sitt kors och följer mig är mig inte värdig. Den som hittar sitt liv kommer att förlora det, och den som förlorar sitt liv för min skull kommer att finna det.</w:t>
      </w:r>
    </w:p>
    <w:p/>
    <w:p>
      <w:r xmlns:w="http://schemas.openxmlformats.org/wordprocessingml/2006/main">
        <w:t xml:space="preserve">2. Matteus 16:24-26 – Den som vill komma efter mig måste förneka sig själv och ta upp sitt kors och följa mig. Ty den som vill rädda sitt liv kommer att förlora det, och den som förlorar sitt liv för min skull kommer att finna det. Ty vad gagnar det en människa om hon vinner hela världen och förlorar sin själ? Eller vad ska en man ge för sin själ?</w:t>
      </w:r>
    </w:p>
    <w:p/>
    <w:p>
      <w:r xmlns:w="http://schemas.openxmlformats.org/wordprocessingml/2006/main">
        <w:t xml:space="preserve">2 Kungaboken 10:12 Och han stod upp och gick bort och kom till Samaria. Och när han var vid klipphuset i vägen,</w:t>
      </w:r>
    </w:p>
    <w:p/>
    <w:p>
      <w:r xmlns:w="http://schemas.openxmlformats.org/wordprocessingml/2006/main">
        <w:t xml:space="preserve">Jehu lämnade Jisreel och reste till Samaria, där han mötte någon vid ett klipphus.</w:t>
      </w:r>
    </w:p>
    <w:p/>
    <w:p>
      <w:r xmlns:w="http://schemas.openxmlformats.org/wordprocessingml/2006/main">
        <w:t xml:space="preserve">1: Vi kan lära oss av Jehus exempel på lydnad, även när det tar oss till oväntade platser.</w:t>
      </w:r>
    </w:p>
    <w:p/>
    <w:p>
      <w:r xmlns:w="http://schemas.openxmlformats.org/wordprocessingml/2006/main">
        <w:t xml:space="preserve">2: Att följa Guds vilja kan leda oss till oväntade möten och möjligheter.</w:t>
      </w:r>
    </w:p>
    <w:p/>
    <w:p>
      <w:r xmlns:w="http://schemas.openxmlformats.org/wordprocessingml/2006/main">
        <w:t xml:space="preserve">1: Ordspråksboken 3:5-6 - Lita på Herren av hela ditt hjärta och lita inte på ditt eget förstånd; erkänn honom på alla dina vägar, så skall han leda dina stigar.</w:t>
      </w:r>
    </w:p>
    <w:p/>
    <w:p>
      <w:r xmlns:w="http://schemas.openxmlformats.org/wordprocessingml/2006/main">
        <w:t xml:space="preserve">2: Matteus 6:33 - Sök först Guds rike och hans rättfärdighet, så ska allt detta ges till dig.</w:t>
      </w:r>
    </w:p>
    <w:p/>
    <w:p>
      <w:r xmlns:w="http://schemas.openxmlformats.org/wordprocessingml/2006/main">
        <w:t xml:space="preserve">2 Kungaboken 10:13 Jehu träffade Ahasjas, Juda konungs bröder, och sade: "Vilka ären ni?" Och de svarade: "Vi äro bröder till Ahasja; och vi gå ner för att hälsa kungens barn och drottningens barn.</w:t>
      </w:r>
    </w:p>
    <w:p/>
    <w:p>
      <w:r xmlns:w="http://schemas.openxmlformats.org/wordprocessingml/2006/main">
        <w:t xml:space="preserve">Jehu träffar bröderna till Ahasja, Juda kung, och frågar vilka de är. De svarar att de är bröder till Ahasja och att de är på väg att visa respekt för kungafamiljen.</w:t>
      </w:r>
    </w:p>
    <w:p/>
    <w:p>
      <w:r xmlns:w="http://schemas.openxmlformats.org/wordprocessingml/2006/main">
        <w:t xml:space="preserve">1. Ödmjukhetens kraft: Lär dig av Jehus möte med Ahasjas bröder</w:t>
      </w:r>
    </w:p>
    <w:p/>
    <w:p>
      <w:r xmlns:w="http://schemas.openxmlformats.org/wordprocessingml/2006/main">
        <w:t xml:space="preserve">2. Brödraskapets betydelse: Utforska förhållandet mellan Ahazias bröder och kungafamiljen</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2 Kungaboken 10:14 Och han sade: Tag dem vid liv. Och de tog dem levande och dödade dem vid klipphusets gropen, två och fyrtio män; inte heller lämnade han någon av dem.</w:t>
      </w:r>
    </w:p>
    <w:p/>
    <w:p>
      <w:r xmlns:w="http://schemas.openxmlformats.org/wordprocessingml/2006/main">
        <w:t xml:space="preserve">Jehu ger order om att 42 män ska avrättas och lämnar ingen av dem vid liv.</w:t>
      </w:r>
    </w:p>
    <w:p/>
    <w:p>
      <w:r xmlns:w="http://schemas.openxmlformats.org/wordprocessingml/2006/main">
        <w:t xml:space="preserve">1. Lydnadens kraft: Hur att följa Guds befallningar kan leda till framgång.</w:t>
      </w:r>
    </w:p>
    <w:p/>
    <w:p>
      <w:r xmlns:w="http://schemas.openxmlformats.org/wordprocessingml/2006/main">
        <w:t xml:space="preserve">2. Guds rättvisa: Hur Guds rättfärdighet uppenbaras genom verkställigheten av domen.</w:t>
      </w:r>
    </w:p>
    <w:p/>
    <w:p>
      <w:r xmlns:w="http://schemas.openxmlformats.org/wordprocessingml/2006/main">
        <w:t xml:space="preserve">1. Matteus 7:21-23 - Inte var och en som säger till mig: 'Herre, Herre' kommer in i himmelriket, utan bara den som gör min himmelske Faders vilja.</w:t>
      </w:r>
    </w:p>
    <w:p/>
    <w:p>
      <w:r xmlns:w="http://schemas.openxmlformats.org/wordprocessingml/2006/main">
        <w:t xml:space="preserve">22 På den dagen kommer många att säga till mig: Herre, Herre, har vi inte profeterat i ditt namn och i ditt namn drivit ut demoner och gjort många underverk i ditt namn? 23Då skall jag säga dem rent ut: Jag har aldrig känt er. Bort från mig, ni ogärningsmän!</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2 Kungaboken 10:15 Och när han hade gått därifrån, tände han på Jonadab, Rekabs son, som kom honom till mötes, och han hälsade honom och sade till honom: "Är ditt hjärta rätt, såsom mitt hjärta är med ditt hjärta?" Och Jonadab svarade: Det är det. Om det är så, räck mig din hand. Och han gav honom sin hand; och han tog honom upp till sig i vagnen.</w:t>
      </w:r>
    </w:p>
    <w:p/>
    <w:p>
      <w:r xmlns:w="http://schemas.openxmlformats.org/wordprocessingml/2006/main">
        <w:t xml:space="preserve">Jehonadab och kung Jehu har ett meningsfullt samtal om tro och lojalitet.</w:t>
      </w:r>
    </w:p>
    <w:p/>
    <w:p>
      <w:r xmlns:w="http://schemas.openxmlformats.org/wordprocessingml/2006/main">
        <w:t xml:space="preserve">1. Vikten av att ha tro på Gud och hur det kan stärka relationer</w:t>
      </w:r>
    </w:p>
    <w:p/>
    <w:p>
      <w:r xmlns:w="http://schemas.openxmlformats.org/wordprocessingml/2006/main">
        <w:t xml:space="preserve">2. Lojalitet och engagemang för Gud och andra</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Romarbrevet 12:10 - "Älska varandra med broderlig tillgivenhet. Överträffa varandra i att visa ära."</w:t>
      </w:r>
    </w:p>
    <w:p/>
    <w:p>
      <w:r xmlns:w="http://schemas.openxmlformats.org/wordprocessingml/2006/main">
        <w:t xml:space="preserve">2 Kungaboken 10:16 Och han sade: "Följ med mig och se min iver för HERREN." Så fick de honom att åka i sin vagn.</w:t>
      </w:r>
    </w:p>
    <w:p/>
    <w:p>
      <w:r xmlns:w="http://schemas.openxmlformats.org/wordprocessingml/2006/main">
        <w:t xml:space="preserve">Jehu fick instruktioner att visa sin iver för Herren och fick åka i hans vagn.</w:t>
      </w:r>
    </w:p>
    <w:p/>
    <w:p>
      <w:r xmlns:w="http://schemas.openxmlformats.org/wordprocessingml/2006/main">
        <w:t xml:space="preserve">1. Iverets kraft för Herren</w:t>
      </w:r>
    </w:p>
    <w:p/>
    <w:p>
      <w:r xmlns:w="http://schemas.openxmlformats.org/wordprocessingml/2006/main">
        <w:t xml:space="preserve">2. Utforska lydnad mot Guds kallelse</w:t>
      </w:r>
    </w:p>
    <w:p/>
    <w:p>
      <w:r xmlns:w="http://schemas.openxmlformats.org/wordprocessingml/2006/main">
        <w:t xml:space="preserve">1. Romarbrevet 12:11 – Var inte sen i iver, var ivrig i anden, tjäna Herren.</w:t>
      </w:r>
    </w:p>
    <w:p/>
    <w:p>
      <w:r xmlns:w="http://schemas.openxmlformats.org/wordprocessingml/2006/main">
        <w:t xml:space="preserve">2. Efesierbrevet 6:10-18 - Guds vapenrustning, stå därför fast.</w:t>
      </w:r>
    </w:p>
    <w:p/>
    <w:p>
      <w:r xmlns:w="http://schemas.openxmlformats.org/wordprocessingml/2006/main">
        <w:t xml:space="preserve">2 Kungaboken 10:17 Och när han kom till Samaria, dräpte han allt som fanns kvar hos Ahab i Samaria, tills han hade förintat honom, enligt HERRENS ord, som han talade till Elia.</w:t>
      </w:r>
    </w:p>
    <w:p/>
    <w:p>
      <w:r xmlns:w="http://schemas.openxmlformats.org/wordprocessingml/2006/main">
        <w:t xml:space="preserve">Jehu dödade alla som förblev lojala mot Ahab i Samaria för att uppfylla Herrens profetia som gavs till Elia.</w:t>
      </w:r>
    </w:p>
    <w:p/>
    <w:p>
      <w:r xmlns:w="http://schemas.openxmlformats.org/wordprocessingml/2006/main">
        <w:t xml:space="preserve">1. Kraften i Guds ord – Hur Guds löften kan forma våra liv</w:t>
      </w:r>
    </w:p>
    <w:p/>
    <w:p>
      <w:r xmlns:w="http://schemas.openxmlformats.org/wordprocessingml/2006/main">
        <w:t xml:space="preserve">2. Guds dom - Hur vi ska lära oss att underkasta oss och lyda Guds vilja</w:t>
      </w:r>
    </w:p>
    <w:p/>
    <w:p>
      <w:r xmlns:w="http://schemas.openxmlformats.org/wordprocessingml/2006/main">
        <w:t xml:space="preserve">1. 2 Kungaboken 10:17 - Och när han kom till Samaria, dödade han allt som fanns kvar hos Ahab i Samaria, tills han hade förintat honom, enligt Herrens ord, som han talade till Elia.</w:t>
      </w:r>
    </w:p>
    <w:p/>
    <w:p>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Kungaboken 10:18 Och Jehu församlade allt folket och sade till dem: Ahab tjänade Baal litet; men Jehu skall tjäna honom mycket.</w:t>
      </w:r>
    </w:p>
    <w:p/>
    <w:p>
      <w:r xmlns:w="http://schemas.openxmlformats.org/wordprocessingml/2006/main">
        <w:t xml:space="preserve">Jehu talade till folket och förklarade att medan Ahab bara hade tjänat Baal lite, skulle han tjäna honom mycket mer.</w:t>
      </w:r>
    </w:p>
    <w:p/>
    <w:p>
      <w:r xmlns:w="http://schemas.openxmlformats.org/wordprocessingml/2006/main">
        <w:t xml:space="preserve">1. Nödvändigheten av att helt överlämna oss själva till Gud</w:t>
      </w:r>
    </w:p>
    <w:p/>
    <w:p>
      <w:r xmlns:w="http://schemas.openxmlformats.org/wordprocessingml/2006/main">
        <w:t xml:space="preserve">2. Farorna med att tjäna Baal</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Matteus 22:37-38 - "Och han sade till honom: Du ska älska Herren din Gud av hela ditt hjärta och av hela din själ och av hela ditt förstånd. Detta är det stora och första budet."</w:t>
      </w:r>
    </w:p>
    <w:p/>
    <w:p>
      <w:r xmlns:w="http://schemas.openxmlformats.org/wordprocessingml/2006/main">
        <w:t xml:space="preserve">2 Kungaboken 10:19 Kalla därför till mig alla Baals profeter, alla hans tjänare och alla hans präster; låt ingen sakna, ty jag har ett stort offer att offra åt Baal; var och en som saknar, han skall inte leva. Men Jehu gjorde det med list, i avsikt att han skulle förgöra Baals tillbedjare.</w:t>
      </w:r>
    </w:p>
    <w:p/>
    <w:p>
      <w:r xmlns:w="http://schemas.openxmlformats.org/wordprocessingml/2006/main">
        <w:t xml:space="preserve">Jehu planerade att förgöra Baals tillbedjare genom att uppmana alla Baals profeter, tjänare och präster att närvara vid ett stort offer.</w:t>
      </w:r>
    </w:p>
    <w:p/>
    <w:p>
      <w:r xmlns:w="http://schemas.openxmlformats.org/wordprocessingml/2006/main">
        <w:t xml:space="preserve">1. Jehus visdom: Upptäck Guds försyn på oväntade platser</w:t>
      </w:r>
    </w:p>
    <w:p/>
    <w:p>
      <w:r xmlns:w="http://schemas.openxmlformats.org/wordprocessingml/2006/main">
        <w:t xml:space="preserve">2. Styrka i subtilitet: Guds kraft att övervinna ondska</w:t>
      </w:r>
    </w:p>
    <w:p/>
    <w:p>
      <w:r xmlns:w="http://schemas.openxmlformats.org/wordprocessingml/2006/main">
        <w:t xml:space="preserve">1. 2 Korintierbrevet 10:4-5 - Ty vapnen i vår krigföring är inte av kött, utan har gudomlig kraft att förstöra fästen. Vi förstör argument och varje upphöjd åsikt som väcks mot kunskapen om Gud, och tar varje tanke till fånga för att lyda Kristus.</w:t>
      </w:r>
    </w:p>
    <w:p/>
    <w:p>
      <w:r xmlns:w="http://schemas.openxmlformats.org/wordprocessingml/2006/main">
        <w:t xml:space="preserve">2. Jesaja 31:1 - Ve dem som drar ner till Egypten för att få hjälp och förlitar sig på hästar, som litar på vagnar för att de är många och på ryttare för att de är mycket starka, men inte ser till Israels Helige eller rådfråga Herren!</w:t>
      </w:r>
    </w:p>
    <w:p/>
    <w:p>
      <w:r xmlns:w="http://schemas.openxmlformats.org/wordprocessingml/2006/main">
        <w:t xml:space="preserve">2 Kungaboken 10:20 Och Jehu sade: Utropa en högtidlig sammankomst för Baal. Och de förkunnade det.</w:t>
      </w:r>
    </w:p>
    <w:p/>
    <w:p>
      <w:r xmlns:w="http://schemas.openxmlformats.org/wordprocessingml/2006/main">
        <w:t xml:space="preserve">Jehu befallde folket att utropa en högtidlig sammankomst för Baal.</w:t>
      </w:r>
    </w:p>
    <w:p/>
    <w:p>
      <w:r xmlns:w="http://schemas.openxmlformats.org/wordprocessingml/2006/main">
        <w:t xml:space="preserve">1. Faran med andlig kompromiss</w:t>
      </w:r>
    </w:p>
    <w:p/>
    <w:p>
      <w:r xmlns:w="http://schemas.openxmlformats.org/wordprocessingml/2006/main">
        <w:t xml:space="preserve">2. Stå fast för Herren</w:t>
      </w:r>
    </w:p>
    <w:p/>
    <w:p>
      <w:r xmlns:w="http://schemas.openxmlformats.org/wordprocessingml/2006/main">
        <w:t xml:space="preserve">1. Romarbrevet 12:2 - "Lämna dig inte efter denna världs mönster, utan låt dig förvandlas genom att förnya ditt sinne. Då kommer du att kunna pröva och godkänna vad Guds vilja är hans goda, behagliga och fullkomliga vilja. "</w:t>
      </w:r>
    </w:p>
    <w:p/>
    <w:p>
      <w:r xmlns:w="http://schemas.openxmlformats.org/wordprocessingml/2006/main">
        <w:t xml:space="preserve">2. Jakob 4:7 - "Underordna er då Gud. Stå emot djävulen, så kommer han att fly från er."</w:t>
      </w:r>
    </w:p>
    <w:p/>
    <w:p>
      <w:r xmlns:w="http://schemas.openxmlformats.org/wordprocessingml/2006/main">
        <w:t xml:space="preserve">2 Kungaboken 10:21 Och Jehu sände genom hela Israel, och alla Baals tillbedjare kommo, så att det inte fanns en man kvar som inte kom. Och de kommo in i Baals hus; och Baals hus var fullt från den ena änden till den andra.</w:t>
      </w:r>
    </w:p>
    <w:p/>
    <w:p>
      <w:r xmlns:w="http://schemas.openxmlformats.org/wordprocessingml/2006/main">
        <w:t xml:space="preserve">Jehu sände en proklamation till hela Israel och alla Baals tillbedjare samlades vid Baals hus och fyllde det från ände till slut.</w:t>
      </w:r>
    </w:p>
    <w:p/>
    <w:p>
      <w:r xmlns:w="http://schemas.openxmlformats.org/wordprocessingml/2006/main">
        <w:t xml:space="preserve">1. Kraften i att samlas: Hur förening i tro ger styrka</w:t>
      </w:r>
    </w:p>
    <w:p/>
    <w:p>
      <w:r xmlns:w="http://schemas.openxmlformats.org/wordprocessingml/2006/main">
        <w:t xml:space="preserve">2. Vikten av lojalitet och lydnad: Att förbli trogen mot Gud</w:t>
      </w:r>
    </w:p>
    <w:p/>
    <w:p>
      <w:r xmlns:w="http://schemas.openxmlformats.org/wordprocessingml/2006/main">
        <w:t xml:space="preserve">1. Efesierbrevet 4:16 - Från vilka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2. Apostlagärningarna 2:1-4 – När pingstdagen hade kommit till fullo, var de alla i enighet på ett ställe. Och plötsligt kom ett ljud från himlen, som av en ilande stark vind, och det fyllde hela huset där de satt. Då visade sig för dem delade tungor, som av eld, och en satt på var och en av dem. Och de blev alla uppfyllda av den helige Ande och började tala i andra tungomål, allteftersom Anden gav dem att tala.</w:t>
      </w:r>
    </w:p>
    <w:p/>
    <w:p>
      <w:r xmlns:w="http://schemas.openxmlformats.org/wordprocessingml/2006/main">
        <w:t xml:space="preserve">2 Kungaboken 10:22 Och han sade till den som stod över klädseln: "Ta fram kläder åt alla Baals tillbedjare." Och han bar fram dem kläder.</w:t>
      </w:r>
    </w:p>
    <w:p/>
    <w:p>
      <w:r xmlns:w="http://schemas.openxmlformats.org/wordprocessingml/2006/main">
        <w:t xml:space="preserve">Jehu befallde tempeltjänarna att ta fram kläder åt Baals tillbedjare.</w:t>
      </w:r>
    </w:p>
    <w:p/>
    <w:p>
      <w:r xmlns:w="http://schemas.openxmlformats.org/wordprocessingml/2006/main">
        <w:t xml:space="preserve">1. Faran med avgudadyrkan.</w:t>
      </w:r>
    </w:p>
    <w:p/>
    <w:p>
      <w:r xmlns:w="http://schemas.openxmlformats.org/wordprocessingml/2006/main">
        <w:t xml:space="preserve">2. Guds Ords Majestät.</w:t>
      </w:r>
    </w:p>
    <w:p/>
    <w:p>
      <w:r xmlns:w="http://schemas.openxmlformats.org/wordprocessingml/2006/main">
        <w:t xml:space="preserve">1. Jeremia 10:14 "Varje människa är brutal i sin kunskap: varje grundare blir besvärad av den utskurna bilden, ty hans gjutna bild är lögn, och det finns ingen ande i dem."</w:t>
      </w:r>
    </w:p>
    <w:p/>
    <w:p>
      <w:r xmlns:w="http://schemas.openxmlformats.org/wordprocessingml/2006/main">
        <w:t xml:space="preserve">2. Psalm 119:105 "Ditt ord är en lampa för mina fötter och ett ljus för min stig."</w:t>
      </w:r>
    </w:p>
    <w:p/>
    <w:p>
      <w:r xmlns:w="http://schemas.openxmlformats.org/wordprocessingml/2006/main">
        <w:t xml:space="preserve">2 Kungaboken 10:23 Och Jehu gick tillsammans med Jonadab, Rekabs son, in i Baals hus och sade till Baals tillbedjare: Sök efter och se till att ingen av HERRENS tjänare är här hos eder, utan endast tillbedjare av Baal.</w:t>
      </w:r>
    </w:p>
    <w:p/>
    <w:p>
      <w:r xmlns:w="http://schemas.openxmlformats.org/wordprocessingml/2006/main">
        <w:t xml:space="preserve">Jehu och Jonadab gick till Baals hus och instruerade Baalsdyrkarna att se till att det inte fanns några Herrens tjänare närvarande.</w:t>
      </w:r>
    </w:p>
    <w:p/>
    <w:p>
      <w:r xmlns:w="http://schemas.openxmlformats.org/wordprocessingml/2006/main">
        <w:t xml:space="preserve">1. Faran med avgudadyrkan</w:t>
      </w:r>
    </w:p>
    <w:p/>
    <w:p>
      <w:r xmlns:w="http://schemas.openxmlformats.org/wordprocessingml/2006/main">
        <w:t xml:space="preserve">2. Jonadabs lojalitet</w:t>
      </w:r>
    </w:p>
    <w:p/>
    <w:p>
      <w:r xmlns:w="http://schemas.openxmlformats.org/wordprocessingml/2006/main">
        <w:t xml:space="preserve">1. Jeremia 25:6 - Följ inte andra gudar för att tjäna och tillbe dem; reta mig inte till vrede med dina händers verk.</w:t>
      </w:r>
    </w:p>
    <w:p/>
    <w:p>
      <w:r xmlns:w="http://schemas.openxmlformats.org/wordprocessingml/2006/main">
        <w:t xml:space="preserve">2. 2 Korintierbrevet 10:5 – Vi bryter ner argument och varje anspråk som ställer sig mot kunskapen om Gud, och vi tar till fånga varje tanke för att göra den lydig mot Kristus.</w:t>
      </w:r>
    </w:p>
    <w:p/>
    <w:p>
      <w:r xmlns:w="http://schemas.openxmlformats.org/wordprocessingml/2006/main">
        <w:t xml:space="preserve">2 Kungaboken 10:24 Och när de gick in för att offra slaktoffer och brännoffer, satte Jehu sextio män utanför och sade: "Om någon av de män som jag har fört i era händer undkommer, skall den som släpper honom gå hans liv för hans liv.</w:t>
      </w:r>
    </w:p>
    <w:p/>
    <w:p>
      <w:r xmlns:w="http://schemas.openxmlformats.org/wordprocessingml/2006/main">
        <w:t xml:space="preserve">Jehu utsåg åttio män att vakta templet och förklarade att alla som lät någon fly skulle betala med sitt liv.</w:t>
      </w:r>
    </w:p>
    <w:p/>
    <w:p>
      <w:r xmlns:w="http://schemas.openxmlformats.org/wordprocessingml/2006/main">
        <w:t xml:space="preserve">1. Kraften i Guds nåd inför mänskliga offer</w:t>
      </w:r>
    </w:p>
    <w:p/>
    <w:p>
      <w:r xmlns:w="http://schemas.openxmlformats.org/wordprocessingml/2006/main">
        <w:t xml:space="preserve">2. Ansvaret att skydda Guds hus</w:t>
      </w:r>
    </w:p>
    <w:p/>
    <w:p>
      <w:r xmlns:w="http://schemas.openxmlformats.org/wordprocessingml/2006/main">
        <w:t xml:space="preserve">1. Andra Moseboken 12:12-13; Ty jag skall gå genom Egyptens land i natt och slå alla förstfödda i Egyptens land, både människor och djur; och mot alla Egyptens gudar skall jag hålla dom. Jag är Herren.</w:t>
      </w:r>
    </w:p>
    <w:p/>
    <w:p>
      <w:r xmlns:w="http://schemas.openxmlformats.org/wordprocessingml/2006/main">
        <w:t xml:space="preserve">2. 1 Timoteus 3:15; Men om jag dröjer länge, så att du får veta hur du bör uppföra dig i Guds hus, som är den levande Guds församling, sanningens pelare och grund.</w:t>
      </w:r>
    </w:p>
    <w:p/>
    <w:p>
      <w:r xmlns:w="http://schemas.openxmlformats.org/wordprocessingml/2006/main">
        <w:t xml:space="preserve">2 Kungaboken 10:25 Och det hände sig, så snart han hade avslutat med att offra brännoffret, att Jehu sade till väktaren och till hövdingarna: Gå in och dräpa dem; låt ingen komma fram. Och de slog dem med svärdsegg; och väktaren och hövdingarna drev dem ut och begav sig till staden där Baals hus låg.</w:t>
      </w:r>
    </w:p>
    <w:p/>
    <w:p>
      <w:r xmlns:w="http://schemas.openxmlformats.org/wordprocessingml/2006/main">
        <w:t xml:space="preserve">Jehu bjöd vakthavarna och hövdingarna att döda alla Baals tillbedjare, och de hörsammade.</w:t>
      </w:r>
    </w:p>
    <w:p/>
    <w:p>
      <w:r xmlns:w="http://schemas.openxmlformats.org/wordprocessingml/2006/main">
        <w:t xml:space="preserve">1. Att tjäna Gud kräver offer</w:t>
      </w:r>
    </w:p>
    <w:p/>
    <w:p>
      <w:r xmlns:w="http://schemas.openxmlformats.org/wordprocessingml/2006/main">
        <w:t xml:space="preserve">2. Stå fast i tron</w:t>
      </w:r>
    </w:p>
    <w:p/>
    <w:p>
      <w:r xmlns:w="http://schemas.openxmlformats.org/wordprocessingml/2006/main">
        <w:t xml:space="preserve">1. Hebreerbrevet 11:6 – Och utan tro är det omöjligt att behaga Gud, för den som kommer till honom måste tro att han finns och att han belönar dem som uppriktigt söker honom.</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2 Kungaboken 10:26 Och de förde fram bilderna ur Baals hus och brände upp dem.</w:t>
      </w:r>
    </w:p>
    <w:p/>
    <w:p>
      <w:r xmlns:w="http://schemas.openxmlformats.org/wordprocessingml/2006/main">
        <w:t xml:space="preserve">Israels folk tog bort och brände Baals bilder från Baals hus.</w:t>
      </w:r>
    </w:p>
    <w:p/>
    <w:p>
      <w:r xmlns:w="http://schemas.openxmlformats.org/wordprocessingml/2006/main">
        <w:t xml:space="preserve">1. Lydnadens storhet: Varför att lyda Guds befallningar ger välsignelser</w:t>
      </w:r>
    </w:p>
    <w:p/>
    <w:p>
      <w:r xmlns:w="http://schemas.openxmlformats.org/wordprocessingml/2006/main">
        <w:t xml:space="preserve">2. Trons kraft: Hur man håller ut mot otro</w:t>
      </w:r>
    </w:p>
    <w:p/>
    <w:p>
      <w:r xmlns:w="http://schemas.openxmlformats.org/wordprocessingml/2006/main">
        <w:t xml:space="preserve">1. 2 Kungaboken 10:26 – Och de förde fram bilderna ur Baals hus och brände upp dem.</w:t>
      </w:r>
    </w:p>
    <w:p/>
    <w:p>
      <w:r xmlns:w="http://schemas.openxmlformats.org/wordprocessingml/2006/main">
        <w:t xml:space="preserve">2. Jesaja 45:5-7 – Jag är Herren, och det finns ingen annan, förutom mig finns ingen Gud; Jag utrustar dig, fastän du inte känner mig, så att folk från solens uppgång och från väster må veta att det inte finns någon utom mig; Jag är Herren, och det finns ingen annan. Jag formar ljus och skapar mörker, jag skapar välbefinnande och skapar olycka, jag är Herren, som gör allt detta.</w:t>
      </w:r>
    </w:p>
    <w:p/>
    <w:p>
      <w:r xmlns:w="http://schemas.openxmlformats.org/wordprocessingml/2006/main">
        <w:t xml:space="preserve">2 Kungaboken 10:27 Och de bröt ner Baals bild och bröt ner Baals hus och gjorde det till ett draghus ända till denna dag.</w:t>
      </w:r>
    </w:p>
    <w:p/>
    <w:p>
      <w:r xmlns:w="http://schemas.openxmlformats.org/wordprocessingml/2006/main">
        <w:t xml:space="preserve">Israels folk förstörde Baals tempel och förvandlade det till en offentlig toalett.</w:t>
      </w:r>
    </w:p>
    <w:p/>
    <w:p>
      <w:r xmlns:w="http://schemas.openxmlformats.org/wordprocessingml/2006/main">
        <w:t xml:space="preserve">1. Guds folks kraft att övervinna frestelser</w:t>
      </w:r>
    </w:p>
    <w:p/>
    <w:p>
      <w:r xmlns:w="http://schemas.openxmlformats.org/wordprocessingml/2006/main">
        <w:t xml:space="preserve">2. Idoldyrkans konsekvenser</w:t>
      </w:r>
    </w:p>
    <w:p/>
    <w:p>
      <w:r xmlns:w="http://schemas.openxmlformats.org/wordprocessingml/2006/main">
        <w:t xml:space="preserve">1. Femte Mosebok 6:14-15 - Du ska inte gå efter andra gudar, gudarna för de folk som är omkring dig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10:28 Så utrotade Jehu Baal ur Israel.</w:t>
      </w:r>
    </w:p>
    <w:p/>
    <w:p>
      <w:r xmlns:w="http://schemas.openxmlformats.org/wordprocessingml/2006/main">
        <w:t xml:space="preserve">Jehu förgjorde Baal och dess tillbedjan från Israel.</w:t>
      </w:r>
    </w:p>
    <w:p/>
    <w:p>
      <w:r xmlns:w="http://schemas.openxmlformats.org/wordprocessingml/2006/main">
        <w:t xml:space="preserve">1. Gud har alltid kontroll och kan ta bort alla idoler eller falska gudar från våra liv.</w:t>
      </w:r>
    </w:p>
    <w:p/>
    <w:p>
      <w:r xmlns:w="http://schemas.openxmlformats.org/wordprocessingml/2006/main">
        <w:t xml:space="preserve">2. Vi måste alltid försöka behaga Gud genom att befria oss från alla idoler eller falska gudar som vi kan ha.</w:t>
      </w:r>
    </w:p>
    <w:p/>
    <w:p>
      <w:r xmlns:w="http://schemas.openxmlformats.org/wordprocessingml/2006/main">
        <w:t xml:space="preserve">1. 2 Mosebok 20:3 - "Du skall inte ha andra gudar än mig."</w:t>
      </w:r>
    </w:p>
    <w:p/>
    <w:p>
      <w:r xmlns:w="http://schemas.openxmlformats.org/wordprocessingml/2006/main">
        <w:t xml:space="preserve">2. Hesekiel 20:7 – "Då sade jag till dem: Kasta bort var och en hans ögons styggelser och orena er inte med Egyptens avgudar. Jag är HERREN, er Gud."</w:t>
      </w:r>
    </w:p>
    <w:p/>
    <w:p>
      <w:r xmlns:w="http://schemas.openxmlformats.org/wordprocessingml/2006/main">
        <w:t xml:space="preserve">2 Kungaboken 10:29 Men från Jerobeams, Nebats sons, synder, som fick Israel att synda, avvek Jehu inte från efter dem, nämligen guldkalvarna som fanns i Betel och som fanns i Dan.</w:t>
      </w:r>
    </w:p>
    <w:p/>
    <w:p>
      <w:r xmlns:w="http://schemas.openxmlformats.org/wordprocessingml/2006/main">
        <w:t xml:space="preserve">Jehu avvek inte från Jerobeams synder och behöll fortfarande guldkalvarna i Betel och Dan.</w:t>
      </w:r>
    </w:p>
    <w:p/>
    <w:p>
      <w:r xmlns:w="http://schemas.openxmlformats.org/wordprocessingml/2006/main">
        <w:t xml:space="preserve">1. Faran med att imitera synd</w:t>
      </w:r>
    </w:p>
    <w:p/>
    <w:p>
      <w:r xmlns:w="http://schemas.openxmlformats.org/wordprocessingml/2006/main">
        <w:t xml:space="preserve">2. Kraften i Guds förlåtelse</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Romarbrevet 6:12 - "Låt därför inte synden råda i er dödliga kropp, så att ni skulle lyda den i dess begär."</w:t>
      </w:r>
    </w:p>
    <w:p/>
    <w:p>
      <w:r xmlns:w="http://schemas.openxmlformats.org/wordprocessingml/2006/main">
        <w:t xml:space="preserve">2 Kungaboken 10:30 Och HERREN sade till Jehu: Därför att du har gjort det som är rätt i mina ögon, och du har gjort mot Ahabs hus enligt allt som var i mitt hjärta, dina barn i fjärde led skall sitta på Israels tron.</w:t>
      </w:r>
    </w:p>
    <w:p/>
    <w:p>
      <w:r xmlns:w="http://schemas.openxmlformats.org/wordprocessingml/2006/main">
        <w:t xml:space="preserve">Gud berömde Jehu för att han troget utförde Guds vilja och lovade att Jehus ättlingar skulle bli kungar av Israel.</w:t>
      </w:r>
    </w:p>
    <w:p/>
    <w:p>
      <w:r xmlns:w="http://schemas.openxmlformats.org/wordprocessingml/2006/main">
        <w:t xml:space="preserve">1. Guds löften är pålitliga och pålitliga</w:t>
      </w:r>
    </w:p>
    <w:p/>
    <w:p>
      <w:r xmlns:w="http://schemas.openxmlformats.org/wordprocessingml/2006/main">
        <w:t xml:space="preserve">2. Vår lydnad mot Gud belönas</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2:10 – Ty vi är hans verk, skapade i Kristus Jesus till goda gärningar, som Gud förut har förordnat att vi ska vandra i dem.</w:t>
      </w:r>
    </w:p>
    <w:p/>
    <w:p>
      <w:r xmlns:w="http://schemas.openxmlformats.org/wordprocessingml/2006/main">
        <w:t xml:space="preserve">2 Kungaboken 10:31 Men Jehu aktade sig inte för att följa Herrens, Israels Guds lag, av hela sitt hjärta, ty han avvek inte från Jerobeams synder, som fick Israel att synda.</w:t>
      </w:r>
    </w:p>
    <w:p/>
    <w:p>
      <w:r xmlns:w="http://schemas.openxmlformats.org/wordprocessingml/2006/main">
        <w:t xml:space="preserve">Jehu följde inte Herren fullt ut och fortsatte att utöva Jerobeams synder som hade fått Israels folk att synda.</w:t>
      </w:r>
    </w:p>
    <w:p/>
    <w:p>
      <w:r xmlns:w="http://schemas.openxmlformats.org/wordprocessingml/2006/main">
        <w:t xml:space="preserve">1. Herren kallar oss att troget följa honom, inte att kompromissa och förbli i synd.</w:t>
      </w:r>
    </w:p>
    <w:p/>
    <w:p>
      <w:r xmlns:w="http://schemas.openxmlformats.org/wordprocessingml/2006/main">
        <w:t xml:space="preserve">2. Vi måste sträva efter att upprätthålla Herrens lagar och vara exempel på den rättfärdighet som finns i honom.</w:t>
      </w:r>
    </w:p>
    <w:p/>
    <w:p>
      <w:r xmlns:w="http://schemas.openxmlformats.org/wordprocessingml/2006/main">
        <w:t xml:space="preserve">1. Romarbrevet 6:1-2 Vad ska vi då säga? Skall vi fortsätta i synden, så att nåden blir överflödig? Gud förbjude. Hur ska vi, som är döda från synden, leva längre däri?</w:t>
      </w:r>
    </w:p>
    <w:p/>
    <w:p>
      <w:r xmlns:w="http://schemas.openxmlformats.org/wordprocessingml/2006/main">
        <w:t xml:space="preserve">2. 1 Joh 2:1-2 Mina barn, detta skriver jag till er, så att ni inte syndar. Och om någon syndar, så har vi en förespråkare hos Fadern, Jesus Kristus, den rättfärdige, och han är en försoning för våra synder, och inte bara för våra utan också för hela världens synder.</w:t>
      </w:r>
    </w:p>
    <w:p/>
    <w:p>
      <w:r xmlns:w="http://schemas.openxmlformats.org/wordprocessingml/2006/main">
        <w:t xml:space="preserve">2 Kungaboken 10:32 På den tiden började HERREN förkorta Israel, och Hasael slog dem i alla Israels landområden;</w:t>
      </w:r>
    </w:p>
    <w:p/>
    <w:p>
      <w:r xmlns:w="http://schemas.openxmlformats.org/wordprocessingml/2006/main">
        <w:t xml:space="preserve">Herren började minska Israels makt och auktoritet, och Hasael erövrade dem i alla Israels områden.</w:t>
      </w:r>
    </w:p>
    <w:p/>
    <w:p>
      <w:r xmlns:w="http://schemas.openxmlformats.org/wordprocessingml/2006/main">
        <w:t xml:space="preserve">1. Guds suveränitet i tuffa tider</w:t>
      </w:r>
    </w:p>
    <w:p/>
    <w:p>
      <w:r xmlns:w="http://schemas.openxmlformats.org/wordprocessingml/2006/main">
        <w:t xml:space="preserve">2. Att lita på Gud när vi går genom mörka dalar</w:t>
      </w:r>
    </w:p>
    <w:p/>
    <w:p>
      <w:r xmlns:w="http://schemas.openxmlformats.org/wordprocessingml/2006/main">
        <w:t xml:space="preserve">1. Jesaja 40:28-31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ska få ny kraft. De kommer att sväva på vingar som örnar; de kommer att springa och inte tröttna, de ska gå och inte bli matta.</w:t>
      </w:r>
    </w:p>
    <w:p/>
    <w:p>
      <w:r xmlns:w="http://schemas.openxmlformats.org/wordprocessingml/2006/main">
        <w:t xml:space="preserve">2. Psaltaren 23:4 Även om jag går genom den mörkaste dalen, fruktar jag inget ont, ty du är med mig; din stav och din stav, de tröstar mig.</w:t>
      </w:r>
    </w:p>
    <w:p/>
    <w:p>
      <w:r xmlns:w="http://schemas.openxmlformats.org/wordprocessingml/2006/main">
        <w:t xml:space="preserve">2 Kungaboken 10:33 Från Jordan österut, hela Gileads land, gaditerna, rubeniterna och manassiterna, från Aroer, som ligger vid floden Arnon, Gilead och Basan.</w:t>
      </w:r>
    </w:p>
    <w:p/>
    <w:p>
      <w:r xmlns:w="http://schemas.openxmlformats.org/wordprocessingml/2006/main">
        <w:t xml:space="preserve">Detta avsnitt beskriver ett område öster om Jordanfloden, inklusive gileaditernas, rubeniternas och manassiternas land, som sträcker sig från Aroer till Gilead och Basan.</w:t>
      </w:r>
    </w:p>
    <w:p/>
    <w:p>
      <w:r xmlns:w="http://schemas.openxmlformats.org/wordprocessingml/2006/main">
        <w:t xml:space="preserve">1. Guds löfte om land till sitt folk: En berättelse om uppfyllelse i 2 Kungaboken 10:33</w:t>
      </w:r>
    </w:p>
    <w:p/>
    <w:p>
      <w:r xmlns:w="http://schemas.openxmlformats.org/wordprocessingml/2006/main">
        <w:t xml:space="preserve">2. Lydnadens välsignelser: En studie av 2 Kungaboken 10:33</w:t>
      </w:r>
    </w:p>
    <w:p/>
    <w:p>
      <w:r xmlns:w="http://schemas.openxmlformats.org/wordprocessingml/2006/main">
        <w:t xml:space="preserve">1. Femte Moseboken 32:8-9 När den Högste gav åt folken deras arvedel, när han delade människorna, fastställde han folkens gränser efter antalet av Guds söner. Men Herrens del är hans folk, Jakob hans tilldelade arv.</w:t>
      </w:r>
    </w:p>
    <w:p/>
    <w:p>
      <w:r xmlns:w="http://schemas.openxmlformats.org/wordprocessingml/2006/main">
        <w:t xml:space="preserve">2. Första Moseboken 15:18-21 På den dagen slöt Herren ett förbund med Abram och sade: Till din avkomma ger jag detta land, från floden Egypten till den stora floden, floden Eufrat, keniternas land, Kenisséer, kadmoniterna, hettiterna, perisséerna, refaimerna, amoriterna, kanaanéerna, girgaséerna och jebuséerna.</w:t>
      </w:r>
    </w:p>
    <w:p/>
    <w:p>
      <w:r xmlns:w="http://schemas.openxmlformats.org/wordprocessingml/2006/main">
        <w:t xml:space="preserve">2 Kungaboken 10:34 Vad nu mer är att säga om Jehus, och allt vad han gjorde och alla hans krafter, det är upptecknat i Israels kungars krönika?</w:t>
      </w:r>
    </w:p>
    <w:p/>
    <w:p>
      <w:r xmlns:w="http://schemas.openxmlformats.org/wordprocessingml/2006/main">
        <w:t xml:space="preserve">1: Precis som Jehu var mäktig och modig, kan vi också vara modiga i vår tro och tillit till Gud.</w:t>
      </w:r>
    </w:p>
    <w:p/>
    <w:p>
      <w:r xmlns:w="http://schemas.openxmlformats.org/wordprocessingml/2006/main">
        <w:t xml:space="preserve">2: Jehus trofasthet mot Gud är ett exempel på hur vi bör sträva efter att komma närmare Gud.</w:t>
      </w:r>
    </w:p>
    <w:p/>
    <w:p>
      <w:r xmlns:w="http://schemas.openxmlformats.org/wordprocessingml/2006/main">
        <w:t xml:space="preserve">1:2 Timoteus 1:7 - Ty Gud gav oss en ande, inte av fruktan utan av kraft och kärlek och självbehärskning.</w:t>
      </w:r>
    </w:p>
    <w:p/>
    <w:p>
      <w:r xmlns:w="http://schemas.openxmlformats.org/wordprocessingml/2006/main">
        <w:t xml:space="preserve">2: Psalm 28:7 - Herren är min styrka och min sköld; på honom litar mitt hjärta, och jag får hjälp; mitt hjärta jublar, och med min sång tackar jag honom.</w:t>
      </w:r>
    </w:p>
    <w:p/>
    <w:p>
      <w:r xmlns:w="http://schemas.openxmlformats.org/wordprocessingml/2006/main">
        <w:t xml:space="preserve">2 Kungaboken 10:35 Och Jehu gick till vila med sina fäder, och de begravde honom i Samaria. Och hans son Joahas blev konung i hans ställe.</w:t>
      </w:r>
    </w:p>
    <w:p/>
    <w:p>
      <w:r xmlns:w="http://schemas.openxmlformats.org/wordprocessingml/2006/main">
        <w:t xml:space="preserve">Jehu dog och begravdes i Samaria, och hans son Joahas efterträdde honom.</w:t>
      </w:r>
    </w:p>
    <w:p/>
    <w:p>
      <w:r xmlns:w="http://schemas.openxmlformats.org/wordprocessingml/2006/main">
        <w:t xml:space="preserve">1. Livets förgänglighet: reflekterar över arvet efter Jehu</w:t>
      </w:r>
    </w:p>
    <w:p/>
    <w:p>
      <w:r xmlns:w="http://schemas.openxmlformats.org/wordprocessingml/2006/main">
        <w:t xml:space="preserve">2. Passera facklan: Att ta till sig ledarskapets ansvar</w:t>
      </w:r>
    </w:p>
    <w:p/>
    <w:p>
      <w:r xmlns:w="http://schemas.openxmlformats.org/wordprocessingml/2006/main">
        <w:t xml:space="preserve">1. 2 Korintierbrevet 4:18 – Så vi fäster våra ögon inte på det som är synligt, utan på det osynliga, eftersom det som syns är tillfälligt, men det som är osynligt är evigt.</w:t>
      </w:r>
    </w:p>
    <w:p/>
    <w:p>
      <w:r xmlns:w="http://schemas.openxmlformats.org/wordprocessingml/2006/main">
        <w:t xml:space="preserve">2. Predikaren 3:1-2 - Det finns en tid för allt och en tid för varje verksamhet under himlen: en tid att födas och en tid att dö.</w:t>
      </w:r>
    </w:p>
    <w:p/>
    <w:p>
      <w:r xmlns:w="http://schemas.openxmlformats.org/wordprocessingml/2006/main">
        <w:t xml:space="preserve">2 Kungaboken 10:36 Och tiden då Jehu regerade över Israel i Samaria var tjugoåtta år.</w:t>
      </w:r>
    </w:p>
    <w:p/>
    <w:p>
      <w:r xmlns:w="http://schemas.openxmlformats.org/wordprocessingml/2006/main">
        <w:t xml:space="preserve">Jehu regerade över Israel i Samaria i 28 år.</w:t>
      </w:r>
    </w:p>
    <w:p/>
    <w:p>
      <w:r xmlns:w="http://schemas.openxmlformats.org/wordprocessingml/2006/main">
        <w:t xml:space="preserve">1. Kraften i Guds suveränitet (2 Kungaboken 10:36)</w:t>
      </w:r>
    </w:p>
    <w:p/>
    <w:p>
      <w:r xmlns:w="http://schemas.openxmlformats.org/wordprocessingml/2006/main">
        <w:t xml:space="preserve">2. Fördelarna med att tjäna Herren helhjärtat (2 Kungaboken 10:36)</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Kungaboken kapitel 11 berättar om Ataljas, den onda drottningen av Juda, regeringstid och Joashs efterföljande uppkomst som kung.</w:t>
      </w:r>
    </w:p>
    <w:p/>
    <w:p>
      <w:r xmlns:w="http://schemas.openxmlformats.org/wordprocessingml/2006/main">
        <w:t xml:space="preserve">Första stycket: Kapitlet börjar med att presentera Atalja, mor till Ahasja, som tar kontroll över kungariket efter sin sons död. I sin önskan att säkra sin makt, beordrar hon att alla potentiella arvingar till tronen ska avrättas, inklusive sina egna barnbarn (2 Kungaboken 11:1).</w:t>
      </w:r>
    </w:p>
    <w:p/>
    <w:p>
      <w:r xmlns:w="http://schemas.openxmlformats.org/wordprocessingml/2006/main">
        <w:t xml:space="preserve">Andra stycket: Men en spädbarn vid namn Joash räddas i hemlighet av sin moster Joseba och göms i templet i sex år. Under denna tid styr Atalja över Juda med avgudadyrkan och ondska (2 Kungaboken 11:2-3).</w:t>
      </w:r>
    </w:p>
    <w:p/>
    <w:p>
      <w:r xmlns:w="http://schemas.openxmlformats.org/wordprocessingml/2006/main">
        <w:t xml:space="preserve">Tredje stycket: Under det sjunde året organiserar översteprästen Jojada en plan för att störta Atalja. Han samlar lojala soldater bland prästerna och leviterna och avslöjar den unge Joash som den rättmätige arvingen till tronen. De smörjer honom till kung och förkunnar honom inför Ataljas närvaro (2 Kungaboken 11:4-12).</w:t>
      </w:r>
    </w:p>
    <w:p/>
    <w:p>
      <w:r xmlns:w="http://schemas.openxmlformats.org/wordprocessingml/2006/main">
        <w:t xml:space="preserve">4:e stycket: Ljudet av trumpeter och rop får Atalja att komma ut från sitt palats för att undersöka saken. När hon ser Joash krönas till kung enligt Guds bud, sliter hon sönder sina kläder i ångest men blir snabbt tillfångatagen av Jojadas styrkor. Hon avrättas utanför templet (2 Kungaboken 11;13-16).</w:t>
      </w:r>
    </w:p>
    <w:p/>
    <w:p>
      <w:r xmlns:w="http://schemas.openxmlformats.org/wordprocessingml/2006/main">
        <w:t xml:space="preserve">5:e stycket: Berättelsen fortsätter med att Jojada slöt ett förbund mellan Gud, Joas och alla de närvarande vid denna betydelsefulla händelse och lovade sin trohet till Jahve som sin Gud samtidigt som han rev Baals tempel tillsammans med dess altare (2 Kungaboken 11;17-18) .</w:t>
      </w:r>
    </w:p>
    <w:p/>
    <w:p>
      <w:r xmlns:w="http://schemas.openxmlformats.org/wordprocessingml/2006/main">
        <w:t xml:space="preserve">6:e stycket: Kapitlet avslutas med att beskriva hur Joash börjar sin regeringstid vid sju år gammal under Jojadas ledning och återupprättar den sanna tillbedjan i Juda medan avgudadyrkan utrotas. Folket gläds över hans kröning (2 Kungaboken 11;19-21).</w:t>
      </w:r>
    </w:p>
    <w:p/>
    <w:p>
      <w:r xmlns:w="http://schemas.openxmlformats.org/wordprocessingml/2006/main">
        <w:t xml:space="preserve">Sammanfattningsvis skildrar kapitel elva av andra kungar Ataljas onda regering, Joashs hemliga bevarande, Jojada orkestrerar en plan, Joash smord till kung. Atalja störtad, sann tillbedjan återställd. Detta Sammanfattningsvis utforskar kapitlet teman som gudomligt bevarande mitt i ondskefullt styre, trofastheten hos dem som skyddar Guds utvalda ledare och återupprättelse genom ett rättfärdigt ledarskap som är engagerat i sann tillbedjan.</w:t>
      </w:r>
    </w:p>
    <w:p/>
    <w:p>
      <w:r xmlns:w="http://schemas.openxmlformats.org/wordprocessingml/2006/main">
        <w:t xml:space="preserve">2 Kungaboken 11:1 När Atalja, Ahasjas moder, såg att hennes son var död, stod hon upp och förgjorde hela den kungliga säd.</w:t>
      </w:r>
    </w:p>
    <w:p/>
    <w:p>
      <w:r xmlns:w="http://schemas.openxmlformats.org/wordprocessingml/2006/main">
        <w:t xml:space="preserve">Atalja, Ahasjas mor, förstörde all kunglig säd efter sin sons död.</w:t>
      </w:r>
    </w:p>
    <w:p/>
    <w:p>
      <w:r xmlns:w="http://schemas.openxmlformats.org/wordprocessingml/2006/main">
        <w:t xml:space="preserve">1. Hur man övervinner sorg och finner tröst i Gud</w:t>
      </w:r>
    </w:p>
    <w:p/>
    <w:p>
      <w:r xmlns:w="http://schemas.openxmlformats.org/wordprocessingml/2006/main">
        <w:t xml:space="preserve">2. Farorna med okontrollerad makt</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Ordspråksboken 21:30 - "Det finns ingen visdom, ingen insikt, ingen plan som kan lyckas mot Herren."</w:t>
      </w:r>
    </w:p>
    <w:p/>
    <w:p>
      <w:r xmlns:w="http://schemas.openxmlformats.org/wordprocessingml/2006/main">
        <w:t xml:space="preserve">2 Kungaboken 11:2 Men Joseba, konung Jorams dotter, Ahasjas syster, tog Joas, Ahasjas son, och stal honom bland de dödade kungens söner; och de gömde honom, även han och hans sköterska, i sängkammaren från Atalja, så att han inte blev dödad.</w:t>
      </w:r>
    </w:p>
    <w:p/>
    <w:p>
      <w:r xmlns:w="http://schemas.openxmlformats.org/wordprocessingml/2006/main">
        <w:t xml:space="preserve">Joseba, kung Jorams dotter, räddade sin brorson Joas från att bli dödad av Atalja genom att gömma honom och hans sköterska i sängkammaren.</w:t>
      </w:r>
    </w:p>
    <w:p/>
    <w:p>
      <w:r xmlns:w="http://schemas.openxmlformats.org/wordprocessingml/2006/main">
        <w:t xml:space="preserve">1. Guds trofasthet är större än någon fara vi står inför.</w:t>
      </w:r>
    </w:p>
    <w:p/>
    <w:p>
      <w:r xmlns:w="http://schemas.openxmlformats.org/wordprocessingml/2006/main">
        <w:t xml:space="preserve">2. Vi kan lita på att Gud ger ett sätt att fly från vilken situation som helst.</w:t>
      </w:r>
    </w:p>
    <w:p/>
    <w:p>
      <w:r xmlns:w="http://schemas.openxmlformats.org/wordprocessingml/2006/main">
        <w:t xml:space="preserve">1. Andra Mosebok 14:13-14 – "Och Mose sade till folket: "Frukta inte, stå stilla och se Herrens frälsning, som han i dag kommer att visa er för egyptierna som ni har sett i dag , ni skall inte mer se dem för evigt. Herren skall kämpa för er, och ni skall hålla tyst."</w:t>
      </w:r>
    </w:p>
    <w:p/>
    <w:p>
      <w:r xmlns:w="http://schemas.openxmlformats.org/wordprocessingml/2006/main">
        <w:t xml:space="preserve">2. Psaltaren 91:2-3 - "Jag vill säga om Herren: Han är min tillflykt och min fästning: min Gud, på honom kommer jag att förtrösta. Visserligen skall han rädda dig från fågelfäktarens snara och från det bullrande pest."</w:t>
      </w:r>
    </w:p>
    <w:p/>
    <w:p>
      <w:r xmlns:w="http://schemas.openxmlformats.org/wordprocessingml/2006/main">
        <w:t xml:space="preserve">2 Kungaboken 11:3 Och han var med henne gömd i HERRENS hus i sex år. Och Atalja blev konung över landet.</w:t>
      </w:r>
    </w:p>
    <w:p/>
    <w:p>
      <w:r xmlns:w="http://schemas.openxmlformats.org/wordprocessingml/2006/main">
        <w:t xml:space="preserve">Atalja, dotter till kung Ahab och drottning Isebel, regerade över landet i sex år medan hon gömde sig i Herrens tempel.</w:t>
      </w:r>
    </w:p>
    <w:p/>
    <w:p>
      <w:r xmlns:w="http://schemas.openxmlformats.org/wordprocessingml/2006/main">
        <w:t xml:space="preserve">1. Guds suveränitet: Hur Gud kan styra även i det gömda</w:t>
      </w:r>
    </w:p>
    <w:p/>
    <w:p>
      <w:r xmlns:w="http://schemas.openxmlformats.org/wordprocessingml/2006/main">
        <w:t xml:space="preserve">2. Tålamodets kraft: Athalias sexåriga väntan</w:t>
      </w:r>
    </w:p>
    <w:p/>
    <w:p>
      <w:r xmlns:w="http://schemas.openxmlformats.org/wordprocessingml/2006/main">
        <w:t xml:space="preserve">1. Matteus 6:6 - Men när du ber, gå in i ditt rum och stäng dörren och be till din Fader som är i det fördolda.</w:t>
      </w:r>
    </w:p>
    <w:p/>
    <w:p>
      <w:r xmlns:w="http://schemas.openxmlformats.org/wordprocessingml/2006/main">
        <w:t xml:space="preserve">2. Jesaja 45:15 - Sannerligen, Du är en Gud som gömmer sig, Israels Gud, Frälsaren.</w:t>
      </w:r>
    </w:p>
    <w:p/>
    <w:p>
      <w:r xmlns:w="http://schemas.openxmlformats.org/wordprocessingml/2006/main">
        <w:t xml:space="preserve">2 Kungaboken 11:4 Och det sjunde året sände Jojada och hämtade hövdarna över hundra, med hövdingarna och väktarna, och han förde dem till sig i HERRENS hus och slöt ett förbund med dem och avlade dem en ed i HERRENS hus och visade dem konungens son.</w:t>
      </w:r>
    </w:p>
    <w:p/>
    <w:p>
      <w:r xmlns:w="http://schemas.openxmlformats.org/wordprocessingml/2006/main">
        <w:t xml:space="preserve">Jojada samlade hövdingarna, hövdingarna och vakthavarna och förde dem in i HERRENS hus, där han slöt ett förbund med dem och visade dem kungens son.</w:t>
      </w:r>
    </w:p>
    <w:p/>
    <w:p>
      <w:r xmlns:w="http://schemas.openxmlformats.org/wordprocessingml/2006/main">
        <w:t xml:space="preserve">1. Håll ditt förbund - Förstå vikten av att hålla löften till Gud och andra.</w:t>
      </w:r>
    </w:p>
    <w:p/>
    <w:p>
      <w:r xmlns:w="http://schemas.openxmlformats.org/wordprocessingml/2006/main">
        <w:t xml:space="preserve">2. Konungens Sons förbund - Att förstå vikten av att skydda Guds smorde.</w:t>
      </w:r>
    </w:p>
    <w:p/>
    <w:p>
      <w:r xmlns:w="http://schemas.openxmlformats.org/wordprocessingml/2006/main">
        <w:t xml:space="preserve">1. 2 Kungaboken 11:4</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2 Kungaboken 11:5 Och han bjöd dem och sade: Detta är vad ni skall göra; En tredjedel av eder som går in på sabbaten, skola vakta i kungens hus;</w:t>
      </w:r>
    </w:p>
    <w:p/>
    <w:p>
      <w:r xmlns:w="http://schemas.openxmlformats.org/wordprocessingml/2006/main">
        <w:t xml:space="preserve">Kungen befallde att en tredjedel av sitt folk skulle gå in på sabbaten för att vakta det kungliga palatset.</w:t>
      </w:r>
    </w:p>
    <w:p/>
    <w:p>
      <w:r xmlns:w="http://schemas.openxmlformats.org/wordprocessingml/2006/main">
        <w:t xml:space="preserve">1. "Lydnadens välsignelse: En studie av 2 Kungaboken 11:5"</w:t>
      </w:r>
    </w:p>
    <w:p/>
    <w:p>
      <w:r xmlns:w="http://schemas.openxmlformats.org/wordprocessingml/2006/main">
        <w:t xml:space="preserve">2. "Vikten av vila: Hitta balans i 2 Kungaboken 11:5"</w:t>
      </w:r>
    </w:p>
    <w:p/>
    <w:p>
      <w:r xmlns:w="http://schemas.openxmlformats.org/wordprocessingml/2006/main">
        <w:t xml:space="preserve">1. Matteus 6:33 - "Men sök först Guds rike och hans rättfärdighet, så skall ni få allt detta i tillägg."</w:t>
      </w:r>
    </w:p>
    <w:p/>
    <w:p>
      <w:r xmlns:w="http://schemas.openxmlformats.org/wordprocessingml/2006/main">
        <w:t xml:space="preserve">2. Romarbrevet 13:1-7 - "Varje själ må underordna sig de högre makterna. För det finns ingen makt utom från Gud: de krafter som finns är förordnade av Gud."</w:t>
      </w:r>
    </w:p>
    <w:p/>
    <w:p>
      <w:r xmlns:w="http://schemas.openxmlformats.org/wordprocessingml/2006/main">
        <w:t xml:space="preserve">2 Kungaboken 11:6 Och en tredjedel skall vara vid Sur porten; och en tredjedel vid porten bakom väktaren. Så skolen I hålla husets vakt, så att det inte brytas ned.</w:t>
      </w:r>
    </w:p>
    <w:p/>
    <w:p>
      <w:r xmlns:w="http://schemas.openxmlformats.org/wordprocessingml/2006/main">
        <w:t xml:space="preserve">Judas folk fick instruktioner att hålla vakt vid tre portar till staden för att säkerställa att Herrens hus inte förstördes.</w:t>
      </w:r>
    </w:p>
    <w:p/>
    <w:p>
      <w:r xmlns:w="http://schemas.openxmlformats.org/wordprocessingml/2006/main">
        <w:t xml:space="preserve">1. Guds skydd: Att lita på att Herren håller oss säkra</w:t>
      </w:r>
    </w:p>
    <w:p/>
    <w:p>
      <w:r xmlns:w="http://schemas.openxmlformats.org/wordprocessingml/2006/main">
        <w:t xml:space="preserve">2. Vikten av flitig vaksamhet</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Ordspråksboken 8:34 – Salig är den som lyssnar på mig, dagligen vakar vid mina portar och väntar bredvid mina dörrar.</w:t>
      </w:r>
    </w:p>
    <w:p/>
    <w:p>
      <w:r xmlns:w="http://schemas.openxmlformats.org/wordprocessingml/2006/main">
        <w:t xml:space="preserve">2 Kungaboken 11:7 Och två delar av alla er som går ut på sabbaten, de skola vakta i HERRENS hus kring kungen.</w:t>
      </w:r>
    </w:p>
    <w:p/>
    <w:p>
      <w:r xmlns:w="http://schemas.openxmlformats.org/wordprocessingml/2006/main">
        <w:t xml:space="preserve">Prästen Jojada befallde att två delar av folket som deltog i sabbatsgudstjänsterna skulle vakta Herrens hus för att skydda kung Joas.</w:t>
      </w:r>
    </w:p>
    <w:p/>
    <w:p>
      <w:r xmlns:w="http://schemas.openxmlformats.org/wordprocessingml/2006/main">
        <w:t xml:space="preserve">1. Vikten av att skydda Guds hus och de som är i det.</w:t>
      </w:r>
    </w:p>
    <w:p/>
    <w:p>
      <w:r xmlns:w="http://schemas.openxmlformats.org/wordprocessingml/2006/main">
        <w:t xml:space="preserve">2. Jojadas trofasthet mot Herren och det ledande exempel som han gav sitt folk.</w:t>
      </w:r>
    </w:p>
    <w:p/>
    <w:p>
      <w:r xmlns:w="http://schemas.openxmlformats.org/wordprocessingml/2006/main">
        <w:t xml:space="preserve">1. Matteus 6:21 – För där din skatt är, där kommer också ditt hjärta att vara.</w:t>
      </w:r>
    </w:p>
    <w:p/>
    <w:p>
      <w:r xmlns:w="http://schemas.openxmlformats.org/wordprocessingml/2006/main">
        <w:t xml:space="preserve">2. 1 Petr 4:17 - Ty det är dags för domen att börja i Guds hushåll; och om det börjar med oss, vad blir resultatet för dem som inte lyder Guds evangelium?</w:t>
      </w:r>
    </w:p>
    <w:p/>
    <w:p>
      <w:r xmlns:w="http://schemas.openxmlformats.org/wordprocessingml/2006/main">
        <w:t xml:space="preserve">2 Kungaboken 11:8 Och ni skall omringa kungen runt omkring, var och en med sina vapen i sin hand, och den som kommer inom fälten, låt honom dödas; och varen med kungen när han går ut och när han kommer. i.</w:t>
      </w:r>
    </w:p>
    <w:p/>
    <w:p>
      <w:r xmlns:w="http://schemas.openxmlformats.org/wordprocessingml/2006/main">
        <w:t xml:space="preserve">Juda folk fick instruktioner att skydda kung Jojada med vapen och att döda alla som kom för nära.</w:t>
      </w:r>
    </w:p>
    <w:p/>
    <w:p>
      <w:r xmlns:w="http://schemas.openxmlformats.org/wordprocessingml/2006/main">
        <w:t xml:space="preserve">1. Att skydda Guds ledare</w:t>
      </w:r>
    </w:p>
    <w:p/>
    <w:p>
      <w:r xmlns:w="http://schemas.openxmlformats.org/wordprocessingml/2006/main">
        <w:t xml:space="preserve">2. Enhetens kraft</w:t>
      </w:r>
    </w:p>
    <w:p/>
    <w:p>
      <w:r xmlns:w="http://schemas.openxmlformats.org/wordprocessingml/2006/main">
        <w:t xml:space="preserve">1. Apostlagärningarna 4:23-31</w:t>
      </w:r>
    </w:p>
    <w:p/>
    <w:p>
      <w:r xmlns:w="http://schemas.openxmlformats.org/wordprocessingml/2006/main">
        <w:t xml:space="preserve">2. Psalm 133:1-3</w:t>
      </w:r>
    </w:p>
    <w:p/>
    <w:p>
      <w:r xmlns:w="http://schemas.openxmlformats.org/wordprocessingml/2006/main">
        <w:t xml:space="preserve">2 Kungaboken 11:9 Och hövdingarna över de hundra gjorde allt som prästen Jojada hade befallt; och de tog var och en sina män som skulle komma in på sabbaten, med dem som skulle gå ut på sabbaten, och kommo till prästen Jojada.</w:t>
      </w:r>
    </w:p>
    <w:p/>
    <w:p>
      <w:r xmlns:w="http://schemas.openxmlformats.org/wordprocessingml/2006/main">
        <w:t xml:space="preserve">Prästen Jojada gav befallning till hövdingarna över de hundra, och de följde efter dem och sände sina män ut och in på sabbaten.</w:t>
      </w:r>
    </w:p>
    <w:p/>
    <w:p>
      <w:r xmlns:w="http://schemas.openxmlformats.org/wordprocessingml/2006/main">
        <w:t xml:space="preserve">1. Lydnadens kraft - Hur att följa Guds instruktioner kan åstadkomma välsignelse</w:t>
      </w:r>
    </w:p>
    <w:p/>
    <w:p>
      <w:r xmlns:w="http://schemas.openxmlformats.org/wordprocessingml/2006/main">
        <w:t xml:space="preserve">2. Enhetens styrka - Hur att stå tillsammans i Guds vilja kan åstadkomma framgång</w:t>
      </w:r>
    </w:p>
    <w:p/>
    <w:p>
      <w:r xmlns:w="http://schemas.openxmlformats.org/wordprocessingml/2006/main">
        <w:t xml:space="preserve">1. Romarbrevet 13:1-7 - Låt varje själ underordna sig de högre makterna.</w:t>
      </w:r>
    </w:p>
    <w:p/>
    <w:p>
      <w:r xmlns:w="http://schemas.openxmlformats.org/wordprocessingml/2006/main">
        <w:t xml:space="preserve">2. Filipperbrevet 2:1-4 - Uppfyll min glädje, att ni är likasinnade, har samma kärlek, är eniga, eniga.</w:t>
      </w:r>
    </w:p>
    <w:p/>
    <w:p>
      <w:r xmlns:w="http://schemas.openxmlformats.org/wordprocessingml/2006/main">
        <w:t xml:space="preserve">2 Kungaboken 11:10 Och åt hövdingarna över hundra gav prästen kung Davids spjut och sköldar som fanns i HERRENS tempel.</w:t>
      </w:r>
    </w:p>
    <w:p/>
    <w:p>
      <w:r xmlns:w="http://schemas.openxmlformats.org/wordprocessingml/2006/main">
        <w:t xml:space="preserve">Prästen gav konung Davids hövdingar över hundratals spjut och sköldar som fanns i HERRENS tempel.</w:t>
      </w:r>
    </w:p>
    <w:p/>
    <w:p>
      <w:r xmlns:w="http://schemas.openxmlformats.org/wordprocessingml/2006/main">
        <w:t xml:space="preserve">1. Vikten av att ta hand om Herrens ägodelar. 2. Vårt ansvar att hedra de som har auktoritet.</w:t>
      </w:r>
    </w:p>
    <w:p/>
    <w:p>
      <w:r xmlns:w="http://schemas.openxmlformats.org/wordprocessingml/2006/main">
        <w:t xml:space="preserve">1. Psalm 23:4 - Även om jag går genom dödsskuggans dal, fruktar jag inget ont, ty du är med mig; din stav och din stav, de tröstar mig. 2. 2 Timoteus 2:15 – Gör ditt bästa för att framställa dig för Gud som en godkänd, en arbetare som inte behöver skämmas och som korrekt hanterar sanningens ord.</w:t>
      </w:r>
    </w:p>
    <w:p/>
    <w:p>
      <w:r xmlns:w="http://schemas.openxmlformats.org/wordprocessingml/2006/main">
        <w:t xml:space="preserve">2 Kungaboken 11:11 Och vakten stod, var och en med sina vapen i handen, runt kungen, från templets högra hörn till templets vänstra hörn, längs med altaret och templet.</w:t>
      </w:r>
    </w:p>
    <w:p/>
    <w:p>
      <w:r xmlns:w="http://schemas.openxmlformats.org/wordprocessingml/2006/main">
        <w:t xml:space="preserve">Vakten omringade kung Jojada i templet, med sina vapen i hand, från det ena hörnet till det andra hörnet och vid altaret.</w:t>
      </w:r>
    </w:p>
    <w:p/>
    <w:p>
      <w:r xmlns:w="http://schemas.openxmlformats.org/wordprocessingml/2006/main">
        <w:t xml:space="preserve">1. Vikten av trofasthet i tider av osäkerhet</w:t>
      </w:r>
    </w:p>
    <w:p/>
    <w:p>
      <w:r xmlns:w="http://schemas.openxmlformats.org/wordprocessingml/2006/main">
        <w:t xml:space="preserve">2. Att stå för det som är rätt inför motstånd</w:t>
      </w:r>
    </w:p>
    <w:p/>
    <w:p>
      <w:r xmlns:w="http://schemas.openxmlformats.org/wordprocessingml/2006/main">
        <w:t xml:space="preserve">1. Psalm 5:11 Men låt alla som tar sin tillflykt till dig glädja sig; låt dem alltid sjunga av glädje och sprid ditt skydd över dem, så att de som älskar ditt namn kan jubla över dig.</w:t>
      </w:r>
    </w:p>
    <w:p/>
    <w:p>
      <w:r xmlns:w="http://schemas.openxmlformats.org/wordprocessingml/2006/main">
        <w:t xml:space="preserve">2. Hebreerbrevet 11:1 Tron är en visshet om det man hoppas på, en övertygelse om det man inte ser.</w:t>
      </w:r>
    </w:p>
    <w:p/>
    <w:p>
      <w:r xmlns:w="http://schemas.openxmlformats.org/wordprocessingml/2006/main">
        <w:t xml:space="preserve">2 Kungaboken 11:12 Och han förde fram kungens son och satte kronan på honom och gav honom vittnesbördet; och de gjorde honom till kung och smorde honom; och de klappade i händerna och sade: "Gud frälse konungen."</w:t>
      </w:r>
    </w:p>
    <w:p/>
    <w:p>
      <w:r xmlns:w="http://schemas.openxmlformats.org/wordprocessingml/2006/main">
        <w:t xml:space="preserve">1: Genom Guds hjälp har vi kraften att övervinna alla hinder.</w:t>
      </w:r>
    </w:p>
    <w:p/>
    <w:p>
      <w:r xmlns:w="http://schemas.openxmlformats.org/wordprocessingml/2006/main">
        <w:t xml:space="preserve">2: Även i svåra tider kommer Gud att ge den styrka och det mod vi behöver för att lyckas.</w:t>
      </w:r>
    </w:p>
    <w:p/>
    <w:p>
      <w:r xmlns:w="http://schemas.openxmlformats.org/wordprocessingml/2006/main">
        <w:t xml:space="preserve">1: Filipperbrevet 4:13 - Jag kan göra allt genom Kristus som styrker mig.</w:t>
      </w:r>
    </w:p>
    <w:p/>
    <w:p>
      <w:r xmlns:w="http://schemas.openxmlformats.org/wordprocessingml/2006/main">
        <w:t xml:space="preserve">2:2 Krönikeboken 15:7 - Var stark och ge inte upp, för ditt arbete kommer att belönas.</w:t>
      </w:r>
    </w:p>
    <w:p/>
    <w:p>
      <w:r xmlns:w="http://schemas.openxmlformats.org/wordprocessingml/2006/main">
        <w:t xml:space="preserve">2 Kungaboken 11:13 När Atalja hörde väktarens och folkets brus, kom hon till folket i HERRENS tempel.</w:t>
      </w:r>
    </w:p>
    <w:p/>
    <w:p>
      <w:r xmlns:w="http://schemas.openxmlformats.org/wordprocessingml/2006/main">
        <w:t xml:space="preserve">Atalja hörde väktarens och folkets brus och gick till HERRENS tempel.</w:t>
      </w:r>
    </w:p>
    <w:p/>
    <w:p>
      <w:r xmlns:w="http://schemas.openxmlformats.org/wordprocessingml/2006/main">
        <w:t xml:space="preserve">1. Hör Guds kallelse - 2 Kungaboken 11:13</w:t>
      </w:r>
    </w:p>
    <w:p/>
    <w:p>
      <w:r xmlns:w="http://schemas.openxmlformats.org/wordprocessingml/2006/main">
        <w:t xml:space="preserve">2. Följ Herrens röst - 2 Kungaboken 11:13</w:t>
      </w:r>
    </w:p>
    <w:p/>
    <w:p>
      <w:r xmlns:w="http://schemas.openxmlformats.org/wordprocessingml/2006/main">
        <w:t xml:space="preserve">1. Matteus 16:24-25 - Då sade Jesus till sina lärjungar: Om någon vill följa mig, så ska han förneka sig själv och ta sitt kors och följa mig. Ty den som vill rädda sitt liv kommer att förlora det, men den som förlorar sitt liv för min skull kommer att finna det.</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11:14 Och när hon såg, se, då stod kungen vid en pelare, som det brukade vara, och furstarna och trumpetarna vid kungen, och allt folket i landet gladde sig och blåste i trumpeter; och Atalja hyr hennes kläder och ropade: Förräderi, förräderi.</w:t>
      </w:r>
    </w:p>
    <w:p/>
    <w:p>
      <w:r xmlns:w="http://schemas.openxmlformats.org/wordprocessingml/2006/main">
        <w:t xml:space="preserve">Atalja, drottningen av Juda, blev chockad när han såg kungen stå vid en pelare omgiven av furstar och trumpetare när folket i landet jublade och blåste i trumpeter. Athalia rev sedan sönder hennes kläder och ropade förräderi.</w:t>
      </w:r>
    </w:p>
    <w:p/>
    <w:p>
      <w:r xmlns:w="http://schemas.openxmlformats.org/wordprocessingml/2006/main">
        <w:t xml:space="preserve">1. Gud har kontroll och hans vilja kommer att ske även när det är oväntat och chockerande.</w:t>
      </w:r>
    </w:p>
    <w:p/>
    <w:p>
      <w:r xmlns:w="http://schemas.openxmlformats.org/wordprocessingml/2006/main">
        <w:t xml:space="preserve">2. Vi måste förbli ödmjuka och inse att våra planer och förväntningar är ingenting jämfört med Guds.</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Kungaboken 11:15 Men prästen Jojada bjöd hövdingarna över de hundra, härförarna, och sade till dem: »För ut henne utanför fälten, och döda den som följer efter henne med svärd. Ty prästen hade sagt: Låt henne inte dödas i HERRENS hus.</w:t>
      </w:r>
    </w:p>
    <w:p/>
    <w:p>
      <w:r xmlns:w="http://schemas.openxmlformats.org/wordprocessingml/2006/main">
        <w:t xml:space="preserve">Prästen Jojada befallde hundratals hövdingar att ta kvinnan ut ur templet och döda alla som följde henne med svärdet, eftersom han inte ville att hon skulle dödas inne i templet.</w:t>
      </w:r>
    </w:p>
    <w:p/>
    <w:p>
      <w:r xmlns:w="http://schemas.openxmlformats.org/wordprocessingml/2006/main">
        <w:t xml:space="preserve">1. Kraften i ledarskap och auktoritet</w:t>
      </w:r>
    </w:p>
    <w:p/>
    <w:p>
      <w:r xmlns:w="http://schemas.openxmlformats.org/wordprocessingml/2006/main">
        <w:t xml:space="preserve">2. Herrens hus helighet</w:t>
      </w:r>
    </w:p>
    <w:p/>
    <w:p>
      <w:r xmlns:w="http://schemas.openxmlformats.org/wordprocessingml/2006/main">
        <w:t xml:space="preserve">1. Matteus 28:18-20 - Och Jesus kom och talade till dem och sade: Jag har fått all makt i himlen och på jorden.</w:t>
      </w:r>
    </w:p>
    <w:p/>
    <w:p>
      <w:r xmlns:w="http://schemas.openxmlformats.org/wordprocessingml/2006/main">
        <w:t xml:space="preserve">2. 1 Krönikeboken 16:29 - Ge Herren den ära som tillkommer hans namn; Bär ett offer och kom inför honom. Åh, dyrka Herren i skönheten av helighet!</w:t>
      </w:r>
    </w:p>
    <w:p/>
    <w:p>
      <w:r xmlns:w="http://schemas.openxmlformats.org/wordprocessingml/2006/main">
        <w:t xml:space="preserve">2 Kungaboken 11:16 Och de lade händerna på henne; och hon gick på vägen genom vilken hästarna kommo in i kungens hus, och där blev hon dödad.</w:t>
      </w:r>
    </w:p>
    <w:p/>
    <w:p>
      <w:r xmlns:w="http://schemas.openxmlformats.org/wordprocessingml/2006/main">
        <w:t xml:space="preserve">Jehus män dödade Atalja när hon försökte ta sig in i palatset.</w:t>
      </w:r>
    </w:p>
    <w:p/>
    <w:p>
      <w:r xmlns:w="http://schemas.openxmlformats.org/wordprocessingml/2006/main">
        <w:t xml:space="preserve">1. Var inte som Atalja - Att förlita sig på din egen styrka kommer att leda till förstörelse.</w:t>
      </w:r>
    </w:p>
    <w:p/>
    <w:p>
      <w:r xmlns:w="http://schemas.openxmlformats.org/wordprocessingml/2006/main">
        <w:t xml:space="preserve">2. Lita på Herren - Lita på att han befriar dig från skada.</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6. Romarbrevet 12:19 - Hämnas inte, utan lämna utrymme för Guds vrede, ty det är skrivet: Det är mitt att hämnas; Jag ska återgälda, säger Herren.</w:t>
      </w:r>
    </w:p>
    <w:p/>
    <w:p>
      <w:r xmlns:w="http://schemas.openxmlformats.org/wordprocessingml/2006/main">
        <w:t xml:space="preserve">2 Kungaboken 11:17 Och Jojada slöt ett förbund mellan HERREN och kungen och folket, att de skulle vara HERRENS folk; även mellan kungen och folket.</w:t>
      </w:r>
    </w:p>
    <w:p/>
    <w:p>
      <w:r xmlns:w="http://schemas.openxmlformats.org/wordprocessingml/2006/main">
        <w:t xml:space="preserve">Jojada slöt ett förbund mellan Gud, kungen och folket, att de skulle vara Guds folk och ha ett förhållande mellan kungen och folket.</w:t>
      </w:r>
    </w:p>
    <w:p/>
    <w:p>
      <w:r xmlns:w="http://schemas.openxmlformats.org/wordprocessingml/2006/main">
        <w:t xml:space="preserve">1. Förbundets kraft: Hur man upprätthåller ett varaktigt förhållande till Gud</w:t>
      </w:r>
    </w:p>
    <w:p/>
    <w:p>
      <w:r xmlns:w="http://schemas.openxmlformats.org/wordprocessingml/2006/main">
        <w:t xml:space="preserve">2. Att upprätta ett förbund med Gud: Leva i lydnad mot hans vilja</w:t>
      </w:r>
    </w:p>
    <w:p/>
    <w:p>
      <w:r xmlns:w="http://schemas.openxmlformats.org/wordprocessingml/2006/main">
        <w:t xml:space="preserve">1. Jeremia 31:31-34: Se, dagar kommer, säger Herren, då jag skall sluta ett nytt förbund med Israels hus och med Juda hus, inte enligt det förbund som jag slöt med deras fäder. den dag då jag tog dem vid handen för att föra dem ut ur Egyptens land; vilket de bröt mitt förbund, fastän jag var en man för dem, säger Herren. Men detta skall vara det förbund som jag skall sluta med Israels hus; Efter dessa dagar, säger Herren, skall jag lägga min lag i deras inre och skriva den i deras hjärtan; och de skall vara deras Gud, och de skola vara mitt folk. Och de skola inte längre lära var och en sin nästa och var och en sin bror och säga: "Känn Herren; ty de skola alla känna mig, från den minsta av dem till den största av dem, säger Herren; ty jag skall förlåta deras orättfärdighet, och jag skall inte mer komma ihåg deras synd.</w:t>
      </w:r>
    </w:p>
    <w:p/>
    <w:p>
      <w:r xmlns:w="http://schemas.openxmlformats.org/wordprocessingml/2006/main">
        <w:t xml:space="preserve">2. Hebreerbrevet 8:7-13: Ty om det första förbundet hade varit felfritt, skulle ingen plats ha sökts för det andra. Eftersom han har funnit fel på dem, säger han: Se, dagar kommer, säger Herren, då jag skall sluta ett nytt förbund med Israels hus och med Juda hus: Inte enligt det förbund som jag slöt med deras fäder i dagen då jag tog dem vid handen för att föra dem ut ur Egyptens land; eftersom de inte höll fast vid mitt förbund, och jag såg inte på dem, säger Herren. Ty detta är det förbund som jag skall sluta med Israels hus efter dessa dagar, säger Herren; Jag skall lägga mina lagar i deras sinne och skriva dem i deras hjärtan, och jag skall vara dem en Gud, och de skola vara ett folk för mig, och de skola inte lära var och en sin nästa och var och en sin bror, och sade: "Känn Herren, ty alla skola känna mig, från den minsta till den största." Ty jag skall vara barmhärtig mot deras orättfärdighet, och deras synder och deras missgärningar skall jag icke mer komma ihåg. Genom att han säger: Ett nytt förbund har han gjort det första gammalt. Nu är det som förfaller och blir gammalt redo att försvinna.</w:t>
      </w:r>
    </w:p>
    <w:p/>
    <w:p>
      <w:r xmlns:w="http://schemas.openxmlformats.org/wordprocessingml/2006/main">
        <w:t xml:space="preserve">2 Kungaboken 11:18 Och allt folket i landet gick in i Baals hus och bröt ner det; hans altare och hans bilder krossade de grundligt och dödade Mattan, Baals präst, framför altaren. Och prästen tillsatte tjänstemän över HERRENS hus.</w:t>
      </w:r>
    </w:p>
    <w:p/>
    <w:p>
      <w:r xmlns:w="http://schemas.openxmlformats.org/wordprocessingml/2006/main">
        <w:t xml:space="preserve">Folket i landet förstörde Baals hus och dess avgudar och dödade Baals präst. Prästen utsåg sedan tjänstemän över Herrens hus.</w:t>
      </w:r>
    </w:p>
    <w:p/>
    <w:p>
      <w:r xmlns:w="http://schemas.openxmlformats.org/wordprocessingml/2006/main">
        <w:t xml:space="preserve">1. Guds styrka övervinner allt - 2 Krönikeboken 32:7-8</w:t>
      </w:r>
    </w:p>
    <w:p/>
    <w:p>
      <w:r xmlns:w="http://schemas.openxmlformats.org/wordprocessingml/2006/main">
        <w:t xml:space="preserve">2. Kraften i att lyda Gud - Josua 1:5-9</w:t>
      </w:r>
    </w:p>
    <w:p/>
    <w:p>
      <w:r xmlns:w="http://schemas.openxmlformats.org/wordprocessingml/2006/main">
        <w:t xml:space="preserve">1. Matteus 16:18 - Och jag säger också dig: Du är Petrus, och på denna klippa skall jag bygga min kyrka; och helvetets portar skola inte övervinna det.</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2 Kungaboken 11:19 Och han tog hövdingarna över hundra, och hövdingarna och väktarna och allt folket i landet; Och de förde ned kungen från HERRENS hus och kommo genom vaktporten till kungens hus. Och han satt på kungarnas tron.</w:t>
      </w:r>
    </w:p>
    <w:p/>
    <w:p>
      <w:r xmlns:w="http://schemas.openxmlformats.org/wordprocessingml/2006/main">
        <w:t xml:space="preserve">Hövdarna, hövdingarna, livvakterna och folket i landet förde kungen från HERRENS hus till kungens hus, där han satt på kungarnas tron.</w:t>
      </w:r>
    </w:p>
    <w:p/>
    <w:p>
      <w:r xmlns:w="http://schemas.openxmlformats.org/wordprocessingml/2006/main">
        <w:t xml:space="preserve">1. Folkets makt: Gemenskapens betydelse</w:t>
      </w:r>
    </w:p>
    <w:p/>
    <w:p>
      <w:r xmlns:w="http://schemas.openxmlformats.org/wordprocessingml/2006/main">
        <w:t xml:space="preserve">2. Att förstå lydnad: Betydelsen av underkastelse</w:t>
      </w:r>
    </w:p>
    <w:p/>
    <w:p>
      <w:r xmlns:w="http://schemas.openxmlformats.org/wordprocessingml/2006/main">
        <w:t xml:space="preserve">1. Matteus 22:21 - "Giv alltså kejsaren vad kejsaren tillhör, och Gud vad som är Guds"</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2 Kungaboken 11:20 Och allt folket i landet gladde sig, och staden var tyst, och de dödade Atalja med svärdet bredvid kungens hus.</w:t>
      </w:r>
    </w:p>
    <w:p/>
    <w:p>
      <w:r xmlns:w="http://schemas.openxmlformats.org/wordprocessingml/2006/main">
        <w:t xml:space="preserve">Atalja dödades med svärdet bredvid kungens hus och folket i landet gladde sig.</w:t>
      </w:r>
    </w:p>
    <w:p/>
    <w:p>
      <w:r xmlns:w="http://schemas.openxmlformats.org/wordprocessingml/2006/main">
        <w:t xml:space="preserve">1. Enhetens kraft - En titt på folket i landet som går samman för att besegra en gemensam fiende.</w:t>
      </w:r>
    </w:p>
    <w:p/>
    <w:p>
      <w:r xmlns:w="http://schemas.openxmlformats.org/wordprocessingml/2006/main">
        <w:t xml:space="preserve">2. Konsekvensen av uppror - Undersöker konsekvenserna av Athalias handlingar och hur dessa konsekvenser ledde till hennes död.</w:t>
      </w:r>
    </w:p>
    <w:p/>
    <w:p>
      <w:r xmlns:w="http://schemas.openxmlformats.org/wordprocessingml/2006/main">
        <w:t xml:space="preserve">1. Efesierbrevet 4:1-3 - Andens enhet i fridens band.</w:t>
      </w:r>
    </w:p>
    <w:p/>
    <w:p>
      <w:r xmlns:w="http://schemas.openxmlformats.org/wordprocessingml/2006/main">
        <w:t xml:space="preserve">2. Ordspråksboken 28:4 – De som överger lagen prisar de ogudaktiga.</w:t>
      </w:r>
    </w:p>
    <w:p/>
    <w:p>
      <w:r xmlns:w="http://schemas.openxmlformats.org/wordprocessingml/2006/main">
        <w:t xml:space="preserve">2 Kungaboken 11:21 Joas var sju år gammal när han blev kung.</w:t>
      </w:r>
    </w:p>
    <w:p/>
    <w:p>
      <w:r xmlns:w="http://schemas.openxmlformats.org/wordprocessingml/2006/main">
        <w:t xml:space="preserve">Joas började sin regering som kung i Israel när han var sju år gammal.</w:t>
      </w:r>
    </w:p>
    <w:p/>
    <w:p>
      <w:r xmlns:w="http://schemas.openxmlformats.org/wordprocessingml/2006/main">
        <w:t xml:space="preserve">1. Ungdomens kraft: Hur unga människor kan åstadkomma stora saker</w:t>
      </w:r>
    </w:p>
    <w:p/>
    <w:p>
      <w:r xmlns:w="http://schemas.openxmlformats.org/wordprocessingml/2006/main">
        <w:t xml:space="preserve">2. Leva djärvt: Gå in i ledarskap i tidig ålder</w:t>
      </w:r>
    </w:p>
    <w:p/>
    <w:p>
      <w:r xmlns:w="http://schemas.openxmlformats.org/wordprocessingml/2006/main">
        <w:t xml:space="preserve">1. Ordspråksboken 20:29 - Unga mäns härlighet är deras styrka.</w:t>
      </w:r>
    </w:p>
    <w:p/>
    <w:p>
      <w:r xmlns:w="http://schemas.openxmlformats.org/wordprocessingml/2006/main">
        <w:t xml:space="preserve">2. 1 Timoteus 4:12 – Låt ingen se ner på dig för att du är ung, utan var ett exempel för de troende i tal, i livet, i kärlek, i tro och i renhet.</w:t>
      </w:r>
    </w:p>
    <w:p/>
    <w:p>
      <w:r xmlns:w="http://schemas.openxmlformats.org/wordprocessingml/2006/main">
        <w:t xml:space="preserve">2 Kungaboken kapitel 12 beskriver Joashs regeringstid som kung av Juda och hans ansträngningar att reparera templet.</w:t>
      </w:r>
    </w:p>
    <w:p/>
    <w:p>
      <w:r xmlns:w="http://schemas.openxmlformats.org/wordprocessingml/2006/main">
        <w:t xml:space="preserve">1:a stycket: Kapitlet inleds med att säga att under det sjunde året av sin regeringstid blir Joash kung vid sju års ålder. Han regerar över Juda i fyrtio år och gör det som är rätt i Herrens ögon, under ledning av prästen Jojada (2 Kungaboken 12:1-3).</w:t>
      </w:r>
    </w:p>
    <w:p/>
    <w:p>
      <w:r xmlns:w="http://schemas.openxmlformats.org/wordprocessingml/2006/main">
        <w:t xml:space="preserve">Andra stycket: Joash inser att templet har förfallit under tidigare regeringar och bestämmer sig för att inleda ett restaureringsprojekt. Han befaller att alla medel som tillägnas Guds hus ska samlas in från folket och användas för att reparera eventuella skador eller försämringar (2 Kungaboken 12:4-6).</w:t>
      </w:r>
    </w:p>
    <w:p/>
    <w:p>
      <w:r xmlns:w="http://schemas.openxmlformats.org/wordprocessingml/2006/main">
        <w:t xml:space="preserve">Tredje stycket: Men efter en tid blir det uppenbart att framstegen med att reparera templet har avstannat. Därför beordrar Joash att en insamlingskista ska placeras utanför porten så att människor fritt kan bidra med pengar till dess återställande (2 Kungaboken 12:7-9).</w:t>
      </w:r>
    </w:p>
    <w:p/>
    <w:p>
      <w:r xmlns:w="http://schemas.openxmlformats.org/wordprocessingml/2006/main">
        <w:t xml:space="preserve">Fjärde stycket: Prästerna och leviterna är ansvariga för att samla in dessa offergåvor och övervaka reparationer. De utför troget sina plikter och ser till att nödvändiga reparationer görs enligt specifika riktlinjer som beskrivs i Mose lag (2 Kungaboken 12;10-16).</w:t>
      </w:r>
    </w:p>
    <w:p/>
    <w:p>
      <w:r xmlns:w="http://schemas.openxmlformats.org/wordprocessingml/2006/main">
        <w:t xml:space="preserve">5:e stycket: Berättelsen avslutas med att nämna att även om de insamlade pengarna inte användes för att tillverka fartyg eller andra personliga utgifter, några gavs direkt till arbetare som utförde reparationer, så fördes inga strikta räkenskaper (Kung 22;17-20).</w:t>
      </w:r>
    </w:p>
    <w:p/>
    <w:p>
      <w:r xmlns:w="http://schemas.openxmlformats.org/wordprocessingml/2006/main">
        <w:t xml:space="preserve">Sammanfattningsvis skildrar kapitel tolv av andra kungar Joashs initiativ att reparera, templets restaurering, medel som samlats in från människor, präster övervakar reparationer. Redovisningspraxis saknas, men framsteg gjordes ändå. Detta Sammanfattningsvis utforskar kapitlet teman som förvaltarskap för att upprätthålla Guds boning, vikten av att återställa platser för tillbedjan och hur troget ledarskap kan inspirera andra till hängivna handlingar.</w:t>
      </w:r>
    </w:p>
    <w:p/>
    <w:p>
      <w:r xmlns:w="http://schemas.openxmlformats.org/wordprocessingml/2006/main">
        <w:t xml:space="preserve">2 Kungaboken 12:1 I Jehus sjunde regeringsår började Joas att regera; och fyrtio år regerade han i Jerusalem. Och hans mor hette Sibja från Beerseba.</w:t>
      </w:r>
    </w:p>
    <w:p/>
    <w:p>
      <w:r xmlns:w="http://schemas.openxmlformats.org/wordprocessingml/2006/main">
        <w:t xml:space="preserve">Joas började regera i Jehus sjunde regeringsår och regerade i fyrtio år i Jerusalem. Hans mor var Sibja från Beerseba.</w:t>
      </w:r>
    </w:p>
    <w:p/>
    <w:p>
      <w:r xmlns:w="http://schemas.openxmlformats.org/wordprocessingml/2006/main">
        <w:t xml:space="preserve">1. Guds timing är perfekt: Lita på Herrens plan - 2 Kungaboken 12:1</w:t>
      </w:r>
    </w:p>
    <w:p/>
    <w:p>
      <w:r xmlns:w="http://schemas.openxmlformats.org/wordprocessingml/2006/main">
        <w:t xml:space="preserve">2. Guds trofasthet i sitt folks liv - 2 Kungaboken 12:1</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Kungaboken 12:2 Och Joas gjorde vad som var rätt i HERRENS ögon under hela hans tid under vilken prästen Jojada undervisade honom.</w:t>
      </w:r>
    </w:p>
    <w:p/>
    <w:p>
      <w:r xmlns:w="http://schemas.openxmlformats.org/wordprocessingml/2006/main">
        <w:t xml:space="preserve">Joas följde prästen Jojadas instruktioner och gjorde det som var rätt i Herrens ögon hela sitt liv.</w:t>
      </w:r>
    </w:p>
    <w:p/>
    <w:p>
      <w:r xmlns:w="http://schemas.openxmlformats.org/wordprocessingml/2006/main">
        <w:t xml:space="preserve">1. Vikten av att följa vägledning från kloka rådgivare.</w:t>
      </w:r>
    </w:p>
    <w:p/>
    <w:p>
      <w:r xmlns:w="http://schemas.openxmlformats.org/wordprocessingml/2006/main">
        <w:t xml:space="preserve">2. Lydnadens kraft i att föra oss närmare Gud.</w:t>
      </w:r>
    </w:p>
    <w:p/>
    <w:p>
      <w:r xmlns:w="http://schemas.openxmlformats.org/wordprocessingml/2006/main">
        <w:t xml:space="preserve">1. Ordspråksboken 11:14, "Där inget råd finns, faller folket, men i myckenhet av rådgivare finns trygghet."</w:t>
      </w:r>
    </w:p>
    <w:p/>
    <w:p>
      <w:r xmlns:w="http://schemas.openxmlformats.org/wordprocessingml/2006/main">
        <w:t xml:space="preserve">2. Romarbrevet 12:2, "Och likna dig inte efter denna värld, utan låt er förvandlas genom att förnya ert sinne, så att ni kan pröva vad som är Guds goda, behagliga och fullkomliga vilja."</w:t>
      </w:r>
    </w:p>
    <w:p/>
    <w:p>
      <w:r xmlns:w="http://schemas.openxmlformats.org/wordprocessingml/2006/main">
        <w:t xml:space="preserve">2 Kungaboken 12:3 Men offerhöjderna togs inte bort; folket offrade fortfarande och brände rökelse på offerhöjderna.</w:t>
      </w:r>
    </w:p>
    <w:p/>
    <w:p>
      <w:r xmlns:w="http://schemas.openxmlformats.org/wordprocessingml/2006/main">
        <w:t xml:space="preserve">Offerhöjderna togs inte bort, och folket fortsatte att offra och bränna rökelse i dem.</w:t>
      </w:r>
    </w:p>
    <w:p/>
    <w:p>
      <w:r xmlns:w="http://schemas.openxmlformats.org/wordprocessingml/2006/main">
        <w:t xml:space="preserve">1. "The Danger of Idolatry: The Perils of Relaps into Old Habits"</w:t>
      </w:r>
    </w:p>
    <w:p/>
    <w:p>
      <w:r xmlns:w="http://schemas.openxmlformats.org/wordprocessingml/2006/main">
        <w:t xml:space="preserve">2. "Exemplets kraft: att lära av våra förfäders misstag"</w:t>
      </w:r>
    </w:p>
    <w:p/>
    <w:p>
      <w:r xmlns:w="http://schemas.openxmlformats.org/wordprocessingml/2006/main">
        <w:t xml:space="preserve">1. Jeremia 7:17-19 - "Förlita inte på bedrägliga ord och säg: 'Detta är HERRENS tempel, HERRENS tempel, HERRENS tempel!' Om ni verkligen ändrar era vägar och era handlingar och handlar rättvist mot varandra, om ni inte förtrycker utlänningen, faderlösen eller änkan och inte utgjuter oskyldigt blod på denna plats, och om ni inte följer andra gudar till era egna. skada, då ska jag låta dig bo på denna plats, i det land som jag gav dina förfäder för evigt och alltid."</w:t>
      </w:r>
    </w:p>
    <w:p/>
    <w:p>
      <w:r xmlns:w="http://schemas.openxmlformats.org/wordprocessingml/2006/main">
        <w:t xml:space="preserve">2. Hosea 4:11-13 - "Promiskuiteten hos en prostituerad betraktas som bara en bagatelle; hon säger: 'Jag ska gå efter mina älskare, som ger mig min mat och mitt vatten, min ull och mitt linne, min olivolja och min drink.' Därför kallar jag henne nu till redovisning för alla hennes tidigare partners, till vilka hon avlade sina horlöften.Jag ska ta bort hennes vingårdar och förvandla dem till en skog.Jag ska straffa henne för de dagar då hon brände rökelse åt Baals; hon prydde sig med ringar och smycken och gick efter sina älskare, men glömde mig, säger Herren.</w:t>
      </w:r>
    </w:p>
    <w:p/>
    <w:p>
      <w:r xmlns:w="http://schemas.openxmlformats.org/wordprocessingml/2006/main">
        <w:t xml:space="preserve">2 Kungaboken 12:4 Och Joas sade till prästerna: "Alla pengarna av de helgade tingen som förs in i HERRENS hus, pengarna från var och en som går in på räkningen, de pengar som var och en är satt till, och alla pengar som kommer in i någons hjärta för att föra in i HERRENS hus,</w:t>
      </w:r>
    </w:p>
    <w:p/>
    <w:p>
      <w:r xmlns:w="http://schemas.openxmlformats.org/wordprocessingml/2006/main">
        <w:t xml:space="preserve">Joas instruerar prästerna att samla in alla pengar som kommer till HERRENS hus, inklusive alla pengar som folk avsatt till huset.</w:t>
      </w:r>
    </w:p>
    <w:p/>
    <w:p>
      <w:r xmlns:w="http://schemas.openxmlformats.org/wordprocessingml/2006/main">
        <w:t xml:space="preserve">1. Vår hängivenhet till Gud bör inte hämmas av monetära begränsningar</w:t>
      </w:r>
    </w:p>
    <w:p/>
    <w:p>
      <w:r xmlns:w="http://schemas.openxmlformats.org/wordprocessingml/2006/main">
        <w:t xml:space="preserve">2. Generositet: Nyckeln till att blidka Gud</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Femte Mosebok 16:17 - "Var och en skall ge efter vad han kan, efter Herrens, din Guds, välsignelse, som han har givit dig."</w:t>
      </w:r>
    </w:p>
    <w:p/>
    <w:p>
      <w:r xmlns:w="http://schemas.openxmlformats.org/wordprocessingml/2006/main">
        <w:t xml:space="preserve">2 Kungaboken 12:5 Må prästerna ta det till sig, var och en av hans bekanta, och låt dem reparera bränderna i huset, varhelst det finns ett brott.</w:t>
      </w:r>
    </w:p>
    <w:p/>
    <w:p>
      <w:r xmlns:w="http://schemas.openxmlformats.org/wordprocessingml/2006/main">
        <w:t xml:space="preserve">Prästerna fick i uppdrag att ta pengar från folket och reparera eventuella skador på templet i Jerusalem.</w:t>
      </w:r>
    </w:p>
    <w:p/>
    <w:p>
      <w:r xmlns:w="http://schemas.openxmlformats.org/wordprocessingml/2006/main">
        <w:t xml:space="preserve">1. Vi är kallade att vara goda förvaltare av Guds tempel.</w:t>
      </w:r>
    </w:p>
    <w:p/>
    <w:p>
      <w:r xmlns:w="http://schemas.openxmlformats.org/wordprocessingml/2006/main">
        <w:t xml:space="preserve">2. Att reparera templet är ett tecken på vår tro och vårt engagemang för Gud.</w:t>
      </w:r>
    </w:p>
    <w:p/>
    <w:p>
      <w:r xmlns:w="http://schemas.openxmlformats.org/wordprocessingml/2006/main">
        <w:t xml:space="preserve">1. 1 Kor 3:16-17 - Vet ni inte att ni är Guds tempel och att Guds Ande bor i er? Om någon orenar Guds tempel, honom skall Gud förstöra; ty Guds tempel är heligt, vilket tempel ni ären.</w:t>
      </w:r>
    </w:p>
    <w:p/>
    <w:p>
      <w:r xmlns:w="http://schemas.openxmlformats.org/wordprocessingml/2006/main">
        <w:t xml:space="preserve">2. 1 Petrusbrevet 4:10 – Liksom var och en har tagit emot gåvan, så tjäna densamma åt varandra, som goda förvaltare av Guds mångfaldiga nåd.</w:t>
      </w:r>
    </w:p>
    <w:p/>
    <w:p>
      <w:r xmlns:w="http://schemas.openxmlformats.org/wordprocessingml/2006/main">
        <w:t xml:space="preserve">2 Kungaboken 12:6 Men i kung Joas' tre och tjugonde regeringsår hade prästerna inte lagat bristerna i huset.</w:t>
      </w:r>
    </w:p>
    <w:p/>
    <w:p>
      <w:r xmlns:w="http://schemas.openxmlformats.org/wordprocessingml/2006/main">
        <w:t xml:space="preserve">Under det 23:e året av kung Joashs regering hade prästerna misslyckats med att reparera bristerna i huset.</w:t>
      </w:r>
    </w:p>
    <w:p/>
    <w:p>
      <w:r xmlns:w="http://schemas.openxmlformats.org/wordprocessingml/2006/main">
        <w:t xml:space="preserve">1. Guds hus är vår prioritet - 2 Kungaboken 12:6</w:t>
      </w:r>
    </w:p>
    <w:p/>
    <w:p>
      <w:r xmlns:w="http://schemas.openxmlformats.org/wordprocessingml/2006/main">
        <w:t xml:space="preserve">2. Vikten av att uppfylla våra skyldigheter - 2 Kungaboken 12:6</w:t>
      </w:r>
    </w:p>
    <w:p/>
    <w:p>
      <w:r xmlns:w="http://schemas.openxmlformats.org/wordprocessingml/2006/main">
        <w:t xml:space="preserve">1. Markus 12:41-44 - Jesus undervisar om att ge till templet</w:t>
      </w:r>
    </w:p>
    <w:p/>
    <w:p>
      <w:r xmlns:w="http://schemas.openxmlformats.org/wordprocessingml/2006/main">
        <w:t xml:space="preserve">2. 1 Krönikeboken 29:1-9 - Davids instruktioner för att bygga templet</w:t>
      </w:r>
    </w:p>
    <w:p/>
    <w:p>
      <w:r xmlns:w="http://schemas.openxmlformats.org/wordprocessingml/2006/main">
        <w:t xml:space="preserve">2 Kungaboken 12:7 Då kallade kung Joas till sig prästen Jojada och de andra prästerna och sade till dem: "Varför reparerar I inte bränderna i huset? ta nu därför inte emot mer pengar av din bekant, utan leverera dem för intrång i huset.</w:t>
      </w:r>
    </w:p>
    <w:p/>
    <w:p>
      <w:r xmlns:w="http://schemas.openxmlformats.org/wordprocessingml/2006/main">
        <w:t xml:space="preserve">Kung Joas frågade prästerna varför de inte hade reparerat templet och instruerade dem att inte samla in pengar från folket, utan att använda pengarna för att reparera templet.</w:t>
      </w:r>
    </w:p>
    <w:p/>
    <w:p>
      <w:r xmlns:w="http://schemas.openxmlformats.org/wordprocessingml/2006/main">
        <w:t xml:space="preserve">1. Vi har alla ett ansvar inför Guds hus.</w:t>
      </w:r>
    </w:p>
    <w:p/>
    <w:p>
      <w:r xmlns:w="http://schemas.openxmlformats.org/wordprocessingml/2006/main">
        <w:t xml:space="preserve">2. Att ta hand om Herrens hus är en prioritet.</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Markus 12:41-44 – Och Jesus satte sig mitt emot skattkammaren och såg hur folket kastade pengar i skattkammaren, och många rika kastade mycket. Och där kom en fattig änka, och hon kastade in två kvalster, som tjänar pengar. Och han kallade till sig sina lärjungar och sade till dem: Sannerligen säger jag eder, att denna fattiga änka har kastat in mer än alla de som har kastat i skattkammaren. men av sin nöd har hon gjutit in allt vad hon ägde, ja, hela sitt liv.</w:t>
      </w:r>
    </w:p>
    <w:p/>
    <w:p>
      <w:r xmlns:w="http://schemas.openxmlformats.org/wordprocessingml/2006/main">
        <w:t xml:space="preserve">2 Kungaboken 12:8 Och prästerna samtyckte till att inte längre ta emot pengar från folket och inte heller att reparera bristerna i huset.</w:t>
      </w:r>
    </w:p>
    <w:p/>
    <w:p>
      <w:r xmlns:w="http://schemas.openxmlformats.org/wordprocessingml/2006/main">
        <w:t xml:space="preserve">Prästerna gick med på att inte ta fler pengar från folket för att reparera templet.</w:t>
      </w:r>
    </w:p>
    <w:p/>
    <w:p>
      <w:r xmlns:w="http://schemas.openxmlformats.org/wordprocessingml/2006/main">
        <w:t xml:space="preserve">1. Vikten av osjälviskt tjänande: 2 Kungaboken 12:8</w:t>
      </w:r>
    </w:p>
    <w:p/>
    <w:p>
      <w:r xmlns:w="http://schemas.openxmlformats.org/wordprocessingml/2006/main">
        <w:t xml:space="preserve">2. Trons kraft att övervinna: 2 Kungaboken 12:8</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Ordspråksboken 3:9-10 Hedra HERREN med din rikedom och med förstlingen av all din avkastning; då skola dina lador fyllas med överflöd, och dina kar fyllas av vin.</w:t>
      </w:r>
    </w:p>
    <w:p/>
    <w:p>
      <w:r xmlns:w="http://schemas.openxmlformats.org/wordprocessingml/2006/main">
        <w:t xml:space="preserve">2 Kungaboken 12:9 Men prästen Jojada tog en kista och borrade ett hål i locket på den och ställde den bredvid altaret på högra sidan när man kommer in i HERRENS hus; och prästerna som höllo dörren lade däri alla pengar som fördes in i HERRENS hus.</w:t>
      </w:r>
    </w:p>
    <w:p/>
    <w:p>
      <w:r xmlns:w="http://schemas.openxmlformats.org/wordprocessingml/2006/main">
        <w:t xml:space="preserve">Prästen Jojada samlade ihop offergåvor som fördes in i Herrens hus och lade dem i en kista bredvid altaret.</w:t>
      </w:r>
    </w:p>
    <w:p/>
    <w:p>
      <w:r xmlns:w="http://schemas.openxmlformats.org/wordprocessingml/2006/main">
        <w:t xml:space="preserve">1. Generositetens kraft: Hur givande kan förändra ditt liv</w:t>
      </w:r>
    </w:p>
    <w:p/>
    <w:p>
      <w:r xmlns:w="http://schemas.openxmlformats.org/wordprocessingml/2006/main">
        <w:t xml:space="preserve">2. Vikten av förvaltning: Varför vi bör bry oss om det vi har fått</w:t>
      </w:r>
    </w:p>
    <w:p/>
    <w:p>
      <w:r xmlns:w="http://schemas.openxmlformats.org/wordprocessingml/2006/main">
        <w:t xml:space="preserve">1. Ordspråksboken 11:24-25 "En ger gratis, men blir desto rikare; en annan undanhåller vad han borde ge och lider bara brist. Den som kommer med välsignelse kommer att bli berikad, och den som vattnar ska själv vattnas."</w:t>
      </w:r>
    </w:p>
    <w:p/>
    <w:p>
      <w:r xmlns:w="http://schemas.openxmlformats.org/wordprocessingml/2006/main">
        <w:t xml:space="preserve">2.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Kungaboken 12:10 Och när de såg att det fanns mycket pengar i kistan, kom kungens skrivare och översteprästen fram, och de lade i påsar och berättade om pengarna som fanns i huset. av HERREN.</w:t>
      </w:r>
    </w:p>
    <w:p/>
    <w:p>
      <w:r xmlns:w="http://schemas.openxmlformats.org/wordprocessingml/2006/main">
        <w:t xml:space="preserve">Kungarnas skriftlärde och översteprästen räknade och packade pengarna som fanns i HERRENS hus.</w:t>
      </w:r>
    </w:p>
    <w:p/>
    <w:p>
      <w:r xmlns:w="http://schemas.openxmlformats.org/wordprocessingml/2006/main">
        <w:t xml:space="preserve">1. Vikten av att hedra Gud med vår ekonomi</w:t>
      </w:r>
    </w:p>
    <w:p/>
    <w:p>
      <w:r xmlns:w="http://schemas.openxmlformats.org/wordprocessingml/2006/main">
        <w:t xml:space="preserve">2. Belöningen av att tjäna Gud med integritet</w:t>
      </w:r>
    </w:p>
    <w:p/>
    <w:p>
      <w:r xmlns:w="http://schemas.openxmlformats.org/wordprocessingml/2006/main">
        <w:t xml:space="preserve">1. Ordspråksboken 3:9-10 - Hedra Herren med din rikedom, med förstlingen av all din skörd; då skola dina ladugårdar fyllas till att svämma över, och dina kar fyllda av nytt vin.</w:t>
      </w:r>
    </w:p>
    <w:p/>
    <w:p>
      <w:r xmlns:w="http://schemas.openxmlformats.org/wordprocessingml/2006/main">
        <w:t xml:space="preserve">2. Malaki 3:10 - Ta med hela tiondet till förrådshuset, så att det kan finnas mat i mitt hus. Pröva mig i detta, säger Herren, den Allsmäktige, och se om jag inte öppnar himlens slussar och utgjuter så mycket välsignelse att det inte finns tillräckligt med plats att förvara den.</w:t>
      </w:r>
    </w:p>
    <w:p/>
    <w:p>
      <w:r xmlns:w="http://schemas.openxmlformats.org/wordprocessingml/2006/main">
        <w:t xml:space="preserve">2 Kungaboken 12:11 Och de överlämnade pengarna, efter att ha blivit tillsagda, i händerna på dem som utförde arbetet och som hade tillsyn över HERRENS hus; HERRENS hus,</w:t>
      </w:r>
    </w:p>
    <w:p/>
    <w:p>
      <w:r xmlns:w="http://schemas.openxmlformats.org/wordprocessingml/2006/main">
        <w:t xml:space="preserve">Juda folk gav pengar till dem som ansvarade för att återupprätta Herrens tempel, och de användes för att betala snickarna och byggarna som arbetade med det.</w:t>
      </w:r>
    </w:p>
    <w:p/>
    <w:p>
      <w:r xmlns:w="http://schemas.openxmlformats.org/wordprocessingml/2006/main">
        <w:t xml:space="preserve">1. Vikten av att ge: Att använda våra resurser för att ära Gud</w:t>
      </w:r>
    </w:p>
    <w:p/>
    <w:p>
      <w:r xmlns:w="http://schemas.openxmlformats.org/wordprocessingml/2006/main">
        <w:t xml:space="preserve">2. Att arbeta tillsammans för att tjäna Gud: Samarbetets kraft</w:t>
      </w:r>
    </w:p>
    <w:p/>
    <w:p>
      <w:r xmlns:w="http://schemas.openxmlformats.org/wordprocessingml/2006/main">
        <w:t xml:space="preserve">1. Markus 12:41-44 – Jesus prisar änkan för hennes offer</w:t>
      </w:r>
    </w:p>
    <w:p/>
    <w:p>
      <w:r xmlns:w="http://schemas.openxmlformats.org/wordprocessingml/2006/main">
        <w:t xml:space="preserve">2. 2 Kor 8:1-5 – Paulus uppmuntrar församlingen att bidra generöst</w:t>
      </w:r>
    </w:p>
    <w:p/>
    <w:p>
      <w:r xmlns:w="http://schemas.openxmlformats.org/wordprocessingml/2006/main">
        <w:t xml:space="preserve">2 Kungaboken 12:12 och till murare och stenhuggare och för att köpa timmer och huggen sten för att reparera brotten i HERRENS hus, och för allt som var utlagt för huset för att reparera det.</w:t>
      </w:r>
    </w:p>
    <w:p/>
    <w:p>
      <w:r xmlns:w="http://schemas.openxmlformats.org/wordprocessingml/2006/main">
        <w:t xml:space="preserve">Detta avsnitt beskriver de inköp som gjordes för att reparera HERRENS hus.</w:t>
      </w:r>
    </w:p>
    <w:p/>
    <w:p>
      <w:r xmlns:w="http://schemas.openxmlformats.org/wordprocessingml/2006/main">
        <w:t xml:space="preserve">1. Vikten av att ta hand om Guds hus. 2. Förvaltarskapets välsignelser.</w:t>
      </w:r>
    </w:p>
    <w:p/>
    <w:p>
      <w:r xmlns:w="http://schemas.openxmlformats.org/wordprocessingml/2006/main">
        <w:t xml:space="preserve">1. Femte Moseboken 15:10 - Ge generöst till honom och gör det utan motvilligt hjärta; därför skall HERREN, din Gud, välsigna dig i allt ditt arbete och i allt du lägger din hand till. 2. Psalm 122:6 - Be om fred i Jerusalem: "Må de som älskar dig vara trygga.</w:t>
      </w:r>
    </w:p>
    <w:p/>
    <w:p>
      <w:r xmlns:w="http://schemas.openxmlformats.org/wordprocessingml/2006/main">
        <w:t xml:space="preserve">2 Kungaboken 12:13 Men det gjordes inte till HERRENS hus skålar av silver, snusar, bänkar, trumpeter, några kärl av guld eller kärl av silver, av de pengar som fördes in i HERRENS hus.</w:t>
      </w:r>
    </w:p>
    <w:p/>
    <w:p>
      <w:r xmlns:w="http://schemas.openxmlformats.org/wordprocessingml/2006/main">
        <w:t xml:space="preserve">Pengarna som gavs till Herrens hus användes inte för att göra silverskålar, snusar, basonger, trumpeter eller några andra kärl av guld eller silver.</w:t>
      </w:r>
    </w:p>
    <w:p/>
    <w:p>
      <w:r xmlns:w="http://schemas.openxmlformats.org/wordprocessingml/2006/main">
        <w:t xml:space="preserve">1. Vikten av att vara en trogen förvaltare av de resurser som Gud har gett oss.</w:t>
      </w:r>
    </w:p>
    <w:p/>
    <w:p>
      <w:r xmlns:w="http://schemas.openxmlformats.org/wordprocessingml/2006/main">
        <w:t xml:space="preserve">2. Att vara avsiktlig med vårt givande och hur det kan ge ära till Gud.</w:t>
      </w:r>
    </w:p>
    <w:p/>
    <w:p>
      <w:r xmlns:w="http://schemas.openxmlformats.org/wordprocessingml/2006/main">
        <w:t xml:space="preserve">1. Ordspråksboken 3:9-10 - Hedra Herren med din rikedom och med förstlingen av all din avkastning.</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w:t>
      </w:r>
    </w:p>
    <w:p/>
    <w:p>
      <w:r xmlns:w="http://schemas.openxmlformats.org/wordprocessingml/2006/main">
        <w:t xml:space="preserve">2 Kungaboken 12:14 Men det gav de åt arbetarna och satte i stånd med det HERRENS hus.</w:t>
      </w:r>
    </w:p>
    <w:p/>
    <w:p>
      <w:r xmlns:w="http://schemas.openxmlformats.org/wordprocessingml/2006/main">
        <w:t xml:space="preserve">Judas folk gav pengar till arbetarna för att reparera Herrens hus.</w:t>
      </w:r>
    </w:p>
    <w:p/>
    <w:p>
      <w:r xmlns:w="http://schemas.openxmlformats.org/wordprocessingml/2006/main">
        <w:t xml:space="preserve">1. "Kraften i att ge: Hur små gåvor kan göra stor skillnad"</w:t>
      </w:r>
    </w:p>
    <w:p/>
    <w:p>
      <w:r xmlns:w="http://schemas.openxmlformats.org/wordprocessingml/2006/main">
        <w:t xml:space="preserve">2. "Vikten av att stödja Guds hus"</w:t>
      </w:r>
    </w:p>
    <w:p/>
    <w:p>
      <w:r xmlns:w="http://schemas.openxmlformats.org/wordprocessingml/2006/main">
        <w:t xml:space="preserve">1. Apg 20:35 – "Jag har i allt visat er att genom att arbeta hårt på detta sätt måste vi hjälpa de svaga och komma ihåg Herren Jesu ord, hur han själv sa: Det är saligare att ge än att ta emot. ."</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2 Kungaboken 12:15 Dessutom räknade de inte med de män, i vilkas hand de överlämnade pengarna till arbetare, ty de handlade troget.</w:t>
      </w:r>
    </w:p>
    <w:p/>
    <w:p>
      <w:r xmlns:w="http://schemas.openxmlformats.org/wordprocessingml/2006/main">
        <w:t xml:space="preserve">De män som hade hand om pengarna till arbetarna var trogna i sina handlingar.</w:t>
      </w:r>
    </w:p>
    <w:p/>
    <w:p>
      <w:r xmlns:w="http://schemas.openxmlformats.org/wordprocessingml/2006/main">
        <w:t xml:space="preserve">1. Vikten av trofasthet i våra handlingar</w:t>
      </w:r>
    </w:p>
    <w:p/>
    <w:p>
      <w:r xmlns:w="http://schemas.openxmlformats.org/wordprocessingml/2006/main">
        <w:t xml:space="preserve">2. Värdet av förtroende för att uppfylla våra skyldigheter</w:t>
      </w:r>
    </w:p>
    <w:p/>
    <w:p>
      <w:r xmlns:w="http://schemas.openxmlformats.org/wordprocessingml/2006/main">
        <w:t xml:space="preserve">1. Matteus 25:21 - Hans herre sade till honom: Bra gjort, du gode och trogna tjänare! Du har varit trogen över få saker, jag skall göra dig till härskare över mycket.</w:t>
      </w:r>
    </w:p>
    <w:p/>
    <w:p>
      <w:r xmlns:w="http://schemas.openxmlformats.org/wordprocessingml/2006/main">
        <w:t xml:space="preserve">2. Ordspråksboken 3:3-4 - Låt inte nåd och sanning överge dig: bind dem om din hals; skriv dem på ditt hjärtas bord: Så skall du finna nåd och gott förstånd i Guds och människors ögon.</w:t>
      </w:r>
    </w:p>
    <w:p/>
    <w:p>
      <w:r xmlns:w="http://schemas.openxmlformats.org/wordprocessingml/2006/main">
        <w:t xml:space="preserve">2 Kungaboken 12:16 Skyddspengar och syndpengar fördes inte in i HERRENS hus, det var prästernas.</w:t>
      </w:r>
    </w:p>
    <w:p/>
    <w:p>
      <w:r xmlns:w="http://schemas.openxmlformats.org/wordprocessingml/2006/main">
        <w:t xml:space="preserve">Prästerna samlade in pengar från skuld- och syndoffer, men förde dem inte till Herrens tempel.</w:t>
      </w:r>
    </w:p>
    <w:p/>
    <w:p>
      <w:r xmlns:w="http://schemas.openxmlformats.org/wordprocessingml/2006/main">
        <w:t xml:space="preserve">1. Vikten av att ge till Herrens verk</w:t>
      </w:r>
    </w:p>
    <w:p/>
    <w:p>
      <w:r xmlns:w="http://schemas.openxmlformats.org/wordprocessingml/2006/main">
        <w:t xml:space="preserve">2. Prästens roll i att förvalta donationer</w:t>
      </w:r>
    </w:p>
    <w:p/>
    <w:p>
      <w:r xmlns:w="http://schemas.openxmlformats.org/wordprocessingml/2006/main">
        <w:t xml:space="preserve">1. Malaki 3:10 - Ta med hela tiondet till förrådshuset, så att det kan finnas mat i mitt hus.</w:t>
      </w:r>
    </w:p>
    <w:p/>
    <w:p>
      <w:r xmlns:w="http://schemas.openxmlformats.org/wordprocessingml/2006/main">
        <w:t xml:space="preserve">2. Jakobsbrevet 1:17 - Varje god och fullkomlig gåva kommer från ovan, ner från Fadern till de himmelska ljusen.</w:t>
      </w:r>
    </w:p>
    <w:p/>
    <w:p>
      <w:r xmlns:w="http://schemas.openxmlformats.org/wordprocessingml/2006/main">
        <w:t xml:space="preserve">2 Kungaboken 12:17 Då drog Hasael, konungen i Syrien, upp och stred mot Gat och intog det; och Hasael vände sitt ansikte mot Jerusalem.</w:t>
      </w:r>
    </w:p>
    <w:p/>
    <w:p>
      <w:r xmlns:w="http://schemas.openxmlformats.org/wordprocessingml/2006/main">
        <w:t xml:space="preserve">Hasael, kung av Syrien, anföll Gat och intog den och vände sedan sitt ansikte mot Jerusalem.</w:t>
      </w:r>
    </w:p>
    <w:p/>
    <w:p>
      <w:r xmlns:w="http://schemas.openxmlformats.org/wordprocessingml/2006/main">
        <w:t xml:space="preserve">1. Vi bör få kraft av tron hos dem som har gått före oss.</w:t>
      </w:r>
    </w:p>
    <w:p/>
    <w:p>
      <w:r xmlns:w="http://schemas.openxmlformats.org/wordprocessingml/2006/main">
        <w:t xml:space="preserve">2. Var inte rädd för att möta svåra situationer med mod och beslutsamhet.</w:t>
      </w:r>
    </w:p>
    <w:p/>
    <w:p>
      <w:r xmlns:w="http://schemas.openxmlformats.org/wordprocessingml/2006/main">
        <w:t xml:space="preserve">1. 2 Timoteusbrevet 1:7 - Ty Gud har inte gett oss en ande av fruktan, utan av kraft och kärlek och ett sunt sinne.</w:t>
      </w:r>
    </w:p>
    <w:p/>
    <w:p>
      <w:r xmlns:w="http://schemas.openxmlformats.org/wordprocessingml/2006/main">
        <w:t xml:space="preserve">2. Lukas 12:4-5 – Och jag säger er, mina vänner, var inte rädda för dem som dödar kroppen och efter det inte har mer att göra. Men jag ska visa dig vem du bör frukta: Frukta honom som, efter att han har dödat, har makt att kasta i helvetet; ja, jag säger er: frukta honom!</w:t>
      </w:r>
    </w:p>
    <w:p/>
    <w:p>
      <w:r xmlns:w="http://schemas.openxmlformats.org/wordprocessingml/2006/main">
        <w:t xml:space="preserve">2 Kungaboken 12:18 Och Joas, Juda kung, tog allt det helgade som Josafat, Joram och Ahasja, hans fäder, Juda kungar, hade invigt, och hans egna helgade ting och allt guld som fanns i skatterna. av HERRENS hus och i konungens hus och sände det till Hasael, konungen i Syrien, och han gick bort från Jerusalem.</w:t>
      </w:r>
    </w:p>
    <w:p/>
    <w:p>
      <w:r xmlns:w="http://schemas.openxmlformats.org/wordprocessingml/2006/main">
        <w:t xml:space="preserve">Joas, kung av Juda, tog bort alla heliga föremål och guld från templet och kungens hus och sände dem till Hasael, kung av Syrien.</w:t>
      </w:r>
    </w:p>
    <w:p/>
    <w:p>
      <w:r xmlns:w="http://schemas.openxmlformats.org/wordprocessingml/2006/main">
        <w:t xml:space="preserve">1. Vikten av att bevara Guds ting</w:t>
      </w:r>
    </w:p>
    <w:p/>
    <w:p>
      <w:r xmlns:w="http://schemas.openxmlformats.org/wordprocessingml/2006/main">
        <w:t xml:space="preserve">2. Konsekvenserna av att ignorera Guds befallningar</w:t>
      </w:r>
    </w:p>
    <w:p/>
    <w:p>
      <w:r xmlns:w="http://schemas.openxmlformats.org/wordprocessingml/2006/main">
        <w:t xml:space="preserve">1. 1 Korintierbrevet 10:14 – Därför, mina älskade, fly från avgudadyrkan.</w:t>
      </w:r>
    </w:p>
    <w:p/>
    <w:p>
      <w:r xmlns:w="http://schemas.openxmlformats.org/wordprocessingml/2006/main">
        <w:t xml:space="preserve">2. Jeremia 17:22-27 – Så säger Herren: Förbannad är den man som litar på människor och gör kött till sin styrka, vars hjärta vänder sig bort från Herren.</w:t>
      </w:r>
    </w:p>
    <w:p/>
    <w:p>
      <w:r xmlns:w="http://schemas.openxmlformats.org/wordprocessingml/2006/main">
        <w:t xml:space="preserve">2 Kungaboken 12:19 Vad som är mer att säga om Joas och allt vad han gjorde, är det upptecknat i Juda kungars krönika?</w:t>
      </w:r>
    </w:p>
    <w:p/>
    <w:p>
      <w:r xmlns:w="http://schemas.openxmlformats.org/wordprocessingml/2006/main">
        <w:t xml:space="preserve">Joas handlingar skrevs ned i Juda kungars krönika.</w:t>
      </w:r>
    </w:p>
    <w:p/>
    <w:p>
      <w:r xmlns:w="http://schemas.openxmlformats.org/wordprocessingml/2006/main">
        <w:t xml:space="preserve">1. Guds trofasthet: En studie i 2 Kungaboken 12:19</w:t>
      </w:r>
    </w:p>
    <w:p/>
    <w:p>
      <w:r xmlns:w="http://schemas.openxmlformats.org/wordprocessingml/2006/main">
        <w:t xml:space="preserve">2. The Legacy of Joash: Knowing Your Story i 2 Kungaboken 12:19</w:t>
      </w:r>
    </w:p>
    <w:p/>
    <w:p>
      <w:r xmlns:w="http://schemas.openxmlformats.org/wordprocessingml/2006/main">
        <w:t xml:space="preserve">1. Femte Moseboken 31:24-26 - Och det hände sig, när Mose hade avslutat med att skriva upp orden i denna lag i en bok, tills de var färdiga, 25 att Mose befallde leviterna, som bar arken av Herrens förbund och sade: 26 Tag denna lagbok och lägg den på sidan av Herrens, din Guds, förbundsark, så att den kan vara där till ett vittne mot dig.</w:t>
      </w:r>
    </w:p>
    <w:p/>
    <w:p>
      <w:r xmlns:w="http://schemas.openxmlformats.org/wordprocessingml/2006/main">
        <w:t xml:space="preserve">2. Psaltaren 78:5-7 - Ty han upprättade ett vittnesbörd i Jakob och satte en lag i Israel, som han befallde våra fäder, att de skulle göra dem kända för sina barn: 6 för att det kommande släktet skulle känna dem, även de barn som borde födas; som skulle stå upp och förkunna dem för sina barn, 7 för att de skulle sätta sitt hopp till Gud och inte glömma Guds gärningar, utan hålla hans bud.</w:t>
      </w:r>
    </w:p>
    <w:p/>
    <w:p>
      <w:r xmlns:w="http://schemas.openxmlformats.org/wordprocessingml/2006/main">
        <w:t xml:space="preserve">2 Kungaboken 12:20 Och hans tjänare stodo upp och gjorde en sammansvärjning och dödade Joas i Millos hus, som går ner till Silla.</w:t>
      </w:r>
    </w:p>
    <w:p/>
    <w:p>
      <w:r xmlns:w="http://schemas.openxmlformats.org/wordprocessingml/2006/main">
        <w:t xml:space="preserve">Joas, kung av Juda, dödades av sina egna tjänare som bildade en konspiration mot honom.</w:t>
      </w:r>
    </w:p>
    <w:p/>
    <w:p>
      <w:r xmlns:w="http://schemas.openxmlformats.org/wordprocessingml/2006/main">
        <w:t xml:space="preserve">1. Faran med girighet och makt: En studie av Joash och hans tjänare</w:t>
      </w:r>
    </w:p>
    <w:p/>
    <w:p>
      <w:r xmlns:w="http://schemas.openxmlformats.org/wordprocessingml/2006/main">
        <w:t xml:space="preserve">2. Lita på Gud och inte människan: Lär dig av Joashs liv</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Jakob 4:14 - Vad är ditt liv? Du är en dimma som dyker upp en liten stund och sedan försvinner.</w:t>
      </w:r>
    </w:p>
    <w:p/>
    <w:p>
      <w:r xmlns:w="http://schemas.openxmlformats.org/wordprocessingml/2006/main">
        <w:t xml:space="preserve">2 Kungaboken 12:21 Ty Josakar, Simeats son, och Josabad, Somers son, hans tjänare, slogo honom, och han dog; och de begravde honom hos hans fäder i Davids stad, och hans son Amasja blev konung i hans ställe.</w:t>
      </w:r>
    </w:p>
    <w:p/>
    <w:p>
      <w:r xmlns:w="http://schemas.openxmlformats.org/wordprocessingml/2006/main">
        <w:t xml:space="preserve">Josakar och Josabad, tjänare åt kung Joas av Juda, dödade honom och begravde honom i Davids stad, och hans son Amasja efterträdde honom.</w:t>
      </w:r>
    </w:p>
    <w:p/>
    <w:p>
      <w:r xmlns:w="http://schemas.openxmlformats.org/wordprocessingml/2006/main">
        <w:t xml:space="preserve">1. Att övervinna synd genom lydnad mot Gud - 2 Krönikeboken 7:14</w:t>
      </w:r>
    </w:p>
    <w:p/>
    <w:p>
      <w:r xmlns:w="http://schemas.openxmlformats.org/wordprocessingml/2006/main">
        <w:t xml:space="preserve">2. Kraften att underkasta sig auktoritet - Romarbrevet 13:1-2</w:t>
      </w:r>
    </w:p>
    <w:p/>
    <w:p>
      <w:r xmlns:w="http://schemas.openxmlformats.org/wordprocessingml/2006/main">
        <w:t xml:space="preserve">1. 2 Krönikeboken 7:14 - Om mitt folk, som är kallat efter mitt namn, ödmjukar sig och ber och söker mitt ansikte och vänder om från sina onda vägar; då skall jag höra från himlen och förlåta deras synd och bota deras land.</w:t>
      </w:r>
    </w:p>
    <w:p/>
    <w:p>
      <w:r xmlns:w="http://schemas.openxmlformats.org/wordprocessingml/2006/main">
        <w:t xml:space="preserve">2. Romarbrevet 13:1-2 - Låt varje själ underordna sig de högre makterna. För det finns ingen makt utom från Gud: de krafter som finns är förordnade av Gud. Var och en som därför motsätter sig makten, motsätter sig Guds förordning, och de som gör motstånd skall få fördömelse åt sig själva.</w:t>
      </w:r>
    </w:p>
    <w:p/>
    <w:p>
      <w:r xmlns:w="http://schemas.openxmlformats.org/wordprocessingml/2006/main">
        <w:t xml:space="preserve">2 Kungaboken kapitel 13 beskriver Joahas och Joashs regeringar som kungar av Israel, deras samspel med profeten Elisa och de pågående konflikterna med Aram.</w:t>
      </w:r>
    </w:p>
    <w:p/>
    <w:p>
      <w:r xmlns:w="http://schemas.openxmlformats.org/wordprocessingml/2006/main">
        <w:t xml:space="preserve">Första stycket: Kapitlet börjar med att introducera Joahas, som blir kung av Israel efter sin far Jehus död. Under hans styre fortsätter Israel att dyrka avgudar och faller i förtryck av kung Hasael av Aram (2 Kungaboken 13:1-3).</w:t>
      </w:r>
    </w:p>
    <w:p/>
    <w:p>
      <w:r xmlns:w="http://schemas.openxmlformats.org/wordprocessingml/2006/main">
        <w:t xml:space="preserve">Andra stycket: Som svar på sin nöd ropar folket till Gud om hjälp. Trots deras olydnad visar Gud barmhärtighet och reser upp en befriare i form av Joahas. Han vädjar till Gud om befrielse från Arams förtryck (2 Kungaboken 13:4-6).</w:t>
      </w:r>
    </w:p>
    <w:p/>
    <w:p>
      <w:r xmlns:w="http://schemas.openxmlformats.org/wordprocessingml/2006/main">
        <w:t xml:space="preserve">Tredje stycket: Gud hör Joahas' bön och skickar profeten Elisa för att överlämna ett budskap. Elisha instruerar honom att skjuta en pil som en symbol för seger mot Aram och sedan slå marken med pilar som ett tecken på fullständig seger. Men Joahas slår bara tre gånger vilket indikerar att han bara kommer att uppleva begränsad framgång mot Aram (2 Kungaboken 13:14-19).</w:t>
      </w:r>
    </w:p>
    <w:p/>
    <w:p>
      <w:r xmlns:w="http://schemas.openxmlformats.org/wordprocessingml/2006/main">
        <w:t xml:space="preserve">4:e stycket: Elisha blir sjuk och närmar sig döden. Innan hans bortgång besöker Israels kung Joash (Jehoash) honom i tårar och uttrycker sin respekt för Elisa som en fadersgestalt och söker vägledning. Som svar ger Elisa Joash instruktioner om hur man kan besegra Aram, vilket symboliserar att han kommer att få tillfälliga segrar men inte fullständig förintelse (2 Kungaboken 13;14-19).</w:t>
      </w:r>
    </w:p>
    <w:p/>
    <w:p>
      <w:r xmlns:w="http://schemas.openxmlformats.org/wordprocessingml/2006/main">
        <w:t xml:space="preserve">5:e stycket: Berättelsen avslutas med att beskriva olika militära möten mellan Joash och Hazaels styrkor under vilka Joash kan återta städer från Aram men till slut misslyckas med att helt övervinna dem. Efter Elisas död begravs han i Samaria medan moabitiska anfallare invaderar landet kort därefter (2 Kungaboken 13;22-25).</w:t>
      </w:r>
    </w:p>
    <w:p/>
    <w:p>
      <w:r xmlns:w="http://schemas.openxmlformats.org/wordprocessingml/2006/main">
        <w:t xml:space="preserve">Sammanfattningsvis skildrar kapitel tretton av andra kungarna Joahas regeringstid över Israel, förtryck av kung Hasael, Rop om befrielse, begränsade segrar förutsagda. Elishas vägledning sökte, tillfälliga framgångar utvecklas. Detta Sammanfattningsvis utforskar kapitel teman som gudomlig barmhärtighet trots mänsklig olydnad, konsekvenserna av avgudadyrkan och hur ofullständig lydnad leder till partiella segrar snarare än fullständiga triumfer.</w:t>
      </w:r>
    </w:p>
    <w:p/>
    <w:p>
      <w:r xmlns:w="http://schemas.openxmlformats.org/wordprocessingml/2006/main">
        <w:t xml:space="preserve">2 Kungaboken 13:1 I Joas, Ahasjas sons, Juda konungs tre och tjugonde regeringsår, blev Joahas, Jehus son, konung över Israel i Samaria, och han regerade sjutton år.</w:t>
      </w:r>
    </w:p>
    <w:p/>
    <w:p>
      <w:r xmlns:w="http://schemas.openxmlformats.org/wordprocessingml/2006/main">
        <w:t xml:space="preserve">Joahas, Jehus son, började regera över Israel i Samaria i Joas, Juda konungs 23:e regeringsår, och han regerade i 17 år.</w:t>
      </w:r>
    </w:p>
    <w:p/>
    <w:p>
      <w:r xmlns:w="http://schemas.openxmlformats.org/wordprocessingml/2006/main">
        <w:t xml:space="preserve">1. Guds suveränitet – hur Gud vägledde Joahas regering</w:t>
      </w:r>
    </w:p>
    <w:p/>
    <w:p>
      <w:r xmlns:w="http://schemas.openxmlformats.org/wordprocessingml/2006/main">
        <w:t xml:space="preserve">2. Trofasthet i ledarskap - Lär dig av Joahas' regeringstid</w:t>
      </w:r>
    </w:p>
    <w:p/>
    <w:p>
      <w:r xmlns:w="http://schemas.openxmlformats.org/wordprocessingml/2006/main">
        <w:t xml:space="preserve">1. Jesaja 6:8 - "Och jag hörde Herrens röst säga: Vem ska jag sända, och vem vill gå för oss? Då sade jag: Här är jag! Sänd mig.</w:t>
      </w:r>
    </w:p>
    <w:p/>
    <w:p>
      <w:r xmlns:w="http://schemas.openxmlformats.org/wordprocessingml/2006/main">
        <w:t xml:space="preserve">2. Psaltaren 75:7 – Men det är Gud som verkställer dom, slår ner en och lyfter upp en annan.</w:t>
      </w:r>
    </w:p>
    <w:p/>
    <w:p>
      <w:r xmlns:w="http://schemas.openxmlformats.org/wordprocessingml/2006/main">
        <w:t xml:space="preserve">2 Kungaboken 13:2 Och han gjorde vad ont var i HERRENS ögon och följde Jerobeams, Nebats sons, synder, som fick Israel att synda; han gick inte därifrån.</w:t>
      </w:r>
    </w:p>
    <w:p/>
    <w:p>
      <w:r xmlns:w="http://schemas.openxmlformats.org/wordprocessingml/2006/main">
        <w:t xml:space="preserve">Joahas, Jehus son, gjorde vad ont i Herrens ögon och följde Jerobeams synder.</w:t>
      </w:r>
    </w:p>
    <w:p/>
    <w:p>
      <w:r xmlns:w="http://schemas.openxmlformats.org/wordprocessingml/2006/main">
        <w:t xml:space="preserve">1. Faran med att följa med i andras synder</w:t>
      </w:r>
    </w:p>
    <w:p/>
    <w:p>
      <w:r xmlns:w="http://schemas.openxmlformats.org/wordprocessingml/2006/main">
        <w:t xml:space="preserve">2. Konsekvenserna av olydnad mot Gud</w:t>
      </w:r>
    </w:p>
    <w:p/>
    <w:p>
      <w:r xmlns:w="http://schemas.openxmlformats.org/wordprocessingml/2006/main">
        <w:t xml:space="preserve">1. Romarbrevet 6:16-17 -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Ordspråksboken 28:13 – Den som döljer sina överträdelser kommer inte att lyckas, men den som bekänner och överger dem kommer att få nåd.</w:t>
      </w:r>
    </w:p>
    <w:p/>
    <w:p>
      <w:r xmlns:w="http://schemas.openxmlformats.org/wordprocessingml/2006/main">
        <w:t xml:space="preserve">2 Kungaboken 13:3 Och HERRENS vrede upptändes mot Israel, och han gav dem i handen på Hasaels, konungen i Syrien, och i handen på Benhadad, Hasaels son, under hela deras tid.</w:t>
      </w:r>
    </w:p>
    <w:p/>
    <w:p>
      <w:r xmlns:w="http://schemas.openxmlformats.org/wordprocessingml/2006/main">
        <w:t xml:space="preserve">Herren var vred på Israel och han gav dem i händerna på den syriske kungen Hasael och hans son Benhadad så länge de levde.</w:t>
      </w:r>
    </w:p>
    <w:p/>
    <w:p>
      <w:r xmlns:w="http://schemas.openxmlformats.org/wordprocessingml/2006/main">
        <w:t xml:space="preserve">1. Guds vrede mot synd - Romarbrevet 1:18-32</w:t>
      </w:r>
    </w:p>
    <w:p/>
    <w:p>
      <w:r xmlns:w="http://schemas.openxmlformats.org/wordprocessingml/2006/main">
        <w:t xml:space="preserve">2. Guds suveränitet - Psalm 103:19</w:t>
      </w:r>
    </w:p>
    <w:p/>
    <w:p>
      <w:r xmlns:w="http://schemas.openxmlformats.org/wordprocessingml/2006/main">
        <w:t xml:space="preserve">Korsa-</w:t>
      </w:r>
    </w:p>
    <w:p/>
    <w:p>
      <w:r xmlns:w="http://schemas.openxmlformats.org/wordprocessingml/2006/main">
        <w:t xml:space="preserve">1. Jesaja 10:5-6 - "Ve Assyrien, min vredes stav, staven i deras händer är min vrede! Mot ett gudlöst folk sänder jag honom, och mot min vredes folk befaller jag honom att ta plundra och plundra och trampa ner dem som slam på gatorna."</w:t>
      </w:r>
    </w:p>
    <w:p/>
    <w:p>
      <w:r xmlns:w="http://schemas.openxmlformats.org/wordprocessingml/2006/main">
        <w:t xml:space="preserve">2. Romarbrevet 9:22 - Tänk om Gud, som vill visa sin vrede och förkunna sin makt, med stort tålamod har uthärdat vredens kärl som är förberedda för förstörelse?</w:t>
      </w:r>
    </w:p>
    <w:p/>
    <w:p>
      <w:r xmlns:w="http://schemas.openxmlformats.org/wordprocessingml/2006/main">
        <w:t xml:space="preserve">2 Kungaboken 13:4 Och Joahas bad HERREN, och HERREN lyssnade på honom, ty han såg Israels förtryck, därför att konungen i Syrien förtryckte dem.</w:t>
      </w:r>
    </w:p>
    <w:p/>
    <w:p>
      <w:r xmlns:w="http://schemas.openxmlformats.org/wordprocessingml/2006/main">
        <w:t xml:space="preserve">Joahas bad till Gud om hjälp, och Gud hörde hans bön och såg Israels folks förtryck under Syriens kung.</w:t>
      </w:r>
    </w:p>
    <w:p/>
    <w:p>
      <w:r xmlns:w="http://schemas.openxmlformats.org/wordprocessingml/2006/main">
        <w:t xml:space="preserve">1. Bönens kraft: Hur man litar på Gud i tider av problem</w:t>
      </w:r>
    </w:p>
    <w:p/>
    <w:p>
      <w:r xmlns:w="http://schemas.openxmlformats.org/wordprocessingml/2006/main">
        <w:t xml:space="preserve">2. Gud ser våra kamper: Hur man finner tröst i Guds närvaro</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Hebreerbrevet 4:16 Låt oss då med tillförsikt närma oss nådens tron, så att vi kan få barmhärtighet och finna nåd till hjälp i nödens tid.</w:t>
      </w:r>
    </w:p>
    <w:p/>
    <w:p>
      <w:r xmlns:w="http://schemas.openxmlformats.org/wordprocessingml/2006/main">
        <w:t xml:space="preserve">2 Kungaboken 13:5 (Och HERREN gav Israel en frälsare, så att de drog ut ur syriernas hand, och Israels barn bodde i sina tält, såsom förr.</w:t>
      </w:r>
    </w:p>
    <w:p/>
    <w:p>
      <w:r xmlns:w="http://schemas.openxmlformats.org/wordprocessingml/2006/main">
        <w:t xml:space="preserve">Gud besvarade israeliternas böner och räddade dem från syrierna och lät dem återvända till sina hem.</w:t>
      </w:r>
    </w:p>
    <w:p/>
    <w:p>
      <w:r xmlns:w="http://schemas.openxmlformats.org/wordprocessingml/2006/main">
        <w:t xml:space="preserve">1. Gud besvarar våra böner och befriar oss från våra fiender när vi förblir honom trogna.</w:t>
      </w:r>
    </w:p>
    <w:p/>
    <w:p>
      <w:r xmlns:w="http://schemas.openxmlformats.org/wordprocessingml/2006/main">
        <w:t xml:space="preserve">2. Vi kan lita på att Gud håller sina löften och försörjer oss i våra behov.</w:t>
      </w:r>
    </w:p>
    <w:p/>
    <w:p>
      <w:r xmlns:w="http://schemas.openxmlformats.org/wordprocessingml/2006/main">
        <w:t xml:space="preserve">1. Psalm 34:17 (De rättfärdiga ropar, och Herren hör och räddar dem ur alla deras nöd.)</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2 Kungaboken 13:6 Men de avvek inte från synderna i Jerobeams hus, som fick Israel att synda, utan vandrade däri, och lunden blev också kvar i Samaria.)</w:t>
      </w:r>
    </w:p>
    <w:p/>
    <w:p>
      <w:r xmlns:w="http://schemas.openxmlformats.org/wordprocessingml/2006/main">
        <w:t xml:space="preserve">Trots varningar från profeten Elisa fortsatte Israels folk att följa Jerobeams synda vägar.</w:t>
      </w:r>
    </w:p>
    <w:p/>
    <w:p>
      <w:r xmlns:w="http://schemas.openxmlformats.org/wordprocessingml/2006/main">
        <w:t xml:space="preserve">1. Faran med avgudadyrkan och olydnad mot Gud</w:t>
      </w:r>
    </w:p>
    <w:p/>
    <w:p>
      <w:r xmlns:w="http://schemas.openxmlformats.org/wordprocessingml/2006/main">
        <w:t xml:space="preserve">2. Konsekvenserna av att välja synd framför Gud</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2 Korintierbrevet 10:3-5 - "Ty även om vi vandrar i köttet, strider vi inte efter köttet: (Ty vapnen för vår krigföring är inte köttsliga, utan mäktiga genom Gud för att slå ned fästen; ) Att kasta ner inbillningar och allt högt som upphöjer sig mot kunskapen om Gud, och föra i fångenskap varje tanke till Kristi lydnad."</w:t>
      </w:r>
    </w:p>
    <w:p/>
    <w:p>
      <w:r xmlns:w="http://schemas.openxmlformats.org/wordprocessingml/2006/main">
        <w:t xml:space="preserve">2 Kungaboken 13:7 Han lämnade inte heller av folket åt Joahas utan femtio ryttare och tio vagnar och tio tusen fotfolk; ty konungen i Syrien hade förintat dem och gjort dem som stoft genom att tröska.</w:t>
      </w:r>
    </w:p>
    <w:p/>
    <w:p>
      <w:r xmlns:w="http://schemas.openxmlformats.org/wordprocessingml/2006/main">
        <w:t xml:space="preserve">Joahas hade bara 50 ryttare, 10 vagnar och 10 000 fotfolk kvar efter att kungen av Syrien förstörde Israels folk.</w:t>
      </w:r>
    </w:p>
    <w:p/>
    <w:p>
      <w:r xmlns:w="http://schemas.openxmlformats.org/wordprocessingml/2006/main">
        <w:t xml:space="preserve">1. Guds trofasthet visas även när vi är som svagast.</w:t>
      </w:r>
    </w:p>
    <w:p/>
    <w:p>
      <w:r xmlns:w="http://schemas.openxmlformats.org/wordprocessingml/2006/main">
        <w:t xml:space="preserve">2. Vi kan känna oss maktlösa, men Gud har fortfarande kontroll.</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40:29 – Han ger kraft åt de svaga, och åt dem som inte har någon kraft ökar han styrkan.</w:t>
      </w:r>
    </w:p>
    <w:p/>
    <w:p>
      <w:r xmlns:w="http://schemas.openxmlformats.org/wordprocessingml/2006/main">
        <w:t xml:space="preserve">2 Kungaboken 13:8 Vad nu mer är att säga om Joahas, och allt vad han gjorde och hans krafter, det är upptecknat i Israels kungars krönika?</w:t>
      </w:r>
    </w:p>
    <w:p/>
    <w:p>
      <w:r xmlns:w="http://schemas.openxmlformats.org/wordprocessingml/2006/main">
        <w:t xml:space="preserve">Detta ställe berättar om Joahas, Israels kung, gärningar och säger att de finns nedtecknade i Israels kungars krönika.</w:t>
      </w:r>
    </w:p>
    <w:p/>
    <w:p>
      <w:r xmlns:w="http://schemas.openxmlformats.org/wordprocessingml/2006/main">
        <w:t xml:space="preserve">1. Guds trofasthet: Hur Gud minns våra goda gärningar</w:t>
      </w:r>
    </w:p>
    <w:p/>
    <w:p>
      <w:r xmlns:w="http://schemas.openxmlformats.org/wordprocessingml/2006/main">
        <w:t xml:space="preserve">2. Kraften i våra handlingar: Hur våra handlingar påverkar evigheten</w:t>
      </w:r>
    </w:p>
    <w:p/>
    <w:p>
      <w:r xmlns:w="http://schemas.openxmlformats.org/wordprocessingml/2006/main">
        <w:t xml:space="preserve">1. Hebreerbrevet 6:10 - För Gud är inte orättvis så att han förbiser ditt arbete och den kärlek som du har visat för hans namn i att tjäna de heliga, som du fortfarande gör.</w:t>
      </w:r>
    </w:p>
    <w:p/>
    <w:p>
      <w:r xmlns:w="http://schemas.openxmlformats.org/wordprocessingml/2006/main">
        <w:t xml:space="preserve">2. Matteus 5:16 – På samma sätt, låt ditt ljus lysa inför andra, så att de kan se dina goda gärningar och ge ära åt din Fader som är i himlen.</w:t>
      </w:r>
    </w:p>
    <w:p/>
    <w:p>
      <w:r xmlns:w="http://schemas.openxmlformats.org/wordprocessingml/2006/main">
        <w:t xml:space="preserve">2 Kungaboken 13:9 Och Joahas gick till vila med sina fäder; och de begravde honom i Samaria, och hans son Joas blev konung i hans ställe.</w:t>
      </w:r>
    </w:p>
    <w:p/>
    <w:p>
      <w:r xmlns:w="http://schemas.openxmlformats.org/wordprocessingml/2006/main">
        <w:t xml:space="preserve">Joahas dog och hans son Joas tog hans plats som kung.</w:t>
      </w:r>
    </w:p>
    <w:p/>
    <w:p>
      <w:r xmlns:w="http://schemas.openxmlformats.org/wordprocessingml/2006/main">
        <w:t xml:space="preserve">1. Guds trofasthet i att uppfylla sina löften, även under svåra omständigheter (2 Kor 1:20)</w:t>
      </w:r>
    </w:p>
    <w:p/>
    <w:p>
      <w:r xmlns:w="http://schemas.openxmlformats.org/wordprocessingml/2006/main">
        <w:t xml:space="preserve">2. Vikten av att hedra våra fäder (2 Mos 20:12)</w:t>
      </w:r>
    </w:p>
    <w:p/>
    <w:p>
      <w:r xmlns:w="http://schemas.openxmlformats.org/wordprocessingml/2006/main">
        <w:t xml:space="preserve">1. 2 Korintierbrevet 1:20 Ty alla Guds löften finner sitt Ja i honom. Det är därför det är genom honom som vi uttalar vårt amen till Gud till hans ära.</w:t>
      </w:r>
    </w:p>
    <w:p/>
    <w:p>
      <w:r xmlns:w="http://schemas.openxmlformats.org/wordprocessingml/2006/main">
        <w:t xml:space="preserve">2. Andra Moseboken 20:12 Hedra din far och din moder, så att dina dagar må bli långa i det land som Herren, din Gud, ger dig.</w:t>
      </w:r>
    </w:p>
    <w:p/>
    <w:p>
      <w:r xmlns:w="http://schemas.openxmlformats.org/wordprocessingml/2006/main">
        <w:t xml:space="preserve">2 Kungaboken 13:10 I Joas, Juda konungs trettiosjunde regeringsår, blev Joas, Joahas son, konung över Israel i Samaria, och han regerade sexton år.</w:t>
      </w:r>
    </w:p>
    <w:p/>
    <w:p>
      <w:r xmlns:w="http://schemas.openxmlformats.org/wordprocessingml/2006/main">
        <w:t xml:space="preserve">Joas, Joahas son, blev kung över Israel i Samaria under det trettiosjunde året av Joas' regering i Juda och han regerade i sexton år.</w:t>
      </w:r>
    </w:p>
    <w:p/>
    <w:p>
      <w:r xmlns:w="http://schemas.openxmlformats.org/wordprocessingml/2006/main">
        <w:t xml:space="preserve">1. Vikten av arv i ledarskap</w:t>
      </w:r>
    </w:p>
    <w:p/>
    <w:p>
      <w:r xmlns:w="http://schemas.openxmlformats.org/wordprocessingml/2006/main">
        <w:t xml:space="preserve">2. En rättfärdig konungs makt</w:t>
      </w:r>
    </w:p>
    <w:p/>
    <w:p>
      <w:r xmlns:w="http://schemas.openxmlformats.org/wordprocessingml/2006/main">
        <w:t xml:space="preserve">1. Ordspråksboken 11:14 - Där det inte finns någon vägledning, faller ett folk, men i ett överflöd av rådgivare finns trygghet.</w:t>
      </w:r>
    </w:p>
    <w:p/>
    <w:p>
      <w:r xmlns:w="http://schemas.openxmlformats.org/wordprocessingml/2006/main">
        <w:t xml:space="preserve">2. Jeremia 22:15-16 - Tror du att du är en kung för att du tävlar i cederträ? Har inte din far ätit och druckit och gjort rätt och rättfärdighet? Då var det bra med honom. Han dömde de fattigas och behövandes sak; då var det bra. Är inte detta att känna mig? säger Herren.</w:t>
      </w:r>
    </w:p>
    <w:p/>
    <w:p>
      <w:r xmlns:w="http://schemas.openxmlformats.org/wordprocessingml/2006/main">
        <w:t xml:space="preserve">2 Kungaboken 13:11 Och han gjorde det som var ont i HERRENS ögon; han avvek inte från alla Jerobeams, Nebats sons, synder, som fick Israel att synda, utan han vandrade däri.</w:t>
      </w:r>
    </w:p>
    <w:p/>
    <w:p>
      <w:r xmlns:w="http://schemas.openxmlformats.org/wordprocessingml/2006/main">
        <w:t xml:space="preserve">Israels kung Joas gjorde vad ont i Herrens ögon och vände sig inte bort från Jerobeams synder.</w:t>
      </w:r>
    </w:p>
    <w:p/>
    <w:p>
      <w:r xmlns:w="http://schemas.openxmlformats.org/wordprocessingml/2006/main">
        <w:t xml:space="preserve">1. Faran med att gå i syndens fotspår</w:t>
      </w:r>
    </w:p>
    <w:p/>
    <w:p>
      <w:r xmlns:w="http://schemas.openxmlformats.org/wordprocessingml/2006/main">
        <w:t xml:space="preserve">2. Kraften i omvändelse och att vända sig bort från synd</w:t>
      </w:r>
    </w:p>
    <w:p/>
    <w:p>
      <w:r xmlns:w="http://schemas.openxmlformats.org/wordprocessingml/2006/main">
        <w:t xml:space="preserve">1. Romarbrevet 6:12-14 - Låt inte synden råda i din dödliga kropp så att du lyder dess onda begär</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2 Kungaboken 13:12 Vad som är mer att säga om Joas och allt vad han gjorde, och hans krafter, med vilka han kämpade mot Amasja, Juda konung, är det upptecknat i Israels kungars krönika?</w:t>
      </w:r>
    </w:p>
    <w:p/>
    <w:p>
      <w:r xmlns:w="http://schemas.openxmlformats.org/wordprocessingml/2006/main">
        <w:t xml:space="preserve">Joas, Israels kung, stred mot Amasja, Juda kung, och hans bedrifter och prestationer finns dokumenterade i Israels kungars krönika.</w:t>
      </w:r>
    </w:p>
    <w:p/>
    <w:p>
      <w:r xmlns:w="http://schemas.openxmlformats.org/wordprocessingml/2006/main">
        <w:t xml:space="preserve">1. Trons kraft: Joashs mod inför motgångar</w:t>
      </w:r>
    </w:p>
    <w:p/>
    <w:p>
      <w:r xmlns:w="http://schemas.openxmlformats.org/wordprocessingml/2006/main">
        <w:t xml:space="preserve">2. Guds mirakel: Joashs segerrika kamp mot Amasja</w:t>
      </w:r>
    </w:p>
    <w:p/>
    <w:p>
      <w:r xmlns:w="http://schemas.openxmlformats.org/wordprocessingml/2006/main">
        <w:t xml:space="preserve">1. Hebreerbrevet 11:32-33 - Och vad mer ska jag säga? Ty tiden skulle låta mig berätta om Gideon, Barak, Simson, Jefta, av David och Samuel och profeterna som genom tro erövrade riken, utövade rättvisa, fick löften, stoppade lejonens mun.</w:t>
      </w:r>
    </w:p>
    <w:p/>
    <w:p>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 På samma sätt är tron i sig själv, om den inte åtföljs av handling, död.</w:t>
      </w:r>
    </w:p>
    <w:p/>
    <w:p>
      <w:r xmlns:w="http://schemas.openxmlformats.org/wordprocessingml/2006/main">
        <w:t xml:space="preserve">2 Kungaboken 13:13 Och Joas gick till vila med sina fäder; och Jerobeam satte sig på sin tron, och Joas blev begraven i Samaria hos Israels kungar.</w:t>
      </w:r>
    </w:p>
    <w:p/>
    <w:p>
      <w:r xmlns:w="http://schemas.openxmlformats.org/wordprocessingml/2006/main">
        <w:t xml:space="preserve">Joas, Israels kung, dog och begravdes i Samaria tillsammans med de andra kungarna i Israel, och Jerobeam tog sin plats på tronen.</w:t>
      </w:r>
    </w:p>
    <w:p/>
    <w:p>
      <w:r xmlns:w="http://schemas.openxmlformats.org/wordprocessingml/2006/main">
        <w:t xml:space="preserve">1. Vikten av att förbli trogen Gud i maktpositioner.</w:t>
      </w:r>
    </w:p>
    <w:p/>
    <w:p>
      <w:r xmlns:w="http://schemas.openxmlformats.org/wordprocessingml/2006/main">
        <w:t xml:space="preserve">2. Vad är vårt arv? Hur kommer vi att bli ihågkomna?</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Predikaren 7:1 - Ett gott namn är bättre än dyrbar salva; och dödsdagen än dagen för ens födelse.</w:t>
      </w:r>
    </w:p>
    <w:p/>
    <w:p>
      <w:r xmlns:w="http://schemas.openxmlformats.org/wordprocessingml/2006/main">
        <w:t xml:space="preserve">2 Kungaboken 13:14 Nu blev Elisa sjuk av sin sjukdom som han dog av. Och Joas, Israels konung, kom ner till honom och grät över hans ansikte och sade: »Min fader, min fader, Israels vagn och dess ryttare.»</w:t>
      </w:r>
    </w:p>
    <w:p/>
    <w:p>
      <w:r xmlns:w="http://schemas.openxmlformats.org/wordprocessingml/2006/main">
        <w:t xml:space="preserve">Kung Joash av Israel besöker Elisa som är sjuk och dör kort därefter. Joash gråter över Elisa och uttrycker sin sorg över förlusten av Israels vagn och ryttare.</w:t>
      </w:r>
    </w:p>
    <w:p/>
    <w:p>
      <w:r xmlns:w="http://schemas.openxmlformats.org/wordprocessingml/2006/main">
        <w:t xml:space="preserve">1. Vikten av att visa medkänsla med andra, även i svåra tider.</w:t>
      </w:r>
    </w:p>
    <w:p/>
    <w:p>
      <w:r xmlns:w="http://schemas.openxmlformats.org/wordprocessingml/2006/main">
        <w:t xml:space="preserve">2. Bönens kraft i tider av sjukdom och sorg.</w:t>
      </w:r>
    </w:p>
    <w:p/>
    <w:p>
      <w:r xmlns:w="http://schemas.openxmlformats.org/wordprocessingml/2006/main">
        <w:t xml:space="preserve">1. Jakob 5:13-15 - Är det någon bland er som lider? Låt honom be. Är någon glad? Låt honom sjunga lovsång. Är någon av er sjuk? Låt honom kalla till sig kyrkans äldste och låt dem be över honom och smörja honom med olja i Herrens namn. Och trons bön kommer att frälsa den sjuke, och Herren kommer att uppväcka honom.</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Kungaboken 13:15 Och Elisa sade till honom: Ta båge och pilar. Och han tog till sig pilar och båge.</w:t>
      </w:r>
    </w:p>
    <w:p/>
    <w:p>
      <w:r xmlns:w="http://schemas.openxmlformats.org/wordprocessingml/2006/main">
        <w:t xml:space="preserve">Elisa sa åt mannen att ta båge och pilar och mannen lydde.</w:t>
      </w:r>
    </w:p>
    <w:p/>
    <w:p>
      <w:r xmlns:w="http://schemas.openxmlformats.org/wordprocessingml/2006/main">
        <w:t xml:space="preserve">1. Lydnadens kraft - Hur att följa Guds instruktioner kan leda till stora belöningar</w:t>
      </w:r>
    </w:p>
    <w:p/>
    <w:p>
      <w:r xmlns:w="http://schemas.openxmlformats.org/wordprocessingml/2006/main">
        <w:t xml:space="preserve">2. Pilarnas gåva - Hur Gud kan utrusta oss för varje strid, oavsett storlek</w:t>
      </w:r>
    </w:p>
    <w:p/>
    <w:p>
      <w:r xmlns:w="http://schemas.openxmlformats.org/wordprocessingml/2006/main">
        <w:t xml:space="preserve">1. Hebreerbrevet 11:6 – Och utan tro är det omöjligt att behaga Gud, för den som kommer till honom måste tro att han finns och att han belönar dem som uppriktigt söker honom.</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Kungaboken 13:16 Och han sade till Israels kung: Lägg din hand på bågen. Och han lade sin hand på den, och Elisa lade sina händer på kungens händer.</w:t>
      </w:r>
    </w:p>
    <w:p/>
    <w:p>
      <w:r xmlns:w="http://schemas.openxmlformats.org/wordprocessingml/2006/main">
        <w:t xml:space="preserve">Elisa befallde Israels kung att lägga sin hand på bågen, och Elisa lade sina händer på kungens händer.</w:t>
      </w:r>
    </w:p>
    <w:p/>
    <w:p>
      <w:r xmlns:w="http://schemas.openxmlformats.org/wordprocessingml/2006/main">
        <w:t xml:space="preserve">1. Kraften i beröring: Betydelsen av fysisk kontakt i våra andliga liv</w:t>
      </w:r>
    </w:p>
    <w:p/>
    <w:p>
      <w:r xmlns:w="http://schemas.openxmlformats.org/wordprocessingml/2006/main">
        <w:t xml:space="preserve">2. Vikten av att följa instruktioner från Gud</w:t>
      </w:r>
    </w:p>
    <w:p/>
    <w:p>
      <w:r xmlns:w="http://schemas.openxmlformats.org/wordprocessingml/2006/main">
        <w:t xml:space="preserve">1. Efesierbrevet 6:17 - Och ta frälsningens hjälm och Andens svärd, som är Guds ord.</w:t>
      </w:r>
    </w:p>
    <w:p/>
    <w:p>
      <w:r xmlns:w="http://schemas.openxmlformats.org/wordprocessingml/2006/main">
        <w:t xml:space="preserve">2. Matteus 8:3 - Och Jesus räckte ut sin hand och rörde vid honom och sade: Jag vill; var du ren. Och genast blev hans spetälska renad.</w:t>
      </w:r>
    </w:p>
    <w:p/>
    <w:p>
      <w:r xmlns:w="http://schemas.openxmlformats.org/wordprocessingml/2006/main">
        <w:t xml:space="preserve">2 Kungaboken 13:17 Och han sade: Öppna fönstret mot öster. Och han öppnade den. Då sade Elisa: Skjut. Och han sköt. Och han sade: Pilen till Herrens räddning och pilen till räddning från Aram;</w:t>
      </w:r>
    </w:p>
    <w:p/>
    <w:p>
      <w:r xmlns:w="http://schemas.openxmlformats.org/wordprocessingml/2006/main">
        <w:t xml:space="preserve">Elisa instruerar Israels kung att öppna ett fönster österut och skjuta en pil som ett tecken på Herrens befrielse från Syrien.</w:t>
      </w:r>
    </w:p>
    <w:p/>
    <w:p>
      <w:r xmlns:w="http://schemas.openxmlformats.org/wordprocessingml/2006/main">
        <w:t xml:space="preserve">1. Trons kraft: Hur Gud skänker oss befrielse från våra problem</w:t>
      </w:r>
    </w:p>
    <w:p/>
    <w:p>
      <w:r xmlns:w="http://schemas.openxmlformats.org/wordprocessingml/2006/main">
        <w:t xml:space="preserve">2. Löftet om Guds befrielse: Att veta att han kommer att vara med oss i svåra tider</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2 Kungaboken 13:18 Och han sade: "Ta pilarna." Och han tog dem. Och han sade till Israels kung: Slå på marken. Och han slog tre gånger och stannade.</w:t>
      </w:r>
    </w:p>
    <w:p/>
    <w:p>
      <w:r xmlns:w="http://schemas.openxmlformats.org/wordprocessingml/2006/main">
        <w:t xml:space="preserve">En profet säger åt Israels kung att ta pilar och slå marken tre gånger.</w:t>
      </w:r>
    </w:p>
    <w:p/>
    <w:p>
      <w:r xmlns:w="http://schemas.openxmlformats.org/wordprocessingml/2006/main">
        <w:t xml:space="preserve">1. Lydnadens kraft: Förstå vikten av att följa Guds vägledning.</w:t>
      </w:r>
    </w:p>
    <w:p/>
    <w:p>
      <w:r xmlns:w="http://schemas.openxmlformats.org/wordprocessingml/2006/main">
        <w:t xml:space="preserve">2. Att lära sig att hålla ut: Upptäck styrka genom Kristus i svåra stunder.</w:t>
      </w:r>
    </w:p>
    <w:p/>
    <w:p>
      <w:r xmlns:w="http://schemas.openxmlformats.org/wordprocessingml/2006/main">
        <w:t xml:space="preserve">1. Joh 14:15-17 - Om du älskar mig, håll mina bud. Och jag kommer att be Fadern, och han kommer att ge dig en annan förespråkare för att hjälpa dig och vara med dig för evigt sanningens Ande. Världen kan inte acceptera honom, eftersom den varken ser honom eller känner honom. Men du känner honom, för han lever med dig och kommer att vara i dig.</w:t>
      </w:r>
    </w:p>
    <w:p/>
    <w:p>
      <w:r xmlns:w="http://schemas.openxmlformats.org/wordprocessingml/2006/main">
        <w:t xml:space="preserve">2. Filipperbrevet 4:13 – Allt detta kan jag göra genom honom som ger mig kraft.</w:t>
      </w:r>
    </w:p>
    <w:p/>
    <w:p>
      <w:r xmlns:w="http://schemas.openxmlformats.org/wordprocessingml/2006/main">
        <w:t xml:space="preserve">2 Kungaboken 13:19 Och Guds man blev vred på honom och sade: "Du skulle ha slagit fem eller sex gånger; då hade du slagit Syrien tills du hade förtärt det; men nu skall du slå Syrien bara tre gånger.</w:t>
      </w:r>
    </w:p>
    <w:p/>
    <w:p>
      <w:r xmlns:w="http://schemas.openxmlformats.org/wordprocessingml/2006/main">
        <w:t xml:space="preserve">Gud förväntar sig att vi ska göra vårt bästa i allt vi gör.</w:t>
      </w:r>
    </w:p>
    <w:p/>
    <w:p>
      <w:r xmlns:w="http://schemas.openxmlformats.org/wordprocessingml/2006/main">
        <w:t xml:space="preserve">1. Sträva efter excellens - Få ut det mesta av våra talanger</w:t>
      </w:r>
    </w:p>
    <w:p/>
    <w:p>
      <w:r xmlns:w="http://schemas.openxmlformats.org/wordprocessingml/2006/main">
        <w:t xml:space="preserve">2. Att göra vårt bästa – att uppnå Guds vilja</w:t>
      </w:r>
    </w:p>
    <w:p/>
    <w:p>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Predikaren 9:10 - "Vad som helst din hand finner att göra, gör det med din kraft, för det finns inget arbete eller tanke eller kunskap eller vishet i Sheol, dit du går."</w:t>
      </w:r>
    </w:p>
    <w:p/>
    <w:p>
      <w:r xmlns:w="http://schemas.openxmlformats.org/wordprocessingml/2006/main">
        <w:t xml:space="preserve">2 Kungaboken 13:20 Och Elisa dog, och de begravde honom. Och moabiternas skaror invaderade landet vid årets ingång.</w:t>
      </w:r>
    </w:p>
    <w:p/>
    <w:p>
      <w:r xmlns:w="http://schemas.openxmlformats.org/wordprocessingml/2006/main">
        <w:t xml:space="preserve">Elisa dog och begravdes, och moabiterna invaderade landet i början av det nya året.</w:t>
      </w:r>
    </w:p>
    <w:p/>
    <w:p>
      <w:r xmlns:w="http://schemas.openxmlformats.org/wordprocessingml/2006/main">
        <w:t xml:space="preserve">1. Dödens kraft: Elishas liv och arv</w:t>
      </w:r>
    </w:p>
    <w:p/>
    <w:p>
      <w:r xmlns:w="http://schemas.openxmlformats.org/wordprocessingml/2006/main">
        <w:t xml:space="preserve">2. Förändringens oundviklighet: Lärdomar från den moabitiska invasionen</w:t>
      </w:r>
    </w:p>
    <w:p/>
    <w:p>
      <w:r xmlns:w="http://schemas.openxmlformats.org/wordprocessingml/2006/main">
        <w:t xml:space="preserve">1. 2 Kungaboken 13:20 - Och Elisa dog, och de begravde honom. Och moabiternas skaror invaderade landet vid årets ingång.</w:t>
      </w:r>
    </w:p>
    <w:p/>
    <w:p>
      <w:r xmlns:w="http://schemas.openxmlformats.org/wordprocessingml/2006/main">
        <w:t xml:space="preserve">2. Jakob 4:14 – Ändå vet ni inte vad morgondagen kommer att föra med sig. Vad är ditt liv? För du är en dimma som visar sig för en liten stund och sedan försvinner.</w:t>
      </w:r>
    </w:p>
    <w:p/>
    <w:p>
      <w:r xmlns:w="http://schemas.openxmlformats.org/wordprocessingml/2006/main">
        <w:t xml:space="preserve">2 Kungaboken 13:21 Och det hände sig, när de begravde en man, att de såg en skara män; och de kastade mannen i Elisas grav, och när mannen föll ner och rörde vid Elisas ben, blev han livad och reste sig på sina fötter.</w:t>
      </w:r>
    </w:p>
    <w:p/>
    <w:p>
      <w:r xmlns:w="http://schemas.openxmlformats.org/wordprocessingml/2006/main">
        <w:t xml:space="preserve">En man som höll på att begravas kastades i Elisas grav och när han rörde vid Elisas ben återupplivades han och reste sig.</w:t>
      </w:r>
    </w:p>
    <w:p/>
    <w:p>
      <w:r xmlns:w="http://schemas.openxmlformats.org/wordprocessingml/2006/main">
        <w:t xml:space="preserve">1. Guds mirakulösa kraft: En studie av de dödas uppståndelse</w:t>
      </w:r>
    </w:p>
    <w:p/>
    <w:p>
      <w:r xmlns:w="http://schemas.openxmlformats.org/wordprocessingml/2006/main">
        <w:t xml:space="preserve">2. Trons kraft: En studie av Elisas mirakel</w:t>
      </w:r>
    </w:p>
    <w:p/>
    <w:p>
      <w:r xmlns:w="http://schemas.openxmlformats.org/wordprocessingml/2006/main">
        <w:t xml:space="preserve">1. Joh 11:43-44 – Jesus uppväcker Lasarus från de döda</w:t>
      </w:r>
    </w:p>
    <w:p/>
    <w:p>
      <w:r xmlns:w="http://schemas.openxmlformats.org/wordprocessingml/2006/main">
        <w:t xml:space="preserve">2. Hebreerbrevet 11:35-37 – Exempel på tro i handling</w:t>
      </w:r>
    </w:p>
    <w:p/>
    <w:p>
      <w:r xmlns:w="http://schemas.openxmlformats.org/wordprocessingml/2006/main">
        <w:t xml:space="preserve">2 Kungaboken 13:22 Men Hasael, konungen i Syrien, förtryckte Israel under hela Joahas' dagar.</w:t>
      </w:r>
    </w:p>
    <w:p/>
    <w:p>
      <w:r xmlns:w="http://schemas.openxmlformats.org/wordprocessingml/2006/main">
        <w:t xml:space="preserve">Hasael, kung av Syrien, hade en lång historia av att förtrycka Israels folk under Joahas regering.</w:t>
      </w:r>
    </w:p>
    <w:p/>
    <w:p>
      <w:r xmlns:w="http://schemas.openxmlformats.org/wordprocessingml/2006/main">
        <w:t xml:space="preserve">1. Gud kan använda även de mest förtryckande ledarna för att utföra sin vilja.</w:t>
      </w:r>
    </w:p>
    <w:p/>
    <w:p>
      <w:r xmlns:w="http://schemas.openxmlformats.org/wordprocessingml/2006/main">
        <w:t xml:space="preserve">2. Vi bör lära oss att lita på Guds plan även under lidande.</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2 Kungaboken 13:23 Och HERREN var dem nådig och förbarmade sig över dem och aktade sig för dem på grund av sitt förbund med Abraham, Isak och Jakob, och han ville inte förgöra dem och inte kasta bort dem från sitt ansikte. hittills.</w:t>
      </w:r>
    </w:p>
    <w:p/>
    <w:p>
      <w:r xmlns:w="http://schemas.openxmlformats.org/wordprocessingml/2006/main">
        <w:t xml:space="preserve">Herren var barmhärtig mot israeliterna på grund av sitt förbund med Abraham, Isak och Jakob och förgjorde dem inte.</w:t>
      </w:r>
    </w:p>
    <w:p/>
    <w:p>
      <w:r xmlns:w="http://schemas.openxmlformats.org/wordprocessingml/2006/main">
        <w:t xml:space="preserve">1. Guds förbund: En källa till bestående kärlek och skydd</w:t>
      </w:r>
    </w:p>
    <w:p/>
    <w:p>
      <w:r xmlns:w="http://schemas.openxmlformats.org/wordprocessingml/2006/main">
        <w:t xml:space="preserve">2. Nådeförbundet: Välsignelse och skydd för Guds folk</w:t>
      </w:r>
    </w:p>
    <w:p/>
    <w:p>
      <w:r xmlns:w="http://schemas.openxmlformats.org/wordprocessingml/2006/main">
        <w:t xml:space="preserve">1. Romarbrevet 8:38-39: Ty jag är säker på att varken död eller liv, varken änglar eller härskare, varken det som är närvarande eller det som ska komma, varken krafter, varken höjd eller djup, eller något annat i hela skapelsen, kommer att kunna att skilja oss från Guds kärlek i Kristus Jesus, vår Herre.</w:t>
      </w:r>
    </w:p>
    <w:p/>
    <w:p>
      <w:r xmlns:w="http://schemas.openxmlformats.org/wordprocessingml/2006/main">
        <w:t xml:space="preserve">2. Psaltaren 103:17-18: Men Herrens goda kärlek är från evighet till evighet över dem som fruktar honom, och hans rättfärdighet mot barns barn, till dem som håller hans förbund och kommer ihåg att följa hans bud.</w:t>
      </w:r>
    </w:p>
    <w:p/>
    <w:p>
      <w:r xmlns:w="http://schemas.openxmlformats.org/wordprocessingml/2006/main">
        <w:t xml:space="preserve">2 Kungaboken 13:24 Så dog Hasael, konungen i Syrien; och hans son Benhadad blev konung i hans ställe.</w:t>
      </w:r>
    </w:p>
    <w:p/>
    <w:p>
      <w:r xmlns:w="http://schemas.openxmlformats.org/wordprocessingml/2006/main">
        <w:t xml:space="preserve">Hasael, kung av Syrien, dog och hans son Benhadad efterträdde honom.</w:t>
      </w:r>
    </w:p>
    <w:p/>
    <w:p>
      <w:r xmlns:w="http://schemas.openxmlformats.org/wordprocessingml/2006/main">
        <w:t xml:space="preserve">1. Trofasthet: arvet vi lämnar efter oss</w:t>
      </w:r>
    </w:p>
    <w:p/>
    <w:p>
      <w:r xmlns:w="http://schemas.openxmlformats.org/wordprocessingml/2006/main">
        <w:t xml:space="preserve">2. Guds suveränitet: Även i övergångstider</w:t>
      </w:r>
    </w:p>
    <w:p/>
    <w:p>
      <w:r xmlns:w="http://schemas.openxmlformats.org/wordprocessingml/2006/main">
        <w:t xml:space="preserve">1. Ordspråksboken 13:22 – En god man lämnar arv till sina barns barn, men syndarens rikedom är förvarad åt de rättfärdiga.</w:t>
      </w:r>
    </w:p>
    <w:p/>
    <w:p>
      <w:r xmlns:w="http://schemas.openxmlformats.org/wordprocessingml/2006/main">
        <w:t xml:space="preserve">2. Job 1:21 - Herren gav och Herren har tagit bort; välsignat vare Herrens namn.</w:t>
      </w:r>
    </w:p>
    <w:p/>
    <w:p>
      <w:r xmlns:w="http://schemas.openxmlformats.org/wordprocessingml/2006/main">
        <w:t xml:space="preserve">2 Kungaboken 13:25 Och Joas, Joahas son, tog åter ur Benhadad, Hasaels son, de städer som han hade tagit ur sin fader Joahas hand i krig. Tre gånger slog Joas honom och återvann Israels städer.</w:t>
      </w:r>
    </w:p>
    <w:p/>
    <w:p>
      <w:r xmlns:w="http://schemas.openxmlformats.org/wordprocessingml/2006/main">
        <w:t xml:space="preserve">Israels kung Joas besegrade kung Benhadad av Syrien tre gånger och återvann Israels städer som Benhadad hade tagit från Joashs far.</w:t>
      </w:r>
    </w:p>
    <w:p/>
    <w:p>
      <w:r xmlns:w="http://schemas.openxmlformats.org/wordprocessingml/2006/main">
        <w:t xml:space="preserve">1. Guds trofasthet i krig: Att lära av kung Joashs seger.</w:t>
      </w:r>
    </w:p>
    <w:p/>
    <w:p>
      <w:r xmlns:w="http://schemas.openxmlformats.org/wordprocessingml/2006/main">
        <w:t xml:space="preserve">2. Kraften i tre: Att se Guds kraft i siffror.</w:t>
      </w:r>
    </w:p>
    <w:p/>
    <w:p>
      <w:r xmlns:w="http://schemas.openxmlformats.org/wordprocessingml/2006/main">
        <w:t xml:space="preserve">1. Psalm 20:7 Somliga litar på vagnar och andra på hästar, men vi litar på Herrens, vår Guds, namn.</w:t>
      </w:r>
    </w:p>
    <w:p/>
    <w:p>
      <w:r xmlns:w="http://schemas.openxmlformats.org/wordprocessingml/2006/main">
        <w:t xml:space="preserve">2. 2 Krönikeboken 20:15 Var inte rädd eller avskräckt på grund av denna enorma armé. För striden är inte din, utan Guds.</w:t>
      </w:r>
    </w:p>
    <w:p/>
    <w:p>
      <w:r xmlns:w="http://schemas.openxmlformats.org/wordprocessingml/2006/main">
        <w:t xml:space="preserve">2 Kungaboken kapitel 14 beskriver Amasjas och Jerobeam II:s regeringar som kungar av Juda respektive Israel, tillsammans med deras militära kampanjer och konsekvenserna av deras handlingar.</w:t>
      </w:r>
    </w:p>
    <w:p/>
    <w:p>
      <w:r xmlns:w="http://schemas.openxmlformats.org/wordprocessingml/2006/main">
        <w:t xml:space="preserve">Första stycket: Kapitlet börjar med att introducera Amasja som kung av Juda. Han börjar sin regeringstid med att avrätta dem som mördade hans far men inte följer Gud helhjärtat. Han hämnas sin fars död men skonar livet på lönnmördarnas barn, i enlighet med Guds lag (2 Kungaboken 14:1-6).</w:t>
      </w:r>
    </w:p>
    <w:p/>
    <w:p>
      <w:r xmlns:w="http://schemas.openxmlformats.org/wordprocessingml/2006/main">
        <w:t xml:space="preserve">Andra stycket: Amasja förbereder sig för krig mot Edom och samlar en armé. Han söker dock hjälp från Israel genom att anställa legosoldater därifrån. En profet varnar honom för att förlita sig på Israels hjälp, men Amasja ignorerar rådet (2 Kungaboken 14:7-10).</w:t>
      </w:r>
    </w:p>
    <w:p/>
    <w:p>
      <w:r xmlns:w="http://schemas.openxmlformats.org/wordprocessingml/2006/main">
        <w:t xml:space="preserve">Tredje stycket: Trots inledande segrar över Edom blir Amasja övermodig och utmanar Joash (Joash), Israels kung, till strid. Joash svarar med en liknelse som illustrerar att segern inte kommer att vara till Amasjas fördel på grund av hans stolta inställning (2 Kungaboken 14:11-14).</w:t>
      </w:r>
    </w:p>
    <w:p/>
    <w:p>
      <w:r xmlns:w="http://schemas.openxmlformats.org/wordprocessingml/2006/main">
        <w:t xml:space="preserve">4:e stycket: De två kungarna möts i strid vid Bet-Semes, där Juda besegras av Israel. Joas fångar Amasja och plundrar skatter från Jerusalem innan han återvänder till Samaria (2 Kungaboken 14:15-16).</w:t>
      </w:r>
    </w:p>
    <w:p/>
    <w:p>
      <w:r xmlns:w="http://schemas.openxmlformats.org/wordprocessingml/2006/main">
        <w:t xml:space="preserve">5:e stycket: Berättelsen fortsätter med en redogörelse för Jerobeam II:s regeringstid över Israel som beskriver hur han återställer gränser som förlorats under tidigare regeringar enligt Guds löfte genom Jonas profetia om expansion (2 Kungaboken 14;23-28).</w:t>
      </w:r>
    </w:p>
    <w:p/>
    <w:p>
      <w:r xmlns:w="http://schemas.openxmlformats.org/wordprocessingml/2006/main">
        <w:t xml:space="preserve">6:e stycket: Kapitlet avslutas med att nämna olika detaljer om både kungars prestationer och dödsfall. Amasja mördades efter att ha flytt från Jerusalem medan Jerobeam II dör efter ett välmående fyrtioenårigt styre över Israel (Kungarna 22;19-20).</w:t>
      </w:r>
    </w:p>
    <w:p/>
    <w:p>
      <w:r xmlns:w="http://schemas.openxmlformats.org/wordprocessingml/2006/main">
        <w:t xml:space="preserve">Sammanfattningsvis skildrar kapitel fjorton av 2 Kungaboken Amasjas bristfälliga styre, nederlag i Joashs händer, varningar ignorerade, stolthet som leder till undergång. Jerobeam II utökar gränserna, båda kungarna möter sitt slut. Detta Sammanfattningsvis utforskar kapitlet teman som konsekvenserna av stolta handlingar, farorna med att förlita sig på världsliga allianser och hur lydnad eller olydnad mot Gud påverkar ledarskapsresultat.</w:t>
      </w:r>
    </w:p>
    <w:p/>
    <w:p>
      <w:r xmlns:w="http://schemas.openxmlformats.org/wordprocessingml/2006/main">
        <w:t xml:space="preserve">2 Kungaboken 14:1 I Joas, Joahas sons, Israels konungs, andra regeringsår regerade Amasja, Joas' son, Juda konung.</w:t>
      </w:r>
    </w:p>
    <w:p/>
    <w:p>
      <w:r xmlns:w="http://schemas.openxmlformats.org/wordprocessingml/2006/main">
        <w:t xml:space="preserve">Amasja, Joashs son, började sin regering som kung av Juda i det andra året av Joas, Israels kung.</w:t>
      </w:r>
    </w:p>
    <w:p/>
    <w:p>
      <w:r xmlns:w="http://schemas.openxmlformats.org/wordprocessingml/2006/main">
        <w:t xml:space="preserve">1. Kraften i generationsvälsignelse</w:t>
      </w:r>
    </w:p>
    <w:p/>
    <w:p>
      <w:r xmlns:w="http://schemas.openxmlformats.org/wordprocessingml/2006/main">
        <w:t xml:space="preserve">2. Vikten av trohet mellan generationerna</w:t>
      </w:r>
    </w:p>
    <w:p/>
    <w:p>
      <w:r xmlns:w="http://schemas.openxmlformats.org/wordprocessingml/2006/main">
        <w:t xml:space="preserve">1. Psaltaren 103:17 - "Men från evighet till evighet är Herrens kärlek till dem som fruktar honom, och hans rättfärdighet med deras barns barn."</w:t>
      </w:r>
    </w:p>
    <w:p/>
    <w:p>
      <w:r xmlns:w="http://schemas.openxmlformats.org/wordprocessingml/2006/main">
        <w:t xml:space="preserve">2. Ordspråksboken 13:22 – "En god man lämnar arv åt sina barns barn, men syndarens rikedom förvaras åt de rättfärdiga."</w:t>
      </w:r>
    </w:p>
    <w:p/>
    <w:p>
      <w:r xmlns:w="http://schemas.openxmlformats.org/wordprocessingml/2006/main">
        <w:t xml:space="preserve">2 Kungaboken 14:2 Han var tjugofem år gammal när han blev kung, och han regerade tjugonio år i Jerusalem. Och hans mor hette Joaddan från Jerusalem.</w:t>
      </w:r>
    </w:p>
    <w:p/>
    <w:p>
      <w:r xmlns:w="http://schemas.openxmlformats.org/wordprocessingml/2006/main">
        <w:t xml:space="preserve">Amasja var 25 år gammal när han blev kung i Jerusalem och han regerade i 29 år. Hans mor var Joaddan från Jerusalem.</w:t>
      </w:r>
    </w:p>
    <w:p/>
    <w:p>
      <w:r xmlns:w="http://schemas.openxmlformats.org/wordprocessingml/2006/main">
        <w:t xml:space="preserve">1. Vikten av en gudfruktig moder - 2 Kungaboken 14:2</w:t>
      </w:r>
    </w:p>
    <w:p/>
    <w:p>
      <w:r xmlns:w="http://schemas.openxmlformats.org/wordprocessingml/2006/main">
        <w:t xml:space="preserve">2. Uppmaningen att regera väl - 2 Kungaboken 14:2</w:t>
      </w:r>
    </w:p>
    <w:p/>
    <w:p>
      <w:r xmlns:w="http://schemas.openxmlformats.org/wordprocessingml/2006/main">
        <w:t xml:space="preserve">1. Ordspråksboken 31:28 - Hennes barn står upp och kallar henne välsignad; även hennes man, och han prisar henne.</w:t>
      </w:r>
    </w:p>
    <w:p/>
    <w:p>
      <w:r xmlns:w="http://schemas.openxmlformats.org/wordprocessingml/2006/main">
        <w:t xml:space="preserve">2. 1 Timoteusbrevet 2:1-2 - Jag uppmanar därför först och främst att bön, förböner, förbön och tacksägelse görs för alla människor för kungar och alla som har makten, så att vi må leva ett fridfullt och stilla liv i alla. gudsfruktan och helighet.</w:t>
      </w:r>
    </w:p>
    <w:p/>
    <w:p>
      <w:r xmlns:w="http://schemas.openxmlformats.org/wordprocessingml/2006/main">
        <w:t xml:space="preserve">2 Kungaboken 14:3 Och han gjorde vad som var rätt i HERRENS ögon, dock inte som hans fader David; han gjorde allt som hans fader Joas gjorde.</w:t>
      </w:r>
    </w:p>
    <w:p/>
    <w:p>
      <w:r xmlns:w="http://schemas.openxmlformats.org/wordprocessingml/2006/main">
        <w:t xml:space="preserve">Joas gjorde det som var rätt i Herrens ögon och gick i sin far Davids fotspår.</w:t>
      </w:r>
    </w:p>
    <w:p/>
    <w:p>
      <w:r xmlns:w="http://schemas.openxmlformats.org/wordprocessingml/2006/main">
        <w:t xml:space="preserve">1. Att göra det som är rätt i Herrens ögon - 2 Kungaboken 14:3</w:t>
      </w:r>
    </w:p>
    <w:p/>
    <w:p>
      <w:r xmlns:w="http://schemas.openxmlformats.org/wordprocessingml/2006/main">
        <w:t xml:space="preserve">2. Följ i dina fäders fotspår - 2 Kungaboken 14:3</w:t>
      </w:r>
    </w:p>
    <w:p/>
    <w:p>
      <w:r xmlns:w="http://schemas.openxmlformats.org/wordprocessingml/2006/main">
        <w:t xml:space="preserve">1. Psalm 37:5 - Överlåt din väg åt HERREN; lita också på honom; och han skall göra det.</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2 Kungaboken 14:4 Men offerhöjderna blevo inte borttagna; ännu offrade folket och brände rökelse på offerhöjderna.</w:t>
      </w:r>
    </w:p>
    <w:p/>
    <w:p>
      <w:r xmlns:w="http://schemas.openxmlformats.org/wordprocessingml/2006/main">
        <w:t xml:space="preserve">Kung Amasja av Juda var framgångsrik i sitt styre, men höjderna för tillbedjan togs inte bort och folket fortsatte att offra och bränna rökelse där.</w:t>
      </w:r>
    </w:p>
    <w:p/>
    <w:p>
      <w:r xmlns:w="http://schemas.openxmlformats.org/wordprocessingml/2006/main">
        <w:t xml:space="preserve">1. Faran med att sätta vår tro i idoler</w:t>
      </w:r>
    </w:p>
    <w:p/>
    <w:p>
      <w:r xmlns:w="http://schemas.openxmlformats.org/wordprocessingml/2006/main">
        <w:t xml:space="preserve">2. Kraften i uthållighet inför hinder</w:t>
      </w:r>
    </w:p>
    <w:p/>
    <w:p>
      <w:r xmlns:w="http://schemas.openxmlformats.org/wordprocessingml/2006/main">
        <w:t xml:space="preserve">1. Psalm 115:4-8 "Deras avgudar är silver och guld, verk av människohänder. De har mun men talar inte, ögon men ser inte. De har öron men hör inte, näsor, men lukta inte. De har händer, men känner inte; fötter men går inte, och de gör inte ett ljud i deras strupe. De som gör dem blir som dem; det gör alla som litar på dem.</w:t>
      </w:r>
    </w:p>
    <w:p/>
    <w:p>
      <w:r xmlns:w="http://schemas.openxmlformats.org/wordprocessingml/2006/main">
        <w:t xml:space="preserve">2. Jesaja 58:12-14 Och dina gamla ruiner skall återuppbyggas; du skall resa grunden till många släktled; du skall kallas reparatören av brottet, återställaren av gator att bo i. Om du vänder din fot tillbaka från sabbaten, från att göra ditt nöje på min heliga dag, och kallar sabbaten en fröjd och Herrens heliga dag hedrande; om du ärar det, inte går dina egna vägar eller söker ditt eget nöje eller talar slösaktigt, då skall du ha glädje i Herren, och jag skall låta dig rida på jordens höjder. Jag skall försörja dig med din fader Jakobs arvedel, ty Herrens mun har talat.</w:t>
      </w:r>
    </w:p>
    <w:p/>
    <w:p>
      <w:r xmlns:w="http://schemas.openxmlformats.org/wordprocessingml/2006/main">
        <w:t xml:space="preserve">2 Kungaboken 14:5 Och det hände sig, så snart kungadömet var befäst i hans hand, att han dräpte sina tjänare som hade dödat hans fader kung.</w:t>
      </w:r>
    </w:p>
    <w:p/>
    <w:p>
      <w:r xmlns:w="http://schemas.openxmlformats.org/wordprocessingml/2006/main">
        <w:t xml:space="preserve">Efter att Joas efterträdde sin far som kung, straffade han de tjänare som hade dödat hans far.</w:t>
      </w:r>
    </w:p>
    <w:p/>
    <w:p>
      <w:r xmlns:w="http://schemas.openxmlformats.org/wordprocessingml/2006/main">
        <w:t xml:space="preserve">1. Gud är den yttersta domaren, och hämnden tillhör honom.</w:t>
      </w:r>
    </w:p>
    <w:p/>
    <w:p>
      <w:r xmlns:w="http://schemas.openxmlformats.org/wordprocessingml/2006/main">
        <w:t xml:space="preserve">2. Vi måste vara ödmjuka och söka rättvisa genom de rätta kanalerna.</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Ordspråksboken 16:7 - När en människas vägar behagar Herren, låter han även sina fiender leva i fred med honom.</w:t>
      </w:r>
    </w:p>
    <w:p/>
    <w:p>
      <w:r xmlns:w="http://schemas.openxmlformats.org/wordprocessingml/2006/main">
        <w:t xml:space="preserve">2 Kungaboken 14:6 Men mördarnas barn dräpte han inte, enligt vad som är skrivet i Mose lagbok, vari HERREN har befallt och sagt: Fäderna skola icke dödas för barnens skull, eller barnen dödas för fäderna; men var och en skall dödas för sin egen synd.</w:t>
      </w:r>
    </w:p>
    <w:p/>
    <w:p>
      <w:r xmlns:w="http://schemas.openxmlformats.org/wordprocessingml/2006/main">
        <w:t xml:space="preserve">Kung Amasja hade en seger över Edom, men han skonade mördarnas barn i enlighet med Mose lag.</w:t>
      </w:r>
    </w:p>
    <w:p/>
    <w:p>
      <w:r xmlns:w="http://schemas.openxmlformats.org/wordprocessingml/2006/main">
        <w:t xml:space="preserve">1. Guds nåd: att uppleva nåd och förlåtelse</w:t>
      </w:r>
    </w:p>
    <w:p/>
    <w:p>
      <w:r xmlns:w="http://schemas.openxmlformats.org/wordprocessingml/2006/main">
        <w:t xml:space="preserve">2. Stolthet och ödmjukhet: Fördelarna med att sätta Gud först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Matteus 5:7 – Saliga är de barmhärtiga, ty de skall få barmhärtighet.</w:t>
      </w:r>
    </w:p>
    <w:p/>
    <w:p>
      <w:r xmlns:w="http://schemas.openxmlformats.org/wordprocessingml/2006/main">
        <w:t xml:space="preserve">2 Kungaboken 14:7 Han dräpte tio tusen av Edom i saltdalen och intog Sela i krig och kallade det Jokteel än i dag.</w:t>
      </w:r>
    </w:p>
    <w:p/>
    <w:p>
      <w:r xmlns:w="http://schemas.openxmlformats.org/wordprocessingml/2006/main">
        <w:t xml:space="preserve">Kung Amasja av Juda besegrade Edom i strid, intog staden Sela och döpte om den till Jokteel.</w:t>
      </w:r>
    </w:p>
    <w:p/>
    <w:p>
      <w:r xmlns:w="http://schemas.openxmlformats.org/wordprocessingml/2006/main">
        <w:t xml:space="preserve">1. Guds makt och skydd i tider av krig.</w:t>
      </w:r>
    </w:p>
    <w:p/>
    <w:p>
      <w:r xmlns:w="http://schemas.openxmlformats.org/wordprocessingml/2006/main">
        <w:t xml:space="preserve">2. Vikten av lydnad mot Gud och hans befallningar.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Femte Moseboken 6:16-17 - Du skall inte sätta Herren din Gud på prov, som du prövade honom i Massa. Du skall flitigt hålla Herrens, din Guds, bud och hans vittnesbörd och hans stadgar, som han har befallt dig.</w:t>
      </w:r>
    </w:p>
    <w:p/>
    <w:p>
      <w:r xmlns:w="http://schemas.openxmlformats.org/wordprocessingml/2006/main">
        <w:t xml:space="preserve">2 Kungaboken 14:8 Då sände Amasja bud till Joas, son till Joahas, Jehus son, Israels konung, och lät säga: "Kom, låt oss se varandra i ansiktet."</w:t>
      </w:r>
    </w:p>
    <w:p/>
    <w:p>
      <w:r xmlns:w="http://schemas.openxmlformats.org/wordprocessingml/2006/main">
        <w:t xml:space="preserve">Amasja, Juda kung, sände bud till Joas, Israels kung, för att träffas och diskutera saker.</w:t>
      </w:r>
    </w:p>
    <w:p/>
    <w:p>
      <w:r xmlns:w="http://schemas.openxmlformats.org/wordprocessingml/2006/main">
        <w:t xml:space="preserve">1. Kraften i kommunikation ansikte mot ansikte: Hur personliga möten kan hjälpa dig att nå dina mål.</w:t>
      </w:r>
    </w:p>
    <w:p/>
    <w:p>
      <w:r xmlns:w="http://schemas.openxmlformats.org/wordprocessingml/2006/main">
        <w:t xml:space="preserve">2. Vikten av att bygga relationer och diplomati: Hur man skapar kontakter och löser konflikter.</w:t>
      </w:r>
    </w:p>
    <w:p/>
    <w:p>
      <w:r xmlns:w="http://schemas.openxmlformats.org/wordprocessingml/2006/main">
        <w:t xml:space="preserve">1. Matteus 18:15-17 - "Om din broder syndar mot dig, gå och säg honom vad han är fel, mellan dig och honom allena. Om han lyssnar på dig, har du vunnit din bror. Men om han inte lyssnar, ta en eller två andra tillsammans med dig, så att varje anklagelse kan fastställas genom bevis från två eller tre vittnen. Om han vägrar att lyssna på dem, berätta det för församlingen. Och om han vägrar att lyssna ens på församlingen, låt honom var för dig som en hedning och en tullindrivare."</w:t>
      </w:r>
    </w:p>
    <w:p/>
    <w:p>
      <w:r xmlns:w="http://schemas.openxmlformats.org/wordprocessingml/2006/main">
        <w:t xml:space="preserve">2. Jakobsbrevet 4:1-2 - "Vad är det som orsakar gräl och vad som orsakar stridigheter bland er? Är det inte detta att dina passioner krigar inom dig? Du önskar och har inte, så du mördar. Du begär och kan inte få , så du slåss och grälar."</w:t>
      </w:r>
    </w:p>
    <w:p/>
    <w:p>
      <w:r xmlns:w="http://schemas.openxmlformats.org/wordprocessingml/2006/main">
        <w:t xml:space="preserve">2 Kungaboken 14:9 Och Joas, Israels konung, sände till Amasja, Juda konung, och lät säga: Tisteln som fanns på Libanon sände till cedern på Libanon och lät säga: "Giv din dotter till min son till hustru; ett vilddjur som var på Libanon och trampade ner tisteln.</w:t>
      </w:r>
    </w:p>
    <w:p/>
    <w:p>
      <w:r xmlns:w="http://schemas.openxmlformats.org/wordprocessingml/2006/main">
        <w:t xml:space="preserve">Kung Joas av Israel skickar ett meddelande till kung Amasja av Juda och ber om sin dotters hand i äktenskap för sin son.</w:t>
      </w:r>
    </w:p>
    <w:p/>
    <w:p>
      <w:r xmlns:w="http://schemas.openxmlformats.org/wordprocessingml/2006/main">
        <w:t xml:space="preserve">1. Vikten av enhet bland Guds folk.</w:t>
      </w:r>
    </w:p>
    <w:p/>
    <w:p>
      <w:r xmlns:w="http://schemas.openxmlformats.org/wordprocessingml/2006/main">
        <w:t xml:space="preserve">2. Guds försyn i orkestreringen av våra liv.</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14:10 Visserligen har du slagit Edom, och ditt hjärta har höjt dig; ära över detta och stanna hemma; ty varför skulle du lägga dig i din skada, att du skulle falla, du och Juda med dig?</w:t>
      </w:r>
    </w:p>
    <w:p/>
    <w:p>
      <w:r xmlns:w="http://schemas.openxmlformats.org/wordprocessingml/2006/main">
        <w:t xml:space="preserve">Gud varnade Amasja att inte blanda sig i utländska angelägenheter i ett försök att utvidga sitt rike, så att det inte skulle leda till förstörelse för honom själv och hans folk.</w:t>
      </w:r>
    </w:p>
    <w:p/>
    <w:p>
      <w:r xmlns:w="http://schemas.openxmlformats.org/wordprocessingml/2006/main">
        <w:t xml:space="preserve">1. Var nöjd med vad du har - Ordspråksboken 30:7-9</w:t>
      </w:r>
    </w:p>
    <w:p/>
    <w:p>
      <w:r xmlns:w="http://schemas.openxmlformats.org/wordprocessingml/2006/main">
        <w:t xml:space="preserve">2. Stolthet kommer före ett fall - Ordspråksboken 16:18</w:t>
      </w:r>
    </w:p>
    <w:p/>
    <w:p>
      <w:r xmlns:w="http://schemas.openxmlformats.org/wordprocessingml/2006/main">
        <w:t xml:space="preserve">1. Ordspråksboken 3:5-7</w:t>
      </w:r>
    </w:p>
    <w:p/>
    <w:p>
      <w:r xmlns:w="http://schemas.openxmlformats.org/wordprocessingml/2006/main">
        <w:t xml:space="preserve">2. Jakob 4:13-17</w:t>
      </w:r>
    </w:p>
    <w:p/>
    <w:p>
      <w:r xmlns:w="http://schemas.openxmlformats.org/wordprocessingml/2006/main">
        <w:t xml:space="preserve">2 Kungaboken 14:11 Men Amasja ville inte höra. Därför drog Joas, Israels konung, upp; och han och Amasja, Juda kung, såg varandra i ansiktet i Bet-Semes, som tillhör Juda.</w:t>
      </w:r>
    </w:p>
    <w:p/>
    <w:p>
      <w:r xmlns:w="http://schemas.openxmlformats.org/wordprocessingml/2006/main">
        <w:t xml:space="preserve">Joas, Israels kung, konfronterade Amasja, Juda kung, i staden Bet-Semes, men Amasja vägrade att lyssna.</w:t>
      </w:r>
    </w:p>
    <w:p/>
    <w:p>
      <w:r xmlns:w="http://schemas.openxmlformats.org/wordprocessingml/2006/main">
        <w:t xml:space="preserve">1. Lära sig att lyssna: Amasjas exempel</w:t>
      </w:r>
    </w:p>
    <w:p/>
    <w:p>
      <w:r xmlns:w="http://schemas.openxmlformats.org/wordprocessingml/2006/main">
        <w:t xml:space="preserve">2. Att lyssna på Guds ord: Berättelsen om Joash</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Jakobsbrevet 1:19 - "Vet detta, mina älskade bröder: låt var och en vara snabb att höra, långsam att tala, sen till vrede."</w:t>
      </w:r>
    </w:p>
    <w:p/>
    <w:p>
      <w:r xmlns:w="http://schemas.openxmlformats.org/wordprocessingml/2006/main">
        <w:t xml:space="preserve">2 Kungaboken 14:12 Och Juda blev sämre inför Israel; och de flydde var och en till sina tält.</w:t>
      </w:r>
    </w:p>
    <w:p/>
    <w:p>
      <w:r xmlns:w="http://schemas.openxmlformats.org/wordprocessingml/2006/main">
        <w:t xml:space="preserve">Juda folk besegrades av Israels folk och tvingades dra sig tillbaka till sina hem.</w:t>
      </w:r>
    </w:p>
    <w:p/>
    <w:p>
      <w:r xmlns:w="http://schemas.openxmlformats.org/wordprocessingml/2006/main">
        <w:t xml:space="preserve">1. Bli inte avskräckt av nederlag, utan fortsätt kämpa för det som är rätt.</w:t>
      </w:r>
    </w:p>
    <w:p/>
    <w:p>
      <w:r xmlns:w="http://schemas.openxmlformats.org/wordprocessingml/2006/main">
        <w:t xml:space="preserve">2. Guds vilja uppenbaras ofta genom våra nederlag och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Kungaboken 14:13 Och Joas, Israels konung, tog Amasja, Juda konung, son till Joas, Ahasjas son, i Bet-Semes och kom till Jerusalem och bröt ner Jerusalems mur från Efraimsporten till hörnporten. fyra hundra alnar.</w:t>
      </w:r>
    </w:p>
    <w:p/>
    <w:p>
      <w:r xmlns:w="http://schemas.openxmlformats.org/wordprocessingml/2006/main">
        <w:t xml:space="preserve">Israels kung Joas tillfångatog kung Amasja av Juda och förstörde Jerusalems mur från Efraimsporten till hörnporten.</w:t>
      </w:r>
    </w:p>
    <w:p/>
    <w:p>
      <w:r xmlns:w="http://schemas.openxmlformats.org/wordprocessingml/2006/main">
        <w:t xml:space="preserve">1. Vikten av Guds skydd i tider av krig</w:t>
      </w:r>
    </w:p>
    <w:p/>
    <w:p>
      <w:r xmlns:w="http://schemas.openxmlformats.org/wordprocessingml/2006/main">
        <w:t xml:space="preserve">2. Konsekvenserna av att ignorera Guds ord</w:t>
      </w:r>
    </w:p>
    <w:p/>
    <w:p>
      <w:r xmlns:w="http://schemas.openxmlformats.org/wordprocessingml/2006/main">
        <w:t xml:space="preserve">1. 2 Krönikeboken 25:20 - "Och Amasja sade till gudsmannen: Men vad ska vi göra för de hundra talenter som jag har gett till Israels här? Och Guds man svarade: "Herren kan ge dig mycket mer än så här."</w:t>
      </w:r>
    </w:p>
    <w:p/>
    <w:p>
      <w:r xmlns:w="http://schemas.openxmlformats.org/wordprocessingml/2006/main">
        <w:t xml:space="preserve">2. Psalm 46:1 - "Gud är vår tillflykt och styrka, en mycket närvarande hjälp i nöd."</w:t>
      </w:r>
    </w:p>
    <w:p/>
    <w:p>
      <w:r xmlns:w="http://schemas.openxmlformats.org/wordprocessingml/2006/main">
        <w:t xml:space="preserve">2 Kungaboken 14:14 Och han tog allt guld och silver och alla kärl som fanns i HERRENS hus och i skatterna i kungens hus och gisslan, och vände tillbaka till Samaria.</w:t>
      </w:r>
    </w:p>
    <w:p/>
    <w:p>
      <w:r xmlns:w="http://schemas.openxmlformats.org/wordprocessingml/2006/main">
        <w:t xml:space="preserve">Kung Amasja av Juda fångar skatterna i Herrens tempel och kungens palats, tillsammans med gisslan, och återvänder till Samaria.</w:t>
      </w:r>
    </w:p>
    <w:p/>
    <w:p>
      <w:r xmlns:w="http://schemas.openxmlformats.org/wordprocessingml/2006/main">
        <w:t xml:space="preserve">1. Trons kraft: Hur Amazias tro på Herren hjälpte honom att vinna en strid</w:t>
      </w:r>
    </w:p>
    <w:p/>
    <w:p>
      <w:r xmlns:w="http://schemas.openxmlformats.org/wordprocessingml/2006/main">
        <w:t xml:space="preserve">2. Vikten av förvaltarskap: Hur Amaziah ansvarsfullt hanterade krigsbyten</w:t>
      </w:r>
    </w:p>
    <w:p/>
    <w:p>
      <w:r xmlns:w="http://schemas.openxmlformats.org/wordprocessingml/2006/main">
        <w:t xml:space="preserve">1. Matteus 6:19-21, "Samla er inte skatter på jorden, där mal och rost förstör, och där tjuvar bryter sig in och stjäl. Men samla ihop skatter åt er i himlen, där mal och rost inte förstör , och där tjuvar inte bryter sig in och stjäl. Ty där din skatt är, där kommer också ditt hjärta att vara."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Kungaboken 14:15 Vad nu mer är att berätta om Joas, som han gjorde, och hans krafter, och huru han stred mot Amasja, Juda konung, det är upptecknat i Israels kungars krönika?</w:t>
      </w:r>
    </w:p>
    <w:p/>
    <w:p>
      <w:r xmlns:w="http://schemas.openxmlformats.org/wordprocessingml/2006/main">
        <w:t xml:space="preserve">Joas var en mäktig kung av Israel som stred mot Juda kung Amasja. Hans prestationer och strider finns nedtecknade i Israels kungars krönikor.</w:t>
      </w:r>
    </w:p>
    <w:p/>
    <w:p>
      <w:r xmlns:w="http://schemas.openxmlformats.org/wordprocessingml/2006/main">
        <w:t xml:space="preserve">1. The Power of Joash - Hur en mans styrka och mod kan förändra historiens gång.</w:t>
      </w:r>
    </w:p>
    <w:p/>
    <w:p>
      <w:r xmlns:w="http://schemas.openxmlformats.org/wordprocessingml/2006/main">
        <w:t xml:space="preserve">2. Vikten av att registrera historia - Varför det är viktigt att dokumentera stora mäns handlingar för framtida generationer.</w:t>
      </w:r>
    </w:p>
    <w:p/>
    <w:p>
      <w:r xmlns:w="http://schemas.openxmlformats.org/wordprocessingml/2006/main">
        <w:t xml:space="preserve">1. 2 Kungaboken 14:15 – versen där Joashs arv är nedtecknat.</w:t>
      </w:r>
    </w:p>
    <w:p/>
    <w:p>
      <w:r xmlns:w="http://schemas.openxmlformats.org/wordprocessingml/2006/main">
        <w:t xml:space="preserve">2. Lukas 1:1-4 – ett exempel på hur Bibeln registrerar viktiga händelser i historien för kommande generationer.</w:t>
      </w:r>
    </w:p>
    <w:p/>
    <w:p>
      <w:r xmlns:w="http://schemas.openxmlformats.org/wordprocessingml/2006/main">
        <w:t xml:space="preserve">2 Kungaboken 14:16 Och Joas gick till vila med sina fäder och blev begraven i Samaria hos Israels kungar; och hans son Jerobeam blev konung i hans ställe.</w:t>
      </w:r>
    </w:p>
    <w:p/>
    <w:p>
      <w:r xmlns:w="http://schemas.openxmlformats.org/wordprocessingml/2006/main">
        <w:t xml:space="preserve">Joas dog och begravdes i Samaria, och hans son Jerobeam efterträdde honom.</w:t>
      </w:r>
    </w:p>
    <w:p/>
    <w:p>
      <w:r xmlns:w="http://schemas.openxmlformats.org/wordprocessingml/2006/main">
        <w:t xml:space="preserve">1. Guds suveränitet i ledarskapsövergångar</w:t>
      </w:r>
    </w:p>
    <w:p/>
    <w:p>
      <w:r xmlns:w="http://schemas.openxmlformats.org/wordprocessingml/2006/main">
        <w:t xml:space="preserve">2. Följa i dina förfäders fotspår</w:t>
      </w:r>
    </w:p>
    <w:p/>
    <w:p>
      <w:r xmlns:w="http://schemas.openxmlformats.org/wordprocessingml/2006/main">
        <w:t xml:space="preserve">1. Ordspråksboken 22:28 - Ta inte bort det gamla landmärket som dina fäder har satt.</w:t>
      </w:r>
    </w:p>
    <w:p/>
    <w:p>
      <w:r xmlns:w="http://schemas.openxmlformats.org/wordprocessingml/2006/main">
        <w:t xml:space="preserve">2. Romarbrevet 13:1 - Låt varje själ underordna sig de högre makterna. För det finns ingen makt utom från Gud: de krafter som finns är förordnade av Gud.</w:t>
      </w:r>
    </w:p>
    <w:p/>
    <w:p>
      <w:r xmlns:w="http://schemas.openxmlformats.org/wordprocessingml/2006/main">
        <w:t xml:space="preserve">2 Kungaboken 14:17 Och Amasja, Joashs son, Juda konung, levde efter Joas, Joahas sons, Israels konungs död, femton år.</w:t>
      </w:r>
    </w:p>
    <w:p/>
    <w:p>
      <w:r xmlns:w="http://schemas.openxmlformats.org/wordprocessingml/2006/main">
        <w:t xml:space="preserve">Amasja, son till Joas och kung av Juda, levde i 15 år efter Joas, Israels konungs död.</w:t>
      </w:r>
    </w:p>
    <w:p/>
    <w:p>
      <w:r xmlns:w="http://schemas.openxmlformats.org/wordprocessingml/2006/main">
        <w:t xml:space="preserve">1. Vikten av lång livslängd i ledarskap</w:t>
      </w:r>
    </w:p>
    <w:p/>
    <w:p>
      <w:r xmlns:w="http://schemas.openxmlformats.org/wordprocessingml/2006/main">
        <w:t xml:space="preserve">2. Arvets kraft</w:t>
      </w:r>
    </w:p>
    <w:p/>
    <w:p>
      <w:r xmlns:w="http://schemas.openxmlformats.org/wordprocessingml/2006/main">
        <w:t xml:space="preserve">1. Psalm 90:10 - Våra livsår är sjuttio, eller till och med på grund av styrka åttio; ändå är deras spann bara möda och besvär; de är snart borta, och vi flyger iväg.</w:t>
      </w:r>
    </w:p>
    <w:p/>
    <w:p>
      <w:r xmlns:w="http://schemas.openxmlformats.org/wordprocessingml/2006/main">
        <w:t xml:space="preserve">2. Ordspråksboken 16:31 - Grått hår är en härlighetskrona; den är vunnen i ett rättfärdigt liv.</w:t>
      </w:r>
    </w:p>
    <w:p/>
    <w:p>
      <w:r xmlns:w="http://schemas.openxmlformats.org/wordprocessingml/2006/main">
        <w:t xml:space="preserve">2 Kungaboken 14:18 Vad som är mer att säga om Amasja, är det inte upptecknat i Juda kungars krönika?</w:t>
      </w:r>
    </w:p>
    <w:p/>
    <w:p>
      <w:r xmlns:w="http://schemas.openxmlformats.org/wordprocessingml/2006/main">
        <w:t xml:space="preserve">Amasjas andra gärningar finns nedtecknade i boken med Juda kungars krönika.</w:t>
      </w:r>
    </w:p>
    <w:p/>
    <w:p>
      <w:r xmlns:w="http://schemas.openxmlformats.org/wordprocessingml/2006/main">
        <w:t xml:space="preserve">1. Gud minns: Att komma ihåg de trogna och deras gärningar</w:t>
      </w:r>
    </w:p>
    <w:p/>
    <w:p>
      <w:r xmlns:w="http://schemas.openxmlformats.org/wordprocessingml/2006/main">
        <w:t xml:space="preserve">2. Guds suveränitet: Att lära av kungarna i Juda</w:t>
      </w:r>
    </w:p>
    <w:p/>
    <w:p>
      <w:r xmlns:w="http://schemas.openxmlformats.org/wordprocessingml/2006/main">
        <w:t xml:space="preserve">1. Psalm 115:3 - "Vår Gud är i himlen, han gör allt som han vill."</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14:19 Och de gjorde en sammansvärjning mot honom i Jerusalem, och han flydde till Lakis; men de sände efter honom till Lakis och dräpte honom där.</w:t>
      </w:r>
    </w:p>
    <w:p/>
    <w:p>
      <w:r xmlns:w="http://schemas.openxmlformats.org/wordprocessingml/2006/main">
        <w:t xml:space="preserve">En konspiration bildades mot kung Amasja i Jerusalem och han flydde till Lakis, men han dödades där.</w:t>
      </w:r>
    </w:p>
    <w:p/>
    <w:p>
      <w:r xmlns:w="http://schemas.openxmlformats.org/wordprocessingml/2006/main">
        <w:t xml:space="preserve">1. Guds suveränitet i svåra tider - 2 Kungaboken 14:19</w:t>
      </w:r>
    </w:p>
    <w:p/>
    <w:p>
      <w:r xmlns:w="http://schemas.openxmlformats.org/wordprocessingml/2006/main">
        <w:t xml:space="preserve">2. Faran med stolthet - 2 Kungaboken 14:1-22</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Ordspråksboken 16:18 - Högmod går före undergång, en högmodig ande före fall.</w:t>
      </w:r>
    </w:p>
    <w:p/>
    <w:p>
      <w:r xmlns:w="http://schemas.openxmlformats.org/wordprocessingml/2006/main">
        <w:t xml:space="preserve">2 Kungaboken 14:20 Och de förde honom på hästar, och han blev begraven i Jerusalem hos sina fäder i Davids stad.</w:t>
      </w:r>
    </w:p>
    <w:p/>
    <w:p>
      <w:r xmlns:w="http://schemas.openxmlformats.org/wordprocessingml/2006/main">
        <w:t xml:space="preserve">Amasja, Judas kung, dödades i strid och fördes tillbaka till Jerusalem för att begravas hos sina fäder i Davids stad.</w:t>
      </w:r>
    </w:p>
    <w:p/>
    <w:p>
      <w:r xmlns:w="http://schemas.openxmlformats.org/wordprocessingml/2006/main">
        <w:t xml:space="preserve">1. Gud är trogen sina löften, även i döden.</w:t>
      </w:r>
    </w:p>
    <w:p/>
    <w:p>
      <w:r xmlns:w="http://schemas.openxmlformats.org/wordprocessingml/2006/main">
        <w:t xml:space="preserve">2. Vikten av en fridfull och gudfruktig död.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116:15 - Dyrbar i Herrens ögon är hans heligas död.</w:t>
      </w:r>
    </w:p>
    <w:p/>
    <w:p>
      <w:r xmlns:w="http://schemas.openxmlformats.org/wordprocessingml/2006/main">
        <w:t xml:space="preserve">2 Kungaboken 14:21 Och allt Juda folk tog Asarja, som var sexton år gammal, och gjorde honom till kung i hans fader Amasjas ställe.</w:t>
      </w:r>
    </w:p>
    <w:p/>
    <w:p>
      <w:r xmlns:w="http://schemas.openxmlformats.org/wordprocessingml/2006/main">
        <w:t xml:space="preserve">Amasja dog och Juda folk gjorde hans 16-årige son Azarja till kung i hans ställe.</w:t>
      </w:r>
    </w:p>
    <w:p/>
    <w:p>
      <w:r xmlns:w="http://schemas.openxmlformats.org/wordprocessingml/2006/main">
        <w:t xml:space="preserve">1. Vikten av att hedra våra föräldrar och deras arv.</w:t>
      </w:r>
    </w:p>
    <w:p/>
    <w:p>
      <w:r xmlns:w="http://schemas.openxmlformats.org/wordprocessingml/2006/main">
        <w:t xml:space="preserve">2. Trons kraft och hur Gud kan arbeta genom oss, oavsett vår ålder.</w:t>
      </w:r>
    </w:p>
    <w:p/>
    <w:p>
      <w:r xmlns:w="http://schemas.openxmlformats.org/wordprocessingml/2006/main">
        <w:t xml:space="preserve">1. Ordspråksboken 22:6 - "Lär upp ett barn i den väg han bör gå, och när han blir gammal, kommer han inte att avvika från den."</w:t>
      </w:r>
    </w:p>
    <w:p/>
    <w:p>
      <w:r xmlns:w="http://schemas.openxmlformats.org/wordprocessingml/2006/main">
        <w:t xml:space="preserve">2. Romarbrevet 13:1-2 - "Varje själ måste underordna sig de högre makterna. För det finns ingen makt utom från Gud: de krafter som finns är förordnade av Gud. Den som därför står emot makten, motsätter sig Guds förordning. "</w:t>
      </w:r>
    </w:p>
    <w:p/>
    <w:p>
      <w:r xmlns:w="http://schemas.openxmlformats.org/wordprocessingml/2006/main">
        <w:t xml:space="preserve">2 Kungaboken 14:22 Han byggde Elat och återlämnade det till Juda, efter det att kungen gick till vila med sina fäder.</w:t>
      </w:r>
    </w:p>
    <w:p/>
    <w:p>
      <w:r xmlns:w="http://schemas.openxmlformats.org/wordprocessingml/2006/main">
        <w:t xml:space="preserve">Kung Amasja av Juda byggde upp Elat igen och gav det tillbaka till Juda efter hans död.</w:t>
      </w:r>
    </w:p>
    <w:p/>
    <w:p>
      <w:r xmlns:w="http://schemas.openxmlformats.org/wordprocessingml/2006/main">
        <w:t xml:space="preserve">1. Arvet vi lämnar: Hur våra handlingar överlever oss</w:t>
      </w:r>
    </w:p>
    <w:p/>
    <w:p>
      <w:r xmlns:w="http://schemas.openxmlformats.org/wordprocessingml/2006/main">
        <w:t xml:space="preserve">2. Leva ett liv i generositet</w:t>
      </w:r>
    </w:p>
    <w:p/>
    <w:p>
      <w:r xmlns:w="http://schemas.openxmlformats.org/wordprocessingml/2006/main">
        <w:t xml:space="preserve">1. Matteus 6:20-21 - "Men samla er skatter i himlen, där varken mal eller rost förstör och där tjuvar inte bryter sig in och stjäl. Ty där er skatt är, där kommer också ert hjärta att vara."</w:t>
      </w:r>
    </w:p>
    <w:p/>
    <w:p>
      <w:r xmlns:w="http://schemas.openxmlformats.org/wordprocessingml/2006/main">
        <w:t xml:space="preserve">2. Predikaren 3:1 - "För allt finns en tid, en tid för varje syfte under himlen."</w:t>
      </w:r>
    </w:p>
    <w:p/>
    <w:p>
      <w:r xmlns:w="http://schemas.openxmlformats.org/wordprocessingml/2006/main">
        <w:t xml:space="preserve">2 Kungaboken 14:23 I Amasjas, Joashs sons, Juda konungs femtonde regeringsår, blev Jerobeam, Joashs son, Israels konung, konung i Samaria och regerade fyrtioett år.</w:t>
      </w:r>
    </w:p>
    <w:p/>
    <w:p>
      <w:r xmlns:w="http://schemas.openxmlformats.org/wordprocessingml/2006/main">
        <w:t xml:space="preserve">Jerobeam blev kung i Israel i det femtonde året av Amasjas regering över Juda och regerade i fyrtioen år.</w:t>
      </w:r>
    </w:p>
    <w:p/>
    <w:p>
      <w:r xmlns:w="http://schemas.openxmlformats.org/wordprocessingml/2006/main">
        <w:t xml:space="preserve">1. Gud är suverän och ingenting är utanför Hans kontroll.</w:t>
      </w:r>
    </w:p>
    <w:p/>
    <w:p>
      <w:r xmlns:w="http://schemas.openxmlformats.org/wordprocessingml/2006/main">
        <w:t xml:space="preserve">2. Underskatta aldrig Guds trofasthet och timing.</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46:10 - Jag förkunnar slutet från början och från forna tider av saker som ännu inte har skett, och säger: Mitt råd skall bestå, och jag skall göra allt jag vill.</w:t>
      </w:r>
    </w:p>
    <w:p/>
    <w:p>
      <w:r xmlns:w="http://schemas.openxmlformats.org/wordprocessingml/2006/main">
        <w:t xml:space="preserve">2 Kungaboken 14:24 Och han gjorde det som var ont i HERRENS ögon; han avvek inte från alla Jerobeams, Nebats sons, synder, som fick Israel att synda.</w:t>
      </w:r>
    </w:p>
    <w:p/>
    <w:p>
      <w:r xmlns:w="http://schemas.openxmlformats.org/wordprocessingml/2006/main">
        <w:t xml:space="preserve">Kung Amasja av Juda begick samma synder som Jerobeam, Nebats son, som hade fått Israel att synda.</w:t>
      </w:r>
    </w:p>
    <w:p/>
    <w:p>
      <w:r xmlns:w="http://schemas.openxmlformats.org/wordprocessingml/2006/main">
        <w:t xml:space="preserve">1. Gud är en Gud av rättvisa och rättfärdighet - 2 Kor 5:10</w:t>
      </w:r>
    </w:p>
    <w:p/>
    <w:p>
      <w:r xmlns:w="http://schemas.openxmlformats.org/wordprocessingml/2006/main">
        <w:t xml:space="preserve">2. Guds nåd varar för evigt - Psalm 136</w:t>
      </w:r>
    </w:p>
    <w:p/>
    <w:p>
      <w:r xmlns:w="http://schemas.openxmlformats.org/wordprocessingml/2006/main">
        <w:t xml:space="preserve">1. 2 Krönikeboken 25:2 - Amasja gjorde det som var rätt i Herrens ögon, men inte med ett fullkomligt hjärta.</w:t>
      </w:r>
    </w:p>
    <w:p/>
    <w:p>
      <w:r xmlns:w="http://schemas.openxmlformats.org/wordprocessingml/2006/main">
        <w:t xml:space="preserve">2. Hesekiel 18:20 - Den själ som syndar, den ska dö.</w:t>
      </w:r>
    </w:p>
    <w:p/>
    <w:p>
      <w:r xmlns:w="http://schemas.openxmlformats.org/wordprocessingml/2006/main">
        <w:t xml:space="preserve">2 Kungaboken 14:25 Han återställde Israels kust från ingången till Hamat till havet på slätten, enligt Herrens, Israels Guds ord, som han talade genom sin tjänare Jonas, Amittais son, profeten, som var från Gathefer.</w:t>
      </w:r>
    </w:p>
    <w:p/>
    <w:p>
      <w:r xmlns:w="http://schemas.openxmlformats.org/wordprocessingml/2006/main">
        <w:t xml:space="preserve">Det här avsnittet beskriver hur Herren, Israels Gud, återupprättade Israels kust enligt hans tjänare, profeten Jonas, ord.</w:t>
      </w:r>
    </w:p>
    <w:p/>
    <w:p>
      <w:r xmlns:w="http://schemas.openxmlformats.org/wordprocessingml/2006/main">
        <w:t xml:space="preserve">1. Gud är trogen: En studie om hur Gud håller sina löften</w:t>
      </w:r>
    </w:p>
    <w:p/>
    <w:p>
      <w:r xmlns:w="http://schemas.openxmlformats.org/wordprocessingml/2006/main">
        <w:t xml:space="preserve">2. Profetians kraft: Hur Guds röst hörs</w:t>
      </w:r>
    </w:p>
    <w:p/>
    <w:p>
      <w:r xmlns:w="http://schemas.openxmlformats.org/wordprocessingml/2006/main">
        <w:t xml:space="preserve">1. Jeremia 33:22 - Liksom himlens här inte kan räknas och havets sand inte kan mätas, så skall jag föröka min tjänares Davids säd och leviterna som tjänar mig.</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2 Kungaboken 14:26 Ty HERREN såg att Israels elände var mycket bitter, ty det fanns ingen instängd eller någon kvar eller någon hjälpare för Israel.</w:t>
      </w:r>
    </w:p>
    <w:p/>
    <w:p>
      <w:r xmlns:w="http://schemas.openxmlformats.org/wordprocessingml/2006/main">
        <w:t xml:space="preserve">Herren såg Israels enorma lidande, eftersom det inte fanns någon som kunde hjälpa dem i deras nöd.</w:t>
      </w:r>
    </w:p>
    <w:p/>
    <w:p>
      <w:r xmlns:w="http://schemas.openxmlformats.org/wordprocessingml/2006/main">
        <w:t xml:space="preserve">1. Herren ser vårt lidande – hur Gud finns för oss även i våra svåraste tider</w:t>
      </w:r>
    </w:p>
    <w:p/>
    <w:p>
      <w:r xmlns:w="http://schemas.openxmlformats.org/wordprocessingml/2006/main">
        <w:t xml:space="preserve">2. Gud är Allas Hjälpare – Hur Gud kan hjälpa oss i vår tid av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Kungaboken 14:27 Och HERREN sade inte att han skulle utplåna Israels namn under himlen, utan han räddade dem genom Jerobeam, Joas' son.</w:t>
      </w:r>
    </w:p>
    <w:p/>
    <w:p>
      <w:r xmlns:w="http://schemas.openxmlformats.org/wordprocessingml/2006/main">
        <w:t xml:space="preserve">Herren lovade att inte utplåna Israels namn från jorden, och han höll sitt löfte genom att rädda dem genom Jerobeam, Joashs son.</w:t>
      </w:r>
    </w:p>
    <w:p/>
    <w:p>
      <w:r xmlns:w="http://schemas.openxmlformats.org/wordprocessingml/2006/main">
        <w:t xml:space="preserve">1. Guds löften hålls alltid - 2 Kor 1:20</w:t>
      </w:r>
    </w:p>
    <w:p/>
    <w:p>
      <w:r xmlns:w="http://schemas.openxmlformats.org/wordprocessingml/2006/main">
        <w:t xml:space="preserve">2. Att lita på Herrens osvikliga kärlek - Klagovisorna 3:22-23</w:t>
      </w:r>
    </w:p>
    <w:p/>
    <w:p>
      <w:r xmlns:w="http://schemas.openxmlformats.org/wordprocessingml/2006/main">
        <w:t xml:space="preserve">1. Jeremia 31:35-37 – Guds löfte att aldrig lämna eller överge Israel.</w:t>
      </w:r>
    </w:p>
    <w:p/>
    <w:p>
      <w:r xmlns:w="http://schemas.openxmlformats.org/wordprocessingml/2006/main">
        <w:t xml:space="preserve">2. Romarbrevet 8:28 – Gud samverkar allt till det bästa för dem som älskar honom.</w:t>
      </w:r>
    </w:p>
    <w:p/>
    <w:p>
      <w:r xmlns:w="http://schemas.openxmlformats.org/wordprocessingml/2006/main">
        <w:t xml:space="preserve">2 Kungaboken 14:28 Vad som är mer av Jerobeams gärningar och allt vad han gjorde och hans krafter, hur han kämpade och hur han återerövrade Damaskus och Hamat, som tillhörde Juda, för Israel, det är uppskrivet i boken med Israels kungars krönika?</w:t>
      </w:r>
    </w:p>
    <w:p/>
    <w:p>
      <w:r xmlns:w="http://schemas.openxmlformats.org/wordprocessingml/2006/main">
        <w:t xml:space="preserve">1: Guds kraft och makt är outgrundlig.</w:t>
      </w:r>
    </w:p>
    <w:p/>
    <w:p>
      <w:r xmlns:w="http://schemas.openxmlformats.org/wordprocessingml/2006/main">
        <w:t xml:space="preserve">2: Vi ska minnas Herrens segrar när vi står inför svåra stunder av kamp.</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Psalm 18:32-36 - Det är Gud som beväpnar mig med styrka och gör min väg fullkomlig. Han gör mina fötter som ett rådjurs fötter; han gör det möjligt för mig att stå på höjden. Han tränar mina händer för strid; mina armar kan böja en båge av brons. Du ger mig din segersköld, och din högra hand uppehåller mig; du böjer dig ner för att göra mig bra.</w:t>
      </w:r>
    </w:p>
    <w:p/>
    <w:p>
      <w:r xmlns:w="http://schemas.openxmlformats.org/wordprocessingml/2006/main">
        <w:t xml:space="preserve">2 Kungaboken 14:29 Och Jerobeam gick till vila med sina fäder, med Israels kungar; och hans son Sakarja blev konung i hans ställe.</w:t>
      </w:r>
    </w:p>
    <w:p/>
    <w:p>
      <w:r xmlns:w="http://schemas.openxmlformats.org/wordprocessingml/2006/main">
        <w:t xml:space="preserve">Jerobeam, Israels kung, dog och hans son Sakarja tog hans plats som kung.</w:t>
      </w:r>
    </w:p>
    <w:p/>
    <w:p>
      <w:r xmlns:w="http://schemas.openxmlformats.org/wordprocessingml/2006/main">
        <w:t xml:space="preserve">1. Guds suveränitet i raden av arv - Ordspråksboken 21:1</w:t>
      </w:r>
    </w:p>
    <w:p/>
    <w:p>
      <w:r xmlns:w="http://schemas.openxmlformats.org/wordprocessingml/2006/main">
        <w:t xml:space="preserve">2. Värdet av lydnad i ledarskap - 1 Samuelsboken 12:14</w:t>
      </w:r>
    </w:p>
    <w:p/>
    <w:p>
      <w:r xmlns:w="http://schemas.openxmlformats.org/wordprocessingml/2006/main">
        <w:t xml:space="preserve">1. 1 Krönikeboken 22:9-10 – Var stark och modig och utför arbetet. Var inte rädd eller avskräckt, för Herren Gud, min Gud, är med dig. Han kommer inte att svika dig eller överge dig förrän allt arbete för tjänsten i Herrens tempel är avslutat.</w:t>
      </w:r>
    </w:p>
    <w:p/>
    <w:p>
      <w:r xmlns:w="http://schemas.openxmlformats.org/wordprocessingml/2006/main">
        <w:t xml:space="preserve">2. Femte Mosebok 17:14-20 – När du kommer till det land som Herren, din Gud ger dig, och du tar det i besittning och bor i det och sedan säger: Jag ska sätta en kung över mig, precis som alla folk som är runt mig kan du verkligen sätta en kung över dig som Herren din Gud ska utvälja. Se till att sätta den som Herren, din Gud, ska utvälja till kung över dig. En bland dina bröder ska du sätta till kung över dig. Du får inte sätta en främling över dig, som inte är din bror. Men han får inte skaffa sig många hästar åt sig eller låta folket återvända till Egypten för att skaffa sig många hästar, eftersom Herren har sagt till dig: Du skall aldrig mer återvända den vägen. Och han skall inte skaffa sig många hustrur, så att hans hjärta inte vänder sig bort, och han ska inte skaffa sig överdrivet silver och guld.</w:t>
      </w:r>
    </w:p>
    <w:p/>
    <w:p>
      <w:r xmlns:w="http://schemas.openxmlformats.org/wordprocessingml/2006/main">
        <w:t xml:space="preserve">Andra Kungaboken, kapitel 15, ger en uppteckning över olika kungars regeringstid i både Juda och Israel, och belyser deras handlingar, längd på styre och konsekvenserna de stod inför.</w:t>
      </w:r>
    </w:p>
    <w:p/>
    <w:p>
      <w:r xmlns:w="http://schemas.openxmlformats.org/wordprocessingml/2006/main">
        <w:t xml:space="preserve">Första stycket: Kapitlet börjar med att introducera Azarja (Uzzia) som kung av Juda. Han efterträder sin far Amaziah och regerar i femtiotvå år. Azarja gör det som är rätt i Herrens ögon men misslyckas med att ta bort de offerhöjder där människor fortsätter att offra (2 Kungaboken 15:1-4).</w:t>
      </w:r>
    </w:p>
    <w:p/>
    <w:p>
      <w:r xmlns:w="http://schemas.openxmlformats.org/wordprocessingml/2006/main">
        <w:t xml:space="preserve">Andra stycket: Berättelsen övergår sedan till en serie kungar som styrde över Israel. Sakarja blir kung efter sin far Jerobeam II men regerar bara i sex månader innan han mördades av Sallum (2 Kungaboken 15:8-12).</w:t>
      </w:r>
    </w:p>
    <w:p/>
    <w:p>
      <w:r xmlns:w="http://schemas.openxmlformats.org/wordprocessingml/2006/main">
        <w:t xml:space="preserve">Tredje stycket: Shallums regeringstid är kortvarig då Menahem konspirerar mot honom och tar över som kung. Menahem regerar i tio år men fortsätter de syndiga sedvänjor som etablerats av tidigare kungar, vilket leder till Guds dom över Israel genom assyrisk invasion (2 Kungaboken 15:13-22).</w:t>
      </w:r>
    </w:p>
    <w:p/>
    <w:p>
      <w:r xmlns:w="http://schemas.openxmlformats.org/wordprocessingml/2006/main">
        <w:t xml:space="preserve">4:e stycket: Tiglat-Pileser III, kungen av Assyrien, attackerar Israel under Pekahias styre. Pekahiah mördas av Pekah, som sedan blir kung. Pekah regerar i tjugo år med en liknande syndig regeringstid som framkallar Guds vrede (2 Kungaboken 15;23-31).</w:t>
      </w:r>
    </w:p>
    <w:p/>
    <w:p>
      <w:r xmlns:w="http://schemas.openxmlformats.org/wordprocessingml/2006/main">
        <w:t xml:space="preserve">5:e stycket: Berättelsen nämner kort Jotams rättfärdiga styre över Juda efter Asarjas död och lyfter fram hans prestationer som att befästa städer och segrar mot ammoniter men nämner också att avgudadyrkan kvarstår bland folket (2 Kungaboken 15;32-38).</w:t>
      </w:r>
    </w:p>
    <w:p/>
    <w:p>
      <w:r xmlns:w="http://schemas.openxmlformats.org/wordprocessingml/2006/main">
        <w:t xml:space="preserve">Sammanfattningsvis skildrar kapitel femton av andra kungar Azarias långa styre, misslyckande med att avlägsna höga platser, succession i Israel, mord och invasioner. Jotams rättfärdiga styre, men avgudadyrkan finns fortfarande kvar. Detta Sammanfattningsvis utforskar kapitel teman som konsekvenserna av att misslyckas med att helt lyda Gud, syndens och domens cykliska natur och hur även rättfärdiga härskare kämpar med att utrota avgudadyrkan från sina kungadömen.</w:t>
      </w:r>
    </w:p>
    <w:p/>
    <w:p>
      <w:r xmlns:w="http://schemas.openxmlformats.org/wordprocessingml/2006/main">
        <w:t xml:space="preserve">2 Kungaboken 15:1 I Jerobeams tjugosjunde regeringsår, konungen i Israel, blev Azarja, Amasjas son, Juda konung.</w:t>
      </w:r>
    </w:p>
    <w:p/>
    <w:p>
      <w:r xmlns:w="http://schemas.openxmlformats.org/wordprocessingml/2006/main">
        <w:t xml:space="preserve">Asarja började sin regering som kung av Juda i det 27:e året av Jerobeams regering som kung av Israel.</w:t>
      </w:r>
    </w:p>
    <w:p/>
    <w:p>
      <w:r xmlns:w="http://schemas.openxmlformats.org/wordprocessingml/2006/main">
        <w:t xml:space="preserve">1. Guds timing är perfekt: Berättelsen om Azarias regeringstid som kung av Juda.</w:t>
      </w:r>
    </w:p>
    <w:p/>
    <w:p>
      <w:r xmlns:w="http://schemas.openxmlformats.org/wordprocessingml/2006/main">
        <w:t xml:space="preserve">2. Lydnad i ledarskap: En studie av Azarias regeringstid som kung av Juda.</w:t>
      </w:r>
    </w:p>
    <w:p/>
    <w:p>
      <w:r xmlns:w="http://schemas.openxmlformats.org/wordprocessingml/2006/main">
        <w:t xml:space="preserve">1. 2 Kungaboken 15:1</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2 Kungaboken 15:2 Sexton år gammal var han när han blev konung, och han regerade två och femtio år i Jerusalem. Och hans mor hette Jekolja från Jerusalem.</w:t>
      </w:r>
    </w:p>
    <w:p/>
    <w:p>
      <w:r xmlns:w="http://schemas.openxmlformats.org/wordprocessingml/2006/main">
        <w:t xml:space="preserve">Azarja, även känd som Ussia, började regera som kung av Jerusalem vid sexton års ålder och regerade i femtiotvå år. Hans mor var Jecholia från Jerusalem.</w:t>
      </w:r>
    </w:p>
    <w:p/>
    <w:p>
      <w:r xmlns:w="http://schemas.openxmlformats.org/wordprocessingml/2006/main">
        <w:t xml:space="preserve">1. Ungdomens kraft: Hur tonåringar kan påverka världen</w:t>
      </w:r>
    </w:p>
    <w:p/>
    <w:p>
      <w:r xmlns:w="http://schemas.openxmlformats.org/wordprocessingml/2006/main">
        <w:t xml:space="preserve">2. Följa i våra förfäders fotspår: Hur våra förfäders upplevelser formar oss</w:t>
      </w:r>
    </w:p>
    <w:p/>
    <w:p>
      <w:r xmlns:w="http://schemas.openxmlformats.org/wordprocessingml/2006/main">
        <w:t xml:space="preserve">1. Psaltaren 78:72 - Så gav han dem mat efter sitt hjärtas ostrafflighet; och ledde dem genom sina händers skicklighet.</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2 Kungaboken 15:3 Och han gjorde vad som var rätt i HERRENS ögon, såsom hans fader Amasja hade gjort;</w:t>
      </w:r>
    </w:p>
    <w:p/>
    <w:p>
      <w:r xmlns:w="http://schemas.openxmlformats.org/wordprocessingml/2006/main">
        <w:t xml:space="preserve">Asarja gjorde vad som var rätt i Herrens ögon, såsom hans fader Amasja hade gjort.</w:t>
      </w:r>
    </w:p>
    <w:p/>
    <w:p>
      <w:r xmlns:w="http://schemas.openxmlformats.org/wordprocessingml/2006/main">
        <w:t xml:space="preserve">1. Trofasthet: Gå i rättfärdighetens fotspår</w:t>
      </w:r>
    </w:p>
    <w:p/>
    <w:p>
      <w:r xmlns:w="http://schemas.openxmlformats.org/wordprocessingml/2006/main">
        <w:t xml:space="preserve">2. Att leva rättfärdigt: Våra fäders arv</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2 Timoteusbrevet 1:5 - När jag påminner om den falska tro som finns i dig, som först bodde i din mormor Lois och din moder Eunice; och det är jag övertygad om också i dig.</w:t>
      </w:r>
    </w:p>
    <w:p/>
    <w:p>
      <w:r xmlns:w="http://schemas.openxmlformats.org/wordprocessingml/2006/main">
        <w:t xml:space="preserve">2 Kungaboken 15:4 Utom att offerhöjderna inte försvann: folket offrade och brände rökelse ännu på offerhöjderna.</w:t>
      </w:r>
    </w:p>
    <w:p/>
    <w:p>
      <w:r xmlns:w="http://schemas.openxmlformats.org/wordprocessingml/2006/main">
        <w:t xml:space="preserve">Trots reformerna av kung Asarja fortsatte Israels folk att offra och bränna rökelse på offerhöjderna.</w:t>
      </w:r>
    </w:p>
    <w:p/>
    <w:p>
      <w:r xmlns:w="http://schemas.openxmlformats.org/wordprocessingml/2006/main">
        <w:t xml:space="preserve">1. Kom ihåg Guds trofasthet i svåra tider</w:t>
      </w:r>
    </w:p>
    <w:p/>
    <w:p>
      <w:r xmlns:w="http://schemas.openxmlformats.org/wordprocessingml/2006/main">
        <w:t xml:space="preserve">2. Faran med avgudadyrkan</w:t>
      </w:r>
    </w:p>
    <w:p/>
    <w:p>
      <w:r xmlns:w="http://schemas.openxmlformats.org/wordprocessingml/2006/main">
        <w:t xml:space="preserve">1. Andra Moseboken 20:4-5 "Du skall inte göra dig en snidad bild eller någon avbildning av något som är uppe i himlen eller som är på jorden därunder eller som är i vattnet under jorden. Du skall böja dig inte för dem eller tjäna dem, ty jag, Herren, din Gud, är en avundsjuk Gud.</w:t>
      </w:r>
    </w:p>
    <w:p/>
    <w:p>
      <w:r xmlns:w="http://schemas.openxmlformats.org/wordprocessingml/2006/main">
        <w:t xml:space="preserve">2. 2 Krönikeboken 15:2 Herren är med er, medan ni är med honom; och om ni söker honom, så kommer han att finna sig av er; men om ni överger honom, så kommer han att överge er.</w:t>
      </w:r>
    </w:p>
    <w:p/>
    <w:p>
      <w:r xmlns:w="http://schemas.openxmlformats.org/wordprocessingml/2006/main">
        <w:t xml:space="preserve">2 Kungaboken 15:5 Och HERREN slog kungen, så att han var spetälsk ända till sin döds dag, och han bodde i ett hus. Och Jotam, konungssonen, var över huset och dömde folket i landet.</w:t>
      </w:r>
    </w:p>
    <w:p/>
    <w:p>
      <w:r xmlns:w="http://schemas.openxmlformats.org/wordprocessingml/2006/main">
        <w:t xml:space="preserve">Herren slog Israels kung och gjorde honom till spetälsk för resten av sitt liv. Jotam, kungens son, fick då ansvaret för att styra Israels folk.</w:t>
      </w:r>
    </w:p>
    <w:p/>
    <w:p>
      <w:r xmlns:w="http://schemas.openxmlformats.org/wordprocessingml/2006/main">
        <w:t xml:space="preserve">1. Gud har kontroll över våra omständigheter och kommer att använda dem för att förverkliga sin vilja.</w:t>
      </w:r>
    </w:p>
    <w:p/>
    <w:p>
      <w:r xmlns:w="http://schemas.openxmlformats.org/wordprocessingml/2006/main">
        <w:t xml:space="preserve">2. Även mitt i prövningar kommer Gud att ge oss ett sätt att fortsätta leva och tjäna honom.</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Kungaboken 15:6 Vad som är mer att säga om Asarja och allt vad han gjorde, det är upptecknat i Juda kungars krönika?</w:t>
      </w:r>
    </w:p>
    <w:p/>
    <w:p>
      <w:r xmlns:w="http://schemas.openxmlformats.org/wordprocessingml/2006/main">
        <w:t xml:space="preserve">Asarja var en kung av Juda, och hans gärningar och prestationer skrevs ner i Juda kungars krönika.</w:t>
      </w:r>
    </w:p>
    <w:p/>
    <w:p>
      <w:r xmlns:w="http://schemas.openxmlformats.org/wordprocessingml/2006/main">
        <w:t xml:space="preserve">1. Gud är trofast att registrera våra rättfärdiga gärningar</w:t>
      </w:r>
    </w:p>
    <w:p/>
    <w:p>
      <w:r xmlns:w="http://schemas.openxmlformats.org/wordprocessingml/2006/main">
        <w:t xml:space="preserve">2. Det bestående arvet från våra rättfärdiga gärningar</w:t>
      </w:r>
    </w:p>
    <w:p/>
    <w:p>
      <w:r xmlns:w="http://schemas.openxmlformats.org/wordprocessingml/2006/main">
        <w:t xml:space="preserve">1. Psalm 112:3-6 - Rikedom och rikedom finns i deras hus, och deras rättfärdighet består för evigt. De stiger upp i mörkret som ett ljus för de rättfärdiga; de är nådiga, barmhärtiga och rättfärdiga. Det är väl med mannen som handlar generöst och lånar ut; som sköter sina affärer med rättvisa. Ty de rättfärdiga kommer aldrig att röjas; han kommer att bli ihågkommen för alltid.</w:t>
      </w:r>
    </w:p>
    <w:p/>
    <w:p>
      <w:r xmlns:w="http://schemas.openxmlformats.org/wordprocessingml/2006/main">
        <w:t xml:space="preserve">2. Predikaren 12:13-14 - Slutet på saken; allt har hörts. Frukta Gud och håll hans bud, för detta är människans hela plikt. Ty Gud kommer att döma varje gärning, med allt hemligt, vare sig det är gott eller ont.</w:t>
      </w:r>
    </w:p>
    <w:p/>
    <w:p>
      <w:r xmlns:w="http://schemas.openxmlformats.org/wordprocessingml/2006/main">
        <w:t xml:space="preserve">2 Kungaboken 15:7 Så gick Asarja till vila med sina fäder; och de begravde honom hos hans fäder i Davids stad, och hans son Jotam blev konung i hans ställe.</w:t>
      </w:r>
    </w:p>
    <w:p/>
    <w:p>
      <w:r xmlns:w="http://schemas.openxmlformats.org/wordprocessingml/2006/main">
        <w:t xml:space="preserve">Asarja, Juda kung, dog och blev begraven i Davids stad, och hans son Jotam regerade i hans ställe.</w:t>
      </w:r>
    </w:p>
    <w:p/>
    <w:p>
      <w:r xmlns:w="http://schemas.openxmlformats.org/wordprocessingml/2006/main">
        <w:t xml:space="preserve">1. Omfamna övergången av ledarskap</w:t>
      </w:r>
    </w:p>
    <w:p/>
    <w:p>
      <w:r xmlns:w="http://schemas.openxmlformats.org/wordprocessingml/2006/main">
        <w:t xml:space="preserve">2. Arvets kraft</w:t>
      </w:r>
    </w:p>
    <w:p/>
    <w:p>
      <w:r xmlns:w="http://schemas.openxmlformats.org/wordprocessingml/2006/main">
        <w:t xml:space="preserve">1. 1 Krönikeboken 22:10 - "Var stark och modig och utför arbetet. Var inte rädd eller avskräckt, för Herren Gud, min Gud, är med dig."</w:t>
      </w:r>
    </w:p>
    <w:p/>
    <w:p>
      <w:r xmlns:w="http://schemas.openxmlformats.org/wordprocessingml/2006/main">
        <w:t xml:space="preserve">2. Ordspråksboken 17:6 - "Barnbarn är de gamlas krona, och barnens ära är deras fäder."</w:t>
      </w:r>
    </w:p>
    <w:p/>
    <w:p>
      <w:r xmlns:w="http://schemas.openxmlformats.org/wordprocessingml/2006/main">
        <w:t xml:space="preserve">2 Kungaboken 15:8 I Asarja, Juda konungs trettioåttonde regeringsår, regerade Sakarja, Jerobeams son, över Israel i Samaria i sex månader.</w:t>
      </w:r>
    </w:p>
    <w:p/>
    <w:p>
      <w:r xmlns:w="http://schemas.openxmlformats.org/wordprocessingml/2006/main">
        <w:t xml:space="preserve">I det 38:e året av kung Asarjas regering i Juda, blev Sakarja, Jerobeams son, kung över Israel i Samaria i sex månader.</w:t>
      </w:r>
    </w:p>
    <w:p/>
    <w:p>
      <w:r xmlns:w="http://schemas.openxmlformats.org/wordprocessingml/2006/main">
        <w:t xml:space="preserve">1. Guds suveränitet: Att förstå Guds plan för våra liv</w:t>
      </w:r>
    </w:p>
    <w:p/>
    <w:p>
      <w:r xmlns:w="http://schemas.openxmlformats.org/wordprocessingml/2006/main">
        <w:t xml:space="preserve">2. Att leva ett liv i lydnad: Att följa Guds vilja över vår egen</w:t>
      </w:r>
    </w:p>
    <w:p/>
    <w:p>
      <w:r xmlns:w="http://schemas.openxmlformats.org/wordprocessingml/2006/main">
        <w:t xml:space="preserve">1. Jesaja 46:10-11 "Jag förkunnar slutet från början, från forntida tider, vad som ännu kommer. Jag säger: Mitt beslut kommer att bestå, och jag ska göra allt som jag vill. Från öster kallar jag till mig en rovfågel, från ett avlägset land, en man för att fullgöra mitt syfte.Vad jag har sagt, det kommer jag att åstadkomma, det jag har planerat, det ska jag göra.</w:t>
      </w:r>
    </w:p>
    <w:p/>
    <w:p>
      <w:r xmlns:w="http://schemas.openxmlformats.org/wordprocessingml/2006/main">
        <w:t xml:space="preserve">2. Ordspråksboken 16:9 "I sina hjärtan planerar människor sin väg, men Herren fastställer deras steg."</w:t>
      </w:r>
    </w:p>
    <w:p/>
    <w:p>
      <w:r xmlns:w="http://schemas.openxmlformats.org/wordprocessingml/2006/main">
        <w:t xml:space="preserve">2 Kungaboken 15:9 Och han gjorde det som var ont i HERRENS ögon, såsom hans fäder hade gjort; han avvek inte från Jerobeams, Nebats sons, synder, som fick Israel att synda.</w:t>
      </w:r>
    </w:p>
    <w:p/>
    <w:p>
      <w:r xmlns:w="http://schemas.openxmlformats.org/wordprocessingml/2006/main">
        <w:t xml:space="preserve">Azarja, Amasjas son, gjorde vad som var ont i Herrens ögon och följde efter Jerobeams synder.</w:t>
      </w:r>
    </w:p>
    <w:p/>
    <w:p>
      <w:r xmlns:w="http://schemas.openxmlformats.org/wordprocessingml/2006/main">
        <w:t xml:space="preserve">1. Farorna med att följa med i andras synder</w:t>
      </w:r>
    </w:p>
    <w:p/>
    <w:p>
      <w:r xmlns:w="http://schemas.openxmlformats.org/wordprocessingml/2006/main">
        <w:t xml:space="preserve">2. Förstå konsekvenserna av att inte vandra i Herrens vägar</w:t>
      </w:r>
    </w:p>
    <w:p/>
    <w:p>
      <w:r xmlns:w="http://schemas.openxmlformats.org/wordprocessingml/2006/main">
        <w:t xml:space="preserve">1. Romarbrevet 12:2 "Och anpassa er inte efter denna värld, utan förvandla er genom att förnya ert sinne, så att ni kan pröva vad som är Guds goda, behagliga och fullkomliga vilja."</w:t>
      </w:r>
    </w:p>
    <w:p/>
    <w:p>
      <w:r xmlns:w="http://schemas.openxmlformats.org/wordprocessingml/2006/main">
        <w:t xml:space="preserve">2. Psalm 119:105 "Ditt ord är en lampa för mina fötter och ett ljus för min stig."</w:t>
      </w:r>
    </w:p>
    <w:p/>
    <w:p>
      <w:r xmlns:w="http://schemas.openxmlformats.org/wordprocessingml/2006/main">
        <w:t xml:space="preserve">2 Kungaboken 15:10 Och Sallum, Jabes son, sammansvärjde sig mot honom och slog honom inför folket och dödade honom och regerade i hans ställe.</w:t>
      </w:r>
    </w:p>
    <w:p/>
    <w:p>
      <w:r xmlns:w="http://schemas.openxmlformats.org/wordprocessingml/2006/main">
        <w:t xml:space="preserve">Sallum, Jabes son, konspirerade mot kung Menahem och dödade honom inför folket och tog sedan hans plats som kung.</w:t>
      </w:r>
    </w:p>
    <w:p/>
    <w:p>
      <w:r xmlns:w="http://schemas.openxmlformats.org/wordprocessingml/2006/main">
        <w:t xml:space="preserve">1. Faran med ett korrupt hjärta - Hur jakten på makt kan leda till förstörelse.</w:t>
      </w:r>
    </w:p>
    <w:p/>
    <w:p>
      <w:r xmlns:w="http://schemas.openxmlformats.org/wordprocessingml/2006/main">
        <w:t xml:space="preserve">2. Behovet av ett rättfärdigt ledarskap - Vikten av att ha rättfärdiga ledare.</w:t>
      </w:r>
    </w:p>
    <w:p/>
    <w:p>
      <w:r xmlns:w="http://schemas.openxmlformats.org/wordprocessingml/2006/main">
        <w:t xml:space="preserve">1. Romarbrevet 3:23 - Ty alla har syndat och saknar Guds härlighet.</w:t>
      </w:r>
    </w:p>
    <w:p/>
    <w:p>
      <w:r xmlns:w="http://schemas.openxmlformats.org/wordprocessingml/2006/main">
        <w:t xml:space="preserve">2. Matteus 7:16-20 – Du kommer att känna dem på deras frukter. Plockar män vindruvor från törnebuskar eller fikon från tistlar?</w:t>
      </w:r>
    </w:p>
    <w:p/>
    <w:p>
      <w:r xmlns:w="http://schemas.openxmlformats.org/wordprocessingml/2006/main">
        <w:t xml:space="preserve">2 Kungaboken 15:11 Vad som är mer att säga om Sakarja, se, det är upptecknat i Israels kungars krönika.</w:t>
      </w:r>
    </w:p>
    <w:p/>
    <w:p>
      <w:r xmlns:w="http://schemas.openxmlformats.org/wordprocessingml/2006/main">
        <w:t xml:space="preserve">Sakarjas gärningar finns uppskrivna i Israels kungars krönika.</w:t>
      </w:r>
    </w:p>
    <w:p/>
    <w:p>
      <w:r xmlns:w="http://schemas.openxmlformats.org/wordprocessingml/2006/main">
        <w:t xml:space="preserve">1. Hur man lever ett liv i trogen lydnad mot Gud</w:t>
      </w:r>
    </w:p>
    <w:p/>
    <w:p>
      <w:r xmlns:w="http://schemas.openxmlformats.org/wordprocessingml/2006/main">
        <w:t xml:space="preserve">2. Vikten av att spela in och bevara våra liv och upplevelser</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1 Kor 11:1 - "Var efterföljare av mig, precis som jag också är av Kristus."</w:t>
      </w:r>
    </w:p>
    <w:p/>
    <w:p>
      <w:r xmlns:w="http://schemas.openxmlformats.org/wordprocessingml/2006/main">
        <w:t xml:space="preserve">2 Kungaboken 15:12 Detta var Herrens ord, som han talade till Jehu: Dina söner skola sitta på Israels tron intill fjärde led. Och så blev det.</w:t>
      </w:r>
    </w:p>
    <w:p/>
    <w:p>
      <w:r xmlns:w="http://schemas.openxmlformats.org/wordprocessingml/2006/main">
        <w:t xml:space="preserve">Herrens ord lovade att Jehus ättlingar skulle sitta på Israels tron till fjärde generationen, vilket blev verklighet.</w:t>
      </w:r>
    </w:p>
    <w:p/>
    <w:p>
      <w:r xmlns:w="http://schemas.openxmlformats.org/wordprocessingml/2006/main">
        <w:t xml:space="preserve">1. Guds löften är säkra och kommer att gå i uppfyllelse.</w:t>
      </w:r>
    </w:p>
    <w:p/>
    <w:p>
      <w:r xmlns:w="http://schemas.openxmlformats.org/wordprocessingml/2006/main">
        <w:t xml:space="preserve">2. Guds ord är pålitligt och pålitligt.</w:t>
      </w:r>
    </w:p>
    <w:p/>
    <w:p>
      <w:r xmlns:w="http://schemas.openxmlformats.org/wordprocessingml/2006/main">
        <w:t xml:space="preserve">1. Romarbrevet 4:17-21 - Abrahams tro på Guds löfte om ättlingar.</w:t>
      </w:r>
    </w:p>
    <w:p/>
    <w:p>
      <w:r xmlns:w="http://schemas.openxmlformats.org/wordprocessingml/2006/main">
        <w:t xml:space="preserve">2. Jesaja 55:11 – Guds ord kommer inte att återvända tomt.</w:t>
      </w:r>
    </w:p>
    <w:p/>
    <w:p>
      <w:r xmlns:w="http://schemas.openxmlformats.org/wordprocessingml/2006/main">
        <w:t xml:space="preserve">2 Kungaboken 15:13 Sallum, Jabes son, blev konung i Ussias, Juda konungs, nio och trettionde regeringsår; och han regerade en hel månad i Samaria.</w:t>
      </w:r>
    </w:p>
    <w:p/>
    <w:p>
      <w:r xmlns:w="http://schemas.openxmlformats.org/wordprocessingml/2006/main">
        <w:t xml:space="preserve">Sallum, Jabes son, utnämndes till konung i Samaria i det trettionionde året av Ussias regering över Juda, och han regerade i en månad.</w:t>
      </w:r>
    </w:p>
    <w:p/>
    <w:p>
      <w:r xmlns:w="http://schemas.openxmlformats.org/wordprocessingml/2006/main">
        <w:t xml:space="preserve">1. Guds timing är perfekt: berättelsen om Shallum och Ussia</w:t>
      </w:r>
    </w:p>
    <w:p/>
    <w:p>
      <w:r xmlns:w="http://schemas.openxmlformats.org/wordprocessingml/2006/main">
        <w:t xml:space="preserve">2. Guds försyn vid utnämning av kungar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2 Krönikeboken 26:1-4 Då tog allt Juda folk Ussia, som var sexton år gammal, och gjorde honom till kung i hans fader Amasjas rum. Han byggde Elot och återlämnade den till Juda, efter det att kungen gick till vila med sina fäder. Sexton år gammal var Ussia när han blev konung, och han regerade femtiotvå år i Jerusalem. Hans mor hette också Jekolja från Jerusalem. Och han gjorde vad som var rätt i Herrens ögon, i enlighet med allt som hans fader Amasja gjorde.</w:t>
      </w:r>
    </w:p>
    <w:p/>
    <w:p>
      <w:r xmlns:w="http://schemas.openxmlformats.org/wordprocessingml/2006/main">
        <w:t xml:space="preserve">2 Kungaboken 15:14 Ty Menahem, Gadis son, drog upp från Tirsa och kom till Samaria och slog Sallum, Jabes son, i Samaria och dödade honom och regerade i hans ställe.</w:t>
      </w:r>
    </w:p>
    <w:p/>
    <w:p>
      <w:r xmlns:w="http://schemas.openxmlformats.org/wordprocessingml/2006/main">
        <w:t xml:space="preserve">Menahem, son till Gadi, dödade Sallum, son till Jabes, i Samaria och tog över i hans ställe.</w:t>
      </w:r>
    </w:p>
    <w:p/>
    <w:p>
      <w:r xmlns:w="http://schemas.openxmlformats.org/wordprocessingml/2006/main">
        <w:t xml:space="preserve">1. Faran med okontrollerad ambition - 2 Kungaboken 15:14</w:t>
      </w:r>
    </w:p>
    <w:p/>
    <w:p>
      <w:r xmlns:w="http://schemas.openxmlformats.org/wordprocessingml/2006/main">
        <w:t xml:space="preserve">2. Gud är suverän i allt - 2 Kungaboken 15:14</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2 Kungaboken 15:15 Vad mer är att berätta om Sallum och om hans sammansvärjning som han gjorde, se, det är upptecknat i Israels kungars krönika.</w:t>
      </w:r>
    </w:p>
    <w:p/>
    <w:p>
      <w:r xmlns:w="http://schemas.openxmlformats.org/wordprocessingml/2006/main">
        <w:t xml:space="preserve">Shallum, Israels kung, nämns i 2 Kungaboken 15:15 och hans handlingar är uppskrivna i Israels kungars krönikor.</w:t>
      </w:r>
    </w:p>
    <w:p/>
    <w:p>
      <w:r xmlns:w="http://schemas.openxmlformats.org/wordprocessingml/2006/main">
        <w:t xml:space="preserve">1. Arvet efter kung Shallum</w:t>
      </w:r>
    </w:p>
    <w:p/>
    <w:p>
      <w:r xmlns:w="http://schemas.openxmlformats.org/wordprocessingml/2006/main">
        <w:t xml:space="preserve">2. Vikten av att följa Guds lagar</w:t>
      </w:r>
    </w:p>
    <w:p/>
    <w:p>
      <w:r xmlns:w="http://schemas.openxmlformats.org/wordprocessingml/2006/main">
        <w:t xml:space="preserve">1. 2 Krönikeboken 25:4 - Dessutom sade han till dem: Allt som kommer ut genom dörrarna till mitt hus skall tjäna Herren.</w:t>
      </w:r>
    </w:p>
    <w:p/>
    <w:p>
      <w:r xmlns:w="http://schemas.openxmlformats.org/wordprocessingml/2006/main">
        <w:t xml:space="preserve">2. Femte Moseboken 6:17 - Ni skall flitigt hålla Herrens, er Guds, bud och hans vittnesbörd och hans stadgar, som han har befallt dig.</w:t>
      </w:r>
    </w:p>
    <w:p/>
    <w:p>
      <w:r xmlns:w="http://schemas.openxmlformats.org/wordprocessingml/2006/main">
        <w:t xml:space="preserve">2 Kungaboken 15:16 Menahem slog Tifsa och allt som var där och dess stränder från Tirsa, eftersom de inte öppnade för honom, därför slog han den; och alla kvinnorna däri, som voro havande, slet han sönder.</w:t>
      </w:r>
    </w:p>
    <w:p/>
    <w:p>
      <w:r xmlns:w="http://schemas.openxmlformats.org/wordprocessingml/2006/main">
        <w:t xml:space="preserve">Menahem attackerade staden Tifsa och dess omgivningar eftersom de vägrade att öppna portarna för honom. Han dödade också alla gravida kvinnor i staden.</w:t>
      </w:r>
    </w:p>
    <w:p/>
    <w:p>
      <w:r xmlns:w="http://schemas.openxmlformats.org/wordprocessingml/2006/main">
        <w:t xml:space="preserve">1. Konsekvenserna av obotfärdig synd</w:t>
      </w:r>
    </w:p>
    <w:p/>
    <w:p>
      <w:r xmlns:w="http://schemas.openxmlformats.org/wordprocessingml/2006/main">
        <w:t xml:space="preserve">2. Förlåtelsens kraft</w:t>
      </w:r>
    </w:p>
    <w:p/>
    <w:p>
      <w:r xmlns:w="http://schemas.openxmlformats.org/wordprocessingml/2006/main">
        <w:t xml:space="preserve">1. Hesekiel 18:20-21 -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2. Ordspråksboken 14:34 - Rättfärdighet upphöjer ett folk, men synd är en smälek för alla folk.</w:t>
      </w:r>
    </w:p>
    <w:p/>
    <w:p>
      <w:r xmlns:w="http://schemas.openxmlformats.org/wordprocessingml/2006/main">
        <w:t xml:space="preserve">2 Kungaboken 15:17 I Asarja, Juda konungs nio och trettionde regeringsår, blev Menahem, Gadis son, konung över Israel, och han regerade tio år i Samaria.</w:t>
      </w:r>
    </w:p>
    <w:p/>
    <w:p>
      <w:r xmlns:w="http://schemas.openxmlformats.org/wordprocessingml/2006/main">
        <w:t xml:space="preserve">Menahem, Gadis son, började regera över Israel i det trettionionde året av Azarjas regering över Juda, och han regerade i tio år i Samaria.</w:t>
      </w:r>
    </w:p>
    <w:p/>
    <w:p>
      <w:r xmlns:w="http://schemas.openxmlformats.org/wordprocessingml/2006/main">
        <w:t xml:space="preserve">1. Guds trofasthet: Hans suveränitet när det gäller att välja ledare</w:t>
      </w:r>
    </w:p>
    <w:p/>
    <w:p>
      <w:r xmlns:w="http://schemas.openxmlformats.org/wordprocessingml/2006/main">
        <w:t xml:space="preserve">2. Hoppets kraft i övergångstider</w:t>
      </w:r>
    </w:p>
    <w:p/>
    <w:p>
      <w:r xmlns:w="http://schemas.openxmlformats.org/wordprocessingml/2006/main">
        <w:t xml:space="preserve">1. Romarbrevet 13:1-2: "Låt var och en underordna sig de styrande myndigheterna. För det finns ingen auktoritet utom från Gud, och de som finns har instiftats av Gud."</w:t>
      </w:r>
    </w:p>
    <w:p/>
    <w:p>
      <w:r xmlns:w="http://schemas.openxmlformats.org/wordprocessingml/2006/main">
        <w:t xml:space="preserve">2. Daniel 2:21: "Han ändrar tider och säsonger, han avsätter kungar och sätter kungar, han ger vishet åt de vise och kunskap åt dem som har förstånd."</w:t>
      </w:r>
    </w:p>
    <w:p/>
    <w:p>
      <w:r xmlns:w="http://schemas.openxmlformats.org/wordprocessingml/2006/main">
        <w:t xml:space="preserve">2 Kungaboken 15:18 Och han gjorde det som var ont i HERRENS ögon; han avvek inte hela sina dagar från Jerobeams, Nebats sons, synder, som fick Israel att synda.</w:t>
      </w:r>
    </w:p>
    <w:p/>
    <w:p>
      <w:r xmlns:w="http://schemas.openxmlformats.org/wordprocessingml/2006/main">
        <w:t xml:space="preserve">Kung Asarja av Juda följde Jerobeams, Nebats sons, synder och vände sig inte bort från dem under hela sin livstid.</w:t>
      </w:r>
    </w:p>
    <w:p/>
    <w:p>
      <w:r xmlns:w="http://schemas.openxmlformats.org/wordprocessingml/2006/main">
        <w:t xml:space="preserve">1. Faran med avgudadyrkan: Berättelsen om kung Azaria</w:t>
      </w:r>
    </w:p>
    <w:p/>
    <w:p>
      <w:r xmlns:w="http://schemas.openxmlformats.org/wordprocessingml/2006/main">
        <w:t xml:space="preserve">2. Syndens frestelser: Hur man övervinner dem</w:t>
      </w:r>
    </w:p>
    <w:p/>
    <w:p>
      <w:r xmlns:w="http://schemas.openxmlformats.org/wordprocessingml/2006/main">
        <w:t xml:space="preserve">1. Romarbrevet 6:12-14 -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p>
      <w:r xmlns:w="http://schemas.openxmlformats.org/wordprocessingml/2006/main">
        <w:t xml:space="preserve">14 Ty synden skall inte vara din herre, eftersom du inte är under lagen, utan under nåden.</w:t>
      </w:r>
    </w:p>
    <w:p/>
    <w:p>
      <w:r xmlns:w="http://schemas.openxmlformats.org/wordprocessingml/2006/main">
        <w:t xml:space="preserve">2. 2 Korintierbrevet 10:3-5 – För även om vi lever i världen, för vi inte krig som världen gör. De vapen vi slåss med är inte världens vapen. Tvärtom, de har gudomlig makt att riva fästen. Vi raserar argument och varje anspråk som ställer sig mot kunskapen om Gud, och vi tar till fånga varje tanke för att göra den lydig mot Kristus.</w:t>
      </w:r>
    </w:p>
    <w:p/>
    <w:p>
      <w:r xmlns:w="http://schemas.openxmlformats.org/wordprocessingml/2006/main">
        <w:t xml:space="preserve">2 Kungaboken 15:19 Och Pul, konungen i Assyrien, kom mot landet, och Menahem gav Pul tusen talenter silver, för att hans hand skulle vara med honom för att befästa riket i hans hand.</w:t>
      </w:r>
    </w:p>
    <w:p/>
    <w:p>
      <w:r xmlns:w="http://schemas.openxmlformats.org/wordprocessingml/2006/main">
        <w:t xml:space="preserve">Menahem betalade Pul, kungen av Assyrien, 1000 talenter silver i utbyte mot hans stöd och hjälp för att behålla sitt rike.</w:t>
      </w:r>
    </w:p>
    <w:p/>
    <w:p>
      <w:r xmlns:w="http://schemas.openxmlformats.org/wordprocessingml/2006/main">
        <w:t xml:space="preserve">1. Gud är suverän och vi är ansvariga: Menahems och Puls exempel</w:t>
      </w:r>
    </w:p>
    <w:p/>
    <w:p>
      <w:r xmlns:w="http://schemas.openxmlformats.org/wordprocessingml/2006/main">
        <w:t xml:space="preserve">2. Vikten av att följa Guds vilja: Lärdomar från Menahem och Pul</w:t>
      </w:r>
    </w:p>
    <w:p/>
    <w:p>
      <w:r xmlns:w="http://schemas.openxmlformats.org/wordprocessingml/2006/main">
        <w:t xml:space="preserve">1. Jesaja 40:21-23 - "Vet du inte? Har du inte hört det? Har du inte sagt det från början? Har du inte förstått det sedan jordens grundläggning? Han sitter på tronen över jordens cirkel, och dess folk är som gräshoppor. Han sträcker ut himlen som en baldakin och breder ut dem som ett tält att bo i. Han förgör furstar till intet och förminskar denna världens härskare till intet."</w:t>
      </w:r>
    </w:p>
    <w:p/>
    <w:p>
      <w:r xmlns:w="http://schemas.openxmlformats.org/wordprocessingml/2006/main">
        <w:t xml:space="preserve">2. Ordspråksboken 22:7 - "De rika råder över de fattiga, och låntagaren är långivarens slav."</w:t>
      </w:r>
    </w:p>
    <w:p/>
    <w:p>
      <w:r xmlns:w="http://schemas.openxmlformats.org/wordprocessingml/2006/main">
        <w:t xml:space="preserve">2 Kungaboken 15:20 Och Menahem utkrävde Israels pengar, av alla de förmögna männen, femtio siklar silver av var och en att ge åt Assyriens kung. Så vände konungen i Assyrien om och stannade inte där i landet.</w:t>
      </w:r>
    </w:p>
    <w:p/>
    <w:p>
      <w:r xmlns:w="http://schemas.openxmlformats.org/wordprocessingml/2006/main">
        <w:t xml:space="preserve">Menahem krävde en skatt på 50 siklar silver från rika israeliter för att betala kungen av Assyrien, som sedan lämnade.</w:t>
      </w:r>
    </w:p>
    <w:p/>
    <w:p>
      <w:r xmlns:w="http://schemas.openxmlformats.org/wordprocessingml/2006/main">
        <w:t xml:space="preserve">1. Generositetens kraft: Hur att ge tillbaka kan leda till förändring</w:t>
      </w:r>
    </w:p>
    <w:p/>
    <w:p>
      <w:r xmlns:w="http://schemas.openxmlformats.org/wordprocessingml/2006/main">
        <w:t xml:space="preserve">2. Vikten av förnöjsamhet: Varför girighet kan leda till förstörelse</w:t>
      </w:r>
    </w:p>
    <w:p/>
    <w:p>
      <w:r xmlns:w="http://schemas.openxmlformats.org/wordprocessingml/2006/main">
        <w:t xml:space="preserve">1. 2 Korintierbrevet 8:9 - Ty ni vet vår Herre Jesu Kristi nåd, att även om han var rik, blev han ändå fattig för er skull, för att ni genom hans fattigdom skulle bli rika.</w:t>
      </w:r>
    </w:p>
    <w:p/>
    <w:p>
      <w:r xmlns:w="http://schemas.openxmlformats.org/wordprocessingml/2006/main">
        <w:t xml:space="preserve">2. Luk 12:15 – Och han sade till dem: Var rädda om er och var på er vakt mot all girighet, ty ens liv består inte av överflöd av hans ägodelar.</w:t>
      </w:r>
    </w:p>
    <w:p/>
    <w:p>
      <w:r xmlns:w="http://schemas.openxmlformats.org/wordprocessingml/2006/main">
        <w:t xml:space="preserve">2 Kungaboken 15:21 Vad som är mer att säga om Menahem och allt vad han gjorde, är det upptecknat i Israels kungars krönika?</w:t>
      </w:r>
    </w:p>
    <w:p/>
    <w:p>
      <w:r xmlns:w="http://schemas.openxmlformats.org/wordprocessingml/2006/main">
        <w:t xml:space="preserve">Menahems handlingar finns nedtecknade i boken med Israels kungars krönikor.</w:t>
      </w:r>
    </w:p>
    <w:p/>
    <w:p>
      <w:r xmlns:w="http://schemas.openxmlformats.org/wordprocessingml/2006/main">
        <w:t xml:space="preserve">1. Lydnadens kraft - Hur att följa Guds befallningar kan föra oss till en högre nivå av rättfärdighet.</w:t>
      </w:r>
    </w:p>
    <w:p/>
    <w:p>
      <w:r xmlns:w="http://schemas.openxmlformats.org/wordprocessingml/2006/main">
        <w:t xml:space="preserve">2. Trofast till slutet - Vikten av att förbli orubblig i vår tro oavsett vilka utmaningar vi står inför.</w:t>
      </w:r>
    </w:p>
    <w:p/>
    <w:p>
      <w:r xmlns:w="http://schemas.openxmlformats.org/wordprocessingml/2006/main">
        <w:t xml:space="preserve">1. 2 Krönikeboken 15:7 - "Var stark och ge inte upp, för ditt arbete kommer att belönas."</w:t>
      </w:r>
    </w:p>
    <w:p/>
    <w:p>
      <w:r xmlns:w="http://schemas.openxmlformats.org/wordprocessingml/2006/main">
        <w:t xml:space="preserve">2. Filipperbrevet 4:13 - "Jag kan göra allt genom Kristus som styrker mig."</w:t>
      </w:r>
    </w:p>
    <w:p/>
    <w:p>
      <w:r xmlns:w="http://schemas.openxmlformats.org/wordprocessingml/2006/main">
        <w:t xml:space="preserve">2 Kungaboken 15:22 Menahem gick till vila med sina fäder; och hans son Pekaja blev konung i hans ställe.</w:t>
      </w:r>
    </w:p>
    <w:p/>
    <w:p>
      <w:r xmlns:w="http://schemas.openxmlformats.org/wordprocessingml/2006/main">
        <w:t xml:space="preserve">Menahem dog och hans son Pekahiah blev ny kung.</w:t>
      </w:r>
    </w:p>
    <w:p/>
    <w:p>
      <w:r xmlns:w="http://schemas.openxmlformats.org/wordprocessingml/2006/main">
        <w:t xml:space="preserve">1. Livets förgänglighet: Hur man lever livet fullt ut</w:t>
      </w:r>
    </w:p>
    <w:p/>
    <w:p>
      <w:r xmlns:w="http://schemas.openxmlformats.org/wordprocessingml/2006/main">
        <w:t xml:space="preserve">2. Vikten av arv: Hur man förmedlar Guds välsignelser</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1 Thessalonikerbrevet 4:13-14 - Men jag vill inte att ni ska vara okunniga, bröder, om dem som sover, så att ni inte bedröva, liksom andra som inte har något hopp. Ty om vi tror att Jesus dog och uppstod, så skall Gud också föra med honom dem som sover i Jesus.</w:t>
      </w:r>
    </w:p>
    <w:p/>
    <w:p>
      <w:r xmlns:w="http://schemas.openxmlformats.org/wordprocessingml/2006/main">
        <w:t xml:space="preserve">2 Kungaboken 15:23 I Asarjas femtionde regeringsår, Juda konung, blev Pekaja, Menahems son, konung över Israel i Samaria och regerade två år.</w:t>
      </w:r>
    </w:p>
    <w:p/>
    <w:p>
      <w:r xmlns:w="http://schemas.openxmlformats.org/wordprocessingml/2006/main">
        <w:t xml:space="preserve">Pekaja började regera över Israel i Samaria i det femtionde året av Asarjas regering över Juda. Han regerade i två år.</w:t>
      </w:r>
    </w:p>
    <w:p/>
    <w:p>
      <w:r xmlns:w="http://schemas.openxmlformats.org/wordprocessingml/2006/main">
        <w:t xml:space="preserve">1. Att leva i Guds välde: Hur man visar lydnad mot Guds härskare</w:t>
      </w:r>
    </w:p>
    <w:p/>
    <w:p>
      <w:r xmlns:w="http://schemas.openxmlformats.org/wordprocessingml/2006/main">
        <w:t xml:space="preserve">2. Trofasthet i ledarskap: Pekahiahs exempel</w:t>
      </w:r>
    </w:p>
    <w:p/>
    <w:p>
      <w:r xmlns:w="http://schemas.openxmlformats.org/wordprocessingml/2006/main">
        <w:t xml:space="preserve">1. Romarbrevet 13:1-7 – Underordna dig de styrande myndigheterna</w:t>
      </w:r>
    </w:p>
    <w:p/>
    <w:p>
      <w:r xmlns:w="http://schemas.openxmlformats.org/wordprocessingml/2006/main">
        <w:t xml:space="preserve">2. 1 Samuelsboken 8:5-9 - Att önska att en kung ska regera över dem istället för Gud</w:t>
      </w:r>
    </w:p>
    <w:p/>
    <w:p>
      <w:r xmlns:w="http://schemas.openxmlformats.org/wordprocessingml/2006/main">
        <w:t xml:space="preserve">2 Kungaboken 15:24 Och han gjorde det som var ont i HERRENS ögon; han avvek inte från Jerobeams, Nebats sons, synder, som fick Israel att synda.</w:t>
      </w:r>
    </w:p>
    <w:p/>
    <w:p>
      <w:r xmlns:w="http://schemas.openxmlformats.org/wordprocessingml/2006/main">
        <w:t xml:space="preserve">Israels kung Menahem gjorde vad ont i HERRENS ögon och omvände sig inte från Jerobeams synder.</w:t>
      </w:r>
    </w:p>
    <w:p/>
    <w:p>
      <w:r xmlns:w="http://schemas.openxmlformats.org/wordprocessingml/2006/main">
        <w:t xml:space="preserve">1. Gud ser allt: Vikten av att leva rätt i Guds ögon</w:t>
      </w:r>
    </w:p>
    <w:p/>
    <w:p>
      <w:r xmlns:w="http://schemas.openxmlformats.org/wordprocessingml/2006/main">
        <w:t xml:space="preserve">2. Omvändelsens kraft: Att vända sig bort från synd</w:t>
      </w:r>
    </w:p>
    <w:p/>
    <w:p>
      <w:r xmlns:w="http://schemas.openxmlformats.org/wordprocessingml/2006/main">
        <w:t xml:space="preserve">1. 2 Kor 5:10-11 – Ty vi måste alla träda fram inför Kristi domarsäte, så att var och en kan få vad han har gjort i kroppen, vare sig det är gott eller ont.</w:t>
      </w:r>
    </w:p>
    <w:p/>
    <w:p>
      <w:r xmlns:w="http://schemas.openxmlformats.org/wordprocessingml/2006/main">
        <w:t xml:space="preserve">2. Hesekiel 18:30-32 – Därför skall jag döma er, Israels hus, var och en efter sina vägar, säger Herren, HERREN. Omvänd er och vänd om från alla era överträdelser, så att missgärningen inte blir er undergång. Kasta bort från er alla överträdelser som ni har begått, och gör er själva till ett nytt hjärta och en ny ande! Varför skall ni dö, Israels hus?</w:t>
      </w:r>
    </w:p>
    <w:p/>
    <w:p>
      <w:r xmlns:w="http://schemas.openxmlformats.org/wordprocessingml/2006/main">
        <w:t xml:space="preserve">2 Kungaboken 15:25 Men Pekah, Remaljas son, hans hövitsman, sammansvärlade sig mot honom och slog honom i Samaria, i palatsen i kungens hus, tillsammans med Argob och Arie och med honom femtio män av gileaditerna. han dödade honom och regerade i hans rum.</w:t>
      </w:r>
    </w:p>
    <w:p/>
    <w:p>
      <w:r xmlns:w="http://schemas.openxmlformats.org/wordprocessingml/2006/main">
        <w:t xml:space="preserve">Pekah, en kapten för kung Pekahia, konspirerade mot honom och dödade honom i palatset i kungens hus i Samaria med hjälp av Argob och Arieh och 50 gileaditer.</w:t>
      </w:r>
    </w:p>
    <w:p/>
    <w:p>
      <w:r xmlns:w="http://schemas.openxmlformats.org/wordprocessingml/2006/main">
        <w:t xml:space="preserve">1. Guds rättvisa råder i alla situationer.</w:t>
      </w:r>
    </w:p>
    <w:p/>
    <w:p>
      <w:r xmlns:w="http://schemas.openxmlformats.org/wordprocessingml/2006/main">
        <w:t xml:space="preserve">2. Synd kan snabbt leda till förstörelse.</w:t>
      </w:r>
    </w:p>
    <w:p/>
    <w:p>
      <w:r xmlns:w="http://schemas.openxmlformats.org/wordprocessingml/2006/main">
        <w:t xml:space="preserve">1. Romarbrevet 12:19 Mina älskade, hämnas aldrig er själva, utan överlåt det åt Guds vrede, ty det är skrivet: Min är hämnden, jag skall vedergälla, säger Herren.</w:t>
      </w:r>
    </w:p>
    <w:p/>
    <w:p>
      <w:r xmlns:w="http://schemas.openxmlformats.org/wordprocessingml/2006/main">
        <w:t xml:space="preserve">2. Ordspråksboken 16:18 Högmod går före undergång, och en högmodig ande före fall.</w:t>
      </w:r>
    </w:p>
    <w:p/>
    <w:p>
      <w:r xmlns:w="http://schemas.openxmlformats.org/wordprocessingml/2006/main">
        <w:t xml:space="preserve">2 Kungaboken 15:26 Vad mer är att berätta om Pekaja och allt vad han gjorde, se, det är upptecknat i Israels kungars krönika.</w:t>
      </w:r>
    </w:p>
    <w:p/>
    <w:p>
      <w:r xmlns:w="http://schemas.openxmlformats.org/wordprocessingml/2006/main">
        <w:t xml:space="preserve">1: Använd din tid klokt.</w:t>
      </w:r>
    </w:p>
    <w:p/>
    <w:p>
      <w:r xmlns:w="http://schemas.openxmlformats.org/wordprocessingml/2006/main">
        <w:t xml:space="preserve">2: Gud är suverän över allt.</w:t>
      </w:r>
    </w:p>
    <w:p/>
    <w:p>
      <w:r xmlns:w="http://schemas.openxmlformats.org/wordprocessingml/2006/main">
        <w:t xml:space="preserve">1: Predikaren 3:1-2 "För allt har en tid och en tid för varje avsikt under himlen: en tid att födas och en tid att dö, en tid att plantera och en tid att plocka upp en tid det som är planterat"</w:t>
      </w:r>
    </w:p>
    <w:p/>
    <w:p>
      <w:r xmlns:w="http://schemas.openxmlformats.org/wordprocessingml/2006/main">
        <w:t xml:space="preserve">2: Ordspråksboken 16:9 "En mans hjärta tänker ut sin väg, men HERREN styr hans steg."</w:t>
      </w:r>
    </w:p>
    <w:p/>
    <w:p>
      <w:r xmlns:w="http://schemas.openxmlformats.org/wordprocessingml/2006/main">
        <w:t xml:space="preserve">2 Kungaboken 15:27 I Asarja, Juda konungs två och femtionde regeringsår, blev Peka, Remaljas son, konung över Israel i Samaria och regerade i tjugo år.</w:t>
      </w:r>
    </w:p>
    <w:p/>
    <w:p>
      <w:r xmlns:w="http://schemas.openxmlformats.org/wordprocessingml/2006/main">
        <w:t xml:space="preserve">Asarja regerade som kung i Juda i 52 år och under den tiden började Pekah, Remaljas son, regera över Israel i Samaria i 20 år.</w:t>
      </w:r>
    </w:p>
    <w:p/>
    <w:p>
      <w:r xmlns:w="http://schemas.openxmlformats.org/wordprocessingml/2006/main">
        <w:t xml:space="preserve">Bäst</w:t>
      </w:r>
    </w:p>
    <w:p/>
    <w:p>
      <w:r xmlns:w="http://schemas.openxmlformats.org/wordprocessingml/2006/main">
        <w:t xml:space="preserve">1. Lita på Guds timing och plan för våra liv.</w:t>
      </w:r>
    </w:p>
    <w:p/>
    <w:p>
      <w:r xmlns:w="http://schemas.openxmlformats.org/wordprocessingml/2006/main">
        <w:t xml:space="preserve">2. Lyd Gud även när det inte är meningsfullt för oss.</w:t>
      </w:r>
    </w:p>
    <w:p/>
    <w:p>
      <w:r xmlns:w="http://schemas.openxmlformats.org/wordprocessingml/2006/main">
        <w:t xml:space="preserve">Bäst</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Predikaren 3:1-8 "För allt har en tid och en tid för varje sak under himlen: en tid att födas och en tid att dö, en tid att plantera och en tid att plocka upp det som är planterad; en tid att döda och en tid att bota; en tid att bryta ner och en tid att bygga upp; en tid att gråta och en tid att skratta; en tid att sörja och en tid att dansa; en tid att dansa att kasta bort stenar och en tid att samla ihop stenar, en tid att omfamna och en tid att avstå från att omfamna; ..."</w:t>
      </w:r>
    </w:p>
    <w:p/>
    <w:p>
      <w:r xmlns:w="http://schemas.openxmlformats.org/wordprocessingml/2006/main">
        <w:t xml:space="preserve">2 Kungaboken 15:28 Och han gjorde det som var ont i HERRENS ögon; han avvek inte från Jerobeams, Nebats sons, synder, som fick Israel att synda.</w:t>
      </w:r>
    </w:p>
    <w:p/>
    <w:p>
      <w:r xmlns:w="http://schemas.openxmlformats.org/wordprocessingml/2006/main">
        <w:t xml:space="preserve">Kung Asarja av Juda handlade ondskefullt och vände sig inte bort från Jerobeams synder, som fick Israel att synda.</w:t>
      </w:r>
    </w:p>
    <w:p/>
    <w:p>
      <w:r xmlns:w="http://schemas.openxmlformats.org/wordprocessingml/2006/main">
        <w:t xml:space="preserve">1. Kostnaden för olydnad: Att lära sig av kung Azarias misstag</w:t>
      </w:r>
    </w:p>
    <w:p/>
    <w:p>
      <w:r xmlns:w="http://schemas.openxmlformats.org/wordprocessingml/2006/main">
        <w:t xml:space="preserve">2. När Guds instruktioner ignoreras: konsekvenserna av synd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Efesierbrevet 4:20-24 – Men det var inte så du lärde dig Kristus! förutsatt att du har hört talas om honom och blivit lärd i honom, såsom sanningen är i Jesus, att lägga av dig ditt gamla jag, som tillhör ditt tidigare sätt att leva och är fördärvat genom bedrägliga begär, och att förnyas i andan era sinnen och att ikläda sig det nya jaget, skapat efter Guds likhet i sann rättfärdighet och helighet.</w:t>
      </w:r>
    </w:p>
    <w:p/>
    <w:p>
      <w:r xmlns:w="http://schemas.openxmlformats.org/wordprocessingml/2006/main">
        <w:t xml:space="preserve">2 Kungaboken 15:29 På Pekas, Israels konungs dagar, kom Tiglat-Pileser, kungen i Assyrien, och intog Ijon, och Abelbet-Maka, och Janoah, och Kedes, och Hasor, och Gilead och Galileen, hela Naftalis land, och förde dem fången i Assyrien.</w:t>
      </w:r>
    </w:p>
    <w:p/>
    <w:p>
      <w:r xmlns:w="http://schemas.openxmlformats.org/wordprocessingml/2006/main">
        <w:t xml:space="preserve">Tiglatpileser, kungen av Assyrien, invaderade och intog Naftali land, intog dess städer och folk och förde dem till Assyrien.</w:t>
      </w:r>
    </w:p>
    <w:p/>
    <w:p>
      <w:r xmlns:w="http://schemas.openxmlformats.org/wordprocessingml/2006/main">
        <w:t xml:space="preserve">1. Guds suveränitet i tider av lidande</w:t>
      </w:r>
    </w:p>
    <w:p/>
    <w:p>
      <w:r xmlns:w="http://schemas.openxmlformats.org/wordprocessingml/2006/main">
        <w:t xml:space="preserve">2. Den mänskliga arrogansens meningslöshet</w:t>
      </w:r>
    </w:p>
    <w:p/>
    <w:p>
      <w:r xmlns:w="http://schemas.openxmlformats.org/wordprocessingml/2006/main">
        <w:t xml:space="preserve">1. Jesaja 10:5-7</w:t>
      </w:r>
    </w:p>
    <w:p/>
    <w:p>
      <w:r xmlns:w="http://schemas.openxmlformats.org/wordprocessingml/2006/main">
        <w:t xml:space="preserve">2. Matteus 10:28-31</w:t>
      </w:r>
    </w:p>
    <w:p/>
    <w:p>
      <w:r xmlns:w="http://schemas.openxmlformats.org/wordprocessingml/2006/main">
        <w:t xml:space="preserve">2 Kungaboken 15:30 Och Hosea, Elas son, gjorde en sammansvärjning mot Peka, Remaljas son, och slog honom och dödade honom och regerade i hans ställe i Jotams, Ussias sons, tjugonde år.</w:t>
      </w:r>
    </w:p>
    <w:p/>
    <w:p>
      <w:r xmlns:w="http://schemas.openxmlformats.org/wordprocessingml/2006/main">
        <w:t xml:space="preserve">Hosea, Elas son, störtade Peka, Remaljas son, och blev kung över Israel i Jotams tjugonde regeringsår.</w:t>
      </w:r>
    </w:p>
    <w:p/>
    <w:p>
      <w:r xmlns:w="http://schemas.openxmlformats.org/wordprocessingml/2006/main">
        <w:t xml:space="preserve">1. Konspirationernas kraft: Hur Hoshea störtade Pekah</w:t>
      </w:r>
    </w:p>
    <w:p/>
    <w:p>
      <w:r xmlns:w="http://schemas.openxmlformats.org/wordprocessingml/2006/main">
        <w:t xml:space="preserve">2. Guds suveränitet över nationer: Hoseas regeringstid</w:t>
      </w:r>
    </w:p>
    <w:p/>
    <w:p>
      <w:r xmlns:w="http://schemas.openxmlformats.org/wordprocessingml/2006/main">
        <w:t xml:space="preserve">1. Romarbrevet 13:1-7 - Låt varje själ underordna sig de högre makterna.</w:t>
      </w:r>
    </w:p>
    <w:p/>
    <w:p>
      <w:r xmlns:w="http://schemas.openxmlformats.org/wordprocessingml/2006/main">
        <w:t xml:space="preserve">2. Psaltaren 75:6-7 - Befordran kommer varken från öster, från väster eller från söder. Men Gud är domaren: han slår ned en och ställer upp en annan.</w:t>
      </w:r>
    </w:p>
    <w:p/>
    <w:p>
      <w:r xmlns:w="http://schemas.openxmlformats.org/wordprocessingml/2006/main">
        <w:t xml:space="preserve">2 Kungaboken 15:31 Vad mer är att berätta om Peka och allt vad han gjorde, se, det är upptecknat i Israels kungars krönika.</w:t>
      </w:r>
    </w:p>
    <w:p/>
    <w:p>
      <w:r xmlns:w="http://schemas.openxmlformats.org/wordprocessingml/2006/main">
        <w:t xml:space="preserve">Pekahs handlingar finns dokumenterade i boken med Israels kungars krönikor.</w:t>
      </w:r>
    </w:p>
    <w:p/>
    <w:p>
      <w:r xmlns:w="http://schemas.openxmlformats.org/wordprocessingml/2006/main">
        <w:t xml:space="preserve">1. Hur man lever ett liv i integritet</w:t>
      </w:r>
    </w:p>
    <w:p/>
    <w:p>
      <w:r xmlns:w="http://schemas.openxmlformats.org/wordprocessingml/2006/main">
        <w:t xml:space="preserve">2. Att vara trogen Guds kallelse</w:t>
      </w:r>
    </w:p>
    <w:p/>
    <w:p>
      <w:r xmlns:w="http://schemas.openxmlformats.org/wordprocessingml/2006/main">
        <w:t xml:space="preserve">1. Ordspråksboken 21:3 - Att göra rättfärdighet och rättvisa är mer välbehagligt för HERREN än offer.</w:t>
      </w:r>
    </w:p>
    <w:p/>
    <w:p>
      <w:r xmlns:w="http://schemas.openxmlformats.org/wordprocessingml/2006/main">
        <w:t xml:space="preserve">2. 2 Krönikeboken 16:9 – Ty Herrens ögon springer fram och tillbaka över hela jorden för att ge starkt stöd åt dem vars hjärta är ostraffligt mot honom.</w:t>
      </w:r>
    </w:p>
    <w:p/>
    <w:p>
      <w:r xmlns:w="http://schemas.openxmlformats.org/wordprocessingml/2006/main">
        <w:t xml:space="preserve">2 Kungaboken 15:32 I Pekas, Remaljas sons, Israels konungs andra regeringsår, blev Jotam, Ussias son, konung i Juda, konung.</w:t>
      </w:r>
    </w:p>
    <w:p/>
    <w:p>
      <w:r xmlns:w="http://schemas.openxmlformats.org/wordprocessingml/2006/main">
        <w:t xml:space="preserve">Jotam blev kung i Juda under det andra året av Pekahs regering som Israels kung.</w:t>
      </w:r>
    </w:p>
    <w:p/>
    <w:p>
      <w:r xmlns:w="http://schemas.openxmlformats.org/wordprocessingml/2006/main">
        <w:t xml:space="preserve">1. Att lära sig att leda: Jothams ledarskap.</w:t>
      </w:r>
    </w:p>
    <w:p/>
    <w:p>
      <w:r xmlns:w="http://schemas.openxmlformats.org/wordprocessingml/2006/main">
        <w:t xml:space="preserve">2. Frukta inte: Hitta mod under Jotams regeringstid.</w:t>
      </w:r>
    </w:p>
    <w:p/>
    <w:p>
      <w:r xmlns:w="http://schemas.openxmlformats.org/wordprocessingml/2006/main">
        <w:t xml:space="preserve">1. Jesaja 6:1-8 - Jesajas kallelse att bli profet under Jotams regeringstid.</w:t>
      </w:r>
    </w:p>
    <w:p/>
    <w:p>
      <w:r xmlns:w="http://schemas.openxmlformats.org/wordprocessingml/2006/main">
        <w:t xml:space="preserve">2. 2 Krönikeboken 27:1-9 - Jotams regeringstid och hans trofasthet mot Gud.</w:t>
      </w:r>
    </w:p>
    <w:p/>
    <w:p>
      <w:r xmlns:w="http://schemas.openxmlformats.org/wordprocessingml/2006/main">
        <w:t xml:space="preserve">2 Kungaboken 15:33 Fem och tjugo år gammal var han när han blev kung, och han regerade sexton år i Jerusalem. Och hans mor hette Jerusha, Sadoks dotter.</w:t>
      </w:r>
    </w:p>
    <w:p/>
    <w:p>
      <w:r xmlns:w="http://schemas.openxmlformats.org/wordprocessingml/2006/main">
        <w:t xml:space="preserve">Azaria var 25 år gammal när han började sitt 16-åriga styre i Jerusalem. Hans mor var Jerusha, dotter till Sadok.</w:t>
      </w:r>
    </w:p>
    <w:p/>
    <w:p>
      <w:r xmlns:w="http://schemas.openxmlformats.org/wordprocessingml/2006/main">
        <w:t xml:space="preserve">1. Guds timing är perfekt - 2 Kungaboken 15:33</w:t>
      </w:r>
    </w:p>
    <w:p/>
    <w:p>
      <w:r xmlns:w="http://schemas.openxmlformats.org/wordprocessingml/2006/main">
        <w:t xml:space="preserve">2. Inflytandet av lydiga mödrar - 2 Kungaboken 15:33</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22:6 - Träna upp ett barn i den väg han bör gå; även när han är gammal kommer han inte att avvika från det.</w:t>
      </w:r>
    </w:p>
    <w:p/>
    <w:p>
      <w:r xmlns:w="http://schemas.openxmlformats.org/wordprocessingml/2006/main">
        <w:t xml:space="preserve">2 Kungaboken 15:34 Och han gjorde vad som var rätt i HERRENS ögon; han gjorde allt som hans fader Ussia hade gjort.</w:t>
      </w:r>
    </w:p>
    <w:p/>
    <w:p>
      <w:r xmlns:w="http://schemas.openxmlformats.org/wordprocessingml/2006/main">
        <w:t xml:space="preserve">Kung Jotam följde sin far Ussias exempel och gjorde det som var rätt i Herrens ögon.</w:t>
      </w:r>
    </w:p>
    <w:p/>
    <w:p>
      <w:r xmlns:w="http://schemas.openxmlformats.org/wordprocessingml/2006/main">
        <w:t xml:space="preserve">1. Att leva ett liv som behagar Gud</w:t>
      </w:r>
    </w:p>
    <w:p/>
    <w:p>
      <w:r xmlns:w="http://schemas.openxmlformats.org/wordprocessingml/2006/main">
        <w:t xml:space="preserve">2. Kraften i ett bra exempel</w:t>
      </w:r>
    </w:p>
    <w:p/>
    <w:p>
      <w:r xmlns:w="http://schemas.openxmlformats.org/wordprocessingml/2006/main">
        <w:t xml:space="preserve">1. Psaltaren 37:3-4 "Förtrösta på Herren och gör gott, så skall du bo i landet, och sannerligen skall du få föda. Gläd dig också i Herren, så skall han ge dig vad ditt hjärta begär. ."</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2 Kungaboken 15:35 Men offerhöjderna försvann inte; folket offrade och brände rökelse ännu på offerhöjderna. Han byggde den högre porten till HERRENS hus.</w:t>
      </w:r>
    </w:p>
    <w:p/>
    <w:p>
      <w:r xmlns:w="http://schemas.openxmlformats.org/wordprocessingml/2006/main">
        <w:t xml:space="preserve">Kung Asarja byggde den högre porten till Herrens hus, men tog inte bort de offerhöjder där folket fortfarande offrade och brände rökelse.</w:t>
      </w:r>
    </w:p>
    <w:p/>
    <w:p>
      <w:r xmlns:w="http://schemas.openxmlformats.org/wordprocessingml/2006/main">
        <w:t xml:space="preserve">1. Vikten av lydnad: Kung Azarias exempel</w:t>
      </w:r>
    </w:p>
    <w:p/>
    <w:p>
      <w:r xmlns:w="http://schemas.openxmlformats.org/wordprocessingml/2006/main">
        <w:t xml:space="preserve">2. Kraften i trofast hängivenhet: Kung Azarias arv</w:t>
      </w:r>
    </w:p>
    <w:p/>
    <w:p>
      <w:r xmlns:w="http://schemas.openxmlformats.org/wordprocessingml/2006/main">
        <w:t xml:space="preserve">1. 2 Krönikeboken 26:4-5 – Han gjorde det som var rätt i Herrens ögon, i enlighet med allt som hans far Amasja hade gjort. Han sökte Gud under Sakarias dagar, som hade förstånd i Guds syner; och så länge han sökte Herren, gjorde Gud honom framgångsrik.</w:t>
      </w:r>
    </w:p>
    <w:p/>
    <w:p>
      <w:r xmlns:w="http://schemas.openxmlformats.org/wordprocessingml/2006/main">
        <w:t xml:space="preserve">2. Jesaja 55:6-7 - Sök Herren medan han finns, åkalla honom medan han är nära. Må den ogudaktige överge sin väg och den orättfärdige sina tankar; Låt honom vända om till Herren, så skall han förbarma sig över honom; och till vår Gud, ty han skall rikligt förlåta.</w:t>
      </w:r>
    </w:p>
    <w:p/>
    <w:p>
      <w:r xmlns:w="http://schemas.openxmlformats.org/wordprocessingml/2006/main">
        <w:t xml:space="preserve">2 Kungaboken 15:36 Vad nu mer är att berätta om Jotam och om allt vad han gjorde, det är upptecknat i Juda kungars krönika?</w:t>
      </w:r>
    </w:p>
    <w:p/>
    <w:p>
      <w:r xmlns:w="http://schemas.openxmlformats.org/wordprocessingml/2006/main">
        <w:t xml:space="preserve">Jotam var en kung av Juda och hans gärningar finns uppskrivna i boken med Juda kungars krönika.</w:t>
      </w:r>
    </w:p>
    <w:p/>
    <w:p>
      <w:r xmlns:w="http://schemas.openxmlformats.org/wordprocessingml/2006/main">
        <w:t xml:space="preserve">1. Vikten av gudomligt ledarskap: Lärdomar från Jotham</w:t>
      </w:r>
    </w:p>
    <w:p/>
    <w:p>
      <w:r xmlns:w="http://schemas.openxmlformats.org/wordprocessingml/2006/main">
        <w:t xml:space="preserve">2. Att lyda Gud, inte människan: Vad vi kan lära av Jotham</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1 Timoteus 2:1-4 – "Jag uppmanar därför att först och främst åkallan, böner, förböner och tacksägelser göras för alla människor, för kungar och för alla som har makten; vi kan leva ett stilla och fridfullt liv i all gudsfruktan och ärlighet. Ty detta är gott och behagligt i Guds, vår Frälsares ögon, som vill att alla människor ska bli frälsta och komma till kunskap om sanningen."</w:t>
      </w:r>
    </w:p>
    <w:p/>
    <w:p>
      <w:r xmlns:w="http://schemas.openxmlformats.org/wordprocessingml/2006/main">
        <w:t xml:space="preserve">2 Kungaboken 15:37 På den tiden började HERREN sända Resin, konungen i Syrien, och Peka, Remaljas son, mot Juda.</w:t>
      </w:r>
    </w:p>
    <w:p/>
    <w:p>
      <w:r xmlns:w="http://schemas.openxmlformats.org/wordprocessingml/2006/main">
        <w:t xml:space="preserve">Under Kungaboken 15:37 sände Herren Resin, kungen av Syrien, och Pekah, Remaljas son, för att strida mot Juda.</w:t>
      </w:r>
    </w:p>
    <w:p/>
    <w:p>
      <w:r xmlns:w="http://schemas.openxmlformats.org/wordprocessingml/2006/main">
        <w:t xml:space="preserve">1. Guds makt att övervinna: Hur lydnad mot Herren ger seger</w:t>
      </w:r>
    </w:p>
    <w:p/>
    <w:p>
      <w:r xmlns:w="http://schemas.openxmlformats.org/wordprocessingml/2006/main">
        <w:t xml:space="preserve">2. Att känna igen och övervinna motgångar: Lärdomar från Kungaboken</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Kungaboken 15:38 Och Jotam gick till vila med sina fäder och blev begraven hos sina fäder i hans fader Davids stad; och hans son Akas blev konung i hans ställe.</w:t>
      </w:r>
    </w:p>
    <w:p/>
    <w:p>
      <w:r xmlns:w="http://schemas.openxmlformats.org/wordprocessingml/2006/main">
        <w:t xml:space="preserve">Jotam, en kung av Israel, dog och blev begraven i Davids stad tillsammans med sina fäder. Hans son Ahas regerade i hans ställe.</w:t>
      </w:r>
    </w:p>
    <w:p/>
    <w:p>
      <w:r xmlns:w="http://schemas.openxmlformats.org/wordprocessingml/2006/main">
        <w:t xml:space="preserve">1. Dödens verklighet: Vad det betyder att vara kung</w:t>
      </w:r>
    </w:p>
    <w:p/>
    <w:p>
      <w:r xmlns:w="http://schemas.openxmlformats.org/wordprocessingml/2006/main">
        <w:t xml:space="preserve">2. Att vara trogen våra fäder: Arvet från Jotham</w:t>
      </w:r>
    </w:p>
    <w:p/>
    <w:p>
      <w:r xmlns:w="http://schemas.openxmlformats.org/wordprocessingml/2006/main">
        <w:t xml:space="preserve">1. Psaltaren 37:25 - "Jag har varit ung och nu är jag gammal, men jag har inte sett den rättfärdige övergiven, inte heller hans säd tigga bröd."</w:t>
      </w:r>
    </w:p>
    <w:p/>
    <w:p>
      <w:r xmlns:w="http://schemas.openxmlformats.org/wordprocessingml/2006/main">
        <w:t xml:space="preserve">2. Predikaren 8:4 - "Där en konungs ord är, där finns makt, och vem kan säga till honom: Vad gör du?"</w:t>
      </w:r>
    </w:p>
    <w:p/>
    <w:p>
      <w:r xmlns:w="http://schemas.openxmlformats.org/wordprocessingml/2006/main">
        <w:t xml:space="preserve">2 Kungaboken kapitel 16 fokuserar på Ahas regering som kung av Juda och hans katastrofala beslut, inklusive att söka hjälp från Assyrien och införa avgudadyrkan i Juda dyrkan.</w:t>
      </w:r>
    </w:p>
    <w:p/>
    <w:p>
      <w:r xmlns:w="http://schemas.openxmlformats.org/wordprocessingml/2006/main">
        <w:t xml:space="preserve">Första stycket: Kapitlet börjar med att introducera Akas som kung av Juda. Till skillnad från sina förfäder följer inte Ahas i deras fotspår utan ägnar sig istället åt onda sedvänjor. Han vandrar på Israels kungars vägar och offrar till och med sin egen son till främmande gudar (2 Kungaboken 16:1-4).</w:t>
      </w:r>
    </w:p>
    <w:p/>
    <w:p>
      <w:r xmlns:w="http://schemas.openxmlformats.org/wordprocessingml/2006/main">
        <w:t xml:space="preserve">Andra stycket: Som svar på hot från Israel och Syrien söker Ahas hjälp från Tiglat-Pileser III, kungen av Assyrien. Han skickar honom hyllningspengar som tagits från templets skattkammare för att vinna hans gunst. Men denna handling leder bara till ytterligare problem för Juda (2 Kungaboken 16:5-9).</w:t>
      </w:r>
    </w:p>
    <w:p/>
    <w:p>
      <w:r xmlns:w="http://schemas.openxmlformats.org/wordprocessingml/2006/main">
        <w:t xml:space="preserve">Tredje stycket: När Ahas besöker Damaskus ser han ett altare där och skickar tillbaka dess design till prästen Uria i Jerusalem. När han kommer tillbaka, befaller han Urijah att bygga ett replikaltare för honom baserat på den designen. Detta nya altare ersätter bronsaltaret som Gud hade befallt att användas i tillbedjan (2 Kungaboken 16:10-17).</w:t>
      </w:r>
    </w:p>
    <w:p/>
    <w:p>
      <w:r xmlns:w="http://schemas.openxmlformats.org/wordprocessingml/2006/main">
        <w:t xml:space="preserve">Fjärde stycket: Berättelsen fortsätter med en beskrivning av olika händelser under Ahas regeringstid, såsom detaljer om renoveringar han gjorde av Salomos tempel påverkad av assyriska mönster samtidigt som han nämner hans död och begravning (Kungarna 22;18-20).</w:t>
      </w:r>
    </w:p>
    <w:p/>
    <w:p>
      <w:r xmlns:w="http://schemas.openxmlformats.org/wordprocessingml/2006/main">
        <w:t xml:space="preserve">Sammanfattningsvis skildrar kapitel sexton av andra kungarna Ahas onda styre, offer till främmande gudar, Sökande av hjälp från Assyrien, vanhelgande av tillbedjan. Införande av avgudadyrkan, avvikelse från Guds befallningar. Detta Sammanfattningsvis utforskar kapitlet teman som konsekvenserna av att vända sig bort från Gud, farorna med att söka allianser med ogudaktiga nationer och hur kompromisser mot sann tillbedjan kan leda till andlig undergång.</w:t>
      </w:r>
    </w:p>
    <w:p/>
    <w:p>
      <w:r xmlns:w="http://schemas.openxmlformats.org/wordprocessingml/2006/main">
        <w:t xml:space="preserve">2 Kungaboken 16:1 I Pekas, Remaljas sons sjuttonde regeringsår, blev Akas, Jotams son, Juda kung.</w:t>
      </w:r>
    </w:p>
    <w:p/>
    <w:p>
      <w:r xmlns:w="http://schemas.openxmlformats.org/wordprocessingml/2006/main">
        <w:t xml:space="preserve">Ahas, Jotams son, började regera som kung i Juda i Pekas, Remaljas sons, sjuttonde regeringsår.</w:t>
      </w:r>
    </w:p>
    <w:p/>
    <w:p>
      <w:r xmlns:w="http://schemas.openxmlformats.org/wordprocessingml/2006/main">
        <w:t xml:space="preserve">1. Vikten av tålamod: Hur att vänta på rätt tid kan ge stor framgång</w:t>
      </w:r>
    </w:p>
    <w:p/>
    <w:p>
      <w:r xmlns:w="http://schemas.openxmlformats.org/wordprocessingml/2006/main">
        <w:t xml:space="preserve">2. Ledarskapets kraft: Hur bra ledarskap kan forma framtiden</w:t>
      </w:r>
    </w:p>
    <w:p/>
    <w:p>
      <w:r xmlns:w="http://schemas.openxmlformats.org/wordprocessingml/2006/main">
        <w:t xml:space="preserve">1. Romarbrevet 12:12 - "glädjas i hoppet, tålmodig i vedermödan"</w:t>
      </w:r>
    </w:p>
    <w:p/>
    <w:p>
      <w:r xmlns:w="http://schemas.openxmlformats.org/wordprocessingml/2006/main">
        <w:t xml:space="preserve">2. Ordspråksboken 11:14 - "Där inget råd finns, faller folket, men i mycken av rådgivare finns säkerhet"</w:t>
      </w:r>
    </w:p>
    <w:p/>
    <w:p>
      <w:r xmlns:w="http://schemas.openxmlformats.org/wordprocessingml/2006/main">
        <w:t xml:space="preserve">2 Kungaboken 16:2 Akas var tjugo år gammal, när han blev konung, och han regerade sexton år i Jerusalem, och han gjorde inte vad som var rätt i HERREN, hans Guds, ögon, såsom hans fader David.</w:t>
      </w:r>
    </w:p>
    <w:p/>
    <w:p>
      <w:r xmlns:w="http://schemas.openxmlformats.org/wordprocessingml/2006/main">
        <w:t xml:space="preserve">Ahas började regera när han var 20 år gammal och regerade i Jerusalem i 16 år. Han följde inte Herrens befallningar, till skillnad från sin far David.</w:t>
      </w:r>
    </w:p>
    <w:p/>
    <w:p>
      <w:r xmlns:w="http://schemas.openxmlformats.org/wordprocessingml/2006/main">
        <w:t xml:space="preserve">1. Att leva ett liv i lojalitet mot Herren</w:t>
      </w:r>
    </w:p>
    <w:p/>
    <w:p>
      <w:r xmlns:w="http://schemas.openxmlformats.org/wordprocessingml/2006/main">
        <w:t xml:space="preserve">2. Kraften i ett bra exempel</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1 Korintierbrevet 10:11 – Nu hände detta dem till ett exempel, men det skrevs ned till vår undervisning, på vilka tidernas ände har kommit.</w:t>
      </w:r>
    </w:p>
    <w:p/>
    <w:p>
      <w:r xmlns:w="http://schemas.openxmlformats.org/wordprocessingml/2006/main">
        <w:t xml:space="preserve">2 Kungaboken 16:3 Men han vandrade på Israels kungars väg, ja, och lät sin son gå genom elden, i enlighet med hedningarnas styggelser, som HERREN fördrev bort framför Israels barn.</w:t>
      </w:r>
    </w:p>
    <w:p/>
    <w:p>
      <w:r xmlns:w="http://schemas.openxmlformats.org/wordprocessingml/2006/main">
        <w:t xml:space="preserve">Kung Ahas av Juda följde samma syndiga sedvänjor som de tidigare kungarna i Israel och gick till och med så långt att han offrade sin son till hedniska gudar.</w:t>
      </w:r>
    </w:p>
    <w:p/>
    <w:p>
      <w:r xmlns:w="http://schemas.openxmlformats.org/wordprocessingml/2006/main">
        <w:t xml:space="preserve">1. Avgudadyrkans synd: Varför vi måste motstå frestelser</w:t>
      </w:r>
    </w:p>
    <w:p/>
    <w:p>
      <w:r xmlns:w="http://schemas.openxmlformats.org/wordprocessingml/2006/main">
        <w:t xml:space="preserve">2. Kraften i en förälders exempel: Hur vi lär våra barn</w:t>
      </w:r>
    </w:p>
    <w:p/>
    <w:p>
      <w:r xmlns:w="http://schemas.openxmlformats.org/wordprocessingml/2006/main">
        <w:t xml:space="preserve">1. Femte Moseboken 12:30-31 - Se till att du inte blir snärjd genom att följa efter dem, efter att de blivit utplånade för dig; och att du inte frågar efter deras gudar och säger: Huru tjänade dessa folk sina gudar? även så kommer jag att göra likadant.</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2 Kungaboken 16:4 Och han offrade och brände rökelse på offerhöjderna och på kullarna och under alla gröna träd.</w:t>
      </w:r>
    </w:p>
    <w:p/>
    <w:p>
      <w:r xmlns:w="http://schemas.openxmlformats.org/wordprocessingml/2006/main">
        <w:t xml:space="preserve">Ahas, kungen av Juda, tillbad falska gudar genom att offra och bränna rökelse på höga platser, kullar och under gröna träd.</w:t>
      </w:r>
    </w:p>
    <w:p/>
    <w:p>
      <w:r xmlns:w="http://schemas.openxmlformats.org/wordprocessingml/2006/main">
        <w:t xml:space="preserve">1. Faran med att kompromissa med falsk avgudadyrkan</w:t>
      </w:r>
    </w:p>
    <w:p/>
    <w:p>
      <w:r xmlns:w="http://schemas.openxmlformats.org/wordprocessingml/2006/main">
        <w:t xml:space="preserve">2. De negativa effekterna av avgudadyrkan i en troendes liv</w:t>
      </w:r>
    </w:p>
    <w:p/>
    <w:p>
      <w:r xmlns:w="http://schemas.openxmlformats.org/wordprocessingml/2006/main">
        <w:t xml:space="preserve">1. Jeremia 16:19-20 O HERRE, min styrka och mitt fäste, min tillflykt i nödens dag, till dig skall folken komma från jordens ändar och säga: Våra fäder har inte ärvt annat än lögn, värdelösa ting. där det inte finns någon vinst.</w:t>
      </w:r>
    </w:p>
    <w:p/>
    <w:p>
      <w:r xmlns:w="http://schemas.openxmlformats.org/wordprocessingml/2006/main">
        <w:t xml:space="preserve">2. Ordspråksboken 16:25 Det finns en väg som verkar rätt för en man, men dess slut är vägen till döden.</w:t>
      </w:r>
    </w:p>
    <w:p/>
    <w:p>
      <w:r xmlns:w="http://schemas.openxmlformats.org/wordprocessingml/2006/main">
        <w:t xml:space="preserve">2 Kungaboken 16:5 Då drogo Resin, konungen i Syrien, och Peka, son till Remalja, Israels konung, upp till Jerusalem för att kriga; och de belägrade Ahas, men kunde inte besegra honom.</w:t>
      </w:r>
    </w:p>
    <w:p/>
    <w:p>
      <w:r xmlns:w="http://schemas.openxmlformats.org/wordprocessingml/2006/main">
        <w:t xml:space="preserve">Resin, kung av Syrien, och Pekah, kung av Israel, belägrade Jerusalem för att föra krig mot Ahas men misslyckades.</w:t>
      </w:r>
    </w:p>
    <w:p/>
    <w:p>
      <w:r xmlns:w="http://schemas.openxmlformats.org/wordprocessingml/2006/main">
        <w:t xml:space="preserve">1. Gud är alltid med oss i svåra tider - Jesaja 41:10</w:t>
      </w:r>
    </w:p>
    <w:p/>
    <w:p>
      <w:r xmlns:w="http://schemas.openxmlformats.org/wordprocessingml/2006/main">
        <w:t xml:space="preserve">2. Stå fast i tro och lita på Herren - 2 Krönikeboken 20:15-17</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Krönikeboken 20:15-17 – "Och han sade: Lyssna, alla Juda och Jerusalems invånare och kung Josafat: Så säger Herren till er: Var inte rädda och var inte förskräckta över denna stora hord, ty striden är inte din utan Guds. Gå i morgon ned mot dem. Se, de kommer att dra upp på höjden till Ziz. Du kommer att finna dem vid slutet av dalen, öster om Jeruels öken. Du behöver inte strida i denna strid. Stå fast, behåll din ställning och se Herrens frälsning för din skull, Juda och Jerusalem. Var inte rädd och var inte förskräckt. Gå i morgon ut mot dem, så ska Herren vara med dig.</w:t>
      </w:r>
    </w:p>
    <w:p/>
    <w:p>
      <w:r xmlns:w="http://schemas.openxmlformats.org/wordprocessingml/2006/main">
        <w:t xml:space="preserve">2 Kungaboken 16:6 Vid den tiden tog Resin, konungen i Syrien, Elat till Syrien och fördrev judarna från Elat; och araméerna kommo till Elat och bodde där ända till denna dag.</w:t>
      </w:r>
    </w:p>
    <w:p/>
    <w:p>
      <w:r xmlns:w="http://schemas.openxmlformats.org/wordprocessingml/2006/main">
        <w:t xml:space="preserve">Rezin, kungen av Syrien, återtog kontrollen över Elat och drev ut judarna från staden. Syrierna har bott i Elath sedan dess.</w:t>
      </w:r>
    </w:p>
    <w:p/>
    <w:p>
      <w:r xmlns:w="http://schemas.openxmlformats.org/wordprocessingml/2006/main">
        <w:t xml:space="preserve">1. Hur Guds vilja råder trots motstånd</w:t>
      </w:r>
    </w:p>
    <w:p/>
    <w:p>
      <w:r xmlns:w="http://schemas.openxmlformats.org/wordprocessingml/2006/main">
        <w:t xml:space="preserve">2. Stå stadigt inför motgångar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54:17 Inget vapen som smids mot dig kommer att vinna, och du kommer att vederlägga varje tunga som anklagar dig. Detta är arvet från Herrens tjänare, och detta är deras upprättelse från mig, säger Herren.</w:t>
      </w:r>
    </w:p>
    <w:p/>
    <w:p>
      <w:r xmlns:w="http://schemas.openxmlformats.org/wordprocessingml/2006/main">
        <w:t xml:space="preserve">2 Kungaboken 16:7 Så sände Ahas bud till Tiglat-Pileser, kungen i Assyrien, och lät säga: Jag är din tjänare och din son; kom upp och rädda mig ur den syriens konungs hand och ur konungens hand. Israel, som reser sig mot mig.</w:t>
      </w:r>
    </w:p>
    <w:p/>
    <w:p>
      <w:r xmlns:w="http://schemas.openxmlformats.org/wordprocessingml/2006/main">
        <w:t xml:space="preserve">Ahas, kung av Juda, skickar bud till Tiglatpileser, kung av Assyrien, och ber om att bli räddad från kungarna i Syrien och Israel som attackerar honom.</w:t>
      </w:r>
    </w:p>
    <w:p/>
    <w:p>
      <w:r xmlns:w="http://schemas.openxmlformats.org/wordprocessingml/2006/main">
        <w:t xml:space="preserve">1. Gud är vår tillflykt och styrka - Psalm 46:1-3</w:t>
      </w:r>
    </w:p>
    <w:p/>
    <w:p>
      <w:r xmlns:w="http://schemas.openxmlformats.org/wordprocessingml/2006/main">
        <w:t xml:space="preserve">2. Bönens kraft - Jakob 5:16</w:t>
      </w:r>
    </w:p>
    <w:p/>
    <w:p>
      <w:r xmlns:w="http://schemas.openxmlformats.org/wordprocessingml/2006/main">
        <w:t xml:space="preserve">1. Jesaja 7:1-9 - Ahas bad om ett tecken från Herren, och Gud gav honom ett tecken.</w:t>
      </w:r>
    </w:p>
    <w:p/>
    <w:p>
      <w:r xmlns:w="http://schemas.openxmlformats.org/wordprocessingml/2006/main">
        <w:t xml:space="preserve">2. Jesaja 8:7-8 – Ahas och Juda folk varnades för att inte förlita sig på kungen av Assyrien för skydd.</w:t>
      </w:r>
    </w:p>
    <w:p/>
    <w:p>
      <w:r xmlns:w="http://schemas.openxmlformats.org/wordprocessingml/2006/main">
        <w:t xml:space="preserve">2 Kungaboken 16:8 Och Ahas tog det silver och guld som fanns i HERRENS hus och i skatterna i kungens hus och sände det som en present till kungen av Assyrien.</w:t>
      </w:r>
    </w:p>
    <w:p/>
    <w:p>
      <w:r xmlns:w="http://schemas.openxmlformats.org/wordprocessingml/2006/main">
        <w:t xml:space="preserve">Ahas tog silver och guld från HERRENS hus och kungens hus och gav det som gåva till kungen av Assyrien.</w:t>
      </w:r>
    </w:p>
    <w:p/>
    <w:p>
      <w:r xmlns:w="http://schemas.openxmlformats.org/wordprocessingml/2006/main">
        <w:t xml:space="preserve">1. Faran med kompromisser: Hur vi inte får offra våra värderingar inför motgångar</w:t>
      </w:r>
    </w:p>
    <w:p/>
    <w:p>
      <w:r xmlns:w="http://schemas.openxmlformats.org/wordprocessingml/2006/main">
        <w:t xml:space="preserve">2. Att ta det som inte är vårt: Förstå synden med att stjäla</w:t>
      </w:r>
    </w:p>
    <w:p/>
    <w:p>
      <w:r xmlns:w="http://schemas.openxmlformats.org/wordprocessingml/2006/main">
        <w:t xml:space="preserve">1. Jakob 1:12-15 - Salig är den man som uthärdar frestelser, ty när han prövas, skall han få livets krona, som Herren har lovat dem som älskar honom.</w:t>
      </w:r>
    </w:p>
    <w:p/>
    <w:p>
      <w:r xmlns:w="http://schemas.openxmlformats.org/wordprocessingml/2006/main">
        <w:t xml:space="preserve">2. Andra Moseboken 20:15 - Du ska inte stjäla.</w:t>
      </w:r>
    </w:p>
    <w:p/>
    <w:p>
      <w:r xmlns:w="http://schemas.openxmlformats.org/wordprocessingml/2006/main">
        <w:t xml:space="preserve">2 Kungaboken 16:9 Och konungen i Assyrien lyssnade på honom, ty konungen av Assyrien drog upp mot Damaskus och intog det och förde dets folk till fånga till Kir och dräpte Resin.</w:t>
      </w:r>
    </w:p>
    <w:p/>
    <w:p>
      <w:r xmlns:w="http://schemas.openxmlformats.org/wordprocessingml/2006/main">
        <w:t xml:space="preserve">Kungen av Assyrien lyssnade på Israels konungs begäran och attackerade därefter Damaskus och tog folket till fånga och dödade Resin.</w:t>
      </w:r>
    </w:p>
    <w:p/>
    <w:p>
      <w:r xmlns:w="http://schemas.openxmlformats.org/wordprocessingml/2006/main">
        <w:t xml:space="preserve">1. Kraften i Guds ord och vikten av lydnad.</w:t>
      </w:r>
    </w:p>
    <w:p/>
    <w:p>
      <w:r xmlns:w="http://schemas.openxmlformats.org/wordprocessingml/2006/main">
        <w:t xml:space="preserve">2. Konsekvenserna av olydnad och uppror.</w:t>
      </w:r>
    </w:p>
    <w:p/>
    <w:p>
      <w:r xmlns:w="http://schemas.openxmlformats.org/wordprocessingml/2006/main">
        <w:t xml:space="preserve">1. Psaltaren 105:15 - "som säger: Rör inte vid mina smorde och gör inte mina profeter ont."</w:t>
      </w:r>
    </w:p>
    <w:p/>
    <w:p>
      <w:r xmlns:w="http://schemas.openxmlformats.org/wordprocessingml/2006/main">
        <w:t xml:space="preserve">2. Romarbrevet 13:1-2 - "Varje själ må underordna sig de högre makterna. För det finns ingen makt utom från Gud: de makter som finns är förordnade av Gud."</w:t>
      </w:r>
    </w:p>
    <w:p/>
    <w:p>
      <w:r xmlns:w="http://schemas.openxmlformats.org/wordprocessingml/2006/main">
        <w:t xml:space="preserve">2 Kungaboken 16:10 Och kung Ahas gick till Damaskus för att möta Tiglat-Pileser, kungen i Assyrien, och han såg ett altare i Damaskus; och kung Ahas sände till prästen Uria altarets utformning och dess mönster, enligt alla dess utförande.</w:t>
      </w:r>
    </w:p>
    <w:p/>
    <w:p>
      <w:r xmlns:w="http://schemas.openxmlformats.org/wordprocessingml/2006/main">
        <w:t xml:space="preserve">Kung Ahas reser till Damaskus för att träffa kung Tiglatpileser av Assyrien och beundrar ett altare där. Han skickar prästen Urijah en beskrivning av altaret att replikera.</w:t>
      </w:r>
    </w:p>
    <w:p/>
    <w:p>
      <w:r xmlns:w="http://schemas.openxmlformats.org/wordprocessingml/2006/main">
        <w:t xml:space="preserve">1. Vikten av att modellera våra handlingar efter Guds.</w:t>
      </w:r>
    </w:p>
    <w:p/>
    <w:p>
      <w:r xmlns:w="http://schemas.openxmlformats.org/wordprocessingml/2006/main">
        <w:t xml:space="preserve">2. Att lära av andras exempel.</w:t>
      </w:r>
    </w:p>
    <w:p/>
    <w:p>
      <w:r xmlns:w="http://schemas.openxmlformats.org/wordprocessingml/2006/main">
        <w:t xml:space="preserve">1. Filipperbrevet 3:17 - "Bröder och systrar, var med och efterlikna mig och håll era ögon på dem som vandrar enligt det exempel ni har i oss."</w:t>
      </w:r>
    </w:p>
    <w:p/>
    <w:p>
      <w:r xmlns:w="http://schemas.openxmlformats.org/wordprocessingml/2006/main">
        <w:t xml:space="preserve">2. Romarbrevet 8:29 - "Ty dem som Gud i förväg förut har förutbestämt att bli likadana efter sin Sons bild, för att han skulle vara den förstfödde bland många bröder och systrar."</w:t>
      </w:r>
    </w:p>
    <w:p/>
    <w:p>
      <w:r xmlns:w="http://schemas.openxmlformats.org/wordprocessingml/2006/main">
        <w:t xml:space="preserve">2 Kungaboken 16:11 Och prästen Uria byggde ett altare i enlighet med allt vad kung Ahas hade sänt från Damaskus. Så lät prästen Uria det göra mot kung Ahas, som kom från Damaskus.</w:t>
      </w:r>
    </w:p>
    <w:p/>
    <w:p>
      <w:r xmlns:w="http://schemas.openxmlformats.org/wordprocessingml/2006/main">
        <w:t xml:space="preserve">Prästen Uria byggde ett altare enligt instruktionerna från kung Ahas som hade skickat instruktioner från Damaskus.</w:t>
      </w:r>
    </w:p>
    <w:p/>
    <w:p>
      <w:r xmlns:w="http://schemas.openxmlformats.org/wordprocessingml/2006/main">
        <w:t xml:space="preserve">1. Lyda Guds instruktioner - 2 Kungaboken 16:11</w:t>
      </w:r>
    </w:p>
    <w:p/>
    <w:p>
      <w:r xmlns:w="http://schemas.openxmlformats.org/wordprocessingml/2006/main">
        <w:t xml:space="preserve">2. Prästen Urijas trofasthet - 2 Kungaboken 16:11</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12:2 - Följ dig inte efter denna världs mönster, utan förvandlas genom att förnya ditt sinne. Då kommer du att kunna testa och godkänna vad Guds vilja är hans goda, behagliga och fullkomliga vilja.</w:t>
      </w:r>
    </w:p>
    <w:p/>
    <w:p>
      <w:r xmlns:w="http://schemas.openxmlformats.org/wordprocessingml/2006/main">
        <w:t xml:space="preserve">2 Kungaboken 16:12 Och när kungen kom från Damaskus, såg kungen altaret, och kungen gick fram till altaret och offrade på det.</w:t>
      </w:r>
    </w:p>
    <w:p/>
    <w:p>
      <w:r xmlns:w="http://schemas.openxmlformats.org/wordprocessingml/2006/main">
        <w:t xml:space="preserve">Kung Ahas av Juda besöker Jerusalem och närmar sig altaret för att offra ett offer.</w:t>
      </w:r>
    </w:p>
    <w:p/>
    <w:p>
      <w:r xmlns:w="http://schemas.openxmlformats.org/wordprocessingml/2006/main">
        <w:t xml:space="preserve">1. Guds trofasthet inför motgångar</w:t>
      </w:r>
    </w:p>
    <w:p/>
    <w:p>
      <w:r xmlns:w="http://schemas.openxmlformats.org/wordprocessingml/2006/main">
        <w:t xml:space="preserve">2. Hitta styrka i Herren</w:t>
      </w:r>
    </w:p>
    <w:p/>
    <w:p>
      <w:r xmlns:w="http://schemas.openxmlformats.org/wordprocessingml/2006/main">
        <w:t xml:space="preserve">1. Psaltaren 27:14 - "Vänta på Herren, var stark och var modig och vänta på Herren."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Kungaboken 16:13 Och han brände upp sitt brännoffer och sitt matoffer och hällde ut sitt drickoffer och stänkte blodet av sina tackoffer på altaret.</w:t>
      </w:r>
    </w:p>
    <w:p/>
    <w:p>
      <w:r xmlns:w="http://schemas.openxmlformats.org/wordprocessingml/2006/main">
        <w:t xml:space="preserve">Kung Ahas av Juda offrade ett brännoffer, matoffer, dryckesoffer och tackoffer åt Herren på altaret.</w:t>
      </w:r>
    </w:p>
    <w:p/>
    <w:p>
      <w:r xmlns:w="http://schemas.openxmlformats.org/wordprocessingml/2006/main">
        <w:t xml:space="preserve">1. Offer till Herren: Kung Ahas exempel</w:t>
      </w:r>
    </w:p>
    <w:p/>
    <w:p>
      <w:r xmlns:w="http://schemas.openxmlformats.org/wordprocessingml/2006/main">
        <w:t xml:space="preserve">2. Lydnadens kraft: Vad kung Ahas lär oss</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13:15 - Låt oss då genom honom ständigt offra ett lovprisningsoffer till Gud, det vill säga frukten av läppar som erkänner hans namn.</w:t>
      </w:r>
    </w:p>
    <w:p/>
    <w:p>
      <w:r xmlns:w="http://schemas.openxmlformats.org/wordprocessingml/2006/main">
        <w:t xml:space="preserve">2 Kungaboken 16:14 Och han förde också kopparaltaret som stod inför HERRENS ansikte, från husets framsida, mellan altaret och HERRENS hus, och satte det på norra sidan av altaret.</w:t>
      </w:r>
    </w:p>
    <w:p/>
    <w:p>
      <w:r xmlns:w="http://schemas.openxmlformats.org/wordprocessingml/2006/main">
        <w:t xml:space="preserve">Det här avsnittet beskriver hur kung Ahas av Juda flyttade ett bronsaltare från framsidan av templet till altarets norra sida.</w:t>
      </w:r>
    </w:p>
    <w:p/>
    <w:p>
      <w:r xmlns:w="http://schemas.openxmlformats.org/wordprocessingml/2006/main">
        <w:t xml:space="preserve">1. Vikten av att prioritera Gud: Undersöka kung Ahas handlingar</w:t>
      </w:r>
    </w:p>
    <w:p/>
    <w:p>
      <w:r xmlns:w="http://schemas.openxmlformats.org/wordprocessingml/2006/main">
        <w:t xml:space="preserve">2. Trofasthet i svåra tider: Hur kung Ahas höll sina åtaganden</w:t>
      </w:r>
    </w:p>
    <w:p/>
    <w:p>
      <w:r xmlns:w="http://schemas.openxmlformats.org/wordprocessingml/2006/main">
        <w:t xml:space="preserve">1. Femte Moseboken 12:5-7 – Diskuterar vikten av att dyrka Gud i den plats han väljer.</w:t>
      </w:r>
    </w:p>
    <w:p/>
    <w:p>
      <w:r xmlns:w="http://schemas.openxmlformats.org/wordprocessingml/2006/main">
        <w:t xml:space="preserve">2. 2 Krönikeboken 15:2 – Beskriver hur kung Asa prisades för sin trofasthet mot Gud.</w:t>
      </w:r>
    </w:p>
    <w:p/>
    <w:p>
      <w:r xmlns:w="http://schemas.openxmlformats.org/wordprocessingml/2006/main">
        <w:t xml:space="preserve">2 Kungaboken 16:15 Och kung Ahas bjöd prästen Uria och sade: "Bränn morgonbrännoffret på det stora altaret och kvällsmatoffret och kungens brännoffer och hans matoffer samt allt folkets brännoffer. av landet och deras matoffer och deras drickoffer; och stänk på det allt brännoffrets blod och allt offrets blod; så skall kopparaltaret vara för mig att undersöka.</w:t>
      </w:r>
    </w:p>
    <w:p/>
    <w:p>
      <w:r xmlns:w="http://schemas.openxmlformats.org/wordprocessingml/2006/main">
        <w:t xml:space="preserve">Kung Ahas befallde prästen Uria att bränna morgon- och kvällsoffer på det stora altaret, tillsammans med brännoffret för folket i landet och deras dryckesoffer. Allt blod från brännoffret och offret skulle stänkas på altaret, som skulle användas för att undersöka.</w:t>
      </w:r>
    </w:p>
    <w:p/>
    <w:p>
      <w:r xmlns:w="http://schemas.openxmlformats.org/wordprocessingml/2006/main">
        <w:t xml:space="preserve">1. Vikten av att lyda Guds befallningar</w:t>
      </w:r>
    </w:p>
    <w:p/>
    <w:p>
      <w:r xmlns:w="http://schemas.openxmlformats.org/wordprocessingml/2006/main">
        <w:t xml:space="preserve">2. Uppoffringens kraft</w:t>
      </w:r>
    </w:p>
    <w:p/>
    <w:p>
      <w:r xmlns:w="http://schemas.openxmlformats.org/wordprocessingml/2006/main">
        <w:t xml:space="preserve">1. Hebreerbrevet 13:15-17 - "Låt oss därför genom honom ständigt frambära lovsångsofferet till Gud, det vill säga frukten av våra läppar, och tacka hans namn. Men glöm inte att göra gott och att dela, ty med sådana uppoffringar har Gud välbehag. Lyd dem som råder över er och var undergivna, ty de vakar upp för era själar, som de som måste göra räkenskap. Låt dem göra det med glädje och inte med sorg, för det skulle vara olönsamt för dig."</w:t>
      </w:r>
    </w:p>
    <w:p/>
    <w:p>
      <w:r xmlns:w="http://schemas.openxmlformats.org/wordprocessingml/2006/main">
        <w:t xml:space="preserve">2. Tredje Mosebok 17:11 – "Ty köttets liv är i blodet, och jag har gett er det på altaret för att bringa försoning för era själar, ty det är blodet som bringar försoning för själen. "</w:t>
      </w:r>
    </w:p>
    <w:p/>
    <w:p>
      <w:r xmlns:w="http://schemas.openxmlformats.org/wordprocessingml/2006/main">
        <w:t xml:space="preserve">2 Kungaboken 16:16 Så gjorde prästen Uria, allt som kung Ahas hade befallt.</w:t>
      </w:r>
    </w:p>
    <w:p/>
    <w:p>
      <w:r xmlns:w="http://schemas.openxmlformats.org/wordprocessingml/2006/main">
        <w:t xml:space="preserve">Prästen Uria följde alla kung Ahas befallningar.</w:t>
      </w:r>
    </w:p>
    <w:p/>
    <w:p>
      <w:r xmlns:w="http://schemas.openxmlformats.org/wordprocessingml/2006/main">
        <w:t xml:space="preserve">1. Gud har kallat oss att lyda dem som har auktoritet över oss.</w:t>
      </w:r>
    </w:p>
    <w:p/>
    <w:p>
      <w:r xmlns:w="http://schemas.openxmlformats.org/wordprocessingml/2006/main">
        <w:t xml:space="preserve">2. Trofasthet i att lyda auktoritet kommer att belönas.</w:t>
      </w:r>
    </w:p>
    <w:p/>
    <w:p>
      <w:r xmlns:w="http://schemas.openxmlformats.org/wordprocessingml/2006/main">
        <w:t xml:space="preserve">1. Romarbrevet 13:1-7</w:t>
      </w:r>
    </w:p>
    <w:p/>
    <w:p>
      <w:r xmlns:w="http://schemas.openxmlformats.org/wordprocessingml/2006/main">
        <w:t xml:space="preserve">2. Efesierbrevet 6:5-9</w:t>
      </w:r>
    </w:p>
    <w:p/>
    <w:p>
      <w:r xmlns:w="http://schemas.openxmlformats.org/wordprocessingml/2006/main">
        <w:t xml:space="preserve">2 Kungaboken 16:17 Och kung Ahas skar av bårdarnas ramar och tog bort bäckenet från dem; och tog ner havet från kopparoxarna som var under det och lade det på en stenvägg.</w:t>
      </w:r>
    </w:p>
    <w:p/>
    <w:p>
      <w:r xmlns:w="http://schemas.openxmlformats.org/wordprocessingml/2006/main">
        <w:t xml:space="preserve">Kung Ahas tog bort bäckenet från basen och tog ner havet från kopparoxarna och lade det på en stenbeläggning.</w:t>
      </w:r>
    </w:p>
    <w:p/>
    <w:p>
      <w:r xmlns:w="http://schemas.openxmlformats.org/wordprocessingml/2006/main">
        <w:t xml:space="preserve">1. Uppoffringens kraft: Hur kung Ahas handlingar symboliserar vikten av att ge</w:t>
      </w:r>
    </w:p>
    <w:p/>
    <w:p>
      <w:r xmlns:w="http://schemas.openxmlformats.org/wordprocessingml/2006/main">
        <w:t xml:space="preserve">2. Att hedra Herren: Innebörden av att kung Ahas tog bort bänken och havet</w:t>
      </w:r>
    </w:p>
    <w:p/>
    <w:p>
      <w:r xmlns:w="http://schemas.openxmlformats.org/wordprocessingml/2006/main">
        <w:t xml:space="preserve">1. Psaltaren 84:11, Ty Herren Gud är en sol och en sköld: Herren ger nåd och ära: inget gott ska han undanhålla dem som vandrar uppriktigt.</w:t>
      </w:r>
    </w:p>
    <w:p/>
    <w:p>
      <w:r xmlns:w="http://schemas.openxmlformats.org/wordprocessingml/2006/main">
        <w:t xml:space="preserve">2. Hebreerbrevet 13:15-16, låt oss därför genom honom offra ett lovprisningsoffer till Gud ständigt, det vill säga frukten av våra läppar som tackar hans namn. Men att göra gott och att kommunicera, glöm inte, ty med sådana offer har Gud välbehag.</w:t>
      </w:r>
    </w:p>
    <w:p/>
    <w:p>
      <w:r xmlns:w="http://schemas.openxmlformats.org/wordprocessingml/2006/main">
        <w:t xml:space="preserve">2 Kungaboken 16:18 Och det täcke för sabbaten som de hade byggt i huset, och kungens ingång utanför, vände han bort från HERRENS hus till konungen i Assyrien.</w:t>
      </w:r>
    </w:p>
    <w:p/>
    <w:p>
      <w:r xmlns:w="http://schemas.openxmlformats.org/wordprocessingml/2006/main">
        <w:t xml:space="preserve">Kung Ahas av Juda tog bort sabbatsskyddet och ingången från Herrens tempel för kungen av Assyrien.</w:t>
      </w:r>
    </w:p>
    <w:p/>
    <w:p>
      <w:r xmlns:w="http://schemas.openxmlformats.org/wordprocessingml/2006/main">
        <w:t xml:space="preserve">1. Sann tillbedjan av Herren kan inte kompromissas.</w:t>
      </w:r>
    </w:p>
    <w:p/>
    <w:p>
      <w:r xmlns:w="http://schemas.openxmlformats.org/wordprocessingml/2006/main">
        <w:t xml:space="preserve">2. Var uppmärksam på det exempel vi ger som ledare.</w:t>
      </w:r>
    </w:p>
    <w:p/>
    <w:p>
      <w:r xmlns:w="http://schemas.openxmlformats.org/wordprocessingml/2006/main">
        <w:t xml:space="preserve">1. Femte Moseboken 6:5 Du ska älska Herren din Gud av hela ditt hjärta och av hela din själ och av all din kraft.</w:t>
      </w:r>
    </w:p>
    <w:p/>
    <w:p>
      <w:r xmlns:w="http://schemas.openxmlformats.org/wordprocessingml/2006/main">
        <w:t xml:space="preserve">2. Matteus 22:37-39 Och han sade till honom: Du skall älska Herren, din Gud, av hela ditt hjärta och av hela din själ och av hela ditt förstånd.</w:t>
      </w:r>
    </w:p>
    <w:p/>
    <w:p>
      <w:r xmlns:w="http://schemas.openxmlformats.org/wordprocessingml/2006/main">
        <w:t xml:space="preserve">2 Kungaboken 16:19 Vad nu mer är att säga om Ahas, som han gjorde, det är upptecknat i Juda kungars krönika?</w:t>
      </w:r>
    </w:p>
    <w:p/>
    <w:p>
      <w:r xmlns:w="http://schemas.openxmlformats.org/wordprocessingml/2006/main">
        <w:t xml:space="preserve">Resten av Ahas handlingar finns uppskrivna i boken med Juda kungars krönika.</w:t>
      </w:r>
    </w:p>
    <w:p/>
    <w:p>
      <w:r xmlns:w="http://schemas.openxmlformats.org/wordprocessingml/2006/main">
        <w:t xml:space="preserve">1. Vikten av att nedteckna historia - Predikaren 12:12</w:t>
      </w:r>
    </w:p>
    <w:p/>
    <w:p>
      <w:r xmlns:w="http://schemas.openxmlformats.org/wordprocessingml/2006/main">
        <w:t xml:space="preserve">2. Kraften i skrivna uppteckningar - Jesaja 30:8</w:t>
      </w:r>
    </w:p>
    <w:p/>
    <w:p>
      <w:r xmlns:w="http://schemas.openxmlformats.org/wordprocessingml/2006/main">
        <w:t xml:space="preserve">1. Jesaja 7:1–2</w:t>
      </w:r>
    </w:p>
    <w:p/>
    <w:p>
      <w:r xmlns:w="http://schemas.openxmlformats.org/wordprocessingml/2006/main">
        <w:t xml:space="preserve">2. Ordspråksboken 22:28</w:t>
      </w:r>
    </w:p>
    <w:p/>
    <w:p>
      <w:r xmlns:w="http://schemas.openxmlformats.org/wordprocessingml/2006/main">
        <w:t xml:space="preserve">2 Kungaboken 16:20 Och Ahas gick till vila med sina fäder och blev begraven hos sina fäder i Davids stad, och hans son Hiskia blev konung i hans ställe.</w:t>
      </w:r>
    </w:p>
    <w:p/>
    <w:p>
      <w:r xmlns:w="http://schemas.openxmlformats.org/wordprocessingml/2006/main">
        <w:t xml:space="preserve">Ahas, Juda kung, dog och begravdes i Davids stad. Hans son Hiskia efterträdde honom som kung.</w:t>
      </w:r>
    </w:p>
    <w:p/>
    <w:p>
      <w:r xmlns:w="http://schemas.openxmlformats.org/wordprocessingml/2006/main">
        <w:t xml:space="preserve">1. Guds suveränitet - Hur våra liv är i Guds händer.</w:t>
      </w:r>
    </w:p>
    <w:p/>
    <w:p>
      <w:r xmlns:w="http://schemas.openxmlformats.org/wordprocessingml/2006/main">
        <w:t xml:space="preserve">2. Att föra manteln vidare - Ledarskapets möjligheter och ansvar.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37:23 - En god mans steg är beordrade av Herren, och han njuter av hans väg.</w:t>
      </w:r>
    </w:p>
    <w:p/>
    <w:p>
      <w:r xmlns:w="http://schemas.openxmlformats.org/wordprocessingml/2006/main">
        <w:t xml:space="preserve">2 Kungaboken kapitel 17 beskriver fallet för det nordliga riket Israel och dess exil genom Assyrien på grund av deras ihållande avgudadyrkan och olydnad mot Gud.</w:t>
      </w:r>
    </w:p>
    <w:p/>
    <w:p>
      <w:r xmlns:w="http://schemas.openxmlformats.org/wordprocessingml/2006/main">
        <w:t xml:space="preserve">Första stycket: Kapitlet inleds med att säga att Hosea blir kung av Israel under det tolfte året av Ahas regering över Juda. Men han fortsätter de syndiga sedvänjor som tidigare kungar etablerat (2 Kungaboken 17:1-2).</w:t>
      </w:r>
    </w:p>
    <w:p/>
    <w:p>
      <w:r xmlns:w="http://schemas.openxmlformats.org/wordprocessingml/2006/main">
        <w:t xml:space="preserve">Andra stycket: Berättelsen belyser hur Hosea blir en vasallkung under Salmaneser V, kungen av Assyrien. Hosea konspirerar dock i hemlighet med Egypten mot Assyrien, vilket leder till att Salmaneser belägrade Samaria i tre år (2 Kungaboken 17:3-6).</w:t>
      </w:r>
    </w:p>
    <w:p/>
    <w:p>
      <w:r xmlns:w="http://schemas.openxmlformats.org/wordprocessingml/2006/main">
        <w:t xml:space="preserve">Tredje stycket: Så småningom faller Samaria till Assyrien och Israel tas i fångenskap. Detta beror på att de ihärdigt hade brutit mot Guds bud och följt avgudar istället. Folket förvisas till olika städer i Assyrien (2 Kungaboken 17:7-23).</w:t>
      </w:r>
    </w:p>
    <w:p/>
    <w:p>
      <w:r xmlns:w="http://schemas.openxmlformats.org/wordprocessingml/2006/main">
        <w:t xml:space="preserve">Fjärde stycket: Berättelsen förklarar hur denna exil inträffade eftersom de tillbad falska gudar från nationer som omgav dem istället för att följa Guds förbund med sina förfäder. Trots varningar från profeter sända av Gud, omvände de sig inte eller vände sig tillbaka (Kung 22;24-41).</w:t>
      </w:r>
    </w:p>
    <w:p/>
    <w:p>
      <w:r xmlns:w="http://schemas.openxmlformats.org/wordprocessingml/2006/main">
        <w:t xml:space="preserve">Sammanfattningsvis skildrar kapitel sjutton av andra kungarna Hosheas regeringstid över Israel, konspiration mot Assyrien, belägrade Samaria, Israels exil och fångenskap. Ihållande avgudadyrkan, olydnad mot Guds befallningar. Detta Sammanfattningsvis utforskar kapitlet teman som konsekvenserna av ihållande olydnad, farorna med att vända sig bort från sann tillbedjan och hur underlåtenhet att lyssna på varningar kan leda till förstörelse och exil.</w:t>
      </w:r>
    </w:p>
    <w:p/>
    <w:p>
      <w:r xmlns:w="http://schemas.openxmlformats.org/wordprocessingml/2006/main">
        <w:t xml:space="preserve">2 Kungaboken 17:1 I Ahas, Juda konungs tolfte regeringsår, blev Hosea, Elas son, konung i Samaria över Israel i nio år.</w:t>
      </w:r>
    </w:p>
    <w:p/>
    <w:p>
      <w:r xmlns:w="http://schemas.openxmlformats.org/wordprocessingml/2006/main">
        <w:t xml:space="preserve">Hosea började regera i Samaria över Israel i Juda kung Akas tolfte regeringsår.</w:t>
      </w:r>
    </w:p>
    <w:p/>
    <w:p>
      <w:r xmlns:w="http://schemas.openxmlformats.org/wordprocessingml/2006/main">
        <w:t xml:space="preserve">1. Trons kraft: Hosheas regeringstid i Samaria</w:t>
      </w:r>
    </w:p>
    <w:p/>
    <w:p>
      <w:r xmlns:w="http://schemas.openxmlformats.org/wordprocessingml/2006/main">
        <w:t xml:space="preserve">2. Guds tidpunkt: Hoseas regeringstid i Ahas tolfte år</w:t>
      </w:r>
    </w:p>
    <w:p/>
    <w:p>
      <w:r xmlns:w="http://schemas.openxmlformats.org/wordprocessingml/2006/main">
        <w:t xml:space="preserve">1. Jesaja 7:16: "Ty innan pojken vet hur man säger 'min far' eller 'min mor', kommer Damaskus rikedomar och Samarias byte att tas bort inför Assyriens kung."</w:t>
      </w:r>
    </w:p>
    <w:p/>
    <w:p>
      <w:r xmlns:w="http://schemas.openxmlformats.org/wordprocessingml/2006/main">
        <w:t xml:space="preserve">2. 2 Krönikeboken 28:16-21: "Vid den tiden sände kung Ahas till kungen av Assyrien för att få hjälp. För återigen hade edomiterna kommit och anfallit Juda och fört bort fångar. Och filistéerna hade invaderat städerna på låglandet och från Juda Negeb och hade intagit Bet-Semes, Ajalon, Gederot, Soko med dess byar, Timna med dess byar och Gimzo med dess byar, och de bosatte sig där. Ty Herren ödmjukade Juda för Ahas, Israels kung, ty han hade fått Juda att handla syndigt och hade varit mycket otrogen mot Herren."</w:t>
      </w:r>
    </w:p>
    <w:p/>
    <w:p>
      <w:r xmlns:w="http://schemas.openxmlformats.org/wordprocessingml/2006/main">
        <w:t xml:space="preserve">2 Kungaboken 17:2 Och han gjorde det som var ont i HERRENS ögon, men inte som Israels kungar som var före honom.</w:t>
      </w:r>
    </w:p>
    <w:p/>
    <w:p>
      <w:r xmlns:w="http://schemas.openxmlformats.org/wordprocessingml/2006/main">
        <w:t xml:space="preserve">Kung Hosea av Israel var ond i Herrens ögon, men inte lika ond som tidigare kungar i Israel.</w:t>
      </w:r>
    </w:p>
    <w:p/>
    <w:p>
      <w:r xmlns:w="http://schemas.openxmlformats.org/wordprocessingml/2006/main">
        <w:t xml:space="preserve">1. Faran med att jämföra oss själva med andra</w:t>
      </w:r>
    </w:p>
    <w:p/>
    <w:p>
      <w:r xmlns:w="http://schemas.openxmlformats.org/wordprocessingml/2006/main">
        <w:t xml:space="preserve">2. Konsekvenserna av att göra ont i Herrens ögon</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Psaltaren 34:14 - "Vänd dig bort från det onda och gör gott, sök frid och förfölj den."</w:t>
      </w:r>
    </w:p>
    <w:p/>
    <w:p>
      <w:r xmlns:w="http://schemas.openxmlformats.org/wordprocessingml/2006/main">
        <w:t xml:space="preserve">2 Kungaboken 17:3 Mot honom drog Salmaneser, kungen i Assyrien, upp; Och Hosea blev hans tjänare och gav honom gåvor.</w:t>
      </w:r>
    </w:p>
    <w:p/>
    <w:p>
      <w:r xmlns:w="http://schemas.openxmlformats.org/wordprocessingml/2006/main">
        <w:t xml:space="preserve">Hosea, Israels kung, tvingades bli tjänare till Salmaneser, kungen av Assyrien, och ge honom presenter.</w:t>
      </w:r>
    </w:p>
    <w:p/>
    <w:p>
      <w:r xmlns:w="http://schemas.openxmlformats.org/wordprocessingml/2006/main">
        <w:t xml:space="preserve">1. Underkastelsens kraft - hur våra handlingar talar högre än våra ord</w:t>
      </w:r>
    </w:p>
    <w:p/>
    <w:p>
      <w:r xmlns:w="http://schemas.openxmlformats.org/wordprocessingml/2006/main">
        <w:t xml:space="preserve">2. Faran med stolthet - Kostnaden för att vägra underkasta sig Guds vilja</w:t>
      </w:r>
    </w:p>
    <w:p/>
    <w:p>
      <w:r xmlns:w="http://schemas.openxmlformats.org/wordprocessingml/2006/main">
        <w:t xml:space="preserve">1. Jakob 4:7 - Underordna er därför Gud. Stå emot djävulen, så kommer han att fly från dig.</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Kungaboken 17:4 Och kungen av Assyrien fann en sammansvärjning i Hosea, ty han hade sänt bud till konungen i Egypten, och han hade inte fört någon present till konungen av Assyrien, såsom han hade gjort år efter år; därför stängde konungen av Assyrien upp honom och band honom i fängelse.</w:t>
      </w:r>
    </w:p>
    <w:p/>
    <w:p>
      <w:r xmlns:w="http://schemas.openxmlformats.org/wordprocessingml/2006/main">
        <w:t xml:space="preserve">Hosea anklagades för att ha konspirerat mot kungen av Assyrien efter att han misslyckats med att skicka en tribut till kungen av Assyrien som han hade gjort tidigare.</w:t>
      </w:r>
    </w:p>
    <w:p/>
    <w:p>
      <w:r xmlns:w="http://schemas.openxmlformats.org/wordprocessingml/2006/main">
        <w:t xml:space="preserve">1. Gud kommer att straffa dem som inte lyder honom</w:t>
      </w:r>
    </w:p>
    <w:p/>
    <w:p>
      <w:r xmlns:w="http://schemas.openxmlformats.org/wordprocessingml/2006/main">
        <w:t xml:space="preserve">2. Vi bör alltid sträva efter att hedra de som har auktoritet</w:t>
      </w:r>
    </w:p>
    <w:p/>
    <w:p>
      <w:r xmlns:w="http://schemas.openxmlformats.org/wordprocessingml/2006/main">
        <w:t xml:space="preserve">1. Predikaren 12:13 – Låt oss höra slutsatsen av hela saken: Frukta Gud och håll hans bud, ty detta är människans hela plikt.</w:t>
      </w:r>
    </w:p>
    <w:p/>
    <w:p>
      <w:r xmlns:w="http://schemas.openxmlformats.org/wordprocessingml/2006/main">
        <w:t xml:space="preserve">2. Romarbrevet 13:1-2 - Låt varje själ underordna sig de högre makterna. För det finns ingen makt utom från Gud: de krafter som finns är förordnade av Gud. Den som därför motsätter sig makten, motsätter sig Guds förordning.</w:t>
      </w:r>
    </w:p>
    <w:p/>
    <w:p>
      <w:r xmlns:w="http://schemas.openxmlformats.org/wordprocessingml/2006/main">
        <w:t xml:space="preserve">2 Kungaboken 17:5 Sedan drog konungen i Assyrien upp i hela landet och drog upp till Samaria och belägrade det i tre år.</w:t>
      </w:r>
    </w:p>
    <w:p/>
    <w:p>
      <w:r xmlns:w="http://schemas.openxmlformats.org/wordprocessingml/2006/main">
        <w:t xml:space="preserve">Kungen av Assyrien anföll Samaria och belägrade i tre år.</w:t>
      </w:r>
    </w:p>
    <w:p/>
    <w:p>
      <w:r xmlns:w="http://schemas.openxmlformats.org/wordprocessingml/2006/main">
        <w:t xml:space="preserve">1. Jeremia 29:11: "Ty jag vet vilka planer jag har för dig, säger Herren, planerar att lyckas med dig och inte skada dig, planerar att ge dig hopp och en framtid."</w:t>
      </w:r>
    </w:p>
    <w:p/>
    <w:p>
      <w:r xmlns:w="http://schemas.openxmlformats.org/wordprocessingml/2006/main">
        <w:t xml:space="preserve">2. 2 Korintierbrevet 4:8: "Vi är hårt pressade på alla sidor, men inte krossade; förvirrade, men inte i förtvivlan."</w:t>
      </w:r>
    </w:p>
    <w:p/>
    <w:p>
      <w:r xmlns:w="http://schemas.openxmlformats.org/wordprocessingml/2006/main">
        <w:t xml:space="preserve">1. Jesaja 10:5: "Ve Assyrien, min vredes stav, i vars hand är min vredes klubba!"</w:t>
      </w:r>
    </w:p>
    <w:p/>
    <w:p>
      <w:r xmlns:w="http://schemas.openxmlformats.org/wordprocessingml/2006/main">
        <w:t xml:space="preserve">2. Nahum 3:1: "Ve den blodiga staden! Den är full av lögner och rån. Dess offer försvinner aldrig."</w:t>
      </w:r>
    </w:p>
    <w:p/>
    <w:p>
      <w:r xmlns:w="http://schemas.openxmlformats.org/wordprocessingml/2006/main">
        <w:t xml:space="preserve">2 Kungaboken 17:6 I Hoseas nionde regeringsår intog konungen av Assyrien Samaria och förde Israel bort till Assyrien och lade dem i Hala och i Habor, vid floden Gosan, och i medernas städer.</w:t>
      </w:r>
    </w:p>
    <w:p/>
    <w:p>
      <w:r xmlns:w="http://schemas.openxmlformats.org/wordprocessingml/2006/main">
        <w:t xml:space="preserve">Hosea, kungen av Assyrien, intog Samaria och förde israeliterna i landsflykt till Hala, Habor och Gozan under hans nionde regeringsår.</w:t>
      </w:r>
    </w:p>
    <w:p/>
    <w:p>
      <w:r xmlns:w="http://schemas.openxmlformats.org/wordprocessingml/2006/main">
        <w:t xml:space="preserve">1. Guds suveränitet: Även i exil har Gud kontroll</w:t>
      </w:r>
    </w:p>
    <w:p/>
    <w:p>
      <w:r xmlns:w="http://schemas.openxmlformats.org/wordprocessingml/2006/main">
        <w:t xml:space="preserve">2. Konsekvenserna av olydnad: Israels exil som en varning</w:t>
      </w:r>
    </w:p>
    <w:p/>
    <w:p>
      <w:r xmlns:w="http://schemas.openxmlformats.org/wordprocessingml/2006/main">
        <w:t xml:space="preserve">1. Femte Moseboken 28:36 – Herren ska förvisa dig och din kung som du sätter över dig till ett folk som är okänt för dig eller dina fäder.</w:t>
      </w:r>
    </w:p>
    <w:p/>
    <w:p>
      <w:r xmlns:w="http://schemas.openxmlformats.org/wordprocessingml/2006/main">
        <w:t xml:space="preserve">2. Jeremia 29:10-14 – Så här säger Herren: När sjuttio år är till ända för Babylon, ska jag komma till dig och uppfylla mitt goda löfte att föra dig tillbaka till denna plats.</w:t>
      </w:r>
    </w:p>
    <w:p/>
    <w:p>
      <w:r xmlns:w="http://schemas.openxmlformats.org/wordprocessingml/2006/main">
        <w:t xml:space="preserve">2 Kungaboken 17:7 Ty så var det som Israels barn hade syndat mot HERREN, deras Gud, som hade fört dem upp ur Egyptens land, under faraos, Egyptens kung, och hade fruktat andra gudar. ,</w:t>
      </w:r>
    </w:p>
    <w:p/>
    <w:p>
      <w:r xmlns:w="http://schemas.openxmlformats.org/wordprocessingml/2006/main">
        <w:t xml:space="preserve">Israeliterna hade syndat mot Gud genom att tillbe andra gudar, trots att de fördes ut ur Egypten av honom.</w:t>
      </w:r>
    </w:p>
    <w:p/>
    <w:p>
      <w:r xmlns:w="http://schemas.openxmlformats.org/wordprocessingml/2006/main">
        <w:t xml:space="preserve">1. Herren är trofast - Lita på honom och tveka inte</w:t>
      </w:r>
    </w:p>
    <w:p/>
    <w:p>
      <w:r xmlns:w="http://schemas.openxmlformats.org/wordprocessingml/2006/main">
        <w:t xml:space="preserve">2. Faran med avgudadyrkan - att förneka Herren och sätta falskt hopp till andra gudar</w:t>
      </w:r>
    </w:p>
    <w:p/>
    <w:p>
      <w:r xmlns:w="http://schemas.openxmlformats.org/wordprocessingml/2006/main">
        <w:t xml:space="preserve">1. Femte Moseboken 6:5 - Du ska älska Herren din Gud av hela ditt hjärta och av hela din själ och av all din kraft.</w:t>
      </w:r>
    </w:p>
    <w:p/>
    <w:p>
      <w:r xmlns:w="http://schemas.openxmlformats.org/wordprocessingml/2006/main">
        <w:t xml:space="preserve">2. Psaltaren 106:6 – Vi har syndat som våra fäder, vi har handlat ogudaktigt och gjort orätt.</w:t>
      </w:r>
    </w:p>
    <w:p/>
    <w:p>
      <w:r xmlns:w="http://schemas.openxmlformats.org/wordprocessingml/2006/main">
        <w:t xml:space="preserve">2 Kungaboken 17:8 Och han vandrade i hedningarnas stadgar, som HERREN fördrev undan inför Israels barn, och för Israels kungar, som de hade gjort.</w:t>
      </w:r>
    </w:p>
    <w:p/>
    <w:p>
      <w:r xmlns:w="http://schemas.openxmlformats.org/wordprocessingml/2006/main">
        <w:t xml:space="preserve">Israels folk vandrade i hedningarnas stadgar, som hade fördrivits av Herren, och Israels kungar hade också stiftat sina egna lagar.</w:t>
      </w:r>
    </w:p>
    <w:p/>
    <w:p>
      <w:r xmlns:w="http://schemas.openxmlformats.org/wordprocessingml/2006/main">
        <w:t xml:space="preserve">1. "Konsekvenserna av att inte lyda Guds befallningar"</w:t>
      </w:r>
    </w:p>
    <w:p/>
    <w:p>
      <w:r xmlns:w="http://schemas.openxmlformats.org/wordprocessingml/2006/main">
        <w:t xml:space="preserve">2. "Den gudomliga domens kraft"</w:t>
      </w:r>
    </w:p>
    <w:p/>
    <w:p>
      <w:r xmlns:w="http://schemas.openxmlformats.org/wordprocessingml/2006/main">
        <w:t xml:space="preserve">1. Femte Mosebok 28:15-68 - Guds bud och förbannelser för lydnad och olydnad</w:t>
      </w:r>
    </w:p>
    <w:p/>
    <w:p>
      <w:r xmlns:w="http://schemas.openxmlformats.org/wordprocessingml/2006/main">
        <w:t xml:space="preserve">2. Jesaja 28:14-22 - Guds dom över dem som vägrar att lyda honom</w:t>
      </w:r>
    </w:p>
    <w:p/>
    <w:p>
      <w:r xmlns:w="http://schemas.openxmlformats.org/wordprocessingml/2006/main">
        <w:t xml:space="preserve">2 Kungaboken 17:9 Och Israels barn gjorde i hemlighet det som inte var rätt mot HERREN, deras Gud, och de byggde dem offerhöjder i alla sina städer, från vakttornet till den inhägnade staden.</w:t>
      </w:r>
    </w:p>
    <w:p/>
    <w:p>
      <w:r xmlns:w="http://schemas.openxmlformats.org/wordprocessingml/2006/main">
        <w:t xml:space="preserve">Israels barn handlade olydigt mot Herren och byggde offerhöjder för tillbedjan i alla sina städer.</w:t>
      </w:r>
    </w:p>
    <w:p/>
    <w:p>
      <w:r xmlns:w="http://schemas.openxmlformats.org/wordprocessingml/2006/main">
        <w:t xml:space="preserve">1. Vi måste vara trofasta och lydiga mot Herren på alla områden av vårt liv.</w:t>
      </w:r>
    </w:p>
    <w:p/>
    <w:p>
      <w:r xmlns:w="http://schemas.openxmlformats.org/wordprocessingml/2006/main">
        <w:t xml:space="preserve">2. Vi får inte påverkas av omvärldens influenser.</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2. Ordspråksboken 28:13 – Den som döljer sina överträdelser kommer inte att lyckas, men den som bekänner och överger dem kommer att få nåd.</w:t>
      </w:r>
    </w:p>
    <w:p/>
    <w:p>
      <w:r xmlns:w="http://schemas.openxmlformats.org/wordprocessingml/2006/main">
        <w:t xml:space="preserve">2 Kungaboken 17:10 Och de satte upp bilder och lundar för dem på varje hög kulle och under varje grönt träd.</w:t>
      </w:r>
    </w:p>
    <w:p/>
    <w:p>
      <w:r xmlns:w="http://schemas.openxmlformats.org/wordprocessingml/2006/main">
        <w:t xml:space="preserve">Israeliterna hade anammat den hedniska dyrkan av omgivande nationer, och reste avgudar och Asherah-stolpar på höga platser och under träd.</w:t>
      </w:r>
    </w:p>
    <w:p/>
    <w:p>
      <w:r xmlns:w="http://schemas.openxmlformats.org/wordprocessingml/2006/main">
        <w:t xml:space="preserve">1. Dyrkan av Gud vs. falska idoler: Faran med avgudadyrkan</w:t>
      </w:r>
    </w:p>
    <w:p/>
    <w:p>
      <w:r xmlns:w="http://schemas.openxmlformats.org/wordprocessingml/2006/main">
        <w:t xml:space="preserve">2. Frestelsen av världslig dyrkan: Hur kan vi veta skillnaden?</w:t>
      </w:r>
    </w:p>
    <w:p/>
    <w:p>
      <w:r xmlns:w="http://schemas.openxmlformats.org/wordprocessingml/2006/main">
        <w:t xml:space="preserve">1. Romarbrevet 1:21-23 – Ty fastän de kände Gud, hedrade de honom inte som Gud eller tackade honom, utan de blev meningslösa i sina tankar, och deras oförståndiga hjärtan förmörkades. De påstod sig vara visa och blev dårar och bytte ut den odödliga Gudens härlighet mot bilder som liknade dödliga människor och fåglar och djur och krypande ting.</w:t>
      </w:r>
    </w:p>
    <w:p/>
    <w:p>
      <w:r xmlns:w="http://schemas.openxmlformats.org/wordprocessingml/2006/main">
        <w:t xml:space="preserve">2. 1 Joh 5:21 - Mina barn, håll er från avgudar. Amen.</w:t>
      </w:r>
    </w:p>
    <w:p/>
    <w:p>
      <w:r xmlns:w="http://schemas.openxmlformats.org/wordprocessingml/2006/main">
        <w:t xml:space="preserve">2 Kungaboken 17:11 Och där brände de rökelse på alla offerhöjderna, liksom hedningarna som HERREN förde bort framför sig; och gjorde onda ting för att reta Herren till vrede.</w:t>
      </w:r>
    </w:p>
    <w:p/>
    <w:p>
      <w:r xmlns:w="http://schemas.openxmlformats.org/wordprocessingml/2006/main">
        <w:t xml:space="preserve">Hedningarna, som Herren hade fört bort framför sig, brände rökelse på alla offerhöjderna och gjorde onda gärningar för att reta Herren till vrede.</w:t>
      </w:r>
    </w:p>
    <w:p/>
    <w:p>
      <w:r xmlns:w="http://schemas.openxmlformats.org/wordprocessingml/2006/main">
        <w:t xml:space="preserve">1. Faran med att framkalla Guds vrede</w:t>
      </w:r>
    </w:p>
    <w:p/>
    <w:p>
      <w:r xmlns:w="http://schemas.openxmlformats.org/wordprocessingml/2006/main">
        <w:t xml:space="preserve">2. Konsekvenserna av onda handlingar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Psaltaren 37:8 - Upphör med vreden och överge vreden: oroa dig inte på något sätt för att göra ont.</w:t>
      </w:r>
    </w:p>
    <w:p/>
    <w:p>
      <w:r xmlns:w="http://schemas.openxmlformats.org/wordprocessingml/2006/main">
        <w:t xml:space="preserve">2 Kungaboken 17:12 Ty de tjänade avgudar, om vilka HERREN hade sagt till dem: I skolen icke göra detta.</w:t>
      </w:r>
    </w:p>
    <w:p/>
    <w:p>
      <w:r xmlns:w="http://schemas.openxmlformats.org/wordprocessingml/2006/main">
        <w:t xml:space="preserve">Israels folk hade varit olydiga mot Herren genom att tillbe avgudar, vilket Herren hade förbjudit dem att göra.</w:t>
      </w:r>
    </w:p>
    <w:p/>
    <w:p>
      <w:r xmlns:w="http://schemas.openxmlformats.org/wordprocessingml/2006/main">
        <w:t xml:space="preserve">1. Vi måste förbli lydiga mot Guds befallningar och inte låta oss vilseledas av frestelser.</w:t>
      </w:r>
    </w:p>
    <w:p/>
    <w:p>
      <w:r xmlns:w="http://schemas.openxmlformats.org/wordprocessingml/2006/main">
        <w:t xml:space="preserve">2. Vi måste skilja på gott och ont och välja att följa Guds vilja.</w:t>
      </w:r>
    </w:p>
    <w:p/>
    <w:p>
      <w:r xmlns:w="http://schemas.openxmlformats.org/wordprocessingml/2006/main">
        <w:t xml:space="preserve">1. Romarbrevet 6:12-13 Låt därför inte synden råda i er dödliga kropp, så att ni skulle lyda den i dess begär. Ge inte heller era lemmar som redskap för orättfärdighet åt synden, utan överlämna er åt Gud, såsom de som är levande från de döda, och era lemmar som redskap för rättfärdighet åt Gud.</w:t>
      </w:r>
    </w:p>
    <w:p/>
    <w:p>
      <w:r xmlns:w="http://schemas.openxmlformats.org/wordprocessingml/2006/main">
        <w:t xml:space="preserve">2. Femte Moseboken 6:16 I skolen icke fresta HERREN, eder Gud, såsom I frestade honom i Massa.</w:t>
      </w:r>
    </w:p>
    <w:p/>
    <w:p>
      <w:r xmlns:w="http://schemas.openxmlformats.org/wordprocessingml/2006/main">
        <w:t xml:space="preserve">2 Kungaboken 17:13 Men HERREN vittnade mot Israel och mot Juda, genom alla profeterna och alla siarna, och sade: Vänd eder från edra onda vägar och håll mina bud och stadgar, enligt hela den lag som Jag har befallt dina fäder, och som jag har sänt till dig genom mina tjänare profeterna.</w:t>
      </w:r>
    </w:p>
    <w:p/>
    <w:p>
      <w:r xmlns:w="http://schemas.openxmlformats.org/wordprocessingml/2006/main">
        <w:t xml:space="preserve">HERREN vittnade mot Israel och Juda genom profeterna och siarna och uppmanade dem att vända om från sina onda vägar och hålla hans bud och stadgar enligt den lag som han hade bjudit deras fäder.</w:t>
      </w:r>
    </w:p>
    <w:p/>
    <w:p>
      <w:r xmlns:w="http://schemas.openxmlformats.org/wordprocessingml/2006/main">
        <w:t xml:space="preserve">1. Att vända sig från synd: Hur man tar emot Guds nåd</w:t>
      </w:r>
    </w:p>
    <w:p/>
    <w:p>
      <w:r xmlns:w="http://schemas.openxmlformats.org/wordprocessingml/2006/main">
        <w:t xml:space="preserve">2. Att hålla Guds bud: Vägen till rättfärdighet</w:t>
      </w:r>
    </w:p>
    <w:p/>
    <w:p>
      <w:r xmlns:w="http://schemas.openxmlformats.org/wordprocessingml/2006/main">
        <w:t xml:space="preserve">1. Romarbrevet 6:23, Ty syndens lön är döden, men Guds fria gåva är evigt liv i Kristus Jesus, vår Herre.</w:t>
      </w:r>
    </w:p>
    <w:p/>
    <w:p>
      <w:r xmlns:w="http://schemas.openxmlformats.org/wordprocessingml/2006/main">
        <w:t xml:space="preserve">2. Josua 24:15, Och om det är ont i dina ögon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2 Kungaboken 17:14 Men de ville inte höra, utan förhärdade sin hals, som sina fäders hals, som inte trodde på HERREN, sin Gud.</w:t>
      </w:r>
    </w:p>
    <w:p/>
    <w:p>
      <w:r xmlns:w="http://schemas.openxmlformats.org/wordprocessingml/2006/main">
        <w:t xml:space="preserve">Israels folk vägrade att lyssna på Gud och följa hans befallningar, precis som deras fäder före dem.</w:t>
      </w:r>
    </w:p>
    <w:p/>
    <w:p>
      <w:r xmlns:w="http://schemas.openxmlformats.org/wordprocessingml/2006/main">
        <w:t xml:space="preserve">1. Konsekvenserna av olydnad och avvisande av Guds bud</w:t>
      </w:r>
    </w:p>
    <w:p/>
    <w:p>
      <w:r xmlns:w="http://schemas.openxmlformats.org/wordprocessingml/2006/main">
        <w:t xml:space="preserve">2. Vikten av att lära av våra förfäders misstag</w:t>
      </w:r>
    </w:p>
    <w:p/>
    <w:p>
      <w:r xmlns:w="http://schemas.openxmlformats.org/wordprocessingml/2006/main">
        <w:t xml:space="preserve">1. Jesaja 30:9-11 - "Ty de är ett upproriskt folk, lögnaktiga barn, barn som inte vill höra Herrens lag: som säger till siarna: Se inte, och till profeterna: Profetera inte rätt för oss ting, tala till oss släta saker, profetera svek"</w:t>
      </w:r>
    </w:p>
    <w:p/>
    <w:p>
      <w:r xmlns:w="http://schemas.openxmlformats.org/wordprocessingml/2006/main">
        <w:t xml:space="preserve">2. Jeremia 17:23 - "Men de lydde inte och böjde inte öronen utan gjorde nacken stel, för att de inte skulle höra och inte ta emot undervisning"</w:t>
      </w:r>
    </w:p>
    <w:p/>
    <w:p>
      <w:r xmlns:w="http://schemas.openxmlformats.org/wordprocessingml/2006/main">
        <w:t xml:space="preserve">2 Kungaboken 17:15 Och de förkastade hans stadgar och hans förbund som han slöt med deras fäder och hans vittnesbörd som han vittnade mot dem; Och de följde efter fåfängligheten och blev fåfängliga och följde efter hedningarna som voro omkring dem, vilka HERREN hade befallt dem, att de icke skulle göra som dem.</w:t>
      </w:r>
    </w:p>
    <w:p/>
    <w:p>
      <w:r xmlns:w="http://schemas.openxmlformats.org/wordprocessingml/2006/main">
        <w:t xml:space="preserve">Israels folk förkastade Guds stadgar och förbund, följde istället sina hedniska grannar och blev fåfäng.</w:t>
      </w:r>
    </w:p>
    <w:p/>
    <w:p>
      <w:r xmlns:w="http://schemas.openxmlformats.org/wordprocessingml/2006/main">
        <w:t xml:space="preserve">1. Faran med att förkasta Guds förbund</w:t>
      </w:r>
    </w:p>
    <w:p/>
    <w:p>
      <w:r xmlns:w="http://schemas.openxmlformats.org/wordprocessingml/2006/main">
        <w:t xml:space="preserve">2. Konsekvenserna av att följa efter fåfänga</w:t>
      </w:r>
    </w:p>
    <w:p/>
    <w:p>
      <w:r xmlns:w="http://schemas.openxmlformats.org/wordprocessingml/2006/main">
        <w:t xml:space="preserve">1. Romarbrevet 1:22-23 - De bekände sig vara visa, blev dårar och bytte ut den odödliga Gudens härlighet mot bilder som liknade en dödlig människa och fåglar och djur och krypande djur.</w:t>
      </w:r>
    </w:p>
    <w:p/>
    <w:p>
      <w:r xmlns:w="http://schemas.openxmlformats.org/wordprocessingml/2006/main">
        <w:t xml:space="preserve">2. Hebreerbrevet 10:26-27 – Ty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2 Kungaboken 17:16 Och de lämnade alla HERRENS, sin Guds, bud och gjorde dem smälta bilder, två kalvar, och gjorde en lund och tillbad hela himmelens här och tjänade Baal.</w:t>
      </w:r>
    </w:p>
    <w:p/>
    <w:p>
      <w:r xmlns:w="http://schemas.openxmlformats.org/wordprocessingml/2006/main">
        <w:t xml:space="preserve">Israels folk övergav HERRENS bud och gjorde istället avgudar och tillbad himmelens här och tjänade Baal.</w:t>
      </w:r>
    </w:p>
    <w:p/>
    <w:p>
      <w:r xmlns:w="http://schemas.openxmlformats.org/wordprocessingml/2006/main">
        <w:t xml:space="preserve">1. Vi måste förbli trogna Guds bud trots frestelsen att följa andra gudar.</w:t>
      </w:r>
    </w:p>
    <w:p/>
    <w:p>
      <w:r xmlns:w="http://schemas.openxmlformats.org/wordprocessingml/2006/main">
        <w:t xml:space="preserve">2. Vi måste förbli ödmjuka och acceptera att vår väg inte alltid är den bästa, och att Guds vilja alltid är större än vår egen.</w:t>
      </w:r>
    </w:p>
    <w:p/>
    <w:p>
      <w:r xmlns:w="http://schemas.openxmlformats.org/wordprocessingml/2006/main">
        <w:t xml:space="preserve">1. Femte Mosebok 6:4-6 - "Hör, Israel: Herren vår Gud, Herren är en. Du ska älska Herren din Gud av hela ditt hjärta och av hela din själ och av all din kraft. Och dessa ord som jag befaller dig i dag, skall vara i ditt hjärta.</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kommer att tjäna Herren.</w:t>
      </w:r>
    </w:p>
    <w:p/>
    <w:p>
      <w:r xmlns:w="http://schemas.openxmlformats.org/wordprocessingml/2006/main">
        <w:t xml:space="preserve">2 Kungaboken 17:17 Och de lät sina söner och sina döttrar gå genom elden och brukade spådomar och trolldomar och sålde sig själva för att göra vad ont i HERRENS ögon, för att reta honom till vrede.</w:t>
      </w:r>
    </w:p>
    <w:p/>
    <w:p>
      <w:r xmlns:w="http://schemas.openxmlformats.org/wordprocessingml/2006/main">
        <w:t xml:space="preserve">Israels folk hade blivit så otrogna mot Herren att de tillbad andra gudar och till och med offrade sina barn åt dem.</w:t>
      </w:r>
    </w:p>
    <w:p/>
    <w:p>
      <w:r xmlns:w="http://schemas.openxmlformats.org/wordprocessingml/2006/main">
        <w:t xml:space="preserve">1. Faran med avgudadyrkan: Var inte som israeliterna i 2 Kungaboken 17:17 och bli frestad att dyrka falska gudar.</w:t>
      </w:r>
    </w:p>
    <w:p/>
    <w:p>
      <w:r xmlns:w="http://schemas.openxmlformats.org/wordprocessingml/2006/main">
        <w:t xml:space="preserve">2. Konsekvenserna av otrohet: Var inte som israeliterna i 2 Kungaboken 17:17 och lid av konsekvenserna av deras otrohet mot Herren.</w:t>
      </w:r>
    </w:p>
    <w:p/>
    <w:p>
      <w:r xmlns:w="http://schemas.openxmlformats.org/wordprocessingml/2006/main">
        <w:t xml:space="preserve">1. Femte Mosebok 6:14 15 - Följ inte andra gudar, HERREN din Gud är en svartsjuk Gud.</w:t>
      </w:r>
    </w:p>
    <w:p/>
    <w:p>
      <w:r xmlns:w="http://schemas.openxmlformats.org/wordprocessingml/2006/main">
        <w:t xml:space="preserve">2. Femte Moseboken 18:9-12 - Utöva inte spådom eller sök omen, för det är en styggelse för HERREN.</w:t>
      </w:r>
    </w:p>
    <w:p/>
    <w:p>
      <w:r xmlns:w="http://schemas.openxmlformats.org/wordprocessingml/2006/main">
        <w:t xml:space="preserve">2 Kungaboken 17:17 Och de lät sina söner och sina döttrar gå genom elden och brukade spådomar och trolldomar och sålde sig själva för att göra vad ont i HERRENS ögon, för att reta honom till vrede.</w:t>
      </w:r>
    </w:p>
    <w:p/>
    <w:p>
      <w:r xmlns:w="http://schemas.openxmlformats.org/wordprocessingml/2006/main">
        <w:t xml:space="preserve">Israels folk hade blivit så otrogna mot Herren att de tillbad andra gudar och till och med offrade sina barn åt dem.</w:t>
      </w:r>
    </w:p>
    <w:p/>
    <w:p>
      <w:r xmlns:w="http://schemas.openxmlformats.org/wordprocessingml/2006/main">
        <w:t xml:space="preserve">1. Faran med avgudadyrkan: Var inte som israeliterna i 2 Kungaboken 17:17 och bli frestad att dyrka falska gudar.</w:t>
      </w:r>
    </w:p>
    <w:p/>
    <w:p>
      <w:r xmlns:w="http://schemas.openxmlformats.org/wordprocessingml/2006/main">
        <w:t xml:space="preserve">2. Konsekvenserna av otrohet: Var inte som israeliterna i 2 Kungaboken 17:17 och lid av konsekvenserna av deras otrohet mot Herren.</w:t>
      </w:r>
    </w:p>
    <w:p/>
    <w:p>
      <w:r xmlns:w="http://schemas.openxmlformats.org/wordprocessingml/2006/main">
        <w:t xml:space="preserve">1. Femte Mosebok 6:14 15 - Följ inte andra gudar, HERREN din Gud är en svartsjuk Gud.</w:t>
      </w:r>
    </w:p>
    <w:p/>
    <w:p>
      <w:r xmlns:w="http://schemas.openxmlformats.org/wordprocessingml/2006/main">
        <w:t xml:space="preserve">2. Femte Moseboken 18:9-12 - Utöva inte spådom eller sök omen, för det är en styggelse för HERREN.</w:t>
      </w:r>
    </w:p>
    <w:p/>
    <w:p>
      <w:r xmlns:w="http://schemas.openxmlformats.org/wordprocessingml/2006/main">
        <w:t xml:space="preserve">2 Kungaboken 17:18 Därför blev HERREN mycket vred på Israel och avlägsnade dem ur sitt åsyn; ingen fanns kvar utom Juda stam.</w:t>
      </w:r>
    </w:p>
    <w:p/>
    <w:p>
      <w:r xmlns:w="http://schemas.openxmlformats.org/wordprocessingml/2006/main">
        <w:t xml:space="preserve">Herren var så vred på Israel att han tog dem bort från sina ögon och lämnade bara Juda stam kvar.</w:t>
      </w:r>
    </w:p>
    <w:p/>
    <w:p>
      <w:r xmlns:w="http://schemas.openxmlformats.org/wordprocessingml/2006/main">
        <w:t xml:space="preserve">1. Konsekvenserna av olydnad: En studie i 2 Kungaboken 17:18</w:t>
      </w:r>
    </w:p>
    <w:p/>
    <w:p>
      <w:r xmlns:w="http://schemas.openxmlformats.org/wordprocessingml/2006/main">
        <w:t xml:space="preserve">2. Guds disciplin: En studie av hans trofasthet i 2 Kungaboken 17:18</w:t>
      </w:r>
    </w:p>
    <w:p/>
    <w:p>
      <w:r xmlns:w="http://schemas.openxmlformats.org/wordprocessingml/2006/main">
        <w:t xml:space="preserve">1. Femte Mosebok 28:15-68 - Guds varningar för olydnad</w:t>
      </w:r>
    </w:p>
    <w:p/>
    <w:p>
      <w:r xmlns:w="http://schemas.openxmlformats.org/wordprocessingml/2006/main">
        <w:t xml:space="preserve">2. Hosea 4:6 - Guds sorg över Israels avfall.</w:t>
      </w:r>
    </w:p>
    <w:p/>
    <w:p>
      <w:r xmlns:w="http://schemas.openxmlformats.org/wordprocessingml/2006/main">
        <w:t xml:space="preserve">2 Kungaboken 17:19 Juda höll inte heller Herrens, sin Guds, bud, utan vandrade i Israels stadgar som de hade gjort.</w:t>
      </w:r>
    </w:p>
    <w:p/>
    <w:p>
      <w:r xmlns:w="http://schemas.openxmlformats.org/wordprocessingml/2006/main">
        <w:t xml:space="preserve">Juda lydde inte Herrens bud och följde istället Israels stadgar.</w:t>
      </w:r>
    </w:p>
    <w:p/>
    <w:p>
      <w:r xmlns:w="http://schemas.openxmlformats.org/wordprocessingml/2006/main">
        <w:t xml:space="preserve">1. Faran med olydnad: Att lära sig av Judas misstag</w:t>
      </w:r>
    </w:p>
    <w:p/>
    <w:p>
      <w:r xmlns:w="http://schemas.openxmlformats.org/wordprocessingml/2006/main">
        <w:t xml:space="preserve">2. Vikten av att följa Guds bud</w:t>
      </w:r>
    </w:p>
    <w:p/>
    <w:p>
      <w:r xmlns:w="http://schemas.openxmlformats.org/wordprocessingml/2006/main">
        <w:t xml:space="preserve">1. Femte Mosebok 28:1-2 "Och om du troget lyder Herren, din Guds röst och aktar dig för att följa alla hans bud som jag befaller dig i dag, så skall Herren, din Gud, sätta dig högt över alla folk på jorden Och alla dessa välsignelser skall komma över dig och komma över dig, om du lyder Herrens, din Guds, röst.</w:t>
      </w:r>
    </w:p>
    <w:p/>
    <w:p>
      <w:r xmlns:w="http://schemas.openxmlformats.org/wordprocessingml/2006/main">
        <w:t xml:space="preserve">2. Galaterbrevet 6:7-8 Låt dig inte vilseledas: Gud låter sig inte hånas, ty vad man än sår, det ska han också skörda. Ty den som sår i sitt eget kött ska av köttet skörda fördärv, men den som sår i Anden ska av Anden skörda evigt liv.</w:t>
      </w:r>
    </w:p>
    <w:p/>
    <w:p>
      <w:r xmlns:w="http://schemas.openxmlformats.org/wordprocessingml/2006/main">
        <w:t xml:space="preserve">2 Kungaboken 17:20 Och HERREN förkastade hela Israels säd och plågade dem och gav dem i plundrares hand, tills han hade kastat dem ur sina ögon.</w:t>
      </w:r>
    </w:p>
    <w:p/>
    <w:p>
      <w:r xmlns:w="http://schemas.openxmlformats.org/wordprocessingml/2006/main">
        <w:t xml:space="preserve">Herren förkastade Israels folk och lät dem plågas och föras bort tills han hade avlägsnat dem från sina ögon.</w:t>
      </w:r>
    </w:p>
    <w:p/>
    <w:p>
      <w:r xmlns:w="http://schemas.openxmlformats.org/wordprocessingml/2006/main">
        <w:t xml:space="preserve">1. Guds disciplin: Kostnaden för olydnad</w:t>
      </w:r>
    </w:p>
    <w:p/>
    <w:p>
      <w:r xmlns:w="http://schemas.openxmlformats.org/wordprocessingml/2006/main">
        <w:t xml:space="preserve">2. Uppmaningen till omvändelse och förnyelse</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Kungaboken 17:21 Ty han slet Israel från Davids hus; och de gjorde Jerobeam, Nebats son, till kung, och Jerobeam fördrev Israel från att följa HERREN och fick dem att synda en stor synd.</w:t>
      </w:r>
    </w:p>
    <w:p/>
    <w:p>
      <w:r xmlns:w="http://schemas.openxmlformats.org/wordprocessingml/2006/main">
        <w:t xml:space="preserve">Jerobeam skilde Israel från Davids hus och fick dem att synda en stor synd genom att föra dem bort från att följa HERREN.</w:t>
      </w:r>
    </w:p>
    <w:p/>
    <w:p>
      <w:r xmlns:w="http://schemas.openxmlformats.org/wordprocessingml/2006/main">
        <w:t xml:space="preserve">1. Faran med att vända sig bort från Gud</w:t>
      </w:r>
    </w:p>
    <w:p/>
    <w:p>
      <w:r xmlns:w="http://schemas.openxmlformats.org/wordprocessingml/2006/main">
        <w:t xml:space="preserve">2. Konsekvenserna av olydnad</w:t>
      </w:r>
    </w:p>
    <w:p/>
    <w:p>
      <w:r xmlns:w="http://schemas.openxmlformats.org/wordprocessingml/2006/main">
        <w:t xml:space="preserve">1. 2 Krönikeboken 15:2 - "Och han gick ut för att möta Asa och sade till honom: "Hören mig, Asa och hela Juda och Benjamin; Herren är med eder, medan ni är med honom, och om ni söker honom, han ska hittas av dig, men om du överger honom, så kommer han att överge dig.</w:t>
      </w:r>
    </w:p>
    <w:p/>
    <w:p>
      <w:r xmlns:w="http://schemas.openxmlformats.org/wordprocessingml/2006/main">
        <w:t xml:space="preserve">2. Jeremia 2:19- "Din egen ogudaktighet skall tillrättavisa dig, och dina avfallen skall tillrättavisa dig; inse därför och se att det är ont och bittert att du har övergivit HERREN, din Gud, och att min fruktan inte är i dig, säger Herren, HERREN Sebaot.</w:t>
      </w:r>
    </w:p>
    <w:p/>
    <w:p>
      <w:r xmlns:w="http://schemas.openxmlformats.org/wordprocessingml/2006/main">
        <w:t xml:space="preserve">2 Kungaboken 17:22 Ty Israels barn vandrade i alla Jerobeams synder som han gjorde; de vek inte från dem;</w:t>
      </w:r>
    </w:p>
    <w:p/>
    <w:p>
      <w:r xmlns:w="http://schemas.openxmlformats.org/wordprocessingml/2006/main">
        <w:t xml:space="preserve">Israels barn följde efter Jerobeams synder och omvände sig inte från dem.</w:t>
      </w:r>
    </w:p>
    <w:p/>
    <w:p>
      <w:r xmlns:w="http://schemas.openxmlformats.org/wordprocessingml/2006/main">
        <w:t xml:space="preserve">1. Faran med att följa på syndiga sätt</w:t>
      </w:r>
    </w:p>
    <w:p/>
    <w:p>
      <w:r xmlns:w="http://schemas.openxmlformats.org/wordprocessingml/2006/main">
        <w:t xml:space="preserve">2. Nödvändigheten av omvändelse</w:t>
      </w:r>
    </w:p>
    <w:p/>
    <w:p>
      <w:r xmlns:w="http://schemas.openxmlformats.org/wordprocessingml/2006/main">
        <w:t xml:space="preserve">1. Romarbrevet 6:1-2 - Vad ska vi säga då? Ska vi fortsätta i synd för att nåden ska bli överflödig? Ingalunda! Hur kan vi som dog av synden fortfarande leva i den?</w:t>
      </w:r>
    </w:p>
    <w:p/>
    <w:p>
      <w:r xmlns:w="http://schemas.openxmlformats.org/wordprocessingml/2006/main">
        <w:t xml:space="preserve">2. Hesekiel 18:30-32 – Därför skall jag döma er, Israels hus, var och en efter sina vägar, säger Herren Gud. Omvänd er och vänd om från alla era överträdelser, så att missgärningen inte blir er undergång. Kasta bort från er alla överträdelser som ni har begått, och gör er själva till ett nytt hjärta och en ny ande! Varför skall ni dö, Israels hus?</w:t>
      </w:r>
    </w:p>
    <w:p/>
    <w:p>
      <w:r xmlns:w="http://schemas.openxmlformats.org/wordprocessingml/2006/main">
        <w:t xml:space="preserve">2 Kungaboken 17:23 Till dess att HERREN förde Israel bort från hans åsyn, såsom han hade sagt genom alla sina tjänare profeterna. Så fördes Israel bort från sitt eget land till Assyrien intill denna dag.</w:t>
      </w:r>
    </w:p>
    <w:p/>
    <w:p>
      <w:r xmlns:w="http://schemas.openxmlformats.org/wordprocessingml/2006/main">
        <w:t xml:space="preserve">HERREN förde Israel ut ur deras eget land och förde dem bort till Assyrien, såsom han hade lovat genom sina profeter.</w:t>
      </w:r>
    </w:p>
    <w:p/>
    <w:p>
      <w:r xmlns:w="http://schemas.openxmlformats.org/wordprocessingml/2006/main">
        <w:t xml:space="preserve">1. Guds löften är tillförlitliga och osvikliga</w:t>
      </w:r>
    </w:p>
    <w:p/>
    <w:p>
      <w:r xmlns:w="http://schemas.openxmlformats.org/wordprocessingml/2006/main">
        <w:t xml:space="preserve">2. Lydnad är vår enda väg till säkerhet</w:t>
      </w:r>
    </w:p>
    <w:p/>
    <w:p>
      <w:r xmlns:w="http://schemas.openxmlformats.org/wordprocessingml/2006/main">
        <w:t xml:space="preserve">1. Jesaja 46:10-11 - Jag förkunnar slutet från början, från forntida tider, vad som fortfarande kommer. Jag säger: Mitt mål kommer att bestå, och jag kommer att göra allt som jag vill. Från öster kallar jag en rovfågel; från ett avlägset land, en man för att uppfylla mitt syfte. Vad jag har sagt, det skall jag åstadkomma; det jag har planerat, det ska jag göra.</w:t>
      </w:r>
    </w:p>
    <w:p/>
    <w:p>
      <w:r xmlns:w="http://schemas.openxmlformats.org/wordprocessingml/2006/main">
        <w:t xml:space="preserve">2. Hebreerbrevet 11:8-10 - Genom tro lydde Abraham, när han kallades att gå till en plats som han senare skulle få som sitt arvedel, och gick, trots att han inte visste vart han skulle. Genom tro gjorde han sitt hem i det förlovade landet som en främling i ett främmande land; han bodde i tält, liksom Isak och Jakob, som var arvtagare med honom till samma löfte. Ty han såg fram emot staden med grunden, vars arkitekt och byggare är Gud.</w:t>
      </w:r>
    </w:p>
    <w:p/>
    <w:p>
      <w:r xmlns:w="http://schemas.openxmlformats.org/wordprocessingml/2006/main">
        <w:t xml:space="preserve">2 Kungaboken 17:24 Och konungen i Assyrien förde män från Babylon och från Kuta och från Ava och från Hamat och från Sefarvaim och placerade dem i Samarias städer i stället för Israels barn, och de tog Samaria i besittning. och bodde i dess städer.</w:t>
      </w:r>
    </w:p>
    <w:p/>
    <w:p>
      <w:r xmlns:w="http://schemas.openxmlformats.org/wordprocessingml/2006/main">
        <w:t xml:space="preserve">Assyriens kung förde folk från Babylon, Kuta, Ava, Hamat och Sefarvaim och placerade dem i Samarias städer istället för Israels barn, så att de kunde ta över Samaria och bo i dess städer.</w:t>
      </w:r>
    </w:p>
    <w:p/>
    <w:p>
      <w:r xmlns:w="http://schemas.openxmlformats.org/wordprocessingml/2006/main">
        <w:t xml:space="preserve">1. Konsekvenserna av olydnad: 2 Kungaboken 17:7-18</w:t>
      </w:r>
    </w:p>
    <w:p/>
    <w:p>
      <w:r xmlns:w="http://schemas.openxmlformats.org/wordprocessingml/2006/main">
        <w:t xml:space="preserve">2. Herrens trofasthet i domen: Jesaja 10:5-19</w:t>
      </w:r>
    </w:p>
    <w:p/>
    <w:p>
      <w:r xmlns:w="http://schemas.openxmlformats.org/wordprocessingml/2006/main">
        <w:t xml:space="preserve">1. Jesaja 10:5-19</w:t>
      </w:r>
    </w:p>
    <w:p/>
    <w:p>
      <w:r xmlns:w="http://schemas.openxmlformats.org/wordprocessingml/2006/main">
        <w:t xml:space="preserve">2. Hesekiel 12:15-16</w:t>
      </w:r>
    </w:p>
    <w:p/>
    <w:p>
      <w:r xmlns:w="http://schemas.openxmlformats.org/wordprocessingml/2006/main">
        <w:t xml:space="preserve">2 Kungaboken 17:25 Och så var det i början av deras vistelse där, att de inte fruktade HERREN; därför sände HERREN lejon bland dem, som dödade några av dem.</w:t>
      </w:r>
    </w:p>
    <w:p/>
    <w:p>
      <w:r xmlns:w="http://schemas.openxmlformats.org/wordprocessingml/2006/main">
        <w:t xml:space="preserve">Israels folk hade inte fruktat Herren när de flyttade in i sitt nya land, så Herren sände lejon för att straffa dem.</w:t>
      </w:r>
    </w:p>
    <w:p/>
    <w:p>
      <w:r xmlns:w="http://schemas.openxmlformats.org/wordprocessingml/2006/main">
        <w:t xml:space="preserve">1. Ta inte Guds nåd för given - Ordspråksboken 14:34</w:t>
      </w:r>
    </w:p>
    <w:p/>
    <w:p>
      <w:r xmlns:w="http://schemas.openxmlformats.org/wordprocessingml/2006/main">
        <w:t xml:space="preserve">2. Ta inte Herrens nåd för given - Luk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Kungaboken 17:26 Därför talade de till konungen i Assyrien och sade: De folk som du har fördrivit och placerat i Samarias städer, känner inte till hur landets Gud ser ut; därför har han sänt lejon bland dem. och se, de döda dem, därför att de inte känna till hur landets Gud ser ut.</w:t>
      </w:r>
    </w:p>
    <w:p/>
    <w:p>
      <w:r xmlns:w="http://schemas.openxmlformats.org/wordprocessingml/2006/main">
        <w:t xml:space="preserve">Samariens folk flyttades av kungen av Assyrien till sina städer, men de kände inte till landets Guds vägar, så Gud sände lejon för att straffa dem.</w:t>
      </w:r>
    </w:p>
    <w:p/>
    <w:p>
      <w:r xmlns:w="http://schemas.openxmlformats.org/wordprocessingml/2006/main">
        <w:t xml:space="preserve">1. Gud är rättvis och barmhärtig – Gud straffar de som inte följer hans vägar, men visar också barmhärtighet mot dem som omvänder sig och följer honom.</w:t>
      </w:r>
    </w:p>
    <w:p/>
    <w:p>
      <w:r xmlns:w="http://schemas.openxmlformats.org/wordprocessingml/2006/main">
        <w:t xml:space="preserve">2. Lydnadens kraft - Vi måste vara lydiga mot Guds befallningar och vägar, för Han är den som dömer oss och utdelar rättvisa.</w:t>
      </w:r>
    </w:p>
    <w:p/>
    <w:p>
      <w:r xmlns:w="http://schemas.openxmlformats.org/wordprocessingml/2006/main">
        <w:t xml:space="preserve">1. Hesekiel 18:21-24 – Men om den ogudaktige vänder om från alla sina synder som han har begått och håller alla mina stadgar och gör rätt och rätt, så skall han förvisso leva, han skall inte dö.</w:t>
      </w:r>
    </w:p>
    <w:p/>
    <w:p>
      <w:r xmlns:w="http://schemas.openxmlformats.org/wordprocessingml/2006/main">
        <w:t xml:space="preserve">22 Men ditt folks barn säger: "Herrens väg är inte lika, men deras väg är inte lika."</w:t>
      </w:r>
    </w:p>
    <w:p/>
    <w:p>
      <w:r xmlns:w="http://schemas.openxmlformats.org/wordprocessingml/2006/main">
        <w:t xml:space="preserve">23 När den rättfärdige vänder om från sin rättfärdighet och begår orättfärdighet, skall han dö därigenom.</w:t>
      </w:r>
    </w:p>
    <w:p/>
    <w:p>
      <w:r xmlns:w="http://schemas.openxmlformats.org/wordprocessingml/2006/main">
        <w:t xml:space="preserve">24 Men när den ogudaktige vänder sig bort från sin ogudaktighet som han har begått och gör det som är lagligt och rätt, så skall han leva därav.</w:t>
      </w:r>
    </w:p>
    <w:p/>
    <w:p>
      <w:r xmlns:w="http://schemas.openxmlformats.org/wordprocessingml/2006/main">
        <w:t xml:space="preserve">2. Jakob 4:7-8 - Underordna er därför Gud. Stå emot djävulen, så kommer han att fly från dig.</w:t>
      </w:r>
    </w:p>
    <w:p/>
    <w:p>
      <w:r xmlns:w="http://schemas.openxmlformats.org/wordprocessingml/2006/main">
        <w:t xml:space="preserve">8 Närma dig Gud, så kommer han att närma sig dig. Rena era händer, ni syndare; och rena era hjärtan, ni dubbelsinnade.</w:t>
      </w:r>
    </w:p>
    <w:p/>
    <w:p>
      <w:r xmlns:w="http://schemas.openxmlformats.org/wordprocessingml/2006/main">
        <w:t xml:space="preserve">2 Kungaboken 17:27 Då bjöd konungen i Assyrien och sade: För dit en av de präster som ni fört därifrån; och låt dem gå och bo där, och låt honom lära dem landets Guds sätt.</w:t>
      </w:r>
    </w:p>
    <w:p/>
    <w:p>
      <w:r xmlns:w="http://schemas.openxmlformats.org/wordprocessingml/2006/main">
        <w:t xml:space="preserve">Kungen av Assyrien befallde att en präst skulle föras till deras land för att lära dem landets Guds vägar.</w:t>
      </w:r>
    </w:p>
    <w:p/>
    <w:p>
      <w:r xmlns:w="http://schemas.openxmlformats.org/wordprocessingml/2006/main">
        <w:t xml:space="preserve">1. Guds vägar är inte våra vägar</w:t>
      </w:r>
    </w:p>
    <w:p/>
    <w:p>
      <w:r xmlns:w="http://schemas.openxmlformats.org/wordprocessingml/2006/main">
        <w:t xml:space="preserve">2. Lära sig att följa Guds vägar</w:t>
      </w:r>
    </w:p>
    <w:p/>
    <w:p>
      <w:r xmlns:w="http://schemas.openxmlformats.org/wordprocessingml/2006/main">
        <w:t xml:space="preserve">1. Jesaja 55:8 Ty mina tankar är inte era tankar, och era vägar är inte mina vägar, säger HERREN.</w:t>
      </w:r>
    </w:p>
    <w:p/>
    <w:p>
      <w:r xmlns:w="http://schemas.openxmlformats.org/wordprocessingml/2006/main">
        <w:t xml:space="preserve">2. Apostlagärningarna 17:11 Dessa var ädlare än de i Tessalonika, eftersom de tog emot ordet med all beredvillighet och granskade dagligen skrifterna, om dessa saker var så.</w:t>
      </w:r>
    </w:p>
    <w:p/>
    <w:p>
      <w:r xmlns:w="http://schemas.openxmlformats.org/wordprocessingml/2006/main">
        <w:t xml:space="preserve">2 Kungaboken 17:28 Då kom en av prästerna som de hade fört bort från Samaria och bodde i Betel och lärde dem hur de skulle frukta HERREN.</w:t>
      </w:r>
    </w:p>
    <w:p/>
    <w:p>
      <w:r xmlns:w="http://schemas.openxmlformats.org/wordprocessingml/2006/main">
        <w:t xml:space="preserve">En präst från Samaria fördes bort och flyttades till Betel, där han lärde folket att frukta HERREN.</w:t>
      </w:r>
    </w:p>
    <w:p/>
    <w:p>
      <w:r xmlns:w="http://schemas.openxmlformats.org/wordprocessingml/2006/main">
        <w:t xml:space="preserve">1. Lydnad är nyckeln till att uppleva Guds kärlek - Romarbrevet 12:1-2</w:t>
      </w:r>
    </w:p>
    <w:p/>
    <w:p>
      <w:r xmlns:w="http://schemas.openxmlformats.org/wordprocessingml/2006/main">
        <w:t xml:space="preserve">2. Sök Herren så kommer han att hittas - Jeremia 29:13</w:t>
      </w:r>
    </w:p>
    <w:p/>
    <w:p>
      <w:r xmlns:w="http://schemas.openxmlformats.org/wordprocessingml/2006/main">
        <w:t xml:space="preserve">1. Matteus 28:19-20 – Gå och gör alla folk till lärjungar, döp dem i Faderns och Sonens och den helige Andes namn och lär dem att hålla allt som jag har befallt er.</w:t>
      </w:r>
    </w:p>
    <w:p/>
    <w:p>
      <w:r xmlns:w="http://schemas.openxmlformats.org/wordprocessingml/2006/main">
        <w:t xml:space="preserve">2. Jesaja 55:6-7 - Sök Herren medan han kan hittas; kalla på honom medan han är nära. Låt de ogudaktiga överge sina vägar och de orättfärdiga sina tankar. Låt dem vända sig till Herren, så skall han förbarma sig över dem och vår Gud, ty han förlåter fritt.</w:t>
      </w:r>
    </w:p>
    <w:p/>
    <w:p>
      <w:r xmlns:w="http://schemas.openxmlformats.org/wordprocessingml/2006/main">
        <w:t xml:space="preserve">2 Kungaboken 17:29 Men varje folk gjorde sina egna gudar och satte dem i husen på offerhöjderna som samariterna hade byggt, varje folk i sina städer där de bodde.</w:t>
      </w:r>
    </w:p>
    <w:p/>
    <w:p>
      <w:r xmlns:w="http://schemas.openxmlformats.org/wordprocessingml/2006/main">
        <w:t xml:space="preserve">Varje nation i de städer som de bodde i gjorde sina egna gudar och placerade dem på de offerhöjder som samariterna hade byggt.</w:t>
      </w:r>
    </w:p>
    <w:p/>
    <w:p>
      <w:r xmlns:w="http://schemas.openxmlformats.org/wordprocessingml/2006/main">
        <w:t xml:space="preserve">1: Gud kallar oss att förbli orubbliga i vår tro även när vi är omgivna av falska gudar.</w:t>
      </w:r>
    </w:p>
    <w:p/>
    <w:p>
      <w:r xmlns:w="http://schemas.openxmlformats.org/wordprocessingml/2006/main">
        <w:t xml:space="preserve">2: Kraften i Guds sanning kommer alltid att segra över falska avgudar.</w:t>
      </w:r>
    </w:p>
    <w:p/>
    <w:p>
      <w:r xmlns:w="http://schemas.openxmlformats.org/wordprocessingml/2006/main">
        <w:t xml:space="preserve">1: Jesaja 46:9 Tänk på det som var förr, ty jag är Gud, och det finns ingen annan; Jag är Gud, och det finns ingen som jag.</w:t>
      </w:r>
    </w:p>
    <w:p/>
    <w:p>
      <w:r xmlns:w="http://schemas.openxmlformats.org/wordprocessingml/2006/main">
        <w:t xml:space="preserve">2: Psalm 115:4-8 Deras avgudar är silver och guld, ett verk av människors händer. De har mun, men de talar inte; ögon har de, men de ser inte; De har öron, men de hör inte; inte heller finns det något andetag i deras mun. De som gör dem är som dem; så är var och en som förtröstar på dem.</w:t>
      </w:r>
    </w:p>
    <w:p/>
    <w:p>
      <w:r xmlns:w="http://schemas.openxmlformats.org/wordprocessingml/2006/main">
        <w:t xml:space="preserve">2 Kungaboken 17:30 Och männen i Babylon gjorde Sukkotbenot, och männen från Kut gjorde Nergal, och männen i Hamat gjorde Ashima,</w:t>
      </w:r>
    </w:p>
    <w:p/>
    <w:p>
      <w:r xmlns:w="http://schemas.openxmlformats.org/wordprocessingml/2006/main">
        <w:t xml:space="preserve">Människor från Babylon, Kut och Hamat skapade gudar att tillbe.</w:t>
      </w:r>
    </w:p>
    <w:p/>
    <w:p>
      <w:r xmlns:w="http://schemas.openxmlformats.org/wordprocessingml/2006/main">
        <w:t xml:space="preserve">1. Lita på Herren, inte på avgudar. 2 Krönikeboken 7:14</w:t>
      </w:r>
    </w:p>
    <w:p/>
    <w:p>
      <w:r xmlns:w="http://schemas.openxmlformats.org/wordprocessingml/2006/main">
        <w:t xml:space="preserve">2. Avgudadyrkan är en farlig väg, men Jesus erbjuder ett bättre sätt. Johannes 14:6</w:t>
      </w:r>
    </w:p>
    <w:p/>
    <w:p>
      <w:r xmlns:w="http://schemas.openxmlformats.org/wordprocessingml/2006/main">
        <w:t xml:space="preserve">1. Jeremia 10:14-16, som varnar för att dyrka avgudar.</w:t>
      </w:r>
    </w:p>
    <w:p/>
    <w:p>
      <w:r xmlns:w="http://schemas.openxmlformats.org/wordprocessingml/2006/main">
        <w:t xml:space="preserve">2. Jesaja 44:9-20, som talar om avgudadyrkans fåfänga och dårskap.</w:t>
      </w:r>
    </w:p>
    <w:p/>
    <w:p>
      <w:r xmlns:w="http://schemas.openxmlformats.org/wordprocessingml/2006/main">
        <w:t xml:space="preserve">2 Kungaboken 17:31 Och aviterna gjorde Nibhas och Tartak, och sefarviterna brände sina barn i eld åt Adrammelek och Anammelek, Sefarvaims gudar.</w:t>
      </w:r>
    </w:p>
    <w:p/>
    <w:p>
      <w:r xmlns:w="http://schemas.openxmlformats.org/wordprocessingml/2006/main">
        <w:t xml:space="preserve">Aviterna och sefarviterna tillbad falska gudar, inklusive Nibhaz, Tartak, Adrammelek och Anammelek.</w:t>
      </w:r>
    </w:p>
    <w:p/>
    <w:p>
      <w:r xmlns:w="http://schemas.openxmlformats.org/wordprocessingml/2006/main">
        <w:t xml:space="preserve">1. Farorna med att dyrka falska gudar</w:t>
      </w:r>
    </w:p>
    <w:p/>
    <w:p>
      <w:r xmlns:w="http://schemas.openxmlformats.org/wordprocessingml/2006/main">
        <w:t xml:space="preserve">2. Kraften i hängivenhet till den Sanne Guden</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2 Kor 11:4 - Ty om någon kommer och förkunnar en annan Jesus än den vi förkunnade, eller om du får en annan ande än den du fick, eller om du tar emot ett annat evangelium än det du tog emot, så sätter du upp med det lätt nog.</w:t>
      </w:r>
    </w:p>
    <w:p/>
    <w:p>
      <w:r xmlns:w="http://schemas.openxmlformats.org/wordprocessingml/2006/main">
        <w:t xml:space="preserve">2 Kungaboken 17:32 Så fruktade de HERREN och gjorde åt sig själva av de lägsta av dem offerhöjdspräster, som offrade åt dem i offerhöjdernas hus.</w:t>
      </w:r>
    </w:p>
    <w:p/>
    <w:p>
      <w:r xmlns:w="http://schemas.openxmlformats.org/wordprocessingml/2006/main">
        <w:t xml:space="preserve">Israels folk gjorde präster bland sitt eget folk för att offra åt Herren på höga platser.</w:t>
      </w:r>
    </w:p>
    <w:p/>
    <w:p>
      <w:r xmlns:w="http://schemas.openxmlformats.org/wordprocessingml/2006/main">
        <w:t xml:space="preserve">1. Gud kräver inte att vi är perfekta för att tjäna honom.</w:t>
      </w:r>
    </w:p>
    <w:p/>
    <w:p>
      <w:r xmlns:w="http://schemas.openxmlformats.org/wordprocessingml/2006/main">
        <w:t xml:space="preserve">2. Det är ett privilegium att tjäna Gud och dela hans kärlek med andra.</w:t>
      </w:r>
    </w:p>
    <w:p/>
    <w:p>
      <w:r xmlns:w="http://schemas.openxmlformats.org/wordprocessingml/2006/main">
        <w:t xml:space="preserve">1. 1 Petr 2:9, "Men ni är ett utvalt folk, ett kungligt prästerskap, ett heligt folk, Guds speciella ägodel, för att ni kan förkunna hans lovsång som har kallat er ut ur mörkret till sitt underbara ljus."</w:t>
      </w:r>
    </w:p>
    <w:p/>
    <w:p>
      <w:r xmlns:w="http://schemas.openxmlformats.org/wordprocessingml/2006/main">
        <w:t xml:space="preserve">2. Jesaja 61:6, "Men ni skall kallas HERRENS präster, ni skall kallas vår Guds tjänare."</w:t>
      </w:r>
    </w:p>
    <w:p/>
    <w:p>
      <w:r xmlns:w="http://schemas.openxmlformats.org/wordprocessingml/2006/main">
        <w:t xml:space="preserve">2 Kungaboken 17:33 De fruktade HERREN och tjänade sina egna gudar, på samma sätt som de folk som de förde bort därifrån.</w:t>
      </w:r>
    </w:p>
    <w:p/>
    <w:p>
      <w:r xmlns:w="http://schemas.openxmlformats.org/wordprocessingml/2006/main">
        <w:t xml:space="preserve">Israels folk fruktade HERREN men tjänade ändå sina egna gudar, i enlighet med sederna hos de nationer de togs ifrån.</w:t>
      </w:r>
    </w:p>
    <w:p/>
    <w:p>
      <w:r xmlns:w="http://schemas.openxmlformats.org/wordprocessingml/2006/main">
        <w:t xml:space="preserve">1. Farorna med att följa världens seder</w:t>
      </w:r>
    </w:p>
    <w:p/>
    <w:p>
      <w:r xmlns:w="http://schemas.openxmlformats.org/wordprocessingml/2006/main">
        <w:t xml:space="preserve">2. Vikten av trofast tillbedjan</w:t>
      </w:r>
    </w:p>
    <w:p/>
    <w:p>
      <w:r xmlns:w="http://schemas.openxmlformats.org/wordprocessingml/2006/main">
        <w:t xml:space="preserve">1. Femte Moseboken 12:29-32</w:t>
      </w:r>
    </w:p>
    <w:p/>
    <w:p>
      <w:r xmlns:w="http://schemas.openxmlformats.org/wordprocessingml/2006/main">
        <w:t xml:space="preserve">2. Psalm 119:1-5</w:t>
      </w:r>
    </w:p>
    <w:p/>
    <w:p>
      <w:r xmlns:w="http://schemas.openxmlformats.org/wordprocessingml/2006/main">
        <w:t xml:space="preserve">2 Kungaboken 17:34 Än i dag handla de enligt tidigare seder: de fruktar inte HERREN, och de gör inte heller efter sina stadgar eller efter sina rätter eller efter den lag och befallning som HERREN bjudit Jakobs barn, vilka han heter Israel;</w:t>
      </w:r>
    </w:p>
    <w:p/>
    <w:p>
      <w:r xmlns:w="http://schemas.openxmlformats.org/wordprocessingml/2006/main">
        <w:t xml:space="preserve">Israels folk hade inte följt Herrens befallningar, stadgar, förordningar eller lagar. Än i dag fruktar de fortfarande inte Herren och följer hans befallningar.</w:t>
      </w:r>
    </w:p>
    <w:p/>
    <w:p>
      <w:r xmlns:w="http://schemas.openxmlformats.org/wordprocessingml/2006/main">
        <w:t xml:space="preserve">1. Faran för olydnad - 2 Kungaboken 17:34</w:t>
      </w:r>
    </w:p>
    <w:p/>
    <w:p>
      <w:r xmlns:w="http://schemas.openxmlformats.org/wordprocessingml/2006/main">
        <w:t xml:space="preserve">2. Skörda vad vi sår - Galaterbrevet 6:7</w:t>
      </w:r>
    </w:p>
    <w:p/>
    <w:p>
      <w:r xmlns:w="http://schemas.openxmlformats.org/wordprocessingml/2006/main">
        <w:t xml:space="preserve">1. Femte Mosebok 4:1-2 – Hör, Israel: Herren, vår Gud, är en enda HERRE: 2 Och du skall älska HERREN, din Gud, av hela ditt hjärta och av hela din själ och av all din makt.</w:t>
      </w:r>
    </w:p>
    <w:p/>
    <w:p>
      <w:r xmlns:w="http://schemas.openxmlformats.org/wordprocessingml/2006/main">
        <w:t xml:space="preserve">2.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p>
      <w:r xmlns:w="http://schemas.openxmlformats.org/wordprocessingml/2006/main">
        <w:t xml:space="preserve">2 Kungaboken 17:35 med vilka HERREN hade slutit ett förbund och befallt dem och sagt: I skolen inte frukta andra gudar, inte heller buga er för dem, inte heller tjäna dem eller offra åt dem.</w:t>
      </w:r>
    </w:p>
    <w:p/>
    <w:p>
      <w:r xmlns:w="http://schemas.openxmlformats.org/wordprocessingml/2006/main">
        <w:t xml:space="preserve">Herren gav ett förbund till Israels folk och instruerade dem att inte frukta andra gudar, böja sig för dem, tjäna dem eller offra till dem.</w:t>
      </w:r>
    </w:p>
    <w:p/>
    <w:p>
      <w:r xmlns:w="http://schemas.openxmlformats.org/wordprocessingml/2006/main">
        <w:t xml:space="preserve">1. Lära sig att lita på: En studie av Herrens förbund</w:t>
      </w:r>
    </w:p>
    <w:p/>
    <w:p>
      <w:r xmlns:w="http://schemas.openxmlformats.org/wordprocessingml/2006/main">
        <w:t xml:space="preserve">2. Gud förtjänar vår trofasthet: löftet om lydnad</w:t>
      </w:r>
    </w:p>
    <w:p/>
    <w:p>
      <w:r xmlns:w="http://schemas.openxmlformats.org/wordprocessingml/2006/main">
        <w:t xml:space="preserve">1. Femte Moseboken 7:4-5 - Ty de skola vända bort din son från att följa mig, så att de kan tjäna andra gudar; så skall Herrens vrede upptändas mot dig och plötsligt förgöra dig. Men så skall ni göra med dem; I skolen förstöra deras altare och bryta ner deras bilder och hugga ner deras lundar och bränna deras utskurna bilder i eld.</w:t>
      </w:r>
    </w:p>
    <w:p/>
    <w:p>
      <w:r xmlns:w="http://schemas.openxmlformats.org/wordprocessingml/2006/main">
        <w:t xml:space="preserve">2. Femte Moseboken 6:13-15 – Du skall frukta HERREN, din Gud, och tjäna honom och svär vid hans namn. I skolen icke gå efter andra gudar, av folkets gudar som är omkring eder; (Ty HERREN, din Gud, är en nitälskande Gud bland er) så att HERREN, din Guds vrede, inte skall upptändas mot dig och förgöra dig från jordens yta.</w:t>
      </w:r>
    </w:p>
    <w:p/>
    <w:p>
      <w:r xmlns:w="http://schemas.openxmlformats.org/wordprocessingml/2006/main">
        <w:t xml:space="preserve">2 Kungaboken 17:36 Men HERREN, som förde er upp ur Egyptens land med stor makt och en utsträckt arm, honom skall ni frukta, och honom skall ni tillbe, och åt honom skall ni offra.</w:t>
      </w:r>
    </w:p>
    <w:p/>
    <w:p>
      <w:r xmlns:w="http://schemas.openxmlformats.org/wordprocessingml/2006/main">
        <w:t xml:space="preserve">Herren förde israeliterna ut ur Egypten med stor makt och utsträckt arm och de skulle frukta, tillbe och offra till honom.</w:t>
      </w:r>
    </w:p>
    <w:p/>
    <w:p>
      <w:r xmlns:w="http://schemas.openxmlformats.org/wordprocessingml/2006/main">
        <w:t xml:space="preserve">1. Herren är vår Återlösare - En om Guds kraft att föra frälsning till sitt folk.</w:t>
      </w:r>
    </w:p>
    <w:p/>
    <w:p>
      <w:r xmlns:w="http://schemas.openxmlformats.org/wordprocessingml/2006/main">
        <w:t xml:space="preserve">2. Lita på Herren - En om vikten av att lita på och tillbe Gud under alla omständigheter.</w:t>
      </w:r>
    </w:p>
    <w:p/>
    <w:p>
      <w:r xmlns:w="http://schemas.openxmlformats.org/wordprocessingml/2006/main">
        <w:t xml:space="preserve">1. 2 Mosebok 34:6-7 - Herren gick framför honom och ropade: HERREN, HERREN, en barmhärtig och nådig Gud, sen till vrede och rik på godhet och trofasthet, som bevarar sin kärlek till tusentals, förlåter orättfärdighet och överträdelse och synd.</w:t>
      </w:r>
    </w:p>
    <w:p/>
    <w:p>
      <w:r xmlns:w="http://schemas.openxmlformats.org/wordprocessingml/2006/main">
        <w:t xml:space="preserve">2. Psaltaren 8:9 - O HERRE, vår Herre, hur majestätiskt är ditt namn över hela jorden!</w:t>
      </w:r>
    </w:p>
    <w:p/>
    <w:p>
      <w:r xmlns:w="http://schemas.openxmlformats.org/wordprocessingml/2006/main">
        <w:t xml:space="preserve">2 Kungaboken 17:37 Och de stadgar och förordningar och lagen och buden som han skrev åt eder, skolen I hålla iakttaga för evigt. och I skolen icke frukta andra gudar.</w:t>
      </w:r>
    </w:p>
    <w:p/>
    <w:p>
      <w:r xmlns:w="http://schemas.openxmlformats.org/wordprocessingml/2006/main">
        <w:t xml:space="preserve">Israels folk varnades för att lyda Guds lagar och bud och att inte frukta andra gudar.</w:t>
      </w:r>
    </w:p>
    <w:p/>
    <w:p>
      <w:r xmlns:w="http://schemas.openxmlformats.org/wordprocessingml/2006/main">
        <w:t xml:space="preserve">1. Vikten av att följa Guds lagar.</w:t>
      </w:r>
    </w:p>
    <w:p/>
    <w:p>
      <w:r xmlns:w="http://schemas.openxmlformats.org/wordprocessingml/2006/main">
        <w:t xml:space="preserve">2. Faran med att dyrka andra gudar.</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2 Kungaboken 17:38 Och det förbund som jag har slutit med eder skolen I inte glömma; I skolen icke frukta andra gudar.</w:t>
      </w:r>
    </w:p>
    <w:p/>
    <w:p>
      <w:r xmlns:w="http://schemas.openxmlformats.org/wordprocessingml/2006/main">
        <w:t xml:space="preserve">Denna passage från 2 Kungaboken varnar Israels folk att inte glömma det förbund de har slutit med Gud och att inte tillbe några andra gudar.</w:t>
      </w:r>
    </w:p>
    <w:p/>
    <w:p>
      <w:r xmlns:w="http://schemas.openxmlformats.org/wordprocessingml/2006/main">
        <w:t xml:space="preserve">1. Vikten av att hålla Guds förbund och avvisa avgudadyrkan</w:t>
      </w:r>
    </w:p>
    <w:p/>
    <w:p>
      <w:r xmlns:w="http://schemas.openxmlformats.org/wordprocessingml/2006/main">
        <w:t xml:space="preserve">2. Att vara trogen Gud som han förtjänar</w:t>
      </w:r>
    </w:p>
    <w:p/>
    <w:p>
      <w:r xmlns:w="http://schemas.openxmlformats.org/wordprocessingml/2006/main">
        <w:t xml:space="preserve">1. Femte Moseboken 6:13-16 - Älska Herren din Gud av hela ditt hjärta och av hela din själ och av hela din kraft.</w:t>
      </w:r>
    </w:p>
    <w:p/>
    <w:p>
      <w:r xmlns:w="http://schemas.openxmlformats.org/wordprocessingml/2006/main">
        <w:t xml:space="preserve">2. Andra Moseboken 20:3-6 - Du ska inte ha andra gudar än mig.</w:t>
      </w:r>
    </w:p>
    <w:p/>
    <w:p>
      <w:r xmlns:w="http://schemas.openxmlformats.org/wordprocessingml/2006/main">
        <w:t xml:space="preserve">2 Kungaboken 17:39 Men HERREN, eder Gud, skolen I frukta; och han skall rädda dig ur alla dina fienders hand.</w:t>
      </w:r>
    </w:p>
    <w:p/>
    <w:p>
      <w:r xmlns:w="http://schemas.openxmlformats.org/wordprocessingml/2006/main">
        <w:t xml:space="preserve">Att dyrka Gud är det enda sättet att bli frälst från fiender och få hans skydd.</w:t>
      </w:r>
    </w:p>
    <w:p/>
    <w:p>
      <w:r xmlns:w="http://schemas.openxmlformats.org/wordprocessingml/2006/main">
        <w:t xml:space="preserve">1. "Frukta Herren och han kommer att befria dig"</w:t>
      </w:r>
    </w:p>
    <w:p/>
    <w:p>
      <w:r xmlns:w="http://schemas.openxmlformats.org/wordprocessingml/2006/main">
        <w:t xml:space="preserve">2. "Kraften i trogen dyrkan"</w:t>
      </w:r>
    </w:p>
    <w:p/>
    <w:p>
      <w:r xmlns:w="http://schemas.openxmlformats.org/wordprocessingml/2006/main">
        <w:t xml:space="preserve">1. Andra Moseboken 20:20 - "Frukta Gud och håll hans bud, ty detta är människans hela plikt."</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Kungaboken 17:40 Men de lyssnade inte, utan de gjorde på sitt förra sätt.</w:t>
      </w:r>
    </w:p>
    <w:p/>
    <w:p>
      <w:r xmlns:w="http://schemas.openxmlformats.org/wordprocessingml/2006/main">
        <w:t xml:space="preserve">Israels folk vägrade att lyda Gud och fortsatte på sina egna syndiga sätt.</w:t>
      </w:r>
    </w:p>
    <w:p/>
    <w:p>
      <w:r xmlns:w="http://schemas.openxmlformats.org/wordprocessingml/2006/main">
        <w:t xml:space="preserve">1. En uppmaning till omvändelse: Lydnad mot Guds ord</w:t>
      </w:r>
    </w:p>
    <w:p/>
    <w:p>
      <w:r xmlns:w="http://schemas.openxmlformats.org/wordprocessingml/2006/main">
        <w:t xml:space="preserve">2. Konsekvenserna av olydnad: Lärdomarna från 2 Kungaboken 17:40</w:t>
      </w:r>
    </w:p>
    <w:p/>
    <w:p>
      <w:r xmlns:w="http://schemas.openxmlformats.org/wordprocessingml/2006/main">
        <w:t xml:space="preserve">1. Joh 14:15 – Om du älskar mig, ska du hålla mina bud.</w:t>
      </w:r>
    </w:p>
    <w:p/>
    <w:p>
      <w:r xmlns:w="http://schemas.openxmlformats.org/wordprocessingml/2006/main">
        <w:t xml:space="preserve">2. Romarbrevet 6:12 - Låt därför inte synden råda i din dödliga kropp, så att du lyder dess passioner.</w:t>
      </w:r>
    </w:p>
    <w:p/>
    <w:p>
      <w:r xmlns:w="http://schemas.openxmlformats.org/wordprocessingml/2006/main">
        <w:t xml:space="preserve">2 Kungaboken 17:41 Så fruktade dessa folk HERREN och tjänade sina utskurna bilder, både sina barn och sina barnsbarn; såsom deras fäder har gjort, så gör de ända till denna dag.</w:t>
      </w:r>
    </w:p>
    <w:p/>
    <w:p>
      <w:r xmlns:w="http://schemas.openxmlformats.org/wordprocessingml/2006/main">
        <w:t xml:space="preserve">Nationerna fruktade och tjänade sina avgudar, och deras ättlingar fortsätter att göra det idag, precis som deras fäder gjorde.</w:t>
      </w:r>
    </w:p>
    <w:p/>
    <w:p>
      <w:r xmlns:w="http://schemas.openxmlformats.org/wordprocessingml/2006/main">
        <w:t xml:space="preserve">1. Konsekvensen av avgudadyrkan: Att fortsätta syndens cykel</w:t>
      </w:r>
    </w:p>
    <w:p/>
    <w:p>
      <w:r xmlns:w="http://schemas.openxmlformats.org/wordprocessingml/2006/main">
        <w:t xml:space="preserve">2. Guds kraft: Den enda sanna källan till bestående rädsla och lydnad</w:t>
      </w:r>
    </w:p>
    <w:p/>
    <w:p>
      <w:r xmlns:w="http://schemas.openxmlformats.org/wordprocessingml/2006/main">
        <w:t xml:space="preserve">1. Jesaja 44:9-20 – Avgudadyrkans dårskap</w:t>
      </w:r>
    </w:p>
    <w:p/>
    <w:p>
      <w:r xmlns:w="http://schemas.openxmlformats.org/wordprocessingml/2006/main">
        <w:t xml:space="preserve">2. Romarbrevet 1:18-23 - Guds vrede mot dem som byter ut sanningen mot en lögn</w:t>
      </w:r>
    </w:p>
    <w:p/>
    <w:p>
      <w:r xmlns:w="http://schemas.openxmlformats.org/wordprocessingml/2006/main">
        <w:t xml:space="preserve">2 Kungaboken kapitel 18 fokuserar på Hiskias regeringstid som kung av Juda, och lyfter fram hans rättfärdiga handlingar, tillit till Gud och befrielsen av Jerusalem från det assyriska hotet.</w:t>
      </w:r>
    </w:p>
    <w:p/>
    <w:p>
      <w:r xmlns:w="http://schemas.openxmlformats.org/wordprocessingml/2006/main">
        <w:t xml:space="preserve">Första stycket: Kapitlet börjar med att introducera Hiskia som son till Ahas och kungen av Juda. Hiskia beskrivs som en rättfärdig kung som följer i Davids fotspår. Han tar bort avgudadyrkan från Juda och återställer tillbedjan enligt Guds bud (2 Kungaboken 18:1-6).</w:t>
      </w:r>
    </w:p>
    <w:p/>
    <w:p>
      <w:r xmlns:w="http://schemas.openxmlformats.org/wordprocessingml/2006/main">
        <w:t xml:space="preserve">Andra stycket: Under sitt fjärde regeringsår står kung Hiskia inför en invasion av kung Salmanesers efterträdare, Sanherib av Assyrien. Sanherib skickar sin befälhavare för att kräva att kapitulera och hånar folket om deras beroende av Egypten för hjälp (2 Kungaboken 18:7-16).</w:t>
      </w:r>
    </w:p>
    <w:p/>
    <w:p>
      <w:r xmlns:w="http://schemas.openxmlformats.org/wordprocessingml/2006/main">
        <w:t xml:space="preserve">Tredje stycket: Trots Sanheribs hot förblir Hiskia orubblig i sin tillit till Gud. Han söker råd hos profeten Jesaja och ber om befrielse. Jesaja försäkrar honom att Gud kommer att försvara Jerusalem mot Assyrien (2 Kungaboken 18:17-37).</w:t>
      </w:r>
    </w:p>
    <w:p/>
    <w:p>
      <w:r xmlns:w="http://schemas.openxmlformats.org/wordprocessingml/2006/main">
        <w:t xml:space="preserve">Fjärde stycket: Berättelsen fortsätter med en redogörelse för hur Sanherib skickar ett brev som hånar Gud och hotar med ytterligare förstörelse. Som svar tar Hiskia brevet till templet och sprider det inför Gud och ber om hans ingripande (Kung 19;1-7).</w:t>
      </w:r>
    </w:p>
    <w:p/>
    <w:p>
      <w:r xmlns:w="http://schemas.openxmlformats.org/wordprocessingml/2006/main">
        <w:t xml:space="preserve">5:e stycket: Kapitlet avslutas med nyheter om att en Guds ängel slår ner ett stort antal assyriska soldater under deras belägring av Jerusalem över natten, vilket resulterar i att Sanherib återvänder till Nineve där han senare mördas av sina söner medan han tillber falska gudar (Kung 19;35) -37).</w:t>
      </w:r>
    </w:p>
    <w:p/>
    <w:p>
      <w:r xmlns:w="http://schemas.openxmlformats.org/wordprocessingml/2006/main">
        <w:t xml:space="preserve">Sammanfattningsvis skildrar kapitel arton av 2 Kungaboken Hiskias rättfärdiga styre, avlägsnande av avgudadyrkan, assyrisk invasion, tillit till Guds befrielse. Hån från Sanherib, gudomligt ingripande på natten. Detta Sammanfattningsvis utforskar kapitel teman som trohet mot Gud mitt i motgångar, mänskliga kungars maktlöshet jämfört med gudomligt skydd och hur bön kan åstadkomma mirakulösa ingripanden i kristider.</w:t>
      </w:r>
    </w:p>
    <w:p/>
    <w:p>
      <w:r xmlns:w="http://schemas.openxmlformats.org/wordprocessingml/2006/main">
        <w:t xml:space="preserve">2 Kungaboken 18:1 Och det hände sig i Hoseas, Elas sons, Israels konungs tredje regeringsår, att Hiskia, son till Ahas, Juda konung, blev konung.</w:t>
      </w:r>
    </w:p>
    <w:p/>
    <w:p>
      <w:r xmlns:w="http://schemas.openxmlformats.org/wordprocessingml/2006/main">
        <w:t xml:space="preserve">Hiskia började regera som kung i Juda i det tredje året av Hoseas regering som kung av Israel.</w:t>
      </w:r>
    </w:p>
    <w:p/>
    <w:p>
      <w:r xmlns:w="http://schemas.openxmlformats.org/wordprocessingml/2006/main">
        <w:t xml:space="preserve">1. Guds timing: vikten av tålamod och tro i Guds plan</w:t>
      </w:r>
    </w:p>
    <w:p/>
    <w:p>
      <w:r xmlns:w="http://schemas.openxmlformats.org/wordprocessingml/2006/main">
        <w:t xml:space="preserve">2. Ledarskap i Bibeln: Hiskias regeringstid och arv</w:t>
      </w:r>
    </w:p>
    <w:p/>
    <w:p>
      <w:r xmlns:w="http://schemas.openxmlformats.org/wordprocessingml/2006/main">
        <w:t xml:space="preserve">1. Predikaren 3:1-8 - För allt finns en tid och en tid för varje sak under himlen.</w:t>
      </w:r>
    </w:p>
    <w:p/>
    <w:p>
      <w:r xmlns:w="http://schemas.openxmlformats.org/wordprocessingml/2006/main">
        <w:t xml:space="preserve">2. Jesaja 37:1-7 - Hiskias bön till Gud när han står inför en kris.</w:t>
      </w:r>
    </w:p>
    <w:p/>
    <w:p>
      <w:r xmlns:w="http://schemas.openxmlformats.org/wordprocessingml/2006/main">
        <w:t xml:space="preserve">2 Kungaboken 18:2 Tjugofem år gammal var han när han blev konung; och han regerade tjugonio år i Jerusalem. Hans mor hette också Abi, Sakarjas dotter.</w:t>
      </w:r>
    </w:p>
    <w:p/>
    <w:p>
      <w:r xmlns:w="http://schemas.openxmlformats.org/wordprocessingml/2006/main">
        <w:t xml:space="preserve">Kung Hiskia av Juda började sin regeringstid vid 25 års ålder och regerade i 29 år i Jerusalem. Hans mor hette Abi, Sakarias dotter.</w:t>
      </w:r>
    </w:p>
    <w:p/>
    <w:p>
      <w:r xmlns:w="http://schemas.openxmlformats.org/wordprocessingml/2006/main">
        <w:t xml:space="preserve">1. Vi kan lära av Hiskias exempel att lita på Gud under alla årstider av livet.</w:t>
      </w:r>
    </w:p>
    <w:p/>
    <w:p>
      <w:r xmlns:w="http://schemas.openxmlformats.org/wordprocessingml/2006/main">
        <w:t xml:space="preserve">2. Abi, Hiskias mor, var ett stort exempel på trohet mot Gud.</w:t>
      </w:r>
    </w:p>
    <w:p/>
    <w:p>
      <w:r xmlns:w="http://schemas.openxmlformats.org/wordprocessingml/2006/main">
        <w:t xml:space="preserve">1. 2 Krönikeboken 31:20-21 – Hiskia sökte Gud av hela sitt hjärta och hade framgång i alla sina gärningar.</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2 Kungaboken 18:3 Och han gjorde vad som var rätt i HERRENS ögon, i enlighet med allt som hans fader David gjorde.</w:t>
      </w:r>
    </w:p>
    <w:p/>
    <w:p>
      <w:r xmlns:w="http://schemas.openxmlformats.org/wordprocessingml/2006/main">
        <w:t xml:space="preserve">Hiskia följde sin fars, kung Davids, exempel och gjorde det som var rätt i Herrens ögon.</w:t>
      </w:r>
    </w:p>
    <w:p/>
    <w:p>
      <w:r xmlns:w="http://schemas.openxmlformats.org/wordprocessingml/2006/main">
        <w:t xml:space="preserve">1. "Rättfärdighet genom att följa andras exempel"</w:t>
      </w:r>
    </w:p>
    <w:p/>
    <w:p>
      <w:r xmlns:w="http://schemas.openxmlformats.org/wordprocessingml/2006/main">
        <w:t xml:space="preserve">2. "Förbli trogen trots utmaningar"</w:t>
      </w:r>
    </w:p>
    <w:p/>
    <w:p>
      <w:r xmlns:w="http://schemas.openxmlformats.org/wordprocessingml/2006/main">
        <w:t xml:space="preserve">1. Matteus 5:48 - "Var därför fullkomliga, liksom er Fader i himlen är fullkomlig."</w:t>
      </w:r>
    </w:p>
    <w:p/>
    <w:p>
      <w:r xmlns:w="http://schemas.openxmlformats.org/wordprocessingml/2006/main">
        <w:t xml:space="preserve">2. Hebreerbrevet 11:7 - "Genom tro beredde Noa, när han varnas av Gud för saker som ännu inte har setts, av fruktan, en ark till räddning av sitt hus, genom vilken han fördömde världen och blev arvinge till rättfärdighet som är genom tro."</w:t>
      </w:r>
    </w:p>
    <w:p/>
    <w:p>
      <w:r xmlns:w="http://schemas.openxmlformats.org/wordprocessingml/2006/main">
        <w:t xml:space="preserve">2 Kungaboken 18:4 Han tog bort offerhöjderna och bröt sönder bilderna och högg ner lundarna och krossade den kopparorm som Mose hade gjort; ty intill de dagar brände Israels barn rökelse för den, och han kallade det Nehushtan.</w:t>
      </w:r>
    </w:p>
    <w:p/>
    <w:p>
      <w:r xmlns:w="http://schemas.openxmlformats.org/wordprocessingml/2006/main">
        <w:t xml:space="preserve">Kung Hiskia tog bort offerhöjderna, bröt bilder, högg ner lundar och krossade bronsormen som Mose hade gjort och som israeliterna hade eldat rökelse för.</w:t>
      </w:r>
    </w:p>
    <w:p/>
    <w:p>
      <w:r xmlns:w="http://schemas.openxmlformats.org/wordprocessingml/2006/main">
        <w:t xml:space="preserve">1. Faran med avgudadyrkan: Hur Hiskias reformation av Israel tjänar som en varning för oss</w:t>
      </w:r>
    </w:p>
    <w:p/>
    <w:p>
      <w:r xmlns:w="http://schemas.openxmlformats.org/wordprocessingml/2006/main">
        <w:t xml:space="preserve">2. Evangeliets förnyade hopp: Lärdomar från Hiskias bronsorm</w:t>
      </w:r>
    </w:p>
    <w:p/>
    <w:p>
      <w:r xmlns:w="http://schemas.openxmlformats.org/wordprocessingml/2006/main">
        <w:t xml:space="preserve">1. Andra Moseboken 32:1-4 - Israels folk gör en guldkalv</w:t>
      </w:r>
    </w:p>
    <w:p/>
    <w:p>
      <w:r xmlns:w="http://schemas.openxmlformats.org/wordprocessingml/2006/main">
        <w:t xml:space="preserve">2. 2 Kor 5:17 – Därför, om någon är i Kristus, så har den nya skapelsen kommit: Det gamla är borta, det nya är här!</w:t>
      </w:r>
    </w:p>
    <w:p/>
    <w:p>
      <w:r xmlns:w="http://schemas.openxmlformats.org/wordprocessingml/2006/main">
        <w:t xml:space="preserve">2 Kungaboken 18:5 Han förtröstade på HERREN, Israels Gud; Så efter honom var ingen som han lik bland alla Juda kungar, inte heller någon som var före honom.</w:t>
      </w:r>
    </w:p>
    <w:p/>
    <w:p>
      <w:r xmlns:w="http://schemas.openxmlformats.org/wordprocessingml/2006/main">
        <w:t xml:space="preserve">Hiskia var en kung i Juda som litade på Herren och var som ingen annan kung före eller efter honom.</w:t>
      </w:r>
    </w:p>
    <w:p/>
    <w:p>
      <w:r xmlns:w="http://schemas.openxmlformats.org/wordprocessingml/2006/main">
        <w:t xml:space="preserve">1. Att lita på Herren: Hiskias exempel</w:t>
      </w:r>
    </w:p>
    <w:p/>
    <w:p>
      <w:r xmlns:w="http://schemas.openxmlformats.org/wordprocessingml/2006/main">
        <w:t xml:space="preserve">2. Det unika i Hiskias tro</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Kungaboken 18:6 Ty han höll fast vid HERREN och avvek inte från att följa honom utan höll hans bud, som HERREN hade bjudit Mose.</w:t>
      </w:r>
    </w:p>
    <w:p/>
    <w:p>
      <w:r xmlns:w="http://schemas.openxmlformats.org/wordprocessingml/2006/main">
        <w:t xml:space="preserve">Kung Hiskia av Juda var en trogen efterföljare av Herren och lydde de bud som gavs till Mose.</w:t>
      </w:r>
    </w:p>
    <w:p/>
    <w:p>
      <w:r xmlns:w="http://schemas.openxmlformats.org/wordprocessingml/2006/main">
        <w:t xml:space="preserve">1. Vikten av trofasthet mot Gud och lydnad mot Herrens befallningar.</w:t>
      </w:r>
    </w:p>
    <w:p/>
    <w:p>
      <w:r xmlns:w="http://schemas.openxmlformats.org/wordprocessingml/2006/main">
        <w:t xml:space="preserve">2. Arvet av trofasthet och lydnad från kung Hiskia.</w:t>
      </w:r>
    </w:p>
    <w:p/>
    <w:p>
      <w:r xmlns:w="http://schemas.openxmlformats.org/wordprocessingml/2006/main">
        <w:t xml:space="preserve">1. Femte Moseboken 6:5-9 - Älska Herren din Gud av hela ditt hjärta och av hela din själ och av hela din kraft.</w:t>
      </w:r>
    </w:p>
    <w:p/>
    <w:p>
      <w:r xmlns:w="http://schemas.openxmlformats.org/wordprocessingml/2006/main">
        <w:t xml:space="preserve">2. Psalm 119:30 - Jag har valt trofasthetens väg; Jag har lagt mitt hjärta på dina lagar.</w:t>
      </w:r>
    </w:p>
    <w:p/>
    <w:p>
      <w:r xmlns:w="http://schemas.openxmlformats.org/wordprocessingml/2006/main">
        <w:t xml:space="preserve">2 Kungaboken 18:7 Och HERREN var med honom; och han hade framgång varhelst han drog ut, och han gjorde uppror mot konungen i Assyrien och tjänade honom inte.</w:t>
      </w:r>
    </w:p>
    <w:p/>
    <w:p>
      <w:r xmlns:w="http://schemas.openxmlformats.org/wordprocessingml/2006/main">
        <w:t xml:space="preserve">Kung Hiskia av Juda var framgångsrik i sina ansträngningar och valde att inte tjäna kungen av Assyrien.</w:t>
      </w:r>
    </w:p>
    <w:p/>
    <w:p>
      <w:r xmlns:w="http://schemas.openxmlformats.org/wordprocessingml/2006/main">
        <w:t xml:space="preserve">1. Guds ynnest: En välsignelse i alla ansträngningar</w:t>
      </w:r>
    </w:p>
    <w:p/>
    <w:p>
      <w:r xmlns:w="http://schemas.openxmlformats.org/wordprocessingml/2006/main">
        <w:t xml:space="preserve">2. Kraften i det gudomligt ledda upproret</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Apg 5:29, "Men Petrus och apostlarna svarade: Vi måste lyda Gud mer än människor."</w:t>
      </w:r>
    </w:p>
    <w:p/>
    <w:p>
      <w:r xmlns:w="http://schemas.openxmlformats.org/wordprocessingml/2006/main">
        <w:t xml:space="preserve">2 Kungaboken 18:8 Han slog filistéerna ända till Gaza med dess gränser, från vakttornet till den inhägnade staden.</w:t>
      </w:r>
    </w:p>
    <w:p/>
    <w:p>
      <w:r xmlns:w="http://schemas.openxmlformats.org/wordprocessingml/2006/main">
        <w:t xml:space="preserve">Juda kung Hiskia besegrade filistéerna, från vakttornet till den inhägnade staden, tills de drevs ut ur Gaza.</w:t>
      </w:r>
    </w:p>
    <w:p/>
    <w:p>
      <w:r xmlns:w="http://schemas.openxmlformats.org/wordprocessingml/2006/main">
        <w:t xml:space="preserve">1. Gud är den ultimata beskyddaren och befriaren.</w:t>
      </w:r>
    </w:p>
    <w:p/>
    <w:p>
      <w:r xmlns:w="http://schemas.openxmlformats.org/wordprocessingml/2006/main">
        <w:t xml:space="preserve">2. Vi kan lita på att Gud skyddar oss och ger befrielse i vår tid av nöd.</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Kungaboken 18:9 Och det hände sig i kung Hiskias fjärde regeringsår, vilket var Hoseas, Elas sons, Israels konungs sjunde regeringsår, att Salmaneser, konungen i Assyrien, drog upp mot Samaria och belägrade det.</w:t>
      </w:r>
    </w:p>
    <w:p/>
    <w:p>
      <w:r xmlns:w="http://schemas.openxmlformats.org/wordprocessingml/2006/main">
        <w:t xml:space="preserve">I kung Hiskias fjärde regeringsår, Israels kung Hoseas sjunde regeringsår, belägrade Salmaneser från Assyrien Samaria.</w:t>
      </w:r>
    </w:p>
    <w:p/>
    <w:p>
      <w:r xmlns:w="http://schemas.openxmlformats.org/wordprocessingml/2006/main">
        <w:t xml:space="preserve">1. Guds suveränitet: Gud har kontroll även när livet är osäkert.</w:t>
      </w:r>
    </w:p>
    <w:p/>
    <w:p>
      <w:r xmlns:w="http://schemas.openxmlformats.org/wordprocessingml/2006/main">
        <w:t xml:space="preserve">2. Livets bräcklighet: Vi måste göra det bästa av varje ögonblick eftersom vi aldrig vet vad som finns runt hörnet.</w:t>
      </w:r>
    </w:p>
    <w:p/>
    <w:p>
      <w:r xmlns:w="http://schemas.openxmlformats.org/wordprocessingml/2006/main">
        <w:t xml:space="preserve">1. Jesaja 46:9-10 - Tänk på det som var förr; ty jag är Gud, och det finns ingen annan; Jag är Gud, och det finns ingen som jag, 10 Jag förkunnar slutet från början och från forna tider vad som ännu inte har skett, och säger: Mitt råd skall bestå, och jag skall göra allt jag vill.</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18:10 Och efter tre år intog de det. Till och med i Hiskias sjätte regeringsår, det är Hoseas, Israels konungs nionde regeringsår, intogs Samaria.</w:t>
      </w:r>
    </w:p>
    <w:p/>
    <w:p>
      <w:r xmlns:w="http://schemas.openxmlformats.org/wordprocessingml/2006/main">
        <w:t xml:space="preserve">I Hoseas, Israels konungs nionde regeringsår, erövrades Samaria.</w:t>
      </w:r>
    </w:p>
    <w:p/>
    <w:p>
      <w:r xmlns:w="http://schemas.openxmlformats.org/wordprocessingml/2006/main">
        <w:t xml:space="preserve">1. Gud är suverän över alla omständigheter - Psalm 24:1</w:t>
      </w:r>
    </w:p>
    <w:p/>
    <w:p>
      <w:r xmlns:w="http://schemas.openxmlformats.org/wordprocessingml/2006/main">
        <w:t xml:space="preserve">2. Vårt hopp är till Gud - Psalm 62:5</w:t>
      </w:r>
    </w:p>
    <w:p/>
    <w:p>
      <w:r xmlns:w="http://schemas.openxmlformats.org/wordprocessingml/2006/main">
        <w:t xml:space="preserve">1. 2 Kungaboken 18:7 - "Och Herren var med honom, och han hade framgång varhelst han gick ut, och han gjorde uppror mot kungen av Assyrien och tjänade honom inte."</w:t>
      </w:r>
    </w:p>
    <w:p/>
    <w:p>
      <w:r xmlns:w="http://schemas.openxmlformats.org/wordprocessingml/2006/main">
        <w:t xml:space="preserve">2. Jesaja 36:1 - "Nu hände det sig i kung Hiskias fjortonde regeringsår, att Sanherib, kungen i Assyrien, drog upp mot alla Judas beskyddade städer och intog dem."</w:t>
      </w:r>
    </w:p>
    <w:p/>
    <w:p>
      <w:r xmlns:w="http://schemas.openxmlformats.org/wordprocessingml/2006/main">
        <w:t xml:space="preserve">2 Kungaboken 18:11 Och konungen i Assyrien förde bort Israel till Assyrien och lade dem i Hala och i Habor, vid floden Gosan, och i medernas städer.</w:t>
      </w:r>
    </w:p>
    <w:p/>
    <w:p>
      <w:r xmlns:w="http://schemas.openxmlformats.org/wordprocessingml/2006/main">
        <w:t xml:space="preserve">Kungen av Assyrien tog bort Israels folk och bosatte dem i Hala, Habor, Gozan och medernas städer.</w:t>
      </w:r>
    </w:p>
    <w:p/>
    <w:p>
      <w:r xmlns:w="http://schemas.openxmlformats.org/wordprocessingml/2006/main">
        <w:t xml:space="preserve">1. Vikten av att hålla ut i svåra tider</w:t>
      </w:r>
    </w:p>
    <w:p/>
    <w:p>
      <w:r xmlns:w="http://schemas.openxmlformats.org/wordprocessingml/2006/main">
        <w:t xml:space="preserve">2. Guds trofasthet när det gäller att försörja sitt folk</w:t>
      </w:r>
    </w:p>
    <w:p/>
    <w:p>
      <w:r xmlns:w="http://schemas.openxmlformats.org/wordprocessingml/2006/main">
        <w:t xml:space="preserve">1. Jesaja 43:2 När du går genom vattnet, skall jag vara med dig; och genom floderna skola de icke svämma över dig. När du går genom elden, skall du inte brännas upp; inte heller skall lågan tända på dig.</w:t>
      </w:r>
    </w:p>
    <w:p/>
    <w:p>
      <w:r xmlns:w="http://schemas.openxmlformats.org/wordprocessingml/2006/main">
        <w:t xml:space="preserve">2. Psaltaren 20:7 Somliga litar på vagnar och andra på hästar, men vi skall komma ihåg Herrens, vår Guds, namn.</w:t>
      </w:r>
    </w:p>
    <w:p/>
    <w:p>
      <w:r xmlns:w="http://schemas.openxmlformats.org/wordprocessingml/2006/main">
        <w:t xml:space="preserve">2 Kungaboken 18:12 Därför att de inte lydde HERRENS, sin Guds, röst, utan överträdde hans förbund och allt vad HERRENS tjänare Mose hade befallt, och de ville inte höra dem och inte heller göra dem.</w:t>
      </w:r>
    </w:p>
    <w:p/>
    <w:p>
      <w:r xmlns:w="http://schemas.openxmlformats.org/wordprocessingml/2006/main">
        <w:t xml:space="preserve">Trots varningar från Herren, lydde Israel inte Guds befallningar och vägrade att lyssna.</w:t>
      </w:r>
    </w:p>
    <w:p/>
    <w:p>
      <w:r xmlns:w="http://schemas.openxmlformats.org/wordprocessingml/2006/main">
        <w:t xml:space="preserve">1. Lydnad mot Herren är avgörande för en meningsfull relation med Gud.</w:t>
      </w:r>
    </w:p>
    <w:p/>
    <w:p>
      <w:r xmlns:w="http://schemas.openxmlformats.org/wordprocessingml/2006/main">
        <w:t xml:space="preserve">2. Olydnad mot Guds bud får allvarliga konsekvenser.</w:t>
      </w:r>
    </w:p>
    <w:p/>
    <w:p>
      <w:r xmlns:w="http://schemas.openxmlformats.org/wordprocessingml/2006/main">
        <w:t xml:space="preserve">1. Jakob 2:10-12 - Ty den som håller hela lagen men misslyckas på en punkt har blivit ansvarig för allt.</w:t>
      </w:r>
    </w:p>
    <w:p/>
    <w:p>
      <w:r xmlns:w="http://schemas.openxmlformats.org/wordprocessingml/2006/main">
        <w:t xml:space="preserve">2. Matteus 7:21 – Inte var och en som säger till mig: Herre, Herre, kommer in i himmelriket, utan den som gör min himmelske Faders vilja.</w:t>
      </w:r>
    </w:p>
    <w:p/>
    <w:p>
      <w:r xmlns:w="http://schemas.openxmlformats.org/wordprocessingml/2006/main">
        <w:t xml:space="preserve">2 Kungaboken 18:13 Men i kung Hiskias fjortonde regeringsår drog Sanherib, kungen i Assyrien, upp mot alla Juda inhägnade städer och intog dem.</w:t>
      </w:r>
    </w:p>
    <w:p/>
    <w:p>
      <w:r xmlns:w="http://schemas.openxmlformats.org/wordprocessingml/2006/main">
        <w:t xml:space="preserve">I det fjortonde året av Hiskias regering invaderade Sanherib, kungen av Assyrien, alla Judas befästa städer och erövrade dem.</w:t>
      </w:r>
    </w:p>
    <w:p/>
    <w:p>
      <w:r xmlns:w="http://schemas.openxmlformats.org/wordprocessingml/2006/main">
        <w:t xml:space="preserve">1. Gud kommer att ge seger åt dem som förblir trogna</w:t>
      </w:r>
    </w:p>
    <w:p/>
    <w:p>
      <w:r xmlns:w="http://schemas.openxmlformats.org/wordprocessingml/2006/main">
        <w:t xml:space="preserve">2. Tålmodigt väntar på Herren i motgång</w:t>
      </w:r>
    </w:p>
    <w:p/>
    <w:p>
      <w:r xmlns:w="http://schemas.openxmlformats.org/wordprocessingml/2006/main">
        <w:t xml:space="preserve">1. Jesaja 37:14–20</w:t>
      </w:r>
    </w:p>
    <w:p/>
    <w:p>
      <w:r xmlns:w="http://schemas.openxmlformats.org/wordprocessingml/2006/main">
        <w:t xml:space="preserve">2. 2 Krönikeboken 32:7–8</w:t>
      </w:r>
    </w:p>
    <w:p/>
    <w:p>
      <w:r xmlns:w="http://schemas.openxmlformats.org/wordprocessingml/2006/main">
        <w:t xml:space="preserve">2 Kungaboken 18:14 Och Hiskia, Juda konung, sände till konungen i Assyrien till Lakis och lät säga: "Jag har förolämpat; vänd om från mig: det som du lägger på mig skall jag bära. Och konungen i Assyrien satte Hiskia till konung i Juda tre hundra talenter silver och trettio talenter guld.</w:t>
      </w:r>
    </w:p>
    <w:p/>
    <w:p>
      <w:r xmlns:w="http://schemas.openxmlformats.org/wordprocessingml/2006/main">
        <w:t xml:space="preserve">Hiskia, kung av Juda, bad kungen av Assyrien att förlåta honom för hans brott och erbjöd sig att betala 300 talenter silver och 30 talenter guld.</w:t>
      </w:r>
    </w:p>
    <w:p/>
    <w:p>
      <w:r xmlns:w="http://schemas.openxmlformats.org/wordprocessingml/2006/main">
        <w:t xml:space="preserve">1. Omvändelsens kraft: Lärdomar från Hiskia</w:t>
      </w:r>
    </w:p>
    <w:p/>
    <w:p>
      <w:r xmlns:w="http://schemas.openxmlformats.org/wordprocessingml/2006/main">
        <w:t xml:space="preserve">2. Att använda rikedomar för att erkänna fel: Hiskias exempel</w:t>
      </w:r>
    </w:p>
    <w:p/>
    <w:p>
      <w:r xmlns:w="http://schemas.openxmlformats.org/wordprocessingml/2006/main">
        <w:t xml:space="preserve">1. Ordspråksboken 28:13 – Den som döljer sina synder skall inte ha framgång, men den som bekänner och överger dem skall förbarma sig.</w:t>
      </w:r>
    </w:p>
    <w:p/>
    <w:p>
      <w:r xmlns:w="http://schemas.openxmlformats.org/wordprocessingml/2006/main">
        <w:t xml:space="preserve">2. Lukas 19:8 - Och Sackeus stod och sade till Herren; Se, Herre, hälften av mina gods ger jag åt de fattiga; och om jag har tagit något från någon genom falsk anklagelse, så återbetalar jag honom fyra gånger.</w:t>
      </w:r>
    </w:p>
    <w:p/>
    <w:p>
      <w:r xmlns:w="http://schemas.openxmlformats.org/wordprocessingml/2006/main">
        <w:t xml:space="preserve">2 Kungaboken 18:15 Och Hiskia gav honom allt det silver som fanns i HERRENS hus och i skatterna i kungens hus.</w:t>
      </w:r>
    </w:p>
    <w:p/>
    <w:p>
      <w:r xmlns:w="http://schemas.openxmlformats.org/wordprocessingml/2006/main">
        <w:t xml:space="preserve">Hiskia gav den babyloniske kungen allt silver som fanns i Guds tempel och i det kungliga slottet.</w:t>
      </w:r>
    </w:p>
    <w:p/>
    <w:p>
      <w:r xmlns:w="http://schemas.openxmlformats.org/wordprocessingml/2006/main">
        <w:t xml:space="preserve">1. Vikten av att vara generös med våra ägodelar.</w:t>
      </w:r>
    </w:p>
    <w:p/>
    <w:p>
      <w:r xmlns:w="http://schemas.openxmlformats.org/wordprocessingml/2006/main">
        <w:t xml:space="preserve">2. Betydelsen av att lita på Gud i tider av motgångar.</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Kungaboken 18:16 Vid den tiden skar Hiskia bort guldet från dörrarna till HERRENS tempel och från pelarna som Hiskia, Juda kung, hade överdragit, och gav det till konungen i Assyrien.</w:t>
      </w:r>
    </w:p>
    <w:p/>
    <w:p>
      <w:r xmlns:w="http://schemas.openxmlformats.org/wordprocessingml/2006/main">
        <w:t xml:space="preserve">Hiskia, Juda kung, tog bort guldet från dörrarna och pelarna till Herrens tempel och gav det till kungen av Assyrien.</w:t>
      </w:r>
    </w:p>
    <w:p/>
    <w:p>
      <w:r xmlns:w="http://schemas.openxmlformats.org/wordprocessingml/2006/main">
        <w:t xml:space="preserve">1. Faran med kompromiss: Hiskias misstag i 2 Kungaboken 18:16</w:t>
      </w:r>
    </w:p>
    <w:p/>
    <w:p>
      <w:r xmlns:w="http://schemas.openxmlformats.org/wordprocessingml/2006/main">
        <w:t xml:space="preserve">2. Heligt och världsligt: Trofasthetens spänning i 2 Kungaboken 18:16</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Kungaboken 18:17 Och kungen av Assyrien sände Tartan och Rabsaris och Rabsake från Lakis till kung Hiskia med en stor här mot Jerusalem. Och de gick upp och kommo till Jerusalem. Och när de hade kommit upp, kommo de och ställde sig vid ledningen till den övre dammen, som ligger på vägen till fullarens åker.</w:t>
      </w:r>
    </w:p>
    <w:p/>
    <w:p>
      <w:r xmlns:w="http://schemas.openxmlformats.org/wordprocessingml/2006/main">
        <w:t xml:space="preserve">Kung Hiskia av Jerusalem blev attackerad av kungen av Assyrien och hans stora här, som drog upp till Jerusalem och ställde sig vid den övre dammen på fullerfältet.</w:t>
      </w:r>
    </w:p>
    <w:p/>
    <w:p>
      <w:r xmlns:w="http://schemas.openxmlformats.org/wordprocessingml/2006/main">
        <w:t xml:space="preserve">1. Vikten av förberedelse och tillit till Gud</w:t>
      </w:r>
    </w:p>
    <w:p/>
    <w:p>
      <w:r xmlns:w="http://schemas.openxmlformats.org/wordprocessingml/2006/main">
        <w:t xml:space="preserve">2. Att övervinna motgångar i tider av problem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 Se på himlens fåglar: de varken sår eller skördar eller samlas i lador, och ändå föder er himmelske Fader dem. Är ni inte mer värda än de? Och vem av er genom att vara orolig kan lägga en enda timme till hans livslängd? Och varför är du orolig för kläderna? Tänk på liljorna på marken, hur de växer: de varken sliter eller spinner, men jag säger dig: inte ens Salomo i all sin härlighet var klädd som en av dessa. Men om Gud så klär gräset på marken, som i dag lever och imorgon kastas i ugnen, kommer han då inte mycket mer att klä dig, du lite troende? Var därför inte orolig och säg: "Vad ska vi äta?" eller "Vad ska vi dricka?" eller "Vad ska vi ha på oss?" Ty hedningarna söker efter allt detta, och er himmelske Fader vet att ni behöver dem alla. Men sök först Guds rike och hans rättfärdighet, så kommer allt detta att tillkomma er."</w:t>
      </w:r>
    </w:p>
    <w:p/>
    <w:p>
      <w:r xmlns:w="http://schemas.openxmlformats.org/wordprocessingml/2006/main">
        <w:t xml:space="preserve">2 Kungaboken 18:18 Och när de hade kallat till kungen, kom Eljakim, Hilkias son, som var över ämbetet, och sekreteraren Sebna, och skrivaren Joa, Asafs son, ut till dem.</w:t>
      </w:r>
    </w:p>
    <w:p/>
    <w:p>
      <w:r xmlns:w="http://schemas.openxmlformats.org/wordprocessingml/2006/main">
        <w:t xml:space="preserve">Eljakim, Sebna och Joa kallades till av kungen och svarade på hans kallelse.</w:t>
      </w:r>
    </w:p>
    <w:p/>
    <w:p>
      <w:r xmlns:w="http://schemas.openxmlformats.org/wordprocessingml/2006/main">
        <w:t xml:space="preserve">1. Lyd Guds kallelse - 2 Kungaboken 18:18</w:t>
      </w:r>
    </w:p>
    <w:p/>
    <w:p>
      <w:r xmlns:w="http://schemas.openxmlformats.org/wordprocessingml/2006/main">
        <w:t xml:space="preserve">2. Var trogen kungen - 2 Kungaboken 18:18</w:t>
      </w:r>
    </w:p>
    <w:p/>
    <w:p>
      <w:r xmlns:w="http://schemas.openxmlformats.org/wordprocessingml/2006/main">
        <w:t xml:space="preserve">1. Romarbrevet 13:1-7 - Låt varje själ underordna sig de högre makterna.</w:t>
      </w:r>
    </w:p>
    <w:p/>
    <w:p>
      <w:r xmlns:w="http://schemas.openxmlformats.org/wordprocessingml/2006/main">
        <w:t xml:space="preserve">2. 1 Petr 4:10-11 – Liksom var och en har tagit emot gåvan, så tjäna densamma åt varandra, som goda förvaltare av Guds mångfaldiga nåd.</w:t>
      </w:r>
    </w:p>
    <w:p/>
    <w:p>
      <w:r xmlns:w="http://schemas.openxmlformats.org/wordprocessingml/2006/main">
        <w:t xml:space="preserve">2 Kungaboken 18:19 Och Rabsake sade till dem: "Sägen nu till Hiskia: Så säger den store kungen, konungen i Assyrien: Vad är det för förtröstan som du litar på?</w:t>
      </w:r>
    </w:p>
    <w:p/>
    <w:p>
      <w:r xmlns:w="http://schemas.openxmlformats.org/wordprocessingml/2006/main">
        <w:t xml:space="preserve">Rabshake, kungen av Assyrien, utmanade Hiskia genom att fråga vilken tillit han hade i att lita på sin egen makt.</w:t>
      </w:r>
    </w:p>
    <w:p/>
    <w:p>
      <w:r xmlns:w="http://schemas.openxmlformats.org/wordprocessingml/2006/main">
        <w:t xml:space="preserve">1. Lita på Herren, inte dig själv - Ordspråksboken 3:5-6</w:t>
      </w:r>
    </w:p>
    <w:p/>
    <w:p>
      <w:r xmlns:w="http://schemas.openxmlformats.org/wordprocessingml/2006/main">
        <w:t xml:space="preserve">2. Att övervinna tvivel och rädsla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Kungaboken 18:20 Du säger: (men det är bara fåfängta ord) Jag har råd och styrka för kriget. På vem litar du nu på att du gör uppror mot mig?</w:t>
      </w:r>
    </w:p>
    <w:p/>
    <w:p>
      <w:r xmlns:w="http://schemas.openxmlformats.org/wordprocessingml/2006/main">
        <w:t xml:space="preserve">Kungen av Assyrien ifrågasätter Judas folks förtroende för deras råd och styrka mot krig och frågar vem de gör uppror mot.</w:t>
      </w:r>
    </w:p>
    <w:p/>
    <w:p>
      <w:r xmlns:w="http://schemas.openxmlformats.org/wordprocessingml/2006/main">
        <w:t xml:space="preserve">1. Styrkan i vår tro: Att ha tro på Gud och lita på hans styrka, även mitt i ett krig.</w:t>
      </w:r>
    </w:p>
    <w:p/>
    <w:p>
      <w:r xmlns:w="http://schemas.openxmlformats.org/wordprocessingml/2006/main">
        <w:t xml:space="preserve">2. Var klok i vår tillit: Lita på Gud och hans ord istället för att lita på fåfänga ord.</w:t>
      </w:r>
    </w:p>
    <w:p/>
    <w:p>
      <w:r xmlns:w="http://schemas.openxmlformats.org/wordprocessingml/2006/main">
        <w:t xml:space="preserve">1. Psalm 20:7: Vissa litar på vagnar och andra på hästar, men vi litar på Herrens, vår Guds, namn.</w:t>
      </w:r>
    </w:p>
    <w:p/>
    <w:p>
      <w:r xmlns:w="http://schemas.openxmlformats.org/wordprocessingml/2006/main">
        <w:t xml:space="preserve">2. Psaltaren 118:8: Det är bättre att ta sin tillflykt till HERREN än att lita på människor.</w:t>
      </w:r>
    </w:p>
    <w:p/>
    <w:p>
      <w:r xmlns:w="http://schemas.openxmlformats.org/wordprocessingml/2006/main">
        <w:t xml:space="preserve">2 Kungaboken 18:21 Se, nu förtröstar du på staven av detta krossade rör, ja, på Egypten, på vilken om någon stöder sig, den kommer att gå i hans hand och genomborra den. lita på honom.</w:t>
      </w:r>
    </w:p>
    <w:p/>
    <w:p>
      <w:r xmlns:w="http://schemas.openxmlformats.org/wordprocessingml/2006/main">
        <w:t xml:space="preserve">Profeten Jesaja varnar för att lita på Egypten, eftersom det bara kommer att leda till besvikelse och smärta.</w:t>
      </w:r>
    </w:p>
    <w:p/>
    <w:p>
      <w:r xmlns:w="http://schemas.openxmlformats.org/wordprocessingml/2006/main">
        <w:t xml:space="preserve">1. Att lita på Gud, inte på Egypten</w:t>
      </w:r>
    </w:p>
    <w:p/>
    <w:p>
      <w:r xmlns:w="http://schemas.openxmlformats.org/wordprocessingml/2006/main">
        <w:t xml:space="preserve">2. Kraften i att lita på Gud</w:t>
      </w:r>
    </w:p>
    <w:p/>
    <w:p>
      <w:r xmlns:w="http://schemas.openxmlformats.org/wordprocessingml/2006/main">
        <w:t xml:space="preserve">1. Jesaja 30:2-3 - "som går för att gå ner till Egypten och inte har bett om min mun, för att stärka sig i Faraos styrka och förlita sig på Egyptens skugga!"</w:t>
      </w:r>
    </w:p>
    <w:p/>
    <w:p>
      <w:r xmlns:w="http://schemas.openxmlformats.org/wordprocessingml/2006/main">
        <w:t xml:space="preserve">2. Jeremia 17:5-8 – "Så säger HERREN: Förbannad vare den man som litar på människor och gör kött till sin arm och vars hjärta viker från HERREN."</w:t>
      </w:r>
    </w:p>
    <w:p/>
    <w:p>
      <w:r xmlns:w="http://schemas.openxmlformats.org/wordprocessingml/2006/main">
        <w:t xml:space="preserve">2 Kungaboken 18:22 Men om ni säger till mig: Vi litar på HERREN, vår Gud, så är det inte han vars offerhöjder och vars altare Hiskia har tagit bort och sagt till Juda och Jerusalem: I skolen tillbedja inför detta altare i Jerusalem?</w:t>
      </w:r>
    </w:p>
    <w:p/>
    <w:p>
      <w:r xmlns:w="http://schemas.openxmlformats.org/wordprocessingml/2006/main">
        <w:t xml:space="preserve">Hiskia tog bort offerhöjderna och altaren för avgudadyrkan och befallde Judas och Jerusalems folk att endast tillbe vid altaret i Jerusalem.</w:t>
      </w:r>
    </w:p>
    <w:p/>
    <w:p>
      <w:r xmlns:w="http://schemas.openxmlformats.org/wordprocessingml/2006/main">
        <w:t xml:space="preserve">1. Lita på Herren och dyrka honom ensam.</w:t>
      </w:r>
    </w:p>
    <w:p/>
    <w:p>
      <w:r xmlns:w="http://schemas.openxmlformats.org/wordprocessingml/2006/main">
        <w:t xml:space="preserve">2. Vikten av att följa Guds befallningar och förbli lydig mot hans vilja.</w:t>
      </w:r>
    </w:p>
    <w:p/>
    <w:p>
      <w:r xmlns:w="http://schemas.openxmlformats.org/wordprocessingml/2006/main">
        <w:t xml:space="preserve">1. Jesaja 37:14–20</w:t>
      </w:r>
    </w:p>
    <w:p/>
    <w:p>
      <w:r xmlns:w="http://schemas.openxmlformats.org/wordprocessingml/2006/main">
        <w:t xml:space="preserve">2. Femte Moseboken 6:13-15</w:t>
      </w:r>
    </w:p>
    <w:p/>
    <w:p>
      <w:r xmlns:w="http://schemas.openxmlformats.org/wordprocessingml/2006/main">
        <w:t xml:space="preserve">2 Kungaboken 18:23 Ge nu alltså, jag ber dig, pant åt min herre, kungen av Assyrien, och jag skall ge dig två tusen hästar, om du av din sida kan sätta ryttare på dem.</w:t>
      </w:r>
    </w:p>
    <w:p/>
    <w:p>
      <w:r xmlns:w="http://schemas.openxmlformats.org/wordprocessingml/2006/main">
        <w:t xml:space="preserve">Kung Hiskia bad kungen av Assyrien om vapenvila och erbjöd sig att förse honom med två tusen hästar om kungen av Assyrien kunde ge dem ryttare.</w:t>
      </w:r>
    </w:p>
    <w:p/>
    <w:p>
      <w:r xmlns:w="http://schemas.openxmlformats.org/wordprocessingml/2006/main">
        <w:t xml:space="preserve">1. Förhandlingens kraft: Hur man hittar kompromisser i svåra situationer</w:t>
      </w:r>
    </w:p>
    <w:p/>
    <w:p>
      <w:r xmlns:w="http://schemas.openxmlformats.org/wordprocessingml/2006/main">
        <w:t xml:space="preserve">2. Styrkan i självtillit: Hur du litar på dina egna förmågor för att lyckas</w:t>
      </w:r>
    </w:p>
    <w:p/>
    <w:p>
      <w:r xmlns:w="http://schemas.openxmlformats.org/wordprocessingml/2006/main">
        <w:t xml:space="preserve">1. Ordspråksboken 21:5 - De flitigas planer leder förvisso till överflöd, men alla som har förhastat sig kommer bara till fattigdom.</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w:t>
      </w:r>
    </w:p>
    <w:p/>
    <w:p>
      <w:r xmlns:w="http://schemas.openxmlformats.org/wordprocessingml/2006/main">
        <w:t xml:space="preserve">2 Kungaboken 18:24 Hur vill du då vända bort ansiktet på en hövding bland min herres minsta tjänare och förtrösta på Egypten för vagnar och ryttare?</w:t>
      </w:r>
    </w:p>
    <w:p/>
    <w:p>
      <w:r xmlns:w="http://schemas.openxmlformats.org/wordprocessingml/2006/main">
        <w:t xml:space="preserve">Profeten Jesaja utmanar kung Hiskia att förlita sig på Gud istället för Egypten för skydd och styrka.</w:t>
      </w:r>
    </w:p>
    <w:p/>
    <w:p>
      <w:r xmlns:w="http://schemas.openxmlformats.org/wordprocessingml/2006/main">
        <w:t xml:space="preserve">1. Lita på Herren med all din makt (2 Kungaboken 18:24)</w:t>
      </w:r>
    </w:p>
    <w:p/>
    <w:p>
      <w:r xmlns:w="http://schemas.openxmlformats.org/wordprocessingml/2006/main">
        <w:t xml:space="preserve">2. Lita på Egypten istället för Gud (2 Kungaboken 18:24)</w:t>
      </w:r>
    </w:p>
    <w:p/>
    <w:p>
      <w:r xmlns:w="http://schemas.openxmlformats.org/wordprocessingml/2006/main">
        <w:t xml:space="preserve">1. Ordspråksboken 3:5-6 Lita på Herren av hela ditt hjärta och lita inte på ditt eget förstånd; Bekänn honom på alla dina vägar, så skall han leda dina stigar.</w:t>
      </w:r>
    </w:p>
    <w:p/>
    <w:p>
      <w:r xmlns:w="http://schemas.openxmlformats.org/wordprocessingml/2006/main">
        <w:t xml:space="preserve">2. Psaltaren 118:8 Det är bättre att lita på Herren än att lita på människor.</w:t>
      </w:r>
    </w:p>
    <w:p/>
    <w:p>
      <w:r xmlns:w="http://schemas.openxmlformats.org/wordprocessingml/2006/main">
        <w:t xml:space="preserve">2 Kungaboken 18:25 Har jag nu kommit upp utan HERREN mot denna plats för att förgöra den? HERREN sade till mig: Dra upp mot detta land och fördärva det.</w:t>
      </w:r>
    </w:p>
    <w:p/>
    <w:p>
      <w:r xmlns:w="http://schemas.openxmlformats.org/wordprocessingml/2006/main">
        <w:t xml:space="preserve">I 2 Kungaboken 18:25 befallde Gud kungen att gå mot landet och förstöra det.</w:t>
      </w:r>
    </w:p>
    <w:p/>
    <w:p>
      <w:r xmlns:w="http://schemas.openxmlformats.org/wordprocessingml/2006/main">
        <w:t xml:space="preserve">1. Lyd Guds befallningar - 2 Kungaboken 18:25</w:t>
      </w:r>
    </w:p>
    <w:p/>
    <w:p>
      <w:r xmlns:w="http://schemas.openxmlformats.org/wordprocessingml/2006/main">
        <w:t xml:space="preserve">2. Lita på Herren – Ordspråksboken 3:5-6</w:t>
      </w:r>
    </w:p>
    <w:p/>
    <w:p>
      <w:r xmlns:w="http://schemas.openxmlformats.org/wordprocessingml/2006/main">
        <w:t xml:space="preserve">1. Jesaja 7:7 - "Därför skall Herren själv ge dig ett tecken: Se, en jungfru skall bli havande och föda en son och ge honom namnet Immanuel."</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18:26 Då sade Eljakim, Hilkias son, och Sebna och Joa till Rabsake: Tala till dina tjänare på syriska; ty vi förstå det, och tala inte med oss på judarnas språk inför folket som är på muren.</w:t>
      </w:r>
    </w:p>
    <w:p/>
    <w:p>
      <w:r xmlns:w="http://schemas.openxmlformats.org/wordprocessingml/2006/main">
        <w:t xml:space="preserve">Tre män, Eljakim, Sebna och Joa, bad Rabshake att tala till dem på syriska språket, som de förstod det, istället för judarnas språk, så att folket på muren inte skulle förstå.</w:t>
      </w:r>
    </w:p>
    <w:p/>
    <w:p>
      <w:r xmlns:w="http://schemas.openxmlformats.org/wordprocessingml/2006/main">
        <w:t xml:space="preserve">1. Guds folk har ett ansvar att skydda sitt språk från att bli förstådd av utomstående.</w:t>
      </w:r>
    </w:p>
    <w:p/>
    <w:p>
      <w:r xmlns:w="http://schemas.openxmlformats.org/wordprocessingml/2006/main">
        <w:t xml:space="preserve">2. Vi bör alltid vara uppmärksamma på hur vi kommunicerar med andra, särskilt när vi är i en auktoritetsposition.</w:t>
      </w:r>
    </w:p>
    <w:p/>
    <w:p>
      <w:r xmlns:w="http://schemas.openxmlformats.org/wordprocessingml/2006/main">
        <w:t xml:space="preserve">1. Femte Moseboken 6:4-9 - Älska Herren din Gud av hela ditt hjärta och av hela din själ och av hela din kraft.</w:t>
      </w:r>
    </w:p>
    <w:p/>
    <w:p>
      <w:r xmlns:w="http://schemas.openxmlformats.org/wordprocessingml/2006/main">
        <w:t xml:space="preserve">2. Ordspråksboken 18:21 – Tungan har makten över liv och död, och de som älskar den kommer att äta dess frukt.</w:t>
      </w:r>
    </w:p>
    <w:p/>
    <w:p>
      <w:r xmlns:w="http://schemas.openxmlformats.org/wordprocessingml/2006/main">
        <w:t xml:space="preserve">2 Kungaboken 18:27 Men Rabsake sade till dem: "Har min herre sänt mig till din herre och till dig för att tala dessa ord? Har han inte sänt mig till männen som sitter på muren, så att de kan äta sin egen dynga och dricka sitt eget piss med dig?</w:t>
      </w:r>
    </w:p>
    <w:p/>
    <w:p>
      <w:r xmlns:w="http://schemas.openxmlformats.org/wordprocessingml/2006/main">
        <w:t xml:space="preserve">Rabshake förolämpade Jerusalems folk genom att föreslå att de skulle äta sitt eget avfall och dricka sitt eget urin.</w:t>
      </w:r>
    </w:p>
    <w:p/>
    <w:p>
      <w:r xmlns:w="http://schemas.openxmlformats.org/wordprocessingml/2006/main">
        <w:t xml:space="preserve">1. Guds nåd mitt i förolämpningar</w:t>
      </w:r>
    </w:p>
    <w:p/>
    <w:p>
      <w:r xmlns:w="http://schemas.openxmlformats.org/wordprocessingml/2006/main">
        <w:t xml:space="preserve">2. Ordens kraft</w:t>
      </w:r>
    </w:p>
    <w:p/>
    <w:p>
      <w:r xmlns:w="http://schemas.openxmlformats.org/wordprocessingml/2006/main">
        <w:t xml:space="preserve">1. Efesierbrevet 4:29-31 - "Låt inget fördärvligt tal komma ut ur er mun, utan endast sådant som är gott att bygga upp, efter tillfället, så att det kan skänka nåd åt dem som hör. Och sörj inte Guds helige Ande, genom vilken du blev beseglad för återlösningens dag. Låt all bitterhet och vrede och vrede och skrik och förtal bli borta från dig, tillsammans med all ondska."</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2 Kungaboken 18:28 Då stod Rabsake och ropade med hög röst på judarnas språk och talade och sade: "Hör den store kungens ord, kungen av Assyrien!</w:t>
      </w:r>
    </w:p>
    <w:p/>
    <w:p>
      <w:r xmlns:w="http://schemas.openxmlformats.org/wordprocessingml/2006/main">
        <w:t xml:space="preserve">Rabshakeh, en representant för den assyriske kungen, talar till judarna på deras eget språk och uppmuntrar dem att lyssna till den store kungens ord.</w:t>
      </w:r>
    </w:p>
    <w:p/>
    <w:p>
      <w:r xmlns:w="http://schemas.openxmlformats.org/wordprocessingml/2006/main">
        <w:t xml:space="preserve">1. Gud är ofta större än vad vi kan känna i våra nuvarande omständigheter.</w:t>
      </w:r>
    </w:p>
    <w:p/>
    <w:p>
      <w:r xmlns:w="http://schemas.openxmlformats.org/wordprocessingml/2006/main">
        <w:t xml:space="preserve">2. Vi måste förbli trogna Gud oavsett vilket motstånd vi kan möta.</w:t>
      </w:r>
    </w:p>
    <w:p/>
    <w:p>
      <w:r xmlns:w="http://schemas.openxmlformats.org/wordprocessingml/2006/main">
        <w:t xml:space="preserve">1. Jesaja 41:10 - "Frukta inte, ty jag är med dig, var inte förskräckt, ty jag är din Gud. Jag ska stärka dig och hjälpa dig, jag ska stödja dig med min rättfärdiga högra hand."</w:t>
      </w:r>
    </w:p>
    <w:p/>
    <w:p>
      <w:r xmlns:w="http://schemas.openxmlformats.org/wordprocessingml/2006/main">
        <w:t xml:space="preserve">2. Femte Mosebok 31:6 - "Var stark och modig. Var inte rädd eller förskräckt för dem, ty Herren, din Gud, går med dig; han kommer aldrig att lämna dig eller överge dig."</w:t>
      </w:r>
    </w:p>
    <w:p/>
    <w:p>
      <w:r xmlns:w="http://schemas.openxmlformats.org/wordprocessingml/2006/main">
        <w:t xml:space="preserve">2 Kungaboken 18:29 Så säger kungen: Låt inte Hiskia bedra er, ty han skall inte kunna rädda er ur sin hand.</w:t>
      </w:r>
    </w:p>
    <w:p/>
    <w:p>
      <w:r xmlns:w="http://schemas.openxmlformats.org/wordprocessingml/2006/main">
        <w:t xml:space="preserve">Kungen av Assyrien varnar Judas folk för att inte bli vilseledda av Hiskia, eftersom Hiskia inte kommer att kunna rädda dem från assyriskt styre.</w:t>
      </w:r>
    </w:p>
    <w:p/>
    <w:p>
      <w:r xmlns:w="http://schemas.openxmlformats.org/wordprocessingml/2006/main">
        <w:t xml:space="preserve">1. Kraften i falskt hopp: Hur man inte blir lurad av falska löften</w:t>
      </w:r>
    </w:p>
    <w:p/>
    <w:p>
      <w:r xmlns:w="http://schemas.openxmlformats.org/wordprocessingml/2006/main">
        <w:t xml:space="preserve">2. Att hitta styrka i svaghet: Hur man står fast i svåra tider</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2 Kor 12:9-10 - Min nåd är tillräcklig för dig, ty min kraft fullbordas i svaghet. Därför kommer jag desto gladare att berömma mig av mina svagheter, så att Kristi kraft kan vila över mig.</w:t>
      </w:r>
    </w:p>
    <w:p/>
    <w:p>
      <w:r xmlns:w="http://schemas.openxmlformats.org/wordprocessingml/2006/main">
        <w:t xml:space="preserve">2 Kungaboken 18:30 Låt inte Hiskia få eder att förtrösta på HERREN genom att säga: HERREN skall sannerligen rädda oss, och denna stad skall icke överlämnas i Assyriens konungs hand.</w:t>
      </w:r>
    </w:p>
    <w:p/>
    <w:p>
      <w:r xmlns:w="http://schemas.openxmlformats.org/wordprocessingml/2006/main">
        <w:t xml:space="preserve">Hiskia varnade Israels folk att inte lita på HERREN för deras räddning från kungen av Assyrien, eftersom HERREN inte nödvändigtvis skulle rädda dem.</w:t>
      </w:r>
    </w:p>
    <w:p/>
    <w:p>
      <w:r xmlns:w="http://schemas.openxmlformats.org/wordprocessingml/2006/main">
        <w:t xml:space="preserve">1. Lita på Herren, men lita inte på honom för allt - 2 Krönikeboken 16:9</w:t>
      </w:r>
    </w:p>
    <w:p/>
    <w:p>
      <w:r xmlns:w="http://schemas.openxmlformats.org/wordprocessingml/2006/main">
        <w:t xml:space="preserve">2. Vårt hopp är till HERREN, han är vår räddare - Jesaja 25:9</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40:31 - Men de som väntar på HERREN ska få ny kraft; de skola stiga upp med vingar som örnar, de skola springa och inte tröttna, de skola gå och inte mattas.</w:t>
      </w:r>
    </w:p>
    <w:p/>
    <w:p>
      <w:r xmlns:w="http://schemas.openxmlformats.org/wordprocessingml/2006/main">
        <w:t xml:space="preserve">2 Kungaboken 18:31 Lyssna inte till Hiskia, ty så säger konungen i Assyrien: Gör en överenskommelse med mig genom en gåva och gå ut till mig och ät sedan var och en av sin vinstock och var och en av sina fikon. träd och drick var och en av vattnet i sin cistern.</w:t>
      </w:r>
    </w:p>
    <w:p/>
    <w:p>
      <w:r xmlns:w="http://schemas.openxmlformats.org/wordprocessingml/2006/main">
        <w:t xml:space="preserve">Hiskia varnas för att inte lyssna på kungen av Assyrien som kräver att de gör en överenskommelse med honom i utbyte mot att de kan äta av sin egen vinstock och fikonträd och dricka från sina egna cisterner.</w:t>
      </w:r>
    </w:p>
    <w:p/>
    <w:p>
      <w:r xmlns:w="http://schemas.openxmlformats.org/wordprocessingml/2006/main">
        <w:t xml:space="preserve">1. Lydnadens kraft - Gud befaller oss att vara lydiga mot honom, för han är vår försörjare och beskyddare.</w:t>
      </w:r>
    </w:p>
    <w:p/>
    <w:p>
      <w:r xmlns:w="http://schemas.openxmlformats.org/wordprocessingml/2006/main">
        <w:t xml:space="preserve">2. Att möta frestelser – Vi måste vara medvetna om världens frestelser och hur vi ska stå fast i vår tro.</w:t>
      </w:r>
    </w:p>
    <w:p/>
    <w:p>
      <w:r xmlns:w="http://schemas.openxmlformats.org/wordprocessingml/2006/main">
        <w:t xml:space="preserve">1. Femte Moseboken 6:13 - Du ska frukta Herren din Gud och tjäna honom och svär vid hans namn.</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Kungaboken 18:32 Tills jag kommer och tar er bort till ett land som liknar ert eget land, ett land med säd och vin, ett land med bröd och vingårdar, ett land med olivolja och honung, så att ni må leva och inte dö, och lyssna inte till Hiskia, när han övertalar eder och säger: HERREN skall rädda oss.</w:t>
      </w:r>
    </w:p>
    <w:p/>
    <w:p>
      <w:r xmlns:w="http://schemas.openxmlformats.org/wordprocessingml/2006/main">
        <w:t xml:space="preserve">Hiskia varnade Israels folk att inte lyssna på honom, ty Herren skulle inte rädda dem förrän de fördes till ett land med mycket mat och tillgångar som deras egna.</w:t>
      </w:r>
    </w:p>
    <w:p/>
    <w:p>
      <w:r xmlns:w="http://schemas.openxmlformats.org/wordprocessingml/2006/main">
        <w:t xml:space="preserve">1. Guds löfte att försörja - Ett om Guds trofasthet att försörja sitt folk i svåra tider.</w:t>
      </w:r>
    </w:p>
    <w:p/>
    <w:p>
      <w:r xmlns:w="http://schemas.openxmlformats.org/wordprocessingml/2006/main">
        <w:t xml:space="preserve">2. Lyssna på Guds röst – Ett om vikten av att höra och lyda Guds röst, oavsett omständigheterna.</w:t>
      </w:r>
    </w:p>
    <w:p/>
    <w:p>
      <w:r xmlns:w="http://schemas.openxmlformats.org/wordprocessingml/2006/main">
        <w:t xml:space="preserve">1. Psalm 145:15-16 - Allas ögon ser på dig, och du ger dem deras mat i rätt tid. Du öppnar din hand; du tillfredsställer allt levandes begär.</w:t>
      </w:r>
    </w:p>
    <w:p/>
    <w:p>
      <w:r xmlns:w="http://schemas.openxmlformats.org/wordprocessingml/2006/main">
        <w:t xml:space="preserve">2. Matteus 6:25-26 - Därför säger jag er: Var inte oroliga för ditt liv, vad du ska äta eller vad du ska dricka, inte heller för din kropp, vad du ska klä dig. Är inte livet mer än mat och kroppen mer än kläder?</w:t>
      </w:r>
    </w:p>
    <w:p/>
    <w:p>
      <w:r xmlns:w="http://schemas.openxmlformats.org/wordprocessingml/2006/main">
        <w:t xml:space="preserve">2 Kungaboken 18:33 Har någon av folkens gudar räddat hela sitt land ur Assyriens konungs hand?</w:t>
      </w:r>
    </w:p>
    <w:p/>
    <w:p>
      <w:r xmlns:w="http://schemas.openxmlformats.org/wordprocessingml/2006/main">
        <w:t xml:space="preserve">Kungen av Assyrien hade tagit kontroll över många länder och ingen gud av någon nation hade kunnat befria landet från kungen av Assyrien.</w:t>
      </w:r>
    </w:p>
    <w:p/>
    <w:p>
      <w:r xmlns:w="http://schemas.openxmlformats.org/wordprocessingml/2006/main">
        <w:t xml:space="preserve">1. Guds makt och suveränitet - Hans makt är större än någon annan kraft på jorden.</w:t>
      </w:r>
    </w:p>
    <w:p/>
    <w:p>
      <w:r xmlns:w="http://schemas.openxmlformats.org/wordprocessingml/2006/main">
        <w:t xml:space="preserve">2. Behovet av tro och tillit - Vi måste ha tro på Gud och lita på hans kraft.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Kungaboken 18:34 Var är Hamats och Arpads gudar? var är Sefarvaims, Henas och Ivahs gudar? Har de räddat Samaria ur min hand?</w:t>
      </w:r>
    </w:p>
    <w:p/>
    <w:p>
      <w:r xmlns:w="http://schemas.openxmlformats.org/wordprocessingml/2006/main">
        <w:t xml:space="preserve">I 2 Kungaboken 18:34 frågar Gud var är gudarna i städerna Hamat, Arpad, Sefarvaim, Hena och Ivah och påpekar retoriskt att det är Han som har räddat Samaria ur hans hand.</w:t>
      </w:r>
    </w:p>
    <w:p/>
    <w:p>
      <w:r xmlns:w="http://schemas.openxmlformats.org/wordprocessingml/2006/main">
        <w:t xml:space="preserve">1. Guds suveränitet: Hur Guds makt och auktoritet når bortom vårt förstånd</w:t>
      </w:r>
    </w:p>
    <w:p/>
    <w:p>
      <w:r xmlns:w="http://schemas.openxmlformats.org/wordprocessingml/2006/main">
        <w:t xml:space="preserve">2. Trons kraft: Hur Guds styrka är uppenbar genom vår tro</w:t>
      </w:r>
    </w:p>
    <w:p/>
    <w:p>
      <w:r xmlns:w="http://schemas.openxmlformats.org/wordprocessingml/2006/main">
        <w:t xml:space="preserve">1. Jesaja 46:9-11 - Tänk på det som var förr, ty jag är Gud, och det finns ingen annan; Jag är Gud, och det finns ingen som jag,</w:t>
      </w:r>
    </w:p>
    <w:p/>
    <w:p>
      <w:r xmlns:w="http://schemas.openxmlformats.org/wordprocessingml/2006/main">
        <w:t xml:space="preserve">2. Romarbrevet 8:31-39 - Vad ska vi då säga om dessa saker? Om Gud är för oss, vem kan vara emot oss?</w:t>
      </w:r>
    </w:p>
    <w:p/>
    <w:p>
      <w:r xmlns:w="http://schemas.openxmlformats.org/wordprocessingml/2006/main">
        <w:t xml:space="preserve">2 Kungaboken 18:35 Vilka är de bland alla ländernas gudar som har räddat sitt land ur min hand, så att HERREN skulle rädda Jerusalem ur min hand?</w:t>
      </w:r>
    </w:p>
    <w:p/>
    <w:p>
      <w:r xmlns:w="http://schemas.openxmlformats.org/wordprocessingml/2006/main">
        <w:t xml:space="preserve">Assyriens kung hånar Gud genom att fråga vilka av alla folkens gudar som har räddat deras folk ur hans hand, och hur kunde då Herren rädda Jerusalem?</w:t>
      </w:r>
    </w:p>
    <w:p/>
    <w:p>
      <w:r xmlns:w="http://schemas.openxmlformats.org/wordprocessingml/2006/main">
        <w:t xml:space="preserve">1. Guds kraft: Den ultimata styrkan</w:t>
      </w:r>
    </w:p>
    <w:p/>
    <w:p>
      <w:r xmlns:w="http://schemas.openxmlformats.org/wordprocessingml/2006/main">
        <w:t xml:space="preserve">2. Guds suveränitet: Han regerar Supreme</w:t>
      </w:r>
    </w:p>
    <w:p/>
    <w:p>
      <w:r xmlns:w="http://schemas.openxmlformats.org/wordprocessingml/2006/main">
        <w:t xml:space="preserve">1. Jesaja 45:21 - "Förklara vad som ska ske, lägg fram det - låt dem rådgöra tillsammans. Vem har förutsagt detta för länge sedan, vem har förkunnat det från forna tider? Var det inte jag, HERREN? Och det finns ingen annan Gud förutom mig, en rättfärdig Gud och en Frälsare, det finns ingen utom jag."</w:t>
      </w:r>
    </w:p>
    <w:p/>
    <w:p>
      <w:r xmlns:w="http://schemas.openxmlformats.org/wordprocessingml/2006/main">
        <w:t xml:space="preserve">2. Psalm 115:3 - "Men vår Gud är i himlen, han gör vad han vill."</w:t>
      </w:r>
    </w:p>
    <w:p/>
    <w:p>
      <w:r xmlns:w="http://schemas.openxmlformats.org/wordprocessingml/2006/main">
        <w:t xml:space="preserve">2 Kungaboken 18:36 Men folket tystnade och svarade honom inte ett ord, ty kungens befallning löd: Svara honom inte.</w:t>
      </w:r>
    </w:p>
    <w:p/>
    <w:p>
      <w:r xmlns:w="http://schemas.openxmlformats.org/wordprocessingml/2006/main">
        <w:t xml:space="preserve">Folket svarade inte på kungens befallning och förblev tysta.</w:t>
      </w:r>
    </w:p>
    <w:p/>
    <w:p>
      <w:r xmlns:w="http://schemas.openxmlformats.org/wordprocessingml/2006/main">
        <w:t xml:space="preserve">1: Vi måste alltid komma ihåg att lyda våra ledares befallningar.</w:t>
      </w:r>
    </w:p>
    <w:p/>
    <w:p>
      <w:r xmlns:w="http://schemas.openxmlformats.org/wordprocessingml/2006/main">
        <w:t xml:space="preserve">2: Vi måste alltid visa respekt för de som har auktoritet.</w:t>
      </w:r>
    </w:p>
    <w:p/>
    <w:p>
      <w:r xmlns:w="http://schemas.openxmlformats.org/wordprocessingml/2006/main">
        <w:t xml:space="preserve">1: Efesierbrevet 6:1-3 Barn, lyden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Romarbrevet 13:1-2 "Låt alla vara underordnade de styrande myndigheterna, för det finns ingen auktoritet utom den som Gud har upprättat. De myndigheter som finns har upprättats av Gud. Följaktligen gör den som gör uppror mot auktoriteten uppror mot auktoriteten. vad Gud har instiftat, och de som gör det kommer att döma sig själva."</w:t>
      </w:r>
    </w:p>
    <w:p/>
    <w:p>
      <w:r xmlns:w="http://schemas.openxmlformats.org/wordprocessingml/2006/main">
        <w:t xml:space="preserve">2 Kungaboken 18:37 Då kom Eljakim, Hilkias son, som var över huset, och sekreteraren Sebna, och skrivaren Joa, Asafs son, till Hiskia med sönderrivna kläder och berättade för honom Rabsakes ord.</w:t>
      </w:r>
    </w:p>
    <w:p/>
    <w:p>
      <w:r xmlns:w="http://schemas.openxmlformats.org/wordprocessingml/2006/main">
        <w:t xml:space="preserve">Tre högt uppsatta ämbetsmän, Eljakim, Sebna och Joa, reste till Hiskia med sönderrivna kläder för att berätta för honom Rabsakes ord.</w:t>
      </w:r>
    </w:p>
    <w:p/>
    <w:p>
      <w:r xmlns:w="http://schemas.openxmlformats.org/wordprocessingml/2006/main">
        <w:t xml:space="preserve">1. Lärdomar från Hiskias liv - Hans tro på Gud trots motgångar</w:t>
      </w:r>
    </w:p>
    <w:p/>
    <w:p>
      <w:r xmlns:w="http://schemas.openxmlformats.org/wordprocessingml/2006/main">
        <w:t xml:space="preserve">2. Enhetens kraft - Hur de tre tjänstemännen visade solidaritet och styrka i svåra tider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Kungaboken, kapitel 19, fortsätter berättelsen om det assyriska hotet mot Jerusalem och den mirakulösa befrielsen som orkestrerats av Gud som svar på Hiskias böner.</w:t>
      </w:r>
    </w:p>
    <w:p/>
    <w:p>
      <w:r xmlns:w="http://schemas.openxmlformats.org/wordprocessingml/2006/main">
        <w:t xml:space="preserve">Första stycket: Kapitlet börjar med Hiskias svar på hotbrevet från Sanherib. Han går in i templet, sprider brevet inför Gud och ber om befrielse. Han erkänner Guds suveränitet och vädjar om hans ingripande (2 Kung 19:1-4).</w:t>
      </w:r>
    </w:p>
    <w:p/>
    <w:p>
      <w:r xmlns:w="http://schemas.openxmlformats.org/wordprocessingml/2006/main">
        <w:t xml:space="preserve">Andra stycket: Jesaja skickar ett meddelande till Hiskia och försäkrar honom om att Gud har hört hans bön och kommer att försvara Jerusalem mot Sanherib. Jesaja profeterar att Sanherib inte kommer att gå in i eller skjuta en pil in i Jerusalem utan kommer att vändas tillbaka genom ett gudomligt ingripande (2 Kungaboken 19:5-7).</w:t>
      </w:r>
    </w:p>
    <w:p/>
    <w:p>
      <w:r xmlns:w="http://schemas.openxmlformats.org/wordprocessingml/2006/main">
        <w:t xml:space="preserve">Tredje stycket: Efter att ha fått ett annat hotfullt budskap från Sanherib tar Hiskia det till templet igen och ber uppriktigt till Gud om frälsning. Han vädjar till Guds rykte som den sanna levande Guden som har makt över alla nationer (2 Kungaboken 19:8-13).</w:t>
      </w:r>
    </w:p>
    <w:p/>
    <w:p>
      <w:r xmlns:w="http://schemas.openxmlformats.org/wordprocessingml/2006/main">
        <w:t xml:space="preserve">Fjärde stycket: Berättelsen beskriver hur Jesaja levererar ett budskap från Gud för att försäkra Hiskia om hans planer som förklarar att Sanherib kommer att besegras, Jerusalem skonas och Juda bevaras på grund av Guds försvar (Kung 19;14-20).</w:t>
      </w:r>
    </w:p>
    <w:p/>
    <w:p>
      <w:r xmlns:w="http://schemas.openxmlformats.org/wordprocessingml/2006/main">
        <w:t xml:space="preserve">5:e stycket: Kapitlet avslutas med en redogörelse för hur en Herrens ängel slår ner hundra åttiofem tusen assyriska soldater på en natt. När Sanherib vaknar upp återvänder han i skam till Nineve där han senare mördas av sina söner (Kung 19;35-37).</w:t>
      </w:r>
    </w:p>
    <w:p/>
    <w:p>
      <w:r xmlns:w="http://schemas.openxmlformats.org/wordprocessingml/2006/main">
        <w:t xml:space="preserve">Sammanfattningsvis skildrar kapitel nitton av 2 Kungaboken Hiskias bön om befrielse, Guds försäkran genom Jesaja, Hoten från Sanherib, gudomligt löfte om skydd. Gudomligt ingripande på natten, nederlag för den assyriska armén. Detta Sammanfattningsvis utforskar kapitel teman som tillit till Gud under kristider, mänskliga kungars maktlöshet inför gudomlig auktoritet och hur ivrig bön kan leda till mirakulösa ingripanden och befrielse.</w:t>
      </w:r>
    </w:p>
    <w:p/>
    <w:p>
      <w:r xmlns:w="http://schemas.openxmlformats.org/wordprocessingml/2006/main">
        <w:t xml:space="preserve">2 Kungaboken 19:1 Och när kung Hiskia hörde det, rev han sönder sina kläder och klädde sig i säck och gick in i HERRENS hus.</w:t>
      </w:r>
    </w:p>
    <w:p/>
    <w:p>
      <w:r xmlns:w="http://schemas.openxmlformats.org/wordprocessingml/2006/main">
        <w:t xml:space="preserve">Kung Hiskia hörde talas om det assyriska hotet och som svar slet han sönder sina kläder och tog på sig säckväv när han gick för att söka Herren i templet.</w:t>
      </w:r>
    </w:p>
    <w:p/>
    <w:p>
      <w:r xmlns:w="http://schemas.openxmlformats.org/wordprocessingml/2006/main">
        <w:t xml:space="preserve">1. När du ställs inför svårigheter, sök tillflykt till Herren.</w:t>
      </w:r>
    </w:p>
    <w:p/>
    <w:p>
      <w:r xmlns:w="http://schemas.openxmlformats.org/wordprocessingml/2006/main">
        <w:t xml:space="preserve">2. Att svara på överhängande fara med bön och omvändelse är ett tecken på tro.</w:t>
      </w:r>
    </w:p>
    <w:p/>
    <w:p>
      <w:r xmlns:w="http://schemas.openxmlformats.org/wordprocessingml/2006/main">
        <w:t xml:space="preserve">1. Psalm 46:1-2 - Gud är vår tillflykt och styrka, en ständigt närvarande hjälp i nöd. Därför kommer vi inte att frukta, fastän jorden ger vika och bergen faller ner i havets hjärta.</w:t>
      </w:r>
    </w:p>
    <w:p/>
    <w:p>
      <w:r xmlns:w="http://schemas.openxmlformats.org/wordprocessingml/2006/main">
        <w:t xml:space="preserve">2. Markus 5:36 - När Jesus hörde vad de sade, sade han till honom: Var inte rädd; bara tro.</w:t>
      </w:r>
    </w:p>
    <w:p/>
    <w:p>
      <w:r xmlns:w="http://schemas.openxmlformats.org/wordprocessingml/2006/main">
        <w:t xml:space="preserve">2 Kungaboken 19:2 Och han sände Eljakim, som var över huset, och skriftlärden Sebna och de äldste av prästerna, klädda i säckväv, till profeten Jesaja, Amos son.</w:t>
      </w:r>
    </w:p>
    <w:p/>
    <w:p>
      <w:r xmlns:w="http://schemas.openxmlformats.org/wordprocessingml/2006/main">
        <w:t xml:space="preserve">Kung Hiskia skickar Eljakim, Sebna och de äldste av prästerna till profeten Jesaja, alla i säckväv.</w:t>
      </w:r>
    </w:p>
    <w:p/>
    <w:p>
      <w:r xmlns:w="http://schemas.openxmlformats.org/wordprocessingml/2006/main">
        <w:t xml:space="preserve">1. Gud är alltid där i tider av svårigheter.</w:t>
      </w:r>
    </w:p>
    <w:p/>
    <w:p>
      <w:r xmlns:w="http://schemas.openxmlformats.org/wordprocessingml/2006/main">
        <w:t xml:space="preserve">2. Att söka kloka råd är ofta det bästa sättet att finna frid i svåra tider.</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Ordspråksboken 11:14 - På grund av brist på vägledning faller en nation, men seger vinner man genom många rådgivare.</w:t>
      </w:r>
    </w:p>
    <w:p/>
    <w:p>
      <w:r xmlns:w="http://schemas.openxmlformats.org/wordprocessingml/2006/main">
        <w:t xml:space="preserve">2 Kungaboken 19:3 Och de sade till honom: Så säger Hiskia: Denna dag är en dag av nöd och tillrättavisning och hädelse; ty barnen har kommit till födelsen, och det finns ingen kraft att föda.</w:t>
      </w:r>
    </w:p>
    <w:p/>
    <w:p>
      <w:r xmlns:w="http://schemas.openxmlformats.org/wordprocessingml/2006/main">
        <w:t xml:space="preserve">Hiskias folk är i nöd och kan inte bära bördan av sin situation.</w:t>
      </w:r>
    </w:p>
    <w:p/>
    <w:p>
      <w:r xmlns:w="http://schemas.openxmlformats.org/wordprocessingml/2006/main">
        <w:t xml:space="preserve">1. Att bära bördor med styrka från Gud - Filipperbrevet 4:13</w:t>
      </w:r>
    </w:p>
    <w:p/>
    <w:p>
      <w:r xmlns:w="http://schemas.openxmlformats.org/wordprocessingml/2006/main">
        <w:t xml:space="preserve">2. Hitta tröst i oroliga tider - Jesaja 41:10</w:t>
      </w:r>
    </w:p>
    <w:p/>
    <w:p>
      <w:r xmlns:w="http://schemas.openxmlformats.org/wordprocessingml/2006/main">
        <w:t xml:space="preserve">1. Jesaja 37:3 - "Och de sade till honom: Så säger Hiskia: Denna dag är en dag av nöd och tillrättavisning och hädelse; ty barnen har kommit till födelsen, och det finns ingen kraft att föda ."</w:t>
      </w:r>
    </w:p>
    <w:p/>
    <w:p>
      <w:r xmlns:w="http://schemas.openxmlformats.org/wordprocessingml/2006/main">
        <w:t xml:space="preserve">2. Psalm 46:1 - "Gud är vår tillflykt och styrka, en mycket närvarande hjälp i nöd."</w:t>
      </w:r>
    </w:p>
    <w:p/>
    <w:p>
      <w:r xmlns:w="http://schemas.openxmlformats.org/wordprocessingml/2006/main">
        <w:t xml:space="preserve">2 Kungaboken 19:4 Det kan vara att HERREN, din Gud, kommer att höra alla Rabsakes ord, som konungen i Assyrien, hans herre, har sänt för att håna den levande Guden; Och du skall tillrättavisa de ord som HERREN, din Gud, har hört.</w:t>
      </w:r>
    </w:p>
    <w:p/>
    <w:p>
      <w:r xmlns:w="http://schemas.openxmlformats.org/wordprocessingml/2006/main">
        <w:t xml:space="preserve">Profeten Jesaja uppmuntrar kung Hiskia av Juda att söka Herrens hjälp som svar på den assyriske kungens hädiska anklagelser mot Herren.</w:t>
      </w:r>
    </w:p>
    <w:p/>
    <w:p>
      <w:r xmlns:w="http://schemas.openxmlformats.org/wordprocessingml/2006/main">
        <w:t xml:space="preserve">1. Att lita på Gud trots prövningar och svårigheter</w:t>
      </w:r>
    </w:p>
    <w:p/>
    <w:p>
      <w:r xmlns:w="http://schemas.openxmlformats.org/wordprocessingml/2006/main">
        <w:t xml:space="preserve">2. Bönens kraft i tider av nöd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Kungaboken 19:5 Så kom kung Hiskias tjänare till Jesaja.</w:t>
      </w:r>
    </w:p>
    <w:p/>
    <w:p>
      <w:r xmlns:w="http://schemas.openxmlformats.org/wordprocessingml/2006/main">
        <w:t xml:space="preserve">Kung Hiskias tjänare gick för att besöka Jesaja för att söka hans hjälp.</w:t>
      </w:r>
    </w:p>
    <w:p/>
    <w:p>
      <w:r xmlns:w="http://schemas.openxmlformats.org/wordprocessingml/2006/main">
        <w:t xml:space="preserve">1. Gud kommer att ge oss den hjälp vi behöver i svåra tider.</w:t>
      </w:r>
    </w:p>
    <w:p/>
    <w:p>
      <w:r xmlns:w="http://schemas.openxmlformats.org/wordprocessingml/2006/main">
        <w:t xml:space="preserve">2. Vi bör aldrig tveka att vända oss till Gud för vägledning.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Kungaboken 19:6 Och Jesaja sade till dem: Så skolen I säga till eder herre: Så säger HERREN: Var inte rädda för de ord som ni har hört, med vilka den assyriska kungens tjänare hädat mig.</w:t>
      </w:r>
    </w:p>
    <w:p/>
    <w:p>
      <w:r xmlns:w="http://schemas.openxmlformats.org/wordprocessingml/2006/main">
        <w:t xml:space="preserve">Jesaja säger åt Juda folk att inte vara rädda för kungen av Assyriens hädiska ord.</w:t>
      </w:r>
    </w:p>
    <w:p/>
    <w:p>
      <w:r xmlns:w="http://schemas.openxmlformats.org/wordprocessingml/2006/main">
        <w:t xml:space="preserve">1. Gud är större: Frigör rädsla genom att lita på Herren - Jesaja 19:6</w:t>
      </w:r>
    </w:p>
    <w:p/>
    <w:p>
      <w:r xmlns:w="http://schemas.openxmlformats.org/wordprocessingml/2006/main">
        <w:t xml:space="preserve">2. Trons kraft: Att övervinna rädsla med mod och hopp - 2 Kungaboken 19:6</w:t>
      </w:r>
    </w:p>
    <w:p/>
    <w:p>
      <w:r xmlns:w="http://schemas.openxmlformats.org/wordprocessingml/2006/main">
        <w:t xml:space="preserve">1. Psalm 56:3-4 - När jag är rädd, kommer jag att lita på dig. På Gud, vars ord jag prisar, på Gud har jag satt min förtröstan; Jag ska inte vara rädd. Vad kan en människa göra med mig?</w:t>
      </w:r>
    </w:p>
    <w:p/>
    <w:p>
      <w:r xmlns:w="http://schemas.openxmlformats.org/wordprocessingml/2006/main">
        <w:t xml:space="preserve">2. Jesaja 35:4 – Säg till dem som är oroliga: Var starka, frukta inte! Se, din Gud kommer med hämnd; Guds belöning kommer, men han kommer att frälsa dig.</w:t>
      </w:r>
    </w:p>
    <w:p/>
    <w:p>
      <w:r xmlns:w="http://schemas.openxmlformats.org/wordprocessingml/2006/main">
        <w:t xml:space="preserve">2 Kungaboken 19:7 Se, jag skall sända ett slag mot honom, och han skall höra ett rykte och återvända till sitt eget land; och jag skall låta honom falla för svärdet i hans eget land.</w:t>
      </w:r>
    </w:p>
    <w:p/>
    <w:p>
      <w:r xmlns:w="http://schemas.openxmlformats.org/wordprocessingml/2006/main">
        <w:t xml:space="preserve">Gud skickar ett meddelande till Hiskia genom Jesaja för att varna honom för Sanheribs förestående attack, och lovar att skydda honom och få Sanherib att falla för svärdet i hans eget land.</w:t>
      </w:r>
    </w:p>
    <w:p/>
    <w:p>
      <w:r xmlns:w="http://schemas.openxmlformats.org/wordprocessingml/2006/main">
        <w:t xml:space="preserve">1. Gud är alltid med oss i tider av svårigheter och kommer att skydda oss.</w:t>
      </w:r>
    </w:p>
    <w:p/>
    <w:p>
      <w:r xmlns:w="http://schemas.openxmlformats.org/wordprocessingml/2006/main">
        <w:t xml:space="preserve">2. Vi kan lita på att Guds planer alltid kommer att uppfyllas.</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55:11 - "så är mitt ord som går ut ur min mun: Det kommer inte att återvända till mig tom, utan kommer att fullborda vad jag önskar och uppnå det syfte för vilket jag sände det."</w:t>
      </w:r>
    </w:p>
    <w:p/>
    <w:p>
      <w:r xmlns:w="http://schemas.openxmlformats.org/wordprocessingml/2006/main">
        <w:t xml:space="preserve">2 Kungaboken 19:8 Då vände Rabsake tillbaka och fann konungen i Assyrien stridande mot Libna, ty han hade hört att han hade dragit bort från Lakis.</w:t>
      </w:r>
    </w:p>
    <w:p/>
    <w:p>
      <w:r xmlns:w="http://schemas.openxmlformats.org/wordprocessingml/2006/main">
        <w:t xml:space="preserve">Rabshake sändes av kungen av Assyrien för att överlämna ett budskap till Hiskia i Jerusalem. Hiskia vägrade budskapet, så Rabsake återvände till kungen av Assyrien som då krigade mot Libna.</w:t>
      </w:r>
    </w:p>
    <w:p/>
    <w:p>
      <w:r xmlns:w="http://schemas.openxmlformats.org/wordprocessingml/2006/main">
        <w:t xml:space="preserve">1. Gud är suverän och hans planer kommer att segra, även när det verkar som om våra egna planer har misslyckats.</w:t>
      </w:r>
    </w:p>
    <w:p/>
    <w:p>
      <w:r xmlns:w="http://schemas.openxmlformats.org/wordprocessingml/2006/main">
        <w:t xml:space="preserve">2. Vi bör lita på Guds planer och tidpunkt, snarare än våra egna.</w:t>
      </w:r>
    </w:p>
    <w:p/>
    <w:p>
      <w:r xmlns:w="http://schemas.openxmlformats.org/wordprocessingml/2006/main">
        <w:t xml:space="preserve">1. Jesaja 31:1 - Ve dem som drar ner till Egypten för att få hjälp och förlitar sig på hästar, som litar på vagnar för att de är många och på ryttare för att de är mycket starka, men inte ser till Israels Helige eller rådfråga Herren!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Kungaboken 19:9 Och när han hörde säga om Tirhaka, kung i Etiopien: Se, han har kommit ut för att strida mot dig; han sände åter budbärare till Hiskia och lät säga:</w:t>
      </w:r>
    </w:p>
    <w:p/>
    <w:p>
      <w:r xmlns:w="http://schemas.openxmlformats.org/wordprocessingml/2006/main">
        <w:t xml:space="preserve">Hiskia fick nyheten om att Tirhaka, kungen av Etiopien, kom för att slåss mot honom och skickade bud till Hiskia för att ge honom ytterligare information.</w:t>
      </w:r>
    </w:p>
    <w:p/>
    <w:p>
      <w:r xmlns:w="http://schemas.openxmlformats.org/wordprocessingml/2006/main">
        <w:t xml:space="preserve">1. Guds skydd för sitt folk - Utforska tilliten och tron Hiskia hade på Gud för att skydda honom och hans folk från hotet från Tirhakah.</w:t>
      </w:r>
    </w:p>
    <w:p/>
    <w:p>
      <w:r xmlns:w="http://schemas.openxmlformats.org/wordprocessingml/2006/main">
        <w:t xml:space="preserve">2. Bönens kraft - Att undersöka hur Hiskias böner till Gud fick honom att söka kloka råd och stärka sin tro.</w:t>
      </w:r>
    </w:p>
    <w:p/>
    <w:p>
      <w:r xmlns:w="http://schemas.openxmlformats.org/wordprocessingml/2006/main">
        <w:t xml:space="preserve">1. 2 Kungaboken 19:9 – Och när han hörde säga om Tirhaka, kung i Etiopien: Se, han har kommit ut för att strida mot dig; han sände åter budbärare till Hiskia och lät säga:</w:t>
      </w:r>
    </w:p>
    <w:p/>
    <w:p>
      <w:r xmlns:w="http://schemas.openxmlformats.org/wordprocessingml/2006/main">
        <w:t xml:space="preserve">2. Jesaja 37:14-20 - Hiskias bön till Gud om befrielse från hotet från Tirhaka.</w:t>
      </w:r>
    </w:p>
    <w:p/>
    <w:p>
      <w:r xmlns:w="http://schemas.openxmlformats.org/wordprocessingml/2006/main">
        <w:t xml:space="preserve">2 Kungaboken 19:10 Så skolen I tala till Hiskia, Juda konung, och säga: Må inte din Gud, som du litar på, förfara dig och säga: Jerusalem skall icke överlämnas i Assyriens konungs hand.</w:t>
      </w:r>
    </w:p>
    <w:p/>
    <w:p>
      <w:r xmlns:w="http://schemas.openxmlformats.org/wordprocessingml/2006/main">
        <w:t xml:space="preserve">Hiskia varnas för att inte bli lurad av Gud till att tro att Jerusalem inte kommer att överlämnas till den assyriske kungen.</w:t>
      </w:r>
    </w:p>
    <w:p/>
    <w:p>
      <w:r xmlns:w="http://schemas.openxmlformats.org/wordprocessingml/2006/main">
        <w:t xml:space="preserve">1. Lita inte enbart på din tro, utan kom ihåg att vara klok och klok.</w:t>
      </w:r>
    </w:p>
    <w:p/>
    <w:p>
      <w:r xmlns:w="http://schemas.openxmlformats.org/wordprocessingml/2006/main">
        <w:t xml:space="preserve">2. Lita på Herren, men använd också visdom och urskillning.</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Jakobsbrevet 1:5-6 "Om någon av er saknar vishet, bör ni be Gud, som ger generöst till alla utan att finna fel, och den kommer att ges till er."</w:t>
      </w:r>
    </w:p>
    <w:p/>
    <w:p>
      <w:r xmlns:w="http://schemas.openxmlformats.org/wordprocessingml/2006/main">
        <w:t xml:space="preserve">2 Kungaboken 19:11 Se, du har hört vad Assyriens kungar ha gjort med alla länder genom att förgöra dem med bann, och skall du bli räddad?</w:t>
      </w:r>
    </w:p>
    <w:p/>
    <w:p>
      <w:r xmlns:w="http://schemas.openxmlformats.org/wordprocessingml/2006/main">
        <w:t xml:space="preserve">Assyriens kungar har förstört alla länder de erövrat och frågan ställs om samma öde kommer att drabba Israel.</w:t>
      </w:r>
    </w:p>
    <w:p/>
    <w:p>
      <w:r xmlns:w="http://schemas.openxmlformats.org/wordprocessingml/2006/main">
        <w:t xml:space="preserve">1. Gud har kontroll: Även mitt i stor förstörelse är Gud fortfarande i kontroll och suverän över allt.</w:t>
      </w:r>
    </w:p>
    <w:p/>
    <w:p>
      <w:r xmlns:w="http://schemas.openxmlformats.org/wordprocessingml/2006/main">
        <w:t xml:space="preserve">2. Tro inför motgångar: Att ha tro på Gud även i tider av stora svårigheter och förtryck är nyckeln till att övervinna det.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2 Kungaboken 19:12 Har folkens gudar räddat dem som mina fäder har förintat; som Gosan och Haran och Rezef och Edens barn som var i Telasar?</w:t>
      </w:r>
    </w:p>
    <w:p/>
    <w:p>
      <w:r xmlns:w="http://schemas.openxmlformats.org/wordprocessingml/2006/main">
        <w:t xml:space="preserve">Herren ifrågasätter varför gudarna för de nationer han har förintat inte har kunnat rädda dem, med hänvisning till exemplen från Gozan, Haran, Rezef och Edens barn i Thelasar.</w:t>
      </w:r>
    </w:p>
    <w:p/>
    <w:p>
      <w:r xmlns:w="http://schemas.openxmlformats.org/wordprocessingml/2006/main">
        <w:t xml:space="preserve">1: Gud är suverän och mäktig, och han är ensam i stånd att åstadkomma sann och varaktig befrielse.</w:t>
      </w:r>
    </w:p>
    <w:p/>
    <w:p>
      <w:r xmlns:w="http://schemas.openxmlformats.org/wordprocessingml/2006/main">
        <w:t xml:space="preserve">2: Vi kan lita på att Herren kommer att tillgodose våra behov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dess svallande.</w:t>
      </w:r>
    </w:p>
    <w:p/>
    <w:p>
      <w:r xmlns:w="http://schemas.openxmlformats.org/wordprocessingml/2006/main">
        <w:t xml:space="preserve">2 Kungaboken 19:13 Var är kungen i Hamat och kungen i Arpad och kungen i staden Sefarvaim, av Hena och Iva?</w:t>
      </w:r>
    </w:p>
    <w:p/>
    <w:p>
      <w:r xmlns:w="http://schemas.openxmlformats.org/wordprocessingml/2006/main">
        <w:t xml:space="preserve">Profeten Jesaja ifrågasätter var kungarna av Hamat, Arpad, Sefarvaim, Hena och Iva finns.</w:t>
      </w:r>
    </w:p>
    <w:p/>
    <w:p>
      <w:r xmlns:w="http://schemas.openxmlformats.org/wordprocessingml/2006/main">
        <w:t xml:space="preserve">1. "Guds försyn: Att lita på Herren mitt i oroande tider"</w:t>
      </w:r>
    </w:p>
    <w:p/>
    <w:p>
      <w:r xmlns:w="http://schemas.openxmlformats.org/wordprocessingml/2006/main">
        <w:t xml:space="preserve">2. "Guds suveränitet: att veta att allt är i hans händer"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Kungaboken 19:14 Och Hiskia tog emot budbärarnas handbrev och läste det, och Hiskia gick upp till HERRENS hus och spred det inför HERRENS ansikte.</w:t>
      </w:r>
    </w:p>
    <w:p/>
    <w:p>
      <w:r xmlns:w="http://schemas.openxmlformats.org/wordprocessingml/2006/main">
        <w:t xml:space="preserve">Hiskia fick ett brev från budbärare och läste det innan han gick upp till Herrens hus för att sprida det inför Herren.</w:t>
      </w:r>
    </w:p>
    <w:p/>
    <w:p>
      <w:r xmlns:w="http://schemas.openxmlformats.org/wordprocessingml/2006/main">
        <w:t xml:space="preserve">1. Bönens kraft: Hur Hiskias trogna bön räddade Jerusalem</w:t>
      </w:r>
    </w:p>
    <w:p/>
    <w:p>
      <w:r xmlns:w="http://schemas.openxmlformats.org/wordprocessingml/2006/main">
        <w:t xml:space="preserve">2. Uppmaningen till helighet: Lär dig av Hiskias hängivenhet till Herren</w:t>
      </w:r>
    </w:p>
    <w:p/>
    <w:p>
      <w:r xmlns:w="http://schemas.openxmlformats.org/wordprocessingml/2006/main">
        <w:t xml:space="preserve">1. Jakob 5:16 - Bekänn era synder för varandra och be för varandra, så att ni må bli helade. En rättfärdig mans verksamma brinnande bön har mycket nytta.</w:t>
      </w:r>
    </w:p>
    <w:p/>
    <w:p>
      <w:r xmlns:w="http://schemas.openxmlformats.org/wordprocessingml/2006/main">
        <w:t xml:space="preserve">2. Jesaja 38:2 - Då vände Hiskia sitt ansikte mot muren och bad till HERREN och sade.</w:t>
      </w:r>
    </w:p>
    <w:p/>
    <w:p>
      <w:r xmlns:w="http://schemas.openxmlformats.org/wordprocessingml/2006/main">
        <w:t xml:space="preserve">2 Kungaboken 19:15 Och Hiskia bad inför HERREN och sade: "Herre, Israels Gud, du som bor mellan keruberna, du ensam är Gud över alla jordens riken; du har skapat himmel och jord.</w:t>
      </w:r>
    </w:p>
    <w:p/>
    <w:p>
      <w:r xmlns:w="http://schemas.openxmlformats.org/wordprocessingml/2006/main">
        <w:t xml:space="preserve">Hiskia bad till Gud och erkände honom som härskare över alla riken och skapare av himmel och jord.</w:t>
      </w:r>
    </w:p>
    <w:p/>
    <w:p>
      <w:r xmlns:w="http://schemas.openxmlformats.org/wordprocessingml/2006/main">
        <w:t xml:space="preserve">1. Att lita på Guds suveränitet</w:t>
      </w:r>
    </w:p>
    <w:p/>
    <w:p>
      <w:r xmlns:w="http://schemas.openxmlformats.org/wordprocessingml/2006/main">
        <w:t xml:space="preserve">2. Erkännande av Guds herravälde</w:t>
      </w:r>
    </w:p>
    <w:p/>
    <w:p>
      <w:r xmlns:w="http://schemas.openxmlformats.org/wordprocessingml/2006/main">
        <w:t xml:space="preserve">1. Jesaja 37:16 – "Herre Sebaot, Israels Gud, du som bor mellan keruberna, du är alla jordens rikens Gud, du ensam, du har skapat himmel och jord."</w:t>
      </w:r>
    </w:p>
    <w:p/>
    <w:p>
      <w:r xmlns:w="http://schemas.openxmlformats.org/wordprocessingml/2006/main">
        <w:t xml:space="preserve">2. Psalm 24:1 - "Jorden tillhör HERREN och dess fullhet, världen och de som bor där."</w:t>
      </w:r>
    </w:p>
    <w:p/>
    <w:p>
      <w:r xmlns:w="http://schemas.openxmlformats.org/wordprocessingml/2006/main">
        <w:t xml:space="preserve">2 Kungaboken 19:16 HERRE, böj ditt öra och hör; öppna, HERRE, dina ögon och se, och hör Sanheribs ord, som har sänt honom för att håna den levande Guden.</w:t>
      </w:r>
    </w:p>
    <w:p/>
    <w:p>
      <w:r xmlns:w="http://schemas.openxmlformats.org/wordprocessingml/2006/main">
        <w:t xml:space="preserve">Sanherib har skickat ett budskap för att förebrå den levande Guden, och Herren uppmanas att böja sitt öra, öppna sina ögon och höra Sanheribs ord.</w:t>
      </w:r>
    </w:p>
    <w:p/>
    <w:p>
      <w:r xmlns:w="http://schemas.openxmlformats.org/wordprocessingml/2006/main">
        <w:t xml:space="preserve">1. Lita på Herren: A om kraften i att lita på Gud inför motgångar.</w:t>
      </w:r>
    </w:p>
    <w:p/>
    <w:p>
      <w:r xmlns:w="http://schemas.openxmlformats.org/wordprocessingml/2006/main">
        <w:t xml:space="preserve">2. Guds kärlek och medkänsla: En om Guds kärlek och medkänsla trots det lidande vi upplever.</w:t>
      </w:r>
    </w:p>
    <w:p/>
    <w:p>
      <w:r xmlns:w="http://schemas.openxmlformats.org/wordprocessingml/2006/main">
        <w:t xml:space="preserve">1. Jesaja 37:16-20 – I det här avsnittet svarar Gud på Sanheribs förebråelse av Honom och sänder ett budskap om hans makt och kraft.</w:t>
      </w:r>
    </w:p>
    <w:p/>
    <w:p>
      <w:r xmlns:w="http://schemas.openxmlformats.org/wordprocessingml/2006/main">
        <w:t xml:space="preserve">2. Matteus 6:25-34 – Jesus uppmuntrar oss att inte oroa oss och att lita på Herren, eftersom han bryr sig om oss.</w:t>
      </w:r>
    </w:p>
    <w:p/>
    <w:p>
      <w:r xmlns:w="http://schemas.openxmlformats.org/wordprocessingml/2006/main">
        <w:t xml:space="preserve">2 Kungaboken 19:17 Sannerligen, HERRE, assyriens kungar har förintat folken och deras länder,</w:t>
      </w:r>
    </w:p>
    <w:p/>
    <w:p>
      <w:r xmlns:w="http://schemas.openxmlformats.org/wordprocessingml/2006/main">
        <w:t xml:space="preserve">Herren är medveten om den förstörelse som Assyriens kungar orsakade andra nationer och deras länder.</w:t>
      </w:r>
    </w:p>
    <w:p/>
    <w:p>
      <w:r xmlns:w="http://schemas.openxmlformats.org/wordprocessingml/2006/main">
        <w:t xml:space="preserve">1. Herren har kontroll, även när det känns som att han inte är det.</w:t>
      </w:r>
    </w:p>
    <w:p/>
    <w:p>
      <w:r xmlns:w="http://schemas.openxmlformats.org/wordprocessingml/2006/main">
        <w:t xml:space="preserve">2. Gud är suverän och hans vilja kommer att ske.</w:t>
      </w:r>
    </w:p>
    <w:p/>
    <w:p>
      <w:r xmlns:w="http://schemas.openxmlformats.org/wordprocessingml/2006/main">
        <w:t xml:space="preserve">1. Jesaja 40:28-31 – Vet du inte det? Har du inte hört? Den evige Guden, Herren, Skaparen av jordens ändar, varken mattas eller tröttas. Hans förståelse är outforskbar.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Kungaboken 19:18 Och de har kastat sina gudar i elden, ty de var inga gudar, utan verk av människors händer, trä och sten; därför har de förintat dem.</w:t>
      </w:r>
    </w:p>
    <w:p/>
    <w:p>
      <w:r xmlns:w="http://schemas.openxmlformats.org/wordprocessingml/2006/main">
        <w:t xml:space="preserve">Israels folk förstörde sina fienders falska gudar, eftersom de inte var sanna gudar utan gjorda av människohänder av trä och sten.</w:t>
      </w:r>
    </w:p>
    <w:p/>
    <w:p>
      <w:r xmlns:w="http://schemas.openxmlformats.org/wordprocessingml/2006/main">
        <w:t xml:space="preserve">1. Världens idoler: Att känna igen falska gudar</w:t>
      </w:r>
    </w:p>
    <w:p/>
    <w:p>
      <w:r xmlns:w="http://schemas.openxmlformats.org/wordprocessingml/2006/main">
        <w:t xml:space="preserve">2. Den enda sanne gudens auktoritet: att avvisa falska gudar</w:t>
      </w:r>
    </w:p>
    <w:p/>
    <w:p>
      <w:r xmlns:w="http://schemas.openxmlformats.org/wordprocessingml/2006/main">
        <w:t xml:space="preserve">1. Femte Mosebok 12:1-4 - Förstör alla falska gudar och tjäna Herren</w:t>
      </w:r>
    </w:p>
    <w:p/>
    <w:p>
      <w:r xmlns:w="http://schemas.openxmlformats.org/wordprocessingml/2006/main">
        <w:t xml:space="preserve">2. Psalm 115:3-8 - Prisa Herren som är högre än alla falska gudar</w:t>
      </w:r>
    </w:p>
    <w:p/>
    <w:p>
      <w:r xmlns:w="http://schemas.openxmlformats.org/wordprocessingml/2006/main">
        <w:t xml:space="preserve">2 Kungaboken 19:19 Så nu, HERRE, vår Gud, fräls oss ur hans hand, så att alla jordens kungadömen må inse att du är HERREN Gud, ja, bara du.</w:t>
      </w:r>
    </w:p>
    <w:p/>
    <w:p>
      <w:r xmlns:w="http://schemas.openxmlformats.org/wordprocessingml/2006/main">
        <w:t xml:space="preserve">Kung Hiskia av Juda ber till Gud om befrielse från de assyriska styrkorna och ber att alla riken på jorden ska erkänna Guds makt.</w:t>
      </w:r>
    </w:p>
    <w:p/>
    <w:p>
      <w:r xmlns:w="http://schemas.openxmlformats.org/wordprocessingml/2006/main">
        <w:t xml:space="preserve">1. Bönens kraft: Hiskias exempel</w:t>
      </w:r>
    </w:p>
    <w:p/>
    <w:p>
      <w:r xmlns:w="http://schemas.openxmlformats.org/wordprocessingml/2006/main">
        <w:t xml:space="preserve">2. Erkännande av Guds suveränitet</w:t>
      </w:r>
    </w:p>
    <w:p/>
    <w:p>
      <w:r xmlns:w="http://schemas.openxmlformats.org/wordprocessingml/2006/main">
        <w:t xml:space="preserve">1. Jesaja 37:20 – Och nu, HERRE, vår Gud, rädda oss ur hans hand, så att alla jordens riken må inse att du är HERREN, ja bara du.</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2 Kungaboken 19:20 Då sände Jesaja, Amos son, till Hiskia och lät säga: Så säger HERREN, Israels Gud: Det som du har bett till mig mot Sanherib, konungen i Assyrien, har jag hört.</w:t>
      </w:r>
    </w:p>
    <w:p/>
    <w:p>
      <w:r xmlns:w="http://schemas.openxmlformats.org/wordprocessingml/2006/main">
        <w:t xml:space="preserve">Jesaja skickar ett budskap till Hiskia från Herren, Israels Gud, som svar på hans bön mot Sanherib, kungen av Assyrien.</w:t>
      </w:r>
    </w:p>
    <w:p/>
    <w:p>
      <w:r xmlns:w="http://schemas.openxmlformats.org/wordprocessingml/2006/main">
        <w:t xml:space="preserve">1. Gud hör våra böner och besvarar dem. 2. Lita på att Herren skyddar dig från dina fiender.</w:t>
      </w:r>
    </w:p>
    <w:p/>
    <w:p>
      <w:r xmlns:w="http://schemas.openxmlformats.org/wordprocessingml/2006/main">
        <w:t xml:space="preserve">1. Psaltaren 19:14 Låt min muns ord och mitt hjärtas begrundan vara behagliga för dina ögon, Herre, min klippa och min återlösare. 2. Hebreerbrevet 13:6 Så vi kan med tillförsikt säga: Herren är min hjälpare; Jag kommer inte att frukta; vad kan människan göra med mig?</w:t>
      </w:r>
    </w:p>
    <w:p/>
    <w:p>
      <w:r xmlns:w="http://schemas.openxmlformats.org/wordprocessingml/2006/main">
        <w:t xml:space="preserve">2 Kungaboken 19:21 Detta är det ord som HERREN har talat om honom; Jungfrun, Sions dotter, har föraktat dig och skrattat till dig; Jerusalems dotter har skakat på huvudet över dig.</w:t>
      </w:r>
    </w:p>
    <w:p/>
    <w:p>
      <w:r xmlns:w="http://schemas.openxmlformats.org/wordprocessingml/2006/main">
        <w:t xml:space="preserve">Herren talar genom sitt ord om någon, och dottern Sion och Jerusalem har båda visat hån och hån.</w:t>
      </w:r>
    </w:p>
    <w:p/>
    <w:p>
      <w:r xmlns:w="http://schemas.openxmlformats.org/wordprocessingml/2006/main">
        <w:t xml:space="preserve">1. "Ordens kraft: hur det spelar roll vad du säger"</w:t>
      </w:r>
    </w:p>
    <w:p/>
    <w:p>
      <w:r xmlns:w="http://schemas.openxmlformats.org/wordprocessingml/2006/main">
        <w:t xml:space="preserve">2. "Vikten av omvändelse: att lära av andras hån"</w:t>
      </w:r>
    </w:p>
    <w:p/>
    <w:p>
      <w:r xmlns:w="http://schemas.openxmlformats.org/wordprocessingml/2006/main">
        <w:t xml:space="preserve">1. Jesaja 37:22 – "Detta är det ord som Herren har talat mot honom: 'Hon föraktar dig, hon föraktar dig - jungfru dottern Sion; hon viftar med huvudet bakom dig - Jerusalems dotter."</w:t>
      </w:r>
    </w:p>
    <w:p/>
    <w:p>
      <w:r xmlns:w="http://schemas.openxmlformats.org/wordprocessingml/2006/main">
        <w:t xml:space="preserve">2. Matteus 12:36-37 – "Jag säger er: På domens dag skall folk stå till svars för varje oförsiktigt ord de talar, ty av dina ord kommer du att bli rättfärdig, och av dina ord kommer du att bli dömd."</w:t>
      </w:r>
    </w:p>
    <w:p/>
    <w:p>
      <w:r xmlns:w="http://schemas.openxmlformats.org/wordprocessingml/2006/main">
        <w:t xml:space="preserve">2 Kungaboken 19:22 Vem har du smädat och hädat? Och mot vem har du höjt din röst och höjt dina ögon i höjden? även mot Israels Helige.</w:t>
      </w:r>
    </w:p>
    <w:p/>
    <w:p>
      <w:r xmlns:w="http://schemas.openxmlformats.org/wordprocessingml/2006/main">
        <w:t xml:space="preserve">Herren tillrättavisar dem som har hädat och upphöjt sina röster mot Israels Helige.</w:t>
      </w:r>
    </w:p>
    <w:p/>
    <w:p>
      <w:r xmlns:w="http://schemas.openxmlformats.org/wordprocessingml/2006/main">
        <w:t xml:space="preserve">1. Faran med hädelse: Hur våra ord avslöjar våra hjärtan</w:t>
      </w:r>
    </w:p>
    <w:p/>
    <w:p>
      <w:r xmlns:w="http://schemas.openxmlformats.org/wordprocessingml/2006/main">
        <w:t xml:space="preserve">2. Den Heliges Majestät av Israel: En uppmaning att vörda Gud</w:t>
      </w:r>
    </w:p>
    <w:p/>
    <w:p>
      <w:r xmlns:w="http://schemas.openxmlformats.org/wordprocessingml/2006/main">
        <w:t xml:space="preserve">1. Psaltaren 51:17 Mitt offer, o Gud, är en förkrossad ande; ett förkrossat och bedrövat hjärta kommer du, Gud, inte att förakta.</w:t>
      </w:r>
    </w:p>
    <w:p/>
    <w:p>
      <w:r xmlns:w="http://schemas.openxmlformats.org/wordprocessingml/2006/main">
        <w:t xml:space="preserve">2. Jesaja 6:3 Och den ene ropade till den andre och sade: Helig, helig, helig är Herren Sebaot; hela jorden är full av hans härlighet!</w:t>
      </w:r>
    </w:p>
    <w:p/>
    <w:p>
      <w:r xmlns:w="http://schemas.openxmlformats.org/wordprocessingml/2006/main">
        <w:t xml:space="preserve">2 Kungaboken 19:23 Genom dina budbärare har du smädat HERREN och sagt: Med mina vagnars mängd har jag kommit upp till bergens höjder, till Libanons sidor, och jag skall hugga ned dess höga cederträd. och dess utvalda granar, och jag skall gå in i hans gränser och i hans Karmels skog.</w:t>
      </w:r>
    </w:p>
    <w:p/>
    <w:p>
      <w:r xmlns:w="http://schemas.openxmlformats.org/wordprocessingml/2006/main">
        <w:t xml:space="preserve">Herren hånades av budbärare med skryt över att de kom till bergen för att hugga ner cedrar och granar och gå in i rummen vid Guds gränser.</w:t>
      </w:r>
    </w:p>
    <w:p/>
    <w:p>
      <w:r xmlns:w="http://schemas.openxmlformats.org/wordprocessingml/2006/main">
        <w:t xml:space="preserve">1. Guds suveränitet och trofasthet inför smälek</w:t>
      </w:r>
    </w:p>
    <w:p/>
    <w:p>
      <w:r xmlns:w="http://schemas.openxmlformats.org/wordprocessingml/2006/main">
        <w:t xml:space="preserve">2. Konsekvenserna av att skryta och förebrå Herren</w:t>
      </w:r>
    </w:p>
    <w:p/>
    <w:p>
      <w:r xmlns:w="http://schemas.openxmlformats.org/wordprocessingml/2006/main">
        <w:t xml:space="preserve">1. Jesaja 37:24 "Därför säger Herren, HERREN Sebaot, mitt folk som bor i Sion, frukta inte assyrien: han skall slå dig med en käpp och lyfta sin stav mot dig, efter att Egyptens sätt."</w:t>
      </w:r>
    </w:p>
    <w:p/>
    <w:p>
      <w:r xmlns:w="http://schemas.openxmlformats.org/wordprocessingml/2006/main">
        <w:t xml:space="preserve">2. Psaltaren 62:11 "Gud har talat en gång; två gånger har jag hört detta; den makten tillhör Gud."</w:t>
      </w:r>
    </w:p>
    <w:p/>
    <w:p>
      <w:r xmlns:w="http://schemas.openxmlformats.org/wordprocessingml/2006/main">
        <w:t xml:space="preserve">2 Kungaboken 19:24 Jag har grävt och druckit främmande vatten, och med min fotsula har jag torkat ut alla floder i belägrade platser.</w:t>
      </w:r>
    </w:p>
    <w:p/>
    <w:p>
      <w:r xmlns:w="http://schemas.openxmlformats.org/wordprocessingml/2006/main">
        <w:t xml:space="preserve">Gud har försörjt sitt folk i deras tid av nöd, även inför deras fienders belägring.</w:t>
      </w:r>
    </w:p>
    <w:p/>
    <w:p>
      <w:r xmlns:w="http://schemas.openxmlformats.org/wordprocessingml/2006/main">
        <w:t xml:space="preserve">1. Guds skydd i svåra tider - 2 Kungaboken 19:24</w:t>
      </w:r>
    </w:p>
    <w:p/>
    <w:p>
      <w:r xmlns:w="http://schemas.openxmlformats.org/wordprocessingml/2006/main">
        <w:t xml:space="preserve">2. Trons kraft mitt i motgångar - 2 Kungaboken 19:24</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2 Kungaboken 19:25 Har du inte för länge sedan hört hur jag har gjort det och om forna tider att jag har skapat det? nu har jag gjort det, att du skall lägga inhägnade städer öde till ödeläggande högar.</w:t>
      </w:r>
    </w:p>
    <w:p/>
    <w:p>
      <w:r xmlns:w="http://schemas.openxmlformats.org/wordprocessingml/2006/main">
        <w:t xml:space="preserve">Gud har arbetat för att förstöra befästa städer under lång tid.</w:t>
      </w:r>
    </w:p>
    <w:p/>
    <w:p>
      <w:r xmlns:w="http://schemas.openxmlformats.org/wordprocessingml/2006/main">
        <w:t xml:space="preserve">1. Kraften i Guds timing</w:t>
      </w:r>
    </w:p>
    <w:p/>
    <w:p>
      <w:r xmlns:w="http://schemas.openxmlformats.org/wordprocessingml/2006/main">
        <w:t xml:space="preserve">2. De eviga effekterna av Guds potential</w:t>
      </w:r>
    </w:p>
    <w:p/>
    <w:p>
      <w:r xmlns:w="http://schemas.openxmlformats.org/wordprocessingml/2006/main">
        <w:t xml:space="preserve">1. Jesaja 10:5-7 (O assyrier, min vredes stav och staven i deras hand är min harm)</w:t>
      </w:r>
    </w:p>
    <w:p/>
    <w:p>
      <w:r xmlns:w="http://schemas.openxmlformats.org/wordprocessingml/2006/main">
        <w:t xml:space="preserve">2. Psalm 33:11 (Herrens råd består för evigt, hans hjärtans tankar från släkte till släkte)</w:t>
      </w:r>
    </w:p>
    <w:p/>
    <w:p>
      <w:r xmlns:w="http://schemas.openxmlformats.org/wordprocessingml/2006/main">
        <w:t xml:space="preserve">2 Kungaboken 19:26 Därför var deras invånare av ringa makt, de blev förfärade och förfärade; de var som gräset på åkern och som den gröna örten, som gräset på husets toppar och som säd som sprängdes innan det växte upp.</w:t>
      </w:r>
    </w:p>
    <w:p/>
    <w:p>
      <w:r xmlns:w="http://schemas.openxmlformats.org/wordprocessingml/2006/main">
        <w:t xml:space="preserve">Jerusalems invånare var svaga och hjälplösa, som markens ömtåliga gräs och örter.</w:t>
      </w:r>
    </w:p>
    <w:p/>
    <w:p>
      <w:r xmlns:w="http://schemas.openxmlformats.org/wordprocessingml/2006/main">
        <w:t xml:space="preserve">1. Guds styrka och försörjning i tider av svaghet</w:t>
      </w:r>
    </w:p>
    <w:p/>
    <w:p>
      <w:r xmlns:w="http://schemas.openxmlformats.org/wordprocessingml/2006/main">
        <w:t xml:space="preserve">2. Att veta vår plats i Guds plan</w:t>
      </w:r>
    </w:p>
    <w:p/>
    <w:p>
      <w:r xmlns:w="http://schemas.openxmlformats.org/wordprocessingml/2006/main">
        <w:t xml:space="preserve">1. Psaltaren 46:1-2 "Gud är vår tillflykt och vår styrka, en mycket närvarande hjälp i nöd. Därför fruktar vi inte om jorden ger vika, fastän bergen flyttas in i havets hjärta."</w:t>
      </w:r>
    </w:p>
    <w:p/>
    <w:p>
      <w:r xmlns:w="http://schemas.openxmlformats.org/wordprocessingml/2006/main">
        <w:t xml:space="preserve">2. Matteus 6:26-27 "Se på himlens fåglar: de varken sår eller skördar eller samlar in i lador, och ändå föder er himmelske Fader dem. Är ni inte mer värda än de? Och vem av er genom att vara orolig kan lägga en enda timme till hans livslängd?"</w:t>
      </w:r>
    </w:p>
    <w:p/>
    <w:p>
      <w:r xmlns:w="http://schemas.openxmlformats.org/wordprocessingml/2006/main">
        <w:t xml:space="preserve">2 Kungaboken 19:27 Men jag känner din boning och din utgång och din ingång och din vrede mot mig.</w:t>
      </w:r>
    </w:p>
    <w:p/>
    <w:p>
      <w:r xmlns:w="http://schemas.openxmlformats.org/wordprocessingml/2006/main">
        <w:t xml:space="preserve">Gud vet allt om sitt folk, inklusive var de bor, deras rörelser och deras känslor för honom.</w:t>
      </w:r>
    </w:p>
    <w:p/>
    <w:p>
      <w:r xmlns:w="http://schemas.openxmlformats.org/wordprocessingml/2006/main">
        <w:t xml:space="preserve">1. Gud ser allt - En om hur Gud vet och ser allt vi gör och tänker, och hur det borde forma våra liv.</w:t>
      </w:r>
    </w:p>
    <w:p/>
    <w:p>
      <w:r xmlns:w="http://schemas.openxmlformats.org/wordprocessingml/2006/main">
        <w:t xml:space="preserve">2. Guds kraft - En om Guds oändliga kraft och hur den bör påverka vår tillit till honom.</w:t>
      </w:r>
    </w:p>
    <w:p/>
    <w:p>
      <w:r xmlns:w="http://schemas.openxmlformats.org/wordprocessingml/2006/main">
        <w:t xml:space="preserve">1. Psaltaren 139:1-3 - "Herre, du har sökt mig och känt mig! Du vet när jag sätter mig ner och när jag reser mig upp; du urskiljer mina tankar på långt håll. Du utforskar min väg och min liggande och är bekanta med alla mina vägar."</w:t>
      </w:r>
    </w:p>
    <w:p/>
    <w:p>
      <w:r xmlns:w="http://schemas.openxmlformats.org/wordprocessingml/2006/main">
        <w:t xml:space="preserve">2. Jeremia 29:11 - "Ty jag vet vilka planer jag har för dig, säger HERREN, planer på välfärd och inte på ont, för att ge dig en framtid och ett hopp."</w:t>
      </w:r>
    </w:p>
    <w:p/>
    <w:p>
      <w:r xmlns:w="http://schemas.openxmlformats.org/wordprocessingml/2006/main">
        <w:t xml:space="preserve">2 Kungaboken 19:28 Eftersom din vrede mot mig och ditt tumult har kommit upp i mina öron, därför skall jag sätta min krok i din näsa och mitt tygel i dina läppar, och jag skall vända dig tillbaka på den väg som du kom förbi. .</w:t>
      </w:r>
    </w:p>
    <w:p/>
    <w:p>
      <w:r xmlns:w="http://schemas.openxmlformats.org/wordprocessingml/2006/main">
        <w:t xml:space="preserve">Gud kommer att straffa dem som förkastar honom genom att vända dem bort från honom.</w:t>
      </w:r>
    </w:p>
    <w:p/>
    <w:p>
      <w:r xmlns:w="http://schemas.openxmlformats.org/wordprocessingml/2006/main">
        <w:t xml:space="preserve">1. Guds disciplin: Förstå konsekvenserna av orättfärdighet</w:t>
      </w:r>
    </w:p>
    <w:p/>
    <w:p>
      <w:r xmlns:w="http://schemas.openxmlformats.org/wordprocessingml/2006/main">
        <w:t xml:space="preserve">2. Kraften i Guds barmhärtighet: Att finna återlösning genom hans kärlek</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Kungaboken 19:29 Och detta skall vara ett tecken för dig: I år skolen I äta sådant som växer av sig själva, och under det andra året det som uppstår därav; Och i det tredje året så I och skördar och planterar vingårdar och äter deras frukter.</w:t>
      </w:r>
    </w:p>
    <w:p/>
    <w:p>
      <w:r xmlns:w="http://schemas.openxmlformats.org/wordprocessingml/2006/main">
        <w:t xml:space="preserve">Gud lovade kung Hiskia ett tecken på att han skulle ha mat att äta under de kommande tre åren.</w:t>
      </w:r>
    </w:p>
    <w:p/>
    <w:p>
      <w:r xmlns:w="http://schemas.openxmlformats.org/wordprocessingml/2006/main">
        <w:t xml:space="preserve">1. Guds försörjning - Hur Gud möter alla våra behov</w:t>
      </w:r>
    </w:p>
    <w:p/>
    <w:p>
      <w:r xmlns:w="http://schemas.openxmlformats.org/wordprocessingml/2006/main">
        <w:t xml:space="preserve">2. Betydelsen av Guds löften - Hur tro på Guds löften leder till varaktig försörjning</w:t>
      </w:r>
    </w:p>
    <w:p/>
    <w:p>
      <w:r xmlns:w="http://schemas.openxmlformats.org/wordprocessingml/2006/main">
        <w:t xml:space="preserve">1. Matteus 6:25-34 - Jesu undervisning om att lita på att Gud ska tillgodose våra behov</w:t>
      </w:r>
    </w:p>
    <w:p/>
    <w:p>
      <w:r xmlns:w="http://schemas.openxmlformats.org/wordprocessingml/2006/main">
        <w:t xml:space="preserve">2. Romarbrevet 8:28 – Gud samverkar allt till det bästa för dem som älskar honom</w:t>
      </w:r>
    </w:p>
    <w:p/>
    <w:p>
      <w:r xmlns:w="http://schemas.openxmlformats.org/wordprocessingml/2006/main">
        <w:t xml:space="preserve">2 Kungaboken 19:30 Och kvarlevan av Juda hus som har undkommit skall återigen slå rot nedåt och bära frukt uppåt.</w:t>
      </w:r>
    </w:p>
    <w:p/>
    <w:p>
      <w:r xmlns:w="http://schemas.openxmlformats.org/wordprocessingml/2006/main">
        <w:t xml:space="preserve">Juda hus kommer att överleva och så småningom frodas.</w:t>
      </w:r>
    </w:p>
    <w:p/>
    <w:p>
      <w:r xmlns:w="http://schemas.openxmlformats.org/wordprocessingml/2006/main">
        <w:t xml:space="preserve">1. Att ha tro på Guds löften - 2 Kungaboken 19:30</w:t>
      </w:r>
    </w:p>
    <w:p/>
    <w:p>
      <w:r xmlns:w="http://schemas.openxmlformats.org/wordprocessingml/2006/main">
        <w:t xml:space="preserve">2. Att övervinna motgångar - 2 Kungaboken 19:30</w:t>
      </w:r>
    </w:p>
    <w:p/>
    <w:p>
      <w:r xmlns:w="http://schemas.openxmlformats.org/wordprocessingml/2006/main">
        <w:t xml:space="preserve">1. Jesaja 7:9 - "Om du inte står fast i din tro, kommer du inte att stå alls."</w:t>
      </w:r>
    </w:p>
    <w:p/>
    <w:p>
      <w:r xmlns:w="http://schemas.openxmlformats.org/wordprocessingml/2006/main">
        <w:t xml:space="preserve">2. Romarbrevet 8:28 - "Vi vet att Gud i allt verkar till det bästa för dem som älskar honom."</w:t>
      </w:r>
    </w:p>
    <w:p/>
    <w:p>
      <w:r xmlns:w="http://schemas.openxmlformats.org/wordprocessingml/2006/main">
        <w:t xml:space="preserve">2 Kungaboken 19:31 Ty från Jerusalem skall en kvarleva utgå, och de som flyr från Sions berg; HERREN Sebaots nit skall göra detta.</w:t>
      </w:r>
    </w:p>
    <w:p/>
    <w:p>
      <w:r xmlns:w="http://schemas.openxmlformats.org/wordprocessingml/2006/main">
        <w:t xml:space="preserve">En kvarleva av människor kommer att fly från Jerusalem och Sions berg, och det kommer att bero på Herren Sebaots iver.</w:t>
      </w:r>
    </w:p>
    <w:p/>
    <w:p>
      <w:r xmlns:w="http://schemas.openxmlformats.org/wordprocessingml/2006/main">
        <w:t xml:space="preserve">1. Kraften i Guds iver: Hur HERREN Sebaot verkar i våra liv</w:t>
      </w:r>
    </w:p>
    <w:p/>
    <w:p>
      <w:r xmlns:w="http://schemas.openxmlformats.org/wordprocessingml/2006/main">
        <w:t xml:space="preserve">2. Återstoden av tro: Forma våra liv genom Herrens iver</w:t>
      </w:r>
    </w:p>
    <w:p/>
    <w:p>
      <w:r xmlns:w="http://schemas.openxmlformats.org/wordprocessingml/2006/main">
        <w:t xml:space="preserve">1. Jesaja 37:32-33 – Ty från Jerusalem skall en kvarleva utgå, och de som flyr från berget Sion: HERREN Sebaots iver skall göra detta.</w:t>
      </w:r>
    </w:p>
    <w:p/>
    <w:p>
      <w:r xmlns:w="http://schemas.openxmlformats.org/wordprocessingml/2006/main">
        <w:t xml:space="preserve">2. Romarbrevet 11:1-5 – Jag säger då: Har Gud fördrivit sitt folk? Gud förbjude. Ty även jag är en israelit, av Abrahams säd, av Benjamins stam. Gud har inte kastat bort sitt folk som han förut känt. Vet ni inte vad skriften säger om Elias? huru han går i förbön till Gud mot Israel och säger: Herre, de hava dödat dina profeter och grävt ner dina altare. och jag är ensam kvar, och de söker mitt liv.</w:t>
      </w:r>
    </w:p>
    <w:p/>
    <w:p>
      <w:r xmlns:w="http://schemas.openxmlformats.org/wordprocessingml/2006/main">
        <w:t xml:space="preserve">2 Kungaboken 19:32 Därför säger HERREN så om kungen i Assyrien: Han skall inte komma in i denna stad och inte skjuta en pil dit och inte gå framför den med sköld och inte kasta en bank mot den.</w:t>
      </w:r>
    </w:p>
    <w:p/>
    <w:p>
      <w:r xmlns:w="http://schemas.openxmlformats.org/wordprocessingml/2006/main">
        <w:t xml:space="preserve">Herren förklarar att kungen av Assyrien inte kommer att kunna besegra Jerusalem.</w:t>
      </w:r>
    </w:p>
    <w:p/>
    <w:p>
      <w:r xmlns:w="http://schemas.openxmlformats.org/wordprocessingml/2006/main">
        <w:t xml:space="preserve">1. Gud har kontroll och kommer att skydda sitt folk även inför överväldigande odds.</w:t>
      </w:r>
    </w:p>
    <w:p/>
    <w:p>
      <w:r xmlns:w="http://schemas.openxmlformats.org/wordprocessingml/2006/main">
        <w:t xml:space="preserve">2. Även när allt hopp verkar förlorat kan vi lita på att Herren befriar oss.</w:t>
      </w:r>
    </w:p>
    <w:p/>
    <w:p>
      <w:r xmlns:w="http://schemas.openxmlformats.org/wordprocessingml/2006/main">
        <w:t xml:space="preserve">1. Jesaja 40:31 – Men de som hoppas på HERREN kommer att få ny kraft. De kommer att sväva på vingar som örnar; de kommer att springa och inte tröttna, de ska gå och inte bli matta.</w:t>
      </w:r>
    </w:p>
    <w:p/>
    <w:p>
      <w:r xmlns:w="http://schemas.openxmlformats.org/wordprocessingml/2006/main">
        <w:t xml:space="preserve">2. Psalm 37:39 - De rättfärdigas frälsning kommer från Herren; Han är deras fäste i svåra tider.</w:t>
      </w:r>
    </w:p>
    <w:p/>
    <w:p>
      <w:r xmlns:w="http://schemas.openxmlformats.org/wordprocessingml/2006/main">
        <w:t xml:space="preserve">2 Kungaboken 19:33 På den väg som han kom, på den ska han vända tillbaka och inte komma in i denna stad, säger HERREN.</w:t>
      </w:r>
    </w:p>
    <w:p/>
    <w:p>
      <w:r xmlns:w="http://schemas.openxmlformats.org/wordprocessingml/2006/main">
        <w:t xml:space="preserve">Herren förklarar att fienden kommer att återvända samma väg som de kom och inte kommer in i staden.</w:t>
      </w:r>
    </w:p>
    <w:p/>
    <w:p>
      <w:r xmlns:w="http://schemas.openxmlformats.org/wordprocessingml/2006/main">
        <w:t xml:space="preserve">1. Gud har kontroll över våra fiender och kommer att skydda oss.</w:t>
      </w:r>
    </w:p>
    <w:p/>
    <w:p>
      <w:r xmlns:w="http://schemas.openxmlformats.org/wordprocessingml/2006/main">
        <w:t xml:space="preserve">2. Guds löften är säkra och eviga.</w:t>
      </w:r>
    </w:p>
    <w:p/>
    <w:p>
      <w:r xmlns:w="http://schemas.openxmlformats.org/wordprocessingml/2006/main">
        <w:t xml:space="preserve">1. Psalm 46:7 Herren Sebaot är med oss; Jakobs Gud är vår fästning.</w:t>
      </w:r>
    </w:p>
    <w:p/>
    <w:p>
      <w:r xmlns:w="http://schemas.openxmlformats.org/wordprocessingml/2006/main">
        <w:t xml:space="preserve">2. Jesaja 40:28-31 Har du inte vetat det? Har du inte hört? Herren är den evige Guden, Skaparen av jordens ändar. Han svimmar inte eller tröttnar inte; hans förståelse är outforskbar. Han ger kraft åt de trötta, och den som inte har kraft ökar han kraften... de som väntar på Herren ska förnya sin kraft; de skola stiga upp med vingar som örnar; de skola springa och icke tröttna; de skola gå och inte mattas.</w:t>
      </w:r>
    </w:p>
    <w:p/>
    <w:p>
      <w:r xmlns:w="http://schemas.openxmlformats.org/wordprocessingml/2006/main">
        <w:t xml:space="preserve">2 Kungaboken 19:34 Ty jag skall försvara denna stad, för att rädda den, för min egen skull och för min tjänare Davids skull.</w:t>
      </w:r>
    </w:p>
    <w:p/>
    <w:p>
      <w:r xmlns:w="http://schemas.openxmlformats.org/wordprocessingml/2006/main">
        <w:t xml:space="preserve">Gud lovar att rädda Jerusalem för sin egen skull och för profeten Davids skull.</w:t>
      </w:r>
    </w:p>
    <w:p/>
    <w:p>
      <w:r xmlns:w="http://schemas.openxmlformats.org/wordprocessingml/2006/main">
        <w:t xml:space="preserve">1. Guds trofasthet när det gäller att upprätthålla sina löften</w:t>
      </w:r>
    </w:p>
    <w:p/>
    <w:p>
      <w:r xmlns:w="http://schemas.openxmlformats.org/wordprocessingml/2006/main">
        <w:t xml:space="preserve">2. Guds kärlek till sina tjänare</w:t>
      </w:r>
    </w:p>
    <w:p/>
    <w:p>
      <w:r xmlns:w="http://schemas.openxmlformats.org/wordprocessingml/2006/main">
        <w:t xml:space="preserve">1. Josua 23:14 – "Och se, i dag går jag på hela jordens väg, och ni vet i alla era hjärtan och i alla er själar att inte en sak har misslyckats av allt det goda som Herren, din Gud, talade om dig; allt har kommit till dig, och inte en sak har misslyckats med det."</w:t>
      </w:r>
    </w:p>
    <w:p/>
    <w:p>
      <w:r xmlns:w="http://schemas.openxmlformats.org/wordprocessingml/2006/main">
        <w:t xml:space="preserve">2. Jesaja 43:5 - "Frukta inte, ty jag är med dig: jag ska hämta din säd från öster och samla dig från väster."</w:t>
      </w:r>
    </w:p>
    <w:p/>
    <w:p>
      <w:r xmlns:w="http://schemas.openxmlformats.org/wordprocessingml/2006/main">
        <w:t xml:space="preserve">2 Kungaboken 19:35 Och det hände sig den natten, att HERRENS ängel gick ut och slog i assyriernas läger hundra åttiofem tusen; och när de stodo upp tidigt på morgonen, se, de voro alla döda lik.</w:t>
      </w:r>
    </w:p>
    <w:p/>
    <w:p>
      <w:r xmlns:w="http://schemas.openxmlformats.org/wordprocessingml/2006/main">
        <w:t xml:space="preserve">En Herrens ängel dödade 185 000 assyriska soldater på en natt.</w:t>
      </w:r>
    </w:p>
    <w:p/>
    <w:p>
      <w:r xmlns:w="http://schemas.openxmlformats.org/wordprocessingml/2006/main">
        <w:t xml:space="preserve">1. Gud är en mäktig beskyddare av sitt folk.</w:t>
      </w:r>
    </w:p>
    <w:p/>
    <w:p>
      <w:r xmlns:w="http://schemas.openxmlformats.org/wordprocessingml/2006/main">
        <w:t xml:space="preserve">2. Även i de mörkaste nätterna är Gud med oss.</w:t>
      </w:r>
    </w:p>
    <w:p/>
    <w:p>
      <w:r xmlns:w="http://schemas.openxmlformats.org/wordprocessingml/2006/main">
        <w:t xml:space="preserve">1. Psaltaren 46:7 HERREN Sebaot är med oss; Jakobs Gud är vår tillflykt.</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Kungaboken 19:36 Och Sanherib, konungen i Assyrien, drog bort och gick och vände tillbaka och bodde i Nineve.</w:t>
      </w:r>
    </w:p>
    <w:p/>
    <w:p>
      <w:r xmlns:w="http://schemas.openxmlformats.org/wordprocessingml/2006/main">
        <w:t xml:space="preserve">Assyriens kung Sanherib gav sig av och återvände till Nineve.</w:t>
      </w:r>
    </w:p>
    <w:p/>
    <w:p>
      <w:r xmlns:w="http://schemas.openxmlformats.org/wordprocessingml/2006/main">
        <w:t xml:space="preserve">1. Guds suveränitet över jordiska kungar och riken.</w:t>
      </w:r>
    </w:p>
    <w:p/>
    <w:p>
      <w:r xmlns:w="http://schemas.openxmlformats.org/wordprocessingml/2006/main">
        <w:t xml:space="preserve">2. Bönens kraft att åstadkomma Guds vilja.</w:t>
      </w:r>
    </w:p>
    <w:p/>
    <w:p>
      <w:r xmlns:w="http://schemas.openxmlformats.org/wordprocessingml/2006/main">
        <w:t xml:space="preserve">1. Daniel 4:17 "Den Högste styr över människornas rike och ger det till vem han vill."</w:t>
      </w:r>
    </w:p>
    <w:p/>
    <w:p>
      <w:r xmlns:w="http://schemas.openxmlformats.org/wordprocessingml/2006/main">
        <w:t xml:space="preserve">2. Jakob 5:16 "En rättfärdig persons bön har stor kraft när den fungerar."</w:t>
      </w:r>
    </w:p>
    <w:p/>
    <w:p>
      <w:r xmlns:w="http://schemas.openxmlformats.org/wordprocessingml/2006/main">
        <w:t xml:space="preserve">2 Kungaboken 19:37 Och det hände sig, när han tillbad i hans gud Nisroks hus, att hans söner Adrammelek och Sareser slogo honom med svärd, och de flydde till Armeniens land. Och hans son Esarhaddon blev konung i hans ställe.</w:t>
      </w:r>
    </w:p>
    <w:p/>
    <w:p>
      <w:r xmlns:w="http://schemas.openxmlformats.org/wordprocessingml/2006/main">
        <w:t xml:space="preserve">Kung Sanherib av Assyrien dödades av sina egna söner, Adrammelek och Sareser, medan han tillbad i sin gud Nisroks hus. Hans son Esarhaddon regerade i hans ställe.</w:t>
      </w:r>
    </w:p>
    <w:p/>
    <w:p>
      <w:r xmlns:w="http://schemas.openxmlformats.org/wordprocessingml/2006/main">
        <w:t xml:space="preserve">1. Konsekvenserna av avgudadyrkan och uppror mot Gud.</w:t>
      </w:r>
    </w:p>
    <w:p/>
    <w:p>
      <w:r xmlns:w="http://schemas.openxmlformats.org/wordprocessingml/2006/main">
        <w:t xml:space="preserve">2. Vikten av att erkänna Guds suveränitet i allt.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Andra Moseboken 20:3-5 - "Du skall inte ha andra gudar än mig. Du skall inte göra dig en snidad bild eller någon avbildning av något som är uppe i himlen eller som är på jorden därunder, eller som är i vattnet under jorden.Du skall inte böja dig för dem eller tjäna dem, ty jag, Herren, din Gud, är en avundsjuk Gud, som hemsöker fädernas missgärning på barnen i tredje och fjärde led av dem som hatar mig."</w:t>
      </w:r>
    </w:p>
    <w:p/>
    <w:p>
      <w:r xmlns:w="http://schemas.openxmlformats.org/wordprocessingml/2006/main">
        <w:t xml:space="preserve">Andra Kungaboken kapitel 20 fokuserar på händelserna kring Hiskias sjukdom, hans mirakulösa helande och besöket av sändebud från Babylon.</w:t>
      </w:r>
    </w:p>
    <w:p/>
    <w:p>
      <w:r xmlns:w="http://schemas.openxmlformats.org/wordprocessingml/2006/main">
        <w:t xml:space="preserve">Första stycket: Kapitlet börjar med att beskriva hur Hiskia blir svårt sjuk och får besök av profeten Jesaja. Jesaja säger åt honom att ställa i ordning sitt hus eftersom han inte kommer att bli frisk från sin sjukdom (2 Kungaboken 20:1-3).</w:t>
      </w:r>
    </w:p>
    <w:p/>
    <w:p>
      <w:r xmlns:w="http://schemas.openxmlformats.org/wordprocessingml/2006/main">
        <w:t xml:space="preserve">Andra stycket: Hiskia vädjar till Gud och gråter bittert. Som svar på hans bön instruerar Gud Jesaja att överlämna ett budskap till Hiskia om att han ska lägga femton år till sitt liv och befria honom från det assyriska hotet (2 Kungaboken 20:4-6).</w:t>
      </w:r>
    </w:p>
    <w:p/>
    <w:p>
      <w:r xmlns:w="http://schemas.openxmlformats.org/wordprocessingml/2006/main">
        <w:t xml:space="preserve">Tredje stycket: Som ett tecken på detta löfte låter Gud skuggan på Ahas solur att gå bakåt tio steg. Hiskia erkänner detta mirakel som en bekräftelse på Guds ord (2 Kungaboken 20:8-11).</w:t>
      </w:r>
    </w:p>
    <w:p/>
    <w:p>
      <w:r xmlns:w="http://schemas.openxmlformats.org/wordprocessingml/2006/main">
        <w:t xml:space="preserve">Fjärde stycket: Berättelsen flyttar sedan fokus till ett besök från sändebud som skickats av Merodach-Baladan, kung av Babylon. Hiskia visar dem alla sina skatter och rikedomar utan att tänka på deras avsikter eller söka vägledning från Gud (Kung 20;12-13).</w:t>
      </w:r>
    </w:p>
    <w:p/>
    <w:p>
      <w:r xmlns:w="http://schemas.openxmlformats.org/wordprocessingml/2006/main">
        <w:t xml:space="preserve">5:e stycket: Jesaja konfronterar Hiskia med att avslöja allt för de babyloniska sändebuden och profeterar att alla dessa skatter kommer att föras bort av Babylon i framtiden. Men Hiskia finner tröst i att veta att fred kommer att råda under hans livstid (Kung 20;14-19).</w:t>
      </w:r>
    </w:p>
    <w:p/>
    <w:p>
      <w:r xmlns:w="http://schemas.openxmlformats.org/wordprocessingml/2006/main">
        <w:t xml:space="preserve">6:e stycket: Kapitlet avslutas med detaljer om Hiskias regeringstid, hans prestationer såsom att bygga en tunnel för vattenförsörjning och nämner hans död och begravning (Kung 22;20-21).</w:t>
      </w:r>
    </w:p>
    <w:p/>
    <w:p>
      <w:r xmlns:w="http://schemas.openxmlformats.org/wordprocessingml/2006/main">
        <w:t xml:space="preserve">Sammanfattningsvis skildrar kapitel tjugo av andra kungarna Hiskias svåra sjukdom, bön om helande, Guds löfte om förlängt liv, mirakulösa tecken på soluret. Besök från babyloniska sändebud, profetisk varning om framtiden. Detta Sammanfattningsvis utforskar kapitlet teman som tro på bön för helande, Guds suveränitet över liv och död, vikten av att söka vägledning innan man fattar beslut och hur stolthet kan leda till konsekvenser i relationer med andra nationer.</w:t>
      </w:r>
    </w:p>
    <w:p/>
    <w:p>
      <w:r xmlns:w="http://schemas.openxmlformats.org/wordprocessingml/2006/main">
        <w:t xml:space="preserve">2 Kungaboken 20:1 På den tiden var Hiskia sjuk till döden. Då kom profeten Jesaja, Amos son, till honom och sade till honom: Så säger HERREN: Gör ordning på ditt hus; ty du skall dö och inte leva.</w:t>
      </w:r>
    </w:p>
    <w:p/>
    <w:p>
      <w:r xmlns:w="http://schemas.openxmlformats.org/wordprocessingml/2006/main">
        <w:t xml:space="preserve">Hiskia var mycket sjuk och profeten Jesaja varnade honom att ställa i ordning hans hus eftersom han skulle dö.</w:t>
      </w:r>
    </w:p>
    <w:p/>
    <w:p>
      <w:r xmlns:w="http://schemas.openxmlformats.org/wordprocessingml/2006/main">
        <w:t xml:space="preserve">1. Guds timing - varför Gud tillåter oss att gå igenom svåra tider</w:t>
      </w:r>
    </w:p>
    <w:p/>
    <w:p>
      <w:r xmlns:w="http://schemas.openxmlformats.org/wordprocessingml/2006/main">
        <w:t xml:space="preserve">2. Oförberedd på det oväntade - Lära sig att förbereda sig för framtiden</w:t>
      </w:r>
    </w:p>
    <w:p/>
    <w:p>
      <w:r xmlns:w="http://schemas.openxmlformats.org/wordprocessingml/2006/main">
        <w:t xml:space="preserve">1. Predikaren 3:1–8</w:t>
      </w:r>
    </w:p>
    <w:p/>
    <w:p>
      <w:r xmlns:w="http://schemas.openxmlformats.org/wordprocessingml/2006/main">
        <w:t xml:space="preserve">2. Jakob 4:13-15</w:t>
      </w:r>
    </w:p>
    <w:p/>
    <w:p>
      <w:r xmlns:w="http://schemas.openxmlformats.org/wordprocessingml/2006/main">
        <w:t xml:space="preserve">2 Kungaboken 20:2 Sedan vände han sitt ansikte mot väggen och bad till HERREN och sade:</w:t>
      </w:r>
    </w:p>
    <w:p/>
    <w:p>
      <w:r xmlns:w="http://schemas.openxmlformats.org/wordprocessingml/2006/main">
        <w:t xml:space="preserve">Kung Hiskia vände sitt ansikte mot väggen och bad till Herren.</w:t>
      </w:r>
    </w:p>
    <w:p/>
    <w:p>
      <w:r xmlns:w="http://schemas.openxmlformats.org/wordprocessingml/2006/main">
        <w:t xml:space="preserve">1. Bönens kraft: Lär av Hiskia</w:t>
      </w:r>
    </w:p>
    <w:p/>
    <w:p>
      <w:r xmlns:w="http://schemas.openxmlformats.org/wordprocessingml/2006/main">
        <w:t xml:space="preserve">2. Att vända sig till Herren i svåra tider</w:t>
      </w:r>
    </w:p>
    <w:p/>
    <w:p>
      <w:r xmlns:w="http://schemas.openxmlformats.org/wordprocessingml/2006/main">
        <w:t xml:space="preserve">1. Jakob 5:13-18 – Bönens kraft</w:t>
      </w:r>
    </w:p>
    <w:p/>
    <w:p>
      <w:r xmlns:w="http://schemas.openxmlformats.org/wordprocessingml/2006/main">
        <w:t xml:space="preserve">2. Psalm 34:17-20 - Att vända sig till Herren i svåra tider</w:t>
      </w:r>
    </w:p>
    <w:p/>
    <w:p>
      <w:r xmlns:w="http://schemas.openxmlformats.org/wordprocessingml/2006/main">
        <w:t xml:space="preserve">2 Kungaboken 20:3 Jag ber dig, HERRE, kom nu ihåg hur jag har vandrat inför dig i sanning och med ett fullkomligt hjärta och har gjort det som är gott i dina ögon. Och Hiskia grät mycket.</w:t>
      </w:r>
    </w:p>
    <w:p/>
    <w:p>
      <w:r xmlns:w="http://schemas.openxmlformats.org/wordprocessingml/2006/main">
        <w:t xml:space="preserve">Hiskia vädjar till Herren att komma ihåg hans trofasthet och hur han har levt ett rättfärdigt liv i Guds ögon. Hiskia grät då.</w:t>
      </w:r>
    </w:p>
    <w:p/>
    <w:p>
      <w:r xmlns:w="http://schemas.openxmlformats.org/wordprocessingml/2006/main">
        <w:t xml:space="preserve">1. "Behovet av sorg från Gud"</w:t>
      </w:r>
    </w:p>
    <w:p/>
    <w:p>
      <w:r xmlns:w="http://schemas.openxmlformats.org/wordprocessingml/2006/main">
        <w:t xml:space="preserve">2. "Kom ihåg Guds trofasthet"</w:t>
      </w:r>
    </w:p>
    <w:p/>
    <w:p>
      <w:r xmlns:w="http://schemas.openxmlformats.org/wordprocessingml/2006/main">
        <w:t xml:space="preserve">1. 2 Korintierbrevet 7:10 - Ty sorg från Gud framkallar omvändelse som leder till frälsning, inte att ångra; men världens sorg leder till död.</w:t>
      </w:r>
    </w:p>
    <w:p/>
    <w:p>
      <w:r xmlns:w="http://schemas.openxmlformats.org/wordprocessingml/2006/main">
        <w:t xml:space="preserve">2. Jesaja 38:3 - Då grät Hiskia bittert och bad till HERREN; och han talade till Hiskia och sade: "Vad har du bett mig om? Jag har hört din bön."</w:t>
      </w:r>
    </w:p>
    <w:p/>
    <w:p>
      <w:r xmlns:w="http://schemas.openxmlformats.org/wordprocessingml/2006/main">
        <w:t xml:space="preserve">2 Kungaboken 20:4 Och det hände sig, innan Jesaja hade gått ut i mellangården, att HERRENS ord kom till honom och sade:</w:t>
      </w:r>
    </w:p>
    <w:p/>
    <w:p>
      <w:r xmlns:w="http://schemas.openxmlformats.org/wordprocessingml/2006/main">
        <w:t xml:space="preserve">Herren talade till Jesaja innan han lämnade tempelgården.</w:t>
      </w:r>
    </w:p>
    <w:p/>
    <w:p>
      <w:r xmlns:w="http://schemas.openxmlformats.org/wordprocessingml/2006/main">
        <w:t xml:space="preserve">1. Gud har alltid ett ord för oss - Oavsett var vi är, talar Gud till oss och ger oss vägledning.</w:t>
      </w:r>
    </w:p>
    <w:p/>
    <w:p>
      <w:r xmlns:w="http://schemas.openxmlformats.org/wordprocessingml/2006/main">
        <w:t xml:space="preserve">2. Gud är alltid närvarande - Vi kan vara säkra på att Gud är med oss vart vi än går.</w:t>
      </w:r>
    </w:p>
    <w:p/>
    <w:p>
      <w:r xmlns:w="http://schemas.openxmlformats.org/wordprocessingml/2006/main">
        <w:t xml:space="preserve">1.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2. Psalm 46:1 Gud är vår tillflykt och styrka, en mycket närvarande hjälp i nöd.</w:t>
      </w:r>
    </w:p>
    <w:p/>
    <w:p>
      <w:r xmlns:w="http://schemas.openxmlformats.org/wordprocessingml/2006/main">
        <w:t xml:space="preserve">2 Kungaboken 20:5 Vänd om och säg till Hiskia, mitt folks hövding: Så säger HERREN, din fader Davids Gud: Jag har hört din bön, jag har sett dina tårar; se, jag skall bota dig. tredje dagen skall du gå upp till HERRENS hus.</w:t>
      </w:r>
    </w:p>
    <w:p/>
    <w:p>
      <w:r xmlns:w="http://schemas.openxmlformats.org/wordprocessingml/2006/main">
        <w:t xml:space="preserve">Gud hör Hiskias bön och lovar att hela honom på tredje dagen så att han kan gå upp till Herrens hus.</w:t>
      </w:r>
    </w:p>
    <w:p/>
    <w:p>
      <w:r xmlns:w="http://schemas.openxmlformats.org/wordprocessingml/2006/main">
        <w:t xml:space="preserve">1. Gud hör våra böner - 2 Kungaboken 20:5</w:t>
      </w:r>
    </w:p>
    <w:p/>
    <w:p>
      <w:r xmlns:w="http://schemas.openxmlformats.org/wordprocessingml/2006/main">
        <w:t xml:space="preserve">2. Guds helande kraft - 2 Kungaboken 20:5</w:t>
      </w:r>
    </w:p>
    <w:p/>
    <w:p>
      <w:r xmlns:w="http://schemas.openxmlformats.org/wordprocessingml/2006/main">
        <w:t xml:space="preserve">1. Psalm 28:7 - Herren är min styrka och min sköld; mitt hjärta litar på honom, och han hjälper mig.</w:t>
      </w:r>
    </w:p>
    <w:p/>
    <w:p>
      <w:r xmlns:w="http://schemas.openxmlformats.org/wordprocessingml/2006/main">
        <w:t xml:space="preserve">2. Jakob 5:15 - Och bönen som framförs i tro kommer att göra den sjuke frisk; Herren ska resa dem upp. Om de har syndat kommer de att bli förlåtna.</w:t>
      </w:r>
    </w:p>
    <w:p/>
    <w:p>
      <w:r xmlns:w="http://schemas.openxmlformats.org/wordprocessingml/2006/main">
        <w:t xml:space="preserve">2 Kungaboken 20:6 Och jag skall lägga till femton år till dina dagar; Och jag skall rädda dig och denna stad ur Assyriens konungs hand; och jag skall försvara denna stad för min egen skull och för min tjänare Davids skull.</w:t>
      </w:r>
    </w:p>
    <w:p/>
    <w:p>
      <w:r xmlns:w="http://schemas.openxmlformats.org/wordprocessingml/2006/main">
        <w:t xml:space="preserve">Gud lovade att lägga till 15 år till kung Hiskias liv och skydda staden från kungen av Assyrien, både för Hiskias skull och för hans tjänare Davids skull.</w:t>
      </w:r>
    </w:p>
    <w:p/>
    <w:p>
      <w:r xmlns:w="http://schemas.openxmlformats.org/wordprocessingml/2006/main">
        <w:t xml:space="preserve">1. Guds trofasthet: Herrens löfte om skydd för sitt folk</w:t>
      </w:r>
    </w:p>
    <w:p/>
    <w:p>
      <w:r xmlns:w="http://schemas.openxmlformats.org/wordprocessingml/2006/main">
        <w:t xml:space="preserve">2. Guds osvikliga kärlek: Herrens försörjning för sina tjänare</w:t>
      </w:r>
    </w:p>
    <w:p/>
    <w:p>
      <w:r xmlns:w="http://schemas.openxmlformats.org/wordprocessingml/2006/main">
        <w:t xml:space="preserve">1. Psalm 91:4 - Han ska täcka dig med sina fjädrar. Han kommer att skydda dig med sina vingar. Hans trogna löften är din rustning och ditt skydd.</w:t>
      </w:r>
    </w:p>
    <w:p/>
    <w:p>
      <w:r xmlns:w="http://schemas.openxmlformats.org/wordprocessingml/2006/main">
        <w:t xml:space="preserve">2. Jesaja 43:2 – När du går genom djupa vatten kommer jag att vara med dig. När du går genom svåra floder kommer du inte att drunkna. När du går genom förtryckets eld, kommer du inte att brännas upp; lågorna kommer inte att förtära dig.</w:t>
      </w:r>
    </w:p>
    <w:p/>
    <w:p>
      <w:r xmlns:w="http://schemas.openxmlformats.org/wordprocessingml/2006/main">
        <w:t xml:space="preserve">2 Kungaboken 20:7 Och Jesaja sade: "Ta en fikonklump." Och de tog och lade det på bölden, och han blev frisk.</w:t>
      </w:r>
    </w:p>
    <w:p/>
    <w:p>
      <w:r xmlns:w="http://schemas.openxmlformats.org/wordprocessingml/2006/main">
        <w:t xml:space="preserve">Jesaja instruerade kungen att ta en fikonklump för att läka en böld.</w:t>
      </w:r>
    </w:p>
    <w:p/>
    <w:p>
      <w:r xmlns:w="http://schemas.openxmlformats.org/wordprocessingml/2006/main">
        <w:t xml:space="preserve">1. Trons kraft: Hur Gud kan använda även de minsta sakerna för att hela</w:t>
      </w:r>
    </w:p>
    <w:p/>
    <w:p>
      <w:r xmlns:w="http://schemas.openxmlformats.org/wordprocessingml/2006/main">
        <w:t xml:space="preserve">2. Det mirakulösa: Hur Gud besvarar böner på oväntade sätt</w:t>
      </w:r>
    </w:p>
    <w:p/>
    <w:p>
      <w:r xmlns:w="http://schemas.openxmlformats.org/wordprocessingml/2006/main">
        <w:t xml:space="preserve">1. Matteus 9:20-22 - "Just då kom en kvinna som hade varit utsatt för blödning i tolv år bakom honom och rörde vid kanten av hans mantel. Hon sade till sig själv: Om jag bara rör vid hans mantel, så kommer jag att vara botade. Jesus vände sig om och såg henne. Var modig, dotter," sade han, "din tro har helat dig. Och kvinnan blev helad från det ögonblicket.</w:t>
      </w:r>
    </w:p>
    <w:p/>
    <w:p>
      <w:r xmlns:w="http://schemas.openxmlformats.org/wordprocessingml/2006/main">
        <w:t xml:space="preserve">2. Jakobsbrevet 5:14-16 – Är det någon bland er som är sjuk? Låt dem kalla de äldste i kyrkan att be över dem och smörja dem med olja i Herrens namn. Och bönen som framförs i tro kommer att göra den sjuke frisk; Herren ska resa dem upp. Om de har syndat kommer de att bli förlåtna. Bekänn därför era synder för varandra och be för varandra så att ni kan bli helade. En rättfärdig persons bön är kraftfull och effektiv.</w:t>
      </w:r>
    </w:p>
    <w:p/>
    <w:p>
      <w:r xmlns:w="http://schemas.openxmlformats.org/wordprocessingml/2006/main">
        <w:t xml:space="preserve">2 Kungaboken 20:8 Och Hiskia sade till Jesaja: Vad är tecknet på att HERREN skall bota mig och att jag skall gå upp till HERRENS hus på tredje dagen?</w:t>
      </w:r>
    </w:p>
    <w:p/>
    <w:p>
      <w:r xmlns:w="http://schemas.openxmlformats.org/wordprocessingml/2006/main">
        <w:t xml:space="preserve">Hiskia bad Jesaja om ett tecken på försäkran om att Herren skulle hela honom och att han skulle kunna gå till templet på tredje dagen.</w:t>
      </w:r>
    </w:p>
    <w:p/>
    <w:p>
      <w:r xmlns:w="http://schemas.openxmlformats.org/wordprocessingml/2006/main">
        <w:t xml:space="preserve">1. Att lita på Guds löften i svåra tider</w:t>
      </w:r>
    </w:p>
    <w:p/>
    <w:p>
      <w:r xmlns:w="http://schemas.openxmlformats.org/wordprocessingml/2006/main">
        <w:t xml:space="preserve">2. Att förlita sig på Guds trofasthet i svåra tider</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Psalm 56:3, "Den tid jag är rädd, jag litar på dig."</w:t>
      </w:r>
    </w:p>
    <w:p/>
    <w:p>
      <w:r xmlns:w="http://schemas.openxmlformats.org/wordprocessingml/2006/main">
        <w:t xml:space="preserve">2 Kungaboken 20:9 Och Jesaja sade: Detta tecken skall du ha av HERREN, att HERREN skall göra det som han har talat: skall skuggan gå tio grader framåt eller gå tillbaka tio grader?</w:t>
      </w:r>
    </w:p>
    <w:p/>
    <w:p>
      <w:r xmlns:w="http://schemas.openxmlformats.org/wordprocessingml/2006/main">
        <w:t xml:space="preserve">Jesaja frågade Hiskia om ett tecken från Herren för att bevisa hans löfte.</w:t>
      </w:r>
    </w:p>
    <w:p/>
    <w:p>
      <w:r xmlns:w="http://schemas.openxmlformats.org/wordprocessingml/2006/main">
        <w:t xml:space="preserve">1. Sök Herrens bekräftelse för dina planer och beslut.</w:t>
      </w:r>
    </w:p>
    <w:p/>
    <w:p>
      <w:r xmlns:w="http://schemas.openxmlformats.org/wordprocessingml/2006/main">
        <w:t xml:space="preserve">2. Tro på Guds löften och var öppen för hans tecken.</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2 Kungaboken 20:10 Och Hiskia svarade: Det är lätt för skuggan att gå ner tio grader; nej, men låt skuggan vända tillbaka tio grader.</w:t>
      </w:r>
    </w:p>
    <w:p/>
    <w:p>
      <w:r xmlns:w="http://schemas.openxmlformats.org/wordprocessingml/2006/main">
        <w:t xml:space="preserve">Hiskia svarar på Jesajas profetia om att soluret går tio grader framåt och säger istället att det ska gå tillbaka tio grader.</w:t>
      </w:r>
    </w:p>
    <w:p/>
    <w:p>
      <w:r xmlns:w="http://schemas.openxmlformats.org/wordprocessingml/2006/main">
        <w:t xml:space="preserve">1. "Guds vilja är större än vår vilja"</w:t>
      </w:r>
    </w:p>
    <w:p/>
    <w:p>
      <w:r xmlns:w="http://schemas.openxmlformats.org/wordprocessingml/2006/main">
        <w:t xml:space="preserve">2. "Trons kraft i tider utan motstycke"</w:t>
      </w:r>
    </w:p>
    <w:p/>
    <w:p>
      <w:r xmlns:w="http://schemas.openxmlformats.org/wordprocessingml/2006/main">
        <w:t xml:space="preserve">1. Efesierbrevet 3:20-21 - "Den som enligt den kraft som verkar inom oss är i stånd att göra mycket mer än allt vi ber eller tror, honom vare äran i församlingen och i Kristus Jesus överallt. alla generationer, för evigt och alltid. Amen."</w:t>
      </w:r>
    </w:p>
    <w:p/>
    <w:p>
      <w:r xmlns:w="http://schemas.openxmlformats.org/wordprocessingml/2006/main">
        <w:t xml:space="preserve">2. Jakob 5:15-16 - "Och trons bön kommer att frälsa den som är sjuk, och Herren skall uppväcka honom. Och om han har begått synder, kommer han att få förlåtelse. Bekänn därför dina synder för en en annan och be för varandra, så att ni må bli helade. En rättfärdigs bön har stor kraft när den fungerar."</w:t>
      </w:r>
    </w:p>
    <w:p/>
    <w:p>
      <w:r xmlns:w="http://schemas.openxmlformats.org/wordprocessingml/2006/main">
        <w:t xml:space="preserve">2 Kungaboken 20:11 Och profeten Jesaja ropade till HERREN, och han förde skuggan tio grader bakåt, med vilken den hade gått ner i Ahas urtavla.</w:t>
      </w:r>
    </w:p>
    <w:p/>
    <w:p>
      <w:r xmlns:w="http://schemas.openxmlformats.org/wordprocessingml/2006/main">
        <w:t xml:space="preserve">Jesaja bad till HERREN och solen rörde sig bakåt tio grader på Ahas solur.</w:t>
      </w:r>
    </w:p>
    <w:p/>
    <w:p>
      <w:r xmlns:w="http://schemas.openxmlformats.org/wordprocessingml/2006/main">
        <w:t xml:space="preserve">1. Genom tro är mirakel möjliga</w:t>
      </w:r>
    </w:p>
    <w:p/>
    <w:p>
      <w:r xmlns:w="http://schemas.openxmlformats.org/wordprocessingml/2006/main">
        <w:t xml:space="preserve">2. Gud lyssnar alltid på sitt folk</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Kungaboken 20:12 Vid den tiden sände Berodakbaladan, son till Baladan, kungen i Babylon, brev och en gåva till Hiskia, ty han hade hört att Hiskia hade varit sjuk.</w:t>
      </w:r>
    </w:p>
    <w:p/>
    <w:p>
      <w:r xmlns:w="http://schemas.openxmlformats.org/wordprocessingml/2006/main">
        <w:t xml:space="preserve">Berodakbaladan, kung av Babylon, skickade ett brev och en gåva till Hiskia efter att ha hört om hans sjukdom.</w:t>
      </w:r>
    </w:p>
    <w:p/>
    <w:p>
      <w:r xmlns:w="http://schemas.openxmlformats.org/wordprocessingml/2006/main">
        <w:t xml:space="preserve">1. Guds kärlek och godhet kommer alltid att finnas med oss även i svåra tider</w:t>
      </w:r>
    </w:p>
    <w:p/>
    <w:p>
      <w:r xmlns:w="http://schemas.openxmlformats.org/wordprocessingml/2006/main">
        <w:t xml:space="preserve">2. Gud kan använda även de mest oväntade människor för att ge oss välsignelser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34:17-18 - När de rättfärdiga ropar på hjälp, hör Herren och räddar dem ur alla deras nöd. Herren är nära de förkrossade och frälsar de förkrossade i anden.</w:t>
      </w:r>
    </w:p>
    <w:p/>
    <w:p>
      <w:r xmlns:w="http://schemas.openxmlformats.org/wordprocessingml/2006/main">
        <w:t xml:space="preserve">2 Kungaboken 20:13 Och Hiskia lyssnade på dem och visade dem hela huset med sina dyrbara saker, silvret och guldet och kryddorna och den dyrbara salvan och hela hans vapenhus och allt som var fann i hans skatter; det fanns ingenting i hans hus eller i hela hans välde, som Hiskia inte visade dem.</w:t>
      </w:r>
    </w:p>
    <w:p/>
    <w:p>
      <w:r xmlns:w="http://schemas.openxmlformats.org/wordprocessingml/2006/main">
        <w:t xml:space="preserve">Hiskia visade de babyloniska sändebuden alla skatter i hans hus och herravälde.</w:t>
      </w:r>
    </w:p>
    <w:p/>
    <w:p>
      <w:r xmlns:w="http://schemas.openxmlformats.org/wordprocessingml/2006/main">
        <w:t xml:space="preserve">1. Gud är suverän över alla nationer</w:t>
      </w:r>
    </w:p>
    <w:p/>
    <w:p>
      <w:r xmlns:w="http://schemas.openxmlformats.org/wordprocessingml/2006/main">
        <w:t xml:space="preserve">2. Vi bör lita på Gud med våra ägodelar</w:t>
      </w:r>
    </w:p>
    <w:p/>
    <w:p>
      <w:r xmlns:w="http://schemas.openxmlformats.org/wordprocessingml/2006/main">
        <w:t xml:space="preserve">1. Ordspråksboken 19:21 Många är planerna i en mans sinne, men det är Herrens avsikt som kommer att bestå.</w:t>
      </w:r>
    </w:p>
    <w:p/>
    <w:p>
      <w:r xmlns:w="http://schemas.openxmlformats.org/wordprocessingml/2006/main">
        <w:t xml:space="preserve">2. Psalm 24:1 Jorden tillhör Herren och hela dess fullhet, världen och de som bor där.</w:t>
      </w:r>
    </w:p>
    <w:p/>
    <w:p>
      <w:r xmlns:w="http://schemas.openxmlformats.org/wordprocessingml/2006/main">
        <w:t xml:space="preserve">2 Kungaboken 20:14 Då kom profeten Jesaja till kung Hiskia och sade till honom: Vad sade dessa män? och varifrån kom de till dig? Och Hiskia sade: »De har kommit från ett fjärran land, ja, från Babel.</w:t>
      </w:r>
    </w:p>
    <w:p/>
    <w:p>
      <w:r xmlns:w="http://schemas.openxmlformats.org/wordprocessingml/2006/main">
        <w:t xml:space="preserve">Hiskia fick besök av profeten Jesaja, som frågade om männen från ett långt land som hade kommit för att besöka honom. Hiskia svarade att de hade kommit från Babylon.</w:t>
      </w:r>
    </w:p>
    <w:p/>
    <w:p>
      <w:r xmlns:w="http://schemas.openxmlformats.org/wordprocessingml/2006/main">
        <w:t xml:space="preserve">1. Guds vägledning i tider av osäkerhet</w:t>
      </w:r>
    </w:p>
    <w:p/>
    <w:p>
      <w:r xmlns:w="http://schemas.openxmlformats.org/wordprocessingml/2006/main">
        <w:t xml:space="preserve">2. Uppmaningen att följa Guds löften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2 Kungaboken 20:15 Och han sade: Vad har de sett i ditt hus? Och Hiskia svarade: "Allt vad som är i mitt hus har de sett; det finns inget bland mina skatter som jag inte har visat dem."</w:t>
      </w:r>
    </w:p>
    <w:p/>
    <w:p>
      <w:r xmlns:w="http://schemas.openxmlformats.org/wordprocessingml/2006/main">
        <w:t xml:space="preserve">Hiskia visade de babyloniska budbärarna alla skatterna i hans hus.</w:t>
      </w:r>
    </w:p>
    <w:p/>
    <w:p>
      <w:r xmlns:w="http://schemas.openxmlformats.org/wordprocessingml/2006/main">
        <w:t xml:space="preserve">1. Guds trofasthet i att förse oss med materiella välsignelser.</w:t>
      </w:r>
    </w:p>
    <w:p/>
    <w:p>
      <w:r xmlns:w="http://schemas.openxmlformats.org/wordprocessingml/2006/main">
        <w:t xml:space="preserve">2. Vikten av att vara trogna förvaltare av Guds resurser.</w:t>
      </w:r>
    </w:p>
    <w:p/>
    <w:p>
      <w:r xmlns:w="http://schemas.openxmlformats.org/wordprocessingml/2006/main">
        <w:t xml:space="preserve">1. 1 Timoteus 6:17-19 - Befall dem som är rika i denna nuvarande värld att inte vara arroganta och inte heller sätta sitt hopp till rikedom, som är så osäker, utan att sätta sitt hopp till Gud, som rikt förser oss med allt för vår njutning.</w:t>
      </w:r>
    </w:p>
    <w:p/>
    <w:p>
      <w:r xmlns:w="http://schemas.openxmlformats.org/wordprocessingml/2006/main">
        <w:t xml:space="preserve">2. Matteus 25:14-30 – Liknelse om talangerna, som betonar vikten av att vara trogna förvaltare av Guds resurser.</w:t>
      </w:r>
    </w:p>
    <w:p/>
    <w:p>
      <w:r xmlns:w="http://schemas.openxmlformats.org/wordprocessingml/2006/main">
        <w:t xml:space="preserve">2 Kungaboken 20:16 Och Jesaja sade till Hiskia: "Hör HERRENS ord."</w:t>
      </w:r>
    </w:p>
    <w:p/>
    <w:p>
      <w:r xmlns:w="http://schemas.openxmlformats.org/wordprocessingml/2006/main">
        <w:t xml:space="preserve">Jesaja sa till Hiskia att lyssna till Herrens ord.</w:t>
      </w:r>
    </w:p>
    <w:p/>
    <w:p>
      <w:r xmlns:w="http://schemas.openxmlformats.org/wordprocessingml/2006/main">
        <w:t xml:space="preserve">1. Kraften i att lyssna på Guds ord</w:t>
      </w:r>
    </w:p>
    <w:p/>
    <w:p>
      <w:r xmlns:w="http://schemas.openxmlformats.org/wordprocessingml/2006/main">
        <w:t xml:space="preserve">2. Att lyda Guds röst</w:t>
      </w:r>
    </w:p>
    <w:p/>
    <w:p>
      <w:r xmlns:w="http://schemas.openxmlformats.org/wordprocessingml/2006/main">
        <w:t xml:space="preserve">1. Jesaja 55:3 - "Böj ditt öra och kom till mig: hör, så skall din själ leva."</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2 Kungaboken 20:17 Se, dagar kommer, då allt som är i ditt hus och det som dina fäder har samlat in till denna dag, skall föras till Babel; ingenting skall bli kvar, säger HERREN.</w:t>
      </w:r>
    </w:p>
    <w:p/>
    <w:p>
      <w:r xmlns:w="http://schemas.openxmlformats.org/wordprocessingml/2006/main">
        <w:t xml:space="preserve">Gud varnar Hiskia att Babylon kommer att ta bort allt som han har förvarat i sitt hus.</w:t>
      </w:r>
    </w:p>
    <w:p/>
    <w:p>
      <w:r xmlns:w="http://schemas.openxmlformats.org/wordprocessingml/2006/main">
        <w:t xml:space="preserve">1. Guds suveränitet: Vi bör lita på Guds planer och erkänna hans yttersta auktoritet i våra liv.</w:t>
      </w:r>
    </w:p>
    <w:p/>
    <w:p>
      <w:r xmlns:w="http://schemas.openxmlformats.org/wordprocessingml/2006/main">
        <w:t xml:space="preserve">2. Tillfredsställelsens värde: Vi måste erkänna världsliga tings tillfälliga natur och söka belåtenhet hos Gud istället för materiella ägodelar.</w:t>
      </w:r>
    </w:p>
    <w:p/>
    <w:p>
      <w:r xmlns:w="http://schemas.openxmlformats.org/wordprocessingml/2006/main">
        <w:t xml:space="preserve">1. Psalm 118:8 "Det är bättre att ta sin tillflykt till Herren än att lita på människor."</w:t>
      </w:r>
    </w:p>
    <w:p/>
    <w:p>
      <w:r xmlns:w="http://schemas.openxmlformats.org/wordprocessingml/2006/main">
        <w:t xml:space="preserve">2. Matteus 6:19-21 "Samla er inte skatter på jorden, där mal och ohyra förstör och där tjuvar bryter sig in och stjäl. Men samla ihop skatter åt er i himlen, där mal och ohyra inte förstör, och där tjuvar inte bryter sig in och stjäl. Ty där din skatt är, där kommer också ditt hjärta att vara."</w:t>
      </w:r>
    </w:p>
    <w:p/>
    <w:p>
      <w:r xmlns:w="http://schemas.openxmlformats.org/wordprocessingml/2006/main">
        <w:t xml:space="preserve">2 Kungaboken 20:18 Och av dina söner som skola utgå från dig, som du skall avla, skola de ta bort; och de skola vara hovmän i den Babyloniska kungens palats.</w:t>
      </w:r>
    </w:p>
    <w:p/>
    <w:p>
      <w:r xmlns:w="http://schemas.openxmlformats.org/wordprocessingml/2006/main">
        <w:t xml:space="preserve">Judas konungs söner ska tas bort och göras till hovmän i den babyloniske kungens palats.</w:t>
      </w:r>
    </w:p>
    <w:p/>
    <w:p>
      <w:r xmlns:w="http://schemas.openxmlformats.org/wordprocessingml/2006/main">
        <w:t xml:space="preserve">1. Guds suveränitet: Lita på hans planer</w:t>
      </w:r>
    </w:p>
    <w:p/>
    <w:p>
      <w:r xmlns:w="http://schemas.openxmlformats.org/wordprocessingml/2006/main">
        <w:t xml:space="preserve">2. Guds trofasta trofasthet: Även mitt i tragedin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2 Kungaboken 20:19 Då sade Hiskia till Jesaja: "Gott är HERRENS ord som du har talat." Och han sade: "Är det inte gott om frid och sanning är i mina dagar?"</w:t>
      </w:r>
    </w:p>
    <w:p/>
    <w:p>
      <w:r xmlns:w="http://schemas.openxmlformats.org/wordprocessingml/2006/main">
        <w:t xml:space="preserve">Hiskia uttrycker sin uppskattning till Jesaja för hans goda ord från Herren och uttrycker sitt hopp om fred och sanning i hans dagar.</w:t>
      </w:r>
    </w:p>
    <w:p/>
    <w:p>
      <w:r xmlns:w="http://schemas.openxmlformats.org/wordprocessingml/2006/main">
        <w:t xml:space="preserve">1. Guds ord ger tröst och hopp</w:t>
      </w:r>
    </w:p>
    <w:p/>
    <w:p>
      <w:r xmlns:w="http://schemas.openxmlformats.org/wordprocessingml/2006/main">
        <w:t xml:space="preserve">2. Fredens och sanningens välsignelser i våra liv</w:t>
      </w:r>
    </w:p>
    <w:p/>
    <w:p>
      <w:r xmlns:w="http://schemas.openxmlformats.org/wordprocessingml/2006/main">
        <w:t xml:space="preserve">1. Psaltaren 119:165 - Stor frid har de som älskar din lag, och ingenting ska förarga dem.</w:t>
      </w:r>
    </w:p>
    <w:p/>
    <w:p>
      <w:r xmlns:w="http://schemas.openxmlformats.org/wordprocessingml/2006/main">
        <w:t xml:space="preserve">2. Ordspråksboken 12:20 - Bedrägeri är i hjärtat av dem som tänker på ondska, men för fridens rådgivare är glädje.</w:t>
      </w:r>
    </w:p>
    <w:p/>
    <w:p>
      <w:r xmlns:w="http://schemas.openxmlformats.org/wordprocessingml/2006/main">
        <w:t xml:space="preserve">2 Kungaboken 20:20 Vad som är mer att säga om Hiskia och all hans kraft, och hur han gjorde en dam och en ledning och förde vatten in i staden, det finns det inte upptecknat i kungarnas krönika. av Juda?</w:t>
      </w:r>
    </w:p>
    <w:p/>
    <w:p>
      <w:r xmlns:w="http://schemas.openxmlformats.org/wordprocessingml/2006/main">
        <w:t xml:space="preserve">Hiskia var en mäktig kung av Juda som byggde en bassäng och en ledning som förde in vatten i staden. Hans prestationer finns nedtecknade i boken med Juda kungars krönikor.</w:t>
      </w:r>
    </w:p>
    <w:p/>
    <w:p>
      <w:r xmlns:w="http://schemas.openxmlformats.org/wordprocessingml/2006/main">
        <w:t xml:space="preserve">1. Guds trogna tjänare - Hiskias liv</w:t>
      </w:r>
    </w:p>
    <w:p/>
    <w:p>
      <w:r xmlns:w="http://schemas.openxmlformats.org/wordprocessingml/2006/main">
        <w:t xml:space="preserve">2. Kraften i uppoffring och tjänst - arvet efter Hiskia</w:t>
      </w:r>
    </w:p>
    <w:p/>
    <w:p>
      <w:r xmlns:w="http://schemas.openxmlformats.org/wordprocessingml/2006/main">
        <w:t xml:space="preserve">1. Jesaja 38:21 - Ty Jesaja hade sagt: Låt dem ta en fikonkaka och hälla den på bölden, så att han kan bli frisk.</w:t>
      </w:r>
    </w:p>
    <w:p/>
    <w:p>
      <w:r xmlns:w="http://schemas.openxmlformats.org/wordprocessingml/2006/main">
        <w:t xml:space="preserve">2. 2 Krönikeboken 32:30 – Denne samme Hiskia stoppade också Gihons övre vattendrag och förde det rakt ner till den västra sidan av Davids stad.</w:t>
      </w:r>
    </w:p>
    <w:p/>
    <w:p>
      <w:r xmlns:w="http://schemas.openxmlformats.org/wordprocessingml/2006/main">
        <w:t xml:space="preserve">2 Kungaboken 20:21 Och Hiskia gick till vila med sina fäder, och hans son Manasse blev konung i hans ställe.</w:t>
      </w:r>
    </w:p>
    <w:p/>
    <w:p>
      <w:r xmlns:w="http://schemas.openxmlformats.org/wordprocessingml/2006/main">
        <w:t xml:space="preserve">Hiskia, Juda kung, dog och efterträddes av sin son Manasse.</w:t>
      </w:r>
    </w:p>
    <w:p/>
    <w:p>
      <w:r xmlns:w="http://schemas.openxmlformats.org/wordprocessingml/2006/main">
        <w:t xml:space="preserve">1. Guds planer misslyckas aldrig: Hiskias arv</w:t>
      </w:r>
    </w:p>
    <w:p/>
    <w:p>
      <w:r xmlns:w="http://schemas.openxmlformats.org/wordprocessingml/2006/main">
        <w:t xml:space="preserve">2. Trogna tjänare till slutet: Hiskias arv</w:t>
      </w:r>
    </w:p>
    <w:p/>
    <w:p>
      <w:r xmlns:w="http://schemas.openxmlformats.org/wordprocessingml/2006/main">
        <w:t xml:space="preserve">1. 2 Korintierbrevet 4:7–12</w:t>
      </w:r>
    </w:p>
    <w:p/>
    <w:p>
      <w:r xmlns:w="http://schemas.openxmlformats.org/wordprocessingml/2006/main">
        <w:t xml:space="preserve">2. Psalm 146:3-4</w:t>
      </w:r>
    </w:p>
    <w:p/>
    <w:p>
      <w:r xmlns:w="http://schemas.openxmlformats.org/wordprocessingml/2006/main">
        <w:t xml:space="preserve">2 Kungaboken kapitel 21 fokuserar på Manasses ogudaktiga regering som kung av Juda och konsekvenserna av hans avgudadyrkan.</w:t>
      </w:r>
    </w:p>
    <w:p/>
    <w:p>
      <w:r xmlns:w="http://schemas.openxmlformats.org/wordprocessingml/2006/main">
        <w:t xml:space="preserve">Första stycket: Kapitlet börjar med att introducera Manasse som en tolvåring som blir kung efter sin far Hiskias död. Till skillnad från sin rättfärdige far ägnar Manasse sig åt onda handlingar och leder Juda vilse (2 Kungaboken 21:1-3).</w:t>
      </w:r>
    </w:p>
    <w:p/>
    <w:p>
      <w:r xmlns:w="http://schemas.openxmlformats.org/wordprocessingml/2006/main">
        <w:t xml:space="preserve">Andra stycket: Manasse återuppbygger offerhöjderna som hans far hade förstört, reser altare åt Baal och Ashera, tillber himmelens här och utövar spådomar och trolldom. Han offrar till och med sin egen son i hedniska ritualer (2 Kungaboken 21:3-6).</w:t>
      </w:r>
    </w:p>
    <w:p/>
    <w:p>
      <w:r xmlns:w="http://schemas.openxmlformats.org/wordprocessingml/2006/main">
        <w:t xml:space="preserve">Tredje stycket: På grund av Manasses ondska uttalar Gud dom över Jerusalem och Juda. Herren förkunnar att han kommer att föra olycka över dem eftersom de har övergivit honom och väckt hans vrede (2 Kungaboken 21:10-15).</w:t>
      </w:r>
    </w:p>
    <w:p/>
    <w:p>
      <w:r xmlns:w="http://schemas.openxmlformats.org/wordprocessingml/2006/main">
        <w:t xml:space="preserve">Fjärde stycket: Berättelsen beskriver hur Manasse fyller Jerusalem med oskyldigt blod som utgjutits genom avgudadyrkan. Hans handlingar leder till stor synd bland Judas folk, vilket framkallar Guds vrede mot dem (Kung 21;16).</w:t>
      </w:r>
    </w:p>
    <w:p/>
    <w:p>
      <w:r xmlns:w="http://schemas.openxmlformats.org/wordprocessingml/2006/main">
        <w:t xml:space="preserve">5:e stycket: Kapitlet avslutas med detaljer om Manasses regeringstid, hans död och begravning och nämner ytterligare information om händelser under hans tid som kung (Kung 22;17-18).</w:t>
      </w:r>
    </w:p>
    <w:p/>
    <w:p>
      <w:r xmlns:w="http://schemas.openxmlformats.org/wordprocessingml/2006/main">
        <w:t xml:space="preserve">Sammanfattningsvis skildrar kapitel tjugoett av 2 Kungaboken Manasses onda styre, återuppbyggnad av hedniska dyrkansplatser, avgudadyrkan och ockulta sedvänjor, offer av barn. Guds förkunnelse om dom, provokation av gudomlig vrede. Detta Sammanfattningsvis utforskar kapitlet teman som konsekvenserna av att vända sig bort från Gud, farorna med avgudadyrkan och ockulta metoder och hur ledarskap påverkar en nations andliga tillstånd.</w:t>
      </w:r>
    </w:p>
    <w:p/>
    <w:p>
      <w:r xmlns:w="http://schemas.openxmlformats.org/wordprocessingml/2006/main">
        <w:t xml:space="preserve">2 Kungaboken 21:1 Manasse var tolv år gammal när han blev kung, och han regerade femtiofem år i Jerusalem. Och hans mor hette Hefsiba.</w:t>
      </w:r>
    </w:p>
    <w:p/>
    <w:p>
      <w:r xmlns:w="http://schemas.openxmlformats.org/wordprocessingml/2006/main">
        <w:t xml:space="preserve">Manasse var 12 år när han blev kung över Jerusalem och han regerade i 55 år. Hans mor hette Hefziba.</w:t>
      </w:r>
    </w:p>
    <w:p/>
    <w:p>
      <w:r xmlns:w="http://schemas.openxmlformats.org/wordprocessingml/2006/main">
        <w:t xml:space="preserve">1. Kraften i ungt ledarskap: En studie av Manasse</w:t>
      </w:r>
    </w:p>
    <w:p/>
    <w:p>
      <w:r xmlns:w="http://schemas.openxmlformats.org/wordprocessingml/2006/main">
        <w:t xml:space="preserve">2. Vikten av en gudfruktig mor: En titt på Hephzibah</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1 Timoteus 5:1-2 – Tillrättavisa inte en äldre man utan uppmuntra honom som du skulle göra en far, yngre män som bröder, äldre kvinnor som mödrar, yngre kvinnor som systrar, i all renhet.</w:t>
      </w:r>
    </w:p>
    <w:p/>
    <w:p>
      <w:r xmlns:w="http://schemas.openxmlformats.org/wordprocessingml/2006/main">
        <w:t xml:space="preserve">2 Kungaboken 21:2 Och han gjorde vad ont var i HERRENS ögon, efter hedningarnas styggelser, som HERREN drev ut inför Israels barn.</w:t>
      </w:r>
    </w:p>
    <w:p/>
    <w:p>
      <w:r xmlns:w="http://schemas.openxmlformats.org/wordprocessingml/2006/main">
        <w:t xml:space="preserve">Manasse, kung av Juda, gjorde vad ont i HERRENS ögon genom att följa hedningarnas styggelser som HERREN hade fördrivit inför israeliterna.</w:t>
      </w:r>
    </w:p>
    <w:p/>
    <w:p>
      <w:r xmlns:w="http://schemas.openxmlformats.org/wordprocessingml/2006/main">
        <w:t xml:space="preserve">1. Var uppmärksam på Guds vilja: berättelsen om kung Manasse</w:t>
      </w:r>
    </w:p>
    <w:p/>
    <w:p>
      <w:r xmlns:w="http://schemas.openxmlformats.org/wordprocessingml/2006/main">
        <w:t xml:space="preserve">2. Lär dig av Manasses misstag: Undvik hedningarnas styggelser</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2 Kungaboken 21:3 Ty han byggde upp de offerhöjder som hans fader Hiskia hade förstört; och han reste altare åt Baal och gjorde en lund, såsom Ahab, Israels konung, gjorde. och tillbad hela himlens härskara och tjänade dem.</w:t>
      </w:r>
    </w:p>
    <w:p/>
    <w:p>
      <w:r xmlns:w="http://schemas.openxmlformats.org/wordprocessingml/2006/main">
        <w:t xml:space="preserve">Kung Manasse av Juda återupprättade de dyrkanshöjder som hans far Hiskia hade förstört och började dyrka falska gudar som Baal och himlens härskara.</w:t>
      </w:r>
    </w:p>
    <w:p/>
    <w:p>
      <w:r xmlns:w="http://schemas.openxmlformats.org/wordprocessingml/2006/main">
        <w:t xml:space="preserve">1. Faran med falsk tillbedjan</w:t>
      </w:r>
    </w:p>
    <w:p/>
    <w:p>
      <w:r xmlns:w="http://schemas.openxmlformats.org/wordprocessingml/2006/main">
        <w:t xml:space="preserve">2. Vikten av lydnad mot Gud</w:t>
      </w:r>
    </w:p>
    <w:p/>
    <w:p>
      <w:r xmlns:w="http://schemas.openxmlformats.org/wordprocessingml/2006/main">
        <w:t xml:space="preserve">1. Femte Moseboken 6:13-15 - Älska Herren din Gud av hela ditt hjärta, din själ och din styrka.</w:t>
      </w:r>
    </w:p>
    <w:p/>
    <w:p>
      <w:r xmlns:w="http://schemas.openxmlformats.org/wordprocessingml/2006/main">
        <w:t xml:space="preserve">2. 2 Korintierbrevet 10:3-5 - Förstör alla argument och alla höga åsikter som ställs mot kunskapen om Gud.</w:t>
      </w:r>
    </w:p>
    <w:p/>
    <w:p>
      <w:r xmlns:w="http://schemas.openxmlformats.org/wordprocessingml/2006/main">
        <w:t xml:space="preserve">2 Kungaboken 21:4 Och han byggde altare i HERRENS hus, om vilka HERREN sade: "I Jerusalem vill jag sätta mitt namn."</w:t>
      </w:r>
    </w:p>
    <w:p/>
    <w:p>
      <w:r xmlns:w="http://schemas.openxmlformats.org/wordprocessingml/2006/main">
        <w:t xml:space="preserve">Kung Manasse i Juda byggde om altaren i Herrens hus, och Herren lovade att bevara hans namn i Jerusalem.</w:t>
      </w:r>
    </w:p>
    <w:p/>
    <w:p>
      <w:r xmlns:w="http://schemas.openxmlformats.org/wordprocessingml/2006/main">
        <w:t xml:space="preserve">1. Herrens löfte att behålla hans namn i Jerusalem</w:t>
      </w:r>
    </w:p>
    <w:p/>
    <w:p>
      <w:r xmlns:w="http://schemas.openxmlformats.org/wordprocessingml/2006/main">
        <w:t xml:space="preserve">2. Kraften hos kung Manasses trogna kvarlevor</w:t>
      </w:r>
    </w:p>
    <w:p/>
    <w:p>
      <w:r xmlns:w="http://schemas.openxmlformats.org/wordprocessingml/2006/main">
        <w:t xml:space="preserve">1. 2 Krönikeboken 33:7-17 – Manasses omvändelse</w:t>
      </w:r>
    </w:p>
    <w:p/>
    <w:p>
      <w:r xmlns:w="http://schemas.openxmlformats.org/wordprocessingml/2006/main">
        <w:t xml:space="preserve">2. Psalm 132:13-14 - Herrens löfte att bo i Sion</w:t>
      </w:r>
    </w:p>
    <w:p/>
    <w:p>
      <w:r xmlns:w="http://schemas.openxmlformats.org/wordprocessingml/2006/main">
        <w:t xml:space="preserve">2 Kungaboken 21:5 Och han byggde altaren åt hela himmelens härskara vid de båda förgårdarna till HERRENS hus.</w:t>
      </w:r>
    </w:p>
    <w:p/>
    <w:p>
      <w:r xmlns:w="http://schemas.openxmlformats.org/wordprocessingml/2006/main">
        <w:t xml:space="preserve">Juda kung Manasse byggde altare för att tillbe alla himlens gudar i förgårdarna till Herrens tempel.</w:t>
      </w:r>
    </w:p>
    <w:p/>
    <w:p>
      <w:r xmlns:w="http://schemas.openxmlformats.org/wordprocessingml/2006/main">
        <w:t xml:space="preserve">1. Faran med avgudadyrkan</w:t>
      </w:r>
    </w:p>
    <w:p/>
    <w:p>
      <w:r xmlns:w="http://schemas.openxmlformats.org/wordprocessingml/2006/main">
        <w:t xml:space="preserve">2. Kraften i Guds nåd</w:t>
      </w:r>
    </w:p>
    <w:p/>
    <w:p>
      <w:r xmlns:w="http://schemas.openxmlformats.org/wordprocessingml/2006/main">
        <w:t xml:space="preserve">1. Romarbrevet 1:25 – De bytte ut sanningen om Gud mot en lögn och dyrkade och tjänade skapade ting snarare än Skaparen.</w:t>
      </w:r>
    </w:p>
    <w:p/>
    <w:p>
      <w:r xmlns:w="http://schemas.openxmlformats.org/wordprocessingml/2006/main">
        <w:t xml:space="preserve">2. Jesaja 55:6 - Sök Herren medan han finns; åkalla honom medan han är nära.</w:t>
      </w:r>
    </w:p>
    <w:p/>
    <w:p>
      <w:r xmlns:w="http://schemas.openxmlformats.org/wordprocessingml/2006/main">
        <w:t xml:space="preserve">2 Kungaboken 21:6 Och han lät sin son gå genom elden och höll tider och brukade trolldomar och handlade med bekanta andar och trollkarlar; han gjorde mycket ondska i HERRENS ögon för att reta honom till vrede.</w:t>
      </w:r>
    </w:p>
    <w:p/>
    <w:p>
      <w:r xmlns:w="http://schemas.openxmlformats.org/wordprocessingml/2006/main">
        <w:t xml:space="preserve">Kung Manasse av Juda var en ond kung som utövade avgudadyrkan och trolldom.</w:t>
      </w:r>
    </w:p>
    <w:p/>
    <w:p>
      <w:r xmlns:w="http://schemas.openxmlformats.org/wordprocessingml/2006/main">
        <w:t xml:space="preserve">1. Faran med avgudadyrkan - 2 Kungaboken 21:6</w:t>
      </w:r>
    </w:p>
    <w:p/>
    <w:p>
      <w:r xmlns:w="http://schemas.openxmlformats.org/wordprocessingml/2006/main">
        <w:t xml:space="preserve">2. Konsekvenserna av ondska - 2 Kungaboken 21:6</w:t>
      </w:r>
    </w:p>
    <w:p/>
    <w:p>
      <w:r xmlns:w="http://schemas.openxmlformats.org/wordprocessingml/2006/main">
        <w:t xml:space="preserve">1. Femte Moseboken 18:10-12 – Utöva inte spådom eller sök omen.</w:t>
      </w:r>
    </w:p>
    <w:p/>
    <w:p>
      <w:r xmlns:w="http://schemas.openxmlformats.org/wordprocessingml/2006/main">
        <w:t xml:space="preserve">2. Amos 5:25-27 - Ta bort från mig bruset av dina sånger; Jag vill inte ens lyssna till ljudet av dina harpor.</w:t>
      </w:r>
    </w:p>
    <w:p/>
    <w:p>
      <w:r xmlns:w="http://schemas.openxmlformats.org/wordprocessingml/2006/main">
        <w:t xml:space="preserve">2 Kungaboken 21:7 Och han satte en utskuren bild av lunden som han hade gjort i det hus om vilket Herren sade till David och till hans son Salomo: I detta hus och i Jerusalem som jag har utvalt ur alla Israels stammar, jag vill ge mitt namn för evigt.</w:t>
      </w:r>
    </w:p>
    <w:p/>
    <w:p>
      <w:r xmlns:w="http://schemas.openxmlformats.org/wordprocessingml/2006/main">
        <w:t xml:space="preserve">Kung Manasse satte upp en utskuren bild av en lund inne i templet i Jerusalem, trots Herrens varningar till David och Salomo.</w:t>
      </w:r>
    </w:p>
    <w:p/>
    <w:p>
      <w:r xmlns:w="http://schemas.openxmlformats.org/wordprocessingml/2006/main">
        <w:t xml:space="preserve">1. Att känna till Herrens vilja och att göra det som är rätt</w:t>
      </w:r>
    </w:p>
    <w:p/>
    <w:p>
      <w:r xmlns:w="http://schemas.openxmlformats.org/wordprocessingml/2006/main">
        <w:t xml:space="preserve">2. Guds varning, människans val</w:t>
      </w:r>
    </w:p>
    <w:p/>
    <w:p>
      <w:r xmlns:w="http://schemas.openxmlformats.org/wordprocessingml/2006/main">
        <w:t xml:space="preserve">1. Jesaja 48:17-18 – Jag är Herren din Gud, som lär dig vad som är bäst för dig, som leder dig på den väg du ska gå. Om du bara hade uppmärksammat mina bud, skulle din frid ha varit som en flod, din rättfärdighet som havets vågor.</w:t>
      </w:r>
    </w:p>
    <w:p/>
    <w:p>
      <w:r xmlns:w="http://schemas.openxmlformats.org/wordprocessingml/2006/main">
        <w:t xml:space="preserve">2. Jesaja 55:6-7 - Sök Herren medan han kan hittas; kalla på honom medan han är nära. Låt de ogudaktiga överge sina vägar och de orättfärdiga sina tankar. Låt dem vända sig till Herren, så skall han förbarma sig över dem och vår Gud, ty han förlåter fritt.</w:t>
      </w:r>
    </w:p>
    <w:p/>
    <w:p>
      <w:r xmlns:w="http://schemas.openxmlformats.org/wordprocessingml/2006/main">
        <w:t xml:space="preserve">2 Kungaboken 21:8 Och jag skall inte längre låta Israels fötter flytta ut ur det land som jag gav deras fäder; bara om de iakttar att göra i enlighet med allt som jag har bjudit dem och enligt hela den lag som min tjänare Mose bjudit dem.</w:t>
      </w:r>
    </w:p>
    <w:p/>
    <w:p>
      <w:r xmlns:w="http://schemas.openxmlformats.org/wordprocessingml/2006/main">
        <w:t xml:space="preserve">Gud lovar att behålla israeliterna i landet han gav dem så länge de följer hans befallningar och lagar.</w:t>
      </w:r>
    </w:p>
    <w:p/>
    <w:p>
      <w:r xmlns:w="http://schemas.openxmlformats.org/wordprocessingml/2006/main">
        <w:t xml:space="preserve">1. Guds trofasthet: en påminnelse om hans löften och välsignelser</w:t>
      </w:r>
    </w:p>
    <w:p/>
    <w:p>
      <w:r xmlns:w="http://schemas.openxmlformats.org/wordprocessingml/2006/main">
        <w:t xml:space="preserve">2. Att vara trogen Gud: vikten av lydnad och trohet</w:t>
      </w:r>
    </w:p>
    <w:p/>
    <w:p>
      <w:r xmlns:w="http://schemas.openxmlformats.org/wordprocessingml/2006/main">
        <w:t xml:space="preserve">1. Femte Moseboken 7:9 - Vet därför att Herren, din Gud, är Gud, den trofaste Gud som håller förbund och godhet mot dem som älskar honom och håller hans bud.</w:t>
      </w:r>
    </w:p>
    <w:p/>
    <w:p>
      <w:r xmlns:w="http://schemas.openxmlformats.org/wordprocessingml/2006/main">
        <w:t xml:space="preserve">2. 1 Kor 1:9 - Gud är trofast, genom vilken ni har blivit kallade till gemenskap med hans Son, Jesus Kristus, vår Herre.</w:t>
      </w:r>
    </w:p>
    <w:p/>
    <w:p>
      <w:r xmlns:w="http://schemas.openxmlformats.org/wordprocessingml/2006/main">
        <w:t xml:space="preserve">2 Kungaboken 21:9 Men de lyssnade inte, och Manasse förledde dem att göra mer ont än de folk som HERREN hade utrotat inför Israels barn.</w:t>
      </w:r>
    </w:p>
    <w:p/>
    <w:p>
      <w:r xmlns:w="http://schemas.openxmlformats.org/wordprocessingml/2006/main">
        <w:t xml:space="preserve">Manasse ledde Israels folk att vara olydiga mot Gud och göra mer ont än de nationer som tidigare förstördes av Gud.</w:t>
      </w:r>
    </w:p>
    <w:p/>
    <w:p>
      <w:r xmlns:w="http://schemas.openxmlformats.org/wordprocessingml/2006/main">
        <w:t xml:space="preserve">1. Konsekvensen av olydnad: Att lära av Manasses exempel</w:t>
      </w:r>
    </w:p>
    <w:p/>
    <w:p>
      <w:r xmlns:w="http://schemas.openxmlformats.org/wordprocessingml/2006/main">
        <w:t xml:space="preserve">2. Kraften av inflytande: Hur man leder andra i rättfärdighet</w:t>
      </w:r>
    </w:p>
    <w:p/>
    <w:p>
      <w:r xmlns:w="http://schemas.openxmlformats.org/wordprocessingml/2006/main">
        <w:t xml:space="preserve">1. Femte Moseboken 8:20 - Liksom de folk som Herren förgör inför ert ansikte, så skall ni förgås; därför att ni inte ville lyda Herrens, er Guds, röst.</w:t>
      </w:r>
    </w:p>
    <w:p/>
    <w:p>
      <w:r xmlns:w="http://schemas.openxmlformats.org/wordprocessingml/2006/main">
        <w:t xml:space="preserve">2. Ordspråksboken 13:20 - Den som vandrar med vise män blir vis, men dårarnas följeslagare skall förgöras.</w:t>
      </w:r>
    </w:p>
    <w:p/>
    <w:p>
      <w:r xmlns:w="http://schemas.openxmlformats.org/wordprocessingml/2006/main">
        <w:t xml:space="preserve">2 Kungaboken 21:10 Och HERREN talade genom sina tjänare profeterna och sade:</w:t>
      </w:r>
    </w:p>
    <w:p/>
    <w:p>
      <w:r xmlns:w="http://schemas.openxmlformats.org/wordprocessingml/2006/main">
        <w:t xml:space="preserve">Herren talade till sina profeter och befallde dem att överlämna ett budskap.</w:t>
      </w:r>
    </w:p>
    <w:p/>
    <w:p>
      <w:r xmlns:w="http://schemas.openxmlformats.org/wordprocessingml/2006/main">
        <w:t xml:space="preserve">1. Kraften i Herrens ord: Hur Gud talar genom sina profeter</w:t>
      </w:r>
    </w:p>
    <w:p/>
    <w:p>
      <w:r xmlns:w="http://schemas.openxmlformats.org/wordprocessingml/2006/main">
        <w:t xml:space="preserve">2. Följ Guds befallning: lydnad mot hans ord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Jeremia 1:7 Men HERREN sade till mig: Säg inte: Jag är ett barn, ty du skall gå till allt som jag sänder dig, och allt vad jag bjuder dig skall du tala.</w:t>
      </w:r>
    </w:p>
    <w:p/>
    <w:p>
      <w:r xmlns:w="http://schemas.openxmlformats.org/wordprocessingml/2006/main">
        <w:t xml:space="preserve">2 Kungaboken 21:11 Därför att Manasse, Juda konung, har gjort dessa styggelser och gjort ogudaktigt mer än allt som amoriterna gjorde, som var före honom, och har fått Juda att synda med sina avgudar.</w:t>
      </w:r>
    </w:p>
    <w:p/>
    <w:p>
      <w:r xmlns:w="http://schemas.openxmlformats.org/wordprocessingml/2006/main">
        <w:t xml:space="preserve">Manasse, Judas kung, begick styggelser och ledde Juda till synd med sina avgudar.</w:t>
      </w:r>
    </w:p>
    <w:p/>
    <w:p>
      <w:r xmlns:w="http://schemas.openxmlformats.org/wordprocessingml/2006/main">
        <w:t xml:space="preserve">1. Faran med avgudadyrkan.</w:t>
      </w:r>
    </w:p>
    <w:p/>
    <w:p>
      <w:r xmlns:w="http://schemas.openxmlformats.org/wordprocessingml/2006/main">
        <w:t xml:space="preserve">2. Att följa Guds bud.</w:t>
      </w:r>
    </w:p>
    <w:p/>
    <w:p>
      <w:r xmlns:w="http://schemas.openxmlformats.org/wordprocessingml/2006/main">
        <w:t xml:space="preserve">1. Andra Moseboken 20:3-5 Du ska inte ha andra gudar än mig. Du skall inte göra dig en bild i form av något i himlen ovan eller på jorden under eller i vattnet nedanför. Du skall inte böja dig för dem eller tillbe dem; ty jag, Herren, din Gud, är en avundsjuk Gud.</w:t>
      </w:r>
    </w:p>
    <w:p/>
    <w:p>
      <w:r xmlns:w="http://schemas.openxmlformats.org/wordprocessingml/2006/main">
        <w:t xml:space="preserve">2. Jeremia 2:11-13 Har en nation någonsin bytt sina gudar? (Ändå är de inte alls gudar.) Men mitt folk har bytt ut sin härliga Gud mot värdelösa avgudar. Var förfärad över detta, ni himlar, och rys av stor fasa", säger Herren. "Mitt folk har begått två synder: de har övergivit mig, källan med levande vatten, och har grävt sina egna cisterner, krossade cisterner som inte kan hålla vatten.</w:t>
      </w:r>
    </w:p>
    <w:p/>
    <w:p>
      <w:r xmlns:w="http://schemas.openxmlformats.org/wordprocessingml/2006/main">
        <w:t xml:space="preserve">2 Kungaboken 21:12 Därför säger HERREN, Israels Gud, så: Se, jag bringar en sådan olycka över Jerusalem och Juda, att var och en som hör det, skall pirra i båda hans öron.</w:t>
      </w:r>
    </w:p>
    <w:p/>
    <w:p>
      <w:r xmlns:w="http://schemas.openxmlformats.org/wordprocessingml/2006/main">
        <w:t xml:space="preserve">Herren, Israels Gud, varnar för förstörelsen och konsekvenserna av ondska på Jerusalem och Juda.</w:t>
      </w:r>
    </w:p>
    <w:p/>
    <w:p>
      <w:r xmlns:w="http://schemas.openxmlformats.org/wordprocessingml/2006/main">
        <w:t xml:space="preserve">1. Syndens konsekvenser - 2 Kungaboken 21:12</w:t>
      </w:r>
    </w:p>
    <w:p/>
    <w:p>
      <w:r xmlns:w="http://schemas.openxmlformats.org/wordprocessingml/2006/main">
        <w:t xml:space="preserve">2. Guds dom över det onda - 2 Kungaboken 21:12</w:t>
      </w:r>
    </w:p>
    <w:p/>
    <w:p>
      <w:r xmlns:w="http://schemas.openxmlformats.org/wordprocessingml/2006/main">
        <w:t xml:space="preserve">1. Jeremia 19:3-4 - Hören HERRENS ord, du Juda kungar och Jerusalems invånare; Så säger HERREN Sebaot, Israels Gud: Se, jag skall låta olycka komma över denna plats, vars öron skall pirra av var och en som hör.</w:t>
      </w:r>
    </w:p>
    <w:p/>
    <w:p>
      <w:r xmlns:w="http://schemas.openxmlformats.org/wordprocessingml/2006/main">
        <w:t xml:space="preserve">2. Hesekiel 3:11 - Gå och gå till dem som är fångna, till ditt folks barn, och tala till dem och säg till dem: Så säger Herren, HERREN; om de kommer att höra, eller om de kommer att låta bli.</w:t>
      </w:r>
    </w:p>
    <w:p/>
    <w:p>
      <w:r xmlns:w="http://schemas.openxmlformats.org/wordprocessingml/2006/main">
        <w:t xml:space="preserve">2 Kungaboken 21:13 Och över Jerusalem skall jag utsträcka Samarias linje och Ahabs hus lodhöjd, och jag skall torka Jerusalem, såsom en man torkar ett fat, torkar det och vänder det upp och ner.</w:t>
      </w:r>
    </w:p>
    <w:p/>
    <w:p>
      <w:r xmlns:w="http://schemas.openxmlformats.org/wordprocessingml/2006/main">
        <w:t xml:space="preserve">Gud kommer att straffa Jerusalem med samma mått av förstörelse som tillfogades Samaria och Ahabs hus.</w:t>
      </w:r>
    </w:p>
    <w:p/>
    <w:p>
      <w:r xmlns:w="http://schemas.openxmlformats.org/wordprocessingml/2006/main">
        <w:t xml:space="preserve">1. Guds rättvisa: Syndens lön är döden</w:t>
      </w:r>
    </w:p>
    <w:p/>
    <w:p>
      <w:r xmlns:w="http://schemas.openxmlformats.org/wordprocessingml/2006/main">
        <w:t xml:space="preserve">2. Gud är trofast: Hans löften är säkra</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Hebreerbrevet 10:23 - Låt oss hålla fast vid vår trosbekännelse utan att vackla; (ty han är trogen som lovat;)</w:t>
      </w:r>
    </w:p>
    <w:p/>
    <w:p>
      <w:r xmlns:w="http://schemas.openxmlformats.org/wordprocessingml/2006/main">
        <w:t xml:space="preserve">2 Kungaboken 21:14 Och jag skall överge kvarlevan av min arvedel och överlämna dem i deras fienders hand; och de skola bliva ett byte och ett byte för alla sina fiender;</w:t>
      </w:r>
    </w:p>
    <w:p/>
    <w:p>
      <w:r xmlns:w="http://schemas.openxmlformats.org/wordprocessingml/2006/main">
        <w:t xml:space="preserve">Gud varnar Israels folk att han kommer att överge dem och överlämna dem i händerna på deras fiender, som kommer att använda dem som deras byte.</w:t>
      </w:r>
    </w:p>
    <w:p/>
    <w:p>
      <w:r xmlns:w="http://schemas.openxmlformats.org/wordprocessingml/2006/main">
        <w:t xml:space="preserve">1. Gud är rättvis och kommer att straffa dem som inte lyder honom.</w:t>
      </w:r>
    </w:p>
    <w:p/>
    <w:p>
      <w:r xmlns:w="http://schemas.openxmlformats.org/wordprocessingml/2006/main">
        <w:t xml:space="preserve">2. Lita inte på din egen styrka, för bara Gud kan skydda dig.</w:t>
      </w:r>
    </w:p>
    <w:p/>
    <w:p>
      <w:r xmlns:w="http://schemas.openxmlformats.org/wordprocessingml/2006/main">
        <w:t xml:space="preserve">1. 1 Petr 4:17-19 - Ty tiden är inne för domen att börja i Guds hus; och om det börjar med oss först, vad blir slutet för dem som inte lyder Guds evangelium? 18 Om nu den rättfärdige knappast blir frälst, var skall då den ogudaktige och syndaren uppenbara sig? 19 Låt därför de som lider enligt Guds vilja överlämna sina själar åt honom genom att göra gott, såsom åt en trofast Skapare.</w:t>
      </w:r>
    </w:p>
    <w:p/>
    <w:p>
      <w:r xmlns:w="http://schemas.openxmlformats.org/wordprocessingml/2006/main">
        <w:t xml:space="preserve">2. Jesaja 10:5-6 - Ve Assyrien, min vredes stav och staven i vars hand min harm är. 6 Jag skall sända honom mot ett ogudaktigt folk, och mot min vredes folk skall jag ge honom befallning: att taga byte, att ta byte och att trampa ner dem som slam på gatorna.</w:t>
      </w:r>
    </w:p>
    <w:p/>
    <w:p>
      <w:r xmlns:w="http://schemas.openxmlformats.org/wordprocessingml/2006/main">
        <w:t xml:space="preserve">2 Kungaboken 21:15 Därför att de har gjort det som var ont i mina ögon och retat mig till vrede från den dag som deras fäder drog ut ur Egypten, ända till denna dag.</w:t>
      </w:r>
    </w:p>
    <w:p/>
    <w:p>
      <w:r xmlns:w="http://schemas.openxmlformats.org/wordprocessingml/2006/main">
        <w:t xml:space="preserve">Gud blev arg av Juda folk för deras onda gärningar sedan deras förfäder lämnade Egypten.</w:t>
      </w:r>
    </w:p>
    <w:p/>
    <w:p>
      <w:r xmlns:w="http://schemas.openxmlformats.org/wordprocessingml/2006/main">
        <w:t xml:space="preserve">1. Låt inte våra förfäders synder bli våra egna.</w:t>
      </w:r>
    </w:p>
    <w:p/>
    <w:p>
      <w:r xmlns:w="http://schemas.openxmlformats.org/wordprocessingml/2006/main">
        <w:t xml:space="preserve">2. Vi är ansvariga för våra egna handlingar inför Gud.</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Ordspråksboken 20:7 - Den rättfärdige vandrar i sin redlighet: hans barn är välsignade efter honom.</w:t>
      </w:r>
    </w:p>
    <w:p/>
    <w:p>
      <w:r xmlns:w="http://schemas.openxmlformats.org/wordprocessingml/2006/main">
        <w:t xml:space="preserve">2 Kungaboken 21:16 Manasse utgjöde dessutom mycket oskyldigt blod, tills han hade fyllt Jerusalem från den ena änden till den andra; förutom sin synd, med vilken han fick Juda att synda, genom att göra det som var ont i HERRENS ögon.</w:t>
      </w:r>
    </w:p>
    <w:p/>
    <w:p>
      <w:r xmlns:w="http://schemas.openxmlformats.org/wordprocessingml/2006/main">
        <w:t xml:space="preserve">Manasse begick många synder, inklusive utgjutelse av oskyldigt blod, och fick även Juda att synda.</w:t>
      </w:r>
    </w:p>
    <w:p/>
    <w:p>
      <w:r xmlns:w="http://schemas.openxmlformats.org/wordprocessingml/2006/main">
        <w:t xml:space="preserve">1. Farorna med att synda och följderna av olydnad</w:t>
      </w:r>
    </w:p>
    <w:p/>
    <w:p>
      <w:r xmlns:w="http://schemas.openxmlformats.org/wordprocessingml/2006/main">
        <w:t xml:space="preserve">2. Vikten av rättfärdighet och trofasthetens välsignelser</w:t>
      </w:r>
    </w:p>
    <w:p/>
    <w:p>
      <w:r xmlns:w="http://schemas.openxmlformats.org/wordprocessingml/2006/main">
        <w:t xml:space="preserve">1. Psaltaren 37:27-28 "Gå bort från det onda och gör gott och bo för evigt. Ty HERREN älskar rätt och överger inte sina heliga; de är bevarade för evigt".</w:t>
      </w:r>
    </w:p>
    <w:p/>
    <w:p>
      <w:r xmlns:w="http://schemas.openxmlformats.org/wordprocessingml/2006/main">
        <w:t xml:space="preserve">2. Ordspråksboken 11:20 "De som har ett felaktigt hjärta är en styggelse för HERREN, men de som är uppriktiga på sin väg har hans behag".</w:t>
      </w:r>
    </w:p>
    <w:p/>
    <w:p>
      <w:r xmlns:w="http://schemas.openxmlformats.org/wordprocessingml/2006/main">
        <w:t xml:space="preserve">2 Kungaboken 21:17 Vad nu mer är att säga om Manasse och allt vad han gjorde, och om hans synd som han begick, det är upptecknat i Juda kungars krönika?</w:t>
      </w:r>
    </w:p>
    <w:p/>
    <w:p>
      <w:r xmlns:w="http://schemas.openxmlformats.org/wordprocessingml/2006/main">
        <w:t xml:space="preserve">1. Vi kan lära av våra föregångares misstag.</w:t>
      </w:r>
    </w:p>
    <w:p/>
    <w:p>
      <w:r xmlns:w="http://schemas.openxmlformats.org/wordprocessingml/2006/main">
        <w:t xml:space="preserve">2. Vi måste akta oss för att inte falla i samma synder som de som kom före oss.</w:t>
      </w:r>
    </w:p>
    <w:p/>
    <w:p>
      <w:r xmlns:w="http://schemas.openxmlformats.org/wordprocessingml/2006/main">
        <w:t xml:space="preserve">1. Ordspråksboken 20:11 - Även ett barn är känt på sina handlingar, på om hans uppförande är rent och rätt.</w:t>
      </w:r>
    </w:p>
    <w:p/>
    <w:p>
      <w:r xmlns:w="http://schemas.openxmlformats.org/wordprocessingml/2006/main">
        <w:t xml:space="preserve">2. Predikaren 12:13-14 – Slutsatsen, när allt har hörts, är: frukta Gud och håll hans bud, för detta gäller alla människor. Ty Gud kommer att döma varje handling, allt som är dolt, vare sig det är gott eller ont.</w:t>
      </w:r>
    </w:p>
    <w:p/>
    <w:p>
      <w:r xmlns:w="http://schemas.openxmlformats.org/wordprocessingml/2006/main">
        <w:t xml:space="preserve">2 Kungaboken 21:18 Och Manasse gick till vila med sina fäder och blev begraven i sitt huss trädgård, i Ussas trädgård; och hans son Amon blev konung i hans ställe.</w:t>
      </w:r>
    </w:p>
    <w:p/>
    <w:p>
      <w:r xmlns:w="http://schemas.openxmlformats.org/wordprocessingml/2006/main">
        <w:t xml:space="preserve">Manasse dog och begravdes i sin egen trädgård, och hans son Amon efterträdde honom som kung.</w:t>
      </w:r>
    </w:p>
    <w:p/>
    <w:p>
      <w:r xmlns:w="http://schemas.openxmlformats.org/wordprocessingml/2006/main">
        <w:t xml:space="preserve">1. Välsignelserna av trofast lydnad mot Gud: Lärdomar från Manasses liv</w:t>
      </w:r>
    </w:p>
    <w:p/>
    <w:p>
      <w:r xmlns:w="http://schemas.openxmlformats.org/wordprocessingml/2006/main">
        <w:t xml:space="preserve">2. Vikten av ett arv: Inverkan av en förälders arv på deras barn</w:t>
      </w:r>
    </w:p>
    <w:p/>
    <w:p>
      <w:r xmlns:w="http://schemas.openxmlformats.org/wordprocessingml/2006/main">
        <w:t xml:space="preserve">1. 2 Kungaboken 21:18</w:t>
      </w:r>
    </w:p>
    <w:p/>
    <w:p>
      <w:r xmlns:w="http://schemas.openxmlformats.org/wordprocessingml/2006/main">
        <w:t xml:space="preserve">2. Psaltaren 37:25 - Jag har varit ung, och nu är jag gammal; men jag har inte sett den rättfärdige övergiven, och inte heller hans säd tigga bröd.</w:t>
      </w:r>
    </w:p>
    <w:p/>
    <w:p>
      <w:r xmlns:w="http://schemas.openxmlformats.org/wordprocessingml/2006/main">
        <w:t xml:space="preserve">2 Kungaboken 21:19 Amon var tjugotvå år gammal när han blev kung, och han regerade två år i Jerusalem. Och hans mor hette Mesullemet, dotter till Harus från Jotba.</w:t>
      </w:r>
    </w:p>
    <w:p/>
    <w:p>
      <w:r xmlns:w="http://schemas.openxmlformats.org/wordprocessingml/2006/main">
        <w:t xml:space="preserve">Amon var 22 år gammal när han blev kung i Jerusalem och hans mor hette Meshullemet, dotter till Harus från Jotba.</w:t>
      </w:r>
    </w:p>
    <w:p/>
    <w:p>
      <w:r xmlns:w="http://schemas.openxmlformats.org/wordprocessingml/2006/main">
        <w:t xml:space="preserve">1. Gud arbetar på mystiska sätt, och oavsett din ålder kan du användas till hans ära.</w:t>
      </w:r>
    </w:p>
    <w:p/>
    <w:p>
      <w:r xmlns:w="http://schemas.openxmlformats.org/wordprocessingml/2006/main">
        <w:t xml:space="preserve">2. Även under svåra omständigheter kan Gud använda oss för att förverkliga sin vilja.</w:t>
      </w:r>
    </w:p>
    <w:p/>
    <w:p>
      <w:r xmlns:w="http://schemas.openxmlformats.org/wordprocessingml/2006/main">
        <w:t xml:space="preserve">1. Lukas 2:52 Och Jesus ökade i vishet och växtlighet och i nåd hos Gud och människor.</w:t>
      </w:r>
    </w:p>
    <w:p/>
    <w:p>
      <w:r xmlns:w="http://schemas.openxmlformats.org/wordprocessingml/2006/main">
        <w:t xml:space="preserve">2. Filipperbrevet 4:13 Jag kan göra allt genom Kristus som styrker mig.</w:t>
      </w:r>
    </w:p>
    <w:p/>
    <w:p>
      <w:r xmlns:w="http://schemas.openxmlformats.org/wordprocessingml/2006/main">
        <w:t xml:space="preserve">2 Kungaboken 21:20 Och han gjorde det som var ont i HERRENS ögon, såsom hans fader Manasse gjorde.</w:t>
      </w:r>
    </w:p>
    <w:p/>
    <w:p>
      <w:r xmlns:w="http://schemas.openxmlformats.org/wordprocessingml/2006/main">
        <w:t xml:space="preserve">Amon, Manasses son, gjorde vad ont var i HERRENS ögon, såsom hans fader Manasse gjorde.</w:t>
      </w:r>
    </w:p>
    <w:p/>
    <w:p>
      <w:r xmlns:w="http://schemas.openxmlformats.org/wordprocessingml/2006/main">
        <w:t xml:space="preserve">1. Familjesynder: Att bryta orättfärdighetens cirkel.</w:t>
      </w:r>
    </w:p>
    <w:p/>
    <w:p>
      <w:r xmlns:w="http://schemas.openxmlformats.org/wordprocessingml/2006/main">
        <w:t xml:space="preserve">2. Att välja att följa Gud: Kraften i den fria viljan.</w:t>
      </w:r>
    </w:p>
    <w:p/>
    <w:p>
      <w:r xmlns:w="http://schemas.openxmlformats.org/wordprocessingml/2006/main">
        <w:t xml:space="preserve">1. Romarbrevet 6:16-17 Vet ni inte att den som ni ger er själva tjänare för att lyda, hans tjänare är ni som ni lyder; vare sig av synd till döden eller av lydnad till rättfärdighet?</w:t>
      </w:r>
    </w:p>
    <w:p/>
    <w:p>
      <w:r xmlns:w="http://schemas.openxmlformats.org/wordprocessingml/2006/main">
        <w:t xml:space="preserve">2. Femte Moseboken 11:26-28 Se, jag lägger fram för dig i dag en välsignelse och en förbannelse; En välsignelse, om ni håller Herrens, er Guds bud, som jag befaller er i dag; och en förbannelse, om ni inte lyder Herrens, er Guds bud, utan vänder er av från den väg som jag befaller er denna. dag, att gå efter andra gudar, som ni inte har känt.</w:t>
      </w:r>
    </w:p>
    <w:p/>
    <w:p>
      <w:r xmlns:w="http://schemas.openxmlformats.org/wordprocessingml/2006/main">
        <w:t xml:space="preserve">2 Kungaboken 21:21 Och han vandrade på hela vägen som hans fader vandrade och tjänade de avgudar som hans fader tjänade, och tillbad dem.</w:t>
      </w:r>
    </w:p>
    <w:p/>
    <w:p>
      <w:r xmlns:w="http://schemas.openxmlformats.org/wordprocessingml/2006/main">
        <w:t xml:space="preserve">Manasse, son till kung Amon, gick i sin fars fotspår och tjänade och tillbad avgudar.</w:t>
      </w:r>
    </w:p>
    <w:p/>
    <w:p>
      <w:r xmlns:w="http://schemas.openxmlformats.org/wordprocessingml/2006/main">
        <w:t xml:space="preserve">1. Inflytandekraften: Undersöka effekterna av att gå i andras fotspår</w:t>
      </w:r>
    </w:p>
    <w:p/>
    <w:p>
      <w:r xmlns:w="http://schemas.openxmlformats.org/wordprocessingml/2006/main">
        <w:t xml:space="preserve">2. Faran med avgudadyrkan: Att lära sig av Manasses misstag</w:t>
      </w:r>
    </w:p>
    <w:p/>
    <w:p>
      <w:r xmlns:w="http://schemas.openxmlformats.org/wordprocessingml/2006/main">
        <w:t xml:space="preserve">1. Ordspråksboken 22:6, "Träna ett barn i den väg han bör gå, och när han blir gammal, kommer han inte att avvika från den."</w:t>
      </w:r>
    </w:p>
    <w:p/>
    <w:p>
      <w:r xmlns:w="http://schemas.openxmlformats.org/wordprocessingml/2006/main">
        <w:t xml:space="preserve">2. Kolosserbrevet 3:5-6, "Död därför era lemmar som är på jorden: otukt, orenhet, överdriven tillgivenhet, ond eftergivenhet och girighet, vilket är avgudadyrkan: för vilka saker kommer Guds vrede över barnens barn. olydnad."</w:t>
      </w:r>
    </w:p>
    <w:p/>
    <w:p>
      <w:r xmlns:w="http://schemas.openxmlformats.org/wordprocessingml/2006/main">
        <w:t xml:space="preserve">2 Kungaboken 21:22 Och han övergav HERREN, sina fäders Gud, och vandrade inte på HERRENS väg.</w:t>
      </w:r>
    </w:p>
    <w:p/>
    <w:p>
      <w:r xmlns:w="http://schemas.openxmlformats.org/wordprocessingml/2006/main">
        <w:t xml:space="preserve">Kung Manasse av Juda följde inte Herrens vägar och övergav hans tillbedjan.</w:t>
      </w:r>
    </w:p>
    <w:p/>
    <w:p>
      <w:r xmlns:w="http://schemas.openxmlformats.org/wordprocessingml/2006/main">
        <w:t xml:space="preserve">1. Vandra i Herrens vägar - 2 Kungaboken 21:22</w:t>
      </w:r>
    </w:p>
    <w:p/>
    <w:p>
      <w:r xmlns:w="http://schemas.openxmlformats.org/wordprocessingml/2006/main">
        <w:t xml:space="preserve">2. Lyd Guds befallningar - 5 Mosebok 11:26-28</w:t>
      </w:r>
    </w:p>
    <w:p/>
    <w:p>
      <w:r xmlns:w="http://schemas.openxmlformats.org/wordprocessingml/2006/main">
        <w:t xml:space="preserve">1. 2 Kungaboken 21:22</w:t>
      </w:r>
    </w:p>
    <w:p/>
    <w:p>
      <w:r xmlns:w="http://schemas.openxmlformats.org/wordprocessingml/2006/main">
        <w:t xml:space="preserve">2. Femte Moseboken 11:26-28 Se, jag lägger fram för dig i dag en välsignelse och en förbannelse; En välsignelse, om ni håller Herrens, er Guds bud, som jag befaller er i dag; och en förbannelse, om ni inte lyder Herrens, er Guds bud, utan vänder er av från den väg som jag befaller er denna. dag, att gå efter andra gudar, som ni inte har känt.</w:t>
      </w:r>
    </w:p>
    <w:p/>
    <w:p>
      <w:r xmlns:w="http://schemas.openxmlformats.org/wordprocessingml/2006/main">
        <w:t xml:space="preserve">2 Kungaboken 21:23 Och Amons tjänare sammanslöt sig mot honom och dödade kungen i hans eget hus.</w:t>
      </w:r>
    </w:p>
    <w:p/>
    <w:p>
      <w:r xmlns:w="http://schemas.openxmlformats.org/wordprocessingml/2006/main">
        <w:t xml:space="preserve">Amons tjänare konspirerade mot honom och dödade honom i hans eget hus.</w:t>
      </w:r>
    </w:p>
    <w:p/>
    <w:p>
      <w:r xmlns:w="http://schemas.openxmlformats.org/wordprocessingml/2006/main">
        <w:t xml:space="preserve">1. Farorna med olydnad: Hur Amons upproriskhet ledde till hans undergång</w:t>
      </w:r>
    </w:p>
    <w:p/>
    <w:p>
      <w:r xmlns:w="http://schemas.openxmlformats.org/wordprocessingml/2006/main">
        <w:t xml:space="preserve">2. Kraften i konspirationer och hur man undviker dem</w:t>
      </w:r>
    </w:p>
    <w:p/>
    <w:p>
      <w:r xmlns:w="http://schemas.openxmlformats.org/wordprocessingml/2006/main">
        <w:t xml:space="preserve">1. Ordspråksboken 23:17-18 - Låt inte ditt hjärta avundas syndare, utan fortsätt i Herrens fruktan hela dagen. Förvisso finns det en framtid, och ditt hopp kommer inte att försvinna.</w:t>
      </w:r>
    </w:p>
    <w:p/>
    <w:p>
      <w:r xmlns:w="http://schemas.openxmlformats.org/wordprocessingml/2006/main">
        <w:t xml:space="preserve">2. Romarbrevet 13:1-2 -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Kungaboken 21:24 Och folket i landet dödade alla dem som hade sammansvärjt sig mot kung Amon; och folket i landet gjorde hans son Josia till kung i hans ställe.</w:t>
      </w:r>
    </w:p>
    <w:p/>
    <w:p>
      <w:r xmlns:w="http://schemas.openxmlformats.org/wordprocessingml/2006/main">
        <w:t xml:space="preserve">Efter att ha konspirerat mot kung Amon, dödade folket i landet konspiratörerna och gjorde Josiah, Amons son, till ny kung.</w:t>
      </w:r>
    </w:p>
    <w:p/>
    <w:p>
      <w:r xmlns:w="http://schemas.openxmlformats.org/wordprocessingml/2006/main">
        <w:t xml:space="preserve">1. Gud har kontroll över allt och han använder våra omständigheter för att förverkliga sina planer.</w:t>
      </w:r>
    </w:p>
    <w:p/>
    <w:p>
      <w:r xmlns:w="http://schemas.openxmlformats.org/wordprocessingml/2006/main">
        <w:t xml:space="preserve">2. Vi ska lita på Guds suveränitet, även i svåra tider.</w:t>
      </w:r>
    </w:p>
    <w:p/>
    <w:p>
      <w:r xmlns:w="http://schemas.openxmlformats.org/wordprocessingml/2006/main">
        <w:t xml:space="preserve">1. Jesaja 46:10-11 - "Jag förkunnar slutet från början, från forntida tider, vad som ännu kommer. Jag säger: Mitt beslut kommer att bestå, och jag ska göra allt som jag vill. Från öster jag kalla fram en rovfågel, från ett avlägset land en man för att fullborda mitt beslut.Det jag har sagt, det ska jag genomföra, det jag har planerat, det ska jag göra.</w:t>
      </w:r>
    </w:p>
    <w:p/>
    <w:p>
      <w:r xmlns:w="http://schemas.openxmlformats.org/wordprocessingml/2006/main">
        <w:t xml:space="preserve">2. Ordspråksboken 21:1 - "Kungens hjärta är en vattenström i Herrens hand; han vänder det vart han vill."</w:t>
      </w:r>
    </w:p>
    <w:p/>
    <w:p>
      <w:r xmlns:w="http://schemas.openxmlformats.org/wordprocessingml/2006/main">
        <w:t xml:space="preserve">2 Kungaboken 21:25 Vad nu mer är att säga om Amon, som han gjorde, är det upptecknat i Juda kungars krönika?</w:t>
      </w:r>
    </w:p>
    <w:p/>
    <w:p>
      <w:r xmlns:w="http://schemas.openxmlformats.org/wordprocessingml/2006/main">
        <w:t xml:space="preserve">Handlingarna om Amon, Juda kung, finns uppskrivna i Juda kungars krönika.</w:t>
      </w:r>
    </w:p>
    <w:p/>
    <w:p>
      <w:r xmlns:w="http://schemas.openxmlformats.org/wordprocessingml/2006/main">
        <w:t xml:space="preserve">1. Vikten av att registrera våra handlingar: Lektioner från kung Amon.</w:t>
      </w:r>
    </w:p>
    <w:p/>
    <w:p>
      <w:r xmlns:w="http://schemas.openxmlformats.org/wordprocessingml/2006/main">
        <w:t xml:space="preserve">2. Gud minns våra handlingar: En studie i 2 Kungaboken 21:25.</w:t>
      </w:r>
    </w:p>
    <w:p/>
    <w:p>
      <w:r xmlns:w="http://schemas.openxmlformats.org/wordprocessingml/2006/main">
        <w:t xml:space="preserve">1. Psaltaren 56:8, Du har räknat mina kastningar; stoppa mina tårar i din flaska. Finns de inte i din bok?</w:t>
      </w:r>
    </w:p>
    <w:p/>
    <w:p>
      <w:r xmlns:w="http://schemas.openxmlformats.org/wordprocessingml/2006/main">
        <w:t xml:space="preserve">2. Hebreerbrevet 4:13, Och ingen varelse är dold för hans åsyn, utan alla är nakna och utsatta för ögonen på honom som vi måste ge redovisning för.</w:t>
      </w:r>
    </w:p>
    <w:p/>
    <w:p>
      <w:r xmlns:w="http://schemas.openxmlformats.org/wordprocessingml/2006/main">
        <w:t xml:space="preserve">2 Kungaboken 21:26 Och han begravdes i sin grav i Ussas trädgård, och hans son Josia blev konung i hans ställe.</w:t>
      </w:r>
    </w:p>
    <w:p/>
    <w:p>
      <w:r xmlns:w="http://schemas.openxmlformats.org/wordprocessingml/2006/main">
        <w:t xml:space="preserve">Kung Manasse av Juda begravdes i Ussas trädgård och hans son Josia efterträdde honom.</w:t>
      </w:r>
    </w:p>
    <w:p/>
    <w:p>
      <w:r xmlns:w="http://schemas.openxmlformats.org/wordprocessingml/2006/main">
        <w:t xml:space="preserve">1. Värdet av en fars arv</w:t>
      </w:r>
    </w:p>
    <w:p/>
    <w:p>
      <w:r xmlns:w="http://schemas.openxmlformats.org/wordprocessingml/2006/main">
        <w:t xml:space="preserve">2. Kraften i en arvinges arv</w:t>
      </w:r>
    </w:p>
    <w:p/>
    <w:p>
      <w:r xmlns:w="http://schemas.openxmlformats.org/wordprocessingml/2006/main">
        <w:t xml:space="preserve">1. Ordspråksboken 13:22 – En god man lämnar arv till sina barns barn, men syndarens rikedom är förvarad åt de rättfärdiga.</w:t>
      </w:r>
    </w:p>
    <w:p/>
    <w:p>
      <w:r xmlns:w="http://schemas.openxmlformats.org/wordprocessingml/2006/main">
        <w:t xml:space="preserve">2. Romarbrevet 8:17 - och om vi är barn, då äro arvingar till Guds och Kristi medarvingar, förutsatt att vi lider med honom för att vi också må förhärligas med honom.</w:t>
      </w:r>
    </w:p>
    <w:p/>
    <w:p>
      <w:r xmlns:w="http://schemas.openxmlformats.org/wordprocessingml/2006/main">
        <w:t xml:space="preserve">2 Kungaboken kapitel 22 fokuserar på de rättfärdiga reformer som initierades av kung Josiah av Juda, inklusive återupptäckten av Lagboken och hans åtagande att följa Guds bud.</w:t>
      </w:r>
    </w:p>
    <w:p/>
    <w:p>
      <w:r xmlns:w="http://schemas.openxmlformats.org/wordprocessingml/2006/main">
        <w:t xml:space="preserve">1:a stycket: Kapitlet börjar med att introducera Josiah som en åttaåring som blir kung efter sin far Amons död. Till skillnad från sina onda föregångare följer Josia i Davids fotspår och försöker göra det som är rätt i Guds ögon (2 Kungaboken 22:1-2).</w:t>
      </w:r>
    </w:p>
    <w:p/>
    <w:p>
      <w:r xmlns:w="http://schemas.openxmlformats.org/wordprocessingml/2006/main">
        <w:t xml:space="preserve">Andra stycket: Under det artonde året av sin regeringstid beordrar Josiah ett restaureringsprojekt för templet. Under denna process upptäcker översteprästen Hilkia en bokrulle som innehåller lagboken (sannolikt hänvisar till Femte Moseboken) (2 Kungaboken 22:3-8).</w:t>
      </w:r>
    </w:p>
    <w:p/>
    <w:p>
      <w:r xmlns:w="http://schemas.openxmlformats.org/wordprocessingml/2006/main">
        <w:t xml:space="preserve">Tredje stycket: När Josiah hör orden skrivna i lagboken sliter han sönder sina kläder i nöd eftersom han inser att Juda inte har följt Guds bud. Han skickar budbärare för att fråga om Guds dom (2 Kungaboken 22:9-13).</w:t>
      </w:r>
    </w:p>
    <w:p/>
    <w:p>
      <w:r xmlns:w="http://schemas.openxmlformats.org/wordprocessingml/2006/main">
        <w:t xml:space="preserve">Fjärde stycket: Berättelsen beskriver hur Hulda, en profetissa, levererar ett budskap från Gud som bekräftar att domen kommer att komma över Juda på grund av deras olydnad men erkänner Josias ångerfulla hjärta och lovar honom frid under hans livstid (Kung 22;14-20).</w:t>
      </w:r>
    </w:p>
    <w:p/>
    <w:p>
      <w:r xmlns:w="http://schemas.openxmlformats.org/wordprocessingml/2006/main">
        <w:t xml:space="preserve">5:e stycket: Kapitlet avslutas med detaljer om att Josia samlade hela Juda och läser högt ur Lagboken. Han sluter ett förbund inför Gud och leder Juda i att rensa avgudadyrkan från deras mitt (Kung 22;23-24).</w:t>
      </w:r>
    </w:p>
    <w:p/>
    <w:p>
      <w:r xmlns:w="http://schemas.openxmlformats.org/wordprocessingml/2006/main">
        <w:t xml:space="preserve">Sammanfattningsvis skildrar kapitel tjugotvå av 2 Kungaboken Josias rättfärdiga regeringstid, restaureringsprojekt för templet, upptäckten av lagboken, nöd över olydnad. Profetiskt budskap om dom, förbundsslutande och reformer. Detta Sammanfattningsvis utforskar kapitlet teman som att återupptäcka och anpassa sig till Guds ord, vikten av omvändelse och att söka vägledning från profeter och hur rättfärdigt ledarskap kan åstadkomma andlig förnyelse och reform.</w:t>
      </w:r>
    </w:p>
    <w:p/>
    <w:p>
      <w:r xmlns:w="http://schemas.openxmlformats.org/wordprocessingml/2006/main">
        <w:t xml:space="preserve">2 Kungaboken 22:1 Josia var åtta år gammal när han blev kung, och han regerade trettioett år i Jerusalem. Och hans mor hette Jedida, dotter till Adaja från Boskat.</w:t>
      </w:r>
    </w:p>
    <w:p/>
    <w:p>
      <w:r xmlns:w="http://schemas.openxmlformats.org/wordprocessingml/2006/main">
        <w:t xml:space="preserve">Josia började regera när han var åtta år gammal och regerade i 31 år. Hans mor hette Jedida, dotter till Adaja från Boskat.</w:t>
      </w:r>
    </w:p>
    <w:p/>
    <w:p>
      <w:r xmlns:w="http://schemas.openxmlformats.org/wordprocessingml/2006/main">
        <w:t xml:space="preserve">1. Guds trofasthet är uppenbar i kung Josias liv, som kunde regera i över 30 år.</w:t>
      </w:r>
    </w:p>
    <w:p/>
    <w:p>
      <w:r xmlns:w="http://schemas.openxmlformats.org/wordprocessingml/2006/main">
        <w:t xml:space="preserve">2. Vi kan lära av exemplet med kung Josia, som var trogen Gud trots sin unga ålder.</w:t>
      </w:r>
    </w:p>
    <w:p/>
    <w:p>
      <w:r xmlns:w="http://schemas.openxmlformats.org/wordprocessingml/2006/main">
        <w:t xml:space="preserve">1. 2 Krönikeboken 34:3 - Ty i sitt åttonde regeringsår, medan han ännu var ung, började han söka efter sin fader Davids Gud, och i det tolfte året började han rena Juda och Jerusalem från det höga platserna och lundarna och de snidade bilderna och de smälta bilderna.</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2 Kungaboken 22:2 Och han gjorde vad som var rätt i HERRENS ögon och vandrade på hela sin fader Davids väg och avvek varken åt höger eller vänster.</w:t>
      </w:r>
    </w:p>
    <w:p/>
    <w:p>
      <w:r xmlns:w="http://schemas.openxmlformats.org/wordprocessingml/2006/main">
        <w:t xml:space="preserve">Kung Josia gick i sin fars, kung Davids, fotspår och gjorde det som var rätt i Herrens ögon.</w:t>
      </w:r>
    </w:p>
    <w:p/>
    <w:p>
      <w:r xmlns:w="http://schemas.openxmlformats.org/wordprocessingml/2006/main">
        <w:t xml:space="preserve">1. Att leva ett liv i rättfärdighet: Kung Josias exempel</w:t>
      </w:r>
    </w:p>
    <w:p/>
    <w:p>
      <w:r xmlns:w="http://schemas.openxmlformats.org/wordprocessingml/2006/main">
        <w:t xml:space="preserve">2. Vandra på de rättfärdigas väg: Följ kung Davids exempel</w:t>
      </w:r>
    </w:p>
    <w:p/>
    <w:p>
      <w:r xmlns:w="http://schemas.openxmlformats.org/wordprocessingml/2006/main">
        <w:t xml:space="preserve">1. Psalm 15:2 - Den som vandrar oklanderligt och gör det som är rätt och talar sanning i sitt hjärta.</w:t>
      </w:r>
    </w:p>
    <w:p/>
    <w:p>
      <w:r xmlns:w="http://schemas.openxmlformats.org/wordprocessingml/2006/main">
        <w:t xml:space="preserve">2. Mika 6:8 - Han har sagt dig, du människa, vad som är gott; och vad kräver Herren av dig annat än att du gör rätt och att du älskar godhet och att du vandra ödmjukt med din Gud?</w:t>
      </w:r>
    </w:p>
    <w:p/>
    <w:p>
      <w:r xmlns:w="http://schemas.openxmlformats.org/wordprocessingml/2006/main">
        <w:t xml:space="preserve">2 Kungaboken 22:3 Och det hände sig i kung Josias artonde regeringsår, att kungen sände Safan, son till Asalja, son till Mesullam, skrivaren, till HERRENS hus, och lät säga:</w:t>
      </w:r>
    </w:p>
    <w:p/>
    <w:p>
      <w:r xmlns:w="http://schemas.openxmlformats.org/wordprocessingml/2006/main">
        <w:t xml:space="preserve">I det artonde året av kung Josias regering sände han Safan, Asaljas son, till HERRENS hus.</w:t>
      </w:r>
    </w:p>
    <w:p/>
    <w:p>
      <w:r xmlns:w="http://schemas.openxmlformats.org/wordprocessingml/2006/main">
        <w:t xml:space="preserve">1. Konung Josias trofasthet</w:t>
      </w:r>
    </w:p>
    <w:p/>
    <w:p>
      <w:r xmlns:w="http://schemas.openxmlformats.org/wordprocessingml/2006/main">
        <w:t xml:space="preserve">2. Vikten av att lyda Herren</w:t>
      </w:r>
    </w:p>
    <w:p/>
    <w:p>
      <w:r xmlns:w="http://schemas.openxmlformats.org/wordprocessingml/2006/main">
        <w:t xml:space="preserve">1. Femte Mosebok 17:18-20 - Kungen ska lyda Herrens befallningar</w:t>
      </w:r>
    </w:p>
    <w:p/>
    <w:p>
      <w:r xmlns:w="http://schemas.openxmlformats.org/wordprocessingml/2006/main">
        <w:t xml:space="preserve">2. 2 Krönikeboken 34:18-20 - Josias engagemang för Herrens bud och lagar</w:t>
      </w:r>
    </w:p>
    <w:p/>
    <w:p>
      <w:r xmlns:w="http://schemas.openxmlformats.org/wordprocessingml/2006/main">
        <w:t xml:space="preserve">2 Kungaboken 22:4 Gå upp till översteprästen Hilkia, så att han kan samla ihop det silver som förs in i HERRENS hus, som dörrvakterna har samlat av folket.</w:t>
      </w:r>
    </w:p>
    <w:p/>
    <w:p>
      <w:r xmlns:w="http://schemas.openxmlformats.org/wordprocessingml/2006/main">
        <w:t xml:space="preserve">Hilkia blev befalld att summera det silver som fördes in i Herrens hus av dörrvakterna.</w:t>
      </w:r>
    </w:p>
    <w:p/>
    <w:p>
      <w:r xmlns:w="http://schemas.openxmlformats.org/wordprocessingml/2006/main">
        <w:t xml:space="preserve">1. Vikten av förvaltarskap - Att använda skrifterna för att uppmuntra troende att vara trogna förvaltare av sina resurser.</w:t>
      </w:r>
    </w:p>
    <w:p/>
    <w:p>
      <w:r xmlns:w="http://schemas.openxmlformats.org/wordprocessingml/2006/main">
        <w:t xml:space="preserve">2. Trofasthet i lydnad - Utforska kraften i lydnad mot Guds befallningar.</w:t>
      </w:r>
    </w:p>
    <w:p/>
    <w:p>
      <w:r xmlns:w="http://schemas.openxmlformats.org/wordprocessingml/2006/main">
        <w:t xml:space="preserve">1. Ordspråksboken 3:9-10 - Hedra HERREN med din rikedom, med förstlingen av all din skörd; då skola dina ladugårdar fyllas till att svämma över, och dina kar fyllda av nytt vin.</w:t>
      </w:r>
    </w:p>
    <w:p/>
    <w:p>
      <w:r xmlns:w="http://schemas.openxmlformats.org/wordprocessingml/2006/main">
        <w:t xml:space="preserve">2. Tredje Moseboken 27:30 – "Ett tionde av allt från landet, vare sig säd från jorden eller frukt från träden, tillhör HERREN, det är heligt åt HERREN.</w:t>
      </w:r>
    </w:p>
    <w:p/>
    <w:p>
      <w:r xmlns:w="http://schemas.openxmlformats.org/wordprocessingml/2006/main">
        <w:t xml:space="preserve">2 Kungaboken 22:5 Och låt dem överlämna det i handen på dem som utför arbetet och som har tillsyn över HERRENS hus, och låt dem ge det åt dem som utför det arbete som är i HERRENS hus. , för att reparera inbrott i huset,</w:t>
      </w:r>
    </w:p>
    <w:p/>
    <w:p>
      <w:r xmlns:w="http://schemas.openxmlformats.org/wordprocessingml/2006/main">
        <w:t xml:space="preserve">Kung Josia beordrar folket att ge pengar för att reparera Herrens tempel i Jerusalem.</w:t>
      </w:r>
    </w:p>
    <w:p/>
    <w:p>
      <w:r xmlns:w="http://schemas.openxmlformats.org/wordprocessingml/2006/main">
        <w:t xml:space="preserve">1. Gud kallar oss att förvalta våra resurser och använda dem till hans ära.</w:t>
      </w:r>
    </w:p>
    <w:p/>
    <w:p>
      <w:r xmlns:w="http://schemas.openxmlformats.org/wordprocessingml/2006/main">
        <w:t xml:space="preserve">2. Vi kan ära Gud genom att ge till hans verk.</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Ordspråksboken 3:9 - Hedra Herren med din rikedom och med förstlingen av all din avkastning;</w:t>
      </w:r>
    </w:p>
    <w:p/>
    <w:p>
      <w:r xmlns:w="http://schemas.openxmlformats.org/wordprocessingml/2006/main">
        <w:t xml:space="preserve">2 Kungaboken 22:6 till snickare och byggmästare och murare och för att köpa timmer och huggen sten för att reparera huset.</w:t>
      </w:r>
    </w:p>
    <w:p/>
    <w:p>
      <w:r xmlns:w="http://schemas.openxmlformats.org/wordprocessingml/2006/main">
        <w:t xml:space="preserve">Kung Josia beordrar insamling av snickare, byggare, murare, timmer och sten för att reparera Guds hus.</w:t>
      </w:r>
    </w:p>
    <w:p/>
    <w:p>
      <w:r xmlns:w="http://schemas.openxmlformats.org/wordprocessingml/2006/main">
        <w:t xml:space="preserve">1. Gud kallar oss att reparera och återställa vår relation med honom.</w:t>
      </w:r>
    </w:p>
    <w:p/>
    <w:p>
      <w:r xmlns:w="http://schemas.openxmlformats.org/wordprocessingml/2006/main">
        <w:t xml:space="preserve">2. Alla människor ska arbeta tillsammans för att bygga upp Guds rike.</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2 Kungaboken 22:7 Men det gjordes ingen räkning med dem om pengarna som gavs i deras hand, eftersom de handlade troget.</w:t>
      </w:r>
    </w:p>
    <w:p/>
    <w:p>
      <w:r xmlns:w="http://schemas.openxmlformats.org/wordprocessingml/2006/main">
        <w:t xml:space="preserve">Pengarna som gavs till tjänstemännen redovisades inte eftersom de var trogna med dem.</w:t>
      </w:r>
    </w:p>
    <w:p/>
    <w:p>
      <w:r xmlns:w="http://schemas.openxmlformats.org/wordprocessingml/2006/main">
        <w:t xml:space="preserve">1. Gud belönar trofasthet med tillit.</w:t>
      </w:r>
    </w:p>
    <w:p/>
    <w:p>
      <w:r xmlns:w="http://schemas.openxmlformats.org/wordprocessingml/2006/main">
        <w:t xml:space="preserve">2. Det är viktigt att ta ansvar och vara trogen med det som anförtros oss.</w:t>
      </w:r>
    </w:p>
    <w:p/>
    <w:p>
      <w:r xmlns:w="http://schemas.openxmlformats.org/wordprocessingml/2006/main">
        <w:t xml:space="preserve">1. Matteus 25:21 - Hans herre sade till honom: Bra gjort, du gode och trogne tjänare. Du har varit trogen över lite; Jag kommer att sätta dig över mycket.</w:t>
      </w:r>
    </w:p>
    <w:p/>
    <w:p>
      <w:r xmlns:w="http://schemas.openxmlformats.org/wordprocessingml/2006/main">
        <w:t xml:space="preserve">'.</w:t>
      </w:r>
    </w:p>
    <w:p/>
    <w:p>
      <w:r xmlns:w="http://schemas.openxmlformats.org/wordprocessingml/2006/main">
        <w:t xml:space="preserve">2. Ordspråksboken 10:9 - Den som vandrar i redlighet går tryggt, men den som gör sina vägar krokiga kommer att bli upptäckta.</w:t>
      </w:r>
    </w:p>
    <w:p/>
    <w:p>
      <w:r xmlns:w="http://schemas.openxmlformats.org/wordprocessingml/2006/main">
        <w:t xml:space="preserve">2 Kungaboken 22:8 Och översteprästen Hilkia sade till skriftläraren Safan: "Jag har funnit lagboken i HERRENS hus. Och Hilkia gav boken till Safan, och han läste den.</w:t>
      </w:r>
    </w:p>
    <w:p/>
    <w:p>
      <w:r xmlns:w="http://schemas.openxmlformats.org/wordprocessingml/2006/main">
        <w:t xml:space="preserve">Översteprästen Hilkia upptäckte lagboken i HERRENS hus och gav den åt Safan att läsa.</w:t>
      </w:r>
    </w:p>
    <w:p/>
    <w:p>
      <w:r xmlns:w="http://schemas.openxmlformats.org/wordprocessingml/2006/main">
        <w:t xml:space="preserve">1. "Guds ord finns på oväntade platser"</w:t>
      </w:r>
    </w:p>
    <w:p/>
    <w:p>
      <w:r xmlns:w="http://schemas.openxmlformats.org/wordprocessingml/2006/main">
        <w:t xml:space="preserve">2. "Att upptäcka Guds sanning i en värld av mörker"</w:t>
      </w:r>
    </w:p>
    <w:p/>
    <w:p>
      <w:r xmlns:w="http://schemas.openxmlformats.org/wordprocessingml/2006/main">
        <w:t xml:space="preserve">1. Psalm 119:105, "Ditt ord är en lampa för mina fötter och ett ljus för min stig"</w:t>
      </w:r>
    </w:p>
    <w:p/>
    <w:p>
      <w:r xmlns:w="http://schemas.openxmlformats.org/wordprocessingml/2006/main">
        <w:t xml:space="preserve">2. Joh 8:12, "Jag är världens ljus. Den som följer mig kommer inte att vandra i mörkret utan ha livets ljus."</w:t>
      </w:r>
    </w:p>
    <w:p/>
    <w:p>
      <w:r xmlns:w="http://schemas.openxmlformats.org/wordprocessingml/2006/main">
        <w:t xml:space="preserve">2 Kungaboken 22:9 Och den skriftlärde Safan kom till kungen och återförde kungen besked och sade: Dina tjänare har samlat ihop pengarna som fanns i huset och givit dem i handen på dem som utför arbetet. , som har tillsyn över HERRENS hus.</w:t>
      </w:r>
    </w:p>
    <w:p/>
    <w:p>
      <w:r xmlns:w="http://schemas.openxmlformats.org/wordprocessingml/2006/main">
        <w:t xml:space="preserve">Skrivaren Shafan rapporterade till kungen att pengarna som hittats i Herrens hus hade samlats in och getts till dem som ansvarade för att förvalta dem.</w:t>
      </w:r>
    </w:p>
    <w:p/>
    <w:p>
      <w:r xmlns:w="http://schemas.openxmlformats.org/wordprocessingml/2006/main">
        <w:t xml:space="preserve">1. Kraften i troget förvaltarskap</w:t>
      </w:r>
    </w:p>
    <w:p/>
    <w:p>
      <w:r xmlns:w="http://schemas.openxmlformats.org/wordprocessingml/2006/main">
        <w:t xml:space="preserve">2. Lydnad mot Guds kallelse</w:t>
      </w:r>
    </w:p>
    <w:p/>
    <w:p>
      <w:r xmlns:w="http://schemas.openxmlformats.org/wordprocessingml/2006/main">
        <w:t xml:space="preserve">1. Ordspråksboken 3:9-10 - Hedra Herren med din rikedom, med den första frukten av alla dina skördar; då skola dina ladugårdar fyllas till att svämma över, och dina kar fyllda av nytt vin.</w:t>
      </w:r>
    </w:p>
    <w:p/>
    <w:p>
      <w:r xmlns:w="http://schemas.openxmlformats.org/wordprocessingml/2006/main">
        <w:t xml:space="preserve">2. Malaki 3:10 - Ta med hela tiondet till förrådshuset, så att det kan finnas mat i mitt hus. Pröva mig i detta, säger Herren, den Allsmäktige, 'och se om jag inte vill öppna himlens slussar och utgjuta så mycket välsignelse att det inte finns tillräckligt med plats för att förvara den.</w:t>
      </w:r>
    </w:p>
    <w:p/>
    <w:p>
      <w:r xmlns:w="http://schemas.openxmlformats.org/wordprocessingml/2006/main">
        <w:t xml:space="preserve">2 Kungaboken 22:10 Och skrivaren Safan berättade det för kungen och sade: "Prästen Hilkia har gett mig en bok." Och Safan läste det inför kungen.</w:t>
      </w:r>
    </w:p>
    <w:p/>
    <w:p>
      <w:r xmlns:w="http://schemas.openxmlformats.org/wordprocessingml/2006/main">
        <w:t xml:space="preserve">Sekreteraren Safan visade kung Josia en bok som prästen Hilkia hade överlämnat åt honom, och läste den högt för kungen.</w:t>
      </w:r>
    </w:p>
    <w:p/>
    <w:p>
      <w:r xmlns:w="http://schemas.openxmlformats.org/wordprocessingml/2006/main">
        <w:t xml:space="preserve">1. Kraften i Guds ord: Hur Bibeln kan förvandla våra liv</w:t>
      </w:r>
    </w:p>
    <w:p/>
    <w:p>
      <w:r xmlns:w="http://schemas.openxmlformats.org/wordprocessingml/2006/main">
        <w:t xml:space="preserve">2. Vikten av att lyssna och lära: Hur vi kan dra nytta av att höra Guds ord</w:t>
      </w:r>
    </w:p>
    <w:p/>
    <w:p>
      <w:r xmlns:w="http://schemas.openxmlformats.org/wordprocessingml/2006/main">
        <w:t xml:space="preserve">1. Psalm 119:105 - Ditt ord är en lampa för mina fötter och ett ljus för min stig.</w:t>
      </w:r>
    </w:p>
    <w:p/>
    <w:p>
      <w:r xmlns:w="http://schemas.openxmlformats.org/wordprocessingml/2006/main">
        <w:t xml:space="preserve">2. Kolosserbrevet 3:16 –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2 Kungaboken 22:11 Och det hände sig, när kungen hade hört orden i lagboken, att han slet sina kläder.</w:t>
      </w:r>
    </w:p>
    <w:p/>
    <w:p>
      <w:r xmlns:w="http://schemas.openxmlformats.org/wordprocessingml/2006/main">
        <w:t xml:space="preserve">Kung Josia blev djupt rörd efter att ha hört lagens ord och slet sönder sina kläder.</w:t>
      </w:r>
    </w:p>
    <w:p/>
    <w:p>
      <w:r xmlns:w="http://schemas.openxmlformats.org/wordprocessingml/2006/main">
        <w:t xml:space="preserve">1. Guds ord är kraftfullt och livsförändrande</w:t>
      </w:r>
    </w:p>
    <w:p/>
    <w:p>
      <w:r xmlns:w="http://schemas.openxmlformats.org/wordprocessingml/2006/main">
        <w:t xml:space="preserve">2. Att svara på Herrens ord</w:t>
      </w:r>
    </w:p>
    <w:p/>
    <w:p>
      <w:r xmlns:w="http://schemas.openxmlformats.org/wordprocessingml/2006/main">
        <w:t xml:space="preserve">1. Jesaja 55:11 -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Kungaboken 22:12 Och kungen bjöd prästen Hilkia och Ahikam, Safans son, och Akbor, Mikajas son, och skrivaren Safan och Asaja, kungens tjänare, och sade:</w:t>
      </w:r>
    </w:p>
    <w:p/>
    <w:p>
      <w:r xmlns:w="http://schemas.openxmlformats.org/wordprocessingml/2006/main">
        <w:t xml:space="preserve">Gå och fråga Herren för mig och för folket och för hela Juda om orden i denna bok som finns: ty stor är Herrens vrede som har upptänts mot oss, eftersom våra fäder inte har lyssnat efter orden i denna bok, att göra i enlighet med allt som är skrivet om oss.</w:t>
      </w:r>
    </w:p>
    <w:p/>
    <w:p>
      <w:r xmlns:w="http://schemas.openxmlformats.org/wordprocessingml/2006/main">
        <w:t xml:space="preserve">Kung Josia befaller fem personer att fråga Herren om orden i en bok, eftersom Herrens vrede är upptänd mot dem för att de inte följt dess instruktioner.</w:t>
      </w:r>
    </w:p>
    <w:p/>
    <w:p>
      <w:r xmlns:w="http://schemas.openxmlformats.org/wordprocessingml/2006/main">
        <w:t xml:space="preserve">1. Vikten av att följa Guds ord</w:t>
      </w:r>
    </w:p>
    <w:p/>
    <w:p>
      <w:r xmlns:w="http://schemas.openxmlformats.org/wordprocessingml/2006/main">
        <w:t xml:space="preserve">2. Konsekvenserna av olydnad mot Gud</w:t>
      </w:r>
    </w:p>
    <w:p/>
    <w:p>
      <w:r xmlns:w="http://schemas.openxmlformats.org/wordprocessingml/2006/main">
        <w:t xml:space="preserve">1. Psalm 119:11 - "Ditt ord har jag gömt i mitt hjärta, för att jag inte skulle synda mot dig."</w:t>
      </w:r>
    </w:p>
    <w:p/>
    <w:p>
      <w:r xmlns:w="http://schemas.openxmlformats.org/wordprocessingml/2006/main">
        <w:t xml:space="preserve">2. Hebreerbrevet 4:12 - "Ty Guds ord är levande och mäktigt och skarpare än något tveeggat svärd, det tränger igenom ända till splittringen av själ och ande, och mellan leder och märg, och är en urskiljare av tankarna och hjärtats avsikter."</w:t>
      </w:r>
    </w:p>
    <w:p/>
    <w:p>
      <w:r xmlns:w="http://schemas.openxmlformats.org/wordprocessingml/2006/main">
        <w:t xml:space="preserve">2 Kungaboken 22:13 Gå iväg och fråga HERREN för mig och för folket och för hela Juda om orden i denna bok som finns: ty stor är HERRENS vrede, som är upptänd mot oss, eftersom våra fäder har inte lyssnat på orden i denna bok för att göra i enlighet med allt som är skrivet om oss.</w:t>
      </w:r>
    </w:p>
    <w:p/>
    <w:p>
      <w:r xmlns:w="http://schemas.openxmlformats.org/wordprocessingml/2006/main">
        <w:t xml:space="preserve">Judas folk står inför Guds vrede eftersom de inte har lydt orden i boken som har hittats.</w:t>
      </w:r>
    </w:p>
    <w:p/>
    <w:p>
      <w:r xmlns:w="http://schemas.openxmlformats.org/wordprocessingml/2006/main">
        <w:t xml:space="preserve">1. "Att leva i lydnad mot Guds ord"</w:t>
      </w:r>
    </w:p>
    <w:p/>
    <w:p>
      <w:r xmlns:w="http://schemas.openxmlformats.org/wordprocessingml/2006/main">
        <w:t xml:space="preserve">2. "Inte mot följderna av olydnad"</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Psaltaren 119:11 - Jag har förvarat ditt ord i mitt hjärta, för att jag inte ska synda mot dig.</w:t>
      </w:r>
    </w:p>
    <w:p/>
    <w:p>
      <w:r xmlns:w="http://schemas.openxmlformats.org/wordprocessingml/2006/main">
        <w:t xml:space="preserve">2 Kungaboken 22:14 Så gick prästen Hilkia, Ahikam, Akbor, Safan och Asaja till profetinnan Hulda, hustru till Sallum, son till Tikva, son till Harhas, som vaktade garderoben; (nu bodde hon i Jerusalem i kollegiet;) och de talade med henne.</w:t>
      </w:r>
    </w:p>
    <w:p/>
    <w:p>
      <w:r xmlns:w="http://schemas.openxmlformats.org/wordprocessingml/2006/main">
        <w:t xml:space="preserve">Fem män gick för att tala med profetinnan Hulda som bodde i Jerusalem och var gift med Shallum.</w:t>
      </w:r>
    </w:p>
    <w:p/>
    <w:p>
      <w:r xmlns:w="http://schemas.openxmlformats.org/wordprocessingml/2006/main">
        <w:t xml:space="preserve">1. Guds ord är ett kraftfullt verktyg - 2 Kungaboken 22:14</w:t>
      </w:r>
    </w:p>
    <w:p/>
    <w:p>
      <w:r xmlns:w="http://schemas.openxmlformats.org/wordprocessingml/2006/main">
        <w:t xml:space="preserve">2. Sök vägledning från andliga ledare - 2 Kungaboken 22:14</w:t>
      </w:r>
    </w:p>
    <w:p/>
    <w:p>
      <w:r xmlns:w="http://schemas.openxmlformats.org/wordprocessingml/2006/main">
        <w:t xml:space="preserve">1. Joh 17:17 - Helg dem genom din sanning: ditt ord är sanning.</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2 Kungaboken 22:15 Och hon sade till dem: Så säger HERREN, Israels Gud: Säg till mannen som har sänt er till mig:</w:t>
      </w:r>
    </w:p>
    <w:p/>
    <w:p>
      <w:r xmlns:w="http://schemas.openxmlformats.org/wordprocessingml/2006/main">
        <w:t xml:space="preserve">En kvinna berättade för budbärare från Israels kung att HERREN, Israels Gud, hade ett budskap till mannen som sände dem.</w:t>
      </w:r>
    </w:p>
    <w:p/>
    <w:p>
      <w:r xmlns:w="http://schemas.openxmlformats.org/wordprocessingml/2006/main">
        <w:t xml:space="preserve">1. Gud talar: Lyssna till Herrens röst</w:t>
      </w:r>
    </w:p>
    <w:p/>
    <w:p>
      <w:r xmlns:w="http://schemas.openxmlformats.org/wordprocessingml/2006/main">
        <w:t xml:space="preserve">2. Att vara Guds ords budbärare</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Jeremia 1:7-9 - Men HERREN sade till mig: Säg inte: Jag är bara en ung; ty till alla som jag sänder, skall du gå, och vad jag än befaller dig, det skall du tala. Var inte rädd för dem, ty jag är med dig för att rädda dig, säger HERREN.</w:t>
      </w:r>
    </w:p>
    <w:p/>
    <w:p>
      <w:r xmlns:w="http://schemas.openxmlformats.org/wordprocessingml/2006/main">
        <w:t xml:space="preserve">2 Kungaboken 22:16 Så säger HERREN: Se, jag skall låta olycka komma över denna plats och dess invånare, alla ord i den bok som Judas konung har läst:</w:t>
      </w:r>
    </w:p>
    <w:p/>
    <w:p>
      <w:r xmlns:w="http://schemas.openxmlformats.org/wordprocessingml/2006/main">
        <w:t xml:space="preserve">Herren förkunnar att han kommer att föra ondska över folket på denna plats för att de lyssnade på orden i boken som Juda kung läste.</w:t>
      </w:r>
    </w:p>
    <w:p/>
    <w:p>
      <w:r xmlns:w="http://schemas.openxmlformats.org/wordprocessingml/2006/main">
        <w:t xml:space="preserve">1. "Konsekvenserna av olydnad"</w:t>
      </w:r>
    </w:p>
    <w:p/>
    <w:p>
      <w:r xmlns:w="http://schemas.openxmlformats.org/wordprocessingml/2006/main">
        <w:t xml:space="preserve">2. "Kraften i Guds ord"</w:t>
      </w:r>
    </w:p>
    <w:p/>
    <w:p>
      <w:r xmlns:w="http://schemas.openxmlformats.org/wordprocessingml/2006/main">
        <w:t xml:space="preserve">1. Femte Moseboken 28:15-68 – Guds varning för följderna av olydnad.</w:t>
      </w:r>
    </w:p>
    <w:p/>
    <w:p>
      <w:r xmlns:w="http://schemas.openxmlformats.org/wordprocessingml/2006/main">
        <w:t xml:space="preserve">2. Jeremia 7:24-28 – Guds varning för konsekvenserna av att inte lyssna till hans ord.</w:t>
      </w:r>
    </w:p>
    <w:p/>
    <w:p>
      <w:r xmlns:w="http://schemas.openxmlformats.org/wordprocessingml/2006/main">
        <w:t xml:space="preserve">2 Kungaboken 22:17 Därför att de har övergivit mig och bränt rökelse för andra gudar, för att de skulle reta mig till vrede med alla sina händers verk; därför skall min vrede upptändas mot denna plats och inte utsläckas.</w:t>
      </w:r>
    </w:p>
    <w:p/>
    <w:p>
      <w:r xmlns:w="http://schemas.openxmlformats.org/wordprocessingml/2006/main">
        <w:t xml:space="preserve">Guds vrede kommer att tändas mot en plats där människor har övergivit honom och bränt rökelse för andra gudar.</w:t>
      </w:r>
    </w:p>
    <w:p/>
    <w:p>
      <w:r xmlns:w="http://schemas.openxmlformats.org/wordprocessingml/2006/main">
        <w:t xml:space="preserve">1. Avgudadyrkans katastrof: Förstå Guds vrede</w:t>
      </w:r>
    </w:p>
    <w:p/>
    <w:p>
      <w:r xmlns:w="http://schemas.openxmlformats.org/wordprocessingml/2006/main">
        <w:t xml:space="preserve">2. Att vända sig tillbaka till Gud: Omvändelse och förnyelse</w:t>
      </w:r>
    </w:p>
    <w:p/>
    <w:p>
      <w:r xmlns:w="http://schemas.openxmlformats.org/wordprocessingml/2006/main">
        <w:t xml:space="preserve">1. Femte Mosebok 6:14-15 – "Du skall inte gå efter andra gudar, gudarna för de folk som är omkring dig, ty Herren, din Gud, är en nitälskande Gud mitt ibland dig, för att inte Herrens, din Guds vrede ska uppstå. tände mot dig, och han förgjorde dig från jordens yta."</w:t>
      </w:r>
    </w:p>
    <w:p/>
    <w:p>
      <w:r xmlns:w="http://schemas.openxmlformats.org/wordprocessingml/2006/main">
        <w:t xml:space="preserve">2. Galaterbrevet 6:7-8 – "Låt er inte vilseledas, Gud låter sig inte hånas, ty vad en människa sår, det skall han också skörda. Ty den som sår i sitt kött, han skall av köttet skörda fördärv, men den som sår till Andens Ande skall Andens skörda evigt liv."</w:t>
      </w:r>
    </w:p>
    <w:p/>
    <w:p>
      <w:r xmlns:w="http://schemas.openxmlformats.org/wordprocessingml/2006/main">
        <w:t xml:space="preserve">2 Kungaboken 22:18 Men till konungen i Juda, som har sänt eder för att fråga HERREN, så skolen I säga till honom: Så säger HERREN, Israels Gud: Om de ord som du har hört;</w:t>
      </w:r>
    </w:p>
    <w:p/>
    <w:p>
      <w:r xmlns:w="http://schemas.openxmlformats.org/wordprocessingml/2006/main">
        <w:t xml:space="preserve">HERREN, Israels Gud, säger till Juda kung att de ord han har hört är sanna.</w:t>
      </w:r>
    </w:p>
    <w:p/>
    <w:p>
      <w:r xmlns:w="http://schemas.openxmlformats.org/wordprocessingml/2006/main">
        <w:t xml:space="preserve">1. Guds ord är sant</w:t>
      </w:r>
    </w:p>
    <w:p/>
    <w:p>
      <w:r xmlns:w="http://schemas.openxmlformats.org/wordprocessingml/2006/main">
        <w:t xml:space="preserve">2. Lydnad mot Gud är av största vikt</w:t>
      </w:r>
    </w:p>
    <w:p/>
    <w:p>
      <w:r xmlns:w="http://schemas.openxmlformats.org/wordprocessingml/2006/main">
        <w:t xml:space="preserve">1. Psalm 119:105 Ditt ord är en lampa för mina fötter och ett ljus för min stig.</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22:19 Därför att ditt hjärta var ömt och du ödmjukade dig inför HERREN, när du hörde vad jag talade mot denna plats och mot dess invånare, att de skulle bliva till en ödeläggelse och en förbannelse och sönderrivna din kläder och grät inför mig; Jag har också hört dig, säger HERREN.</w:t>
      </w:r>
    </w:p>
    <w:p/>
    <w:p>
      <w:r xmlns:w="http://schemas.openxmlformats.org/wordprocessingml/2006/main">
        <w:t xml:space="preserve">Herren hörde kung Josias ödmjuka bön om omvändelse för folkets synder, och som svar lovade han att bespara dem från straff.</w:t>
      </w:r>
    </w:p>
    <w:p/>
    <w:p>
      <w:r xmlns:w="http://schemas.openxmlformats.org/wordprocessingml/2006/main">
        <w:t xml:space="preserve">1. Gud kommer alltid att lyssna på våra rop om nåd och förlåtelse.</w:t>
      </w:r>
    </w:p>
    <w:p/>
    <w:p>
      <w:r xmlns:w="http://schemas.openxmlformats.org/wordprocessingml/2006/main">
        <w:t xml:space="preserve">2. Herren hör våra förkrossade och ångerfulla hjärtan.</w:t>
      </w:r>
    </w:p>
    <w:p/>
    <w:p>
      <w:r xmlns:w="http://schemas.openxmlformats.org/wordprocessingml/2006/main">
        <w:t xml:space="preserve">1. Psaltaren 51:17 - Guds offer är en förkrossad ande: ett förkrossat och bedrövat hjärta, o Gud, föraktar du inte.</w:t>
      </w:r>
    </w:p>
    <w:p/>
    <w:p>
      <w:r xmlns:w="http://schemas.openxmlformats.org/wordprocessingml/2006/main">
        <w:t xml:space="preserve">2. Joel 2:13 - Sönderriv ditt hjärta och inte dina kläder. Vänd tillbaka till HERREN, din Gud, ty han är nådig och barmhärtig, sen till vrede och rik på kärlek, och han ångrar sig från att sända olycka.</w:t>
      </w:r>
    </w:p>
    <w:p/>
    <w:p>
      <w:r xmlns:w="http://schemas.openxmlformats.org/wordprocessingml/2006/main">
        <w:t xml:space="preserve">2 Kungaboken 22:20 Se därför, jag skall samla dig till dina fäder, och du skall i frid församlas i din grav; och dina ögon skola icke se all den olycka som jag skall låta komma över denna plats. Och de gav kungen besked igen.</w:t>
      </w:r>
    </w:p>
    <w:p/>
    <w:p>
      <w:r xmlns:w="http://schemas.openxmlformats.org/wordprocessingml/2006/main">
        <w:t xml:space="preserve">Kung Josia fick veta att han skulle dö i fred och inte bevittna Juda förstörelse.</w:t>
      </w:r>
    </w:p>
    <w:p/>
    <w:p>
      <w:r xmlns:w="http://schemas.openxmlformats.org/wordprocessingml/2006/main">
        <w:t xml:space="preserve">1. Gud har en plan för oss alla, och vi måste vara beredda att acceptera den.</w:t>
      </w:r>
    </w:p>
    <w:p/>
    <w:p>
      <w:r xmlns:w="http://schemas.openxmlformats.org/wordprocessingml/2006/main">
        <w:t xml:space="preserve">2. Fred kan hittas även mitt i lidande och kaos.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57:1-2 - De rättfärdiga går under, och ingen tar det till hjärtat; de fromma tas bort, och ingen förstår att de rättfärdiga tas bort för att bli skonade från det onda. De som vandrar upprätt går in i friden; de finner vila när de ligger i döden.</w:t>
      </w:r>
    </w:p>
    <w:p/>
    <w:p>
      <w:r xmlns:w="http://schemas.openxmlformats.org/wordprocessingml/2006/main">
        <w:t xml:space="preserve">2 Kungaboken kapitel 23 fortsätter berättelsen om kung Josias rättfärdiga reformer i Juda, inklusive utrotningen av avgudadyrkan, återupprättandet av den sanna tillbedjan och firandet av påsken.</w:t>
      </w:r>
    </w:p>
    <w:p/>
    <w:p>
      <w:r xmlns:w="http://schemas.openxmlformats.org/wordprocessingml/2006/main">
        <w:t xml:space="preserve">Första stycket: Kapitlet börjar med att Josia samlar alla de äldste och folket i Juda för att läsa högt ur Förbundsboken som finns i templet. Han bekräftar offentligt deras åtagande att följa Guds bud (2 Kungaboken 23:1-3).</w:t>
      </w:r>
    </w:p>
    <w:p/>
    <w:p>
      <w:r xmlns:w="http://schemas.openxmlformats.org/wordprocessingml/2006/main">
        <w:t xml:space="preserve">Andra stycket: Josias beordrar att alla avgudar, altare och höga platser som är förknippade med avgudadyrkan i hela Juda ska avlägsnas. Han förgör dem och bränner upp deras kvarlevor och renar landet från hedniska sedvänjor (2 Kungaboken 23:4-20).</w:t>
      </w:r>
    </w:p>
    <w:p/>
    <w:p>
      <w:r xmlns:w="http://schemas.openxmlformats.org/wordprocessingml/2006/main">
        <w:t xml:space="preserve">Tredje stycket: Berättelsen beskriver hur Josias också avlägsnar avgudadyrkande präster som hade tjänat vid dessa altare och orenat Guds helgedom. Han återinför den riktiga tillbedjan enligt Guds lag och utser präster att utföra sina plikter (2 Kungaboken 23:8-20).</w:t>
      </w:r>
    </w:p>
    <w:p/>
    <w:p>
      <w:r xmlns:w="http://schemas.openxmlformats.org/wordprocessingml/2006/main">
        <w:t xml:space="preserve">4:e stycket: Kapitlet belyser Josias agerande när det gäller att eliminera olika former av avgudadyrkan från att ta bort Asherah-stolpar till att besudla Tofet där barn offrades och se till att ingen kung före eller efter honom matchade hans hängivenhet till Gud (Kungarna 23;4-25).</w:t>
      </w:r>
    </w:p>
    <w:p/>
    <w:p>
      <w:r xmlns:w="http://schemas.openxmlformats.org/wordprocessingml/2006/main">
        <w:t xml:space="preserve">5:e stycket: Berättelsen förklarar vidare hur Josiah firar en stor påskfest, en högtid som inte setts sedan Samuels tid och förnyar ett förbund med Gud genom att förbinda sig själv och sitt folk att lyda hans bud (Kung 23;21-24).</w:t>
      </w:r>
    </w:p>
    <w:p/>
    <w:p>
      <w:r xmlns:w="http://schemas.openxmlformats.org/wordprocessingml/2006/main">
        <w:t xml:space="preserve">Sammanfattningsvis skildrar kapitel tjugotre av 2 Kungaboken Josias genomgripande reformer, avlägsnande av idoler och altare, återställande av sann tillbedjan, förorening borttagen från helgedomen. Firande av påsken, förnyelse av förbundet med Gud. Detta Sammanfattningsvis utforskar kapitel teman som omvändelse som leder till handling, vikten av att rensa avgudadyrkan från ens liv, betydelsen av lydnad mot Guds bud och hur troget ledarskap kan åstadkomma andlig väckelse bland en nation.</w:t>
      </w:r>
    </w:p>
    <w:p/>
    <w:p>
      <w:r xmlns:w="http://schemas.openxmlformats.org/wordprocessingml/2006/main">
        <w:t xml:space="preserve">2 Kungaboken 23:1 Och kungen sände bud och de samlade till sig alla de äldste i Juda och Jerusalem.</w:t>
      </w:r>
    </w:p>
    <w:p/>
    <w:p>
      <w:r xmlns:w="http://schemas.openxmlformats.org/wordprocessingml/2006/main">
        <w:t xml:space="preserve">Kung Josia kallade till sig alla de äldste i Juda och Jerusalem.</w:t>
      </w:r>
    </w:p>
    <w:p/>
    <w:p>
      <w:r xmlns:w="http://schemas.openxmlformats.org/wordprocessingml/2006/main">
        <w:t xml:space="preserve">1. Gud önskar enhet bland sitt folk</w:t>
      </w:r>
    </w:p>
    <w:p/>
    <w:p>
      <w:r xmlns:w="http://schemas.openxmlformats.org/wordprocessingml/2006/main">
        <w:t xml:space="preserve">2. Vikten av att lyssna på och följa kloka råd</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Ordspråksboken 11:14: "Där inget råd finns, faller folket, men i myckenhet av rådgivare finns trygghet."</w:t>
      </w:r>
    </w:p>
    <w:p/>
    <w:p>
      <w:r xmlns:w="http://schemas.openxmlformats.org/wordprocessingml/2006/main">
        <w:t xml:space="preserve">2 Kungaboken 23:2 Och kungen gick upp i HERRENS hus och alla Juda män och alla Jerusalems invånare med honom, och prästerna och profeterna och allt folket, både små och stora. och han läste i deras öron alla orden i förbundsboken som fanns i HERRENS hus.</w:t>
      </w:r>
    </w:p>
    <w:p/>
    <w:p>
      <w:r xmlns:w="http://schemas.openxmlformats.org/wordprocessingml/2006/main">
        <w:t xml:space="preserve">Kung Josia och hela folket i Juda och Jerusalem, inklusive präster, profeter och människor i alla åldrar, samlades för att höra orden i förbundsboken som fanns i Herrens hus.</w:t>
      </w:r>
    </w:p>
    <w:p/>
    <w:p>
      <w:r xmlns:w="http://schemas.openxmlformats.org/wordprocessingml/2006/main">
        <w:t xml:space="preserve">1. Förbundets kraft: Återupptäck styrkan i våra åtaganden</w:t>
      </w:r>
    </w:p>
    <w:p/>
    <w:p>
      <w:r xmlns:w="http://schemas.openxmlformats.org/wordprocessingml/2006/main">
        <w:t xml:space="preserve">2. Glädjen och ansvaret att samlas för gudstjänst</w:t>
      </w:r>
    </w:p>
    <w:p/>
    <w:p>
      <w:r xmlns:w="http://schemas.openxmlformats.org/wordprocessingml/2006/main">
        <w:t xml:space="preserve">1. Matteus 18:20 Ty där två eller tre är samlade i mitt namn, där är jag bland dem.</w:t>
      </w:r>
    </w:p>
    <w:p/>
    <w:p>
      <w:r xmlns:w="http://schemas.openxmlformats.org/wordprocessingml/2006/main">
        <w:t xml:space="preserve">2. Psalm 122:1 Jag blev glad när de sade till mig: Låt oss gå till Herrens hus!</w:t>
      </w:r>
    </w:p>
    <w:p/>
    <w:p>
      <w:r xmlns:w="http://schemas.openxmlformats.org/wordprocessingml/2006/main">
        <w:t xml:space="preserve">2 Kungaboken 23:3 Och kungen stod vid en pelare och slöt ett förbund inför HERREN att följa HERREN och hålla hans bud och hans vittnesbörd och hans stadgar av hela sitt hjärta och hela sin själ, för att fullgöra ord från detta förbund som skrevs i denna bok. Och allt folket stod fast vid förbundet.</w:t>
      </w:r>
    </w:p>
    <w:p/>
    <w:p>
      <w:r xmlns:w="http://schemas.openxmlformats.org/wordprocessingml/2006/main">
        <w:t xml:space="preserve">Kung Josia slöt ett förbund med Herren om att lyda hans befallningar, följa hans vägar och uppfylla de skrivna orden i förbundet. Allt folk gick med på förbundet.</w:t>
      </w:r>
    </w:p>
    <w:p/>
    <w:p>
      <w:r xmlns:w="http://schemas.openxmlformats.org/wordprocessingml/2006/main">
        <w:t xml:space="preserve">1. Att vara trogen mot Herren: Hur man håller förbundet med Gud</w:t>
      </w:r>
    </w:p>
    <w:p/>
    <w:p>
      <w:r xmlns:w="http://schemas.openxmlformats.org/wordprocessingml/2006/main">
        <w:t xml:space="preserve">2. Förbundets kraft: Hur ett förbund med Herren förändrar allt</w:t>
      </w:r>
    </w:p>
    <w:p/>
    <w:p>
      <w:r xmlns:w="http://schemas.openxmlformats.org/wordprocessingml/2006/main">
        <w:t xml:space="preserve">1. Femte Moseboken 5:2-3 - Herren vår Gud slöt ett förbund med oss på Horeb. Herren slöt inte detta förbund med våra fäder, utan med oss, de som är här, alla vi lever idag.</w:t>
      </w:r>
    </w:p>
    <w:p/>
    <w:p>
      <w:r xmlns:w="http://schemas.openxmlformats.org/wordprocessingml/2006/main">
        <w:t xml:space="preserve">2. Jeremia 11:4-5 – som jag befallde era fäder på den dag då jag förde dem ut ur Egyptens land, ur järnugnen, och sade: Lyd efter min röst och gör efter allt som jag befaller. så skall ni vara mitt folk, och jag skall vara er Gud, så att jag kan hålla den ed som jag har svurit åt era fäder, att ge dem ett land som flyter av mjölk och honung, såsom det är i dag.</w:t>
      </w:r>
    </w:p>
    <w:p/>
    <w:p>
      <w:r xmlns:w="http://schemas.openxmlformats.org/wordprocessingml/2006/main">
        <w:t xml:space="preserve">2 Kungaboken 23:4 Och kungen bjöd översteprästen Hilkia och prästerna av andra ordningen och dörrvakterna att föra ut ur HERRENS tempel alla de kärl som gjordes åt Baal och lunden och för hela himlens här; och han brände upp dem utanför Jerusalem på Kidrons marker och förde askan av dem till Betel.</w:t>
      </w:r>
    </w:p>
    <w:p/>
    <w:p>
      <w:r xmlns:w="http://schemas.openxmlformats.org/wordprocessingml/2006/main">
        <w:t xml:space="preserve">Judas kung befallde översteprästen, prästerna och tempelvakterna att ta fram alla de kärl som gjorts åt Baal och för himmelens här och bränna upp dem på Kidrons marker. Askan fördes till Betel.</w:t>
      </w:r>
    </w:p>
    <w:p/>
    <w:p>
      <w:r xmlns:w="http://schemas.openxmlformats.org/wordprocessingml/2006/main">
        <w:t xml:space="preserve">1. Lydnadens kraft - Vi kan se i detta avsnitt kung Josias stora kraft och trofasthet. Trots trycket och motståndet från sitt folk och andra nationer valde han fortfarande att lyda Gud och förstöra de hedniska idolerna.</w:t>
      </w:r>
    </w:p>
    <w:p/>
    <w:p>
      <w:r xmlns:w="http://schemas.openxmlformats.org/wordprocessingml/2006/main">
        <w:t xml:space="preserve">2. Konsekvenserna av att inte lyda Gud – Vi kan också se de stora konsekvenserna av att inte följa Guds befallningar. Juda folk hade vänt sig bort från Gud och dyrkat avgudar istället. Även om de blev varnade, fortsatte de i sin olydnad och straffades av Guds dom.</w:t>
      </w:r>
    </w:p>
    <w:p/>
    <w:p>
      <w:r xmlns:w="http://schemas.openxmlformats.org/wordprocessingml/2006/main">
        <w:t xml:space="preserve">1. Femte Mosebok 12:2-4 – "Du skall förvissa förstöra alla de platser där de folk som du ska fördriva tjänade sina gudar, på de höga bergen och på kullarna och under alla gröna träd. Du ska riva deras altare, riva sönder deras heliga pelare och förbränn deras träbilder i eld, du skall hugga ner de utskurna gudarnas bilder och förgöra deras namn från den platsen. Du skall inte tillbe Herren din Gud med sådant.</w:t>
      </w:r>
    </w:p>
    <w:p/>
    <w:p>
      <w:r xmlns:w="http://schemas.openxmlformats.org/wordprocessingml/2006/main">
        <w:t xml:space="preserve">2. Jesaja 1:16-17 - Tvätta er, gör er rena; Lägg bort det onda i dina gärningar från mina ögon. Upphör att göra ont, Lär dig att göra gott; Sök rättvisa, tillrättavisa förtryckaren; Försvara de faderlösa, vädja för änkan.</w:t>
      </w:r>
    </w:p>
    <w:p/>
    <w:p>
      <w:r xmlns:w="http://schemas.openxmlformats.org/wordprocessingml/2006/main">
        <w:t xml:space="preserve">2 Kungaboken 23:5 Och han slog ned de avgudadyrkande prästerna, som Juda kungar hade ordinerat att bränna rökelse på offerhöjderna i Juda städer och på platserna runt omkring Jerusalem. ock dem som bränt rökelse för Baal, för solen och månen och för planeterna och för hela himlens härskara.</w:t>
      </w:r>
    </w:p>
    <w:p/>
    <w:p>
      <w:r xmlns:w="http://schemas.openxmlformats.org/wordprocessingml/2006/main">
        <w:t xml:space="preserve">Kung Josia av Juda satte stopp för avgudadyrkan som hade tillåtits av tidigare kungar, som att bränna rökelse för Baal, solen, månen, planeterna och andra himmelska kroppar.</w:t>
      </w:r>
    </w:p>
    <w:p/>
    <w:p>
      <w:r xmlns:w="http://schemas.openxmlformats.org/wordprocessingml/2006/main">
        <w:t xml:space="preserve">1. "Människans avgudadyrkan"</w:t>
      </w:r>
    </w:p>
    <w:p/>
    <w:p>
      <w:r xmlns:w="http://schemas.openxmlformats.org/wordprocessingml/2006/main">
        <w:t xml:space="preserve">2. "Kraften i Guds återlösning"</w:t>
      </w:r>
    </w:p>
    <w:p/>
    <w:p>
      <w:r xmlns:w="http://schemas.openxmlformats.org/wordprocessingml/2006/main">
        <w:t xml:space="preserve">1. Romarbrevet 1:18-25</w:t>
      </w:r>
    </w:p>
    <w:p/>
    <w:p>
      <w:r xmlns:w="http://schemas.openxmlformats.org/wordprocessingml/2006/main">
        <w:t xml:space="preserve">2. Psalm 106:34-36</w:t>
      </w:r>
    </w:p>
    <w:p/>
    <w:p>
      <w:r xmlns:w="http://schemas.openxmlformats.org/wordprocessingml/2006/main">
        <w:t xml:space="preserve">2 Kungaboken 23:6 Och han förde ut lunden från HERRENS hus, utanför Jerusalem, till Kidron-bäcken och brände upp den vid Kidron-bäcken och stämplade den sönder till pulver och kastade pulvret därav på gravarna av folkets barn.</w:t>
      </w:r>
    </w:p>
    <w:p/>
    <w:p>
      <w:r xmlns:w="http://schemas.openxmlformats.org/wordprocessingml/2006/main">
        <w:t xml:space="preserve">Kung Josia tog bort en avgudalund från HERRENS tempel i Jerusalem och brände den vid Kidron-bäcken innan han krossade den till puder och strödde den på folkets gravar.</w:t>
      </w:r>
    </w:p>
    <w:p/>
    <w:p>
      <w:r xmlns:w="http://schemas.openxmlformats.org/wordprocessingml/2006/main">
        <w:t xml:space="preserve">1. Vikten av att lyda Guds bud</w:t>
      </w:r>
    </w:p>
    <w:p/>
    <w:p>
      <w:r xmlns:w="http://schemas.openxmlformats.org/wordprocessingml/2006/main">
        <w:t xml:space="preserve">2. Att visa vördnad för Guds hus</w:t>
      </w:r>
    </w:p>
    <w:p/>
    <w:p>
      <w:r xmlns:w="http://schemas.openxmlformats.org/wordprocessingml/2006/main">
        <w:t xml:space="preserve">1. Andra Mosebok 20:3 "Du ska inte ha andra gudar än mig"</w:t>
      </w:r>
    </w:p>
    <w:p/>
    <w:p>
      <w:r xmlns:w="http://schemas.openxmlformats.org/wordprocessingml/2006/main">
        <w:t xml:space="preserve">2. 1 Krönikeboken 28:2 "Då reste sig kung David på sina fötter och sade: "Hör mig, mina bröder och mitt folk! Jag hade i mitt hjärta att bygga ett vilohus åt arken. Herrens förbund"</w:t>
      </w:r>
    </w:p>
    <w:p/>
    <w:p>
      <w:r xmlns:w="http://schemas.openxmlformats.org/wordprocessingml/2006/main">
        <w:t xml:space="preserve">2 Kungaboken 23:7 Och han bröt ner sodomiternas hus som låg vid HERRENS hus, där kvinnorna vävde hängen för lunden.</w:t>
      </w:r>
    </w:p>
    <w:p/>
    <w:p>
      <w:r xmlns:w="http://schemas.openxmlformats.org/wordprocessingml/2006/main">
        <w:t xml:space="preserve">Kung Josia förstörde sodomiternas hus som låg nära Herrens tempel.</w:t>
      </w:r>
    </w:p>
    <w:p/>
    <w:p>
      <w:r xmlns:w="http://schemas.openxmlformats.org/wordprocessingml/2006/main">
        <w:t xml:space="preserve">1. Herren hatar synd och accepterar endast sann omvändelse</w:t>
      </w:r>
    </w:p>
    <w:p/>
    <w:p>
      <w:r xmlns:w="http://schemas.openxmlformats.org/wordprocessingml/2006/main">
        <w:t xml:space="preserve">2. Lydnadens kraft och Guds bud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Tredje Mosebok 18:22 - Du ska inte ligga med en man som med en kvinna; det är en styggelse.</w:t>
      </w:r>
    </w:p>
    <w:p/>
    <w:p>
      <w:r xmlns:w="http://schemas.openxmlformats.org/wordprocessingml/2006/main">
        <w:t xml:space="preserve">2 Kungaboken 23:8 Och han förde ut alla prästerna ur Juda städer och orenade offerhöjderna där prästerna hade bränt rökelse, från Geba till Beerseba, och bröt ner portarnas offerhöjder som låg vid ingången till från Josuas, stadens ståthållares, port, som stod på en mans vänstra hand vid stadens port.</w:t>
      </w:r>
    </w:p>
    <w:p/>
    <w:p>
      <w:r xmlns:w="http://schemas.openxmlformats.org/wordprocessingml/2006/main">
        <w:t xml:space="preserve">Kung Josia tog bort alla präster från Juda och förstörde offerhöjderna där de hade bränt rökelse, från Geba till Beerseba.</w:t>
      </w:r>
    </w:p>
    <w:p/>
    <w:p>
      <w:r xmlns:w="http://schemas.openxmlformats.org/wordprocessingml/2006/main">
        <w:t xml:space="preserve">1. Guds folk måste förbli trogna honom och hans befallningar.</w:t>
      </w:r>
    </w:p>
    <w:p/>
    <w:p>
      <w:r xmlns:w="http://schemas.openxmlformats.org/wordprocessingml/2006/main">
        <w:t xml:space="preserve">2. Vi bör fokusera på att tjäna honom snarare än oss själva.</w:t>
      </w:r>
    </w:p>
    <w:p/>
    <w:p>
      <w:r xmlns:w="http://schemas.openxmlformats.org/wordprocessingml/2006/main">
        <w:t xml:space="preserve">1. Apg 17:10-14 - Atens män och avgudadyrkan de tillbad.</w:t>
      </w:r>
    </w:p>
    <w:p/>
    <w:p>
      <w:r xmlns:w="http://schemas.openxmlformats.org/wordprocessingml/2006/main">
        <w:t xml:space="preserve">2. Jeremia 7:1-15 – Varning för att dyrka falska gudar.</w:t>
      </w:r>
    </w:p>
    <w:p/>
    <w:p>
      <w:r xmlns:w="http://schemas.openxmlformats.org/wordprocessingml/2006/main">
        <w:t xml:space="preserve">2 Kungaboken 23:9 Men offerhöjdsprästerna gick inte upp till HERRENS altare i Jerusalem, utan de åt av det osyrade brödet bland sina bröder.</w:t>
      </w:r>
    </w:p>
    <w:p/>
    <w:p>
      <w:r xmlns:w="http://schemas.openxmlformats.org/wordprocessingml/2006/main">
        <w:t xml:space="preserve">Offerhöjdsprästerna gick inte upp till HERRENS altare i Jerusalem, utan de åt osyrat bröd med sina bröder.</w:t>
      </w:r>
    </w:p>
    <w:p/>
    <w:p>
      <w:r xmlns:w="http://schemas.openxmlformats.org/wordprocessingml/2006/main">
        <w:t xml:space="preserve">1. Vikten av att dyrka i Herrens hus</w:t>
      </w:r>
    </w:p>
    <w:p/>
    <w:p>
      <w:r xmlns:w="http://schemas.openxmlformats.org/wordprocessingml/2006/main">
        <w:t xml:space="preserve">2. Meningen med att äta osyrat bröd tillsammans</w:t>
      </w:r>
    </w:p>
    <w:p/>
    <w:p>
      <w:r xmlns:w="http://schemas.openxmlformats.org/wordprocessingml/2006/main">
        <w:t xml:space="preserve">1. Psalm 122:1 - "Jag blev glad när de sade till mig: Låt oss gå in i HERRENS hus."</w:t>
      </w:r>
    </w:p>
    <w:p/>
    <w:p>
      <w:r xmlns:w="http://schemas.openxmlformats.org/wordprocessingml/2006/main">
        <w:t xml:space="preserve">2. Andra Mosebok 12:15 - "Sju dagar skall ni äta osyrat bröd; redan den första dagen skall ni ta bort surdegen ur era hus: ty var och en som äter syrat bröd från den första dagen till den sjunde dagen, den själen skall utrotas. från Israel."</w:t>
      </w:r>
    </w:p>
    <w:p/>
    <w:p>
      <w:r xmlns:w="http://schemas.openxmlformats.org/wordprocessingml/2006/main">
        <w:t xml:space="preserve">2 Kungaboken 23:10 Och han orenade Tofet, som ligger i Hinnoms barns dal, för att ingen skulle få sin son eller sin dotter att gå genom elden för Molok.</w:t>
      </w:r>
    </w:p>
    <w:p/>
    <w:p>
      <w:r xmlns:w="http://schemas.openxmlformats.org/wordprocessingml/2006/main">
        <w:t xml:space="preserve">Kung Josia orenade Tofet för att förhindra att något barn offrades till Molok.</w:t>
      </w:r>
    </w:p>
    <w:p/>
    <w:p>
      <w:r xmlns:w="http://schemas.openxmlformats.org/wordprocessingml/2006/main">
        <w:t xml:space="preserve">1. En kungens makt att skydda de utsatta</w:t>
      </w:r>
    </w:p>
    <w:p/>
    <w:p>
      <w:r xmlns:w="http://schemas.openxmlformats.org/wordprocessingml/2006/main">
        <w:t xml:space="preserve">2. Trons kraft att övervinna ondskan</w:t>
      </w:r>
    </w:p>
    <w:p/>
    <w:p>
      <w:r xmlns:w="http://schemas.openxmlformats.org/wordprocessingml/2006/main">
        <w:t xml:space="preserve">1. Andra Moseboken 20:4-6 - Du ska inte göra dig en avgud i form av något i himlen ovan eller på jorden under eller i vattnet nedanför. Du skall inte böja dig för dem eller tillbe dem; ty jag, Herren, din Gud, är en avundsjuk Gud, som straffar barnen för fädernas synd i tredje och fjärde led av dem som hatar mig, men visar kärlek till tusen generationer av dem som älskar mig och håller mina bud .</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2 Kungaboken 23:11 Och han tog bort hästarna som Juda kungar hade gett solen, när han gick in i HERRENS hus, genom kammarherren Nathanmeleks kammare, som var i utmarken, och brände upp solens vagnar med eld.</w:t>
      </w:r>
    </w:p>
    <w:p/>
    <w:p>
      <w:r xmlns:w="http://schemas.openxmlformats.org/wordprocessingml/2006/main">
        <w:t xml:space="preserve">Judas kung tog bort hästarna och vagnarna som var helgade till solguden från Herrens hus och brände upp dem.</w:t>
      </w:r>
    </w:p>
    <w:p/>
    <w:p>
      <w:r xmlns:w="http://schemas.openxmlformats.org/wordprocessingml/2006/main">
        <w:t xml:space="preserve">1. Vikten av att ägna oss åt Gud ensam</w:t>
      </w:r>
    </w:p>
    <w:p/>
    <w:p>
      <w:r xmlns:w="http://schemas.openxmlformats.org/wordprocessingml/2006/main">
        <w:t xml:space="preserve">2. Guds kraft att skydda sitt folk från avgudadyrkan</w:t>
      </w:r>
    </w:p>
    <w:p/>
    <w:p>
      <w:r xmlns:w="http://schemas.openxmlformats.org/wordprocessingml/2006/main">
        <w:t xml:space="preserve">1. Andra Moseboken 20:3-5 - Du ska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1 Joh 5:21 - Mina barn, håll er från avgudar. Amen.</w:t>
      </w:r>
    </w:p>
    <w:p/>
    <w:p>
      <w:r xmlns:w="http://schemas.openxmlformats.org/wordprocessingml/2006/main">
        <w:t xml:space="preserve">2 Kungaboken 23:12 Och altaren som fanns på toppen av Akas övre kammare, som Juda kungar hade gjort, och altaren som Manasse hade gjort vid de båda förgårdarna till HERRENS hus, slog kungen. och bröt ner dem därifrån och kasta stoftet av dem i Kidronbäcken.</w:t>
      </w:r>
    </w:p>
    <w:p/>
    <w:p>
      <w:r xmlns:w="http://schemas.openxmlformats.org/wordprocessingml/2006/main">
        <w:t xml:space="preserve">Kung Josia förstörde altaren som hade byggts av Ahas och Manasse i Herrens tempel och kastade stoftet i floden Kidron.</w:t>
      </w:r>
    </w:p>
    <w:p/>
    <w:p>
      <w:r xmlns:w="http://schemas.openxmlformats.org/wordprocessingml/2006/main">
        <w:t xml:space="preserve">1. Guds närvaro är större än människans planer</w:t>
      </w:r>
    </w:p>
    <w:p/>
    <w:p>
      <w:r xmlns:w="http://schemas.openxmlformats.org/wordprocessingml/2006/main">
        <w:t xml:space="preserve">2. Faran med avgudadyrkan</w:t>
      </w:r>
    </w:p>
    <w:p/>
    <w:p>
      <w:r xmlns:w="http://schemas.openxmlformats.org/wordprocessingml/2006/main">
        <w:t xml:space="preserve">1. Andra Moseboken 20:4-5 - Du skall inte göra dig en snidad bild eller någon avbildning av något som är i himlen där uppe, eller som är på jorden nedanför, eller som är i vattnet under jorden. Du skall inte böja dig för dem eller tjäna dem, ty jag, Herren, din Gud, är en avundsjuk Gud.</w:t>
      </w:r>
    </w:p>
    <w:p/>
    <w:p>
      <w:r xmlns:w="http://schemas.openxmlformats.org/wordprocessingml/2006/main">
        <w:t xml:space="preserve">2. Femte Moseboken 12:2-4 - Du skall förvisso förgöra alla de platser där de folk som du ska fördriva tjänade sina gudar, på de höga bergen och på kullarna och under alla gröna träd. Du skall riva deras altare och krossa deras pelare och bränna deras aserier i eld. Du skall hugga ner de snidade bilderna av deras gudar och förgöra deras namn från den platsen. Du ska inte tillbe Herren din Gud på det sättet.</w:t>
      </w:r>
    </w:p>
    <w:p/>
    <w:p>
      <w:r xmlns:w="http://schemas.openxmlformats.org/wordprocessingml/2006/main">
        <w:t xml:space="preserve">2 Kungaboken 23:13 Och offerhöjderna som låg framför Jerusalem, som låg på högra sidan om fördärvets berg, som Salomo, Israels konung, hade byggt åt Astarte, sidoniernas styggelse, och för Moabiternas styggelse Kamos. och för Milkom, Ammons barns styggelse, orenade kungen.</w:t>
      </w:r>
    </w:p>
    <w:p/>
    <w:p>
      <w:r xmlns:w="http://schemas.openxmlformats.org/wordprocessingml/2006/main">
        <w:t xml:space="preserve">Kung Josia orenade offerhöjderna som Salomo hade byggt för avgudadyrkan.</w:t>
      </w:r>
    </w:p>
    <w:p/>
    <w:p>
      <w:r xmlns:w="http://schemas.openxmlformats.org/wordprocessingml/2006/main">
        <w:t xml:space="preserve">1. Avgudadyrkan är inte acceptabel - 2 Kungaboken 23:13</w:t>
      </w:r>
    </w:p>
    <w:p/>
    <w:p>
      <w:r xmlns:w="http://schemas.openxmlformats.org/wordprocessingml/2006/main">
        <w:t xml:space="preserve">2. Faran med att skapa idoler - 2 Kungaboken 23:13</w:t>
      </w:r>
    </w:p>
    <w:p/>
    <w:p>
      <w:r xmlns:w="http://schemas.openxmlformats.org/wordprocessingml/2006/main">
        <w:t xml:space="preserve">1. Femte Moseboken 7:25-26 - Du skall bränna upp de snidade bilderna av deras gudar i eld; du skall inte begära det silver eller guld som finns på dem, och inte heller ta det åt dig, så att du inte blir snärjd av det; ty det är en styggelse för Herren, din Gud.</w:t>
      </w:r>
    </w:p>
    <w:p/>
    <w:p>
      <w:r xmlns:w="http://schemas.openxmlformats.org/wordprocessingml/2006/main">
        <w:t xml:space="preserve">2. Andra Moseboken 20:4-5 – Du skall inte göra dig en snidad bild av något som är uppe i himlen eller som är på jorden där nere eller som är i vattnet under jorden; du skall inte böja dig för dem och inte tjäna dem. Ty jag, Herren, din Gud, är en avundsjuk Gud.</w:t>
      </w:r>
    </w:p>
    <w:p/>
    <w:p>
      <w:r xmlns:w="http://schemas.openxmlformats.org/wordprocessingml/2006/main">
        <w:t xml:space="preserve">2 Kungaboken 23:14 Och han bröt sönder bilderna och högg ner lundarna och fyllde deras platser med människoben.</w:t>
      </w:r>
    </w:p>
    <w:p/>
    <w:p>
      <w:r xmlns:w="http://schemas.openxmlformats.org/wordprocessingml/2006/main">
        <w:t xml:space="preserve">Josia förstörde alla bilder och lundar som förknippades med avgudadyrkan och ersatte dem med människoben.</w:t>
      </w:r>
    </w:p>
    <w:p/>
    <w:p>
      <w:r xmlns:w="http://schemas.openxmlformats.org/wordprocessingml/2006/main">
        <w:t xml:space="preserve">1. Idoldyrkans konsekvenser</w:t>
      </w:r>
    </w:p>
    <w:p/>
    <w:p>
      <w:r xmlns:w="http://schemas.openxmlformats.org/wordprocessingml/2006/main">
        <w:t xml:space="preserve">2. Guds fördömande av avgudadyrkan</w:t>
      </w:r>
    </w:p>
    <w:p/>
    <w:p>
      <w:r xmlns:w="http://schemas.openxmlformats.org/wordprocessingml/2006/main">
        <w:t xml:space="preserve">1. Femte Moseboken 7:25 - Du skall bränna de snidade bilderna av deras gudar i eld; du skall inte begära det silver eller guld som finns på dem, och inte heller ta det åt dig, så att du inte blir snärjd av det; ty det är en styggelse för Herren, din Gud.</w:t>
      </w:r>
    </w:p>
    <w:p/>
    <w:p>
      <w:r xmlns:w="http://schemas.openxmlformats.org/wordprocessingml/2006/main">
        <w:t xml:space="preserve">2. Jesaja 2:20 – På den dagen ska en man kasta bort sina avgudar av silver och sina avgudar av guld, som de gjort, var och en för sig att tillbe, till mullvadar och fladdermöss.</w:t>
      </w:r>
    </w:p>
    <w:p/>
    <w:p>
      <w:r xmlns:w="http://schemas.openxmlformats.org/wordprocessingml/2006/main">
        <w:t xml:space="preserve">2 Kungaboken 23:15 Och altaret som fanns i Betel och offerhöjden som Jerobeam, Nebats son, som fick Israel att synda, hade gjort, både det altaret och offerhöjden bröt han ner och brände upp offerhöjden. och stämplade den till pulver och brände lunden.</w:t>
      </w:r>
    </w:p>
    <w:p/>
    <w:p>
      <w:r xmlns:w="http://schemas.openxmlformats.org/wordprocessingml/2006/main">
        <w:t xml:space="preserve">Kung Josia förstörde altaret och offerhöjden i Betel som Jerobeam hade gjort för att uppmuntra avgudadyrkan.</w:t>
      </w:r>
    </w:p>
    <w:p/>
    <w:p>
      <w:r xmlns:w="http://schemas.openxmlformats.org/wordprocessingml/2006/main">
        <w:t xml:space="preserve">1. Vikten av Guds bud och konsekvenserna av att inte lyda dem.</w:t>
      </w:r>
    </w:p>
    <w:p/>
    <w:p>
      <w:r xmlns:w="http://schemas.openxmlformats.org/wordprocessingml/2006/main">
        <w:t xml:space="preserve">2. Faran med avgudadyrkan och hur den kan leda till förstörelse.</w:t>
      </w:r>
    </w:p>
    <w:p/>
    <w:p>
      <w:r xmlns:w="http://schemas.openxmlformats.org/wordprocessingml/2006/main">
        <w:t xml:space="preserve">1. Femte Mosebok 6:14-15 - Du skall inte gå efter andra gudar, folkens gudar som är omkring dig, ty HERREN, din Gud, mitt ibland dig är en avundsjuk Gud, så att HERREN, din Guds vrede, inte skall väckas mot dig. och förgöra dig från jordens yta.</w:t>
      </w:r>
    </w:p>
    <w:p/>
    <w:p>
      <w:r xmlns:w="http://schemas.openxmlformats.org/wordprocessingml/2006/main">
        <w:t xml:space="preserve">2. Jesaja 45:5-7 – Jag är HERREN, och det finns ingen annan, förutom mig finns ingen Gud; Jag utrustar dig, fastän du inte känner mig, så att folk från solens uppgång och från väster må veta att det inte finns någon utom mig; Jag är HERREN, och det finns ingen annan. Jag formar ljus och skapar mörker; Jag skapar välbefinnande och skapar olycka; Jag är HERREN, som gör allt detta.</w:t>
      </w:r>
    </w:p>
    <w:p/>
    <w:p>
      <w:r xmlns:w="http://schemas.openxmlformats.org/wordprocessingml/2006/main">
        <w:t xml:space="preserve">2 Kungaboken 23:16 Och när Josia vände sig om, spanade han efter gravarna som fanns där på berget och sände och tog upp benen ur gravarna och brände upp dem på altaret och orenade det, enligt befallningen från HERREN som Guds man förkunnade, som förkunnade dessa ord.</w:t>
      </w:r>
    </w:p>
    <w:p/>
    <w:p>
      <w:r xmlns:w="http://schemas.openxmlformats.org/wordprocessingml/2006/main">
        <w:t xml:space="preserve">1: Guds ord är kraftfullt och måste lydas även om det innebär att gå emot kulturella normer.</w:t>
      </w:r>
    </w:p>
    <w:p/>
    <w:p>
      <w:r xmlns:w="http://schemas.openxmlformats.org/wordprocessingml/2006/main">
        <w:t xml:space="preserve">2: Vi måste vara villiga att ta risker för att lyda Gud.</w:t>
      </w:r>
    </w:p>
    <w:p/>
    <w:p>
      <w:r xmlns:w="http://schemas.openxmlformats.org/wordprocessingml/2006/main">
        <w:t xml:space="preserve">1: Josua 24:15-16 "Och om det tycker er ont att tjäna HERREN, välj i dag vem ni vill tjäna, vare sig de gudar som era fäder tjänade som fanns på andra sidan floden, eller gudarna av amoréerna, i vilkas land ni bor, men mig och mitt hus, vi skola tjäna HERREN.» Och folket svarade och sade: »Gud förbjude att vi skulle överge HERREN för att tjäna andra gudar.</w:t>
      </w:r>
    </w:p>
    <w:p/>
    <w:p>
      <w:r xmlns:w="http://schemas.openxmlformats.org/wordprocessingml/2006/main">
        <w:t xml:space="preserve">2: Matteus 7:21-23 "Inte var och en som säger till mig: Herre, Herre, skall komma in i himmelriket, utan den som gör min himmelske Faders vilja. Många kommer att säga till mig i det dag, Herre, Herre, har vi inte profeterat i ditt namn, och i ditt namn drivit ut djävlar och gjort många underbara gärningar? Och då kommer jag att bekänna för dem: Jag har aldrig känt er; gå bort från mig, ni som gör orättfärdighet."</w:t>
      </w:r>
    </w:p>
    <w:p/>
    <w:p>
      <w:r xmlns:w="http://schemas.openxmlformats.org/wordprocessingml/2006/main">
        <w:t xml:space="preserve">2 Kungaboken 23:17 Då sade han: Vad är det för titel jag ser? Och stadens män sade till honom: Det är den gudsmannens grav, som kom från Juda och förkunnade detta som du har gjort mot Betels altare.</w:t>
      </w:r>
    </w:p>
    <w:p/>
    <w:p>
      <w:r xmlns:w="http://schemas.openxmlformats.org/wordprocessingml/2006/main">
        <w:t xml:space="preserve">Kung Josia av Juda upptäcker en grav av en gudsman från Juda som tidigare hade profeterat om Josias agerande mot Betelaltaret.</w:t>
      </w:r>
    </w:p>
    <w:p/>
    <w:p>
      <w:r xmlns:w="http://schemas.openxmlformats.org/wordprocessingml/2006/main">
        <w:t xml:space="preserve">1. Guds profeter kommer att hålla oss ansvariga för våra handlingar</w:t>
      </w:r>
    </w:p>
    <w:p/>
    <w:p>
      <w:r xmlns:w="http://schemas.openxmlformats.org/wordprocessingml/2006/main">
        <w:t xml:space="preserve">2. Att leva efter Guds ord är aldrig förgäves</w:t>
      </w:r>
    </w:p>
    <w:p/>
    <w:p>
      <w:r xmlns:w="http://schemas.openxmlformats.org/wordprocessingml/2006/main">
        <w:t xml:space="preserve">1. Predikaren 12:13-14 - "Slutet på saken, allt har hörts. Frukta Gud och håll hans bud, ty detta är människans hela plikt. Ty Gud kommer att döma varje gärning, med allt hemligt , vare sig det är gott eller ont."</w:t>
      </w:r>
    </w:p>
    <w:p/>
    <w:p>
      <w:r xmlns:w="http://schemas.openxmlformats.org/wordprocessingml/2006/main">
        <w:t xml:space="preserve">2. 2 Timoteus 3:14-17 – "Men vad du beträffar, fortsätt med det du har lärt dig och har bestämt dig för, eftersom du vet av vem du lärt det och hur du från barndomen har varit förtrogen med de heliga skrifterna, som kan gör dig vis till frälsning genom tron på Kristus Jesus.. Hela Skriften är andad av Gud och nyttig till undervisning, till tillrättavisning, till rättelse och till övning i rättfärdighet, för att Guds människa må vara fullkomlig, rustad till allt gott arbete. "</w:t>
      </w:r>
    </w:p>
    <w:p/>
    <w:p>
      <w:r xmlns:w="http://schemas.openxmlformats.org/wordprocessingml/2006/main">
        <w:t xml:space="preserve">2 Kungaboken 23:18 Och han sade: "Låt honom vara; låt ingen röra sina ben. Så lät de hans ben vara, tillsammans med profetens ben som kom ut från Samaria.</w:t>
      </w:r>
    </w:p>
    <w:p/>
    <w:p>
      <w:r xmlns:w="http://schemas.openxmlformats.org/wordprocessingml/2006/main">
        <w:t xml:space="preserve">Josia, kungen av Juda, förbjuder någon att störa benen på en profet som hade kommit från Samaria.</w:t>
      </w:r>
    </w:p>
    <w:p/>
    <w:p>
      <w:r xmlns:w="http://schemas.openxmlformats.org/wordprocessingml/2006/main">
        <w:t xml:space="preserve">1. Lära sig att respektera de döda</w:t>
      </w:r>
    </w:p>
    <w:p/>
    <w:p>
      <w:r xmlns:w="http://schemas.openxmlformats.org/wordprocessingml/2006/main">
        <w:t xml:space="preserve">2. Lydnadens kraft</w:t>
      </w:r>
    </w:p>
    <w:p/>
    <w:p>
      <w:r xmlns:w="http://schemas.openxmlformats.org/wordprocessingml/2006/main">
        <w:t xml:space="preserve">1. Predikaren 8:4-6 "Där en konungs ord är, där finns makt, och vem kan säga till honom: Vad gör du? Den som håller budet skall inte känna något ont, och en vis mans hjärta kan urskilja båda tiderna och dom."</w:t>
      </w:r>
    </w:p>
    <w:p/>
    <w:p>
      <w:r xmlns:w="http://schemas.openxmlformats.org/wordprocessingml/2006/main">
        <w:t xml:space="preserve">2. Matteus 22:37-40 "Jesus sade till honom: Du skall älska Herren din Gud av hela ditt hjärta och av hela din själ och av hela ditt förstånd. Detta är det första och stora budet. Och det andra är likaså: Du skall älska din nästa som dig själv. På dessa två bud hänger hela lagen och profeterna."</w:t>
      </w:r>
    </w:p>
    <w:p/>
    <w:p>
      <w:r xmlns:w="http://schemas.openxmlformats.org/wordprocessingml/2006/main">
        <w:t xml:space="preserve">2 Kungaboken 23:19 Och alla de offerhöjdshus som fanns i Samarias städer, som Israels kungar hade gjort för att reta Herrens vrede, tog Josia bort och gjorde med dem enligt alla de gärningar som han hade gjort i Betel.</w:t>
      </w:r>
    </w:p>
    <w:p/>
    <w:p>
      <w:r xmlns:w="http://schemas.openxmlformats.org/wordprocessingml/2006/main">
        <w:t xml:space="preserve">Kung Josia tog bort alla offerhöjdshusen i Samarias städer som hade byggts av Israels kungar för att reta Gud och följde samma procedur som han hade gjort i Betel.</w:t>
      </w:r>
    </w:p>
    <w:p/>
    <w:p>
      <w:r xmlns:w="http://schemas.openxmlformats.org/wordprocessingml/2006/main">
        <w:t xml:space="preserve">1. Vikten av att lyda Guds ord: Lärdomar från kung Josia</w:t>
      </w:r>
    </w:p>
    <w:p/>
    <w:p>
      <w:r xmlns:w="http://schemas.openxmlformats.org/wordprocessingml/2006/main">
        <w:t xml:space="preserve">2. Att uppfylla Guds bud: En studie av kung Josias trofasthet</w:t>
      </w:r>
    </w:p>
    <w:p/>
    <w:p>
      <w:r xmlns:w="http://schemas.openxmlformats.org/wordprocessingml/2006/main">
        <w:t xml:space="preserve">1. 2 Krönikeboken 34:3-7 – Kung Josias reformer</w:t>
      </w:r>
    </w:p>
    <w:p/>
    <w:p>
      <w:r xmlns:w="http://schemas.openxmlformats.org/wordprocessingml/2006/main">
        <w:t xml:space="preserve">2. Matteus 7:24-27 – Att bygga på Guds ords klippa</w:t>
      </w:r>
    </w:p>
    <w:p/>
    <w:p>
      <w:r xmlns:w="http://schemas.openxmlformats.org/wordprocessingml/2006/main">
        <w:t xml:space="preserve">2 Kungaboken 23:20 Och han dräpte alla offerhöjdsprästerna som fanns där på altaren och brände upp människoben på dem och vände tillbaka till Jerusalem.</w:t>
      </w:r>
    </w:p>
    <w:p/>
    <w:p>
      <w:r xmlns:w="http://schemas.openxmlformats.org/wordprocessingml/2006/main">
        <w:t xml:space="preserve">Josia förstörde gudstjänsthöjderna, dödade alla prästerna och brände människoben på altaren innan han återvände till Jerusalem.</w:t>
      </w:r>
    </w:p>
    <w:p/>
    <w:p>
      <w:r xmlns:w="http://schemas.openxmlformats.org/wordprocessingml/2006/main">
        <w:t xml:space="preserve">1. Faran med avgudadyrkan</w:t>
      </w:r>
    </w:p>
    <w:p/>
    <w:p>
      <w:r xmlns:w="http://schemas.openxmlformats.org/wordprocessingml/2006/main">
        <w:t xml:space="preserve">2. Lydnadens kraft</w:t>
      </w:r>
    </w:p>
    <w:p/>
    <w:p>
      <w:r xmlns:w="http://schemas.openxmlformats.org/wordprocessingml/2006/main">
        <w:t xml:space="preserve">1. Femte Moseboken 12:2-3 - Förstör platser för tillbedjan för andra gudar</w:t>
      </w:r>
    </w:p>
    <w:p/>
    <w:p>
      <w:r xmlns:w="http://schemas.openxmlformats.org/wordprocessingml/2006/main">
        <w:t xml:space="preserve">2. 2 Krönikeboken 34:3 - Josias beslutsamhet att följa Guds befallningar</w:t>
      </w:r>
    </w:p>
    <w:p/>
    <w:p>
      <w:r xmlns:w="http://schemas.openxmlformats.org/wordprocessingml/2006/main">
        <w:t xml:space="preserve">2 Kungaboken 23:21 Och kungen bjöd allt folket och sade: Håll påsken åt HERREN, eder Gud, såsom det är skrivet i detta förbundsbok.</w:t>
      </w:r>
    </w:p>
    <w:p/>
    <w:p>
      <w:r xmlns:w="http://schemas.openxmlformats.org/wordprocessingml/2006/main">
        <w:t xml:space="preserve">Kung Josia befallde Israels folk att hålla påsken som skrivet i förbundsboken.</w:t>
      </w:r>
    </w:p>
    <w:p/>
    <w:p>
      <w:r xmlns:w="http://schemas.openxmlformats.org/wordprocessingml/2006/main">
        <w:t xml:space="preserve">1. Lydnadens kraft: Lär dig följa Guds befallningar</w:t>
      </w:r>
    </w:p>
    <w:p/>
    <w:p>
      <w:r xmlns:w="http://schemas.openxmlformats.org/wordprocessingml/2006/main">
        <w:t xml:space="preserve">2. Påskens helighet: Att fira Guds befrielse</w:t>
      </w:r>
    </w:p>
    <w:p/>
    <w:p>
      <w:r xmlns:w="http://schemas.openxmlformats.org/wordprocessingml/2006/main">
        <w:t xml:space="preserve">1. Femte Moseboken 16:1-17 - Påskens befallningar</w:t>
      </w:r>
    </w:p>
    <w:p/>
    <w:p>
      <w:r xmlns:w="http://schemas.openxmlformats.org/wordprocessingml/2006/main">
        <w:t xml:space="preserve">2. Hebreerbrevet 11:17-19 - Abrahams tro på att hålla påsken.</w:t>
      </w:r>
    </w:p>
    <w:p/>
    <w:p>
      <w:r xmlns:w="http://schemas.openxmlformats.org/wordprocessingml/2006/main">
        <w:t xml:space="preserve">2 Kungaboken 23:22 Förvisso har det inte hållits en sådan påsk från domarnas dagar som dömde Israel, inte heller under alla Israels konungars eller Juda kungars dagar;</w:t>
      </w:r>
    </w:p>
    <w:p/>
    <w:p>
      <w:r xmlns:w="http://schemas.openxmlformats.org/wordprocessingml/2006/main">
        <w:t xml:space="preserve">Påsken firades med stor hängivenhet och vördnad av Josiah.</w:t>
      </w:r>
    </w:p>
    <w:p/>
    <w:p>
      <w:r xmlns:w="http://schemas.openxmlformats.org/wordprocessingml/2006/main">
        <w:t xml:space="preserve">1: Vi bör ära Gud med den hängivenhet och hängivenhet han förtjänar.</w:t>
      </w:r>
    </w:p>
    <w:p/>
    <w:p>
      <w:r xmlns:w="http://schemas.openxmlformats.org/wordprocessingml/2006/main">
        <w:t xml:space="preserve">2: Vi bör sträva efter att efterlikna Josias exempel och hans hängivenhet till Gud.</w:t>
      </w:r>
    </w:p>
    <w:p/>
    <w:p>
      <w:r xmlns:w="http://schemas.openxmlformats.org/wordprocessingml/2006/main">
        <w:t xml:space="preserve">1: Psalm 86:11 - "Lär mig din väg, Herre, så att jag kan vandra i din sanning; förena mitt hjärta att frukta ditt namn."</w:t>
      </w:r>
    </w:p>
    <w:p/>
    <w:p>
      <w:r xmlns:w="http://schemas.openxmlformats.org/wordprocessingml/2006/main">
        <w:t xml:space="preserve">2: Femte Mosebok 6:5 - "Du ska älska Herren din Gud av hela ditt hjärta och av hela din själ och av all din kraft."</w:t>
      </w:r>
    </w:p>
    <w:p/>
    <w:p>
      <w:r xmlns:w="http://schemas.openxmlformats.org/wordprocessingml/2006/main">
        <w:t xml:space="preserve">2 Kungaboken 23:23 Men i kung Josias artonde regeringsår, då denna påsk hölls åt HERREN i Jerusalem.</w:t>
      </w:r>
    </w:p>
    <w:p/>
    <w:p>
      <w:r xmlns:w="http://schemas.openxmlformats.org/wordprocessingml/2006/main">
        <w:t xml:space="preserve">Kung Josia firade påsk med Jerusalems folk under sitt artonde regeringsår.</w:t>
      </w:r>
    </w:p>
    <w:p/>
    <w:p>
      <w:r xmlns:w="http://schemas.openxmlformats.org/wordprocessingml/2006/main">
        <w:t xml:space="preserve">1. Vikten av att fira påsk: Förstå betydelsen av kung Josias regeringstid</w:t>
      </w:r>
    </w:p>
    <w:p/>
    <w:p>
      <w:r xmlns:w="http://schemas.openxmlformats.org/wordprocessingml/2006/main">
        <w:t xml:space="preserve">2. Innebörden av lydnad: Hur Josias trofasta tillbedjan kan vägleda oss</w:t>
      </w:r>
    </w:p>
    <w:p/>
    <w:p>
      <w:r xmlns:w="http://schemas.openxmlformats.org/wordprocessingml/2006/main">
        <w:t xml:space="preserve">1. Femte Moseboken 16:1-8 - Instruktionerna för påskfirandet</w:t>
      </w:r>
    </w:p>
    <w:p/>
    <w:p>
      <w:r xmlns:w="http://schemas.openxmlformats.org/wordprocessingml/2006/main">
        <w:t xml:space="preserve">2. 2 Krönikeboken 7:14 - Salomos bön efter påskfirandet</w:t>
      </w:r>
    </w:p>
    <w:p/>
    <w:p>
      <w:r xmlns:w="http://schemas.openxmlformats.org/wordprocessingml/2006/main">
        <w:t xml:space="preserve">2 Kungaboken 23:24 Dessutom avsatte Josia arbetarna med bekanta andar och trollkarlarna och bilderna och avgudarna och alla de styggelser som spejades i Juda land och i Jerusalem, för att han skulle utföra lagens ord som var uppskrivna i den bok som prästen Hilkia fann i HERRENS hus.</w:t>
      </w:r>
    </w:p>
    <w:p/>
    <w:p>
      <w:r xmlns:w="http://schemas.openxmlformats.org/wordprocessingml/2006/main">
        <w:t xml:space="preserve">Josia lämnade bort arbetare med bekanta andar, trollkarlar, bilder, avgudar och alla andra styggelser som fanns i Juda och Jerusalem för att uppfylla lagens ord som är skrivna i boken som prästen Hilkia fann i Herrens hus.</w:t>
      </w:r>
    </w:p>
    <w:p/>
    <w:p>
      <w:r xmlns:w="http://schemas.openxmlformats.org/wordprocessingml/2006/main">
        <w:t xml:space="preserve">1. Guds lag ska lydas: Josias lydnad mot Herren</w:t>
      </w:r>
    </w:p>
    <w:p/>
    <w:p>
      <w:r xmlns:w="http://schemas.openxmlformats.org/wordprocessingml/2006/main">
        <w:t xml:space="preserve">2. Att vända sig bort från avgudadyrkan: Rensa upp Juda och Jerusalem</w:t>
      </w:r>
    </w:p>
    <w:p/>
    <w:p>
      <w:r xmlns:w="http://schemas.openxmlformats.org/wordprocessingml/2006/main">
        <w:t xml:space="preserve">1. Femte Mosebok 7:25-26 – "De utskurna bilderna av deras gudar skall ni bränna upp i eld: du skall inte begära det silver eller guld som finns på dem, och du skall inte ta det till dig, för att du inte ska bli snärjd däri: ty det är en styggelse för HERREN, din Gud. Du skall inte heller föra in en styggelse i ditt hus, så att du inte blir en förbannad sak som den, utan du skall avsky det och fullständigt avsky det;</w:t>
      </w:r>
    </w:p>
    <w:p/>
    <w:p>
      <w:r xmlns:w="http://schemas.openxmlformats.org/wordprocessingml/2006/main">
        <w:t xml:space="preserve">2. 2 Krönikeboken 34:3 - "Ty under sitt åttonde regeringsår, medan han ännu var ung, började han söka efter sin fader Davids Gud, och under det tolfte året började han rena Juda och Jerusalem från offerhöjderna och lundarna och de snidade bilderna och de gjutna bilderna."</w:t>
      </w:r>
    </w:p>
    <w:p/>
    <w:p>
      <w:r xmlns:w="http://schemas.openxmlformats.org/wordprocessingml/2006/main">
        <w:t xml:space="preserve">2 Kungaboken 23:25 Och som han var det ingen konung före honom som vände sig till HERREN av hela sitt hjärta och av hela sin själ och av all sin kraft, enligt hela Mose lag. inte heller efter honom uppstod någon som han.</w:t>
      </w:r>
    </w:p>
    <w:p/>
    <w:p>
      <w:r xmlns:w="http://schemas.openxmlformats.org/wordprocessingml/2006/main">
        <w:t xml:space="preserve">Ingen kung före kung Josia hade vänt sig till HERREN med sådan hängivenhet, och ingen efter honom matchade hans åtagande.</w:t>
      </w:r>
    </w:p>
    <w:p/>
    <w:p>
      <w:r xmlns:w="http://schemas.openxmlformats.org/wordprocessingml/2006/main">
        <w:t xml:space="preserve">1. Sant engagemang: Arvet från kung Josiah</w:t>
      </w:r>
    </w:p>
    <w:p/>
    <w:p>
      <w:r xmlns:w="http://schemas.openxmlformats.org/wordprocessingml/2006/main">
        <w:t xml:space="preserve">2. Vi överlämnar oss åt Gud: Följer kung Josias exempel</w:t>
      </w:r>
    </w:p>
    <w:p/>
    <w:p>
      <w:r xmlns:w="http://schemas.openxmlformats.org/wordprocessingml/2006/main">
        <w:t xml:space="preserve">1. Femte Moseboken 6:5-6 - Älska Herren din Gud av hela ditt hjärta och av hela din själ och av hela din kraft.</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Kungaboken 23:26 Men HERREN vände sig inte om från sin stora vredes häftighet, varmed hans vrede upptändes mot Juda, på grund av alla de hetsanden som Manasse hade retat honom med.</w:t>
      </w:r>
    </w:p>
    <w:p/>
    <w:p>
      <w:r xmlns:w="http://schemas.openxmlformats.org/wordprocessingml/2006/main">
        <w:t xml:space="preserve">Trots Manasses provokation vek Herren sig inte i sin vrede mot Juda.</w:t>
      </w:r>
    </w:p>
    <w:p/>
    <w:p>
      <w:r xmlns:w="http://schemas.openxmlformats.org/wordprocessingml/2006/main">
        <w:t xml:space="preserve">1. Herrens vrede: När lydnad inte räcker</w:t>
      </w:r>
    </w:p>
    <w:p/>
    <w:p>
      <w:r xmlns:w="http://schemas.openxmlformats.org/wordprocessingml/2006/main">
        <w:t xml:space="preserve">2. Konsekvenserna av provokation: En lektion från Manasse</w:t>
      </w:r>
    </w:p>
    <w:p/>
    <w:p>
      <w:r xmlns:w="http://schemas.openxmlformats.org/wordprocessingml/2006/main">
        <w:t xml:space="preserve">1. Galaterbrevet 6:7-8 - Låt dig inte vilseledas: Gud låter sig inte hånas, för vad man än sår, det ska han också skörda.</w:t>
      </w:r>
    </w:p>
    <w:p/>
    <w:p>
      <w:r xmlns:w="http://schemas.openxmlformats.org/wordprocessingml/2006/main">
        <w:t xml:space="preserve">2. Femte Mosebok 28:15-18 – Men om du inte lyder HERREN, din Guds röst eller aktar dig för att följa alla hans bud och stadgar som jag befaller dig i dag, då skall alla dessa förbannelser komma över dig och komma över dig. .</w:t>
      </w:r>
    </w:p>
    <w:p/>
    <w:p>
      <w:r xmlns:w="http://schemas.openxmlformats.org/wordprocessingml/2006/main">
        <w:t xml:space="preserve">2 Kungaboken 23:27 Och HERREN sade: "Jag skall också avlägsna Juda ur mina ögon, såsom jag har fört Israel, och jag skall förkasta denna stad Jerusalem, som jag har utvalt, och det hus om vilket jag sade: Mitt namn skall vara där.</w:t>
      </w:r>
    </w:p>
    <w:p/>
    <w:p>
      <w:r xmlns:w="http://schemas.openxmlformats.org/wordprocessingml/2006/main">
        <w:t xml:space="preserve">Gud lovade att avlägsna Juda och Jerusalem från hans närvaro på grund av deras olydnad.</w:t>
      </w:r>
    </w:p>
    <w:p/>
    <w:p>
      <w:r xmlns:w="http://schemas.openxmlformats.org/wordprocessingml/2006/main">
        <w:t xml:space="preserve">1. Konsekvenserna av olydnad</w:t>
      </w:r>
    </w:p>
    <w:p/>
    <w:p>
      <w:r xmlns:w="http://schemas.openxmlformats.org/wordprocessingml/2006/main">
        <w:t xml:space="preserve">2. Guds nåd trots våra överträdelser</w:t>
      </w:r>
    </w:p>
    <w:p/>
    <w:p>
      <w:r xmlns:w="http://schemas.openxmlformats.org/wordprocessingml/2006/main">
        <w:t xml:space="preserve">1. Jesaja 55:7 Må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Hesekiel 18:32 Ty jag har inget nöje i att den som dör dör, säger Herren, HERREN. Vänd därför om och lev.</w:t>
      </w:r>
    </w:p>
    <w:p/>
    <w:p>
      <w:r xmlns:w="http://schemas.openxmlformats.org/wordprocessingml/2006/main">
        <w:t xml:space="preserve">2 Kungaboken 23:28 Vad nu mer är att säga om Josia och allt vad han gjorde, det är upptecknat i Juda kungars krönika?</w:t>
      </w:r>
    </w:p>
    <w:p/>
    <w:p>
      <w:r xmlns:w="http://schemas.openxmlformats.org/wordprocessingml/2006/main">
        <w:t xml:space="preserve">Josia gjorde många handlingar och alla är upptecknade i Juda kungars krönika.</w:t>
      </w:r>
    </w:p>
    <w:p/>
    <w:p>
      <w:r xmlns:w="http://schemas.openxmlformats.org/wordprocessingml/2006/main">
        <w:t xml:space="preserve">1. Vikten av att ära Gud genom våra handlingar - Predikaren 12:13-14</w:t>
      </w:r>
    </w:p>
    <w:p/>
    <w:p>
      <w:r xmlns:w="http://schemas.openxmlformats.org/wordprocessingml/2006/main">
        <w:t xml:space="preserve">2. Att leva ett liv i trofasthet - Hebreerbrevet 11:8-12</w:t>
      </w:r>
    </w:p>
    <w:p/>
    <w:p>
      <w:r xmlns:w="http://schemas.openxmlformats.org/wordprocessingml/2006/main">
        <w:t xml:space="preserve">1. 2 Krönikeboken 35:25-27</w:t>
      </w:r>
    </w:p>
    <w:p/>
    <w:p>
      <w:r xmlns:w="http://schemas.openxmlformats.org/wordprocessingml/2006/main">
        <w:t xml:space="preserve">2. Jeremia 3:15–18</w:t>
      </w:r>
    </w:p>
    <w:p/>
    <w:p>
      <w:r xmlns:w="http://schemas.openxmlformats.org/wordprocessingml/2006/main">
        <w:t xml:space="preserve">2 Kungaboken 23:29 I hans dagar drog Farao Neko, konungen i Egypten, upp mot konungen av Assyrien till floden Eufrat, och kung Josia drog emot honom; och han dräpte honom vid Megiddo, när han hade sett honom.</w:t>
      </w:r>
    </w:p>
    <w:p/>
    <w:p>
      <w:r xmlns:w="http://schemas.openxmlformats.org/wordprocessingml/2006/main">
        <w:t xml:space="preserve">Kung Josia gick i strid mot Egyptens farao Necho vid floden Eufrat och segrade och dödade honom vid Megiddo.</w:t>
      </w:r>
    </w:p>
    <w:p/>
    <w:p>
      <w:r xmlns:w="http://schemas.openxmlformats.org/wordprocessingml/2006/main">
        <w:t xml:space="preserve">1. Trons seger - Hur Josias tro tillät honom att övervinna en mycket större fiende</w:t>
      </w:r>
    </w:p>
    <w:p/>
    <w:p>
      <w:r xmlns:w="http://schemas.openxmlformats.org/wordprocessingml/2006/main">
        <w:t xml:space="preserve">2. Stå fast – Vikten av att stå upp för det som är rätt, även mot överväldigande odds</w:t>
      </w:r>
    </w:p>
    <w:p/>
    <w:p>
      <w:r xmlns:w="http://schemas.openxmlformats.org/wordprocessingml/2006/main">
        <w:t xml:space="preserve">1. Josua 1:9 - "Var stark och vid gott mod, var inte rädd eller förskräckt, ty Herren, din Gud, är med dig vart du än går."</w:t>
      </w:r>
    </w:p>
    <w:p/>
    <w:p>
      <w:r xmlns:w="http://schemas.openxmlformats.org/wordprocessingml/2006/main">
        <w:t xml:space="preserve">2. Psaltaren 46:10 - "Var stilla och vet att jag är Gud; jag ska vara upphöjd bland folken, jag ska vara upphöjd på jorden!"</w:t>
      </w:r>
    </w:p>
    <w:p/>
    <w:p>
      <w:r xmlns:w="http://schemas.openxmlformats.org/wordprocessingml/2006/main">
        <w:t xml:space="preserve">2 Kungaboken 23:30 Och hans tjänare bar honom död från Megiddo i en vagn och förde honom till Jerusalem och begravde honom i hans egen grav. Och folket i landet tog Joahas, Josias son, och smorde honom och gjorde honom till kung i hans faders ställe.</w:t>
      </w:r>
    </w:p>
    <w:p/>
    <w:p>
      <w:r xmlns:w="http://schemas.openxmlformats.org/wordprocessingml/2006/main">
        <w:t xml:space="preserve">Joahas fördes i en vagn till Jerusalem efter sin död i Megiddo och begravdes i sin fars grav. Folket i landet smorde sedan Joahas till kung i hans fars ställe.</w:t>
      </w:r>
    </w:p>
    <w:p/>
    <w:p>
      <w:r xmlns:w="http://schemas.openxmlformats.org/wordprocessingml/2006/main">
        <w:t xml:space="preserve">1. Arvet efter en far: lära av kung Josias och Joahas liv</w:t>
      </w:r>
    </w:p>
    <w:p/>
    <w:p>
      <w:r xmlns:w="http://schemas.openxmlformats.org/wordprocessingml/2006/main">
        <w:t xml:space="preserve">2. Att välja tro framför rädsla: Joahas mod när han mötte döden</w:t>
      </w:r>
    </w:p>
    <w:p/>
    <w:p>
      <w:r xmlns:w="http://schemas.openxmlformats.org/wordprocessingml/2006/main">
        <w:t xml:space="preserve">1. 2 Kungaboken 23:30</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Kungaboken 23:31 Joahas var tjugotre år gammal när han blev konung; och han regerade tre månader i Jerusalem. Och hans mor hette Hamutal, dotter till Jeremia från Libna.</w:t>
      </w:r>
    </w:p>
    <w:p/>
    <w:p>
      <w:r xmlns:w="http://schemas.openxmlformats.org/wordprocessingml/2006/main">
        <w:t xml:space="preserve">Joahas var 23 år gammal när han blev kung i Jerusalem och hans mor var Hamutal, dotter till Jeremia från Libna.</w:t>
      </w:r>
    </w:p>
    <w:p/>
    <w:p>
      <w:r xmlns:w="http://schemas.openxmlformats.org/wordprocessingml/2006/main">
        <w:t xml:space="preserve">1. Kraften i en mammas inflytande</w:t>
      </w:r>
    </w:p>
    <w:p/>
    <w:p>
      <w:r xmlns:w="http://schemas.openxmlformats.org/wordprocessingml/2006/main">
        <w:t xml:space="preserve">2. Vikten av ålder och mognad i ledarskap</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Ordspråksboken 31:28 - Hennes barn står upp och kallar henne välsignad; även hennes man, och han prisar henne.</w:t>
      </w:r>
    </w:p>
    <w:p/>
    <w:p>
      <w:r xmlns:w="http://schemas.openxmlformats.org/wordprocessingml/2006/main">
        <w:t xml:space="preserve">2 Kungaboken 23:32 Och han gjorde det som var ont i HERRENS ögon, i enlighet med allt som hans fäder hade gjort.</w:t>
      </w:r>
    </w:p>
    <w:p/>
    <w:p>
      <w:r xmlns:w="http://schemas.openxmlformats.org/wordprocessingml/2006/main">
        <w:t xml:space="preserve">Josia gjorde vad ont var i Herrens ögon och gick i sina fäders fotspår.</w:t>
      </w:r>
    </w:p>
    <w:p/>
    <w:p>
      <w:r xmlns:w="http://schemas.openxmlformats.org/wordprocessingml/2006/main">
        <w:t xml:space="preserve">1. Faran med att gå i våra fäders fotspår</w:t>
      </w:r>
    </w:p>
    <w:p/>
    <w:p>
      <w:r xmlns:w="http://schemas.openxmlformats.org/wordprocessingml/2006/main">
        <w:t xml:space="preserve">2. Kraften av gott och ont i våra liv</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Kungaboken 23:33 Och Farao Neko satte honom i band i Ribla i landet Hamat, för att han inte skulle regera i Jerusalem; och betala landet till en skatt av hundra talenter silver och en talent guld.</w:t>
      </w:r>
    </w:p>
    <w:p/>
    <w:p>
      <w:r xmlns:w="http://schemas.openxmlformats.org/wordprocessingml/2006/main">
        <w:t xml:space="preserve">Farao Neko satte kung Jojakim i bojor i Ribla och tvingade honom att betala en stor skatt.</w:t>
      </w:r>
    </w:p>
    <w:p/>
    <w:p>
      <w:r xmlns:w="http://schemas.openxmlformats.org/wordprocessingml/2006/main">
        <w:t xml:space="preserve">1. Guds suveränitet över våra liv - 2 Kungaboken 23:33</w:t>
      </w:r>
    </w:p>
    <w:p/>
    <w:p>
      <w:r xmlns:w="http://schemas.openxmlformats.org/wordprocessingml/2006/main">
        <w:t xml:space="preserve">2. Syndens konsekvenser - 2 Kungaboken 23:33</w:t>
      </w:r>
    </w:p>
    <w:p/>
    <w:p>
      <w:r xmlns:w="http://schemas.openxmlformats.org/wordprocessingml/2006/main">
        <w:t xml:space="preserve">1. Jeremia 37:1-2 – Jojakim togs i fångenskap</w:t>
      </w:r>
    </w:p>
    <w:p/>
    <w:p>
      <w:r xmlns:w="http://schemas.openxmlformats.org/wordprocessingml/2006/main">
        <w:t xml:space="preserve">2. Daniel 5:2-3 – Hyllningen som Jojakim tvingades betala.</w:t>
      </w:r>
    </w:p>
    <w:p/>
    <w:p>
      <w:r xmlns:w="http://schemas.openxmlformats.org/wordprocessingml/2006/main">
        <w:t xml:space="preserve">2 Kungaboken 23:34 Och Farao Neko gjorde Eljakim, Josias son, till kung i sin fader Josias rum och vände hans namn till Jojakim och förde Joahas bort; och han kom till Egypten och dog där.</w:t>
      </w:r>
    </w:p>
    <w:p/>
    <w:p>
      <w:r xmlns:w="http://schemas.openxmlformats.org/wordprocessingml/2006/main">
        <w:t xml:space="preserve">Farao Neko ersatte Josia med sin son Eljakim som kung och bytte hans namn till Jojakim. Joahas fördes bort och dog i Egypten.</w:t>
      </w:r>
    </w:p>
    <w:p/>
    <w:p>
      <w:r xmlns:w="http://schemas.openxmlformats.org/wordprocessingml/2006/main">
        <w:t xml:space="preserve">1. Vikten av att acceptera Guds vilja oavsett omständighet</w:t>
      </w:r>
    </w:p>
    <w:p/>
    <w:p>
      <w:r xmlns:w="http://schemas.openxmlformats.org/wordprocessingml/2006/main">
        <w:t xml:space="preserve">2. Vikten av att hedra våra förfäder</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Andra Moseboken 20:12 - Hedra din far och din mor, så att dina dagar må bli långa i det land som Herren, din Gud, ger dig.</w:t>
      </w:r>
    </w:p>
    <w:p/>
    <w:p>
      <w:r xmlns:w="http://schemas.openxmlformats.org/wordprocessingml/2006/main">
        <w:t xml:space="preserve">2 Kungaboken 23:35 Och Jojakim gav silver och guld till Farao; men han beskattade landet för att ge pengarna enligt Faraos befallning. Han utkrävde silvret och guldet av landets folk, av var och en efter hans skatt, för att ge det åt Farao Neko.</w:t>
      </w:r>
    </w:p>
    <w:p/>
    <w:p>
      <w:r xmlns:w="http://schemas.openxmlformats.org/wordprocessingml/2006/main">
        <w:t xml:space="preserve">Jojakim gav silver och guld till farao, men beskattade folket i landet för att betala för det.</w:t>
      </w:r>
    </w:p>
    <w:p/>
    <w:p>
      <w:r xmlns:w="http://schemas.openxmlformats.org/wordprocessingml/2006/main">
        <w:t xml:space="preserve">1. Gud använder våra resurser för att utföra sitt arbete.</w:t>
      </w:r>
    </w:p>
    <w:p/>
    <w:p>
      <w:r xmlns:w="http://schemas.openxmlformats.org/wordprocessingml/2006/main">
        <w:t xml:space="preserve">2. Vi är kallade att ge generöst av det vi har.</w:t>
      </w:r>
    </w:p>
    <w:p/>
    <w:p>
      <w:r xmlns:w="http://schemas.openxmlformats.org/wordprocessingml/2006/main">
        <w:t xml:space="preserve">1. 2 Korintierbrevet 8:1 5</w:t>
      </w:r>
    </w:p>
    <w:p/>
    <w:p>
      <w:r xmlns:w="http://schemas.openxmlformats.org/wordprocessingml/2006/main">
        <w:t xml:space="preserve">2. Apostlagärningarna 4:32 37</w:t>
      </w:r>
    </w:p>
    <w:p/>
    <w:p>
      <w:r xmlns:w="http://schemas.openxmlformats.org/wordprocessingml/2006/main">
        <w:t xml:space="preserve">2 Kungaboken 23:36 Jojakim var tjugofem år gammal när han blev konung; och han regerade elva år i Jerusalem. Och hans mor hette Sebuda, dotter till Pedaja från Ruma.</w:t>
      </w:r>
    </w:p>
    <w:p/>
    <w:p>
      <w:r xmlns:w="http://schemas.openxmlformats.org/wordprocessingml/2006/main">
        <w:t xml:space="preserve">Jojakim var 25 år när han började regera i Jerusalem och regerade i 11 år. Hans mor var Sebuda, dotter till Pedaja från Ruma.</w:t>
      </w:r>
    </w:p>
    <w:p/>
    <w:p>
      <w:r xmlns:w="http://schemas.openxmlformats.org/wordprocessingml/2006/main">
        <w:t xml:space="preserve">1. Kraften i en mammas inflytande</w:t>
      </w:r>
    </w:p>
    <w:p/>
    <w:p>
      <w:r xmlns:w="http://schemas.openxmlformats.org/wordprocessingml/2006/main">
        <w:t xml:space="preserve">2. Guds suveränitet i kungadömet</w:t>
      </w:r>
    </w:p>
    <w:p/>
    <w:p>
      <w:r xmlns:w="http://schemas.openxmlformats.org/wordprocessingml/2006/main">
        <w:t xml:space="preserve">1. Ordspråksboken 31:30 - Charm är bedräglig, och skönhet är fåfäng, men en kvinna som fruktar Herren ska prisas.</w:t>
      </w:r>
    </w:p>
    <w:p/>
    <w:p>
      <w:r xmlns:w="http://schemas.openxmlformats.org/wordprocessingml/2006/main">
        <w:t xml:space="preserve">2. Romarbrevet 13:1 - Låt varje människa underordna sig de styrande myndigheterna. För det finns ingen auktoritet utom från Gud, och de som finns har instiftats av Gud.</w:t>
      </w:r>
    </w:p>
    <w:p/>
    <w:p>
      <w:r xmlns:w="http://schemas.openxmlformats.org/wordprocessingml/2006/main">
        <w:t xml:space="preserve">2 Kungaboken 23:37 Och han gjorde det som var ont i HERRENS ögon, i enlighet med allt som hans fäder hade gjort.</w:t>
      </w:r>
    </w:p>
    <w:p/>
    <w:p>
      <w:r xmlns:w="http://schemas.openxmlformats.org/wordprocessingml/2006/main">
        <w:t xml:space="preserve">Josia var en kung av Juda som följde sina förfäders onda sedvänjor.</w:t>
      </w:r>
    </w:p>
    <w:p/>
    <w:p>
      <w:r xmlns:w="http://schemas.openxmlformats.org/wordprocessingml/2006/main">
        <w:t xml:space="preserve">1. Vi måste lära av våra förfäders misstag och sträva efter att följa Guds befallningar.</w:t>
      </w:r>
    </w:p>
    <w:p/>
    <w:p>
      <w:r xmlns:w="http://schemas.openxmlformats.org/wordprocessingml/2006/main">
        <w:t xml:space="preserve">2. Josias exempel visar oss att oavsett hur mycket vi försöker göra rätt kommer våra handlingar att bedömas enligt Guds normer.</w:t>
      </w:r>
    </w:p>
    <w:p/>
    <w:p>
      <w:r xmlns:w="http://schemas.openxmlformats.org/wordprocessingml/2006/main">
        <w:t xml:space="preserve">1. Femte Mosebok 12:28-32 – "Iaktta och lyt alla dessa ord som jag befaller dig, så att det må gå dig och dina barn efter dig väl för evigt, när du gör det som är gott och rätt i åsynen av HERREN, din Guds.</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Andra Kungaboken kapitel 24 fokuserar på händelserna som ledde till den babyloniska erövringen av Juda och exilen av kung Jojakin och många av folket.</w:t>
      </w:r>
    </w:p>
    <w:p/>
    <w:p>
      <w:r xmlns:w="http://schemas.openxmlformats.org/wordprocessingml/2006/main">
        <w:t xml:space="preserve">Första stycket: Kapitlet börjar med att introducera Jojakim som den nya kungen av Juda efter Josias död. Tyvärr gör han det som är ont i Guds ögon, vilket leder till Guds dom över Juda (2 Kungaboken 24:1-4).</w:t>
      </w:r>
    </w:p>
    <w:p/>
    <w:p>
      <w:r xmlns:w="http://schemas.openxmlformats.org/wordprocessingml/2006/main">
        <w:t xml:space="preserve">Andra stycket: Berättelsen beskriver hur Nebukadnessar, kung av Babylon, invaderar Juda under Jojakims regeringstid. Han belägrar Jerusalem och tar så småningom Jojakim till fånga tillsammans med några skatter från templet (2 Kungaboken 24:7-13).</w:t>
      </w:r>
    </w:p>
    <w:p/>
    <w:p>
      <w:r xmlns:w="http://schemas.openxmlformats.org/wordprocessingml/2006/main">
        <w:t xml:space="preserve">Tredje stycket: Efter Jojakims död blir hans son Jojakin kung. Men han gör också det onda i Guds ögon. Nebukadnessar återvänder till Jerusalem och belägrar det ännu en gång (2 Kungaboken 24:8-9).</w:t>
      </w:r>
    </w:p>
    <w:p/>
    <w:p>
      <w:r xmlns:w="http://schemas.openxmlformats.org/wordprocessingml/2006/main">
        <w:t xml:space="preserve">Fjärde stycket: Berättelsen förklarar hur Jerusalem faller för Nebukadnessar efter ett kort motstånd. Kung Jojakin överlämnar sig själv tillsammans med sin familj och tjänstemän. Babylonierna plundrar tempelskatterna och tar många fångar i exil i Babylon (Kung 24;10-16).</w:t>
      </w:r>
    </w:p>
    <w:p/>
    <w:p>
      <w:r xmlns:w="http://schemas.openxmlformats.org/wordprocessingml/2006/main">
        <w:t xml:space="preserve">5:e stycket: Kapitlet avslutas med att nämna att Nebukadnessar utser Mattanja till marionettkung över Juda och ändrar hans namn till Sidkia. Sidkia regerar men förblir inte lojal mot Babylon eller Gud (Kung 24;17-20).</w:t>
      </w:r>
    </w:p>
    <w:p/>
    <w:p>
      <w:r xmlns:w="http://schemas.openxmlformats.org/wordprocessingml/2006/main">
        <w:t xml:space="preserve">Sammanfattningsvis skildrar kapitel tjugofyra av andra kungarna Jojakims onda styre, babyloniska invasion och fångenskap, Jerusalems fall, kung Jojakins landsflykt. Utnämning av Sidkia till marionettkung. Detta Sammanfattningsvis utforskar kapitel teman som gudomlig dom för olydnad, konsekvenserna av otroget ledarskap och uppfyllelsen av profetior angående babylonisk fångenskap.</w:t>
      </w:r>
    </w:p>
    <w:p/>
    <w:p>
      <w:r xmlns:w="http://schemas.openxmlformats.org/wordprocessingml/2006/main">
        <w:t xml:space="preserve">2 Kungaboken 24:1 I hans dagar drog Nebukadnessar, kungen i Babylon, upp, och Jojakim blev hans tjänare i tre år; sedan vände han sig om och gjorde uppror mot honom.</w:t>
      </w:r>
    </w:p>
    <w:p/>
    <w:p>
      <w:r xmlns:w="http://schemas.openxmlformats.org/wordprocessingml/2006/main">
        <w:t xml:space="preserve">Jojakim tjänade Nebukadnessar, kungen av Babylon, i tre år, men till slut gjorde han uppror mot honom.</w:t>
      </w:r>
    </w:p>
    <w:p/>
    <w:p>
      <w:r xmlns:w="http://schemas.openxmlformats.org/wordprocessingml/2006/main">
        <w:t xml:space="preserve">1. Faran med att vända sig bort från Guds vilja</w:t>
      </w:r>
    </w:p>
    <w:p/>
    <w:p>
      <w:r xmlns:w="http://schemas.openxmlformats.org/wordprocessingml/2006/main">
        <w:t xml:space="preserve">2. Konsekvenserna av uppror</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Jeremia 27:11-12 – Men de folk som för sin hals under Babels konungs ok och tjäna honom, jag skall låta dem stanna i sitt eget land, säger Herren, och de skall odla det och bo i Det. Jag talade till Sidkia, Juda kung, på samma sätt: Bär edra halsar under den babyloniska kungens ok och tjäna honom och hans folk och lev.</w:t>
      </w:r>
    </w:p>
    <w:p/>
    <w:p>
      <w:r xmlns:w="http://schemas.openxmlformats.org/wordprocessingml/2006/main">
        <w:t xml:space="preserve">2 Kungaboken 24:2 Och HERREN sände emot honom kårer av kaldéerna, och araméernas kretsar, och moabiternas skaror och ammons barns skaror, och han sände dem mot Juda för att förgöra det, enligt ord från HERREN, som han talade genom sina tjänare profeterna.</w:t>
      </w:r>
    </w:p>
    <w:p/>
    <w:p>
      <w:r xmlns:w="http://schemas.openxmlformats.org/wordprocessingml/2006/main">
        <w:t xml:space="preserve">HERREN sände olika skaror av människor till Juda för att förgöra det, som ett straff för deras olydnad mot honom, som profeterats av hans profeter.</w:t>
      </w:r>
    </w:p>
    <w:p/>
    <w:p>
      <w:r xmlns:w="http://schemas.openxmlformats.org/wordprocessingml/2006/main">
        <w:t xml:space="preserve">1. Hur vår olydnad kan leda till förstörelse</w:t>
      </w:r>
    </w:p>
    <w:p/>
    <w:p>
      <w:r xmlns:w="http://schemas.openxmlformats.org/wordprocessingml/2006/main">
        <w:t xml:space="preserve">2. Guds disciplin och barmhärtighet</w:t>
      </w:r>
    </w:p>
    <w:p/>
    <w:p>
      <w:r xmlns:w="http://schemas.openxmlformats.org/wordprocessingml/2006/main">
        <w:t xml:space="preserve">1. 2 Krönikeboken 36:15-16 – "Och Herren, deras fäders Gud sände till dem genom sina budbärare, när han stod upp i tid och sände, eftersom han förbarmade sig över sitt folk och sin boning. Men de hånade Guds budbärare och föraktade hans ord och missbrukade sina profeter."</w:t>
      </w:r>
    </w:p>
    <w:p/>
    <w:p>
      <w:r xmlns:w="http://schemas.openxmlformats.org/wordprocessingml/2006/main">
        <w:t xml:space="preserve">2. Galaterbrevet 6:7 - "Låt dig inte vilseledas, Gud låter sig inte hånas, ty vad en människa sår, det skall hon också skörda."</w:t>
      </w:r>
    </w:p>
    <w:p/>
    <w:p>
      <w:r xmlns:w="http://schemas.openxmlformats.org/wordprocessingml/2006/main">
        <w:t xml:space="preserve">2 Kungaboken 24:3 Ja, på HERRENS befallning kom detta över Juda, att han skulle avlägsna dem ur hans ögon, för Manasses synder, i enlighet med allt han gjorde;</w:t>
      </w:r>
    </w:p>
    <w:p/>
    <w:p>
      <w:r xmlns:w="http://schemas.openxmlformats.org/wordprocessingml/2006/main">
        <w:t xml:space="preserve">Detta avsnitt talar om konsekvenserna av Manasses synder som resulterade i att Juda försvann från Herrens åsyn.</w:t>
      </w:r>
    </w:p>
    <w:p/>
    <w:p>
      <w:r xmlns:w="http://schemas.openxmlformats.org/wordprocessingml/2006/main">
        <w:t xml:space="preserve">1. Syndens konsekvenser: En granskning av 2 Kungaboken 24:3</w:t>
      </w:r>
    </w:p>
    <w:p/>
    <w:p>
      <w:r xmlns:w="http://schemas.openxmlformats.org/wordprocessingml/2006/main">
        <w:t xml:space="preserve">2. Omvändelsens kraft: Lär dig av Manasses berättelse</w:t>
      </w:r>
    </w:p>
    <w:p/>
    <w:p>
      <w:r xmlns:w="http://schemas.openxmlformats.org/wordprocessingml/2006/main">
        <w:t xml:space="preserve">1. Hesekiel 18:20-21 - "Den själ som syndar, den ska dö. Sonen ska inte bära faderns missgärning, och fadern skall inte bära sonens missgärning: den rättfärdiges rättfärdighet skall komma över honom. , och den ogudaktiges ogudaktighet skall komma över honom."</w:t>
      </w:r>
    </w:p>
    <w:p/>
    <w:p>
      <w:r xmlns:w="http://schemas.openxmlformats.org/wordprocessingml/2006/main">
        <w:t xml:space="preserve">2. 2 Krönikeboken 33:12-13 – "Och när han var i nöd, bad han HERREN sin Gud och ödmjukade sig mycket inför sina fäders Gud och bad till honom, och han bönföll honom och hörde hans bön och förde honom tillbaka till Jerusalem till hans rike. Då förstod Manasse att HERREN var Gud.</w:t>
      </w:r>
    </w:p>
    <w:p/>
    <w:p>
      <w:r xmlns:w="http://schemas.openxmlformats.org/wordprocessingml/2006/main">
        <w:t xml:space="preserve">2 Kungaboken 24:4 Och även för det oskyldiga blod som han utgjutit, ty han fyllde Jerusalem med oskyldigt blod; som Herren inte ville förlåta.</w:t>
      </w:r>
    </w:p>
    <w:p/>
    <w:p>
      <w:r xmlns:w="http://schemas.openxmlformats.org/wordprocessingml/2006/main">
        <w:t xml:space="preserve">Kung Jojakim av Juda fördömdes av Gud för att ha fyllt Jerusalem med oskyldigt blod och inte fått benådning.</w:t>
      </w:r>
    </w:p>
    <w:p/>
    <w:p>
      <w:r xmlns:w="http://schemas.openxmlformats.org/wordprocessingml/2006/main">
        <w:t xml:space="preserve">1. Gud är rättvis och kommer rättfärdigt att döma synd</w:t>
      </w:r>
    </w:p>
    <w:p/>
    <w:p>
      <w:r xmlns:w="http://schemas.openxmlformats.org/wordprocessingml/2006/main">
        <w:t xml:space="preserve">2. Konsekvenserna av obotfärdig synd</w:t>
      </w:r>
    </w:p>
    <w:p/>
    <w:p>
      <w:r xmlns:w="http://schemas.openxmlformats.org/wordprocessingml/2006/main">
        <w:t xml:space="preserve">1. Jeremia 22:3-5 Så säger HERREN: Gör rätt och rättfärdighet, och rädda den som blivit rånad ur förtryckarens hand. Och gör inget orätt eller våld mot den bofasta främlingen, den faderlösa och änkan, och utgjut inte oskyldigt blod på denna plats. Ty om ni verkligen vill lyda detta ord, så skall kungar gå in i detta hus portar som sitter på Davids tron, ridande i vagnar och på hästar, de och deras tjänare och deras folk.</w:t>
      </w:r>
    </w:p>
    <w:p/>
    <w:p>
      <w:r xmlns:w="http://schemas.openxmlformats.org/wordprocessingml/2006/main">
        <w:t xml:space="preserve">2. Romarbrevet 6:23 Ty syndens lön är döden, men Guds fria gåva är evigt liv i Kristus Jesus, vår Herre.</w:t>
      </w:r>
    </w:p>
    <w:p/>
    <w:p>
      <w:r xmlns:w="http://schemas.openxmlformats.org/wordprocessingml/2006/main">
        <w:t xml:space="preserve">2 Kungaboken 24:5 Vad nu mer är att berätta om Jojakim och om allt vad han gjorde, det är upptecknat i Juda kungars krönika?</w:t>
      </w:r>
    </w:p>
    <w:p/>
    <w:p>
      <w:r xmlns:w="http://schemas.openxmlformats.org/wordprocessingml/2006/main">
        <w:t xml:space="preserve">1: Vi är alla ansvariga för våra handlingar.</w:t>
      </w:r>
    </w:p>
    <w:p/>
    <w:p>
      <w:r xmlns:w="http://schemas.openxmlformats.org/wordprocessingml/2006/main">
        <w:t xml:space="preserve">2: Gud tittar på, och hans uppteckning över våra gärningar kan inte raderas.</w:t>
      </w:r>
    </w:p>
    <w:p/>
    <w:p>
      <w:r xmlns:w="http://schemas.openxmlformats.org/wordprocessingml/2006/main">
        <w:t xml:space="preserve">1: Predikaren 12:14 - Ty Gud kommer att döma varje gärning, inklusive allt som är fördolt, vare sig det är gott eller ont.</w:t>
      </w:r>
    </w:p>
    <w:p/>
    <w:p>
      <w:r xmlns:w="http://schemas.openxmlformats.org/wordprocessingml/2006/main">
        <w:t xml:space="preserve">2: Romarbrevet 14:12 - Så då kommer var och en av oss att avlägga redovisning för Gud.</w:t>
      </w:r>
    </w:p>
    <w:p/>
    <w:p>
      <w:r xmlns:w="http://schemas.openxmlformats.org/wordprocessingml/2006/main">
        <w:t xml:space="preserve">2 Kungaboken 24:6 Och Jojakim gick till vila med sina fäder, och hans son Jojakin blev konung i hans ställe.</w:t>
      </w:r>
    </w:p>
    <w:p/>
    <w:p>
      <w:r xmlns:w="http://schemas.openxmlformats.org/wordprocessingml/2006/main">
        <w:t xml:space="preserve">Jojakim, Juda kung, dog och hans son Jojakin regerade i hans ställe.</w:t>
      </w:r>
    </w:p>
    <w:p/>
    <w:p>
      <w:r xmlns:w="http://schemas.openxmlformats.org/wordprocessingml/2006/main">
        <w:t xml:space="preserve">1. The Importance of Legacy – Hur våra föregångares liv fortsätter att forma och inspirera oss.</w:t>
      </w:r>
    </w:p>
    <w:p/>
    <w:p>
      <w:r xmlns:w="http://schemas.openxmlformats.org/wordprocessingml/2006/main">
        <w:t xml:space="preserve">2. Att odla ett hjärta av ödmjukhet - Förstå kraften i ödmjukhet för att föra oss närmare Gud.</w:t>
      </w:r>
    </w:p>
    <w:p/>
    <w:p>
      <w:r xmlns:w="http://schemas.openxmlformats.org/wordprocessingml/2006/main">
        <w:t xml:space="preserve">1. Josua 24:15 – Men vad gäller mig och mitt hus, vi kommer att tjäna Herren.</w:t>
      </w:r>
    </w:p>
    <w:p/>
    <w:p>
      <w:r xmlns:w="http://schemas.openxmlformats.org/wordprocessingml/2006/main">
        <w:t xml:space="preserve">2. Ordspråksboken 22:4 - Ödmjukhetens belöning och Herrens fruktan är rikedom, ära och liv.</w:t>
      </w:r>
    </w:p>
    <w:p/>
    <w:p>
      <w:r xmlns:w="http://schemas.openxmlformats.org/wordprocessingml/2006/main">
        <w:t xml:space="preserve">2 Kungaboken 24:7 Och Egyptens kung kom inte mer ut ur sitt land, ty kungen av Babel hade fört från Egyptens flod till floden Eufrat allt som hörde till Egyptens kung.</w:t>
      </w:r>
    </w:p>
    <w:p/>
    <w:p>
      <w:r xmlns:w="http://schemas.openxmlformats.org/wordprocessingml/2006/main">
        <w:t xml:space="preserve">Kungen av Babylon tog hela landet från floden Egypten till floden Eufrat som tillhörde Egyptens kung, och kungen av Egypten återvände inte till sitt land.</w:t>
      </w:r>
    </w:p>
    <w:p/>
    <w:p>
      <w:r xmlns:w="http://schemas.openxmlformats.org/wordprocessingml/2006/main">
        <w:t xml:space="preserve">1. Guds suveränitet regerar, oavsett hur mäktig en härskare kan verka.</w:t>
      </w:r>
    </w:p>
    <w:p/>
    <w:p>
      <w:r xmlns:w="http://schemas.openxmlformats.org/wordprocessingml/2006/main">
        <w:t xml:space="preserve">2. Man ska inte lita på sin egen styrka, utan lita på Herrens kraft.</w:t>
      </w:r>
    </w:p>
    <w:p/>
    <w:p>
      <w:r xmlns:w="http://schemas.openxmlformats.org/wordprocessingml/2006/main">
        <w:t xml:space="preserve">1. Jesaja 40:15-17 - "Se, folken är som en droppe ur en hink och räknas som stoft på vågen; se, han tar upp kustländerna som fint stoft. Libanon skulle inte räcka till bränsle, inte heller räcker dess djur till brännoffer.Alla folken äro som ingenting inför honom, de räknas av honom som mindre än ingenting och tomhet.</w:t>
      </w:r>
    </w:p>
    <w:p/>
    <w:p>
      <w:r xmlns:w="http://schemas.openxmlformats.org/wordprocessingml/2006/main">
        <w:t xml:space="preserve">2. Psalm 62:10-11 - Lita inte på utpressning; sätt inga fåfänga förhoppningar på rån; om rikedomen ökar, lägg inte ditt hjärta på dem. När Gud har talat; två gånger har jag hört detta: att makten tillhör Gud.</w:t>
      </w:r>
    </w:p>
    <w:p/>
    <w:p>
      <w:r xmlns:w="http://schemas.openxmlformats.org/wordprocessingml/2006/main">
        <w:t xml:space="preserve">2 Kungaboken 24:8 Jojakin var arton år gammal när han blev konung, och han regerade i Jerusalem i tre månader. Och hans mor hette Nehusta, dotter till Elnatan från Jerusalem.</w:t>
      </w:r>
    </w:p>
    <w:p/>
    <w:p>
      <w:r xmlns:w="http://schemas.openxmlformats.org/wordprocessingml/2006/main">
        <w:t xml:space="preserve">Jojakin var 18 år när han blev kung i Jerusalem och han regerade i tre månader. Hans mor var Nehusta, dotter till Elnatan från Jerusalem.</w:t>
      </w:r>
    </w:p>
    <w:p/>
    <w:p>
      <w:r xmlns:w="http://schemas.openxmlformats.org/wordprocessingml/2006/main">
        <w:t xml:space="preserve">1. Vikten av gott ledarskap: Lärdomar från Jojakins regeringstid</w:t>
      </w:r>
    </w:p>
    <w:p/>
    <w:p>
      <w:r xmlns:w="http://schemas.openxmlformats.org/wordprocessingml/2006/main">
        <w:t xml:space="preserve">2. Omfamna förändring och få ut det mesta av nya möjligheter: Jojakins liv</w:t>
      </w:r>
    </w:p>
    <w:p/>
    <w:p>
      <w:r xmlns:w="http://schemas.openxmlformats.org/wordprocessingml/2006/main">
        <w:t xml:space="preserve">1. Daniel 2:20-21 - Daniel prisade och hedrade Gud för att han uppenbarade drömmen, dess tolkning och visdomen att förstå den.</w:t>
      </w:r>
    </w:p>
    <w:p/>
    <w:p>
      <w:r xmlns:w="http://schemas.openxmlformats.org/wordprocessingml/2006/main">
        <w:t xml:space="preserve">2. Ordspråksboken 16:32 - Bättre att ha tålamod än kraftfull; bättre att ha självkontroll än att erövra en stad.</w:t>
      </w:r>
    </w:p>
    <w:p/>
    <w:p>
      <w:r xmlns:w="http://schemas.openxmlformats.org/wordprocessingml/2006/main">
        <w:t xml:space="preserve">2 Kungaboken 24:9 Och han gjorde det som var ont i HERRENS ögon, i enlighet med allt som hans fader hade gjort.</w:t>
      </w:r>
    </w:p>
    <w:p/>
    <w:p>
      <w:r xmlns:w="http://schemas.openxmlformats.org/wordprocessingml/2006/main">
        <w:t xml:space="preserve">Jojakin gjorde vad ont i HERRENS ögon och gick i sin fars fotspår.</w:t>
      </w:r>
    </w:p>
    <w:p/>
    <w:p>
      <w:r xmlns:w="http://schemas.openxmlformats.org/wordprocessingml/2006/main">
        <w:t xml:space="preserve">1. Konsekvenserna av att följa i våra förfäders fotspår</w:t>
      </w:r>
    </w:p>
    <w:p/>
    <w:p>
      <w:r xmlns:w="http://schemas.openxmlformats.org/wordprocessingml/2006/main">
        <w:t xml:space="preserve">2. Kraften i ett gudomligt arv</w:t>
      </w:r>
    </w:p>
    <w:p/>
    <w:p>
      <w:r xmlns:w="http://schemas.openxmlformats.org/wordprocessingml/2006/main">
        <w:t xml:space="preserve">1. Romarbrevet 7:7-12</w:t>
      </w:r>
    </w:p>
    <w:p/>
    <w:p>
      <w:r xmlns:w="http://schemas.openxmlformats.org/wordprocessingml/2006/main">
        <w:t xml:space="preserve">2. Ordspråksboken 22:6</w:t>
      </w:r>
    </w:p>
    <w:p/>
    <w:p>
      <w:r xmlns:w="http://schemas.openxmlformats.org/wordprocessingml/2006/main">
        <w:t xml:space="preserve">2 Kungaboken 24:10 Vid den tiden drogo Nebukadnessars, kungen av Babylon, tjänare upp mot Jerusalem, och staden belägrades.</w:t>
      </w:r>
    </w:p>
    <w:p/>
    <w:p>
      <w:r xmlns:w="http://schemas.openxmlformats.org/wordprocessingml/2006/main">
        <w:t xml:space="preserve">Staden Jerusalem belägrades av Nebukadnessars kung av Babylons tjänare.</w:t>
      </w:r>
    </w:p>
    <w:p/>
    <w:p>
      <w:r xmlns:w="http://schemas.openxmlformats.org/wordprocessingml/2006/main">
        <w:t xml:space="preserve">1. Guds suveränitet: Hur Gud härskar över historien</w:t>
      </w:r>
    </w:p>
    <w:p/>
    <w:p>
      <w:r xmlns:w="http://schemas.openxmlformats.org/wordprocessingml/2006/main">
        <w:t xml:space="preserve">2. Konsekvenserna av uppror: När vi förkastar Guds vägar</w:t>
      </w:r>
    </w:p>
    <w:p/>
    <w:p>
      <w:r xmlns:w="http://schemas.openxmlformats.org/wordprocessingml/2006/main">
        <w:t xml:space="preserve">1. Jeremia 25:11, "Och hela detta land skall bliva en ödemark och en förvåning, och dessa folk skall tjäna Babylons kung i sjuttio år."</w:t>
      </w:r>
    </w:p>
    <w:p/>
    <w:p>
      <w:r xmlns:w="http://schemas.openxmlformats.org/wordprocessingml/2006/main">
        <w:t xml:space="preserve">2. Romarbrevet 9:17, "Ty Skriften säger till Farao: Just därför har jag uppväckt dig, för att jag skall visa min kraft i dig och för att mitt namn skall förkunnas över hela jorden.</w:t>
      </w:r>
    </w:p>
    <w:p/>
    <w:p>
      <w:r xmlns:w="http://schemas.openxmlformats.org/wordprocessingml/2006/main">
        <w:t xml:space="preserve">2 Kungaboken 24:11 Och Nebukadnessar, kungen i Babylon, kom mot staden, och hans tjänare belägrade den.</w:t>
      </w:r>
    </w:p>
    <w:p/>
    <w:p>
      <w:r xmlns:w="http://schemas.openxmlformats.org/wordprocessingml/2006/main">
        <w:t xml:space="preserve">Kungen av Babylon, Nebukadnessar, belägrade en stad.</w:t>
      </w:r>
    </w:p>
    <w:p/>
    <w:p>
      <w:r xmlns:w="http://schemas.openxmlformats.org/wordprocessingml/2006/main">
        <w:t xml:space="preserve">1. Guds kraft även inför världslig makt (2 Kungaboken 24:11)</w:t>
      </w:r>
    </w:p>
    <w:p/>
    <w:p>
      <w:r xmlns:w="http://schemas.openxmlformats.org/wordprocessingml/2006/main">
        <w:t xml:space="preserve">2. Vikten av att lita på Herren även i motgångar (2 Kungaboken 24:11)</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46:1-3 - Gud är vår tillflykt och styrka, en ständigt närvarande hjälp i nöd. Därför kommer vi inte att frukta, fastän jorden ger vika och bergen faller ner i havets hjärta, fastän dess vatten brusar och skummar och bergen bävar av sitt brusande.</w:t>
      </w:r>
    </w:p>
    <w:p/>
    <w:p>
      <w:r xmlns:w="http://schemas.openxmlformats.org/wordprocessingml/2006/main">
        <w:t xml:space="preserve">2 Kungaboken 24:12 Och Jojakin, Juda kung, gick ut till kungen av Babylon, han och hans moder och hans tjänare och hans furstar och hans ämbetsmän; och kungen av Babylon tog honom i sitt åttonde år av hans liv. regera.</w:t>
      </w:r>
    </w:p>
    <w:p/>
    <w:p>
      <w:r xmlns:w="http://schemas.openxmlformats.org/wordprocessingml/2006/main">
        <w:t xml:space="preserve">Kung Jojakin av Juda togs till fånga av kungen av Babylon under hans åttonde regeringsår.</w:t>
      </w:r>
    </w:p>
    <w:p/>
    <w:p>
      <w:r xmlns:w="http://schemas.openxmlformats.org/wordprocessingml/2006/main">
        <w:t xml:space="preserve">1. Vi måste förbli orubbliga i vår tro trots alla svårigheter eller vedermödor som vi kan möta.</w:t>
      </w:r>
    </w:p>
    <w:p/>
    <w:p>
      <w:r xmlns:w="http://schemas.openxmlformats.org/wordprocessingml/2006/main">
        <w:t xml:space="preserve">2. Gud är suverän och har kontroll över våra liv, även i de svåraste tiderna.</w:t>
      </w:r>
    </w:p>
    <w:p/>
    <w:p>
      <w:r xmlns:w="http://schemas.openxmlformats.org/wordprocessingml/2006/main">
        <w:t xml:space="preserve">1. Femte Moseboken 31:6 – Var stark och modig. Var inte rädd för dem och frukta dem inte, för det är Herren, din Gud, som går med dig. Han kommer inte att lämna dig eller överge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Kungaboken 24:13 Och han förde därifrån alla skatterna i HERRENS hus och skatterna i kungens hus, och skar sönder alla de guldkärl som Salomo, Israels konung, hade gjort i HERRENS tempel. , som HERREN hade sagt.</w:t>
      </w:r>
    </w:p>
    <w:p/>
    <w:p>
      <w:r xmlns:w="http://schemas.openxmlformats.org/wordprocessingml/2006/main">
        <w:t xml:space="preserve">Kung Nebukednessar av Babylon erövrade Jerusalem och plundrade Herrens tempel och kung Salomos skattkammare, enligt Herrens befallning.</w:t>
      </w:r>
    </w:p>
    <w:p/>
    <w:p>
      <w:r xmlns:w="http://schemas.openxmlformats.org/wordprocessingml/2006/main">
        <w:t xml:space="preserve">1. Vi måste alltid lita på Herren, även när hans planer är svåra att förstå.</w:t>
      </w:r>
    </w:p>
    <w:p/>
    <w:p>
      <w:r xmlns:w="http://schemas.openxmlformats.org/wordprocessingml/2006/main">
        <w:t xml:space="preserve">2. Guds kraft och planer är större än våra egna och kan leda oss till oväntade platser.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era tankar, och era vägar är inte mina vägar, säger Herren. Liksom himlen är högre än jorden, så är mina vägar högre än dina vägar och mina tankar än dina tankar.</w:t>
      </w:r>
    </w:p>
    <w:p/>
    <w:p>
      <w:r xmlns:w="http://schemas.openxmlformats.org/wordprocessingml/2006/main">
        <w:t xml:space="preserve">2 Kungaboken 24:14 Och han förde bort hela Jerusalem och alla furstar och alla tappra män, tio tusen fångar och alla hantverkare och smeder; ingen blev kvar utom den fattigaste av folket i landet. .</w:t>
      </w:r>
    </w:p>
    <w:p/>
    <w:p>
      <w:r xmlns:w="http://schemas.openxmlformats.org/wordprocessingml/2006/main">
        <w:t xml:space="preserve">Kung Nebukadnessar av Babylon intog Jerusalem och tog bort alla dess invånare utom de fattigaste.</w:t>
      </w:r>
    </w:p>
    <w:p/>
    <w:p>
      <w:r xmlns:w="http://schemas.openxmlformats.org/wordprocessingml/2006/main">
        <w:t xml:space="preserve">1. Kraften i ett fångat hjärta</w:t>
      </w:r>
    </w:p>
    <w:p/>
    <w:p>
      <w:r xmlns:w="http://schemas.openxmlformats.org/wordprocessingml/2006/main">
        <w:t xml:space="preserve">2. Guds godhet i lidandes tider</w:t>
      </w:r>
    </w:p>
    <w:p/>
    <w:p>
      <w:r xmlns:w="http://schemas.openxmlformats.org/wordprocessingml/2006/main">
        <w:t xml:space="preserve">1. Jesaja 24:1-3 "Se, Herren gör jorden tom och gör den öde och vänder den upp och ner och skingrar dess invånare. Och det skall vara, som med folket, så med prästen som med tjänaren, så med sin herre, som med pigan, så med hennes älskarinna, som med köparen, så med säljaren, som med långivaren, så med låntagaren, som med ockertagaren, så med ockergivaren till honom. Landet skall bli helt uttömt och förstört, ty Herren har talat detta ord."</w:t>
      </w:r>
    </w:p>
    <w:p/>
    <w:p>
      <w:r xmlns:w="http://schemas.openxmlformats.org/wordprocessingml/2006/main">
        <w:t xml:space="preserve">2. Jeremia 29:11 "Ty jag vet vilka tankar jag tänker på dig, säger Herren, tankar om fred och inte om ondska, för att ge dig ett väntat slut."</w:t>
      </w:r>
    </w:p>
    <w:p/>
    <w:p>
      <w:r xmlns:w="http://schemas.openxmlformats.org/wordprocessingml/2006/main">
        <w:t xml:space="preserve">2 Kungaboken 24:15 Och han förde bort Jojakin till Babylon, och kungens moder och kungens hustrur och hans ämbetsmän och landets mäktiga, de förde han i fångenskap från Jerusalem till Babylon.</w:t>
      </w:r>
    </w:p>
    <w:p/>
    <w:p>
      <w:r xmlns:w="http://schemas.openxmlformats.org/wordprocessingml/2006/main">
        <w:t xml:space="preserve">Kung Jojakin fördes till Babylon tillsammans med sin mor, hustrur, officerare och andra mäktiga människor från Jerusalem.</w:t>
      </w:r>
    </w:p>
    <w:p/>
    <w:p>
      <w:r xmlns:w="http://schemas.openxmlformats.org/wordprocessingml/2006/main">
        <w:t xml:space="preserve">1. Gud är suverän och har alltid kontroll över våra liv.</w:t>
      </w:r>
    </w:p>
    <w:p/>
    <w:p>
      <w:r xmlns:w="http://schemas.openxmlformats.org/wordprocessingml/2006/main">
        <w:t xml:space="preserve">2. Vi måste överlämna våra planer till Guds vilja.</w:t>
      </w:r>
    </w:p>
    <w:p/>
    <w:p>
      <w:r xmlns:w="http://schemas.openxmlformats.org/wordprocessingml/2006/main">
        <w:t xml:space="preserve">1. Jesaja 14:24 Herren Sebaot har svurit: Som jag har planerat, så skall det bli, och som jag har avsett, så skall det stå</w:t>
      </w:r>
    </w:p>
    <w:p/>
    <w:p>
      <w:r xmlns:w="http://schemas.openxmlformats.org/wordprocessingml/2006/main">
        <w:t xml:space="preserve">2. Ordspråksboken 16:9 Människans hjärta planerar sin väg, men Herren fastställer hans steg.</w:t>
      </w:r>
    </w:p>
    <w:p/>
    <w:p>
      <w:r xmlns:w="http://schemas.openxmlformats.org/wordprocessingml/2006/main">
        <w:t xml:space="preserve">2 Kungaboken 24:16 Och alla mäktiga män, sju tusen, och hantverkare och smeder tusen, alla som var starka och krigsförmögna, dem förde Babylons kung till fånga till Babylon.</w:t>
      </w:r>
    </w:p>
    <w:p/>
    <w:p>
      <w:r xmlns:w="http://schemas.openxmlformats.org/wordprocessingml/2006/main">
        <w:t xml:space="preserve">Kungen av Babylon tillfångatog sju tusen starka och lämpliga krigare och tusen hantverkare och smeder för att föra dem till Babylon.</w:t>
      </w:r>
    </w:p>
    <w:p/>
    <w:p>
      <w:r xmlns:w="http://schemas.openxmlformats.org/wordprocessingml/2006/main">
        <w:t xml:space="preserve">1. Gud har kontroll över våra omständigheter, även när de verkar överväldigande</w:t>
      </w:r>
    </w:p>
    <w:p/>
    <w:p>
      <w:r xmlns:w="http://schemas.openxmlformats.org/wordprocessingml/2006/main">
        <w:t xml:space="preserve">2. Vi måste vara trogna Gud, även i tider av fångenskap</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Daniel 3:17-18 – Om så är fallet, kan vår Gud, som vi tjänar, rädda oss från den brinnande eldsugnen, och han skall rädda oss ur din hand, o kung. Men om inte, så låt dig veta, o konung, att vi inte tjäna dina gudar, och att vi inte heller kommer att tillbe guldbilden som du har satt upp.</w:t>
      </w:r>
    </w:p>
    <w:p/>
    <w:p>
      <w:r xmlns:w="http://schemas.openxmlformats.org/wordprocessingml/2006/main">
        <w:t xml:space="preserve">2 Kungaboken 24:17 Och kungen i Babel gjorde Mattanja, sin faders bror, till kung i hans ställe och bytte hans namn till Sidkia.</w:t>
      </w:r>
    </w:p>
    <w:p/>
    <w:p>
      <w:r xmlns:w="http://schemas.openxmlformats.org/wordprocessingml/2006/main">
        <w:t xml:space="preserve">Kung Nebukadnessar av Babylon ersatte kung Jojakin med sin farbror Mattanja och bytte hans namn till Sidkia.</w:t>
      </w:r>
    </w:p>
    <w:p/>
    <w:p>
      <w:r xmlns:w="http://schemas.openxmlformats.org/wordprocessingml/2006/main">
        <w:t xml:space="preserve">1. Guds suveränitet: Guds suveränitet i placeringen av kungar</w:t>
      </w:r>
    </w:p>
    <w:p/>
    <w:p>
      <w:r xmlns:w="http://schemas.openxmlformats.org/wordprocessingml/2006/main">
        <w:t xml:space="preserve">2. Uppmaningen till lydnad: Att lyda Guds vilja även när det kanske inte verkar idealiskt</w:t>
      </w:r>
    </w:p>
    <w:p/>
    <w:p>
      <w:r xmlns:w="http://schemas.openxmlformats.org/wordprocessingml/2006/main">
        <w:t xml:space="preserve">1. Romarbrevet 13:1-7: Låt varje människa underordna sig de styrande myndigheterna.</w:t>
      </w:r>
    </w:p>
    <w:p/>
    <w:p>
      <w:r xmlns:w="http://schemas.openxmlformats.org/wordprocessingml/2006/main">
        <w:t xml:space="preserve">2. Jesaja 55:8-9: Ty mina tankar är inte era tankar, och era vägar är inte mina vägar, säger Herren.</w:t>
      </w:r>
    </w:p>
    <w:p/>
    <w:p>
      <w:r xmlns:w="http://schemas.openxmlformats.org/wordprocessingml/2006/main">
        <w:t xml:space="preserve">2 Kungaboken 24:18 Sidkia var tjugoett år gammal när han blev kung, och han regerade elva år i Jerusalem. Och hans mor hette Hamutal, dotter till Jeremia från Libna.</w:t>
      </w:r>
    </w:p>
    <w:p/>
    <w:p>
      <w:r xmlns:w="http://schemas.openxmlformats.org/wordprocessingml/2006/main">
        <w:t xml:space="preserve">Sidkia var 21 år när han blev kung i Jerusalem och regerade i 11 år. Hans mor hette Hamutal, dotter till Jeremia från Libna.</w:t>
      </w:r>
    </w:p>
    <w:p/>
    <w:p>
      <w:r xmlns:w="http://schemas.openxmlformats.org/wordprocessingml/2006/main">
        <w:t xml:space="preserve">1. Våra beslut i livet har bestående effekter, så låt oss välja klokt.</w:t>
      </w:r>
    </w:p>
    <w:p/>
    <w:p>
      <w:r xmlns:w="http://schemas.openxmlformats.org/wordprocessingml/2006/main">
        <w:t xml:space="preserve">2. Vi bör se till Gud för vägledning i våra tider av ledarskap.</w:t>
      </w:r>
    </w:p>
    <w:p/>
    <w:p>
      <w:r xmlns:w="http://schemas.openxmlformats.org/wordprocessingml/2006/main">
        <w:t xml:space="preserve">1. Ordspråksboken 16:9, Människans hjärta planerar sin väg, men Herren fastställer hans steg.</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Kungaboken 24:19 Och han gjorde det som var ont i HERRENS ögon, i enlighet med allt som Jojakim hade gjort.</w:t>
      </w:r>
    </w:p>
    <w:p/>
    <w:p>
      <w:r xmlns:w="http://schemas.openxmlformats.org/wordprocessingml/2006/main">
        <w:t xml:space="preserve">Jojakin följde i sin fader Jojakims fotspår och gjorde vad ont i HERRENS ögon.</w:t>
      </w:r>
    </w:p>
    <w:p/>
    <w:p>
      <w:r xmlns:w="http://schemas.openxmlformats.org/wordprocessingml/2006/main">
        <w:t xml:space="preserve">1. En varning för att gå i fel fotspår</w:t>
      </w:r>
    </w:p>
    <w:p/>
    <w:p>
      <w:r xmlns:w="http://schemas.openxmlformats.org/wordprocessingml/2006/main">
        <w:t xml:space="preserve">2. Att finna frihet från arvet efter synd</w:t>
      </w:r>
    </w:p>
    <w:p/>
    <w:p>
      <w:r xmlns:w="http://schemas.openxmlformats.org/wordprocessingml/2006/main">
        <w:t xml:space="preserve">1. Ordspråksboken 22:6 Träna upp ett barn i den väg han bör gå; även när han är gammal kommer han inte att avvika från det.</w:t>
      </w:r>
    </w:p>
    <w:p/>
    <w:p>
      <w:r xmlns:w="http://schemas.openxmlformats.org/wordprocessingml/2006/main">
        <w:t xml:space="preserve">2. Romarbrevet 6:12-13 Låt därför inte synden råda i din dödliga kropp så att du lyder dess passioner. Framställ inte era lemmar för synd som redskap för orättfärdighet, utan ställ er inför Gud som de som har blivit förda från döden till liv, och era lemmar inför Gud som redskap för rättfärdighet.</w:t>
      </w:r>
    </w:p>
    <w:p/>
    <w:p>
      <w:r xmlns:w="http://schemas.openxmlformats.org/wordprocessingml/2006/main">
        <w:t xml:space="preserve">2 Kungaboken 24:20 Ty genom HERRENS vrede hände det i Jerusalem och Juda, tills han hade fördrivit dem från sitt ansikte, att Sidkia gjorde uppror mot kungen av Babylon.</w:t>
      </w:r>
    </w:p>
    <w:p/>
    <w:p>
      <w:r xmlns:w="http://schemas.openxmlformats.org/wordprocessingml/2006/main">
        <w:t xml:space="preserve">Herren förde dom över Jerusalem och Juda tills de förkastades från hans ansikte, och Sidkia gjorde uppror mot kungen av Babylon.</w:t>
      </w:r>
    </w:p>
    <w:p/>
    <w:p>
      <w:r xmlns:w="http://schemas.openxmlformats.org/wordprocessingml/2006/main">
        <w:t xml:space="preserve">1. Konsekvenserna av uppror</w:t>
      </w:r>
    </w:p>
    <w:p/>
    <w:p>
      <w:r xmlns:w="http://schemas.openxmlformats.org/wordprocessingml/2006/main">
        <w:t xml:space="preserve">2. Guds vrede och behovet av omvändelse</w:t>
      </w:r>
    </w:p>
    <w:p/>
    <w:p>
      <w:r xmlns:w="http://schemas.openxmlformats.org/wordprocessingml/2006/main">
        <w:t xml:space="preserve">1. Jeremia 27:12-13 - "Jag talade till Sidkia, Juda kung, enligt alla dessa ord, och sade: 'Bring edra halsar under den Babyloniska kungens ok, och tjäna honom och hans folk, så lev!' Varför skall ni dö, du och ditt folk, genom svärd, hungersnöd och pest, såsom HERREN har talat mot det folk som inte vill tjäna Babels kung?</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Andra Kungaboken kapitel 25 berättar om Judas slutliga undergång och förstörelsen av Jerusalem av babylonierna, vilket ledde till att folket förvisades.</w:t>
      </w:r>
    </w:p>
    <w:p/>
    <w:p>
      <w:r xmlns:w="http://schemas.openxmlformats.org/wordprocessingml/2006/main">
        <w:t xml:space="preserve">1:a stycket: Kapitlet inleds med att beskriva hur Nebukadnessar och hans armé belägrar Jerusalem under Sidkias nionde år som kung. Belägringen varar i ungefär ett år, vilket resulterar i en svår hungersnöd i staden (2 Kungaboken 25:1-3).</w:t>
      </w:r>
    </w:p>
    <w:p/>
    <w:p>
      <w:r xmlns:w="http://schemas.openxmlformats.org/wordprocessingml/2006/main">
        <w:t xml:space="preserve">Andra stycket: Berättelsen förklarar hur Sidkia försöker fly men blir tillfångatagen av babylonierna. De för honom inför Nebukadnessar, som avrättar hans söner inför hans ögon och förblindar honom. Sidkia förs sedan till Babylon (2 Kungaboken 25:4-7).</w:t>
      </w:r>
    </w:p>
    <w:p/>
    <w:p>
      <w:r xmlns:w="http://schemas.openxmlformats.org/wordprocessingml/2006/main">
        <w:t xml:space="preserve">Tredje stycket: Babylonierna fortsätter med att förstöra Jerusalem och bränner ner templet, det kungliga palatset och framstående personers hus. De bryter ner stadsmuren och tar många av dess invånare till fånga (2 Kungaboken 25:8-12).</w:t>
      </w:r>
    </w:p>
    <w:p/>
    <w:p>
      <w:r xmlns:w="http://schemas.openxmlformats.org/wordprocessingml/2006/main">
        <w:t xml:space="preserve">Fjärde stycket: Berättelsen beskriver hur Nebuzaradan, kapten för Nebukadnessars vakt, övervakar deportationen av de flesta av Judas befolkning, präster, tjänstemän, krigare och lämnar bara en liten kvarleva efter sig. Han tar bort tempelkärl och utser Gedalja till ståthållare över dem som är kvar (Kung 25;11-21).</w:t>
      </w:r>
    </w:p>
    <w:p/>
    <w:p>
      <w:r xmlns:w="http://schemas.openxmlformats.org/wordprocessingml/2006/main">
        <w:t xml:space="preserve">5:e stycket: Kapitlet avslutas med detaljer om Gedaljas korta styre över Juda och hur Ismael mördar honom av svartsjuka. Av rädsla för repressalier från Babylon för denna handling, flyr några judeer till Egypten i säkerhet (Kung 25;22-26).</w:t>
      </w:r>
    </w:p>
    <w:p/>
    <w:p>
      <w:r xmlns:w="http://schemas.openxmlformats.org/wordprocessingml/2006/main">
        <w:t xml:space="preserve">Sammanfattningsvis skildrar kapitel tjugofem av andra kungar den babyloniska belägringen av Jerusalem, tillfångatagandet och bestraffningen av Sidkia, förstörelsen av Jerusalem, utvisningen i exil. Utnämning och mord på Gedalja. Detta Sammanfattningsvis utforskar kapitel teman som gudomlig dom över olydnad, konsekvenserna av uppror mot främmande makter och uppfyllelsen av profetior om Jerusalems förstörelse.</w:t>
      </w:r>
    </w:p>
    <w:p/>
    <w:p>
      <w:r xmlns:w="http://schemas.openxmlformats.org/wordprocessingml/2006/main">
        <w:t xml:space="preserve">2 Kungaboken 25:1 Och det hände sig under hans nionde regeringsår, i tionde månaden, på tionde dagen i månaden, att Nebukadnessar, kungen i Babylon, kom, han och hela hans här, mot Jerusalem och lägrade sig Emot det; och de byggde fästningar mot den runt omkring.</w:t>
      </w:r>
    </w:p>
    <w:p/>
    <w:p>
      <w:r xmlns:w="http://schemas.openxmlformats.org/wordprocessingml/2006/main">
        <w:t xml:space="preserve">1: Guds planer kommer att genomföras, även när vi inte förstår varför.</w:t>
      </w:r>
    </w:p>
    <w:p/>
    <w:p>
      <w:r xmlns:w="http://schemas.openxmlformats.org/wordprocessingml/2006/main">
        <w:t xml:space="preserve">2: Trots vår kamp kommer Guds löften att uppfyllas.</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Kungaboken 25:2 Och staden belägrades ända till kung Sidkias elfte regeringsår.</w:t>
      </w:r>
    </w:p>
    <w:p/>
    <w:p>
      <w:r xmlns:w="http://schemas.openxmlformats.org/wordprocessingml/2006/main">
        <w:t xml:space="preserve">Staden Jerusalem var belägrad i 11 år under kung Sidkias regeringstid.</w:t>
      </w:r>
    </w:p>
    <w:p/>
    <w:p>
      <w:r xmlns:w="http://schemas.openxmlformats.org/wordprocessingml/2006/main">
        <w:t xml:space="preserve">1. Kraften i uthållighet - Håll dig stark i svåra tider.</w:t>
      </w:r>
    </w:p>
    <w:p/>
    <w:p>
      <w:r xmlns:w="http://schemas.openxmlformats.org/wordprocessingml/2006/main">
        <w:t xml:space="preserve">2. Konsekvenserna av trots - Att skörda vad vi sår.</w:t>
      </w:r>
    </w:p>
    <w:p/>
    <w:p>
      <w:r xmlns:w="http://schemas.openxmlformats.org/wordprocessingml/2006/main">
        <w:t xml:space="preserve">1. Jeremia 32:2-5 - Belägringen av Jerusalem av babylonierna.</w:t>
      </w:r>
    </w:p>
    <w:p/>
    <w:p>
      <w:r xmlns:w="http://schemas.openxmlformats.org/wordprocessingml/2006/main">
        <w:t xml:space="preserve">2. Hebreerbrevet 10:36-39 - Håll ut i att göra det som är rätt trots svårigheter.</w:t>
      </w:r>
    </w:p>
    <w:p/>
    <w:p>
      <w:r xmlns:w="http://schemas.openxmlformats.org/wordprocessingml/2006/main">
        <w:t xml:space="preserve">2 Kungaboken 25:3 Och på den nionde dagen i fjärde månaden rådde hungersnöden i staden, och det fanns inget bröd för folket i landet.</w:t>
      </w:r>
    </w:p>
    <w:p/>
    <w:p>
      <w:r xmlns:w="http://schemas.openxmlformats.org/wordprocessingml/2006/main">
        <w:t xml:space="preserve">Den nionde dagen i den fjärde månaden orsakade en hungersnöd brist på bröd i staden.</w:t>
      </w:r>
    </w:p>
    <w:p/>
    <w:p>
      <w:r xmlns:w="http://schemas.openxmlformats.org/wordprocessingml/2006/main">
        <w:t xml:space="preserve">1. Guds försörjning i svåra tider - 2 Kor 9:8</w:t>
      </w:r>
    </w:p>
    <w:p/>
    <w:p>
      <w:r xmlns:w="http://schemas.openxmlformats.org/wordprocessingml/2006/main">
        <w:t xml:space="preserve">2. Lydnadens offer - 1 Samuelsboken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Kungaboken 25:4 Och staden bröts upp, och alla krigsmän flydde om natten genom porten mellan två murar, som ligger vid kungens trädgård; och kungen gick vägen mot slätten.</w:t>
      </w:r>
    </w:p>
    <w:p/>
    <w:p>
      <w:r xmlns:w="http://schemas.openxmlformats.org/wordprocessingml/2006/main">
        <w:t xml:space="preserve">Babylonierna omringade Jerusalem och krigsmännen flydde staden genom en port i kungens trädgård.</w:t>
      </w:r>
    </w:p>
    <w:p/>
    <w:p>
      <w:r xmlns:w="http://schemas.openxmlformats.org/wordprocessingml/2006/main">
        <w:t xml:space="preserve">1. Trons kraft i svåra tider</w:t>
      </w:r>
    </w:p>
    <w:p/>
    <w:p>
      <w:r xmlns:w="http://schemas.openxmlformats.org/wordprocessingml/2006/main">
        <w:t xml:space="preserve">2. Att övervinna utmaningar med hopp och mod</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91:15 - Han skall åkalla mig, och jag skall svara honom. Jag skall vara med honom i nöd; Jag ska rädda honom och ära honom.</w:t>
      </w:r>
    </w:p>
    <w:p/>
    <w:p>
      <w:r xmlns:w="http://schemas.openxmlformats.org/wordprocessingml/2006/main">
        <w:t xml:space="preserve">2 Kungaboken 25:5 Och kaldéernas här förföljde kungen och intog honom på Jerikos slätter, och hela hans här skingrades från honom.</w:t>
      </w:r>
    </w:p>
    <w:p/>
    <w:p>
      <w:r xmlns:w="http://schemas.openxmlformats.org/wordprocessingml/2006/main">
        <w:t xml:space="preserve">Den kaldeiska hären förföljde kung Sidkia och skingrade hans här på Jerikos slätter.</w:t>
      </w:r>
    </w:p>
    <w:p/>
    <w:p>
      <w:r xmlns:w="http://schemas.openxmlformats.org/wordprocessingml/2006/main">
        <w:t xml:space="preserve">1. Hur Guds planer är oväntade - Att titta på Sidkias berättelse om nederlag och hur Guds vilja ibland inte är vad vi förväntar oss.</w:t>
      </w:r>
    </w:p>
    <w:p/>
    <w:p>
      <w:r xmlns:w="http://schemas.openxmlformats.org/wordprocessingml/2006/main">
        <w:t xml:space="preserve">2. Överlåtelsens kraft - Undersöker Sidkias olydnad och konsekvenserna av att inte lita på Guds vilja.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Daniel 4:35 - Och alla jordens invånare är ansedda som ingenting, och han gör enligt sin vilja i himlens här och bland jordens invånare, och ingen kan hindra hans hand eller säga till honom, vad gör du?</w:t>
      </w:r>
    </w:p>
    <w:p/>
    <w:p>
      <w:r xmlns:w="http://schemas.openxmlformats.org/wordprocessingml/2006/main">
        <w:t xml:space="preserve">2 Kungaboken 25:6 Och de tog kungen och förde honom upp till kungen av Babylon till Ribla; och de dömde honom.</w:t>
      </w:r>
    </w:p>
    <w:p/>
    <w:p>
      <w:r xmlns:w="http://schemas.openxmlformats.org/wordprocessingml/2006/main">
        <w:t xml:space="preserve">Jerusalems folk tog sin kung till kungen av Babylon till Ribla, där de dömde honom.</w:t>
      </w:r>
    </w:p>
    <w:p/>
    <w:p>
      <w:r xmlns:w="http://schemas.openxmlformats.org/wordprocessingml/2006/main">
        <w:t xml:space="preserve">1. Att lita på Guds planer även i svåra tider.</w:t>
      </w:r>
    </w:p>
    <w:p/>
    <w:p>
      <w:r xmlns:w="http://schemas.openxmlformats.org/wordprocessingml/2006/main">
        <w:t xml:space="preserve">2. Underkastelse till auktoritet även om det är svårt.</w:t>
      </w:r>
    </w:p>
    <w:p/>
    <w:p>
      <w:r xmlns:w="http://schemas.openxmlformats.org/wordprocessingml/2006/main">
        <w:t xml:space="preserve">1. Jeremia 29:11-12 Ty jag vet vilka planer jag har för dig, säger Herren, planerar att göra dig framgångsrik och inte skada dig, planerar att ge dig hopp och en framtid. Då ska du åkalla mig och komma och be till mig, så ska jag lyssna på dig.</w:t>
      </w:r>
    </w:p>
    <w:p/>
    <w:p>
      <w:r xmlns:w="http://schemas.openxmlformats.org/wordprocessingml/2006/main">
        <w:t xml:space="preserve">2. Romarbrevet 13:1-2 Låt alla underordna sig de styrande myndigheterna, för det finns ingen auktoritet utom den som Gud har fastställt. De auktoriteter som finns har upprättats av Gud. Följaktligen gör den som gör uppror mot myndigheten uppror mot vad Gud har instiftat, och de som gör det kommer att döma sig själva.</w:t>
      </w:r>
    </w:p>
    <w:p/>
    <w:p>
      <w:r xmlns:w="http://schemas.openxmlformats.org/wordprocessingml/2006/main">
        <w:t xml:space="preserve">2 Kungaboken 25:7 Och de dödade Sidkias söner inför hans ögon och släckte Sidkias ögon och bande honom med kopparbojor och förde honom till Babel.</w:t>
      </w:r>
    </w:p>
    <w:p/>
    <w:p>
      <w:r xmlns:w="http://schemas.openxmlformats.org/wordprocessingml/2006/main">
        <w:t xml:space="preserve">Sidkia, Juda kung, störtades av den babyloniska armén och togs till fånga till Babylon. Hans söner dödades framför honom och hans ögon släcktes.</w:t>
      </w:r>
    </w:p>
    <w:p/>
    <w:p>
      <w:r xmlns:w="http://schemas.openxmlformats.org/wordprocessingml/2006/main">
        <w:t xml:space="preserve">1. Vikten av att förbli Gud trogen trots lidande och motgångar.</w:t>
      </w:r>
    </w:p>
    <w:p/>
    <w:p>
      <w:r xmlns:w="http://schemas.openxmlformats.org/wordprocessingml/2006/main">
        <w:t xml:space="preserve">2. Konsekvenserna av uppror mot Gud och hans vilja.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Korintierbrevet 4:17-18 - "Ty våra lätta och tillfälliga nöd ger oss en evig härlighet som vida överväger dem alla. Så vi fäster våra ögon inte på det som syns utan på det osedda, eftersom det som är sedd är tillfällig, men det som är osynligt är evigt."</w:t>
      </w:r>
    </w:p>
    <w:p/>
    <w:p>
      <w:r xmlns:w="http://schemas.openxmlformats.org/wordprocessingml/2006/main">
        <w:t xml:space="preserve">2 Kungaboken 25:8 Och i den femte månaden, på den sjunde dagen i månaden, vilket är kung Nebukadnessars kung av Babylons nittonde regeringsår, kom Nebuzaradan, livvaktshövdingen, en tjänare åt kungen av Babylon, till Jerusalem.</w:t>
      </w:r>
    </w:p>
    <w:p/>
    <w:p>
      <w:r xmlns:w="http://schemas.openxmlformats.org/wordprocessingml/2006/main">
        <w:t xml:space="preserve">Nebuzaradan, en tjänare till kungen av Babylon, anlände till Jerusalem under det nittonde året av kung Nebukadnessars regering.</w:t>
      </w:r>
    </w:p>
    <w:p/>
    <w:p>
      <w:r xmlns:w="http://schemas.openxmlformats.org/wordprocessingml/2006/main">
        <w:t xml:space="preserve">1. Guds suveränitet: Hur Gud använder även onda nationer för att uppnå sina syften</w:t>
      </w:r>
    </w:p>
    <w:p/>
    <w:p>
      <w:r xmlns:w="http://schemas.openxmlformats.org/wordprocessingml/2006/main">
        <w:t xml:space="preserve">2. Syndens konsekvenser: Jerusalems fall och folkets landsflykt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Jeremia 29:10 - "Ty jag vet vilka planer jag har för dig", säger HERREN, "planerar att lyckas med dig och inte skada dig, planerar att ge dig hopp och en framtid."</w:t>
      </w:r>
    </w:p>
    <w:p/>
    <w:p>
      <w:r xmlns:w="http://schemas.openxmlformats.org/wordprocessingml/2006/main">
        <w:t xml:space="preserve">2 Kungaboken 25:9 Och han brände upp HERRENS hus och kungens hus och alla Jerusalems hus, och varje stor mans hus brände han upp i eld.</w:t>
      </w:r>
    </w:p>
    <w:p/>
    <w:p>
      <w:r xmlns:w="http://schemas.openxmlformats.org/wordprocessingml/2006/main">
        <w:t xml:space="preserve">Nebukadnessar brände ner Herrens hus, kungens hus och alla Jerusalems hus.</w:t>
      </w:r>
    </w:p>
    <w:p/>
    <w:p>
      <w:r xmlns:w="http://schemas.openxmlformats.org/wordprocessingml/2006/main">
        <w:t xml:space="preserve">1. Faran med avgudadyrkan</w:t>
      </w:r>
    </w:p>
    <w:p/>
    <w:p>
      <w:r xmlns:w="http://schemas.openxmlformats.org/wordprocessingml/2006/main">
        <w:t xml:space="preserve">2. Konsekvenserna av att förkasta Gud</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Kungaboken 25:10 Och hela kaldéernas här, som var tillsammans med vaktmästaren, bröt ner Jerusalems murar runt omkring.</w:t>
      </w:r>
    </w:p>
    <w:p/>
    <w:p>
      <w:r xmlns:w="http://schemas.openxmlformats.org/wordprocessingml/2006/main">
        <w:t xml:space="preserve">Den kaldeiska hären, ledd av vaktkaptenen, förstörde Jerusalems murar.</w:t>
      </w:r>
    </w:p>
    <w:p/>
    <w:p>
      <w:r xmlns:w="http://schemas.openxmlformats.org/wordprocessingml/2006/main">
        <w:t xml:space="preserve">1. Guds dom: Att lära av Jerusalems förstörelse</w:t>
      </w:r>
    </w:p>
    <w:p/>
    <w:p>
      <w:r xmlns:w="http://schemas.openxmlformats.org/wordprocessingml/2006/main">
        <w:t xml:space="preserve">2. Hopp i tider av prövningar: Uppmuntran från 2 Kungaboken</w:t>
      </w:r>
    </w:p>
    <w:p/>
    <w:p>
      <w:r xmlns:w="http://schemas.openxmlformats.org/wordprocessingml/2006/main">
        <w:t xml:space="preserve">1. Jeremia 39:1-2 - Kaldeerna bröt sig in i Jerusalem och brände upp det i eld.</w:t>
      </w:r>
    </w:p>
    <w:p/>
    <w:p>
      <w:r xmlns:w="http://schemas.openxmlformats.org/wordprocessingml/2006/main">
        <w:t xml:space="preserve">2. Psalm 46:1-3 - Gud är vår tillflykt och styrka, en mycket närvarande hjälp i nöd.</w:t>
      </w:r>
    </w:p>
    <w:p/>
    <w:p>
      <w:r xmlns:w="http://schemas.openxmlformats.org/wordprocessingml/2006/main">
        <w:t xml:space="preserve">2 Kungaboken 25:11 Och resten av folket som var kvar i staden, och de flyktingar som föll bort till kungen av Babylon, tillsammans med kvarlevan av folkmassan, förde Nebusaradan, hövdingen för livvakten, bort.</w:t>
      </w:r>
    </w:p>
    <w:p/>
    <w:p>
      <w:r xmlns:w="http://schemas.openxmlformats.org/wordprocessingml/2006/main">
        <w:t xml:space="preserve">Nebuzaradan, vaktmästaren, tog bort allt folk som fanns kvar i staden och de flyktingar som hade flytt till kungen av Babylon.</w:t>
      </w:r>
    </w:p>
    <w:p/>
    <w:p>
      <w:r xmlns:w="http://schemas.openxmlformats.org/wordprocessingml/2006/main">
        <w:t xml:space="preserve">1. Gud är med oss i tider av fara.</w:t>
      </w:r>
    </w:p>
    <w:p/>
    <w:p>
      <w:r xmlns:w="http://schemas.openxmlformats.org/wordprocessingml/2006/main">
        <w:t xml:space="preserve">2. Vi bör alltid lita på Guds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2 Kungaboken 25:12 Men vaktmästaren lämnade bland de fattiga i landet till vinodlingar och jordbrukare.</w:t>
      </w:r>
    </w:p>
    <w:p/>
    <w:p>
      <w:r xmlns:w="http://schemas.openxmlformats.org/wordprocessingml/2006/main">
        <w:t xml:space="preserve">Den babyloniske vaktkaptenen lämnade några av landets fattigaste människor till bönder och vingårdsarbetare.</w:t>
      </w:r>
    </w:p>
    <w:p/>
    <w:p>
      <w:r xmlns:w="http://schemas.openxmlformats.org/wordprocessingml/2006/main">
        <w:t xml:space="preserve">1. Medkänslans kraft - En lektion från 2 Kungaboken 25:12</w:t>
      </w:r>
    </w:p>
    <w:p/>
    <w:p>
      <w:r xmlns:w="http://schemas.openxmlformats.org/wordprocessingml/2006/main">
        <w:t xml:space="preserve">2. Guds försörjning för de fattiga - En titt på 2 Kungaboken 25:12</w:t>
      </w:r>
    </w:p>
    <w:p/>
    <w:p>
      <w:r xmlns:w="http://schemas.openxmlformats.org/wordprocessingml/2006/main">
        <w:t xml:space="preserve">1. Jesaja 32:8 - Men en generös man tänker på generösa ting, och genom generositet skall han stå kvar.</w:t>
      </w:r>
    </w:p>
    <w:p/>
    <w:p>
      <w:r xmlns:w="http://schemas.openxmlformats.org/wordprocessingml/2006/main">
        <w:t xml:space="preserve">2. Psaltaren 41:1 - Salig är den som tar hänsyn till de fattiga; Herren skall rädda honom i nödens tid.</w:t>
      </w:r>
    </w:p>
    <w:p/>
    <w:p>
      <w:r xmlns:w="http://schemas.openxmlformats.org/wordprocessingml/2006/main">
        <w:t xml:space="preserve">2 Kungaboken 25:13 Och pelarna av koppar som fanns i HERRENS hus, och fotställena och kopparhavet som fanns i HERRENS hus, bröt kaldéerna sönder och bar dem till Babylon.</w:t>
      </w:r>
    </w:p>
    <w:p/>
    <w:p>
      <w:r xmlns:w="http://schemas.openxmlformats.org/wordprocessingml/2006/main">
        <w:t xml:space="preserve">1: Våra fysiska ägodelar är tillfälliga och måste hållas i perspektiv.</w:t>
      </w:r>
    </w:p>
    <w:p/>
    <w:p>
      <w:r xmlns:w="http://schemas.openxmlformats.org/wordprocessingml/2006/main">
        <w:t xml:space="preserve">2: Vi måste vara beredda att utstå svårigheter och förluster.</w:t>
      </w:r>
    </w:p>
    <w:p/>
    <w:p>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 inte in och stjäl. För där din skatt är, där kommer också ditt hjärta att vara."</w:t>
      </w:r>
    </w:p>
    <w:p/>
    <w:p>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2 Kungaboken 25:14 Och grytorna och spadarna och snusarna och skedarna och alla kopparkärl som de tjänade med tog de bort.</w:t>
      </w:r>
    </w:p>
    <w:p/>
    <w:p>
      <w:r xmlns:w="http://schemas.openxmlformats.org/wordprocessingml/2006/main">
        <w:t xml:space="preserve">Babylonierna tog bort alla kärl gjorda av koppar som användes av israeliterna för att tjäna.</w:t>
      </w:r>
    </w:p>
    <w:p/>
    <w:p>
      <w:r xmlns:w="http://schemas.openxmlformats.org/wordprocessingml/2006/main">
        <w:t xml:space="preserve">1. Att leva för Herren: Hur man tjänar Gud på rätt sätt.</w:t>
      </w:r>
    </w:p>
    <w:p/>
    <w:p>
      <w:r xmlns:w="http://schemas.openxmlformats.org/wordprocessingml/2006/main">
        <w:t xml:space="preserve">2. Guds trofasthet mitt i motgångar.</w:t>
      </w:r>
    </w:p>
    <w:p/>
    <w:p>
      <w:r xmlns:w="http://schemas.openxmlformats.org/wordprocessingml/2006/main">
        <w:t xml:space="preserve">1. Filipperbrevet 3:8-9 - "Jag räknar allt annat än förlust för att kunskapen om Kristus Jesus, min Herre, är överlägsen: för vilken jag har lidit förlust av allt, och jag räknar det som gödsel för att vinna Kristus."</w:t>
      </w:r>
    </w:p>
    <w:p/>
    <w:p>
      <w:r xmlns:w="http://schemas.openxmlformats.org/wordprocessingml/2006/main">
        <w:t xml:space="preserve">2. Predikaren 12:13-14 – "Låt oss höra slutsatsen av hela saken: Frukta Gud och håll hans bud, ty detta är människans hela plikt. Ty Gud skall döma varje gärning med allt hemligt. , om det är gott eller om det är ont."</w:t>
      </w:r>
    </w:p>
    <w:p/>
    <w:p>
      <w:r xmlns:w="http://schemas.openxmlformats.org/wordprocessingml/2006/main">
        <w:t xml:space="preserve">2 Kungaboken 25:15 Och eldpannorna och skålarna och sådant som var av guld, i guld och av silver i silver, tog livvaktshövdingen bort.</w:t>
      </w:r>
    </w:p>
    <w:p/>
    <w:p>
      <w:r xmlns:w="http://schemas.openxmlformats.org/wordprocessingml/2006/main">
        <w:t xml:space="preserve">Kaptenen för gardet tog bort eldpannorna, skålarna och andra föremål gjorda av guld och silver.</w:t>
      </w:r>
    </w:p>
    <w:p/>
    <w:p>
      <w:r xmlns:w="http://schemas.openxmlformats.org/wordprocessingml/2006/main">
        <w:t xml:space="preserve">1. Guds välsignelser: En möjlighet att ge tillbaka</w:t>
      </w:r>
    </w:p>
    <w:p/>
    <w:p>
      <w:r xmlns:w="http://schemas.openxmlformats.org/wordprocessingml/2006/main">
        <w:t xml:space="preserve">2. Säkerheten för Guds försörjning</w:t>
      </w:r>
    </w:p>
    <w:p/>
    <w:p>
      <w:r xmlns:w="http://schemas.openxmlformats.org/wordprocessingml/2006/main">
        <w:t xml:space="preserve">1. Psaltaren 34:10 De unga lejonen saknar och svälter; Men de som söker Herren ska inte sakna något gott.</w:t>
      </w:r>
    </w:p>
    <w:p/>
    <w:p>
      <w:r xmlns:w="http://schemas.openxmlformats.org/wordprocessingml/2006/main">
        <w:t xml:space="preserve">2. 2 Korintierbrevet 9:8 Och Gud är mäktig att ge er all nåd i överflöd, så att ni, som alltid har all tillräcklighet i allt, skall ha överflöd för allt gott arbete.</w:t>
      </w:r>
    </w:p>
    <w:p/>
    <w:p>
      <w:r xmlns:w="http://schemas.openxmlformats.org/wordprocessingml/2006/main">
        <w:t xml:space="preserve">2 Kungaboken 25:16 De två pelarna, det ena havet, och fotstyckena som Salomo hade gjort till HERRENS hus; mässingen av alla dessa kärl var utan vikt.</w:t>
      </w:r>
    </w:p>
    <w:p/>
    <w:p>
      <w:r xmlns:w="http://schemas.openxmlformats.org/wordprocessingml/2006/main">
        <w:t xml:space="preserve">1: Vi påminns om Salomos trofasthet när det gäller att försörja Herrens hus, eftersom hans överlämnande var obegränsat.</w:t>
      </w:r>
    </w:p>
    <w:p/>
    <w:p>
      <w:r xmlns:w="http://schemas.openxmlformats.org/wordprocessingml/2006/main">
        <w:t xml:space="preserve">2: Vi bör sträva efter att följa Salomos exempel på lydnad och trofasthet i vårt dagliga liv.</w:t>
      </w:r>
    </w:p>
    <w:p/>
    <w:p>
      <w:r xmlns:w="http://schemas.openxmlformats.org/wordprocessingml/2006/main">
        <w:t xml:space="preserve">1: Matteus 6:21 - För där din skatt är, där kommer också ditt hjärta att vara.</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2 Kungaboken 25:17 Den ena pelarens höjd var arton alnar, och kapitlet på den var av koppar, och kapitlets höjd var tre alnar; och kransverket och granatäpplen på kapitlet runt omkring, alltsammans av koppar; och som dessa hade den andra pelaren med kransverk.</w:t>
      </w:r>
    </w:p>
    <w:p/>
    <w:p>
      <w:r xmlns:w="http://schemas.openxmlformats.org/wordprocessingml/2006/main">
        <w:t xml:space="preserve">Detta avsnitt beskriver två pelare i Salomos tempel, där varje pelare är arton alnar hög och kapitlet på toppen är tre alnar högt. Kapitlet var gjort av mässing och var prydt med kransar och granatäpplen.</w:t>
      </w:r>
    </w:p>
    <w:p/>
    <w:p>
      <w:r xmlns:w="http://schemas.openxmlformats.org/wordprocessingml/2006/main">
        <w:t xml:space="preserve">1. "Styrkan i Guds stöd"</w:t>
      </w:r>
    </w:p>
    <w:p/>
    <w:p>
      <w:r xmlns:w="http://schemas.openxmlformats.org/wordprocessingml/2006/main">
        <w:t xml:space="preserve">2. "Att leva en pelare av tro"</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1 Kor 3:11 - "Ty ingen kan lägga en annan grund än den som är lagd, som är Jesus Kristus."</w:t>
      </w:r>
    </w:p>
    <w:p/>
    <w:p>
      <w:r xmlns:w="http://schemas.openxmlformats.org/wordprocessingml/2006/main">
        <w:t xml:space="preserve">2 Kungaboken 25:18 Och vaktmästaren tog översteprästen Seraja och Sefanja, andre präst, och de tre dörrvakterna.</w:t>
      </w:r>
    </w:p>
    <w:p/>
    <w:p>
      <w:r xmlns:w="http://schemas.openxmlformats.org/wordprocessingml/2006/main">
        <w:t xml:space="preserve">Kaptenen för gardet tog tre av de högt uppsatta prästerna från Jerusalem i fångenskap.</w:t>
      </w:r>
    </w:p>
    <w:p/>
    <w:p>
      <w:r xmlns:w="http://schemas.openxmlformats.org/wordprocessingml/2006/main">
        <w:t xml:space="preserve">1. Guds suveränitet och trofasthet i tider av prövningar</w:t>
      </w:r>
    </w:p>
    <w:p/>
    <w:p>
      <w:r xmlns:w="http://schemas.openxmlformats.org/wordprocessingml/2006/main">
        <w:t xml:space="preserve">2. Kraften i Guds Ord i våra liv</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Hebreerbrevet 4:12-13, Ty Guds ord är levande och verksamt, skarpare än något tveeggat svärd, tränger igenom till splittringen av själ och ande, mellan leder och märg, och urskiljer tankar och avsikter hos hjärtat. Och ingen varelse är dold för hans åsyn, utan alla är nakna och utsatta för ögonen på honom som vi måste ge redovisning för.</w:t>
      </w:r>
    </w:p>
    <w:p/>
    <w:p>
      <w:r xmlns:w="http://schemas.openxmlformats.org/wordprocessingml/2006/main">
        <w:t xml:space="preserve">2 Kungaboken 25:19 Och han tog ut ur staden en ämbetsman som satt över krigsmännen, och fem män av dem som fanns i kungens närvaro, som funnos i staden, och härens överste skrivare. som samlade folket i landet och sextio män av folket i landet som fanns i staden.</w:t>
      </w:r>
    </w:p>
    <w:p/>
    <w:p>
      <w:r xmlns:w="http://schemas.openxmlformats.org/wordprocessingml/2006/main">
        <w:t xml:space="preserve">Nebukadnessar, kung av Babylon, tog fångar från Jerusalem inklusive en officer, fem män från kungens närvaro, en skrivare och sextio andra medborgare.</w:t>
      </w:r>
    </w:p>
    <w:p/>
    <w:p>
      <w:r xmlns:w="http://schemas.openxmlformats.org/wordprocessingml/2006/main">
        <w:t xml:space="preserve">1. Guds straff för synd: En studie av 2 Kungaboken 25:19</w:t>
      </w:r>
    </w:p>
    <w:p/>
    <w:p>
      <w:r xmlns:w="http://schemas.openxmlformats.org/wordprocessingml/2006/main">
        <w:t xml:space="preserve">2. Guds suveränitet: Hur han kontrollerar resultatet av varje situation</w:t>
      </w:r>
    </w:p>
    <w:p/>
    <w:p>
      <w:r xmlns:w="http://schemas.openxmlformats.org/wordprocessingml/2006/main">
        <w:t xml:space="preserve">1. Jeremia 39:9-10 – När Nebukadnessar från Babylon anföll Jerusalem tog han några av folket till fånga.</w:t>
      </w:r>
    </w:p>
    <w:p/>
    <w:p>
      <w:r xmlns:w="http://schemas.openxmlformats.org/wordprocessingml/2006/main">
        <w:t xml:space="preserve">2. Jesaja 14:24-25 – Herren har bestämt den bestämda tiden för nationerna och när han ska döma dem.</w:t>
      </w:r>
    </w:p>
    <w:p/>
    <w:p>
      <w:r xmlns:w="http://schemas.openxmlformats.org/wordprocessingml/2006/main">
        <w:t xml:space="preserve">2 Kungaboken 25:20 Och Nebusaradan, hövdingen för livvakten, tog dessa och förde dem till kungen av Babylon till Ribla.</w:t>
      </w:r>
    </w:p>
    <w:p/>
    <w:p>
      <w:r xmlns:w="http://schemas.openxmlformats.org/wordprocessingml/2006/main">
        <w:t xml:space="preserve">Nebuzaradan, vaktmästaren, tog fångar från Jerusalem och förde dem till kungen av Babylon i Ribla.</w:t>
      </w:r>
    </w:p>
    <w:p/>
    <w:p>
      <w:r xmlns:w="http://schemas.openxmlformats.org/wordprocessingml/2006/main">
        <w:t xml:space="preserve">1. Guds suveränitet: Hur vi kan lita på hans planer trots oförutsedda omständigheter</w:t>
      </w:r>
    </w:p>
    <w:p/>
    <w:p>
      <w:r xmlns:w="http://schemas.openxmlformats.org/wordprocessingml/2006/main">
        <w:t xml:space="preserve">2. Att hålla ut genom prövningar: Hur vi kan förbli trogna även under de svåraste omständigheterna</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Filipperbrevet 4:4-7 "Gläd er alltid i Herren, och åter säger jag: Gläd er. Låt er måttlighet bli känd för alla. Herren är nära. Var rädd om ingenting, utan i allt genom bön och åkallan Med tacksägelse skall era önskemål bliva kända för Gud. Och Guds frid, som övergår allt förstånd, skall bevara era hjärtan och sinnen genom Kristus Jesus."</w:t>
      </w:r>
    </w:p>
    <w:p/>
    <w:p>
      <w:r xmlns:w="http://schemas.openxmlformats.org/wordprocessingml/2006/main">
        <w:t xml:space="preserve">2 Kungaboken 25:21 Och kungen av Babylon slog dem och dödade dem i Ribla i landet Hamat. Så fördes Juda bort ur deras land.</w:t>
      </w:r>
    </w:p>
    <w:p/>
    <w:p>
      <w:r xmlns:w="http://schemas.openxmlformats.org/wordprocessingml/2006/main">
        <w:t xml:space="preserve">Kungen av Babylon besegrade Juda och tog dem bort från deras land.</w:t>
      </w:r>
    </w:p>
    <w:p/>
    <w:p>
      <w:r xmlns:w="http://schemas.openxmlformats.org/wordprocessingml/2006/main">
        <w:t xml:space="preserve">1. Guds suveränitet mitt i lidandet.</w:t>
      </w:r>
    </w:p>
    <w:p/>
    <w:p>
      <w:r xmlns:w="http://schemas.openxmlformats.org/wordprocessingml/2006/main">
        <w:t xml:space="preserve">2. Konsekvenserna av olydnad mot Gud.</w:t>
      </w:r>
    </w:p>
    <w:p/>
    <w:p>
      <w:r xmlns:w="http://schemas.openxmlformats.org/wordprocessingml/2006/main">
        <w:t xml:space="preserve">1. Jesaja 40:8-11 - "Gräset vissnar och blomman vissnar, men vår Guds ord kommer att bestå för evigt."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Kungaboken 25:22 Och det folk som blev kvar i Juda land, som Nebukadnessar, kungen i Babylon, hade lämnat kvar, över dem satte han Gedalja, son till Ahikam, Safans son, till hövding.</w:t>
      </w:r>
    </w:p>
    <w:p/>
    <w:p>
      <w:r xmlns:w="http://schemas.openxmlformats.org/wordprocessingml/2006/main">
        <w:t xml:space="preserve">Efter att Nebukadnessar hade erövrat Juda lämnade han det återstående folket i landet och utsåg Gedalja till deras härskare.</w:t>
      </w:r>
    </w:p>
    <w:p/>
    <w:p>
      <w:r xmlns:w="http://schemas.openxmlformats.org/wordprocessingml/2006/main">
        <w:t xml:space="preserve">1. Kraften i Guds försyn i svåra situationer - 2 Kungaboken 25:22</w:t>
      </w:r>
    </w:p>
    <w:p/>
    <w:p>
      <w:r xmlns:w="http://schemas.openxmlformats.org/wordprocessingml/2006/main">
        <w:t xml:space="preserve">2. Guds plan för återupprättelse mitt i lidandet - 2 Kungaboken 25:22</w:t>
      </w:r>
    </w:p>
    <w:p/>
    <w:p>
      <w:r xmlns:w="http://schemas.openxmlformats.org/wordprocessingml/2006/main">
        <w:t xml:space="preserve">1. Jeremia 29:10-14 - Ty jag vet vilka planer jag har för dig, säger Herren, planer på välfärd och inte för ondska, för att ge dig en framtid och ett hopp.</w:t>
      </w:r>
    </w:p>
    <w:p/>
    <w:p>
      <w:r xmlns:w="http://schemas.openxmlformats.org/wordprocessingml/2006/main">
        <w:t xml:space="preserve">11 Ty jag vet vilka tankar jag tänker på er, säger Herren, tankar om fred och inte om ondska, för att ge er en framtid och ett hopp.</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2 Kungaboken 25:23 När alla härförarna, de och deras män, hörde att kungen av Babylon hade gjort Gedalja till ståthållare, kom Ismael, Netanjas son, och Johanan, Careas son, till Gedalja i Mispa. och Seraja, son till Tanhumet, netofatiten, och Jaazanja, son till en maachatit, de och deras män.</w:t>
      </w:r>
    </w:p>
    <w:p/>
    <w:p>
      <w:r xmlns:w="http://schemas.openxmlformats.org/wordprocessingml/2006/main">
        <w:t xml:space="preserve">Gedalja gjordes till ståthållare över Mispa av kungen av Babylon, och fyra härförare kom till honom med sina män.</w:t>
      </w:r>
    </w:p>
    <w:p/>
    <w:p>
      <w:r xmlns:w="http://schemas.openxmlformats.org/wordprocessingml/2006/main">
        <w:t xml:space="preserve">1. Guds suveränitet när det gäller att utse ledare.</w:t>
      </w:r>
    </w:p>
    <w:p/>
    <w:p>
      <w:r xmlns:w="http://schemas.openxmlformats.org/wordprocessingml/2006/main">
        <w:t xml:space="preserve">2. Vikten av lojalitet och lydnad mot auktoriteter.</w:t>
      </w:r>
    </w:p>
    <w:p/>
    <w:p>
      <w:r xmlns:w="http://schemas.openxmlformats.org/wordprocessingml/2006/main">
        <w:t xml:space="preserve">1. Romarbrevet 13:1-2 - Låt varje människa underordna sig de styrande myndigheterna. För det finns ingen auktoritet utom från Gud, och de som finns har instiftats av Gud.</w:t>
      </w:r>
    </w:p>
    <w:p/>
    <w:p>
      <w:r xmlns:w="http://schemas.openxmlformats.org/wordprocessingml/2006/main">
        <w:t xml:space="preserve">2. Titus 3:1 - Påminn dem om att vara undergivna härskare och myndigheter, att vara lydiga, att vara redo för allt gott arbete.</w:t>
      </w:r>
    </w:p>
    <w:p/>
    <w:p>
      <w:r xmlns:w="http://schemas.openxmlformats.org/wordprocessingml/2006/main">
        <w:t xml:space="preserve">2 Kungaboken 25:24 Och Gedalja svor för dem och deras män och sade till dem: "Var inte rädda för att vara kaldéernas tjänare; bo i landet och tjäna kungen i Babylon; och det skall gå dig väl.</w:t>
      </w:r>
    </w:p>
    <w:p/>
    <w:p>
      <w:r xmlns:w="http://schemas.openxmlformats.org/wordprocessingml/2006/main">
        <w:t xml:space="preserve">Gedalja uppmanar folket i Juda att inte vara rädda för babylonierna och att tjäna den babyloniske kungen, eftersom det kommer att vara till nytta för dem.</w:t>
      </w:r>
    </w:p>
    <w:p/>
    <w:p>
      <w:r xmlns:w="http://schemas.openxmlformats.org/wordprocessingml/2006/main">
        <w:t xml:space="preserve">1. Att tjäna Gud under alla omständigheter - 2 Kungaboken 25:24</w:t>
      </w:r>
    </w:p>
    <w:p/>
    <w:p>
      <w:r xmlns:w="http://schemas.openxmlformats.org/wordprocessingml/2006/main">
        <w:t xml:space="preserve">2. Frukta inte: Gud är alltid med dig - 2 Kungaboken 25:24</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Kungaboken 25:25 Men det hände sig i den sjunde månaden att Ismael, son till Netanja, son till Elisama, av den kungliga säd, kom och tio män med honom och slog Gedalja, så att han dog, och judar och kaldéerna som var med honom i Mispa.</w:t>
      </w:r>
    </w:p>
    <w:p/>
    <w:p>
      <w:r xmlns:w="http://schemas.openxmlformats.org/wordprocessingml/2006/main">
        <w:t xml:space="preserve">Ismael, Netanjas son, mördade Gedalja och de judar och kaldéer som var med honom i den sjunde månaden i Mispa.</w:t>
      </w:r>
    </w:p>
    <w:p/>
    <w:p>
      <w:r xmlns:w="http://schemas.openxmlformats.org/wordprocessingml/2006/main">
        <w:t xml:space="preserve">1. Faran för oförlåtelse - Romarbrevet 12:19-21</w:t>
      </w:r>
    </w:p>
    <w:p/>
    <w:p>
      <w:r xmlns:w="http://schemas.openxmlformats.org/wordprocessingml/2006/main">
        <w:t xml:space="preserve">2. En kallelse till trofast förvaltarskap - Matteus 25:14-30</w:t>
      </w:r>
    </w:p>
    <w:p/>
    <w:p>
      <w:r xmlns:w="http://schemas.openxmlformats.org/wordprocessingml/2006/main">
        <w:t xml:space="preserve">1. Romarbrevet 12:19-21 - Mina älskade, hämnas inte er själva, utan ställ istället plats åt vreden, ty det är skrivet: Min är hämnd; Jag skall återgälda, säger Herren. Om därför din fiende hungrar, så föda honom; om han törstar, så ge honom att dricka, ty därigenom skall du samla eldkol på hans huvud. Bli inte besegrad av det onda, utan övervinn det onda med det goda.</w:t>
      </w:r>
    </w:p>
    <w:p/>
    <w:p>
      <w:r xmlns:w="http://schemas.openxmlformats.org/wordprocessingml/2006/main">
        <w:t xml:space="preserve">2. Matteus 25:14-30 - Ty himmelriket är som en man som reser in i ett avlägset land, och som kallade till sig sina tjänare och överlämnade åt dem sina varor. Och åt en gav han fem talenter, åt en annan två och åt en annan en; åt var och en efter hans olika förmåga; och tog genast sin resa. Sedan gick han som hade fått de fem talenterna och handlade med dem och gjorde dem till fem andra talenter. Och likaså den som hade fått två, han fick också två andra. Men han som hade tagit emot en gick och grävde i jorden och gömde sin herres pengar. Efter en lång tid kommer dessa tjänares herre och räknar med dem.</w:t>
      </w:r>
    </w:p>
    <w:p/>
    <w:p>
      <w:r xmlns:w="http://schemas.openxmlformats.org/wordprocessingml/2006/main">
        <w:t xml:space="preserve">2 Kungaboken 25:26 Och allt folket, både det lilla och det stora, och härförarna, stodo upp och kom till Egypten, ty de var rädda för kaldéerna.</w:t>
      </w:r>
    </w:p>
    <w:p/>
    <w:p>
      <w:r xmlns:w="http://schemas.openxmlformats.org/wordprocessingml/2006/main">
        <w:t xml:space="preserve">Efter att kaldéerna erövrat Jerusalem flydde Israels folk till Egypten av rädsla.</w:t>
      </w:r>
    </w:p>
    <w:p/>
    <w:p>
      <w:r xmlns:w="http://schemas.openxmlformats.org/wordprocessingml/2006/main">
        <w:t xml:space="preserve">1. Vikten av att lita på Gud, inte på vår egen styrka.</w:t>
      </w:r>
    </w:p>
    <w:p/>
    <w:p>
      <w:r xmlns:w="http://schemas.openxmlformats.org/wordprocessingml/2006/main">
        <w:t xml:space="preserve">2. Hur Herren använder även de svåraste situationerna för sina yttersta syften.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Kungaboken 25:27 Och det hände sig i det sju och trettionde året av Jojakin, Juda konungs fångenskap, i den tolfte månaden, på den sju och tjugonde dagen i månaden, att Evilmerodak, kungen av Babylon, det år då han började regera lyfte Jojakins, Juda konungs, huvud ur fängelset;</w:t>
      </w:r>
    </w:p>
    <w:p/>
    <w:p>
      <w:r xmlns:w="http://schemas.openxmlformats.org/wordprocessingml/2006/main">
        <w:t xml:space="preserve">Evilmerodak, kungen av Babylon, släppte Jojakin, Juda kung, från fängelset i sitt 37:e år av fångenskap.</w:t>
      </w:r>
    </w:p>
    <w:p/>
    <w:p>
      <w:r xmlns:w="http://schemas.openxmlformats.org/wordprocessingml/2006/main">
        <w:t xml:space="preserve">1. Gud är den yttersta befriaren, oavsett våra omständigheter.</w:t>
      </w:r>
    </w:p>
    <w:p/>
    <w:p>
      <w:r xmlns:w="http://schemas.openxmlformats.org/wordprocessingml/2006/main">
        <w:t xml:space="preserve">2. Vi kan lita på Guds timing, även när det inte är vettigt för oss.</w:t>
      </w:r>
    </w:p>
    <w:p/>
    <w:p>
      <w:r xmlns:w="http://schemas.openxmlformats.org/wordprocessingml/2006/main">
        <w:t xml:space="preserve">1. Psaltaren 146:7 som fullgör dom åt de förtryckta, som ger mat åt de hungriga. Herren löser fångarna.</w:t>
      </w:r>
    </w:p>
    <w:p/>
    <w:p>
      <w:r xmlns:w="http://schemas.openxmlformats.org/wordprocessingml/2006/main">
        <w:t xml:space="preserve">2. Jesaja 61:1 Herren Guds Ande är över mig; därför att Herren har smort mig till att förkunna goda nyheter för de ödmjuka; han har sänt mig för att förbinda dem som har ett förkrossat hjärta, för att förkunna frihet för de fångna och öppnandet av fängelset för de bundna.</w:t>
      </w:r>
    </w:p>
    <w:p/>
    <w:p>
      <w:r xmlns:w="http://schemas.openxmlformats.org/wordprocessingml/2006/main">
        <w:t xml:space="preserve">2 Kungaboken 25:28 Och han talade vänligt till honom och satte sin tron över tronen för de kungar som var med honom i Babel;</w:t>
      </w:r>
    </w:p>
    <w:p/>
    <w:p>
      <w:r xmlns:w="http://schemas.openxmlformats.org/wordprocessingml/2006/main">
        <w:t xml:space="preserve">Efter Jerusalems fall behandlade Nebukadnessar Jojakin vänligt och gav honom en hedersplats över de andra kungarna som var med honom i Babylon.</w:t>
      </w:r>
    </w:p>
    <w:p/>
    <w:p>
      <w:r xmlns:w="http://schemas.openxmlformats.org/wordprocessingml/2006/main">
        <w:t xml:space="preserve">1. Guds nåd är större än våra misstag.</w:t>
      </w:r>
    </w:p>
    <w:p/>
    <w:p>
      <w:r xmlns:w="http://schemas.openxmlformats.org/wordprocessingml/2006/main">
        <w:t xml:space="preserve">2. Guds nåd kan förvandla våra värsta omständigheter till en välsignelse.</w:t>
      </w:r>
    </w:p>
    <w:p/>
    <w:p>
      <w:r xmlns:w="http://schemas.openxmlformats.org/wordprocessingml/2006/main">
        <w:t xml:space="preserve">1. Psaltaren 145:8-9 - "Herren är nådig och barmhärtig, sen till vrede och rik på nåd. Herren är god mot alla, och hans nåd är över allt som han har gjort."</w:t>
      </w:r>
    </w:p>
    <w:p/>
    <w:p>
      <w:r xmlns:w="http://schemas.openxmlformats.org/wordprocessingml/2006/main">
        <w:t xml:space="preserve">2. Klagovisorna 3:21-23 - "Men detta påminner jag om, och därför har jag hopp: Herrens goda kärlek upphör aldrig, hans nåd tar aldrig slut, den är ny varje morgon, stor är din trofasthet ."</w:t>
      </w:r>
    </w:p>
    <w:p/>
    <w:p>
      <w:r xmlns:w="http://schemas.openxmlformats.org/wordprocessingml/2006/main">
        <w:t xml:space="preserve">2 Kungaboken 25:29 och bytte om sina fängelsekläder, och han åt ständigt bröd inför honom under hela sitt liv.</w:t>
      </w:r>
    </w:p>
    <w:p/>
    <w:p>
      <w:r xmlns:w="http://schemas.openxmlformats.org/wordprocessingml/2006/main">
        <w:t xml:space="preserve">Jojakin, en före detta kung av Juda, släpptes ur fängelset och fick äta bröd oavbrutet inför den babyloniske kungen.</w:t>
      </w:r>
    </w:p>
    <w:p/>
    <w:p>
      <w:r xmlns:w="http://schemas.openxmlformats.org/wordprocessingml/2006/main">
        <w:t xml:space="preserve">1. Gud kan föra oss ut från även de mörkaste platserna.</w:t>
      </w:r>
    </w:p>
    <w:p/>
    <w:p>
      <w:r xmlns:w="http://schemas.openxmlformats.org/wordprocessingml/2006/main">
        <w:t xml:space="preserve">2. Våra omständigheter bestämmer inte vårt öde.</w:t>
      </w:r>
    </w:p>
    <w:p/>
    <w:p>
      <w:r xmlns:w="http://schemas.openxmlformats.org/wordprocessingml/2006/main">
        <w:t xml:space="preserve">1. Psaltaren 40:2 Han förde mig också upp ur en fruktansvärd grop, ur den leriga leran och satte mina fötter på en klippa och grundade mina färder.</w:t>
      </w:r>
    </w:p>
    <w:p/>
    <w:p>
      <w:r xmlns:w="http://schemas.openxmlformats.org/wordprocessingml/2006/main">
        <w:t xml:space="preserve">2. Romarbrevet 8:31-39 Vad ska vi då säga om dessa saker? Om Gud är för oss, vem kan vara emot oss?</w:t>
      </w:r>
    </w:p>
    <w:p/>
    <w:p>
      <w:r xmlns:w="http://schemas.openxmlformats.org/wordprocessingml/2006/main">
        <w:t xml:space="preserve">2 Kungaboken 25:30 Och hans ersättning var en ständig ersättning som gavs honom av kungen, en dagsavgift för varje dag, alla hans livsdagar.</w:t>
      </w:r>
    </w:p>
    <w:p/>
    <w:p>
      <w:r xmlns:w="http://schemas.openxmlformats.org/wordprocessingml/2006/main">
        <w:t xml:space="preserve">Jojakin, Juda kung, fick en dagpenning från kungen av Babylon för resten av sitt liv.</w:t>
      </w:r>
    </w:p>
    <w:p/>
    <w:p>
      <w:r xmlns:w="http://schemas.openxmlformats.org/wordprocessingml/2006/main">
        <w:t xml:space="preserve">1. Guds försörjning för sitt folk: Lär dig av Jojakins berättelse</w:t>
      </w:r>
    </w:p>
    <w:p/>
    <w:p>
      <w:r xmlns:w="http://schemas.openxmlformats.org/wordprocessingml/2006/main">
        <w:t xml:space="preserve">2. Att lita på Guds planer under svåra omständigheter</w:t>
      </w:r>
    </w:p>
    <w:p/>
    <w:p>
      <w:r xmlns:w="http://schemas.openxmlformats.org/wordprocessingml/2006/main">
        <w:t xml:space="preserve">1. 2 Kungaboken 25:30</w:t>
      </w:r>
    </w:p>
    <w:p/>
    <w:p>
      <w:r xmlns:w="http://schemas.openxmlformats.org/wordprocessingml/2006/main">
        <w:t xml:space="preserve">2. Jeremia 24:5-7 - "Så säger Herren, Israels Gud: Liksom dessa goda fikon, så skall jag känna igen dem som förts bort från Juda, som jag har sänt ut från denna plats till landet kaldéerna. Ty jag skall rikta mina ögon på dem för gott, och jag skall föra dem tillbaka till detta land; jag skall bygga dem och inte riva dem, och jag skall plantera dem och inte rycka upp dem. Sedan skall jag ge dem ett hjärta att känna mig, att jag är Herren, och de skola vara mitt folk, och jag skall vara deras Gud, ty de skola vända om till mig av hela sitt hjärta.</w:t>
      </w:r>
    </w:p>
    <w:p/>
    <w:p>
      <w:r xmlns:w="http://schemas.openxmlformats.org/wordprocessingml/2006/main">
        <w:t xml:space="preserve">1 Krönikeboken kapitel 1 fungerar som en genealogisk uppteckning, som spårar släktet från Adam till Jakobs (Israels) ättlingar och ger en historisk översikt över olika nationer och folk.</w:t>
      </w:r>
    </w:p>
    <w:p/>
    <w:p>
      <w:r xmlns:w="http://schemas.openxmlformats.org/wordprocessingml/2006/main">
        <w:t xml:space="preserve">Första stycket: Kapitlet börjar med att lista generationerna från Adam till Noa, inklusive anmärkningsvärda personer som Set, Enok, Metusalem och Noa. Den nämner också Noas söner: Sem, Ham och Jafet (1 Krönikeboken 1:1-4).</w:t>
      </w:r>
    </w:p>
    <w:p/>
    <w:p>
      <w:r xmlns:w="http://schemas.openxmlformats.org/wordprocessingml/2006/main">
        <w:t xml:space="preserve">Andra stycket: Berättelsen fortsätter med en detaljerad redogörelse för Jafets ättlingar. Den nämner olika nationer som härstammar från Jafets släktlinje, inklusive Gomer, Magog, Tubal, Meshek, Tiras, bland andra (1 Krönikeboken 1:5-7).</w:t>
      </w:r>
    </w:p>
    <w:p/>
    <w:p>
      <w:r xmlns:w="http://schemas.openxmlformats.org/wordprocessingml/2006/main">
        <w:t xml:space="preserve">Tredje stycket: Fokus flyttas sedan till Hams ättlingar. Den listar flera nationer som spårar sitt ursprung tillbaka till Hams linje Kushiter (etiopier), egyptier (Mizraim), filistéer (kasluhiter), kanaanéer och ger ytterligare detaljer om deras familjer och territorier (1 Krönikeboken 1:8-16).</w:t>
      </w:r>
    </w:p>
    <w:p/>
    <w:p>
      <w:r xmlns:w="http://schemas.openxmlformats.org/wordprocessingml/2006/main">
        <w:t xml:space="preserve">Fjärde stycket: Berättelsen fortsätter med en redogörelse för Sems ättlingar. Den inkluderar anmärkningsvärda figurer som Arphaxad, Abrahams förfader och följer hans härstamning genom flera generationer tills den når Terah och hans söner Abram (Abraham), Nahor och Haran (1 Krönikeboken 1:17-27).</w:t>
      </w:r>
    </w:p>
    <w:p/>
    <w:p>
      <w:r xmlns:w="http://schemas.openxmlformats.org/wordprocessingml/2006/main">
        <w:t xml:space="preserve">5:e stycket: Kapitlet avslutas med att kort nämna andra stammar som härstammar från Abrahams söner Ismael och Isak samt Esaus släktforskning. Den ger en översikt över Edoms kungar innan de listar de hövdingar som härstammade från Jakob (Israel) genom hans tolv söner de israelitiska stammarna (1 Krönikeboken 28-54).</w:t>
      </w:r>
    </w:p>
    <w:p/>
    <w:p>
      <w:r xmlns:w="http://schemas.openxmlformats.org/wordprocessingml/2006/main">
        <w:t xml:space="preserve">Sammanfattningsvis skildrar kapitel ett av 1 Krönikeboken genealogiska uppgifter, från Adam till Jakobs ättlingar. Lista anmärkningsvärda figurer, spåra släkter genom generationer. Nämner nationer som kommer från Jafet, ättlingar till Ham och Sem. Detta Sammanfattningsvis tjänar kapitlet som en historisk grund för att förstå israelitiska härkomster, vilket ger sammanhang för efterföljande berättelser i Krönikorna.</w:t>
      </w:r>
    </w:p>
    <w:p/>
    <w:p>
      <w:r xmlns:w="http://schemas.openxmlformats.org/wordprocessingml/2006/main">
        <w:t xml:space="preserve">1 Krönikeboken 1:1 Adam, Shet, Enos,</w:t>
      </w:r>
    </w:p>
    <w:p/>
    <w:p>
      <w:r xmlns:w="http://schemas.openxmlformats.org/wordprocessingml/2006/main">
        <w:t xml:space="preserve">Adam, Sheth och Enosh är tre generationer av förfäder som anges i 1 Krönikeboken 1:1.</w:t>
      </w:r>
    </w:p>
    <w:p/>
    <w:p>
      <w:r xmlns:w="http://schemas.openxmlformats.org/wordprocessingml/2006/main">
        <w:t xml:space="preserve">1. Guds återlösningsplan kan ses i hans folks släktforskning.</w:t>
      </w:r>
    </w:p>
    <w:p/>
    <w:p>
      <w:r xmlns:w="http://schemas.openxmlformats.org/wordprocessingml/2006/main">
        <w:t xml:space="preserve">2. Vi har ett stort arv i vår tro som bör hedras och minnas.</w:t>
      </w:r>
    </w:p>
    <w:p/>
    <w:p>
      <w:r xmlns:w="http://schemas.openxmlformats.org/wordprocessingml/2006/main">
        <w:t xml:space="preserve">1. Romarbrevet 5:12-14 - Därför, precis som synden kom till världen genom en enda människa och döden genom synden, och så spred sig döden till alla människor eftersom alla som syndat för synden verkligen var i världen innan lagen gavs, men synd räknas inte där det inte finns någon lag. Ändå regerade döden från Adam till Mose, även över dem vars synd inte var som Adams överträdelse, som var en förebild på den som skulle komma.</w:t>
      </w:r>
    </w:p>
    <w:p/>
    <w:p>
      <w:r xmlns:w="http://schemas.openxmlformats.org/wordprocessingml/2006/main">
        <w:t xml:space="preserve">2. Matteus 1:1-17 – Boken om Jesu Kristi, son till David, son till Abraham, släktforskning. Abraham var far till Isak, och Isak var far till Jakob, och Jakob, far till Juda och hans bröder, och Juda, far till Peres och Serach vid Tamar, och Peres, far till Hesron, och Hesron, far till Ram, och Ram, Amminadabs fader, och Amminadab, Nahsons fader, och Nahson, Salmons fader, och Salmon, Boas fader vid Rahab, och Boas, Obeds fader vid Rut, och Obed, Isais fader, och Isai, fadern till David kungen. Och David var far till Salomo med Urias hustru.</w:t>
      </w:r>
    </w:p>
    <w:p/>
    <w:p>
      <w:r xmlns:w="http://schemas.openxmlformats.org/wordprocessingml/2006/main">
        <w:t xml:space="preserve">1 Krönikeboken 1:2 Kenan, Mahalaleel, Jered,</w:t>
      </w:r>
    </w:p>
    <w:p/>
    <w:p>
      <w:r xmlns:w="http://schemas.openxmlformats.org/wordprocessingml/2006/main">
        <w:t xml:space="preserve">Detta ställe nämner Adams och Evas fyra söner: Kenan, Mahalaleel, Jered och Enok.</w:t>
      </w:r>
    </w:p>
    <w:p/>
    <w:p>
      <w:r xmlns:w="http://schemas.openxmlformats.org/wordprocessingml/2006/main">
        <w:t xml:space="preserve">1. Vikten av att känna till våra förfäder</w:t>
      </w:r>
    </w:p>
    <w:p/>
    <w:p>
      <w:r xmlns:w="http://schemas.openxmlformats.org/wordprocessingml/2006/main">
        <w:t xml:space="preserve">2. Arvet efter våra förfäder</w:t>
      </w:r>
    </w:p>
    <w:p/>
    <w:p>
      <w:r xmlns:w="http://schemas.openxmlformats.org/wordprocessingml/2006/main">
        <w:t xml:space="preserve">1. Första Moseboken 5:3-5</w:t>
      </w:r>
    </w:p>
    <w:p/>
    <w:p>
      <w:r xmlns:w="http://schemas.openxmlformats.org/wordprocessingml/2006/main">
        <w:t xml:space="preserve">2. Matteus 1:1-17</w:t>
      </w:r>
    </w:p>
    <w:p/>
    <w:p>
      <w:r xmlns:w="http://schemas.openxmlformats.org/wordprocessingml/2006/main">
        <w:t xml:space="preserve">1 Krönikeboken 1:3 Henok, Metusalem, Lamek,</w:t>
      </w:r>
    </w:p>
    <w:p/>
    <w:p>
      <w:r xmlns:w="http://schemas.openxmlformats.org/wordprocessingml/2006/main">
        <w:t xml:space="preserve">och Noa var Lameks söner.</w:t>
      </w:r>
    </w:p>
    <w:p/>
    <w:p>
      <w:r xmlns:w="http://schemas.openxmlformats.org/wordprocessingml/2006/main">
        <w:t xml:space="preserve">Lamek var far till fyra söner: Henok, Metusalem, Lamek och Noa.</w:t>
      </w:r>
    </w:p>
    <w:p/>
    <w:p>
      <w:r xmlns:w="http://schemas.openxmlformats.org/wordprocessingml/2006/main">
        <w:t xml:space="preserve">1. Guds återlösningsplan: En studie av Lamech och hans avkomlingar</w:t>
      </w:r>
    </w:p>
    <w:p/>
    <w:p>
      <w:r xmlns:w="http://schemas.openxmlformats.org/wordprocessingml/2006/main">
        <w:t xml:space="preserve">2. Guds trofasthet: Berättelsen om Noa och hans familj</w:t>
      </w:r>
    </w:p>
    <w:p/>
    <w:p>
      <w:r xmlns:w="http://schemas.openxmlformats.org/wordprocessingml/2006/main">
        <w:t xml:space="preserve">1. Lukas 3:36-38 - Jesu Kristi släktforskning</w:t>
      </w:r>
    </w:p>
    <w:p/>
    <w:p>
      <w:r xmlns:w="http://schemas.openxmlformats.org/wordprocessingml/2006/main">
        <w:t xml:space="preserve">2. Första Moseboken 5:21-32 - Noas släktforskning</w:t>
      </w:r>
    </w:p>
    <w:p/>
    <w:p>
      <w:r xmlns:w="http://schemas.openxmlformats.org/wordprocessingml/2006/main">
        <w:t xml:space="preserve">1 Krönikeboken 1:4 Noa, Sem, Ham och Jafet.</w:t>
      </w:r>
    </w:p>
    <w:p/>
    <w:p>
      <w:r xmlns:w="http://schemas.openxmlformats.org/wordprocessingml/2006/main">
        <w:t xml:space="preserve">I avsnittet nämns Noas fyra söner: Noa, Sem, Ham och Jafet.</w:t>
      </w:r>
    </w:p>
    <w:p/>
    <w:p>
      <w:r xmlns:w="http://schemas.openxmlformats.org/wordprocessingml/2006/main">
        <w:t xml:space="preserve">1. Noas och hans söners trofasthet Utforska berättelsen om Noa och hans söner i 1 Krönikeboken 1:4</w:t>
      </w:r>
    </w:p>
    <w:p/>
    <w:p>
      <w:r xmlns:w="http://schemas.openxmlformats.org/wordprocessingml/2006/main">
        <w:t xml:space="preserve">2. Lydnad och välsignelse Undersöka välsignelserna av att lyda Guds instruktioner i 1 Krönikeboken 1:4</w:t>
      </w:r>
    </w:p>
    <w:p/>
    <w:p>
      <w:r xmlns:w="http://schemas.openxmlformats.org/wordprocessingml/2006/main">
        <w:t xml:space="preserve">1. Första Moseboken 9:18-28 Det förbund som Gud slöt med Noa och hans söner</w:t>
      </w:r>
    </w:p>
    <w:p/>
    <w:p>
      <w:r xmlns:w="http://schemas.openxmlformats.org/wordprocessingml/2006/main">
        <w:t xml:space="preserve">2. Första Moseboken 10:1-32 Avkomlingarna till Noas söner och de nationer de blev</w:t>
      </w:r>
    </w:p>
    <w:p/>
    <w:p>
      <w:r xmlns:w="http://schemas.openxmlformats.org/wordprocessingml/2006/main">
        <w:t xml:space="preserve">1 Krönikeboken 1:5 Jafets söner; Gomer, och Magog, och Madai, och Javan, och Tubal, och Mesek och Tiras.</w:t>
      </w:r>
    </w:p>
    <w:p/>
    <w:p>
      <w:r xmlns:w="http://schemas.openxmlformats.org/wordprocessingml/2006/main">
        <w:t xml:space="preserve">Detta ställe listar Jafets söner.</w:t>
      </w:r>
    </w:p>
    <w:p/>
    <w:p>
      <w:r xmlns:w="http://schemas.openxmlformats.org/wordprocessingml/2006/main">
        <w:t xml:space="preserve">1: Vi kan finna styrka och tröst i de generationer som har kommit före oss.</w:t>
      </w:r>
    </w:p>
    <w:p/>
    <w:p>
      <w:r xmlns:w="http://schemas.openxmlformats.org/wordprocessingml/2006/main">
        <w:t xml:space="preserve">2: Vår familj är en del av ett större samhälle, och vi är förbundna med varandra genom våra anor.</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139:13-14 - Ty du har format mitt inre; du stickade ihop mig i mammas mage. Jag prisar dig, för jag är fruktansvärt och underbart gjord.</w:t>
      </w:r>
    </w:p>
    <w:p/>
    <w:p>
      <w:r xmlns:w="http://schemas.openxmlformats.org/wordprocessingml/2006/main">
        <w:t xml:space="preserve">1 Krönikeboken 1:6 Och Gomers söner; Ashkenas och Rifat och Togarma.</w:t>
      </w:r>
    </w:p>
    <w:p/>
    <w:p>
      <w:r xmlns:w="http://schemas.openxmlformats.org/wordprocessingml/2006/main">
        <w:t xml:space="preserve">Gomer hade tre söner, Ashchenaz, Rifat och Togarma.</w:t>
      </w:r>
    </w:p>
    <w:p/>
    <w:p>
      <w:r xmlns:w="http://schemas.openxmlformats.org/wordprocessingml/2006/main">
        <w:t xml:space="preserve">1. Gud ger oss styrka och stöd genom vår familj</w:t>
      </w:r>
    </w:p>
    <w:p/>
    <w:p>
      <w:r xmlns:w="http://schemas.openxmlformats.org/wordprocessingml/2006/main">
        <w:t xml:space="preserve">2. Våra förfäder är en källa till styrka och vägledning</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Psalm 68:6 - Gud sätter ensamma i familjer, han leder ut fångarna med sång; men de upproriska bor i ett solbränt land.</w:t>
      </w:r>
    </w:p>
    <w:p/>
    <w:p>
      <w:r xmlns:w="http://schemas.openxmlformats.org/wordprocessingml/2006/main">
        <w:t xml:space="preserve">1 Krönikeboken 1:7 Och Javans söner; Elisa och Tarsis, Kittim och Dodanim.</w:t>
      </w:r>
    </w:p>
    <w:p/>
    <w:p>
      <w:r xmlns:w="http://schemas.openxmlformats.org/wordprocessingml/2006/main">
        <w:t xml:space="preserve">Javan hade fyra söner: Elisa, Tarsis, Kittim och Dodanim.</w:t>
      </w:r>
    </w:p>
    <w:p/>
    <w:p>
      <w:r xmlns:w="http://schemas.openxmlformats.org/wordprocessingml/2006/main">
        <w:t xml:space="preserve">1. Familjens betydelse: Granska Javan och hans söner</w:t>
      </w:r>
    </w:p>
    <w:p/>
    <w:p>
      <w:r xmlns:w="http://schemas.openxmlformats.org/wordprocessingml/2006/main">
        <w:t xml:space="preserve">2. Guds trofasta närvaro i våra liv: Hur han vägleder oss genom våra familjeförbindelser</w:t>
      </w:r>
    </w:p>
    <w:p/>
    <w:p>
      <w:r xmlns:w="http://schemas.openxmlformats.org/wordprocessingml/2006/main">
        <w:t xml:space="preserve">1. Första Moseboken 10:4 - "Javans söner: Elisa, Tarsis, kittiterna och dodaniterna."</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1 Krönikeboken 1:8 Hams söner; Kus och Misraim, Put och Kanaan.</w:t>
      </w:r>
    </w:p>
    <w:p/>
    <w:p>
      <w:r xmlns:w="http://schemas.openxmlformats.org/wordprocessingml/2006/main">
        <w:t xml:space="preserve">Detta avsnitt beskriver Hams fyra söner: Kus, Mizraim, Put och Kanaan.</w:t>
      </w:r>
    </w:p>
    <w:p/>
    <w:p>
      <w:r xmlns:w="http://schemas.openxmlformats.org/wordprocessingml/2006/main">
        <w:t xml:space="preserve">1. "Guds plan och syfte för varje nation"</w:t>
      </w:r>
    </w:p>
    <w:p/>
    <w:p>
      <w:r xmlns:w="http://schemas.openxmlformats.org/wordprocessingml/2006/main">
        <w:t xml:space="preserve">2. "Guds välsignelse av ättlingar"</w:t>
      </w:r>
    </w:p>
    <w:p/>
    <w:p>
      <w:r xmlns:w="http://schemas.openxmlformats.org/wordprocessingml/2006/main">
        <w:t xml:space="preserve">1. Romarbrevet 10:12-13 "Ty det är ingen skillnad mellan jude och hedning, samma Herre är allas Herre och välsignar rikligt alla som åkallar honom, för: 'Var och en som åkallar Herrens namn kommer att bli frälst. '"</w:t>
      </w:r>
    </w:p>
    <w:p/>
    <w:p>
      <w:r xmlns:w="http://schemas.openxmlformats.org/wordprocessingml/2006/main">
        <w:t xml:space="preserve">2. Jeremia 33:22 "Jag skall göra Davids ättlingar till min tjänare och leviterna som tjänar inför mig lika otaliga som himlens stjärnor och lika måttlösa som sanden på stranden."</w:t>
      </w:r>
    </w:p>
    <w:p/>
    <w:p>
      <w:r xmlns:w="http://schemas.openxmlformats.org/wordprocessingml/2006/main">
        <w:t xml:space="preserve">1 Krönikeboken 1:9 Och Kus söner; Seba, och Havila, och Sabta, och Raema och Sabtecha. Och Raemas söner; Sheba och Dedan.</w:t>
      </w:r>
    </w:p>
    <w:p/>
    <w:p>
      <w:r xmlns:w="http://schemas.openxmlformats.org/wordprocessingml/2006/main">
        <w:t xml:space="preserve">Kus hade fyra söner, Seba, Havila, Sabta och Raama. Raama hade i sin tur två söner, Saba och Dedan.</w:t>
      </w:r>
    </w:p>
    <w:p/>
    <w:p>
      <w:r xmlns:w="http://schemas.openxmlformats.org/wordprocessingml/2006/main">
        <w:t xml:space="preserve">1. Guds välsignelse för våra förfäder: Erkännande av Cushs och Raamahs trofasthet</w:t>
      </w:r>
    </w:p>
    <w:p/>
    <w:p>
      <w:r xmlns:w="http://schemas.openxmlformats.org/wordprocessingml/2006/main">
        <w:t xml:space="preserve">2. Återupptäcka vårt arv: Att minnas Kuss och Raamas söner</w:t>
      </w:r>
    </w:p>
    <w:p/>
    <w:p>
      <w:r xmlns:w="http://schemas.openxmlformats.org/wordprocessingml/2006/main">
        <w:t xml:space="preserve">1. Första Moseboken 10:7 - "Kushs söner: Seba, Havila, Sabta, Raama och Sabteka."</w:t>
      </w:r>
    </w:p>
    <w:p/>
    <w:p>
      <w:r xmlns:w="http://schemas.openxmlformats.org/wordprocessingml/2006/main">
        <w:t xml:space="preserve">2. Första Moseboken 25:3 - "Kushs söner: Seba, Havila, Sabta, Raema och Sabteka; och Raamas söner: Saba och Dedan."</w:t>
      </w:r>
    </w:p>
    <w:p/>
    <w:p>
      <w:r xmlns:w="http://schemas.openxmlformats.org/wordprocessingml/2006/main">
        <w:t xml:space="preserve">1 Krönikeboken 1:10 Och Kus födde Nimrod; han började bli mäktig på jorden.</w:t>
      </w:r>
    </w:p>
    <w:p/>
    <w:p>
      <w:r xmlns:w="http://schemas.openxmlformats.org/wordprocessingml/2006/main">
        <w:t xml:space="preserve">Kus var far till Nimrod, som var känd för sin styrka och makt på jorden.</w:t>
      </w:r>
    </w:p>
    <w:p/>
    <w:p>
      <w:r xmlns:w="http://schemas.openxmlformats.org/wordprocessingml/2006/main">
        <w:t xml:space="preserve">1. Sann styrka kan hittas i Gud och inte i oss själva.</w:t>
      </w:r>
    </w:p>
    <w:p/>
    <w:p>
      <w:r xmlns:w="http://schemas.openxmlformats.org/wordprocessingml/2006/main">
        <w:t xml:space="preserve">2. Vi bör sträva efter att använda vår styrka och kraft för att ära Gud.</w:t>
      </w:r>
    </w:p>
    <w:p/>
    <w:p>
      <w:r xmlns:w="http://schemas.openxmlformats.org/wordprocessingml/2006/main">
        <w:t xml:space="preserve">1. Psalm 89:13 - "Du har en mäktig arm: stark är din hand och hög är din högra hand."</w:t>
      </w:r>
    </w:p>
    <w:p/>
    <w:p>
      <w:r xmlns:w="http://schemas.openxmlformats.org/wordprocessingml/2006/main">
        <w:t xml:space="preserve">2. Efesierbrevet 6:10 - "Äntligen, var starka i Herren och i hans väldiga kraft."</w:t>
      </w:r>
    </w:p>
    <w:p/>
    <w:p>
      <w:r xmlns:w="http://schemas.openxmlformats.org/wordprocessingml/2006/main">
        <w:t xml:space="preserve">1 Krönikeboken 1:11 Och Mizraim födde Ludim, Anamim, Lehabim och Naftuhim,</w:t>
      </w:r>
    </w:p>
    <w:p/>
    <w:p>
      <w:r xmlns:w="http://schemas.openxmlformats.org/wordprocessingml/2006/main">
        <w:t xml:space="preserve">Passage Mizraim var fader till luderna, anamerna, lehaberna och naftuhimerna.</w:t>
      </w:r>
    </w:p>
    <w:p/>
    <w:p>
      <w:r xmlns:w="http://schemas.openxmlformats.org/wordprocessingml/2006/main">
        <w:t xml:space="preserve">1. Vikten av att känna till våra förfäder och det arv de lämnade efter sig.</w:t>
      </w:r>
    </w:p>
    <w:p/>
    <w:p>
      <w:r xmlns:w="http://schemas.openxmlformats.org/wordprocessingml/2006/main">
        <w:t xml:space="preserve">2. Att förstå familjens kraft och den inverkan den kan ha på våra liv.</w:t>
      </w:r>
    </w:p>
    <w:p/>
    <w:p>
      <w:r xmlns:w="http://schemas.openxmlformats.org/wordprocessingml/2006/main">
        <w:t xml:space="preserve">1. Rut 4:17-22 - Ruts arv gick från generation till generation.</w:t>
      </w:r>
    </w:p>
    <w:p/>
    <w:p>
      <w:r xmlns:w="http://schemas.openxmlformats.org/wordprocessingml/2006/main">
        <w:t xml:space="preserve">2. Matteus 1:1-17 – Jesu Kristi genealogi.</w:t>
      </w:r>
    </w:p>
    <w:p/>
    <w:p>
      <w:r xmlns:w="http://schemas.openxmlformats.org/wordprocessingml/2006/main">
        <w:t xml:space="preserve">1 Krönikeboken 1:12 och patrusimer och kasluhim, av vilka filistéerna härstammade, och kaftoriter.</w:t>
      </w:r>
    </w:p>
    <w:p/>
    <w:p>
      <w:r xmlns:w="http://schemas.openxmlformats.org/wordprocessingml/2006/main">
        <w:t xml:space="preserve">Det här avsnittet beskriver ättlingarna till en man som heter Joktan, som är kända som Pathrusim, Casluhim och Caphthorim. Bland dessa ättlingar kom filistéerna.</w:t>
      </w:r>
    </w:p>
    <w:p/>
    <w:p>
      <w:r xmlns:w="http://schemas.openxmlformats.org/wordprocessingml/2006/main">
        <w:t xml:space="preserve">1. Guds plan för att tillåta ättlingar att spridas över hela världen</w:t>
      </w:r>
    </w:p>
    <w:p/>
    <w:p>
      <w:r xmlns:w="http://schemas.openxmlformats.org/wordprocessingml/2006/main">
        <w:t xml:space="preserve">2. Mysteriet med hur vi alla är anslutna</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Efesierbrevet 3:14-19: Av denna anledning knäböjer jag inför Fadern, från vilken hela hans familj i himlen och på jorden har fått sitt namn. Jag ber att han av sin härliga rikedom må stärka er med kraft genom sin Ande i ert inre, så att Kristus genom tron får bo i era hjärtan. Och jag ber att du, rotad och etablerad i kärlek, må ha makt att tillsammans med hela Herrens heliga folk förstå hur vid och lång och hög och djup Kristi kärlek är, och att känna denna kärlek som överträffar kunskapen. så att ni må bli mätta i mått av all Guds fullhet.</w:t>
      </w:r>
    </w:p>
    <w:p/>
    <w:p>
      <w:r xmlns:w="http://schemas.openxmlformats.org/wordprocessingml/2006/main">
        <w:t xml:space="preserve">1 Krönikeboken 1:13 Och Kanaan födde Sidon, hans förstfödde, och Het,</w:t>
      </w:r>
    </w:p>
    <w:p/>
    <w:p>
      <w:r xmlns:w="http://schemas.openxmlformats.org/wordprocessingml/2006/main">
        <w:t xml:space="preserve">Stycket handlar om Kanaans släktforskning som är far till Sidon och Het.</w:t>
      </w:r>
    </w:p>
    <w:p/>
    <w:p>
      <w:r xmlns:w="http://schemas.openxmlformats.org/wordprocessingml/2006/main">
        <w:t xml:space="preserve">1. Guds trofasthet syns i hans bevarande av sitt folks arv.</w:t>
      </w:r>
    </w:p>
    <w:p/>
    <w:p>
      <w:r xmlns:w="http://schemas.openxmlformats.org/wordprocessingml/2006/main">
        <w:t xml:space="preserve">2. Gud har ett syfte och en plan för varje generation.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Första Moseboken 12:1-3 – Herren hade sagt till Abram: Gå från ditt land, ditt folk och din fars hushåll till det land som jag ska visa dig. Jag skall göra dig till ett stort folk och välsigna dig; Jag ska göra ditt namn stort, och du kommer att bli en välsignelse. Jag skall välsigna dem som välsignar dig, och den som förbannar dig skall jag förbanna; och alla folk på jorden kommer att bli välsignade genom dig.</w:t>
      </w:r>
    </w:p>
    <w:p/>
    <w:p>
      <w:r xmlns:w="http://schemas.openxmlformats.org/wordprocessingml/2006/main">
        <w:t xml:space="preserve">1 Krönikeboken 1:14 också jebusiterna, amoriterna och girgaséerna,</w:t>
      </w:r>
    </w:p>
    <w:p/>
    <w:p>
      <w:r xmlns:w="http://schemas.openxmlformats.org/wordprocessingml/2006/main">
        <w:t xml:space="preserve">Detta ställe listar jebusiterna, amoriterna och girgaséerna som Noas ättlingar.</w:t>
      </w:r>
    </w:p>
    <w:p/>
    <w:p>
      <w:r xmlns:w="http://schemas.openxmlformats.org/wordprocessingml/2006/main">
        <w:t xml:space="preserve">1. Guds trohet mot sitt förbund med Noa och hans folk</w:t>
      </w:r>
    </w:p>
    <w:p/>
    <w:p>
      <w:r xmlns:w="http://schemas.openxmlformats.org/wordprocessingml/2006/main">
        <w:t xml:space="preserve">2. Vikten av att erkänna vår gemensamma historia</w:t>
      </w:r>
    </w:p>
    <w:p/>
    <w:p>
      <w:r xmlns:w="http://schemas.openxmlformats.org/wordprocessingml/2006/main">
        <w:t xml:space="preserve">1. Första Moseboken 9:8-17</w:t>
      </w:r>
    </w:p>
    <w:p/>
    <w:p>
      <w:r xmlns:w="http://schemas.openxmlformats.org/wordprocessingml/2006/main">
        <w:t xml:space="preserve">2. Psalm 105:8-12</w:t>
      </w:r>
    </w:p>
    <w:p/>
    <w:p>
      <w:r xmlns:w="http://schemas.openxmlformats.org/wordprocessingml/2006/main">
        <w:t xml:space="preserve">1 Krönikeboken 1:15 och heviterna, arkiterna och siniterna,</w:t>
      </w:r>
    </w:p>
    <w:p/>
    <w:p>
      <w:r xmlns:w="http://schemas.openxmlformats.org/wordprocessingml/2006/main">
        <w:t xml:space="preserve">Denna passage listar hiverna, arkiterna och siniterna, tre folkstammar.</w:t>
      </w:r>
    </w:p>
    <w:p/>
    <w:p>
      <w:r xmlns:w="http://schemas.openxmlformats.org/wordprocessingml/2006/main">
        <w:t xml:space="preserve">1. Vikten av enhet</w:t>
      </w:r>
    </w:p>
    <w:p/>
    <w:p>
      <w:r xmlns:w="http://schemas.openxmlformats.org/wordprocessingml/2006/main">
        <w:t xml:space="preserve">2. Guds trofasthet mot sitt folk</w:t>
      </w:r>
    </w:p>
    <w:p/>
    <w:p>
      <w:r xmlns:w="http://schemas.openxmlformats.org/wordprocessingml/2006/main">
        <w:t xml:space="preserve">1. Efesierbrevet 4:3 - Att göra allt för att behålla Andens enhet genom fridens band.</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1 Krönikeboken 1:16 och arvaditerna, semariterna och hamatiterna.</w:t>
      </w:r>
    </w:p>
    <w:p/>
    <w:p>
      <w:r xmlns:w="http://schemas.openxmlformats.org/wordprocessingml/2006/main">
        <w:t xml:space="preserve">Den här versen i 1 Krönikeboken 1:16 nämner tre grupper av människor som bor i området, arvaditerna, semariterna och hamatiterna.</w:t>
      </w:r>
    </w:p>
    <w:p/>
    <w:p>
      <w:r xmlns:w="http://schemas.openxmlformats.org/wordprocessingml/2006/main">
        <w:t xml:space="preserve">1. Enhet i mångfald: Hur Gud skapade och upprätthåller mångfald i sin skapelse</w:t>
      </w:r>
    </w:p>
    <w:p/>
    <w:p>
      <w:r xmlns:w="http://schemas.openxmlformats.org/wordprocessingml/2006/main">
        <w:t xml:space="preserve">2. Kraften i Guds ord: Hur varje ord i Skriften är relevant och perfekt</w:t>
      </w:r>
    </w:p>
    <w:p/>
    <w:p>
      <w:r xmlns:w="http://schemas.openxmlformats.org/wordprocessingml/2006/main">
        <w:t xml:space="preserve">1. Efesierbrevet 2:14-16 - Ty han själv är vår frid, som har gjort oss båda till ett och i sitt kött har brutit ned fientlighetens skiljemur</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1 Krönikeboken 1:17 Sems söner; Elam, och Assur, och Arpaksad, och Lud, och Aram, och Us, och Hul, och Geter och Mesek.</w:t>
      </w:r>
    </w:p>
    <w:p/>
    <w:p>
      <w:r xmlns:w="http://schemas.openxmlformats.org/wordprocessingml/2006/main">
        <w:t xml:space="preserve">Sem hade sju söner: Elam, Assur, Arpaksad, Lud, Aram, Us, Hul, Geter och Mesek.</w:t>
      </w:r>
    </w:p>
    <w:p/>
    <w:p>
      <w:r xmlns:w="http://schemas.openxmlformats.org/wordprocessingml/2006/main">
        <w:t xml:space="preserve">1. Guds plan för mänskligheten: Sems ättlingar</w:t>
      </w:r>
    </w:p>
    <w:p/>
    <w:p>
      <w:r xmlns:w="http://schemas.openxmlformats.org/wordprocessingml/2006/main">
        <w:t xml:space="preserve">2. Guds trofasthet genom historien</w:t>
      </w:r>
    </w:p>
    <w:p/>
    <w:p>
      <w:r xmlns:w="http://schemas.openxmlformats.org/wordprocessingml/2006/main">
        <w:t xml:space="preserve">1. Första Moseboken 10:1-32 - Guds plan att sprida människor över jorden genom Sems ättlingar</w:t>
      </w:r>
    </w:p>
    <w:p/>
    <w:p>
      <w:r xmlns:w="http://schemas.openxmlformats.org/wordprocessingml/2006/main">
        <w:t xml:space="preserve">2. Romarbrevet 9:6-8 - Guds trohet mot sina löften till Abrahams ättlingar genom Sem</w:t>
      </w:r>
    </w:p>
    <w:p/>
    <w:p>
      <w:r xmlns:w="http://schemas.openxmlformats.org/wordprocessingml/2006/main">
        <w:t xml:space="preserve">1 Krönikeboken 1:18 Och Arpaksad födde Sela, och Sela födde Eber.</w:t>
      </w:r>
    </w:p>
    <w:p/>
    <w:p>
      <w:r xmlns:w="http://schemas.openxmlformats.org/wordprocessingml/2006/main">
        <w:t xml:space="preserve">Arpaksad födde Sela, som i sin tur födde Eber.</w:t>
      </w:r>
    </w:p>
    <w:p/>
    <w:p>
      <w:r xmlns:w="http://schemas.openxmlformats.org/wordprocessingml/2006/main">
        <w:t xml:space="preserve">1. Guds trofasthet mot sina löften kan ses i Bibelns genealogier.</w:t>
      </w:r>
    </w:p>
    <w:p/>
    <w:p>
      <w:r xmlns:w="http://schemas.openxmlformats.org/wordprocessingml/2006/main">
        <w:t xml:space="preserve">2. Vikten av familj och härstamning i Guds plan.</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Matteus 1:1-17 – Boken om Jesu Kristi, son till David, son till Abraham, släktforskning.</w:t>
      </w:r>
    </w:p>
    <w:p/>
    <w:p>
      <w:r xmlns:w="http://schemas.openxmlformats.org/wordprocessingml/2006/main">
        <w:t xml:space="preserve">1 Krönikeboken 1:19 Och till Eber föddes två söner: den enes namn var Peleg; ty i hans dagar var jorden kluven, och hans bror hette Joktan.</w:t>
      </w:r>
    </w:p>
    <w:p/>
    <w:p>
      <w:r xmlns:w="http://schemas.openxmlformats.org/wordprocessingml/2006/main">
        <w:t xml:space="preserve">Eber fick två söner som hette Peleg och Joktan, den förra fick sitt namn efter jordens delning i hans dagar.</w:t>
      </w:r>
    </w:p>
    <w:p/>
    <w:p>
      <w:r xmlns:w="http://schemas.openxmlformats.org/wordprocessingml/2006/main">
        <w:t xml:space="preserve">1. Guds suveränitet: Även i splittring regerar Han Supreme</w:t>
      </w:r>
    </w:p>
    <w:p/>
    <w:p>
      <w:r xmlns:w="http://schemas.openxmlformats.org/wordprocessingml/2006/main">
        <w:t xml:space="preserve">2. Guds trofasthet: Jorden är delad men han är oföränderlig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13:8 – Jesus Kristus är densamme igår och idag och för alltid.</w:t>
      </w:r>
    </w:p>
    <w:p/>
    <w:p>
      <w:r xmlns:w="http://schemas.openxmlformats.org/wordprocessingml/2006/main">
        <w:t xml:space="preserve">1 Krönikeboken 1:20 Och Joktan födde Almodad, Selef, Hasarmavet och Jerah,</w:t>
      </w:r>
    </w:p>
    <w:p/>
    <w:p>
      <w:r xmlns:w="http://schemas.openxmlformats.org/wordprocessingml/2006/main">
        <w:t xml:space="preserve">Detta avsnitt från 1 Krönikeboken 1:20 beskriver Joktans ättlingar, inklusive Almodad, Sheleph, Hazarmaveth och Jerah.</w:t>
      </w:r>
    </w:p>
    <w:p/>
    <w:p>
      <w:r xmlns:w="http://schemas.openxmlformats.org/wordprocessingml/2006/main">
        <w:t xml:space="preserve">1. Guds plan för generationsvälsignelse: Hur Gud använder och välsignar våra familjer</w:t>
      </w:r>
    </w:p>
    <w:p/>
    <w:p>
      <w:r xmlns:w="http://schemas.openxmlformats.org/wordprocessingml/2006/main">
        <w:t xml:space="preserve">2. Guds trohet mot sitt folk: En titt på Joktans ättlingar</w:t>
      </w:r>
    </w:p>
    <w:p/>
    <w:p>
      <w:r xmlns:w="http://schemas.openxmlformats.org/wordprocessingml/2006/main">
        <w:t xml:space="preserve">1. Psalm 127:3 "Se, barn är en arvedel från HERREN, livmoderns frukt en belöning."</w:t>
      </w:r>
    </w:p>
    <w:p/>
    <w:p>
      <w:r xmlns:w="http://schemas.openxmlformats.org/wordprocessingml/2006/main">
        <w:t xml:space="preserve">2. Första Moseboken 12:2 3 "Och jag skall göra dig till ett stort folk, och jag skall välsigna dig och göra ditt namn stort, så att du blir till välsignelse. Jag skall välsigna dem som välsignar dig och den som vanära dig Jag skall förbanna, och i dig skola alla jordens släkter välsignas.</w:t>
      </w:r>
    </w:p>
    <w:p/>
    <w:p>
      <w:r xmlns:w="http://schemas.openxmlformats.org/wordprocessingml/2006/main">
        <w:t xml:space="preserve">1 Krönikeboken 1:21 Även Hadoram och Usal och Dikla,</w:t>
      </w:r>
    </w:p>
    <w:p/>
    <w:p>
      <w:r xmlns:w="http://schemas.openxmlformats.org/wordprocessingml/2006/main">
        <w:t xml:space="preserve">I avsnittet nämns fyra personer: Hadoram, Uzal, Diklah och deras far Joktan.</w:t>
      </w:r>
    </w:p>
    <w:p/>
    <w:p>
      <w:r xmlns:w="http://schemas.openxmlformats.org/wordprocessingml/2006/main">
        <w:t xml:space="preserve">1. Guds trofasthet mot sitt folk syns i hans välsignelse av Joktan och hans ättlingar.</w:t>
      </w:r>
    </w:p>
    <w:p/>
    <w:p>
      <w:r xmlns:w="http://schemas.openxmlformats.org/wordprocessingml/2006/main">
        <w:t xml:space="preserve">2. Vi kan finna hopp i Guds löfte om att han ska vara med oss oavsett vad.</w:t>
      </w:r>
    </w:p>
    <w:p/>
    <w:p>
      <w:r xmlns:w="http://schemas.openxmlformats.org/wordprocessingml/2006/main">
        <w:t xml:space="preserve">1. Första Moseboken 12:2-3 – Guds löfte till Abraham att han ska göra honom till en stor nation och välsigna dem som välsignar honom.</w:t>
      </w:r>
    </w:p>
    <w:p/>
    <w:p>
      <w:r xmlns:w="http://schemas.openxmlformats.org/wordprocessingml/2006/main">
        <w:t xml:space="preserve">2. Jesaja 43:2 – Guds löfte att vara med sitt folk mitt i deras problem.</w:t>
      </w:r>
    </w:p>
    <w:p/>
    <w:p>
      <w:r xmlns:w="http://schemas.openxmlformats.org/wordprocessingml/2006/main">
        <w:t xml:space="preserve">1 Krönikeboken 1:22 och Ebal, och Abimael och Saba,</w:t>
      </w:r>
    </w:p>
    <w:p/>
    <w:p>
      <w:r xmlns:w="http://schemas.openxmlformats.org/wordprocessingml/2006/main">
        <w:t xml:space="preserve">I avsnittet nämns tre personer, Ebal, Abimael och Saba.</w:t>
      </w:r>
    </w:p>
    <w:p/>
    <w:p>
      <w:r xmlns:w="http://schemas.openxmlformats.org/wordprocessingml/2006/main">
        <w:t xml:space="preserve">1: "Leva ett liv i tro, följa i fotspåren av Ebal, Abimael och Saba"</w:t>
      </w:r>
    </w:p>
    <w:p/>
    <w:p>
      <w:r xmlns:w="http://schemas.openxmlformats.org/wordprocessingml/2006/main">
        <w:t xml:space="preserve">2: "Exemplens kraft: Lär dig av exemplen Ebal, Abimael och Sheba"</w:t>
      </w:r>
    </w:p>
    <w:p/>
    <w:p>
      <w:r xmlns:w="http://schemas.openxmlformats.org/wordprocessingml/2006/main">
        <w:t xml:space="preserve">1:5 Mosebok 11:29 - Och när HERREN, din Gud, för dig in i det land dit du går för att ta det i besittning, skall du lägga välsignelsen på berget Gerizim och förbannelsen på berget Ebal.</w:t>
      </w:r>
    </w:p>
    <w:p/>
    <w:p>
      <w:r xmlns:w="http://schemas.openxmlformats.org/wordprocessingml/2006/main">
        <w:t xml:space="preserve">2: Hebreerbrevet 11:8 - Genom tro lydde Abraham, när han blev kallad att gå ut till en plats som han skulle få till arvedel; och han gick ut utan att veta vart han gick.</w:t>
      </w:r>
    </w:p>
    <w:p/>
    <w:p>
      <w:r xmlns:w="http://schemas.openxmlformats.org/wordprocessingml/2006/main">
        <w:t xml:space="preserve">1 Krönikeboken 1:23 Och Ofir, Havila och Jobab. Alla dessa var Joktans söner.</w:t>
      </w:r>
    </w:p>
    <w:p/>
    <w:p>
      <w:r xmlns:w="http://schemas.openxmlformats.org/wordprocessingml/2006/main">
        <w:t xml:space="preserve">Joktan hade många söner, inklusive Ofir, Havila och Jobab.</w:t>
      </w:r>
    </w:p>
    <w:p/>
    <w:p>
      <w:r xmlns:w="http://schemas.openxmlformats.org/wordprocessingml/2006/main">
        <w:t xml:space="preserve">1. Gud välsignar oss med överflöd och försörjning genom vår familj.</w:t>
      </w:r>
    </w:p>
    <w:p/>
    <w:p>
      <w:r xmlns:w="http://schemas.openxmlformats.org/wordprocessingml/2006/main">
        <w:t xml:space="preserve">2. Familjen är en integrerad del av Guds plan för oss.</w:t>
      </w:r>
    </w:p>
    <w:p/>
    <w:p>
      <w:r xmlns:w="http://schemas.openxmlformats.org/wordprocessingml/2006/main">
        <w:t xml:space="preserve">1. Psaltaren 68:6 - Gud sätter de ensamma i familjer, han leder fram fångarna med sång.</w:t>
      </w:r>
    </w:p>
    <w:p/>
    <w:p>
      <w:r xmlns:w="http://schemas.openxmlformats.org/wordprocessingml/2006/main">
        <w:t xml:space="preserve">2. Efesierbrevet 3:14-15 - Av denna anledning knäböjer jag inför Fadern, från vilken varje familj i himlen och på jorden har fått sitt namn.</w:t>
      </w:r>
    </w:p>
    <w:p/>
    <w:p>
      <w:r xmlns:w="http://schemas.openxmlformats.org/wordprocessingml/2006/main">
        <w:t xml:space="preserve">1 Krönikeboken 1:24 Sem, Arpaksad, Sela,</w:t>
      </w:r>
    </w:p>
    <w:p/>
    <w:p>
      <w:r xmlns:w="http://schemas.openxmlformats.org/wordprocessingml/2006/main">
        <w:t xml:space="preserve">I avsnittet nämns fyra ättlingar till Sem: Sem, Arpaksad, Sela och Eber.</w:t>
      </w:r>
    </w:p>
    <w:p/>
    <w:p>
      <w:r xmlns:w="http://schemas.openxmlformats.org/wordprocessingml/2006/main">
        <w:t xml:space="preserve">1: Guds trofasthet syns i hans löfte till Abraham, att hans ättlingar skulle bli talrika.</w:t>
      </w:r>
    </w:p>
    <w:p/>
    <w:p>
      <w:r xmlns:w="http://schemas.openxmlformats.org/wordprocessingml/2006/main">
        <w:t xml:space="preserve">2: Trots våra misstag förblir Gud trogen sina löften och kan använda oss för att uppfylla dem.</w:t>
      </w:r>
    </w:p>
    <w:p/>
    <w:p>
      <w:r xmlns:w="http://schemas.openxmlformats.org/wordprocessingml/2006/main">
        <w:t xml:space="preserve">1:1 Mosebok 12:2-3 – Gud lovar Abraham att hans ättlingar kommer att bli lika många som himlens stjärnor.</w:t>
      </w:r>
    </w:p>
    <w:p/>
    <w:p>
      <w:r xmlns:w="http://schemas.openxmlformats.org/wordprocessingml/2006/main">
        <w:t xml:space="preserve">2: Romarbrevet 4:13-25 - Gud förblir trogen sina löften trots sitt folks misstag.</w:t>
      </w:r>
    </w:p>
    <w:p/>
    <w:p>
      <w:r xmlns:w="http://schemas.openxmlformats.org/wordprocessingml/2006/main">
        <w:t xml:space="preserve">1 Krönikeboken 1:25 Eber, Peleg, Reu,</w:t>
      </w:r>
    </w:p>
    <w:p/>
    <w:p>
      <w:r xmlns:w="http://schemas.openxmlformats.org/wordprocessingml/2006/main">
        <w:t xml:space="preserve">Serug</w:t>
      </w:r>
    </w:p>
    <w:p/>
    <w:p>
      <w:r xmlns:w="http://schemas.openxmlformats.org/wordprocessingml/2006/main">
        <w:t xml:space="preserve">Stycket handlar om Ebers fyra söner: Eber, Peleg, Reu och Serug.</w:t>
      </w:r>
    </w:p>
    <w:p/>
    <w:p>
      <w:r xmlns:w="http://schemas.openxmlformats.org/wordprocessingml/2006/main">
        <w:t xml:space="preserve">1. Vikten av att hedra våra förfäder och det trosarv de lämnar efter sig.</w:t>
      </w:r>
    </w:p>
    <w:p/>
    <w:p>
      <w:r xmlns:w="http://schemas.openxmlformats.org/wordprocessingml/2006/main">
        <w:t xml:space="preserve">2. Det fina med att föra tron vidare genom generationer.</w:t>
      </w:r>
    </w:p>
    <w:p/>
    <w:p>
      <w:r xmlns:w="http://schemas.openxmlformats.org/wordprocessingml/2006/main">
        <w:t xml:space="preserve">1. Första Moseboken 10:21-25 - Nationernas bord och Ebers söner.</w:t>
      </w:r>
    </w:p>
    <w:p/>
    <w:p>
      <w:r xmlns:w="http://schemas.openxmlformats.org/wordprocessingml/2006/main">
        <w:t xml:space="preserve">2. Apg 2:8-11 - Den helige Andes gåva som förenar troende från alla nationer.</w:t>
      </w:r>
    </w:p>
    <w:p/>
    <w:p>
      <w:r xmlns:w="http://schemas.openxmlformats.org/wordprocessingml/2006/main">
        <w:t xml:space="preserve">1 Krönikeboken 1:26 Serug, Nahor, Tera,</w:t>
      </w:r>
    </w:p>
    <w:p/>
    <w:p>
      <w:r xmlns:w="http://schemas.openxmlformats.org/wordprocessingml/2006/main">
        <w:t xml:space="preserve">Passagen diskuterar släktforskningen av Abrahams släkt, som börjar med Serug, Nahor och Terah.</w:t>
      </w:r>
    </w:p>
    <w:p/>
    <w:p>
      <w:r xmlns:w="http://schemas.openxmlformats.org/wordprocessingml/2006/main">
        <w:t xml:space="preserve">1. Guds plan för mänsklighetens återlösning: Från Serug till Abraham.</w:t>
      </w:r>
    </w:p>
    <w:p/>
    <w:p>
      <w:r xmlns:w="http://schemas.openxmlformats.org/wordprocessingml/2006/main">
        <w:t xml:space="preserve">2. The Unbroken Line of Faith: A Study of the Patriarchs.</w:t>
      </w:r>
    </w:p>
    <w:p/>
    <w:p>
      <w:r xmlns:w="http://schemas.openxmlformats.org/wordprocessingml/2006/main">
        <w:t xml:space="preserve">1. Första Moseboken 12:1-3 - Abrahams kallelse.</w:t>
      </w:r>
    </w:p>
    <w:p/>
    <w:p>
      <w:r xmlns:w="http://schemas.openxmlformats.org/wordprocessingml/2006/main">
        <w:t xml:space="preserve">2. Romarbrevet 4:16-18 – Rättfärdiggörelse genom tro.</w:t>
      </w:r>
    </w:p>
    <w:p/>
    <w:p>
      <w:r xmlns:w="http://schemas.openxmlformats.org/wordprocessingml/2006/main">
        <w:t xml:space="preserve">1 Krönikeboken 1:27 Abram; detsamma är Abraham.</w:t>
      </w:r>
    </w:p>
    <w:p/>
    <w:p>
      <w:r xmlns:w="http://schemas.openxmlformats.org/wordprocessingml/2006/main">
        <w:t xml:space="preserve">Denna vers avslöjar namnbytet av Abram till Abraham.</w:t>
      </w:r>
    </w:p>
    <w:p/>
    <w:p>
      <w:r xmlns:w="http://schemas.openxmlformats.org/wordprocessingml/2006/main">
        <w:t xml:space="preserve">1. Guds trofasthet i att förändra liv - Hur Gud ändrade Abrams namn till Abraham och betydelsen av den förändringen i Abrams liv.</w:t>
      </w:r>
    </w:p>
    <w:p/>
    <w:p>
      <w:r xmlns:w="http://schemas.openxmlformats.org/wordprocessingml/2006/main">
        <w:t xml:space="preserve">2. Ett liv i lydnad - Hur Abrahams lydnad till Guds kallelse ledde till att hans namn ändrades och betydelsen av lydnaden i hans liv.</w:t>
      </w:r>
    </w:p>
    <w:p/>
    <w:p>
      <w:r xmlns:w="http://schemas.openxmlformats.org/wordprocessingml/2006/main">
        <w:t xml:space="preserve">1. Första Moseboken 17:5 - "Du skall inte längre heta Abram, utan ditt namn skall vara Abraham, ty jag har gjort dig till fader till en mängd folk."</w:t>
      </w:r>
    </w:p>
    <w:p/>
    <w:p>
      <w:r xmlns:w="http://schemas.openxmlformats.org/wordprocessingml/2006/main">
        <w:t xml:space="preserve">2. Romarbrevet 4:17 – "som det står skrivet, jag har gjort dig till många folks fader inför den Gud på vilken han trodde, som ger liv åt de döda och framkallar det som inte finns. "</w:t>
      </w:r>
    </w:p>
    <w:p/>
    <w:p>
      <w:r xmlns:w="http://schemas.openxmlformats.org/wordprocessingml/2006/main">
        <w:t xml:space="preserve">1 Krönikeboken 1:28 Abrahams söner; Isak och Ismael.</w:t>
      </w:r>
    </w:p>
    <w:p/>
    <w:p>
      <w:r xmlns:w="http://schemas.openxmlformats.org/wordprocessingml/2006/main">
        <w:t xml:space="preserve">Abraham hade två söner, Isak och Ismael.</w:t>
      </w:r>
    </w:p>
    <w:p/>
    <w:p>
      <w:r xmlns:w="http://schemas.openxmlformats.org/wordprocessingml/2006/main">
        <w:t xml:space="preserve">1. Vikten av att ha tro, som Abraham, att Gud kommer att förse och välsigna.</w:t>
      </w:r>
    </w:p>
    <w:p/>
    <w:p>
      <w:r xmlns:w="http://schemas.openxmlformats.org/wordprocessingml/2006/main">
        <w:t xml:space="preserve">2. Välsignelsen att ha en familj med både naturliga och andliga band.</w:t>
      </w:r>
    </w:p>
    <w:p/>
    <w:p>
      <w:r xmlns:w="http://schemas.openxmlformats.org/wordprocessingml/2006/main">
        <w:t xml:space="preserve">1. Första Moseboken 17:15-21 - Guds förbund med Abraham att göra honom till fader till många nationer.</w:t>
      </w:r>
    </w:p>
    <w:p/>
    <w:p>
      <w:r xmlns:w="http://schemas.openxmlformats.org/wordprocessingml/2006/main">
        <w:t xml:space="preserve">2. Romarbrevet 4:16-25 - Abrahams tro på Guds löfte om en son trots hans tids omöjlighet.</w:t>
      </w:r>
    </w:p>
    <w:p/>
    <w:p>
      <w:r xmlns:w="http://schemas.openxmlformats.org/wordprocessingml/2006/main">
        <w:t xml:space="preserve">1 Krönikeboken 1:29 Dessa är deras släktled: Ismaels förstfödde, Nebajot; sedan Kedar och Adbeel och Mibsam,</w:t>
      </w:r>
    </w:p>
    <w:p/>
    <w:p>
      <w:r xmlns:w="http://schemas.openxmlformats.org/wordprocessingml/2006/main">
        <w:t xml:space="preserve">Detta avsnitt diskuterar Ismaels ättlingar.</w:t>
      </w:r>
    </w:p>
    <w:p/>
    <w:p>
      <w:r xmlns:w="http://schemas.openxmlformats.org/wordprocessingml/2006/main">
        <w:t xml:space="preserve">1. Vikten av anor och arv</w:t>
      </w:r>
    </w:p>
    <w:p/>
    <w:p>
      <w:r xmlns:w="http://schemas.openxmlformats.org/wordprocessingml/2006/main">
        <w:t xml:space="preserve">2. Guds trofasthet i att uppfylla sina löften</w:t>
      </w:r>
    </w:p>
    <w:p/>
    <w:p>
      <w:r xmlns:w="http://schemas.openxmlformats.org/wordprocessingml/2006/main">
        <w:t xml:space="preserve">1. Första Moseboken 17:20 - Och vad Ismael angår, jag har hört dig: Se, jag har välsignat honom och skall göra honom fruktbar och föröka honom mycket; tolv furstar skall han avla, och jag skall göra honom till ett stort folk.</w:t>
      </w:r>
    </w:p>
    <w:p/>
    <w:p>
      <w:r xmlns:w="http://schemas.openxmlformats.org/wordprocessingml/2006/main">
        <w:t xml:space="preserve">2. Hebreerbrevet 11:11 - Genom tron fick också Sara själv kraft att bli havande, och hon föddes av ett barn när hon var över åldern, eftersom hon dömde honom trogen som hade lovat.</w:t>
      </w:r>
    </w:p>
    <w:p/>
    <w:p>
      <w:r xmlns:w="http://schemas.openxmlformats.org/wordprocessingml/2006/main">
        <w:t xml:space="preserve">1 Krönikeboken 1:30 Misma och Duma, Massa, Hadad och Tema,</w:t>
      </w:r>
    </w:p>
    <w:p/>
    <w:p>
      <w:r xmlns:w="http://schemas.openxmlformats.org/wordprocessingml/2006/main">
        <w:t xml:space="preserve">I avsnittet nämns fem söner till Ismael: Misma, Duma, Massa, Hadad och Tema.</w:t>
      </w:r>
    </w:p>
    <w:p/>
    <w:p>
      <w:r xmlns:w="http://schemas.openxmlformats.org/wordprocessingml/2006/main">
        <w:t xml:space="preserve">1. Guds trofasthet syns hos Ismaels många ättlingar, även idag.</w:t>
      </w:r>
    </w:p>
    <w:p/>
    <w:p>
      <w:r xmlns:w="http://schemas.openxmlformats.org/wordprocessingml/2006/main">
        <w:t xml:space="preserve">2. Vi kan lära oss av Ismaels berättelse om att inte ge upp, även inför många svårigheter.</w:t>
      </w:r>
    </w:p>
    <w:p/>
    <w:p>
      <w:r xmlns:w="http://schemas.openxmlformats.org/wordprocessingml/2006/main">
        <w:t xml:space="preserve">1. Första Moseboken 16:11-12 - Guds löfte om välsignelse till Ismael.</w:t>
      </w:r>
    </w:p>
    <w:p/>
    <w:p>
      <w:r xmlns:w="http://schemas.openxmlformats.org/wordprocessingml/2006/main">
        <w:t xml:space="preserve">2. Galaterbrevet 4:28-31 – Paulus lära om betydelsen av Ismael och Isak.</w:t>
      </w:r>
    </w:p>
    <w:p/>
    <w:p>
      <w:r xmlns:w="http://schemas.openxmlformats.org/wordprocessingml/2006/main">
        <w:t xml:space="preserve">1 Krönikeboken 1:31 Jetur, Nafis och Kedema. Dessa är Ismaels söner.</w:t>
      </w:r>
    </w:p>
    <w:p/>
    <w:p>
      <w:r xmlns:w="http://schemas.openxmlformats.org/wordprocessingml/2006/main">
        <w:t xml:space="preserve">Ismael hade tre söner som hette Jetur, Nafis och Kedemah.</w:t>
      </w:r>
    </w:p>
    <w:p/>
    <w:p>
      <w:r xmlns:w="http://schemas.openxmlformats.org/wordprocessingml/2006/main">
        <w:t xml:space="preserve">1. Guds löfte: Utforska betydelsen av Ismael och hans söner.</w:t>
      </w:r>
    </w:p>
    <w:p/>
    <w:p>
      <w:r xmlns:w="http://schemas.openxmlformats.org/wordprocessingml/2006/main">
        <w:t xml:space="preserve">2. Den trofaste Fadern: Undersöker Ismaels exempel.</w:t>
      </w:r>
    </w:p>
    <w:p/>
    <w:p>
      <w:r xmlns:w="http://schemas.openxmlformats.org/wordprocessingml/2006/main">
        <w:t xml:space="preserve">1. Första Moseboken 17:18-20 – Guds löfte till Abraham och Ismael.</w:t>
      </w:r>
    </w:p>
    <w:p/>
    <w:p>
      <w:r xmlns:w="http://schemas.openxmlformats.org/wordprocessingml/2006/main">
        <w:t xml:space="preserve">2. 1 Krönikeboken 4:9-10 - Släkttavlan över Ismaels ättlingar.</w:t>
      </w:r>
    </w:p>
    <w:p/>
    <w:p>
      <w:r xmlns:w="http://schemas.openxmlformats.org/wordprocessingml/2006/main">
        <w:t xml:space="preserve">1 Krönikeboken 1:32 Och Keturas söner, Abrahams bihustru, födde Simran, Joksan, Medan, Midjan, Isbak och Sua. Och Joksans söner; Sheba och Dedan.</w:t>
      </w:r>
    </w:p>
    <w:p/>
    <w:p>
      <w:r xmlns:w="http://schemas.openxmlformats.org/wordprocessingml/2006/main">
        <w:t xml:space="preserve">Ketura, Abrahams bihustru, födde sex söner: Simran, Joksan, Medan, Midjan, Isbak och Sua. Joksans söner var Saba och Dedan.</w:t>
      </w:r>
    </w:p>
    <w:p/>
    <w:p>
      <w:r xmlns:w="http://schemas.openxmlformats.org/wordprocessingml/2006/main">
        <w:t xml:space="preserve">1. Guds löften består under oväntade omständigheter - 1 Krönikeboken 1:32</w:t>
      </w:r>
    </w:p>
    <w:p/>
    <w:p>
      <w:r xmlns:w="http://schemas.openxmlformats.org/wordprocessingml/2006/main">
        <w:t xml:space="preserve">2. Allt samverkar för gott - Romarbrevet 8:28</w:t>
      </w:r>
    </w:p>
    <w:p/>
    <w:p>
      <w:r xmlns:w="http://schemas.openxmlformats.org/wordprocessingml/2006/main">
        <w:t xml:space="preserve">1. Första Moseboken 25:1-4 - Abrahams förhållande till Keturah</w:t>
      </w:r>
    </w:p>
    <w:p/>
    <w:p>
      <w:r xmlns:w="http://schemas.openxmlformats.org/wordprocessingml/2006/main">
        <w:t xml:space="preserve">2. Första Moseboken 25:13-15 - Abrahams bihustrus, Keturahs söner</w:t>
      </w:r>
    </w:p>
    <w:p/>
    <w:p>
      <w:r xmlns:w="http://schemas.openxmlformats.org/wordprocessingml/2006/main">
        <w:t xml:space="preserve">1 Krönikeboken 1:33 Och Midjans söner; Efa, Efer, Henok, Abida och Eldaa. Alla dessa är Keturas söner.</w:t>
      </w:r>
    </w:p>
    <w:p/>
    <w:p>
      <w:r xmlns:w="http://schemas.openxmlformats.org/wordprocessingml/2006/main">
        <w:t xml:space="preserve">I avsnittet nämns Keturas söner, som var Efa, Efer, Henok, Abida och Eldaa.</w:t>
      </w:r>
    </w:p>
    <w:p/>
    <w:p>
      <w:r xmlns:w="http://schemas.openxmlformats.org/wordprocessingml/2006/main">
        <w:t xml:space="preserve">1. Guds trofasthet i att uppfostra barn</w:t>
      </w:r>
    </w:p>
    <w:p/>
    <w:p>
      <w:r xmlns:w="http://schemas.openxmlformats.org/wordprocessingml/2006/main">
        <w:t xml:space="preserve">2. Välsignelsen av att vara en del av en familj</w:t>
      </w:r>
    </w:p>
    <w:p/>
    <w:p>
      <w:r xmlns:w="http://schemas.openxmlformats.org/wordprocessingml/2006/main">
        <w:t xml:space="preserve">1. Psalm 68:6 - "Gud sätter ensamma i familjer, han leder fram fångarna med sång, men de upproriska bor i ett solbränt land."</w:t>
      </w:r>
    </w:p>
    <w:p/>
    <w:p>
      <w:r xmlns:w="http://schemas.openxmlformats.org/wordprocessingml/2006/main">
        <w:t xml:space="preserve">2. Romarbrevet 8:14-17 - "Ty alla som leds av Guds Ande är Guds barn. Ty ni har inte fått en ande av slaveri för att falla tillbaka till fruktan, utan ni har fått en ande av adoption. vi ropar, Abba! Fader, det är just den Anden som vittnar med vår ande om att vi är Guds barn, och om vi är barn, då arvingar, Guds arvingar och Kristi medarvingar om vi i själva verket lider med honom så att vi må också förhärligas med honom."</w:t>
      </w:r>
    </w:p>
    <w:p/>
    <w:p>
      <w:r xmlns:w="http://schemas.openxmlformats.org/wordprocessingml/2006/main">
        <w:t xml:space="preserve">1 Krönikeboken 1:34 Och Abraham födde Isak. Isaks söner; Esau och Israel.</w:t>
      </w:r>
    </w:p>
    <w:p/>
    <w:p>
      <w:r xmlns:w="http://schemas.openxmlformats.org/wordprocessingml/2006/main">
        <w:t xml:space="preserve">Abraham hade två söner, Isak och Esau, och Isak var Israels far.</w:t>
      </w:r>
    </w:p>
    <w:p/>
    <w:p>
      <w:r xmlns:w="http://schemas.openxmlformats.org/wordprocessingml/2006/main">
        <w:t xml:space="preserve">1. Abrahams bestående arv och hans söners välsignelse.</w:t>
      </w:r>
    </w:p>
    <w:p/>
    <w:p>
      <w:r xmlns:w="http://schemas.openxmlformats.org/wordprocessingml/2006/main">
        <w:t xml:space="preserve">2. Vikten av härstamning och kraften i generationsvälsignelser.</w:t>
      </w:r>
    </w:p>
    <w:p/>
    <w:p>
      <w:r xmlns:w="http://schemas.openxmlformats.org/wordprocessingml/2006/main">
        <w:t xml:space="preserve">1. Första Moseboken 25:19-26 -- Esaus och Jakobs födelse.</w:t>
      </w:r>
    </w:p>
    <w:p/>
    <w:p>
      <w:r xmlns:w="http://schemas.openxmlformats.org/wordprocessingml/2006/main">
        <w:t xml:space="preserve">2. Romarbrevet 9:10-13 -- Syftet med Guds val i utvalet.</w:t>
      </w:r>
    </w:p>
    <w:p/>
    <w:p>
      <w:r xmlns:w="http://schemas.openxmlformats.org/wordprocessingml/2006/main">
        <w:t xml:space="preserve">1 Krönikeboken 1:35 Esaus söner; Elifas, Reuel, och Jeus, och Jaelam och Kora.</w:t>
      </w:r>
    </w:p>
    <w:p/>
    <w:p>
      <w:r xmlns:w="http://schemas.openxmlformats.org/wordprocessingml/2006/main">
        <w:t xml:space="preserve">Detta ställe räknar upp fem söner till Esau: Elifas, Reuel, Jeus, Ja'alam och Kora.</w:t>
      </w:r>
    </w:p>
    <w:p/>
    <w:p>
      <w:r xmlns:w="http://schemas.openxmlformats.org/wordprocessingml/2006/main">
        <w:t xml:space="preserve">1. Guds trofasthet: Undersöker Esaus söner</w:t>
      </w:r>
    </w:p>
    <w:p/>
    <w:p>
      <w:r xmlns:w="http://schemas.openxmlformats.org/wordprocessingml/2006/main">
        <w:t xml:space="preserve">2. Att lära av våra förfäder: Att leva ut arvet från Esau</w:t>
      </w:r>
    </w:p>
    <w:p/>
    <w:p>
      <w:r xmlns:w="http://schemas.openxmlformats.org/wordprocessingml/2006/main">
        <w:t xml:space="preserve">1. Romarbrevet 9:13 – Som det står skrivet: Jakob har jag älskat, men Esau har jag hatat.</w:t>
      </w:r>
    </w:p>
    <w:p/>
    <w:p>
      <w:r xmlns:w="http://schemas.openxmlformats.org/wordprocessingml/2006/main">
        <w:t xml:space="preserve">2. Efesierbrevet 2:12-13 - kom ihåg att du vid den tiden var skild från Kristus, utestängd från medborgarskap i Israel och utlänningar till löftets förbund, utan hopp och utan Gud i världen.</w:t>
      </w:r>
    </w:p>
    <w:p/>
    <w:p>
      <w:r xmlns:w="http://schemas.openxmlformats.org/wordprocessingml/2006/main">
        <w:t xml:space="preserve">1 Krönikeboken 1:36 Elifas söner; Teman och Omar, Sefi och Gatam, Kenaz och Timna och Amalek.</w:t>
      </w:r>
    </w:p>
    <w:p/>
    <w:p>
      <w:r xmlns:w="http://schemas.openxmlformats.org/wordprocessingml/2006/main">
        <w:t xml:space="preserve">Det här avsnittet listar Elifas ättlingar, som inkluderar Teman, Omar, Zefi, Gatam, Kenaz, Timna och Amalek.</w:t>
      </w:r>
    </w:p>
    <w:p/>
    <w:p>
      <w:r xmlns:w="http://schemas.openxmlformats.org/wordprocessingml/2006/main">
        <w:t xml:space="preserve">1. Guds trofasthet visad genom hans härstamning</w:t>
      </w:r>
    </w:p>
    <w:p/>
    <w:p>
      <w:r xmlns:w="http://schemas.openxmlformats.org/wordprocessingml/2006/main">
        <w:t xml:space="preserve">2. En studie av Elifas ättlingar</w:t>
      </w:r>
    </w:p>
    <w:p/>
    <w:p>
      <w:r xmlns:w="http://schemas.openxmlformats.org/wordprocessingml/2006/main">
        <w:t xml:space="preserve">1. Romarbrevet 4:16-17 – "Därför beror det på tro, för att löftet ska vila på nåd och vara garanterat för alla hans avkommor, inte bara för lagens anhängare utan också för den som har del i tro på Abraham, som är fader till oss alla"</w:t>
      </w:r>
    </w:p>
    <w:p/>
    <w:p>
      <w:r xmlns:w="http://schemas.openxmlformats.org/wordprocessingml/2006/main">
        <w:t xml:space="preserve">2. Matteus 1:1-17 – "Släktboken om Jesu Kristi, son till David, son till Abraham. Abraham var far till Isak, och Isak var far till Jakob, och Jakob var far till Juda och hans bröder... Så var alla släktled från Abraham till David fjorton släktled, och från David till förvisningen till Babylon fjorton släktled, och från förvisningen till Babylon till Kristus fjorton släktled."</w:t>
      </w:r>
    </w:p>
    <w:p/>
    <w:p>
      <w:r xmlns:w="http://schemas.openxmlformats.org/wordprocessingml/2006/main">
        <w:t xml:space="preserve">1 Krönikeboken 1:37 Reuels söner; Nahat, Sera, Samma och Mizza.</w:t>
      </w:r>
    </w:p>
    <w:p/>
    <w:p>
      <w:r xmlns:w="http://schemas.openxmlformats.org/wordprocessingml/2006/main">
        <w:t xml:space="preserve">Reuel hade fyra söner som hette Nahat, Sera, Samma och Mizza.</w:t>
      </w:r>
    </w:p>
    <w:p/>
    <w:p>
      <w:r xmlns:w="http://schemas.openxmlformats.org/wordprocessingml/2006/main">
        <w:t xml:space="preserve">1. Att vara en god far: Reuel och hans söner</w:t>
      </w:r>
    </w:p>
    <w:p/>
    <w:p>
      <w:r xmlns:w="http://schemas.openxmlformats.org/wordprocessingml/2006/main">
        <w:t xml:space="preserve">2. Familjens betydelse: Lärdomar från Reuel och hans söner</w:t>
      </w:r>
    </w:p>
    <w:p/>
    <w:p>
      <w:r xmlns:w="http://schemas.openxmlformats.org/wordprocessingml/2006/main">
        <w:t xml:space="preserve">1. Efesierbrevet 6:4 - Fäder, irritera inte era barn; i stället uppfostra dem i Herrens träning och undervisning.</w:t>
      </w:r>
    </w:p>
    <w:p/>
    <w:p>
      <w:r xmlns:w="http://schemas.openxmlformats.org/wordprocessingml/2006/main">
        <w:t xml:space="preserve">2. Femte Moseboken 6:6-7 – Dessa bud som jag ger er i dag ska ligga i era hjärtan. Imponera på dina barn. Prata om dem när du sitter hemma och när du går längs vägen, när du ligger och när du går upp.</w:t>
      </w:r>
    </w:p>
    <w:p/>
    <w:p>
      <w:r xmlns:w="http://schemas.openxmlformats.org/wordprocessingml/2006/main">
        <w:t xml:space="preserve">1 Krönikeboken 1:38 Och Seirs söner; Lotan, Sobal, Sibeon, Ana, Dison, Esar, Disan.</w:t>
      </w:r>
    </w:p>
    <w:p/>
    <w:p>
      <w:r xmlns:w="http://schemas.openxmlformats.org/wordprocessingml/2006/main">
        <w:t xml:space="preserve">Detta avsnitt listar Seirs ättlingar, som inkluderar Lotan, Shobal, Sibeon, Ana, Dison, Esar och Disan.</w:t>
      </w:r>
    </w:p>
    <w:p/>
    <w:p>
      <w:r xmlns:w="http://schemas.openxmlformats.org/wordprocessingml/2006/main">
        <w:t xml:space="preserve">1. Kraften i generationsvälsignelse: Hur Gud använder familjer för att främja sitt kungarike</w:t>
      </w:r>
    </w:p>
    <w:p/>
    <w:p>
      <w:r xmlns:w="http://schemas.openxmlformats.org/wordprocessingml/2006/main">
        <w:t xml:space="preserve">2. Guds löfte till sitt folk: En studie i Abrahams förbund</w:t>
      </w:r>
    </w:p>
    <w:p/>
    <w:p>
      <w:r xmlns:w="http://schemas.openxmlformats.org/wordprocessingml/2006/main">
        <w:t xml:space="preserve">1. Första Moseboken 12:2-3; Och jag skall göra dig till ett stort folk, och jag skall välsigna dig och göra ditt namn stort, så att du blir en välsignelse. Jag skall välsigna dem som välsignar dig, och den som vanära dig skall jag förbanna, och i dig skola alla jordens släkter välsignas.</w:t>
      </w:r>
    </w:p>
    <w:p/>
    <w:p>
      <w:r xmlns:w="http://schemas.openxmlformats.org/wordprocessingml/2006/main">
        <w:t xml:space="preserve">2. Hebréerbrevet 11:8-12; I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 Ty han såg fram emot staden som har grundvalar, vars konstruktör och byggare är Gud. Genom tro fick Sara själv kraft att bli gravid, även när hon var över åldern, eftersom hon ansåg honom trofast som hade lovat. Därför föddes av en enda människa, och honom så gott som död, ättlingar lika många som himlens stjärnor och lika otaliga som sanden på stranden.</w:t>
      </w:r>
    </w:p>
    <w:p/>
    <w:p>
      <w:r xmlns:w="http://schemas.openxmlformats.org/wordprocessingml/2006/main">
        <w:t xml:space="preserve">1 Krönikeboken 1:39 Och Lotans söner; Hori och Homam, och Timna var Lotans syster.</w:t>
      </w:r>
    </w:p>
    <w:p/>
    <w:p>
      <w:r xmlns:w="http://schemas.openxmlformats.org/wordprocessingml/2006/main">
        <w:t xml:space="preserve">Detta avsnitt nämner Lotans söner och hans syster Timna.</w:t>
      </w:r>
    </w:p>
    <w:p/>
    <w:p>
      <w:r xmlns:w="http://schemas.openxmlformats.org/wordprocessingml/2006/main">
        <w:t xml:space="preserve">1. Betydelsen av familjeband och syskons inverkan.</w:t>
      </w:r>
    </w:p>
    <w:p/>
    <w:p>
      <w:r xmlns:w="http://schemas.openxmlformats.org/wordprocessingml/2006/main">
        <w:t xml:space="preserve">2. Kraften av kärlek och stöd i våra liv.</w:t>
      </w:r>
    </w:p>
    <w:p/>
    <w:p>
      <w:r xmlns:w="http://schemas.openxmlformats.org/wordprocessingml/2006/main">
        <w:t xml:space="preserve">1. Första Moseboken 19:30-38 Lot och hans döttrar flyr från Sodom och Gomorra.</w:t>
      </w:r>
    </w:p>
    <w:p/>
    <w:p>
      <w:r xmlns:w="http://schemas.openxmlformats.org/wordprocessingml/2006/main">
        <w:t xml:space="preserve">2. Ordspråksboken 17:17 En vän älskar alltid.</w:t>
      </w:r>
    </w:p>
    <w:p/>
    <w:p>
      <w:r xmlns:w="http://schemas.openxmlformats.org/wordprocessingml/2006/main">
        <w:t xml:space="preserve">1 Krönikeboken 1:40 Sobals söner; Alian och Manahath och Ebal, Sefi och Onam. Och Sibeons söner; Aiah och Anah.</w:t>
      </w:r>
    </w:p>
    <w:p/>
    <w:p>
      <w:r xmlns:w="http://schemas.openxmlformats.org/wordprocessingml/2006/main">
        <w:t xml:space="preserve">Detta ställe från 1 Krönikeboken 1:40 listar sönerna till Shobal, Alian, Manahat, Ebal, Sefi och Onam, såväl som sönerna till Sibeon, Aja och Ana.</w:t>
      </w:r>
    </w:p>
    <w:p/>
    <w:p>
      <w:r xmlns:w="http://schemas.openxmlformats.org/wordprocessingml/2006/main">
        <w:t xml:space="preserve">1. Guds trogna försörjning: Att lita på att Gud sörjer för våra behov</w:t>
      </w:r>
    </w:p>
    <w:p/>
    <w:p>
      <w:r xmlns:w="http://schemas.openxmlformats.org/wordprocessingml/2006/main">
        <w:t xml:space="preserve">2. Att följa Guds plan: Att lita på Guds vägledning för våra liv</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Psaltaren 16:11 - "Du gör mig känd för mig livets väg; du skall fylla mig med glädje i din närvaro, med eviga njutningar vid din högra sida."</w:t>
      </w:r>
    </w:p>
    <w:p/>
    <w:p>
      <w:r xmlns:w="http://schemas.openxmlformats.org/wordprocessingml/2006/main">
        <w:t xml:space="preserve">1 Krönikeboken 1:41 Anas söner; Dishon. Och Disons söner; Amram, Esban, Jitran och Cheran.</w:t>
      </w:r>
    </w:p>
    <w:p/>
    <w:p>
      <w:r xmlns:w="http://schemas.openxmlformats.org/wordprocessingml/2006/main">
        <w:t xml:space="preserve">Detta avsnitt beskriver Anas söner, inklusive Dison, Amram, Eshban, Ithran och Cheran.</w:t>
      </w:r>
    </w:p>
    <w:p/>
    <w:p>
      <w:r xmlns:w="http://schemas.openxmlformats.org/wordprocessingml/2006/main">
        <w:t xml:space="preserve">1. Familjens betydelse: Att lära av Anah och hans ättlingar</w:t>
      </w:r>
    </w:p>
    <w:p/>
    <w:p>
      <w:r xmlns:w="http://schemas.openxmlformats.org/wordprocessingml/2006/main">
        <w:t xml:space="preserve">2. Guds trofasthet mot sitt folk: Anahs härstamning</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Efesierbrevet 6:4 - "Fäder, reta inte era barn till vrede, utan uppfostra dem i Herrens tuktan och undervisning."</w:t>
      </w:r>
    </w:p>
    <w:p/>
    <w:p>
      <w:r xmlns:w="http://schemas.openxmlformats.org/wordprocessingml/2006/main">
        <w:t xml:space="preserve">1 Krönikeboken 1:42 Esers söner; Bilhan och Zavan och Jakan. Disans söner; Uz och Aran.</w:t>
      </w:r>
    </w:p>
    <w:p/>
    <w:p>
      <w:r xmlns:w="http://schemas.openxmlformats.org/wordprocessingml/2006/main">
        <w:t xml:space="preserve">Detta ställe beskriver Esers söner, Bilhan, Zavan och Jakan, och Disans söner, Us och Aran.</w:t>
      </w:r>
    </w:p>
    <w:p/>
    <w:p>
      <w:r xmlns:w="http://schemas.openxmlformats.org/wordprocessingml/2006/main">
        <w:t xml:space="preserve">1. Gud är den ultimata försörjaren för våra familjer - 1 Krönikeboken 1:42</w:t>
      </w:r>
    </w:p>
    <w:p/>
    <w:p>
      <w:r xmlns:w="http://schemas.openxmlformats.org/wordprocessingml/2006/main">
        <w:t xml:space="preserve">2. Vikten av att hedra våra förfäder - 1 Krönikeboken 1:42</w:t>
      </w:r>
    </w:p>
    <w:p/>
    <w:p>
      <w:r xmlns:w="http://schemas.openxmlformats.org/wordprocessingml/2006/main">
        <w:t xml:space="preserve">1. Psalm 68:6 - "Gud sätter ensamma i familjer, han leder fram fångarna med sång, men de upproriska bor i ett solbränt land."</w:t>
      </w:r>
    </w:p>
    <w:p/>
    <w:p>
      <w:r xmlns:w="http://schemas.openxmlformats.org/wordprocessingml/2006/main">
        <w:t xml:space="preserve">2.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1 Krönikeboken 1:43 Dessa äro de kungar som regerade i Edoms land innan någon kung regerade över Israels barn; Bela, Beors son, och hans stad hette Dinhaba.</w:t>
      </w:r>
    </w:p>
    <w:p/>
    <w:p>
      <w:r xmlns:w="http://schemas.openxmlformats.org/wordprocessingml/2006/main">
        <w:t xml:space="preserve">Innan någon kung regerade över Israels barn, regerade Bela, Beors son, i Edoms land, och hans stad var Dinhaba.</w:t>
      </w:r>
    </w:p>
    <w:p/>
    <w:p>
      <w:r xmlns:w="http://schemas.openxmlformats.org/wordprocessingml/2006/main">
        <w:t xml:space="preserve">1. Gud är suverän även i politiska frågor.</w:t>
      </w:r>
    </w:p>
    <w:p/>
    <w:p>
      <w:r xmlns:w="http://schemas.openxmlformats.org/wordprocessingml/2006/main">
        <w:t xml:space="preserve">2. Gud har fortfarande kontroll över allt.</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Daniel 2:21 - Han är den Gud i vars hand är suveräniteten över alla riken på jorden.</w:t>
      </w:r>
    </w:p>
    <w:p/>
    <w:p>
      <w:r xmlns:w="http://schemas.openxmlformats.org/wordprocessingml/2006/main">
        <w:t xml:space="preserve">1 Krönikeboken 1:44 Och när Bela dog, blev Jobab, Seras son från Bosra, konung i hans ställe.</w:t>
      </w:r>
    </w:p>
    <w:p/>
    <w:p>
      <w:r xmlns:w="http://schemas.openxmlformats.org/wordprocessingml/2006/main">
        <w:t xml:space="preserve">Bela av Juda dog och Jobab från Bosra efterträdde honom som kung.</w:t>
      </w:r>
    </w:p>
    <w:p/>
    <w:p>
      <w:r xmlns:w="http://schemas.openxmlformats.org/wordprocessingml/2006/main">
        <w:t xml:space="preserve">1. Guds plan: Lärdomar från kungarföljden</w:t>
      </w:r>
    </w:p>
    <w:p/>
    <w:p>
      <w:r xmlns:w="http://schemas.openxmlformats.org/wordprocessingml/2006/main">
        <w:t xml:space="preserve">2. Guds suveränitet i kungars liv</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75:6-7 - Ty inte från öster eller väster och inte från öknen kommer upplyftande, utan det är Gud som verkställer dom, slår ned en och lyfter upp en annan.</w:t>
      </w:r>
    </w:p>
    <w:p/>
    <w:p>
      <w:r xmlns:w="http://schemas.openxmlformats.org/wordprocessingml/2006/main">
        <w:t xml:space="preserve">1 Krönikeboken 1:45 Och när Jobab var död, regerade Husam från temaniternas land i hans ställe.</w:t>
      </w:r>
    </w:p>
    <w:p/>
    <w:p>
      <w:r xmlns:w="http://schemas.openxmlformats.org/wordprocessingml/2006/main">
        <w:t xml:space="preserve">Jobabs död resulterade i att Husam av temaniterna regerade.</w:t>
      </w:r>
    </w:p>
    <w:p/>
    <w:p>
      <w:r xmlns:w="http://schemas.openxmlformats.org/wordprocessingml/2006/main">
        <w:t xml:space="preserve">1: Vi måste förbli trogna Gud, även inför döden, för Gud kommer att ge oss en ersättare.</w:t>
      </w:r>
    </w:p>
    <w:p/>
    <w:p>
      <w:r xmlns:w="http://schemas.openxmlformats.org/wordprocessingml/2006/main">
        <w:t xml:space="preserve">2: Vi kan lita på att Gud alltid kommer att försörja oss, även när vi lämnar det här livet.</w:t>
      </w:r>
    </w:p>
    <w:p/>
    <w:p>
      <w:r xmlns:w="http://schemas.openxmlformats.org/wordprocessingml/2006/main">
        <w:t xml:space="preserve">1:1 Korintierbrevet 15:51-57 – Se! Jag berättar ett mysterium. Vi kommer inte alla att sova, men vi kommer alla att förändras, i ett ögonblick, i ett ögonblick, vid den sista basunen. Ty basunen skall ljuda, och de döda skall uppstå oförgängliga, och vi skall förvandlas.</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1 Krönikeboken 1:46 Och när Husam dog, regerade Hadad, Bedads son, som slog Midjan på Moabs mark, i hans ställe; och hans stad hette Avit.</w:t>
      </w:r>
    </w:p>
    <w:p/>
    <w:p>
      <w:r xmlns:w="http://schemas.openxmlformats.org/wordprocessingml/2006/main">
        <w:t xml:space="preserve">Hadad, Bedads son, regerade i Husams ställe och hans stad hette Avit.</w:t>
      </w:r>
    </w:p>
    <w:p/>
    <w:p>
      <w:r xmlns:w="http://schemas.openxmlformats.org/wordprocessingml/2006/main">
        <w:t xml:space="preserve">1. Nödvändigheten av ledarskap</w:t>
      </w:r>
    </w:p>
    <w:p/>
    <w:p>
      <w:r xmlns:w="http://schemas.openxmlformats.org/wordprocessingml/2006/main">
        <w:t xml:space="preserve">2. Vikten av arv</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2 Timoteus 2:2 - "Och vad du har hört av mig inför många vittnen, anförtro åt trogna män, som också kommer att kunna undervisa andra."</w:t>
      </w:r>
    </w:p>
    <w:p/>
    <w:p>
      <w:r xmlns:w="http://schemas.openxmlformats.org/wordprocessingml/2006/main">
        <w:t xml:space="preserve">1 Krönikeboken 1:47 Och när Hadad var död, regerade Samla från Masreka i hans ställe.</w:t>
      </w:r>
    </w:p>
    <w:p/>
    <w:p>
      <w:r xmlns:w="http://schemas.openxmlformats.org/wordprocessingml/2006/main">
        <w:t xml:space="preserve">Hadad, kungen av Edom, dog och efterträddes av Samla från Masrekah.</w:t>
      </w:r>
    </w:p>
    <w:p/>
    <w:p>
      <w:r xmlns:w="http://schemas.openxmlformats.org/wordprocessingml/2006/main">
        <w:t xml:space="preserve">1. Betydelsen av övergång i ledarskap</w:t>
      </w:r>
    </w:p>
    <w:p/>
    <w:p>
      <w:r xmlns:w="http://schemas.openxmlformats.org/wordprocessingml/2006/main">
        <w:t xml:space="preserve">2. Guds trofasthet i föränderliga tider</w:t>
      </w:r>
    </w:p>
    <w:p/>
    <w:p>
      <w:r xmlns:w="http://schemas.openxmlformats.org/wordprocessingml/2006/main">
        <w:t xml:space="preserve">1. Psaltaren 145:4 - Ett släkte skall prisa dina gärningar för ett annat och förkunna dina mäktiga gärningar.</w:t>
      </w:r>
    </w:p>
    <w:p/>
    <w:p>
      <w:r xmlns:w="http://schemas.openxmlformats.org/wordprocessingml/2006/main">
        <w:t xml:space="preserve">2. Predikaren 3:1-8 - För allt finns en tid och en tid för varje syfte under himlen.</w:t>
      </w:r>
    </w:p>
    <w:p/>
    <w:p>
      <w:r xmlns:w="http://schemas.openxmlformats.org/wordprocessingml/2006/main">
        <w:t xml:space="preserve">1 Krönikeboken 1:48 Och när Samla var död, regerade Saul från Rehobot vid floden i hans ställe.</w:t>
      </w:r>
    </w:p>
    <w:p/>
    <w:p>
      <w:r xmlns:w="http://schemas.openxmlformats.org/wordprocessingml/2006/main">
        <w:t xml:space="preserve">Samla dog och Saul från Rehobot vid floden blev kung i hans ställe.</w:t>
      </w:r>
    </w:p>
    <w:p/>
    <w:p>
      <w:r xmlns:w="http://schemas.openxmlformats.org/wordprocessingml/2006/main">
        <w:t xml:space="preserve">1. Kraften i Guds suveränitet: Hur Guds plan är ostoppbar</w:t>
      </w:r>
    </w:p>
    <w:p/>
    <w:p>
      <w:r xmlns:w="http://schemas.openxmlformats.org/wordprocessingml/2006/main">
        <w:t xml:space="preserve">2. Guds suveränitet: Hur ingenting kan stå emot hans vilja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46:10-11 – Jag förkunnar slutet från början, från forntida tider, vad som fortfarande kommer. Jag säger: Mitt syfte kommer att bestå, och jag kommer att göra allt som jag vill.</w:t>
      </w:r>
    </w:p>
    <w:p/>
    <w:p>
      <w:r xmlns:w="http://schemas.openxmlformats.org/wordprocessingml/2006/main">
        <w:t xml:space="preserve">1 Krönikeboken 1:49 Och när Saul var död, regerade Baalhanan, Akbors son, i hans ställe.</w:t>
      </w:r>
    </w:p>
    <w:p/>
    <w:p>
      <w:r xmlns:w="http://schemas.openxmlformats.org/wordprocessingml/2006/main">
        <w:t xml:space="preserve">Efter att Saul dog blev Baalhanan, Akbors son, kung.</w:t>
      </w:r>
    </w:p>
    <w:p/>
    <w:p>
      <w:r xmlns:w="http://schemas.openxmlformats.org/wordprocessingml/2006/main">
        <w:t xml:space="preserve">1. Arvets kraft – hur man får ut det mesta av det vi har fått</w:t>
      </w:r>
    </w:p>
    <w:p/>
    <w:p>
      <w:r xmlns:w="http://schemas.openxmlformats.org/wordprocessingml/2006/main">
        <w:t xml:space="preserve">2. Från kung Saul till kung Baalhanan - Ledarskapets upp- och nedgångar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Matteus 6:26-27 -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1 Krönikeboken 1:50 När Baalhanan dog, regerade Hadad i hans ställe; och hans stad hette Pai; och hans hustru hette Mehetabel, dotter till Matred, dotter till Mezahab.</w:t>
      </w:r>
    </w:p>
    <w:p/>
    <w:p>
      <w:r xmlns:w="http://schemas.openxmlformats.org/wordprocessingml/2006/main">
        <w:t xml:space="preserve">Hadad tar tronen efter Baalhanans död och hans stad heter Pai och hans fru heter Mehetabel.</w:t>
      </w:r>
    </w:p>
    <w:p/>
    <w:p>
      <w:r xmlns:w="http://schemas.openxmlformats.org/wordprocessingml/2006/main">
        <w:t xml:space="preserve">1. Guds suveränitet: Hur Gud styr och regerar</w:t>
      </w:r>
    </w:p>
    <w:p/>
    <w:p>
      <w:r xmlns:w="http://schemas.openxmlformats.org/wordprocessingml/2006/main">
        <w:t xml:space="preserve">2. Guds plan för äktenskap: Välsignelser genom lydnad</w:t>
      </w:r>
    </w:p>
    <w:p/>
    <w:p>
      <w:r xmlns:w="http://schemas.openxmlformats.org/wordprocessingml/2006/main">
        <w:t xml:space="preserve">1. Romarbrevet 13:1-7</w:t>
      </w:r>
    </w:p>
    <w:p/>
    <w:p>
      <w:r xmlns:w="http://schemas.openxmlformats.org/wordprocessingml/2006/main">
        <w:t xml:space="preserve">2. Efesierbrevet 5:22–33</w:t>
      </w:r>
    </w:p>
    <w:p/>
    <w:p>
      <w:r xmlns:w="http://schemas.openxmlformats.org/wordprocessingml/2006/main">
        <w:t xml:space="preserve">1 Krönikeboken 1:51 Hadad dog också. Och hertigarna av Edom var; hertig Timnah, hertig Aliah, hertig Jetheth,</w:t>
      </w:r>
    </w:p>
    <w:p/>
    <w:p>
      <w:r xmlns:w="http://schemas.openxmlformats.org/wordprocessingml/2006/main">
        <w:t xml:space="preserve">Hadad, hertigen av Edom, har dött.</w:t>
      </w:r>
    </w:p>
    <w:p/>
    <w:p>
      <w:r xmlns:w="http://schemas.openxmlformats.org/wordprocessingml/2006/main">
        <w:t xml:space="preserve">1. Ta inte livet för givet.</w:t>
      </w:r>
    </w:p>
    <w:p/>
    <w:p>
      <w:r xmlns:w="http://schemas.openxmlformats.org/wordprocessingml/2006/main">
        <w:t xml:space="preserve">2. Följ i rättfärdiga människors fotspår, som Hadad.</w:t>
      </w:r>
    </w:p>
    <w:p/>
    <w:p>
      <w:r xmlns:w="http://schemas.openxmlformats.org/wordprocessingml/2006/main">
        <w:t xml:space="preserve">1. Jakob 4:13-15</w:t>
      </w:r>
    </w:p>
    <w:p/>
    <w:p>
      <w:r xmlns:w="http://schemas.openxmlformats.org/wordprocessingml/2006/main">
        <w:t xml:space="preserve">2. Romarbrevet 13:1-7</w:t>
      </w:r>
    </w:p>
    <w:p/>
    <w:p>
      <w:r xmlns:w="http://schemas.openxmlformats.org/wordprocessingml/2006/main">
        <w:t xml:space="preserve">1 Krönikeboken 1:52 hertig Aholibama, hertig Ela, hertig Pinon,</w:t>
      </w:r>
    </w:p>
    <w:p/>
    <w:p>
      <w:r xmlns:w="http://schemas.openxmlformats.org/wordprocessingml/2006/main">
        <w:t xml:space="preserve">Detta ställe släktforskningen över Edoms ättlingar, som var söner till Elifas, Esaus son.</w:t>
      </w:r>
    </w:p>
    <w:p/>
    <w:p>
      <w:r xmlns:w="http://schemas.openxmlformats.org/wordprocessingml/2006/main">
        <w:t xml:space="preserve">1. Att lita på Guds plan: Utforska tron hos Edoms ättlingar</w:t>
      </w:r>
    </w:p>
    <w:p/>
    <w:p>
      <w:r xmlns:w="http://schemas.openxmlformats.org/wordprocessingml/2006/main">
        <w:t xml:space="preserve">2. Tålmodigt väntande på Herren: Elifas och hans söners exempel</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1:2-3 - Mina bröder, betrakta det som glädje när ni faller i olika frestelser; När du vet detta, att din tros prövande ger tålamod.</w:t>
      </w:r>
    </w:p>
    <w:p/>
    <w:p>
      <w:r xmlns:w="http://schemas.openxmlformats.org/wordprocessingml/2006/main">
        <w:t xml:space="preserve">1 Krönikeboken 1:53 hertig Kenaz, hertig Teman, hertig Mibzar,</w:t>
      </w:r>
    </w:p>
    <w:p/>
    <w:p>
      <w:r xmlns:w="http://schemas.openxmlformats.org/wordprocessingml/2006/main">
        <w:t xml:space="preserve">Passagen är en lista över tre hertigar - hertig Kenaz, hertig Teman och hertig Mibzar.</w:t>
      </w:r>
    </w:p>
    <w:p/>
    <w:p>
      <w:r xmlns:w="http://schemas.openxmlformats.org/wordprocessingml/2006/main">
        <w:t xml:space="preserve">1. Vikten av att hedra våra ledare.</w:t>
      </w:r>
    </w:p>
    <w:p/>
    <w:p>
      <w:r xmlns:w="http://schemas.openxmlformats.org/wordprocessingml/2006/main">
        <w:t xml:space="preserve">2. Det fina med mångfald och hur vi kan lära av varandra.</w:t>
      </w:r>
    </w:p>
    <w:p/>
    <w:p>
      <w:r xmlns:w="http://schemas.openxmlformats.org/wordprocessingml/2006/main">
        <w:t xml:space="preserve">1. Titus 3:1 - Påminn dem om att underordna sig härskare och myndigheter, att vara lydiga, att vara redo för varje gott arbete.</w:t>
      </w:r>
    </w:p>
    <w:p/>
    <w:p>
      <w:r xmlns:w="http://schemas.openxmlformats.org/wordprocessingml/2006/main">
        <w:t xml:space="preserve">2. 1 Petrus 2:17 – Hedra alla. Älskar brödraskapet. Frukta Gud. Hedra kungen.</w:t>
      </w:r>
    </w:p>
    <w:p/>
    <w:p>
      <w:r xmlns:w="http://schemas.openxmlformats.org/wordprocessingml/2006/main">
        <w:t xml:space="preserve">1 Krönikeboken 1:54 Hertig Magdiel, hertig Iram. Dessa är hertigarna av Edom.</w:t>
      </w:r>
    </w:p>
    <w:p/>
    <w:p>
      <w:r xmlns:w="http://schemas.openxmlformats.org/wordprocessingml/2006/main">
        <w:t xml:space="preserve">Denna passage från 1 Krönikeboken namnger hertigarna av Edom.</w:t>
      </w:r>
    </w:p>
    <w:p/>
    <w:p>
      <w:r xmlns:w="http://schemas.openxmlformats.org/wordprocessingml/2006/main">
        <w:t xml:space="preserve">1. Gud har en plan för var och en av oss.</w:t>
      </w:r>
    </w:p>
    <w:p/>
    <w:p>
      <w:r xmlns:w="http://schemas.openxmlformats.org/wordprocessingml/2006/main">
        <w:t xml:space="preserve">2. Alla har en del att spela i Guds rike.</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Krönikeboken kapitel 2 fortsätter den genealogiska uppteckningen, och fokuserar främst på Israels (Jakobs) ättlingar genom sina söner Juda, Simeon och Levi. Den belyser också Davids härstamning, som skulle bli en betydande figur i Israels historia.</w:t>
      </w:r>
    </w:p>
    <w:p/>
    <w:p>
      <w:r xmlns:w="http://schemas.openxmlformats.org/wordprocessingml/2006/main">
        <w:t xml:space="preserve">1:a stycket: Kapitlet börjar med att lista Israels söner (Jakob), inklusive Ruben, Simeon, Levi, Juda, Isaskar, Sebulon, Dan, Naftali, Gad, Aser, Josef (Efraim och Manasse) och Benjamin (1 Krönikeboken 2) :1-2).</w:t>
      </w:r>
    </w:p>
    <w:p/>
    <w:p>
      <w:r xmlns:w="http://schemas.openxmlformats.org/wordprocessingml/2006/main">
        <w:t xml:space="preserve">Andra stycket: Berättelsen fokuserar sedan på Judas ättlingar. Den ger en detaljerad redogörelse för Judas söner Er, Onan (som dog barnlös), Sela och deras respektive avkommor. Den nämner också Tamar och hennes barn Peres och Zerah från hennes förhållande till Juda (1 Krönikeboken 2:3-4).</w:t>
      </w:r>
    </w:p>
    <w:p/>
    <w:p>
      <w:r xmlns:w="http://schemas.openxmlformats.org/wordprocessingml/2006/main">
        <w:t xml:space="preserve">Tredje stycket: Släktforskningen fortsätter med en redogörelse för ättlingarna till Peres, den mest framstående grenen inom Juda stam. Den spårar deras härstamning genom flera generationer tills den når David, den berömda kungen av Israel och hans söner (1 Krönikeboken 2:5-15).</w:t>
      </w:r>
    </w:p>
    <w:p/>
    <w:p>
      <w:r xmlns:w="http://schemas.openxmlformats.org/wordprocessingml/2006/main">
        <w:t xml:space="preserve">Fjärde stycket: Berättelsen ändras för att lyfta fram Simeons ättlingar, en annan son till Jakob, och ger detaljer om deras familjer och territorier. Detta inkluderar ett omnämnande av Shimei, en anmärkningsvärd figur känd för att förbanna David under hans tid som kung (1 Krönikeboken 2:16-17).</w:t>
      </w:r>
    </w:p>
    <w:p/>
    <w:p>
      <w:r xmlns:w="http://schemas.openxmlformats.org/wordprocessingml/2006/main">
        <w:t xml:space="preserve">5:e stycket: Kapitlet avslutas med en redogörelse för ättlingarna till Levi, en annan son till Jakob, som blev ansvarig för prästerliga uppgifter i Israel. Den listar olika levitiska klaner och nämner nyckelpersoner som Aron, den förste översteprästen och Moses, den berömda ledaren som förde ut Israel från Egypten (1 Krönikeboken 2:20-55).</w:t>
      </w:r>
    </w:p>
    <w:p/>
    <w:p>
      <w:r xmlns:w="http://schemas.openxmlformats.org/wordprocessingml/2006/main">
        <w:t xml:space="preserve">Sammanfattningsvis skildrar kapitel två av 1 Krönikeboken släktuppteckningar, från Jakobs söner till David. Lista anmärkningsvärda figurer, spåra släkter genom generationer. Framhäv stammar som Juda, ättlingar som Perez. Detta Sammanfattningsvis ger kapitlet en historisk grund för att förstå israelitiska härkomster, och betonar nyckelpersoner som David inom släktlinjen.</w:t>
      </w:r>
    </w:p>
    <w:p/>
    <w:p>
      <w:r xmlns:w="http://schemas.openxmlformats.org/wordprocessingml/2006/main">
        <w:t xml:space="preserve">1 Krönikeboken 2:1 Dessa är Israels söner; Ruben, Simeon, Levi och Juda, Issaskar och Sebulon,</w:t>
      </w:r>
    </w:p>
    <w:p/>
    <w:p>
      <w:r xmlns:w="http://schemas.openxmlformats.org/wordprocessingml/2006/main">
        <w:t xml:space="preserve">Detta avsnitt listar Israels söner.</w:t>
      </w:r>
    </w:p>
    <w:p/>
    <w:p>
      <w:r xmlns:w="http://schemas.openxmlformats.org/wordprocessingml/2006/main">
        <w:t xml:space="preserve">1: Gud är alltid trogen sina löften och sitt förbund med sitt folk för att göra dem till en stor nation.</w:t>
      </w:r>
    </w:p>
    <w:p/>
    <w:p>
      <w:r xmlns:w="http://schemas.openxmlformats.org/wordprocessingml/2006/main">
        <w:t xml:space="preserve">2: Vi kan lita på Guds plan för oss, även när det inte verkar klart för stunden.</w:t>
      </w:r>
    </w:p>
    <w:p/>
    <w:p>
      <w:r xmlns:w="http://schemas.openxmlformats.org/wordprocessingml/2006/main">
        <w:t xml:space="preserve">1: Första Moseboken 12:1-3; Guds löfte till Abraham att göra honom till en stor nation.</w:t>
      </w:r>
    </w:p>
    <w:p/>
    <w:p>
      <w:r xmlns:w="http://schemas.openxmlformats.org/wordprocessingml/2006/main">
        <w:t xml:space="preserve">2: Galaterbrevet 3:6–9; Guds trofasthet mot hans förbund med Abraham och det faktum att det inte var beroende av gärningar.</w:t>
      </w:r>
    </w:p>
    <w:p/>
    <w:p>
      <w:r xmlns:w="http://schemas.openxmlformats.org/wordprocessingml/2006/main">
        <w:t xml:space="preserve">1 Krönikeboken 2:2 Dan, Josef och Benjamin, Naftali, Gad och Aser.</w:t>
      </w:r>
    </w:p>
    <w:p/>
    <w:p>
      <w:r xmlns:w="http://schemas.openxmlformats.org/wordprocessingml/2006/main">
        <w:t xml:space="preserve">Detta ställe listar sex av Jakobs tolv söner: Dan, Josef, Benjamin, Naftali, Gad och Aser.</w:t>
      </w:r>
    </w:p>
    <w:p/>
    <w:p>
      <w:r xmlns:w="http://schemas.openxmlformats.org/wordprocessingml/2006/main">
        <w:t xml:space="preserve">1. Hur Gud använder de svaga för att åstadkomma stora saker</w:t>
      </w:r>
    </w:p>
    <w:p/>
    <w:p>
      <w:r xmlns:w="http://schemas.openxmlformats.org/wordprocessingml/2006/main">
        <w:t xml:space="preserve">2. Guds trofasthet när det gäller att hålla sina löften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Första Moseboken 28:15 – Se, jag är med dig och ska vaka över dig vart du än går, och jag ska föra dig tillbaka till detta land. Jag kommer inte att lämna dig förrän jag har gjort det jag har lovat dig.</w:t>
      </w:r>
    </w:p>
    <w:p/>
    <w:p>
      <w:r xmlns:w="http://schemas.openxmlformats.org/wordprocessingml/2006/main">
        <w:t xml:space="preserve">1 Krönikeboken 2:3 Judas söner; Er, Onan och Sela, vilka tre föddes åt honom av kanaanéskan Suas dotter. Och Er, Judas förstfödde, var ond i HERRENS ögon; och han dödade honom.</w:t>
      </w:r>
    </w:p>
    <w:p/>
    <w:p>
      <w:r xmlns:w="http://schemas.openxmlformats.org/wordprocessingml/2006/main">
        <w:t xml:space="preserve">Juda hade tre söner, Er, Onan och Sela, födda av den kanaanitiska kvinnan Shua. Er, den förstfödde, var ond i Guds ögon och dödades av honom.</w:t>
      </w:r>
    </w:p>
    <w:p/>
    <w:p>
      <w:r xmlns:w="http://schemas.openxmlformats.org/wordprocessingml/2006/main">
        <w:t xml:space="preserve">1. Guds kraft: Hur Guds dom är rättfärdig och rättvis</w:t>
      </w:r>
    </w:p>
    <w:p/>
    <w:p>
      <w:r xmlns:w="http://schemas.openxmlformats.org/wordprocessingml/2006/main">
        <w:t xml:space="preserve">2. Att lära sig av syndens konsekvenser: Förstå kostnaden för olydnad</w:t>
      </w:r>
    </w:p>
    <w:p/>
    <w:p>
      <w:r xmlns:w="http://schemas.openxmlformats.org/wordprocessingml/2006/main">
        <w:t xml:space="preserve">1. Ordspråksboken 16:2 Alla en människas vägar är rena i hans egna ögon; men HERREN väger andarna.</w:t>
      </w:r>
    </w:p>
    <w:p/>
    <w:p>
      <w:r xmlns:w="http://schemas.openxmlformats.org/wordprocessingml/2006/main">
        <w:t xml:space="preserve">2. Romarbrevet 11:33-34 O djupet av rikedom både av visdom och kunskap om Gud! hur outgrundliga är hans domar och hans vägar förbi att upptäcka! Ty vem har känt Herrens sinne? eller vem har varit hans rådgivare?</w:t>
      </w:r>
    </w:p>
    <w:p/>
    <w:p>
      <w:r xmlns:w="http://schemas.openxmlformats.org/wordprocessingml/2006/main">
        <w:t xml:space="preserve">1 Krönikeboken 2:4 Och Tamar, hans svärdotter, födde åt honom Peres och Sera. Alla Judas söner var fem.</w:t>
      </w:r>
    </w:p>
    <w:p/>
    <w:p>
      <w:r xmlns:w="http://schemas.openxmlformats.org/wordprocessingml/2006/main">
        <w:t xml:space="preserve">Tamar, Juda svärdotter, födde till honom två söner, Peres och Sera, vilket gjorde Judas totala antal söner till fem.</w:t>
      </w:r>
    </w:p>
    <w:p/>
    <w:p>
      <w:r xmlns:w="http://schemas.openxmlformats.org/wordprocessingml/2006/main">
        <w:t xml:space="preserve">1. Trogna kvinnors kraft: Undersöker Tamars exempel i 1 Krönikeboken 2:4</w:t>
      </w:r>
    </w:p>
    <w:p/>
    <w:p>
      <w:r xmlns:w="http://schemas.openxmlformats.org/wordprocessingml/2006/main">
        <w:t xml:space="preserve">2. Välsignelsen av att vara en del av en familj: Utforska Judas fem söner i 1 Krönikeboken 2:4</w:t>
      </w:r>
    </w:p>
    <w:p/>
    <w:p>
      <w:r xmlns:w="http://schemas.openxmlformats.org/wordprocessingml/2006/main">
        <w:t xml:space="preserve">1. Första Moseboken 38:26-30 - Tamars trofasthet och mod inför motgångar</w:t>
      </w:r>
    </w:p>
    <w:p/>
    <w:p>
      <w:r xmlns:w="http://schemas.openxmlformats.org/wordprocessingml/2006/main">
        <w:t xml:space="preserve">2. Matteus 1:3 - Jesu släkttavla, som börjar med Juda, hans ättling</w:t>
      </w:r>
    </w:p>
    <w:p/>
    <w:p>
      <w:r xmlns:w="http://schemas.openxmlformats.org/wordprocessingml/2006/main">
        <w:t xml:space="preserve">1 Krönikeboken 2:5 Peres söner; Hesron och Hamul.</w:t>
      </w:r>
    </w:p>
    <w:p/>
    <w:p>
      <w:r xmlns:w="http://schemas.openxmlformats.org/wordprocessingml/2006/main">
        <w:t xml:space="preserve">Phares hade två söner, Hesron och Hamul.</w:t>
      </w:r>
    </w:p>
    <w:p/>
    <w:p>
      <w:r xmlns:w="http://schemas.openxmlformats.org/wordprocessingml/2006/main">
        <w:t xml:space="preserve">1. Vikten av familjearv och arv i våra liv.</w:t>
      </w:r>
    </w:p>
    <w:p/>
    <w:p>
      <w:r xmlns:w="http://schemas.openxmlformats.org/wordprocessingml/2006/main">
        <w:t xml:space="preserve">2. Våra liv formas av arvet från dem som kom före oss.</w:t>
      </w:r>
    </w:p>
    <w:p/>
    <w:p>
      <w:r xmlns:w="http://schemas.openxmlformats.org/wordprocessingml/2006/main">
        <w:t xml:space="preserve">1. Första Moseboken 29:35 "Och hon blev åter havande och födde en son, och hon sade: Nu vill jag prisa HERREN. Därför gav hon honom namnet Juda och lämnade att föda."</w:t>
      </w:r>
    </w:p>
    <w:p/>
    <w:p>
      <w:r xmlns:w="http://schemas.openxmlformats.org/wordprocessingml/2006/main">
        <w:t xml:space="preserve">2. Ordspråksboken 13:22 "En god man lämnar en arvedel åt sina barns barn, och syndarens rikedom förvaras åt den rättfärdige."</w:t>
      </w:r>
    </w:p>
    <w:p/>
    <w:p>
      <w:r xmlns:w="http://schemas.openxmlformats.org/wordprocessingml/2006/main">
        <w:t xml:space="preserve">1 Krönikeboken 2:6 Och Seras söner; Simri, Etan, Heman, Kalkol och Dara: fem av dem.</w:t>
      </w:r>
    </w:p>
    <w:p/>
    <w:p>
      <w:r xmlns:w="http://schemas.openxmlformats.org/wordprocessingml/2006/main">
        <w:t xml:space="preserve">Det här avsnittet nämner Zerahs fem söner - Simri, Ethan, Heman, Calcol och Dara.</w:t>
      </w:r>
    </w:p>
    <w:p/>
    <w:p>
      <w:r xmlns:w="http://schemas.openxmlformats.org/wordprocessingml/2006/main">
        <w:t xml:space="preserve">1. Kraften i generationsvälsignelser: Utforska arvet från Zerahs söner</w:t>
      </w:r>
    </w:p>
    <w:p/>
    <w:p>
      <w:r xmlns:w="http://schemas.openxmlformats.org/wordprocessingml/2006/main">
        <w:t xml:space="preserve">2. Familjens inverkan: Zerahs söners liv</w:t>
      </w:r>
    </w:p>
    <w:p/>
    <w:p>
      <w:r xmlns:w="http://schemas.openxmlformats.org/wordprocessingml/2006/main">
        <w:t xml:space="preserve">1. Första Moseboken 10:6 - Och Hams söner; Kus och Misraim, Put och Kanaan.</w:t>
      </w:r>
    </w:p>
    <w:p/>
    <w:p>
      <w:r xmlns:w="http://schemas.openxmlformats.org/wordprocessingml/2006/main">
        <w:t xml:space="preserve">2. Psaltaren 112:2 - Hans ättlingar kommer att vara mäktiga i landet; de rättfärdigas släkt ska välsignas.</w:t>
      </w:r>
    </w:p>
    <w:p/>
    <w:p>
      <w:r xmlns:w="http://schemas.openxmlformats.org/wordprocessingml/2006/main">
        <w:t xml:space="preserve">1 Krönikeboken 2:7 Och Karmis söner; Akar, Israels oroliga, som överträdde i det förbannade.</w:t>
      </w:r>
    </w:p>
    <w:p/>
    <w:p>
      <w:r xmlns:w="http://schemas.openxmlformats.org/wordprocessingml/2006/main">
        <w:t xml:space="preserve">Karmis söner är uppräknade i 1 Krönikeboken 2:7, med Achar identifierad som den som överträtt i en förbannad sak.</w:t>
      </w:r>
    </w:p>
    <w:p/>
    <w:p>
      <w:r xmlns:w="http://schemas.openxmlformats.org/wordprocessingml/2006/main">
        <w:t xml:space="preserve">1. Syndens konsekvenser: Lärdomar från Achar i 1 Krönikeboken 2:7</w:t>
      </w:r>
    </w:p>
    <w:p/>
    <w:p>
      <w:r xmlns:w="http://schemas.openxmlformats.org/wordprocessingml/2006/main">
        <w:t xml:space="preserve">2. Frestelsens kraft: Att övervinna synd i Achars exempel</w:t>
      </w:r>
    </w:p>
    <w:p/>
    <w:p>
      <w:r xmlns:w="http://schemas.openxmlformats.org/wordprocessingml/2006/main">
        <w:t xml:space="preserve">1. 1 Krönikeboken 2:7</w:t>
      </w:r>
    </w:p>
    <w:p/>
    <w:p>
      <w:r xmlns:w="http://schemas.openxmlformats.org/wordprocessingml/2006/main">
        <w:t xml:space="preserve">2. Jakobsbrevet 1:14-15, Men varje person frestas när de dras iväg av sitt eget onda begär och lockas. Sedan, sedan begäret har blivit havande, föder det synd; och när synden är fullvuxen föder den döden.</w:t>
      </w:r>
    </w:p>
    <w:p/>
    <w:p>
      <w:r xmlns:w="http://schemas.openxmlformats.org/wordprocessingml/2006/main">
        <w:t xml:space="preserve">1 Krönikeboken 2:8 Och Etans söner; Azariah.</w:t>
      </w:r>
    </w:p>
    <w:p/>
    <w:p>
      <w:r xmlns:w="http://schemas.openxmlformats.org/wordprocessingml/2006/main">
        <w:t xml:space="preserve">Detta avsnitt beskriver Etans ättlingar, inklusive hans son Azarja.</w:t>
      </w:r>
    </w:p>
    <w:p/>
    <w:p>
      <w:r xmlns:w="http://schemas.openxmlformats.org/wordprocessingml/2006/main">
        <w:t xml:space="preserve">1. Gud hyllar livet och arvet från dem som ärar Honom, även om deras namn inte är allmänt känt.</w:t>
      </w:r>
    </w:p>
    <w:p/>
    <w:p>
      <w:r xmlns:w="http://schemas.openxmlformats.org/wordprocessingml/2006/main">
        <w:t xml:space="preserve">2. Gud är trogen att hålla sina löften till generationer, troget vidarebefordra tron till nästa.</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Psalm 145:4; Ett släkte skall prisa dina gärningar för ett annat och förkunna dina väldiga gärningar.</w:t>
      </w:r>
    </w:p>
    <w:p/>
    <w:p>
      <w:r xmlns:w="http://schemas.openxmlformats.org/wordprocessingml/2006/main">
        <w:t xml:space="preserve">1 Krönikeboken 2:9 Och Hesrons söner som hade fötts åt honom; Jerahmeel och Ram och Chelubai.</w:t>
      </w:r>
    </w:p>
    <w:p/>
    <w:p>
      <w:r xmlns:w="http://schemas.openxmlformats.org/wordprocessingml/2006/main">
        <w:t xml:space="preserve">Hesron hade tre söner, Jerahmeel, Ram och Chelubai.</w:t>
      </w:r>
    </w:p>
    <w:p/>
    <w:p>
      <w:r xmlns:w="http://schemas.openxmlformats.org/wordprocessingml/2006/main">
        <w:t xml:space="preserve">1. Guds välsignelser genom familjen: Hur Guds välsignelse kan ses genom generationslinjer</w:t>
      </w:r>
    </w:p>
    <w:p/>
    <w:p>
      <w:r xmlns:w="http://schemas.openxmlformats.org/wordprocessingml/2006/main">
        <w:t xml:space="preserve">2. Vikten av heder: Hur man lever rättfärdigt och respekterar generationerna före oss</w:t>
      </w:r>
    </w:p>
    <w:p/>
    <w:p>
      <w:r xmlns:w="http://schemas.openxmlformats.org/wordprocessingml/2006/main">
        <w:t xml:space="preserve">1. Psalm 103:17-18 - Men från evighet till evighet är Herrens kärlek till dem som fruktar honom, och hans rättfärdighet med deras barns barn.</w:t>
      </w:r>
    </w:p>
    <w:p/>
    <w:p>
      <w:r xmlns:w="http://schemas.openxmlformats.org/wordprocessingml/2006/main">
        <w:t xml:space="preserve">2. Efesierbrevet 6:2-3 - Hedra din far och din mor vilket är det första budet med ett löfte så att det kan gå dig väl och att du kan njuta av ett långt liv på jorden.</w:t>
      </w:r>
    </w:p>
    <w:p/>
    <w:p>
      <w:r xmlns:w="http://schemas.openxmlformats.org/wordprocessingml/2006/main">
        <w:t xml:space="preserve">1 Krönikeboken 2:10 Och Ram födde Amminadab; och Amminadab födde Nahson, furste över Juda barn;</w:t>
      </w:r>
    </w:p>
    <w:p/>
    <w:p>
      <w:r xmlns:w="http://schemas.openxmlformats.org/wordprocessingml/2006/main">
        <w:t xml:space="preserve">Passagen beskriver Judas släktforskning, spårar den tillbaka till Ram och Amminadab och noterar att Nahson var Judas barns furste.</w:t>
      </w:r>
    </w:p>
    <w:p/>
    <w:p>
      <w:r xmlns:w="http://schemas.openxmlformats.org/wordprocessingml/2006/main">
        <w:t xml:space="preserve">1. Guds trofasthet i upprättandet av sitt utvalda folk - 1 Krönikeboken 2:10</w:t>
      </w:r>
    </w:p>
    <w:p/>
    <w:p>
      <w:r xmlns:w="http://schemas.openxmlformats.org/wordprocessingml/2006/main">
        <w:t xml:space="preserve">2. Vikten av att känna till vårt arv - 1 Krönikeboken 2:10</w:t>
      </w:r>
    </w:p>
    <w:p/>
    <w:p>
      <w:r xmlns:w="http://schemas.openxmlformats.org/wordprocessingml/2006/main">
        <w:t xml:space="preserve">1. Rut 4:18-22 - Boas och Rut spårar sitt arv tillbaka till Juda</w:t>
      </w:r>
    </w:p>
    <w:p/>
    <w:p>
      <w:r xmlns:w="http://schemas.openxmlformats.org/wordprocessingml/2006/main">
        <w:t xml:space="preserve">2. Matteus 1:1-17 - Jesu släkttavla från Juda släkt</w:t>
      </w:r>
    </w:p>
    <w:p/>
    <w:p>
      <w:r xmlns:w="http://schemas.openxmlformats.org/wordprocessingml/2006/main">
        <w:t xml:space="preserve">1 Krönikeboken 2:11 Och Nahson födde Salma, och Salma födde Boas,</w:t>
      </w:r>
    </w:p>
    <w:p/>
    <w:p>
      <w:r xmlns:w="http://schemas.openxmlformats.org/wordprocessingml/2006/main">
        <w:t xml:space="preserve">I avsnittet nämns Boas släktforskning och spårar hans härstamning tillbaka till Nahson.</w:t>
      </w:r>
    </w:p>
    <w:p/>
    <w:p>
      <w:r xmlns:w="http://schemas.openxmlformats.org/wordprocessingml/2006/main">
        <w:t xml:space="preserve">1. Kraften i Guds hand i våra liv: Utforska Boazs härstamning</w:t>
      </w:r>
    </w:p>
    <w:p/>
    <w:p>
      <w:r xmlns:w="http://schemas.openxmlformats.org/wordprocessingml/2006/main">
        <w:t xml:space="preserve">2. Återupptäcka våra rötter: Vi firar våra förfäder</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Psaltaren 103:17 – Men Herrens goda kärlek är från evighet till evighet över dem som fruktar honom, och hans rättfärdighet mot barns barn.</w:t>
      </w:r>
    </w:p>
    <w:p/>
    <w:p>
      <w:r xmlns:w="http://schemas.openxmlformats.org/wordprocessingml/2006/main">
        <w:t xml:space="preserve">1 Krönikeboken 2:12 Och Boas födde Obed, och Obed födde Isai,</w:t>
      </w:r>
    </w:p>
    <w:p/>
    <w:p>
      <w:r xmlns:w="http://schemas.openxmlformats.org/wordprocessingml/2006/main">
        <w:t xml:space="preserve">Boas var far till Obed och Obed var far till Isai.</w:t>
      </w:r>
    </w:p>
    <w:p/>
    <w:p>
      <w:r xmlns:w="http://schemas.openxmlformats.org/wordprocessingml/2006/main">
        <w:t xml:space="preserve">1. Guds trofasthet mot sitt folk: Boas, Obed och Isai</w:t>
      </w:r>
    </w:p>
    <w:p/>
    <w:p>
      <w:r xmlns:w="http://schemas.openxmlformats.org/wordprocessingml/2006/main">
        <w:t xml:space="preserve">2. Betydelsen av generationstrohet</w:t>
      </w:r>
    </w:p>
    <w:p/>
    <w:p>
      <w:r xmlns:w="http://schemas.openxmlformats.org/wordprocessingml/2006/main">
        <w:t xml:space="preserve">1. Rut 4:17-22</w:t>
      </w:r>
    </w:p>
    <w:p/>
    <w:p>
      <w:r xmlns:w="http://schemas.openxmlformats.org/wordprocessingml/2006/main">
        <w:t xml:space="preserve">2. Psalm 78:1-7</w:t>
      </w:r>
    </w:p>
    <w:p/>
    <w:p>
      <w:r xmlns:w="http://schemas.openxmlformats.org/wordprocessingml/2006/main">
        <w:t xml:space="preserve">1 Krönikeboken 2:13 Och Isai födde sin förstfödde Eliab, och Abinadab den andre och Shimma den tredje,</w:t>
      </w:r>
    </w:p>
    <w:p/>
    <w:p>
      <w:r xmlns:w="http://schemas.openxmlformats.org/wordprocessingml/2006/main">
        <w:t xml:space="preserve">Passage: Isai födde tre söner, Eliab, Abinadab och Shimma.</w:t>
      </w:r>
    </w:p>
    <w:p/>
    <w:p>
      <w:r xmlns:w="http://schemas.openxmlformats.org/wordprocessingml/2006/main">
        <w:t xml:space="preserve">Isai hade tre söner: Eliab, Abinadab och Shimma.</w:t>
      </w:r>
    </w:p>
    <w:p/>
    <w:p>
      <w:r xmlns:w="http://schemas.openxmlformats.org/wordprocessingml/2006/main">
        <w:t xml:space="preserve">1. Familjens betydelse: En läxa från Jesse och hans söner.</w:t>
      </w:r>
    </w:p>
    <w:p/>
    <w:p>
      <w:r xmlns:w="http://schemas.openxmlformats.org/wordprocessingml/2006/main">
        <w:t xml:space="preserve">2. Välsignelserna med att ha syskon: En titt på Jesses familj.</w:t>
      </w:r>
    </w:p>
    <w:p/>
    <w:p>
      <w:r xmlns:w="http://schemas.openxmlformats.org/wordprocessingml/2006/main">
        <w:t xml:space="preserve">1. Efesierbrevet 6:1-4 -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Psaltaren 127:3-5 - Se, barn är HERRENS arvedel, och moderlivets frukt är hans belöning. Som pilar är i en mäktig mans hand; så är det med ungdomens barn. Lycklig är den man som har sitt koger fullt av dem; de skola inte skämmas, utan de skola tala med fienderna i porten.</w:t>
      </w:r>
    </w:p>
    <w:p/>
    <w:p>
      <w:r xmlns:w="http://schemas.openxmlformats.org/wordprocessingml/2006/main">
        <w:t xml:space="preserve">1 Krönikeboken 2:14 Netanel den fjärde, Raddai den femte,</w:t>
      </w:r>
    </w:p>
    <w:p/>
    <w:p>
      <w:r xmlns:w="http://schemas.openxmlformats.org/wordprocessingml/2006/main">
        <w:t xml:space="preserve">I avsnittet nämns fem av Davids söner: Shammua, Shobab, Natan, Netaneel och Raddai.</w:t>
      </w:r>
    </w:p>
    <w:p/>
    <w:p>
      <w:r xmlns:w="http://schemas.openxmlformats.org/wordprocessingml/2006/main">
        <w:t xml:space="preserve">1. Familjens betydelse och det arv vi lämnar efter oss.</w:t>
      </w:r>
    </w:p>
    <w:p/>
    <w:p>
      <w:r xmlns:w="http://schemas.openxmlformats.org/wordprocessingml/2006/main">
        <w:t xml:space="preserve">2. Namnens betydelse och de berättelser de kan berätta.</w:t>
      </w:r>
    </w:p>
    <w:p/>
    <w:p>
      <w:r xmlns:w="http://schemas.openxmlformats.org/wordprocessingml/2006/main">
        <w:t xml:space="preserve">1. Ordspråksboken 17:6 - Barnbarn är de gamlas krona, och barnens ära är deras fäder.</w:t>
      </w:r>
    </w:p>
    <w:p/>
    <w:p>
      <w:r xmlns:w="http://schemas.openxmlformats.org/wordprocessingml/2006/main">
        <w:t xml:space="preserve">2. Psaltaren 127:3 - Se, barn är en arv från Herren, livmoderns frukt en belöning.</w:t>
      </w:r>
    </w:p>
    <w:p/>
    <w:p>
      <w:r xmlns:w="http://schemas.openxmlformats.org/wordprocessingml/2006/main">
        <w:t xml:space="preserve">1 Krönikeboken 2:15 Ozem den sjätte, David den sjunde.</w:t>
      </w:r>
    </w:p>
    <w:p/>
    <w:p>
      <w:r xmlns:w="http://schemas.openxmlformats.org/wordprocessingml/2006/main">
        <w:t xml:space="preserve">Detta ställe från 1 Krönikeboken 2:15 listar Judas söner och deras släktordning.</w:t>
      </w:r>
    </w:p>
    <w:p/>
    <w:p>
      <w:r xmlns:w="http://schemas.openxmlformats.org/wordprocessingml/2006/main">
        <w:t xml:space="preserve">1. Familjens betydelse: Hur våra förfäder formar vår identitet</w:t>
      </w:r>
    </w:p>
    <w:p/>
    <w:p>
      <w:r xmlns:w="http://schemas.openxmlformats.org/wordprocessingml/2006/main">
        <w:t xml:space="preserve">2. Trons kraft: Styrkan hos våra föreståndare</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uppstå. och säg det till deras barn, så att de kan sätta sitt hopp till Gud och inte glömma Guds gärningar, utan hålla hans bud."</w:t>
      </w:r>
    </w:p>
    <w:p/>
    <w:p>
      <w:r xmlns:w="http://schemas.openxmlformats.org/wordprocessingml/2006/main">
        <w:t xml:space="preserve">2. Efesierbrevet 6:1-3 – "Barn, lyden era föräldrar i Herren, för detta är rätt. Hedra er far och mor (detta är det första budet med ett löfte), så att det må gå er väl och att ni kan leva länge i landet."</w:t>
      </w:r>
    </w:p>
    <w:p/>
    <w:p>
      <w:r xmlns:w="http://schemas.openxmlformats.org/wordprocessingml/2006/main">
        <w:t xml:space="preserve">1 Krönikeboken 2:16 vars systrar var Seruja och Abigail. Och Serujas söner; Abisai, Joab och Asael, tre.</w:t>
      </w:r>
    </w:p>
    <w:p/>
    <w:p>
      <w:r xmlns:w="http://schemas.openxmlformats.org/wordprocessingml/2006/main">
        <w:t xml:space="preserve">Detta ställe nämner Serujas tre söner, Abisai, Joab och Asahel.</w:t>
      </w:r>
    </w:p>
    <w:p/>
    <w:p>
      <w:r xmlns:w="http://schemas.openxmlformats.org/wordprocessingml/2006/main">
        <w:t xml:space="preserve">1. Leva ett liv i mod: Lärdomar från Zerujas liv</w:t>
      </w:r>
    </w:p>
    <w:p/>
    <w:p>
      <w:r xmlns:w="http://schemas.openxmlformats.org/wordprocessingml/2006/main">
        <w:t xml:space="preserve">2. Fokusera på det som betyder mest: Det trogna exemplet på Zeruja</w:t>
      </w:r>
    </w:p>
    <w:p/>
    <w:p>
      <w:r xmlns:w="http://schemas.openxmlformats.org/wordprocessingml/2006/main">
        <w:t xml:space="preserve">1. 1 Samuelsboken 18:1-4 - David och Jonathans vänskapsförbund</w:t>
      </w:r>
    </w:p>
    <w:p/>
    <w:p>
      <w:r xmlns:w="http://schemas.openxmlformats.org/wordprocessingml/2006/main">
        <w:t xml:space="preserve">2. Filipperbrevet 3:7-14 - Att vara nöjd med Kristus</w:t>
      </w:r>
    </w:p>
    <w:p/>
    <w:p>
      <w:r xmlns:w="http://schemas.openxmlformats.org/wordprocessingml/2006/main">
        <w:t xml:space="preserve">1 Krönikeboken 2:17 Och Abigail födde Amasa, och Amasas fader var ismeeliten Jeter.</w:t>
      </w:r>
    </w:p>
    <w:p/>
    <w:p>
      <w:r xmlns:w="http://schemas.openxmlformats.org/wordprocessingml/2006/main">
        <w:t xml:space="preserve">Abigail födde Amasa och hans far var Ismeeliten Jeter.</w:t>
      </w:r>
    </w:p>
    <w:p/>
    <w:p>
      <w:r xmlns:w="http://schemas.openxmlformats.org/wordprocessingml/2006/main">
        <w:t xml:space="preserve">1. Gud har en plan för var och en av oss, oavsett bakgrund eller ursprung.</w:t>
      </w:r>
    </w:p>
    <w:p/>
    <w:p>
      <w:r xmlns:w="http://schemas.openxmlformats.org/wordprocessingml/2006/main">
        <w:t xml:space="preserve">2. Gud har makten att skapa något vackert från vilken situation som helst.</w:t>
      </w:r>
    </w:p>
    <w:p/>
    <w:p>
      <w:r xmlns:w="http://schemas.openxmlformats.org/wordprocessingml/2006/main">
        <w:t xml:space="preserve">1. Jeremia 29:11 Ty jag vet vilka planer jag har för dig, säger Herren, planerar att göra dig framgångsrik och inte skada dig, planerar att ge dig hopp och en framtid.</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1 Krönikeboken 2:18 Och Kaleb, Hesrons son, födde barn till sin hustru Asuba och till Jeriot. Hennes söner är dessa; Jesher och Shobab och Ardon.</w:t>
      </w:r>
    </w:p>
    <w:p/>
    <w:p>
      <w:r xmlns:w="http://schemas.openxmlformats.org/wordprocessingml/2006/main">
        <w:t xml:space="preserve">Kaleb, Hesrons son, fick barn med sin hustru Azuba och hennes dotter Jerjot. Deras söner var Jeser, Shobab och Ardon.</w:t>
      </w:r>
    </w:p>
    <w:p/>
    <w:p>
      <w:r xmlns:w="http://schemas.openxmlformats.org/wordprocessingml/2006/main">
        <w:t xml:space="preserve">1. Familjens betydelse: Att fira arvet efter Caleb och hans barn</w:t>
      </w:r>
    </w:p>
    <w:p/>
    <w:p>
      <w:r xmlns:w="http://schemas.openxmlformats.org/wordprocessingml/2006/main">
        <w:t xml:space="preserve">2. Trofast och lojal: Kalebs exempel och hans ättlingar</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Efesierbrevet 6:1-3 – "Barn, lyden era föräldrar i Herren, för detta är rätt. Hedra er far och mor (detta är det första budet med ett löfte), så att det må gå er väl och att ni kan leva länge i landet.</w:t>
      </w:r>
    </w:p>
    <w:p/>
    <w:p>
      <w:r xmlns:w="http://schemas.openxmlformats.org/wordprocessingml/2006/main">
        <w:t xml:space="preserve">1 Krönikeboken 2:19 Och när Asuba dog, tog Kaleb till sig Efrat, som födde honom Hur.</w:t>
      </w:r>
    </w:p>
    <w:p/>
    <w:p>
      <w:r xmlns:w="http://schemas.openxmlformats.org/wordprocessingml/2006/main">
        <w:t xml:space="preserve">Kaleb tog Efrat till hustru efter att Azuba dog och hon födde en son till honom som hette Hur.</w:t>
      </w:r>
    </w:p>
    <w:p/>
    <w:p>
      <w:r xmlns:w="http://schemas.openxmlformats.org/wordprocessingml/2006/main">
        <w:t xml:space="preserve">1. Ge aldrig upp kärleken – även i sorgens tider har Gud försett oss med ett sätt att finna glädje genom kärlek.</w:t>
      </w:r>
    </w:p>
    <w:p/>
    <w:p>
      <w:r xmlns:w="http://schemas.openxmlformats.org/wordprocessingml/2006/main">
        <w:t xml:space="preserve">2. Familjens betydelse - familjeenheten är en gåva från Gud, och vi bör vårda de relationer vi har med våra nära och kära.</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Ordspråksboken 18:22 - Den som hittar en hustru, finner något gott och får Herrens nåd.</w:t>
      </w:r>
    </w:p>
    <w:p/>
    <w:p>
      <w:r xmlns:w="http://schemas.openxmlformats.org/wordprocessingml/2006/main">
        <w:t xml:space="preserve">1 Krönikeboken 2:20 Och Hur födde Uri, och Uri födde Besalel.</w:t>
      </w:r>
    </w:p>
    <w:p/>
    <w:p>
      <w:r xmlns:w="http://schemas.openxmlformats.org/wordprocessingml/2006/main">
        <w:t xml:space="preserve">Hur var far till Uri, och Uri var far till Besalel.</w:t>
      </w:r>
    </w:p>
    <w:p/>
    <w:p>
      <w:r xmlns:w="http://schemas.openxmlformats.org/wordprocessingml/2006/main">
        <w:t xml:space="preserve">1. Gud använder alla generationer för att fortsätta sitt arbete och arv.</w:t>
      </w:r>
    </w:p>
    <w:p/>
    <w:p>
      <w:r xmlns:w="http://schemas.openxmlformats.org/wordprocessingml/2006/main">
        <w:t xml:space="preserve">2. Guds trofasthet är uppenbar i hans folks generationer.</w:t>
      </w:r>
    </w:p>
    <w:p/>
    <w:p>
      <w:r xmlns:w="http://schemas.openxmlformats.org/wordprocessingml/2006/main">
        <w:t xml:space="preserve">1. Psaltaren 78:4 – Vi kommer inte att dölja dem för deras barn, och vi ska för kommande släkt visa Herrens lovsång och hans styrka och hans underbara gärningar som han har gjort.</w:t>
      </w:r>
    </w:p>
    <w:p/>
    <w:p>
      <w:r xmlns:w="http://schemas.openxmlformats.org/wordprocessingml/2006/main">
        <w:t xml:space="preserve">2. Femte Moseboken 6:7 – Och du skall flitigt lära dina barn dem och tala om dem när du sitter i ditt hus och när du går på vägen och när du lägger dig och när du står upp.</w:t>
      </w:r>
    </w:p>
    <w:p/>
    <w:p>
      <w:r xmlns:w="http://schemas.openxmlformats.org/wordprocessingml/2006/main">
        <w:t xml:space="preserve">1 Krönikeboken 2:21 Därefter gick Hesron in till Makirs dotter, Gileads fader, som han gifte sig med när han var sextio år gammal; och hon födde honom Segub.</w:t>
      </w:r>
    </w:p>
    <w:p/>
    <w:p>
      <w:r xmlns:w="http://schemas.openxmlformats.org/wordprocessingml/2006/main">
        <w:t xml:space="preserve">Hesron gifte sig med Machirs dotter vid 60 års ålder och hon födde en son till honom som hette Segub.</w:t>
      </w:r>
    </w:p>
    <w:p/>
    <w:p>
      <w:r xmlns:w="http://schemas.openxmlformats.org/wordprocessingml/2006/main">
        <w:t xml:space="preserve">1. Gud har en plan för våra liv och han arbetar på mystiska sätt, även när vi minst anar det.</w:t>
      </w:r>
    </w:p>
    <w:p/>
    <w:p>
      <w:r xmlns:w="http://schemas.openxmlformats.org/wordprocessingml/2006/main">
        <w:t xml:space="preserve">2. Guds timing är perfekt, även när det inte verkar så.</w:t>
      </w:r>
    </w:p>
    <w:p/>
    <w:p>
      <w:r xmlns:w="http://schemas.openxmlformats.org/wordprocessingml/2006/main">
        <w:t xml:space="preserve">1. Predikaren 3:1-8 - Det finns en tid för allt och en tid för varje aktivitet under himlen.</w:t>
      </w:r>
    </w:p>
    <w:p/>
    <w:p>
      <w:r xmlns:w="http://schemas.openxmlformats.org/wordprocessingml/2006/main">
        <w:t xml:space="preserve">2. Ordspråksboken 16:9 - I sina hjärtan planerar människor sin väg, men Herren fastställer deras steg.</w:t>
      </w:r>
    </w:p>
    <w:p/>
    <w:p>
      <w:r xmlns:w="http://schemas.openxmlformats.org/wordprocessingml/2006/main">
        <w:t xml:space="preserve">1 Krönikeboken 2:22 Och Segub födde Jair, som hade tre och tjugo städer i Gileads land.</w:t>
      </w:r>
    </w:p>
    <w:p/>
    <w:p>
      <w:r xmlns:w="http://schemas.openxmlformats.org/wordprocessingml/2006/main">
        <w:t xml:space="preserve">Segub var far till Jair, som hade kontroll över 23 städer i Gileads land.</w:t>
      </w:r>
    </w:p>
    <w:p/>
    <w:p>
      <w:r xmlns:w="http://schemas.openxmlformats.org/wordprocessingml/2006/main">
        <w:t xml:space="preserve">1. Gud utrustar oss med resurser och auktoritet för att göra hans vilja.</w:t>
      </w:r>
    </w:p>
    <w:p/>
    <w:p>
      <w:r xmlns:w="http://schemas.openxmlformats.org/wordprocessingml/2006/main">
        <w:t xml:space="preserve">2. Vi har alla potential att göra stora saker med de gåvor som Gud ger oss.</w:t>
      </w:r>
    </w:p>
    <w:p/>
    <w:p>
      <w:r xmlns:w="http://schemas.openxmlformats.org/wordprocessingml/2006/main">
        <w:t xml:space="preserve">1. Psaltaren 127:3-4 – Se, barn är en arv från Herren, livmoderns frukt en belöning. Som pilar i en krigares hand är ens ungdoms barn.</w:t>
      </w:r>
    </w:p>
    <w:p/>
    <w:p>
      <w:r xmlns:w="http://schemas.openxmlformats.org/wordprocessingml/2006/main">
        <w:t xml:space="preserve">2. Matteus 25:14-30 – Ty det kommer att vara som en man som går på resa, som kallade sina tjänare och anförtrodde åt dem sin egendom.</w:t>
      </w:r>
    </w:p>
    <w:p/>
    <w:p>
      <w:r xmlns:w="http://schemas.openxmlformats.org/wordprocessingml/2006/main">
        <w:t xml:space="preserve">1 Krönikeboken 2:23 Och han tog Gesur och Aram med Jairs städer från dem, med Kenat och dess städer, sextio städer. Alla dessa tillhörde Makirs, Gileads fader, söner.</w:t>
      </w:r>
    </w:p>
    <w:p/>
    <w:p>
      <w:r xmlns:w="http://schemas.openxmlformats.org/wordprocessingml/2006/main">
        <w:t xml:space="preserve">Detta avsnitt beskriver hur Makirs, Gileads fader, söner tog Gesur, Aram och städerna Jair, Kenat och sextio andra städer från dem.</w:t>
      </w:r>
    </w:p>
    <w:p/>
    <w:p>
      <w:r xmlns:w="http://schemas.openxmlformats.org/wordprocessingml/2006/main">
        <w:t xml:space="preserve">1. Guds försörjning genom sitt utvalda folk</w:t>
      </w:r>
    </w:p>
    <w:p/>
    <w:p>
      <w:r xmlns:w="http://schemas.openxmlformats.org/wordprocessingml/2006/main">
        <w:t xml:space="preserve">2. Trons kraft och tillit till Gud</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1 Krönikeboken 2:24 Och sedan Hesron dog i Kalebefrata, födde Abja Hesrons hustru för honom Ashur, Tekoas fader.</w:t>
      </w:r>
    </w:p>
    <w:p/>
    <w:p>
      <w:r xmlns:w="http://schemas.openxmlformats.org/wordprocessingml/2006/main">
        <w:t xml:space="preserve">Hesron dog i Kalebefrata och hans hustru Abja födde honom en son, Ashur, som var far till Tekoa.</w:t>
      </w:r>
    </w:p>
    <w:p/>
    <w:p>
      <w:r xmlns:w="http://schemas.openxmlformats.org/wordprocessingml/2006/main">
        <w:t xml:space="preserve">1. Gud kan använda till och med vår död för sina syften.</w:t>
      </w:r>
    </w:p>
    <w:p/>
    <w:p>
      <w:r xmlns:w="http://schemas.openxmlformats.org/wordprocessingml/2006/main">
        <w:t xml:space="preserve">2. Arvet av trofasthet kan föras vidare genom generationer.</w:t>
      </w:r>
    </w:p>
    <w:p/>
    <w:p>
      <w:r xmlns:w="http://schemas.openxmlformats.org/wordprocessingml/2006/main">
        <w:t xml:space="preserve">1. Romarbrevet 8:28 – Och vi vet att Gud i allt verkar till det bästa för dem som älskar honom.</w:t>
      </w:r>
    </w:p>
    <w:p/>
    <w:p>
      <w:r xmlns:w="http://schemas.openxmlformats.org/wordprocessingml/2006/main">
        <w:t xml:space="preserve">2. 2 Timoteusbrevet 1:5 - Jag påminns om din uppriktiga tro, som först levde i din mormor Lois och i din mor Eunice och som jag är övertygad om nu också bor i dig.</w:t>
      </w:r>
    </w:p>
    <w:p/>
    <w:p>
      <w:r xmlns:w="http://schemas.openxmlformats.org/wordprocessingml/2006/main">
        <w:t xml:space="preserve">1 Krönikeboken 2:25 Och Jerahmeels söner, Hesrons förstfödde, voro Ram, den förstfödde, och Buna, och Oren, Ozem och Ahia.</w:t>
      </w:r>
    </w:p>
    <w:p/>
    <w:p>
      <w:r xmlns:w="http://schemas.openxmlformats.org/wordprocessingml/2006/main">
        <w:t xml:space="preserve">Jerahmeel, Hesrons förstfödde, hade fem söner: Ram, Buna, Oren, Ozem och Ahia.</w:t>
      </w:r>
    </w:p>
    <w:p/>
    <w:p>
      <w:r xmlns:w="http://schemas.openxmlformats.org/wordprocessingml/2006/main">
        <w:t xml:space="preserve">1. Generationstrohetens välsignelser</w:t>
      </w:r>
    </w:p>
    <w:p/>
    <w:p>
      <w:r xmlns:w="http://schemas.openxmlformats.org/wordprocessingml/2006/main">
        <w:t xml:space="preserve">2. Kraften i föräldrarnas inflytande</w:t>
      </w:r>
    </w:p>
    <w:p/>
    <w:p>
      <w:r xmlns:w="http://schemas.openxmlformats.org/wordprocessingml/2006/main">
        <w:t xml:space="preserve">1. Matteus 5:3-12 (Saliga är de ödmjuka, de fredsstiftare, etc.)</w:t>
      </w:r>
    </w:p>
    <w:p/>
    <w:p>
      <w:r xmlns:w="http://schemas.openxmlformats.org/wordprocessingml/2006/main">
        <w:t xml:space="preserve">2. Efesierbrevet 6:4 (Fäder, reta inte upp era barn till vrede)</w:t>
      </w:r>
    </w:p>
    <w:p/>
    <w:p>
      <w:r xmlns:w="http://schemas.openxmlformats.org/wordprocessingml/2006/main">
        <w:t xml:space="preserve">1 Krönikeboken 2:26 Jerahmeel hade också en annan hustru, som hette Atara; hon var mor till Onam.</w:t>
      </w:r>
    </w:p>
    <w:p/>
    <w:p>
      <w:r xmlns:w="http://schemas.openxmlformats.org/wordprocessingml/2006/main">
        <w:t xml:space="preserve">Jerahmeel hade två hustrur, en som hette Atarah som var Onams mor.</w:t>
      </w:r>
    </w:p>
    <w:p/>
    <w:p>
      <w:r xmlns:w="http://schemas.openxmlformats.org/wordprocessingml/2006/main">
        <w:t xml:space="preserve">1. Lär dig att hedra och respektera din make</w:t>
      </w:r>
    </w:p>
    <w:p/>
    <w:p>
      <w:r xmlns:w="http://schemas.openxmlformats.org/wordprocessingml/2006/main">
        <w:t xml:space="preserve">2. Kraften i en mammas kärlek</w:t>
      </w:r>
    </w:p>
    <w:p/>
    <w:p>
      <w:r xmlns:w="http://schemas.openxmlformats.org/wordprocessingml/2006/main">
        <w:t xml:space="preserve">1. Efesierbrevet 5:22–33</w:t>
      </w:r>
    </w:p>
    <w:p/>
    <w:p>
      <w:r xmlns:w="http://schemas.openxmlformats.org/wordprocessingml/2006/main">
        <w:t xml:space="preserve">2. Ordspråksboken 31:10-31</w:t>
      </w:r>
    </w:p>
    <w:p/>
    <w:p>
      <w:r xmlns:w="http://schemas.openxmlformats.org/wordprocessingml/2006/main">
        <w:t xml:space="preserve">1 Krönikeboken 2:27 Och söner till Ram, Jerahmeels förstfödde, var Maas, Jamin och Eker.</w:t>
      </w:r>
    </w:p>
    <w:p/>
    <w:p>
      <w:r xmlns:w="http://schemas.openxmlformats.org/wordprocessingml/2006/main">
        <w:t xml:space="preserve">Ram, Jerahmeels förstfödde, hade tre söner som hette Maas, Jamin och Eker.</w:t>
      </w:r>
    </w:p>
    <w:p/>
    <w:p>
      <w:r xmlns:w="http://schemas.openxmlformats.org/wordprocessingml/2006/main">
        <w:t xml:space="preserve">1. Gud har en plan för varje familj, och vi kan lita på att han vet vad som är bäst för oss.</w:t>
      </w:r>
    </w:p>
    <w:p/>
    <w:p>
      <w:r xmlns:w="http://schemas.openxmlformats.org/wordprocessingml/2006/main">
        <w:t xml:space="preserve">2. Gud ger oss familjens gåva, och vi bör vårda våra relationer med dem vi älskar.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17:17 - "En vän älskar alltid, och en broder föds för en tid av motgång."</w:t>
      </w:r>
    </w:p>
    <w:p/>
    <w:p>
      <w:r xmlns:w="http://schemas.openxmlformats.org/wordprocessingml/2006/main">
        <w:t xml:space="preserve">1 Krönikeboken 2:28 Och Onams söner var Sammai och Jada. Och Sammais söner; Nadab och Abishur.</w:t>
      </w:r>
    </w:p>
    <w:p/>
    <w:p>
      <w:r xmlns:w="http://schemas.openxmlformats.org/wordprocessingml/2006/main">
        <w:t xml:space="preserve">Onam hade två söner, Shammai och Jada, och Shammai hade två söner, Nadab och Abisur.</w:t>
      </w:r>
    </w:p>
    <w:p/>
    <w:p>
      <w:r xmlns:w="http://schemas.openxmlformats.org/wordprocessingml/2006/main">
        <w:t xml:space="preserve">1. Betydelsen av familj och härstamning i biblisk tid.</w:t>
      </w:r>
    </w:p>
    <w:p/>
    <w:p>
      <w:r xmlns:w="http://schemas.openxmlformats.org/wordprocessingml/2006/main">
        <w:t xml:space="preserve">2. Arvet efter faderskap och vikten av att förmedla ett starkt exempel till våra barn.</w:t>
      </w:r>
    </w:p>
    <w:p/>
    <w:p>
      <w:r xmlns:w="http://schemas.openxmlformats.org/wordprocessingml/2006/main">
        <w:t xml:space="preserve">1. Psalm 127:3-5 Se, barn är ett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22:6 Träna upp ett barn i den väg han bör gå; även när han är gammal kommer han inte att avvika från det.</w:t>
      </w:r>
    </w:p>
    <w:p/>
    <w:p>
      <w:r xmlns:w="http://schemas.openxmlformats.org/wordprocessingml/2006/main">
        <w:t xml:space="preserve">1 Krönikeboken 2:29 Och Abisurs hustru hette Abihail, och hon födde honom Ahban och Molid.</w:t>
      </w:r>
    </w:p>
    <w:p/>
    <w:p>
      <w:r xmlns:w="http://schemas.openxmlformats.org/wordprocessingml/2006/main">
        <w:t xml:space="preserve">Abishur gifte sig med en kvinna som hette Abihail och de fick två söner, Ahban och Molid.</w:t>
      </w:r>
    </w:p>
    <w:p/>
    <w:p>
      <w:r xmlns:w="http://schemas.openxmlformats.org/wordprocessingml/2006/main">
        <w:t xml:space="preserve">1. Guds plan för äktenskap är att par ska bygga familjer tillsammans.</w:t>
      </w:r>
    </w:p>
    <w:p/>
    <w:p>
      <w:r xmlns:w="http://schemas.openxmlformats.org/wordprocessingml/2006/main">
        <w:t xml:space="preserve">2. Vi kan lita på Guds försörjning för våra liv.</w:t>
      </w:r>
    </w:p>
    <w:p/>
    <w:p>
      <w:r xmlns:w="http://schemas.openxmlformats.org/wordprocessingml/2006/main">
        <w:t xml:space="preserve">1. Efesierbrevet 5:22–33</w:t>
      </w:r>
    </w:p>
    <w:p/>
    <w:p>
      <w:r xmlns:w="http://schemas.openxmlformats.org/wordprocessingml/2006/main">
        <w:t xml:space="preserve">2. Psalm 46:1-3</w:t>
      </w:r>
    </w:p>
    <w:p/>
    <w:p>
      <w:r xmlns:w="http://schemas.openxmlformats.org/wordprocessingml/2006/main">
        <w:t xml:space="preserve">1 Krönikeboken 2:30 Och Nadabs söner; Seled och Appaim: men Seled dog utan barn.</w:t>
      </w:r>
    </w:p>
    <w:p/>
    <w:p>
      <w:r xmlns:w="http://schemas.openxmlformats.org/wordprocessingml/2006/main">
        <w:t xml:space="preserve">Detta avsnitt beskriver Nadabs, Seleds och Appaims söner. Seled dog utan några barn.</w:t>
      </w:r>
    </w:p>
    <w:p/>
    <w:p>
      <w:r xmlns:w="http://schemas.openxmlformats.org/wordprocessingml/2006/main">
        <w:t xml:space="preserve">1. Vikten av att leva ett arv: Lärdomar från Nadabs söner</w:t>
      </w:r>
    </w:p>
    <w:p/>
    <w:p>
      <w:r xmlns:w="http://schemas.openxmlformats.org/wordprocessingml/2006/main">
        <w:t xml:space="preserve">2. Få ut det mesta av tiden vi har: Berättelsen om Seled och Appaim</w:t>
      </w:r>
    </w:p>
    <w:p/>
    <w:p>
      <w:r xmlns:w="http://schemas.openxmlformats.org/wordprocessingml/2006/main">
        <w:t xml:space="preserve">1. Predikaren 7:2, Det är bättre att gå till ett sorgehus än att gå till ett festhus</w:t>
      </w:r>
    </w:p>
    <w:p/>
    <w:p>
      <w:r xmlns:w="http://schemas.openxmlformats.org/wordprocessingml/2006/main">
        <w:t xml:space="preserve">2. Jakobsbrevet 4:13-15, Kom nu, ni som säger: I dag eller imorgon ska vi gå in i en sådan och en stad och tillbringa ett år där och handla och göra vinst, men ni vet inte vad morgondagen har att erbjuda. Vad är ditt liv? För du är en dimma som visar sig för en liten stund och sedan försvinner. Istället borde ni säga: Om Herren vill, kommer vi att leva och göra det eller det.</w:t>
      </w:r>
    </w:p>
    <w:p/>
    <w:p>
      <w:r xmlns:w="http://schemas.openxmlformats.org/wordprocessingml/2006/main">
        <w:t xml:space="preserve">1 Krönikeboken 2:31 Och Appaims söner; Ishi. Och Isis söner; Sheshan. Och Sesans barn; Ahlai.</w:t>
      </w:r>
    </w:p>
    <w:p/>
    <w:p>
      <w:r xmlns:w="http://schemas.openxmlformats.org/wordprocessingml/2006/main">
        <w:t xml:space="preserve">Ishi, Appaims son, hade en son som hette Sesan, vars barn var Ahlai.</w:t>
      </w:r>
    </w:p>
    <w:p/>
    <w:p>
      <w:r xmlns:w="http://schemas.openxmlformats.org/wordprocessingml/2006/main">
        <w:t xml:space="preserve">1. Familjens betydelse: Utforska arvet efter Ishi, Appaim och Sheshan.</w:t>
      </w:r>
    </w:p>
    <w:p/>
    <w:p>
      <w:r xmlns:w="http://schemas.openxmlformats.org/wordprocessingml/2006/main">
        <w:t xml:space="preserve">2. Härstamningens kraft: Förstå betydelsen av Ahlais ättlingar.</w:t>
      </w:r>
    </w:p>
    <w:p/>
    <w:p>
      <w:r xmlns:w="http://schemas.openxmlformats.org/wordprocessingml/2006/main">
        <w:t xml:space="preserve">1. Första Moseboken 2:24 - "Därför skall en man lämna sin far och sin mor och hålla fast vid sin hustru, och de skola bli ett kött."</w:t>
      </w:r>
    </w:p>
    <w:p/>
    <w:p>
      <w:r xmlns:w="http://schemas.openxmlformats.org/wordprocessingml/2006/main">
        <w:t xml:space="preserve">2. Matteus 1:1-17 - "Släktboken om Jesu Kristi, son till David, son till Abraham..."</w:t>
      </w:r>
    </w:p>
    <w:p/>
    <w:p>
      <w:r xmlns:w="http://schemas.openxmlformats.org/wordprocessingml/2006/main">
        <w:t xml:space="preserve">1 Krönikeboken 2:32 Och Jadas, Sammais brors, söner; Jether och Jonatan, och Jether dog utan barn.</w:t>
      </w:r>
    </w:p>
    <w:p/>
    <w:p>
      <w:r xmlns:w="http://schemas.openxmlformats.org/wordprocessingml/2006/main">
        <w:t xml:space="preserve">Denna passage från 1 Krönikeboken 2:32 nämner Jadas, Jethers och Jonathans söner och noterar att Jether dog utan barn.</w:t>
      </w:r>
    </w:p>
    <w:p/>
    <w:p>
      <w:r xmlns:w="http://schemas.openxmlformats.org/wordprocessingml/2006/main">
        <w:t xml:space="preserve">1. Familjens betydelse: En reflektion över 1 Krönikeboken 2:32</w:t>
      </w:r>
    </w:p>
    <w:p/>
    <w:p>
      <w:r xmlns:w="http://schemas.openxmlformats.org/wordprocessingml/2006/main">
        <w:t xml:space="preserve">2. Living in the Legacy of Our Ancestors: A Study on 1 Chronicles 2:32</w:t>
      </w:r>
    </w:p>
    <w:p/>
    <w:p>
      <w:r xmlns:w="http://schemas.openxmlformats.org/wordprocessingml/2006/main">
        <w:t xml:space="preserve">1. Matteus 22:24-30 – Liknelsen om den stora banketten</w:t>
      </w:r>
    </w:p>
    <w:p/>
    <w:p>
      <w:r xmlns:w="http://schemas.openxmlformats.org/wordprocessingml/2006/main">
        <w:t xml:space="preserve">2. Romarbrevet 8:18-25 – Lidande producerar hopp och ära</w:t>
      </w:r>
    </w:p>
    <w:p/>
    <w:p>
      <w:r xmlns:w="http://schemas.openxmlformats.org/wordprocessingml/2006/main">
        <w:t xml:space="preserve">1 Krönikeboken 2:33 Och Jonathans söner; Peleth och Zaza. Dessa var Jerahmeels söner.</w:t>
      </w:r>
    </w:p>
    <w:p/>
    <w:p>
      <w:r xmlns:w="http://schemas.openxmlformats.org/wordprocessingml/2006/main">
        <w:t xml:space="preserve">Jerahmeel hade två söner, Pelet och Zaza.</w:t>
      </w:r>
    </w:p>
    <w:p/>
    <w:p>
      <w:r xmlns:w="http://schemas.openxmlformats.org/wordprocessingml/2006/main">
        <w:t xml:space="preserve">1. Guds plan för oss uppenbaras ofta genom våra familjer.</w:t>
      </w:r>
    </w:p>
    <w:p/>
    <w:p>
      <w:r xmlns:w="http://schemas.openxmlformats.org/wordprocessingml/2006/main">
        <w:t xml:space="preserve">2. Gud är trogen att uppfylla sina löften till våra familjer.</w:t>
      </w:r>
    </w:p>
    <w:p/>
    <w:p>
      <w:r xmlns:w="http://schemas.openxmlformats.org/wordprocessingml/2006/main">
        <w:t xml:space="preserve">1. Första Moseboken 12:1-3 – Herren sade till Abram: "Gå från ditt land och din släkt och din faders hus till det land som jag ska visa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Krönikeboken 2:34 Sesan hade inga söner utan döttrar. Och Sesan hade en tjänare, en egyptier, som hette Jarha.</w:t>
      </w:r>
    </w:p>
    <w:p/>
    <w:p>
      <w:r xmlns:w="http://schemas.openxmlformats.org/wordprocessingml/2006/main">
        <w:t xml:space="preserve">Sesan hade inga söner, bara döttrar, och en tjänare, en egyptier som hette Jarha.</w:t>
      </w:r>
    </w:p>
    <w:p/>
    <w:p>
      <w:r xmlns:w="http://schemas.openxmlformats.org/wordprocessingml/2006/main">
        <w:t xml:space="preserve">1. Guds plan är ofta mystisk och kommer inte alltid lätt.</w:t>
      </w:r>
    </w:p>
    <w:p/>
    <w:p>
      <w:r xmlns:w="http://schemas.openxmlformats.org/wordprocessingml/2006/main">
        <w:t xml:space="preserve">2. Tro och tillit till Gud kan hjälpa oss att acceptera det vi inte kan förstå.</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Krönikeboken 2:35 Och Sesan gav sin dotter åt sin tjänare Jarha till hustru; och hon födde honom Attai.</w:t>
      </w:r>
    </w:p>
    <w:p/>
    <w:p>
      <w:r xmlns:w="http://schemas.openxmlformats.org/wordprocessingml/2006/main">
        <w:t xml:space="preserve">Sesan gav sin dotter åt sin tjänare Jarha för att gifta sig, och hon födde Attai.</w:t>
      </w:r>
    </w:p>
    <w:p/>
    <w:p>
      <w:r xmlns:w="http://schemas.openxmlformats.org/wordprocessingml/2006/main">
        <w:t xml:space="preserve">1. Vikten av att hedra familjeband.</w:t>
      </w:r>
    </w:p>
    <w:p/>
    <w:p>
      <w:r xmlns:w="http://schemas.openxmlformats.org/wordprocessingml/2006/main">
        <w:t xml:space="preserve">2. Exempel på tjänande i Jarha.</w:t>
      </w:r>
    </w:p>
    <w:p/>
    <w:p>
      <w:r xmlns:w="http://schemas.openxmlformats.org/wordprocessingml/2006/main">
        <w:t xml:space="preserve">1. Efesierbrevet 5:22-33 - Äktenskapet som en återspegling av Kristus och kyrkan.</w:t>
      </w:r>
    </w:p>
    <w:p/>
    <w:p>
      <w:r xmlns:w="http://schemas.openxmlformats.org/wordprocessingml/2006/main">
        <w:t xml:space="preserve">2. Femte Moseboken 10:18-19 - Visa kärlek och respekt för dem som tjänar dig.</w:t>
      </w:r>
    </w:p>
    <w:p/>
    <w:p>
      <w:r xmlns:w="http://schemas.openxmlformats.org/wordprocessingml/2006/main">
        <w:t xml:space="preserve">1 Krönikeboken 2:36 Och Attai födde Natan, och Natan födde Sabad,</w:t>
      </w:r>
    </w:p>
    <w:p/>
    <w:p>
      <w:r xmlns:w="http://schemas.openxmlformats.org/wordprocessingml/2006/main">
        <w:t xml:space="preserve">Attai var far till Natan, som i sin tur var far till Zabad.</w:t>
      </w:r>
    </w:p>
    <w:p/>
    <w:p>
      <w:r xmlns:w="http://schemas.openxmlformats.org/wordprocessingml/2006/main">
        <w:t xml:space="preserve">1. Arvet från faderskapet: Hur våra förfäder påverkar våra liv</w:t>
      </w:r>
    </w:p>
    <w:p/>
    <w:p>
      <w:r xmlns:w="http://schemas.openxmlformats.org/wordprocessingml/2006/main">
        <w:t xml:space="preserve">2. The Power of Lineage: Hur våra familjer formar vår identitet</w:t>
      </w:r>
    </w:p>
    <w:p/>
    <w:p>
      <w:r xmlns:w="http://schemas.openxmlformats.org/wordprocessingml/2006/main">
        <w:t xml:space="preserve">1. Psalm 103:17-18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Efesierbrevet 6:1-3 Barn, lyden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1 Krönikeboken 2:37 Och Sabad födde Eflal, och Eflal födde Obed,</w:t>
      </w:r>
    </w:p>
    <w:p/>
    <w:p>
      <w:r xmlns:w="http://schemas.openxmlformats.org/wordprocessingml/2006/main">
        <w:t xml:space="preserve">Passagen handlar om en genealogisk linje som börjar med Zabad och slutar med Obed.</w:t>
      </w:r>
    </w:p>
    <w:p/>
    <w:p>
      <w:r xmlns:w="http://schemas.openxmlformats.org/wordprocessingml/2006/main">
        <w:t xml:space="preserve">1. Guds trofasthet när det gäller att hålla sina löften i generationer</w:t>
      </w:r>
    </w:p>
    <w:p/>
    <w:p>
      <w:r xmlns:w="http://schemas.openxmlformats.org/wordprocessingml/2006/main">
        <w:t xml:space="preserve">2. Bibeln som en pålitlig källa till historisk information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1 Krönikeboken 2:38 Och Obed födde Jehu, och Jehu födde Azarja,</w:t>
      </w:r>
    </w:p>
    <w:p/>
    <w:p>
      <w:r xmlns:w="http://schemas.openxmlformats.org/wordprocessingml/2006/main">
        <w:t xml:space="preserve">Obed var far till Jehu, som var far till Azarja.</w:t>
      </w:r>
    </w:p>
    <w:p/>
    <w:p>
      <w:r xmlns:w="http://schemas.openxmlformats.org/wordprocessingml/2006/main">
        <w:t xml:space="preserve">1. Pappers betydelse i våra liv och hur de formar vår framtid.</w:t>
      </w:r>
    </w:p>
    <w:p/>
    <w:p>
      <w:r xmlns:w="http://schemas.openxmlformats.org/wordprocessingml/2006/main">
        <w:t xml:space="preserve">2. Kraften i generationsvälsignelser och hur våra beslut påverkar kommande generationer.</w:t>
      </w:r>
    </w:p>
    <w:p/>
    <w:p>
      <w:r xmlns:w="http://schemas.openxmlformats.org/wordprocessingml/2006/main">
        <w:t xml:space="preserve">1. Efesierbrevet 6:1-4 - Barn, lyden era föräldrar i Herren, för detta är rätt. Hedra din far och din mor; vilket är det första budet med löfte; att det må gå dig väl och du må leva länge på jorden.</w:t>
      </w:r>
    </w:p>
    <w:p/>
    <w:p>
      <w:r xmlns:w="http://schemas.openxmlformats.org/wordprocessingml/2006/main">
        <w:t xml:space="preserve">4. Ordspråksboken 17:6 – Barns barn är gamla mäns krona; och barnens härlighet är deras fäder.</w:t>
      </w:r>
    </w:p>
    <w:p/>
    <w:p>
      <w:r xmlns:w="http://schemas.openxmlformats.org/wordprocessingml/2006/main">
        <w:t xml:space="preserve">1 Krönikeboken 2:39 Och Asarja födde Heles, och Heles födde Eleasa,</w:t>
      </w:r>
    </w:p>
    <w:p/>
    <w:p>
      <w:r xmlns:w="http://schemas.openxmlformats.org/wordprocessingml/2006/main">
        <w:t xml:space="preserve">Azarja är far till Heles, som är far till Eleasa.</w:t>
      </w:r>
    </w:p>
    <w:p/>
    <w:p>
      <w:r xmlns:w="http://schemas.openxmlformats.org/wordprocessingml/2006/main">
        <w:t xml:space="preserve">1. Arvets kraft: att erkänna våra förfäders inverkan</w:t>
      </w:r>
    </w:p>
    <w:p/>
    <w:p>
      <w:r xmlns:w="http://schemas.openxmlformats.org/wordprocessingml/2006/main">
        <w:t xml:space="preserve">2. Släktlinjens styrka: Att fira Guds generationsförbund</w:t>
      </w:r>
    </w:p>
    <w:p/>
    <w:p>
      <w:r xmlns:w="http://schemas.openxmlformats.org/wordprocessingml/2006/main">
        <w:t xml:space="preserve">1. Första Moseboken 17:7-8, Guds löfte om att föröka sig ättlingar</w:t>
      </w:r>
    </w:p>
    <w:p/>
    <w:p>
      <w:r xmlns:w="http://schemas.openxmlformats.org/wordprocessingml/2006/main">
        <w:t xml:space="preserve">2. Psalm 78:4-7, Guds trofasthet över generationer</w:t>
      </w:r>
    </w:p>
    <w:p/>
    <w:p>
      <w:r xmlns:w="http://schemas.openxmlformats.org/wordprocessingml/2006/main">
        <w:t xml:space="preserve">1 Krönikeboken 2:40 Och Eleasa födde Sisamai, och Sisamai födde Sallum,</w:t>
      </w:r>
    </w:p>
    <w:p/>
    <w:p>
      <w:r xmlns:w="http://schemas.openxmlformats.org/wordprocessingml/2006/main">
        <w:t xml:space="preserve">Eleasah hade en son som hette Sisamai, som i sin tur hade en son som hette Shallum.</w:t>
      </w:r>
    </w:p>
    <w:p/>
    <w:p>
      <w:r xmlns:w="http://schemas.openxmlformats.org/wordprocessingml/2006/main">
        <w:t xml:space="preserve">1. Trons arv: Vi firar våra förfäders trofasthet</w:t>
      </w:r>
    </w:p>
    <w:p/>
    <w:p>
      <w:r xmlns:w="http://schemas.openxmlformats.org/wordprocessingml/2006/main">
        <w:t xml:space="preserve">2. Kraften i generationsvälsignelse: Att vidarebefordra löftet om Guds försörjning</w:t>
      </w:r>
    </w:p>
    <w:p/>
    <w:p>
      <w:r xmlns:w="http://schemas.openxmlformats.org/wordprocessingml/2006/main">
        <w:t xml:space="preserve">1. Lukas 6:38 "Ge, så ska det ges till dig. Ett bra mått, nedtryckt, skakat ihop och rinnande över, kommer att hällas i ditt knä. Ty med det mått du använder, kommer det att mätas åt dig ."</w:t>
      </w:r>
    </w:p>
    <w:p/>
    <w:p>
      <w:r xmlns:w="http://schemas.openxmlformats.org/wordprocessingml/2006/main">
        <w:t xml:space="preserve">2. Psaltaren 127:3 "Barn är en arv från Herren, avkomma en belöning från honom."</w:t>
      </w:r>
    </w:p>
    <w:p/>
    <w:p>
      <w:r xmlns:w="http://schemas.openxmlformats.org/wordprocessingml/2006/main">
        <w:t xml:space="preserve">1 Krönikeboken 2:41 Och Sallum födde Jekamja, och Jekamja födde Elisama.</w:t>
      </w:r>
    </w:p>
    <w:p/>
    <w:p>
      <w:r xmlns:w="http://schemas.openxmlformats.org/wordprocessingml/2006/main">
        <w:t xml:space="preserve">Sallum var far till Jekamia, som i sin tur var far till Elisama.</w:t>
      </w:r>
    </w:p>
    <w:p/>
    <w:p>
      <w:r xmlns:w="http://schemas.openxmlformats.org/wordprocessingml/2006/main">
        <w:t xml:space="preserve">1. Familjens betydelse och generationskedjan</w:t>
      </w:r>
    </w:p>
    <w:p/>
    <w:p>
      <w:r xmlns:w="http://schemas.openxmlformats.org/wordprocessingml/2006/main">
        <w:t xml:space="preserve">2. Kraften i arv och kontinuitet</w:t>
      </w:r>
    </w:p>
    <w:p/>
    <w:p>
      <w:r xmlns:w="http://schemas.openxmlformats.org/wordprocessingml/2006/main">
        <w:t xml:space="preserve">1. Psaltaren 145:4 - Ett släktled skall överlämna dina gärningar till ett annat och förkunna dina väldiga gärningar.</w:t>
      </w:r>
    </w:p>
    <w:p/>
    <w:p>
      <w:r xmlns:w="http://schemas.openxmlformats.org/wordprocessingml/2006/main">
        <w:t xml:space="preserve">2. Ordspråksboken 13:22 – En god man lämnar ett arv till sina barns barn.</w:t>
      </w:r>
    </w:p>
    <w:p/>
    <w:p>
      <w:r xmlns:w="http://schemas.openxmlformats.org/wordprocessingml/2006/main">
        <w:t xml:space="preserve">1 Krönikeboken 2:42 Och Kalebs, Jerahmeels brors, söner voro Mesa, hans förstfödde, som var Sifs fader; och Maresas söner, Hebrons fader.</w:t>
      </w:r>
    </w:p>
    <w:p/>
    <w:p>
      <w:r xmlns:w="http://schemas.openxmlformats.org/wordprocessingml/2006/main">
        <w:t xml:space="preserve">Kalebs söner var Mesha, som var far till Sif, och Maresha, som var far till Hebron.</w:t>
      </w:r>
    </w:p>
    <w:p/>
    <w:p>
      <w:r xmlns:w="http://schemas.openxmlformats.org/wordprocessingml/2006/main">
        <w:t xml:space="preserve">1. Trofasthet överskrider generationer: Arvet från Kaleb</w:t>
      </w:r>
    </w:p>
    <w:p/>
    <w:p>
      <w:r xmlns:w="http://schemas.openxmlformats.org/wordprocessingml/2006/main">
        <w:t xml:space="preserve">2. Från Caleb till Mareshah: Undersöka effekten av trofasthet</w:t>
      </w:r>
    </w:p>
    <w:p/>
    <w:p>
      <w:r xmlns:w="http://schemas.openxmlformats.org/wordprocessingml/2006/main">
        <w:t xml:space="preserve">1. Första Moseboken 15:13-15 - Guds löfte till Abraham att hans ättlingar skulle bli lika många som stjärnorna på himlen.</w:t>
      </w:r>
    </w:p>
    <w:p/>
    <w:p>
      <w:r xmlns:w="http://schemas.openxmlformats.org/wordprocessingml/2006/main">
        <w:t xml:space="preserve">2. Malaki 3:16-17 – Guds löfte att bevara en kvarleva av trogna troende.</w:t>
      </w:r>
    </w:p>
    <w:p/>
    <w:p>
      <w:r xmlns:w="http://schemas.openxmlformats.org/wordprocessingml/2006/main">
        <w:t xml:space="preserve">1 Krönikeboken 2:43 Och Hebrons söner; Kora, och Tappua, och Rekem och Sema.</w:t>
      </w:r>
    </w:p>
    <w:p/>
    <w:p>
      <w:r xmlns:w="http://schemas.openxmlformats.org/wordprocessingml/2006/main">
        <w:t xml:space="preserve">Detta avsnitt ger en lista över Hebrons söner, som är Korah, Tappuah, Rekem och Shema.</w:t>
      </w:r>
    </w:p>
    <w:p/>
    <w:p>
      <w:r xmlns:w="http://schemas.openxmlformats.org/wordprocessingml/2006/main">
        <w:t xml:space="preserve">1. Hebrons tro: Förstå arvet från trons fader.</w:t>
      </w:r>
    </w:p>
    <w:p/>
    <w:p>
      <w:r xmlns:w="http://schemas.openxmlformats.org/wordprocessingml/2006/main">
        <w:t xml:space="preserve">2. Guds plan i handling: Undersöker betydelsen av Hebrons söner.</w:t>
      </w:r>
    </w:p>
    <w:p/>
    <w:p>
      <w:r xmlns:w="http://schemas.openxmlformats.org/wordprocessingml/2006/main">
        <w:t xml:space="preserve">1. Första Moseboken 15:4-5 - Och se, HERRENS ord kom till honom och sade: "Detta skall inte vara din arvinge; men den som kommer ut ur ditt eget inre skall vara din arvinge. Och han förde honom ut och sade: Se nu mot himlen och säg stjärnorna, om du kan räkna dem; och han sade till honom: Så skall din säd vara.</w:t>
      </w:r>
    </w:p>
    <w:p/>
    <w:p>
      <w:r xmlns:w="http://schemas.openxmlformats.org/wordprocessingml/2006/main">
        <w:t xml:space="preserve">2. Psaltaren 105:36-37 - Han slog också alla förstfödda i deras land, de främsta av all deras styrka. Och han förde dem ut med silver och guld, och det fanns inte en svag människa bland deras stammar.</w:t>
      </w:r>
    </w:p>
    <w:p/>
    <w:p>
      <w:r xmlns:w="http://schemas.openxmlformats.org/wordprocessingml/2006/main">
        <w:t xml:space="preserve">1 Krönikeboken 2:44 Och Sema födde Raham, Jorkoams fader, och Rekem födde Sammai.</w:t>
      </w:r>
    </w:p>
    <w:p/>
    <w:p>
      <w:r xmlns:w="http://schemas.openxmlformats.org/wordprocessingml/2006/main">
        <w:t xml:space="preserve">Shema födde Raham, Jorkoams far, och Rekem födde Sammai.</w:t>
      </w:r>
    </w:p>
    <w:p/>
    <w:p>
      <w:r xmlns:w="http://schemas.openxmlformats.org/wordprocessingml/2006/main">
        <w:t xml:space="preserve">1. Gud använder vanliga människor för att göra extraordinära saker.</w:t>
      </w:r>
    </w:p>
    <w:p/>
    <w:p>
      <w:r xmlns:w="http://schemas.openxmlformats.org/wordprocessingml/2006/main">
        <w:t xml:space="preserve">2. Guds planer är större än våra egna.</w:t>
      </w:r>
    </w:p>
    <w:p/>
    <w:p>
      <w:r xmlns:w="http://schemas.openxmlformats.org/wordprocessingml/2006/main">
        <w:t xml:space="preserve">1. Apostlagärningarna 17:26 - Och han har av ett blod gjort alla människors folk att bo på hela jordens yta, och han har bestämt deras förutbestämda tider och gränserna för deras boningar.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Krönikeboken 2:45 Och Sammais son var Maon, och Maon var far till Betsur.</w:t>
      </w:r>
    </w:p>
    <w:p/>
    <w:p>
      <w:r xmlns:w="http://schemas.openxmlformats.org/wordprocessingml/2006/main">
        <w:t xml:space="preserve">Maon var son till Sammai och far till Betsur.</w:t>
      </w:r>
    </w:p>
    <w:p/>
    <w:p>
      <w:r xmlns:w="http://schemas.openxmlformats.org/wordprocessingml/2006/main">
        <w:t xml:space="preserve">1. Guds trofasthet när det gäller att bevara sin härstamning genom generationer.</w:t>
      </w:r>
    </w:p>
    <w:p/>
    <w:p>
      <w:r xmlns:w="http://schemas.openxmlformats.org/wordprocessingml/2006/main">
        <w:t xml:space="preserve">2. Guds fullkomliga planer för att hans folk ska uppfyllas.</w:t>
      </w:r>
    </w:p>
    <w:p/>
    <w:p>
      <w:r xmlns:w="http://schemas.openxmlformats.org/wordprocessingml/2006/main">
        <w:t xml:space="preserve">1. Matteus 1:1-17 - Jesu genealogi från Abraham till Josef.</w:t>
      </w:r>
    </w:p>
    <w:p/>
    <w:p>
      <w:r xmlns:w="http://schemas.openxmlformats.org/wordprocessingml/2006/main">
        <w:t xml:space="preserve">2. Första Moseboken 17:5-7, 15-17 - Guds löfte om en stor nation genom Abraham och hans ättlingar.</w:t>
      </w:r>
    </w:p>
    <w:p/>
    <w:p>
      <w:r xmlns:w="http://schemas.openxmlformats.org/wordprocessingml/2006/main">
        <w:t xml:space="preserve">1 Krönikeboken 2:46 Och Efa, Kalebs bihustru, födde Haran, Mosa och Gases; och Haran födde Gazes.</w:t>
      </w:r>
    </w:p>
    <w:p/>
    <w:p>
      <w:r xmlns:w="http://schemas.openxmlformats.org/wordprocessingml/2006/main">
        <w:t xml:space="preserve">Detta ställe beskriver Kalebs släktforskning och avslöjar att Efa, hans bihustru, födde Haran, Moza och Gazes, och Haran var far till Gazes.</w:t>
      </w:r>
    </w:p>
    <w:p/>
    <w:p>
      <w:r xmlns:w="http://schemas.openxmlformats.org/wordprocessingml/2006/main">
        <w:t xml:space="preserve">1. Guds trofasthet i att uppfylla sina löften: berättelsen om Kaleb och hans avkomma</w:t>
      </w:r>
    </w:p>
    <w:p/>
    <w:p>
      <w:r xmlns:w="http://schemas.openxmlformats.org/wordprocessingml/2006/main">
        <w:t xml:space="preserve">2. Kalebs tro: Ett exempel för oss alla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Romarbrevet 4:17-19 – Som det står skrivet: Jag har gjort dig till många folks fader. Han är vår fader inför Gud, på vilken han trodde på Gud som ger liv åt de döda och kallar till ting som inte fanns.</w:t>
      </w:r>
    </w:p>
    <w:p/>
    <w:p>
      <w:r xmlns:w="http://schemas.openxmlformats.org/wordprocessingml/2006/main">
        <w:t xml:space="preserve">1 Krönikeboken 2:47 Och Jahdais söner; Regem, Jotam, Gesam, Pelet, Efa och Saaf.</w:t>
      </w:r>
    </w:p>
    <w:p/>
    <w:p>
      <w:r xmlns:w="http://schemas.openxmlformats.org/wordprocessingml/2006/main">
        <w:t xml:space="preserve">Detta ställe listar Jahdais sex söner: Regem, Jotam, Gesam, Pelet, Efa och Saaf.</w:t>
      </w:r>
    </w:p>
    <w:p/>
    <w:p>
      <w:r xmlns:w="http://schemas.openxmlformats.org/wordprocessingml/2006/main">
        <w:t xml:space="preserve">1. Generationstrohetens välsignelse</w:t>
      </w:r>
    </w:p>
    <w:p/>
    <w:p>
      <w:r xmlns:w="http://schemas.openxmlformats.org/wordprocessingml/2006/main">
        <w:t xml:space="preserve">2. Guds trofasthet i våra övergångar</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uppstå och berätta för dem för sina barn, så att de skulle sätta sitt hopp till Gud och inte glömma Guds gärningar, utan hålla hans bud.</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1 Krönikeboken 2:48 Maka, Kalebs bihustru, födde Seber och Tirhana.</w:t>
      </w:r>
    </w:p>
    <w:p/>
    <w:p>
      <w:r xmlns:w="http://schemas.openxmlformats.org/wordprocessingml/2006/main">
        <w:t xml:space="preserve">Maacha, Kalebs bihustru, födde Seber och Tirhana.</w:t>
      </w:r>
    </w:p>
    <w:p/>
    <w:p>
      <w:r xmlns:w="http://schemas.openxmlformats.org/wordprocessingml/2006/main">
        <w:t xml:space="preserve">1. Trons kraft: Kalebs resa med Maachah</w:t>
      </w:r>
    </w:p>
    <w:p/>
    <w:p>
      <w:r xmlns:w="http://schemas.openxmlformats.org/wordprocessingml/2006/main">
        <w:t xml:space="preserve">2. En ny generation: Sheber och Tirhanahs arv</w:t>
      </w:r>
    </w:p>
    <w:p/>
    <w:p>
      <w:r xmlns:w="http://schemas.openxmlformats.org/wordprocessingml/2006/main">
        <w:t xml:space="preserve">1. Romarbrevet 4:20-21 - "Han vek inte av otro angående Guds löfte, utan blev stärkt i sin tro och gav äran åt Gud, helt övertygad om att Gud hade makt att göra vad han hade lovat."</w:t>
      </w:r>
    </w:p>
    <w:p/>
    <w:p>
      <w:r xmlns:w="http://schemas.openxmlformats.org/wordprocessingml/2006/main">
        <w:t xml:space="preserve">2. Ordspråksboken 13:22 – "En god man lämnar arv åt sina barns barn, men syndarens rikedom förvaras åt de rättfärdiga."</w:t>
      </w:r>
    </w:p>
    <w:p/>
    <w:p>
      <w:r xmlns:w="http://schemas.openxmlformats.org/wordprocessingml/2006/main">
        <w:t xml:space="preserve">1 Krönikeboken 2:49 Hon födde också Saaf, Madmannas fader, Seva, Makbenas fader, och Gibeas fader; och Kalebs dotter var Aksa.</w:t>
      </w:r>
    </w:p>
    <w:p/>
    <w:p>
      <w:r xmlns:w="http://schemas.openxmlformats.org/wordprocessingml/2006/main">
        <w:t xml:space="preserve">Kaleb hade en dotter, Aksa, och hon var mor till Saaf, Seva och far till Gibea.</w:t>
      </w:r>
    </w:p>
    <w:p/>
    <w:p>
      <w:r xmlns:w="http://schemas.openxmlformats.org/wordprocessingml/2006/main">
        <w:t xml:space="preserve">1. Guds trofasthet i sitt folks liv</w:t>
      </w:r>
    </w:p>
    <w:p/>
    <w:p>
      <w:r xmlns:w="http://schemas.openxmlformats.org/wordprocessingml/2006/main">
        <w:t xml:space="preserve">2. Familjens betydelse i Bibeln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6:1-4 - Barn, lyden era föräldrar i Herren, för detta är rätt. Hedra din far och din mor; vilket är det första budet med löfte; att det må gå dig väl och du må leva länge på jorden. Och ni fäder, reta inte era barn till vrede, utan uppfostra dem i Herrens uppfostran och förmaning.</w:t>
      </w:r>
    </w:p>
    <w:p/>
    <w:p>
      <w:r xmlns:w="http://schemas.openxmlformats.org/wordprocessingml/2006/main">
        <w:t xml:space="preserve">1 Krönikeboken 2:50 Dessa voro söner till Kaleb, Hurs son, Efratas förstfödde; Shobal, Kirjathjearims fader,</w:t>
      </w:r>
    </w:p>
    <w:p/>
    <w:p>
      <w:r xmlns:w="http://schemas.openxmlformats.org/wordprocessingml/2006/main">
        <w:t xml:space="preserve">Kaleb, Efratas förstfödde, hade en son som hette Sobal, som var far till Kirjat-Jearim.</w:t>
      </w:r>
    </w:p>
    <w:p/>
    <w:p>
      <w:r xmlns:w="http://schemas.openxmlformats.org/wordprocessingml/2006/main">
        <w:t xml:space="preserve">1. Vikten av fäder och arvet de lämnar efter sig</w:t>
      </w:r>
    </w:p>
    <w:p/>
    <w:p>
      <w:r xmlns:w="http://schemas.openxmlformats.org/wordprocessingml/2006/main">
        <w:t xml:space="preserve">2. Trons kraft inför motgångar</w:t>
      </w:r>
    </w:p>
    <w:p/>
    <w:p>
      <w:r xmlns:w="http://schemas.openxmlformats.org/wordprocessingml/2006/main">
        <w:t xml:space="preserve">1. Matteus 7:7-12 – Fråga, sök, knacka</w:t>
      </w:r>
    </w:p>
    <w:p/>
    <w:p>
      <w:r xmlns:w="http://schemas.openxmlformats.org/wordprocessingml/2006/main">
        <w:t xml:space="preserve">2. 1 Petrusbrevet 1:3-7 - Prisa och gläd dig i hoppet</w:t>
      </w:r>
    </w:p>
    <w:p/>
    <w:p>
      <w:r xmlns:w="http://schemas.openxmlformats.org/wordprocessingml/2006/main">
        <w:t xml:space="preserve">1 Krönikeboken 2:51 Salma, Betlehems fader, Haref, Betgaders fader.</w:t>
      </w:r>
    </w:p>
    <w:p/>
    <w:p>
      <w:r xmlns:w="http://schemas.openxmlformats.org/wordprocessingml/2006/main">
        <w:t xml:space="preserve">Salma var far till Betlehem, och Haref var far till Betgader.</w:t>
      </w:r>
    </w:p>
    <w:p/>
    <w:p>
      <w:r xmlns:w="http://schemas.openxmlformats.org/wordprocessingml/2006/main">
        <w:t xml:space="preserve">1. Gud har en plan för var och en av oss, eftersom Salma och Hareph båda var fäder till två olika städer.</w:t>
      </w:r>
    </w:p>
    <w:p/>
    <w:p>
      <w:r xmlns:w="http://schemas.openxmlformats.org/wordprocessingml/2006/main">
        <w:t xml:space="preserve">2. Vi kan lära av exemplet med Salma och Hareph att även små roller kan ha en bestående inverkan.</w:t>
      </w:r>
    </w:p>
    <w:p/>
    <w:p>
      <w:r xmlns:w="http://schemas.openxmlformats.org/wordprocessingml/2006/main">
        <w:t xml:space="preserve">1. Ordspråksboken 3:5-6, "Förtrösta på Herren av hela ditt hjärta och lita inte på ditt eget förstånd. Bekänn honom på alla dina vägar, så skall han göra dina stigar."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1 Krönikeboken 2:52 Och Sobal, Kirjat-Jearims fader, hade söner; Haroeh och hälften av manahetiterna.</w:t>
      </w:r>
    </w:p>
    <w:p/>
    <w:p>
      <w:r xmlns:w="http://schemas.openxmlformats.org/wordprocessingml/2006/main">
        <w:t xml:space="preserve">Shobal hade två söner, Haroeh och hälften av manahetiterna.</w:t>
      </w:r>
    </w:p>
    <w:p/>
    <w:p>
      <w:r xmlns:w="http://schemas.openxmlformats.org/wordprocessingml/2006/main">
        <w:t xml:space="preserve">1. Familjens betydelse: Undersöka arvet efter Shobal</w:t>
      </w:r>
    </w:p>
    <w:p/>
    <w:p>
      <w:r xmlns:w="http://schemas.openxmlformats.org/wordprocessingml/2006/main">
        <w:t xml:space="preserve">2. Enhet i mångfald: kraften hos hälften av manahethiterna</w:t>
      </w:r>
    </w:p>
    <w:p/>
    <w:p>
      <w:r xmlns:w="http://schemas.openxmlformats.org/wordprocessingml/2006/main">
        <w:t xml:space="preserve">1. Psaltaren 68:6 Gud sätter de ensamma i familjer, han för ut dem som är bundna med bojor, men de upproriska bor i ett torrt land.</w:t>
      </w:r>
    </w:p>
    <w:p/>
    <w:p>
      <w:r xmlns:w="http://schemas.openxmlformats.org/wordprocessingml/2006/main">
        <w:t xml:space="preserve">2. Efesierbrevet 6:1-4 Barn, lyden era föräldrar i Herren, ty detta är rätt. Hedra din far och din mor; (vilket är det första budet med löfte;) att det må gå dig väl och du må leva länge på jorden. Och ni fäder, reta inte era barn till vrede, utan uppfostra dem i Herrens uppfostran och förmaning.</w:t>
      </w:r>
    </w:p>
    <w:p/>
    <w:p>
      <w:r xmlns:w="http://schemas.openxmlformats.org/wordprocessingml/2006/main">
        <w:t xml:space="preserve">1 Krönikeboken 2:53 Och Kirjat-Jearims släkter; itriterna, puhiterna, sumatierna och misraéerna; av dem kom sereatiterna och estauliterna.</w:t>
      </w:r>
    </w:p>
    <w:p/>
    <w:p>
      <w:r xmlns:w="http://schemas.openxmlformats.org/wordprocessingml/2006/main">
        <w:t xml:space="preserve">Det här avsnittet handlar om Kirjathjearims släkter, som omfattar itriterna, puhiterna, sjumatierna och misraéerna, från vilka sereatiterna och estauliterna härstammade.</w:t>
      </w:r>
    </w:p>
    <w:p/>
    <w:p>
      <w:r xmlns:w="http://schemas.openxmlformats.org/wordprocessingml/2006/main">
        <w:t xml:space="preserve">1. "Trons släktträd: Hur våra förfäder formade våra liv"</w:t>
      </w:r>
    </w:p>
    <w:p/>
    <w:p>
      <w:r xmlns:w="http://schemas.openxmlformats.org/wordprocessingml/2006/main">
        <w:t xml:space="preserve">2. "The Power of Our Lineage: Hur vi kan hedra våra förfäder"</w:t>
      </w:r>
    </w:p>
    <w:p/>
    <w:p>
      <w:r xmlns:w="http://schemas.openxmlformats.org/wordprocessingml/2006/main">
        <w:t xml:space="preserve">1. Matteus 1:1-17 - Jesu Kristi genealogi</w:t>
      </w:r>
    </w:p>
    <w:p/>
    <w:p>
      <w:r xmlns:w="http://schemas.openxmlformats.org/wordprocessingml/2006/main">
        <w:t xml:space="preserve">2. Romarbrevet 4:11-12 - Abrahams tro och Guds löfte</w:t>
      </w:r>
    </w:p>
    <w:p/>
    <w:p>
      <w:r xmlns:w="http://schemas.openxmlformats.org/wordprocessingml/2006/main">
        <w:t xml:space="preserve">1 Krönikeboken 2:54 Salmas söner; Betlehem och netofatiterna, Atarot, Joabs hus, och hälften av manahetiterna, zoreerna.</w:t>
      </w:r>
    </w:p>
    <w:p/>
    <w:p>
      <w:r xmlns:w="http://schemas.openxmlformats.org/wordprocessingml/2006/main">
        <w:t xml:space="preserve">Detta ställe nämner Salmas söner, som var från Betlehem, netofatiterna, Atarot, Joabs hus, hälften av manahetiterna och zoreerna.</w:t>
      </w:r>
    </w:p>
    <w:p/>
    <w:p>
      <w:r xmlns:w="http://schemas.openxmlformats.org/wordprocessingml/2006/main">
        <w:t xml:space="preserve">1. Guds välsignelse över Salmas hus: Utforska trons arv i 1 Krönikeboken 2:54</w:t>
      </w:r>
    </w:p>
    <w:p/>
    <w:p>
      <w:r xmlns:w="http://schemas.openxmlformats.org/wordprocessingml/2006/main">
        <w:t xml:space="preserve">2. Ett folk med många ansikten: erkänna mångfalden av Guds folk i 1 Krönikeboken 2:54</w:t>
      </w:r>
    </w:p>
    <w:p/>
    <w:p>
      <w:r xmlns:w="http://schemas.openxmlformats.org/wordprocessingml/2006/main">
        <w:t xml:space="preserve">1. Matteus 5:14-16 - "Ni är världens ljus. En stad som är byggd på en kulle kan inte döljas. Man tänder inte heller en lampa och sätter den under en skål. Istället sätter man den på sitt stativ och det lyser för alla i huset. På samma sätt, låt ditt ljus lysa inför andra, så att de kan se dina goda gärningar och prisa din Fader i himlen."</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1 Krönikeboken 2:55 Och de skriftlärdes släkter som bodde i Jabes; tiratiterna, shimeatiterna och suchatiterna. Dessa är keniterna som kom från Hemat, fadern till Rekabs hus.</w:t>
      </w:r>
    </w:p>
    <w:p/>
    <w:p>
      <w:r xmlns:w="http://schemas.openxmlformats.org/wordprocessingml/2006/main">
        <w:t xml:space="preserve">Detta ställe talar om släkterna av skriftlärda som bodde i Jabes, vilka var tiratiterna, shimeatiterna och suchatiterna. Dessa släkter härstammade från Hemat, fadern till Rekabs hus.</w:t>
      </w:r>
    </w:p>
    <w:p/>
    <w:p>
      <w:r xmlns:w="http://schemas.openxmlformats.org/wordprocessingml/2006/main">
        <w:t xml:space="preserve">1. Arvets kraft - Vi tittar på familjerna till skriftlärda i 1 Krönikeboken 2:55 och hur Hemats arv påverkar de kommande generationerna</w:t>
      </w:r>
    </w:p>
    <w:p/>
    <w:p>
      <w:r xmlns:w="http://schemas.openxmlformats.org/wordprocessingml/2006/main">
        <w:t xml:space="preserve">2. Rekabs tro - Undersöker Rekabs tro och dess inflytande på hans ättlingar och folket i Jabes</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 Jeremia 35:6-7 – Men de sade: Vi kommer inte att dricka vin; ty Jonadab, vår fader Rekabs son, befallde oss och sade: I skolen inte dricka vin, varken ni eller era söner för evigt. bygg hus och så inte utsäde, plantera inte vingård, och hav ingen; men i tält skall ni bo i tält hela eder tid.</w:t>
      </w:r>
    </w:p>
    <w:p/>
    <w:p>
      <w:r xmlns:w="http://schemas.openxmlformats.org/wordprocessingml/2006/main">
        <w:t xml:space="preserve">1 Krönikeboken kapitel 3 fortsätter den genealogiska uppteckningen, med fokus på Davids ättlingar och hans närmaste familj, inklusive hans söner och efterföljare som kungar i Juda.</w:t>
      </w:r>
    </w:p>
    <w:p/>
    <w:p>
      <w:r xmlns:w="http://schemas.openxmlformats.org/wordprocessingml/2006/main">
        <w:t xml:space="preserve">Första stycket: Kapitlet börjar med att lista sönerna som föddes till David i Hebron. Den nämner Amnon, hans förstfödde, följt av Daniel (Kileab), Absalom, Adonja, Sefatja, Itream (1 Krönikeboken 3:1-3).</w:t>
      </w:r>
    </w:p>
    <w:p/>
    <w:p>
      <w:r xmlns:w="http://schemas.openxmlformats.org/wordprocessingml/2006/main">
        <w:t xml:space="preserve">Andra stycket: Berättelsen ger detaljer om sönerna som föddes till David i Jerusalem efter att han blev kung där. Den nämner Shimea (Shammua), Shobab, Natan genom vilken en betydande släktlinje kommer att spåras och Salomo (1 Krönikeboken 3:4-5).</w:t>
      </w:r>
    </w:p>
    <w:p/>
    <w:p>
      <w:r xmlns:w="http://schemas.openxmlformats.org/wordprocessingml/2006/main">
        <w:t xml:space="preserve">Tredje stycket: Fokus flyttas sedan till Davids ättlingar genom Salomo. Den spårar deras härkomst genom flera generationer tills den når Jekonja och hans bröder under tiden för den babyloniska exilen när Juda togs till fånga (1 Krönikeboken 3:10-16).</w:t>
      </w:r>
    </w:p>
    <w:p/>
    <w:p>
      <w:r xmlns:w="http://schemas.openxmlformats.org/wordprocessingml/2006/main">
        <w:t xml:space="preserve">Fjärde stycket: Berättelsen nämner kort andra söner födda till David genom olika hustrur eller konkubiner som Ibhar, Elishama, Eliphelet, Nogah, Nefeg och ger deras namn utan att fördjupa sig i utförliga detaljer (1 Krönikeboken 3:6-8).</w:t>
      </w:r>
    </w:p>
    <w:p/>
    <w:p>
      <w:r xmlns:w="http://schemas.openxmlformats.org/wordprocessingml/2006/main">
        <w:t xml:space="preserve">5:e stycket: Kapitlet avslutas med en lista över individer som var ättlingar till Jojakin, den sista kungen som nämns i denna släkttavla och som fördes i babylonisk fångenskap. Detta inkluderar figurer som Shealtiel och Serubbabel som spelade viktiga roller under perioden efter exilen och deras respektive avkommor (1 Krönikeboken 3:17-24).</w:t>
      </w:r>
    </w:p>
    <w:p/>
    <w:p>
      <w:r xmlns:w="http://schemas.openxmlformats.org/wordprocessingml/2006/main">
        <w:t xml:space="preserve">Sammanfattningsvis skildrar kapitel tre av 1 Krönikebok släktforskningsuppteckningar, från Davids närmaste familj. Lista söner födda till honom, efterträdare som kungar. Spåra härstamning genom Salomo och nämna nyckelpersoner som Jekonja. Detta Sammanfattningsvis ger kapitlet en historisk grund för att förstå Davids härkomst, och lyfter fram individer som spelade betydande roller i Israels historia och perioden efter exilen.</w:t>
      </w:r>
    </w:p>
    <w:p/>
    <w:p>
      <w:r xmlns:w="http://schemas.openxmlformats.org/wordprocessingml/2006/main">
        <w:t xml:space="preserve">1 Krönikeboken 3:1 Dessa voro Davids söner, som föddes åt honom i Hebron; den förstfödde Amnon, av Jisreelitinnan Ahinoam; den andra Daniel, av karmelitskan Abigail:</w:t>
      </w:r>
    </w:p>
    <w:p/>
    <w:p>
      <w:r xmlns:w="http://schemas.openxmlformats.org/wordprocessingml/2006/main">
        <w:t xml:space="preserve">Detta ställe räknar upp Davids söner som föddes åt honom i Hebron; Amnon, den förstfödde, och Daniel, den andre.</w:t>
      </w:r>
    </w:p>
    <w:p/>
    <w:p>
      <w:r xmlns:w="http://schemas.openxmlformats.org/wordprocessingml/2006/main">
        <w:t xml:space="preserve">1. Kraften i Faderns kärlek: Utforska förhållandet mellan David och hans söner</w:t>
      </w:r>
    </w:p>
    <w:p/>
    <w:p>
      <w:r xmlns:w="http://schemas.openxmlformats.org/wordprocessingml/2006/main">
        <w:t xml:space="preserve">2. Betydelsen av härstamning: Reflektera över arvet från Davids ättlingar</w:t>
      </w:r>
    </w:p>
    <w:p/>
    <w:p>
      <w:r xmlns:w="http://schemas.openxmlformats.org/wordprocessingml/2006/main">
        <w:t xml:space="preserve">1. Romarbrevet 8:15-17 - Ty ni har inte fått slaveriets ande för att falla tillbaka till fruktan, utan ni har fått adoptionens Ande som söner, genom vilken vi ropar: Abba! Far!</w:t>
      </w:r>
    </w:p>
    <w:p/>
    <w:p>
      <w:r xmlns:w="http://schemas.openxmlformats.org/wordprocessingml/2006/main">
        <w:t xml:space="preserve">2. Matteus 1:1-17 – Boken om Jesu Kristi, son till David, son till Abraham, släktforskning.</w:t>
      </w:r>
    </w:p>
    <w:p/>
    <w:p>
      <w:r xmlns:w="http://schemas.openxmlformats.org/wordprocessingml/2006/main">
        <w:t xml:space="preserve">1 Krönikeboken 3:2 Den tredje, Absalom, son till Maacha, dotter till Talmai, konungen i Gesur,; den fjärde, Adonja, Haggits son.</w:t>
      </w:r>
    </w:p>
    <w:p/>
    <w:p>
      <w:r xmlns:w="http://schemas.openxmlformats.org/wordprocessingml/2006/main">
        <w:t xml:space="preserve">I avsnittet nämns kung Davids fyra söner: Amnon, Chileab, Absalom och Adonja.</w:t>
      </w:r>
    </w:p>
    <w:p/>
    <w:p>
      <w:r xmlns:w="http://schemas.openxmlformats.org/wordprocessingml/2006/main">
        <w:t xml:space="preserve">1. Guds plan är större än vi kan föreställa oss: En studie av kung Davids söner</w:t>
      </w:r>
    </w:p>
    <w:p/>
    <w:p>
      <w:r xmlns:w="http://schemas.openxmlformats.org/wordprocessingml/2006/main">
        <w:t xml:space="preserve">2. Förlåtelsens kraft: En studie av kung David och Absalom</w:t>
      </w:r>
    </w:p>
    <w:p/>
    <w:p>
      <w:r xmlns:w="http://schemas.openxmlformats.org/wordprocessingml/2006/main">
        <w:t xml:space="preserve">1. Psalm 78:70-72: Han utvalde sin tjänare David och tog honom från fårhagarna; Från att följa de ammande tackorna förde han honom till herde för Jakob, hans folk, och Israel, hans arvedel. Så skötte han dem efter sitt hjärtas ostrafflighet och ledde dem genom sina händers skicklighet.</w:t>
      </w:r>
    </w:p>
    <w:p/>
    <w:p>
      <w:r xmlns:w="http://schemas.openxmlformats.org/wordprocessingml/2006/main">
        <w:t xml:space="preserve">2. Matteus 6:14-15: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1 Krönikeboken 3:3 Den femte, Sefatja från Abital, den sjätte, Itream med sin hustru Egla.</w:t>
      </w:r>
    </w:p>
    <w:p/>
    <w:p>
      <w:r xmlns:w="http://schemas.openxmlformats.org/wordprocessingml/2006/main">
        <w:t xml:space="preserve">Passagen listar Davids sex söner och deras mödrar.</w:t>
      </w:r>
    </w:p>
    <w:p/>
    <w:p>
      <w:r xmlns:w="http://schemas.openxmlformats.org/wordprocessingml/2006/main">
        <w:t xml:space="preserve">1. Vikten av starka familjeband som syns i exemplet med David och hans söner.</w:t>
      </w:r>
    </w:p>
    <w:p/>
    <w:p>
      <w:r xmlns:w="http://schemas.openxmlformats.org/wordprocessingml/2006/main">
        <w:t xml:space="preserve">2. Guds trofasthet när det gäller att försörja oss även när vi inte kan försörja oss själva.</w:t>
      </w:r>
    </w:p>
    <w:p/>
    <w:p>
      <w:r xmlns:w="http://schemas.openxmlformats.org/wordprocessingml/2006/main">
        <w:t xml:space="preserve">1. Första Krönikeboken 3:3</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1 Krönikeboken 3:4 Dessa sex föddes åt honom i Hebron; och där regerade han i sju år och sex månader, och i Jerusalem regerade han trettiotre år.</w:t>
      </w:r>
    </w:p>
    <w:p/>
    <w:p>
      <w:r xmlns:w="http://schemas.openxmlformats.org/wordprocessingml/2006/main">
        <w:t xml:space="preserve">David regerade i Hebron i sju och ett halvt år och i Jerusalem i 33 år.</w:t>
      </w:r>
    </w:p>
    <w:p/>
    <w:p>
      <w:r xmlns:w="http://schemas.openxmlformats.org/wordprocessingml/2006/main">
        <w:t xml:space="preserve">1. Guds plan för David var att regera i Jerusalem under en period av 33 år.</w:t>
      </w:r>
    </w:p>
    <w:p/>
    <w:p>
      <w:r xmlns:w="http://schemas.openxmlformats.org/wordprocessingml/2006/main">
        <w:t xml:space="preserve">2. Gud ger oss en plan och ett syfte med våra liv.</w:t>
      </w:r>
    </w:p>
    <w:p/>
    <w:p>
      <w:r xmlns:w="http://schemas.openxmlformats.org/wordprocessingml/2006/main">
        <w:t xml:space="preserve">1. Psaltaren 37:23 - "En god mans steg är beordrade av HERREN, och han njuter av hans väg."</w:t>
      </w:r>
    </w:p>
    <w:p/>
    <w:p>
      <w:r xmlns:w="http://schemas.openxmlformats.org/wordprocessingml/2006/main">
        <w:t xml:space="preserve">2. Romarbrevet 12:2 - "Lämna dig inte efter denna världs mönster, utan låt dig förvandlas genom att förnya ditt sinne. Då kommer du att kunna pröva och godkänna vad Guds vilja är hans goda, behagliga och fullkomliga vilja. "</w:t>
      </w:r>
    </w:p>
    <w:p/>
    <w:p>
      <w:r xmlns:w="http://schemas.openxmlformats.org/wordprocessingml/2006/main">
        <w:t xml:space="preserve">1 Krönikeboken 3:5 Och dessa föddes åt honom i Jerusalem; Simea, Sobab, Natan och Salomo, fyra, av Batsua, Ammiels dotter.</w:t>
      </w:r>
    </w:p>
    <w:p/>
    <w:p>
      <w:r xmlns:w="http://schemas.openxmlformats.org/wordprocessingml/2006/main">
        <w:t xml:space="preserve">David hade fyra söner: Simea, Sobab, Natan och Salomo, födda i Jerusalem av Batsua, dotter till Ammiel.</w:t>
      </w:r>
    </w:p>
    <w:p/>
    <w:p>
      <w:r xmlns:w="http://schemas.openxmlformats.org/wordprocessingml/2006/main">
        <w:t xml:space="preserve">1. Faderskapets kraft: En studie av Davids familj</w:t>
      </w:r>
    </w:p>
    <w:p/>
    <w:p>
      <w:r xmlns:w="http://schemas.openxmlformats.org/wordprocessingml/2006/main">
        <w:t xml:space="preserve">2. Värdet av lydnad: David och Bathshuas berättelse</w:t>
      </w:r>
    </w:p>
    <w:p/>
    <w:p>
      <w:r xmlns:w="http://schemas.openxmlformats.org/wordprocessingml/2006/main">
        <w:t xml:space="preserve">1. 2 Samuelsboken 7:14-17</w:t>
      </w:r>
    </w:p>
    <w:p/>
    <w:p>
      <w:r xmlns:w="http://schemas.openxmlformats.org/wordprocessingml/2006/main">
        <w:t xml:space="preserve">2. Psalm 89:20-37</w:t>
      </w:r>
    </w:p>
    <w:p/>
    <w:p>
      <w:r xmlns:w="http://schemas.openxmlformats.org/wordprocessingml/2006/main">
        <w:t xml:space="preserve">1 Krönikeboken 3:6 Även Ibhar och Elisama och Elifelet,</w:t>
      </w:r>
    </w:p>
    <w:p/>
    <w:p>
      <w:r xmlns:w="http://schemas.openxmlformats.org/wordprocessingml/2006/main">
        <w:t xml:space="preserve">Avsnittet beskriver Davids söner: Ibhar, Elishama och Eliphelet.</w:t>
      </w:r>
    </w:p>
    <w:p/>
    <w:p>
      <w:r xmlns:w="http://schemas.openxmlformats.org/wordprocessingml/2006/main">
        <w:t xml:space="preserve">1. Familjens betydelse i våra liv.</w:t>
      </w:r>
    </w:p>
    <w:p/>
    <w:p>
      <w:r xmlns:w="http://schemas.openxmlformats.org/wordprocessingml/2006/main">
        <w:t xml:space="preserve">2. Arvet vi lämnar efter oss.</w:t>
      </w:r>
    </w:p>
    <w:p/>
    <w:p>
      <w:r xmlns:w="http://schemas.openxmlformats.org/wordprocessingml/2006/main">
        <w:t xml:space="preserve">1. Ordspråksboken 22:6 - "Lär upp ett barn i den väg han bör gå, även när han är gammal kommer han inte att avvika från den."</w:t>
      </w:r>
    </w:p>
    <w:p/>
    <w:p>
      <w:r xmlns:w="http://schemas.openxmlformats.org/wordprocessingml/2006/main">
        <w:t xml:space="preserve">2. Psaltaren 78:5-7 – "Han upprättade ett vittnesbörd i Jakob och satte en lag i Israel, som han befallde våra fäder att lära sina barn, för att nästa generation skulle känna dem, de barn som ännu inte föddes, och uppstå och säg till dem för sina barn, så att de kan sätta sitt hopp till Gud och inte glömma Guds gärningar, utan hålla hans bud."</w:t>
      </w:r>
    </w:p>
    <w:p/>
    <w:p>
      <w:r xmlns:w="http://schemas.openxmlformats.org/wordprocessingml/2006/main">
        <w:t xml:space="preserve">1 Krönikeboken 3:7 Och Noga, Nefeg och Jafia,</w:t>
      </w:r>
    </w:p>
    <w:p/>
    <w:p>
      <w:r xmlns:w="http://schemas.openxmlformats.org/wordprocessingml/2006/main">
        <w:t xml:space="preserve">Stället berättar om fyra söner till David: Hananja, Simea, Rehabeam och Noga, Nefeg och Jafia.</w:t>
      </w:r>
    </w:p>
    <w:p/>
    <w:p>
      <w:r xmlns:w="http://schemas.openxmlformats.org/wordprocessingml/2006/main">
        <w:t xml:space="preserve">1. Vikten av faderskap och arvet efter David</w:t>
      </w:r>
    </w:p>
    <w:p/>
    <w:p>
      <w:r xmlns:w="http://schemas.openxmlformats.org/wordprocessingml/2006/main">
        <w:t xml:space="preserve">2. Guds trohet mot sitt utvalda folk</w:t>
      </w:r>
    </w:p>
    <w:p/>
    <w:p>
      <w:r xmlns:w="http://schemas.openxmlformats.org/wordprocessingml/2006/main">
        <w:t xml:space="preserve">1. Psalm 78:67-68 Dessutom vägrade han Josefs tält och valde inte Efraims stam, utan han utvalde Juda stam, Sions berg som han älskade.</w:t>
      </w:r>
    </w:p>
    <w:p/>
    <w:p>
      <w:r xmlns:w="http://schemas.openxmlformats.org/wordprocessingml/2006/main">
        <w:t xml:space="preserve">2. 1 Krönikeboken 17:11-14 Dessutom skall jag utse en plats åt mitt folk Israel och plantera dem, så att de kan bo på sin egen plats och inte längre röra sig. och ogudaktighetens barn skola inte mer plåga dem, som förr...</w:t>
      </w:r>
    </w:p>
    <w:p/>
    <w:p>
      <w:r xmlns:w="http://schemas.openxmlformats.org/wordprocessingml/2006/main">
        <w:t xml:space="preserve">1 Krönikeboken 3:8 och Elisama, och Eliada och Elifelet, nio.</w:t>
      </w:r>
    </w:p>
    <w:p/>
    <w:p>
      <w:r xmlns:w="http://schemas.openxmlformats.org/wordprocessingml/2006/main">
        <w:t xml:space="preserve">I 1 Krönikeboken 3:8 nämns det att det fanns nio söner till kung David, nämligen Elisama, Eliada och Eliphelet.</w:t>
      </w:r>
    </w:p>
    <w:p/>
    <w:p>
      <w:r xmlns:w="http://schemas.openxmlformats.org/wordprocessingml/2006/main">
        <w:t xml:space="preserve">1. Kung Davids trofasthet: Undersöker en rättfärdig konungs välsignelser.</w:t>
      </w:r>
    </w:p>
    <w:p/>
    <w:p>
      <w:r xmlns:w="http://schemas.openxmlformats.org/wordprocessingml/2006/main">
        <w:t xml:space="preserve">2. En studie av Guds löfte till kung David och hans ättlingar.</w:t>
      </w:r>
    </w:p>
    <w:p/>
    <w:p>
      <w:r xmlns:w="http://schemas.openxmlformats.org/wordprocessingml/2006/main">
        <w:t xml:space="preserve">1. Psalm 89:20-37 – Guds förbund med David.</w:t>
      </w:r>
    </w:p>
    <w:p/>
    <w:p>
      <w:r xmlns:w="http://schemas.openxmlformats.org/wordprocessingml/2006/main">
        <w:t xml:space="preserve">2. Romarbrevet 1:3-4 - Davids utlovade säd.</w:t>
      </w:r>
    </w:p>
    <w:p/>
    <w:p>
      <w:r xmlns:w="http://schemas.openxmlformats.org/wordprocessingml/2006/main">
        <w:t xml:space="preserve">1 Krönikeboken 3:9 Dessa voro alla Davids söner, förutom bihustrurnas söner, och deras syster Tamar.</w:t>
      </w:r>
    </w:p>
    <w:p/>
    <w:p>
      <w:r xmlns:w="http://schemas.openxmlformats.org/wordprocessingml/2006/main">
        <w:t xml:space="preserve">Denna vers från 1 Krönikeboken 3:9 beskriver alla Davids söner, inklusive dem från bihustrurna och hans syster Tamar.</w:t>
      </w:r>
    </w:p>
    <w:p/>
    <w:p>
      <w:r xmlns:w="http://schemas.openxmlformats.org/wordprocessingml/2006/main">
        <w:t xml:space="preserve">1. Det unika med David och hans familj: Utforska rollerna för hans söner och syster</w:t>
      </w:r>
    </w:p>
    <w:p/>
    <w:p>
      <w:r xmlns:w="http://schemas.openxmlformats.org/wordprocessingml/2006/main">
        <w:t xml:space="preserve">2. Guds försörjning för David: Undersöka arvet från hans härstamning</w:t>
      </w:r>
    </w:p>
    <w:p/>
    <w:p>
      <w:r xmlns:w="http://schemas.openxmlformats.org/wordprocessingml/2006/main">
        <w:t xml:space="preserve">1. Rut 4:18-22 - Utforska Davids härstamning genom Rut</w:t>
      </w:r>
    </w:p>
    <w:p/>
    <w:p>
      <w:r xmlns:w="http://schemas.openxmlformats.org/wordprocessingml/2006/main">
        <w:t xml:space="preserve">2. Psalm 89:20-37 - Undersöka Guds förbund med David och hans härstamning</w:t>
      </w:r>
    </w:p>
    <w:p/>
    <w:p>
      <w:r xmlns:w="http://schemas.openxmlformats.org/wordprocessingml/2006/main">
        <w:t xml:space="preserve">1 Krönikeboken 3:10 Och Salomos son var Rehabeam, hans son Abia, hans son Asa, hans son Josafat,</w:t>
      </w:r>
    </w:p>
    <w:p/>
    <w:p>
      <w:r xmlns:w="http://schemas.openxmlformats.org/wordprocessingml/2006/main">
        <w:t xml:space="preserve">Rehabeam var son till Salomo och han hade fyra söner: Abia, Asa, Josafat och Joram.</w:t>
      </w:r>
    </w:p>
    <w:p/>
    <w:p>
      <w:r xmlns:w="http://schemas.openxmlformats.org/wordprocessingml/2006/main">
        <w:t xml:space="preserve">1. Guds trofasthet ses i hans folks generationer.</w:t>
      </w:r>
    </w:p>
    <w:p/>
    <w:p>
      <w:r xmlns:w="http://schemas.openxmlformats.org/wordprocessingml/2006/main">
        <w:t xml:space="preserve">2. Gud använder vår familj för att göra ära åt hans namn.</w:t>
      </w:r>
    </w:p>
    <w:p/>
    <w:p>
      <w:r xmlns:w="http://schemas.openxmlformats.org/wordprocessingml/2006/main">
        <w:t xml:space="preserve">1. Psaltaren 78:4 – Vi kommer inte att dölja dem för deras barn, utan berätta för det kommande släktet om Herrens härliga gärningar och hans kraft och de under som han har gjort.</w:t>
      </w:r>
    </w:p>
    <w:p/>
    <w:p>
      <w:r xmlns:w="http://schemas.openxmlformats.org/wordprocessingml/2006/main">
        <w:t xml:space="preserve">2. Efesierbrevet 3:14-19 - Därför böjer jag mina knä inför Fadern, från vilken varje familj i himlen och på jorden är namngiven, för att han efter sin härlighets rikedom skall ge er att bli stärkta med kraft genom hans Ande i ert inre, så att Kristus genom tron kan bo i era hjärtan att ni, som är rotade och grundade i kärlek, får styrka att tillsammans med alla heliga förstå vad som är vidden och längden och höjden och djupet, och att veta Kristi kärlek som överträffar kunskapen, så att ni må bli uppfyllda av all Guds fullhet.</w:t>
      </w:r>
    </w:p>
    <w:p/>
    <w:p>
      <w:r xmlns:w="http://schemas.openxmlformats.org/wordprocessingml/2006/main">
        <w:t xml:space="preserve">1 Krönikeboken 3:11 hans son Joram, hans son Ahasja, hans son Joas,</w:t>
      </w:r>
    </w:p>
    <w:p/>
    <w:p>
      <w:r xmlns:w="http://schemas.openxmlformats.org/wordprocessingml/2006/main">
        <w:t xml:space="preserve">Passagen beskriver kung Davids och hans ättlingars härstamning, som börjar med Salomo.</w:t>
      </w:r>
    </w:p>
    <w:p/>
    <w:p>
      <w:r xmlns:w="http://schemas.openxmlformats.org/wordprocessingml/2006/main">
        <w:t xml:space="preserve">1. Gud välsignar dem som förblir honom trogna - Davids härstamning</w:t>
      </w:r>
    </w:p>
    <w:p/>
    <w:p>
      <w:r xmlns:w="http://schemas.openxmlformats.org/wordprocessingml/2006/main">
        <w:t xml:space="preserve">2. Vikten av arv och den gudomliga härkomsten vi bör sträva efter</w:t>
      </w:r>
    </w:p>
    <w:p/>
    <w:p>
      <w:r xmlns:w="http://schemas.openxmlformats.org/wordprocessingml/2006/main">
        <w:t xml:space="preserve">1. 1 Krönikeboken 17:11-14 – När dina dagar äro fullbordade och du lägger dig hos dina fäder, skall jag uppväcka din avkomma efter dig, som skall komma från din kropp, och jag skall upprätta hans rike. Han skall bygga ett hus åt mitt namn, och jag skall upprätta hans rikes tron för evigt. Jag skall vara en fader för honom, och han skall vara en son för mig. När han begår orättfärdighet, skall jag tukta honom med människostaven, med människobarnens sår, men min godhet skall inte vika ifrån honom, såsom jag tog den från Saul, som jag lade bort från dig.</w:t>
      </w:r>
    </w:p>
    <w:p/>
    <w:p>
      <w:r xmlns:w="http://schemas.openxmlformats.org/wordprocessingml/2006/main">
        <w:t xml:space="preserve">2. Psaltaren 132:11 - Herren svor David en säker ed som han inte kommer att vända sig ifrån: En av din kropps söner ska jag sätta på din tron.</w:t>
      </w:r>
    </w:p>
    <w:p/>
    <w:p>
      <w:r xmlns:w="http://schemas.openxmlformats.org/wordprocessingml/2006/main">
        <w:t xml:space="preserve">1 Krönikeboken 3:12 hans son Amasja, hans son Azarja, hans son Jotam,</w:t>
      </w:r>
    </w:p>
    <w:p/>
    <w:p>
      <w:r xmlns:w="http://schemas.openxmlformats.org/wordprocessingml/2006/main">
        <w:t xml:space="preserve">Passagen är en översikt över kung Davids härkomst, som nämner fyra generationer av hans ättlingar.</w:t>
      </w:r>
    </w:p>
    <w:p/>
    <w:p>
      <w:r xmlns:w="http://schemas.openxmlformats.org/wordprocessingml/2006/main">
        <w:t xml:space="preserve">1: Guds trofasthet ses i generationerna av hans utvalda folk, kung David och hans ättlingar.</w:t>
      </w:r>
    </w:p>
    <w:p/>
    <w:p>
      <w:r xmlns:w="http://schemas.openxmlformats.org/wordprocessingml/2006/main">
        <w:t xml:space="preserve">2: Vi kan finna styrka och trygghet i våra förfäder, som har blivit välsignade av Gud.</w:t>
      </w:r>
    </w:p>
    <w:p/>
    <w:p>
      <w:r xmlns:w="http://schemas.openxmlformats.org/wordprocessingml/2006/main">
        <w:t xml:space="preserve">1: Psaltaren 78:4 - Vi kommer inte att dölja dem för deras barn, utan berätta för det kommande släktet om Herrens härliga gärningar och hans kraft och de under som han har gjort.</w:t>
      </w:r>
    </w:p>
    <w:p/>
    <w:p>
      <w:r xmlns:w="http://schemas.openxmlformats.org/wordprocessingml/2006/main">
        <w:t xml:space="preserve">2: Ordspråksboken 22:28 - Ta inte bort det gamla landmärket som dina förfäder skapade.</w:t>
      </w:r>
    </w:p>
    <w:p/>
    <w:p>
      <w:r xmlns:w="http://schemas.openxmlformats.org/wordprocessingml/2006/main">
        <w:t xml:space="preserve">1 Krönikeboken 3:13 hans son Akas, hans son Hiskia, hans son Manasse,</w:t>
      </w:r>
    </w:p>
    <w:p/>
    <w:p>
      <w:r xmlns:w="http://schemas.openxmlformats.org/wordprocessingml/2006/main">
        <w:t xml:space="preserve">Stycket handlar om en genealogi av kung Davids ättlingar.</w:t>
      </w:r>
    </w:p>
    <w:p/>
    <w:p>
      <w:r xmlns:w="http://schemas.openxmlformats.org/wordprocessingml/2006/main">
        <w:t xml:space="preserve">1. Guds trofasthet när det gäller att bevara en släktlinje av kungar</w:t>
      </w:r>
    </w:p>
    <w:p/>
    <w:p>
      <w:r xmlns:w="http://schemas.openxmlformats.org/wordprocessingml/2006/main">
        <w:t xml:space="preserve">2. Vikten av arv för att föra tro i arv</w:t>
      </w:r>
    </w:p>
    <w:p/>
    <w:p>
      <w:r xmlns:w="http://schemas.openxmlformats.org/wordprocessingml/2006/main">
        <w:t xml:space="preserve">1. Rut 4:18-22 - Ruts trofasthet och lojalitet när det gäller att bevara sin familjs arv</w:t>
      </w:r>
    </w:p>
    <w:p/>
    <w:p>
      <w:r xmlns:w="http://schemas.openxmlformats.org/wordprocessingml/2006/main">
        <w:t xml:space="preserve">2. Matteus 1:1-17 - Jesu släktforskning och betydelsen av hans härstamning</w:t>
      </w:r>
    </w:p>
    <w:p/>
    <w:p>
      <w:r xmlns:w="http://schemas.openxmlformats.org/wordprocessingml/2006/main">
        <w:t xml:space="preserve">1 Krönikeboken 3:14 hans son Amon, hans son Josia.</w:t>
      </w:r>
    </w:p>
    <w:p/>
    <w:p>
      <w:r xmlns:w="http://schemas.openxmlformats.org/wordprocessingml/2006/main">
        <w:t xml:space="preserve">Amon var son till Josia.</w:t>
      </w:r>
    </w:p>
    <w:p/>
    <w:p>
      <w:r xmlns:w="http://schemas.openxmlformats.org/wordprocessingml/2006/main">
        <w:t xml:space="preserve">1. Betydelsen av härstamning: Följ våra förfäders väg</w:t>
      </w:r>
    </w:p>
    <w:p/>
    <w:p>
      <w:r xmlns:w="http://schemas.openxmlformats.org/wordprocessingml/2006/main">
        <w:t xml:space="preserve">2. Guds trofasthet: Hur Gud upprätthåller sina löften</w:t>
      </w:r>
    </w:p>
    <w:p/>
    <w:p>
      <w:r xmlns:w="http://schemas.openxmlformats.org/wordprocessingml/2006/main">
        <w:t xml:space="preserve">1. Romarbrevet 8:28-29 – Och vi vet att Gud i allt verkar till det bästa för dem som älskar honom, som har blivit kallade enligt hans avsikt.</w:t>
      </w:r>
    </w:p>
    <w:p/>
    <w:p>
      <w:r xmlns:w="http://schemas.openxmlformats.org/wordprocessingml/2006/main">
        <w:t xml:space="preserve">2. Psalm 145:17-18 – Herren är rättfärdig på alla sina vägar och trofast i allt han gör. Herren är nära alla som åkallar honom, alla som åkallar honom i sanning.</w:t>
      </w:r>
    </w:p>
    <w:p/>
    <w:p>
      <w:r xmlns:w="http://schemas.openxmlformats.org/wordprocessingml/2006/main">
        <w:t xml:space="preserve">1 Krönikeboken 3:15 Och Josias söner voro den förstfödde Johanan, den andre Jojakim, den tredje Sidkia, den fjärde Sallum.</w:t>
      </w:r>
    </w:p>
    <w:p/>
    <w:p>
      <w:r xmlns:w="http://schemas.openxmlformats.org/wordprocessingml/2006/main">
        <w:t xml:space="preserve">Detta ställe nämner Josias fyra söner: Johanan, Jojakim, Sidkia och Sallum.</w:t>
      </w:r>
    </w:p>
    <w:p/>
    <w:p>
      <w:r xmlns:w="http://schemas.openxmlformats.org/wordprocessingml/2006/main">
        <w:t xml:space="preserve">1. Josias trofasthet: Undersöka arvet efter en gudfruktig Fader</w:t>
      </w:r>
    </w:p>
    <w:p/>
    <w:p>
      <w:r xmlns:w="http://schemas.openxmlformats.org/wordprocessingml/2006/main">
        <w:t xml:space="preserve">2. Investera i våra barn: Ansvaret att uppfostra gudfruktiga avkommor</w:t>
      </w:r>
    </w:p>
    <w:p/>
    <w:p>
      <w:r xmlns:w="http://schemas.openxmlformats.org/wordprocessingml/2006/main">
        <w:t xml:space="preserve">1. Ordspråksboken 22:6 Träna upp ett barn i den väg han bör gå; även när han är gammal kommer han inte att avvika från det.</w:t>
      </w:r>
    </w:p>
    <w:p/>
    <w:p>
      <w:r xmlns:w="http://schemas.openxmlformats.org/wordprocessingml/2006/main">
        <w:t xml:space="preserve">2. Psalm 78:3-4 Det som vi har hört och känt, som våra fäder har berättat för oss. Vi ska inte gömma dem för deras barn, utan berätta för det kommande släktet om Herrens härliga gärningar och hans välde och de under som han har gjort.</w:t>
      </w:r>
    </w:p>
    <w:p/>
    <w:p>
      <w:r xmlns:w="http://schemas.openxmlformats.org/wordprocessingml/2006/main">
        <w:t xml:space="preserve">1 Krönikeboken 3:16 Och Jojakims söner voro hans son Jekonja, hans son Sidkia.</w:t>
      </w:r>
    </w:p>
    <w:p/>
    <w:p>
      <w:r xmlns:w="http://schemas.openxmlformats.org/wordprocessingml/2006/main">
        <w:t xml:space="preserve">Jojakim hade två söner, Jekonja och Sidkia.</w:t>
      </w:r>
    </w:p>
    <w:p/>
    <w:p>
      <w:r xmlns:w="http://schemas.openxmlformats.org/wordprocessingml/2006/main">
        <w:t xml:space="preserve">1. Guds plan är perfekt - Utforska 1 Krönikeboken 3:16</w:t>
      </w:r>
    </w:p>
    <w:p/>
    <w:p>
      <w:r xmlns:w="http://schemas.openxmlformats.org/wordprocessingml/2006/main">
        <w:t xml:space="preserve">2. Guds suveränitet i föräldraskap - 1 Krönikeboken 3:16</w:t>
      </w:r>
    </w:p>
    <w:p/>
    <w:p>
      <w:r xmlns:w="http://schemas.openxmlformats.org/wordprocessingml/2006/main">
        <w:t xml:space="preserve">1. Jeremia 22:30 - "'Så säger Herren: Skriv ner denna man som barnlös, en man som inte kommer att lyckas i sina dagar, ty ingen av hans avkomlingar kommer att lyckas sitta på Davids tron och regera igen i Juda."</w:t>
      </w:r>
    </w:p>
    <w:p/>
    <w:p>
      <w:r xmlns:w="http://schemas.openxmlformats.org/wordprocessingml/2006/main">
        <w:t xml:space="preserve">2. Matteus 1:11 - "och Josia blev far till Jekonja och hans bröder vid tiden för förvisningen till Babylon."</w:t>
      </w:r>
    </w:p>
    <w:p/>
    <w:p>
      <w:r xmlns:w="http://schemas.openxmlformats.org/wordprocessingml/2006/main">
        <w:t xml:space="preserve">1 Krönikeboken 3:17 Och Jekonjas söner; Assir, hans son Salathiel,</w:t>
      </w:r>
    </w:p>
    <w:p/>
    <w:p>
      <w:r xmlns:w="http://schemas.openxmlformats.org/wordprocessingml/2006/main">
        <w:t xml:space="preserve">I avsnittet nämns Jekonja och hans söner Assir och Salatiel.</w:t>
      </w:r>
    </w:p>
    <w:p/>
    <w:p>
      <w:r xmlns:w="http://schemas.openxmlformats.org/wordprocessingml/2006/main">
        <w:t xml:space="preserve">1. Guds trofasthet i generationsvälsignelse</w:t>
      </w:r>
    </w:p>
    <w:p/>
    <w:p>
      <w:r xmlns:w="http://schemas.openxmlformats.org/wordprocessingml/2006/main">
        <w:t xml:space="preserve">2. Guds osvikliga engagemang för sina löften</w:t>
      </w:r>
    </w:p>
    <w:p/>
    <w:p>
      <w:r xmlns:w="http://schemas.openxmlformats.org/wordprocessingml/2006/main">
        <w:t xml:space="preserve">1. 2 Kor 7:1 - "Därför, med dessa löften, mina älskade, låt oss rena oss från all orenhet av kött och ande, och fullborda helighet i gudsfruktan."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Krönikeboken 3:18 Likaså Malkiram och Pedaja och Senasar, Jekamja, Hosama och Nedabja.</w:t>
      </w:r>
    </w:p>
    <w:p/>
    <w:p>
      <w:r xmlns:w="http://schemas.openxmlformats.org/wordprocessingml/2006/main">
        <w:t xml:space="preserve">Detta ställe listar sex av kung Davids söner: Malkiram, Pedaja, Senasar, Jekamja, Hosama och Nedabja.</w:t>
      </w:r>
    </w:p>
    <w:p/>
    <w:p>
      <w:r xmlns:w="http://schemas.openxmlformats.org/wordprocessingml/2006/main">
        <w:t xml:space="preserve">1. Familjens betydelse: Lärdomar från kung Davids söner</w:t>
      </w:r>
    </w:p>
    <w:p/>
    <w:p>
      <w:r xmlns:w="http://schemas.openxmlformats.org/wordprocessingml/2006/main">
        <w:t xml:space="preserve">2. Hedra dina förfäder: arvet efter kung David</w:t>
      </w:r>
    </w:p>
    <w:p/>
    <w:p>
      <w:r xmlns:w="http://schemas.openxmlformats.org/wordprocessingml/2006/main">
        <w:t xml:space="preserve">1. 1 Krönikeboken 3:18</w:t>
      </w:r>
    </w:p>
    <w:p/>
    <w:p>
      <w:r xmlns:w="http://schemas.openxmlformats.org/wordprocessingml/2006/main">
        <w:t xml:space="preserve">2. Psalm 127:3-5 "Se, barn är en arvedel från Herren, livmoderns frukt en belöning. Som pilar i en krigares hand är ens ungdoms barn. Välsignad är den man som fyller sitt koger. med dem! Han ska inte komma på skam när han talar med sina fiender i porten."</w:t>
      </w:r>
    </w:p>
    <w:p/>
    <w:p>
      <w:r xmlns:w="http://schemas.openxmlformats.org/wordprocessingml/2006/main">
        <w:t xml:space="preserve">1 Krönikeboken 3:19 Och Pedajas söner var Serubbabel och Simei; och Serubbabels söner; Mesullam, Hananja och Selomit, deras syster:</w:t>
      </w:r>
    </w:p>
    <w:p/>
    <w:p>
      <w:r xmlns:w="http://schemas.openxmlformats.org/wordprocessingml/2006/main">
        <w:t xml:space="preserve">Pedaja hade tre söner, Serubbabel, Simei och Mesullam. Mesullam hade två bröder, Hananja och Selomit.</w:t>
      </w:r>
    </w:p>
    <w:p/>
    <w:p>
      <w:r xmlns:w="http://schemas.openxmlformats.org/wordprocessingml/2006/main">
        <w:t xml:space="preserve">1. Familjeband: En studie av 1 Krönikeboken 3:19</w:t>
      </w:r>
    </w:p>
    <w:p/>
    <w:p>
      <w:r xmlns:w="http://schemas.openxmlformats.org/wordprocessingml/2006/main">
        <w:t xml:space="preserve">2. Guds trofasthet i välsignade generationer: Granska 1 Krönikeboken 3:19</w:t>
      </w:r>
    </w:p>
    <w:p/>
    <w:p>
      <w:r xmlns:w="http://schemas.openxmlformats.org/wordprocessingml/2006/main">
        <w:t xml:space="preserve">1. Första Moseboken 12:1-3 - Herrens löfte att välsigna Abraham och hans ättlingar</w:t>
      </w:r>
    </w:p>
    <w:p/>
    <w:p>
      <w:r xmlns:w="http://schemas.openxmlformats.org/wordprocessingml/2006/main">
        <w:t xml:space="preserve">2. Psaltaren 103:17 - Herrens trofasthet mot generationer av dem som fruktar honom</w:t>
      </w:r>
    </w:p>
    <w:p/>
    <w:p>
      <w:r xmlns:w="http://schemas.openxmlformats.org/wordprocessingml/2006/main">
        <w:t xml:space="preserve">1 Krönikeboken 3:20 Och Hasuba, Ohel, Berekja och Hasadja, Jusabhesed, fem.</w:t>
      </w:r>
    </w:p>
    <w:p/>
    <w:p>
      <w:r xmlns:w="http://schemas.openxmlformats.org/wordprocessingml/2006/main">
        <w:t xml:space="preserve">Detta ställe nämner fem söner till kung David: Hasuba, Ohel, Berechja, Hasadja och Jusabhesed.</w:t>
      </w:r>
    </w:p>
    <w:p/>
    <w:p>
      <w:r xmlns:w="http://schemas.openxmlformats.org/wordprocessingml/2006/main">
        <w:t xml:space="preserve">1. Guds trofasthet ses hos kung Davids många ättlingar.</w:t>
      </w:r>
    </w:p>
    <w:p/>
    <w:p>
      <w:r xmlns:w="http://schemas.openxmlformats.org/wordprocessingml/2006/main">
        <w:t xml:space="preserve">2. Guds trofasthet syns i kung Davids liv, hans regeringstid och det arv han lämnade efter sig.</w:t>
      </w:r>
    </w:p>
    <w:p/>
    <w:p>
      <w:r xmlns:w="http://schemas.openxmlformats.org/wordprocessingml/2006/main">
        <w:t xml:space="preserve">1. Psalm 89:1-37 – Guds trofasthet och förbund med kung David.</w:t>
      </w:r>
    </w:p>
    <w:p/>
    <w:p>
      <w:r xmlns:w="http://schemas.openxmlformats.org/wordprocessingml/2006/main">
        <w:t xml:space="preserve">2. Apostlagärningarna 13:22 – Gud lovade genom David att han skulle uppväcka en Frälsare.</w:t>
      </w:r>
    </w:p>
    <w:p/>
    <w:p>
      <w:r xmlns:w="http://schemas.openxmlformats.org/wordprocessingml/2006/main">
        <w:t xml:space="preserve">1 Krönikeboken 3:21 Hananjas söner; Pelatja och Jesaja: Refajas söner, Arnans söner, Obadjas söner, Shekanjas söner.</w:t>
      </w:r>
    </w:p>
    <w:p/>
    <w:p>
      <w:r xmlns:w="http://schemas.openxmlformats.org/wordprocessingml/2006/main">
        <w:t xml:space="preserve">Detta avsnitt beskriver Hananjas söner, inklusive Pelatja, Jesaja, Refaja, Arnan, Obadja och Sekanja.</w:t>
      </w:r>
    </w:p>
    <w:p/>
    <w:p>
      <w:r xmlns:w="http://schemas.openxmlformats.org/wordprocessingml/2006/main">
        <w:t xml:space="preserve">1. Guds plan för familjen: Hur Gud arbetar i och genom våra familjer</w:t>
      </w:r>
    </w:p>
    <w:p/>
    <w:p>
      <w:r xmlns:w="http://schemas.openxmlformats.org/wordprocessingml/2006/main">
        <w:t xml:space="preserve">2. Guds trofasthet: Hur han håller sina löften i generationer</w:t>
      </w:r>
    </w:p>
    <w:p/>
    <w:p>
      <w:r xmlns:w="http://schemas.openxmlformats.org/wordprocessingml/2006/main">
        <w:t xml:space="preserve">1. Efesierbrevet 3:14-15 - Av denna anledning knäböjer jag inför Fadern, från vilken varje familj i himlen och på jorden har fått sitt namn.</w:t>
      </w:r>
    </w:p>
    <w:p/>
    <w:p>
      <w:r xmlns:w="http://schemas.openxmlformats.org/wordprocessingml/2006/main">
        <w:t xml:space="preserve">2. Psalm 68:5-6 - En fader åt de faderlösa, en försvarare av änkor, är Gud i hans heliga boning. Gud sätter de ensamma i familjer, han leder ut fångarna med sång; men de upproriska bor i ett solbränt land.</w:t>
      </w:r>
    </w:p>
    <w:p/>
    <w:p>
      <w:r xmlns:w="http://schemas.openxmlformats.org/wordprocessingml/2006/main">
        <w:t xml:space="preserve">1 Krönikeboken 3:22 Och Sekanjas söner; Semaja: och Semajas söner; Hattus, Jigeal, Barja, Nearja och Safat, sex.</w:t>
      </w:r>
    </w:p>
    <w:p/>
    <w:p>
      <w:r xmlns:w="http://schemas.openxmlformats.org/wordprocessingml/2006/main">
        <w:t xml:space="preserve">Shechanja hade sex söner som hette Semaja, Hattus, Igeal, Barja, Nearja och Safat.</w:t>
      </w:r>
    </w:p>
    <w:p/>
    <w:p>
      <w:r xmlns:w="http://schemas.openxmlformats.org/wordprocessingml/2006/main">
        <w:t xml:space="preserve">1. Familjens välsignelser: Utforska glädjen i ett flergenerationshushåll</w:t>
      </w:r>
    </w:p>
    <w:p/>
    <w:p>
      <w:r xmlns:w="http://schemas.openxmlformats.org/wordprocessingml/2006/main">
        <w:t xml:space="preserve">2. Värdet av arv: Hur våra förfäder påverkar våra liv</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3:23 Och Nearjas söner; Elioenai, och Hiskia, och Azrikam, tre.</w:t>
      </w:r>
    </w:p>
    <w:p/>
    <w:p>
      <w:r xmlns:w="http://schemas.openxmlformats.org/wordprocessingml/2006/main">
        <w:t xml:space="preserve">Nearja hade tre söner, Eljoenai, Hiskia och Azrikam.</w:t>
      </w:r>
    </w:p>
    <w:p/>
    <w:p>
      <w:r xmlns:w="http://schemas.openxmlformats.org/wordprocessingml/2006/main">
        <w:t xml:space="preserve">1. Guds trofasthet när det gäller att försörja oss genom våra familjer.</w:t>
      </w:r>
    </w:p>
    <w:p/>
    <w:p>
      <w:r xmlns:w="http://schemas.openxmlformats.org/wordprocessingml/2006/main">
        <w:t xml:space="preserve">2. Vikten av att hedra våra föräldrar och deras arv.</w:t>
      </w:r>
    </w:p>
    <w:p/>
    <w:p>
      <w:r xmlns:w="http://schemas.openxmlformats.org/wordprocessingml/2006/main">
        <w:t xml:space="preserve">1. Efesierbrevet 6:1-3 - "Barn, lyden era föräldrar i Herren, ty detta är rätt. Hedra er far och moder, vilket är det första budet med ett löfte, så att det må gå er väl och ni må njuta av långt liv på jorden.</w:t>
      </w:r>
    </w:p>
    <w:p/>
    <w:p>
      <w:r xmlns:w="http://schemas.openxmlformats.org/wordprocessingml/2006/main">
        <w:t xml:space="preserve">2. Psaltaren 127:3-5 – Barn är en arv från Herren, avkomma en belöning från honom. Som pilar i händerna på en krigare är barn födda i ens ungdom. Salig är mannen vars koger är fullt av dem. De kommer inte att ställas på skam när de bråkar med sina motståndare i domstol.</w:t>
      </w:r>
    </w:p>
    <w:p/>
    <w:p>
      <w:r xmlns:w="http://schemas.openxmlformats.org/wordprocessingml/2006/main">
        <w:t xml:space="preserve">1 Krönikeboken 3:24 Och Eljoenais söner var Hodaja, och Eljasib, och Pelaja, och Akkub, och Johanan, och Dalaja och Anani, sju.</w:t>
      </w:r>
    </w:p>
    <w:p/>
    <w:p>
      <w:r xmlns:w="http://schemas.openxmlformats.org/wordprocessingml/2006/main">
        <w:t xml:space="preserve">Detta ställe nämner sju söner till Elioenai, som är Hodaja, Eljasib, Pelaja, Akkub, Johanan, Dalaja och Anani.</w:t>
      </w:r>
    </w:p>
    <w:p/>
    <w:p>
      <w:r xmlns:w="http://schemas.openxmlformats.org/wordprocessingml/2006/main">
        <w:t xml:space="preserve">1. Elioenai:s trofasthet: Hur Gud troget försörjer oss även mitt i svåra tider.</w:t>
      </w:r>
    </w:p>
    <w:p/>
    <w:p>
      <w:r xmlns:w="http://schemas.openxmlformats.org/wordprocessingml/2006/main">
        <w:t xml:space="preserve">2. Kraften i generationsvälsignelser: Hur vår trofasthet mot Gud kan ge välsignelser till framtida generationer.</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Ordspråksboken 13:22 – En god man lämnar arv åt sina barns barn, men en syndares rikedom förvaras åt de rättfärdiga.</w:t>
      </w:r>
    </w:p>
    <w:p/>
    <w:p>
      <w:r xmlns:w="http://schemas.openxmlformats.org/wordprocessingml/2006/main">
        <w:t xml:space="preserve">1 Krönikeboken kapitel 4 börjar med en genealogisk redogörelse som fokuserar på Judas ättlingar, särskilt Jabes släktlinje, och utvidgas sedan till att nämna andra klaner och individer från olika stammar.</w:t>
      </w:r>
    </w:p>
    <w:p/>
    <w:p>
      <w:r xmlns:w="http://schemas.openxmlformats.org/wordprocessingml/2006/main">
        <w:t xml:space="preserve">Första stycket: Kapitlet börjar med att nämna Juda Peres söner, Hesron, Karmi, Hur och Shobal. Den belyser Shobals ättlingar och deras inflytande inom olika områden som skrift och keramik (1 Krönikeboken 4:1-23).</w:t>
      </w:r>
    </w:p>
    <w:p/>
    <w:p>
      <w:r xmlns:w="http://schemas.openxmlformats.org/wordprocessingml/2006/main">
        <w:t xml:space="preserve">Andra stycket: Berättelsen introducerar Jabez, en anmärkningsvärd figur känd för sin bön och ger detaljer om hans härstamning. Den nämner hans hedervärda begäran att bli välsignad av Gud och hur Gud gav honom det han bad om (1 Krönikeboken 4:9-10).</w:t>
      </w:r>
    </w:p>
    <w:p/>
    <w:p>
      <w:r xmlns:w="http://schemas.openxmlformats.org/wordprocessingml/2006/main">
        <w:t xml:space="preserve">Tredje stycket: Fokus flyttas sedan till andra klaner inom Juda stam. Den listar flera familjer som härstammar från Shela, en annan son till Juda, och ger information om deras yrken och platser (1 Krönikeboken 4:21-23).</w:t>
      </w:r>
    </w:p>
    <w:p/>
    <w:p>
      <w:r xmlns:w="http://schemas.openxmlformats.org/wordprocessingml/2006/main">
        <w:t xml:space="preserve">Fjärde stycket: Berättelsen sträcker sig bortom Juda stam till att omfatta andra stammar. Den nämner individer från Simeons stam som Nemuel som var kända för sin skicklighet i strid (1 Krönikeboken 4:24).</w:t>
      </w:r>
    </w:p>
    <w:p/>
    <w:p>
      <w:r xmlns:w="http://schemas.openxmlformats.org/wordprocessingml/2006/main">
        <w:t xml:space="preserve">5:e stycket: Kapitlet avslutas med att nämna olika familjer från olika stammar inklusive Ruben, Gad, Manasse som bosatte sig i specifika regioner som Gedor eller Moab. Den noterar också att dessa uppteckningar skrevs under Hiskia, Juda kung, och Sanherib, konungen av Assyrien, (1 Krönikeboken 4:41-43).</w:t>
      </w:r>
    </w:p>
    <w:p/>
    <w:p>
      <w:r xmlns:w="http://schemas.openxmlformats.org/wordprocessingml/2006/main">
        <w:t xml:space="preserve">Sammanfattningsvis skildrar kapitel fyra i Första Krönikeboken släktuppteckningar, från ättlingar till Juda. Att lyfta fram Jabezs härstamning och nämna andra klaner. Expanderar till att omfatta olika stammar, noterar regionala bosättningar. Detta Sammanfattningsvis ger kapitlet en historisk grund för att förstå olika familjer inom israelitiska stammar, och betonar individer som Jabes som sökte Guds välsignelse.</w:t>
      </w:r>
    </w:p>
    <w:p/>
    <w:p>
      <w:r xmlns:w="http://schemas.openxmlformats.org/wordprocessingml/2006/main">
        <w:t xml:space="preserve">1 Krönikeboken 4:1 Judas söner; Peres, Hesron, och Karmi, och Hur och Sobal.</w:t>
      </w:r>
    </w:p>
    <w:p/>
    <w:p>
      <w:r xmlns:w="http://schemas.openxmlformats.org/wordprocessingml/2006/main">
        <w:t xml:space="preserve">Detta avsnitt beskriver Judas fyra söner: Peres, Hesron, Karmi och Hur och Sobal.</w:t>
      </w:r>
    </w:p>
    <w:p/>
    <w:p>
      <w:r xmlns:w="http://schemas.openxmlformats.org/wordprocessingml/2006/main">
        <w:t xml:space="preserve">1. Guds trofasthet syns i bevarandet av Juda härstamning.</w:t>
      </w:r>
    </w:p>
    <w:p/>
    <w:p>
      <w:r xmlns:w="http://schemas.openxmlformats.org/wordprocessingml/2006/main">
        <w:t xml:space="preserve">2. Gud hedrar dem som ärar Honom genom att bevara deras arv.</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Första Moseboken 17:7 - Och jag skall upprätta mitt förbund mellan mig och dig och din avkomma efter dig i deras släktled till ett evigt förbund, att vara Gud för dig och din avkomma efter dig.</w:t>
      </w:r>
    </w:p>
    <w:p/>
    <w:p>
      <w:r xmlns:w="http://schemas.openxmlformats.org/wordprocessingml/2006/main">
        <w:t xml:space="preserve">1 Krönikeboken 4:2 Och Reaja, Sobals son, födde Jahat; och Jahat födde Ahumai och Lahad. Dessa är zoratiternas släkter.</w:t>
      </w:r>
    </w:p>
    <w:p/>
    <w:p>
      <w:r xmlns:w="http://schemas.openxmlformats.org/wordprocessingml/2006/main">
        <w:t xml:space="preserve">Reaja, son till Sobal, var far till Jahat, som var far till Ahumai och Lahad. Dessa var ättlingar till zoratiterna.</w:t>
      </w:r>
    </w:p>
    <w:p/>
    <w:p>
      <w:r xmlns:w="http://schemas.openxmlformats.org/wordprocessingml/2006/main">
        <w:t xml:space="preserve">1. Generationskraften: utforska arvet från våra förfäder.</w:t>
      </w:r>
    </w:p>
    <w:p/>
    <w:p>
      <w:r xmlns:w="http://schemas.openxmlformats.org/wordprocessingml/2006/main">
        <w:t xml:space="preserve">2. Trofasthet är en familjeangelägenhet: vikten av familjär hängivenhet.</w:t>
      </w:r>
    </w:p>
    <w:p/>
    <w:p>
      <w:r xmlns:w="http://schemas.openxmlformats.org/wordprocessingml/2006/main">
        <w:t xml:space="preserve">1.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Psaltaren 78:3-7 – som vi har hört och känt och våra fäder har berättat för oss. Vi kommer inte att dölja dem för deras barn och visa för den kommande generationen Herrens lovsång och hans styrka och hans underbara gärningar som han har gjort. Ty han upprättade ett vittnesbörd i Jakob och satte en lag i Israel, som han befallde våra fäder, att de skulle göra dem kända för sina barn, för att det kommande släktet skulle känna dem, ja, de barn som skulle födas; som skulle stå upp och förkunna dem för sina barn, för att de skulle sätta sitt hopp till Gud och inte glömma Guds gärningar utan hålla hans bud.</w:t>
      </w:r>
    </w:p>
    <w:p/>
    <w:p>
      <w:r xmlns:w="http://schemas.openxmlformats.org/wordprocessingml/2006/main">
        <w:t xml:space="preserve">1 Krönikeboken 4:3 Och dessa var av Etams fader; Jisreel, Isma och Idbash, och deras syster hette Hazelelponi.</w:t>
      </w:r>
    </w:p>
    <w:p/>
    <w:p>
      <w:r xmlns:w="http://schemas.openxmlformats.org/wordprocessingml/2006/main">
        <w:t xml:space="preserve">Passagen beskriver fyra syskon från Etams far: Jisreel, Ishma, Idbash och Hazelelponi.</w:t>
      </w:r>
    </w:p>
    <w:p/>
    <w:p>
      <w:r xmlns:w="http://schemas.openxmlformats.org/wordprocessingml/2006/main">
        <w:t xml:space="preserve">1. Guds planer för våra familjer är större än vi kan föreställa oss.</w:t>
      </w:r>
    </w:p>
    <w:p/>
    <w:p>
      <w:r xmlns:w="http://schemas.openxmlformats.org/wordprocessingml/2006/main">
        <w:t xml:space="preserve">2. Vikten av att hedra vår familjs arv.</w:t>
      </w:r>
    </w:p>
    <w:p/>
    <w:p>
      <w:r xmlns:w="http://schemas.openxmlformats.org/wordprocessingml/2006/main">
        <w:t xml:space="preserve">1. Ordspråksboken 17:6 - Barns barn är en krona för de åldrade, och föräldrar är sina barns stolthet.</w:t>
      </w:r>
    </w:p>
    <w:p/>
    <w:p>
      <w:r xmlns:w="http://schemas.openxmlformats.org/wordprocessingml/2006/main">
        <w:t xml:space="preserve">2. Matteus 22:39 – Och en andra är likadan: Du ska älska din nästa som dig själv.</w:t>
      </w:r>
    </w:p>
    <w:p/>
    <w:p>
      <w:r xmlns:w="http://schemas.openxmlformats.org/wordprocessingml/2006/main">
        <w:t xml:space="preserve">1 Krönikeboken 4:4 och Penuel, Gedors fader, och Eser, Husas fader. Dessa voro söner till Hur, Efratas förstfödde, Betlehems fader.</w:t>
      </w:r>
    </w:p>
    <w:p/>
    <w:p>
      <w:r xmlns:w="http://schemas.openxmlformats.org/wordprocessingml/2006/main">
        <w:t xml:space="preserve">Hur söner var, Efratas förstfödde, var Penuel, Gedors fader, och Eser, Husas fader.</w:t>
      </w:r>
    </w:p>
    <w:p/>
    <w:p>
      <w:r xmlns:w="http://schemas.openxmlformats.org/wordprocessingml/2006/main">
        <w:t xml:space="preserve">1. Vikten av arv: Hur familjerelationer kan ha en inverkan på våra liv.</w:t>
      </w:r>
    </w:p>
    <w:p/>
    <w:p>
      <w:r xmlns:w="http://schemas.openxmlformats.org/wordprocessingml/2006/main">
        <w:t xml:space="preserve">2. Trons kraft: Hur det ser ut att följa Gud mitt i svåra omständigheter.</w:t>
      </w:r>
    </w:p>
    <w:p/>
    <w:p>
      <w:r xmlns:w="http://schemas.openxmlformats.org/wordprocessingml/2006/main">
        <w:t xml:space="preserve">1. Matteus 1:1-17 - Jesu Kristi genealogi.</w:t>
      </w:r>
    </w:p>
    <w:p/>
    <w:p>
      <w:r xmlns:w="http://schemas.openxmlformats.org/wordprocessingml/2006/main">
        <w:t xml:space="preserve">2. Efesierbrevet 3:14-19 - Paulus bön för att församlingen ska känna Kristi kärlek.</w:t>
      </w:r>
    </w:p>
    <w:p/>
    <w:p>
      <w:r xmlns:w="http://schemas.openxmlformats.org/wordprocessingml/2006/main">
        <w:t xml:space="preserve">1 Krönikeboken 4:5 Och Assur, Tekoas fader, hade två hustrur, Hela och Naara.</w:t>
      </w:r>
    </w:p>
    <w:p/>
    <w:p>
      <w:r xmlns:w="http://schemas.openxmlformats.org/wordprocessingml/2006/main">
        <w:t xml:space="preserve">Ashur, Tekoas far, hade två hustrur, Hela och Naara.</w:t>
      </w:r>
    </w:p>
    <w:p/>
    <w:p>
      <w:r xmlns:w="http://schemas.openxmlformats.org/wordprocessingml/2006/main">
        <w:t xml:space="preserve">Bäst</w:t>
      </w:r>
    </w:p>
    <w:p/>
    <w:p>
      <w:r xmlns:w="http://schemas.openxmlformats.org/wordprocessingml/2006/main">
        <w:t xml:space="preserve">1. Familjens betydelse och mäns och hustrus roller i äktenskapet.</w:t>
      </w:r>
    </w:p>
    <w:p/>
    <w:p>
      <w:r xmlns:w="http://schemas.openxmlformats.org/wordprocessingml/2006/main">
        <w:t xml:space="preserve">2. Värdet av att hedra föräldrarna till vår make.</w:t>
      </w:r>
    </w:p>
    <w:p/>
    <w:p>
      <w:r xmlns:w="http://schemas.openxmlformats.org/wordprocessingml/2006/main">
        <w:t xml:space="preserve">Bäst</w:t>
      </w:r>
    </w:p>
    <w:p/>
    <w:p>
      <w:r xmlns:w="http://schemas.openxmlformats.org/wordprocessingml/2006/main">
        <w:t xml:space="preserve">1. Efesierbrevet 5:22-33 - Instruktionerna för män och hustrur i äktenskapet.</w:t>
      </w:r>
    </w:p>
    <w:p/>
    <w:p>
      <w:r xmlns:w="http://schemas.openxmlformats.org/wordprocessingml/2006/main">
        <w:t xml:space="preserve">2. Första Moseboken 2:24 – Inrättandet av äktenskapet och vikten av att hedra vår makes familj.</w:t>
      </w:r>
    </w:p>
    <w:p/>
    <w:p>
      <w:r xmlns:w="http://schemas.openxmlformats.org/wordprocessingml/2006/main">
        <w:t xml:space="preserve">1 Krönikeboken 4:6 Och Naara födde åt honom Ahuzam och Hefer, Temeni och Haahashtari. Dessa var Naaras söner.</w:t>
      </w:r>
    </w:p>
    <w:p/>
    <w:p>
      <w:r xmlns:w="http://schemas.openxmlformats.org/wordprocessingml/2006/main">
        <w:t xml:space="preserve">Naara hade fyra söner som hette Ahuzam, Hefer, Temeni och Haahashtari.</w:t>
      </w:r>
    </w:p>
    <w:p/>
    <w:p>
      <w:r xmlns:w="http://schemas.openxmlformats.org/wordprocessingml/2006/main">
        <w:t xml:space="preserve">1. Familjens välsignelser: Att fira Guds gåva till oss</w:t>
      </w:r>
    </w:p>
    <w:p/>
    <w:p>
      <w:r xmlns:w="http://schemas.openxmlformats.org/wordprocessingml/2006/main">
        <w:t xml:space="preserve">2. Räkna våra välsignelser: Uppskatta de goda sakerna i livet</w:t>
      </w:r>
    </w:p>
    <w:p/>
    <w:p>
      <w:r xmlns:w="http://schemas.openxmlformats.org/wordprocessingml/2006/main">
        <w:t xml:space="preserve">1. Första Moseboken 1:27-28 – Gud såg allt som han hade gjort, och det var mycket gott. Och det blev afton, och det blev morgon, den sjätte dagen.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4:7 Och Helas söner var Seret, Jezoar och Ethnan.</w:t>
      </w:r>
    </w:p>
    <w:p/>
    <w:p>
      <w:r xmlns:w="http://schemas.openxmlformats.org/wordprocessingml/2006/main">
        <w:t xml:space="preserve">Helas söner var Seret, Jezoar och Ethnan.</w:t>
      </w:r>
    </w:p>
    <w:p/>
    <w:p>
      <w:r xmlns:w="http://schemas.openxmlformats.org/wordprocessingml/2006/main">
        <w:t xml:space="preserve">1. Familjens betydelse och dess arv i Guds plan.</w:t>
      </w:r>
    </w:p>
    <w:p/>
    <w:p>
      <w:r xmlns:w="http://schemas.openxmlformats.org/wordprocessingml/2006/main">
        <w:t xml:space="preserve">2. Att behålla tron genom att föra den vidare till nästa generation.</w:t>
      </w:r>
    </w:p>
    <w:p/>
    <w:p>
      <w:r xmlns:w="http://schemas.openxmlformats.org/wordprocessingml/2006/main">
        <w:t xml:space="preserve">1. Psalm 78:2-7 Jag vill öppna min mun i en liknelse; Jag kommer att uttala gamla mörka ordspråk.</w:t>
      </w:r>
    </w:p>
    <w:p/>
    <w:p>
      <w:r xmlns:w="http://schemas.openxmlformats.org/wordprocessingml/2006/main">
        <w:t xml:space="preserve">2. Ordspråksboken 13:22 En god man lämnar en arvedel till sina barns barn.</w:t>
      </w:r>
    </w:p>
    <w:p/>
    <w:p>
      <w:r xmlns:w="http://schemas.openxmlformats.org/wordprocessingml/2006/main">
        <w:t xml:space="preserve">1 Krönikeboken 4:8 Och Kos födde Anub och Sobeba och Aharels, Harums sons, släkter.</w:t>
      </w:r>
    </w:p>
    <w:p/>
    <w:p>
      <w:r xmlns:w="http://schemas.openxmlformats.org/wordprocessingml/2006/main">
        <w:t xml:space="preserve">Kos hade tre söner: Anub, Zobeba och familjer till Aharhel, som var son till Harum.</w:t>
      </w:r>
    </w:p>
    <w:p/>
    <w:p>
      <w:r xmlns:w="http://schemas.openxmlformats.org/wordprocessingml/2006/main">
        <w:t xml:space="preserve">1. Familjens betydelse och hur Gud gör oss till en del av en</w:t>
      </w:r>
    </w:p>
    <w:p/>
    <w:p>
      <w:r xmlns:w="http://schemas.openxmlformats.org/wordprocessingml/2006/main">
        <w:t xml:space="preserve">2. Guds försörjning i svåra tider</w:t>
      </w:r>
    </w:p>
    <w:p/>
    <w:p>
      <w:r xmlns:w="http://schemas.openxmlformats.org/wordprocessingml/2006/main">
        <w:t xml:space="preserve">1. Efesierbrevet 3:14-15 - Av denna anledning knäböjer jag inför Fadern, från vilken hela hans familj i himlen och på jorden har fått sitt namn.</w:t>
      </w:r>
    </w:p>
    <w:p/>
    <w:p>
      <w:r xmlns:w="http://schemas.openxmlformats.org/wordprocessingml/2006/main">
        <w:t xml:space="preserve">2. Psalm 68:6 - Gud sätter ensamma i familjer, han leder ut fångarna med sång; men de upproriska bor i ett solbränt land.</w:t>
      </w:r>
    </w:p>
    <w:p/>
    <w:p>
      <w:r xmlns:w="http://schemas.openxmlformats.org/wordprocessingml/2006/main">
        <w:t xml:space="preserve">1 Krönikeboken 4:9 Och Jabes var hederligare än sina bröder, och hans moder gav honom namnet Jabes och sade: Därför att jag har fött honom med sorg.</w:t>
      </w:r>
    </w:p>
    <w:p/>
    <w:p>
      <w:r xmlns:w="http://schemas.openxmlformats.org/wordprocessingml/2006/main">
        <w:t xml:space="preserve">Jabez var mer hedervärd än sina bröder och hans mor gav honom hans namn som en påminnelse om den sorg han orsakade henne.</w:t>
      </w:r>
    </w:p>
    <w:p/>
    <w:p>
      <w:r xmlns:w="http://schemas.openxmlformats.org/wordprocessingml/2006/main">
        <w:t xml:space="preserve">1. The Honor of Jabez: En lektion i ödmjukhet</w:t>
      </w:r>
    </w:p>
    <w:p/>
    <w:p>
      <w:r xmlns:w="http://schemas.openxmlformats.org/wordprocessingml/2006/main">
        <w:t xml:space="preserve">2. Jabez: A Model of Faithful Character</w:t>
      </w:r>
    </w:p>
    <w:p/>
    <w:p>
      <w:r xmlns:w="http://schemas.openxmlformats.org/wordprocessingml/2006/main">
        <w:t xml:space="preserve">1. 1 Korinthierbrevet 1:26-29 - Ty ni ser er kallelse, bröder, att inte många vise män efter köttet, inte många mäktiga, inte många ädla, är kallade:</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1 Krönikeboken 4:10 Och Jabes åkallade Israels Gud och sade: Om du verkligen vill välsigna mig och utvidga min kust, så att din hand må vara med mig och att du vill bevara mig från det onda, så att det må sörja mig inte! Och Gud gav honom det han bad om.</w:t>
      </w:r>
    </w:p>
    <w:p/>
    <w:p>
      <w:r xmlns:w="http://schemas.openxmlformats.org/wordprocessingml/2006/main">
        <w:t xml:space="preserve">Jabes bad om Guds välsignelser och att hans hand skulle vara med honom och att han skulle hållas borta från det onda, och Gud gav honom hans begäran.</w:t>
      </w:r>
    </w:p>
    <w:p/>
    <w:p>
      <w:r xmlns:w="http://schemas.openxmlformats.org/wordprocessingml/2006/main">
        <w:t xml:space="preserve">1. Bönens kraft: Jabez och bönernas kraft besvaras</w:t>
      </w:r>
    </w:p>
    <w:p/>
    <w:p>
      <w:r xmlns:w="http://schemas.openxmlformats.org/wordprocessingml/2006/main">
        <w:t xml:space="preserve">2. Guds trofasthet: Guds trofasta svar på Jabezs begäran</w:t>
      </w:r>
    </w:p>
    <w:p/>
    <w:p>
      <w:r xmlns:w="http://schemas.openxmlformats.org/wordprocessingml/2006/main">
        <w:t xml:space="preserve">1. Jakob 5:16 - "En rättfärdig persons bön har stor kraft när den fungerar"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Krönikeboken 4:11 Och Kelub, Suas bror, födde Mehir, som var Estons far.</w:t>
      </w:r>
    </w:p>
    <w:p/>
    <w:p>
      <w:r xmlns:w="http://schemas.openxmlformats.org/wordprocessingml/2006/main">
        <w:t xml:space="preserve">Kelub, Suas bror, hade en son som hette Mehir, som var far till Eston.</w:t>
      </w:r>
    </w:p>
    <w:p/>
    <w:p>
      <w:r xmlns:w="http://schemas.openxmlformats.org/wordprocessingml/2006/main">
        <w:t xml:space="preserve">1: Vi kan se kraften i generationsvälsignelser i Bibeln.</w:t>
      </w:r>
    </w:p>
    <w:p/>
    <w:p>
      <w:r xmlns:w="http://schemas.openxmlformats.org/wordprocessingml/2006/main">
        <w:t xml:space="preserve">2: Gud kan arbeta på fantastiska sätt genom vår släktlinje.</w:t>
      </w:r>
    </w:p>
    <w:p/>
    <w:p>
      <w:r xmlns:w="http://schemas.openxmlformats.org/wordprocessingml/2006/main">
        <w:t xml:space="preserve">1:1 Mosebok 17:7 8 - Och jag skall upprätta mitt förbund mellan mig och dig och din säd efter dig i deras släktled till ett evigt förbund, att vara en Gud för dig och för din säd efter dig.</w:t>
      </w:r>
    </w:p>
    <w:p/>
    <w:p>
      <w:r xmlns:w="http://schemas.openxmlformats.org/wordprocessingml/2006/main">
        <w:t xml:space="preserve">2: Matteus 1:1 17 - Boken om Jesu Kristi generation, Davids son, Abrahams son.</w:t>
      </w:r>
    </w:p>
    <w:p/>
    <w:p>
      <w:r xmlns:w="http://schemas.openxmlformats.org/wordprocessingml/2006/main">
        <w:t xml:space="preserve">1 Krönikeboken 4:12 Och Eston födde Betrafa, Pasea och Tehinna, Irnahas fader. Dessa är Rekas män.</w:t>
      </w:r>
    </w:p>
    <w:p/>
    <w:p>
      <w:r xmlns:w="http://schemas.openxmlformats.org/wordprocessingml/2006/main">
        <w:t xml:space="preserve">Detta ställe från 1 Krönikeboken 4:12 berättar om en släkttavla för en familj från Rechas släkt.</w:t>
      </w:r>
    </w:p>
    <w:p/>
    <w:p>
      <w:r xmlns:w="http://schemas.openxmlformats.org/wordprocessingml/2006/main">
        <w:t xml:space="preserve">1. "Guds plan för familjer: En studie av 1 Krönikeboken 4:12"</w:t>
      </w:r>
    </w:p>
    <w:p/>
    <w:p>
      <w:r xmlns:w="http://schemas.openxmlformats.org/wordprocessingml/2006/main">
        <w:t xml:space="preserve">2. "Guds trofasthet i våra liv: en analys av 1 Krönikeboken 4:12"</w:t>
      </w:r>
    </w:p>
    <w:p/>
    <w:p>
      <w:r xmlns:w="http://schemas.openxmlformats.org/wordprocessingml/2006/main">
        <w:t xml:space="preserve">1. Första Moseboken 17:1-9 - Guds förbund med Abraham och hans ättlingar</w:t>
      </w:r>
    </w:p>
    <w:p/>
    <w:p>
      <w:r xmlns:w="http://schemas.openxmlformats.org/wordprocessingml/2006/main">
        <w:t xml:space="preserve">2. Matteus 19:3-9 – Jesu undervisning om äktenskap och skilsmässa</w:t>
      </w:r>
    </w:p>
    <w:p/>
    <w:p>
      <w:r xmlns:w="http://schemas.openxmlformats.org/wordprocessingml/2006/main">
        <w:t xml:space="preserve">1 Krönikeboken 4:13 Och Kenas söner; Otniel och Seraja; och Otniels söner; Hathath.</w:t>
      </w:r>
    </w:p>
    <w:p/>
    <w:p>
      <w:r xmlns:w="http://schemas.openxmlformats.org/wordprocessingml/2006/main">
        <w:t xml:space="preserve">Detta ställe nämner Kenas söner, som inkluderar Otniel och Seraja, och Otniels söner, som är Hatath.</w:t>
      </w:r>
    </w:p>
    <w:p/>
    <w:p>
      <w:r xmlns:w="http://schemas.openxmlformats.org/wordprocessingml/2006/main">
        <w:t xml:space="preserve">1. Vikten av att känna till din släkthistoria</w:t>
      </w:r>
    </w:p>
    <w:p/>
    <w:p>
      <w:r xmlns:w="http://schemas.openxmlformats.org/wordprocessingml/2006/main">
        <w:t xml:space="preserve">2. Erkänna Herrens trofasta härstamning</w:t>
      </w:r>
    </w:p>
    <w:p/>
    <w:p>
      <w:r xmlns:w="http://schemas.openxmlformats.org/wordprocessingml/2006/main">
        <w:t xml:space="preserve">1. Matteus 1:1-17 - Jesu Kristi genealogi</w:t>
      </w:r>
    </w:p>
    <w:p/>
    <w:p>
      <w:r xmlns:w="http://schemas.openxmlformats.org/wordprocessingml/2006/main">
        <w:t xml:space="preserve">2. Psalm 112:1-2 - Salig är den man som fruktar Herren och har stor glädje i hans bud.</w:t>
      </w:r>
    </w:p>
    <w:p/>
    <w:p>
      <w:r xmlns:w="http://schemas.openxmlformats.org/wordprocessingml/2006/main">
        <w:t xml:space="preserve">1 Krönikeboken 4:14 Och Meonotai födde Ofra, och Seraja födde Joab, fadern till Karasims dal; ty de var hantverkare.</w:t>
      </w:r>
    </w:p>
    <w:p/>
    <w:p>
      <w:r xmlns:w="http://schemas.openxmlformats.org/wordprocessingml/2006/main">
        <w:t xml:space="preserve">Meonotai och Seraja var Joabs förfäder, som var fader till Karasims dal. Dalborna var kända för sitt hantverk.</w:t>
      </w:r>
    </w:p>
    <w:p/>
    <w:p>
      <w:r xmlns:w="http://schemas.openxmlformats.org/wordprocessingml/2006/main">
        <w:t xml:space="preserve">1. Gud kallar oss att använda våra talanger för att tjäna andra.</w:t>
      </w:r>
    </w:p>
    <w:p/>
    <w:p>
      <w:r xmlns:w="http://schemas.openxmlformats.org/wordprocessingml/2006/main">
        <w:t xml:space="preserve">2. Från en ödmjuk början kan Gud göra stora saker.</w:t>
      </w:r>
    </w:p>
    <w:p/>
    <w:p>
      <w:r xmlns:w="http://schemas.openxmlformats.org/wordprocessingml/2006/main">
        <w:t xml:space="preserve">1. Matteus 25:14-30 – Liknelsen om talangerna</w:t>
      </w:r>
    </w:p>
    <w:p/>
    <w:p>
      <w:r xmlns:w="http://schemas.openxmlformats.org/wordprocessingml/2006/main">
        <w:t xml:space="preserve">2. 1 Korintierbrevet 1:26-29 – Gud utväljer världens dåraktiga och svaga ting för att skämma ut de visa.</w:t>
      </w:r>
    </w:p>
    <w:p/>
    <w:p>
      <w:r xmlns:w="http://schemas.openxmlformats.org/wordprocessingml/2006/main">
        <w:t xml:space="preserve">1 Krönikeboken 4:15 Och Kalebs, Jefunnes sons, söner; Iru, Ela och Naam; och Elas söner voro Kenas.</w:t>
      </w:r>
    </w:p>
    <w:p/>
    <w:p>
      <w:r xmlns:w="http://schemas.openxmlformats.org/wordprocessingml/2006/main">
        <w:t xml:space="preserve">Kaleb hade tre söner som hette Iru, Ela och Naam. Elas söner var Kenas.</w:t>
      </w:r>
    </w:p>
    <w:p/>
    <w:p>
      <w:r xmlns:w="http://schemas.openxmlformats.org/wordprocessingml/2006/main">
        <w:t xml:space="preserve">1. Vikten av familjens enhet och arv.</w:t>
      </w:r>
    </w:p>
    <w:p/>
    <w:p>
      <w:r xmlns:w="http://schemas.openxmlformats.org/wordprocessingml/2006/main">
        <w:t xml:space="preserve">2. Trofasthet och beslutsamhet i att uppfylla Guds plan för våra liv.</w:t>
      </w:r>
    </w:p>
    <w:p/>
    <w:p>
      <w:r xmlns:w="http://schemas.openxmlformats.org/wordprocessingml/2006/main">
        <w:t xml:space="preserve">1. Efesierbrevet 6:1-4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4:16 Och Jehaleleels söner; Sif och Sifa, Tiria och Asareel.</w:t>
      </w:r>
    </w:p>
    <w:p/>
    <w:p>
      <w:r xmlns:w="http://schemas.openxmlformats.org/wordprocessingml/2006/main">
        <w:t xml:space="preserve">Jehaleleel hade fyra söner, Sif, Sifa, Tiria och Asareel.</w:t>
      </w:r>
    </w:p>
    <w:p/>
    <w:p>
      <w:r xmlns:w="http://schemas.openxmlformats.org/wordprocessingml/2006/main">
        <w:t xml:space="preserve">1. Guds trofasthet och försörjning i tider av nöd.</w:t>
      </w:r>
    </w:p>
    <w:p/>
    <w:p>
      <w:r xmlns:w="http://schemas.openxmlformats.org/wordprocessingml/2006/main">
        <w:t xml:space="preserve">2. Att odla familjeband för att ära Gud.</w:t>
      </w:r>
    </w:p>
    <w:p/>
    <w:p>
      <w:r xmlns:w="http://schemas.openxmlformats.org/wordprocessingml/2006/main">
        <w:t xml:space="preserve">1. Psaltaren 23:1 "HERREN är min herde, jag kommer inte att sakna."</w:t>
      </w:r>
    </w:p>
    <w:p/>
    <w:p>
      <w:r xmlns:w="http://schemas.openxmlformats.org/wordprocessingml/2006/main">
        <w:t xml:space="preserve">2. Romarbrevet 12:10 "Var hängivna varandra i broderlig kärlek; ge varandra till ära."</w:t>
      </w:r>
    </w:p>
    <w:p/>
    <w:p>
      <w:r xmlns:w="http://schemas.openxmlformats.org/wordprocessingml/2006/main">
        <w:t xml:space="preserve">1 Krönikeboken 4:17 Och Esras söner var Jeter, Mered, Efer och Jalon; och hon födde Mirjam och Sammai och Isba, Estemoas fader.</w:t>
      </w:r>
    </w:p>
    <w:p/>
    <w:p>
      <w:r xmlns:w="http://schemas.openxmlformats.org/wordprocessingml/2006/main">
        <w:t xml:space="preserve">Esras söner var Jeter, Mered, Efer och Jalon, som födde Mirjam, Sammai och Isba, Estemoas fader.</w:t>
      </w:r>
    </w:p>
    <w:p/>
    <w:p>
      <w:r xmlns:w="http://schemas.openxmlformats.org/wordprocessingml/2006/main">
        <w:t xml:space="preserve">1. Vikten av familj och arv i Bibeln.</w:t>
      </w:r>
    </w:p>
    <w:p/>
    <w:p>
      <w:r xmlns:w="http://schemas.openxmlformats.org/wordprocessingml/2006/main">
        <w:t xml:space="preserve">2. Guds kraft att arbeta genom individer och familjer.</w:t>
      </w:r>
    </w:p>
    <w:p/>
    <w:p>
      <w:r xmlns:w="http://schemas.openxmlformats.org/wordprocessingml/2006/main">
        <w:t xml:space="preserve">1. Första Moseboken 17:5-6 - Och Gud sade till Abraham: Du skall därför hålla mitt förbund, du och din avkomling efter dig i deras släktled.</w:t>
      </w:r>
    </w:p>
    <w:p/>
    <w:p>
      <w:r xmlns:w="http://schemas.openxmlformats.org/wordprocessingml/2006/main">
        <w:t xml:space="preserve">2. Psaltaren 127:3-5 – Se, barn är Herrens arvedel, och livmoderns frukt är hans belöning. Som pilar är i en mäktig mans hand; så är det med ungdomens barn. Lycklig är den man som har sitt koger fullt av dem; de skola inte skämmas, utan de skola tala med fienderna i porten.</w:t>
      </w:r>
    </w:p>
    <w:p/>
    <w:p>
      <w:r xmlns:w="http://schemas.openxmlformats.org/wordprocessingml/2006/main">
        <w:t xml:space="preserve">1 Krönikeboken 4:18 Och hans hustru Jehudija födde Jered, Gedors fader, och Heber, Sochos fader, och Jekutiel, Sannoas fader. Och dessa voro söner till Bitja, Faraos dotter, som Mered tog.</w:t>
      </w:r>
    </w:p>
    <w:p/>
    <w:p>
      <w:r xmlns:w="http://schemas.openxmlformats.org/wordprocessingml/2006/main">
        <w:t xml:space="preserve">Mered gifte sig med Bitja, Faraos dotter, och de fick fyra söner som var fäder till Gedor, Heber, Jekuthiel och Sanoa.</w:t>
      </w:r>
    </w:p>
    <w:p/>
    <w:p>
      <w:r xmlns:w="http://schemas.openxmlformats.org/wordprocessingml/2006/main">
        <w:t xml:space="preserve">1. Välsignelsen av ett rättfärdigt äktenskap - 1 Krönikeboken 4:18</w:t>
      </w:r>
    </w:p>
    <w:p/>
    <w:p>
      <w:r xmlns:w="http://schemas.openxmlformats.org/wordprocessingml/2006/main">
        <w:t xml:space="preserve">2. Guds trofasthet att uppfylla sina löften - 1 Krönikeboken 4:18</w:t>
      </w:r>
    </w:p>
    <w:p/>
    <w:p>
      <w:r xmlns:w="http://schemas.openxmlformats.org/wordprocessingml/2006/main">
        <w:t xml:space="preserve">1. Första Moseboken 41:45 - Farao kallade Josefs hustru Asenat, dotter till Potifera till präst i On.</w:t>
      </w:r>
    </w:p>
    <w:p/>
    <w:p>
      <w:r xmlns:w="http://schemas.openxmlformats.org/wordprocessingml/2006/main">
        <w:t xml:space="preserve">2. Andra Moseboken 2:1-10 – Berättelsen om Mose födelse och hans mors trofasthet.</w:t>
      </w:r>
    </w:p>
    <w:p/>
    <w:p>
      <w:r xmlns:w="http://schemas.openxmlformats.org/wordprocessingml/2006/main">
        <w:t xml:space="preserve">1 Krönikeboken 4:19 och hans hustru Hodias söner, Nahams syster, fader till garmiten Keila, och Maachatiten Estemoa.</w:t>
      </w:r>
    </w:p>
    <w:p/>
    <w:p>
      <w:r xmlns:w="http://schemas.openxmlformats.org/wordprocessingml/2006/main">
        <w:t xml:space="preserve">Det här stycket beskriver familjen till Hodiah, hustru till en man som heter Naham. Den nämner hennes söner, Garmiten Keila och Maachatiten Estemoa.</w:t>
      </w:r>
    </w:p>
    <w:p/>
    <w:p>
      <w:r xmlns:w="http://schemas.openxmlformats.org/wordprocessingml/2006/main">
        <w:t xml:space="preserve">1. The Power of Lineage: Hur våra förfäder formar våra liv</w:t>
      </w:r>
    </w:p>
    <w:p/>
    <w:p>
      <w:r xmlns:w="http://schemas.openxmlformats.org/wordprocessingml/2006/main">
        <w:t xml:space="preserve">2. Familjens betydelse: Att förstå vårt arv</w:t>
      </w:r>
    </w:p>
    <w:p/>
    <w:p>
      <w:r xmlns:w="http://schemas.openxmlformats.org/wordprocessingml/2006/main">
        <w:t xml:space="preserve">1. Romarbrevet 8:28-29 – Och vi vet att Gud i allt verkar till det bästa för dem som älskar honom, som har blivit kallade enligt hans avsikt. Ty dem som Gud förut känt har han också förutbestämt att bli likadanad efter sin Sons bild, för att han skulle vara den förstfödde bland många bröder och systrar.</w:t>
      </w:r>
    </w:p>
    <w:p/>
    <w:p>
      <w:r xmlns:w="http://schemas.openxmlformats.org/wordprocessingml/2006/main">
        <w:t xml:space="preserve">2. Matteus 7:17-20 – Likaså bär varje bra träd god frukt, men ett dåligt träd bär dålig frukt. Ett bra träd kan inte bära dålig frukt, och ett dåligt träd kan inte bära bra frukt. Varje träd som inte bär god frukt huggas ner och kastas i elden. På deras frukt kommer du alltså att känna igen dem.</w:t>
      </w:r>
    </w:p>
    <w:p/>
    <w:p>
      <w:r xmlns:w="http://schemas.openxmlformats.org/wordprocessingml/2006/main">
        <w:t xml:space="preserve">1 Krönikeboken 4:20 Och Shimons söner var Amnon och Rinna, Benhanan och Tilon. Och Isis söner var Sohet och Bensohet.</w:t>
      </w:r>
    </w:p>
    <w:p/>
    <w:p>
      <w:r xmlns:w="http://schemas.openxmlformats.org/wordprocessingml/2006/main">
        <w:t xml:space="preserve">Shimon och Ishi hade fyra respektive två söner, som hette Amnon, Rinna, Benhanan, Tilon, Zohet och Benzohet.</w:t>
      </w:r>
    </w:p>
    <w:p/>
    <w:p>
      <w:r xmlns:w="http://schemas.openxmlformats.org/wordprocessingml/2006/main">
        <w:t xml:space="preserve">1. The Power of Family: Vikten av att vidarebefordra namn och arv</w:t>
      </w:r>
    </w:p>
    <w:p/>
    <w:p>
      <w:r xmlns:w="http://schemas.openxmlformats.org/wordprocessingml/2006/main">
        <w:t xml:space="preserve">2. Guds löfte: välsigna och hedra våra förfäder</w:t>
      </w:r>
    </w:p>
    <w:p/>
    <w:p>
      <w:r xmlns:w="http://schemas.openxmlformats.org/wordprocessingml/2006/main">
        <w:t xml:space="preserve">1. Romarbrevet 11:29 - Ty Guds gåvor och kallelse är oåterkalleliga.</w:t>
      </w:r>
    </w:p>
    <w:p/>
    <w:p>
      <w:r xmlns:w="http://schemas.openxmlformats.org/wordprocessingml/2006/main">
        <w:t xml:space="preserve">2. Psaltaren 127:3 - Se, barn är en arv från Herren, livmoderns frukt en belöning.</w:t>
      </w:r>
    </w:p>
    <w:p/>
    <w:p>
      <w:r xmlns:w="http://schemas.openxmlformats.org/wordprocessingml/2006/main">
        <w:t xml:space="preserve">1 Krönikeboken 4:21 Selas, Juda sons, söner voro Er, Lekas fader, och Laada, Mareshas fader, och släkterna till dem som arbetade fint linne, av Ashbeas hus,</w:t>
      </w:r>
    </w:p>
    <w:p/>
    <w:p>
      <w:r xmlns:w="http://schemas.openxmlformats.org/wordprocessingml/2006/main">
        <w:t xml:space="preserve">Söner till Sela, en son till Juda, var Er, fader till Leka, och Laada, Mareshas fader, vilka var släkterna till linnemakarnas hus.</w:t>
      </w:r>
    </w:p>
    <w:p/>
    <w:p>
      <w:r xmlns:w="http://schemas.openxmlformats.org/wordprocessingml/2006/main">
        <w:t xml:space="preserve">1: Vi bör vara medvetna om de talanger och gåvor som Gud har gett oss och använda dem för att välsigna och tjäna andra.</w:t>
      </w:r>
    </w:p>
    <w:p/>
    <w:p>
      <w:r xmlns:w="http://schemas.openxmlformats.org/wordprocessingml/2006/main">
        <w:t xml:space="preserve">2: Vi bör vara tacksamma för de skickliga arbetarna i våra liv, och arbeta tillsammans för att hjälpa varandras talanger att blomstra.</w:t>
      </w:r>
    </w:p>
    <w:p/>
    <w:p>
      <w:r xmlns:w="http://schemas.openxmlformats.org/wordprocessingml/2006/main">
        <w:t xml:space="preserve">1: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2:1 Korintierbrevet 12:4-7 - Nu finns det olika gåvor, men samma Ande; och det finns olika slags tjänster, men det är samma Herre; och det finns olika aktiviteter, men det är samma Gud som ger dem alla kraft i alla. Till var och en ges Andens manifestation för det gemensamma bästa.</w:t>
      </w:r>
    </w:p>
    <w:p/>
    <w:p>
      <w:r xmlns:w="http://schemas.openxmlformats.org/wordprocessingml/2006/main">
        <w:t xml:space="preserve">1 Krönikeboken 4:22 och Jokim och männen från Kozeba, och Joas och Saraf, som hade makten över Moab och Jasubilehem. Och det här är gamla saker.</w:t>
      </w:r>
    </w:p>
    <w:p/>
    <w:p>
      <w:r xmlns:w="http://schemas.openxmlformats.org/wordprocessingml/2006/main">
        <w:t xml:space="preserve">Denna passage nämner fyra män från Moabs område som hade någon form av herravälde i området.</w:t>
      </w:r>
    </w:p>
    <w:p/>
    <w:p>
      <w:r xmlns:w="http://schemas.openxmlformats.org/wordprocessingml/2006/main">
        <w:t xml:space="preserve">1. Kraften i forntida ting: Berättelsen om Jokim, Chozeba, Joash och Saraf kan påminna oss om det förflutnas betydelse och hur våra handlingar idag kan få långtgående konsekvenser för kommande generationer.</w:t>
      </w:r>
    </w:p>
    <w:p/>
    <w:p>
      <w:r xmlns:w="http://schemas.openxmlformats.org/wordprocessingml/2006/main">
        <w:t xml:space="preserve">2. Auktoritetens välsignelse: Moabernas män fick auktoritet i sin region, och vi kan lära oss av deras exempel på hur man använder vår egen auktoritet för vårt samhälles bästa.</w:t>
      </w:r>
    </w:p>
    <w:p/>
    <w:p>
      <w:r xmlns:w="http://schemas.openxmlformats.org/wordprocessingml/2006/main">
        <w:t xml:space="preserve">1. Ordspråksboken 20:28 - Kärlek och trofasthet skyddar en kung; genom kärlek är hans tron säkrad.</w:t>
      </w:r>
    </w:p>
    <w:p/>
    <w:p>
      <w:r xmlns:w="http://schemas.openxmlformats.org/wordprocessingml/2006/main">
        <w:t xml:space="preserve">2. 1 Petr 5:1-5 - Till de äldste bland er vädjar jag som en medäldste och ett vittne om Kristi lidanden som också kommer att få del av den härlighet som ska uppenbaras: Var herdar för Guds hjord som är under er bry dig, vaka över dem inte för att du måste, utan för att du är villig, som Gud vill att du ska vara; inte eftersträvar oärlig vinning, utan ivrig att tjäna; inte härskar över dem som är anförtrodda åt dig, utan är föredömen för hjorden. Och när överste herden dyker upp kommer du att få ärans krona som aldrig kommer att försvinna.</w:t>
      </w:r>
    </w:p>
    <w:p/>
    <w:p>
      <w:r xmlns:w="http://schemas.openxmlformats.org/wordprocessingml/2006/main">
        <w:t xml:space="preserve">1 Krönikeboken 4:23 Dessa voro krukmakarna och de som bodde bland växter och häckar; där bodde de hos kungen för hans arbete.</w:t>
      </w:r>
    </w:p>
    <w:p/>
    <w:p>
      <w:r xmlns:w="http://schemas.openxmlformats.org/wordprocessingml/2006/main">
        <w:t xml:space="preserve">Denna vers i 1 Krönikeboken 4:23 beskriver krukmakarna och de som bodde bland växter och häckar som bodde hos kungen för att utföra hans arbete.</w:t>
      </w:r>
    </w:p>
    <w:p/>
    <w:p>
      <w:r xmlns:w="http://schemas.openxmlformats.org/wordprocessingml/2006/main">
        <w:t xml:space="preserve">1. Kraften i tjänande: lära sig att tjäna varandra i lydnad mot Gud.</w:t>
      </w:r>
    </w:p>
    <w:p/>
    <w:p>
      <w:r xmlns:w="http://schemas.openxmlformats.org/wordprocessingml/2006/main">
        <w:t xml:space="preserve">2. Trons liv: Lär dig arbeta med Guds ledning.</w:t>
      </w:r>
    </w:p>
    <w:p/>
    <w:p>
      <w:r xmlns:w="http://schemas.openxmlformats.org/wordprocessingml/2006/main">
        <w:t xml:space="preserve">1. Matteus 25:21 - Hans herre sade till honom: Bra gjort, du gode och trogne tjänare. Du har varit trogen över lite; Jag kommer att sätta dig över mycket.</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1 Krönikeboken 4:24 Simeons söner var Nemuel och Jamin, Jarib, Serach och Saul.</w:t>
      </w:r>
    </w:p>
    <w:p/>
    <w:p>
      <w:r xmlns:w="http://schemas.openxmlformats.org/wordprocessingml/2006/main">
        <w:t xml:space="preserve">Simeon hade fem söner som hette Nemuel, Jamin, Jarib, Serach och Saul.</w:t>
      </w:r>
    </w:p>
    <w:p/>
    <w:p>
      <w:r xmlns:w="http://schemas.openxmlformats.org/wordprocessingml/2006/main">
        <w:t xml:space="preserve">1. Hur våra förfäder kan inspirera oss att leva rättfärdigt</w:t>
      </w:r>
    </w:p>
    <w:p/>
    <w:p>
      <w:r xmlns:w="http://schemas.openxmlformats.org/wordprocessingml/2006/main">
        <w:t xml:space="preserve">2. Vikten av att känna till vår släkthistoria</w:t>
      </w:r>
    </w:p>
    <w:p/>
    <w:p>
      <w:r xmlns:w="http://schemas.openxmlformats.org/wordprocessingml/2006/main">
        <w:t xml:space="preserve">1. 1 Krönikeboken 4:24 - Och Simeons söner var Nemuel och Jamin, Jarib, Zerah och Saul</w:t>
      </w:r>
    </w:p>
    <w:p/>
    <w:p>
      <w:r xmlns:w="http://schemas.openxmlformats.org/wordprocessingml/2006/main">
        <w:t xml:space="preserve">2. Psalm 139:1-2 - Herre, du har sökt mig och känt mig! Du vet när jag sitter ner och när jag reser mig upp; du urskiljer mina tankar på långt håll.</w:t>
      </w:r>
    </w:p>
    <w:p/>
    <w:p>
      <w:r xmlns:w="http://schemas.openxmlformats.org/wordprocessingml/2006/main">
        <w:t xml:space="preserve">1 Krönikeboken 4:25 hans son Sallum, hans son Mibsam, hans son Mishma.</w:t>
      </w:r>
    </w:p>
    <w:p/>
    <w:p>
      <w:r xmlns:w="http://schemas.openxmlformats.org/wordprocessingml/2006/main">
        <w:t xml:space="preserve">Detta avsnitt diskuterar Shallums, Mibsams och Mishmas släktforskning.</w:t>
      </w:r>
    </w:p>
    <w:p/>
    <w:p>
      <w:r xmlns:w="http://schemas.openxmlformats.org/wordprocessingml/2006/main">
        <w:t xml:space="preserve">1. Guds trofasthet syns i hans bevarande av släktlinjen.</w:t>
      </w:r>
    </w:p>
    <w:p/>
    <w:p>
      <w:r xmlns:w="http://schemas.openxmlformats.org/wordprocessingml/2006/main">
        <w:t xml:space="preserve">2. Vi kan hitta vår sanna identitet och syfte i Guds härstamning.</w:t>
      </w:r>
    </w:p>
    <w:p/>
    <w:p>
      <w:r xmlns:w="http://schemas.openxmlformats.org/wordprocessingml/2006/main">
        <w:t xml:space="preserve">1. Matteus 1:1-17 - Jesu genealogi och identitet som Messias.</w:t>
      </w:r>
    </w:p>
    <w:p/>
    <w:p>
      <w:r xmlns:w="http://schemas.openxmlformats.org/wordprocessingml/2006/main">
        <w:t xml:space="preserve">2. Romarbrevet 4:13-17 - Löftet om Abraham och Guds trohet mot hans förbund.</w:t>
      </w:r>
    </w:p>
    <w:p/>
    <w:p>
      <w:r xmlns:w="http://schemas.openxmlformats.org/wordprocessingml/2006/main">
        <w:t xml:space="preserve">1 Krönikeboken 4:26 Och Mismas söner; hans son Hamuel, hans son Sackur, hans son Simei.</w:t>
      </w:r>
    </w:p>
    <w:p/>
    <w:p>
      <w:r xmlns:w="http://schemas.openxmlformats.org/wordprocessingml/2006/main">
        <w:t xml:space="preserve">I avsnittet listas Mishmas söner, som är Hamuel, Sakhur och Simei.</w:t>
      </w:r>
    </w:p>
    <w:p/>
    <w:p>
      <w:r xmlns:w="http://schemas.openxmlformats.org/wordprocessingml/2006/main">
        <w:t xml:space="preserve">1. Gud är den ultimata försörjaren, vilket framgår av hans försörjning av en familj för Mishma.</w:t>
      </w:r>
    </w:p>
    <w:p/>
    <w:p>
      <w:r xmlns:w="http://schemas.openxmlformats.org/wordprocessingml/2006/main">
        <w:t xml:space="preserve">2. Vikten av att hedra våra förfäder, eftersom Mishma välsignades med söner.</w:t>
      </w:r>
    </w:p>
    <w:p/>
    <w:p>
      <w:r xmlns:w="http://schemas.openxmlformats.org/wordprocessingml/2006/main">
        <w:t xml:space="preserve">1. Psaltaren 68:5-6: "Faderlösas fader och änkornas beskyddare är Gud i hans heliga boning. Gud bosätter de ensamma i ett hem; han leder ut fångarna till välstånd."</w:t>
      </w:r>
    </w:p>
    <w:p/>
    <w:p>
      <w:r xmlns:w="http://schemas.openxmlformats.org/wordprocessingml/2006/main">
        <w:t xml:space="preserve">2. Femte Moseboken 7:9: "Vet därför att Herren, din Gud, är Gud, den trofaste Gud som håller förbund och godhet mot dem som älskar honom och håller hans bud, i tusen släktled."</w:t>
      </w:r>
    </w:p>
    <w:p/>
    <w:p>
      <w:r xmlns:w="http://schemas.openxmlformats.org/wordprocessingml/2006/main">
        <w:t xml:space="preserve">1 Krönikeboken 4:27 Och Simei hade sexton söner och sex döttrar; men hans bröder hade inte många barn, och hela deras släkt förökades inte som Judas barn.</w:t>
      </w:r>
    </w:p>
    <w:p/>
    <w:p>
      <w:r xmlns:w="http://schemas.openxmlformats.org/wordprocessingml/2006/main">
        <w:t xml:space="preserve">Simei hade sexton söner och sex döttrar, medan hans bröder inte var lika välsignade med barn som Judas barn.</w:t>
      </w:r>
    </w:p>
    <w:p/>
    <w:p>
      <w:r xmlns:w="http://schemas.openxmlformats.org/wordprocessingml/2006/main">
        <w:t xml:space="preserve">1. Guds välsignelse: att uppskatta välsignelserna vi får</w:t>
      </w:r>
    </w:p>
    <w:p/>
    <w:p>
      <w:r xmlns:w="http://schemas.openxmlformats.org/wordprocessingml/2006/main">
        <w:t xml:space="preserve">2. Få ut det mesta av det vi har: Hitta tillfredsställelse i våra omständigheter</w:t>
      </w:r>
    </w:p>
    <w:p/>
    <w:p>
      <w:r xmlns:w="http://schemas.openxmlformats.org/wordprocessingml/2006/main">
        <w:t xml:space="preserve">1. Psaltaren 127:3-4 – Se, barn är en arv från Herren, livmoderns frukt en belöning. Som pilar i en krigares hand är ens ungdoms barn.</w:t>
      </w:r>
    </w:p>
    <w:p/>
    <w:p>
      <w:r xmlns:w="http://schemas.openxmlformats.org/wordprocessingml/2006/main">
        <w:t xml:space="preserve">2. Predikaren 5:19 - Var och en som Gud har gett rikedom och ägodelar och makt för att åtnjuta dem, och att ta emot sin lott och glädja sig över hans möda, detta är Guds gåva.</w:t>
      </w:r>
    </w:p>
    <w:p/>
    <w:p>
      <w:r xmlns:w="http://schemas.openxmlformats.org/wordprocessingml/2006/main">
        <w:t xml:space="preserve">1 Krönikeboken 4:28 Och de bodde i Beerseba, Molada och Hazarsual,</w:t>
      </w:r>
    </w:p>
    <w:p/>
    <w:p>
      <w:r xmlns:w="http://schemas.openxmlformats.org/wordprocessingml/2006/main">
        <w:t xml:space="preserve">Passagen nämner tre platser där folket bodde: Beersheba, Moladah och Hazarshual.</w:t>
      </w:r>
    </w:p>
    <w:p/>
    <w:p>
      <w:r xmlns:w="http://schemas.openxmlformats.org/wordprocessingml/2006/main">
        <w:t xml:space="preserve">1. Platsens betydelse: Att hitta vårt hem i Gud</w:t>
      </w:r>
    </w:p>
    <w:p/>
    <w:p>
      <w:r xmlns:w="http://schemas.openxmlformats.org/wordprocessingml/2006/main">
        <w:t xml:space="preserve">2. Att övervinna motgångar: Hitta styrka i Herren</w:t>
      </w:r>
    </w:p>
    <w:p/>
    <w:p>
      <w:r xmlns:w="http://schemas.openxmlformats.org/wordprocessingml/2006/main">
        <w:t xml:space="preserve">1. Psalm 73:25-26 - Vem har jag i himlen utom dig? Och det finns ingen på jorden som jag önskar förutom dig. Mitt kött och mitt hjärta sviktar; men Gud är mitt hjärtas styrka och min del för evigt.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1 Krönikeboken 4:29 Och i Bilha, i Esem och i Tolad,</w:t>
      </w:r>
    </w:p>
    <w:p/>
    <w:p>
      <w:r xmlns:w="http://schemas.openxmlformats.org/wordprocessingml/2006/main">
        <w:t xml:space="preserve">Passagen nämner tre platser: Bilha, Ezem och Tolad.</w:t>
      </w:r>
    </w:p>
    <w:p/>
    <w:p>
      <w:r xmlns:w="http://schemas.openxmlformats.org/wordprocessingml/2006/main">
        <w:t xml:space="preserve">1. Vår Gud är en Gud av alla platser: Utforska betydelsen av Bilhah, Ezem och Tolad</w:t>
      </w:r>
    </w:p>
    <w:p/>
    <w:p>
      <w:r xmlns:w="http://schemas.openxmlformats.org/wordprocessingml/2006/main">
        <w:t xml:space="preserve">2. Hitta styrka på de platser vi går: Hur Bilhah, Ezem och Tolad kan hjälpa oss att hålla ut</w:t>
      </w:r>
    </w:p>
    <w:p/>
    <w:p>
      <w:r xmlns:w="http://schemas.openxmlformats.org/wordprocessingml/2006/main">
        <w:t xml:space="preserve">1. Romarbrevet 8:38-39: "Ty jag är säker på att varken död eller liv, varken änglar eller makthavare,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1 Krönikeboken 4:30 Och i Betuel och i Horma och i Siklag,</w:t>
      </w:r>
    </w:p>
    <w:p/>
    <w:p>
      <w:r xmlns:w="http://schemas.openxmlformats.org/wordprocessingml/2006/main">
        <w:t xml:space="preserve">Detta ställe tre ställen i Bibeln: Betuel, Hormah och Ziklag.</w:t>
      </w:r>
    </w:p>
    <w:p/>
    <w:p>
      <w:r xmlns:w="http://schemas.openxmlformats.org/wordprocessingml/2006/main">
        <w:t xml:space="preserve">1. Guds trofasthet genom oväntade platser - En utforskning av hur Gud uppenbarar sin nåd och trohet på oväntade platser som Betuel, Hormah och Ziklag.</w:t>
      </w:r>
    </w:p>
    <w:p/>
    <w:p>
      <w:r xmlns:w="http://schemas.openxmlformats.org/wordprocessingml/2006/main">
        <w:t xml:space="preserve">2. Välsignelsen av att känna vår plats - Utforska hur platserna Betuel, Hormah och Ziklag alla har något att lära oss om vår egen plats i världen.</w:t>
      </w:r>
    </w:p>
    <w:p/>
    <w:p>
      <w:r xmlns:w="http://schemas.openxmlformats.org/wordprocessingml/2006/main">
        <w:t xml:space="preserve">1. Psalm 16:5-7 Herren är min utvalda del och min bägare; du håller min lott. Linjerna har fallit för mig på trevliga platser; verkligen, jag har ett vackert arv. Jag välsignar Herren som ger mig råd; även om natten undervisar mitt hjärta mig.</w:t>
      </w:r>
    </w:p>
    <w:p/>
    <w:p>
      <w:r xmlns:w="http://schemas.openxmlformats.org/wordprocessingml/2006/main">
        <w:t xml:space="preserve">2.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1 Krönikeboken 4:31 Och i Bet-Marcaboth och Hasarsusim och i Betbirei och i Saaraim. Dessa var deras städer fram till Davids regering.</w:t>
      </w:r>
    </w:p>
    <w:p/>
    <w:p>
      <w:r xmlns:w="http://schemas.openxmlformats.org/wordprocessingml/2006/main">
        <w:t xml:space="preserve">Detta avsnitt diskuterar de städer som ockuperades av israeliterna under Davids regeringstid.</w:t>
      </w:r>
    </w:p>
    <w:p/>
    <w:p>
      <w:r xmlns:w="http://schemas.openxmlformats.org/wordprocessingml/2006/main">
        <w:t xml:space="preserve">1. Gud ger oss styrka att bebo det förlovade landet.</w:t>
      </w:r>
    </w:p>
    <w:p/>
    <w:p>
      <w:r xmlns:w="http://schemas.openxmlformats.org/wordprocessingml/2006/main">
        <w:t xml:space="preserve">2. Trofasthetens välsignelser syns i de trognas liv.</w:t>
      </w:r>
    </w:p>
    <w:p/>
    <w:p>
      <w:r xmlns:w="http://schemas.openxmlformats.org/wordprocessingml/2006/main">
        <w:t xml:space="preserve">1. Josua 1:6-7 – Var stark och modig, ty du skall låta detta folk ärva det land som jag lovade deras fäder att ge dem.</w:t>
      </w:r>
    </w:p>
    <w:p/>
    <w:p>
      <w:r xmlns:w="http://schemas.openxmlformats.org/wordprocessingml/2006/main">
        <w:t xml:space="preserve">7 Var stark och mycket modig, var noga med att göra i enlighet med hela den lag som min tjänare Mose bjudit dig. Vänd dig inte från den till höger eller vänster, så att du kan ha god framgång vart du än går.</w:t>
      </w:r>
    </w:p>
    <w:p/>
    <w:p>
      <w:r xmlns:w="http://schemas.openxmlformats.org/wordprocessingml/2006/main">
        <w:t xml:space="preserve">2. Psalm 37:3-4 - Förtrösta på Herren och gör gott; bo i landet och bli vän med trofasthet.</w:t>
      </w:r>
    </w:p>
    <w:p/>
    <w:p>
      <w:r xmlns:w="http://schemas.openxmlformats.org/wordprocessingml/2006/main">
        <w:t xml:space="preserve">4 Gläd dig i Herren, så skall han ge dig vad ditt hjärta begär.</w:t>
      </w:r>
    </w:p>
    <w:p/>
    <w:p>
      <w:r xmlns:w="http://schemas.openxmlformats.org/wordprocessingml/2006/main">
        <w:t xml:space="preserve">1 Krönikeboken 4:32 Och deras byar var: Etam och Ain, Rimmon, Token och Asan, fem städer.</w:t>
      </w:r>
    </w:p>
    <w:p/>
    <w:p>
      <w:r xmlns:w="http://schemas.openxmlformats.org/wordprocessingml/2006/main">
        <w:t xml:space="preserve">Asurs, Hesrons sons, ättlingar bodde i fem städer: Etam, Ain, Rimmon, Tochen och Asan.</w:t>
      </w:r>
    </w:p>
    <w:p/>
    <w:p>
      <w:r xmlns:w="http://schemas.openxmlformats.org/wordprocessingml/2006/main">
        <w:t xml:space="preserve">1. Vi bör sträva efter att leva ett liv i trofasthet och lydnad mot Gud som Ashur.</w:t>
      </w:r>
    </w:p>
    <w:p/>
    <w:p>
      <w:r xmlns:w="http://schemas.openxmlformats.org/wordprocessingml/2006/main">
        <w:t xml:space="preserve">2. Våra relationer med Gud och varandra bör bygga på stöd och tillit.</w:t>
      </w:r>
    </w:p>
    <w:p/>
    <w:p>
      <w:r xmlns:w="http://schemas.openxmlformats.org/wordprocessingml/2006/main">
        <w:t xml:space="preserve">1. 1 Krönikeboken 4:32</w:t>
      </w:r>
    </w:p>
    <w:p/>
    <w:p>
      <w:r xmlns:w="http://schemas.openxmlformats.org/wordprocessingml/2006/main">
        <w:t xml:space="preserve">2. Matteus 22:37-39 Och han sade till honom: Du skall älska Herren, din Gud, av hela ditt hjärta och av hela din själ och av hela ditt förstånd. Detta är det stora och första budet. Och en andra är likadan: Du ska älska din nästa som dig själv.</w:t>
      </w:r>
    </w:p>
    <w:p/>
    <w:p>
      <w:r xmlns:w="http://schemas.openxmlformats.org/wordprocessingml/2006/main">
        <w:t xml:space="preserve">1 Krönikeboken 4:33 Och alla deras byar, som låg omkring samma städer, ända till Baal. Dessa var deras boningar och deras släktforskning.</w:t>
      </w:r>
    </w:p>
    <w:p/>
    <w:p>
      <w:r xmlns:w="http://schemas.openxmlformats.org/wordprocessingml/2006/main">
        <w:t xml:space="preserve">Krönikeboken 4:33 beskriver byarna och släktforskningen för folket som bor runt Baals städer.</w:t>
      </w:r>
    </w:p>
    <w:p/>
    <w:p>
      <w:r xmlns:w="http://schemas.openxmlformats.org/wordprocessingml/2006/main">
        <w:t xml:space="preserve">1. Gud har en plan för var och en av oss; oavsett vårt förflutna kan vi fortfarande hitta vår plats i hans plan.</w:t>
      </w:r>
    </w:p>
    <w:p/>
    <w:p>
      <w:r xmlns:w="http://schemas.openxmlformats.org/wordprocessingml/2006/main">
        <w:t xml:space="preserve">2. Vi har alla unika gåvor och talanger som vi kan använda för att tjäna Gud och vårt samhälle.</w:t>
      </w:r>
    </w:p>
    <w:p/>
    <w:p>
      <w:r xmlns:w="http://schemas.openxmlformats.org/wordprocessingml/2006/main">
        <w:t xml:space="preserve">1. Romarbrevet 12:3-8 - "Ty genom den nåd som jag har fått säger jag till var och en bland er att inte tänka på sig själv högre än man borde tro, utan att tänka med nyktert omdöme, var och en efter trons mått. Ty liksom vi i en kropp har många lemmar, och lemmarna inte alla har samma funktion, så är vi, även om vi är många, en kropp i Kristus och var för sig lemmar av varandra. Vi har olika gåvor. till den nåd som har getts oss, låt oss använda dem: om profetia, i proportion till vår tro; om tjänst, i vår tjänande; den som undervisar, i sin undervisning; den som förmanar, i sin förmaning; den som bidrar , i generositet, den som leder, med iver, den som gör barmhärtighetshandlingar, med glädje.</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1 Krönikeboken 4:34 och Mesobab och Jamlek och Josa, Amasjas son,</w:t>
      </w:r>
    </w:p>
    <w:p/>
    <w:p>
      <w:r xmlns:w="http://schemas.openxmlformats.org/wordprocessingml/2006/main">
        <w:t xml:space="preserve">Passagen nämner fyra namn: Mesobab, Jamlek, Josha och Amasja.</w:t>
      </w:r>
    </w:p>
    <w:p/>
    <w:p>
      <w:r xmlns:w="http://schemas.openxmlformats.org/wordprocessingml/2006/main">
        <w:t xml:space="preserve">1. Gud minns alla dem som tjänar Honom troget, oavsett deras ställning i livet.</w:t>
      </w:r>
    </w:p>
    <w:p/>
    <w:p>
      <w:r xmlns:w="http://schemas.openxmlformats.org/wordprocessingml/2006/main">
        <w:t xml:space="preserve">2. Kraften i bön och att söka en relation med Gud kan ses i Meshobabs, Jamleks, Joshas och Amasias liv.</w:t>
      </w:r>
    </w:p>
    <w:p/>
    <w:p>
      <w:r xmlns:w="http://schemas.openxmlformats.org/wordprocessingml/2006/main">
        <w:t xml:space="preserve">1. Matteus 10:42 – Och den som ger en av dessa små i en lärjunges namn ens en bägare kallt vatten, sannerligen säger jag er, han kommer inte att förlora sin belöning.</w:t>
      </w:r>
    </w:p>
    <w:p/>
    <w:p>
      <w:r xmlns:w="http://schemas.openxmlformats.org/wordprocessingml/2006/main">
        <w:t xml:space="preserve">2. Ordspråksboken 10:7 - Minnet av de rättfärdiga är en välsignelse, men de ogudaktigas namn kommer att ruttna.</w:t>
      </w:r>
    </w:p>
    <w:p/>
    <w:p>
      <w:r xmlns:w="http://schemas.openxmlformats.org/wordprocessingml/2006/main">
        <w:t xml:space="preserve">1 Krönikeboken 4:35 Och Joel och Jehu, son till Josibia, son till Seraja, son till Asiel,</w:t>
      </w:r>
    </w:p>
    <w:p/>
    <w:p>
      <w:r xmlns:w="http://schemas.openxmlformats.org/wordprocessingml/2006/main">
        <w:t xml:space="preserve">Joel, son till Josibia, son till Seraja, son till Asiel nämns i 1 Krönikeboken 4:35.</w:t>
      </w:r>
    </w:p>
    <w:p/>
    <w:p>
      <w:r xmlns:w="http://schemas.openxmlformats.org/wordprocessingml/2006/main">
        <w:t xml:space="preserve">1. Livet är en kedja av trogen lydnad. Använd 1 Krönikeboken 4:35 som en utgångspunkt, diskutera hur våra liv är en serie val som antingen kan leda till trohet eller olydnad.</w:t>
      </w:r>
    </w:p>
    <w:p/>
    <w:p>
      <w:r xmlns:w="http://schemas.openxmlformats.org/wordprocessingml/2006/main">
        <w:t xml:space="preserve">2. Guds trofasthet är för evigt Titta på 1 Krönikeboken 4:35 och använd den för att betona vikten av att komma ihåg att Gud är trofast och att hans kärlek är evig.</w:t>
      </w:r>
    </w:p>
    <w:p/>
    <w:p>
      <w:r xmlns:w="http://schemas.openxmlformats.org/wordprocessingml/2006/main">
        <w:t xml:space="preserve">1. 1 Joh 1:9 Om vi bekänner våra synder, är han trofast och rättfärdig och kommer att förlåta oss våra synder och rena oss från all orättfärdighet.</w:t>
      </w:r>
    </w:p>
    <w:p/>
    <w:p>
      <w:r xmlns:w="http://schemas.openxmlformats.org/wordprocessingml/2006/main">
        <w:t xml:space="preserve">2. Psalm 36:5 Din kärlek, Herre, når till himlen, din trofasthet till skyarna.</w:t>
      </w:r>
    </w:p>
    <w:p/>
    <w:p>
      <w:r xmlns:w="http://schemas.openxmlformats.org/wordprocessingml/2006/main">
        <w:t xml:space="preserve">1 Krönikeboken 4:36 Och Eljoenai, och Jaakoba, och Johaja, och Asaja, och Adiel, och Jesimiel och Benaja,</w:t>
      </w:r>
    </w:p>
    <w:p/>
    <w:p>
      <w:r xmlns:w="http://schemas.openxmlformats.org/wordprocessingml/2006/main">
        <w:t xml:space="preserve">Elioenai, Jaakoba, Jesjoaja, Asaja, Adiel, Jesimiel och Benaja nämns i 1 Krönikeboken 4:36.</w:t>
      </w:r>
    </w:p>
    <w:p/>
    <w:p>
      <w:r xmlns:w="http://schemas.openxmlformats.org/wordprocessingml/2006/main">
        <w:t xml:space="preserve">1. Kraften i trogen tjänst: En studie av de trogna männen i 1 Krönikeboken 4:36</w:t>
      </w:r>
    </w:p>
    <w:p/>
    <w:p>
      <w:r xmlns:w="http://schemas.openxmlformats.org/wordprocessingml/2006/main">
        <w:t xml:space="preserve">2. Lydnadens välsignelser: Lärdomar från männens liv i 1 Krönikeboken 4:36</w:t>
      </w:r>
    </w:p>
    <w:p/>
    <w:p>
      <w:r xmlns:w="http://schemas.openxmlformats.org/wordprocessingml/2006/main">
        <w:t xml:space="preserve">1. Efesierbrevet 6:7 - Tjäna helhjärtat, som om du tjänade Herren, inte människor</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1 Krönikeboken 4:37 Och Siza, son till Sifi, son till Allon, son till Jedaja, son till Simri, son till Semaja;</w:t>
      </w:r>
    </w:p>
    <w:p/>
    <w:p>
      <w:r xmlns:w="http://schemas.openxmlformats.org/wordprocessingml/2006/main">
        <w:t xml:space="preserve">Detta avsnitt listar släktforskningen av Ziza, son till Shiphi.</w:t>
      </w:r>
    </w:p>
    <w:p/>
    <w:p>
      <w:r xmlns:w="http://schemas.openxmlformats.org/wordprocessingml/2006/main">
        <w:t xml:space="preserve">1: Vi kan se från det här avsnittet vikten av vår familjehistoria och värdet av att veta var vi kommer ifrån.</w:t>
      </w:r>
    </w:p>
    <w:p/>
    <w:p>
      <w:r xmlns:w="http://schemas.openxmlformats.org/wordprocessingml/2006/main">
        <w:t xml:space="preserve">2: Vi kan hämta styrka från våra förfäder och använda deras exempel för att vägleda oss i våra egna liv.</w:t>
      </w:r>
    </w:p>
    <w:p/>
    <w:p>
      <w:r xmlns:w="http://schemas.openxmlformats.org/wordprocessingml/2006/main">
        <w:t xml:space="preserve">1: Matteus 1:1-17 – En redogörelse för Jesu Kristi, son till David, son till Abraham, släktforskning.</w:t>
      </w:r>
    </w:p>
    <w:p/>
    <w:p>
      <w:r xmlns:w="http://schemas.openxmlformats.org/wordprocessingml/2006/main">
        <w:t xml:space="preserve">2: Romarbrevet 11:16-21 - Ty om förstafrukten är helig, så är också degen helig; och om roten är helig, så är grenarna det också.</w:t>
      </w:r>
    </w:p>
    <w:p/>
    <w:p>
      <w:r xmlns:w="http://schemas.openxmlformats.org/wordprocessingml/2006/main">
        <w:t xml:space="preserve">1 Krönikeboken 4:38 Dessa som nämndes vid deras namn var furstar i sina släkter, och deras fäders hus ökade mycket.</w:t>
      </w:r>
    </w:p>
    <w:p/>
    <w:p>
      <w:r xmlns:w="http://schemas.openxmlformats.org/wordprocessingml/2006/main">
        <w:t xml:space="preserve">Detta ställe i 1 Krönikeboken 4:38 talar om framstående personer i sina respektive familjer, och hur deras familjer hade ökat kraftigt i antal.</w:t>
      </w:r>
    </w:p>
    <w:p/>
    <w:p>
      <w:r xmlns:w="http://schemas.openxmlformats.org/wordprocessingml/2006/main">
        <w:t xml:space="preserve">1. Unikhetens kraft: Hur Gud använder våra olika gåvor och upplevelser för att påverka vår värld</w:t>
      </w:r>
    </w:p>
    <w:p/>
    <w:p>
      <w:r xmlns:w="http://schemas.openxmlformats.org/wordprocessingml/2006/main">
        <w:t xml:space="preserve">2. Familjens välsignelse: Hur Gud använder våra familjer för att välsigna våra liv</w:t>
      </w:r>
    </w:p>
    <w:p/>
    <w:p>
      <w:r xmlns:w="http://schemas.openxmlformats.org/wordprocessingml/2006/main">
        <w:t xml:space="preserve">1.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1 Krönikeboken 4:39 Och de gick till ingången till Gedor, ända till östsidan av dalen, för att söka bete åt sina hjordar.</w:t>
      </w:r>
    </w:p>
    <w:p/>
    <w:p>
      <w:r xmlns:w="http://schemas.openxmlformats.org/wordprocessingml/2006/main">
        <w:t xml:space="preserve">Juda folk gick till östra sidan av dalen nära Gedor för att hitta bete åt sina hjordar.</w:t>
      </w:r>
    </w:p>
    <w:p/>
    <w:p>
      <w:r xmlns:w="http://schemas.openxmlformats.org/wordprocessingml/2006/main">
        <w:t xml:space="preserve">1. Tillfredsställelse i Herren: Att lita på Gud för försörjning</w:t>
      </w:r>
    </w:p>
    <w:p/>
    <w:p>
      <w:r xmlns:w="http://schemas.openxmlformats.org/wordprocessingml/2006/main">
        <w:t xml:space="preserve">2. Hitta glädje i lydnad: Att följa Guds plan</w:t>
      </w:r>
    </w:p>
    <w:p/>
    <w:p>
      <w:r xmlns:w="http://schemas.openxmlformats.org/wordprocessingml/2006/main">
        <w:t xml:space="preserve">1. Matteus 6:25-34; Lita på Gud och inte på rikedom</w:t>
      </w:r>
    </w:p>
    <w:p/>
    <w:p>
      <w:r xmlns:w="http://schemas.openxmlformats.org/wordprocessingml/2006/main">
        <w:t xml:space="preserve">2. Psalm 23:1-3; Herren är min herde och jag ska inte sakna</w:t>
      </w:r>
    </w:p>
    <w:p/>
    <w:p>
      <w:r xmlns:w="http://schemas.openxmlformats.org/wordprocessingml/2006/main">
        <w:t xml:space="preserve">1 Krönikeboken 4:40 Och de fann fet betesmark och god, och landet var brett och stilla och fridfullt; ty de av Ham hade bott där förr i tiden.</w:t>
      </w:r>
    </w:p>
    <w:p/>
    <w:p>
      <w:r xmlns:w="http://schemas.openxmlformats.org/wordprocessingml/2006/main">
        <w:t xml:space="preserve">Hams land visade sig vara brett, fridfullt och hade bra betesmark för deras boskap.</w:t>
      </w:r>
    </w:p>
    <w:p/>
    <w:p>
      <w:r xmlns:w="http://schemas.openxmlformats.org/wordprocessingml/2006/main">
        <w:t xml:space="preserve">1. Guds fred: Hur man upplever vila i en kaotisk värld</w:t>
      </w:r>
    </w:p>
    <w:p/>
    <w:p>
      <w:r xmlns:w="http://schemas.openxmlformats.org/wordprocessingml/2006/main">
        <w:t xml:space="preserve">2. Tillfredsställelse: Att hitta glädje i vardagen</w:t>
      </w:r>
    </w:p>
    <w:p/>
    <w:p>
      <w:r xmlns:w="http://schemas.openxmlformats.org/wordprocessingml/2006/main">
        <w:t xml:space="preserve">1. Psaltaren 23:2 - Han får mig att lägga mig i gröna hagar</w:t>
      </w:r>
    </w:p>
    <w:p/>
    <w:p>
      <w:r xmlns:w="http://schemas.openxmlformats.org/wordprocessingml/2006/main">
        <w:t xml:space="preserve">2. Filipperbrevet 4:11-13 – Jag har lärt mig att vara nöjd oavsett omständigheterna</w:t>
      </w:r>
    </w:p>
    <w:p/>
    <w:p>
      <w:r xmlns:w="http://schemas.openxmlformats.org/wordprocessingml/2006/main">
        <w:t xml:space="preserve">1 Krönikeboken 4:41 Och dessa skrivna med namn kom i Hiskias, Juda konungs dagar, och slogo deras tält och de boningar som fanns där, och förintade dem ända till denna dag och bodde i deras rum; bete där för sina hjordar.</w:t>
      </w:r>
    </w:p>
    <w:p/>
    <w:p>
      <w:r xmlns:w="http://schemas.openxmlformats.org/wordprocessingml/2006/main">
        <w:t xml:space="preserve">På Hiskias dagar kom en grupp människor och förstörde tält och boningar i ett visst område och slog sig sedan ned där på grund av betesmarken för deras hjordar.</w:t>
      </w:r>
    </w:p>
    <w:p/>
    <w:p>
      <w:r xmlns:w="http://schemas.openxmlformats.org/wordprocessingml/2006/main">
        <w:t xml:space="preserve">1. Gud ger alltid det vi behöver - 1 Krönikeboken 4:41</w:t>
      </w:r>
    </w:p>
    <w:p/>
    <w:p>
      <w:r xmlns:w="http://schemas.openxmlformats.org/wordprocessingml/2006/main">
        <w:t xml:space="preserve">2. Guds försörjning är alltid rätt i tiden - Psalm 145:19</w:t>
      </w:r>
    </w:p>
    <w:p/>
    <w:p>
      <w:r xmlns:w="http://schemas.openxmlformats.org/wordprocessingml/2006/main">
        <w:t xml:space="preserve">1. 1 Krönikeboken 4:41</w:t>
      </w:r>
    </w:p>
    <w:p/>
    <w:p>
      <w:r xmlns:w="http://schemas.openxmlformats.org/wordprocessingml/2006/main">
        <w:t xml:space="preserve">2. Psaltaren 145:19 - "Han kommer att uppfylla dem som fruktar honom; han kommer också att höra deras rop och frälsa dem."</w:t>
      </w:r>
    </w:p>
    <w:p/>
    <w:p>
      <w:r xmlns:w="http://schemas.openxmlformats.org/wordprocessingml/2006/main">
        <w:t xml:space="preserve">1 Krönikeboken 4:42 Och några av dem, av Simeons söner, fem hundra man, begav sig till Seirs berg, med Pelatja, Nearja, Refaja och Ussiel, Isis söner, till sina hövdingar.</w:t>
      </w:r>
    </w:p>
    <w:p/>
    <w:p>
      <w:r xmlns:w="http://schemas.openxmlformats.org/wordprocessingml/2006/main">
        <w:t xml:space="preserve">Fem hundra män av Simeons söner, ledda av Pelatja, Nearja, Refaja och Ussiel, Isis söner, gick till Seirs berg.</w:t>
      </w:r>
    </w:p>
    <w:p/>
    <w:p>
      <w:r xmlns:w="http://schemas.openxmlformats.org/wordprocessingml/2006/main">
        <w:t xml:space="preserve">1. Guds folk är starkt och enat och har modet att gå till platser som de kanske inte förväntar sig.</w:t>
      </w:r>
    </w:p>
    <w:p/>
    <w:p>
      <w:r xmlns:w="http://schemas.openxmlformats.org/wordprocessingml/2006/main">
        <w:t xml:space="preserve">2. Kraften i familjen och gemenskapen är uppenbar i styrkan hos Simeons män.</w:t>
      </w:r>
    </w:p>
    <w:p/>
    <w:p>
      <w:r xmlns:w="http://schemas.openxmlformats.org/wordprocessingml/2006/main">
        <w:t xml:space="preserve">1. Efesierbrevet 6:10-18 - Ta på dig Guds fulla rustning, så att du kan stå emot djävulens planer.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Krönikeboken 4:43 Och de slog de övriga amalekiterna som hade undkommit, och de bodde där ända till denna dag.</w:t>
      </w:r>
    </w:p>
    <w:p/>
    <w:p>
      <w:r xmlns:w="http://schemas.openxmlformats.org/wordprocessingml/2006/main">
        <w:t xml:space="preserve">Israeliterna besegrade amalekiterna och bosatte sig i landet som de har bebott till våra dagar.</w:t>
      </w:r>
    </w:p>
    <w:p/>
    <w:p>
      <w:r xmlns:w="http://schemas.openxmlformats.org/wordprocessingml/2006/main">
        <w:t xml:space="preserve">1. Gud är trogen sina löften om land och försörjning för sitt folk.</w:t>
      </w:r>
    </w:p>
    <w:p/>
    <w:p>
      <w:r xmlns:w="http://schemas.openxmlformats.org/wordprocessingml/2006/main">
        <w:t xml:space="preserve">2. Även i de tuffaste striderna kan Guds folk lita på hans styrka.</w:t>
      </w:r>
    </w:p>
    <w:p/>
    <w:p>
      <w:r xmlns:w="http://schemas.openxmlformats.org/wordprocessingml/2006/main">
        <w:t xml:space="preserve">1. Femte Mosebok 6:10-12 – "Och när Herren, din Gud, för dig in i det land som han svor åt dina fäder, åt Abraham, Isak och Jakob, att ge dig stora och goda städer som du inte gjorde. bygg och hus fulla av allt gott som du inte har fyllt, och cisterner som du inte grävt, och vingårdar och olivträd som du inte har planterat och när du äter och är mätt, så se till att du inte glömmer Herren, som förde er ut ur Egyptens land, ur slaveriet.</w:t>
      </w:r>
    </w:p>
    <w:p/>
    <w:p>
      <w:r xmlns:w="http://schemas.openxmlformats.org/wordprocessingml/2006/main">
        <w:t xml:space="preserve">2. Josua 21:43-45 – Och Herren gav åt Israel hela det land som han svor att ge åt deras fäder. Och de tog det i besittning och bosatte sig där. Och Herren gav dem vila på alla sidor, precis som han hade svurit åt deras fäder. Inte en enda av alla deras fiender hade stått dem emot, ty Herren hade gett alla deras fiender i deras händer. Inte ett ord av alla de goda löften som Herren hade gett Israels hus hade misslyckats; allt kom att ske.</w:t>
      </w:r>
    </w:p>
    <w:p/>
    <w:p>
      <w:r xmlns:w="http://schemas.openxmlformats.org/wordprocessingml/2006/main">
        <w:t xml:space="preserve">1 Krönikeboken kapitel 5 fortsätter den genealogiska redogörelsen, med fokus på Rubens, Gads och halva Manasses stammar. Det belyser deras militära skicklighet och deras slutliga exil på grund av olydnad.</w:t>
      </w:r>
    </w:p>
    <w:p/>
    <w:p>
      <w:r xmlns:w="http://schemas.openxmlformats.org/wordprocessingml/2006/main">
        <w:t xml:space="preserve">Första stycket: Kapitlet börjar med att lista ättlingarna till Ruben, Jakobs förstfödde son, och ger detaljer om deras släktforskning. Den nämner anmärkningsvärda personer som Hanok, Pallu, Eliab och andra (1 Krönikeboken 5:1-3).</w:t>
      </w:r>
    </w:p>
    <w:p/>
    <w:p>
      <w:r xmlns:w="http://schemas.openxmlformats.org/wordprocessingml/2006/main">
        <w:t xml:space="preserve">Andra stycket: Berättelsen övergår till Gads stam och spårar deras härkomst genom flera generationer. Den lyfter fram individer som Joel, Shemaja, Gog-ledare bland deras klaner och betonar deras styrka i strid (1 Krönikeboken 5:11-14).</w:t>
      </w:r>
    </w:p>
    <w:p/>
    <w:p>
      <w:r xmlns:w="http://schemas.openxmlformats.org/wordprocessingml/2006/main">
        <w:t xml:space="preserve">Tredje stycket: Fokus vänder sig sedan till halvstammen Manasse, ättlingarna till Josefs son, som beskrivs som tappra krigare. Deras genealogi tillhandahålls tillsammans med omnämnande av anmärkningsvärda figurer som Jediael och Sikem (1 Krönikeboken 5:23-24).</w:t>
      </w:r>
    </w:p>
    <w:p/>
    <w:p>
      <w:r xmlns:w="http://schemas.openxmlformats.org/wordprocessingml/2006/main">
        <w:t xml:space="preserve">Fjärde stycket: Berättelsen förklarar att dessa tre stammar Ruben, Gad och halva Manassestam var otrogna mot Gud genom att ägna sig åt avgudadyrkan. Som ett resultat besegrades de av fiender som tog dem i exil (1 Krönikeboken 5:25-26).</w:t>
      </w:r>
    </w:p>
    <w:p/>
    <w:p>
      <w:r xmlns:w="http://schemas.openxmlformats.org/wordprocessingml/2006/main">
        <w:t xml:space="preserve">5:e stycket: Kapitlet avslutas med att nämna specifika grupper inom dessa stammar som togs till fånga av Assyrien såsom rubeniterna, gaditerna och manassiterna och bosatte sig i olika regioner öster om Jordanfloden (1 Krönikeboken 5:26-41).</w:t>
      </w:r>
    </w:p>
    <w:p/>
    <w:p>
      <w:r xmlns:w="http://schemas.openxmlformats.org/wordprocessingml/2006/main">
        <w:t xml:space="preserve">Sammanfattningsvis skildrar kapitel fem i Första Krönikeboken genealogiska uppteckningar, från Ruben, Gad och halva Manasse. Framhäver militär skicklighet, nämner ledare bland klaner. Betona olydnad som leder till exil, särskilt att notera Assyriens fångenskap. Detta Sammanfattningsvis ger kapitlet en historisk grund för att förstå dessa stammars härkomst, vilket understryker både deras styrka i strid och konsekvenserna de mötte på grund av otrohet mot Gud.</w:t>
      </w:r>
    </w:p>
    <w:p/>
    <w:p>
      <w:r xmlns:w="http://schemas.openxmlformats.org/wordprocessingml/2006/main">
        <w:t xml:space="preserve">1 Krönikeboken 5:1 Rubens söner, Israels förstfödde, (ty han var den förstfödde, men eftersom han orenade sin faders säng, gavs hans förstfödslorätt åt Josef, Israels sons, söner; inte att räknas efter förstfödslorätten.</w:t>
      </w:r>
    </w:p>
    <w:p/>
    <w:p>
      <w:r xmlns:w="http://schemas.openxmlformats.org/wordprocessingml/2006/main">
        <w:t xml:space="preserve">Rubens söner var Israels förstfödde, men hans förstfödslorätt gavs till Josefs söner eftersom Ruben hade orenat sin fars säng.</w:t>
      </w:r>
    </w:p>
    <w:p/>
    <w:p>
      <w:r xmlns:w="http://schemas.openxmlformats.org/wordprocessingml/2006/main">
        <w:t xml:space="preserve">1. Guds nåd och tålamod inför otrohet</w:t>
      </w:r>
    </w:p>
    <w:p/>
    <w:p>
      <w:r xmlns:w="http://schemas.openxmlformats.org/wordprocessingml/2006/main">
        <w:t xml:space="preserve">2. Omvändelsens och återlösningens kraft</w:t>
      </w:r>
    </w:p>
    <w:p/>
    <w:p>
      <w:r xmlns:w="http://schemas.openxmlformats.org/wordprocessingml/2006/main">
        <w:t xml:space="preserve">1. Första Moseboken 49:3-4 - När Ruben orenade sin fars säng</w:t>
      </w:r>
    </w:p>
    <w:p/>
    <w:p>
      <w:r xmlns:w="http://schemas.openxmlformats.org/wordprocessingml/2006/main">
        <w:t xml:space="preserve">2. Romarbrevet 5:20 – Guds kraft fullkoms i svaghet</w:t>
      </w:r>
    </w:p>
    <w:p/>
    <w:p>
      <w:r xmlns:w="http://schemas.openxmlformats.org/wordprocessingml/2006/main">
        <w:t xml:space="preserve">1 Krönikeboken 5:2 Ty Juda segrade över sina bröder, och av honom kom den överste härskaren; men förstfödslorätten var Josefs:)</w:t>
      </w:r>
    </w:p>
    <w:p/>
    <w:p>
      <w:r xmlns:w="http://schemas.openxmlformats.org/wordprocessingml/2006/main">
        <w:t xml:space="preserve">Juda var ledare för sina bröder, men förstfödslorätten gavs till Josef istället.</w:t>
      </w:r>
    </w:p>
    <w:p/>
    <w:p>
      <w:r xmlns:w="http://schemas.openxmlformats.org/wordprocessingml/2006/main">
        <w:t xml:space="preserve">1. Gud kan använda vem som helst för att leda sitt folk, oavsett deras förstfödslorätt.</w:t>
      </w:r>
    </w:p>
    <w:p/>
    <w:p>
      <w:r xmlns:w="http://schemas.openxmlformats.org/wordprocessingml/2006/main">
        <w:t xml:space="preserve">2. Ledarskapets kraft kommer från Gud, inte genom arv.</w:t>
      </w:r>
    </w:p>
    <w:p/>
    <w:p>
      <w:r xmlns:w="http://schemas.openxmlformats.org/wordprocessingml/2006/main">
        <w:t xml:space="preserve">1. 1 Kor 15:10 Men genom Guds nåd är jag vad jag är, och hans nåd som skänktes mig var inte förgäves; men jag arbetade mer än de alla, men inte jag, utan Guds nåd som var med mig.</w:t>
      </w:r>
    </w:p>
    <w:p/>
    <w:p>
      <w:r xmlns:w="http://schemas.openxmlformats.org/wordprocessingml/2006/main">
        <w:t xml:space="preserve">2. Ordspråksboken 16:9 En människas hjärta tänker ut sin väg, men Herren styr hans steg.</w:t>
      </w:r>
    </w:p>
    <w:p/>
    <w:p>
      <w:r xmlns:w="http://schemas.openxmlformats.org/wordprocessingml/2006/main">
        <w:t xml:space="preserve">1 Krönikeboken 5:3 Jag säger, Rubens söner, Israels förstfödde, var Hanok och Pallu, Hesron och Karmi.</w:t>
      </w:r>
    </w:p>
    <w:p/>
    <w:p>
      <w:r xmlns:w="http://schemas.openxmlformats.org/wordprocessingml/2006/main">
        <w:t xml:space="preserve">Detta ställe från 1 Krönikeboken 5:3 listar de fyra sönerna till Ruben, Israels förstfödde: Hanok, Pallu, Hesron och Karmi.</w:t>
      </w:r>
    </w:p>
    <w:p/>
    <w:p>
      <w:r xmlns:w="http://schemas.openxmlformats.org/wordprocessingml/2006/main">
        <w:t xml:space="preserve">1. Guds trofasthet i upprättandet av släktlinjer: En studie av 1 Krönikeboken 5:3</w:t>
      </w:r>
    </w:p>
    <w:p/>
    <w:p>
      <w:r xmlns:w="http://schemas.openxmlformats.org/wordprocessingml/2006/main">
        <w:t xml:space="preserve">2. Familjens välsignelse: En diskussion från 1 Krönikeboken 5:3</w:t>
      </w:r>
    </w:p>
    <w:p/>
    <w:p>
      <w:r xmlns:w="http://schemas.openxmlformats.org/wordprocessingml/2006/main">
        <w:t xml:space="preserve">1. Första Moseboken 49:3-4 - Ruben, du är min förstfödde, min styrka, det första tecknet på min styrka, utmärkande i ära, utmärkt i makt. Turbulent som vattnet kommer du inte längre att briljera, för du gick upp på din fars säng, på min soffa och orenade den.</w:t>
      </w:r>
    </w:p>
    <w:p/>
    <w:p>
      <w:r xmlns:w="http://schemas.openxmlformats.org/wordprocessingml/2006/main">
        <w:t xml:space="preserve">2. Femte Moseboken 33:6 - Låt Ruben leva och inte dö, och hans folk inte vara få.</w:t>
      </w:r>
    </w:p>
    <w:p/>
    <w:p>
      <w:r xmlns:w="http://schemas.openxmlformats.org/wordprocessingml/2006/main">
        <w:t xml:space="preserve">1 Krönikeboken 5:4 Joels söner; hans son Semaja, hans son Gog, hans son Simei,</w:t>
      </w:r>
    </w:p>
    <w:p/>
    <w:p>
      <w:r xmlns:w="http://schemas.openxmlformats.org/wordprocessingml/2006/main">
        <w:t xml:space="preserve">Passagen beskriver Joels söner, som inkluderar Shemaja, Gog och Simei.</w:t>
      </w:r>
    </w:p>
    <w:p/>
    <w:p>
      <w:r xmlns:w="http://schemas.openxmlformats.org/wordprocessingml/2006/main">
        <w:t xml:space="preserve">1. Arvet från fäder: Vad kan vi lära oss av Joels söner?</w:t>
      </w:r>
    </w:p>
    <w:p/>
    <w:p>
      <w:r xmlns:w="http://schemas.openxmlformats.org/wordprocessingml/2006/main">
        <w:t xml:space="preserve">2. Att hedra våra förfäder: Att minnas Joels söner</w:t>
      </w:r>
    </w:p>
    <w:p/>
    <w:p>
      <w:r xmlns:w="http://schemas.openxmlformats.org/wordprocessingml/2006/main">
        <w:t xml:space="preserve">1. Ordspråksboken 13:22, En god man lämnar ett arv till sina barns barn, men syndarens rikedom är förvarad åt de rättfärdiga.</w:t>
      </w:r>
    </w:p>
    <w:p/>
    <w:p>
      <w:r xmlns:w="http://schemas.openxmlformats.org/wordprocessingml/2006/main">
        <w:t xml:space="preserve">2. Femte Moseboken 4:9, Se bara till och bevara din själ flitigt, så att du inte glömmer det som dina ögon har sett, och att de inte försvinner från ditt hjärta hela ditt livs dagar. Gör dem kända för dina barn och dina barns barn.</w:t>
      </w:r>
    </w:p>
    <w:p/>
    <w:p>
      <w:r xmlns:w="http://schemas.openxmlformats.org/wordprocessingml/2006/main">
        <w:t xml:space="preserve">1 Krönikeboken 5:5 hans son Mika, hans son Reaja, hans son Baal,</w:t>
      </w:r>
    </w:p>
    <w:p/>
    <w:p>
      <w:r xmlns:w="http://schemas.openxmlformats.org/wordprocessingml/2006/main">
        <w:t xml:space="preserve">Passagen berättar om rubeniternas släktforskning, en stam av Israel.</w:t>
      </w:r>
    </w:p>
    <w:p/>
    <w:p>
      <w:r xmlns:w="http://schemas.openxmlformats.org/wordprocessingml/2006/main">
        <w:t xml:space="preserve">1. Vikten av familjearv och hur det formar våra liv.</w:t>
      </w:r>
    </w:p>
    <w:p/>
    <w:p>
      <w:r xmlns:w="http://schemas.openxmlformats.org/wordprocessingml/2006/main">
        <w:t xml:space="preserve">2. Värdet av att spåra våra härkomster och våra förfäders inverkan på våra liv.</w:t>
      </w:r>
    </w:p>
    <w:p/>
    <w:p>
      <w:r xmlns:w="http://schemas.openxmlformats.org/wordprocessingml/2006/main">
        <w:t xml:space="preserve">1. Psalm 78:5-6 Ty han upprättade ett vittnesbörd i Jakob och satte en lag i Israel, som han befallde våra fäder, att de skulle göra dem kända för sina barn; för att det kommande släktet skulle känna dem, även de barn som skulle födas; som borde uppstå och förklara dem för sina barn.</w:t>
      </w:r>
    </w:p>
    <w:p/>
    <w:p>
      <w:r xmlns:w="http://schemas.openxmlformats.org/wordprocessingml/2006/main">
        <w:t xml:space="preserve">2. Femte Mosebok 6:1-9 Detta är budet, stadgarna och domarna som Herren, din Gud, har befallt mig att lära dig, så att du kan hålla dem i det land som du går över för att ta i besittning, så att du kan frukta Herren, din Gud, för att hålla alla hans stadgar och bud som jag befaller dig, du och din son och ditt barnbarn, så länge du lever, så att dina dagar må förlängas. Hör därför, Israel, och var noga med att iaktta det, så att det må gå dig väl och du må föröka dig mycket, såsom Herren, dina fäders Gud, har lovat dig ett land som flyter av mjölk och honung. Hör, Israel: Herren vår Gud, Herren är en! Du ska älska Herren din Gud av hela ditt hjärta, av hela din själ och av all din kraft. Och dessa ord som jag befaller dig i dag skall finnas i ditt hjärta. Du skall flitigt lära dina barn dem och tala om dem när du sitter i ditt hus, när du går på vägen,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1 Krönikeboken 5:6 Beera, hans son, som Tilgat-Pilneser, kungen av Assyrien, förde bort i fångenskap; han var rubeniternas furste.</w:t>
      </w:r>
    </w:p>
    <w:p/>
    <w:p>
      <w:r xmlns:w="http://schemas.openxmlformats.org/wordprocessingml/2006/main">
        <w:t xml:space="preserve">Beera, Rubens son, togs till fånga av Tilgatpilneser, kungen av Assyrien.</w:t>
      </w:r>
    </w:p>
    <w:p/>
    <w:p>
      <w:r xmlns:w="http://schemas.openxmlformats.org/wordprocessingml/2006/main">
        <w:t xml:space="preserve">1. Gud har kontroll, även i tider av fångenskap.</w:t>
      </w:r>
    </w:p>
    <w:p/>
    <w:p>
      <w:r xmlns:w="http://schemas.openxmlformats.org/wordprocessingml/2006/main">
        <w:t xml:space="preserve">2. Vi måste komma ihåg vår identitet i Kristus, även mitt i svårigheter.</w:t>
      </w:r>
    </w:p>
    <w:p/>
    <w:p>
      <w:r xmlns:w="http://schemas.openxmlformats.org/wordprocessingml/2006/main">
        <w:t xml:space="preserve">1. Jesaja 43:1-4 Men nu, så säger Herren, som har skapat dig, o Jakob, och han som formade dig, Israel: Frukta inte, ty jag har löst dig, jag har kallat dig vid ditt namn; du är min. När du går genom vattnet, skall jag vara med dig; och genom floderna skola de icke svämma över dig. När du går genom elden, skall du inte brännas upp; inte heller skall lågan tända på dig. Ty jag är Herren, din Gud, Israels Helige, din Frälsare: Jag gav Egypten för din lösen, Etiopien och Seba för dig.</w:t>
      </w:r>
    </w:p>
    <w:p/>
    <w:p>
      <w:r xmlns:w="http://schemas.openxmlformats.org/wordprocessingml/2006/main">
        <w:t xml:space="preserve">2. Romarbrevet 8:35-39 Vem ska skilja oss från Kristi kärlek? skall vedermöda eller nöd, eller förföljelse, eller hungersnöd, eller nakenhet, eller fara eller svärd? Som det är skrivet: För din skull dödas vi hela dagen; vi räknas som får för slakten. Nej, i allt detta är vi mer än erövrare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1 Krönikeboken 5:7 Och hans bröder efter deras släkter, när deras släktled räknades upp, voro hövdingen Jeiel och Sakaria,</w:t>
      </w:r>
    </w:p>
    <w:p/>
    <w:p>
      <w:r xmlns:w="http://schemas.openxmlformats.org/wordprocessingml/2006/main">
        <w:t xml:space="preserve">Rubens stams släktforskning nedtecknades och de mest framstående medlemmarna av stammen var Jeiel och Sakarja.</w:t>
      </w:r>
    </w:p>
    <w:p/>
    <w:p>
      <w:r xmlns:w="http://schemas.openxmlformats.org/wordprocessingml/2006/main">
        <w:t xml:space="preserve">1. Guds plan för våra liv finns nedtecknad i hans bok, Bibeln.</w:t>
      </w:r>
    </w:p>
    <w:p/>
    <w:p>
      <w:r xmlns:w="http://schemas.openxmlformats.org/wordprocessingml/2006/main">
        <w:t xml:space="preserve">2. Betydelsen av familj och härstamning i Bibeln.</w:t>
      </w:r>
    </w:p>
    <w:p/>
    <w:p>
      <w:r xmlns:w="http://schemas.openxmlformats.org/wordprocessingml/2006/main">
        <w:t xml:space="preserve">1. Matteus 1:1-17 - Jesu Kristi genealogi.</w:t>
      </w:r>
    </w:p>
    <w:p/>
    <w:p>
      <w:r xmlns:w="http://schemas.openxmlformats.org/wordprocessingml/2006/main">
        <w:t xml:space="preserve">2. Första Moseboken 5:1-32 - Adams och hans ättlingars släktforskning.</w:t>
      </w:r>
    </w:p>
    <w:p/>
    <w:p>
      <w:r xmlns:w="http://schemas.openxmlformats.org/wordprocessingml/2006/main">
        <w:t xml:space="preserve">1 Krönikeboken 5:8 Och Bela, son till Asas, son till Sema, son till Joel, som bodde i Aroer, ända till Nebo och Baalmeon.</w:t>
      </w:r>
    </w:p>
    <w:p/>
    <w:p>
      <w:r xmlns:w="http://schemas.openxmlformats.org/wordprocessingml/2006/main">
        <w:t xml:space="preserve">Bela, son till Asas, son till Sema, och son till Joel, bodde från Aroer till Nebo och Baalmeon.</w:t>
      </w:r>
    </w:p>
    <w:p/>
    <w:p>
      <w:r xmlns:w="http://schemas.openxmlformats.org/wordprocessingml/2006/main">
        <w:t xml:space="preserve">1. Arvet från Bela: Hur våra förfäder formar våra liv</w:t>
      </w:r>
    </w:p>
    <w:p/>
    <w:p>
      <w:r xmlns:w="http://schemas.openxmlformats.org/wordprocessingml/2006/main">
        <w:t xml:space="preserve">2. Från Aroer till Nebo: En studie av Guds skydd och försörjning</w:t>
      </w:r>
    </w:p>
    <w:p/>
    <w:p>
      <w:r xmlns:w="http://schemas.openxmlformats.org/wordprocessingml/2006/main">
        <w:t xml:space="preserve">1. Psalm 25:4-5 - Visa mig dina vägar, Herre, lär mig dina stigar; vägled mig i din sanning och lär mig, för du är Gud min Frälsare.</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1 Krönikeboken 5:9 Och österut bodde han ända till öknen, från floden Eufrat, ty deras boskap hade blivit många i Gileads land.</w:t>
      </w:r>
    </w:p>
    <w:p/>
    <w:p>
      <w:r xmlns:w="http://schemas.openxmlformats.org/wordprocessingml/2006/main">
        <w:t xml:space="preserve">Rubens stam bosatte sig öster om floden Eufrat i Gileads land eftersom deras boskap ökade i antal.</w:t>
      </w:r>
    </w:p>
    <w:p/>
    <w:p>
      <w:r xmlns:w="http://schemas.openxmlformats.org/wordprocessingml/2006/main">
        <w:t xml:space="preserve">1. Tillväxtens välsignelse: Återupptäcka Guds försörjning i svåra tider</w:t>
      </w:r>
    </w:p>
    <w:p/>
    <w:p>
      <w:r xmlns:w="http://schemas.openxmlformats.org/wordprocessingml/2006/main">
        <w:t xml:space="preserve">2. Ökningens kraft: När överflöd flödar över av Guds välsignelse</w:t>
      </w:r>
    </w:p>
    <w:p/>
    <w:p>
      <w:r xmlns:w="http://schemas.openxmlformats.org/wordprocessingml/2006/main">
        <w:t xml:space="preserve">1. Femte Moseboken 8:18, Men du skall komma ihåg Herren, din Gud, ty det är han som ger dig makt att skaffa dig rikedom, för att han kan upprätta sitt förbund som han svor dina fäder, såsom det är i dag.</w:t>
      </w:r>
    </w:p>
    <w:p/>
    <w:p>
      <w:r xmlns:w="http://schemas.openxmlformats.org/wordprocessingml/2006/main">
        <w:t xml:space="preserve">2. Ordspråksboken 10:22, Herrens välsignelse, den gör rik, och han lägger ingen sorg med den.</w:t>
      </w:r>
    </w:p>
    <w:p/>
    <w:p>
      <w:r xmlns:w="http://schemas.openxmlformats.org/wordprocessingml/2006/main">
        <w:t xml:space="preserve">1 Krönikeboken 5:10 Och i Sauls dagar förde de krig mot hagariterna, som föll för deras hand, och de bodde i sina tält i hela östra Gileads land.</w:t>
      </w:r>
    </w:p>
    <w:p/>
    <w:p>
      <w:r xmlns:w="http://schemas.openxmlformats.org/wordprocessingml/2006/main">
        <w:t xml:space="preserve">Israeliterna förde krig med hagariterna och segrade, så att de kunde bosätta sig i Gileads östra land.</w:t>
      </w:r>
    </w:p>
    <w:p/>
    <w:p>
      <w:r xmlns:w="http://schemas.openxmlformats.org/wordprocessingml/2006/main">
        <w:t xml:space="preserve">1. Gud är på vår sida och kommer att ge oss seger i tider av krig.</w:t>
      </w:r>
    </w:p>
    <w:p/>
    <w:p>
      <w:r xmlns:w="http://schemas.openxmlformats.org/wordprocessingml/2006/main">
        <w:t xml:space="preserve">2. Vi är välsignade med förmågan att bosätta oss och kalla landet vårt eget.</w:t>
      </w:r>
    </w:p>
    <w:p/>
    <w:p>
      <w:r xmlns:w="http://schemas.openxmlformats.org/wordprocessingml/2006/main">
        <w:t xml:space="preserve">1. Josua 1:3-5 - Varje plats som din fotsula ska trampa på, det har jag gett dig, som jag sade till Mose.</w:t>
      </w:r>
    </w:p>
    <w:p/>
    <w:p>
      <w:r xmlns:w="http://schemas.openxmlformats.org/wordprocessingml/2006/main">
        <w:t xml:space="preserve">3. Psalm 24:1 - Jorden tillhör HERREN och dess fullhet; världen och de som bor däri.</w:t>
      </w:r>
    </w:p>
    <w:p/>
    <w:p>
      <w:r xmlns:w="http://schemas.openxmlformats.org/wordprocessingml/2006/main">
        <w:t xml:space="preserve">1 Krönikeboken 5:11 Och Gads barn bodde mitt emot dem i Basans land intill Salka.</w:t>
      </w:r>
    </w:p>
    <w:p/>
    <w:p>
      <w:r xmlns:w="http://schemas.openxmlformats.org/wordprocessingml/2006/main">
        <w:t xml:space="preserve">Gads barn bodde i Basans land ända till Salka.</w:t>
      </w:r>
    </w:p>
    <w:p/>
    <w:p>
      <w:r xmlns:w="http://schemas.openxmlformats.org/wordprocessingml/2006/main">
        <w:t xml:space="preserve">1: Gud kallar oss att vara trogna, oavsett var vi är, och Gads barn var ett tydligt exempel på detta.</w:t>
      </w:r>
    </w:p>
    <w:p/>
    <w:p>
      <w:r xmlns:w="http://schemas.openxmlformats.org/wordprocessingml/2006/main">
        <w:t xml:space="preserve">2: Även om Gads barn var i ett främmande land, förblev de trogna Guds kallelse på deras liv.</w:t>
      </w:r>
    </w:p>
    <w:p/>
    <w:p>
      <w:r xmlns:w="http://schemas.openxmlformats.org/wordprocessingml/2006/main">
        <w:t xml:space="preserve">1:5 Mosebok 10:20 - Frukta Herren, din Gud, tjäna bara honom och avlägg dina eder i hans namn.</w:t>
      </w:r>
    </w:p>
    <w:p/>
    <w:p>
      <w:r xmlns:w="http://schemas.openxmlformats.org/wordprocessingml/2006/main">
        <w:t xml:space="preserve">2: Josua 24:15 - Välj i dag vem du vill tjäna, om de gudar som dina fäder tjänade i området bortom floden, eller amoriternas gudar i vars land du bor. Men vad gäller mig och mitt hus, vi kommer att tjäna Herren.</w:t>
      </w:r>
    </w:p>
    <w:p/>
    <w:p>
      <w:r xmlns:w="http://schemas.openxmlformats.org/wordprocessingml/2006/main">
        <w:t xml:space="preserve">1 Krönikeboken 5:12 Joel, hövdingen, och Safam den närmaste, och Jaanai och Safat i Basan.</w:t>
      </w:r>
    </w:p>
    <w:p/>
    <w:p>
      <w:r xmlns:w="http://schemas.openxmlformats.org/wordprocessingml/2006/main">
        <w:t xml:space="preserve">Detta avsnitt beskriver ledarna för Rubens stam under kungarnas tid i Israel.</w:t>
      </w:r>
    </w:p>
    <w:p/>
    <w:p>
      <w:r xmlns:w="http://schemas.openxmlformats.org/wordprocessingml/2006/main">
        <w:t xml:space="preserve">1. Vikten av ledarskap: Granska 1 Krönikeboken 5:12</w:t>
      </w:r>
    </w:p>
    <w:p/>
    <w:p>
      <w:r xmlns:w="http://schemas.openxmlformats.org/wordprocessingml/2006/main">
        <w:t xml:space="preserve">2. Guds trogna ledare: En titt på 1 Krönikeboken 5:12</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Jesaja 9:6 - Ty ett barn är oss fött, en son är oss given, och makten skall ligga på hans skuldra, och hans namn skall kallas Underbar, Rådgivare, Den mäktige Guden, Den evige Fadern, Fredsprinsen.</w:t>
      </w:r>
    </w:p>
    <w:p/>
    <w:p>
      <w:r xmlns:w="http://schemas.openxmlformats.org/wordprocessingml/2006/main">
        <w:t xml:space="preserve">1 Krönikeboken 5:13 Och deras bröder av deras fäders hus var Mikael, och Mesullam, och Saba, och Jorai, och Jakan, och Sia och Heber, sju.</w:t>
      </w:r>
    </w:p>
    <w:p/>
    <w:p>
      <w:r xmlns:w="http://schemas.openxmlformats.org/wordprocessingml/2006/main">
        <w:t xml:space="preserve">Detta ställe nämner sju personer, Mikael, Mesullam, Saba, Jorai, Jachan, Zia och Heber, som var bröder i deras fäders hus.</w:t>
      </w:r>
    </w:p>
    <w:p/>
    <w:p>
      <w:r xmlns:w="http://schemas.openxmlformats.org/wordprocessingml/2006/main">
        <w:t xml:space="preserve">1. Enhetens kraft: Utforska styrkan i familjeband</w:t>
      </w:r>
    </w:p>
    <w:p/>
    <w:p>
      <w:r xmlns:w="http://schemas.openxmlformats.org/wordprocessingml/2006/main">
        <w:t xml:space="preserve">2. Troens sju pelare: Hitta styrka i siffror</w:t>
      </w:r>
    </w:p>
    <w:p/>
    <w:p>
      <w:r xmlns:w="http://schemas.openxmlformats.org/wordprocessingml/2006/main">
        <w:t xml:space="preserve">1. Efesierbrevet 4:3-6 Gör allt för att bevara Andens enhet genom fridens band.</w:t>
      </w:r>
    </w:p>
    <w:p/>
    <w:p>
      <w:r xmlns:w="http://schemas.openxmlformats.org/wordprocessingml/2006/main">
        <w:t xml:space="preserve">2. Ordspråksboken 18:1 Den som isolerar sig söker sin egen önskan; han bryter ut mot allt sunt omdöme.</w:t>
      </w:r>
    </w:p>
    <w:p/>
    <w:p>
      <w:r xmlns:w="http://schemas.openxmlformats.org/wordprocessingml/2006/main">
        <w:t xml:space="preserve">1 Krönikeboken 5:14 Dessa voro barn till Abihail, son till Huri, son till Jaroa, son till Gilead, son till Mikael, son till Jesisai, son till Jahdo, son till Bus;</w:t>
      </w:r>
    </w:p>
    <w:p/>
    <w:p>
      <w:r xmlns:w="http://schemas.openxmlformats.org/wordprocessingml/2006/main">
        <w:t xml:space="preserve">Denna passage listar Abihails ättlingar, som börjar med hans far Huri och spårar släktlinjen tillbaka till Buz.</w:t>
      </w:r>
    </w:p>
    <w:p/>
    <w:p>
      <w:r xmlns:w="http://schemas.openxmlformats.org/wordprocessingml/2006/main">
        <w:t xml:space="preserve">1. Vikten av att känna till ditt arv</w:t>
      </w:r>
    </w:p>
    <w:p/>
    <w:p>
      <w:r xmlns:w="http://schemas.openxmlformats.org/wordprocessingml/2006/main">
        <w:t xml:space="preserve">2. Kraften i våra berättelser</w:t>
      </w:r>
    </w:p>
    <w:p/>
    <w:p>
      <w:r xmlns:w="http://schemas.openxmlformats.org/wordprocessingml/2006/main">
        <w:t xml:space="preserve">1. Psalm 119:105 - Ditt ord är en lampa för mina fötter och ett ljus för min stig.</w:t>
      </w:r>
    </w:p>
    <w:p/>
    <w:p>
      <w:r xmlns:w="http://schemas.openxmlformats.org/wordprocessingml/2006/main">
        <w:t xml:space="preserve">2. Ordspråksboken 22:28 – Flytta inte en gammal gränssten som dina förfäder satt upp.</w:t>
      </w:r>
    </w:p>
    <w:p/>
    <w:p>
      <w:r xmlns:w="http://schemas.openxmlformats.org/wordprocessingml/2006/main">
        <w:t xml:space="preserve">1 Krönikeboken 5:15 Ahi, son till Abdiel, son till Guni, hövding för deras fäderneshus.</w:t>
      </w:r>
    </w:p>
    <w:p/>
    <w:p>
      <w:r xmlns:w="http://schemas.openxmlformats.org/wordprocessingml/2006/main">
        <w:t xml:space="preserve">Ahi, son till Abdiel och Guni, var ledare för hans familj.</w:t>
      </w:r>
    </w:p>
    <w:p/>
    <w:p>
      <w:r xmlns:w="http://schemas.openxmlformats.org/wordprocessingml/2006/main">
        <w:t xml:space="preserve">1. Vikten av familjeledarskap och hur man är en effektiv ledare.</w:t>
      </w:r>
    </w:p>
    <w:p/>
    <w:p>
      <w:r xmlns:w="http://schemas.openxmlformats.org/wordprocessingml/2006/main">
        <w:t xml:space="preserve">2. Följa i våra förfäders fotspår och det arv de lämnade efter oss.</w:t>
      </w:r>
    </w:p>
    <w:p/>
    <w:p>
      <w:r xmlns:w="http://schemas.openxmlformats.org/wordprocessingml/2006/main">
        <w:t xml:space="preserve">1. Efesierbrevet 5:1-2 - Var därför Guds efterföljare, som älskade barn. Och vandra i kärlek, såsom Kristus har älskat oss och utlämnat sig själv för oss, ett väldoftande offer och ett offer åt Gud.</w:t>
      </w:r>
    </w:p>
    <w:p/>
    <w:p>
      <w:r xmlns:w="http://schemas.openxmlformats.org/wordprocessingml/2006/main">
        <w:t xml:space="preserve">2. Psaltaren 78:4-7 – Vi kommer inte att dölja dem för deras barn, utan berätta för det kommande släktet om Herrens härliga gärningar och hans kraft och de under som han har gjort. Han upprättade ett vittnesbörd i Jakob och satte en lag i Israel, som han befallde våra fäder att lära sina barn, för att nästa generation skulle känna dem, de ännu ofödda barnen, och uppstå och berätta för sina barn om dem, så att de skulle sätt sitt hopp till Gud och glöm inte Guds gärningar, utan håll hans bud.</w:t>
      </w:r>
    </w:p>
    <w:p/>
    <w:p>
      <w:r xmlns:w="http://schemas.openxmlformats.org/wordprocessingml/2006/main">
        <w:t xml:space="preserve">1 Krönikeboken 5:16 Och de bodde i Gilead i Basan och i dess städer och i alla Sarons utmarker, vid deras gränser.</w:t>
      </w:r>
    </w:p>
    <w:p/>
    <w:p>
      <w:r xmlns:w="http://schemas.openxmlformats.org/wordprocessingml/2006/main">
        <w:t xml:space="preserve">Övergång Rubens, Gads och halva Manasse stam bosatte sig i Gilead i Basan, liksom i Sarons förorter.</w:t>
      </w:r>
    </w:p>
    <w:p/>
    <w:p>
      <w:r xmlns:w="http://schemas.openxmlformats.org/wordprocessingml/2006/main">
        <w:t xml:space="preserve">1. Förlita sig på Guds löften: En studie av 1 Krönikeboken 5:16</w:t>
      </w:r>
    </w:p>
    <w:p/>
    <w:p>
      <w:r xmlns:w="http://schemas.openxmlformats.org/wordprocessingml/2006/main">
        <w:t xml:space="preserve">2. Att bo i Guds utlovade land: En titt på välsignelsen i Första Krönikeboken 5:16</w:t>
      </w:r>
    </w:p>
    <w:p/>
    <w:p>
      <w:r xmlns:w="http://schemas.openxmlformats.org/wordprocessingml/2006/main">
        <w:t xml:space="preserve">1. Femte Mosebok 32:49-52 - Beskriv de länder som israeliterna utlovades</w:t>
      </w:r>
    </w:p>
    <w:p/>
    <w:p>
      <w:r xmlns:w="http://schemas.openxmlformats.org/wordprocessingml/2006/main">
        <w:t xml:space="preserve">2. 1 Krönikeboken 2:55 - Beskriver Rubens, Gads och halva Manasse stams ättlingar</w:t>
      </w:r>
    </w:p>
    <w:p/>
    <w:p>
      <w:r xmlns:w="http://schemas.openxmlformats.org/wordprocessingml/2006/main">
        <w:t xml:space="preserve">1 Krönikeboken 5:17 Alla dessa räknades efter släkttavlor på Jotams, Juda konungs, och Jerobeams, Israels konungs, dagar.</w:t>
      </w:r>
    </w:p>
    <w:p/>
    <w:p>
      <w:r xmlns:w="http://schemas.openxmlformats.org/wordprocessingml/2006/main">
        <w:t xml:space="preserve">En släktbok över ättlingarna till Ruben, Gad och hälften av Manasse stam togs under Jotam, Juda kung, och Jerobeam, Israels kung.</w:t>
      </w:r>
    </w:p>
    <w:p/>
    <w:p>
      <w:r xmlns:w="http://schemas.openxmlformats.org/wordprocessingml/2006/main">
        <w:t xml:space="preserve">1. Guds syfte med våra liv: Hur vi kan uppfylla vårt syfte genom tro</w:t>
      </w:r>
    </w:p>
    <w:p/>
    <w:p>
      <w:r xmlns:w="http://schemas.openxmlformats.org/wordprocessingml/2006/main">
        <w:t xml:space="preserve">2. Vårt individuella kall: Hur vi kan leva ut vår identitet i Guds rike</w:t>
      </w:r>
    </w:p>
    <w:p/>
    <w:p>
      <w:r xmlns:w="http://schemas.openxmlformats.org/wordprocessingml/2006/main">
        <w:t xml:space="preserve">1. Kolosserbrevet 3:1-17 - Ta på dig det nya jaget, som förnyas i kunskap efter bilden av sin skapare.</w:t>
      </w:r>
    </w:p>
    <w:p/>
    <w:p>
      <w:r xmlns:w="http://schemas.openxmlformats.org/wordprocessingml/2006/main">
        <w:t xml:space="preserve">2. Romarbrevet 8:28-30 – Och vi vet att för dem som älskar Gud samverkar allt till det goda, för dem som är kallade enligt hans avsikt.</w:t>
      </w:r>
    </w:p>
    <w:p/>
    <w:p>
      <w:r xmlns:w="http://schemas.openxmlformats.org/wordprocessingml/2006/main">
        <w:t xml:space="preserve">1 Krönikeboken 5:18 Rubens söner och gaditerna och halva Manasses stam, tappra män, män som kunde bära skytte och svärd och skjuta med båge och skickliga i krig, var fyra och fyrtio tusen sju hundra och sextio, som gick ut i kriget.</w:t>
      </w:r>
    </w:p>
    <w:p/>
    <w:p>
      <w:r xmlns:w="http://schemas.openxmlformats.org/wordprocessingml/2006/main">
        <w:t xml:space="preserve">Det här avsnittet beskriver antalet dugliga krigare från Rubens, Gads och hälften av Manasses stammar som gick i krig, vilket var 44 760.</w:t>
      </w:r>
    </w:p>
    <w:p/>
    <w:p>
      <w:r xmlns:w="http://schemas.openxmlformats.org/wordprocessingml/2006/main">
        <w:t xml:space="preserve">1. Guds styrka fullkoms i vår svaghet - 2 Kor 12:9-10</w:t>
      </w:r>
    </w:p>
    <w:p/>
    <w:p>
      <w:r xmlns:w="http://schemas.openxmlformats.org/wordprocessingml/2006/main">
        <w:t xml:space="preserve">2. Vår trofasthet återspeglas i våra handlingar - Jakob 2:14-17</w:t>
      </w:r>
    </w:p>
    <w:p/>
    <w:p>
      <w:r xmlns:w="http://schemas.openxmlformats.org/wordprocessingml/2006/main">
        <w:t xml:space="preserve">1. 2 Kor 12:9-10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p>
      <w:r xmlns:w="http://schemas.openxmlformats.org/wordprocessingml/2006/main">
        <w:t xml:space="preserve">1 Krönikeboken 5:19 Och de förde krig mot hagariterna, med Jetur, Nefis och Nodab.</w:t>
      </w:r>
    </w:p>
    <w:p/>
    <w:p>
      <w:r xmlns:w="http://schemas.openxmlformats.org/wordprocessingml/2006/main">
        <w:t xml:space="preserve">Israeliterna gick i strid med hagariterna, Jetur, Nephish och Nodab.</w:t>
      </w:r>
    </w:p>
    <w:p/>
    <w:p>
      <w:r xmlns:w="http://schemas.openxmlformats.org/wordprocessingml/2006/main">
        <w:t xml:space="preserve">1. Guds trofasthet i tider av prövningar</w:t>
      </w:r>
    </w:p>
    <w:p/>
    <w:p>
      <w:r xmlns:w="http://schemas.openxmlformats.org/wordprocessingml/2006/main">
        <w:t xml:space="preserve">2. Att övervinna motgångar genom Herrens styrka</w:t>
      </w:r>
    </w:p>
    <w:p/>
    <w:p>
      <w:r xmlns:w="http://schemas.openxmlformats.org/wordprocessingml/2006/main">
        <w:t xml:space="preserve">1. Femte Mosebok 20:4 - Ty HERREN, din Gud, är den som går med dig för att strida för dig mot dina fiender, för att frälsa dig.</w:t>
      </w:r>
    </w:p>
    <w:p/>
    <w:p>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1 Krönikeboken 5:20 Och de fick hjälp mot dem, och hagariterna gavs i deras hand och alla som var med dem; ty de ropade till Gud i striden, och han bad dem; därför att de litar på honom.</w:t>
      </w:r>
    </w:p>
    <w:p/>
    <w:p>
      <w:r xmlns:w="http://schemas.openxmlformats.org/wordprocessingml/2006/main">
        <w:t xml:space="preserve">Israels folk blev hjälpta och segerrika i striden mot hagariterna eftersom de ropade till Gud och litade på honom.</w:t>
      </w:r>
    </w:p>
    <w:p/>
    <w:p>
      <w:r xmlns:w="http://schemas.openxmlformats.org/wordprocessingml/2006/main">
        <w:t xml:space="preserve">1. Gud kommer aldrig att överge dem som litar på honom.</w:t>
      </w:r>
    </w:p>
    <w:p/>
    <w:p>
      <w:r xmlns:w="http://schemas.openxmlformats.org/wordprocessingml/2006/main">
        <w:t xml:space="preserve">2. Att ropa till Gud i tider av nöd kommer att ge hans gunst.</w:t>
      </w:r>
    </w:p>
    <w:p/>
    <w:p>
      <w:r xmlns:w="http://schemas.openxmlformats.org/wordprocessingml/2006/main">
        <w:t xml:space="preserve">1. Psaltaren 20:7 Somliga litar på vagnar och andra på hästar, men vi ska komma ihåg Herrens, vår Guds, namn.</w:t>
      </w:r>
    </w:p>
    <w:p/>
    <w:p>
      <w:r xmlns:w="http://schemas.openxmlformats.org/wordprocessingml/2006/main">
        <w:t xml:space="preserve">2. Jesaja 26:3-4 Du skall bevara honom i fullkomlig frid, vars sinne är fast vid dig, eftersom han litar på dig. Lita på HERREN för evigt, ty i HERREN HERREN är evig styrka.</w:t>
      </w:r>
    </w:p>
    <w:p/>
    <w:p>
      <w:r xmlns:w="http://schemas.openxmlformats.org/wordprocessingml/2006/main">
        <w:t xml:space="preserve">1 Krönikeboken 5:21 Och de tog bort sin boskap; av deras kameler femtio tusen, och av får två hundra femtio tusen, och av åsnor två tusen, och av män ett hundra tusen.</w:t>
      </w:r>
    </w:p>
    <w:p/>
    <w:p>
      <w:r xmlns:w="http://schemas.openxmlformats.org/wordprocessingml/2006/main">
        <w:t xml:space="preserve">Rubens, Gads och halva Manasses stam stal boskap från sina fiender, inklusive 50 000 kameler, 250 000 får, 2 000 åsnor och 100 000 män.</w:t>
      </w:r>
    </w:p>
    <w:p/>
    <w:p>
      <w:r xmlns:w="http://schemas.openxmlformats.org/wordprocessingml/2006/main">
        <w:t xml:space="preserve">1: Guds folk måste alltid komma ihåg att använda sina resurser ansvarsfullt och att handla med integritet, även när andra inte gör det.</w:t>
      </w:r>
    </w:p>
    <w:p/>
    <w:p>
      <w:r xmlns:w="http://schemas.openxmlformats.org/wordprocessingml/2006/main">
        <w:t xml:space="preserve">2: Guds kraft kommer att skydda oss, även när vi är undermåliga, om vi sätter vår tillit till honom.</w:t>
      </w:r>
    </w:p>
    <w:p/>
    <w:p>
      <w:r xmlns:w="http://schemas.openxmlformats.org/wordprocessingml/2006/main">
        <w:t xml:space="preserve">1: Psaltaren 16:8 - Jag har alltid satt Herren framför mig; eftersom han är vid min högra sida, skall jag inte darras.</w:t>
      </w:r>
    </w:p>
    <w:p/>
    <w:p>
      <w:r xmlns:w="http://schemas.openxmlformats.org/wordprocessingml/2006/main">
        <w:t xml:space="preserve">2: Romarbrevet 8:31 - Vad ska vi då säga till dessa saker? Om Gud är för oss, vem kan vara emot oss?</w:t>
      </w:r>
    </w:p>
    <w:p/>
    <w:p>
      <w:r xmlns:w="http://schemas.openxmlformats.org/wordprocessingml/2006/main">
        <w:t xml:space="preserve">1 Krönikeboken 5:22 Ty många föll ned, eftersom kriget var av Gud. Och de bodde i sina ställen ända till fångenskapen.</w:t>
      </w:r>
    </w:p>
    <w:p/>
    <w:p>
      <w:r xmlns:w="http://schemas.openxmlformats.org/wordprocessingml/2006/main">
        <w:t xml:space="preserve">Denna passage från 1 Krönikeboken 5:22 förklarar att många människor dödades i strid eftersom det var Guds vilja, och de överlevande bodde i sina hem tills de fördes bort av babylonierna.</w:t>
      </w:r>
    </w:p>
    <w:p/>
    <w:p>
      <w:r xmlns:w="http://schemas.openxmlformats.org/wordprocessingml/2006/main">
        <w:t xml:space="preserve">1. Guds vilja råder: Hur man litar på Guds plan</w:t>
      </w:r>
    </w:p>
    <w:p/>
    <w:p>
      <w:r xmlns:w="http://schemas.openxmlformats.org/wordprocessingml/2006/main">
        <w:t xml:space="preserve">2. Värdet av ståndaktighet: att vara trogen Guds väg</w:t>
      </w:r>
    </w:p>
    <w:p/>
    <w:p>
      <w:r xmlns:w="http://schemas.openxmlformats.org/wordprocessingml/2006/main">
        <w:t xml:space="preserve">1. Jesaja 46:10-11 - "Jag förkunnar slutet från början, från forntida tider, vad som ännu kommer. Jag säger: Mitt beslut kommer att bestå, och jag ska göra allt som jag vill. Från öster jag kalla fram en rovfågel, från ett avlägset land en man för att fullgöra mitt syfte.Vad jag har sagt, det kommer jag att åstadkomma, det jag har planerat, det ska jag göra.</w:t>
      </w:r>
    </w:p>
    <w:p/>
    <w:p>
      <w:r xmlns:w="http://schemas.openxmlformats.org/wordprocessingml/2006/main">
        <w:t xml:space="preserve">2. Psaltaren 46:1-2 - "Gud är vår tillflykt och vår styrka, en ständig hjälp i nöd. Därför fruktar vi inte, fastän jorden viker och bergen faller i havets hjärta."</w:t>
      </w:r>
    </w:p>
    <w:p/>
    <w:p>
      <w:r xmlns:w="http://schemas.openxmlformats.org/wordprocessingml/2006/main">
        <w:t xml:space="preserve">1 Krönikeboken 5:23 Och barnen av halva Manasse stam bodde i landet; de ökade från Basan till Baal-Hermon och Senir och till Hermons berg.</w:t>
      </w:r>
    </w:p>
    <w:p/>
    <w:p>
      <w:r xmlns:w="http://schemas.openxmlformats.org/wordprocessingml/2006/main">
        <w:t xml:space="preserve">Barnen av halva Manasse stammen befolkade landet och ökade i antal från Basan till Baal-Hermon, Senir och Hermonberget.</w:t>
      </w:r>
    </w:p>
    <w:p/>
    <w:p>
      <w:r xmlns:w="http://schemas.openxmlformats.org/wordprocessingml/2006/main">
        <w:t xml:space="preserve">1. Ökningens kraft - Hur Gud välsignade halva Manasse stammen med tillväxt och överflöd.</w:t>
      </w:r>
    </w:p>
    <w:p/>
    <w:p>
      <w:r xmlns:w="http://schemas.openxmlformats.org/wordprocessingml/2006/main">
        <w:t xml:space="preserve">2. Tro och frukt – Vikten av att lita på Gud för att ge och öka vårt antal.</w:t>
      </w:r>
    </w:p>
    <w:p/>
    <w:p>
      <w:r xmlns:w="http://schemas.openxmlformats.org/wordprocessingml/2006/main">
        <w:t xml:space="preserve">1. Första Moseboken 22:17 - "Jag skall förvisso välsigna dig, och jag skall förvisso föröka din avkomma som himlens stjärnor och som sanden på stranden."</w:t>
      </w:r>
    </w:p>
    <w:p/>
    <w:p>
      <w:r xmlns:w="http://schemas.openxmlformats.org/wordprocessingml/2006/main">
        <w:t xml:space="preserve">2. Psaltaren 115:14 - "Må Herren ge dig förökning, du och dina barn!"</w:t>
      </w:r>
    </w:p>
    <w:p/>
    <w:p>
      <w:r xmlns:w="http://schemas.openxmlformats.org/wordprocessingml/2006/main">
        <w:t xml:space="preserve">1 Krönikeboken 5:24 Och dessa var överhuvudena för deras fäders hus, Efer, och Ishi, och Eliel, och Asriel, och Jeremia, och Hodavia och Jahdiel, tappra män, kända män och överhuvuden för deras fäders hus.</w:t>
      </w:r>
    </w:p>
    <w:p/>
    <w:p>
      <w:r xmlns:w="http://schemas.openxmlformats.org/wordprocessingml/2006/main">
        <w:t xml:space="preserve">Denna vers i 1 Krönikeboken 5 berättar om åtta berömda och mäktiga tappra män som var chefer för sina fäders hushåll.</w:t>
      </w:r>
    </w:p>
    <w:p/>
    <w:p>
      <w:r xmlns:w="http://schemas.openxmlformats.org/wordprocessingml/2006/main">
        <w:t xml:space="preserve">1. Att se Guds trofasthet: Lärdomar från tapperhetens mäktiga män</w:t>
      </w:r>
    </w:p>
    <w:p/>
    <w:p>
      <w:r xmlns:w="http://schemas.openxmlformats.org/wordprocessingml/2006/main">
        <w:t xml:space="preserve">2. Var kommer din styrka ifrån? Reflektion över Guds trofasthet</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1 Krönikeboken 5:25 Och de bröt mot sina fäders Gud och horade efter folkets gudar i landet, som Gud hade förintat före dem.</w:t>
      </w:r>
    </w:p>
    <w:p/>
    <w:p>
      <w:r xmlns:w="http://schemas.openxmlformats.org/wordprocessingml/2006/main">
        <w:t xml:space="preserve">Israels folk var olydiga mot Gud och följde landets gudar, som Gud hade förstört före dem.</w:t>
      </w:r>
    </w:p>
    <w:p/>
    <w:p>
      <w:r xmlns:w="http://schemas.openxmlformats.org/wordprocessingml/2006/main">
        <w:t xml:space="preserve">1. Faran med olydnad: Lär av israeliterna</w:t>
      </w:r>
    </w:p>
    <w:p/>
    <w:p>
      <w:r xmlns:w="http://schemas.openxmlformats.org/wordprocessingml/2006/main">
        <w:t xml:space="preserve">2. Avgudadyrkan: Konsekvenserna av att vända sig bort från Gud</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Romarbrevet 3:23-24 - Ty alla har syndat och saknar Guds härlighet; Blir rättfärdiggjorda utan skyldighet av sin nåd genom återlösningen som finns i Kristus Jesus.</w:t>
      </w:r>
    </w:p>
    <w:p/>
    <w:p>
      <w:r xmlns:w="http://schemas.openxmlformats.org/wordprocessingml/2006/main">
        <w:t xml:space="preserve">1 Krönikeboken 5:26 Och Israels Gud väckte Pul, Assyriens kung, och Tilgatpilnesers, Assyriens kung, ande, och han förde bort dem, rubeniterna och gaditerna och halva Manasses stam, och förde dem till Hala, Habor och Hara och till floden Gosan, ända till denna dag.</w:t>
      </w:r>
    </w:p>
    <w:p/>
    <w:p>
      <w:r xmlns:w="http://schemas.openxmlformats.org/wordprocessingml/2006/main">
        <w:t xml:space="preserve">Det här avsnittet förklarar hur Gud rörde upp andarna hos Pul och Tilgathpilneser, de assyriska kungarna, och fick dem att föra bort rubeniterna, gaditerna och halva Manasses stam till fyra olika platser, där de finns kvar till denna dag.</w:t>
      </w:r>
    </w:p>
    <w:p/>
    <w:p>
      <w:r xmlns:w="http://schemas.openxmlformats.org/wordprocessingml/2006/main">
        <w:t xml:space="preserve">1. Guds försyn – hur Guds Ande rör sig för att nå sitt folk</w:t>
      </w:r>
    </w:p>
    <w:p/>
    <w:p>
      <w:r xmlns:w="http://schemas.openxmlformats.org/wordprocessingml/2006/main">
        <w:t xml:space="preserve">2. Att övervinna rädsla genom tro – Hur man hittar styrka i Guds Ande</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1 Krönikeboken kapitel 6 fokuserar på släktforskningen av leviterna, som var ansvariga för att tjäna de prästerliga uppgifterna och tillbedjan i Israel.</w:t>
      </w:r>
    </w:p>
    <w:p/>
    <w:p>
      <w:r xmlns:w="http://schemas.openxmlformats.org/wordprocessingml/2006/main">
        <w:t xml:space="preserve">Första stycket: Kapitlet börjar med att lista Levi Gersons, Kehats och Meraris söner och ger detaljer om deras ättlingar. Den betonar deras roller som präster och leviter inom Israels religiösa system (1 Krönikeboken 6:1-15).</w:t>
      </w:r>
    </w:p>
    <w:p/>
    <w:p>
      <w:r xmlns:w="http://schemas.openxmlformats.org/wordprocessingml/2006/main">
        <w:t xml:space="preserve">Andra stycket: Berättelsen spårar sedan släktet till Aron, den första översteprästen från Levis släkt. Den nämner hans söner Nadab, Abihu, Eleasar och Itamar och följer deras genealogi genom flera generationer (1 Krönikeboken 6:16-19).</w:t>
      </w:r>
    </w:p>
    <w:p/>
    <w:p>
      <w:r xmlns:w="http://schemas.openxmlformats.org/wordprocessingml/2006/main">
        <w:t xml:space="preserve">Tredje stycket: Fokus vänder sig till det ansvar som tilldelats varje gren av leviterna inom Israels tillbedjanssystem. Den nämner specifika plikter relaterade till tabernakeltjänst som att sjunga, spela musikinstrument, vakta heliga föremål (1 Krönikeboken 6:31-48).</w:t>
      </w:r>
    </w:p>
    <w:p/>
    <w:p>
      <w:r xmlns:w="http://schemas.openxmlformats.org/wordprocessingml/2006/main">
        <w:t xml:space="preserve">Fjärde stycket: Berättelsen lyfter fram vissa individer bland de levitiska klanerna som spelade betydande roller under specifika perioder i Israels historia. Detta inkluderar figurer som Samuel, en känd profet och domare, och Heman, en skicklig musiker utsedd av David (1 Krönikeboken 6:33-47).</w:t>
      </w:r>
    </w:p>
    <w:p/>
    <w:p>
      <w:r xmlns:w="http://schemas.openxmlformats.org/wordprocessingml/2006/main">
        <w:t xml:space="preserve">5:e stycket: Kapitlet avslutas med att betona att Gud hade utvalt Aron och hans ättlingar till prästerna för att tjäna honom i hans helgedom. Den upprepar att detta var ett evigt förbund som upprättades med dem (1 Krönikeboken 6:49).</w:t>
      </w:r>
    </w:p>
    <w:p/>
    <w:p>
      <w:r xmlns:w="http://schemas.openxmlformats.org/wordprocessingml/2006/main">
        <w:t xml:space="preserve">Sammanfattningsvis skildrar kapitel sex av 1 Krönikebok släktforskning, från Levi till Aron. Att lyfta fram leviternas roller som präster och tjänare. Spåra härstamning genom generationer och nämna betydande personer som Samuel. Detta Sammanfattningsvis ger kapitlet en historisk grund för att förstå den prästerliga härstamningen, betona deras ansvar i tillbedjan och understryka Guds val av Arons ättlingar till prästadömet.</w:t>
      </w:r>
    </w:p>
    <w:p/>
    <w:p>
      <w:r xmlns:w="http://schemas.openxmlformats.org/wordprocessingml/2006/main">
        <w:t xml:space="preserve">1 Krönikeboken 6:1 Levis söner; Gerson, Kehat och Merari.</w:t>
      </w:r>
    </w:p>
    <w:p/>
    <w:p>
      <w:r xmlns:w="http://schemas.openxmlformats.org/wordprocessingml/2006/main">
        <w:t xml:space="preserve">Detta ställe räknar upp Levis söner, som är Gerson, Kehat och Merari.</w:t>
      </w:r>
    </w:p>
    <w:p/>
    <w:p>
      <w:r xmlns:w="http://schemas.openxmlformats.org/wordprocessingml/2006/main">
        <w:t xml:space="preserve">1. Levis trogna härstamning: Undersöka arvet från en stor stam</w:t>
      </w:r>
    </w:p>
    <w:p/>
    <w:p>
      <w:r xmlns:w="http://schemas.openxmlformats.org/wordprocessingml/2006/main">
        <w:t xml:space="preserve">2. Ättlingarnas välsignelse: Hur våra förfäder påverkar våra liv idag</w:t>
      </w:r>
    </w:p>
    <w:p/>
    <w:p>
      <w:r xmlns:w="http://schemas.openxmlformats.org/wordprocessingml/2006/main">
        <w:t xml:space="preserve">1. Matteus 1:1-17 - Jesu Kristi släkttavla, son till David, son till Abraham.</w:t>
      </w:r>
    </w:p>
    <w:p/>
    <w:p>
      <w:r xmlns:w="http://schemas.openxmlformats.org/wordprocessingml/2006/main">
        <w:t xml:space="preserve">2. Första Moseboken 49:5-7 – Simeon och Levi är bröder; Våldsvapen är deras svärd.</w:t>
      </w:r>
    </w:p>
    <w:p/>
    <w:p>
      <w:r xmlns:w="http://schemas.openxmlformats.org/wordprocessingml/2006/main">
        <w:t xml:space="preserve">1 Krönikeboken 6:2 Och Kahats söner; Amram, Jishar, Hebron och Ussiel.</w:t>
      </w:r>
    </w:p>
    <w:p/>
    <w:p>
      <w:r xmlns:w="http://schemas.openxmlformats.org/wordprocessingml/2006/main">
        <w:t xml:space="preserve">Detta ställe beskriver de fyra sönerna av stammen Kehat: Amram, Jishar, Hebron och Ussiel.</w:t>
      </w:r>
    </w:p>
    <w:p/>
    <w:p>
      <w:r xmlns:w="http://schemas.openxmlformats.org/wordprocessingml/2006/main">
        <w:t xml:space="preserve">1. Kraften i generationsvälsignelser: Utforska arvet från Kohath-stammen</w:t>
      </w:r>
    </w:p>
    <w:p/>
    <w:p>
      <w:r xmlns:w="http://schemas.openxmlformats.org/wordprocessingml/2006/main">
        <w:t xml:space="preserve">2. Enhetens styrka: Lär dig av Kohats söner</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barn som ännu inte föddes, och uppstå och säg till dem för sina barn, så att de skulle sätta sitt hopp till Gud och inte glömma Guds gärningar, utan hålla hans bud.</w:t>
      </w:r>
    </w:p>
    <w:p/>
    <w:p>
      <w:r xmlns:w="http://schemas.openxmlformats.org/wordprocessingml/2006/main">
        <w:t xml:space="preserve">2. Ordspråksboken 13:22 - En god man lämnar ett arv till sina barns barn, men syndarens rikedom är förvarad åt de rättfärdiga.</w:t>
      </w:r>
    </w:p>
    <w:p/>
    <w:p>
      <w:r xmlns:w="http://schemas.openxmlformats.org/wordprocessingml/2006/main">
        <w:t xml:space="preserve">1 Krönikeboken 6:3 Och Amrams barn; Aron, Mose och Mirjam. Också Arons söner; Nadab och Abihu, Eleasar och Itamar.</w:t>
      </w:r>
    </w:p>
    <w:p/>
    <w:p>
      <w:r xmlns:w="http://schemas.openxmlformats.org/wordprocessingml/2006/main">
        <w:t xml:space="preserve">Detta ställe nämner Amrams barn, Aron, Moses och Mirjam och deras söner, Nadab, Abihu, Eleasar och Itamar.</w:t>
      </w:r>
    </w:p>
    <w:p/>
    <w:p>
      <w:r xmlns:w="http://schemas.openxmlformats.org/wordprocessingml/2006/main">
        <w:t xml:space="preserve">1. The Power of Family - Utforska vikten av familjerelationer i Bibeln.</w:t>
      </w:r>
    </w:p>
    <w:p/>
    <w:p>
      <w:r xmlns:w="http://schemas.openxmlformats.org/wordprocessingml/2006/main">
        <w:t xml:space="preserve">2. Arons prästadöme - Undersöker det aronska prästadömets roll i biblisk historia.</w:t>
      </w:r>
    </w:p>
    <w:p/>
    <w:p>
      <w:r xmlns:w="http://schemas.openxmlformats.org/wordprocessingml/2006/main">
        <w:t xml:space="preserve">1. Andra Moseboken 6:20 - Och Amram tog honom Jokebed, sin faders syster, till hustru; och hon födde honom Aron och Mose. Och Amrams levnadsår var hundra trettiosju år.</w:t>
      </w:r>
    </w:p>
    <w:p/>
    <w:p>
      <w:r xmlns:w="http://schemas.openxmlformats.org/wordprocessingml/2006/main">
        <w:t xml:space="preserve">2. Fjärde Moseboken 26:59 - Och Amrams hustru hette Jokebed, dotter till Levi, som hennes mor födde åt Levi i Egypten; och hon födde åt Amram Aron och Mose och deras syster Mirjam.</w:t>
      </w:r>
    </w:p>
    <w:p/>
    <w:p>
      <w:r xmlns:w="http://schemas.openxmlformats.org/wordprocessingml/2006/main">
        <w:t xml:space="preserve">1 Krönikeboken 6:4 Eleasar födde Pinehas, Pinehas födde Abishua,</w:t>
      </w:r>
    </w:p>
    <w:p/>
    <w:p>
      <w:r xmlns:w="http://schemas.openxmlformats.org/wordprocessingml/2006/main">
        <w:t xml:space="preserve">Passagen förklarar släktforskningen från Eleasar till Abishua.</w:t>
      </w:r>
    </w:p>
    <w:p/>
    <w:p>
      <w:r xmlns:w="http://schemas.openxmlformats.org/wordprocessingml/2006/main">
        <w:t xml:space="preserve">1. Guds avsikt är uppenbar i hans barns generationer.</w:t>
      </w:r>
    </w:p>
    <w:p/>
    <w:p>
      <w:r xmlns:w="http://schemas.openxmlformats.org/wordprocessingml/2006/main">
        <w:t xml:space="preserve">2. Vår trofasthet i detta liv har en effekt på kommande generationer.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78:5-7 – Han förordnade stadgar för Jakob och upprättade lagen i Israel, som han befallde våra förfäder att lära deras barn, så att nästa generation skulle känna dem, även de barn som ännu skulle födas, och de i tur skulle berätta för sina barn. Då skulle de sätta sin tillit till Gud och inte glömma hans gärningar utan hålla hans befallningar.</w:t>
      </w:r>
    </w:p>
    <w:p/>
    <w:p>
      <w:r xmlns:w="http://schemas.openxmlformats.org/wordprocessingml/2006/main">
        <w:t xml:space="preserve">1 Krönikeboken 6:5 Och Abishua födde Bukki, och Bukki födde Uzzi,</w:t>
      </w:r>
    </w:p>
    <w:p/>
    <w:p>
      <w:r xmlns:w="http://schemas.openxmlformats.org/wordprocessingml/2006/main">
        <w:t xml:space="preserve">Passagen registrerar släktforskningen av Abishua, Bukki och Uzzi.</w:t>
      </w:r>
    </w:p>
    <w:p/>
    <w:p>
      <w:r xmlns:w="http://schemas.openxmlformats.org/wordprocessingml/2006/main">
        <w:t xml:space="preserve">1. Vårt arv: Att förstå betydelsen av släkthistoria</w:t>
      </w:r>
    </w:p>
    <w:p/>
    <w:p>
      <w:r xmlns:w="http://schemas.openxmlformats.org/wordprocessingml/2006/main">
        <w:t xml:space="preserve">2. Hålla kontakten: Hur våra förfäder påverkar våra liv idag</w:t>
      </w:r>
    </w:p>
    <w:p/>
    <w:p>
      <w:r xmlns:w="http://schemas.openxmlformats.org/wordprocessingml/2006/main">
        <w:t xml:space="preserve">1. Psalm 78:3-5 som vi har hört och känt och våra fäder har berättat för oss. Vi kommer inte att dölja dem för deras barn och visa för den kommande generationen Herrens lovsång och hans styrka och hans underbara gärningar som han har gjort. Ty han upprättade ett vittnesbörd i Jakob och satte en lag i Israel, som han befallde våra fäder, att de skulle göra dem kända för sina barn.</w:t>
      </w:r>
    </w:p>
    <w:p/>
    <w:p>
      <w:r xmlns:w="http://schemas.openxmlformats.org/wordprocessingml/2006/main">
        <w:t xml:space="preserve">2. Femte Moseboken 6:20-21 Och när din son frågar dig i framtiden och säger: Vad betyder vittnesbörden och stadgarna och domarna som Herren, vår Gud, har befallt dig? Då skall du säga till din son: Vi var Faraos tjänare i Egypten; och Herren förde oss ut ur Egypten med stark hand.</w:t>
      </w:r>
    </w:p>
    <w:p/>
    <w:p>
      <w:r xmlns:w="http://schemas.openxmlformats.org/wordprocessingml/2006/main">
        <w:t xml:space="preserve">1 Krönikeboken 6:6 Och Uzzi födde Serachja, och Serachja födde Merajot,</w:t>
      </w:r>
    </w:p>
    <w:p/>
    <w:p>
      <w:r xmlns:w="http://schemas.openxmlformats.org/wordprocessingml/2006/main">
        <w:t xml:space="preserve">Uzzi var far till Serachja, och Serachja var far till Merajot.</w:t>
      </w:r>
    </w:p>
    <w:p/>
    <w:p>
      <w:r xmlns:w="http://schemas.openxmlformats.org/wordprocessingml/2006/main">
        <w:t xml:space="preserve">1. Vikten av arv och faderskap</w:t>
      </w:r>
    </w:p>
    <w:p/>
    <w:p>
      <w:r xmlns:w="http://schemas.openxmlformats.org/wordprocessingml/2006/main">
        <w:t xml:space="preserve">2. Guds trofasthet i att föra oss från generation till generation</w:t>
      </w:r>
    </w:p>
    <w:p/>
    <w:p>
      <w:r xmlns:w="http://schemas.openxmlformats.org/wordprocessingml/2006/main">
        <w:t xml:space="preserve">1. Psalm 103:17-18 -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5 Mosebok 4:9 – Var bara försiktiga och akta er noga så att ni inte glömmer det som era ögon har sett eller låter dem glida ur ert hjärta så länge ni lever. Lär dem till dina barn och till deras barn efter dem.</w:t>
      </w:r>
    </w:p>
    <w:p/>
    <w:p>
      <w:r xmlns:w="http://schemas.openxmlformats.org/wordprocessingml/2006/main">
        <w:t xml:space="preserve">1 Krönikeboken 6:7 Merajot födde Amarja, och Amarja födde Ahitub,</w:t>
      </w:r>
    </w:p>
    <w:p/>
    <w:p>
      <w:r xmlns:w="http://schemas.openxmlformats.org/wordprocessingml/2006/main">
        <w:t xml:space="preserve">Meraioths härstamning spåras från Amaria till Ahitub.</w:t>
      </w:r>
    </w:p>
    <w:p/>
    <w:p>
      <w:r xmlns:w="http://schemas.openxmlformats.org/wordprocessingml/2006/main">
        <w:t xml:space="preserve">1. Guds plan för våra liv syns i Meraioths härstamning.</w:t>
      </w:r>
    </w:p>
    <w:p/>
    <w:p>
      <w:r xmlns:w="http://schemas.openxmlformats.org/wordprocessingml/2006/main">
        <w:t xml:space="preserve">2. Våra familjer är en del av Guds gudomliga plan.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139:13-16, "Ty du skapade mitt innersta, du sammanfogade mig i min moders sköte. Jag prisar dig för att jag är fruktansvärt och underbart skapad; dina verk är underbara, det vet jag mycket väl. Min ram var inte dold för dig när jag skapades i det fördolda, när jag vävdes samman i jordens djup. Dina ögon såg min oförformade kropp; alla de dagar som var förordnade för mig var uppskrivna i din bok innan en av dem kom att vara."</w:t>
      </w:r>
    </w:p>
    <w:p/>
    <w:p>
      <w:r xmlns:w="http://schemas.openxmlformats.org/wordprocessingml/2006/main">
        <w:t xml:space="preserve">1 Krönikeboken 6:8 Och Ahitub födde Sadok, och Sadok födde Ahimaas,</w:t>
      </w:r>
    </w:p>
    <w:p/>
    <w:p>
      <w:r xmlns:w="http://schemas.openxmlformats.org/wordprocessingml/2006/main">
        <w:t xml:space="preserve">Ahitub var far till Sadok, och Sadok var far till Ahimaaz.</w:t>
      </w:r>
    </w:p>
    <w:p/>
    <w:p>
      <w:r xmlns:w="http://schemas.openxmlformats.org/wordprocessingml/2006/main">
        <w:t xml:space="preserve">1. Kraften i generationstrohet</w:t>
      </w:r>
    </w:p>
    <w:p/>
    <w:p>
      <w:r xmlns:w="http://schemas.openxmlformats.org/wordprocessingml/2006/main">
        <w:t xml:space="preserve">2. Vandra i våra fäders fotspår</w:t>
      </w:r>
    </w:p>
    <w:p/>
    <w:p>
      <w:r xmlns:w="http://schemas.openxmlformats.org/wordprocessingml/2006/main">
        <w:t xml:space="preserve">1. Ordspråksboken 20:7 - Den rättfärdige som vandrar i sin orättfärdighet, välsignad är hans barn efter honom!</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1 Krönikeboken 6:9 Och Ahimaas födde Azarja, och Azarja födde Johanan,</w:t>
      </w:r>
    </w:p>
    <w:p/>
    <w:p>
      <w:r xmlns:w="http://schemas.openxmlformats.org/wordprocessingml/2006/main">
        <w:t xml:space="preserve">Ahimaas hade en son som hette Azarja, som hade en son som hette Johanan.</w:t>
      </w:r>
    </w:p>
    <w:p/>
    <w:p>
      <w:r xmlns:w="http://schemas.openxmlformats.org/wordprocessingml/2006/main">
        <w:t xml:space="preserve">1. Arvet från generation till generation</w:t>
      </w:r>
    </w:p>
    <w:p/>
    <w:p>
      <w:r xmlns:w="http://schemas.openxmlformats.org/wordprocessingml/2006/main">
        <w:t xml:space="preserve">2. Kraften i föräldrarnas välsignelse</w:t>
      </w:r>
    </w:p>
    <w:p/>
    <w:p>
      <w:r xmlns:w="http://schemas.openxmlformats.org/wordprocessingml/2006/main">
        <w:t xml:space="preserve">1. Femte Moseboken 6:6-7 Och dessa ord som jag befaller dig i dag ska vara i ditt hjärta. Du skall flitigt lära dina barn dem och tala om dem när du sitter i ditt hus och när du går på vägen och när du lägger dig och när du står upp.</w:t>
      </w:r>
    </w:p>
    <w:p/>
    <w:p>
      <w:r xmlns:w="http://schemas.openxmlformats.org/wordprocessingml/2006/main">
        <w:t xml:space="preserve">2. Psalm 127:3-5 Se, barn är ett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1 Krönikeboken 6:10 Och Johanan födde Asarja (det är han som utförde prästtjänsten i det tempel som Salomo byggde i Jerusalem.)</w:t>
      </w:r>
    </w:p>
    <w:p/>
    <w:p>
      <w:r xmlns:w="http://schemas.openxmlformats.org/wordprocessingml/2006/main">
        <w:t xml:space="preserve">Johanan var far till Asarja, som var prästen som ansvarade för templet som Salomo byggde i Jerusalem.</w:t>
      </w:r>
    </w:p>
    <w:p/>
    <w:p>
      <w:r xmlns:w="http://schemas.openxmlformats.org/wordprocessingml/2006/main">
        <w:t xml:space="preserve">1. Kraften i arvet efter våra fäder</w:t>
      </w:r>
    </w:p>
    <w:p/>
    <w:p>
      <w:r xmlns:w="http://schemas.openxmlformats.org/wordprocessingml/2006/main">
        <w:t xml:space="preserve">2. Behovet av trogna och flitiga präster i templet</w:t>
      </w:r>
    </w:p>
    <w:p/>
    <w:p>
      <w:r xmlns:w="http://schemas.openxmlformats.org/wordprocessingml/2006/main">
        <w:t xml:space="preserve">1. Jesaja 66:1-2 – Så säger HERREN: Himlen är min tron, och jorden är min fotpall. Var är huset som ni bygger åt mig? och var är platsen för min vila? Ty allt detta har min hand gjort, och allt detta har skett, säger HERREN; men på denna man vill jag se, till den som är fattig och bedrövad och bävar för mitt ord.</w:t>
      </w:r>
    </w:p>
    <w:p/>
    <w:p>
      <w:r xmlns:w="http://schemas.openxmlformats.org/wordprocessingml/2006/main">
        <w:t xml:space="preserve">2. 2 Krönikeboken 7:14 - Om mitt folk, som är kallat efter mitt namn, ödmjukar sig och ber och söker mitt ansikte och vänder om från sina onda vägar; då skall jag höra från himlen och förlåta deras synd och bota deras land.</w:t>
      </w:r>
    </w:p>
    <w:p/>
    <w:p>
      <w:r xmlns:w="http://schemas.openxmlformats.org/wordprocessingml/2006/main">
        <w:t xml:space="preserve">1 Krönikeboken 6:11 Och Asarja födde Amarja, och Amarja födde Ahitub,</w:t>
      </w:r>
    </w:p>
    <w:p/>
    <w:p>
      <w:r xmlns:w="http://schemas.openxmlformats.org/wordprocessingml/2006/main">
        <w:t xml:space="preserve">Azarja var far till Amarja, som var far till Ahitub.</w:t>
      </w:r>
    </w:p>
    <w:p/>
    <w:p>
      <w:r xmlns:w="http://schemas.openxmlformats.org/wordprocessingml/2006/main">
        <w:t xml:space="preserve">1. Vikten av att föra vår tro i arv genom generationer</w:t>
      </w:r>
    </w:p>
    <w:p/>
    <w:p>
      <w:r xmlns:w="http://schemas.openxmlformats.org/wordprocessingml/2006/main">
        <w:t xml:space="preserve">2. Vad det innebär att vara en andlig ledare</w:t>
      </w:r>
    </w:p>
    <w:p/>
    <w:p>
      <w:r xmlns:w="http://schemas.openxmlformats.org/wordprocessingml/2006/main">
        <w:t xml:space="preserve">1. Första Mosebok 17:7 - Och jag skall upprätta mitt förbund mellan mig och dig och din säd efter dig i deras släktled till ett evigt förbund</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1 Krönikeboken 6:12 Och Ahitub födde Sadok, och Sadok födde Sallum,</w:t>
      </w:r>
    </w:p>
    <w:p/>
    <w:p>
      <w:r xmlns:w="http://schemas.openxmlformats.org/wordprocessingml/2006/main">
        <w:t xml:space="preserve">Ahitub var far till Sadok, och Sadok var far till Sallum.</w:t>
      </w:r>
    </w:p>
    <w:p/>
    <w:p>
      <w:r xmlns:w="http://schemas.openxmlformats.org/wordprocessingml/2006/main">
        <w:t xml:space="preserve">1) Trons arv: En titt på Zadoks härstamning</w:t>
      </w:r>
    </w:p>
    <w:p/>
    <w:p>
      <w:r xmlns:w="http://schemas.openxmlformats.org/wordprocessingml/2006/main">
        <w:t xml:space="preserve">2) En familj av trogna tjänare</w:t>
      </w:r>
    </w:p>
    <w:p/>
    <w:p>
      <w:r xmlns:w="http://schemas.openxmlformats.org/wordprocessingml/2006/main">
        <w:t xml:space="preserve">1) Hebreerbrevet 11:2-3 Ty genom den fick de gamla människorna sin beröm. Genom tro förstår vi att universum skapades av Guds ord, så att det som syns inte skapades av saker som är synliga.</w:t>
      </w:r>
    </w:p>
    <w:p/>
    <w:p>
      <w:r xmlns:w="http://schemas.openxmlformats.org/wordprocessingml/2006/main">
        <w:t xml:space="preserve">2) Psalm 78:2-4 Jag vill öppna min mun i en liknelse; Jag kommer att uttala mörka ord från forna tider, sådant som vi har hört och känt, som våra fäder har berättat för oss. Vi kommer inte att dölja dem för deras barn, utan berätta för det kommande släktet om Herrens härliga gärningar och hans makt och de under som han har gjort.</w:t>
      </w:r>
    </w:p>
    <w:p/>
    <w:p>
      <w:r xmlns:w="http://schemas.openxmlformats.org/wordprocessingml/2006/main">
        <w:t xml:space="preserve">1 Krönikeboken 6:13 Och Sallum födde Hilkia, och Hilkia födde Azarja,</w:t>
      </w:r>
    </w:p>
    <w:p/>
    <w:p>
      <w:r xmlns:w="http://schemas.openxmlformats.org/wordprocessingml/2006/main">
        <w:t xml:space="preserve">Detta avsnitt förklarar Shallums och hans ättlingar, Hilkia och Azarjas släktsläkt.</w:t>
      </w:r>
    </w:p>
    <w:p/>
    <w:p>
      <w:r xmlns:w="http://schemas.openxmlformats.org/wordprocessingml/2006/main">
        <w:t xml:space="preserve">1. Vikten av att känna till din släkthistoria</w:t>
      </w:r>
    </w:p>
    <w:p/>
    <w:p>
      <w:r xmlns:w="http://schemas.openxmlformats.org/wordprocessingml/2006/main">
        <w:t xml:space="preserve">2. Förstå den bibliska härkomsten</w:t>
      </w:r>
    </w:p>
    <w:p/>
    <w:p>
      <w:r xmlns:w="http://schemas.openxmlformats.org/wordprocessingml/2006/main">
        <w:t xml:space="preserve">1. Lukas 3:23-38 – Jesu släkttavla</w:t>
      </w:r>
    </w:p>
    <w:p/>
    <w:p>
      <w:r xmlns:w="http://schemas.openxmlformats.org/wordprocessingml/2006/main">
        <w:t xml:space="preserve">2. Matteus 1:2-16 – Jesu släkttavla från Abraham till Josef</w:t>
      </w:r>
    </w:p>
    <w:p/>
    <w:p>
      <w:r xmlns:w="http://schemas.openxmlformats.org/wordprocessingml/2006/main">
        <w:t xml:space="preserve">1 Krönikeboken 6:14 Och Asarja födde Seraja, och Seraja födde Josadak,</w:t>
      </w:r>
    </w:p>
    <w:p/>
    <w:p>
      <w:r xmlns:w="http://schemas.openxmlformats.org/wordprocessingml/2006/main">
        <w:t xml:space="preserve">Detta ställe säger att Asarja var far till Seraja, som var far till Josadak.</w:t>
      </w:r>
    </w:p>
    <w:p/>
    <w:p>
      <w:r xmlns:w="http://schemas.openxmlformats.org/wordprocessingml/2006/main">
        <w:t xml:space="preserve">1. Kraften i generationstrohet: Hur Gud använder en trogen person för att påverka andra</w:t>
      </w:r>
    </w:p>
    <w:p/>
    <w:p>
      <w:r xmlns:w="http://schemas.openxmlformats.org/wordprocessingml/2006/main">
        <w:t xml:space="preserve">2. Lära sig att följa i de gudomliga förfädernas fotspår</w:t>
      </w:r>
    </w:p>
    <w:p/>
    <w:p>
      <w:r xmlns:w="http://schemas.openxmlformats.org/wordprocessingml/2006/main">
        <w:t xml:space="preserve">1. Romarbrevet 5:19 - Ty liksom genom den ena människans olydnad de många blev syndare, så kommer de många att bli rättfärdiga genom den ena människans lydnad.</w:t>
      </w:r>
    </w:p>
    <w:p/>
    <w:p>
      <w:r xmlns:w="http://schemas.openxmlformats.org/wordprocessingml/2006/main">
        <w:t xml:space="preserve">2. 1 Petr 2:21 - Ty till detta har ni blivit kallade, eftersom Kristus också led för er och lämnade er ett exempel, så att ni skulle kunna följa i hans fotspår.</w:t>
      </w:r>
    </w:p>
    <w:p/>
    <w:p>
      <w:r xmlns:w="http://schemas.openxmlformats.org/wordprocessingml/2006/main">
        <w:t xml:space="preserve">1 Krönikeboken 6:15 Och Josadak gick i fångenskap, när HERREN förde bort Juda och Jerusalem genom Nebukadnessars hand.</w:t>
      </w:r>
    </w:p>
    <w:p/>
    <w:p>
      <w:r xmlns:w="http://schemas.openxmlformats.org/wordprocessingml/2006/main">
        <w:t xml:space="preserve">Jozadak togs i fångenskap när Herren sände Juda och Jerusalem i landsflykt genom den babyloniske kungen Nebukadnessars hand.</w:t>
      </w:r>
    </w:p>
    <w:p/>
    <w:p>
      <w:r xmlns:w="http://schemas.openxmlformats.org/wordprocessingml/2006/main">
        <w:t xml:space="preserve">1. Guds suveränitet: Att förstå Guds vilja i exil</w:t>
      </w:r>
    </w:p>
    <w:p/>
    <w:p>
      <w:r xmlns:w="http://schemas.openxmlformats.org/wordprocessingml/2006/main">
        <w:t xml:space="preserve">2. Att möta svåra tider: Lär dig av Jehozadaks trofasthet i exil</w:t>
      </w:r>
    </w:p>
    <w:p/>
    <w:p>
      <w:r xmlns:w="http://schemas.openxmlformats.org/wordprocessingml/2006/main">
        <w:t xml:space="preserve">1. Jeremia 29:10-14 Guds plan för sitt folk i exil</w:t>
      </w:r>
    </w:p>
    <w:p/>
    <w:p>
      <w:r xmlns:w="http://schemas.openxmlformats.org/wordprocessingml/2006/main">
        <w:t xml:space="preserve">2. Hebreerbrevet 11:36-38 Uthållig tro i svåra tider</w:t>
      </w:r>
    </w:p>
    <w:p/>
    <w:p>
      <w:r xmlns:w="http://schemas.openxmlformats.org/wordprocessingml/2006/main">
        <w:t xml:space="preserve">1 Krönikeboken 6:16 Levis söner; Gersom, Kehat och Merari.</w:t>
      </w:r>
    </w:p>
    <w:p/>
    <w:p>
      <w:r xmlns:w="http://schemas.openxmlformats.org/wordprocessingml/2006/main">
        <w:t xml:space="preserve">Detta ställe listar Levis tre söner: Gersom, Kehat och Merari.</w:t>
      </w:r>
    </w:p>
    <w:p/>
    <w:p>
      <w:r xmlns:w="http://schemas.openxmlformats.org/wordprocessingml/2006/main">
        <w:t xml:space="preserve">1. Levis söners trofasthet - Hur Levis söner exemplifierade tro och engagemang för Gud.</w:t>
      </w:r>
    </w:p>
    <w:p/>
    <w:p>
      <w:r xmlns:w="http://schemas.openxmlformats.org/wordprocessingml/2006/main">
        <w:t xml:space="preserve">2. Vikten av generationstrohet - Utforska betydelsen av att överföra tro och tradition från en generation till nästa.</w:t>
      </w:r>
    </w:p>
    <w:p/>
    <w:p>
      <w:r xmlns:w="http://schemas.openxmlformats.org/wordprocessingml/2006/main">
        <w:t xml:space="preserve">1. Andra Moseboken 6:16-20 - Levi och hans tre söners släktforskning.</w:t>
      </w:r>
    </w:p>
    <w:p/>
    <w:p>
      <w:r xmlns:w="http://schemas.openxmlformats.org/wordprocessingml/2006/main">
        <w:t xml:space="preserve">2. Psalm 78:1-7 – Vikten av att lära nästa generation om Herrens gärningar.</w:t>
      </w:r>
    </w:p>
    <w:p/>
    <w:p>
      <w:r xmlns:w="http://schemas.openxmlformats.org/wordprocessingml/2006/main">
        <w:t xml:space="preserve">1 Krönikeboken 6:17 Och dessa var namnen på Gersoms söner; Libni och Shimei.</w:t>
      </w:r>
    </w:p>
    <w:p/>
    <w:p>
      <w:r xmlns:w="http://schemas.openxmlformats.org/wordprocessingml/2006/main">
        <w:t xml:space="preserve">Passagen listar namnen på två söner till Gersom: Libni och Simei.</w:t>
      </w:r>
    </w:p>
    <w:p/>
    <w:p>
      <w:r xmlns:w="http://schemas.openxmlformats.org/wordprocessingml/2006/main">
        <w:t xml:space="preserve">1. Vikten av arv och att förmedla ett bra namn</w:t>
      </w:r>
    </w:p>
    <w:p/>
    <w:p>
      <w:r xmlns:w="http://schemas.openxmlformats.org/wordprocessingml/2006/main">
        <w:t xml:space="preserve">2. Hur man tar tag i ögonblicket och lever ett meningsfullt liv</w:t>
      </w:r>
    </w:p>
    <w:p/>
    <w:p>
      <w:r xmlns:w="http://schemas.openxmlformats.org/wordprocessingml/2006/main">
        <w:t xml:space="preserve">1. Ordspråksboken 22:1 - Ett gott namn är mer eftertraktat än stora rikedomar; att bli aktad är bättre än silver eller guld.</w:t>
      </w:r>
    </w:p>
    <w:p/>
    <w:p>
      <w:r xmlns:w="http://schemas.openxmlformats.org/wordprocessingml/2006/main">
        <w:t xml:space="preserve">2. Predikaren 7:1 – Ett gott namn är bättre än dyrbar salva, och dödsdagen än dagen för ens födelse.</w:t>
      </w:r>
    </w:p>
    <w:p/>
    <w:p>
      <w:r xmlns:w="http://schemas.openxmlformats.org/wordprocessingml/2006/main">
        <w:t xml:space="preserve">1 Krönikeboken 6:18 Och Kahats söner var Amram, Jishar, Hebron och Ussiel.</w:t>
      </w:r>
    </w:p>
    <w:p/>
    <w:p>
      <w:r xmlns:w="http://schemas.openxmlformats.org/wordprocessingml/2006/main">
        <w:t xml:space="preserve">Detta avsnitt diskuterar Kahats söner och listar deras namn som Amram, Jishar, Hebron och Usziel.</w:t>
      </w:r>
    </w:p>
    <w:p/>
    <w:p>
      <w:r xmlns:w="http://schemas.openxmlformats.org/wordprocessingml/2006/main">
        <w:t xml:space="preserve">1. Vikten av att känna till våra förfäder</w:t>
      </w:r>
    </w:p>
    <w:p/>
    <w:p>
      <w:r xmlns:w="http://schemas.openxmlformats.org/wordprocessingml/2006/main">
        <w:t xml:space="preserve">2. Familjens värde</w:t>
      </w:r>
    </w:p>
    <w:p/>
    <w:p>
      <w:r xmlns:w="http://schemas.openxmlformats.org/wordprocessingml/2006/main">
        <w:t xml:space="preserve">1. Femte Mosebok 32:7-8 - "Kom ihåg forna dagar, tänk på åren av många släktled: fråga din fader, så ska han visa dig, dina äldste, och de ska berätta för dig. När den Högste delade sig till folken deras arvedel, när han skilde åt Adams söner, bestämde han folkets gränser efter antalet av Israels barn."</w:t>
      </w:r>
    </w:p>
    <w:p/>
    <w:p>
      <w:r xmlns:w="http://schemas.openxmlformats.org/wordprocessingml/2006/main">
        <w:t xml:space="preserve">2. Romarbrevet 12:10 - "Var vänligt tillgivna mot varandra med broderlig kärlek; i ära, föredra varandra."</w:t>
      </w:r>
    </w:p>
    <w:p/>
    <w:p>
      <w:r xmlns:w="http://schemas.openxmlformats.org/wordprocessingml/2006/main">
        <w:t xml:space="preserve">1 Krönikeboken 6:19 Meraris söner; Mahli och Mushi. Och dessa voro leviternas släkter, efter deras fäder.</w:t>
      </w:r>
    </w:p>
    <w:p/>
    <w:p>
      <w:r xmlns:w="http://schemas.openxmlformats.org/wordprocessingml/2006/main">
        <w:t xml:space="preserve">Detta avsnitt beskriver Meraris två söner, Mahli och Musi, och leviternas familjer.</w:t>
      </w:r>
    </w:p>
    <w:p/>
    <w:p>
      <w:r xmlns:w="http://schemas.openxmlformats.org/wordprocessingml/2006/main">
        <w:t xml:space="preserve">1. Vikten av att hedra sina förfäder och traditioner.</w:t>
      </w:r>
    </w:p>
    <w:p/>
    <w:p>
      <w:r xmlns:w="http://schemas.openxmlformats.org/wordprocessingml/2006/main">
        <w:t xml:space="preserve">2. Kraften i familjens enhet.</w:t>
      </w:r>
    </w:p>
    <w:p/>
    <w:p>
      <w:r xmlns:w="http://schemas.openxmlformats.org/wordprocessingml/2006/main">
        <w:t xml:space="preserve">1. Andra Moseboken 6:16-20</w:t>
      </w:r>
    </w:p>
    <w:p/>
    <w:p>
      <w:r xmlns:w="http://schemas.openxmlformats.org/wordprocessingml/2006/main">
        <w:t xml:space="preserve">2. Psalm 133:1-3</w:t>
      </w:r>
    </w:p>
    <w:p/>
    <w:p>
      <w:r xmlns:w="http://schemas.openxmlformats.org/wordprocessingml/2006/main">
        <w:t xml:space="preserve">1 Krönikeboken 6:20 Av Gersom; hans son Libni, hans son Jahat, hans son Simma,</w:t>
      </w:r>
    </w:p>
    <w:p/>
    <w:p>
      <w:r xmlns:w="http://schemas.openxmlformats.org/wordprocessingml/2006/main">
        <w:t xml:space="preserve">Passagen säger att Gersom var far till Libni, Jahat och Simma.</w:t>
      </w:r>
    </w:p>
    <w:p/>
    <w:p>
      <w:r xmlns:w="http://schemas.openxmlformats.org/wordprocessingml/2006/main">
        <w:t xml:space="preserve">1: Guds plan för generationer.</w:t>
      </w:r>
    </w:p>
    <w:p/>
    <w:p>
      <w:r xmlns:w="http://schemas.openxmlformats.org/wordprocessingml/2006/main">
        <w:t xml:space="preserve">2: Trofasthet i familjerelationer.</w:t>
      </w:r>
    </w:p>
    <w:p/>
    <w:p>
      <w:r xmlns:w="http://schemas.openxmlformats.org/wordprocessingml/2006/main">
        <w:t xml:space="preserve">1: Psaltaren 145:4 - Ett släktled skall överlämna dina gärningar till ett annat och förkunna dina mäktiga gärningar.</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1 Krönikeboken 6:21 hans son Joa, hans son Iddo, hans son Serah, hans son Jeaterai.</w:t>
      </w:r>
    </w:p>
    <w:p/>
    <w:p>
      <w:r xmlns:w="http://schemas.openxmlformats.org/wordprocessingml/2006/main">
        <w:t xml:space="preserve">Det här avsnittet handlar om fyra generationer av ättlingar, som börjar med Zerah och slutar med Jeaterai.</w:t>
      </w:r>
    </w:p>
    <w:p/>
    <w:p>
      <w:r xmlns:w="http://schemas.openxmlformats.org/wordprocessingml/2006/main">
        <w:t xml:space="preserve">1. Gud är trogen i att hålla sina löften till generationer av troende.</w:t>
      </w:r>
    </w:p>
    <w:p/>
    <w:p>
      <w:r xmlns:w="http://schemas.openxmlformats.org/wordprocessingml/2006/main">
        <w:t xml:space="preserve">2. Vår tro och tillit till Gud kommer att föras vidare till kommande generationer.</w:t>
      </w:r>
    </w:p>
    <w:p/>
    <w:p>
      <w:r xmlns:w="http://schemas.openxmlformats.org/wordprocessingml/2006/main">
        <w:t xml:space="preserve">1. Josua 24:15 – Men vad gäller mig och mitt hus, vi kommer att tjäna Herren.</w:t>
      </w:r>
    </w:p>
    <w:p/>
    <w:p>
      <w:r xmlns:w="http://schemas.openxmlformats.org/wordprocessingml/2006/main">
        <w:t xml:space="preserve">2. Psaltaren 145:4 - Ett släkte skall överlämna dina gärningar till ett annat och förkunna dina mäktiga gärningar.</w:t>
      </w:r>
    </w:p>
    <w:p/>
    <w:p>
      <w:r xmlns:w="http://schemas.openxmlformats.org/wordprocessingml/2006/main">
        <w:t xml:space="preserve">1 Krönikeboken 6:22 Kahats söner; hans son Amminadab, hans son Kora, hans son Assir,</w:t>
      </w:r>
    </w:p>
    <w:p/>
    <w:p>
      <w:r xmlns:w="http://schemas.openxmlformats.org/wordprocessingml/2006/main">
        <w:t xml:space="preserve">Detta ställe nämner Kahats söner, inklusive Amminadab, Kora och Assir.</w:t>
      </w:r>
    </w:p>
    <w:p/>
    <w:p>
      <w:r xmlns:w="http://schemas.openxmlformats.org/wordprocessingml/2006/main">
        <w:t xml:space="preserve">1. Betydelsen av familj och anor</w:t>
      </w:r>
    </w:p>
    <w:p/>
    <w:p>
      <w:r xmlns:w="http://schemas.openxmlformats.org/wordprocessingml/2006/main">
        <w:t xml:space="preserve">2. Värdet av att respektera dina äldre</w:t>
      </w:r>
    </w:p>
    <w:p/>
    <w:p>
      <w:r xmlns:w="http://schemas.openxmlformats.org/wordprocessingml/2006/main">
        <w:t xml:space="preserve">1. Andra Moseboken 6:18-20 (Kohats familj nämns)</w:t>
      </w:r>
    </w:p>
    <w:p/>
    <w:p>
      <w:r xmlns:w="http://schemas.openxmlformats.org/wordprocessingml/2006/main">
        <w:t xml:space="preserve">2. Kolosserna 3:12-14 (Respekt för äldste nämns)</w:t>
      </w:r>
    </w:p>
    <w:p/>
    <w:p>
      <w:r xmlns:w="http://schemas.openxmlformats.org/wordprocessingml/2006/main">
        <w:t xml:space="preserve">1 Krönikeboken 6:23, hans son Elkana, och hans son Ebjasaf, och hans son Assir,</w:t>
      </w:r>
    </w:p>
    <w:p/>
    <w:p>
      <w:r xmlns:w="http://schemas.openxmlformats.org/wordprocessingml/2006/main">
        <w:t xml:space="preserve">I avsnittet står det att Elkana var son till Ebjasaf, som var son till Assir.</w:t>
      </w:r>
    </w:p>
    <w:p/>
    <w:p>
      <w:r xmlns:w="http://schemas.openxmlformats.org/wordprocessingml/2006/main">
        <w:t xml:space="preserve">1. Guds trofasthet syns i våra familjer</w:t>
      </w:r>
    </w:p>
    <w:p/>
    <w:p>
      <w:r xmlns:w="http://schemas.openxmlformats.org/wordprocessingml/2006/main">
        <w:t xml:space="preserve">2. Trons arv som gått i arv genom generationer</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Malaki 4:6 – Och han skall vända föräldrarnas hjärtan till sina barn och barnens hjärtan till sina föräldrar, så att jag inte kommer och slår landet med en förbannelse.</w:t>
      </w:r>
    </w:p>
    <w:p/>
    <w:p>
      <w:r xmlns:w="http://schemas.openxmlformats.org/wordprocessingml/2006/main">
        <w:t xml:space="preserve">1 Krönikeboken 6:24 hans son Tahat, hans son Uriel, hans son Ussia och hans son Saul.</w:t>
      </w:r>
    </w:p>
    <w:p/>
    <w:p>
      <w:r xmlns:w="http://schemas.openxmlformats.org/wordprocessingml/2006/main">
        <w:t xml:space="preserve">Detta avsnitt nämner fyra generationer av ättlingar, som börjar med Tahat och slutar med Shaul.</w:t>
      </w:r>
    </w:p>
    <w:p/>
    <w:p>
      <w:r xmlns:w="http://schemas.openxmlformats.org/wordprocessingml/2006/main">
        <w:t xml:space="preserve">1. Kraften i fortplantningen: Hur våra val påverkar framtiden</w:t>
      </w:r>
    </w:p>
    <w:p/>
    <w:p>
      <w:r xmlns:w="http://schemas.openxmlformats.org/wordprocessingml/2006/main">
        <w:t xml:space="preserve">2. Betydelsen av familjearv</w:t>
      </w:r>
    </w:p>
    <w:p/>
    <w:p>
      <w:r xmlns:w="http://schemas.openxmlformats.org/wordprocessingml/2006/main">
        <w:t xml:space="preserve">1. Psaltaren 127:3 - Se, barn är en arv från Herren, livmoderns frukt en belöning.</w:t>
      </w:r>
    </w:p>
    <w:p/>
    <w:p>
      <w:r xmlns:w="http://schemas.openxmlformats.org/wordprocessingml/2006/main">
        <w:t xml:space="preserve">2. Matteus 1:1-17 – Boken om Jesu Kristi, son till David, son till Abraham, släktforskning.</w:t>
      </w:r>
    </w:p>
    <w:p/>
    <w:p>
      <w:r xmlns:w="http://schemas.openxmlformats.org/wordprocessingml/2006/main">
        <w:t xml:space="preserve">1 Krönikeboken 6:25 Och Elkanas söner; Amasai och Ahimoth.</w:t>
      </w:r>
    </w:p>
    <w:p/>
    <w:p>
      <w:r xmlns:w="http://schemas.openxmlformats.org/wordprocessingml/2006/main">
        <w:t xml:space="preserve">Elkana hade två söner som hette Amasai och Ahimot.</w:t>
      </w:r>
    </w:p>
    <w:p/>
    <w:p>
      <w:r xmlns:w="http://schemas.openxmlformats.org/wordprocessingml/2006/main">
        <w:t xml:space="preserve">1. Familjens värde: En studie av Elkana och hans söner</w:t>
      </w:r>
    </w:p>
    <w:p/>
    <w:p>
      <w:r xmlns:w="http://schemas.openxmlformats.org/wordprocessingml/2006/main">
        <w:t xml:space="preserve">2. Trosarv: Överlämna välsignelser till nästa generation</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Andra Mosebok 20:12 - Hedra din far och din moder, så att dina dagar må bli långa i det land som Herren, din Gud, ger dig.</w:t>
      </w:r>
    </w:p>
    <w:p/>
    <w:p>
      <w:r xmlns:w="http://schemas.openxmlformats.org/wordprocessingml/2006/main">
        <w:t xml:space="preserve">1 Krönikeboken 6:26 Elkana: Elkanas söner; hans son Sofai och hans son Nahat,</w:t>
      </w:r>
    </w:p>
    <w:p/>
    <w:p>
      <w:r xmlns:w="http://schemas.openxmlformats.org/wordprocessingml/2006/main">
        <w:t xml:space="preserve">Elkana och hans två söner, Sofai och Nahat, nämns i detta avsnitt.</w:t>
      </w:r>
    </w:p>
    <w:p/>
    <w:p>
      <w:r xmlns:w="http://schemas.openxmlformats.org/wordprocessingml/2006/main">
        <w:t xml:space="preserve">1. Familjens betydelse och det arv vi lämnar efter oss.</w:t>
      </w:r>
    </w:p>
    <w:p/>
    <w:p>
      <w:r xmlns:w="http://schemas.openxmlformats.org/wordprocessingml/2006/main">
        <w:t xml:space="preserve">2. Guds suveränitet i sitt folks liv.</w:t>
      </w:r>
    </w:p>
    <w:p/>
    <w:p>
      <w:r xmlns:w="http://schemas.openxmlformats.org/wordprocessingml/2006/main">
        <w:t xml:space="preserve">1. Josua 24:15, Men vad gäller mig och mitt hus, vi kommer att tjäna Herren.</w:t>
      </w:r>
    </w:p>
    <w:p/>
    <w:p>
      <w:r xmlns:w="http://schemas.openxmlformats.org/wordprocessingml/2006/main">
        <w:t xml:space="preserve">2. Psaltaren 127:3, Se, barn är en arv från Herren, livmoderns frukt en belöning.</w:t>
      </w:r>
    </w:p>
    <w:p/>
    <w:p>
      <w:r xmlns:w="http://schemas.openxmlformats.org/wordprocessingml/2006/main">
        <w:t xml:space="preserve">1 Krönikeboken 6:27 hans son Eliab, hans son Jeroham, hans son Elkana.</w:t>
      </w:r>
    </w:p>
    <w:p/>
    <w:p>
      <w:r xmlns:w="http://schemas.openxmlformats.org/wordprocessingml/2006/main">
        <w:t xml:space="preserve">Detta avsnitt listar tre generationer av ättlingar från Elkana i Gamla testamentet.</w:t>
      </w:r>
    </w:p>
    <w:p/>
    <w:p>
      <w:r xmlns:w="http://schemas.openxmlformats.org/wordprocessingml/2006/main">
        <w:t xml:space="preserve">1. Guds trofasthet syns i hans välsignelse av generationer.</w:t>
      </w:r>
    </w:p>
    <w:p/>
    <w:p>
      <w:r xmlns:w="http://schemas.openxmlformats.org/wordprocessingml/2006/main">
        <w:t xml:space="preserve">2. Guds kärlek till oss uttrycks genom de generationer han välsignar.</w:t>
      </w:r>
    </w:p>
    <w:p/>
    <w:p>
      <w:r xmlns:w="http://schemas.openxmlformats.org/wordprocessingml/2006/main">
        <w:t xml:space="preserve">1. Psaltaren 145:4-5 - "Ett släkte skall överlämna dina gärningar till ett annat och förkunna dina mäktiga gärningar. Över din majestäts härlighet och dina underverk skall jag meditera."</w:t>
      </w:r>
    </w:p>
    <w:p/>
    <w:p>
      <w:r xmlns:w="http://schemas.openxmlformats.org/wordprocessingml/2006/main">
        <w:t xml:space="preserve">2. Andra Moseboken 20:6 - men visar godhet mot tusentals av dem som älskar mig och håller mina bud.</w:t>
      </w:r>
    </w:p>
    <w:p/>
    <w:p>
      <w:r xmlns:w="http://schemas.openxmlformats.org/wordprocessingml/2006/main">
        <w:t xml:space="preserve">1 Krönikeboken 6:28 Och Samuels söner; den förstfödde Vasni och Abja.</w:t>
      </w:r>
    </w:p>
    <w:p/>
    <w:p>
      <w:r xmlns:w="http://schemas.openxmlformats.org/wordprocessingml/2006/main">
        <w:t xml:space="preserve">Samuel hade två söner, Vasjni och Abja.</w:t>
      </w:r>
    </w:p>
    <w:p/>
    <w:p>
      <w:r xmlns:w="http://schemas.openxmlformats.org/wordprocessingml/2006/main">
        <w:t xml:space="preserve">1. Familjens betydelse: genom att använda Samuels och hans två söners exempel för att illustrera värdet av starka familjeband.</w:t>
      </w:r>
    </w:p>
    <w:p/>
    <w:p>
      <w:r xmlns:w="http://schemas.openxmlformats.org/wordprocessingml/2006/main">
        <w:t xml:space="preserve">2. Faderskapets välsignelser: utforska glädjen med föräldraskapet genom Samuels och hans två söners lins.</w:t>
      </w:r>
    </w:p>
    <w:p/>
    <w:p>
      <w:r xmlns:w="http://schemas.openxmlformats.org/wordprocessingml/2006/main">
        <w:t xml:space="preserve">1. Ordspråksboken 22:6: Lär upp ett barn i den väg han bör gå, och när han är gammal kommer han inte att avvika från den.</w:t>
      </w:r>
    </w:p>
    <w:p/>
    <w:p>
      <w:r xmlns:w="http://schemas.openxmlformats.org/wordprocessingml/2006/main">
        <w:t xml:space="preserve">2. Efesierbrevet 6:4: Fäder, reta inte era barn till vrede, utan uppfostra dem i Herrens tuktan och undervisning.</w:t>
      </w:r>
    </w:p>
    <w:p/>
    <w:p>
      <w:r xmlns:w="http://schemas.openxmlformats.org/wordprocessingml/2006/main">
        <w:t xml:space="preserve">1 Krönikeboken 6:29 Meraris söner; Mahli, hans son Libni, hans son Simei, hans son Ussa,</w:t>
      </w:r>
    </w:p>
    <w:p/>
    <w:p>
      <w:r xmlns:w="http://schemas.openxmlformats.org/wordprocessingml/2006/main">
        <w:t xml:space="preserve">Shimea hans son</w:t>
      </w:r>
    </w:p>
    <w:p/>
    <w:p>
      <w:r xmlns:w="http://schemas.openxmlformats.org/wordprocessingml/2006/main">
        <w:t xml:space="preserve">I avsnittet nämns Meraris söner och deras namn.</w:t>
      </w:r>
    </w:p>
    <w:p/>
    <w:p>
      <w:r xmlns:w="http://schemas.openxmlformats.org/wordprocessingml/2006/main">
        <w:t xml:space="preserve">1: Gud har en plan för oss alla, inklusive för hur våra familjer är uppbyggda.</w:t>
      </w:r>
    </w:p>
    <w:p/>
    <w:p>
      <w:r xmlns:w="http://schemas.openxmlformats.org/wordprocessingml/2006/main">
        <w:t xml:space="preserve">2: Gud bryr sig om oss, ända in i detaljerna i våra liv.</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1 Krönikeboken 6:30 hans son Simea, hans son Haggia, hans son Asaja.</w:t>
      </w:r>
    </w:p>
    <w:p/>
    <w:p>
      <w:r xmlns:w="http://schemas.openxmlformats.org/wordprocessingml/2006/main">
        <w:t xml:space="preserve">Passagen listar Shimea, Haggia och Asaja som söner till en person.</w:t>
      </w:r>
    </w:p>
    <w:p/>
    <w:p>
      <w:r xmlns:w="http://schemas.openxmlformats.org/wordprocessingml/2006/main">
        <w:t xml:space="preserve">1. Att visa heder till våra fäder och mödrar</w:t>
      </w:r>
    </w:p>
    <w:p/>
    <w:p>
      <w:r xmlns:w="http://schemas.openxmlformats.org/wordprocessingml/2006/main">
        <w:t xml:space="preserve">2. Guds trofasthet när det gäller att vidarebefordra sina löften</w:t>
      </w:r>
    </w:p>
    <w:p/>
    <w:p>
      <w:r xmlns:w="http://schemas.openxmlformats.org/wordprocessingml/2006/main">
        <w:t xml:space="preserve">1. Malaki 4:5-6</w:t>
      </w:r>
    </w:p>
    <w:p/>
    <w:p>
      <w:r xmlns:w="http://schemas.openxmlformats.org/wordprocessingml/2006/main">
        <w:t xml:space="preserve">2. Andra Moseboken 20:12</w:t>
      </w:r>
    </w:p>
    <w:p/>
    <w:p>
      <w:r xmlns:w="http://schemas.openxmlformats.org/wordprocessingml/2006/main">
        <w:t xml:space="preserve">1 Krönikeboken 6:31 Och dessa är de som David satte över sångtjänsten i HERRENS hus, sedan arken hade vilat.</w:t>
      </w:r>
    </w:p>
    <w:p/>
    <w:p>
      <w:r xmlns:w="http://schemas.openxmlformats.org/wordprocessingml/2006/main">
        <w:t xml:space="preserve">Efter att förbundsarken förvarades i Herrens hus, utsåg David musiker att ansvara för musikgudstjänster.</w:t>
      </w:r>
    </w:p>
    <w:p/>
    <w:p>
      <w:r xmlns:w="http://schemas.openxmlformats.org/wordprocessingml/2006/main">
        <w:t xml:space="preserve">1. Musikens kraft i tillbedjan</w:t>
      </w:r>
    </w:p>
    <w:p/>
    <w:p>
      <w:r xmlns:w="http://schemas.openxmlformats.org/wordprocessingml/2006/main">
        <w:t xml:space="preserve">2. Att utse ledare i kyrkan</w:t>
      </w:r>
    </w:p>
    <w:p/>
    <w:p>
      <w:r xmlns:w="http://schemas.openxmlformats.org/wordprocessingml/2006/main">
        <w:t xml:space="preserve">1. Psalm 150:3-5 - Prisa honom med basunljud; prisa honom med luta och harpa! Prisa honom med tamburin och dans; prisa honom med strängar och pipa! Prisa honom med klingande cymbaler; prisa honom med högljudda cymbaler!</w:t>
      </w:r>
    </w:p>
    <w:p/>
    <w:p>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1 Krönikeboken 6:32 Och de tjänstgjorde framför uppenbarelsetältets boning med sång, till dess Salomo hade byggt HERRENS hus i Jerusalem;</w:t>
      </w:r>
    </w:p>
    <w:p/>
    <w:p>
      <w:r xmlns:w="http://schemas.openxmlformats.org/wordprocessingml/2006/main">
        <w:t xml:space="preserve">Leviterna tjänade inför uppenbarelsetältet med sång tills Salomo hade byggt HERRENS hus i Jerusalem, och sedan följde de deras befallningar.</w:t>
      </w:r>
    </w:p>
    <w:p/>
    <w:p>
      <w:r xmlns:w="http://schemas.openxmlformats.org/wordprocessingml/2006/main">
        <w:t xml:space="preserve">1. Bygga ett hus för Herren - Vikten av att bygga ett hus för Herren och leviterna spelar i det.</w:t>
      </w:r>
    </w:p>
    <w:p/>
    <w:p>
      <w:r xmlns:w="http://schemas.openxmlformats.org/wordprocessingml/2006/main">
        <w:t xml:space="preserve">2. Vänta på Herren - Lär dig tålamod och vänta på Herrens timing.</w:t>
      </w:r>
    </w:p>
    <w:p/>
    <w:p>
      <w:r xmlns:w="http://schemas.openxmlformats.org/wordprocessingml/2006/main">
        <w:t xml:space="preserve">1. Psalm 127:1 - Om inte Herren bygger huset, arbetar byggarna förgäves.</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1 Krönikeboken 6:33 Och dessa är de som väntade med sina barn. Av kehatiternas söner: Heman, en sångare, son till Joel, son till Samuel,</w:t>
      </w:r>
    </w:p>
    <w:p/>
    <w:p>
      <w:r xmlns:w="http://schemas.openxmlformats.org/wordprocessingml/2006/main">
        <w:t xml:space="preserve">Heman, son till Joel och Semuel, var en sångare från kehatiternas stam.</w:t>
      </w:r>
    </w:p>
    <w:p/>
    <w:p>
      <w:r xmlns:w="http://schemas.openxmlformats.org/wordprocessingml/2006/main">
        <w:t xml:space="preserve">1. Guds nåd syns i hans val av ledare, även genom generationer.</w:t>
      </w:r>
    </w:p>
    <w:p/>
    <w:p>
      <w:r xmlns:w="http://schemas.openxmlformats.org/wordprocessingml/2006/main">
        <w:t xml:space="preserve">2. Guds smörjelse och syfte är inte begränsad till någon ålder eller social klass.</w:t>
      </w:r>
    </w:p>
    <w:p/>
    <w:p>
      <w:r xmlns:w="http://schemas.openxmlformats.org/wordprocessingml/2006/main">
        <w:t xml:space="preserve">1. 1 Kor 1:26-29 – Gud utväljer dem som anses låga i världen för att skämma ut de visa.</w:t>
      </w:r>
    </w:p>
    <w:p/>
    <w:p>
      <w:r xmlns:w="http://schemas.openxmlformats.org/wordprocessingml/2006/main">
        <w:t xml:space="preserve">2. Romarbrevet 8:28 – Allt samverkar till det bästa för dem som älskar Gud och är kallade enligt hans avsikt.</w:t>
      </w:r>
    </w:p>
    <w:p/>
    <w:p>
      <w:r xmlns:w="http://schemas.openxmlformats.org/wordprocessingml/2006/main">
        <w:t xml:space="preserve">1 Krönikeboken 6:34 Son till Elkana, son till Jeroham, son till Eliel, son till Toa,</w:t>
      </w:r>
    </w:p>
    <w:p/>
    <w:p>
      <w:r xmlns:w="http://schemas.openxmlformats.org/wordprocessingml/2006/main">
        <w:t xml:space="preserve">Elkanas släktforskning spåras genom hans far Jeroham, farfar Eliel och farfarsfar Toah.</w:t>
      </w:r>
    </w:p>
    <w:p/>
    <w:p>
      <w:r xmlns:w="http://schemas.openxmlformats.org/wordprocessingml/2006/main">
        <w:t xml:space="preserve">1. Hur vi ansluter till våra förfäder: Utforska Elkanahs härstamning</w:t>
      </w:r>
    </w:p>
    <w:p/>
    <w:p>
      <w:r xmlns:w="http://schemas.openxmlformats.org/wordprocessingml/2006/main">
        <w:t xml:space="preserve">2. Att känna till våra rötter: Guds visdom i våra släkter</w:t>
      </w:r>
    </w:p>
    <w:p/>
    <w:p>
      <w:r xmlns:w="http://schemas.openxmlformats.org/wordprocessingml/2006/main">
        <w:t xml:space="preserve">1. Första Moseboken 5:1 - "Detta är boken om Adams släktled. På den dag då Gud skapade människan, gjorde han henne i Guds likhet."</w:t>
      </w:r>
    </w:p>
    <w:p/>
    <w:p>
      <w:r xmlns:w="http://schemas.openxmlformats.org/wordprocessingml/2006/main">
        <w:t xml:space="preserve">2. Femte Mosebok 32:7 - "Kom ihåg forna dagar, tänk på åren av många släktled: fråga din fader, så ska han visa dig, dina äldste, och de ska berätta för dig."</w:t>
      </w:r>
    </w:p>
    <w:p/>
    <w:p>
      <w:r xmlns:w="http://schemas.openxmlformats.org/wordprocessingml/2006/main">
        <w:t xml:space="preserve">1 Krönikeboken 6:35 Son till Suf, son till Elkana, son till Mahat, son till Amasai,</w:t>
      </w:r>
    </w:p>
    <w:p/>
    <w:p>
      <w:r xmlns:w="http://schemas.openxmlformats.org/wordprocessingml/2006/main">
        <w:t xml:space="preserve">En genealogisk lista över Elkanas förfäder från Zuph till Amasai.</w:t>
      </w:r>
    </w:p>
    <w:p/>
    <w:p>
      <w:r xmlns:w="http://schemas.openxmlformats.org/wordprocessingml/2006/main">
        <w:t xml:space="preserve">1. Vikten av att känna till våra rötter</w:t>
      </w:r>
    </w:p>
    <w:p/>
    <w:p>
      <w:r xmlns:w="http://schemas.openxmlformats.org/wordprocessingml/2006/main">
        <w:t xml:space="preserve">2. Från generation till generation: Guds trofasthet</w:t>
      </w:r>
    </w:p>
    <w:p/>
    <w:p>
      <w:r xmlns:w="http://schemas.openxmlformats.org/wordprocessingml/2006/main">
        <w:t xml:space="preserve">1. Psaltaren 105:8 - Han minns för evigt sitt förbund, det ord som han befallde, i tusen släktled.</w:t>
      </w:r>
    </w:p>
    <w:p/>
    <w:p>
      <w:r xmlns:w="http://schemas.openxmlformats.org/wordprocessingml/2006/main">
        <w:t xml:space="preserve">2. Matteus 1:1-17 - Jesu Kristi släkttavla, son till David, son till Abraham.</w:t>
      </w:r>
    </w:p>
    <w:p/>
    <w:p>
      <w:r xmlns:w="http://schemas.openxmlformats.org/wordprocessingml/2006/main">
        <w:t xml:space="preserve">1 Krönikeboken 6:36 Son till Elkana, son till Joel, son till Asarja, son till Sefanja,</w:t>
      </w:r>
    </w:p>
    <w:p/>
    <w:p>
      <w:r xmlns:w="http://schemas.openxmlformats.org/wordprocessingml/2006/main">
        <w:t xml:space="preserve">Detta ställe berättar om Elkanas, son till Joel, son till Asarja, och son till Sefanja.</w:t>
      </w:r>
    </w:p>
    <w:p/>
    <w:p>
      <w:r xmlns:w="http://schemas.openxmlformats.org/wordprocessingml/2006/main">
        <w:t xml:space="preserve">1. Guds plan för återlösning genom härstamning</w:t>
      </w:r>
    </w:p>
    <w:p/>
    <w:p>
      <w:r xmlns:w="http://schemas.openxmlformats.org/wordprocessingml/2006/main">
        <w:t xml:space="preserve">2. Förstå betydelsen av anor</w:t>
      </w:r>
    </w:p>
    <w:p/>
    <w:p>
      <w:r xmlns:w="http://schemas.openxmlformats.org/wordprocessingml/2006/main">
        <w:t xml:space="preserve">1. Esra 7:1-5</w:t>
      </w:r>
    </w:p>
    <w:p/>
    <w:p>
      <w:r xmlns:w="http://schemas.openxmlformats.org/wordprocessingml/2006/main">
        <w:t xml:space="preserve">2. Romarbrevet 1:1-7</w:t>
      </w:r>
    </w:p>
    <w:p/>
    <w:p>
      <w:r xmlns:w="http://schemas.openxmlformats.org/wordprocessingml/2006/main">
        <w:t xml:space="preserve">1 Krönikeboken 6:37 Son till Tahat, son till Assir, son till Ebjasaf, son till Kora,</w:t>
      </w:r>
    </w:p>
    <w:p/>
    <w:p>
      <w:r xmlns:w="http://schemas.openxmlformats.org/wordprocessingml/2006/main">
        <w:t xml:space="preserve">Detta ställe i 1 Krönikeboken 6:37 nämner Koras härstamning.</w:t>
      </w:r>
    </w:p>
    <w:p/>
    <w:p>
      <w:r xmlns:w="http://schemas.openxmlformats.org/wordprocessingml/2006/main">
        <w:t xml:space="preserve">1. "Arvets kraft: Hur våra förfäder formar våra liv"</w:t>
      </w:r>
    </w:p>
    <w:p/>
    <w:p>
      <w:r xmlns:w="http://schemas.openxmlformats.org/wordprocessingml/2006/main">
        <w:t xml:space="preserve">2. "Den obrutna kedjan: Undersöka trons arv"</w:t>
      </w:r>
    </w:p>
    <w:p/>
    <w:p>
      <w:r xmlns:w="http://schemas.openxmlformats.org/wordprocessingml/2006/main">
        <w:t xml:space="preserve">1. Första Moseboken 15:1-6 (Guds förbund med Abram)</w:t>
      </w:r>
    </w:p>
    <w:p/>
    <w:p>
      <w:r xmlns:w="http://schemas.openxmlformats.org/wordprocessingml/2006/main">
        <w:t xml:space="preserve">2. Romarbrevet 11:14-16 (Trons rötter)</w:t>
      </w:r>
    </w:p>
    <w:p/>
    <w:p>
      <w:r xmlns:w="http://schemas.openxmlformats.org/wordprocessingml/2006/main">
        <w:t xml:space="preserve">1 Krönikeboken 6:38 Son till Jishar, son till Kahat, son till Levi, Israels son.</w:t>
      </w:r>
    </w:p>
    <w:p/>
    <w:p>
      <w:r xmlns:w="http://schemas.openxmlformats.org/wordprocessingml/2006/main">
        <w:t xml:space="preserve">Det här avsnittet handlar om Levi, Israels sons härstamning.</w:t>
      </w:r>
    </w:p>
    <w:p/>
    <w:p>
      <w:r xmlns:w="http://schemas.openxmlformats.org/wordprocessingml/2006/main">
        <w:t xml:space="preserve">1. Upptäcka vårt andliga arv: Upptäcka våra förfäders välsignelser</w:t>
      </w:r>
    </w:p>
    <w:p/>
    <w:p>
      <w:r xmlns:w="http://schemas.openxmlformats.org/wordprocessingml/2006/main">
        <w:t xml:space="preserve">2. Familjens välsignelse: Hur våra förfäder kopplar oss till Gud</w:t>
      </w:r>
    </w:p>
    <w:p/>
    <w:p>
      <w:r xmlns:w="http://schemas.openxmlformats.org/wordprocessingml/2006/main">
        <w:t xml:space="preserve">1. Matteus 1:1-17 - Jesu Kristi genealogi</w:t>
      </w:r>
    </w:p>
    <w:p/>
    <w:p>
      <w:r xmlns:w="http://schemas.openxmlformats.org/wordprocessingml/2006/main">
        <w:t xml:space="preserve">2. Romarbrevet 11:28-29 – Guds utval av Israel som sitt utvalda folk</w:t>
      </w:r>
    </w:p>
    <w:p/>
    <w:p>
      <w:r xmlns:w="http://schemas.openxmlformats.org/wordprocessingml/2006/main">
        <w:t xml:space="preserve">1 Krönikeboken 6:39 Och hans bror Asaf, som stod på hans högra sida, Asaf, son till Berakia, son till Simea,</w:t>
      </w:r>
    </w:p>
    <w:p/>
    <w:p>
      <w:r xmlns:w="http://schemas.openxmlformats.org/wordprocessingml/2006/main">
        <w:t xml:space="preserve">Detta ställe handlar om Asaf, en levit som stod på sin brors högra sida.</w:t>
      </w:r>
    </w:p>
    <w:p/>
    <w:p>
      <w:r xmlns:w="http://schemas.openxmlformats.org/wordprocessingml/2006/main">
        <w:t xml:space="preserve">1. Brödraskapets kraft: Hur bröder kan stå tillsammans i enhet</w:t>
      </w:r>
    </w:p>
    <w:p/>
    <w:p>
      <w:r xmlns:w="http://schemas.openxmlformats.org/wordprocessingml/2006/main">
        <w:t xml:space="preserve">2. Exemplet med Asaf: En studie om lydnad och trofasthet</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Romarbrevet 12:10: "Var hängivna varandra i kärlek. Hedra varandra över er själva."</w:t>
      </w:r>
    </w:p>
    <w:p/>
    <w:p>
      <w:r xmlns:w="http://schemas.openxmlformats.org/wordprocessingml/2006/main">
        <w:t xml:space="preserve">1 Krönikeboken 6:40 Son till Mikael, son till Baaseja, son till Malkia,</w:t>
      </w:r>
    </w:p>
    <w:p/>
    <w:p>
      <w:r xmlns:w="http://schemas.openxmlformats.org/wordprocessingml/2006/main">
        <w:t xml:space="preserve">Passagen beskriver Michaels släktforskning.</w:t>
      </w:r>
    </w:p>
    <w:p/>
    <w:p>
      <w:r xmlns:w="http://schemas.openxmlformats.org/wordprocessingml/2006/main">
        <w:t xml:space="preserve">1. Gud bryr sig om vår härstamning och har en plan för var och en av oss.</w:t>
      </w:r>
    </w:p>
    <w:p/>
    <w:p>
      <w:r xmlns:w="http://schemas.openxmlformats.org/wordprocessingml/2006/main">
        <w:t xml:space="preserve">2. Vår familjehistoria är en del av Guds större berättelse.</w:t>
      </w:r>
    </w:p>
    <w:p/>
    <w:p>
      <w:r xmlns:w="http://schemas.openxmlformats.org/wordprocessingml/2006/main">
        <w:t xml:space="preserve">1. Första Moseboken 12:1-3 - Herren hade sagt till Abram: Gå från ditt land, ditt folk och din fars hushåll till det land som jag ska visa dig.</w:t>
      </w:r>
    </w:p>
    <w:p/>
    <w:p>
      <w:r xmlns:w="http://schemas.openxmlformats.org/wordprocessingml/2006/main">
        <w:t xml:space="preserve">2. Psalm 139:13-16 - Ty du skapade mitt innersta; du knyter ihop mig i min mammas mage. Jag berömmer dig för att jag är fruktansvärt och underbart gjord.</w:t>
      </w:r>
    </w:p>
    <w:p/>
    <w:p>
      <w:r xmlns:w="http://schemas.openxmlformats.org/wordprocessingml/2006/main">
        <w:t xml:space="preserve">1 Krönikeboken 6:41 Son till Etni, son till Serach, son till Adaja,</w:t>
      </w:r>
    </w:p>
    <w:p/>
    <w:p>
      <w:r xmlns:w="http://schemas.openxmlformats.org/wordprocessingml/2006/main">
        <w:t xml:space="preserve">Passagen beskriver Adajas genealogi.</w:t>
      </w:r>
    </w:p>
    <w:p/>
    <w:p>
      <w:r xmlns:w="http://schemas.openxmlformats.org/wordprocessingml/2006/main">
        <w:t xml:space="preserve">1. Guds trofasthet genom generationer</w:t>
      </w:r>
    </w:p>
    <w:p/>
    <w:p>
      <w:r xmlns:w="http://schemas.openxmlformats.org/wordprocessingml/2006/main">
        <w:t xml:space="preserve">2. Våra förfäders inverkan</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jag och mitt hushåll, vi skall tjäna HERREN.</w:t>
      </w:r>
    </w:p>
    <w:p/>
    <w:p>
      <w:r xmlns:w="http://schemas.openxmlformats.org/wordprocessingml/2006/main">
        <w:t xml:space="preserve">1 Krönikeboken 6:42 Son till Etan, son till Simma, son till Simei,</w:t>
      </w:r>
    </w:p>
    <w:p/>
    <w:p>
      <w:r xmlns:w="http://schemas.openxmlformats.org/wordprocessingml/2006/main">
        <w:t xml:space="preserve">Passagen säger att Ethan är son till Simma, som är son till Shimei.</w:t>
      </w:r>
    </w:p>
    <w:p/>
    <w:p>
      <w:r xmlns:w="http://schemas.openxmlformats.org/wordprocessingml/2006/main">
        <w:t xml:space="preserve">1. Vikten av arv i våra liv</w:t>
      </w:r>
    </w:p>
    <w:p/>
    <w:p>
      <w:r xmlns:w="http://schemas.openxmlformats.org/wordprocessingml/2006/main">
        <w:t xml:space="preserve">2. Guds trofasthet i generationer</w:t>
      </w:r>
    </w:p>
    <w:p/>
    <w:p>
      <w:r xmlns:w="http://schemas.openxmlformats.org/wordprocessingml/2006/main">
        <w:t xml:space="preserve">1. 1 Krönikeboken 6:42</w:t>
      </w:r>
    </w:p>
    <w:p/>
    <w:p>
      <w:r xmlns:w="http://schemas.openxmlformats.org/wordprocessingml/2006/main">
        <w:t xml:space="preserve">2. Psaltaren 145:4 - Ett släkte skall överlämna dina gärningar till ett annat och förkunna dina mäktiga gärningar.</w:t>
      </w:r>
    </w:p>
    <w:p/>
    <w:p>
      <w:r xmlns:w="http://schemas.openxmlformats.org/wordprocessingml/2006/main">
        <w:t xml:space="preserve">1 Krönikeboken 6:43 Son till Jahat, son till Gersom, son till Levi.</w:t>
      </w:r>
    </w:p>
    <w:p/>
    <w:p>
      <w:r xmlns:w="http://schemas.openxmlformats.org/wordprocessingml/2006/main">
        <w:t xml:space="preserve">Detta ställe från 1 Krönikeboken 6:43 beskriver en släktlinje från Levi ner till Jahat.</w:t>
      </w:r>
    </w:p>
    <w:p/>
    <w:p>
      <w:r xmlns:w="http://schemas.openxmlformats.org/wordprocessingml/2006/main">
        <w:t xml:space="preserve">1. Vikten av att känna till vårt arv</w:t>
      </w:r>
    </w:p>
    <w:p/>
    <w:p>
      <w:r xmlns:w="http://schemas.openxmlformats.org/wordprocessingml/2006/main">
        <w:t xml:space="preserve">2. Kraften i Levi härstamning</w:t>
      </w:r>
    </w:p>
    <w:p/>
    <w:p>
      <w:r xmlns:w="http://schemas.openxmlformats.org/wordprocessingml/2006/main">
        <w:t xml:space="preserve">1. 2 Mosebok 32:26 - "Då stod Mose i porten till lägret och sade: Vem är på Herrens sida? låt honom komma till mig. Och alla Levis söner samlades till honom."</w:t>
      </w:r>
    </w:p>
    <w:p/>
    <w:p>
      <w:r xmlns:w="http://schemas.openxmlformats.org/wordprocessingml/2006/main">
        <w:t xml:space="preserve">2. Josua 21:1-2 – "Då närmade sig leviternas fäderöverhuvuden till prästen Eleasar och till Josua, Nuns son, och till överhuvudena för fäderna för Israels barns stammar; Och de talade till dem i Silo i Kanaans land och sade: "Herren befallde genom Mose att ge oss städer att bo i, med dess utmarker åt vår boskap."</w:t>
      </w:r>
    </w:p>
    <w:p/>
    <w:p>
      <w:r xmlns:w="http://schemas.openxmlformats.org/wordprocessingml/2006/main">
        <w:t xml:space="preserve">1 Krönikeboken 6:44 Och deras bröder, Meraris söner, stodo på vänster sida: Etan, son till Kishi, son till Abdi, son till Malluk,</w:t>
      </w:r>
    </w:p>
    <w:p/>
    <w:p>
      <w:r xmlns:w="http://schemas.openxmlformats.org/wordprocessingml/2006/main">
        <w:t xml:space="preserve">Leviternas Merari-släkt befalldes att stå på vänster sida om altaret och leddes av Etan, son till Kishi, son till Abdi, son till Malluk.</w:t>
      </w:r>
    </w:p>
    <w:p/>
    <w:p>
      <w:r xmlns:w="http://schemas.openxmlformats.org/wordprocessingml/2006/main">
        <w:t xml:space="preserve">1. Vikten av att erkänna och uppfylla vår kallelse i Guds rike.</w:t>
      </w:r>
    </w:p>
    <w:p/>
    <w:p>
      <w:r xmlns:w="http://schemas.openxmlformats.org/wordprocessingml/2006/main">
        <w:t xml:space="preserve">2. Tjäna Herren troget trots utmanande omständigheter.</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1 Kor 15:58 - Därför, mina älskade bröder, var ståndaktiga, orubbliga, alltid överflödiga i Herrens verk, eftersom ni vet att ert arbete inte är förgäves i Herren.</w:t>
      </w:r>
    </w:p>
    <w:p/>
    <w:p>
      <w:r xmlns:w="http://schemas.openxmlformats.org/wordprocessingml/2006/main">
        <w:t xml:space="preserve">1 Krönikeboken 6:45 Son till Hasabja, son till Amasja, son till Hilkia,</w:t>
      </w:r>
    </w:p>
    <w:p/>
    <w:p>
      <w:r xmlns:w="http://schemas.openxmlformats.org/wordprocessingml/2006/main">
        <w:t xml:space="preserve">Detta skriftställe talar om Hilkias härstamning.</w:t>
      </w:r>
    </w:p>
    <w:p/>
    <w:p>
      <w:r xmlns:w="http://schemas.openxmlformats.org/wordprocessingml/2006/main">
        <w:t xml:space="preserve">1. "Guds trogna härstamning: Upptäck vår plats i Guds berättelse"</w:t>
      </w:r>
    </w:p>
    <w:p/>
    <w:p>
      <w:r xmlns:w="http://schemas.openxmlformats.org/wordprocessingml/2006/main">
        <w:t xml:space="preserve">2. "The Legacy of Faith: Continuing the Family Line"</w:t>
      </w:r>
    </w:p>
    <w:p/>
    <w:p>
      <w:r xmlns:w="http://schemas.openxmlformats.org/wordprocessingml/2006/main">
        <w:t xml:space="preserve">1. Matteus 1:1-17 - Jesu genealogi</w:t>
      </w:r>
    </w:p>
    <w:p/>
    <w:p>
      <w:r xmlns:w="http://schemas.openxmlformats.org/wordprocessingml/2006/main">
        <w:t xml:space="preserve">2. Hebreerbrevet 11:8-16 - Abrahams och Saras tro.</w:t>
      </w:r>
    </w:p>
    <w:p/>
    <w:p>
      <w:r xmlns:w="http://schemas.openxmlformats.org/wordprocessingml/2006/main">
        <w:t xml:space="preserve">1 Krönikeboken 6:46 Son till Amzi, son till Bani, son till Shamer,</w:t>
      </w:r>
    </w:p>
    <w:p/>
    <w:p>
      <w:r xmlns:w="http://schemas.openxmlformats.org/wordprocessingml/2006/main">
        <w:t xml:space="preserve">Stycket handlar om en av leviternas genealogi.</w:t>
      </w:r>
    </w:p>
    <w:p/>
    <w:p>
      <w:r xmlns:w="http://schemas.openxmlformats.org/wordprocessingml/2006/main">
        <w:t xml:space="preserve">1. Vi har alla ett rikt arv, och vi borde vara tacksamma för vår familjehistoria.</w:t>
      </w:r>
    </w:p>
    <w:p/>
    <w:p>
      <w:r xmlns:w="http://schemas.openxmlformats.org/wordprocessingml/2006/main">
        <w:t xml:space="preserve">2. Gud bryr sig om alla detaljer i våra liv, även våra förfäder och härstamning.</w:t>
      </w:r>
    </w:p>
    <w:p/>
    <w:p>
      <w:r xmlns:w="http://schemas.openxmlformats.org/wordprocessingml/2006/main">
        <w:t xml:space="preserve">1. Matteus 1:2-6 – Jesu Kristi genealogi</w:t>
      </w:r>
    </w:p>
    <w:p/>
    <w:p>
      <w:r xmlns:w="http://schemas.openxmlformats.org/wordprocessingml/2006/main">
        <w:t xml:space="preserve">2. Romarbrevet 11:28-29 - Guds förutseende och barmhärtighet för sitt utvalda folk.</w:t>
      </w:r>
    </w:p>
    <w:p/>
    <w:p>
      <w:r xmlns:w="http://schemas.openxmlformats.org/wordprocessingml/2006/main">
        <w:t xml:space="preserve">1 Krönikeboken 6:47 Son till Mahli, son till Musi, son till Merari, son till Levi.</w:t>
      </w:r>
    </w:p>
    <w:p/>
    <w:p>
      <w:r xmlns:w="http://schemas.openxmlformats.org/wordprocessingml/2006/main">
        <w:t xml:space="preserve">Son till Levi är Mahli, son till Musi, och son till Merari.</w:t>
      </w:r>
    </w:p>
    <w:p/>
    <w:p>
      <w:r xmlns:w="http://schemas.openxmlformats.org/wordprocessingml/2006/main">
        <w:t xml:space="preserve">1. Kraften i våra anor: Undersöka arvet efter Levi</w:t>
      </w:r>
    </w:p>
    <w:p/>
    <w:p>
      <w:r xmlns:w="http://schemas.openxmlformats.org/wordprocessingml/2006/main">
        <w:t xml:space="preserve">2. Guds osvikliga trofasthet: Följ i Meraris fotspår</w:t>
      </w:r>
    </w:p>
    <w:p/>
    <w:p>
      <w:r xmlns:w="http://schemas.openxmlformats.org/wordprocessingml/2006/main">
        <w:t xml:space="preserve">1. Andra Moseboken 6:16-20; Sammanhang: Guds löfte att göra Levis ättlingar till en prästerlig linje</w:t>
      </w:r>
    </w:p>
    <w:p/>
    <w:p>
      <w:r xmlns:w="http://schemas.openxmlformats.org/wordprocessingml/2006/main">
        <w:t xml:space="preserve">2. 4 Moseboken 3:12-16; Sammanhang: Guds befallning till Mose att utse merariterna till tjänsten i Tabernaklet</w:t>
      </w:r>
    </w:p>
    <w:p/>
    <w:p>
      <w:r xmlns:w="http://schemas.openxmlformats.org/wordprocessingml/2006/main">
        <w:t xml:space="preserve">1 Krönikeboken 6:48 Och deras bröder, leviterna, var utsedda till all slags tjänst vid tabernaklet i Guds hus.</w:t>
      </w:r>
    </w:p>
    <w:p/>
    <w:p>
      <w:r xmlns:w="http://schemas.openxmlformats.org/wordprocessingml/2006/main">
        <w:t xml:space="preserve">Leviterna var utsedda att tjäna tabernaklet i Guds hus.</w:t>
      </w:r>
    </w:p>
    <w:p/>
    <w:p>
      <w:r xmlns:w="http://schemas.openxmlformats.org/wordprocessingml/2006/main">
        <w:t xml:space="preserve">1. Kraften i att tjäna: Hur att göra för Gud för oss närmare honom</w:t>
      </w:r>
    </w:p>
    <w:p/>
    <w:p>
      <w:r xmlns:w="http://schemas.openxmlformats.org/wordprocessingml/2006/main">
        <w:t xml:space="preserve">2. Uppmaningen att tjäna: Leviternas exempel på trofast hängivenhet</w:t>
      </w:r>
    </w:p>
    <w:p/>
    <w:p>
      <w:r xmlns:w="http://schemas.openxmlformats.org/wordprocessingml/2006/main">
        <w:t xml:space="preserve">1. Filipperbrevet 2:7-8 - utan gjorde sig själv till ingenting, och tog formen av en tjänare, född i människors likhet. Och efter att ha hittats i mänsklig gestalt, ödmjukade han sig själv genom att bli lydig till döden, ja, döden på ett kors.</w:t>
      </w:r>
    </w:p>
    <w:p/>
    <w:p>
      <w:r xmlns:w="http://schemas.openxmlformats.org/wordprocessingml/2006/main">
        <w:t xml:space="preserve">2. Hebreerbrevet 12:28 – Låt oss därför vara tacksamma för att vi har fått ett rike som inte kan skakas, och låt oss på så sätt erbjuda Gud acceptabel tillbedjan, med vördnad och vördnad.</w:t>
      </w:r>
    </w:p>
    <w:p/>
    <w:p>
      <w:r xmlns:w="http://schemas.openxmlformats.org/wordprocessingml/2006/main">
        <w:t xml:space="preserve">1 Krönikeboken 6:49 Men Aron och hans söner offrade på brännoffersaltaret och på rökelsealtaret, och de blev utsedda för allt arbete på den högheliga platsen och till att bringa försoning för Israel, enligt alla som Guds tjänare Mose hade befallt.</w:t>
      </w:r>
    </w:p>
    <w:p/>
    <w:p>
      <w:r xmlns:w="http://schemas.openxmlformats.org/wordprocessingml/2006/main">
        <w:t xml:space="preserve">Aron och hans söner var utsedda att offra brännoffer och rökelse på altaret och bringa försoning för Israel enligt Mose befallningar.</w:t>
      </w:r>
    </w:p>
    <w:p/>
    <w:p>
      <w:r xmlns:w="http://schemas.openxmlformats.org/wordprocessingml/2006/main">
        <w:t xml:space="preserve">1. Lära sig att följa Guds befallningar troget</w:t>
      </w:r>
    </w:p>
    <w:p/>
    <w:p>
      <w:r xmlns:w="http://schemas.openxmlformats.org/wordprocessingml/2006/main">
        <w:t xml:space="preserve">2. Försoningens kraft</w:t>
      </w:r>
    </w:p>
    <w:p/>
    <w:p>
      <w:r xmlns:w="http://schemas.openxmlformats.org/wordprocessingml/2006/main">
        <w:t xml:space="preserve">1. Jesaja 53:11 - Han skall se av sin själs möda och bli mätt. Genom sin kunskap skall min rättfärdige tjänare göra många rättfärdiga; ty han skall bära deras missgärningar.</w:t>
      </w:r>
    </w:p>
    <w:p/>
    <w:p>
      <w:r xmlns:w="http://schemas.openxmlformats.org/wordprocessingml/2006/main">
        <w:t xml:space="preserve">2. Hebreerbrevet 9:22 - Och nästan allt är genom lagen renat med blod; och utan blodutgjutelse är ingen remission.</w:t>
      </w:r>
    </w:p>
    <w:p/>
    <w:p>
      <w:r xmlns:w="http://schemas.openxmlformats.org/wordprocessingml/2006/main">
        <w:t xml:space="preserve">1 Krönikeboken 6:50 Och dessa voro Arons söner; hans son Eleasar, hans son Pinehas, hans son Abishua,</w:t>
      </w:r>
    </w:p>
    <w:p/>
    <w:p>
      <w:r xmlns:w="http://schemas.openxmlformats.org/wordprocessingml/2006/main">
        <w:t xml:space="preserve">Detta avsnitt beskriver Arons fyra söner och deras födelseordning.</w:t>
      </w:r>
    </w:p>
    <w:p/>
    <w:p>
      <w:r xmlns:w="http://schemas.openxmlformats.org/wordprocessingml/2006/main">
        <w:t xml:space="preserve">1. Vikten av att hedra våra förfäder och lära av deras exempel.</w:t>
      </w:r>
    </w:p>
    <w:p/>
    <w:p>
      <w:r xmlns:w="http://schemas.openxmlformats.org/wordprocessingml/2006/main">
        <w:t xml:space="preserve">2. Skönheten i familjerelationer och vikten av att fira dem.</w:t>
      </w:r>
    </w:p>
    <w:p/>
    <w:p>
      <w:r xmlns:w="http://schemas.openxmlformats.org/wordprocessingml/2006/main">
        <w:t xml:space="preserve">1. Josua 24:15 – Men vad gäller mig och mitt hushåll, vi kommer att tjäna Herren.</w:t>
      </w:r>
    </w:p>
    <w:p/>
    <w:p>
      <w:r xmlns:w="http://schemas.openxmlformats.org/wordprocessingml/2006/main">
        <w:t xml:space="preserve">2. Romarbrevet 12:10 – Var hängivna varandra i kärlek. Hedra varandra över er själva.</w:t>
      </w:r>
    </w:p>
    <w:p/>
    <w:p>
      <w:r xmlns:w="http://schemas.openxmlformats.org/wordprocessingml/2006/main">
        <w:t xml:space="preserve">1 Krönikeboken 6:51 hans son Bukki, hans son Uzzi, hans son Serachja,</w:t>
      </w:r>
    </w:p>
    <w:p/>
    <w:p>
      <w:r xmlns:w="http://schemas.openxmlformats.org/wordprocessingml/2006/main">
        <w:t xml:space="preserve">Passagen skisserar en släktforskning från Bukki till Zerahja.</w:t>
      </w:r>
    </w:p>
    <w:p/>
    <w:p>
      <w:r xmlns:w="http://schemas.openxmlformats.org/wordprocessingml/2006/main">
        <w:t xml:space="preserve">1. Hur vår identitet definieras av våra härkomster.</w:t>
      </w:r>
    </w:p>
    <w:p/>
    <w:p>
      <w:r xmlns:w="http://schemas.openxmlformats.org/wordprocessingml/2006/main">
        <w:t xml:space="preserve">2. Vikten av att investera i vårt familjearv.</w:t>
      </w:r>
    </w:p>
    <w:p/>
    <w:p>
      <w:r xmlns:w="http://schemas.openxmlformats.org/wordprocessingml/2006/main">
        <w:t xml:space="preserve">1. Femte Mosebok 4:9 - Se bara till och bevara din själ flitigt, så att du inte glömmer det som dina ögon har sett, och att de inte försvinner från ditt hjärta under hela ditt liv. Gör dem kända för dina barn och dina barns barn -</w:t>
      </w:r>
    </w:p>
    <w:p/>
    <w:p>
      <w:r xmlns:w="http://schemas.openxmlformats.org/wordprocessingml/2006/main">
        <w:t xml:space="preserve">2. Psalm 103:17-18 -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1 Krönikeboken 6:52 hans son Merajot, hans son Amarja, hans son Ahitub,</w:t>
      </w:r>
    </w:p>
    <w:p/>
    <w:p>
      <w:r xmlns:w="http://schemas.openxmlformats.org/wordprocessingml/2006/main">
        <w:t xml:space="preserve">Detta avsnitt beskriver den genealogiska linjen för Meraioths familj, med far-son-relationerna Meraioth-Amariah-Ahitub.</w:t>
      </w:r>
    </w:p>
    <w:p/>
    <w:p>
      <w:r xmlns:w="http://schemas.openxmlformats.org/wordprocessingml/2006/main">
        <w:t xml:space="preserve">1. Gud är den ultimata försörjaren av säkerhet och skydd, vilket kan ses i släktet till Meraioths familj.</w:t>
      </w:r>
    </w:p>
    <w:p/>
    <w:p>
      <w:r xmlns:w="http://schemas.openxmlformats.org/wordprocessingml/2006/main">
        <w:t xml:space="preserve">2. En familjs arv är en integrerad del av dess identitet och bör firas och kommas ihåg.</w:t>
      </w:r>
    </w:p>
    <w:p/>
    <w:p>
      <w:r xmlns:w="http://schemas.openxmlformats.org/wordprocessingml/2006/main">
        <w:t xml:space="preserve">1. Psalm 127:3-5 "Se, barn är en arvedel från HERREN, livsfrukten en belöning. Som pilar i en krigares hand är ens ungdoms barn. Välsignad är den man som fyller sitt koger. med dem! Han ska inte komma på skam när han talar med sina fiender i porten."</w:t>
      </w:r>
    </w:p>
    <w:p/>
    <w:p>
      <w:r xmlns:w="http://schemas.openxmlformats.org/wordprocessingml/2006/main">
        <w:t xml:space="preserve">2. Matteus 19:4-6 "Han svarade: "Har du inte läst att han som skapade dem från början gjorde dem till man och kvinna och sade: Därför ska en man lämna sin far och sin mor och hålla fast vid sin hustru, Och de två skola bliva ett kött?» Så de äro icke längre två utan ett kött.» Vad Gud därför har sammanfogat, må ingen människa skilja åt.</w:t>
      </w:r>
    </w:p>
    <w:p/>
    <w:p>
      <w:r xmlns:w="http://schemas.openxmlformats.org/wordprocessingml/2006/main">
        <w:t xml:space="preserve">1 Krönikeboken 6:53 hans son Sadok, hans son Ahimaas.</w:t>
      </w:r>
    </w:p>
    <w:p/>
    <w:p>
      <w:r xmlns:w="http://schemas.openxmlformats.org/wordprocessingml/2006/main">
        <w:t xml:space="preserve">Det här avsnittet listar Zadoks härstamning, som börjar med Zadok själv och går sedan igenom hans son Ahimaaz.</w:t>
      </w:r>
    </w:p>
    <w:p/>
    <w:p>
      <w:r xmlns:w="http://schemas.openxmlformats.org/wordprocessingml/2006/main">
        <w:t xml:space="preserve">1. Hur vår härkomst definierar oss: Utforska den bibliska betydelsen av släktträd.</w:t>
      </w:r>
    </w:p>
    <w:p/>
    <w:p>
      <w:r xmlns:w="http://schemas.openxmlformats.org/wordprocessingml/2006/main">
        <w:t xml:space="preserve">2. Generationstrons kraft: Undersöka arvet från Zadok och Ahimaaz.</w:t>
      </w:r>
    </w:p>
    <w:p/>
    <w:p>
      <w:r xmlns:w="http://schemas.openxmlformats.org/wordprocessingml/2006/main">
        <w:t xml:space="preserve">1. Psaltaren 132:12 "Om dina barn vill hålla mitt förbund och mitt vittnesbörd som jag ska lära dem, så ska deras barn också sitta på din tron för evigt."</w:t>
      </w:r>
    </w:p>
    <w:p/>
    <w:p>
      <w:r xmlns:w="http://schemas.openxmlformats.org/wordprocessingml/2006/main">
        <w:t xml:space="preserve">2. Ordspråksboken 22:6 "Lär upp ett barn i den väg han bör gå, och när han blir gammal, kommer han inte att avvika från den."</w:t>
      </w:r>
    </w:p>
    <w:p/>
    <w:p>
      <w:r xmlns:w="http://schemas.openxmlformats.org/wordprocessingml/2006/main">
        <w:t xml:space="preserve">1 Krönikeboken 6:54 Detta är deras boningar i deras slott vid deras landområden, för Arons söner, av kehatiternas släkter; ty deras lott var.</w:t>
      </w:r>
    </w:p>
    <w:p/>
    <w:p>
      <w:r xmlns:w="http://schemas.openxmlformats.org/wordprocessingml/2006/main">
        <w:t xml:space="preserve">Detta ställe förklarar boplatserna för Arons söner, från kehatiternas släkter, vilka fastställdes genom lottning.</w:t>
      </w:r>
    </w:p>
    <w:p/>
    <w:p>
      <w:r xmlns:w="http://schemas.openxmlformats.org/wordprocessingml/2006/main">
        <w:t xml:space="preserve">1. Guds perfekta plan: Hur Gud styr våra liv genom sin försyn</w:t>
      </w:r>
    </w:p>
    <w:p/>
    <w:p>
      <w:r xmlns:w="http://schemas.openxmlformats.org/wordprocessingml/2006/main">
        <w:t xml:space="preserve">2. Vikten av Guds kungarike: Hur vi kan leva våra liv för att bringa ära till Gud</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16:5: "HERREN är min utvalda del och min bägare; du håller min lott."</w:t>
      </w:r>
    </w:p>
    <w:p/>
    <w:p>
      <w:r xmlns:w="http://schemas.openxmlformats.org/wordprocessingml/2006/main">
        <w:t xml:space="preserve">1 Krönikeboken 6:55 Och de gav dem Hebron i Juda land med dess utmarker runt omkring.</w:t>
      </w:r>
    </w:p>
    <w:p/>
    <w:p>
      <w:r xmlns:w="http://schemas.openxmlformats.org/wordprocessingml/2006/main">
        <w:t xml:space="preserve">Israeliterna fick staden Hebron i Juda land, tillsammans med de omgivande områdena.</w:t>
      </w:r>
    </w:p>
    <w:p/>
    <w:p>
      <w:r xmlns:w="http://schemas.openxmlformats.org/wordprocessingml/2006/main">
        <w:t xml:space="preserve">1. Hur Gud ger oss generöst</w:t>
      </w:r>
    </w:p>
    <w:p/>
    <w:p>
      <w:r xmlns:w="http://schemas.openxmlformats.org/wordprocessingml/2006/main">
        <w:t xml:space="preserve">2. Gläd dig över vad Gud har gett</w:t>
      </w:r>
    </w:p>
    <w:p/>
    <w:p>
      <w:r xmlns:w="http://schemas.openxmlformats.org/wordprocessingml/2006/main">
        <w:t xml:space="preserve">1. Efesierbrevet 3:20 - Nu till honom som kan göra mycket mer än allt vi ber om eller tänker, enligt den kraft som verkar inom oss.</w:t>
      </w:r>
    </w:p>
    <w:p/>
    <w:p>
      <w:r xmlns:w="http://schemas.openxmlformats.org/wordprocessingml/2006/main">
        <w:t xml:space="preserve">2. Filipperbrevet 4:4-7 - Gläd dig alltid i Herren; återigen säger jag: Gläd dig.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1 Krönikeboken 6:56 Men stadens åkrar och dess byar gav de åt Kaleb, Jefunnes son.</w:t>
      </w:r>
    </w:p>
    <w:p/>
    <w:p>
      <w:r xmlns:w="http://schemas.openxmlformats.org/wordprocessingml/2006/main">
        <w:t xml:space="preserve">Kaleb, Jefunnes son, fick stadens åkrar och dess byar.</w:t>
      </w:r>
    </w:p>
    <w:p/>
    <w:p>
      <w:r xmlns:w="http://schemas.openxmlformats.org/wordprocessingml/2006/main">
        <w:t xml:space="preserve">1. Guds trohet mot sina löften.</w:t>
      </w:r>
    </w:p>
    <w:p/>
    <w:p>
      <w:r xmlns:w="http://schemas.openxmlformats.org/wordprocessingml/2006/main">
        <w:t xml:space="preserve">2. Förvaltarskap och tack för det vi har fått.</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1 Tessalonikerbrevet 5:18 - Tacka under alla omständigheter; ty detta är Guds vilja med er i Kristus Jesus.</w:t>
      </w:r>
    </w:p>
    <w:p/>
    <w:p>
      <w:r xmlns:w="http://schemas.openxmlformats.org/wordprocessingml/2006/main">
        <w:t xml:space="preserve">1 Krönikeboken 6:57 Och åt Arons söner gav de Juda städer, nämligen Hebron, tillflyktsstaden, och Libna med dess utmarker, och Jattir och Estemoa med dess utmarker,</w:t>
      </w:r>
    </w:p>
    <w:p/>
    <w:p>
      <w:r xmlns:w="http://schemas.openxmlformats.org/wordprocessingml/2006/main">
        <w:t xml:space="preserve">Arons söner fick Juda städer, inklusive Hebron, Libna, Jattir och Estemoa.</w:t>
      </w:r>
    </w:p>
    <w:p/>
    <w:p>
      <w:r xmlns:w="http://schemas.openxmlformats.org/wordprocessingml/2006/main">
        <w:t xml:space="preserve">1. Hur Guds trofasthet kan ses i hans försörjning</w:t>
      </w:r>
    </w:p>
    <w:p/>
    <w:p>
      <w:r xmlns:w="http://schemas.openxmlformats.org/wordprocessingml/2006/main">
        <w:t xml:space="preserve">2. Välsignelsen av att leva i en tillflyktsstad</w:t>
      </w:r>
    </w:p>
    <w:p/>
    <w:p>
      <w:r xmlns:w="http://schemas.openxmlformats.org/wordprocessingml/2006/main">
        <w:t xml:space="preserve">1. Femte Moseboken 19:1-10 - Bestämmelser för en tillflyktsstad</w:t>
      </w:r>
    </w:p>
    <w:p/>
    <w:p>
      <w:r xmlns:w="http://schemas.openxmlformats.org/wordprocessingml/2006/main">
        <w:t xml:space="preserve">2. Psalm 37:3-5 - Att lita på Gud för försörjning och skydd</w:t>
      </w:r>
    </w:p>
    <w:p/>
    <w:p>
      <w:r xmlns:w="http://schemas.openxmlformats.org/wordprocessingml/2006/main">
        <w:t xml:space="preserve">1 Krönikeboken 6:58 och Hilen med dess utmarker, Debir med dess utmarker,</w:t>
      </w:r>
    </w:p>
    <w:p/>
    <w:p>
      <w:r xmlns:w="http://schemas.openxmlformats.org/wordprocessingml/2006/main">
        <w:t xml:space="preserve">Passagen nämner två städer i regionen Juda, Hilen och Debir, och deras förorter.</w:t>
      </w:r>
    </w:p>
    <w:p/>
    <w:p>
      <w:r xmlns:w="http://schemas.openxmlformats.org/wordprocessingml/2006/main">
        <w:t xml:space="preserve">1. Vikten av plats i tron</w:t>
      </w:r>
    </w:p>
    <w:p/>
    <w:p>
      <w:r xmlns:w="http://schemas.openxmlformats.org/wordprocessingml/2006/main">
        <w:t xml:space="preserve">2. Bygga en stark gemenskap genom tro</w:t>
      </w:r>
    </w:p>
    <w:p/>
    <w:p>
      <w:r xmlns:w="http://schemas.openxmlformats.org/wordprocessingml/2006/main">
        <w:t xml:space="preserve">1. Jeremia 29:4-7, Så säger Herren Sebaot, Israels Gud, till alla de landsförvisade som jag har sänt i landsflykt från Jerusalem till Babylon: Bygg hus och bo i dem; plantera trädgårdar och äta deras produkter. Ta hustrur och skaffa söner och döttrar; tag hustrur åt dina söner och gifva dina döttrar till äktenskap, så att de skola föda söner och döttrar; multiplicera där, och minska inte. Men sök välfärden för den stad dit jag har sänt dig i landsflykt, och be till Herren för dess vägnar, för i dess välfärd kommer du att finna din välfärd.</w:t>
      </w:r>
    </w:p>
    <w:p/>
    <w:p>
      <w:r xmlns:w="http://schemas.openxmlformats.org/wordprocessingml/2006/main">
        <w:t xml:space="preserve">2. Romarbrevet 12:13, Bidra till de heligas behov och försök att visa gästfrihet.</w:t>
      </w:r>
    </w:p>
    <w:p/>
    <w:p>
      <w:r xmlns:w="http://schemas.openxmlformats.org/wordprocessingml/2006/main">
        <w:t xml:space="preserve">1 Krönikeboken 6:59 och Asan med dess utmarker, och Bet-Semes med dess utmarker.</w:t>
      </w:r>
    </w:p>
    <w:p/>
    <w:p>
      <w:r xmlns:w="http://schemas.openxmlformats.org/wordprocessingml/2006/main">
        <w:t xml:space="preserve">Denna passage nämner två städer och deras omgivningar.</w:t>
      </w:r>
    </w:p>
    <w:p/>
    <w:p>
      <w:r xmlns:w="http://schemas.openxmlformats.org/wordprocessingml/2006/main">
        <w:t xml:space="preserve">1. "Att leva i Guds överflöd: Asans och Bet-Semes välsignelse"</w:t>
      </w:r>
    </w:p>
    <w:p/>
    <w:p>
      <w:r xmlns:w="http://schemas.openxmlformats.org/wordprocessingml/2006/main">
        <w:t xml:space="preserve">2. "Skönheten i Guds skapelse: städerna Asan och Bet-Semes"</w:t>
      </w:r>
    </w:p>
    <w:p/>
    <w:p>
      <w:r xmlns:w="http://schemas.openxmlformats.org/wordprocessingml/2006/main">
        <w:t xml:space="preserve">1. Psaltaren 37:3-5 "Förtrösta på Herren och gör gott, så skall du bo i landet, och sannerligen skall du få mat. Gläd dig också i Herren, så skall han ge dig vad ditt hjärta begär. . Överlåt din väg åt Herren, lita också på honom, så skall han genomföra den."</w:t>
      </w:r>
    </w:p>
    <w:p/>
    <w:p>
      <w:r xmlns:w="http://schemas.openxmlformats.org/wordprocessingml/2006/main">
        <w:t xml:space="preserve">2. Femte Mosebok 11:11-12 "Men landet dit ni går för att ta det i besittning är ett land med kullar och dalar, och det dricker vatten av himmelens regn: ett land som Herren, din Gud, bryr sig om: ögonen på Herren, din Gud, är alltid på den, från början av året till slutet av året."</w:t>
      </w:r>
    </w:p>
    <w:p/>
    <w:p>
      <w:r xmlns:w="http://schemas.openxmlformats.org/wordprocessingml/2006/main">
        <w:t xml:space="preserve">1 Krönikeboken 6:60 Och ur Benjamins stam; Geba med dess utmarker, och Alemet med dess utmarker, och Anatot med dess utmarker. Alla deras städer i deras familjer var tretton städer.</w:t>
      </w:r>
    </w:p>
    <w:p/>
    <w:p>
      <w:r xmlns:w="http://schemas.openxmlformats.org/wordprocessingml/2006/main">
        <w:t xml:space="preserve">Benjamins stam fick tretton städer, inklusive Geba, Alemet och Anatot och deras förorter.</w:t>
      </w:r>
    </w:p>
    <w:p/>
    <w:p>
      <w:r xmlns:w="http://schemas.openxmlformats.org/wordprocessingml/2006/main">
        <w:t xml:space="preserve">1. Gemenskapens värde: En studie av 1 Krönikeboken 6:60</w:t>
      </w:r>
    </w:p>
    <w:p/>
    <w:p>
      <w:r xmlns:w="http://schemas.openxmlformats.org/wordprocessingml/2006/main">
        <w:t xml:space="preserve">2. Enhetens kraft: Lärdomar från Benjamins stam</w:t>
      </w:r>
    </w:p>
    <w:p/>
    <w:p>
      <w:r xmlns:w="http://schemas.openxmlformats.org/wordprocessingml/2006/main">
        <w:t xml:space="preserve">1. Josua 18:24-28 – Beskriv processen med att tilldela land till Israels stammar</w:t>
      </w:r>
    </w:p>
    <w:p/>
    <w:p>
      <w:r xmlns:w="http://schemas.openxmlformats.org/wordprocessingml/2006/main">
        <w:t xml:space="preserve">2. Psalm 133 - Beskriver värdet av enhet inom Guds familj</w:t>
      </w:r>
    </w:p>
    <w:p/>
    <w:p>
      <w:r xmlns:w="http://schemas.openxmlformats.org/wordprocessingml/2006/main">
        <w:t xml:space="preserve">1 Krönikeboken 6:61 Och åt Kahats söner, som var kvar av denna stams släkt, gavs städer ur halva stammen, nämligen ur halva Manasse stam, genom lottning, tio städer.</w:t>
      </w:r>
    </w:p>
    <w:p/>
    <w:p>
      <w:r xmlns:w="http://schemas.openxmlformats.org/wordprocessingml/2006/main">
        <w:t xml:space="preserve">De återstående medlemmarna av familjen Kehat fick tio städer ur halva Manasse stam genom lottning.</w:t>
      </w:r>
    </w:p>
    <w:p/>
    <w:p>
      <w:r xmlns:w="http://schemas.openxmlformats.org/wordprocessingml/2006/main">
        <w:t xml:space="preserve">1. Guds trofasthet i att försörja sitt folk</w:t>
      </w:r>
    </w:p>
    <w:p/>
    <w:p>
      <w:r xmlns:w="http://schemas.openxmlformats.org/wordprocessingml/2006/main">
        <w:t xml:space="preserve">2. Guds suveränitet vid tilldelning av resurser</w:t>
      </w:r>
    </w:p>
    <w:p/>
    <w:p>
      <w:r xmlns:w="http://schemas.openxmlformats.org/wordprocessingml/2006/main">
        <w:t xml:space="preserve">1. Psalm 16:5-6 - O HERRE, du är min del och min bägare; det är du som upprätthåller min lott. Mina gränser omsluta ett behagligt land; Jag har verkligen ett bra arv.</w:t>
      </w:r>
    </w:p>
    <w:p/>
    <w:p>
      <w:r xmlns:w="http://schemas.openxmlformats.org/wordprocessingml/2006/main">
        <w:t xml:space="preserve">2. Matteus 25:14-30 – Ty det kommer att vara som en man som går på resa, som kallade sina tjänare och anförtrodde åt dem sin egendom. Till en gav han fem talenter, till en annan två, till en annan en, till var och en efter hans förmåga. Sedan gick han iväg.</w:t>
      </w:r>
    </w:p>
    <w:p/>
    <w:p>
      <w:r xmlns:w="http://schemas.openxmlformats.org/wordprocessingml/2006/main">
        <w:t xml:space="preserve">1 Krönikeboken 6:62 Och till Gersoms söner efter deras släkter ur Isaskars stam och ur Asers stam och ur Naftali stam och ur Manasse stam i Basan, tretton städer.</w:t>
      </w:r>
    </w:p>
    <w:p/>
    <w:p>
      <w:r xmlns:w="http://schemas.openxmlformats.org/wordprocessingml/2006/main">
        <w:t xml:space="preserve">Gersoms söner fick tretton städer fördelade bland sina familjer från Isaskars, Asers, Naftali och Manasses stammar i Basan.</w:t>
      </w:r>
    </w:p>
    <w:p/>
    <w:p>
      <w:r xmlns:w="http://schemas.openxmlformats.org/wordprocessingml/2006/main">
        <w:t xml:space="preserve">1. Guds försörjning - Hur Gud förser sina barn med resurser och skydd.</w:t>
      </w:r>
    </w:p>
    <w:p/>
    <w:p>
      <w:r xmlns:w="http://schemas.openxmlformats.org/wordprocessingml/2006/main">
        <w:t xml:space="preserve">2. Enhet i mångfald - Hur Gud skapar enhet ur olika bakgrunder och kulturer.</w:t>
      </w:r>
    </w:p>
    <w:p/>
    <w:p>
      <w:r xmlns:w="http://schemas.openxmlformats.org/wordprocessingml/2006/main">
        <w:t xml:space="preserve">1. Apg 4:32-35 - Alla troende delade på sina ägodelar och levde som en.</w:t>
      </w:r>
    </w:p>
    <w:p/>
    <w:p>
      <w:r xmlns:w="http://schemas.openxmlformats.org/wordprocessingml/2006/main">
        <w:t xml:space="preserve">2. Efesierbrevet 4:3-6 – Hur kyrkan bör förenas trots olika åsikter.</w:t>
      </w:r>
    </w:p>
    <w:p/>
    <w:p>
      <w:r xmlns:w="http://schemas.openxmlformats.org/wordprocessingml/2006/main">
        <w:t xml:space="preserve">1 Krönikeboken 6:63 Till Meraris söner gavs genom lottning, efter deras släkter, tolv städer ur Rubens stam och ur Gads stam och ur Sebulons stam.</w:t>
      </w:r>
    </w:p>
    <w:p/>
    <w:p>
      <w:r xmlns:w="http://schemas.openxmlformats.org/wordprocessingml/2006/main">
        <w:t xml:space="preserve">Tolv städer gavs genom lottning åt Meraris söner från Rubens, Gads och Sebulons stammar.</w:t>
      </w:r>
    </w:p>
    <w:p/>
    <w:p>
      <w:r xmlns:w="http://schemas.openxmlformats.org/wordprocessingml/2006/main">
        <w:t xml:space="preserve">1. Guds trohet mot sitt folk - Hur Gud har varit trogen sitt folk genom tiderna och hur vi kan förbli trogna mot honom.</w:t>
      </w:r>
    </w:p>
    <w:p/>
    <w:p>
      <w:r xmlns:w="http://schemas.openxmlformats.org/wordprocessingml/2006/main">
        <w:t xml:space="preserve">2. Guds osvikliga kärlek - Att reflektera över Guds villkorslösa kärlek till oss och hur vi kan visa kärlek till vår nästa.</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4:2 - Var helt ödmjuk och mild; ha tålamod, uthärda varandra i kärlek.</w:t>
      </w:r>
    </w:p>
    <w:p/>
    <w:p>
      <w:r xmlns:w="http://schemas.openxmlformats.org/wordprocessingml/2006/main">
        <w:t xml:space="preserve">1 Krönikeboken 6:64 Och Israels barn gav åt leviterna dessa städer med deras utmarker.</w:t>
      </w:r>
    </w:p>
    <w:p/>
    <w:p>
      <w:r xmlns:w="http://schemas.openxmlformats.org/wordprocessingml/2006/main">
        <w:t xml:space="preserve">Israeliterna gav leviterna städer och förorter att bo i.</w:t>
      </w:r>
    </w:p>
    <w:p/>
    <w:p>
      <w:r xmlns:w="http://schemas.openxmlformats.org/wordprocessingml/2006/main">
        <w:t xml:space="preserve">1. Sann generositet finns i att ge bort det vi har till de behövande.</w:t>
      </w:r>
    </w:p>
    <w:p/>
    <w:p>
      <w:r xmlns:w="http://schemas.openxmlformats.org/wordprocessingml/2006/main">
        <w:t xml:space="preserve">2. Gud välsignar oss så att vi kan välsigna andra.</w:t>
      </w:r>
    </w:p>
    <w:p/>
    <w:p>
      <w:r xmlns:w="http://schemas.openxmlformats.org/wordprocessingml/2006/main">
        <w:t xml:space="preserve">1. Matteus 10:8 "Frivilligt har ni fått, ge fritt."</w:t>
      </w:r>
    </w:p>
    <w:p/>
    <w:p>
      <w:r xmlns:w="http://schemas.openxmlformats.org/wordprocessingml/2006/main">
        <w:t xml:space="preserve">2. Filipperbrevet 4:19 "Och min Gud skall tillgodose alla era behov efter sin härlighets rikedom i Kristus Jesus."</w:t>
      </w:r>
    </w:p>
    <w:p/>
    <w:p>
      <w:r xmlns:w="http://schemas.openxmlformats.org/wordprocessingml/2006/main">
        <w:t xml:space="preserve">1 Krönikeboken 6:65 Och de gav genom lottkastning ur Juda barns stam och ur Simeons barns stam och ur Benjamins barns stam dessa städer, som kallas efter deras namn.</w:t>
      </w:r>
    </w:p>
    <w:p/>
    <w:p>
      <w:r xmlns:w="http://schemas.openxmlformats.org/wordprocessingml/2006/main">
        <w:t xml:space="preserve">Judas, Simeons och Benjamins barn fick städer genom lottning.</w:t>
      </w:r>
    </w:p>
    <w:p/>
    <w:p>
      <w:r xmlns:w="http://schemas.openxmlformats.org/wordprocessingml/2006/main">
        <w:t xml:space="preserve">1. Gud har en plan för var och en av oss, och ibland uppenbaras den på de mest oväntade sätt.</w:t>
      </w:r>
    </w:p>
    <w:p/>
    <w:p>
      <w:r xmlns:w="http://schemas.openxmlformats.org/wordprocessingml/2006/main">
        <w:t xml:space="preserve">2. Att lita på Gud mitt i osäkerheten ger de största välsignelserna.</w:t>
      </w:r>
    </w:p>
    <w:p/>
    <w:p>
      <w:r xmlns:w="http://schemas.openxmlformats.org/wordprocessingml/2006/main">
        <w:t xml:space="preserve">1. Jeremia 29:11-14 - Ty jag vet vilka planer jag har för dig, säger Herren, planer på välfärd och inte för ondska, för att ge dig en framtid och ett hopp.</w:t>
      </w:r>
    </w:p>
    <w:p/>
    <w:p>
      <w:r xmlns:w="http://schemas.openxmlformats.org/wordprocessingml/2006/main">
        <w:t xml:space="preserve">12 Då skall du åkalla mig och komma och be till mig, så skall jag höra dig. 13 Du skall söka mig och finna mig, när du söker mig av hela ditt hjärta.</w:t>
      </w:r>
    </w:p>
    <w:p/>
    <w:p>
      <w:r xmlns:w="http://schemas.openxmlformats.org/wordprocessingml/2006/main">
        <w:t xml:space="preserve">14 Jag ska hittas av dig, säger Herren, och jag ska återställa din förmögenhet och samla dig från alla folk och alla platser dit jag har drivit dig bort, säger Herren, och jag ska föra dig tillbaka till den plats varifrån Jag skickade dig i exil.</w:t>
      </w:r>
    </w:p>
    <w:p/>
    <w:p>
      <w:r xmlns:w="http://schemas.openxmlformats.org/wordprocessingml/2006/main">
        <w:t xml:space="preserve">2. Jakobsbrevet 1:2-5 - Räkna det till glädje, mina bröder, när ni möter prövningar av olika slag, 3 för ni vet att prövningen av er tro ger uthållighet. 4 Och låt fastheten få sin fulla verkan, så att du må vara fullkomlig och fullkomlig och sakna ingenting. 5 Om någon av er saknar vishet, låt honom be Gud, som ger frikostigt åt alla utan smutskastning, så skall den få honom.</w:t>
      </w:r>
    </w:p>
    <w:p/>
    <w:p>
      <w:r xmlns:w="http://schemas.openxmlformats.org/wordprocessingml/2006/main">
        <w:t xml:space="preserve">1 Krönikeboken 6:66 Och återstoden av Kehats söners släkter hade städer på deras kuster ur Efraims stam.</w:t>
      </w:r>
    </w:p>
    <w:p/>
    <w:p>
      <w:r xmlns:w="http://schemas.openxmlformats.org/wordprocessingml/2006/main">
        <w:t xml:space="preserve">Kahats söners familjer fick städer från Efraims stam.</w:t>
      </w:r>
    </w:p>
    <w:p/>
    <w:p>
      <w:r xmlns:w="http://schemas.openxmlformats.org/wordprocessingml/2006/main">
        <w:t xml:space="preserve">1. Gud försörjer våra behov - 1 Krönikeboken 6:66</w:t>
      </w:r>
    </w:p>
    <w:p/>
    <w:p>
      <w:r xmlns:w="http://schemas.openxmlformats.org/wordprocessingml/2006/main">
        <w:t xml:space="preserve">2. Vi kan lita på att Gud leder oss dit han önskar oss - Psalm 23:3</w:t>
      </w:r>
    </w:p>
    <w:p/>
    <w:p>
      <w:r xmlns:w="http://schemas.openxmlformats.org/wordprocessingml/2006/main">
        <w:t xml:space="preserve">1. 1 Krönikeboken 6:66</w:t>
      </w:r>
    </w:p>
    <w:p/>
    <w:p>
      <w:r xmlns:w="http://schemas.openxmlformats.org/wordprocessingml/2006/main">
        <w:t xml:space="preserve">2. Psalm 23:3 - "Han leder mig på rättfärdighetens stigar för sitt namns skull."</w:t>
      </w:r>
    </w:p>
    <w:p/>
    <w:p>
      <w:r xmlns:w="http://schemas.openxmlformats.org/wordprocessingml/2006/main">
        <w:t xml:space="preserve">1 Krönikeboken 6:67 Och de gav åt dem, av tillflyktsstäderna, Sikem på Efraims berg med dess utmarker; de gav också Geser med dess utmarker,</w:t>
      </w:r>
    </w:p>
    <w:p/>
    <w:p>
      <w:r xmlns:w="http://schemas.openxmlformats.org/wordprocessingml/2006/main">
        <w:t xml:space="preserve">Fristadsstäder gavs till leviterna, inklusive Sikem i Efraims berg och Geser med deras utmarker.</w:t>
      </w:r>
    </w:p>
    <w:p/>
    <w:p>
      <w:r xmlns:w="http://schemas.openxmlformats.org/wordprocessingml/2006/main">
        <w:t xml:space="preserve">1. Tillflyktens gåva: Guds försörjning för de behövande</w:t>
      </w:r>
    </w:p>
    <w:p/>
    <w:p>
      <w:r xmlns:w="http://schemas.openxmlformats.org/wordprocessingml/2006/main">
        <w:t xml:space="preserve">2. Guds generositet: Välsigna leviterna med tillflyktsstäder</w:t>
      </w:r>
    </w:p>
    <w:p/>
    <w:p>
      <w:r xmlns:w="http://schemas.openxmlformats.org/wordprocessingml/2006/main">
        <w:t xml:space="preserve">1. Joh 14:27 - Frid lämnar jag åt er; min frid ger jag dig. Jag ger dig inte som världen ger. Låt inte era hjärtan bli oroliga och var inte rädda.</w:t>
      </w:r>
    </w:p>
    <w:p/>
    <w:p>
      <w:r xmlns:w="http://schemas.openxmlformats.org/wordprocessingml/2006/main">
        <w:t xml:space="preserve">2. Psalm 46:1 - Gud är vår tillflykt och styrka, en ständigt närvarande hjälp i nöd.</w:t>
      </w:r>
    </w:p>
    <w:p/>
    <w:p>
      <w:r xmlns:w="http://schemas.openxmlformats.org/wordprocessingml/2006/main">
        <w:t xml:space="preserve">1 Krönikeboken 6:68 och Jokmeam med dess utmarker, och Bethoron med dess utmarker,</w:t>
      </w:r>
    </w:p>
    <w:p/>
    <w:p>
      <w:r xmlns:w="http://schemas.openxmlformats.org/wordprocessingml/2006/main">
        <w:t xml:space="preserve">Denna passage beskriver två städer, Jokmeam och Bethoron, och förorterna runt dem.</w:t>
      </w:r>
    </w:p>
    <w:p/>
    <w:p>
      <w:r xmlns:w="http://schemas.openxmlformats.org/wordprocessingml/2006/main">
        <w:t xml:space="preserve">1. Herren försörjer oss: Förstå Jokmeams och Bethorons välsignelser</w:t>
      </w:r>
    </w:p>
    <w:p/>
    <w:p>
      <w:r xmlns:w="http://schemas.openxmlformats.org/wordprocessingml/2006/main">
        <w:t xml:space="preserve">2. Trogna städer: Arvet från Jokmeam och Bethhoron</w:t>
      </w:r>
    </w:p>
    <w:p/>
    <w:p>
      <w:r xmlns:w="http://schemas.openxmlformats.org/wordprocessingml/2006/main">
        <w:t xml:space="preserve">1. Psalm 24:1 - Jorden tillhör Herren och dess fullhet; världen och de som bor däri.</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1 Krönikeboken 6:69 och Ajalon med dess utmarker, och Gatrimmon med dess utmarker.</w:t>
      </w:r>
    </w:p>
    <w:p/>
    <w:p>
      <w:r xmlns:w="http://schemas.openxmlformats.org/wordprocessingml/2006/main">
        <w:t xml:space="preserve">Aijalon och Gathrimmon, tillsammans med deras omgivande förorter, nämns i 1 Krönikeboken 6:69.</w:t>
      </w:r>
    </w:p>
    <w:p/>
    <w:p>
      <w:r xmlns:w="http://schemas.openxmlformats.org/wordprocessingml/2006/main">
        <w:t xml:space="preserve">1. Gemenskapens kraft: Hur gemenskap i förorterna kan stärka vår tro</w:t>
      </w:r>
    </w:p>
    <w:p/>
    <w:p>
      <w:r xmlns:w="http://schemas.openxmlformats.org/wordprocessingml/2006/main">
        <w:t xml:space="preserve">2. Guds försörjning: En studie om hur han bryr sig om oss på varje plats</w:t>
      </w:r>
    </w:p>
    <w:p/>
    <w:p>
      <w:r xmlns:w="http://schemas.openxmlformats.org/wordprocessingml/2006/main">
        <w:t xml:space="preserve">1. Joh 13:34-35 - Ett nytt bud ger jag er, att ni ska älska varandra: precis som jag har älskat er, så ska ni också älska varandra. På detta ska alla människor veta att ni är mina lärjungar, om ni har kärlek till varandra.</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1 Krönikeboken 6:70 Och ur halva Manasse stam; Aner med dess utmarker, och Bileam med dess utmarker, för den släkt som återstoden av Kehats söner.</w:t>
      </w:r>
    </w:p>
    <w:p/>
    <w:p>
      <w:r xmlns:w="http://schemas.openxmlformats.org/wordprocessingml/2006/main">
        <w:t xml:space="preserve">Detta ställe från 1 Krönikeboken 6:70 beskriver två stammar av Manasse, Aner och Bileam, och familjerna till Kehats söner.</w:t>
      </w:r>
    </w:p>
    <w:p/>
    <w:p>
      <w:r xmlns:w="http://schemas.openxmlformats.org/wordprocessingml/2006/main">
        <w:t xml:space="preserve">1. Guds trofasthet när det gäller att återställa sitt folk - 1 Krönikeboken 6:70</w:t>
      </w:r>
    </w:p>
    <w:p/>
    <w:p>
      <w:r xmlns:w="http://schemas.openxmlformats.org/wordprocessingml/2006/main">
        <w:t xml:space="preserve">2. Guds kärlek och försörjning för sitt folk - 1 Krönikeboken 6:70</w:t>
      </w:r>
    </w:p>
    <w:p/>
    <w:p>
      <w:r xmlns:w="http://schemas.openxmlformats.org/wordprocessingml/2006/main">
        <w:t xml:space="preserve">1. Jesaja 40:1-2 - Trösta, trösta mitt folk, säger din Gud.</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1 Krönikeboken 6:71 Till Gersoms söner gavs ur släkten av halva Manasse stam, Golan i Basan med dess utmarker, och Astarot med dess utmarker.</w:t>
      </w:r>
    </w:p>
    <w:p/>
    <w:p>
      <w:r xmlns:w="http://schemas.openxmlformats.org/wordprocessingml/2006/main">
        <w:t xml:space="preserve">Gersoms söner fick land från halva Manasse stam, inklusive Golan i Basan och Ashtarot med deras utmarker.</w:t>
      </w:r>
    </w:p>
    <w:p/>
    <w:p>
      <w:r xmlns:w="http://schemas.openxmlformats.org/wordprocessingml/2006/main">
        <w:t xml:space="preserve">1. Arvets välsignelser - Guds försörjning för sitt folk</w:t>
      </w:r>
    </w:p>
    <w:p/>
    <w:p>
      <w:r xmlns:w="http://schemas.openxmlformats.org/wordprocessingml/2006/main">
        <w:t xml:space="preserve">2. Trofast tjänst – ta emot Guds belöningar</w:t>
      </w:r>
    </w:p>
    <w:p/>
    <w:p>
      <w:r xmlns:w="http://schemas.openxmlformats.org/wordprocessingml/2006/main">
        <w:t xml:space="preserve">1. 4 Mosebok 26:29-31 - Guds uppdelning av det utlovade landet bland stammarna</w:t>
      </w:r>
    </w:p>
    <w:p/>
    <w:p>
      <w:r xmlns:w="http://schemas.openxmlformats.org/wordprocessingml/2006/main">
        <w:t xml:space="preserve">2. Psalm 37:3-5 - Att lita på Herren för försörjning och arv</w:t>
      </w:r>
    </w:p>
    <w:p/>
    <w:p>
      <w:r xmlns:w="http://schemas.openxmlformats.org/wordprocessingml/2006/main">
        <w:t xml:space="preserve">1 Krönikeboken 6:72 Och ur Isaskars stam; Kedesh med sina utmarker, Daberath med sina utmarker,</w:t>
      </w:r>
    </w:p>
    <w:p/>
    <w:p>
      <w:r xmlns:w="http://schemas.openxmlformats.org/wordprocessingml/2006/main">
        <w:t xml:space="preserve">Det här avsnittet beskriver två städer, Kedesh och Daberath, och förorterna som hör samman med var och en, från Isaskars stam.</w:t>
      </w:r>
    </w:p>
    <w:p/>
    <w:p>
      <w:r xmlns:w="http://schemas.openxmlformats.org/wordprocessingml/2006/main">
        <w:t xml:space="preserve">1. Vikten av gemenskap: Lärdomar från Kedesh och Daberath</w:t>
      </w:r>
    </w:p>
    <w:p/>
    <w:p>
      <w:r xmlns:w="http://schemas.openxmlformats.org/wordprocessingml/2006/main">
        <w:t xml:space="preserve">2. Guds trofasthet mot Isaskars stam</w:t>
      </w:r>
    </w:p>
    <w:p/>
    <w:p>
      <w:r xmlns:w="http://schemas.openxmlformats.org/wordprocessingml/2006/main">
        <w:t xml:space="preserve">1. 1 Tess 5:11 "Uppmuntra därför varandra och bygg upp varandra, precis som ni faktiskt gör."</w:t>
      </w:r>
    </w:p>
    <w:p/>
    <w:p>
      <w:r xmlns:w="http://schemas.openxmlformats.org/wordprocessingml/2006/main">
        <w:t xml:space="preserve">2. Femte Mosebok 7:9 "Vet därför att Herren, din Gud, är Gud, han är den trofaste Guden, som håller sitt kärleksförbund i tusen släktled av dem som älskar honom och håller hans bud."</w:t>
      </w:r>
    </w:p>
    <w:p/>
    <w:p>
      <w:r xmlns:w="http://schemas.openxmlformats.org/wordprocessingml/2006/main">
        <w:t xml:space="preserve">1 Krönikeboken 6:73 och Ramot med dess utmarker, och Anem med dess utmarker.</w:t>
      </w:r>
    </w:p>
    <w:p/>
    <w:p>
      <w:r xmlns:w="http://schemas.openxmlformats.org/wordprocessingml/2006/main">
        <w:t xml:space="preserve">och alla städerna på slätten och hela Hozars kungarike intill Israels kuster.</w:t>
      </w:r>
    </w:p>
    <w:p/>
    <w:p>
      <w:r xmlns:w="http://schemas.openxmlformats.org/wordprocessingml/2006/main">
        <w:t xml:space="preserve">Denna vers från 1 Krönikeboken 6 fokuserar på städerna Ramot, Anem och Hozar, som var en del av Israels kungarike.</w:t>
      </w:r>
    </w:p>
    <w:p/>
    <w:p>
      <w:r xmlns:w="http://schemas.openxmlformats.org/wordprocessingml/2006/main">
        <w:t xml:space="preserve">1. Guds rike är större än något mänskligt rike</w:t>
      </w:r>
    </w:p>
    <w:p/>
    <w:p>
      <w:r xmlns:w="http://schemas.openxmlformats.org/wordprocessingml/2006/main">
        <w:t xml:space="preserve">2. Löftet om en plats att ringa hem</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Psalm 37:3 - Förtrösta på Herren och gör gott; bo i landet och bli vän med trofasthet.</w:t>
      </w:r>
    </w:p>
    <w:p/>
    <w:p>
      <w:r xmlns:w="http://schemas.openxmlformats.org/wordprocessingml/2006/main">
        <w:t xml:space="preserve">1 Krönikeboken 6:74 Och ur Asers stam; Mashal med dess utmarker och Abdon med dess utmarker,</w:t>
      </w:r>
    </w:p>
    <w:p/>
    <w:p>
      <w:r xmlns:w="http://schemas.openxmlformats.org/wordprocessingml/2006/main">
        <w:t xml:space="preserve">Asers stam fick två städer, Mashal och Abdon, som sitt hemland.</w:t>
      </w:r>
    </w:p>
    <w:p/>
    <w:p>
      <w:r xmlns:w="http://schemas.openxmlformats.org/wordprocessingml/2006/main">
        <w:t xml:space="preserve">1. Bo i Guds utlovade land: En studie av 1 Krönikeboken 6:74</w:t>
      </w:r>
    </w:p>
    <w:p/>
    <w:p>
      <w:r xmlns:w="http://schemas.openxmlformats.org/wordprocessingml/2006/main">
        <w:t xml:space="preserve">2. Välsignelsen av att vara en del av Guds utvalda folk: En titt på 1 Krönikeboken 6:74</w:t>
      </w:r>
    </w:p>
    <w:p/>
    <w:p>
      <w:r xmlns:w="http://schemas.openxmlformats.org/wordprocessingml/2006/main">
        <w:t xml:space="preserve">1. Femte Moseboken 33:24-25 - Och om Asher sade han: Må Asher bli välsignad med barn; låt honom behaga sina bröder, och låt honom doppa sin fot i olja. Dina skor skall vara av järn och mässing; och som dina dagar, så skall din styrka vara.</w:t>
      </w:r>
    </w:p>
    <w:p/>
    <w:p>
      <w:r xmlns:w="http://schemas.openxmlformats.org/wordprocessingml/2006/main">
        <w:t xml:space="preserve">2. Josua 19:24-25 - Och den femte lotten kom ut för Asers barns stam, efter deras släkter. Och deras gräns var Helkat, Hali, Beten, Aksaf, Alammelek, Amad och Miseal; och når till Karmel västerut och till Sihorlibnat;</w:t>
      </w:r>
    </w:p>
    <w:p/>
    <w:p>
      <w:r xmlns:w="http://schemas.openxmlformats.org/wordprocessingml/2006/main">
        <w:t xml:space="preserve">1 Krönikeboken 6:75 och Hukok med dess utmarker, och Rehob med dess utmarker.</w:t>
      </w:r>
    </w:p>
    <w:p/>
    <w:p>
      <w:r xmlns:w="http://schemas.openxmlformats.org/wordprocessingml/2006/main">
        <w:t xml:space="preserve">Denna passage nämner två städer, Hukok och Rehob, och de förorter som omger dem.</w:t>
      </w:r>
    </w:p>
    <w:p/>
    <w:p>
      <w:r xmlns:w="http://schemas.openxmlformats.org/wordprocessingml/2006/main">
        <w:t xml:space="preserve">1. Guds trofasthet: Guds trofasthet syns i hans tillhandahållande av städer som Hukok och Rehob.</w:t>
      </w:r>
    </w:p>
    <w:p/>
    <w:p>
      <w:r xmlns:w="http://schemas.openxmlformats.org/wordprocessingml/2006/main">
        <w:t xml:space="preserve">2. Guds försörjning: Gud förser oss med de platser vi behöver för att leva och blomstra.</w:t>
      </w:r>
    </w:p>
    <w:p/>
    <w:p>
      <w:r xmlns:w="http://schemas.openxmlformats.org/wordprocessingml/2006/main">
        <w:t xml:space="preserve">1. Psaltaren 107:33-34 Han förvandlar floder till en vildmark och vattenkällor till torr mark; Ett fruktbart land till karghet, för deras ogudaktighet hos dem som bor där.</w:t>
      </w:r>
    </w:p>
    <w:p/>
    <w:p>
      <w:r xmlns:w="http://schemas.openxmlformats.org/wordprocessingml/2006/main">
        <w:t xml:space="preserve">2. Psaltaren 37:25 Jag har varit ung, och nu är jag gammal; men jag har inte sett den rättfärdige övergiven, och inte heller hans säd tigga bröd.</w:t>
      </w:r>
    </w:p>
    <w:p/>
    <w:p>
      <w:r xmlns:w="http://schemas.openxmlformats.org/wordprocessingml/2006/main">
        <w:t xml:space="preserve">1 Krönikeboken 6:76 Och ur Naftali stam; Kedesh i Galileen med dess utmarker, och Hammon med dess utmarker, och Kirjataim med dess utmarker.</w:t>
      </w:r>
    </w:p>
    <w:p/>
    <w:p>
      <w:r xmlns:w="http://schemas.openxmlformats.org/wordprocessingml/2006/main">
        <w:t xml:space="preserve">Detta avsnitt diskuterar städerna och förorterna till Naftali, som var en av Israels stammar.</w:t>
      </w:r>
    </w:p>
    <w:p/>
    <w:p>
      <w:r xmlns:w="http://schemas.openxmlformats.org/wordprocessingml/2006/main">
        <w:t xml:space="preserve">1. Hemmets betydelse: Exemplet med Naftalis stam visar oss vikten av att hitta en plats att kalla hem.</w:t>
      </w:r>
    </w:p>
    <w:p/>
    <w:p>
      <w:r xmlns:w="http://schemas.openxmlformats.org/wordprocessingml/2006/main">
        <w:t xml:space="preserve">2. Guds trofasthet: Gud försåg Naftalis stam och gav dem en plats att kalla hem.</w:t>
      </w:r>
    </w:p>
    <w:p/>
    <w:p>
      <w:r xmlns:w="http://schemas.openxmlformats.org/wordprocessingml/2006/main">
        <w:t xml:space="preserve">1. Femte Mosebok 6:10-12 - "Och när HERREN, din Gud, för dig in i det land som han med ed hade lovat dina fäder, åt Abraham, Isak och Jakob, för att ge dig stora och vackra städer som du byggde. inte, och hus fulla av allt gott, som du inte har fyllt, och brunnar grävt, som du inte grävt, vingårdar och olivträd, som du inte planterat, när du har ätit och blivit mätt, akta dig då så att du inte glömmer Herren , som förde dig ut ur Egyptens land, från träldomshuset."</w:t>
      </w:r>
    </w:p>
    <w:p/>
    <w:p>
      <w:r xmlns:w="http://schemas.openxmlformats.org/wordprocessingml/2006/main">
        <w:t xml:space="preserve">2. Psaltaren 91:9-10 - "Därför att du har gjort HERREN, som är min tillflykt, den Högste, till din boning; ingen olycka skall drabba dig, och ingen plåga skall komma nära din boning."</w:t>
      </w:r>
    </w:p>
    <w:p/>
    <w:p>
      <w:r xmlns:w="http://schemas.openxmlformats.org/wordprocessingml/2006/main">
        <w:t xml:space="preserve">1 Krönikeboken 6:77 Till de övriga Meraris barn gavs ur Sebulons stam Rimmon med dess utmarker, Tabor med dess utmarker.</w:t>
      </w:r>
    </w:p>
    <w:p/>
    <w:p>
      <w:r xmlns:w="http://schemas.openxmlformats.org/wordprocessingml/2006/main">
        <w:t xml:space="preserve">Av Sebulons stam fick Meraris barn Rimmon med dess utmarker och Tabor med dess utmarker.</w:t>
      </w:r>
    </w:p>
    <w:p/>
    <w:p>
      <w:r xmlns:w="http://schemas.openxmlformats.org/wordprocessingml/2006/main">
        <w:t xml:space="preserve">1. Generositetens kraft: Hur givande kan förvandla liv</w:t>
      </w:r>
    </w:p>
    <w:p/>
    <w:p>
      <w:r xmlns:w="http://schemas.openxmlformats.org/wordprocessingml/2006/main">
        <w:t xml:space="preserve">2. Vikten av att överlämna tro: Hur Israels stammar överförde tro från generation till generation</w:t>
      </w:r>
    </w:p>
    <w:p/>
    <w:p>
      <w:r xmlns:w="http://schemas.openxmlformats.org/wordprocessingml/2006/main">
        <w:t xml:space="preserve">1. Efesierbrevet 4:28: "Låt tjuven inte längre stjäla, utan låt honom hellre arbeta och göra ärligt arbete med sina egna händer, så att han kan ha något att dela med någon som behöver det."</w:t>
      </w:r>
    </w:p>
    <w:p/>
    <w:p>
      <w:r xmlns:w="http://schemas.openxmlformats.org/wordprocessingml/2006/main">
        <w:t xml:space="preserve">2. Romarbrevet 10:17: "Så kommer tron av att höra och att höra genom Kristi ord."</w:t>
      </w:r>
    </w:p>
    <w:p/>
    <w:p>
      <w:r xmlns:w="http://schemas.openxmlformats.org/wordprocessingml/2006/main">
        <w:t xml:space="preserve">1 Krönikeboken 6:78 Och på andra sidan Jordan vid Jeriko, på östra sidan av Jordan, gavs dem ur Rubens stam, Beser i öknen med dess utmarker, och Jahza med dess utmarker,</w:t>
      </w:r>
    </w:p>
    <w:p/>
    <w:p>
      <w:r xmlns:w="http://schemas.openxmlformats.org/wordprocessingml/2006/main">
        <w:t xml:space="preserve">Denna vers i Bibeln ger en lista över två städer från Rubens stam som ligger på östra sidan av Jordanfloden.</w:t>
      </w:r>
    </w:p>
    <w:p/>
    <w:p>
      <w:r xmlns:w="http://schemas.openxmlformats.org/wordprocessingml/2006/main">
        <w:t xml:space="preserve">1. Guds trofasthet är uppenbar i det sätt han försörjer oss på, även på de mest ofruktbara platser.</w:t>
      </w:r>
    </w:p>
    <w:p/>
    <w:p>
      <w:r xmlns:w="http://schemas.openxmlformats.org/wordprocessingml/2006/main">
        <w:t xml:space="preserve">2. Vår trofasthet bör uttryckas i vår villighet att tjäna våra grannar, oavsett var de befinner sig.</w:t>
      </w:r>
    </w:p>
    <w:p/>
    <w:p>
      <w:r xmlns:w="http://schemas.openxmlformats.org/wordprocessingml/2006/main">
        <w:t xml:space="preserve">1. Jesaja 41:17-18 - När de fattiga och nödställda söker vatten, men det finns inget, och deras tunga sviker av törst, jag, Herren, skall höra dem, jag, Israels Gud, skall inte överge dem.</w:t>
      </w:r>
    </w:p>
    <w:p/>
    <w:p>
      <w:r xmlns:w="http://schemas.openxmlformats.org/wordprocessingml/2006/main">
        <w:t xml:space="preserve">2. Psalm 46:1 - Gud är vår tillflykt och styrka, en mycket närvarande hjälp i nöd.</w:t>
      </w:r>
    </w:p>
    <w:p/>
    <w:p>
      <w:r xmlns:w="http://schemas.openxmlformats.org/wordprocessingml/2006/main">
        <w:t xml:space="preserve">1 Krönikeboken 6:79 Kedemot med dess utmarker och Mefaat med dess utmarker.</w:t>
      </w:r>
    </w:p>
    <w:p/>
    <w:p>
      <w:r xmlns:w="http://schemas.openxmlformats.org/wordprocessingml/2006/main">
        <w:t xml:space="preserve">Detta ställe nämner två städer, Kedemot och Mefaat, och deras förorter.</w:t>
      </w:r>
    </w:p>
    <w:p/>
    <w:p>
      <w:r xmlns:w="http://schemas.openxmlformats.org/wordprocessingml/2006/main">
        <w:t xml:space="preserve">1. Guds trogna försörjning för sitt folk: En titt på Kedemot och Mefaat</w:t>
      </w:r>
    </w:p>
    <w:p/>
    <w:p>
      <w:r xmlns:w="http://schemas.openxmlformats.org/wordprocessingml/2006/main">
        <w:t xml:space="preserve">2. Att hitta styrka i gemenskapen: Vikten av förorter</w:t>
      </w:r>
    </w:p>
    <w:p/>
    <w:p>
      <w:r xmlns:w="http://schemas.openxmlformats.org/wordprocessingml/2006/main">
        <w:t xml:space="preserve">1. Psaltaren 147:14 - Han gör fred i dina gränser och fyller dig med det finaste av vete.</w:t>
      </w:r>
    </w:p>
    <w:p/>
    <w:p>
      <w:r xmlns:w="http://schemas.openxmlformats.org/wordprocessingml/2006/main">
        <w:t xml:space="preserve">2. Femte Mosebok 11:10-12 - Därför ska du hålla alla bud som jag ger dig i dag, så att du kan vara stark och gå in och ta det land du tar över för att ta i besittning, och för att du kan förlänga dina dagar i land som Herren svor att ge era fäder, åt dem och deras ättlingar, ett land som flyter av mjölk och honung. Ty det land som du går för att ta i besittning är inte som det land Egypten du har kommit ifrån, där du sådde ditt frö och vattnade det till fots, som en grönsaksträdgård; men det land som du går över för att ta i besittning är ett land med kullar och dalar, som dricker vatten från himmelens regn.</w:t>
      </w:r>
    </w:p>
    <w:p/>
    <w:p>
      <w:r xmlns:w="http://schemas.openxmlformats.org/wordprocessingml/2006/main">
        <w:t xml:space="preserve">1 Krönikeboken 6:80 Och ur Gads stam; Ramot i Gilead med dess utmarker, och Mahanaim med dess utmarker,</w:t>
      </w:r>
    </w:p>
    <w:p/>
    <w:p>
      <w:r xmlns:w="http://schemas.openxmlformats.org/wordprocessingml/2006/main">
        <w:t xml:space="preserve">Detta ställe talar om två platser, Ramot i Gilead och Mahanaim, som är en del av Gads stam.</w:t>
      </w:r>
    </w:p>
    <w:p/>
    <w:p>
      <w:r xmlns:w="http://schemas.openxmlformats.org/wordprocessingml/2006/main">
        <w:t xml:space="preserve">1. Hur man blir en trogen medlem i vår gemenskap</w:t>
      </w:r>
    </w:p>
    <w:p/>
    <w:p>
      <w:r xmlns:w="http://schemas.openxmlformats.org/wordprocessingml/2006/main">
        <w:t xml:space="preserve">2. Kraften i att tillhöra: Hitta hem i våra stammar</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 "</w:t>
      </w:r>
    </w:p>
    <w:p/>
    <w:p>
      <w:r xmlns:w="http://schemas.openxmlformats.org/wordprocessingml/2006/main">
        <w:t xml:space="preserve">2. Hebreerbrevet 10:24-25 – "Och låt oss fundera över hur vi kan uppvigla varandra till kärlek och goda gärningar, och inte försumma att träffas, som vissa har för vana, utan uppmuntra varandra, och så mycket mer som ni se dagen närma sig."</w:t>
      </w:r>
    </w:p>
    <w:p/>
    <w:p>
      <w:r xmlns:w="http://schemas.openxmlformats.org/wordprocessingml/2006/main">
        <w:t xml:space="preserve">1 Krönikeboken 6:81 och Hesbon med dess utmarker, och Jaser med dess utmarker.</w:t>
      </w:r>
    </w:p>
    <w:p/>
    <w:p>
      <w:r xmlns:w="http://schemas.openxmlformats.org/wordprocessingml/2006/main">
        <w:t xml:space="preserve">Denna passage nämner två städer, Heshbon och Jazer, och områdena runt dem.</w:t>
      </w:r>
    </w:p>
    <w:p/>
    <w:p>
      <w:r xmlns:w="http://schemas.openxmlformats.org/wordprocessingml/2006/main">
        <w:t xml:space="preserve">1. Guds löfte om försörjning: Städerna Heshbon och Jazer</w:t>
      </w:r>
    </w:p>
    <w:p/>
    <w:p>
      <w:r xmlns:w="http://schemas.openxmlformats.org/wordprocessingml/2006/main">
        <w:t xml:space="preserve">2. Hitta tröst i det utlovade landet: Heshbons och Jasers välsignelse</w:t>
      </w:r>
    </w:p>
    <w:p/>
    <w:p>
      <w:r xmlns:w="http://schemas.openxmlformats.org/wordprocessingml/2006/main">
        <w:t xml:space="preserve">1. Josua 21:39 Och ur Rubens stam Beser med dess utmarker och Jahasa med dess utmarker.</w:t>
      </w:r>
    </w:p>
    <w:p/>
    <w:p>
      <w:r xmlns:w="http://schemas.openxmlformats.org/wordprocessingml/2006/main">
        <w:t xml:space="preserve">2. Femte Moseboken 3:10 Och alla städerna på slätten och hela kungariket Sihon, amoriternas konung, som regerade i Hesbon, som Mose slog med Midjans furstar, Evi och Rekem, och Sur och Hur, och Reba, som var hertigar av Sihon, som bodde i landet.</w:t>
      </w:r>
    </w:p>
    <w:p/>
    <w:p>
      <w:r xmlns:w="http://schemas.openxmlformats.org/wordprocessingml/2006/main">
        <w:t xml:space="preserve">1 Krönikeboken kapitel 7 fortsätter den genealogiska redogörelsen, med fokus på ättlingarna till flera stammar, inklusive Isaskar, Benjamin, Naftali, Manasse, Efraim och Aser.</w:t>
      </w:r>
    </w:p>
    <w:p/>
    <w:p>
      <w:r xmlns:w="http://schemas.openxmlformats.org/wordprocessingml/2006/main">
        <w:t xml:space="preserve">Första stycket: Kapitlet börjar med att lista sönerna till Issachar Tola, Puah (Puvah), Jashub (Job) och Shimron och ger detaljer om deras ättlingar. Den nämner deras familjeledare och antalet krigare de producerade (1 Krönikeboken 7:1-5).</w:t>
      </w:r>
    </w:p>
    <w:p/>
    <w:p>
      <w:r xmlns:w="http://schemas.openxmlformats.org/wordprocessingml/2006/main">
        <w:t xml:space="preserve">Andra stycket: Berättelsen övergår sedan till Benjamins stam och spårar deras härkomst genom flera generationer. Den lyfter fram individer som Bela (Becher), Gera, Ehud känd för sin vänsterhänthet och andra (1 Krönikeboken 7:6-12).</w:t>
      </w:r>
    </w:p>
    <w:p/>
    <w:p>
      <w:r xmlns:w="http://schemas.openxmlformats.org/wordprocessingml/2006/main">
        <w:t xml:space="preserve">Tredje stycket: Fokus vänder sig till Naftalis stam och ger information om deras klaner och ättlingar. Den nämner figurer som Jahziel och Guni tillsammans med deras respektive familjer (1 Krönikeboken 7:13).</w:t>
      </w:r>
    </w:p>
    <w:p/>
    <w:p>
      <w:r xmlns:w="http://schemas.openxmlformats.org/wordprocessingml/2006/main">
        <w:t xml:space="preserve">Fjärde stycket: Berättelsen nämner kortfattat andra stammar som Manasse halvstammen som härstammar från Josef och Efraim Josefs andra son. Den listar anmärkningsvärda individer inom dessa stammar som Makir från Manasse och Eser från Efraim (1 Krönikeboken 7:14-20).</w:t>
      </w:r>
    </w:p>
    <w:p/>
    <w:p>
      <w:r xmlns:w="http://schemas.openxmlformats.org/wordprocessingml/2006/main">
        <w:t xml:space="preserve">5:e stycket: Kapitlet avslutas med att nämna Asers stam, en ättling till Jakob, och ge detaljer om deras släktforskning. Den lyfter fram individer som Imnah, Ishvi, Beria som var kända för sin skicklighet i strid och andra inom Ashers härstamning (1 Krönikeboken 7:30-40).</w:t>
      </w:r>
    </w:p>
    <w:p/>
    <w:p>
      <w:r xmlns:w="http://schemas.openxmlformats.org/wordprocessingml/2006/main">
        <w:t xml:space="preserve">Sammanfattningsvis skildrar kapitel sju i Första Krönikeboken genealogiska uppgifter från olika stammar. Framhäv Issakars söner, spåra släkter genom generationer. Att nämna klaner från Benjamin, notera betydande personer som Ehud. Detta Sammanfattningsvis ger kapitlet en historisk grund för att förstå härkomst inom olika israelitiska stammar, och betonar nyckelpersoner som spelade roller i Israels historia eller var kända för specifika egenskaper eller färdigheter.</w:t>
      </w:r>
    </w:p>
    <w:p/>
    <w:p>
      <w:r xmlns:w="http://schemas.openxmlformats.org/wordprocessingml/2006/main">
        <w:t xml:space="preserve">1 Krönikeboken 7:1 Isaskars söner voro Tola, Pua, Jasub och Shimrom, fyra.</w:t>
      </w:r>
    </w:p>
    <w:p/>
    <w:p>
      <w:r xmlns:w="http://schemas.openxmlformats.org/wordprocessingml/2006/main">
        <w:t xml:space="preserve">Isaskars söner var Tola, Pua, Jasub och Simrom.</w:t>
      </w:r>
    </w:p>
    <w:p/>
    <w:p>
      <w:r xmlns:w="http://schemas.openxmlformats.org/wordprocessingml/2006/main">
        <w:t xml:space="preserve">1. Var orubblig: Lärdomar från Isaskars söner</w:t>
      </w:r>
    </w:p>
    <w:p/>
    <w:p>
      <w:r xmlns:w="http://schemas.openxmlformats.org/wordprocessingml/2006/main">
        <w:t xml:space="preserve">2. Enhetens styrka: Vad vi kan lära oss av Issakars söner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Predikaren 4:9-12 - "Två är bättre än en, eftersom de har gott utbyte av sitt arbete: Om någon av dem faller, kan den ena hjälpa den andra upp. Men synd om den som faller och inte har någon att hjälp dem upp. Dessutom, om två lägger sig tillsammans, kommer de att hålla sig varma. Men hur kan man hålla värmen ensam? Även om en kan bli övermannad, kan två försvara sig. En sladd av tre trådar bryts inte snabbt."</w:t>
      </w:r>
    </w:p>
    <w:p/>
    <w:p>
      <w:r xmlns:w="http://schemas.openxmlformats.org/wordprocessingml/2006/main">
        <w:t xml:space="preserve">1 Krönikeboken 7:2 Och Tolas söner; Uzzi, och Refaja, och Jeriel, och Jahmai, och Jibsam och Semuel, överhuvuden för deras faders hus, nämligen Tola; vars antal på Davids dagar var två och tjugo tusen sex hundra.</w:t>
      </w:r>
    </w:p>
    <w:p/>
    <w:p>
      <w:r xmlns:w="http://schemas.openxmlformats.org/wordprocessingml/2006/main">
        <w:t xml:space="preserve">I avsnittet nämns Tolas söner som var tappra mäktiga män i sin generation och uppgick till 22 600 på Davids dagar.</w:t>
      </w:r>
    </w:p>
    <w:p/>
    <w:p>
      <w:r xmlns:w="http://schemas.openxmlformats.org/wordprocessingml/2006/main">
        <w:t xml:space="preserve">1. "Styrka genom enhet: Att se till Tolas söner"</w:t>
      </w:r>
    </w:p>
    <w:p/>
    <w:p>
      <w:r xmlns:w="http://schemas.openxmlformats.org/wordprocessingml/2006/main">
        <w:t xml:space="preserve">2. "Valiant Men of Might: A Study of 1 Chronicles 7:2"</w:t>
      </w:r>
    </w:p>
    <w:p/>
    <w:p>
      <w:r xmlns:w="http://schemas.openxmlformats.org/wordprocessingml/2006/main">
        <w:t xml:space="preserve">1. Domarboken 10:1-2 - "Och efter Abimelek reste sig för att försvara Israel Tola, son till Pua, son till Dodo, en man från Isaskar; och han bodde i Samir på Efraims berg. Och han dömde Israel tjugutre år och dog och begravdes i Shamir."</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1 Krönikeboken 7:3 Och Uszzis söner; Jizraja: och Jizrajas söner; Mikael, och Obadja, och Joel, Jishia, fem, alla de främsta.</w:t>
      </w:r>
    </w:p>
    <w:p/>
    <w:p>
      <w:r xmlns:w="http://schemas.openxmlformats.org/wordprocessingml/2006/main">
        <w:t xml:space="preserve">Denna vers i Bibeln listar fem söner till Uzzi, som alla var ledare i sin egen rätt.</w:t>
      </w:r>
    </w:p>
    <w:p/>
    <w:p>
      <w:r xmlns:w="http://schemas.openxmlformats.org/wordprocessingml/2006/main">
        <w:t xml:space="preserve">1. "The Power of Leaders: Undersökning av Uzzis söners liv"</w:t>
      </w:r>
    </w:p>
    <w:p/>
    <w:p>
      <w:r xmlns:w="http://schemas.openxmlformats.org/wordprocessingml/2006/main">
        <w:t xml:space="preserve">2. "Uzzis söners ledarskap: en modell för oss"</w:t>
      </w:r>
    </w:p>
    <w:p/>
    <w:p>
      <w:r xmlns:w="http://schemas.openxmlformats.org/wordprocessingml/2006/main">
        <w:t xml:space="preserve">1. 1 Samuelsboken 22:2 – "Och alla som var i nöd, och alla som hade skulder, och alla som var missnöjda, samlades till honom, och han blev kapten över dem. Nu var omkring fyra hundra man med honom. "</w:t>
      </w:r>
    </w:p>
    <w:p/>
    <w:p>
      <w:r xmlns:w="http://schemas.openxmlformats.org/wordprocessingml/2006/main">
        <w:t xml:space="preserve">2. 1 Krönikeboken 11:10 – "Och dessa är namnen på de mäktiga män som David hade: Takmoniten som satt på sätet, den främste bland befälhavarna; han var ezniten Adino: han lyfte sitt spjut mot åttahundra , som han dödade på en gång."</w:t>
      </w:r>
    </w:p>
    <w:p/>
    <w:p>
      <w:r xmlns:w="http://schemas.openxmlformats.org/wordprocessingml/2006/main">
        <w:t xml:space="preserve">1 Krönikeboken 7:4 Och med dem, efter deras släktled, efter deras fäders hus, hade soldatkårer för krig, sex och trettio tusen män, ty de hade många hustrur och söner.</w:t>
      </w:r>
    </w:p>
    <w:p/>
    <w:p>
      <w:r xmlns:w="http://schemas.openxmlformats.org/wordprocessingml/2006/main">
        <w:t xml:space="preserve">Detta avsnitt beskriver antalet soldater från de israelitiska stammarna, totalt 36 000 män, som var förberedda för krig på grund av sina många fruar och söner.</w:t>
      </w:r>
    </w:p>
    <w:p/>
    <w:p>
      <w:r xmlns:w="http://schemas.openxmlformats.org/wordprocessingml/2006/main">
        <w:t xml:space="preserve">1. Familjens kraft: Hur styrkan i familjeenheten kan användas för att påverka världen</w:t>
      </w:r>
    </w:p>
    <w:p/>
    <w:p>
      <w:r xmlns:w="http://schemas.openxmlformats.org/wordprocessingml/2006/main">
        <w:t xml:space="preserve">2. En trosarmé: Hur Gud använder vanliga människor för att åstadkomma extraordinära saker</w:t>
      </w:r>
    </w:p>
    <w:p/>
    <w:p>
      <w:r xmlns:w="http://schemas.openxmlformats.org/wordprocessingml/2006/main">
        <w:t xml:space="preserve">1. Femte Moseboken 1:41-44 - Gud säger åt israeliterna att ta mod till sig och vara starka för att kämpa mot sina fiender.</w:t>
      </w:r>
    </w:p>
    <w:p/>
    <w:p>
      <w:r xmlns:w="http://schemas.openxmlformats.org/wordprocessingml/2006/main">
        <w:t xml:space="preserve">2. Josua 14:11-15 - Kalebs berättelse om att han trodde på Gud och fick sitt arv trots sin höga ålder.</w:t>
      </w:r>
    </w:p>
    <w:p/>
    <w:p>
      <w:r xmlns:w="http://schemas.openxmlformats.org/wordprocessingml/2006/main">
        <w:t xml:space="preserve">1 Krönikeboken 7:5 Och deras bröder, bland alla Isaskars släkter, var tappra stridsmän, räknade efter deras släkttavlor till sjuttiosju tusen.</w:t>
      </w:r>
    </w:p>
    <w:p/>
    <w:p>
      <w:r xmlns:w="http://schemas.openxmlformats.org/wordprocessingml/2006/main">
        <w:t xml:space="preserve">Issaskars ättlingar var kända för sin styrka och tapperhet, och det fanns totalt 87 000 av dem.</w:t>
      </w:r>
    </w:p>
    <w:p/>
    <w:p>
      <w:r xmlns:w="http://schemas.openxmlformats.org/wordprocessingml/2006/main">
        <w:t xml:space="preserve">1. Gud belönar dem som är tappra och modiga.</w:t>
      </w:r>
    </w:p>
    <w:p/>
    <w:p>
      <w:r xmlns:w="http://schemas.openxmlformats.org/wordprocessingml/2006/main">
        <w:t xml:space="preserve">2. Vi måste använda vår kraft för att tjäna Gud och andra.</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Efesierbrevet 6:10-20 - "Äntligen, var starka i Herren och i hans styrka."</w:t>
      </w:r>
    </w:p>
    <w:p/>
    <w:p>
      <w:r xmlns:w="http://schemas.openxmlformats.org/wordprocessingml/2006/main">
        <w:t xml:space="preserve">1 Krönikeboken 7:6 Benjamins söner; Bela, och Becher och Jediael, tre.</w:t>
      </w:r>
    </w:p>
    <w:p/>
    <w:p>
      <w:r xmlns:w="http://schemas.openxmlformats.org/wordprocessingml/2006/main">
        <w:t xml:space="preserve">Det här avsnittet handlar om Benjamins tre söner: Bela, Becher och Jediael.</w:t>
      </w:r>
    </w:p>
    <w:p/>
    <w:p>
      <w:r xmlns:w="http://schemas.openxmlformats.org/wordprocessingml/2006/main">
        <w:t xml:space="preserve">1. Familjens betydelse och härstamningens helighet.</w:t>
      </w:r>
    </w:p>
    <w:p/>
    <w:p>
      <w:r xmlns:w="http://schemas.openxmlformats.org/wordprocessingml/2006/main">
        <w:t xml:space="preserve">2. Vikten av att hedra våra förfäder och det arv de lämnat efter sig.</w:t>
      </w:r>
    </w:p>
    <w:p/>
    <w:p>
      <w:r xmlns:w="http://schemas.openxmlformats.org/wordprocessingml/2006/main">
        <w:t xml:space="preserve">1. Första Moseboken 46:21 – Och Benjamins söner var Bela, och Becher, och Asbel, Gera, och Naaman, Ehi och Rosh, Muppim, och Huppim och Ard.</w:t>
      </w:r>
    </w:p>
    <w:p/>
    <w:p>
      <w:r xmlns:w="http://schemas.openxmlformats.org/wordprocessingml/2006/main">
        <w:t xml:space="preserve">2. Matteus 19:14 – Men Jesus sade: Låt de små barnen komma till mig och hindra dem inte, ty sådana tillhör himmelriket.</w:t>
      </w:r>
    </w:p>
    <w:p/>
    <w:p>
      <w:r xmlns:w="http://schemas.openxmlformats.org/wordprocessingml/2006/main">
        <w:t xml:space="preserve">1 Krönikeboken 7:7 Och Belas söner; Esbon, Uzzi, Ussiel, Jerimot och Iri, fem; överhuvuden för sina fäder, tappra män; och efter deras släkttavlor räknades till tjugutvå tusen trettiofyra.</w:t>
      </w:r>
    </w:p>
    <w:p/>
    <w:p>
      <w:r xmlns:w="http://schemas.openxmlformats.org/wordprocessingml/2006/main">
        <w:t xml:space="preserve">Detta ställe listar fem söner till Bela och deras släktstammar, totalt 22 034 tappra män.</w:t>
      </w:r>
    </w:p>
    <w:p/>
    <w:p>
      <w:r xmlns:w="http://schemas.openxmlformats.org/wordprocessingml/2006/main">
        <w:t xml:space="preserve">1. Släktforskningens kraft: Hur att känna till ditt arv kan ge styrka och mod</w:t>
      </w:r>
    </w:p>
    <w:p/>
    <w:p>
      <w:r xmlns:w="http://schemas.openxmlformats.org/wordprocessingml/2006/main">
        <w:t xml:space="preserve">2. Värdet av värde: Varför modiga handlingar belönas</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1 Krönikeboken 7:8 Och Bekers söner; Zemira, och Joas, och Elieser, Eljoenai, Omri, Jerimot, Abja, Anatot och Alamet. Alla dessa är Bekers söner.</w:t>
      </w:r>
    </w:p>
    <w:p/>
    <w:p>
      <w:r xmlns:w="http://schemas.openxmlformats.org/wordprocessingml/2006/main">
        <w:t xml:space="preserve">Det här avsnittet diskuterar Bekers söner, som inkluderar Zemira, Joash, Elieser, Eljoenai, Omri, Jerimot, Abja, Anatot och Alamet.</w:t>
      </w:r>
    </w:p>
    <w:p/>
    <w:p>
      <w:r xmlns:w="http://schemas.openxmlformats.org/wordprocessingml/2006/main">
        <w:t xml:space="preserve">1. En lektion från Sons of Becher: Hur man lever troget som familj</w:t>
      </w:r>
    </w:p>
    <w:p/>
    <w:p>
      <w:r xmlns:w="http://schemas.openxmlformats.org/wordprocessingml/2006/main">
        <w:t xml:space="preserve">2. Kraften i Bechers arv: Hur en generationslinje kan göra en bestående effekt</w:t>
      </w:r>
    </w:p>
    <w:p/>
    <w:p>
      <w:r xmlns:w="http://schemas.openxmlformats.org/wordprocessingml/2006/main">
        <w:t xml:space="preserve">1. 1 Korintierbrevet 13:4-8 -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1 Krönikeboken 7:9 Och antalet av dem, efter deras släkttavla, efter deras släktled, överhuvuden för sina fäder, tappra män, var tjugo tusen två hundra.</w:t>
      </w:r>
    </w:p>
    <w:p/>
    <w:p>
      <w:r xmlns:w="http://schemas.openxmlformats.org/wordprocessingml/2006/main">
        <w:t xml:space="preserve">Detta avsnitt talar om antalet tappra män från deras fäders hus.</w:t>
      </w:r>
    </w:p>
    <w:p/>
    <w:p>
      <w:r xmlns:w="http://schemas.openxmlformats.org/wordprocessingml/2006/main">
        <w:t xml:space="preserve">1. Vi bör vara modiga och modiga i svåra tider, precis som de tappra männen i 1 Krönikeboken 7:9.</w:t>
      </w:r>
    </w:p>
    <w:p/>
    <w:p>
      <w:r xmlns:w="http://schemas.openxmlformats.org/wordprocessingml/2006/main">
        <w:t xml:space="preserve">2. Gud har gett oss styrka att möta alla utmaningar, precis som de tappra männen visar i 1 Krönikeboken 7:9.</w:t>
      </w:r>
    </w:p>
    <w:p/>
    <w:p>
      <w:r xmlns:w="http://schemas.openxmlformats.org/wordprocessingml/2006/main">
        <w:t xml:space="preserve">1.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Krönikeboken 7:10 Även Jediaels söner; Bilhan: och Bilhans söner; Jeus, Benjamin, Ehud, Kenaana, Zetan, Tarsis och Ahisahar.</w:t>
      </w:r>
    </w:p>
    <w:p/>
    <w:p>
      <w:r xmlns:w="http://schemas.openxmlformats.org/wordprocessingml/2006/main">
        <w:t xml:space="preserve">Jediaels söner är Bilhan, Jeus, Benjamin, Ehud, Kenaana, Zetan, Tharsis och Ahishahar.</w:t>
      </w:r>
    </w:p>
    <w:p/>
    <w:p>
      <w:r xmlns:w="http://schemas.openxmlformats.org/wordprocessingml/2006/main">
        <w:t xml:space="preserve">1. Familjens betydelse och värdet av att ha ett starkt stödsystem.</w:t>
      </w:r>
    </w:p>
    <w:p/>
    <w:p>
      <w:r xmlns:w="http://schemas.openxmlformats.org/wordprocessingml/2006/main">
        <w:t xml:space="preserve">2. Behovet av att vara medveten om Guds närvaro i våra liv och hur han är med oss genom varje skede av livet.</w:t>
      </w:r>
    </w:p>
    <w:p/>
    <w:p>
      <w:r xmlns:w="http://schemas.openxmlformats.org/wordprocessingml/2006/main">
        <w:t xml:space="preserve">1. Efesierbrevet 6:1-4 - "Barn, lyden era föräldrar i Herren, ty detta är rätt. "Ädra er far och moder" som är det första budet med ett löfte "så att det må gå er väl och att du kan njuta av ett långt liv på jorden."</w:t>
      </w:r>
    </w:p>
    <w:p/>
    <w:p>
      <w:r xmlns:w="http://schemas.openxmlformats.org/wordprocessingml/2006/main">
        <w:t xml:space="preserve">2. Psalm 127:3-5 - Barn är en arv från Herren, avkomma en belöning från honom. Som pilar i händerna på en krigare är barn födda i ens ungdom. Salig är mannen vars koger är fullt av dem. De kommer inte att ställas på skam när de bråkar med sina motståndare i domstol.</w:t>
      </w:r>
    </w:p>
    <w:p/>
    <w:p>
      <w:r xmlns:w="http://schemas.openxmlformats.org/wordprocessingml/2006/main">
        <w:t xml:space="preserve">1 Krönikeboken 7:11 Alla dessa Jediaels söner, efter sina fäders överhuvuden, tappra män, var sjutton tusen tvåhundra soldater, skickliga att dra ut i krig och strid.</w:t>
      </w:r>
    </w:p>
    <w:p/>
    <w:p>
      <w:r xmlns:w="http://schemas.openxmlformats.org/wordprocessingml/2006/main">
        <w:t xml:space="preserve">Jediael hade sjutton tusen tvåhundra söner som var lämpliga för militärtjänst.</w:t>
      </w:r>
    </w:p>
    <w:p/>
    <w:p>
      <w:r xmlns:w="http://schemas.openxmlformats.org/wordprocessingml/2006/main">
        <w:t xml:space="preserve">1. Gud ger oss styrka att tjäna honom även i svåra tider.</w:t>
      </w:r>
    </w:p>
    <w:p/>
    <w:p>
      <w:r xmlns:w="http://schemas.openxmlformats.org/wordprocessingml/2006/main">
        <w:t xml:space="preserve">2. Använda våra gåvor och talanger för att förhärliga Gud och tjäna honom.</w:t>
      </w:r>
    </w:p>
    <w:p/>
    <w:p>
      <w:r xmlns:w="http://schemas.openxmlformats.org/wordprocessingml/2006/main">
        <w:t xml:space="preserve">1. Efesierbrevet 6:10-17 - Ta på dig Guds hela vapenrustning, så att ni kan stå emot djävulens lister.</w:t>
      </w:r>
    </w:p>
    <w:p/>
    <w:p>
      <w:r xmlns:w="http://schemas.openxmlformats.org/wordprocessingml/2006/main">
        <w:t xml:space="preserve">2. 2 Korintierbrevet 10:4-6 - Ty vapnen i vår krigföring är inte köttsliga, utan mäktiga genom Gud för att slå ned fästen.</w:t>
      </w:r>
    </w:p>
    <w:p/>
    <w:p>
      <w:r xmlns:w="http://schemas.openxmlformats.org/wordprocessingml/2006/main">
        <w:t xml:space="preserve">1 Krönikeboken 7:12 Även Suppim och Huppim, Irs barn, och Husim, Ahers söner.</w:t>
      </w:r>
    </w:p>
    <w:p/>
    <w:p>
      <w:r xmlns:w="http://schemas.openxmlformats.org/wordprocessingml/2006/main">
        <w:t xml:space="preserve">Denna vers från 1 Krönikeboken 7:12 nämner fyra söner till Ir och Aher, Suppim, Huppim, Hushim och Aher.</w:t>
      </w:r>
    </w:p>
    <w:p/>
    <w:p>
      <w:r xmlns:w="http://schemas.openxmlformats.org/wordprocessingml/2006/main">
        <w:t xml:space="preserve">1. Gud kallar oss alla att vara familj, med fokus på de fyra sönerna till Ir och Aher som ett exempel på hur våra familjer kan vara en del av Guds plan.</w:t>
      </w:r>
    </w:p>
    <w:p/>
    <w:p>
      <w:r xmlns:w="http://schemas.openxmlformats.org/wordprocessingml/2006/main">
        <w:t xml:space="preserve">2. Styrkan i våra förbindelser, utforska betydelsen av relationer och hur de kan användas för att uppfylla Guds vilja.</w:t>
      </w:r>
    </w:p>
    <w:p/>
    <w:p>
      <w:r xmlns:w="http://schemas.openxmlformats.org/wordprocessingml/2006/main">
        <w:t xml:space="preserve">1. Första Moseboken 2:24 Därför skall en man lämna sin far och sin moder och hålla sig till sin hustru, och de skola bliva ett kött.</w:t>
      </w:r>
    </w:p>
    <w:p/>
    <w:p>
      <w:r xmlns:w="http://schemas.openxmlformats.org/wordprocessingml/2006/main">
        <w:t xml:space="preserve">2. Ordspråksboken 18:24 En man som har vänner måste visa sig vänlig, och det finns en vän som står närmare än en bror.</w:t>
      </w:r>
    </w:p>
    <w:p/>
    <w:p>
      <w:r xmlns:w="http://schemas.openxmlformats.org/wordprocessingml/2006/main">
        <w:t xml:space="preserve">1 Krönikeboken 7:13 Naftalis söner; Jahziel, och Guni, och Jeser och Sallum, Bilhas söner.</w:t>
      </w:r>
    </w:p>
    <w:p/>
    <w:p>
      <w:r xmlns:w="http://schemas.openxmlformats.org/wordprocessingml/2006/main">
        <w:t xml:space="preserve">Naftalis söner är Jahziel, Guni, Jeser och Sallum.</w:t>
      </w:r>
    </w:p>
    <w:p/>
    <w:p>
      <w:r xmlns:w="http://schemas.openxmlformats.org/wordprocessingml/2006/main">
        <w:t xml:space="preserve">1: Vi bör ta vår härstamning på allvar och hedra våra förfäder.</w:t>
      </w:r>
    </w:p>
    <w:p/>
    <w:p>
      <w:r xmlns:w="http://schemas.openxmlformats.org/wordprocessingml/2006/main">
        <w:t xml:space="preserve">2: Gud har en plan för oss alla, och vårt unika arv är en del av den planen.</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Efesierbrevet 2:10, Ty vi är hans verk, skapade i Kristus Jesus till goda gärningar, som Gud förberett för att vi skulle vandra i dem.</w:t>
      </w:r>
    </w:p>
    <w:p/>
    <w:p>
      <w:r xmlns:w="http://schemas.openxmlformats.org/wordprocessingml/2006/main">
        <w:t xml:space="preserve">1 Krönikeboken 7:14 Manasses söner; Ashriel, som hon födde, men hans bihustru, aramitskan, födde Machir, Gileads fader.</w:t>
      </w:r>
    </w:p>
    <w:p/>
    <w:p>
      <w:r xmlns:w="http://schemas.openxmlformats.org/wordprocessingml/2006/main">
        <w:t xml:space="preserve">)</w:t>
      </w:r>
    </w:p>
    <w:p/>
    <w:p>
      <w:r xmlns:w="http://schemas.openxmlformats.org/wordprocessingml/2006/main">
        <w:t xml:space="preserve">Manasse hade en son som hette Ashriel, född av hans hustru, och Makir, Gileads far, föddes av hans bihustru.</w:t>
      </w:r>
    </w:p>
    <w:p/>
    <w:p>
      <w:r xmlns:w="http://schemas.openxmlformats.org/wordprocessingml/2006/main">
        <w:t xml:space="preserve">1. Kraften i en mors kärlek: Undersöker Manasses och hans hustrus exempel i 1 Krönikeboken 7:14.</w:t>
      </w:r>
    </w:p>
    <w:p/>
    <w:p>
      <w:r xmlns:w="http://schemas.openxmlformats.org/wordprocessingml/2006/main">
        <w:t xml:space="preserve">2. Trofasthetens arv: Hur Manasses trohet mot sin hustru och bihustru formade framtiden i 1 Krönikeboken 7:14.</w:t>
      </w:r>
    </w:p>
    <w:p/>
    <w:p>
      <w:r xmlns:w="http://schemas.openxmlformats.org/wordprocessingml/2006/main">
        <w:t xml:space="preserve">1. Rut 4:18-22 – Att visa vikten av en mors arv och familjens trofasthet mot Herren.</w:t>
      </w:r>
    </w:p>
    <w:p/>
    <w:p>
      <w:r xmlns:w="http://schemas.openxmlformats.org/wordprocessingml/2006/main">
        <w:t xml:space="preserve">2. Jesaja 49:14-16 – Undersöker Herrens löfte om trohet till sitt utvalda folk och arvet av trohet som de kan lämna.</w:t>
      </w:r>
    </w:p>
    <w:p/>
    <w:p>
      <w:r xmlns:w="http://schemas.openxmlformats.org/wordprocessingml/2006/main">
        <w:t xml:space="preserve">1 Krönikeboken 7:15 Och Makir tog Huppims och Suppims syster till hustru, vars syster hette Maacha; och den andres namn var Selofehad; och Selofehad hade döttrar.</w:t>
      </w:r>
    </w:p>
    <w:p/>
    <w:p>
      <w:r xmlns:w="http://schemas.openxmlformats.org/wordprocessingml/2006/main">
        <w:t xml:space="preserve">Makir gifte sig med Maacha, Huppims och Suppims syster, och Selofhad fick döttrar.</w:t>
      </w:r>
    </w:p>
    <w:p/>
    <w:p>
      <w:r xmlns:w="http://schemas.openxmlformats.org/wordprocessingml/2006/main">
        <w:t xml:space="preserve">1. Familjens betydelse: En studie av Machir och hans svärföräldrar</w:t>
      </w:r>
    </w:p>
    <w:p/>
    <w:p>
      <w:r xmlns:w="http://schemas.openxmlformats.org/wordprocessingml/2006/main">
        <w:t xml:space="preserve">2. Att uppnå framgång genom troget äktenskap: En studie av Machir och Maachah</w:t>
      </w:r>
    </w:p>
    <w:p/>
    <w:p>
      <w:r xmlns:w="http://schemas.openxmlformats.org/wordprocessingml/2006/main">
        <w:t xml:space="preserve">1. Efesierbrevet 5:22-33 (Underordna sig varandra av vördnad för Kristus)</w:t>
      </w:r>
    </w:p>
    <w:p/>
    <w:p>
      <w:r xmlns:w="http://schemas.openxmlformats.org/wordprocessingml/2006/main">
        <w:t xml:space="preserve">2. Ordspråksboken 31:10-31 (Den dygdiga frun)</w:t>
      </w:r>
    </w:p>
    <w:p/>
    <w:p>
      <w:r xmlns:w="http://schemas.openxmlformats.org/wordprocessingml/2006/main">
        <w:t xml:space="preserve">1 Krönikeboken 7:16 Och Maacha, Makirs hustru, födde en son, och hon gav honom namnet Peres; och hans broders namn var Sheres; och hans söner var Ulam och Rakem.</w:t>
      </w:r>
    </w:p>
    <w:p/>
    <w:p>
      <w:r xmlns:w="http://schemas.openxmlformats.org/wordprocessingml/2006/main">
        <w:t xml:space="preserve">Maacha, Makirs hustru, födde två söner, Peresh och Sheres. Deras söner var Ulam och Rakem.</w:t>
      </w:r>
    </w:p>
    <w:p/>
    <w:p>
      <w:r xmlns:w="http://schemas.openxmlformats.org/wordprocessingml/2006/main">
        <w:t xml:space="preserve">1. Kraften i en mammas kärlek: Utforska Maachahs och hennes söners band</w:t>
      </w:r>
    </w:p>
    <w:p/>
    <w:p>
      <w:r xmlns:w="http://schemas.openxmlformats.org/wordprocessingml/2006/main">
        <w:t xml:space="preserve">2. Vikten av arv: Att fortsätta efternamnet genom Ulam och Rakem</w:t>
      </w:r>
    </w:p>
    <w:p/>
    <w:p>
      <w:r xmlns:w="http://schemas.openxmlformats.org/wordprocessingml/2006/main">
        <w:t xml:space="preserve">1. Ordspråksboken 31:25-28 - Hon är klädd i styrka och värdighet, och hon skrattar utan att vara rädd för framtiden.</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1 Krönikeboken 7:17 Och Ulams söner; Bedan. Dessa voro söner till Gilead, son till Makir, son till Manasse.</w:t>
      </w:r>
    </w:p>
    <w:p/>
    <w:p>
      <w:r xmlns:w="http://schemas.openxmlformats.org/wordprocessingml/2006/main">
        <w:t xml:space="preserve">Gilead, son till Makir, son till Manasse, hade två söner som hette Ulam och Bedan.</w:t>
      </w:r>
    </w:p>
    <w:p/>
    <w:p>
      <w:r xmlns:w="http://schemas.openxmlformats.org/wordprocessingml/2006/main">
        <w:t xml:space="preserve">1. Guds gudomligt utsedda plan: Gileads söner</w:t>
      </w:r>
    </w:p>
    <w:p/>
    <w:p>
      <w:r xmlns:w="http://schemas.openxmlformats.org/wordprocessingml/2006/main">
        <w:t xml:space="preserve">2. Guds trofasthet mot sitt utvalda folk: Manasses härstamning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Första Moseboken 49:22-26 – Josef är en fruktbar vinstock, en fruktbar vinstock nära en källa, vars grenar klättrar över en mur. Med bitterhet anföll bågskyttar honom; de sköt på honom med fientlighet. Men hans båge förblev stadig, hans starka armar förblev smidiga, för Jakobs Mäktiges hand, för Herden, Israels klippa, för din faders Gud, som hjälper dig, för den Allsmäktige, som välsignar dig med välsignelser från himlen ovan, välsignelser från djupet som ligger nedanför, välsignelser från bröstet och livmodern. Din fars välsignelser är större än de gamla bergens välsignelser, än de urgamla kullarnas välsignelser. Må allt detta vila på Josefs huvud, på furstens panna bland hans bröder.</w:t>
      </w:r>
    </w:p>
    <w:p/>
    <w:p>
      <w:r xmlns:w="http://schemas.openxmlformats.org/wordprocessingml/2006/main">
        <w:t xml:space="preserve">1 Krönikeboken 7:18 Och hans syster Hammoleket födde Ishod, Abieser och Mahala.</w:t>
      </w:r>
    </w:p>
    <w:p/>
    <w:p>
      <w:r xmlns:w="http://schemas.openxmlformats.org/wordprocessingml/2006/main">
        <w:t xml:space="preserve">Hammoleket, en syster till Gilead, födde tre söner som hette Isod, Abieser och Mahala.</w:t>
      </w:r>
    </w:p>
    <w:p/>
    <w:p>
      <w:r xmlns:w="http://schemas.openxmlformats.org/wordprocessingml/2006/main">
        <w:t xml:space="preserve">1. Guds trofasthet syns i hans försörjning av familj.</w:t>
      </w:r>
    </w:p>
    <w:p/>
    <w:p>
      <w:r xmlns:w="http://schemas.openxmlformats.org/wordprocessingml/2006/main">
        <w:t xml:space="preserve">2. Att känna till vår familjehistoria är en påminnelse om Guds kärlek till oss.</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Romarbrevet 8:16-17 – Anden själv vittnar tillsammans med vår ande om att vi är Guds barn, och om vi är barn, då arvingar till Guds och Kristi medarvingar.</w:t>
      </w:r>
    </w:p>
    <w:p/>
    <w:p>
      <w:r xmlns:w="http://schemas.openxmlformats.org/wordprocessingml/2006/main">
        <w:t xml:space="preserve">1 Krönikeboken 7:19 Och Semidas söner var Ahian, Sikem, Likhi och Aniam.</w:t>
      </w:r>
    </w:p>
    <w:p/>
    <w:p>
      <w:r xmlns:w="http://schemas.openxmlformats.org/wordprocessingml/2006/main">
        <w:t xml:space="preserve">Shemida hade fyra söner, Ahian, Sikem, Likhi och Aniam.</w:t>
      </w:r>
    </w:p>
    <w:p/>
    <w:p>
      <w:r xmlns:w="http://schemas.openxmlformats.org/wordprocessingml/2006/main">
        <w:t xml:space="preserve">1. Gud förökar sig och välsignar – Hur Shemidas fyra söner tjänar som ett exempel på Guds välsignelse och försörjning.</w:t>
      </w:r>
    </w:p>
    <w:p/>
    <w:p>
      <w:r xmlns:w="http://schemas.openxmlformats.org/wordprocessingml/2006/main">
        <w:t xml:space="preserve">2. Gud är trogen - Även mitt i svåra tider förblir Gud trogen och försörjer sitt folk.</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Första Moseboken 17:6 - "Och jag skall göra dig mycket fruktsam och göra dig till folk, och kungar skall komma från dig."</w:t>
      </w:r>
    </w:p>
    <w:p/>
    <w:p>
      <w:r xmlns:w="http://schemas.openxmlformats.org/wordprocessingml/2006/main">
        <w:t xml:space="preserve">1 Krönikeboken 7:20 Och Efraims söner; Shutela och hans son Bered, och hans son Tahat, och hans son Elada och hans son Tahat,</w:t>
      </w:r>
    </w:p>
    <w:p/>
    <w:p>
      <w:r xmlns:w="http://schemas.openxmlformats.org/wordprocessingml/2006/main">
        <w:t xml:space="preserve">Efraims söner var Sutela, Bered, Tahat, Elada och Tahat.</w:t>
      </w:r>
    </w:p>
    <w:p/>
    <w:p>
      <w:r xmlns:w="http://schemas.openxmlformats.org/wordprocessingml/2006/main">
        <w:t xml:space="preserve">1. Guds trohet mot sina löften - 1 Krönikeboken 7:20</w:t>
      </w:r>
    </w:p>
    <w:p/>
    <w:p>
      <w:r xmlns:w="http://schemas.openxmlformats.org/wordprocessingml/2006/main">
        <w:t xml:space="preserve">2. Guds välsignelse över generationer - 1 Krönikeboken 7:20</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 1:20 – För oavsett hur många löften Gud har gett, så är de Ja i Kristus. Och så genom honom talas amen av oss till Guds ära.</w:t>
      </w:r>
    </w:p>
    <w:p/>
    <w:p>
      <w:r xmlns:w="http://schemas.openxmlformats.org/wordprocessingml/2006/main">
        <w:t xml:space="preserve">1 Krönikeboken 7:21 Och hans son Sabad, och hans son Sutela, och Eser och Elead, som männen från Gat, som var födda i det landet, dräpte, därför att de hade kommit ner för att ta bort deras boskap.</w:t>
      </w:r>
    </w:p>
    <w:p/>
    <w:p>
      <w:r xmlns:w="http://schemas.openxmlformats.org/wordprocessingml/2006/main">
        <w:t xml:space="preserve">Sabad, Shutela, Eser och Elead dödades av Gats män för att de försökte ta bort deras boskap.</w:t>
      </w:r>
    </w:p>
    <w:p/>
    <w:p>
      <w:r xmlns:w="http://schemas.openxmlformats.org/wordprocessingml/2006/main">
        <w:t xml:space="preserve">1. Faran med att ta det som inte är vårt</w:t>
      </w:r>
    </w:p>
    <w:p/>
    <w:p>
      <w:r xmlns:w="http://schemas.openxmlformats.org/wordprocessingml/2006/main">
        <w:t xml:space="preserve">2. Enhetens kraft i tider av konflikt</w:t>
      </w:r>
    </w:p>
    <w:p/>
    <w:p>
      <w:r xmlns:w="http://schemas.openxmlformats.org/wordprocessingml/2006/main">
        <w:t xml:space="preserve">1. Psaltaren 37:1-2 Oroa dig inte för de som gör onda, och var inte avundsjuk mot dem som arbetar med orättfärdighet. Ty de skola snart huggas ned som gräset och vissna som den gröna örten.</w:t>
      </w:r>
    </w:p>
    <w:p/>
    <w:p>
      <w:r xmlns:w="http://schemas.openxmlformats.org/wordprocessingml/2006/main">
        <w:t xml:space="preserve">2. Ordspråksboken 3:27-28 Undvik inte gott från dem som det tillkommer, när det är i din hand att göra det. Säg inte till din nästa: Gå och kom igen, så ska jag ge i morgon; när du har den hos dig.</w:t>
      </w:r>
    </w:p>
    <w:p/>
    <w:p>
      <w:r xmlns:w="http://schemas.openxmlformats.org/wordprocessingml/2006/main">
        <w:t xml:space="preserve">1 Krönikeboken 7:22 Och deras fader Efraim sörjde många dagar, och hans bröder kommo för att trösta honom.</w:t>
      </w:r>
    </w:p>
    <w:p/>
    <w:p>
      <w:r xmlns:w="http://schemas.openxmlformats.org/wordprocessingml/2006/main">
        <w:t xml:space="preserve">Efraim sörjde länge och hans bröder kom för att trösta honom.</w:t>
      </w:r>
    </w:p>
    <w:p/>
    <w:p>
      <w:r xmlns:w="http://schemas.openxmlformats.org/wordprocessingml/2006/main">
        <w:t xml:space="preserve">1. Tröst i sorgens tider</w:t>
      </w:r>
    </w:p>
    <w:p/>
    <w:p>
      <w:r xmlns:w="http://schemas.openxmlformats.org/wordprocessingml/2006/main">
        <w:t xml:space="preserve">2. Hur man hittar styrka i tider av sorg</w:t>
      </w:r>
    </w:p>
    <w:p/>
    <w:p>
      <w:r xmlns:w="http://schemas.openxmlformats.org/wordprocessingml/2006/main">
        <w:t xml:space="preserve">1. Jesaja 66:13 - Som en mor tröstar sitt barn, så ska jag trösta dig</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1 Krönikeboken 7:23 Och när han gick in till sin hustru, blev hon havande och födde en son, och han gav honom namnet Beria, eftersom det gick illa med hans hus.</w:t>
      </w:r>
    </w:p>
    <w:p/>
    <w:p>
      <w:r xmlns:w="http://schemas.openxmlformats.org/wordprocessingml/2006/main">
        <w:t xml:space="preserve">En man vid namn Beria föddes i en familj som hade svåra tider.</w:t>
      </w:r>
    </w:p>
    <w:p/>
    <w:p>
      <w:r xmlns:w="http://schemas.openxmlformats.org/wordprocessingml/2006/main">
        <w:t xml:space="preserve">1. Kraften i ett namn: Utforska innebörden av Beria</w:t>
      </w:r>
    </w:p>
    <w:p/>
    <w:p>
      <w:r xmlns:w="http://schemas.openxmlformats.org/wordprocessingml/2006/main">
        <w:t xml:space="preserve">2. Att övervinna strider: Hitta hopp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9:9 - Även HERREN ska vara en tillflykt för de förtryckta, en tillflykt i nödens tider.</w:t>
      </w:r>
    </w:p>
    <w:p/>
    <w:p>
      <w:r xmlns:w="http://schemas.openxmlformats.org/wordprocessingml/2006/main">
        <w:t xml:space="preserve">1 Krönikeboken 7:24 (Och hans dotter var Serah, som byggde Bet-Horon det nedre och det övre och Ussensera.)</w:t>
      </w:r>
    </w:p>
    <w:p/>
    <w:p>
      <w:r xmlns:w="http://schemas.openxmlformats.org/wordprocessingml/2006/main">
        <w:t xml:space="preserve">Shera, Efraims dotter, byggde tre städer: Bet-Horon den nedre, Bet-Horon den övre och Ussensera.</w:t>
      </w:r>
    </w:p>
    <w:p/>
    <w:p>
      <w:r xmlns:w="http://schemas.openxmlformats.org/wordprocessingml/2006/main">
        <w:t xml:space="preserve">1. Mod och trofasthet inför motgångar</w:t>
      </w:r>
    </w:p>
    <w:p/>
    <w:p>
      <w:r xmlns:w="http://schemas.openxmlformats.org/wordprocessingml/2006/main">
        <w:t xml:space="preserve">2. Guds trofasthet i att välsigna sitt folk</w:t>
      </w:r>
    </w:p>
    <w:p/>
    <w:p>
      <w:r xmlns:w="http://schemas.openxmlformats.org/wordprocessingml/2006/main">
        <w:t xml:space="preserve">1. Josua 21:34-36 (Och till Meraris barns släkter, de övriga leviterna, ur Sebulons stam, Jokneam med dess utmarker, och Karta med dess utmarker, Dimna med dess utmarker, Nahalal med dess utmarker. hennes utmarker, Shimron med dess utmarker, Idala med dess utmarker, Betlehem med dess utmarker,</w:t>
      </w:r>
    </w:p>
    <w:p/>
    <w:p>
      <w:r xmlns:w="http://schemas.openxmlformats.org/wordprocessingml/2006/main">
        <w:t xml:space="preserve">2. Ordspråksboken 14:1 (Den klokaste av kvinnor bygger sitt hus, men dårskapen river det med sina egna händer.)</w:t>
      </w:r>
    </w:p>
    <w:p/>
    <w:p>
      <w:r xmlns:w="http://schemas.openxmlformats.org/wordprocessingml/2006/main">
        <w:t xml:space="preserve">1 Krönikeboken 7:25 Och Refa var hans son, även Resef, och hans son Tela och hans son Tahan,</w:t>
      </w:r>
    </w:p>
    <w:p/>
    <w:p>
      <w:r xmlns:w="http://schemas.openxmlformats.org/wordprocessingml/2006/main">
        <w:t xml:space="preserve">Detta ställe från 1 Krönikeboken 7:25 beskriver Refas och hans söners släktforskning Resef, Tela och Tahan.</w:t>
      </w:r>
    </w:p>
    <w:p/>
    <w:p>
      <w:r xmlns:w="http://schemas.openxmlformats.org/wordprocessingml/2006/main">
        <w:t xml:space="preserve">1. Värdet av att känna till din släkthistoria</w:t>
      </w:r>
    </w:p>
    <w:p/>
    <w:p>
      <w:r xmlns:w="http://schemas.openxmlformats.org/wordprocessingml/2006/main">
        <w:t xml:space="preserve">2. Arvet från trogna förfäder</w:t>
      </w:r>
    </w:p>
    <w:p/>
    <w:p>
      <w:r xmlns:w="http://schemas.openxmlformats.org/wordprocessingml/2006/main">
        <w:t xml:space="preserve">1. Psaltaren 112:1-2 "Prisa Herren! Välsignad är den man som fruktar Herren, som har stor glädje i hans bud! Hans avkomma kommer att vara mäktig i landet, de rättfärdigas släkt kommer att välsignas."</w:t>
      </w:r>
    </w:p>
    <w:p/>
    <w:p>
      <w:r xmlns:w="http://schemas.openxmlformats.org/wordprocessingml/2006/main">
        <w:t xml:space="preserve">2. Romarbrevet 4:13-16 "Ty löftet till Abraham och hans avkomma att han skulle vara arvtagare till världen kom inte genom lagen utan genom trons rättfärdighet. Ty om det är lagens anhängare som ska var arvingarna, tron är ogiltig och löftet är ogiltigt. Ty lagen framkallar vrede, men där det inte finns någon lag finns det ingen överträdelse. Det är därför det beror på tron, för att löftet ska vila på nåden och vara garanterat till alla hans avkommor, inte bara till lagens följeslagare utan också till den som delar Abrahams tro, som är vår allas fader, som det är skrivet: Jag har gjort dig till många folks fader i närvaro av Guden på vilken han trodde, som ger liv åt de döda och kallar fram det som inte finns."</w:t>
      </w:r>
    </w:p>
    <w:p/>
    <w:p>
      <w:r xmlns:w="http://schemas.openxmlformats.org/wordprocessingml/2006/main">
        <w:t xml:space="preserve">1 Krönikeboken 7:26 hans son Laadan, hans son Ammihud, hans son Elisama,</w:t>
      </w:r>
    </w:p>
    <w:p/>
    <w:p>
      <w:r xmlns:w="http://schemas.openxmlformats.org/wordprocessingml/2006/main">
        <w:t xml:space="preserve">Passagen berättar om Laadans härstamning från hans far: Ammihud, hans farfar: Elishama.</w:t>
      </w:r>
    </w:p>
    <w:p/>
    <w:p>
      <w:r xmlns:w="http://schemas.openxmlformats.org/wordprocessingml/2006/main">
        <w:t xml:space="preserve">1. Guds trohet mot generationer av troende.</w:t>
      </w:r>
    </w:p>
    <w:p/>
    <w:p>
      <w:r xmlns:w="http://schemas.openxmlformats.org/wordprocessingml/2006/main">
        <w:t xml:space="preserve">2. Vikten av ett troget arv.</w:t>
      </w:r>
    </w:p>
    <w:p/>
    <w:p>
      <w:r xmlns:w="http://schemas.openxmlformats.org/wordprocessingml/2006/main">
        <w:t xml:space="preserve">1. Femte Mosebok 7:9 - Vet därför att HERREN, din Gud, är Gud, den trofaste Guden som håller förbund och godhet mot dem som älskar honom och håller hans bud, i tusen släktled.</w:t>
      </w:r>
    </w:p>
    <w:p/>
    <w:p>
      <w:r xmlns:w="http://schemas.openxmlformats.org/wordprocessingml/2006/main">
        <w:t xml:space="preserve">2. 2 Timoteusbrevet 1:5 – Jag påminns om din uppriktiga tro, en tro som först bodde i din mormor Lois och din mor Eunice och nu, är jag säker på, också bor i dig.</w:t>
      </w:r>
    </w:p>
    <w:p/>
    <w:p>
      <w:r xmlns:w="http://schemas.openxmlformats.org/wordprocessingml/2006/main">
        <w:t xml:space="preserve">1 Krönikeboken 7:27 Non hans son, Josua hans son,</w:t>
      </w:r>
    </w:p>
    <w:p/>
    <w:p>
      <w:r xmlns:w="http://schemas.openxmlformats.org/wordprocessingml/2006/main">
        <w:t xml:space="preserve">och</w:t>
      </w:r>
    </w:p>
    <w:p/>
    <w:p>
      <w:r xmlns:w="http://schemas.openxmlformats.org/wordprocessingml/2006/main">
        <w:t xml:space="preserve">Passagen talar om släktforskningen av Non och hans son Josua.</w:t>
      </w:r>
    </w:p>
    <w:p/>
    <w:p>
      <w:r xmlns:w="http://schemas.openxmlformats.org/wordprocessingml/2006/main">
        <w:t xml:space="preserve">1. Guds trofasthet och släktforskningens betydelse</w:t>
      </w:r>
    </w:p>
    <w:p/>
    <w:p>
      <w:r xmlns:w="http://schemas.openxmlformats.org/wordprocessingml/2006/main">
        <w:t xml:space="preserve">2. Att ta till sig arvet från våra förfäder</w:t>
      </w:r>
    </w:p>
    <w:p/>
    <w:p>
      <w:r xmlns:w="http://schemas.openxmlformats.org/wordprocessingml/2006/main">
        <w:t xml:space="preserve">1. Hebreerbrevet 11:7 - Genom tro byggde Noa, varnad av Gud angående händelser som ännu inte har setts, i vördnadsfull fruktan en ark för att rädda sitt hushåll. Genom detta fördömde han världen och blev arvtagare till den rättfärdighet som kommer genom tro.</w:t>
      </w:r>
    </w:p>
    <w:p/>
    <w:p>
      <w:r xmlns:w="http://schemas.openxmlformats.org/wordprocessingml/2006/main">
        <w:t xml:space="preserve">2. Romarbrevet 4:17 – Som det står skrivet, jag har gjort dig till många folks fader inför den Gud på vilken han trodde, som ger liv åt de döda och framkallar det som inte finns.</w:t>
      </w:r>
    </w:p>
    <w:p/>
    <w:p>
      <w:r xmlns:w="http://schemas.openxmlformats.org/wordprocessingml/2006/main">
        <w:t xml:space="preserve">1 Krönikeboken 7:28 Och deras ägodelar och boningar voro Betel och dess städer, och österut Naaran och västerut Geser med dess städer; Likaså Sikem och dess städer, till Gaza med dess städer:</w:t>
      </w:r>
    </w:p>
    <w:p/>
    <w:p>
      <w:r xmlns:w="http://schemas.openxmlformats.org/wordprocessingml/2006/main">
        <w:t xml:space="preserve">Detta ställe nämner flera städer som tillhör Isaskars stam, inklusive Betel, Naaran, Geser, Sikem och Gaza.</w:t>
      </w:r>
    </w:p>
    <w:p/>
    <w:p>
      <w:r xmlns:w="http://schemas.openxmlformats.org/wordprocessingml/2006/main">
        <w:t xml:space="preserve">1. "Guds försörjning för sitt folk: välsignelserna av att äga land"</w:t>
      </w:r>
    </w:p>
    <w:p/>
    <w:p>
      <w:r xmlns:w="http://schemas.openxmlformats.org/wordprocessingml/2006/main">
        <w:t xml:space="preserve">2. "Guds löftens trofasthet: Uppfyllelsen av hans förbund med Isaskars stam"</w:t>
      </w:r>
    </w:p>
    <w:p/>
    <w:p>
      <w:r xmlns:w="http://schemas.openxmlformats.org/wordprocessingml/2006/main">
        <w:t xml:space="preserve">1. Femte Mosebok 33:18-19 - "Om Sebulon sade han: 'Gläd dig, Sebulon, över din utfärd och Isaskar i dina tält! De skall kalla folken till berget, där skall de offra rättfärdighetens offer; skall ta del av havens överflöd och av skatter gömda i sanden.'"</w:t>
      </w:r>
    </w:p>
    <w:p/>
    <w:p>
      <w:r xmlns:w="http://schemas.openxmlformats.org/wordprocessingml/2006/main">
        <w:t xml:space="preserve">2. Josua 19:17-23 – "Den fjärde lotten kom ut för Isaskar, för Isaskars barn efter deras släkter. Och deras område omfattade Jisreel, Kesullot, Sunem, Hafaraim, Shion, Anaharat, Rabbith, Kishion, Ebes, Remeth, En-Gannim, En-Hadda, Bet-Pazzez. Gränsen sträckte sig till Tabor, Sahasima och Bet-Semes, och gränsen slutade vid Jordan: Sexton städer med tillhörande byar. Detta var Issakars barns arvedel. efter deras familjer, städerna och deras byar."</w:t>
      </w:r>
    </w:p>
    <w:p/>
    <w:p>
      <w:r xmlns:w="http://schemas.openxmlformats.org/wordprocessingml/2006/main">
        <w:t xml:space="preserve">1 Krönikeboken 7:29 Och vid Manasse barns område Bet-Sean med dess städer, Taanak med dess städer, Megiddo med dess städer, Dor och dess städer. I dessa bodde Josefs, Israels sons, barn.</w:t>
      </w:r>
    </w:p>
    <w:p/>
    <w:p>
      <w:r xmlns:w="http://schemas.openxmlformats.org/wordprocessingml/2006/main">
        <w:t xml:space="preserve">Josefs, Israels sons, barn bodde i gränsstäderna Betsean, Taanak, Megiddo och Dor.</w:t>
      </w:r>
    </w:p>
    <w:p/>
    <w:p>
      <w:r xmlns:w="http://schemas.openxmlformats.org/wordprocessingml/2006/main">
        <w:t xml:space="preserve">1. Glädjen att bo i rättfärdighet: Hur Guds välsignelser ger oss tröst och trygghet</w:t>
      </w:r>
    </w:p>
    <w:p/>
    <w:p>
      <w:r xmlns:w="http://schemas.openxmlformats.org/wordprocessingml/2006/main">
        <w:t xml:space="preserve">2. Att finna styrka i gemenskapen: Kraften i att förenas kring Guds vilja</w:t>
      </w:r>
    </w:p>
    <w:p/>
    <w:p>
      <w:r xmlns:w="http://schemas.openxmlformats.org/wordprocessingml/2006/main">
        <w:t xml:space="preserve">1. Psalm 127:1 - "Om inte Herren bygger huset, bygger de som arbetar förgäves."</w:t>
      </w:r>
    </w:p>
    <w:p/>
    <w:p>
      <w:r xmlns:w="http://schemas.openxmlformats.org/wordprocessingml/2006/main">
        <w:t xml:space="preserve">2. Matteus 18:20 - "Ty där två eller tre är samlade i mitt namn, där är jag bland dem."</w:t>
      </w:r>
    </w:p>
    <w:p/>
    <w:p>
      <w:r xmlns:w="http://schemas.openxmlformats.org/wordprocessingml/2006/main">
        <w:t xml:space="preserve">1 Krönikeboken 7:30 Asers söner; Imna, och Isua, och Ishuai, och Beria och Serah, deras syster.</w:t>
      </w:r>
    </w:p>
    <w:p/>
    <w:p>
      <w:r xmlns:w="http://schemas.openxmlformats.org/wordprocessingml/2006/main">
        <w:t xml:space="preserve">Asher hade fyra söner, Imna, Isua, Ishuai och Beria, och en dotter, Serah.</w:t>
      </w:r>
    </w:p>
    <w:p/>
    <w:p>
      <w:r xmlns:w="http://schemas.openxmlformats.org/wordprocessingml/2006/main">
        <w:t xml:space="preserve">1. Vikten av familj och gemenskap.</w:t>
      </w:r>
    </w:p>
    <w:p/>
    <w:p>
      <w:r xmlns:w="http://schemas.openxmlformats.org/wordprocessingml/2006/main">
        <w:t xml:space="preserve">2. Vikten av att vårda syskon.</w:t>
      </w:r>
    </w:p>
    <w:p/>
    <w:p>
      <w:r xmlns:w="http://schemas.openxmlformats.org/wordprocessingml/2006/main">
        <w:t xml:space="preserve">1. Psaltaren 133:1-3 "Se, hur bra och hur skönt det är för bröder att bo tillsammans i enhet! Det är som den dyrbara salvan på huvudet, som rinner ner på skägget, ja, Arons skägg, som gick ner. till hans kläders kjolar, som Hermons dagg och som daggen som sänkte sig över Sions berg, ty där befallde Herren välsignelsen, ja, livet för evigt."</w:t>
      </w:r>
    </w:p>
    <w:p/>
    <w:p>
      <w:r xmlns:w="http://schemas.openxmlformats.org/wordprocessingml/2006/main">
        <w:t xml:space="preserve">2. Andra Mosebok 20:12 "Hedra din far och din moder, så att dina dagar må bli långa i det land som Herren, din Gud, ger dig."</w:t>
      </w:r>
    </w:p>
    <w:p/>
    <w:p>
      <w:r xmlns:w="http://schemas.openxmlformats.org/wordprocessingml/2006/main">
        <w:t xml:space="preserve">1 Krönikeboken 7:31 Och Berias söner; Heber och Malchiel, som är far till Birzavit.</w:t>
      </w:r>
    </w:p>
    <w:p/>
    <w:p>
      <w:r xmlns:w="http://schemas.openxmlformats.org/wordprocessingml/2006/main">
        <w:t xml:space="preserve">Detta avsnitt diskuterar Berias söner, som var Heber och Malkiel, Birzavits far.</w:t>
      </w:r>
    </w:p>
    <w:p/>
    <w:p>
      <w:r xmlns:w="http://schemas.openxmlformats.org/wordprocessingml/2006/main">
        <w:t xml:space="preserve">1. Familjens betydelse: Berättelsen om Beria och hans söner</w:t>
      </w:r>
    </w:p>
    <w:p/>
    <w:p>
      <w:r xmlns:w="http://schemas.openxmlformats.org/wordprocessingml/2006/main">
        <w:t xml:space="preserve">2. Kraften i arv och arv</w:t>
      </w:r>
    </w:p>
    <w:p/>
    <w:p>
      <w:r xmlns:w="http://schemas.openxmlformats.org/wordprocessingml/2006/main">
        <w:t xml:space="preserve">1. Första Moseboken 12:2-3, "Och jag skall göra dig till ett stort folk, och jag skall välsigna dig och göra ditt namn stort, så att du blir en välsignelse. Jag skall välsigna dem som välsignar dig och den som Jag förbannar dig, och i dig skola alla jordens släkter välsignas."</w:t>
      </w:r>
    </w:p>
    <w:p/>
    <w:p>
      <w:r xmlns:w="http://schemas.openxmlformats.org/wordprocessingml/2006/main">
        <w:t xml:space="preserve">2. Matteus 28:19-20, "Gå därför och gör alla folk till lärjungar, döp dem i Faderns och Sonens och den helige Andes namn, och lär dem att hålla allt vad jag har befallt er. Och se, , Jag är med dig alltid, till tidens slut.</w:t>
      </w:r>
    </w:p>
    <w:p/>
    <w:p>
      <w:r xmlns:w="http://schemas.openxmlformats.org/wordprocessingml/2006/main">
        <w:t xml:space="preserve">1 Krönikeboken 7:32 Och Heber födde Jaflet, Somer, Hotam och deras syster Sua.</w:t>
      </w:r>
    </w:p>
    <w:p/>
    <w:p>
      <w:r xmlns:w="http://schemas.openxmlformats.org/wordprocessingml/2006/main">
        <w:t xml:space="preserve">Det här avsnittet handlar om Heber och hans fyra barn, Jaflet, Shomer, Hotham och Shua.</w:t>
      </w:r>
    </w:p>
    <w:p/>
    <w:p>
      <w:r xmlns:w="http://schemas.openxmlformats.org/wordprocessingml/2006/main">
        <w:t xml:space="preserve">1. Familjens betydelse: Utforska Hebers arv i 1 Krönikeboken 7:32.</w:t>
      </w:r>
    </w:p>
    <w:p/>
    <w:p>
      <w:r xmlns:w="http://schemas.openxmlformats.org/wordprocessingml/2006/main">
        <w:t xml:space="preserve">2. Syskons värde: Utforska relationerna mellan Hebers barn i 1 Krönikeboken 7:32.</w:t>
      </w:r>
    </w:p>
    <w:p/>
    <w:p>
      <w:r xmlns:w="http://schemas.openxmlformats.org/wordprocessingml/2006/main">
        <w:t xml:space="preserve">1. Efesierbrevet 6:1-4 – Barn, lyd era föräldrar i Herren, för detta är rätt.</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Krönikeboken 7:33 Och Jaflets söner; Pasach och Bimhal och Ashvat. Dessa är Jaflets barn.</w:t>
      </w:r>
    </w:p>
    <w:p/>
    <w:p>
      <w:r xmlns:w="http://schemas.openxmlformats.org/wordprocessingml/2006/main">
        <w:t xml:space="preserve">Jaflet hade tre söner, Pasach, Bimhal och Ashvat.</w:t>
      </w:r>
    </w:p>
    <w:p/>
    <w:p>
      <w:r xmlns:w="http://schemas.openxmlformats.org/wordprocessingml/2006/main">
        <w:t xml:space="preserve">1. Jaflets och hans familjs trofasthet</w:t>
      </w:r>
    </w:p>
    <w:p/>
    <w:p>
      <w:r xmlns:w="http://schemas.openxmlformats.org/wordprocessingml/2006/main">
        <w:t xml:space="preserve">2. Kraften i flergenerationstro</w:t>
      </w:r>
    </w:p>
    <w:p/>
    <w:p>
      <w:r xmlns:w="http://schemas.openxmlformats.org/wordprocessingml/2006/main">
        <w:t xml:space="preserve">1. Efesierbrevet 6:1-4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Psalm 78:4 - Vi kommer inte att gömma dem för deras barn; vi kommer att berätta för nästa generation om Herrens prisvärda gärningar, hans makt och de under han har gjort.</w:t>
      </w:r>
    </w:p>
    <w:p/>
    <w:p>
      <w:r xmlns:w="http://schemas.openxmlformats.org/wordprocessingml/2006/main">
        <w:t xml:space="preserve">1 Krönikeboken 7:34 Och Shamers söner; Ahi och Rohgah, Jehubba och Aram.</w:t>
      </w:r>
    </w:p>
    <w:p/>
    <w:p>
      <w:r xmlns:w="http://schemas.openxmlformats.org/wordprocessingml/2006/main">
        <w:t xml:space="preserve">Passagen listar Shamers fyra söner: Ahi, Rohgah, Jehubba och Aram.</w:t>
      </w:r>
    </w:p>
    <w:p/>
    <w:p>
      <w:r xmlns:w="http://schemas.openxmlformats.org/wordprocessingml/2006/main">
        <w:t xml:space="preserve">1. Familjens kraft: Granska 1 Krönikeboken 7:34</w:t>
      </w:r>
    </w:p>
    <w:p/>
    <w:p>
      <w:r xmlns:w="http://schemas.openxmlformats.org/wordprocessingml/2006/main">
        <w:t xml:space="preserve">2. Vårt ansvar att hedra våra förfäder: Reflektioner över 1 Krönikeboken 7:34</w:t>
      </w:r>
    </w:p>
    <w:p/>
    <w:p>
      <w:r xmlns:w="http://schemas.openxmlformats.org/wordprocessingml/2006/main">
        <w:t xml:space="preserve">1. Psalm 78:5-7 - "Han upprättade ett vittnesbörd i Jakob och satte en lag i Israel, som han befallde våra fäder att lära sina barn, för att nästa generation skulle känna dem, de barn som ännu inte föddes, och uppstå och säg till dem för sina barn, så att de kan sätta sitt hopp till Gud och inte glömma Guds gärningar, utan hålla hans bud."</w:t>
      </w:r>
    </w:p>
    <w:p/>
    <w:p>
      <w:r xmlns:w="http://schemas.openxmlformats.org/wordprocessingml/2006/main">
        <w:t xml:space="preserve">2. Efesierbrevet 6:1-3 – "Barn, lyden era föräldrar i Herren, för detta är rätt. Hedra er far och mor (detta är det första budet med ett löfte), så att det må gå er väl och att ni kan leva länge i landet.</w:t>
      </w:r>
    </w:p>
    <w:p/>
    <w:p>
      <w:r xmlns:w="http://schemas.openxmlformats.org/wordprocessingml/2006/main">
        <w:t xml:space="preserve">1 Krönikeboken 7:35 Och hans bror Helems söner; Sofa, och Imna, och Selesh och Amal.</w:t>
      </w:r>
    </w:p>
    <w:p/>
    <w:p>
      <w:r xmlns:w="http://schemas.openxmlformats.org/wordprocessingml/2006/main">
        <w:t xml:space="preserve">Detta skriftställe nämner Helems fyra söner, som är Zophah, Imna, Shelesh och Amal.</w:t>
      </w:r>
    </w:p>
    <w:p/>
    <w:p>
      <w:r xmlns:w="http://schemas.openxmlformats.org/wordprocessingml/2006/main">
        <w:t xml:space="preserve">1. Familjens betydelse och hur vårt arv förs vidare genom generationer.</w:t>
      </w:r>
    </w:p>
    <w:p/>
    <w:p>
      <w:r xmlns:w="http://schemas.openxmlformats.org/wordprocessingml/2006/main">
        <w:t xml:space="preserve">2. Guds trofasthet i att uppfylla sina löften till sitt folk.</w:t>
      </w:r>
    </w:p>
    <w:p/>
    <w:p>
      <w:r xmlns:w="http://schemas.openxmlformats.org/wordprocessingml/2006/main">
        <w:t xml:space="preserve">1. Psalm 103:17: "Men från evighet till evighet är Herrens kärlek till dem som fruktar honom, och hans rättfärdighet med deras barns barn."</w:t>
      </w:r>
    </w:p>
    <w:p/>
    <w:p>
      <w:r xmlns:w="http://schemas.openxmlformats.org/wordprocessingml/2006/main">
        <w:t xml:space="preserve">2. Femte Mosebok 7:9: "Vet därför att Herren, din Gud, är Gud, han är den trofaste Guden, som håller sitt kärleksförbund i tusen släktled av dem som älskar honom och håller hans bud."</w:t>
      </w:r>
    </w:p>
    <w:p/>
    <w:p>
      <w:r xmlns:w="http://schemas.openxmlformats.org/wordprocessingml/2006/main">
        <w:t xml:space="preserve">1 Krönikeboken 7:36 Sofas söner; Suah, Harnepher, Shual, Beri och Imra,</w:t>
      </w:r>
    </w:p>
    <w:p/>
    <w:p>
      <w:r xmlns:w="http://schemas.openxmlformats.org/wordprocessingml/2006/main">
        <w:t xml:space="preserve">Sofas söner var Sua, Harnefer, Sual, Beri och Imra.</w:t>
      </w:r>
    </w:p>
    <w:p/>
    <w:p>
      <w:r xmlns:w="http://schemas.openxmlformats.org/wordprocessingml/2006/main">
        <w:t xml:space="preserve">1. Familjens styrka: En studie av 1 Krönikeboken 7:36</w:t>
      </w:r>
    </w:p>
    <w:p/>
    <w:p>
      <w:r xmlns:w="http://schemas.openxmlformats.org/wordprocessingml/2006/main">
        <w:t xml:space="preserve">2. Att erkänna Guds generositet i våra liv: En reflektion över 1 Krönikeboken 7:36</w:t>
      </w:r>
    </w:p>
    <w:p/>
    <w:p>
      <w:r xmlns:w="http://schemas.openxmlformats.org/wordprocessingml/2006/main">
        <w:t xml:space="preserve">1. Psalm 68:6 - "Gud skapar ett hem åt de ensamma; han leder ut fångarna till välstånd, men de upproriska bor i ett uttorkat land."</w:t>
      </w:r>
    </w:p>
    <w:p/>
    <w:p>
      <w:r xmlns:w="http://schemas.openxmlformats.org/wordprocessingml/2006/main">
        <w:t xml:space="preserve">2. Joh 14:18 - "Jag kommer inte att lämna er som föräldralösa; jag kommer till er."</w:t>
      </w:r>
    </w:p>
    <w:p/>
    <w:p>
      <w:r xmlns:w="http://schemas.openxmlformats.org/wordprocessingml/2006/main">
        <w:t xml:space="preserve">1 Krönikeboken 7:37 Beser, och Hod, och Samma, och Silsa, och Itran och Beera.</w:t>
      </w:r>
    </w:p>
    <w:p/>
    <w:p>
      <w:r xmlns:w="http://schemas.openxmlformats.org/wordprocessingml/2006/main">
        <w:t xml:space="preserve">Denna passage innehåller en lista med sex namn från Benjamins stam.</w:t>
      </w:r>
    </w:p>
    <w:p/>
    <w:p>
      <w:r xmlns:w="http://schemas.openxmlformats.org/wordprocessingml/2006/main">
        <w:t xml:space="preserve">1. Namnens kraft: Hur att veta vilka vi är i Kristus gör hela skillnaden</w:t>
      </w:r>
    </w:p>
    <w:p/>
    <w:p>
      <w:r xmlns:w="http://schemas.openxmlformats.org/wordprocessingml/2006/main">
        <w:t xml:space="preserve">2. Enhetens kraft: Hur stärker vi att arbeta tillsammans</w:t>
      </w:r>
    </w:p>
    <w:p/>
    <w:p>
      <w:r xmlns:w="http://schemas.openxmlformats.org/wordprocessingml/2006/main">
        <w:t xml:space="preserve">1. Apg 4:12 – Och det finns ingen frälsning i någon annan, ty det finns inget annat namn under himlen givet bland människor genom vilket vi måste bli frälsta.</w:t>
      </w:r>
    </w:p>
    <w:p/>
    <w:p>
      <w:r xmlns:w="http://schemas.openxmlformats.org/wordprocessingml/2006/main">
        <w:t xml:space="preserve">2. Efesierbrevet 4:3 - ivriga att behålla Andens enhet i fridens band.</w:t>
      </w:r>
    </w:p>
    <w:p/>
    <w:p>
      <w:r xmlns:w="http://schemas.openxmlformats.org/wordprocessingml/2006/main">
        <w:t xml:space="preserve">1 Krönikeboken 7:38 Och Jeters söner; Jefunne, Pispa och Ara.</w:t>
      </w:r>
    </w:p>
    <w:p/>
    <w:p>
      <w:r xmlns:w="http://schemas.openxmlformats.org/wordprocessingml/2006/main">
        <w:t xml:space="preserve">Jether hade tre söner: Jephunne, Pispa och Ara.</w:t>
      </w:r>
    </w:p>
    <w:p/>
    <w:p>
      <w:r xmlns:w="http://schemas.openxmlformats.org/wordprocessingml/2006/main">
        <w:t xml:space="preserve">1. Guds suveränitet i vår härstamning: erkänna våra förfäders välsignelser.</w:t>
      </w:r>
    </w:p>
    <w:p/>
    <w:p>
      <w:r xmlns:w="http://schemas.openxmlformats.org/wordprocessingml/2006/main">
        <w:t xml:space="preserve">2. Vikten av generationsarv: att lämna ett andligt arv till våra barn.</w:t>
      </w:r>
    </w:p>
    <w:p/>
    <w:p>
      <w:r xmlns:w="http://schemas.openxmlformats.org/wordprocessingml/2006/main">
        <w:t xml:space="preserve">1. Första Moseboken 28:14 - "Din avkomma skall vara som stoft på jorden, och du skall breda ut dig till väster och öster och till norr och söder, och i dig och din avkomma skall alla släkterna av jorden vare välsignad."</w:t>
      </w:r>
    </w:p>
    <w:p/>
    <w:p>
      <w:r xmlns:w="http://schemas.openxmlformats.org/wordprocessingml/2006/main">
        <w:t xml:space="preserve">2. 1 Petrusbrevet 1:17-19 - "Och om ni åkallar honom som fader, som dömer opartiskt efter var och ens gärningar, uppför er med fruktan under hela er landsflykt, då ni vet att ni är lösta från de fåfängliga vägar som ärvts. från era fäder, inte med förgängliga ting såsom silver eller guld, utan med Kristi dyrbara blod, som ett lamm utan lyte eller fläck."</w:t>
      </w:r>
    </w:p>
    <w:p/>
    <w:p>
      <w:r xmlns:w="http://schemas.openxmlformats.org/wordprocessingml/2006/main">
        <w:t xml:space="preserve">1 Krönikeboken 7:39 Och Ullas söner; Arah och Haniel och Rezia.</w:t>
      </w:r>
    </w:p>
    <w:p/>
    <w:p>
      <w:r xmlns:w="http://schemas.openxmlformats.org/wordprocessingml/2006/main">
        <w:t xml:space="preserve">Detta avsnitt nämner tre söner till Ulla: Arah, Haniel och Rezia.</w:t>
      </w:r>
    </w:p>
    <w:p/>
    <w:p>
      <w:r xmlns:w="http://schemas.openxmlformats.org/wordprocessingml/2006/main">
        <w:t xml:space="preserve">1. Gud är alltid med oss, även i de svåraste tiderna, precis som Ullas tre söner var med honom.</w:t>
      </w:r>
    </w:p>
    <w:p/>
    <w:p>
      <w:r xmlns:w="http://schemas.openxmlformats.org/wordprocessingml/2006/main">
        <w:t xml:space="preserve">2. Även i de mörkaste tider vakar Gud alltid över oss, precis som Ullas tre söner gav honom tröst och stöd.</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Krönikeboken 7:40 Alla dessa voro Asers barn, hövdingar för sin faders hus, utvalda och tappra män, hövdingar för hövdingarna. Och antalet av dem som var lämpade för krig och strid var tjugosex tusen man genom hela släkttavlan.</w:t>
      </w:r>
    </w:p>
    <w:p/>
    <w:p>
      <w:r xmlns:w="http://schemas.openxmlformats.org/wordprocessingml/2006/main">
        <w:t xml:space="preserve">Detta ställe beskriver Ashers ättlingar, som var tappra män och räknade 26 000 som var lämpliga för strid.</w:t>
      </w:r>
    </w:p>
    <w:p/>
    <w:p>
      <w:r xmlns:w="http://schemas.openxmlformats.org/wordprocessingml/2006/main">
        <w:t xml:space="preserve">1. Att övervinna rädsla med tro: Hur Ashers ättlingar visade tapperhet i strid</w:t>
      </w:r>
    </w:p>
    <w:p/>
    <w:p>
      <w:r xmlns:w="http://schemas.openxmlformats.org/wordprocessingml/2006/main">
        <w:t xml:space="preserve">2. The Power of Family: Att fira arvet efter Asher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Femte Moseboken 31:6 – "Var stark och modig. Var inte rädd eller fruktad för dem, för det är Herren, din Gud, som går med dig. Han kommer inte att lämna dig eller överge dig.</w:t>
      </w:r>
    </w:p>
    <w:p/>
    <w:p>
      <w:r xmlns:w="http://schemas.openxmlformats.org/wordprocessingml/2006/main">
        <w:t xml:space="preserve">1 Krönikeboken kapitel 8 fortsätter den genealogiska redogörelsen, och fokuserar främst på Benjamins ättlingar och deras anmärkningsvärda gestalter.</w:t>
      </w:r>
    </w:p>
    <w:p/>
    <w:p>
      <w:r xmlns:w="http://schemas.openxmlformats.org/wordprocessingml/2006/main">
        <w:t xml:space="preserve">Första stycket: Kapitlet börjar med att lista Benjamin Belas söner, Ashbel, Aharah, Nohah och Rapha och ger detaljer om deras ättlingar. Den nämner figurer som Ard och Naaman tillsammans med deras respektive familjer (1 Krönikeboken 8:1-3).</w:t>
      </w:r>
    </w:p>
    <w:p/>
    <w:p>
      <w:r xmlns:w="http://schemas.openxmlformats.org/wordprocessingml/2006/main">
        <w:t xml:space="preserve">Andra stycket: Berättelsen spårar sedan släktet till Bela, Benjamins förstfödde son, genom flera generationer. Den lyfter fram individer som Ehud som blev domare i Israel och andra anmärkningsvärda personer inom Belas linje (1 Krönikeboken 8:4-7).</w:t>
      </w:r>
    </w:p>
    <w:p/>
    <w:p>
      <w:r xmlns:w="http://schemas.openxmlformats.org/wordprocessingml/2006/main">
        <w:t xml:space="preserve">Tredje stycket: Fokus vänder sig till andra klaner inom stammen Benjamin. Den nämner individer från olika familjer som Gera, Shephuphan, Huppim och Ard som var kända för sin skicklighet i strid och ger detaljer om deras ättlingar (1 Krönikeboken 8:11-28).</w:t>
      </w:r>
    </w:p>
    <w:p/>
    <w:p>
      <w:r xmlns:w="http://schemas.openxmlformats.org/wordprocessingml/2006/main">
        <w:t xml:space="preserve">Fjärde stycket: Berättelsen nämner kortfattat andra individer från olika stammar som bodde i Gibeon, en stad som associerades med Benjamin. Den listar namn som Jeiel och Mikloth tillsammans med deras respektive familjer (1 Krönikeboken 8:29-32).</w:t>
      </w:r>
    </w:p>
    <w:p/>
    <w:p>
      <w:r xmlns:w="http://schemas.openxmlformats.org/wordprocessingml/2006/main">
        <w:t xml:space="preserve">5:e stycket: Kapitlet avslutas med att nämna specifika individer som bodde i Jerusalem, en annan stad associerad med Benjamin. Detta inkluderar figurer som Jeiel, fadern till gibeoniterna och hans ättlingar som spelade betydande roller under Davids regeringstid (1 Krönikeboken 8:33-40).</w:t>
      </w:r>
    </w:p>
    <w:p/>
    <w:p>
      <w:r xmlns:w="http://schemas.openxmlformats.org/wordprocessingml/2006/main">
        <w:t xml:space="preserve">Sammanfattningsvis skildrar kapitel åtta i 1 Krönikebok släktregister, från ättlingar till Benjamin. Framhäver Benjamins söner, spårar släkter genom generationer. Att nämna klaner från denna stam, notera nyckelpersoner och platser. Detta Sammanfattningsvis ger kapitlet en historisk grund för att förstå härkomsten inom stammen Benjamin, och betonar anmärkningsvärda figurer och familjer som är förknippade med just denna härstamning.</w:t>
      </w:r>
    </w:p>
    <w:p/>
    <w:p>
      <w:r xmlns:w="http://schemas.openxmlformats.org/wordprocessingml/2006/main">
        <w:t xml:space="preserve">1 Krönikeboken 8:1 Och Benjamin födde Bela, sin förstfödde, Asbel, den andre, och Ahara, den tredje,</w:t>
      </w:r>
    </w:p>
    <w:p/>
    <w:p>
      <w:r xmlns:w="http://schemas.openxmlformats.org/wordprocessingml/2006/main">
        <w:t xml:space="preserve">Det här avsnittet talar om Benjamin, Jakobs son, och hans tre söner.</w:t>
      </w:r>
    </w:p>
    <w:p/>
    <w:p>
      <w:r xmlns:w="http://schemas.openxmlformats.org/wordprocessingml/2006/main">
        <w:t xml:space="preserve">1. Familjens betydelse och hur Gud välsignar familjer genom generationer.</w:t>
      </w:r>
    </w:p>
    <w:p/>
    <w:p>
      <w:r xmlns:w="http://schemas.openxmlformats.org/wordprocessingml/2006/main">
        <w:t xml:space="preserve">2. Trons kraft och hur Gud kan använda även de minsta familjer för att påverka världen.</w:t>
      </w:r>
    </w:p>
    <w:p/>
    <w:p>
      <w:r xmlns:w="http://schemas.openxmlformats.org/wordprocessingml/2006/main">
        <w:t xml:space="preserve">1. Första Moseboken 35:22-23 Och det hände sig, när Israel bodde i det landet, att Ruben gick och låg med Bilha, sin faders bihustru, och Israel hörde det. Och Jakobs söner var tolv.</w:t>
      </w:r>
    </w:p>
    <w:p/>
    <w:p>
      <w:r xmlns:w="http://schemas.openxmlformats.org/wordprocessingml/2006/main">
        <w:t xml:space="preserve">2. Första Moseboken 46:21-26 Och Benjamins söner var Bela, och Becher, och Asbel, Gera, och Naaman, Ehi, och Rosh, Muppim, och Huppim och Ard. Och dessa voro Rakels söner, som föddes åt Jakob: alla själar voro fjorton.</w:t>
      </w:r>
    </w:p>
    <w:p/>
    <w:p>
      <w:r xmlns:w="http://schemas.openxmlformats.org/wordprocessingml/2006/main">
        <w:t xml:space="preserve">1 Krönikeboken 8:2 Noha den fjärde och Rafa den femte.</w:t>
      </w:r>
    </w:p>
    <w:p/>
    <w:p>
      <w:r xmlns:w="http://schemas.openxmlformats.org/wordprocessingml/2006/main">
        <w:t xml:space="preserve">Nohah och Rapha anges som Benjamins fjärde och femte söner.</w:t>
      </w:r>
    </w:p>
    <w:p/>
    <w:p>
      <w:r xmlns:w="http://schemas.openxmlformats.org/wordprocessingml/2006/main">
        <w:t xml:space="preserve">1. Vikten av att erkänna vår härstamning och hedra våra förfäder.</w:t>
      </w:r>
    </w:p>
    <w:p/>
    <w:p>
      <w:r xmlns:w="http://schemas.openxmlformats.org/wordprocessingml/2006/main">
        <w:t xml:space="preserve">2. Värdet av att hedra våra rötter och föra våra familjetraditioner vidare.</w:t>
      </w:r>
    </w:p>
    <w:p/>
    <w:p>
      <w:r xmlns:w="http://schemas.openxmlformats.org/wordprocessingml/2006/main">
        <w:t xml:space="preserve">1. Psaltaren 78:5-7 -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 utan hålla hans bud;</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1 Krönikeboken 8:3 Och Belas söner var Addar, Gera och Abihud,</w:t>
      </w:r>
    </w:p>
    <w:p/>
    <w:p>
      <w:r xmlns:w="http://schemas.openxmlformats.org/wordprocessingml/2006/main">
        <w:t xml:space="preserve">Belas söner var Addar, Gera och Abihud.</w:t>
      </w:r>
    </w:p>
    <w:p/>
    <w:p>
      <w:r xmlns:w="http://schemas.openxmlformats.org/wordprocessingml/2006/main">
        <w:t xml:space="preserve">1. Att tro på Guds plan för våra liv</w:t>
      </w:r>
    </w:p>
    <w:p/>
    <w:p>
      <w:r xmlns:w="http://schemas.openxmlformats.org/wordprocessingml/2006/main">
        <w:t xml:space="preserve">2. Trons kraft i familjen</w:t>
      </w:r>
    </w:p>
    <w:p/>
    <w:p>
      <w:r xmlns:w="http://schemas.openxmlformats.org/wordprocessingml/2006/main">
        <w:t xml:space="preserve">1. Första Moseboken 12:2-3 - Och jag skall göra dig till ett stort folk, och jag skall välsigna dig och göra ditt namn stort; och du skall vara en välsignelse.</w:t>
      </w:r>
    </w:p>
    <w:p/>
    <w:p>
      <w:r xmlns:w="http://schemas.openxmlformats.org/wordprocessingml/2006/main">
        <w:t xml:space="preserve">2. Psalm 103:17-18 - Men Herrens barmhärtighet är från evighet till evighet över dem som fruktar honom, och hans rättfärdighet mot barns barn; Till dem som håller hans förbund och till dem som kommer ihåg hans bud att följa dem.</w:t>
      </w:r>
    </w:p>
    <w:p/>
    <w:p>
      <w:r xmlns:w="http://schemas.openxmlformats.org/wordprocessingml/2006/main">
        <w:t xml:space="preserve">1 Krönikeboken 8:4 och Abisua, Naaman och Ahoah,</w:t>
      </w:r>
    </w:p>
    <w:p/>
    <w:p>
      <w:r xmlns:w="http://schemas.openxmlformats.org/wordprocessingml/2006/main">
        <w:t xml:space="preserve">I avsnittet nämns tre män: Abishua, Naaman och Ahoah.</w:t>
      </w:r>
    </w:p>
    <w:p/>
    <w:p>
      <w:r xmlns:w="http://schemas.openxmlformats.org/wordprocessingml/2006/main">
        <w:t xml:space="preserve">1. Vänskapens kraft: Utforska livet för Abishua, Naaman och Ahoah.</w:t>
      </w:r>
    </w:p>
    <w:p/>
    <w:p>
      <w:r xmlns:w="http://schemas.openxmlformats.org/wordprocessingml/2006/main">
        <w:t xml:space="preserve">2. Lojalitetens dygder: Undersöker karaktären hos Abishua, Naaman och Ahoah.</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Predikaren 4:9-12 Två är bättre än en, eftersom de har en bra belöning för sitt möda.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1 Krönikeboken 8:5 och Gera, och Sefufan och Huram.</w:t>
      </w:r>
    </w:p>
    <w:p/>
    <w:p>
      <w:r xmlns:w="http://schemas.openxmlformats.org/wordprocessingml/2006/main">
        <w:t xml:space="preserve">Passagen nämner Gera, Shephuphan och Huram.</w:t>
      </w:r>
    </w:p>
    <w:p/>
    <w:p>
      <w:r xmlns:w="http://schemas.openxmlformats.org/wordprocessingml/2006/main">
        <w:t xml:space="preserve">1. Kraften i tre: Hur att arbeta tillsammans kan ta oss längre.</w:t>
      </w:r>
    </w:p>
    <w:p/>
    <w:p>
      <w:r xmlns:w="http://schemas.openxmlformats.org/wordprocessingml/2006/main">
        <w:t xml:space="preserve">2. Vikten av även de minsta detaljerna.</w:t>
      </w:r>
    </w:p>
    <w:p/>
    <w:p>
      <w:r xmlns:w="http://schemas.openxmlformats.org/wordprocessingml/2006/main">
        <w:t xml:space="preserve">1. Matteus 18:20 - Ty där två eller tre är samlade i mitt namn, där är jag bland dem.</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w:t>
      </w:r>
    </w:p>
    <w:p/>
    <w:p>
      <w:r xmlns:w="http://schemas.openxmlformats.org/wordprocessingml/2006/main">
        <w:t xml:space="preserve">1 Krönikeboken 8:6 Och dessa voro Ehuds söner: dessa voro huvudena för fädernes huvuden för invånarna i Geba, och de flyttade dem till Manahat:</w:t>
      </w:r>
    </w:p>
    <w:p/>
    <w:p>
      <w:r xmlns:w="http://schemas.openxmlformats.org/wordprocessingml/2006/main">
        <w:t xml:space="preserve">Ehuds söner var överhuvuden för faderna för invånarna i Geba, och de flyttade till Manahat.</w:t>
      </w:r>
    </w:p>
    <w:p/>
    <w:p>
      <w:r xmlns:w="http://schemas.openxmlformats.org/wordprocessingml/2006/main">
        <w:t xml:space="preserve">1. Gud kallar oss alla till ledarskap i våra liv och samhällen.</w:t>
      </w:r>
    </w:p>
    <w:p/>
    <w:p>
      <w:r xmlns:w="http://schemas.openxmlformats.org/wordprocessingml/2006/main">
        <w:t xml:space="preserve">2. Vi är kallade att lita på och lyda Gud i alla våra omständigheter.</w:t>
      </w:r>
    </w:p>
    <w:p/>
    <w:p>
      <w:r xmlns:w="http://schemas.openxmlformats.org/wordprocessingml/2006/main">
        <w:t xml:space="preserve">1. Romarbrevet 12:6-8 - När vi har gåvor som skiljer sig åt i enlighet med den nåd vi fått, låt oss använda dem: om profetia, i proportion till vår tro; 7 om tjänst, i vår servering; den som undervisar, i sin undervisning; 8 den som förmanar, i sin förmaning; den som bidrar, i generositet; den som leder, med iver; den som gör barmhärtighetshandlingar, med glädje.</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1 Krönikeboken 8:7 Och Naaman, Ahia och Gera flyttade bort dem och födde Ussa och Ahihud.</w:t>
      </w:r>
    </w:p>
    <w:p/>
    <w:p>
      <w:r xmlns:w="http://schemas.openxmlformats.org/wordprocessingml/2006/main">
        <w:t xml:space="preserve">Naaman, Ahia och Gera fördes bort av en man som födde Ussa och Ahihud.</w:t>
      </w:r>
    </w:p>
    <w:p/>
    <w:p>
      <w:r xmlns:w="http://schemas.openxmlformats.org/wordprocessingml/2006/main">
        <w:t xml:space="preserve">1. Kraften i generationsarvet: Hur våra val påverkar framtida generationer</w:t>
      </w:r>
    </w:p>
    <w:p/>
    <w:p>
      <w:r xmlns:w="http://schemas.openxmlformats.org/wordprocessingml/2006/main">
        <w:t xml:space="preserve">2. Lydnadens välsignelse: Hur våra trofasta handlingar leder till Guds välsignelser</w:t>
      </w:r>
    </w:p>
    <w:p/>
    <w:p>
      <w:r xmlns:w="http://schemas.openxmlformats.org/wordprocessingml/2006/main">
        <w:t xml:space="preserve">1. Ordspråksboken 13:22 En god man lämnar en arvedel åt sina barns barn, och syndarens rikedom förvaras åt den rättfärdige.</w:t>
      </w:r>
    </w:p>
    <w:p/>
    <w:p>
      <w:r xmlns:w="http://schemas.openxmlformats.org/wordprocessingml/2006/main">
        <w:t xml:space="preserve">2. 1 Timoteus 6:17-19 Befalla dem som är rika i denna värld att de inte ska vara högmodiga och inte lita på osäkra rikedomar, utan på den levande Guden, som ger oss rikligt med allt att njuta av; Att de gör gott, att de är rika på goda gärningar, redo att distribuera, villiga att kommunicera; Att lägga upp en god grund åt sig själva mot den kommande tiden, så att de kan gripa tag i det eviga livet.</w:t>
      </w:r>
    </w:p>
    <w:p/>
    <w:p>
      <w:r xmlns:w="http://schemas.openxmlformats.org/wordprocessingml/2006/main">
        <w:t xml:space="preserve">1 Krönikeboken 8:8 Och Saharaim födde barn i Moabs land, sedan han hade sänt dem bort; Hushim och Baara var hans hustrur.</w:t>
      </w:r>
    </w:p>
    <w:p/>
    <w:p>
      <w:r xmlns:w="http://schemas.openxmlformats.org/wordprocessingml/2006/main">
        <w:t xml:space="preserve">Saharaim hade två hustrur, Hushim och Baara, och han fick barn med dem i Moabs land sedan han hade sänt bort dem.</w:t>
      </w:r>
    </w:p>
    <w:p/>
    <w:p>
      <w:r xmlns:w="http://schemas.openxmlformats.org/wordprocessingml/2006/main">
        <w:t xml:space="preserve">1. Förlåtelsens kraft: Att finna återlösning genom separation</w:t>
      </w:r>
    </w:p>
    <w:p/>
    <w:p>
      <w:r xmlns:w="http://schemas.openxmlformats.org/wordprocessingml/2006/main">
        <w:t xml:space="preserve">2. Familjens välsignelse: att uppleva glädjen i föräldraskapet trots avstånd</w:t>
      </w:r>
    </w:p>
    <w:p/>
    <w:p>
      <w:r xmlns:w="http://schemas.openxmlformats.org/wordprocessingml/2006/main">
        <w:t xml:space="preserve">1. Psalm 127:3-5: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Ordspråksboken 17:6: "Barnbarn är de gamlas krona, och barnens ära är deras fäder."</w:t>
      </w:r>
    </w:p>
    <w:p/>
    <w:p>
      <w:r xmlns:w="http://schemas.openxmlformats.org/wordprocessingml/2006/main">
        <w:t xml:space="preserve">1 Krönikeboken 8:9 Och han födde av Hodesh, sin hustru, Jobab, och Sibia, och Mesa och Malkam,</w:t>
      </w:r>
    </w:p>
    <w:p/>
    <w:p>
      <w:r xmlns:w="http://schemas.openxmlformats.org/wordprocessingml/2006/main">
        <w:t xml:space="preserve">Detta ställe nämner de fyra sönerna till Hodesh och hennes man: Jobab, Sibia, Mesha och Malcham.</w:t>
      </w:r>
    </w:p>
    <w:p/>
    <w:p>
      <w:r xmlns:w="http://schemas.openxmlformats.org/wordprocessingml/2006/main">
        <w:t xml:space="preserve">1. Familjens betydelse och hur våra familjer formar vilka vi är.</w:t>
      </w:r>
    </w:p>
    <w:p/>
    <w:p>
      <w:r xmlns:w="http://schemas.openxmlformats.org/wordprocessingml/2006/main">
        <w:t xml:space="preserve">2. Guds trofasthet när det gäller att försörja oss i livets alla faser.</w:t>
      </w:r>
    </w:p>
    <w:p/>
    <w:p>
      <w:r xmlns:w="http://schemas.openxmlformats.org/wordprocessingml/2006/main">
        <w:t xml:space="preserve">1. Psalm 68:5-6 - "En fader för de faderlösa, en försvarare av änkor, är Gud i hans heliga boning. Gud sätter de ensamma i familjer, han leder ut fångarna med sång"</w:t>
      </w:r>
    </w:p>
    <w:p/>
    <w:p>
      <w:r xmlns:w="http://schemas.openxmlformats.org/wordprocessingml/2006/main">
        <w:t xml:space="preserve">2. Femte Mosebok 6:4-7 - "Hör, Israel: Herren vår Gud, Herren är en. Älska Herren din Gud av hela ditt hjärta och av hela din själ och av hela din kraft. Dessa bud som jag ger ni idag ska vara i era hjärtan. Imponera dem på era barn. Prata om dem när ni sitter hemma och när ni går längs vägen, när ni ligger ner och när ni reser er."</w:t>
      </w:r>
    </w:p>
    <w:p/>
    <w:p>
      <w:r xmlns:w="http://schemas.openxmlformats.org/wordprocessingml/2006/main">
        <w:t xml:space="preserve">1 Krönikeboken 8:10 och Jeuz och Sachia och Mirma. Dessa var hans söner, överhuvuden för fäderna.</w:t>
      </w:r>
    </w:p>
    <w:p/>
    <w:p>
      <w:r xmlns:w="http://schemas.openxmlformats.org/wordprocessingml/2006/main">
        <w:t xml:space="preserve">Detta avsnitt nämner Benjamins, Jakobs sons, söner och framhäver deras namn, Jeuz, Shachia och Mirma.</w:t>
      </w:r>
    </w:p>
    <w:p/>
    <w:p>
      <w:r xmlns:w="http://schemas.openxmlformats.org/wordprocessingml/2006/main">
        <w:t xml:space="preserve">1. Fädernas trofasthet: En utforskning av 1 Krönikeboken 8:10</w:t>
      </w:r>
    </w:p>
    <w:p/>
    <w:p>
      <w:r xmlns:w="http://schemas.openxmlformats.org/wordprocessingml/2006/main">
        <w:t xml:space="preserve">2. Guds plan: Granska faderskapets välsignelser i 1 Krönikeboken 8:10</w:t>
      </w:r>
    </w:p>
    <w:p/>
    <w:p>
      <w:r xmlns:w="http://schemas.openxmlformats.org/wordprocessingml/2006/main">
        <w:t xml:space="preserve">1. Romarbrevet 8:28-29 – Och vi vet att för dem som älskar Gud samverkar allt till det goda, för dem som är kallade enligt hans avsikt. För dem som han förut känt har han också förutbestämt att bli likadana efter hans Sons bild, för att han skulle vara den förstfödde bland många bröder.</w:t>
      </w:r>
    </w:p>
    <w:p/>
    <w:p>
      <w:r xmlns:w="http://schemas.openxmlformats.org/wordprocessingml/2006/main">
        <w:t xml:space="preserve">2. Psalm 68:5-6 - Faderlösas fader och änkornas beskyddare är Gud i hans heliga boning. Gud bosätter de ensamma i ett hem; han leder ut fångarna till välstånd, men de upproriska bor i ett uttorkat land.</w:t>
      </w:r>
    </w:p>
    <w:p/>
    <w:p>
      <w:r xmlns:w="http://schemas.openxmlformats.org/wordprocessingml/2006/main">
        <w:t xml:space="preserve">1 Krönikeboken 8:11 Och av Husim födde han Abitub och Elpaal.</w:t>
      </w:r>
    </w:p>
    <w:p/>
    <w:p>
      <w:r xmlns:w="http://schemas.openxmlformats.org/wordprocessingml/2006/main">
        <w:t xml:space="preserve">Detta avsnitt berättar om Hushim och hans två söner Abitub och Elpaal.</w:t>
      </w:r>
    </w:p>
    <w:p/>
    <w:p>
      <w:r xmlns:w="http://schemas.openxmlformats.org/wordprocessingml/2006/main">
        <w:t xml:space="preserve">1. Hur Gud försörjer våra familjer även mitt i svåra omständigheter.</w:t>
      </w:r>
    </w:p>
    <w:p/>
    <w:p>
      <w:r xmlns:w="http://schemas.openxmlformats.org/wordprocessingml/2006/main">
        <w:t xml:space="preserve">2. Vikten av att ha tro på Gud trots livets ovisshet.</w:t>
      </w:r>
    </w:p>
    <w:p/>
    <w:p>
      <w:r xmlns:w="http://schemas.openxmlformats.org/wordprocessingml/2006/main">
        <w:t xml:space="preserve">1. Första Moseboken 37:3-4 - Nu älskade Israel Josef mer än någon av sina andra söner, eftersom han hade fötts till honom i hans ålderdom; och han gjorde en rikt prydd mantel åt honom. När hans bröder såg att deras far älskade honom mer än någon av dem, hatade de honom och kunde inte tala ett vänligt ord till honom.</w:t>
      </w:r>
    </w:p>
    <w:p/>
    <w:p>
      <w:r xmlns:w="http://schemas.openxmlformats.org/wordprocessingml/2006/main">
        <w:t xml:space="preserve">2. Efesierbrevet 6:1-4 - Barn, lyd era föräldrar i Herren, för detta är rätt. Hedra din far och din mor vilket är det första budet med ett löfte om att det får gå dig bra och att du får njuta av ett långt liv på jorden. Fäder, irritera inte era barn; i stället uppfostra dem i Herrens träning och undervisning.</w:t>
      </w:r>
    </w:p>
    <w:p/>
    <w:p>
      <w:r xmlns:w="http://schemas.openxmlformats.org/wordprocessingml/2006/main">
        <w:t xml:space="preserve">1 Krönikeboken 8:12 Elpaals söner; Eber och Misham och Shamed, som byggde Ono och Lod med dess städer.</w:t>
      </w:r>
    </w:p>
    <w:p/>
    <w:p>
      <w:r xmlns:w="http://schemas.openxmlformats.org/wordprocessingml/2006/main">
        <w:t xml:space="preserve">Elpaals söner, Eber, Misham och Shamed, byggde Ono och Lod med sina städer.</w:t>
      </w:r>
    </w:p>
    <w:p/>
    <w:p>
      <w:r xmlns:w="http://schemas.openxmlformats.org/wordprocessingml/2006/main">
        <w:t xml:space="preserve">1. Kraften i generationsvälsignelse: Upptäck hur Gud använder våra förfäder</w:t>
      </w:r>
    </w:p>
    <w:p/>
    <w:p>
      <w:r xmlns:w="http://schemas.openxmlformats.org/wordprocessingml/2006/main">
        <w:t xml:space="preserve">2. Lydnadens välsignelser: Hur att följa Guds plan ger försörjning</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Efesierbrevet 2:10 - Ty vi är Guds verk, skapade i Kristus Jesus för att göra goda gärningar, som Gud i förväg förberett för oss att göra.</w:t>
      </w:r>
    </w:p>
    <w:p/>
    <w:p>
      <w:r xmlns:w="http://schemas.openxmlformats.org/wordprocessingml/2006/main">
        <w:t xml:space="preserve">1 Krönikeboken 8:13 Även Beria och Sema, som var överhuvuden för fäder för invånarna i Ajalon, som drev bort invånarna i Gat.</w:t>
      </w:r>
    </w:p>
    <w:p/>
    <w:p>
      <w:r xmlns:w="http://schemas.openxmlformats.org/wordprocessingml/2006/main">
        <w:t xml:space="preserve">Beria och Sema var ledare för familjerna till folket i Ajalon, och de lyckades driva bort folket i Gat.</w:t>
      </w:r>
    </w:p>
    <w:p/>
    <w:p>
      <w:r xmlns:w="http://schemas.openxmlformats.org/wordprocessingml/2006/main">
        <w:t xml:space="preserve">1. Lita på Herren så kommer han att ge seger i alla våra strider.</w:t>
      </w:r>
    </w:p>
    <w:p/>
    <w:p>
      <w:r xmlns:w="http://schemas.openxmlformats.org/wordprocessingml/2006/main">
        <w:t xml:space="preserve">2. Vi kan vinna när vi enas tillsammans och kämpar för det som är rätt.</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1 Krönikeboken 8:14 Och Ahjo, Sasak och Jeremot,</w:t>
      </w:r>
    </w:p>
    <w:p/>
    <w:p>
      <w:r xmlns:w="http://schemas.openxmlformats.org/wordprocessingml/2006/main">
        <w:t xml:space="preserve">Passagen listar namnen på tre individer: Ahio, Shashak och Jeremot.</w:t>
      </w:r>
    </w:p>
    <w:p/>
    <w:p>
      <w:r xmlns:w="http://schemas.openxmlformats.org/wordprocessingml/2006/main">
        <w:t xml:space="preserve">1. Gud känner var och en av oss vid namn och älskar oss alla lika.</w:t>
      </w:r>
    </w:p>
    <w:p/>
    <w:p>
      <w:r xmlns:w="http://schemas.openxmlformats.org/wordprocessingml/2006/main">
        <w:t xml:space="preserve">2. Att ha tro på Gud är vägen till sann glädje och framgång.</w:t>
      </w:r>
    </w:p>
    <w:p/>
    <w:p>
      <w:r xmlns:w="http://schemas.openxmlformats.org/wordprocessingml/2006/main">
        <w:t xml:space="preserve">1. Jesaja 43:1-4 - "Frukta inte, ty jag har löst dig, jag har kallat dig vid namn, du är min."</w:t>
      </w:r>
    </w:p>
    <w:p/>
    <w:p>
      <w:r xmlns:w="http://schemas.openxmlformats.org/wordprocessingml/2006/main">
        <w:t xml:space="preserve">2. Psaltaren 139:1-4 - "O Herre, du har sökt mig och känt mig! Du vet när jag sätter mig ner och när jag reser mig upp, du kan urskilja mina tankar på långt håll."</w:t>
      </w:r>
    </w:p>
    <w:p/>
    <w:p>
      <w:r xmlns:w="http://schemas.openxmlformats.org/wordprocessingml/2006/main">
        <w:t xml:space="preserve">1 Krönikeboken 8:15 och Sebadja, Arad och Ader,</w:t>
      </w:r>
    </w:p>
    <w:p/>
    <w:p>
      <w:r xmlns:w="http://schemas.openxmlformats.org/wordprocessingml/2006/main">
        <w:t xml:space="preserve">Passagen nämner namnen på tre individer: Zebadja, Arad och Ader.</w:t>
      </w:r>
    </w:p>
    <w:p/>
    <w:p>
      <w:r xmlns:w="http://schemas.openxmlformats.org/wordprocessingml/2006/main">
        <w:t xml:space="preserve">1. Kraften i ett namn: Hur det vi kallas kan forma våra liv</w:t>
      </w:r>
    </w:p>
    <w:p/>
    <w:p>
      <w:r xmlns:w="http://schemas.openxmlformats.org/wordprocessingml/2006/main">
        <w:t xml:space="preserve">2. Gemenskapens kraft: Hur vår omgivning kan påverka oss</w:t>
      </w:r>
    </w:p>
    <w:p/>
    <w:p>
      <w:r xmlns:w="http://schemas.openxmlformats.org/wordprocessingml/2006/main">
        <w:t xml:space="preserve">1. Jesaja 9:6: "Ty ett barn är oss fött, en son är oss given, och regeringen skall ligga på hans axel, och hans namn skall kallas Underbar rådgivare, mäktig Gud, evig Fader, Fridsfurste ."</w:t>
      </w:r>
    </w:p>
    <w:p/>
    <w:p>
      <w:r xmlns:w="http://schemas.openxmlformats.org/wordprocessingml/2006/main">
        <w:t xml:space="preserve">2. Matteus 1:21: "Hon skall föda en son, och du skall ge honom namnet Jesus, ty han skall frälsa sitt folk från deras synder."</w:t>
      </w:r>
    </w:p>
    <w:p/>
    <w:p>
      <w:r xmlns:w="http://schemas.openxmlformats.org/wordprocessingml/2006/main">
        <w:t xml:space="preserve">1 Krönikeboken 8:16 och Mikael, och Ispa och Joha, Berias söner;</w:t>
      </w:r>
    </w:p>
    <w:p/>
    <w:p>
      <w:r xmlns:w="http://schemas.openxmlformats.org/wordprocessingml/2006/main">
        <w:t xml:space="preserve">Detta ställe från 1 Krönikeboken 8:16 listar Berias söner som Mikael, Ispa och Joha.</w:t>
      </w:r>
    </w:p>
    <w:p/>
    <w:p>
      <w:r xmlns:w="http://schemas.openxmlformats.org/wordprocessingml/2006/main">
        <w:t xml:space="preserve">1. Familjens kraft: Berättelsen om Beria och hans söner</w:t>
      </w:r>
    </w:p>
    <w:p/>
    <w:p>
      <w:r xmlns:w="http://schemas.openxmlformats.org/wordprocessingml/2006/main">
        <w:t xml:space="preserve">2. Vikten av generationsarv</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Femte Moseboken 6:5-7 –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1 Krönikeboken 8:17 och Sebadja, och Mesullam, och Hiski och Heber,</w:t>
      </w:r>
    </w:p>
    <w:p/>
    <w:p>
      <w:r xmlns:w="http://schemas.openxmlformats.org/wordprocessingml/2006/main">
        <w:t xml:space="preserve">Passagen nämner fyra personer: Sebadja, Mesullam, Hezeki och Heber.</w:t>
      </w:r>
    </w:p>
    <w:p/>
    <w:p>
      <w:r xmlns:w="http://schemas.openxmlformats.org/wordprocessingml/2006/main">
        <w:t xml:space="preserve">1: Vi bör sträva efter att leva liv i tro och tjänande som Sebadja, Meshullam, Hezeki och Heber.</w:t>
      </w:r>
    </w:p>
    <w:p/>
    <w:p>
      <w:r xmlns:w="http://schemas.openxmlformats.org/wordprocessingml/2006/main">
        <w:t xml:space="preserve">2: Vi är en del av en större gemenskap och våra handlingar kan påverka andra, vilket visas av de fyra som nämns i avsnittet.</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Galaterbrevet 6:2 Bär varandras bördor och uppfyll så Kristi lag.</w:t>
      </w:r>
    </w:p>
    <w:p/>
    <w:p>
      <w:r xmlns:w="http://schemas.openxmlformats.org/wordprocessingml/2006/main">
        <w:t xml:space="preserve">1 Krönikeboken 8:18 Även Ishmerai, Jislia och Jobab, Elpaals söner;</w:t>
      </w:r>
    </w:p>
    <w:p/>
    <w:p>
      <w:r xmlns:w="http://schemas.openxmlformats.org/wordprocessingml/2006/main">
        <w:t xml:space="preserve">Ismerai, Jislia och Jobab var Elpaals söner.</w:t>
      </w:r>
    </w:p>
    <w:p/>
    <w:p>
      <w:r xmlns:w="http://schemas.openxmlformats.org/wordprocessingml/2006/main">
        <w:t xml:space="preserve">1: Familjens betydelse i Bibeln.</w:t>
      </w:r>
    </w:p>
    <w:p/>
    <w:p>
      <w:r xmlns:w="http://schemas.openxmlformats.org/wordprocessingml/2006/main">
        <w:t xml:space="preserve">2: Arvet efter Elpaal och hans söner.</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Psalm 127:3-5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1 Krönikeboken 8:19 Och Jakim, och Sikri och Sabdi,</w:t>
      </w:r>
    </w:p>
    <w:p/>
    <w:p>
      <w:r xmlns:w="http://schemas.openxmlformats.org/wordprocessingml/2006/main">
        <w:t xml:space="preserve">Detta ställe nämner tre av Efraims söner, Jakim, Sikri och Zabdi.</w:t>
      </w:r>
    </w:p>
    <w:p/>
    <w:p>
      <w:r xmlns:w="http://schemas.openxmlformats.org/wordprocessingml/2006/main">
        <w:t xml:space="preserve">1. Familjens betydelse: En titt på Jakim, Zichri och Zabdi</w:t>
      </w:r>
    </w:p>
    <w:p/>
    <w:p>
      <w:r xmlns:w="http://schemas.openxmlformats.org/wordprocessingml/2006/main">
        <w:t xml:space="preserve">2. Följa i våra förfäders fotspår: Lärdomar från Efraims söner</w:t>
      </w:r>
    </w:p>
    <w:p/>
    <w:p>
      <w:r xmlns:w="http://schemas.openxmlformats.org/wordprocessingml/2006/main">
        <w:t xml:space="preserve">1. Första Moseboken 46:20 – Och Efraims söner: Shutela, och hans son Bered, och hans son Tahat, och hans son Elada och hans son Tahat.</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8:20 Och Elienai, Silthai och Eliel,</w:t>
      </w:r>
    </w:p>
    <w:p/>
    <w:p>
      <w:r xmlns:w="http://schemas.openxmlformats.org/wordprocessingml/2006/main">
        <w:t xml:space="preserve">I avsnittet nämns tre söner till Becher, Elienai, Zilthai och Eliel.</w:t>
      </w:r>
    </w:p>
    <w:p/>
    <w:p>
      <w:r xmlns:w="http://schemas.openxmlformats.org/wordprocessingml/2006/main">
        <w:t xml:space="preserve">1. Arvets kraft: Hur Bechers söner påverkade Israel</w:t>
      </w:r>
    </w:p>
    <w:p/>
    <w:p>
      <w:r xmlns:w="http://schemas.openxmlformats.org/wordprocessingml/2006/main">
        <w:t xml:space="preserve">2. Trofasthet belönad: Guds välsignelse på Bechers linje</w:t>
      </w:r>
    </w:p>
    <w:p/>
    <w:p>
      <w:r xmlns:w="http://schemas.openxmlformats.org/wordprocessingml/2006/main">
        <w:t xml:space="preserve">1. 1 Samuelsboken 9:1-2 - Saul, en benjamit, valdes till att bli Israels förste kung.</w:t>
      </w:r>
    </w:p>
    <w:p/>
    <w:p>
      <w:r xmlns:w="http://schemas.openxmlformats.org/wordprocessingml/2006/main">
        <w:t xml:space="preserve">2. Romarbrevet 4:13 – Ty löftet till Abraham och hans avkomma att han skulle vara arvtagare till världen kom inte genom lagen utan genom trons rättfärdighet.</w:t>
      </w:r>
    </w:p>
    <w:p/>
    <w:p>
      <w:r xmlns:w="http://schemas.openxmlformats.org/wordprocessingml/2006/main">
        <w:t xml:space="preserve">1 Krönikeboken 8:21 och Adaja, Beraja och Simrat, Simhis söner;</w:t>
      </w:r>
    </w:p>
    <w:p/>
    <w:p>
      <w:r xmlns:w="http://schemas.openxmlformats.org/wordprocessingml/2006/main">
        <w:t xml:space="preserve">Passagen talar om tre söner till Shimhi: Adaja, Beraja och Shimrath.</w:t>
      </w:r>
    </w:p>
    <w:p/>
    <w:p>
      <w:r xmlns:w="http://schemas.openxmlformats.org/wordprocessingml/2006/main">
        <w:t xml:space="preserve">1: Vi har alla ett unikt syfte och Gud använder oss alla för sin ära.</w:t>
      </w:r>
    </w:p>
    <w:p/>
    <w:p>
      <w:r xmlns:w="http://schemas.openxmlformats.org/wordprocessingml/2006/main">
        <w:t xml:space="preserve">2: Genom att arbeta tillsammans som en familj kan vi göra stora saker för Herren.</w:t>
      </w:r>
    </w:p>
    <w:p/>
    <w:p>
      <w:r xmlns:w="http://schemas.openxmlformats.org/wordprocessingml/2006/main">
        <w:t xml:space="preserve">1: Efesierbrevet 4:16, från vilka hela kroppen, sammanfogad och sammanfogad genom vad varje led ger, i enlighet med den verksamma bearbetning genom vilken varje del gör sin del, orsakar kroppens tillväxt till sin uppbyggelse i kärlek.</w:t>
      </w:r>
    </w:p>
    <w:p/>
    <w:p>
      <w:r xmlns:w="http://schemas.openxmlformats.org/wordprocessingml/2006/main">
        <w:t xml:space="preserve">2: Romarbrevet 12:4-5 Ty liksom vi har många lemmar i en kropp, men alla lemmar inte har samma funktion, så är vi, som är många, en kropp i Kristus och var för sig lemmar av varandra.</w:t>
      </w:r>
    </w:p>
    <w:p/>
    <w:p>
      <w:r xmlns:w="http://schemas.openxmlformats.org/wordprocessingml/2006/main">
        <w:t xml:space="preserve">1 Krönikeboken 8:22 Och Ispan, Heber och Eliel,</w:t>
      </w:r>
    </w:p>
    <w:p/>
    <w:p>
      <w:r xmlns:w="http://schemas.openxmlformats.org/wordprocessingml/2006/main">
        <w:t xml:space="preserve">Passagen nämner tre namn: Ishpan, Heber och Eliel.</w:t>
      </w:r>
    </w:p>
    <w:p/>
    <w:p>
      <w:r xmlns:w="http://schemas.openxmlformats.org/wordprocessingml/2006/main">
        <w:t xml:space="preserve">1. Gud använder vanliga människor för att göra extraordinära saker.</w:t>
      </w:r>
    </w:p>
    <w:p/>
    <w:p>
      <w:r xmlns:w="http://schemas.openxmlformats.org/wordprocessingml/2006/main">
        <w:t xml:space="preserve">2. Gud kan använda vem som helst, oavsett bakgrund eller erfarenhet.</w:t>
      </w:r>
    </w:p>
    <w:p/>
    <w:p>
      <w:r xmlns:w="http://schemas.openxmlformats.org/wordprocessingml/2006/main">
        <w:t xml:space="preserve">1. Matteus 9:9-13, Jesus kallar Matteus att följa sig.</w:t>
      </w:r>
    </w:p>
    <w:p/>
    <w:p>
      <w:r xmlns:w="http://schemas.openxmlformats.org/wordprocessingml/2006/main">
        <w:t xml:space="preserve">2. Apg 9:1-20, Sauls omvändelse och kallelse att bli apostel.</w:t>
      </w:r>
    </w:p>
    <w:p/>
    <w:p>
      <w:r xmlns:w="http://schemas.openxmlformats.org/wordprocessingml/2006/main">
        <w:t xml:space="preserve">1 Krönikeboken 8:23 Och Abdon, Sikri och Hanan,</w:t>
      </w:r>
    </w:p>
    <w:p/>
    <w:p>
      <w:r xmlns:w="http://schemas.openxmlformats.org/wordprocessingml/2006/main">
        <w:t xml:space="preserve">Passage Passagen nämner tre individer - Abdon, Zichri och Hanan.</w:t>
      </w:r>
    </w:p>
    <w:p/>
    <w:p>
      <w:r xmlns:w="http://schemas.openxmlformats.org/wordprocessingml/2006/main">
        <w:t xml:space="preserve">1. Vikten av att erkänna andras bidrag, hur små de än är.</w:t>
      </w:r>
    </w:p>
    <w:p/>
    <w:p>
      <w:r xmlns:w="http://schemas.openxmlformats.org/wordprocessingml/2006/main">
        <w:t xml:space="preserve">2. Kraften i relationer och styrkan som kommer av att arbeta tillsammans.</w:t>
      </w:r>
    </w:p>
    <w:p/>
    <w:p>
      <w:r xmlns:w="http://schemas.openxmlformats.org/wordprocessingml/2006/main">
        <w:t xml:space="preserve">1. Ordspråksboken 27:17 – "Som järn skärper järn, så skärper en annan en annan."</w:t>
      </w:r>
    </w:p>
    <w:p/>
    <w:p>
      <w:r xmlns:w="http://schemas.openxmlformats.org/wordprocessingml/2006/main">
        <w:t xml:space="preserve">2. Predikaren 4:9-12 - "Två är bättre än en, eftersom de har gott utbyte av sitt arbete: Om någon av dem faller, kan den ena hjälpa den andra upp. Men synd om den som faller och inte har någon att hjälp dem upp. Dessutom, om två lägger sig tillsammans, kommer de att hålla sig varma. Men hur kan man hålla värmen ensam? Även om en kan bli övermannad, kan två försvara sig. En sladd av tre trådar bryts inte snabbt."</w:t>
      </w:r>
    </w:p>
    <w:p/>
    <w:p>
      <w:r xmlns:w="http://schemas.openxmlformats.org/wordprocessingml/2006/main">
        <w:t xml:space="preserve">1 Krönikeboken 8:24 och Hananja, Elam och Antotia,</w:t>
      </w:r>
    </w:p>
    <w:p/>
    <w:p>
      <w:r xmlns:w="http://schemas.openxmlformats.org/wordprocessingml/2006/main">
        <w:t xml:space="preserve">I avsnittet nämns tre män: Hananja, Elam och Antotia.</w:t>
      </w:r>
    </w:p>
    <w:p/>
    <w:p>
      <w:r xmlns:w="http://schemas.openxmlformats.org/wordprocessingml/2006/main">
        <w:t xml:space="preserve">1. Gud kan arbeta genom osannolika människor - 1 Krönikeboken 8:24</w:t>
      </w:r>
    </w:p>
    <w:p/>
    <w:p>
      <w:r xmlns:w="http://schemas.openxmlformats.org/wordprocessingml/2006/main">
        <w:t xml:space="preserve">2. Vikten av ödmjukhet - 1 Petr 5:5-6</w:t>
      </w:r>
    </w:p>
    <w:p/>
    <w:p>
      <w:r xmlns:w="http://schemas.openxmlformats.org/wordprocessingml/2006/main">
        <w:t xml:space="preserve">1. 1 Krönikeboken 8:24</w:t>
      </w:r>
    </w:p>
    <w:p/>
    <w:p>
      <w:r xmlns:w="http://schemas.openxmlformats.org/wordprocessingml/2006/main">
        <w:t xml:space="preserve">2. 1 Petr 5:5-6 "Klä er alla i ödmjukhet mot varandra, ty Gud står de högmodiga emot men ger de ödmjuka nåd."</w:t>
      </w:r>
    </w:p>
    <w:p/>
    <w:p>
      <w:r xmlns:w="http://schemas.openxmlformats.org/wordprocessingml/2006/main">
        <w:t xml:space="preserve">1 Krönikeboken 8:25 Och Ifedeja och Penuel, Sasaks söner;</w:t>
      </w:r>
    </w:p>
    <w:p/>
    <w:p>
      <w:r xmlns:w="http://schemas.openxmlformats.org/wordprocessingml/2006/main">
        <w:t xml:space="preserve">I avsnittet nämns Ifedeja och Penuel, Sashaks söner.</w:t>
      </w:r>
    </w:p>
    <w:p/>
    <w:p>
      <w:r xmlns:w="http://schemas.openxmlformats.org/wordprocessingml/2006/main">
        <w:t xml:space="preserve">1. Gud kan arbeta genom alla generationer - 1 Krönikeboken 8:25</w:t>
      </w:r>
    </w:p>
    <w:p/>
    <w:p>
      <w:r xmlns:w="http://schemas.openxmlformats.org/wordprocessingml/2006/main">
        <w:t xml:space="preserve">2. Vikten av familjearv - 1 Krönikeboken 8:25</w:t>
      </w:r>
    </w:p>
    <w:p/>
    <w:p>
      <w:r xmlns:w="http://schemas.openxmlformats.org/wordprocessingml/2006/main">
        <w:t xml:space="preserve">1. Andra Moseboken 20:12 - Hedra din far och din mor, så att dina dagar må bli långa i det land som Herren, din Gud, ger dig.</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8:26 Och Sjamseraj, Seharja och Atalja,</w:t>
      </w:r>
    </w:p>
    <w:p/>
    <w:p>
      <w:r xmlns:w="http://schemas.openxmlformats.org/wordprocessingml/2006/main">
        <w:t xml:space="preserve">Passagen nämner tre namn: Shamsherai, Sheharja och Atalja.</w:t>
      </w:r>
    </w:p>
    <w:p/>
    <w:p>
      <w:r xmlns:w="http://schemas.openxmlformats.org/wordprocessingml/2006/main">
        <w:t xml:space="preserve">1) Guds osvikliga trohet: hur varje namn i Bibeln är en uppmuntran</w:t>
      </w:r>
    </w:p>
    <w:p/>
    <w:p>
      <w:r xmlns:w="http://schemas.openxmlformats.org/wordprocessingml/2006/main">
        <w:t xml:space="preserve">2) En berättelse om tre namn: Att se Guds berättelse genom skrifterna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Psalm 147:5 - Stor är vår Herre och rik på kraft; hans förståelse är övermått.</w:t>
      </w:r>
    </w:p>
    <w:p/>
    <w:p>
      <w:r xmlns:w="http://schemas.openxmlformats.org/wordprocessingml/2006/main">
        <w:t xml:space="preserve">1 Krönikeboken 8:27 och Jaresja och Elia och Sikri, Jerohams söner.</w:t>
      </w:r>
    </w:p>
    <w:p/>
    <w:p>
      <w:r xmlns:w="http://schemas.openxmlformats.org/wordprocessingml/2006/main">
        <w:t xml:space="preserve">Jaresja, Elia och Sikri är Jerohams söner.</w:t>
      </w:r>
    </w:p>
    <w:p/>
    <w:p>
      <w:r xmlns:w="http://schemas.openxmlformats.org/wordprocessingml/2006/main">
        <w:t xml:space="preserve">1. Kraften i ett arv: Att fira Jerohams söner</w:t>
      </w:r>
    </w:p>
    <w:p/>
    <w:p>
      <w:r xmlns:w="http://schemas.openxmlformats.org/wordprocessingml/2006/main">
        <w:t xml:space="preserve">2. Effekten av en trofast far: Lär dig av Jerohams exempel</w:t>
      </w:r>
    </w:p>
    <w:p/>
    <w:p>
      <w:r xmlns:w="http://schemas.openxmlformats.org/wordprocessingml/2006/main">
        <w:t xml:space="preserve">1. Ordspråksboken 13:22 - En god man lämnar ett arv till sina barns barn, men syndarens rikedom är samlad för de rättfärdiga.</w:t>
      </w:r>
    </w:p>
    <w:p/>
    <w:p>
      <w:r xmlns:w="http://schemas.openxmlformats.org/wordprocessingml/2006/main">
        <w:t xml:space="preserve">2. Femte Moseboken 6:6-7 – Och dessa ord som jag befaller dig i dag ska vara i ditt hjärta. Du skall flitigt lära dina barn dem och tala om dem när du sitter i ditt hus och när du går på vägen och när du lägger dig och när du står upp.</w:t>
      </w:r>
    </w:p>
    <w:p/>
    <w:p>
      <w:r xmlns:w="http://schemas.openxmlformats.org/wordprocessingml/2006/main">
        <w:t xml:space="preserve">1 Krönikeboken 8:28 Dessa var överhuvuden för fäder, efter deras släktled, överhuvuden. Dessa bodde i Jerusalem.</w:t>
      </w:r>
    </w:p>
    <w:p/>
    <w:p>
      <w:r xmlns:w="http://schemas.openxmlformats.org/wordprocessingml/2006/main">
        <w:t xml:space="preserve">Detta ställe listar fädernas överhuvuden efter deras släktled som bodde i Jerusalem.</w:t>
      </w:r>
    </w:p>
    <w:p/>
    <w:p>
      <w:r xmlns:w="http://schemas.openxmlformats.org/wordprocessingml/2006/main">
        <w:t xml:space="preserve">1. "Guds utvalda folk: En titt på folket i Jerusalem"</w:t>
      </w:r>
    </w:p>
    <w:p/>
    <w:p>
      <w:r xmlns:w="http://schemas.openxmlformats.org/wordprocessingml/2006/main">
        <w:t xml:space="preserve">2. "Att följa våra förfäder: reflektera över fäders huvuden"</w:t>
      </w:r>
    </w:p>
    <w:p/>
    <w:p>
      <w:r xmlns:w="http://schemas.openxmlformats.org/wordprocessingml/2006/main">
        <w:t xml:space="preserve">1. Efesierbrevet 2:19-20 (Så då är ni inte längre främlingar och främlingar, utan ni är medborgare med de heliga och medlemmar av Guds hushåll.)</w:t>
      </w:r>
    </w:p>
    <w:p/>
    <w:p>
      <w:r xmlns:w="http://schemas.openxmlformats.org/wordprocessingml/2006/main">
        <w:t xml:space="preserve">2. 1 Korintierbrevet 15:58 (Därför, mina älskade bröder, var ståndaktiga, orubbliga, alltid överflödiga i Herrens verk, eftersom ni vet att ert arbete inte är förgäves i Herren.)</w:t>
      </w:r>
    </w:p>
    <w:p/>
    <w:p>
      <w:r xmlns:w="http://schemas.openxmlformats.org/wordprocessingml/2006/main">
        <w:t xml:space="preserve">1 Krönikeboken 8:29 Och i Gibeon bodde Gibeons fader; vars hustru hette Maacha:</w:t>
      </w:r>
    </w:p>
    <w:p/>
    <w:p>
      <w:r xmlns:w="http://schemas.openxmlformats.org/wordprocessingml/2006/main">
        <w:t xml:space="preserve">Maka var hustru till Gibeons fader.</w:t>
      </w:r>
    </w:p>
    <w:p/>
    <w:p>
      <w:r xmlns:w="http://schemas.openxmlformats.org/wordprocessingml/2006/main">
        <w:t xml:space="preserve">1. Vikten av äktenskap och familj - Med utgångspunkt från Maacha och Gibeons fader, kommer detta att utforska vikten av att skapa starka äktenskap och familjerelationer.</w:t>
      </w:r>
    </w:p>
    <w:p/>
    <w:p>
      <w:r xmlns:w="http://schemas.openxmlformats.org/wordprocessingml/2006/main">
        <w:t xml:space="preserve">2. Att engagera sig för andra - Detta kommer att diskutera vikten av att göra åtaganden till andra, med exempel från Maacha och Gibeons fader.</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Efesierbrevet 5:22-33 - Hustrur, underordna er era män, som under Herren. Ty mannen är hustrus huvud, liksom Kristus är församlingens huvud, och han är kroppens frälsare.</w:t>
      </w:r>
    </w:p>
    <w:p/>
    <w:p>
      <w:r xmlns:w="http://schemas.openxmlformats.org/wordprocessingml/2006/main">
        <w:t xml:space="preserve">1 Krönikeboken 8:30 och hans förstfödde son Abdon, och Sur, och Kis, och Baal och Nadab,</w:t>
      </w:r>
    </w:p>
    <w:p/>
    <w:p>
      <w:r xmlns:w="http://schemas.openxmlformats.org/wordprocessingml/2006/main">
        <w:t xml:space="preserve">I avsnittet nämns fem söner till Benjamin: Abdon, Zur, Kish, Baal och Nadab.</w:t>
      </w:r>
    </w:p>
    <w:p/>
    <w:p>
      <w:r xmlns:w="http://schemas.openxmlformats.org/wordprocessingml/2006/main">
        <w:t xml:space="preserve">1. En familjs styrka: En titt på Benjamins söner</w:t>
      </w:r>
    </w:p>
    <w:p/>
    <w:p>
      <w:r xmlns:w="http://schemas.openxmlformats.org/wordprocessingml/2006/main">
        <w:t xml:space="preserve">2. Fädernas trofasthet: Att föra vidare ett trosarv</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stå upp och berätta för sina barn om dem, så att de kan sätta sitt hopp till Gud och inte glömma Guds gärningar, utan hålla hans bud."</w:t>
      </w:r>
    </w:p>
    <w:p/>
    <w:p>
      <w:r xmlns:w="http://schemas.openxmlformats.org/wordprocessingml/2006/main">
        <w:t xml:space="preserve">2. Efesierbrevet 6:1-4 – "Barn, lyden era föräldrar i Herren, för detta är rätt. Hedra er far och moder (detta är det första budet med ett löfte), så att det må gå er väl och att ni må leva länge i landet. Fäder, reta inte upp era barn till vrede, utan uppfostra dem i Herrens tuktan och undervisning."</w:t>
      </w:r>
    </w:p>
    <w:p/>
    <w:p>
      <w:r xmlns:w="http://schemas.openxmlformats.org/wordprocessingml/2006/main">
        <w:t xml:space="preserve">1 Krönikeboken 8:31 och Gedor, och Ahjo och Saker.</w:t>
      </w:r>
    </w:p>
    <w:p/>
    <w:p>
      <w:r xmlns:w="http://schemas.openxmlformats.org/wordprocessingml/2006/main">
        <w:t xml:space="preserve">Genealogisk förteckning över Benjamins ättlingar, som inkluderar Gedor, Ahio och Zacher.</w:t>
      </w:r>
    </w:p>
    <w:p/>
    <w:p>
      <w:r xmlns:w="http://schemas.openxmlformats.org/wordprocessingml/2006/main">
        <w:t xml:space="preserve">1. Vikten av att känna till våra förfäder</w:t>
      </w:r>
    </w:p>
    <w:p/>
    <w:p>
      <w:r xmlns:w="http://schemas.openxmlformats.org/wordprocessingml/2006/main">
        <w:t xml:space="preserve">2. Att uppskatta arvet från våra förfäder</w:t>
      </w:r>
    </w:p>
    <w:p/>
    <w:p>
      <w:r xmlns:w="http://schemas.openxmlformats.org/wordprocessingml/2006/main">
        <w:t xml:space="preserve">1. Rut 4:18-22 – Ruts släktforskning</w:t>
      </w:r>
    </w:p>
    <w:p/>
    <w:p>
      <w:r xmlns:w="http://schemas.openxmlformats.org/wordprocessingml/2006/main">
        <w:t xml:space="preserve">2. Matteus 1:1-17 – Jesu släktforskning</w:t>
      </w:r>
    </w:p>
    <w:p/>
    <w:p>
      <w:r xmlns:w="http://schemas.openxmlformats.org/wordprocessingml/2006/main">
        <w:t xml:space="preserve">1 Krönikeboken 8:32 Och Miklot födde Simea. Och även dessa bodde hos sina bröder i Jerusalem, mitt emot dem.</w:t>
      </w:r>
    </w:p>
    <w:p/>
    <w:p>
      <w:r xmlns:w="http://schemas.openxmlformats.org/wordprocessingml/2006/main">
        <w:t xml:space="preserve">Miklot och hans ättlingar bodde i Jerusalem nära sina släktingar.</w:t>
      </w:r>
    </w:p>
    <w:p/>
    <w:p>
      <w:r xmlns:w="http://schemas.openxmlformats.org/wordprocessingml/2006/main">
        <w:t xml:space="preserve">1. Guds folk har ett starkt band av familj och gemenskap.</w:t>
      </w:r>
    </w:p>
    <w:p/>
    <w:p>
      <w:r xmlns:w="http://schemas.openxmlformats.org/wordprocessingml/2006/main">
        <w:t xml:space="preserve">2. Gemenskapens kraft och hur den kan hjälpa oss att följa Kristus.</w:t>
      </w:r>
    </w:p>
    <w:p/>
    <w:p>
      <w:r xmlns:w="http://schemas.openxmlformats.org/wordprocessingml/2006/main">
        <w:t xml:space="preserve">1. Apostlagärningarna 2:41-47 – Den tidiga kyrkan var ägnad åt gemenskap, brödbrytning och bön.</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Krönikeboken 8:33 Och Ner födde Kis, och Kis födde Saul, och Saul födde Jonatan, och Malkisua, och Abinadab och Eshbaal.</w:t>
      </w:r>
    </w:p>
    <w:p/>
    <w:p>
      <w:r xmlns:w="http://schemas.openxmlformats.org/wordprocessingml/2006/main">
        <w:t xml:space="preserve">Detta avsnitt beskriver släktforskningen av Saul, den första kungen av Israel, som spårar hans härstamning tillbaka till Ner.</w:t>
      </w:r>
    </w:p>
    <w:p/>
    <w:p>
      <w:r xmlns:w="http://schemas.openxmlformats.org/wordprocessingml/2006/main">
        <w:t xml:space="preserve">1. Guds suveränitet vid upprättandet av kungar: Hur Guds hand styrde utnämningen av Saul</w:t>
      </w:r>
    </w:p>
    <w:p/>
    <w:p>
      <w:r xmlns:w="http://schemas.openxmlformats.org/wordprocessingml/2006/main">
        <w:t xml:space="preserve">2. Förfädernas trofasthet: Hur Sauls trogna härstamning förberedde honom att bli kung</w:t>
      </w:r>
    </w:p>
    <w:p/>
    <w:p>
      <w:r xmlns:w="http://schemas.openxmlformats.org/wordprocessingml/2006/main">
        <w:t xml:space="preserve">1. Första Moseboken 17:6 - "Och jag skall göra dig mycket fruktsam och göra dig till folk, och kungar skall komma från dig."</w:t>
      </w:r>
    </w:p>
    <w:p/>
    <w:p>
      <w:r xmlns:w="http://schemas.openxmlformats.org/wordprocessingml/2006/main">
        <w:t xml:space="preserve">2. Jeremia 33:17 - "Ty så säger Herren: David kommer aldrig att sakna en man som sitter på Israels hus tron."</w:t>
      </w:r>
    </w:p>
    <w:p/>
    <w:p>
      <w:r xmlns:w="http://schemas.openxmlformats.org/wordprocessingml/2006/main">
        <w:t xml:space="preserve">1 Krönikeboken 8:34 Och Jonathans son var Meribbaal; och Meribbaal födde Mika.</w:t>
      </w:r>
    </w:p>
    <w:p/>
    <w:p>
      <w:r xmlns:w="http://schemas.openxmlformats.org/wordprocessingml/2006/main">
        <w:t xml:space="preserve">Jonatan hade en son som hette Meribbaal, som då födde Mika.</w:t>
      </w:r>
    </w:p>
    <w:p/>
    <w:p>
      <w:r xmlns:w="http://schemas.openxmlformats.org/wordprocessingml/2006/main">
        <w:t xml:space="preserve">1. Jonathans arv: Vikten av att överföra ett arv till nästa generation.</w:t>
      </w:r>
    </w:p>
    <w:p/>
    <w:p>
      <w:r xmlns:w="http://schemas.openxmlformats.org/wordprocessingml/2006/main">
        <w:t xml:space="preserve">2. The Faithful Lineage: The Power of Faithful Generations.</w:t>
      </w:r>
    </w:p>
    <w:p/>
    <w:p>
      <w:r xmlns:w="http://schemas.openxmlformats.org/wordprocessingml/2006/main">
        <w:t xml:space="preserve">1. Romarbrevet 15:4 – Ty allt som skrevs i det förflutna är skrivet för att lära oss, så att vi genom den uthållighet som skrifterna lär ut och den uppmuntran de ger, kan ha hopp.</w:t>
      </w:r>
    </w:p>
    <w:p/>
    <w:p>
      <w:r xmlns:w="http://schemas.openxmlformats.org/wordprocessingml/2006/main">
        <w:t xml:space="preserve">2. Femte Moseboken 6:7-9 –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1 Krönikeboken 8:35 Och Mikas söner var Piton, Melek, Tarea och Ahas.</w:t>
      </w:r>
    </w:p>
    <w:p/>
    <w:p>
      <w:r xmlns:w="http://schemas.openxmlformats.org/wordprocessingml/2006/main">
        <w:t xml:space="preserve">Detta ställe från 1 Krönikeboken 8 visar att Mika hade fyra söner: Piton, Melek, Tarea och Ahas.</w:t>
      </w:r>
    </w:p>
    <w:p/>
    <w:p>
      <w:r xmlns:w="http://schemas.openxmlformats.org/wordprocessingml/2006/main">
        <w:t xml:space="preserve">1. "Guds löftens trofasthet: En studie av 1 Krönikeboken 8"</w:t>
      </w:r>
    </w:p>
    <w:p/>
    <w:p>
      <w:r xmlns:w="http://schemas.openxmlformats.org/wordprocessingml/2006/main">
        <w:t xml:space="preserve">2. "A Look at the Family of Micah: The Importance of Legacy"</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8:36 Och Ahas födde Joada; och Joada födde Alemet, Asmavet och Simri; och Zimri födde Moza,</w:t>
      </w:r>
    </w:p>
    <w:p/>
    <w:p>
      <w:r xmlns:w="http://schemas.openxmlformats.org/wordprocessingml/2006/main">
        <w:t xml:space="preserve">Passagen diskuterar en genealogi av Ahas till Moza.</w:t>
      </w:r>
    </w:p>
    <w:p/>
    <w:p>
      <w:r xmlns:w="http://schemas.openxmlformats.org/wordprocessingml/2006/main">
        <w:t xml:space="preserve">1. Betydelsen av familj och anor i våra liv</w:t>
      </w:r>
    </w:p>
    <w:p/>
    <w:p>
      <w:r xmlns:w="http://schemas.openxmlformats.org/wordprocessingml/2006/main">
        <w:t xml:space="preserve">2. Vikten av att värdera vårt förflutna för att förstå vår nutid</w:t>
      </w:r>
    </w:p>
    <w:p/>
    <w:p>
      <w:r xmlns:w="http://schemas.openxmlformats.org/wordprocessingml/2006/main">
        <w:t xml:space="preserve">1. Matteus 1:1-17 - Jesu genealogi</w:t>
      </w:r>
    </w:p>
    <w:p/>
    <w:p>
      <w:r xmlns:w="http://schemas.openxmlformats.org/wordprocessingml/2006/main">
        <w:t xml:space="preserve">2. Psalm 16:6 - De rättfärdigas linjer kommer att bestå för evigt</w:t>
      </w:r>
    </w:p>
    <w:p/>
    <w:p>
      <w:r xmlns:w="http://schemas.openxmlformats.org/wordprocessingml/2006/main">
        <w:t xml:space="preserve">1 Krönikeboken 8:37 Och Mosa födde Binea; Rapha var hans son, Eleasa hans son, Azel hans son.</w:t>
      </w:r>
    </w:p>
    <w:p/>
    <w:p>
      <w:r xmlns:w="http://schemas.openxmlformats.org/wordprocessingml/2006/main">
        <w:t xml:space="preserve">Moza var far till Binea, Rapha, Eleasa och Azel.</w:t>
      </w:r>
    </w:p>
    <w:p/>
    <w:p>
      <w:r xmlns:w="http://schemas.openxmlformats.org/wordprocessingml/2006/main">
        <w:t xml:space="preserve">1. Familjens betydelse – hur Gud förbinder oss genom våra förfäder</w:t>
      </w:r>
    </w:p>
    <w:p/>
    <w:p>
      <w:r xmlns:w="http://schemas.openxmlformats.org/wordprocessingml/2006/main">
        <w:t xml:space="preserve">2. Trons kraft - hur Gud kan använda människor av alla bakgrunder</w:t>
      </w:r>
    </w:p>
    <w:p/>
    <w:p>
      <w:r xmlns:w="http://schemas.openxmlformats.org/wordprocessingml/2006/main">
        <w:t xml:space="preserve">1. Psalm 68:6 - "Gud sätter ensamma i familjer, han leder fram fångarna med sång, men de upproriska bor i ett solbränt land."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Krönikeboken 8:38 Och Asel hade sex söner, vilkas namn är: Azrikam, Bocheru, Ismael, Searja, Obadja och Hanan. Alla dessa var Asels söner.</w:t>
      </w:r>
    </w:p>
    <w:p/>
    <w:p>
      <w:r xmlns:w="http://schemas.openxmlformats.org/wordprocessingml/2006/main">
        <w:t xml:space="preserve">Azel hade sex söner som hette Azrikam, Bocheru, Ismael, Shearja, Obadja och Hanan.</w:t>
      </w:r>
    </w:p>
    <w:p/>
    <w:p>
      <w:r xmlns:w="http://schemas.openxmlformats.org/wordprocessingml/2006/main">
        <w:t xml:space="preserve">1. Våra familjer är värdefulla gåvor från Gud och bör värderas.</w:t>
      </w:r>
    </w:p>
    <w:p/>
    <w:p>
      <w:r xmlns:w="http://schemas.openxmlformats.org/wordprocessingml/2006/main">
        <w:t xml:space="preserve">2. Vi måste acceptera våra roller i familjestrukturen och vara trogna det ansvar som följer med dem.</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1 Krönikeboken 8:39 Och hans bror Esheks söner voro Ulam, hans förstfödde, Jehus, den andre, och Elifelet, den tredje.</w:t>
      </w:r>
    </w:p>
    <w:p/>
    <w:p>
      <w:r xmlns:w="http://schemas.openxmlformats.org/wordprocessingml/2006/main">
        <w:t xml:space="preserve">Passagen listar tre söner till Eshek, Ulam, Jehus och Elifelet, i födelseordning.</w:t>
      </w:r>
    </w:p>
    <w:p/>
    <w:p>
      <w:r xmlns:w="http://schemas.openxmlformats.org/wordprocessingml/2006/main">
        <w:t xml:space="preserve">1. Den förstföddes kraft: Utforska betydelsen av Ulam i 1 Krönikeboken 8:39</w:t>
      </w:r>
    </w:p>
    <w:p/>
    <w:p>
      <w:r xmlns:w="http://schemas.openxmlformats.org/wordprocessingml/2006/main">
        <w:t xml:space="preserve">2. Att leva som en familj: exemplet med Eshek och hans söner i 1 Krönikeboken 8:39</w:t>
      </w:r>
    </w:p>
    <w:p/>
    <w:p>
      <w:r xmlns:w="http://schemas.openxmlformats.org/wordprocessingml/2006/main">
        <w:t xml:space="preserve">1. Första Moseboken 25:21-23</w:t>
      </w:r>
    </w:p>
    <w:p/>
    <w:p>
      <w:r xmlns:w="http://schemas.openxmlformats.org/wordprocessingml/2006/main">
        <w:t xml:space="preserve">2. Romarbrevet 8:17-18</w:t>
      </w:r>
    </w:p>
    <w:p/>
    <w:p>
      <w:r xmlns:w="http://schemas.openxmlformats.org/wordprocessingml/2006/main">
        <w:t xml:space="preserve">1 Krönikeboken 8:40 Och Ulams söner var tappra män, bågskyttar och hade många söner och sönssöner, etthundrafemtio. Alla dessa hörde till Benjamins söner.</w:t>
      </w:r>
    </w:p>
    <w:p/>
    <w:p>
      <w:r xmlns:w="http://schemas.openxmlformats.org/wordprocessingml/2006/main">
        <w:t xml:space="preserve">Ulams söner var modiga män och skickliga bågskyttar som hade många ättlingar, sammanlagt upp till 150, och alla var från Benjamins stam.</w:t>
      </w:r>
    </w:p>
    <w:p/>
    <w:p>
      <w:r xmlns:w="http://schemas.openxmlformats.org/wordprocessingml/2006/main">
        <w:t xml:space="preserve">1. "Trons hjältar: Ulams ättlingars mod"</w:t>
      </w:r>
    </w:p>
    <w:p/>
    <w:p>
      <w:r xmlns:w="http://schemas.openxmlformats.org/wordprocessingml/2006/main">
        <w:t xml:space="preserve">2. "Valor and Legacy: The Sons of Benjamin"</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kapitel 9 fortsätter den genealogiska redogörelsen, med fokus på de återvändande exilarna från Babylon och deras roller i Jerusalem.</w:t>
      </w:r>
    </w:p>
    <w:p/>
    <w:p>
      <w:r xmlns:w="http://schemas.openxmlformats.org/wordprocessingml/2006/main">
        <w:t xml:space="preserve">Första stycket: Kapitlet börjar med att lista Israels folk som återvänt från landsflykten både från Juda stammar, Benjamin, Efraim och Manasse. Den betonar deras släktforskning och nämner specifika individer vid namn (1 Krönikeboken 9:1-3).</w:t>
      </w:r>
    </w:p>
    <w:p/>
    <w:p>
      <w:r xmlns:w="http://schemas.openxmlformats.org/wordprocessingml/2006/main">
        <w:t xml:space="preserve">Andra stycket: Berättelsen fokuserar sedan på de präster och leviter som bodde i Jerusalem. Den ger detaljer om deras plikter när de tjänar i templet och nämner nyckelpersoner som Azarja (Seraja), Ahitub, Zadok och andra (1 Krönikeboken 9:10-13).</w:t>
      </w:r>
    </w:p>
    <w:p/>
    <w:p>
      <w:r xmlns:w="http://schemas.openxmlformats.org/wordprocessingml/2006/main">
        <w:t xml:space="preserve">Tredje stycket: Fokus riktas mot de levitiska portvakterna, portvakterna som var ansvariga för att vakta ingångarna till tabernaklet eller templet. Den listar olika portvakter vid namn och belyser deras roller inom denna viktiga uppgift (1 Krönikeboken 9:17-27).</w:t>
      </w:r>
    </w:p>
    <w:p/>
    <w:p>
      <w:r xmlns:w="http://schemas.openxmlformats.org/wordprocessingml/2006/main">
        <w:t xml:space="preserve">Fjärde stycket: Berättelsen nämner kortfattat andra leviter som var ansvariga för olika uppgifter relaterade till tillbedjan, såsom musiker eller tillsyningsmän över redskap och ger detaljer om deras plikter (1 Krönikeboken 9:28-34).</w:t>
      </w:r>
    </w:p>
    <w:p/>
    <w:p>
      <w:r xmlns:w="http://schemas.openxmlformats.org/wordprocessingml/2006/main">
        <w:t xml:space="preserve">5:e stycket: Kapitlet avslutas med att nämna specifika individer från olika stammar som bodde i Jerusalem, såsom Sauls familj, och belyser deras yrken eller ansvar i staden (1 Krönikeboken 9:35-44).</w:t>
      </w:r>
    </w:p>
    <w:p/>
    <w:p>
      <w:r xmlns:w="http://schemas.openxmlformats.org/wordprocessingml/2006/main">
        <w:t xml:space="preserve">Sammanfattningsvis skildrar kapitel nio i 1 Krönikebok genealogiska uppteckningar, över återvändande exil. Att lyfta fram människor från olika stammar, med betoning på präster och leviter. Att nämna portvakternas roller, notera andra uppgifter relaterade till gudstjänst. Detta Sammanfattningsvis ger kapitlet en historisk grund för att förstå dem som återvänt från exilen, vilket understryker vikten av prästadömet, levitiskt tjänande och portvaktsuppgifter i Jerusalem.</w:t>
      </w:r>
    </w:p>
    <w:p/>
    <w:p>
      <w:r xmlns:w="http://schemas.openxmlformats.org/wordprocessingml/2006/main">
        <w:t xml:space="preserve">1 Krönikeboken 9:1 Så räknades hela Israel efter släkttavlor; och se, de var uppskrivna i boken om Israels och Judas kungar, som fördes bort till Babylon för sin överträdelse.</w:t>
      </w:r>
    </w:p>
    <w:p/>
    <w:p>
      <w:r xmlns:w="http://schemas.openxmlformats.org/wordprocessingml/2006/main">
        <w:t xml:space="preserve">Hela Israels släkttavlor skrevs i boken om Israels och Judas kungar, som för sina synders skull förvisades till Babylon.</w:t>
      </w:r>
    </w:p>
    <w:p/>
    <w:p>
      <w:r xmlns:w="http://schemas.openxmlformats.org/wordprocessingml/2006/main">
        <w:t xml:space="preserve">1. Guds nåd är större än vår synd</w:t>
      </w:r>
    </w:p>
    <w:p/>
    <w:p>
      <w:r xmlns:w="http://schemas.openxmlformats.org/wordprocessingml/2006/main">
        <w:t xml:space="preserve">2. Att välja att följa Guds väg</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1 Krönikeboken 9:2 De första invånarna som bodde i sina besittningar i sina städer var israeliterna, prästerna, leviterna och netinimerna.</w:t>
      </w:r>
    </w:p>
    <w:p/>
    <w:p>
      <w:r xmlns:w="http://schemas.openxmlformats.org/wordprocessingml/2006/main">
        <w:t xml:space="preserve">De första invånarna i Israel var israeliterna, prästerna, leviterna och nethinimerna.</w:t>
      </w:r>
    </w:p>
    <w:p/>
    <w:p>
      <w:r xmlns:w="http://schemas.openxmlformats.org/wordprocessingml/2006/main">
        <w:t xml:space="preserve">1. Gud kallar oss att bygga ett rike av trosfyllda människor.</w:t>
      </w:r>
    </w:p>
    <w:p/>
    <w:p>
      <w:r xmlns:w="http://schemas.openxmlformats.org/wordprocessingml/2006/main">
        <w:t xml:space="preserve">2. Gud välsignar dem som tjänar honom troget.</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1 Krönikeboken 15:16 - Då talade David till leviternas hövdingar att de skulle utse deras bröder att vara sångare åtföljda av musikinstrument, stränginstrument, harpor och cymbaler, genom att höja rösten med rungande glädje.</w:t>
      </w:r>
    </w:p>
    <w:p/>
    <w:p>
      <w:r xmlns:w="http://schemas.openxmlformats.org/wordprocessingml/2006/main">
        <w:t xml:space="preserve">1 Krönikeboken 9:3 Och i Jerusalem bodde Judas barn och Benjamins barn och Efraims och Manasse barn;</w:t>
      </w:r>
    </w:p>
    <w:p/>
    <w:p>
      <w:r xmlns:w="http://schemas.openxmlformats.org/wordprocessingml/2006/main">
        <w:t xml:space="preserve">Judas, Benjamins, Efraims och Manasses barn bodde i Jerusalem.</w:t>
      </w:r>
    </w:p>
    <w:p/>
    <w:p>
      <w:r xmlns:w="http://schemas.openxmlformats.org/wordprocessingml/2006/main">
        <w:t xml:space="preserve">1. Vikten av att bo i en helig stad.</w:t>
      </w:r>
    </w:p>
    <w:p/>
    <w:p>
      <w:r xmlns:w="http://schemas.openxmlformats.org/wordprocessingml/2006/main">
        <w:t xml:space="preserve">2. Vikten av att leva i enhet och harmoni.</w:t>
      </w:r>
    </w:p>
    <w:p/>
    <w:p>
      <w:r xmlns:w="http://schemas.openxmlformats.org/wordprocessingml/2006/main">
        <w:t xml:space="preserve">1. Psaltaren 122:3 - "Jerusalem är byggt som en stad som är kompakt tillsammans."</w:t>
      </w:r>
    </w:p>
    <w:p/>
    <w:p>
      <w:r xmlns:w="http://schemas.openxmlformats.org/wordprocessingml/2006/main">
        <w:t xml:space="preserve">2. Romarbrevet 15:5-7 - "Må uthållighetens och uppmuntrans Gud ge er att leva i harmoni med varandra i enlighet med Kristus Jesus, så att ni tillsammans med en röst kan förhärliga vår Herre Jesu Gud och Fader Kristus."</w:t>
      </w:r>
    </w:p>
    <w:p/>
    <w:p>
      <w:r xmlns:w="http://schemas.openxmlformats.org/wordprocessingml/2006/main">
        <w:t xml:space="preserve">1 Krönikeboken 9:4 Utai, son till Ammihud, son till Omri, son till Imri, son till Bani, av Peres, Juda sons, barn.</w:t>
      </w:r>
    </w:p>
    <w:p/>
    <w:p>
      <w:r xmlns:w="http://schemas.openxmlformats.org/wordprocessingml/2006/main">
        <w:t xml:space="preserve">Passagen spårar släktet till Uthai, en ättling till Phares, Judas son.</w:t>
      </w:r>
    </w:p>
    <w:p/>
    <w:p>
      <w:r xmlns:w="http://schemas.openxmlformats.org/wordprocessingml/2006/main">
        <w:t xml:space="preserve">1. Vikten av att förstå vårt familjearv och härstamning.</w:t>
      </w:r>
    </w:p>
    <w:p/>
    <w:p>
      <w:r xmlns:w="http://schemas.openxmlformats.org/wordprocessingml/2006/main">
        <w:t xml:space="preserve">2. Hur Herren verkar i och genom generationer.</w:t>
      </w:r>
    </w:p>
    <w:p/>
    <w:p>
      <w:r xmlns:w="http://schemas.openxmlformats.org/wordprocessingml/2006/main">
        <w:t xml:space="preserve">1. Romarbrevet 15:4 - Ty allt som har skrivits förr i tiden är skrivet till vår undervisning, för att vi genom uthållighet och uppmuntran av skrifterna skulle ha hopp.</w:t>
      </w:r>
    </w:p>
    <w:p/>
    <w:p>
      <w:r xmlns:w="http://schemas.openxmlformats.org/wordprocessingml/2006/main">
        <w:t xml:space="preserve">2. Jesaja 46:4 – Och ända till din ålderdom är jag han, och till grå hår kommer jag att bära dig. Jag har gjort, och jag skall bära; Jag ska bära och spara.</w:t>
      </w:r>
    </w:p>
    <w:p/>
    <w:p>
      <w:r xmlns:w="http://schemas.openxmlformats.org/wordprocessingml/2006/main">
        <w:t xml:space="preserve">1 Krönikeboken 9:5 Och av siloniterna; Asaja, den förstfödde, och hans söner.</w:t>
      </w:r>
    </w:p>
    <w:p/>
    <w:p>
      <w:r xmlns:w="http://schemas.openxmlformats.org/wordprocessingml/2006/main">
        <w:t xml:space="preserve">Passage Detta avsnitt nämner Asaja, den förstfödde, och hans söner till siloniterna.</w:t>
      </w:r>
    </w:p>
    <w:p/>
    <w:p>
      <w:r xmlns:w="http://schemas.openxmlformats.org/wordprocessingml/2006/main">
        <w:t xml:space="preserve">1. Andligt arv: Att föra tro vidare till kommande generationer</w:t>
      </w:r>
    </w:p>
    <w:p/>
    <w:p>
      <w:r xmlns:w="http://schemas.openxmlformats.org/wordprocessingml/2006/main">
        <w:t xml:space="preserve">2. Uppfostra gudfruktiga barn: Etablera en biblisk grund</w:t>
      </w:r>
    </w:p>
    <w:p/>
    <w:p>
      <w:r xmlns:w="http://schemas.openxmlformats.org/wordprocessingml/2006/main">
        <w:t xml:space="preserve">1. Ordspråksboken 22:6 Träna upp ett barn i den väg han bör gå; även när han är gammal kommer han inte att avvika från det.</w:t>
      </w:r>
    </w:p>
    <w:p/>
    <w:p>
      <w:r xmlns:w="http://schemas.openxmlformats.org/wordprocessingml/2006/main">
        <w:t xml:space="preserve">2. Femte Moseboken 6:5-7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1 Krönikeboken 9:6 Och av Seras söner; Jeuel och deras bröder, sex hundra nittio;</w:t>
      </w:r>
    </w:p>
    <w:p/>
    <w:p>
      <w:r xmlns:w="http://schemas.openxmlformats.org/wordprocessingml/2006/main">
        <w:t xml:space="preserve">Detta ställe från 1 Krönikeboken 9:6 berättar om antalet söner till Serach, som var sexhundranittio.</w:t>
      </w:r>
    </w:p>
    <w:p/>
    <w:p>
      <w:r xmlns:w="http://schemas.openxmlformats.org/wordprocessingml/2006/main">
        <w:t xml:space="preserve">1. "Vad kan vi lära oss om Guds trofasthet från antalet av Seras söner?"</w:t>
      </w:r>
    </w:p>
    <w:p/>
    <w:p>
      <w:r xmlns:w="http://schemas.openxmlformats.org/wordprocessingml/2006/main">
        <w:t xml:space="preserve">2. "Hur kan vi ha tro på Guds plan för våra liv, även när detaljerna är osäkra?"</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1 Krönikeboken 9:7 Och av Benjamins söner; Sallu, son till Mesullam, son till Hodavia, son till Hasenuah,</w:t>
      </w:r>
    </w:p>
    <w:p/>
    <w:p>
      <w:r xmlns:w="http://schemas.openxmlformats.org/wordprocessingml/2006/main">
        <w:t xml:space="preserve">Detta ställe nämner Sallu, son till Mesullam, son till Hodaviah, son till Hasenuah, som alla var ättlingar till Benjamin.</w:t>
      </w:r>
    </w:p>
    <w:p/>
    <w:p>
      <w:r xmlns:w="http://schemas.openxmlformats.org/wordprocessingml/2006/main">
        <w:t xml:space="preserve">1. Vikten av att hedra vår släktlinje.</w:t>
      </w:r>
    </w:p>
    <w:p/>
    <w:p>
      <w:r xmlns:w="http://schemas.openxmlformats.org/wordprocessingml/2006/main">
        <w:t xml:space="preserve">2. Betydelsen av Guds utvalda härstamning.</w:t>
      </w:r>
    </w:p>
    <w:p/>
    <w:p>
      <w:r xmlns:w="http://schemas.openxmlformats.org/wordprocessingml/2006/main">
        <w:t xml:space="preserve">1. Romarbrevet 9:4-5 - "De är israeliter, och dem tillhör adoptionen, äran, förbunden, laggivningen, tillbedjan och löftena. Till dem tillhör patriarkerna och från deras ras , enligt köttet, är Kristus som är Gud över allt, välsignad för evigt. Amen."</w:t>
      </w:r>
    </w:p>
    <w:p/>
    <w:p>
      <w:r xmlns:w="http://schemas.openxmlformats.org/wordprocessingml/2006/main">
        <w:t xml:space="preserve">2. Psalm 78:5-6 – "Han upprättade ett vittnesbörd i Jakob och satte en lag i Israel, som han befallde våra fäder att lära sina barn, för att nästa generation skulle känna dem, de barn som ännu inte fötts, och uppstå och berätta för dem för sina barn."</w:t>
      </w:r>
    </w:p>
    <w:p/>
    <w:p>
      <w:r xmlns:w="http://schemas.openxmlformats.org/wordprocessingml/2006/main">
        <w:t xml:space="preserve">1 Krönikeboken 9:8 Och Ibneja, Jerohams son, och Ela, son till Ussi, son till Mikri, och Mesullam, son till Sefatja, son till Reuel, son till Ibnia;</w:t>
      </w:r>
    </w:p>
    <w:p/>
    <w:p>
      <w:r xmlns:w="http://schemas.openxmlformats.org/wordprocessingml/2006/main">
        <w:t xml:space="preserve">Ibneja, Ela, Michri, Mesullam, Sefatja, Reuel och Ibnija nämns i 1 Krönikeboken 9:8.</w:t>
      </w:r>
    </w:p>
    <w:p/>
    <w:p>
      <w:r xmlns:w="http://schemas.openxmlformats.org/wordprocessingml/2006/main">
        <w:t xml:space="preserve">1. Brödraskapets band: Undersöker exemplen på Ibneja, Elah, Michri, Mesullam, Sefatja, Reuel och Ibnijah</w:t>
      </w:r>
    </w:p>
    <w:p/>
    <w:p>
      <w:r xmlns:w="http://schemas.openxmlformats.org/wordprocessingml/2006/main">
        <w:t xml:space="preserve">2. Familjens kraft: Utforska kopplingarna mellan Ibneja, Elah, Michri, Mesullam, Sefatja, Reuel och Ibnijah</w:t>
      </w:r>
    </w:p>
    <w:p/>
    <w:p>
      <w:r xmlns:w="http://schemas.openxmlformats.org/wordprocessingml/2006/main">
        <w:t xml:space="preserve">1. Galaterbrevet 6:10 - "Låt oss då, när vi har tillfälle, göra gott mot alla, och särskilt mot dem som tillhör tron."</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Krönikeboken 9:9 Och deras bröder, efter deras släktled, nio hundra femtiosex. Alla dessa män var fäderneöverhuvuden i sina fäders hus.</w:t>
      </w:r>
    </w:p>
    <w:p/>
    <w:p>
      <w:r xmlns:w="http://schemas.openxmlformats.org/wordprocessingml/2006/main">
        <w:t xml:space="preserve">Denna passage från 1 Krönikeboken 9:9 säger att det fanns 956 ättlingar till israeliterna, som alla var ledare i sina familjer.</w:t>
      </w:r>
    </w:p>
    <w:p/>
    <w:p>
      <w:r xmlns:w="http://schemas.openxmlformats.org/wordprocessingml/2006/main">
        <w:t xml:space="preserve">1. Gud kallar oss att leda - Att diskutera vikten av att leda våra familjer på Guds vägar.</w:t>
      </w:r>
    </w:p>
    <w:p/>
    <w:p>
      <w:r xmlns:w="http://schemas.openxmlformats.org/wordprocessingml/2006/main">
        <w:t xml:space="preserve">2. Guds trogna ättlingar - Undersöker israeliternas ättlingars tro och motståndskraft.</w:t>
      </w:r>
    </w:p>
    <w:p/>
    <w:p>
      <w:r xmlns:w="http://schemas.openxmlformats.org/wordprocessingml/2006/main">
        <w:t xml:space="preserve">1. Psaltaren 78:5-7 – Ty han upprättade ett vittnesbörd i Jakob och satte en lag i Israel, som han befallde våra fäder, att de skulle göra dem kända för sina barn: för att den kommande generationen skulle känna dem, ja. de barn som borde födas; som skulle stå upp och förkunna dem för sina barn, för att de skulle sätta sitt hopp till Gud och inte glömma Guds gärningar utan hålla hans bud.</w:t>
      </w:r>
    </w:p>
    <w:p/>
    <w:p>
      <w:r xmlns:w="http://schemas.openxmlformats.org/wordprocessingml/2006/main">
        <w:t xml:space="preserve">2. Femte Moseboken 6:7 – Och du skall flitigt lära dina barn dem och tala om dem när du sitter i ditt hus och när du går på vägen och när du lägger dig och när du står upp.</w:t>
      </w:r>
    </w:p>
    <w:p/>
    <w:p>
      <w:r xmlns:w="http://schemas.openxmlformats.org/wordprocessingml/2006/main">
        <w:t xml:space="preserve">1 Krönikeboken 9:10 Och av prästerna; Jedaja, Jojarib och Jakin,</w:t>
      </w:r>
    </w:p>
    <w:p/>
    <w:p>
      <w:r xmlns:w="http://schemas.openxmlformats.org/wordprocessingml/2006/main">
        <w:t xml:space="preserve">I avsnittet nämns tre präster, Jedaja, Jojarib och Jakin.</w:t>
      </w:r>
    </w:p>
    <w:p/>
    <w:p>
      <w:r xmlns:w="http://schemas.openxmlformats.org/wordprocessingml/2006/main">
        <w:t xml:space="preserve">1. "Vikten av trogna präster"</w:t>
      </w:r>
    </w:p>
    <w:p/>
    <w:p>
      <w:r xmlns:w="http://schemas.openxmlformats.org/wordprocessingml/2006/main">
        <w:t xml:space="preserve">2. "Leva ett liv i gudstjänst och tjänst"</w:t>
      </w:r>
    </w:p>
    <w:p/>
    <w:p>
      <w:r xmlns:w="http://schemas.openxmlformats.org/wordprocessingml/2006/main">
        <w:t xml:space="preserve">1. Hebreerbrevet 13:7-8, "Kom ihåg era ledare, de som talade till er Guds ord. Tänk på resultatet av deras sätt att leva och efterlikna deras tro. Jesus Kristus är densamme igår och idag och för evigt."</w:t>
      </w:r>
    </w:p>
    <w:p/>
    <w:p>
      <w:r xmlns:w="http://schemas.openxmlformats.org/wordprocessingml/2006/main">
        <w:t xml:space="preserve">2. 1 Timoteus 3:1-5, "Ordet är pålitligt: Om någon strävar efter att bli tillsyningsmans ämbete, han vill ha en ädel uppgift. Därför måste en tillsyningsman vara ansvarig, en hustrus man, nykter, själv -kontrollerad, respektabel, gästvänlig, kan undervisa, inte en fyllare, inte våldsam men mild, inte grälsam, inte en älskare av pengar."</w:t>
      </w:r>
    </w:p>
    <w:p/>
    <w:p>
      <w:r xmlns:w="http://schemas.openxmlformats.org/wordprocessingml/2006/main">
        <w:t xml:space="preserve">1 Krönikeboken 9:11 Och Asarja, son till Hilkia, son till Mesullam, son till Sadok, son till Merajot, son till Ahitub, hövdingen över Guds hus;</w:t>
      </w:r>
    </w:p>
    <w:p/>
    <w:p>
      <w:r xmlns:w="http://schemas.openxmlformats.org/wordprocessingml/2006/main">
        <w:t xml:space="preserve">Asarja var härskare över Guds hus och var son till Hilkia.</w:t>
      </w:r>
    </w:p>
    <w:p/>
    <w:p>
      <w:r xmlns:w="http://schemas.openxmlformats.org/wordprocessingml/2006/main">
        <w:t xml:space="preserve">1. Gud kallar oss att leda: En studie av Azarias exempel</w:t>
      </w:r>
    </w:p>
    <w:p/>
    <w:p>
      <w:r xmlns:w="http://schemas.openxmlformats.org/wordprocessingml/2006/main">
        <w:t xml:space="preserve">2. Vikten av ett rättfärdigt ledarskap: Lärdomar från Azariah</w:t>
      </w:r>
    </w:p>
    <w:p/>
    <w:p>
      <w:r xmlns:w="http://schemas.openxmlformats.org/wordprocessingml/2006/main">
        <w:t xml:space="preserve">1. 1 Krönikeboken 9:11</w:t>
      </w:r>
    </w:p>
    <w:p/>
    <w:p>
      <w:r xmlns:w="http://schemas.openxmlformats.org/wordprocessingml/2006/main">
        <w:t xml:space="preserve">2. Andra Moseboken 18:21-22: Dessutom skall du välja bland hela folket duktiga män, sådana som fruktar Gud, sanningens män, som hatar girighet; och placera sådana över dem till att vara härskare över tusen, härskare över hundratals, härskare över femtio och tiotals härskare. Och låt dem hela tiden döma folket. Då kommer det att ske att varje stor sak ska de komma med till dig, men varje liten sak ska de själva döma. Så det blir lättare för dig, för de kommer att bära bördan med dig.</w:t>
      </w:r>
    </w:p>
    <w:p/>
    <w:p>
      <w:r xmlns:w="http://schemas.openxmlformats.org/wordprocessingml/2006/main">
        <w:t xml:space="preserve">1 Krönikeboken 9:12 Och Adaja, son till Jeroham, son till Pashur, son till Malkia, och Maasai, son till Adiel, son till Jahzera, son till Mesullam, son till Mesillemit, son till Immer;</w:t>
      </w:r>
    </w:p>
    <w:p/>
    <w:p>
      <w:r xmlns:w="http://schemas.openxmlformats.org/wordprocessingml/2006/main">
        <w:t xml:space="preserve">Detta avsnitt listar flera ättlingar till Immer, en man från Levi stam.</w:t>
      </w:r>
    </w:p>
    <w:p/>
    <w:p>
      <w:r xmlns:w="http://schemas.openxmlformats.org/wordprocessingml/2006/main">
        <w:t xml:space="preserve">1. Vikten av att känna till vår familjehistoria.</w:t>
      </w:r>
    </w:p>
    <w:p/>
    <w:p>
      <w:r xmlns:w="http://schemas.openxmlformats.org/wordprocessingml/2006/main">
        <w:t xml:space="preserve">2. Vikten av att hedra våra förfäder.</w:t>
      </w:r>
    </w:p>
    <w:p/>
    <w:p>
      <w:r xmlns:w="http://schemas.openxmlformats.org/wordprocessingml/2006/main">
        <w:t xml:space="preserve">1. Andra Mosebok 20:12 "Ädra din far och din moder, så att dina dagar må bli långa i det land som Herren, din Gud, ger dig."</w:t>
      </w:r>
    </w:p>
    <w:p/>
    <w:p>
      <w:r xmlns:w="http://schemas.openxmlformats.org/wordprocessingml/2006/main">
        <w:t xml:space="preserve">2. Ordspråksboken 15:20 En vis son gläder en far, men en dåraktig man föraktar sin moder.</w:t>
      </w:r>
    </w:p>
    <w:p/>
    <w:p>
      <w:r xmlns:w="http://schemas.openxmlformats.org/wordprocessingml/2006/main">
        <w:t xml:space="preserve">1 Krönikeboken 9:13 Och deras bröder, överhuvuden för sina fäder, tusen sju hundra sextio; mycket dugliga män för tjänsten i Guds hus.</w:t>
      </w:r>
    </w:p>
    <w:p/>
    <w:p>
      <w:r xmlns:w="http://schemas.openxmlformats.org/wordprocessingml/2006/main">
        <w:t xml:space="preserve">Detta avsnitt beskriver antalet mycket dugliga människor som utsågs att tjäna i Guds hus.</w:t>
      </w:r>
    </w:p>
    <w:p/>
    <w:p>
      <w:r xmlns:w="http://schemas.openxmlformats.org/wordprocessingml/2006/main">
        <w:t xml:space="preserve">1. Vikten av att tjäna Gud med all vår kraft.</w:t>
      </w:r>
    </w:p>
    <w:p/>
    <w:p>
      <w:r xmlns:w="http://schemas.openxmlformats.org/wordprocessingml/2006/main">
        <w:t xml:space="preserve">2. Värdet av att använda våra talanger till Guds ära.</w:t>
      </w:r>
    </w:p>
    <w:p/>
    <w:p>
      <w:r xmlns:w="http://schemas.openxmlformats.org/wordprocessingml/2006/main">
        <w:t xml:space="preserve">1. Efesierbrevet 4:1 Därför uppmanar jag dig, som är fånge för Herren, att vandra på ett sätt som är värdigt den kallelse som du har kallats till.</w:t>
      </w:r>
    </w:p>
    <w:p/>
    <w:p>
      <w:r xmlns:w="http://schemas.openxmlformats.org/wordprocessingml/2006/main">
        <w:t xml:space="preserve">2. Kolosserbrevet 3:23-24 Vad du än gör, arbeta hjärtligt, som för Herren och inte för människor, i vetskapen om att du av Herren kommer att få arvet som din belöning. Du tjänar Herren Kristus.</w:t>
      </w:r>
    </w:p>
    <w:p/>
    <w:p>
      <w:r xmlns:w="http://schemas.openxmlformats.org/wordprocessingml/2006/main">
        <w:t xml:space="preserve">1 Krönikeboken 9:14 Och av leviterna; Semaja, son till Hassub, son till Azrikam, son till Hasabja, av Meraris söner;</w:t>
      </w:r>
    </w:p>
    <w:p/>
    <w:p>
      <w:r xmlns:w="http://schemas.openxmlformats.org/wordprocessingml/2006/main">
        <w:t xml:space="preserve">Semaja, Hassubs son, var en levit av Meraris söner.</w:t>
      </w:r>
    </w:p>
    <w:p/>
    <w:p>
      <w:r xmlns:w="http://schemas.openxmlformats.org/wordprocessingml/2006/main">
        <w:t xml:space="preserve">1. Kraften i generationstrohet</w:t>
      </w:r>
    </w:p>
    <w:p/>
    <w:p>
      <w:r xmlns:w="http://schemas.openxmlformats.org/wordprocessingml/2006/main">
        <w:t xml:space="preserve">2. Vikten av att känna till vårt arv</w:t>
      </w:r>
    </w:p>
    <w:p/>
    <w:p>
      <w:r xmlns:w="http://schemas.openxmlformats.org/wordprocessingml/2006/main">
        <w:t xml:space="preserve">1. Josua 24:15 - "Mig och mitt hus, vi kommer att tjäna Herren"</w:t>
      </w:r>
    </w:p>
    <w:p/>
    <w:p>
      <w:r xmlns:w="http://schemas.openxmlformats.org/wordprocessingml/2006/main">
        <w:t xml:space="preserve">2. Hebreerbrevet 6:12 – "för att ni inte ska vara tröga, utan efterlikna dem som genom tro och tålamod ärver löftena."</w:t>
      </w:r>
    </w:p>
    <w:p/>
    <w:p>
      <w:r xmlns:w="http://schemas.openxmlformats.org/wordprocessingml/2006/main">
        <w:t xml:space="preserve">1 Krönikeboken 9:15 och Bakbakkar, Heresh och Galal och Mattanja, son till Mika, son till Sikri, son till Asaf;</w:t>
      </w:r>
    </w:p>
    <w:p/>
    <w:p>
      <w:r xmlns:w="http://schemas.openxmlformats.org/wordprocessingml/2006/main">
        <w:t xml:space="preserve">I avsnittet nämns Bakbakkar, Heresh, Galal och Mattanja som söner till Mika, son till Sikri, och son till Asaf.</w:t>
      </w:r>
    </w:p>
    <w:p/>
    <w:p>
      <w:r xmlns:w="http://schemas.openxmlformats.org/wordprocessingml/2006/main">
        <w:t xml:space="preserve">1. Vikten av att hedra sina förfäder.</w:t>
      </w:r>
    </w:p>
    <w:p/>
    <w:p>
      <w:r xmlns:w="http://schemas.openxmlformats.org/wordprocessingml/2006/main">
        <w:t xml:space="preserve">2. Kraften i generationslinjen.</w:t>
      </w:r>
    </w:p>
    <w:p/>
    <w:p>
      <w:r xmlns:w="http://schemas.openxmlformats.org/wordprocessingml/2006/main">
        <w:t xml:space="preserve">1. 2 Mosebok 20:12 - "Ära din far och din mor, så att dina dagar må bli långa i det land som Herren, din Gud, ger dig."</w:t>
      </w:r>
    </w:p>
    <w:p/>
    <w:p>
      <w:r xmlns:w="http://schemas.openxmlformats.org/wordprocessingml/2006/main">
        <w:t xml:space="preserve">2. Jesaja 59:19 – "Så skall de frukta Herrens namn från väster och hans härlighet från solens uppgång, ty han kommer som en brusande bäck, som Herrens andedräkt driver."</w:t>
      </w:r>
    </w:p>
    <w:p/>
    <w:p>
      <w:r xmlns:w="http://schemas.openxmlformats.org/wordprocessingml/2006/main">
        <w:t xml:space="preserve">1 Krönikeboken 9:16 Och Obadja, son till Semaja, son till Galal, son till Jedutun, och Berekja, son till Asa, son till Elkana, som bodde i netofatiternas byar.</w:t>
      </w:r>
    </w:p>
    <w:p/>
    <w:p>
      <w:r xmlns:w="http://schemas.openxmlformats.org/wordprocessingml/2006/main">
        <w:t xml:space="preserve">I avsnittet nämns Obadja, Semaja, Galal, Jedutun, Berekja, Asa och Elkana, som alla bodde i de netofatitiska byarna.</w:t>
      </w:r>
    </w:p>
    <w:p/>
    <w:p>
      <w:r xmlns:w="http://schemas.openxmlformats.org/wordprocessingml/2006/main">
        <w:t xml:space="preserve">1. Kraften i gemenskapen: Hitta styrka i våra kontakter</w:t>
      </w:r>
    </w:p>
    <w:p/>
    <w:p>
      <w:r xmlns:w="http://schemas.openxmlformats.org/wordprocessingml/2006/main">
        <w:t xml:space="preserve">2. Trofast liv: Exempel på hängivenhet till Gud</w:t>
      </w:r>
    </w:p>
    <w:p/>
    <w:p>
      <w:r xmlns:w="http://schemas.openxmlformats.org/wordprocessingml/2006/main">
        <w:t xml:space="preserve">1. 1 Krönikeboken 9:16</w:t>
      </w:r>
    </w:p>
    <w:p/>
    <w:p>
      <w:r xmlns:w="http://schemas.openxmlformats.org/wordprocessingml/2006/main">
        <w:t xml:space="preserve">2. Hebreerbrevet 10:25 - "Och låt oss överväga hur vi kan uppvigla varandra till kärlek och goda gärningar."</w:t>
      </w:r>
    </w:p>
    <w:p/>
    <w:p>
      <w:r xmlns:w="http://schemas.openxmlformats.org/wordprocessingml/2006/main">
        <w:t xml:space="preserve">1 Krönikeboken 9:17 Och portvakterna var Sallum, och Akkub, och Talmon och Ahiman och deras bröder. Sallum var den överste;</w:t>
      </w:r>
    </w:p>
    <w:p/>
    <w:p>
      <w:r xmlns:w="http://schemas.openxmlformats.org/wordprocessingml/2006/main">
        <w:t xml:space="preserve">I avsnittet nämns Shallum och hans fyra bröder som var bärare.</w:t>
      </w:r>
    </w:p>
    <w:p/>
    <w:p>
      <w:r xmlns:w="http://schemas.openxmlformats.org/wordprocessingml/2006/main">
        <w:t xml:space="preserve">1. Värdet av att tjäna: Lärdomar från Shallum och hans bröder</w:t>
      </w:r>
    </w:p>
    <w:p/>
    <w:p>
      <w:r xmlns:w="http://schemas.openxmlformats.org/wordprocessingml/2006/main">
        <w:t xml:space="preserve">2. Lagarbete: Kraften i att arbeta tillsammans</w:t>
      </w:r>
    </w:p>
    <w:p/>
    <w:p>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Markus 10:45 Ty inte ens Människosonen kom för att bli tjänad utan för att tjäna och ge sitt liv som en lösen för många.</w:t>
      </w:r>
    </w:p>
    <w:p/>
    <w:p>
      <w:r xmlns:w="http://schemas.openxmlformats.org/wordprocessingml/2006/main">
        <w:t xml:space="preserve">1 Krönikeboken 9:18 som hittills väntat i kungens port österut; de var portvakter i Levis barns skaror.</w:t>
      </w:r>
    </w:p>
    <w:p/>
    <w:p>
      <w:r xmlns:w="http://schemas.openxmlformats.org/wordprocessingml/2006/main">
        <w:t xml:space="preserve">Detta avsnitt beskriver portvakterna till kung Salomos hov, som var från Levi-stammen.</w:t>
      </w:r>
    </w:p>
    <w:p/>
    <w:p>
      <w:r xmlns:w="http://schemas.openxmlformats.org/wordprocessingml/2006/main">
        <w:t xml:space="preserve">1. Vikten av trogen tjänst för Gud.</w:t>
      </w:r>
    </w:p>
    <w:p/>
    <w:p>
      <w:r xmlns:w="http://schemas.openxmlformats.org/wordprocessingml/2006/main">
        <w:t xml:space="preserve">2. Värdet av att fullgöra sina plikter med flit och förträfflighet.</w:t>
      </w:r>
    </w:p>
    <w:p/>
    <w:p>
      <w:r xmlns:w="http://schemas.openxmlformats.org/wordprocessingml/2006/main">
        <w:t xml:space="preserve">1. 1 Korintierbrevet 4:2- Därför krävs det av förvaltare att de befinns trogna.</w:t>
      </w:r>
    </w:p>
    <w:p/>
    <w:p>
      <w:r xmlns:w="http://schemas.openxmlformats.org/wordprocessingml/2006/main">
        <w:t xml:space="preserve">2. Kolosserbrevet 3:23- Och vad ni än gör, gör det av hjärtat, som för Herren och inte för människor.</w:t>
      </w:r>
    </w:p>
    <w:p/>
    <w:p>
      <w:r xmlns:w="http://schemas.openxmlformats.org/wordprocessingml/2006/main">
        <w:t xml:space="preserve">1 Krönikeboken 9:19 Och Sallum, son till Kore, son till Ebjasaf, son till Kora, och hans bröder, av hans faders hus, korahéerna, stod över tjänstearbetet, vaktare av portarna till och deras fäder, som stodo över HERRENS här, vaktade ingången.</w:t>
      </w:r>
    </w:p>
    <w:p/>
    <w:p>
      <w:r xmlns:w="http://schemas.openxmlformats.org/wordprocessingml/2006/main">
        <w:t xml:space="preserve">Shallum och hans bröder till korahiterna fick i uppdrag att övervaka tjänstearbetet vid ingången och portarna till tabernaklet, och följa i sina fäders fotspår som hade tjänat Herren.</w:t>
      </w:r>
    </w:p>
    <w:p/>
    <w:p>
      <w:r xmlns:w="http://schemas.openxmlformats.org/wordprocessingml/2006/main">
        <w:t xml:space="preserve">1. Tro genom generationer: Undersöka arvet från korahiterna</w:t>
      </w:r>
    </w:p>
    <w:p/>
    <w:p>
      <w:r xmlns:w="http://schemas.openxmlformats.org/wordprocessingml/2006/main">
        <w:t xml:space="preserve">2. Vikten av att tjäna Herren: Lärdomar från korahiterna</w:t>
      </w:r>
    </w:p>
    <w:p/>
    <w:p>
      <w:r xmlns:w="http://schemas.openxmlformats.org/wordprocessingml/2006/main">
        <w:t xml:space="preserve">1. Femte Mosebok 6:5-7 -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2. Psaltaren 105:36-37 - Han slog också alla förstfödda i deras land, de främsta av all deras styrka. Och han förde dem ut med silver och guld, och det fanns inte en svag människa bland deras stammar.</w:t>
      </w:r>
    </w:p>
    <w:p/>
    <w:p>
      <w:r xmlns:w="http://schemas.openxmlformats.org/wordprocessingml/2006/main">
        <w:t xml:space="preserve">1 Krönikeboken 9:20 Och Pinehas, Eleasars son, var härskare över dem förr, och HERREN var med honom.</w:t>
      </w:r>
    </w:p>
    <w:p/>
    <w:p>
      <w:r xmlns:w="http://schemas.openxmlformats.org/wordprocessingml/2006/main">
        <w:t xml:space="preserve">Pinehas, Eleasars son, var härskare i det förflutna, och HERREN var med honom.</w:t>
      </w:r>
    </w:p>
    <w:p/>
    <w:p>
      <w:r xmlns:w="http://schemas.openxmlformats.org/wordprocessingml/2006/main">
        <w:t xml:space="preserve">1. Kraften i Guds närvaro - Hur Herren är med oss kan föra med sig förvandling i våra liv.</w:t>
      </w:r>
    </w:p>
    <w:p/>
    <w:p>
      <w:r xmlns:w="http://schemas.openxmlformats.org/wordprocessingml/2006/main">
        <w:t xml:space="preserve">2. Ledarskapets auktoritet - Förstå vikten av våra ledare i våra liv och samhällen.</w:t>
      </w:r>
    </w:p>
    <w:p/>
    <w:p>
      <w:r xmlns:w="http://schemas.openxmlformats.org/wordprocessingml/2006/main">
        <w:t xml:space="preserve">1. Efesierbrevet 5:21 - underordna sig varandra av vördnad för Kristus.</w:t>
      </w:r>
    </w:p>
    <w:p/>
    <w:p>
      <w:r xmlns:w="http://schemas.openxmlformats.org/wordprocessingml/2006/main">
        <w:t xml:space="preserve">2. Psalm 46:7 - Herren Sebaot är med oss; Jakobs Gud är vår fästning.</w:t>
      </w:r>
    </w:p>
    <w:p/>
    <w:p>
      <w:r xmlns:w="http://schemas.openxmlformats.org/wordprocessingml/2006/main">
        <w:t xml:space="preserve">1 Krönikeboken 9:21 Och Sakarja, Meselemias son, var vaktmästare vid dörren till uppenbarelsetältet.</w:t>
      </w:r>
    </w:p>
    <w:p/>
    <w:p>
      <w:r xmlns:w="http://schemas.openxmlformats.org/wordprocessingml/2006/main">
        <w:t xml:space="preserve">Sakarja, Meselemias son, utsågs till dörrvakt vid uppenbarelsetältet.</w:t>
      </w:r>
    </w:p>
    <w:p/>
    <w:p>
      <w:r xmlns:w="http://schemas.openxmlformats.org/wordprocessingml/2006/main">
        <w:t xml:space="preserve">1. Vikten av att lita på Gud med våra kallelser.</w:t>
      </w:r>
    </w:p>
    <w:p/>
    <w:p>
      <w:r xmlns:w="http://schemas.openxmlformats.org/wordprocessingml/2006/main">
        <w:t xml:space="preserve">2. Tjäna Gud med glädje och ödmjukhet.</w:t>
      </w:r>
    </w:p>
    <w:p/>
    <w:p>
      <w:r xmlns:w="http://schemas.openxmlformats.org/wordprocessingml/2006/main">
        <w:t xml:space="preserve">1. Matteus 25:21, Hans herre sade till honom: Bra gjort, du gode och trogne tjänare; du har varit trogen över få saker, jag ska göra dig till härskare över mycket.</w:t>
      </w:r>
    </w:p>
    <w:p/>
    <w:p>
      <w:r xmlns:w="http://schemas.openxmlformats.org/wordprocessingml/2006/main">
        <w:t xml:space="preserve">2. Kolosserbrevet 3:23-24, Och vad ni än gör, gör det av hjärtat, som för Herren och inte för människor, eftersom ni vet att ni av Herren kommer att få arvets belöning; ty du tjänar Herren Kristus.</w:t>
      </w:r>
    </w:p>
    <w:p/>
    <w:p>
      <w:r xmlns:w="http://schemas.openxmlformats.org/wordprocessingml/2006/main">
        <w:t xml:space="preserve">1 Krönikeboken 9:22 Alla dessa som var utvalda till dörrvakter vid portarna var två hundra tolv. Dessa räknades efter deras släkttavla i sina byar, som David och siaren Samuel ordinerade i sitt ämbete.</w:t>
      </w:r>
    </w:p>
    <w:p/>
    <w:p>
      <w:r xmlns:w="http://schemas.openxmlformats.org/wordprocessingml/2006/main">
        <w:t xml:space="preserve">Detta avsnitt beskriver urvalet av 212 personer för portvaktsrollen i Davids och Samuels tjänst.</w:t>
      </w:r>
    </w:p>
    <w:p/>
    <w:p>
      <w:r xmlns:w="http://schemas.openxmlformats.org/wordprocessingml/2006/main">
        <w:t xml:space="preserve">1. Guds försörjning för sitt folk: Utnämningen av grindvakter</w:t>
      </w:r>
    </w:p>
    <w:p/>
    <w:p>
      <w:r xmlns:w="http://schemas.openxmlformats.org/wordprocessingml/2006/main">
        <w:t xml:space="preserve">2. Tjäna i Herrens hus: Portvaktarnas kallelse</w:t>
      </w:r>
    </w:p>
    <w:p/>
    <w:p>
      <w:r xmlns:w="http://schemas.openxmlformats.org/wordprocessingml/2006/main">
        <w:t xml:space="preserve">1. Psalm 84:10 - Ty en dag i dina förgårdar är bättre än tusen. Jag ville hellre vara dörrvakt i min Guds hus än att bo i ogudaktighetens tält.</w:t>
      </w:r>
    </w:p>
    <w:p/>
    <w:p>
      <w:r xmlns:w="http://schemas.openxmlformats.org/wordprocessingml/2006/main">
        <w:t xml:space="preserve">2. Joh 10:1-2 – Sannerligen, sannerligen säger jag er: Den som inte går in genom dörren i fårhuset utan klättrar upp på ett annat sätt, han är en tjuv och en rövare. Men den som går in genom dörren är fårens herde.</w:t>
      </w:r>
    </w:p>
    <w:p/>
    <w:p>
      <w:r xmlns:w="http://schemas.openxmlformats.org/wordprocessingml/2006/main">
        <w:t xml:space="preserve">1 Krönikeboken 9:23 Så hade de och deras barn tillsyn över portarna till HERRENS hus, nämligen tabernaklets hus, efter avdelningar.</w:t>
      </w:r>
    </w:p>
    <w:p/>
    <w:p>
      <w:r xmlns:w="http://schemas.openxmlformats.org/wordprocessingml/2006/main">
        <w:t xml:space="preserve">Leviterna och deras avkomlingar var ansvariga för att övervaka portarna till Herrens hus och tabernaklet.</w:t>
      </w:r>
    </w:p>
    <w:p/>
    <w:p>
      <w:r xmlns:w="http://schemas.openxmlformats.org/wordprocessingml/2006/main">
        <w:t xml:space="preserve">1. Vikten av att troget tjäna Herren.</w:t>
      </w:r>
    </w:p>
    <w:p/>
    <w:p>
      <w:r xmlns:w="http://schemas.openxmlformats.org/wordprocessingml/2006/main">
        <w:t xml:space="preserve">2. Generationstrohetens kraft.</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Hebreerbrevet 13:15-17 - Låt oss då genom honom ständigt offra ett lovprisningsoffer till Gud, det vill säga frukten av läppar som erkänner hans namn. Försumma inte att göra gott och att dela med dig av det du har, för sådana uppoffringar behagar Gud. Lyd era ledare och underordna er dem, för de vakar över era själar, som de som måste avlägga redovisning. Låt dem göra detta med glädje och inte med stönande, för det skulle inte vara till någon fördel för dig.</w:t>
      </w:r>
    </w:p>
    <w:p/>
    <w:p>
      <w:r xmlns:w="http://schemas.openxmlformats.org/wordprocessingml/2006/main">
        <w:t xml:space="preserve">1 Krönikeboken 9:24 I fyra kvarter fanns portvakterna, mot öster, väster, norr och söder.</w:t>
      </w:r>
    </w:p>
    <w:p/>
    <w:p>
      <w:r xmlns:w="http://schemas.openxmlformats.org/wordprocessingml/2006/main">
        <w:t xml:space="preserve">Templets bärare var indelade i fyra grupper, vända åt varsitt håll.</w:t>
      </w:r>
    </w:p>
    <w:p/>
    <w:p>
      <w:r xmlns:w="http://schemas.openxmlformats.org/wordprocessingml/2006/main">
        <w:t xml:space="preserve">1. Vikten av enhet i kyrkan</w:t>
      </w:r>
    </w:p>
    <w:p/>
    <w:p>
      <w:r xmlns:w="http://schemas.openxmlformats.org/wordprocessingml/2006/main">
        <w:t xml:space="preserve">2. Tjäna andra i kärlek</w:t>
      </w:r>
    </w:p>
    <w:p/>
    <w:p>
      <w:r xmlns:w="http://schemas.openxmlformats.org/wordprocessingml/2006/main">
        <w:t xml:space="preserve">1. Johannes 17:20-23</w:t>
      </w:r>
    </w:p>
    <w:p/>
    <w:p>
      <w:r xmlns:w="http://schemas.openxmlformats.org/wordprocessingml/2006/main">
        <w:t xml:space="preserve">2. Filipperbrevet 2:3-4</w:t>
      </w:r>
    </w:p>
    <w:p/>
    <w:p>
      <w:r xmlns:w="http://schemas.openxmlformats.org/wordprocessingml/2006/main">
        <w:t xml:space="preserve">1 Krönikeboken 9:25 Och deras bröder, som bodde i deras byar, skulle komma efter sju dagar då och då med dem.</w:t>
      </w:r>
    </w:p>
    <w:p/>
    <w:p>
      <w:r xmlns:w="http://schemas.openxmlformats.org/wordprocessingml/2006/main">
        <w:t xml:space="preserve">Israels folk skulle komma till Jerusalem var sjunde dag för att tjäna i templet.</w:t>
      </w:r>
    </w:p>
    <w:p/>
    <w:p>
      <w:r xmlns:w="http://schemas.openxmlformats.org/wordprocessingml/2006/main">
        <w:t xml:space="preserve">1. Vikten av trohet mot Gud och hans bud.</w:t>
      </w:r>
    </w:p>
    <w:p/>
    <w:p>
      <w:r xmlns:w="http://schemas.openxmlformats.org/wordprocessingml/2006/main">
        <w:t xml:space="preserve">2. Lydnadens kraft och hur den kan föra oss närmare Gud.</w:t>
      </w:r>
    </w:p>
    <w:p/>
    <w:p>
      <w:r xmlns:w="http://schemas.openxmlformats.org/wordprocessingml/2006/main">
        <w:t xml:space="preserve">1. Femte Mosebok 10:12-13 - "Och nu, Israel, vad kräver Herren, din Gud, av dig, annat än att frukta Herren, din Gud, att vandra på alla hans vägar och att älska honom, att tjäna Herren, din Gud av hela ditt hjärta och av hela din själ.</w:t>
      </w:r>
    </w:p>
    <w:p/>
    <w:p>
      <w:r xmlns:w="http://schemas.openxmlformats.org/wordprocessingml/2006/main">
        <w:t xml:space="preserve">13 Och för att hålla Herrens bud och hans stadgar som jag befaller dig i dag till ditt bästa?"</w:t>
      </w:r>
    </w:p>
    <w:p/>
    <w:p>
      <w:r xmlns:w="http://schemas.openxmlformats.org/wordprocessingml/2006/main">
        <w:t xml:space="preserve">2. Psaltaren 100:2 - "Tjäna Herren med glädje, kom inför hans ansikte med sång."</w:t>
      </w:r>
    </w:p>
    <w:p/>
    <w:p>
      <w:r xmlns:w="http://schemas.openxmlformats.org/wordprocessingml/2006/main">
        <w:t xml:space="preserve">1 Krönikeboken 9:26 Ty dessa leviter, de fyra överste portvakterna, hade sitt ämbete och hade över kamrarna och skattkammaren i Guds hus.</w:t>
      </w:r>
    </w:p>
    <w:p/>
    <w:p>
      <w:r xmlns:w="http://schemas.openxmlformats.org/wordprocessingml/2006/main">
        <w:t xml:space="preserve">Leviterna var ansvariga för underhållet och säkerheten av kamrarna och skattkammaren i Guds hus.</w:t>
      </w:r>
    </w:p>
    <w:p/>
    <w:p>
      <w:r xmlns:w="http://schemas.openxmlformats.org/wordprocessingml/2006/main">
        <w:t xml:space="preserve">1. Vikten av tjänst i Guds hus</w:t>
      </w:r>
    </w:p>
    <w:p/>
    <w:p>
      <w:r xmlns:w="http://schemas.openxmlformats.org/wordprocessingml/2006/main">
        <w:t xml:space="preserve">2. Vikten av förvaltarskap i Guds hus</w:t>
      </w:r>
    </w:p>
    <w:p/>
    <w:p>
      <w:r xmlns:w="http://schemas.openxmlformats.org/wordprocessingml/2006/main">
        <w:t xml:space="preserve">1. Matteus 25:14-30 (liknelsen om talangerna)</w:t>
      </w:r>
    </w:p>
    <w:p/>
    <w:p>
      <w:r xmlns:w="http://schemas.openxmlformats.org/wordprocessingml/2006/main">
        <w:t xml:space="preserve">2. 1 Korintierbrevet 4:1-2 (Förvaltare av Guds mysterier)</w:t>
      </w:r>
    </w:p>
    <w:p/>
    <w:p>
      <w:r xmlns:w="http://schemas.openxmlformats.org/wordprocessingml/2006/main">
        <w:t xml:space="preserve">1 Krönikeboken 9:27 Och de övernattade runt omkring Guds hus, ty plikten var på dem, och varje morgon invigdes det åt dem.</w:t>
      </w:r>
    </w:p>
    <w:p/>
    <w:p>
      <w:r xmlns:w="http://schemas.openxmlformats.org/wordprocessingml/2006/main">
        <w:t xml:space="preserve">Leviterna var ansvariga för att ta hand om Guds hus genom att stanna där och öppna det på morgonen.</w:t>
      </w:r>
    </w:p>
    <w:p/>
    <w:p>
      <w:r xmlns:w="http://schemas.openxmlformats.org/wordprocessingml/2006/main">
        <w:t xml:space="preserve">1. Vikten av att ta ansvar och ta hand om Guds hus.</w:t>
      </w:r>
    </w:p>
    <w:p/>
    <w:p>
      <w:r xmlns:w="http://schemas.openxmlformats.org/wordprocessingml/2006/main">
        <w:t xml:space="preserve">2. Värdet av att uppfylla våra plikter i Guds tjänst.</w:t>
      </w:r>
    </w:p>
    <w:p/>
    <w:p>
      <w:r xmlns:w="http://schemas.openxmlformats.org/wordprocessingml/2006/main">
        <w:t xml:space="preserve">1. Andra Moseboken 35:19 - Allt som öppnar matrisen i allt kött, som de föra till Herren, vare sig det är av människor eller djur, ska vara ditt.</w:t>
      </w:r>
    </w:p>
    <w:p/>
    <w:p>
      <w:r xmlns:w="http://schemas.openxmlformats.org/wordprocessingml/2006/main">
        <w:t xml:space="preserve">2. Femte Moseboken 10:8 - Vid den tiden skilde Herren Levi stam åt för att bära Herrens förbundsark, för att stå inför Herren för att tjäna honom och välsigna i hans namn, än i dag.</w:t>
      </w:r>
    </w:p>
    <w:p/>
    <w:p>
      <w:r xmlns:w="http://schemas.openxmlformats.org/wordprocessingml/2006/main">
        <w:t xml:space="preserve">1 Krönikeboken 9:28 Och några av dem hade till uppgift att betjäna kärlen, att de skulle föra in och ut med dem.</w:t>
      </w:r>
    </w:p>
    <w:p/>
    <w:p>
      <w:r xmlns:w="http://schemas.openxmlformats.org/wordprocessingml/2006/main">
        <w:t xml:space="preserve">Vissa personer i Krönikeboken 9:28 var ansvariga för att ta hand om kärlen som användes för gudstjänster.</w:t>
      </w:r>
    </w:p>
    <w:p/>
    <w:p>
      <w:r xmlns:w="http://schemas.openxmlformats.org/wordprocessingml/2006/main">
        <w:t xml:space="preserve">1. Gud anförtror oss ansvar att tjäna honom och hans folk.</w:t>
      </w:r>
    </w:p>
    <w:p/>
    <w:p>
      <w:r xmlns:w="http://schemas.openxmlformats.org/wordprocessingml/2006/main">
        <w:t xml:space="preserve">2. Vi måste vara trogna förvaltare i de uppgifter han har gett oss.</w:t>
      </w:r>
    </w:p>
    <w:p/>
    <w:p>
      <w:r xmlns:w="http://schemas.openxmlformats.org/wordprocessingml/2006/main">
        <w:t xml:space="preserve">1. Lukas 16:10 13 - "Den som kan lita på mycket lite kan också litas på mycket, och den som är oärlig med mycket lite kommer också att vara oärlig med mycket."</w:t>
      </w:r>
    </w:p>
    <w:p/>
    <w:p>
      <w:r xmlns:w="http://schemas.openxmlformats.org/wordprocessingml/2006/main">
        <w:t xml:space="preserve">2. Matteus 25:14 30 - Jesu liknelse om talangerna.</w:t>
      </w:r>
    </w:p>
    <w:p/>
    <w:p>
      <w:r xmlns:w="http://schemas.openxmlformats.org/wordprocessingml/2006/main">
        <w:t xml:space="preserve">1 Krönikeboken 9:29 Några av dem blev också utsedda att övervaka kärlen och alla helgedomens redskap och det fina mjölet, vinet, oljan, rökelsen och kryddorna.</w:t>
      </w:r>
    </w:p>
    <w:p/>
    <w:p>
      <w:r xmlns:w="http://schemas.openxmlformats.org/wordprocessingml/2006/main">
        <w:t xml:space="preserve">Det här avsnittet beskriver vissa människors utsedda roller att övervaka kärlen, instrumenten, mjölet, vinet, oljan, rökelsen och kryddorna i helgedomen.</w:t>
      </w:r>
    </w:p>
    <w:p/>
    <w:p>
      <w:r xmlns:w="http://schemas.openxmlformats.org/wordprocessingml/2006/main">
        <w:t xml:space="preserve">1. Vikten av en trogen förvaltning av de resurser som Gud har anförtrott oss.</w:t>
      </w:r>
    </w:p>
    <w:p/>
    <w:p>
      <w:r xmlns:w="http://schemas.openxmlformats.org/wordprocessingml/2006/main">
        <w:t xml:space="preserve">2. Välsignelsen av att bli anförtrodd ett speciellt uppdrag av Gud.</w:t>
      </w:r>
    </w:p>
    <w:p/>
    <w:p>
      <w:r xmlns:w="http://schemas.openxmlformats.org/wordprocessingml/2006/main">
        <w:t xml:space="preserve">1. Matteus 25:14-30 – Liknelsen om talangerna.</w:t>
      </w:r>
    </w:p>
    <w:p/>
    <w:p>
      <w:r xmlns:w="http://schemas.openxmlformats.org/wordprocessingml/2006/main">
        <w:t xml:space="preserve">2. Joh 12:1-8 - Maria smörjer Jesus med dyr parfym.</w:t>
      </w:r>
    </w:p>
    <w:p/>
    <w:p>
      <w:r xmlns:w="http://schemas.openxmlformats.org/wordprocessingml/2006/main">
        <w:t xml:space="preserve">1 Krönikeboken 9:30 Och några av prästernas söner gjorde salvan av kryddorna.</w:t>
      </w:r>
    </w:p>
    <w:p/>
    <w:p>
      <w:r xmlns:w="http://schemas.openxmlformats.org/wordprocessingml/2006/main">
        <w:t xml:space="preserve">Några av prästernas söner beredde salva med kryddor.</w:t>
      </w:r>
    </w:p>
    <w:p/>
    <w:p>
      <w:r xmlns:w="http://schemas.openxmlformats.org/wordprocessingml/2006/main">
        <w:t xml:space="preserve">1. Vikten av att ha en känsla av syfte och riktning i livet.</w:t>
      </w:r>
    </w:p>
    <w:p/>
    <w:p>
      <w:r xmlns:w="http://schemas.openxmlformats.org/wordprocessingml/2006/main">
        <w:t xml:space="preserve">2. Vikten av att ta tid att uppskatta de små sakerna i livet.</w:t>
      </w:r>
    </w:p>
    <w:p/>
    <w:p>
      <w:r xmlns:w="http://schemas.openxmlformats.org/wordprocessingml/2006/main">
        <w:t xml:space="preserve">1. 2 Krönikeboken 6:4 - Och han sade: Lovad vare Herren, Israels Gud, som med sina händer har uppfyllt vad han med sin mun lovat min fader David.</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1 Krönikeboken 9:31 Och Mattitja, en av leviterna, som var korahiten Sallums förstfödde, hade ämbetet över det som gjordes i kastrullerna.</w:t>
      </w:r>
    </w:p>
    <w:p/>
    <w:p>
      <w:r xmlns:w="http://schemas.openxmlformats.org/wordprocessingml/2006/main">
        <w:t xml:space="preserve">Mattitja, en levit och förstfödd till korahiten Sallum, hade tjänsten som tillsyningsman för de föremål som gjordes i kastrullerna.</w:t>
      </w:r>
    </w:p>
    <w:p/>
    <w:p>
      <w:r xmlns:w="http://schemas.openxmlformats.org/wordprocessingml/2006/main">
        <w:t xml:space="preserve">1. Vikten av att tjäna Gud i alla roller: En titt på Mattithiah</w:t>
      </w:r>
    </w:p>
    <w:p/>
    <w:p>
      <w:r xmlns:w="http://schemas.openxmlformats.org/wordprocessingml/2006/main">
        <w:t xml:space="preserve">2. Värdera varje plikt i kungariket: En illustration från 1 Krönikeboken 9</w:t>
      </w:r>
    </w:p>
    <w:p/>
    <w:p>
      <w:r xmlns:w="http://schemas.openxmlformats.org/wordprocessingml/2006/main">
        <w:t xml:space="preserve">1. Andra Moseboken 35:17-19; Guds instruktioner till israeliterna att göra föremål av pannor</w:t>
      </w:r>
    </w:p>
    <w:p/>
    <w:p>
      <w:r xmlns:w="http://schemas.openxmlformats.org/wordprocessingml/2006/main">
        <w:t xml:space="preserve">2. Kolosserna 3:23; Att göra sitt arbete som för Herren</w:t>
      </w:r>
    </w:p>
    <w:p/>
    <w:p>
      <w:r xmlns:w="http://schemas.openxmlformats.org/wordprocessingml/2006/main">
        <w:t xml:space="preserve">1 Krönikeboken 9:32 Och andra av deras bröder, av kehatiternas söner, stodo över skådebrödet för att bereda det varje sabbat.</w:t>
      </w:r>
    </w:p>
    <w:p/>
    <w:p>
      <w:r xmlns:w="http://schemas.openxmlformats.org/wordprocessingml/2006/main">
        <w:t xml:space="preserve">Kahatiterna var ansvariga för att tillaga visningsbrödet varje sabbat.</w:t>
      </w:r>
    </w:p>
    <w:p/>
    <w:p>
      <w:r xmlns:w="http://schemas.openxmlformats.org/wordprocessingml/2006/main">
        <w:t xml:space="preserve">1: Vikten av att förbereda sig för den veckovisa sabbaten.</w:t>
      </w:r>
    </w:p>
    <w:p/>
    <w:p>
      <w:r xmlns:w="http://schemas.openxmlformats.org/wordprocessingml/2006/main">
        <w:t xml:space="preserve">2: Plikten att troget tjäna Guds bud.</w:t>
      </w:r>
    </w:p>
    <w:p/>
    <w:p>
      <w:r xmlns:w="http://schemas.openxmlformats.org/wordprocessingml/2006/main">
        <w:t xml:space="preserve">1:2 Mosebok 40:23 - "Och han ställde upp brödet på det inför HERREN, såsom HERREN hade befallt Mose."</w:t>
      </w:r>
    </w:p>
    <w:p/>
    <w:p>
      <w:r xmlns:w="http://schemas.openxmlformats.org/wordprocessingml/2006/main">
        <w:t xml:space="preserve">2: Hebreerbrevet 4:9 - "Därför återstår en vila för Guds folk."</w:t>
      </w:r>
    </w:p>
    <w:p/>
    <w:p>
      <w:r xmlns:w="http://schemas.openxmlformats.org/wordprocessingml/2006/main">
        <w:t xml:space="preserve">1 Krönikeboken 9:33 Och dessa voro sångarna, huvudmän för leviternas fäder, som stannade kvar i kamrarna och voro fria; ty de arbetade med detta arbete dag och natt.</w:t>
      </w:r>
    </w:p>
    <w:p/>
    <w:p>
      <w:r xmlns:w="http://schemas.openxmlformats.org/wordprocessingml/2006/main">
        <w:t xml:space="preserve">Leviternas sångare var befriade från andra plikter och var fria att ägna sin tid åt att sjunga dag och natt.</w:t>
      </w:r>
    </w:p>
    <w:p/>
    <w:p>
      <w:r xmlns:w="http://schemas.openxmlformats.org/wordprocessingml/2006/main">
        <w:t xml:space="preserve">1. Vi kan bli fria från den här världens band när vi ägnar oss åt Herrens verk.</w:t>
      </w:r>
    </w:p>
    <w:p/>
    <w:p>
      <w:r xmlns:w="http://schemas.openxmlformats.org/wordprocessingml/2006/main">
        <w:t xml:space="preserve">2. Ägna din tid åt Herren så kommer du att finna sann frihet.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Ordspråksboken 28:19 - Den som arbetar med sitt land kommer att ha gott om bröd, men den som följer värdelösa strävanden saknar vett.</w:t>
      </w:r>
    </w:p>
    <w:p/>
    <w:p>
      <w:r xmlns:w="http://schemas.openxmlformats.org/wordprocessingml/2006/main">
        <w:t xml:space="preserve">1 Krönikeboken 9:34 Dessa leviternas främsta fäder var huvudmän efter deras släktled; dessa bodde i Jerusalem.</w:t>
      </w:r>
    </w:p>
    <w:p/>
    <w:p>
      <w:r xmlns:w="http://schemas.openxmlformats.org/wordprocessingml/2006/main">
        <w:t xml:space="preserve">Detta avsnitt beskriver leviternas härkomst och säger att de bodde i Jerusalem.</w:t>
      </w:r>
    </w:p>
    <w:p/>
    <w:p>
      <w:r xmlns:w="http://schemas.openxmlformats.org/wordprocessingml/2006/main">
        <w:t xml:space="preserve">1. Guds trofasthet syns hos leviterna som har varit honom trogna i generationer.</w:t>
      </w:r>
    </w:p>
    <w:p/>
    <w:p>
      <w:r xmlns:w="http://schemas.openxmlformats.org/wordprocessingml/2006/main">
        <w:t xml:space="preserve">2. Guds kärlek till sitt folk ses i hans trofasthet mot leviterna och hans tillhandahållande av Jerusalem som deras hem.</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Psalm 78:68-69 – Men han utvalde Juda stam, Sions berg, som han älskar. Han byggde sin helgedom som höjderna, som jorden som han har grundat för evigt.</w:t>
      </w:r>
    </w:p>
    <w:p/>
    <w:p>
      <w:r xmlns:w="http://schemas.openxmlformats.org/wordprocessingml/2006/main">
        <w:t xml:space="preserve">1 Krönikeboken 9:35 Och i Gibeon bodde Gibeons fader, Jehiel, vars hustru hette Maacha,</w:t>
      </w:r>
    </w:p>
    <w:p/>
    <w:p>
      <w:r xmlns:w="http://schemas.openxmlformats.org/wordprocessingml/2006/main">
        <w:t xml:space="preserve">Jehiel, Gibeons far, bodde i Gibeon med sin hustru Ma'aka.</w:t>
      </w:r>
    </w:p>
    <w:p/>
    <w:p>
      <w:r xmlns:w="http://schemas.openxmlformats.org/wordprocessingml/2006/main">
        <w:t xml:space="preserve">1. Äktenskapets kraft: En studie av Jehiel och Maacha</w:t>
      </w:r>
    </w:p>
    <w:p/>
    <w:p>
      <w:r xmlns:w="http://schemas.openxmlformats.org/wordprocessingml/2006/main">
        <w:t xml:space="preserve">2. Leva ett liv i belåtenhet: Jehiels exempel</w:t>
      </w:r>
    </w:p>
    <w:p/>
    <w:p>
      <w:r xmlns:w="http://schemas.openxmlformats.org/wordprocessingml/2006/main">
        <w:t xml:space="preserve">1. Efesierbrevet 5:22-33 - Underkastelse i äktenskapet</w:t>
      </w:r>
    </w:p>
    <w:p/>
    <w:p>
      <w:r xmlns:w="http://schemas.openxmlformats.org/wordprocessingml/2006/main">
        <w:t xml:space="preserve">2. Filipperbrevet 4:11-13 – Tillfredsställelse under alla omständigheter</w:t>
      </w:r>
    </w:p>
    <w:p/>
    <w:p>
      <w:r xmlns:w="http://schemas.openxmlformats.org/wordprocessingml/2006/main">
        <w:t xml:space="preserve">1 Krönikeboken 9:36 och hans förstfödde son Abdon, sedan Sur, och Kis, och Baal, och Ner och Nadab,</w:t>
      </w:r>
    </w:p>
    <w:p/>
    <w:p>
      <w:r xmlns:w="http://schemas.openxmlformats.org/wordprocessingml/2006/main">
        <w:t xml:space="preserve">Passage Passagen nämner namnen på sex söner till Saaf, Rekabs son.</w:t>
      </w:r>
    </w:p>
    <w:p/>
    <w:p>
      <w:r xmlns:w="http://schemas.openxmlformats.org/wordprocessingml/2006/main">
        <w:t xml:space="preserve">1. Guds plan för familjen: Lärdomar från Shaafs söner</w:t>
      </w:r>
    </w:p>
    <w:p/>
    <w:p>
      <w:r xmlns:w="http://schemas.openxmlformats.org/wordprocessingml/2006/main">
        <w:t xml:space="preserve">2. Hur man bygger en framgångsrik familj: bibliska exempel</w:t>
      </w:r>
    </w:p>
    <w:p/>
    <w:p>
      <w:r xmlns:w="http://schemas.openxmlformats.org/wordprocessingml/2006/main">
        <w:t xml:space="preserve">1. Ordspråksboken 13:22 - En god man lämnar ett arv till sina barns barn, men syndarens rikedom är samlad för de rättfärdiga.</w:t>
      </w:r>
    </w:p>
    <w:p/>
    <w:p>
      <w:r xmlns:w="http://schemas.openxmlformats.org/wordprocessingml/2006/main">
        <w:t xml:space="preserve">2.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1 Krönikeboken 9:37 och Gedor, och Ahjo, och Sakarja och Miklot.</w:t>
      </w:r>
    </w:p>
    <w:p/>
    <w:p>
      <w:r xmlns:w="http://schemas.openxmlformats.org/wordprocessingml/2006/main">
        <w:t xml:space="preserve">I avsnittet nämns fyra personer, Gedor, Ahio, Sakarja och Miklot.</w:t>
      </w:r>
    </w:p>
    <w:p/>
    <w:p>
      <w:r xmlns:w="http://schemas.openxmlformats.org/wordprocessingml/2006/main">
        <w:t xml:space="preserve">1: Gud kallar oss att vara honom trogna även i svåra tider, precis som han kallade Gedor, Ahio, Sakarja och Miklot.</w:t>
      </w:r>
    </w:p>
    <w:p/>
    <w:p>
      <w:r xmlns:w="http://schemas.openxmlformats.org/wordprocessingml/2006/main">
        <w:t xml:space="preserve">2: Vi har ett ansvar att lyda Guds befallningar, precis som Gedor, Ahio, Sakarja och Miklot gjorde.</w:t>
      </w:r>
    </w:p>
    <w:p/>
    <w:p>
      <w:r xmlns:w="http://schemas.openxmlformats.org/wordprocessingml/2006/main">
        <w:t xml:space="preserve">1:5 Mosebok 6:5-6 "Du ska älska Herren din Gud av hela ditt hjärta och av hela din själ och av all din kraft. Och dessa ord som jag befaller dig i dag ska vara i ditt hjärta.</w:t>
      </w:r>
    </w:p>
    <w:p/>
    <w:p>
      <w:r xmlns:w="http://schemas.openxmlformats.org/wordprocessingml/2006/main">
        <w:t xml:space="preserve">2: Josua 24:15 Välj i dag vem du vill tjäna, om de gudar som dina fäder tjänade i området bortom floden, eller amoriternas gudar i vars land du bor. Men vad gäller mig och mitt hus, vi kommer att tjäna Herren.</w:t>
      </w:r>
    </w:p>
    <w:p/>
    <w:p>
      <w:r xmlns:w="http://schemas.openxmlformats.org/wordprocessingml/2006/main">
        <w:t xml:space="preserve">1 Krönikeboken 9:38 Och Miklot födde Simeam. Och de bodde också hos sina bröder i Jerusalem, mitt emot sina bröder.</w:t>
      </w:r>
    </w:p>
    <w:p/>
    <w:p>
      <w:r xmlns:w="http://schemas.openxmlformats.org/wordprocessingml/2006/main">
        <w:t xml:space="preserve">Miklot och hans ättlingar bodde i Jerusalem med sina släktingar.</w:t>
      </w:r>
    </w:p>
    <w:p/>
    <w:p>
      <w:r xmlns:w="http://schemas.openxmlformats.org/wordprocessingml/2006/main">
        <w:t xml:space="preserve">1. Vikten av familj och gemenskap.</w:t>
      </w:r>
    </w:p>
    <w:p/>
    <w:p>
      <w:r xmlns:w="http://schemas.openxmlformats.org/wordprocessingml/2006/main">
        <w:t xml:space="preserve">2. Att hitta styrka i relationer.</w:t>
      </w:r>
    </w:p>
    <w:p/>
    <w:p>
      <w:r xmlns:w="http://schemas.openxmlformats.org/wordprocessingml/2006/main">
        <w:t xml:space="preserve">1. Ordspråksboken 18:24: "En man som har vänner måste själv vara vänlig, men det finns en vän som håller sig närmare än en bror."</w:t>
      </w:r>
    </w:p>
    <w:p/>
    <w:p>
      <w:r xmlns:w="http://schemas.openxmlformats.org/wordprocessingml/2006/main">
        <w:t xml:space="preserve">2. Filipperbrevet 4:13: "Jag kan göra allt genom Kristus som styrker mig."</w:t>
      </w:r>
    </w:p>
    <w:p/>
    <w:p>
      <w:r xmlns:w="http://schemas.openxmlformats.org/wordprocessingml/2006/main">
        <w:t xml:space="preserve">1 Krönikeboken 9:39 Och Ner födde Kis; och Kis födde Saul; och Saul födde Jonatan, Malkisua, Abinadab och Eshbaal.</w:t>
      </w:r>
    </w:p>
    <w:p/>
    <w:p>
      <w:r xmlns:w="http://schemas.openxmlformats.org/wordprocessingml/2006/main">
        <w:t xml:space="preserve">Detta avsnitt handlar om den genealogiska härkomsten av Saul, Israels första kung.</w:t>
      </w:r>
    </w:p>
    <w:p/>
    <w:p>
      <w:r xmlns:w="http://schemas.openxmlformats.org/wordprocessingml/2006/main">
        <w:t xml:space="preserve">1. Guds trofasthet och suveränitet över generationer.</w:t>
      </w:r>
    </w:p>
    <w:p/>
    <w:p>
      <w:r xmlns:w="http://schemas.openxmlformats.org/wordprocessingml/2006/main">
        <w:t xml:space="preserve">2. Vikten av att hedra våra förfäder.</w:t>
      </w:r>
    </w:p>
    <w:p/>
    <w:p>
      <w:r xmlns:w="http://schemas.openxmlformats.org/wordprocessingml/2006/main">
        <w:t xml:space="preserve">1. Psaltaren 78:4-7 - Vi kommer inte att dölja dem för deras barn, utan berätta för det kommande släktet om Herrens härliga gärningar och hans kraft och de under som han har gjort.</w:t>
      </w:r>
    </w:p>
    <w:p/>
    <w:p>
      <w:r xmlns:w="http://schemas.openxmlformats.org/wordprocessingml/2006/main">
        <w:t xml:space="preserve">2. Josua 4:21-24 – Han sade till Israels folk: I framtiden kommer dina barn att fråga: Vad betyder dessa stenar? Då kan du säga till dem: Det berodde på att vattnet i Jordan var avskuret framför Herrens förbundsark. När den gick över Jordan stängdes Jordans vatten av. Så dessa stenar kommer alltid att påminna Israels folk om vad som hände här.</w:t>
      </w:r>
    </w:p>
    <w:p/>
    <w:p>
      <w:r xmlns:w="http://schemas.openxmlformats.org/wordprocessingml/2006/main">
        <w:t xml:space="preserve">1 Krönikeboken 9:40 Och Jonathans son var Meribbaal, och Meribbaal födde Mika.</w:t>
      </w:r>
    </w:p>
    <w:p/>
    <w:p>
      <w:r xmlns:w="http://schemas.openxmlformats.org/wordprocessingml/2006/main">
        <w:t xml:space="preserve">Jonatan hade en son som hette Meribbaal, som var far till Mika.</w:t>
      </w:r>
    </w:p>
    <w:p/>
    <w:p>
      <w:r xmlns:w="http://schemas.openxmlformats.org/wordprocessingml/2006/main">
        <w:t xml:space="preserve">1. Arvet från fäder: Vikten av att förmedla kunskap och vägledning till nästa generation.</w:t>
      </w:r>
    </w:p>
    <w:p/>
    <w:p>
      <w:r xmlns:w="http://schemas.openxmlformats.org/wordprocessingml/2006/main">
        <w:t xml:space="preserve">2. Sonernas kraft: Hur barn till mäktiga ledare kan ha en bestående inverkan på samhället.</w:t>
      </w:r>
    </w:p>
    <w:p/>
    <w:p>
      <w:r xmlns:w="http://schemas.openxmlformats.org/wordprocessingml/2006/main">
        <w:t xml:space="preserve">1. Efesierbrevet 6:1-4: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22:6: Uppfostra ett barn i den väg han bör gå, och när han blir gammal, kommer han inte att avvika från den.</w:t>
      </w:r>
    </w:p>
    <w:p/>
    <w:p>
      <w:r xmlns:w="http://schemas.openxmlformats.org/wordprocessingml/2006/main">
        <w:t xml:space="preserve">1 Krönikeboken 9:41 Och Mikas söner var Piton, Melek, Tahrea och Ahas.</w:t>
      </w:r>
    </w:p>
    <w:p/>
    <w:p>
      <w:r xmlns:w="http://schemas.openxmlformats.org/wordprocessingml/2006/main">
        <w:t xml:space="preserve">Detta ställe nämner Mikas fyra söner: Piton, Melek, Tahrea och Ahas.</w:t>
      </w:r>
    </w:p>
    <w:p/>
    <w:p>
      <w:r xmlns:w="http://schemas.openxmlformats.org/wordprocessingml/2006/main">
        <w:t xml:space="preserve">1. Familjens kraft: Hur våra familjer formar våra liv</w:t>
      </w:r>
    </w:p>
    <w:p/>
    <w:p>
      <w:r xmlns:w="http://schemas.openxmlformats.org/wordprocessingml/2006/main">
        <w:t xml:space="preserve">2. Vikten av att känna till våra rötter</w:t>
      </w:r>
    </w:p>
    <w:p/>
    <w:p>
      <w:r xmlns:w="http://schemas.openxmlformats.org/wordprocessingml/2006/main">
        <w:t xml:space="preserve">1. Psaltaren 127:3 Se, barn är en arvedel från HERREN, livmoderns frukt en belöning.</w:t>
      </w:r>
    </w:p>
    <w:p/>
    <w:p>
      <w:r xmlns:w="http://schemas.openxmlformats.org/wordprocessingml/2006/main">
        <w:t xml:space="preserve">2. Ordspråksboken 22:6 Träna upp ett barn i den väg han bör gå; även när han är gammal kommer han inte att avvika från det.</w:t>
      </w:r>
    </w:p>
    <w:p/>
    <w:p>
      <w:r xmlns:w="http://schemas.openxmlformats.org/wordprocessingml/2006/main">
        <w:t xml:space="preserve">1 Krönikeboken 9:42 Och Akas födde Jara; och Jarah födde Alemet, Asmavet och Simri; och Simri födde Moza;</w:t>
      </w:r>
    </w:p>
    <w:p/>
    <w:p>
      <w:r xmlns:w="http://schemas.openxmlformats.org/wordprocessingml/2006/main">
        <w:t xml:space="preserve">Ahas var far till Jarah, som var far till Alemet, Asmavet och Simri; och Simri var far till Mosa.</w:t>
      </w:r>
    </w:p>
    <w:p/>
    <w:p>
      <w:r xmlns:w="http://schemas.openxmlformats.org/wordprocessingml/2006/main">
        <w:t xml:space="preserve">1. Generationspåverkan av trohet.</w:t>
      </w:r>
    </w:p>
    <w:p/>
    <w:p>
      <w:r xmlns:w="http://schemas.openxmlformats.org/wordprocessingml/2006/main">
        <w:t xml:space="preserve">2. Vikten av att hedra våra förfäder.</w:t>
      </w:r>
    </w:p>
    <w:p/>
    <w:p>
      <w:r xmlns:w="http://schemas.openxmlformats.org/wordprocessingml/2006/main">
        <w:t xml:space="preserve">1. Femte Mosebok 6:6-7 – Och dessa ord som jag befaller dig i dag skall finnas i ditt hjärta: Och du skall flitigt lära dina barn dem och tala om dem när du sitter i ditt hus och när du går. förresten, och när du lägger dig, och när du reser dig upp.</w:t>
      </w:r>
    </w:p>
    <w:p/>
    <w:p>
      <w:r xmlns:w="http://schemas.openxmlformats.org/wordprocessingml/2006/main">
        <w:t xml:space="preserve">2. 2 Timoteusbrevet 1:5 - När jag påminner om den falska tro som finns i dig, som först bodde i din mormor Lois och din moder Eunice; och det är jag övertygad om också i dig.</w:t>
      </w:r>
    </w:p>
    <w:p/>
    <w:p>
      <w:r xmlns:w="http://schemas.openxmlformats.org/wordprocessingml/2006/main">
        <w:t xml:space="preserve">1 Krönikeboken 9:43 Och Mosa födde Binea; och hans son Refaja, hans son Eleasa, hans son Asel.</w:t>
      </w:r>
    </w:p>
    <w:p/>
    <w:p>
      <w:r xmlns:w="http://schemas.openxmlformats.org/wordprocessingml/2006/main">
        <w:t xml:space="preserve">Passagen beskriver släktforskningen av Moza, hans son Refaja, hans son Eleasah och hans son Azel.</w:t>
      </w:r>
    </w:p>
    <w:p/>
    <w:p>
      <w:r xmlns:w="http://schemas.openxmlformats.org/wordprocessingml/2006/main">
        <w:t xml:space="preserve">1. Familjens kraft: Att lära av släktforskningen i 1 Krönikebok</w:t>
      </w:r>
    </w:p>
    <w:p/>
    <w:p>
      <w:r xmlns:w="http://schemas.openxmlformats.org/wordprocessingml/2006/main">
        <w:t xml:space="preserve">2. Arvets välsignelse: Att överföra Guds ord från generation till generation</w:t>
      </w:r>
    </w:p>
    <w:p/>
    <w:p>
      <w:r xmlns:w="http://schemas.openxmlformats.org/wordprocessingml/2006/main">
        <w:t xml:space="preserve">1. Matteus 1:1-17 - Jesu Kristi släktforskning</w:t>
      </w:r>
    </w:p>
    <w:p/>
    <w:p>
      <w:r xmlns:w="http://schemas.openxmlformats.org/wordprocessingml/2006/main">
        <w:t xml:space="preserve">2. Psaltaren 127:3 – Se, barn är en arv från HERREN.</w:t>
      </w:r>
    </w:p>
    <w:p/>
    <w:p>
      <w:r xmlns:w="http://schemas.openxmlformats.org/wordprocessingml/2006/main">
        <w:t xml:space="preserve">1 Krönikeboken 9:44 Och Asel hade sex söner, vilkas namn är: Azrikam, Bocheru, Ismael, Searja, Obadja och Hanan; dessa var Asels söner.</w:t>
      </w:r>
    </w:p>
    <w:p/>
    <w:p>
      <w:r xmlns:w="http://schemas.openxmlformats.org/wordprocessingml/2006/main">
        <w:t xml:space="preserve">Detta ställe nämner Asels sex söner: Azrikam, Bocheru, Ismael, Shearja, Obadja och Hanan.</w:t>
      </w:r>
    </w:p>
    <w:p/>
    <w:p>
      <w:r xmlns:w="http://schemas.openxmlformats.org/wordprocessingml/2006/main">
        <w:t xml:space="preserve">1. Familjens betydelse: En studie i 1 Krönikeboken 9:44. 2. Att lära sig av arvet efter Azel: En titt på 1 Krönikeboken 9:44.</w:t>
      </w:r>
    </w:p>
    <w:p/>
    <w:p>
      <w:r xmlns:w="http://schemas.openxmlformats.org/wordprocessingml/2006/main">
        <w:t xml:space="preserve">1. Psalm 127:3-5 Se, barn är ett arv från Herren, livmoderns frukt en belöning. Som pilar i en krigares hand är ens ungdoms barn. Salig är mannen som fyller sitt koger med dem! Han skall inte komma på skam när han talar med sina fiender i porten. 2. Ordspråksboken 17:6 Barnbarn är de gamlas krona, och barnens ära är deras fäder.</w:t>
      </w:r>
    </w:p>
    <w:p/>
    <w:p>
      <w:r xmlns:w="http://schemas.openxmlformats.org/wordprocessingml/2006/main">
        <w:t xml:space="preserve">1 Krönikeboken kapitel 10 berättar om kung Sauls tragiska fall och hans sista strid mot filistéerna.</w:t>
      </w:r>
    </w:p>
    <w:p/>
    <w:p>
      <w:r xmlns:w="http://schemas.openxmlformats.org/wordprocessingml/2006/main">
        <w:t xml:space="preserve">Första stycket: Kapitlet börjar med att beskriva striden mellan Israel och filistéerna på berget Gilboa. Israeliterna besegras och Sauls söner Jonatan, Abinadab och Malkisua dödas i striden (1 Krönikeboken 10:1-2).</w:t>
      </w:r>
    </w:p>
    <w:p/>
    <w:p>
      <w:r xmlns:w="http://schemas.openxmlformats.org/wordprocessingml/2006/main">
        <w:t xml:space="preserve">Andra stycket: Berättelsen fokuserar på kung Saul själv. När han står inför ett nära förestående tillfångatagande av fienden, ber han sin vapendragare att döda honom för att undvika att bli torterad. Men när hans vapendragare vägrar, faller Saul på sitt eget svärd och tar sitt liv (1 Krönikeboken 10:3-4).</w:t>
      </w:r>
    </w:p>
    <w:p/>
    <w:p>
      <w:r xmlns:w="http://schemas.openxmlformats.org/wordprocessingml/2006/main">
        <w:t xml:space="preserve">Tredje stycket: Berättelsen framhäver att denna tragiska händelse leder till ett stort nederlag för Israel eftersom många soldater flyr från sina positioner. Filistéerna tar Sauls kropp i besittning och vanhelgar den genom att visa den i sina tempel (1 Krönikeboken 10:5-7).</w:t>
      </w:r>
    </w:p>
    <w:p/>
    <w:p>
      <w:r xmlns:w="http://schemas.openxmlformats.org/wordprocessingml/2006/main">
        <w:t xml:space="preserve">Fjärde stycket: Berättelsen övergår sedan till de tappra männen i Jabes-Gilead som hör om vad som hände med Sauls kropp. I skydd av mörkret hämtar de Sauls kropp från templet där den visades och ger honom en ordentlig begravning (1 Krönikeboken 10:8-12).</w:t>
      </w:r>
    </w:p>
    <w:p/>
    <w:p>
      <w:r xmlns:w="http://schemas.openxmlformats.org/wordprocessingml/2006/main">
        <w:t xml:space="preserve">5:e stycket: Kapitlet avslutas med att betona att på grund av kung Sauls olydnad mot Gud, specifikt när det gäller att söka vägledning från medier istället för att förlita sig på Gud, tog Herren bort hans rike och gav det till David istället (1 Krönikeboken 10:13-14).</w:t>
      </w:r>
    </w:p>
    <w:p/>
    <w:p>
      <w:r xmlns:w="http://schemas.openxmlformats.org/wordprocessingml/2006/main">
        <w:t xml:space="preserve">Sammanfattningsvis skildrar kapitel tio i 1 Krönikeboken kung Sauls fall, hans nederlag mot filistéerna. Belyser tragiska händelser i strid, Jonathans och andra söners död. Att nämna Sauls självmord och efterföljande vanhelgande av hans kropp. Detta Sammanfattningsvis ger kapitlet en historisk redogörelse som belyser konsekvenserna av olydnad, vilket understryker Guds dom över Saul för att han sökte vägledning från förbjudna källor.</w:t>
      </w:r>
    </w:p>
    <w:p/>
    <w:p>
      <w:r xmlns:w="http://schemas.openxmlformats.org/wordprocessingml/2006/main">
        <w:t xml:space="preserve">1 Krönikeboken 10:1 Filistéerna stred mot Israel; och Israels män flydde för filistéerna och föllo nedslagna på berget Gilboa.</w:t>
      </w:r>
    </w:p>
    <w:p/>
    <w:p>
      <w:r xmlns:w="http://schemas.openxmlformats.org/wordprocessingml/2006/main">
        <w:t xml:space="preserve">Filistéerna attackerade Israel och israeliterna besegrades, många dog på berget Gilboa.</w:t>
      </w:r>
    </w:p>
    <w:p/>
    <w:p>
      <w:r xmlns:w="http://schemas.openxmlformats.org/wordprocessingml/2006/main">
        <w:t xml:space="preserve">1. "Inför motgångar: motståndskraft och tro på Gud"</w:t>
      </w:r>
    </w:p>
    <w:p/>
    <w:p>
      <w:r xmlns:w="http://schemas.openxmlformats.org/wordprocessingml/2006/main">
        <w:t xml:space="preserve">2. "Guds folks styrka i tider av kamp"</w:t>
      </w:r>
    </w:p>
    <w:p/>
    <w:p>
      <w:r xmlns:w="http://schemas.openxmlformats.org/wordprocessingml/2006/main">
        <w:t xml:space="preserve">1. Romarbrevet 8:37-39 - "Nej, i allt detta är vi mer än segrare genom honom som har älskat oss.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Efesierbrevet 6:10-18 - "Äntligen, var starka i Herren och i hans styrka. Ta på dig Guds hela vapenrustning, så att ni kan stå emot djävulens planer. Ty det gör vi. inte brottas mot kött och blod, utan mot de styrande, mot myndigheterna, mot de kosmiska makterna över detta nuvarande mörker, mot ondskans andliga krafter i de himmelska platserna."</w:t>
      </w:r>
    </w:p>
    <w:p/>
    <w:p>
      <w:r xmlns:w="http://schemas.openxmlformats.org/wordprocessingml/2006/main">
        <w:t xml:space="preserve">1 Krönikeboken 10:2 Och filistéerna följde hårt efter Saul och hans söner; och filistéerna dödade Jonatan, Abinadab och Malkisua, Sauls söner.</w:t>
      </w:r>
    </w:p>
    <w:p/>
    <w:p>
      <w:r xmlns:w="http://schemas.openxmlformats.org/wordprocessingml/2006/main">
        <w:t xml:space="preserve">Filistéerna dödade Sauls tre söner, Jonatan, Abinadab och Malkisua.</w:t>
      </w:r>
    </w:p>
    <w:p/>
    <w:p>
      <w:r xmlns:w="http://schemas.openxmlformats.org/wordprocessingml/2006/main">
        <w:t xml:space="preserve">1. Gud har kontroll: accepterar sin suveränitet under svåra omständigheter</w:t>
      </w:r>
    </w:p>
    <w:p/>
    <w:p>
      <w:r xmlns:w="http://schemas.openxmlformats.org/wordprocessingml/2006/main">
        <w:t xml:space="preserve">2. Kraften i Guds trofasthet: Stå fast trots förlust</w:t>
      </w:r>
    </w:p>
    <w:p/>
    <w:p>
      <w:r xmlns:w="http://schemas.openxmlformats.org/wordprocessingml/2006/main">
        <w:t xml:space="preserve">1. Romarbrevet 8:38-39: "Ty jag är säker på att varken död eller liv, varken änglar eller makthavare,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Hebreerbrevet 13:5: "Håll ditt liv fritt från kärlek till pengar och nöj dig med vad du har, för han har sagt: Jag kommer aldrig att lämna dig eller överge dig.</w:t>
      </w:r>
    </w:p>
    <w:p/>
    <w:p>
      <w:r xmlns:w="http://schemas.openxmlformats.org/wordprocessingml/2006/main">
        <w:t xml:space="preserve">1 Krönikeboken 10:3 Och striden blev hård mot Saul, och bågskyttarna träffade honom, och han blev sårad av bågskyttarna.</w:t>
      </w:r>
    </w:p>
    <w:p/>
    <w:p>
      <w:r xmlns:w="http://schemas.openxmlformats.org/wordprocessingml/2006/main">
        <w:t xml:space="preserve">Saul såras i en strid av bågskyttar.</w:t>
      </w:r>
    </w:p>
    <w:p/>
    <w:p>
      <w:r xmlns:w="http://schemas.openxmlformats.org/wordprocessingml/2006/main">
        <w:t xml:space="preserve">1. Trons kraft inför motgångar</w:t>
      </w:r>
    </w:p>
    <w:p/>
    <w:p>
      <w:r xmlns:w="http://schemas.openxmlformats.org/wordprocessingml/2006/main">
        <w:t xml:space="preserve">2. Vikten av att lita på Gud även mitt i en svår kamp</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Lukas 18:27 – Och han sade: Det som är omöjligt för människor är möjligt för Gud.</w:t>
      </w:r>
    </w:p>
    <w:p/>
    <w:p>
      <w:r xmlns:w="http://schemas.openxmlformats.org/wordprocessingml/2006/main">
        <w:t xml:space="preserve">1 Krönikeboken 10:4 Då sade Saul till sin vapendragare: Dra ditt svärd och genomdriv mig med det; så att dessa oomskurna inte kommer och misshandlar mig. Men hans vapendragare ville inte; ty han var mycket rädd. Så tog Saul ett svärd och föll på det.</w:t>
      </w:r>
    </w:p>
    <w:p/>
    <w:p>
      <w:r xmlns:w="http://schemas.openxmlformats.org/wordprocessingml/2006/main">
        <w:t xml:space="preserve">Saul, som stod inför tillfångatagandet av filistéerna, bad sin vapendragare att döda honom, men hans vapendragare vägrade. Saul tog sedan livet av sig med sitt eget svärd.</w:t>
      </w:r>
    </w:p>
    <w:p/>
    <w:p>
      <w:r xmlns:w="http://schemas.openxmlformats.org/wordprocessingml/2006/main">
        <w:t xml:space="preserve">1. Guds suveränitet: Hur vi försöker förstå obesvarade böner</w:t>
      </w:r>
    </w:p>
    <w:p/>
    <w:p>
      <w:r xmlns:w="http://schemas.openxmlformats.org/wordprocessingml/2006/main">
        <w:t xml:space="preserve">2. Rädslans kraft: hur den kan leda oss vilse</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1 Krönikeboken 10:5 När hans vapendragare såg att Saul var död, föll han likaså på svärdet och dog.</w:t>
      </w:r>
    </w:p>
    <w:p/>
    <w:p>
      <w:r xmlns:w="http://schemas.openxmlformats.org/wordprocessingml/2006/main">
        <w:t xml:space="preserve">Saul och hans vapendragare dog av sina egna svärd efter att Saul dödats i strid.</w:t>
      </w:r>
    </w:p>
    <w:p/>
    <w:p>
      <w:r xmlns:w="http://schemas.openxmlformats.org/wordprocessingml/2006/main">
        <w:t xml:space="preserve">1. Offermakten – hur Saul och hans vapendragare valde att dö för en högre sak.</w:t>
      </w:r>
    </w:p>
    <w:p/>
    <w:p>
      <w:r xmlns:w="http://schemas.openxmlformats.org/wordprocessingml/2006/main">
        <w:t xml:space="preserve">2. Stolthetens faror - hur Sauls stolthet ledde till hans undergång.</w:t>
      </w:r>
    </w:p>
    <w:p/>
    <w:p>
      <w:r xmlns:w="http://schemas.openxmlformats.org/wordprocessingml/2006/main">
        <w:t xml:space="preserve">1. Matteus 16:24-26 – Jesu kallelse att ta upp sitt eget kors och följa Honom.</w:t>
      </w:r>
    </w:p>
    <w:p/>
    <w:p>
      <w:r xmlns:w="http://schemas.openxmlformats.org/wordprocessingml/2006/main">
        <w:t xml:space="preserve">2. Romarbrevet 5:3-5 - Glädjens kraft i att lida för Guds skull.</w:t>
      </w:r>
    </w:p>
    <w:p/>
    <w:p>
      <w:r xmlns:w="http://schemas.openxmlformats.org/wordprocessingml/2006/main">
        <w:t xml:space="preserve">1 Krönikeboken 10:6 Så dog Saul och hans tre söner, och hela hans hus dog tillsammans.</w:t>
      </w:r>
    </w:p>
    <w:p/>
    <w:p>
      <w:r xmlns:w="http://schemas.openxmlformats.org/wordprocessingml/2006/main">
        <w:t xml:space="preserve">Saul och hela hans familj dog tillsammans.</w:t>
      </w:r>
    </w:p>
    <w:p/>
    <w:p>
      <w:r xmlns:w="http://schemas.openxmlformats.org/wordprocessingml/2006/main">
        <w:t xml:space="preserve">1. Vi bör lära oss att leva våra liv på ett sätt som ärar Gud och att acceptera hans vilja för våra liv.</w:t>
      </w:r>
    </w:p>
    <w:p/>
    <w:p>
      <w:r xmlns:w="http://schemas.openxmlformats.org/wordprocessingml/2006/main">
        <w:t xml:space="preserve">2. Vi bör vara förberedda på att vår tid på jorden tar slut, och för att se till att vi har en ordentlig relation med Gud.</w:t>
      </w:r>
    </w:p>
    <w:p/>
    <w:p>
      <w:r xmlns:w="http://schemas.openxmlformats.org/wordprocessingml/2006/main">
        <w:t xml:space="preserve">1. Romarbrevet 14:7-8 - Ty ingen av oss lever för sig själv, och ingen dör för sig själv. Ty om vi lever, så lever vi för Herren, och om vi dör, dör vi för Herren.</w:t>
      </w:r>
    </w:p>
    <w:p/>
    <w:p>
      <w:r xmlns:w="http://schemas.openxmlformats.org/wordprocessingml/2006/main">
        <w:t xml:space="preserve">2. Predikaren 12:13-14 - Slutet på saken; allt har hörts. Frukta Gud och håll hans bud, för detta är människans hela plikt.</w:t>
      </w:r>
    </w:p>
    <w:p/>
    <w:p>
      <w:r xmlns:w="http://schemas.openxmlformats.org/wordprocessingml/2006/main">
        <w:t xml:space="preserve">1 Krönikeboken 10:7 När alla Israels män som bodde i dalen såg att de flydde och att Saul och hans söner var döda, övergav de sina städer och flydde, och filistéerna kommo och bodde i dem.</w:t>
      </w:r>
    </w:p>
    <w:p/>
    <w:p>
      <w:r xmlns:w="http://schemas.openxmlformats.org/wordprocessingml/2006/main">
        <w:t xml:space="preserve">Israeliterna såg att Saul och hans söner hade dödats, så de flydde sina städer och lät filistéerna ta över.</w:t>
      </w:r>
    </w:p>
    <w:p/>
    <w:p>
      <w:r xmlns:w="http://schemas.openxmlformats.org/wordprocessingml/2006/main">
        <w:t xml:space="preserve">1. Guds suveränitet i tider av förtvivlan och nederlag.</w:t>
      </w:r>
    </w:p>
    <w:p/>
    <w:p>
      <w:r xmlns:w="http://schemas.openxmlformats.org/wordprocessingml/2006/main">
        <w:t xml:space="preserve">2. Konsekvenserna av olydnad och uppror.</w:t>
      </w:r>
    </w:p>
    <w:p/>
    <w:p>
      <w:r xmlns:w="http://schemas.openxmlformats.org/wordprocessingml/2006/main">
        <w:t xml:space="preserve">1. Jesaja 43:1-2 Men nu, så säger Herren, han som skapade dig, Jakob, han som skapade dig, Israel: Frukta inte, ty jag har löst dig; Jag har kallat dig vid namn, du är min.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1 Krönikeboken 10:8 Och det hände sig nästa dag, när filistéerna kommo för att plundra de dödade, att de fann Saul och hans söner fallna på Gilboas berg.</w:t>
      </w:r>
    </w:p>
    <w:p/>
    <w:p>
      <w:r xmlns:w="http://schemas.openxmlformats.org/wordprocessingml/2006/main">
        <w:t xml:space="preserve">Saul och hans söner dödades i strid på berget Gilboa och filistéerna fann dem nästa dag.</w:t>
      </w:r>
    </w:p>
    <w:p/>
    <w:p>
      <w:r xmlns:w="http://schemas.openxmlformats.org/wordprocessingml/2006/main">
        <w:t xml:space="preserve">1. Vikten av att lita på Gud i svåra tider.</w:t>
      </w:r>
    </w:p>
    <w:p/>
    <w:p>
      <w:r xmlns:w="http://schemas.openxmlformats.org/wordprocessingml/2006/main">
        <w:t xml:space="preserve">2. Faran med stolthet och arrogans.</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Jakob 4:6 "Men han ger mer nåd. Därför står det: Gud står emot de högmodiga, men ger nåd åt de ödmjuka."</w:t>
      </w:r>
    </w:p>
    <w:p/>
    <w:p>
      <w:r xmlns:w="http://schemas.openxmlformats.org/wordprocessingml/2006/main">
        <w:t xml:space="preserve">1 Krönikeboken 10:9 Och när de hade klätt av honom, tog de hans huvud och hans rustningar och sände till filistéernas land runt omkring för att förkunna budskapet åt sina avgudar och till folket.</w:t>
      </w:r>
    </w:p>
    <w:p/>
    <w:p>
      <w:r xmlns:w="http://schemas.openxmlformats.org/wordprocessingml/2006/main">
        <w:t xml:space="preserve">Saul och hans rustningar kläddes av och hans huvud sändes till filistéerna som ett tecken på deras seger.</w:t>
      </w:r>
    </w:p>
    <w:p/>
    <w:p>
      <w:r xmlns:w="http://schemas.openxmlformats.org/wordprocessingml/2006/main">
        <w:t xml:space="preserve">1. Hur vi lever betyder mer än hur vi dör</w:t>
      </w:r>
    </w:p>
    <w:p/>
    <w:p>
      <w:r xmlns:w="http://schemas.openxmlformats.org/wordprocessingml/2006/main">
        <w:t xml:space="preserve">2. Konsekvenserna av olydnad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1 Krönikeboken 10:10 Och de satte hans rustning i sina gudas hus och fäste hans huvud i Dagons tempel.</w:t>
      </w:r>
    </w:p>
    <w:p/>
    <w:p>
      <w:r xmlns:w="http://schemas.openxmlformats.org/wordprocessingml/2006/main">
        <w:t xml:space="preserve">Sauls rustning placerades i filistéernas gudars hus och hans huvud fästes i deras gud Dagons tempel.</w:t>
      </w:r>
    </w:p>
    <w:p/>
    <w:p>
      <w:r xmlns:w="http://schemas.openxmlformats.org/wordprocessingml/2006/main">
        <w:t xml:space="preserve">1. Konsekvenserna av olydnad mot Guds vilja.</w:t>
      </w:r>
    </w:p>
    <w:p/>
    <w:p>
      <w:r xmlns:w="http://schemas.openxmlformats.org/wordprocessingml/2006/main">
        <w:t xml:space="preserve">2. Avgudadyrkans kraft.</w:t>
      </w:r>
    </w:p>
    <w:p/>
    <w:p>
      <w:r xmlns:w="http://schemas.openxmlformats.org/wordprocessingml/2006/main">
        <w:t xml:space="preserve">1. Femte Mosebok 28:15 – "Men om du inte lyssnar till HERREN, din Guds röst, och håller dig till alla hans bud och stadgar som jag i dag bjuder dig, så kommer alla dessa förbannelser skall komma över dig och komma över dig."</w:t>
      </w:r>
    </w:p>
    <w:p/>
    <w:p>
      <w:r xmlns:w="http://schemas.openxmlformats.org/wordprocessingml/2006/main">
        <w:t xml:space="preserve">2. Andra Mosebok 20:3-5 - "Du skall inte ha några andra gudar än mig. Du skall inte göra dig någon utskuren bild eller någon avbildning av något som är uppe i himlen eller som är på jorden därunder, eller som är i vattnet under jorden: du skall inte böja dig för dem och inte tjäna dem, ty jag, HERREN, din Gud, är en nitälskande Gud, som besöker fädernas missgärning på barnen in i tredje och fjärde led av dem som hatar mig."</w:t>
      </w:r>
    </w:p>
    <w:p/>
    <w:p>
      <w:r xmlns:w="http://schemas.openxmlformats.org/wordprocessingml/2006/main">
        <w:t xml:space="preserve">1 Krönikeboken 10:11 När hela Jabes i Gilead hörde allt vad filistéerna hade gjort med Saul,</w:t>
      </w:r>
    </w:p>
    <w:p/>
    <w:p>
      <w:r xmlns:w="http://schemas.openxmlformats.org/wordprocessingml/2006/main">
        <w:t xml:space="preserve">Jabesjgilead fick höra nyheterna om vad filistéerna hade gjort med Saul.</w:t>
      </w:r>
    </w:p>
    <w:p/>
    <w:p>
      <w:r xmlns:w="http://schemas.openxmlformats.org/wordprocessingml/2006/main">
        <w:t xml:space="preserve">1. Nyheters kraft: Hur man reagerar på svåra omständigheter</w:t>
      </w:r>
    </w:p>
    <w:p/>
    <w:p>
      <w:r xmlns:w="http://schemas.openxmlformats.org/wordprocessingml/2006/main">
        <w:t xml:space="preserve">2. Uthållighet inför motgångar</w:t>
      </w:r>
    </w:p>
    <w:p/>
    <w:p>
      <w:r xmlns:w="http://schemas.openxmlformats.org/wordprocessingml/2006/main">
        <w:t xml:space="preserve">1. Romarbrevet 12:12 - Gläd dig i hoppet, var tålmodig i vedermödan, var konstant i bönen.</w:t>
      </w:r>
    </w:p>
    <w:p/>
    <w:p>
      <w:r xmlns:w="http://schemas.openxmlformats.org/wordprocessingml/2006/main">
        <w:t xml:space="preserve">2. Ordspråksboken 24:10 - Om du svimmar på motgångens dag, är din styrka liten.</w:t>
      </w:r>
    </w:p>
    <w:p/>
    <w:p>
      <w:r xmlns:w="http://schemas.openxmlformats.org/wordprocessingml/2006/main">
        <w:t xml:space="preserve">1 Krönikeboken 10:12 De stodo upp, alla de tappra männen, och tog bort Sauls kropp och hans söners kroppar och förde dem till Jabes och begravde deras ben under eken i Jabes, och de fastade i sju dagar.</w:t>
      </w:r>
    </w:p>
    <w:p/>
    <w:p>
      <w:r xmlns:w="http://schemas.openxmlformats.org/wordprocessingml/2006/main">
        <w:t xml:space="preserve">Israels tappra män tar Sauls och hans söners kroppar till Jabes och begraver dem under en ek och fastar sedan i sju dagar.</w:t>
      </w:r>
    </w:p>
    <w:p/>
    <w:p>
      <w:r xmlns:w="http://schemas.openxmlformats.org/wordprocessingml/2006/main">
        <w:t xml:space="preserve">1. Guds skydd för dem som är lojala mot honom även efter deras död.</w:t>
      </w:r>
    </w:p>
    <w:p/>
    <w:p>
      <w:r xmlns:w="http://schemas.openxmlformats.org/wordprocessingml/2006/main">
        <w:t xml:space="preserve">2. Vikten av att sörja och minnas våra nära och kära.</w:t>
      </w:r>
    </w:p>
    <w:p/>
    <w:p>
      <w:r xmlns:w="http://schemas.openxmlformats.org/wordprocessingml/2006/main">
        <w:t xml:space="preserve">1. Joh 3:16 - Ty så älskade Gud världen att han utgav sin ende Son, för att den som tror på honom inte ska gå förlorad utan ha evigt liv.</w:t>
      </w:r>
    </w:p>
    <w:p/>
    <w:p>
      <w:r xmlns:w="http://schemas.openxmlformats.org/wordprocessingml/2006/main">
        <w:t xml:space="preserve">2. 1 Korintierbrevet 15:26 – Den sista fienden som ska förgöras är döden.</w:t>
      </w:r>
    </w:p>
    <w:p/>
    <w:p>
      <w:r xmlns:w="http://schemas.openxmlformats.org/wordprocessingml/2006/main">
        <w:t xml:space="preserve">1 Krönikeboken 10:13 Så dog Saul för sin överträdelse, som han begick mot HERREN, mot HERRENS ord, som han icke höll, och för att han rådfrågade en som hade en förkunnig ande för att fråga efter det;</w:t>
      </w:r>
    </w:p>
    <w:p/>
    <w:p>
      <w:r xmlns:w="http://schemas.openxmlformats.org/wordprocessingml/2006/main">
        <w:t xml:space="preserve">Saul dog för att han var olydig mot Herren och sökte vägledning från ett medium.</w:t>
      </w:r>
    </w:p>
    <w:p/>
    <w:p>
      <w:r xmlns:w="http://schemas.openxmlformats.org/wordprocessingml/2006/main">
        <w:t xml:space="preserve">1. Vikten av lydnad mot Gud</w:t>
      </w:r>
    </w:p>
    <w:p/>
    <w:p>
      <w:r xmlns:w="http://schemas.openxmlformats.org/wordprocessingml/2006/main">
        <w:t xml:space="preserve">2. Faran med att söka vägledning från ett medium</w:t>
      </w:r>
    </w:p>
    <w:p/>
    <w:p>
      <w:r xmlns:w="http://schemas.openxmlformats.org/wordprocessingml/2006/main">
        <w:t xml:space="preserve">1. Femte Mosebok 11:26-28 - Var noga med att lyda alla Herrens befallningar</w:t>
      </w:r>
    </w:p>
    <w:p/>
    <w:p>
      <w:r xmlns:w="http://schemas.openxmlformats.org/wordprocessingml/2006/main">
        <w:t xml:space="preserve">2. Tredje Moseboken 19:31 – Vänd dig inte till medium eller necromancers</w:t>
      </w:r>
    </w:p>
    <w:p/>
    <w:p>
      <w:r xmlns:w="http://schemas.openxmlformats.org/wordprocessingml/2006/main">
        <w:t xml:space="preserve">1 Krönikeboken 10:14 Och han frågade inte HERREN; därför dräpte han honom och överlämnade riket till David, Isais son.</w:t>
      </w:r>
    </w:p>
    <w:p/>
    <w:p>
      <w:r xmlns:w="http://schemas.openxmlformats.org/wordprocessingml/2006/main">
        <w:t xml:space="preserve">Saul var olydig mot Herren och straffades genom att bli dödad och kungadömet gavs till David.</w:t>
      </w:r>
    </w:p>
    <w:p/>
    <w:p>
      <w:r xmlns:w="http://schemas.openxmlformats.org/wordprocessingml/2006/main">
        <w:t xml:space="preserve">1. Konsekvenserna av olydnad mot Gud.</w:t>
      </w:r>
    </w:p>
    <w:p/>
    <w:p>
      <w:r xmlns:w="http://schemas.openxmlformats.org/wordprocessingml/2006/main">
        <w:t xml:space="preserve">2. Vikten av att lita på Herren.</w:t>
      </w:r>
    </w:p>
    <w:p/>
    <w:p>
      <w:r xmlns:w="http://schemas.openxmlformats.org/wordprocessingml/2006/main">
        <w:t xml:space="preserve">1. Jeremia 17:5-8 - Lita på Herren snarare än människor.</w:t>
      </w:r>
    </w:p>
    <w:p/>
    <w:p>
      <w:r xmlns:w="http://schemas.openxmlformats.org/wordprocessingml/2006/main">
        <w:t xml:space="preserve">2. Romarbrevet 6:16 - Konsekvenserna av att inte lyda Gud.</w:t>
      </w:r>
    </w:p>
    <w:p/>
    <w:p>
      <w:r xmlns:w="http://schemas.openxmlformats.org/wordprocessingml/2006/main">
        <w:t xml:space="preserve">1 Krönikeboken kapitel 11 fokuserar på upprättandet av David som Israels kung och hans mäktiga män som stödde honom.</w:t>
      </w:r>
    </w:p>
    <w:p/>
    <w:p>
      <w:r xmlns:w="http://schemas.openxmlformats.org/wordprocessingml/2006/main">
        <w:t xml:space="preserve">Första stycket: Kapitlet börjar med att belysa insamlingen av alla Israels stammar i Hebron, där de smörjer David till sin kung. Den understryker att det var Guds vilja att David skulle regera över Israel (1 Krönikeboken 11:1-3).</w:t>
      </w:r>
    </w:p>
    <w:p/>
    <w:p>
      <w:r xmlns:w="http://schemas.openxmlformats.org/wordprocessingml/2006/main">
        <w:t xml:space="preserve">Andra stycket: Berättelsen introducerar sedan Davids mäktiga män tappra krigare som spelade betydande roller under hans regeringstid. Den nämner individer som Jashobeam, Eleasar och Shammah, som visade stort mod och utförde anmärkningsvärda bedrifter i strid (1 Krönikeboken 11:10-14).</w:t>
      </w:r>
    </w:p>
    <w:p/>
    <w:p>
      <w:r xmlns:w="http://schemas.openxmlformats.org/wordprocessingml/2006/main">
        <w:t xml:space="preserve">Tredje stycket: Fokus vänds mot en speciell händelse där tre av Davids mäktiga män bryter igenom fiendens linjer för att föra honom vatten från en brunn nära Betlehem. Denna handling visar deras lojalitet och hängivenhet till sin ledare (1 Krönikeboken 11:15-19).</w:t>
      </w:r>
    </w:p>
    <w:p/>
    <w:p>
      <w:r xmlns:w="http://schemas.openxmlformats.org/wordprocessingml/2006/main">
        <w:t xml:space="preserve">Fjärde stycket: Berättelsen listar namnen på andra anmärkningsvärda krigare bland Davids mäktiga män och beskriver några av deras hjältedåd i strid. Dessa individer visade exceptionell tapperhet och var högt uppskattade av både David och folket (1 Krönikeboken 11:20-47).</w:t>
      </w:r>
    </w:p>
    <w:p/>
    <w:p>
      <w:r xmlns:w="http://schemas.openxmlformats.org/wordprocessingml/2006/main">
        <w:t xml:space="preserve">5:e stycket: Kapitlet avslutas med att nämna olika administrativa utnämningar gjorda av kung David. Den belyser nyckeltjänstemän som ansvarar för olika aspekter av styrelseskick inom hans rike, inklusive militära befälhavare, präster, skriftlärda och andra (1 Krönikeboken 11:48-54).</w:t>
      </w:r>
    </w:p>
    <w:p/>
    <w:p>
      <w:r xmlns:w="http://schemas.openxmlformats.org/wordprocessingml/2006/main">
        <w:t xml:space="preserve">Sammanfattningsvis skildrar kapitel elva i 1 Krönikeboken etableringen av kung David och hans mäktiga män som stödde honom. Framhäv smörjelsen i Hebron och listar tappra krigare. Att nämna anmärkningsvärda handlingar i strid, visa lojalitet och mod. Detta Sammanfattningsvis ger Chapter en historisk redogörelse som visar upp kung Davids uppkomst, vilket understryker vikten av lojalt sällskap och tapperhet bland hans mäktiga män för att etablera hans regeringstid över Israel.</w:t>
      </w:r>
    </w:p>
    <w:p/>
    <w:p>
      <w:r xmlns:w="http://schemas.openxmlformats.org/wordprocessingml/2006/main">
        <w:t xml:space="preserve">1 Krönikeboken 11:1 Då samlades hela Israel till David i Hebron och sade: "Se, vi är ditt ben och ditt kött."</w:t>
      </w:r>
    </w:p>
    <w:p/>
    <w:p>
      <w:r xmlns:w="http://schemas.openxmlformats.org/wordprocessingml/2006/main">
        <w:t xml:space="preserve">Hela Israel samlades för att göra David till deras kung i Hebron och förklarade honom vara en del av deras familj.</w:t>
      </w:r>
    </w:p>
    <w:p/>
    <w:p>
      <w:r xmlns:w="http://schemas.openxmlformats.org/wordprocessingml/2006/main">
        <w:t xml:space="preserve">1. Davids kungarike: Enhetens kraft</w:t>
      </w:r>
    </w:p>
    <w:p/>
    <w:p>
      <w:r xmlns:w="http://schemas.openxmlformats.org/wordprocessingml/2006/main">
        <w:t xml:space="preserve">2. Vandra i lydnad: Lojalitetens välsignelser</w:t>
      </w:r>
    </w:p>
    <w:p/>
    <w:p>
      <w:r xmlns:w="http://schemas.openxmlformats.org/wordprocessingml/2006/main">
        <w:t xml:space="preserve">1. Psaltaren 133:1-3 - Se, hur gott och hur trevligt det är för bröder att bo tillsammans i enhet! Det är som den dyrbara salvan på huvudet, som rinner ner på skägget, ja, Arons skägg; Som Hermons dagg och som daggen som sänkte sig över Sions berg: ty där befallde Herren välsignelsen, ja, livet för evigt.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Krönikeboken 11:2 Och dessutom förr i tiden, även när Saul var kung, var du den som förde ut och förde in Israel; och HERREN, din Gud, sade till dig: Du skall föda mitt folk Israel, och du skall vara härskare över mitt folk Israel.</w:t>
      </w:r>
    </w:p>
    <w:p/>
    <w:p>
      <w:r xmlns:w="http://schemas.openxmlformats.org/wordprocessingml/2006/main">
        <w:t xml:space="preserve">David var utvald av Gud att leda och mata Israels folk, även när Saul var kung.</w:t>
      </w:r>
    </w:p>
    <w:p/>
    <w:p>
      <w:r xmlns:w="http://schemas.openxmlformats.org/wordprocessingml/2006/main">
        <w:t xml:space="preserve">1. Guds trofasthet i att utse en ledare för sitt folk</w:t>
      </w:r>
    </w:p>
    <w:p/>
    <w:p>
      <w:r xmlns:w="http://schemas.openxmlformats.org/wordprocessingml/2006/main">
        <w:t xml:space="preserve">2. Vikten av att lita på och lyda Gud</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Jeremia 33:3 "Rop till mig, så skall jag svara dig och visa dig stora och mäktiga ting som du inte vet."</w:t>
      </w:r>
    </w:p>
    <w:p/>
    <w:p>
      <w:r xmlns:w="http://schemas.openxmlformats.org/wordprocessingml/2006/main">
        <w:t xml:space="preserve">1 Krönikeboken 11:3 Därför kommo alla Israels äldste till kungen i Hebron; och David slöt ett förbund med dem i Hebron inför HERREN; och de smorde David till kung över Israel, enligt HERRENS ord genom Samuel.</w:t>
      </w:r>
    </w:p>
    <w:p/>
    <w:p>
      <w:r xmlns:w="http://schemas.openxmlformats.org/wordprocessingml/2006/main">
        <w:t xml:space="preserve">Israels äldste samlades till Hebron och slöt ett förbund med David och smorde honom till Israels kung i enlighet med Herrens ord genom Samuel.</w:t>
      </w:r>
    </w:p>
    <w:p/>
    <w:p>
      <w:r xmlns:w="http://schemas.openxmlformats.org/wordprocessingml/2006/main">
        <w:t xml:space="preserve">1. Vi måste erkänna Guds suveränitet i de beslut vi fattar.</w:t>
      </w:r>
    </w:p>
    <w:p/>
    <w:p>
      <w:r xmlns:w="http://schemas.openxmlformats.org/wordprocessingml/2006/main">
        <w:t xml:space="preserve">2. Vi måste förbli lydiga mot Guds vilja och ord.</w:t>
      </w:r>
    </w:p>
    <w:p/>
    <w:p>
      <w:r xmlns:w="http://schemas.openxmlformats.org/wordprocessingml/2006/main">
        <w:t xml:space="preserve">1. Psaltaren 2:6-7 Ändå har jag satt min kung på mitt heliga Sions berg. Jag skall berätta om påbudet: Herren sade till mig: Du är min Son; idag har jag fött dig.</w:t>
      </w:r>
    </w:p>
    <w:p/>
    <w:p>
      <w:r xmlns:w="http://schemas.openxmlformats.org/wordprocessingml/2006/main">
        <w:t xml:space="preserve">2. Psaltaren 89:27 Och jag skall göra honom till den förstfödde, den högsta bland jordens kungar.</w:t>
      </w:r>
    </w:p>
    <w:p/>
    <w:p>
      <w:r xmlns:w="http://schemas.openxmlformats.org/wordprocessingml/2006/main">
        <w:t xml:space="preserve">1 Krönikeboken 11:4 Och David och hela Israel begav sig till Jerusalem, vilket är Jebus; där jebusiterna var, landets invånare.</w:t>
      </w:r>
    </w:p>
    <w:p/>
    <w:p>
      <w:r xmlns:w="http://schemas.openxmlformats.org/wordprocessingml/2006/main">
        <w:t xml:space="preserve">David och israeliterna begav sig till Jerusalem, som tidigare beboddes av jebusiterna.</w:t>
      </w:r>
    </w:p>
    <w:p/>
    <w:p>
      <w:r xmlns:w="http://schemas.openxmlformats.org/wordprocessingml/2006/main">
        <w:t xml:space="preserve">1. Guds folk kan övervinna alla hinder genom tro.</w:t>
      </w:r>
    </w:p>
    <w:p/>
    <w:p>
      <w:r xmlns:w="http://schemas.openxmlformats.org/wordprocessingml/2006/main">
        <w:t xml:space="preserve">2. Gud leder oss till segerplatser.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54:17 – Inget vapen som bildas mot dig ska lyckas, och varje tunga som reser sig mot dig i domen ska du fördöma.</w:t>
      </w:r>
    </w:p>
    <w:p/>
    <w:p>
      <w:r xmlns:w="http://schemas.openxmlformats.org/wordprocessingml/2006/main">
        <w:t xml:space="preserve">1 Krönikeboken 11:5 Och Jebus invånare sade till David: Du skall inte komma hit. Men David intog Sions borg, som är Davids stad.</w:t>
      </w:r>
    </w:p>
    <w:p/>
    <w:p>
      <w:r xmlns:w="http://schemas.openxmlformats.org/wordprocessingml/2006/main">
        <w:t xml:space="preserve">Invånarna i Jebus vägrade komma in för David, men han kunde inta Sions borg, Davids stad.</w:t>
      </w:r>
    </w:p>
    <w:p/>
    <w:p>
      <w:r xmlns:w="http://schemas.openxmlformats.org/wordprocessingml/2006/main">
        <w:t xml:space="preserve">1. Trons styrka: Davids seger vid Sions slott</w:t>
      </w:r>
    </w:p>
    <w:p/>
    <w:p>
      <w:r xmlns:w="http://schemas.openxmlformats.org/wordprocessingml/2006/main">
        <w:t xml:space="preserve">2. Att övervinna utmaningar och motgångar: Berättelsen om David och Jebus</w:t>
      </w:r>
    </w:p>
    <w:p/>
    <w:p>
      <w:r xmlns:w="http://schemas.openxmlformats.org/wordprocessingml/2006/main">
        <w:t xml:space="preserve">1. Psalm 51:2 Tvätta mig noggrant från min missgärning och rena mig från min synd.</w:t>
      </w:r>
    </w:p>
    <w:p/>
    <w:p>
      <w:r xmlns:w="http://schemas.openxmlformats.org/wordprocessingml/2006/main">
        <w:t xml:space="preserve">2. Jesaja 40:29 Han ger kraft åt de trötta; och för dem som inte har någon kraft ökar han kraften.</w:t>
      </w:r>
    </w:p>
    <w:p/>
    <w:p>
      <w:r xmlns:w="http://schemas.openxmlformats.org/wordprocessingml/2006/main">
        <w:t xml:space="preserve">1 Krönikeboken 11:6 Och David sade: Den som först slår jebusiterna skall vara hövding och hövding. Så gick Joab, Serujas son, först upp och var överhuvud.</w:t>
      </w:r>
    </w:p>
    <w:p/>
    <w:p>
      <w:r xmlns:w="http://schemas.openxmlformats.org/wordprocessingml/2006/main">
        <w:t xml:space="preserve">David förkunnade att den som först skulle slå jebusiterna skulle bli hövding och kapten, och Joab, Serujas son, var den förste som gjorde det och fick titeln.</w:t>
      </w:r>
    </w:p>
    <w:p/>
    <w:p>
      <w:r xmlns:w="http://schemas.openxmlformats.org/wordprocessingml/2006/main">
        <w:t xml:space="preserve">1. Vikten av att ta initiativ och vara först på trons resa.</w:t>
      </w:r>
    </w:p>
    <w:p/>
    <w:p>
      <w:r xmlns:w="http://schemas.openxmlformats.org/wordprocessingml/2006/main">
        <w:t xml:space="preserve">2. Belöningarna av trogen lydnad och mod.</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Ordspråksboken 16:9 - "En mans hjärta tänker ut sin väg, men HERREN styr hans steg."</w:t>
      </w:r>
    </w:p>
    <w:p/>
    <w:p>
      <w:r xmlns:w="http://schemas.openxmlformats.org/wordprocessingml/2006/main">
        <w:t xml:space="preserve">1 Krönikeboken 11:7 Och David bodde i borgen; därför kallade de den Davids stad.</w:t>
      </w:r>
    </w:p>
    <w:p/>
    <w:p>
      <w:r xmlns:w="http://schemas.openxmlformats.org/wordprocessingml/2006/main">
        <w:t xml:space="preserve">David flyttade in i staden Jerusalem, som senare fick namnet Davids stad till hans ära.</w:t>
      </w:r>
    </w:p>
    <w:p/>
    <w:p>
      <w:r xmlns:w="http://schemas.openxmlformats.org/wordprocessingml/2006/main">
        <w:t xml:space="preserve">1. Gud belönar trofasthet och lydnad.</w:t>
      </w:r>
    </w:p>
    <w:p/>
    <w:p>
      <w:r xmlns:w="http://schemas.openxmlformats.org/wordprocessingml/2006/main">
        <w:t xml:space="preserve">2. Kraften i ett arv.</w:t>
      </w:r>
    </w:p>
    <w:p/>
    <w:p>
      <w:r xmlns:w="http://schemas.openxmlformats.org/wordprocessingml/2006/main">
        <w:t xml:space="preserve">1. Hebreerbrevet 11:8-10 - Genom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 ty han väntade på staden som har grundvalar, vars byggmästare och skapare är Gud.</w:t>
      </w:r>
    </w:p>
    <w:p/>
    <w:p>
      <w:r xmlns:w="http://schemas.openxmlformats.org/wordprocessingml/2006/main">
        <w:t xml:space="preserve">2. Ordspråksboken 10:7 - Minnet av de rättfärdiga är en välsignelse, men de ogudaktigas namn kommer att ruttna.</w:t>
      </w:r>
    </w:p>
    <w:p/>
    <w:p>
      <w:r xmlns:w="http://schemas.openxmlformats.org/wordprocessingml/2006/main">
        <w:t xml:space="preserve">1 Krönikeboken 11:8 Och han byggde staden runt omkring, från Millo runt omkring, och Joab reparerade resten av staden.</w:t>
      </w:r>
    </w:p>
    <w:p/>
    <w:p>
      <w:r xmlns:w="http://schemas.openxmlformats.org/wordprocessingml/2006/main">
        <w:t xml:space="preserve">Joab byggde och reparerade staden Jerusalem.</w:t>
      </w:r>
    </w:p>
    <w:p/>
    <w:p>
      <w:r xmlns:w="http://schemas.openxmlformats.org/wordprocessingml/2006/main">
        <w:t xml:space="preserve">1. Vikten av att bygga upp: En studie om Joab och hans engagemang för Jerusalem</w:t>
      </w:r>
    </w:p>
    <w:p/>
    <w:p>
      <w:r xmlns:w="http://schemas.openxmlformats.org/wordprocessingml/2006/main">
        <w:t xml:space="preserve">2. Belöningarna av att bygga troget: Joabs arv i Jerusalem</w:t>
      </w:r>
    </w:p>
    <w:p/>
    <w:p>
      <w:r xmlns:w="http://schemas.openxmlformats.org/wordprocessingml/2006/main">
        <w:t xml:space="preserve">1. Hesekiel 22:30 – Och jag sökte efter en man bland dem, som skulle göra en häck och stå i springan framför mig för landet, så att jag inte skulle förgöra det; men jag fann ingen.</w:t>
      </w:r>
    </w:p>
    <w:p/>
    <w:p>
      <w:r xmlns:w="http://schemas.openxmlformats.org/wordprocessingml/2006/main">
        <w:t xml:space="preserve">2. 1 Korintierbrevet 3:12-15 - Om nu någon bygger på denna grund guld, silver, ädelstenar, trä, hö, stubb; Varje människas verk skall uppenbaras, ty dagen skall förkunna det, ty det skall uppenbaras genom eld; och elden skall pröva var och ens arbete av vilken sort det är. Om någons verk består som han har byggt därpå, skall han få belöning. Om någons verk bränns upp, skall han lida förlust, men han skall själv bli frälst; ändå så som av eld.</w:t>
      </w:r>
    </w:p>
    <w:p/>
    <w:p>
      <w:r xmlns:w="http://schemas.openxmlformats.org/wordprocessingml/2006/main">
        <w:t xml:space="preserve">1 Krönikeboken 11:9 Så blev David större och större, ty HERREN Sebaot var med honom.</w:t>
      </w:r>
    </w:p>
    <w:p/>
    <w:p>
      <w:r xmlns:w="http://schemas.openxmlformats.org/wordprocessingml/2006/main">
        <w:t xml:space="preserve">David upplevde stor framgång eftersom Gud var med honom.</w:t>
      </w:r>
    </w:p>
    <w:p/>
    <w:p>
      <w:r xmlns:w="http://schemas.openxmlformats.org/wordprocessingml/2006/main">
        <w:t xml:space="preserve">1. Gud är alltid med oss och hjälper oss att lyckas.</w:t>
      </w:r>
    </w:p>
    <w:p/>
    <w:p>
      <w:r xmlns:w="http://schemas.openxmlformats.org/wordprocessingml/2006/main">
        <w:t xml:space="preserve">2. Vi kan uppleva stor framgång om vi följer Guds vilja.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46:1 - "Gud är vår tillflykt och styrka, en ständigt närvarande hjälp i nöd."</w:t>
      </w:r>
    </w:p>
    <w:p/>
    <w:p>
      <w:r xmlns:w="http://schemas.openxmlformats.org/wordprocessingml/2006/main">
        <w:t xml:space="preserve">1 Krönikeboken 11:10 Dessa voro också de främsta av de hjältar som David hade, som förstärkte sig med honom i hans rike och med hela Israel för att göra honom till kung, enligt HERRENS ord om Israel.</w:t>
      </w:r>
    </w:p>
    <w:p/>
    <w:p>
      <w:r xmlns:w="http://schemas.openxmlformats.org/wordprocessingml/2006/main">
        <w:t xml:space="preserve">David gjordes till kung över Israel med hjälp av mäktiga män som hade stärkt sig med honom, enligt Herrens ord.</w:t>
      </w:r>
    </w:p>
    <w:p/>
    <w:p>
      <w:r xmlns:w="http://schemas.openxmlformats.org/wordprocessingml/2006/main">
        <w:t xml:space="preserve">1. Enhetens kraft: Lär dig av Davids mäktiga män</w:t>
      </w:r>
    </w:p>
    <w:p/>
    <w:p>
      <w:r xmlns:w="http://schemas.openxmlformats.org/wordprocessingml/2006/main">
        <w:t xml:space="preserve">2. Lydnad till Herren: Davids kungadöme enligt Guds vilja</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2 Krönikeboken 1:7-12 - På den natten visade sig Gud för Salomo och sade till honom: Fråga vad jag ska ge dig. Och Salomo sade till Gud: Du har visat min fader David stor och trofast kärlek och gjort mig till kung i hans ställe. Herre Gud, låt nu ditt ord till min fader David gå i uppfyllelse, ty du har gjort mig till kung över ett folk så talrikt som jordens stoft. Ge mig nu visdom och kunskap att gå ut och komma in inför detta folk, ty vem kan styra detta ditt stora folk? Det behagade Herren att Salomo hade frågat detta. Och Gud sade till honom: Eftersom du har bett om detta och inte bett dig om långt liv eller rikedom eller dina fienders liv, utan har bett dig om förstånd för att se vad som är rätt, se, nu gör jag efter ditt ord . Se, jag ger dig ett klokt och förståndigt sinne, så att ingen som du har varit före dig och ingen som du ska uppstå efter dig.</w:t>
      </w:r>
    </w:p>
    <w:p/>
    <w:p>
      <w:r xmlns:w="http://schemas.openxmlformats.org/wordprocessingml/2006/main">
        <w:t xml:space="preserve">1 Krönikeboken 11:11 Och detta är antalet av de hjältar som David hade; Jasobam, en hachmonit, hövdingens hövding; han lyfte sitt spjut mot tre hundra döda av honom på en gång.</w:t>
      </w:r>
    </w:p>
    <w:p/>
    <w:p>
      <w:r xmlns:w="http://schemas.openxmlformats.org/wordprocessingml/2006/main">
        <w:t xml:space="preserve">Passagen berättar om antalet mäktiga män som David hade och berättar om Jashobeams tapperhet när han på egen hand dräpte trehundra män.</w:t>
      </w:r>
    </w:p>
    <w:p/>
    <w:p>
      <w:r xmlns:w="http://schemas.openxmlformats.org/wordprocessingml/2006/main">
        <w:t xml:space="preserve">1. Gud har gett oss mod och styrka för att klara alla utmaningar.</w:t>
      </w:r>
    </w:p>
    <w:p/>
    <w:p>
      <w:r xmlns:w="http://schemas.openxmlformats.org/wordprocessingml/2006/main">
        <w:t xml:space="preserve">2. Vi kan lära oss av David och Jashobeams exempel på tro och mod att möta prövningar med styrka.</w:t>
      </w:r>
    </w:p>
    <w:p/>
    <w:p>
      <w:r xmlns:w="http://schemas.openxmlformats.org/wordprocessingml/2006/main">
        <w:t xml:space="preserve">1. 1 Korintierbrevet 16:13 - Var på din vakt; stå fast i tron; var modig; var stark.</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1 Krönikeboken 11:12 Och efter honom kom Eleasar, son till Dodo, ahoiten, som var en av de tre mäktarna.</w:t>
      </w:r>
    </w:p>
    <w:p/>
    <w:p>
      <w:r xmlns:w="http://schemas.openxmlformats.org/wordprocessingml/2006/main">
        <w:t xml:space="preserve">Eleasar, Dodos son, var en av de tre mäktiga.</w:t>
      </w:r>
    </w:p>
    <w:p/>
    <w:p>
      <w:r xmlns:w="http://schemas.openxmlformats.org/wordprocessingml/2006/main">
        <w:t xml:space="preserve">1. The Power of Three: Hur en stark gemenskap kan åstadkomma fantastiska saker</w:t>
      </w:r>
    </w:p>
    <w:p/>
    <w:p>
      <w:r xmlns:w="http://schemas.openxmlformats.org/wordprocessingml/2006/main">
        <w:t xml:space="preserve">2. Becoming a Mighty Warrior: The Story of Eleazar</w:t>
      </w:r>
    </w:p>
    <w:p/>
    <w:p>
      <w:r xmlns:w="http://schemas.openxmlformats.org/wordprocessingml/2006/main">
        <w:t xml:space="preserve">1. Psalm 133:1 3 -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2. Efesierbrevet 6:10-18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 Stå därför fast i sanningens bälte och iklädd rättfärdighetens pansar, och som skor för edra fötter, med den beredskap som fridens evangelium ger. Ta under alla omständigheter upp trons sköld, med vilken du kan släcka den ondes alla flammande pilar; och tag frälsningens hjälm och Andens svärd, som är Guds ord, och ber hela tiden i Anden, med all bön och åkallan. Var därför vaken med all uthållighet och bön för alla heliga...</w:t>
      </w:r>
    </w:p>
    <w:p/>
    <w:p>
      <w:r xmlns:w="http://schemas.openxmlformats.org/wordprocessingml/2006/main">
        <w:t xml:space="preserve">1 Krönikeboken 11:13 Han var med David i Pasdammim, och där församlade sig filistéerna till strid, där var ett jordstycke fullt av korn; och folket flydde för filistéerna.</w:t>
      </w:r>
    </w:p>
    <w:p/>
    <w:p>
      <w:r xmlns:w="http://schemas.openxmlformats.org/wordprocessingml/2006/main">
        <w:t xml:space="preserve">David stred mot filistéerna i Pasdammim, där det fanns en åker med korn. Folket flydde från filistéerna.</w:t>
      </w:r>
    </w:p>
    <w:p/>
    <w:p>
      <w:r xmlns:w="http://schemas.openxmlformats.org/wordprocessingml/2006/main">
        <w:t xml:space="preserve">1. Gud kommer alltid att vara med oss när vi kämpar mot våra fiender.</w:t>
      </w:r>
    </w:p>
    <w:p/>
    <w:p>
      <w:r xmlns:w="http://schemas.openxmlformats.org/wordprocessingml/2006/main">
        <w:t xml:space="preserve">2. Gud kommer alltid att skydda oss mot våra motståndare.</w:t>
      </w:r>
    </w:p>
    <w:p/>
    <w:p>
      <w:r xmlns:w="http://schemas.openxmlformats.org/wordprocessingml/2006/main">
        <w:t xml:space="preserve">1. Psaltaren 46:1-3 "Gud är vår tillflykt och vår styrka, en mycket närvarande hjälp i nöd. Därför fruktar vi inte, fastän jorden försvinner och om bergen förs in i havet. dess vatten brusar och oroas, fastän bergen skakar av deras uppsvallning."</w:t>
      </w:r>
    </w:p>
    <w:p/>
    <w:p>
      <w:r xmlns:w="http://schemas.openxmlformats.org/wordprocessingml/2006/main">
        <w:t xml:space="preserve">2. Matteus 28:20 "Lär dem att hålla allt vad jag har befallt er; och se, jag är med er alltid intill världens ände. Amen."</w:t>
      </w:r>
    </w:p>
    <w:p/>
    <w:p>
      <w:r xmlns:w="http://schemas.openxmlformats.org/wordprocessingml/2006/main">
        <w:t xml:space="preserve">1 Krönikeboken 11:14 Och de ställde sig mitt i paketet och överlämnade det och dödade filistéerna; och HERREN räddade dem genom en stor räddning.</w:t>
      </w:r>
    </w:p>
    <w:p/>
    <w:p>
      <w:r xmlns:w="http://schemas.openxmlformats.org/wordprocessingml/2006/main">
        <w:t xml:space="preserve">En grupp människor hamnade mitt i en svår situation och befriades från den av Herren.</w:t>
      </w:r>
    </w:p>
    <w:p/>
    <w:p>
      <w:r xmlns:w="http://schemas.openxmlformats.org/wordprocessingml/2006/main">
        <w:t xml:space="preserve">1. Gud kommer alltid att ge befrielse om vi litar på honom.</w:t>
      </w:r>
    </w:p>
    <w:p/>
    <w:p>
      <w:r xmlns:w="http://schemas.openxmlformats.org/wordprocessingml/2006/main">
        <w:t xml:space="preserve">2. Vi kan ha tro även mitt i svårigheter.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46:1 Gud är vår tillflykt och styrka, en mycket närvarande hjälp i nöd.</w:t>
      </w:r>
    </w:p>
    <w:p/>
    <w:p>
      <w:r xmlns:w="http://schemas.openxmlformats.org/wordprocessingml/2006/main">
        <w:t xml:space="preserve">1 Krönikeboken 11:15 Och tre av de trettio hövdingarna gick ner till klippan till David, in i Adullams grotta; och filistéernas här lägrade sig i Refaims dal.</w:t>
      </w:r>
    </w:p>
    <w:p/>
    <w:p>
      <w:r xmlns:w="http://schemas.openxmlformats.org/wordprocessingml/2006/main">
        <w:t xml:space="preserve">Tre av Davids befälhavare gick till Adullams grotta för att träffa honom medan filistéerna slog läger i Refaims dal.</w:t>
      </w:r>
    </w:p>
    <w:p/>
    <w:p>
      <w:r xmlns:w="http://schemas.openxmlformats.org/wordprocessingml/2006/main">
        <w:t xml:space="preserve">1. Gud vägleder oss även i de mörkaste tider</w:t>
      </w:r>
    </w:p>
    <w:p/>
    <w:p>
      <w:r xmlns:w="http://schemas.openxmlformats.org/wordprocessingml/2006/main">
        <w:t xml:space="preserve">2. Trons kraft och tillit till Gud</w:t>
      </w:r>
    </w:p>
    <w:p/>
    <w:p>
      <w:r xmlns:w="http://schemas.openxmlformats.org/wordprocessingml/2006/main">
        <w:t xml:space="preserve">1. Psalm 18:2 - Herren är min klippa, min fästning och min räddare; min Gud är min klippa, till vilken jag tar min tillflykt.</w:t>
      </w:r>
    </w:p>
    <w:p/>
    <w:p>
      <w:r xmlns:w="http://schemas.openxmlformats.org/wordprocessingml/2006/main">
        <w:t xml:space="preserve">2. Joh 16:33 – Jag har sagt er detta, för att ni ska ha frid i mig. I den här världen kommer du att få problem. Men ta hjärtat! Jag har övervunnit världen.</w:t>
      </w:r>
    </w:p>
    <w:p/>
    <w:p>
      <w:r xmlns:w="http://schemas.openxmlformats.org/wordprocessingml/2006/main">
        <w:t xml:space="preserve">1 Krönikeboken 11:16 Och David var då i lastrummet, och filistéernas garnison fanns då i Betlehem.</w:t>
      </w:r>
    </w:p>
    <w:p/>
    <w:p>
      <w:r xmlns:w="http://schemas.openxmlformats.org/wordprocessingml/2006/main">
        <w:t xml:space="preserve">David var i ett fäste och filistéerna hade en garnison stationerad i Betlehem.</w:t>
      </w:r>
    </w:p>
    <w:p/>
    <w:p>
      <w:r xmlns:w="http://schemas.openxmlformats.org/wordprocessingml/2006/main">
        <w:t xml:space="preserve">1. Att lita på Gud i tider av motgångar</w:t>
      </w:r>
    </w:p>
    <w:p/>
    <w:p>
      <w:r xmlns:w="http://schemas.openxmlformats.org/wordprocessingml/2006/main">
        <w:t xml:space="preserve">2. Trons styrka i mötet med motstånd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1 Krönikeboken 11:17 Och David längtade och sade: "Ack, om någon ville ge mig att dricka av vattnet i källan i Betlehem, som är vid porten!"</w:t>
      </w:r>
    </w:p>
    <w:p/>
    <w:p>
      <w:r xmlns:w="http://schemas.openxmlformats.org/wordprocessingml/2006/main">
        <w:t xml:space="preserve">David längtar efter att dricka vatten från brunnen vid Betlehemsporten.</w:t>
      </w:r>
    </w:p>
    <w:p/>
    <w:p>
      <w:r xmlns:w="http://schemas.openxmlformats.org/wordprocessingml/2006/main">
        <w:t xml:space="preserve">1. Törsten efter Gud: Att släcka vår andliga längtan</w:t>
      </w:r>
    </w:p>
    <w:p/>
    <w:p>
      <w:r xmlns:w="http://schemas.openxmlformats.org/wordprocessingml/2006/main">
        <w:t xml:space="preserve">2. Att övervinna desperation och missmod: Hitta styrka i Herren</w:t>
      </w:r>
    </w:p>
    <w:p/>
    <w:p>
      <w:r xmlns:w="http://schemas.openxmlformats.org/wordprocessingml/2006/main">
        <w:t xml:space="preserve">1. Jesaja 55:1 - Kom, alla ni som är törstiga, kom till vattnet; och ni som inte har några pengar, kom, köp och ät! Kom, köp vin och mjölk utan pengar och utan kostnad.</w:t>
      </w:r>
    </w:p>
    <w:p/>
    <w:p>
      <w:r xmlns:w="http://schemas.openxmlformats.org/wordprocessingml/2006/main">
        <w:t xml:space="preserve">2. Filipperbrevet 4:13 – Jag kan göra allt genom honom som styrker mig.</w:t>
      </w:r>
    </w:p>
    <w:p/>
    <w:p>
      <w:r xmlns:w="http://schemas.openxmlformats.org/wordprocessingml/2006/main">
        <w:t xml:space="preserve">1 Krönikeboken 11:18 Och de tre bröt igenom filistéernas här och hämtade vatten ur Betlehems brunn, som låg vid porten, och intog det och förde det till David; men David ville inte dricka av det. men hällde ut det åt HERREN,</w:t>
      </w:r>
    </w:p>
    <w:p/>
    <w:p>
      <w:r xmlns:w="http://schemas.openxmlformats.org/wordprocessingml/2006/main">
        <w:t xml:space="preserve">Tre män ur Davids här bröt igenom filistéernas led och tog vatten från Betlehems brunn och förde tillbaka det till David. Men David vägrade att dricka det och gav det istället till HERREN.</w:t>
      </w:r>
    </w:p>
    <w:p/>
    <w:p>
      <w:r xmlns:w="http://schemas.openxmlformats.org/wordprocessingml/2006/main">
        <w:t xml:space="preserve">1. Självuppoffrandets kraft: Undersöker Davids beslut att avstå från sina egna behov och hälla ut vattnet till HERREN.</w:t>
      </w:r>
    </w:p>
    <w:p/>
    <w:p>
      <w:r xmlns:w="http://schemas.openxmlformats.org/wordprocessingml/2006/main">
        <w:t xml:space="preserve">2. Följa Herrens vilja: Utforska vikten av att lita på Guds plan och avvisa våra egna önskningar.</w:t>
      </w:r>
    </w:p>
    <w:p/>
    <w:p>
      <w:r xmlns:w="http://schemas.openxmlformats.org/wordprocessingml/2006/main">
        <w:t xml:space="preserve">1. Matteus 26:39 - "Och han gick lite längre, föll ner på sitt ansikte och bad och sade: "Min Fader, om det är möjligt, låt denna bägare gå förbi mig; dock inte som jag vill, utan som du vill."</w:t>
      </w:r>
    </w:p>
    <w:p/>
    <w:p>
      <w:r xmlns:w="http://schemas.openxmlformats.org/wordprocessingml/2006/main">
        <w:t xml:space="preserve">2. Filipperbrevet 2:3 - "Låt ingenting ske av stridigheter eller fåfänga, men i ödmjukhet låt var och en akta annan bättre än sig själv."</w:t>
      </w:r>
    </w:p>
    <w:p/>
    <w:p>
      <w:r xmlns:w="http://schemas.openxmlformats.org/wordprocessingml/2006/main">
        <w:t xml:space="preserve">1 Krönikeboken 11:19 Och han sade: "Min Gud förbjude mig att göra detta. Skall jag dricka blodet av dessa män som har satt sina liv i fara? ty med livsfara förde de fram det. Därför ville han inte dricka det. Dessa saker gjorde dessa tre mäktigast.</w:t>
      </w:r>
    </w:p>
    <w:p/>
    <w:p>
      <w:r xmlns:w="http://schemas.openxmlformats.org/wordprocessingml/2006/main">
        <w:t xml:space="preserve">Tre mäktigaste män valde att inte dricka blodet från dem som satte sina liv i fara.</w:t>
      </w:r>
    </w:p>
    <w:p/>
    <w:p>
      <w:r xmlns:w="http://schemas.openxmlformats.org/wordprocessingml/2006/main">
        <w:t xml:space="preserve">1. Kraften i självuppoffring: Att lära av de tre mäktigaste männen</w:t>
      </w:r>
    </w:p>
    <w:p/>
    <w:p>
      <w:r xmlns:w="http://schemas.openxmlformats.org/wordprocessingml/2006/main">
        <w:t xml:space="preserve">2. Den livsförändrande kraften i osjälvisk kärlek</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1 Krönikeboken 11:20 Och Abisai, Joabs bror, var den främste av de tre; ty han lyfte upp sitt spjut mot tre hundra, dödade dem och fick ett namn bland de tre.</w:t>
      </w:r>
    </w:p>
    <w:p/>
    <w:p>
      <w:r xmlns:w="http://schemas.openxmlformats.org/wordprocessingml/2006/main">
        <w:t xml:space="preserve">Abisai, Joabs bror, var ledare för de tre mäktigaste krigarna. Han var känd för att ha dödat 300 män med sitt spjut.</w:t>
      </w:r>
    </w:p>
    <w:p/>
    <w:p>
      <w:r xmlns:w="http://schemas.openxmlformats.org/wordprocessingml/2006/main">
        <w:t xml:space="preserve">1. Mod inför rädsla: Hur Abishai övervann motgångar</w:t>
      </w:r>
    </w:p>
    <w:p/>
    <w:p>
      <w:r xmlns:w="http://schemas.openxmlformats.org/wordprocessingml/2006/main">
        <w:t xml:space="preserve">2. Trons kraft: Hur Abishais tro stärkte hans mod</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1 Krönikeboken 11:21 Av de tre var han hederligare än de två; ty han var deras hövitsman, men han kom inte fram till de tre första.</w:t>
      </w:r>
    </w:p>
    <w:p/>
    <w:p>
      <w:r xmlns:w="http://schemas.openxmlformats.org/wordprocessingml/2006/main">
        <w:t xml:space="preserve">Till kaptener utsågs tre män, av vilka en var mer hedervärd än de två andra. Ingen av dem var dock de tre första.</w:t>
      </w:r>
    </w:p>
    <w:p/>
    <w:p>
      <w:r xmlns:w="http://schemas.openxmlformats.org/wordprocessingml/2006/main">
        <w:t xml:space="preserve">1. Vikten av heder och ödmjukhet</w:t>
      </w:r>
    </w:p>
    <w:p/>
    <w:p>
      <w:r xmlns:w="http://schemas.openxmlformats.org/wordprocessingml/2006/main">
        <w:t xml:space="preserve">2. Att uppnå storhet i Guds ögon</w:t>
      </w:r>
    </w:p>
    <w:p/>
    <w:p>
      <w:r xmlns:w="http://schemas.openxmlformats.org/wordprocessingml/2006/main">
        <w:t xml:space="preserve">1. Ordspråksboken 15:33 - "Herrens fruktan är vishetens undervisning, och ödmjukhet före ära."</w:t>
      </w:r>
    </w:p>
    <w:p/>
    <w:p>
      <w:r xmlns:w="http://schemas.openxmlformats.org/wordprocessingml/2006/main">
        <w:t xml:space="preserve">2. Lukas 14:11 - "Ty var och en som upphöjer sig själv skall bli förnedrad, och den som ödmjukar sig skall bli upphöjd."</w:t>
      </w:r>
    </w:p>
    <w:p/>
    <w:p>
      <w:r xmlns:w="http://schemas.openxmlformats.org/wordprocessingml/2006/main">
        <w:t xml:space="preserve">1 Krönikeboken 11:22 Benaja, Jojadas son, son till en tapper man från Kabseel, som hade gjort många gärningar; han dräpte två lejonlika män från Moab; även han gick ner och dödade ett lejon i en grop på en snöig dag.</w:t>
      </w:r>
    </w:p>
    <w:p/>
    <w:p>
      <w:r xmlns:w="http://schemas.openxmlformats.org/wordprocessingml/2006/main">
        <w:t xml:space="preserve">Benaja var en tapper man från Kabseel som dödade två lejonlika män från Moab och ett lejon i en grop under en snöig dag.</w:t>
      </w:r>
    </w:p>
    <w:p/>
    <w:p>
      <w:r xmlns:w="http://schemas.openxmlformats.org/wordprocessingml/2006/main">
        <w:t xml:space="preserve">1. Mod inför motgångar</w:t>
      </w:r>
    </w:p>
    <w:p/>
    <w:p>
      <w:r xmlns:w="http://schemas.openxmlformats.org/wordprocessingml/2006/main">
        <w:t xml:space="preserve">2. Att lita på Gud i svåra situationer</w:t>
      </w:r>
    </w:p>
    <w:p/>
    <w:p>
      <w:r xmlns:w="http://schemas.openxmlformats.org/wordprocessingml/2006/main">
        <w:t xml:space="preserve">1. 1 Korintierbrevet 16:13 - Var på din vakt; stå fast i tron; var modig; var stark.</w:t>
      </w:r>
    </w:p>
    <w:p/>
    <w:p>
      <w:r xmlns:w="http://schemas.openxmlformats.org/wordprocessingml/2006/main">
        <w:t xml:space="preserve">2. Josua 1:9 - Har jag inte befallt dig? Var stark och modig. Var inte rädd; var inte modfälld, för Herren din Gud kommer att vara med dig vart du än går.</w:t>
      </w:r>
    </w:p>
    <w:p/>
    <w:p>
      <w:r xmlns:w="http://schemas.openxmlformats.org/wordprocessingml/2006/main">
        <w:t xml:space="preserve">1 Krönikeboken 11:23 Och han dödade en egyptier, en man av stor växtlighet, fem alnar hög; och i egyptierns hand fanns ett spjut som en vävarbjälke; och han gick ned till honom med en stav och ryckte spjutet ur egyptierns hand och dödade honom med sitt eget spjut.</w:t>
      </w:r>
    </w:p>
    <w:p/>
    <w:p>
      <w:r xmlns:w="http://schemas.openxmlformats.org/wordprocessingml/2006/main">
        <w:t xml:space="preserve">David slogs och dödade en egyptisk man med ett spjut.</w:t>
      </w:r>
    </w:p>
    <w:p/>
    <w:p>
      <w:r xmlns:w="http://schemas.openxmlformats.org/wordprocessingml/2006/main">
        <w:t xml:space="preserve">1. Guds trofasthet och skydd i svåra tider</w:t>
      </w:r>
    </w:p>
    <w:p/>
    <w:p>
      <w:r xmlns:w="http://schemas.openxmlformats.org/wordprocessingml/2006/main">
        <w:t xml:space="preserve">2. Trons kraft och mod i strid</w:t>
      </w:r>
    </w:p>
    <w:p/>
    <w:p>
      <w:r xmlns:w="http://schemas.openxmlformats.org/wordprocessingml/2006/main">
        <w:t xml:space="preserve">1. 1 Samuelsboken 17:45-47</w:t>
      </w:r>
    </w:p>
    <w:p/>
    <w:p>
      <w:r xmlns:w="http://schemas.openxmlformats.org/wordprocessingml/2006/main">
        <w:t xml:space="preserve">2. Josua 1:9</w:t>
      </w:r>
    </w:p>
    <w:p/>
    <w:p>
      <w:r xmlns:w="http://schemas.openxmlformats.org/wordprocessingml/2006/main">
        <w:t xml:space="preserve">1 Krönikeboken 11:24 Detta gjorde Benaja, Jojadas son, och han hade namnet bland de tre mäktarna.</w:t>
      </w:r>
    </w:p>
    <w:p/>
    <w:p>
      <w:r xmlns:w="http://schemas.openxmlformats.org/wordprocessingml/2006/main">
        <w:t xml:space="preserve">Benaja, Jojadas son, var känd som en av de tre mäktigaste krigarna.</w:t>
      </w:r>
    </w:p>
    <w:p/>
    <w:p>
      <w:r xmlns:w="http://schemas.openxmlformats.org/wordprocessingml/2006/main">
        <w:t xml:space="preserve">1. Trons kraft: Granska Benajas berättelse</w:t>
      </w:r>
    </w:p>
    <w:p/>
    <w:p>
      <w:r xmlns:w="http://schemas.openxmlformats.org/wordprocessingml/2006/main">
        <w:t xml:space="preserve">2. Karaktärens styrka: Benajas arv</w:t>
      </w:r>
    </w:p>
    <w:p/>
    <w:p>
      <w:r xmlns:w="http://schemas.openxmlformats.org/wordprocessingml/2006/main">
        <w:t xml:space="preserve">1. Femte Mosebok 31:6 - "Var stark och modig. Var inte rädd för dem och frukta dem inte, för det är Herren, din Gud, som går med dig. Han kommer inte att lämna dig eller överge dig.</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1 Krönikeboken 11:25 Se, han var hederlig bland de trettio, men nådde inte fram till de tre första, och David satte honom över sin vakt.</w:t>
      </w:r>
    </w:p>
    <w:p/>
    <w:p>
      <w:r xmlns:w="http://schemas.openxmlformats.org/wordprocessingml/2006/main">
        <w:t xml:space="preserve">David utsåg Uria till ledare för sin vakt.</w:t>
      </w:r>
    </w:p>
    <w:p/>
    <w:p>
      <w:r xmlns:w="http://schemas.openxmlformats.org/wordprocessingml/2006/main">
        <w:t xml:space="preserve">1. Vikten av heder och tjänst.</w:t>
      </w:r>
    </w:p>
    <w:p/>
    <w:p>
      <w:r xmlns:w="http://schemas.openxmlformats.org/wordprocessingml/2006/main">
        <w:t xml:space="preserve">2. Uppskatta gåvorna från dem omkring oss.</w:t>
      </w:r>
    </w:p>
    <w:p/>
    <w:p>
      <w:r xmlns:w="http://schemas.openxmlformats.org/wordprocessingml/2006/main">
        <w:t xml:space="preserve">1. Filipperbrevet 2:3-4 - Gör ingenting av självisk ambition eller fåfäng inbilskhet. Snarare värdesätt andra i ödmjukhet över er själva.</w:t>
      </w:r>
    </w:p>
    <w:p/>
    <w:p>
      <w:r xmlns:w="http://schemas.openxmlformats.org/wordprocessingml/2006/main">
        <w:t xml:space="preserve">2. Lukas 22:25-27 – Jesus sade till dem: Hedningarnas kungar härskar över dem; och de som utövar auktoritet över dem kallar sig Välgörare. Men du ska inte vara så. Istället bör den störste bland er vara som den yngste, och den som styr som den som tjänar.</w:t>
      </w:r>
    </w:p>
    <w:p/>
    <w:p>
      <w:r xmlns:w="http://schemas.openxmlformats.org/wordprocessingml/2006/main">
        <w:t xml:space="preserve">1 Krönikeboken 11:26 Och de tappra männen i härarna var Asael, Joabs bror, Elhanan, Dodos son, från Betlehem,</w:t>
      </w:r>
    </w:p>
    <w:p/>
    <w:p>
      <w:r xmlns:w="http://schemas.openxmlformats.org/wordprocessingml/2006/main">
        <w:t xml:space="preserve">Stället talar om Asahel och Elhanan, två tappra män i arméerna.</w:t>
      </w:r>
    </w:p>
    <w:p/>
    <w:p>
      <w:r xmlns:w="http://schemas.openxmlformats.org/wordprocessingml/2006/main">
        <w:t xml:space="preserve">1. Vår styrka ligger i tro snarare än fysisk förmåga.</w:t>
      </w:r>
    </w:p>
    <w:p/>
    <w:p>
      <w:r xmlns:w="http://schemas.openxmlformats.org/wordprocessingml/2006/main">
        <w:t xml:space="preserve">2. Gud är med de modiga och modiga.</w:t>
      </w:r>
    </w:p>
    <w:p/>
    <w:p>
      <w:r xmlns:w="http://schemas.openxmlformats.org/wordprocessingml/2006/main">
        <w:t xml:space="preserve">1. Matteus 10:32-33 Den som därför bekänner mig inför människorna, honom skall jag också bekänna inför min Fader som är i himlen. Men den som förnekar mig inför människorna, honom skall jag också förneka inför min Fader som är i himlen.</w:t>
      </w:r>
    </w:p>
    <w:p/>
    <w:p>
      <w:r xmlns:w="http://schemas.openxmlformats.org/wordprocessingml/2006/main">
        <w:t xml:space="preserve">2. Jesaja 40:31 Men de som väntar på HERREN skall få ny kraft; De skola stiga upp med vingar som örnar, de skola springa och inte tröttna, de skola gå och inte mattas.</w:t>
      </w:r>
    </w:p>
    <w:p/>
    <w:p>
      <w:r xmlns:w="http://schemas.openxmlformats.org/wordprocessingml/2006/main">
        <w:t xml:space="preserve">1 Krönikeboken 11:27 Haroriten Shammoth, Peloniten Heles,</w:t>
      </w:r>
    </w:p>
    <w:p/>
    <w:p>
      <w:r xmlns:w="http://schemas.openxmlformats.org/wordprocessingml/2006/main">
        <w:t xml:space="preserve">I avsnittet nämns Haroriten Shammoth och Peloniten Heles.</w:t>
      </w:r>
    </w:p>
    <w:p/>
    <w:p>
      <w:r xmlns:w="http://schemas.openxmlformats.org/wordprocessingml/2006/main">
        <w:t xml:space="preserve">1. Enhetens kraft: Hur att arbeta tillsammans kan åstadkomma fantastiska saker</w:t>
      </w:r>
    </w:p>
    <w:p/>
    <w:p>
      <w:r xmlns:w="http://schemas.openxmlformats.org/wordprocessingml/2006/main">
        <w:t xml:space="preserve">2. Guds trofasthet: Hur Gud alltid finns där för oss</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Psalm 46:1 - Gud är vår tillflykt och styrka, en mycket närvarande hjälp i nöd.</w:t>
      </w:r>
    </w:p>
    <w:p/>
    <w:p>
      <w:r xmlns:w="http://schemas.openxmlformats.org/wordprocessingml/2006/main">
        <w:t xml:space="preserve">1 Krönikeboken 11:28 Ira, son till Ikkesh, Tekoiten, Abieser, Antotiten,</w:t>
      </w:r>
    </w:p>
    <w:p/>
    <w:p>
      <w:r xmlns:w="http://schemas.openxmlformats.org/wordprocessingml/2006/main">
        <w:t xml:space="preserve">Davids mäktiga män var modiga och trogna krigare.</w:t>
      </w:r>
    </w:p>
    <w:p/>
    <w:p>
      <w:r xmlns:w="http://schemas.openxmlformats.org/wordprocessingml/2006/main">
        <w:t xml:space="preserve">1. Våra liv bör vara en återspegling av trofasthet och tapperhet inför motgångar.</w:t>
      </w:r>
    </w:p>
    <w:p/>
    <w:p>
      <w:r xmlns:w="http://schemas.openxmlformats.org/wordprocessingml/2006/main">
        <w:t xml:space="preserve">2. Vi kan lära av Davids mäktiga mäns liv och vad det innebär att vara en hängiven krigare för Kristus.</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 Efesierbrevet 6:10-17: "Äntligen, var starka i Herren och i hans styrka. Ta på dig Guds hela vapenrustning, så att du kan stå emot djävulens planer. Ty vi gör det. inte brottas mot kött och blod, utan mot de styrande, mot myndigheterna, mot de kosmiska makterna över detta nuvarande mörker, mot ondskans andliga krafter i de himmelska platserna."</w:t>
      </w:r>
    </w:p>
    <w:p/>
    <w:p>
      <w:r xmlns:w="http://schemas.openxmlformats.org/wordprocessingml/2006/main">
        <w:t xml:space="preserve">1 Krönikeboken 11:29 Husatiten Sibbekai, Ahohiten Ilai,</w:t>
      </w:r>
    </w:p>
    <w:p/>
    <w:p>
      <w:r xmlns:w="http://schemas.openxmlformats.org/wordprocessingml/2006/main">
        <w:t xml:space="preserve">David utsåg tre mäktiga krigare för att skydda Jerusalem.</w:t>
      </w:r>
    </w:p>
    <w:p/>
    <w:p>
      <w:r xmlns:w="http://schemas.openxmlformats.org/wordprocessingml/2006/main">
        <w:t xml:space="preserve">1. Enhetens kraft: Hur lagarbete kan övervinna alla hinder</w:t>
      </w:r>
    </w:p>
    <w:p/>
    <w:p>
      <w:r xmlns:w="http://schemas.openxmlformats.org/wordprocessingml/2006/main">
        <w:t xml:space="preserve">2. Styrkan i Guds skydd: Att lita på Herrens trygghetssköld</w:t>
      </w:r>
    </w:p>
    <w:p/>
    <w:p>
      <w:r xmlns:w="http://schemas.openxmlformats.org/wordprocessingml/2006/main">
        <w:t xml:space="preserve">1. 1 Kor 12:12-13 - "Ty liksom kroppen är en och har många lemmar, och alla kroppens lemmar, även om de är många, är en kropp, så är det med Kristus. Ty genom en Ande var vi alla döptes till en enda kropp, judar eller greker, slavar eller fria och alla fick en ande att dricka."</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1 Krönikeboken 11:30 Netofatiten Maharai, Netofatiten Heled, son till Netofatiten Baana,</w:t>
      </w:r>
    </w:p>
    <w:p/>
    <w:p>
      <w:r xmlns:w="http://schemas.openxmlformats.org/wordprocessingml/2006/main">
        <w:t xml:space="preserve">Stället talar om netofatiten Maharai och Heled, son till netofatiten Baana.</w:t>
      </w:r>
    </w:p>
    <w:p/>
    <w:p>
      <w:r xmlns:w="http://schemas.openxmlformats.org/wordprocessingml/2006/main">
        <w:t xml:space="preserve">1. Arvets kraft: Vad vi kan lära av Maharai och Heled</w:t>
      </w:r>
    </w:p>
    <w:p/>
    <w:p>
      <w:r xmlns:w="http://schemas.openxmlformats.org/wordprocessingml/2006/main">
        <w:t xml:space="preserve">2. Hedra generationerna som kom före oss</w:t>
      </w:r>
    </w:p>
    <w:p/>
    <w:p>
      <w:r xmlns:w="http://schemas.openxmlformats.org/wordprocessingml/2006/main">
        <w:t xml:space="preserve">1. Ordspråksboken 13:22 - En god man lämnar ett arv till sina barns barn.</w:t>
      </w:r>
    </w:p>
    <w:p/>
    <w:p>
      <w:r xmlns:w="http://schemas.openxmlformats.org/wordprocessingml/2006/main">
        <w:t xml:space="preserve">2. 1 Timoteus 5:4 – Men om en änka har barn eller barnbarn, låt dem först lära sig att visa gudsfruktan mot sitt eget hushåll och att göra en del tillbaka till sina föräldrar.</w:t>
      </w:r>
    </w:p>
    <w:p/>
    <w:p>
      <w:r xmlns:w="http://schemas.openxmlformats.org/wordprocessingml/2006/main">
        <w:t xml:space="preserve">1 Krönikeboken 11:31 Itai, Ribais son från Gibea, som tillhörde Benjamins barn, Piratoniten Benaja,</w:t>
      </w:r>
    </w:p>
    <w:p/>
    <w:p>
      <w:r xmlns:w="http://schemas.openxmlformats.org/wordprocessingml/2006/main">
        <w:t xml:space="preserve">Detta ställe nämner tre män, Itai, Benaja och Piratonite, som var från Benjamins stam.</w:t>
      </w:r>
    </w:p>
    <w:p/>
    <w:p>
      <w:r xmlns:w="http://schemas.openxmlformats.org/wordprocessingml/2006/main">
        <w:t xml:space="preserve">1. Välj klokt: Lita på Guds vägledning när du fattar beslut</w:t>
      </w:r>
    </w:p>
    <w:p/>
    <w:p>
      <w:r xmlns:w="http://schemas.openxmlformats.org/wordprocessingml/2006/main">
        <w:t xml:space="preserve">2. Att stå stark i tro: Itai, Benajas och Piratonitens exempel</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Psaltaren 20:7 - "Några litar på vagnar och andra på hästar, men vi litar på Herrens, vår Guds, namn."</w:t>
      </w:r>
    </w:p>
    <w:p/>
    <w:p>
      <w:r xmlns:w="http://schemas.openxmlformats.org/wordprocessingml/2006/main">
        <w:t xml:space="preserve">1 Krönikeboken 11:32 Hurai från Gaas bäckar, arbatiten Abiel,</w:t>
      </w:r>
    </w:p>
    <w:p/>
    <w:p>
      <w:r xmlns:w="http://schemas.openxmlformats.org/wordprocessingml/2006/main">
        <w:t xml:space="preserve">Stycket handlar om Hurai från Gaash bäckar och arbatiten Abiel.</w:t>
      </w:r>
    </w:p>
    <w:p/>
    <w:p>
      <w:r xmlns:w="http://schemas.openxmlformats.org/wordprocessingml/2006/main">
        <w:t xml:space="preserve">1. Gud arbetar genom osannolika människor, precis som han gjorde med Hurai och Abiel.</w:t>
      </w:r>
    </w:p>
    <w:p/>
    <w:p>
      <w:r xmlns:w="http://schemas.openxmlformats.org/wordprocessingml/2006/main">
        <w:t xml:space="preserve">2. Vi kan finna styrka i Herren, precis som Hurai och Abiel gjorde.</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Sakarja 4:6-7 – Då svarade han och talade till mig och sade: Detta är Herrens ord till Serubbabel: Inte med kraft eller kraft, utan genom min ande, säger Herren Sebaot. Vem är du, o stora berg? inför Serubbabel skall du bliva en slätt, och han skall föra fram dess gravsten med rop och rop: Nåd, nåd åt den.</w:t>
      </w:r>
    </w:p>
    <w:p/>
    <w:p>
      <w:r xmlns:w="http://schemas.openxmlformats.org/wordprocessingml/2006/main">
        <w:t xml:space="preserve">1 Krönikeboken 11:33 Baharumiten Azmavet, Shaalboniten Eliahba,</w:t>
      </w:r>
    </w:p>
    <w:p/>
    <w:p>
      <w:r xmlns:w="http://schemas.openxmlformats.org/wordprocessingml/2006/main">
        <w:t xml:space="preserve">I avsnittet nämns tre män, Azmaveth, Eliahba och Baharumite, som var framstående figurer på den tiden.</w:t>
      </w:r>
    </w:p>
    <w:p/>
    <w:p>
      <w:r xmlns:w="http://schemas.openxmlformats.org/wordprocessingml/2006/main">
        <w:t xml:space="preserve">1. Gud kan använda vem som helst, oavsett bakgrund, för att utföra hans vilja.</w:t>
      </w:r>
    </w:p>
    <w:p/>
    <w:p>
      <w:r xmlns:w="http://schemas.openxmlformats.org/wordprocessingml/2006/main">
        <w:t xml:space="preserve">2. Gud är alltid verksam i sitt folks liv.</w:t>
      </w:r>
    </w:p>
    <w:p/>
    <w:p>
      <w:r xmlns:w="http://schemas.openxmlformats.org/wordprocessingml/2006/main">
        <w:t xml:space="preserve">1. Filipperbrevet 4:13 - "Jag kan göra allt genom honom som styrker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Krönikeboken 11:34 Gizoniten Hashems söner, Jonatan, son till Harariten Shage,</w:t>
      </w:r>
    </w:p>
    <w:p/>
    <w:p>
      <w:r xmlns:w="http://schemas.openxmlformats.org/wordprocessingml/2006/main">
        <w:t xml:space="preserve">Detta avsnitt nämner ättlingarna till Gizoniten Hashem, närmare bestämt Jonatan, son till Harariten Shage.</w:t>
      </w:r>
    </w:p>
    <w:p/>
    <w:p>
      <w:r xmlns:w="http://schemas.openxmlformats.org/wordprocessingml/2006/main">
        <w:t xml:space="preserve">1. Vikten av att spåra vår härstamning</w:t>
      </w:r>
    </w:p>
    <w:p/>
    <w:p>
      <w:r xmlns:w="http://schemas.openxmlformats.org/wordprocessingml/2006/main">
        <w:t xml:space="preserve">2. Familjens kraft att forma våra liv</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Matteus 19:13-15 – Då fördes barn till honom för att han skulle lägga händerna på dem och be. Lärjungarna tillrättavisade folket, men Jesus sade: Låt de små barnen komma till mig och hindra dem inte, ty sådana tillhör himmelriket. Och han lade händerna på dem och gick bort.</w:t>
      </w:r>
    </w:p>
    <w:p/>
    <w:p>
      <w:r xmlns:w="http://schemas.openxmlformats.org/wordprocessingml/2006/main">
        <w:t xml:space="preserve">1 Krönikeboken 11:35 Ahiam, son till harariten Sakar, Elifal, son till Ur,</w:t>
      </w:r>
    </w:p>
    <w:p/>
    <w:p>
      <w:r xmlns:w="http://schemas.openxmlformats.org/wordprocessingml/2006/main">
        <w:t xml:space="preserve">Stycket handlar om två män, Ahiam, son till harariten Sacar, och Elifal, son till Ur.</w:t>
      </w:r>
    </w:p>
    <w:p/>
    <w:p>
      <w:r xmlns:w="http://schemas.openxmlformats.org/wordprocessingml/2006/main">
        <w:t xml:space="preserve">1. Gud är trogen: En studie av Ahiam och Eliphal</w:t>
      </w:r>
    </w:p>
    <w:p/>
    <w:p>
      <w:r xmlns:w="http://schemas.openxmlformats.org/wordprocessingml/2006/main">
        <w:t xml:space="preserve">2. Guds trofasthet genom generationer: En titt på Ahiam och Eliphal</w:t>
      </w:r>
    </w:p>
    <w:p/>
    <w:p>
      <w:r xmlns:w="http://schemas.openxmlformats.org/wordprocessingml/2006/main">
        <w:t xml:space="preserve">1. Psaltaren 105:8 "Han minns för evigt sitt förbund, det ord han befallt, i tusen släktled."</w:t>
      </w:r>
    </w:p>
    <w:p/>
    <w:p>
      <w:r xmlns:w="http://schemas.openxmlformats.org/wordprocessingml/2006/main">
        <w:t xml:space="preserve">2. Femte Mosebok 7:9 "Vet därför att Herren din Gud, han är Gud, den trofaste Gud som håller förbund och barmhärtighet med dem som älskar honom och håller hans bud, i tusen släktled."</w:t>
      </w:r>
    </w:p>
    <w:p/>
    <w:p>
      <w:r xmlns:w="http://schemas.openxmlformats.org/wordprocessingml/2006/main">
        <w:t xml:space="preserve">1 Krönikeboken 11:36 Mekeratiten Hefer, Peloniten Ahia,</w:t>
      </w:r>
    </w:p>
    <w:p/>
    <w:p>
      <w:r xmlns:w="http://schemas.openxmlformats.org/wordprocessingml/2006/main">
        <w:t xml:space="preserve">Mekeratiten Hefer och Peloniten Ahia var ledare i Davids här.</w:t>
      </w:r>
    </w:p>
    <w:p/>
    <w:p>
      <w:r xmlns:w="http://schemas.openxmlformats.org/wordprocessingml/2006/main">
        <w:t xml:space="preserve">1. Lojalitetens kraft - Berättelsen om Hefers och Ahias trofasthet mot Davids armé.</w:t>
      </w:r>
    </w:p>
    <w:p/>
    <w:p>
      <w:r xmlns:w="http://schemas.openxmlformats.org/wordprocessingml/2006/main">
        <w:t xml:space="preserve">2. Vikten av att ha starka ledare - Utforska betydelsen av ledare som Hefer och Ahijah i en gemenskap.</w:t>
      </w:r>
    </w:p>
    <w:p/>
    <w:p>
      <w:r xmlns:w="http://schemas.openxmlformats.org/wordprocessingml/2006/main">
        <w:t xml:space="preserve">1. Josua 24:15 – "Men om det inte behagar dig att tjäna Herren, välj i dag vem du vill tjäna, om de gudar som dina förfäder tjänade i området bortom floden eller amoriternas gudar i vars land du lever, men jag och mitt hushåll, vi kommer att tjäna Herren."</w:t>
      </w:r>
    </w:p>
    <w:p/>
    <w:p>
      <w:r xmlns:w="http://schemas.openxmlformats.org/wordprocessingml/2006/main">
        <w:t xml:space="preserve">2. Psaltaren 110:3 - "Ditt folk kommer villigt att offra sig den dag du leder dina styrkor på de heliga bergen."</w:t>
      </w:r>
    </w:p>
    <w:p/>
    <w:p>
      <w:r xmlns:w="http://schemas.openxmlformats.org/wordprocessingml/2006/main">
        <w:t xml:space="preserve">1 Krönikeboken 11:37 Karmeliten Hesro, Naarai, Esbais son,</w:t>
      </w:r>
    </w:p>
    <w:p/>
    <w:p>
      <w:r xmlns:w="http://schemas.openxmlformats.org/wordprocessingml/2006/main">
        <w:t xml:space="preserve">Davids mäktiga krigare: Det här avsnittet beskriver tapperheten och styrkan hos tre av kung Davids mäktiga krigare: Karmeliten Hesro, Naarai, Ezbais son, och Joel, Natans bror.</w:t>
      </w:r>
    </w:p>
    <w:p/>
    <w:p>
      <w:r xmlns:w="http://schemas.openxmlformats.org/wordprocessingml/2006/main">
        <w:t xml:space="preserve">1. Styrka i enhet: Kraften i att arbeta tillsammans</w:t>
      </w:r>
    </w:p>
    <w:p/>
    <w:p>
      <w:r xmlns:w="http://schemas.openxmlformats.org/wordprocessingml/2006/main">
        <w:t xml:space="preserve">2. Kung Davids mäktiga krigares mod och tapperhet</w:t>
      </w:r>
    </w:p>
    <w:p/>
    <w:p>
      <w:r xmlns:w="http://schemas.openxmlformats.org/wordprocessingml/2006/main">
        <w:t xml:space="preserve">1. Efesierbrevet 4:14-16 – Då kommer vi inte längre att vara spädbarn, som kastas fram och tillbaka av vågorna och blåses hit och dit av varje vind av undervisning och av människors list och list i deras bedrägliga intrig. I stället, när vi talar sanning i kärlek, kommer vi att växa till att i alla avseenden bli den mogna kroppen för honom som är huvudet, det vill säga Kristus. Från honom växer hela kroppen, sammanfogad och sammanhållen av varje stödjande ligament, och bygger upp sig i kärlek, när varje del gör sitt arbete.</w:t>
      </w:r>
    </w:p>
    <w:p/>
    <w:p>
      <w:r xmlns:w="http://schemas.openxmlformats.org/wordprocessingml/2006/main">
        <w:t xml:space="preserve">2. Ordspråksboken 28:1 – Den ogudaktige flyr trots att ingen förföljer, men de rättfärdiga är djärva som ett lejon.</w:t>
      </w:r>
    </w:p>
    <w:p/>
    <w:p>
      <w:r xmlns:w="http://schemas.openxmlformats.org/wordprocessingml/2006/main">
        <w:t xml:space="preserve">1 Krönikeboken 11:38 Joel, Natans bror, Mibhar, Haggeris son,</w:t>
      </w:r>
    </w:p>
    <w:p/>
    <w:p>
      <w:r xmlns:w="http://schemas.openxmlformats.org/wordprocessingml/2006/main">
        <w:t xml:space="preserve">Joel och Mibhar var bröder i Israels krönika.</w:t>
      </w:r>
    </w:p>
    <w:p/>
    <w:p>
      <w:r xmlns:w="http://schemas.openxmlformats.org/wordprocessingml/2006/main">
        <w:t xml:space="preserve">1. Betydelsen av familjeband i Bibeln.</w:t>
      </w:r>
    </w:p>
    <w:p/>
    <w:p>
      <w:r xmlns:w="http://schemas.openxmlformats.org/wordprocessingml/2006/main">
        <w:t xml:space="preserve">2. Brödraskapets betydelse i Davids rike.</w:t>
      </w:r>
    </w:p>
    <w:p/>
    <w:p>
      <w:r xmlns:w="http://schemas.openxmlformats.org/wordprocessingml/2006/main">
        <w:t xml:space="preserve">1. Rut 1:16 - "Men Rut svarade: Mana mig inte att lämna dig eller att vända om från dig. Dit du går, jag går, och dit du vistas ska jag stanna. Ditt folk ska vara mitt folk och din Gud min Gud."</w:t>
      </w:r>
    </w:p>
    <w:p/>
    <w:p>
      <w:r xmlns:w="http://schemas.openxmlformats.org/wordprocessingml/2006/main">
        <w:t xml:space="preserve">2. Första Moseboken 2:24 - "Det är därför en man lämnar sin far och mor och förenas med sin hustru, och de blir ett kött."</w:t>
      </w:r>
    </w:p>
    <w:p/>
    <w:p>
      <w:r xmlns:w="http://schemas.openxmlformats.org/wordprocessingml/2006/main">
        <w:t xml:space="preserve">1 Krönikeboken 11:39 Ammoniten Selek, Berotiten Naharai, vapendragare åt Joab, Serujas son,</w:t>
      </w:r>
    </w:p>
    <w:p/>
    <w:p>
      <w:r xmlns:w="http://schemas.openxmlformats.org/wordprocessingml/2006/main">
        <w:t xml:space="preserve">och 375 man med honom.</w:t>
      </w:r>
    </w:p>
    <w:p/>
    <w:p>
      <w:r xmlns:w="http://schemas.openxmlformats.org/wordprocessingml/2006/main">
        <w:t xml:space="preserve">Detta avsnitt beskriver de 375 män som åtföljde ammoniten Zelek och berotiten Naharai, vapendragare till Joab, Serujas son.</w:t>
      </w:r>
    </w:p>
    <w:p/>
    <w:p>
      <w:r xmlns:w="http://schemas.openxmlformats.org/wordprocessingml/2006/main">
        <w:t xml:space="preserve">1. Lita på Guds skydd, oavsett vem som står med dig.</w:t>
      </w:r>
    </w:p>
    <w:p/>
    <w:p>
      <w:r xmlns:w="http://schemas.openxmlformats.org/wordprocessingml/2006/main">
        <w:t xml:space="preserve">2. Lev livet med mod och övertygelse, även i svåra stunder.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Psaltaren 37:39 - "De rättfärdigas frälsning kommer från Herren; han är deras fäste i nödens tid."</w:t>
      </w:r>
    </w:p>
    <w:p/>
    <w:p>
      <w:r xmlns:w="http://schemas.openxmlformats.org/wordprocessingml/2006/main">
        <w:t xml:space="preserve">1 Krönikeboken 11:40 Itriten Ira, Itriten Gareb,</w:t>
      </w:r>
    </w:p>
    <w:p/>
    <w:p>
      <w:r xmlns:w="http://schemas.openxmlformats.org/wordprocessingml/2006/main">
        <w:t xml:space="preserve">Passagen handlar om två itriter som heter Ira och Gareb.</w:t>
      </w:r>
    </w:p>
    <w:p/>
    <w:p>
      <w:r xmlns:w="http://schemas.openxmlformats.org/wordprocessingml/2006/main">
        <w:t xml:space="preserve">1. Enhetens kraft: Hur Ira och Garebs vänskap fungerar som ett exempel på styrkan i sällskap.</w:t>
      </w:r>
    </w:p>
    <w:p/>
    <w:p>
      <w:r xmlns:w="http://schemas.openxmlformats.org/wordprocessingml/2006/main">
        <w:t xml:space="preserve">2. Trofasthet belönad: Hur Ira och Garebs hängivenhet till Gud belönades med erkännande i Bibeln.</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 Psalm 37:3-4 - Förtrösta på Herren och gör gott; bo i landet och bli vän med trofasthet.</w:t>
      </w:r>
    </w:p>
    <w:p/>
    <w:p>
      <w:r xmlns:w="http://schemas.openxmlformats.org/wordprocessingml/2006/main">
        <w:t xml:space="preserve">1 Krönikeboken 11:41 Hetiten Uria, Sabad, Ahlais son,</w:t>
      </w:r>
    </w:p>
    <w:p/>
    <w:p>
      <w:r xmlns:w="http://schemas.openxmlformats.org/wordprocessingml/2006/main">
        <w:t xml:space="preserve">Detta ställe nämner hetiten Uria och Zabad, Ahlais son.</w:t>
      </w:r>
    </w:p>
    <w:p/>
    <w:p>
      <w:r xmlns:w="http://schemas.openxmlformats.org/wordprocessingml/2006/main">
        <w:t xml:space="preserve">1. Att se Guds trofasthet på oväntade ställen.</w:t>
      </w:r>
    </w:p>
    <w:p/>
    <w:p>
      <w:r xmlns:w="http://schemas.openxmlformats.org/wordprocessingml/2006/main">
        <w:t xml:space="preserve">2. Vikten av att erkänna Guds försyn.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1 Krönikeboken 11:42 Adina, rubeniten Shizas son, rubeniternas hövding, och trettio med honom,</w:t>
      </w:r>
    </w:p>
    <w:p/>
    <w:p>
      <w:r xmlns:w="http://schemas.openxmlformats.org/wordprocessingml/2006/main">
        <w:t xml:space="preserve">Rubeniten Adina, rubeniternas kapten, åtföljdes av trettio män.</w:t>
      </w:r>
    </w:p>
    <w:p/>
    <w:p>
      <w:r xmlns:w="http://schemas.openxmlformats.org/wordprocessingml/2006/main">
        <w:t xml:space="preserve">1. Enhetens kraft: Adina och hans trettio män</w:t>
      </w:r>
    </w:p>
    <w:p/>
    <w:p>
      <w:r xmlns:w="http://schemas.openxmlformats.org/wordprocessingml/2006/main">
        <w:t xml:space="preserve">2. Ledarskapets mod: Rubeniten Adina</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Ordspråksboken 11:14 - "Där inget råd finns, faller folket, men i myckenhet av rådgivare finns trygghet."</w:t>
      </w:r>
    </w:p>
    <w:p/>
    <w:p>
      <w:r xmlns:w="http://schemas.openxmlformats.org/wordprocessingml/2006/main">
        <w:t xml:space="preserve">1 Krönikeboken 11:43 Hanan, Maachas son, och mitniten Josafat,</w:t>
      </w:r>
    </w:p>
    <w:p/>
    <w:p>
      <w:r xmlns:w="http://schemas.openxmlformats.org/wordprocessingml/2006/main">
        <w:t xml:space="preserve">I avsnittet nämns Hanan och Josafat.</w:t>
      </w:r>
    </w:p>
    <w:p/>
    <w:p>
      <w:r xmlns:w="http://schemas.openxmlformats.org/wordprocessingml/2006/main">
        <w:t xml:space="preserve">1. Vikten av att arbeta tillsammans för att nå ett gemensamt mål.</w:t>
      </w:r>
    </w:p>
    <w:p/>
    <w:p>
      <w:r xmlns:w="http://schemas.openxmlformats.org/wordprocessingml/2006/main">
        <w:t xml:space="preserve">2. Samarbetets kraft i att tjäna Gud.</w:t>
      </w:r>
    </w:p>
    <w:p/>
    <w:p>
      <w:r xmlns:w="http://schemas.openxmlformats.org/wordprocessingml/2006/main">
        <w:t xml:space="preserve">1. Apostlagärningarna 4:32-35 – Alla de troende var en i hjärtat och sinnet. Ingen påstod att någon av deras ägodelar var deras egna, men de delade på allt de hade.</w:t>
      </w:r>
    </w:p>
    <w:p/>
    <w:p>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1 Krönikeboken 11:44 Asteratiten Ussia, Shama och Jehiel, aroeriten Hotans söner,</w:t>
      </w:r>
    </w:p>
    <w:p/>
    <w:p>
      <w:r xmlns:w="http://schemas.openxmlformats.org/wordprocessingml/2006/main">
        <w:t xml:space="preserve">Detta avsnitt i 1 Krönikeboken 11:44 beskriver fyra män från olika platser som gick med i Davids militära styrkor.</w:t>
      </w:r>
    </w:p>
    <w:p/>
    <w:p>
      <w:r xmlns:w="http://schemas.openxmlformats.org/wordprocessingml/2006/main">
        <w:t xml:space="preserve">1. Gud kallar oss att vara modiga och gå med i hans uppdrag.</w:t>
      </w:r>
    </w:p>
    <w:p/>
    <w:p>
      <w:r xmlns:w="http://schemas.openxmlformats.org/wordprocessingml/2006/main">
        <w:t xml:space="preserve">2. Gud letar efter villiga hjärtan att tjäna honom.</w:t>
      </w:r>
    </w:p>
    <w:p/>
    <w:p>
      <w:r xmlns:w="http://schemas.openxmlformats.org/wordprocessingml/2006/main">
        <w:t xml:space="preserve">1. Josua 1:9 – Var stark och modig. Var inte rädd och var inte förskräckt, ty HERREN, din Gud, är med dig vart du än går.</w:t>
      </w:r>
    </w:p>
    <w:p/>
    <w:p>
      <w:r xmlns:w="http://schemas.openxmlformats.org/wordprocessingml/2006/main">
        <w:t xml:space="preserve">2. 2 Krönikeboken 16:9 - Ty HERRENS ögon springer fram och tillbaka över hela jorden, för att ge starkt stöd åt dem vars hjärta är oklanderligt mot honom.</w:t>
      </w:r>
    </w:p>
    <w:p/>
    <w:p>
      <w:r xmlns:w="http://schemas.openxmlformats.org/wordprocessingml/2006/main">
        <w:t xml:space="preserve">1 Krönikeboken 11:45 Jediael, Simris son, och hans bror Joha, tiziten,</w:t>
      </w:r>
    </w:p>
    <w:p/>
    <w:p>
      <w:r xmlns:w="http://schemas.openxmlformats.org/wordprocessingml/2006/main">
        <w:t xml:space="preserve">son till Ammizabad.</w:t>
      </w:r>
    </w:p>
    <w:p/>
    <w:p>
      <w:r xmlns:w="http://schemas.openxmlformats.org/wordprocessingml/2006/main">
        <w:t xml:space="preserve">Jediael och hans bror Joha, tillsammans med den tizitiske sonen till Ammizabad, var en del av de mäktigaste krigarna i Davids armé.</w:t>
      </w:r>
    </w:p>
    <w:p/>
    <w:p>
      <w:r xmlns:w="http://schemas.openxmlformats.org/wordprocessingml/2006/main">
        <w:t xml:space="preserve">1. Guds makt och kraft uppenbaras genom var och en av oss.</w:t>
      </w:r>
    </w:p>
    <w:p/>
    <w:p>
      <w:r xmlns:w="http://schemas.openxmlformats.org/wordprocessingml/2006/main">
        <w:t xml:space="preserve">2. Vår trofasta lydnad mot Gud kommer att ge oss seger.</w:t>
      </w:r>
    </w:p>
    <w:p/>
    <w:p>
      <w:r xmlns:w="http://schemas.openxmlformats.org/wordprocessingml/2006/main">
        <w:t xml:space="preserve">1. Romarbrevet 8:37-39 -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2. Efesierbrevet 6:10-13 - "Äntligen, var starka i Herren och i hans mäktiga kraft. Ta på dig Guds fulla vapenrustning, så att du kan ta ställning mot djävulens planer. För vår kamp är inte mot kött och blod, men mot de styrande, mot myndigheterna, mot denna mörka världs makter och mot ondskans andliga krafter i himmelriket. Ta därför på dig Guds fulla vapenrustning, så att när ondskans dag kommer, du kanske kan stå på dig, och efter att du har gjort allt, stå."</w:t>
      </w:r>
    </w:p>
    <w:p/>
    <w:p>
      <w:r xmlns:w="http://schemas.openxmlformats.org/wordprocessingml/2006/main">
        <w:t xml:space="preserve">1 Krönikeboken 11:46 Mahaviten Eliel och Jeribai och Josavja, Elnaams söner, och Moabiten Itma,</w:t>
      </w:r>
    </w:p>
    <w:p/>
    <w:p>
      <w:r xmlns:w="http://schemas.openxmlformats.org/wordprocessingml/2006/main">
        <w:t xml:space="preserve">Mahaviten Eliel, Jeribai, Josavja, Elnaam och Moabiten Itma var alla släkt.</w:t>
      </w:r>
    </w:p>
    <w:p/>
    <w:p>
      <w:r xmlns:w="http://schemas.openxmlformats.org/wordprocessingml/2006/main">
        <w:t xml:space="preserve">1. Vikten av relationer</w:t>
      </w:r>
    </w:p>
    <w:p/>
    <w:p>
      <w:r xmlns:w="http://schemas.openxmlformats.org/wordprocessingml/2006/main">
        <w:t xml:space="preserve">2. Guds villkorslösa kärlek till sitt folk</w:t>
      </w:r>
    </w:p>
    <w:p/>
    <w:p>
      <w:r xmlns:w="http://schemas.openxmlformats.org/wordprocessingml/2006/main">
        <w:t xml:space="preserve">1. Romarbrevet 12:10 - Var hängivna varandra i kärlek. Hedra varandra över er själva.</w:t>
      </w:r>
    </w:p>
    <w:p/>
    <w:p>
      <w:r xmlns:w="http://schemas.openxmlformats.org/wordprocessingml/2006/main">
        <w:t xml:space="preserve">2. Psaltaren 133:1 - Hur bra och trevligt det är när Guds folk lever tillsammans i enhet!</w:t>
      </w:r>
    </w:p>
    <w:p/>
    <w:p>
      <w:r xmlns:w="http://schemas.openxmlformats.org/wordprocessingml/2006/main">
        <w:t xml:space="preserve">1 Krönikeboken 11:47 Eliel och Obed och Mesobaiten Jasiel.</w:t>
      </w:r>
    </w:p>
    <w:p/>
    <w:p>
      <w:r xmlns:w="http://schemas.openxmlformats.org/wordprocessingml/2006/main">
        <w:t xml:space="preserve">Denna passage nämner tre män: Eliel, Obed och Jasiel mesobaiten.</w:t>
      </w:r>
    </w:p>
    <w:p/>
    <w:p>
      <w:r xmlns:w="http://schemas.openxmlformats.org/wordprocessingml/2006/main">
        <w:t xml:space="preserve">1. Enhetens styrka: Vikten av att arbeta tillsammans</w:t>
      </w:r>
    </w:p>
    <w:p/>
    <w:p>
      <w:r xmlns:w="http://schemas.openxmlformats.org/wordprocessingml/2006/main">
        <w:t xml:space="preserve">2. Bibelns trogna män: Eliel, Obed och mesobaiten Jasiel</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10 Ty om de faller, skall någon lyfta upp sin medmänniska. Men ve den som är ensam när han faller och inte har någon annan att lyfta upp sig! 11 Återigen, om två ligger tillsammans, håller de sig varma, men hur kan man hålla värmen ensam? 12 Och även om en man kan segra över en som är ensam, två kommer att stå emot honom, en trefaldig sträng bryts inte snabbt.</w:t>
      </w:r>
    </w:p>
    <w:p/>
    <w:p>
      <w:r xmlns:w="http://schemas.openxmlformats.org/wordprocessingml/2006/main">
        <w:t xml:space="preserve">2. Efesierbrevet 4:1-3 - Därför uppmanar jag er, som är Herrens fånge, att vandra på ett sätt som är värdigt den kallelse som ni har kallats till, 2 med all ödmjukhet och mildhet, med tålamod och uthärdande mot varandra i kärlek, 3 ivriga att upprätthålla Andens enhet i fridens band.</w:t>
      </w:r>
    </w:p>
    <w:p/>
    <w:p>
      <w:r xmlns:w="http://schemas.openxmlformats.org/wordprocessingml/2006/main">
        <w:t xml:space="preserve">1 Krönikeboken kapitel 12 fokuserar på insamlingen av krigare från olika stammar som anslöt sig till David i Hebron för att stödja honom när han blev kung.</w:t>
      </w:r>
    </w:p>
    <w:p/>
    <w:p>
      <w:r xmlns:w="http://schemas.openxmlformats.org/wordprocessingml/2006/main">
        <w:t xml:space="preserve">Första stycket: Kapitlet börjar med att lista krigarna från Benjamins stam som kom till David. Den nämner individer som Ishmaja, Gibeoniter och Jeziel, tillsammans med deras respektive antal och militära skicklighet (1 Krönikeboken 12:1-7).</w:t>
      </w:r>
    </w:p>
    <w:p/>
    <w:p>
      <w:r xmlns:w="http://schemas.openxmlformats.org/wordprocessingml/2006/main">
        <w:t xml:space="preserve">Andra stycket: Berättelsen belyser sedan krigarna från Gads stam som anslöt sig till Davids sak. Den ger detaljer om deras militära förmågor och antal, och betonar deras lojalitet mot David (1 Krönikeboken 12:8-15).</w:t>
      </w:r>
    </w:p>
    <w:p/>
    <w:p>
      <w:r xmlns:w="http://schemas.openxmlformats.org/wordprocessingml/2006/main">
        <w:t xml:space="preserve">Tredje stycket: Fokus riktas mot krigarna från Manasses stam som samlade sig bakom David. Den beskriver dem som tappra mäktiga män och listar framstående personer som Amasai och hans medarbetare (1 Krönikeboken 12:19-22).</w:t>
      </w:r>
    </w:p>
    <w:p/>
    <w:p>
      <w:r xmlns:w="http://schemas.openxmlformats.org/wordprocessingml/2006/main">
        <w:t xml:space="preserve">Fjärde stycket: Berättelsen nämner andra stammar som Issaskar, Sebulon, Naftali och Dan vars krigare lovade David trohet. Den noterar deras antal och bidrag i form av beväpnade soldater redo för strid (1 Krönikeboken 12:23-37).</w:t>
      </w:r>
    </w:p>
    <w:p/>
    <w:p>
      <w:r xmlns:w="http://schemas.openxmlformats.org/wordprocessingml/2006/main">
        <w:t xml:space="preserve">5:e stycket: Kapitlet avslutas med att nämna individer från olika stammar som kom till Hebron med ett enat syfte att göra David till kung över hela Israel. De beskrivs som att de har "odelad lojalitet" och är "eniga" när det gäller att stödja honom (1 Krönikeboken 12:38-40).</w:t>
      </w:r>
    </w:p>
    <w:p/>
    <w:p>
      <w:r xmlns:w="http://schemas.openxmlformats.org/wordprocessingml/2006/main">
        <w:t xml:space="preserve">Sammanfattningsvis skildrar kapitel tolv i 1 Krönikebok samlingen av krigare, för att stödja kung David. Att lyfta fram stammar som Benjamin och beskriva deras militära styrka. Nämnande av andra lojala grupper och lovade trohet för att etablera kungadömet. Detta Sammanfattningsvis ger kapitel en historisk redogörelse som visar enheten mellan olika stammar, vilket understryker deras engagemang för att stödja Davids uppkomst till kungadömet över hela Israel.</w:t>
      </w:r>
    </w:p>
    <w:p/>
    <w:p>
      <w:r xmlns:w="http://schemas.openxmlformats.org/wordprocessingml/2006/main">
        <w:t xml:space="preserve">1 Krönikeboken 12:1 Dessa äro nu de som kommo till David till Siklag, medan han ännu höll sig nära för Saul, Kis sons skull;</w:t>
      </w:r>
    </w:p>
    <w:p/>
    <w:p>
      <w:r xmlns:w="http://schemas.openxmlformats.org/wordprocessingml/2006/main">
        <w:t xml:space="preserve">En grupp mäktiga män kom till Ziklag för att stödja David under hans exil från Saul.</w:t>
      </w:r>
    </w:p>
    <w:p/>
    <w:p>
      <w:r xmlns:w="http://schemas.openxmlformats.org/wordprocessingml/2006/main">
        <w:t xml:space="preserve">1. Kraften i ovillkorligt stöd: Hur mäktiga män i Bibeln är ett exempel på lojal vänskap.</w:t>
      </w:r>
    </w:p>
    <w:p/>
    <w:p>
      <w:r xmlns:w="http://schemas.openxmlformats.org/wordprocessingml/2006/main">
        <w:t xml:space="preserve">2. Enhetens styrka: Hur Bibelns mäktiga män representerar kraften i att förena krafter.</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Ordspråksboken 17:17 - En vän älskar hela tiden, och en bror föds för motgångar.</w:t>
      </w:r>
    </w:p>
    <w:p/>
    <w:p>
      <w:r xmlns:w="http://schemas.openxmlformats.org/wordprocessingml/2006/main">
        <w:t xml:space="preserve">1 Krönikeboken 12:2 De var beväpnade med bågar och kunde använda både höger och vänster hand för att kasta stenar och skjuta pilar ur en båge, till och med Sauls bröder i Benjamin.</w:t>
      </w:r>
    </w:p>
    <w:p/>
    <w:p>
      <w:r xmlns:w="http://schemas.openxmlformats.org/wordprocessingml/2006/main">
        <w:t xml:space="preserve">Folket i Benjamin, från Sauls familj, var skickliga bågskyttar som kunde använda både sin högra och vänstra hand för att kasta stenar och skjuta pilar från en båge.</w:t>
      </w:r>
    </w:p>
    <w:p/>
    <w:p>
      <w:r xmlns:w="http://schemas.openxmlformats.org/wordprocessingml/2006/main">
        <w:t xml:space="preserve">1. Att hylla varje individs talanger</w:t>
      </w:r>
    </w:p>
    <w:p/>
    <w:p>
      <w:r xmlns:w="http://schemas.openxmlformats.org/wordprocessingml/2006/main">
        <w:t xml:space="preserve">2. Gåvan att servera med båda händerna</w:t>
      </w:r>
    </w:p>
    <w:p/>
    <w:p>
      <w:r xmlns:w="http://schemas.openxmlformats.org/wordprocessingml/2006/main">
        <w:t xml:space="preserve">1. Första Krönikeboken 12:2</w:t>
      </w:r>
    </w:p>
    <w:p/>
    <w:p>
      <w:r xmlns:w="http://schemas.openxmlformats.org/wordprocessingml/2006/main">
        <w:t xml:space="preserve">2. Efesierbrevet 4:16 - "Från honom växer hela kroppen, sammanfogad och sammanhållen av varje stödjande ledband, och bygger upp sig i kärlek, eftersom varje del gör sitt arbete."</w:t>
      </w:r>
    </w:p>
    <w:p/>
    <w:p>
      <w:r xmlns:w="http://schemas.openxmlformats.org/wordprocessingml/2006/main">
        <w:t xml:space="preserve">1 Krönikeboken 12:3 Hövdingen var Ahieser, sedan Joas, gibeatiten Semaas söner; och Jeziel och Pelet, Asmavets söner; och Beracha och Antotiten Jehu,</w:t>
      </w:r>
    </w:p>
    <w:p/>
    <w:p>
      <w:r xmlns:w="http://schemas.openxmlformats.org/wordprocessingml/2006/main">
        <w:t xml:space="preserve">Denna passage nämner 6 män av Benjamins stam, deras namn och deras roller.</w:t>
      </w:r>
    </w:p>
    <w:p/>
    <w:p>
      <w:r xmlns:w="http://schemas.openxmlformats.org/wordprocessingml/2006/main">
        <w:t xml:space="preserve">1. Vikten av att känna din stam: En studie av 1 Krönikeboken 12:3</w:t>
      </w:r>
    </w:p>
    <w:p/>
    <w:p>
      <w:r xmlns:w="http://schemas.openxmlformats.org/wordprocessingml/2006/main">
        <w:t xml:space="preserve">2. Att följa en ädel härstamning: En reflektion över 1 Krönikeboken 12:3</w:t>
      </w:r>
    </w:p>
    <w:p/>
    <w:p>
      <w:r xmlns:w="http://schemas.openxmlformats.org/wordprocessingml/2006/main">
        <w:t xml:space="preserve">1. Femte Mosebok 33:12, Om Benjamin sade han: 'Låt Herrens älskade vila trygg i honom, ty han skyddar honom hela dagen, och den som Herren älskar vilar mellan hans axlar.</w:t>
      </w:r>
    </w:p>
    <w:p/>
    <w:p>
      <w:r xmlns:w="http://schemas.openxmlformats.org/wordprocessingml/2006/main">
        <w:t xml:space="preserve">2. Första Moseboken 49:27, Benjamin är en glupande varg; på morgonen slukar han bytet, på kvällen delar han bytet.</w:t>
      </w:r>
    </w:p>
    <w:p/>
    <w:p>
      <w:r xmlns:w="http://schemas.openxmlformats.org/wordprocessingml/2006/main">
        <w:t xml:space="preserve">1 Krönikeboken 12:4 Och gibeoniten Ismaja, en väldig man bland de trettio och över de trettio; och Jeremia, Jahasiel, Johanan och Gederatiten Josabad,</w:t>
      </w:r>
    </w:p>
    <w:p/>
    <w:p>
      <w:r xmlns:w="http://schemas.openxmlformats.org/wordprocessingml/2006/main">
        <w:t xml:space="preserve">Passage Lista över fyra män i 1 Krönikeboken 12:4 som är en del av de trettio mäktiga männen.</w:t>
      </w:r>
    </w:p>
    <w:p/>
    <w:p>
      <w:r xmlns:w="http://schemas.openxmlformats.org/wordprocessingml/2006/main">
        <w:t xml:space="preserve">1: Gemenskapens kraft: De trettio mäktiga männen visade oss kraften i gemenskapen och hur mycket som kan åstadkommas när vi träffas.</w:t>
      </w:r>
    </w:p>
    <w:p/>
    <w:p>
      <w:r xmlns:w="http://schemas.openxmlformats.org/wordprocessingml/2006/main">
        <w:t xml:space="preserve">2: Hjältarnas styrka: De fyra män som nämns i 1 Krönikeboken 12:4 visar oss hjältarnas styrka och hur de kan inspirera oss att bli bättre människor.</w:t>
      </w:r>
    </w:p>
    <w:p/>
    <w:p>
      <w:r xmlns:w="http://schemas.openxmlformats.org/wordprocessingml/2006/main">
        <w:t xml:space="preserve">1: Ordspråksboken 27:17 - Som järn skärper järn, så skärper en person en annan.</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1 Krönikeboken 12:5 Elusai, och Jerimot, och Bealja, Semarja och Sefatja, harufiten,</w:t>
      </w:r>
    </w:p>
    <w:p/>
    <w:p>
      <w:r xmlns:w="http://schemas.openxmlformats.org/wordprocessingml/2006/main">
        <w:t xml:space="preserve">Fem män vid namn Elusai, Jerimot, Bealja, Semja och Sefatja antecknades som medlemmar av den harufitiska stammen.</w:t>
      </w:r>
    </w:p>
    <w:p/>
    <w:p>
      <w:r xmlns:w="http://schemas.openxmlformats.org/wordprocessingml/2006/main">
        <w:t xml:space="preserve">1. Guds folk kommer från alla samhällsskikt och bakgrunder.</w:t>
      </w:r>
    </w:p>
    <w:p/>
    <w:p>
      <w:r xmlns:w="http://schemas.openxmlformats.org/wordprocessingml/2006/main">
        <w:t xml:space="preserve">2. Vikten av att erkänna och ge ära till Gud för alla hans skapelser.</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Romarbrevet 11:36 – Ty från honom och genom honom och till honom är allting. Honom vare ära i evighet. Amen.</w:t>
      </w:r>
    </w:p>
    <w:p/>
    <w:p>
      <w:r xmlns:w="http://schemas.openxmlformats.org/wordprocessingml/2006/main">
        <w:t xml:space="preserve">1 Krönikeboken 12:6 Elkana, Jesia, Asareel, Joeser och Jasobeam, korhiterna,</w:t>
      </w:r>
    </w:p>
    <w:p/>
    <w:p>
      <w:r xmlns:w="http://schemas.openxmlformats.org/wordprocessingml/2006/main">
        <w:t xml:space="preserve">I avsnittet nämns fem män från korhiterna.</w:t>
      </w:r>
    </w:p>
    <w:p/>
    <w:p>
      <w:r xmlns:w="http://schemas.openxmlformats.org/wordprocessingml/2006/main">
        <w:t xml:space="preserve">1. Vikten av att leva ett liv i tro och tillit till Herren, oavsett svårigheter och utmaningar.</w:t>
      </w:r>
    </w:p>
    <w:p/>
    <w:p>
      <w:r xmlns:w="http://schemas.openxmlformats.org/wordprocessingml/2006/main">
        <w:t xml:space="preserve">2. Kraften i gemenskap och gemenskap som den ses i de fem nämnda männens liv.</w:t>
      </w:r>
    </w:p>
    <w:p/>
    <w:p>
      <w:r xmlns:w="http://schemas.openxmlformats.org/wordprocessingml/2006/main">
        <w:t xml:space="preserve">1. Romarbrevet 10:17 - "Så kommer tron av att höra och att höra genom Kristi ord."</w:t>
      </w:r>
    </w:p>
    <w:p/>
    <w:p>
      <w:r xmlns:w="http://schemas.openxmlformats.org/wordprocessingml/2006/main">
        <w:t xml:space="preserve">2. Hebreerbrevet 10:24-25 – "Och låt oss fundera över hur vi kan uppvigla varandra till kärlek och goda gärningar, och inte försumma att träffas, som vissa har för vana, utan uppmuntra varandra, och så mycket mer som ni se dagen närma sig."</w:t>
      </w:r>
    </w:p>
    <w:p/>
    <w:p>
      <w:r xmlns:w="http://schemas.openxmlformats.org/wordprocessingml/2006/main">
        <w:t xml:space="preserve">1 Krönikeboken 12:7 och Joela och Sebadja, Jerohams söner från Gedor.</w:t>
      </w:r>
    </w:p>
    <w:p/>
    <w:p>
      <w:r xmlns:w="http://schemas.openxmlformats.org/wordprocessingml/2006/main">
        <w:t xml:space="preserve">Joela och Sebadja, Jerohams söner från Gedor, nämns i 1 Krönikeboken 12:7.</w:t>
      </w:r>
    </w:p>
    <w:p/>
    <w:p>
      <w:r xmlns:w="http://schemas.openxmlformats.org/wordprocessingml/2006/main">
        <w:t xml:space="preserve">1. Guds plan och syfte med våra liv: En studie av 1 Krönikeboken 12:7</w:t>
      </w:r>
    </w:p>
    <w:p/>
    <w:p>
      <w:r xmlns:w="http://schemas.openxmlformats.org/wordprocessingml/2006/main">
        <w:t xml:space="preserve">2. Att lita på Guds timing: Vad 1 Krönikeboken 12:7 lär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1 Krönikeboken 12:8 Och av gaditerna skiljde sig åt David i lastrummet till öknen, mäktiga män och krigsmän, som var beredda till striden, som kunde hantera sköld och spänne, vilkas ansikten var som lejonens ansikten, och var lika snabba som löjromen på bergen;</w:t>
      </w:r>
    </w:p>
    <w:p/>
    <w:p>
      <w:r xmlns:w="http://schemas.openxmlformats.org/wordprocessingml/2006/main">
        <w:t xml:space="preserve">Många krigare från Gad separerade sig för att gå med David i öknen, dessa män var skickliga kämpar och deras ansikten var som lejon.</w:t>
      </w:r>
    </w:p>
    <w:p/>
    <w:p>
      <w:r xmlns:w="http://schemas.openxmlformats.org/wordprocessingml/2006/main">
        <w:t xml:space="preserve">1. Mod: Krigarna från Gad visade stort mod genom att skilja sig från sitt hemland för att ansluta sig till David i hans kamp.</w:t>
      </w:r>
    </w:p>
    <w:p/>
    <w:p>
      <w:r xmlns:w="http://schemas.openxmlformats.org/wordprocessingml/2006/main">
        <w:t xml:space="preserve">2. Lojalitet: Dessa krigare från Gad visade sin lojalitet mot David genom att gå med honom i hans kamp, oavsett vad det kostade.</w:t>
      </w:r>
    </w:p>
    <w:p/>
    <w:p>
      <w:r xmlns:w="http://schemas.openxmlformats.org/wordprocessingml/2006/main">
        <w:t xml:space="preserve">1. Josua 1:9 - Var stark och modig; Var inte rädd eller förskräckt, ty Herren, din Gud, är med dig vart du än går.</w:t>
      </w:r>
    </w:p>
    <w:p/>
    <w:p>
      <w:r xmlns:w="http://schemas.openxmlformats.org/wordprocessingml/2006/main">
        <w:t xml:space="preserve">2. Psalm 27:14 - Vänta på Herren; var stark och låt ditt hjärta ta mod; vänta på Herren!</w:t>
      </w:r>
    </w:p>
    <w:p/>
    <w:p>
      <w:r xmlns:w="http://schemas.openxmlformats.org/wordprocessingml/2006/main">
        <w:t xml:space="preserve">1 Krönikeboken 12:9 Eser den förste, Obadja den andre, Eliab den tredje,</w:t>
      </w:r>
    </w:p>
    <w:p/>
    <w:p>
      <w:r xmlns:w="http://schemas.openxmlformats.org/wordprocessingml/2006/main">
        <w:t xml:space="preserve">Passagen berättar om namnen på några män av Benjamins stam.</w:t>
      </w:r>
    </w:p>
    <w:p/>
    <w:p>
      <w:r xmlns:w="http://schemas.openxmlformats.org/wordprocessingml/2006/main">
        <w:t xml:space="preserve">1. Identitetens kraft: Vi firar vårt arv</w:t>
      </w:r>
    </w:p>
    <w:p/>
    <w:p>
      <w:r xmlns:w="http://schemas.openxmlformats.org/wordprocessingml/2006/main">
        <w:t xml:space="preserve">2. Uppmaningen till enhet: Att stärka Israels stammar</w:t>
      </w:r>
    </w:p>
    <w:p/>
    <w:p>
      <w:r xmlns:w="http://schemas.openxmlformats.org/wordprocessingml/2006/main">
        <w:t xml:space="preserve">1. Femte Mosebok 33:12 – Om Benjamin sade han: Låt Herrens älskade vila trygg i honom, ty han skyddar honom hela dagen, och den som Herren älskar vilar mellan hans axlar.</w:t>
      </w:r>
    </w:p>
    <w:p/>
    <w:p>
      <w:r xmlns:w="http://schemas.openxmlformats.org/wordprocessingml/2006/main">
        <w:t xml:space="preserve">2. Psaltaren 133:1 - Hur bra och trevligt det är när Guds folk lever tillsammans i enhet!</w:t>
      </w:r>
    </w:p>
    <w:p/>
    <w:p>
      <w:r xmlns:w="http://schemas.openxmlformats.org/wordprocessingml/2006/main">
        <w:t xml:space="preserve">1 Krönikeboken 12:10 Mismanna den fjärde, Jeremia den femte,</w:t>
      </w:r>
    </w:p>
    <w:p/>
    <w:p>
      <w:r xmlns:w="http://schemas.openxmlformats.org/wordprocessingml/2006/main">
        <w:t xml:space="preserve">Passagen handlar om namnlistan i 1 Krönikeboken 12:10.</w:t>
      </w:r>
    </w:p>
    <w:p/>
    <w:p>
      <w:r xmlns:w="http://schemas.openxmlformats.org/wordprocessingml/2006/main">
        <w:t xml:space="preserve">1. Gud kallar oss att tjäna honom, även om det innebär att gå emot världens förväntningar.</w:t>
      </w:r>
    </w:p>
    <w:p/>
    <w:p>
      <w:r xmlns:w="http://schemas.openxmlformats.org/wordprocessingml/2006/main">
        <w:t xml:space="preserve">2. Vi är alla en del av Guds familj, och var och en av oss har en värdefull roll att spela.</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Efesierbrevet 2:19-22 - Så då är ni inte längre främlingar och främlingar, utan ni är medborgare med de heliga och medlemmar av Guds hushåll.</w:t>
      </w:r>
    </w:p>
    <w:p/>
    <w:p>
      <w:r xmlns:w="http://schemas.openxmlformats.org/wordprocessingml/2006/main">
        <w:t xml:space="preserve">1 Krönikeboken 12:11 Attaj den sjätte, Eliel den sjunde,</w:t>
      </w:r>
    </w:p>
    <w:p/>
    <w:p>
      <w:r xmlns:w="http://schemas.openxmlformats.org/wordprocessingml/2006/main">
        <w:t xml:space="preserve">I avsnittet nämns sex personers namn: Semaja, Eliel, Johanan, Johanan, Elsabad och Attai.</w:t>
      </w:r>
    </w:p>
    <w:p/>
    <w:p>
      <w:r xmlns:w="http://schemas.openxmlformats.org/wordprocessingml/2006/main">
        <w:t xml:space="preserve">1: Gud använder vanliga människor för att göra extraordinära saker.</w:t>
      </w:r>
    </w:p>
    <w:p/>
    <w:p>
      <w:r xmlns:w="http://schemas.openxmlformats.org/wordprocessingml/2006/main">
        <w:t xml:space="preserve">2: Vi kan lita på att Gud ger oss styrka och mod att göra de saker han har kallat oss att göra.</w:t>
      </w:r>
    </w:p>
    <w:p/>
    <w:p>
      <w:r xmlns:w="http://schemas.openxmlformats.org/wordprocessingml/2006/main">
        <w:t xml:space="preserve">1: Josua 1:9 - "Var stark och modig. Var inte rädd, var inte modfälld, för Herren din Gud kommer att vara med dig vart du än går."</w:t>
      </w:r>
    </w:p>
    <w:p/>
    <w:p>
      <w:r xmlns:w="http://schemas.openxmlformats.org/wordprocessingml/2006/main">
        <w:t xml:space="preserve">2: Filipperbrevet 4:13 - "Jag kan göra allt genom honom som styrker mig."</w:t>
      </w:r>
    </w:p>
    <w:p/>
    <w:p>
      <w:r xmlns:w="http://schemas.openxmlformats.org/wordprocessingml/2006/main">
        <w:t xml:space="preserve">1 Krönikeboken 12:12 Johanan den åttonde, Elzabad den nionde,</w:t>
      </w:r>
    </w:p>
    <w:p/>
    <w:p>
      <w:r xmlns:w="http://schemas.openxmlformats.org/wordprocessingml/2006/main">
        <w:t xml:space="preserve">Passagen från 1 Krönikeboken 12 beskriver de tolv mäktiga männen i Davids armé.</w:t>
      </w:r>
    </w:p>
    <w:p/>
    <w:p>
      <w:r xmlns:w="http://schemas.openxmlformats.org/wordprocessingml/2006/main">
        <w:t xml:space="preserve">1. Vikten av att tro på sig själv och sina förmågor</w:t>
      </w:r>
    </w:p>
    <w:p/>
    <w:p>
      <w:r xmlns:w="http://schemas.openxmlformats.org/wordprocessingml/2006/main">
        <w:t xml:space="preserve">2. Modet att försvara det som är rätt</w:t>
      </w:r>
    </w:p>
    <w:p/>
    <w:p>
      <w:r xmlns:w="http://schemas.openxmlformats.org/wordprocessingml/2006/main">
        <w:t xml:space="preserve">1. Filipperbrevet 4:13 Jag kan göra allt genom honom som styrker mig.</w:t>
      </w:r>
    </w:p>
    <w:p/>
    <w:p>
      <w:r xmlns:w="http://schemas.openxmlformats.org/wordprocessingml/2006/main">
        <w:t xml:space="preserve">2. Jesaja 11:5 Rättfärdighet skall vara hans länders bälte, och trofasthet hans bälte.</w:t>
      </w:r>
    </w:p>
    <w:p/>
    <w:p>
      <w:r xmlns:w="http://schemas.openxmlformats.org/wordprocessingml/2006/main">
        <w:t xml:space="preserve">1 Krönikeboken 12:13 Jeremia den tionde, Makbanai den elfte.</w:t>
      </w:r>
    </w:p>
    <w:p/>
    <w:p>
      <w:r xmlns:w="http://schemas.openxmlformats.org/wordprocessingml/2006/main">
        <w:t xml:space="preserve">Detta ställe nämner två personer, Jeremia och Machbanai, från Bibelns krönikor.</w:t>
      </w:r>
    </w:p>
    <w:p/>
    <w:p>
      <w:r xmlns:w="http://schemas.openxmlformats.org/wordprocessingml/2006/main">
        <w:t xml:space="preserve">1. Enhetens kraft: Lärdomar från krönikorna</w:t>
      </w:r>
    </w:p>
    <w:p/>
    <w:p>
      <w:r xmlns:w="http://schemas.openxmlformats.org/wordprocessingml/2006/main">
        <w:t xml:space="preserve">2. Jeremias och Machbanais trofasthet</w:t>
      </w:r>
    </w:p>
    <w:p/>
    <w:p>
      <w:r xmlns:w="http://schemas.openxmlformats.org/wordprocessingml/2006/main">
        <w:t xml:space="preserve">1. Psaltaren 133:1 - Se, hur gott och trevligt det är när bröder bor i enhet!</w:t>
      </w:r>
    </w:p>
    <w:p/>
    <w:p>
      <w:r xmlns:w="http://schemas.openxmlformats.org/wordprocessingml/2006/main">
        <w:t xml:space="preserve">2. Jeremia 15:20 – Jag skall göra dig till en befäst mur av koppar för detta folk; de skola strida mot dig, men de skola icke övervinna dig, ty jag är med dig för att frälsa dig och rädda dig, säger HERREN.</w:t>
      </w:r>
    </w:p>
    <w:p/>
    <w:p>
      <w:r xmlns:w="http://schemas.openxmlformats.org/wordprocessingml/2006/main">
        <w:t xml:space="preserve">1 Krönikeboken 12:14 Dessa voro av Gads söner, härförare: en av de minsta var över hundra och den störste över tusen.</w:t>
      </w:r>
    </w:p>
    <w:p/>
    <w:p>
      <w:r xmlns:w="http://schemas.openxmlformats.org/wordprocessingml/2006/main">
        <w:t xml:space="preserve">Det här avsnittet fokuserar på Gads söner, som var härförare i Israels armé. Den minsta var över 100 man, och den största var över 1000.</w:t>
      </w:r>
    </w:p>
    <w:p/>
    <w:p>
      <w:r xmlns:w="http://schemas.openxmlformats.org/wordprocessingml/2006/main">
        <w:t xml:space="preserve">1. Enhetens kraft: Hur att arbeta tillsammans kan skapa styrka och framgång</w:t>
      </w:r>
    </w:p>
    <w:p/>
    <w:p>
      <w:r xmlns:w="http://schemas.openxmlformats.org/wordprocessingml/2006/main">
        <w:t xml:space="preserve">2. Att övervinna rädsla och tvivel i svåra tider</w:t>
      </w:r>
    </w:p>
    <w:p/>
    <w:p>
      <w:r xmlns:w="http://schemas.openxmlformats.org/wordprocessingml/2006/main">
        <w:t xml:space="preserve">1. Psalm 133:1 - "Se, hur gott och trevligt det är när bröder bor i enhet!"</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Krönikeboken 12:15 Dessa voro de som gick över Jordan i den första månaden, när den hade flytt över alla hans stränder; och alla dalgångar flydde de, både mot öster och mot väster.</w:t>
      </w:r>
    </w:p>
    <w:p/>
    <w:p>
      <w:r xmlns:w="http://schemas.openxmlformats.org/wordprocessingml/2006/main">
        <w:t xml:space="preserve">I 1 Krönikeboken 12:15 finns det nedtecknat att en grupp krigare korsade Jordanfloden och drev bort sina fiender i öster och väster.</w:t>
      </w:r>
    </w:p>
    <w:p/>
    <w:p>
      <w:r xmlns:w="http://schemas.openxmlformats.org/wordprocessingml/2006/main">
        <w:t xml:space="preserve">1. Gud kommer att vara med oss när vi möter våra fiender.</w:t>
      </w:r>
    </w:p>
    <w:p/>
    <w:p>
      <w:r xmlns:w="http://schemas.openxmlformats.org/wordprocessingml/2006/main">
        <w:t xml:space="preserve">2. I svåra tider kan vi lita på Guds styrka.</w:t>
      </w:r>
    </w:p>
    <w:p/>
    <w:p>
      <w:r xmlns:w="http://schemas.openxmlformats.org/wordprocessingml/2006/main">
        <w:t xml:space="preserve">1. Josua 1:5-9 - "Ingen ska kunna bestå inför dig alla dina livsdagar; som jag var med Mose, så ska jag vara med dig. Jag kommer inte att lämna dig eller överge dig."</w:t>
      </w:r>
    </w:p>
    <w:p/>
    <w:p>
      <w:r xmlns:w="http://schemas.openxmlformats.org/wordprocessingml/2006/main">
        <w:t xml:space="preserve">2. Psalm 18:29 - "Ty med dig kan jag springa mot en trupp, vid min Gud kan jag hoppa över en mur."</w:t>
      </w:r>
    </w:p>
    <w:p/>
    <w:p>
      <w:r xmlns:w="http://schemas.openxmlformats.org/wordprocessingml/2006/main">
        <w:t xml:space="preserve">1 Krönikeboken 12:16 Och av Benjamins och Judas barn kommo till David till borgen.</w:t>
      </w:r>
    </w:p>
    <w:p/>
    <w:p>
      <w:r xmlns:w="http://schemas.openxmlformats.org/wordprocessingml/2006/main">
        <w:t xml:space="preserve">En grupp människor från Benjamin och Juda gick till Davids fäste.</w:t>
      </w:r>
    </w:p>
    <w:p/>
    <w:p>
      <w:r xmlns:w="http://schemas.openxmlformats.org/wordprocessingml/2006/main">
        <w:t xml:space="preserve">1. Guds trofasthet visas genom hans folks enhet.</w:t>
      </w:r>
    </w:p>
    <w:p/>
    <w:p>
      <w:r xmlns:w="http://schemas.openxmlformats.org/wordprocessingml/2006/main">
        <w:t xml:space="preserve">2. Gud är alltid i rörelse och arbetar i våra liv även under svåra omständigheter.</w:t>
      </w:r>
    </w:p>
    <w:p/>
    <w:p>
      <w:r xmlns:w="http://schemas.openxmlformats.org/wordprocessingml/2006/main">
        <w:t xml:space="preserve">1. 1 Krönikeboken 12:16</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1 Krönikeboken 12:17 Och David gick ut för att möta dem och svarade och sade till dem: Om ni kommer i fred till mig för att hjälpa mig, så skall mitt hjärta vara knutet till er; men om ni kommer för att förråda mig till mina fiender Eftersom det inte finns något orätt i mina händer, ser våra fäders Gud på det och tillrättavisar det.</w:t>
      </w:r>
    </w:p>
    <w:p/>
    <w:p>
      <w:r xmlns:w="http://schemas.openxmlformats.org/wordprocessingml/2006/main">
        <w:t xml:space="preserve">David välkomnade främlingar till sitt läger och bad dem hjälpa honom, men varnade dem för att förråda honom eftersom Gud skulle tillrättavisa dem om de gjorde det.</w:t>
      </w:r>
    </w:p>
    <w:p/>
    <w:p>
      <w:r xmlns:w="http://schemas.openxmlformats.org/wordprocessingml/2006/main">
        <w:t xml:space="preserve">1: Vi bör alltid vara beredda att hjälpa våra grannar, men måste vara noga med att skydda våra hjärtan mot svek.</w:t>
      </w:r>
    </w:p>
    <w:p/>
    <w:p>
      <w:r xmlns:w="http://schemas.openxmlformats.org/wordprocessingml/2006/main">
        <w:t xml:space="preserve">2: Vi måste vara kloka och urskiljande i alla våra relationer, eftersom Gud alltid tittar på och kommer att tillrättavisa oss om vi gör fel.</w:t>
      </w:r>
    </w:p>
    <w:p/>
    <w:p>
      <w:r xmlns:w="http://schemas.openxmlformats.org/wordprocessingml/2006/main">
        <w:t xml:space="preserve">1: Ordspråksboken 11:3- De rättfärdigas ostrafflighet ska vägleda dem, men överträdarnas orättfärdighet ska förgöra dem.</w:t>
      </w:r>
    </w:p>
    <w:p/>
    <w:p>
      <w:r xmlns:w="http://schemas.openxmlformats.org/wordprocessingml/2006/main">
        <w:t xml:space="preserve">2: Jakob 4:17- Därför är det synd för den som vet att göra gott och inte gör det.</w:t>
      </w:r>
    </w:p>
    <w:p/>
    <w:p>
      <w:r xmlns:w="http://schemas.openxmlformats.org/wordprocessingml/2006/main">
        <w:t xml:space="preserve">1 Krönikeboken 12:18 Då kom anden över Amasai, som var hövdingen över hövdingarna, och han sade: Din är vi, David, och på din sida, du Isais son; frid, frid vare med dig och frid vare med dig. dina medhjälpare; ty din Gud hjälper dig. Sedan tog David emot dem och gjorde dem till kaptener för bandet.</w:t>
      </w:r>
    </w:p>
    <w:p/>
    <w:p>
      <w:r xmlns:w="http://schemas.openxmlformats.org/wordprocessingml/2006/main">
        <w:t xml:space="preserve">Amasai och hans kaptener lovade David sin lojalitet och lojalitet, och David accepterade dem som kaptener för sitt band.</w:t>
      </w:r>
    </w:p>
    <w:p/>
    <w:p>
      <w:r xmlns:w="http://schemas.openxmlformats.org/wordprocessingml/2006/main">
        <w:t xml:space="preserve">1. Kraften i att lova lojalitet: vad det innebär att vara trogen våra åtaganden</w:t>
      </w:r>
    </w:p>
    <w:p/>
    <w:p>
      <w:r xmlns:w="http://schemas.openxmlformats.org/wordprocessingml/2006/main">
        <w:t xml:space="preserve">2. Guds hjälp på oväntade sätt: Betydelsen av gudomlig intervention</w:t>
      </w:r>
    </w:p>
    <w:p/>
    <w:p>
      <w:r xmlns:w="http://schemas.openxmlformats.org/wordprocessingml/2006/main">
        <w:t xml:space="preserve">1. Fjärde Moseboken 32:11-12 – "Ingen av de män som drog upp från Egypten, från tjugo år gamla och uppåt, skall se det land som jag svor åt Abraham, Isak och Jakob, ty de har inte helt följt med Jag, utom Kaleb, kenizziten Jefunnes son, och Josua, Nuns son, ty de har helt och hållet följt HERREN.</w:t>
      </w:r>
    </w:p>
    <w:p/>
    <w:p>
      <w:r xmlns:w="http://schemas.openxmlformats.org/wordprocessingml/2006/main">
        <w:t xml:space="preserve">2. 2 Krönikeboken 15:7 - "Var stark och låt inte dina händer vara svaga, ty ditt arbete ska belönas!"</w:t>
      </w:r>
    </w:p>
    <w:p/>
    <w:p>
      <w:r xmlns:w="http://schemas.openxmlformats.org/wordprocessingml/2006/main">
        <w:t xml:space="preserve">1 Krönikeboken 12:19 Och några av Manasse föll till David, när han kom med filistéerna mot Saul för att strida; men de hjälpte dem inte; ty filistéernas herrar sände honom i väg efter råd och sade: "Han skall falla för sin mästare Saul till fara för våra huvuden.</w:t>
      </w:r>
    </w:p>
    <w:p/>
    <w:p>
      <w:r xmlns:w="http://schemas.openxmlformats.org/wordprocessingml/2006/main">
        <w:t xml:space="preserve">Några av Manasse förenade sig med David i striden mot Saul, men filisteernas herrar skickade iväg honom av rädsla för Sauls vedergällning.</w:t>
      </w:r>
    </w:p>
    <w:p/>
    <w:p>
      <w:r xmlns:w="http://schemas.openxmlformats.org/wordprocessingml/2006/main">
        <w:t xml:space="preserve">1. Gud kallar oss att lita på honom även när vi kanske inte förstår varför han tar oss i en annan riktning.</w:t>
      </w:r>
    </w:p>
    <w:p/>
    <w:p>
      <w:r xmlns:w="http://schemas.openxmlformats.org/wordprocessingml/2006/main">
        <w:t xml:space="preserve">2. Vi måste se till att våra beslut styrs av Guds vilja snarare än vår egen rädsla.</w:t>
      </w:r>
    </w:p>
    <w:p/>
    <w:p>
      <w:r xmlns:w="http://schemas.openxmlformats.org/wordprocessingml/2006/main">
        <w:t xml:space="preserve">1. Ordspråksboken 3:5-6 Lita på Herren av hela ditt hjärta och lita inte på ditt eget förstånd; underordna dig honom på alla dina vägar, så skall han göra dina stigar jämna.</w:t>
      </w:r>
    </w:p>
    <w:p/>
    <w:p>
      <w:r xmlns:w="http://schemas.openxmlformats.org/wordprocessingml/2006/main">
        <w:t xml:space="preserve">2. Romarbrevet 12:2 Följ dig inte efter denna världs mönster, utan låt dig förvandlas genom att förnya ditt sinne. Då kommer du att kunna testa och godkänna vad Guds vilja är Hans goda, behagliga och fullkomliga vilja.</w:t>
      </w:r>
    </w:p>
    <w:p/>
    <w:p>
      <w:r xmlns:w="http://schemas.openxmlformats.org/wordprocessingml/2006/main">
        <w:t xml:space="preserve">1 Krönikeboken 12:20 När han reste till Siklag, kom Adna, Josabad och Jediael, Mikael, Josabad, Elihu och Siltai, till honom av Manasse, hövdingar för de tusentals som var i Manasse.</w:t>
      </w:r>
    </w:p>
    <w:p/>
    <w:p>
      <w:r xmlns:w="http://schemas.openxmlformats.org/wordprocessingml/2006/main">
        <w:t xml:space="preserve">En grupp Manasse-officerare, ledda av Adna, Jozabad, Jediael, Mikael, Jozabad, Elihu och Zilthai, anslöt sig till David när han gick till Ziklag.</w:t>
      </w:r>
    </w:p>
    <w:p/>
    <w:p>
      <w:r xmlns:w="http://schemas.openxmlformats.org/wordprocessingml/2006/main">
        <w:t xml:space="preserve">1. Gud väljer osannolika människor att åstadkomma stora saker.</w:t>
      </w:r>
    </w:p>
    <w:p/>
    <w:p>
      <w:r xmlns:w="http://schemas.openxmlformats.org/wordprocessingml/2006/main">
        <w:t xml:space="preserve">2. Vi kan alla erbjuda något till Guds verk.</w:t>
      </w:r>
    </w:p>
    <w:p/>
    <w:p>
      <w:r xmlns:w="http://schemas.openxmlformats.org/wordprocessingml/2006/main">
        <w:t xml:space="preserve">1. Matteus 19:30, "Men många som är de första kommer att bli de sista, och många som är de sista kommer att bli de första."</w:t>
      </w:r>
    </w:p>
    <w:p/>
    <w:p>
      <w:r xmlns:w="http://schemas.openxmlformats.org/wordprocessingml/2006/main">
        <w:t xml:space="preserve">2. 1 Korintierbrevet 12:4-6, "Nu finns det olika gåvor, men samma Ande, och det finns olika slags tjänande, men det är samma Herre, och det finns olika aktiviteter, men det är samma Gud som ger kraft dem alla i alla."</w:t>
      </w:r>
    </w:p>
    <w:p/>
    <w:p>
      <w:r xmlns:w="http://schemas.openxmlformats.org/wordprocessingml/2006/main">
        <w:t xml:space="preserve">1 Krönikeboken 12:21 Och de hjälpte David mot roverskåren, ty de voro alla tappra män och voro befälhavare i hären.</w:t>
      </w:r>
    </w:p>
    <w:p/>
    <w:p>
      <w:r xmlns:w="http://schemas.openxmlformats.org/wordprocessingml/2006/main">
        <w:t xml:space="preserve">En grupp tappra män, som var kaptener i härden, hjälpte David att slåss mot en skara anfallare.</w:t>
      </w:r>
    </w:p>
    <w:p/>
    <w:p>
      <w:r xmlns:w="http://schemas.openxmlformats.org/wordprocessingml/2006/main">
        <w:t xml:space="preserve">1. Enhetens kraft: Hur att stå tillsammans stärker oss alla</w:t>
      </w:r>
    </w:p>
    <w:p/>
    <w:p>
      <w:r xmlns:w="http://schemas.openxmlformats.org/wordprocessingml/2006/main">
        <w:t xml:space="preserve">2. Ledarskap inför motgångar: Hur mod och övertygelse kan övervinna alla hinder</w:t>
      </w:r>
    </w:p>
    <w:p/>
    <w:p>
      <w:r xmlns:w="http://schemas.openxmlformats.org/wordprocessingml/2006/main">
        <w:t xml:space="preserve">1.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Matteus 18:20 Ty där två eller tre är församlade i mitt namn, där är jag mitt ibland dem.</w:t>
      </w:r>
    </w:p>
    <w:p/>
    <w:p>
      <w:r xmlns:w="http://schemas.openxmlformats.org/wordprocessingml/2006/main">
        <w:t xml:space="preserve">1 Krönikeboken 12:22 Ty vid den tiden kom det dag för dag till David för att hjälpa honom, tills det blev en stor här, lik Guds här.</w:t>
      </w:r>
    </w:p>
    <w:p/>
    <w:p>
      <w:r xmlns:w="http://schemas.openxmlformats.org/wordprocessingml/2006/main">
        <w:t xml:space="preserve">David fick hjälp av en stor skara människor dag för dag tills det var som Guds här.</w:t>
      </w:r>
    </w:p>
    <w:p/>
    <w:p>
      <w:r xmlns:w="http://schemas.openxmlformats.org/wordprocessingml/2006/main">
        <w:t xml:space="preserve">1. Guds trofasthet är uppenbar i det stöd han ger oss alla.</w:t>
      </w:r>
    </w:p>
    <w:p/>
    <w:p>
      <w:r xmlns:w="http://schemas.openxmlformats.org/wordprocessingml/2006/main">
        <w:t xml:space="preserve">2. Vi bör uppmuntras att lita på och lita på Gud för hjälp i varje situation.</w:t>
      </w:r>
    </w:p>
    <w:p/>
    <w:p>
      <w:r xmlns:w="http://schemas.openxmlformats.org/wordprocessingml/2006/main">
        <w:t xml:space="preserve">1. Psalm 34:7 - Herrens ängel slår läger runt dem som fruktar honom och räddar dem.</w:t>
      </w:r>
    </w:p>
    <w:p/>
    <w:p>
      <w:r xmlns:w="http://schemas.openxmlformats.org/wordprocessingml/2006/main">
        <w:t xml:space="preserve">2. Efesierbrevet 2:8-9 - Ty av nåd är ni frälsta genom tro; och det inte av er själva: det är Guds gåva. Inte av gärningar, för att inte någon ska berömma sig.</w:t>
      </w:r>
    </w:p>
    <w:p/>
    <w:p>
      <w:r xmlns:w="http://schemas.openxmlformats.org/wordprocessingml/2006/main">
        <w:t xml:space="preserve">1 Krönikeboken 12:23 Och detta är siffrorna av de skaror som var beväpnade till striden och kommo till David i Hebron för att vända Sauls rike till honom, enligt HERRENS ord.</w:t>
      </w:r>
    </w:p>
    <w:p/>
    <w:p>
      <w:r xmlns:w="http://schemas.openxmlformats.org/wordprocessingml/2006/main">
        <w:t xml:space="preserve">Ett stort antal krigare kom till David i Hebron för att hjälpa honom ta Sauls rike, i enlighet med Herrens befallning.</w:t>
      </w:r>
    </w:p>
    <w:p/>
    <w:p>
      <w:r xmlns:w="http://schemas.openxmlformats.org/wordprocessingml/2006/main">
        <w:t xml:space="preserve">1. Guds ord är alltid pålitligt</w:t>
      </w:r>
    </w:p>
    <w:p/>
    <w:p>
      <w:r xmlns:w="http://schemas.openxmlformats.org/wordprocessingml/2006/main">
        <w:t xml:space="preserve">2. Guds planer leder alltid till seger</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2. Josua 1:5-9 - Ingen ska kunna stå inför dig alla dina livsdagar. Precis som jag var med Mose, så kommer jag att vara med dig. Jag kommer inte att lämna dig eller överge dig. Var stark och modig, ty du skall låta detta folk ärva det land som jag lovade deras fäder att ge dem. Var bara stark och mycket modig, var noga med att göra i enlighet med hela den lag som min tjänare Mose har befallt dig. Vänd dig inte från den till höger eller vänster, så att du kan ha god framgång vart du än går. Denna lagbok skall inte vika ur din mun, utan du skall begrunda den dag och natt, så att du må vara noga med att göra enligt allt som är skrivet i den. För då kommer du att göra din väg välmående, och då kommer du att ha god framgång.</w:t>
      </w:r>
    </w:p>
    <w:p/>
    <w:p>
      <w:r xmlns:w="http://schemas.openxmlformats.org/wordprocessingml/2006/main">
        <w:t xml:space="preserve">1 Krönikeboken 12:24 Judas barn, som bar sköld och spjut, voro sex tusen åtta hundra, beväpnade till striden.</w:t>
      </w:r>
    </w:p>
    <w:p/>
    <w:p>
      <w:r xmlns:w="http://schemas.openxmlformats.org/wordprocessingml/2006/main">
        <w:t xml:space="preserve">Denna vers talar om sex tusen åtta hundra män från Juda stam som var redo för krig, beväpnade med sköldar och spjut.</w:t>
      </w:r>
    </w:p>
    <w:p/>
    <w:p>
      <w:r xmlns:w="http://schemas.openxmlformats.org/wordprocessingml/2006/main">
        <w:t xml:space="preserve">1. Gud är vår beskyddare: Hur Gud ger styrka och skydd åt sitt folk.</w:t>
      </w:r>
    </w:p>
    <w:p/>
    <w:p>
      <w:r xmlns:w="http://schemas.openxmlformats.org/wordprocessingml/2006/main">
        <w:t xml:space="preserve">2. Att leva i en värld av konflikter: Hur man lever i fred och harmoni i en orolig värld.</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Jesaja 2:4 – Han ska döma mellan nationerna och lösa tvister för många folk. De kommer att slå sina svärd till plogbillar och sina spjut till beskärningshakar. Nation kommer inte att ta upp svärd mot nation, inte heller kommer de att träna för krig längre.</w:t>
      </w:r>
    </w:p>
    <w:p/>
    <w:p>
      <w:r xmlns:w="http://schemas.openxmlformats.org/wordprocessingml/2006/main">
        <w:t xml:space="preserve">1 Krönikeboken 12:25 Av Simeons barn, stridskraftiga män, sju tusen ett hundra.</w:t>
      </w:r>
    </w:p>
    <w:p/>
    <w:p>
      <w:r xmlns:w="http://schemas.openxmlformats.org/wordprocessingml/2006/main">
        <w:t xml:space="preserve">Denna passage nämner de 7 100 simeoniterna som var modiga krigare.</w:t>
      </w:r>
    </w:p>
    <w:p/>
    <w:p>
      <w:r xmlns:w="http://schemas.openxmlformats.org/wordprocessingml/2006/main">
        <w:t xml:space="preserve">1. Mod och styrka inför motgångar</w:t>
      </w:r>
    </w:p>
    <w:p/>
    <w:p>
      <w:r xmlns:w="http://schemas.openxmlformats.org/wordprocessingml/2006/main">
        <w:t xml:space="preserve">2. Kraften hos trogna följare</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2 Krönikeboken 20:15-17 - Var inte rädd eller förskräckt för denna stora skara, för striden är inte din utan Guds. Gå ner mot dem i morgon. Se, de kommer upp genom uppstigningen till Ziz. Du kommer att finna dem i slutet av dalen, öster om Jeruels öken. Du behöver inte slåss i denna strid. Stå fast, behåll din ställning och se Herrens frälsning för dina vägnar, Juda och Jerusalem. Var inte rädd och var inte bestört. Gå i morgon ut mot dem, så kommer Herren att vara med dig.</w:t>
      </w:r>
    </w:p>
    <w:p/>
    <w:p>
      <w:r xmlns:w="http://schemas.openxmlformats.org/wordprocessingml/2006/main">
        <w:t xml:space="preserve">1 Krönikeboken 12:26 av Levis barn fyra tusen sex hundra.</w:t>
      </w:r>
    </w:p>
    <w:p/>
    <w:p>
      <w:r xmlns:w="http://schemas.openxmlformats.org/wordprocessingml/2006/main">
        <w:t xml:space="preserve">Passagen beskriver antalet leviter som anslöt sig till kung Davids armé när han återvände till Jerusalem.</w:t>
      </w:r>
    </w:p>
    <w:p/>
    <w:p>
      <w:r xmlns:w="http://schemas.openxmlformats.org/wordprocessingml/2006/main">
        <w:t xml:space="preserve">1. Gud är alltid med oss i tider av nöd, precis som han var med kung David.</w:t>
      </w:r>
    </w:p>
    <w:p/>
    <w:p>
      <w:r xmlns:w="http://schemas.openxmlformats.org/wordprocessingml/2006/main">
        <w:t xml:space="preserve">2. Vi kan alltid lita på Guds styrka och vägledning för att hjälpa oss i våra strider.</w:t>
      </w:r>
    </w:p>
    <w:p/>
    <w:p>
      <w:r xmlns:w="http://schemas.openxmlformats.org/wordprocessingml/2006/main">
        <w:t xml:space="preserve">1. 1 Krönikeboken 12:32 - Och av Isaskars barn, som var män som hade förstånd till tiden, för att veta vad Israel borde göra; deras huvuden var två hundra; och alla deras bröder var på deras befallning.</w:t>
      </w:r>
    </w:p>
    <w:p/>
    <w:p>
      <w:r xmlns:w="http://schemas.openxmlformats.org/wordprocessingml/2006/main">
        <w:t xml:space="preserve">2. 1 Krönikeboken 28:20 - Och David sade till sin son Salomo: Var stark och frimodig och gör det; frukta inte och var inte förskräckt, ty Herren Gud, min Gud, ska vara med dig; han skall inte svika dig och inte överge dig, förrän du har fullbordat allt arbete för tjänsten i HERRENS hus.</w:t>
      </w:r>
    </w:p>
    <w:p/>
    <w:p>
      <w:r xmlns:w="http://schemas.openxmlformats.org/wordprocessingml/2006/main">
        <w:t xml:space="preserve">1 Krönikeboken 12:27 Och Jojada var ledare för aroniterna, och med honom tre tusen sju hundra;</w:t>
      </w:r>
    </w:p>
    <w:p/>
    <w:p>
      <w:r xmlns:w="http://schemas.openxmlformats.org/wordprocessingml/2006/main">
        <w:t xml:space="preserve">Stycket handlar om Jojada, aroniternas ledare, som hade tre tusen sjuhundra anhängare.</w:t>
      </w:r>
    </w:p>
    <w:p/>
    <w:p>
      <w:r xmlns:w="http://schemas.openxmlformats.org/wordprocessingml/2006/main">
        <w:t xml:space="preserve">1. "Var en ledare som Jojada - en modell av styrka och mod"</w:t>
      </w:r>
    </w:p>
    <w:p/>
    <w:p>
      <w:r xmlns:w="http://schemas.openxmlformats.org/wordprocessingml/2006/main">
        <w:t xml:space="preserve">2. "The Power of Community - The Value of Uniting Together"</w:t>
      </w:r>
    </w:p>
    <w:p/>
    <w:p>
      <w:r xmlns:w="http://schemas.openxmlformats.org/wordprocessingml/2006/main">
        <w:t xml:space="preserve">1. Andra Mosebok 28:1 - "Och ta till dig din bror Aron och hans söner med honom bland Israels barn, så att han kan tjäna mig i prästtjänsten, Aron, Nadab och Abihu, Eleasar och Itamar, Arons söner."</w:t>
      </w:r>
    </w:p>
    <w:p/>
    <w:p>
      <w:r xmlns:w="http://schemas.openxmlformats.org/wordprocessingml/2006/main">
        <w:t xml:space="preserve">2. 1 Krönikeboken 15:16 - "Och David talade till leviternas hövding att de skulle utse deras bröder att vara sångare med musikinstrument, psaltare, harpor och cymbaler, ljudande, genom att höja rösten med glädje."</w:t>
      </w:r>
    </w:p>
    <w:p/>
    <w:p>
      <w:r xmlns:w="http://schemas.openxmlformats.org/wordprocessingml/2006/main">
        <w:t xml:space="preserve">1 Krönikeboken 12:28 Och Sadok, en ung man, tappert, och från sin faders hus tjugutvå hövdingar.</w:t>
      </w:r>
    </w:p>
    <w:p/>
    <w:p>
      <w:r xmlns:w="http://schemas.openxmlformats.org/wordprocessingml/2006/main">
        <w:t xml:space="preserve">Det här avsnittet talar om Zadok, en ung man med stort mod, och de 22 kaptenerna i hans fars hus.</w:t>
      </w:r>
    </w:p>
    <w:p/>
    <w:p>
      <w:r xmlns:w="http://schemas.openxmlformats.org/wordprocessingml/2006/main">
        <w:t xml:space="preserve">1. Styrka i mod: Berättelsen om Zadok</w:t>
      </w:r>
    </w:p>
    <w:p/>
    <w:p>
      <w:r xmlns:w="http://schemas.openxmlformats.org/wordprocessingml/2006/main">
        <w:t xml:space="preserve">2. Guds kallelse till ledarskap: Undersöker Zadoks roll</w:t>
      </w:r>
    </w:p>
    <w:p/>
    <w:p>
      <w:r xmlns:w="http://schemas.openxmlformats.org/wordprocessingml/2006/main">
        <w:t xml:space="preserve">1. Josua 1:6-9 – Var stark och modig</w:t>
      </w:r>
    </w:p>
    <w:p/>
    <w:p>
      <w:r xmlns:w="http://schemas.openxmlformats.org/wordprocessingml/2006/main">
        <w:t xml:space="preserve">2. 1 Krönikeboken 28:20 - Utnämning av Zadok till överstepräst</w:t>
      </w:r>
    </w:p>
    <w:p/>
    <w:p>
      <w:r xmlns:w="http://schemas.openxmlformats.org/wordprocessingml/2006/main">
        <w:t xml:space="preserve">1 Krönikeboken 12:29 Och av Benjamins barn, Sauls släkt, tre tusen;</w:t>
      </w:r>
    </w:p>
    <w:p/>
    <w:p>
      <w:r xmlns:w="http://schemas.openxmlformats.org/wordprocessingml/2006/main">
        <w:t xml:space="preserve">Detta avsnitt fokuserar på ättlingarna till Benjamins stam, särskilt de som är relaterade till Saul, och noterar att majoriteten av dem var inblandade i att skydda Sauls hus.</w:t>
      </w:r>
    </w:p>
    <w:p/>
    <w:p>
      <w:r xmlns:w="http://schemas.openxmlformats.org/wordprocessingml/2006/main">
        <w:t xml:space="preserve">1. Att lita på Herrens försörjning: Hur Benjamins stam bevisade sin lojalitet.</w:t>
      </w:r>
    </w:p>
    <w:p/>
    <w:p>
      <w:r xmlns:w="http://schemas.openxmlformats.org/wordprocessingml/2006/main">
        <w:t xml:space="preserve">2. Makt i gemenskapen: Styrkan hos Benjamins stam.</w:t>
      </w:r>
    </w:p>
    <w:p/>
    <w:p>
      <w:r xmlns:w="http://schemas.openxmlformats.org/wordprocessingml/2006/main">
        <w:t xml:space="preserve">1. Femte Moseboken 33:8-11 Och om Levi sade han: Må din tummim och din urim vara med din helige, som du prövade i Massa och som du tvistade med vid Meribas vatten; som sade till sin far och till sin moder: Jag har inte sett honom; han kände inte igen sina bröder och kände inte till sina egna barn, ty de har hållit ditt ord och hållit ditt förbund. De skola lära Jakob dina domar och Israel din lag; de skola lägga rökelse inför dig och helbrännoffer på ditt altare. Välsigna, HERRE, hans ägodelar och behaga hans händers verk; slå genom länden på dem som reser sig mot honom och på dem som hatar honom, så att de inte återuppstår.</w:t>
      </w:r>
    </w:p>
    <w:p/>
    <w:p>
      <w:r xmlns:w="http://schemas.openxmlformats.org/wordprocessingml/2006/main">
        <w:t xml:space="preserve">2. 1 Samuelsboken 12:22 Ty HERREN skall inte överge sitt folk för sitt stora namns skull, ty det har behagat HERREN att göra dig till sitt folk.</w:t>
      </w:r>
    </w:p>
    <w:p/>
    <w:p>
      <w:r xmlns:w="http://schemas.openxmlformats.org/wordprocessingml/2006/main">
        <w:t xml:space="preserve">1 Krönikeboken 12:30 Och av Efraims barn tjugo tusen åtta hundra, tappra män, berömda i hela deras fäderneshus.</w:t>
      </w:r>
    </w:p>
    <w:p/>
    <w:p>
      <w:r xmlns:w="http://schemas.openxmlformats.org/wordprocessingml/2006/main">
        <w:t xml:space="preserve">Detta ställe från 1 Krönikeboken 12:30 nämner att Efraims söner var 20 800 till antalet och var kända för sin styrka och mod.</w:t>
      </w:r>
    </w:p>
    <w:p/>
    <w:p>
      <w:r xmlns:w="http://schemas.openxmlformats.org/wordprocessingml/2006/main">
        <w:t xml:space="preserve">1. Enhetens styrka: Hur Guds folk kan åstadkomma stora saker tillsammans</w:t>
      </w:r>
    </w:p>
    <w:p/>
    <w:p>
      <w:r xmlns:w="http://schemas.openxmlformats.org/wordprocessingml/2006/main">
        <w:t xml:space="preserve">2. Trons mod: Hur troende kan vara modiga inför motgångar</w:t>
      </w:r>
    </w:p>
    <w:p/>
    <w:p>
      <w:r xmlns:w="http://schemas.openxmlformats.org/wordprocessingml/2006/main">
        <w:t xml:space="preserve">1. Efesierbrevet 4:1-6 - Enhet i Kristi kropp</w:t>
      </w:r>
    </w:p>
    <w:p/>
    <w:p>
      <w:r xmlns:w="http://schemas.openxmlformats.org/wordprocessingml/2006/main">
        <w:t xml:space="preserve">2. Hebreerbrevet 11:1-3 - Tro inför motgångar.</w:t>
      </w:r>
    </w:p>
    <w:p/>
    <w:p>
      <w:r xmlns:w="http://schemas.openxmlformats.org/wordprocessingml/2006/main">
        <w:t xml:space="preserve">1 Krönikeboken 12:31 och av Manasses halva stam aderton tusen, som var namngivna, för att komma och göra David till konung.</w:t>
      </w:r>
    </w:p>
    <w:p/>
    <w:p>
      <w:r xmlns:w="http://schemas.openxmlformats.org/wordprocessingml/2006/main">
        <w:t xml:space="preserve">18 000 från halva Manasse stam uttryckte sin önskan att göra David till kung.</w:t>
      </w:r>
    </w:p>
    <w:p/>
    <w:p>
      <w:r xmlns:w="http://schemas.openxmlformats.org/wordprocessingml/2006/main">
        <w:t xml:space="preserve">1. Enhetens kraft: Hur att förena sig för en gemensam sak kan förändra historien</w:t>
      </w:r>
    </w:p>
    <w:p/>
    <w:p>
      <w:r xmlns:w="http://schemas.openxmlformats.org/wordprocessingml/2006/main">
        <w:t xml:space="preserve">2. The Call of Leadership: Undersöka vad som gör en bra ledare</w:t>
      </w:r>
    </w:p>
    <w:p/>
    <w:p>
      <w:r xmlns:w="http://schemas.openxmlformats.org/wordprocessingml/2006/main">
        <w:t xml:space="preserve">1. Apg 2:1-4 - Den helige Andes ankomst på pingst</w:t>
      </w:r>
    </w:p>
    <w:p/>
    <w:p>
      <w:r xmlns:w="http://schemas.openxmlformats.org/wordprocessingml/2006/main">
        <w:t xml:space="preserve">2. Efesierbrevet 4:1-6 – Enhet i Kristi kropp</w:t>
      </w:r>
    </w:p>
    <w:p/>
    <w:p>
      <w:r xmlns:w="http://schemas.openxmlformats.org/wordprocessingml/2006/main">
        <w:t xml:space="preserve">1 Krönikeboken 12:32 Och av Isaskars barn, som var män som hade förstånd till tiden, för att veta vad Israel borde göra; deras huvuden var två hundra; och alla deras bröder var på deras befallning.</w:t>
      </w:r>
    </w:p>
    <w:p/>
    <w:p>
      <w:r xmlns:w="http://schemas.openxmlformats.org/wordprocessingml/2006/main">
        <w:t xml:space="preserve">200 män från Issaskar var begåvade med förståelse för tiden och hade makt över sina bröder.</w:t>
      </w:r>
    </w:p>
    <w:p/>
    <w:p>
      <w:r xmlns:w="http://schemas.openxmlformats.org/wordprocessingml/2006/main">
        <w:t xml:space="preserve">1. Förståelsens kraft: Vikten av att urskilja tiderna och förstå Guds vilja.</w:t>
      </w:r>
    </w:p>
    <w:p/>
    <w:p>
      <w:r xmlns:w="http://schemas.openxmlformats.org/wordprocessingml/2006/main">
        <w:t xml:space="preserve">2. Ledarskapets kraft: Ansvaret att leda med auktoritet och inflytande.</w:t>
      </w:r>
    </w:p>
    <w:p/>
    <w:p>
      <w:r xmlns:w="http://schemas.openxmlformats.org/wordprocessingml/2006/main">
        <w:t xml:space="preserve">1. Romarbrevet 12:2 – Och anpassa er inte efter denna värld, utan förvandlas genom att förnya ert sinne, så att ni kan pröva vad som är Guds goda, behagliga och fullkomliga vilja.</w:t>
      </w:r>
    </w:p>
    <w:p/>
    <w:p>
      <w:r xmlns:w="http://schemas.openxmlformats.org/wordprocessingml/2006/main">
        <w:t xml:space="preserve">2. Ordspråksboken 16:9 - En människas hjärta tänker ut sin väg, men HERREN styr hans steg.</w:t>
      </w:r>
    </w:p>
    <w:p/>
    <w:p>
      <w:r xmlns:w="http://schemas.openxmlformats.org/wordprocessingml/2006/main">
        <w:t xml:space="preserve">1 Krönikeboken 12:33 av Sebulon, sådana som drog ut till strid, krigskunniga, med alla krigsredskap, femtio tusen, som kunde hålla rangen; de var inte av dubbelt hjärta.</w:t>
      </w:r>
    </w:p>
    <w:p/>
    <w:p>
      <w:r xmlns:w="http://schemas.openxmlformats.org/wordprocessingml/2006/main">
        <w:t xml:space="preserve">Zebulon hade 50 000 soldater som var erfarna i krig och lojala mot sin sak.</w:t>
      </w:r>
    </w:p>
    <w:p/>
    <w:p>
      <w:r xmlns:w="http://schemas.openxmlformats.org/wordprocessingml/2006/main">
        <w:t xml:space="preserve">1. Styrkan i orubbligt engagemang</w:t>
      </w:r>
    </w:p>
    <w:p/>
    <w:p>
      <w:r xmlns:w="http://schemas.openxmlformats.org/wordprocessingml/2006/main">
        <w:t xml:space="preserve">2. Trofasthetens kraft</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Krönikeboken 12:34 och av Naftali tusen befälhavare och med dem trettiosju tusen med sköld och spjut.</w:t>
      </w:r>
    </w:p>
    <w:p/>
    <w:p>
      <w:r xmlns:w="http://schemas.openxmlformats.org/wordprocessingml/2006/main">
        <w:t xml:space="preserve">Naftali hade tusen kaptener med trettiosju tusen soldater utrustade med sköldar och spjut.</w:t>
      </w:r>
    </w:p>
    <w:p/>
    <w:p>
      <w:r xmlns:w="http://schemas.openxmlformats.org/wordprocessingml/2006/main">
        <w:t xml:space="preserve">1. Naftalis styrka: Undersöka Guds folks mod och tapperhet</w:t>
      </w:r>
    </w:p>
    <w:p/>
    <w:p>
      <w:r xmlns:w="http://schemas.openxmlformats.org/wordprocessingml/2006/main">
        <w:t xml:space="preserve">2. Enhetens kraft: Vikten av att arbeta tillsammans för att uppnå mål</w:t>
      </w:r>
    </w:p>
    <w:p/>
    <w:p>
      <w:r xmlns:w="http://schemas.openxmlformats.org/wordprocessingml/2006/main">
        <w:t xml:space="preserve">1. Josua 1:7-9 - Var stark och modig och var noga med att lyda hela den lag som min tjänare Mose gav dig; vänd dig inte från den till höger eller vänster, så att du kan lyckas var du än går.</w:t>
      </w:r>
    </w:p>
    <w:p/>
    <w:p>
      <w:r xmlns:w="http://schemas.openxmlformats.org/wordprocessingml/2006/main">
        <w:t xml:space="preserve">2. Efesierbrevet 6:10-12 – Var slutligen starka i Herren och i hans mäktiga kraft. Ta på dig Guds fulla rustning så att du kan ta ställning mot djävulens planer.</w:t>
      </w:r>
    </w:p>
    <w:p/>
    <w:p>
      <w:r xmlns:w="http://schemas.openxmlformats.org/wordprocessingml/2006/main">
        <w:t xml:space="preserve">1 Krönikeboken 12:35 och av daniterna som var krigskunniga tjuguåtta tusen sex hundra.</w:t>
      </w:r>
    </w:p>
    <w:p/>
    <w:p>
      <w:r xmlns:w="http://schemas.openxmlformats.org/wordprocessingml/2006/main">
        <w:t xml:space="preserve">Daniterna hade 28 600 krigare som var experter på krig.</w:t>
      </w:r>
    </w:p>
    <w:p/>
    <w:p>
      <w:r xmlns:w="http://schemas.openxmlformats.org/wordprocessingml/2006/main">
        <w:t xml:space="preserve">1. Enhetens kraft: Daniternas styrka i antal var ett bevis på vikten av att arbeta tillsammans.</w:t>
      </w:r>
    </w:p>
    <w:p/>
    <w:p>
      <w:r xmlns:w="http://schemas.openxmlformats.org/wordprocessingml/2006/main">
        <w:t xml:space="preserve">2. Lita på Gud: Daniternas framgång i strid var en påminnelse om Guds kraft och skydd.</w:t>
      </w:r>
    </w:p>
    <w:p/>
    <w:p>
      <w:r xmlns:w="http://schemas.openxmlformats.org/wordprocessingml/2006/main">
        <w:t xml:space="preserve">1. Domarboken 20:17-18: Israeliterna förenade sig för att bekämpa benjaminiterna och visade enhetens kraft.</w:t>
      </w:r>
    </w:p>
    <w:p/>
    <w:p>
      <w:r xmlns:w="http://schemas.openxmlformats.org/wordprocessingml/2006/main">
        <w:t xml:space="preserve">2. Psaltaren 33:16-22: Herrens makt görs känd genom hans skydd av sitt folk.</w:t>
      </w:r>
    </w:p>
    <w:p/>
    <w:p>
      <w:r xmlns:w="http://schemas.openxmlformats.org/wordprocessingml/2006/main">
        <w:t xml:space="preserve">1 Krönikeboken 12:36 Och av Aser, de som drog ut till strid, krigskunniga, fyrtio tusen.</w:t>
      </w:r>
    </w:p>
    <w:p/>
    <w:p>
      <w:r xmlns:w="http://schemas.openxmlformats.org/wordprocessingml/2006/main">
        <w:t xml:space="preserve">Denna passage från 1 Krönikeboken 12:36 säger att Asher hade fyrtiotusen män som var erfarna i strid.</w:t>
      </w:r>
    </w:p>
    <w:p/>
    <w:p>
      <w:r xmlns:w="http://schemas.openxmlformats.org/wordprocessingml/2006/main">
        <w:t xml:space="preserve">1. Gud ger styrka och mod till dem som söker honom i tider av krig.</w:t>
      </w:r>
    </w:p>
    <w:p/>
    <w:p>
      <w:r xmlns:w="http://schemas.openxmlformats.org/wordprocessingml/2006/main">
        <w:t xml:space="preserve">2. Tro på Gud kommer att leda till seger i vilken strid som helst.</w:t>
      </w:r>
    </w:p>
    <w:p/>
    <w:p>
      <w:r xmlns:w="http://schemas.openxmlformats.org/wordprocessingml/2006/main">
        <w:t xml:space="preserve">1. Psalm 27:1 - Herren är mitt ljus och min frälsning; vem ska jag frukta? Herren är mitt livs fäste; för vem ska jag vara rädd?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Krönikeboken 12:37 Och på andra sidan Jordan, av rubeniterna och gaditerna och av halva Manasse stam, med alla slags krigsredskap för striden, ett hundra tjugo tusen.</w:t>
      </w:r>
    </w:p>
    <w:p/>
    <w:p>
      <w:r xmlns:w="http://schemas.openxmlformats.org/wordprocessingml/2006/main">
        <w:t xml:space="preserve">120 000 rubeniter, gaditer och en halv Manassestam gick över Jordan med vapen för att slåss.</w:t>
      </w:r>
    </w:p>
    <w:p/>
    <w:p>
      <w:r xmlns:w="http://schemas.openxmlformats.org/wordprocessingml/2006/main">
        <w:t xml:space="preserve">1. Guds trofasthet - även i tider av krig</w:t>
      </w:r>
    </w:p>
    <w:p/>
    <w:p>
      <w:r xmlns:w="http://schemas.openxmlformats.org/wordprocessingml/2006/main">
        <w:t xml:space="preserve">2. Enhet inför motgångar</w:t>
      </w:r>
    </w:p>
    <w:p/>
    <w:p>
      <w:r xmlns:w="http://schemas.openxmlformats.org/wordprocessingml/2006/main">
        <w:t xml:space="preserve">1. Efesierbrevet 6:12 - "Ty vi kämpar inte mot kött och blod, utan mot furstar, mot makter, mot härskare över denna tids mörker, mot andliga härskaror av ogudaktighet i himmelriket."</w:t>
      </w:r>
    </w:p>
    <w:p/>
    <w:p>
      <w:r xmlns:w="http://schemas.openxmlformats.org/wordprocessingml/2006/main">
        <w:t xml:space="preserve">2. Jakob 4:1 - "Var kommer krig och slagsmål ifrån er? Kommer de inte från era begär efter njutning som krigar i era lem?"</w:t>
      </w:r>
    </w:p>
    <w:p/>
    <w:p>
      <w:r xmlns:w="http://schemas.openxmlformats.org/wordprocessingml/2006/main">
        <w:t xml:space="preserve">1 Krönikeboken 12:38 Alla dessa krigsmän, som kunde hålla rangen, kommo med ett fullkomligt hjärta till Hebron för att göra David till kung över hela Israel; och även alla andra i Israel var eniga om att göra David till kung.</w:t>
      </w:r>
    </w:p>
    <w:p/>
    <w:p>
      <w:r xmlns:w="http://schemas.openxmlformats.org/wordprocessingml/2006/main">
        <w:t xml:space="preserve">En stor grupp krigsmän kom till Hebron för att göra David till kung över hela Israel, och alla andra i Israel delade samma känsla.</w:t>
      </w:r>
    </w:p>
    <w:p/>
    <w:p>
      <w:r xmlns:w="http://schemas.openxmlformats.org/wordprocessingml/2006/main">
        <w:t xml:space="preserve">1. Enhet i lydnad: Hur Israels folk stödde kung David</w:t>
      </w:r>
    </w:p>
    <w:p/>
    <w:p>
      <w:r xmlns:w="http://schemas.openxmlformats.org/wordprocessingml/2006/main">
        <w:t xml:space="preserve">2. The Power of A Unified Heart: A Study of 1 Chronicles 12:38</w:t>
      </w:r>
    </w:p>
    <w:p/>
    <w:p>
      <w:r xmlns:w="http://schemas.openxmlformats.org/wordprocessingml/2006/main">
        <w:t xml:space="preserve">1. Apostlagärningarna 4:32 - Men mängden av de som trodde var av ett hjärta och en själ; ingen sa heller att något av det han ägde var hans eget, utan de hade allt gemensamt.</w:t>
      </w:r>
    </w:p>
    <w:p/>
    <w:p>
      <w:r xmlns:w="http://schemas.openxmlformats.org/wordprocessingml/2006/main">
        <w:t xml:space="preserve">2. Efesierbrevet 4:3 - Sträva efter att behålla Andens enhet i fridens band.</w:t>
      </w:r>
    </w:p>
    <w:p/>
    <w:p>
      <w:r xmlns:w="http://schemas.openxmlformats.org/wordprocessingml/2006/main">
        <w:t xml:space="preserve">1 Krönikeboken 12:39 Och där var de hos David i tre dagar och åt och drack, ty deras bröder hade gjort iordning för dem.</w:t>
      </w:r>
    </w:p>
    <w:p/>
    <w:p>
      <w:r xmlns:w="http://schemas.openxmlformats.org/wordprocessingml/2006/main">
        <w:t xml:space="preserve">David och hans anhängare tillbringade tre dagar med att äta och dricka, som deras bröder hade förberett åt dem.</w:t>
      </w:r>
    </w:p>
    <w:p/>
    <w:p>
      <w:r xmlns:w="http://schemas.openxmlformats.org/wordprocessingml/2006/main">
        <w:t xml:space="preserve">1. Vi måste vara tacksamma för andras gästfrihet och generositet.</w:t>
      </w:r>
    </w:p>
    <w:p/>
    <w:p>
      <w:r xmlns:w="http://schemas.openxmlformats.org/wordprocessingml/2006/main">
        <w:t xml:space="preserve">2. Vi bör komma ihåg att vara gästvänliga och generösa mot dem som kommer till oss.</w:t>
      </w:r>
    </w:p>
    <w:p/>
    <w:p>
      <w:r xmlns:w="http://schemas.openxmlformats.org/wordprocessingml/2006/main">
        <w:t xml:space="preserve">1. Romarbrevet 12:13-14 - Att bidra till de heligas behov och utöva gästfrihet.</w:t>
      </w:r>
    </w:p>
    <w:p/>
    <w:p>
      <w:r xmlns:w="http://schemas.openxmlformats.org/wordprocessingml/2006/main">
        <w:t xml:space="preserve">2. Hebreerbrevet 13:2 - Försumma inte att visa gästfrihet mot främlingar, ty därigenom har somliga hyst änglar omedvetet.</w:t>
      </w:r>
    </w:p>
    <w:p/>
    <w:p>
      <w:r xmlns:w="http://schemas.openxmlformats.org/wordprocessingml/2006/main">
        <w:t xml:space="preserve">1 Krönikeboken 12:40 Och de som var nära dem, till Isaskar och Sebulon och Naftali, förde bröd på åsnor och kameler och mulor och på oxar och kött, mjöl, fikonkakor och russinklasar och vin och olja och oxar och får i överflöd, ty det var glädje i Israel.</w:t>
      </w:r>
    </w:p>
    <w:p/>
    <w:p>
      <w:r xmlns:w="http://schemas.openxmlformats.org/wordprocessingml/2006/main">
        <w:t xml:space="preserve">Grannarna till Issaskar, Sebulon och Naftali kom med mat till Israels folk, inklusive bröd, kött, kakor, russin, vin, olja och oxar och får.</w:t>
      </w:r>
    </w:p>
    <w:p/>
    <w:p>
      <w:r xmlns:w="http://schemas.openxmlformats.org/wordprocessingml/2006/main">
        <w:t xml:space="preserve">1. Glädje i Herren: Att uttrycka glädje genom generositet</w:t>
      </w:r>
    </w:p>
    <w:p/>
    <w:p>
      <w:r xmlns:w="http://schemas.openxmlformats.org/wordprocessingml/2006/main">
        <w:t xml:space="preserve">2. Gemenskapens kraft: Hur grannar kan välsigna varandra</w:t>
      </w:r>
    </w:p>
    <w:p/>
    <w:p>
      <w:r xmlns:w="http://schemas.openxmlformats.org/wordprocessingml/2006/main">
        <w:t xml:space="preserve">1. Femte Mosebok 15:7-8 - Om det finns bland dig en fattig man av dina bröder, inom någon av de portar i ditt land som Herren din Gud ger dig, ska du inte förhärda ditt hjärta och inte stänga din hand från din stackars broder, men du skall öppna din hand på vid gavel för honom och villigt låna honom tillräckligt för hans behov, vad han än behöver.</w:t>
      </w:r>
    </w:p>
    <w:p/>
    <w:p>
      <w:r xmlns:w="http://schemas.openxmlformats.org/wordprocessingml/2006/main">
        <w:t xml:space="preserve">2. 2 Kor 9:7 - Var och en måste ge som han har bestämt i sitt hjärta, inte motvilligt eller under tvång, för Gud älskar en glad givare.</w:t>
      </w:r>
    </w:p>
    <w:p/>
    <w:p>
      <w:r xmlns:w="http://schemas.openxmlformats.org/wordprocessingml/2006/main">
        <w:t xml:space="preserve">1 Krönikeboken kapitel 13 berättar om händelserna kring Davids försök att föra förbundsarken till Jerusalem och konsekvenserna av att inte följa Guds instruktioner.</w:t>
      </w:r>
    </w:p>
    <w:p/>
    <w:p>
      <w:r xmlns:w="http://schemas.openxmlformats.org/wordprocessingml/2006/main">
        <w:t xml:space="preserve">Första stycket: Kapitlet börjar med att beskriva hur David rådgjorde med sina ledare, inklusive präster och leviter, om att föra Guds ark från Kirjat-Jearim till Jerusalem. Idén fick brett stöd, eftersom den symboliserade att söka Guds närvaro (1 Krönikeboken 13:1-4).</w:t>
      </w:r>
    </w:p>
    <w:p/>
    <w:p>
      <w:r xmlns:w="http://schemas.openxmlformats.org/wordprocessingml/2006/main">
        <w:t xml:space="preserve">Andra stycket: Berättelsen belyser hur David samlade en stor folksamling för att transportera arken. De placerade den på en ny vagn dragen av oxar och började sin resa mot Jerusalem med stor glädje och musik (1 Krönikeboken 13:5-8) ).</w:t>
      </w:r>
    </w:p>
    <w:p/>
    <w:p>
      <w:r xmlns:w="http://schemas.openxmlformats.org/wordprocessingml/2006/main">
        <w:t xml:space="preserve">Tredje stycket: Men när de närmade sig en tröskplats i Nachon inträffade en katastrof. Oxarna snubblade, vilket fick Ussa, en man från Abinadabs hushåll, att sträcka ut handen och röra vid arken för att hålla den stabil. Omedelbart dödade Gud Ussa för hans vanvördnad (1 Krönikeboken 13:9-10).</w:t>
      </w:r>
    </w:p>
    <w:p/>
    <w:p>
      <w:r xmlns:w="http://schemas.openxmlformats.org/wordprocessingml/2006/main">
        <w:t xml:space="preserve">Fjärde stycket: Berättelsen understryker att denna händelse bekymrade David mycket. Han blev rädd för Guds vrede och bestämde sig för att inte fortsätta med att föra in arken till Jerusalem vid den tiden. Istället beordrade han att det skulle förvaras i Obed-Edoms hus i tre månader (1 Krönikeboken 13:11-14).</w:t>
      </w:r>
    </w:p>
    <w:p/>
    <w:p>
      <w:r xmlns:w="http://schemas.openxmlformats.org/wordprocessingml/2006/main">
        <w:t xml:space="preserve">5:e stycket: Kapitlet avslutas med att belysa hur Gud välsignade Obed-edom under dessa tre månader medan arken förblev i hans hus. Denna nyhet nådde David och bekräftade att Guds närvaro gav välsignelser när man närmade sig med vördnad (1 Krönikeboken 13:15-16).</w:t>
      </w:r>
    </w:p>
    <w:p/>
    <w:p>
      <w:r xmlns:w="http://schemas.openxmlformats.org/wordprocessingml/2006/main">
        <w:t xml:space="preserve">Sammanfattningsvis skildrar kapitel tretton i Första Krönikeboken Davids försök att föra förbundsarken. Att lyfta fram samråd med ledare och samla en stor sammankomst. Att nämna Uzzas vanvördnad, vilket resulterar i konsekvenser. Detta Sammanfattningsvis ger kapitlet en historisk redogörelse som visar både vördnad för Guds närvaro och vikten av att följa hans instruktioner när man närmar sig heliga föremål som arken.</w:t>
      </w:r>
    </w:p>
    <w:p/>
    <w:p>
      <w:r xmlns:w="http://schemas.openxmlformats.org/wordprocessingml/2006/main">
        <w:t xml:space="preserve">1 Krönikeboken 13:1 Och David rådgjorde med hövdingarna över tusen och hundra och med alla ledare.</w:t>
      </w:r>
    </w:p>
    <w:p/>
    <w:p>
      <w:r xmlns:w="http://schemas.openxmlformats.org/wordprocessingml/2006/main">
        <w:t xml:space="preserve">David rådgjorde med Israels ledare för att fatta ett viktigt beslut.</w:t>
      </w:r>
    </w:p>
    <w:p/>
    <w:p>
      <w:r xmlns:w="http://schemas.openxmlformats.org/wordprocessingml/2006/main">
        <w:t xml:space="preserve">1. Vikten av att samråda med ledare i tider av beslutsfattande.</w:t>
      </w:r>
    </w:p>
    <w:p/>
    <w:p>
      <w:r xmlns:w="http://schemas.openxmlformats.org/wordprocessingml/2006/main">
        <w:t xml:space="preserve">2. Att arbeta tillsammans för att fatta kloka beslut.</w:t>
      </w:r>
    </w:p>
    <w:p/>
    <w:p>
      <w:r xmlns:w="http://schemas.openxmlformats.org/wordprocessingml/2006/main">
        <w:t xml:space="preserve">1. Ordspråksboken 15:22 - Utan råd misslyckas planer, men med många rådgivare lyckas de.</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1 Krönikeboken 13:2 Och David sade till hela Israels församling: Om det tycker eder är gott och att det är av HERREN, vår Gud, så låt oss sända ut till våra bröder överallt som är kvar i hela landet Israel och med dem även till prästerna och leviterna i deras städer och utmarker, så att de kan samla sig till oss.</w:t>
      </w:r>
    </w:p>
    <w:p/>
    <w:p>
      <w:r xmlns:w="http://schemas.openxmlformats.org/wordprocessingml/2006/main">
        <w:t xml:space="preserve">David föreslog hela Israels församling att de skulle skicka budbärare till sin återstående familj och att prästerna och leviterna skulle komma till dem.</w:t>
      </w:r>
    </w:p>
    <w:p/>
    <w:p>
      <w:r xmlns:w="http://schemas.openxmlformats.org/wordprocessingml/2006/main">
        <w:t xml:space="preserve">1. Enhetens kraft: Hur att komma samman som en gemenskap kan åstadkomma fantastiska saker</w:t>
      </w:r>
    </w:p>
    <w:p/>
    <w:p>
      <w:r xmlns:w="http://schemas.openxmlformats.org/wordprocessingml/2006/main">
        <w:t xml:space="preserve">2. Familjens betydelse: Varför det är viktigt att få kontakt med och stödja vår familj</w:t>
      </w:r>
    </w:p>
    <w:p/>
    <w:p>
      <w:r xmlns:w="http://schemas.openxmlformats.org/wordprocessingml/2006/main">
        <w:t xml:space="preserve">1.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Romarbrevet 12:10, Var vänliga tillgivna mot varandra med broderlig kärlek, i ära att ge varandra.</w:t>
      </w:r>
    </w:p>
    <w:p/>
    <w:p>
      <w:r xmlns:w="http://schemas.openxmlformats.org/wordprocessingml/2006/main">
        <w:t xml:space="preserve">1 Krönikeboken 13:3 Och låt oss återföra vår Guds ark till oss, ty vi frågade inte efter den i Sauls dagar.</w:t>
      </w:r>
    </w:p>
    <w:p/>
    <w:p>
      <w:r xmlns:w="http://schemas.openxmlformats.org/wordprocessingml/2006/main">
        <w:t xml:space="preserve">Israels folk begär att få tillbaka Guds ark till dem efter att ha försummat den under Sauls regeringstid.</w:t>
      </w:r>
    </w:p>
    <w:p/>
    <w:p>
      <w:r xmlns:w="http://schemas.openxmlformats.org/wordprocessingml/2006/main">
        <w:t xml:space="preserve">1. Guds närvaro ger liv och hopp</w:t>
      </w:r>
    </w:p>
    <w:p/>
    <w:p>
      <w:r xmlns:w="http://schemas.openxmlformats.org/wordprocessingml/2006/main">
        <w:t xml:space="preserve">2. Att lära sig av det förflutnas misstag</w:t>
      </w:r>
    </w:p>
    <w:p/>
    <w:p>
      <w:r xmlns:w="http://schemas.openxmlformats.org/wordprocessingml/2006/main">
        <w:t xml:space="preserve">1. Psaltaren 132:7-8 - Vi går in i hans tabernakel: vi ska tillbe vid hans fotpall. Stå upp, HERRE, till din vila; du och din styrkas ark.</w:t>
      </w:r>
    </w:p>
    <w:p/>
    <w:p>
      <w:r xmlns:w="http://schemas.openxmlformats.org/wordprocessingml/2006/main">
        <w:t xml:space="preserve">2. 1 Samuelsboken 4:3-4 – När folket kom in i lägret, sade Israels äldste: Varför har HERREN i dag slagit oss inför filistéerna? Låt oss hämta HERRENS förbundsark från Silo till oss, så att den, när den kommer bland oss, kan rädda oss ur våra fienders hand.</w:t>
      </w:r>
    </w:p>
    <w:p/>
    <w:p>
      <w:r xmlns:w="http://schemas.openxmlformats.org/wordprocessingml/2006/main">
        <w:t xml:space="preserve">1 Krönikeboken 13:4 Och hela församlingen sade att de skulle göra så, ty det var rätt i hela folkets ögon.</w:t>
      </w:r>
    </w:p>
    <w:p/>
    <w:p>
      <w:r xmlns:w="http://schemas.openxmlformats.org/wordprocessingml/2006/main">
        <w:t xml:space="preserve">Församlingen gick med på att ta förbundsarken till Jerusalem eftersom alla tyckte att det var rätt sak att göra.</w:t>
      </w:r>
    </w:p>
    <w:p/>
    <w:p>
      <w:r xmlns:w="http://schemas.openxmlformats.org/wordprocessingml/2006/main">
        <w:t xml:space="preserve">1. Guds önskningar är alltid goda och rättvisa, och vi bör sträva efter att lyda hans bud.</w:t>
      </w:r>
    </w:p>
    <w:p/>
    <w:p>
      <w:r xmlns:w="http://schemas.openxmlformats.org/wordprocessingml/2006/main">
        <w:t xml:space="preserve">2. Vi bör söka Herrens visdom i alla frågor och lita på hans vägledning.</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Femte Mosebok 6:17 - "Du skall flitigt hålla Herren din Guds bud och hans vittnesbörd och hans stadgar som han har bjudit dig."</w:t>
      </w:r>
    </w:p>
    <w:p/>
    <w:p>
      <w:r xmlns:w="http://schemas.openxmlformats.org/wordprocessingml/2006/main">
        <w:t xml:space="preserve">1 Krönikeboken 13:5 Så församlade David hela Israel, från Sihor i Egypten ända till ingången till Hemat, för att hämta Guds ark från Kirjat-Jearim.</w:t>
      </w:r>
    </w:p>
    <w:p/>
    <w:p>
      <w:r xmlns:w="http://schemas.openxmlformats.org/wordprocessingml/2006/main">
        <w:t xml:space="preserve">David samlade hela Israel från Egypten Sihor till Hemat för att föra Guds ark till Kirjat-Jearim.</w:t>
      </w:r>
    </w:p>
    <w:p/>
    <w:p>
      <w:r xmlns:w="http://schemas.openxmlformats.org/wordprocessingml/2006/main">
        <w:t xml:space="preserve">1. Vikten av att lyda Guds befallningar</w:t>
      </w:r>
    </w:p>
    <w:p/>
    <w:p>
      <w:r xmlns:w="http://schemas.openxmlformats.org/wordprocessingml/2006/main">
        <w:t xml:space="preserve">2. Kraften i enhet och att arbeta tillsammans</w:t>
      </w:r>
    </w:p>
    <w:p/>
    <w:p>
      <w:r xmlns:w="http://schemas.openxmlformats.org/wordprocessingml/2006/main">
        <w:t xml:space="preserve">1. Femte Moseboken 10:2-4 – Och jag ska skriva på tavlorna orden som stod på de första tavlorna som du bröt ner, och du ska lägga dem i arken.</w:t>
      </w:r>
    </w:p>
    <w:p/>
    <w:p>
      <w:r xmlns:w="http://schemas.openxmlformats.org/wordprocessingml/2006/main">
        <w:t xml:space="preserve">2. Psalm 132:1-5 – Herre, kom ihåg David och alla hans lidanden:</w:t>
      </w:r>
    </w:p>
    <w:p/>
    <w:p>
      <w:r xmlns:w="http://schemas.openxmlformats.org/wordprocessingml/2006/main">
        <w:t xml:space="preserve">1 Krönikeboken 13:6 Och David med hela Israel drog upp till Baala, det vill säga till Kirjat-Jearim, som hörde till Juda, för att därifrån föra upp Guds, HERRENS ark, som bor mellan keruberna, vars namn är påkallat. Det.</w:t>
      </w:r>
    </w:p>
    <w:p/>
    <w:p>
      <w:r xmlns:w="http://schemas.openxmlformats.org/wordprocessingml/2006/main">
        <w:t xml:space="preserve">David och hela Israel gick till Kirjat-Jearim för att föra tillbaka Herrens ark, som bevakades av keruber.</w:t>
      </w:r>
    </w:p>
    <w:p/>
    <w:p>
      <w:r xmlns:w="http://schemas.openxmlformats.org/wordprocessingml/2006/main">
        <w:t xml:space="preserve">1. Vikten av lojalitet och trofasthet mot Herren.</w:t>
      </w:r>
    </w:p>
    <w:p/>
    <w:p>
      <w:r xmlns:w="http://schemas.openxmlformats.org/wordprocessingml/2006/main">
        <w:t xml:space="preserve">2. Gemenskapens och enhetens kraft i att tjäna Herren.</w:t>
      </w:r>
    </w:p>
    <w:p/>
    <w:p>
      <w:r xmlns:w="http://schemas.openxmlformats.org/wordprocessingml/2006/main">
        <w:t xml:space="preserve">1. Femte Moseboken 10:20-22 - Frukta Herren din Gud och tjäna honom. Håll fast vid honom och avlägg dina eder i hans namn. Han är ditt pris; han är din Gud, som gjorde för dig de stora och fruktansvärda under du såg med dina egna ögon.</w:t>
      </w:r>
    </w:p>
    <w:p/>
    <w:p>
      <w:r xmlns:w="http://schemas.openxmlformats.org/wordprocessingml/2006/main">
        <w:t xml:space="preserve">2. 2 Krönikeboken 5:11-14 – När prästerna drog sig tillbaka från det heliga, fyllde molnet Herrens tempel. Och prästerna kunde inte utföra sin tjänst på grund av molnet, ty Herrens härlighet fyllde hans tempel. Då sade Salomo: »Herren har sagt att han skulle bo i ett mörkt moln; Jag har verkligen byggt ett praktfullt tempel åt dig, en plats där du kan bo för evigt.</w:t>
      </w:r>
    </w:p>
    <w:p/>
    <w:p>
      <w:r xmlns:w="http://schemas.openxmlformats.org/wordprocessingml/2006/main">
        <w:t xml:space="preserve">1 Krönikeboken 13:7 Och de bar Guds ark i en ny vagn ut ur Abinadabs hus, och Ussa och Ahjo körde vagnen.</w:t>
      </w:r>
    </w:p>
    <w:p/>
    <w:p>
      <w:r xmlns:w="http://schemas.openxmlformats.org/wordprocessingml/2006/main">
        <w:t xml:space="preserve">Uzza och Ahio körde en ny vagn som bar Guds ark ut ur Abinadabs hus.</w:t>
      </w:r>
    </w:p>
    <w:p/>
    <w:p>
      <w:r xmlns:w="http://schemas.openxmlformats.org/wordprocessingml/2006/main">
        <w:t xml:space="preserve">1. Lydnadens kraft: Uzza och Ahios exempel på att följa Guds vilja.</w:t>
      </w:r>
    </w:p>
    <w:p/>
    <w:p>
      <w:r xmlns:w="http://schemas.openxmlformats.org/wordprocessingml/2006/main">
        <w:t xml:space="preserve">2. Guds trofasthet: Hur Guds skydd av arken visades genom Uzza och Ahios lydnad.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34:7 - Herrens ängel slår läger runt dem som fruktar honom, och han räddar dem.</w:t>
      </w:r>
    </w:p>
    <w:p/>
    <w:p>
      <w:r xmlns:w="http://schemas.openxmlformats.org/wordprocessingml/2006/main">
        <w:t xml:space="preserve">1 Krönikeboken 13:8 Och David och hela Israel spelade inför Gud med all sin kraft och med sång och med harpor och med psaltare och med tommer och med cymbaler och med trumpeter.</w:t>
      </w:r>
    </w:p>
    <w:p/>
    <w:p>
      <w:r xmlns:w="http://schemas.openxmlformats.org/wordprocessingml/2006/main">
        <w:t xml:space="preserve">David och alla israeliterna tillbad Gud med musik, sång och instrument.</w:t>
      </w:r>
    </w:p>
    <w:p/>
    <w:p>
      <w:r xmlns:w="http://schemas.openxmlformats.org/wordprocessingml/2006/main">
        <w:t xml:space="preserve">1. Att dyrka Gud genom musik och lovsång</w:t>
      </w:r>
    </w:p>
    <w:p/>
    <w:p>
      <w:r xmlns:w="http://schemas.openxmlformats.org/wordprocessingml/2006/main">
        <w:t xml:space="preserve">2. Kraften i att förena i tillbedjan</w:t>
      </w:r>
    </w:p>
    <w:p/>
    <w:p>
      <w:r xmlns:w="http://schemas.openxmlformats.org/wordprocessingml/2006/main">
        <w:t xml:space="preserve">1. Psaltaren 149:3 "Låt dem prisa hans namn med dans och göra musik för honom med klang och harpa."</w:t>
      </w:r>
    </w:p>
    <w:p/>
    <w:p>
      <w:r xmlns:w="http://schemas.openxmlformats.org/wordprocessingml/2006/main">
        <w:t xml:space="preserve">2. Kolosserbrevet 3:16 "Låt Kristi ord bo rikt i er när ni undervisar och förmanar varandra med all vishet och när ni sjunger psalmer, hymner och andliga sånger med tacksamhet i era hjärtan till Gud."</w:t>
      </w:r>
    </w:p>
    <w:p/>
    <w:p>
      <w:r xmlns:w="http://schemas.openxmlformats.org/wordprocessingml/2006/main">
        <w:t xml:space="preserve">1 Krönikeboken 13:9 Och när de kom till Chidons tröskplats, räckte Ussa ut sin hand för att hålla arken; ty oxarna snubblade.</w:t>
      </w:r>
    </w:p>
    <w:p/>
    <w:p>
      <w:r xmlns:w="http://schemas.openxmlformats.org/wordprocessingml/2006/main">
        <w:t xml:space="preserve">Uzza försökte stabilisera förbundsarken när oxarna som drog den snubblade vid Chidons tröskplats.</w:t>
      </w:r>
    </w:p>
    <w:p/>
    <w:p>
      <w:r xmlns:w="http://schemas.openxmlformats.org/wordprocessingml/2006/main">
        <w:t xml:space="preserve">1. Lita på Guds styrka, inte vår egen.</w:t>
      </w:r>
    </w:p>
    <w:p/>
    <w:p>
      <w:r xmlns:w="http://schemas.openxmlformats.org/wordprocessingml/2006/main">
        <w:t xml:space="preserve">2. Vikten av ödmjukhet och lydnad.</w:t>
      </w:r>
    </w:p>
    <w:p/>
    <w:p>
      <w:r xmlns:w="http://schemas.openxmlformats.org/wordprocessingml/2006/main">
        <w:t xml:space="preserve">1. "Förtrösta på HERREN av hela ditt hjärta och lita inte på ditt eget förstånd." Ordspråksboken 3:5</w:t>
      </w:r>
    </w:p>
    <w:p/>
    <w:p>
      <w:r xmlns:w="http://schemas.openxmlformats.org/wordprocessingml/2006/main">
        <w:t xml:space="preserve">2. "Ödmjuka er därför under Guds mäktiga hand, så att han i rätt tid kan upphöja er." 1 Petrus 5:6</w:t>
      </w:r>
    </w:p>
    <w:p/>
    <w:p>
      <w:r xmlns:w="http://schemas.openxmlformats.org/wordprocessingml/2006/main">
        <w:t xml:space="preserve">1 Krönikeboken 13:10 Och HERRENS vrede upptändes mot Ussa, och han slog honom, därför att han lade sin hand till arken, och där dog han inför Gud.</w:t>
      </w:r>
    </w:p>
    <w:p/>
    <w:p>
      <w:r xmlns:w="http://schemas.openxmlformats.org/wordprocessingml/2006/main">
        <w:t xml:space="preserve">Uzza rörde vid förbundsarken och Guds vrede brann mot honom, vilket ledde till hans död.</w:t>
      </w:r>
    </w:p>
    <w:p/>
    <w:p>
      <w:r xmlns:w="http://schemas.openxmlformats.org/wordprocessingml/2006/main">
        <w:t xml:space="preserve">1. Vikten av Guds helighet och vördnad för hans bud.</w:t>
      </w:r>
    </w:p>
    <w:p/>
    <w:p>
      <w:r xmlns:w="http://schemas.openxmlformats.org/wordprocessingml/2006/main">
        <w:t xml:space="preserve">2. Konsekvenserna av olydnad mot Gud.</w:t>
      </w:r>
    </w:p>
    <w:p/>
    <w:p>
      <w:r xmlns:w="http://schemas.openxmlformats.org/wordprocessingml/2006/main">
        <w:t xml:space="preserve">1. Andra Moseboken 20:4-6 - Du ska inte göra dig en avgud i form av något i himlen ovan eller på jorden under eller i vattnet nedanför. Du skall inte böja dig för dem eller tillbe dem; ty jag, HERREN, din Gud, är en avundsjuk Gud.</w:t>
      </w:r>
    </w:p>
    <w:p/>
    <w:p>
      <w:r xmlns:w="http://schemas.openxmlformats.org/wordprocessingml/2006/main">
        <w:t xml:space="preserve">2. Hebreerbrevet 10:26-31 - Om vi medvetet fortsätter att synda efter att vi har fått kunskap om sanningen, finns inget offer för synder kvar, utan bara en fruktansvärd förväntan på dom och en rasande eld som kommer att förtära Guds fiender . Den som förkastade Mose lag dog utan nåd på två eller tre vittnes vittnesbörd. Hur mycket strängare tycker du att någon förtjänar att straffas som har trampat Guds Son under fötterna, som har behandlat förbundets blod som helgade dem som en ohelig sak, och som har förolämpat nådens Ande? Ty vi känna honom som sade: "Det är mitt att hämnas; Jag skall återgälda, och återigen: Herren skall döma sitt folk. Det är fruktansvärt att falla i den levande Gudens händer.</w:t>
      </w:r>
    </w:p>
    <w:p/>
    <w:p>
      <w:r xmlns:w="http://schemas.openxmlformats.org/wordprocessingml/2006/main">
        <w:t xml:space="preserve">1 Krönikeboken 13:11 Och David blev missnöjd, därför att HERREN hade gjort ett brott mot Ussa; därför heter den platsen Perezuzza än i dag.</w:t>
      </w:r>
    </w:p>
    <w:p/>
    <w:p>
      <w:r xmlns:w="http://schemas.openxmlformats.org/wordprocessingml/2006/main">
        <w:t xml:space="preserve">David var missnöjd med Gud eftersom han hade orsakat ett brott mot Ussa, och platsen kallades därför Perezuzza.</w:t>
      </w:r>
    </w:p>
    <w:p/>
    <w:p>
      <w:r xmlns:w="http://schemas.openxmlformats.org/wordprocessingml/2006/main">
        <w:t xml:space="preserve">1. Guds dom är rättvis: En studie av 1 Krönikeboken 13:11</w:t>
      </w:r>
    </w:p>
    <w:p/>
    <w:p>
      <w:r xmlns:w="http://schemas.openxmlformats.org/wordprocessingml/2006/main">
        <w:t xml:space="preserve">2. Kraften i ett namn: Hur Gud använder namn för att göra sin poäng</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Psalm 18:2 - Herren är min klippa, min fästning och min räddare; min Gud är min klippa, till vilken jag tar min tillflykt, min sköld och min frälsnings horn, mitt fäste.</w:t>
      </w:r>
    </w:p>
    <w:p/>
    <w:p>
      <w:r xmlns:w="http://schemas.openxmlformats.org/wordprocessingml/2006/main">
        <w:t xml:space="preserve">1 Krönikeboken 13:12 Och David blev rädd för Gud den dagen och sade: Hur skall jag föra hem Guds ark till mig?</w:t>
      </w:r>
    </w:p>
    <w:p/>
    <w:p>
      <w:r xmlns:w="http://schemas.openxmlformats.org/wordprocessingml/2006/main">
        <w:t xml:space="preserve">David var fylld av vördnad och fruktan för Gud när han fick i uppdrag att ta hem förbundsarken.</w:t>
      </w:r>
    </w:p>
    <w:p/>
    <w:p>
      <w:r xmlns:w="http://schemas.openxmlformats.org/wordprocessingml/2006/main">
        <w:t xml:space="preserve">1. Awe och fruktan för Gud: Grunden för lydnad</w:t>
      </w:r>
    </w:p>
    <w:p/>
    <w:p>
      <w:r xmlns:w="http://schemas.openxmlformats.org/wordprocessingml/2006/main">
        <w:t xml:space="preserve">2. Guds kraft: Hur vi bör reagera</w:t>
      </w:r>
    </w:p>
    <w:p/>
    <w:p>
      <w:r xmlns:w="http://schemas.openxmlformats.org/wordprocessingml/2006/main">
        <w:t xml:space="preserve">1. Psaltaren 111:10 - Fruktan för HERREN är början till visdom; alla som utövar det har en god förståelse.</w:t>
      </w:r>
    </w:p>
    <w:p/>
    <w:p>
      <w:r xmlns:w="http://schemas.openxmlformats.org/wordprocessingml/2006/main">
        <w:t xml:space="preserve">2.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bjuder dig till ditt bästa?</w:t>
      </w:r>
    </w:p>
    <w:p/>
    <w:p>
      <w:r xmlns:w="http://schemas.openxmlformats.org/wordprocessingml/2006/main">
        <w:t xml:space="preserve">1 Krönikeboken 13:13 Så förde David inte arken hem till sig själv till Davids stad, utan förde den åt sidan till Gittiten Obededoms hus.</w:t>
      </w:r>
    </w:p>
    <w:p/>
    <w:p>
      <w:r xmlns:w="http://schemas.openxmlformats.org/wordprocessingml/2006/main">
        <w:t xml:space="preserve">David förde förbundsarken till gittiten Obed-Edoms hus istället för att föra den till Davids stad.</w:t>
      </w:r>
    </w:p>
    <w:p/>
    <w:p>
      <w:r xmlns:w="http://schemas.openxmlformats.org/wordprocessingml/2006/main">
        <w:t xml:space="preserve">1. Vikten av trogen lydnad</w:t>
      </w:r>
    </w:p>
    <w:p/>
    <w:p>
      <w:r xmlns:w="http://schemas.openxmlformats.org/wordprocessingml/2006/main">
        <w:t xml:space="preserve">2. Följa Guds vilja snarare än vår egen</w:t>
      </w:r>
    </w:p>
    <w:p/>
    <w:p>
      <w:r xmlns:w="http://schemas.openxmlformats.org/wordprocessingml/2006/main">
        <w:t xml:space="preserve">1. Hebreerbrevet 11:7- "Genom tro beredde Noa, som varnats av Gud för saker som ännu inte har setts, av fruktan en ark till räddning av sitt hus, genom vilken han fördömde världen och blev arvinge till rättfärdighet som är genom tro."</w:t>
      </w:r>
    </w:p>
    <w:p/>
    <w:p>
      <w:r xmlns:w="http://schemas.openxmlformats.org/wordprocessingml/2006/main">
        <w:t xml:space="preserve">2. 1 Samuelsboken 4:7- "Och filistéerna blev rädda, ty de sade: "Gud har kommit in i lägret. Och de sade: "Ve oss! ty något sådant har inte hänt förut."</w:t>
      </w:r>
    </w:p>
    <w:p/>
    <w:p>
      <w:r xmlns:w="http://schemas.openxmlformats.org/wordprocessingml/2006/main">
        <w:t xml:space="preserve">1 Krönikeboken 13:14 Och Guds ark blev kvar hos Obededoms släkt i hans hus i tre månader. Och HERREN välsignade Obededoms hus och allt vad han ägde.</w:t>
      </w:r>
    </w:p>
    <w:p/>
    <w:p>
      <w:r xmlns:w="http://schemas.openxmlformats.org/wordprocessingml/2006/main">
        <w:t xml:space="preserve">Guds ark stannade hos Obededoms familj i tre månader, och Herren välsignade honom och allt han ägde.</w:t>
      </w:r>
    </w:p>
    <w:p/>
    <w:p>
      <w:r xmlns:w="http://schemas.openxmlformats.org/wordprocessingml/2006/main">
        <w:t xml:space="preserve">1. Gud belönar de troende med välsignelser.</w:t>
      </w:r>
    </w:p>
    <w:p/>
    <w:p>
      <w:r xmlns:w="http://schemas.openxmlformats.org/wordprocessingml/2006/main">
        <w:t xml:space="preserve">2. Obededoms trofasthet belönades av Gud.</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1 Krönikeboken kapitel 14 fokuserar på utvidgningen av Davids rike och hans segrar mot filistéerna.</w:t>
      </w:r>
    </w:p>
    <w:p/>
    <w:p>
      <w:r xmlns:w="http://schemas.openxmlformats.org/wordprocessingml/2006/main">
        <w:t xml:space="preserve">Första stycket: Kapitlet börjar med att belysa hur Hiram, kungen av Tyrus, skickade budbärare till David och försåg honom med material för att bygga ett palats. Detta visar den gunst och stöd som David fick från angränsande riken (1 Krönikeboken 14:1-2).</w:t>
      </w:r>
    </w:p>
    <w:p/>
    <w:p>
      <w:r xmlns:w="http://schemas.openxmlformats.org/wordprocessingml/2006/main">
        <w:t xml:space="preserve">Andra stycket: Berättelsen skiftar till Davids flera äktenskap i Jerusalem, vilket resulterade i att han fick fler söner och döttrar. Den betonar att hans rike växte sig starkare när Gud välsignade honom (1 Krönikeboken 14:3-7).</w:t>
      </w:r>
    </w:p>
    <w:p/>
    <w:p>
      <w:r xmlns:w="http://schemas.openxmlformats.org/wordprocessingml/2006/main">
        <w:t xml:space="preserve">Tredje stycket: Fokus vänder sig till Davids militära kampanjer mot filistéerna. Han engagerar dem i strid två gånger först vid Baal-Perazim och sedan vid Gibeon och uppnår avgörande segrar med Guds ledning (1 Krönikeboken 14:8-17).</w:t>
      </w:r>
    </w:p>
    <w:p/>
    <w:p>
      <w:r xmlns:w="http://schemas.openxmlformats.org/wordprocessingml/2006/main">
        <w:t xml:space="preserve">Fjärde stycket: Berättelsen nämner hur Davids rykte spred sig över hela landet som ett resultat av hans framgångsrika militära bedrifter. Andra nationer erkände hans makt och fruktade honom, vilket ytterligare befäste hans position som en mäktig kung (1 Krönikeboken 14:18-19).</w:t>
      </w:r>
    </w:p>
    <w:p/>
    <w:p>
      <w:r xmlns:w="http://schemas.openxmlformats.org/wordprocessingml/2006/main">
        <w:t xml:space="preserve">5:e stycket: Kapitlet avslutas med att notera att David fortsatte att söka vägledning från Gud innan han gav sig in i strid. Han förlitade sig på gudomlig instruktion angående strategier och tillvägagångssätt, och erkände att segern till slut kom från Gud (1 Krönikeboken 14:20-22).</w:t>
      </w:r>
    </w:p>
    <w:p/>
    <w:p>
      <w:r xmlns:w="http://schemas.openxmlformats.org/wordprocessingml/2006/main">
        <w:t xml:space="preserve">Sammanfattningsvis skildrar kapitel fjorton i Första Krönikeboken utvidgningen av Davids rike och hans segrar över filistéerna. Att lyfta fram stöd från Hiram och tillväxt genom äktenskap. Att nämna framgångsrika strider, med gudomlig vägledning. Detta Sammanfattningsvis ger Chapter en historisk redogörelse som visar upp både politiska allianser och militära triumfer under kung Davids ledning, samtidigt som han betonar hans beroende av att söka gudomlig vägledning för framgång.</w:t>
      </w:r>
    </w:p>
    <w:p/>
    <w:p>
      <w:r xmlns:w="http://schemas.openxmlformats.org/wordprocessingml/2006/main">
        <w:t xml:space="preserve">1 Krönikeboken 14:1 Och Hiram, konungen i Tyrus, sände bud till David och trä av cederträ, med murare och snickare, för att bygga ett hus för honom.</w:t>
      </w:r>
    </w:p>
    <w:p/>
    <w:p>
      <w:r xmlns:w="http://schemas.openxmlformats.org/wordprocessingml/2006/main">
        <w:t xml:space="preserve">Kung Hiram av Tyrus skickar budbärare, cederträ, murare och snickare till David för att bygga ett hus.</w:t>
      </w:r>
    </w:p>
    <w:p/>
    <w:p>
      <w:r xmlns:w="http://schemas.openxmlformats.org/wordprocessingml/2006/main">
        <w:t xml:space="preserve">1. Värdet av samarbete i Guds rike</w:t>
      </w:r>
    </w:p>
    <w:p/>
    <w:p>
      <w:r xmlns:w="http://schemas.openxmlformats.org/wordprocessingml/2006/main">
        <w:t xml:space="preserve">2. Vikten av generositet och välsignelse av andra</w:t>
      </w:r>
    </w:p>
    <w:p/>
    <w:p>
      <w:r xmlns:w="http://schemas.openxmlformats.org/wordprocessingml/2006/main">
        <w:t xml:space="preserve">1. Ordspråksboken 3:27-28 - Håll inte tillbaka gott från dem som det tillkommer, när det står i din makt att göra det. Säg inte till din nästa: Gå och kom igen, imorgon ska jag ge det när du har det med dig.</w:t>
      </w:r>
    </w:p>
    <w:p/>
    <w:p>
      <w:r xmlns:w="http://schemas.openxmlformats.org/wordprocessingml/2006/main">
        <w:t xml:space="preserve">2. Efesierbrevet 4:16 – Från vilka hela kroppen, sammanfogad och sammanhållen av varje led som den är utrustad med, när varje del fungerar som den ska, får kroppen att växa så att den bygger upp sig själv i kärlek.</w:t>
      </w:r>
    </w:p>
    <w:p/>
    <w:p>
      <w:r xmlns:w="http://schemas.openxmlformats.org/wordprocessingml/2006/main">
        <w:t xml:space="preserve">1 Krönikeboken 14:2 Och David märkte att HERREN hade befäst honom till kung över Israel, ty hans rike var upphöjt till höjden för hans folk Israels skull.</w:t>
      </w:r>
    </w:p>
    <w:p/>
    <w:p>
      <w:r xmlns:w="http://schemas.openxmlformats.org/wordprocessingml/2006/main">
        <w:t xml:space="preserve">David gjordes till kung över Israel och hans rike upphöjdes på grund av sitt folk.</w:t>
      </w:r>
    </w:p>
    <w:p/>
    <w:p>
      <w:r xmlns:w="http://schemas.openxmlformats.org/wordprocessingml/2006/main">
        <w:t xml:space="preserve">1. Guds folks kraft: Hur vi kan lyfta Guds rike</w:t>
      </w:r>
    </w:p>
    <w:p/>
    <w:p>
      <w:r xmlns:w="http://schemas.openxmlformats.org/wordprocessingml/2006/main">
        <w:t xml:space="preserve">2. Välsignelsen av att tjäna Gud: Hur vi får välsignelse från Herren</w:t>
      </w:r>
    </w:p>
    <w:p/>
    <w:p>
      <w:r xmlns:w="http://schemas.openxmlformats.org/wordprocessingml/2006/main">
        <w:t xml:space="preserve">1. 1 Petr 2:9-10 - Men ni är ett utvalt släkte, ett kungligt prästerskap, ett heligt folk, ett egendomligt folk; att ni skulle förkunna hans lovsång som har kallat er ut ur mörkret till sitt underbara ljus: som förr inte var ett folk, utan nu är Guds folk.</w:t>
      </w:r>
    </w:p>
    <w:p/>
    <w:p>
      <w:r xmlns:w="http://schemas.openxmlformats.org/wordprocessingml/2006/main">
        <w:t xml:space="preserve">2. Galaterbrevet 6:9-10 - Och låt oss inte tröttna på att göra väl, ty i sin tid kommer vi att skörda, om vi inte tröttnar. När vi därför har möjlighet, låt oss göra gott mot alla människor, särskilt mot dem som tillhör tron.</w:t>
      </w:r>
    </w:p>
    <w:p/>
    <w:p>
      <w:r xmlns:w="http://schemas.openxmlformats.org/wordprocessingml/2006/main">
        <w:t xml:space="preserve">1 Krönikeboken 14:3 Och David tog fler hustrur i Jerusalem, och David födde fler söner och döttrar.</w:t>
      </w:r>
    </w:p>
    <w:p/>
    <w:p>
      <w:r xmlns:w="http://schemas.openxmlformats.org/wordprocessingml/2006/main">
        <w:t xml:space="preserve">David tog fler fruar och fick fler barn medan han bodde i Jerusalem.</w:t>
      </w:r>
    </w:p>
    <w:p/>
    <w:p>
      <w:r xmlns:w="http://schemas.openxmlformats.org/wordprocessingml/2006/main">
        <w:t xml:space="preserve">1. Familjens betydelse: Davids exempel på att jaga en stor familj i Jerusalem.</w:t>
      </w:r>
    </w:p>
    <w:p/>
    <w:p>
      <w:r xmlns:w="http://schemas.openxmlformats.org/wordprocessingml/2006/main">
        <w:t xml:space="preserve">2. Vikten av trofasthet: Davids lojalitet mot Gud och hans familj.</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Efesierbrevet 6:4 - "Fäder, reta inte era barn till vrede, utan uppfostra dem i Herrens tuktan och undervisning."</w:t>
      </w:r>
    </w:p>
    <w:p/>
    <w:p>
      <w:r xmlns:w="http://schemas.openxmlformats.org/wordprocessingml/2006/main">
        <w:t xml:space="preserve">1 Krönikeboken 14:4 Dessa äro nu namnen på hans barn som han hade i Jerusalem; Shammua och Shobab, Natan och Salomo,</w:t>
      </w:r>
    </w:p>
    <w:p/>
    <w:p>
      <w:r xmlns:w="http://schemas.openxmlformats.org/wordprocessingml/2006/main">
        <w:t xml:space="preserve">David hade fyra barn, Shammua, Shobab, Natan och Salomo, som bodde i Jerusalem.</w:t>
      </w:r>
    </w:p>
    <w:p/>
    <w:p>
      <w:r xmlns:w="http://schemas.openxmlformats.org/wordprocessingml/2006/main">
        <w:t xml:space="preserve">1. Vikten av familj och barnuppfostran i en kärleksfull och stödjande miljö.</w:t>
      </w:r>
    </w:p>
    <w:p/>
    <w:p>
      <w:r xmlns:w="http://schemas.openxmlformats.org/wordprocessingml/2006/main">
        <w:t xml:space="preserve">2. Kraften av en fars inflytande i ett barns liv.</w:t>
      </w:r>
    </w:p>
    <w:p/>
    <w:p>
      <w:r xmlns:w="http://schemas.openxmlformats.org/wordprocessingml/2006/main">
        <w:t xml:space="preserve">1. Psaltaren 127:3-5,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Ordspråksboken 22:6, "Lär upp ett barn i den väg han bör gå, även när han är gammal kommer han inte att avvika från den."</w:t>
      </w:r>
    </w:p>
    <w:p/>
    <w:p>
      <w:r xmlns:w="http://schemas.openxmlformats.org/wordprocessingml/2006/main">
        <w:t xml:space="preserve">1 Krönikeboken 14:5 Och Ibhar och Elisua och Elpalet,</w:t>
      </w:r>
    </w:p>
    <w:p/>
    <w:p>
      <w:r xmlns:w="http://schemas.openxmlformats.org/wordprocessingml/2006/main">
        <w:t xml:space="preserve">Passagen nämner tre namn - Ibhar, Elishua och Elpalet.</w:t>
      </w:r>
    </w:p>
    <w:p/>
    <w:p>
      <w:r xmlns:w="http://schemas.openxmlformats.org/wordprocessingml/2006/main">
        <w:t xml:space="preserve">1. "Guds trofasthet i att återställa oss till sig själv symboliseras i de tre namnen Ibhar, Elishua och Elpalet."</w:t>
      </w:r>
    </w:p>
    <w:p/>
    <w:p>
      <w:r xmlns:w="http://schemas.openxmlformats.org/wordprocessingml/2006/main">
        <w:t xml:space="preserve">2. "Vi kan lita på Guds försörjning och skydd som ses i de tre namnen Ibhar, Elishua och Elpalet."</w:t>
      </w:r>
    </w:p>
    <w:p/>
    <w:p>
      <w:r xmlns:w="http://schemas.openxmlformats.org/wordprocessingml/2006/main">
        <w:t xml:space="preserve">1. Psaltaren 37:5 - Överlämna din väg åt Herren; lita också på honom; och han skall göra det.</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1 Krönikeboken 14:6 Och Noga, Nefeg och Jafia,</w:t>
      </w:r>
    </w:p>
    <w:p/>
    <w:p>
      <w:r xmlns:w="http://schemas.openxmlformats.org/wordprocessingml/2006/main">
        <w:t xml:space="preserve">Passagen nämner tre namn: Nogah, Nefeg och Japhia.</w:t>
      </w:r>
    </w:p>
    <w:p/>
    <w:p>
      <w:r xmlns:w="http://schemas.openxmlformats.org/wordprocessingml/2006/main">
        <w:t xml:space="preserve">1. Namnens kraft: Utforska innebörden och betydelsen bakom varje namn</w:t>
      </w:r>
    </w:p>
    <w:p/>
    <w:p>
      <w:r xmlns:w="http://schemas.openxmlformats.org/wordprocessingml/2006/main">
        <w:t xml:space="preserve">2. Underskatta aldrig människorna omkring dig: Fira mångfalden av mänskligt liv</w:t>
      </w:r>
    </w:p>
    <w:p/>
    <w:p>
      <w:r xmlns:w="http://schemas.openxmlformats.org/wordprocessingml/2006/main">
        <w:t xml:space="preserve">1. Jesaja 9:6 - "Ty ett barn är oss fött, en son är oss given, och regeringen kommer att ligga på hans axlar. Och han kommer att kallas Underbar Rådgivare, Mäktig Gud, Evig Fader, Fridsfurste. "</w:t>
      </w:r>
    </w:p>
    <w:p/>
    <w:p>
      <w:r xmlns:w="http://schemas.openxmlformats.org/wordprocessingml/2006/main">
        <w:t xml:space="preserve">2. Matteus 1:21 - "Hon ska föda en son, och du ska ge honom namnet Jesus, ty han ska frälsa sitt folk från deras synder."</w:t>
      </w:r>
    </w:p>
    <w:p/>
    <w:p>
      <w:r xmlns:w="http://schemas.openxmlformats.org/wordprocessingml/2006/main">
        <w:t xml:space="preserve">1 Krönikeboken 14:7 och Elisama, och Beeliada och Elifalet.</w:t>
      </w:r>
    </w:p>
    <w:p/>
    <w:p>
      <w:r xmlns:w="http://schemas.openxmlformats.org/wordprocessingml/2006/main">
        <w:t xml:space="preserve">Denna vers nämner tre individer, Elishama, Beeliada och Eliphalet.</w:t>
      </w:r>
    </w:p>
    <w:p/>
    <w:p>
      <w:r xmlns:w="http://schemas.openxmlformats.org/wordprocessingml/2006/main">
        <w:t xml:space="preserve">1. Från till synes obetydliga individer kan Gud använda vem som helst för sina syften.</w:t>
      </w:r>
    </w:p>
    <w:p/>
    <w:p>
      <w:r xmlns:w="http://schemas.openxmlformats.org/wordprocessingml/2006/main">
        <w:t xml:space="preserve">2. Vi är alla lika i Guds ögon och han vill använda oss till sin ära.</w:t>
      </w:r>
    </w:p>
    <w:p/>
    <w:p>
      <w:r xmlns:w="http://schemas.openxmlformats.org/wordprocessingml/2006/main">
        <w:t xml:space="preserve">1. Efesierbrevet 2:8-9 - Ty av nåd har ni blivit frälsta genom tro. Och detta är inte din egen verksamhet; det är Guds gåva.</w:t>
      </w:r>
    </w:p>
    <w:p/>
    <w:p>
      <w:r xmlns:w="http://schemas.openxmlformats.org/wordprocessingml/2006/main">
        <w:t xml:space="preserve">2. Romarbrevet 12:3-5 - Ty genom den nåd som har getts mig säger jag till var och en bland er att inte tänka på sig själv högre än han borde tro, utan att tänka med nyktert omdöme, var och en efter det mått av tro som Gud har tilldelat. Ty liksom vi i en kropp har många lemmar, och lemmarna inte alla har samma funktion, så är vi, även om vi är många, en kropp i Kristus och var för sig lemmar av varandra.</w:t>
      </w:r>
    </w:p>
    <w:p/>
    <w:p>
      <w:r xmlns:w="http://schemas.openxmlformats.org/wordprocessingml/2006/main">
        <w:t xml:space="preserve">1 Krönikeboken 14:8 När filistéerna hörde att David var smord till kung över hela Israel, drogo alla filistéerna upp för att söka efter David. Och David fick höra detta och drog ut mot dem.</w:t>
      </w:r>
    </w:p>
    <w:p/>
    <w:p>
      <w:r xmlns:w="http://schemas.openxmlformats.org/wordprocessingml/2006/main">
        <w:t xml:space="preserve">När David blev smord till kung i Israel, fick filistéerna höra det och gick för att söka upp honom. Som svar gick David ut för att konfrontera dem.</w:t>
      </w:r>
    </w:p>
    <w:p/>
    <w:p>
      <w:r xmlns:w="http://schemas.openxmlformats.org/wordprocessingml/2006/main">
        <w:t xml:space="preserve">1. Att lita på Guds skydd i tider av motgångar.</w:t>
      </w:r>
    </w:p>
    <w:p/>
    <w:p>
      <w:r xmlns:w="http://schemas.openxmlformats.org/wordprocessingml/2006/main">
        <w:t xml:space="preserve">2. Modet att konfrontera sina fiender.</w:t>
      </w:r>
    </w:p>
    <w:p/>
    <w:p>
      <w:r xmlns:w="http://schemas.openxmlformats.org/wordprocessingml/2006/main">
        <w:t xml:space="preserve">1. Psaltaren 27:1-3 "HERREN är mitt ljus och min räddning; vem ska jag frukta? HERREN är mitt livs styrka, för vem ska jag frukta? När de ogudaktiga, ja, mina fiender och mina fiender, de kom över mig för att äta upp mitt kött, de snubblade och föll. Om en här skulle slå läger mot mig, så fruktar inte mitt hjärta; om än krig skulle uppstå mot mig, kommer jag att lita på detta.</w:t>
      </w:r>
    </w:p>
    <w:p/>
    <w:p>
      <w:r xmlns:w="http://schemas.openxmlformats.org/wordprocessingml/2006/main">
        <w:t xml:space="preserve">2. Romarbrevet 8:31-32 "Vad ska vi då säga om detta? Om Gud är för oss, vem kan då vara emot oss? Han som inte skonade sin egen Son utan överlämnade honom för oss alla, hur skulle han då inte kunna skona sin egen Son. med honom ge oss också fritt allt?"</w:t>
      </w:r>
    </w:p>
    <w:p/>
    <w:p>
      <w:r xmlns:w="http://schemas.openxmlformats.org/wordprocessingml/2006/main">
        <w:t xml:space="preserve">1 Krönikeboken 14:9 Och filistéerna kommo och spred sig i Refaims dal.</w:t>
      </w:r>
    </w:p>
    <w:p/>
    <w:p>
      <w:r xmlns:w="http://schemas.openxmlformats.org/wordprocessingml/2006/main">
        <w:t xml:space="preserve">Filistéerna invaderade Refaimdalen.</w:t>
      </w:r>
    </w:p>
    <w:p/>
    <w:p>
      <w:r xmlns:w="http://schemas.openxmlformats.org/wordprocessingml/2006/main">
        <w:t xml:space="preserve">1. "The Power of Perseverance: Overcoming Adversity"</w:t>
      </w:r>
    </w:p>
    <w:p/>
    <w:p>
      <w:r xmlns:w="http://schemas.openxmlformats.org/wordprocessingml/2006/main">
        <w:t xml:space="preserve">2. "Enhetens styrka: att stå tillsammans i svåra tider"</w:t>
      </w:r>
    </w:p>
    <w:p/>
    <w:p>
      <w:r xmlns:w="http://schemas.openxmlformats.org/wordprocessingml/2006/main">
        <w:t xml:space="preserve">1. Matteus 7:24-27 – "Därför är var och en som hör dessa mina ord och omsätter dem som en vis man som byggde sitt hus på klippan."</w:t>
      </w:r>
    </w:p>
    <w:p/>
    <w:p>
      <w:r xmlns:w="http://schemas.openxmlformats.org/wordprocessingml/2006/main">
        <w:t xml:space="preserve">2. Psaltaren 46:1-3 - "Gud är vår tillflykt och vår styrka, en ständigt närvarande hjälp i nöd. Därför fruktar vi inte, fastän jorden viker och bergen faller i havets hjärta."</w:t>
      </w:r>
    </w:p>
    <w:p/>
    <w:p>
      <w:r xmlns:w="http://schemas.openxmlformats.org/wordprocessingml/2006/main">
        <w:t xml:space="preserve">1 Krönikeboken 14:10 Och David frågade Gud och sade: Skall jag dra upp mot filistéerna? Och vill du ge dem i min hand? Och HERREN sade till honom: Gå upp; ty jag skall giva dem i din hand.</w:t>
      </w:r>
    </w:p>
    <w:p/>
    <w:p>
      <w:r xmlns:w="http://schemas.openxmlformats.org/wordprocessingml/2006/main">
        <w:t xml:space="preserve">David frågade Gud om han skulle gå emot filistéerna och Gud svarade att han skulle överlämna dem i Davids hand.</w:t>
      </w:r>
    </w:p>
    <w:p/>
    <w:p>
      <w:r xmlns:w="http://schemas.openxmlformats.org/wordprocessingml/2006/main">
        <w:t xml:space="preserve">1. Gud är alltid med oss i tider av kamp och kommer att vägleda oss till seger.</w:t>
      </w:r>
    </w:p>
    <w:p/>
    <w:p>
      <w:r xmlns:w="http://schemas.openxmlformats.org/wordprocessingml/2006/main">
        <w:t xml:space="preserve">2. Vi måste vara villiga att lita på Guds planer även när de verkar omöjliga.</w:t>
      </w:r>
    </w:p>
    <w:p/>
    <w:p>
      <w:r xmlns:w="http://schemas.openxmlformats.org/wordprocessingml/2006/main">
        <w:t xml:space="preserve">1. Psaltaren 46:10 - Var stilla och vet att jag är Gud.</w:t>
      </w:r>
    </w:p>
    <w:p/>
    <w:p>
      <w:r xmlns:w="http://schemas.openxmlformats.org/wordprocessingml/2006/main">
        <w:t xml:space="preserve">2. Matteus 6:25-34 – Var inte orolig för ditt liv, vad du ska äta eller vad du ska dricka, inte heller för din kropp, vad du ska ta på dig.</w:t>
      </w:r>
    </w:p>
    <w:p/>
    <w:p>
      <w:r xmlns:w="http://schemas.openxmlformats.org/wordprocessingml/2006/main">
        <w:t xml:space="preserve">1 Krönikeboken 14:11 Så drog de upp till Baal-Perasim; och David slog dem där. Då sade David: »Gud har brutit in på mina fiender med min hand, såsom vatten som bryter ut; därför kallade man denna plats Baalperazim.</w:t>
      </w:r>
    </w:p>
    <w:p/>
    <w:p>
      <w:r xmlns:w="http://schemas.openxmlformats.org/wordprocessingml/2006/main">
        <w:t xml:space="preserve">David och hans här besegrade sina fiender vid Baalperazim, och David förklarade att det var en seger från Gud.</w:t>
      </w:r>
    </w:p>
    <w:p/>
    <w:p>
      <w:r xmlns:w="http://schemas.openxmlformats.org/wordprocessingml/2006/main">
        <w:t xml:space="preserve">1. Berömmens kraft: Hur vi kan ta emot seger från Gud</w:t>
      </w:r>
    </w:p>
    <w:p/>
    <w:p>
      <w:r xmlns:w="http://schemas.openxmlformats.org/wordprocessingml/2006/main">
        <w:t xml:space="preserve">2. Att stå i tro: Hur vi kan övervinna även omöjliga odds</w:t>
      </w:r>
    </w:p>
    <w:p/>
    <w:p>
      <w:r xmlns:w="http://schemas.openxmlformats.org/wordprocessingml/2006/main">
        <w:t xml:space="preserve">1. Jesaja 54:17 - Inget vapen som bildas mot dig ska lyckas; och varje tunga som reser sig mot dig i domen skall du fördöma.</w:t>
      </w:r>
    </w:p>
    <w:p/>
    <w:p>
      <w:r xmlns:w="http://schemas.openxmlformats.org/wordprocessingml/2006/main">
        <w:t xml:space="preserve">2. 2 Korintierbrevet 10:3-5 - För även om vi vandrar i köttet, strider vi inte efter köttet: (Ty vapnen i vår krigföring är inte köttsliga, utan mäktiga genom Gud för att slå ned fästen;) Att kasta ner fantasier och allt högt som upphöjer sig mot kunskapen om Gud, och föra i fångenskap varje tanke till Kristi lydnad.</w:t>
      </w:r>
    </w:p>
    <w:p/>
    <w:p>
      <w:r xmlns:w="http://schemas.openxmlformats.org/wordprocessingml/2006/main">
        <w:t xml:space="preserve">1 Krönikeboken 14:12 Och när de hade lämnat sina gudar där, gav David befallning, och de brändes upp i eld.</w:t>
      </w:r>
    </w:p>
    <w:p/>
    <w:p>
      <w:r xmlns:w="http://schemas.openxmlformats.org/wordprocessingml/2006/main">
        <w:t xml:space="preserve">David brände filistéernas gudar efter att de lämnat dem bakom sig.</w:t>
      </w:r>
    </w:p>
    <w:p/>
    <w:p>
      <w:r xmlns:w="http://schemas.openxmlformats.org/wordprocessingml/2006/main">
        <w:t xml:space="preserve">1. Vikten av att lyda Gud och undvika frestelser.</w:t>
      </w:r>
    </w:p>
    <w:p/>
    <w:p>
      <w:r xmlns:w="http://schemas.openxmlformats.org/wordprocessingml/2006/main">
        <w:t xml:space="preserve">2. Guds kraft och hans förmåga att övervinna falska gudar.</w:t>
      </w:r>
    </w:p>
    <w:p/>
    <w:p>
      <w:r xmlns:w="http://schemas.openxmlformats.org/wordprocessingml/2006/main">
        <w:t xml:space="preserve">1. Femte Mosebok 7:25-26 - "De utskurna bilderna av deras gudar skall ni bränna upp i eld; ni skall inte begära det silver eller guld som finns på dem, och inte heller ta det åt er, för att ni inte ska bli snärgade av det; är en styggelse för Herren, din Gud. Du skall inte heller föra in en styggelse i ditt hus, så att du inte blir dömd till förintelse som den. Du skall fullständigt avsky det och fullständigt avsky det, ty det är en förbannelse."</w:t>
      </w:r>
    </w:p>
    <w:p/>
    <w:p>
      <w:r xmlns:w="http://schemas.openxmlformats.org/wordprocessingml/2006/main">
        <w:t xml:space="preserve">2. Psaltaren 135:15-18 - "Hedningarnas avgudar är silver och guld, verk av människors händer. De har mun, men de talar inte, de har ögon, men de ser inte, de har öron, men de hör inte, och det finns ingen ande i deras mun.De som tillverkar dem är som dem, så är det med alla som förtröstar på dem.Lova Herren, Israels hus, lova Herren, Arons hus! Herren, du Levi hus!"</w:t>
      </w:r>
    </w:p>
    <w:p/>
    <w:p>
      <w:r xmlns:w="http://schemas.openxmlformats.org/wordprocessingml/2006/main">
        <w:t xml:space="preserve">1 Krönikeboken 14:13 Och filistéerna spred sig ännu en gång ut i dalen.</w:t>
      </w:r>
    </w:p>
    <w:p/>
    <w:p>
      <w:r xmlns:w="http://schemas.openxmlformats.org/wordprocessingml/2006/main">
        <w:t xml:space="preserve">Filistéerna invaderade dalen en andra gång.</w:t>
      </w:r>
    </w:p>
    <w:p/>
    <w:p>
      <w:r xmlns:w="http://schemas.openxmlformats.org/wordprocessingml/2006/main">
        <w:t xml:space="preserve">1. Gud är suverän över nationerna och kommer alltid att skydda sitt folk.</w:t>
      </w:r>
    </w:p>
    <w:p/>
    <w:p>
      <w:r xmlns:w="http://schemas.openxmlformats.org/wordprocessingml/2006/main">
        <w:t xml:space="preserve">2. Gud är vår styrka och tillflykt i svåra tider.</w:t>
      </w:r>
    </w:p>
    <w:p/>
    <w:p>
      <w:r xmlns:w="http://schemas.openxmlformats.org/wordprocessingml/2006/main">
        <w:t xml:space="preserve">1. Psalm 46:1-3 Gud är vår tillflykt och styrka, en ständigt närvarande hjälp i nöd. Därför kommer vi inte att frukta, fastän jorden ger vika och bergen faller ner i havets hjärta, fastän dess vatten dånar och skummar och bergen skakar av sin böljande.</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1 Krönikeboken 14:14 Därför frågade David återigen Gud; Och Gud sade till honom: Gå inte upp efter dem; vänd dig bort från dem och kom över dem mitt emot mullbärsträden.</w:t>
      </w:r>
    </w:p>
    <w:p/>
    <w:p>
      <w:r xmlns:w="http://schemas.openxmlformats.org/wordprocessingml/2006/main">
        <w:t xml:space="preserve">David fick instruktioner att vända sig bort från sina fiender och attackera dem från en strategisk position.</w:t>
      </w:r>
    </w:p>
    <w:p/>
    <w:p>
      <w:r xmlns:w="http://schemas.openxmlformats.org/wordprocessingml/2006/main">
        <w:t xml:space="preserve">1. Guds visdom är större än vår egen.</w:t>
      </w:r>
    </w:p>
    <w:p/>
    <w:p>
      <w:r xmlns:w="http://schemas.openxmlformats.org/wordprocessingml/2006/main">
        <w:t xml:space="preserve">2. Vi måste lita på att Gud vägleder oss i våra beslut.</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1 Krönikeboken 14:15 Och det skall ske, när du hör ett ljud av att gå i toppen av mullbärsträden, då skall du gå ut i strid, ty Gud har gått ut före dig för att slå filistéernas här.</w:t>
      </w:r>
    </w:p>
    <w:p/>
    <w:p>
      <w:r xmlns:w="http://schemas.openxmlformats.org/wordprocessingml/2006/main">
        <w:t xml:space="preserve">Gud instruerar kung David att när han hör ett ljud i toppen av mullbärsträden, ska han gå ut i strid, eftersom Gud har gått före honom för att besegra filistéerna.</w:t>
      </w:r>
    </w:p>
    <w:p/>
    <w:p>
      <w:r xmlns:w="http://schemas.openxmlformats.org/wordprocessingml/2006/main">
        <w:t xml:space="preserve">1. Gud är på vår sida: Hur man vet när det är dags att stå upp och slåss</w:t>
      </w:r>
    </w:p>
    <w:p/>
    <w:p>
      <w:r xmlns:w="http://schemas.openxmlformats.org/wordprocessingml/2006/main">
        <w:t xml:space="preserve">2. Att övervinna rädsla och tvivel: Lita på Guds löften för att finna styrka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1 Krönikeboken 14:16 Därför gjorde David som Gud hade befallt honom, och de slog filistéernas här från Gibeon ända till Gaser.</w:t>
      </w:r>
    </w:p>
    <w:p/>
    <w:p>
      <w:r xmlns:w="http://schemas.openxmlformats.org/wordprocessingml/2006/main">
        <w:t xml:space="preserve">David följde Guds order och besegrade filisteernas armé från Gibeon till Gazer.</w:t>
      </w:r>
    </w:p>
    <w:p/>
    <w:p>
      <w:r xmlns:w="http://schemas.openxmlformats.org/wordprocessingml/2006/main">
        <w:t xml:space="preserve">1. Lydnadens kraft: Lär dig följa Guds befallningar.</w:t>
      </w:r>
    </w:p>
    <w:p/>
    <w:p>
      <w:r xmlns:w="http://schemas.openxmlformats.org/wordprocessingml/2006/main">
        <w:t xml:space="preserve">2. Enhetens styrka: Att arbeta tillsammans för att uppnå Guds planer.</w:t>
      </w:r>
    </w:p>
    <w:p/>
    <w:p>
      <w:r xmlns:w="http://schemas.openxmlformats.org/wordprocessingml/2006/main">
        <w:t xml:space="preserve">1. Josua 1:5-9 - Var stark och modig och följ hela den lag som Mose befallde dig, så att du kan ha framgång vart du än går.</w:t>
      </w:r>
    </w:p>
    <w:p/>
    <w:p>
      <w:r xmlns:w="http://schemas.openxmlformats.org/wordprocessingml/2006/main">
        <w:t xml:space="preserve">2. Efesierbrevet 6:10-11 – Var starka i Herren och i hans mäktiga kraft. Ta på dig Guds fulla rustning så att du kan ta ställning mot djävulens planer.</w:t>
      </w:r>
    </w:p>
    <w:p/>
    <w:p>
      <w:r xmlns:w="http://schemas.openxmlformats.org/wordprocessingml/2006/main">
        <w:t xml:space="preserve">1 Krönikeboken 14:17 Och Davids rykte gick ut i alla länder; och HERREN förde fruktan för honom över alla folk.</w:t>
      </w:r>
    </w:p>
    <w:p/>
    <w:p>
      <w:r xmlns:w="http://schemas.openxmlformats.org/wordprocessingml/2006/main">
        <w:t xml:space="preserve">Davids rykte spred sig till alla folk, och HERREN lät alla frukta honom.</w:t>
      </w:r>
    </w:p>
    <w:p/>
    <w:p>
      <w:r xmlns:w="http://schemas.openxmlformats.org/wordprocessingml/2006/main">
        <w:t xml:space="preserve">1. Frukta Herren, inte människan</w:t>
      </w:r>
    </w:p>
    <w:p/>
    <w:p>
      <w:r xmlns:w="http://schemas.openxmlformats.org/wordprocessingml/2006/main">
        <w:t xml:space="preserve">2. Kraften i Guds närvaro</w:t>
      </w:r>
    </w:p>
    <w:p/>
    <w:p>
      <w:r xmlns:w="http://schemas.openxmlformats.org/wordprocessingml/2006/main">
        <w:t xml:space="preserve">1. Psaltaren 111:10 - Herrens fruktan är vishetens början; alla som utövar det har en god förståelse.</w:t>
      </w:r>
    </w:p>
    <w:p/>
    <w:p>
      <w:r xmlns:w="http://schemas.openxmlformats.org/wordprocessingml/2006/main">
        <w:t xml:space="preserve">2. Jesaja 11:2-3 – Och HERRENS Ande skall vila över honom, vishetens och förståndets Ande, rådens och kraftens Ande, kunskapens Ande och Herrens fruktan. Och hans behag skall vara i Herrens fruktan.</w:t>
      </w:r>
    </w:p>
    <w:p/>
    <w:p/>
    <w:p>
      <w:r xmlns:w="http://schemas.openxmlformats.org/wordprocessingml/2006/main">
        <w:t xml:space="preserve">1 Krönikeboken kapitel 15 fokuserar på Davids förberedelser och den korrekta processionen för att föra förbundsarken till Jerusalem.</w:t>
      </w:r>
    </w:p>
    <w:p/>
    <w:p>
      <w:r xmlns:w="http://schemas.openxmlformats.org/wordprocessingml/2006/main">
        <w:t xml:space="preserve">Första stycket: Kapitlet börjar med att belysa hur David byggde hus åt sig själv i Davids stad och förberedde en plats för Guds ark. Han förstod vikten av att hedra Guds närvaro och försökte föra den till Jerusalem (1 Krönikeboken 15:1-3).</w:t>
      </w:r>
    </w:p>
    <w:p/>
    <w:p>
      <w:r xmlns:w="http://schemas.openxmlformats.org/wordprocessingml/2006/main">
        <w:t xml:space="preserve">Andra stycket: Berättelsen beskriver hur David samlade hela Israel, inklusive präster och leviter, för att delta i att ta upp arken. Han samlade en stor församling, som räknades till tusentals, och förberedde dem för denna heliga uppgift (1 Krönikeboken 15:4-11) ).</w:t>
      </w:r>
    </w:p>
    <w:p/>
    <w:p>
      <w:r xmlns:w="http://schemas.openxmlformats.org/wordprocessingml/2006/main">
        <w:t xml:space="preserve">Tredje stycket: Fokus riktas mot Davids plan för att transportera arken. Han utser leviter till sångare och musiker som skulle spela instrument som harpor, lyror, cymbaler och trumpeter under processionen (1 Krönikeboken 15:12-16).</w:t>
      </w:r>
    </w:p>
    <w:p/>
    <w:p>
      <w:r xmlns:w="http://schemas.openxmlformats.org/wordprocessingml/2006/main">
        <w:t xml:space="preserve">Fjärde stycket: Berättelsen nämner att de noggrant följde Guds instruktioner angående hur man skulle hantera och bära arken. De använde stolpar som satts in genom ringar på dess sidor, burna av levitpräster som invigts för detta ändamål (1 Krönikeboken 15:17-24).</w:t>
      </w:r>
    </w:p>
    <w:p/>
    <w:p>
      <w:r xmlns:w="http://schemas.openxmlformats.org/wordprocessingml/2006/main">
        <w:t xml:space="preserve">5:e stycket: Kapitlet avslutas med en detaljerad redogörelse för hur de gick tillväga med stor glädje och fest. Hela församlingen gladde sig med sång, dans, musik och offer när de förde arken till Jerusalem (1 Krönikeboken 15:25-29).</w:t>
      </w:r>
    </w:p>
    <w:p/>
    <w:p>
      <w:r xmlns:w="http://schemas.openxmlformats.org/wordprocessingml/2006/main">
        <w:t xml:space="preserve">Sammanfattningsvis skildrar kapitel femton i Första Krönikeboken Davids förberedelser och den riktiga processionen med att föra arken. Markera att bygga hus och samla hela Israel. Att nämna utsedda sångare och följa Guds instruktioner. Detta Sammanfattningsvis ger kapitlet en historisk redogörelse som visar både vördnad för Guds närvaro och noggrann planering för att utföra heliga uppgifter som att ta upp arken samtidigt som man betonar glädjefyllt firande under denna betydelsefulla händelse i Jerusalem.</w:t>
      </w:r>
    </w:p>
    <w:p/>
    <w:p/>
    <w:p>
      <w:r xmlns:w="http://schemas.openxmlformats.org/wordprocessingml/2006/main">
        <w:t xml:space="preserve">Kenanja var en hövding bland leviterna och var skicklig i sång och undervisade andra i detsamma.</w:t>
      </w:r>
    </w:p>
    <w:p/>
    <w:p>
      <w:r xmlns:w="http://schemas.openxmlformats.org/wordprocessingml/2006/main">
        <w:t xml:space="preserve">1. Vikten av att utveckla och dela med oss av våra talanger.</w:t>
      </w:r>
    </w:p>
    <w:p/>
    <w:p>
      <w:r xmlns:w="http://schemas.openxmlformats.org/wordprocessingml/2006/main">
        <w:t xml:space="preserve">2. Musikens kraft att ansluta och ge glädje.</w:t>
      </w:r>
    </w:p>
    <w:p/>
    <w:p>
      <w:r xmlns:w="http://schemas.openxmlformats.org/wordprocessingml/2006/main">
        <w:t xml:space="preserve">1. Kolosserbrevet 3:16-17 - Låt Kristi ord rikt bo i er, undervisa och förmana varandra i all vishet, sjung psalmer och hymner och andliga sånger, med tacksamhet i era hjärtan till Gud.</w:t>
      </w:r>
    </w:p>
    <w:p/>
    <w:p>
      <w:r xmlns:w="http://schemas.openxmlformats.org/wordprocessingml/2006/main">
        <w:t xml:space="preserve">2. Psaltaren 98:4 - Gör ett jubel för Herren, hela jorden; bryt ut i glad sång och lovsjung!</w:t>
      </w:r>
    </w:p>
    <w:p/>
    <w:p>
      <w:r xmlns:w="http://schemas.openxmlformats.org/wordprocessingml/2006/main">
        <w:t xml:space="preserve">1 Krönikeboken 15:23 Och Berekja och Elkana var dörrvakter för arken.</w:t>
      </w:r>
    </w:p>
    <w:p/>
    <w:p>
      <w:r xmlns:w="http://schemas.openxmlformats.org/wordprocessingml/2006/main">
        <w:t xml:space="preserve">Två män, Berechia och Elkana, utsågs till dörrvakter för förbundsarken.</w:t>
      </w:r>
    </w:p>
    <w:p/>
    <w:p>
      <w:r xmlns:w="http://schemas.openxmlformats.org/wordprocessingml/2006/main">
        <w:t xml:space="preserve">1. Gud anförtror sina allra heligaste föremål åt trogna tjänare.</w:t>
      </w:r>
    </w:p>
    <w:p/>
    <w:p>
      <w:r xmlns:w="http://schemas.openxmlformats.org/wordprocessingml/2006/main">
        <w:t xml:space="preserve">2. Vikten av ödmjuk tjänst i Guds ögon.</w:t>
      </w:r>
    </w:p>
    <w:p/>
    <w:p>
      <w:r xmlns:w="http://schemas.openxmlformats.org/wordprocessingml/2006/main">
        <w:t xml:space="preserve">1. Andra Moseboken 25:10-22 - Instruktioner för att göra förbundsarken.</w:t>
      </w:r>
    </w:p>
    <w:p/>
    <w:p>
      <w:r xmlns:w="http://schemas.openxmlformats.org/wordprocessingml/2006/main">
        <w:t xml:space="preserve">2. Matteus 6:1-4 - Jesu undervisning om att ge till Gud utan någon förväntan på erkännande.</w:t>
      </w:r>
    </w:p>
    <w:p/>
    <w:p>
      <w:r xmlns:w="http://schemas.openxmlformats.org/wordprocessingml/2006/main">
        <w:t xml:space="preserve">1 Krönikeboken 15:24 Och prästerna Sebanja, Josafat, Netanel, Amasai, Sakarja, Benaja och Elieser, blåste i trumpeterna framför Guds ark, och Obededom och Jehia var dörrvakter för arken.</w:t>
      </w:r>
    </w:p>
    <w:p/>
    <w:p>
      <w:r xmlns:w="http://schemas.openxmlformats.org/wordprocessingml/2006/main">
        <w:t xml:space="preserve">Prästerna Sebanja, Josafat, Netaneel, Amasai, Sakarja, Benaja och Elieser blåste i trumpeterna framför Guds ark, medan Obeddom och Jehia vaktade arken.</w:t>
      </w:r>
    </w:p>
    <w:p/>
    <w:p>
      <w:r xmlns:w="http://schemas.openxmlformats.org/wordprocessingml/2006/main">
        <w:t xml:space="preserve">1. Vikten av lydnad: En studie av 1 Krönikeboken 15:24</w:t>
      </w:r>
    </w:p>
    <w:p/>
    <w:p>
      <w:r xmlns:w="http://schemas.openxmlformats.org/wordprocessingml/2006/main">
        <w:t xml:space="preserve">2. Enhetens kraft: En titt på 1 Krönikeboken 15:24</w:t>
      </w:r>
    </w:p>
    <w:p/>
    <w:p>
      <w:r xmlns:w="http://schemas.openxmlformats.org/wordprocessingml/2006/main">
        <w:t xml:space="preserve">1. Psaltaren 150:3-5 - "Prisa honom med basunens ljud, prisa honom med psalter och harpa. Prisa honom med klang och dans, prisa honom med stråkinstrument och flöjter. Prisa honom med höga cymbaler, prisa honom Honom med klingande cymbaler."</w:t>
      </w:r>
    </w:p>
    <w:p/>
    <w:p>
      <w:r xmlns:w="http://schemas.openxmlformats.org/wordprocessingml/2006/main">
        <w:t xml:space="preserve">2. Filipperbrevet 2:12-13 - "Därför, mina kära vänner, som ni alltid har lydt, inte bara i min närvaro, utan nu mycket mer i min frånvaro, fortsätt att arbeta fram er frälsning med fruktan och bävan, för det är Gud som verkar i dig att vilja och att handla enligt hans goda avsikt."</w:t>
      </w:r>
    </w:p>
    <w:p/>
    <w:p>
      <w:r xmlns:w="http://schemas.openxmlformats.org/wordprocessingml/2006/main">
        <w:t xml:space="preserve">1 Krönikeboken 15:25 Så gick David och Israels äldste och hövdingarna över tusentals för att med glädje föra upp HERRENS förbundsark ur Obededoms hus.</w:t>
      </w:r>
    </w:p>
    <w:p/>
    <w:p>
      <w:r xmlns:w="http://schemas.openxmlformats.org/wordprocessingml/2006/main">
        <w:t xml:space="preserve">Herrens förbundsark fördes ut ur Obededoms hus med glädje.</w:t>
      </w:r>
    </w:p>
    <w:p/>
    <w:p>
      <w:r xmlns:w="http://schemas.openxmlformats.org/wordprocessingml/2006/main">
        <w:t xml:space="preserve">1. Glädje i Herrens närvaro</w:t>
      </w:r>
    </w:p>
    <w:p/>
    <w:p>
      <w:r xmlns:w="http://schemas.openxmlformats.org/wordprocessingml/2006/main">
        <w:t xml:space="preserve">2. Tjäna Herren med glädje</w:t>
      </w:r>
    </w:p>
    <w:p/>
    <w:p>
      <w:r xmlns:w="http://schemas.openxmlformats.org/wordprocessingml/2006/main">
        <w:t xml:space="preserve">1. Psaltaren 100:2 Tjäna HERREN med glädje: kom inför hans ansikte med sång.</w:t>
      </w:r>
    </w:p>
    <w:p/>
    <w:p>
      <w:r xmlns:w="http://schemas.openxmlformats.org/wordprocessingml/2006/main">
        <w:t xml:space="preserve">2. Nehemja 8:10 Då sade han till dem: Gå iväg, ät fettet och drick det söta, och skicka portioner till dem för vilka ingenting är berett; ty denna dag är helig för vår Herre. ty HERRENS glädje är din styrka.</w:t>
      </w:r>
    </w:p>
    <w:p/>
    <w:p>
      <w:r xmlns:w="http://schemas.openxmlformats.org/wordprocessingml/2006/main">
        <w:t xml:space="preserve">1 Krönikeboken 15:26 Och det hände sig, när Gud hjälpte leviterna som bar HERRENS förbundsark, att de offrade sju tjurar och sju baggar.</w:t>
      </w:r>
    </w:p>
    <w:p/>
    <w:p>
      <w:r xmlns:w="http://schemas.openxmlformats.org/wordprocessingml/2006/main">
        <w:t xml:space="preserve">Leviterna bjöd fram sju tjurar och sju baggar som ett tecken på tacksamhet när Gud hjälpte dem att bära Herrens förbundsark.</w:t>
      </w:r>
    </w:p>
    <w:p/>
    <w:p>
      <w:r xmlns:w="http://schemas.openxmlformats.org/wordprocessingml/2006/main">
        <w:t xml:space="preserve">1. Tacksamhet: Att visa uppskattning för Guds försörjning</w:t>
      </w:r>
    </w:p>
    <w:p/>
    <w:p>
      <w:r xmlns:w="http://schemas.openxmlformats.org/wordprocessingml/2006/main">
        <w:t xml:space="preserve">2. Lydnadens kraft: En lektion från leviterna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Kolosserbrevet 3:17 – Och vad ni än gör, vare sig i ord eller handling, gör allt i Herren Jesu namn, tacka Gud Fadern genom honom.</w:t>
      </w:r>
    </w:p>
    <w:p/>
    <w:p>
      <w:r xmlns:w="http://schemas.openxmlformats.org/wordprocessingml/2006/main">
        <w:t xml:space="preserve">1 Krönikeboken 15:27 Och David var klädd i en mantel av fint linne, och alla leviterna som bar arken, och sångarna och Kenanja, sångmästaren med sångarna; David hade också en efod av linne på sig.</w:t>
      </w:r>
    </w:p>
    <w:p/>
    <w:p>
      <w:r xmlns:w="http://schemas.openxmlformats.org/wordprocessingml/2006/main">
        <w:t xml:space="preserve">David var klädd i fina linnekläder och åtföljdes av leviter, sångare och Kenanja, sångens mästare. Han bar en efod av linne också.</w:t>
      </w:r>
    </w:p>
    <w:p/>
    <w:p>
      <w:r xmlns:w="http://schemas.openxmlformats.org/wordprocessingml/2006/main">
        <w:t xml:space="preserve">1. Berömmens kraft i motgång</w:t>
      </w:r>
    </w:p>
    <w:p/>
    <w:p>
      <w:r xmlns:w="http://schemas.openxmlformats.org/wordprocessingml/2006/main">
        <w:t xml:space="preserve">2. Skillnaden mellan symboler och substans</w:t>
      </w:r>
    </w:p>
    <w:p/>
    <w:p>
      <w:r xmlns:w="http://schemas.openxmlformats.org/wordprocessingml/2006/main">
        <w:t xml:space="preserve">1. Psalm 150:6 - Låt allt som har andedräkt prisa Herren.</w:t>
      </w:r>
    </w:p>
    <w:p/>
    <w:p>
      <w:r xmlns:w="http://schemas.openxmlformats.org/wordprocessingml/2006/main">
        <w:t xml:space="preserve">2. Kolosserbrevet 3:1-3 – Eftersom ni har blivit uppväckta med Kristus, lägg era hjärtan till det där ovanför, där Kristus är, sitter på Guds högra sida. Ställ era sinnen på saker ovan, inte på jordiska ting.</w:t>
      </w:r>
    </w:p>
    <w:p/>
    <w:p>
      <w:r xmlns:w="http://schemas.openxmlformats.org/wordprocessingml/2006/main">
        <w:t xml:space="preserve">1 Krönikeboken 15:28 Så förde hela Israel upp HERRENS förbundsark med jubel och med ljud från kornett, och med trumpeter och med cymbaler, och de brusade med psaltare och harpor.</w:t>
      </w:r>
    </w:p>
    <w:p/>
    <w:p>
      <w:r xmlns:w="http://schemas.openxmlformats.org/wordprocessingml/2006/main">
        <w:t xml:space="preserve">Hela Israel tog med sig Herrens förbundsark med hög musik och instrument.</w:t>
      </w:r>
    </w:p>
    <w:p/>
    <w:p>
      <w:r xmlns:w="http://schemas.openxmlformats.org/wordprocessingml/2006/main">
        <w:t xml:space="preserve">1. Musikens kraft i tillbedjan</w:t>
      </w:r>
    </w:p>
    <w:p/>
    <w:p>
      <w:r xmlns:w="http://schemas.openxmlformats.org/wordprocessingml/2006/main">
        <w:t xml:space="preserve">2. Vikten av förbundsarken</w:t>
      </w:r>
    </w:p>
    <w:p/>
    <w:p>
      <w:r xmlns:w="http://schemas.openxmlformats.org/wordprocessingml/2006/main">
        <w:t xml:space="preserve">1. Psalm 150:1-6</w:t>
      </w:r>
    </w:p>
    <w:p/>
    <w:p>
      <w:r xmlns:w="http://schemas.openxmlformats.org/wordprocessingml/2006/main">
        <w:t xml:space="preserve">2. Andra Moseboken 25:10-22</w:t>
      </w:r>
    </w:p>
    <w:p/>
    <w:p>
      <w:r xmlns:w="http://schemas.openxmlformats.org/wordprocessingml/2006/main">
        <w:t xml:space="preserve">1 Krönikeboken 15:29 Och det hände sig, när HERRENS förbundsark kom till Davids stad, att Mikal, Sauls dotter, tittade ut genom ett fönster, såg kung David dansa och spela, och hon föraktade honom i hennes hjärta.</w:t>
      </w:r>
    </w:p>
    <w:p/>
    <w:p>
      <w:r xmlns:w="http://schemas.openxmlformats.org/wordprocessingml/2006/main">
        <w:t xml:space="preserve">Mikal, Sauls dotter, såg kung David dansa och spela när Herrens förbundsark kom till Davids stad och föraktade honom i hennes hjärta.</w:t>
      </w:r>
    </w:p>
    <w:p/>
    <w:p>
      <w:r xmlns:w="http://schemas.openxmlformats.org/wordprocessingml/2006/main">
        <w:t xml:space="preserve">1. Guds glädje och fröjd i tillbedjan</w:t>
      </w:r>
    </w:p>
    <w:p/>
    <w:p>
      <w:r xmlns:w="http://schemas.openxmlformats.org/wordprocessingml/2006/main">
        <w:t xml:space="preserve">2. Sauls familj och deras upproriska hjärtan</w:t>
      </w:r>
    </w:p>
    <w:p/>
    <w:p>
      <w:r xmlns:w="http://schemas.openxmlformats.org/wordprocessingml/2006/main">
        <w:t xml:space="preserve">1. Psaltaren 149:3 - Låt dem prisa hans namn med dans och göra musik för honom med tamburin och harpa.</w:t>
      </w:r>
    </w:p>
    <w:p/>
    <w:p>
      <w:r xmlns:w="http://schemas.openxmlformats.org/wordprocessingml/2006/main">
        <w:t xml:space="preserve">2. 1 Samuelsboken 18:8-9 - Saul var mycket arg; denna refräng misshagade honom mycket. "De har krediterat David med tiotusentals," tänkte han, "men mig med bara tusentals. Vad mer kan han få utom kungariket?" Och från den tiden höll Saul ett avundsjukt öga på David.</w:t>
      </w:r>
    </w:p>
    <w:p/>
    <w:p>
      <w:r xmlns:w="http://schemas.openxmlformats.org/wordprocessingml/2006/main">
        <w:t xml:space="preserve">1 Krönikeboken kapitel 16 fokuserar på det glada firande och tillbedjan som ägde rum när förbundsarken fördes till Jerusalem.</w:t>
      </w:r>
    </w:p>
    <w:p/>
    <w:p>
      <w:r xmlns:w="http://schemas.openxmlformats.org/wordprocessingml/2006/main">
        <w:t xml:space="preserve">Första stycket: Kapitlet börjar med att beskriva hur David satte upp ett tält för arken i Jerusalem. Han utsåg sedan leviter att tjäna framför arken, frambära offer, spela musikinstrument och leda tillbedjan (1 Krönikeboken 16:1-6).</w:t>
      </w:r>
    </w:p>
    <w:p/>
    <w:p>
      <w:r xmlns:w="http://schemas.openxmlformats.org/wordprocessingml/2006/main">
        <w:t xml:space="preserve">Andra stycket: Berättelsen framhäver en tacksägelselåt komponerad av David. Den här sången reciteras av Asaf och hans leviter, där de prisar Guds storhet, hans underbara gärningar och hans trofasthet mot Israel genom historien (1 Krönikeboken 16:7-36).</w:t>
      </w:r>
    </w:p>
    <w:p/>
    <w:p>
      <w:r xmlns:w="http://schemas.openxmlformats.org/wordprocessingml/2006/main">
        <w:t xml:space="preserve">Tredje stycket: Fokus vänder sig till Davids instruktioner för regelbunden tillbedjan framför arken. Han utnämnde specifika leviter till ministrar som var ansvariga för att offra brännoffer och andra offer på en daglig basis (1 Krönikeboken 16:37-40).</w:t>
      </w:r>
    </w:p>
    <w:p/>
    <w:p>
      <w:r xmlns:w="http://schemas.openxmlformats.org/wordprocessingml/2006/main">
        <w:t xml:space="preserve">Fjärde stycket: Berättelsen nämner att efter att ha överlämnat denna befallning till leviterna, välsignade David folket i Guds namn. Han delade ut mat till alla både män och kvinnor och instruerade dem att tacka Gud (1 Krönikeboken 16:41-43).</w:t>
      </w:r>
    </w:p>
    <w:p/>
    <w:p>
      <w:r xmlns:w="http://schemas.openxmlformats.org/wordprocessingml/2006/main">
        <w:t xml:space="preserve">5:e stycket: Kapitlet avslutas med att notera att David lämnade Asaf och hans medleviter framför Guds ark som predikanter som ständigt utför sina plikter enligt varje dags krav (1 Krönikeboken 16:44-46).</w:t>
      </w:r>
    </w:p>
    <w:p/>
    <w:p>
      <w:r xmlns:w="http://schemas.openxmlformats.org/wordprocessingml/2006/main">
        <w:t xml:space="preserve">Sammanfattningsvis skildrar kapitel sexton i Första Krönikeboken det glädjefulla firandet och gudstjänsten när man förde arken. Framhävde att sätta upp ett tält och utse levitiska predikanter. Att nämna en tacksångssång och regelbundna offer. Detta Sammanfattningsvis ger kapitlet en historisk redogörelse som visar upp både tacksamhet för Guds trofasthet och organiserad tillbedjan under kung Davids ledning samtidigt som det betonar lovsång genom musik, sång, offer och pågående tjänst innan Arkens närvaro i Jerusalem.</w:t>
      </w:r>
    </w:p>
    <w:p/>
    <w:p>
      <w:r xmlns:w="http://schemas.openxmlformats.org/wordprocessingml/2006/main">
        <w:t xml:space="preserve">1 Krönikeboken 16:1 Så förde de fram Guds ark och ställde den mitt i tältet som David hade slagit upp för den, och de ofrade brännoffer och tackoffer inför Gud.</w:t>
      </w:r>
    </w:p>
    <w:p/>
    <w:p>
      <w:r xmlns:w="http://schemas.openxmlformats.org/wordprocessingml/2006/main">
        <w:t xml:space="preserve">David satte upp ett tält och placerade Guds ark inuti. Han offrade sedan brännoffer och tackoffer till Gud.</w:t>
      </w:r>
    </w:p>
    <w:p/>
    <w:p>
      <w:r xmlns:w="http://schemas.openxmlformats.org/wordprocessingml/2006/main">
        <w:t xml:space="preserve">1. Guds närvaro har kraften att förvandla vilket utrymme som helst.</w:t>
      </w:r>
    </w:p>
    <w:p/>
    <w:p>
      <w:r xmlns:w="http://schemas.openxmlformats.org/wordprocessingml/2006/main">
        <w:t xml:space="preserve">2. Frids- och offeroffer för oss närmare Gud.</w:t>
      </w:r>
    </w:p>
    <w:p/>
    <w:p>
      <w:r xmlns:w="http://schemas.openxmlformats.org/wordprocessingml/2006/main">
        <w:t xml:space="preserve">1. Joh 14:23 – Jesus svarade och sade till honom: Om någon älskar mig, så håller han mina ord, och min Fader kommer att älska honom, och vi skola komma till honom och bo hos honom.</w:t>
      </w:r>
    </w:p>
    <w:p/>
    <w:p>
      <w:r xmlns:w="http://schemas.openxmlformats.org/wordprocessingml/2006/main">
        <w:t xml:space="preserve">2. 1 Petr 2:5 - Även ni, som livliga stenar, byggs upp ett andligt hus, ett heligt prästerskap, för att offra andliga offer, som är behagliga för Gud genom Jesus Kristus.</w:t>
      </w:r>
    </w:p>
    <w:p/>
    <w:p>
      <w:r xmlns:w="http://schemas.openxmlformats.org/wordprocessingml/2006/main">
        <w:t xml:space="preserve">1 Krönikeboken 16:2 Och när David hade avslutat med att offra brännoffren och tackoffren, välsignade han folket i HERRENS namn.</w:t>
      </w:r>
    </w:p>
    <w:p/>
    <w:p>
      <w:r xmlns:w="http://schemas.openxmlformats.org/wordprocessingml/2006/main">
        <w:t xml:space="preserve">David avslutade med att offra brännoffren och tackoffren och välsignade sedan folket i HERRENS namn.</w:t>
      </w:r>
    </w:p>
    <w:p/>
    <w:p>
      <w:r xmlns:w="http://schemas.openxmlformats.org/wordprocessingml/2006/main">
        <w:t xml:space="preserve">1. Vikten av att tacka Gud för hans välsignelser.</w:t>
      </w:r>
    </w:p>
    <w:p/>
    <w:p>
      <w:r xmlns:w="http://schemas.openxmlformats.org/wordprocessingml/2006/main">
        <w:t xml:space="preserve">2. Hur Davids exempel visar oss hur vi kan ära Gud med våra offer.</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Filipperbrevet 4:6 7 - Bekymra er inte för någonting, men låt era önskemål i allt genom bön och åkallan med tacksägelse göras kända för Gud. Och Guds frid, som övergår allt förstånd, skall bevara era hjärtan och era sinnen i Kristus Jesus.</w:t>
      </w:r>
    </w:p>
    <w:p/>
    <w:p>
      <w:r xmlns:w="http://schemas.openxmlformats.org/wordprocessingml/2006/main">
        <w:t xml:space="preserve">1 Krönikeboken 16:3 Och han delade ut åt var och en i Israel, både man och kvinna, åt var och en ett bröd och ett gott stycke kött och en vinflaska.</w:t>
      </w:r>
    </w:p>
    <w:p/>
    <w:p>
      <w:r xmlns:w="http://schemas.openxmlformats.org/wordprocessingml/2006/main">
        <w:t xml:space="preserve">Alla i Israel fick ett bröd, en bit kött och en vinflaska.</w:t>
      </w:r>
    </w:p>
    <w:p/>
    <w:p>
      <w:r xmlns:w="http://schemas.openxmlformats.org/wordprocessingml/2006/main">
        <w:t xml:space="preserve">1. Guds rikliga försörjning i svåra tider.</w:t>
      </w:r>
    </w:p>
    <w:p/>
    <w:p>
      <w:r xmlns:w="http://schemas.openxmlformats.org/wordprocessingml/2006/main">
        <w:t xml:space="preserve">2. Vikten av generositet.</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Apostlagärningarna 4:32-35 - Alla de troende var en i hjärtat och sinnet. Ingen påstod att någon av deras ägodelar var deras egna, men de delade på allt de hade.</w:t>
      </w:r>
    </w:p>
    <w:p/>
    <w:p>
      <w:r xmlns:w="http://schemas.openxmlformats.org/wordprocessingml/2006/main">
        <w:t xml:space="preserve">1 Krönikeboken 16:4 Och han satte några av leviterna att tjäna inför HERRENS ark och att uppteckna och tacka och prisa HERREN, Israels Gud.</w:t>
      </w:r>
    </w:p>
    <w:p/>
    <w:p>
      <w:r xmlns:w="http://schemas.openxmlformats.org/wordprocessingml/2006/main">
        <w:t xml:space="preserve">Leviterna var utsedda att tjäna inför Herrens ark och att tacka och prisa Herren.</w:t>
      </w:r>
    </w:p>
    <w:p/>
    <w:p>
      <w:r xmlns:w="http://schemas.openxmlformats.org/wordprocessingml/2006/main">
        <w:t xml:space="preserve">1. Tillbedjans kraft: Vikten av att tacka och prisa Gud</w:t>
      </w:r>
    </w:p>
    <w:p/>
    <w:p>
      <w:r xmlns:w="http://schemas.openxmlformats.org/wordprocessingml/2006/main">
        <w:t xml:space="preserve">2. Att leva ett liv i tacksamhet: Förstå välsignelserna med att tjäna Herren</w:t>
      </w:r>
    </w:p>
    <w:p/>
    <w:p>
      <w:r xmlns:w="http://schemas.openxmlformats.org/wordprocessingml/2006/main">
        <w:t xml:space="preserve">1. Psalm 100:4 - Gå in i hans portar med tacksägelse och hans förgårdar med lovsång; tacka honom och prisa hans namn.</w:t>
      </w:r>
    </w:p>
    <w:p/>
    <w:p>
      <w:r xmlns:w="http://schemas.openxmlformats.org/wordprocessingml/2006/main">
        <w:t xml:space="preserve">2. 1 Tessalonikerbrevet 5:18 - Tacka under alla omständigheter; ty detta är Guds vilja med dig i Kristus Jesus.</w:t>
      </w:r>
    </w:p>
    <w:p/>
    <w:p>
      <w:r xmlns:w="http://schemas.openxmlformats.org/wordprocessingml/2006/main">
        <w:t xml:space="preserve">1 Krönikeboken 16:5 Asaf, hövdingen, och bredvid honom Sakarja, Jeiel, och Semiramot, och Jehiel, och Mattitja, och Eliab, och Benaja och Obeddom; och Jeiel med psalter och harpor; men Asaf gjorde ett ljud med cymbaler;</w:t>
      </w:r>
    </w:p>
    <w:p/>
    <w:p>
      <w:r xmlns:w="http://schemas.openxmlformats.org/wordprocessingml/2006/main">
        <w:t xml:space="preserve">Hövdingen Asaf, tillsammans med Sakarja, Jeiel, Shemiramot, Jehiel, Mattitja, Eliab, Benaja och Obededom, spelade en mängd olika instrument under gudstjänsten, medan Asaf spelade cymbaler.</w:t>
      </w:r>
    </w:p>
    <w:p/>
    <w:p>
      <w:r xmlns:w="http://schemas.openxmlformats.org/wordprocessingml/2006/main">
        <w:t xml:space="preserve">1. "Lömsinstrument: Tillbedjan genom musik"</w:t>
      </w:r>
    </w:p>
    <w:p/>
    <w:p>
      <w:r xmlns:w="http://schemas.openxmlformats.org/wordprocessingml/2006/main">
        <w:t xml:space="preserve">2. "The Power of Harmony: Uniting Through Music"</w:t>
      </w:r>
    </w:p>
    <w:p/>
    <w:p>
      <w:r xmlns:w="http://schemas.openxmlformats.org/wordprocessingml/2006/main">
        <w:t xml:space="preserve">1. Psalm 150:3-5 - "Prisa honom med basunklang, prisa honom med psalter och harpa. Prisa honom med klang och dans, prisa honom med stråkinstrument och orglar. Prisa honom på de höga cymbalerna: prisa honom på de högljudande cymbalerna."</w:t>
      </w:r>
    </w:p>
    <w:p/>
    <w:p>
      <w:r xmlns:w="http://schemas.openxmlformats.org/wordprocessingml/2006/main">
        <w:t xml:space="preserve">2. Kolosserbrevet 3:16 - "Låt Kristi ord bo rikligt i er i all vishet; undervisa och förmana varandra i psalmer och psalmer och andliga sånger, sjung med nåd i era hjärtan till Herren."</w:t>
      </w:r>
    </w:p>
    <w:p/>
    <w:p>
      <w:r xmlns:w="http://schemas.openxmlformats.org/wordprocessingml/2006/main">
        <w:t xml:space="preserve">1 Krönikeboken 16:6 Även Benaja och Jahasiel prästerna med trumpeter ständigt framför Guds förbundsark.</w:t>
      </w:r>
    </w:p>
    <w:p/>
    <w:p>
      <w:r xmlns:w="http://schemas.openxmlformats.org/wordprocessingml/2006/main">
        <w:t xml:space="preserve">Prästerna Benaja och Jahaziel fick i uppdrag att ständigt spela trumpeter inför Guds förbundsark.</w:t>
      </w:r>
    </w:p>
    <w:p/>
    <w:p>
      <w:r xmlns:w="http://schemas.openxmlformats.org/wordprocessingml/2006/main">
        <w:t xml:space="preserve">1. Musikens kraft i tillbedjan</w:t>
      </w:r>
    </w:p>
    <w:p/>
    <w:p>
      <w:r xmlns:w="http://schemas.openxmlformats.org/wordprocessingml/2006/main">
        <w:t xml:space="preserve">2. Prästernas roll i tillbedjan av Gud</w:t>
      </w:r>
    </w:p>
    <w:p/>
    <w:p>
      <w:r xmlns:w="http://schemas.openxmlformats.org/wordprocessingml/2006/main">
        <w:t xml:space="preserve">1. Psalm 150:3-5 - Prisa honom med basunens ljud; Prisa Honom med lutan och harpan! Prisa Honom med klang och dans; Prisa Honom med stränginstrument och flöjter! Prisa Honom med högljudda cymbaler; Prisa Honom med klingande cymbaler.</w:t>
      </w:r>
    </w:p>
    <w:p/>
    <w:p>
      <w:r xmlns:w="http://schemas.openxmlformats.org/wordprocessingml/2006/main">
        <w:t xml:space="preserve">2. 4 Moseboken 10:1-10 - Herren sade till Mose: Gör två silvertrumpeter; du skall göra dem av hamrat arbete; och du skall använda dem till att kalla församlingen och till att bryta läger. Och när båda blåses, skall hela församlingen samla sig till dig vid ingången till uppenbarelsetältet. Men om det blåser i en basun, då skola ledarna, överhuvudena för Israels avdelningar, samla sig till dig.</w:t>
      </w:r>
    </w:p>
    <w:p/>
    <w:p>
      <w:r xmlns:w="http://schemas.openxmlformats.org/wordprocessingml/2006/main">
        <w:t xml:space="preserve">1 Krönikeboken 16:7 Och på den dagen överlämnade David först denna psalm för att tacka HERREN i Asafs och hans bröders hand.</w:t>
      </w:r>
    </w:p>
    <w:p/>
    <w:p>
      <w:r xmlns:w="http://schemas.openxmlformats.org/wordprocessingml/2006/main">
        <w:t xml:space="preserve">David tackar Herren genom att ge en psalm till Asaf och hans bröder.</w:t>
      </w:r>
    </w:p>
    <w:p/>
    <w:p>
      <w:r xmlns:w="http://schemas.openxmlformats.org/wordprocessingml/2006/main">
        <w:t xml:space="preserve">1. Tacksamhetens kraft: Att odla ett hjärta av tacksamhet</w:t>
      </w:r>
    </w:p>
    <w:p/>
    <w:p>
      <w:r xmlns:w="http://schemas.openxmlformats.org/wordprocessingml/2006/main">
        <w:t xml:space="preserve">2. Ett liv i tillbedjan: Omfamna psalmerna</w:t>
      </w:r>
    </w:p>
    <w:p/>
    <w:p>
      <w:r xmlns:w="http://schemas.openxmlformats.org/wordprocessingml/2006/main">
        <w:t xml:space="preserve">1. Kolosserbrevet 3:15-17 - Låt Kristi frid råda i era hjärtan, till vilken ni verkligen har blivit kallade i en kropp. Och var tacksam. Låt Kristi ord bo rikt i er, undervisa och förmana varandra i all vishet, sjung psalmer och psalmer och andliga sånger, med tacksamhet i era hjärtan till Gud.</w:t>
      </w:r>
    </w:p>
    <w:p/>
    <w:p>
      <w:r xmlns:w="http://schemas.openxmlformats.org/wordprocessingml/2006/main">
        <w:t xml:space="preserve">2. Psaltaren 95:1-2 - Kom, låt oss sjunga för HERREN; låt oss jubla till vår frälsnings klippa! Låt oss komma in i hans närvaro med tacksägelse; låt oss göra ett glatt ljud för honom med lovsånger!</w:t>
      </w:r>
    </w:p>
    <w:p/>
    <w:p>
      <w:r xmlns:w="http://schemas.openxmlformats.org/wordprocessingml/2006/main">
        <w:t xml:space="preserve">1 Krönikeboken 16:8 Tacka HERREN, åkalla hans namn, förkunna hans gärningar bland folket.</w:t>
      </w:r>
    </w:p>
    <w:p/>
    <w:p>
      <w:r xmlns:w="http://schemas.openxmlformats.org/wordprocessingml/2006/main">
        <w:t xml:space="preserve">Tillbedjare av Herren bör tacka och åkalla hans namn och dela hans gärningar med andra.</w:t>
      </w:r>
    </w:p>
    <w:p/>
    <w:p>
      <w:r xmlns:w="http://schemas.openxmlformats.org/wordprocessingml/2006/main">
        <w:t xml:space="preserve">1. Tacksägelsens kraft - Hur tack vare Herren kan förändra våra liv till det bättre.</w:t>
      </w:r>
    </w:p>
    <w:p/>
    <w:p>
      <w:r xmlns:w="http://schemas.openxmlformats.org/wordprocessingml/2006/main">
        <w:t xml:space="preserve">2. Glädjen att dela - Hur att dela med sig av Herrens gärningar kan ge glädje för oss och de omkring oss.</w:t>
      </w:r>
    </w:p>
    <w:p/>
    <w:p>
      <w:r xmlns:w="http://schemas.openxmlformats.org/wordprocessingml/2006/main">
        <w:t xml:space="preserve">1. Psalm 107:1 - Tacka Herren, ty han är god; hans kärlek varar för evigt.</w:t>
      </w:r>
    </w:p>
    <w:p/>
    <w:p>
      <w:r xmlns:w="http://schemas.openxmlformats.org/wordprocessingml/2006/main">
        <w:t xml:space="preserve">2. Apg 4:20 – För vi kan inte låta bli att tala om det vi har sett och hört.</w:t>
      </w:r>
    </w:p>
    <w:p/>
    <w:p>
      <w:r xmlns:w="http://schemas.openxmlformats.org/wordprocessingml/2006/main">
        <w:t xml:space="preserve">1 Krönikeboken 16:9 Sjung för honom, sjung psalmer för honom, tala om alla hans under.</w:t>
      </w:r>
    </w:p>
    <w:p/>
    <w:p>
      <w:r xmlns:w="http://schemas.openxmlformats.org/wordprocessingml/2006/main">
        <w:t xml:space="preserve">Vi bör prisa och tacka Gud för allt det underbara han har gjort.</w:t>
      </w:r>
    </w:p>
    <w:p/>
    <w:p>
      <w:r xmlns:w="http://schemas.openxmlformats.org/wordprocessingml/2006/main">
        <w:t xml:space="preserve">1. Vi bör sjunga och tala om Guds godhet</w:t>
      </w:r>
    </w:p>
    <w:p/>
    <w:p>
      <w:r xmlns:w="http://schemas.openxmlformats.org/wordprocessingml/2006/main">
        <w:t xml:space="preserve">2. Tacka Gud för hans underbara gärningar</w:t>
      </w:r>
    </w:p>
    <w:p/>
    <w:p>
      <w:r xmlns:w="http://schemas.openxmlformats.org/wordprocessingml/2006/main">
        <w:t xml:space="preserve">1. Psaltaren 105:1-2, Tacka Herren; åkalla hans namn; förkunna hans gärningar bland folken! Sjung för honom, sjung för honom; berätta om alla hans underbara verk!</w:t>
      </w:r>
    </w:p>
    <w:p/>
    <w:p>
      <w:r xmlns:w="http://schemas.openxmlformats.org/wordprocessingml/2006/main">
        <w:t xml:space="preserve">2. 1 Tessalonikerbrevet 5:18, Tacka under alla omständigheter; ty detta är Guds vilja för er i Kristus Jesus.</w:t>
      </w:r>
    </w:p>
    <w:p/>
    <w:p>
      <w:r xmlns:w="http://schemas.openxmlformats.org/wordprocessingml/2006/main">
        <w:t xml:space="preserve">1 Krönikeboken 16:10 Ära i hans heliga namn;</w:t>
      </w:r>
    </w:p>
    <w:p/>
    <w:p>
      <w:r xmlns:w="http://schemas.openxmlformats.org/wordprocessingml/2006/main">
        <w:t xml:space="preserve">Vi bör ära Herren och glädja oss över hans namn.</w:t>
      </w:r>
    </w:p>
    <w:p/>
    <w:p>
      <w:r xmlns:w="http://schemas.openxmlformats.org/wordprocessingml/2006/main">
        <w:t xml:space="preserve">1. Gläd dig i Herren: Hitta glädje i Herrens namn</w:t>
      </w:r>
    </w:p>
    <w:p/>
    <w:p>
      <w:r xmlns:w="http://schemas.openxmlformats.org/wordprocessingml/2006/main">
        <w:t xml:space="preserve">2. Sök Herren: Sträva efter ett förhållande med Gud</w:t>
      </w:r>
    </w:p>
    <w:p/>
    <w:p>
      <w:r xmlns:w="http://schemas.openxmlformats.org/wordprocessingml/2006/main">
        <w:t xml:space="preserve">1. Psalm 105:3-4 - Ära i hans heliga namn; låt de som söker Herrens hjärtan fröjda sig!</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1 Krönikeboken 16:11 Sök Herren och hans styrka, sök alltid hans ansikte.</w:t>
      </w:r>
    </w:p>
    <w:p/>
    <w:p>
      <w:r xmlns:w="http://schemas.openxmlformats.org/wordprocessingml/2006/main">
        <w:t xml:space="preserve">Vi bör alltid sträva efter att söka Gud och hans styrka.</w:t>
      </w:r>
    </w:p>
    <w:p/>
    <w:p>
      <w:r xmlns:w="http://schemas.openxmlformats.org/wordprocessingml/2006/main">
        <w:t xml:space="preserve">1. Sök Herren: En lektion om vikten av att söka Gud i allt vi gör.</w:t>
      </w:r>
    </w:p>
    <w:p/>
    <w:p>
      <w:r xmlns:w="http://schemas.openxmlformats.org/wordprocessingml/2006/main">
        <w:t xml:space="preserve">2. Kontinuerligt sökande: Vikten av att aldrig upphöra i våra ansträngningar att söka Gud.</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Psaltaren 27:8 - Mitt hjärta har hört dig säga: Kom och tala med mig. Mitt hjärta svarar: HERRE, jag kommer.</w:t>
      </w:r>
    </w:p>
    <w:p/>
    <w:p>
      <w:r xmlns:w="http://schemas.openxmlformats.org/wordprocessingml/2006/main">
        <w:t xml:space="preserve">1 Krönikeboken 16:12 Kom ihåg hans underverk som han har gjort, hans under och hans muns domar;</w:t>
      </w:r>
    </w:p>
    <w:p/>
    <w:p>
      <w:r xmlns:w="http://schemas.openxmlformats.org/wordprocessingml/2006/main">
        <w:t xml:space="preserve">Passagen påminner oss om att komma ihåg Guds fantastiska gärningar, under och domar.</w:t>
      </w:r>
    </w:p>
    <w:p/>
    <w:p>
      <w:r xmlns:w="http://schemas.openxmlformats.org/wordprocessingml/2006/main">
        <w:t xml:space="preserve">1. Kraften i att minnas: Att åter fokusera vår uppmärksamhet på Guds underbara verk</w:t>
      </w:r>
    </w:p>
    <w:p/>
    <w:p>
      <w:r xmlns:w="http://schemas.openxmlformats.org/wordprocessingml/2006/main">
        <w:t xml:space="preserve">2. Betydelsen av Guds domar: En uppmaning till ett rättfärdigt liv</w:t>
      </w:r>
    </w:p>
    <w:p/>
    <w:p>
      <w:r xmlns:w="http://schemas.openxmlformats.org/wordprocessingml/2006/main">
        <w:t xml:space="preserve">1. Psalm 77:11-12 - Jag vill komma ihåg Herrens gärningar; förvisso kommer jag att minnas dina forna under. Jag skall också begrunda allt ditt arbete och tala om dina gärningar.</w:t>
      </w:r>
    </w:p>
    <w:p/>
    <w:p>
      <w:r xmlns:w="http://schemas.openxmlformats.org/wordprocessingml/2006/main">
        <w:t xml:space="preserve">2. Jesaja 26:7-8 – Den rättfärdiges väg är rättfärdighet: du, den rättfärdige, väger de rättfärdigas väg. Ja, på vägen för dina domar, Herre, har vi väntat på dig; vår själs önskan är till ditt namn och till din åminnelse.</w:t>
      </w:r>
    </w:p>
    <w:p/>
    <w:p>
      <w:r xmlns:w="http://schemas.openxmlformats.org/wordprocessingml/2006/main">
        <w:t xml:space="preserve">1 Krönikeboken 16:13 O ni avkomlingar av Israels tjänare, I Jakobs barn, hans utvalda.</w:t>
      </w:r>
    </w:p>
    <w:p/>
    <w:p>
      <w:r xmlns:w="http://schemas.openxmlformats.org/wordprocessingml/2006/main">
        <w:t xml:space="preserve">Gud vänder sig till Israels säd, sina tjänare och Jakobs barn, sina utvalda.</w:t>
      </w:r>
    </w:p>
    <w:p/>
    <w:p>
      <w:r xmlns:w="http://schemas.openxmlformats.org/wordprocessingml/2006/main">
        <w:t xml:space="preserve">1. Guds utvalda folk: Omfamna vår identitet i Kristus</w:t>
      </w:r>
    </w:p>
    <w:p/>
    <w:p>
      <w:r xmlns:w="http://schemas.openxmlformats.org/wordprocessingml/2006/main">
        <w:t xml:space="preserve">2. Att komma ihåg vårt arv: Uppleva Guds trofasthet</w:t>
      </w:r>
    </w:p>
    <w:p/>
    <w:p>
      <w:r xmlns:w="http://schemas.openxmlformats.org/wordprocessingml/2006/main">
        <w:t xml:space="preserve">1. Romarbrevet 9:6-8</w:t>
      </w:r>
    </w:p>
    <w:p/>
    <w:p>
      <w:r xmlns:w="http://schemas.openxmlformats.org/wordprocessingml/2006/main">
        <w:t xml:space="preserve">2. Femte Moseboken 7:6-8</w:t>
      </w:r>
    </w:p>
    <w:p/>
    <w:p>
      <w:r xmlns:w="http://schemas.openxmlformats.org/wordprocessingml/2006/main">
        <w:t xml:space="preserve">1 Krönikeboken 16:14 Han är HERREN, vår Gud; hans domar är över hela jorden.</w:t>
      </w:r>
    </w:p>
    <w:p/>
    <w:p>
      <w:r xmlns:w="http://schemas.openxmlformats.org/wordprocessingml/2006/main">
        <w:t xml:space="preserve">Detta avsnitt är en påminnelse om Guds suveränitet över världen och hans auktoritet att döma över den.</w:t>
      </w:r>
    </w:p>
    <w:p/>
    <w:p>
      <w:r xmlns:w="http://schemas.openxmlformats.org/wordprocessingml/2006/main">
        <w:t xml:space="preserve">1. "Gud har kontroll: förstå Guds suveränitet och dom"</w:t>
      </w:r>
    </w:p>
    <w:p/>
    <w:p>
      <w:r xmlns:w="http://schemas.openxmlformats.org/wordprocessingml/2006/main">
        <w:t xml:space="preserve">2. "Herrens Allmakt: Att se Guds makt och majestät"</w:t>
      </w:r>
    </w:p>
    <w:p/>
    <w:p>
      <w:r xmlns:w="http://schemas.openxmlformats.org/wordprocessingml/2006/main">
        <w:t xml:space="preserve">1. Psalm 100:3 - "Vet att HERREN, han är Gud! Det är han som har skapat oss, och vi är hans; vi är hans folk och fåren i hans betesmark."</w:t>
      </w:r>
    </w:p>
    <w:p/>
    <w:p>
      <w:r xmlns:w="http://schemas.openxmlformats.org/wordprocessingml/2006/main">
        <w:t xml:space="preserve">2. Jesaja 45:21-22 - "Förklara och framför din sak, låt dem rådgöra tillsammans! Vem har berättat detta för länge sedan? Vem har förkunnat det förr? Var det inte jag, HERREN? Och det finns ingen annan gud förutom jag , en rättfärdig Gud och en Frälsare; det finns ingen utom jag."</w:t>
      </w:r>
    </w:p>
    <w:p/>
    <w:p>
      <w:r xmlns:w="http://schemas.openxmlformats.org/wordprocessingml/2006/main">
        <w:t xml:space="preserve">1 Krönikeboken 16:15 Tänk alltid på hans förbund; det ord som han befallde i tusen släktled;</w:t>
      </w:r>
    </w:p>
    <w:p/>
    <w:p>
      <w:r xmlns:w="http://schemas.openxmlformats.org/wordprocessingml/2006/main">
        <w:t xml:space="preserve">Vi bör alltid komma ihåg Guds förbund och hans ord, som han har befallt i generationer.</w:t>
      </w:r>
    </w:p>
    <w:p/>
    <w:p>
      <w:r xmlns:w="http://schemas.openxmlformats.org/wordprocessingml/2006/main">
        <w:t xml:space="preserve">1. Vikten av att hålla Guds förbund</w:t>
      </w:r>
    </w:p>
    <w:p/>
    <w:p>
      <w:r xmlns:w="http://schemas.openxmlformats.org/wordprocessingml/2006/main">
        <w:t xml:space="preserve">2. Att lyda Guds ord i generationer</w:t>
      </w:r>
    </w:p>
    <w:p/>
    <w:p>
      <w:r xmlns:w="http://schemas.openxmlformats.org/wordprocessingml/2006/main">
        <w:t xml:space="preserve">1. Psalm 105:8 - Han minns sitt förbund för evigt, det löfte han gav, i tusen generationer.</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1 Krönikeboken 16:16 Ja, om det förbund som han slöt med Abraham och om hans ed till Isak;</w:t>
      </w:r>
    </w:p>
    <w:p/>
    <w:p>
      <w:r xmlns:w="http://schemas.openxmlformats.org/wordprocessingml/2006/main">
        <w:t xml:space="preserve">Passage: Passagen handlar om Guds förbund med Abraham och hans ed till Isak.</w:t>
      </w:r>
    </w:p>
    <w:p/>
    <w:p>
      <w:r xmlns:w="http://schemas.openxmlformats.org/wordprocessingml/2006/main">
        <w:t xml:space="preserve">1. Guds trofasthet: Undersöker Guds förbund med Abraham och hans ed till Isak</w:t>
      </w:r>
    </w:p>
    <w:p/>
    <w:p>
      <w:r xmlns:w="http://schemas.openxmlformats.org/wordprocessingml/2006/main">
        <w:t xml:space="preserve">2. Guds förbund med Abraham: Att fira hans lojalitet och att hålla löften</w:t>
      </w:r>
    </w:p>
    <w:p/>
    <w:p>
      <w:r xmlns:w="http://schemas.openxmlformats.org/wordprocessingml/2006/main">
        <w:t xml:space="preserve">1. Första Moseboken 22:17-18 Jag ska verkligen välsigna dig och göra dina avkomlingar lika många som stjärnorna på himlen och som sanden på stranden. Dina ättlingar kommer att ta sina fienders städer i besittning, 18 och genom din avkomma kommer alla folk på jorden att bli välsignade, eftersom du har lydt mig.</w:t>
      </w:r>
    </w:p>
    <w:p/>
    <w:p>
      <w:r xmlns:w="http://schemas.openxmlformats.org/wordprocessingml/2006/main">
        <w:t xml:space="preserve">2. Romarbrevet 4:13-15 Det var inte genom lagen som Abraham och hans avkomma fick löftet att han skulle vara arvtagare till världen, utan genom den rättfärdighet som kommer genom tron. 14 Ty om de som är beroende av lagen är arvingar, betyder tron ingenting och löftet är värdelöst, 15 eftersom lagen framkallar vrede. Och där det inte finns någon lag finns det ingen överträdelse.</w:t>
      </w:r>
    </w:p>
    <w:p/>
    <w:p>
      <w:r xmlns:w="http://schemas.openxmlformats.org/wordprocessingml/2006/main">
        <w:t xml:space="preserve">1 Krönikeboken 16:17 och har stadfäst det för Jakob till en lag och för Israel till ett evigt förbund,</w:t>
      </w:r>
    </w:p>
    <w:p/>
    <w:p>
      <w:r xmlns:w="http://schemas.openxmlformats.org/wordprocessingml/2006/main">
        <w:t xml:space="preserve">Passage Gud slöt ett förbund med Jakob och Israel som skulle vara för evigt.</w:t>
      </w:r>
    </w:p>
    <w:p/>
    <w:p>
      <w:r xmlns:w="http://schemas.openxmlformats.org/wordprocessingml/2006/main">
        <w:t xml:space="preserve">1. Guds löfte om ett bestående förbund</w:t>
      </w:r>
    </w:p>
    <w:p/>
    <w:p>
      <w:r xmlns:w="http://schemas.openxmlformats.org/wordprocessingml/2006/main">
        <w:t xml:space="preserve">2. Innebörden av ett evigt förbund</w:t>
      </w:r>
    </w:p>
    <w:p/>
    <w:p>
      <w:r xmlns:w="http://schemas.openxmlformats.org/wordprocessingml/2006/main">
        <w:t xml:space="preserve">1. Efesierbrevet 2:11-22 - Guds löfte om försoning till alla</w:t>
      </w:r>
    </w:p>
    <w:p/>
    <w:p>
      <w:r xmlns:w="http://schemas.openxmlformats.org/wordprocessingml/2006/main">
        <w:t xml:space="preserve">2. Jeremia 31:31-34 – Det nya förbundet utlovat av Gud</w:t>
      </w:r>
    </w:p>
    <w:p/>
    <w:p>
      <w:r xmlns:w="http://schemas.openxmlformats.org/wordprocessingml/2006/main">
        <w:t xml:space="preserve">1 Krönikeboken 16:18 och sade: "At dig vill jag ge Kanaans land som din arvedel;</w:t>
      </w:r>
    </w:p>
    <w:p/>
    <w:p>
      <w:r xmlns:w="http://schemas.openxmlformats.org/wordprocessingml/2006/main">
        <w:t xml:space="preserve">Passagen berättar om Guds löfte att ge israeliterna Kanaans land som deras arvedel.</w:t>
      </w:r>
    </w:p>
    <w:p/>
    <w:p>
      <w:r xmlns:w="http://schemas.openxmlformats.org/wordprocessingml/2006/main">
        <w:t xml:space="preserve">1. Guds trofasthet i att hålla sina löften</w:t>
      </w:r>
    </w:p>
    <w:p/>
    <w:p>
      <w:r xmlns:w="http://schemas.openxmlformats.org/wordprocessingml/2006/main">
        <w:t xml:space="preserve">2. Vårt ansvar att vara trofasta förvaltare av Guds gåvor</w:t>
      </w:r>
    </w:p>
    <w:p/>
    <w:p>
      <w:r xmlns:w="http://schemas.openxmlformats.org/wordprocessingml/2006/main">
        <w:t xml:space="preserve">1. Femte Mosebok 7:12 - "Att du skall ingå förbund med Herren, din Gud, och hans ed, som Herren, din Gud, sluter med dig i dag"</w:t>
      </w:r>
    </w:p>
    <w:p/>
    <w:p>
      <w:r xmlns:w="http://schemas.openxmlformats.org/wordprocessingml/2006/main">
        <w:t xml:space="preserve">2. Luk 16:10-12 - "Den som är trogen i det minsta är också trogen i mycket, och den som är orättfärdig i det minsta är också orättfärdig i mycket. Om ni därför inte har varit trogna i den orättfärdige mammonen. , vem kommer att överlåta den sanna rikedomen till ert förtroende? Och om ni inte har varit trogna i det som är en annan mans, vem ska ge er det som är ert eget?</w:t>
      </w:r>
    </w:p>
    <w:p/>
    <w:p>
      <w:r xmlns:w="http://schemas.openxmlformats.org/wordprocessingml/2006/main">
        <w:t xml:space="preserve">1 Krönikeboken 16:19 När ni bara var få, ja några få och främlingar i den.</w:t>
      </w:r>
    </w:p>
    <w:p/>
    <w:p>
      <w:r xmlns:w="http://schemas.openxmlformats.org/wordprocessingml/2006/main">
        <w:t xml:space="preserve">I 1 Krönikeboken 16:19 påminner Gud israeliterna om deras ödmjuka början som en liten, främmande nation.</w:t>
      </w:r>
    </w:p>
    <w:p/>
    <w:p>
      <w:r xmlns:w="http://schemas.openxmlformats.org/wordprocessingml/2006/main">
        <w:t xml:space="preserve">1. Påminnelsen om vår ödmjuka början: Att komma ihåg var vi kommer ifrån</w:t>
      </w:r>
    </w:p>
    <w:p/>
    <w:p>
      <w:r xmlns:w="http://schemas.openxmlformats.org/wordprocessingml/2006/main">
        <w:t xml:space="preserve">2. Kraften i Guds försörjning: Uppleva hans trofasthet och kärlek</w:t>
      </w:r>
    </w:p>
    <w:p/>
    <w:p>
      <w:r xmlns:w="http://schemas.openxmlformats.org/wordprocessingml/2006/main">
        <w:t xml:space="preserve">1. Femte Mosebok 6:10-12 - "Och du skall älska Herren din Gud av hela ditt hjärta och av hela din själ och av all din kraft. Och dessa ord som jag befaller dig i dag, skall vara i ditt hjärta: Och du skall flitigt lära dina barn dem och tala om dem när du sitter i ditt hus och när du går på vägen, och när du lägger dig och när du står upp."</w:t>
      </w:r>
    </w:p>
    <w:p/>
    <w:p>
      <w:r xmlns:w="http://schemas.openxmlformats.org/wordprocessingml/2006/main">
        <w:t xml:space="preserve">2. Psaltaren 107:1-2 - "Tacka Herren, ty han är god, ty hans nåd varar evinnerligen. Så må Herrens återlösta säga, som han har löst ur fiendens hand."</w:t>
      </w:r>
    </w:p>
    <w:p/>
    <w:p>
      <w:r xmlns:w="http://schemas.openxmlformats.org/wordprocessingml/2006/main">
        <w:t xml:space="preserve">1 Krönikeboken 16:20 Och när de gick från nation till nation och från ett rike till ett annat folk;</w:t>
      </w:r>
    </w:p>
    <w:p/>
    <w:p>
      <w:r xmlns:w="http://schemas.openxmlformats.org/wordprocessingml/2006/main">
        <w:t xml:space="preserve">Israels folk gick från nation till nation och spred Guds budskap.</w:t>
      </w:r>
    </w:p>
    <w:p/>
    <w:p>
      <w:r xmlns:w="http://schemas.openxmlformats.org/wordprocessingml/2006/main">
        <w:t xml:space="preserve">1. Gud kallar oss att sprida hans budskap om kärlek och nåd till alla hörn av världen.</w:t>
      </w:r>
    </w:p>
    <w:p/>
    <w:p>
      <w:r xmlns:w="http://schemas.openxmlformats.org/wordprocessingml/2006/main">
        <w:t xml:space="preserve">2. Vårt uppdrag som Guds efterföljare är att förmedla de goda nyheterna om hans kärlek till alla människor.</w:t>
      </w:r>
    </w:p>
    <w:p/>
    <w:p>
      <w:r xmlns:w="http://schemas.openxmlformats.org/wordprocessingml/2006/main">
        <w:t xml:space="preserve">1. Matteus 28:19-20: Gå därför och gör alla folk till lärjungar, och döp dem i Faderns och Sonens och den helige Andes namn.</w:t>
      </w:r>
    </w:p>
    <w:p/>
    <w:p>
      <w:r xmlns:w="http://schemas.openxmlformats.org/wordprocessingml/2006/main">
        <w:t xml:space="preserve">2. Jesaja 2:3-4: Många folk kommer och säger: Kom, låt oss gå upp till Herrens berg, till Jakobs Guds hus. Han ska lära oss sina vägar, så att vi kan vandra på hans stigar. Lagen ska gå ut från Sion, Herrens ord från Jerusalem.</w:t>
      </w:r>
    </w:p>
    <w:p/>
    <w:p>
      <w:r xmlns:w="http://schemas.openxmlformats.org/wordprocessingml/2006/main">
        <w:t xml:space="preserve">1 Krönikeboken 16:21 Han tillät ingen att göra dem orätt; ja, han tillrättavisade kungar för deras skull,</w:t>
      </w:r>
    </w:p>
    <w:p/>
    <w:p>
      <w:r xmlns:w="http://schemas.openxmlformats.org/wordprocessingml/2006/main">
        <w:t xml:space="preserve">Detta avsnitt talar om Guds skydd av sitt folk, eftersom han inte tillät någon att skada dem och till och med tillrättavisade kungar som försökte göra det.</w:t>
      </w:r>
    </w:p>
    <w:p/>
    <w:p>
      <w:r xmlns:w="http://schemas.openxmlformats.org/wordprocessingml/2006/main">
        <w:t xml:space="preserve">1. Gud är vår beskyddare: Hur man litar på hans omsorg.</w:t>
      </w:r>
    </w:p>
    <w:p/>
    <w:p>
      <w:r xmlns:w="http://schemas.openxmlformats.org/wordprocessingml/2006/main">
        <w:t xml:space="preserve">2. Kraften i hans tillrättavisning: Förstå Guds auktoritet.</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Psalm 91:4 Han ska täcka dig med sina fjädrar, och under hans vingar ska du finna tillflykt; hans trofasthet kommer att vara din sköld och vall.</w:t>
      </w:r>
    </w:p>
    <w:p/>
    <w:p>
      <w:r xmlns:w="http://schemas.openxmlformats.org/wordprocessingml/2006/main">
        <w:t xml:space="preserve">1 Krönikeboken 16:22 och sade: Rör inte vid mina smorde, och gör inte mina profeter något ont.</w:t>
      </w:r>
    </w:p>
    <w:p/>
    <w:p>
      <w:r xmlns:w="http://schemas.openxmlformats.org/wordprocessingml/2006/main">
        <w:t xml:space="preserve">Davids smorda och profeter bör respekteras och inte skadas.</w:t>
      </w:r>
    </w:p>
    <w:p/>
    <w:p>
      <w:r xmlns:w="http://schemas.openxmlformats.org/wordprocessingml/2006/main">
        <w:t xml:space="preserve">1. Vi måste visa respekt för dem som är smorda av Gud.</w:t>
      </w:r>
    </w:p>
    <w:p/>
    <w:p>
      <w:r xmlns:w="http://schemas.openxmlformats.org/wordprocessingml/2006/main">
        <w:t xml:space="preserve">2. Vi bör aldrig skada eller orsaka skada för Guds utvalda tjänare.</w:t>
      </w:r>
    </w:p>
    <w:p/>
    <w:p>
      <w:r xmlns:w="http://schemas.openxmlformats.org/wordprocessingml/2006/main">
        <w:t xml:space="preserve">1. Jakob 2:1-13 – Att visa partiskhet mot andra.</w:t>
      </w:r>
    </w:p>
    <w:p/>
    <w:p>
      <w:r xmlns:w="http://schemas.openxmlformats.org/wordprocessingml/2006/main">
        <w:t xml:space="preserve">2. 1 Joh 4:20-21 - Att älska varandra som Gud älskar oss.</w:t>
      </w:r>
    </w:p>
    <w:p/>
    <w:p>
      <w:r xmlns:w="http://schemas.openxmlformats.org/wordprocessingml/2006/main">
        <w:t xml:space="preserve">1 Krönikeboken 16:23 Sjung till HERREN, hela jorden; förkunna från dag till dag sin frälsning.</w:t>
      </w:r>
    </w:p>
    <w:p/>
    <w:p>
      <w:r xmlns:w="http://schemas.openxmlformats.org/wordprocessingml/2006/main">
        <w:t xml:space="preserve">Hela jorden bör sjunga till Herren och förkunna hans frälsning dag för dag.</w:t>
      </w:r>
    </w:p>
    <w:p/>
    <w:p>
      <w:r xmlns:w="http://schemas.openxmlformats.org/wordprocessingml/2006/main">
        <w:t xml:space="preserve">1. Sjung till Herren: Tillbedjans kraft</w:t>
      </w:r>
    </w:p>
    <w:p/>
    <w:p>
      <w:r xmlns:w="http://schemas.openxmlformats.org/wordprocessingml/2006/main">
        <w:t xml:space="preserve">2. Förkunna hans frälsning: värdet av att vittna</w:t>
      </w:r>
    </w:p>
    <w:p/>
    <w:p>
      <w:r xmlns:w="http://schemas.openxmlformats.org/wordprocessingml/2006/main">
        <w:t xml:space="preserve">1. Psaltaren 100:1-2 - Gör ett glädjeljud för Herren, alla ni länder. Tjäna Herren med glädje: kom inför hans ansikte med sång.</w:t>
      </w:r>
    </w:p>
    <w:p/>
    <w:p>
      <w:r xmlns:w="http://schemas.openxmlformats.org/wordprocessingml/2006/main">
        <w:t xml:space="preserve">2. Apostlagärningarna 4:12 - Inte heller finns det frälsning i någon annan, ty det finns inget annat namn under himlen, givet bland människor, genom vilket vi måste bli frälsta.</w:t>
      </w:r>
    </w:p>
    <w:p/>
    <w:p>
      <w:r xmlns:w="http://schemas.openxmlformats.org/wordprocessingml/2006/main">
        <w:t xml:space="preserve">1 Krönikeboken 16:24 Förkunna hans härlighet bland hedningarna; hans underbara gärningar bland alla folk.</w:t>
      </w:r>
    </w:p>
    <w:p/>
    <w:p>
      <w:r xmlns:w="http://schemas.openxmlformats.org/wordprocessingml/2006/main">
        <w:t xml:space="preserve">Vi bör förkunna Guds härlighet och mirakel för alla nationer.</w:t>
      </w:r>
    </w:p>
    <w:p/>
    <w:p>
      <w:r xmlns:w="http://schemas.openxmlformats.org/wordprocessingml/2006/main">
        <w:t xml:space="preserve">1. Guds mirakel: Förkunna hans fantastiska verk</w:t>
      </w:r>
    </w:p>
    <w:p/>
    <w:p>
      <w:r xmlns:w="http://schemas.openxmlformats.org/wordprocessingml/2006/main">
        <w:t xml:space="preserve">2. Ropa Hans Lov: Förklara Hans ära för nationerna</w:t>
      </w:r>
    </w:p>
    <w:p/>
    <w:p>
      <w:r xmlns:w="http://schemas.openxmlformats.org/wordprocessingml/2006/main">
        <w:t xml:space="preserve">1. Jesaja 12:4-5 – Och på den dagen ska du säga: Tacka Herren, åkalla hans namn; förkunna bland folken vad han har gjort, och förkunna att hans namn är upphöjt.</w:t>
      </w:r>
    </w:p>
    <w:p/>
    <w:p>
      <w:r xmlns:w="http://schemas.openxmlformats.org/wordprocessingml/2006/main">
        <w:t xml:space="preserve">2. Psalm 96:2-3 - Sjung till Herren, prisa hans namn; förkunna hans frälsning dag efter dag. Förkunna hans ära bland folken, hans underverk bland alla folk.</w:t>
      </w:r>
    </w:p>
    <w:p/>
    <w:p>
      <w:r xmlns:w="http://schemas.openxmlformats.org/wordprocessingml/2006/main">
        <w:t xml:space="preserve">1 Krönikeboken 16:25 Ty stor är HERREN och mycket prisad; också han är fruktad framför alla gudar.</w:t>
      </w:r>
    </w:p>
    <w:p/>
    <w:p>
      <w:r xmlns:w="http://schemas.openxmlformats.org/wordprocessingml/2006/main">
        <w:t xml:space="preserve">Herren är stor och högt prisad, och han är att frukta över alla andra gudar.</w:t>
      </w:r>
    </w:p>
    <w:p/>
    <w:p>
      <w:r xmlns:w="http://schemas.openxmlformats.org/wordprocessingml/2006/main">
        <w:t xml:space="preserve">1. Herrens storhet och pris</w:t>
      </w:r>
    </w:p>
    <w:p/>
    <w:p>
      <w:r xmlns:w="http://schemas.openxmlformats.org/wordprocessingml/2006/main">
        <w:t xml:space="preserve">2. Herrens fruktan över alla andra gudar</w:t>
      </w:r>
    </w:p>
    <w:p/>
    <w:p>
      <w:r xmlns:w="http://schemas.openxmlformats.org/wordprocessingml/2006/main">
        <w:t xml:space="preserve">1. Psaltaren 145:3 - Stor är HERREN och mycket prisad; och hans storhet är outgrundlig.</w:t>
      </w:r>
    </w:p>
    <w:p/>
    <w:p>
      <w:r xmlns:w="http://schemas.openxmlformats.org/wordprocessingml/2006/main">
        <w:t xml:space="preserve">2. Jesaja 8:13 - Helg HERREN Sebaot själv; och låt honom vara din fruktan, och låt honom vara din fruktan.</w:t>
      </w:r>
    </w:p>
    <w:p/>
    <w:p>
      <w:r xmlns:w="http://schemas.openxmlformats.org/wordprocessingml/2006/main">
        <w:t xml:space="preserve">1 Krönikeboken 16:26 Ty alla folkets gudar äro avgudar, men HERREN gjorde himlen.</w:t>
      </w:r>
    </w:p>
    <w:p/>
    <w:p>
      <w:r xmlns:w="http://schemas.openxmlformats.org/wordprocessingml/2006/main">
        <w:t xml:space="preserve">HERREN skapade himlen, till skillnad från de avgudar som folket dyrkade.</w:t>
      </w:r>
    </w:p>
    <w:p/>
    <w:p>
      <w:r xmlns:w="http://schemas.openxmlformats.org/wordprocessingml/2006/main">
        <w:t xml:space="preserve">1. HERREN är vår Skapare och vårt hopp</w:t>
      </w:r>
    </w:p>
    <w:p/>
    <w:p>
      <w:r xmlns:w="http://schemas.openxmlformats.org/wordprocessingml/2006/main">
        <w:t xml:space="preserve">2. Avgudadyrkan: Akta dig för de falska löftena</w:t>
      </w:r>
    </w:p>
    <w:p/>
    <w:p>
      <w:r xmlns:w="http://schemas.openxmlformats.org/wordprocessingml/2006/main">
        <w:t xml:space="preserve">1. Jesaja 40:28 – Har du inte vetat det? Har du inte hört? HERREN är den evige Guden, Skaparen av jordens ändar.</w:t>
      </w:r>
    </w:p>
    <w:p/>
    <w:p>
      <w:r xmlns:w="http://schemas.openxmlformats.org/wordprocessingml/2006/main">
        <w:t xml:space="preserve">2. Romarbrevet 1:25 – De bytte ut sanningen om Gud mot en lögn och dyrkade och tjänade varelsen snarare än Skaparen.</w:t>
      </w:r>
    </w:p>
    <w:p/>
    <w:p>
      <w:r xmlns:w="http://schemas.openxmlformats.org/wordprocessingml/2006/main">
        <w:t xml:space="preserve">1 Krönikeboken 16:27 Ära och ära är inför hans ansikte; styrka och glädje är på hans plats.</w:t>
      </w:r>
    </w:p>
    <w:p/>
    <w:p>
      <w:r xmlns:w="http://schemas.openxmlformats.org/wordprocessingml/2006/main">
        <w:t xml:space="preserve">Gud är närvarande och ger ära, ära, styrka och glädje.</w:t>
      </w:r>
    </w:p>
    <w:p/>
    <w:p>
      <w:r xmlns:w="http://schemas.openxmlformats.org/wordprocessingml/2006/main">
        <w:t xml:space="preserve">1. Hitta styrka och glädje i Guds närvaro</w:t>
      </w:r>
    </w:p>
    <w:p/>
    <w:p>
      <w:r xmlns:w="http://schemas.openxmlformats.org/wordprocessingml/2006/main">
        <w:t xml:space="preserve">2. Att hedra Gud genom att förhärliga honom</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1 Krönikeboken 16:28 Ge åt HERREN, I folkets släkter, ge åt HERREN ära och styrka.</w:t>
      </w:r>
    </w:p>
    <w:p/>
    <w:p>
      <w:r xmlns:w="http://schemas.openxmlformats.org/wordprocessingml/2006/main">
        <w:t xml:space="preserve">Den här versen uppmanar människor att ge ära och styrka åt Herren.</w:t>
      </w:r>
    </w:p>
    <w:p/>
    <w:p>
      <w:r xmlns:w="http://schemas.openxmlformats.org/wordprocessingml/2006/main">
        <w:t xml:space="preserve">1. Vi kan visa vår uppskattning för Herren genom att ge honom ära och styrka.</w:t>
      </w:r>
    </w:p>
    <w:p/>
    <w:p>
      <w:r xmlns:w="http://schemas.openxmlformats.org/wordprocessingml/2006/main">
        <w:t xml:space="preserve">2. Vi har ett ansvar att ge ära och styrka till Herren som ett tecken på vår tro.</w:t>
      </w:r>
    </w:p>
    <w:p/>
    <w:p>
      <w:r xmlns:w="http://schemas.openxmlformats.org/wordprocessingml/2006/main">
        <w:t xml:space="preserve">1. Kolosserbrevet 3:16-17 - Låt Kristi ord rikt bo i er, undervisa och förmana varandra i all vishet, sjung psalmer och hymner och andliga sånger, med tacksamhet i era hjärtan till Gud.</w:t>
      </w:r>
    </w:p>
    <w:p/>
    <w:p>
      <w:r xmlns:w="http://schemas.openxmlformats.org/wordprocessingml/2006/main">
        <w:t xml:space="preserve">2. Psaltaren 29:1-2 - Tillskriv Herren, o himmelska varelser, tillskriv Herren ära och styrka. Tillskriv Herren den ära som tillkommer hans namn; tillbe Herren i helighetens prakt.</w:t>
      </w:r>
    </w:p>
    <w:p/>
    <w:p>
      <w:r xmlns:w="http://schemas.openxmlformats.org/wordprocessingml/2006/main">
        <w:t xml:space="preserve">1 Krönikeboken 16:29 Ge åt HERREN den ära som tillkommer hans namn, bär fram en offergåva och kom inför honom; tillbe HERREN i helighetens skönhet.</w:t>
      </w:r>
    </w:p>
    <w:p/>
    <w:p>
      <w:r xmlns:w="http://schemas.openxmlformats.org/wordprocessingml/2006/main">
        <w:t xml:space="preserve">Ge ära åt HERREN, bär fram offer och kom inför HERREN med vördnad.</w:t>
      </w:r>
    </w:p>
    <w:p/>
    <w:p>
      <w:r xmlns:w="http://schemas.openxmlformats.org/wordprocessingml/2006/main">
        <w:t xml:space="preserve">1. Tillbedja HERREN i helighetens skönhet</w:t>
      </w:r>
    </w:p>
    <w:p/>
    <w:p>
      <w:r xmlns:w="http://schemas.openxmlformats.org/wordprocessingml/2006/main">
        <w:t xml:space="preserve">2. Kraften att ge Gud ära</w:t>
      </w:r>
    </w:p>
    <w:p/>
    <w:p>
      <w:r xmlns:w="http://schemas.openxmlformats.org/wordprocessingml/2006/main">
        <w:t xml:space="preserve">1. Psaltaren 96:8-9 - Ge Herren den ära som tillkommer hans namn; bär fram ett offer och kom in i hans förgårdar. Tillbedja HERREN i helighetens prakt;</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1 Krönikeboken 16:30 Frukta inför honom, hela jorden; ock världen skall stå fast, så att den inte rövas.</w:t>
      </w:r>
    </w:p>
    <w:p/>
    <w:p>
      <w:r xmlns:w="http://schemas.openxmlformats.org/wordprocessingml/2006/main">
        <w:t xml:space="preserve">Världen bör frukta Herren och vara stabil och orubblig.</w:t>
      </w:r>
    </w:p>
    <w:p/>
    <w:p>
      <w:r xmlns:w="http://schemas.openxmlformats.org/wordprocessingml/2006/main">
        <w:t xml:space="preserve">1. Den orubbliga tron: Hur att lita på Gud ger oss stabilitet att möta världen.</w:t>
      </w:r>
    </w:p>
    <w:p/>
    <w:p>
      <w:r xmlns:w="http://schemas.openxmlformats.org/wordprocessingml/2006/main">
        <w:t xml:space="preserve">2. Frukta inför honom: Varför och hur vi bör vörda Herren.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1 Krönikeboken 16:31 Må himlen glädja sig och jorden jubla, och låt människor säga bland folken: HERREN är konung.</w:t>
      </w:r>
    </w:p>
    <w:p/>
    <w:p>
      <w:r xmlns:w="http://schemas.openxmlformats.org/wordprocessingml/2006/main">
        <w:t xml:space="preserve">Herren regerar över alla folk, och himlarna och jorden ska jubla.</w:t>
      </w:r>
    </w:p>
    <w:p/>
    <w:p>
      <w:r xmlns:w="http://schemas.openxmlformats.org/wordprocessingml/2006/main">
        <w:t xml:space="preserve">1. Glädjas över Herrens regering</w:t>
      </w:r>
    </w:p>
    <w:p/>
    <w:p>
      <w:r xmlns:w="http://schemas.openxmlformats.org/wordprocessingml/2006/main">
        <w:t xml:space="preserve">2. Herrens suveränitet</w:t>
      </w:r>
    </w:p>
    <w:p/>
    <w:p>
      <w:r xmlns:w="http://schemas.openxmlformats.org/wordprocessingml/2006/main">
        <w:t xml:space="preserve">1. Psaltaren 97:1 - Herren regerar, låt jorden fröjda sig; låt de många kustländerna vara glada!</w:t>
      </w:r>
    </w:p>
    <w:p/>
    <w:p>
      <w:r xmlns:w="http://schemas.openxmlformats.org/wordprocessingml/2006/main">
        <w:t xml:space="preserve">2. Jesaja 52:7 – Hur vackra på bergen är inte foten av den som förkunnar goda nyheter, som förkunnar frid, som förkunnar glädjebudskap, som förkunnar frälsning, som säger till Sion: Din Gud regerar!</w:t>
      </w:r>
    </w:p>
    <w:p/>
    <w:p>
      <w:r xmlns:w="http://schemas.openxmlformats.org/wordprocessingml/2006/main">
        <w:t xml:space="preserve">1 Krönikeboken 16:32 Må havet brusa och dess fullhet, må fälten jubla och allt som är där.</w:t>
      </w:r>
    </w:p>
    <w:p/>
    <w:p>
      <w:r xmlns:w="http://schemas.openxmlformats.org/wordprocessingml/2006/main">
        <w:t xml:space="preserve">Havet, åkrarna och allt som finns i dem borde jubla i Herren.</w:t>
      </w:r>
    </w:p>
    <w:p/>
    <w:p>
      <w:r xmlns:w="http://schemas.openxmlformats.org/wordprocessingml/2006/main">
        <w:t xml:space="preserve">1. Glädje i Herren: Glädjas i Herren genom livets alla svårigheter</w:t>
      </w:r>
    </w:p>
    <w:p/>
    <w:p>
      <w:r xmlns:w="http://schemas.openxmlformats.org/wordprocessingml/2006/main">
        <w:t xml:space="preserve">2. Skapelsens skönhet: Allt Gläd dig i Herren</w:t>
      </w:r>
    </w:p>
    <w:p/>
    <w:p>
      <w:r xmlns:w="http://schemas.openxmlformats.org/wordprocessingml/2006/main">
        <w:t xml:space="preserve">1. Psaltaren 95:11 - "Låt oss glädjas och glädjas över honom, låt oss ge honom ära."</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1 Krönikeboken 16:33 Då skola skogens träd jubla inför HERREN, ty han kommer för att döma jorden.</w:t>
      </w:r>
    </w:p>
    <w:p/>
    <w:p>
      <w:r xmlns:w="http://schemas.openxmlformats.org/wordprocessingml/2006/main">
        <w:t xml:space="preserve">Träd kommer att lovsjunga Herren när han kommer för att döma jorden.</w:t>
      </w:r>
    </w:p>
    <w:p/>
    <w:p>
      <w:r xmlns:w="http://schemas.openxmlformats.org/wordprocessingml/2006/main">
        <w:t xml:space="preserve">1. Herren kommer: Vad kommer ditt svar att bli?</w:t>
      </w:r>
    </w:p>
    <w:p/>
    <w:p>
      <w:r xmlns:w="http://schemas.openxmlformats.org/wordprocessingml/2006/main">
        <w:t xml:space="preserve">2. Glädjas över Herrens återkomst: Prisa och dyrka honom.</w:t>
      </w:r>
    </w:p>
    <w:p/>
    <w:p>
      <w:r xmlns:w="http://schemas.openxmlformats.org/wordprocessingml/2006/main">
        <w:t xml:space="preserve">1. Jesaja 55:12 "Ty du skall gå ut i glädje och ledas ut i frid; bergen och kullarna framför dig skola bryta ut i jubel, och alla markens träd skola klappa i händerna."</w:t>
      </w:r>
    </w:p>
    <w:p/>
    <w:p>
      <w:r xmlns:w="http://schemas.openxmlformats.org/wordprocessingml/2006/main">
        <w:t xml:space="preserve">2. Psalm 96:13 "Inför HERREN, ty han kommer, ty han kommer för att döma jorden. Han skall döma världen med rättfärdighet och folken med rättvisa."</w:t>
      </w:r>
    </w:p>
    <w:p/>
    <w:p>
      <w:r xmlns:w="http://schemas.openxmlformats.org/wordprocessingml/2006/main">
        <w:t xml:space="preserve">1 Krönikeboken 16:34 Tacka HERREN; ty han är god; ty hans nåd varar evinnerligen.</w:t>
      </w:r>
    </w:p>
    <w:p/>
    <w:p>
      <w:r xmlns:w="http://schemas.openxmlformats.org/wordprocessingml/2006/main">
        <w:t xml:space="preserve">Vi bör tacka Herren för han är god och hans nåd varar för evigt.</w:t>
      </w:r>
    </w:p>
    <w:p/>
    <w:p>
      <w:r xmlns:w="http://schemas.openxmlformats.org/wordprocessingml/2006/main">
        <w:t xml:space="preserve">1. Herrens oändliga nåd: Att uppskatta Guds trofasthet</w:t>
      </w:r>
    </w:p>
    <w:p/>
    <w:p>
      <w:r xmlns:w="http://schemas.openxmlformats.org/wordprocessingml/2006/main">
        <w:t xml:space="preserve">2. Välsigna Herren: Fira hans oändliga godhet</w:t>
      </w:r>
    </w:p>
    <w:p/>
    <w:p>
      <w:r xmlns:w="http://schemas.openxmlformats.org/wordprocessingml/2006/main">
        <w:t xml:space="preserve">1. Psalm 136:1-3 - Tacka Herren, ty han är god, ty hans nåd varar för evigt.</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1 Krönikeboken 16:35 Och säg: Fräls oss, vår frälsnings Gud, och samla oss och rädda oss från hedningarna, så att vi må tacka ditt heliga namn och berömma oss av din lov.</w:t>
      </w:r>
    </w:p>
    <w:p/>
    <w:p>
      <w:r xmlns:w="http://schemas.openxmlformats.org/wordprocessingml/2006/main">
        <w:t xml:space="preserve">Israels folk ber Gud att rädda dem från deras fiender och tacka för hans frälsning.</w:t>
      </w:r>
    </w:p>
    <w:p/>
    <w:p>
      <w:r xmlns:w="http://schemas.openxmlformats.org/wordprocessingml/2006/main">
        <w:t xml:space="preserve">1. Lovprisningens kraft: Att uppskatta Guds frälsning</w:t>
      </w:r>
    </w:p>
    <w:p/>
    <w:p>
      <w:r xmlns:w="http://schemas.openxmlformats.org/wordprocessingml/2006/main">
        <w:t xml:space="preserve">2. Behovet av befrielse: Att lita på Guds skydd</w:t>
      </w:r>
    </w:p>
    <w:p/>
    <w:p>
      <w:r xmlns:w="http://schemas.openxmlformats.org/wordprocessingml/2006/main">
        <w:t xml:space="preserve">1. Psalm 34:2 Min själ skall berömma sig av Herren; De ödmjuka skola höra det och glädja sig.</w:t>
      </w:r>
    </w:p>
    <w:p/>
    <w:p>
      <w:r xmlns:w="http://schemas.openxmlformats.org/wordprocessingml/2006/main">
        <w:t xml:space="preserve">2. Psaltaren 107:2 Låt Herrens återlösta säga så, som han har förlöst ur fiendens hand.</w:t>
      </w:r>
    </w:p>
    <w:p/>
    <w:p>
      <w:r xmlns:w="http://schemas.openxmlformats.org/wordprocessingml/2006/main">
        <w:t xml:space="preserve">1 Krönikeboken 16:36 Lovad vare HERREN, Israels Gud, från evighet till evighet. Och allt folket sade: "Amen, och prisade HERREN."</w:t>
      </w:r>
    </w:p>
    <w:p/>
    <w:p>
      <w:r xmlns:w="http://schemas.openxmlformats.org/wordprocessingml/2006/main">
        <w:t xml:space="preserve">Folket prisade Herren och tackade honom för hans eviga godhet.</w:t>
      </w:r>
    </w:p>
    <w:p/>
    <w:p>
      <w:r xmlns:w="http://schemas.openxmlformats.org/wordprocessingml/2006/main">
        <w:t xml:space="preserve">1. Vi bör vara tacksamma mot Herren för hans eviga godhet och barmhärtighet.</w:t>
      </w:r>
    </w:p>
    <w:p/>
    <w:p>
      <w:r xmlns:w="http://schemas.openxmlformats.org/wordprocessingml/2006/main">
        <w:t xml:space="preserve">2. Att tacka Herren är ett sätt att känna igen hans trofasthet.</w:t>
      </w:r>
    </w:p>
    <w:p/>
    <w:p>
      <w:r xmlns:w="http://schemas.openxmlformats.org/wordprocessingml/2006/main">
        <w:t xml:space="preserve">1. Psalm 107:1 - "Tacka Herren, ty han är god, hans kärlek varar för evigt."</w:t>
      </w:r>
    </w:p>
    <w:p/>
    <w:p>
      <w:r xmlns:w="http://schemas.openxmlformats.org/wordprocessingml/2006/main">
        <w:t xml:space="preserve">2. Kolosserbrevet 3:17 – "Och vad ni än gör, vare sig det är i ord eller handling, gör allt i Herren Jesu namn och tacka Gud Fadern genom honom."</w:t>
      </w:r>
    </w:p>
    <w:p/>
    <w:p>
      <w:r xmlns:w="http://schemas.openxmlformats.org/wordprocessingml/2006/main">
        <w:t xml:space="preserve">1 Krönikeboken 16:37 Så lämnade han där framför Herrens förbundsark, Asaf och hans bröder, för att ständigt tjäna framför arken, allteftersom varje dagsverk krävde.</w:t>
      </w:r>
    </w:p>
    <w:p/>
    <w:p>
      <w:r xmlns:w="http://schemas.openxmlformats.org/wordprocessingml/2006/main">
        <w:t xml:space="preserve">Asaf och hans bröder lämnade Herrens förbundsark för att ständigt tjäna inför den som deras dagliga arbete.</w:t>
      </w:r>
    </w:p>
    <w:p/>
    <w:p>
      <w:r xmlns:w="http://schemas.openxmlformats.org/wordprocessingml/2006/main">
        <w:t xml:space="preserve">1. Använd vår tid klokt: Få varje dag att räknas</w:t>
      </w:r>
    </w:p>
    <w:p/>
    <w:p>
      <w:r xmlns:w="http://schemas.openxmlformats.org/wordprocessingml/2006/main">
        <w:t xml:space="preserve">2. Dedikation till Herrens verk: Att göra vad som krävs</w:t>
      </w:r>
    </w:p>
    <w:p/>
    <w:p>
      <w:r xmlns:w="http://schemas.openxmlformats.org/wordprocessingml/2006/main">
        <w:t xml:space="preserve">1. Kolosserbrevet 3:23-24 Vad du än gör, arbeta hjärtligt, som för Herren och inte för människor, i vetskap om att du av Herren kommer att få arvet som din belöning. Du tjänar Herren Kristus.</w:t>
      </w:r>
    </w:p>
    <w:p/>
    <w:p>
      <w:r xmlns:w="http://schemas.openxmlformats.org/wordprocessingml/2006/main">
        <w:t xml:space="preserve">2. Predikaren 9:10 Vad din hand än finner att göra, gör det med din kraft, för det finns inget arbete eller tanke eller kunskap eller vishet i dödsriket dit du går.</w:t>
      </w:r>
    </w:p>
    <w:p/>
    <w:p>
      <w:r xmlns:w="http://schemas.openxmlformats.org/wordprocessingml/2006/main">
        <w:t xml:space="preserve">1 Krönikeboken 16:38 Och Obededom med deras bröder, sexttioåtta; Obeddom, son till Jedutun och Hosa, till att vara portvakter.</w:t>
      </w:r>
    </w:p>
    <w:p/>
    <w:p>
      <w:r xmlns:w="http://schemas.openxmlformats.org/wordprocessingml/2006/main">
        <w:t xml:space="preserve">Obededom och hans bröder utsågs till portvakter, tillsammans med Jedutuns son och Hosa.</w:t>
      </w:r>
    </w:p>
    <w:p/>
    <w:p>
      <w:r xmlns:w="http://schemas.openxmlformats.org/wordprocessingml/2006/main">
        <w:t xml:space="preserve">1. Värdet av tjänst: Att lära av lydnad</w:t>
      </w:r>
    </w:p>
    <w:p/>
    <w:p>
      <w:r xmlns:w="http://schemas.openxmlformats.org/wordprocessingml/2006/main">
        <w:t xml:space="preserve">2. Vi ägnar oss åt Guds verk</w:t>
      </w:r>
    </w:p>
    <w:p/>
    <w:p>
      <w:r xmlns:w="http://schemas.openxmlformats.org/wordprocessingml/2006/main">
        <w:t xml:space="preserve">1. Kolosserbrevet 3:23-24 – Vad du än gör, arbeta uppriktigt, som för Herren och inte för människor.</w:t>
      </w:r>
    </w:p>
    <w:p/>
    <w:p>
      <w:r xmlns:w="http://schemas.openxmlformats.org/wordprocessingml/2006/main">
        <w:t xml:space="preserve">2. Hebreerbrevet 6:10 - För Gud är inte orättvis så att han förbiser ditt arbete och den kärlek som du har visat för hans namn när du tjänat de heliga.</w:t>
      </w:r>
    </w:p>
    <w:p/>
    <w:p>
      <w:r xmlns:w="http://schemas.openxmlformats.org/wordprocessingml/2006/main">
        <w:t xml:space="preserve">1 Krönikeboken 16:39 Och prästen Sadok och hans bröder, prästerna, framför HERRENS tabernakel på offerhöjden i Gibeon,</w:t>
      </w:r>
    </w:p>
    <w:p/>
    <w:p>
      <w:r xmlns:w="http://schemas.openxmlformats.org/wordprocessingml/2006/main">
        <w:t xml:space="preserve">Ett stycke om prästen Sadok och hans bröder som tjänstgjorde i HERRENS tabernakel.</w:t>
      </w:r>
    </w:p>
    <w:p/>
    <w:p>
      <w:r xmlns:w="http://schemas.openxmlformats.org/wordprocessingml/2006/main">
        <w:t xml:space="preserve">1. Uppmaningen att tjäna: En reflektion över 1 Krönikeboken 16:39</w:t>
      </w:r>
    </w:p>
    <w:p/>
    <w:p>
      <w:r xmlns:w="http://schemas.openxmlformats.org/wordprocessingml/2006/main">
        <w:t xml:space="preserve">2. Zadok och hans bröder: En studie av troget tjänande</w:t>
      </w:r>
    </w:p>
    <w:p/>
    <w:p>
      <w:r xmlns:w="http://schemas.openxmlformats.org/wordprocessingml/2006/main">
        <w:t xml:space="preserve">1. Hebreerbrevet 13:17 – Lyd era ledare och underordna er dem, för de vakar över era själar, som de som måste avlägga redovisning.</w:t>
      </w:r>
    </w:p>
    <w:p/>
    <w:p>
      <w:r xmlns:w="http://schemas.openxmlformats.org/wordprocessingml/2006/main">
        <w:t xml:space="preserve">2. 1 Petr 4:10 - Eftersom var och en har fått en gåva, använd den för att tjäna varandra, som goda förvaltare av Guds olika nåd.</w:t>
      </w:r>
    </w:p>
    <w:p/>
    <w:p>
      <w:r xmlns:w="http://schemas.openxmlformats.org/wordprocessingml/2006/main">
        <w:t xml:space="preserve">1 Krönikeboken 16:40 Att offra brännoffer åt HERREN på brännoffrets altare ständigt morgon och kväll, och att göra allt som är skrivet i HERRENS lag, som han bjudit Israel;</w:t>
      </w:r>
    </w:p>
    <w:p/>
    <w:p>
      <w:r xmlns:w="http://schemas.openxmlformats.org/wordprocessingml/2006/main">
        <w:t xml:space="preserve">Varje morgon och kväll offras brännoffer åt HERREN på altaret, enligt den lag som givits åt Israel.</w:t>
      </w:r>
    </w:p>
    <w:p/>
    <w:p>
      <w:r xmlns:w="http://schemas.openxmlformats.org/wordprocessingml/2006/main">
        <w:t xml:space="preserve">1: Vi bör ständigt erbjuda vår hängivenhet och tillbedjan till HERREN, som vi är befallda att göra det i Bibeln.</w:t>
      </w:r>
    </w:p>
    <w:p/>
    <w:p>
      <w:r xmlns:w="http://schemas.openxmlformats.org/wordprocessingml/2006/main">
        <w:t xml:space="preserve">2: Vi bör vara hängivna Guds ord och leva enligt dess läror, för det är vägen som leder till ett välsignat liv.</w:t>
      </w:r>
    </w:p>
    <w:p/>
    <w:p>
      <w:r xmlns:w="http://schemas.openxmlformats.org/wordprocessingml/2006/main">
        <w:t xml:space="preserve">1:1 Krönikeboken 16:34 - Tacka HERREN; ty han är god; ty hans nåd varar evinnerligen.</w:t>
      </w:r>
    </w:p>
    <w:p/>
    <w:p>
      <w:r xmlns:w="http://schemas.openxmlformats.org/wordprocessingml/2006/main">
        <w:t xml:space="preserve">2: Psaltaren 116:17 - Jag vill frambära ett tackoffer åt dig och åkalla Herrens namn.</w:t>
      </w:r>
    </w:p>
    <w:p/>
    <w:p>
      <w:r xmlns:w="http://schemas.openxmlformats.org/wordprocessingml/2006/main">
        <w:t xml:space="preserve">1 Krönikeboken 16:41 Och tillsammans med dem Heman och Jedutun och de övriga utvalda, som var namngivna, för att tacka HERREN, ty hans nåd varar evinnerligen;</w:t>
      </w:r>
    </w:p>
    <w:p/>
    <w:p>
      <w:r xmlns:w="http://schemas.openxmlformats.org/wordprocessingml/2006/main">
        <w:t xml:space="preserve">Heman och Jeduthun, tillsammans med många andra utvalda vid namn, tackade Herren för hans barmhärtighet som varar för evigt.</w:t>
      </w:r>
    </w:p>
    <w:p/>
    <w:p>
      <w:r xmlns:w="http://schemas.openxmlformats.org/wordprocessingml/2006/main">
        <w:t xml:space="preserve">1. Tacksamhetens kraft: Att fira Guds odödliga barmhärtighet</w:t>
      </w:r>
    </w:p>
    <w:p/>
    <w:p>
      <w:r xmlns:w="http://schemas.openxmlformats.org/wordprocessingml/2006/main">
        <w:t xml:space="preserve">2. Att odla ett hjärta av tacksamhet: Erkänna Guds trofasthet</w:t>
      </w:r>
    </w:p>
    <w:p/>
    <w:p>
      <w:r xmlns:w="http://schemas.openxmlformats.org/wordprocessingml/2006/main">
        <w:t xml:space="preserve">1. Psaltaren 107:1 - "Tacka Herren, ty han är god, ty hans nåd varar för evigt!"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Krönikeboken 16:42 Och med dem Heman och Jedutun med trumpeter och cymbaler för dem som skulle göra ljud, och med Guds musikinstrument. Och Jedutuns söner voro portvakter.</w:t>
      </w:r>
    </w:p>
    <w:p/>
    <w:p>
      <w:r xmlns:w="http://schemas.openxmlformats.org/wordprocessingml/2006/main">
        <w:t xml:space="preserve">Heman och Jedutun ledde gudstjänst med trumpeter, cymbaler och andra musikinstrument, och deras söner var bärare.</w:t>
      </w:r>
    </w:p>
    <w:p/>
    <w:p>
      <w:r xmlns:w="http://schemas.openxmlformats.org/wordprocessingml/2006/main">
        <w:t xml:space="preserve">1. Att dyrka Gud genom musik</w:t>
      </w:r>
    </w:p>
    <w:p/>
    <w:p>
      <w:r xmlns:w="http://schemas.openxmlformats.org/wordprocessingml/2006/main">
        <w:t xml:space="preserve">2. Vikten av att tjäna Gud i kyrkan</w:t>
      </w:r>
    </w:p>
    <w:p/>
    <w:p>
      <w:r xmlns:w="http://schemas.openxmlformats.org/wordprocessingml/2006/main">
        <w:t xml:space="preserve">1. Psaltaren 150:3-5 - Prisa honom med basunljud, prisa honom med harpa och lyra, prisa honom med tamburin och dans, prisa honom med stråkar och pipa, prisa honom med cymbalslag, prisa honom Honom med klingande cymbaler.</w:t>
      </w:r>
    </w:p>
    <w:p/>
    <w:p>
      <w:r xmlns:w="http://schemas.openxmlformats.org/wordprocessingml/2006/main">
        <w:t xml:space="preserve">2. Efesierbrevet 5:18-20 - Och drick dig inte berusad av vin, för det är utsvävningar, utan uppfylls av Anden, och vänd dig till varandra i psalmer och psalmer och andliga sånger, sjung och sjung för Herren med ditt hjärta , tacka Gud Fadern alltid och för allt i vår Herre Jesu Kristi namn.</w:t>
      </w:r>
    </w:p>
    <w:p/>
    <w:p>
      <w:r xmlns:w="http://schemas.openxmlformats.org/wordprocessingml/2006/main">
        <w:t xml:space="preserve">1 Krönikeboken 16:43 Och allt folket gick var och en till sitt hus, och David vände tillbaka för att välsigna sitt hus.</w:t>
      </w:r>
    </w:p>
    <w:p/>
    <w:p>
      <w:r xmlns:w="http://schemas.openxmlformats.org/wordprocessingml/2006/main">
        <w:t xml:space="preserve">Allt folket gick hem medan David återvände till sitt hus för att tacka.</w:t>
      </w:r>
    </w:p>
    <w:p/>
    <w:p>
      <w:r xmlns:w="http://schemas.openxmlformats.org/wordprocessingml/2006/main">
        <w:t xml:space="preserve">1. Vikten av att tacka under alla omständigheter.</w:t>
      </w:r>
    </w:p>
    <w:p/>
    <w:p>
      <w:r xmlns:w="http://schemas.openxmlformats.org/wordprocessingml/2006/main">
        <w:t xml:space="preserve">2. Kraften i att återvända hem och tacka.</w:t>
      </w:r>
    </w:p>
    <w:p/>
    <w:p>
      <w:r xmlns:w="http://schemas.openxmlformats.org/wordprocessingml/2006/main">
        <w:t xml:space="preserve">1. Psalm 136:1 - Tacka Herren, ty han är god, ty hans nåd varar för evigt</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1 Krönikeboken kapitel 17 fokuserar på Guds förbund med David och löftet om en evig dynasti.</w:t>
      </w:r>
    </w:p>
    <w:p/>
    <w:p>
      <w:r xmlns:w="http://schemas.openxmlformats.org/wordprocessingml/2006/main">
        <w:t xml:space="preserve">Första stycket: Kapitlet börjar med att David uttrycker sin önskan att bygga ett hus för förbundsarken. Men Gud talar till profeten Natan och instruerar honom att förmedla ett budskap till David (1 Krönikeboken 17:1-3).</w:t>
      </w:r>
    </w:p>
    <w:p/>
    <w:p>
      <w:r xmlns:w="http://schemas.openxmlformats.org/wordprocessingml/2006/main">
        <w:t xml:space="preserve">Andra stycket: Genom Natan påminner Gud David om hans tidigare trofasthet och hur han hade tagit honom från att vara en herde till att bli kung över Israel. Gud försäkrar David att han har varit med honom under hela hans resor (1 Krönikeboken 17:4-7).</w:t>
      </w:r>
    </w:p>
    <w:p/>
    <w:p>
      <w:r xmlns:w="http://schemas.openxmlformats.org/wordprocessingml/2006/main">
        <w:t xml:space="preserve">Tredje stycket: Fokus vänder sig till Guds löfte att upprätta en evig dynasti för David. Han förklarar att en av Davids ättlingar kommer att bli utvald av honom till kung och kommer att bygga ett hus för hans namn (1 Krönikeboken 17:8-14).</w:t>
      </w:r>
    </w:p>
    <w:p/>
    <w:p>
      <w:r xmlns:w="http://schemas.openxmlformats.org/wordprocessingml/2006/main">
        <w:t xml:space="preserve">Fjärde stycket: Berättelsen betonar att detta förbund inte bara är till för David utan också för hans framtida generationer. Gud lovar att upprätta deras tron för evigt och se till att hans ståndaktiga kärlek alltid förblir hos dem (1 Krönikeboken 17:15-22).</w:t>
      </w:r>
    </w:p>
    <w:p/>
    <w:p>
      <w:r xmlns:w="http://schemas.openxmlformats.org/wordprocessingml/2006/main">
        <w:t xml:space="preserve">5:e stycket: Kapitlet avslutas med Davids svar av tacksamhet och ödmjukhet inför Gud. Han erkänner att det inte finns någon som Han och uttrycker sin önskan om att uppfylla detta löfte genom att upprätta en evig dynasti (1 Krönikeboken 17:23-27).</w:t>
      </w:r>
    </w:p>
    <w:p/>
    <w:p>
      <w:r xmlns:w="http://schemas.openxmlformats.org/wordprocessingml/2006/main">
        <w:t xml:space="preserve">Sammanfattningsvis skildrar kapitel sjutton i Första Krönikeboken Guds förbund och löfte om en evig dynasti. Framhäver önskan att bygga ett hus och Nathan förmedlar Guds budskap. Att nämna tidigare trofasthet och etablering av framtida generationer. Detta Sammanfattningsvis ger kapitlet en historisk redogörelse som visar både gudomligt ingripande i att välja och välsigna kung David, och den försäkran som Gud gav om en evig släktlinje genom vilken hans rike skulle upprättas.</w:t>
      </w:r>
    </w:p>
    <w:p/>
    <w:p>
      <w:r xmlns:w="http://schemas.openxmlformats.org/wordprocessingml/2006/main">
        <w:t xml:space="preserve">1 Krönikeboken 17:1 När David nu satt i sitt hus, sade David till profeten Natan: »Se, jag bor i ett hus av cedrar, men HERRENS förbundsark står kvar under gardiner.</w:t>
      </w:r>
    </w:p>
    <w:p/>
    <w:p>
      <w:r xmlns:w="http://schemas.openxmlformats.org/wordprocessingml/2006/main">
        <w:t xml:space="preserve">David, som bodde i ett hus av cedrar, påmindes om det faktum att Herrens förbundsark fortfarande låg under gardiner i tabernaklet.</w:t>
      </w:r>
    </w:p>
    <w:p/>
    <w:p>
      <w:r xmlns:w="http://schemas.openxmlformats.org/wordprocessingml/2006/main">
        <w:t xml:space="preserve">1. Leva i tröst och belåtenhet i Herren</w:t>
      </w:r>
    </w:p>
    <w:p/>
    <w:p>
      <w:r xmlns:w="http://schemas.openxmlformats.org/wordprocessingml/2006/main">
        <w:t xml:space="preserve">2. Förbundsarkens betydelse</w:t>
      </w:r>
    </w:p>
    <w:p/>
    <w:p>
      <w:r xmlns:w="http://schemas.openxmlformats.org/wordprocessingml/2006/main">
        <w:t xml:space="preserve">1. Psalm 84:10-12 - Ty en dag i dina förgårdar är bättre än tusen. Jag ville hellre vara dörrvakt i min Guds hus än att bo i ogudaktighetens tält. Ty Herren Gud är en sol och en sköld; Herren skall ge nåd och ära; inget gott skall han undanhålla dem som vandrar uppriktigt.</w:t>
      </w:r>
    </w:p>
    <w:p/>
    <w:p>
      <w:r xmlns:w="http://schemas.openxmlformats.org/wordprocessingml/2006/main">
        <w:t xml:space="preserve">2. Hebreerbrevet 9:4 - som hade ett gyllene rökelsekar och förbundsarken överdragen med guld, i vilken det fanns gyllene krukan med manna, och Arons stav som knoppade, och förbundstabellerna.</w:t>
      </w:r>
    </w:p>
    <w:p/>
    <w:p>
      <w:r xmlns:w="http://schemas.openxmlformats.org/wordprocessingml/2006/main">
        <w:t xml:space="preserve">1 Krönikeboken 17:2 Då sade Natan till David: "Gör allt som är i ditt hjärta; ty Gud är med dig.</w:t>
      </w:r>
    </w:p>
    <w:p/>
    <w:p>
      <w:r xmlns:w="http://schemas.openxmlformats.org/wordprocessingml/2006/main">
        <w:t xml:space="preserve">Nathan uppmuntrar David att fullfölja sina önskningar och försäkrar honom om att Gud är med honom.</w:t>
      </w:r>
    </w:p>
    <w:p/>
    <w:p>
      <w:r xmlns:w="http://schemas.openxmlformats.org/wordprocessingml/2006/main">
        <w:t xml:space="preserve">1. Gud är alltid med oss, oavsett situation.</w:t>
      </w:r>
    </w:p>
    <w:p/>
    <w:p>
      <w:r xmlns:w="http://schemas.openxmlformats.org/wordprocessingml/2006/main">
        <w:t xml:space="preserve">2. Vi kan trösta oss med att veta att Gud aldrig kommer att överge oss.</w:t>
      </w:r>
    </w:p>
    <w:p/>
    <w:p>
      <w:r xmlns:w="http://schemas.openxmlformats.org/wordprocessingml/2006/main">
        <w:t xml:space="preserve">1. Psaltaren 139:7-10 - "Vart ska jag gå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1 Krönikeboken 17:3 Och det hände sig samma natt, att Guds ord kom till Natan och sade:</w:t>
      </w:r>
    </w:p>
    <w:p/>
    <w:p>
      <w:r xmlns:w="http://schemas.openxmlformats.org/wordprocessingml/2006/main">
        <w:t xml:space="preserve">Passage Nathan, en Guds profet, fick ett ord från Gud samma natt.</w:t>
      </w:r>
    </w:p>
    <w:p/>
    <w:p>
      <w:r xmlns:w="http://schemas.openxmlformats.org/wordprocessingml/2006/main">
        <w:t xml:space="preserve">1. Gud är alltid på jobbet: Berättelsen om Nathan</w:t>
      </w:r>
    </w:p>
    <w:p/>
    <w:p>
      <w:r xmlns:w="http://schemas.openxmlformats.org/wordprocessingml/2006/main">
        <w:t xml:space="preserve">2. Hur du hör Guds röst i ditt liv</w:t>
      </w:r>
    </w:p>
    <w:p/>
    <w:p>
      <w:r xmlns:w="http://schemas.openxmlformats.org/wordprocessingml/2006/main">
        <w:t xml:space="preserve">1. Jesaja 30:21 - Vare sig du vänder dig till höger eller till vänster, kommer dina öron att höra en röst bakom dig som säger: Detta är vägen; gå i den.</w:t>
      </w:r>
    </w:p>
    <w:p/>
    <w:p>
      <w:r xmlns:w="http://schemas.openxmlformats.org/wordprocessingml/2006/main">
        <w:t xml:space="preserve">2. Joh 10:27 - Mina får lyssnar till min röst; Jag känner dem, och de följer mig.</w:t>
      </w:r>
    </w:p>
    <w:p/>
    <w:p>
      <w:r xmlns:w="http://schemas.openxmlformats.org/wordprocessingml/2006/main">
        <w:t xml:space="preserve">1 Krönikeboken 17:4 Gå och säg till min tjänare David: Så säger HERREN: Du skall inte bygga mig ett hus att bo i.</w:t>
      </w:r>
    </w:p>
    <w:p/>
    <w:p>
      <w:r xmlns:w="http://schemas.openxmlformats.org/wordprocessingml/2006/main">
        <w:t xml:space="preserve">Herren har sagt till David att han inte får bygga ett hus för honom att bo i.</w:t>
      </w:r>
    </w:p>
    <w:p/>
    <w:p>
      <w:r xmlns:w="http://schemas.openxmlformats.org/wordprocessingml/2006/main">
        <w:t xml:space="preserve">1. Herren är vår boning och behöver inte oss för att skapa en bostad åt honom.</w:t>
      </w:r>
    </w:p>
    <w:p/>
    <w:p>
      <w:r xmlns:w="http://schemas.openxmlformats.org/wordprocessingml/2006/main">
        <w:t xml:space="preserve">2. Vi får inte försöka innehålla Herrens omätliga storhet.</w:t>
      </w:r>
    </w:p>
    <w:p/>
    <w:p>
      <w:r xmlns:w="http://schemas.openxmlformats.org/wordprocessingml/2006/main">
        <w:t xml:space="preserve">1. Psaltaren 91:1-2 Den som bor i den Högstes hemlighet ska förbli i den Allsmäktiges skugga. Jag vill säga om Herren: Han är min tillflykt och min fästning: min Gud; på honom kommer jag att lita på.</w:t>
      </w:r>
    </w:p>
    <w:p/>
    <w:p>
      <w:r xmlns:w="http://schemas.openxmlformats.org/wordprocessingml/2006/main">
        <w:t xml:space="preserve">2. 1 Kungaboken 8:27 Men kommer Gud verkligen att bo på jorden? se, himlens och himlens himmel kan inte innehålla dig; hur mycket mindre det här huset som jag har byggt?</w:t>
      </w:r>
    </w:p>
    <w:p/>
    <w:p>
      <w:r xmlns:w="http://schemas.openxmlformats.org/wordprocessingml/2006/main">
        <w:t xml:space="preserve">1 Krönikeboken 17:5 Ty jag har inte bott i ett hus från den dag då jag förde upp Israel, ända till denna dag; men har gått från tält till tält och från ett tabernakel till ett annat.</w:t>
      </w:r>
    </w:p>
    <w:p/>
    <w:p>
      <w:r xmlns:w="http://schemas.openxmlformats.org/wordprocessingml/2006/main">
        <w:t xml:space="preserve">Sedan den dag då israeliterna växte upp har Gud inte bott i ett hus utan istället flyttat från ett tält till ett annat tabernakel.</w:t>
      </w:r>
    </w:p>
    <w:p/>
    <w:p>
      <w:r xmlns:w="http://schemas.openxmlformats.org/wordprocessingml/2006/main">
        <w:t xml:space="preserve">1. Gud behöver inte ett materiellt hem för att vara vår bostad.</w:t>
      </w:r>
    </w:p>
    <w:p/>
    <w:p>
      <w:r xmlns:w="http://schemas.openxmlformats.org/wordprocessingml/2006/main">
        <w:t xml:space="preserve">2. Guds närvaro är med oss vart vi än går.</w:t>
      </w:r>
    </w:p>
    <w:p/>
    <w:p>
      <w:r xmlns:w="http://schemas.openxmlformats.org/wordprocessingml/2006/main">
        <w:t xml:space="preserve">1. Andra Mosebok 33:14 - Och han sade: "Min närvaro ska följa med dig, och jag ska ge dig vila.</w:t>
      </w:r>
    </w:p>
    <w:p/>
    <w:p>
      <w:r xmlns:w="http://schemas.openxmlformats.org/wordprocessingml/2006/main">
        <w:t xml:space="preserve">2. Joh 14:23 – Jesus svarade och sade till honom: Om någon älskar mig, han skall hålla mitt ord; och min Fader kommer att älska honom, och Vi kommer att komma till honom och bo hos honom.</w:t>
      </w:r>
    </w:p>
    <w:p/>
    <w:p>
      <w:r xmlns:w="http://schemas.openxmlformats.org/wordprocessingml/2006/main">
        <w:t xml:space="preserve">1 Krönikeboken 17:6 Varhelst jag har vandrat med hela Israel, talade jag ett ord till någon av Israels domare, som jag befallde att föda mitt folk, och sade: Varför har ni inte byggt mig ett hus av cedrar?</w:t>
      </w:r>
    </w:p>
    <w:p/>
    <w:p>
      <w:r xmlns:w="http://schemas.openxmlformats.org/wordprocessingml/2006/main">
        <w:t xml:space="preserve">Gud frågade varför Israels domare inte hade byggt ett hus av cedrar till honom, eftersom han hade vandrat med dem i hela Israel.</w:t>
      </w:r>
    </w:p>
    <w:p/>
    <w:p>
      <w:r xmlns:w="http://schemas.openxmlformats.org/wordprocessingml/2006/main">
        <w:t xml:space="preserve">1. Guds vision för sitt hus och vår lydnad mot hans bud</w:t>
      </w:r>
    </w:p>
    <w:p/>
    <w:p>
      <w:r xmlns:w="http://schemas.openxmlformats.org/wordprocessingml/2006/main">
        <w:t xml:space="preserve">2. Bygga ett hus av tro på Herren</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1 Petrusbrevet 2:4-5 - Till den som kommer, som till en levande sten, förbjuden av människor, men utvald av Gud och dyrbar, byggs också I, som livliga stenar, ett andligt hus, ett heligt prästerskap , att offra andliga offer, som är godtagbara för Gud av Jesus Kristus.</w:t>
      </w:r>
    </w:p>
    <w:p/>
    <w:p>
      <w:r xmlns:w="http://schemas.openxmlformats.org/wordprocessingml/2006/main">
        <w:t xml:space="preserve">1 Krönikeboken 17:7 Därför skall du nu säga så till min tjänare David: Så säger HERREN Sebaot: Jag tog dig från fåren, från att följa fåren, för att du skulle vara härskare över mitt folk Israel.</w:t>
      </w:r>
    </w:p>
    <w:p/>
    <w:p>
      <w:r xmlns:w="http://schemas.openxmlformats.org/wordprocessingml/2006/main">
        <w:t xml:space="preserve">Gud utvalde David till att vara härskare över sitt folk, israeliterna.</w:t>
      </w:r>
    </w:p>
    <w:p/>
    <w:p>
      <w:r xmlns:w="http://schemas.openxmlformats.org/wordprocessingml/2006/main">
        <w:t xml:space="preserve">1. Kraften i Guds kallelse</w:t>
      </w:r>
    </w:p>
    <w:p/>
    <w:p>
      <w:r xmlns:w="http://schemas.openxmlformats.org/wordprocessingml/2006/main">
        <w:t xml:space="preserve">2. Trofastheten i Guds löfte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1 Krönikeboken 17:8 Och jag har varit med dig varhelst du har vandrat, och jag har utrotat alla dina fiender från ditt ansikte och gjort dig ett namn som de stora männen som finns på jorden.</w:t>
      </w:r>
    </w:p>
    <w:p/>
    <w:p>
      <w:r xmlns:w="http://schemas.openxmlformats.org/wordprocessingml/2006/main">
        <w:t xml:space="preserve">Gud har varit med David och har skyddat honom från alla hans fiender och gjort David till ett stort namn.</w:t>
      </w:r>
    </w:p>
    <w:p/>
    <w:p>
      <w:r xmlns:w="http://schemas.openxmlformats.org/wordprocessingml/2006/main">
        <w:t xml:space="preserve">1. Guds skydd: Lär dig att förlita dig på Herren i svåra tider</w:t>
      </w:r>
    </w:p>
    <w:p/>
    <w:p>
      <w:r xmlns:w="http://schemas.openxmlformats.org/wordprocessingml/2006/main">
        <w:t xml:space="preserve">2. Ett namn av storhet: Att leva ett liv av betydelse</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Ordspråksboken 22:1 - Ett gott namn ska väljas snarare än stora rikedomar, och nåd är bättre än silver eller guld.</w:t>
      </w:r>
    </w:p>
    <w:p/>
    <w:p>
      <w:r xmlns:w="http://schemas.openxmlformats.org/wordprocessingml/2006/main">
        <w:t xml:space="preserve">1 Krönikeboken 17:9 Och jag skall bestämma en plats åt mitt folk Israel, och jag skall plantera dem, och de skola bo på sin plats och icke mer oroas; och ogudaktighetens barn skola inte mer förgöra dem, som i början,</w:t>
      </w:r>
    </w:p>
    <w:p/>
    <w:p>
      <w:r xmlns:w="http://schemas.openxmlformats.org/wordprocessingml/2006/main">
        <w:t xml:space="preserve">Gud kommer att förordna en plats för Israel, hans folk, och skydda dem så att de inte kommer att störas eller förstöras av onda krafter.</w:t>
      </w:r>
    </w:p>
    <w:p/>
    <w:p>
      <w:r xmlns:w="http://schemas.openxmlformats.org/wordprocessingml/2006/main">
        <w:t xml:space="preserve">1: Gud är en trogen beskyddare och vi kan vara säkra på att han kommer att skydda oss.</w:t>
      </w:r>
    </w:p>
    <w:p/>
    <w:p>
      <w:r xmlns:w="http://schemas.openxmlformats.org/wordprocessingml/2006/main">
        <w:t xml:space="preserve">2: Gud har en plan för sitt folk och han kommer att uppfylla den oavsett eventuella hinder.</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1 Krönikeboken 17:10 Och sedan den tid då jag befallde att domare skulle vara över mitt folk Israel. Dessutom skall jag underkuva alla dina fiender. Dessutom säger jag dig att HERREN skall bygga dig ett hus.</w:t>
      </w:r>
    </w:p>
    <w:p/>
    <w:p>
      <w:r xmlns:w="http://schemas.openxmlformats.org/wordprocessingml/2006/main">
        <w:t xml:space="preserve">Gud har övervakat och skyddat Israels folk sedan domarnas tid, och han kommer att fortsätta att göra det, även underkuva deras fiender. Dessutom kommer Gud att bygga ett hus för den som talar.</w:t>
      </w:r>
    </w:p>
    <w:p/>
    <w:p>
      <w:r xmlns:w="http://schemas.openxmlformats.org/wordprocessingml/2006/main">
        <w:t xml:space="preserve">1. Gud är sitt folks beskyddare: 1 Krönikeboken 17:10</w:t>
      </w:r>
    </w:p>
    <w:p/>
    <w:p>
      <w:r xmlns:w="http://schemas.openxmlformats.org/wordprocessingml/2006/main">
        <w:t xml:space="preserve">2. Guds plan för att bygga ett hus: 1 Krönikeboken 17:10</w:t>
      </w:r>
    </w:p>
    <w:p/>
    <w:p>
      <w:r xmlns:w="http://schemas.openxmlformats.org/wordprocessingml/2006/main">
        <w:t xml:space="preserve">1. Psaltaren 18:2 - Herren är min klippa och min fästning och min räddare; min Gud, min styrka, på vilken jag förtröstar; min späckare och min frälsnings horn och mitt höga torn.</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1 Krönikeboken 17:11 Och det skall ske, när dina dagar är slut, att du måste gå för att vara hos dina fäder, att jag skall uppväcka din säd efter dig, som skall vara av dina söner; och jag skall upprätta hans rike.</w:t>
      </w:r>
    </w:p>
    <w:p/>
    <w:p>
      <w:r xmlns:w="http://schemas.openxmlformats.org/wordprocessingml/2006/main">
        <w:t xml:space="preserve">Gud lovar kung David att en av hans söner ska efterträda honom och upprätta ett kungarike.</w:t>
      </w:r>
    </w:p>
    <w:p/>
    <w:p>
      <w:r xmlns:w="http://schemas.openxmlformats.org/wordprocessingml/2006/main">
        <w:t xml:space="preserve">1. Guds löften: Reflekterar över 1 Krönikeboken 17:11</w:t>
      </w:r>
    </w:p>
    <w:p/>
    <w:p>
      <w:r xmlns:w="http://schemas.openxmlformats.org/wordprocessingml/2006/main">
        <w:t xml:space="preserve">2. Välsignelsen av ett etablerat kungarike: Granska 1 Krönikeboken 17:11</w:t>
      </w:r>
    </w:p>
    <w:p/>
    <w:p>
      <w:r xmlns:w="http://schemas.openxmlformats.org/wordprocessingml/2006/main">
        <w:t xml:space="preserve">1. 2 Samuelsboken 7:11-16 - Guds löfte till David att hans dynasti kommer att upprättas för alltid</w:t>
      </w:r>
    </w:p>
    <w:p/>
    <w:p>
      <w:r xmlns:w="http://schemas.openxmlformats.org/wordprocessingml/2006/main">
        <w:t xml:space="preserve">2. Psalm 89:3-4 - Guds löfte att upprätta Davids tron och kungarike för alltid</w:t>
      </w:r>
    </w:p>
    <w:p/>
    <w:p>
      <w:r xmlns:w="http://schemas.openxmlformats.org/wordprocessingml/2006/main">
        <w:t xml:space="preserve">1 Krönikeboken 17:12 Han skall bygga mig ett hus, och jag skall befästa hans tron för evigt.</w:t>
      </w:r>
    </w:p>
    <w:p/>
    <w:p>
      <w:r xmlns:w="http://schemas.openxmlformats.org/wordprocessingml/2006/main">
        <w:t xml:space="preserve">Gud lovar kung David att han ska upprätta sin tron för alltid och bygga ett hus för honom.</w:t>
      </w:r>
    </w:p>
    <w:p/>
    <w:p>
      <w:r xmlns:w="http://schemas.openxmlformats.org/wordprocessingml/2006/main">
        <w:t xml:space="preserve">1. Guds löfte till David: Bygga arv för framtiden</w:t>
      </w:r>
    </w:p>
    <w:p/>
    <w:p>
      <w:r xmlns:w="http://schemas.openxmlformats.org/wordprocessingml/2006/main">
        <w:t xml:space="preserve">2. Kraften i Guds förbund: En permanent tron</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2 Samuelsboken 7:15-16 - "Men min nåd skall inte vika ifrån honom, såsom jag tog den från Saul, som jag förde bort framför dig. Och ditt hus och ditt rike skall för alltid stå fast inför dig. tronen skall stå fast för evigt."</w:t>
      </w:r>
    </w:p>
    <w:p/>
    <w:p>
      <w:r xmlns:w="http://schemas.openxmlformats.org/wordprocessingml/2006/main">
        <w:t xml:space="preserve">1 Krönikeboken 17:13 Jag skall vara hans fader, och han skall vara min son; och jag skall inte ta min nåd ifrån honom, såsom jag tog den från honom som var före dig.</w:t>
      </w:r>
    </w:p>
    <w:p/>
    <w:p>
      <w:r xmlns:w="http://schemas.openxmlformats.org/wordprocessingml/2006/main">
        <w:t xml:space="preserve">Gud lovar att vara en far för David och hans ättlingar och att alltid vara barmhärtig mot dem.</w:t>
      </w:r>
    </w:p>
    <w:p/>
    <w:p>
      <w:r xmlns:w="http://schemas.openxmlformats.org/wordprocessingml/2006/main">
        <w:t xml:space="preserve">1. Guds faderskap: Hur Guds kärlek och barmhärtighet består för evigt</w:t>
      </w:r>
    </w:p>
    <w:p/>
    <w:p>
      <w:r xmlns:w="http://schemas.openxmlformats.org/wordprocessingml/2006/main">
        <w:t xml:space="preserve">2. Guds förbund: Att hålla våra löften och visa barmhärtighet</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1 Krönikeboken 17:14 Men jag skall bosätta honom i mitt hus och i mitt rike för evigt, och hans tron skall stå fast för evigt.</w:t>
      </w:r>
    </w:p>
    <w:p/>
    <w:p>
      <w:r xmlns:w="http://schemas.openxmlformats.org/wordprocessingml/2006/main">
        <w:t xml:space="preserve">Gud lovar att ge David och hans ättlingar ett permanent hem och ett rike, och hans tron kommer att förbli etablerad för alltid.</w:t>
      </w:r>
    </w:p>
    <w:p/>
    <w:p>
      <w:r xmlns:w="http://schemas.openxmlformats.org/wordprocessingml/2006/main">
        <w:t xml:space="preserve">1. Guds löfte till David: En evig tron</w:t>
      </w:r>
    </w:p>
    <w:p/>
    <w:p>
      <w:r xmlns:w="http://schemas.openxmlformats.org/wordprocessingml/2006/main">
        <w:t xml:space="preserve">2. Guds eviga rike</w:t>
      </w:r>
    </w:p>
    <w:p/>
    <w:p>
      <w:r xmlns:w="http://schemas.openxmlformats.org/wordprocessingml/2006/main">
        <w:t xml:space="preserve">1. Psaltaren 89:3-4 - "Jag har slutit ett förbund med min utvalda, jag har svurit min tjänare David: Din säd skall jag upprätta för evigt och bygga upp din tron från släkte till släkte."</w:t>
      </w:r>
    </w:p>
    <w:p/>
    <w:p>
      <w:r xmlns:w="http://schemas.openxmlformats.org/wordprocessingml/2006/main">
        <w:t xml:space="preserve">2. Jesaja 9:7 - "På utökningen av hans regering och fred kommer det inte att finnas något slut, på Davids tron och över hans rike, för att upprätta det och upprätthålla det med rättvisa och med rättfärdighet från och med nu och för evigt. Herren Sebaots iver kommer att göra detta."</w:t>
      </w:r>
    </w:p>
    <w:p/>
    <w:p>
      <w:r xmlns:w="http://schemas.openxmlformats.org/wordprocessingml/2006/main">
        <w:t xml:space="preserve">1 Krönikeboken 17:15 Enligt alla dessa ord och enligt hela denna syn, så talade Natan till David.</w:t>
      </w:r>
    </w:p>
    <w:p/>
    <w:p>
      <w:r xmlns:w="http://schemas.openxmlformats.org/wordprocessingml/2006/main">
        <w:t xml:space="preserve">Natan talade till David enligt alla de ord och den syn han hade fått.</w:t>
      </w:r>
    </w:p>
    <w:p/>
    <w:p>
      <w:r xmlns:w="http://schemas.openxmlformats.org/wordprocessingml/2006/main">
        <w:t xml:space="preserve">1. Att lära sig att höra och lyda Guds röst</w:t>
      </w:r>
    </w:p>
    <w:p/>
    <w:p>
      <w:r xmlns:w="http://schemas.openxmlformats.org/wordprocessingml/2006/main">
        <w:t xml:space="preserve">2. Underkastelse till Guds vilja</w:t>
      </w:r>
    </w:p>
    <w:p/>
    <w:p>
      <w:r xmlns:w="http://schemas.openxmlformats.org/wordprocessingml/2006/main">
        <w:t xml:space="preserve">1. Joh 10:27 - Mina får lyssnar till min röst; Jag känner dem, och de följer mig.</w:t>
      </w:r>
    </w:p>
    <w:p/>
    <w:p>
      <w:r xmlns:w="http://schemas.openxmlformats.org/wordprocessingml/2006/main">
        <w:t xml:space="preserve">2. Jakob 4:7 - Underordna er då Gud. Stå emot djävulen, så kommer han att fly från dig.</w:t>
      </w:r>
    </w:p>
    <w:p/>
    <w:p>
      <w:r xmlns:w="http://schemas.openxmlformats.org/wordprocessingml/2006/main">
        <w:t xml:space="preserve">1 Krönikeboken 17:16 Och kung David kom och satte sig inför HERRENS ansikte och sade: Vem är jag, HERRE Gud, och vad är mitt hus, att du har fört mig hit?</w:t>
      </w:r>
    </w:p>
    <w:p/>
    <w:p>
      <w:r xmlns:w="http://schemas.openxmlformats.org/wordprocessingml/2006/main">
        <w:t xml:space="preserve">Kungen David bad ödmjukt Gud förklara varför han hade välsignat honom och hans hushåll.</w:t>
      </w:r>
    </w:p>
    <w:p/>
    <w:p>
      <w:r xmlns:w="http://schemas.openxmlformats.org/wordprocessingml/2006/main">
        <w:t xml:space="preserve">1. Guds välsignelser är inte baserade på våra egna förtjänster.</w:t>
      </w:r>
    </w:p>
    <w:p/>
    <w:p>
      <w:r xmlns:w="http://schemas.openxmlformats.org/wordprocessingml/2006/main">
        <w:t xml:space="preserve">2. Vi bör alltid närma oss Gud med ödmjukhet och tacksamhet.</w:t>
      </w:r>
    </w:p>
    <w:p/>
    <w:p>
      <w:r xmlns:w="http://schemas.openxmlformats.org/wordprocessingml/2006/main">
        <w:t xml:space="preserve">1. Psalm 115:12-13 - "HERREN har tänkt på oss: han ska välsigna oss, han ska välsigna Israels hus, han ska välsigna Arons hus. Han ska välsigna dem som fruktar Herren, båda små och jättebra."</w:t>
      </w:r>
    </w:p>
    <w:p/>
    <w:p>
      <w:r xmlns:w="http://schemas.openxmlformats.org/wordprocessingml/2006/main">
        <w:t xml:space="preserve">2. Jakob 4:10 - "Ödmjuka er inför Herrens ögon, så skall han lyfta er upp."</w:t>
      </w:r>
    </w:p>
    <w:p/>
    <w:p>
      <w:r xmlns:w="http://schemas.openxmlformats.org/wordprocessingml/2006/main">
        <w:t xml:space="preserve">1 Krönikeboken 17:17 Och ändå var detta en liten sak i dina ögon, o Gud; ty du har också talat om din tjänares hus för en lång tid framöver, och du har aktat mig efter en hög mans egendom, HERRE Gud.</w:t>
      </w:r>
    </w:p>
    <w:p/>
    <w:p>
      <w:r xmlns:w="http://schemas.openxmlformats.org/wordprocessingml/2006/main">
        <w:t xml:space="preserve">David erkänner det ringa i sin begäran jämfört med Guds storhet och nåd när han talar om sitt hushåll för kommande generationer.</w:t>
      </w:r>
    </w:p>
    <w:p/>
    <w:p>
      <w:r xmlns:w="http://schemas.openxmlformats.org/wordprocessingml/2006/main">
        <w:t xml:space="preserve">1. Guds storhet och vår litenhet i jämförelse</w:t>
      </w:r>
    </w:p>
    <w:p/>
    <w:p>
      <w:r xmlns:w="http://schemas.openxmlformats.org/wordprocessingml/2006/main">
        <w:t xml:space="preserve">2. Guds nåd och vår ovärdighet</w:t>
      </w:r>
    </w:p>
    <w:p/>
    <w:p>
      <w:r xmlns:w="http://schemas.openxmlformats.org/wordprocessingml/2006/main">
        <w:t xml:space="preserve">1. Jesaja 40:15-17 – Se, folken är som en droppe av en hink och räknas som det lilla stoftet på vågen; se, han tar upp öarna som en liten sak.</w:t>
      </w:r>
    </w:p>
    <w:p/>
    <w:p>
      <w:r xmlns:w="http://schemas.openxmlformats.org/wordprocessingml/2006/main">
        <w:t xml:space="preserve">2. Romarbrevet 11:33-36 - O djupet av rikedomen både av visdom och kunskap om Gud! hur outgrundliga är hans domar och hans vägar förbi att upptäcka!</w:t>
      </w:r>
    </w:p>
    <w:p/>
    <w:p>
      <w:r xmlns:w="http://schemas.openxmlformats.org/wordprocessingml/2006/main">
        <w:t xml:space="preserve">1 Krönikeboken 17:18 Vad kan David mer tala till dig för din tjänares ära? ty du känner din tjänare.</w:t>
      </w:r>
    </w:p>
    <w:p/>
    <w:p>
      <w:r xmlns:w="http://schemas.openxmlformats.org/wordprocessingml/2006/main">
        <w:t xml:space="preserve">David ber Gud om ära och erkännande för att han är en trogen tjänare.</w:t>
      </w:r>
    </w:p>
    <w:p/>
    <w:p>
      <w:r xmlns:w="http://schemas.openxmlformats.org/wordprocessingml/2006/main">
        <w:t xml:space="preserve">1. Ovillkorlig trofasthet: En lärdom från Davids liv</w:t>
      </w:r>
    </w:p>
    <w:p/>
    <w:p>
      <w:r xmlns:w="http://schemas.openxmlformats.org/wordprocessingml/2006/main">
        <w:t xml:space="preserve">2. Välsignelserna av att vara en trofast Guds tjänare</w:t>
      </w:r>
    </w:p>
    <w:p/>
    <w:p>
      <w:r xmlns:w="http://schemas.openxmlformats.org/wordprocessingml/2006/main">
        <w:t xml:space="preserve">1. Hebreerbrevet 11:6 – Men utan tro är det omöjligt att behaga honom: ty den som kommer till Gud måste tro att han är till och att han belönar dem som flitigt söker honom.</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1 Krönikeboken 17:19 O HERRE, för din tjänares skull och efter ditt eget hjärta har du gjort all denna storhet genom att förkunna alla dessa stora ting.</w:t>
      </w:r>
    </w:p>
    <w:p/>
    <w:p>
      <w:r xmlns:w="http://schemas.openxmlformats.org/wordprocessingml/2006/main">
        <w:t xml:space="preserve">David prisar Gud för hans storhet, och för allt det underbara han har gjort.</w:t>
      </w:r>
    </w:p>
    <w:p/>
    <w:p>
      <w:r xmlns:w="http://schemas.openxmlformats.org/wordprocessingml/2006/main">
        <w:t xml:space="preserve">1. Guds trohet mot sitt folk - hur Gud troget uppfyller sina löften och välsignar oss i gengäld.</w:t>
      </w:r>
    </w:p>
    <w:p/>
    <w:p>
      <w:r xmlns:w="http://schemas.openxmlformats.org/wordprocessingml/2006/main">
        <w:t xml:space="preserve">2. The Power of Praise - hur lovprisning av Gud ger glädje och frid i våra liv.</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1 Krönikeboken 17:20 O HERRE, det finns ingen som du, och det finns ingen Gud förutom dig, enligt allt som vi har hört med våra öron.</w:t>
      </w:r>
    </w:p>
    <w:p/>
    <w:p>
      <w:r xmlns:w="http://schemas.openxmlformats.org/wordprocessingml/2006/main">
        <w:t xml:space="preserve">David prisar Gud för hans storhet och erkänner att det inte finns någon som han och ingen annan Gud vid sidan av honom.</w:t>
      </w:r>
    </w:p>
    <w:p/>
    <w:p>
      <w:r xmlns:w="http://schemas.openxmlformats.org/wordprocessingml/2006/main">
        <w:t xml:space="preserve">1. Guds unika: Utforska Herrens storhet</w:t>
      </w:r>
    </w:p>
    <w:p/>
    <w:p>
      <w:r xmlns:w="http://schemas.openxmlformats.org/wordprocessingml/2006/main">
        <w:t xml:space="preserve">2. Återupptäcka Guds Majestät: Vårt svar på hans oöverträffade storhet</w:t>
      </w:r>
    </w:p>
    <w:p/>
    <w:p>
      <w:r xmlns:w="http://schemas.openxmlformats.org/wordprocessingml/2006/main">
        <w:t xml:space="preserve">1. Jesaja 46:9-10 - Tänk på det som var förra förr: ty jag är Gud, och det finns ingen annan; Jag är Gud, och det finns ingen som jag,</w:t>
      </w:r>
    </w:p>
    <w:p/>
    <w:p>
      <w:r xmlns:w="http://schemas.openxmlformats.org/wordprocessingml/2006/main">
        <w:t xml:space="preserve">2. Psalm 86:8 - Bland gudarna finns ingen som du, Herre; inte heller finns det några gärningar som liknar dina gärningar.</w:t>
      </w:r>
    </w:p>
    <w:p/>
    <w:p>
      <w:r xmlns:w="http://schemas.openxmlformats.org/wordprocessingml/2006/main">
        <w:t xml:space="preserve">1 Krönikeboken 17:21 Och vilken nation på jorden är lik ditt folk Israel, som Gud gick för att återlösa för att bli sitt eget folk, för att göra dig till ett namn av storhet och förfärlighet, genom att driva ut folk från ditt folk, som du har du löst ut ur Egypten?</w:t>
      </w:r>
    </w:p>
    <w:p/>
    <w:p>
      <w:r xmlns:w="http://schemas.openxmlformats.org/wordprocessingml/2006/main">
        <w:t xml:space="preserve">Gud valde att förlösa Israel och göra dem till en stor och mäktig nation genom att driva ut nationer framför dem efter att de blivit återlösta från Egypten.</w:t>
      </w:r>
    </w:p>
    <w:p/>
    <w:p>
      <w:r xmlns:w="http://schemas.openxmlformats.org/wordprocessingml/2006/main">
        <w:t xml:space="preserve">1. Guds trofasthet mot dem han väljer att förlösa.</w:t>
      </w:r>
    </w:p>
    <w:p/>
    <w:p>
      <w:r xmlns:w="http://schemas.openxmlformats.org/wordprocessingml/2006/main">
        <w:t xml:space="preserve">2. Guds kraft och storhet demonstrerad genom återlösning.</w:t>
      </w:r>
    </w:p>
    <w:p/>
    <w:p>
      <w:r xmlns:w="http://schemas.openxmlformats.org/wordprocessingml/2006/main">
        <w:t xml:space="preserve">1. Romarbrevet 8:28-30 – Och vi vet att för dem som älskar Gud samverkar allt till det goda, för dem som är kallade enligt hans avsikt.</w:t>
      </w:r>
    </w:p>
    <w:p/>
    <w:p>
      <w:r xmlns:w="http://schemas.openxmlformats.org/wordprocessingml/2006/main">
        <w:t xml:space="preserve">2. Jesaja 43:1-3 – Så säger Herren, som skapade dig, Jakob, och han som har format dig, Israel: Frukta inte, ty jag har löst dig; Jag har kallat dig vid namn, du är min.</w:t>
      </w:r>
    </w:p>
    <w:p/>
    <w:p>
      <w:r xmlns:w="http://schemas.openxmlformats.org/wordprocessingml/2006/main">
        <w:t xml:space="preserve">1 Krönikeboken 17:22 För ditt folk Israel har du skapat ditt folk för evigt; och du, HERRE, blev deras Gud.</w:t>
      </w:r>
    </w:p>
    <w:p/>
    <w:p>
      <w:r xmlns:w="http://schemas.openxmlformats.org/wordprocessingml/2006/main">
        <w:t xml:space="preserve">Gud utvalde Israels folk att vara hans eget folk, och han blev deras Gud för alltid.</w:t>
      </w:r>
    </w:p>
    <w:p/>
    <w:p>
      <w:r xmlns:w="http://schemas.openxmlformats.org/wordprocessingml/2006/main">
        <w:t xml:space="preserve">1. Guds osvikliga kärlek till sitt folk</w:t>
      </w:r>
    </w:p>
    <w:p/>
    <w:p>
      <w:r xmlns:w="http://schemas.openxmlformats.org/wordprocessingml/2006/main">
        <w:t xml:space="preserve">2. Att välja att följa Guds vilja</w:t>
      </w:r>
    </w:p>
    <w:p/>
    <w:p>
      <w:r xmlns:w="http://schemas.openxmlformats.org/wordprocessingml/2006/main">
        <w:t xml:space="preserve">1. Femte Moseboken 7:6-8 - Ty du är ett heligt folk för HERREN, din Gud: dig har HERREN, din Gud, utvalt att vara ett särskilt folk för sig själv, framför alla människor som finns på jordens yta.</w:t>
      </w:r>
    </w:p>
    <w:p/>
    <w:p>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1 Krönikeboken 17:23 Därför, HERRE, låt nu det ord som du har talat om din tjänare och om hans hus vara fast för evigt, och gör som du har sagt.</w:t>
      </w:r>
    </w:p>
    <w:p/>
    <w:p>
      <w:r xmlns:w="http://schemas.openxmlformats.org/wordprocessingml/2006/main">
        <w:t xml:space="preserve">David ber till Gud att de löften som gavs till honom och hans hus skulle uppfyllas för alltid.</w:t>
      </w:r>
    </w:p>
    <w:p/>
    <w:p>
      <w:r xmlns:w="http://schemas.openxmlformats.org/wordprocessingml/2006/main">
        <w:t xml:space="preserve">1. Gud är trogen att uppfylla sina löften.</w:t>
      </w:r>
    </w:p>
    <w:p/>
    <w:p>
      <w:r xmlns:w="http://schemas.openxmlformats.org/wordprocessingml/2006/main">
        <w:t xml:space="preserve">2. Vårt svar på Guds löften bör vara att lita på och lyda.</w:t>
      </w:r>
    </w:p>
    <w:p/>
    <w:p>
      <w:r xmlns:w="http://schemas.openxmlformats.org/wordprocessingml/2006/main">
        <w:t xml:space="preserve">1. Romarbrevet 4:20-21 – Han vek inte av otro angående Guds löfte, utan stärktes i sin tro och gav äran åt Gud, helt övertygad om att Gud hade makt att göra vad han hade lovat.</w:t>
      </w:r>
    </w:p>
    <w:p/>
    <w:p>
      <w:r xmlns:w="http://schemas.openxmlformats.org/wordprocessingml/2006/main">
        <w:t xml:space="preserve">2. Jakob 2:17-18 – På samma sätt är tron i sig själv död, om den inte åtföljs av handling. Men någon kommer att säga: Du har tro; Jag har gärningar. Visa mig din tro utan gärningar, så ska jag visa dig min tro genom mina gärningar.</w:t>
      </w:r>
    </w:p>
    <w:p/>
    <w:p>
      <w:r xmlns:w="http://schemas.openxmlformats.org/wordprocessingml/2006/main">
        <w:t xml:space="preserve">1 Krönikeboken 17:24 Må ock bli stadfäst, så att ditt namn må bli högt evinnerligen, genom att säga: HERREN Sebaot är Israels Gud, Israels Gud; och låt din tjänare Davids hus stå fast inför dig .</w:t>
      </w:r>
    </w:p>
    <w:p/>
    <w:p>
      <w:r xmlns:w="http://schemas.openxmlformats.org/wordprocessingml/2006/main">
        <w:t xml:space="preserve">Gud är HERREN Sebaot och Israels Gud, och han lovar att upprätta Davids hus.</w:t>
      </w:r>
    </w:p>
    <w:p/>
    <w:p>
      <w:r xmlns:w="http://schemas.openxmlformats.org/wordprocessingml/2006/main">
        <w:t xml:space="preserve">1. En kallelse att dyrka Gud som upprättar sitt folk</w:t>
      </w:r>
    </w:p>
    <w:p/>
    <w:p>
      <w:r xmlns:w="http://schemas.openxmlformats.org/wordprocessingml/2006/main">
        <w:t xml:space="preserve">2. Löftet om Guds osvikliga trohet</w:t>
      </w:r>
    </w:p>
    <w:p/>
    <w:p>
      <w:r xmlns:w="http://schemas.openxmlformats.org/wordprocessingml/2006/main">
        <w:t xml:space="preserve">1. Jesaja 9:7 - På hans regerings utvidgning och frid skall det inte finnas något slut, över Davids tron och över hans rike, för att beordra det och stadfästa det med rätt och rättvisa hädanefter till evig tid .</w:t>
      </w:r>
    </w:p>
    <w:p/>
    <w:p>
      <w:r xmlns:w="http://schemas.openxmlformats.org/wordprocessingml/2006/main">
        <w:t xml:space="preserve">2. Psaltaren 89:34 - Mitt förbund skall jag inte bryta och inte förändra det som har gått ur mina läppar.</w:t>
      </w:r>
    </w:p>
    <w:p/>
    <w:p>
      <w:r xmlns:w="http://schemas.openxmlformats.org/wordprocessingml/2006/main">
        <w:t xml:space="preserve">1 Krönikeboken 17:25 Ty du, min Gud, har sagt till din tjänare att du vill bygga honom ett hus; därför har din tjänare funnit i sitt hjärta att be inför dig.</w:t>
      </w:r>
    </w:p>
    <w:p/>
    <w:p>
      <w:r xmlns:w="http://schemas.openxmlformats.org/wordprocessingml/2006/main">
        <w:t xml:space="preserve">David, rörd av Guds löfte att bygga ett hus för honom, uttrycker sin önskan att be inför Gud.</w:t>
      </w:r>
    </w:p>
    <w:p/>
    <w:p>
      <w:r xmlns:w="http://schemas.openxmlformats.org/wordprocessingml/2006/main">
        <w:t xml:space="preserve">1: Vi bör följa Davids exempel på att troget vända oss till Gud i bön.</w:t>
      </w:r>
    </w:p>
    <w:p/>
    <w:p>
      <w:r xmlns:w="http://schemas.openxmlformats.org/wordprocessingml/2006/main">
        <w:t xml:space="preserve">2: När Gud ger löften till oss är det alltid bäst att svara med bön och tro.</w:t>
      </w:r>
    </w:p>
    <w:p/>
    <w:p>
      <w:r xmlns:w="http://schemas.openxmlformats.org/wordprocessingml/2006/main">
        <w:t xml:space="preserve">1: Jesaja 65:24 Och det skall ske, att innan de ropar, skall jag svara; och medan de ännu tala, skall jag höra.</w:t>
      </w:r>
    </w:p>
    <w:p/>
    <w:p>
      <w:r xmlns:w="http://schemas.openxmlformats.org/wordprocessingml/2006/main">
        <w:t xml:space="preserve">2: Matteus 7:7-8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1 Krönikeboken 17:26 Och nu, HERRE, du är Gud och har lovat din tjänare denna godhet.</w:t>
      </w:r>
    </w:p>
    <w:p/>
    <w:p>
      <w:r xmlns:w="http://schemas.openxmlformats.org/wordprocessingml/2006/main">
        <w:t xml:space="preserve">Gud har lovat sin tjänare godhet.</w:t>
      </w:r>
    </w:p>
    <w:p/>
    <w:p>
      <w:r xmlns:w="http://schemas.openxmlformats.org/wordprocessingml/2006/main">
        <w:t xml:space="preserve">1. Kraften i Guds löften</w:t>
      </w:r>
    </w:p>
    <w:p/>
    <w:p>
      <w:r xmlns:w="http://schemas.openxmlformats.org/wordprocessingml/2006/main">
        <w:t xml:space="preserve">2. Godheten i Guds förbund</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Krönikeboken 17:27 Låt det nu behaga dig att välsigna din tjänares hus, så att det må vara inför dig för evigt, ty du välsignar, HERRE, och det skall vara välsignat för evigt.</w:t>
      </w:r>
    </w:p>
    <w:p/>
    <w:p>
      <w:r xmlns:w="http://schemas.openxmlformats.org/wordprocessingml/2006/main">
        <w:t xml:space="preserve">Gud välsignar dem som accepterar hans kärlek och trofasthet.</w:t>
      </w:r>
    </w:p>
    <w:p/>
    <w:p>
      <w:r xmlns:w="http://schemas.openxmlformats.org/wordprocessingml/2006/main">
        <w:t xml:space="preserve">1. Guds välsignelser: acceptera hans kärlek och trofasthet</w:t>
      </w:r>
    </w:p>
    <w:p/>
    <w:p>
      <w:r xmlns:w="http://schemas.openxmlformats.org/wordprocessingml/2006/main">
        <w:t xml:space="preserve">2. Guds kärlek består för evigt</w:t>
      </w:r>
    </w:p>
    <w:p/>
    <w:p>
      <w:r xmlns:w="http://schemas.openxmlformats.org/wordprocessingml/2006/main">
        <w:t xml:space="preserve">1. 1 Krönikeboken 17:27</w:t>
      </w:r>
    </w:p>
    <w:p/>
    <w:p>
      <w:r xmlns:w="http://schemas.openxmlformats.org/wordprocessingml/2006/main">
        <w:t xml:space="preserve">2. Psalm 103:17-18 - Men från evighet till evighet är Herrens kärlek till dem som fruktar honom, och hans rättfärdighet med deras barns barn.</w:t>
      </w:r>
    </w:p>
    <w:p/>
    <w:p>
      <w:r xmlns:w="http://schemas.openxmlformats.org/wordprocessingml/2006/main">
        <w:t xml:space="preserve">1 Krönikeboken kapitel 18 fokuserar på Davids militära segrar och expansionen av hans rike.</w:t>
      </w:r>
    </w:p>
    <w:p/>
    <w:p>
      <w:r xmlns:w="http://schemas.openxmlformats.org/wordprocessingml/2006/main">
        <w:t xml:space="preserve">1:a stycket: Kapitlet börjar med att beskriva Davids framgångsrika fälttåg mot filistéerna. Han besegrade dem, intog deras städer och upprättade garnisoner i deras territorier (1 Krönikeboken 18:1).</w:t>
      </w:r>
    </w:p>
    <w:p/>
    <w:p>
      <w:r xmlns:w="http://schemas.openxmlformats.org/wordprocessingml/2006/main">
        <w:t xml:space="preserve">Andra stycket: Berättelsen belyser Davids erövringar över olika nationer som omger Israel. Han besegrade Moab och tvingade dem att betala skatt. Han engagerade sig också i strid med Hadadeser, kungen av Zoba, och gick segrande (1 Krönikeboken 18:2-8).</w:t>
      </w:r>
    </w:p>
    <w:p/>
    <w:p>
      <w:r xmlns:w="http://schemas.openxmlformats.org/wordprocessingml/2006/main">
        <w:t xml:space="preserve">Tredje stycket: Fokus vänder sig till krigsbytet som David förvärvade. Han tog stora mängder guld, silver och brons från dessa erövrade nationer och tillägnade dem till Gud (1 Krönikeboken 18:9-11).</w:t>
      </w:r>
    </w:p>
    <w:p/>
    <w:p>
      <w:r xmlns:w="http://schemas.openxmlformats.org/wordprocessingml/2006/main">
        <w:t xml:space="preserve">Fjärde stycket: Berättelsen nämner att Davids berömmelse spred sig vida omkring som ett resultat av hans militära framgångar. Många nationer blev underordnade honom och gav honom skatt av rädsla (1 Krönikeboken 18:12-13).</w:t>
      </w:r>
    </w:p>
    <w:p/>
    <w:p>
      <w:r xmlns:w="http://schemas.openxmlformats.org/wordprocessingml/2006/main">
        <w:t xml:space="preserve">5:e stycket: Kapitlet avslutas med att lista några nyckeltjänstemän i Davids administration som tjänade honom troget under dessa erövringar. Dessa personer hade viktiga positioner inom hans regering (1 Krönikeboken 18:14-17).</w:t>
      </w:r>
    </w:p>
    <w:p/>
    <w:p>
      <w:r xmlns:w="http://schemas.openxmlformats.org/wordprocessingml/2006/main">
        <w:t xml:space="preserve">Sammanfattningsvis skildrar kapitel arton i Första Krönikeboken Davids militära segrar och expansion av hans rike. Framhäver triumf över filistéerna och erövringar över angränsande nationer. Nämnar förvärv av byte och inrättande av lojala tjänstemän. Detta Sammanfattningsvis ger Chapter en historisk redogörelse som visar både kung Davids militära skicklighet och tillväxten och konsolideringen av hans kungarike genom framgångsrika kampanjer samtidigt som han betonar det erkännande han fick från andra nationer som en mäktig härskare.</w:t>
      </w:r>
    </w:p>
    <w:p/>
    <w:p>
      <w:r xmlns:w="http://schemas.openxmlformats.org/wordprocessingml/2006/main">
        <w:t xml:space="preserve">1 Krönikeboken 18:1 Efter detta hände det sig att David slog filistéerna och underkuvade dem och tog Gat och dess städer ur filistéernas hand.</w:t>
      </w:r>
    </w:p>
    <w:p/>
    <w:p>
      <w:r xmlns:w="http://schemas.openxmlformats.org/wordprocessingml/2006/main">
        <w:t xml:space="preserve">David besegrade filistéerna och befriade staden Gat från deras styre.</w:t>
      </w:r>
    </w:p>
    <w:p/>
    <w:p>
      <w:r xmlns:w="http://schemas.openxmlformats.org/wordprocessingml/2006/main">
        <w:t xml:space="preserve">1. Guds skydd och kraft kommer att stödja oss i våra mörkaste stunder.</w:t>
      </w:r>
    </w:p>
    <w:p/>
    <w:p>
      <w:r xmlns:w="http://schemas.openxmlformats.org/wordprocessingml/2006/main">
        <w:t xml:space="preserve">2. Vi kan uppleva seger när vi litar på Gud.</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1 Kor 15:57 – Men Gud vare tack, som ger oss segern genom vår Herre Jesus Kristus.</w:t>
      </w:r>
    </w:p>
    <w:p/>
    <w:p>
      <w:r xmlns:w="http://schemas.openxmlformats.org/wordprocessingml/2006/main">
        <w:t xml:space="preserve">1 Krönikeboken 18:2 Och han slog Moab; och moabiterna blevo Davids tjänare och kommo med gåvor.</w:t>
      </w:r>
    </w:p>
    <w:p/>
    <w:p>
      <w:r xmlns:w="http://schemas.openxmlformats.org/wordprocessingml/2006/main">
        <w:t xml:space="preserve">Sammanfattande passage: David besegrade Moab och de blev hans tjänare och kom med gåvor.</w:t>
      </w:r>
    </w:p>
    <w:p/>
    <w:p>
      <w:r xmlns:w="http://schemas.openxmlformats.org/wordprocessingml/2006/main">
        <w:t xml:space="preserve">1. Guds makt och hans gunst över oss i våra strider.</w:t>
      </w:r>
    </w:p>
    <w:p/>
    <w:p>
      <w:r xmlns:w="http://schemas.openxmlformats.org/wordprocessingml/2006/main">
        <w:t xml:space="preserve">2. Underordna sig Guds vilja och lita på hans kraft.</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svällning.</w:t>
      </w:r>
    </w:p>
    <w:p/>
    <w:p>
      <w:r xmlns:w="http://schemas.openxmlformats.org/wordprocessingml/2006/main">
        <w:t xml:space="preserve">1 Krönikeboken 18:3 Och David slog Hadareser, konungen i Soba, till Hamat, när han gick för att befästa sitt välde vid floden Eufrat.</w:t>
      </w:r>
    </w:p>
    <w:p/>
    <w:p>
      <w:r xmlns:w="http://schemas.openxmlformats.org/wordprocessingml/2006/main">
        <w:t xml:space="preserve">David besegrade Hadareser, kung av Zoba, och utvidgade sitt rikes välde till floden Eufrat.</w:t>
      </w:r>
    </w:p>
    <w:p/>
    <w:p>
      <w:r xmlns:w="http://schemas.openxmlformats.org/wordprocessingml/2006/main">
        <w:t xml:space="preserve">1. Kraften i Guds skydd: Davids seger vid Eufrat</w:t>
      </w:r>
    </w:p>
    <w:p/>
    <w:p>
      <w:r xmlns:w="http://schemas.openxmlformats.org/wordprocessingml/2006/main">
        <w:t xml:space="preserve">2. Låt inget stoppa dig: Hur man övervinner alla hinder</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Psalm 37:23-24: En god mans steg är beordrade av Herren, och han njuter av hans väg. Om han faller, skall han icke bliva nedkastad, ty Herren stöder honom med hans hand.</w:t>
      </w:r>
    </w:p>
    <w:p/>
    <w:p>
      <w:r xmlns:w="http://schemas.openxmlformats.org/wordprocessingml/2006/main">
        <w:t xml:space="preserve">1 Krönikeboken 18:4 Och David tog ifrån sig tusen vagnar och sju tusen ryttare och tjugo tusen fotfolk; David lät ock alla vagnshästarna slänga, men av dem bevarade han hundra vagnar.</w:t>
      </w:r>
    </w:p>
    <w:p/>
    <w:p>
      <w:r xmlns:w="http://schemas.openxmlformats.org/wordprocessingml/2006/main">
        <w:t xml:space="preserve">David besegrade den syriska armén och tog tusentals vagnar, ryttare och fotfolk, men behöll bara hundra vagnar.</w:t>
      </w:r>
    </w:p>
    <w:p/>
    <w:p>
      <w:r xmlns:w="http://schemas.openxmlformats.org/wordprocessingml/2006/main">
        <w:t xml:space="preserve">1. Gud är alltid vid vår sida, även i de tuffaste striderna.</w:t>
      </w:r>
    </w:p>
    <w:p/>
    <w:p>
      <w:r xmlns:w="http://schemas.openxmlformats.org/wordprocessingml/2006/main">
        <w:t xml:space="preserve">2. Seger kommer genom tro, inte genom mänsklig styrka.</w:t>
      </w:r>
    </w:p>
    <w:p/>
    <w:p>
      <w:r xmlns:w="http://schemas.openxmlformats.org/wordprocessingml/2006/main">
        <w:t xml:space="preserve">1. Psaltaren 20:7 Somliga litar på vagnar och andra på hästar, men vi ska komma ihåg Herrens, vår Guds, namn.</w:t>
      </w:r>
    </w:p>
    <w:p/>
    <w:p>
      <w:r xmlns:w="http://schemas.openxmlformats.org/wordprocessingml/2006/main">
        <w:t xml:space="preserve">2. Jesaja 31:1 Ve dem som dra ner till Egypten för att få hjälp; och stanna på hästar och lita på vagnar, eftersom de är många; och ryttare, eftersom de är mycket starka; men de ser inte på Israels Helige och söker inte HERREN.</w:t>
      </w:r>
    </w:p>
    <w:p/>
    <w:p>
      <w:r xmlns:w="http://schemas.openxmlformats.org/wordprocessingml/2006/main">
        <w:t xml:space="preserve">1 Krönikeboken 18:5 Och när araméerna i Damaskus kommo för att hjälpa Hadareser, konungen i Soba, dödade David två och tjugo tusen man av syrierna.</w:t>
      </w:r>
    </w:p>
    <w:p/>
    <w:p>
      <w:r xmlns:w="http://schemas.openxmlformats.org/wordprocessingml/2006/main">
        <w:t xml:space="preserve">David besegrade syrierna i Damaskus och dödade 22 000 män.</w:t>
      </w:r>
    </w:p>
    <w:p/>
    <w:p>
      <w:r xmlns:w="http://schemas.openxmlformats.org/wordprocessingml/2006/main">
        <w:t xml:space="preserve">1. Guds styrka i Guds folk: Hur vår trofaste Herre hjälper oss att övervinna</w:t>
      </w:r>
    </w:p>
    <w:p/>
    <w:p>
      <w:r xmlns:w="http://schemas.openxmlformats.org/wordprocessingml/2006/main">
        <w:t xml:space="preserve">2. Kraften i orubblig tro: Davids exempel på att lita på Herren</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Psalm 37:3-5 - Förtrösta på Herren och gör gott; så ska du bo i landet och bli vän med trofasthet.</w:t>
      </w:r>
    </w:p>
    <w:p/>
    <w:p>
      <w:r xmlns:w="http://schemas.openxmlformats.org/wordprocessingml/2006/main">
        <w:t xml:space="preserve">1 Krönikeboken 18:6 Då lade David garnisoner i Syriadamaskus; och araméerna blevo Davids tjänare och kom med gåvor. Så bevarade HERREN David vart han än gick.</w:t>
      </w:r>
    </w:p>
    <w:p/>
    <w:p>
      <w:r xmlns:w="http://schemas.openxmlformats.org/wordprocessingml/2006/main">
        <w:t xml:space="preserve">David satte garnisoner i den syriska staden Damaskus och syrierna blev hans tjänare och gav honom gåvor. Som ett resultat bevarade Herren David vart han än gick.</w:t>
      </w:r>
    </w:p>
    <w:p/>
    <w:p>
      <w:r xmlns:w="http://schemas.openxmlformats.org/wordprocessingml/2006/main">
        <w:t xml:space="preserve">1. Gud belönar vår lydnad genom att bevara oss i våra ansträngningar.</w:t>
      </w:r>
    </w:p>
    <w:p/>
    <w:p>
      <w:r xmlns:w="http://schemas.openxmlformats.org/wordprocessingml/2006/main">
        <w:t xml:space="preserve">2. När vi är trogna Gud kommer han att skydda oss vart vi än går.</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2 Krönikeboken 16:9 – Ty Herrens ögon springer fram och tillbaka över hela jorden för att ge starkt stöd åt dem vars hjärta är ostraffligt mot honom.</w:t>
      </w:r>
    </w:p>
    <w:p/>
    <w:p>
      <w:r xmlns:w="http://schemas.openxmlformats.org/wordprocessingml/2006/main">
        <w:t xml:space="preserve">1 Krönikeboken 18:7 Och David tog de guldsköldar som hade Hadaresers tjänare och förde dem till Jerusalem.</w:t>
      </w:r>
    </w:p>
    <w:p/>
    <w:p>
      <w:r xmlns:w="http://schemas.openxmlformats.org/wordprocessingml/2006/main">
        <w:t xml:space="preserve">David tog guldsköldarna från Hadarezers tjänare och förde dem till Jerusalem.</w:t>
      </w:r>
    </w:p>
    <w:p/>
    <w:p>
      <w:r xmlns:w="http://schemas.openxmlformats.org/wordprocessingml/2006/main">
        <w:t xml:space="preserve">1. Lydnadens kraft - Hur Davids lydnad mot Gud ledde till att han tog guldsköldarna från Hadarezers tjänare till Jerusalem.</w:t>
      </w:r>
    </w:p>
    <w:p/>
    <w:p>
      <w:r xmlns:w="http://schemas.openxmlformats.org/wordprocessingml/2006/main">
        <w:t xml:space="preserve">2. Trofasthetens belöningar - Hur Gud belönade David för hans trofasthet när han tog guldsköldarna till Jerusalem.</w:t>
      </w:r>
    </w:p>
    <w:p/>
    <w:p>
      <w:r xmlns:w="http://schemas.openxmlformats.org/wordprocessingml/2006/main">
        <w:t xml:space="preserve">1. Josua 1:7-9 - "Var stark och mycket modig. Var noga med att lyda all den lag som min tjänare Mose gav dig; vänd dig inte från den till höger eller vänster, så att du kan bli framgångsrik var du än går. Håll alltid denna lagbok på dina läppar, meditera över den dag och natt, så att du kan vara noga med att göra allt som står i den, då kommer du att bli framgångsrik och framgångsrik.</w:t>
      </w:r>
    </w:p>
    <w:p/>
    <w:p>
      <w:r xmlns:w="http://schemas.openxmlformats.org/wordprocessingml/2006/main">
        <w:t xml:space="preserve">2. Femte Mosebok 28:1-2 - "Om du till fullo lyder HERREN, din Gud och noggrant följer alla hans befallningar som jag ger dig i dag, så skall HERREN, din Gud, sätta dig högt över alla folk på jorden. Alla dessa välsignelser skall komma över dig och följ dig om du lyder HERREN, din Gud.</w:t>
      </w:r>
    </w:p>
    <w:p/>
    <w:p>
      <w:r xmlns:w="http://schemas.openxmlformats.org/wordprocessingml/2006/main">
        <w:t xml:space="preserve">1 Krönikeboken 18:8 Likaså förde David från Tibhat och Chun, Hadaresers städer, mycket mycket koppar, varmed Salomo gjorde kopparhavet och pelarna och kopparkärlen.</w:t>
      </w:r>
    </w:p>
    <w:p/>
    <w:p>
      <w:r xmlns:w="http://schemas.openxmlformats.org/wordprocessingml/2006/main">
        <w:t xml:space="preserve">David tog med sig koppar från städerna Tibhat och Chun för att göra kopparhavet, pelare och andra kärl.</w:t>
      </w:r>
    </w:p>
    <w:p/>
    <w:p>
      <w:r xmlns:w="http://schemas.openxmlformats.org/wordprocessingml/2006/main">
        <w:t xml:space="preserve">1. Kraften i att arbeta tillsammans: Hur David och Salomo åstadkom det extraordinära</w:t>
      </w:r>
    </w:p>
    <w:p/>
    <w:p>
      <w:r xmlns:w="http://schemas.openxmlformats.org/wordprocessingml/2006/main">
        <w:t xml:space="preserve">2. Från små saker växer stora saker: effekten av små bidrag</w:t>
      </w:r>
    </w:p>
    <w:p/>
    <w:p>
      <w:r xmlns:w="http://schemas.openxmlformats.org/wordprocessingml/2006/main">
        <w:t xml:space="preserve">1. 1 Krönikeboken 18:8</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1 Krönikeboken 18:9 När nu Tou, kungen i Hamat, hörde hur David hade slagit hela Hadaresers, kung i Soba, här;</w:t>
      </w:r>
    </w:p>
    <w:p/>
    <w:p>
      <w:r xmlns:w="http://schemas.openxmlformats.org/wordprocessingml/2006/main">
        <w:t xml:space="preserve">Davids seger över ammoniterna och syrierna.</w:t>
      </w:r>
    </w:p>
    <w:p/>
    <w:p>
      <w:r xmlns:w="http://schemas.openxmlformats.org/wordprocessingml/2006/main">
        <w:t xml:space="preserve">1. Herren kommer att ge oss styrka att övervinna alla hinder.</w:t>
      </w:r>
    </w:p>
    <w:p/>
    <w:p>
      <w:r xmlns:w="http://schemas.openxmlformats.org/wordprocessingml/2006/main">
        <w:t xml:space="preserve">2. Vi kan lita på Guds kraft för att ge oss seger och framgång.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20:7 - Vissa litar på vagnar och andra på hästar, men vi kommer ihåg Herrens, vår Guds, namn.</w:t>
      </w:r>
    </w:p>
    <w:p/>
    <w:p>
      <w:r xmlns:w="http://schemas.openxmlformats.org/wordprocessingml/2006/main">
        <w:t xml:space="preserve">1 Krönikeboken 18:10 Han sände sin son Hadoram till kung David för att fråga om hans välfärd och för att gratulera honom, ty han hade stridit mot Hadarezer och slagit honom; (ty Hadareser förde krig med Tou) och med honom alla möjliga kärl av guld och silver och koppar.</w:t>
      </w:r>
    </w:p>
    <w:p/>
    <w:p>
      <w:r xmlns:w="http://schemas.openxmlformats.org/wordprocessingml/2006/main">
        <w:t xml:space="preserve">Kung David fick lyckönskningar från Hadoram, son till kungen av Tou, efter att ha besegrat Hadarezer i strid. Som en gåva tog Hadoram med sig kärl av guld, silver och mässing.</w:t>
      </w:r>
    </w:p>
    <w:p/>
    <w:p>
      <w:r xmlns:w="http://schemas.openxmlformats.org/wordprocessingml/2006/main">
        <w:t xml:space="preserve">1. Var tacksam för framgångarna som Gud ger oss, och använd dem för att förhärliga hans namn.</w:t>
      </w:r>
    </w:p>
    <w:p/>
    <w:p>
      <w:r xmlns:w="http://schemas.openxmlformats.org/wordprocessingml/2006/main">
        <w:t xml:space="preserve">2. Inse värdet av relationer och sträva efter att bygga och underhålla dem.</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Krönikeboken 18:11 Även dem helgade kung David åt HERREN, med det silver och det guld som han förde från alla dessa folk; från Edom och från Moab och från Ammons barn och från filistéerna och från Amalek.</w:t>
      </w:r>
    </w:p>
    <w:p/>
    <w:p>
      <w:r xmlns:w="http://schemas.openxmlformats.org/wordprocessingml/2006/main">
        <w:t xml:space="preserve">Kung David tillägnade Herren det silver och guld som han hade fått från nationerna Edom, Moab, Ammon, filistéerna och Amalek.</w:t>
      </w:r>
    </w:p>
    <w:p/>
    <w:p>
      <w:r xmlns:w="http://schemas.openxmlformats.org/wordprocessingml/2006/main">
        <w:t xml:space="preserve">1. Vår generositet testas när vi har överflöd - 1 Krönikeboken 18:11</w:t>
      </w:r>
    </w:p>
    <w:p/>
    <w:p>
      <w:r xmlns:w="http://schemas.openxmlformats.org/wordprocessingml/2006/main">
        <w:t xml:space="preserve">2. Herren belönar generositet - 1 Krönikeboken 18:11</w:t>
      </w:r>
    </w:p>
    <w:p/>
    <w:p>
      <w:r xmlns:w="http://schemas.openxmlformats.org/wordprocessingml/2006/main">
        <w:t xml:space="preserve">1. Ordspråksboken 3:9-10 - Hedra HERREN med din rikedom och med förstlingen av all din avkastning; då skola dina lador fyllas med överflöd, och dina kar fyllas av vin.</w:t>
      </w:r>
    </w:p>
    <w:p/>
    <w:p>
      <w:r xmlns:w="http://schemas.openxmlformats.org/wordprocessingml/2006/main">
        <w:t xml:space="preserve">2. 2 Kor 9:6-7 – Poängen är denna: den som sår sparsamt kommer också att skörda sparsamt, och den som sår rikligt kommer också att skörda rikligt. Var och en måste ge som han har bestämt i sitt hjärta, inte motvilligt eller under tvång, för Gud älskar en glad givare.</w:t>
      </w:r>
    </w:p>
    <w:p/>
    <w:p>
      <w:r xmlns:w="http://schemas.openxmlformats.org/wordprocessingml/2006/main">
        <w:t xml:space="preserve">1 Krönikeboken 18:12 Dessutom dräpte Abisai, Serujas son, av edoméerna i saltdalen arton tusen.</w:t>
      </w:r>
    </w:p>
    <w:p/>
    <w:p>
      <w:r xmlns:w="http://schemas.openxmlformats.org/wordprocessingml/2006/main">
        <w:t xml:space="preserve">Abisai, son till Seruja, dödade 18 000 edomiter i Saltdalen.</w:t>
      </w:r>
    </w:p>
    <w:p/>
    <w:p>
      <w:r xmlns:w="http://schemas.openxmlformats.org/wordprocessingml/2006/main">
        <w:t xml:space="preserve">1. Lydnadens kraft: Hur Abishais engagemang för Gud visade styrka och mod</w:t>
      </w:r>
    </w:p>
    <w:p/>
    <w:p>
      <w:r xmlns:w="http://schemas.openxmlformats.org/wordprocessingml/2006/main">
        <w:t xml:space="preserve">2. Behovet av att stå fast: Hur Abishais tro på Herren ledde honom till seger</w:t>
      </w:r>
    </w:p>
    <w:p/>
    <w:p>
      <w:r xmlns:w="http://schemas.openxmlformats.org/wordprocessingml/2006/main">
        <w:t xml:space="preserve">1. Efesierbrevet 6:10-17 - Var starka i Herren och i hans väldiga kraft.</w:t>
      </w:r>
    </w:p>
    <w:p/>
    <w:p>
      <w:r xmlns:w="http://schemas.openxmlformats.org/wordprocessingml/2006/main">
        <w:t xml:space="preserve">2. Romarbrevet 12:19-21 - Hämnas inte, utan lämna utrymme för Guds vrede, för det är skrivet: Det är mitt att hämnas; Jag ska återgälda, säger Herren.</w:t>
      </w:r>
    </w:p>
    <w:p/>
    <w:p>
      <w:r xmlns:w="http://schemas.openxmlformats.org/wordprocessingml/2006/main">
        <w:t xml:space="preserve">1 Krönikeboken 18:13 Och han satte garnisoner i Edom; och alla edoméerna blevo Davids tjänare. Så bevarade HERREN David vart han än gick.</w:t>
      </w:r>
    </w:p>
    <w:p/>
    <w:p>
      <w:r xmlns:w="http://schemas.openxmlformats.org/wordprocessingml/2006/main">
        <w:t xml:space="preserve">David lade garnisoner i Edom och edoméerna blev hans tjänare, och HERREN hjälpte honom på alla hans resor.</w:t>
      </w:r>
    </w:p>
    <w:p/>
    <w:p>
      <w:r xmlns:w="http://schemas.openxmlformats.org/wordprocessingml/2006/main">
        <w:t xml:space="preserve">1. Guds trofasthet i tider av nöd - Hur Herren var med David och bevarade honom oavsett var han gick.</w:t>
      </w:r>
    </w:p>
    <w:p/>
    <w:p>
      <w:r xmlns:w="http://schemas.openxmlformats.org/wordprocessingml/2006/main">
        <w:t xml:space="preserve">2. Erkännande av Guds suveränitet – Hur Gud kan använda även våra fiender för att uppfylla sina planer.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1 Krönikeboken 18:14 Så regerade David över hela Israel och gjorde rätt och rättvisa bland allt sitt folk.</w:t>
      </w:r>
    </w:p>
    <w:p/>
    <w:p>
      <w:r xmlns:w="http://schemas.openxmlformats.org/wordprocessingml/2006/main">
        <w:t xml:space="preserve">David var kung över hela Israel och han regerade med rättvisa och rättfärdighet.</w:t>
      </w:r>
    </w:p>
    <w:p/>
    <w:p>
      <w:r xmlns:w="http://schemas.openxmlformats.org/wordprocessingml/2006/main">
        <w:t xml:space="preserve">1. Gud är en rättvis och rättfärdig härskare.</w:t>
      </w:r>
    </w:p>
    <w:p/>
    <w:p>
      <w:r xmlns:w="http://schemas.openxmlformats.org/wordprocessingml/2006/main">
        <w:t xml:space="preserve">2. Vår tro bör leda oss till att alltid söka rättvisa och rättfärdighet.</w:t>
      </w:r>
    </w:p>
    <w:p/>
    <w:p>
      <w:r xmlns:w="http://schemas.openxmlformats.org/wordprocessingml/2006/main">
        <w:t xml:space="preserve">1. Andra Moseboken 23:2-3 Du ska inte följa massorna i att göra ont, och du ska inte vittna i en tvist för att vända dig åt sidan efter en folkmassa för att förvränga rättvisan. Du ska inte visa partiskhet mot en fattig man i hans tvist.</w:t>
      </w:r>
    </w:p>
    <w:p/>
    <w:p>
      <w:r xmlns:w="http://schemas.openxmlformats.org/wordprocessingml/2006/main">
        <w:t xml:space="preserve">2. Jeremia 22:3 Så säger Herren: Gör rätt och rättfärdighet, och fräls den som blivit rånad från sin förtryckares makt. Behandla inte eller utöva våld mot främlingen, den föräldralösa eller änkan; och utgjut inte oskyldigt blod på denna plats.</w:t>
      </w:r>
    </w:p>
    <w:p/>
    <w:p>
      <w:r xmlns:w="http://schemas.openxmlformats.org/wordprocessingml/2006/main">
        <w:t xml:space="preserve">1 Krönikeboken 18:15 Och Joab, Serujas son, var över hären; och Josafat, Ahiluds son, skrivare.</w:t>
      </w:r>
    </w:p>
    <w:p/>
    <w:p>
      <w:r xmlns:w="http://schemas.openxmlformats.org/wordprocessingml/2006/main">
        <w:t xml:space="preserve">Joab, Serujas son, ledde hären och Josafat, Ahiluds son, var upptecknare.</w:t>
      </w:r>
    </w:p>
    <w:p/>
    <w:p>
      <w:r xmlns:w="http://schemas.openxmlformats.org/wordprocessingml/2006/main">
        <w:t xml:space="preserve">1. Gud har en plats för alla i sitt rike.</w:t>
      </w:r>
    </w:p>
    <w:p/>
    <w:p>
      <w:r xmlns:w="http://schemas.openxmlformats.org/wordprocessingml/2006/main">
        <w:t xml:space="preserve">2. Alla har ett syfte i den gudomliga planen.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1 Krönikeboken 18:16 Och Sadok, Ahitubs son, och Abimelek, Abjatars son, var präster; och Shavsha var skrivare;</w:t>
      </w:r>
    </w:p>
    <w:p/>
    <w:p>
      <w:r xmlns:w="http://schemas.openxmlformats.org/wordprocessingml/2006/main">
        <w:t xml:space="preserve">Sadok och Abimelek var präster och Shavsha var skrivaren i 1 Krönikeboken 18:16.</w:t>
      </w:r>
    </w:p>
    <w:p/>
    <w:p>
      <w:r xmlns:w="http://schemas.openxmlformats.org/wordprocessingml/2006/main">
        <w:t xml:space="preserve">1. Vikten av präster och skriftlärda i biblisk tid</w:t>
      </w:r>
    </w:p>
    <w:p/>
    <w:p>
      <w:r xmlns:w="http://schemas.openxmlformats.org/wordprocessingml/2006/main">
        <w:t xml:space="preserve">2. Ministeriet för Zadok och Abimelek i 1 Krönikeboken 18</w:t>
      </w:r>
    </w:p>
    <w:p/>
    <w:p>
      <w:r xmlns:w="http://schemas.openxmlformats.org/wordprocessingml/2006/main">
        <w:t xml:space="preserve">1. 4 Moseboken 18:7-8 - "Och du och dina söner med dig skall sköta ditt prästerskap för allt vid altaret och bakom förhänget, och du skall tjäna. Jag ger ditt prästadöme som en gåva, och alla utomstående som kommer nära skall dödas."</w:t>
      </w:r>
    </w:p>
    <w:p/>
    <w:p>
      <w:r xmlns:w="http://schemas.openxmlformats.org/wordprocessingml/2006/main">
        <w:t xml:space="preserve">2. Hebreerbrevet 7:23-24 – "De tidigare prästerna, å ena sidan, existerade i större antal eftersom de förhindrades av döden från att fortsätta, men Jesus, å andra sidan, eftersom han fortsätter för evigt, håller sitt prästadöme permanent. "</w:t>
      </w:r>
    </w:p>
    <w:p/>
    <w:p>
      <w:r xmlns:w="http://schemas.openxmlformats.org/wordprocessingml/2006/main">
        <w:t xml:space="preserve">1 Krönikeboken 18:17 Och Benaja, Jojadas son, var över kereterna och peleterna; och Davids söner var de främsta för kungen.</w:t>
      </w:r>
    </w:p>
    <w:p/>
    <w:p>
      <w:r xmlns:w="http://schemas.openxmlformats.org/wordprocessingml/2006/main">
        <w:t xml:space="preserve">Benaja, Jojadas son, utsågs över kereterna och peleterna, och Davids söner hade stor makt under kung David.</w:t>
      </w:r>
    </w:p>
    <w:p/>
    <w:p>
      <w:r xmlns:w="http://schemas.openxmlformats.org/wordprocessingml/2006/main">
        <w:t xml:space="preserve">1. Lojalitetens kraft: berättelsen om Benaja och kereterna och peleterna</w:t>
      </w:r>
    </w:p>
    <w:p/>
    <w:p>
      <w:r xmlns:w="http://schemas.openxmlformats.org/wordprocessingml/2006/main">
        <w:t xml:space="preserve">2. Guds välsignelse för trogen tjänst: Davids söner och kung David</w:t>
      </w:r>
    </w:p>
    <w:p/>
    <w:p>
      <w:r xmlns:w="http://schemas.openxmlformats.org/wordprocessingml/2006/main">
        <w:t xml:space="preserve">1. Matteus 28:20 - Och Jesus kom och sade till dem: Jag har givits all makt i himlen och på jorden.</w:t>
      </w:r>
    </w:p>
    <w:p/>
    <w:p>
      <w:r xmlns:w="http://schemas.openxmlformats.org/wordprocessingml/2006/main">
        <w:t xml:space="preserve">2. Ordspråksboken 28:20 - En trogen man kommer att överflöda av välsignelser, men den som skyndar sig att bli rik kommer inte att förbli ostraffad.</w:t>
      </w:r>
    </w:p>
    <w:p/>
    <w:p>
      <w:r xmlns:w="http://schemas.openxmlformats.org/wordprocessingml/2006/main">
        <w:t xml:space="preserve">1 Krönikeboken kapitel 19 fortsätter att lyfta fram Davids militära möten, särskilt med ammoniterna och syrierna.</w:t>
      </w:r>
    </w:p>
    <w:p/>
    <w:p>
      <w:r xmlns:w="http://schemas.openxmlformats.org/wordprocessingml/2006/main">
        <w:t xml:space="preserve">Första stycket: Kapitlet börjar med att nämna att Nahash, ammoniternas kung, dog. David skickar budbärare för att uttrycka kondoleanser till Hanun, Nahashs son och efterträdare (1 Krönikeboken 19:1-2).</w:t>
      </w:r>
    </w:p>
    <w:p/>
    <w:p>
      <w:r xmlns:w="http://schemas.openxmlformats.org/wordprocessingml/2006/main">
        <w:t xml:space="preserve">Andra stycket: Hanuns rådgivare övertygar honom dock om att Davids avsikter är illvilliga. De föreslår att David skickade sina tjänare som spioner snarare än i god vilja. Som ett resultat förnedrar och misshandlar Hanun Davids budbärare (1 Krönikeboken 19:3-5).</w:t>
      </w:r>
    </w:p>
    <w:p/>
    <w:p>
      <w:r xmlns:w="http://schemas.openxmlformats.org/wordprocessingml/2006/main">
        <w:t xml:space="preserve">Tredje stycket: Fokus riktas mot den ammonitiska armén som mobiliserar för strid mot Israel. När David hörde dessa nyheter skickar han Joab med en mäktig här för att konfrontera dem (1 Krönikeboken 19:6-9).</w:t>
      </w:r>
    </w:p>
    <w:p/>
    <w:p>
      <w:r xmlns:w="http://schemas.openxmlformats.org/wordprocessingml/2006/main">
        <w:t xml:space="preserve">Fjärde stycket: Berättelsen beskriver två separata strider mellan Israel och dess fiender ammoniterna och deras allierade, syrierna. I båda striderna leder Joab israelitiska styrkor till seger över sina motståndare (1 Krönikeboken 19:10-19).</w:t>
      </w:r>
    </w:p>
    <w:p/>
    <w:p>
      <w:r xmlns:w="http://schemas.openxmlformats.org/wordprocessingml/2006/main">
        <w:t xml:space="preserve">5:e stycket: Kapitlet avslutas med att notera att efter dessa segrar började olika nationer frukta och underkasta sig Davids auktoritet. De blev vasaller som hyllade honom (1 Krönikeboken 19:20-21).</w:t>
      </w:r>
    </w:p>
    <w:p/>
    <w:p>
      <w:r xmlns:w="http://schemas.openxmlformats.org/wordprocessingml/2006/main">
        <w:t xml:space="preserve">Sammanfattningsvis skildrar kapitel nitton i Första Krönikeboken Davids möten med ammoniter och segrar över syrier. Understryker skickade kondoleanser och misshandel av budbärare. Nämnar mobilisering för strid och triumfer under Joabs ledning. Detta Sammanfattningsvis ger Chapter en historisk redogörelse som visar både diplomatiska missförstånd som leder till konflikter och framgångsrika militära kampanjer under kung David samtidigt som han betonar hans växande inflytande när grannländerna erkände hans makt genom underkastelse och hyllningsbetalningar.</w:t>
      </w:r>
    </w:p>
    <w:p/>
    <w:p>
      <w:r xmlns:w="http://schemas.openxmlformats.org/wordprocessingml/2006/main">
        <w:t xml:space="preserve">1 Krönikeboken 19:1 Sedan hände det sig sedan att Nahas, Ammons barns konung, dog, och hans son blev konung i hans ställe.</w:t>
      </w:r>
    </w:p>
    <w:p/>
    <w:p>
      <w:r xmlns:w="http://schemas.openxmlformats.org/wordprocessingml/2006/main">
        <w:t xml:space="preserve">Efter att Nahash, ammoniternas kung, hade dött, tog hans son tronen.</w:t>
      </w:r>
    </w:p>
    <w:p/>
    <w:p>
      <w:r xmlns:w="http://schemas.openxmlformats.org/wordprocessingml/2006/main">
        <w:t xml:space="preserve">1. Guds suveräna hand: Hur Gud använder kungar och kungadömen för sina syften</w:t>
      </w:r>
    </w:p>
    <w:p/>
    <w:p>
      <w:r xmlns:w="http://schemas.openxmlformats.org/wordprocessingml/2006/main">
        <w:t xml:space="preserve">2. Arvets kraft: Hur vårt arv formar vår framtid</w:t>
      </w:r>
    </w:p>
    <w:p/>
    <w:p>
      <w:r xmlns:w="http://schemas.openxmlformats.org/wordprocessingml/2006/main">
        <w:t xml:space="preserve">1. Daniel 4:17 - Den Högste styr över människornas rike och ger det till vem han vill</w:t>
      </w:r>
    </w:p>
    <w:p/>
    <w:p>
      <w:r xmlns:w="http://schemas.openxmlformats.org/wordprocessingml/2006/main">
        <w:t xml:space="preserve">2. Ordspråksboken 13:22 - En god man lämnar ett arv till sina barns barn</w:t>
      </w:r>
    </w:p>
    <w:p/>
    <w:p>
      <w:r xmlns:w="http://schemas.openxmlformats.org/wordprocessingml/2006/main">
        <w:t xml:space="preserve">1 Krönikeboken 19:2 Och David sade: Jag vill visa nåd mot Hanun, Nahas son, ty hans fader har visat nåd mot mig. Och David sände bud för att trösta honom angående sin fader. Så kommo Davids tjänare till Ammons barns land till Hanun för att trösta honom.</w:t>
      </w:r>
    </w:p>
    <w:p/>
    <w:p>
      <w:r xmlns:w="http://schemas.openxmlformats.org/wordprocessingml/2006/main">
        <w:t xml:space="preserve">David visade godhet mot Hanun, Nahas son, eftersom Nahas hade varit vänlig mot honom. David sände bud till Hanun i ammoniternas land för att trösta honom.</w:t>
      </w:r>
    </w:p>
    <w:p/>
    <w:p>
      <w:r xmlns:w="http://schemas.openxmlformats.org/wordprocessingml/2006/main">
        <w:t xml:space="preserve">1. Vänlighetens kraft: Hur Gud belönar goda gärningar som görs mot andra.</w:t>
      </w:r>
    </w:p>
    <w:p/>
    <w:p>
      <w:r xmlns:w="http://schemas.openxmlformats.org/wordprocessingml/2006/main">
        <w:t xml:space="preserve">2. Tröstens välsignelser: Hur Jesus ger frid och glädje i våra liv.</w:t>
      </w:r>
    </w:p>
    <w:p/>
    <w:p>
      <w:r xmlns:w="http://schemas.openxmlformats.org/wordprocessingml/2006/main">
        <w:t xml:space="preserve">1. Matteus 5:7 "Saliga är de barmhärtiga, ty de skola ta emot barmhärtighet."</w:t>
      </w:r>
    </w:p>
    <w:p/>
    <w:p>
      <w:r xmlns:w="http://schemas.openxmlformats.org/wordprocessingml/2006/main">
        <w:t xml:space="preserve">2. Efesierbrevet 4:32 "Och var goda mot varandra, ömhjärtade, förlåt varandra, liksom Gud i Kristus förlåtit er."</w:t>
      </w:r>
    </w:p>
    <w:p/>
    <w:p>
      <w:r xmlns:w="http://schemas.openxmlformats.org/wordprocessingml/2006/main">
        <w:t xml:space="preserve">1 Krönikeboken 19:3 Men Ammons barns furstar sade till Hanun: »Tror du att David ärar din fader, att han har sänt tröstare till dig? Har inte hans tjänare kommit till dig för att utforska och störta och för att spana ut landet?</w:t>
      </w:r>
    </w:p>
    <w:p/>
    <w:p>
      <w:r xmlns:w="http://schemas.openxmlformats.org/wordprocessingml/2006/main">
        <w:t xml:space="preserve">Ammons furstar anklagade David för att inte hedra Hanuns far och anklagade hans tjänare för att ha kommit till Ammon för att söka, störta och spana ut landet.</w:t>
      </w:r>
    </w:p>
    <w:p/>
    <w:p>
      <w:r xmlns:w="http://schemas.openxmlformats.org/wordprocessingml/2006/main">
        <w:t xml:space="preserve">1. Vikten av att hedra auktoritet</w:t>
      </w:r>
    </w:p>
    <w:p/>
    <w:p>
      <w:r xmlns:w="http://schemas.openxmlformats.org/wordprocessingml/2006/main">
        <w:t xml:space="preserve">2. Faran med att anklaga andra</w:t>
      </w:r>
    </w:p>
    <w:p/>
    <w:p>
      <w:r xmlns:w="http://schemas.openxmlformats.org/wordprocessingml/2006/main">
        <w:t xml:space="preserve">1. Romarbrevet 13:1-2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Matteus 7:1-5 Döm inte, för att ni inte ska bli dömda. Ty med den dom du uttalar kommer du att dömas, och med det mått du använder ska det mätas för dig. Varför ser du fläcken som är i din broders öga, men märker inte stocken som är i ditt eget öga? Eller hur kan du säga till din broder: "Låt mig ta fläcken ur ditt öga, när det finns en stock i ditt eget öga?" Du hycklare, ta först stocken ur ditt eget öga, och sedan ska du se klart för att ta fläcken ur din brors öga.</w:t>
      </w:r>
    </w:p>
    <w:p/>
    <w:p>
      <w:r xmlns:w="http://schemas.openxmlformats.org/wordprocessingml/2006/main">
        <w:t xml:space="preserve">1 Krönikeboken 19:4 Därför tog Hanun Davids tjänare och rakade dem och skar av deras kläder mitt ibland dem, hårt efter skinkorna och sände dem bort.</w:t>
      </w:r>
    </w:p>
    <w:p/>
    <w:p>
      <w:r xmlns:w="http://schemas.openxmlformats.org/wordprocessingml/2006/main">
        <w:t xml:space="preserve">Hanun förödmjukade Davids tjänare genom att raka dem och klippa av deras kläder på ett förödmjukande sätt.</w:t>
      </w:r>
    </w:p>
    <w:p/>
    <w:p>
      <w:r xmlns:w="http://schemas.openxmlformats.org/wordprocessingml/2006/main">
        <w:t xml:space="preserve">1. Förnedring är en handling av respektlöshet och bör alltid undvikas.</w:t>
      </w:r>
    </w:p>
    <w:p/>
    <w:p>
      <w:r xmlns:w="http://schemas.openxmlformats.org/wordprocessingml/2006/main">
        <w:t xml:space="preserve">2. Vi bör visa respekt för dem omkring oss, även om vi har blivit kränkta.</w:t>
      </w:r>
    </w:p>
    <w:p/>
    <w:p>
      <w:r xmlns:w="http://schemas.openxmlformats.org/wordprocessingml/2006/main">
        <w:t xml:space="preserve">1. Matteus 7:12 Så gör i allt mot andra vad du vill att de ska göra mot dig, för detta sammanfattar lagen och profeterna.</w:t>
      </w:r>
    </w:p>
    <w:p/>
    <w:p>
      <w:r xmlns:w="http://schemas.openxmlformats.org/wordprocessingml/2006/main">
        <w:t xml:space="preserve">2. Romarbrevet 12:17-19 Gäller inte någon ont med ont. Var noga med att göra det som är rätt i allas ögon. Om det är möjligt, så långt det beror på dig, lev i fred med alla. Hämnas inte, mina kära vänner, utan lämna utrymme för Guds vrede, för det är skrivet: Det är mitt att hämnas; Jag ska återgälda, säger Herren.</w:t>
      </w:r>
    </w:p>
    <w:p/>
    <w:p>
      <w:r xmlns:w="http://schemas.openxmlformats.org/wordprocessingml/2006/main">
        <w:t xml:space="preserve">1 Krönikeboken 19:5 Då gick några och berättade för David hur männen hade tjänat. Och han sände dem till mötes, ty männen skämdes mycket. Då sade kungen: "Bli kvar i Jeriko tills ditt skägg har växt, och vänd sedan tillbaka."</w:t>
      </w:r>
    </w:p>
    <w:p/>
    <w:p>
      <w:r xmlns:w="http://schemas.openxmlformats.org/wordprocessingml/2006/main">
        <w:t xml:space="preserve">David skickar några män till Jeriko efter att ha fått veta att hans armé har blivit förödmjukad i strid. Han beordrar dem att stanna där tills deras skägg har växt.</w:t>
      </w:r>
    </w:p>
    <w:p/>
    <w:p>
      <w:r xmlns:w="http://schemas.openxmlformats.org/wordprocessingml/2006/main">
        <w:t xml:space="preserve">1. Fördelarna med tålamod – Tålamod kan vara en svår dygd att upprätthålla, men det är en som kan ge frid och styrka.</w:t>
      </w:r>
    </w:p>
    <w:p/>
    <w:p>
      <w:r xmlns:w="http://schemas.openxmlformats.org/wordprocessingml/2006/main">
        <w:t xml:space="preserve">2. Att förstå förnedring – Förnedring kan vara en svår upplevelse, men det är viktigt att lära sig av det och använda det för att komma vidare.</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1 Krönikeboken 19:6 Och när Ammons barn såg att de hade gjort sig avsky mot David, sände Hanun och Ammons barn tusen talenter silver för att hyra åt dem vagnar och ryttare från Mesopotamien och ur Syrien-Maacha och ut av Zobah.</w:t>
      </w:r>
    </w:p>
    <w:p/>
    <w:p>
      <w:r xmlns:w="http://schemas.openxmlformats.org/wordprocessingml/2006/main">
        <w:t xml:space="preserve">Ammons barn ogillades av David och därför hyrde de vagnar och ryttare från Mesopotamien, Syrien-Maacha och Soba med tusen talenter silver.</w:t>
      </w:r>
    </w:p>
    <w:p/>
    <w:p>
      <w:r xmlns:w="http://schemas.openxmlformats.org/wordprocessingml/2006/main">
        <w:t xml:space="preserve">1. Anförtro ditt liv åt Gud - Hur att tro och lita på Gud kommer att ge oss frid och glädje, oavsett våra omständigheter.</w:t>
      </w:r>
    </w:p>
    <w:p/>
    <w:p>
      <w:r xmlns:w="http://schemas.openxmlformats.org/wordprocessingml/2006/main">
        <w:t xml:space="preserve">2. Inflytandekraften – Vikten av att fatta kloka beslut och konsekvenserna av våra handlingar.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1 Krönikeboken 19:7 Så hyrde de trettiotvå tusen vagnar och konungen i Maacha och hans folk; som kom och lägrade sig inför Medeba. Och Ammons barn församlade sig från sina städer och kommo till strid.</w:t>
      </w:r>
    </w:p>
    <w:p/>
    <w:p>
      <w:r xmlns:w="http://schemas.openxmlformats.org/wordprocessingml/2006/main">
        <w:t xml:space="preserve">Ammons barn hyrde trettiotvå tusen vagnar och samlades för att strida mot Medeba.</w:t>
      </w:r>
    </w:p>
    <w:p/>
    <w:p>
      <w:r xmlns:w="http://schemas.openxmlformats.org/wordprocessingml/2006/main">
        <w:t xml:space="preserve">1. Vi kan lära oss av passagen att Gud alltid har kontroll och att han kommer att skydda och försörja oss även under svåra omständigheter.</w:t>
      </w:r>
    </w:p>
    <w:p/>
    <w:p>
      <w:r xmlns:w="http://schemas.openxmlformats.org/wordprocessingml/2006/main">
        <w:t xml:space="preserve">2. Passagen lär oss att vi bör gå samman för att möta våra utmaningar som en enad grupp.</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1 Krönikeboken 19:8 Och när David fick höra det, sände han Joab och hela hären av hjältarna.</w:t>
      </w:r>
    </w:p>
    <w:p/>
    <w:p>
      <w:r xmlns:w="http://schemas.openxmlformats.org/wordprocessingml/2006/main">
        <w:t xml:space="preserve">När David fick höra nyheten om en strid, sände han Joab och en stark här att slåss.</w:t>
      </w:r>
    </w:p>
    <w:p/>
    <w:p>
      <w:r xmlns:w="http://schemas.openxmlformats.org/wordprocessingml/2006/main">
        <w:t xml:space="preserve">1. Kraften i trofast lydnad: En studie av 1 Krönikeboken 19:8</w:t>
      </w:r>
    </w:p>
    <w:p/>
    <w:p>
      <w:r xmlns:w="http://schemas.openxmlformats.org/wordprocessingml/2006/main">
        <w:t xml:space="preserve">2. En mans kraft: Davids ledarskap i 1 Krönikeboken 19:8</w:t>
      </w:r>
    </w:p>
    <w:p/>
    <w:p>
      <w:r xmlns:w="http://schemas.openxmlformats.org/wordprocessingml/2006/main">
        <w:t xml:space="preserve">1. Josua 1:7-8 "Var stark och modig. Var inte rädd, var inte modfälld, för Herren din Gud kommer att vara med dig vart du än går.</w:t>
      </w:r>
    </w:p>
    <w:p/>
    <w:p>
      <w:r xmlns:w="http://schemas.openxmlformats.org/wordprocessingml/2006/main">
        <w:t xml:space="preserve">2. Efesierbrevet 6:11-12 "Ta på dig Guds fulla vapenrustning, så att du kan ta ställning mot djävulens planer. Ty vår kamp är inte mot kött och blod, utan mot makthavarna, mot myndigheterna, mot krafterna i denna mörka värld och mot ondskans andliga krafter i de himmelska världarna.</w:t>
      </w:r>
    </w:p>
    <w:p/>
    <w:p>
      <w:r xmlns:w="http://schemas.openxmlformats.org/wordprocessingml/2006/main">
        <w:t xml:space="preserve">1 Krönikeboken 19:9 Och Ammons barn drogo ut och ställde upp striden framför stadens port;</w:t>
      </w:r>
    </w:p>
    <w:p/>
    <w:p>
      <w:r xmlns:w="http://schemas.openxmlformats.org/wordprocessingml/2006/main">
        <w:t xml:space="preserve">Ammons barn gjorde sig redo för strid utanför stadsporten, och kungarna var närvarande på fältet.</w:t>
      </w:r>
    </w:p>
    <w:p/>
    <w:p>
      <w:r xmlns:w="http://schemas.openxmlformats.org/wordprocessingml/2006/main">
        <w:t xml:space="preserve">1. Vikten av mod och enighet i svåra tider.</w:t>
      </w:r>
    </w:p>
    <w:p/>
    <w:p>
      <w:r xmlns:w="http://schemas.openxmlformats.org/wordprocessingml/2006/main">
        <w:t xml:space="preserve">2. Kraften i att vara förenad i tro.</w:t>
      </w:r>
    </w:p>
    <w:p/>
    <w:p>
      <w:r xmlns:w="http://schemas.openxmlformats.org/wordprocessingml/2006/main">
        <w:t xml:space="preserve">1. Efesierbrevet 4:3-6 - Gör allt för att bevara Andens enhet genom fridens band.</w:t>
      </w:r>
    </w:p>
    <w:p/>
    <w:p>
      <w:r xmlns:w="http://schemas.openxmlformats.org/wordprocessingml/2006/main">
        <w:t xml:space="preserve">2. Psaltaren 133:1 - Hur bra och trevligt det är när Guds folk lever tillsammans i enhet!</w:t>
      </w:r>
    </w:p>
    <w:p/>
    <w:p>
      <w:r xmlns:w="http://schemas.openxmlformats.org/wordprocessingml/2006/main">
        <w:t xml:space="preserve">1 Krönikeboken 19:10 När Joab nu såg att striden var ställd mot honom framför och bakom, utvalde han bland alla de utvalda israeliterna och ställde dem i ordning mot syrierna.</w:t>
      </w:r>
    </w:p>
    <w:p/>
    <w:p>
      <w:r xmlns:w="http://schemas.openxmlformats.org/wordprocessingml/2006/main">
        <w:t xml:space="preserve">Joab organiserade de bästa av Israels trupper för att slåss mot syrierna.</w:t>
      </w:r>
    </w:p>
    <w:p/>
    <w:p>
      <w:r xmlns:w="http://schemas.openxmlformats.org/wordprocessingml/2006/main">
        <w:t xml:space="preserve">1. Stå stadigt inför motgångar.</w:t>
      </w:r>
    </w:p>
    <w:p/>
    <w:p>
      <w:r xmlns:w="http://schemas.openxmlformats.org/wordprocessingml/2006/main">
        <w:t xml:space="preserve">2. Håll ut mitt i svårigheter.</w:t>
      </w:r>
    </w:p>
    <w:p/>
    <w:p>
      <w:r xmlns:w="http://schemas.openxmlformats.org/wordprocessingml/2006/main">
        <w:t xml:space="preserve">1. Efesierbrevet 6:11-13 "Ta på dig Guds hela vapenrustning, så att ni kan stå emot djävulens planer. Ty vi brottas inte mot kött och blod, utan mot härskarna, mot myndigheterna. mot de kosmiska makterna över detta nuvarande mörker, mot ondskans andliga krafter i de himmelska platserna. Ta därför på dig Guds hela vapenrustning, så att du kan stå emot på den onda dagen."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1 Krönikeboken 19:11 Och resten av folket överlämnade han åt sin bror Abisai, och de ställde sig i ordning mot Ammons barn.</w:t>
      </w:r>
    </w:p>
    <w:p/>
    <w:p>
      <w:r xmlns:w="http://schemas.openxmlformats.org/wordprocessingml/2006/main">
        <w:t xml:space="preserve">Kung David gav sin bror Abisai befallning för resten av folket att strida mot Ammons barn.</w:t>
      </w:r>
    </w:p>
    <w:p/>
    <w:p>
      <w:r xmlns:w="http://schemas.openxmlformats.org/wordprocessingml/2006/main">
        <w:t xml:space="preserve">1. Guds plan för oss är att arbeta tillsammans och hjälpa varandra i nöden.</w:t>
      </w:r>
    </w:p>
    <w:p/>
    <w:p>
      <w:r xmlns:w="http://schemas.openxmlformats.org/wordprocessingml/2006/main">
        <w:t xml:space="preserve">2. Vi kan lita på att Gud hjälper oss att erövra våra fiender och skydda oss i strid.</w:t>
      </w:r>
    </w:p>
    <w:p/>
    <w:p>
      <w:r xmlns:w="http://schemas.openxmlformats.org/wordprocessingml/2006/main">
        <w:t xml:space="preserve">1. Efesierbrevet 6:10-11 – Var slutligen starka i Herren och i hans mäktiga kraft. Ta på dig Guds fulla rustning så att du kan ta ställning mot djävulens planer.</w:t>
      </w:r>
    </w:p>
    <w:p/>
    <w:p>
      <w:r xmlns:w="http://schemas.openxmlformats.org/wordprocessingml/2006/main">
        <w:t xml:space="preserve">2. Ordspråksboken 21:31 - Hästen görs redo för stridens dag, men segern vilar på Herren.</w:t>
      </w:r>
    </w:p>
    <w:p/>
    <w:p>
      <w:r xmlns:w="http://schemas.openxmlformats.org/wordprocessingml/2006/main">
        <w:t xml:space="preserve">1 Krönikeboken 19:12 Och han sade: Om araméerna är för starka för mig, så skall du hjälpa mig; men om Ammons barn är för starka för dig, så skall jag hjälpa dig.</w:t>
      </w:r>
    </w:p>
    <w:p/>
    <w:p>
      <w:r xmlns:w="http://schemas.openxmlformats.org/wordprocessingml/2006/main">
        <w:t xml:space="preserve">En syrisk budbärare säger till Joab att om syrierna är för starka för honom, så kommer Joab att hjälpa honom, och om ammoniterna är för starka för Joab, då kommer budbäraren att hjälpa honom.</w:t>
      </w:r>
    </w:p>
    <w:p/>
    <w:p>
      <w:r xmlns:w="http://schemas.openxmlformats.org/wordprocessingml/2006/main">
        <w:t xml:space="preserve">1. Enhetens kraft: Att lära sig att arbeta tillsammans</w:t>
      </w:r>
    </w:p>
    <w:p/>
    <w:p>
      <w:r xmlns:w="http://schemas.openxmlformats.org/wordprocessingml/2006/main">
        <w:t xml:space="preserve">2. Guds trofasthet: Hans styrka i vår svaghet</w:t>
      </w:r>
    </w:p>
    <w:p/>
    <w:p>
      <w:r xmlns:w="http://schemas.openxmlformats.org/wordprocessingml/2006/main">
        <w:t xml:space="preserve">1. Efesierbrevet 4:3 - Att göra allt för att upprätthålla andens enhet i fredens band</w:t>
      </w:r>
    </w:p>
    <w:p/>
    <w:p>
      <w:r xmlns:w="http://schemas.openxmlformats.org/wordprocessingml/2006/main">
        <w:t xml:space="preserve">2. Jesaja 40:29 – Han ger styrka åt de trötta och ökar kraften hos de svaga.</w:t>
      </w:r>
    </w:p>
    <w:p/>
    <w:p>
      <w:r xmlns:w="http://schemas.openxmlformats.org/wordprocessingml/2006/main">
        <w:t xml:space="preserve">1 Krönikeboken 19:13 Var vid gott mod, och låt oss uppträda tappert för vårt folk och för vår Guds städer, och låt HERREN göra det som är gott i hans ögon.</w:t>
      </w:r>
    </w:p>
    <w:p/>
    <w:p>
      <w:r xmlns:w="http://schemas.openxmlformats.org/wordprocessingml/2006/main">
        <w:t xml:space="preserve">Vi bör vara modiga och ta ställning för vårt folk och för Guds städer och lita på att Gud kommer att göra det som är rätt.</w:t>
      </w:r>
    </w:p>
    <w:p/>
    <w:p>
      <w:r xmlns:w="http://schemas.openxmlformats.org/wordprocessingml/2006/main">
        <w:t xml:space="preserve">1. Stå upp och var modig: Följ Guds kallelse till mod</w:t>
      </w:r>
    </w:p>
    <w:p/>
    <w:p>
      <w:r xmlns:w="http://schemas.openxmlformats.org/wordprocessingml/2006/main">
        <w:t xml:space="preserve">2. Att lita på Gud i svåra tider: Att leva tappert i tro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Efesierbrevet 6:10-13 - "Äntligen, var starka i Herren och i hans styrka. Ta på dig Guds hela vapenrustning, så att du kan stå emot djävulens planer."</w:t>
      </w:r>
    </w:p>
    <w:p/>
    <w:p>
      <w:r xmlns:w="http://schemas.openxmlformats.org/wordprocessingml/2006/main">
        <w:t xml:space="preserve">1 Krönikeboken 19:14 Så närmade sig Joab och folket som var med honom inför syrierna till striden; och de flydde framför honom.</w:t>
      </w:r>
    </w:p>
    <w:p/>
    <w:p>
      <w:r xmlns:w="http://schemas.openxmlformats.org/wordprocessingml/2006/main">
        <w:t xml:space="preserve">Joab och hans här mötte syrierna i strid och segrade, vilket fick syrierna att fly.</w:t>
      </w:r>
    </w:p>
    <w:p/>
    <w:p>
      <w:r xmlns:w="http://schemas.openxmlformats.org/wordprocessingml/2006/main">
        <w:t xml:space="preserve">1: Gud kan använda vilken armé som helst för att övervinna alla hinder.</w:t>
      </w:r>
    </w:p>
    <w:p/>
    <w:p>
      <w:r xmlns:w="http://schemas.openxmlformats.org/wordprocessingml/2006/main">
        <w:t xml:space="preserve">2: Seger finns i att lita på Gud.</w:t>
      </w:r>
    </w:p>
    <w:p/>
    <w:p>
      <w:r xmlns:w="http://schemas.openxmlformats.org/wordprocessingml/2006/main">
        <w:t xml:space="preserve">1: Jesaja 41:10, "Frukta inte, ty jag är med dig, var inte förskräckt, ty jag är din Gud; jag ska stärka dig, jag hjälper dig, jag ska stödja dig med min rättfärdiga högra hand."</w:t>
      </w:r>
    </w:p>
    <w:p/>
    <w:p>
      <w:r xmlns:w="http://schemas.openxmlformats.org/wordprocessingml/2006/main">
        <w:t xml:space="preserve">2: Psaltaren 46:10, "Var stilla och vet att jag är Gud. Jag ska vara upphöjd bland folken, jag ska vara upphöjd på jorden!"</w:t>
      </w:r>
    </w:p>
    <w:p/>
    <w:p>
      <w:r xmlns:w="http://schemas.openxmlformats.org/wordprocessingml/2006/main">
        <w:t xml:space="preserve">1 Krönikeboken 19:15 Och när Ammons barn såg att araméerna flydde, flydde de också inför Abisai, hans bror, och kommo in i staden. Sedan kom Joab till Jerusalem.</w:t>
      </w:r>
    </w:p>
    <w:p/>
    <w:p>
      <w:r xmlns:w="http://schemas.openxmlformats.org/wordprocessingml/2006/main">
        <w:t xml:space="preserve">När syrierna flydde, följde Ammons barn efter och flydde från Abisai, Joabs bror. Joab återvände sedan till Jerusalem.</w:t>
      </w:r>
    </w:p>
    <w:p/>
    <w:p>
      <w:r xmlns:w="http://schemas.openxmlformats.org/wordprocessingml/2006/main">
        <w:t xml:space="preserve">1. "The Power of Fleeing: How to Run Away from Temptation"</w:t>
      </w:r>
    </w:p>
    <w:p/>
    <w:p>
      <w:r xmlns:w="http://schemas.openxmlformats.org/wordprocessingml/2006/main">
        <w:t xml:space="preserve">2. "Brödraskapets styrka: Hur Joab och Abisai arbetade tillsammans"</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Matteus 10:23 – "När de förföljer er i en stad, fly till nästa, ty sannerligen säger jag er, ni kommer inte att ha gått igenom alla Israels städer innan Människosonen kommer."</w:t>
      </w:r>
    </w:p>
    <w:p/>
    <w:p>
      <w:r xmlns:w="http://schemas.openxmlformats.org/wordprocessingml/2006/main">
        <w:t xml:space="preserve">1 Krönikeboken 19:16 Och när araméerna såg att de hade blivit sämre inför Israel, sände de sändebud och drogo ut araméerna som fanns på andra sidan floden; och Sofak, Hadarésers här, gick före dem.</w:t>
      </w:r>
    </w:p>
    <w:p/>
    <w:p>
      <w:r xmlns:w="http://schemas.openxmlformats.org/wordprocessingml/2006/main">
        <w:t xml:space="preserve">När syrierna insåg att de förlorade slaget mot Israel, skickade de budbärare för att föra in förstärkningar från andra sidan floden och Shopach, kapten för Hadarezers armé, ledde dem.</w:t>
      </w:r>
    </w:p>
    <w:p/>
    <w:p>
      <w:r xmlns:w="http://schemas.openxmlformats.org/wordprocessingml/2006/main">
        <w:t xml:space="preserve">1. Lita på Herren och hans styrka - 1 Krönikeboken 16:11</w:t>
      </w:r>
    </w:p>
    <w:p/>
    <w:p>
      <w:r xmlns:w="http://schemas.openxmlformats.org/wordprocessingml/2006/main">
        <w:t xml:space="preserve">2. Gud kommer att försörja sitt folk - Filipperbrevet 4:19</w:t>
      </w:r>
    </w:p>
    <w:p/>
    <w:p>
      <w:r xmlns:w="http://schemas.openxmlformats.org/wordprocessingml/2006/main">
        <w:t xml:space="preserve">1. Matteus 6:33 - Sök först Guds rike och hans rättfärdighet</w:t>
      </w:r>
    </w:p>
    <w:p/>
    <w:p>
      <w:r xmlns:w="http://schemas.openxmlformats.org/wordprocessingml/2006/main">
        <w:t xml:space="preserve">2. Romarbrevet 8:31 - Om Gud är för oss, vem kan vara emot oss?</w:t>
      </w:r>
    </w:p>
    <w:p/>
    <w:p>
      <w:r xmlns:w="http://schemas.openxmlformats.org/wordprocessingml/2006/main">
        <w:t xml:space="preserve">1 Krönikeboken 19:17 Och det blev berättat för David; och han samlade hela Israel och drog över Jordan och kom över dem och ställde upp striden mot dem. Så när David hade ställt upp striden mot syrierna, stred de med honom.</w:t>
      </w:r>
    </w:p>
    <w:p/>
    <w:p>
      <w:r xmlns:w="http://schemas.openxmlformats.org/wordprocessingml/2006/main">
        <w:t xml:space="preserve">David fick nyheter om den syriska arméns närmande och samlade hela Israel för att bekämpa dem. Han gick över Jordanfloden och inledde striden mot dem.</w:t>
      </w:r>
    </w:p>
    <w:p/>
    <w:p>
      <w:r xmlns:w="http://schemas.openxmlformats.org/wordprocessingml/2006/main">
        <w:t xml:space="preserve">1. Vi kan få seger genom tro på Gud, även inför skrämmande odds.</w:t>
      </w:r>
    </w:p>
    <w:p/>
    <w:p>
      <w:r xmlns:w="http://schemas.openxmlformats.org/wordprocessingml/2006/main">
        <w:t xml:space="preserve">2. Att utveckla vårt mod att möta våra strider med tro kan leda till stora segrar.</w:t>
      </w:r>
    </w:p>
    <w:p/>
    <w:p>
      <w:r xmlns:w="http://schemas.openxmlformats.org/wordprocessingml/2006/main">
        <w:t xml:space="preserve">1. Josua 1:6-9: Var stark och modig, för Herren din Gud är med dig vart du än går.</w:t>
      </w:r>
    </w:p>
    <w:p/>
    <w:p>
      <w:r xmlns:w="http://schemas.openxmlformats.org/wordprocessingml/2006/main">
        <w:t xml:space="preserve">2. Psalm 27:1: Herren är mitt ljus och min frälsning, vem ska jag frukta? Herren är mitt livs fäste, för vem ska jag frukta?</w:t>
      </w:r>
    </w:p>
    <w:p/>
    <w:p>
      <w:r xmlns:w="http://schemas.openxmlformats.org/wordprocessingml/2006/main">
        <w:t xml:space="preserve">1 Krönikeboken 19:18 Men syrierna flydde inför Israel; Och David dräpte av syrierna sju tusen stridsvagnar och fyrtio tusen fotfolk och dödade Sofak, härförövaren.</w:t>
      </w:r>
    </w:p>
    <w:p/>
    <w:p>
      <w:r xmlns:w="http://schemas.openxmlformats.org/wordprocessingml/2006/main">
        <w:t xml:space="preserve">David besegrade syrierna genom att döda sju tusen man i vagnar och fyrtio tusen fotfolk, med härskarans ledare, Sofak, bland de döda.</w:t>
      </w:r>
    </w:p>
    <w:p/>
    <w:p>
      <w:r xmlns:w="http://schemas.openxmlformats.org/wordprocessingml/2006/main">
        <w:t xml:space="preserve">1. Trons kraft för att övervinna motgångar</w:t>
      </w:r>
    </w:p>
    <w:p/>
    <w:p>
      <w:r xmlns:w="http://schemas.openxmlformats.org/wordprocessingml/2006/main">
        <w:t xml:space="preserve">2. Guds nåd i våra segrar</w:t>
      </w:r>
    </w:p>
    <w:p/>
    <w:p>
      <w:r xmlns:w="http://schemas.openxmlformats.org/wordprocessingml/2006/main">
        <w:t xml:space="preserve">1. Romarbrevet 8:31 - "Om Gud är för oss, vem kan vara emot oss?"</w:t>
      </w:r>
    </w:p>
    <w:p/>
    <w:p>
      <w:r xmlns:w="http://schemas.openxmlformats.org/wordprocessingml/2006/main">
        <w:t xml:space="preserve">2. Josua 1:9 - "Var stark och modig, var inte rädd eller förskräckt, för Herren din Gud är med dig vart du än går."</w:t>
      </w:r>
    </w:p>
    <w:p/>
    <w:p>
      <w:r xmlns:w="http://schemas.openxmlformats.org/wordprocessingml/2006/main">
        <w:t xml:space="preserve">1 Krönikeboken 19:19 Och när Hadaresers tjänare såg att de hade blivit sämre inför Israel, slöt de fred med David och blevo hans tjänare.</w:t>
      </w:r>
    </w:p>
    <w:p/>
    <w:p>
      <w:r xmlns:w="http://schemas.openxmlformats.org/wordprocessingml/2006/main">
        <w:t xml:space="preserve">Hadarezers tjänare blev besegrade av israeliterna och de gick sedan med på att tjäna David och inte längre hjälpa ammoniterna.</w:t>
      </w:r>
    </w:p>
    <w:p/>
    <w:p>
      <w:r xmlns:w="http://schemas.openxmlformats.org/wordprocessingml/2006/main">
        <w:t xml:space="preserve">1. Gud är trofast och kommer alltid att vara med oss i våra kamper och kommer att ge oss seger.</w:t>
      </w:r>
    </w:p>
    <w:p/>
    <w:p>
      <w:r xmlns:w="http://schemas.openxmlformats.org/wordprocessingml/2006/main">
        <w:t xml:space="preserve">2. Vi måste lita på Gud och lita på hans styrka, inte på andras styrka.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1 Krönikeboken kapitel 20 fokuserar på ytterligare militära segrar och konflikter som involverar David och hans armé.</w:t>
      </w:r>
    </w:p>
    <w:p/>
    <w:p>
      <w:r xmlns:w="http://schemas.openxmlformats.org/wordprocessingml/2006/main">
        <w:t xml:space="preserve">Första stycket: Kapitlet börjar med att nämna att på våren, när kungar vanligtvis går ut i strid, leder Joab den israelitiska armén mot ammoniterna. De belägrar Rabba, Ammons huvudstad, medan David är kvar i Jerusalem (1 Krönikeboken 20:1).</w:t>
      </w:r>
    </w:p>
    <w:p/>
    <w:p>
      <w:r xmlns:w="http://schemas.openxmlformats.org/wordprocessingml/2006/main">
        <w:t xml:space="preserve">Andra stycket: Berättelsen belyser en specifik incident där Davids frånvaro från slagfältet leder till problem. När han går på hans palatstak ser han en vacker kvinna vid namn Bathsheba bada. David begär henne och begår äktenskapsbrott med henne (1 Krönikeboken 20:2-3).</w:t>
      </w:r>
    </w:p>
    <w:p/>
    <w:p>
      <w:r xmlns:w="http://schemas.openxmlformats.org/wordprocessingml/2006/main">
        <w:t xml:space="preserve">Tredje stycket: Fokus riktas mot Davids konfrontation med Uria, Batsebas man och en av hans lojala soldater. David försöker dölja sin synd genom att kalla Uria från strid och uppmuntra honom att umgås med sin fru. Men Uria förblir trogen sin plikt (1 Krönikeboken 20:4-8).</w:t>
      </w:r>
    </w:p>
    <w:p/>
    <w:p>
      <w:r xmlns:w="http://schemas.openxmlformats.org/wordprocessingml/2006/main">
        <w:t xml:space="preserve">Fjärde stycket: Berättelsen beskriver hur David planerar att få Uria dödad i strid genom att placera honom i en sårbar position under en attack mot ammoniterna. Joab genomför denna plan, vilket resulterar i Urias död (1 Krönikeboken 20:9-10).</w:t>
      </w:r>
    </w:p>
    <w:p/>
    <w:p>
      <w:r xmlns:w="http://schemas.openxmlformats.org/wordprocessingml/2006/main">
        <w:t xml:space="preserve">5:e stycket: Kapitlet avslutas med att kort nämna andra militära kampanjer ledda av Davids befälhavare mot olika fiender till Israels filistéer och jättar kända som ättlingar till Rafa. Dessa strider resulterar i ytterligare segrar för Israel (1 Krönikeboken 20:11-13).</w:t>
      </w:r>
    </w:p>
    <w:p/>
    <w:p>
      <w:r xmlns:w="http://schemas.openxmlformats.org/wordprocessingml/2006/main">
        <w:t xml:space="preserve">Sammanfattningsvis skildrar kapitel tjugo i Första Krönikeboken Joab som leder mot ammoniterna och händelserna kring Batseba. Belyser belägringen av Rabbah och Davids syndiga handlingar. Nämnde konfrontation med Uriah och efterföljande död. Detta Sammanfattningsvis ger Chapter en historisk redogörelse som visar upp både militära kampanjer under Joabs ledning och konsekvenserna av kung Davids moraliska misslyckande genom äktenskapsbrott och orkestrering av Urias död samtidigt som man betonar de pågående konflikter som Israel står inför under denna period.</w:t>
      </w:r>
    </w:p>
    <w:p/>
    <w:p>
      <w:r xmlns:w="http://schemas.openxmlformats.org/wordprocessingml/2006/main">
        <w:t xml:space="preserve">1 Krönikeboken 20:1 Och det hände sig, att efter det att året hade gått, vid den tid då kungar drog ut i strid, förde Joab ut härens makt och ödelade Ammons barns land och kom och belägrade Rabba. Men David stannade i Jerusalem. Och Joab slog Rabba och förgjorde den.</w:t>
      </w:r>
    </w:p>
    <w:p/>
    <w:p>
      <w:r xmlns:w="http://schemas.openxmlformats.org/wordprocessingml/2006/main">
        <w:t xml:space="preserve">Joab ledde armén och erövrade Ammons land, och sedan belägrade och förstörde Rabba medan David stannade i Jerusalem.</w:t>
      </w:r>
    </w:p>
    <w:p/>
    <w:p>
      <w:r xmlns:w="http://schemas.openxmlformats.org/wordprocessingml/2006/main">
        <w:t xml:space="preserve">1. Det är viktigt att vara medveten om vårt ansvar och prioritera det som är viktigt.</w:t>
      </w:r>
    </w:p>
    <w:p/>
    <w:p>
      <w:r xmlns:w="http://schemas.openxmlformats.org/wordprocessingml/2006/main">
        <w:t xml:space="preserve">2. Guds kraft kan ses i vår förmåga att åstadkomma stora saker.</w:t>
      </w:r>
    </w:p>
    <w:p/>
    <w:p>
      <w:r xmlns:w="http://schemas.openxmlformats.org/wordprocessingml/2006/main">
        <w:t xml:space="preserve">1. Romarbrevet 12:10-12 - Älska varandra med broderlig tillgivenhet. Överträffa varandra i att visa heder. Var inte sen i iver, var ivrig i anden, tjäna Herren.</w:t>
      </w:r>
    </w:p>
    <w:p/>
    <w:p>
      <w:r xmlns:w="http://schemas.openxmlformats.org/wordprocessingml/2006/main">
        <w:t xml:space="preserve">2. Hebreerbrevet 11:1-2 – Tron är en visshet om det man hoppas på, en övertygelse om det man inte ser. Ty genom den fick de gamla människorna sin beröm.</w:t>
      </w:r>
    </w:p>
    <w:p/>
    <w:p>
      <w:r xmlns:w="http://schemas.openxmlformats.org/wordprocessingml/2006/main">
        <w:t xml:space="preserve">1 Krönikeboken 20:2 Och David tog deras konungs krona från sitt huvud och fann att den vägde en talent guld, och det fanns ädelstenar i den; och det sattes på Davids huvud, och han förde också mycket byte ut ur staden.</w:t>
      </w:r>
    </w:p>
    <w:p/>
    <w:p>
      <w:r xmlns:w="http://schemas.openxmlformats.org/wordprocessingml/2006/main">
        <w:t xml:space="preserve">David tillfångatog fiendekungens krona och fann att det var en talent guld med ädelstenar. Han tog också mycket byte från staden.</w:t>
      </w:r>
    </w:p>
    <w:p/>
    <w:p>
      <w:r xmlns:w="http://schemas.openxmlformats.org/wordprocessingml/2006/main">
        <w:t xml:space="preserve">1. Guds kraft på oväntade platser - Visar hur Guds kraft kan hittas på osannolika platser och hur den kan användas för att förhärliga honom.</w:t>
      </w:r>
    </w:p>
    <w:p/>
    <w:p>
      <w:r xmlns:w="http://schemas.openxmlformats.org/wordprocessingml/2006/main">
        <w:t xml:space="preserve">2. Trons kraft - Att utforska hur tro på Gud kan leda till framgång i alla situationer.</w:t>
      </w:r>
    </w:p>
    <w:p/>
    <w:p>
      <w:r xmlns:w="http://schemas.openxmlformats.org/wordprocessingml/2006/main">
        <w:t xml:space="preserve">1. Ordspråksboken 16:3 - "Överlåt dig åt Herren vad du än gör, så kommer han att fastställa dina planer."</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1 Krönikeboken 20:3 Och han förde ut folket som var där och högg dem med sågar och med harvar av järn och med yxor. Så handlade David med alla Ammons barns städer. Och David och allt folket vände tillbaka till Jerusalem.</w:t>
      </w:r>
    </w:p>
    <w:p/>
    <w:p>
      <w:r xmlns:w="http://schemas.openxmlformats.org/wordprocessingml/2006/main">
        <w:t xml:space="preserve">David besegrade ammoniternas städer genom att hugga folket med sågar, harvar av järn och yxor, innan han återvände till Jerusalem med hela folket.</w:t>
      </w:r>
    </w:p>
    <w:p/>
    <w:p>
      <w:r xmlns:w="http://schemas.openxmlformats.org/wordprocessingml/2006/main">
        <w:t xml:space="preserve">1. Gud använder oss för att skapa rättvisa och besegra ondskan i den här världen.</w:t>
      </w:r>
    </w:p>
    <w:p/>
    <w:p>
      <w:r xmlns:w="http://schemas.openxmlformats.org/wordprocessingml/2006/main">
        <w:t xml:space="preserve">2. Även mitt i kriget kallar Gud oss att bringa fred och barmhärtighet.</w:t>
      </w:r>
    </w:p>
    <w:p/>
    <w:p>
      <w:r xmlns:w="http://schemas.openxmlformats.org/wordprocessingml/2006/main">
        <w:t xml:space="preserve">1. Efesierbrevet 6:10-20 - Att ta på sig Guds fulla rustning för att stå emot andlig krigföring.</w:t>
      </w:r>
    </w:p>
    <w:p/>
    <w:p>
      <w:r xmlns:w="http://schemas.openxmlformats.org/wordprocessingml/2006/main">
        <w:t xml:space="preserve">2. Romarbrevet 12:17-21 – Att leva fredligt och vara snäll mot våra fiender.</w:t>
      </w:r>
    </w:p>
    <w:p/>
    <w:p>
      <w:r xmlns:w="http://schemas.openxmlformats.org/wordprocessingml/2006/main">
        <w:t xml:space="preserve">1 Krönikeboken 20:4 Och det hände sig efter detta att det uppstod krig med filistéerna i Geser; vid vilken tid Sibbechai, husatiten, dödade Sippai, som var av jättens barn, och de blevo underkuvade.</w:t>
      </w:r>
    </w:p>
    <w:p/>
    <w:p>
      <w:r xmlns:w="http://schemas.openxmlformats.org/wordprocessingml/2006/main">
        <w:t xml:space="preserve">Efter en period av fred utbröt ett krig mellan filistéerna och Geser, där Sibbechai, husatiten, dödade Sippai, en ättling till jättarna, och filistéerna besegrades.</w:t>
      </w:r>
    </w:p>
    <w:p/>
    <w:p>
      <w:r xmlns:w="http://schemas.openxmlformats.org/wordprocessingml/2006/main">
        <w:t xml:space="preserve">1. Trons kraft: Hur Gud ger oss styrkan att övervinna även de mest formidabla motståndarna</w:t>
      </w:r>
    </w:p>
    <w:p/>
    <w:p>
      <w:r xmlns:w="http://schemas.openxmlformats.org/wordprocessingml/2006/main">
        <w:t xml:space="preserve">2. Vikten av enhet: Hur att arbeta tillsammans ger seger i tider av konflikt</w:t>
      </w:r>
    </w:p>
    <w:p/>
    <w:p>
      <w:r xmlns:w="http://schemas.openxmlformats.org/wordprocessingml/2006/main">
        <w:t xml:space="preserve">1. Josua 1:1-9 - Var stark och modig, för Herren kommer att vara med dig vart du än går.</w:t>
      </w:r>
    </w:p>
    <w:p/>
    <w:p>
      <w:r xmlns:w="http://schemas.openxmlformats.org/wordprocessingml/2006/main">
        <w:t xml:space="preserve">2. Romarbrevet 8:37-39 – Nej, i allt detta är vi mer än erövrare genom honom som har älskat oss.</w:t>
      </w:r>
    </w:p>
    <w:p/>
    <w:p>
      <w:r xmlns:w="http://schemas.openxmlformats.org/wordprocessingml/2006/main">
        <w:t xml:space="preserve">1 Krönikeboken 20:5 Och det blev åter krig med filistéerna; och Elhanan, Jairs son, dräpte Lahmi, broder till Goliat, gittiten, vars spjutstav var som en vävarbjälke.</w:t>
      </w:r>
    </w:p>
    <w:p/>
    <w:p>
      <w:r xmlns:w="http://schemas.openxmlformats.org/wordprocessingml/2006/main">
        <w:t xml:space="preserve">Det var ett krig mellan israeliterna och filistéerna. Elhanan, Jairs son, dödade Lahmi, bror till gittiten Goliat.</w:t>
      </w:r>
    </w:p>
    <w:p/>
    <w:p>
      <w:r xmlns:w="http://schemas.openxmlformats.org/wordprocessingml/2006/main">
        <w:t xml:space="preserve">1. Gud är med oss även mitt i svåra strider.</w:t>
      </w:r>
    </w:p>
    <w:p/>
    <w:p>
      <w:r xmlns:w="http://schemas.openxmlformats.org/wordprocessingml/2006/main">
        <w:t xml:space="preserve">2. Vi kan lita på Guds styrka och kraft i tider av kamp.</w:t>
      </w:r>
    </w:p>
    <w:p/>
    <w:p>
      <w:r xmlns:w="http://schemas.openxmlformats.org/wordprocessingml/2006/main">
        <w:t xml:space="preserve">1. 2 Krönikeboken 32:7-8; Var stark och modig. Var inte rädd eller avskräckt för konungen av Assyrien och den stora hären med honom, för det finns en större makt hos oss än hos honom.</w:t>
      </w:r>
    </w:p>
    <w:p/>
    <w:p>
      <w:r xmlns:w="http://schemas.openxmlformats.org/wordprocessingml/2006/main">
        <w:t xml:space="preserve">2. Ordspråksboken 18:10; Herrens namn är ett starkt torn; de rättfärdiga springer in i det och är säkra.</w:t>
      </w:r>
    </w:p>
    <w:p/>
    <w:p>
      <w:r xmlns:w="http://schemas.openxmlformats.org/wordprocessingml/2006/main">
        <w:t xml:space="preserve">1 Krönikeboken 20:6 Och återigen blev det krig i Gat, där var en man av stor växtlighet, vars fingrar och tår var fyra och tjugo, sex på varje hand och sex på varje fot, och han var också jättens son. .</w:t>
      </w:r>
    </w:p>
    <w:p/>
    <w:p>
      <w:r xmlns:w="http://schemas.openxmlformats.org/wordprocessingml/2006/main">
        <w:t xml:space="preserve">Detta avsnitt berättar om en strid mellan israeliterna och en jätte i Gat. Jätten hade 24 siffror på händer och fötter.</w:t>
      </w:r>
    </w:p>
    <w:p/>
    <w:p>
      <w:r xmlns:w="http://schemas.openxmlformats.org/wordprocessingml/2006/main">
        <w:t xml:space="preserve">1. Att övervinna jättar: lära sig att besegra våra rädslor</w:t>
      </w:r>
    </w:p>
    <w:p/>
    <w:p>
      <w:r xmlns:w="http://schemas.openxmlformats.org/wordprocessingml/2006/main">
        <w:t xml:space="preserve">2. Herrens styrka: att stå emot våra utmaningar</w:t>
      </w:r>
    </w:p>
    <w:p/>
    <w:p>
      <w:r xmlns:w="http://schemas.openxmlformats.org/wordprocessingml/2006/main">
        <w:t xml:space="preserve">1. 1 Joh 4:4 - Mina barn, ni är från Gud och har övervunnit dem, ty han som är i er är större än han som är i världen.</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1 Krönikeboken 20:7 Men när han trotsade Israel, dräpte Jonatan, son till Simea, Davids bror, honom.</w:t>
      </w:r>
    </w:p>
    <w:p/>
    <w:p>
      <w:r xmlns:w="http://schemas.openxmlformats.org/wordprocessingml/2006/main">
        <w:t xml:space="preserve">Jonatan, Davids bror, dödade Goliat när han trotsade Israel.</w:t>
      </w:r>
    </w:p>
    <w:p/>
    <w:p>
      <w:r xmlns:w="http://schemas.openxmlformats.org/wordprocessingml/2006/main">
        <w:t xml:space="preserve">1. Underskatta aldrig trons kraft</w:t>
      </w:r>
    </w:p>
    <w:p/>
    <w:p>
      <w:r xmlns:w="http://schemas.openxmlformats.org/wordprocessingml/2006/main">
        <w:t xml:space="preserve">2. Familjens styrka</w:t>
      </w:r>
    </w:p>
    <w:p/>
    <w:p>
      <w:r xmlns:w="http://schemas.openxmlformats.org/wordprocessingml/2006/main">
        <w:t xml:space="preserve">1. Första Krönikeboken 20:7</w:t>
      </w:r>
    </w:p>
    <w:p/>
    <w:p>
      <w:r xmlns:w="http://schemas.openxmlformats.org/wordprocessingml/2006/main">
        <w:t xml:space="preserve">2. 1 Samuel 17:45-47 (David sade till filisteen: "Du kommer till mig med ett svärd, med ett spjut och med ett spjut. Men jag kommer till dig i HERREN Sebaots namn, Israels härars Gud, som du har trotsat. I dag skall Herren överlämna dig i min hand, och jag skall slå dig och ta ditt huvud från dig. Och i dag skall jag ge kadaverna av filistéernas läger åt himlens fåglar och jordens vilda djur, så att hela jorden må veta att det finns en Gud i Israel. Då skall hela denna församling inse att Herren inte frälsar med svärd och spjut, ty striden är Herrens , och han kommer att ge dig i våra händer."</w:t>
      </w:r>
    </w:p>
    <w:p/>
    <w:p>
      <w:r xmlns:w="http://schemas.openxmlformats.org/wordprocessingml/2006/main">
        <w:t xml:space="preserve">1 Krönikeboken 20:8 Dessa föddes åt jätten i Gat; och de föllo för Davids och hans tjänares hand.</w:t>
      </w:r>
    </w:p>
    <w:p/>
    <w:p>
      <w:r xmlns:w="http://schemas.openxmlformats.org/wordprocessingml/2006/main">
        <w:t xml:space="preserve">David och hans tjänare stred mot jättarna i Gat och besegrade dem.</w:t>
      </w:r>
    </w:p>
    <w:p/>
    <w:p>
      <w:r xmlns:w="http://schemas.openxmlformats.org/wordprocessingml/2006/main">
        <w:t xml:space="preserve">1. Seger i Jesus: Hur Gud kämpar för oss</w:t>
      </w:r>
    </w:p>
    <w:p/>
    <w:p>
      <w:r xmlns:w="http://schemas.openxmlformats.org/wordprocessingml/2006/main">
        <w:t xml:space="preserve">2. Att övervinna jättar: Lita på Herrens styrka</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1 Krönikeboken kapitel 21 fokuserar på Davids syndiga beslut att genomföra en folkräkning och de följder som detta har för Israel.</w:t>
      </w:r>
    </w:p>
    <w:p/>
    <w:p>
      <w:r xmlns:w="http://schemas.openxmlformats.org/wordprocessingml/2006/main">
        <w:t xml:space="preserve">Första stycket: Kapitlet inleds med att nämna att Satan hetsar David att ta en folkräkning av Israel. David befaller Joab, befälhavaren för sin här, att gå genom landet och räkna folket (1 Krönikeboken 21:1-2).</w:t>
      </w:r>
    </w:p>
    <w:p/>
    <w:p>
      <w:r xmlns:w="http://schemas.openxmlformats.org/wordprocessingml/2006/main">
        <w:t xml:space="preserve">Andra stycket: Berättelsen belyser Joabs första invändning mot att genomföra folkräkningen. Han varnar David för att det skulle skapa problem över Israel och avråder från det. Men David insisterar på att fortsätta med sin plan (1 Krönikeboken 21:3-4).</w:t>
      </w:r>
    </w:p>
    <w:p/>
    <w:p>
      <w:r xmlns:w="http://schemas.openxmlformats.org/wordprocessingml/2006/main">
        <w:t xml:space="preserve">Tredje stycket: Fokus vänder sig till själva räkningen av personerna. Joab och hans officerare reser genom hela Israel i nio månader och tjugo dagar och noterar varje individ som kan bära vapen. De rapporterar sina upptäckter till David (1 Krönikeboken 21:5-6).</w:t>
      </w:r>
    </w:p>
    <w:p/>
    <w:p>
      <w:r xmlns:w="http://schemas.openxmlformats.org/wordprocessingml/2006/main">
        <w:t xml:space="preserve">Fjärde stycket: Berättelsen beskriver hur Gud blir missnöjd med Davids handlingar. Han skickar profeten Gad för att överlämna ett domsbudskap, vilket ger David tre alternativ för straff tre års svält, tre månader på flykt från fiender eller tre dagar av pest (1 Krönikeboken 21:7-12).</w:t>
      </w:r>
    </w:p>
    <w:p/>
    <w:p>
      <w:r xmlns:w="http://schemas.openxmlformats.org/wordprocessingml/2006/main">
        <w:t xml:space="preserve">5:e stycket: Kapitlet fortsätter med att Gud sänder en svår plåga över Israel som en konsekvens av Davids synd. Tusentals dör i hela landet tills en ängel når Jerusalem. Vid den tidpunkten befaller Gud honom att stanna och informerar Gad om att resa ett altare på den platsen (1 Krönikeboken 21:13-19).</w:t>
      </w:r>
    </w:p>
    <w:p/>
    <w:p>
      <w:r xmlns:w="http://schemas.openxmlformats.org/wordprocessingml/2006/main">
        <w:t xml:space="preserve">6:e stycket: Fokus flyttas till att David ser ängeln stå mellan himmel och jord med draget svärd över Jerusalem. Han vädjar om barmhärtighet å sitt folks vägnar och frambär offer på den utsedda altarplatsen (1 Krönikeboken 21:20-26).</w:t>
      </w:r>
    </w:p>
    <w:p/>
    <w:p>
      <w:r xmlns:w="http://schemas.openxmlformats.org/wordprocessingml/2006/main">
        <w:t xml:space="preserve">7:e stycket: Kapitlet avslutas med att nämna hur Gud reagerar positivt på dessa offer genom att låta eld från himlen förtära dem fullständigt. Efter denna handling befaller Gud ängeln att inte skada Jerusalem ytterligare (1 Krönikeboken 21:27-30).</w:t>
      </w:r>
    </w:p>
    <w:p/>
    <w:p>
      <w:r xmlns:w="http://schemas.openxmlformats.org/wordprocessingml/2006/main">
        <w:t xml:space="preserve">Sammanfattningsvis skildrar kapitel tjugoett av 1 Krönikeboken Davids syndiga beslut och konsekvenserna av Israel. Att lyfta fram Satans uppviglande folkräkning och Joabs invändning. Att nämna räkneprocess och val givna av Gud. Detta Sammanfattningsvis ger kapitel en historisk redogörelse som visar både kung Davids stolta önskan om numerisk styrka i att genomföra en otillåten folkräkning, och Guds svar genom dom för att åstadkomma en allvarlig pest samtidigt som den betonar gudomlig barmhärtighet när omvändelse visas genom offer som leder till gudomlig ingripande och skydd över Jerusalem.</w:t>
      </w:r>
    </w:p>
    <w:p/>
    <w:p>
      <w:r xmlns:w="http://schemas.openxmlformats.org/wordprocessingml/2006/main">
        <w:t xml:space="preserve">1 Krönikeboken 21:1 Och Satan reste sig mot Israel och retade David att räkna Israel.</w:t>
      </w:r>
    </w:p>
    <w:p/>
    <w:p>
      <w:r xmlns:w="http://schemas.openxmlformats.org/wordprocessingml/2006/main">
        <w:t xml:space="preserve">Satan frestade kung David att synda genom att räkna Israels folk.</w:t>
      </w:r>
    </w:p>
    <w:p/>
    <w:p>
      <w:r xmlns:w="http://schemas.openxmlformats.org/wordprocessingml/2006/main">
        <w:t xml:space="preserve">1. "Davids frestelser: Hur man motstår synd"</w:t>
      </w:r>
    </w:p>
    <w:p/>
    <w:p>
      <w:r xmlns:w="http://schemas.openxmlformats.org/wordprocessingml/2006/main">
        <w:t xml:space="preserve">2. "Frekstelsens kraft: Lär dig att lita på Gud"</w:t>
      </w:r>
    </w:p>
    <w:p/>
    <w:p>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p>
      <w:r xmlns:w="http://schemas.openxmlformats.org/wordprocessingml/2006/main">
        <w:t xml:space="preserve">2. 1 Korintierbrevet 10:13 - "Ingen frestelse har överträffat dig utom den som är gemensam för mänskligheten. Och Gud är trofast, han låter dig inte frestas utöver vad du kan uthärda. Men när du blir frestad, ska han också ge en väg ut så att du kan uthärda det."</w:t>
      </w:r>
    </w:p>
    <w:p/>
    <w:p>
      <w:r xmlns:w="http://schemas.openxmlformats.org/wordprocessingml/2006/main">
        <w:t xml:space="preserve">1 Krönikeboken 21:2 Och David sade till Joab och till folkets hövdingar: Gå och räkna Israel från Beerseba ända till Dan; och kom med antalet av dem till mig, så att jag må veta det.</w:t>
      </w:r>
    </w:p>
    <w:p/>
    <w:p>
      <w:r xmlns:w="http://schemas.openxmlformats.org/wordprocessingml/2006/main">
        <w:t xml:space="preserve">David befallde Joab och Israels furstar att räkna folket från Beerseba till Dan.</w:t>
      </w:r>
    </w:p>
    <w:p/>
    <w:p>
      <w:r xmlns:w="http://schemas.openxmlformats.org/wordprocessingml/2006/main">
        <w:t xml:space="preserve">1. Vikten av att räkna Israels folk.</w:t>
      </w:r>
    </w:p>
    <w:p/>
    <w:p>
      <w:r xmlns:w="http://schemas.openxmlformats.org/wordprocessingml/2006/main">
        <w:t xml:space="preserve">2. Guds befallningar måste följas.</w:t>
      </w:r>
    </w:p>
    <w:p/>
    <w:p>
      <w:r xmlns:w="http://schemas.openxmlformats.org/wordprocessingml/2006/main">
        <w:t xml:space="preserve">1. Matteus 28:19-20 Gå därför ut och lär alla folk, döp dem i Faderns och Sonens och den Helige Andens namn: och lär dem att hålla allt vad jag har befallt er. , se, jag är med er alltid, ända till världens ände. Amen.</w:t>
      </w:r>
    </w:p>
    <w:p/>
    <w:p>
      <w:r xmlns:w="http://schemas.openxmlformats.org/wordprocessingml/2006/main">
        <w:t xml:space="preserve">2. Femte Mosebok 4:1-2 Lyssna därför nu, Israel, till de stadgar och domar som jag lär dig, för att göra dem, så att du får leva och gå in och ta det land som HERREN, Gud, i besittning. dina fäder ger dig. I skolen inte lägga till något till det ord som jag befaller eder, och I skolen inte avta något från det, så att ni hålla Herrens, eder Guds, bud, som jag befaller eder.</w:t>
      </w:r>
    </w:p>
    <w:p/>
    <w:p>
      <w:r xmlns:w="http://schemas.openxmlformats.org/wordprocessingml/2006/main">
        <w:t xml:space="preserve">1 Krönikeboken 21:3 Och Joab svarade: »HERREN skall göra sitt folk hundra gånger så många som de är. Men, min herre konung, är de inte alla min herres tjänare? varför kräver då min herre detta? varför skulle han vara en orsak till överträdelse mot Israel?</w:t>
      </w:r>
    </w:p>
    <w:p/>
    <w:p>
      <w:r xmlns:w="http://schemas.openxmlformats.org/wordprocessingml/2006/main">
        <w:t xml:space="preserve">Joab ifrågasätter varför kung David gör en folkräkning av Israels folk, eftersom de alla anses vara Herrens tjänare.</w:t>
      </w:r>
    </w:p>
    <w:p/>
    <w:p>
      <w:r xmlns:w="http://schemas.openxmlformats.org/wordprocessingml/2006/main">
        <w:t xml:space="preserve">1. Vi måste komma ihåg att alla människor är Herrens tjänare.</w:t>
      </w:r>
    </w:p>
    <w:p/>
    <w:p>
      <w:r xmlns:w="http://schemas.openxmlformats.org/wordprocessingml/2006/main">
        <w:t xml:space="preserve">2. Vi får inte utnyttja vår auktoritetsposition för att göra saker som får andra att snubbla.</w:t>
      </w:r>
    </w:p>
    <w:p/>
    <w:p>
      <w:r xmlns:w="http://schemas.openxmlformats.org/wordprocessingml/2006/main">
        <w:t xml:space="preserve">1. Jesaja 40:27-31 Varför säger du, Jakob, och talar du, Israel, min väg är dold för HERREN, och min rätt föraktas av min Gud?</w:t>
      </w:r>
    </w:p>
    <w:p/>
    <w:p>
      <w:r xmlns:w="http://schemas.openxmlformats.org/wordprocessingml/2006/main">
        <w:t xml:space="preserve">2. Efesierbrevet 5:21-33 - Underordna sig varandra av vördnad för Kristus.</w:t>
      </w:r>
    </w:p>
    <w:p/>
    <w:p>
      <w:r xmlns:w="http://schemas.openxmlformats.org/wordprocessingml/2006/main">
        <w:t xml:space="preserve">1 Krönikeboken 21:4 Men kungens ord segrade över Joab. Därför gick Joab bort och drog genom hela Israel och kom till Jerusalem.</w:t>
      </w:r>
    </w:p>
    <w:p/>
    <w:p>
      <w:r xmlns:w="http://schemas.openxmlformats.org/wordprocessingml/2006/main">
        <w:t xml:space="preserve">Detta avsnitt beskriver hur kung Davids ord var starkare än Joabs, så Joab var tvungen att lämna och resa genom hela Israel till Jerusalem.</w:t>
      </w:r>
    </w:p>
    <w:p/>
    <w:p>
      <w:r xmlns:w="http://schemas.openxmlformats.org/wordprocessingml/2006/main">
        <w:t xml:space="preserve">1. Ordens kraft - Utforska hur våra ord är kraftfulla och kan ha livsförändrande effekter.</w:t>
      </w:r>
    </w:p>
    <w:p/>
    <w:p>
      <w:r xmlns:w="http://schemas.openxmlformats.org/wordprocessingml/2006/main">
        <w:t xml:space="preserve">2. Kungars auktoritet - Undersöker hur kungar har auktoritet över sitt folk och hur den kan användas på ett positivt sätt.</w:t>
      </w:r>
    </w:p>
    <w:p/>
    <w:p>
      <w:r xmlns:w="http://schemas.openxmlformats.org/wordprocessingml/2006/main">
        <w:t xml:space="preserve">1. Jakob 3:1-12 – Utforska tungans kraft och hur den kan användas på gott eller ont.</w:t>
      </w:r>
    </w:p>
    <w:p/>
    <w:p>
      <w:r xmlns:w="http://schemas.openxmlformats.org/wordprocessingml/2006/main">
        <w:t xml:space="preserve">2. 1 Samuelsboken 15:22-23 – Att undersöka hur lydnad mot Gud är viktigare än människans lagar och auktoritet.</w:t>
      </w:r>
    </w:p>
    <w:p/>
    <w:p>
      <w:r xmlns:w="http://schemas.openxmlformats.org/wordprocessingml/2006/main">
        <w:t xml:space="preserve">1 Krönikeboken 21:5 Och Joab gav David summan av folkets antal. Och alla de i Israel utgjorde tusen tusen och hundra tusen män som drog svärd; och Juda var fyra hundra sextio tusen män som drog svärd.</w:t>
      </w:r>
    </w:p>
    <w:p/>
    <w:p>
      <w:r xmlns:w="http://schemas.openxmlformats.org/wordprocessingml/2006/main">
        <w:t xml:space="preserve">Joab rapporterade till David antalet män i Israel och Juda som kunde slåss med svärd, totalt 1,1 miljoner respektive 470 000.</w:t>
      </w:r>
    </w:p>
    <w:p/>
    <w:p>
      <w:r xmlns:w="http://schemas.openxmlformats.org/wordprocessingml/2006/main">
        <w:t xml:space="preserve">1. Gud välsignar sitt folk med en mängd resurser att skydda och försvara.</w:t>
      </w:r>
    </w:p>
    <w:p/>
    <w:p>
      <w:r xmlns:w="http://schemas.openxmlformats.org/wordprocessingml/2006/main">
        <w:t xml:space="preserve">2. Vi är starkare tillsammans än vi är ifrån varandra.</w:t>
      </w:r>
    </w:p>
    <w:p/>
    <w:p>
      <w:r xmlns:w="http://schemas.openxmlformats.org/wordprocessingml/2006/main">
        <w:t xml:space="preserve">1. Efesierbrevet 6:10-13 - "Äntligen, var starka i Herren och i hans styrka. Ta på dig Guds hela vapenrustning, så att du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stå fast."</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1 Krönikeboken 21:6 Men Levi och Benjamin räknade han inte till dem, ty kungens ord var avskyvärt för Joab.</w:t>
      </w:r>
    </w:p>
    <w:p/>
    <w:p>
      <w:r xmlns:w="http://schemas.openxmlformats.org/wordprocessingml/2006/main">
        <w:t xml:space="preserve">Joab räknade inte in Levi och Benjamins stammar i folkräkningen eftersom kungens befallning var avskyvärd för honom.</w:t>
      </w:r>
    </w:p>
    <w:p/>
    <w:p>
      <w:r xmlns:w="http://schemas.openxmlformats.org/wordprocessingml/2006/main">
        <w:t xml:space="preserve">1. Lydnad mot Guds bud bör alltid övertrumfa olydnad mot människors.</w:t>
      </w:r>
    </w:p>
    <w:p/>
    <w:p>
      <w:r xmlns:w="http://schemas.openxmlformats.org/wordprocessingml/2006/main">
        <w:t xml:space="preserve">2. Joabs trohet mot Guds bud var större än hans lojalitet mot kungen.</w:t>
      </w:r>
    </w:p>
    <w:p/>
    <w:p>
      <w:r xmlns:w="http://schemas.openxmlformats.org/wordprocessingml/2006/main">
        <w:t xml:space="preserve">1. 1 Samuelsboken 15:22-23 – "Och Samuel sade: Har HERREN lika stor behag i brännoffer och slaktoffer, som i att lyda HERRENS röst? Se, att lyda är bättre än offer och att lyssna än fett av baggar.</w:t>
      </w:r>
    </w:p>
    <w:p/>
    <w:p>
      <w:r xmlns:w="http://schemas.openxmlformats.org/wordprocessingml/2006/main">
        <w:t xml:space="preserve">2. Daniel 3:17-18 – "Om det är så, kan vår Gud, som vi tjänar, rädda oss från den brinnande eldsugnen, och han skall rädda oss ur din hand, o kung. Men om inte, så vet för dig, o kung, att vi inte kommer att tjäna dina gudar och inte heller tillbe den gyllene bild som du har satt upp."</w:t>
      </w:r>
    </w:p>
    <w:p/>
    <w:p>
      <w:r xmlns:w="http://schemas.openxmlformats.org/wordprocessingml/2006/main">
        <w:t xml:space="preserve">1 Krönikeboken 21:7 Och Gud var missnöjd med detta; därför slog han Israel.</w:t>
      </w:r>
    </w:p>
    <w:p/>
    <w:p>
      <w:r xmlns:w="http://schemas.openxmlformats.org/wordprocessingml/2006/main">
        <w:t xml:space="preserve">Gud var missnöjd med Israels handlingar och straffade dem.</w:t>
      </w:r>
    </w:p>
    <w:p/>
    <w:p>
      <w:r xmlns:w="http://schemas.openxmlformats.org/wordprocessingml/2006/main">
        <w:t xml:space="preserve">1. Guds rättvisa omfattar alla människor, och han kommer att straffa dem som bryter mot hans lagar.</w:t>
      </w:r>
    </w:p>
    <w:p/>
    <w:p>
      <w:r xmlns:w="http://schemas.openxmlformats.org/wordprocessingml/2006/main">
        <w:t xml:space="preserve">2. Guds vrede är alltid rättfärdig, och han kommer inte att tolerera fel.</w:t>
      </w:r>
    </w:p>
    <w:p/>
    <w:p>
      <w:r xmlns:w="http://schemas.openxmlformats.org/wordprocessingml/2006/main">
        <w:t xml:space="preserve">1. Jesaja 10:12-13 – "Därför säger Israels Helige: Därför att du föraktar detta ord och förtröstar på förtryck och orättfärdighet och förlitar dig på dem, därför skall denna orättfärdighet för dig vara som ett brott som är redo att falla. , en bula i en hög mur, vars brott kommer plötsligt, på ett ögonblick."</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1 Krönikeboken 21:8 Och David sade till Gud: Jag har syndat mycket, därför att jag har gjort detta. ty jag har gjort mycket dumt.</w:t>
      </w:r>
    </w:p>
    <w:p/>
    <w:p>
      <w:r xmlns:w="http://schemas.openxmlformats.org/wordprocessingml/2006/main">
        <w:t xml:space="preserve">David erkänner sin synd och ber ödmjukt Gud att förlåta honom.</w:t>
      </w:r>
    </w:p>
    <w:p/>
    <w:p>
      <w:r xmlns:w="http://schemas.openxmlformats.org/wordprocessingml/2006/main">
        <w:t xml:space="preserve">1. Kraften i att bekänna våra synder</w:t>
      </w:r>
    </w:p>
    <w:p/>
    <w:p>
      <w:r xmlns:w="http://schemas.openxmlformats.org/wordprocessingml/2006/main">
        <w:t xml:space="preserve">2. Ödmjukhetens skönhet</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1 Krönikeboken 21:9 Och HERREN talade till Gad, Davids siare, och sade:</w:t>
      </w:r>
    </w:p>
    <w:p/>
    <w:p>
      <w:r xmlns:w="http://schemas.openxmlformats.org/wordprocessingml/2006/main">
        <w:t xml:space="preserve">Gud talade till Gad, en siare till David, med instruktioner.</w:t>
      </w:r>
    </w:p>
    <w:p/>
    <w:p>
      <w:r xmlns:w="http://schemas.openxmlformats.org/wordprocessingml/2006/main">
        <w:t xml:space="preserve">1. Vikten av att lyssna på Guds röst</w:t>
      </w:r>
    </w:p>
    <w:p/>
    <w:p>
      <w:r xmlns:w="http://schemas.openxmlformats.org/wordprocessingml/2006/main">
        <w:t xml:space="preserve">2. Att troget svara på Guds ord</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Jakobsbrevet 1:19-20 - "Mina kära bröder och systrar, notera detta: Alla ska vara snabba att lyssna, långsamma att tala och långsamma att bli arga, eftersom mänsklig vrede inte producerar den rättfärdighet som Gud önskar."</w:t>
      </w:r>
    </w:p>
    <w:p/>
    <w:p>
      <w:r xmlns:w="http://schemas.openxmlformats.org/wordprocessingml/2006/main">
        <w:t xml:space="preserve">1 Krönikeboken 21:10 Gå och säg till David och säg: Så säger HERREN: Jag erbjuder dig tre saker: välj dig en av dem, så att jag kan göra det mot dig.</w:t>
      </w:r>
    </w:p>
    <w:p/>
    <w:p>
      <w:r xmlns:w="http://schemas.openxmlformats.org/wordprocessingml/2006/main">
        <w:t xml:space="preserve">Gud erbjuder David tre val och ber honom att välja ett av dem.</w:t>
      </w:r>
    </w:p>
    <w:p/>
    <w:p>
      <w:r xmlns:w="http://schemas.openxmlformats.org/wordprocessingml/2006/main">
        <w:t xml:space="preserve">1. Valmöjligheten: Att fatta kloka beslut</w:t>
      </w:r>
    </w:p>
    <w:p/>
    <w:p>
      <w:r xmlns:w="http://schemas.openxmlformats.org/wordprocessingml/2006/main">
        <w:t xml:space="preserve">2. Guds nåd genom att tillhandahålla alternativ</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Psaltaren 37:4 - Gläd dig i Herren, så ska han ge dig ditt hjärtas begär.</w:t>
      </w:r>
    </w:p>
    <w:p/>
    <w:p>
      <w:r xmlns:w="http://schemas.openxmlformats.org/wordprocessingml/2006/main">
        <w:t xml:space="preserve">1 Krönikeboken 21:11 Så kom Gad till David och sade till honom: Så säger HERREN: Välj dig</w:t>
      </w:r>
    </w:p>
    <w:p/>
    <w:p>
      <w:r xmlns:w="http://schemas.openxmlformats.org/wordprocessingml/2006/main">
        <w:t xml:space="preserve">Gad har kommit till David med ett budskap från HERREN – att välja.</w:t>
      </w:r>
    </w:p>
    <w:p/>
    <w:p>
      <w:r xmlns:w="http://schemas.openxmlformats.org/wordprocessingml/2006/main">
        <w:t xml:space="preserve">1. Hör Herrens kallelse att välja klokt.</w:t>
      </w:r>
    </w:p>
    <w:p/>
    <w:p>
      <w:r xmlns:w="http://schemas.openxmlformats.org/wordprocessingml/2006/main">
        <w:t xml:space="preserve">2. Ta dina beslut i ljuset av Guds vilja.</w:t>
      </w:r>
    </w:p>
    <w:p/>
    <w:p>
      <w:r xmlns:w="http://schemas.openxmlformats.org/wordprocessingml/2006/main">
        <w:t xml:space="preserve">1. Josua 24:15 Välj i dag vem du vill tjäna.</w:t>
      </w:r>
    </w:p>
    <w:p/>
    <w:p>
      <w:r xmlns:w="http://schemas.openxmlformats.org/wordprocessingml/2006/main">
        <w:t xml:space="preserve">2. Jakob 4:17 Därför, för den som vet vad som är rätt att göra och inte gör det, för honom är det synd.</w:t>
      </w:r>
    </w:p>
    <w:p/>
    <w:p>
      <w:r xmlns:w="http://schemas.openxmlformats.org/wordprocessingml/2006/main">
        <w:t xml:space="preserve">1 Krönikeboken 21:12 Antingen tre års hungersnöd; eller tre månader att förgöras inför dina fiender, medan dina fienders svärd överfaller dig; eller i tre dagar, HERRENS svärd, pest, i landet, och HERRENS ängel som fördärvade över hela Israels landområden. Ge dig nu råd om vad jag skall återkomma till honom som har sänt mig.</w:t>
      </w:r>
    </w:p>
    <w:p/>
    <w:p>
      <w:r xmlns:w="http://schemas.openxmlformats.org/wordprocessingml/2006/main">
        <w:t xml:space="preserve">Gud ger kung David ett val mellan tre straff: tre år av hungersnöd, tre månaders förstörelse av sina fiender, eller tre dagars pest och Herrens ängel som förstör alla Israels kuster. Han måste bestämma vilken han ska välja.</w:t>
      </w:r>
    </w:p>
    <w:p/>
    <w:p>
      <w:r xmlns:w="http://schemas.openxmlformats.org/wordprocessingml/2006/main">
        <w:t xml:space="preserve">1. Guds barmhärtighet i straff: Hur vi kan ta emot nåd och barmhärtighet även i svåra tider</w:t>
      </w:r>
    </w:p>
    <w:p/>
    <w:p>
      <w:r xmlns:w="http://schemas.openxmlformats.org/wordprocessingml/2006/main">
        <w:t xml:space="preserve">2. Förstå Guds rättvisa: Hur vi kan erkänna och reagera på Guds disciplin</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Hebreerbrevet 12:6 - Ty Herren tuktar den han älskar och tuktar varje son som han tar emot.</w:t>
      </w:r>
    </w:p>
    <w:p/>
    <w:p>
      <w:r xmlns:w="http://schemas.openxmlformats.org/wordprocessingml/2006/main">
        <w:t xml:space="preserve">1 Krönikeboken 21:13 Och David sade till Gad: "Jag befinner mig i en stor svårighetsgrad; låt mig falla i HERRENS hand; ty mycket stor är hans nåd, men låt mig inte falla i människors hand.</w:t>
      </w:r>
    </w:p>
    <w:p/>
    <w:p>
      <w:r xmlns:w="http://schemas.openxmlformats.org/wordprocessingml/2006/main">
        <w:t xml:space="preserve">David befinner sig i en svår situation och inser att Guds nåd är stor. Han bad att Gud skulle vägleda honom snarare än människan.</w:t>
      </w:r>
    </w:p>
    <w:p/>
    <w:p>
      <w:r xmlns:w="http://schemas.openxmlformats.org/wordprocessingml/2006/main">
        <w:t xml:space="preserve">1. Guds nåd i svåra tider</w:t>
      </w:r>
    </w:p>
    <w:p/>
    <w:p>
      <w:r xmlns:w="http://schemas.openxmlformats.org/wordprocessingml/2006/main">
        <w:t xml:space="preserve">2. Att förlita sig på Guds vägledning över människans</w:t>
      </w:r>
    </w:p>
    <w:p/>
    <w:p>
      <w:r xmlns:w="http://schemas.openxmlformats.org/wordprocessingml/2006/main">
        <w:t xml:space="preserve">1. Jakobsbrevet 1:2-5 - Räkna det till glädje, mina bröder,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5. Psaltaren 25:8-10 - God och rättrådig är HERREN: därför ska han lära syndare på vägen. Den ödmjuke skall han vägleda i domen, och den ödmjuke skall han lära sin väg. Alla HERRENS stigar är barmhärtighet och sanning för dem som håller hans förbund och hans vittnesbörd.</w:t>
      </w:r>
    </w:p>
    <w:p/>
    <w:p>
      <w:r xmlns:w="http://schemas.openxmlformats.org/wordprocessingml/2006/main">
        <w:t xml:space="preserve">1 Krönikeboken 21:14 Så sände HERREN pest över Israel, och det föll sjuttio tusen man av Israel.</w:t>
      </w:r>
    </w:p>
    <w:p/>
    <w:p>
      <w:r xmlns:w="http://schemas.openxmlformats.org/wordprocessingml/2006/main">
        <w:t xml:space="preserve">Herren sände en pest till Israel, vilket ledde till att 70 000 män dog.</w:t>
      </w:r>
    </w:p>
    <w:p/>
    <w:p>
      <w:r xmlns:w="http://schemas.openxmlformats.org/wordprocessingml/2006/main">
        <w:t xml:space="preserve">1. Guds disciplin: Lydnadens kraft</w:t>
      </w:r>
    </w:p>
    <w:p/>
    <w:p>
      <w:r xmlns:w="http://schemas.openxmlformats.org/wordprocessingml/2006/main">
        <w:t xml:space="preserve">2. Guds suveränitet: Varför vi litar på honom</w:t>
      </w:r>
    </w:p>
    <w:p/>
    <w:p>
      <w:r xmlns:w="http://schemas.openxmlformats.org/wordprocessingml/2006/main">
        <w:t xml:space="preserve">1. Job 1:21 - "Naken kom jag från min moders sköte, och naken skall jag vända tillbaka. HERREN gav, och HERREN har tagit, lovat vare HERRENS namn.</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Krönikeboken 21:15 Och Gud sände en ängel till Jerusalem för att förstöra det, och medan han förstörde det, såg HERREN, och han ångrade honom från det onda och sade till ängeln som förstörde: Det är nog, håll nu din hand . Och HERRENS ängel stod vid jebusiten Ornans tröskplats.</w:t>
      </w:r>
    </w:p>
    <w:p/>
    <w:p>
      <w:r xmlns:w="http://schemas.openxmlformats.org/wordprocessingml/2006/main">
        <w:t xml:space="preserve">Gud sände en ängel till Jerusalem för att förstöra det, men när han såg förstörelsen ändrade han sig och stoppade ängeln. Ängeln stod vid jebusiten Ornans tröskplats.</w:t>
      </w:r>
    </w:p>
    <w:p/>
    <w:p>
      <w:r xmlns:w="http://schemas.openxmlformats.org/wordprocessingml/2006/main">
        <w:t xml:space="preserve">1. Guds nåd: Hur Gud visar medkänsla och återhållsamhet i tider av förstörelse</w:t>
      </w:r>
    </w:p>
    <w:p/>
    <w:p>
      <w:r xmlns:w="http://schemas.openxmlformats.org/wordprocessingml/2006/main">
        <w:t xml:space="preserve">2. Tröskplatsen: Jebusiten Ornans betydelse i Guds plan</w:t>
      </w:r>
    </w:p>
    <w:p/>
    <w:p>
      <w:r xmlns:w="http://schemas.openxmlformats.org/wordprocessingml/2006/main">
        <w:t xml:space="preserve">1. Jona 4:10-11 - Guds medlidande och barmhärtighet i Jonas berättelse</w:t>
      </w:r>
    </w:p>
    <w:p/>
    <w:p>
      <w:r xmlns:w="http://schemas.openxmlformats.org/wordprocessingml/2006/main">
        <w:t xml:space="preserve">2. Andra Mosebok 34:6-7 - Herrens barmhärtighet, omtänksamhet och förlåtelse</w:t>
      </w:r>
    </w:p>
    <w:p/>
    <w:p>
      <w:r xmlns:w="http://schemas.openxmlformats.org/wordprocessingml/2006/main">
        <w:t xml:space="preserve">1 Krönikeboken 21:16 Och David lyfte upp sina ögon och såg HERRENS ängel stå mellan jorden och himmelen, med ett draget svärd i sin hand utsträckt över Jerusalem. Då föll David och Israels äldste, som var klädda i säckkläder, på sina ansikten.</w:t>
      </w:r>
    </w:p>
    <w:p/>
    <w:p>
      <w:r xmlns:w="http://schemas.openxmlformats.org/wordprocessingml/2006/main">
        <w:t xml:space="preserve">David och Israels äldste såg Herrens ängel med ett draget svärd, och de föll på sina ansikten i säckväv.</w:t>
      </w:r>
    </w:p>
    <w:p/>
    <w:p>
      <w:r xmlns:w="http://schemas.openxmlformats.org/wordprocessingml/2006/main">
        <w:t xml:space="preserve">1. Guds dom: En uppmaning till omvändelse</w:t>
      </w:r>
    </w:p>
    <w:p/>
    <w:p>
      <w:r xmlns:w="http://schemas.openxmlformats.org/wordprocessingml/2006/main">
        <w:t xml:space="preserve">2. Herrens skydd: en tröst i nödens tid</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Krönikeboken 21:17 Och David sade till Gud: Är det inte jag som har bjudit folket att räknas? Det är även jag som har syndat och verkligen gjort ont; men vad gäller dessa får, vad har de gjort? Låt din hand, HERRE, min Gud, vara över mig och över min faders hus; men inte på ditt folk, för att de skulle plågas.</w:t>
      </w:r>
    </w:p>
    <w:p/>
    <w:p>
      <w:r xmlns:w="http://schemas.openxmlformats.org/wordprocessingml/2006/main">
        <w:t xml:space="preserve">David erkänner sin synd och ber Gud att straffa honom och hans familj, snarare än att straffa nationen.</w:t>
      </w:r>
    </w:p>
    <w:p/>
    <w:p>
      <w:r xmlns:w="http://schemas.openxmlformats.org/wordprocessingml/2006/main">
        <w:t xml:space="preserve">1: Vi måste erkänna vår egen synd och ödmjukt ta ansvar för våra handlingar.</w:t>
      </w:r>
    </w:p>
    <w:p/>
    <w:p>
      <w:r xmlns:w="http://schemas.openxmlformats.org/wordprocessingml/2006/main">
        <w:t xml:space="preserve">2: Vi måste ha ett hjärta för andra och vara villiga att ta ansvar för deras handlingar.</w:t>
      </w:r>
    </w:p>
    <w:p/>
    <w:p>
      <w:r xmlns:w="http://schemas.openxmlformats.org/wordprocessingml/2006/main">
        <w:t xml:space="preserve">1: Matteus 16:24-25 Då sade Jesus till sina lärjungar: Om någon vill följa efter mig, han ska förneka sig själv och ta sitt kors och följa mig. Ty var och en som vill rädda sitt liv skall mista det, och den som mister sitt liv för min skull skall finna det.</w:t>
      </w:r>
    </w:p>
    <w:p/>
    <w:p>
      <w:r xmlns:w="http://schemas.openxmlformats.org/wordprocessingml/2006/main">
        <w:t xml:space="preserve">2: Galaterbrevet 6:2 Bär varandras bördor och uppfyll så Kristi lag.</w:t>
      </w:r>
    </w:p>
    <w:p/>
    <w:p>
      <w:r xmlns:w="http://schemas.openxmlformats.org/wordprocessingml/2006/main">
        <w:t xml:space="preserve">1 Krönikeboken 21:18 Då befallde HERRENS ängel Gad att säga till David att David skulle gå upp och sätta upp ett altare åt HERREN på jebusiten Ornans tröskplats.</w:t>
      </w:r>
    </w:p>
    <w:p/>
    <w:p>
      <w:r xmlns:w="http://schemas.openxmlformats.org/wordprocessingml/2006/main">
        <w:t xml:space="preserve">Herrens ängel befallde Gad att säga åt David att han skulle gå upp till jebusiten Ornans tröskplats och sätta upp ett altare åt HERREN.</w:t>
      </w:r>
    </w:p>
    <w:p/>
    <w:p>
      <w:r xmlns:w="http://schemas.openxmlformats.org/wordprocessingml/2006/main">
        <w:t xml:space="preserve">1. Lydnadens kraft: Hur att följa Guds befallningar ger välsignelse</w:t>
      </w:r>
    </w:p>
    <w:p/>
    <w:p>
      <w:r xmlns:w="http://schemas.openxmlformats.org/wordprocessingml/2006/main">
        <w:t xml:space="preserve">2. Uppoffringens kraft: Betydelsen av att ge till Gud</w:t>
      </w:r>
    </w:p>
    <w:p/>
    <w:p>
      <w:r xmlns:w="http://schemas.openxmlformats.org/wordprocessingml/2006/main">
        <w:t xml:space="preserve">1. Filipperbrevet 2:8 - "Och efter att ha hittats som en människa, ödmjukade han sig och blev lydig ända till döden på korset!"</w:t>
      </w:r>
    </w:p>
    <w:p/>
    <w:p>
      <w:r xmlns:w="http://schemas.openxmlformats.org/wordprocessingml/2006/main">
        <w:t xml:space="preserve">2. Första Moseboken 22:1-18 - Abrahams villighet att offra Isak till Gud som ett bevis på hans tro.</w:t>
      </w:r>
    </w:p>
    <w:p/>
    <w:p>
      <w:r xmlns:w="http://schemas.openxmlformats.org/wordprocessingml/2006/main">
        <w:t xml:space="preserve">1 Krönikeboken 21:19 Och David drog upp efter Gads ord, som han talade i HERRENS namn.</w:t>
      </w:r>
    </w:p>
    <w:p/>
    <w:p>
      <w:r xmlns:w="http://schemas.openxmlformats.org/wordprocessingml/2006/main">
        <w:t xml:space="preserve">David lyssnade till Gads ord och följde dem i Herrens namn.</w:t>
      </w:r>
    </w:p>
    <w:p/>
    <w:p>
      <w:r xmlns:w="http://schemas.openxmlformats.org/wordprocessingml/2006/main">
        <w:t xml:space="preserve">1. Att lita på Herrens vägledning</w:t>
      </w:r>
    </w:p>
    <w:p/>
    <w:p>
      <w:r xmlns:w="http://schemas.openxmlformats.org/wordprocessingml/2006/main">
        <w:t xml:space="preserve">2. Att följa Herrens vilja</w:t>
      </w:r>
    </w:p>
    <w:p/>
    <w:p>
      <w:r xmlns:w="http://schemas.openxmlformats.org/wordprocessingml/2006/main">
        <w:t xml:space="preserve">1. Jesaja 30:21 och vare sig du vänder dig till höger eller vänster, så skola dina öron höra ett ord bakom dig, som säger: Detta är vägen; gå i den.</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1 Krönikeboken 21:20 Och Ornan vände om och fick se ängeln; och hans fyra söner med honom gömde sig. Nu tröskade Ornan vete.</w:t>
      </w:r>
    </w:p>
    <w:p/>
    <w:p>
      <w:r xmlns:w="http://schemas.openxmlformats.org/wordprocessingml/2006/main">
        <w:t xml:space="preserve">Ornan mötte en ängel och hans fyra söner gömde sig i rädsla, medan Ornan tröskade vete.</w:t>
      </w:r>
    </w:p>
    <w:p/>
    <w:p>
      <w:r xmlns:w="http://schemas.openxmlformats.org/wordprocessingml/2006/main">
        <w:t xml:space="preserve">1. Frukta inte: Lita på Gud och hans änglar</w:t>
      </w:r>
    </w:p>
    <w:p/>
    <w:p>
      <w:r xmlns:w="http://schemas.openxmlformats.org/wordprocessingml/2006/main">
        <w:t xml:space="preserve">2. Välsignelsen av hårt arbete: En lektion från Ornan</w:t>
      </w:r>
    </w:p>
    <w:p/>
    <w:p>
      <w:r xmlns:w="http://schemas.openxmlformats.org/wordprocessingml/2006/main">
        <w:t xml:space="preserve">1. Psalm 34:7 - Herrens ängel slår läger runt dem som fruktar honom och räddar dem.</w:t>
      </w:r>
    </w:p>
    <w:p/>
    <w:p>
      <w:r xmlns:w="http://schemas.openxmlformats.org/wordprocessingml/2006/main">
        <w:t xml:space="preserve">2. Ordspråksboken 13:23 - Mycket mat finns i de fattigas jordbearbetning, men det finns som förstörs i brist på dom.</w:t>
      </w:r>
    </w:p>
    <w:p/>
    <w:p>
      <w:r xmlns:w="http://schemas.openxmlformats.org/wordprocessingml/2006/main">
        <w:t xml:space="preserve">1 Krönikeboken 21:21 Och när David kom till Ornan, såg Ornan och såg David, och han gick ut från tröskplatsen och böjde sig för David med ansiktet mot jorden.</w:t>
      </w:r>
    </w:p>
    <w:p/>
    <w:p>
      <w:r xmlns:w="http://schemas.openxmlformats.org/wordprocessingml/2006/main">
        <w:t xml:space="preserve">David besökte Ornan och när Ornan såg honom böjde han sig för David och visade sin respekt.</w:t>
      </w:r>
    </w:p>
    <w:p/>
    <w:p>
      <w:r xmlns:w="http://schemas.openxmlformats.org/wordprocessingml/2006/main">
        <w:t xml:space="preserve">1. Vi bör alltid vara öppna för att visa respekt för dem som har auktoritet över oss.</w:t>
      </w:r>
    </w:p>
    <w:p/>
    <w:p>
      <w:r xmlns:w="http://schemas.openxmlformats.org/wordprocessingml/2006/main">
        <w:t xml:space="preserve">2. Vi bör vara villiga att ödmjuka oss inför Gud och dem som han har placerat i auktoritet över oss.</w:t>
      </w:r>
    </w:p>
    <w:p/>
    <w:p>
      <w:r xmlns:w="http://schemas.openxmlformats.org/wordprocessingml/2006/main">
        <w:t xml:space="preserve">1. Romarbrevet 13:1-7 - Låt varje människa underordna sig de styrande myndigheterna. För det finns ingen auktoritet utom från Gud, och de som finns har instiftats av Gud.</w:t>
      </w:r>
    </w:p>
    <w:p/>
    <w:p>
      <w:r xmlns:w="http://schemas.openxmlformats.org/wordprocessingml/2006/main">
        <w:t xml:space="preserve">2. 1 Petrusbrevet 2:13-17 - Underordna dig för Herrens skull varje mänsklig institution, vare sig det är kejsaren som högste eller ståthållare som skickats av honom för att straffa dem som gör ont och prisa dem som gör gott .</w:t>
      </w:r>
    </w:p>
    <w:p/>
    <w:p>
      <w:r xmlns:w="http://schemas.openxmlformats.org/wordprocessingml/2006/main">
        <w:t xml:space="preserve">1 Krönikeboken 21:22 Då sade David till Ornan: Ge mig platsen för denna tröskplats, så att jag kan bygga ett altare där åt HERREN; du skall ge mig det för fullt pris, så att plågan må undanröjas från folket.</w:t>
      </w:r>
    </w:p>
    <w:p/>
    <w:p>
      <w:r xmlns:w="http://schemas.openxmlformats.org/wordprocessingml/2006/main">
        <w:t xml:space="preserve">David bad Ornan om platsen för tröskplatsen så att han kunde bygga ett altare för att förhindra att pesten drabbade folket.</w:t>
      </w:r>
    </w:p>
    <w:p/>
    <w:p>
      <w:r xmlns:w="http://schemas.openxmlformats.org/wordprocessingml/2006/main">
        <w:t xml:space="preserve">1. Uppoffringens kraft: Hur Davids offer förändrade historiens gång</w:t>
      </w:r>
    </w:p>
    <w:p/>
    <w:p>
      <w:r xmlns:w="http://schemas.openxmlformats.org/wordprocessingml/2006/main">
        <w:t xml:space="preserve">2. Ett hjärta av tacksamhet: Berättelsen om Ornan och hans generösa gåva</w:t>
      </w:r>
    </w:p>
    <w:p/>
    <w:p>
      <w:r xmlns:w="http://schemas.openxmlformats.org/wordprocessingml/2006/main">
        <w:t xml:space="preserve">1. Hebreerbrevet 13:15 - "Låt oss därför ständigt genom honom offra ett lovprisningsoffer till Gud, det vill säga frukten av våra läppar som tackar hans namn."</w:t>
      </w:r>
    </w:p>
    <w:p/>
    <w:p>
      <w:r xmlns:w="http://schemas.openxmlformats.org/wordprocessingml/2006/main">
        <w:t xml:space="preserve">2. 1 Joh 4:19 - "Vi älskar honom, därför att han först älskade oss."</w:t>
      </w:r>
    </w:p>
    <w:p/>
    <w:p>
      <w:r xmlns:w="http://schemas.openxmlformats.org/wordprocessingml/2006/main">
        <w:t xml:space="preserve">1 Krönikeboken 21:23 Och Ornan sade till David: "Ta den till dig och låt min herre konungen göra vad som är gott i hans ögon; se, jag ger dig också oxarna till brännoffer och tröskredskapen till ved. och vetet till matoffret; Jag ger allt.</w:t>
      </w:r>
    </w:p>
    <w:p/>
    <w:p>
      <w:r xmlns:w="http://schemas.openxmlformats.org/wordprocessingml/2006/main">
        <w:t xml:space="preserve">Ornan erbjuder sig att ge David oxarna, tröskredskap och vete till slaktoffer och offren.</w:t>
      </w:r>
    </w:p>
    <w:p/>
    <w:p>
      <w:r xmlns:w="http://schemas.openxmlformats.org/wordprocessingml/2006/main">
        <w:t xml:space="preserve">1. Guds välsignelser kommer på oväntade sätt.</w:t>
      </w:r>
    </w:p>
    <w:p/>
    <w:p>
      <w:r xmlns:w="http://schemas.openxmlformats.org/wordprocessingml/2006/main">
        <w:t xml:space="preserve">2. Vi är kallade att vara generösa och att ge uppoffrande.</w:t>
      </w:r>
    </w:p>
    <w:p/>
    <w:p>
      <w:r xmlns:w="http://schemas.openxmlformats.org/wordprocessingml/2006/main">
        <w:t xml:space="preserve">1. 2 Korintierbrevet 9:7-8 – Var och en av er bör ge det som ni har bestämt i ert hjärta att ge, inte motvilligt eller under tvång, för Gud älskar en glad givare.</w:t>
      </w:r>
    </w:p>
    <w:p/>
    <w:p>
      <w:r xmlns:w="http://schemas.openxmlformats.org/wordprocessingml/2006/main">
        <w:t xml:space="preserve">2. Apostlagärningarna 20:35 – I allt jag gjorde visade jag dig att genom detta slags hårt arbete måste vi hjälpa de svaga, och komma ihåg orden Herren Jesus själv sa: 'Det är saligare att ge än att ta emot.'</w:t>
      </w:r>
    </w:p>
    <w:p/>
    <w:p>
      <w:r xmlns:w="http://schemas.openxmlformats.org/wordprocessingml/2006/main">
        <w:t xml:space="preserve">1 Krönikeboken 21:24 Och kung David sade till Ornan: Nej; men jag vill verkligen köpa det för fullt pris, ty jag vill inte ta det som är ditt åt HERREN, och inte offra brännoffer utan kostnad.</w:t>
      </w:r>
    </w:p>
    <w:p/>
    <w:p>
      <w:r xmlns:w="http://schemas.openxmlformats.org/wordprocessingml/2006/main">
        <w:t xml:space="preserve">Kung David vägrade att ta landet från Ornan gratis, eftersom han ville offra brännoffer åt Herren utan kostnad.</w:t>
      </w:r>
    </w:p>
    <w:p/>
    <w:p>
      <w:r xmlns:w="http://schemas.openxmlformats.org/wordprocessingml/2006/main">
        <w:t xml:space="preserve">1. Vikten av att ge till Herren utan kostnad.</w:t>
      </w:r>
    </w:p>
    <w:p/>
    <w:p>
      <w:r xmlns:w="http://schemas.openxmlformats.org/wordprocessingml/2006/main">
        <w:t xml:space="preserve">2. Kung Davids exempel och vikten av att visa vördnad för Gud i allt vi gör.</w:t>
      </w:r>
    </w:p>
    <w:p/>
    <w:p>
      <w:r xmlns:w="http://schemas.openxmlformats.org/wordprocessingml/2006/main">
        <w:t xml:space="preserve">1. 2 Korinthierbrevet 9:7 - Var och en enligt vad han har för avsikt i sitt hjärta, så låt honom ge; inte motvilligt eller av nödvändighet, ty Gud älskar en glad givare.</w:t>
      </w:r>
    </w:p>
    <w:p/>
    <w:p>
      <w:r xmlns:w="http://schemas.openxmlformats.org/wordprocessingml/2006/main">
        <w:t xml:space="preserve">2. Luk 21:1-4 – Och han såg upp och såg de rika männen kasta sina gåvor i skattkammaren. Och han såg också en fattig änka kasta in två kvalster där. Och han sade: Sannerligen säger jag eder att denna fattiga änka har kastat in mer än de alla; ty alla dessa har av sitt överflöd inkastade i Guds offer, men hon har av sin nöd kastat in alla levande som hon hade.</w:t>
      </w:r>
    </w:p>
    <w:p/>
    <w:p>
      <w:r xmlns:w="http://schemas.openxmlformats.org/wordprocessingml/2006/main">
        <w:t xml:space="preserve">1 Krönikeboken 21:25 Så gav David åt Ornan till platsen sex hundra siklar guld efter vikt.</w:t>
      </w:r>
    </w:p>
    <w:p/>
    <w:p>
      <w:r xmlns:w="http://schemas.openxmlformats.org/wordprocessingml/2006/main">
        <w:t xml:space="preserve">David köpte en tröskplats av Ornan för 600 siklar guld.</w:t>
      </w:r>
    </w:p>
    <w:p/>
    <w:p>
      <w:r xmlns:w="http://schemas.openxmlformats.org/wordprocessingml/2006/main">
        <w:t xml:space="preserve">1. Värdet av Guds närvaro i våra liv</w:t>
      </w:r>
    </w:p>
    <w:p/>
    <w:p>
      <w:r xmlns:w="http://schemas.openxmlformats.org/wordprocessingml/2006/main">
        <w:t xml:space="preserve">2. Vikten av att göra kloka investeringar</w:t>
      </w:r>
    </w:p>
    <w:p/>
    <w:p>
      <w:r xmlns:w="http://schemas.openxmlformats.org/wordprocessingml/2006/main">
        <w:t xml:space="preserve">1. Matteus 6:19-21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Ordspråksboken 17:16 Varför skulle en dåre ha pengar i sin hand för att köpa visdom när han inte har förstånd?</w:t>
      </w:r>
    </w:p>
    <w:p/>
    <w:p>
      <w:r xmlns:w="http://schemas.openxmlformats.org/wordprocessingml/2006/main">
        <w:t xml:space="preserve">1 Krönikeboken 21:26 Och David byggde där ett altare åt HERREN och offrade brännoffer och tackoffer och åkallade HERREN. och han svarade honom från himlen med eld på brännofferaltaret.</w:t>
      </w:r>
    </w:p>
    <w:p/>
    <w:p>
      <w:r xmlns:w="http://schemas.openxmlformats.org/wordprocessingml/2006/main">
        <w:t xml:space="preserve">David offrade brännoffer och tackoffer åt Herren, och Gud svarade honom från himlen med eld på altaret.</w:t>
      </w:r>
    </w:p>
    <w:p/>
    <w:p>
      <w:r xmlns:w="http://schemas.openxmlformats.org/wordprocessingml/2006/main">
        <w:t xml:space="preserve">1. Erbjud dina gåvor till Gud med ett villigt hjärta</w:t>
      </w:r>
    </w:p>
    <w:p/>
    <w:p>
      <w:r xmlns:w="http://schemas.openxmlformats.org/wordprocessingml/2006/main">
        <w:t xml:space="preserve">2. Bönens kraft i handling</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1 Krönikeboken 21:27 Och HERREN bjöd ängeln; och han stack åter upp sitt svärd i dess skida.</w:t>
      </w:r>
    </w:p>
    <w:p/>
    <w:p>
      <w:r xmlns:w="http://schemas.openxmlformats.org/wordprocessingml/2006/main">
        <w:t xml:space="preserve">Gud befallde en ängel att lägga ifrån sig sitt svärd och på så sätt avsluta straffet för israeliterna.</w:t>
      </w:r>
    </w:p>
    <w:p/>
    <w:p>
      <w:r xmlns:w="http://schemas.openxmlformats.org/wordprocessingml/2006/main">
        <w:t xml:space="preserve">1. Förlåtelsens kraft - hur Guds barmhärtighet och nåd kan hjälpa oss att gå förbi våra misstag</w:t>
      </w:r>
    </w:p>
    <w:p/>
    <w:p>
      <w:r xmlns:w="http://schemas.openxmlformats.org/wordprocessingml/2006/main">
        <w:t xml:space="preserve">2. Vikten av ödmjukhet - hur ödmjukhet och lydnad kan hjälpa oss att ta emot Guds välsignelser</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förlåta era överträdelser."</w:t>
      </w:r>
    </w:p>
    <w:p/>
    <w:p>
      <w:r xmlns:w="http://schemas.openxmlformats.org/wordprocessingml/2006/main">
        <w:t xml:space="preserve">1 Krönikeboken 21:28 När David såg att HERREN hade svarat honom på jebusiten Ornans tröskplats, offrade han där.</w:t>
      </w:r>
    </w:p>
    <w:p/>
    <w:p>
      <w:r xmlns:w="http://schemas.openxmlformats.org/wordprocessingml/2006/main">
        <w:t xml:space="preserve">Sedan HERREN svarat Davids bön vid jebusiten Ornans tröskplats, offrade David ett offer i tacksamhet.</w:t>
      </w:r>
    </w:p>
    <w:p/>
    <w:p>
      <w:r xmlns:w="http://schemas.openxmlformats.org/wordprocessingml/2006/main">
        <w:t xml:space="preserve">1. Tacksamhetens kraft: Hur man visar uppskattning för Guds välsignelser</w:t>
      </w:r>
    </w:p>
    <w:p/>
    <w:p>
      <w:r xmlns:w="http://schemas.openxmlformats.org/wordprocessingml/2006/main">
        <w:t xml:space="preserve">2. Vikten av offer: Förstå betydelsen av dyrkan</w:t>
      </w:r>
    </w:p>
    <w:p/>
    <w:p>
      <w:r xmlns:w="http://schemas.openxmlformats.org/wordprocessingml/2006/main">
        <w:t xml:space="preserve">1. Lukas 17:11-19 (Jesus helar tio spetälska)</w:t>
      </w:r>
    </w:p>
    <w:p/>
    <w:p>
      <w:r xmlns:w="http://schemas.openxmlformats.org/wordprocessingml/2006/main">
        <w:t xml:space="preserve">2. 1 Samuelsboken 1:1-8 (Hannas tacksamhetsbön)</w:t>
      </w:r>
    </w:p>
    <w:p/>
    <w:p>
      <w:r xmlns:w="http://schemas.openxmlformats.org/wordprocessingml/2006/main">
        <w:t xml:space="preserve">1 Krönikeboken 21:29 Ty HERRENS tabernakel, som Mose gjorde i öknen, och brännoffrets altare, stod på samma tid på offerhöjden i Gibeon.</w:t>
      </w:r>
    </w:p>
    <w:p/>
    <w:p>
      <w:r xmlns:w="http://schemas.openxmlformats.org/wordprocessingml/2006/main">
        <w:t xml:space="preserve">Det här avsnittet förklarar att Herrens tabernakel och brännofferaltaret låg på offerhöjden i Gibeon under Mose tid.</w:t>
      </w:r>
    </w:p>
    <w:p/>
    <w:p>
      <w:r xmlns:w="http://schemas.openxmlformats.org/wordprocessingml/2006/main">
        <w:t xml:space="preserve">1. Guds närvaro på varje plats: Visar Guds härlighet överallt</w:t>
      </w:r>
    </w:p>
    <w:p/>
    <w:p>
      <w:r xmlns:w="http://schemas.openxmlformats.org/wordprocessingml/2006/main">
        <w:t xml:space="preserve">2. Tabernaklets betydelse: Förstå Herrens offer och tillbedjan</w:t>
      </w:r>
    </w:p>
    <w:p/>
    <w:p>
      <w:r xmlns:w="http://schemas.openxmlformats.org/wordprocessingml/2006/main">
        <w:t xml:space="preserve">1. Andra Moseboken 25:8-9 - Och låt dem göra mig till en helgedom; att jag må bo bland dem. I enlighet med allt vad jag visar dig, efter tabernaklets förebild och alla dess redskap, så skall ni göra det.</w:t>
      </w:r>
    </w:p>
    <w:p/>
    <w:p>
      <w:r xmlns:w="http://schemas.openxmlformats.org/wordprocessingml/2006/main">
        <w:t xml:space="preserve">2. Psaltaren 27:4 - En sak har jag begärt av HERREN, som jag vill söka efter; så att jag må bo i HERRENS hus alla mitt livs dagar, för att se HERRENS skönhet och forska i hans tempel.</w:t>
      </w:r>
    </w:p>
    <w:p/>
    <w:p>
      <w:r xmlns:w="http://schemas.openxmlformats.org/wordprocessingml/2006/main">
        <w:t xml:space="preserve">1 Krönikeboken 21:30 Men David kunde inte gå framför den för att fråga Gud, ty han var rädd för HERRENS ängels svärd.</w:t>
      </w:r>
    </w:p>
    <w:p/>
    <w:p>
      <w:r xmlns:w="http://schemas.openxmlformats.org/wordprocessingml/2006/main">
        <w:t xml:space="preserve">David kunde inte fråga Gud på grund av fruktan för Herrens svärds ängel.</w:t>
      </w:r>
    </w:p>
    <w:p/>
    <w:p>
      <w:r xmlns:w="http://schemas.openxmlformats.org/wordprocessingml/2006/main">
        <w:t xml:space="preserve">1. Fruktan för Herren: Lär dig lita på Gud i svåra tider</w:t>
      </w:r>
    </w:p>
    <w:p/>
    <w:p>
      <w:r xmlns:w="http://schemas.openxmlformats.org/wordprocessingml/2006/main">
        <w:t xml:space="preserve">2. Kraften i lydnad och urskillning</w:t>
      </w:r>
    </w:p>
    <w:p/>
    <w:p>
      <w:r xmlns:w="http://schemas.openxmlformats.org/wordprocessingml/2006/main">
        <w:t xml:space="preserve">1. Psalm 34:7 - Herrens ängel slår läger runt dem som fruktar honom och räddar dem.</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1 Krönikeboken kapitel 22 fokuserar på Davids förberedelser för att bygga templet och hans instruktioner till Salomo, hans son och efterträdare.</w:t>
      </w:r>
    </w:p>
    <w:p/>
    <w:p>
      <w:r xmlns:w="http://schemas.openxmlformats.org/wordprocessingml/2006/main">
        <w:t xml:space="preserve">Första stycket: Kapitlet börjar med att David förklarar sin avsikt att bygga ett hus för Herrens namn, och betonar dess betydelse och betydelse (1 Krönikeboken 22:1).</w:t>
      </w:r>
    </w:p>
    <w:p/>
    <w:p>
      <w:r xmlns:w="http://schemas.openxmlformats.org/wordprocessingml/2006/main">
        <w:t xml:space="preserve">Andra stycket: Berättelsen belyser hur David samlar material i överflöd för byggandet av templet. Han förbereder stora mängder sten, järn, brons, cederträ och andra värdefulla resurser (1 Krönikeboken 22:2-4).</w:t>
      </w:r>
    </w:p>
    <w:p/>
    <w:p>
      <w:r xmlns:w="http://schemas.openxmlformats.org/wordprocessingml/2006/main">
        <w:t xml:space="preserve">Tredje stycket: Fokus vänder sig till Davids förklaring att han inte kan bygga templet själv eftersom han har utgjutit mycket blod i krigföring. Han uttrycker dock sin önskan att Salomo ska utföra denna uppgift eftersom Gud hade utvalt honom till kung över Israel (1 Krönikeboken 22:5-10).</w:t>
      </w:r>
    </w:p>
    <w:p/>
    <w:p>
      <w:r xmlns:w="http://schemas.openxmlformats.org/wordprocessingml/2006/main">
        <w:t xml:space="preserve">Fjärde stycket: Berättelsen beskriver hur David uppmuntrar Salomo genom att förse honom med specifika instruktioner angående byggandet av templet. Han råder Salomo att vara stark och modig och försäkrar honom om att Gud kommer att vara med honom under hela denna strävan (1 Krönikeboken 22:11-13).</w:t>
      </w:r>
    </w:p>
    <w:p/>
    <w:p>
      <w:r xmlns:w="http://schemas.openxmlformats.org/wordprocessingml/2006/main">
        <w:t xml:space="preserve">5:e stycket: Kapitlet fortsätter med att David instruerar olika tjänstemän till präster, leviter, hantverkare att hjälpa Salomo att bygga templet. Han uppmanar dem att helhjärtat ägna sig åt denna heliga uppgift (1 Krönikeboken 22:14-16).</w:t>
      </w:r>
    </w:p>
    <w:p/>
    <w:p>
      <w:r xmlns:w="http://schemas.openxmlformats.org/wordprocessingml/2006/main">
        <w:t xml:space="preserve">6:e stycket: Fokus flyttas tillbaka till de rikliga resurser som David har samlat på sig för att bygga templet. Han skänker stora mängder guld och silver från sina personliga skatter som ett offer för Guds hus (1 Krönikeboken 22:17-19).</w:t>
      </w:r>
    </w:p>
    <w:p/>
    <w:p>
      <w:r xmlns:w="http://schemas.openxmlformats.org/wordprocessingml/2006/main">
        <w:t xml:space="preserve">7:e stycket: Kapitlet avslutas med att betona att David gjorde omfattande förberedelser före sin död. Han ålägger Salomo än en gång att ta detta ansvar flitigt och troget för att uppfylla Guds syfte (1 Krönikeboken 22:20-19).</w:t>
      </w:r>
    </w:p>
    <w:p/>
    <w:p>
      <w:r xmlns:w="http://schemas.openxmlformats.org/wordprocessingml/2006/main">
        <w:t xml:space="preserve">Sammanfattningsvis skildrar kapitel tjugotvå av 1 Krönikeboken Davids förberedelser och instruktioner för att bygga templet. Att lyfta fram materialinsamling och förklara oförmåga. Nämnande av uppmuntran och specifika instruktioner. Detta Sammanfattningsvis ger kapitel en historisk redogörelse som visar både kung Davids engagemang i att samla resurser och göra arrangemang för att bygga ett storslaget tempel, och hans överföring av ansvar och vägledning gentemot Salomo samtidigt som han betonar gudomligt urval och stöd under hela detta betydande uppdrag.</w:t>
      </w:r>
    </w:p>
    <w:p/>
    <w:p>
      <w:r xmlns:w="http://schemas.openxmlformats.org/wordprocessingml/2006/main">
        <w:t xml:space="preserve">1 Krönikeboken 22:1 Då sade David: Detta är Herrens Guds hus, och detta är altare för brännoffret åt Israel.</w:t>
      </w:r>
    </w:p>
    <w:p/>
    <w:p>
      <w:r xmlns:w="http://schemas.openxmlformats.org/wordprocessingml/2006/main">
        <w:t xml:space="preserve">David förklarade att templet och brännoffersaltaret skulle vara Herrens Guds hus och Israels brännofferaltare.</w:t>
      </w:r>
    </w:p>
    <w:p/>
    <w:p>
      <w:r xmlns:w="http://schemas.openxmlformats.org/wordprocessingml/2006/main">
        <w:t xml:space="preserve">1. Betydelsen av Herrens hus</w:t>
      </w:r>
    </w:p>
    <w:p/>
    <w:p>
      <w:r xmlns:w="http://schemas.openxmlformats.org/wordprocessingml/2006/main">
        <w:t xml:space="preserve">2. Brännofferaltarets betydelse</w:t>
      </w:r>
    </w:p>
    <w:p/>
    <w:p>
      <w:r xmlns:w="http://schemas.openxmlformats.org/wordprocessingml/2006/main">
        <w:t xml:space="preserve">1. Hesekiel 43:19 - Du skall ge till de levitiska prästerna av Sadoks släkt, som är nära mig, säger Herren Gud, en del som ska tas av de allra heligaste offergåvorna.</w:t>
      </w:r>
    </w:p>
    <w:p/>
    <w:p>
      <w:r xmlns:w="http://schemas.openxmlformats.org/wordprocessingml/2006/main">
        <w:t xml:space="preserve">2. Andra Moseboken 27:1-2 - Du ska göra ett altare av akaciaträ, fem alnar långt och fem alnar brett. Altaret skall vara fyrkantigt, och dess höjd skall vara tre alnar. Du skall göra horn åt den på dess fyra hörn; dess horn skall vara i ett stycke med den, och du skall överdraga den med koppar.</w:t>
      </w:r>
    </w:p>
    <w:p/>
    <w:p>
      <w:r xmlns:w="http://schemas.openxmlformats.org/wordprocessingml/2006/main">
        <w:t xml:space="preserve">1 Krönikeboken 22:2 Och David befallde att samla de främlingar som fanns i Israels land; och han satte murare för att hugga smidda stenar för att bygga Guds hus.</w:t>
      </w:r>
    </w:p>
    <w:p/>
    <w:p>
      <w:r xmlns:w="http://schemas.openxmlformats.org/wordprocessingml/2006/main">
        <w:t xml:space="preserve">David befallde främlingarna i Israel att bygga Guds hus med hjälp av murare och huggna stenar.</w:t>
      </w:r>
    </w:p>
    <w:p/>
    <w:p>
      <w:r xmlns:w="http://schemas.openxmlformats.org/wordprocessingml/2006/main">
        <w:t xml:space="preserve">1. Lydnadens kraft: Hur lydnad av Guds befallning förändrade historiens gång</w:t>
      </w:r>
    </w:p>
    <w:p/>
    <w:p>
      <w:r xmlns:w="http://schemas.openxmlformats.org/wordprocessingml/2006/main">
        <w:t xml:space="preserve">2. Gemenskapens kraft: Att arbeta tillsammans för att skapa ett Guds hus</w:t>
      </w:r>
    </w:p>
    <w:p/>
    <w:p>
      <w:r xmlns:w="http://schemas.openxmlformats.org/wordprocessingml/2006/main">
        <w:t xml:space="preserve">1. Efesierbrevet 2:19-22 - Ni är inte längre främlingar och främlingar, utan ni är medborgare med de heliga och medlemmar av Guds hushåll.</w:t>
      </w:r>
    </w:p>
    <w:p/>
    <w:p>
      <w:r xmlns:w="http://schemas.openxmlformats.org/wordprocessingml/2006/main">
        <w:t xml:space="preserve">2. Matteus 18:20 – Ty där två eller tre är samlade i mitt namn, där är jag bland dem.</w:t>
      </w:r>
    </w:p>
    <w:p/>
    <w:p>
      <w:r xmlns:w="http://schemas.openxmlformats.org/wordprocessingml/2006/main">
        <w:t xml:space="preserve">1 Krönikeboken 22:3 Och David beredde järn i överflöd för spikarna till portarnas dörrar och för sammanfogningarna; och mässing i överflöd utan vikt;</w:t>
      </w:r>
    </w:p>
    <w:p/>
    <w:p>
      <w:r xmlns:w="http://schemas.openxmlformats.org/wordprocessingml/2006/main">
        <w:t xml:space="preserve">David förberedde ett överflöd av järn och mässing som skulle användas för dörrar och skarvar till hans palats.</w:t>
      </w:r>
    </w:p>
    <w:p/>
    <w:p>
      <w:r xmlns:w="http://schemas.openxmlformats.org/wordprocessingml/2006/main">
        <w:t xml:space="preserve">1. Hur Gud utrustar oss för framgång: Att använda David som ett exempel på hur Gud utrustar oss med de nödvändiga resurserna för att lyckas med vilken uppgift vi än står inför.</w:t>
      </w:r>
    </w:p>
    <w:p/>
    <w:p>
      <w:r xmlns:w="http://schemas.openxmlformats.org/wordprocessingml/2006/main">
        <w:t xml:space="preserve">2. Arbeta flitigt för Herren: Vikten av att spendera vår energi och våra resurser på att troget tjäna Herren.</w:t>
      </w:r>
    </w:p>
    <w:p/>
    <w:p>
      <w:r xmlns:w="http://schemas.openxmlformats.org/wordprocessingml/2006/main">
        <w:t xml:space="preserve">1. Kolosserbrevet 3:23 - "Och vad ni än gör, gör det av hjärtat som för Herren och inte för människor."</w:t>
      </w:r>
    </w:p>
    <w:p/>
    <w:p>
      <w:r xmlns:w="http://schemas.openxmlformats.org/wordprocessingml/2006/main">
        <w:t xml:space="preserve">2. Efesierbrevet 6:7 - "Gör med god vilja tjäna som för Herren och inte för människor."</w:t>
      </w:r>
    </w:p>
    <w:p/>
    <w:p>
      <w:r xmlns:w="http://schemas.openxmlformats.org/wordprocessingml/2006/main">
        <w:t xml:space="preserve">1 Krönikeboken 22:4 Också cederträ i överflöd, ty sidonierna och de från Tyrus förde mycket cederträ till David.</w:t>
      </w:r>
    </w:p>
    <w:p/>
    <w:p>
      <w:r xmlns:w="http://schemas.openxmlformats.org/wordprocessingml/2006/main">
        <w:t xml:space="preserve">David fick ett överflöd av cederträ från sidonierna och tyrierna.</w:t>
      </w:r>
    </w:p>
    <w:p/>
    <w:p>
      <w:r xmlns:w="http://schemas.openxmlformats.org/wordprocessingml/2006/main">
        <w:t xml:space="preserve">1. Gud förser oss med allt vi behöver om vi litar på honom.</w:t>
      </w:r>
    </w:p>
    <w:p/>
    <w:p>
      <w:r xmlns:w="http://schemas.openxmlformats.org/wordprocessingml/2006/main">
        <w:t xml:space="preserve">2. Guds gåvor är ofta oväntade och kommer från olika källor.</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1 Krönikeboken 22:5 Och David sade: "Min son Salomo är ung och öm, och huset som ska byggas åt HERREN måste vara utomordentligt praktfullt, till berömmelse och ära i alla länder; därför skall jag nu förbereda det för det. . Så David förberedde sig rikligt före sin död.</w:t>
      </w:r>
    </w:p>
    <w:p/>
    <w:p>
      <w:r xmlns:w="http://schemas.openxmlformats.org/wordprocessingml/2006/main">
        <w:t xml:space="preserve">David höll på att förbereda byggandet av ett praktfullt hus åt HERREN innan han gick bort.</w:t>
      </w:r>
    </w:p>
    <w:p/>
    <w:p>
      <w:r xmlns:w="http://schemas.openxmlformats.org/wordprocessingml/2006/main">
        <w:t xml:space="preserve">1. Guds trofasthet syns i Davids förberedelse för HERRENS tempel.</w:t>
      </w:r>
    </w:p>
    <w:p/>
    <w:p>
      <w:r xmlns:w="http://schemas.openxmlformats.org/wordprocessingml/2006/main">
        <w:t xml:space="preserve">2. Vi måste följa i Davids fotspår och förbereda oss för Guds verk.</w:t>
      </w:r>
    </w:p>
    <w:p/>
    <w:p>
      <w:r xmlns:w="http://schemas.openxmlformats.org/wordprocessingml/2006/main">
        <w:t xml:space="preserve">1. 1 Krönikeboken 22:5</w:t>
      </w:r>
    </w:p>
    <w:p/>
    <w:p>
      <w:r xmlns:w="http://schemas.openxmlformats.org/wordprocessingml/2006/main">
        <w:t xml:space="preserve">2. Matteus 6:33-34: "Men sök först Guds rike och hans rättfärdighet, så skall allt detta tilläggas er. Bekymra er därför inte för morgondagen, för morgondagen kommer att oroa sig för sina egna saker. dagen är sitt eget problem."</w:t>
      </w:r>
    </w:p>
    <w:p/>
    <w:p>
      <w:r xmlns:w="http://schemas.openxmlformats.org/wordprocessingml/2006/main">
        <w:t xml:space="preserve">1 Krönikeboken 22:6 Då kallade han sin son Salomo och bjöd honom att bygga ett hus åt HERREN, Israels Gud.</w:t>
      </w:r>
    </w:p>
    <w:p/>
    <w:p>
      <w:r xmlns:w="http://schemas.openxmlformats.org/wordprocessingml/2006/main">
        <w:t xml:space="preserve">David befaller sin son Salomo att bygga ett tempel åt Herren, Israels Gud.</w:t>
      </w:r>
    </w:p>
    <w:p/>
    <w:p>
      <w:r xmlns:w="http://schemas.openxmlformats.org/wordprocessingml/2006/main">
        <w:t xml:space="preserve">1: Vi kan lära oss av Davids exempel på lydnad mot Gud och tro på hans bud.</w:t>
      </w:r>
    </w:p>
    <w:p/>
    <w:p>
      <w:r xmlns:w="http://schemas.openxmlformats.org/wordprocessingml/2006/main">
        <w:t xml:space="preserve">2: Att bygga ett tempel åt Gud är en fysisk demonstration av vår tro och hängivenhet till honom.</w:t>
      </w:r>
    </w:p>
    <w:p/>
    <w:p>
      <w:r xmlns:w="http://schemas.openxmlformats.org/wordprocessingml/2006/main">
        <w:t xml:space="preserve">1: Apostlagärningarna 17:24-25 - "Guden som skapade världen och allt som finns i den, som är himmelens och jordens Herre, bor inte i tempel gjorda av människor, och han betjänas inte av mänskliga händer, som om han behövde något , eftersom han själv ger åt hela mänskligheten liv och andedräkt och allt."</w:t>
      </w:r>
    </w:p>
    <w:p/>
    <w:p>
      <w:r xmlns:w="http://schemas.openxmlformats.org/wordprocessingml/2006/main">
        <w:t xml:space="preserve">2:1 Petr 2:5 - Ni själva som levande stenar byggs upp som ett andligt hus, för att vara ett heligt prästerskap, för att frambära andliga offer som är behagliga för Gud genom Jesus Kristus.</w:t>
      </w:r>
    </w:p>
    <w:p/>
    <w:p>
      <w:r xmlns:w="http://schemas.openxmlformats.org/wordprocessingml/2006/main">
        <w:t xml:space="preserve">1 Krönikeboken 22:7 Och David sade till Salomo: "Min son, vad jag beträffar, det var i mitt sinne att bygga ett hus åt HERREN, min Guds, namn.</w:t>
      </w:r>
    </w:p>
    <w:p/>
    <w:p>
      <w:r xmlns:w="http://schemas.openxmlformats.org/wordprocessingml/2006/main">
        <w:t xml:space="preserve">David instruerade Salomo att bygga ett tempel tillägnat Herren.</w:t>
      </w:r>
    </w:p>
    <w:p/>
    <w:p>
      <w:r xmlns:w="http://schemas.openxmlformats.org/wordprocessingml/2006/main">
        <w:t xml:space="preserve">1. Kom ihåg våra prioriteringar: Bygga ett hus åt Herren</w:t>
      </w:r>
    </w:p>
    <w:p/>
    <w:p>
      <w:r xmlns:w="http://schemas.openxmlformats.org/wordprocessingml/2006/main">
        <w:t xml:space="preserve">2. Att lyda Herrens befallning: David och Salomos exempel</w:t>
      </w:r>
    </w:p>
    <w:p/>
    <w:p>
      <w:r xmlns:w="http://schemas.openxmlformats.org/wordprocessingml/2006/main">
        <w:t xml:space="preserve">1. Matteus 6:33 - Sök först Guds rike och hans rättfärdighet</w:t>
      </w:r>
    </w:p>
    <w:p/>
    <w:p>
      <w:r xmlns:w="http://schemas.openxmlformats.org/wordprocessingml/2006/main">
        <w:t xml:space="preserve">2. 1 Petr 2:5 - ni själva som levande stenar byggs upp som ett andligt hus</w:t>
      </w:r>
    </w:p>
    <w:p/>
    <w:p>
      <w:r xmlns:w="http://schemas.openxmlformats.org/wordprocessingml/2006/main">
        <w:t xml:space="preserve">1 Krönikeboken 22:8 Men HERRENS ord kom till mig och sade: Du har utgjutit blod i överflöd och fört stora krig; du skall inte bygga ett hus åt mitt namn, ty du har utgjutit mycket blod på jorden i mitt syn.</w:t>
      </w:r>
    </w:p>
    <w:p/>
    <w:p>
      <w:r xmlns:w="http://schemas.openxmlformats.org/wordprocessingml/2006/main">
        <w:t xml:space="preserve">Gud sa till David att han inte fick bygga ett hus för Guds namn eftersom han hade orsakat mycket blodsutgjutelse.</w:t>
      </w:r>
    </w:p>
    <w:p/>
    <w:p>
      <w:r xmlns:w="http://schemas.openxmlformats.org/wordprocessingml/2006/main">
        <w:t xml:space="preserve">1. Guds nåd består trots våra misstag</w:t>
      </w:r>
    </w:p>
    <w:p/>
    <w:p>
      <w:r xmlns:w="http://schemas.openxmlformats.org/wordprocessingml/2006/main">
        <w:t xml:space="preserve">2. Hur våra handlingar får konsekvenser</w:t>
      </w:r>
    </w:p>
    <w:p/>
    <w:p>
      <w:r xmlns:w="http://schemas.openxmlformats.org/wordprocessingml/2006/main">
        <w:t xml:space="preserve">1. Jesaja 43:25 – Jag, ja, jag är den som utplånar dina överträdelser för min egen skull och kommer inte ihåg dina synder.</w:t>
      </w:r>
    </w:p>
    <w:p/>
    <w:p>
      <w:r xmlns:w="http://schemas.openxmlformats.org/wordprocessingml/2006/main">
        <w:t xml:space="preserve">2. Matteus 5:7 – Saliga är de barmhärtiga, ty de skola få barmhärtighet.</w:t>
      </w:r>
    </w:p>
    <w:p/>
    <w:p>
      <w:r xmlns:w="http://schemas.openxmlformats.org/wordprocessingml/2006/main">
        <w:t xml:space="preserve">1 Krönikeboken 22:9 Se, en son skall födas åt dig, som skall vara en vilans man; och jag skall ge honom ro från alla hans fiender runt omkring, ty hans namn skall vara Salomo, och jag skall ge Israel frid och stillhet i hans dagar.</w:t>
      </w:r>
    </w:p>
    <w:p/>
    <w:p>
      <w:r xmlns:w="http://schemas.openxmlformats.org/wordprocessingml/2006/main">
        <w:t xml:space="preserve">Gud lovar att ge Salomo vila från sina fiender och fred och stillhet till Israel under hans regeringstid.</w:t>
      </w:r>
    </w:p>
    <w:p/>
    <w:p>
      <w:r xmlns:w="http://schemas.openxmlformats.org/wordprocessingml/2006/main">
        <w:t xml:space="preserve">1. Fredens kraft: Hur Guds löfte om vila och tystnad till Salomo kan hjälpa oss att finna inre frid.</w:t>
      </w:r>
    </w:p>
    <w:p/>
    <w:p>
      <w:r xmlns:w="http://schemas.openxmlformats.org/wordprocessingml/2006/main">
        <w:t xml:space="preserve">2. Guds löfte om vila: Hur Guds löfte till Salomo kan vägleda oss genom svåra tider.</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Psaltaren 29:11 - Herren ger sitt folk kraft; Herren välsignar sitt folk med frid.</w:t>
      </w:r>
    </w:p>
    <w:p/>
    <w:p>
      <w:r xmlns:w="http://schemas.openxmlformats.org/wordprocessingml/2006/main">
        <w:t xml:space="preserve">1 Krönikeboken 22:10 Han skall bygga ett hus åt mitt namn; och han skall vara min son, och jag skall vara hans fader; och jag skall upprätta hans rikes tron över Israel för evigt.</w:t>
      </w:r>
    </w:p>
    <w:p/>
    <w:p>
      <w:r xmlns:w="http://schemas.openxmlformats.org/wordprocessingml/2006/main">
        <w:t xml:space="preserve">Gud lovade att göra Davids son till Israels kung för alltid.</w:t>
      </w:r>
    </w:p>
    <w:p/>
    <w:p>
      <w:r xmlns:w="http://schemas.openxmlformats.org/wordprocessingml/2006/main">
        <w:t xml:space="preserve">1. Kraften i Guds löften</w:t>
      </w:r>
    </w:p>
    <w:p/>
    <w:p>
      <w:r xmlns:w="http://schemas.openxmlformats.org/wordprocessingml/2006/main">
        <w:t xml:space="preserve">2. Guds trofasthet och lojalitet</w:t>
      </w:r>
    </w:p>
    <w:p/>
    <w:p>
      <w:r xmlns:w="http://schemas.openxmlformats.org/wordprocessingml/2006/main">
        <w:t xml:space="preserve">1. 2 Korintierbrevet 1:20 - Ty alla Guds löften i honom är ja, och i honom amen, till Guds ära genom oss.</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1 Krönikeboken 22:11 Nu, min son, HERREN vare med dig; och få framgång och bygg HERREN, din Guds, hus, såsom han har sagt om dig.</w:t>
      </w:r>
    </w:p>
    <w:p/>
    <w:p>
      <w:r xmlns:w="http://schemas.openxmlformats.org/wordprocessingml/2006/main">
        <w:t xml:space="preserve">David uppmuntrar sin son Salomo att bygga Herrens tempel som Gud hade lovat.</w:t>
      </w:r>
    </w:p>
    <w:p/>
    <w:p>
      <w:r xmlns:w="http://schemas.openxmlformats.org/wordprocessingml/2006/main">
        <w:t xml:space="preserve">1. "Var modig och bygg för Herren"</w:t>
      </w:r>
    </w:p>
    <w:p/>
    <w:p>
      <w:r xmlns:w="http://schemas.openxmlformats.org/wordprocessingml/2006/main">
        <w:t xml:space="preserve">2. "Att lyda Herrens befallning"</w:t>
      </w:r>
    </w:p>
    <w:p/>
    <w:p>
      <w:r xmlns:w="http://schemas.openxmlformats.org/wordprocessingml/2006/main">
        <w:t xml:space="preserve">1. Matteus 7:24-27 - Var och en som hör dessa mina ord och gör dem kommer att bli som en vis man som byggde sitt hus på klippan. Och regnet föll, och översvämningarna kom, och vindarna blåste och slog mot det huset, men det föll inte, eftersom det var grundat på klippan.</w:t>
      </w:r>
    </w:p>
    <w:p/>
    <w:p>
      <w:r xmlns:w="http://schemas.openxmlformats.org/wordprocessingml/2006/main">
        <w:t xml:space="preserve">2. Jesaja 28:16 - därför så säger Herren Gud: Se, jag är den som har lagt en sten, en beprövad sten, en dyrbar hörnsten, till en grund på Sion: Den som tror kommer inte att bliva snabbt.</w:t>
      </w:r>
    </w:p>
    <w:p/>
    <w:p>
      <w:r xmlns:w="http://schemas.openxmlformats.org/wordprocessingml/2006/main">
        <w:t xml:space="preserve">1 Krönikeboken 22:12 Bara HERREN ge dig vishet och förstånd och befaller dig om Israel, för att du skall hålla Herrens, din Guds, lag.</w:t>
      </w:r>
    </w:p>
    <w:p/>
    <w:p>
      <w:r xmlns:w="http://schemas.openxmlformats.org/wordprocessingml/2006/main">
        <w:t xml:space="preserve">Salomo uppmuntras att lita på Herren för visdom och förståelse för att leda Israel i att hålla Guds lag.</w:t>
      </w:r>
    </w:p>
    <w:p/>
    <w:p>
      <w:r xmlns:w="http://schemas.openxmlformats.org/wordprocessingml/2006/main">
        <w:t xml:space="preserve">1. "Lita på Herren för vägledning"</w:t>
      </w:r>
    </w:p>
    <w:p/>
    <w:p>
      <w:r xmlns:w="http://schemas.openxmlformats.org/wordprocessingml/2006/main">
        <w:t xml:space="preserve">2. "Visdom och förståelse för Guds lag"</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Psalm 119:105 "Ditt ord är en lampa för mina fötter och ett ljus för min stig."</w:t>
      </w:r>
    </w:p>
    <w:p/>
    <w:p>
      <w:r xmlns:w="http://schemas.openxmlformats.org/wordprocessingml/2006/main">
        <w:t xml:space="preserve">1 Krönikeboken 22:13 Då skall du ha framgång, om du aktar dig för att uppfylla de stadgar och rätter som HERREN ålade Mose om Israel. Var stark och vid gott mod; frukta inte och var inte förfärad.</w:t>
      </w:r>
    </w:p>
    <w:p/>
    <w:p>
      <w:r xmlns:w="http://schemas.openxmlformats.org/wordprocessingml/2006/main">
        <w:t xml:space="preserve">Var stark och modig, akta dig för att lyda Guds befallningar, så kommer du att bli välsignad.</w:t>
      </w:r>
    </w:p>
    <w:p/>
    <w:p>
      <w:r xmlns:w="http://schemas.openxmlformats.org/wordprocessingml/2006/main">
        <w:t xml:space="preserve">1: Fatta mod och lyda Guds befallningar</w:t>
      </w:r>
    </w:p>
    <w:p/>
    <w:p>
      <w:r xmlns:w="http://schemas.openxmlformats.org/wordprocessingml/2006/main">
        <w:t xml:space="preserve">2: Övervinna fruktan och följ Herren</w:t>
      </w:r>
    </w:p>
    <w:p/>
    <w:p>
      <w:r xmlns:w="http://schemas.openxmlformats.org/wordprocessingml/2006/main">
        <w:t xml:space="preserve">1:5 Mosebok 31:6 - "Var stark och vid gott mod, frukta inte och var inte rädd för dem, ty det är Herren, din Gud, som går med dig, han skall inte svika dig och inte överge dig. "</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1 Krönikeboken 22:14 Se, nu har jag i min nöd berett åt HERRENS hus hundra tusen talenter guld och tusen tusen talenter silver; och av mässing och järn utan vikt; ty det finns i överflöd; också timmer och sten har jag berett; och du kan lägga till det.</w:t>
      </w:r>
    </w:p>
    <w:p/>
    <w:p>
      <w:r xmlns:w="http://schemas.openxmlformats.org/wordprocessingml/2006/main">
        <w:t xml:space="preserve">Kung David hade förberett en stor mängd resurser för att bygga Herrens tempel, såsom guld, silver, mässing, järn, timmer och sten.</w:t>
      </w:r>
    </w:p>
    <w:p/>
    <w:p>
      <w:r xmlns:w="http://schemas.openxmlformats.org/wordprocessingml/2006/main">
        <w:t xml:space="preserve">1. Guds försörjning: Förstå Guds överflöd</w:t>
      </w:r>
    </w:p>
    <w:p/>
    <w:p>
      <w:r xmlns:w="http://schemas.openxmlformats.org/wordprocessingml/2006/main">
        <w:t xml:space="preserve">2. Generositetens kraft: Ett meddelande från kung David</w:t>
      </w:r>
    </w:p>
    <w:p/>
    <w:p>
      <w:r xmlns:w="http://schemas.openxmlformats.org/wordprocessingml/2006/main">
        <w:t xml:space="preserve">1. 1 Krönikeboken 29:14-17; Ty allt kommer från dig, och av ditt eget har vi gett dig.</w:t>
      </w:r>
    </w:p>
    <w:p/>
    <w:p>
      <w:r xmlns:w="http://schemas.openxmlformats.org/wordprocessingml/2006/main">
        <w:t xml:space="preserve">2. Ordspråksboken 3:9-10; Ära HERREN med din ägodel och med förstaglingen av all din inkomst; så skall dina lador fyllas med överflöd.</w:t>
      </w:r>
    </w:p>
    <w:p/>
    <w:p>
      <w:r xmlns:w="http://schemas.openxmlformats.org/wordprocessingml/2006/main">
        <w:t xml:space="preserve">1 Krönikeboken 22:15 Dessutom finns det arbetare med dig i överflöd, huggare och arbetare av sten och timmer, och alla slags listiga män för allt slags arbete.</w:t>
      </w:r>
    </w:p>
    <w:p/>
    <w:p>
      <w:r xmlns:w="http://schemas.openxmlformats.org/wordprocessingml/2006/main">
        <w:t xml:space="preserve">Detta avsnitt talar om det överflöd av skickliga arbetare som David hade tillgänglig för honom för att bygga templet.</w:t>
      </w:r>
    </w:p>
    <w:p/>
    <w:p>
      <w:r xmlns:w="http://schemas.openxmlformats.org/wordprocessingml/2006/main">
        <w:t xml:space="preserve">1. "Gud ger: överflöd av skickliga arbetare för Davids tempel"</w:t>
      </w:r>
    </w:p>
    <w:p/>
    <w:p>
      <w:r xmlns:w="http://schemas.openxmlformats.org/wordprocessingml/2006/main">
        <w:t xml:space="preserve">2. "Guds trofasthet: att besvara Davids böner för skickliga arbetare"</w:t>
      </w:r>
    </w:p>
    <w:p/>
    <w:p>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Psalm 127:1 - "Om inte Herren bygger huset, arbetar de som bygger det förgäves."</w:t>
      </w:r>
    </w:p>
    <w:p/>
    <w:p>
      <w:r xmlns:w="http://schemas.openxmlformats.org/wordprocessingml/2006/main">
        <w:t xml:space="preserve">1 Krönikeboken 22:16 Av guldet, silver, koppar och järn finns inget antal. Stå därför upp och gör, så var HERREN med dig.</w:t>
      </w:r>
    </w:p>
    <w:p/>
    <w:p>
      <w:r xmlns:w="http://schemas.openxmlformats.org/wordprocessingml/2006/main">
        <w:t xml:space="preserve">David befaller Salomo att börja bygga templet och lovar att Herren ska vara med honom.</w:t>
      </w:r>
    </w:p>
    <w:p/>
    <w:p>
      <w:r xmlns:w="http://schemas.openxmlformats.org/wordprocessingml/2006/main">
        <w:t xml:space="preserve">1. Guds vägledning: Utnyttja Guds närvaro för framgång</w:t>
      </w:r>
    </w:p>
    <w:p/>
    <w:p>
      <w:r xmlns:w="http://schemas.openxmlformats.org/wordprocessingml/2006/main">
        <w:t xml:space="preserve">2. Uppmaningen till handling: Att göra Guds vilja</w:t>
      </w:r>
    </w:p>
    <w:p/>
    <w:p>
      <w:r xmlns:w="http://schemas.openxmlformats.org/wordprocessingml/2006/main">
        <w:t xml:space="preserve">1. Matteus 28:20 – Och se, jag är med er alltid intill tidens ände.</w:t>
      </w:r>
    </w:p>
    <w:p/>
    <w:p>
      <w:r xmlns:w="http://schemas.openxmlformats.org/wordprocessingml/2006/main">
        <w:t xml:space="preserve">2. Psalm 127:1 - Om inte Herren bygger huset, arbetar de som bygger det förgäves.</w:t>
      </w:r>
    </w:p>
    <w:p/>
    <w:p>
      <w:r xmlns:w="http://schemas.openxmlformats.org/wordprocessingml/2006/main">
        <w:t xml:space="preserve">1 Krönikeboken 22:17 David bjöd också alla Israels furstar att hjälpa hans son Salomo och sade:</w:t>
      </w:r>
    </w:p>
    <w:p/>
    <w:p>
      <w:r xmlns:w="http://schemas.openxmlformats.org/wordprocessingml/2006/main">
        <w:t xml:space="preserve">David befallde Israels ledare att hjälpa sin son Salomo.</w:t>
      </w:r>
    </w:p>
    <w:p/>
    <w:p>
      <w:r xmlns:w="http://schemas.openxmlformats.org/wordprocessingml/2006/main">
        <w:t xml:space="preserve">1. Lydnadens kraft: Davids trogna uppföljning</w:t>
      </w:r>
    </w:p>
    <w:p/>
    <w:p>
      <w:r xmlns:w="http://schemas.openxmlformats.org/wordprocessingml/2006/main">
        <w:t xml:space="preserve">2. Arvets kraft: Davids engagemang för sina ättlingar</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Ordspråksboken 13:22 – En god man lämnar arv till sina barns barn, men syndarens rikedom är förvarad åt de rättfärdiga.</w:t>
      </w:r>
    </w:p>
    <w:p/>
    <w:p>
      <w:r xmlns:w="http://schemas.openxmlformats.org/wordprocessingml/2006/main">
        <w:t xml:space="preserve">1 Krönikeboken 22:18 Är inte Herren din Gud med dig? och har han inte givit er vila på alla sidor? ty han har givit landets invånare i min hand; och landet blev underkamt inför HERREN och inför hans folk.</w:t>
      </w:r>
    </w:p>
    <w:p/>
    <w:p>
      <w:r xmlns:w="http://schemas.openxmlformats.org/wordprocessingml/2006/main">
        <w:t xml:space="preserve">Gud har gett sitt folk vila på alla sidor och har lagt landet under dem.</w:t>
      </w:r>
    </w:p>
    <w:p/>
    <w:p>
      <w:r xmlns:w="http://schemas.openxmlformats.org/wordprocessingml/2006/main">
        <w:t xml:space="preserve">1. Gud försörjer sitt folk - hur Gud har gett sitt folk vila och skydd.</w:t>
      </w:r>
    </w:p>
    <w:p/>
    <w:p>
      <w:r xmlns:w="http://schemas.openxmlformats.org/wordprocessingml/2006/main">
        <w:t xml:space="preserve">2. Att ta vårt arv i besittning - hur Gud har gett oss landet som arv och hur vi kan ta det i besittning.</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Josua 1:2-3 – Min tjänare Moses är död. Stå nu upp och gå över denna Jordan, du och hela detta folk, till det land som jag ger dem, åt Israels folk. Varje plats som din fotsula kommer att trampa på har jag gett dig, precis som jag lovade Mose.</w:t>
      </w:r>
    </w:p>
    <w:p/>
    <w:p>
      <w:r xmlns:w="http://schemas.openxmlformats.org/wordprocessingml/2006/main">
        <w:t xml:space="preserve">1 Krönikeboken 22:19 Låt nu ditt hjärta och din själ söka HERREN, din Gud; Stå därför upp och bygg upp HERRENS Guds helgedom, för att föra HERRENS förbundsark och Guds heliga kärl in i det hus som skall byggas åt HERRENS namn.</w:t>
      </w:r>
    </w:p>
    <w:p/>
    <w:p>
      <w:r xmlns:w="http://schemas.openxmlformats.org/wordprocessingml/2006/main">
        <w:t xml:space="preserve">David uppmuntrar israeliterna att söka Gud och bygga Herrens helgedom för att placera förbundsarken och heliga kärl i Herrens hus.</w:t>
      </w:r>
    </w:p>
    <w:p/>
    <w:p>
      <w:r xmlns:w="http://schemas.openxmlformats.org/wordprocessingml/2006/main">
        <w:t xml:space="preserve">1. Kraften i att söka Gud</w:t>
      </w:r>
    </w:p>
    <w:p/>
    <w:p>
      <w:r xmlns:w="http://schemas.openxmlformats.org/wordprocessingml/2006/main">
        <w:t xml:space="preserve">2. Bygga Guds hus för dyrkan</w:t>
      </w:r>
    </w:p>
    <w:p/>
    <w:p>
      <w:r xmlns:w="http://schemas.openxmlformats.org/wordprocessingml/2006/main">
        <w:t xml:space="preserve">1. Jakobsbrevet 4:8 Närma dig Gud, så kommer han att närma sig dig</w:t>
      </w:r>
    </w:p>
    <w:p/>
    <w:p>
      <w:r xmlns:w="http://schemas.openxmlformats.org/wordprocessingml/2006/main">
        <w:t xml:space="preserve">2. 1 Kungaboken 8:27-30 "Men kommer Gud verkligen att bo på jorden? Se, himlen och den högsta himmelen kan inte innehålla dig. Hur mycket mindre detta tempel som jag har byggt."</w:t>
      </w:r>
    </w:p>
    <w:p/>
    <w:p>
      <w:r xmlns:w="http://schemas.openxmlformats.org/wordprocessingml/2006/main">
        <w:t xml:space="preserve">1 Krönikeboken kapitel 23 fokuserar på leviternas organisation och ansvar när de tjänar vid tabernaklet och senare i templet.</w:t>
      </w:r>
    </w:p>
    <w:p/>
    <w:p>
      <w:r xmlns:w="http://schemas.openxmlformats.org/wordprocessingml/2006/main">
        <w:t xml:space="preserve">Första stycket: Kapitlet börjar med att David blev gammal och utsåg sin son Salomo till kung över Israel. David samlar alla Israels ledare, inklusive präster och leviter, för att tillkännage sin plan för att bygga templet (1 Krönikeboken 23:1-2).</w:t>
      </w:r>
    </w:p>
    <w:p/>
    <w:p>
      <w:r xmlns:w="http://schemas.openxmlformats.org/wordprocessingml/2006/main">
        <w:t xml:space="preserve">Andra stycket: Berättelsen belyser hur David räknar och organiserar leviterna enligt deras olika plikter. Han delar upp dem i tre huvudavdelningar: Gersoniter, Kehatiter och Merariter (1 Krönikeboken 23:3-6).</w:t>
      </w:r>
    </w:p>
    <w:p/>
    <w:p>
      <w:r xmlns:w="http://schemas.openxmlformats.org/wordprocessingml/2006/main">
        <w:t xml:space="preserve">Tredje stycket: Fokus vänder sig till Davids tilldelning av specifika uppgifter till varje avdelning av leviter. Gersoniterna är ansvariga för att ta hand om tabernaklets gardiner och täcken. Kahatiterna har anförtrotts att hantera heliga föremål som arken, bordet, ljusstaken, altaren etc. Merariterna får i uppdrag att hantera tyngre uppgifter relaterade till att transportera strukturella komponenter (1 Krönikeboken 23:7-11).</w:t>
      </w:r>
    </w:p>
    <w:p/>
    <w:p>
      <w:r xmlns:w="http://schemas.openxmlformats.org/wordprocessingml/2006/main">
        <w:t xml:space="preserve">Fjärde stycket: Berättelsen beskriver hur David ytterligare delar upp de levitiska plikterna mellan sina familjer genom att utse ledare kända som hövdingar eller hushållsöverhuvuden. Dessa ledare övervakar sina respektive klaners ansvar inom varje division (1 Krönikeboken 23:12-24).</w:t>
      </w:r>
    </w:p>
    <w:p/>
    <w:p>
      <w:r xmlns:w="http://schemas.openxmlformats.org/wordprocessingml/2006/main">
        <w:t xml:space="preserve">5:e stycket: Kapitlet fortsätter med ett omnämnande av Arons ättlingar, de präster som har specifika roller i att frambära offer inför Gud. De får särskilda instruktioner från Mose angående deras tjänst (1 Krönikeboken 23:27-32).</w:t>
      </w:r>
    </w:p>
    <w:p/>
    <w:p>
      <w:r xmlns:w="http://schemas.openxmlformats.org/wordprocessingml/2006/main">
        <w:t xml:space="preserve">6:e stycket: Fokus flyttas tillbaka till Davids sista ord före hans död. Han uppmuntrar Salomo och hela Israel att troget följa Guds bud så att de kan få framgång i allt de gör (1 Krönikeboken 23:25-26).</w:t>
      </w:r>
    </w:p>
    <w:p/>
    <w:p>
      <w:r xmlns:w="http://schemas.openxmlformats.org/wordprocessingml/2006/main">
        <w:t xml:space="preserve">7:e stycket: Kapitlet avslutas med att notera att när Salomo blir kung, sätter han dessa organisatoriska planer i verket genom att utse levitiska divisioner enligt Davids instruktioner (1 Krönikeboken 23:27-32).</w:t>
      </w:r>
    </w:p>
    <w:p/>
    <w:p>
      <w:r xmlns:w="http://schemas.openxmlformats.org/wordprocessingml/2006/main">
        <w:t xml:space="preserve">Sammanfattningsvis skildrar kapitel tjugotre av Första Krönikeboken hur David organiserar plikter och ansvar för leviterna. Framhävde Salomos utnämning och räkning av levitavdelningar. Att nämna specifika uppgifter som tilldelats och utse ledare. Detta Sammanfattningsvis ger kapitel en historisk redogörelse som visar både kung Davids noggranna planering när det gäller att organisera olika roller inom Levi stam för effektiv tjänst vid tabernaklet och det framtida templet, och hans överföring av dessa arrangemang till Salomo samtidigt som han betonade att följa Guds bud som en nyckelfaktor för framgång i deras gudstjänstutövningar.</w:t>
      </w:r>
    </w:p>
    <w:p/>
    <w:p>
      <w:r xmlns:w="http://schemas.openxmlformats.org/wordprocessingml/2006/main">
        <w:t xml:space="preserve">1 Krönikeboken 23:1 När David var gammal och mätt av dagar, gjorde han sin son Salomo till kung över Israel.</w:t>
      </w:r>
    </w:p>
    <w:p/>
    <w:p>
      <w:r xmlns:w="http://schemas.openxmlformats.org/wordprocessingml/2006/main">
        <w:t xml:space="preserve">När David var gammal och full av dagar krönte han sin son Salomo till Israels kung.</w:t>
      </w:r>
    </w:p>
    <w:p/>
    <w:p>
      <w:r xmlns:w="http://schemas.openxmlformats.org/wordprocessingml/2006/main">
        <w:t xml:space="preserve">1. Vikten av att föra arv till den yngre generationen.</w:t>
      </w:r>
    </w:p>
    <w:p/>
    <w:p>
      <w:r xmlns:w="http://schemas.openxmlformats.org/wordprocessingml/2006/main">
        <w:t xml:space="preserve">2. Trons kraft i en ledares liv.</w:t>
      </w:r>
    </w:p>
    <w:p/>
    <w:p>
      <w:r xmlns:w="http://schemas.openxmlformats.org/wordprocessingml/2006/main">
        <w:t xml:space="preserve">1. Psaltaren 78:72 Så skötte han dem efter sitt hjärtas ostrafflighet och ledde dem genom sina händers skicklighet.</w:t>
      </w:r>
    </w:p>
    <w:p/>
    <w:p>
      <w:r xmlns:w="http://schemas.openxmlformats.org/wordprocessingml/2006/main">
        <w:t xml:space="preserve">2. Ordspråksboken 20:29 De ungas härlighet är deras styrka, och de gamlas glans är deras gråa hår.</w:t>
      </w:r>
    </w:p>
    <w:p/>
    <w:p>
      <w:r xmlns:w="http://schemas.openxmlformats.org/wordprocessingml/2006/main">
        <w:t xml:space="preserve">1 Krönikeboken 23:2 Och han samlade alla Israels furstar tillsammans med prästerna och leviterna.</w:t>
      </w:r>
    </w:p>
    <w:p/>
    <w:p>
      <w:r xmlns:w="http://schemas.openxmlformats.org/wordprocessingml/2006/main">
        <w:t xml:space="preserve">Kung David samlade alla Israels ledare, inklusive prästerna och leviterna.</w:t>
      </w:r>
    </w:p>
    <w:p/>
    <w:p>
      <w:r xmlns:w="http://schemas.openxmlformats.org/wordprocessingml/2006/main">
        <w:t xml:space="preserve">1. Vikten av enhet och gemenskap i kyrkan.</w:t>
      </w:r>
    </w:p>
    <w:p/>
    <w:p>
      <w:r xmlns:w="http://schemas.openxmlformats.org/wordprocessingml/2006/main">
        <w:t xml:space="preserve">2. Ledare i kyrkan bör arbeta tillsammans för det gemensamma bästa.</w:t>
      </w:r>
    </w:p>
    <w:p/>
    <w:p>
      <w:r xmlns:w="http://schemas.openxmlformats.org/wordprocessingml/2006/main">
        <w:t xml:space="preserve">1. Psalm 133:1 Se, hur bra och hur trevligt det är för bröder att bo tillsammans i enhet!</w:t>
      </w:r>
    </w:p>
    <w:p/>
    <w:p>
      <w:r xmlns:w="http://schemas.openxmlformats.org/wordprocessingml/2006/main">
        <w:t xml:space="preserve">2. Romarbrevet 12:4-5 Ty liksom vi har många lemmar i en kropp, och alla lemmar inte har samma ämbete, så är vi, som är många, en kropp i Kristus och var och en lem av varandra.</w:t>
      </w:r>
    </w:p>
    <w:p/>
    <w:p>
      <w:r xmlns:w="http://schemas.openxmlformats.org/wordprocessingml/2006/main">
        <w:t xml:space="preserve">1 Krönikeboken 23:3 Och leviterna inmönstrades från trettio års ålder och däröver, och deras antal var trettioåtta tusen efter deras val, man för man.</w:t>
      </w:r>
    </w:p>
    <w:p/>
    <w:p>
      <w:r xmlns:w="http://schemas.openxmlformats.org/wordprocessingml/2006/main">
        <w:t xml:space="preserve">Leviterna numrerades och befanns vara 38 000 totalt, 30 år och äldre.</w:t>
      </w:r>
    </w:p>
    <w:p/>
    <w:p>
      <w:r xmlns:w="http://schemas.openxmlformats.org/wordprocessingml/2006/main">
        <w:t xml:space="preserve">1. Guds trofasthet när det gäller att tillhandahålla ett troget och hängivet folk att tjäna honom.</w:t>
      </w:r>
    </w:p>
    <w:p/>
    <w:p>
      <w:r xmlns:w="http://schemas.openxmlformats.org/wordprocessingml/2006/main">
        <w:t xml:space="preserve">2. Investera i Guds rike när vi är unga.</w:t>
      </w:r>
    </w:p>
    <w:p/>
    <w:p>
      <w:r xmlns:w="http://schemas.openxmlformats.org/wordprocessingml/2006/main">
        <w:t xml:space="preserve">1. 1 Korintierbrevet 15:58 Därför, mina älskade bröder, varen ståndaktiga, orubbliga, alltid överflödiga i Herrens verk, eftersom ni vet att ert arbete inte är förgäves i Herren.</w:t>
      </w:r>
    </w:p>
    <w:p/>
    <w:p>
      <w:r xmlns:w="http://schemas.openxmlformats.org/wordprocessingml/2006/main">
        <w:t xml:space="preserve">2. Hebreerbrevet 11:6 Och utan tro är det omöjligt att behaga honom, för den som vill närma sig Gud måste tro att han finns och att han belönar dem som söker honom.</w:t>
      </w:r>
    </w:p>
    <w:p/>
    <w:p>
      <w:r xmlns:w="http://schemas.openxmlformats.org/wordprocessingml/2006/main">
        <w:t xml:space="preserve">1 Krönikeboken 23:4 Av vilka tjugufyra tusen skulle sätta igång arbetet med HERRENS hus; och sex tusen var tjänstemän och domare.</w:t>
      </w:r>
    </w:p>
    <w:p/>
    <w:p>
      <w:r xmlns:w="http://schemas.openxmlformats.org/wordprocessingml/2006/main">
        <w:t xml:space="preserve">24 000 personer utsågs att arbeta på Herrens hus och 6 000 utsågs till officerare och domare.</w:t>
      </w:r>
    </w:p>
    <w:p/>
    <w:p>
      <w:r xmlns:w="http://schemas.openxmlformats.org/wordprocessingml/2006/main">
        <w:t xml:space="preserve">1. Välsignelserna av att vara en del av Herrens verk.</w:t>
      </w:r>
    </w:p>
    <w:p/>
    <w:p>
      <w:r xmlns:w="http://schemas.openxmlformats.org/wordprocessingml/2006/main">
        <w:t xml:space="preserve">2. Vikten av att ha ett bra ledarskap.</w:t>
      </w:r>
    </w:p>
    <w:p/>
    <w:p>
      <w:r xmlns:w="http://schemas.openxmlformats.org/wordprocessingml/2006/main">
        <w:t xml:space="preserve">1. Efesierbrevet 2:19-22 - Så då är ni inte längre främlingar och främlingar, utan ni är medborgare med de heliga och medlemmar av Guds hushåll.</w:t>
      </w:r>
    </w:p>
    <w:p/>
    <w:p>
      <w:r xmlns:w="http://schemas.openxmlformats.org/wordprocessingml/2006/main">
        <w:t xml:space="preserve">2. Ordspråksboken 12:15 - En dåres väg är rätt i hans egna ögon, men en vis man lyssnar på råd.</w:t>
      </w:r>
    </w:p>
    <w:p/>
    <w:p>
      <w:r xmlns:w="http://schemas.openxmlformats.org/wordprocessingml/2006/main">
        <w:t xml:space="preserve">1 Krönikeboken 23:5 Dessutom var fyra tusen dörrvaktare; och fyra tusen prisade HERREN med de redskap som jag gjorde, sade David, för att prisa därmed.</w:t>
      </w:r>
    </w:p>
    <w:p/>
    <w:p>
      <w:r xmlns:w="http://schemas.openxmlformats.org/wordprocessingml/2006/main">
        <w:t xml:space="preserve">David utsåg 4 000 portvakter och 4 000 musiker för att prisa Herren med instrument som han hade gjort.</w:t>
      </w:r>
    </w:p>
    <w:p/>
    <w:p>
      <w:r xmlns:w="http://schemas.openxmlformats.org/wordprocessingml/2006/main">
        <w:t xml:space="preserve">1. Tillbedja Herren genom tjänst och lovsång</w:t>
      </w:r>
    </w:p>
    <w:p/>
    <w:p>
      <w:r xmlns:w="http://schemas.openxmlformats.org/wordprocessingml/2006/main">
        <w:t xml:space="preserve">2. Berömsinstrumenten</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Psalm 150:3-5 - Prisa Honom med basunens ljud; Prisa honom med lutan och harpan; Prisa Honom med klang och dans; Prisa Honom med stränginstrument och flöjter; Prisa Honom med högljudda cymbaler.</w:t>
      </w:r>
    </w:p>
    <w:p/>
    <w:p>
      <w:r xmlns:w="http://schemas.openxmlformats.org/wordprocessingml/2006/main">
        <w:t xml:space="preserve">1 Krönikeboken 23:6 Och David delade upp dem i grupper bland Levis söner, nämligen Gerson, Kehat och Merari.</w:t>
      </w:r>
    </w:p>
    <w:p/>
    <w:p>
      <w:r xmlns:w="http://schemas.openxmlformats.org/wordprocessingml/2006/main">
        <w:t xml:space="preserve">David delade in Levis söner i tre grupper: Gerson, Kehat och Merari.</w:t>
      </w:r>
    </w:p>
    <w:p/>
    <w:p>
      <w:r xmlns:w="http://schemas.openxmlformats.org/wordprocessingml/2006/main">
        <w:t xml:space="preserve">1. Vikten av att arbeta tillsammans som ett team.</w:t>
      </w:r>
    </w:p>
    <w:p/>
    <w:p>
      <w:r xmlns:w="http://schemas.openxmlformats.org/wordprocessingml/2006/main">
        <w:t xml:space="preserve">2. Uppskatta varje individs unika gåvor och talanger.</w:t>
      </w:r>
    </w:p>
    <w:p/>
    <w:p>
      <w:r xmlns:w="http://schemas.openxmlformats.org/wordprocessingml/2006/main">
        <w:t xml:space="preserve">1. Psaltaren 133:1-3 - Se, hur gott och hur trevligt det är att bröder bor tillsammans i enhet! Det är som den dyrbara oljan på huvudet, som rinner ner på skägget, Arons skägg, rinner ner på kanten av hans kläder.</w:t>
      </w:r>
    </w:p>
    <w:p/>
    <w:p>
      <w:r xmlns:w="http://schemas.openxmlformats.org/wordprocessingml/2006/main">
        <w:t xml:space="preserve">2. Efesierbrevet 4:16 - Från vilka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1 Krönikeboken 23:7 Av gersoniterna var Laadan och Simei.</w:t>
      </w:r>
    </w:p>
    <w:p/>
    <w:p>
      <w:r xmlns:w="http://schemas.openxmlformats.org/wordprocessingml/2006/main">
        <w:t xml:space="preserve">Gersoniterna leddes av Laadan och Simei.</w:t>
      </w:r>
    </w:p>
    <w:p/>
    <w:p>
      <w:r xmlns:w="http://schemas.openxmlformats.org/wordprocessingml/2006/main">
        <w:t xml:space="preserve">1: Gud utvalde två trogna ledare att leda gersoniterna.</w:t>
      </w:r>
    </w:p>
    <w:p/>
    <w:p>
      <w:r xmlns:w="http://schemas.openxmlformats.org/wordprocessingml/2006/main">
        <w:t xml:space="preserve">2: Vi kan lita på Guds vägledning när han utser ledare.</w:t>
      </w:r>
    </w:p>
    <w:p/>
    <w:p>
      <w:r xmlns:w="http://schemas.openxmlformats.org/wordprocessingml/2006/main">
        <w:t xml:space="preserve">1:1 Petr 5:2-3 - Var herdar för Guds hjord som är under din vård, och vaka över dem inte för att du måste, utan för att du är villig, som Gud vill att du ska vara; inte eftersträvar oärlig vinning, utan ivrig att tjäna; inte härskar över dem som är anförtrodda åt dig, utan är föredömen för hjorden.</w:t>
      </w:r>
    </w:p>
    <w:p/>
    <w:p>
      <w:r xmlns:w="http://schemas.openxmlformats.org/wordprocessingml/2006/main">
        <w:t xml:space="preserve">2: Hebreerbrevet 13:17 - Lyd era ledare och underordna er dem, för de vakar över era själar som de som ska avlägga räkenskap. Låt dem göra detta med glädje och inte med sorg, för detta skulle vara olönsamt för dig.</w:t>
      </w:r>
    </w:p>
    <w:p/>
    <w:p>
      <w:r xmlns:w="http://schemas.openxmlformats.org/wordprocessingml/2006/main">
        <w:t xml:space="preserve">1 Krönikeboken 23:8 Laadans söner; överhuvudet var Jehiel, och Zetam och Joel, tre.</w:t>
      </w:r>
    </w:p>
    <w:p/>
    <w:p>
      <w:r xmlns:w="http://schemas.openxmlformats.org/wordprocessingml/2006/main">
        <w:t xml:space="preserve">Det här avsnittet beskriver Laadans tre söner, Jehiel, Zetham och Joel.</w:t>
      </w:r>
    </w:p>
    <w:p/>
    <w:p>
      <w:r xmlns:w="http://schemas.openxmlformats.org/wordprocessingml/2006/main">
        <w:t xml:space="preserve">1. Gemenskapens kraft: Hur att arbeta tillsammans stärker och förenar oss</w:t>
      </w:r>
    </w:p>
    <w:p/>
    <w:p>
      <w:r xmlns:w="http://schemas.openxmlformats.org/wordprocessingml/2006/main">
        <w:t xml:space="preserve">2. Att minnas våra förfäder: Hur man hedrar vår släktlinje</w:t>
      </w:r>
    </w:p>
    <w:p/>
    <w:p>
      <w:r xmlns:w="http://schemas.openxmlformats.org/wordprocessingml/2006/main">
        <w:t xml:space="preserve">1. Filipperbrevet 2:1-4 Om ni därför har någon uppmuntran av att vara förenad med Kristus, om någon tröst av hans kärlek, om någon gemensam del i Anden, om någon ömhet och medkänsla, gör då min glädje fullkomlig genom att vara lik- sinnade, med samma kärlek, vara ett i anden och ett sinne.</w:t>
      </w:r>
    </w:p>
    <w:p/>
    <w:p>
      <w:r xmlns:w="http://schemas.openxmlformats.org/wordprocessingml/2006/main">
        <w:t xml:space="preserve">2. Ordspråksboken 18:1 Den som isolerar sig söker sin egen önskan; han bryter ut mot allt sunt omdöme.</w:t>
      </w:r>
    </w:p>
    <w:p/>
    <w:p>
      <w:r xmlns:w="http://schemas.openxmlformats.org/wordprocessingml/2006/main">
        <w:t xml:space="preserve">1 Krönikeboken 23:9 Simeis söner; Selomit, och Haziel, och Haran, tre. Dessa voro Laadans fäderneöverhuvuden.</w:t>
      </w:r>
    </w:p>
    <w:p/>
    <w:p>
      <w:r xmlns:w="http://schemas.openxmlformats.org/wordprocessingml/2006/main">
        <w:t xml:space="preserve">Simei hade tre söner: Selomit, Haziel och Haran. De var ledarna för klanen Laadan.</w:t>
      </w:r>
    </w:p>
    <w:p/>
    <w:p>
      <w:r xmlns:w="http://schemas.openxmlformats.org/wordprocessingml/2006/main">
        <w:t xml:space="preserve">1. Vikten av att föregå med gott exempel och föregå med gott exempel för våra barn.</w:t>
      </w:r>
    </w:p>
    <w:p/>
    <w:p>
      <w:r xmlns:w="http://schemas.openxmlformats.org/wordprocessingml/2006/main">
        <w:t xml:space="preserve">2. Att följa Guds befallningar och exempel leder till ett välsignat liv.</w:t>
      </w:r>
    </w:p>
    <w:p/>
    <w:p>
      <w:r xmlns:w="http://schemas.openxmlformats.org/wordprocessingml/2006/main">
        <w:t xml:space="preserve">1. Ordspråksboken 22:6 - "Börja barnen på vägen de borde gå, och även när de är gamla kommer de inte att vända sig från det."</w:t>
      </w:r>
    </w:p>
    <w:p/>
    <w:p>
      <w:r xmlns:w="http://schemas.openxmlformats.org/wordprocessingml/2006/main">
        <w:t xml:space="preserve">2. Ordspråksboken 13:24 - "Den som skonar staven hatar sina barn, men den som älskar sina barn är noga med att tukta dem."</w:t>
      </w:r>
    </w:p>
    <w:p/>
    <w:p>
      <w:r xmlns:w="http://schemas.openxmlformats.org/wordprocessingml/2006/main">
        <w:t xml:space="preserve">1 Krönikeboken 23:10 Och Simeis söner var Jahat, Sina, Jeus och Beria. Dessa fyra var Simeis söner.</w:t>
      </w:r>
    </w:p>
    <w:p/>
    <w:p>
      <w:r xmlns:w="http://schemas.openxmlformats.org/wordprocessingml/2006/main">
        <w:t xml:space="preserve">Simei hade fyra söner, Jahat, Sina, Jeus och Beria.</w:t>
      </w:r>
    </w:p>
    <w:p/>
    <w:p>
      <w:r xmlns:w="http://schemas.openxmlformats.org/wordprocessingml/2006/main">
        <w:t xml:space="preserve">1. Våra familjer är en gåva från Gud, oavsett storlek.</w:t>
      </w:r>
    </w:p>
    <w:p/>
    <w:p>
      <w:r xmlns:w="http://schemas.openxmlformats.org/wordprocessingml/2006/main">
        <w:t xml:space="preserve">2. Gud är alltid med oss och våra familjer, även i svåra tider.</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Efesierbrevet 6:4 - "Fäder, reta inte era barn till vrede, utan uppfostra dem i Herrens tuktan och undervisning."</w:t>
      </w:r>
    </w:p>
    <w:p/>
    <w:p>
      <w:r xmlns:w="http://schemas.openxmlformats.org/wordprocessingml/2006/main">
        <w:t xml:space="preserve">1 Krönikeboken 23:11 Och Jahat var den överste, och Siza den andre; men Jeus och Beria hade inte många söner; därför hade de samma räkning, efter deras faders hus.</w:t>
      </w:r>
    </w:p>
    <w:p/>
    <w:p>
      <w:r xmlns:w="http://schemas.openxmlformats.org/wordprocessingml/2006/main">
        <w:t xml:space="preserve">Jahat var ledare för Jeus och Berias familj, som inte hade många söner.</w:t>
      </w:r>
    </w:p>
    <w:p/>
    <w:p>
      <w:r xmlns:w="http://schemas.openxmlformats.org/wordprocessingml/2006/main">
        <w:t xml:space="preserve">1. Guds försörjning på oväntade platser</w:t>
      </w:r>
    </w:p>
    <w:p/>
    <w:p>
      <w:r xmlns:w="http://schemas.openxmlformats.org/wordprocessingml/2006/main">
        <w:t xml:space="preserve">2. Att lita på Guds plan</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1 Krönikeboken 23:12 Kahats söner; Amram, Jishar, Hebron och Usziel, fyra.</w:t>
      </w:r>
    </w:p>
    <w:p/>
    <w:p>
      <w:r xmlns:w="http://schemas.openxmlformats.org/wordprocessingml/2006/main">
        <w:t xml:space="preserve">Detta ställe listar Kahats fyra söner - Amram, Jishar, Hebron och Usziel.</w:t>
      </w:r>
    </w:p>
    <w:p/>
    <w:p>
      <w:r xmlns:w="http://schemas.openxmlformats.org/wordprocessingml/2006/main">
        <w:t xml:space="preserve">1. Familjens styrka: Hur den utökade familjen Kohath kan inspirera oss</w:t>
      </w:r>
    </w:p>
    <w:p/>
    <w:p>
      <w:r xmlns:w="http://schemas.openxmlformats.org/wordprocessingml/2006/main">
        <w:t xml:space="preserve">2. Trons betydelse: Lärdomar vi kan lära av sönerna av Kohath</w:t>
      </w:r>
    </w:p>
    <w:p/>
    <w:p>
      <w:r xmlns:w="http://schemas.openxmlformats.org/wordprocessingml/2006/main">
        <w:t xml:space="preserve">1. Efesierbrevet 3:14-15 - Av denna anledning knäböjer jag inför Fadern, från vilken varje familj i himlen och på jorden har fått sitt namn.</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1 Krönikeboken 23:13 Amrams söner; Aron och Mose, och Aron skildes åt, för att han och hans söner skulle helga de högheliga tingen för evigt, för att bränna rökelse inför HERRENS ansikte, för att tjäna honom och att välsigna i hans namn för evigt.</w:t>
      </w:r>
    </w:p>
    <w:p/>
    <w:p>
      <w:r xmlns:w="http://schemas.openxmlformats.org/wordprocessingml/2006/main">
        <w:t xml:space="preserve">Amrams söner, Aron och Mose, utvaldes till att tjäna HERREN som präster för evigt. Aron blev utsedd att tillägna Herren det allra heligaste och att frambära rökelse, tjäna och välsigna i hans namn.</w:t>
      </w:r>
    </w:p>
    <w:p/>
    <w:p>
      <w:r xmlns:w="http://schemas.openxmlformats.org/wordprocessingml/2006/main">
        <w:t xml:space="preserve">1. Att tjäna HERREN som en präst: Arons och Mose exempel</w:t>
      </w:r>
    </w:p>
    <w:p/>
    <w:p>
      <w:r xmlns:w="http://schemas.openxmlformats.org/wordprocessingml/2006/main">
        <w:t xml:space="preserve">2. Vi ägnar våra liv åt Gud: Att ta steg mot helighet</w:t>
      </w:r>
    </w:p>
    <w:p/>
    <w:p>
      <w:r xmlns:w="http://schemas.openxmlformats.org/wordprocessingml/2006/main">
        <w:t xml:space="preserve">1. Andra Moseboken 28:1-3 – För sedan din bror Aron och hans söner med honom fram till dig, bland Israels folk, för att tjäna mig som präster Aron och Arons söner, Nadab och Abihu, Eleasar och Itamar. Och du skall göra heliga kläder åt din bror Aron, till ära och till skönhet. Du skall tala till alla de skickliga, som jag har fyllt med en duktig ande, att de gör Arons kläder för att helga honom till mitt prästadöme.</w:t>
      </w:r>
    </w:p>
    <w:p/>
    <w:p>
      <w:r xmlns:w="http://schemas.openxmlformats.org/wordprocessingml/2006/main">
        <w:t xml:space="preserve">2. Hebreerbrevet 7:24-25 – men han innehar sitt prästadöme permanent, eftersom han består för evigt. Följaktligen kan han till det yttersta frälsa dem som närmar sig Gud genom honom, eftersom han alltid lever för att göra förbön för dem.</w:t>
      </w:r>
    </w:p>
    <w:p/>
    <w:p>
      <w:r xmlns:w="http://schemas.openxmlformats.org/wordprocessingml/2006/main">
        <w:t xml:space="preserve">1 Krönikeboken 23:14 När det gäller Mose, Guds man, var hans söner namngivna av Levi stam.</w:t>
      </w:r>
    </w:p>
    <w:p/>
    <w:p>
      <w:r xmlns:w="http://schemas.openxmlformats.org/wordprocessingml/2006/main">
        <w:t xml:space="preserve">Guds man Mose söner var av Levi stam.</w:t>
      </w:r>
    </w:p>
    <w:p/>
    <w:p>
      <w:r xmlns:w="http://schemas.openxmlformats.org/wordprocessingml/2006/main">
        <w:t xml:space="preserve">1. Guds utvalda folk: Levi stam</w:t>
      </w:r>
    </w:p>
    <w:p/>
    <w:p>
      <w:r xmlns:w="http://schemas.openxmlformats.org/wordprocessingml/2006/main">
        <w:t xml:space="preserve">2. Arvet efter Moses: En Guds man</w:t>
      </w:r>
    </w:p>
    <w:p/>
    <w:p>
      <w:r xmlns:w="http://schemas.openxmlformats.org/wordprocessingml/2006/main">
        <w:t xml:space="preserve">1. 4 Moseboken 3:5-10 - Guds instruktioner till Mose angående Levi stam</w:t>
      </w:r>
    </w:p>
    <w:p/>
    <w:p>
      <w:r xmlns:w="http://schemas.openxmlformats.org/wordprocessingml/2006/main">
        <w:t xml:space="preserve">2. Femte Mosebok 34:9 – Mose som Guds man</w:t>
      </w:r>
    </w:p>
    <w:p/>
    <w:p>
      <w:r xmlns:w="http://schemas.openxmlformats.org/wordprocessingml/2006/main">
        <w:t xml:space="preserve">1 Krönikeboken 23:15 Mose söner var Gersom och Elieser.</w:t>
      </w:r>
    </w:p>
    <w:p/>
    <w:p>
      <w:r xmlns:w="http://schemas.openxmlformats.org/wordprocessingml/2006/main">
        <w:t xml:space="preserve">Mose hade två söner, Gersom och Elieser.</w:t>
      </w:r>
    </w:p>
    <w:p/>
    <w:p>
      <w:r xmlns:w="http://schemas.openxmlformats.org/wordprocessingml/2006/main">
        <w:t xml:space="preserve">1. Vikten av att vara en god far, som framgår av Moses.</w:t>
      </w:r>
    </w:p>
    <w:p/>
    <w:p>
      <w:r xmlns:w="http://schemas.openxmlformats.org/wordprocessingml/2006/main">
        <w:t xml:space="preserve">2. Herrens trofasthet när det gäller att försörja Moses familj.</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Andra Moseboken 18:3-4 – Moses svärfar Jetro sade till honom: Det du gör är inte bra. Du kommer säkert att slita ut dig, både du och dessa människor som är med dig, för uppgiften är för tung för dig; du kan inte göra det ensam.</w:t>
      </w:r>
    </w:p>
    <w:p/>
    <w:p>
      <w:r xmlns:w="http://schemas.openxmlformats.org/wordprocessingml/2006/main">
        <w:t xml:space="preserve">1 Krönikeboken 23:16 Av Gersoms söner var Sebuel hövding.</w:t>
      </w:r>
    </w:p>
    <w:p/>
    <w:p>
      <w:r xmlns:w="http://schemas.openxmlformats.org/wordprocessingml/2006/main">
        <w:t xml:space="preserve">Sebuel, en son till Gersom, var ledaren.</w:t>
      </w:r>
    </w:p>
    <w:p/>
    <w:p>
      <w:r xmlns:w="http://schemas.openxmlformats.org/wordprocessingml/2006/main">
        <w:t xml:space="preserve">1. Gud använder vanliga människor för att göra extraordinära saker.</w:t>
      </w:r>
    </w:p>
    <w:p/>
    <w:p>
      <w:r xmlns:w="http://schemas.openxmlformats.org/wordprocessingml/2006/main">
        <w:t xml:space="preserve">2. Vikten av ledarskap i kyrkan.</w:t>
      </w:r>
    </w:p>
    <w:p/>
    <w:p>
      <w:r xmlns:w="http://schemas.openxmlformats.org/wordprocessingml/2006/main">
        <w:t xml:space="preserve">1. 1 Kor 1:27 - Men Gud utvalde världens dåraktiga ting för att skämma de visa; Gud utvalde världens svaga ting för att skämma ut de starka.</w:t>
      </w:r>
    </w:p>
    <w:p/>
    <w:p>
      <w:r xmlns:w="http://schemas.openxmlformats.org/wordprocessingml/2006/main">
        <w:t xml:space="preserve">2. Apostlagärningarna 20:28 – Håll vakt över er själva och hela den hjord som den Helige Ande har gjort er till tillsyningsmän över. Var herdar för Guds församling, som han köpte med sitt eget blod.</w:t>
      </w:r>
    </w:p>
    <w:p/>
    <w:p>
      <w:r xmlns:w="http://schemas.openxmlformats.org/wordprocessingml/2006/main">
        <w:t xml:space="preserve">1 Krönikeboken 23:17 Och Eliesers söner var Rehabja, den hövding. Och Elieser hade inga andra söner; men Rehabjas söner voro mycket många.</w:t>
      </w:r>
    </w:p>
    <w:p/>
    <w:p>
      <w:r xmlns:w="http://schemas.openxmlformats.org/wordprocessingml/2006/main">
        <w:t xml:space="preserve">Elieser hade bara en son, Rehabja, som hade många söner.</w:t>
      </w:r>
    </w:p>
    <w:p/>
    <w:p>
      <w:r xmlns:w="http://schemas.openxmlformats.org/wordprocessingml/2006/main">
        <w:t xml:space="preserve">1. Gud kan ta det som verkar vara en liten början och föröka den kraftigt.</w:t>
      </w:r>
    </w:p>
    <w:p/>
    <w:p>
      <w:r xmlns:w="http://schemas.openxmlformats.org/wordprocessingml/2006/main">
        <w:t xml:space="preserve">2. Arvets och arvets kraft, och hur vi kan använda den för att fortsätta Guds verk.</w:t>
      </w:r>
    </w:p>
    <w:p/>
    <w:p>
      <w:r xmlns:w="http://schemas.openxmlformats.org/wordprocessingml/2006/main">
        <w:t xml:space="preserve">1. Romarbrevet 4:17 – Som det står skrivet, jag har gjort dig till många folks fader inför den Gud på vilken han trodde, som ger liv åt de döda och framkallar det som inte finns.</w:t>
      </w:r>
    </w:p>
    <w:p/>
    <w:p>
      <w:r xmlns:w="http://schemas.openxmlformats.org/wordprocessingml/2006/main">
        <w:t xml:space="preserve">2. Psaltaren 127:3 - Se, barn är en arv från Herren, livmoderns frukt en belöning.</w:t>
      </w:r>
    </w:p>
    <w:p/>
    <w:p>
      <w:r xmlns:w="http://schemas.openxmlformats.org/wordprocessingml/2006/main">
        <w:t xml:space="preserve">1 Krönikeboken 23:18 Av Jishars söner; Hövdingen Shelomit.</w:t>
      </w:r>
    </w:p>
    <w:p/>
    <w:p>
      <w:r xmlns:w="http://schemas.openxmlformats.org/wordprocessingml/2006/main">
        <w:t xml:space="preserve">Selomit är överhuvud för Jishars söner.</w:t>
      </w:r>
    </w:p>
    <w:p/>
    <w:p>
      <w:r xmlns:w="http://schemas.openxmlformats.org/wordprocessingml/2006/main">
        <w:t xml:space="preserve">1. Hur man blir en chefsfigur i ditt samhälle</w:t>
      </w:r>
    </w:p>
    <w:p/>
    <w:p>
      <w:r xmlns:w="http://schemas.openxmlformats.org/wordprocessingml/2006/main">
        <w:t xml:space="preserve">2. Ledarskapets kraft</w:t>
      </w:r>
    </w:p>
    <w:p/>
    <w:p>
      <w:r xmlns:w="http://schemas.openxmlformats.org/wordprocessingml/2006/main">
        <w:t xml:space="preserve">1. Ordspråksboken 11:14 - Där det inte finns någon vägledning, faller ett folk, men i ett överflöd av rådgivare finns trygghet.</w:t>
      </w:r>
    </w:p>
    <w:p/>
    <w:p>
      <w:r xmlns:w="http://schemas.openxmlformats.org/wordprocessingml/2006/main">
        <w:t xml:space="preserve">2. 1 Petrusbrevet 5:3 – Var inte högmodig, utan var ödmjuk. Ödmjuka er inför Herren, så skall han upphöja er.</w:t>
      </w:r>
    </w:p>
    <w:p/>
    <w:p>
      <w:r xmlns:w="http://schemas.openxmlformats.org/wordprocessingml/2006/main">
        <w:t xml:space="preserve">1 Krönikeboken 23:19 Av Hebrons söner; Jeria den förste, Amarja den andre, Jahasiel den tredje och Jekameam den fjärde.</w:t>
      </w:r>
    </w:p>
    <w:p/>
    <w:p>
      <w:r xmlns:w="http://schemas.openxmlformats.org/wordprocessingml/2006/main">
        <w:t xml:space="preserve">Detta ställe nämner fyra söner till Hebron: Jeria, Amaria, Jahaziel och Jekameam.</w:t>
      </w:r>
    </w:p>
    <w:p/>
    <w:p>
      <w:r xmlns:w="http://schemas.openxmlformats.org/wordprocessingml/2006/main">
        <w:t xml:space="preserve">1. Hebrons söners välsignelser</w:t>
      </w:r>
    </w:p>
    <w:p/>
    <w:p>
      <w:r xmlns:w="http://schemas.openxmlformats.org/wordprocessingml/2006/main">
        <w:t xml:space="preserve">2. Familjens gåva</w:t>
      </w:r>
    </w:p>
    <w:p/>
    <w:p>
      <w:r xmlns:w="http://schemas.openxmlformats.org/wordprocessingml/2006/main">
        <w:t xml:space="preserve">1. Första Moseboken 12:2 - Och jag skall göra dig till ett stort folk, och jag skall välsigna dig och göra ditt namn stort; och du skall vara en välsignelse.</w:t>
      </w:r>
    </w:p>
    <w:p/>
    <w:p>
      <w:r xmlns:w="http://schemas.openxmlformats.org/wordprocessingml/2006/main">
        <w:t xml:space="preserve">2. Efesierbrevet 6:4 – Och ni fäder, reta inte era barn till vrede, utan uppfostra dem i Herrens uppfostran och förmaning.</w:t>
      </w:r>
    </w:p>
    <w:p/>
    <w:p>
      <w:r xmlns:w="http://schemas.openxmlformats.org/wordprocessingml/2006/main">
        <w:t xml:space="preserve">1 Krönikeboken 23:20 Av Usziels söner; Mika den första och Jesias den andre.</w:t>
      </w:r>
    </w:p>
    <w:p/>
    <w:p>
      <w:r xmlns:w="http://schemas.openxmlformats.org/wordprocessingml/2006/main">
        <w:t xml:space="preserve">Detta ställe från 1 Krönikeboken 23:20 listar två söner till Usziel, Mika och Jesiah.</w:t>
      </w:r>
    </w:p>
    <w:p/>
    <w:p>
      <w:r xmlns:w="http://schemas.openxmlformats.org/wordprocessingml/2006/main">
        <w:t xml:space="preserve">1. Låt oss komma ihåg att Gud är en ordningsgud, även när det gäller att bilda familjer.</w:t>
      </w:r>
    </w:p>
    <w:p/>
    <w:p>
      <w:r xmlns:w="http://schemas.openxmlformats.org/wordprocessingml/2006/main">
        <w:t xml:space="preserve">2. Även mitt i kaoset ger Gud frid och ordning.</w:t>
      </w:r>
    </w:p>
    <w:p/>
    <w:p>
      <w:r xmlns:w="http://schemas.openxmlformats.org/wordprocessingml/2006/main">
        <w:t xml:space="preserve">1. Efesierbrevet 6:1-4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1:8-9 - Lyssna, min son, på din fars undervisning och överge inte din mors undervisning. De är en krans för att pryda ditt huvud och en kedja för att pryda din hals.</w:t>
      </w:r>
    </w:p>
    <w:p/>
    <w:p>
      <w:r xmlns:w="http://schemas.openxmlformats.org/wordprocessingml/2006/main">
        <w:t xml:space="preserve">1 Krönikeboken 23:21 Meraris söner; Mahli och Mushi. Mahlis söner; Eleasar och Kish.</w:t>
      </w:r>
    </w:p>
    <w:p/>
    <w:p>
      <w:r xmlns:w="http://schemas.openxmlformats.org/wordprocessingml/2006/main">
        <w:t xml:space="preserve">Detta avsnitt diskuterar Meraris och Mahlis söner och deras respektive söner, Eleasar och Kisj.</w:t>
      </w:r>
    </w:p>
    <w:p/>
    <w:p>
      <w:r xmlns:w="http://schemas.openxmlformats.org/wordprocessingml/2006/main">
        <w:t xml:space="preserve">1. Vikten av familj och härstamning.</w:t>
      </w:r>
    </w:p>
    <w:p/>
    <w:p>
      <w:r xmlns:w="http://schemas.openxmlformats.org/wordprocessingml/2006/main">
        <w:t xml:space="preserve">2. Guds fortsatta trohet mot sitt folk, generation efter generation.</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Femte Moseboken 29:29 - Det hemliga tillhör Herren vår Gud, men det som uppenbaras tillhör oss och våra barn för evigt, så att vi kan följa alla denna lags ord.</w:t>
      </w:r>
    </w:p>
    <w:p/>
    <w:p>
      <w:r xmlns:w="http://schemas.openxmlformats.org/wordprocessingml/2006/main">
        <w:t xml:space="preserve">1 Krönikeboken 23:22 Och Eleasar dog och hade inga söner utan döttrar; och deras bröder Kis söner tog dem.</w:t>
      </w:r>
    </w:p>
    <w:p/>
    <w:p>
      <w:r xmlns:w="http://schemas.openxmlformats.org/wordprocessingml/2006/main">
        <w:t xml:space="preserve">Eleasar dog utan några söner, men han fick döttrar. Hans bröder från Kishs stam tog emot dem.</w:t>
      </w:r>
    </w:p>
    <w:p/>
    <w:p>
      <w:r xmlns:w="http://schemas.openxmlformats.org/wordprocessingml/2006/main">
        <w:t xml:space="preserve">1. Gud har en plan för oss alla, även när vägen inte är klar.</w:t>
      </w:r>
    </w:p>
    <w:p/>
    <w:p>
      <w:r xmlns:w="http://schemas.openxmlformats.org/wordprocessingml/2006/main">
        <w:t xml:space="preserve">2. Familjens betydelse, även i tider av sorg och osäkerhet.</w:t>
      </w:r>
    </w:p>
    <w:p/>
    <w:p>
      <w:r xmlns:w="http://schemas.openxmlformats.org/wordprocessingml/2006/main">
        <w:t xml:space="preserve">1. Första Moseboken 50:20 - "Du menade det till det onda, men Gud menade det till det goda.</w:t>
      </w:r>
    </w:p>
    <w:p/>
    <w:p>
      <w:r xmlns:w="http://schemas.openxmlformats.org/wordprocessingml/2006/main">
        <w:t xml:space="preserve">2. Rut 4:14-15 – Då sade kvinnorna till Noomi: Prisad vare Herren, som i dag inte har lämnat dig utan en frälsare. Må han bli känd i hela Israel! Han kommer att förnya ditt liv och uppehålla dig i din ålderdom.</w:t>
      </w:r>
    </w:p>
    <w:p/>
    <w:p>
      <w:r xmlns:w="http://schemas.openxmlformats.org/wordprocessingml/2006/main">
        <w:t xml:space="preserve">1 Krönikeboken 23:23 Musis söner; Mahli, Eder och Jeremot, tre.</w:t>
      </w:r>
    </w:p>
    <w:p/>
    <w:p>
      <w:r xmlns:w="http://schemas.openxmlformats.org/wordprocessingml/2006/main">
        <w:t xml:space="preserve">Detta avsnitt handlar om Musis söner, som är Mahli, Eder och Jeremot.</w:t>
      </w:r>
    </w:p>
    <w:p/>
    <w:p>
      <w:r xmlns:w="http://schemas.openxmlformats.org/wordprocessingml/2006/main">
        <w:t xml:space="preserve">1. Familjens kraft: Hur våra barn är källan till vår styrka och vårt arv.</w:t>
      </w:r>
    </w:p>
    <w:p/>
    <w:p>
      <w:r xmlns:w="http://schemas.openxmlformats.org/wordprocessingml/2006/main">
        <w:t xml:space="preserve">2. Oavsett storlek är vi alla anslutna: Förstå vår plats i den större världen.</w:t>
      </w:r>
    </w:p>
    <w:p/>
    <w:p>
      <w:r xmlns:w="http://schemas.openxmlformats.org/wordprocessingml/2006/main">
        <w:t xml:space="preserve">1. Psalm 127:3-5 Se, barn är ett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22:6 Träna upp ett barn i den väg han bör gå; även när han är gammal kommer han inte att avvika från det.</w:t>
      </w:r>
    </w:p>
    <w:p/>
    <w:p>
      <w:r xmlns:w="http://schemas.openxmlformats.org/wordprocessingml/2006/main">
        <w:t xml:space="preserve">1 Krönikeboken 23:24 Dessa voro Levis söner efter deras fäders hus; äfven de fäderneöverhuvuden, såsom de räknades till antalet namn efter deras räkneverk, som utförde arbetet för tjänsten vid HERRENS hus, från de var tjugo år och uppåt.</w:t>
      </w:r>
    </w:p>
    <w:p/>
    <w:p>
      <w:r xmlns:w="http://schemas.openxmlformats.org/wordprocessingml/2006/main">
        <w:t xml:space="preserve">Detta ställe berättar om Levis söner som räknades av sina röster och arbetade för att tjäna Herren från tjugo års ålder och uppåt.</w:t>
      </w:r>
    </w:p>
    <w:p/>
    <w:p>
      <w:r xmlns:w="http://schemas.openxmlformats.org/wordprocessingml/2006/main">
        <w:t xml:space="preserve">1. Vikten av att tjäna Herren: Lär dig av Levis söner</w:t>
      </w:r>
    </w:p>
    <w:p/>
    <w:p>
      <w:r xmlns:w="http://schemas.openxmlformats.org/wordprocessingml/2006/main">
        <w:t xml:space="preserve">2. Att nå vår potential i Herren: Levis söners exempel</w:t>
      </w:r>
    </w:p>
    <w:p/>
    <w:p>
      <w:r xmlns:w="http://schemas.openxmlformats.org/wordprocessingml/2006/main">
        <w:t xml:space="preserve">1. Matteus 20:25-28 – Jesus undervisar om tjänst för Herren</w:t>
      </w:r>
    </w:p>
    <w:p/>
    <w:p>
      <w:r xmlns:w="http://schemas.openxmlformats.org/wordprocessingml/2006/main">
        <w:t xml:space="preserve">2. 1 Korintierbrevet 15:58 - Att vara ståndaktig och orubblig i Herrens tjänst</w:t>
      </w:r>
    </w:p>
    <w:p/>
    <w:p>
      <w:r xmlns:w="http://schemas.openxmlformats.org/wordprocessingml/2006/main">
        <w:t xml:space="preserve">1 Krönikeboken 23:25 Ty David sade: HERREN, Israels Gud, har givit sitt folk vila, så att de för evigt må bo i Jerusalem.</w:t>
      </w:r>
    </w:p>
    <w:p/>
    <w:p>
      <w:r xmlns:w="http://schemas.openxmlformats.org/wordprocessingml/2006/main">
        <w:t xml:space="preserve">Gud har gett sitt folk vila så att de kan bo i Jerusalem för evigt.</w:t>
      </w:r>
    </w:p>
    <w:p/>
    <w:p>
      <w:r xmlns:w="http://schemas.openxmlformats.org/wordprocessingml/2006/main">
        <w:t xml:space="preserve">1. Herrens löfte om vila och försörjning.</w:t>
      </w:r>
    </w:p>
    <w:p/>
    <w:p>
      <w:r xmlns:w="http://schemas.openxmlformats.org/wordprocessingml/2006/main">
        <w:t xml:space="preserve">2. Välsignelsen av att bo i Jerusalem.</w:t>
      </w:r>
    </w:p>
    <w:p/>
    <w:p>
      <w:r xmlns:w="http://schemas.openxmlformats.org/wordprocessingml/2006/main">
        <w:t xml:space="preserve">1. Jesaja 66:12 - "Ty så säger HERREN: Se, jag ger henne frid som en flod, och hedningarnas härlighet som en strömmande bäck; och bli pendlad på hennes knän."</w:t>
      </w:r>
    </w:p>
    <w:p/>
    <w:p>
      <w:r xmlns:w="http://schemas.openxmlformats.org/wordprocessingml/2006/main">
        <w:t xml:space="preserve">2. Psaltaren 23:1-3 - "HERREN är min herde, jag kommer inte att fattas. Han låter mig ligga i gröna betesmarker, han leder mig till stilla vatten. Han återupprättar min själ, han leder mig på stigarna om rättfärdighet för hans namns skull."</w:t>
      </w:r>
    </w:p>
    <w:p/>
    <w:p>
      <w:r xmlns:w="http://schemas.openxmlformats.org/wordprocessingml/2006/main">
        <w:t xml:space="preserve">1 Krönikeboken 23:26 Och även till leviterna; de skola inte mer bära tabernaklet eller dess kärl till dess tjänst.</w:t>
      </w:r>
    </w:p>
    <w:p/>
    <w:p>
      <w:r xmlns:w="http://schemas.openxmlformats.org/wordprocessingml/2006/main">
        <w:t xml:space="preserve">Leviterna behövdes inte längre bära tabernaklet och dess kärl för tjänst.</w:t>
      </w:r>
    </w:p>
    <w:p/>
    <w:p>
      <w:r xmlns:w="http://schemas.openxmlformats.org/wordprocessingml/2006/main">
        <w:t xml:space="preserve">1. Guds ord är vår guide: Hur att följa Guds plan leder till uppfyllelse</w:t>
      </w:r>
    </w:p>
    <w:p/>
    <w:p>
      <w:r xmlns:w="http://schemas.openxmlformats.org/wordprocessingml/2006/main">
        <w:t xml:space="preserve">2. Tjäna Herren: Glädjen i att ägna våra liv åt Gud</w:t>
      </w:r>
    </w:p>
    <w:p/>
    <w:p>
      <w:r xmlns:w="http://schemas.openxmlformats.org/wordprocessingml/2006/main">
        <w:t xml:space="preserve">1. Apostlagärningarna 13:2-3 (Och den Helige Ande sade: Avskilj mig Barnabas och Saul för det arbete till vilket jag har kallat dem. Och när de hade fastat och bett och lagt händerna på dem, sände de bort dem.)</w:t>
      </w:r>
    </w:p>
    <w:p/>
    <w:p>
      <w:r xmlns:w="http://schemas.openxmlformats.org/wordprocessingml/2006/main">
        <w:t xml:space="preserve">2. Romarbrevet 12:1 (Jag ber er därför, bröder, vid Guds barmhärtighet, att ni framställer era kroppar som ett levande offer, heligt, Gud välbehagligt, vilket är er rimliga tjänst.)</w:t>
      </w:r>
    </w:p>
    <w:p/>
    <w:p>
      <w:r xmlns:w="http://schemas.openxmlformats.org/wordprocessingml/2006/main">
        <w:t xml:space="preserve">1 Krönikeboken 23:27 Ty efter Davids sista ord räknades leviterna från tjugo år gamla och däröver.</w:t>
      </w:r>
    </w:p>
    <w:p/>
    <w:p>
      <w:r xmlns:w="http://schemas.openxmlformats.org/wordprocessingml/2006/main">
        <w:t xml:space="preserve">David befallde att leviterna skulle räknas från tjugo års ålder och uppåt.</w:t>
      </w:r>
    </w:p>
    <w:p/>
    <w:p>
      <w:r xmlns:w="http://schemas.openxmlformats.org/wordprocessingml/2006/main">
        <w:t xml:space="preserve">1. Varje generations värde: Davids exempel på att räkna och värdera leviterna i alla tider.</w:t>
      </w:r>
    </w:p>
    <w:p/>
    <w:p>
      <w:r xmlns:w="http://schemas.openxmlformats.org/wordprocessingml/2006/main">
        <w:t xml:space="preserve">2. Att tjäna Gud av hela vårt hjärta: Vikten av att tjäna Gud med fullständigt hängivenhet, oavsett ålder.</w:t>
      </w:r>
    </w:p>
    <w:p/>
    <w:p>
      <w:r xmlns:w="http://schemas.openxmlformats.org/wordprocessingml/2006/main">
        <w:t xml:space="preserve">1. 1 Kor 12:12-14, "Ty liksom kroppen är en och ändå har många lemmar, och alla kroppens lemmar, även om de är många, är en kropp, så är det också Kristus. Ty genom en Ande var vi alla döpta till en kropp, vare sig de är judar eller greker, slavar eller fria, och vi blev alla döpta av en Ande. Ty kroppen är inte en lem, utan många."</w:t>
      </w:r>
    </w:p>
    <w:p/>
    <w:p>
      <w:r xmlns:w="http://schemas.openxmlformats.org/wordprocessingml/2006/main">
        <w:t xml:space="preserve">2. Femte Moseboken 6:5-7, "Du ska älska Herren din Gud av hela ditt hjärta och av hela din själ och av all din kraft. Dessa ord som jag befaller dig i dag ska vara i ditt hjärta. Du ska Lär dem flitigt för dina söner och ska tala om dem när du sitter i ditt hus och när du går på vägen och när du lägger dig och när du står upp."</w:t>
      </w:r>
    </w:p>
    <w:p/>
    <w:p>
      <w:r xmlns:w="http://schemas.openxmlformats.org/wordprocessingml/2006/main">
        <w:t xml:space="preserve">1 Krönikeboken 23:28 Ty deras ämbete var att förtjäna Arons söner för tjänsten i HERRENS hus, i förgårdarna och i kamrarna och vid reningen av alla heliga ting och tjänstearbetet. av Guds hus;</w:t>
      </w:r>
    </w:p>
    <w:p/>
    <w:p>
      <w:r xmlns:w="http://schemas.openxmlformats.org/wordprocessingml/2006/main">
        <w:t xml:space="preserve">Arons söner var ansvariga för att utföra tjänsten för Herren i förgårdarna, kamrarna och för att rena alla heliga ting.</w:t>
      </w:r>
    </w:p>
    <w:p/>
    <w:p>
      <w:r xmlns:w="http://schemas.openxmlformats.org/wordprocessingml/2006/main">
        <w:t xml:space="preserve">1. Herrens tjänst: En kallelse till lydnad</w:t>
      </w:r>
    </w:p>
    <w:p/>
    <w:p>
      <w:r xmlns:w="http://schemas.openxmlformats.org/wordprocessingml/2006/main">
        <w:t xml:space="preserve">2. Vad innebär det att tjäna Herren?</w:t>
      </w:r>
    </w:p>
    <w:p/>
    <w:p>
      <w:r xmlns:w="http://schemas.openxmlformats.org/wordprocessingml/2006/main">
        <w:t xml:space="preserve">1. 1 Petr 4:10 - Eftersom var och en har fått en gåva, använd den för att tjäna varandra, som goda förvaltare av Guds olika nåd</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1 Krönikeboken 23:29 Både för skådebrödet och för det fina mjölet till matoffret och till de osyrade kakorna och för det som bakas i pannan och för det som steks och för alla slags mått och storlekar ;</w:t>
      </w:r>
    </w:p>
    <w:p/>
    <w:p>
      <w:r xmlns:w="http://schemas.openxmlformats.org/wordprocessingml/2006/main">
        <w:t xml:space="preserve">Det här avsnittet beskriver de olika livsmedel och mått som används i israeliternas skådebröd och köttoffer.</w:t>
      </w:r>
    </w:p>
    <w:p/>
    <w:p>
      <w:r xmlns:w="http://schemas.openxmlformats.org/wordprocessingml/2006/main">
        <w:t xml:space="preserve">1. Allt görs enligt Herrens mått</w:t>
      </w:r>
    </w:p>
    <w:p/>
    <w:p>
      <w:r xmlns:w="http://schemas.openxmlformats.org/wordprocessingml/2006/main">
        <w:t xml:space="preserve">2. Herrens försörjning för sitt folk</w:t>
      </w:r>
    </w:p>
    <w:p/>
    <w:p>
      <w:r xmlns:w="http://schemas.openxmlformats.org/wordprocessingml/2006/main">
        <w:t xml:space="preserve">1. 2 Korinthierbrevet 9:7-8 - Var och en efter som han avser i sitt hjärta, så låt honom ge; inte motvilligt eller av nödvändighet, ty Gud älskar en glad givare.</w:t>
      </w:r>
    </w:p>
    <w:p/>
    <w:p>
      <w:r xmlns:w="http://schemas.openxmlformats.org/wordprocessingml/2006/main">
        <w:t xml:space="preserve">2. Psalm 78:19 - Ja, de talade mot Gud; de sade: Kan Gud ställa upp ett bord i öknen?</w:t>
      </w:r>
    </w:p>
    <w:p/>
    <w:p>
      <w:r xmlns:w="http://schemas.openxmlformats.org/wordprocessingml/2006/main">
        <w:t xml:space="preserve">1 Krönikeboken 23:30 Och att varje morgon stå för att tacka och prisa HERREN, och likaså vid aftonen;</w:t>
      </w:r>
    </w:p>
    <w:p/>
    <w:p>
      <w:r xmlns:w="http://schemas.openxmlformats.org/wordprocessingml/2006/main">
        <w:t xml:space="preserve">Detta ställe från 1 Krönikeboken 23:30 uppmuntrar oss att tacka och prisa Herren morgon och kväll.</w:t>
      </w:r>
    </w:p>
    <w:p/>
    <w:p>
      <w:r xmlns:w="http://schemas.openxmlformats.org/wordprocessingml/2006/main">
        <w:t xml:space="preserve">1. "Ett tacksamt hjärta: välsignelsen av att ge tack till Gud morgon och kväll"</w:t>
      </w:r>
    </w:p>
    <w:p/>
    <w:p>
      <w:r xmlns:w="http://schemas.openxmlformats.org/wordprocessingml/2006/main">
        <w:t xml:space="preserve">2. "Leva ett liv i tacksamhet: en inbjudan till ett liv i välsignelse"</w:t>
      </w:r>
    </w:p>
    <w:p/>
    <w:p>
      <w:r xmlns:w="http://schemas.openxmlformats.org/wordprocessingml/2006/main">
        <w:t xml:space="preserve">1. Kolosserbrevet 3:15-17 - "Och låt Kristi frid råda i era hjärtan, till vilken ni verkligen har blivit kallade i en kropp. Och var tacksamma. Låt Kristi ord bo rikt i er och undervisa och förmana varandra i all vishet, sjung psalmer och psalmer och andliga sånger, med tacksamhet i era hjärtan till Gud. Och vad ni än gör, i ord eller handling, gör allt i Herren Jesu namn, tacka Gud Fadern genom honom."</w:t>
      </w:r>
    </w:p>
    <w:p/>
    <w:p>
      <w:r xmlns:w="http://schemas.openxmlformats.org/wordprocessingml/2006/main">
        <w:t xml:space="preserve">2. Psaltaren 118:24 - "Detta är dagen som Herren har gjort; låt oss jubla och glädja oss över den."</w:t>
      </w:r>
    </w:p>
    <w:p/>
    <w:p>
      <w:r xmlns:w="http://schemas.openxmlformats.org/wordprocessingml/2006/main">
        <w:t xml:space="preserve">1 Krönikeboken 23:31 Och att offra alla brännoffer åt HERREN på sabbaterna, på nymånaderna och på högtiderna, i antal, enligt den ordning som de befallts, ständigt inför HERRENS ansikte.</w:t>
      </w:r>
    </w:p>
    <w:p/>
    <w:p>
      <w:r xmlns:w="http://schemas.openxmlformats.org/wordprocessingml/2006/main">
        <w:t xml:space="preserve">Detta avsnitt hänvisar till att israeliterna offrar brännoffer till HERREN på sabbaten, nymånen och andra fastställda högtidsdagar, enligt befallningen.</w:t>
      </w:r>
    </w:p>
    <w:p/>
    <w:p>
      <w:r xmlns:w="http://schemas.openxmlformats.org/wordprocessingml/2006/main">
        <w:t xml:space="preserve">Bäst</w:t>
      </w:r>
    </w:p>
    <w:p/>
    <w:p>
      <w:r xmlns:w="http://schemas.openxmlformats.org/wordprocessingml/2006/main">
        <w:t xml:space="preserve">1. Förstå betydelsen av dyrkan: En studie av 1 Krönikeboken 23:31</w:t>
      </w:r>
    </w:p>
    <w:p/>
    <w:p>
      <w:r xmlns:w="http://schemas.openxmlformats.org/wordprocessingml/2006/main">
        <w:t xml:space="preserve">2. Betydelsen av sabbaten, nymånen och fastställda högtider i 1 Krönikeboken 23:31</w:t>
      </w:r>
    </w:p>
    <w:p/>
    <w:p>
      <w:r xmlns:w="http://schemas.openxmlformats.org/wordprocessingml/2006/main">
        <w:t xml:space="preserve">Bäst</w:t>
      </w:r>
    </w:p>
    <w:p/>
    <w:p>
      <w:r xmlns:w="http://schemas.openxmlformats.org/wordprocessingml/2006/main">
        <w:t xml:space="preserve">1. Femte Moseboken 12:5-7 – Förklarar hur israeliterna skulle offra brännoffer och tackoffer som HERREN befallde.</w:t>
      </w:r>
    </w:p>
    <w:p/>
    <w:p>
      <w:r xmlns:w="http://schemas.openxmlformats.org/wordprocessingml/2006/main">
        <w:t xml:space="preserve">2. Tredje Moseboken 23:2-4 – Beskriver de utsedda högtiderna som israeliterna skulle fira.</w:t>
      </w:r>
    </w:p>
    <w:p/>
    <w:p>
      <w:r xmlns:w="http://schemas.openxmlformats.org/wordprocessingml/2006/main">
        <w:t xml:space="preserve">1 Krönikeboken 23:32 Och att de skulle sköta vårdnaden om uppenbarelsetältet, och plikten för den heliga platsen och vårdnaden för Arons söner, deras bröder, i tjänsten i HERRENS hus.</w:t>
      </w:r>
    </w:p>
    <w:p/>
    <w:p>
      <w:r xmlns:w="http://schemas.openxmlformats.org/wordprocessingml/2006/main">
        <w:t xml:space="preserve">Detta ställe beskriver leviternas plikter, som är ansvariga för att ta hand om Herrens tabernakel och den heliga platsen.</w:t>
      </w:r>
    </w:p>
    <w:p/>
    <w:p>
      <w:r xmlns:w="http://schemas.openxmlformats.org/wordprocessingml/2006/main">
        <w:t xml:space="preserve">1. Vikten av att hålla Guds uppdrag - Hur vi kan tjäna Herren troget i våra liv.</w:t>
      </w:r>
    </w:p>
    <w:p/>
    <w:p>
      <w:r xmlns:w="http://schemas.openxmlformats.org/wordprocessingml/2006/main">
        <w:t xml:space="preserve">2. Välsignelsen av att tjäna Herren - Hur vi kan uppleva glädje i att uppfylla vår kallelse.</w:t>
      </w:r>
    </w:p>
    <w:p/>
    <w:p>
      <w:r xmlns:w="http://schemas.openxmlformats.org/wordprocessingml/2006/main">
        <w:t xml:space="preserve">1. Matteus 25:14-30 – Liknelsen om talangerna</w:t>
      </w:r>
    </w:p>
    <w:p/>
    <w:p>
      <w:r xmlns:w="http://schemas.openxmlformats.org/wordprocessingml/2006/main">
        <w:t xml:space="preserve">2. Titus 3:8 - En kallelse till goda gärningar</w:t>
      </w:r>
    </w:p>
    <w:p/>
    <w:p>
      <w:r xmlns:w="http://schemas.openxmlformats.org/wordprocessingml/2006/main">
        <w:t xml:space="preserve">1 Krönikeboken kapitel 24 fokuserar på uppdelningen av prästerna i deras respektive kurser för tjänstgöring i templet.</w:t>
      </w:r>
    </w:p>
    <w:p/>
    <w:p>
      <w:r xmlns:w="http://schemas.openxmlformats.org/wordprocessingml/2006/main">
        <w:t xml:space="preserve">Första stycket: Kapitlet börjar med att nämna att Arons ättlingar, prästerna, är indelade i tjugofyra avdelningar. Dessa indelningar bestäms genom att lottkasta inför Herren, där varje kurs har specifika plikter och ansvar (1 Krönikeboken 24:1-2).</w:t>
      </w:r>
    </w:p>
    <w:p/>
    <w:p>
      <w:r xmlns:w="http://schemas.openxmlformats.org/wordprocessingml/2006/main">
        <w:t xml:space="preserve">Andra stycket: Berättelsen belyser hur Eleasar och Itamar, Arons söner, har utsetts att övervaka dessa uppdelningar. Eleasar har fler ledare tilldelade honom eftersom han är från Pinehas släkt, medan Itamar har färre ledare tilldelade till honom (1 Krönikeboken 24:3-4).</w:t>
      </w:r>
    </w:p>
    <w:p/>
    <w:p>
      <w:r xmlns:w="http://schemas.openxmlformats.org/wordprocessingml/2006/main">
        <w:t xml:space="preserve">Tredje stycket: Fokus ligger på att lista namnen på varje division och dess utsedda ledare. Varje avdelning är uppkallad efter sin respektive överstepräst (1 Krönikeboken 24:5-19).</w:t>
      </w:r>
    </w:p>
    <w:p/>
    <w:p>
      <w:r xmlns:w="http://schemas.openxmlformats.org/wordprocessingml/2006/main">
        <w:t xml:space="preserve">Fjärde stycket: Redovisningen beskriver hur dessa divisioner fungerar i rotation under hela året. Varje kurs pågår för en vecka i taget, enligt deras ordning enligt lottning (1 Krönikeboken 24:20-31).</w:t>
      </w:r>
    </w:p>
    <w:p/>
    <w:p>
      <w:r xmlns:w="http://schemas.openxmlformats.org/wordprocessingml/2006/main">
        <w:t xml:space="preserve">5:e stycket: Kapitlet avslutas med att notera att dessa arrangemang gjordes under Davids regeringstid och under hans ledning med input från profeten Samuel och andra levitiska ledare (1 Krönikeboken 24:31).</w:t>
      </w:r>
    </w:p>
    <w:p/>
    <w:p>
      <w:r xmlns:w="http://schemas.openxmlformats.org/wordprocessingml/2006/main">
        <w:t xml:space="preserve">Sammanfattningsvis skildrar kapitel tjugofyra i Första Krönikeboken uppdelningen av präster i kurser för tempeltjänst. Att lyfta fram lottkastning och tillsyn av Eleazar och Ithamar. Att nämna listning av divisioner och rotation i servering. Detta Sammanfattningsvis ger Chapter en historisk redogörelse som visar upp både kung Davids upprättande av ett organiserat system för prästerlig tjänst i templet genom att dela upp dem i tjugofyra kurser, och hans samarbete med religiösa myndigheter som Samuel för att implementera denna struktur samtidigt som han betonade rättvis distribution. och följa gudomlig vägledning när det gäller att fastställa prästerliga uppdrag.</w:t>
      </w:r>
    </w:p>
    <w:p/>
    <w:p>
      <w:r xmlns:w="http://schemas.openxmlformats.org/wordprocessingml/2006/main">
        <w:t xml:space="preserve">1 Krönikeboken 24:1 Detta är Arons söners avdelningar. Arons söner; Nadab och Abihu, Eleasar och Itamar.</w:t>
      </w:r>
    </w:p>
    <w:p/>
    <w:p>
      <w:r xmlns:w="http://schemas.openxmlformats.org/wordprocessingml/2006/main">
        <w:t xml:space="preserve">Det här avsnittet beskriver Arons fyra söner, Nadab, Abihu, Eleasar och Itamar.</w:t>
      </w:r>
    </w:p>
    <w:p/>
    <w:p>
      <w:r xmlns:w="http://schemas.openxmlformats.org/wordprocessingml/2006/main">
        <w:t xml:space="preserve">1. The Impact of Family: Utforska arvet efter Aaron och hans fyra söner</w:t>
      </w:r>
    </w:p>
    <w:p/>
    <w:p>
      <w:r xmlns:w="http://schemas.openxmlformats.org/wordprocessingml/2006/main">
        <w:t xml:space="preserve">2. Enhetens kraft: Att fira bandet mellan Aron och hans söner</w:t>
      </w:r>
    </w:p>
    <w:p/>
    <w:p>
      <w:r xmlns:w="http://schemas.openxmlformats.org/wordprocessingml/2006/main">
        <w:t xml:space="preserve">1. Psaltaren 133:1-2 - "Se, hur bra och hur trevligt det är för bröder att bo tillsammans i enhet!"</w:t>
      </w:r>
    </w:p>
    <w:p/>
    <w:p>
      <w:r xmlns:w="http://schemas.openxmlformats.org/wordprocessingml/2006/main">
        <w:t xml:space="preserve">2. Hebreerbrevet 7:11-14 – "Därför, om fullkomlighet skedde genom det levitiska prästadömet (ty under det fick folket lagen), vad behövdes det ytterligare för att en annan präst skulle uppstå enligt Melkisedeks ordning och inte bli kallad enligt Arons ordning?"</w:t>
      </w:r>
    </w:p>
    <w:p/>
    <w:p>
      <w:r xmlns:w="http://schemas.openxmlformats.org/wordprocessingml/2006/main">
        <w:t xml:space="preserve">1 Krönikeboken 24:2 Men Nadab och Abihu dog före sin fader och hade inga barn; därför utförde Eleasar och Itamar prästtjänsten.</w:t>
      </w:r>
    </w:p>
    <w:p/>
    <w:p>
      <w:r xmlns:w="http://schemas.openxmlformats.org/wordprocessingml/2006/main">
        <w:t xml:space="preserve">Nadab och Abihu dog utan att ha barn, så deras prästerliga uppgifter utfördes av deras bröder Eleasar och Itamar.</w:t>
      </w:r>
    </w:p>
    <w:p/>
    <w:p>
      <w:r xmlns:w="http://schemas.openxmlformats.org/wordprocessingml/2006/main">
        <w:t xml:space="preserve">1. Familjens betydelse: Lärdomar från Nadab och Abihu</w:t>
      </w:r>
    </w:p>
    <w:p/>
    <w:p>
      <w:r xmlns:w="http://schemas.openxmlformats.org/wordprocessingml/2006/main">
        <w:t xml:space="preserve">2. Arvet och prästadömet: En titt på 1 Krönikeboken 24:2</w:t>
      </w:r>
    </w:p>
    <w:p/>
    <w:p>
      <w:r xmlns:w="http://schemas.openxmlformats.org/wordprocessingml/2006/main">
        <w:t xml:space="preserve">1. 4 Moseboken 3:4-10 – Instruktioner om Arons söners prästerliga plikter</w:t>
      </w:r>
    </w:p>
    <w:p/>
    <w:p>
      <w:r xmlns:w="http://schemas.openxmlformats.org/wordprocessingml/2006/main">
        <w:t xml:space="preserve">2. Romarbrevet 8:28 – Guds verk i allt för gott</w:t>
      </w:r>
    </w:p>
    <w:p/>
    <w:p>
      <w:r xmlns:w="http://schemas.openxmlformats.org/wordprocessingml/2006/main">
        <w:t xml:space="preserve">1 Krönikeboken 24:3 Och David fördelade dem, både Sadok, av Eleasars söner, och Ahimelek, av Itamars söner, efter deras tjänst i deras tjänst.</w:t>
      </w:r>
    </w:p>
    <w:p/>
    <w:p>
      <w:r xmlns:w="http://schemas.openxmlformats.org/wordprocessingml/2006/main">
        <w:t xml:space="preserve">David fördelade Eleasars och Itamars söner till deras respektive ämbeten.</w:t>
      </w:r>
    </w:p>
    <w:p/>
    <w:p>
      <w:r xmlns:w="http://schemas.openxmlformats.org/wordprocessingml/2006/main">
        <w:t xml:space="preserve">1. Betydelsen av tjänst i Guds ögon.</w:t>
      </w:r>
    </w:p>
    <w:p/>
    <w:p>
      <w:r xmlns:w="http://schemas.openxmlformats.org/wordprocessingml/2006/main">
        <w:t xml:space="preserve">2. Betydelsen av att delegera uppgifter.</w:t>
      </w:r>
    </w:p>
    <w:p/>
    <w:p>
      <w:r xmlns:w="http://schemas.openxmlformats.org/wordprocessingml/2006/main">
        <w:t xml:space="preserve">1. Matteus 20:25-28 – Jesus sa: Ni vet att hedningarnas härskare härskar över dem, och att deras stora utövar makt över dem. Så skall det inte vara bland er. Men den som vill vara stor bland er måste vara er tjänare, och den som vill vara den första bland er måste vara er slav, liksom Människosonen inte kom för att bli tjänad utan för att tjäna och ge sitt liv som en lösen för många.</w:t>
      </w:r>
    </w:p>
    <w:p/>
    <w:p>
      <w:r xmlns:w="http://schemas.openxmlformats.org/wordprocessingml/2006/main">
        <w:t xml:space="preserve">2. Romarbrevet 12:6-8 - När vi har gåvor som skiljer sig åt i enlighet med den nåd som vi fått, låt oss använda dem: om profetia, i proportion till vår tro; om tjänst, i vår servering; den som undervisar, i sin undervisning; den som förmanar, i sin förmaning; den som bidrar, i generositet; den som leder, med iver; den som gör barmhärtighetshandlingar, med glädje.</w:t>
      </w:r>
    </w:p>
    <w:p/>
    <w:p>
      <w:r xmlns:w="http://schemas.openxmlformats.org/wordprocessingml/2006/main">
        <w:t xml:space="preserve">1 Krönikeboken 24:4 Och av Eleasars söner hittades fler ledande män än av Itamars söner; och sålunda delades de. Bland Eleasars söner fanns sexton övermän i deras fäderneshus, och åtta bland Itamars söner, efter deras fäderneshus.</w:t>
      </w:r>
    </w:p>
    <w:p/>
    <w:p>
      <w:r xmlns:w="http://schemas.openxmlformats.org/wordprocessingml/2006/main">
        <w:t xml:space="preserve">Det fanns fler överhuvuden för Eleasars söner än Itamars söner, och de var indelade i två grupper. Eleasars söner hade sexton huvudmän, och Itamars söner hade åtta.</w:t>
      </w:r>
    </w:p>
    <w:p/>
    <w:p>
      <w:r xmlns:w="http://schemas.openxmlformats.org/wordprocessingml/2006/main">
        <w:t xml:space="preserve">1. Vikten av splittring och ordning i Guds rike.</w:t>
      </w:r>
    </w:p>
    <w:p/>
    <w:p>
      <w:r xmlns:w="http://schemas.openxmlformats.org/wordprocessingml/2006/main">
        <w:t xml:space="preserve">2. Ledarskapets kraft inom familjer.</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1 Kor 12:12-31 – Ty liksom kroppen är en och har många lemmar, och alla kroppens lemmar, även om de är många, är en kropp, så är det med Kristus.</w:t>
      </w:r>
    </w:p>
    <w:p/>
    <w:p>
      <w:r xmlns:w="http://schemas.openxmlformats.org/wordprocessingml/2006/main">
        <w:t xml:space="preserve">1 Krönikeboken 24:5 Så delades de genom lottning, den ena med den andra; ty ståthållarna över helgedomen och ståthållarna för Guds hus hörde till Eleasars söner och Itamars söner.</w:t>
      </w:r>
    </w:p>
    <w:p/>
    <w:p>
      <w:r xmlns:w="http://schemas.openxmlformats.org/wordprocessingml/2006/main">
        <w:t xml:space="preserve">Eleasars och Itamars söner delades genom lottning och utsågs till ståthållare över Guds helgedom och hus.</w:t>
      </w:r>
    </w:p>
    <w:p/>
    <w:p>
      <w:r xmlns:w="http://schemas.openxmlformats.org/wordprocessingml/2006/main">
        <w:t xml:space="preserve">1. Guds suveränitet vid val av ledare</w:t>
      </w:r>
    </w:p>
    <w:p/>
    <w:p>
      <w:r xmlns:w="http://schemas.openxmlformats.org/wordprocessingml/2006/main">
        <w:t xml:space="preserve">2. Guds försyn i arbetsfördelningen</w:t>
      </w:r>
    </w:p>
    <w:p/>
    <w:p>
      <w:r xmlns:w="http://schemas.openxmlformats.org/wordprocessingml/2006/main">
        <w:t xml:space="preserve">1. Apg 1:21-26 - Valet av Mattias till apostel</w:t>
      </w:r>
    </w:p>
    <w:p/>
    <w:p>
      <w:r xmlns:w="http://schemas.openxmlformats.org/wordprocessingml/2006/main">
        <w:t xml:space="preserve">2. 1 Samuelsboken 10:17-27 - Sauls smörjelse till Israels kung</w:t>
      </w:r>
    </w:p>
    <w:p/>
    <w:p>
      <w:r xmlns:w="http://schemas.openxmlformats.org/wordprocessingml/2006/main">
        <w:t xml:space="preserve">1 Krönikeboken 24:6 Och skriftläraren Semaja, Netanels son, en av leviterna, skrev dem inför kungen och furstarna och prästen Sadok och Ahimelek, Abjatars son, och inför fäderneöverhuvudena för präster och leviter: ett huvudhushåll togs för Eleasar, och ett togs för Itamar.</w:t>
      </w:r>
    </w:p>
    <w:p/>
    <w:p>
      <w:r xmlns:w="http://schemas.openxmlformats.org/wordprocessingml/2006/main">
        <w:t xml:space="preserve">Leviten Shemaja skrev ner en lista över de prästerliga familjerna inför kungen, furstarna och andra ledare.</w:t>
      </w:r>
    </w:p>
    <w:p/>
    <w:p>
      <w:r xmlns:w="http://schemas.openxmlformats.org/wordprocessingml/2006/main">
        <w:t xml:space="preserve">1. Guds trofasthet syns på de sätt han har försörjt sitt folk genom tiderna.</w:t>
      </w:r>
    </w:p>
    <w:p/>
    <w:p>
      <w:r xmlns:w="http://schemas.openxmlformats.org/wordprocessingml/2006/main">
        <w:t xml:space="preserve">2. Vi måste vara trogna våra åtaganden, både mot Gud och andra.</w:t>
      </w:r>
    </w:p>
    <w:p/>
    <w:p>
      <w:r xmlns:w="http://schemas.openxmlformats.org/wordprocessingml/2006/main">
        <w:t xml:space="preserve">1. 1 Krönikeboken 24:6 - Och skriftläraren Semaja, Netanels son, en av leviterna, skrev dem inför kungen och furstarna och prästen Sadok och Ahimelek, Abjatars son, och inför hövdingen för prästernas och leviternas fäder: ett huvudhushåll togs för Eleasar, och ett togs för Itamar.</w:t>
      </w:r>
    </w:p>
    <w:p/>
    <w:p>
      <w:r xmlns:w="http://schemas.openxmlformats.org/wordprocessingml/2006/main">
        <w:t xml:space="preserve">2. Femte Moseboken 7:9 - Vet därför att Herren, din Gud, är Gud, den trofaste Guden, som håller förbund och barmhärtighet med dem som älskar honom och håller hans bud i tusen släktled.</w:t>
      </w:r>
    </w:p>
    <w:p/>
    <w:p>
      <w:r xmlns:w="http://schemas.openxmlformats.org/wordprocessingml/2006/main">
        <w:t xml:space="preserve">1 Krönikeboken 24:7 Den första lotten kom ut för Jojarib, den andra för Jedaja,</w:t>
      </w:r>
    </w:p>
    <w:p/>
    <w:p>
      <w:r xmlns:w="http://schemas.openxmlformats.org/wordprocessingml/2006/main">
        <w:t xml:space="preserve">Passagen beskriver fördelningen av prästerliga uppgifter mellan två män, Jojarib och Jedaja.</w:t>
      </w:r>
    </w:p>
    <w:p/>
    <w:p>
      <w:r xmlns:w="http://schemas.openxmlformats.org/wordprocessingml/2006/main">
        <w:t xml:space="preserve">1. Guds plan för tjänst: Splittringens kraft</w:t>
      </w:r>
    </w:p>
    <w:p/>
    <w:p>
      <w:r xmlns:w="http://schemas.openxmlformats.org/wordprocessingml/2006/main">
        <w:t xml:space="preserve">2. Dedikation till Guds kallelse: Jojaribs och Jedajas exempel</w:t>
      </w:r>
    </w:p>
    <w:p/>
    <w:p>
      <w:r xmlns:w="http://schemas.openxmlformats.org/wordprocessingml/2006/main">
        <w:t xml:space="preserve">1. 1 Korintierbrevet 12:12-14 – Ty liksom kroppen är en och har många lemmar, och alla kroppens lemmar, även om de är många, är en kropp, så är det med Kristus. Ty i en Ande blev vi alla döpta till en kropp, judar eller greker, slavar eller fria och alla fick vi att dricka av en Ande.</w:t>
      </w:r>
    </w:p>
    <w:p/>
    <w:p>
      <w:r xmlns:w="http://schemas.openxmlformats.org/wordprocessingml/2006/main">
        <w:t xml:space="preserve">14 Ty kroppen består inte av en lem utan av många.</w:t>
      </w:r>
    </w:p>
    <w:p/>
    <w:p>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 så att vi inte längre ska vara barn, som kastas fram och tillbaka av vågorna och bäras omkring av varje läras vind, av mänsklig list, genom list i bedrägliga planer.</w:t>
      </w:r>
    </w:p>
    <w:p/>
    <w:p>
      <w:r xmlns:w="http://schemas.openxmlformats.org/wordprocessingml/2006/main">
        <w:t xml:space="preserve">1 Krönikeboken 24:8 Den tredje till Harim, den fjärde till Seorim,</w:t>
      </w:r>
    </w:p>
    <w:p/>
    <w:p>
      <w:r xmlns:w="http://schemas.openxmlformats.org/wordprocessingml/2006/main">
        <w:t xml:space="preserve">I avsnittet nämns fyra avdelningar av leviterna som är söner till Elieser.</w:t>
      </w:r>
    </w:p>
    <w:p/>
    <w:p>
      <w:r xmlns:w="http://schemas.openxmlformats.org/wordprocessingml/2006/main">
        <w:t xml:space="preserve">1: Liksom leviternas fyra avdelningar bör vi vara uppdelade i tjänst för Gud efter våra styrkor och förmågor.</w:t>
      </w:r>
    </w:p>
    <w:p/>
    <w:p>
      <w:r xmlns:w="http://schemas.openxmlformats.org/wordprocessingml/2006/main">
        <w:t xml:space="preserve">2: Vi kan lära av leviternas exempel att när vi samlas som en enhetlig kropp kan vi göra stora saker i tjänst för Herren.</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Efesierbrevet 4:11-12 - Och han gav apostlarna, profeterna, evangelisterna, herdarna och lärarna, att utrusta de heliga för tjänstearbetet, för att bygga upp Kristi kropp.</w:t>
      </w:r>
    </w:p>
    <w:p/>
    <w:p>
      <w:r xmlns:w="http://schemas.openxmlformats.org/wordprocessingml/2006/main">
        <w:t xml:space="preserve">1 Krönikeboken 24:9 Den femte till Malkia, den sjätte till Mijamin,</w:t>
      </w:r>
    </w:p>
    <w:p/>
    <w:p>
      <w:r xmlns:w="http://schemas.openxmlformats.org/wordprocessingml/2006/main">
        <w:t xml:space="preserve">Passagen beskriver fördelningen av prästerliga uppgifter mellan Arons söner.</w:t>
      </w:r>
    </w:p>
    <w:p/>
    <w:p>
      <w:r xmlns:w="http://schemas.openxmlformats.org/wordprocessingml/2006/main">
        <w:t xml:space="preserve">1. Uppdelningens kraft: Hur Gud använder oss för att utföra sitt verk</w:t>
      </w:r>
    </w:p>
    <w:p/>
    <w:p>
      <w:r xmlns:w="http://schemas.openxmlformats.org/wordprocessingml/2006/main">
        <w:t xml:space="preserve">2. Enhetens skönhet: Att arbeta tillsammans för att tjäna Gud</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Efesierbrevet 4:1-3 - Därför ber jag er, Herrens fånge, att vandra värdig den kallelse med vilken ni blivit kallade, med all ödmjukhet och mildhet, med tålamod, bärande mot varandra i kärlek, strävan att behålla Andens enhet i fridens band.</w:t>
      </w:r>
    </w:p>
    <w:p/>
    <w:p>
      <w:r xmlns:w="http://schemas.openxmlformats.org/wordprocessingml/2006/main">
        <w:t xml:space="preserve">1 Krönikeboken 24:10 Den sjunde åt Hakkos, den åttonde åt Abia,</w:t>
      </w:r>
    </w:p>
    <w:p/>
    <w:p>
      <w:r xmlns:w="http://schemas.openxmlformats.org/wordprocessingml/2006/main">
        <w:t xml:space="preserve">Passagen beskriver plikterna för den tidens åttonde präst, Abija.</w:t>
      </w:r>
    </w:p>
    <w:p/>
    <w:p>
      <w:r xmlns:w="http://schemas.openxmlformats.org/wordprocessingml/2006/main">
        <w:t xml:space="preserve">1. Gud har ett syfte med var och en av oss, oavsett hur liten roll det är.</w:t>
      </w:r>
    </w:p>
    <w:p/>
    <w:p>
      <w:r xmlns:w="http://schemas.openxmlformats.org/wordprocessingml/2006/main">
        <w:t xml:space="preserve">2. Vi är alla kallade att tjäna i Guds rike enligt hans vilja.</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Romarbrevet 12:4-8 – Liksom var och en av oss har en kropp med många lemmar, och dessa lemmar inte alla har samma funktion, så bildar vi som är många en kropp i Kristus, och varje lem tillhör alla andra. Vi har olika gåvor, beroende på den nåd som ges oss. Om en mans gåva är att profetera, låt honom använda den i proportion till sin tro. Om det tjänar, låt honom tjäna; om det är undervisning, låt honom undervisa; om det är uppmuntrande, låt honom uppmuntra; om det bidrar till andras behov, låt honom ge generöst; om det är ledarskap, låt honom regera flitigt; om det visar barmhärtighet, låt honom göra det glatt.</w:t>
      </w:r>
    </w:p>
    <w:p/>
    <w:p>
      <w:r xmlns:w="http://schemas.openxmlformats.org/wordprocessingml/2006/main">
        <w:t xml:space="preserve">1 Krönikeboken 24:11 Den nionde åt Jesua, den tionde åt Sekanja,</w:t>
      </w:r>
    </w:p>
    <w:p/>
    <w:p>
      <w:r xmlns:w="http://schemas.openxmlformats.org/wordprocessingml/2006/main">
        <w:t xml:space="preserve">Passagen beskriver fördelningen av prästerliga ansvarsområden mellan Arons söner på kung Davids tid.</w:t>
      </w:r>
    </w:p>
    <w:p/>
    <w:p>
      <w:r xmlns:w="http://schemas.openxmlformats.org/wordprocessingml/2006/main">
        <w:t xml:space="preserve">1: Uppskatta värdet av samarbete</w:t>
      </w:r>
    </w:p>
    <w:p/>
    <w:p>
      <w:r xmlns:w="http://schemas.openxmlformats.org/wordprocessingml/2006/main">
        <w:t xml:space="preserve">2: Att fira varje medlems bidrag</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2:1 Korintierbrevet 12:12-14 - Ty liksom kroppen är en och har många lemmar, och alla kroppens lemmar, även om de är många, är en kropp, så är det med Kristus.</w:t>
      </w:r>
    </w:p>
    <w:p/>
    <w:p>
      <w:r xmlns:w="http://schemas.openxmlformats.org/wordprocessingml/2006/main">
        <w:t xml:space="preserve">1 Krönikeboken 24:12 Den elfte åt Eljasib, den tolfte åt Jakim,</w:t>
      </w:r>
    </w:p>
    <w:p/>
    <w:p>
      <w:r xmlns:w="http://schemas.openxmlformats.org/wordprocessingml/2006/main">
        <w:t xml:space="preserve">Passage Detta avsnitt listar tolv divisioner av präster i ordningen Eliashib, Jakim, och så vidare.</w:t>
      </w:r>
    </w:p>
    <w:p/>
    <w:p>
      <w:r xmlns:w="http://schemas.openxmlformats.org/wordprocessingml/2006/main">
        <w:t xml:space="preserve">1. Enhetens kraft: Att arbeta tillsammans för att främja Guds kungarike</w:t>
      </w:r>
    </w:p>
    <w:p/>
    <w:p>
      <w:r xmlns:w="http://schemas.openxmlformats.org/wordprocessingml/2006/main">
        <w:t xml:space="preserve">2. Guds noggranna beräkning: Betydelsen av varje detalj</w:t>
      </w:r>
    </w:p>
    <w:p/>
    <w:p>
      <w:r xmlns:w="http://schemas.openxmlformats.org/wordprocessingml/2006/main">
        <w:t xml:space="preserve">1. Psaltaren 133:1-3 - "Se, hur gott och trevligt det är när bröder bor i enighet! Det är som den dyrbara oljan på huvudet, som rinner ner på skägget, på Arons skägg, rinner ner på kragen på sina kläder! Det är som Hermons dagg, som faller på Sions berg! Ty där har Herren befallt välsignelsen, livet för evigt."</w:t>
      </w:r>
    </w:p>
    <w:p/>
    <w:p>
      <w:r xmlns:w="http://schemas.openxmlformats.org/wordprocessingml/2006/main">
        <w:t xml:space="preserve">2. Matteus 28:19-20 - "Gå därför och gör alla folk till lärjungar, döp dem i Faderns och Sonens och den helige Andes namn, och lär dem att hålla allt vad jag har befallt er. Och se, , Jag är med dig alltid, till tidens slut.</w:t>
      </w:r>
    </w:p>
    <w:p/>
    <w:p>
      <w:r xmlns:w="http://schemas.openxmlformats.org/wordprocessingml/2006/main">
        <w:t xml:space="preserve">1 Krönikeboken 24:13 Den trettonde till Huppa, den fjortonde till Jesebeab,</w:t>
      </w:r>
    </w:p>
    <w:p/>
    <w:p>
      <w:r xmlns:w="http://schemas.openxmlformats.org/wordprocessingml/2006/main">
        <w:t xml:space="preserve">Passagen beskriver ordningen för präster i tjänst för Herren.</w:t>
      </w:r>
    </w:p>
    <w:p/>
    <w:p>
      <w:r xmlns:w="http://schemas.openxmlformats.org/wordprocessingml/2006/main">
        <w:t xml:space="preserve">1. Vikten av att vara i tjänst för Herren.</w:t>
      </w:r>
    </w:p>
    <w:p/>
    <w:p>
      <w:r xmlns:w="http://schemas.openxmlformats.org/wordprocessingml/2006/main">
        <w:t xml:space="preserve">2. Vikten av ordning för att tjäna Herren.</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Kolosserbrevet 3:23-24,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1 Krönikeboken 24:14 Den femtonde till Bilga, den sextonde till Immer,</w:t>
      </w:r>
    </w:p>
    <w:p/>
    <w:p>
      <w:r xmlns:w="http://schemas.openxmlformats.org/wordprocessingml/2006/main">
        <w:t xml:space="preserve">Passagen beskriver hur prästernas indelningar är uppdelade efter deras familjer.</w:t>
      </w:r>
    </w:p>
    <w:p/>
    <w:p>
      <w:r xmlns:w="http://schemas.openxmlformats.org/wordprocessingml/2006/main">
        <w:t xml:space="preserve">1: Gud har kallat oss att tjäna honom på unika och specifika sätt.</w:t>
      </w:r>
    </w:p>
    <w:p/>
    <w:p>
      <w:r xmlns:w="http://schemas.openxmlformats.org/wordprocessingml/2006/main">
        <w:t xml:space="preserve">2: Vi är alla kopplade till och beroende av varandras gåvor.</w:t>
      </w:r>
    </w:p>
    <w:p/>
    <w:p>
      <w:r xmlns:w="http://schemas.openxmlformats.org/wordprocessingml/2006/main">
        <w:t xml:space="preserve">1:1 Korintierbrevet 12:12-13 Ty liksom kroppen är en och har många lemmar, och alla kroppens lemmar, även om de är många, är en kropp, så är det med Kristus. Ty i en Ande blev vi alla döpta till en kropp, judar eller greker, slavar eller fria och alla fick vi att dricka av en Ande.</w:t>
      </w:r>
    </w:p>
    <w:p/>
    <w:p>
      <w:r xmlns:w="http://schemas.openxmlformats.org/wordprocessingml/2006/main">
        <w:t xml:space="preserve">2: Efesierbrevet 4:1-2 Därför uppmanar jag er, som är fånge för Herren, att vandra på ett sätt som är värdigt den kallelse till vilken ni har kallats, med all ödmjukhet och mildhet, med tålamod, och bära ut mot varandra i kärlek .</w:t>
      </w:r>
    </w:p>
    <w:p/>
    <w:p>
      <w:r xmlns:w="http://schemas.openxmlformats.org/wordprocessingml/2006/main">
        <w:t xml:space="preserve">1 Krönikeboken 24:15 Den sjuttonde till Hesir, den artonde till Afses,</w:t>
      </w:r>
    </w:p>
    <w:p/>
    <w:p>
      <w:r xmlns:w="http://schemas.openxmlformats.org/wordprocessingml/2006/main">
        <w:t xml:space="preserve">Passage Detta avsnitt listar de olika indelningarna av prästerna på Davids tid.</w:t>
      </w:r>
    </w:p>
    <w:p/>
    <w:p>
      <w:r xmlns:w="http://schemas.openxmlformats.org/wordprocessingml/2006/main">
        <w:t xml:space="preserve">1. Ordningskraften: Hur Gud använder struktur i sitt kungarike</w:t>
      </w:r>
    </w:p>
    <w:p/>
    <w:p>
      <w:r xmlns:w="http://schemas.openxmlformats.org/wordprocessingml/2006/main">
        <w:t xml:space="preserve">2. Värdet av att tjäna: Att uppskatta prästernas roll i Bibeln</w:t>
      </w:r>
    </w:p>
    <w:p/>
    <w:p>
      <w:r xmlns:w="http://schemas.openxmlformats.org/wordprocessingml/2006/main">
        <w:t xml:space="preserve">1. Psalm 134:2 - "Lyft upp dina händer till den heliga platsen och välsigna Herren!"</w:t>
      </w:r>
    </w:p>
    <w:p/>
    <w:p>
      <w:r xmlns:w="http://schemas.openxmlformats.org/wordprocessingml/2006/main">
        <w:t xml:space="preserve">2. 1 Korintierbrevet 12:28 – "Och Gud har i församlingen först av alla lagt apostlar, för det andra profeter, för det tredje lärare, sedan underverk, sedan gåvor till helande, hjälp, vägledning och olika slags tungomål."</w:t>
      </w:r>
    </w:p>
    <w:p/>
    <w:p>
      <w:r xmlns:w="http://schemas.openxmlformats.org/wordprocessingml/2006/main">
        <w:t xml:space="preserve">1 Krönikeboken 24:16 Den nittonde åt Petaja, den tjugonde åt Jehesekel,</w:t>
      </w:r>
    </w:p>
    <w:p/>
    <w:p>
      <w:r xmlns:w="http://schemas.openxmlformats.org/wordprocessingml/2006/main">
        <w:t xml:space="preserve">Passagen nämner två namn, Petahja och Jehezekel.</w:t>
      </w:r>
    </w:p>
    <w:p/>
    <w:p>
      <w:r xmlns:w="http://schemas.openxmlformats.org/wordprocessingml/2006/main">
        <w:t xml:space="preserve">1. Vikten av att känna till Guds namn.</w:t>
      </w:r>
    </w:p>
    <w:p/>
    <w:p>
      <w:r xmlns:w="http://schemas.openxmlformats.org/wordprocessingml/2006/main">
        <w:t xml:space="preserve">2. Trons kraft och lydnad mot Guds vilja.</w:t>
      </w:r>
    </w:p>
    <w:p/>
    <w:p>
      <w:r xmlns:w="http://schemas.openxmlformats.org/wordprocessingml/2006/main">
        <w:t xml:space="preserve">1. Jesaja 42:8 - "Jag är Herren, det är mitt namn! Jag ska inte ge min ära till någon annan eller min pris till avgudar."</w:t>
      </w:r>
    </w:p>
    <w:p/>
    <w:p>
      <w:r xmlns:w="http://schemas.openxmlformats.org/wordprocessingml/2006/main">
        <w:t xml:space="preserve">2. 1 Petrus 1:13-16 - Förbered därför era sinnen för handling; vara självkontrollerad; Sätt ditt hopp fullt ut på den nåd som ska ges dig när Jesus Kristus uppenbaras. Som lydiga barn, anpassa dig inte till de onda begären du hade när du levde i okunnighet. Men precis som han som kallade dig är helig, så var helig i allt du gör; ty det står skrivet: "Var heliga, ty jag är helig."</w:t>
      </w:r>
    </w:p>
    <w:p/>
    <w:p>
      <w:r xmlns:w="http://schemas.openxmlformats.org/wordprocessingml/2006/main">
        <w:t xml:space="preserve">1 Krönikeboken 24:17 Den ena och tjugonde till Jakin, den två och tjugonde till Gamul,</w:t>
      </w:r>
    </w:p>
    <w:p/>
    <w:p>
      <w:r xmlns:w="http://schemas.openxmlformats.org/wordprocessingml/2006/main">
        <w:t xml:space="preserve">Prästernas avdelningar enligt deras ordningsföljd tilldelades, med den tjugoförsta avdelningen som tillhörde Jachin och den tjugoandra avdelningen tillhörde Gamul.</w:t>
      </w:r>
    </w:p>
    <w:p/>
    <w:p>
      <w:r xmlns:w="http://schemas.openxmlformats.org/wordprocessingml/2006/main">
        <w:t xml:space="preserve">1. Serviceordningen: Hur Gud försörjer sitt folk</w:t>
      </w:r>
    </w:p>
    <w:p/>
    <w:p>
      <w:r xmlns:w="http://schemas.openxmlformats.org/wordprocessingml/2006/main">
        <w:t xml:space="preserve">2. Lydnadens kraft: Vandra i Herrens vägar</w:t>
      </w:r>
    </w:p>
    <w:p/>
    <w:p>
      <w:r xmlns:w="http://schemas.openxmlformats.org/wordprocessingml/2006/main">
        <w:t xml:space="preserve">1. Jesaja 66:1, "Så säger Herren: Himlen är min tron, och jorden är min fotpall; var är huset som ni bygger åt mig, och var är platsen för min vila?"</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1 Krönikeboken 24:18 Den tre och tjugonde åt Delaja, den fyra och tjugonde åt Maasja.</w:t>
      </w:r>
    </w:p>
    <w:p/>
    <w:p>
      <w:r xmlns:w="http://schemas.openxmlformats.org/wordprocessingml/2006/main">
        <w:t xml:space="preserve">Denna vers nämner två av de 24 prästeravdelningarna som utsågs av David i Första Krönikeboken.</w:t>
      </w:r>
    </w:p>
    <w:p/>
    <w:p>
      <w:r xmlns:w="http://schemas.openxmlformats.org/wordprocessingml/2006/main">
        <w:t xml:space="preserve">1. "Guds ordningsplan: utnämningen av präster i 1 Krönikeboken 24:18"</w:t>
      </w:r>
    </w:p>
    <w:p/>
    <w:p>
      <w:r xmlns:w="http://schemas.openxmlformats.org/wordprocessingml/2006/main">
        <w:t xml:space="preserve">2. "Guds trofasthet mot sitt folk: utnämning av präster i 1 Krönikeboken 24:18"</w:t>
      </w:r>
    </w:p>
    <w:p/>
    <w:p>
      <w:r xmlns:w="http://schemas.openxmlformats.org/wordprocessingml/2006/main">
        <w:t xml:space="preserve">1. Matteus 25:14-30 – Liknelsen om talangerna</w:t>
      </w:r>
    </w:p>
    <w:p/>
    <w:p>
      <w:r xmlns:w="http://schemas.openxmlformats.org/wordprocessingml/2006/main">
        <w:t xml:space="preserve">2. Efesierbrevet 4:11-16 – Utnämning av den femfaldiga tjänsten</w:t>
      </w:r>
    </w:p>
    <w:p/>
    <w:p>
      <w:r xmlns:w="http://schemas.openxmlformats.org/wordprocessingml/2006/main">
        <w:t xml:space="preserve">1 Krönikeboken 24:19 Detta var deras befallning i deras tjänst att komma in i HERRENS hus, enligt deras sätt, under deras fader Aron, såsom HERREN, Israels Gud, hade bjudit honom.</w:t>
      </w:r>
    </w:p>
    <w:p/>
    <w:p>
      <w:r xmlns:w="http://schemas.openxmlformats.org/wordprocessingml/2006/main">
        <w:t xml:space="preserve">Arons ättlingar var organiserade i enlighet med sina plikter att tjäna i Herrens tempel, enligt befallning från Herren, Israels Gud.</w:t>
      </w:r>
    </w:p>
    <w:p/>
    <w:p>
      <w:r xmlns:w="http://schemas.openxmlformats.org/wordprocessingml/2006/main">
        <w:t xml:space="preserve">1. Vikten av att följa Guds bud</w:t>
      </w:r>
    </w:p>
    <w:p/>
    <w:p>
      <w:r xmlns:w="http://schemas.openxmlformats.org/wordprocessingml/2006/main">
        <w:t xml:space="preserve">2. Tjäna Gud med flit och lydnad</w:t>
      </w:r>
    </w:p>
    <w:p/>
    <w:p>
      <w:r xmlns:w="http://schemas.openxmlformats.org/wordprocessingml/2006/main">
        <w:t xml:space="preserve">1. Andra Mosebok 28:1-4 - Gud befaller Aron och hans söner att tjäna som präster i tabernaklet</w:t>
      </w:r>
    </w:p>
    <w:p/>
    <w:p>
      <w:r xmlns:w="http://schemas.openxmlformats.org/wordprocessingml/2006/main">
        <w:t xml:space="preserve">2. 1 Petr 2:13-17 - Att tjäna Gud med vördnad och fruktan i lydnad mot honom</w:t>
      </w:r>
    </w:p>
    <w:p/>
    <w:p>
      <w:r xmlns:w="http://schemas.openxmlformats.org/wordprocessingml/2006/main">
        <w:t xml:space="preserve">1 Krönikeboken 24:20 Och de övriga Levis söner voro dessa: Av Amrams söner; Shubael: av Subaels söner; Jehdeja.</w:t>
      </w:r>
    </w:p>
    <w:p/>
    <w:p>
      <w:r xmlns:w="http://schemas.openxmlformats.org/wordprocessingml/2006/main">
        <w:t xml:space="preserve">Levis söner var Amram, Shubael och Jehdeja.</w:t>
      </w:r>
    </w:p>
    <w:p/>
    <w:p>
      <w:r xmlns:w="http://schemas.openxmlformats.org/wordprocessingml/2006/main">
        <w:t xml:space="preserve">1. Vikten av att hedra våra förfäder och komma ihåg vårt familjearv.</w:t>
      </w:r>
    </w:p>
    <w:p/>
    <w:p>
      <w:r xmlns:w="http://schemas.openxmlformats.org/wordprocessingml/2006/main">
        <w:t xml:space="preserve">2. Vikten av att förstå våra rötter och vara stolta över vår härstamning.</w:t>
      </w:r>
    </w:p>
    <w:p/>
    <w:p>
      <w:r xmlns:w="http://schemas.openxmlformats.org/wordprocessingml/2006/main">
        <w:t xml:space="preserve">1. Femte Mosebok 4:9 - Se bara till och bevara din själ flitigt, så att du inte glömmer det som dina ögon har sett, och att de inte försvinner från ditt hjärta under hela ditt liv. Gör dem kända för dina barn och dina barns barn</w:t>
      </w:r>
    </w:p>
    <w:p/>
    <w:p>
      <w:r xmlns:w="http://schemas.openxmlformats.org/wordprocessingml/2006/main">
        <w:t xml:space="preserve">2. Psaltaren 78:5-7 -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 utan hålla hans bud</w:t>
      </w:r>
    </w:p>
    <w:p/>
    <w:p>
      <w:r xmlns:w="http://schemas.openxmlformats.org/wordprocessingml/2006/main">
        <w:t xml:space="preserve">1 Krönikeboken 24:21 Beträffande Rehabja: av Rehabjas söner var den första Issia.</w:t>
      </w:r>
    </w:p>
    <w:p/>
    <w:p>
      <w:r xmlns:w="http://schemas.openxmlformats.org/wordprocessingml/2006/main">
        <w:t xml:space="preserve">Rehabjas första son var Issia.</w:t>
      </w:r>
    </w:p>
    <w:p/>
    <w:p>
      <w:r xmlns:w="http://schemas.openxmlformats.org/wordprocessingml/2006/main">
        <w:t xml:space="preserve">1. Den förstas kraft: Utforska betydelsen av Rehabjas första son</w:t>
      </w:r>
    </w:p>
    <w:p/>
    <w:p>
      <w:r xmlns:w="http://schemas.openxmlformats.org/wordprocessingml/2006/main">
        <w:t xml:space="preserve">2. Arvets välsignelse: Att fira fortsättningen av familjelinjer</w:t>
      </w:r>
    </w:p>
    <w:p/>
    <w:p>
      <w:r xmlns:w="http://schemas.openxmlformats.org/wordprocessingml/2006/main">
        <w:t xml:space="preserve">1. Mosebok 5:3, Och Adam levde hundra trettio år och födde en son i sin avbild, efter hans avbild; och gav honom namnet Set.</w:t>
      </w:r>
    </w:p>
    <w:p/>
    <w:p>
      <w:r xmlns:w="http://schemas.openxmlformats.org/wordprocessingml/2006/main">
        <w:t xml:space="preserve">2. Matt. 1:1-17, Boken om Jesu Kristi generation, Davids son, Abrahams son. Abraham födde Isak; och Isak födde Jakob; och Jakob födde Judas och hans bröder;</w:t>
      </w:r>
    </w:p>
    <w:p/>
    <w:p>
      <w:r xmlns:w="http://schemas.openxmlformats.org/wordprocessingml/2006/main">
        <w:t xml:space="preserve">1 Krönikeboken 24:22 Jishariterna; Selomot: av Selomots söner; Jahath.</w:t>
      </w:r>
    </w:p>
    <w:p/>
    <w:p>
      <w:r xmlns:w="http://schemas.openxmlformats.org/wordprocessingml/2006/main">
        <w:t xml:space="preserve">Det här avsnittet listar Jishars ättlingar, som inkluderar Shelomot och hans son Jahat.</w:t>
      </w:r>
    </w:p>
    <w:p/>
    <w:p>
      <w:r xmlns:w="http://schemas.openxmlformats.org/wordprocessingml/2006/main">
        <w:t xml:space="preserve">1. Arvets kraft: Hur våra förfäder formar våra liv</w:t>
      </w:r>
    </w:p>
    <w:p/>
    <w:p>
      <w:r xmlns:w="http://schemas.openxmlformats.org/wordprocessingml/2006/main">
        <w:t xml:space="preserve">2. Familjens välsignelser: Hur vår släkt ger glädje i våra liv</w:t>
      </w:r>
    </w:p>
    <w:p/>
    <w:p>
      <w:r xmlns:w="http://schemas.openxmlformats.org/wordprocessingml/2006/main">
        <w:t xml:space="preserve">1.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Krönikeboken 24:23 Och Hebrons söner; Jeria den förste, Amarja den andre, Jahasiel den tredje, Jekameam den fjärde.</w:t>
      </w:r>
    </w:p>
    <w:p/>
    <w:p>
      <w:r xmlns:w="http://schemas.openxmlformats.org/wordprocessingml/2006/main">
        <w:t xml:space="preserve">Detta avsnitt beskriver Hebrons söner och listar dem i födelseordning.</w:t>
      </w:r>
    </w:p>
    <w:p/>
    <w:p>
      <w:r xmlns:w="http://schemas.openxmlformats.org/wordprocessingml/2006/main">
        <w:t xml:space="preserve">1. Familjens kraft: Att hedra våra förfäder</w:t>
      </w:r>
    </w:p>
    <w:p/>
    <w:p>
      <w:r xmlns:w="http://schemas.openxmlformats.org/wordprocessingml/2006/main">
        <w:t xml:space="preserve">2. Värdet av arv: att erkänna vårt arv</w:t>
      </w:r>
    </w:p>
    <w:p/>
    <w:p>
      <w:r xmlns:w="http://schemas.openxmlformats.org/wordprocessingml/2006/main">
        <w:t xml:space="preserve">1. Första Moseboken 46:8-11 - Våra förfäders välsignelser</w:t>
      </w:r>
    </w:p>
    <w:p/>
    <w:p>
      <w:r xmlns:w="http://schemas.openxmlformats.org/wordprocessingml/2006/main">
        <w:t xml:space="preserve">2. Psalm 103:17-18 - Att komma ihåg Herrens trofasthet mot våra fäder</w:t>
      </w:r>
    </w:p>
    <w:p/>
    <w:p>
      <w:r xmlns:w="http://schemas.openxmlformats.org/wordprocessingml/2006/main">
        <w:t xml:space="preserve">1 Krönikeboken 24:24 av Usziels söner; Micha: av Mikas söner; Shamir.</w:t>
      </w:r>
    </w:p>
    <w:p/>
    <w:p>
      <w:r xmlns:w="http://schemas.openxmlformats.org/wordprocessingml/2006/main">
        <w:t xml:space="preserve">Detta avsnitt listar Usziels ättlingar, med Michah och Shamir bland dem.</w:t>
      </w:r>
    </w:p>
    <w:p/>
    <w:p>
      <w:r xmlns:w="http://schemas.openxmlformats.org/wordprocessingml/2006/main">
        <w:t xml:space="preserve">1. Betydelsen av familj och anor</w:t>
      </w:r>
    </w:p>
    <w:p/>
    <w:p>
      <w:r xmlns:w="http://schemas.openxmlformats.org/wordprocessingml/2006/main">
        <w:t xml:space="preserve">2. Guds trofasthet när det gäller att hålla sina löften</w:t>
      </w:r>
    </w:p>
    <w:p/>
    <w:p>
      <w:r xmlns:w="http://schemas.openxmlformats.org/wordprocessingml/2006/main">
        <w:t xml:space="preserve">1. Romarbrevet 4:13-16, Ty löftet till Abraham och hans avkomma att han skulle vara arvtagare till världen kom inte genom lagen utan genom trons rättfärdighet. Ty om det är lagens anhängare som ska vara arvingar, är tron ogiltig och löftet ogiltigt. Ty lagen framkallar vrede, men där det inte finns någon lag finns det ingen överträdelse. Det är därför det beror på tro, för att löftet ska vila på nåd och vara garanterat för alla hans avkommor, inte bara för lagens anhängare utan också för den som delar Abrahams tro, som är vår fader. Allt.</w:t>
      </w:r>
    </w:p>
    <w:p/>
    <w:p>
      <w:r xmlns:w="http://schemas.openxmlformats.org/wordprocessingml/2006/main">
        <w:t xml:space="preserve">2. Psaltaren 25:6-7, Kom ihåg, Herre, din stora nåd och kärlek, ty de är från forna tider. Kom inte ihåg min ungdoms synder och mina upproriska vägar; kom ihåg mig enligt din kärlek, ty du är god, Herre.</w:t>
      </w:r>
    </w:p>
    <w:p/>
    <w:p>
      <w:r xmlns:w="http://schemas.openxmlformats.org/wordprocessingml/2006/main">
        <w:t xml:space="preserve">1 Krönikeboken 24:25 Mikas bror var Issia, av Issias söner; Sakarja.</w:t>
      </w:r>
    </w:p>
    <w:p/>
    <w:p>
      <w:r xmlns:w="http://schemas.openxmlformats.org/wordprocessingml/2006/main">
        <w:t xml:space="preserve">Mikas bror Issia hade en son som hette Sakarja.</w:t>
      </w:r>
    </w:p>
    <w:p/>
    <w:p>
      <w:r xmlns:w="http://schemas.openxmlformats.org/wordprocessingml/2006/main">
        <w:t xml:space="preserve">1. Våra familjer är en del av vem vi är.</w:t>
      </w:r>
    </w:p>
    <w:p/>
    <w:p>
      <w:r xmlns:w="http://schemas.openxmlformats.org/wordprocessingml/2006/main">
        <w:t xml:space="preserve">2. Gud kan använda vår familj för att göra ära åt hans namn.</w:t>
      </w:r>
    </w:p>
    <w:p/>
    <w:p>
      <w:r xmlns:w="http://schemas.openxmlformats.org/wordprocessingml/2006/main">
        <w:t xml:space="preserve">1. 1 Krönikeboken 24:25</w:t>
      </w:r>
    </w:p>
    <w:p/>
    <w:p>
      <w:r xmlns:w="http://schemas.openxmlformats.org/wordprocessingml/2006/main">
        <w:t xml:space="preserve">2. Romarbrevet 8:28-30 "Och vi vet att Gud i allt verkar till det bästa för dem som älskar honom, som har blivit kallade enligt hans avsikt. sin Son, för att han skulle vara den förstfödde bland många bröder och systrar. Och dem som han förutbestämt, har han också kallat; dem han kallat, har han också rättfärdiggjort, och dem han rättfärdiggjort har han också förhärligat."</w:t>
      </w:r>
    </w:p>
    <w:p/>
    <w:p>
      <w:r xmlns:w="http://schemas.openxmlformats.org/wordprocessingml/2006/main">
        <w:t xml:space="preserve">1 Krönikeboken 24:26 Meraris söner voro Mahli och Musi; Jaasjas söner; Beno.</w:t>
      </w:r>
    </w:p>
    <w:p/>
    <w:p>
      <w:r xmlns:w="http://schemas.openxmlformats.org/wordprocessingml/2006/main">
        <w:t xml:space="preserve">Meraris söner var Mahli, Musi och Jaasja, med Beno som son till Jaasja.</w:t>
      </w:r>
    </w:p>
    <w:p/>
    <w:p>
      <w:r xmlns:w="http://schemas.openxmlformats.org/wordprocessingml/2006/main">
        <w:t xml:space="preserve">1. Betydelsen av familj och härstamning i Bibeln.</w:t>
      </w:r>
    </w:p>
    <w:p/>
    <w:p>
      <w:r xmlns:w="http://schemas.openxmlformats.org/wordprocessingml/2006/main">
        <w:t xml:space="preserve">2. Investera i nästa generation och lämna ett andligt arv.</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Jesaja 43:4 – Eftersom du är dyrbar och ärad i mina ögon, och eftersom jag älskar dig, kommer jag att ge människor i utbyte mot dig, nationer i utbyte mot ditt liv.</w:t>
      </w:r>
    </w:p>
    <w:p/>
    <w:p>
      <w:r xmlns:w="http://schemas.openxmlformats.org/wordprocessingml/2006/main">
        <w:t xml:space="preserve">1 Krönikeboken 24:27 Meraris söner vid Jaasja; Beno och Shoham, och Zaccur och Ibri.</w:t>
      </w:r>
    </w:p>
    <w:p/>
    <w:p>
      <w:r xmlns:w="http://schemas.openxmlformats.org/wordprocessingml/2006/main">
        <w:t xml:space="preserve">Denna passage nämner fyra söner till Merari vid namn Beno, Shoham, Zaccur och Ibri.</w:t>
      </w:r>
    </w:p>
    <w:p/>
    <w:p>
      <w:r xmlns:w="http://schemas.openxmlformats.org/wordprocessingml/2006/main">
        <w:t xml:space="preserve">1. Familjens gåva: Vi kan lära av Meraris söner att familjen är en stor gåva från Gud.</w:t>
      </w:r>
    </w:p>
    <w:p/>
    <w:p>
      <w:r xmlns:w="http://schemas.openxmlformats.org/wordprocessingml/2006/main">
        <w:t xml:space="preserve">2. Enhetens välsignelse: Precis som Meraris söner hade enhet, kan vi också finna enhet i våra familjer.</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Efesierbrevet 4:3: "Sträva efter att behålla Andens enhet i fridens band."</w:t>
      </w:r>
    </w:p>
    <w:p/>
    <w:p>
      <w:r xmlns:w="http://schemas.openxmlformats.org/wordprocessingml/2006/main">
        <w:t xml:space="preserve">1 Krönikeboken 24:28 Från Mahli kom Eleasar, som inte hade några söner.</w:t>
      </w:r>
    </w:p>
    <w:p/>
    <w:p>
      <w:r xmlns:w="http://schemas.openxmlformats.org/wordprocessingml/2006/main">
        <w:t xml:space="preserve">Eleasar, en ättling till Mahli, hade inga söner.</w:t>
      </w:r>
    </w:p>
    <w:p/>
    <w:p>
      <w:r xmlns:w="http://schemas.openxmlformats.org/wordprocessingml/2006/main">
        <w:t xml:space="preserve">1. Guds planer är större än våra egna.</w:t>
      </w:r>
    </w:p>
    <w:p/>
    <w:p>
      <w:r xmlns:w="http://schemas.openxmlformats.org/wordprocessingml/2006/main">
        <w:t xml:space="preserve">2. Vi kan fortfarande vara trogna Gud även i frånvaro av barn.</w:t>
      </w:r>
    </w:p>
    <w:p/>
    <w:p>
      <w:r xmlns:w="http://schemas.openxmlformats.org/wordprocessingml/2006/main">
        <w:t xml:space="preserve">1. Galaterbrevet 6:9 "Och låt oss inte tröttna på att göra väl, ty i sin tid kommer vi att skörda, om vi inte tröttnar."</w:t>
      </w:r>
    </w:p>
    <w:p/>
    <w:p>
      <w:r xmlns:w="http://schemas.openxmlformats.org/wordprocessingml/2006/main">
        <w:t xml:space="preserve">2. Psaltaren 127:3 "Se, barn är Herrens arvedel, och livmoderns frukt är hans belöning."</w:t>
      </w:r>
    </w:p>
    <w:p/>
    <w:p>
      <w:r xmlns:w="http://schemas.openxmlformats.org/wordprocessingml/2006/main">
        <w:t xml:space="preserve">1 Krönikeboken 24:29 Angående Kis: Kis son var Jerahmeel.</w:t>
      </w:r>
    </w:p>
    <w:p/>
    <w:p>
      <w:r xmlns:w="http://schemas.openxmlformats.org/wordprocessingml/2006/main">
        <w:t xml:space="preserve">Kis var far till Jerahmeel.</w:t>
      </w:r>
    </w:p>
    <w:p/>
    <w:p>
      <w:r xmlns:w="http://schemas.openxmlformats.org/wordprocessingml/2006/main">
        <w:t xml:space="preserve">1. Vikten av att hedra våra förfäder och deras arv.</w:t>
      </w:r>
    </w:p>
    <w:p/>
    <w:p>
      <w:r xmlns:w="http://schemas.openxmlformats.org/wordprocessingml/2006/main">
        <w:t xml:space="preserve">2. Kraften i en fars inflytande i sina barns liv.</w:t>
      </w:r>
    </w:p>
    <w:p/>
    <w:p>
      <w:r xmlns:w="http://schemas.openxmlformats.org/wordprocessingml/2006/main">
        <w:t xml:space="preserve">1. Efesierbrevet 6:2-3 - Hedra din far och din mor vilket är det första budet med ett löfte så att det kan gå dig väl och att du får njuta av ett långt liv på jorden.</w:t>
      </w:r>
    </w:p>
    <w:p/>
    <w:p>
      <w:r xmlns:w="http://schemas.openxmlformats.org/wordprocessingml/2006/main">
        <w:t xml:space="preserve">2. Ordspråksboken 22:6 - Uppfostra ett barn i den väg han bör gå, och när han blir gammal, kommer han inte att avvika från den.</w:t>
      </w:r>
    </w:p>
    <w:p/>
    <w:p>
      <w:r xmlns:w="http://schemas.openxmlformats.org/wordprocessingml/2006/main">
        <w:t xml:space="preserve">1 Krönikeboken 24:30 Även Musis söner; Mahli, Eder och Jerimot. Dessa voro leviternas söner efter deras fäders hus.</w:t>
      </w:r>
    </w:p>
    <w:p/>
    <w:p>
      <w:r xmlns:w="http://schemas.openxmlformats.org/wordprocessingml/2006/main">
        <w:t xml:space="preserve">Detta avsnitt beskriver sönerna till Mushi, en levit, och deras ättlingar.</w:t>
      </w:r>
    </w:p>
    <w:p/>
    <w:p>
      <w:r xmlns:w="http://schemas.openxmlformats.org/wordprocessingml/2006/main">
        <w:t xml:space="preserve">1. Vikten av att hedra vårt arv och våra förfäder.</w:t>
      </w:r>
    </w:p>
    <w:p/>
    <w:p>
      <w:r xmlns:w="http://schemas.openxmlformats.org/wordprocessingml/2006/main">
        <w:t xml:space="preserve">2. Tjäna Gud troget genom generationer.</w:t>
      </w:r>
    </w:p>
    <w:p/>
    <w:p>
      <w:r xmlns:w="http://schemas.openxmlformats.org/wordprocessingml/2006/main">
        <w:t xml:space="preserve">1. Andra Moseboken 28:1 - För sedan din bror Aron och hans söner med honom, bland Israels folk, fram till dig för att tjäna mig som präster Aron och Arons söner, Nadab och Abihu, Eleasar och Itamar.</w:t>
      </w:r>
    </w:p>
    <w:p/>
    <w:p>
      <w:r xmlns:w="http://schemas.openxmlformats.org/wordprocessingml/2006/main">
        <w:t xml:space="preserve">2. Psaltaren 78:5-7 -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 utan hålla hans bud.</w:t>
      </w:r>
    </w:p>
    <w:p/>
    <w:p>
      <w:r xmlns:w="http://schemas.openxmlformats.org/wordprocessingml/2006/main">
        <w:t xml:space="preserve">1 Krönikeboken 24:31 Likaså kastade dessa lott över sina bröder, Arons söner, inför kung Davids och Sadoks och Ahimeleks och prästernas och leviternas fäderneöverhuvuden och huvudfäder mitt emot deras närvaro. yngre bröder.</w:t>
      </w:r>
    </w:p>
    <w:p/>
    <w:p>
      <w:r xmlns:w="http://schemas.openxmlformats.org/wordprocessingml/2006/main">
        <w:t xml:space="preserve">Arons söner kastade lott inför kung David och översteprästerna och leviterna för att fastställa deras plikter.</w:t>
      </w:r>
    </w:p>
    <w:p/>
    <w:p>
      <w:r xmlns:w="http://schemas.openxmlformats.org/wordprocessingml/2006/main">
        <w:t xml:space="preserve">1. Guds försyn på oväntade platser - Hur Guds hand ses i livets vardagliga, vardagliga aktiviteter</w:t>
      </w:r>
    </w:p>
    <w:p/>
    <w:p>
      <w:r xmlns:w="http://schemas.openxmlformats.org/wordprocessingml/2006/main">
        <w:t xml:space="preserve">2. Att vörda prästadömets ämbete - Hur vi kan hedra prästers och leviternas arbete</w:t>
      </w:r>
    </w:p>
    <w:p/>
    <w:p>
      <w:r xmlns:w="http://schemas.openxmlformats.org/wordprocessingml/2006/main">
        <w:t xml:space="preserve">1. Andra Mosebok 28:30 - "Och du skall sätta urim och tummim i domens bröstsköld, och de skall ligga på Arons hjärta när han går in inför HERRENS ansikte, och Aron skall bära Israels barns dom. på hans hjärta inför HERREN ständigt."</w:t>
      </w:r>
    </w:p>
    <w:p/>
    <w:p>
      <w:r xmlns:w="http://schemas.openxmlformats.org/wordprocessingml/2006/main">
        <w:t xml:space="preserve">2. 1 Petr 2:9 - "Men ni är ett utvalt släkte, ett kungligt prästerskap, ett heligt folk, ett egendomligt folk, för att ni ska förkunna hans lovsång som har kallat er ur mörkret till sitt underbara ljus."</w:t>
      </w:r>
    </w:p>
    <w:p/>
    <w:p>
      <w:r xmlns:w="http://schemas.openxmlformats.org/wordprocessingml/2006/main">
        <w:t xml:space="preserve">1 Krönikeboken kapitel 25 fokuserar på organisationen och ansvaret för de levitiska musiker som utsågs att tjäna i templet.</w:t>
      </w:r>
    </w:p>
    <w:p/>
    <w:p>
      <w:r xmlns:w="http://schemas.openxmlformats.org/wordprocessingml/2006/main">
        <w:t xml:space="preserve">Första stycket: Kapitlet inleds med att nämna att David, tillsammans med arméns befälhavare, avskiljer vissa individer från Asafs, Hemans och Jedutuns söner för att profetera med musikinstrument. Dessa individer är specifikt utvalda att tjäna inför Guds ark (1 Krönikeboken 25:1-3).</w:t>
      </w:r>
    </w:p>
    <w:p/>
    <w:p>
      <w:r xmlns:w="http://schemas.openxmlformats.org/wordprocessingml/2006/main">
        <w:t xml:space="preserve">Andra stycket: Berättelsen belyser hur David tilldelar specifika roller och ansvar till varje grupp musiker. Det finns totalt tjugofyra avdelningar, motsvarande de tjugofyra prästkurser som fastställdes i föregående kapitel. Varje division har sin egen ledare som tjänar under sin fars myndighet (1 Krönikeboken 25:4-5).</w:t>
      </w:r>
    </w:p>
    <w:p/>
    <w:p>
      <w:r xmlns:w="http://schemas.openxmlformats.org/wordprocessingml/2006/main">
        <w:t xml:space="preserve">Tredje stycket: Fokus läggs på att lista namnen på dessa skickliga musiker tillsammans med deras respektive fäder eller familjer. De namn som nämns inkluderar Asaf, Jedutun och Heman framstående figurer bland dem som valts ut för tjänst (1 Krönikeboken 25:6-31).</w:t>
      </w:r>
    </w:p>
    <w:p/>
    <w:p>
      <w:r xmlns:w="http://schemas.openxmlformats.org/wordprocessingml/2006/main">
        <w:t xml:space="preserve">Fjärde stycket: Berättelsen beskriver hur dessa levitiska musiker tränades och instruerades i att lovsjunga Gud med hjälp av olika musikinstrument som harpor, lyrar och cymbaler. De var skickliga i sitt hantverk och tjänade tillsammans med sina släktingar under Davids övervakning (1 Krönikeboken 25:7-8).</w:t>
      </w:r>
    </w:p>
    <w:p/>
    <w:p>
      <w:r xmlns:w="http://schemas.openxmlformats.org/wordprocessingml/2006/main">
        <w:t xml:space="preserve">5:e stycket: Kapitlet avslutas med att notera att de kastade lott om sina plikter precis som deras medleviter gjorde för prästerlig tjänst. Detta gjordes inför kung David, hans ämbetsmän, prästen Sadok, Ahimelek, Abjatars son, och andra framstående ledare (1 Krönikeboken 25:9-31).</w:t>
      </w:r>
    </w:p>
    <w:p/>
    <w:p>
      <w:r xmlns:w="http://schemas.openxmlformats.org/wordprocessingml/2006/main">
        <w:t xml:space="preserve">Sammanfattningsvis skildrar kapitel tjugofem av 1 Krönikebok organisationen och ansvaret för levitiska musiker. Markering av val av David, och tilldelning av roller. Att nämna listor och utbildning i musik. Detta Sammanfattningsvis ger Chapter en historisk redogörelse som visar upp både kung Davids upprättande av ett organiserat system för musikalisk tillbedjan i templet genom att välja ut skickliga individer från specifika levitiska familjer, och hans tillsyn av att säkerställa korrekt träning samtidigt som han betonar gudomlig inspiration genom att profetera tillsammans med musikaliskt ackompanjemang som en integrerad del av Israels tillbedjan.</w:t>
      </w:r>
    </w:p>
    <w:p/>
    <w:p>
      <w:r xmlns:w="http://schemas.openxmlformats.org/wordprocessingml/2006/main">
        <w:t xml:space="preserve">1 Krönikeboken 25:1 Och David och härförarna avskilda sig för att tjäna Asafs söner, Hemans och Jedutuns söner, som skulle profetera med harpor, med psaltare och cymbaler, och antalet arbetare. enligt deras tjänst var:</w:t>
      </w:r>
    </w:p>
    <w:p/>
    <w:p>
      <w:r xmlns:w="http://schemas.openxmlformats.org/wordprocessingml/2006/main">
        <w:t xml:space="preserve">David och härförarna utsåg Asaf, Heman och Jedutun att profetera genom att spela harpor, psaltare och cymbaler.</w:t>
      </w:r>
    </w:p>
    <w:p/>
    <w:p>
      <w:r xmlns:w="http://schemas.openxmlformats.org/wordprocessingml/2006/main">
        <w:t xml:space="preserve">1. Musikens kraft i tillbedjan</w:t>
      </w:r>
    </w:p>
    <w:p/>
    <w:p>
      <w:r xmlns:w="http://schemas.openxmlformats.org/wordprocessingml/2006/main">
        <w:t xml:space="preserve">2. Vikten av att arbeta tillsammans</w:t>
      </w:r>
    </w:p>
    <w:p/>
    <w:p>
      <w:r xmlns:w="http://schemas.openxmlformats.org/wordprocessingml/2006/main">
        <w:t xml:space="preserve">1. Kolosserbrevet 3:16-17 - Låt Kristi ord rikt bo i er, undervisa och förmana varandra i all vishet, sjung psalmer och hymner och andliga sånger, med tacksamhet i era hjärtan till Gud.</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1 Krönikeboken 25:2 Av Asafs söner; Saccur och Josef, och Netanja och Asarela, Asafs söner under Asafs hand, som profeterade enligt kungens befallning.</w:t>
      </w:r>
    </w:p>
    <w:p/>
    <w:p>
      <w:r xmlns:w="http://schemas.openxmlformats.org/wordprocessingml/2006/main">
        <w:t xml:space="preserve">Asafs fyra söner, Sakkur, Josef, Netanja och Asarela, var profeter som tjänade kungen.</w:t>
      </w:r>
    </w:p>
    <w:p/>
    <w:p>
      <w:r xmlns:w="http://schemas.openxmlformats.org/wordprocessingml/2006/main">
        <w:t xml:space="preserve">1. Enhetens kraft och att tjäna kungen</w:t>
      </w:r>
    </w:p>
    <w:p/>
    <w:p>
      <w:r xmlns:w="http://schemas.openxmlformats.org/wordprocessingml/2006/main">
        <w:t xml:space="preserve">2. Vikten av att följa order</w:t>
      </w:r>
    </w:p>
    <w:p/>
    <w:p>
      <w:r xmlns:w="http://schemas.openxmlformats.org/wordprocessingml/2006/main">
        <w:t xml:space="preserve">1. Predikaren 4:12 - En person som står ensam kan bli attackerad och besegrad, men två kan stå rygg mot rygg och erövra.</w:t>
      </w:r>
    </w:p>
    <w:p/>
    <w:p>
      <w:r xmlns:w="http://schemas.openxmlformats.org/wordprocessingml/2006/main">
        <w:t xml:space="preserve">2. Kolosserbrevet 3:17 – Och vad ni än gör, vare sig i ord eller handling, gör allt i Herren Jesu namn, tacka Gud Fadern genom honom.</w:t>
      </w:r>
    </w:p>
    <w:p/>
    <w:p>
      <w:r xmlns:w="http://schemas.openxmlformats.org/wordprocessingml/2006/main">
        <w:t xml:space="preserve">1 Krönikeboken 25:3 Av Jedutun: Jedutuns söner; Gedalja, Seri, och Jesaja, Hasabja och Mattitja, sex, under hand av sin fader Jedutun, som profeterade med en harpa för att tacka och prisa HERREN.</w:t>
      </w:r>
    </w:p>
    <w:p/>
    <w:p>
      <w:r xmlns:w="http://schemas.openxmlformats.org/wordprocessingml/2006/main">
        <w:t xml:space="preserve">Passagen beskriver Jedutuns söner som var skickliga musiker och profeter.</w:t>
      </w:r>
    </w:p>
    <w:p/>
    <w:p>
      <w:r xmlns:w="http://schemas.openxmlformats.org/wordprocessingml/2006/main">
        <w:t xml:space="preserve">1. Prisa Gud genom musik och förkunnelse</w:t>
      </w:r>
    </w:p>
    <w:p/>
    <w:p>
      <w:r xmlns:w="http://schemas.openxmlformats.org/wordprocessingml/2006/main">
        <w:t xml:space="preserve">2. Tillbedjans och förkunnelsens kraft</w:t>
      </w:r>
    </w:p>
    <w:p/>
    <w:p>
      <w:r xmlns:w="http://schemas.openxmlformats.org/wordprocessingml/2006/main">
        <w:t xml:space="preserve">1. Psalm 150:3-5 - Prisa honom med basunens ljud; Prisa Honom med harpa och lyra; Prisa Honom med klang och dans; Prisa Honom med strängarna och pipan; Prisa Honom med högljudda cymbaler; Prisa Honom med klingande cymbaler.</w:t>
      </w:r>
    </w:p>
    <w:p/>
    <w:p>
      <w:r xmlns:w="http://schemas.openxmlformats.org/wordprocessingml/2006/main">
        <w:t xml:space="preserve">2. Efesierbrevet 5:19-20 – Tala med varandra med psalmer, psalmer och andliga sånger. Sjung och gör musik i ditt hjärta till Herren, tacka alltid Gud Fadern för allt, i vår Herre Jesu Kristi namn.</w:t>
      </w:r>
    </w:p>
    <w:p/>
    <w:p>
      <w:r xmlns:w="http://schemas.openxmlformats.org/wordprocessingml/2006/main">
        <w:t xml:space="preserve">1 Krönikeboken 25:4 Av Heman: Hemans söner: Bukkia, Mattanja, Ussiel, Sebuel och Jerimot, Hananja, Hanani, Eliata, Giddalti och Romamtiezer, Joshbekasa, Malloti, Hothir och Mahaziot.</w:t>
      </w:r>
    </w:p>
    <w:p/>
    <w:p>
      <w:r xmlns:w="http://schemas.openxmlformats.org/wordprocessingml/2006/main">
        <w:t xml:space="preserve">Heman var far till Bukkia, Mattanja, Ussiel, Sebuel, Jerimot, Hananja, Hanani, Eliata, Giddalti, Romamtiezer, Joshbekasa, Malloti, Hothir och Mahaziot.</w:t>
      </w:r>
    </w:p>
    <w:p/>
    <w:p>
      <w:r xmlns:w="http://schemas.openxmlformats.org/wordprocessingml/2006/main">
        <w:t xml:space="preserve">1. Kraften i trofasthet i flera generationer (1 Krön. 25:4)</w:t>
      </w:r>
    </w:p>
    <w:p/>
    <w:p>
      <w:r xmlns:w="http://schemas.openxmlformats.org/wordprocessingml/2006/main">
        <w:t xml:space="preserve">2. Föräldraarvets välsignelse och ansvar (1 Krön. 25:4)</w:t>
      </w:r>
    </w:p>
    <w:p/>
    <w:p>
      <w:r xmlns:w="http://schemas.openxmlformats.org/wordprocessingml/2006/main">
        <w:t xml:space="preserve">1.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Femte Moseboken 6:5-7 -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1 Krönikeboken 25:5 Alla dessa var söner till Heman, kungens siare, i Guds ord, för att lyfta upp hornet. Och Gud gav Heman fjorton söner och tre döttrar.</w:t>
      </w:r>
    </w:p>
    <w:p/>
    <w:p>
      <w:r xmlns:w="http://schemas.openxmlformats.org/wordprocessingml/2006/main">
        <w:t xml:space="preserve">Heman var kungens siare och välsignades med fjorton söner och tre döttrar av Gud.</w:t>
      </w:r>
    </w:p>
    <w:p/>
    <w:p>
      <w:r xmlns:w="http://schemas.openxmlformats.org/wordprocessingml/2006/main">
        <w:t xml:space="preserve">1. Gud belönar dem som söker honom med välsignelser bortom vårt förstånd.</w:t>
      </w:r>
    </w:p>
    <w:p/>
    <w:p>
      <w:r xmlns:w="http://schemas.openxmlformats.org/wordprocessingml/2006/main">
        <w:t xml:space="preserve">2. Vår trofasthet mot Gud kommer att skörda stora belöningar.</w:t>
      </w:r>
    </w:p>
    <w:p/>
    <w:p>
      <w:r xmlns:w="http://schemas.openxmlformats.org/wordprocessingml/2006/main">
        <w:t xml:space="preserve">1. Psaltaren 84:11 "Ty Herren Gud är en sol och en sköld; Herren skänker nåd och ära. Inget gott undanhåller han dem som vandrar uppriktigt."</w:t>
      </w:r>
    </w:p>
    <w:p/>
    <w:p>
      <w:r xmlns:w="http://schemas.openxmlformats.org/wordprocessingml/2006/main">
        <w:t xml:space="preserve">2. Matteus 6:33 "Men sök först Guds rike och hans rättfärdighet, så kommer allt detta att tillkomma er."</w:t>
      </w:r>
    </w:p>
    <w:p/>
    <w:p>
      <w:r xmlns:w="http://schemas.openxmlformats.org/wordprocessingml/2006/main">
        <w:t xml:space="preserve">1 Krönikeboken 25:6 Alla dessa stod under sin faders hand till sång i HERRENS hus, med cymbaler, psalter och harpor, till tjänsten i Guds hus, enligt kungens befallning till Asaf, Jedutun, och Heman.</w:t>
      </w:r>
    </w:p>
    <w:p/>
    <w:p>
      <w:r xmlns:w="http://schemas.openxmlformats.org/wordprocessingml/2006/main">
        <w:t xml:space="preserve">Asafs, Jedutuns och Hemans söner utsågs av kung David att spela instrument för att tjäna Guds hus.</w:t>
      </w:r>
    </w:p>
    <w:p/>
    <w:p>
      <w:r xmlns:w="http://schemas.openxmlformats.org/wordprocessingml/2006/main">
        <w:t xml:space="preserve">1. Att använda våra gåvor till Guds ära</w:t>
      </w:r>
    </w:p>
    <w:p/>
    <w:p>
      <w:r xmlns:w="http://schemas.openxmlformats.org/wordprocessingml/2006/main">
        <w:t xml:space="preserve">2. Kraften i dyrkan och lovsång</w:t>
      </w:r>
    </w:p>
    <w:p/>
    <w:p>
      <w:r xmlns:w="http://schemas.openxmlformats.org/wordprocessingml/2006/main">
        <w:t xml:space="preserve">1. Romarbrevet 12:6-8 - Att ha olika gåvor, var och en i enlighet med den nåd som ges till oss.</w:t>
      </w:r>
    </w:p>
    <w:p/>
    <w:p>
      <w:r xmlns:w="http://schemas.openxmlformats.org/wordprocessingml/2006/main">
        <w:t xml:space="preserve">2. 1 Korintierbrevet 10:31 - Vare sig du äter eller dricker eller vad du än gör, gör allt till Guds ära.</w:t>
      </w:r>
    </w:p>
    <w:p/>
    <w:p>
      <w:r xmlns:w="http://schemas.openxmlformats.org/wordprocessingml/2006/main">
        <w:t xml:space="preserve">1 Krönikeboken 25:7 Så var antalet av dem och deras bröder som var undervisade i HERRENS sånger, alla som var listiga, två hundra åttioåtta.</w:t>
      </w:r>
    </w:p>
    <w:p/>
    <w:p>
      <w:r xmlns:w="http://schemas.openxmlformats.org/wordprocessingml/2006/main">
        <w:t xml:space="preserve">Tvåhundraåttioåtta leviter utvaldes för sin skicklighet i att sjunga och spela musikinstrument i Herrens tjänst.</w:t>
      </w:r>
    </w:p>
    <w:p/>
    <w:p>
      <w:r xmlns:w="http://schemas.openxmlformats.org/wordprocessingml/2006/main">
        <w:t xml:space="preserve">1. Musikens kraft i tillbedjan</w:t>
      </w:r>
    </w:p>
    <w:p/>
    <w:p>
      <w:r xmlns:w="http://schemas.openxmlformats.org/wordprocessingml/2006/main">
        <w:t xml:space="preserve">2. Betydelsen av att tjäna i kyrkan</w:t>
      </w:r>
    </w:p>
    <w:p/>
    <w:p>
      <w:r xmlns:w="http://schemas.openxmlformats.org/wordprocessingml/2006/main">
        <w:t xml:space="preserve">1. Kolosserbrevet 3:16 Låt Kristi ord bo rikt i er i all vishet; undervisa och förmana varandra med psalmer och psalmer och andliga sånger, sjung med nåd i era hjärtan till Herren.</w:t>
      </w:r>
    </w:p>
    <w:p/>
    <w:p>
      <w:r xmlns:w="http://schemas.openxmlformats.org/wordprocessingml/2006/main">
        <w:t xml:space="preserve">2. Psalm 150:4 Prisa honom med klang och dans, prisa honom med stråkinstrument och orglar.</w:t>
      </w:r>
    </w:p>
    <w:p/>
    <w:p>
      <w:r xmlns:w="http://schemas.openxmlformats.org/wordprocessingml/2006/main">
        <w:t xml:space="preserve">1 Krönikeboken 25:8 Och de kastade lott, avdelning mot avdelning, såväl de små som de stora, läraren som den lärde.</w:t>
      </w:r>
    </w:p>
    <w:p/>
    <w:p>
      <w:r xmlns:w="http://schemas.openxmlformats.org/wordprocessingml/2006/main">
        <w:t xml:space="preserve">Alla människor valdes ut för sina uppgifter i templet genom att lotta, oavsett deras sociala status.</w:t>
      </w:r>
    </w:p>
    <w:p/>
    <w:p>
      <w:r xmlns:w="http://schemas.openxmlformats.org/wordprocessingml/2006/main">
        <w:t xml:space="preserve">1. Gud respekterar inte personer, och han visar ingen partiskhet baserad på social status.</w:t>
      </w:r>
    </w:p>
    <w:p/>
    <w:p>
      <w:r xmlns:w="http://schemas.openxmlformats.org/wordprocessingml/2006/main">
        <w:t xml:space="preserve">2. Alla behövs i Rikets verk, och alla är unikt begåvade och kallade av Gud.</w:t>
      </w:r>
    </w:p>
    <w:p/>
    <w:p>
      <w:r xmlns:w="http://schemas.openxmlformats.org/wordprocessingml/2006/main">
        <w:t xml:space="preserve">1. Apg 10:34-35 - Då började Petrus tala: Jag inser nu hur sant det är att Gud inte visar favorisering utan tar emot från varje folk den som fruktar honom och gör det som är rätt.</w:t>
      </w:r>
    </w:p>
    <w:p/>
    <w:p>
      <w:r xmlns:w="http://schemas.openxmlformats.org/wordprocessingml/2006/main">
        <w:t xml:space="preserve">2. Galaterbrevet 3:28 - Det finns varken jude eller hedning, varken slav eller fri, och det finns inte heller man och kvinna, ty ni är alla ett i Kristus Jesus.</w:t>
      </w:r>
    </w:p>
    <w:p/>
    <w:p>
      <w:r xmlns:w="http://schemas.openxmlformats.org/wordprocessingml/2006/main">
        <w:t xml:space="preserve">1 Krönikeboken 25:9 Nu kom den första lotten för Asaf för Josef, den andra för Gedalja, som med sina bröder och söner var tolv.</w:t>
      </w:r>
    </w:p>
    <w:p/>
    <w:p>
      <w:r xmlns:w="http://schemas.openxmlformats.org/wordprocessingml/2006/main">
        <w:t xml:space="preserve">Det här avsnittet handlar om rollfördelningen bland de levitiska musikerna, där Asaf och Gedalja får mycket vardera.</w:t>
      </w:r>
    </w:p>
    <w:p/>
    <w:p>
      <w:r xmlns:w="http://schemas.openxmlformats.org/wordprocessingml/2006/main">
        <w:t xml:space="preserve">1. The Power of Division: Hur man uppnår så mycket med så lite</w:t>
      </w:r>
    </w:p>
    <w:p/>
    <w:p>
      <w:r xmlns:w="http://schemas.openxmlformats.org/wordprocessingml/2006/main">
        <w:t xml:space="preserve">2. Enhetens styrka: Att arbeta tillsammans för en större sak</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 Filipperbrevet 2:3-4 - Gör ingenting av självisk ärelystnad eller inbilskhet, utan anse andra i ödmjukhet mer betydelsefulla än er själva.</w:t>
      </w:r>
    </w:p>
    <w:p/>
    <w:p>
      <w:r xmlns:w="http://schemas.openxmlformats.org/wordprocessingml/2006/main">
        <w:t xml:space="preserve">1 Krönikeboken 25:10 Den tredje till Saccur, han, hans söner och hans bröder, var tolv.</w:t>
      </w:r>
    </w:p>
    <w:p/>
    <w:p>
      <w:r xmlns:w="http://schemas.openxmlformats.org/wordprocessingml/2006/main">
        <w:t xml:space="preserve">Detta ställe från 1 Krönikeboken 25:10 beskriver Zaccurs söner, som omfattade tolv personer.</w:t>
      </w:r>
    </w:p>
    <w:p/>
    <w:p>
      <w:r xmlns:w="http://schemas.openxmlformats.org/wordprocessingml/2006/main">
        <w:t xml:space="preserve">1. En stor familjs välsignelser</w:t>
      </w:r>
    </w:p>
    <w:p/>
    <w:p>
      <w:r xmlns:w="http://schemas.openxmlformats.org/wordprocessingml/2006/main">
        <w:t xml:space="preserve">2. Vikten av att följa Guds plan</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Matteus 19:14 – Men Jesus sade: Låt de små barnen komma till mig och hindra dem inte, ty sådana tillhör himmelriket.</w:t>
      </w:r>
    </w:p>
    <w:p/>
    <w:p>
      <w:r xmlns:w="http://schemas.openxmlformats.org/wordprocessingml/2006/main">
        <w:t xml:space="preserve">1 Krönikeboken 25:11 Den fjärde för Izri, han, hans söner och hans bröder, var tolv.</w:t>
      </w:r>
    </w:p>
    <w:p/>
    <w:p>
      <w:r xmlns:w="http://schemas.openxmlformats.org/wordprocessingml/2006/main">
        <w:t xml:space="preserve">Izri var en av fyra söner till sångaren Heman, och han hade tolv söner och bröder.</w:t>
      </w:r>
    </w:p>
    <w:p/>
    <w:p>
      <w:r xmlns:w="http://schemas.openxmlformats.org/wordprocessingml/2006/main">
        <w:t xml:space="preserve">1. The Power of Family: The Story of Izri</w:t>
      </w:r>
    </w:p>
    <w:p/>
    <w:p>
      <w:r xmlns:w="http://schemas.openxmlformats.org/wordprocessingml/2006/main">
        <w:t xml:space="preserve">2. En stor familjs välsignelser: Lär av Izri</w:t>
      </w:r>
    </w:p>
    <w:p/>
    <w:p>
      <w:r xmlns:w="http://schemas.openxmlformats.org/wordprocessingml/2006/main">
        <w:t xml:space="preserve">1. Första Moseboken 1:28 – "Och Gud välsignade dem, och Gud sade till dem: Var fruktsamma och föröka er och fyll jorden och underkuva den; och ha herravälde över havets fiskar och fåglar på jorden. luft och över allt levande som rör sig på jorden."</w:t>
      </w:r>
    </w:p>
    <w:p/>
    <w:p>
      <w:r xmlns:w="http://schemas.openxmlformats.org/wordprocessingml/2006/main">
        <w:t xml:space="preserve">2. Efesierbrevet 6:4 - "Och ni fäder, reta inte era barn till vrede, utan uppfostra dem i Herrens uppfostran och förmaning."</w:t>
      </w:r>
    </w:p>
    <w:p/>
    <w:p>
      <w:r xmlns:w="http://schemas.openxmlformats.org/wordprocessingml/2006/main">
        <w:t xml:space="preserve">1 Krönikeboken 25:12 Den femte åt Netanja, han, hans söner och bröder, var tolv.</w:t>
      </w:r>
    </w:p>
    <w:p/>
    <w:p>
      <w:r xmlns:w="http://schemas.openxmlformats.org/wordprocessingml/2006/main">
        <w:t xml:space="preserve">Den femte av Hemans söner var Netanja, och han hade tolv söner och bröder.</w:t>
      </w:r>
    </w:p>
    <w:p/>
    <w:p>
      <w:r xmlns:w="http://schemas.openxmlformats.org/wordprocessingml/2006/main">
        <w:t xml:space="preserve">1. Gud kommer att förse oss med ett överflöd av familj och vänner om vi litar på honom.</w:t>
      </w:r>
    </w:p>
    <w:p/>
    <w:p>
      <w:r xmlns:w="http://schemas.openxmlformats.org/wordprocessingml/2006/main">
        <w:t xml:space="preserve">2. Oavsett hur svåra våra omständigheter kan vara, kommer Gud att ge oss tröst och styrka genom våra relationer med andra.</w:t>
      </w:r>
    </w:p>
    <w:p/>
    <w:p>
      <w:r xmlns:w="http://schemas.openxmlformats.org/wordprocessingml/2006/main">
        <w:t xml:space="preserve">1. Psaltaren 68:6 - Gud sätter de ensamma i familjer, han leder ut fångarna med sång.</w:t>
      </w:r>
    </w:p>
    <w:p/>
    <w:p>
      <w:r xmlns:w="http://schemas.openxmlformats.org/wordprocessingml/2006/main">
        <w:t xml:space="preserve">2. Apg 2:44-47 - Alla som trodde var tillsammans och hade allt gemensamt; de skulle sälja sina ägodelar och varor och dela ut intäkterna till alla, allt efter behov.</w:t>
      </w:r>
    </w:p>
    <w:p/>
    <w:p>
      <w:r xmlns:w="http://schemas.openxmlformats.org/wordprocessingml/2006/main">
        <w:t xml:space="preserve">1 Krönikeboken 25:13 Den sjätte för Bukkia, han, hans söner och hans bröder, var tolv.</w:t>
      </w:r>
    </w:p>
    <w:p/>
    <w:p>
      <w:r xmlns:w="http://schemas.openxmlformats.org/wordprocessingml/2006/main">
        <w:t xml:space="preserve">Bukkia och hans söner och bröder var totalt tolv.</w:t>
      </w:r>
    </w:p>
    <w:p/>
    <w:p>
      <w:r xmlns:w="http://schemas.openxmlformats.org/wordprocessingml/2006/main">
        <w:t xml:space="preserve">1. Vi kan alla hitta styrka i siffror.</w:t>
      </w:r>
    </w:p>
    <w:p/>
    <w:p>
      <w:r xmlns:w="http://schemas.openxmlformats.org/wordprocessingml/2006/main">
        <w:t xml:space="preserve">2. Tillsammans kan vi uppnå stora saker.</w:t>
      </w:r>
    </w:p>
    <w:p/>
    <w:p>
      <w:r xmlns:w="http://schemas.openxmlformats.org/wordprocessingml/2006/main">
        <w:t xml:space="preserve">1. Predikaren 4:9-12 - "Två är bättre än en, eftersom de har en god belöning för sitt möda. Ty om de faller, kommer en att lyfta upp sin nästa. Men ve den som är ensam när han faller och har inte en annan att lyfta upp honom! Återigen, om två ligger tillsammans, är de varma, men hur kan man vara varm ensam? Och även om en man kan segra mot en som är ensam, kommer två att stå emot honom, en trefaldig sträng bryts inte snabbt. "</w:t>
      </w:r>
    </w:p>
    <w:p/>
    <w:p>
      <w:r xmlns:w="http://schemas.openxmlformats.org/wordprocessingml/2006/main">
        <w:t xml:space="preserve">2. Ordspråksboken 27:17 - "Järn skärper järn, och en man skärper en annan."</w:t>
      </w:r>
    </w:p>
    <w:p/>
    <w:p>
      <w:r xmlns:w="http://schemas.openxmlformats.org/wordprocessingml/2006/main">
        <w:t xml:space="preserve">1 Krönikeboken 25:14 Den sjunde åt Jesharela, han, hans söner och bröder, var tolv.</w:t>
      </w:r>
    </w:p>
    <w:p/>
    <w:p>
      <w:r xmlns:w="http://schemas.openxmlformats.org/wordprocessingml/2006/main">
        <w:t xml:space="preserve">Detta ställe berättar om Jesharelas sjunde son och hans familj på tolv personer.</w:t>
      </w:r>
    </w:p>
    <w:p/>
    <w:p>
      <w:r xmlns:w="http://schemas.openxmlformats.org/wordprocessingml/2006/main">
        <w:t xml:space="preserve">1. Vikten av familj och välsignelserna med att vara en del av en stor familj.</w:t>
      </w:r>
    </w:p>
    <w:p/>
    <w:p>
      <w:r xmlns:w="http://schemas.openxmlformats.org/wordprocessingml/2006/main">
        <w:t xml:space="preserve">2. Guds trofasthet mot sitt folk och hur han försörjer dem.</w:t>
      </w:r>
    </w:p>
    <w:p/>
    <w:p>
      <w:r xmlns:w="http://schemas.openxmlformats.org/wordprocessingml/2006/main">
        <w:t xml:space="preserve">1. Psaltaren 68:6 - Gud sätter de ensamma i familjer, han leder fram fångarna med sång; men de upproriska bor i ett solbränt land.</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1 Krönikeboken 25:15 Den åttonde åt Jesaja, han, hans söner och bröder, var tolv.</w:t>
      </w:r>
    </w:p>
    <w:p/>
    <w:p>
      <w:r xmlns:w="http://schemas.openxmlformats.org/wordprocessingml/2006/main">
        <w:t xml:space="preserve">Passagen beskriver Jesajas släktlinje, bestående av honom och hans söner och bröder, totalt tolv medlemmar.</w:t>
      </w:r>
    </w:p>
    <w:p/>
    <w:p>
      <w:r xmlns:w="http://schemas.openxmlformats.org/wordprocessingml/2006/main">
        <w:t xml:space="preserve">1. Gud är den ultimata försörjaren eftersom han försörjer alla våra behov oavsett vår familjestorlek.</w:t>
      </w:r>
    </w:p>
    <w:p/>
    <w:p>
      <w:r xmlns:w="http://schemas.openxmlformats.org/wordprocessingml/2006/main">
        <w:t xml:space="preserve">2. Våra familjer är gåvor från Gud och bör vårdas och vårdas.</w:t>
      </w:r>
    </w:p>
    <w:p/>
    <w:p>
      <w:r xmlns:w="http://schemas.openxmlformats.org/wordprocessingml/2006/main">
        <w:t xml:space="preserve">1. Psaltaren 68:6 - Gud sätter de ensamma i familjer.</w:t>
      </w:r>
    </w:p>
    <w:p/>
    <w:p>
      <w:r xmlns:w="http://schemas.openxmlformats.org/wordprocessingml/2006/main">
        <w:t xml:space="preserve">2. Femte Moseboken 6:5-6 - Älska Herren din Gud av hela ditt hjärta och av hela din själ och av hela din kraft.</w:t>
      </w:r>
    </w:p>
    <w:p/>
    <w:p>
      <w:r xmlns:w="http://schemas.openxmlformats.org/wordprocessingml/2006/main">
        <w:t xml:space="preserve">1 Krönikeboken 25:16 Den nionde åt Mattanja, han, hans söner och bröder, var tolv.</w:t>
      </w:r>
    </w:p>
    <w:p/>
    <w:p>
      <w:r xmlns:w="http://schemas.openxmlformats.org/wordprocessingml/2006/main">
        <w:t xml:space="preserve">Den nionde till Mattanja fick tolv medlemmar av hans familj.</w:t>
      </w:r>
    </w:p>
    <w:p/>
    <w:p>
      <w:r xmlns:w="http://schemas.openxmlformats.org/wordprocessingml/2006/main">
        <w:t xml:space="preserve">1. Gud försörjer oss i enlighet med sina planer och sitt syfte.</w:t>
      </w:r>
    </w:p>
    <w:p/>
    <w:p>
      <w:r xmlns:w="http://schemas.openxmlformats.org/wordprocessingml/2006/main">
        <w:t xml:space="preserve">2. Guds trofasthet och välsignelser till oss är en anledning till glädje.</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Psalm 92:4 - Ty du, Herre, har gjort mig glad genom ditt verk; om dina händers verk sjunger jag av glädje.</w:t>
      </w:r>
    </w:p>
    <w:p/>
    <w:p>
      <w:r xmlns:w="http://schemas.openxmlformats.org/wordprocessingml/2006/main">
        <w:t xml:space="preserve">1 Krönikeboken 25:17 Den tionde åt Simei, han, hans söner och hans bröder, var tolv.</w:t>
      </w:r>
    </w:p>
    <w:p/>
    <w:p>
      <w:r xmlns:w="http://schemas.openxmlformats.org/wordprocessingml/2006/main">
        <w:t xml:space="preserve">Det här avsnittet listar antalet personer i Shimeis familj.</w:t>
      </w:r>
    </w:p>
    <w:p/>
    <w:p>
      <w:r xmlns:w="http://schemas.openxmlformats.org/wordprocessingml/2006/main">
        <w:t xml:space="preserve">1. The Power of Family: A om vikten av familjerelationer och hur de kan stärka och stödja oss.</w:t>
      </w:r>
    </w:p>
    <w:p/>
    <w:p>
      <w:r xmlns:w="http://schemas.openxmlformats.org/wordprocessingml/2006/main">
        <w:t xml:space="preserve">2. Siffrornas välsignelse: A om hur antalet människor i våra liv kan vara en källa till både styrka och glädje.</w:t>
      </w:r>
    </w:p>
    <w:p/>
    <w:p>
      <w:r xmlns:w="http://schemas.openxmlformats.org/wordprocessingml/2006/main">
        <w:t xml:space="preserve">1. Femte Moseboken 6:5-7: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Psalm 133:1-3: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1 Krönikeboken 25:18 Den elfte för Azareel, han, hans söner och bröder, var tolv.</w:t>
      </w:r>
    </w:p>
    <w:p/>
    <w:p>
      <w:r xmlns:w="http://schemas.openxmlformats.org/wordprocessingml/2006/main">
        <w:t xml:space="preserve">Azareel och hans familjemedlemmar var tolv.</w:t>
      </w:r>
    </w:p>
    <w:p/>
    <w:p>
      <w:r xmlns:w="http://schemas.openxmlformats.org/wordprocessingml/2006/main">
        <w:t xml:space="preserve">1. Kraften i familjens enhet</w:t>
      </w:r>
    </w:p>
    <w:p/>
    <w:p>
      <w:r xmlns:w="http://schemas.openxmlformats.org/wordprocessingml/2006/main">
        <w:t xml:space="preserve">2. Värdet av relationer</w:t>
      </w:r>
    </w:p>
    <w:p/>
    <w:p>
      <w:r xmlns:w="http://schemas.openxmlformats.org/wordprocessingml/2006/main">
        <w:t xml:space="preserve">1. Psalm 133:1 3</w:t>
      </w:r>
    </w:p>
    <w:p/>
    <w:p>
      <w:r xmlns:w="http://schemas.openxmlformats.org/wordprocessingml/2006/main">
        <w:t xml:space="preserve">2. Ordspråksboken 17:17</w:t>
      </w:r>
    </w:p>
    <w:p/>
    <w:p>
      <w:r xmlns:w="http://schemas.openxmlformats.org/wordprocessingml/2006/main">
        <w:t xml:space="preserve">1 Krönikeboken 25:19 Den tolfte till Hasabja, han, hans söner och hans bröder, var tolv.</w:t>
      </w:r>
    </w:p>
    <w:p/>
    <w:p>
      <w:r xmlns:w="http://schemas.openxmlformats.org/wordprocessingml/2006/main">
        <w:t xml:space="preserve">Passage Hashabja, hans söner och hans bröder var en grupp på tolv.</w:t>
      </w:r>
    </w:p>
    <w:p/>
    <w:p>
      <w:r xmlns:w="http://schemas.openxmlformats.org/wordprocessingml/2006/main">
        <w:t xml:space="preserve">1. Enhetens kraft: Att dra styrka från samhörighet.</w:t>
      </w:r>
    </w:p>
    <w:p/>
    <w:p>
      <w:r xmlns:w="http://schemas.openxmlformats.org/wordprocessingml/2006/main">
        <w:t xml:space="preserve">2. Familjens värde: Att fira relationens gåva.</w:t>
      </w:r>
    </w:p>
    <w:p/>
    <w:p>
      <w:r xmlns:w="http://schemas.openxmlformats.org/wordprocessingml/2006/main">
        <w:t xml:space="preserve">1. Efesierbrevet 4:2-3 - "Med all ödmjukhet och mildhet, med tålamod, uthärdande mot varandra i kärlek, ivriga att behålla Andens enhet i fridens band."</w:t>
      </w:r>
    </w:p>
    <w:p/>
    <w:p>
      <w:r xmlns:w="http://schemas.openxmlformats.org/wordprocessingml/2006/main">
        <w:t xml:space="preserve">2. Första Moseboken 2:18 - "Då sade Herren Gud: Det är inte bra att mannen är ensam; jag ska göra honom till en medhjälpare som passar honom."</w:t>
      </w:r>
    </w:p>
    <w:p/>
    <w:p>
      <w:r xmlns:w="http://schemas.openxmlformats.org/wordprocessingml/2006/main">
        <w:t xml:space="preserve">1 Krönikeboken 25:20 Den trettonde för Shubael, han, hans söner och bröder, var tolv.</w:t>
      </w:r>
    </w:p>
    <w:p/>
    <w:p>
      <w:r xmlns:w="http://schemas.openxmlformats.org/wordprocessingml/2006/main">
        <w:t xml:space="preserve">Shubael och hans söner och bröder var totalt tolv personer.</w:t>
      </w:r>
    </w:p>
    <w:p/>
    <w:p>
      <w:r xmlns:w="http://schemas.openxmlformats.org/wordprocessingml/2006/main">
        <w:t xml:space="preserve">1. Att lita på Guds plan för våra liv</w:t>
      </w:r>
    </w:p>
    <w:p/>
    <w:p>
      <w:r xmlns:w="http://schemas.openxmlformats.org/wordprocessingml/2006/main">
        <w:t xml:space="preserve">2. Styrkan av familj och gemenskap</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Efesierbrevet 6:4 "Fäder, irritera inte era barn, utan uppfostra dem i Herrens träning och undervisning."</w:t>
      </w:r>
    </w:p>
    <w:p/>
    <w:p>
      <w:r xmlns:w="http://schemas.openxmlformats.org/wordprocessingml/2006/main">
        <w:t xml:space="preserve">1 Krönikeboken 25:21 Mattitjas fjortonde, han, hans söner och bröder, var tolv.</w:t>
      </w:r>
    </w:p>
    <w:p/>
    <w:p>
      <w:r xmlns:w="http://schemas.openxmlformats.org/wordprocessingml/2006/main">
        <w:t xml:space="preserve">Mattitja hade tolv söner och bröder.</w:t>
      </w:r>
    </w:p>
    <w:p/>
    <w:p>
      <w:r xmlns:w="http://schemas.openxmlformats.org/wordprocessingml/2006/main">
        <w:t xml:space="preserve">1. Tjäna Gud av hela ditt hjärta och dina bröder kommer att bli många.</w:t>
      </w:r>
    </w:p>
    <w:p/>
    <w:p>
      <w:r xmlns:w="http://schemas.openxmlformats.org/wordprocessingml/2006/main">
        <w:t xml:space="preserve">2. Följ Mattithias exempel och omge dig med familj.</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Även om en kan bli övermannad, kan två försvara sig. En sladd med tre trådar bryts inte snabbt.</w:t>
      </w:r>
    </w:p>
    <w:p/>
    <w:p>
      <w:r xmlns:w="http://schemas.openxmlformats.org/wordprocessingml/2006/main">
        <w:t xml:space="preserve">1 Krönikeboken 25:22 Den femtonde för Jeremot, han, hans söner och bröder, var tolv.</w:t>
      </w:r>
    </w:p>
    <w:p/>
    <w:p>
      <w:r xmlns:w="http://schemas.openxmlformats.org/wordprocessingml/2006/main">
        <w:t xml:space="preserve">Det här avsnittet nämner att Jeremot och hans tolv söner och bröder var en del av den femtonde divisionen musiker.</w:t>
      </w:r>
    </w:p>
    <w:p/>
    <w:p>
      <w:r xmlns:w="http://schemas.openxmlformats.org/wordprocessingml/2006/main">
        <w:t xml:space="preserve">1. Guds plan för oss är att arbeta tillsammans som ett team för att tjäna honom.</w:t>
      </w:r>
    </w:p>
    <w:p/>
    <w:p>
      <w:r xmlns:w="http://schemas.openxmlformats.org/wordprocessingml/2006/main">
        <w:t xml:space="preserve">2. Vi kan lära av Jeremoths exempel att arbeta tillsammans för Herren.</w:t>
      </w:r>
    </w:p>
    <w:p/>
    <w:p>
      <w:r xmlns:w="http://schemas.openxmlformats.org/wordprocessingml/2006/main">
        <w:t xml:space="preserve">1. Psaltaren 100:1-2 - Gör ett glädjeljud för Herren, alla ni länder. Tjäna Herren med glädje: kom inför hans ansikte med sång.</w:t>
      </w:r>
    </w:p>
    <w:p/>
    <w:p>
      <w:r xmlns:w="http://schemas.openxmlformats.org/wordprocessingml/2006/main">
        <w:t xml:space="preserve">2. Efesierbrevet 4:16 – Från vilka hela kroppen på ett lämpligt sätt sammanfogad och sammanpressad genom det som varje led ger, i enlighet med den verksamma verkan i varje dels mått, ökar kroppen till sin uppbyggelse i kärlek.</w:t>
      </w:r>
    </w:p>
    <w:p/>
    <w:p>
      <w:r xmlns:w="http://schemas.openxmlformats.org/wordprocessingml/2006/main">
        <w:t xml:space="preserve">1 Krönikeboken 25:23 Den sextonde för Hananja, han, hans söner och bröder, var tolv.</w:t>
      </w:r>
    </w:p>
    <w:p/>
    <w:p>
      <w:r xmlns:w="http://schemas.openxmlformats.org/wordprocessingml/2006/main">
        <w:t xml:space="preserve">Hananja och hans familj hade tolv medlemmar.</w:t>
      </w:r>
    </w:p>
    <w:p/>
    <w:p>
      <w:r xmlns:w="http://schemas.openxmlformats.org/wordprocessingml/2006/main">
        <w:t xml:space="preserve">1. Gud använder ofta det osannolika för att göra stora saker.</w:t>
      </w:r>
    </w:p>
    <w:p/>
    <w:p>
      <w:r xmlns:w="http://schemas.openxmlformats.org/wordprocessingml/2006/main">
        <w:t xml:space="preserve">2. Familjens kraft är avgörande för att uppfylla Guds plan.</w:t>
      </w:r>
    </w:p>
    <w:p/>
    <w:p>
      <w:r xmlns:w="http://schemas.openxmlformats.org/wordprocessingml/2006/main">
        <w:t xml:space="preserve">1. Matteus 19:26- Med Gud är allt möjligt.</w:t>
      </w:r>
    </w:p>
    <w:p/>
    <w:p>
      <w:r xmlns:w="http://schemas.openxmlformats.org/wordprocessingml/2006/main">
        <w:t xml:space="preserve">2. Efesierbrevet 6:1-4- Barn, lyd era föräldrar i Herren för detta är rätt.</w:t>
      </w:r>
    </w:p>
    <w:p/>
    <w:p>
      <w:r xmlns:w="http://schemas.openxmlformats.org/wordprocessingml/2006/main">
        <w:t xml:space="preserve">1 Krönikeboken 25:24 Den sjuttonde för Joshbekasa, han, hans söner och bröder, var tolv.</w:t>
      </w:r>
    </w:p>
    <w:p/>
    <w:p>
      <w:r xmlns:w="http://schemas.openxmlformats.org/wordprocessingml/2006/main">
        <w:t xml:space="preserve">Det här avsnittet berättar att Joshbekasha hade tolv söner och hans bröder.</w:t>
      </w:r>
    </w:p>
    <w:p/>
    <w:p>
      <w:r xmlns:w="http://schemas.openxmlformats.org/wordprocessingml/2006/main">
        <w:t xml:space="preserve">1. Vikten av familj och välsignelsen av att ha många bröder och systrar.</w:t>
      </w:r>
    </w:p>
    <w:p/>
    <w:p>
      <w:r xmlns:w="http://schemas.openxmlformats.org/wordprocessingml/2006/main">
        <w:t xml:space="preserve">2. Guds försörjning och den enorma välsignelsen av en stor familj.</w:t>
      </w:r>
    </w:p>
    <w:p/>
    <w:p>
      <w:r xmlns:w="http://schemas.openxmlformats.org/wordprocessingml/2006/main">
        <w:t xml:space="preserve">1. Psaltaren 127:3-5 -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25:25 Den artonde för Hanani, han, hans söner och hans bröder, var tolv.</w:t>
      </w:r>
    </w:p>
    <w:p/>
    <w:p>
      <w:r xmlns:w="http://schemas.openxmlformats.org/wordprocessingml/2006/main">
        <w:t xml:space="preserve">Hanani och hans familj hade tolv medlemmar.</w:t>
      </w:r>
    </w:p>
    <w:p/>
    <w:p>
      <w:r xmlns:w="http://schemas.openxmlformats.org/wordprocessingml/2006/main">
        <w:t xml:space="preserve">1. Familjens betydelse och styrkan i antalet.</w:t>
      </w:r>
    </w:p>
    <w:p/>
    <w:p>
      <w:r xmlns:w="http://schemas.openxmlformats.org/wordprocessingml/2006/main">
        <w:t xml:space="preserve">2. Guds trofasthet och familjeförsörjning.</w:t>
      </w:r>
    </w:p>
    <w:p/>
    <w:p>
      <w:r xmlns:w="http://schemas.openxmlformats.org/wordprocessingml/2006/main">
        <w:t xml:space="preserve">1. Psaltaren 68:6 - Gud sätter de ensamma i familjer, han leder ut fångarna med sång; men de upproriska bor i ett solbränt land.</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1 Krönikeboken 25:26 Den nittonde för Malloti, han, hans söner och hans bröder, var tolv.</w:t>
      </w:r>
    </w:p>
    <w:p/>
    <w:p>
      <w:r xmlns:w="http://schemas.openxmlformats.org/wordprocessingml/2006/main">
        <w:t xml:space="preserve">Mallothi och hans familj hade tolv medlemmar.</w:t>
      </w:r>
    </w:p>
    <w:p/>
    <w:p>
      <w:r xmlns:w="http://schemas.openxmlformats.org/wordprocessingml/2006/main">
        <w:t xml:space="preserve">1. Familjens betydelse: Oavsett hur stor eller liten, är familjen alltid viktig.</w:t>
      </w:r>
    </w:p>
    <w:p/>
    <w:p>
      <w:r xmlns:w="http://schemas.openxmlformats.org/wordprocessingml/2006/main">
        <w:t xml:space="preserve">2. Siffrornas kraft: Även en liten grupp kan vara mäktig när den är enad.</w:t>
      </w:r>
    </w:p>
    <w:p/>
    <w:p>
      <w:r xmlns:w="http://schemas.openxmlformats.org/wordprocessingml/2006/main">
        <w:t xml:space="preserve">1. Femte Moseboken 6:5-7 –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1 Krönikeboken 25:27 Den tjugonde åt Eliata, han, hans söner och hans bröder, var tolv.</w:t>
      </w:r>
    </w:p>
    <w:p/>
    <w:p>
      <w:r xmlns:w="http://schemas.openxmlformats.org/wordprocessingml/2006/main">
        <w:t xml:space="preserve">Den här versen visar namnen och antalet av Eliatas ättlingar, som totalt uppgick till tolv.</w:t>
      </w:r>
    </w:p>
    <w:p/>
    <w:p>
      <w:r xmlns:w="http://schemas.openxmlformats.org/wordprocessingml/2006/main">
        <w:t xml:space="preserve">1. Kraften hos trogna familjer: Undersöker Guds plan för tro i flera generationer</w:t>
      </w:r>
    </w:p>
    <w:p/>
    <w:p>
      <w:r xmlns:w="http://schemas.openxmlformats.org/wordprocessingml/2006/main">
        <w:t xml:space="preserve">2. Siffrornas kraft: Vad kan vi lära oss av Bibelns uppteckningar?</w:t>
      </w:r>
    </w:p>
    <w:p/>
    <w:p>
      <w:r xmlns:w="http://schemas.openxmlformats.org/wordprocessingml/2006/main">
        <w:t xml:space="preserve">1. Psaltaren 78:5-7 – Ty han upprättade ett vittnesbörd i Jakob och satte en lag i Israel, som han befallde våra fäder, att de skulle göra dem kända för sina barn: för att den kommande generationen skulle känna dem, ja. de barn som borde födas; som skulle stå upp och förkunna dem för sina barn, för att de skulle sätta sitt hopp till Gud och inte glömma Guds gärningar, utan hålla hans bud.</w:t>
      </w:r>
    </w:p>
    <w:p/>
    <w:p>
      <w:r xmlns:w="http://schemas.openxmlformats.org/wordprocessingml/2006/main">
        <w:t xml:space="preserve">2. Matteus 28:19-20 – Gå därför ut och lär alla folk, döp dem i Faderns och Sonens och den Helige Andens namn: och lär dem att hålla allt vad jag har befallt er: och se, jag är med er alla dagar intill världens ände. Amen.</w:t>
      </w:r>
    </w:p>
    <w:p/>
    <w:p>
      <w:r xmlns:w="http://schemas.openxmlformats.org/wordprocessingml/2006/main">
        <w:t xml:space="preserve">1 Krönikeboken 25:28 Den en och tjugonde till Hothir, han, hans söner och hans bröder, var tolv.</w:t>
      </w:r>
    </w:p>
    <w:p/>
    <w:p>
      <w:r xmlns:w="http://schemas.openxmlformats.org/wordprocessingml/2006/main">
        <w:t xml:space="preserve">Asafs tjugoförsta son var Hothir, och han hade tolv söner och bröder.</w:t>
      </w:r>
    </w:p>
    <w:p/>
    <w:p>
      <w:r xmlns:w="http://schemas.openxmlformats.org/wordprocessingml/2006/main">
        <w:t xml:space="preserve">1. Gud ger oss alla olika familjer, men han är fortfarande den som binder oss samman.</w:t>
      </w:r>
    </w:p>
    <w:p/>
    <w:p>
      <w:r xmlns:w="http://schemas.openxmlformats.org/wordprocessingml/2006/main">
        <w:t xml:space="preserve">2. När vi välsignas med barn bör vi alltid komma ihåg att vara tacksamma för de gåvor som Gud har gett oss.</w:t>
      </w:r>
    </w:p>
    <w:p/>
    <w:p>
      <w:r xmlns:w="http://schemas.openxmlformats.org/wordprocessingml/2006/main">
        <w:t xml:space="preserve">1. Efesierbrevet 2:19-22 - Så då är ni inte längre främlingar och främlingar, utan ni är medborgare med de heliga och medlemmar av Guds hushåll.</w:t>
      </w:r>
    </w:p>
    <w:p/>
    <w:p>
      <w:r xmlns:w="http://schemas.openxmlformats.org/wordprocessingml/2006/main">
        <w:t xml:space="preserve">2.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1 Krönikeboken 25:29 Den två och tjugonde till Giddalti, han, hans söner och hans bröder, var tolv.</w:t>
      </w:r>
    </w:p>
    <w:p/>
    <w:p>
      <w:r xmlns:w="http://schemas.openxmlformats.org/wordprocessingml/2006/main">
        <w:t xml:space="preserve">Passagen beskriver familjen Giddalti, som består av tolv personer.</w:t>
      </w:r>
    </w:p>
    <w:p/>
    <w:p>
      <w:r xmlns:w="http://schemas.openxmlformats.org/wordprocessingml/2006/main">
        <w:t xml:space="preserve">1. Familjens betydelse: Guds plan för enhet och styrka.</w:t>
      </w:r>
    </w:p>
    <w:p/>
    <w:p>
      <w:r xmlns:w="http://schemas.openxmlformats.org/wordprocessingml/2006/main">
        <w:t xml:space="preserve">2. En stor familjs välsignelse: Guds trofasthet i tider av överflöd.</w:t>
      </w:r>
    </w:p>
    <w:p/>
    <w:p>
      <w:r xmlns:w="http://schemas.openxmlformats.org/wordprocessingml/2006/main">
        <w:t xml:space="preserve">1. Psaltaren 133:1-3 -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2. Apostlagärningarna 2:42-47 – Och de ägnade sig åt apostlarnas undervisning och gemenskapen, åt brödbrytningen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1 Krönikeboken 25:30 Den tre och tjugonde till Mahaziot, han, hans söner och hans bröder, var tolv.</w:t>
      </w:r>
    </w:p>
    <w:p/>
    <w:p>
      <w:r xmlns:w="http://schemas.openxmlformats.org/wordprocessingml/2006/main">
        <w:t xml:space="preserve">Mahaziot hade tolv söner och bröder i 1 Krönikeboken 25:30.</w:t>
      </w:r>
    </w:p>
    <w:p/>
    <w:p>
      <w:r xmlns:w="http://schemas.openxmlformats.org/wordprocessingml/2006/main">
        <w:t xml:space="preserve">1. Familjens kraft: Att fira enhetens styrka</w:t>
      </w:r>
    </w:p>
    <w:p/>
    <w:p>
      <w:r xmlns:w="http://schemas.openxmlformats.org/wordprocessingml/2006/main">
        <w:t xml:space="preserve">2. Överflödets välsignelse: Glädjas över Guds generositet</w:t>
      </w:r>
    </w:p>
    <w:p/>
    <w:p>
      <w:r xmlns:w="http://schemas.openxmlformats.org/wordprocessingml/2006/main">
        <w:t xml:space="preserve">1. Psalm 133:1 Se, hur bra och hur trevligt det är för bröder att bo tillsammans i enhet!</w:t>
      </w:r>
    </w:p>
    <w:p/>
    <w:p>
      <w:r xmlns:w="http://schemas.openxmlformats.org/wordprocessingml/2006/main">
        <w:t xml:space="preserve">2. Jakobsbrevet 1:17 Varje god gåva och varje fullkomlig gåva kommer från ovan och kommer ner från ljusens Fader, hos vilken det inte finns någon föränderlighet eller skugga av omvändning.</w:t>
      </w:r>
    </w:p>
    <w:p/>
    <w:p>
      <w:r xmlns:w="http://schemas.openxmlformats.org/wordprocessingml/2006/main">
        <w:t xml:space="preserve">1 Krönikeboken 25:31 Den fyra och tjugonde för Romamtiezer, han, hans söner och hans bröder, var tolv.</w:t>
      </w:r>
    </w:p>
    <w:p/>
    <w:p>
      <w:r xmlns:w="http://schemas.openxmlformats.org/wordprocessingml/2006/main">
        <w:t xml:space="preserve">Detta avsnitt berättar om den 24:e avdelningen av präster, Romamtiezer, och hans söner och bröder, som var totalt tolv.</w:t>
      </w:r>
    </w:p>
    <w:p/>
    <w:p>
      <w:r xmlns:w="http://schemas.openxmlformats.org/wordprocessingml/2006/main">
        <w:t xml:space="preserve">1. Familjens betydelse: En utforskning av 1 Krönikeboken 25:31</w:t>
      </w:r>
    </w:p>
    <w:p/>
    <w:p>
      <w:r xmlns:w="http://schemas.openxmlformats.org/wordprocessingml/2006/main">
        <w:t xml:space="preserve">2. Kraften i en enhetlig front: betydelsen av Romamtiezer och hans familj</w:t>
      </w:r>
    </w:p>
    <w:p/>
    <w:p>
      <w:r xmlns:w="http://schemas.openxmlformats.org/wordprocessingml/2006/main">
        <w:t xml:space="preserve">1. Ordspråksboken 22:6: Lär ett barn hur det ska gå, och när det är gammalt kommer det inte att vända sig från det.</w:t>
      </w:r>
    </w:p>
    <w:p/>
    <w:p>
      <w:r xmlns:w="http://schemas.openxmlformats.org/wordprocessingml/2006/main">
        <w:t xml:space="preserve">2. Efesierbrevet 6:4: Fäder, irritera inte era barn; i stället uppfostra dem i Herrens träning och undervisning.</w:t>
      </w:r>
    </w:p>
    <w:p/>
    <w:p>
      <w:r xmlns:w="http://schemas.openxmlformats.org/wordprocessingml/2006/main">
        <w:t xml:space="preserve">1 Krönikeboken kapitel 26 fokuserar på organisationen och ansvaret för portvakterna och andra tjänstemän i tjänst vid templets ingångar.</w:t>
      </w:r>
    </w:p>
    <w:p/>
    <w:p>
      <w:r xmlns:w="http://schemas.openxmlformats.org/wordprocessingml/2006/main">
        <w:t xml:space="preserve">Första stycket: Kapitlet inleds med att nämna att uppdelningar görs bland portvakterna, som är från den korahitiska klanen. De tilldelas särskilda uppgifter när det gäller att vakta ingångarna till tabernaklet och senare till templet (1 Krönikeboken 26:1-2).</w:t>
      </w:r>
    </w:p>
    <w:p/>
    <w:p>
      <w:r xmlns:w="http://schemas.openxmlformats.org/wordprocessingml/2006/main">
        <w:t xml:space="preserve">Andra stycket: Berättelsen belyser hur dessa portvakter, inklusive deras släktingar, valdes ut för deras styrka och pålitlighet. De var ansvariga för att upprätthålla ordningen vid varje ingång och se till att endast behöriga personer gick in (1 Krönikeboken 26:3-8).</w:t>
      </w:r>
    </w:p>
    <w:p/>
    <w:p>
      <w:r xmlns:w="http://schemas.openxmlformats.org/wordprocessingml/2006/main">
        <w:t xml:space="preserve">Tredje stycket: Fokus ligger på att lista olika grindvaktsdivisioner tillsammans med deras specifika ansvarsområden. Dessa avdelningar inkluderar de som är stationerade vid den östra porten, de som är stationerade vid norra porten, de som är stationerade vid den södra porten och de som är stationerade vid olika förrådshus (1 Krönikeboken 26:9-18).</w:t>
      </w:r>
    </w:p>
    <w:p/>
    <w:p>
      <w:r xmlns:w="http://schemas.openxmlformats.org/wordprocessingml/2006/main">
        <w:t xml:space="preserve">Fjärde stycket: Redovisningen beskriver andra tjänstemän som var ansvariga för att övervaka olika uppgifter relaterade till material som används i gudstjänsten. Dessa uppgifter inkluderade att räkna och dela ut föremål som dedikerade gåvor, krigsbyte och andra värdefulla resurser (1 Krönikeboken 26:20-28).</w:t>
      </w:r>
    </w:p>
    <w:p/>
    <w:p>
      <w:r xmlns:w="http://schemas.openxmlformats.org/wordprocessingml/2006/main">
        <w:t xml:space="preserve">5:e stycket: Kapitlet avslutas med att notera att alla dessa tjänstemäns portvakter, skattmästare, officerare valdes av kung David tillsammans med Samuels hjälp. De utförde sina plikter troget under hela Davids regeringstid (1 Krönikeboken 26:29-32).</w:t>
      </w:r>
    </w:p>
    <w:p/>
    <w:p>
      <w:r xmlns:w="http://schemas.openxmlformats.org/wordprocessingml/2006/main">
        <w:t xml:space="preserve">Sammanfattningsvis skildrar kapitel tjugosex i Första Krönikeboken tempeltjänstemäns organisation och ansvar. Belyser uppdelningen bland gatekeepers och urval baserat på tillförlitlighet. Nämnar listning av olika divisioner och ytterligare roller relaterade till material. Detta Sammanfattningsvis ger Chapter en historisk redogörelse som visar både kung Davids upprättande av ett organiserat system för att upprätthålla ordning och säkerhet inom templet genom att tilldela pålitliga individer som portvakter, och hans uppmärksamhet på korrekt hantering av dedikerade resurser samtidigt som han betonar gudomlig vägledning genom samarbete med religiösa. myndigheter som Samuel i att utse dessa tjänstemän för effektiv administration inom Israels heliga utrymmen.</w:t>
      </w:r>
    </w:p>
    <w:p/>
    <w:p>
      <w:r xmlns:w="http://schemas.openxmlformats.org/wordprocessingml/2006/main">
        <w:t xml:space="preserve">1 Krönikeboken 26:1 Angående portvakternas avdelningar: Av korhiterna var Meselemja, Kores son, av Asafs söner.</w:t>
      </w:r>
    </w:p>
    <w:p/>
    <w:p>
      <w:r xmlns:w="http://schemas.openxmlformats.org/wordprocessingml/2006/main">
        <w:t xml:space="preserve">Detta ställe beskriver portvakternas indelningar och nämner Meselemja, Kores son, av Asafs söner.</w:t>
      </w:r>
    </w:p>
    <w:p/>
    <w:p>
      <w:r xmlns:w="http://schemas.openxmlformats.org/wordprocessingml/2006/main">
        <w:t xml:space="preserve">1. Vikten av att arbeta tillsammans: En studie av Meselemia och bärarna</w:t>
      </w:r>
    </w:p>
    <w:p/>
    <w:p>
      <w:r xmlns:w="http://schemas.openxmlformats.org/wordprocessingml/2006/main">
        <w:t xml:space="preserve">2. Uppmaningen att tjäna: Arvet från Meselemia och Asafs söner</w:t>
      </w:r>
    </w:p>
    <w:p/>
    <w:p>
      <w:r xmlns:w="http://schemas.openxmlformats.org/wordprocessingml/2006/main">
        <w:t xml:space="preserve">1. Psalm 136:1 - Tacka Herren, ty han är god, ty hans nåd varar för evigt.</w:t>
      </w:r>
    </w:p>
    <w:p/>
    <w:p>
      <w:r xmlns:w="http://schemas.openxmlformats.org/wordprocessingml/2006/main">
        <w:t xml:space="preserve">2. 1 Petr 4:10 - Eftersom var och en har fått en gåva, använd den för att tjäna varandra, som goda förvaltare av Guds olika nåd.</w:t>
      </w:r>
    </w:p>
    <w:p/>
    <w:p>
      <w:r xmlns:w="http://schemas.openxmlformats.org/wordprocessingml/2006/main">
        <w:t xml:space="preserve">1 Krönikeboken 26:2 Och Meselemias söner var: Sakarja, den förstfödde, Jediael, den andre, Sebadja, den tredje, Jatniel, den fjärde,</w:t>
      </w:r>
    </w:p>
    <w:p/>
    <w:p>
      <w:r xmlns:w="http://schemas.openxmlformats.org/wordprocessingml/2006/main">
        <w:t xml:space="preserve">Passagen beskriver Meselemias söner och listar dem i ordning efter deras födelse.</w:t>
      </w:r>
    </w:p>
    <w:p/>
    <w:p>
      <w:r xmlns:w="http://schemas.openxmlformats.org/wordprocessingml/2006/main">
        <w:t xml:space="preserve">1. Tålamodets kraft: Hur att vänta på Guds timing öppnar dörrar</w:t>
      </w:r>
    </w:p>
    <w:p/>
    <w:p>
      <w:r xmlns:w="http://schemas.openxmlformats.org/wordprocessingml/2006/main">
        <w:t xml:space="preserve">2. Våra fäders trofasthet: Lektioner i engagemang från Meselemia</w:t>
      </w:r>
    </w:p>
    <w:p/>
    <w:p>
      <w:r xmlns:w="http://schemas.openxmlformats.org/wordprocessingml/2006/main">
        <w:t xml:space="preserve">1. Romarbrevet 12:12 - Gläd dig i hoppet, var tålmodig i vedermödan, var konstant i bönen.</w:t>
      </w:r>
    </w:p>
    <w:p/>
    <w:p>
      <w:r xmlns:w="http://schemas.openxmlformats.org/wordprocessingml/2006/main">
        <w:t xml:space="preserve">2. Predikaren 3:1-8 - För allt finns en tid och en tid för varje sak under himlen.</w:t>
      </w:r>
    </w:p>
    <w:p/>
    <w:p>
      <w:r xmlns:w="http://schemas.openxmlformats.org/wordprocessingml/2006/main">
        <w:t xml:space="preserve">1 Krönikeboken 26:3 Elam den femte, Johanan den sjätte, Eljoenai den sjunde.</w:t>
      </w:r>
    </w:p>
    <w:p/>
    <w:p>
      <w:r xmlns:w="http://schemas.openxmlformats.org/wordprocessingml/2006/main">
        <w:t xml:space="preserve">Detta ställe listar Elam, Johanan och Eljoenai som Isais femte, sjätte och sjunde söner.</w:t>
      </w:r>
    </w:p>
    <w:p/>
    <w:p>
      <w:r xmlns:w="http://schemas.openxmlformats.org/wordprocessingml/2006/main">
        <w:t xml:space="preserve">1. Gud är trofast: reflekterar över 1 Krönikeboken 26:3 för att se Guds trofasthet i våra liv</w:t>
      </w:r>
    </w:p>
    <w:p/>
    <w:p>
      <w:r xmlns:w="http://schemas.openxmlformats.org/wordprocessingml/2006/main">
        <w:t xml:space="preserve">2. Guds plan: Förstå betydelsen av Isais söner i 1 Krönikeboken 26:3</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2 Kor 5:17 - "Därför, om någon är i Kristus, han är en ny skapelse. Det gamla har försvunnit, se, det nya har kommit."</w:t>
      </w:r>
    </w:p>
    <w:p/>
    <w:p>
      <w:r xmlns:w="http://schemas.openxmlformats.org/wordprocessingml/2006/main">
        <w:t xml:space="preserve">1 Krönikeboken 26:4 Och Obededoms söner var: Semaja, den förstfödde, Josabad, den andre, Joa, den tredje, och Sakar, den fjärde, och Netanel, den femte,</w:t>
      </w:r>
    </w:p>
    <w:p/>
    <w:p>
      <w:r xmlns:w="http://schemas.openxmlformats.org/wordprocessingml/2006/main">
        <w:t xml:space="preserve">Det här avsnittet beskriver de fem sönerna till Obededom.</w:t>
      </w:r>
    </w:p>
    <w:p/>
    <w:p>
      <w:r xmlns:w="http://schemas.openxmlformats.org/wordprocessingml/2006/main">
        <w:t xml:space="preserve">1. Guds suveränitet i våra liv – hur han förordnar vart och ett av våra liv enligt sin vilja och plan.</w:t>
      </w:r>
    </w:p>
    <w:p/>
    <w:p>
      <w:r xmlns:w="http://schemas.openxmlformats.org/wordprocessingml/2006/main">
        <w:t xml:space="preserve">2. Vikten av familj - att hedra vår familj och vårt arv som gudagivna gåvor.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17:6 – Barnbarn är de gamlas krona, och barnens ära är deras fäder.</w:t>
      </w:r>
    </w:p>
    <w:p/>
    <w:p>
      <w:r xmlns:w="http://schemas.openxmlformats.org/wordprocessingml/2006/main">
        <w:t xml:space="preserve">1 Krönikeboken 26:5 Ammiel den sjätte, Issaskar den sjunde, Peulthai den åttonde; ty Gud välsignade honom.</w:t>
      </w:r>
    </w:p>
    <w:p/>
    <w:p>
      <w:r xmlns:w="http://schemas.openxmlformats.org/wordprocessingml/2006/main">
        <w:t xml:space="preserve">Åtta portvakter till templet är namngivna i 1 Krönikeboken 26:5; Gud välsignade den åttonde portvakten, Peulthai.</w:t>
      </w:r>
    </w:p>
    <w:p/>
    <w:p>
      <w:r xmlns:w="http://schemas.openxmlformats.org/wordprocessingml/2006/main">
        <w:t xml:space="preserve">1. Lydnadens välsignelser: Guds välsignelse över Peulthai för hans trofasthet.</w:t>
      </w:r>
    </w:p>
    <w:p/>
    <w:p>
      <w:r xmlns:w="http://schemas.openxmlformats.org/wordprocessingml/2006/main">
        <w:t xml:space="preserve">2. Trons kraft: Hur Peulthais trofasthet gav Guds välsignelse.</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1 Krönikeboken 26:6 Och åt hans son Semaja föddes söner, som rådde över hela deras faders hus, ty de var tappra män.</w:t>
      </w:r>
    </w:p>
    <w:p/>
    <w:p>
      <w:r xmlns:w="http://schemas.openxmlformats.org/wordprocessingml/2006/main">
        <w:t xml:space="preserve">Shemajas söner var mäktiga krigare och styrde sin fars hus.</w:t>
      </w:r>
    </w:p>
    <w:p/>
    <w:p>
      <w:r xmlns:w="http://schemas.openxmlformats.org/wordprocessingml/2006/main">
        <w:t xml:space="preserve">1. En familjs styrka: Hur de tappra mäktiga männen i 1 Krönikeboken 26:6 visar kraften i enheten</w:t>
      </w:r>
    </w:p>
    <w:p/>
    <w:p>
      <w:r xmlns:w="http://schemas.openxmlformats.org/wordprocessingml/2006/main">
        <w:t xml:space="preserve">2. Bemyndigande genom mod: Arvet från Shemaja och hans söner som beskrivs i 1 Krönikeboken 26:6</w:t>
      </w:r>
    </w:p>
    <w:p/>
    <w:p>
      <w:r xmlns:w="http://schemas.openxmlformats.org/wordprocessingml/2006/main">
        <w:t xml:space="preserve">1. Ordspråksboken 18:1-2 Den som isolerar sig söker sin egen önskan; han bryter ut mot allt sunt omdöme. En dåre njuter inte av att förstå, utan bara av att uttrycka sin åsikt.</w:t>
      </w:r>
    </w:p>
    <w:p/>
    <w:p>
      <w:r xmlns:w="http://schemas.openxmlformats.org/wordprocessingml/2006/main">
        <w:t xml:space="preserve">2. Psalm 133:1 Se, hur gott och trevligt det är när bröder bor i enhet!</w:t>
      </w:r>
    </w:p>
    <w:p/>
    <w:p>
      <w:r xmlns:w="http://schemas.openxmlformats.org/wordprocessingml/2006/main">
        <w:t xml:space="preserve">1 Krönikeboken 26:7 Semajas söner; Otni, och Refael, och Obed, Elsabad, vilkas bröder var starka män, Elihu och Semachja.</w:t>
      </w:r>
    </w:p>
    <w:p/>
    <w:p>
      <w:r xmlns:w="http://schemas.openxmlformats.org/wordprocessingml/2006/main">
        <w:t xml:space="preserve">Semajas söner var Otni, Refael, Obed, Elsabad och Elihu Semachja, vilka alla var starka män.</w:t>
      </w:r>
    </w:p>
    <w:p/>
    <w:p>
      <w:r xmlns:w="http://schemas.openxmlformats.org/wordprocessingml/2006/main">
        <w:t xml:space="preserve">1. Styrka i Herren: Hur man står fast i svåra tider</w:t>
      </w:r>
    </w:p>
    <w:p/>
    <w:p>
      <w:r xmlns:w="http://schemas.openxmlformats.org/wordprocessingml/2006/main">
        <w:t xml:space="preserve">2. En gudomlig härstamning: arvet från trogna förfäder</w:t>
      </w:r>
    </w:p>
    <w:p/>
    <w:p>
      <w:r xmlns:w="http://schemas.openxmlformats.org/wordprocessingml/2006/main">
        <w:t xml:space="preserve">1. Efesierbrevet 6:10-20 - Guds rustning</w:t>
      </w:r>
    </w:p>
    <w:p/>
    <w:p>
      <w:r xmlns:w="http://schemas.openxmlformats.org/wordprocessingml/2006/main">
        <w:t xml:space="preserve">2. Psalm 18:29 - Herren är min styrka och min sköld</w:t>
      </w:r>
    </w:p>
    <w:p/>
    <w:p>
      <w:r xmlns:w="http://schemas.openxmlformats.org/wordprocessingml/2006/main">
        <w:t xml:space="preserve">1 Krönikeboken 26:8 Alla dessa av Obededoms söner: de och deras söner och deras bröder, duktiga män till styrka för tjänsten, var sextio från Obededom.</w:t>
      </w:r>
    </w:p>
    <w:p/>
    <w:p>
      <w:r xmlns:w="http://schemas.openxmlformats.org/wordprocessingml/2006/main">
        <w:t xml:space="preserve">Den här versen från 1 Krönikeboken 26:8 berättar att Obededoms söner var arbetsföra och var sextiotvå.</w:t>
      </w:r>
    </w:p>
    <w:p/>
    <w:p>
      <w:r xmlns:w="http://schemas.openxmlformats.org/wordprocessingml/2006/main">
        <w:t xml:space="preserve">1. Lydnadens styrka: En studie om lydnadens söner</w:t>
      </w:r>
    </w:p>
    <w:p/>
    <w:p>
      <w:r xmlns:w="http://schemas.openxmlformats.org/wordprocessingml/2006/main">
        <w:t xml:space="preserve">2. Trons kraft: Hur Obededoms söner fann styrka i tjänsten</w:t>
      </w:r>
    </w:p>
    <w:p/>
    <w:p>
      <w:r xmlns:w="http://schemas.openxmlformats.org/wordprocessingml/2006/main">
        <w:t xml:space="preserve">1. Romarbrevet 12:11 - "Brista aldrig i iver, utan behåll din andliga glöd och tjäna Herren."</w:t>
      </w:r>
    </w:p>
    <w:p/>
    <w:p>
      <w:r xmlns:w="http://schemas.openxmlformats.org/wordprocessingml/2006/main">
        <w:t xml:space="preserve">2. Efesierbrevet 6:7 - "Tjäna helhjärtat, som om du tjänade Herren, inte människor."</w:t>
      </w:r>
    </w:p>
    <w:p/>
    <w:p>
      <w:r xmlns:w="http://schemas.openxmlformats.org/wordprocessingml/2006/main">
        <w:t xml:space="preserve">1 Krönikeboken 26:9 Och Meselemja hade söner och bröder, starka män, arton.</w:t>
      </w:r>
    </w:p>
    <w:p/>
    <w:p>
      <w:r xmlns:w="http://schemas.openxmlformats.org/wordprocessingml/2006/main">
        <w:t xml:space="preserve">Meselemja hade arton söner och starka bröder.</w:t>
      </w:r>
    </w:p>
    <w:p/>
    <w:p>
      <w:r xmlns:w="http://schemas.openxmlformats.org/wordprocessingml/2006/main">
        <w:t xml:space="preserve">1. The Power of Family: En utforskning av styrkan som kan hittas i siffror</w:t>
      </w:r>
    </w:p>
    <w:p/>
    <w:p>
      <w:r xmlns:w="http://schemas.openxmlformats.org/wordprocessingml/2006/main">
        <w:t xml:space="preserve">2. Trons kraft: Hur arvet efter en person kan påverka en hel familj</w:t>
      </w:r>
    </w:p>
    <w:p/>
    <w:p>
      <w:r xmlns:w="http://schemas.openxmlformats.org/wordprocessingml/2006/main">
        <w:t xml:space="preserve">1. Psaltaren 133:1-3 - Se, hur gott och trevligt det är när bröder bor i enhet!</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1 Krönikeboken 26:10 Och Hosa, av Meraris barn, hade söner; Simri, hövdingen, (ty fastän han inte var den förstfödde, så gjorde hans far honom till hövding;)</w:t>
      </w:r>
    </w:p>
    <w:p/>
    <w:p>
      <w:r xmlns:w="http://schemas.openxmlformats.org/wordprocessingml/2006/main">
        <w:t xml:space="preserve">Hosa, från Meraris släkt, hade en son som hette Simri, som blev överste trots att han inte var den förstfödde.</w:t>
      </w:r>
    </w:p>
    <w:p/>
    <w:p>
      <w:r xmlns:w="http://schemas.openxmlformats.org/wordprocessingml/2006/main">
        <w:t xml:space="preserve">1. Gud kan förändra ditt livs kurs till det bättre, även om du inte är den förstfödde.</w:t>
      </w:r>
    </w:p>
    <w:p/>
    <w:p>
      <w:r xmlns:w="http://schemas.openxmlformats.org/wordprocessingml/2006/main">
        <w:t xml:space="preserve">2. Herren kan välsigna dig med en oväntad roll och ledarskapsposition.</w:t>
      </w:r>
    </w:p>
    <w:p/>
    <w:p>
      <w:r xmlns:w="http://schemas.openxmlformats.org/wordprocessingml/2006/main">
        <w:t xml:space="preserve">1. 1 Samuelsboken 16:7 - "Men Herren sade till Samuel: "Tänk inte på hans utseende eller hans höjd, ty jag har förkastat honom. Herren ser inte på vad folk ser på. Människor ser på det yttre. men Herren ser på hjärtat.</w:t>
      </w:r>
    </w:p>
    <w:p/>
    <w:p>
      <w:r xmlns:w="http://schemas.openxmlformats.org/wordprocessingml/2006/main">
        <w:t xml:space="preserve">2. Jeremia 29:11 - "Ty jag vet vilka planer jag har för dig, säger Herren, planerar att göra dig framgångsrik och inte skada dig, planerar att ge dig hopp och en framtid."</w:t>
      </w:r>
    </w:p>
    <w:p/>
    <w:p>
      <w:r xmlns:w="http://schemas.openxmlformats.org/wordprocessingml/2006/main">
        <w:t xml:space="preserve">1 Krönikeboken 26:11 Hilkia den andre, Tebalja den tredje, Sakarja den fjärde; alla Hosas söner och bröder voro tretton.</w:t>
      </w:r>
    </w:p>
    <w:p/>
    <w:p>
      <w:r xmlns:w="http://schemas.openxmlformats.org/wordprocessingml/2006/main">
        <w:t xml:space="preserve">Detta avsnitt beskriver Hosas söner och bröder, totalt tretton till antalet.</w:t>
      </w:r>
    </w:p>
    <w:p/>
    <w:p>
      <w:r xmlns:w="http://schemas.openxmlformats.org/wordprocessingml/2006/main">
        <w:t xml:space="preserve">1. Familjens betydelse och glädjen i att ha syskon.</w:t>
      </w:r>
    </w:p>
    <w:p/>
    <w:p>
      <w:r xmlns:w="http://schemas.openxmlformats.org/wordprocessingml/2006/main">
        <w:t xml:space="preserve">2. Guds suveränitet när det gäller att försörja oss genom våra familjer.</w:t>
      </w:r>
    </w:p>
    <w:p/>
    <w:p>
      <w:r xmlns:w="http://schemas.openxmlformats.org/wordprocessingml/2006/main">
        <w:t xml:space="preserve">1. Första Moseboken 2:24 – Därför skall en man lämna sin far och sin mor och hålla fast vid sin hustru, och de skall bli ett kött.</w:t>
      </w:r>
    </w:p>
    <w:p/>
    <w:p>
      <w:r xmlns:w="http://schemas.openxmlformats.org/wordprocessingml/2006/main">
        <w:t xml:space="preserve">2. Apostlagärningarna 5:12-14 – Många tecken och under gjordes regelbundet bland folket av apostlarnas händer. Och de var alla tillsammans i Salomos portik. Ingen av de andra vågade gå med dem, men folket höll dem högt. Och fler än någonsin troende lades till Herren, mängder av både män och kvinnor.</w:t>
      </w:r>
    </w:p>
    <w:p/>
    <w:p>
      <w:r xmlns:w="http://schemas.openxmlformats.org/wordprocessingml/2006/main">
        <w:t xml:space="preserve">1 Krönikeboken 26:12 Bland dessa fanns dörrvakternas avdelningar, bland de främsta, som hade avdelningar mot varandra, för att tjäna i HERRENS hus.</w:t>
      </w:r>
    </w:p>
    <w:p/>
    <w:p>
      <w:r xmlns:w="http://schemas.openxmlformats.org/wordprocessingml/2006/main">
        <w:t xml:space="preserve">Detta ställe beskriver avdelningarna av portvakter, som är ledande män, som har i uppdrag att vakta ingångspunkterna till Herrens tempel.</w:t>
      </w:r>
    </w:p>
    <w:p/>
    <w:p>
      <w:r xmlns:w="http://schemas.openxmlformats.org/wordprocessingml/2006/main">
        <w:t xml:space="preserve">1. Vikten av tjänst och trygghet i Herrens hus.</w:t>
      </w:r>
    </w:p>
    <w:p/>
    <w:p>
      <w:r xmlns:w="http://schemas.openxmlformats.org/wordprocessingml/2006/main">
        <w:t xml:space="preserve">2. Behovet av att vara vaksam och trogen när det gäller att skydda Herrens tempel.</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1 Petr 4:10 - Eftersom var och en har fått en gåva, tjäna varandra som goda förvaltare av Guds mångfaldiga nåd.</w:t>
      </w:r>
    </w:p>
    <w:p/>
    <w:p>
      <w:r xmlns:w="http://schemas.openxmlformats.org/wordprocessingml/2006/main">
        <w:t xml:space="preserve">1 Krönikeboken 26:13 Och de kastade lott, såväl små som stora, efter sina fäders hus, för varje port.</w:t>
      </w:r>
    </w:p>
    <w:p/>
    <w:p>
      <w:r xmlns:w="http://schemas.openxmlformats.org/wordprocessingml/2006/main">
        <w:t xml:space="preserve">Israels folk var organiserade i portvakter och de tilldelades sina roller genom att kasta lott.</w:t>
      </w:r>
    </w:p>
    <w:p/>
    <w:p>
      <w:r xmlns:w="http://schemas.openxmlformats.org/wordprocessingml/2006/main">
        <w:t xml:space="preserve">1. Gud har en plan för var och en av oss och han kommer att ge möjligheter att uppfylla den planen.</w:t>
      </w:r>
    </w:p>
    <w:p/>
    <w:p>
      <w:r xmlns:w="http://schemas.openxmlformats.org/wordprocessingml/2006/main">
        <w:t xml:space="preserve">2. Även i till synes slumpmässiga händelser har Gud fortfarande kontroll.</w:t>
      </w:r>
    </w:p>
    <w:p/>
    <w:p>
      <w:r xmlns:w="http://schemas.openxmlformats.org/wordprocessingml/2006/main">
        <w:t xml:space="preserve">1. Ordspråksboken 16:33 - "Lotten kastas i knät, men varje beslut är från Herren."</w:t>
      </w:r>
    </w:p>
    <w:p/>
    <w:p>
      <w:r xmlns:w="http://schemas.openxmlformats.org/wordprocessingml/2006/main">
        <w:t xml:space="preserve">2. Apg 1:26 - "Och de kastade lott om dem, och lotten föll på Mattias. Och han räknades med de elva apostlarna."</w:t>
      </w:r>
    </w:p>
    <w:p/>
    <w:p>
      <w:r xmlns:w="http://schemas.openxmlformats.org/wordprocessingml/2006/main">
        <w:t xml:space="preserve">1 Krönikeboken 26:14 Och lotten österut föll på Selemja. Sedan kastade de lott om hans son Sakarja, en vis rådgivare; och hans lott kom ut norrut.</w:t>
      </w:r>
    </w:p>
    <w:p/>
    <w:p>
      <w:r xmlns:w="http://schemas.openxmlformats.org/wordprocessingml/2006/main">
        <w:t xml:space="preserve">Selemias lott gick österut, och Sakarjas lott kastades och kom ut norrut.</w:t>
      </w:r>
    </w:p>
    <w:p/>
    <w:p>
      <w:r xmlns:w="http://schemas.openxmlformats.org/wordprocessingml/2006/main">
        <w:t xml:space="preserve">1. Guds planer och våra svar - Hur vi kan lita på Guds vägledning för våra liv.</w:t>
      </w:r>
    </w:p>
    <w:p/>
    <w:p>
      <w:r xmlns:w="http://schemas.openxmlformats.org/wordprocessingml/2006/main">
        <w:t xml:space="preserve">2. Acceptera Guds vägledning - Att förstå vad det innebär att acceptera Guds vilja för våra liv.</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Jakobsbrevet 4:13-15 – Lyssna nu, ni som säger: I dag eller imorgon ska vi åka till den eller den staden, tillbringa ett år där, fortsätta affärer och tjäna pengar. Varför, du vet inte ens vad som kommer att hända imorgon. Vad är ditt liv? Du är en dimma som dyker upp en liten stund och sedan försvinner. Istället borde du säga: Om det är Herrens vilja kommer vi att leva och göra det eller det.</w:t>
      </w:r>
    </w:p>
    <w:p/>
    <w:p>
      <w:r xmlns:w="http://schemas.openxmlformats.org/wordprocessingml/2006/main">
        <w:t xml:space="preserve">1 Krönikeboken 26:15 Till Obededom söderut; och för hans söner Asuppims hus.</w:t>
      </w:r>
    </w:p>
    <w:p/>
    <w:p>
      <w:r xmlns:w="http://schemas.openxmlformats.org/wordprocessingml/2006/main">
        <w:t xml:space="preserve">Obededom och hans söner fick ansvaret att ta hand om Asuppims hus.</w:t>
      </w:r>
    </w:p>
    <w:p/>
    <w:p>
      <w:r xmlns:w="http://schemas.openxmlformats.org/wordprocessingml/2006/main">
        <w:t xml:space="preserve">1. Lydnad leder till belöning - 1 Krönikeboken 26:15</w:t>
      </w:r>
    </w:p>
    <w:p/>
    <w:p>
      <w:r xmlns:w="http://schemas.openxmlformats.org/wordprocessingml/2006/main">
        <w:t xml:space="preserve">2. Tjäna troget - 1 Krönikeboken 26:15</w:t>
      </w:r>
    </w:p>
    <w:p/>
    <w:p>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Ordspråksboken 22:29 - "Ser du en man som är skicklig i sitt arbete? Han kommer att stå inför kungar, han kommer inte att stå inför dunkla människor."</w:t>
      </w:r>
    </w:p>
    <w:p/>
    <w:p>
      <w:r xmlns:w="http://schemas.openxmlformats.org/wordprocessingml/2006/main">
        <w:t xml:space="preserve">1 Krönikeboken 26:16 För Suppim och Hosa kom lotten västerut, med porten Sallechet, vid vägen till uppgången, avdelning mot avdelning.</w:t>
      </w:r>
    </w:p>
    <w:p/>
    <w:p>
      <w:r xmlns:w="http://schemas.openxmlformats.org/wordprocessingml/2006/main">
        <w:t xml:space="preserve">I 1 Krönikeboken 26:16 tilldelades Suppim och Hosa en del av landet väster om porten Sallechet som nåddes av en gångväg som gick upp.</w:t>
      </w:r>
    </w:p>
    <w:p/>
    <w:p>
      <w:r xmlns:w="http://schemas.openxmlformats.org/wordprocessingml/2006/main">
        <w:t xml:space="preserve">1. Våra liv är som en gångväg, varje steg tar oss närmare vårt mål.</w:t>
      </w:r>
    </w:p>
    <w:p/>
    <w:p>
      <w:r xmlns:w="http://schemas.openxmlformats.org/wordprocessingml/2006/main">
        <w:t xml:space="preserve">2. Vi kan lära oss av Suppims och Hosas exempel, som var trogna förvaltare av den del av landet som anförtrotts dem.</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Psalm 23:3 - Han leder mig längs de rätta vägarna för sitt namns skull.</w:t>
      </w:r>
    </w:p>
    <w:p/>
    <w:p>
      <w:r xmlns:w="http://schemas.openxmlformats.org/wordprocessingml/2006/main">
        <w:t xml:space="preserve">1 Krönikeboken 26:17 I öster voro sex leviter, norrut fyra om dagen, söderut fyra om dagen, och mot Asuppim två och två.</w:t>
      </w:r>
    </w:p>
    <w:p/>
    <w:p>
      <w:r xmlns:w="http://schemas.openxmlformats.org/wordprocessingml/2006/main">
        <w:t xml:space="preserve">Det fanns arton leviter som tilldelades olika uppgifter i öster, norr, söder och väster om templet.</w:t>
      </w:r>
    </w:p>
    <w:p/>
    <w:p>
      <w:r xmlns:w="http://schemas.openxmlformats.org/wordprocessingml/2006/main">
        <w:t xml:space="preserve">1. Gud har en plan och ett syfte för var och en av oss, oavsett hur små våra roller kan verka.</w:t>
      </w:r>
    </w:p>
    <w:p/>
    <w:p>
      <w:r xmlns:w="http://schemas.openxmlformats.org/wordprocessingml/2006/main">
        <w:t xml:space="preserve">2. Vi bör lita på att Gud ger oss möjligheter att tjäna hans rike.</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1 Krönikeboken 26:18 Vid Parbar västerut, fyra vid gångvägen och två vid Parbar.</w:t>
      </w:r>
    </w:p>
    <w:p/>
    <w:p>
      <w:r xmlns:w="http://schemas.openxmlformats.org/wordprocessingml/2006/main">
        <w:t xml:space="preserve">Denna passage från 1 Krönikeboken 26:18 beskriver en plats och antalet vakter som var placerade där.</w:t>
      </w:r>
    </w:p>
    <w:p/>
    <w:p>
      <w:r xmlns:w="http://schemas.openxmlformats.org/wordprocessingml/2006/main">
        <w:t xml:space="preserve">1. Vikten av skydd: Att förstå betydelsen av att skydda dem som är utsatta.</w:t>
      </w:r>
    </w:p>
    <w:p/>
    <w:p>
      <w:r xmlns:w="http://schemas.openxmlformats.org/wordprocessingml/2006/main">
        <w:t xml:space="preserve">2. Siffrornas kraft: Inse värdet av att ha flera personer för att försvara det som är rätt.</w:t>
      </w:r>
    </w:p>
    <w:p/>
    <w:p>
      <w:r xmlns:w="http://schemas.openxmlformats.org/wordprocessingml/2006/main">
        <w:t xml:space="preserve">1. Psalm 127:1 - "Om inte Herren bygger huset, arbetar de som bygger det förgäves."</w:t>
      </w:r>
    </w:p>
    <w:p/>
    <w:p>
      <w:r xmlns:w="http://schemas.openxmlformats.org/wordprocessingml/2006/main">
        <w:t xml:space="preserve">2. Ordspråksboken 18:10 - "Herrens namn är ett starkt torn; de rättfärdiga springer in i det och är i säkerhet."</w:t>
      </w:r>
    </w:p>
    <w:p/>
    <w:p>
      <w:r xmlns:w="http://schemas.openxmlformats.org/wordprocessingml/2006/main">
        <w:t xml:space="preserve">1 Krönikeboken 26:19 Detta var dörrvakternas avdelningar bland Kores söner och bland Meraris söner.</w:t>
      </w:r>
    </w:p>
    <w:p/>
    <w:p>
      <w:r xmlns:w="http://schemas.openxmlformats.org/wordprocessingml/2006/main">
        <w:t xml:space="preserve">Denna passage listar portvakternas indelningar bland sönerna till Kore och Merari.</w:t>
      </w:r>
    </w:p>
    <w:p/>
    <w:p>
      <w:r xmlns:w="http://schemas.openxmlformats.org/wordprocessingml/2006/main">
        <w:t xml:space="preserve">1. Jesus gav oss en förebild för ödmjuk tjänst i Johannes 13:12-17.</w:t>
      </w:r>
    </w:p>
    <w:p/>
    <w:p>
      <w:r xmlns:w="http://schemas.openxmlformats.org/wordprocessingml/2006/main">
        <w:t xml:space="preserve">2. Herren kallar oss att tjäna varandra på samma sätt som portvakterna tjänade i 1 Krönikeboken 26.</w:t>
      </w:r>
    </w:p>
    <w:p/>
    <w:p>
      <w:r xmlns:w="http://schemas.openxmlformats.org/wordprocessingml/2006/main">
        <w:t xml:space="preserve">1. Johannes 13:12-17</w:t>
      </w:r>
    </w:p>
    <w:p/>
    <w:p>
      <w:r xmlns:w="http://schemas.openxmlformats.org/wordprocessingml/2006/main">
        <w:t xml:space="preserve">2. 1 Krönikeboken 26:19</w:t>
      </w:r>
    </w:p>
    <w:p/>
    <w:p>
      <w:r xmlns:w="http://schemas.openxmlformats.org/wordprocessingml/2006/main">
        <w:t xml:space="preserve">1 Krönikeboken 26:20 Och bland leviterna hade Ahia över skatterna i Guds hus och över skatterna för de helgade tingen.</w:t>
      </w:r>
    </w:p>
    <w:p/>
    <w:p>
      <w:r xmlns:w="http://schemas.openxmlformats.org/wordprocessingml/2006/main">
        <w:t xml:space="preserve">Ahia utsågs att övervaka skatterna i Guds hus och de invigda sakerna.</w:t>
      </w:r>
    </w:p>
    <w:p/>
    <w:p>
      <w:r xmlns:w="http://schemas.openxmlformats.org/wordprocessingml/2006/main">
        <w:t xml:space="preserve">1. Vikten av förvaltarskap – hur vårt engagemang för Guds verk kommer att belönas.</w:t>
      </w:r>
    </w:p>
    <w:p/>
    <w:p>
      <w:r xmlns:w="http://schemas.openxmlformats.org/wordprocessingml/2006/main">
        <w:t xml:space="preserve">2. Trofast tjänst – hur trofasthet i vår tjänst för Gud ger välsignelser.</w:t>
      </w:r>
    </w:p>
    <w:p/>
    <w:p>
      <w:r xmlns:w="http://schemas.openxmlformats.org/wordprocessingml/2006/main">
        <w:t xml:space="preserve">1.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1 Krönikeboken 26:21 Vad beträffar Laadans söner; Gersoniten Laadans söner, de främsta fäder, till Gersoniten Laadan, voro Jehieli.</w:t>
      </w:r>
    </w:p>
    <w:p/>
    <w:p>
      <w:r xmlns:w="http://schemas.openxmlformats.org/wordprocessingml/2006/main">
        <w:t xml:space="preserve">Det här avsnittet diskuterar Laadans söner, en gersonit, med Jehieli listad som huvudfader.</w:t>
      </w:r>
    </w:p>
    <w:p/>
    <w:p>
      <w:r xmlns:w="http://schemas.openxmlformats.org/wordprocessingml/2006/main">
        <w:t xml:space="preserve">1. Vikten av att hedra familjearvet.</w:t>
      </w:r>
    </w:p>
    <w:p/>
    <w:p>
      <w:r xmlns:w="http://schemas.openxmlformats.org/wordprocessingml/2006/main">
        <w:t xml:space="preserve">2. Söka efter vår fars visdom och förstånd.</w:t>
      </w:r>
    </w:p>
    <w:p/>
    <w:p>
      <w:r xmlns:w="http://schemas.openxmlformats.org/wordprocessingml/2006/main">
        <w:t xml:space="preserve">1. Ordspråksboken 4:1-9 - Lyssna, mina söner, på en fars anvisning; uppmärksamma och få förståelse.</w:t>
      </w:r>
    </w:p>
    <w:p/>
    <w:p>
      <w:r xmlns:w="http://schemas.openxmlformats.org/wordprocessingml/2006/main">
        <w:t xml:space="preserve">2. Romarbrevet 11:33-36 - Åh, djupet av rikedomen av visdom och kunskap om Gud! Hur outgrundliga hans domar och hans vägar oöverskådliga!</w:t>
      </w:r>
    </w:p>
    <w:p/>
    <w:p>
      <w:r xmlns:w="http://schemas.openxmlformats.org/wordprocessingml/2006/main">
        <w:t xml:space="preserve">1 Krönikeboken 26:22 Jehielis söner; Zetam och hans bror Joel, som hade över skatterna i HERRENS hus.</w:t>
      </w:r>
    </w:p>
    <w:p/>
    <w:p>
      <w:r xmlns:w="http://schemas.openxmlformats.org/wordprocessingml/2006/main">
        <w:t xml:space="preserve">Detta ställe nämner två söner till Jehieli, Zetham och Joel, som hade hand om skatterna i Herrens hus.</w:t>
      </w:r>
    </w:p>
    <w:p/>
    <w:p>
      <w:r xmlns:w="http://schemas.openxmlformats.org/wordprocessingml/2006/main">
        <w:t xml:space="preserve">1. Vikten av förvaltarskap: En studie av 1 Krönikeboken 26:22</w:t>
      </w:r>
    </w:p>
    <w:p/>
    <w:p>
      <w:r xmlns:w="http://schemas.openxmlformats.org/wordprocessingml/2006/main">
        <w:t xml:space="preserve">2. Guds välsignelse och försörjning: En granskning av 1 Krönikeboken 26:22</w:t>
      </w:r>
    </w:p>
    <w:p/>
    <w:p>
      <w:r xmlns:w="http://schemas.openxmlformats.org/wordprocessingml/2006/main">
        <w:t xml:space="preserve">1. Matteus 25:14-30 – Liknelsen om talangerna</w:t>
      </w:r>
    </w:p>
    <w:p/>
    <w:p>
      <w:r xmlns:w="http://schemas.openxmlformats.org/wordprocessingml/2006/main">
        <w:t xml:space="preserve">2. Första Moseboken 2:15 - Uppdraget att odla och bevara trädgården</w:t>
      </w:r>
    </w:p>
    <w:p/>
    <w:p>
      <w:r xmlns:w="http://schemas.openxmlformats.org/wordprocessingml/2006/main">
        <w:t xml:space="preserve">1 Krönikeboken 26:23 av amramiterna och ishaariterna, hebroniterna och uszieleterna:</w:t>
      </w:r>
    </w:p>
    <w:p/>
    <w:p>
      <w:r xmlns:w="http://schemas.openxmlformats.org/wordprocessingml/2006/main">
        <w:t xml:space="preserve">Detta ställe är en lista över de fyra ättlingarna till Kehat, en son till Levi.</w:t>
      </w:r>
    </w:p>
    <w:p/>
    <w:p>
      <w:r xmlns:w="http://schemas.openxmlformats.org/wordprocessingml/2006/main">
        <w:t xml:space="preserve">1. The Power of Lineage: Vikten av att känna till din släkthistoria</w:t>
      </w:r>
    </w:p>
    <w:p/>
    <w:p>
      <w:r xmlns:w="http://schemas.openxmlformats.org/wordprocessingml/2006/main">
        <w:t xml:space="preserve">2. Vikten av att hedra dina förfäder och deras arv</w:t>
      </w:r>
    </w:p>
    <w:p/>
    <w:p>
      <w:r xmlns:w="http://schemas.openxmlformats.org/wordprocessingml/2006/main">
        <w:t xml:space="preserve">1. Matteus 1:1-17 - Jesu Kristi genealogi</w:t>
      </w:r>
    </w:p>
    <w:p/>
    <w:p>
      <w:r xmlns:w="http://schemas.openxmlformats.org/wordprocessingml/2006/main">
        <w:t xml:space="preserve">2. Andra Moseboken 6:16-20 - Levis ättlingar och deras plikter i tabernaklet</w:t>
      </w:r>
    </w:p>
    <w:p/>
    <w:p>
      <w:r xmlns:w="http://schemas.openxmlformats.org/wordprocessingml/2006/main">
        <w:t xml:space="preserve">1 Krönikeboken 26:24 Och Sebuel, son till Gersom, Mose son, var härskare över skatterna.</w:t>
      </w:r>
    </w:p>
    <w:p/>
    <w:p>
      <w:r xmlns:w="http://schemas.openxmlformats.org/wordprocessingml/2006/main">
        <w:t xml:space="preserve">Sebuel, son till Gersom, son till Mose, hade ansvaret för skatterna.</w:t>
      </w:r>
    </w:p>
    <w:p/>
    <w:p>
      <w:r xmlns:w="http://schemas.openxmlformats.org/wordprocessingml/2006/main">
        <w:t xml:space="preserve">1. Att behålla Guds skatter: Berättelsen om Shebuel</w:t>
      </w:r>
    </w:p>
    <w:p/>
    <w:p>
      <w:r xmlns:w="http://schemas.openxmlformats.org/wordprocessingml/2006/main">
        <w:t xml:space="preserve">2. Få ut det mesta av Guds resurser: Exemplet med Shebuel</w:t>
      </w:r>
    </w:p>
    <w:p/>
    <w:p>
      <w:r xmlns:w="http://schemas.openxmlformats.org/wordprocessingml/2006/main">
        <w:t xml:space="preserve">1. Ordspråksboken 3:9-10 - Hedra Herren med din rikedom och med förstlingen av all din avkastning.</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w:t>
      </w:r>
    </w:p>
    <w:p/>
    <w:p>
      <w:r xmlns:w="http://schemas.openxmlformats.org/wordprocessingml/2006/main">
        <w:t xml:space="preserve">1 Krönikeboken 26:25 Och hans bröder vid Elieser; hans son Rehabja, och hans son Jesaja, och hans son Joram, och hans son Sikri och hans son Selomit.</w:t>
      </w:r>
    </w:p>
    <w:p/>
    <w:p>
      <w:r xmlns:w="http://schemas.openxmlformats.org/wordprocessingml/2006/main">
        <w:t xml:space="preserve">Eliezers bröder är Rehabja, Jesaja, Joram, Sikri och Selomit.</w:t>
      </w:r>
    </w:p>
    <w:p/>
    <w:p>
      <w:r xmlns:w="http://schemas.openxmlformats.org/wordprocessingml/2006/main">
        <w:t xml:space="preserve">1. Guds plan för familjer: En granskning av 1 Krönikeboken 26:25</w:t>
      </w:r>
    </w:p>
    <w:p/>
    <w:p>
      <w:r xmlns:w="http://schemas.openxmlformats.org/wordprocessingml/2006/main">
        <w:t xml:space="preserve">2. Guds trofasthet mot sina barn: berättelsen om Eliezer och hans bröder</w:t>
      </w:r>
    </w:p>
    <w:p/>
    <w:p>
      <w:r xmlns:w="http://schemas.openxmlformats.org/wordprocessingml/2006/main">
        <w:t xml:space="preserve">1. Femte Moseboken 6:4-7 – Hör, Israel: Herren vår Gud, Herren är en. Du ska älska Herren din Gud av hela ditt hjärta och av hela din själ och av all din kraft.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1 Krönikeboken 26:26 vilken Selomit och hans bröder hade över alla skatterna för de helgade tingen, som konungen David och de främsta faderna, hövdingarna över tusen och hundra, och härshövdarna, hade invigt.</w:t>
      </w:r>
    </w:p>
    <w:p/>
    <w:p>
      <w:r xmlns:w="http://schemas.openxmlformats.org/wordprocessingml/2006/main">
        <w:t xml:space="preserve">Shelomit och hans bröder var ansvariga för att sköta alla de hängivna offer som David, kungarna och militärens ledare gav till templet.</w:t>
      </w:r>
    </w:p>
    <w:p/>
    <w:p>
      <w:r xmlns:w="http://schemas.openxmlformats.org/wordprocessingml/2006/main">
        <w:t xml:space="preserve">1. Generositet: Värdet av att ge till Herren</w:t>
      </w:r>
    </w:p>
    <w:p/>
    <w:p>
      <w:r xmlns:w="http://schemas.openxmlformats.org/wordprocessingml/2006/main">
        <w:t xml:space="preserve">2. Dedikationens kraft: Att ge allt till Gud</w:t>
      </w:r>
    </w:p>
    <w:p/>
    <w:p>
      <w:r xmlns:w="http://schemas.openxmlformats.org/wordprocessingml/2006/main">
        <w:t xml:space="preserve">1. Femte Mosebok 15:10 - "Ge frikostigt åt honom och gör det utan motvilligt hjärta; därför kommer Herren, din Gud, välsigna dig i allt ditt arbete och i allt du lägger din hand till."</w:t>
      </w:r>
    </w:p>
    <w:p/>
    <w:p>
      <w:r xmlns:w="http://schemas.openxmlformats.org/wordprocessingml/2006/main">
        <w:t xml:space="preserve">2. 2 Korintierbrevet 9:7 - "Var och en av er bör ge vad ni i ert hjärta har bestämt att ge, inte motvilligt eller under tvång, för Gud älskar en glad givare."</w:t>
      </w:r>
    </w:p>
    <w:p/>
    <w:p>
      <w:r xmlns:w="http://schemas.openxmlformats.org/wordprocessingml/2006/main">
        <w:t xml:space="preserve">1 Krönikeboken 26:27 Av det byte som vunnits i striderna vigde de till att underhålla HERRENS hus.</w:t>
      </w:r>
    </w:p>
    <w:p/>
    <w:p>
      <w:r xmlns:w="http://schemas.openxmlformats.org/wordprocessingml/2006/main">
        <w:t xml:space="preserve">Bytet från striden användes för att underhålla HERRENS hus.</w:t>
      </w:r>
    </w:p>
    <w:p/>
    <w:p>
      <w:r xmlns:w="http://schemas.openxmlformats.org/wordprocessingml/2006/main">
        <w:t xml:space="preserve">1. Herrens hus: En välsignelse och ett ansvar</w:t>
      </w:r>
    </w:p>
    <w:p/>
    <w:p>
      <w:r xmlns:w="http://schemas.openxmlformats.org/wordprocessingml/2006/main">
        <w:t xml:space="preserve">2. Skörda belöningarna och fördelarna med Herrens hus</w:t>
      </w:r>
    </w:p>
    <w:p/>
    <w:p>
      <w:r xmlns:w="http://schemas.openxmlformats.org/wordprocessingml/2006/main">
        <w:t xml:space="preserve">1. Femte Mosebok 20:1-4 - När du går ut för att strida mot dina fiender och ser hästar och vagnar och en här större än din egen, var inte rädd för dem, för HERREN, din Gud, som förde dig upp ur Egypten, är med dig.</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1 Krönikeboken 26:28 Och allt det som siaren Samuel och Saul, Kis son, och Abner, Ners son, och Joab, Serujas son, hade invigt; och var och en som hade vigt något, det stod under Selomits och hans bröders hand.</w:t>
      </w:r>
    </w:p>
    <w:p/>
    <w:p>
      <w:r xmlns:w="http://schemas.openxmlformats.org/wordprocessingml/2006/main">
        <w:t xml:space="preserve">Fyra män, siaren Samuel, Saul, Kis son, Abner, Ners son, och Joab, Serujas son, invigde olika föremål åt Herren och satte dem under Selomits och hans bröders vård.</w:t>
      </w:r>
    </w:p>
    <w:p/>
    <w:p>
      <w:r xmlns:w="http://schemas.openxmlformats.org/wordprocessingml/2006/main">
        <w:t xml:space="preserve">1. Vi ägnar våra liv åt Gud: Samuel, Saul, Abner och Joabs exempel</w:t>
      </w:r>
    </w:p>
    <w:p/>
    <w:p>
      <w:r xmlns:w="http://schemas.openxmlformats.org/wordprocessingml/2006/main">
        <w:t xml:space="preserve">2. Dedikationens kraft: Att lägga våra gåvor i händerna på Shelomit och hans bröder</w:t>
      </w:r>
    </w:p>
    <w:p/>
    <w:p>
      <w:r xmlns:w="http://schemas.openxmlformats.org/wordprocessingml/2006/main">
        <w:t xml:space="preserve">1. Josua 24:15-16 – "Och om det tycker er ont att tjäna Herren, välj i dag vem ni vill tjäna, vare sig de gudar som era fäder tjänade som fanns på andra sidan floden, eller amoriternas gudar, i vilkas land ni bor, men jag och mitt hus, vi skall tjäna Herren."</w:t>
      </w:r>
    </w:p>
    <w:p/>
    <w:p>
      <w:r xmlns:w="http://schemas.openxmlformats.org/wordprocessingml/2006/main">
        <w:t xml:space="preserve">2. Matteus 6:21 - "Ty där din skatt är, där kommer också ditt hjärta att vara."</w:t>
      </w:r>
    </w:p>
    <w:p/>
    <w:p>
      <w:r xmlns:w="http://schemas.openxmlformats.org/wordprocessingml/2006/main">
        <w:t xml:space="preserve">1 Krönikeboken 26:29 Av Jishariterna var Kenanja och hans söner för de yttre ärendena över Israel, till tjänstemän och domare.</w:t>
      </w:r>
    </w:p>
    <w:p/>
    <w:p>
      <w:r xmlns:w="http://schemas.openxmlformats.org/wordprocessingml/2006/main">
        <w:t xml:space="preserve">Kenanja och hans söner hade ansvaret för Israels yttre angelägenheter, såsom officerare och domare.</w:t>
      </w:r>
    </w:p>
    <w:p/>
    <w:p>
      <w:r xmlns:w="http://schemas.openxmlformats.org/wordprocessingml/2006/main">
        <w:t xml:space="preserve">1. Vikten av att ha ett rättfärdigt ledarskap i våra liv.</w:t>
      </w:r>
    </w:p>
    <w:p/>
    <w:p>
      <w:r xmlns:w="http://schemas.openxmlformats.org/wordprocessingml/2006/main">
        <w:t xml:space="preserve">2. Vikten av att ha en stark känsla för rättvisa i vårt samhälle.</w:t>
      </w:r>
    </w:p>
    <w:p/>
    <w:p>
      <w:r xmlns:w="http://schemas.openxmlformats.org/wordprocessingml/2006/main">
        <w:t xml:space="preserve">1. Ordspråksboken 29:2 - När de rättfärdiga har makt, jublar folket, men när de ogudaktiga härskar, sörjer folket.</w:t>
      </w:r>
    </w:p>
    <w:p/>
    <w:p>
      <w:r xmlns:w="http://schemas.openxmlformats.org/wordprocessingml/2006/main">
        <w:t xml:space="preserve">2. Matteus 22:21 - Ge därför kejsaren vad som är kejsarens; och till Gud det som är Guds.</w:t>
      </w:r>
    </w:p>
    <w:p/>
    <w:p>
      <w:r xmlns:w="http://schemas.openxmlformats.org/wordprocessingml/2006/main">
        <w:t xml:space="preserve">1 Krönikeboken 26:30 Och av hebroniterna var Hasabja och hans bröder, tappra män, tusen sju hundra, bland dem i Israel på den andra sidan Jordan, västerut, i alla HERRENS ärenden och i tjänsten för kung.</w:t>
      </w:r>
    </w:p>
    <w:p/>
    <w:p>
      <w:r xmlns:w="http://schemas.openxmlformats.org/wordprocessingml/2006/main">
        <w:t xml:space="preserve">Detta ställe beskriver hebroniterna, med Hasabja i spetsen, och deras tjänst för HERREN och kungen.</w:t>
      </w:r>
    </w:p>
    <w:p/>
    <w:p>
      <w:r xmlns:w="http://schemas.openxmlformats.org/wordprocessingml/2006/main">
        <w:t xml:space="preserve">1. Kraften i tjänande: Hur hängivenhet till Gud och andra kan förändra världen</w:t>
      </w:r>
    </w:p>
    <w:p/>
    <w:p>
      <w:r xmlns:w="http://schemas.openxmlformats.org/wordprocessingml/2006/main">
        <w:t xml:space="preserve">2. Hitta tillfredsställelse genom att tjäna andra</w:t>
      </w:r>
    </w:p>
    <w:p/>
    <w:p>
      <w:r xmlns:w="http://schemas.openxmlformats.org/wordprocessingml/2006/main">
        <w:t xml:space="preserve">1. Matteus 20:25 28 - Jesus lär sina lärjungar att den störste bland dem kommer att vara den som tjänar mest.</w:t>
      </w:r>
    </w:p>
    <w:p/>
    <w:p>
      <w:r xmlns:w="http://schemas.openxmlformats.org/wordprocessingml/2006/main">
        <w:t xml:space="preserve">2. Markus 10:45 – Jesus undervisar om vikten av att ta på sig rollen som tjänare.</w:t>
      </w:r>
    </w:p>
    <w:p/>
    <w:p>
      <w:r xmlns:w="http://schemas.openxmlformats.org/wordprocessingml/2006/main">
        <w:t xml:space="preserve">1 Krönikeboken 26:31 Bland hebroniterna var Jerija, den främste, bland hebroniterna, efter hans fäders släktled. I det fyrtionde året av Davids regering eftersöktes de, och bland dem hittades tappra män i Jaser i Gilead.</w:t>
      </w:r>
    </w:p>
    <w:p/>
    <w:p>
      <w:r xmlns:w="http://schemas.openxmlformats.org/wordprocessingml/2006/main">
        <w:t xml:space="preserve">Jerija var hebroniternas hövding under det fyrtionde året av Davids regering. Under den tiden hittades många tappra män i Jaser i Gilead.</w:t>
      </w:r>
    </w:p>
    <w:p/>
    <w:p>
      <w:r xmlns:w="http://schemas.openxmlformats.org/wordprocessingml/2006/main">
        <w:t xml:space="preserve">1. Kraften i generationstrohet</w:t>
      </w:r>
    </w:p>
    <w:p/>
    <w:p>
      <w:r xmlns:w="http://schemas.openxmlformats.org/wordprocessingml/2006/main">
        <w:t xml:space="preserve">2. Hitta styrka och mod i svåra tider</w:t>
      </w:r>
    </w:p>
    <w:p/>
    <w:p>
      <w:r xmlns:w="http://schemas.openxmlformats.org/wordprocessingml/2006/main">
        <w:t xml:space="preserve">1. Romarbrevet 8:31-39 – För om Gud är för oss, vem kan då vara emot oss?</w:t>
      </w:r>
    </w:p>
    <w:p/>
    <w:p>
      <w:r xmlns:w="http://schemas.openxmlformats.org/wordprocessingml/2006/main">
        <w:t xml:space="preserve">2. Hebreerbrevet 11:32-40 – Och vad mer ska jag säga? För tiden skulle låta mig berätta om Gideon, Barak, Simson, Jefta, om David och Samuel och profeterna.</w:t>
      </w:r>
    </w:p>
    <w:p/>
    <w:p>
      <w:r xmlns:w="http://schemas.openxmlformats.org/wordprocessingml/2006/main">
        <w:t xml:space="preserve">1 Krönikeboken 26:32 Och hans bröder, tappra män, var två tusen sju hundra överhuvuden för fäder, som kung David satte till härskare över rubeniterna, gaditerna och halva Manasse stam, för allt som hörde till Gud och angelägenheter. av kungen.</w:t>
      </w:r>
    </w:p>
    <w:p/>
    <w:p>
      <w:r xmlns:w="http://schemas.openxmlformats.org/wordprocessingml/2006/main">
        <w:t xml:space="preserve">Kung David utsåg två tusen sju hundra tappra män att regera över rubeniterna, gaditerna och halva Manasses stam i frågor som rör Gud och kungen.</w:t>
      </w:r>
    </w:p>
    <w:p/>
    <w:p>
      <w:r xmlns:w="http://schemas.openxmlformats.org/wordprocessingml/2006/main">
        <w:t xml:space="preserve">1: Vi bör vara som kung David och komma ihåg att leda med tapperhet i alla frågor.</w:t>
      </w:r>
    </w:p>
    <w:p/>
    <w:p>
      <w:r xmlns:w="http://schemas.openxmlformats.org/wordprocessingml/2006/main">
        <w:t xml:space="preserve">2: Vi måste komma ihåg att vara hängivna Gud och kungen som kung David var.</w:t>
      </w:r>
    </w:p>
    <w:p/>
    <w:p>
      <w:r xmlns:w="http://schemas.openxmlformats.org/wordprocessingml/2006/main">
        <w:t xml:space="preserve">1: Psaltaren 78:72 - Så vaktade han dem efter sitt hjärtas ostrafflighet och ledde dem genom sina händers skicklighet.</w:t>
      </w:r>
    </w:p>
    <w:p/>
    <w:p>
      <w:r xmlns:w="http://schemas.openxmlformats.org/wordprocessingml/2006/main">
        <w:t xml:space="preserve">2: Ordspråksboken 21:1 - Konungens hjärta är en vattenström i Herrens hand; han vänder den vart han vill.</w:t>
      </w:r>
    </w:p>
    <w:p/>
    <w:p>
      <w:r xmlns:w="http://schemas.openxmlformats.org/wordprocessingml/2006/main">
        <w:t xml:space="preserve">1 Krönikebok kapitel 27 fokuserar på organisationen och administrationen av olika divisioner inom Israel, inklusive militära befälhavare, regeringstjänstemän och andra ledare.</w:t>
      </w:r>
    </w:p>
    <w:p/>
    <w:p>
      <w:r xmlns:w="http://schemas.openxmlformats.org/wordprocessingml/2006/main">
        <w:t xml:space="preserve">Första stycket: Kapitlet inleds med att nämna att antalet israelitiska soldater räknas och delas in i tolv divisioner, som var och en tjänstgör i en månad på ett år. Dessa divisioner står under befäl av framstående militära ledare (1 Krönikeboken 27:1-3).</w:t>
      </w:r>
    </w:p>
    <w:p/>
    <w:p>
      <w:r xmlns:w="http://schemas.openxmlformats.org/wordprocessingml/2006/main">
        <w:t xml:space="preserve">Andra stycket: Berättelsen belyser hur vissa individer är utsedda att övervaka specifika ansvarsområden inom kungariket. Dessa inkluderar tjänstemän som förvaltar Davids egendom och resurser, de som ansvarar för kungens skattkammare, de som ansvarar för jordbruksärenden som vingårdar och olivlundar och andra som övervakar boskap (1 Krönikeboken 27:25-31).</w:t>
      </w:r>
    </w:p>
    <w:p/>
    <w:p>
      <w:r xmlns:w="http://schemas.openxmlformats.org/wordprocessingml/2006/main">
        <w:t xml:space="preserve">Tredje stycket: Fokus läggs på att lista namnen på dessa tjänstemän tillsammans med deras respektive roller. Kapitlet ger detaljer om befälhavare för tusentals och hundra, stamledare, rådgivare till kungen, administratörer över olika aspekter av Davids rike (1 Krönikeboken 27:4-24).</w:t>
      </w:r>
    </w:p>
    <w:p/>
    <w:p>
      <w:r xmlns:w="http://schemas.openxmlformats.org/wordprocessingml/2006/main">
        <w:t xml:space="preserve">Fjärde stycket: Berättelsen beskriver hur dessa tjänstemän tjänade troget under kung Davids ledning under hela hans regeringstid. Deras antal var enormt eftersom de gav stöd i både militära frågor och civil administration (1 Krönikeboken 27:32-34).</w:t>
      </w:r>
    </w:p>
    <w:p/>
    <w:p>
      <w:r xmlns:w="http://schemas.openxmlformats.org/wordprocessingml/2006/main">
        <w:t xml:space="preserve">5:e stycket: Kapitlet avslutas med att notera att Joab, Serujas son, var överbefälhavare över armén medan Josafat, Ahiluds son, var skrivare eller historiker. Dessa utnämningar återspeglar deras framträdande roller under Davids styre (1 Krönikeboken 27:34-37).</w:t>
      </w:r>
    </w:p>
    <w:p/>
    <w:p>
      <w:r xmlns:w="http://schemas.openxmlformats.org/wordprocessingml/2006/main">
        <w:t xml:space="preserve">Sammanfattningsvis skildrar kapitel tjugosju av 1 Krönikeboken organisationen och administrationen inom Israel. Framhäv räknande soldater och utnämning av militära ledare. Att nämna listor och tilldela olika ansvarsområden. Detta Sammanfattningsvis ger Chapter en historisk redogörelse som visar både kung Davids upprättande av ett organiserat system för styrning inom Israel genom att utse kapabla individer att övervaka olika aspekter såsom militära divisioner, och hans erkännande av nyckelpersoner som Joab och Josafat som hade betydande positioner under hans regeringstid samtidigt som han betonade effektivt ledarskap genom deras trogna tjänst för att upprätthålla ordning och välstånd i hela riket.</w:t>
      </w:r>
    </w:p>
    <w:p/>
    <w:p>
      <w:r xmlns:w="http://schemas.openxmlformats.org/wordprocessingml/2006/main">
        <w:t xml:space="preserve">1 Krönikeboken 27:1 Och Israels barn efter deras antal, nämligen de översta fäderna och hövdingarna över tusen och hundra, och deras ämbetsmän som tjänade kungen i alla ordningsfrågor, som kom in och ut månad efter månad under alla årets månader var det tjugofyra tusen av varje kurs.</w:t>
      </w:r>
    </w:p>
    <w:p/>
    <w:p>
      <w:r xmlns:w="http://schemas.openxmlformats.org/wordprocessingml/2006/main">
        <w:t xml:space="preserve">Detta avsnitt beskriver israeliternas organisation i enheter på 24 000, som tjänade kungen i månatliga rotationer under hela året.</w:t>
      </w:r>
    </w:p>
    <w:p/>
    <w:p>
      <w:r xmlns:w="http://schemas.openxmlformats.org/wordprocessingml/2006/main">
        <w:t xml:space="preserve">1. Organisationens kraft: Hur Gud kallar oss till enhet</w:t>
      </w:r>
    </w:p>
    <w:p/>
    <w:p>
      <w:r xmlns:w="http://schemas.openxmlformats.org/wordprocessingml/2006/main">
        <w:t xml:space="preserve">2. Vikten av att lyda Guds befallningar</w:t>
      </w:r>
    </w:p>
    <w:p/>
    <w:p>
      <w:r xmlns:w="http://schemas.openxmlformats.org/wordprocessingml/2006/main">
        <w:t xml:space="preserve">1. Matteus 22:37-39 - Älska Herren din Gud av hela ditt hjärta och av hela din själ och av hela ditt förstånd.</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1 Krönikeboken 27:2 Över den första delen av den första månaden var Jasobam, Sabdiels son, och i hans ordning var tjugufyra tusen.</w:t>
      </w:r>
    </w:p>
    <w:p/>
    <w:p>
      <w:r xmlns:w="http://schemas.openxmlformats.org/wordprocessingml/2006/main">
        <w:t xml:space="preserve">Jashobeam var ledare för den första divisionen med 24 000 soldater under den första månaden i tjänst.</w:t>
      </w:r>
    </w:p>
    <w:p/>
    <w:p>
      <w:r xmlns:w="http://schemas.openxmlformats.org/wordprocessingml/2006/main">
        <w:t xml:space="preserve">1. Vikten av ledarskap och att föregå med gott exempel.</w:t>
      </w:r>
    </w:p>
    <w:p/>
    <w:p>
      <w:r xmlns:w="http://schemas.openxmlformats.org/wordprocessingml/2006/main">
        <w:t xml:space="preserve">2. Enhetens kraft i antal.</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Efesierbrevet 4:11-13 – Och han gav några, apostlar; och några, profeter; och några, evangelister; och några, pastorer och lärare; För att fullborda de heliga, för ämbetets verk, för att bygga upp Kristi kropp: tills vi alla kommer i trons enhet och kunskapen om Guds Son, till en fullkomlig människa, till måttet på Kristi fullhet.</w:t>
      </w:r>
    </w:p>
    <w:p/>
    <w:p>
      <w:r xmlns:w="http://schemas.openxmlformats.org/wordprocessingml/2006/main">
        <w:t xml:space="preserve">1 Krönikeboken 27:3 Av Peres barn var hövdingen för alla härförarna under den första månaden.</w:t>
      </w:r>
    </w:p>
    <w:p/>
    <w:p>
      <w:r xmlns:w="http://schemas.openxmlformats.org/wordprocessingml/2006/main">
        <w:t xml:space="preserve">Detta avsnitt berättar att ledaren för armén under den första månaden var från Peres stam.</w:t>
      </w:r>
    </w:p>
    <w:p/>
    <w:p>
      <w:r xmlns:w="http://schemas.openxmlformats.org/wordprocessingml/2006/main">
        <w:t xml:space="preserve">1. Vår styrka kommer från enhet: Hur att komma tillsammans kan hjälpa oss att övervinna vad som helst</w:t>
      </w:r>
    </w:p>
    <w:p/>
    <w:p>
      <w:r xmlns:w="http://schemas.openxmlformats.org/wordprocessingml/2006/main">
        <w:t xml:space="preserve">2. Att tjäna Gud och vårt land: Hur vi kan hedra båda genom ledarskap</w:t>
      </w:r>
    </w:p>
    <w:p/>
    <w:p>
      <w:r xmlns:w="http://schemas.openxmlformats.org/wordprocessingml/2006/main">
        <w:t xml:space="preserve">1.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Efesierbrevet 6:10-18 - "Äntligen, var starka i Herren och i hans styrka. Ta på dig Guds hela vapenrustning, så att ni kan stå emot djävulens planer. Ty det gör vi. inte brottas mot kött och blod, utan mot de styrande, mot myndigheterna, mot de kosmiska makterna över detta nuvarande mörker, mot ondskans andliga krafter i de himmelska platserna. Ta därför på dig Guds hela vapenrustning, så att du kan vara kunna stå emot på den onda dagen och ha gjort allt och stå fast.Stå därför fast i sanningens bälte och iförd rättfärdighetens bröstsköld och som skor för edra fötter, ha på sig Ta under alla omständigheter upp trons sköld, med vilken du kan släcka den ondes alla flammande pilar, och ta frälsningens hjälm och Andens svärd, vilket är ordet av Gud."</w:t>
      </w:r>
    </w:p>
    <w:p/>
    <w:p>
      <w:r xmlns:w="http://schemas.openxmlformats.org/wordprocessingml/2006/main">
        <w:t xml:space="preserve">1 Krönikeboken 27:4 Och under andra månadens lopp var Dodai, en ahohi, och av hans ordning var också fursten Miklot; i hans ordning var likaså tjugufyra tusen.</w:t>
      </w:r>
    </w:p>
    <w:p/>
    <w:p>
      <w:r xmlns:w="http://schemas.openxmlformats.org/wordprocessingml/2006/main">
        <w:t xml:space="preserve">Under årets andra månad var en Ahohite vid namn Dodai ansvarig för 24 000 människor.</w:t>
      </w:r>
    </w:p>
    <w:p/>
    <w:p>
      <w:r xmlns:w="http://schemas.openxmlformats.org/wordprocessingml/2006/main">
        <w:t xml:space="preserve">1. Ledarskapets kraft: Exemplet med Dodai</w:t>
      </w:r>
    </w:p>
    <w:p/>
    <w:p>
      <w:r xmlns:w="http://schemas.openxmlformats.org/wordprocessingml/2006/main">
        <w:t xml:space="preserve">2. Uppfylla Guds kallelse: Att arbeta tillsammans för att fullgöra hans vilja</w:t>
      </w:r>
    </w:p>
    <w:p/>
    <w:p>
      <w:r xmlns:w="http://schemas.openxmlformats.org/wordprocessingml/2006/main">
        <w:t xml:space="preserve">1. Andra Moseboken 18:21-22 - Dessutom skall du av allt folket försörja dig med duktiga män, sådana som fruktar Gud, sanningens män, som hatar girighet; och sätt sådana över dem, till att vara härskare över tusen och över hundratals, härskare över femtio och tiotal. Och låt dem döma folket när som helst. , men varje liten sak skola de döma; så skall det bli lättare för dig, och de skall bära bördan med dig.</w:t>
      </w:r>
    </w:p>
    <w:p/>
    <w:p>
      <w:r xmlns:w="http://schemas.openxmlformats.org/wordprocessingml/2006/main">
        <w:t xml:space="preserve">2. Ordspråksboken 11:14 - Där ingen råd finns, faller folket, men i myckenhet av rådgivare finns trygghet.</w:t>
      </w:r>
    </w:p>
    <w:p/>
    <w:p>
      <w:r xmlns:w="http://schemas.openxmlformats.org/wordprocessingml/2006/main">
        <w:t xml:space="preserve">1 Krönikeboken 27:5 Den tredje härförövaren för tredje månaden var Benaja, Jojadas son, överstepräst; och i hans ordning voro tjugufyra tusen.</w:t>
      </w:r>
    </w:p>
    <w:p/>
    <w:p>
      <w:r xmlns:w="http://schemas.openxmlformats.org/wordprocessingml/2006/main">
        <w:t xml:space="preserve">Detta ställe beskriver Benaja, Jojadas son, som var den tredje härföraren för den tredje månaden, och som hade 24 000 personer i sitt uppdrag.</w:t>
      </w:r>
    </w:p>
    <w:p/>
    <w:p>
      <w:r xmlns:w="http://schemas.openxmlformats.org/wordprocessingml/2006/main">
        <w:t xml:space="preserve">1. Vikten av ledarskap i Bibeln</w:t>
      </w:r>
    </w:p>
    <w:p/>
    <w:p>
      <w:r xmlns:w="http://schemas.openxmlformats.org/wordprocessingml/2006/main">
        <w:t xml:space="preserve">2. Prästernas roll i forntiden</w:t>
      </w:r>
    </w:p>
    <w:p/>
    <w:p>
      <w:r xmlns:w="http://schemas.openxmlformats.org/wordprocessingml/2006/main">
        <w:t xml:space="preserve">1. 2 Samuelsboken 23:20 - Och Benaja, Jojadas son, son till en tapper man, från Kabseel, som hade gjort många handlingar, han dödade två lejonlika män från Moab; han drog också ner och dödade ett lejon mitt ibland av en grop i tid av snö.</w:t>
      </w:r>
    </w:p>
    <w:p/>
    <w:p>
      <w:r xmlns:w="http://schemas.openxmlformats.org/wordprocessingml/2006/main">
        <w:t xml:space="preserve">2. 1 Kungaboken 1:8 - Men prästen Sadok och Benaja, Jojadas son, och profeten Natan, och Simei och Rei och de hjältar som hörde till David, var inte med Adonia.</w:t>
      </w:r>
    </w:p>
    <w:p/>
    <w:p>
      <w:r xmlns:w="http://schemas.openxmlformats.org/wordprocessingml/2006/main">
        <w:t xml:space="preserve">1 Krönikeboken 27:6 Detta är den Benaja, som var mäktig bland de trettio och över de trettio; och i hans ordning var hans son Ammizabad.</w:t>
      </w:r>
    </w:p>
    <w:p/>
    <w:p>
      <w:r xmlns:w="http://schemas.openxmlformats.org/wordprocessingml/2006/main">
        <w:t xml:space="preserve">Benaja var en mäktig krigare bland de trettio elitkrigarna och hans son, Ammizabad, var på väg.</w:t>
      </w:r>
    </w:p>
    <w:p/>
    <w:p>
      <w:r xmlns:w="http://schemas.openxmlformats.org/wordprocessingml/2006/main">
        <w:t xml:space="preserve">1. "The Power of Legacy: Att överföra styrka från generation till generation"</w:t>
      </w:r>
    </w:p>
    <w:p/>
    <w:p>
      <w:r xmlns:w="http://schemas.openxmlformats.org/wordprocessingml/2006/main">
        <w:t xml:space="preserve">2. "Leva ett liv i mod och styrka"</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 Ordspråksboken 20:29, "De unga mäns härlighet är deras styrka, de gamlas prakt är deras gråa hår."</w:t>
      </w:r>
    </w:p>
    <w:p/>
    <w:p>
      <w:r xmlns:w="http://schemas.openxmlformats.org/wordprocessingml/2006/main">
        <w:t xml:space="preserve">1 Krönikeboken 27:7 Den fjärde hövdingen för fjärde månaden var Asael, Joabs bror, och hans son Sebadja efter honom; och i hans ordning voro tjugufyra tusen.</w:t>
      </w:r>
    </w:p>
    <w:p/>
    <w:p>
      <w:r xmlns:w="http://schemas.openxmlformats.org/wordprocessingml/2006/main">
        <w:t xml:space="preserve">Asael, Joabs bror, var den fjärde befälhavaren i den fjärde månaden, och efter honom följde sin son Sebadja, som hade ansvaret för tjugofyra tusen människor.</w:t>
      </w:r>
    </w:p>
    <w:p/>
    <w:p>
      <w:r xmlns:w="http://schemas.openxmlformats.org/wordprocessingml/2006/main">
        <w:t xml:space="preserve">1. Gud arbetar på mystiska sätt för att föra människor till makt- och inflytandepositioner.</w:t>
      </w:r>
    </w:p>
    <w:p/>
    <w:p>
      <w:r xmlns:w="http://schemas.openxmlformats.org/wordprocessingml/2006/main">
        <w:t xml:space="preserve">2. Gud ger auktoritet och ansvar till dem han har valt.</w:t>
      </w:r>
    </w:p>
    <w:p/>
    <w:p>
      <w:r xmlns:w="http://schemas.openxmlformats.org/wordprocessingml/2006/main">
        <w:t xml:space="preserve">1. 1 Korintierbrevet 1:26-29 - Ty tänk på er kallelse, bröder: inte många av er var visa enligt världsliga normer, inte många var mäktiga, inte många var av ädel börd. Men Gud utvalde det som är dåraktigt i världen för att skämma ut de visa; Gud utvalde det som är svagt i världen för att skämma ut de starka; Gud utvalde det som är lågt och föraktat i världen, även det som inte är, att göra det som är till intet, för att ingen människa ska kunna skryta inför Gud.</w:t>
      </w:r>
    </w:p>
    <w:p/>
    <w:p>
      <w:r xmlns:w="http://schemas.openxmlformats.org/wordprocessingml/2006/main">
        <w:t xml:space="preserve">2. Psaltaren 75:6-7 - Ty inte från öster eller väster och inte från öknen kommer upplyftande, utan det är Gud som verkställer dom, slår ned en och lyfter upp en annan.</w:t>
      </w:r>
    </w:p>
    <w:p/>
    <w:p>
      <w:r xmlns:w="http://schemas.openxmlformats.org/wordprocessingml/2006/main">
        <w:t xml:space="preserve">1 Krönikeboken 27:8 Den femte hövdingen för femte månaden var jisrahiten Samhut, och i hans ordning voro tjugufyra tusen.</w:t>
      </w:r>
    </w:p>
    <w:p/>
    <w:p>
      <w:r xmlns:w="http://schemas.openxmlformats.org/wordprocessingml/2006/main">
        <w:t xml:space="preserve">Den femte kaptenen i årets femte månad var jisrahiten Samhut, och hans avdelning hade tjugofyra tusen man.</w:t>
      </w:r>
    </w:p>
    <w:p/>
    <w:p>
      <w:r xmlns:w="http://schemas.openxmlformats.org/wordprocessingml/2006/main">
        <w:t xml:space="preserve">1. Vikten av dedikerat ledarskap</w:t>
      </w:r>
    </w:p>
    <w:p/>
    <w:p>
      <w:r xmlns:w="http://schemas.openxmlformats.org/wordprocessingml/2006/main">
        <w:t xml:space="preserve">2. Guds försörjning för sitt folk</w:t>
      </w:r>
    </w:p>
    <w:p/>
    <w:p>
      <w:r xmlns:w="http://schemas.openxmlformats.org/wordprocessingml/2006/main">
        <w:t xml:space="preserve">1. Efesierbrevet 4:11-12 – Och han gav några till apostlar, och några till profeter, och några till evangelister, och några till pastorer och lärare, för att utrusta de heliga för tjänstearbetet, till uppbyggnad av Kristi kropp.</w:t>
      </w:r>
    </w:p>
    <w:p/>
    <w:p>
      <w:r xmlns:w="http://schemas.openxmlformats.org/wordprocessingml/2006/main">
        <w:t xml:space="preserve">2. 1 Korintierbrevet 12:27-28 – Nu är ni Kristi kropp och var för sig medlemmar av den. Och Gud har i församlingen utsett först apostlar, för det andra profeter, för det tredje lärare, sedan underverk, sedan gåvor av helande, hjälpmedel, förvaltningar, olika slags tungomål.</w:t>
      </w:r>
    </w:p>
    <w:p/>
    <w:p>
      <w:r xmlns:w="http://schemas.openxmlformats.org/wordprocessingml/2006/main">
        <w:t xml:space="preserve">1 Krönikeboken 27:9 Den sjätte hövdingen för sjätte månaden var tekoiten Ira, son till Ikkes, och i hans avdelning voro tjugufyra tusen.</w:t>
      </w:r>
    </w:p>
    <w:p/>
    <w:p>
      <w:r xmlns:w="http://schemas.openxmlformats.org/wordprocessingml/2006/main">
        <w:t xml:space="preserve">Tekoiten Ira, son till Ikkesh, var den sjätte kaptenen i årets sjätte månad, och hans tjänst hade 24 000 man.</w:t>
      </w:r>
    </w:p>
    <w:p/>
    <w:p>
      <w:r xmlns:w="http://schemas.openxmlformats.org/wordprocessingml/2006/main">
        <w:t xml:space="preserve">1. Enhetens styrka: Hur man kan åstadkomma fantastiska saker genom att arbeta tillsammans</w:t>
      </w:r>
    </w:p>
    <w:p/>
    <w:p>
      <w:r xmlns:w="http://schemas.openxmlformats.org/wordprocessingml/2006/main">
        <w:t xml:space="preserve">2. Värdet av service: Hur vår del är viktig i den större bilden</w:t>
      </w:r>
    </w:p>
    <w:p/>
    <w:p>
      <w:r xmlns:w="http://schemas.openxmlformats.org/wordprocessingml/2006/main">
        <w:t xml:space="preserve">1. Predikaren 4:12 - "Även om en kan bli övermannad, kan två försvara sig. En tråd med tre trådar bryts inte snabbt."</w:t>
      </w:r>
    </w:p>
    <w:p/>
    <w:p>
      <w:r xmlns:w="http://schemas.openxmlformats.org/wordprocessingml/2006/main">
        <w:t xml:space="preserve">2. Romarbrevet 12:4-8 – "Ty liksom vi i en kropp har många lemmar, och lemmarna inte alla har samma funktion, så är vi, även om vi är många, en kropp i Kristus och var för sig lemmar av varandra. När vi har gåvor som skiljer sig åt i enlighet med den nåd som har getts oss, låt oss använda dem: om profetia, i proportion till vår tro; om tjänande, i vår tjänande; den som undervisar i sin undervisning; den som förmanar, i sin förmaning. ; den som bidrar, i generositet; den som leder, med iver; den som gör barmhärtighetshandlingar, med glädje."</w:t>
      </w:r>
    </w:p>
    <w:p/>
    <w:p>
      <w:r xmlns:w="http://schemas.openxmlformats.org/wordprocessingml/2006/main">
        <w:t xml:space="preserve">1 Krönikeboken 27:10 Den sjunde hövdingen för den sjunde månaden var Peloniten Heles, av Efraims barn, och i hans ordning voro tjugufyra tusen.</w:t>
      </w:r>
    </w:p>
    <w:p/>
    <w:p>
      <w:r xmlns:w="http://schemas.openxmlformats.org/wordprocessingml/2006/main">
        <w:t xml:space="preserve">Peloniten Heles, från Efraims stam, var den sjunde kaptenen för den sjunde månaden och hans här bestod av tjugofyra tusen soldater.</w:t>
      </w:r>
    </w:p>
    <w:p/>
    <w:p>
      <w:r xmlns:w="http://schemas.openxmlformats.org/wordprocessingml/2006/main">
        <w:t xml:space="preserve">1. Kraften hos Guds trogna folk: Peloniten Heles och Efraims stam</w:t>
      </w:r>
    </w:p>
    <w:p/>
    <w:p>
      <w:r xmlns:w="http://schemas.openxmlformats.org/wordprocessingml/2006/main">
        <w:t xml:space="preserve">2. En uppmaning till enhet: Peloniten Helez och de 24 000 soldaterna</w:t>
      </w:r>
    </w:p>
    <w:p/>
    <w:p>
      <w:r xmlns:w="http://schemas.openxmlformats.org/wordprocessingml/2006/main">
        <w:t xml:space="preserve">1. Josua 4:12-13: När Israels folk gick över Jordan togs tolv stenar från floden för att representera Israels tolv stammar.</w:t>
      </w:r>
    </w:p>
    <w:p/>
    <w:p>
      <w:r xmlns:w="http://schemas.openxmlformats.org/wordprocessingml/2006/main">
        <w:t xml:space="preserve">2. Efesierbrevet 4:3: Gör allt för att bevara Andens enhet genom fridens band.</w:t>
      </w:r>
    </w:p>
    <w:p/>
    <w:p>
      <w:r xmlns:w="http://schemas.openxmlformats.org/wordprocessingml/2006/main">
        <w:t xml:space="preserve">1 Krönikeboken 27:11 Den åttonde hövdingen för den åttonde månaden var husatiten Sibbekai, av sarhiterna, och i hans ordning voro tjugufyra tusen.</w:t>
      </w:r>
    </w:p>
    <w:p/>
    <w:p>
      <w:r xmlns:w="http://schemas.openxmlformats.org/wordprocessingml/2006/main">
        <w:t xml:space="preserve">Husatiten Sibbekai var den åttonde kaptenen för den åttonde månaden, och han hade tillsyn över totalt 24 000 man.</w:t>
      </w:r>
    </w:p>
    <w:p/>
    <w:p>
      <w:r xmlns:w="http://schemas.openxmlformats.org/wordprocessingml/2006/main">
        <w:t xml:space="preserve">1. Dedikationens kraft: att vara trogen i små saker</w:t>
      </w:r>
    </w:p>
    <w:p/>
    <w:p>
      <w:r xmlns:w="http://schemas.openxmlformats.org/wordprocessingml/2006/main">
        <w:t xml:space="preserve">2. Enhetens styrka: Att arbeta tillsammans mot ett gemensamt mål</w:t>
      </w:r>
    </w:p>
    <w:p/>
    <w:p>
      <w:r xmlns:w="http://schemas.openxmlformats.org/wordprocessingml/2006/main">
        <w:t xml:space="preserve">1. Ordspråksboken 27:17 - Järn skärper järn, och en man skärper en annan.</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1 Krönikeboken 27:12 Den nionde hövdingen för den nionde månaden var anetotiten Abieser, av benjamiterna; och i hans ordning voro tjugufyra tusen.</w:t>
      </w:r>
    </w:p>
    <w:p/>
    <w:p>
      <w:r xmlns:w="http://schemas.openxmlformats.org/wordprocessingml/2006/main">
        <w:t xml:space="preserve">Anetotiten Abieser, en benjamit, var den nionde kaptenen i den nionde månaden och var ansvarig för 24 000 soldater.</w:t>
      </w:r>
    </w:p>
    <w:p/>
    <w:p>
      <w:r xmlns:w="http://schemas.openxmlformats.org/wordprocessingml/2006/main">
        <w:t xml:space="preserve">1. Servera med syfte: En studie av anetotiten Abiezer</w:t>
      </w:r>
    </w:p>
    <w:p/>
    <w:p>
      <w:r xmlns:w="http://schemas.openxmlformats.org/wordprocessingml/2006/main">
        <w:t xml:space="preserve">2. Dedikation till plikt: Utforska livet av anetotiten Abiezer</w:t>
      </w:r>
    </w:p>
    <w:p/>
    <w:p>
      <w:r xmlns:w="http://schemas.openxmlformats.org/wordprocessingml/2006/main">
        <w:t xml:space="preserve">1. Luk 9:23-24 – Då sade han till dem alla: Den som vill vara min lärjunge måste förneka sig själv och ta sitt kors dagligen och följa mig. Ty den som vill rädda sitt liv kommer att förlora det, men den som förlorar sitt liv för mig kommer att rädda det.</w:t>
      </w:r>
    </w:p>
    <w:p/>
    <w:p>
      <w:r xmlns:w="http://schemas.openxmlformats.org/wordprocessingml/2006/main">
        <w:t xml:space="preserve">2. 2 Kor 5:15 – Och han dog för alla, för att de som lever inte längre skulle leva för sig själva utan för honom som dog för dem och uppstod.</w:t>
      </w:r>
    </w:p>
    <w:p/>
    <w:p>
      <w:r xmlns:w="http://schemas.openxmlformats.org/wordprocessingml/2006/main">
        <w:t xml:space="preserve">1 Krönikeboken 27:13 Den tionde befälhavaren för den tionde månaden var netofatiten Maharai av sarhiterna; och i hans ordning voro tjugufyra tusen.</w:t>
      </w:r>
    </w:p>
    <w:p/>
    <w:p>
      <w:r xmlns:w="http://schemas.openxmlformats.org/wordprocessingml/2006/main">
        <w:t xml:space="preserve">Netofatiten Maharai var den tionde befälhavaren i den tionde månaden, med 24 000 man tilldelade till hans kurs.</w:t>
      </w:r>
    </w:p>
    <w:p/>
    <w:p>
      <w:r xmlns:w="http://schemas.openxmlformats.org/wordprocessingml/2006/main">
        <w:t xml:space="preserve">1. Guds styrka i vår svaghet: hur kunskap om våra begränsningar kan föra oss närmare Gud</w:t>
      </w:r>
    </w:p>
    <w:p/>
    <w:p>
      <w:r xmlns:w="http://schemas.openxmlformats.org/wordprocessingml/2006/main">
        <w:t xml:space="preserve">2. En enad kraft: Enhetens kraft för att gå mot ett gemensamt mål</w:t>
      </w:r>
    </w:p>
    <w:p/>
    <w:p>
      <w:r xmlns:w="http://schemas.openxmlformats.org/wordprocessingml/2006/main">
        <w:t xml:space="preserve">1. 2 Korintierbrevet 12:9-10 - "Men han sade till mig: "Min nåd är tillräcklig för dig, ty min kraft fullbordas i svaghet. Därför kommer jag att berömma mig desto gladare över mina svagheter, så att Kristi kraft får vila på mig.</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1 Krönikeboken 27:14 Den elfte hövdingen för elfte månaden var Piratoniten Benaja, av Efraims barn, och i hans ordning voro tjugufyra tusen.</w:t>
      </w:r>
    </w:p>
    <w:p/>
    <w:p>
      <w:r xmlns:w="http://schemas.openxmlformats.org/wordprocessingml/2006/main">
        <w:t xml:space="preserve">Piratoniten Benaja av Efraims stam utnämndes till hövding för elfte månaden och hade ledningen för tjugofyra tusen man.</w:t>
      </w:r>
    </w:p>
    <w:p/>
    <w:p>
      <w:r xmlns:w="http://schemas.openxmlformats.org/wordprocessingml/2006/main">
        <w:t xml:space="preserve">1. Vikten av gudgivet ledarskap i kristider.</w:t>
      </w:r>
    </w:p>
    <w:p/>
    <w:p>
      <w:r xmlns:w="http://schemas.openxmlformats.org/wordprocessingml/2006/main">
        <w:t xml:space="preserve">2. Trons kraft och tillit till Gud i svåra tider.</w:t>
      </w:r>
    </w:p>
    <w:p/>
    <w:p>
      <w:r xmlns:w="http://schemas.openxmlformats.org/wordprocessingml/2006/main">
        <w:t xml:space="preserve">1. Ordspråksboken 21:1 - "Kungens hjärta är i Herrens hand, som vattenfloder: han vänder det vart han vill."</w:t>
      </w:r>
    </w:p>
    <w:p/>
    <w:p>
      <w:r xmlns:w="http://schemas.openxmlformats.org/wordprocessingml/2006/main">
        <w:t xml:space="preserve">2. Romarbrevet 13:1-2 - "Varje själ måste underordna sig de högre makterna. För det finns ingen makt utom från Gud: de krafter som finns är förordnade av Gud. Den som därför står emot makten, motsätter sig Guds förordning. "</w:t>
      </w:r>
    </w:p>
    <w:p/>
    <w:p>
      <w:r xmlns:w="http://schemas.openxmlformats.org/wordprocessingml/2006/main">
        <w:t xml:space="preserve">1 Krönikeboken 27:15 Den tolfte hövdingen för den tolfte månaden var Netofatiten Heldai, från Otniel, och i hans ordning voro tjugufyra tusen.</w:t>
      </w:r>
    </w:p>
    <w:p/>
    <w:p>
      <w:r xmlns:w="http://schemas.openxmlformats.org/wordprocessingml/2006/main">
        <w:t xml:space="preserve">Netofatiten Heldai var kapten i tolfte månaden och han hade ledningen för 24 000 människor.</w:t>
      </w:r>
    </w:p>
    <w:p/>
    <w:p>
      <w:r xmlns:w="http://schemas.openxmlformats.org/wordprocessingml/2006/main">
        <w:t xml:space="preserve">1. Ansvarets kraft: Hur man leder effektivt</w:t>
      </w:r>
    </w:p>
    <w:p/>
    <w:p>
      <w:r xmlns:w="http://schemas.openxmlformats.org/wordprocessingml/2006/main">
        <w:t xml:space="preserve">2. Förstå Guds kallelse att tjäna: Utforska vårt syfte med livet</w:t>
      </w:r>
    </w:p>
    <w:p/>
    <w:p>
      <w:r xmlns:w="http://schemas.openxmlformats.org/wordprocessingml/2006/main">
        <w:t xml:space="preserve">1. Matteus 25:14-30 Liknelsen om talangerna</w:t>
      </w:r>
    </w:p>
    <w:p/>
    <w:p>
      <w:r xmlns:w="http://schemas.openxmlformats.org/wordprocessingml/2006/main">
        <w:t xml:space="preserve">2. 1 Timoteus 3:1-7 Kvalifikationer för tillsyningsmän och diakoner</w:t>
      </w:r>
    </w:p>
    <w:p/>
    <w:p>
      <w:r xmlns:w="http://schemas.openxmlformats.org/wordprocessingml/2006/main">
        <w:t xml:space="preserve">1 Krönikeboken 27:16 Och över Israels stammar: hövding över rubeniterna var Elieser, Sikris son, av simeoniterna Sefatja, Maachas son.</w:t>
      </w:r>
    </w:p>
    <w:p/>
    <w:p>
      <w:r xmlns:w="http://schemas.openxmlformats.org/wordprocessingml/2006/main">
        <w:t xml:space="preserve">Detta ställe namnger två härskare av Israels stammar, Elieser av rubeniterna och Sefatja av simeoniterna.</w:t>
      </w:r>
    </w:p>
    <w:p/>
    <w:p>
      <w:r xmlns:w="http://schemas.openxmlformats.org/wordprocessingml/2006/main">
        <w:t xml:space="preserve">1. Vikten av ledarskap i Israels stam</w:t>
      </w:r>
    </w:p>
    <w:p/>
    <w:p>
      <w:r xmlns:w="http://schemas.openxmlformats.org/wordprocessingml/2006/main">
        <w:t xml:space="preserve">2. Arvet efter Eliezer och Sefatja</w:t>
      </w:r>
    </w:p>
    <w:p/>
    <w:p>
      <w:r xmlns:w="http://schemas.openxmlformats.org/wordprocessingml/2006/main">
        <w:t xml:space="preserve">1. Femte Moseboken 1:15-17 – Guds instruktion till Israels ledare att utse visa och förstående ledare att leda folket.</w:t>
      </w:r>
    </w:p>
    <w:p/>
    <w:p>
      <w:r xmlns:w="http://schemas.openxmlformats.org/wordprocessingml/2006/main">
        <w:t xml:space="preserve">2. Ordspråksboken 29:2 - När de rättfärdiga har makt, jublar folket; men när de ogudaktiga härskar, sörjer folket.</w:t>
      </w:r>
    </w:p>
    <w:p/>
    <w:p>
      <w:r xmlns:w="http://schemas.openxmlformats.org/wordprocessingml/2006/main">
        <w:t xml:space="preserve">1 Krönikeboken 27:17 Av leviterna Hasabja, Kemuels son, av aroniterna Sadok;</w:t>
      </w:r>
    </w:p>
    <w:p/>
    <w:p>
      <w:r xmlns:w="http://schemas.openxmlformats.org/wordprocessingml/2006/main">
        <w:t xml:space="preserve">Passagen listar två leviter och aroniter.</w:t>
      </w:r>
    </w:p>
    <w:p/>
    <w:p>
      <w:r xmlns:w="http://schemas.openxmlformats.org/wordprocessingml/2006/main">
        <w:t xml:space="preserve">1. Vår plikt att upprätthålla våra trofasta ledare</w:t>
      </w:r>
    </w:p>
    <w:p/>
    <w:p>
      <w:r xmlns:w="http://schemas.openxmlformats.org/wordprocessingml/2006/main">
        <w:t xml:space="preserve">2. Leviternas och aroniternas betydelse</w:t>
      </w:r>
    </w:p>
    <w:p/>
    <w:p>
      <w:r xmlns:w="http://schemas.openxmlformats.org/wordprocessingml/2006/main">
        <w:t xml:space="preserve">1. 2 Mosebok 28:1 - "Ta också till dig din bror Aron och hans söner med honom, bland Israels barn, så att han kan tjäna mig i prästtjänsten, Aron, Nadab och Abihu, Eleasar och Itamar, Arons söner."</w:t>
      </w:r>
    </w:p>
    <w:p/>
    <w:p>
      <w:r xmlns:w="http://schemas.openxmlformats.org/wordprocessingml/2006/main">
        <w:t xml:space="preserve">2. 1 Samuelsboken 2:35 - "Och jag skall låta mig uppstå en trogen präst, som skall göra enligt vad som är i mitt hjärta och i mitt sinne, och jag skall bygga honom ett säkert hus, och han skall vandra inför mitt smord för evigt."</w:t>
      </w:r>
    </w:p>
    <w:p/>
    <w:p>
      <w:r xmlns:w="http://schemas.openxmlformats.org/wordprocessingml/2006/main">
        <w:t xml:space="preserve">1 Krönikeboken 27:18 Av Juda Elihu, en av Davids bröder, av Isaskar Omri, Mikaels son;</w:t>
      </w:r>
    </w:p>
    <w:p/>
    <w:p>
      <w:r xmlns:w="http://schemas.openxmlformats.org/wordprocessingml/2006/main">
        <w:t xml:space="preserve">Passage Två av Davids bröder, Elihu från Juda och Omri, Mikaels son från Issaskar, nämndes i 1 Krönikeboken 27:18.</w:t>
      </w:r>
    </w:p>
    <w:p/>
    <w:p>
      <w:r xmlns:w="http://schemas.openxmlformats.org/wordprocessingml/2006/main">
        <w:t xml:space="preserve">1. Gud förbinder oss genom våra relationer</w:t>
      </w:r>
    </w:p>
    <w:p/>
    <w:p>
      <w:r xmlns:w="http://schemas.openxmlformats.org/wordprocessingml/2006/main">
        <w:t xml:space="preserve">2. Gud väljer oss för ett syfte</w:t>
      </w:r>
    </w:p>
    <w:p/>
    <w:p>
      <w:r xmlns:w="http://schemas.openxmlformats.org/wordprocessingml/2006/main">
        <w:t xml:space="preserve">1. Rut 1:16-17 – Och Rut sade: Bön mig att jag inte ska lämna dig eller återvända från att följa efter dig, ty dit du går, vill jag gå; och där du bor, där ska jag bo. Ditt folk skall vara mitt folk och din Gud min Gud.</w:t>
      </w:r>
    </w:p>
    <w:p/>
    <w:p>
      <w:r xmlns:w="http://schemas.openxmlformats.org/wordprocessingml/2006/main">
        <w:t xml:space="preserve">2. Efesierbrevet 4:1-6 - Jag ber er därför, Herrens fånge, att ni vandrar värdiga den kallelse med vilken ni är kallade, med all ödmjukhet och ödmjukhet, med långmodighet, i kärlek; Sträva efter att behålla Andens enhet i fridens band.</w:t>
      </w:r>
    </w:p>
    <w:p/>
    <w:p>
      <w:r xmlns:w="http://schemas.openxmlformats.org/wordprocessingml/2006/main">
        <w:t xml:space="preserve">1 Krönikeboken 27:19 av Sebulon Ismaja, Obadjas son, av Naftali Jerimot, Asriels son;</w:t>
      </w:r>
    </w:p>
    <w:p/>
    <w:p>
      <w:r xmlns:w="http://schemas.openxmlformats.org/wordprocessingml/2006/main">
        <w:t xml:space="preserve">Ismaja, son till Obadja från Sebulon, och Jerimot, son till Asriel från Naftali, nämns i 1 Krönikeboken 27:19.</w:t>
      </w:r>
    </w:p>
    <w:p/>
    <w:p>
      <w:r xmlns:w="http://schemas.openxmlformats.org/wordprocessingml/2006/main">
        <w:t xml:space="preserve">1. Förena sig i Guds namn: Ishmajas och Jerimots exempel</w:t>
      </w:r>
    </w:p>
    <w:p/>
    <w:p>
      <w:r xmlns:w="http://schemas.openxmlformats.org/wordprocessingml/2006/main">
        <w:t xml:space="preserve">2. Övervinna splittring med enhet: Lär dig av Ishmaja och Jerimot</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Filipperbrevet 2:2-3 - Fullborda min glädje genom att vara av samma sinne, ha samma kärlek, vara i full överensstämmelse och eniga. Gör ingenting av självisk ambition eller inbilskhet, men i ödmjukhet räkna andra mer betydelsefulla än er själva.</w:t>
      </w:r>
    </w:p>
    <w:p/>
    <w:p>
      <w:r xmlns:w="http://schemas.openxmlformats.org/wordprocessingml/2006/main">
        <w:t xml:space="preserve">1 Krönikeboken 27:20 Av Efraims barn Hosea, Asasjas son, av Manasses halva stam Joel, Pedajas son;</w:t>
      </w:r>
    </w:p>
    <w:p/>
    <w:p>
      <w:r xmlns:w="http://schemas.openxmlformats.org/wordprocessingml/2006/main">
        <w:t xml:space="preserve">Två söner av Israel, Hosea och Joel, nämns i 1 Krönikeboken 27:20.</w:t>
      </w:r>
    </w:p>
    <w:p/>
    <w:p>
      <w:r xmlns:w="http://schemas.openxmlformats.org/wordprocessingml/2006/main">
        <w:t xml:space="preserve">1. Trofastheten i Guds löften: Hosea och Joel i Israels härstamning</w:t>
      </w:r>
    </w:p>
    <w:p/>
    <w:p>
      <w:r xmlns:w="http://schemas.openxmlformats.org/wordprocessingml/2006/main">
        <w:t xml:space="preserve">2. Leva ett liv i trofasthet: Lärdomar från Hoshea och Joel</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Hebreerbrevet 11:7 - Genom tro byggde Noa, varnad av Gud angående händelser som ännu inte har setts, i vördnadsfull fruktan en ark för att rädda sitt hushåll. Genom detta fördömde han världen och blev arvtagare till den rättfärdighet som kommer genom tro.</w:t>
      </w:r>
    </w:p>
    <w:p/>
    <w:p>
      <w:r xmlns:w="http://schemas.openxmlformats.org/wordprocessingml/2006/main">
        <w:t xml:space="preserve">1 Krönikeboken 27:21 Av Manasses halva stam i Gilead: Iddo, Sakarjas son, av Benjamin Jaasiel, Abners son;</w:t>
      </w:r>
    </w:p>
    <w:p/>
    <w:p>
      <w:r xmlns:w="http://schemas.openxmlformats.org/wordprocessingml/2006/main">
        <w:t xml:space="preserve">Kung David utsåg Iddo, Sakarjas son av halva Manasse stam i Gilead, och Jaasiel, Abners son av Benjamin, till tillsyningsmän.</w:t>
      </w:r>
    </w:p>
    <w:p/>
    <w:p>
      <w:r xmlns:w="http://schemas.openxmlformats.org/wordprocessingml/2006/main">
        <w:t xml:space="preserve">1. Gud utser individer till specifika roller för att tjäna hans syften.</w:t>
      </w:r>
    </w:p>
    <w:p/>
    <w:p>
      <w:r xmlns:w="http://schemas.openxmlformats.org/wordprocessingml/2006/main">
        <w:t xml:space="preserve">2. Att känna igen och uppfylla våra gudgivna roller är viktigt.</w:t>
      </w:r>
    </w:p>
    <w:p/>
    <w:p>
      <w:r xmlns:w="http://schemas.openxmlformats.org/wordprocessingml/2006/main">
        <w:t xml:space="preserve">1. Efesierbrevet 2:10 - Ty vi är Guds verk, skapade i Kristus Jesus för att göra goda gärningar, som Gud i förväg förberett för oss att göra.</w:t>
      </w:r>
    </w:p>
    <w:p/>
    <w:p>
      <w:r xmlns:w="http://schemas.openxmlformats.org/wordprocessingml/2006/main">
        <w:t xml:space="preserve">2. 1 Samuelsboken 3:9 - Därför sade Eli till Samuel: "Gå och lägg dig, och om han kallar på dig, så skall du säga: "Tala, HERRE; ty din tjänare hör.</w:t>
      </w:r>
    </w:p>
    <w:p/>
    <w:p>
      <w:r xmlns:w="http://schemas.openxmlformats.org/wordprocessingml/2006/main">
        <w:t xml:space="preserve">1 Krönikeboken 27:22 Av Dan, Asareel, Jerohams son. Dessa var furstarna för Israels stammar.</w:t>
      </w:r>
    </w:p>
    <w:p/>
    <w:p>
      <w:r xmlns:w="http://schemas.openxmlformats.org/wordprocessingml/2006/main">
        <w:t xml:space="preserve">Detta ställe från 1 Krönikeboken listar furstarna av Israels stammar, inklusive Azareel, Jerohams son från Dans stam.</w:t>
      </w:r>
    </w:p>
    <w:p/>
    <w:p>
      <w:r xmlns:w="http://schemas.openxmlformats.org/wordprocessingml/2006/main">
        <w:t xml:space="preserve">1. Guds trofasthet visad genom sina utvalda ledare</w:t>
      </w:r>
    </w:p>
    <w:p/>
    <w:p>
      <w:r xmlns:w="http://schemas.openxmlformats.org/wordprocessingml/2006/main">
        <w:t xml:space="preserve">2. Kraften i trofasthet mellan generationerna</w:t>
      </w:r>
    </w:p>
    <w:p/>
    <w:p>
      <w:r xmlns:w="http://schemas.openxmlformats.org/wordprocessingml/2006/main">
        <w:t xml:space="preserve">1. Första Moseboken 12:2-3 – Och jag skall göra dig till ett stort folk, och jag skall välsigna dig och göra ditt namn stort, så att du blir en välsignelse.</w:t>
      </w:r>
    </w:p>
    <w:p/>
    <w:p>
      <w:r xmlns:w="http://schemas.openxmlformats.org/wordprocessingml/2006/main">
        <w:t xml:space="preserve">2. Psaltaren 78:5-7 -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 utan hålla hans bud.</w:t>
      </w:r>
    </w:p>
    <w:p/>
    <w:p>
      <w:r xmlns:w="http://schemas.openxmlformats.org/wordprocessingml/2006/main">
        <w:t xml:space="preserve">1 Krönikeboken 27:23 Men David tog inte antalet av dem från tjugo år gamla och yngre, ty HERREN hade sagt att han skulle föröka Israel såsom stjärnorna på himlen.</w:t>
      </w:r>
    </w:p>
    <w:p/>
    <w:p>
      <w:r xmlns:w="http://schemas.openxmlformats.org/wordprocessingml/2006/main">
        <w:t xml:space="preserve">David vägrade att räkna antalet trupper under tjugo år eftersom Herren lovade att öka Israels befolkning som stjärnorna på himlen.</w:t>
      </w:r>
    </w:p>
    <w:p/>
    <w:p>
      <w:r xmlns:w="http://schemas.openxmlformats.org/wordprocessingml/2006/main">
        <w:t xml:space="preserve">1. Guds löften är trofasta och sanna; vi kan lita på att han håller sitt ord. 2. Vi bör försöka få ut det mesta av de välsignelser som Gud har gett oss.</w:t>
      </w:r>
    </w:p>
    <w:p/>
    <w:p>
      <w:r xmlns:w="http://schemas.openxmlformats.org/wordprocessingml/2006/main">
        <w:t xml:space="preserve">1. Jesaja 40:26, "Lyft era ögon i höjden, och se vem har skapat dessa ting, som för ut deras här i antal: han kallar dem alla vid namn genom sin storhet, för att han är stark i makt, inte en misslyckas." 2. Efesierbrevet 3:20, "Nu till honom som kan göra mer än allt vi ber om eller tänker, enligt den kraft som verkar i oss."</w:t>
      </w:r>
    </w:p>
    <w:p/>
    <w:p>
      <w:r xmlns:w="http://schemas.openxmlformats.org/wordprocessingml/2006/main">
        <w:t xml:space="preserve">1 Krönikeboken 27:24 Joab, Serujas son, började räkna, men han avslutade inte, ty det blev vrede över Israel. inte heller angavs siffran i kung Davids krönikor.</w:t>
      </w:r>
    </w:p>
    <w:p/>
    <w:p>
      <w:r xmlns:w="http://schemas.openxmlformats.org/wordprocessingml/2006/main">
        <w:t xml:space="preserve">Joab började räkna Israels folk, men han avslutade inte eftersom det väckte vrede från Gud. Siffrorna antecknades inte i kung Davids krönikor.</w:t>
      </w:r>
    </w:p>
    <w:p/>
    <w:p>
      <w:r xmlns:w="http://schemas.openxmlformats.org/wordprocessingml/2006/main">
        <w:t xml:space="preserve">1. Vikten av att lyda Guds befallningar.</w:t>
      </w:r>
    </w:p>
    <w:p/>
    <w:p>
      <w:r xmlns:w="http://schemas.openxmlformats.org/wordprocessingml/2006/main">
        <w:t xml:space="preserve">2. Kraften i Guds vrede och dess konsekvenser.</w:t>
      </w:r>
    </w:p>
    <w:p/>
    <w:p>
      <w:r xmlns:w="http://schemas.openxmlformats.org/wordprocessingml/2006/main">
        <w:t xml:space="preserve">1. Romarbrevet 6:16 – Låt inte synden råda i din dödliga kropp så att du lyder dess onda begär.</w:t>
      </w:r>
    </w:p>
    <w:p/>
    <w:p>
      <w:r xmlns:w="http://schemas.openxmlformats.org/wordprocessingml/2006/main">
        <w:t xml:space="preserve">2. Psaltaren 103:11 - Ty så högt som himlen är över jorden, så stor är hans kärlek till dem som fruktar honom.</w:t>
      </w:r>
    </w:p>
    <w:p/>
    <w:p>
      <w:r xmlns:w="http://schemas.openxmlformats.org/wordprocessingml/2006/main">
        <w:t xml:space="preserve">1 Krönikeboken 27:25 Och över kungens skatter stod Azmavet, Adiels son, och över förrådshusen på fälten, i städerna och i byarna och i borgen, Jonatan, Ussias son.</w:t>
      </w:r>
    </w:p>
    <w:p/>
    <w:p>
      <w:r xmlns:w="http://schemas.openxmlformats.org/wordprocessingml/2006/main">
        <w:t xml:space="preserve">Azmavet var ansvarig för att övervaka kungens skatter, och Jonatan var ansvarig för att övervaka förrådshusen på fälten, städerna, byarna och slotten.</w:t>
      </w:r>
    </w:p>
    <w:p/>
    <w:p>
      <w:r xmlns:w="http://schemas.openxmlformats.org/wordprocessingml/2006/main">
        <w:t xml:space="preserve">1. Vikten av trofast förvaltarskap</w:t>
      </w:r>
    </w:p>
    <w:p/>
    <w:p>
      <w:r xmlns:w="http://schemas.openxmlformats.org/wordprocessingml/2006/main">
        <w:t xml:space="preserve">2. Lita på Gud med dina resurser</w:t>
      </w:r>
    </w:p>
    <w:p/>
    <w:p>
      <w:r xmlns:w="http://schemas.openxmlformats.org/wordprocessingml/2006/main">
        <w:t xml:space="preserve">1. Lukas 16:10-13 - Den som är trogen i det lilla kommer också att vara trogen i mycket</w:t>
      </w:r>
    </w:p>
    <w:p/>
    <w:p>
      <w:r xmlns:w="http://schemas.openxmlformats.org/wordprocessingml/2006/main">
        <w:t xml:space="preserve">2. Ordspråksboken 3:9-10 - Hedra Herren med din rikedom och med den första frukten av all din avkastning</w:t>
      </w:r>
    </w:p>
    <w:p/>
    <w:p>
      <w:r xmlns:w="http://schemas.openxmlformats.org/wordprocessingml/2006/main">
        <w:t xml:space="preserve">1 Krönikeboken 27:26 Och över dem som utförde markarbetet för att bearbeta marken var Esri, Kelubs son.</w:t>
      </w:r>
    </w:p>
    <w:p/>
    <w:p>
      <w:r xmlns:w="http://schemas.openxmlformats.org/wordprocessingml/2006/main">
        <w:t xml:space="preserve">Esri, Kelubs son, var tillsyningsman över dem som arbetade på fälten.</w:t>
      </w:r>
    </w:p>
    <w:p/>
    <w:p>
      <w:r xmlns:w="http://schemas.openxmlformats.org/wordprocessingml/2006/main">
        <w:t xml:space="preserve">1. Vikten av att tjäna Gud i alla aspekter av livet</w:t>
      </w:r>
    </w:p>
    <w:p/>
    <w:p>
      <w:r xmlns:w="http://schemas.openxmlformats.org/wordprocessingml/2006/main">
        <w:t xml:space="preserve">2. Kraften i trogen tjänst</w:t>
      </w:r>
    </w:p>
    <w:p/>
    <w:p>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Predikaren 9:10 - "Vad som helst din hand finner att göra, gör det med all din kraft, för det finns inget arbete eller tanke eller kunskap eller vishet i Sheol, dit du går."</w:t>
      </w:r>
    </w:p>
    <w:p/>
    <w:p>
      <w:r xmlns:w="http://schemas.openxmlformats.org/wordprocessingml/2006/main">
        <w:t xml:space="preserve">1 Krönikeboken 27:27 Och över vingårdarna var Ramatiten Simei;</w:t>
      </w:r>
    </w:p>
    <w:p/>
    <w:p>
      <w:r xmlns:w="http://schemas.openxmlformats.org/wordprocessingml/2006/main">
        <w:t xml:space="preserve">Ramatiten Simei var ansvarig för vingårdarna och shipmiten Zabdi ansvarade för vinkällarna.</w:t>
      </w:r>
    </w:p>
    <w:p/>
    <w:p>
      <w:r xmlns:w="http://schemas.openxmlformats.org/wordprocessingml/2006/main">
        <w:t xml:space="preserve">1. Vikten av delegering för att nå framgång</w:t>
      </w:r>
    </w:p>
    <w:p/>
    <w:p>
      <w:r xmlns:w="http://schemas.openxmlformats.org/wordprocessingml/2006/main">
        <w:t xml:space="preserve">2. Värdet av att arbeta tillsammans för att nå ett gemensamt mål</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Filipperbrevet 2:3-4 - Låt ingenting ske genom stridigheter eller fåfänga; men i ödmjukhet låt var och en akta andra bättre än sig själva. Se inte var och en på sina egna saker, utan var och en på andras saker.</w:t>
      </w:r>
    </w:p>
    <w:p/>
    <w:p>
      <w:r xmlns:w="http://schemas.openxmlformats.org/wordprocessingml/2006/main">
        <w:t xml:space="preserve">1 Krönikeboken 27:28 Och över olivträden och morbærträden på lågslätten stod gederiten Baalhanan, och över oljekällarna stod Joas.</w:t>
      </w:r>
    </w:p>
    <w:p/>
    <w:p>
      <w:r xmlns:w="http://schemas.openxmlformats.org/wordprocessingml/2006/main">
        <w:t xml:space="preserve">Gederiten Baalhanan hade ansvaret för oliv- och platanträden på lågslätten, och Joas hade ansvaret för oljekällarna.</w:t>
      </w:r>
    </w:p>
    <w:p/>
    <w:p>
      <w:r xmlns:w="http://schemas.openxmlformats.org/wordprocessingml/2006/main">
        <w:t xml:space="preserve">1. Att uppskatta de gåvor från Gud som vi har fått.</w:t>
      </w:r>
    </w:p>
    <w:p/>
    <w:p>
      <w:r xmlns:w="http://schemas.openxmlformats.org/wordprocessingml/2006/main">
        <w:t xml:space="preserve">2. Att veta vår plats och vårt syfte i livet.</w:t>
      </w:r>
    </w:p>
    <w:p/>
    <w:p>
      <w:r xmlns:w="http://schemas.openxmlformats.org/wordprocessingml/2006/main">
        <w:t xml:space="preserve">1. Matteus 6:33 - "Men sök först hans rike och hans rättfärdighet, så skall allt detta också ges till er."</w:t>
      </w:r>
    </w:p>
    <w:p/>
    <w:p>
      <w:r xmlns:w="http://schemas.openxmlformats.org/wordprocessingml/2006/main">
        <w:t xml:space="preserve">2. Predikaren 3:1 - "Det finns en tid för allt och en tid för varje verksamhet under himlen."</w:t>
      </w:r>
    </w:p>
    <w:p/>
    <w:p>
      <w:r xmlns:w="http://schemas.openxmlformats.org/wordprocessingml/2006/main">
        <w:t xml:space="preserve">1 Krönikeboken 27:29 Och över boskapen som gödde sig i Saron var Sharoniten Sitrai, och över boskapen som fanns i dalarna hade Safat, Adlais son.</w:t>
      </w:r>
    </w:p>
    <w:p/>
    <w:p>
      <w:r xmlns:w="http://schemas.openxmlformats.org/wordprocessingml/2006/main">
        <w:t xml:space="preserve">Två ledare hade utsetts för att övervaka hjordarna i Saron och dalarna, Sharoniten Shitrai och Safat, Adlais son.</w:t>
      </w:r>
    </w:p>
    <w:p/>
    <w:p>
      <w:r xmlns:w="http://schemas.openxmlformats.org/wordprocessingml/2006/main">
        <w:t xml:space="preserve">1. "Utnämningens kraft"</w:t>
      </w:r>
    </w:p>
    <w:p/>
    <w:p>
      <w:r xmlns:w="http://schemas.openxmlformats.org/wordprocessingml/2006/main">
        <w:t xml:space="preserve">2. "Fördelarna med att tjäna med en ledare"</w:t>
      </w:r>
    </w:p>
    <w:p/>
    <w:p>
      <w:r xmlns:w="http://schemas.openxmlformats.org/wordprocessingml/2006/main">
        <w:t xml:space="preserve">1. Efesierbrevet 4:11-12 – Och han gav apostlarna, profeterna, evangelisterna, herdarna och lärarna, att utrusta de heliga för tjänstearbetet, för att bygga upp Kristi kropp.</w:t>
      </w:r>
    </w:p>
    <w:p/>
    <w:p>
      <w:r xmlns:w="http://schemas.openxmlformats.org/wordprocessingml/2006/main">
        <w:t xml:space="preserve">2. 1 Petrusbrevet 5:1-4 - Så förmanar jag de äldste bland er, som en medäldste och ett vittne om Kristi lidanden och delaktig i den härlighet som kommer att uppenbaras: vara herde för hjorden av Gud som är mitt ibland er, som utövar tillsyn, inte under tvång, utan villigt, som Gud vill att du; inte för skamlig vinning, utan ivrigt; inte dominera över dem som du ansvarar för, utan vara föredömen för hjorden.</w:t>
      </w:r>
    </w:p>
    <w:p/>
    <w:p>
      <w:r xmlns:w="http://schemas.openxmlformats.org/wordprocessingml/2006/main">
        <w:t xml:space="preserve">1 Krönikeboken 27:30 Över kamelerna stod också ismaeliten Obil, och över åsnorna stod meronotiten Jehdeja.</w:t>
      </w:r>
    </w:p>
    <w:p/>
    <w:p>
      <w:r xmlns:w="http://schemas.openxmlformats.org/wordprocessingml/2006/main">
        <w:t xml:space="preserve">Ismaeliten Obil var ansvarig för kamelerna, medan Meronotiten Jehdeja var ansvarig för åsnorna.</w:t>
      </w:r>
    </w:p>
    <w:p/>
    <w:p>
      <w:r xmlns:w="http://schemas.openxmlformats.org/wordprocessingml/2006/main">
        <w:t xml:space="preserve">1. Gud har gett oss alla olika roller och ansvar, och det är viktigt att utföra våra plikter troget.</w:t>
      </w:r>
    </w:p>
    <w:p/>
    <w:p>
      <w:r xmlns:w="http://schemas.openxmlformats.org/wordprocessingml/2006/main">
        <w:t xml:space="preserve">2. Vi bör vara villiga att acceptera de roller Gud ger oss och använda dem till hans ära.</w:t>
      </w:r>
    </w:p>
    <w:p/>
    <w:p>
      <w:r xmlns:w="http://schemas.openxmlformats.org/wordprocessingml/2006/main">
        <w:t xml:space="preserve">1. 1 Korintierbrevet 10:31 - Så, vare sig du äter eller dricker, eller vad du än gör, gör allt till Guds ära.</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1 Krönikeboken 27:31 Och över hjorden stod Hageriten Jasiz. Alla dessa voro härskare över det gods som kung David tillhörde.</w:t>
      </w:r>
    </w:p>
    <w:p/>
    <w:p>
      <w:r xmlns:w="http://schemas.openxmlformats.org/wordprocessingml/2006/main">
        <w:t xml:space="preserve">Kung David lät Hageriten Jaziz tjäna som härskare över sina hjordar.</w:t>
      </w:r>
    </w:p>
    <w:p/>
    <w:p>
      <w:r xmlns:w="http://schemas.openxmlformats.org/wordprocessingml/2006/main">
        <w:t xml:space="preserve">1. Vikten av bra ledare</w:t>
      </w:r>
    </w:p>
    <w:p/>
    <w:p>
      <w:r xmlns:w="http://schemas.openxmlformats.org/wordprocessingml/2006/main">
        <w:t xml:space="preserve">2. Guds försörjning för kung Davids hjordar</w:t>
      </w:r>
    </w:p>
    <w:p/>
    <w:p>
      <w:r xmlns:w="http://schemas.openxmlformats.org/wordprocessingml/2006/main">
        <w:t xml:space="preserve">1. Jeremia 3:15 - "Och jag skall ge er herdar efter mitt hjärta, som skola föda er med kunskap och förstånd."</w:t>
      </w:r>
    </w:p>
    <w:p/>
    <w:p>
      <w:r xmlns:w="http://schemas.openxmlformats.org/wordprocessingml/2006/main">
        <w:t xml:space="preserve">2. Psaltaren 23:1-3 - "Herren är min herde, jag kommer inte att fattas. Han låter mig ligga i gröna hagar. Han leder mig till stilla vatten. Han återupprättar min själ."</w:t>
      </w:r>
    </w:p>
    <w:p/>
    <w:p>
      <w:r xmlns:w="http://schemas.openxmlformats.org/wordprocessingml/2006/main">
        <w:t xml:space="preserve">1 Krönikeboken 27:32 Och Jonatan Davids farbror var en rådgivare, en vis man och en skrivare; och Jehiel, Hachmonis son, var med kungens söner.</w:t>
      </w:r>
    </w:p>
    <w:p/>
    <w:p>
      <w:r xmlns:w="http://schemas.openxmlformats.org/wordprocessingml/2006/main">
        <w:t xml:space="preserve">Jehiel, Hachmonis son, var en vis man och rådgivare som var med i kungafamiljen, och Jonathan, Davids farbror, var också en vis man, rådgivare och skrivare.</w:t>
      </w:r>
    </w:p>
    <w:p/>
    <w:p>
      <w:r xmlns:w="http://schemas.openxmlformats.org/wordprocessingml/2006/main">
        <w:t xml:space="preserve">1. Hur gudomlig visdom är en välsignelse för alla</w:t>
      </w:r>
    </w:p>
    <w:p/>
    <w:p>
      <w:r xmlns:w="http://schemas.openxmlformats.org/wordprocessingml/2006/main">
        <w:t xml:space="preserve">2. Vikten av kloka råd</w:t>
      </w:r>
    </w:p>
    <w:p/>
    <w:p>
      <w:r xmlns:w="http://schemas.openxmlformats.org/wordprocessingml/2006/main">
        <w:t xml:space="preserve">1. Ordspråksboken 15:22 - Utan råd blir avsikter besvikna, men i mängden av rådgivare är de etablerade.</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1 Krönikeboken 27:33 Och Ahitofel var kungens rådgivare, och Arkiten Husai var kungens följeslagare.</w:t>
      </w:r>
    </w:p>
    <w:p/>
    <w:p>
      <w:r xmlns:w="http://schemas.openxmlformats.org/wordprocessingml/2006/main">
        <w:t xml:space="preserve">Ahitofel var kungens rådgivare och Arkiten Husai var kungens följeslagare.</w:t>
      </w:r>
    </w:p>
    <w:p/>
    <w:p>
      <w:r xmlns:w="http://schemas.openxmlformats.org/wordprocessingml/2006/main">
        <w:t xml:space="preserve">1. Vikten av kloka råd i livet.</w:t>
      </w:r>
    </w:p>
    <w:p/>
    <w:p>
      <w:r xmlns:w="http://schemas.openxmlformats.org/wordprocessingml/2006/main">
        <w:t xml:space="preserve">2. Guds gudomliga syfte med att utse dem i auktoritetspositioner.</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1 Krönikeboken 27:34 Och efter Ahitofel var Jojada, Benajas son, och Abjatar; och chefen för kungens här var Joab.</w:t>
      </w:r>
    </w:p>
    <w:p/>
    <w:p>
      <w:r xmlns:w="http://schemas.openxmlformats.org/wordprocessingml/2006/main">
        <w:t xml:space="preserve">Detta ställe nämner tre personer: Ahitofel, Jojada och Joab, som var viktiga för kung David.</w:t>
      </w:r>
    </w:p>
    <w:p/>
    <w:p>
      <w:r xmlns:w="http://schemas.openxmlformats.org/wordprocessingml/2006/main">
        <w:t xml:space="preserve">1. Vikten av lojalitet och trohet i relationer.</w:t>
      </w:r>
    </w:p>
    <w:p/>
    <w:p>
      <w:r xmlns:w="http://schemas.openxmlformats.org/wordprocessingml/2006/main">
        <w:t xml:space="preserve">2. Fördelarna med att ha ett bra team av rådgivare.</w:t>
      </w:r>
    </w:p>
    <w:p/>
    <w:p>
      <w:r xmlns:w="http://schemas.openxmlformats.org/wordprocessingml/2006/main">
        <w:t xml:space="preserve">1. Ordspråksboken 11:14 - "Där inget råd finns, faller folket, men i myckenhet av rådgivare finns trygghet."</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1 Krönikeboken kapitel 28 fokuserar på Davids förberedelser inför byggandet av templet och hans uppdrag till Salomo som hans efterträdare.</w:t>
      </w:r>
    </w:p>
    <w:p/>
    <w:p>
      <w:r xmlns:w="http://schemas.openxmlformats.org/wordprocessingml/2006/main">
        <w:t xml:space="preserve">Första stycket: Kapitlet börjar med att David samlar alla Israels ämbetsmän, inklusive befälhavarna, kaptenerna och ledarna. Han tilltalar dem och tillkännager sin avsikt att bygga ett hus för förbundsarken, som symboliserar Guds närvaro (1 Krönikeboken 28:1-2).</w:t>
      </w:r>
    </w:p>
    <w:p/>
    <w:p>
      <w:r xmlns:w="http://schemas.openxmlformats.org/wordprocessingml/2006/main">
        <w:t xml:space="preserve">Andra stycket: Berättelsen belyser hur David delar sin personliga önskan att bygga templet men får höra av Gud genom profeten Natan att det inte är hans uppgift. Istället har Gud utvalt Salomo, Davids son, för att utföra detta viktiga uppdrag (1 Krönikeboken 28:3-7).</w:t>
      </w:r>
    </w:p>
    <w:p/>
    <w:p>
      <w:r xmlns:w="http://schemas.openxmlformats.org/wordprocessingml/2006/main">
        <w:t xml:space="preserve">Tredje stycket: Fokus vänder sig till Davids befallning till Salomo om att bygga templet. Han ger detaljerade instruktioner och vägledning om olika aspekter som arkitektoniska planer, material som behövs (inklusive guld och silver), skickliga arbetare som krävs för specifika uppgifter och uppmuntran att vara stark och modig i att utföra denna heliga plikt (1 Krönikeboken 28:8- 10).</w:t>
      </w:r>
    </w:p>
    <w:p/>
    <w:p>
      <w:r xmlns:w="http://schemas.openxmlformats.org/wordprocessingml/2006/main">
        <w:t xml:space="preserve">Fjärde stycket: Berättelsen beskriver hur David överlämnar till Salomo alla de planer han fick av Gud för att bygga både tempelbyggnaden och dess inredning. Dessa planer ges skriftligen tillsammans med instruktioner om hur allt ska göras (1 Krönikeboken 28:11-19).</w:t>
      </w:r>
    </w:p>
    <w:p/>
    <w:p>
      <w:r xmlns:w="http://schemas.openxmlformats.org/wordprocessingml/2006/main">
        <w:t xml:space="preserve">5:e stycket: Kapitlet fortsätter med att David tilltalar Salomo direkt inför alla församlade tjänstemän. Han uppmanar honom att helhjärtat söka efter Gud, lyda hans bud, vandra på hans vägar och förbli trogen som kung så att han får framgång i allt han gör (1 Krönikeboken 28:20-21).</w:t>
      </w:r>
    </w:p>
    <w:p/>
    <w:p>
      <w:r xmlns:w="http://schemas.openxmlformats.org/wordprocessingml/2006/main">
        <w:t xml:space="preserve">6:e stycket: Kapitlet avslutas med att notera att David försäkrar Salomo att Gud kommer att vara med honom om han följer dessa instruktioner troget. Dessutom befaller David alla närvarande israeliter att stödja Salomo i att bygga templet (1 Krönikeboken 28:22-29).</w:t>
      </w:r>
    </w:p>
    <w:p/>
    <w:p>
      <w:r xmlns:w="http://schemas.openxmlformats.org/wordprocessingml/2006/main">
        <w:t xml:space="preserve">Sammanfattningsvis skildrar kapitel tjugoåtta av 1 Krönikeboken Davids förberedelser och uppdraget till Salomo för att bygga. Framhävande tillkännagivande av avsikt och gudomlig vägledning genom Nathan. Nämnande av detaljerade anvisningar och överlämnande av planer. Detta Sammanfattningsvis ger kapitel en historisk redogörelse som visar både kung Davids djupa önskan att bygga en permanent boning för Gud men erkännande av Guds val av Salomo som dess byggare, och hans noggranna tillhandahållande av vägledning tillsammans med skrivna planer samtidigt som han betonade lydnad till gudomliga befallningar som avgörande för framgång samtidigt som man överför detta heliga ansvar från en generation David till en annan Salomo för att Israels tillbedjansmetoder centrerade kring en permanent tempelstruktur skulle kunna förverkligas.</w:t>
      </w:r>
    </w:p>
    <w:p/>
    <w:p>
      <w:r xmlns:w="http://schemas.openxmlformats.org/wordprocessingml/2006/main">
        <w:t xml:space="preserve">1 Krönikeboken 28:1 Och David församlade alla Israels furstar, stammarnas furstar och hövdingarna för de skaror som tjänade kungen på olika sätt, och hövdingarna över de tusen, och hövdingarna över de hundra och förvaltarna över konungens och hans söners ägodelar och alla ägodelar, med tjänstemännen och kämparna och alla de tappra männen, till Jerusalem.</w:t>
      </w:r>
    </w:p>
    <w:p/>
    <w:p>
      <w:r xmlns:w="http://schemas.openxmlformats.org/wordprocessingml/2006/main">
        <w:t xml:space="preserve">David samlade alla Israels ledare i Jerusalem.</w:t>
      </w:r>
    </w:p>
    <w:p/>
    <w:p>
      <w:r xmlns:w="http://schemas.openxmlformats.org/wordprocessingml/2006/main">
        <w:t xml:space="preserve">1. Gud kallar oss att vara trogna ledare.</w:t>
      </w:r>
    </w:p>
    <w:p/>
    <w:p>
      <w:r xmlns:w="http://schemas.openxmlformats.org/wordprocessingml/2006/main">
        <w:t xml:space="preserve">2. Lydnad till Guds kallelse är avgörande för framgång.</w:t>
      </w:r>
    </w:p>
    <w:p/>
    <w:p>
      <w:r xmlns:w="http://schemas.openxmlformats.org/wordprocessingml/2006/main">
        <w:t xml:space="preserve">1. 1 Petr 5:2-3 "Var herdar för Guds hjord som är under din vård, och vaka över dem inte för att du måste, utan för att du är villig, som Gud vill att du ska vara, inte eftersträva oärlig vinning, utan ivriga att tjäna, inte härska över dem som är anförtrodda åt dig, utan vara förebilder för hjorden."</w:t>
      </w:r>
    </w:p>
    <w:p/>
    <w:p>
      <w:r xmlns:w="http://schemas.openxmlformats.org/wordprocessingml/2006/main">
        <w:t xml:space="preserve">2. Ordspråksboken 11:14 "Utan ett klokt ledarskap faller ett folk; det finns trygghet i att ha många rådgivare."</w:t>
      </w:r>
    </w:p>
    <w:p/>
    <w:p>
      <w:r xmlns:w="http://schemas.openxmlformats.org/wordprocessingml/2006/main">
        <w:t xml:space="preserve">1 Krönikeboken 28:2 Då reste sig kung David på sina fötter och sade: Hör mig, mina bröder och mitt folk! Herren och för vår Guds fotpall, och han hade gjort i ordning byggnaden.</w:t>
      </w:r>
    </w:p>
    <w:p/>
    <w:p>
      <w:r xmlns:w="http://schemas.openxmlformats.org/wordprocessingml/2006/main">
        <w:t xml:space="preserve">Kung David reser sig för att tilltala sitt folk och uttrycker sin önskan att bygga ett tempel för förbundsarken och Guds fotpall.</w:t>
      </w:r>
    </w:p>
    <w:p/>
    <w:p>
      <w:r xmlns:w="http://schemas.openxmlformats.org/wordprocessingml/2006/main">
        <w:t xml:space="preserve">1. Vikten av att vidta åtgärder: A om kung David och templet</w:t>
      </w:r>
    </w:p>
    <w:p/>
    <w:p>
      <w:r xmlns:w="http://schemas.openxmlformats.org/wordprocessingml/2006/main">
        <w:t xml:space="preserve">2. Följ dina drömmar: Hur kung David följde sitt hjärta och byggde ett tempel</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Ordspråksboken 16:3 - "Överlåt ditt arbete åt Herren, så kommer dina planer att bli fastställda."</w:t>
      </w:r>
    </w:p>
    <w:p/>
    <w:p>
      <w:r xmlns:w="http://schemas.openxmlformats.org/wordprocessingml/2006/main">
        <w:t xml:space="preserve">1 Krönikeboken 28:3 Men Gud sade till mig: Du skall inte bygga ett hus åt mitt namn, ty du har varit en krigsman och har utgjutit blod.</w:t>
      </w:r>
    </w:p>
    <w:p/>
    <w:p>
      <w:r xmlns:w="http://schemas.openxmlformats.org/wordprocessingml/2006/main">
        <w:t xml:space="preserve">Gud sa till kung David att han inte kunde bygga ett tempel åt honom eftersom han hade varit en krigare och hade utgjutit blod.</w:t>
      </w:r>
    </w:p>
    <w:p/>
    <w:p>
      <w:r xmlns:w="http://schemas.openxmlformats.org/wordprocessingml/2006/main">
        <w:t xml:space="preserve">1. Guds nåd är tillgänglig för alla, oavsett vårt förflutna.</w:t>
      </w:r>
    </w:p>
    <w:p/>
    <w:p>
      <w:r xmlns:w="http://schemas.openxmlformats.org/wordprocessingml/2006/main">
        <w:t xml:space="preserve">2. Att följa Guds vilja är viktigare än våra egna planer.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Jesaja 55:8 - Ty mina tankar är inte dina tankar, och dina vägar är inte mina vägar, säger Herren.</w:t>
      </w:r>
    </w:p>
    <w:p/>
    <w:p>
      <w:r xmlns:w="http://schemas.openxmlformats.org/wordprocessingml/2006/main">
        <w:t xml:space="preserve">1 Krönikeboken 28:4 Men HERREN, Israels Gud, har utvalt mig framför hela min faders hus till att vara konung över Israel för evigt, ty han har utvalt Juda till furste; och av Juda hus, min faders hus; och bland min faders söner tyckte han att jag skulle göra mig till kung över hela Israel.</w:t>
      </w:r>
    </w:p>
    <w:p/>
    <w:p>
      <w:r xmlns:w="http://schemas.openxmlformats.org/wordprocessingml/2006/main">
        <w:t xml:space="preserve">Gud utvalde kung David till att vara härskare över Israel och Juda hus.</w:t>
      </w:r>
    </w:p>
    <w:p/>
    <w:p>
      <w:r xmlns:w="http://schemas.openxmlformats.org/wordprocessingml/2006/main">
        <w:t xml:space="preserve">1. Guds val: Berättelsen om kung David</w:t>
      </w:r>
    </w:p>
    <w:p/>
    <w:p>
      <w:r xmlns:w="http://schemas.openxmlformats.org/wordprocessingml/2006/main">
        <w:t xml:space="preserve">2. Lärdomar från kung David: Att lita på Guds beslut</w:t>
      </w:r>
    </w:p>
    <w:p/>
    <w:p>
      <w:r xmlns:w="http://schemas.openxmlformats.org/wordprocessingml/2006/main">
        <w:t xml:space="preserve">1. 1 Krönikeboken 28:4</w:t>
      </w:r>
    </w:p>
    <w:p/>
    <w:p>
      <w:r xmlns:w="http://schemas.openxmlformats.org/wordprocessingml/2006/main">
        <w:t xml:space="preserve">2. Psaltaren 78:70-71: Han utvalde sin tjänare David och tog honom från fårhagarna: Från att följa tackorna, stora av ungar, förde han honom för att föda Jakob, hans folk, och Israel, hans arvedel.</w:t>
      </w:r>
    </w:p>
    <w:p/>
    <w:p>
      <w:r xmlns:w="http://schemas.openxmlformats.org/wordprocessingml/2006/main">
        <w:t xml:space="preserve">1 Krönikeboken 28:5 Och av alla mina söner (ty HERREN har gett mig många söner) har han utvalt min son Salomo att sitta på HERRENS kungarikes tron över Israel.</w:t>
      </w:r>
    </w:p>
    <w:p/>
    <w:p>
      <w:r xmlns:w="http://schemas.openxmlformats.org/wordprocessingml/2006/main">
        <w:t xml:space="preserve">Gud utvalde Salomo att sitta på HERRENS kungarikes tron över Israel bland alla hans söner.</w:t>
      </w:r>
    </w:p>
    <w:p/>
    <w:p>
      <w:r xmlns:w="http://schemas.openxmlformats.org/wordprocessingml/2006/main">
        <w:t xml:space="preserve">1. Guds suveränitet när det gäller att välja ledare</w:t>
      </w:r>
    </w:p>
    <w:p/>
    <w:p>
      <w:r xmlns:w="http://schemas.openxmlformats.org/wordprocessingml/2006/main">
        <w:t xml:space="preserve">2. Vikten av lydnad och trohet mot Gud</w:t>
      </w:r>
    </w:p>
    <w:p/>
    <w:p>
      <w:r xmlns:w="http://schemas.openxmlformats.org/wordprocessingml/2006/main">
        <w:t xml:space="preserve">1. Romarbrevet 13:1-7</w:t>
      </w:r>
    </w:p>
    <w:p/>
    <w:p>
      <w:r xmlns:w="http://schemas.openxmlformats.org/wordprocessingml/2006/main">
        <w:t xml:space="preserve">2. Ordspråksboken 16:10-13</w:t>
      </w:r>
    </w:p>
    <w:p/>
    <w:p>
      <w:r xmlns:w="http://schemas.openxmlformats.org/wordprocessingml/2006/main">
        <w:t xml:space="preserve">1 Krönikeboken 28:6 Och han sade till mig: Din son Salomo, han skall bygga mitt hus och mina förgårdar; ty jag har utvalt honom att vara min son, och jag skall vara hans fader.</w:t>
      </w:r>
    </w:p>
    <w:p/>
    <w:p>
      <w:r xmlns:w="http://schemas.openxmlformats.org/wordprocessingml/2006/main">
        <w:t xml:space="preserve">Kung David förklarade att hans son Salomo skulle vara den som skulle bygga Herrens tempel.</w:t>
      </w:r>
    </w:p>
    <w:p/>
    <w:p>
      <w:r xmlns:w="http://schemas.openxmlformats.org/wordprocessingml/2006/main">
        <w:t xml:space="preserve">1. Gud väljer människor att utföra hans verk - 1 Krönikeboken 28:6</w:t>
      </w:r>
    </w:p>
    <w:p/>
    <w:p>
      <w:r xmlns:w="http://schemas.openxmlformats.org/wordprocessingml/2006/main">
        <w:t xml:space="preserve">2. Gud är en kärleksfull och trofast Fader - 1 Krönikeboken 28:6</w:t>
      </w:r>
    </w:p>
    <w:p/>
    <w:p>
      <w:r xmlns:w="http://schemas.openxmlformats.org/wordprocessingml/2006/main">
        <w:t xml:space="preserve">1. Ordspråksboken 3:5-6 - Lita på Herren av hela ditt hjärta och lita inte på ditt eget förstånd; erkänn honom på alla dina vägar, så skall han göra dina stigar jämna.</w:t>
      </w:r>
    </w:p>
    <w:p/>
    <w:p>
      <w:r xmlns:w="http://schemas.openxmlformats.org/wordprocessingml/2006/main">
        <w:t xml:space="preserve">2. Romarbrevet 8:14-16 – Ty alla som leds av Guds Ande är Guds barn. För du har inte fått en ande av slaveri för att falla tillbaka i fruktan, men du har fått en ande av adoption. När vi ropar, "Abba! Fader!" det är just den Anden som med vår ande vittnar om att vi är Guds barn.</w:t>
      </w:r>
    </w:p>
    <w:p/>
    <w:p>
      <w:r xmlns:w="http://schemas.openxmlformats.org/wordprocessingml/2006/main">
        <w:t xml:space="preserve">1 Krönikeboken 28:7 Och jag skall stadfästa hans rike för evigt, om han är ständigt att följa mina bud och mina domar, såsom i denna dag.</w:t>
      </w:r>
    </w:p>
    <w:p/>
    <w:p>
      <w:r xmlns:w="http://schemas.openxmlformats.org/wordprocessingml/2006/main">
        <w:t xml:space="preserve">Guds rike kommer att bestå för evigt om vi är lydiga mot hans bud.</w:t>
      </w:r>
    </w:p>
    <w:p/>
    <w:p>
      <w:r xmlns:w="http://schemas.openxmlformats.org/wordprocessingml/2006/main">
        <w:t xml:space="preserve">1. Livet är ett lydnadstest</w:t>
      </w:r>
    </w:p>
    <w:p/>
    <w:p>
      <w:r xmlns:w="http://schemas.openxmlformats.org/wordprocessingml/2006/main">
        <w:t xml:space="preserve">2. Välsignelsen av ett troget liv</w:t>
      </w:r>
    </w:p>
    <w:p/>
    <w:p>
      <w:r xmlns:w="http://schemas.openxmlformats.org/wordprocessingml/2006/main">
        <w:t xml:space="preserve">1. Femte Moseboken 28:1-2 Och om du troget lyder Herren, din Guds, röst och aktar dig för att följa alla hans bud som jag befaller dig i dag, så kommer Herren, din Gud, att sätta dig högt över alla folk på jorden.</w:t>
      </w:r>
    </w:p>
    <w:p/>
    <w:p>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1 Krönikeboken 28:8 Håll nu nu inför hela Israels församlings ögon och inför vår Guds åhörare och sök efter alla HERRENS, eder Guds bud, så att ni får ta detta goda land i besittning och lämna det till arv åt dina barn efter dig för evigt.</w:t>
      </w:r>
    </w:p>
    <w:p/>
    <w:p>
      <w:r xmlns:w="http://schemas.openxmlformats.org/wordprocessingml/2006/main">
        <w:t xml:space="preserve">Detta ställe uppmanar hela Israel att hålla och söka efter Guds befallningar för att ta det utlovade landet och lämna det som ett arv till framtida generationer.</w:t>
      </w:r>
    </w:p>
    <w:p/>
    <w:p>
      <w:r xmlns:w="http://schemas.openxmlformats.org/wordprocessingml/2006/main">
        <w:t xml:space="preserve">1. Lydnadens välsignelse: Hur att hålla Guds befallningar ger uppfyllelse</w:t>
      </w:r>
    </w:p>
    <w:p/>
    <w:p>
      <w:r xmlns:w="http://schemas.openxmlformats.org/wordprocessingml/2006/main">
        <w:t xml:space="preserve">2. Trons arv: Att vidarebefordra Guds löften till nästa generation</w:t>
      </w:r>
    </w:p>
    <w:p/>
    <w:p>
      <w:r xmlns:w="http://schemas.openxmlformats.org/wordprocessingml/2006/main">
        <w:t xml:space="preserve">1. Femte Mosebok 6:4-9 - Älska Herren din Gud av hela ditt hjärta och lita inte på ditt eget förstånd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1 Krönikeboken 28:9 Och du, min son Salomo, känn din faders Gud, och tjäna honom med ett fullkomligt hjärta och med villigt sinne; du söker honom, han ska hittas av dig; men om du överger honom, skall han förkasta dig för alltid.</w:t>
      </w:r>
    </w:p>
    <w:p/>
    <w:p>
      <w:r xmlns:w="http://schemas.openxmlformats.org/wordprocessingml/2006/main">
        <w:t xml:space="preserve">Salomo är kallad att tjäna Gud med ett perfekt hjärta och villigt sinne, för Gud vet och förstår allt. Om Salomo söker upp Gud, kommer han att finnas, men om han överger honom, kommer Gud att förkasta honom för alltid.</w:t>
      </w:r>
    </w:p>
    <w:p/>
    <w:p>
      <w:r xmlns:w="http://schemas.openxmlformats.org/wordprocessingml/2006/main">
        <w:t xml:space="preserve">1. Löftet om lydnad: Att tjäna Gud med perfekt hjärta och villigt sinne</w:t>
      </w:r>
    </w:p>
    <w:p/>
    <w:p>
      <w:r xmlns:w="http://schemas.openxmlformats.org/wordprocessingml/2006/main">
        <w:t xml:space="preserve">2. Kraften i Guds kärlek: Söka honom och bli funnen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Joh 14:15 - "Om du älskar mig, håller du mina bud."</w:t>
      </w:r>
    </w:p>
    <w:p/>
    <w:p>
      <w:r xmlns:w="http://schemas.openxmlformats.org/wordprocessingml/2006/main">
        <w:t xml:space="preserve">1 Krönikeboken 28:10 Akta dig nu; Ty HERREN har utvalt dig att bygga ett hus för helgedomen; var stark och gör det.</w:t>
      </w:r>
    </w:p>
    <w:p/>
    <w:p>
      <w:r xmlns:w="http://schemas.openxmlformats.org/wordprocessingml/2006/main">
        <w:t xml:space="preserve">Passage Gud har valt David att bygga en helgedom och han måste vara modig och göra det.</w:t>
      </w:r>
    </w:p>
    <w:p/>
    <w:p>
      <w:r xmlns:w="http://schemas.openxmlformats.org/wordprocessingml/2006/main">
        <w:t xml:space="preserve">1. Lyd modigt Guds kallelse</w:t>
      </w:r>
    </w:p>
    <w:p/>
    <w:p>
      <w:r xmlns:w="http://schemas.openxmlformats.org/wordprocessingml/2006/main">
        <w:t xml:space="preserve">2. Guds utvalda är kallade att göra stora saker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Psaltaren 16:8 - Jag har alltid satt Herren framför mig; eftersom han är vid min högra sida, skall jag inte darras.</w:t>
      </w:r>
    </w:p>
    <w:p/>
    <w:p>
      <w:r xmlns:w="http://schemas.openxmlformats.org/wordprocessingml/2006/main">
        <w:t xml:space="preserve">1 Krönikeboken 28:11 Och David gav åt sin son Salomo mönstret av förhuset och dess hus och dess skattkammare och dess övre kammare och dess inre salar och av platsen för den nådastol,</w:t>
      </w:r>
    </w:p>
    <w:p/>
    <w:p>
      <w:r xmlns:w="http://schemas.openxmlformats.org/wordprocessingml/2006/main">
        <w:t xml:space="preserve">David gav Salomo mönstret för att bygga templet, inklusive verandan, husen, skattkammaren, övre kamrarna, inre salonger och nådastolen.</w:t>
      </w:r>
    </w:p>
    <w:p/>
    <w:p>
      <w:r xmlns:w="http://schemas.openxmlformats.org/wordprocessingml/2006/main">
        <w:t xml:space="preserve">1. Vikten av lydnad: Följ Guds instruktioner för att bygga templet</w:t>
      </w:r>
    </w:p>
    <w:p/>
    <w:p>
      <w:r xmlns:w="http://schemas.openxmlformats.org/wordprocessingml/2006/main">
        <w:t xml:space="preserve">2. Söka Guds nåd: Reflektera över nådastolens betydelse</w:t>
      </w:r>
    </w:p>
    <w:p/>
    <w:p>
      <w:r xmlns:w="http://schemas.openxmlformats.org/wordprocessingml/2006/main">
        <w:t xml:space="preserve">1. Femte Moseboken 12:5-7 - Guds instruktioner för att bygga templet</w:t>
      </w:r>
    </w:p>
    <w:p/>
    <w:p>
      <w:r xmlns:w="http://schemas.openxmlformats.org/wordprocessingml/2006/main">
        <w:t xml:space="preserve">2. Hebreerbrevet 4:16 - Att komma till Guds nådens tron med förtröstan på hans barmhärtighet</w:t>
      </w:r>
    </w:p>
    <w:p/>
    <w:p>
      <w:r xmlns:w="http://schemas.openxmlformats.org/wordprocessingml/2006/main">
        <w:t xml:space="preserve">1 Krönikeboken 28:12 Och mönster av allt som han hade genom anden, av förgårdarna till HERRENS hus och av alla kamrarna runt omkring, av skattkammaren i Guds hus och av skattkammaren i dedikerade saker:</w:t>
      </w:r>
    </w:p>
    <w:p/>
    <w:p>
      <w:r xmlns:w="http://schemas.openxmlformats.org/wordprocessingml/2006/main">
        <w:t xml:space="preserve">David inspirerades av Gud att planera och bygga Herrens tempel med dess förgårdar och kammare, skattkammare och överlämnade saker.</w:t>
      </w:r>
    </w:p>
    <w:p/>
    <w:p>
      <w:r xmlns:w="http://schemas.openxmlformats.org/wordprocessingml/2006/main">
        <w:t xml:space="preserve">1. "Guds gudomliga planer för att bygga Herrens tempel"</w:t>
      </w:r>
    </w:p>
    <w:p/>
    <w:p>
      <w:r xmlns:w="http://schemas.openxmlformats.org/wordprocessingml/2006/main">
        <w:t xml:space="preserve">2. "Guds inspiration till David för Herrens tempel"</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Psalm 127:1 - "Om inte Herren bygger huset, arbetar de som bygger det förgäves."</w:t>
      </w:r>
    </w:p>
    <w:p/>
    <w:p>
      <w:r xmlns:w="http://schemas.openxmlformats.org/wordprocessingml/2006/main">
        <w:t xml:space="preserve">1 Krönikeboken 28:13 Också för prästernas och leviternas ämbete och för allt arbete med tjänsten i HERRENS hus och för alla tjänstekärlen i HERRENS hus.</w:t>
      </w:r>
    </w:p>
    <w:p/>
    <w:p>
      <w:r xmlns:w="http://schemas.openxmlformats.org/wordprocessingml/2006/main">
        <w:t xml:space="preserve">David befaller Salomo att bygga Herrens tempel och sörja för dess underhåll, såväl som för de präster och leviter som ska tjäna det.</w:t>
      </w:r>
    </w:p>
    <w:p/>
    <w:p>
      <w:r xmlns:w="http://schemas.openxmlformats.org/wordprocessingml/2006/main">
        <w:t xml:space="preserve">1. Tillåta Gud att vägleda våra liv: Hur man följer hans befallningar</w:t>
      </w:r>
    </w:p>
    <w:p/>
    <w:p>
      <w:r xmlns:w="http://schemas.openxmlformats.org/wordprocessingml/2006/main">
        <w:t xml:space="preserve">2. Vikten av att tjäna Herren: Att ta hand om hans hus</w:t>
      </w:r>
    </w:p>
    <w:p/>
    <w:p>
      <w:r xmlns:w="http://schemas.openxmlformats.org/wordprocessingml/2006/main">
        <w:t xml:space="preserve">1. Psalm 127:1 - "Om inte Herren bygger huset, arbetar de förgäves som bygger det."</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1 Krönikeboken 28:14 Han gav av guld efter vikt för saker av guld, till alla redskap för all slags tjänst; silver också för alla redskap av silver efter vikt, för alla redskap av alla slags tjänst.</w:t>
      </w:r>
    </w:p>
    <w:p/>
    <w:p>
      <w:r xmlns:w="http://schemas.openxmlformats.org/wordprocessingml/2006/main">
        <w:t xml:space="preserve">David gav guld och silver för att göra redskap för tjänsten i templet.</w:t>
      </w:r>
    </w:p>
    <w:p/>
    <w:p>
      <w:r xmlns:w="http://schemas.openxmlformats.org/wordprocessingml/2006/main">
        <w:t xml:space="preserve">1. Guds försörjning: Hur Gud ger det vi behöver</w:t>
      </w:r>
    </w:p>
    <w:p/>
    <w:p>
      <w:r xmlns:w="http://schemas.openxmlformats.org/wordprocessingml/2006/main">
        <w:t xml:space="preserve">2. Syftet med tjänsten: Hur vi kan tjäna Gud genom våra liv</w:t>
      </w:r>
    </w:p>
    <w:p/>
    <w:p>
      <w:r xmlns:w="http://schemas.openxmlformats.org/wordprocessingml/2006/main">
        <w:t xml:space="preserve">1. 1 Krönikeboken 28:14</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1 Krönikeboken 28:15 Även vikten för ljusstakarna av guld och deras lampor av guld, efter vikten för varje ljusstake och dess lampor, och för ljusstakarna av silver efter vikt, både för ljusstaken och även för ljusstaken. dess lampor, efter användningen av varje ljusstake.</w:t>
      </w:r>
    </w:p>
    <w:p/>
    <w:p>
      <w:r xmlns:w="http://schemas.openxmlformats.org/wordprocessingml/2006/main">
        <w:t xml:space="preserve">Passagen beskriver instruktionerna för att tillverka ljusstakar och lampor för templet.</w:t>
      </w:r>
    </w:p>
    <w:p/>
    <w:p>
      <w:r xmlns:w="http://schemas.openxmlformats.org/wordprocessingml/2006/main">
        <w:t xml:space="preserve">1. Gud kallar oss att ge ett heligt offer av vårt allra bästa.</w:t>
      </w:r>
    </w:p>
    <w:p/>
    <w:p>
      <w:r xmlns:w="http://schemas.openxmlformats.org/wordprocessingml/2006/main">
        <w:t xml:space="preserve">2. Att arbeta flitigt för att skapa saker åt Gud ger ära och välsignelse.</w:t>
      </w:r>
    </w:p>
    <w:p/>
    <w:p>
      <w:r xmlns:w="http://schemas.openxmlformats.org/wordprocessingml/2006/main">
        <w:t xml:space="preserve">1. Andra Moseboken 25:31-40 Gud befaller byggandet av tabernaklet.</w:t>
      </w:r>
    </w:p>
    <w:p/>
    <w:p>
      <w:r xmlns:w="http://schemas.openxmlformats.org/wordprocessingml/2006/main">
        <w:t xml:space="preserve">2. Ordspråksboken 16:3 Överlåt ditt verk åt Herren, så kommer det att fastställas.</w:t>
      </w:r>
    </w:p>
    <w:p/>
    <w:p>
      <w:r xmlns:w="http://schemas.openxmlformats.org/wordprocessingml/2006/main">
        <w:t xml:space="preserve">1 Krönikeboken 28:16 Och efter vikt gav han guld till skådebrödsborden, till varje bord; och likaså silver till silverborden.</w:t>
      </w:r>
    </w:p>
    <w:p/>
    <w:p>
      <w:r xmlns:w="http://schemas.openxmlformats.org/wordprocessingml/2006/main">
        <w:t xml:space="preserve">Kung David gav guld och silver för att göra bord av bröd och silver.</w:t>
      </w:r>
    </w:p>
    <w:p/>
    <w:p>
      <w:r xmlns:w="http://schemas.openxmlformats.org/wordprocessingml/2006/main">
        <w:t xml:space="preserve">1. Vikten av generositet: En studie av kung David</w:t>
      </w:r>
    </w:p>
    <w:p/>
    <w:p>
      <w:r xmlns:w="http://schemas.openxmlformats.org/wordprocessingml/2006/main">
        <w:t xml:space="preserve">2. Guds försörjning: Kung Davids exempel</w:t>
      </w:r>
    </w:p>
    <w:p/>
    <w:p>
      <w:r xmlns:w="http://schemas.openxmlformats.org/wordprocessingml/2006/main">
        <w:t xml:space="preserve">1. Psaltaren 34:10 - "De unga lejonen saknar och hungrar, men de som söker Herren ska inte sakna något gott."</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1 Krönikeboken 28:17 Också rent guld till köttkrokarna och skålarna och bägarna; och till gyllene skålarna gav han guld efter vikt för varje skål; och likaså silver efter vikt för varje silverfat:</w:t>
      </w:r>
    </w:p>
    <w:p/>
    <w:p>
      <w:r xmlns:w="http://schemas.openxmlformats.org/wordprocessingml/2006/main">
        <w:t xml:space="preserve">Kung David instruerade folket att ge guld och silver till templets kärl.</w:t>
      </w:r>
    </w:p>
    <w:p/>
    <w:p>
      <w:r xmlns:w="http://schemas.openxmlformats.org/wordprocessingml/2006/main">
        <w:t xml:space="preserve">1. Vikten av att ge till Herrens verk.</w:t>
      </w:r>
    </w:p>
    <w:p/>
    <w:p>
      <w:r xmlns:w="http://schemas.openxmlformats.org/wordprocessingml/2006/main">
        <w:t xml:space="preserve">2. Hur vi bäst kan använda de resurser som Gud har gett oss.</w:t>
      </w:r>
    </w:p>
    <w:p/>
    <w:p>
      <w:r xmlns:w="http://schemas.openxmlformats.org/wordprocessingml/2006/main">
        <w:t xml:space="preserve">1. 2 Kor 9:6-8 (Den som sår sparsamt kommer också att skörda sparsamt, och den som sår rikligt kommer också att skörda rikligt)</w:t>
      </w:r>
    </w:p>
    <w:p/>
    <w:p>
      <w:r xmlns:w="http://schemas.openxmlformats.org/wordprocessingml/2006/main">
        <w:t xml:space="preserve">2. Ordspråksboken 3:9-10 (Ära Herren med din rikedom och med förstlingen av all din avkastning; då kommer dina lador att fyllas med överflöd och dina tunnlar kommer att sprängas av vin).</w:t>
      </w:r>
    </w:p>
    <w:p/>
    <w:p>
      <w:r xmlns:w="http://schemas.openxmlformats.org/wordprocessingml/2006/main">
        <w:t xml:space="preserve">1 Krönikeboken 28:18 Och till rökelsealtaret lutat guld efter vikt; och guld till förebilden av kerubernas vagn, som utbreda sina vingar och täckte HERRENS förbundsark.</w:t>
      </w:r>
    </w:p>
    <w:p/>
    <w:p>
      <w:r xmlns:w="http://schemas.openxmlformats.org/wordprocessingml/2006/main">
        <w:t xml:space="preserve">David instruerade sin son, Salomo, att bygga ett tempel åt Herren och att göra två kerubvagnar av rent guld.</w:t>
      </w:r>
    </w:p>
    <w:p/>
    <w:p>
      <w:r xmlns:w="http://schemas.openxmlformats.org/wordprocessingml/2006/main">
        <w:t xml:space="preserve">1. Vikten av att ägna våra liv åt Gud</w:t>
      </w:r>
    </w:p>
    <w:p/>
    <w:p>
      <w:r xmlns:w="http://schemas.openxmlformats.org/wordprocessingml/2006/main">
        <w:t xml:space="preserve">2. Guldets kraft och dess representation av tro</w:t>
      </w:r>
    </w:p>
    <w:p/>
    <w:p>
      <w:r xmlns:w="http://schemas.openxmlformats.org/wordprocessingml/2006/main">
        <w:t xml:space="preserve">1. Andra Moseboken 25:18-20 - Och du ska göra två keruber av guld, av slagna arbeten ska du göra dem, på nådastolens båda ändar.</w:t>
      </w:r>
    </w:p>
    <w:p/>
    <w:p>
      <w:r xmlns:w="http://schemas.openxmlformats.org/wordprocessingml/2006/main">
        <w:t xml:space="preserve">19 Och gör den ena keruben på den ena änden och den andra keruben på den andra änden.</w:t>
      </w:r>
    </w:p>
    <w:p/>
    <w:p>
      <w:r xmlns:w="http://schemas.openxmlformats.org/wordprocessingml/2006/main">
        <w:t xml:space="preserve">20 Och keruberna skola sträcka ut sina vingar i höjden och täcka nådastolen med sina vingar, och deras ansikten skola se mot varandra; mot nådastolen skola kerubernas ansikten vara.</w:t>
      </w:r>
    </w:p>
    <w:p/>
    <w:p>
      <w:r xmlns:w="http://schemas.openxmlformats.org/wordprocessingml/2006/main">
        <w:t xml:space="preserve">2. Ordspråksboken 3:9-10 - Hedra HERREN med din ägodel och med förstlingen av all din inkomst:</w:t>
      </w:r>
    </w:p>
    <w:p/>
    <w:p>
      <w:r xmlns:w="http://schemas.openxmlformats.org/wordprocessingml/2006/main">
        <w:t xml:space="preserve">10 Så skall dina ladugårdar fyllas med överflöd, och dina pressar skola sprängas av nytt vin.</w:t>
      </w:r>
    </w:p>
    <w:p/>
    <w:p>
      <w:r xmlns:w="http://schemas.openxmlformats.org/wordprocessingml/2006/main">
        <w:t xml:space="preserve">1 Krönikeboken 28:19 Allt detta, sade David, HERREN lät mig förstå, genom sin hand på mig, genom sin hand, alla verk av detta mönster.</w:t>
      </w:r>
    </w:p>
    <w:p/>
    <w:p>
      <w:r xmlns:w="http://schemas.openxmlformats.org/wordprocessingml/2006/main">
        <w:t xml:space="preserve">David fick insikt och förståelse från HERREN, vilket gav honom mönstret för hur han skulle utföra templets gärningar.</w:t>
      </w:r>
    </w:p>
    <w:p/>
    <w:p>
      <w:r xmlns:w="http://schemas.openxmlformats.org/wordprocessingml/2006/main">
        <w:t xml:space="preserve">1. Guds vägledning - Att lära sig att lita på och följa Guds ledning.</w:t>
      </w:r>
    </w:p>
    <w:p/>
    <w:p>
      <w:r xmlns:w="http://schemas.openxmlformats.org/wordprocessingml/2006/main">
        <w:t xml:space="preserve">2. Guds mönster - Att känna igen Guds design i våra liv.</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Filipperbrevet 4:13 – Allt detta kan jag göra genom honom som ger mig kraft.</w:t>
      </w:r>
    </w:p>
    <w:p/>
    <w:p>
      <w:r xmlns:w="http://schemas.openxmlformats.org/wordprocessingml/2006/main">
        <w:t xml:space="preserve">1 Krönikeboken 28:20 Och David sade till sin son Salomo: Var stark och frimodig och gör det; frukta inte och var inte förskräckt, ty HERREN Gud, min Gud, skall vara med dig. han skall inte svika dig och inte överge dig, förrän du har fullbordat allt arbete för tjänsten i HERRENS hus.</w:t>
      </w:r>
    </w:p>
    <w:p/>
    <w:p>
      <w:r xmlns:w="http://schemas.openxmlformats.org/wordprocessingml/2006/main">
        <w:t xml:space="preserve">David uppmuntrar Salomo att vara stark och modig och påminner honom om att Gud kommer att vara med honom och inte kommer att misslyckas eller överge honom när han slutför arbetet med att tjäna Herrens hus.</w:t>
      </w:r>
    </w:p>
    <w:p/>
    <w:p>
      <w:r xmlns:w="http://schemas.openxmlformats.org/wordprocessingml/2006/main">
        <w:t xml:space="preserve">1. "Kraften i uppmuntran: Hur andras ord ger oss möjlighet att lyckas"</w:t>
      </w:r>
    </w:p>
    <w:p/>
    <w:p>
      <w:r xmlns:w="http://schemas.openxmlformats.org/wordprocessingml/2006/main">
        <w:t xml:space="preserve">2. "Guds trofasthet: Att lita på att Gud inte kommer att svika eller överge oss"</w:t>
      </w:r>
    </w:p>
    <w:p/>
    <w:p>
      <w:r xmlns:w="http://schemas.openxmlformats.org/wordprocessingml/2006/main">
        <w:t xml:space="preserve">1. Femte Mosebok 31:6 - Var stark och vid gott mod, frukta inte och frukta dem inte; ty det är Herren, din Gud, som går med dig; han skall inte svika dig och inte överge dig.</w:t>
      </w:r>
    </w:p>
    <w:p/>
    <w:p>
      <w:r xmlns:w="http://schemas.openxmlformats.org/wordprocessingml/2006/main">
        <w:t xml:space="preserve">2. Hebreerbrevet 13:5 - Låt ditt samtal vara utan girighet; och nöj er med sådant som ni har, ty han har sagt: Jag kommer aldrig att lämna dig eller överge dig.</w:t>
      </w:r>
    </w:p>
    <w:p/>
    <w:p>
      <w:r xmlns:w="http://schemas.openxmlformats.org/wordprocessingml/2006/main">
        <w:t xml:space="preserve">1 Krönikeboken 28:21 Och se, prästernas och leviternas kårer, ja, de skola vara med dig under all tjänst i Guds hus, och varje villig skicklig man skall vara med dig för allt slags arbete, för all slags tjänst: även furstarna och allt folket kommer att följa ditt bud.</w:t>
      </w:r>
    </w:p>
    <w:p/>
    <w:p>
      <w:r xmlns:w="http://schemas.openxmlformats.org/wordprocessingml/2006/main">
        <w:t xml:space="preserve">Det här avsnittet beskriver Guds bud att prästerna, leviterna, villiga och skickliga män, furstar och människor ska vara tillgängliga för att tjäna i Guds hus.</w:t>
      </w:r>
    </w:p>
    <w:p/>
    <w:p>
      <w:r xmlns:w="http://schemas.openxmlformats.org/wordprocessingml/2006/main">
        <w:t xml:space="preserve">1. Guds bud: Att tjäna i hans hus</w:t>
      </w:r>
    </w:p>
    <w:p/>
    <w:p>
      <w:r xmlns:w="http://schemas.openxmlformats.org/wordprocessingml/2006/main">
        <w:t xml:space="preserve">2. Värdet av att tjäna: Att arbeta tillsammans för Guds ära</w:t>
      </w:r>
    </w:p>
    <w:p/>
    <w:p>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Matteus 22:37-40 – Och han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1 Krönikeboken kapitel 29 fokuserar på Davids sista förberedelser för byggandet av templet och hans offentliga bön och offergåvor till Gud.</w:t>
      </w:r>
    </w:p>
    <w:p/>
    <w:p>
      <w:r xmlns:w="http://schemas.openxmlformats.org/wordprocessingml/2006/main">
        <w:t xml:space="preserve">Första stycket: Kapitlet börjar med att David samlar alla ämbetsmän, ledare och Israels folk. Han tilltalar dem och uttrycker sin önskan att bygga ett hus åt Gud men erkänner att det är Salomo som har blivit utvald av Gud för denna uppgift (1 Krönikeboken 29:1-5).</w:t>
      </w:r>
    </w:p>
    <w:p/>
    <w:p>
      <w:r xmlns:w="http://schemas.openxmlformats.org/wordprocessingml/2006/main">
        <w:t xml:space="preserve">Andra stycket: Berättelsen belyser hur David uppmuntrar folket att frivilligt bidra till bygget av templet. Han är ett exempel genom att erbjuda en betydande mängd guld, silver, ädelstenar och andra värdefulla resurser från sina personliga skatter. Ledarna och folket följer efter i sina generösa offer (1 Krönikeboken 29:6-9).</w:t>
      </w:r>
    </w:p>
    <w:p/>
    <w:p>
      <w:r xmlns:w="http://schemas.openxmlformats.org/wordprocessingml/2006/main">
        <w:t xml:space="preserve">Tredje stycket: Fokus vänder sig till att beskriva den överväldigande responsen från folket när de med glädje ger sina offer för att bygga Guds hus. De inser att allt de äger kommer från Gud och uttrycker tacksamhet genom att de ger (1 Krönikeboken 29:10-16).</w:t>
      </w:r>
    </w:p>
    <w:p/>
    <w:p>
      <w:r xmlns:w="http://schemas.openxmlformats.org/wordprocessingml/2006/main">
        <w:t xml:space="preserve">Fjärde stycket: Berättelsen beskriver Davids bön inför hela församlingen. Han prisar Guds storhet, suveränitet och generositet. Han erkänner att allt kommer från honom och ber om Salomos visdom, styrka och hängivenhet när han utför denna viktiga uppgift (1 Krönikeboken 29:17-19).</w:t>
      </w:r>
    </w:p>
    <w:p/>
    <w:p>
      <w:r xmlns:w="http://schemas.openxmlformats.org/wordprocessingml/2006/main">
        <w:t xml:space="preserve">5:e stycket: Kapitlet fortsätter med att Salomo offentligt erkänns som kung över Israel. De smörjer honom med olja inför alla närvarande medan Sadok bekräftas som överstepräst (1 Krönikeboken 29:20-22).</w:t>
      </w:r>
    </w:p>
    <w:p/>
    <w:p>
      <w:r xmlns:w="http://schemas.openxmlformats.org/wordprocessingml/2006/main">
        <w:t xml:space="preserve">6:e stycket: Berättelsen avslutas med en beskrivning av omfattande offer som offrades till Gud av både David och hela Israel brännoffer och fredsoffer för att fira Salomos kungadöme och som invigning till att bygga templet (1 Krönikeboken 29:23-25).</w:t>
      </w:r>
    </w:p>
    <w:p/>
    <w:p>
      <w:r xmlns:w="http://schemas.openxmlformats.org/wordprocessingml/2006/main">
        <w:t xml:space="preserve">7:e stycket: Kapitlet avslutas med att notera att David överlämnar sina planer för att bygga templet till Salomo tillsammans med instruktioner om hur man kan utföra dessa planer troget. Församlingen dyrkar Gud igen innan de med glädje återvänder hem (1 Krönikeboken 29:26-30).</w:t>
      </w:r>
    </w:p>
    <w:p/>
    <w:p>
      <w:r xmlns:w="http://schemas.openxmlformats.org/wordprocessingml/2006/main">
        <w:t xml:space="preserve">Sammanfattningsvis skildrar kapitel tjugonio i Första Krönikeboken Davids sista förberedelser och offentlig bön innan byggandet. Att lyfta fram uppmuntran till bidrag och generösa erbjudanden. Omnämnande av beskrivning av bön och offentligt erkännande av Salomo. Detta Sammanfattningsvis ger Chapter en historisk redogörelse som visar både kung Davids orubbliga engagemang för att etablera en permanent bostad för Gud genom hans personliga exempel genom att ge generöst, och hans uppriktiga böner som erkänner gudomlig suveränitet samtidigt som han överför ansvar inklusive planer för att bygga templet på hans son Salomo tillsammans med uttryck för tacksamhet genom omfattande uppoffringar av både honom själv och alla israeliter närvarande under detta betydelsefulla tillfälle, som betonar enhet bland israeliterna i tillbedjansmetoder centrerade kring att avsätta resurser för att förverkliga sin gemensamma vision ett magnifikt tempel där de kan ära Gud tillsammans under Salomos ledning. regera.</w:t>
      </w:r>
    </w:p>
    <w:p/>
    <w:p>
      <w:r xmlns:w="http://schemas.openxmlformats.org/wordprocessingml/2006/main">
        <w:t xml:space="preserve">1 Krönikeboken 29:1 Dessutom sade kung David till hela församlingen: Min son Salomo, som Gud ensam har utvalt, är ännu ung och öm, och arbetet är stort; ty palatset är inte till för människor, utan för Herren Gud .</w:t>
      </w:r>
    </w:p>
    <w:p/>
    <w:p>
      <w:r xmlns:w="http://schemas.openxmlformats.org/wordprocessingml/2006/main">
        <w:t xml:space="preserve">Kung David meddelar för församlingen att Gud har utvalt hans son Salomo, men han är ung och arbetet med att bygga palatset åt Herren är stort.</w:t>
      </w:r>
    </w:p>
    <w:p/>
    <w:p>
      <w:r xmlns:w="http://schemas.openxmlformats.org/wordprocessingml/2006/main">
        <w:t xml:space="preserve">1. Lydnadens välsignelser - Lydnad mot Gud ger välsignelse i våra liv, vilket framgår av kung Davids trofasthet när det gäller att erkänna Guds val av Salomo och bygga palatset åt honom.</w:t>
      </w:r>
    </w:p>
    <w:p/>
    <w:p>
      <w:r xmlns:w="http://schemas.openxmlformats.org/wordprocessingml/2006/main">
        <w:t xml:space="preserve">2. Trons kraft - Kung Davids tro och tillit till Gud tillät honom att känna igen Guds val av Salomo och ha modet att slutföra uppdraget att bygga ett palats åt Herren.</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Krönikeboken 29:2 Nu har jag av all min kraft berett till min Guds hus guldet för att göra av guld, och silver för saker av silver, och koppar för saker av koppar, järnet för saker av silver. järn och trä för saker av trä; onyxstenar och stenar som ska sättas, glittrande stenar och olika färger, och alla möjliga ädelstenar och marmorstenar i mängd.</w:t>
      </w:r>
    </w:p>
    <w:p/>
    <w:p>
      <w:r xmlns:w="http://schemas.openxmlformats.org/wordprocessingml/2006/main">
        <w:t xml:space="preserve">Kung David förberedde med all sin kraft material för byggandet av Guds hus, inklusive guld, silver, mässing, järn, trä, onyxstenar, glittrande stenar i olika färger, ädelstenar och marmorstenar.</w:t>
      </w:r>
    </w:p>
    <w:p/>
    <w:p>
      <w:r xmlns:w="http://schemas.openxmlformats.org/wordprocessingml/2006/main">
        <w:t xml:space="preserve">1. Vikten av generositet i tillbedjan</w:t>
      </w:r>
    </w:p>
    <w:p/>
    <w:p>
      <w:r xmlns:w="http://schemas.openxmlformats.org/wordprocessingml/2006/main">
        <w:t xml:space="preserve">2. Skönheten i Guds hus och de material som behövs för att bygga det</w:t>
      </w:r>
    </w:p>
    <w:p/>
    <w:p>
      <w:r xmlns:w="http://schemas.openxmlformats.org/wordprocessingml/2006/main">
        <w:t xml:space="preserve">1. 2 Korintierbrevet 8:9 - Ty ni känner vår Herre Jesu Kristi nåd, att han, fastän han var rik, blev fattig för er skull, för att ni genom hans fattigdom skulle bli rika.</w:t>
      </w:r>
    </w:p>
    <w:p/>
    <w:p>
      <w:r xmlns:w="http://schemas.openxmlformats.org/wordprocessingml/2006/main">
        <w:t xml:space="preserve">2. Andra Moseboken 25:2-9 - Tala till Israels barn att de bär fram ett offer till mig.</w:t>
      </w:r>
    </w:p>
    <w:p/>
    <w:p>
      <w:r xmlns:w="http://schemas.openxmlformats.org/wordprocessingml/2006/main">
        <w:t xml:space="preserve">1 Krönikeboken 29:3 Och eftersom jag har riktat min kärlek till min Guds hus, har jag av mitt eget bästa, av guld och silver, som jag har givit åt min Guds hus, utöver allt jag har förberett för det heliga huset,</w:t>
      </w:r>
    </w:p>
    <w:p/>
    <w:p>
      <w:r xmlns:w="http://schemas.openxmlformats.org/wordprocessingml/2006/main">
        <w:t xml:space="preserve">Kung David donerade sitt eget personliga guld och silver till Guds hus utöver sina andra offer.</w:t>
      </w:r>
    </w:p>
    <w:p/>
    <w:p>
      <w:r xmlns:w="http://schemas.openxmlformats.org/wordprocessingml/2006/main">
        <w:t xml:space="preserve">1. Kung Davids generositet - Uppmuntra generositet i kyrkan</w:t>
      </w:r>
    </w:p>
    <w:p/>
    <w:p>
      <w:r xmlns:w="http://schemas.openxmlformats.org/wordprocessingml/2006/main">
        <w:t xml:space="preserve">2. Guds hus helighet - en uppmaning till helighet i kyrkan</w:t>
      </w:r>
    </w:p>
    <w:p/>
    <w:p>
      <w:r xmlns:w="http://schemas.openxmlformats.org/wordprocessingml/2006/main">
        <w:t xml:space="preserve">1. 2 Kor 9:6-8 - Kom ihåg de generösa makedonernas exempel och ge glatt och fritt</w:t>
      </w:r>
    </w:p>
    <w:p/>
    <w:p>
      <w:r xmlns:w="http://schemas.openxmlformats.org/wordprocessingml/2006/main">
        <w:t xml:space="preserve">2. 1 Petr 1:14-16 - Som lydiga barn, var heliga i allt ni gör, precis som Gud är helig.</w:t>
      </w:r>
    </w:p>
    <w:p/>
    <w:p>
      <w:r xmlns:w="http://schemas.openxmlformats.org/wordprocessingml/2006/main">
        <w:t xml:space="preserve">1 Krönikeboken 29:4 Ja, tre tusen talenter guld, av Ofirs guld, och sju tusen talenter lutat silver, för att täcka husens väggar med;</w:t>
      </w:r>
    </w:p>
    <w:p/>
    <w:p>
      <w:r xmlns:w="http://schemas.openxmlformats.org/wordprocessingml/2006/main">
        <w:t xml:space="preserve">Kung David samlade material för att täcka husens väggar, däribland tre tusen talenter guld från Ofir och sju tusen talenter luttrad silver.</w:t>
      </w:r>
    </w:p>
    <w:p/>
    <w:p>
      <w:r xmlns:w="http://schemas.openxmlformats.org/wordprocessingml/2006/main">
        <w:t xml:space="preserve">1. Värdet av att ge osjälviskt</w:t>
      </w:r>
    </w:p>
    <w:p/>
    <w:p>
      <w:r xmlns:w="http://schemas.openxmlformats.org/wordprocessingml/2006/main">
        <w:t xml:space="preserve">2. Kraften i att arbeta tillsammans</w:t>
      </w:r>
    </w:p>
    <w:p/>
    <w:p>
      <w:r xmlns:w="http://schemas.openxmlformats.org/wordprocessingml/2006/main">
        <w:t xml:space="preserve">1. 2 Korintierbrevet 8:1-9 (Nu, bröder och systrar, vi vill att ni ska veta om den nåd som Gud har gett de makedonska kyrkorna. Mitt i en mycket svår prövning har deras överflödande glädje och deras extrema fattigdom svämmat över i en rikedom av generositet från deras sida. Ty jag vittnar om att de gav så mycket de kunde, och till och med över sin förmåga. Helt på egen hand vädjade de enträget om privilegiet att få ta del av denna tjänst för Herrens Och de överträffade våra förväntningar: De gav sig själva först och främst till Herren, och sedan genom Guds vilja också till oss.)</w:t>
      </w:r>
    </w:p>
    <w:p/>
    <w:p>
      <w:r xmlns:w="http://schemas.openxmlformats.org/wordprocessingml/2006/main">
        <w:t xml:space="preserve">2. Femte Moseboken 16:17 (Var och en skall ge efter vad han kan, efter Herrens, din Guds välsignelse, som han har givit dig.)</w:t>
      </w:r>
    </w:p>
    <w:p/>
    <w:p>
      <w:r xmlns:w="http://schemas.openxmlformats.org/wordprocessingml/2006/main">
        <w:t xml:space="preserve">1 Krönikeboken 29:5 Guldet för saker av guld och silver för saker av silver, och för alla slags arbeten som skall göras av konsthantverkare. Och vem är då villig att i dag helga sin tjänst åt HERREN?</w:t>
      </w:r>
    </w:p>
    <w:p/>
    <w:p>
      <w:r xmlns:w="http://schemas.openxmlformats.org/wordprocessingml/2006/main">
        <w:t xml:space="preserve">Kung David bad de närvarande att villigt och generöst ge till Herren och templet så att hantverkare kunde använda resurserna för att tillverka templet.</w:t>
      </w:r>
    </w:p>
    <w:p/>
    <w:p>
      <w:r xmlns:w="http://schemas.openxmlformats.org/wordprocessingml/2006/main">
        <w:t xml:space="preserve">1. Vikten av att ge generöst och uppoffrande till Gud.</w:t>
      </w:r>
    </w:p>
    <w:p/>
    <w:p>
      <w:r xmlns:w="http://schemas.openxmlformats.org/wordprocessingml/2006/main">
        <w:t xml:space="preserve">2. Hur vi visar vårt engagemang för Gud genom våra erbjudanden.</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1 Krönikeboken 29:6 Då offrade fädernes- och furstarna för Israels stammar och hövdingarna över tusen och över hundra, tillsammans med hövdingarna över kungens arbete, villigt,</w:t>
      </w:r>
    </w:p>
    <w:p/>
    <w:p>
      <w:r xmlns:w="http://schemas.openxmlformats.org/wordprocessingml/2006/main">
        <w:t xml:space="preserve">Ledarna för Israels stammar erbjöd sina egna resurser för att bygga templet.</w:t>
      </w:r>
    </w:p>
    <w:p/>
    <w:p>
      <w:r xmlns:w="http://schemas.openxmlformats.org/wordprocessingml/2006/main">
        <w:t xml:space="preserve">1. Gud välsignar dem som ger villigt och generöst.</w:t>
      </w:r>
    </w:p>
    <w:p/>
    <w:p>
      <w:r xmlns:w="http://schemas.openxmlformats.org/wordprocessingml/2006/main">
        <w:t xml:space="preserve">2. Våra offergåvor till Gud bör vara det bästa av allt vi har.</w:t>
      </w:r>
    </w:p>
    <w:p/>
    <w:p>
      <w:r xmlns:w="http://schemas.openxmlformats.org/wordprocessingml/2006/main">
        <w:t xml:space="preserve">1. 2 Kor 9:6-7 – "Men detta säger jag: Den som sår sparsamt kommer också att skörda sparsamt, och den som sår rikligt kommer också att skörda rikligt. Så låt var och en ge som han avser i sitt hjärta, inte motvilligt eller av nödvändighet, ty Gud älskar en glad givare."</w:t>
      </w:r>
    </w:p>
    <w:p/>
    <w:p>
      <w:r xmlns:w="http://schemas.openxmlformats.org/wordprocessingml/2006/main">
        <w:t xml:space="preserve">2. Filipperbrevet 4:18 - "Ja, jag har allt och är i överflöd. Jag är mätt, efter att ha fått från Epafroditos det som har sänts från dig, en väldoftande doft, ett behagligt offer, välbehagligt för Gud."</w:t>
      </w:r>
    </w:p>
    <w:p/>
    <w:p>
      <w:r xmlns:w="http://schemas.openxmlformats.org/wordprocessingml/2006/main">
        <w:t xml:space="preserve">1 Krönikeboken 29:7 Och han gav till tjänsten i Guds hus av guld fem tusen talenter och tio tusen dram, och tio tusen talenter silver och arton tusen talenter av koppar och ett hundra tusen talenter järn.</w:t>
      </w:r>
    </w:p>
    <w:p/>
    <w:p>
      <w:r xmlns:w="http://schemas.openxmlformats.org/wordprocessingml/2006/main">
        <w:t xml:space="preserve">Kung David skänkte en stor mängd guld, silver, mässing och järn till tjänsten i Guds hus.</w:t>
      </w:r>
    </w:p>
    <w:p/>
    <w:p>
      <w:r xmlns:w="http://schemas.openxmlformats.org/wordprocessingml/2006/main">
        <w:t xml:space="preserve">1. Generositetens kraft: Hur Gud använder våra gåvor</w:t>
      </w:r>
    </w:p>
    <w:p/>
    <w:p>
      <w:r xmlns:w="http://schemas.openxmlformats.org/wordprocessingml/2006/main">
        <w:t xml:space="preserve">2. Förstå värdet av resurser för att tjäna Gud</w:t>
      </w:r>
    </w:p>
    <w:p/>
    <w:p>
      <w:r xmlns:w="http://schemas.openxmlformats.org/wordprocessingml/2006/main">
        <w:t xml:space="preserve">1. 2 Kor 9:6-8 - "Kom ihåg detta: Den som sår sparsamt kommer också att skörda sparsamt, och den som sår generöst kommer också att skörda generöst. Var och en av er ska ge vad ni har bestämt i ert hjärta att ge, inte motvilligt eller under tvång, ty Gud älskar en glad givare. Och Gud kan välsigna dig rikligt, så att du i alla ting alltid, med allt du behöver, ska få överflöd i allt gott arbete."</w:t>
      </w:r>
    </w:p>
    <w:p/>
    <w:p>
      <w:r xmlns:w="http://schemas.openxmlformats.org/wordprocessingml/2006/main">
        <w:t xml:space="preserve">2. Ordspråksboken 3:9-10 - "Ära Herren med din rikedom, med förstaglingen av all din skörd, då kommer dina lador att fyllas till att svämma över, och dina tunnlar fyllda med nytt vin."</w:t>
      </w:r>
    </w:p>
    <w:p/>
    <w:p>
      <w:r xmlns:w="http://schemas.openxmlformats.org/wordprocessingml/2006/main">
        <w:t xml:space="preserve">1 Krönikeboken 29:8 Och de hos vilka man hittade ädelstenar gav dem till skatten i HERRENS hus, genom Gersoniten Jehiel.</w:t>
      </w:r>
    </w:p>
    <w:p/>
    <w:p>
      <w:r xmlns:w="http://schemas.openxmlformats.org/wordprocessingml/2006/main">
        <w:t xml:space="preserve">Gersoniten Jehiel tog emot ädelstenar som donationer till skatten i Herrens hus.</w:t>
      </w:r>
    </w:p>
    <w:p/>
    <w:p>
      <w:r xmlns:w="http://schemas.openxmlformats.org/wordprocessingml/2006/main">
        <w:t xml:space="preserve">1. Generositetens kraft: Hur det gynnar oss att ge till Herren</w:t>
      </w:r>
    </w:p>
    <w:p/>
    <w:p>
      <w:r xmlns:w="http://schemas.openxmlformats.org/wordprocessingml/2006/main">
        <w:t xml:space="preserve">2. Herrens skatt: Hur vi kan investera i Guds kungarike</w:t>
      </w:r>
    </w:p>
    <w:p/>
    <w:p>
      <w:r xmlns:w="http://schemas.openxmlformats.org/wordprocessingml/2006/main">
        <w:t xml:space="preserve">1. 2 Korintierbrevet 9:7-8 – Var och en av er bör ge det som ni har bestämt i ert hjärta att ge, inte motvilligt eller under tvång, för Gud älskar en glad givare. Och Gud kan välsigna dig rikligt, så att du i alla ting alltid, med allt du behöver, ska få överflöd i allt gott arbete.</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1 Krönikeboken 29:9 Då glädde sig folket över att de offrade villigt, ty de offrade villigt till HERREN med ett fullkomligt hjärta; och konung David glädde sig också med stor glädje.</w:t>
      </w:r>
    </w:p>
    <w:p/>
    <w:p>
      <w:r xmlns:w="http://schemas.openxmlformats.org/wordprocessingml/2006/main">
        <w:t xml:space="preserve">Folket offrade med glädje sina gåvor villigt och med ett fullkomligt hjärta till HERREN, och kung David fröjde sig med stor glädje.</w:t>
      </w:r>
    </w:p>
    <w:p/>
    <w:p>
      <w:r xmlns:w="http://schemas.openxmlformats.org/wordprocessingml/2006/main">
        <w:t xml:space="preserve">1. Glädje i generositet: Att fira glädjen att ge</w:t>
      </w:r>
    </w:p>
    <w:p/>
    <w:p>
      <w:r xmlns:w="http://schemas.openxmlformats.org/wordprocessingml/2006/main">
        <w:t xml:space="preserve">2. Ett hjärta av tillbedjan: Lev ett liv i glad lydnad</w:t>
      </w:r>
    </w:p>
    <w:p/>
    <w:p>
      <w:r xmlns:w="http://schemas.openxmlformats.org/wordprocessingml/2006/main">
        <w:t xml:space="preserve">1. Matteus 6:21 - Ty där din skatt är, där kommer också ditt hjärta att vara.</w:t>
      </w:r>
    </w:p>
    <w:p/>
    <w:p>
      <w:r xmlns:w="http://schemas.openxmlformats.org/wordprocessingml/2006/main">
        <w:t xml:space="preserve">2. Femte Mosebok 15:10 - Du skall sannerligen ge honom, och ditt hjärta skall inte bedrövas när du ger åt honom, ty för detta skall Herren, din Gud, välsigna dig i alla dina gärningar och i allt som du lägger dina hand till.</w:t>
      </w:r>
    </w:p>
    <w:p/>
    <w:p>
      <w:r xmlns:w="http://schemas.openxmlformats.org/wordprocessingml/2006/main">
        <w:t xml:space="preserve">1 Krönikeboken 29:10 Därför välsignade David HERREN inför hela församlingen, och David sade: Lovad vare du, HERRE, vår fader Israels Gud, från evighet till evighet.</w:t>
      </w:r>
    </w:p>
    <w:p/>
    <w:p>
      <w:r xmlns:w="http://schemas.openxmlformats.org/wordprocessingml/2006/main">
        <w:t xml:space="preserve">David prisade Herren, Israels Gud, framför församlingen.</w:t>
      </w:r>
    </w:p>
    <w:p/>
    <w:p>
      <w:r xmlns:w="http://schemas.openxmlformats.org/wordprocessingml/2006/main">
        <w:t xml:space="preserve">1. En uppmaning att prisa Gud: Erkänna hans kraft och kärlek</w:t>
      </w:r>
    </w:p>
    <w:p/>
    <w:p>
      <w:r xmlns:w="http://schemas.openxmlformats.org/wordprocessingml/2006/main">
        <w:t xml:space="preserve">2. Förstå värdet av tacksägelse och beröm</w:t>
      </w:r>
    </w:p>
    <w:p/>
    <w:p>
      <w:r xmlns:w="http://schemas.openxmlformats.org/wordprocessingml/2006/main">
        <w:t xml:space="preserve">1. Psalm 103:1-5</w:t>
      </w:r>
    </w:p>
    <w:p/>
    <w:p>
      <w:r xmlns:w="http://schemas.openxmlformats.org/wordprocessingml/2006/main">
        <w:t xml:space="preserve">2. Kolosserna 3:15-17</w:t>
      </w:r>
    </w:p>
    <w:p/>
    <w:p>
      <w:r xmlns:w="http://schemas.openxmlformats.org/wordprocessingml/2006/main">
        <w:t xml:space="preserve">1 Krönikeboken 29:11 Din, HERRE, är storheten och makten och äran och segern och majestäten; ty allt som är i himmelen och på jorden är ditt; ditt är riket, HERRE, och du är upphöjd som ett huvud över allt.</w:t>
      </w:r>
    </w:p>
    <w:p/>
    <w:p>
      <w:r xmlns:w="http://schemas.openxmlformats.org/wordprocessingml/2006/main">
        <w:t xml:space="preserve">Guds storhet, makt, härlighet, seger och majestät härskar över hela himlen och jorden, och han är upphöjd som huvud över alla.</w:t>
      </w:r>
    </w:p>
    <w:p/>
    <w:p>
      <w:r xmlns:w="http://schemas.openxmlformats.org/wordprocessingml/2006/main">
        <w:t xml:space="preserve">1. Guds suveränitet: Hur han regerar över alla</w:t>
      </w:r>
    </w:p>
    <w:p/>
    <w:p>
      <w:r xmlns:w="http://schemas.openxmlformats.org/wordprocessingml/2006/main">
        <w:t xml:space="preserve">2. Guds Majestät: Vårt högsta pris</w:t>
      </w:r>
    </w:p>
    <w:p/>
    <w:p>
      <w:r xmlns:w="http://schemas.openxmlformats.org/wordprocessingml/2006/main">
        <w:t xml:space="preserve">1. Psalm 19:1 - Himlen förkunnar Guds härlighet; och himlavalvet visar hans konstverk.</w:t>
      </w:r>
    </w:p>
    <w:p/>
    <w:p>
      <w:r xmlns:w="http://schemas.openxmlformats.org/wordprocessingml/2006/main">
        <w:t xml:space="preserve">2. Psaltaren 103:19 - Herren har berett sin tron i himlen; och hans rike råder över allt.</w:t>
      </w:r>
    </w:p>
    <w:p/>
    <w:p>
      <w:r xmlns:w="http://schemas.openxmlformats.org/wordprocessingml/2006/main">
        <w:t xml:space="preserve">1 Krönikeboken 29:12 Både rikedom och ära kommer från dig, och du regerar över allt; och i din hand är kraft och kraft; och i din hand är det att göra stort och ge kraft åt alla.</w:t>
      </w:r>
    </w:p>
    <w:p/>
    <w:p>
      <w:r xmlns:w="http://schemas.openxmlformats.org/wordprocessingml/2006/main">
        <w:t xml:space="preserve">Gud är källan till rikedom, ära, makt och makt, och han kan göra stora saker och ge styrka åt alla.</w:t>
      </w:r>
    </w:p>
    <w:p/>
    <w:p>
      <w:r xmlns:w="http://schemas.openxmlformats.org/wordprocessingml/2006/main">
        <w:t xml:space="preserve">1. Guds kraft: Förstå styrkan från ovan</w:t>
      </w:r>
    </w:p>
    <w:p/>
    <w:p>
      <w:r xmlns:w="http://schemas.openxmlformats.org/wordprocessingml/2006/main">
        <w:t xml:space="preserve">2. Rikedom och ära: Erkännande av Herrens välsignelser</w:t>
      </w:r>
    </w:p>
    <w:p/>
    <w:p>
      <w:r xmlns:w="http://schemas.openxmlformats.org/wordprocessingml/2006/main">
        <w:t xml:space="preserve">1. Jesaja 40:29 - "Han ger kraft åt de svaga och styrker de maktlösa."</w:t>
      </w:r>
    </w:p>
    <w:p/>
    <w:p>
      <w:r xmlns:w="http://schemas.openxmlformats.org/wordprocessingml/2006/main">
        <w:t xml:space="preserve">2. Psalm 112:3 - "Rikdom och rikedom finns i deras hus, och deras rättfärdighet består för evigt."</w:t>
      </w:r>
    </w:p>
    <w:p/>
    <w:p>
      <w:r xmlns:w="http://schemas.openxmlformats.org/wordprocessingml/2006/main">
        <w:t xml:space="preserve">1 Krönikeboken 29:13 Så nu, vår Gud, tacka vi dig och prisar ditt härliga namn.</w:t>
      </w:r>
    </w:p>
    <w:p/>
    <w:p>
      <w:r xmlns:w="http://schemas.openxmlformats.org/wordprocessingml/2006/main">
        <w:t xml:space="preserve">Detta avsnitt uttrycker tacksamhet till Gud för hans härlighet och försörjning.</w:t>
      </w:r>
    </w:p>
    <w:p/>
    <w:p>
      <w:r xmlns:w="http://schemas.openxmlformats.org/wordprocessingml/2006/main">
        <w:t xml:space="preserve">1. "Att tacka: erkänna Guds trofasthet"</w:t>
      </w:r>
    </w:p>
    <w:p/>
    <w:p>
      <w:r xmlns:w="http://schemas.openxmlformats.org/wordprocessingml/2006/main">
        <w:t xml:space="preserve">2. "The Power of Praise: Joy in God's Goodness"</w:t>
      </w:r>
    </w:p>
    <w:p/>
    <w:p>
      <w:r xmlns:w="http://schemas.openxmlformats.org/wordprocessingml/2006/main">
        <w:t xml:space="preserve">1. Psaltaren 103:1-2, "Lova Herren, min själ, och allt som är inom mig, välsigna hans heliga namn! Lova Herren, o min själ, och glöm inte alla hans välgöranden."</w:t>
      </w:r>
    </w:p>
    <w:p/>
    <w:p>
      <w:r xmlns:w="http://schemas.openxmlformats.org/wordprocessingml/2006/main">
        <w:t xml:space="preserve">2. Jakobsbrevet 1:17, "Varje god gåva och varje fullkomlig gåva kommer från ovan och kommer ner från ljusens Fader hos vilken det inte finns någon variation eller skugga på grund av förändring."</w:t>
      </w:r>
    </w:p>
    <w:p/>
    <w:p>
      <w:r xmlns:w="http://schemas.openxmlformats.org/wordprocessingml/2006/main">
        <w:t xml:space="preserve">1 Krönikeboken 29:14 Men vem är jag, och vad är mitt folk, att vi skulle kunna offra så villigt efter detta slag? ty allt kommer från dig, och av ditt eget har vi gett dig.</w:t>
      </w:r>
    </w:p>
    <w:p/>
    <w:p>
      <w:r xmlns:w="http://schemas.openxmlformats.org/wordprocessingml/2006/main">
        <w:t xml:space="preserve">Israels folk inser att allt de har kommer från Herren, och de erbjuder det villigt till honom.</w:t>
      </w:r>
    </w:p>
    <w:p/>
    <w:p>
      <w:r xmlns:w="http://schemas.openxmlformats.org/wordprocessingml/2006/main">
        <w:t xml:space="preserve">1. Låt oss komma ihåg att allt vi har kommer från Herren och återlämna det till honom med tacksamhet.</w:t>
      </w:r>
    </w:p>
    <w:p/>
    <w:p>
      <w:r xmlns:w="http://schemas.openxmlformats.org/wordprocessingml/2006/main">
        <w:t xml:space="preserve">2. Herren ger generöst; låt oss visa vår tacksamhet genom att ge generöst.</w:t>
      </w:r>
    </w:p>
    <w:p/>
    <w:p>
      <w:r xmlns:w="http://schemas.openxmlformats.org/wordprocessingml/2006/main">
        <w:t xml:space="preserve">1. Femte Mosebok 8:17-18 - "Och du säger i ditt hjärta: Min kraft och min hand har gett mig denna rikedom. Men du skall komma ihåg Herren, din Gud, ty det är han som ger dig makt att skaffa dig. rikedom, så att han kan upprätta sitt förbund som han svor dina fäder, såsom det är i dag."</w:t>
      </w:r>
    </w:p>
    <w:p/>
    <w:p>
      <w:r xmlns:w="http://schemas.openxmlformats.org/wordprocessingml/2006/main">
        <w:t xml:space="preserve">2. Psalm 24:1 - "Jorden tillhör Herren och dess fullhet, världen och de som bor där."</w:t>
      </w:r>
    </w:p>
    <w:p/>
    <w:p>
      <w:r xmlns:w="http://schemas.openxmlformats.org/wordprocessingml/2006/main">
        <w:t xml:space="preserve">1 Krönikeboken 29:15 Ty vi är främlingar inför dig och främlingar, liksom alla våra fäder; våra dagar på jorden är som en skugga, och ingen blir kvar.</w:t>
      </w:r>
    </w:p>
    <w:p/>
    <w:p>
      <w:r xmlns:w="http://schemas.openxmlformats.org/wordprocessingml/2006/main">
        <w:t xml:space="preserve">Det här stycket är en påminnelse om vår dödlighet i livet och att vi alla bara går igenom.</w:t>
      </w:r>
    </w:p>
    <w:p/>
    <w:p>
      <w:r xmlns:w="http://schemas.openxmlformats.org/wordprocessingml/2006/main">
        <w:t xml:space="preserve">1. Acceptera vår dödlighet: Omfamna livets resa</w:t>
      </w:r>
    </w:p>
    <w:p/>
    <w:p>
      <w:r xmlns:w="http://schemas.openxmlformats.org/wordprocessingml/2006/main">
        <w:t xml:space="preserve">2. Vår korta tid på jorden: Få ut det mesta av våra dagar</w:t>
      </w:r>
    </w:p>
    <w:p/>
    <w:p>
      <w:r xmlns:w="http://schemas.openxmlformats.org/wordprocessingml/2006/main">
        <w:t xml:space="preserve">1. Hebreerbrevet 11:13-16 – Dessa dog alla i tro, efter att de inte tagit emot löftena, utan efter att de sett dem på långt håll och övertygades om dem och omfamnade dem och bekände att de var främlingar och pilgrimer på jorden.</w:t>
      </w:r>
    </w:p>
    <w:p/>
    <w:p>
      <w:r xmlns:w="http://schemas.openxmlformats.org/wordprocessingml/2006/main">
        <w:t xml:space="preserve">2. Psaltaren 39:4-5 - Herre, låt mig känna mitt slut och mina dagars mått, vad det är; att jag kan veta hur svag jag är. Se, du har gjort mina dagar till en handbredd; och min ålder är som ingenting före dig.</w:t>
      </w:r>
    </w:p>
    <w:p/>
    <w:p>
      <w:r xmlns:w="http://schemas.openxmlformats.org/wordprocessingml/2006/main">
        <w:t xml:space="preserve">1 Krönikeboken 29:16 O HERRE, vår Gud, allt detta förråd som vi har gjort i ordning för att bygga dig ett hus åt ditt heliga namn kommer från din hand och är helt och hållet ditt eget.</w:t>
      </w:r>
    </w:p>
    <w:p/>
    <w:p>
      <w:r xmlns:w="http://schemas.openxmlformats.org/wordprocessingml/2006/main">
        <w:t xml:space="preserve">Passage David erkänner att resurserna som används för att bygga templet är en gåva från Gud och tillhör honom.</w:t>
      </w:r>
    </w:p>
    <w:p/>
    <w:p>
      <w:r xmlns:w="http://schemas.openxmlformats.org/wordprocessingml/2006/main">
        <w:t xml:space="preserve">1. Vi måste erkänna Guds suveränitet över våra liv och resurser.</w:t>
      </w:r>
    </w:p>
    <w:p/>
    <w:p>
      <w:r xmlns:w="http://schemas.openxmlformats.org/wordprocessingml/2006/main">
        <w:t xml:space="preserve">2. Vi måste offra till Gud allt vi har med tacksägelse.</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Femte Mosebok 8:17-18 - "Och du säger i ditt hjärta: Min kraft och min hand har gett mig denna rikedom. Men du ska komma ihåg Herren din Gud, ty det är han som ger dig makt att skaffa dig rikedom, så att han kan upprätta sitt förbund som han svor era fäder, såsom det är i dag."</w:t>
      </w:r>
    </w:p>
    <w:p/>
    <w:p>
      <w:r xmlns:w="http://schemas.openxmlformats.org/wordprocessingml/2006/main">
        <w:t xml:space="preserve">1 Krönikeboken 29:17 Jag vet också, min Gud, att du prövar hjärtat och har behag i rättfärdighet. Vad mig angår, i mitt hjärtas uppriktighet har jag villigt offrat allt detta, och nu har jag med glädje sett ditt folk, som är närvarande här, för att offra åt dig.</w:t>
      </w:r>
    </w:p>
    <w:p/>
    <w:p>
      <w:r xmlns:w="http://schemas.openxmlformats.org/wordprocessingml/2006/main">
        <w:t xml:space="preserve">David erbjuder med glädje sina ägodelar till Gud, i vetskapen om att Gud har behag i dem som är uppriktiga och prövar hjärtat.</w:t>
      </w:r>
    </w:p>
    <w:p/>
    <w:p>
      <w:r xmlns:w="http://schemas.openxmlformats.org/wordprocessingml/2006/main">
        <w:t xml:space="preserve">1. Uppriktighetens kraft: Gud prövar hjärtat och njuter av dem som är uppriktiga.</w:t>
      </w:r>
    </w:p>
    <w:p/>
    <w:p>
      <w:r xmlns:w="http://schemas.openxmlformats.org/wordprocessingml/2006/main">
        <w:t xml:space="preserve">2. Glädjen att ge: När vi ger villigt och med glädje, svarar Gud i natur.</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Matteus 6:21, Ty där din skatt är, där kommer också ditt hjärta att vara.</w:t>
      </w:r>
    </w:p>
    <w:p/>
    <w:p>
      <w:r xmlns:w="http://schemas.openxmlformats.org/wordprocessingml/2006/main">
        <w:t xml:space="preserve">1 Krönikeboken 29:18 Herre, Abrahams, Isaks och Israels Gud, våra fäder, bevara detta för evigt i ditt folks hjärtans föreställning, och bered deras hjärtan för dig.</w:t>
      </w:r>
    </w:p>
    <w:p/>
    <w:p>
      <w:r xmlns:w="http://schemas.openxmlformats.org/wordprocessingml/2006/main">
        <w:t xml:space="preserve">Detta avsnitt är en bön till Gud, som ber honom att hjälpa sitt folk att hålla honom i sina tankar och att förbereda sina hjärtan för honom.</w:t>
      </w:r>
    </w:p>
    <w:p/>
    <w:p>
      <w:r xmlns:w="http://schemas.openxmlformats.org/wordprocessingml/2006/main">
        <w:t xml:space="preserve">1. "Bönens kraft: Att ropa till Gud"</w:t>
      </w:r>
    </w:p>
    <w:p/>
    <w:p>
      <w:r xmlns:w="http://schemas.openxmlformats.org/wordprocessingml/2006/main">
        <w:t xml:space="preserve">2. "Guds oändliga närvaro: en välsignelse för alla"</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Psalm 33:18 - "Se, Herrens öga är på dem som fruktar honom, på dem som hoppas på hans nåd."</w:t>
      </w:r>
    </w:p>
    <w:p/>
    <w:p>
      <w:r xmlns:w="http://schemas.openxmlformats.org/wordprocessingml/2006/main">
        <w:t xml:space="preserve">1 Krönikeboken 29:19 Och ge min son Salomo ett fullkomligt hjärta att hålla dina bud, dina vittnesbörd och dina stadgar och att göra allt detta och att bygga det palats som jag har gjort försörjning för.</w:t>
      </w:r>
    </w:p>
    <w:p/>
    <w:p>
      <w:r xmlns:w="http://schemas.openxmlformats.org/wordprocessingml/2006/main">
        <w:t xml:space="preserve">Kung David ber till Gud att ge sin son Salomo ett fullkomligt hjärta att hålla Guds bud, vittnesbörd och stadgar och bygga palatset.</w:t>
      </w:r>
    </w:p>
    <w:p/>
    <w:p>
      <w:r xmlns:w="http://schemas.openxmlformats.org/wordprocessingml/2006/main">
        <w:t xml:space="preserve">1. "Byggandet av kungariket: vad vi kan lära oss av kung Davids böner för sin son"</w:t>
      </w:r>
    </w:p>
    <w:p/>
    <w:p>
      <w:r xmlns:w="http://schemas.openxmlformats.org/wordprocessingml/2006/main">
        <w:t xml:space="preserve">2. "Lydnadens skönhet: kung Davids böner för sin son Salomo"</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1 Krönikeboken 29:20 Och David sade till hela församlingen: "Välsigna nu HERREN, din Gud." Och hela församlingen välsignade HERREN, sina fäders Gud, och böjde sina huvuden och tillbad HERREN och kungen.</w:t>
      </w:r>
    </w:p>
    <w:p/>
    <w:p>
      <w:r xmlns:w="http://schemas.openxmlformats.org/wordprocessingml/2006/main">
        <w:t xml:space="preserve">David uppmanade hela församlingen att välsigna Herren Gud, och de böjde sig alla ned och tillbad Herren och David.</w:t>
      </w:r>
    </w:p>
    <w:p/>
    <w:p>
      <w:r xmlns:w="http://schemas.openxmlformats.org/wordprocessingml/2006/main">
        <w:t xml:space="preserve">1. Låt oss alltid komma ihåg att tacka Herren och att böja oss och dyrka honom i vördnad.</w:t>
      </w:r>
    </w:p>
    <w:p/>
    <w:p>
      <w:r xmlns:w="http://schemas.openxmlformats.org/wordprocessingml/2006/main">
        <w:t xml:space="preserve">2. Vi måste ödmjukt komma inför Herren i bön och tillbedjan och ge Honom den ära och ära han förtjänar.</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Psaltaren 95:6 - Kom, låt oss tillbe och buga oss; låt oss knäböja inför HERREN, vår Skapare!</w:t>
      </w:r>
    </w:p>
    <w:p/>
    <w:p>
      <w:r xmlns:w="http://schemas.openxmlformats.org/wordprocessingml/2006/main">
        <w:t xml:space="preserve">1 Krönikeboken 29:21 Och de offrade slaktoffer åt HERREN och offrade brännoffer åt HERREN, dagen efter den dagen, tusen tjurar, tusen vädurar och tusen lamm med sina drickoffer och slaktoffer i överflöd för hela Israel:</w:t>
      </w:r>
    </w:p>
    <w:p/>
    <w:p>
      <w:r xmlns:w="http://schemas.openxmlformats.org/wordprocessingml/2006/main">
        <w:t xml:space="preserve">Hela Israel offrade tusen tjurar, tusen baggar och tusen lamm som ett offer åt HERREN.</w:t>
      </w:r>
    </w:p>
    <w:p/>
    <w:p>
      <w:r xmlns:w="http://schemas.openxmlformats.org/wordprocessingml/2006/main">
        <w:t xml:space="preserve">1. Offer: En symbol för tacksamhet och tillbedjan.</w:t>
      </w:r>
    </w:p>
    <w:p/>
    <w:p>
      <w:r xmlns:w="http://schemas.openxmlformats.org/wordprocessingml/2006/main">
        <w:t xml:space="preserve">2. Guds överflödiga försörjning: En nådgåva.</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rätta tillbedjan. 2 Följ dig inte efter den här världens mönster, utan förvandlas genom att förnya ditt sinne. Då kommer du att kunna pröva och godkänna vad Guds vilja är hans goda, behagliga och fullkomliga vilja."</w:t>
      </w:r>
    </w:p>
    <w:p/>
    <w:p>
      <w:r xmlns:w="http://schemas.openxmlformats.org/wordprocessingml/2006/main">
        <w:t xml:space="preserve">2. Efesierbrevet 5:2 – "Och vandra i kärlek, såsom Kristus har älskat oss och utlämnat sig själv för oss, ett väldoftande offer och ett offer åt Gud."</w:t>
      </w:r>
    </w:p>
    <w:p/>
    <w:p>
      <w:r xmlns:w="http://schemas.openxmlformats.org/wordprocessingml/2006/main">
        <w:t xml:space="preserve">1 Krönikeboken 29:22 Och han åt och drack inför HERRENS ansikte på den dagen med stor glädje. Och de gjorde Salomo, Davids son, till kung för andra gången och smorde honom åt HERREN till överste ståthållare och Sadok till präst.</w:t>
      </w:r>
    </w:p>
    <w:p/>
    <w:p>
      <w:r xmlns:w="http://schemas.openxmlformats.org/wordprocessingml/2006/main">
        <w:t xml:space="preserve">Israels folk gladde sig och smorde Salomo till kung för andra gången och Sadok till präst.</w:t>
      </w:r>
    </w:p>
    <w:p/>
    <w:p>
      <w:r xmlns:w="http://schemas.openxmlformats.org/wordprocessingml/2006/main">
        <w:t xml:space="preserve">1. Fira Guds trofasthet och försörjning</w:t>
      </w:r>
    </w:p>
    <w:p/>
    <w:p>
      <w:r xmlns:w="http://schemas.openxmlformats.org/wordprocessingml/2006/main">
        <w:t xml:space="preserve">2. Vikten av ledarskap inom Kristi kropp</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1 Krönikeboken 29:23 Då satte sig Salomo på HERRENS tron som kung i sin fader Davids ställe och hade framgång; och hela Israel lydde honom.</w:t>
      </w:r>
    </w:p>
    <w:p/>
    <w:p>
      <w:r xmlns:w="http://schemas.openxmlformats.org/wordprocessingml/2006/main">
        <w:t xml:space="preserve">Salomo kröntes till kung i sin far Davids ställe och lydde av hela Israel.</w:t>
      </w:r>
    </w:p>
    <w:p/>
    <w:p>
      <w:r xmlns:w="http://schemas.openxmlformats.org/wordprocessingml/2006/main">
        <w:t xml:space="preserve">1. Lydnad mot Guds utvalda ledare ger välstånd.</w:t>
      </w:r>
    </w:p>
    <w:p/>
    <w:p>
      <w:r xmlns:w="http://schemas.openxmlformats.org/wordprocessingml/2006/main">
        <w:t xml:space="preserve">2. Att följa Guds befallningar leder till framgång.</w:t>
      </w:r>
    </w:p>
    <w:p/>
    <w:p>
      <w:r xmlns:w="http://schemas.openxmlformats.org/wordprocessingml/2006/main">
        <w:t xml:space="preserve">1. Josua 1:8 - "Denna lagbok skall inte vika ur din mun, utan du skall meditera över den dag och natt, så att du må vara noga med att göra enligt allt som är skrivet i den. kommer att göra din väg välmående, och då kommer du att ha god framgång."</w:t>
      </w:r>
    </w:p>
    <w:p/>
    <w:p>
      <w:r xmlns:w="http://schemas.openxmlformats.org/wordprocessingml/2006/main">
        <w:t xml:space="preserve">2. Matteus 7:24-27 Var och en som hör dessa mina ord och gör dem kommer att bli som en vis man som byggde sitt hus på klippan. Och regnet föll, och översvämningarna kom, och vindarna blåste och slog mot det huset, men det föll inte, eftersom det var grundat på klippan. Och var och en som hör dessa mina ord och inte gör dem kommer att bli som en dåraktig man som byggde sitt hus på sanden. Och regnet föll, och översvämningarna kom, och vindarna blåste och slog mot det huset, och det föll, och det blev stort.</w:t>
      </w:r>
    </w:p>
    <w:p/>
    <w:p>
      <w:r xmlns:w="http://schemas.openxmlformats.org/wordprocessingml/2006/main">
        <w:t xml:space="preserve">1 Krönikeboken 29:24 Och alla furstarna och kämparna och alla kung Davids söner underkastade sig konungen Salomo.</w:t>
      </w:r>
    </w:p>
    <w:p/>
    <w:p>
      <w:r xmlns:w="http://schemas.openxmlformats.org/wordprocessingml/2006/main">
        <w:t xml:space="preserve">Alla furstar, mäktiga män och kung Davids söner underkastade sig kung Salomo.</w:t>
      </w:r>
    </w:p>
    <w:p/>
    <w:p>
      <w:r xmlns:w="http://schemas.openxmlformats.org/wordprocessingml/2006/main">
        <w:t xml:space="preserve">1. Underkastelse till auktoritet: Lär dig av exemplet med kung Davids familj</w:t>
      </w:r>
    </w:p>
    <w:p/>
    <w:p>
      <w:r xmlns:w="http://schemas.openxmlformats.org/wordprocessingml/2006/main">
        <w:t xml:space="preserve">2. Ödmjuk lydnad: Nyckeln till Guds gunst</w:t>
      </w:r>
    </w:p>
    <w:p/>
    <w:p>
      <w:r xmlns:w="http://schemas.openxmlformats.org/wordprocessingml/2006/main">
        <w:t xml:space="preserve">1. Romarbrevet 13:1-7</w:t>
      </w:r>
    </w:p>
    <w:p/>
    <w:p>
      <w:r xmlns:w="http://schemas.openxmlformats.org/wordprocessingml/2006/main">
        <w:t xml:space="preserve">2. Filipperbrevet 2:5-11</w:t>
      </w:r>
    </w:p>
    <w:p/>
    <w:p>
      <w:r xmlns:w="http://schemas.openxmlformats.org/wordprocessingml/2006/main">
        <w:t xml:space="preserve">1 Krönikeboken 29:25 Och HERREN upphöjde Salomo mycket i hela Israels ögon och skänkte honom ett sådant kungligt majestät som inte hade varit över någon konung före honom i Israel.</w:t>
      </w:r>
    </w:p>
    <w:p/>
    <w:p>
      <w:r xmlns:w="http://schemas.openxmlformats.org/wordprocessingml/2006/main">
        <w:t xml:space="preserve">Salomo blev mycket hedrad och fick en nivå av majestät som ingen annan kung i Israel tidigare hade upplevt.</w:t>
      </w:r>
    </w:p>
    <w:p/>
    <w:p>
      <w:r xmlns:w="http://schemas.openxmlformats.org/wordprocessingml/2006/main">
        <w:t xml:space="preserve">1. Guds Majestät: Hur Gud upphöjer och hedrar sitt folk</w:t>
      </w:r>
    </w:p>
    <w:p/>
    <w:p>
      <w:r xmlns:w="http://schemas.openxmlformats.org/wordprocessingml/2006/main">
        <w:t xml:space="preserve">2. Privilegiet att tjäna Gud: Hur Gud skänker sin gunst åt sina efterföljare</w:t>
      </w:r>
    </w:p>
    <w:p/>
    <w:p>
      <w:r xmlns:w="http://schemas.openxmlformats.org/wordprocessingml/2006/main">
        <w:t xml:space="preserve">1. Ordspråksboken 22:4: Ödmjukhet och Herrens fruktan ger rikedom och ära och liv.</w:t>
      </w:r>
    </w:p>
    <w:p/>
    <w:p>
      <w:r xmlns:w="http://schemas.openxmlformats.org/wordprocessingml/2006/main">
        <w:t xml:space="preserve">2. Psalm 18:35: Du har gett mig din frälsnings sköld, och din högra hand stödde mig; din mildhet gjorde mig stor.</w:t>
      </w:r>
    </w:p>
    <w:p/>
    <w:p>
      <w:r xmlns:w="http://schemas.openxmlformats.org/wordprocessingml/2006/main">
        <w:t xml:space="preserve">1 Krönikeboken 29:26 Så härskade David, Isais son, över hela Israel.</w:t>
      </w:r>
    </w:p>
    <w:p/>
    <w:p>
      <w:r xmlns:w="http://schemas.openxmlformats.org/wordprocessingml/2006/main">
        <w:t xml:space="preserve">David, Isais son, kröntes till kung över hela Israel.</w:t>
      </w:r>
    </w:p>
    <w:p/>
    <w:p>
      <w:r xmlns:w="http://schemas.openxmlformats.org/wordprocessingml/2006/main">
        <w:t xml:space="preserve">1. Gud är suverän och kommer att åstadkomma sin vilja trots omständigheterna.</w:t>
      </w:r>
    </w:p>
    <w:p/>
    <w:p>
      <w:r xmlns:w="http://schemas.openxmlformats.org/wordprocessingml/2006/main">
        <w:t xml:space="preserve">2. Gud kan använda vem som helst för att uppnå sitt syfte.</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1 Samuelsboken 16:7 – Men Herren sade till Samuel: Se inte på hans utseende eller på hans höga höjd, ty jag har förkastat honom. Ty Herren ser inte som människan ser: människan ser på det yttre, men Herren ser på hjärtat.</w:t>
      </w:r>
    </w:p>
    <w:p/>
    <w:p>
      <w:r xmlns:w="http://schemas.openxmlformats.org/wordprocessingml/2006/main">
        <w:t xml:space="preserve">1 Krönikeboken 29:27 Och den tid då han regerade över Israel var fyrtio år; han regerade sju år i Hebron, och trettiotre år regerade han i Jerusalem.</w:t>
      </w:r>
    </w:p>
    <w:p/>
    <w:p>
      <w:r xmlns:w="http://schemas.openxmlformats.org/wordprocessingml/2006/main">
        <w:t xml:space="preserve">Kung David regerade över Israel i sammanlagt fyrtio år, sju av dessa år tillbringades i Hebron och trettiotre i Jerusalem.</w:t>
      </w:r>
    </w:p>
    <w:p/>
    <w:p>
      <w:r xmlns:w="http://schemas.openxmlformats.org/wordprocessingml/2006/main">
        <w:t xml:space="preserve">1. Engagemangets kraft: Lär dig av kung Davids fyrtioåriga regeringstid</w:t>
      </w:r>
    </w:p>
    <w:p/>
    <w:p>
      <w:r xmlns:w="http://schemas.openxmlformats.org/wordprocessingml/2006/main">
        <w:t xml:space="preserve">2. Hur du når dina mål: Ta inspiration från kung Davids regeringstid</w:t>
      </w:r>
    </w:p>
    <w:p/>
    <w:p>
      <w:r xmlns:w="http://schemas.openxmlformats.org/wordprocessingml/2006/main">
        <w:t xml:space="preserve">1. 1 Krönikeboken 17:11-14 – Och det skall ske, när dina dagar äro fullbordade, då du måste gå för att vara hos dina fäder, att jag skall upprätthålla din säd efter dig, som skall vara av dina söner; och jag skall upprätta hans rike. Han skall bygga mig ett hus, och jag skall upprätta hans tron för evigt. Jag skall vara hans Fader, och han skall vara min son; och jag skall inte ta min nåd ifrån honom, såsom jag tog den från honom som var före dig. Och jag skall befästa honom i mitt hus och i mitt rike för evigt; och hans tron skall stå fast för evigt.</w:t>
      </w:r>
    </w:p>
    <w:p/>
    <w:p>
      <w:r xmlns:w="http://schemas.openxmlformats.org/wordprocessingml/2006/main">
        <w:t xml:space="preserve">2. 2 Samuelsboken 5:4-5 – David var trettio år gammal när han började regera, och han regerade i fyrtio år. I Hebron regerade han över Juda i sju år och sex månader; och i Jerusalem regerade han trettiotre år över hela Israel och Juda.</w:t>
      </w:r>
    </w:p>
    <w:p/>
    <w:p>
      <w:r xmlns:w="http://schemas.openxmlformats.org/wordprocessingml/2006/main">
        <w:t xml:space="preserve">1 Krönikeboken 29:28 Och han dog i god ålder, full av dagar, rikedom och ära, och hans son Salomo blev konung i hans ställe.</w:t>
      </w:r>
    </w:p>
    <w:p/>
    <w:p>
      <w:r xmlns:w="http://schemas.openxmlformats.org/wordprocessingml/2006/main">
        <w:t xml:space="preserve">Kung David dog i ålderdom efter att ha levt ett fullt liv i rikedom och ära, och hans son Salomo efterträdde honom.</w:t>
      </w:r>
    </w:p>
    <w:p/>
    <w:p>
      <w:r xmlns:w="http://schemas.openxmlformats.org/wordprocessingml/2006/main">
        <w:t xml:space="preserve">1. Gud belönar dem som tjänar honom troget med ett liv i överflöd.</w:t>
      </w:r>
    </w:p>
    <w:p/>
    <w:p>
      <w:r xmlns:w="http://schemas.openxmlformats.org/wordprocessingml/2006/main">
        <w:t xml:space="preserve">2. Gud är trogen sina löften och ger oss ett hopp för framtiden.</w:t>
      </w:r>
    </w:p>
    <w:p/>
    <w:p>
      <w:r xmlns:w="http://schemas.openxmlformats.org/wordprocessingml/2006/main">
        <w:t xml:space="preserve">1. Psalm 37:3-5 - Lita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1 Krönikeboken 29:29 Nu är kung Davids gärningar, både förste och sista, uppskrivna i siaren Samuels bok och i profeten Natans bok och i siaren Gads bok.</w:t>
      </w:r>
    </w:p>
    <w:p/>
    <w:p>
      <w:r xmlns:w="http://schemas.openxmlformats.org/wordprocessingml/2006/main">
        <w:t xml:space="preserve">Kung Davids handlingar nedtecknades i tre böcker skrivna av Samuel, Natan och Gad.</w:t>
      </w:r>
    </w:p>
    <w:p/>
    <w:p>
      <w:r xmlns:w="http://schemas.openxmlformats.org/wordprocessingml/2006/main">
        <w:t xml:space="preserve">1. Guds trofasthet och arvet efter kung David</w:t>
      </w:r>
    </w:p>
    <w:p/>
    <w:p>
      <w:r xmlns:w="http://schemas.openxmlformats.org/wordprocessingml/2006/main">
        <w:t xml:space="preserve">2. Guds förvandlande kraft i kung Davids liv</w:t>
      </w:r>
    </w:p>
    <w:p/>
    <w:p>
      <w:r xmlns:w="http://schemas.openxmlformats.org/wordprocessingml/2006/main">
        <w:t xml:space="preserve">1. Romarbrevet 4:20-21 - Han vacklade inte för Guds löfte genom otro; men var stark i tron och gav ära åt Gud; Och var helt övertygad om att vad han hade lovat, kunde han också utföra.</w:t>
      </w:r>
    </w:p>
    <w:p/>
    <w:p>
      <w:r xmlns:w="http://schemas.openxmlformats.org/wordprocessingml/2006/main">
        <w:t xml:space="preserve">2. Psaltaren 20:7 - Vissa litar på vagnar och andra på hästar, men vi kommer ihåg Herrens, vår Guds, namn.</w:t>
      </w:r>
    </w:p>
    <w:p/>
    <w:p>
      <w:r xmlns:w="http://schemas.openxmlformats.org/wordprocessingml/2006/main">
        <w:t xml:space="preserve">1 Krönikeboken 29:30 Med all hans regering och hans kraft och de tider som gick över honom och över Israel och över alla riken i länderna.</w:t>
      </w:r>
    </w:p>
    <w:p/>
    <w:p>
      <w:r xmlns:w="http://schemas.openxmlformats.org/wordprocessingml/2006/main">
        <w:t xml:space="preserve">Kung David regerade över Israel och de omgivande nationerna med styrka och makt.</w:t>
      </w:r>
    </w:p>
    <w:p/>
    <w:p>
      <w:r xmlns:w="http://schemas.openxmlformats.org/wordprocessingml/2006/main">
        <w:t xml:space="preserve">1. Davids styrka: En utforskning av makt och auktoritet</w:t>
      </w:r>
    </w:p>
    <w:p/>
    <w:p>
      <w:r xmlns:w="http://schemas.openxmlformats.org/wordprocessingml/2006/main">
        <w:t xml:space="preserve">2. Arvet efter David: En studie av trofasthet och mod</w:t>
      </w:r>
    </w:p>
    <w:p/>
    <w:p>
      <w:r xmlns:w="http://schemas.openxmlformats.org/wordprocessingml/2006/main">
        <w:t xml:space="preserve">1. Första Krönikeboken 29:30</w:t>
      </w:r>
    </w:p>
    <w:p/>
    <w:p>
      <w:r xmlns:w="http://schemas.openxmlformats.org/wordprocessingml/2006/main">
        <w:t xml:space="preserve">2. 1 Samuelsboken 16:13-14 Då tog Samuel oljehornet och smorde honom mitt ibland sina bröder, och HERRENS Ande kom över David från den dagen och framåt. Så stod Samuel upp och gick till Rama. Men HERRENS Ande vek från Saul, och en ond ande från HERREN förskräckte honom.</w:t>
      </w:r>
    </w:p>
    <w:p/>
    <w:p>
      <w:r xmlns:w="http://schemas.openxmlformats.org/wordprocessingml/2006/main">
        <w:t xml:space="preserve">Andra Krönikeboken kapitel 1 fokuserar på början av Salomos regeringstid som kung och hans möte med Gud i Gibeon.</w:t>
      </w:r>
    </w:p>
    <w:p/>
    <w:p>
      <w:r xmlns:w="http://schemas.openxmlformats.org/wordprocessingml/2006/main">
        <w:t xml:space="preserve">Första stycket: Kapitlet inleds med att belysa Salomos maktkonsolidering när han etablerar sig som kung över Israel. Han samlar sina ämbetsmän och leder dem till offerhöjden i Gibeon, där uppenbarelsetältet ligger (2 Krönikeboken 1:1-3).</w:t>
      </w:r>
    </w:p>
    <w:p/>
    <w:p>
      <w:r xmlns:w="http://schemas.openxmlformats.org/wordprocessingml/2006/main">
        <w:t xml:space="preserve">Andra stycket: Berättelsen belyser hur Salomo erbjuder ett enormt antal offer inför Gud vid bronsaltaret i Gibeon. Denna handling visar hans hängivenhet och önskan att söka Guds gunst (2 Krönikeboken 1:4-6).</w:t>
      </w:r>
    </w:p>
    <w:p/>
    <w:p>
      <w:r xmlns:w="http://schemas.openxmlformats.org/wordprocessingml/2006/main">
        <w:t xml:space="preserve">Tredje stycket: Fokus vänder sig till att beskriva en betydelsefull händelse där Gud visar sig för Salomo under natten. Han frågar Salomo vad han önskar, och lovar att ge honom allt han ber om (2 Krönikeboken 1:7-10).</w:t>
      </w:r>
    </w:p>
    <w:p/>
    <w:p>
      <w:r xmlns:w="http://schemas.openxmlformats.org/wordprocessingml/2006/main">
        <w:t xml:space="preserve">Fjärde stycket: Berättelsen beskriver hur Salomo reagerar ödmjukt, erkänner Guds trofasthet mot David, hans far, och erkänner hans egen otillräcklighet för att regera över en så stor nation. Han begär visdom och kunskap för att styra Israel effektivt (2 Krönikeboken 1:11-12).</w:t>
      </w:r>
    </w:p>
    <w:p/>
    <w:p>
      <w:r xmlns:w="http://schemas.openxmlformats.org/wordprocessingml/2006/main">
        <w:t xml:space="preserve">5:e stycket: Kapitlet fortsätter med att Gud beviljar Salomos begäran om visdom men lovar honom också rikedom, ära och långt liv om han förblir trogen sina bud. Dessutom försäkrar Gud att det inte kommer att finnas någon kung som Salomo under hela hans livstid (2 Krönikeboken 1:13-17).</w:t>
      </w:r>
    </w:p>
    <w:p/>
    <w:p>
      <w:r xmlns:w="http://schemas.openxmlformats.org/wordprocessingml/2006/main">
        <w:t xml:space="preserve">Sammanfattningsvis skildrar kapitel ett av 2 Krönikeboken början och mötet med kung Salomo. Framhäv konsolidering av makt och erbjuder uppoffringar i Gibeon. Att nämna beskrivning av gudomligt utseende och ödmjuk begäran om visdom. Detta Sammanfattningsvis ger kapitel en historisk redogörelse som visar både kung Salomos engagemang för att söka gudomlig vägledning genom att offra offer på en helig plats. Gibeon visar hängivenhet samtidigt som han betonar ödmjukhet genom sin begäran om visdom snarare än personlig vinning eller ära, och Guds nådiga svar genom att inte bevilja bara visdom men också välsignelser på välsignelser om han förblir trogen och illustrerar den gudomliga gunst som skänkts denna nysmorda kung när han ger sig i kast med att leda Israel in i en tid präglad av välstånd under klokt styre.</w:t>
      </w:r>
    </w:p>
    <w:p/>
    <w:p>
      <w:r xmlns:w="http://schemas.openxmlformats.org/wordprocessingml/2006/main">
        <w:t xml:space="preserve">2 Krönikeboken 1:1 Och Salomo, Davids son, stärktes i sitt rike, och HERREN, hans Gud, var med honom och förhöjde honom mycket.</w:t>
      </w:r>
    </w:p>
    <w:p/>
    <w:p>
      <w:r xmlns:w="http://schemas.openxmlformats.org/wordprocessingml/2006/main">
        <w:t xml:space="preserve">Salomo stärktes i sitt rike av Gud och blev mycket förhöjd.</w:t>
      </w:r>
    </w:p>
    <w:p/>
    <w:p>
      <w:r xmlns:w="http://schemas.openxmlformats.org/wordprocessingml/2006/main">
        <w:t xml:space="preserve">1. Gud ger styrka till dem som söker honom.</w:t>
      </w:r>
    </w:p>
    <w:p/>
    <w:p>
      <w:r xmlns:w="http://schemas.openxmlformats.org/wordprocessingml/2006/main">
        <w:t xml:space="preserve">2. Genom Guds styrka kan vi åstadkomma stora saker.</w:t>
      </w:r>
    </w:p>
    <w:p/>
    <w:p>
      <w:r xmlns:w="http://schemas.openxmlformats.org/wordprocessingml/2006/main">
        <w:t xml:space="preserve">1. Psalm 27:1 - Herren är mitt ljus och min frälsning; vem ska jag frukta? HERREN är mitt livs fäste; för vem ska jag vara rädd?</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2 Krönikeboken 1:2 Då talade Salomo till hela Israel, till hövdingarna över tusen och över hundra, och till domarna och till varje landshövding i hela Israel, fäderneöverhuvuden.</w:t>
      </w:r>
    </w:p>
    <w:p/>
    <w:p>
      <w:r xmlns:w="http://schemas.openxmlformats.org/wordprocessingml/2006/main">
        <w:t xml:space="preserve">Salomo talade till alla Israels ledare, hövdingarna, domarna, ståthållarna och fäderna.</w:t>
      </w:r>
    </w:p>
    <w:p/>
    <w:p>
      <w:r xmlns:w="http://schemas.openxmlformats.org/wordprocessingml/2006/main">
        <w:t xml:space="preserve">1. Vikten av ledarskap i Guds rike.</w:t>
      </w:r>
    </w:p>
    <w:p/>
    <w:p>
      <w:r xmlns:w="http://schemas.openxmlformats.org/wordprocessingml/2006/main">
        <w:t xml:space="preserve">2. Myndighetens och respektens makt.</w:t>
      </w:r>
    </w:p>
    <w:p/>
    <w:p>
      <w:r xmlns:w="http://schemas.openxmlformats.org/wordprocessingml/2006/main">
        <w:t xml:space="preserve">1. Romarbrevet 13:1-7,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Ordspråksboken 8:15-16, Genom mig regerar kungar, och härskare beslutar vad som är rättvist; genom mig styra furstar och ädlingar, alla som styr rätt.</w:t>
      </w:r>
    </w:p>
    <w:p/>
    <w:p>
      <w:r xmlns:w="http://schemas.openxmlformats.org/wordprocessingml/2006/main">
        <w:t xml:space="preserve">2 Krönikeboken 1:3 Så gick Salomo och hela församlingen med honom till offerhöjden i Gibeon; ty där fanns Guds församlings tabernakel, som Mose, HERRENS tjänare, hade gjort i öknen.</w:t>
      </w:r>
    </w:p>
    <w:p/>
    <w:p>
      <w:r xmlns:w="http://schemas.openxmlformats.org/wordprocessingml/2006/main">
        <w:t xml:space="preserve">Sammanfatta passagen: Salomo och församlingen gick till tabernaklet i Gibeon, som hade byggts av Mose i öknen.</w:t>
      </w:r>
    </w:p>
    <w:p/>
    <w:p>
      <w:r xmlns:w="http://schemas.openxmlformats.org/wordprocessingml/2006/main">
        <w:t xml:space="preserve">1. Att lita på Herrens vägledning - 2 Krönikeboken 1:3</w:t>
      </w:r>
    </w:p>
    <w:p/>
    <w:p>
      <w:r xmlns:w="http://schemas.openxmlformats.org/wordprocessingml/2006/main">
        <w:t xml:space="preserve">2. Förbundets betydelse - 2 Krönikeboken 1:3</w:t>
      </w:r>
    </w:p>
    <w:p/>
    <w:p>
      <w:r xmlns:w="http://schemas.openxmlformats.org/wordprocessingml/2006/main">
        <w:t xml:space="preserve">1. Andra Moseboken 33:7-11 – Moses och Guds närvaro i tabernaklet</w:t>
      </w:r>
    </w:p>
    <w:p/>
    <w:p>
      <w:r xmlns:w="http://schemas.openxmlformats.org/wordprocessingml/2006/main">
        <w:t xml:space="preserve">2. Hesekiel 37:26 – Guds förbund med Israels folk</w:t>
      </w:r>
    </w:p>
    <w:p/>
    <w:p>
      <w:r xmlns:w="http://schemas.openxmlformats.org/wordprocessingml/2006/main">
        <w:t xml:space="preserve">2 Krönikeboken 1:4 Men Guds ark lät David föra upp från Kirjat-Jearim till den plats som David hade berett för den; ty han hade slagit upp ett tält för den i Jerusalem.</w:t>
      </w:r>
    </w:p>
    <w:p/>
    <w:p>
      <w:r xmlns:w="http://schemas.openxmlformats.org/wordprocessingml/2006/main">
        <w:t xml:space="preserve">Kung David flyttade Guds ark från Kirjat-Jearim till Jerusalem, där han hade gjort iordning ett tält för den.</w:t>
      </w:r>
    </w:p>
    <w:p/>
    <w:p>
      <w:r xmlns:w="http://schemas.openxmlformats.org/wordprocessingml/2006/main">
        <w:t xml:space="preserve">1. Att förbereda en plats för Gud – hur man skapar en andlig atmosfär i våra liv</w:t>
      </w:r>
    </w:p>
    <w:p/>
    <w:p>
      <w:r xmlns:w="http://schemas.openxmlformats.org/wordprocessingml/2006/main">
        <w:t xml:space="preserve">2. Vikten av lydnad - konsekvenserna av att följa och inte följa Guds befallningar</w:t>
      </w:r>
    </w:p>
    <w:p/>
    <w:p>
      <w:r xmlns:w="http://schemas.openxmlformats.org/wordprocessingml/2006/main">
        <w:t xml:space="preserve">1. Johannes 14:1-3 - Jesus förbereder en plats för oss i himlen</w:t>
      </w:r>
    </w:p>
    <w:p/>
    <w:p>
      <w:r xmlns:w="http://schemas.openxmlformats.org/wordprocessingml/2006/main">
        <w:t xml:space="preserve">2. 1 Samuelsboken 15:22-23 - Saul inte lydde Guds befallning och konsekvenserna av det</w:t>
      </w:r>
    </w:p>
    <w:p/>
    <w:p>
      <w:r xmlns:w="http://schemas.openxmlformats.org/wordprocessingml/2006/main">
        <w:t xml:space="preserve">2 Krönikeboken 1:5 Dessutom ställde han inför HERRENS tabernakel, det kopparaltare som Besalel, son till Uri, son till Hur, hade gjort, och Salomo och menigheten sökte efter det.</w:t>
      </w:r>
    </w:p>
    <w:p/>
    <w:p>
      <w:r xmlns:w="http://schemas.openxmlformats.org/wordprocessingml/2006/main">
        <w:t xml:space="preserve">Salomo och församlingen sökte efter det kopparaltare som gjorts av Besalel och som stod framför Herrens tabernakel.</w:t>
      </w:r>
    </w:p>
    <w:p/>
    <w:p>
      <w:r xmlns:w="http://schemas.openxmlformats.org/wordprocessingml/2006/main">
        <w:t xml:space="preserve">1. Sökandets kraft: En studie av 2 Krönikeboken 1:5</w:t>
      </w:r>
    </w:p>
    <w:p/>
    <w:p>
      <w:r xmlns:w="http://schemas.openxmlformats.org/wordprocessingml/2006/main">
        <w:t xml:space="preserve">2. Mässingsaltarets betydelse: Hitta mening i 2 Krönikeboken 1:5</w:t>
      </w:r>
    </w:p>
    <w:p/>
    <w:p>
      <w:r xmlns:w="http://schemas.openxmlformats.org/wordprocessingml/2006/main">
        <w:t xml:space="preserve">1. Matteus 6:33, Men sök först Guds rike och hans rättfärdighet, så kommer allt detta att tillkomma er.</w:t>
      </w:r>
    </w:p>
    <w:p/>
    <w:p>
      <w:r xmlns:w="http://schemas.openxmlformats.org/wordprocessingml/2006/main">
        <w:t xml:space="preserve">2. Andra Moseboken 38:1-7, Nu gjorde Besalel arken av akaciaträ; dess längd var två och en halv aln, och dess bredd en och en halv aln och dess höjd en och en halv aln; och han överdrog den med rent guld inuti och utanpå...</w:t>
      </w:r>
    </w:p>
    <w:p/>
    <w:p>
      <w:r xmlns:w="http://schemas.openxmlformats.org/wordprocessingml/2006/main">
        <w:t xml:space="preserve">2 Krönikeboken 1:6 Och Salomo gick dit upp till kopparaltaret inför HERRENS ansikte, som stod vid uppenbarelsetältet, och offrade därpå tusen brännoffer.</w:t>
      </w:r>
    </w:p>
    <w:p/>
    <w:p>
      <w:r xmlns:w="http://schemas.openxmlformats.org/wordprocessingml/2006/main">
        <w:t xml:space="preserve">Salomo offrade tusen brännoffer åt Herren vid uppenbarelsetältet.</w:t>
      </w:r>
    </w:p>
    <w:p/>
    <w:p>
      <w:r xmlns:w="http://schemas.openxmlformats.org/wordprocessingml/2006/main">
        <w:t xml:space="preserve">1. Tillbedjans kraft: Att offra för Herren</w:t>
      </w:r>
    </w:p>
    <w:p/>
    <w:p>
      <w:r xmlns:w="http://schemas.openxmlformats.org/wordprocessingml/2006/main">
        <w:t xml:space="preserve">2. Lydnadens glädje: Att tjäna Gud genom offer</w:t>
      </w:r>
    </w:p>
    <w:p/>
    <w:p>
      <w:r xmlns:w="http://schemas.openxmlformats.org/wordprocessingml/2006/main">
        <w:t xml:space="preserve">1. Psaltaren 51:16-17 - "Ty du vill inte offer, annars skulle jag ge det: du har ingen njutning i brännoffer. Guds offer är en förkrossad ande: ett förkrossat och bedrövat hjärta, Gud, du vill inte förakta."</w:t>
      </w:r>
    </w:p>
    <w:p/>
    <w:p>
      <w:r xmlns:w="http://schemas.openxmlformats.org/wordprocessingml/2006/main">
        <w:t xml:space="preserve">2. Tredje Mosebok 1:2-3 – "Tala till Israels barn och säg till dem: Om någon av eder bär fram ett offer till HERREN, skall ni bära er offer av boskapen, av boskapen och flocken."</w:t>
      </w:r>
    </w:p>
    <w:p/>
    <w:p>
      <w:r xmlns:w="http://schemas.openxmlformats.org/wordprocessingml/2006/main">
        <w:t xml:space="preserve">2 Krönikeboken 1:7 På den natten uppenbarade sig Gud för Salomo och sade till honom: Fråga vad jag ska ge dig.</w:t>
      </w:r>
    </w:p>
    <w:p/>
    <w:p>
      <w:r xmlns:w="http://schemas.openxmlformats.org/wordprocessingml/2006/main">
        <w:t xml:space="preserve">Gud visade sig för Salomo i en dröm och erbjöd sig att ge honom allt han bad om.</w:t>
      </w:r>
    </w:p>
    <w:p/>
    <w:p>
      <w:r xmlns:w="http://schemas.openxmlformats.org/wordprocessingml/2006/main">
        <w:t xml:space="preserve">1. Guds generositet: Utforska innebörden av Guds erbjudande till Salomo</w:t>
      </w:r>
    </w:p>
    <w:p/>
    <w:p>
      <w:r xmlns:w="http://schemas.openxmlformats.org/wordprocessingml/2006/main">
        <w:t xml:space="preserve">2. Att söka Guds visdom: Effekten av Salomos begäran</w:t>
      </w:r>
    </w:p>
    <w:p/>
    <w:p>
      <w:r xmlns:w="http://schemas.openxmlformats.org/wordprocessingml/2006/main">
        <w:t xml:space="preserve">1. Jakobsbrevet 1:5-6 "Om någon av er saknar vishet, låt honom be Gud, som ger generöst åt alla utan smutskastning, och det skall ges honom. Men låt honom be i tro, utan att tvivla, för den enda Den som tvivlar är som en våg av havet som drivs och kastas av vinden."</w:t>
      </w:r>
    </w:p>
    <w:p/>
    <w:p>
      <w:r xmlns:w="http://schemas.openxmlformats.org/wordprocessingml/2006/main">
        <w:t xml:space="preserve">2. Ordspråksboken 3:5-6 "Förtrösta på Herren av hela ditt hjärta och lita inte på ditt eget förstånd. Bekänn honom på alla dina vägar, så skall han göra dina stigar jämna."</w:t>
      </w:r>
    </w:p>
    <w:p/>
    <w:p>
      <w:r xmlns:w="http://schemas.openxmlformats.org/wordprocessingml/2006/main">
        <w:t xml:space="preserve">2 Krönikeboken 1:8 Och Salomo sade till Gud: Du har visat stor nåd mot min fader David och gjort mig till konung i hans ställe.</w:t>
      </w:r>
    </w:p>
    <w:p/>
    <w:p>
      <w:r xmlns:w="http://schemas.openxmlformats.org/wordprocessingml/2006/main">
        <w:t xml:space="preserve">Salomo erkänner Guds barmhärtighet mot David och hans regeringstid i hans ställe.</w:t>
      </w:r>
    </w:p>
    <w:p/>
    <w:p>
      <w:r xmlns:w="http://schemas.openxmlformats.org/wordprocessingml/2006/main">
        <w:t xml:space="preserve">1. Guds nåd varar för evigt</w:t>
      </w:r>
    </w:p>
    <w:p/>
    <w:p>
      <w:r xmlns:w="http://schemas.openxmlformats.org/wordprocessingml/2006/main">
        <w:t xml:space="preserve">2. Följa i våra föregångares fotspår</w:t>
      </w:r>
    </w:p>
    <w:p/>
    <w:p>
      <w:r xmlns:w="http://schemas.openxmlformats.org/wordprocessingml/2006/main">
        <w:t xml:space="preserve">1. Psalm 136:1 - Tacka Herren, ty hans nåd varar för evigt.</w:t>
      </w:r>
    </w:p>
    <w:p/>
    <w:p>
      <w:r xmlns:w="http://schemas.openxmlformats.org/wordprocessingml/2006/main">
        <w:t xml:space="preserve">2. 2 Kor 1:3-4 - Välsignad vare vår Herre Jesu Kristi Gud och Fader, barmhärtighetens Fader och all trösts Gud, som tröstar oss i all vår nöd.</w:t>
      </w:r>
    </w:p>
    <w:p/>
    <w:p>
      <w:r xmlns:w="http://schemas.openxmlformats.org/wordprocessingml/2006/main">
        <w:t xml:space="preserve">2 Krönikeboken 1:9 Nu, Herre Gud, låt ditt löfte till min fader David bestå, ty du har gjort mig till konung över ett folk som likt stoftet på jorden i mängd.</w:t>
      </w:r>
    </w:p>
    <w:p/>
    <w:p>
      <w:r xmlns:w="http://schemas.openxmlformats.org/wordprocessingml/2006/main">
        <w:t xml:space="preserve">Salomo bad Gud hålla det löfte som gavs till hans far David, att han skulle bli kung över ett stort och talrikt folk.</w:t>
      </w:r>
    </w:p>
    <w:p/>
    <w:p>
      <w:r xmlns:w="http://schemas.openxmlformats.org/wordprocessingml/2006/main">
        <w:t xml:space="preserve">1. Guds trohet mot sina löften.</w:t>
      </w:r>
    </w:p>
    <w:p/>
    <w:p>
      <w:r xmlns:w="http://schemas.openxmlformats.org/wordprocessingml/2006/main">
        <w:t xml:space="preserve">2. Vikten av att lita på Gud och hans försörjning.</w:t>
      </w:r>
    </w:p>
    <w:p/>
    <w:p>
      <w:r xmlns:w="http://schemas.openxmlformats.org/wordprocessingml/2006/main">
        <w:t xml:space="preserve">1. Psalm 37:5 - Överlåt din väg åt HERREN; lita också på honom; och han skall göra det.</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2 Krönikeboken 1:10 Ge mig nu vishet och kunskap, så att jag kan gå ut och komma in inför detta folk; ty vem kan döma detta ditt folk, som är så stort?</w:t>
      </w:r>
    </w:p>
    <w:p/>
    <w:p>
      <w:r xmlns:w="http://schemas.openxmlformats.org/wordprocessingml/2006/main">
        <w:t xml:space="preserve">Salomo ber Gud om visdom och kunskap så att han kan leda sitt folk.</w:t>
      </w:r>
    </w:p>
    <w:p/>
    <w:p>
      <w:r xmlns:w="http://schemas.openxmlformats.org/wordprocessingml/2006/main">
        <w:t xml:space="preserve">1. Kraften i visdom och kunskap och hur den vägleder oss i livet</w:t>
      </w:r>
    </w:p>
    <w:p/>
    <w:p>
      <w:r xmlns:w="http://schemas.openxmlformats.org/wordprocessingml/2006/main">
        <w:t xml:space="preserve">2. Söka visdom och kunskap från Gud</w:t>
      </w:r>
    </w:p>
    <w:p/>
    <w:p>
      <w:r xmlns:w="http://schemas.openxmlformats.org/wordprocessingml/2006/main">
        <w:t xml:space="preserve">1. Ordspråksboken 1:7: "Herrens fruktan är början till kunskap, dårar föraktar vishet och tuktan."</w:t>
      </w:r>
    </w:p>
    <w:p/>
    <w:p>
      <w:r xmlns:w="http://schemas.openxmlformats.org/wordprocessingml/2006/main">
        <w:t xml:space="preserve">2. Jakobsbrevet 1:5-6: "Om någon av er saknar vishet, låt honom be till Gud, som ger åt alla frikostigt och utan smutskastning, och det kommer att ges åt honom. Men låt honom be i tro utan att tvivla , för den som tvivlar är som en våg av havet som drivs och kastas av vinden."</w:t>
      </w:r>
    </w:p>
    <w:p/>
    <w:p>
      <w:r xmlns:w="http://schemas.openxmlformats.org/wordprocessingml/2006/main">
        <w:t xml:space="preserve">2 Krönikeboken 1:11 Och Gud sade till Salomo: Därför att detta var i ditt hjärta, och du har inte bett om rikedom, rikedom eller ära eller om dina fienders liv, och du har ännu inte bett om ett långt liv; men du har begärt vishet och kunskap åt dig själv, för att du må döma mitt folk, över vilket jag har gjort dig till konung.</w:t>
      </w:r>
    </w:p>
    <w:p/>
    <w:p>
      <w:r xmlns:w="http://schemas.openxmlformats.org/wordprocessingml/2006/main">
        <w:t xml:space="preserve">Salomo bad Gud om visdom och kunskap så att han kunde döma Guds folk.</w:t>
      </w:r>
    </w:p>
    <w:p/>
    <w:p>
      <w:r xmlns:w="http://schemas.openxmlformats.org/wordprocessingml/2006/main">
        <w:t xml:space="preserve">1. Kraften i att be om visdom</w:t>
      </w:r>
    </w:p>
    <w:p/>
    <w:p>
      <w:r xmlns:w="http://schemas.openxmlformats.org/wordprocessingml/2006/main">
        <w:t xml:space="preserve">2. Välsignelsen av att tjäna Guds folk</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2:6 - "Ty HERREN ger vishet, ur hans mun kommer kunskap och förstånd."</w:t>
      </w:r>
    </w:p>
    <w:p/>
    <w:p>
      <w:r xmlns:w="http://schemas.openxmlformats.org/wordprocessingml/2006/main">
        <w:t xml:space="preserve">2 Krönikeboken 1:12 Visdom och kunskap ges dig; och jag skall ge dig rikedomar och rikedomar och ära, sådana som ingen av kungarna har haft som har varit före dig, och ingen efter dig skall ha något liknande.</w:t>
      </w:r>
    </w:p>
    <w:p/>
    <w:p>
      <w:r xmlns:w="http://schemas.openxmlformats.org/wordprocessingml/2006/main">
        <w:t xml:space="preserve">Salomo ges visdom, kunskap, rikedom, rikedom och ära som ingen kung före eller efter honom kommer att ha.</w:t>
      </w:r>
    </w:p>
    <w:p/>
    <w:p>
      <w:r xmlns:w="http://schemas.openxmlformats.org/wordprocessingml/2006/main">
        <w:t xml:space="preserve">1. Guds välsignelser: Hur man tar emot hans rikedomar och ära</w:t>
      </w:r>
    </w:p>
    <w:p/>
    <w:p>
      <w:r xmlns:w="http://schemas.openxmlformats.org/wordprocessingml/2006/main">
        <w:t xml:space="preserve">2. Kraften i visdom och kunskap: Hur man använder den för att gynna ditt liv</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Ordspråksboken 3:13-14 – Salig är den som finner visdom och den som får förstånd, ty vinst av henne är bättre än vinst av silver och hennes vinst bättre än guld.</w:t>
      </w:r>
    </w:p>
    <w:p/>
    <w:p>
      <w:r xmlns:w="http://schemas.openxmlformats.org/wordprocessingml/2006/main">
        <w:t xml:space="preserve">2 Krönikeboken 1:13 Sedan kom Salomo från sin resa till offerhöjden i Gibeon till Jerusalem, framför uppenbarelsetältet, och regerade över Israel.</w:t>
      </w:r>
    </w:p>
    <w:p/>
    <w:p>
      <w:r xmlns:w="http://schemas.openxmlformats.org/wordprocessingml/2006/main">
        <w:t xml:space="preserve">Salomo återvände till Jerusalem från en resa till offerhöjden i Gibeon och regerade över Israel.</w:t>
      </w:r>
    </w:p>
    <w:p/>
    <w:p>
      <w:r xmlns:w="http://schemas.openxmlformats.org/wordprocessingml/2006/main">
        <w:t xml:space="preserve">1. Vi kan lära oss av Salomos exempel på trofasthet och engagemang för Gud.</w:t>
      </w:r>
    </w:p>
    <w:p/>
    <w:p>
      <w:r xmlns:w="http://schemas.openxmlformats.org/wordprocessingml/2006/main">
        <w:t xml:space="preserve">2. Vikten av att följa Guds vilja när det gäller vårt ledarskap.</w:t>
      </w:r>
    </w:p>
    <w:p/>
    <w:p>
      <w:r xmlns:w="http://schemas.openxmlformats.org/wordprocessingml/2006/main">
        <w:t xml:space="preserve">1. Femte Mosebok 17:14-20 – När du kommer till det land som Herren, din Gud ger dig, och du tar det i besittning och bor i det och sedan säger: Jag ska sätta en kung över mig, precis som alla folk som är runt mig kan du verkligen sätta en kung över dig som Herren din Gud ska utvälja.</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2 Krönikeboken 1:14 Och Salomo samlade vagnar och ryttare, och han hade tusen och fyra hundra vagnar och tolv tusen ryttare, som han placerade i vagnstäderna och hos kungen i Jerusalem.</w:t>
      </w:r>
    </w:p>
    <w:p/>
    <w:p>
      <w:r xmlns:w="http://schemas.openxmlformats.org/wordprocessingml/2006/main">
        <w:t xml:space="preserve">Salomo samlade en här av vagnar och ryttare, med 1400 vagnar och 12000 ryttare stationerade i städer runt Jerusalem och hos kungen i Jerusalem.</w:t>
      </w:r>
    </w:p>
    <w:p/>
    <w:p>
      <w:r xmlns:w="http://schemas.openxmlformats.org/wordprocessingml/2006/main">
        <w:t xml:space="preserve">1. Förberedelsens kraft: Hur förberedelse ger oss kraft att tjäna Gud</w:t>
      </w:r>
    </w:p>
    <w:p/>
    <w:p>
      <w:r xmlns:w="http://schemas.openxmlformats.org/wordprocessingml/2006/main">
        <w:t xml:space="preserve">2. Kungens styrka: Hur Gud ger oss styrka att leda</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Filipperbrevet 4:13 – Jag kan göra allt genom honom som styrker mig.</w:t>
      </w:r>
    </w:p>
    <w:p/>
    <w:p>
      <w:r xmlns:w="http://schemas.openxmlformats.org/wordprocessingml/2006/main">
        <w:t xml:space="preserve">2 Krönikeboken 1:15 Och kungen gjorde silver och guld i Jerusalem lika mycket som stenar, och cederträd gjorde han som morbærträd som finns i dalen i överflöd.</w:t>
      </w:r>
    </w:p>
    <w:p/>
    <w:p>
      <w:r xmlns:w="http://schemas.openxmlformats.org/wordprocessingml/2006/main">
        <w:t xml:space="preserve">Kung Salomo gjorde stora mängder silver och guld i Jerusalem och planterade också cederträ i överflöd.</w:t>
      </w:r>
    </w:p>
    <w:p/>
    <w:p>
      <w:r xmlns:w="http://schemas.openxmlformats.org/wordprocessingml/2006/main">
        <w:t xml:space="preserve">1. Överflöd av Guds försörjning</w:t>
      </w:r>
    </w:p>
    <w:p/>
    <w:p>
      <w:r xmlns:w="http://schemas.openxmlformats.org/wordprocessingml/2006/main">
        <w:t xml:space="preserve">2. Att leva i överflöd av Guds välsignelse</w:t>
      </w:r>
    </w:p>
    <w:p/>
    <w:p>
      <w:r xmlns:w="http://schemas.openxmlformats.org/wordprocessingml/2006/main">
        <w:t xml:space="preserve">1. Psalm 34:10 - Frukta Herren, du hans heliga folk, ty de som fruktar honom saknar ingenting.</w:t>
      </w:r>
    </w:p>
    <w:p/>
    <w:p>
      <w:r xmlns:w="http://schemas.openxmlformats.org/wordprocessingml/2006/main">
        <w:t xml:space="preserve">2. Femte Moseboken 28:11 – Herren ska ge dig riklig framgång i din livsfrukt, din boskaps ungar och din marks skörd i det land som han svor dina förfäder att ge dig.</w:t>
      </w:r>
    </w:p>
    <w:p/>
    <w:p>
      <w:r xmlns:w="http://schemas.openxmlformats.org/wordprocessingml/2006/main">
        <w:t xml:space="preserve">2 Krönikeboken 1:16 Och Salomo lät föra ut hästar från Egypten och linnegarn; kungens köpmän fick linnegarnet till ett pris.</w:t>
      </w:r>
    </w:p>
    <w:p/>
    <w:p>
      <w:r xmlns:w="http://schemas.openxmlformats.org/wordprocessingml/2006/main">
        <w:t xml:space="preserve">Salomo köpte hästar och lingarn från Egypten för eget bruk.</w:t>
      </w:r>
    </w:p>
    <w:p/>
    <w:p>
      <w:r xmlns:w="http://schemas.openxmlformats.org/wordprocessingml/2006/main">
        <w:t xml:space="preserve">1. Att göra kloka investeringar - 2 Krönikeboken 1:16</w:t>
      </w:r>
    </w:p>
    <w:p/>
    <w:p>
      <w:r xmlns:w="http://schemas.openxmlformats.org/wordprocessingml/2006/main">
        <w:t xml:space="preserve">2. Vikten av att spendera försiktigt - 2 Krönikeboken 1:16</w:t>
      </w:r>
    </w:p>
    <w:p/>
    <w:p>
      <w:r xmlns:w="http://schemas.openxmlformats.org/wordprocessingml/2006/main">
        <w:t xml:space="preserve">1. Ordspråksboken 21:20 - "Det finns en skatt att önska och olja i de vises boning, men en dåraktig man förbrukar den."</w:t>
      </w:r>
    </w:p>
    <w:p/>
    <w:p>
      <w:r xmlns:w="http://schemas.openxmlformats.org/wordprocessingml/2006/main">
        <w:t xml:space="preserve">2. Luk 16:11 - "Om ni därför inte har varit trogna i den orättfärdige mammon, vem kommer då att överlåta den sanna rikedomen till er förtroende?"</w:t>
      </w:r>
    </w:p>
    <w:p/>
    <w:p>
      <w:r xmlns:w="http://schemas.openxmlformats.org/wordprocessingml/2006/main">
        <w:t xml:space="preserve">2 Krönikeboken 1:17 Och de hämtade och förde ut ur Egypten en vagn för sex hundra siklar silver och en häst för ett hundra femtio; och så förde de ut hästar åt alla hettiternas kungar och kungarna i Syrien, med hjälp av dem.</w:t>
      </w:r>
    </w:p>
    <w:p/>
    <w:p>
      <w:r xmlns:w="http://schemas.openxmlformats.org/wordprocessingml/2006/main">
        <w:t xml:space="preserve">Salomo köper hästar från Egypten åt sig själv och hettiternas och Syriens kungar.</w:t>
      </w:r>
    </w:p>
    <w:p/>
    <w:p>
      <w:r xmlns:w="http://schemas.openxmlformats.org/wordprocessingml/2006/main">
        <w:t xml:space="preserve">1. Vikten av generositet, 2 Kor 9:7-9</w:t>
      </w:r>
    </w:p>
    <w:p/>
    <w:p>
      <w:r xmlns:w="http://schemas.openxmlformats.org/wordprocessingml/2006/main">
        <w:t xml:space="preserve">2. Guds försörjning för oss, Filipperbrevet 4:19</w:t>
      </w:r>
    </w:p>
    <w:p/>
    <w:p>
      <w:r xmlns:w="http://schemas.openxmlformats.org/wordprocessingml/2006/main">
        <w:t xml:space="preserve">1. Ordspråksboken 21:20, "Det finns en eftertraktad skatt och olja i de vises boning, men en dåraktig man förbrukar den."</w:t>
      </w:r>
    </w:p>
    <w:p/>
    <w:p>
      <w:r xmlns:w="http://schemas.openxmlformats.org/wordprocessingml/2006/main">
        <w:t xml:space="preserve">2. Ordspråksboken 22:7, "Den rika råder över de fattiga, och låntagaren är långivarens tjänare."</w:t>
      </w:r>
    </w:p>
    <w:p/>
    <w:p>
      <w:r xmlns:w="http://schemas.openxmlformats.org/wordprocessingml/2006/main">
        <w:t xml:space="preserve">Andra Krönikeboken kapitel 2 fokuserar på Salomos förberedelser inför byggandet av templet och hans korrespondens med Hiram, kungen av Tyrus.</w:t>
      </w:r>
    </w:p>
    <w:p/>
    <w:p>
      <w:r xmlns:w="http://schemas.openxmlformats.org/wordprocessingml/2006/main">
        <w:t xml:space="preserve">Första stycket: Kapitlet börjar med att Salomo planerar att bygga ett hus åt Gud i Jerusalem. Han samlar ett stort antal arbetare från Israel och tilldelar dem specifika uppgifter relaterade till konstruktionen (2 Krönikeboken 2:1-2).</w:t>
      </w:r>
    </w:p>
    <w:p/>
    <w:p>
      <w:r xmlns:w="http://schemas.openxmlformats.org/wordprocessingml/2006/main">
        <w:t xml:space="preserve">Andra stycket: Berättelsen belyser hur Salomo skickar ett meddelande till kung Hiram och ber om hjälp med att skaffa cederträ från Libanon för att bygga templet. Han erkänner Hirams expertis i att arbeta med trä och erbjuder sig att kompensera honom för hans tjänster (2 Krönikeboken 2:3-8).</w:t>
      </w:r>
    </w:p>
    <w:p/>
    <w:p>
      <w:r xmlns:w="http://schemas.openxmlformats.org/wordprocessingml/2006/main">
        <w:t xml:space="preserve">Tredje stycket: Fokus vänder sig till att beskriva Hirams svar på Salomos begäran. Han prisar Gud för att han valde Salomo till kung och går med på att tillhandahålla stockar av cederträ och cypresser samt skickliga hantverkare för byggprojektet (2 Krönikeboken 2:9-10).</w:t>
      </w:r>
    </w:p>
    <w:p/>
    <w:p>
      <w:r xmlns:w="http://schemas.openxmlformats.org/wordprocessingml/2006/main">
        <w:t xml:space="preserve">Fjärde stycket: Berättelsen beskriver hur Salomon gör överenskommelser med Hiram angående tillhandahållandet av matförråd till arbetarna under deras tid i Libanon. Detta avtal säkerställer att en riklig tillgång på vete, korn, vin och olja kommer att finnas tillgänglig (2 Krönikeboken 2:11-16).</w:t>
      </w:r>
    </w:p>
    <w:p/>
    <w:p>
      <w:r xmlns:w="http://schemas.openxmlformats.org/wordprocessingml/2006/main">
        <w:t xml:space="preserve">5:e stycket: Kapitlet fortsätter med ett omnämnande av Salomo som utnämnde en skicklig hantverkare vid namn Huram-abi från Juda till chefshantverkare över allt arbete med templet. Han är mycket skicklig i att arbeta med guld, silver, brons, järn, sten och trä (2 Krönikeboken 2:17-18).</w:t>
      </w:r>
    </w:p>
    <w:p/>
    <w:p>
      <w:r xmlns:w="http://schemas.openxmlformats.org/wordprocessingml/2006/main">
        <w:t xml:space="preserve">Sammanfattningsvis skildrar kapitel två av 2 Krönikeboken Salomos förberedelser och korrespondens med kung Hiram. Att lyfta fram insamlingsarbetare och begära hjälp från Tyre. Omnämnande av beskrivning av Hirams svar och vidtagna arrangemang. Detta Sammanfattningsvis ger kapitel en historisk redogörelse som visar upp både kung Salomos noggranna planering när det gäller att samla resurser arbetare och material cederträ som krävs för att bygga Guds hus samtidigt som man betonar samarbete mellan kungadömen genom diplomatisk korrespondens exemplifierat av hans kommunikation med kung Hiram som illustrerar strategiska allianser som skapats baserat på ömsesidiga fördelar för att uppnå gemensamma mål en imponerande tempelstruktur byggd under skickligt hantverk genom att utse Huram-abi som utmärker sig i olika konstnärliga medier som bidrar till dess storhet och prakt.</w:t>
      </w:r>
    </w:p>
    <w:p/>
    <w:p>
      <w:r xmlns:w="http://schemas.openxmlformats.org/wordprocessingml/2006/main">
        <w:t xml:space="preserve">2 Krönikeboken 2:1 Och Salomo bestämde sig för att bygga ett hus för HERRENS namn och ett hus för hans rike.</w:t>
      </w:r>
    </w:p>
    <w:p/>
    <w:p>
      <w:r xmlns:w="http://schemas.openxmlformats.org/wordprocessingml/2006/main">
        <w:t xml:space="preserve">Salomo bestämde sig för att bygga ett tempel åt Herren och ett palats för sitt eget rike.</w:t>
      </w:r>
    </w:p>
    <w:p/>
    <w:p>
      <w:r xmlns:w="http://schemas.openxmlformats.org/wordprocessingml/2006/main">
        <w:t xml:space="preserve">1. Vikten av hängivenhet från Gud - 2 Krönikeboken 2:1</w:t>
      </w:r>
    </w:p>
    <w:p/>
    <w:p>
      <w:r xmlns:w="http://schemas.openxmlformats.org/wordprocessingml/2006/main">
        <w:t xml:space="preserve">2. Privilegiet att tjäna Herren - 2 Krönikeboken 2:1</w:t>
      </w:r>
    </w:p>
    <w:p/>
    <w:p>
      <w:r xmlns:w="http://schemas.openxmlformats.org/wordprocessingml/2006/main">
        <w:t xml:space="preserve">1. Matteus 6:33 - Men sök först Guds rike och hans rättfärdighet;</w:t>
      </w:r>
    </w:p>
    <w:p/>
    <w:p>
      <w:r xmlns:w="http://schemas.openxmlformats.org/wordprocessingml/2006/main">
        <w:t xml:space="preserve">2. Ordspråksboken 16:3 - Överlämna dina gärningar åt HERREN, så skall dina tankar bestå.</w:t>
      </w:r>
    </w:p>
    <w:p/>
    <w:p>
      <w:r xmlns:w="http://schemas.openxmlformats.org/wordprocessingml/2006/main">
        <w:t xml:space="preserve">2 Krönikeboken 2:2 Och Salomo sade till sextiotusen män att bära bördor, och åttio tusen att hugga på berget och tre tusen sex hundra till att övervaka dem.</w:t>
      </w:r>
    </w:p>
    <w:p/>
    <w:p>
      <w:r xmlns:w="http://schemas.openxmlformats.org/wordprocessingml/2006/main">
        <w:t xml:space="preserve">Salomo organiserade och befallde en arbetsstyrka på 150 000 män för att bygga hans tempel.</w:t>
      </w:r>
    </w:p>
    <w:p/>
    <w:p>
      <w:r xmlns:w="http://schemas.openxmlformats.org/wordprocessingml/2006/main">
        <w:t xml:space="preserve">1. Behovet av hårt arbete och flit - 2 Krönikeboken 2:2</w:t>
      </w:r>
    </w:p>
    <w:p/>
    <w:p>
      <w:r xmlns:w="http://schemas.openxmlformats.org/wordprocessingml/2006/main">
        <w:t xml:space="preserve">2. Vikten av ledarskap och tillsyn - 2 Krönikeboken 2:2</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Ordspråksboken 27:23 - Var säker på att du känner till dina hjordars tillstånd, var noga med dina boskap.</w:t>
      </w:r>
    </w:p>
    <w:p/>
    <w:p>
      <w:r xmlns:w="http://schemas.openxmlformats.org/wordprocessingml/2006/main">
        <w:t xml:space="preserve">2 Krönikeboken 2:3 Och Salomo sände till Huram, konungen i Tyrus, och lät säga: Såsom du har handlat med min fader David och sänt honom cedrar för att bygga honom ett hus att bo där, så gör du med mig.</w:t>
      </w:r>
    </w:p>
    <w:p/>
    <w:p>
      <w:r xmlns:w="http://schemas.openxmlformats.org/wordprocessingml/2006/main">
        <w:t xml:space="preserve">Salomo skickar ett meddelande till Huram, kungen av Tyrus, och ber om samma stöd som gavs till hans far, David.</w:t>
      </w:r>
    </w:p>
    <w:p/>
    <w:p>
      <w:r xmlns:w="http://schemas.openxmlformats.org/wordprocessingml/2006/main">
        <w:t xml:space="preserve">1. Guds trofasthet mot sina förbundslöften till våra fäder.</w:t>
      </w:r>
    </w:p>
    <w:p/>
    <w:p>
      <w:r xmlns:w="http://schemas.openxmlformats.org/wordprocessingml/2006/main">
        <w:t xml:space="preserve">2. Vikten av att hedra våra förfäder och deras arv.</w:t>
      </w:r>
    </w:p>
    <w:p/>
    <w:p>
      <w:r xmlns:w="http://schemas.openxmlformats.org/wordprocessingml/2006/main">
        <w:t xml:space="preserve">1. Psaltaren 105:8-9 - Han minns sitt förbund för evigt, det ord han befallde, i tusen generationer.</w:t>
      </w:r>
    </w:p>
    <w:p/>
    <w:p>
      <w:r xmlns:w="http://schemas.openxmlformats.org/wordprocessingml/2006/main">
        <w:t xml:space="preserve">2. Ordspråksboken 13:22 – En god man lämnar ett arv till sina barns barn.</w:t>
      </w:r>
    </w:p>
    <w:p/>
    <w:p>
      <w:r xmlns:w="http://schemas.openxmlformats.org/wordprocessingml/2006/main">
        <w:t xml:space="preserve">2 Krönikeboken 2:4 Se, jag bygger ett hus åt HERREN, min Guds namn, för att inviga det åt honom och för att bränna rökelse inför honom och för det ständiga skådebrödet och för brännoffren morgon och kväll, på sabbaterna och nymånaderna och på Herrens, vår Guds, högtidliga högtider. Detta är en evig förordning för Israel.</w:t>
      </w:r>
    </w:p>
    <w:p/>
    <w:p>
      <w:r xmlns:w="http://schemas.openxmlformats.org/wordprocessingml/2006/main">
        <w:t xml:space="preserve">Salomo planerade att bygga ett tempel åt Herren och upprätta förordningar för offer som regelbundet skulle offras till Gud.</w:t>
      </w:r>
    </w:p>
    <w:p/>
    <w:p>
      <w:r xmlns:w="http://schemas.openxmlformats.org/wordprocessingml/2006/main">
        <w:t xml:space="preserve">1: Herren förtjänar vår dyrkan</w:t>
      </w:r>
    </w:p>
    <w:p/>
    <w:p>
      <w:r xmlns:w="http://schemas.openxmlformats.org/wordprocessingml/2006/main">
        <w:t xml:space="preserve">2: Lydnadens välsignelse i tillbedjan</w:t>
      </w:r>
    </w:p>
    <w:p/>
    <w:p>
      <w:r xmlns:w="http://schemas.openxmlformats.org/wordprocessingml/2006/main">
        <w:t xml:space="preserve">1:2 Mosebok 30:7-8 – Och du skall göra ett altare av akacieträ, fem alnar långt och fem alnar brett; altaret skall vara fyrkantigt, och dess höjd skall vara tre alnar. Och du skall göra dess horn på dess fyra hörn; hans horn skall vara av detsamma, och du skall överdraga det med koppar.</w:t>
      </w:r>
    </w:p>
    <w:p/>
    <w:p>
      <w:r xmlns:w="http://schemas.openxmlformats.org/wordprocessingml/2006/main">
        <w:t xml:space="preserve">2: Hebreerbrevet 13:15-16 - Låt oss därför genom honom ständigt offra ett lovprisningsoffer till Gud, det vill säga frukten av våra läppar som tackar hans namn. Men att göra gott och att kommunicera, glöm inte, ty med sådana offer har Gud välbehag.</w:t>
      </w:r>
    </w:p>
    <w:p/>
    <w:p>
      <w:r xmlns:w="http://schemas.openxmlformats.org/wordprocessingml/2006/main">
        <w:t xml:space="preserve">2 Krönikeboken 2:5 Och huset som jag bygger är stort, ty vår Gud är stor över alla gudar.</w:t>
      </w:r>
    </w:p>
    <w:p/>
    <w:p>
      <w:r xmlns:w="http://schemas.openxmlformats.org/wordprocessingml/2006/main">
        <w:t xml:space="preserve">Salomo meddelar att templet han bygger är stort eftersom Gud är större än alla andra gudar.</w:t>
      </w:r>
    </w:p>
    <w:p/>
    <w:p>
      <w:r xmlns:w="http://schemas.openxmlformats.org/wordprocessingml/2006/main">
        <w:t xml:space="preserve">1. "Gud är större än alla andra gudar"</w:t>
      </w:r>
    </w:p>
    <w:p/>
    <w:p>
      <w:r xmlns:w="http://schemas.openxmlformats.org/wordprocessingml/2006/main">
        <w:t xml:space="preserve">2. "Sätt din tillit till Gud"</w:t>
      </w:r>
    </w:p>
    <w:p/>
    <w:p>
      <w:r xmlns:w="http://schemas.openxmlformats.org/wordprocessingml/2006/main">
        <w:t xml:space="preserve">1. Jesaja 40:28-31 – Vet du inte det? Har ni inte hört att den evige Guden, HERREN, Skaparen av jordens ändar, varken mattas eller tröttas?</w:t>
      </w:r>
    </w:p>
    <w:p/>
    <w:p>
      <w:r xmlns:w="http://schemas.openxmlformats.org/wordprocessingml/2006/main">
        <w:t xml:space="preserve">2. Psaltaren 91:1-2 - Den som bor i den Högstes hemlighet ska förbli i den Allsmäktiges skugga. Jag vill säga om HERREN: Han är min tillflykt och min fästning; Min Gud, på honom kommer jag att lita på.</w:t>
      </w:r>
    </w:p>
    <w:p/>
    <w:p>
      <w:r xmlns:w="http://schemas.openxmlformats.org/wordprocessingml/2006/main">
        <w:t xml:space="preserve">2 Krönikeboken 2:6 Men vem kan bygga ett hus för honom, eftersom himlen och himlens himmel inte kan innehålla honom? vem är jag då, att jag skulle bygga ett hus för honom, utom bara att brännoffer inför honom?</w:t>
      </w:r>
    </w:p>
    <w:p/>
    <w:p>
      <w:r xmlns:w="http://schemas.openxmlformats.org/wordprocessingml/2006/main">
        <w:t xml:space="preserve">Salomo ifrågasätter vem som kan bygga ett hus åt Gud när inte ens himlen kan innehålla honom.</w:t>
      </w:r>
    </w:p>
    <w:p/>
    <w:p>
      <w:r xmlns:w="http://schemas.openxmlformats.org/wordprocessingml/2006/main">
        <w:t xml:space="preserve">1. Vi är alla kallade att tjäna Gud – Oavsett vilka vi är, är vi kallade att tjäna Herren.</w:t>
      </w:r>
    </w:p>
    <w:p/>
    <w:p>
      <w:r xmlns:w="http://schemas.openxmlformats.org/wordprocessingml/2006/main">
        <w:t xml:space="preserve">2. Guds majestät - Vi kan aldrig riktigt förstå Guds storhet.</w:t>
      </w:r>
    </w:p>
    <w:p/>
    <w:p>
      <w:r xmlns:w="http://schemas.openxmlformats.org/wordprocessingml/2006/main">
        <w:t xml:space="preserve">1. Jeremia 32:17 - Åh Herre GUD! se, du har skapat himmelen och jorden med din stora kraft och utsträckta arm, och inget är för svårt för dig.</w:t>
      </w:r>
    </w:p>
    <w:p/>
    <w:p>
      <w:r xmlns:w="http://schemas.openxmlformats.org/wordprocessingml/2006/main">
        <w:t xml:space="preserve">2. Psalm 139 - Herre, du har sökt mig och känt mig.</w:t>
      </w:r>
    </w:p>
    <w:p/>
    <w:p>
      <w:r xmlns:w="http://schemas.openxmlformats.org/wordprocessingml/2006/main">
        <w:t xml:space="preserve">2 Krönikeboken 2:7 Sänd nu till mig en man som är listig att arbeta i guld och silver och i mässing och i järn och i purpur och röd och blått, och som kan begrava med de listiga män som är med mig i Juda och Jerusalem, som min fader David försörjde.</w:t>
      </w:r>
    </w:p>
    <w:p/>
    <w:p>
      <w:r xmlns:w="http://schemas.openxmlformats.org/wordprocessingml/2006/main">
        <w:t xml:space="preserve">Salomo ber en skicklig hantverkare att arbeta med guld, silver, mässing, järn, purpur, purpur och blått i både Juda och Jerusalem, som hans far David hade gjort.</w:t>
      </w:r>
    </w:p>
    <w:p/>
    <w:p>
      <w:r xmlns:w="http://schemas.openxmlformats.org/wordprocessingml/2006/main">
        <w:t xml:space="preserve">1. Guds försörjning för sitt folk - Hur Gud förser sitt folk på oväntade sätt</w:t>
      </w:r>
    </w:p>
    <w:p/>
    <w:p>
      <w:r xmlns:w="http://schemas.openxmlformats.org/wordprocessingml/2006/main">
        <w:t xml:space="preserve">2. Värdet av skicklighet och hantverk - Hur man ärar Gud med våra gåvor och talanger</w:t>
      </w:r>
    </w:p>
    <w:p/>
    <w:p>
      <w:r xmlns:w="http://schemas.openxmlformats.org/wordprocessingml/2006/main">
        <w:t xml:space="preserve">1. Matteus 6:31-33 - Var därför inte orolig och säg: Vad ska vi äta? eller vad ska vi dricka? eller vad ska vi ha på oss? Ty hedningarna söker efter allt detta, och din himmelske Fader vet att du behöver allt detta. Men sök först Guds rike och hans rättfärdighet, så skall allt detta tillkomma er.</w:t>
      </w:r>
    </w:p>
    <w:p/>
    <w:p>
      <w:r xmlns:w="http://schemas.openxmlformats.org/wordprocessingml/2006/main">
        <w:t xml:space="preserve">2. Ordspråksboken 22:29 - Ser du en man som är skicklig i sitt arbete? Han kommer att stå inför kungar; han kommer inte att stå inför dunkla män.</w:t>
      </w:r>
    </w:p>
    <w:p/>
    <w:p>
      <w:r xmlns:w="http://schemas.openxmlformats.org/wordprocessingml/2006/main">
        <w:t xml:space="preserve">2 Krönikeboken 2:8 Sänd mig också cederträd, granar och algumträd från Libanon; ty jag vet att dina tjänare kunna hugga timmer på Libanon; och se, mina tjänare skola vara med dina tjänare,</w:t>
      </w:r>
    </w:p>
    <w:p/>
    <w:p>
      <w:r xmlns:w="http://schemas.openxmlformats.org/wordprocessingml/2006/main">
        <w:t xml:space="preserve">Salomo ber om cederträ, gran och algum från Libanon för att bygga templet och har skickat tjänare för att hjälpa till att hugga virket.</w:t>
      </w:r>
    </w:p>
    <w:p/>
    <w:p>
      <w:r xmlns:w="http://schemas.openxmlformats.org/wordprocessingml/2006/main">
        <w:t xml:space="preserve">1. Vikten av att arbeta tillsammans för att nå ett gemensamt mål.</w:t>
      </w:r>
    </w:p>
    <w:p/>
    <w:p>
      <w:r xmlns:w="http://schemas.openxmlformats.org/wordprocessingml/2006/main">
        <w:t xml:space="preserve">2. Trons kraft att åstadkomma stora saker.</w:t>
      </w:r>
    </w:p>
    <w:p/>
    <w:p>
      <w:r xmlns:w="http://schemas.openxmlformats.org/wordprocessingml/2006/main">
        <w:t xml:space="preserve">1. Psalm 127:1, Om inte Herren bygger huset, arbetar de som bygger det förgäves.</w:t>
      </w:r>
    </w:p>
    <w:p/>
    <w:p>
      <w:r xmlns:w="http://schemas.openxmlformats.org/wordprocessingml/2006/main">
        <w:t xml:space="preserve">2. Predikaren 4:9-12,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Krönikeboken 2:9 Till och med för att bereda mig timmer i överflöd, ty det hus som jag ska bygga ska vara underbart stort.</w:t>
      </w:r>
    </w:p>
    <w:p/>
    <w:p>
      <w:r xmlns:w="http://schemas.openxmlformats.org/wordprocessingml/2006/main">
        <w:t xml:space="preserve">Salomo förbereder sig för att bygga ett stort tempel och behöver en stor mängd timmer.</w:t>
      </w:r>
    </w:p>
    <w:p/>
    <w:p>
      <w:r xmlns:w="http://schemas.openxmlformats.org/wordprocessingml/2006/main">
        <w:t xml:space="preserve">1. Vikten av att arbeta tillsammans för att åstadkomma stora saker</w:t>
      </w:r>
    </w:p>
    <w:p/>
    <w:p>
      <w:r xmlns:w="http://schemas.openxmlformats.org/wordprocessingml/2006/main">
        <w:t xml:space="preserve">2. Att övervinna utmaningar för att uppnå våra mål</w:t>
      </w:r>
    </w:p>
    <w:p/>
    <w:p>
      <w:r xmlns:w="http://schemas.openxmlformats.org/wordprocessingml/2006/main">
        <w:t xml:space="preserve">1. Psalm 127:1 - "Om inte Herren bygger huset, arbetar de som bygger det förgäves."</w:t>
      </w:r>
    </w:p>
    <w:p/>
    <w:p>
      <w:r xmlns:w="http://schemas.openxmlformats.org/wordprocessingml/2006/main">
        <w:t xml:space="preserve">2. Predikaren 4:9-12 -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2 Krönikeboken 2:10 Och se, jag skall ge åt dina tjänare, huggarna som hugger timmer, tjugo tusen kor utrotat vete och tjugo tusen kor korn och tjugo tusen bat vin och tjugo tusen bat olja.</w:t>
      </w:r>
    </w:p>
    <w:p/>
    <w:p>
      <w:r xmlns:w="http://schemas.openxmlformats.org/wordprocessingml/2006/main">
        <w:t xml:space="preserve">Salomo gav sina tjänare 20 000 mått vete, korn, vin och olja för att bygga templet.</w:t>
      </w:r>
    </w:p>
    <w:p/>
    <w:p>
      <w:r xmlns:w="http://schemas.openxmlformats.org/wordprocessingml/2006/main">
        <w:t xml:space="preserve">1. Guds generositet - hur Guds välgörenhet svämmar över och välsignar oss</w:t>
      </w:r>
    </w:p>
    <w:p/>
    <w:p>
      <w:r xmlns:w="http://schemas.openxmlformats.org/wordprocessingml/2006/main">
        <w:t xml:space="preserve">2. Invigningen av Salomo - Hur hans engagemang för Herrens tempel belönades</w:t>
      </w:r>
    </w:p>
    <w:p/>
    <w:p>
      <w:r xmlns:w="http://schemas.openxmlformats.org/wordprocessingml/2006/main">
        <w:t xml:space="preserve">1. Jakobsbrevet 1:17 Varje god gåva och varje fullkomlig gåva kommer från ovan och kommer ner från ljusens Fader, hos vilken det inte finns någon föränderlighet och ingen skugga av omvändning.</w:t>
      </w:r>
    </w:p>
    <w:p/>
    <w:p>
      <w:r xmlns:w="http://schemas.openxmlformats.org/wordprocessingml/2006/main">
        <w:t xml:space="preserve">2. 1 Krönikeboken 29:14-15 Men vem är jag, och vad är mitt folk, att vi skulle kunna offra så villigt efter detta slag? ty allt kommer från dig, och av ditt eget har vi gett dig. Ty vi äro främlingar inför dig och främlingar, liksom alla våra fäder: våra dagar på jorden äro som en skugga, och ingen förblir.</w:t>
      </w:r>
    </w:p>
    <w:p/>
    <w:p>
      <w:r xmlns:w="http://schemas.openxmlformats.org/wordprocessingml/2006/main">
        <w:t xml:space="preserve">2 Krönikeboken 2:11 Och Huram, konungen i Tyrus, svarade i skrift, som han sände till Salomo: Eftersom HERREN har älskat sitt folk, har han gjort dig till konung över dem.</w:t>
      </w:r>
    </w:p>
    <w:p/>
    <w:p>
      <w:r xmlns:w="http://schemas.openxmlformats.org/wordprocessingml/2006/main">
        <w:t xml:space="preserve">Salomo utsågs till kung av Israel av Gud på grund av sin kärlek till sitt folk.</w:t>
      </w:r>
    </w:p>
    <w:p/>
    <w:p>
      <w:r xmlns:w="http://schemas.openxmlformats.org/wordprocessingml/2006/main">
        <w:t xml:space="preserve">1. Guds kärlek är evig och ovillkorlig.</w:t>
      </w:r>
    </w:p>
    <w:p/>
    <w:p>
      <w:r xmlns:w="http://schemas.openxmlformats.org/wordprocessingml/2006/main">
        <w:t xml:space="preserve">2. Vi måste acceptera Guds kärlek och tjäna honom med hela vårt väsen.</w:t>
      </w:r>
    </w:p>
    <w:p/>
    <w:p>
      <w:r xmlns:w="http://schemas.openxmlformats.org/wordprocessingml/2006/main">
        <w:t xml:space="preserve">1. Joh 13:34-35 - "Ett nytt bud ger jag er, att ni ska älska varandra, liksom jag har älskat er, att även ni älska varandra. På detta ska alla inse att ni är mina lärjungar, om ni ha kärlek till varandra.</w:t>
      </w:r>
    </w:p>
    <w:p/>
    <w:p>
      <w:r xmlns:w="http://schemas.openxmlformats.org/wordprocessingml/2006/main">
        <w:t xml:space="preserve">2. 1 Joh 4:19 – Vi älskar honom för att han först älskade oss.</w:t>
      </w:r>
    </w:p>
    <w:p/>
    <w:p>
      <w:r xmlns:w="http://schemas.openxmlformats.org/wordprocessingml/2006/main">
        <w:t xml:space="preserve">2 Krönikeboken 2:12 Huram sade vidare: Lovad vare HERREN, Israels Gud, som skapade himmel och jord, som har givit åt konungen David en vis son, klädd med klokhet och förstånd, som kunde bygga ett hus åt HERREN, och ett hus för sitt rike.</w:t>
      </w:r>
    </w:p>
    <w:p/>
    <w:p>
      <w:r xmlns:w="http://schemas.openxmlformats.org/wordprocessingml/2006/main">
        <w:t xml:space="preserve">Herren, Israels Gud, prisas för att han har gett kung David en vis son som är kapabel att bygga ett hus åt Herren och ett hus åt sitt rike.</w:t>
      </w:r>
    </w:p>
    <w:p/>
    <w:p>
      <w:r xmlns:w="http://schemas.openxmlformats.org/wordprocessingml/2006/main">
        <w:t xml:space="preserve">1. Guds visdom: Hur Gud ger oss förmågan att åstadkomma stora saker</w:t>
      </w:r>
    </w:p>
    <w:p/>
    <w:p>
      <w:r xmlns:w="http://schemas.openxmlformats.org/wordprocessingml/2006/main">
        <w:t xml:space="preserve">2. Kraften i försiktighet och förståelse: Hur man bygger ett kungarike genom att leva klokt</w:t>
      </w:r>
    </w:p>
    <w:p/>
    <w:p>
      <w:r xmlns:w="http://schemas.openxmlformats.org/wordprocessingml/2006/main">
        <w:t xml:space="preserve">1. Ordspråksboken 3:13-18 - Salig är den som finner vishet och den som får förstånd, ty vinst av henne är bättre än vinst av silver och hennes vinst bättre än guld. Hon är mer värdefull än juveler, och inget du önskar kan jämföras med henne. Långt liv ligger i hennes högra hand; i hennes vänstra hand finns rikedom och ära. Hennes vägar äro behagliga vägar, och alla hennes stigar äro frid. Hon är ett livets träd för dem som griper tag i henne; de som håller henne fast kallas saliga.</w:t>
      </w:r>
    </w:p>
    <w:p/>
    <w:p>
      <w:r xmlns:w="http://schemas.openxmlformats.org/wordprocessingml/2006/main">
        <w:t xml:space="preserve">2. 1 Kungaboken 3:9-13 - Ge därför din tjänare ett förståndigt hjärta att döma ditt folk och skilja på rätt och fel. För vem kan styra ditt stora folk? Herren var glad över att Salomo hade bett om detta. Då sade Gud till honom: Eftersom du har bett om detta och inte om långt liv eller rikedom för dig själv, inte heller har bett om dina fienders död utan om omdömesförmåga när det gäller att utöva rättvisa, så kommer jag att göra vad du har bett om. Jag ska ge dig ett klokt och förståndigt hjärta, så att det aldrig kommer att ha funnits någon som du, och det kommer aldrig att finnas.</w:t>
      </w:r>
    </w:p>
    <w:p/>
    <w:p>
      <w:r xmlns:w="http://schemas.openxmlformats.org/wordprocessingml/2006/main">
        <w:t xml:space="preserve">2 Krönikeboken 2:13 Och nu har jag sänt en listig man, klädd med förstånd, från min faders Huram,</w:t>
      </w:r>
    </w:p>
    <w:p/>
    <w:p>
      <w:r xmlns:w="http://schemas.openxmlformats.org/wordprocessingml/2006/main">
        <w:t xml:space="preserve">Kung Salomo av Israel skickade en skicklig man från Hurams familj för att hjälpa till att bygga ett tempel.</w:t>
      </w:r>
    </w:p>
    <w:p/>
    <w:p>
      <w:r xmlns:w="http://schemas.openxmlformats.org/wordprocessingml/2006/main">
        <w:t xml:space="preserve">1. Salomos visdom: Hur vi kan använda våra färdigheter för att tjäna Gud</w:t>
      </w:r>
    </w:p>
    <w:p/>
    <w:p>
      <w:r xmlns:w="http://schemas.openxmlformats.org/wordprocessingml/2006/main">
        <w:t xml:space="preserve">2. Kraften i att arbeta tillsammans: Bygga ett arv med andra</w:t>
      </w:r>
    </w:p>
    <w:p/>
    <w:p>
      <w:r xmlns:w="http://schemas.openxmlformats.org/wordprocessingml/2006/main">
        <w:t xml:space="preserve">1. Ordspråksboken 11:14 - Där det inte finns någon vägledning, faller ett folk, men i ett överflöd av rådgivare finns trygghet.</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Krönikeboken 2:14 Son till en kvinna av Dans döttrar, och hans far var en man från Tyrus, skicklig att arbeta i guld och silver, i mässing, i järn, i sten och i timmer, i purpur , i blått och i fint linne och i purpur; också att grava alla slags gravar, och att utröna alla tankar som han kan komma till rätta med, med dina listiga män och med min herre, din fader Davids listiga män.</w:t>
      </w:r>
    </w:p>
    <w:p/>
    <w:p>
      <w:r xmlns:w="http://schemas.openxmlformats.org/wordprocessingml/2006/main">
        <w:t xml:space="preserve">Salomo anlitade skickliga arbetare från Tyrus och från hans far Davids arbetare för att bygga templet.</w:t>
      </w:r>
    </w:p>
    <w:p/>
    <w:p>
      <w:r xmlns:w="http://schemas.openxmlformats.org/wordprocessingml/2006/main">
        <w:t xml:space="preserve">1. Vikten av att hitta skickliga arbetare för Guds verk</w:t>
      </w:r>
    </w:p>
    <w:p/>
    <w:p>
      <w:r xmlns:w="http://schemas.openxmlformats.org/wordprocessingml/2006/main">
        <w:t xml:space="preserve">2. Skönheten i att arbeta tillsammans för Guds ära</w:t>
      </w:r>
    </w:p>
    <w:p/>
    <w:p>
      <w:r xmlns:w="http://schemas.openxmlformats.org/wordprocessingml/2006/main">
        <w:t xml:space="preserve">1. Predikaren 4:9-12</w:t>
      </w:r>
    </w:p>
    <w:p/>
    <w:p>
      <w:r xmlns:w="http://schemas.openxmlformats.org/wordprocessingml/2006/main">
        <w:t xml:space="preserve">2. Ordspråksboken 27:17</w:t>
      </w:r>
    </w:p>
    <w:p/>
    <w:p>
      <w:r xmlns:w="http://schemas.openxmlformats.org/wordprocessingml/2006/main">
        <w:t xml:space="preserve">2 Krönikeboken 2:15 Så låt honom nu sända till sina tjänare vetet och kornet, oljan och vinet som min herre har talat om.</w:t>
      </w:r>
    </w:p>
    <w:p/>
    <w:p>
      <w:r xmlns:w="http://schemas.openxmlformats.org/wordprocessingml/2006/main">
        <w:t xml:space="preserve">Salomo ber att det material han behöver för att bygga templet skickas till hans tjänare.</w:t>
      </w:r>
    </w:p>
    <w:p/>
    <w:p>
      <w:r xmlns:w="http://schemas.openxmlformats.org/wordprocessingml/2006/main">
        <w:t xml:space="preserve">1. Kraften i att begära: Hur Gud svarar på våra behov</w:t>
      </w:r>
    </w:p>
    <w:p/>
    <w:p>
      <w:r xmlns:w="http://schemas.openxmlformats.org/wordprocessingml/2006/main">
        <w:t xml:space="preserve">2. Bygga våra liv på grunden av tro</w:t>
      </w:r>
    </w:p>
    <w:p/>
    <w:p>
      <w:r xmlns:w="http://schemas.openxmlformats.org/wordprocessingml/2006/main">
        <w:t xml:space="preserve">1. Matteus 7:7-11 - Be, sök och knacka på så ska du få.</w:t>
      </w:r>
    </w:p>
    <w:p/>
    <w:p>
      <w:r xmlns:w="http://schemas.openxmlformats.org/wordprocessingml/2006/main">
        <w:t xml:space="preserve">2. 2 Kor 9:6-10 – Gud älskar en glad givare.</w:t>
      </w:r>
    </w:p>
    <w:p/>
    <w:p>
      <w:r xmlns:w="http://schemas.openxmlformats.org/wordprocessingml/2006/main">
        <w:t xml:space="preserve">2 Krönikeboken 2:16 Och vi skola hugga virke på Libanon, så mycket du behöver; och du skall föra det upp till Jerusalem.</w:t>
      </w:r>
    </w:p>
    <w:p/>
    <w:p>
      <w:r xmlns:w="http://schemas.openxmlformats.org/wordprocessingml/2006/main">
        <w:t xml:space="preserve">Salomo anlitar Hiram från Tyrus för att tillhandahålla material för byggandet av templet i Jerusalem.</w:t>
      </w:r>
    </w:p>
    <w:p/>
    <w:p>
      <w:r xmlns:w="http://schemas.openxmlformats.org/wordprocessingml/2006/main">
        <w:t xml:space="preserve">1. Vikten av att arbeta tillsammans för att uppnå en vision</w:t>
      </w:r>
    </w:p>
    <w:p/>
    <w:p>
      <w:r xmlns:w="http://schemas.openxmlformats.org/wordprocessingml/2006/main">
        <w:t xml:space="preserve">2. Den förenande kraften i delade mål</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Krönikeboken 2:17 Och Salomo mönstrade alla främlingar som fanns i Israels land, efter den räkning som hans fader David hade räknat dem med; och de funnos ett hundra femtio tusen tre tusen sex hundra.</w:t>
      </w:r>
    </w:p>
    <w:p/>
    <w:p>
      <w:r xmlns:w="http://schemas.openxmlformats.org/wordprocessingml/2006/main">
        <w:t xml:space="preserve">Salomo räknade de främlingar som bodde i Israel, och det var 153 600 av dem.</w:t>
      </w:r>
    </w:p>
    <w:p/>
    <w:p>
      <w:r xmlns:w="http://schemas.openxmlformats.org/wordprocessingml/2006/main">
        <w:t xml:space="preserve">1. Guds försörjning genom immigration - Reflekterar över berättelsen om Salomo och utlänningarna som räknades i Israel.</w:t>
      </w:r>
    </w:p>
    <w:p/>
    <w:p>
      <w:r xmlns:w="http://schemas.openxmlformats.org/wordprocessingml/2006/main">
        <w:t xml:space="preserve">2. Guds suveränitet när det gäller att försörja människor - Undersöka Guds trofasthet när det gäller att ge människor att uppfylla hans syften.</w:t>
      </w:r>
    </w:p>
    <w:p/>
    <w:p>
      <w:r xmlns:w="http://schemas.openxmlformats.org/wordprocessingml/2006/main">
        <w:t xml:space="preserve">1. Tredje Mosebok 19:33-34 - "När en främling bor hos dig i ditt land, ska du inte göra honom orätt. Du ska behandla främlingen som bor hos dig som en inföding bland dig, och du ska älska honom som dig själv, ty ni var främlingar i Egyptens land. Jag är Herren, er Gud."</w:t>
      </w:r>
    </w:p>
    <w:p/>
    <w:p>
      <w:r xmlns:w="http://schemas.openxmlformats.org/wordprocessingml/2006/main">
        <w:t xml:space="preserve">2. Joh 10:16 - "Och jag har andra får som inte är av denna fålla. Jag måste också ta med dem, och de kommer att lyssna till min röst. Så det blir en hjord, en herde."</w:t>
      </w:r>
    </w:p>
    <w:p/>
    <w:p>
      <w:r xmlns:w="http://schemas.openxmlformats.org/wordprocessingml/2006/main">
        <w:t xml:space="preserve">2 Krönikeboken 2:18 Och han satte sextio tusen av dem till bärare av bördor, och åttio tusen till huggare på berget, och tre tusen sex hundra tillsyningsmän för att sätta folket till ett arbete.</w:t>
      </w:r>
    </w:p>
    <w:p/>
    <w:p>
      <w:r xmlns:w="http://schemas.openxmlformats.org/wordprocessingml/2006/main">
        <w:t xml:space="preserve">Salomo rekryterade 180 000 arbetare för att bygga templet i Jerusalem.</w:t>
      </w:r>
    </w:p>
    <w:p/>
    <w:p>
      <w:r xmlns:w="http://schemas.openxmlformats.org/wordprocessingml/2006/main">
        <w:t xml:space="preserve">1. Hur man får ut det mesta av våra talanger och resurser</w:t>
      </w:r>
    </w:p>
    <w:p/>
    <w:p>
      <w:r xmlns:w="http://schemas.openxmlformats.org/wordprocessingml/2006/main">
        <w:t xml:space="preserve">2. Vikten av att arbeta tillsammans för ett gemensamt mål</w:t>
      </w:r>
    </w:p>
    <w:p/>
    <w:p>
      <w:r xmlns:w="http://schemas.openxmlformats.org/wordprocessingml/2006/main">
        <w:t xml:space="preserve">1. Matteus 25:14-30 (liknelsen om talangerna)</w:t>
      </w:r>
    </w:p>
    <w:p/>
    <w:p>
      <w:r xmlns:w="http://schemas.openxmlformats.org/wordprocessingml/2006/main">
        <w:t xml:space="preserve">2. Efesierbrevet 4:11-16 (Enhet i Kristi kropp)</w:t>
      </w:r>
    </w:p>
    <w:p/>
    <w:p>
      <w:r xmlns:w="http://schemas.openxmlformats.org/wordprocessingml/2006/main">
        <w:t xml:space="preserve">Andra Krönikeboken kapitel 3 fokuserar på konstruktionen av templet och den detaljerade beskrivningen av dess struktur och inredning.</w:t>
      </w:r>
    </w:p>
    <w:p/>
    <w:p>
      <w:r xmlns:w="http://schemas.openxmlformats.org/wordprocessingml/2006/main">
        <w:t xml:space="preserve">Första stycket: Kapitlet börjar med att belysa platsen där Salomo byggde templet. Den byggdes på berget Moria i Jerusalem, närmare bestämt på tröskplatsen i Ornan (även känd som Arauna) som David hade köpt (2 Krönikeboken 3:1).</w:t>
      </w:r>
    </w:p>
    <w:p/>
    <w:p>
      <w:r xmlns:w="http://schemas.openxmlformats.org/wordprocessingml/2006/main">
        <w:t xml:space="preserve">Andra stycket: Berättelsen beskriver i detalj dimensionerna och materialen som används för att bygga olika delar av templet. Detta inkluderar information om längden, bredden och höjden på olika sektioner, såsom verandan, stora salen, inre helgedomen (alldeles heliga) och yttre rum (2 Krönikeboken 3:3-9).</w:t>
      </w:r>
    </w:p>
    <w:p/>
    <w:p>
      <w:r xmlns:w="http://schemas.openxmlformats.org/wordprocessingml/2006/main">
        <w:t xml:space="preserve">Tredje stycket: Fokus vänder sig till att beskriva hur Salomo prydde templets inre med dyrbara material. Väggarna var belagda med rent guld, och han gjorde invecklade sniderier av keruber, palmer, blommor och andra dekorativa element genomgående (2 Krönikeboken 3:4-7).</w:t>
      </w:r>
    </w:p>
    <w:p/>
    <w:p>
      <w:r xmlns:w="http://schemas.openxmlformats.org/wordprocessingml/2006/main">
        <w:t xml:space="preserve">Fjärde stycket: Berättelsen belyser hur två massiva kerubskulpturer placerades inuti det allra heligaste. Dessa keruber var gjorda av olivträ täckt med guld och stod vända mot varandra med utsträckta vingar som rörde vid varje vägg (2 Krönikeboken 3:10-13).</w:t>
      </w:r>
    </w:p>
    <w:p/>
    <w:p>
      <w:r xmlns:w="http://schemas.openxmlformats.org/wordprocessingml/2006/main">
        <w:t xml:space="preserve">5:e stycket: Kapitlet fortsätter med ett omnämnande av en slöja gjord av blått, lila, karmosinröd tyg prydd med keruber som skiljer det allra heligaste från resten av templet. Dessutom restes två bronspelare vid namn Jakin och Boas vid ingången för att ge stöd åt en takförsedd portik (2 Krönikeboken 3:14-17).</w:t>
      </w:r>
    </w:p>
    <w:p/>
    <w:p>
      <w:r xmlns:w="http://schemas.openxmlformats.org/wordprocessingml/2006/main">
        <w:t xml:space="preserve">Sammanfattningsvis skildrar kapitel tre av 2 Krönikeboken konstruktionen och en detaljerad beskrivning av Salomos tempel. Markera plats vald och mått tillhandahålls. Att nämna användningen av dyrbara material och utarbetade dekorationer. Detta Sammanfattningsvis ger kapitlet en historisk redogörelse som visar upp både kung Salomos noggranna uppmärksamhet på detaljer i konstruktionen av Guds hustempel på berget Moriah och betonar dess storhet genom omfattande användning av värdefulla resurser som guld samtidigt som den pryder dess inre med invecklade sniderier som visar symboler förknippade med gudomlig närvaro. ett bevis på Israels hängivenhet för tillbedjansmetoder centrerat kring denna magnifika struktur som representerar deras engagemang för att hedra Gud under klokt styre, ett arkitektoniskt underverk exemplifierat av två kolossala gyllene keruber som står vakt i dess heliga inre kammare och tjänar som påminnelser för israeliterna angående deras förhållande till Gud, hans skydd. över dem genom hans himmelska budbärare samtidigt som de stärker deras tro genom att resa bronspelare som symboliserar stabilitet, en visuell representation som betecknar gudomliga välsignelser när de går in i denna heliga plats, ett bevis på Israels hängivenhet för att skapa en miljö som är gynnsam för att möta Guds närvaro under religiösa ceremonier som genomförs inom dess heliga gränser. .</w:t>
      </w:r>
    </w:p>
    <w:p/>
    <w:p>
      <w:r xmlns:w="http://schemas.openxmlformats.org/wordprocessingml/2006/main">
        <w:t xml:space="preserve">2 Krönikeboken 3:1 Sedan började Salomo bygga HERRENS hus i Jerusalem på berget Moria, där Herren visade sig för sin fader David, på den plats som David hade berett på jebusiten Ornans tröskplats.</w:t>
      </w:r>
    </w:p>
    <w:p/>
    <w:p>
      <w:r xmlns:w="http://schemas.openxmlformats.org/wordprocessingml/2006/main">
        <w:t xml:space="preserve">Salomo började bygga Herrens hus i Jerusalem, på samma plats som David hade gjort iordning på jebusiten Ornans tröskplats.</w:t>
      </w:r>
    </w:p>
    <w:p/>
    <w:p>
      <w:r xmlns:w="http://schemas.openxmlformats.org/wordprocessingml/2006/main">
        <w:t xml:space="preserve">1. Guds trofasthet: Hur Gud hedrar sitt folks planer</w:t>
      </w:r>
    </w:p>
    <w:p/>
    <w:p>
      <w:r xmlns:w="http://schemas.openxmlformats.org/wordprocessingml/2006/main">
        <w:t xml:space="preserve">2. Trons arv: Hur vi följer i våra fäders fotspår</w:t>
      </w:r>
    </w:p>
    <w:p/>
    <w:p>
      <w:r xmlns:w="http://schemas.openxmlformats.org/wordprocessingml/2006/main">
        <w:t xml:space="preserve">1. Jesaja 28:16 – Därför så säger Herren Gud: Se, jag är den som har lagt en sten, en beprövad sten, en dyrbar hörnsten, till en grund på Sion: Den som tror kommer inte att bliva snabbt.</w:t>
      </w:r>
    </w:p>
    <w:p/>
    <w:p>
      <w:r xmlns:w="http://schemas.openxmlformats.org/wordprocessingml/2006/main">
        <w:t xml:space="preserve">2. Kolosserbrevet 2:6-7 – Såsom ni har tagit emot Kristus Jesus, Herren, så vandra så i honom, 7 rotade och uppbyggda i honom och stadgade i tron, precis som ni har blivit lärda, rik på tacksägelse.</w:t>
      </w:r>
    </w:p>
    <w:p/>
    <w:p>
      <w:r xmlns:w="http://schemas.openxmlformats.org/wordprocessingml/2006/main">
        <w:t xml:space="preserve">2 Krönikeboken 3:2 Och han började bygga på andra dagen i andra månaden, under hans fjärde regeringsår.</w:t>
      </w:r>
    </w:p>
    <w:p/>
    <w:p>
      <w:r xmlns:w="http://schemas.openxmlformats.org/wordprocessingml/2006/main">
        <w:t xml:space="preserve">Kung Salomo började bygga templet i Jerusalem fyra år in i sin regeringstid den andra dagen i den andra månaden.</w:t>
      </w:r>
    </w:p>
    <w:p/>
    <w:p>
      <w:r xmlns:w="http://schemas.openxmlformats.org/wordprocessingml/2006/main">
        <w:t xml:space="preserve">1. Bygga en grund för tro: Utveckla en bestående relation med Gud</w:t>
      </w:r>
    </w:p>
    <w:p/>
    <w:p>
      <w:r xmlns:w="http://schemas.openxmlformats.org/wordprocessingml/2006/main">
        <w:t xml:space="preserve">2. En ledares resa: Att använda visdom för att leda med tro</w:t>
      </w:r>
    </w:p>
    <w:p/>
    <w:p>
      <w:r xmlns:w="http://schemas.openxmlformats.org/wordprocessingml/2006/main">
        <w:t xml:space="preserve">1. Psalm 127:1, Om inte Herren bygger huset, arbetar byggarna förgäves.</w:t>
      </w:r>
    </w:p>
    <w:p/>
    <w:p>
      <w:r xmlns:w="http://schemas.openxmlformats.org/wordprocessingml/2006/main">
        <w:t xml:space="preserve">2. Jesaja 58:12, Ditt folk kommer att återuppbygga de gamla ruinerna och resa de urgamla grunderna; du kommer att kallas Repairer of Broken Walls, Restorer of Streets with Dwellings.</w:t>
      </w:r>
    </w:p>
    <w:p/>
    <w:p>
      <w:r xmlns:w="http://schemas.openxmlformats.org/wordprocessingml/2006/main">
        <w:t xml:space="preserve">2 Krönikeboken 3:3 Detta är nu Salomo blev undervisad om att bygga Guds hus. Längden i alnar efter det första måttet var sextio alnar och bredden tjugo alnar.</w:t>
      </w:r>
    </w:p>
    <w:p/>
    <w:p>
      <w:r xmlns:w="http://schemas.openxmlformats.org/wordprocessingml/2006/main">
        <w:t xml:space="preserve">Salomo fick i uppdrag att bygga Guds hus och fick dimensioner på 60 alnar gånger 20 alnar.</w:t>
      </w:r>
    </w:p>
    <w:p/>
    <w:p>
      <w:r xmlns:w="http://schemas.openxmlformats.org/wordprocessingml/2006/main">
        <w:t xml:space="preserve">1. Vikten av att följa gudomlig instruktion för att bygga något stort</w:t>
      </w:r>
    </w:p>
    <w:p/>
    <w:p>
      <w:r xmlns:w="http://schemas.openxmlformats.org/wordprocessingml/2006/main">
        <w:t xml:space="preserve">2. Storheten i Guds tempel och hur det återspeglar hans härlighet</w:t>
      </w:r>
    </w:p>
    <w:p/>
    <w:p>
      <w:r xmlns:w="http://schemas.openxmlformats.org/wordprocessingml/2006/main">
        <w:t xml:space="preserve">1. Matteus 7:24-27 - "Var och en som hör dessa mina ord och gör dem kommer att bli som en vis man som byggde sitt hus på klippan. Och regnet föll, och översvämningarna kom, och vindarna blåste och slog på det huset, men det föll inte, eftersom det var grundat på klippan."</w:t>
      </w:r>
    </w:p>
    <w:p/>
    <w:p>
      <w:r xmlns:w="http://schemas.openxmlformats.org/wordprocessingml/2006/main">
        <w:t xml:space="preserve">2. Ordspråksboken 9:1 - "Visheten har byggt sitt hus, hon har huggit sina sju pelare."</w:t>
      </w:r>
    </w:p>
    <w:p/>
    <w:p>
      <w:r xmlns:w="http://schemas.openxmlformats.org/wordprocessingml/2006/main">
        <w:t xml:space="preserve">2 Krönikeboken 3:4 Och verandan som var på framsidan av huset, var längden efter husets bredd, tjugo alnar, och höjden var hundra tjugo; och han överdrog den inuti med rent guld .</w:t>
      </w:r>
    </w:p>
    <w:p/>
    <w:p>
      <w:r xmlns:w="http://schemas.openxmlformats.org/wordprocessingml/2006/main">
        <w:t xml:space="preserve">Salomo byggde en veranda på framsidan av huset som var tjugo alnar lång och 120 alnar hög, och han överdrog den med rent guld.</w:t>
      </w:r>
    </w:p>
    <w:p/>
    <w:p>
      <w:r xmlns:w="http://schemas.openxmlformats.org/wordprocessingml/2006/main">
        <w:t xml:space="preserve">1. Skönheten i Guds hus: Hur Salomos konstnärskap återspeglar Guds kungarikes prakt</w:t>
      </w:r>
    </w:p>
    <w:p/>
    <w:p>
      <w:r xmlns:w="http://schemas.openxmlformats.org/wordprocessingml/2006/main">
        <w:t xml:space="preserve">2. Omfamna generositet: Hur Salomos generositet illustrerar Guds försörjning</w:t>
      </w:r>
    </w:p>
    <w:p/>
    <w:p>
      <w:r xmlns:w="http://schemas.openxmlformats.org/wordprocessingml/2006/main">
        <w:t xml:space="preserve">1. Andra Moseboken 25:8-9 - Och låt dem göra mig till en helgedom; att jag må bo bland dem. I enlighet med allt som jag visar dig, efter tabernaklets förebild och alla dess redskap, så skall ni göra det.</w:t>
      </w:r>
    </w:p>
    <w:p/>
    <w:p>
      <w:r xmlns:w="http://schemas.openxmlformats.org/wordprocessingml/2006/main">
        <w:t xml:space="preserve">2. 2 Korintierbrevet 8:9 - Ty ni känner vår Herre Jesu Kristi nåd, att han, även om han var rik, blev fattig för er skull, för att ni genom hans fattigdom skulle bli rika.</w:t>
      </w:r>
    </w:p>
    <w:p/>
    <w:p>
      <w:r xmlns:w="http://schemas.openxmlformats.org/wordprocessingml/2006/main">
        <w:t xml:space="preserve">2 Krönikeboken 3:5 Och det större huset klädde han med gran, som han överdrog med fint guld och satte därpå palmer och kedjor.</w:t>
      </w:r>
    </w:p>
    <w:p/>
    <w:p>
      <w:r xmlns:w="http://schemas.openxmlformats.org/wordprocessingml/2006/main">
        <w:t xml:space="preserve">Salomo byggde Jerusalems tempel och kantade det större huset med gran, täckte det med fint guld och dekorerade det med palmer och kedjor.</w:t>
      </w:r>
    </w:p>
    <w:p/>
    <w:p>
      <w:r xmlns:w="http://schemas.openxmlformats.org/wordprocessingml/2006/main">
        <w:t xml:space="preserve">1. Guds hus ska dekoreras med skönhet</w:t>
      </w:r>
    </w:p>
    <w:p/>
    <w:p>
      <w:r xmlns:w="http://schemas.openxmlformats.org/wordprocessingml/2006/main">
        <w:t xml:space="preserve">2. Bygga ett hus åt Herren</w:t>
      </w:r>
    </w:p>
    <w:p/>
    <w:p>
      <w:r xmlns:w="http://schemas.openxmlformats.org/wordprocessingml/2006/main">
        <w:t xml:space="preserve">1. Psalm 127:1 - Om inte Herren bygger huset, arbetar byggarna förgäves.</w:t>
      </w:r>
    </w:p>
    <w:p/>
    <w:p>
      <w:r xmlns:w="http://schemas.openxmlformats.org/wordprocessingml/2006/main">
        <w:t xml:space="preserve">2. 1 Kungaboken 6:7 - Och huset, när det byggdes, var byggt av sten som gjorts färdigt innan det fördes dit, så att det inte hördes varken hammare eller yxa eller något järnverktyg i huset, medan det var i byggnad.</w:t>
      </w:r>
    </w:p>
    <w:p/>
    <w:p>
      <w:r xmlns:w="http://schemas.openxmlformats.org/wordprocessingml/2006/main">
        <w:t xml:space="preserve">2 Krönikeboken 3:6 Och han prydde huset med ädelstenar till skönhet, och guldet var Parvaims guld.</w:t>
      </w:r>
    </w:p>
    <w:p/>
    <w:p>
      <w:r xmlns:w="http://schemas.openxmlformats.org/wordprocessingml/2006/main">
        <w:t xml:space="preserve">Salomo prydde templet med vackra stenar och guld från Parvaim.</w:t>
      </w:r>
    </w:p>
    <w:p/>
    <w:p>
      <w:r xmlns:w="http://schemas.openxmlformats.org/wordprocessingml/2006/main">
        <w:t xml:space="preserve">1. Skönheten i Guds hus - En lektion från Salomos tempel</w:t>
      </w:r>
    </w:p>
    <w:p/>
    <w:p>
      <w:r xmlns:w="http://schemas.openxmlformats.org/wordprocessingml/2006/main">
        <w:t xml:space="preserve">2. Generositetens kraft - Att ge ditt bästa till Gud</w:t>
      </w:r>
    </w:p>
    <w:p/>
    <w:p>
      <w:r xmlns:w="http://schemas.openxmlformats.org/wordprocessingml/2006/main">
        <w:t xml:space="preserve">1. 2 Korintierbrevet 9:7 - "Varje man efter vad han avser i sitt hjärta, så låt honom ge, inte motvilligt eller av nödvändighet, ty Gud älskar en glad givare."</w:t>
      </w:r>
    </w:p>
    <w:p/>
    <w:p>
      <w:r xmlns:w="http://schemas.openxmlformats.org/wordprocessingml/2006/main">
        <w:t xml:space="preserve">2. 1 Krönikeboken 22:14 – "Nu, se, i min nöd har jag förberett åt HERRENS hus ett hundra tusen talenter guld och tusen tusen talenter silver, och av koppar och järn utan vikt; är i överflöd; även timmer och sten har jag förberett, och du kan lägga till det."</w:t>
      </w:r>
    </w:p>
    <w:p/>
    <w:p>
      <w:r xmlns:w="http://schemas.openxmlformats.org/wordprocessingml/2006/main">
        <w:t xml:space="preserve">2 Krönikeboken 3:7 Han överdrog också huset, bjälkarna, stolparna, dess väggar och dess dörrar med guld; och gravade keruber på väggarna.</w:t>
      </w:r>
    </w:p>
    <w:p/>
    <w:p>
      <w:r xmlns:w="http://schemas.openxmlformats.org/wordprocessingml/2006/main">
        <w:t xml:space="preserve">Herren instruerade Salomo att bygga templet i Jerusalem, och Salomo tvingade att täcka huset, bjälkar, stolpar, väggar och dörrar med guld och graverade keruber på väggarna.</w:t>
      </w:r>
    </w:p>
    <w:p/>
    <w:p>
      <w:r xmlns:w="http://schemas.openxmlformats.org/wordprocessingml/2006/main">
        <w:t xml:space="preserve">1. Skönheten i Guds hus: a om betydelsen av Salomos arbete med att pryda templet med guld och keruber.</w:t>
      </w:r>
    </w:p>
    <w:p/>
    <w:p>
      <w:r xmlns:w="http://schemas.openxmlformats.org/wordprocessingml/2006/main">
        <w:t xml:space="preserve">2. Lydnad mot Gud: a om vikten av att följa Herrens befallningar.</w:t>
      </w:r>
    </w:p>
    <w:p/>
    <w:p>
      <w:r xmlns:w="http://schemas.openxmlformats.org/wordprocessingml/2006/main">
        <w:t xml:space="preserve">1. Andra Moseboken 25:18-20 - instruktionerna för att bygga tabernaklet.</w:t>
      </w:r>
    </w:p>
    <w:p/>
    <w:p>
      <w:r xmlns:w="http://schemas.openxmlformats.org/wordprocessingml/2006/main">
        <w:t xml:space="preserve">2. 1 Kungaboken 6:1-7 – Salomos instruktioner om att bygga templet.</w:t>
      </w:r>
    </w:p>
    <w:p/>
    <w:p>
      <w:r xmlns:w="http://schemas.openxmlformats.org/wordprocessingml/2006/main">
        <w:t xml:space="preserve">2 Krönikeboken 3:8 Och han gjorde det allraheligaste huset, vars längd var efter husets bredd, tjugo alnar, och dess bredd tjugo alnar; och han överdrog det med fint guld, till sex hundra talenter.</w:t>
      </w:r>
    </w:p>
    <w:p/>
    <w:p>
      <w:r xmlns:w="http://schemas.openxmlformats.org/wordprocessingml/2006/main">
        <w:t xml:space="preserve">Salomo byggde ett tempel i Jerusalem med en bredd och längd av tjugo alnar och överdrog det med 600 talenter fint guld.</w:t>
      </w:r>
    </w:p>
    <w:p/>
    <w:p>
      <w:r xmlns:w="http://schemas.openxmlformats.org/wordprocessingml/2006/main">
        <w:t xml:space="preserve">1. Kostnaden för helighet: Vilket pris är vi villiga att betala för att vara heliga?</w:t>
      </w:r>
    </w:p>
    <w:p/>
    <w:p>
      <w:r xmlns:w="http://schemas.openxmlformats.org/wordprocessingml/2006/main">
        <w:t xml:space="preserve">2. Skönheten i lydnad: Vårt engagemang för Guds befallningar är vackert och berömvärt.</w:t>
      </w:r>
    </w:p>
    <w:p/>
    <w:p>
      <w:r xmlns:w="http://schemas.openxmlformats.org/wordprocessingml/2006/main">
        <w:t xml:space="preserve">1. Andra Moseboken 25:8-9 - Gud befallde att tabernaklet skulle byggas i exakta mått och rikt prydda med guld.</w:t>
      </w:r>
    </w:p>
    <w:p/>
    <w:p>
      <w:r xmlns:w="http://schemas.openxmlformats.org/wordprocessingml/2006/main">
        <w:t xml:space="preserve">2. 1 Petr 1:15-16 – Vi ska vara heliga, precis som Gud är helig, genom att leva våra liv i lydnad mot honom.</w:t>
      </w:r>
    </w:p>
    <w:p/>
    <w:p>
      <w:r xmlns:w="http://schemas.openxmlformats.org/wordprocessingml/2006/main">
        <w:t xml:space="preserve">2 Krönikeboken 3:9 Och spikarnas vikt var femtio siklar guld. Och de övre kamrarna överdrog han med guld.</w:t>
      </w:r>
    </w:p>
    <w:p/>
    <w:p>
      <w:r xmlns:w="http://schemas.openxmlformats.org/wordprocessingml/2006/main">
        <w:t xml:space="preserve">Salomo prydde templet i Jerusalem med guld, inklusive vikten av spikarna var femtio siklar guld.</w:t>
      </w:r>
    </w:p>
    <w:p/>
    <w:p>
      <w:r xmlns:w="http://schemas.openxmlformats.org/wordprocessingml/2006/main">
        <w:t xml:space="preserve">1. Guldvärdet: En meditation över 2 Krönikeboken 3:9</w:t>
      </w:r>
    </w:p>
    <w:p/>
    <w:p>
      <w:r xmlns:w="http://schemas.openxmlformats.org/wordprocessingml/2006/main">
        <w:t xml:space="preserve">2. Det härliga templet: en utläggning av 2 Krönikeboken 3:9</w:t>
      </w:r>
    </w:p>
    <w:p/>
    <w:p>
      <w:r xmlns:w="http://schemas.openxmlformats.org/wordprocessingml/2006/main">
        <w:t xml:space="preserve">1. 1 Kungaboken 6:14-15 – Berättelsen om tempelbygget under Salomos regeringstid</w:t>
      </w:r>
    </w:p>
    <w:p/>
    <w:p>
      <w:r xmlns:w="http://schemas.openxmlformats.org/wordprocessingml/2006/main">
        <w:t xml:space="preserve">2. Psaltaren 19:10 - "Mer att önska är de än guld, ja, än mycket fint guld, sötare än honung och vaxkaka."</w:t>
      </w:r>
    </w:p>
    <w:p/>
    <w:p>
      <w:r xmlns:w="http://schemas.openxmlformats.org/wordprocessingml/2006/main">
        <w:t xml:space="preserve">2 Krönikeboken 3:10 Och i det allraheligaste huset gjorde han två keruber av bildarbete och överdrog dem med guld.</w:t>
      </w:r>
    </w:p>
    <w:p/>
    <w:p>
      <w:r xmlns:w="http://schemas.openxmlformats.org/wordprocessingml/2006/main">
        <w:t xml:space="preserve">Salomo byggde ett högheligt hus och placerade två gyllene keruber i det.</w:t>
      </w:r>
    </w:p>
    <w:p/>
    <w:p>
      <w:r xmlns:w="http://schemas.openxmlformats.org/wordprocessingml/2006/main">
        <w:t xml:space="preserve">1. Vikten av helighet i våra liv</w:t>
      </w:r>
    </w:p>
    <w:p/>
    <w:p>
      <w:r xmlns:w="http://schemas.openxmlformats.org/wordprocessingml/2006/main">
        <w:t xml:space="preserve">2. Skönheten i Guds skapelse</w:t>
      </w:r>
    </w:p>
    <w:p/>
    <w:p>
      <w:r xmlns:w="http://schemas.openxmlformats.org/wordprocessingml/2006/main">
        <w:t xml:space="preserve">1. Andra Moseboken 25:18-22 – Och du ska göra två keruber av guld, av slagna arbeten ska du göra dem, på nådastolens båda ändar.</w:t>
      </w:r>
    </w:p>
    <w:p/>
    <w:p>
      <w:r xmlns:w="http://schemas.openxmlformats.org/wordprocessingml/2006/main">
        <w:t xml:space="preserve">2. Psalm 99:1 - Herren regerar; låt folket bäva. Han sitter mellan keruberna; låt jorden röra sig.</w:t>
      </w:r>
    </w:p>
    <w:p/>
    <w:p>
      <w:r xmlns:w="http://schemas.openxmlformats.org/wordprocessingml/2006/main">
        <w:t xml:space="preserve">2 Krönikeboken 3:11 Och kerubernas vingar var tjugo alnar långa; den ena kerubens ena vinge var fem alnar lång, och räckte till husets vägg, och den andra vingen var likaså fem alnar lång, ända till den andras vinge. kerub.</w:t>
      </w:r>
    </w:p>
    <w:p/>
    <w:p>
      <w:r xmlns:w="http://schemas.openxmlformats.org/wordprocessingml/2006/main">
        <w:t xml:space="preserve">Kerubernas vingar i Salomos tempel var tjugo alnar långa och en vinge på varje kerub var fem alnar lång.</w:t>
      </w:r>
    </w:p>
    <w:p/>
    <w:p>
      <w:r xmlns:w="http://schemas.openxmlformats.org/wordprocessingml/2006/main">
        <w:t xml:space="preserve">1. Storheten i Herrens hus</w:t>
      </w:r>
    </w:p>
    <w:p/>
    <w:p>
      <w:r xmlns:w="http://schemas.openxmlformats.org/wordprocessingml/2006/main">
        <w:t xml:space="preserve">2. Gudsdyrkans prakt</w:t>
      </w:r>
    </w:p>
    <w:p/>
    <w:p>
      <w:r xmlns:w="http://schemas.openxmlformats.org/wordprocessingml/2006/main">
        <w:t xml:space="preserve">1. Andra Moseboken 25:18-20</w:t>
      </w:r>
    </w:p>
    <w:p/>
    <w:p>
      <w:r xmlns:w="http://schemas.openxmlformats.org/wordprocessingml/2006/main">
        <w:t xml:space="preserve">2. Hesekiel 10:1-10</w:t>
      </w:r>
    </w:p>
    <w:p/>
    <w:p>
      <w:r xmlns:w="http://schemas.openxmlformats.org/wordprocessingml/2006/main">
        <w:t xml:space="preserve">2 Krönikeboken 3:12 Och den andra kerubens ena vinge var fem alnar och sträckte sig till husets vägg, och den andra vingen var likaså fem alnar, som sammanfogade med den andra kerubens vinge.</w:t>
      </w:r>
    </w:p>
    <w:p/>
    <w:p>
      <w:r xmlns:w="http://schemas.openxmlformats.org/wordprocessingml/2006/main">
        <w:t xml:space="preserve">Den andra keruben i Salomos tempel hade två vingar, var och en mätt fem alnar lång och nådde templets väggar.</w:t>
      </w:r>
    </w:p>
    <w:p/>
    <w:p>
      <w:r xmlns:w="http://schemas.openxmlformats.org/wordprocessingml/2006/main">
        <w:t xml:space="preserve">1. Den stora längden på kerubernas vinge symboliserar Guds enorma skydd.</w:t>
      </w:r>
    </w:p>
    <w:p/>
    <w:p>
      <w:r xmlns:w="http://schemas.openxmlformats.org/wordprocessingml/2006/main">
        <w:t xml:space="preserve">2. Kerubernas vingar påminner oss om kraften i Guds skydd.</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91:4 - Han ska täcka dig med sina fjädrar, och under hans vingar ska du lita på: hans sanning ska vara din sköld och spänne.</w:t>
      </w:r>
    </w:p>
    <w:p/>
    <w:p>
      <w:r xmlns:w="http://schemas.openxmlformats.org/wordprocessingml/2006/main">
        <w:t xml:space="preserve">2 Krönikeboken 3:13 Dessa kerubers vingar utbredde sig tjugo alnar, och de stod på sina fötter, och deras ansikten var inåt.</w:t>
      </w:r>
    </w:p>
    <w:p/>
    <w:p>
      <w:r xmlns:w="http://schemas.openxmlformats.org/wordprocessingml/2006/main">
        <w:t xml:space="preserve">Denna vers diskuterar storleken och placeringen av keruberna i Salomos tempel.</w:t>
      </w:r>
    </w:p>
    <w:p/>
    <w:p>
      <w:r xmlns:w="http://schemas.openxmlformats.org/wordprocessingml/2006/main">
        <w:t xml:space="preserve">1. Guds hus prakt: Hur de magnifika detaljerna i Salomos tempel pekar på hans majestät</w:t>
      </w:r>
    </w:p>
    <w:p/>
    <w:p>
      <w:r xmlns:w="http://schemas.openxmlformats.org/wordprocessingml/2006/main">
        <w:t xml:space="preserve">2. "Stå på dina fötter": Uppmaningen att djärvt följa Guds vilja</w:t>
      </w:r>
    </w:p>
    <w:p/>
    <w:p>
      <w:r xmlns:w="http://schemas.openxmlformats.org/wordprocessingml/2006/main">
        <w:t xml:space="preserve">1. Psalm 99:1, "Herren regerar, låt folken darra, han sitter på tronen mellan keruberna, låt jorden skaka!"</w:t>
      </w:r>
    </w:p>
    <w:p/>
    <w:p>
      <w:r xmlns:w="http://schemas.openxmlformats.org/wordprocessingml/2006/main">
        <w:t xml:space="preserve">2. Hesekiel 10:1-5, "Jag såg och såg liknelsen av en safirtron ovanför vidderna som var över kerubernas huvuden. Och han sade till mannen klädd i linne: Gå in bland virvlande Hjul under keruberna. Fyll dina händer med brinnande kol bland keruberna och strö dem över staden. Och han gick in medan jag såg på."</w:t>
      </w:r>
    </w:p>
    <w:p/>
    <w:p>
      <w:r xmlns:w="http://schemas.openxmlformats.org/wordprocessingml/2006/main">
        <w:t xml:space="preserve">2 Krönikeboken 3:14 Och han gjorde förhänget av blått och purpurfärgat och purpurrött och fint linne och gjorde keruber på det.</w:t>
      </w:r>
    </w:p>
    <w:p/>
    <w:p>
      <w:r xmlns:w="http://schemas.openxmlformats.org/wordprocessingml/2006/main">
        <w:t xml:space="preserve">Salomo byggde en förhängning för Jerusalems tempel, som var gjord av blått, purpurfärgat, purpurrött och fint linne och dekorerat med keruber.</w:t>
      </w:r>
    </w:p>
    <w:p/>
    <w:p>
      <w:r xmlns:w="http://schemas.openxmlformats.org/wordprocessingml/2006/main">
        <w:t xml:space="preserve">1. Skönheten av helighet: Utforska betydelsen av slöjan i Guds hus</w:t>
      </w:r>
    </w:p>
    <w:p/>
    <w:p>
      <w:r xmlns:w="http://schemas.openxmlformats.org/wordprocessingml/2006/main">
        <w:t xml:space="preserve">2. Den färgglada gobelängen av Guds kärlek: Hur slöjans färger representerar hans osvikliga kärlek</w:t>
      </w:r>
    </w:p>
    <w:p/>
    <w:p>
      <w:r xmlns:w="http://schemas.openxmlformats.org/wordprocessingml/2006/main">
        <w:t xml:space="preserve">1. Andra Moseboken 25:31-40 – Herren instruerade Mose att göra en slöja för tabernaklet.</w:t>
      </w:r>
    </w:p>
    <w:p/>
    <w:p>
      <w:r xmlns:w="http://schemas.openxmlformats.org/wordprocessingml/2006/main">
        <w:t xml:space="preserve">2. Hebreerbrevet 10:19-20 – Vi har tillförsikt att gå in i den heliga platsen genom hans kötts förhängning.</w:t>
      </w:r>
    </w:p>
    <w:p/>
    <w:p>
      <w:r xmlns:w="http://schemas.openxmlformats.org/wordprocessingml/2006/main">
        <w:t xml:space="preserve">2 Krönikeboken 3:15 Och han gjorde framför huset två pelare, trettiofem alnar höga, och kapitlet som var överst på var och en av dem var fem alnar.</w:t>
      </w:r>
    </w:p>
    <w:p/>
    <w:p>
      <w:r xmlns:w="http://schemas.openxmlformats.org/wordprocessingml/2006/main">
        <w:t xml:space="preserve">Salomo byggde två pelare framför templet, var och en trettiofem alnar hög med en fem alnar bred täcksten.</w:t>
      </w:r>
    </w:p>
    <w:p/>
    <w:p>
      <w:r xmlns:w="http://schemas.openxmlformats.org/wordprocessingml/2006/main">
        <w:t xml:space="preserve">1. "Betydningen av pelare i Skriften"</w:t>
      </w:r>
    </w:p>
    <w:p/>
    <w:p>
      <w:r xmlns:w="http://schemas.openxmlformats.org/wordprocessingml/2006/main">
        <w:t xml:space="preserve">2. "Att bygga en grund på Kristi klippa"</w:t>
      </w:r>
    </w:p>
    <w:p/>
    <w:p>
      <w:r xmlns:w="http://schemas.openxmlformats.org/wordprocessingml/2006/main">
        <w:t xml:space="preserve">1. 1 Korintierbrevet 3:11-15 Ty annan grund kan ingen lägga än den som är lagd, som är Jesus Kristus.</w:t>
      </w:r>
    </w:p>
    <w:p/>
    <w:p>
      <w:r xmlns:w="http://schemas.openxmlformats.org/wordprocessingml/2006/main">
        <w:t xml:space="preserve">2. Jesaja 28:16 Därför, så säger Herren, HERREN: Se, jag lägger i Sion till grund en sten, en beprövad sten, en dyrbar hörnsten, en säker grund; den som tror skall inte skynda sig.</w:t>
      </w:r>
    </w:p>
    <w:p/>
    <w:p>
      <w:r xmlns:w="http://schemas.openxmlformats.org/wordprocessingml/2006/main">
        <w:t xml:space="preserve">2 Krönikeboken 3:16 Och han gjorde kedjor, såsom i oraklet, och satte dem på pelarnas huvuden; och gjorde hundra granatäpplen och satte dem på kedjorna.</w:t>
      </w:r>
    </w:p>
    <w:p/>
    <w:p>
      <w:r xmlns:w="http://schemas.openxmlformats.org/wordprocessingml/2006/main">
        <w:t xml:space="preserve">Salomo byggde två pelare för Guds tempel och prydde dem med kedjor och granatäpplen.</w:t>
      </w:r>
    </w:p>
    <w:p/>
    <w:p>
      <w:r xmlns:w="http://schemas.openxmlformats.org/wordprocessingml/2006/main">
        <w:t xml:space="preserve">1. Symboliken för Salomos pelare: Hur vårt engagemang för Gud återspeglas i våra handlingar.</w:t>
      </w:r>
    </w:p>
    <w:p/>
    <w:p>
      <w:r xmlns:w="http://schemas.openxmlformats.org/wordprocessingml/2006/main">
        <w:t xml:space="preserve">2. Symbolernas kraft: Hur fysiska manifestationer av tro kan stärka vår andliga koppling till Gud.</w:t>
      </w:r>
    </w:p>
    <w:p/>
    <w:p>
      <w:r xmlns:w="http://schemas.openxmlformats.org/wordprocessingml/2006/main">
        <w:t xml:space="preserve">1. Matteus 6:6 - "Men när du ber, gå in i ditt rum och stäng dörren och be till din Fader som är i det fördolda. Och din Fader som ser i det fördolda ska belöna dig."</w:t>
      </w:r>
    </w:p>
    <w:p/>
    <w:p>
      <w:r xmlns:w="http://schemas.openxmlformats.org/wordprocessingml/2006/main">
        <w:t xml:space="preserve">2. 1 Kor 13:13 - "Så nu består tro, hopp och kärlek, dessa tre, men störst av dessa är kärleken."</w:t>
      </w:r>
    </w:p>
    <w:p/>
    <w:p>
      <w:r xmlns:w="http://schemas.openxmlformats.org/wordprocessingml/2006/main">
        <w:t xml:space="preserve">2 Krönikeboken 3:17 Och han reste upp pelarna framför templet, den ena till höger och den andra till vänster; och kallade det till höger Jakin och namnet på det till vänster Boas.</w:t>
      </w:r>
    </w:p>
    <w:p/>
    <w:p>
      <w:r xmlns:w="http://schemas.openxmlformats.org/wordprocessingml/2006/main">
        <w:t xml:space="preserve">Salomo byggde två pelare framför templet, som hette Jakin och Boas.</w:t>
      </w:r>
    </w:p>
    <w:p/>
    <w:p>
      <w:r xmlns:w="http://schemas.openxmlformats.org/wordprocessingml/2006/main">
        <w:t xml:space="preserve">1. Styrkans pelare: Lärdomar från Jachin och Boas</w:t>
      </w:r>
    </w:p>
    <w:p/>
    <w:p>
      <w:r xmlns:w="http://schemas.openxmlformats.org/wordprocessingml/2006/main">
        <w:t xml:space="preserve">2. En titt på templets pelare: Insikter från Jachin och Boas</w:t>
      </w:r>
    </w:p>
    <w:p/>
    <w:p>
      <w:r xmlns:w="http://schemas.openxmlformats.org/wordprocessingml/2006/main">
        <w:t xml:space="preserve">1. Psaltaren 18:2 "HERREN är min klippa och min fästning och min räddare, min Gud, min styrka, på vilken jag förtröstar, min skytte och min frälsnings horn och mitt höga torn."</w:t>
      </w:r>
    </w:p>
    <w:p/>
    <w:p>
      <w:r xmlns:w="http://schemas.openxmlformats.org/wordprocessingml/2006/main">
        <w:t xml:space="preserve">2. 2 Kor 12:9 "Och han sade till mig: "Min nåd är tillräcklig för dig, ty min styrka fullbordas i svaghet. Därför vill jag med glädje hellre berömma mig av mina svagheter, så att Kristi kraft kan vila över mig ."</w:t>
      </w:r>
    </w:p>
    <w:p/>
    <w:p>
      <w:r xmlns:w="http://schemas.openxmlformats.org/wordprocessingml/2006/main">
        <w:t xml:space="preserve">2 Krönikeboken kapitel 4 fortsätter med beskrivningen av templets konstruktion, med fokus på möbler och redskap som används i dess tjänster.</w:t>
      </w:r>
    </w:p>
    <w:p/>
    <w:p>
      <w:r xmlns:w="http://schemas.openxmlformats.org/wordprocessingml/2006/main">
        <w:t xml:space="preserve">Första stycket: Kapitlet börjar med att beskriva bronsaltaret som Salomo gjorde för att offra. Det var en stor och utarbetad struktur placerad framför tempelingången (2 Krönikeboken 4:1).</w:t>
      </w:r>
    </w:p>
    <w:p/>
    <w:p>
      <w:r xmlns:w="http://schemas.openxmlformats.org/wordprocessingml/2006/main">
        <w:t xml:space="preserve">Andra stycket: Berättelsen belyser hur Salomo också gjorde en stor bassäng som kallas havet. Den var cirkulär till formen och mätte tio alnar i diameter och fem alnar hög. Den vilade på tolv oxar, vända utåt, med tre vända åt vardera hållet (2 Krönikeboken 4:2-5).</w:t>
      </w:r>
    </w:p>
    <w:p/>
    <w:p>
      <w:r xmlns:w="http://schemas.openxmlformats.org/wordprocessingml/2006/main">
        <w:t xml:space="preserve">Tredje stycket: Fokus vänder sig till att beskriva olika andra föremål gjorda av brons för användning i tempeltjänster. Detta inkluderar krukor, spadar och handfat som används för att tvätta offergåvor, såväl som alla redskap som behövs för prästerliga uppgifter (2 Krönikeboken 4:6-8).</w:t>
      </w:r>
    </w:p>
    <w:p/>
    <w:p>
      <w:r xmlns:w="http://schemas.openxmlformats.org/wordprocessingml/2006/main">
        <w:t xml:space="preserve">Fjärde stycket: Berättelsen beskriver hur Salomo gav skickliga hantverkare i uppdrag att skapa tio gyllene lampställ enligt specifika instruktioner. Dessa ljusstakar placerades inuti templet fem på varje sida med deras lampor brinnande klart inför Gud (2 Krönikeboken 4:7-8).</w:t>
      </w:r>
    </w:p>
    <w:p/>
    <w:p>
      <w:r xmlns:w="http://schemas.openxmlformats.org/wordprocessingml/2006/main">
        <w:t xml:space="preserve">5:e stycket: Kapitlet fortsätter med ett omnämnande av andra föremål gjorda av guld, såsom tabeller för visning av showbröd och gyllene gafflar, skålar, koppar och rökelsekar som används under gudstjänster. Alla dessa kärl tillverkades enligt exakta specifikationer (2 Krönikeboken 4:19-22).</w:t>
      </w:r>
    </w:p>
    <w:p/>
    <w:p>
      <w:r xmlns:w="http://schemas.openxmlformats.org/wordprocessingml/2006/main">
        <w:t xml:space="preserve">Sammanfattningsvis skildrar kapitel fyra i 2 Krönikeboken konstruktionen och beskrivningen av inredningen i Salomos tempel. Belyser skapandet av bronsaltare och en stor bassäng som kallas havet. Nämnande av olika bronsföremål tillverkade och gyllene redskap förberedda. Detta Sammanfattningsvis ger kapitlet en historisk redogörelse som visar både kung Salomos uppmärksamhet på detaljer när det gäller att förse Guds hustempel med nödvändiga redskap som betonar funktionalitet genom att tillverka väsentliga föremål som ett altare för offer tillsammans med en imponerande bassäng som symboliserar rening samtidigt som den framhäver estetisk skönhet genom konstnärliga skapelser. till exempel gyllene ljusstakar som lyser upp det heliga rummet samtidigt som de säkerställer korrekt uppförande under gudstjänstceremonier genom att tillhandahålla redskap som krävs av präster som exemplifierar Israels engagemang för att upprätthålla ritualer förknippade med gudomlig närvaro, ett bevis på deras engagemang för att upprätthålla religiösa sedvänjor centrerade kring denna magnifika struktur, en harmonisk blandning av funktionalitet och konstnärliga uttryck som syftar till att underlätta meningsfulla möten med Gud i hans heliga boning under klokt styre, ett bevis på Israels hängivenhet för att hedra Gud genom noggranna förberedelser för hans gudstjänster inom dess heliga murar med hjälp av intrikat utformade kärl tillverkade av dyrbart material som symboliserar deras vördnad för gudomlig närvaro manifesterar sig under dessa högtidliga tillfällen</w:t>
      </w:r>
    </w:p>
    <w:p/>
    <w:p>
      <w:r xmlns:w="http://schemas.openxmlformats.org/wordprocessingml/2006/main">
        <w:t xml:space="preserve">2 Krönikeboken 4:1 Dessutom gjorde han ett altare av koppar, tjugo alnar långt och tjugo alnar brett och tio alnar högt.</w:t>
      </w:r>
    </w:p>
    <w:p/>
    <w:p>
      <w:r xmlns:w="http://schemas.openxmlformats.org/wordprocessingml/2006/main">
        <w:t xml:space="preserve">Salomo byggde ett kopparaltare som var 20 alnar långt, 20 alnar brett och 10 alnar högt.</w:t>
      </w:r>
    </w:p>
    <w:p/>
    <w:p>
      <w:r xmlns:w="http://schemas.openxmlformats.org/wordprocessingml/2006/main">
        <w:t xml:space="preserve">1. Lydnadens kraft - Salomos lydnad mot Gud när han byggde ett altare av mässing.</w:t>
      </w:r>
    </w:p>
    <w:p/>
    <w:p>
      <w:r xmlns:w="http://schemas.openxmlformats.org/wordprocessingml/2006/main">
        <w:t xml:space="preserve">2. Att bygga på en grund av tro – Vikten av att bygga på en stark grund av tro.</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Krönikeboken 4:2 Och han gjorde ett gjutet hav av tio alnar från brätte till brätte, runt i kompass, och fem alnar högt; och en linje på trettio alnar gick runt den.</w:t>
      </w:r>
    </w:p>
    <w:p/>
    <w:p>
      <w:r xmlns:w="http://schemas.openxmlformats.org/wordprocessingml/2006/main">
        <w:t xml:space="preserve">Salomo bygger ett stort smält hav i templet som är tio alnar från brätte till brädd och trettio alnar runt i kompass.</w:t>
      </w:r>
    </w:p>
    <w:p/>
    <w:p>
      <w:r xmlns:w="http://schemas.openxmlformats.org/wordprocessingml/2006/main">
        <w:t xml:space="preserve">1. Våra verk speglar storheten i Guds kärlek och kraft.</w:t>
      </w:r>
    </w:p>
    <w:p/>
    <w:p>
      <w:r xmlns:w="http://schemas.openxmlformats.org/wordprocessingml/2006/main">
        <w:t xml:space="preserve">2. Vi är kallade att bygga Guds rike med våra händer.</w:t>
      </w:r>
    </w:p>
    <w:p/>
    <w:p>
      <w:r xmlns:w="http://schemas.openxmlformats.org/wordprocessingml/2006/main">
        <w:t xml:space="preserve">1. Psalm 127:1 - Om inte Herren bygger huset, arbetar de som bygger det förgäves.</w:t>
      </w:r>
    </w:p>
    <w:p/>
    <w:p>
      <w:r xmlns:w="http://schemas.openxmlformats.org/wordprocessingml/2006/main">
        <w:t xml:space="preserve">2. 1 Korintierbrevet 3:9 – Ty vi är Guds medarbetare. Du är Guds åker, Guds byggnad.</w:t>
      </w:r>
    </w:p>
    <w:p/>
    <w:p>
      <w:r xmlns:w="http://schemas.openxmlformats.org/wordprocessingml/2006/main">
        <w:t xml:space="preserve">2 Krönikeboken 4:3 Och under den fanns en liknelse av oxar, som omslöt det runt omkring: tio i en aln, som omgav havet runt omkring. Två rader oxar kastades, när det kastades.</w:t>
      </w:r>
    </w:p>
    <w:p/>
    <w:p>
      <w:r xmlns:w="http://schemas.openxmlformats.org/wordprocessingml/2006/main">
        <w:t xml:space="preserve">Det gjutna metallhavet, som var en del av templet, var omgivet av oxar i två rader, med tio oxar på en aln.</w:t>
      </w:r>
    </w:p>
    <w:p/>
    <w:p>
      <w:r xmlns:w="http://schemas.openxmlformats.org/wordprocessingml/2006/main">
        <w:t xml:space="preserve">1. Styrkan i Herrens tempel: En studie av symboliken i 2 Krönikeboken 4:3</w:t>
      </w:r>
    </w:p>
    <w:p/>
    <w:p>
      <w:r xmlns:w="http://schemas.openxmlformats.org/wordprocessingml/2006/main">
        <w:t xml:space="preserve">2. The Beauty and Majesty of the Lord's House: A Look at the Significance of the Sea of Cast Metal</w:t>
      </w:r>
    </w:p>
    <w:p/>
    <w:p>
      <w:r xmlns:w="http://schemas.openxmlformats.org/wordprocessingml/2006/main">
        <w:t xml:space="preserve">1. Psaltaren 127:1 - Om inte Herren bygger huset, arbetar de förgäves som bygger det, och om inte Herren bevarar staden, vaknar väktaren men förgäves.</w:t>
      </w:r>
    </w:p>
    <w:p/>
    <w:p>
      <w:r xmlns:w="http://schemas.openxmlformats.org/wordprocessingml/2006/main">
        <w:t xml:space="preserve">2. Hesekiel 43:13-17 – Du skall också göra ett smält hav, tio alnar från det ena brättet till det andra: det skall vara runt omkring, och dess höjd ska vara fem alnar, och en linje på trettio alnar ska gå runt. det runt omkring.</w:t>
      </w:r>
    </w:p>
    <w:p/>
    <w:p>
      <w:r xmlns:w="http://schemas.openxmlformats.org/wordprocessingml/2006/main">
        <w:t xml:space="preserve">2 Krönikeboken 4:4 Den stod på tolv oxar, tre vända mot norr, och tre vända mot väster, och tre vända mot söder, och tre vända mot öster; och havet låg över dem, och alla deras hinder delar var inåt.</w:t>
      </w:r>
    </w:p>
    <w:p/>
    <w:p>
      <w:r xmlns:w="http://schemas.openxmlformats.org/wordprocessingml/2006/main">
        <w:t xml:space="preserve">Havet placerades ovanpå en stor bronsbassäng som stöddes av tolv oxar, var och en åt olika håll.</w:t>
      </w:r>
    </w:p>
    <w:p/>
    <w:p>
      <w:r xmlns:w="http://schemas.openxmlformats.org/wordprocessingml/2006/main">
        <w:t xml:space="preserve">1. De tolv oxarna i 2 Krönikeboken 4:4 representerar de olika riktningarna i våra liv och vikten av att stödja sig på Gud för styrka och vägledning.</w:t>
      </w:r>
    </w:p>
    <w:p/>
    <w:p>
      <w:r xmlns:w="http://schemas.openxmlformats.org/wordprocessingml/2006/main">
        <w:t xml:space="preserve">2. Bronsbassängen i 2 Krönikeboken 4:4 symboliserar styrkan och stabiliteten i vår tro på Gud.</w:t>
      </w:r>
    </w:p>
    <w:p/>
    <w:p>
      <w:r xmlns:w="http://schemas.openxmlformats.org/wordprocessingml/2006/main">
        <w:t xml:space="preserve">1. Psalm 33:20 - Vår själ väntar på Herren; han är vår hjälp och vår sköld.</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2 Krönikeboken 4:5 Och dess tjocklek var en handbredd, och brättet var som ett verk av bägarens brätt, med blommor av liljor; och det tog emot och rymde tre tusen bad.</w:t>
      </w:r>
    </w:p>
    <w:p/>
    <w:p>
      <w:r xmlns:w="http://schemas.openxmlformats.org/wordprocessingml/2006/main">
        <w:t xml:space="preserve">Artikeln diskuterar ett kärl som kallas hav, som var gjort av brons och var en handbredd tjockt och hade en brätte formad som en bägare med liljor. Det var kapabelt att hålla tre tusen bad vätska.</w:t>
      </w:r>
    </w:p>
    <w:p/>
    <w:p>
      <w:r xmlns:w="http://schemas.openxmlformats.org/wordprocessingml/2006/main">
        <w:t xml:space="preserve">1. Guds perfekta skapelse: Bronshavets betydelse</w:t>
      </w:r>
    </w:p>
    <w:p/>
    <w:p>
      <w:r xmlns:w="http://schemas.openxmlformats.org/wordprocessingml/2006/main">
        <w:t xml:space="preserve">2. Vikten av förvaltarskap: Att lära av bronshavet</w:t>
      </w:r>
    </w:p>
    <w:p/>
    <w:p>
      <w:r xmlns:w="http://schemas.openxmlformats.org/wordprocessingml/2006/main">
        <w:t xml:space="preserve">1. Andra Moseboken 38:8 - Och han gjorde bäckenet av koppar och dess fot av koppar, av de församlade kvinnornas blickglasögon som samlades vid ingången till uppenbarelsetältet.</w:t>
      </w:r>
    </w:p>
    <w:p/>
    <w:p>
      <w:r xmlns:w="http://schemas.openxmlformats.org/wordprocessingml/2006/main">
        <w:t xml:space="preserve">2. 1 Kungaboken 7:23 - Och han gjorde ett smält hav, tio alnar från det ena brättet till det andra, det var runt omkring, och hans höjd var fem alnar, och en linje på trettio alnar gick runt det.</w:t>
      </w:r>
    </w:p>
    <w:p/>
    <w:p>
      <w:r xmlns:w="http://schemas.openxmlformats.org/wordprocessingml/2006/main">
        <w:t xml:space="preserve">2 Krönikeboken 4:6 Och han gjorde tio badkar och satte fem på höger sida och fem på vänster sida för att tvätta sig i dem; men havet var för prästerna att tvätta sig i.</w:t>
      </w:r>
    </w:p>
    <w:p/>
    <w:p>
      <w:r xmlns:w="http://schemas.openxmlformats.org/wordprocessingml/2006/main">
        <w:t xml:space="preserve">Salomo byggde tio vattenfat för att tvätta brännoffret. Fem placerades på höger sida och fem till vänster, medan prästerna skulle tvätta sig i havet.</w:t>
      </w:r>
    </w:p>
    <w:p/>
    <w:p>
      <w:r xmlns:w="http://schemas.openxmlformats.org/wordprocessingml/2006/main">
        <w:t xml:space="preserve">1. Betydelsen av tvätt i Bibeln</w:t>
      </w:r>
    </w:p>
    <w:p/>
    <w:p>
      <w:r xmlns:w="http://schemas.openxmlformats.org/wordprocessingml/2006/main">
        <w:t xml:space="preserve">2. Lydnadens kraft i skrifterna</w:t>
      </w:r>
    </w:p>
    <w:p/>
    <w:p>
      <w:r xmlns:w="http://schemas.openxmlformats.org/wordprocessingml/2006/main">
        <w:t xml:space="preserve">1. Joh 13:10 – Jesus sade till honom: Den som har badat behöver bara tvätta sina fötter, men han är helt ren; och ni är rena, men inte alla.</w:t>
      </w:r>
    </w:p>
    <w:p/>
    <w:p>
      <w:r xmlns:w="http://schemas.openxmlformats.org/wordprocessingml/2006/main">
        <w:t xml:space="preserve">2. Hesekiel 36:25 – Jag skall stänka rent vatten på dig, och du skall bli ren från alla dina orenheter, och från alla dina avgudar skall jag rena dig.</w:t>
      </w:r>
    </w:p>
    <w:p/>
    <w:p>
      <w:r xmlns:w="http://schemas.openxmlformats.org/wordprocessingml/2006/main">
        <w:t xml:space="preserve">2 Krönikeboken 4:7 Och han gjorde tio ljusstakar av guld, efter deras form, och ställde dem i templet, fem till höger och fem till vänster.</w:t>
      </w:r>
    </w:p>
    <w:p/>
    <w:p>
      <w:r xmlns:w="http://schemas.openxmlformats.org/wordprocessingml/2006/main">
        <w:t xml:space="preserve">Salomo gjorde tio gyllene ljusstakar och satte fem på varje sida av templet.</w:t>
      </w:r>
    </w:p>
    <w:p/>
    <w:p>
      <w:r xmlns:w="http://schemas.openxmlformats.org/wordprocessingml/2006/main">
        <w:t xml:space="preserve">1. Vikten av balans och symmetri i våra liv.</w:t>
      </w:r>
    </w:p>
    <w:p/>
    <w:p>
      <w:r xmlns:w="http://schemas.openxmlformats.org/wordprocessingml/2006/main">
        <w:t xml:space="preserve">2. Guldets skönhet och kraft som en symbol för Guds närvaro.</w:t>
      </w:r>
    </w:p>
    <w:p/>
    <w:p>
      <w:r xmlns:w="http://schemas.openxmlformats.org/wordprocessingml/2006/main">
        <w:t xml:space="preserve">1. Andra Moseboken 25:31-40 – Gud instruerar Mose att bygga tabernaklet och dess inventarier, inklusive de gyllene ljusstakarna.</w:t>
      </w:r>
    </w:p>
    <w:p/>
    <w:p>
      <w:r xmlns:w="http://schemas.openxmlformats.org/wordprocessingml/2006/main">
        <w:t xml:space="preserve">2. Jesaja 60:1-3 – Guds härlighet kommer att lysa genom nationerna och lysa upp Jerusalem med glansen från de gyllene ljusstakarna.</w:t>
      </w:r>
    </w:p>
    <w:p/>
    <w:p>
      <w:r xmlns:w="http://schemas.openxmlformats.org/wordprocessingml/2006/main">
        <w:t xml:space="preserve">2 Krönikeboken 4:8 Och han gjorde tio bord och ställde dem i templet, fem på höger sida och fem på vänster sida. Och han gjorde hundra bänkar av guld.</w:t>
      </w:r>
    </w:p>
    <w:p/>
    <w:p>
      <w:r xmlns:w="http://schemas.openxmlformats.org/wordprocessingml/2006/main">
        <w:t xml:space="preserve">Salomo gjorde tio bord och hundra bänkar av guld som skulle placeras i templet.</w:t>
      </w:r>
    </w:p>
    <w:p/>
    <w:p>
      <w:r xmlns:w="http://schemas.openxmlformats.org/wordprocessingml/2006/main">
        <w:t xml:space="preserve">1. Lydnadens skönhet - Hur Salomos engagemang för Guds vilja ledde till vackra saker.</w:t>
      </w:r>
    </w:p>
    <w:p/>
    <w:p>
      <w:r xmlns:w="http://schemas.openxmlformats.org/wordprocessingml/2006/main">
        <w:t xml:space="preserve">2. Värdet av att ge - Hur Salomos generösa offer av guld reflekterade hans hjärta för Gud.</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2 Kor 8:9 - Ty ni vet vår Herre Jesu Kristi nåd, att även om han var rik, blev han ändå fattig för er skull, för att ni genom hans fattigdom skulle bli rika.</w:t>
      </w:r>
    </w:p>
    <w:p/>
    <w:p>
      <w:r xmlns:w="http://schemas.openxmlformats.org/wordprocessingml/2006/main">
        <w:t xml:space="preserve">2 Krönikeboken 4:9 Dessutom gjorde han prästernas förgård och den stora förgården och dörrar till förgården, och han överdrog dem med koppar.</w:t>
      </w:r>
    </w:p>
    <w:p/>
    <w:p>
      <w:r xmlns:w="http://schemas.openxmlformats.org/wordprocessingml/2006/main">
        <w:t xml:space="preserve">Salomo byggde en förgård med präster och en stor förgård med mässingsdörrar.</w:t>
      </w:r>
    </w:p>
    <w:p/>
    <w:p>
      <w:r xmlns:w="http://schemas.openxmlformats.org/wordprocessingml/2006/main">
        <w:t xml:space="preserve">1. Vikten av engagemang och hårt arbete för att bygga ett bestående arv.</w:t>
      </w:r>
    </w:p>
    <w:p/>
    <w:p>
      <w:r xmlns:w="http://schemas.openxmlformats.org/wordprocessingml/2006/main">
        <w:t xml:space="preserve">2. Den andliga betydelsen av att bygga en plats för tillbedjan.</w:t>
      </w:r>
    </w:p>
    <w:p/>
    <w:p>
      <w:r xmlns:w="http://schemas.openxmlformats.org/wordprocessingml/2006/main">
        <w:t xml:space="preserve">1. Hebreerbrevet 11:10 Ty han såg fram emot staden som har grundvalar, vars konstruktör och byggare är Gud.</w:t>
      </w:r>
    </w:p>
    <w:p/>
    <w:p>
      <w:r xmlns:w="http://schemas.openxmlformats.org/wordprocessingml/2006/main">
        <w:t xml:space="preserve">2. Ordspråksboken 14:1 Den klokaste av kvinnor bygger sitt hus, men dårskapen river det ner med sina egna händer.</w:t>
      </w:r>
    </w:p>
    <w:p/>
    <w:p>
      <w:r xmlns:w="http://schemas.openxmlformats.org/wordprocessingml/2006/main">
        <w:t xml:space="preserve">2 Krönikeboken 4:10 Och han satte havet på högra sidan av östra änden, mitt emot söder.</w:t>
      </w:r>
    </w:p>
    <w:p/>
    <w:p>
      <w:r xmlns:w="http://schemas.openxmlformats.org/wordprocessingml/2006/main">
        <w:t xml:space="preserve">Salomo byggde ett stort bronsfat i Jerusalems tempel och placerade det öster om söder.</w:t>
      </w:r>
    </w:p>
    <w:p/>
    <w:p>
      <w:r xmlns:w="http://schemas.openxmlformats.org/wordprocessingml/2006/main">
        <w:t xml:space="preserve">1. Betydelsen av bön i våra liv</w:t>
      </w:r>
    </w:p>
    <w:p/>
    <w:p>
      <w:r xmlns:w="http://schemas.openxmlformats.org/wordprocessingml/2006/main">
        <w:t xml:space="preserve">2. Trons och lydnadens kraft</w:t>
      </w:r>
    </w:p>
    <w:p/>
    <w:p>
      <w:r xmlns:w="http://schemas.openxmlformats.org/wordprocessingml/2006/main">
        <w:t xml:space="preserve">1. Psaltaren 121:1-2 - Jag vill lyfta mina ögon till bergen, varifrån kommer min hjälp. Min hjälp kommer från Herren, som skapade himmel och jord.</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2 Krönikeboken 4:11 Och Huram gjorde krukorna och spadarna och skålarna. Och Huram fullbordade det arbete som han skulle göra åt kung Salomo för Guds hus;</w:t>
      </w:r>
    </w:p>
    <w:p/>
    <w:p>
      <w:r xmlns:w="http://schemas.openxmlformats.org/wordprocessingml/2006/main">
        <w:t xml:space="preserve">Huram gjorde krukor, spadar och bassänger till kung Salomos Guds hus.</w:t>
      </w:r>
    </w:p>
    <w:p/>
    <w:p>
      <w:r xmlns:w="http://schemas.openxmlformats.org/wordprocessingml/2006/main">
        <w:t xml:space="preserve">1. Vikten av att tjäna Gud med förträfflighet</w:t>
      </w:r>
    </w:p>
    <w:p/>
    <w:p>
      <w:r xmlns:w="http://schemas.openxmlformats.org/wordprocessingml/2006/main">
        <w:t xml:space="preserve">2. Att göra Guds verk med ett hjärta av tillbedjan</w:t>
      </w:r>
    </w:p>
    <w:p/>
    <w:p>
      <w:r xmlns:w="http://schemas.openxmlformats.org/wordprocessingml/2006/main">
        <w:t xml:space="preserve">1. Andra Moseboken 31:1-5 - Besalel och Oholiab utvaldes av Gud för att bygga tabernaklet och förse det med de nödvändiga föremålen.</w:t>
      </w:r>
    </w:p>
    <w:p/>
    <w:p>
      <w:r xmlns:w="http://schemas.openxmlformats.org/wordprocessingml/2006/main">
        <w:t xml:space="preserve">2. Kolosserbrevet 3:23-24 - Vad du än gör, arbeta med det av hela ditt hjärta, som att arbeta för Herren, inte för människor.</w:t>
      </w:r>
    </w:p>
    <w:p/>
    <w:p>
      <w:r xmlns:w="http://schemas.openxmlformats.org/wordprocessingml/2006/main">
        <w:t xml:space="preserve">2 Krönikeboken 4:12 Det vill säga de två pelarna och stolparna och kapitlen som var på toppen av de två pelarna, och de två kransarna till att täcka de två stolparna på kapitlen som var överst på pelarna;</w:t>
      </w:r>
    </w:p>
    <w:p/>
    <w:p>
      <w:r xmlns:w="http://schemas.openxmlformats.org/wordprocessingml/2006/main">
        <w:t xml:space="preserve">De två pelarna i Salomos tempel hade stift och kapitler på toppen, med två kransar som täckte dem.</w:t>
      </w:r>
    </w:p>
    <w:p/>
    <w:p>
      <w:r xmlns:w="http://schemas.openxmlformats.org/wordprocessingml/2006/main">
        <w:t xml:space="preserve">1: Guds härlighet återspeglas i templets skönhet och storhet.</w:t>
      </w:r>
    </w:p>
    <w:p/>
    <w:p>
      <w:r xmlns:w="http://schemas.openxmlformats.org/wordprocessingml/2006/main">
        <w:t xml:space="preserve">2: Vi kan följa Salomos exempel och sträva efter att ge Gud det bästa vi har att erbjuda.</w:t>
      </w:r>
    </w:p>
    <w:p/>
    <w:p>
      <w:r xmlns:w="http://schemas.openxmlformats.org/wordprocessingml/2006/main">
        <w:t xml:space="preserve">1:1 Krönikeboken 28:20 - Och David sade till sin son Salomo: Var stark och modig och gör det. Var inte rädd och var inte förskräckt, för Herren Gud, ja, min Gud, är med dig. Han kommer inte att lämna dig eller överge dig, förrän allt arbete för tjänsten i Herrens hus är avslutat.</w:t>
      </w:r>
    </w:p>
    <w:p/>
    <w:p>
      <w:r xmlns:w="http://schemas.openxmlformats.org/wordprocessingml/2006/main">
        <w:t xml:space="preserve">2:1 Kungaboken 5:7 - Och kung Salomo gav Hiram tjugo tusen kor vete till mat åt hans hushåll, och tjugo kor slagen olja. Så gav Salomo åt Hiram år efter år.</w:t>
      </w:r>
    </w:p>
    <w:p/>
    <w:p>
      <w:r xmlns:w="http://schemas.openxmlformats.org/wordprocessingml/2006/main">
        <w:t xml:space="preserve">2 Krönikeboken 4:13 Och fyra hundra granatäpplen på de två kransarna; två rader granatäpplen på varje krans, för att täcka de två stiften på kapitlen som stod på pelarna.</w:t>
      </w:r>
    </w:p>
    <w:p/>
    <w:p>
      <w:r xmlns:w="http://schemas.openxmlformats.org/wordprocessingml/2006/main">
        <w:t xml:space="preserve">Detta avsnitt beskriver utsmyckningen av pelarna i Salomos tempel, som inkluderar två kransar med fyrahundra granatäpplen arrangerade i två rader på varje krans.</w:t>
      </w:r>
    </w:p>
    <w:p/>
    <w:p>
      <w:r xmlns:w="http://schemas.openxmlformats.org/wordprocessingml/2006/main">
        <w:t xml:space="preserve">1. Guds fullkomlighet i skapelsen: Utsmyckning av Salomos tempel</w:t>
      </w:r>
    </w:p>
    <w:p/>
    <w:p>
      <w:r xmlns:w="http://schemas.openxmlformats.org/wordprocessingml/2006/main">
        <w:t xml:space="preserve">2. Betydelsen av siffran fyrahundra i Bibeln</w:t>
      </w:r>
    </w:p>
    <w:p/>
    <w:p>
      <w:r xmlns:w="http://schemas.openxmlformats.org/wordprocessingml/2006/main">
        <w:t xml:space="preserve">1. Psalm 96:6 - Härlighet och majestät är framför honom; styrka och glädje i sin boning.</w:t>
      </w:r>
    </w:p>
    <w:p/>
    <w:p>
      <w:r xmlns:w="http://schemas.openxmlformats.org/wordprocessingml/2006/main">
        <w:t xml:space="preserve">2. Efesierbrevet 5:27 - För att han skulle presentera församlingen för sig själv i prakt, utan fläckar eller rynkor eller något sådant, för att hon skulle vara helig och utan lyte.</w:t>
      </w:r>
    </w:p>
    <w:p/>
    <w:p>
      <w:r xmlns:w="http://schemas.openxmlformats.org/wordprocessingml/2006/main">
        <w:t xml:space="preserve">2 Krönikeboken 4:14 Han gjorde också basar, och badkar gjorde han på sockeln;</w:t>
      </w:r>
    </w:p>
    <w:p/>
    <w:p>
      <w:r xmlns:w="http://schemas.openxmlformats.org/wordprocessingml/2006/main">
        <w:t xml:space="preserve">Salomo gjorde bronsfat och stativ som användes för att tvätta.</w:t>
      </w:r>
    </w:p>
    <w:p/>
    <w:p>
      <w:r xmlns:w="http://schemas.openxmlformats.org/wordprocessingml/2006/main">
        <w:t xml:space="preserve">1. Vikten av renlighet och helighet</w:t>
      </w:r>
    </w:p>
    <w:p/>
    <w:p>
      <w:r xmlns:w="http://schemas.openxmlformats.org/wordprocessingml/2006/main">
        <w:t xml:space="preserve">2. Betydelsen av upprepning i gudstjänst</w:t>
      </w:r>
    </w:p>
    <w:p/>
    <w:p>
      <w:r xmlns:w="http://schemas.openxmlformats.org/wordprocessingml/2006/main">
        <w:t xml:space="preserve">1.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Psaltaren 24:3-4 - Vem ska stiga upp på Herrens berg? eller vem kan stå på hans heliga plats? Den som har rena händer och ett rent hjärta; som inte har lyft sin själ till fåfänga och inte svurit falskt.</w:t>
      </w:r>
    </w:p>
    <w:p/>
    <w:p>
      <w:r xmlns:w="http://schemas.openxmlformats.org/wordprocessingml/2006/main">
        <w:t xml:space="preserve">2 Krönikeboken 4:15 Ett hav och tolv oxar under det.</w:t>
      </w:r>
    </w:p>
    <w:p/>
    <w:p>
      <w:r xmlns:w="http://schemas.openxmlformats.org/wordprocessingml/2006/main">
        <w:t xml:space="preserve">Detta avsnitt beskriver en design för Salomos tempel där det finns ett stort hav och tolv oxar under det.</w:t>
      </w:r>
    </w:p>
    <w:p/>
    <w:p>
      <w:r xmlns:w="http://schemas.openxmlformats.org/wordprocessingml/2006/main">
        <w:t xml:space="preserve">1. Enhetens kraft: Hur Salomos tempel illustrerar styrkan i att komma samman</w:t>
      </w:r>
    </w:p>
    <w:p/>
    <w:p>
      <w:r xmlns:w="http://schemas.openxmlformats.org/wordprocessingml/2006/main">
        <w:t xml:space="preserve">2. Kraften att tjäna: Hur oxarna representerar vikten av att tjäna andra</w:t>
      </w:r>
    </w:p>
    <w:p/>
    <w:p>
      <w:r xmlns:w="http://schemas.openxmlformats.org/wordprocessingml/2006/main">
        <w:t xml:space="preserve">1. Psalm 133:1-3 - "Se, hur gott och trevligt det är när bröder bor i enighet!"</w:t>
      </w:r>
    </w:p>
    <w:p/>
    <w:p>
      <w:r xmlns:w="http://schemas.openxmlformats.org/wordprocessingml/2006/main">
        <w:t xml:space="preserve">2. Filipperbrevet 2:3-4 - "Gör ingenting av självisk ärelystnad eller inbilskhet, utan anse andra i ödmjukhet mer betydelsefulla än er själva."</w:t>
      </w:r>
    </w:p>
    <w:p/>
    <w:p>
      <w:r xmlns:w="http://schemas.openxmlformats.org/wordprocessingml/2006/main">
        <w:t xml:space="preserve">2 Krönikeboken 4:16 Och krukorna och spadarna och köttkrokarna och alla dess redskap gjorde Huram, hans fader, åt kung Salomo till HERRENS hus av blank koppar.</w:t>
      </w:r>
    </w:p>
    <w:p/>
    <w:p>
      <w:r xmlns:w="http://schemas.openxmlformats.org/wordprocessingml/2006/main">
        <w:t xml:space="preserve">Huram, Salomos far, gjorde olika föremål av blank mässing åt Salomo för att användas i Herrens tempel.</w:t>
      </w:r>
    </w:p>
    <w:p/>
    <w:p>
      <w:r xmlns:w="http://schemas.openxmlformats.org/wordprocessingml/2006/main">
        <w:t xml:space="preserve">1. Vikten av att använda våra talanger för Herren</w:t>
      </w:r>
    </w:p>
    <w:p/>
    <w:p>
      <w:r xmlns:w="http://schemas.openxmlformats.org/wordprocessingml/2006/main">
        <w:t xml:space="preserve">2. Generositetens kraft i tillbedjan</w:t>
      </w:r>
    </w:p>
    <w:p/>
    <w:p>
      <w:r xmlns:w="http://schemas.openxmlformats.org/wordprocessingml/2006/main">
        <w:t xml:space="preserve">1. Matteus 25:14-30 – Liknelsen om talangerna</w:t>
      </w:r>
    </w:p>
    <w:p/>
    <w:p>
      <w:r xmlns:w="http://schemas.openxmlformats.org/wordprocessingml/2006/main">
        <w:t xml:space="preserve">2. 1 Krönikeboken 29:1-5 - Davids generösa offergåvor till Herren</w:t>
      </w:r>
    </w:p>
    <w:p/>
    <w:p>
      <w:r xmlns:w="http://schemas.openxmlformats.org/wordprocessingml/2006/main">
        <w:t xml:space="preserve">2 Krönikeboken 4:17 På Jordanslätten kastade kungen dem i lermarken mellan Sukkot och Seredata.</w:t>
      </w:r>
    </w:p>
    <w:p/>
    <w:p>
      <w:r xmlns:w="http://schemas.openxmlformats.org/wordprocessingml/2006/main">
        <w:t xml:space="preserve">Kung Salomo göt stora bronsföremål på Jordanslätten mellan två städer, Sukkot och Seredata.</w:t>
      </w:r>
    </w:p>
    <w:p/>
    <w:p>
      <w:r xmlns:w="http://schemas.openxmlformats.org/wordprocessingml/2006/main">
        <w:t xml:space="preserve">1. Värdet av engagemang: Kung Salomos hängivenhet till sin uppgift att gjuta brons på Jordanslätten.</w:t>
      </w:r>
    </w:p>
    <w:p/>
    <w:p>
      <w:r xmlns:w="http://schemas.openxmlformats.org/wordprocessingml/2006/main">
        <w:t xml:space="preserve">2. Enhetens kraft: Att arbeta tillsammans och fira framgångar, vilket exemplifieras av kung Salomos arbete med de två städerna Suckot och Seredatha.</w:t>
      </w:r>
    </w:p>
    <w:p/>
    <w:p>
      <w:r xmlns:w="http://schemas.openxmlformats.org/wordprocessingml/2006/main">
        <w:t xml:space="preserve">1. Predikaren 4:12 – Även om en kan bli övermannad, kan två försvara sig. En sladd med tre trådar bryts inte snabbt.</w:t>
      </w:r>
    </w:p>
    <w:p/>
    <w:p>
      <w:r xmlns:w="http://schemas.openxmlformats.org/wordprocessingml/2006/main">
        <w:t xml:space="preserve">2. 1 Korintierbrevet 12:12-14 – Ty liksom kroppen är en och har många lemmar, och alla kroppens lemmar, även om de är många, är en kropp, så är det med Kristus. Ty i en Ande blev vi alla döpta till en kropp, judar eller greker, slavar eller fria och alla fick vi att dricka av en Ande.</w:t>
      </w:r>
    </w:p>
    <w:p/>
    <w:p>
      <w:r xmlns:w="http://schemas.openxmlformats.org/wordprocessingml/2006/main">
        <w:t xml:space="preserve">2 Krönikeboken 4:18 Så gjorde Salomo alla dessa kärl i stort överflöd, ty kopparets vikt kunde inte utrönas.</w:t>
      </w:r>
    </w:p>
    <w:p/>
    <w:p>
      <w:r xmlns:w="http://schemas.openxmlformats.org/wordprocessingml/2006/main">
        <w:t xml:space="preserve">Salomo gjorde många kärl av mässing i överflöd och den exakta vikten kunde inte hittas.</w:t>
      </w:r>
    </w:p>
    <w:p/>
    <w:p>
      <w:r xmlns:w="http://schemas.openxmlformats.org/wordprocessingml/2006/main">
        <w:t xml:space="preserve">1. Guds omätliga generositet</w:t>
      </w:r>
    </w:p>
    <w:p/>
    <w:p>
      <w:r xmlns:w="http://schemas.openxmlformats.org/wordprocessingml/2006/main">
        <w:t xml:space="preserve">2. Överflöd bortom mått</w:t>
      </w:r>
    </w:p>
    <w:p/>
    <w:p>
      <w:r xmlns:w="http://schemas.openxmlformats.org/wordprocessingml/2006/main">
        <w:t xml:space="preserve">1. 2 Korintierbrevet 9:11 - "Du kommer att bli berikad på alla sätt så att du kan vara generös vid varje tillfälle, och genom oss kommer din generositet att resultera i tacksägelse till Gud."</w:t>
      </w:r>
    </w:p>
    <w:p/>
    <w:p>
      <w:r xmlns:w="http://schemas.openxmlformats.org/wordprocessingml/2006/main">
        <w:t xml:space="preserve">2. Jesaja 40:15 - "Se, nationerna är som en droppe i en hink; de betraktas som stoft på vågen; han väger öarna som om de vore fint stoft."</w:t>
      </w:r>
    </w:p>
    <w:p/>
    <w:p>
      <w:r xmlns:w="http://schemas.openxmlformats.org/wordprocessingml/2006/main">
        <w:t xml:space="preserve">2 Krönikeboken 4:19 Och Salomo gjorde alla kärl som hörde till Guds hus, även gyllene altaret och borden på vilka skådebröden var dukade;</w:t>
      </w:r>
    </w:p>
    <w:p/>
    <w:p>
      <w:r xmlns:w="http://schemas.openxmlformats.org/wordprocessingml/2006/main">
        <w:t xml:space="preserve">Salomo gjorde alla kärlen till Guds hus, inklusive ett gyllene altare och borden för visningsbröden.</w:t>
      </w:r>
    </w:p>
    <w:p/>
    <w:p>
      <w:r xmlns:w="http://schemas.openxmlformats.org/wordprocessingml/2006/main">
        <w:t xml:space="preserve">1. Hur hängivna oss själva till Gud för oss närmare honom</w:t>
      </w:r>
    </w:p>
    <w:p/>
    <w:p>
      <w:r xmlns:w="http://schemas.openxmlformats.org/wordprocessingml/2006/main">
        <w:t xml:space="preserve">2. Värdet av ett offerliv</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Ordspråksboken 3:9-10 - "Ära Herren med din rikedom, med förstaglingen av all din skörd, då kommer dina lador att fyllas till att svämma över, och dina tunnlar fyllda med nytt vin."</w:t>
      </w:r>
    </w:p>
    <w:p/>
    <w:p>
      <w:r xmlns:w="http://schemas.openxmlformats.org/wordprocessingml/2006/main">
        <w:t xml:space="preserve">2 Krönikeboken 4:20 Dessutom ljusstakarna med sina lampor, så att de skulle bränna upp på samma sätt som företrädare för oraklet, av rent guld;</w:t>
      </w:r>
    </w:p>
    <w:p/>
    <w:p>
      <w:r xmlns:w="http://schemas.openxmlformats.org/wordprocessingml/2006/main">
        <w:t xml:space="preserve">Detta avsnitt beskriver tillverkningen av ljusstakar och lampor av guld som skulle brinna framför Herrens orakel.</w:t>
      </w:r>
    </w:p>
    <w:p/>
    <w:p>
      <w:r xmlns:w="http://schemas.openxmlformats.org/wordprocessingml/2006/main">
        <w:t xml:space="preserve">1. Ljuset från Guds närvaro: Hur ljusstakarna pekar oss på Guds upplysande kraft</w:t>
      </w:r>
    </w:p>
    <w:p/>
    <w:p>
      <w:r xmlns:w="http://schemas.openxmlformats.org/wordprocessingml/2006/main">
        <w:t xml:space="preserve">2. Guldet i Guds löften: Hur ljusstakarna påminner oss om den oändliga rikedomen av Guds välsignelse</w:t>
      </w:r>
    </w:p>
    <w:p/>
    <w:p>
      <w:r xmlns:w="http://schemas.openxmlformats.org/wordprocessingml/2006/main">
        <w:t xml:space="preserve">1. Andra Moseboken 25:31-40 - Detaljer om utformningen av ljusstakarna</w:t>
      </w:r>
    </w:p>
    <w:p/>
    <w:p>
      <w:r xmlns:w="http://schemas.openxmlformats.org/wordprocessingml/2006/main">
        <w:t xml:space="preserve">2. Psalm 119:105 - "Ditt ord är en lampa för mina fötter, ett ljus på min stig"</w:t>
      </w:r>
    </w:p>
    <w:p/>
    <w:p>
      <w:r xmlns:w="http://schemas.openxmlformats.org/wordprocessingml/2006/main">
        <w:t xml:space="preserve">2 Krönikeboken 4:21 Och blommorna och lamporna och tången var gjorda av guld och det fullkomliga guldet;</w:t>
      </w:r>
    </w:p>
    <w:p/>
    <w:p>
      <w:r xmlns:w="http://schemas.openxmlformats.org/wordprocessingml/2006/main">
        <w:t xml:space="preserve">Salomo gjorde föremål av rent guld till templet, inklusive blommor, lampor och tång.</w:t>
      </w:r>
    </w:p>
    <w:p/>
    <w:p>
      <w:r xmlns:w="http://schemas.openxmlformats.org/wordprocessingml/2006/main">
        <w:t xml:space="preserve">1. Perfektionens kraft: Hur vi måste sträva efter perfektion i våra liv</w:t>
      </w:r>
    </w:p>
    <w:p/>
    <w:p>
      <w:r xmlns:w="http://schemas.openxmlformats.org/wordprocessingml/2006/main">
        <w:t xml:space="preserve">2. Guldets värde: guldets betydelse i våra liv</w:t>
      </w:r>
    </w:p>
    <w:p/>
    <w:p>
      <w:r xmlns:w="http://schemas.openxmlformats.org/wordprocessingml/2006/main">
        <w:t xml:space="preserve">1. Matteus 5:48 – Var därför fullkomlig, såsom er himmelske Fader är fullkomlig.</w:t>
      </w:r>
    </w:p>
    <w:p/>
    <w:p>
      <w:r xmlns:w="http://schemas.openxmlformats.org/wordprocessingml/2006/main">
        <w:t xml:space="preserve">2. 1 Petr 1:7 - För att äktheten i din tro, som är mycket dyrare än guld som förgår, fastän det prövas med eld, kan befinnas som pris, ära och ära vid Jesu Kristi uppenbarelse.</w:t>
      </w:r>
    </w:p>
    <w:p/>
    <w:p>
      <w:r xmlns:w="http://schemas.openxmlformats.org/wordprocessingml/2006/main">
        <w:t xml:space="preserve">2 Krönikeboken 4:22 Och snusarna och skålarna, skedarna och rökelserna, av rent guld, och ingången till huset, dess inre dörrar till det allra heligaste och dörrarna till husets hus. tempel, var av guld.</w:t>
      </w:r>
    </w:p>
    <w:p/>
    <w:p>
      <w:r xmlns:w="http://schemas.openxmlformats.org/wordprocessingml/2006/main">
        <w:t xml:space="preserve">Denna passage beskriver de inre dörrarna till templet, som var gjorda av rent guld.</w:t>
      </w:r>
    </w:p>
    <w:p/>
    <w:p>
      <w:r xmlns:w="http://schemas.openxmlformats.org/wordprocessingml/2006/main">
        <w:t xml:space="preserve">1. Värdet av helighet 2. Guldets kraft</w:t>
      </w:r>
    </w:p>
    <w:p/>
    <w:p>
      <w:r xmlns:w="http://schemas.openxmlformats.org/wordprocessingml/2006/main">
        <w:t xml:space="preserve">1. Ordspråksboken 25:11 – Ett ord som talats på rätt sätt är som guldäpplen i silver. 2. 1 Timoteus 6:10 - Ty kärleken till pengar är roten till allt ont.</w:t>
      </w:r>
    </w:p>
    <w:p/>
    <w:p>
      <w:r xmlns:w="http://schemas.openxmlformats.org/wordprocessingml/2006/main">
        <w:t xml:space="preserve">Andra Krönikeboken kapitel 5 beskriver färdigställandet av templet och överföringen av förbundsarken till dess utsedda plats.</w:t>
      </w:r>
    </w:p>
    <w:p/>
    <w:p>
      <w:r xmlns:w="http://schemas.openxmlformats.org/wordprocessingml/2006/main">
        <w:t xml:space="preserve">Första stycket: Kapitlet börjar med att belysa hur allt arbete med templet slutfördes. Salomo samlar alla de äldste, ledarna och prästerna för ett speciellt tillfälle att ta in förbundsarken (2 Krönikeboken 5:1-3).</w:t>
      </w:r>
    </w:p>
    <w:p/>
    <w:p>
      <w:r xmlns:w="http://schemas.openxmlformats.org/wordprocessingml/2006/main">
        <w:t xml:space="preserve">Andra stycket: Berättelsen beskriver i detalj hur Salomo och hela Israel samlades framför arken. De offrade många får och oxar så många att de inte kunde räknas (2 Krönikeboken 5:4-6).</w:t>
      </w:r>
    </w:p>
    <w:p/>
    <w:p>
      <w:r xmlns:w="http://schemas.openxmlformats.org/wordprocessingml/2006/main">
        <w:t xml:space="preserve">Tredje stycket: Fokus vänder sig till att beskriva hur präster förde in och placerade Guds ark på dess avsedda plats inom det allra heligaste under kerubernas vingar. Stängerna som den bars på var så långa att deras ändar kunde ses utifrån (2 Krönikeboken 5:7-9).</w:t>
      </w:r>
    </w:p>
    <w:p/>
    <w:p>
      <w:r xmlns:w="http://schemas.openxmlformats.org/wordprocessingml/2006/main">
        <w:t xml:space="preserve">Fjärde stycket: Berättelsen belyser hur dessa stolpar sedan togs bort, vilket bara lämnade själva arken på sin viloplats. Arken innehöll bara två föremål, stentavlorna med Guds lag som gavs till Mose vid berget Sinai (2 Krönikeboken 5:10).</w:t>
      </w:r>
    </w:p>
    <w:p/>
    <w:p>
      <w:r xmlns:w="http://schemas.openxmlformats.org/wordprocessingml/2006/main">
        <w:t xml:space="preserve">5:e stycket: Kapitlet fortsätter med ett omnämnande av ett moln som fyller templet som ett tecken på Guds närvaro. Detta moln var så tätt att det hindrade präster från att fortsätta sina plikter. Det betydde att Gud verkligen hade valt detta tempel som sin boning (2 Krönikeboken 5:11-14).</w:t>
      </w:r>
    </w:p>
    <w:p/>
    <w:p>
      <w:r xmlns:w="http://schemas.openxmlformats.org/wordprocessingml/2006/main">
        <w:t xml:space="preserve">Sammanfattningsvis skildrar kapitel fem av 2 Krönikeboken fullbordandet och överföringen av Ark till Salomos tempel. Framhäver montering för speciella tillfällen och erbjuder många uppoffringar. Omnämnande av beskrivning av placering av ark och betydelsen av Guds närvaro. Detta Sammanfattningsvis ger kapitlet en historisk redogörelse som visar upp både kung Salomos fullbordande av konstruktionen av Guds hustempel med noggrann uppmärksamhet på detaljer som betonar storhet genom omfattande förberedelser samtidigt som det understryker högtidlighet genom att samla ledare, äldste och präster för ett gynnsamt tillfälle präglat av erbjudanden på uppdrag av och vittnesbörd för hela det israelitiska samfundet som symboliserar enhet under klokt styre, ett bevis på deras hängivenhet för att hedra gudomlig närvaro genom att överföra helig relik arken som innehåller tavlor inskrivna med tio budord som representerar förbundet mellan Gud och israeliter från tillfällig bostad till permanent bostad en betydelsefull händelse präglat av tätt moln som betecknar gudomligt godkännande en obestridlig manifestation som indikerar acceptans ett sigill på denna magnifika struktur en bekräftelse angående uppfyllelse mot upprättandet av ett heligt utrymme där israeliter kan möta Guds närvaro under dyrkansceremonier som genomförs inom dess heliga gränser en förkroppsligande som återspeglar hängivenhet för att upprätthålla andlig förbindelse mellan Skaparen och hans utvalda folk</w:t>
      </w:r>
    </w:p>
    <w:p/>
    <w:p>
      <w:r xmlns:w="http://schemas.openxmlformats.org/wordprocessingml/2006/main">
        <w:t xml:space="preserve">2 Krönikeboken 5:1 Så fullbordades allt det arbete som Salomo gjorde åt HERRENS hus, och Salomo förde in allt det som hans fader David hade helgat; och silvret och guldet och alla redskapen lade han bland skatterna i Guds hus.</w:t>
      </w:r>
    </w:p>
    <w:p/>
    <w:p>
      <w:r xmlns:w="http://schemas.openxmlformats.org/wordprocessingml/2006/main">
        <w:t xml:space="preserve">Salomo slutförde allt arbete för templet och lade alla Davids överlämnade föremål och skatter i Guds hus.</w:t>
      </w:r>
    </w:p>
    <w:p/>
    <w:p>
      <w:r xmlns:w="http://schemas.openxmlformats.org/wordprocessingml/2006/main">
        <w:t xml:space="preserve">1. Överlämnande av oss själva till Gud</w:t>
      </w:r>
    </w:p>
    <w:p/>
    <w:p>
      <w:r xmlns:w="http://schemas.openxmlformats.org/wordprocessingml/2006/main">
        <w:t xml:space="preserve">2. Skapa ett heligt utrymme i våra liv</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Mark 12:30-31 - "Älska Herren din Gud av hela ditt hjärta och av hela din själ och av hela ditt förstånd och av all din kraft. Det andra är detta: Älska din nästa som dig själv. Det finns inget bud. större än dessa.</w:t>
      </w:r>
    </w:p>
    <w:p/>
    <w:p>
      <w:r xmlns:w="http://schemas.openxmlformats.org/wordprocessingml/2006/main">
        <w:t xml:space="preserve">2 Krönikeboken 5:2 Då församlade Salomo de äldste av Israel och alla stamöverhuvudena, de överhuvuden för Israels barns fäder, till Jerusalem för att föra upp HERRENS förbundsark ut ur staden av David, som är Sion.</w:t>
      </w:r>
    </w:p>
    <w:p/>
    <w:p>
      <w:r xmlns:w="http://schemas.openxmlformats.org/wordprocessingml/2006/main">
        <w:t xml:space="preserve">Salomo samlade Israels äldste och ledare för att hämta Herrens förbundsark från Sion.</w:t>
      </w:r>
    </w:p>
    <w:p/>
    <w:p>
      <w:r xmlns:w="http://schemas.openxmlformats.org/wordprocessingml/2006/main">
        <w:t xml:space="preserve">1. Enhetens kraft: Att arbeta tillsammans för att få Guds närvaro</w:t>
      </w:r>
    </w:p>
    <w:p/>
    <w:p>
      <w:r xmlns:w="http://schemas.openxmlformats.org/wordprocessingml/2006/main">
        <w:t xml:space="preserve">2. Guds trofasthet: Uppfyller sitt löfte genom sitt förbund</w:t>
      </w:r>
    </w:p>
    <w:p/>
    <w:p>
      <w:r xmlns:w="http://schemas.openxmlformats.org/wordprocessingml/2006/main">
        <w:t xml:space="preserve">1. Efesierbrevet 4:16 - Från vilka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2. Hebreerbrevet 13:20-21 - Må nu fridens Gud, som uppväckte vår Herre Jesus från de döda, fårens store Herde, genom det eviga förbundets blod, fullborda dig i allt gott arbete att göra hans kommer att arbeta i dig vad som är välbehagligt i hans ögon, genom Jesus Kristus, till vilken ära vare i evighet och alltid. Amen.</w:t>
      </w:r>
    </w:p>
    <w:p/>
    <w:p>
      <w:r xmlns:w="http://schemas.openxmlformats.org/wordprocessingml/2006/main">
        <w:t xml:space="preserve">2 Krönikeboken 5:3 Därför samlades alla Israels män till kungen vid högtiden i den sjunde månaden.</w:t>
      </w:r>
    </w:p>
    <w:p/>
    <w:p>
      <w:r xmlns:w="http://schemas.openxmlformats.org/wordprocessingml/2006/main">
        <w:t xml:space="preserve">Alla Israels män samlades till en fest i den sjunde månaden på kungens befallning.</w:t>
      </w:r>
    </w:p>
    <w:p/>
    <w:p>
      <w:r xmlns:w="http://schemas.openxmlformats.org/wordprocessingml/2006/main">
        <w:t xml:space="preserve">1. Lydnadens kraft: Hur Gud använder dem som följer hans bud</w:t>
      </w:r>
    </w:p>
    <w:p/>
    <w:p>
      <w:r xmlns:w="http://schemas.openxmlformats.org/wordprocessingml/2006/main">
        <w:t xml:space="preserve">2. Enhetens välsignelse: Hur Gud använder våra kontakter för att uppnå sina syften</w:t>
      </w:r>
    </w:p>
    <w:p/>
    <w:p>
      <w:r xmlns:w="http://schemas.openxmlformats.org/wordprocessingml/2006/main">
        <w:t xml:space="preserve">1. Matteus 22:37-39 – Jesus sade till honom: Du ska älska Herren din Gud av hela ditt hjärta, av hela din själ och av hela ditt förstånd. Detta är det första och stora budet. Och det andra är likadant: Du ska älska din nästa som dig själv.</w:t>
      </w:r>
    </w:p>
    <w:p/>
    <w:p>
      <w:r xmlns:w="http://schemas.openxmlformats.org/wordprocessingml/2006/main">
        <w:t xml:space="preserve">2. Hebreerbrevet 10:24-25 - Och låt oss ta hänsyn till varandra för att väcka kärlek och goda gärningar, och inte överge vår församling, som vissa är, utan förmana varandra, och så mycket mer när du ser dagen närma sig.</w:t>
      </w:r>
    </w:p>
    <w:p/>
    <w:p>
      <w:r xmlns:w="http://schemas.openxmlformats.org/wordprocessingml/2006/main">
        <w:t xml:space="preserve">2 Krönikeboken 5:4 Och alla Israels äldste kommo; och leviterna tog upp arken.</w:t>
      </w:r>
    </w:p>
    <w:p/>
    <w:p>
      <w:r xmlns:w="http://schemas.openxmlformats.org/wordprocessingml/2006/main">
        <w:t xml:space="preserve">De äldste i Israel samlades och leviterna lyfte upp förbundsarken.</w:t>
      </w:r>
    </w:p>
    <w:p/>
    <w:p>
      <w:r xmlns:w="http://schemas.openxmlformats.org/wordprocessingml/2006/main">
        <w:t xml:space="preserve">1. Gemenskapens kraft: Vikten av att arbeta tillsammans</w:t>
      </w:r>
    </w:p>
    <w:p/>
    <w:p>
      <w:r xmlns:w="http://schemas.openxmlformats.org/wordprocessingml/2006/main">
        <w:t xml:space="preserve">2. Arkens betydelse: En symbol för Guds trofasthet</w:t>
      </w:r>
    </w:p>
    <w:p/>
    <w:p>
      <w:r xmlns:w="http://schemas.openxmlformats.org/wordprocessingml/2006/main">
        <w:t xml:space="preserve">1. Psalm 133:1-3, Se, hur bra och hur trevligt det är för bröder att bo tillsammans i enhet!</w:t>
      </w:r>
    </w:p>
    <w:p/>
    <w:p>
      <w:r xmlns:w="http://schemas.openxmlformats.org/wordprocessingml/2006/main">
        <w:t xml:space="preserve">2. Andra Moseboken 25:10-22, Och de skall göra en ark av akacieträ: två och en halv aln skall vara lång och en och en halv aln bred och en och en halv aln höjd.</w:t>
      </w:r>
    </w:p>
    <w:p/>
    <w:p>
      <w:r xmlns:w="http://schemas.openxmlformats.org/wordprocessingml/2006/main">
        <w:t xml:space="preserve">2 Krönikeboken 5:5 Och de förde upp arken och uppenbarelsetältet och alla de heliga kärlen som fanns i tabernaklet, dessa förde prästerna och leviterna upp.</w:t>
      </w:r>
    </w:p>
    <w:p/>
    <w:p>
      <w:r xmlns:w="http://schemas.openxmlformats.org/wordprocessingml/2006/main">
        <w:t xml:space="preserve">Prästerna och leviterna tog upp förbundsarken, uppenbarelsetältet och alla heliga kärl som fanns i tabernaklet.</w:t>
      </w:r>
    </w:p>
    <w:p/>
    <w:p>
      <w:r xmlns:w="http://schemas.openxmlformats.org/wordprocessingml/2006/main">
        <w:t xml:space="preserve">1. Vikten av helighet - Att leva ett liv i helighet i enlighet med Guds vilja.</w:t>
      </w:r>
    </w:p>
    <w:p/>
    <w:p>
      <w:r xmlns:w="http://schemas.openxmlformats.org/wordprocessingml/2006/main">
        <w:t xml:space="preserve">2. Lydnadens kraft - Att följa Guds befallningar och lyda hans ord.</w:t>
      </w:r>
    </w:p>
    <w:p/>
    <w:p>
      <w:r xmlns:w="http://schemas.openxmlformats.org/wordprocessingml/2006/main">
        <w:t xml:space="preserve">1. Andra Moseboken 25:8-9 - Och låt dem göra mig till en helgedom; att jag må bo bland dem. I enlighet med allt som jag visar dig, efter tabernaklets förebild och alla dess redskap, så skall ni göra det.</w:t>
      </w:r>
    </w:p>
    <w:p/>
    <w:p>
      <w:r xmlns:w="http://schemas.openxmlformats.org/wordprocessingml/2006/main">
        <w:t xml:space="preserve">2. Hebreerbrevet 9:4-5 - som hade ett gyllene rökelsekar och förbundsarken runt omkring med guld, i vilken det fanns gyllene krukan med manna, och Arons stav som knoppade, och förbundstabellerna; Och över den skuggade härlighetens keruber nådastolen.</w:t>
      </w:r>
    </w:p>
    <w:p/>
    <w:p>
      <w:r xmlns:w="http://schemas.openxmlformats.org/wordprocessingml/2006/main">
        <w:t xml:space="preserve">2 Krönikeboken 5:6 Och kung Salomo och hela Israels menighet, som hade församlats till honom framför arken, offrade får och oxar, som inte kunde beskrivas eller räknas för mycket folk.</w:t>
      </w:r>
    </w:p>
    <w:p/>
    <w:p>
      <w:r xmlns:w="http://schemas.openxmlformats.org/wordprocessingml/2006/main">
        <w:t xml:space="preserve">Kung Salomo och hela Israels församling samlades framför förbundsarken och offrade ett stort antal får och oxar.</w:t>
      </w:r>
    </w:p>
    <w:p/>
    <w:p>
      <w:r xmlns:w="http://schemas.openxmlformats.org/wordprocessingml/2006/main">
        <w:t xml:space="preserve">1. Gemenskapens kraft: Israels mirakulösa enande</w:t>
      </w:r>
    </w:p>
    <w:p/>
    <w:p>
      <w:r xmlns:w="http://schemas.openxmlformats.org/wordprocessingml/2006/main">
        <w:t xml:space="preserve">2. Förbundet och offret: Förbundsarkens betydelse</w:t>
      </w:r>
    </w:p>
    <w:p/>
    <w:p>
      <w:r xmlns:w="http://schemas.openxmlformats.org/wordprocessingml/2006/main">
        <w:t xml:space="preserve">1. Andra Moseboken 25:10-22 (Gud befaller byggandet av förbundsarken)</w:t>
      </w:r>
    </w:p>
    <w:p/>
    <w:p>
      <w:r xmlns:w="http://schemas.openxmlformats.org/wordprocessingml/2006/main">
        <w:t xml:space="preserve">2. Femte Mosebok 10:1-5 (Gud påminner sitt folk om förbundet och dess betydelse)</w:t>
      </w:r>
    </w:p>
    <w:p/>
    <w:p>
      <w:r xmlns:w="http://schemas.openxmlformats.org/wordprocessingml/2006/main">
        <w:t xml:space="preserve">2 Krönikeboken 5:7 Och prästerna förde in HERRENS förbundsark till hans plats, till husets ställe, till det allra heligaste, under kerubernas vingar.</w:t>
      </w:r>
    </w:p>
    <w:p/>
    <w:p>
      <w:r xmlns:w="http://schemas.openxmlformats.org/wordprocessingml/2006/main">
        <w:t xml:space="preserve">Prästerna förde förbundsarken till templets innersta del, under kerubernas vingar.</w:t>
      </w:r>
    </w:p>
    <w:p/>
    <w:p>
      <w:r xmlns:w="http://schemas.openxmlformats.org/wordprocessingml/2006/main">
        <w:t xml:space="preserve">1. Vikten av att hitta en plats att vila på i Guds närvaro</w:t>
      </w:r>
    </w:p>
    <w:p/>
    <w:p>
      <w:r xmlns:w="http://schemas.openxmlformats.org/wordprocessingml/2006/main">
        <w:t xml:space="preserve">2. Att skydda Guds förbunds helighet</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Andra Moseboken 25:17-22 - Gör en ark av akaciaträ, 45 tum lång, 27 tum bred och 27 tum hög. Täck den inifrån och ut med rent guld. Gör en guldlist runt den.</w:t>
      </w:r>
    </w:p>
    <w:p/>
    <w:p>
      <w:r xmlns:w="http://schemas.openxmlformats.org/wordprocessingml/2006/main">
        <w:t xml:space="preserve">2 Krönikeboken 5:8 Ty keruberna bredde ut sina vingar över arkens plats, och keruberna täckte arken och dess stavar ovanför.</w:t>
      </w:r>
    </w:p>
    <w:p/>
    <w:p>
      <w:r xmlns:w="http://schemas.openxmlformats.org/wordprocessingml/2006/main">
        <w:t xml:space="preserve">Keruberna bredde ut sina vingar över förbundsarken och täckte den och dess stavar.</w:t>
      </w:r>
    </w:p>
    <w:p/>
    <w:p>
      <w:r xmlns:w="http://schemas.openxmlformats.org/wordprocessingml/2006/main">
        <w:t xml:space="preserve">1. Kerubernas skydd av förbundsarken: En lektion i trogen lydnad</w:t>
      </w:r>
    </w:p>
    <w:p/>
    <w:p>
      <w:r xmlns:w="http://schemas.openxmlformats.org/wordprocessingml/2006/main">
        <w:t xml:space="preserve">2. Guds försörjning för sitt folk: Hur förbundsarken återspeglar hans kärlek</w:t>
      </w:r>
    </w:p>
    <w:p/>
    <w:p>
      <w:r xmlns:w="http://schemas.openxmlformats.org/wordprocessingml/2006/main">
        <w:t xml:space="preserve">1. Andra Moseboken 25:10-22; 37:1-9 - Instruktioner för konstruktionen av förbundsarken.</w:t>
      </w:r>
    </w:p>
    <w:p/>
    <w:p>
      <w:r xmlns:w="http://schemas.openxmlformats.org/wordprocessingml/2006/main">
        <w:t xml:space="preserve">2. Hebreerbrevet 11:23-29 – En diskussion om vikten av tro.</w:t>
      </w:r>
    </w:p>
    <w:p/>
    <w:p>
      <w:r xmlns:w="http://schemas.openxmlformats.org/wordprocessingml/2006/main">
        <w:t xml:space="preserve">2 Krönikeboken 5:9 Och de drog ut arkens stavar, så att stängernas ändar syntes från arken framför oraklet; men de sågs inte utan. Och där är den än i dag.</w:t>
      </w:r>
    </w:p>
    <w:p/>
    <w:p>
      <w:r xmlns:w="http://schemas.openxmlformats.org/wordprocessingml/2006/main">
        <w:t xml:space="preserve">Förbundsarkens stavar var synliga från förbundsarken, men inte från utsidan. Så var fallet fram till idag.</w:t>
      </w:r>
    </w:p>
    <w:p/>
    <w:p>
      <w:r xmlns:w="http://schemas.openxmlformats.org/wordprocessingml/2006/main">
        <w:t xml:space="preserve">1. Lydnadens kraft: Lär dig av förbundsarken</w:t>
      </w:r>
    </w:p>
    <w:p/>
    <w:p>
      <w:r xmlns:w="http://schemas.openxmlformats.org/wordprocessingml/2006/main">
        <w:t xml:space="preserve">2. Förbundsarkens betydelse: Förstå Guds plan</w:t>
      </w:r>
    </w:p>
    <w:p/>
    <w:p>
      <w:r xmlns:w="http://schemas.openxmlformats.org/wordprocessingml/2006/main">
        <w:t xml:space="preserve">1. Andra Moseboken 25:10-22 - Guds instruktioner för att göra förbundsarken</w:t>
      </w:r>
    </w:p>
    <w:p/>
    <w:p>
      <w:r xmlns:w="http://schemas.openxmlformats.org/wordprocessingml/2006/main">
        <w:t xml:space="preserve">2. Hebreerbrevet 9:4 - Beskrivning av innehållet inuti förbundsarken</w:t>
      </w:r>
    </w:p>
    <w:p/>
    <w:p>
      <w:r xmlns:w="http://schemas.openxmlformats.org/wordprocessingml/2006/main">
        <w:t xml:space="preserve">2 Krönikeboken 5:10 Det fanns ingenting i arken förutom de två borden som Mose lade däri vid Horeb, när HERREN slöt ett förbund med Israels barn, när de drog ut ur Egypten.</w:t>
      </w:r>
    </w:p>
    <w:p/>
    <w:p>
      <w:r xmlns:w="http://schemas.openxmlformats.org/wordprocessingml/2006/main">
        <w:t xml:space="preserve">Förbundsarken innehöll bara två stentavlor, som Mose placerade där när Herren slöt ett förbund med israeliterna efter att de lämnat Egypten.</w:t>
      </w:r>
    </w:p>
    <w:p/>
    <w:p>
      <w:r xmlns:w="http://schemas.openxmlformats.org/wordprocessingml/2006/main">
        <w:t xml:space="preserve">1. Guds förbund: En symbol för hans villkorslösa kärlek</w:t>
      </w:r>
    </w:p>
    <w:p/>
    <w:p>
      <w:r xmlns:w="http://schemas.openxmlformats.org/wordprocessingml/2006/main">
        <w:t xml:space="preserve">2. Förbundsarkens kraft i israeliternas liv</w:t>
      </w:r>
    </w:p>
    <w:p/>
    <w:p>
      <w:r xmlns:w="http://schemas.openxmlformats.org/wordprocessingml/2006/main">
        <w:t xml:space="preserve">1. 2 Mosebok 19:5-8 – Och Mose sade: Så skall ni säga till Jakobs hus och berätta för Israels folk: Ni har själva sett vad jag gjorde med egyptierna, och hur jag bar er på örnvingar och förde dig till mig själv. Om du nu verkligen vill lyda min röst och hålla mitt förbund, skall du vara min värdefulla egendom bland alla folk, ty hela jorden är min; och du skall vara ett rike av präster och ett heligt folk för mig. Detta är de ord som du skall tala till Israels folk.</w:t>
      </w:r>
    </w:p>
    <w:p/>
    <w:p>
      <w:r xmlns:w="http://schemas.openxmlformats.org/wordprocessingml/2006/main">
        <w:t xml:space="preserve">2. 2 Korintierbrevet 3:7-11 - Om nu ämbetet som ledde till döden, som var inristat med bokstäver på sten, kom med härlighet, så att israeliterna inte kunde se stadigt på Moses ansikte på grund av dess härlighet, men försvann det var, kommer inte Andens tjänst att bli ännu mer härlig? Om den tjänst som fördömer människor är härlig, hur mycket mer härlig är den tjänst som ger rättfärdighet! Ty det som var härligt har ingen ära nu i jämförelse med den överträffande härligheten. Och om det som höll på att försvinna kom med härlighet, hur mycket större är äran av det som varar! Därför, eftersom vi har ett sådant hopp, är vi väldigt djärva.</w:t>
      </w:r>
    </w:p>
    <w:p/>
    <w:p>
      <w:r xmlns:w="http://schemas.openxmlformats.org/wordprocessingml/2006/main">
        <w:t xml:space="preserve">2 Krönikeboken 5:11 Och det hände sig, när prästerna gick ut ur den heliga platsen, ty alla de närvarande prästerna voro helgade, och de väntade då inte.</w:t>
      </w:r>
    </w:p>
    <w:p/>
    <w:p>
      <w:r xmlns:w="http://schemas.openxmlformats.org/wordprocessingml/2006/main">
        <w:t xml:space="preserve">På dagen för templets invigning helgades alla närvarande präster och väntade inte på rätt sätt.</w:t>
      </w:r>
    </w:p>
    <w:p/>
    <w:p>
      <w:r xmlns:w="http://schemas.openxmlformats.org/wordprocessingml/2006/main">
        <w:t xml:space="preserve">1. Guds villkorslösa kärlek och nåd - Hur Gud visar sin villkorslösa kärlek och nåd till alla som söker det.</w:t>
      </w:r>
    </w:p>
    <w:p/>
    <w:p>
      <w:r xmlns:w="http://schemas.openxmlformats.org/wordprocessingml/2006/main">
        <w:t xml:space="preserve">2. Helgens kraft - Hur helgelsen ger en speciell styrka och kraft till de troende.</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Hebreerbrevet 10:14-15 – Ty genom ett enda offer har han för alltid fullkomnat dem som helgas. Och den helige Ande vittnar också om oss; ty efter att ha sagt: Detta är det förbund som jag skall sluta med dem efter dessa dagar, säger Herren: Jag skall lägga mina lagar på deras hjärtan och skriva dem i deras sinnen,</w:t>
      </w:r>
    </w:p>
    <w:p/>
    <w:p>
      <w:r xmlns:w="http://schemas.openxmlformats.org/wordprocessingml/2006/main">
        <w:t xml:space="preserve">2 Krönikeboken 5:12 Och leviterna, som var sångare, alla från Asaf, från Heman, från Jedutun, med deras söner och deras bröder, klädda i vitt linne, med cymbaler, psalterier och harpor, stodo i östra änden av altaret och med dem ett hundra tjugo präster som blåste med trumpeter:)</w:t>
      </w:r>
    </w:p>
    <w:p/>
    <w:p>
      <w:r xmlns:w="http://schemas.openxmlformats.org/wordprocessingml/2006/main">
        <w:t xml:space="preserve">Leviterna, sångare från Asafs, Hemans och Jedutuns släkter och 120 präster, alla klädda i vitt linne, befann sig vid altarets östra ände med cymbaler, psalterier, harpor och trumpeter.</w:t>
      </w:r>
    </w:p>
    <w:p/>
    <w:p>
      <w:r xmlns:w="http://schemas.openxmlformats.org/wordprocessingml/2006/main">
        <w:t xml:space="preserve">1. Gläd dig i Herren: Fira lovsången med musik och sång</w:t>
      </w:r>
    </w:p>
    <w:p/>
    <w:p>
      <w:r xmlns:w="http://schemas.openxmlformats.org/wordprocessingml/2006/main">
        <w:t xml:space="preserve">2. Enhetens kraft: styrkan i att komma tillsammans i tillbedjan</w:t>
      </w:r>
    </w:p>
    <w:p/>
    <w:p>
      <w:r xmlns:w="http://schemas.openxmlformats.org/wordprocessingml/2006/main">
        <w:t xml:space="preserve">1. Psalm 33:3 - Sjung för honom en ny sång; spela skickligt och ropa av glädje.</w:t>
      </w:r>
    </w:p>
    <w:p/>
    <w:p>
      <w:r xmlns:w="http://schemas.openxmlformats.org/wordprocessingml/2006/main">
        <w:t xml:space="preserve">2. Efesierbrevet 5:19 - Tilltala varandra med psalmer och psalmer och andliga sånger, sjung och låt Herren av hela ditt hjärta.</w:t>
      </w:r>
    </w:p>
    <w:p/>
    <w:p>
      <w:r xmlns:w="http://schemas.openxmlformats.org/wordprocessingml/2006/main">
        <w:t xml:space="preserve">2 Krönikeboken 5:13 Det hände sig, när trumpetarna och sångarna var som ett enda ljud, för att man skulle kunna lova och tacka HERREN; och när de höjde sin röst med trumpeter och cymbaler och musikinstrument och prisade HERREN och sade: Ty han är god; ty hans nåd varar evinnerligen. Då fylldes huset av ett moln, HERRENS hus;</w:t>
      </w:r>
    </w:p>
    <w:p/>
    <w:p>
      <w:r xmlns:w="http://schemas.openxmlformats.org/wordprocessingml/2006/main">
        <w:t xml:space="preserve">Trumpetarna och sångarna sjöng lovsång till Herren med trumpeter, cymbaler och musikinstrument, och Herrens hus fylldes av ett moln.</w:t>
      </w:r>
    </w:p>
    <w:p/>
    <w:p>
      <w:r xmlns:w="http://schemas.openxmlformats.org/wordprocessingml/2006/main">
        <w:t xml:space="preserve">1. Berömmens kraft: Hur vår lovsång ger Guds närvaro</w:t>
      </w:r>
    </w:p>
    <w:p/>
    <w:p>
      <w:r xmlns:w="http://schemas.openxmlformats.org/wordprocessingml/2006/main">
        <w:t xml:space="preserve">2. Den förenande effekten av dyrkan: Hur vår lovsång förenar oss</w:t>
      </w:r>
    </w:p>
    <w:p/>
    <w:p>
      <w:r xmlns:w="http://schemas.openxmlformats.org/wordprocessingml/2006/main">
        <w:t xml:space="preserve">1. Psalm 150:1-6</w:t>
      </w:r>
    </w:p>
    <w:p/>
    <w:p>
      <w:r xmlns:w="http://schemas.openxmlformats.org/wordprocessingml/2006/main">
        <w:t xml:space="preserve">2. Efesierbrevet 5:19–20</w:t>
      </w:r>
    </w:p>
    <w:p/>
    <w:p>
      <w:r xmlns:w="http://schemas.openxmlformats.org/wordprocessingml/2006/main">
        <w:t xml:space="preserve">2 Krönikeboken 5:14 Så att prästerna inte kunde stå och tjäna på grund av molnet, ty HERRENS härlighet hade fyllt Guds hus.</w:t>
      </w:r>
    </w:p>
    <w:p/>
    <w:p>
      <w:r xmlns:w="http://schemas.openxmlformats.org/wordprocessingml/2006/main">
        <w:t xml:space="preserve">Herrens härlighet fyllde Guds hus, vilket gjorde att prästerna inte kunde stå och tjäna.</w:t>
      </w:r>
    </w:p>
    <w:p/>
    <w:p>
      <w:r xmlns:w="http://schemas.openxmlformats.org/wordprocessingml/2006/main">
        <w:t xml:space="preserve">1. Kraften i Guds närvaro - Hur det kan få oss att bli överväldigade och ödmjuka.</w:t>
      </w:r>
    </w:p>
    <w:p/>
    <w:p>
      <w:r xmlns:w="http://schemas.openxmlformats.org/wordprocessingml/2006/main">
        <w:t xml:space="preserve">2. Att förbli i Guds närvaro - Att uppleva Guds närvaro i våra liv.</w:t>
      </w:r>
    </w:p>
    <w:p/>
    <w:p>
      <w:r xmlns:w="http://schemas.openxmlformats.org/wordprocessingml/2006/main">
        <w:t xml:space="preserve">1. Psaltaren 34:5 - "De som ser på honom är strålande, deras ansikten är aldrig täckta av skam."</w:t>
      </w:r>
    </w:p>
    <w:p/>
    <w:p>
      <w:r xmlns:w="http://schemas.openxmlformats.org/wordprocessingml/2006/main">
        <w:t xml:space="preserve">2. Andra Mosebok 33:17 - "Och HERREN sade till Mose: Jag vill också göra detta som du har talat, ty du har funnit nåd i mina ögon och jag känner dig vid namn."</w:t>
      </w:r>
    </w:p>
    <w:p/>
    <w:p>
      <w:r xmlns:w="http://schemas.openxmlformats.org/wordprocessingml/2006/main">
        <w:t xml:space="preserve">Andra Krönikeboken kapitel 6 fokuserar på Salomos invigningsbön för det nybyggda templet.</w:t>
      </w:r>
    </w:p>
    <w:p/>
    <w:p>
      <w:r xmlns:w="http://schemas.openxmlformats.org/wordprocessingml/2006/main">
        <w:t xml:space="preserve">Första stycket: Salomo talar till församlingen och erkänner att Gud har uppfyllt sitt löfte till sin far David genom att låta honom bygga ett tempel för hans namn (2 Krönikeboken 6:1-4). Han inser att även om Gud inte kan rymmas i en fysisk struktur, tjänar templet som en plats där människor kan söka hans närvaro och be böner (2 Krönikeboken 6:18-21).</w:t>
      </w:r>
    </w:p>
    <w:p/>
    <w:p>
      <w:r xmlns:w="http://schemas.openxmlformats.org/wordprocessingml/2006/main">
        <w:t xml:space="preserve">Andra stycket: Salomo ber en lång och innerlig bön av hängivenhet och prisar Gud för hans trofasthet, kraft och förbund med David (2 Krönikeboken 6:14-17). Han erkänner att ingen jordisk boning helt kan innehålla Gud men ber att hans ögon alltid ska vara öppna mot templet och lyssna till de böner som framförs där (2 Krönikeboken 6:19-21).</w:t>
      </w:r>
    </w:p>
    <w:p/>
    <w:p>
      <w:r xmlns:w="http://schemas.openxmlformats.org/wordprocessingml/2006/main">
        <w:t xml:space="preserve">Tredje stycket: Fokus riktas mot Salomo som går i förbön för folkets räkning. Han ber om förlåtelse när de syndar mot Gud och ber honom att visa barmhärtighet och medkänsla när de omvänder sig och vänder sig tillbaka till honom (2 Krönikeboken 6:22-39). Salomo förutser också framtida situationer där Israel kan möta nederlag eller fångenskap på grund av olydnad. Under dessa omständigheter ber han att om de omvänder sig och söker Guds ansikte i templet, skulle han höra deras böner och återställa dem (2 Krönikeboken 6:24-31).</w:t>
      </w:r>
    </w:p>
    <w:p/>
    <w:p>
      <w:r xmlns:w="http://schemas.openxmlformats.org/wordprocessingml/2006/main">
        <w:t xml:space="preserve">Fjärde stycket: Berättelsen beskriver hur Salomo sedan välsignar församlingen inför Gud. Han ofrar tusentals vigseloffer och leder folket i tillbedjan (2 Krönikeboken 6:40-42). Kapitlet avslutas med att alla gläds över vad Gud hade gjort genom Salomos byggande av templet.</w:t>
      </w:r>
    </w:p>
    <w:p/>
    <w:p>
      <w:r xmlns:w="http://schemas.openxmlformats.org/wordprocessingml/2006/main">
        <w:t xml:space="preserve">Sammanfattningsvis skildrar kapitel sex av 2 Krönikeboken Salomos bön och invigningen av det nybyggda templet. Att lyfta fram erkännande av gudomlig uppfyllelse och erkännande av begränsningar. Att nämna förbön för människors räkning och välsignelser som skänktes till församlingen. Detta Sammanfattningsvis ger kapitlet en historisk redogörelse som visar både kung Salomos ödmjukhet uttryckt genom att erkänna mänskliga begränsningar samtidigt som man betonar vördnad för gudomlig närvaro symboliserad genom att konstruera en fysisk struktur ett dedikerat utrymme som gör det möjligt för israeliter att söka gemenskap med sin Skapare ett testamente som återspeglar hängivenhet för att upprätthålla andlig förbindelse mellan Skaparen och hans utvalda folk exemplifierat av uppriktig bön som Salomo framförde under dess invigning, en förkroppsligande representerande enhet inom den israeliska gemenskapen förbön gjord för att söka förlåtelse och samtidigt uttrycka hopp om återupprättelse under tider av motgångar, ett tillfälle präglat av glädjefyllt firande under klokt styre en bekräftelse angående uppfyllelse för att upprätta ett heligt utrymme där israeliter kan möta gudomlig närvaro under gudstjänstceremonier som genomförs inom dess heliga gränser, ett testamente som illustrerar engagemang för att hedra Guds trofasthet genom generationer</w:t>
      </w:r>
    </w:p>
    <w:p/>
    <w:p>
      <w:r xmlns:w="http://schemas.openxmlformats.org/wordprocessingml/2006/main">
        <w:t xml:space="preserve">2 Krönikeboken 6:1 Då sade Salomo: »HERREN har sagt att han skulle bo i mörkret.</w:t>
      </w:r>
    </w:p>
    <w:p/>
    <w:p>
      <w:r xmlns:w="http://schemas.openxmlformats.org/wordprocessingml/2006/main">
        <w:t xml:space="preserve">Salomo förkunnar att Herren har lovat att leva med sitt folk mitt i mörkret.</w:t>
      </w:r>
    </w:p>
    <w:p/>
    <w:p>
      <w:r xmlns:w="http://schemas.openxmlformats.org/wordprocessingml/2006/main">
        <w:t xml:space="preserve">1. "HERREN är med oss i de mörkaste tiderna"</w:t>
      </w:r>
    </w:p>
    <w:p/>
    <w:p>
      <w:r xmlns:w="http://schemas.openxmlformats.org/wordprocessingml/2006/main">
        <w:t xml:space="preserve">2. "Guds löfte om närvaro i motgång"</w:t>
      </w:r>
    </w:p>
    <w:p/>
    <w:p>
      <w:r xmlns:w="http://schemas.openxmlformats.org/wordprocessingml/2006/main">
        <w:t xml:space="preserve">1. Psaltaren 139:11-12 - Om jag säger: Visserligen ska mörkret täcka mig, och ljuset omkring mig vara natt, så är inte mörkret mörkt för dig; natten är ljus som dagen, ty mörkret är ljust med dig.</w:t>
      </w:r>
    </w:p>
    <w:p/>
    <w:p>
      <w:r xmlns:w="http://schemas.openxmlformats.org/wordprocessingml/2006/main">
        <w:t xml:space="preserve">2. Jesaja 45:7 – Jag formar ljus och skapar mörker, jag skapar välbefinnande och skapar olycka, jag är HERREN, som gör allt detta.</w:t>
      </w:r>
    </w:p>
    <w:p/>
    <w:p>
      <w:r xmlns:w="http://schemas.openxmlformats.org/wordprocessingml/2006/main">
        <w:t xml:space="preserve">2 Krönikeboken 6:2 Men jag har byggt ett bostadshus åt dig och en plats för din boning för evigt.</w:t>
      </w:r>
    </w:p>
    <w:p/>
    <w:p>
      <w:r xmlns:w="http://schemas.openxmlformats.org/wordprocessingml/2006/main">
        <w:t xml:space="preserve">Salomo bygger ett permanent hus för tillbedjan för Gud.</w:t>
      </w:r>
    </w:p>
    <w:p/>
    <w:p>
      <w:r xmlns:w="http://schemas.openxmlformats.org/wordprocessingml/2006/main">
        <w:t xml:space="preserve">1. Vikten av att ha en dedikerad plats att tillbe Gud.</w:t>
      </w:r>
    </w:p>
    <w:p/>
    <w:p>
      <w:r xmlns:w="http://schemas.openxmlformats.org/wordprocessingml/2006/main">
        <w:t xml:space="preserve">2. Betydelsen av att inviga en byggnad till Herren.</w:t>
      </w:r>
    </w:p>
    <w:p/>
    <w:p>
      <w:r xmlns:w="http://schemas.openxmlformats.org/wordprocessingml/2006/main">
        <w:t xml:space="preserve">1. Psalm 122:1 - "Jag blev glad när de sade till mig: Låt oss gå in i HERRENS hus."</w:t>
      </w:r>
    </w:p>
    <w:p/>
    <w:p>
      <w:r xmlns:w="http://schemas.openxmlformats.org/wordprocessingml/2006/main">
        <w:t xml:space="preserve">2. Matteus 6:33 - "Men sök först Guds rike och hans rättfärdighet, så skall ni få allt detta i tillägg."</w:t>
      </w:r>
    </w:p>
    <w:p/>
    <w:p>
      <w:r xmlns:w="http://schemas.openxmlformats.org/wordprocessingml/2006/main">
        <w:t xml:space="preserve">2 Krönikeboken 6:3 Och konungen vände sig om och välsignade hela Israels församling, och hela Israels församling stod upp.</w:t>
      </w:r>
    </w:p>
    <w:p/>
    <w:p>
      <w:r xmlns:w="http://schemas.openxmlformats.org/wordprocessingml/2006/main">
        <w:t xml:space="preserve">Kung Salomo välsignade hela Israels församling och alla stod som svar.</w:t>
      </w:r>
    </w:p>
    <w:p/>
    <w:p>
      <w:r xmlns:w="http://schemas.openxmlformats.org/wordprocessingml/2006/main">
        <w:t xml:space="preserve">1. Välsignelsens kraft - hur en välsignelse kan förena och föra människor samman</w:t>
      </w:r>
    </w:p>
    <w:p/>
    <w:p>
      <w:r xmlns:w="http://schemas.openxmlformats.org/wordprocessingml/2006/main">
        <w:t xml:space="preserve">2. Att leva i förbund med Gud – vikten av att hedra Guds förbund</w:t>
      </w:r>
    </w:p>
    <w:p/>
    <w:p>
      <w:r xmlns:w="http://schemas.openxmlformats.org/wordprocessingml/2006/main">
        <w:t xml:space="preserve">1. Första Moseboken 12:2-3 - Guds förbund med Abraham om att göra honom till en välsignelse</w:t>
      </w:r>
    </w:p>
    <w:p/>
    <w:p>
      <w:r xmlns:w="http://schemas.openxmlformats.org/wordprocessingml/2006/main">
        <w:t xml:space="preserve">2. Efesierbrevet 1:3 - Beröm för den andliga välsignelsen att bli adopterad som Guds barn</w:t>
      </w:r>
    </w:p>
    <w:p/>
    <w:p>
      <w:r xmlns:w="http://schemas.openxmlformats.org/wordprocessingml/2006/main">
        <w:t xml:space="preserve">2 Krönikeboken 6:4 Och han sade: Lovad vare HERREN, Israels Gud, som med sina händer har fullbordat det som han med sin mun talat till min fader David och sagt:</w:t>
      </w:r>
    </w:p>
    <w:p/>
    <w:p>
      <w:r xmlns:w="http://schemas.openxmlformats.org/wordprocessingml/2006/main">
        <w:t xml:space="preserve">Salomo ber en lovsångsbön till Herren för att han uppfyllde sitt löfte till sin far David.</w:t>
      </w:r>
    </w:p>
    <w:p/>
    <w:p>
      <w:r xmlns:w="http://schemas.openxmlformats.org/wordprocessingml/2006/main">
        <w:t xml:space="preserve">1. Löftens kraft: Hur Guds löften vägleder och skyddar oss</w:t>
      </w:r>
    </w:p>
    <w:p/>
    <w:p>
      <w:r xmlns:w="http://schemas.openxmlformats.org/wordprocessingml/2006/main">
        <w:t xml:space="preserve">2. Guds trofasthet: Att förlita sig på hans ord i svåra tider</w:t>
      </w:r>
    </w:p>
    <w:p/>
    <w:p>
      <w:r xmlns:w="http://schemas.openxmlformats.org/wordprocessingml/2006/main">
        <w:t xml:space="preserve">1. Romarbrevet 4:20-21 – Han vek inte av otro angående Guds löfte, utan stärktes i sin tro och gav äran åt Gud, helt övertygad om att Gud hade makt att göra vad han hade lovat.</w:t>
      </w:r>
    </w:p>
    <w:p/>
    <w:p>
      <w:r xmlns:w="http://schemas.openxmlformats.org/wordprocessingml/2006/main">
        <w:t xml:space="preserve">2. 2 Kor 1:20 - Ty alla Guds löften i honom är ja, och i honom amen, till Guds ära genom oss.</w:t>
      </w:r>
    </w:p>
    <w:p/>
    <w:p>
      <w:r xmlns:w="http://schemas.openxmlformats.org/wordprocessingml/2006/main">
        <w:t xml:space="preserve">2 Krönikeboken 6:5 Från den dag då jag förde mitt folk ut ur Egyptens land, har jag inte utvalt någon stad bland alla Israels stammar att bygga ett hus i, för att mitt namn skulle vara där; inte heller har jag utvalt någon man att vara härskare över mitt folk Israel.</w:t>
      </w:r>
    </w:p>
    <w:p/>
    <w:p>
      <w:r xmlns:w="http://schemas.openxmlformats.org/wordprocessingml/2006/main">
        <w:t xml:space="preserve">Gud utvalde ingen stad bland Israels stammar för att ha hans namn, och han valde inte heller någon man att vara härskare över sitt folk.</w:t>
      </w:r>
    </w:p>
    <w:p/>
    <w:p>
      <w:r xmlns:w="http://schemas.openxmlformats.org/wordprocessingml/2006/main">
        <w:t xml:space="preserve">1. Guds suveränitet: Hur Gud utövade sin rätt att välja</w:t>
      </w:r>
    </w:p>
    <w:p/>
    <w:p>
      <w:r xmlns:w="http://schemas.openxmlformats.org/wordprocessingml/2006/main">
        <w:t xml:space="preserve">2. Guds nåd: Hur Gud valde att visa kärlek och medkänsla</w:t>
      </w:r>
    </w:p>
    <w:p/>
    <w:p>
      <w:r xmlns:w="http://schemas.openxmlformats.org/wordprocessingml/2006/main">
        <w:t xml:space="preserve">1. Andra Moseboken 33:18-23 – Guds närvaro bland sitt folk</w:t>
      </w:r>
    </w:p>
    <w:p/>
    <w:p>
      <w:r xmlns:w="http://schemas.openxmlformats.org/wordprocessingml/2006/main">
        <w:t xml:space="preserve">2. Jesaja 55:8-9 – Guds vägar är inte våra vägar</w:t>
      </w:r>
    </w:p>
    <w:p/>
    <w:p>
      <w:r xmlns:w="http://schemas.openxmlformats.org/wordprocessingml/2006/main">
        <w:t xml:space="preserve">2 Krönikeboken 6:6 Men jag har utvalt Jerusalem, för att mitt namn skulle vara där; och har utvalt David till att vara över mitt folk Israel.</w:t>
      </w:r>
    </w:p>
    <w:p/>
    <w:p>
      <w:r xmlns:w="http://schemas.openxmlformats.org/wordprocessingml/2006/main">
        <w:t xml:space="preserve">Gud valde Jerusalem som hem för hans namn och utvalde David till ledare för sitt folk Israel.</w:t>
      </w:r>
    </w:p>
    <w:p/>
    <w:p>
      <w:r xmlns:w="http://schemas.openxmlformats.org/wordprocessingml/2006/main">
        <w:t xml:space="preserve">1. Guds suveränitet när det gäller att välja ledare</w:t>
      </w:r>
    </w:p>
    <w:p/>
    <w:p>
      <w:r xmlns:w="http://schemas.openxmlformats.org/wordprocessingml/2006/main">
        <w:t xml:space="preserve">2. Hur man följer Guds utvalda ledare</w:t>
      </w:r>
    </w:p>
    <w:p/>
    <w:p>
      <w:r xmlns:w="http://schemas.openxmlformats.org/wordprocessingml/2006/main">
        <w:t xml:space="preserve">1. Romarbrevet 13:1-7 - Låt varje människa underordna sig de styrande myndigheterna.</w:t>
      </w:r>
    </w:p>
    <w:p/>
    <w:p>
      <w:r xmlns:w="http://schemas.openxmlformats.org/wordprocessingml/2006/main">
        <w:t xml:space="preserve">2. 1 Samuelsboken 16:7 – Men Herren sade till Samuel: Se inte på hans utseende eller på hans höga höjd, ty jag har förkastat honom. Ty Herren ser inte som människan ser: människan ser på det yttre, men Herren ser på hjärtat.</w:t>
      </w:r>
    </w:p>
    <w:p/>
    <w:p>
      <w:r xmlns:w="http://schemas.openxmlformats.org/wordprocessingml/2006/main">
        <w:t xml:space="preserve">2 Krönikeboken 6:7 Nu låg det i min fader Davids hjärta att bygga ett hus åt HERRENS, Israels Guds, namn.</w:t>
      </w:r>
    </w:p>
    <w:p/>
    <w:p>
      <w:r xmlns:w="http://schemas.openxmlformats.org/wordprocessingml/2006/main">
        <w:t xml:space="preserve">David ville bygga ett hus för att ära HERREN, Israels Gud.</w:t>
      </w:r>
    </w:p>
    <w:p/>
    <w:p>
      <w:r xmlns:w="http://schemas.openxmlformats.org/wordprocessingml/2006/main">
        <w:t xml:space="preserve">1. Davids hjärta: Motivationen och inspirationen av hans handlingar</w:t>
      </w:r>
    </w:p>
    <w:p/>
    <w:p>
      <w:r xmlns:w="http://schemas.openxmlformats.org/wordprocessingml/2006/main">
        <w:t xml:space="preserve">2. Söka Guds ära: Att finna värde i att hedra Herrens namn</w:t>
      </w:r>
    </w:p>
    <w:p/>
    <w:p>
      <w:r xmlns:w="http://schemas.openxmlformats.org/wordprocessingml/2006/main">
        <w:t xml:space="preserve">1. Matteus 6:21 - Ty där din skatt är, där kommer också ditt hjärta att vara</w:t>
      </w:r>
    </w:p>
    <w:p/>
    <w:p>
      <w:r xmlns:w="http://schemas.openxmlformats.org/wordprocessingml/2006/main">
        <w:t xml:space="preserve">2. Psaltaren 5:7 - Men jag kommer in i ditt hus i din stora barmhärtighet, och i din fruktan vill jag tillbe till ditt heliga tempel.</w:t>
      </w:r>
    </w:p>
    <w:p/>
    <w:p>
      <w:r xmlns:w="http://schemas.openxmlformats.org/wordprocessingml/2006/main">
        <w:t xml:space="preserve">2 Krönikeboken 6:8 Men HERREN sade till min fader David: Eftersom det låg i ditt hjärta att bygga ett hus åt mitt namn, gjorde du väl i att det fanns i ditt hjärta.</w:t>
      </w:r>
    </w:p>
    <w:p/>
    <w:p>
      <w:r xmlns:w="http://schemas.openxmlformats.org/wordprocessingml/2006/main">
        <w:t xml:space="preserve">Herren prisade David för hans önskan att bygga ett tempel för Herrens namn.</w:t>
      </w:r>
    </w:p>
    <w:p/>
    <w:p>
      <w:r xmlns:w="http://schemas.openxmlformats.org/wordprocessingml/2006/main">
        <w:t xml:space="preserve">1. Gud ser våra hjärtan: Hur vi tjänar betyder mer än vad vi gör - 2 Krönikeboken 6:8</w:t>
      </w:r>
    </w:p>
    <w:p/>
    <w:p>
      <w:r xmlns:w="http://schemas.openxmlformats.org/wordprocessingml/2006/main">
        <w:t xml:space="preserve">2. Hjärtat bakom gärningarna: Utforska vad Gud värdesätter mest - 2 Krönikeboken 6:8</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Matteus 6:21 - "Ty där din skatt är, där kommer också ditt hjärta att vara."</w:t>
      </w:r>
    </w:p>
    <w:p/>
    <w:p>
      <w:r xmlns:w="http://schemas.openxmlformats.org/wordprocessingml/2006/main">
        <w:t xml:space="preserve">2 Krönikeboken 6:9 Men du skall inte bygga huset; men din son, som kommer ut ur dina länder, han skall bygga huset åt mitt namn.</w:t>
      </w:r>
    </w:p>
    <w:p/>
    <w:p>
      <w:r xmlns:w="http://schemas.openxmlformats.org/wordprocessingml/2006/main">
        <w:t xml:space="preserve">Gud instruerar Salomo att inte bygga templet, utan att överlåta uppgiften till sin son.</w:t>
      </w:r>
    </w:p>
    <w:p/>
    <w:p>
      <w:r xmlns:w="http://schemas.openxmlformats.org/wordprocessingml/2006/main">
        <w:t xml:space="preserve">1. Arvets kraft: Hur vi påverkar framtida generationer</w:t>
      </w:r>
    </w:p>
    <w:p/>
    <w:p>
      <w:r xmlns:w="http://schemas.openxmlformats.org/wordprocessingml/2006/main">
        <w:t xml:space="preserve">2. Passing the Torch: Varför vi inte ska hamstra vårt ansvar</w:t>
      </w:r>
    </w:p>
    <w:p/>
    <w:p>
      <w:r xmlns:w="http://schemas.openxmlformats.org/wordprocessingml/2006/main">
        <w:t xml:space="preserve">1. Ordspråksboken 13:22, En god man lämnar ett arv till sina barns barn.</w:t>
      </w:r>
    </w:p>
    <w:p/>
    <w:p>
      <w:r xmlns:w="http://schemas.openxmlformats.org/wordprocessingml/2006/main">
        <w:t xml:space="preserve">2. Femte Moseboken 6:2-3, för att du skulle frukta Herren, din Gud, och hålla alla hans stadgar och bud, som jag befaller dig, du och din son och din sons son, alla dina livsdagar; och att dina dagar må förlängas.</w:t>
      </w:r>
    </w:p>
    <w:p/>
    <w:p>
      <w:r xmlns:w="http://schemas.openxmlformats.org/wordprocessingml/2006/main">
        <w:t xml:space="preserve">2 Krönikeboken 6:10 Därför har Herren fullgjort sitt ord som han har talat, ty jag har uppstått i min fader Davids rum och satt på Israels tron, såsom HERREN har lovat, och jag har byggt huset för namnet på HERREN, Israels Gud.</w:t>
      </w:r>
    </w:p>
    <w:p/>
    <w:p>
      <w:r xmlns:w="http://schemas.openxmlformats.org/wordprocessingml/2006/main">
        <w:t xml:space="preserve">Salomo har satts på Israels tron och har uppfyllt det löfte som Herren gav David genom att bygga ett hus för Herrens namn.</w:t>
      </w:r>
    </w:p>
    <w:p/>
    <w:p>
      <w:r xmlns:w="http://schemas.openxmlformats.org/wordprocessingml/2006/main">
        <w:t xml:space="preserve">1. Guds trofasthet i att hålla sina löften.</w:t>
      </w:r>
    </w:p>
    <w:p/>
    <w:p>
      <w:r xmlns:w="http://schemas.openxmlformats.org/wordprocessingml/2006/main">
        <w:t xml:space="preserve">2. Vikten av att lyda Guds befallningar.</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Daniel 6:26 - "Jag utfärdar ett dekret att man i alla välde i mitt rike ska darra och frukta inför Daniels Gud, ty han är den levande Guden och fast för evigt, och hans rike det som inte skall vara tillintetgjort, och hans välde skall vara intill änden."</w:t>
      </w:r>
    </w:p>
    <w:p/>
    <w:p>
      <w:r xmlns:w="http://schemas.openxmlformats.org/wordprocessingml/2006/main">
        <w:t xml:space="preserve">2 Krönikeboken 6:11 Och däri satte jag arken, i vilken HERRENS förbund är, som han slöt med Israels barn.</w:t>
      </w:r>
    </w:p>
    <w:p/>
    <w:p>
      <w:r xmlns:w="http://schemas.openxmlformats.org/wordprocessingml/2006/main">
        <w:t xml:space="preserve">Salomo invigde templet åt Herren och placerade förbundsarken inuti, som innehöll det förbund som Herren slöt med Israels barn.</w:t>
      </w:r>
    </w:p>
    <w:p/>
    <w:p>
      <w:r xmlns:w="http://schemas.openxmlformats.org/wordprocessingml/2006/main">
        <w:t xml:space="preserve">1. Förbundets kraft: En undersökning av Herrens förbund med Israels barn och dess konsekvenser för våra liv idag.</w:t>
      </w:r>
    </w:p>
    <w:p/>
    <w:p>
      <w:r xmlns:w="http://schemas.openxmlformats.org/wordprocessingml/2006/main">
        <w:t xml:space="preserve">2. Templets betydelse: Utforska betydelsen av templet och dess invigning till Herren av Salomo.</w:t>
      </w:r>
    </w:p>
    <w:p/>
    <w:p>
      <w:r xmlns:w="http://schemas.openxmlformats.org/wordprocessingml/2006/main">
        <w:t xml:space="preserve">1. Romarbrevet 4:13-17 - Ty löftet till Abraham och hans avkomma att han skulle vara arvtagare till världen kom inte genom lagen utan genom trons rättfärdighet.</w:t>
      </w:r>
    </w:p>
    <w:p/>
    <w:p>
      <w:r xmlns:w="http://schemas.openxmlformats.org/wordprocessingml/2006/main">
        <w:t xml:space="preserve">2. Jesaja 55:3 - Böj ditt öra och kom till mig; hör, så att din själ må leva.</w:t>
      </w:r>
    </w:p>
    <w:p/>
    <w:p>
      <w:r xmlns:w="http://schemas.openxmlformats.org/wordprocessingml/2006/main">
        <w:t xml:space="preserve">2 Krönikeboken 6:12 Och han ställde sig framför HERRENS altare inför hela Israels församling och sträckte ut sina händer.</w:t>
      </w:r>
    </w:p>
    <w:p/>
    <w:p>
      <w:r xmlns:w="http://schemas.openxmlformats.org/wordprocessingml/2006/main">
        <w:t xml:space="preserve">Salomo stod framför Herrens altare inför den israelitiska församlingen och sträckte ut sina händer.</w:t>
      </w:r>
    </w:p>
    <w:p/>
    <w:p>
      <w:r xmlns:w="http://schemas.openxmlformats.org/wordprocessingml/2006/main">
        <w:t xml:space="preserve">1. Kraften i att stå i Guds närvaro</w:t>
      </w:r>
    </w:p>
    <w:p/>
    <w:p>
      <w:r xmlns:w="http://schemas.openxmlformats.org/wordprocessingml/2006/main">
        <w:t xml:space="preserve">2. Enande genom bön</w:t>
      </w:r>
    </w:p>
    <w:p/>
    <w:p>
      <w:r xmlns:w="http://schemas.openxmlformats.org/wordprocessingml/2006/main">
        <w:t xml:space="preserve">1. Psalm 65:2 - O du som hör bön, till dig skall allt kött komma.</w:t>
      </w:r>
    </w:p>
    <w:p/>
    <w:p>
      <w:r xmlns:w="http://schemas.openxmlformats.org/wordprocessingml/2006/main">
        <w:t xml:space="preserve">2. Hebreerbrevet 4:16 - Låt oss då med förtröstan närma oss nådens tron, så att vi kan ta emot barmhärtighet och finna nåd till hjälp i nödens tid.</w:t>
      </w:r>
    </w:p>
    <w:p/>
    <w:p>
      <w:r xmlns:w="http://schemas.openxmlformats.org/wordprocessingml/2006/main">
        <w:t xml:space="preserve">2 Krönikeboken 6:13 Ty Salomo hade gjort en byggnadsställning av koppar, fem alnar lång och fem alnar bred och tre alnar hög, och han hade satt den mitt i förgården; och på den ställde han sig och föll på knä på sina knän. inför hela Israels församling och sträckte ut sina händer mot himlen,</w:t>
      </w:r>
    </w:p>
    <w:p/>
    <w:p>
      <w:r xmlns:w="http://schemas.openxmlformats.org/wordprocessingml/2006/main">
        <w:t xml:space="preserve">Salomo stod på en bronsplattform mitt på gården och bad till Gud med händerna upplyfta till himlen inför hela Israels folk.</w:t>
      </w:r>
    </w:p>
    <w:p/>
    <w:p>
      <w:r xmlns:w="http://schemas.openxmlformats.org/wordprocessingml/2006/main">
        <w:t xml:space="preserve">1. Bönens kraft: Hur man ber djärvt och inte håller något tillbaka</w:t>
      </w:r>
    </w:p>
    <w:p/>
    <w:p>
      <w:r xmlns:w="http://schemas.openxmlformats.org/wordprocessingml/2006/main">
        <w:t xml:space="preserve">2. Exemplet med Salomo: Hur en persons tro kan påverka en nation</w:t>
      </w:r>
    </w:p>
    <w:p/>
    <w:p>
      <w:r xmlns:w="http://schemas.openxmlformats.org/wordprocessingml/2006/main">
        <w:t xml:space="preserve">1. Matteus 6:5-13 (Kontext: Jesus undervisar om det rätta sättet att be)</w:t>
      </w:r>
    </w:p>
    <w:p/>
    <w:p>
      <w:r xmlns:w="http://schemas.openxmlformats.org/wordprocessingml/2006/main">
        <w:t xml:space="preserve">2. Jakob 5:13-16 (Kontext: Bön i tider av lidande och sjukdom)</w:t>
      </w:r>
    </w:p>
    <w:p/>
    <w:p>
      <w:r xmlns:w="http://schemas.openxmlformats.org/wordprocessingml/2006/main">
        <w:t xml:space="preserve">2 Krönikeboken 6:14 och sade: Herre, Israels Gud, det finns ingen Gud som du i himmelen eller på jorden; som håller förbundet och visar barmhärtighet mot dina tjänare, som vandrar inför dig av hela sitt hjärta.</w:t>
      </w:r>
    </w:p>
    <w:p/>
    <w:p>
      <w:r xmlns:w="http://schemas.openxmlformats.org/wordprocessingml/2006/main">
        <w:t xml:space="preserve">Salomo prisade Gud för att han är den ende som håller hans förbund och visar barmhärtighet mot dem som tjänar honom av hela sitt hjärta.</w:t>
      </w:r>
    </w:p>
    <w:p/>
    <w:p>
      <w:r xmlns:w="http://schemas.openxmlformats.org/wordprocessingml/2006/main">
        <w:t xml:space="preserve">1. Guds förbund - Förstå barmhärtighetens Gud</w:t>
      </w:r>
    </w:p>
    <w:p/>
    <w:p>
      <w:r xmlns:w="http://schemas.openxmlformats.org/wordprocessingml/2006/main">
        <w:t xml:space="preserve">2. Vandra med Gud - tjäna Gud av hela ditt hjärta</w:t>
      </w:r>
    </w:p>
    <w:p/>
    <w:p>
      <w:r xmlns:w="http://schemas.openxmlformats.org/wordprocessingml/2006/main">
        <w:t xml:space="preserve">1. Psaltaren 103:17-18 - Men Herrens goda kärlek är från evighet till evighet mot dem som fruktar honom, och hans rättfärdighet mot barnbarn, mot dem som håller hans förbund och kommer ihåg att följa hans bud.</w:t>
      </w:r>
    </w:p>
    <w:p/>
    <w:p>
      <w:r xmlns:w="http://schemas.openxmlformats.org/wordprocessingml/2006/main">
        <w:t xml:space="preserve">2. Femte Mosebok 7:9 - Vet därför att HERREN, din Gud, är Gud, den trofaste Guden som håller förbund och godhet mot dem som älskar honom och håller hans bud, i tusen släktled.</w:t>
      </w:r>
    </w:p>
    <w:p/>
    <w:p>
      <w:r xmlns:w="http://schemas.openxmlformats.org/wordprocessingml/2006/main">
        <w:t xml:space="preserve">2 Krönikeboken 6:15 Du som har hållit hos din tjänare David, min fader, det som du har lovat honom; och talade med din mun och fullbordade det med din hand, såsom det är i dag.</w:t>
      </w:r>
    </w:p>
    <w:p/>
    <w:p>
      <w:r xmlns:w="http://schemas.openxmlformats.org/wordprocessingml/2006/main">
        <w:t xml:space="preserve">Gud uppfyllde sitt löfte till David som han hade talat med sin mun och uppfyllde det med sin hand.</w:t>
      </w:r>
    </w:p>
    <w:p/>
    <w:p>
      <w:r xmlns:w="http://schemas.openxmlformats.org/wordprocessingml/2006/main">
        <w:t xml:space="preserve">1. Guds trofasthet när det gäller att uppfylla sina löften</w:t>
      </w:r>
    </w:p>
    <w:p/>
    <w:p>
      <w:r xmlns:w="http://schemas.openxmlformats.org/wordprocessingml/2006/main">
        <w:t xml:space="preserve">2. Försäkran om Guds löften</w:t>
      </w:r>
    </w:p>
    <w:p/>
    <w:p>
      <w:r xmlns:w="http://schemas.openxmlformats.org/wordprocessingml/2006/main">
        <w:t xml:space="preserve">1. Romarbrevet 4:20-21 - Han vacklade inte för Guds löfte genom otro; men var stark i tron och gav ära åt Gud; Och var helt övertygad om att vad han hade lovat, kunde han också utföra.</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2 Krönikeboken 6:16 Så, HERRE, Israels Gud, håll nu hos din tjänare, min fader David, det som du har lovat honom, och säg: "Ingen man skall svika dig i mina ögon som sitter på Israels tron; men så att dina barn akta sig för sin väg och vandra i min lag, såsom du har vandrat inför mig.</w:t>
      </w:r>
    </w:p>
    <w:p/>
    <w:p>
      <w:r xmlns:w="http://schemas.openxmlformats.org/wordprocessingml/2006/main">
        <w:t xml:space="preserve">Gud lovar att hålla med kung David och hans ättlingar om de lyder hans lag som han har gjort.</w:t>
      </w:r>
    </w:p>
    <w:p/>
    <w:p>
      <w:r xmlns:w="http://schemas.openxmlformats.org/wordprocessingml/2006/main">
        <w:t xml:space="preserve">1. Herrens löfte om trohet och lydnad</w:t>
      </w:r>
    </w:p>
    <w:p/>
    <w:p>
      <w:r xmlns:w="http://schemas.openxmlformats.org/wordprocessingml/2006/main">
        <w:t xml:space="preserve">2. Guds förbund med kung David och hans ättlingar</w:t>
      </w:r>
    </w:p>
    <w:p/>
    <w:p>
      <w:r xmlns:w="http://schemas.openxmlformats.org/wordprocessingml/2006/main">
        <w:t xml:space="preserve">1. 2 Samuelsboken 7:12-17 – Guds förbund med David</w:t>
      </w:r>
    </w:p>
    <w:p/>
    <w:p>
      <w:r xmlns:w="http://schemas.openxmlformats.org/wordprocessingml/2006/main">
        <w:t xml:space="preserve">2. Jeremia 33:20-21 - Guds löfte om ett säkert hus och tron</w:t>
      </w:r>
    </w:p>
    <w:p/>
    <w:p>
      <w:r xmlns:w="http://schemas.openxmlformats.org/wordprocessingml/2006/main">
        <w:t xml:space="preserve">2 Krönikeboken 6:17 Nu, HERRE, Israels Gud, låt nu ditt ord bestämmas, som du har talat till din tjänare David.</w:t>
      </w:r>
    </w:p>
    <w:p/>
    <w:p>
      <w:r xmlns:w="http://schemas.openxmlformats.org/wordprocessingml/2006/main">
        <w:t xml:space="preserve">Salomo ber till Herren, Israels Gud, och ber honom att uppfylla sitt löfte till David.</w:t>
      </w:r>
    </w:p>
    <w:p/>
    <w:p>
      <w:r xmlns:w="http://schemas.openxmlformats.org/wordprocessingml/2006/main">
        <w:t xml:space="preserve">1. Gud är trogen - Utforska Guds trovärdighet och hur han alltid är trogen sina löften.</w:t>
      </w:r>
    </w:p>
    <w:p/>
    <w:p>
      <w:r xmlns:w="http://schemas.openxmlformats.org/wordprocessingml/2006/main">
        <w:t xml:space="preserve">2. Guds ord - Undersöker hur Guds ord är sant och hur vi kan sätta vår tro på det.</w:t>
      </w:r>
    </w:p>
    <w:p/>
    <w:p>
      <w:r xmlns:w="http://schemas.openxmlformats.org/wordprocessingml/2006/main">
        <w:t xml:space="preserve">1. Romarbrevet 4:20-21 - Han vacklade inte för Guds löfte genom otro; men var stark i tron och gav ära åt Gud; Och var helt övertygad om att vad han hade lovat, kunde han också utföra.</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2 Krönikeboken 6:18 Men kommer Gud verkligen att bo hos människorna på jorden? se, himlen och himlens himmel kan inte innehålla dig; hur mycket mindre detta hus som jag har byggt!</w:t>
      </w:r>
    </w:p>
    <w:p/>
    <w:p>
      <w:r xmlns:w="http://schemas.openxmlformats.org/wordprocessingml/2006/main">
        <w:t xml:space="preserve">Salomo erkänner att Gud är för stor för att rymmas i templet som han byggde.</w:t>
      </w:r>
    </w:p>
    <w:p/>
    <w:p>
      <w:r xmlns:w="http://schemas.openxmlformats.org/wordprocessingml/2006/main">
        <w:t xml:space="preserve">1. Guds transcendens - utforska Guds outgrundliga storhet.</w:t>
      </w:r>
    </w:p>
    <w:p/>
    <w:p>
      <w:r xmlns:w="http://schemas.openxmlformats.org/wordprocessingml/2006/main">
        <w:t xml:space="preserve">2. Att bygga ett hus åt Gud – att inse att Gud är för stor för ett fysiskt tempel, men hur vi ändå kan bygga ett andligt.</w:t>
      </w:r>
    </w:p>
    <w:p/>
    <w:p>
      <w:r xmlns:w="http://schemas.openxmlformats.org/wordprocessingml/2006/main">
        <w:t xml:space="preserve">1. Jesaja 66:1 – Så säger Herren: Himlen är min tron, och jorden är min fotpall; vad är det för hus som du vill bygga åt mig, och vad är platsen för min vila?</w:t>
      </w:r>
    </w:p>
    <w:p/>
    <w:p>
      <w:r xmlns:w="http://schemas.openxmlformats.org/wordprocessingml/2006/main">
        <w:t xml:space="preserve">2. Psalm 115:3 - Vår Gud är i himlen; han gör allt han vill.</w:t>
      </w:r>
    </w:p>
    <w:p/>
    <w:p>
      <w:r xmlns:w="http://schemas.openxmlformats.org/wordprocessingml/2006/main">
        <w:t xml:space="preserve">2 Krönikeboken 6:19 Se därför till din tjänares bön och till hans bön, HERRE, min Gud, att du lyssnar till det rop och den bön som din tjänare ber inför dig.</w:t>
      </w:r>
    </w:p>
    <w:p/>
    <w:p>
      <w:r xmlns:w="http://schemas.openxmlformats.org/wordprocessingml/2006/main">
        <w:t xml:space="preserve">I 2 Krönikeboken 6:19 vädjar Salomo till Gud att lyssna på hans bön och åkallan.</w:t>
      </w:r>
    </w:p>
    <w:p/>
    <w:p>
      <w:r xmlns:w="http://schemas.openxmlformats.org/wordprocessingml/2006/main">
        <w:t xml:space="preserve">1. Be med respekt: Att hedra Gud i våra förfrågningar</w:t>
      </w:r>
    </w:p>
    <w:p/>
    <w:p>
      <w:r xmlns:w="http://schemas.openxmlformats.org/wordprocessingml/2006/main">
        <w:t xml:space="preserve">2. Bönens kraft: Hur vi kan göra skillnad genom förbön</w:t>
      </w:r>
    </w:p>
    <w:p/>
    <w:p>
      <w:r xmlns:w="http://schemas.openxmlformats.org/wordprocessingml/2006/main">
        <w:t xml:space="preserve">1. Jakob 5:16 - En rättfärdig mans effektiva bön kan åstadkomma mycket.</w:t>
      </w:r>
    </w:p>
    <w:p/>
    <w:p>
      <w:r xmlns:w="http://schemas.openxmlformats.org/wordprocessingml/2006/main">
        <w:t xml:space="preserve">2. Matteus 6:5-13 – Jesu undervisning om bön, inklusive Herrens bön.</w:t>
      </w:r>
    </w:p>
    <w:p/>
    <w:p>
      <w:r xmlns:w="http://schemas.openxmlformats.org/wordprocessingml/2006/main">
        <w:t xml:space="preserve">2 Krönikeboken 6:20 för att dina ögon må vara öppna över detta hus dag och natt, över den plats om vilken du har sagt att du skulle lägga ditt namn där; för att höra den bön som din tjänare ber mot denna plats.</w:t>
      </w:r>
    </w:p>
    <w:p/>
    <w:p>
      <w:r xmlns:w="http://schemas.openxmlformats.org/wordprocessingml/2006/main">
        <w:t xml:space="preserve">Salomo ber till Gud att hålla hans ögon öppna mot templet och att lyssna till hans tjänares böner.</w:t>
      </w:r>
    </w:p>
    <w:p/>
    <w:p>
      <w:r xmlns:w="http://schemas.openxmlformats.org/wordprocessingml/2006/main">
        <w:t xml:space="preserve">1. Bönens kraft: Att lära sig be i tro</w:t>
      </w:r>
    </w:p>
    <w:p/>
    <w:p>
      <w:r xmlns:w="http://schemas.openxmlformats.org/wordprocessingml/2006/main">
        <w:t xml:space="preserve">2. Att söka Guds närvaro: ödmjukhet och vördnad i tillbedjan</w:t>
      </w:r>
    </w:p>
    <w:p/>
    <w:p>
      <w:r xmlns:w="http://schemas.openxmlformats.org/wordprocessingml/2006/main">
        <w:t xml:space="preserve">1. Jakobsbrevet 5:16 - En rättfärdig mans verksamma brinnande bön har stor nytta.</w:t>
      </w:r>
    </w:p>
    <w:p/>
    <w:p>
      <w:r xmlns:w="http://schemas.openxmlformats.org/wordprocessingml/2006/main">
        <w:t xml:space="preserve">2. Jesaja 56:7 – Till och med dem skall jag föra till mitt heliga berg och glädja dem i mitt bönehus: deras brännoffer och deras slaktoffer skall vara välbehagliga på mitt altare; ty mitt hus skall kallas ett bönehus för alla människor.</w:t>
      </w:r>
    </w:p>
    <w:p/>
    <w:p>
      <w:r xmlns:w="http://schemas.openxmlformats.org/wordprocessingml/2006/main">
        <w:t xml:space="preserve">2 Krönikeboken 6:21 Lyssna därför till din tjänares och ditt folk Israels bön, som de skall framföra mot denna plats. och när du hör, förlåt.</w:t>
      </w:r>
    </w:p>
    <w:p/>
    <w:p>
      <w:r xmlns:w="http://schemas.openxmlformats.org/wordprocessingml/2006/main">
        <w:t xml:space="preserve">Gud ber oss att lyssna till hans folks böner och att förlåta dem när de ber om det.</w:t>
      </w:r>
    </w:p>
    <w:p/>
    <w:p>
      <w:r xmlns:w="http://schemas.openxmlformats.org/wordprocessingml/2006/main">
        <w:t xml:space="preserve">1. Förlåtelsens kraft: Förstå vikten av att lyssna på Guds folk</w:t>
      </w:r>
    </w:p>
    <w:p/>
    <w:p>
      <w:r xmlns:w="http://schemas.openxmlformats.org/wordprocessingml/2006/main">
        <w:t xml:space="preserve">2. Nödvändigheten av omvändelse: lära sig att söka och ta emot Guds förlåtelse</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Lukas 23:34 – Och Jesus sade: Fader, förlåt dem, ty de vet inte vad de gör.</w:t>
      </w:r>
    </w:p>
    <w:p/>
    <w:p>
      <w:r xmlns:w="http://schemas.openxmlformats.org/wordprocessingml/2006/main">
        <w:t xml:space="preserve">2 Krönikeboken 6:22 Om någon syndar mot sin nästa och en ed läggs på honom för att få honom att svära, och eden kommer inför ditt altare i detta hus;</w:t>
      </w:r>
    </w:p>
    <w:p/>
    <w:p>
      <w:r xmlns:w="http://schemas.openxmlformats.org/wordprocessingml/2006/main">
        <w:t xml:space="preserve">Gud förordnar att om en man begår en synd mot sin nästa och en ed läggs på honom, ska eden föras till templet i Guds hus.</w:t>
      </w:r>
    </w:p>
    <w:p/>
    <w:p>
      <w:r xmlns:w="http://schemas.openxmlformats.org/wordprocessingml/2006/main">
        <w:t xml:space="preserve">1. "The Power of an Oath - En läxa från 2 Krönikeboken 6:22"</w:t>
      </w:r>
    </w:p>
    <w:p/>
    <w:p>
      <w:r xmlns:w="http://schemas.openxmlformats.org/wordprocessingml/2006/main">
        <w:t xml:space="preserve">2. "Försoning genom eder - Guds vilja som uppenbaras i 2 Krönikeboken 6:22"</w:t>
      </w:r>
    </w:p>
    <w:p/>
    <w:p>
      <w:r xmlns:w="http://schemas.openxmlformats.org/wordprocessingml/2006/main">
        <w:t xml:space="preserve">1. Romarbrevet 14:13-14 - "Därför låt oss inte längre döma varandra, utan hellre besluta att aldrig lägga någon broders stötesten eller hinder i vägen. Jag vet och är övertygad om i Herren Jesus att ingenting är i sig orent, men det är orent för den som anser att det är orent."</w:t>
      </w:r>
    </w:p>
    <w:p/>
    <w:p>
      <w:r xmlns:w="http://schemas.openxmlformats.org/wordprocessingml/2006/main">
        <w:t xml:space="preserve">2. Matteus 5:33-37 - "Återigen har ni hört att det blev sagt till de gamla: Ni skall inte svära falskt, utan fullgöra för Herren vad ni har svurit. Men jag säger er: Ta inte en ed överhuvudtaget, antingen vid himlen, ty det är Guds tron eller vid jorden, ty det är hans fotpall, eller vid Jerusalem, ty det är den store kungens stad. Och lägg inte en ed vid ditt huvud , för du kan inte göra ett hårstrå vitt eller svart. Låt det du säger helt enkelt vara Ja eller Nej, allt mer än detta kommer från det onda."</w:t>
      </w:r>
    </w:p>
    <w:p/>
    <w:p>
      <w:r xmlns:w="http://schemas.openxmlformats.org/wordprocessingml/2006/main">
        <w:t xml:space="preserve">2 Krönikeboken 6:23 Så hör du från himmelen och gör och döm dina tjänare genom att vedergälla den ogudaktige, genom att vedergälla hans väg på hans eget huvud; och genom att rättfärdiga den rättfärdige, genom att ge honom efter hans rättfärdighet.</w:t>
      </w:r>
    </w:p>
    <w:p/>
    <w:p>
      <w:r xmlns:w="http://schemas.openxmlformats.org/wordprocessingml/2006/main">
        <w:t xml:space="preserve">Gud uppmanar oss att döma oss själva och andra, belöna dem som är rättfärdiga och straffa dem som är ogudaktiga.</w:t>
      </w:r>
    </w:p>
    <w:p/>
    <w:p>
      <w:r xmlns:w="http://schemas.openxmlformats.org/wordprocessingml/2006/main">
        <w:t xml:space="preserve">1. Guds rättvisa: Att göra rättfärdiga domar</w:t>
      </w:r>
    </w:p>
    <w:p/>
    <w:p>
      <w:r xmlns:w="http://schemas.openxmlformats.org/wordprocessingml/2006/main">
        <w:t xml:space="preserve">2. Att leva rättfärdigt: att belöna Guds sätt</w:t>
      </w:r>
    </w:p>
    <w:p/>
    <w:p>
      <w:r xmlns:w="http://schemas.openxmlformats.org/wordprocessingml/2006/main">
        <w:t xml:space="preserve">1. Romarbrevet 2:6-8 – Gud kommer att ge var och en efter hans gärningar</w:t>
      </w:r>
    </w:p>
    <w:p/>
    <w:p>
      <w:r xmlns:w="http://schemas.openxmlformats.org/wordprocessingml/2006/main">
        <w:t xml:space="preserve">2. Ordspråksboken 11:21 - Var säker på detta: De ogudaktiga kommer inte att förbli ostraffade</w:t>
      </w:r>
    </w:p>
    <w:p/>
    <w:p>
      <w:r xmlns:w="http://schemas.openxmlformats.org/wordprocessingml/2006/main">
        <w:t xml:space="preserve">2 Krönikeboken 6:24 Och om ditt folk Israel ställs till det värsta inför fienden, därför att de har syndat mot dig; och skall vända tillbaka och bekänna ditt namn och be och bönfalla inför dig i detta hus;</w:t>
      </w:r>
    </w:p>
    <w:p/>
    <w:p>
      <w:r xmlns:w="http://schemas.openxmlformats.org/wordprocessingml/2006/main">
        <w:t xml:space="preserve">När israeliterna hamnar i problem med sina fiender på grund av att de syndar mot Gud, kan de återvända till Gud och bekänna sina synder i templet.</w:t>
      </w:r>
    </w:p>
    <w:p/>
    <w:p>
      <w:r xmlns:w="http://schemas.openxmlformats.org/wordprocessingml/2006/main">
        <w:t xml:space="preserve">1. Bekännelse: Omvändelsens kraft</w:t>
      </w:r>
    </w:p>
    <w:p/>
    <w:p>
      <w:r xmlns:w="http://schemas.openxmlformats.org/wordprocessingml/2006/main">
        <w:t xml:space="preserve">2. Guds nåd: Att förvandla synd till rättfärdighet</w:t>
      </w:r>
    </w:p>
    <w:p/>
    <w:p>
      <w:r xmlns:w="http://schemas.openxmlformats.org/wordprocessingml/2006/main">
        <w:t xml:space="preserve">1. Psaltaren 32:5 - Jag erkände min synd för dig, och min missgärning har jag inte dolt. Jag sade: Jag vill bekänna mina överträdelser för HERREN; och du har förlåtit min synds missgärning.</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2 Krönikeboken 6:25 Så hör du från himlen och förlåt ditt folk Israels synd och för dem tillbaka till det land som du gav åt dem och deras fäder.</w:t>
      </w:r>
    </w:p>
    <w:p/>
    <w:p>
      <w:r xmlns:w="http://schemas.openxmlformats.org/wordprocessingml/2006/main">
        <w:t xml:space="preserve">Salomo ber till Gud och ber om förlåtelse för Israels folks synder och att han ska föra dem tillbaka till landet som han gav dem och deras förfäder.</w:t>
      </w:r>
    </w:p>
    <w:p/>
    <w:p>
      <w:r xmlns:w="http://schemas.openxmlformats.org/wordprocessingml/2006/main">
        <w:t xml:space="preserve">1. Förlåtelsens kraft - Att utforska hur Guds nåd och barmhärtighet kan föra oss tillbaka till honom.</w:t>
      </w:r>
    </w:p>
    <w:p/>
    <w:p>
      <w:r xmlns:w="http://schemas.openxmlformats.org/wordprocessingml/2006/main">
        <w:t xml:space="preserve">2. Lydnadens välsignelser - Förstå belöningarna av trohet och att vandra i Guds vilja.</w:t>
      </w:r>
    </w:p>
    <w:p/>
    <w:p>
      <w:r xmlns:w="http://schemas.openxmlformats.org/wordprocessingml/2006/main">
        <w:t xml:space="preserve">1. Psaltaren 51:1-2 - Förbarma dig över mig, o Gud, efter din nåd: utplåna mina överträdelser efter din stora barmhärtighet. Tvätta mig grundligt från min missgärning och rena mig från min synd.</w:t>
      </w:r>
    </w:p>
    <w:p/>
    <w:p>
      <w:r xmlns:w="http://schemas.openxmlformats.org/wordprocessingml/2006/main">
        <w:t xml:space="preserve">2. Romarbrevet 5:20 - Dessutom kom lagen in, för att brottet skulle bli stort. Men där synden var överflödig, blev nåden mycket mer överflödig.</w:t>
      </w:r>
    </w:p>
    <w:p/>
    <w:p>
      <w:r xmlns:w="http://schemas.openxmlformats.org/wordprocessingml/2006/main">
        <w:t xml:space="preserve">2 Krönikeboken 6:26 När himlen är tillsluten och det inte kommer något regn, eftersom de har syndat mot dig; men om de ber mot denna plats och bekänner ditt namn och vänder om från sin synd, när du plågar dem;</w:t>
      </w:r>
    </w:p>
    <w:p/>
    <w:p>
      <w:r xmlns:w="http://schemas.openxmlformats.org/wordprocessingml/2006/main">
        <w:t xml:space="preserve">När Israels folk syndar mot Gud, kan han stänga himlen och hålla tillbaka regn. Men om folket ber till Gud, bekänner sina synder och vänder sig bort från sin ondska, då kommer Gud att förlåta dem.</w:t>
      </w:r>
    </w:p>
    <w:p/>
    <w:p>
      <w:r xmlns:w="http://schemas.openxmlformats.org/wordprocessingml/2006/main">
        <w:t xml:space="preserve">1. Guds nåd: När israeliterna bekänner sin synd</w:t>
      </w:r>
    </w:p>
    <w:p/>
    <w:p>
      <w:r xmlns:w="http://schemas.openxmlformats.org/wordprocessingml/2006/main">
        <w:t xml:space="preserve">2. Guds trofasthet: Att vända sig från ondska och ta emot förlåtelse</w:t>
      </w:r>
    </w:p>
    <w:p/>
    <w:p>
      <w:r xmlns:w="http://schemas.openxmlformats.org/wordprocessingml/2006/main">
        <w:t xml:space="preserve">1. Hesekiel 18:30-32</w:t>
      </w:r>
    </w:p>
    <w:p/>
    <w:p>
      <w:r xmlns:w="http://schemas.openxmlformats.org/wordprocessingml/2006/main">
        <w:t xml:space="preserve">2. Jakob 5:16-18</w:t>
      </w:r>
    </w:p>
    <w:p/>
    <w:p>
      <w:r xmlns:w="http://schemas.openxmlformats.org/wordprocessingml/2006/main">
        <w:t xml:space="preserve">2 Krönikeboken 6:27 Hör du då från himmelen och förlåt dina tjänares och ditt folk Israels synd, när du har lärt dem den goda vägen, på vilken de borde vandra; och låt det regna över ditt land, som du har givit ditt folk till arvedel.</w:t>
      </w:r>
    </w:p>
    <w:p/>
    <w:p>
      <w:r xmlns:w="http://schemas.openxmlformats.org/wordprocessingml/2006/main">
        <w:t xml:space="preserve">Gud ber sitt folk att omvända sig och följa hans vägar så att han kan förlåta deras synder och skänka regn över deras land.</w:t>
      </w:r>
    </w:p>
    <w:p/>
    <w:p>
      <w:r xmlns:w="http://schemas.openxmlformats.org/wordprocessingml/2006/main">
        <w:t xml:space="preserve">1. Omvändelsens väg: Att ta ansvar för oss själva och våra samhällen</w:t>
      </w:r>
    </w:p>
    <w:p/>
    <w:p>
      <w:r xmlns:w="http://schemas.openxmlformats.org/wordprocessingml/2006/main">
        <w:t xml:space="preserve">2. Förlåtelsens kraft: att förlösa oss själva genom nåd</w:t>
      </w:r>
    </w:p>
    <w:p/>
    <w:p>
      <w:r xmlns:w="http://schemas.openxmlformats.org/wordprocessingml/2006/main">
        <w:t xml:space="preserve">1. Jesaja 55:6-7 - Sök HERREN medan han finns; åkalla honom medan han är nära; låt den ogudaktige överge sin väg och den orättfärdige sina tankar; låt honom vända om till HERREN, så att han förbarmar sig över honom, och till vår Gud, ty han förlåter rikligt.</w:t>
      </w:r>
    </w:p>
    <w:p/>
    <w:p>
      <w:r xmlns:w="http://schemas.openxmlformats.org/wordprocessingml/2006/main">
        <w:t xml:space="preserve">2. Ordspråksboken 28:13 – Den som döljer sina synder har inte framgång, men den som bekänner och avsäger sig dem finner barmhärtighet.</w:t>
      </w:r>
    </w:p>
    <w:p/>
    <w:p>
      <w:r xmlns:w="http://schemas.openxmlformats.org/wordprocessingml/2006/main">
        <w:t xml:space="preserve">2 Krönikeboken 6:28 Om det är brist i landet, om det finns pest, om det finns sprängning eller mögel, gräshoppor eller larver; om deras fiender belägra dem i städerna i deras land; vilken öm eller sjukdom som helst:</w:t>
      </w:r>
    </w:p>
    <w:p/>
    <w:p>
      <w:r xmlns:w="http://schemas.openxmlformats.org/wordprocessingml/2006/main">
        <w:t xml:space="preserve">Salomo ber till Gud att skydda Israels folk från alla naturkatastrofer eller katastrofer som orsakas av människor som kan drabba dem.</w:t>
      </w:r>
    </w:p>
    <w:p/>
    <w:p>
      <w:r xmlns:w="http://schemas.openxmlformats.org/wordprocessingml/2006/main">
        <w:t xml:space="preserve">1. Gud är vår beskyddare i tider av svårigheter</w:t>
      </w:r>
    </w:p>
    <w:p/>
    <w:p>
      <w:r xmlns:w="http://schemas.openxmlformats.org/wordprocessingml/2006/main">
        <w:t xml:space="preserve">2. Förenas i bön under svåra tider</w:t>
      </w:r>
    </w:p>
    <w:p/>
    <w:p>
      <w:r xmlns:w="http://schemas.openxmlformats.org/wordprocessingml/2006/main">
        <w:t xml:space="preserve">1. Filipperbrevet 4:6-7 - Var inte oroliga för någonting, utan framför era önskemål till Gud i varje situation, genom bön och böner, med tacksägelse.</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2 Krönikeboken 6:29 Och vilken bön eller vilken bön man än skall be från någon man eller av hela ditt folk Israel, när var och en får känna sin egen smärta och sin egen sorg och breder ut sina händer i detta hus.</w:t>
      </w:r>
    </w:p>
    <w:p/>
    <w:p>
      <w:r xmlns:w="http://schemas.openxmlformats.org/wordprocessingml/2006/main">
        <w:t xml:space="preserve">Salomo bad om barmhärtighet och bön för Israels folk när de mötte sina egna svårigheter och sorg.</w:t>
      </w:r>
    </w:p>
    <w:p/>
    <w:p>
      <w:r xmlns:w="http://schemas.openxmlformats.org/wordprocessingml/2006/main">
        <w:t xml:space="preserve">1. Guds nåd i tider av lidande</w:t>
      </w:r>
    </w:p>
    <w:p/>
    <w:p>
      <w:r xmlns:w="http://schemas.openxmlformats.org/wordprocessingml/2006/main">
        <w:t xml:space="preserve">2. Tröst och styrka mitt i prövningar</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Krönikeboken 6:30 Så hör du från himlen din boning och förlåt och betal var och en efter alla hans vägar, vars hjärta du känner; (ty du känner bara människobarnens hjärtan:)</w:t>
      </w:r>
    </w:p>
    <w:p/>
    <w:p>
      <w:r xmlns:w="http://schemas.openxmlformats.org/wordprocessingml/2006/main">
        <w:t xml:space="preserve">Gud ber oss att förlåta och ge efter varje persons sätt, i vetskap om att bara Gud känner människors hjärtan.</w:t>
      </w:r>
    </w:p>
    <w:p/>
    <w:p>
      <w:r xmlns:w="http://schemas.openxmlformats.org/wordprocessingml/2006/main">
        <w:t xml:space="preserve">1. Guds nåd: Förstå vikten av förlåtelse</w:t>
      </w:r>
    </w:p>
    <w:p/>
    <w:p>
      <w:r xmlns:w="http://schemas.openxmlformats.org/wordprocessingml/2006/main">
        <w:t xml:space="preserve">2. Att känna Guds hjärta: Medkänsla och nåd i våra relationer</w:t>
      </w:r>
    </w:p>
    <w:p/>
    <w:p>
      <w:r xmlns:w="http://schemas.openxmlformats.org/wordprocessingml/2006/main">
        <w:t xml:space="preserve">1. Efesierbrevet 4:32 - Var vänliga mot varandra, ömhjärtade, förlåt varandra, som Gud i Kristus förlåtit er.</w:t>
      </w:r>
    </w:p>
    <w:p/>
    <w:p>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Krönikeboken 6:31 för att de må frukta dig och vandra på dina vägar, så länge de lever i det land som du gav åt våra fäder.</w:t>
      </w:r>
    </w:p>
    <w:p/>
    <w:p>
      <w:r xmlns:w="http://schemas.openxmlformats.org/wordprocessingml/2006/main">
        <w:t xml:space="preserve">Salomo ber till Gud att ge Israels folk fruktan för honom så att de kan vandra på hans vägar så länge de bor i det land som har getts till deras fäder.</w:t>
      </w:r>
    </w:p>
    <w:p/>
    <w:p>
      <w:r xmlns:w="http://schemas.openxmlformats.org/wordprocessingml/2006/main">
        <w:t xml:space="preserve">1. Rädslans kraft i tro: Hur fruktan för Herren leder till lydnad</w:t>
      </w:r>
    </w:p>
    <w:p/>
    <w:p>
      <w:r xmlns:w="http://schemas.openxmlformats.org/wordprocessingml/2006/main">
        <w:t xml:space="preserve">2. Guds osvikliga löfte: Israels land och de trogna</w:t>
      </w:r>
    </w:p>
    <w:p/>
    <w:p>
      <w:r xmlns:w="http://schemas.openxmlformats.org/wordprocessingml/2006/main">
        <w:t xml:space="preserve">1. Femte Mosebok 6:4-5 "Hör, Israel: Herren, vår Gud, Herren är en. Du skall älska HERREN, din Gud, av hela ditt hjärta och av hela din själ och av all din kraft.</w:t>
      </w:r>
    </w:p>
    <w:p/>
    <w:p>
      <w:r xmlns:w="http://schemas.openxmlformats.org/wordprocessingml/2006/main">
        <w:t xml:space="preserve">2. Psalm 25:12-13 Vem är mannen som fruktar HERREN? Honom kommer han att undervisa på det sätt han bör välja. Han själv skall bo i välstånd, och hans avkomma skall ärva landet.</w:t>
      </w:r>
    </w:p>
    <w:p/>
    <w:p>
      <w:r xmlns:w="http://schemas.openxmlformats.org/wordprocessingml/2006/main">
        <w:t xml:space="preserve">2 Krönikeboken 6:32 Och beträffande främlingen, som inte är av ditt folk Israel, utan som har kommit från ett fjärran land för ditt stora namns skull och för din starka hand och din utsträckta arm; om de kommer och ber i detta hus;</w:t>
      </w:r>
    </w:p>
    <w:p/>
    <w:p>
      <w:r xmlns:w="http://schemas.openxmlformats.org/wordprocessingml/2006/main">
        <w:t xml:space="preserve">Gud önskar att de från andra nationer ska komma till hans hus och be.</w:t>
      </w:r>
    </w:p>
    <w:p/>
    <w:p>
      <w:r xmlns:w="http://schemas.openxmlformats.org/wordprocessingml/2006/main">
        <w:t xml:space="preserve">1. Guds kärlek når över nationer</w:t>
      </w:r>
    </w:p>
    <w:p/>
    <w:p>
      <w:r xmlns:w="http://schemas.openxmlformats.org/wordprocessingml/2006/main">
        <w:t xml:space="preserve">2. En inbjudan att be i Guds hus</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Jesaja 56:7 – Dessa ska jag föra till mitt heliga berg och skänka dem glädje i mitt bönehus. Deras brännoffer och slaktoffer kommer att tas emot på mitt altare; ty mitt hus skall kallas ett bönehus för alla folk.</w:t>
      </w:r>
    </w:p>
    <w:p/>
    <w:p>
      <w:r xmlns:w="http://schemas.openxmlformats.org/wordprocessingml/2006/main">
        <w:t xml:space="preserve">2 Krönikeboken 6:33 Så hör du från himlen, ja, från din boning, och gör i enlighet med allt vad främlingen kallar till dig för; på det att alla människor på jorden må känna ditt namn och frukta dig, såsom ditt folk Israel gör, och må inse att detta hus som jag har byggt är uppkallat efter ditt namn.</w:t>
      </w:r>
    </w:p>
    <w:p/>
    <w:p>
      <w:r xmlns:w="http://schemas.openxmlformats.org/wordprocessingml/2006/main">
        <w:t xml:space="preserve">Salomo ber till Gud att besvara böner från människor från alla nationer, så att de kan vörda Herren och inse att han är den som templet är tillägnat.</w:t>
      </w:r>
    </w:p>
    <w:p/>
    <w:p>
      <w:r xmlns:w="http://schemas.openxmlformats.org/wordprocessingml/2006/main">
        <w:t xml:space="preserve">1. Uppmaningen till vördnad i 2 Krönikeboken 6:33</w:t>
      </w:r>
    </w:p>
    <w:p/>
    <w:p>
      <w:r xmlns:w="http://schemas.openxmlformats.org/wordprocessingml/2006/main">
        <w:t xml:space="preserve">2. Guds kärlek till alla nationer i 2 Krönikeboken 6:33</w:t>
      </w:r>
    </w:p>
    <w:p/>
    <w:p>
      <w:r xmlns:w="http://schemas.openxmlformats.org/wordprocessingml/2006/main">
        <w:t xml:space="preserve">1. Matteus 22:37-39 – Och han sade till honom: Du ska älska Herren, din Gud, av hela ditt hjärta och av hela din själ och av hela ditt förstånd. Detta är det stora och första budet. Och en andra är likadan: Du ska älska din nästa som dig själv.</w:t>
      </w:r>
    </w:p>
    <w:p/>
    <w:p>
      <w:r xmlns:w="http://schemas.openxmlformats.org/wordprocessingml/2006/main">
        <w:t xml:space="preserve">2. Jesaja 56:7 - dessa skall jag föra till mitt heliga berg och glädja dem i mitt bönehus; deras brännoffer och deras offer kommer att vara behagliga på mitt altare; ty mitt hus skall kallas ett bönehus för alla folk.</w:t>
      </w:r>
    </w:p>
    <w:p/>
    <w:p>
      <w:r xmlns:w="http://schemas.openxmlformats.org/wordprocessingml/2006/main">
        <w:t xml:space="preserve">2 Krönikeboken 6:34 Om ditt folk drar ut i strid mot sina fiender på den väg som du skall sända dem, och de ber till dig mot denna stad som du har utvalt, och till huset som jag har byggt åt ditt namn;</w:t>
      </w:r>
    </w:p>
    <w:p/>
    <w:p>
      <w:r xmlns:w="http://schemas.openxmlformats.org/wordprocessingml/2006/main">
        <w:t xml:space="preserve">Israels folk instrueras att be till Gud när de går i krig med sina fiender.</w:t>
      </w:r>
    </w:p>
    <w:p/>
    <w:p>
      <w:r xmlns:w="http://schemas.openxmlformats.org/wordprocessingml/2006/main">
        <w:t xml:space="preserve">1. Bönens kraft i krigstider</w:t>
      </w:r>
    </w:p>
    <w:p/>
    <w:p>
      <w:r xmlns:w="http://schemas.openxmlformats.org/wordprocessingml/2006/main">
        <w:t xml:space="preserve">2. Att lita på Gud i tider av konflikt</w:t>
      </w:r>
    </w:p>
    <w:p/>
    <w:p>
      <w:r xmlns:w="http://schemas.openxmlformats.org/wordprocessingml/2006/main">
        <w:t xml:space="preserve">1. 2 Krönikeboken 6:34</w:t>
      </w:r>
    </w:p>
    <w:p/>
    <w:p>
      <w:r xmlns:w="http://schemas.openxmlformats.org/wordprocessingml/2006/main">
        <w:t xml:space="preserve">2. Jesaja 30:15 - "I återvändande och vila skall du bli frälst, i stillhet och i tillit skall din styrka finnas."</w:t>
      </w:r>
    </w:p>
    <w:p/>
    <w:p>
      <w:r xmlns:w="http://schemas.openxmlformats.org/wordprocessingml/2006/main">
        <w:t xml:space="preserve">2 Krönikeboken 6:35 Så hör du från himlen deras bön och deras åkallan, och försvar deras sak.</w:t>
      </w:r>
    </w:p>
    <w:p/>
    <w:p>
      <w:r xmlns:w="http://schemas.openxmlformats.org/wordprocessingml/2006/main">
        <w:t xml:space="preserve">Gud lyssnar till sitt folks böner och vidtar åtgärder för att försvara dem.</w:t>
      </w:r>
    </w:p>
    <w:p/>
    <w:p>
      <w:r xmlns:w="http://schemas.openxmlformats.org/wordprocessingml/2006/main">
        <w:t xml:space="preserve">1. Be oupphörligt - 1 Tessalonikerna 5:17</w:t>
      </w:r>
    </w:p>
    <w:p/>
    <w:p>
      <w:r xmlns:w="http://schemas.openxmlformats.org/wordprocessingml/2006/main">
        <w:t xml:space="preserve">2. Gud lyssnar alltid - Psalm 5:1-3</w:t>
      </w:r>
    </w:p>
    <w:p/>
    <w:p>
      <w:r xmlns:w="http://schemas.openxmlformats.org/wordprocessingml/2006/main">
        <w:t xml:space="preserve">1. 2 Krönikeboken 6:35</w:t>
      </w:r>
    </w:p>
    <w:p/>
    <w:p>
      <w:r xmlns:w="http://schemas.openxmlformats.org/wordprocessingml/2006/main">
        <w:t xml:space="preserve">2. Psalm 5:1-3</w:t>
      </w:r>
    </w:p>
    <w:p/>
    <w:p>
      <w:r xmlns:w="http://schemas.openxmlformats.org/wordprocessingml/2006/main">
        <w:t xml:space="preserve">2 Krönikeboken 6:36 Om de syndar mot dig (ty det finns ingen som inte syndar) och du blir vred på dem och överlämnar dem inför deras fiender, och de bär bort dem i fångenskap till ett land långt borta eller nära ;</w:t>
      </w:r>
    </w:p>
    <w:p/>
    <w:p>
      <w:r xmlns:w="http://schemas.openxmlformats.org/wordprocessingml/2006/main">
        <w:t xml:space="preserve">Gud kommer att förlåta sitt folks synder, men om de framhärdar i synd kan Han tillåta deras fiender att föra dem i exil.</w:t>
      </w:r>
    </w:p>
    <w:p/>
    <w:p>
      <w:r xmlns:w="http://schemas.openxmlformats.org/wordprocessingml/2006/main">
        <w:t xml:space="preserve">1. Kom ihåg att Guds förlåtelse är obegränsad</w:t>
      </w:r>
    </w:p>
    <w:p/>
    <w:p>
      <w:r xmlns:w="http://schemas.openxmlformats.org/wordprocessingml/2006/main">
        <w:t xml:space="preserve">2. Konsekvenserna av ihållande uppror</w:t>
      </w:r>
    </w:p>
    <w:p/>
    <w:p>
      <w:r xmlns:w="http://schemas.openxmlformats.org/wordprocessingml/2006/main">
        <w:t xml:space="preserve">1. Efesierbrevet 1:7 - I honom har vi återlösning genom hans blod, förlåtelse för våra överträdelser, efter hans nådens rikedom.</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2 Krönikeboken 6:37 Men om de tänker på sig själva i det land dit de är förda i fångenskap och vänder sig om och ber till dig i deras fångenskaps land och säger: Vi har syndat, vi har gjort orätt och handlat ogudaktigt;</w:t>
      </w:r>
    </w:p>
    <w:p/>
    <w:p>
      <w:r xmlns:w="http://schemas.openxmlformats.org/wordprocessingml/2006/main">
        <w:t xml:space="preserve">I 2 Krönikeboken 6:37 uppmuntrar Gud israeliterna att komma ihåg och be till honom, även om de hålls fångna i ett främmande land, och att erkänna sina missgärningar.</w:t>
      </w:r>
    </w:p>
    <w:p/>
    <w:p>
      <w:r xmlns:w="http://schemas.openxmlformats.org/wordprocessingml/2006/main">
        <w:t xml:space="preserve">1. Kraften i att be till Gud i tider av svårigheter</w:t>
      </w:r>
    </w:p>
    <w:p/>
    <w:p>
      <w:r xmlns:w="http://schemas.openxmlformats.org/wordprocessingml/2006/main">
        <w:t xml:space="preserve">2. Styrkan i att erkänna vår synd</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2 Krönikeboken 6:38 Om de vänder tillbaka till dig med hela sitt hjärta och av hela sin själ i det land där de är fångna, dit de har fört dem fångna, och ber till deras land som du gav åt deras fäder, och till staden som du har utvalt och till det hus som jag har byggt åt ditt namn.</w:t>
      </w:r>
    </w:p>
    <w:p/>
    <w:p>
      <w:r xmlns:w="http://schemas.openxmlformats.org/wordprocessingml/2006/main">
        <w:t xml:space="preserve">Israels folk bad till det land som Gud hade gett till deras fäder, den utvalda staden och det tempel som byggts för hans namn.</w:t>
      </w:r>
    </w:p>
    <w:p/>
    <w:p>
      <w:r xmlns:w="http://schemas.openxmlformats.org/wordprocessingml/2006/main">
        <w:t xml:space="preserve">1. Bönens och omvändelsens kraft - Hur Gud hedrar sitt folks böner</w:t>
      </w:r>
    </w:p>
    <w:p/>
    <w:p>
      <w:r xmlns:w="http://schemas.openxmlformats.org/wordprocessingml/2006/main">
        <w:t xml:space="preserve">2. Att vända sig till Gud i tider av motgångar – hur Gud besvarar sitt folks böner</w:t>
      </w:r>
    </w:p>
    <w:p/>
    <w:p>
      <w:r xmlns:w="http://schemas.openxmlformats.org/wordprocessingml/2006/main">
        <w:t xml:space="preserve">1. Jeremia 29:12-14 - "Då skall du åkalla mig och komma och be till mig, och jag skall höra dig. Du kommer att söka mig och finna mig, när du söker mig av hela ditt hjärta. Jag ska hittas. genom dig, säger Herren, och jag ska återställa din förmögenhet och samla dig från alla folk och alla platser dit jag har drivit dig bort, säger Herren, och jag ska föra dig tillbaka till den plats från vilken jag skickade dig i landsflykt ."</w:t>
      </w:r>
    </w:p>
    <w:p/>
    <w:p>
      <w:r xmlns:w="http://schemas.openxmlformats.org/wordprocessingml/2006/main">
        <w:t xml:space="preserve">2. Femte Mosebok 4:29-31 - "Men därifrån ska du söka Herren, din Gud, och du kommer att finna honom, om du söker efter honom av hela ditt hjärta och av hela din själ. När du är i vedermöda och allt detta vad som kommer över dig i de sista dagarna, du skall vända om till Herren, din Gud och lyda hans röst, ty Herren, din Gud, är en barmhärtig Gud. Han kommer inte att lämna dig eller förgöra dig eller glömma det förbund med dina fäder som han svor till dem."</w:t>
      </w:r>
    </w:p>
    <w:p/>
    <w:p>
      <w:r xmlns:w="http://schemas.openxmlformats.org/wordprocessingml/2006/main">
        <w:t xml:space="preserve">2 Krönikeboken 6:39 Så hör du från himlen, ja, från din boning, deras bön och deras åkallanden, och försvara deras sak och förlåt ditt folk som har syndat mot dig.</w:t>
      </w:r>
    </w:p>
    <w:p/>
    <w:p>
      <w:r xmlns:w="http://schemas.openxmlformats.org/wordprocessingml/2006/main">
        <w:t xml:space="preserve">Salomo ber till Gud att få höra sitt folks böner och förlåta dem för deras synder.</w:t>
      </w:r>
    </w:p>
    <w:p/>
    <w:p>
      <w:r xmlns:w="http://schemas.openxmlformats.org/wordprocessingml/2006/main">
        <w:t xml:space="preserve">1. Kraften i att be om förlåtelse</w:t>
      </w:r>
    </w:p>
    <w:p/>
    <w:p>
      <w:r xmlns:w="http://schemas.openxmlformats.org/wordprocessingml/2006/main">
        <w:t xml:space="preserve">2. Att söka Guds nåd i syndens tider</w:t>
      </w:r>
    </w:p>
    <w:p/>
    <w:p>
      <w:r xmlns:w="http://schemas.openxmlformats.org/wordprocessingml/2006/main">
        <w:t xml:space="preserve">1. Jakob 5:16-18 - "Därför, bekänn era synder för varandra och be för varandra, så att ni må bli helade. En rättfärdigs bön har stor kraft när den fungerar. Elia var en man med en naturen som vår, och han bad innerligt att det inte skulle regna, och i tre år och sex månader regnade det inte på jorden.Då bad han igen, och himlen gav regn, och jorden bar sin frukt.</w:t>
      </w:r>
    </w:p>
    <w:p/>
    <w:p>
      <w:r xmlns:w="http://schemas.openxmlformats.org/wordprocessingml/2006/main">
        <w:t xml:space="preserve">2. Psaltaren 51:1-2 - Förbarma dig över mig, o Gud, enligt din godhet; utplåna mina överträdelser efter din stora barmhärtighet. Tvätta mig grundligt från min missgärning och rena mig från min synd.</w:t>
      </w:r>
    </w:p>
    <w:p/>
    <w:p>
      <w:r xmlns:w="http://schemas.openxmlformats.org/wordprocessingml/2006/main">
        <w:t xml:space="preserve">2 Krönikeboken 6:40 Nu, min Gud, låt, jag ber dig, dina ögon vara öppna, och låt dina öron vara uppmärksamma på den bön som hålls på denna plats.</w:t>
      </w:r>
    </w:p>
    <w:p/>
    <w:p>
      <w:r xmlns:w="http://schemas.openxmlformats.org/wordprocessingml/2006/main">
        <w:t xml:space="preserve">Salomo ber till Gud att vara uppmärksam på bönerna från templet.</w:t>
      </w:r>
    </w:p>
    <w:p/>
    <w:p>
      <w:r xmlns:w="http://schemas.openxmlformats.org/wordprocessingml/2006/main">
        <w:t xml:space="preserve">1. Bönens kraft: Hur Gud lyssnar på våra förfrågningar</w:t>
      </w:r>
    </w:p>
    <w:p/>
    <w:p>
      <w:r xmlns:w="http://schemas.openxmlformats.org/wordprocessingml/2006/main">
        <w:t xml:space="preserve">2. Söka Guds uppmärksamhet: Inse vikten av bön</w:t>
      </w:r>
    </w:p>
    <w:p/>
    <w:p>
      <w:r xmlns:w="http://schemas.openxmlformats.org/wordprocessingml/2006/main">
        <w:t xml:space="preserve">1. Psalm 145:18-19 - Herren är nära alla dem som åkallar honom, alla som åkallar honom i sanning. Han skall uppfylla deras önskan som fruktar honom; han skall också höra deras rop och frälsa dem.</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2 Krönikeboken 6:41 Stå nu upp, Herre Gud, till din viloplats, du och din krafts ark; låt dina präster, HERRE Gud, bli klädda i frälsning, och låt dina heliga fröjda sig över det goda.</w:t>
      </w:r>
    </w:p>
    <w:p/>
    <w:p>
      <w:r xmlns:w="http://schemas.openxmlformats.org/wordprocessingml/2006/main">
        <w:t xml:space="preserve">Gud uppmanas att resa sig och låta sina präster bli klädda med frälsning och hans heliga glädja sig över godhet.</w:t>
      </w:r>
    </w:p>
    <w:p/>
    <w:p>
      <w:r xmlns:w="http://schemas.openxmlformats.org/wordprocessingml/2006/main">
        <w:t xml:space="preserve">1. Kraften i Guds frälsning och godhet</w:t>
      </w:r>
    </w:p>
    <w:p/>
    <w:p>
      <w:r xmlns:w="http://schemas.openxmlformats.org/wordprocessingml/2006/main">
        <w:t xml:space="preserve">2. Glädjas över Herrens viloplats</w:t>
      </w:r>
    </w:p>
    <w:p/>
    <w:p>
      <w:r xmlns:w="http://schemas.openxmlformats.org/wordprocessingml/2006/main">
        <w:t xml:space="preserve">1. Jesaja 61:10 - Jag ska glädja mig mycket i Herren, min själ ska glädjas över min Gud; ty han har klätt mig i frälsningens kläder, han har täckt mig med rättfärdighetens mantel.</w:t>
      </w:r>
    </w:p>
    <w:p/>
    <w:p>
      <w:r xmlns:w="http://schemas.openxmlformats.org/wordprocessingml/2006/main">
        <w:t xml:space="preserve">2. Psalm 132:8 - Stå upp, Herre, till din viloplats; du och din styrkas ark.</w:t>
      </w:r>
    </w:p>
    <w:p/>
    <w:p>
      <w:r xmlns:w="http://schemas.openxmlformats.org/wordprocessingml/2006/main">
        <w:t xml:space="preserve">2 Krönikeboken 6:42 Herre Gud, vänd inte bort din smordes ansikte; kom ihåg din tjänare Davids barmhärtighet.</w:t>
      </w:r>
    </w:p>
    <w:p/>
    <w:p>
      <w:r xmlns:w="http://schemas.openxmlformats.org/wordprocessingml/2006/main">
        <w:t xml:space="preserve">Salomo ber till Gud att komma ihåg Davids barmhärtighet, Guds smorde.</w:t>
      </w:r>
    </w:p>
    <w:p/>
    <w:p>
      <w:r xmlns:w="http://schemas.openxmlformats.org/wordprocessingml/2006/main">
        <w:t xml:space="preserve">1. Bönens kraft: Att komma ihåg Davids barmhärtighet</w:t>
      </w:r>
    </w:p>
    <w:p/>
    <w:p>
      <w:r xmlns:w="http://schemas.openxmlformats.org/wordprocessingml/2006/main">
        <w:t xml:space="preserve">2. Guds smorde: Vår plikt att be för dem</w:t>
      </w:r>
    </w:p>
    <w:p/>
    <w:p>
      <w:r xmlns:w="http://schemas.openxmlformats.org/wordprocessingml/2006/main">
        <w:t xml:space="preserve">1. Psaltaren 103:17: Men Herrens barmhärtighet är från evighet till evighet över dem som fruktar honom, och hans rättfärdighet mot barns barn.</w:t>
      </w:r>
    </w:p>
    <w:p/>
    <w:p>
      <w:r xmlns:w="http://schemas.openxmlformats.org/wordprocessingml/2006/main">
        <w:t xml:space="preserve">2. 1 Samuelsboken 12:22: Ty Herren överger inte sitt folk för sitt stora namns skull, eftersom det har behagat Herren att göra dig till sitt folk.</w:t>
      </w:r>
    </w:p>
    <w:p/>
    <w:p>
      <w:r xmlns:w="http://schemas.openxmlformats.org/wordprocessingml/2006/main">
        <w:t xml:space="preserve">Andra Krönikeboken kapitel 7 beskriver fullbordandet av templet och invigningsceremonin, såväl som Guds svar på Salomos bön.</w:t>
      </w:r>
    </w:p>
    <w:p/>
    <w:p>
      <w:r xmlns:w="http://schemas.openxmlformats.org/wordprocessingml/2006/main">
        <w:t xml:space="preserve">1:a stycket: Kapitlet inleds med en beskrivning av invigningsceremonin. Salomo och hela Israel samlas framför templet för att offra och tillbe Gud. De levitiska sångarna och musikerna leder i att prisa Gud med tacksånger (2 Krönikeboken 7:1-3).</w:t>
      </w:r>
    </w:p>
    <w:p/>
    <w:p>
      <w:r xmlns:w="http://schemas.openxmlformats.org/wordprocessingml/2006/main">
        <w:t xml:space="preserve">Andra stycket: Berättelsen belyser hur, när folket tillbad, ett moln fyller templet och härligheten av Guds närvaro sänker sig över det. Prästerna kan inte fortsätta sina plikter på grund av den överväldigande manifestationen av gudomlig härlighet (2 Krönikeboken 7:2-3).</w:t>
      </w:r>
    </w:p>
    <w:p/>
    <w:p>
      <w:r xmlns:w="http://schemas.openxmlformats.org/wordprocessingml/2006/main">
        <w:t xml:space="preserve">Tredje stycket: Fokus vänder sig till Salomos tal till folket. Han erkänner att Gud har uppfyllt sitt löfte genom att bo i templet och uttrycker tacksamhet för hans trofasthet (2 Krönikeboken 7:4-6). Han uppmuntrar Israel att förbli trogna Guds bud så att de kan fortsätta att uppleva hans välsignelser.</w:t>
      </w:r>
    </w:p>
    <w:p/>
    <w:p>
      <w:r xmlns:w="http://schemas.openxmlformats.org/wordprocessingml/2006/main">
        <w:t xml:space="preserve">4:e stycket: Berättelsen beskriver hur Salomo offrar ett stort antal nötkreatur och får och offrar dem för hela Israels räkning. Denna handling åtföljs av en högtid som varar i sju dagar, under vilken tid de firar med glädje inför Gud (2 Krönikeboken 7:4-10).</w:t>
      </w:r>
    </w:p>
    <w:p/>
    <w:p>
      <w:r xmlns:w="http://schemas.openxmlformats.org/wordprocessingml/2006/main">
        <w:t xml:space="preserve">5:e stycket: Kapitlet avslutas med en redogörelse för ett nattligt besök från Gud. Han visar sig för Salomo och bekräftar att han accepterar både honom personligen och hans bön å Israels vägnar. Men han varnar också för att om Israel vänder sig bort från honom och tillber andra gudar, kommer de att möta konsekvenser som svält eller nederlag i sina fiender (2 Krönikeboken 7:11-22).</w:t>
      </w:r>
    </w:p>
    <w:p/>
    <w:p>
      <w:r xmlns:w="http://schemas.openxmlformats.org/wordprocessingml/2006/main">
        <w:t xml:space="preserve">Sammanfattningsvis skildrar kapitel sju i Andra Krönikeboken invigningsceremonin och gudomligt svar i Salomos tempel. Att lyfta fram slutförandet genom engagemang och överväldigande manifestation. Att nämna erkännande mot gudomlig uppfyllelse och uppmuntran mot trohet. Detta Sammanfattningsvis ger kapitel en historisk redogörelse som visar upp både kung Salomos hängivenhet uttryckt genom att genomföra utarbetade ceremonier som syftar till att inviga Guds hustempel med yttersta vördnad samtidigt som man betonar glädjefyllt firande under klokt styre och bekräftelse om uppfyllelse för att upprätta ett heligt israelitiskt utrymme där israeliterna kan mötas. närvaro under gudstjänstceremonier som genomförs inom dess heliga gränser exemplifierat av moln som symboliserar härlighet nedstigande ett testamente som återspeglar engagemang för att upprätthålla andlig förbindelse mellan Skaparen och Hans utvalda folk, en förkroppsligande representation av enhet inom den israelitiska gemenskapen uttryckt genom uttryck av tacksamhet samtidigt som den understryker vikten av lydnad mot buden en högtidlig påminnelse angående konsekvenser av att vända sig bort från sann tillbedjan, ett tillfälle präglat av gudomligt besök som betyder godkännande av att båda kungens ledarskap godkänns tillsammans med hans förbön för att varna för att avvika från vägen som leder mot välsignelser, en förmaning som uppmanar till trohet för fortsatt välstånd samtidigt som behovet betonas för äkta omvändelse under tider när nationen går ur kurs, ett testamente som illustrerar engagemang för att hedra förbundsrelationen mellan Skaparen-Gud och det utvalda folket-Israel</w:t>
      </w:r>
    </w:p>
    <w:p/>
    <w:p>
      <w:r xmlns:w="http://schemas.openxmlformats.org/wordprocessingml/2006/main">
        <w:t xml:space="preserve">2 Krönikeboken 7:1 När nu Salomo hade slutat be, kom elden ner från himlen och förtärde brännoffret och slaktoffer. och HERRENS härlighet fyllde huset.</w:t>
      </w:r>
    </w:p>
    <w:p/>
    <w:p>
      <w:r xmlns:w="http://schemas.openxmlformats.org/wordprocessingml/2006/main">
        <w:t xml:space="preserve">Salomo bad och elden från himlen kom ner och förtärde offren och Herrens härlighet fyllde huset.</w:t>
      </w:r>
    </w:p>
    <w:p/>
    <w:p>
      <w:r xmlns:w="http://schemas.openxmlformats.org/wordprocessingml/2006/main">
        <w:t xml:space="preserve">1. Bönens kraft: Hur man får svar från Gud</w:t>
      </w:r>
    </w:p>
    <w:p/>
    <w:p>
      <w:r xmlns:w="http://schemas.openxmlformats.org/wordprocessingml/2006/main">
        <w:t xml:space="preserve">2. Att söka Guds närvaro: Uppleva Herrens härlighet</w:t>
      </w:r>
    </w:p>
    <w:p/>
    <w:p>
      <w:r xmlns:w="http://schemas.openxmlformats.org/wordprocessingml/2006/main">
        <w:t xml:space="preserve">1. Jakob 5:16 - Bekänn era synder för varandra och be för varandra, så att ni må bli helade. En rättfärdig mans verksamma brinnande bön har mycket nytta.</w:t>
      </w:r>
    </w:p>
    <w:p/>
    <w:p>
      <w:r xmlns:w="http://schemas.openxmlformats.org/wordprocessingml/2006/main">
        <w:t xml:space="preserve">2. Jesaja 6:1-3 - Året då kung Ussia dog såg jag också Herren sitta på en tron, hög och upphöjd, och hans tåg fyllde templet. Ovanför den stod seraferna: var och en hade sex vingar; med två täckte han sitt ansikte, och med två täckte han sina fötter, och med två flög han. Och den ene ropade till den andre och sade: "Helig, helig, helig är HERREN Sebaot; hela jorden är full av hans härlighet."</w:t>
      </w:r>
    </w:p>
    <w:p/>
    <w:p>
      <w:r xmlns:w="http://schemas.openxmlformats.org/wordprocessingml/2006/main">
        <w:t xml:space="preserve">2 Krönikeboken 7:2 Och prästerna kunde inte komma in i HERRENS hus, eftersom HERRENS härlighet hade fyllt HERRENS hus.</w:t>
      </w:r>
    </w:p>
    <w:p/>
    <w:p>
      <w:r xmlns:w="http://schemas.openxmlformats.org/wordprocessingml/2006/main">
        <w:t xml:space="preserve">Herrens härlighet fyllde Herrens hus och hindrade prästerna från att komma in.</w:t>
      </w:r>
    </w:p>
    <w:p/>
    <w:p>
      <w:r xmlns:w="http://schemas.openxmlformats.org/wordprocessingml/2006/main">
        <w:t xml:space="preserve">1. Guds helighet och hur vi bör reagera</w:t>
      </w:r>
    </w:p>
    <w:p/>
    <w:p>
      <w:r xmlns:w="http://schemas.openxmlformats.org/wordprocessingml/2006/main">
        <w:t xml:space="preserve">2. Förhärliga Gud genom våra handlingar</w:t>
      </w:r>
    </w:p>
    <w:p/>
    <w:p>
      <w:r xmlns:w="http://schemas.openxmlformats.org/wordprocessingml/2006/main">
        <w:t xml:space="preserve">1. Jesaja 6:1-7 – Guds härlighet uppenbaras för Jesaja i en syn.</w:t>
      </w:r>
    </w:p>
    <w:p/>
    <w:p>
      <w:r xmlns:w="http://schemas.openxmlformats.org/wordprocessingml/2006/main">
        <w:t xml:space="preserve">2. Psalm 29:2 - Tillskriv Herren den ära som tillkommer hans namn.</w:t>
      </w:r>
    </w:p>
    <w:p/>
    <w:p>
      <w:r xmlns:w="http://schemas.openxmlformats.org/wordprocessingml/2006/main">
        <w:t xml:space="preserve">2 Krönikeboken 7:3 Och när alla Israels barn såg hur elden kom ner och HERRENS härlighet över huset, böjde de sig med ansiktet mot marken på trottoaren och tillbad och prisade HERREN. och sade: Ty han är god; ty hans nåd varar evinnerligen.</w:t>
      </w:r>
    </w:p>
    <w:p/>
    <w:p>
      <w:r xmlns:w="http://schemas.openxmlformats.org/wordprocessingml/2006/main">
        <w:t xml:space="preserve">Israels barn såg elden komma ner och Herrens härlighet över huset, och de böjde sig ned och tillbad Herren och prisade honom för hans godhet och barmhärtighet.</w:t>
      </w:r>
    </w:p>
    <w:p/>
    <w:p>
      <w:r xmlns:w="http://schemas.openxmlformats.org/wordprocessingml/2006/main">
        <w:t xml:space="preserve">1. Tillbedjans förvandlande kraft: att uppleva Guds närvaro.</w:t>
      </w:r>
    </w:p>
    <w:p/>
    <w:p>
      <w:r xmlns:w="http://schemas.openxmlformats.org/wordprocessingml/2006/main">
        <w:t xml:space="preserve">2. Guds nåd: att finna tröst i hans kärlek och medkänsla.</w:t>
      </w:r>
    </w:p>
    <w:p/>
    <w:p>
      <w:r xmlns:w="http://schemas.openxmlformats.org/wordprocessingml/2006/main">
        <w:t xml:space="preserve">1. Psalm 118:1-4 - "Tacka Herren, ty han är god, ty hans nåd varar för evigt! Låt Israel säga: Hans nåd varar för evigt. Må Arons hus säga: Hans nåd varar. Låt de som fruktar Herren säga: Hans nåd varar för evigt.</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Krönikeboken 7:4 Då offrade kungen och allt folket slaktoffer inför HERRENS ansikte.</w:t>
      </w:r>
    </w:p>
    <w:p/>
    <w:p>
      <w:r xmlns:w="http://schemas.openxmlformats.org/wordprocessingml/2006/main">
        <w:t xml:space="preserve">Kungen och hela folket offrade offer åt Herren.</w:t>
      </w:r>
    </w:p>
    <w:p/>
    <w:p>
      <w:r xmlns:w="http://schemas.openxmlformats.org/wordprocessingml/2006/main">
        <w:t xml:space="preserve">1. Offrets kraft – hur det för oss närmare Gud</w:t>
      </w:r>
    </w:p>
    <w:p/>
    <w:p>
      <w:r xmlns:w="http://schemas.openxmlformats.org/wordprocessingml/2006/main">
        <w:t xml:space="preserve">2. Att dyrka Gud genom att ge - Vikten av att ge offer</w:t>
      </w:r>
    </w:p>
    <w:p/>
    <w:p>
      <w:r xmlns:w="http://schemas.openxmlformats.org/wordprocessingml/2006/main">
        <w:t xml:space="preserve">1. Hebreerbrevet 13:15 – Låt oss därför genom Jesus ständigt offra till Gud ett lovprisningsoffer frukten av läppar som öppet bekänner hans namn.</w:t>
      </w:r>
    </w:p>
    <w:p/>
    <w:p>
      <w:r xmlns:w="http://schemas.openxmlformats.org/wordprocessingml/2006/main">
        <w:t xml:space="preserve">2. Tredje Mosebok 7:11-14 – Detta är lagen om det gemenskapsoffret som man får frambära till Herren: Om han offra det till tacksägelse, ska han tillsammans med tackoffret offra osyrade kakor blandade med olja, osyrade rån utspridda med olja och kakor av fint mjöl väl blandat med olja. Tillsammans med tackoffret skall han frambära ett av varje slag som offer och ge det till prästen tillsammans med tackoffret. Och prästen skall offra dem i rök på altaret som ett eldoffer åt Herren. Prästen skall göra en åminnelsedel därav och av tackoffret som ett eldoffer åt Herren; det är ett tecken på fredsoffret.</w:t>
      </w:r>
    </w:p>
    <w:p/>
    <w:p>
      <w:r xmlns:w="http://schemas.openxmlformats.org/wordprocessingml/2006/main">
        <w:t xml:space="preserve">2 Krönikeboken 7:5 Och kung Salomo offrade ett offer av tjugotvå tusen oxar och ett hundra tjugo tusen får; så invigde kungen och allt folket Guds hus.</w:t>
      </w:r>
    </w:p>
    <w:p/>
    <w:p>
      <w:r xmlns:w="http://schemas.openxmlformats.org/wordprocessingml/2006/main">
        <w:t xml:space="preserve">Kung Salomo offrade 22 000 oxar och 120 000 får för att inviga Guds hus.</w:t>
      </w:r>
    </w:p>
    <w:p/>
    <w:p>
      <w:r xmlns:w="http://schemas.openxmlformats.org/wordprocessingml/2006/main">
        <w:t xml:space="preserve">1. Vikten av att ägna oss åt Gud.</w:t>
      </w:r>
    </w:p>
    <w:p/>
    <w:p>
      <w:r xmlns:w="http://schemas.openxmlformats.org/wordprocessingml/2006/main">
        <w:t xml:space="preserve">2. Kraften att frambära offer till Gud.</w:t>
      </w:r>
    </w:p>
    <w:p/>
    <w:p>
      <w:r xmlns:w="http://schemas.openxmlformats.org/wordprocessingml/2006/main">
        <w:t xml:space="preserve">1. 1 Krönikeboken 29:11-13; Din, o Herre, är storheten och makten och äran och segern och majestätet, för allt som är i himlarna och på jorden är ditt. Ditt är riket, o Herre, och du är upphöjd som huvud över allt. Både rikedom och ära kommer från dig, och du härskar över allt. I din hand finns kraft och makt, och i din hand är det att göra stor och ge kraft åt alla.</w:t>
      </w:r>
    </w:p>
    <w:p/>
    <w:p>
      <w:r xmlns:w="http://schemas.openxmlformats.org/wordprocessingml/2006/main">
        <w:t xml:space="preserve">2. Psalm 50:14-15; Offer åt Gud ett tackoffer, och fullgör dina löften till den Högste, och åkalla mig på nödens dag; Jag skall rädda dig, och du skall förhärliga mig.</w:t>
      </w:r>
    </w:p>
    <w:p/>
    <w:p>
      <w:r xmlns:w="http://schemas.openxmlformats.org/wordprocessingml/2006/main">
        <w:t xml:space="preserve">2 Krönikeboken 7:6 Och prästerna väntade på sina ämbeten, även leviterna med HERRENS musikinstrument, som konungen David hade gjort för att prisa HERREN, ty hans nåd varar evinnerligen, när David prisade genom sin tjänst; Och prästerna blåste i trumpeter inför dem, och hela Israel stod upp.</w:t>
      </w:r>
    </w:p>
    <w:p/>
    <w:p>
      <w:r xmlns:w="http://schemas.openxmlformats.org/wordprocessingml/2006/main">
        <w:t xml:space="preserve">Prästerna och leviterna tjänade i templet och spelade musikinstrument till Davids pris för Herren, och prästerna blåste i trumpeter medan hela Israel stod upp.</w:t>
      </w:r>
    </w:p>
    <w:p/>
    <w:p>
      <w:r xmlns:w="http://schemas.openxmlformats.org/wordprocessingml/2006/main">
        <w:t xml:space="preserve">1. Herrens nåd består för evigt</w:t>
      </w:r>
    </w:p>
    <w:p/>
    <w:p>
      <w:r xmlns:w="http://schemas.openxmlformats.org/wordprocessingml/2006/main">
        <w:t xml:space="preserve">2. Servering med musik och lovsångsinstrument</w:t>
      </w:r>
    </w:p>
    <w:p/>
    <w:p>
      <w:r xmlns:w="http://schemas.openxmlformats.org/wordprocessingml/2006/main">
        <w:t xml:space="preserve">1. Psalm 136:1-2 - "Tacka Herren, ty han är god, hans kärlek varar för evigt. Tacka gudarnas Gud, ty hans kärlek varar för evigt."</w:t>
      </w:r>
    </w:p>
    <w:p/>
    <w:p>
      <w:r xmlns:w="http://schemas.openxmlformats.org/wordprocessingml/2006/main">
        <w:t xml:space="preserve">2. Psaltaren 100:4-5 - "Gå in i hans portar med tacksägelse och hans förgårdar med lovsång; tacka honom och prisa hans namn. Ty Herren är god och hans kärlek varar evinnerligen; hans trofasthet varar från släkte till släkte."</w:t>
      </w:r>
    </w:p>
    <w:p/>
    <w:p>
      <w:r xmlns:w="http://schemas.openxmlformats.org/wordprocessingml/2006/main">
        <w:t xml:space="preserve">2 Krönikeboken 7:7 Och Salomo helgade mitten av förgården som var framför HERRENS hus; ty där offrade han brännoffer och fettet av tackoffren, eftersom kopparaltaret som Salomo hade gjort inte kunde ta emot brännoffren och matoffren och fettet.</w:t>
      </w:r>
    </w:p>
    <w:p/>
    <w:p>
      <w:r xmlns:w="http://schemas.openxmlformats.org/wordprocessingml/2006/main">
        <w:t xml:space="preserve">Salomo helgade området framför Herrens hus och offrade brännoffer och tackoffer eftersom bronsaltaret inte var tillräckligt stort för att rymma dem.</w:t>
      </w:r>
    </w:p>
    <w:p/>
    <w:p>
      <w:r xmlns:w="http://schemas.openxmlformats.org/wordprocessingml/2006/main">
        <w:t xml:space="preserve">1. Vikten av hängivenhet till Guds hus - 2 Krönikeboken 7:7</w:t>
      </w:r>
    </w:p>
    <w:p/>
    <w:p>
      <w:r xmlns:w="http://schemas.openxmlformats.org/wordprocessingml/2006/main">
        <w:t xml:space="preserve">2. Herrens hus helighet - 2 Krönikeboken 7:7</w:t>
      </w:r>
    </w:p>
    <w:p/>
    <w:p>
      <w:r xmlns:w="http://schemas.openxmlformats.org/wordprocessingml/2006/main">
        <w:t xml:space="preserve">1. Andra Moseboken 30:1-10 Guds instruktioner för rökelsealtaret</w:t>
      </w:r>
    </w:p>
    <w:p/>
    <w:p>
      <w:r xmlns:w="http://schemas.openxmlformats.org/wordprocessingml/2006/main">
        <w:t xml:space="preserve">2. Tredje Moseboken 1:1-17 – Guds instruktioner för brännoffer</w:t>
      </w:r>
    </w:p>
    <w:p/>
    <w:p>
      <w:r xmlns:w="http://schemas.openxmlformats.org/wordprocessingml/2006/main">
        <w:t xml:space="preserve">2 Krönikeboken 7:8 Och vid samma tid höll Salomo högtiden i sju dagar, och hela Israel med honom, en mycket stor församling, från inloppet av Hamat till floden i Egypten.</w:t>
      </w:r>
    </w:p>
    <w:p/>
    <w:p>
      <w:r xmlns:w="http://schemas.openxmlformats.org/wordprocessingml/2006/main">
        <w:t xml:space="preserve">Salomo höll en sjudagars fest där en stor församling folk från Hamat till floden Egypten deltog.</w:t>
      </w:r>
    </w:p>
    <w:p/>
    <w:p>
      <w:r xmlns:w="http://schemas.openxmlformats.org/wordprocessingml/2006/main">
        <w:t xml:space="preserve">1. Gud bryr sig om oss även i tider av glädje och fest.</w:t>
      </w:r>
    </w:p>
    <w:p/>
    <w:p>
      <w:r xmlns:w="http://schemas.openxmlformats.org/wordprocessingml/2006/main">
        <w:t xml:space="preserve">2. Vi bör alltid komma ihåg att vara tacksamma för de välsignelser vi har fått.</w:t>
      </w:r>
    </w:p>
    <w:p/>
    <w:p>
      <w:r xmlns:w="http://schemas.openxmlformats.org/wordprocessingml/2006/main">
        <w:t xml:space="preserve">1. Femte Moseboken 12:7 - Och där skall ni äta inför HERREN, eder Gud, och ni skall glädja er åt allt vad I och edra hushåll eder till, vari HERREN, eder Gud, har välsignat eder.</w:t>
      </w:r>
    </w:p>
    <w:p/>
    <w:p>
      <w:r xmlns:w="http://schemas.openxmlformats.org/wordprocessingml/2006/main">
        <w:t xml:space="preserve">2. Psaltaren 100:4 - Gå in i hans portar med tacksägelse och in i hans förgårdar med lovsång; var tacksamma mot honom och prisa hans namn.</w:t>
      </w:r>
    </w:p>
    <w:p/>
    <w:p>
      <w:r xmlns:w="http://schemas.openxmlformats.org/wordprocessingml/2006/main">
        <w:t xml:space="preserve">2 Krönikeboken 7:9 Och på åttonde dagen höll de en högtidlig sammankomst, ty de höllo invigningen av altaret i sju dagar och högtiden i sju dagar.</w:t>
      </w:r>
    </w:p>
    <w:p/>
    <w:p>
      <w:r xmlns:w="http://schemas.openxmlformats.org/wordprocessingml/2006/main">
        <w:t xml:space="preserve">Israels folk firade invigningen av altaret och högtiden i totalt femton dagar.</w:t>
      </w:r>
    </w:p>
    <w:p/>
    <w:p>
      <w:r xmlns:w="http://schemas.openxmlformats.org/wordprocessingml/2006/main">
        <w:t xml:space="preserve">1. Vikten av att ägna tid åt Gud</w:t>
      </w:r>
    </w:p>
    <w:p/>
    <w:p>
      <w:r xmlns:w="http://schemas.openxmlformats.org/wordprocessingml/2006/main">
        <w:t xml:space="preserve">2. Fira glädjen i tillbedjan</w:t>
      </w:r>
    </w:p>
    <w:p/>
    <w:p>
      <w:r xmlns:w="http://schemas.openxmlformats.org/wordprocessingml/2006/main">
        <w:t xml:space="preserve">1. Psaltaren 100:2 - Tjäna Herren med glädje: kom inför hans ansikte med sång.</w:t>
      </w:r>
    </w:p>
    <w:p/>
    <w:p>
      <w:r xmlns:w="http://schemas.openxmlformats.org/wordprocessingml/2006/main">
        <w:t xml:space="preserve">2. Efesierbrevet 5:15-20 – Titta då noga på hur du går, inte som oklok utan som klok, och utnyttjar tiden på bästa sätt, för dagarna är onda. Var därför inte dum, utan förstå vad Herrens vilja är.</w:t>
      </w:r>
    </w:p>
    <w:p/>
    <w:p>
      <w:r xmlns:w="http://schemas.openxmlformats.org/wordprocessingml/2006/main">
        <w:t xml:space="preserve">2 Krönikeboken 7:10 Och på den tre och tjugonde dagen i sjunde månaden sände han folket bort till sina tält, glada och glada i hjärtat över den godhet som HERREN hade visat David och Salomo och Israel, hans folk. .</w:t>
      </w:r>
    </w:p>
    <w:p/>
    <w:p>
      <w:r xmlns:w="http://schemas.openxmlformats.org/wordprocessingml/2006/main">
        <w:t xml:space="preserve">Gud visade godhet mot David, Salomo och Israel, och folket firade med glädje.</w:t>
      </w:r>
    </w:p>
    <w:p/>
    <w:p>
      <w:r xmlns:w="http://schemas.openxmlformats.org/wordprocessingml/2006/main">
        <w:t xml:space="preserve">1. Fira Guds godhet</w:t>
      </w:r>
    </w:p>
    <w:p/>
    <w:p>
      <w:r xmlns:w="http://schemas.openxmlformats.org/wordprocessingml/2006/main">
        <w:t xml:space="preserve">2. Värna om Guds gåvor</w:t>
      </w:r>
    </w:p>
    <w:p/>
    <w:p>
      <w:r xmlns:w="http://schemas.openxmlformats.org/wordprocessingml/2006/main">
        <w:t xml:space="preserve">1. Psalm 118:1-2 Tacka Herren, ty han är god; hans kärlek varar för evigt. Låt Israel säga: Hans kärlek varar för evigt.</w:t>
      </w:r>
    </w:p>
    <w:p/>
    <w:p>
      <w:r xmlns:w="http://schemas.openxmlformats.org/wordprocessingml/2006/main">
        <w:t xml:space="preserve">2. Efesierbrevet 1:7-8 I honom har vi återlösning genom hans blod, syndernas förlåtelse, i enlighet med den rikedom av Guds nåd som han skänkte oss.</w:t>
      </w:r>
    </w:p>
    <w:p/>
    <w:p>
      <w:r xmlns:w="http://schemas.openxmlformats.org/wordprocessingml/2006/main">
        <w:t xml:space="preserve">2 Krönikeboken 7:11 Så fullbordade Salomo HERRENS hus och kungens hus, och allt som kom i Salomos hjärta att göra i HERRENS hus och i hans eget hus, gjorde han framgångsrikt.</w:t>
      </w:r>
    </w:p>
    <w:p/>
    <w:p>
      <w:r xmlns:w="http://schemas.openxmlformats.org/wordprocessingml/2006/main">
        <w:t xml:space="preserve">Salomo slutförde byggandet av Herrens tempel och sitt eget kungliga palats och lyckades uppfylla alla sina mål.</w:t>
      </w:r>
    </w:p>
    <w:p/>
    <w:p>
      <w:r xmlns:w="http://schemas.openxmlformats.org/wordprocessingml/2006/main">
        <w:t xml:space="preserve">1. Hur vår lydnad mot Gud ger framgång och välstånd - 2 Krönikeboken 7:11</w:t>
      </w:r>
    </w:p>
    <w:p/>
    <w:p>
      <w:r xmlns:w="http://schemas.openxmlformats.org/wordprocessingml/2006/main">
        <w:t xml:space="preserve">2. Hur Gud belönar vår flit - 2 Krönikeboken 7:11</w:t>
      </w:r>
    </w:p>
    <w:p/>
    <w:p>
      <w:r xmlns:w="http://schemas.openxmlformats.org/wordprocessingml/2006/main">
        <w:t xml:space="preserve">1. Femte Moseboken 5:33 – "Gå på hela den väg som HERREN, din Gud, har bjudit dig, så att du må leva och det må gå dig väl, och att du må leva länge i det land som du skall ta i besittning.</w:t>
      </w:r>
    </w:p>
    <w:p/>
    <w:p>
      <w:r xmlns:w="http://schemas.openxmlformats.org/wordprocessingml/2006/main">
        <w:t xml:space="preserve">2. Ordspråksboken 16:3 - "Överlåt ditt verk åt HERREN, så kommer dina planer att bli fastställda."</w:t>
      </w:r>
    </w:p>
    <w:p/>
    <w:p>
      <w:r xmlns:w="http://schemas.openxmlformats.org/wordprocessingml/2006/main">
        <w:t xml:space="preserve">2 Krönikeboken 7:12 Och HERREN uppenbarade sig för Salomo om natten och sade till honom: "Jag har hört din bön och har utvalt mig denna plats till ett offerhus."</w:t>
      </w:r>
    </w:p>
    <w:p/>
    <w:p>
      <w:r xmlns:w="http://schemas.openxmlformats.org/wordprocessingml/2006/main">
        <w:t xml:space="preserve">Gud uppenbarade sig för Salomo och accepterade hans böner och valde templet i Jerusalem som en plats för offer.</w:t>
      </w:r>
    </w:p>
    <w:p/>
    <w:p>
      <w:r xmlns:w="http://schemas.openxmlformats.org/wordprocessingml/2006/main">
        <w:t xml:space="preserve">1. Gud hör våra böner och belönar oss med sin närvaro.</w:t>
      </w:r>
    </w:p>
    <w:p/>
    <w:p>
      <w:r xmlns:w="http://schemas.openxmlformats.org/wordprocessingml/2006/main">
        <w:t xml:space="preserve">2. Guds välsignelse ger oss välsignelser som kan delas med andra.</w:t>
      </w:r>
    </w:p>
    <w:p/>
    <w:p>
      <w:r xmlns:w="http://schemas.openxmlformats.org/wordprocessingml/2006/main">
        <w:t xml:space="preserve">1. Joh 3:16-17 - Ty så älskade Gud världen att han utgav sin ende Son, för att den som tror på honom inte ska gå förlorad utan ha evigt liv.</w:t>
      </w:r>
    </w:p>
    <w:p/>
    <w:p>
      <w:r xmlns:w="http://schemas.openxmlformats.org/wordprocessingml/2006/main">
        <w:t xml:space="preserve">2. Matteus 6:13 – Och led oss inte in i frestelse, utan befria oss från det onda.</w:t>
      </w:r>
    </w:p>
    <w:p/>
    <w:p>
      <w:r xmlns:w="http://schemas.openxmlformats.org/wordprocessingml/2006/main">
        <w:t xml:space="preserve">2 Krönikeboken 7:13 Om jag tillstänger himlen, så att det inte kommer regn, eller om jag befaller gräshopporna att förtära landet, eller om jag sänder pest bland mitt folk;</w:t>
      </w:r>
    </w:p>
    <w:p/>
    <w:p>
      <w:r xmlns:w="http://schemas.openxmlformats.org/wordprocessingml/2006/main">
        <w:t xml:space="preserve">Gud är suverän över allt, inklusive regn, gräshoppor och pest.</w:t>
      </w:r>
    </w:p>
    <w:p/>
    <w:p>
      <w:r xmlns:w="http://schemas.openxmlformats.org/wordprocessingml/2006/main">
        <w:t xml:space="preserve">1. Förstå Guds suveränitet i utmanande tider</w:t>
      </w:r>
    </w:p>
    <w:p/>
    <w:p>
      <w:r xmlns:w="http://schemas.openxmlformats.org/wordprocessingml/2006/main">
        <w:t xml:space="preserve">2. Verkligheten av Guds kontroll i våra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Matteus 28:18 - Och Jesus kom och talade till dem och sade: Till mig är given all makt i himlen och på jorden.</w:t>
      </w:r>
    </w:p>
    <w:p/>
    <w:p>
      <w:r xmlns:w="http://schemas.openxmlformats.org/wordprocessingml/2006/main">
        <w:t xml:space="preserve">2 Krönikeboken 7:14 Om mitt folk, som är kallat efter mitt namn, ödmjukar sig och ber och söker mitt ansikte och omvänder sig från sina ogudaktiga vägar; då skall jag höra från himlen och förlåta deras synd och bota deras land.</w:t>
      </w:r>
    </w:p>
    <w:p/>
    <w:p>
      <w:r xmlns:w="http://schemas.openxmlformats.org/wordprocessingml/2006/main">
        <w:t xml:space="preserve">Gud lovar att förlåta och hela landet om hans folk ödmjukar sig, ber, söker hans ansikte och omvänder sig från sina onda vägar.</w:t>
      </w:r>
    </w:p>
    <w:p/>
    <w:p>
      <w:r xmlns:w="http://schemas.openxmlformats.org/wordprocessingml/2006/main">
        <w:t xml:space="preserve">1. Omvändelsens kraft: Guds nåd och landets återställande</w:t>
      </w:r>
    </w:p>
    <w:p/>
    <w:p>
      <w:r xmlns:w="http://schemas.openxmlformats.org/wordprocessingml/2006/main">
        <w:t xml:space="preserve">2. Det helade landet: Guds välsignelse och återställande av våra själar</w:t>
      </w:r>
    </w:p>
    <w:p/>
    <w:p>
      <w:r xmlns:w="http://schemas.openxmlformats.org/wordprocessingml/2006/main">
        <w:t xml:space="preserve">1. Jesaja 57:15 -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Jeremia 33:6 – Se, jag skall ge det hälsa och bot, och jag skall bota dem och uppenbara för dem överflöd av frid och sanning.</w:t>
      </w:r>
    </w:p>
    <w:p/>
    <w:p>
      <w:r xmlns:w="http://schemas.openxmlformats.org/wordprocessingml/2006/main">
        <w:t xml:space="preserve">2 Krönikeboken 7:15 Nu skola mina ögon vara öppna och mina öron uppmärksamma den bön som hålls på denna plats.</w:t>
      </w:r>
    </w:p>
    <w:p/>
    <w:p>
      <w:r xmlns:w="http://schemas.openxmlformats.org/wordprocessingml/2006/main">
        <w:t xml:space="preserve">Gud öppnar hans ögon och öron för sitt folks böner.</w:t>
      </w:r>
    </w:p>
    <w:p/>
    <w:p>
      <w:r xmlns:w="http://schemas.openxmlformats.org/wordprocessingml/2006/main">
        <w:t xml:space="preserve">1. Bönens kraft: Hur Gud svarar på våra böner</w:t>
      </w:r>
    </w:p>
    <w:p/>
    <w:p>
      <w:r xmlns:w="http://schemas.openxmlformats.org/wordprocessingml/2006/main">
        <w:t xml:space="preserve">2. Gud lyssnar: Hur man får kontakt med Gud genom bön</w:t>
      </w:r>
    </w:p>
    <w:p/>
    <w:p>
      <w:r xmlns:w="http://schemas.openxmlformats.org/wordprocessingml/2006/main">
        <w:t xml:space="preserve">1. Jakob 4:2-3 Du har inte för att du inte ber. Du ber och tar inte emot, eftersom du ber fel, att spendera det på dina passioner.</w:t>
      </w:r>
    </w:p>
    <w:p/>
    <w:p>
      <w:r xmlns:w="http://schemas.openxmlformats.org/wordprocessingml/2006/main">
        <w:t xml:space="preserve">2. 1 Joh 5:14-15 Och detta är den förtröstan som vi har till honom, att om vi ber om något efter hans vilja, så hör han oss. Och om vi vet att han hör oss i vad vi än ber om, så vet vi att vi har de önskemål som vi har bett honom om.</w:t>
      </w:r>
    </w:p>
    <w:p/>
    <w:p>
      <w:r xmlns:w="http://schemas.openxmlformats.org/wordprocessingml/2006/main">
        <w:t xml:space="preserve">2 Krönikeboken 7:16 Ty nu har jag utvalt och helgat detta hus, för att mitt namn må vara där för evigt, och mina ögon och mitt hjärta skall vara där för evigt.</w:t>
      </w:r>
    </w:p>
    <w:p/>
    <w:p>
      <w:r xmlns:w="http://schemas.openxmlformats.org/wordprocessingml/2006/main">
        <w:t xml:space="preserve">Gud utvalde och helgade Herrens hus, så att hans namn kan äras för evigt och hans ögon och hjärta alltid ska finnas där.</w:t>
      </w:r>
    </w:p>
    <w:p/>
    <w:p>
      <w:r xmlns:w="http://schemas.openxmlformats.org/wordprocessingml/2006/main">
        <w:t xml:space="preserve">1. Kraften i Guds närvaro - Hur Guds helgelse av Herrens hus förvandlar våra liv.</w:t>
      </w:r>
    </w:p>
    <w:p/>
    <w:p>
      <w:r xmlns:w="http://schemas.openxmlformats.org/wordprocessingml/2006/main">
        <w:t xml:space="preserve">2. Guds eviga kärlek - Hur Guds löfte att förbli i Herrens hus är ett exempel på hans varaktiga kärlek.</w:t>
      </w:r>
    </w:p>
    <w:p/>
    <w:p>
      <w:r xmlns:w="http://schemas.openxmlformats.org/wordprocessingml/2006/main">
        <w:t xml:space="preserve">1. Femte Moseboken 10:8-9 - På den tiden avsatte Herren Levi stam för att bära Herrens förbundsark, för att stå inför Herren för att tjäna och för att uttala välsignelser i hans namn, som de fortfarande gör i dag.</w:t>
      </w:r>
    </w:p>
    <w:p/>
    <w:p>
      <w:r xmlns:w="http://schemas.openxmlformats.org/wordprocessingml/2006/main">
        <w:t xml:space="preserve">2. Jesaja 66:1 – Så säger Herren: Himlen är min tron, och jorden är min fotpall; vad är det för hus som du vill bygga åt mig, och vad är platsen för min vila?</w:t>
      </w:r>
    </w:p>
    <w:p/>
    <w:p>
      <w:r xmlns:w="http://schemas.openxmlformats.org/wordprocessingml/2006/main">
        <w:t xml:space="preserve">2 Krönikeboken 7:17 Och om du vill vandra inför mig, såsom din fader David vandrade, och gör allt som jag har bjudit dig, och håller mina stadgar och mina rätter;</w:t>
      </w:r>
    </w:p>
    <w:p/>
    <w:p>
      <w:r xmlns:w="http://schemas.openxmlformats.org/wordprocessingml/2006/main">
        <w:t xml:space="preserve">Gud befaller oss att vandra på samma sätt som vår far David gjorde, och att lyda hans bud och stadgar.</w:t>
      </w:r>
    </w:p>
    <w:p/>
    <w:p>
      <w:r xmlns:w="http://schemas.openxmlformats.org/wordprocessingml/2006/main">
        <w:t xml:space="preserve">1. The Faithful Walk of David – Utforska det exempel på trohet som David gav oss och hur vi kan följa det.</w:t>
      </w:r>
    </w:p>
    <w:p/>
    <w:p>
      <w:r xmlns:w="http://schemas.openxmlformats.org/wordprocessingml/2006/main">
        <w:t xml:space="preserve">2. Lyda Guds befallningar - Diskutera vikten av att följa Guds stadgar och befallningar.</w:t>
      </w:r>
    </w:p>
    <w:p/>
    <w:p>
      <w:r xmlns:w="http://schemas.openxmlformats.org/wordprocessingml/2006/main">
        <w:t xml:space="preserve">1. Psalm 119:105 - Ditt ord är en lampa för mina fötter och ett ljus för min stig.</w:t>
      </w:r>
    </w:p>
    <w:p/>
    <w:p>
      <w:r xmlns:w="http://schemas.openxmlformats.org/wordprocessingml/2006/main">
        <w:t xml:space="preserve">2. Matteus 7:24-27 – Därför är var och en som hör dessa mina ord och omsätter dem som en vis man som byggde sitt hus på klippan.</w:t>
      </w:r>
    </w:p>
    <w:p/>
    <w:p>
      <w:r xmlns:w="http://schemas.openxmlformats.org/wordprocessingml/2006/main">
        <w:t xml:space="preserve">2 Krönikeboken 7:18 Då skall jag inrätta ditt rikes tron, såsom jag har ingått förbund med din fader David, och sagt: Det skall inte försvinna dig en man som är härskare i Israel.</w:t>
      </w:r>
    </w:p>
    <w:p/>
    <w:p>
      <w:r xmlns:w="http://schemas.openxmlformats.org/wordprocessingml/2006/main">
        <w:t xml:space="preserve">Gud lovade kung Salomo att hans tron och rike skulle vara säkert så länge han förblev trofast.</w:t>
      </w:r>
    </w:p>
    <w:p/>
    <w:p>
      <w:r xmlns:w="http://schemas.openxmlformats.org/wordprocessingml/2006/main">
        <w:t xml:space="preserve">1. Guds trofasthet är vår trygghet</w:t>
      </w:r>
    </w:p>
    <w:p/>
    <w:p>
      <w:r xmlns:w="http://schemas.openxmlformats.org/wordprocessingml/2006/main">
        <w:t xml:space="preserve">2. Guds lojalitet är vår styrka</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Krönikeboken 7:19 Men om ni vänder er bort och överger mina stadgar och bud, som jag har förelagt er, och skolen gå och tjäna andra gudar och tillbe dem;</w:t>
      </w:r>
    </w:p>
    <w:p/>
    <w:p>
      <w:r xmlns:w="http://schemas.openxmlformats.org/wordprocessingml/2006/main">
        <w:t xml:space="preserve">Gud varnar Israels folk att förbli trogna hans stadgar och bud, annars kommer de att möta konsekvenser om de vänder sig bort och tillber andra gudar.</w:t>
      </w:r>
    </w:p>
    <w:p/>
    <w:p>
      <w:r xmlns:w="http://schemas.openxmlformats.org/wordprocessingml/2006/main">
        <w:t xml:space="preserve">1. Guds löften: Välsignelsen av att förbli trogen hans stadgar och bud</w:t>
      </w:r>
    </w:p>
    <w:p/>
    <w:p>
      <w:r xmlns:w="http://schemas.openxmlformats.org/wordprocessingml/2006/main">
        <w:t xml:space="preserve">2. Konsekvenserna av att vända sig bort från Gud: Faran med att dyrka andra gudar</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Ordspråksboken 3:5-7 – Lita på Herren av hela ditt hjärta och lita inte på ditt eget förstånd. Bekänn honom på alla dina vägar, så skall han göra dina stigar jämna. Var inte vis i dina egna ögon; frukta Herren och vänd bort från det onda.</w:t>
      </w:r>
    </w:p>
    <w:p/>
    <w:p>
      <w:r xmlns:w="http://schemas.openxmlformats.org/wordprocessingml/2006/main">
        <w:t xml:space="preserve">2 Krönikeboken 7:20 Då skall jag rycka upp dem med rötterna ur mitt land som jag har givit dem; och detta hus, som jag har helgat för mitt namn, skall jag kasta bort från mina ögon och göra det till ett ordspråk och ett ordspråk bland alla folk.</w:t>
      </w:r>
    </w:p>
    <w:p/>
    <w:p>
      <w:r xmlns:w="http://schemas.openxmlformats.org/wordprocessingml/2006/main">
        <w:t xml:space="preserve">Gud varnar för att han ska avlägsna israeliterna från det land han har gett dem och göra sitt helgade hus till ett ordspråk och ett ordspråk bland alla folk.</w:t>
      </w:r>
    </w:p>
    <w:p/>
    <w:p>
      <w:r xmlns:w="http://schemas.openxmlformats.org/wordprocessingml/2006/main">
        <w:t xml:space="preserve">1. "Konsekvenserna av olydnad: att lära av israeliternas misstag"</w:t>
      </w:r>
    </w:p>
    <w:p/>
    <w:p>
      <w:r xmlns:w="http://schemas.openxmlformats.org/wordprocessingml/2006/main">
        <w:t xml:space="preserve">2. "Vikten av att följa Guds ord"</w:t>
      </w:r>
    </w:p>
    <w:p/>
    <w:p>
      <w:r xmlns:w="http://schemas.openxmlformats.org/wordprocessingml/2006/main">
        <w:t xml:space="preserve">1. Femte Mosebok 28:15-68 - Guds löfte om välsignelser för lydnad och förbannelser för olydnad</w:t>
      </w:r>
    </w:p>
    <w:p/>
    <w:p>
      <w:r xmlns:w="http://schemas.openxmlformats.org/wordprocessingml/2006/main">
        <w:t xml:space="preserve">2. Lukas 6:46-49 - Jesu liknelse om de visa och dåraktiga byggarna</w:t>
      </w:r>
    </w:p>
    <w:p/>
    <w:p>
      <w:r xmlns:w="http://schemas.openxmlformats.org/wordprocessingml/2006/main">
        <w:t xml:space="preserve">2 Krönikeboken 7:21 Och detta hus, som är högt, skall vara till förvåning för var och en som går förbi det; så att han skall säga: Varför har HERREN gjort så med detta land och med detta hus?</w:t>
      </w:r>
    </w:p>
    <w:p/>
    <w:p>
      <w:r xmlns:w="http://schemas.openxmlformats.org/wordprocessingml/2006/main">
        <w:t xml:space="preserve">HERRENS hus var så stort att det var ett förundran för alla som gick förbi, och fick dem att fråga varför HERREN gjorde något sådant.</w:t>
      </w:r>
    </w:p>
    <w:p/>
    <w:p>
      <w:r xmlns:w="http://schemas.openxmlformats.org/wordprocessingml/2006/main">
        <w:t xml:space="preserve">1. Underverk av Herrens hus: Undersöka storheten av Guds boning</w:t>
      </w:r>
    </w:p>
    <w:p/>
    <w:p>
      <w:r xmlns:w="http://schemas.openxmlformats.org/wordprocessingml/2006/main">
        <w:t xml:space="preserve">2. Förundran inför den Allsmäktiges närvaro: Uppleva förundran över Herrens prakt</w:t>
      </w:r>
    </w:p>
    <w:p/>
    <w:p>
      <w:r xmlns:w="http://schemas.openxmlformats.org/wordprocessingml/2006/main">
        <w:t xml:space="preserve">1. Psaltaren 144:3-4 - HERRE, vad är människan, att du lär känna henne! eller människosonen, att du gör räkenskap för honom! Människan är som fåfänga: hennes dagar är som en skugga som försvinner.</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2 Krönikeboken 7:22 Och det skall svaras: Därför att de övergav HERREN, sina fäders Gud, som förde dem ut ur Egyptens land, och grep andra gudar och tillbad dem och tjänade dem; därför har han förde all denna ondska över dem.</w:t>
      </w:r>
    </w:p>
    <w:p/>
    <w:p>
      <w:r xmlns:w="http://schemas.openxmlformats.org/wordprocessingml/2006/main">
        <w:t xml:space="preserve">Gud förde straff över Israels folk för att de övergav honom och tillbad andra gudar.</w:t>
      </w:r>
    </w:p>
    <w:p/>
    <w:p>
      <w:r xmlns:w="http://schemas.openxmlformats.org/wordprocessingml/2006/main">
        <w:t xml:space="preserve">1. Vikten av trofasthet mot Gud och konsekvenserna av otrohet</w:t>
      </w:r>
    </w:p>
    <w:p/>
    <w:p>
      <w:r xmlns:w="http://schemas.openxmlformats.org/wordprocessingml/2006/main">
        <w:t xml:space="preserve">2. Omvändelse och att vända tillbaka till Gud</w:t>
      </w:r>
    </w:p>
    <w:p/>
    <w:p>
      <w:r xmlns:w="http://schemas.openxmlformats.org/wordprocessingml/2006/main">
        <w:t xml:space="preserve">1. Femte Moseboken 11:16-17 Se till att era hjärtan inte blir vilseledda, så att ni vänder er av och tjänar andra gudar och tillber dem; Då upptändes HERRENS vrede mot eder, och han tillslöt himmelen, så att det inte skulle komma regn, och att landet inte skulle bära sin frukt; så att ni inte snabbt förgås från det goda land som HERREN ger er.</w:t>
      </w:r>
    </w:p>
    <w:p/>
    <w:p>
      <w:r xmlns:w="http://schemas.openxmlformats.org/wordprocessingml/2006/main">
        <w:t xml:space="preserve">2. Jeremia 17:13 O HERRE, Israels hopp, alla som överge dig skola komma på skam, och de som vika ifrån mig skola skrivas på jorden, ty de har övergivit HERREN, källan med levande vatten.</w:t>
      </w:r>
    </w:p>
    <w:p/>
    <w:p>
      <w:r xmlns:w="http://schemas.openxmlformats.org/wordprocessingml/2006/main">
        <w:t xml:space="preserve">2 Krönikeboken kapitel 8 beskriver Salomos aktiviteter och prestationer efter att templet stod färdigt, inklusive byggandet av olika städer och hans administration.</w:t>
      </w:r>
    </w:p>
    <w:p/>
    <w:p>
      <w:r xmlns:w="http://schemas.openxmlformats.org/wordprocessingml/2006/main">
        <w:t xml:space="preserve">Första stycket: Kapitlet börjar med att belysa Salomos ansträngningar att bygga och befästa städer. Han rekonstruerar och stärker städer som tidigare hade erövrats av hans far, David. Dessa städer tjänade som lagringscenter för förnödenheter, vagnar och hästar (2 Krönikeboken 8:1-6).</w:t>
      </w:r>
    </w:p>
    <w:p/>
    <w:p>
      <w:r xmlns:w="http://schemas.openxmlformats.org/wordprocessingml/2006/main">
        <w:t xml:space="preserve">Andra stycket: Berättelsen fokuserar på Salomos interaktion med Hiram, kungen av Tyrus. De ingår ett handelsavtal där Hiram tillhandahåller material från cederträ och skickliga arbetare för Salomos byggprojekt i utbyte mot mat från Israel (2 Krönikeboken 8:7-10).</w:t>
      </w:r>
    </w:p>
    <w:p/>
    <w:p>
      <w:r xmlns:w="http://schemas.openxmlformats.org/wordprocessingml/2006/main">
        <w:t xml:space="preserve">Tredje stycket: Fokus läggs på att beskriva hur Solomon genomför olika byggprojekt. Han bygger ytterligare städer för lagringsändamål, såväl som militära installationer som vagnstäder och kavalleribaser (2 Krönikeboken 8:4-6). Han bygger också upp Jerusalem genom att utvidga dess gränser (2 Krönikeboken 8:11).</w:t>
      </w:r>
    </w:p>
    <w:p/>
    <w:p>
      <w:r xmlns:w="http://schemas.openxmlformats.org/wordprocessingml/2006/main">
        <w:t xml:space="preserve">Fjärde stycket: Berättelsen belyser hur Salomo upprättar ett organiserat system för styrning. Han utser ämbetsmän till präster, leviter, administratörer för att övervaka olika aspekter av riket (2 Krönikeboken 8:14-16). Dessutom ordnar han regelbundna offer i templet enligt de krav som beskrivs i Guds lag (2 Krönikeboken 8:12-13).</w:t>
      </w:r>
    </w:p>
    <w:p/>
    <w:p>
      <w:r xmlns:w="http://schemas.openxmlformats.org/wordprocessingml/2006/main">
        <w:t xml:space="preserve">5:e stycket: Kapitlet avslutas med att nämna hur Salomo skickar skepp för att handla med avlägsna länder som Ofir för guld och andra värdefulla resurser. Dessa handelsprojekt ger Israel stor rikedom under Salomos regeringstid (2 Krönikeboken 8:17-18).</w:t>
      </w:r>
    </w:p>
    <w:p/>
    <w:p>
      <w:r xmlns:w="http://schemas.openxmlformats.org/wordprocessingml/2006/main">
        <w:t xml:space="preserve">Sammanfattningsvis skildrar kapitel åtta av 2 Krönikeboken Salomos aktiviteter efter templet och administrativa prestationer. Belyser konstruktion och befästning av städer. Nämner handelsavtal med Hiram och olika byggprojekt som genomförts. Detta Sammanfattningsvis ger Chapter en historisk redogörelse som visar både kung Salomos ansträngningar uttryckta genom att bygga befästa centra som syftar till att säkerställa säkerhet och samtidigt betona ekonomiskt välstånd genom att engagera sig i internationella handelsavtal som exemplifieras av partnerskap med kung Hiram, ett testamente som återspeglar visdom när det gäller att använda tillgängliga resurser en gestaltning som representerar effektiv styrning under klokt ledarskap illustrerad genom upprättande av administrativa strukturer som säkerställer smidigt fungerande inom kungariket, en bekräftelse om uppfyllelse mot upprättande av välmående nation där människor kan frodas, ett testamente som illustrerar engagemang för ansvarsfull förvaltarskap över välsignelser som skänkts till Israel</w:t>
      </w:r>
    </w:p>
    <w:p/>
    <w:p>
      <w:r xmlns:w="http://schemas.openxmlformats.org/wordprocessingml/2006/main">
        <w:t xml:space="preserve">2 Krönikeboken 8:1 Och det hände sig vid slutet av tjugo år då Salomo hade byggt HERRENS hus och sitt eget hus,</w:t>
      </w:r>
    </w:p>
    <w:p/>
    <w:p>
      <w:r xmlns:w="http://schemas.openxmlformats.org/wordprocessingml/2006/main">
        <w:t xml:space="preserve">Efter tjugo år av att bygga Herrens hus och hans eget, hade Salomo slutfört de två konstruktionerna.</w:t>
      </w:r>
    </w:p>
    <w:p/>
    <w:p>
      <w:r xmlns:w="http://schemas.openxmlformats.org/wordprocessingml/2006/main">
        <w:t xml:space="preserve">1. Värdet av hängivenhet: En studie i 2 Krönikeboken 8:1</w:t>
      </w:r>
    </w:p>
    <w:p/>
    <w:p>
      <w:r xmlns:w="http://schemas.openxmlformats.org/wordprocessingml/2006/main">
        <w:t xml:space="preserve">2. Uthållighetens kraft: En reflektion över 2 Krönikeboken 8:1</w:t>
      </w:r>
    </w:p>
    <w:p/>
    <w:p>
      <w:r xmlns:w="http://schemas.openxmlformats.org/wordprocessingml/2006/main">
        <w:t xml:space="preserve">1. 1 Krönikeboken 22:14 - "Nu, se, i min nöd har jag förberett åt Herrens hus ett hundra tusen talenter guld och tusen tusen talenter silver, och av koppar och järn utan vikt, för det är i överflöd; även timmer och sten har jag förberett, och du kan lägga till det."</w:t>
      </w:r>
    </w:p>
    <w:p/>
    <w:p>
      <w:r xmlns:w="http://schemas.openxmlformats.org/wordprocessingml/2006/main">
        <w:t xml:space="preserve">2. 1 Kungaboken 6:38 – "Och i det elfte året, i månaden Bul, som är den åttonde månaden, färdigställdes huset i alla dess delar, och enligt alla dess former. Så blev han sju år i att bygga den."</w:t>
      </w:r>
    </w:p>
    <w:p/>
    <w:p>
      <w:r xmlns:w="http://schemas.openxmlformats.org/wordprocessingml/2006/main">
        <w:t xml:space="preserve">2 Krönikeboken 8:2 Och de städer som Huram hade återställt till Salomo, byggde Salomo dem och lät Israels barn bo där.</w:t>
      </w:r>
    </w:p>
    <w:p/>
    <w:p>
      <w:r xmlns:w="http://schemas.openxmlformats.org/wordprocessingml/2006/main">
        <w:t xml:space="preserve">Salomo byggde städer som återställdes av Huram och lät israeliterna bo där.</w:t>
      </w:r>
    </w:p>
    <w:p/>
    <w:p>
      <w:r xmlns:w="http://schemas.openxmlformats.org/wordprocessingml/2006/main">
        <w:t xml:space="preserve">1. Guds trofasthet syns i återupprättandet av hans folk</w:t>
      </w:r>
    </w:p>
    <w:p/>
    <w:p>
      <w:r xmlns:w="http://schemas.openxmlformats.org/wordprocessingml/2006/main">
        <w:t xml:space="preserve">2. Guds kärlek visas genom hans försörjning för sitt folk</w:t>
      </w:r>
    </w:p>
    <w:p/>
    <w:p>
      <w:r xmlns:w="http://schemas.openxmlformats.org/wordprocessingml/2006/main">
        <w:t xml:space="preserve">1. Psalm 107:1-2 - Tacka Herren, ty han är god; hans kärlek varar för evigt. Låt Herrens återlösta berätta sin historia om dem han förlöste från fiendens hand.</w:t>
      </w:r>
    </w:p>
    <w:p/>
    <w:p>
      <w:r xmlns:w="http://schemas.openxmlformats.org/wordprocessingml/2006/main">
        <w:t xml:space="preserve">2. Jesaja 53:4-6 – Visserligen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p>
      <w:r xmlns:w="http://schemas.openxmlformats.org/wordprocessingml/2006/main">
        <w:t xml:space="preserve">2 Krönikeboken 8:3 Och Salomo gick till Hamatsoba och segrade över den.</w:t>
      </w:r>
    </w:p>
    <w:p/>
    <w:p>
      <w:r xmlns:w="http://schemas.openxmlformats.org/wordprocessingml/2006/main">
        <w:t xml:space="preserve">Salomo gick till Hamatzoba och erövrade den.</w:t>
      </w:r>
    </w:p>
    <w:p/>
    <w:p>
      <w:r xmlns:w="http://schemas.openxmlformats.org/wordprocessingml/2006/main">
        <w:t xml:space="preserve">1. Guds kraft genom lydnad</w:t>
      </w:r>
    </w:p>
    <w:p/>
    <w:p>
      <w:r xmlns:w="http://schemas.openxmlformats.org/wordprocessingml/2006/main">
        <w:t xml:space="preserve">2. Styrkan i troget ledarskap</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Ordspråksboken 16:3 - Överlåt ditt arbete åt Herren, så kommer dina planer att fastställas.</w:t>
      </w:r>
    </w:p>
    <w:p/>
    <w:p>
      <w:r xmlns:w="http://schemas.openxmlformats.org/wordprocessingml/2006/main">
        <w:t xml:space="preserve">2 Krönikeboken 8:4 Och han byggde Tadmor i öknen och alla förrådsstäder som han byggde i Hamat.</w:t>
      </w:r>
    </w:p>
    <w:p/>
    <w:p>
      <w:r xmlns:w="http://schemas.openxmlformats.org/wordprocessingml/2006/main">
        <w:t xml:space="preserve">Salomo byggde Tadmor och andra butiksstäder i Hamat.</w:t>
      </w:r>
    </w:p>
    <w:p/>
    <w:p>
      <w:r xmlns:w="http://schemas.openxmlformats.org/wordprocessingml/2006/main">
        <w:t xml:space="preserve">1. Vikten av att bygga starka grunder.</w:t>
      </w:r>
    </w:p>
    <w:p/>
    <w:p>
      <w:r xmlns:w="http://schemas.openxmlformats.org/wordprocessingml/2006/main">
        <w:t xml:space="preserve">2. Värdet av att förbereda sig för framtiden.</w:t>
      </w:r>
    </w:p>
    <w:p/>
    <w:p>
      <w:r xmlns:w="http://schemas.openxmlformats.org/wordprocessingml/2006/main">
        <w:t xml:space="preserve">1. Matteus 7:24-27 – Därför är var och en som hör dessa mina ord och omsätter dem som en vis man som byggde sitt hus på klippan.</w:t>
      </w:r>
    </w:p>
    <w:p/>
    <w:p>
      <w:r xmlns:w="http://schemas.openxmlformats.org/wordprocessingml/2006/main">
        <w:t xml:space="preserve">2. Ordspråksboken 24:3-4 - Genom vishet byggs ett hus, och genom förstånd grundas det; av kunskap är rummen fyllda med alla dyrbara och trevliga rikedomar.</w:t>
      </w:r>
    </w:p>
    <w:p/>
    <w:p>
      <w:r xmlns:w="http://schemas.openxmlformats.org/wordprocessingml/2006/main">
        <w:t xml:space="preserve">2 Krönikeboken 8:5 Och han byggde Bet-Horon den övre och Bet-Horon den nedre, inhägnade städer med murar, portar och bommar;</w:t>
      </w:r>
    </w:p>
    <w:p/>
    <w:p>
      <w:r xmlns:w="http://schemas.openxmlformats.org/wordprocessingml/2006/main">
        <w:t xml:space="preserve">Salomo byggde två städer, Bet-Horon den övre och Bet-Horon den nedre, och befäste dem med murar, portar och bommar.</w:t>
      </w:r>
    </w:p>
    <w:p/>
    <w:p>
      <w:r xmlns:w="http://schemas.openxmlformats.org/wordprocessingml/2006/main">
        <w:t xml:space="preserve">1. Styrkan med förberedelser: Lektioner från Salomos byggnad av Bethoron</w:t>
      </w:r>
    </w:p>
    <w:p/>
    <w:p>
      <w:r xmlns:w="http://schemas.openxmlformats.org/wordprocessingml/2006/main">
        <w:t xml:space="preserve">2. Värdet av skydd: Att befästa våra liv med Guds ord</w:t>
      </w:r>
    </w:p>
    <w:p/>
    <w:p>
      <w:r xmlns:w="http://schemas.openxmlformats.org/wordprocessingml/2006/main">
        <w:t xml:space="preserve">1. Psalm 127:1 - Om inte Herren bygger huset, arbetar de förgäves som bygger det.</w:t>
      </w:r>
    </w:p>
    <w:p/>
    <w:p>
      <w:r xmlns:w="http://schemas.openxmlformats.org/wordprocessingml/2006/main">
        <w:t xml:space="preserve">2. Ordspråksboken 24:3-4 - Genom vishet byggs ett hus, och genom förstånd grundas det; av kunskap är rummen fyllda med alla dyrbara och trevliga rikedomar.</w:t>
      </w:r>
    </w:p>
    <w:p/>
    <w:p>
      <w:r xmlns:w="http://schemas.openxmlformats.org/wordprocessingml/2006/main">
        <w:t xml:space="preserve">2 Krönikeboken 8:6 Och Baalat och alla de förrådsstäder som Salomo hade, och alla vagnstäder och ryttarnas städer och allt som Salomo ville bygga i Jerusalem och på Libanon och i hela landet hans herravälde.</w:t>
      </w:r>
    </w:p>
    <w:p/>
    <w:p>
      <w:r xmlns:w="http://schemas.openxmlformats.org/wordprocessingml/2006/main">
        <w:t xml:space="preserve">Salomo byggde ett stort antal städer och förrådshus i hela sitt herradöme.</w:t>
      </w:r>
    </w:p>
    <w:p/>
    <w:p>
      <w:r xmlns:w="http://schemas.openxmlformats.org/wordprocessingml/2006/main">
        <w:t xml:space="preserve">1. Var inte rädd för att ta risker för att bygga något stort.</w:t>
      </w:r>
    </w:p>
    <w:p/>
    <w:p>
      <w:r xmlns:w="http://schemas.openxmlformats.org/wordprocessingml/2006/main">
        <w:t xml:space="preserve">2. Gud kallar oss att använda våra talanger för att förbättra världen.</w:t>
      </w:r>
    </w:p>
    <w:p/>
    <w:p>
      <w:r xmlns:w="http://schemas.openxmlformats.org/wordprocessingml/2006/main">
        <w:t xml:space="preserve">1. Ordspråksboken 16:3 Överlåt ditt verk åt Herren, så kommer dina planer att fastställas.</w:t>
      </w:r>
    </w:p>
    <w:p/>
    <w:p>
      <w:r xmlns:w="http://schemas.openxmlformats.org/wordprocessingml/2006/main">
        <w:t xml:space="preserve">2. Kolosserbrevet 3:23-24 Vad du än gör, arbeta hjärtligt, som för Herren och inte för människor, i vetskapen om att du av Herren kommer att få arvet som din belöning. Du tjänar Herren Kristus.</w:t>
      </w:r>
    </w:p>
    <w:p/>
    <w:p>
      <w:r xmlns:w="http://schemas.openxmlformats.org/wordprocessingml/2006/main">
        <w:t xml:space="preserve">2 Krönikeboken 8:7 Och allt det folk som var kvar av hetiterna, amoriterna, perisséerna, heviterna och jebusierna, som inte var av Israel,</w:t>
      </w:r>
    </w:p>
    <w:p/>
    <w:p>
      <w:r xmlns:w="http://schemas.openxmlformats.org/wordprocessingml/2006/main">
        <w:t xml:space="preserve">Krönikeboken 8:7 talar om alla icke-israelitiska folkgrupper som lämnats kvar i regionen.</w:t>
      </w:r>
    </w:p>
    <w:p/>
    <w:p>
      <w:r xmlns:w="http://schemas.openxmlformats.org/wordprocessingml/2006/main">
        <w:t xml:space="preserve">1. Guds trofasthet att bevara sitt folk trots motstånd</w:t>
      </w:r>
    </w:p>
    <w:p/>
    <w:p>
      <w:r xmlns:w="http://schemas.openxmlformats.org/wordprocessingml/2006/main">
        <w:t xml:space="preserve">2. Vikten av enhet bland troende</w:t>
      </w:r>
    </w:p>
    <w:p/>
    <w:p>
      <w:r xmlns:w="http://schemas.openxmlformats.org/wordprocessingml/2006/main">
        <w:t xml:space="preserve">1. Jesaja 27:6 - "De som kommer skall han låta slå rot i Jakob; Israel skall blomma och knoppa och fylla världens ansikte med frukt."</w:t>
      </w:r>
    </w:p>
    <w:p/>
    <w:p>
      <w:r xmlns:w="http://schemas.openxmlformats.org/wordprocessingml/2006/main">
        <w:t xml:space="preserve">2. Femte Mosebok 7:6 - "Ty du är ett heligt folk åt HERREN, din Gud, dig har HERREN, din Gud, utvalt att vara ett folk åt sig själv, en särskild skatt över alla folk på jordens yta."</w:t>
      </w:r>
    </w:p>
    <w:p/>
    <w:p>
      <w:r xmlns:w="http://schemas.openxmlformats.org/wordprocessingml/2006/main">
        <w:t xml:space="preserve">2 Krönikeboken 8:8 Men av deras barn, som blevo kvar efter dem i landet, som Israels barn inte förtärde, de lät Salomo betala skatt till denna dag.</w:t>
      </w:r>
    </w:p>
    <w:p/>
    <w:p>
      <w:r xmlns:w="http://schemas.openxmlformats.org/wordprocessingml/2006/main">
        <w:t xml:space="preserve">Salomo lät de återstående barnen av folket i landet betala skatt till honom än i dag.</w:t>
      </w:r>
    </w:p>
    <w:p/>
    <w:p>
      <w:r xmlns:w="http://schemas.openxmlformats.org/wordprocessingml/2006/main">
        <w:t xml:space="preserve">1. Sann frihet finns i underkastelse under Guds vilja.</w:t>
      </w:r>
    </w:p>
    <w:p/>
    <w:p>
      <w:r xmlns:w="http://schemas.openxmlformats.org/wordprocessingml/2006/main">
        <w:t xml:space="preserve">2. Vi är ansvariga för att ta hand om våra medmänniskor.</w:t>
      </w:r>
    </w:p>
    <w:p/>
    <w:p>
      <w:r xmlns:w="http://schemas.openxmlformats.org/wordprocessingml/2006/main">
        <w:t xml:space="preserve">1. Matteus 10:39 – Den som finner sitt liv kommer att förlora det, och den som förlorar sitt liv för min skull kommer att finna det.</w:t>
      </w:r>
    </w:p>
    <w:p/>
    <w:p>
      <w:r xmlns:w="http://schemas.openxmlformats.org/wordprocessingml/2006/main">
        <w:t xml:space="preserve">2. 1 Joh 3:16 - Därav känner vi kärleken, eftersom han gav sitt liv för oss.</w:t>
      </w:r>
    </w:p>
    <w:p/>
    <w:p>
      <w:r xmlns:w="http://schemas.openxmlformats.org/wordprocessingml/2006/main">
        <w:t xml:space="preserve">2 Krönikeboken 8:9 Men av Israels barn gjorde Salomo inga tjänare för sitt arbete; men de voro krigsmän och förste över hans befälhavare och befälhavare för hans vagnar och ryttare.</w:t>
      </w:r>
    </w:p>
    <w:p/>
    <w:p>
      <w:r xmlns:w="http://schemas.openxmlformats.org/wordprocessingml/2006/main">
        <w:t xml:space="preserve">Salomo gjorde ingen av israeliterna till sina tjänare, utan de var soldater, befälhavare och befälhavare för hans vagnar och ryttare.</w:t>
      </w:r>
    </w:p>
    <w:p/>
    <w:p>
      <w:r xmlns:w="http://schemas.openxmlformats.org/wordprocessingml/2006/main">
        <w:t xml:space="preserve">1. Israels folks styrka: Hur Salomo utnyttjade sitt folks styrkor för att bygga ett starkt kungarike.</w:t>
      </w:r>
    </w:p>
    <w:p/>
    <w:p>
      <w:r xmlns:w="http://schemas.openxmlformats.org/wordprocessingml/2006/main">
        <w:t xml:space="preserve">2. Att hitta vår plats i kungariket: Hur man upptäcker och använder våra gåvor och talanger till förmån för kungariket.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Efesierbrevet 4:11-13 – Och han gav några, apostlar; och några, profeter; och några, evangelister; och några, pastorer och lärare; För att fullborda de heliga, för ämbetets verk, för att bygga upp Kristi kropp: tills vi alla kommer i trons enhet och kunskapen om Guds Son, till en fullkomlig människa, till måttet på Kristi fullhet.</w:t>
      </w:r>
    </w:p>
    <w:p/>
    <w:p>
      <w:r xmlns:w="http://schemas.openxmlformats.org/wordprocessingml/2006/main">
        <w:t xml:space="preserve">2 Krönikeboken 8:10 Och dessa voro hövdingarna för konung Salomos ämbetsmän, tvåhundrafemtio, som styrde över folket.</w:t>
      </w:r>
    </w:p>
    <w:p/>
    <w:p>
      <w:r xmlns:w="http://schemas.openxmlformats.org/wordprocessingml/2006/main">
        <w:t xml:space="preserve">Kung Salomo hade 250 officerare som var ansvariga för att styra och leda folket.</w:t>
      </w:r>
    </w:p>
    <w:p/>
    <w:p>
      <w:r xmlns:w="http://schemas.openxmlformats.org/wordprocessingml/2006/main">
        <w:t xml:space="preserve">1. Ledarskapets kraft - Utforska vikten av ledarskap och det ansvar som följer med det.</w:t>
      </w:r>
    </w:p>
    <w:p/>
    <w:p>
      <w:r xmlns:w="http://schemas.openxmlformats.org/wordprocessingml/2006/main">
        <w:t xml:space="preserve">2. En härskares plikter - Undersöker rollen som en härskare och behovet av visdom och rättvisa.</w:t>
      </w:r>
    </w:p>
    <w:p/>
    <w:p>
      <w:r xmlns:w="http://schemas.openxmlformats.org/wordprocessingml/2006/main">
        <w:t xml:space="preserve">1. Ordspråksboken 20:8 - En kung som sitter på domens tron utrotar allt ont med sina ögon.</w:t>
      </w:r>
    </w:p>
    <w:p/>
    <w:p>
      <w:r xmlns:w="http://schemas.openxmlformats.org/wordprocessingml/2006/main">
        <w:t xml:space="preserve">2. Ordspråksboken 16:10 - Ett gudomligt beslut ligger på en kungens läppar; hans mun bör inte fela i bedömningen.</w:t>
      </w:r>
    </w:p>
    <w:p/>
    <w:p>
      <w:r xmlns:w="http://schemas.openxmlformats.org/wordprocessingml/2006/main">
        <w:t xml:space="preserve">2 Krönikeboken 8:11 Och Salomo förde Faraos dotter upp ur Davids stad till det hus som han hade byggt åt henne; ty han sade: "Min hustru får inte bo i Davids, Israels konungs hus, eftersom platserna äro heliga, till vilka HERRENS ark har kommit.</w:t>
      </w:r>
    </w:p>
    <w:p/>
    <w:p>
      <w:r xmlns:w="http://schemas.openxmlformats.org/wordprocessingml/2006/main">
        <w:t xml:space="preserve">Salomo flyttade Faraos dotter ut ur Davids stad till det hus som han hade byggt åt henne, eftersom han ville att hans hustru skulle bo på en plats som var helig.</w:t>
      </w:r>
    </w:p>
    <w:p/>
    <w:p>
      <w:r xmlns:w="http://schemas.openxmlformats.org/wordprocessingml/2006/main">
        <w:t xml:space="preserve">1. Vikten av att leva på en helig plats.</w:t>
      </w:r>
    </w:p>
    <w:p/>
    <w:p>
      <w:r xmlns:w="http://schemas.openxmlformats.org/wordprocessingml/2006/main">
        <w:t xml:space="preserve">2. Vikten av att hålla Guds bud.</w:t>
      </w:r>
    </w:p>
    <w:p/>
    <w:p>
      <w:r xmlns:w="http://schemas.openxmlformats.org/wordprocessingml/2006/main">
        <w:t xml:space="preserve">1. Femte Moseboken 28:1-14 – Välsignelserna av att lyda Herrens befallningar.</w:t>
      </w:r>
    </w:p>
    <w:p/>
    <w:p>
      <w:r xmlns:w="http://schemas.openxmlformats.org/wordprocessingml/2006/main">
        <w:t xml:space="preserve">2. Andra Moseboken 19:5-6 – Guds folk ska vara en helig nation.</w:t>
      </w:r>
    </w:p>
    <w:p/>
    <w:p>
      <w:r xmlns:w="http://schemas.openxmlformats.org/wordprocessingml/2006/main">
        <w:t xml:space="preserve">2 Krönikeboken 8:12 Då offrade Salomo brännoffer åt HERREN på HERRENS altare, som han hade byggt framför förhuset,</w:t>
      </w:r>
    </w:p>
    <w:p/>
    <w:p>
      <w:r xmlns:w="http://schemas.openxmlformats.org/wordprocessingml/2006/main">
        <w:t xml:space="preserve">Salomo offrade brännoffer åt Herren vid altaret som han hade byggt framför farstun.</w:t>
      </w:r>
    </w:p>
    <w:p/>
    <w:p>
      <w:r xmlns:w="http://schemas.openxmlformats.org/wordprocessingml/2006/main">
        <w:t xml:space="preserve">1. Vad är innebörden av ett dedikerat erbjudande?</w:t>
      </w:r>
    </w:p>
    <w:p/>
    <w:p>
      <w:r xmlns:w="http://schemas.openxmlformats.org/wordprocessingml/2006/main">
        <w:t xml:space="preserve">2. Varför ska vi offra till Herren?</w:t>
      </w:r>
    </w:p>
    <w:p/>
    <w:p>
      <w:r xmlns:w="http://schemas.openxmlformats.org/wordprocessingml/2006/main">
        <w:t xml:space="preserve">1. Första Moseboken 22:13 - Och Abraham lyfte upp sina ögon och såg, och se bakom sig en bagge som fastnade i ett snår med sina horn; och Abraham gick och tog baggen och offrade honom till brännoffer i stället. av sin son.</w:t>
      </w:r>
    </w:p>
    <w:p/>
    <w:p>
      <w:r xmlns:w="http://schemas.openxmlformats.org/wordprocessingml/2006/main">
        <w:t xml:space="preserve">2. Tredje Mosebok 1:1-3 - Och Herren kallade till Mose och talade till honom från uppenbarelsetältet och sade: Tala till Israels barn och säg till dem: Om någon av eder bär fram ett offer Till Herren skall ni frambära er offer av boskapen, av boskapen och av fåren.</w:t>
      </w:r>
    </w:p>
    <w:p/>
    <w:p>
      <w:r xmlns:w="http://schemas.openxmlformats.org/wordprocessingml/2006/main">
        <w:t xml:space="preserve">2 Krönikeboken 8:13 Även efter en viss takt varje dag, offer enligt Mose befallning, på sabbaterna och på nymånaderna och på de högtidliga högtiderna, tre gånger om året, ja, på de osyrade brödens högtid , och på veckofesten och på lövhyddohögtiden.</w:t>
      </w:r>
    </w:p>
    <w:p/>
    <w:p>
      <w:r xmlns:w="http://schemas.openxmlformats.org/wordprocessingml/2006/main">
        <w:t xml:space="preserve">Salomo höll gudstjänster på sabbaten, nymånen och tre högtider enligt Moses befallning.</w:t>
      </w:r>
    </w:p>
    <w:p/>
    <w:p>
      <w:r xmlns:w="http://schemas.openxmlformats.org/wordprocessingml/2006/main">
        <w:t xml:space="preserve">1. Fira högtiderna: en reflektion av Guds helighet</w:t>
      </w:r>
    </w:p>
    <w:p/>
    <w:p>
      <w:r xmlns:w="http://schemas.openxmlformats.org/wordprocessingml/2006/main">
        <w:t xml:space="preserve">2. Att hålla sabbaten: ett tecken på lydnad</w:t>
      </w:r>
    </w:p>
    <w:p/>
    <w:p>
      <w:r xmlns:w="http://schemas.openxmlformats.org/wordprocessingml/2006/main">
        <w:t xml:space="preserve">1. Andra Moseboken 23:14-17</w:t>
      </w:r>
    </w:p>
    <w:p/>
    <w:p>
      <w:r xmlns:w="http://schemas.openxmlformats.org/wordprocessingml/2006/main">
        <w:t xml:space="preserve">2. Femte Moseboken 16:16-17</w:t>
      </w:r>
    </w:p>
    <w:p/>
    <w:p>
      <w:r xmlns:w="http://schemas.openxmlformats.org/wordprocessingml/2006/main">
        <w:t xml:space="preserve">2 Krönikeboken 8:14 Och efter hans fader Davids befallning satte han prästernas tjänst till deras tjänst, och leviterna till deras befogenheter, att prisa och tjäna inför prästerna, såsom varje dag krävde. ock portvakterna efter sina banor vid varje port; ty så hade Guds man David befallt.</w:t>
      </w:r>
    </w:p>
    <w:p/>
    <w:p>
      <w:r xmlns:w="http://schemas.openxmlformats.org/wordprocessingml/2006/main">
        <w:t xml:space="preserve">Salomo utsåg präster och leviter till deras respektive tjänst och utsåg också portvakter till varje port, enligt instruktionerna från sin far David, som var en Guds man.</w:t>
      </w:r>
    </w:p>
    <w:p/>
    <w:p>
      <w:r xmlns:w="http://schemas.openxmlformats.org/wordprocessingml/2006/main">
        <w:t xml:space="preserve">1. Vikten av att följa instruktionerna från våra fäder och Guds.</w:t>
      </w:r>
    </w:p>
    <w:p/>
    <w:p>
      <w:r xmlns:w="http://schemas.openxmlformats.org/wordprocessingml/2006/main">
        <w:t xml:space="preserve">2. Värdet av att tjäna och lovprisa Gud.</w:t>
      </w:r>
    </w:p>
    <w:p/>
    <w:p>
      <w:r xmlns:w="http://schemas.openxmlformats.org/wordprocessingml/2006/main">
        <w:t xml:space="preserve">1. Psaltaren 103:20-22 - Lova Herren, ni hans änglar, ni mäktiga som gör hans ord och lyder hans ords röst! Lova Herren, alla hans härar, hans tjänare, som gör hans vilja!</w:t>
      </w:r>
    </w:p>
    <w:p/>
    <w:p>
      <w:r xmlns:w="http://schemas.openxmlformats.org/wordprocessingml/2006/main">
        <w:t xml:space="preserve">2. Ordspråksboken 4:1-2 - Hör, o söner, en faders anvisning, och var uppmärksamma, så att ni kan få insikt, ty jag ger er goda föreskrifter; överge inte min undervisning.</w:t>
      </w:r>
    </w:p>
    <w:p/>
    <w:p>
      <w:r xmlns:w="http://schemas.openxmlformats.org/wordprocessingml/2006/main">
        <w:t xml:space="preserve">2 Krönikeboken 8:15 Och de avvek inte från kungens befallning till prästerna och leviterna i någon sak eller angående skatterna.</w:t>
      </w:r>
    </w:p>
    <w:p/>
    <w:p>
      <w:r xmlns:w="http://schemas.openxmlformats.org/wordprocessingml/2006/main">
        <w:t xml:space="preserve">Salomo och folket följde kungens befallningar till prästerna och leviterna i alla frågor, inklusive skatterna.</w:t>
      </w:r>
    </w:p>
    <w:p/>
    <w:p>
      <w:r xmlns:w="http://schemas.openxmlformats.org/wordprocessingml/2006/main">
        <w:t xml:space="preserve">1. Lydnad mot auktoritet ger välsignelse</w:t>
      </w:r>
    </w:p>
    <w:p/>
    <w:p>
      <w:r xmlns:w="http://schemas.openxmlformats.org/wordprocessingml/2006/main">
        <w:t xml:space="preserve">2. Att följa Guds befallningar leder till glädje</w:t>
      </w:r>
    </w:p>
    <w:p/>
    <w:p>
      <w:r xmlns:w="http://schemas.openxmlformats.org/wordprocessingml/2006/main">
        <w:t xml:space="preserve">1. Efesierbrevet 6:1-3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Romarbrevet 13:1-7 - Låt alla underordna sig de styrande myndigheterna, för det finns ingen auktoritet utom den som Gud har fastställt. De auktoriteter som finns har upprättats av Gud. Följaktligen gör den som gör uppror mot myndigheten uppror mot vad Gud har instiftat, och de som gör det kommer att döma sig själva. För härskare hyser ingen skräck för dem som gör rätt, utan för dem som gör fel. Vill du vara fri från rädsla för den som har auktoritet? Gör sedan det som är rätt och du kommer att få beröm. Ty den som har auktoritet är Guds tjänare för ditt bästa. Men om du gör fel, var rädd, för härskare bär inte svärdet utan anledning. De är Guds tjänare, vredens agenter för att straffa förövaren. Därför är det nödvändigt att underkasta sig myndigheterna, inte bara på grund av eventuellt straff utan också som en samvetsfråga.</w:t>
      </w:r>
    </w:p>
    <w:p/>
    <w:p>
      <w:r xmlns:w="http://schemas.openxmlformats.org/wordprocessingml/2006/main">
        <w:t xml:space="preserve">2 Krönikeboken 8:16 Allt Salomos arbete var förberett ända till dagen för grundläggningen av HERRENS hus, och till dess det var fullbordat. Så blev HERRENS hus fullkomligt.</w:t>
      </w:r>
    </w:p>
    <w:p/>
    <w:p>
      <w:r xmlns:w="http://schemas.openxmlformats.org/wordprocessingml/2006/main">
        <w:t xml:space="preserve">Salomo fullbordade arbetet med att bygga Herrens hus.</w:t>
      </w:r>
    </w:p>
    <w:p/>
    <w:p>
      <w:r xmlns:w="http://schemas.openxmlformats.org/wordprocessingml/2006/main">
        <w:t xml:space="preserve">1. Vikten av att fullborda det verk som Gud har gett oss.</w:t>
      </w:r>
    </w:p>
    <w:p/>
    <w:p>
      <w:r xmlns:w="http://schemas.openxmlformats.org/wordprocessingml/2006/main">
        <w:t xml:space="preserve">2. Invigningen av Salomo för att bygga Herrens tempel.</w:t>
      </w:r>
    </w:p>
    <w:p/>
    <w:p>
      <w:r xmlns:w="http://schemas.openxmlformats.org/wordprocessingml/2006/main">
        <w:t xml:space="preserve">1. Ordspråksboken 24:27 - "Avsluta ditt utomhusarbete och gör iordning dina åkrar; efter det, bygg ditt hus."</w:t>
      </w:r>
    </w:p>
    <w:p/>
    <w:p>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p>
      <w:r xmlns:w="http://schemas.openxmlformats.org/wordprocessingml/2006/main">
        <w:t xml:space="preserve">2 Krönikeboken 8:17 Sedan gick Salomo till Esiongeber och Elot, vid havet i Edoms land.</w:t>
      </w:r>
    </w:p>
    <w:p/>
    <w:p>
      <w:r xmlns:w="http://schemas.openxmlformats.org/wordprocessingml/2006/main">
        <w:t xml:space="preserve">Salomo reste till Eziongeber och Eloth, två städer vid Edoms kust.</w:t>
      </w:r>
    </w:p>
    <w:p/>
    <w:p>
      <w:r xmlns:w="http://schemas.openxmlformats.org/wordprocessingml/2006/main">
        <w:t xml:space="preserve">1. Vikten av att resa i tron</w:t>
      </w:r>
    </w:p>
    <w:p/>
    <w:p>
      <w:r xmlns:w="http://schemas.openxmlformats.org/wordprocessingml/2006/main">
        <w:t xml:space="preserve">2. Ta dig tid för reflektion och omfokusering</w:t>
      </w:r>
    </w:p>
    <w:p/>
    <w:p>
      <w:r xmlns:w="http://schemas.openxmlformats.org/wordprocessingml/2006/main">
        <w:t xml:space="preserve">1. Romarbrevet 10:15 Och hur kan de predika om de inte är utsända? Som det står skrivet: Hur vackra är fötterna på dem som förmedlar goda nyheter!</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2 Krönikeboken 8:18 Och Huram sände honom genom sina tjänares händer skepp och tjänare som hade kunskap om havet; Och de drogo med Salomos tjänare till Ofir och tog därifrån fyra hundra femtio talenter guld och förde dem till konung Salomo.</w:t>
      </w:r>
    </w:p>
    <w:p/>
    <w:p>
      <w:r xmlns:w="http://schemas.openxmlformats.org/wordprocessingml/2006/main">
        <w:t xml:space="preserve">Kung Salomo sände Hurams tjänare till Ofir för att hämta 450 talenter guld, som de framgångsrikt överlämnade till kung Salomo.</w:t>
      </w:r>
    </w:p>
    <w:p/>
    <w:p>
      <w:r xmlns:w="http://schemas.openxmlformats.org/wordprocessingml/2006/main">
        <w:t xml:space="preserve">1. Gud välsignar dem som är lydiga mot honom.</w:t>
      </w:r>
    </w:p>
    <w:p/>
    <w:p>
      <w:r xmlns:w="http://schemas.openxmlformats.org/wordprocessingml/2006/main">
        <w:t xml:space="preserve">2. Vår trofasthet och lydnad mot Gud kan leda till stora belöningar.</w:t>
      </w:r>
    </w:p>
    <w:p/>
    <w:p>
      <w:r xmlns:w="http://schemas.openxmlformats.org/wordprocessingml/2006/main">
        <w:t xml:space="preserve">1. Matteus 6:33 – Men sök först Guds rike och hans rättfärdighet, så kommer allt detta att läggas till er.</w:t>
      </w:r>
    </w:p>
    <w:p/>
    <w:p>
      <w:r xmlns:w="http://schemas.openxmlformats.org/wordprocessingml/2006/main">
        <w:t xml:space="preserve">2. Ordspråksboken 3:5-6 - Lita på Herren av hela ditt hjärta och lita inte på ditt eget förstånd; erkänn honom på alla dina vägar, så skall han leda dina stigar.</w:t>
      </w:r>
    </w:p>
    <w:p/>
    <w:p>
      <w:r xmlns:w="http://schemas.openxmlformats.org/wordprocessingml/2006/main">
        <w:t xml:space="preserve">Andra Krönikeboken kapitel 9 berättar om drottningen av Sabas besök hos Salomo, vilket framhäver hennes beundran för hans visdom och rikedom.</w:t>
      </w:r>
    </w:p>
    <w:p/>
    <w:p>
      <w:r xmlns:w="http://schemas.openxmlformats.org/wordprocessingml/2006/main">
        <w:t xml:space="preserve">Första stycket: Kapitlet börjar med att beskriva drottningen av Sabas resa till Jerusalem för att testa Salomo med svåra frågor. Hon tar med sig en stor karavan av gåvor, inklusive kryddor, guld och ädelstenar (2 Krönikeboken 9:1-2).</w:t>
      </w:r>
    </w:p>
    <w:p/>
    <w:p>
      <w:r xmlns:w="http://schemas.openxmlformats.org/wordprocessingml/2006/main">
        <w:t xml:space="preserve">Andra stycket: Berättelsen fokuserar på mötet mellan Salomo och drottningen av Saba. Hon ställer utmanande frågor till honom om olika ämnen och försöker bedöma hans visdom. Salomo besvarar alla hennes förfrågningar med djup insikt och förståelse (2 Krönikeboken 9:3-4).</w:t>
      </w:r>
    </w:p>
    <w:p/>
    <w:p>
      <w:r xmlns:w="http://schemas.openxmlformats.org/wordprocessingml/2006/main">
        <w:t xml:space="preserve">Tredje stycket: Berättelsen visar hur imponerad drottningen av Saba är av Salomos visdom, hans magnifika palats, hans tjänares klädsel och offergåvorna som presenteras i templet. Hon erkänner att allt hon hade hört om honom var sant (2 Krönikeboken 9:5-6).</w:t>
      </w:r>
    </w:p>
    <w:p/>
    <w:p>
      <w:r xmlns:w="http://schemas.openxmlformats.org/wordprocessingml/2006/main">
        <w:t xml:space="preserve">Fjärde stycket: Fokus vänder sig till att beskriva hur Salomo återgäldar genom att ge gåvor till drottningen av Saba en uppvisning i hans generositet. Han ger henne också varje begäran och skickar henne tillbaka till hennes eget land med ära (2 Krönikeboken 9:12).</w:t>
      </w:r>
    </w:p>
    <w:p/>
    <w:p>
      <w:r xmlns:w="http://schemas.openxmlformats.org/wordprocessingml/2006/main">
        <w:t xml:space="preserve">5:e stycket: Kapitlet avslutas med att sammanfatta Salomos enorma rikedom och välstånd. Den nämner hans årliga inkomst från skatter och handel det överflöd av guld han fick och beskriver hur han överträffade alla andra kungar i rikedom och vishet (2 Krönikeboken 9:22-23).</w:t>
      </w:r>
    </w:p>
    <w:p/>
    <w:p>
      <w:r xmlns:w="http://schemas.openxmlformats.org/wordprocessingml/2006/main">
        <w:t xml:space="preserve">Sammanfattningsvis skildrar kapitel nio av 2 Krönikeboken besöket och interaktionen mellan drottningen av Saba och kung Salomo. Belysande resa som gjorts och utmanande frågor ställda. Att nämna beundran för visdom och visad överflöd. Detta Sammanfattningsvis ger Chapter en historisk redogörelse som visar upp både kung Salomos rykte uttryckt genom att ta emot utländsk dignitär som söker råd samtidigt som det betonar storhet som uppvisas inom kungligt hov, exemplifierat genom skatter i överflöd som symboliserar välstånd under klokt styre, en bekräftelse om tillfredsställelse för att etablera en välmående nation där människor kan frodas. testamente som illustrerar engagemang för ansvarsfull förvaltarskap över välsignelser som skänkts till Israel</w:t>
      </w:r>
    </w:p>
    <w:p/>
    <w:p>
      <w:r xmlns:w="http://schemas.openxmlformats.org/wordprocessingml/2006/main">
        <w:t xml:space="preserve">2 Krönikeboken 9:1 Och när drottningen av Saba hörde talas om Salomos rykte, kom hon för att pröva Salomo med svåra frågor i Jerusalem, med en mycket stor skara, och kameler som bar kryddor och guld i överflöd och ädelstenar. och när hon kom till Salomo, talade hon med honom om allt som fanns i hennes hjärta.</w:t>
      </w:r>
    </w:p>
    <w:p/>
    <w:p>
      <w:r xmlns:w="http://schemas.openxmlformats.org/wordprocessingml/2006/main">
        <w:t xml:space="preserve">Drottningen av Saba hörde talas om kung Salomos berömmelse och besökte Jerusalem med ett stort följe och många gåvor för att testa honom med svåra frågor.</w:t>
      </w:r>
    </w:p>
    <w:p/>
    <w:p>
      <w:r xmlns:w="http://schemas.openxmlformats.org/wordprocessingml/2006/main">
        <w:t xml:space="preserve">1. The Power of Fame - Hur Guds verk kan förkunnas över hela världen.</w:t>
      </w:r>
    </w:p>
    <w:p/>
    <w:p>
      <w:r xmlns:w="http://schemas.openxmlformats.org/wordprocessingml/2006/main">
        <w:t xml:space="preserve">2. Vishetens kraft - Hur Gud har gett oss förmågan att svara på alla frågor.</w:t>
      </w:r>
    </w:p>
    <w:p/>
    <w:p>
      <w:r xmlns:w="http://schemas.openxmlformats.org/wordprocessingml/2006/main">
        <w:t xml:space="preserve">1. Ordspråksboken 16:24 - Behagliga ord är som en vaxkaka, söta för själen och hälsa för benen.</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2 Krönikeboken 9:2 Och Salomo berättade för henne alla hennes frågor, och det var inget dolt för Salomo som han inte hade sagt till henne.</w:t>
      </w:r>
    </w:p>
    <w:p/>
    <w:p>
      <w:r xmlns:w="http://schemas.openxmlformats.org/wordprocessingml/2006/main">
        <w:t xml:space="preserve">Salomo svarade på alla drottningen av Sabas frågor och lämnade ingenting.</w:t>
      </w:r>
    </w:p>
    <w:p/>
    <w:p>
      <w:r xmlns:w="http://schemas.openxmlformats.org/wordprocessingml/2006/main">
        <w:t xml:space="preserve">1. Guds visdom: Salomo och drottningen av Saba.</w:t>
      </w:r>
    </w:p>
    <w:p/>
    <w:p>
      <w:r xmlns:w="http://schemas.openxmlformats.org/wordprocessingml/2006/main">
        <w:t xml:space="preserve">2. Kommunikationens kraft: Lyssna och förstå.</w:t>
      </w:r>
    </w:p>
    <w:p/>
    <w:p>
      <w:r xmlns:w="http://schemas.openxmlformats.org/wordprocessingml/2006/main">
        <w:t xml:space="preserve">1. Ordspråksboken 2:6-7 - "Ty Herren ger vishet; ur hans mun kommer kunskap och förstånd; han samlar sund vishet för de rättfärdiga; han är en sköld för dem som vandrar i redlighet."</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2 Krönikeboken 9:3 Och när drottningen av Saba hade sett Salomos vishet och huset som han hade byggt,</w:t>
      </w:r>
    </w:p>
    <w:p/>
    <w:p>
      <w:r xmlns:w="http://schemas.openxmlformats.org/wordprocessingml/2006/main">
        <w:t xml:space="preserve">Drottningen av Saba var förvånad över kung Salomos visdom och strukturen i hans palats.</w:t>
      </w:r>
    </w:p>
    <w:p/>
    <w:p>
      <w:r xmlns:w="http://schemas.openxmlformats.org/wordprocessingml/2006/main">
        <w:t xml:space="preserve">1. Vishetens skönhet: Hur drottningen av Saba hänfördes av Salomos visdom.</w:t>
      </w:r>
    </w:p>
    <w:p/>
    <w:p>
      <w:r xmlns:w="http://schemas.openxmlformats.org/wordprocessingml/2006/main">
        <w:t xml:space="preserve">2. Majestätet i Guds hus: Hur Salomos palats var ett bevis på Guds härlighet.</w:t>
      </w:r>
    </w:p>
    <w:p/>
    <w:p>
      <w:r xmlns:w="http://schemas.openxmlformats.org/wordprocessingml/2006/main">
        <w:t xml:space="preserve">1. Ordspråksboken 8:12-13 - Jag vistas med klokhet, och jag tar reda på kunskap om kvicka uppfinningar. Fruktan för Herren är att hata det onda: högmod och övermod och den onda vägen och den vilda munnen hatar jag.</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2 Krönikeboken 9:4 Och maten från hans bord och hans tjänares sammanträden, och hans tjänare och deras kläder; ock hans munskänkar och deras kläder; och hans uppstigning genom vilken han gick upp till HERRENS hus; det fanns ingen mer ande i henne.</w:t>
      </w:r>
    </w:p>
    <w:p/>
    <w:p>
      <w:r xmlns:w="http://schemas.openxmlformats.org/wordprocessingml/2006/main">
        <w:t xml:space="preserve">Passagen från 2 Krönikeboken 9:4 beskriver överflöd av kung Salomos hov, inklusive hans mat, tjänare, ministrar, munskänkar och processionen han gjorde när han gick in i templet.</w:t>
      </w:r>
    </w:p>
    <w:p/>
    <w:p>
      <w:r xmlns:w="http://schemas.openxmlformats.org/wordprocessingml/2006/main">
        <w:t xml:space="preserve">1. Salomos rikedom: Hur man använder resurser för Guds ära</w:t>
      </w:r>
    </w:p>
    <w:p/>
    <w:p>
      <w:r xmlns:w="http://schemas.openxmlformats.org/wordprocessingml/2006/main">
        <w:t xml:space="preserve">2. Tillbedjans kraft: Uppstigning till Herrens hus</w:t>
      </w:r>
    </w:p>
    <w:p/>
    <w:p>
      <w:r xmlns:w="http://schemas.openxmlformats.org/wordprocessingml/2006/main">
        <w:t xml:space="preserve">1. Ordspråksboken 21:20 - Det finns en skatt att önska och olja i de vises boning;</w:t>
      </w:r>
    </w:p>
    <w:p/>
    <w:p>
      <w:r xmlns:w="http://schemas.openxmlformats.org/wordprocessingml/2006/main">
        <w:t xml:space="preserve">2.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2 Krönikeboken 9:5 Och hon sade till kungen: Det var ett sant rykte som jag hörde i mitt land om dina gärningar och om din vishet.</w:t>
      </w:r>
    </w:p>
    <w:p/>
    <w:p>
      <w:r xmlns:w="http://schemas.openxmlformats.org/wordprocessingml/2006/main">
        <w:t xml:space="preserve">Drottningen av Saba berömde kung Salomo för hans vishet och rapporten om hans handlingar som hon hade hört från sitt eget land.</w:t>
      </w:r>
    </w:p>
    <w:p/>
    <w:p>
      <w:r xmlns:w="http://schemas.openxmlformats.org/wordprocessingml/2006/main">
        <w:t xml:space="preserve">1. Drottningen av Saba: En modell av beröm och beundran</w:t>
      </w:r>
    </w:p>
    <w:p/>
    <w:p>
      <w:r xmlns:w="http://schemas.openxmlformats.org/wordprocessingml/2006/main">
        <w:t xml:space="preserve">2. Kraften i ett gott rykte: Kung Salomos exempel</w:t>
      </w:r>
    </w:p>
    <w:p/>
    <w:p>
      <w:r xmlns:w="http://schemas.openxmlformats.org/wordprocessingml/2006/main">
        <w:t xml:space="preserve">1. Ordspråksboken 27:2 - "Låt en annan man prisa dig och inte din egen mun, en främling och inte dina egna läppar."</w:t>
      </w:r>
    </w:p>
    <w:p/>
    <w:p>
      <w:r xmlns:w="http://schemas.openxmlformats.org/wordprocessingml/2006/main">
        <w:t xml:space="preserve">2. Jakobsbrevet 3:17 – "Men visdomen som kommer från ovan är först ren, sedan fridfull, mild och lätt att bedriva, full av barmhärtighet och goda frukter, utan partiskhet och utan hyckleri."</w:t>
      </w:r>
    </w:p>
    <w:p/>
    <w:p>
      <w:r xmlns:w="http://schemas.openxmlformats.org/wordprocessingml/2006/main">
        <w:t xml:space="preserve">2 Krönikeboken 9:6 Men jag trodde inte på deras ord, förrän jag kom och mina ögon hade sett det; och se, hälften av din visdoms storhet fick jag inte veta, ty du överträffar det rykte som jag hört.</w:t>
      </w:r>
    </w:p>
    <w:p/>
    <w:p>
      <w:r xmlns:w="http://schemas.openxmlformats.org/wordprocessingml/2006/main">
        <w:t xml:space="preserve">Salomo blev förvånad när han såg vishetens storhet i drottningen av Saba.</w:t>
      </w:r>
    </w:p>
    <w:p/>
    <w:p>
      <w:r xmlns:w="http://schemas.openxmlformats.org/wordprocessingml/2006/main">
        <w:t xml:space="preserve">1. Guds visdom är bortom mänskligt förstånd</w:t>
      </w:r>
    </w:p>
    <w:p/>
    <w:p>
      <w:r xmlns:w="http://schemas.openxmlformats.org/wordprocessingml/2006/main">
        <w:t xml:space="preserve">2. Ödmjukhet inför det outgrundliga</w:t>
      </w:r>
    </w:p>
    <w:p/>
    <w:p>
      <w:r xmlns:w="http://schemas.openxmlformats.org/wordprocessingml/2006/main">
        <w:t xml:space="preserve">1. 1 Korintierbrevet 1:18-25</w:t>
      </w:r>
    </w:p>
    <w:p/>
    <w:p>
      <w:r xmlns:w="http://schemas.openxmlformats.org/wordprocessingml/2006/main">
        <w:t xml:space="preserve">2. Jakob 3:13-18</w:t>
      </w:r>
    </w:p>
    <w:p/>
    <w:p>
      <w:r xmlns:w="http://schemas.openxmlformats.org/wordprocessingml/2006/main">
        <w:t xml:space="preserve">2 Krönikeboken 9:7 Lyckliga är dina män, och lyckliga är dessa dina tjänare, som ständigt står inför dig och hör din vishet.</w:t>
      </w:r>
    </w:p>
    <w:p/>
    <w:p>
      <w:r xmlns:w="http://schemas.openxmlformats.org/wordprocessingml/2006/main">
        <w:t xml:space="preserve">Salomos män och tjänare är välsignade att kunna stå framför honom och höra hans visdom.</w:t>
      </w:r>
    </w:p>
    <w:p/>
    <w:p>
      <w:r xmlns:w="http://schemas.openxmlformats.org/wordprocessingml/2006/main">
        <w:t xml:space="preserve">1. Välsignelsen av att höra gudomlig visdom</w:t>
      </w:r>
    </w:p>
    <w:p/>
    <w:p>
      <w:r xmlns:w="http://schemas.openxmlformats.org/wordprocessingml/2006/main">
        <w:t xml:space="preserve">2. Tjäna och ta emot visdom från Herren</w:t>
      </w:r>
    </w:p>
    <w:p/>
    <w:p>
      <w:r xmlns:w="http://schemas.openxmlformats.org/wordprocessingml/2006/main">
        <w:t xml:space="preserve">1. Ordspråksboken 3:13-18</w:t>
      </w:r>
    </w:p>
    <w:p/>
    <w:p>
      <w:r xmlns:w="http://schemas.openxmlformats.org/wordprocessingml/2006/main">
        <w:t xml:space="preserve">2. Kolosserna 3:16-17</w:t>
      </w:r>
    </w:p>
    <w:p/>
    <w:p>
      <w:r xmlns:w="http://schemas.openxmlformats.org/wordprocessingml/2006/main">
        <w:t xml:space="preserve">2 Krönikeboken 9:8 Lovad vare HERREN, din Gud, som behagade dig genom att sätta dig på sin tron, för att vara kung åt HERREN, din Gud; dem, att göra dom och rättvisa.</w:t>
      </w:r>
    </w:p>
    <w:p/>
    <w:p>
      <w:r xmlns:w="http://schemas.openxmlformats.org/wordprocessingml/2006/main">
        <w:t xml:space="preserve">Gud utnämnde Salomo till Israels kung för att han älskade israeliterna och ville att de skulle vara etablerade för alltid.</w:t>
      </w:r>
    </w:p>
    <w:p/>
    <w:p>
      <w:r xmlns:w="http://schemas.openxmlformats.org/wordprocessingml/2006/main">
        <w:t xml:space="preserve">1. Guds kärlek och dess återspegling i hans utnämningar</w:t>
      </w:r>
    </w:p>
    <w:p/>
    <w:p>
      <w:r xmlns:w="http://schemas.openxmlformats.org/wordprocessingml/2006/main">
        <w:t xml:space="preserve">2. Guds trohet mot sina löften</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2 Krönikeboken 9:9 Och hon gav till kungen ett hundra tjugo talenter guld och mycket välluktande kryddor och ädelstenar; inte heller fanns det någon sådan krydda som drottningen av Saba gav kung Salomo.</w:t>
      </w:r>
    </w:p>
    <w:p/>
    <w:p>
      <w:r xmlns:w="http://schemas.openxmlformats.org/wordprocessingml/2006/main">
        <w:t xml:space="preserve">Drottningen av Saba gav kung Salomo en extravagant gåva på 120 talenter guld, en stor mängd kryddor och ädelstenar.</w:t>
      </w:r>
    </w:p>
    <w:p/>
    <w:p>
      <w:r xmlns:w="http://schemas.openxmlformats.org/wordprocessingml/2006/main">
        <w:t xml:space="preserve">1. Värdet av generositet - hur uppoffringar till förmån för andra är ett tecken på sann storhet</w:t>
      </w:r>
    </w:p>
    <w:p/>
    <w:p>
      <w:r xmlns:w="http://schemas.openxmlformats.org/wordprocessingml/2006/main">
        <w:t xml:space="preserve">2. The Cost of Wisdom - hur jakten på kunskap kräver ett bra pris</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Ordspråksboken 11:24-25 - "En man ger gratis, men vinner ännu mer; en annan håller undan i onödan, men hamnar i fattigdom. En generös man kommer att ha framgång, den som uppfriskar andra ska själv bli frisk."</w:t>
      </w:r>
    </w:p>
    <w:p/>
    <w:p>
      <w:r xmlns:w="http://schemas.openxmlformats.org/wordprocessingml/2006/main">
        <w:t xml:space="preserve">2 Krönikeboken 9:10 Och Hurams tjänare och Salomos tjänare, som förde med sig guld från Ofir, kom med algumträd och ädelstenar.</w:t>
      </w:r>
    </w:p>
    <w:p/>
    <w:p>
      <w:r xmlns:w="http://schemas.openxmlformats.org/wordprocessingml/2006/main">
        <w:t xml:space="preserve">Hurams och Salomos tjänare tog med sig guld och andra värdefulla föremål från Ofir.</w:t>
      </w:r>
    </w:p>
    <w:p/>
    <w:p>
      <w:r xmlns:w="http://schemas.openxmlformats.org/wordprocessingml/2006/main">
        <w:t xml:space="preserve">1. Värdet av lydnad: Hur att följa Guds befallningar resulterar i överflöd</w:t>
      </w:r>
    </w:p>
    <w:p/>
    <w:p>
      <w:r xmlns:w="http://schemas.openxmlformats.org/wordprocessingml/2006/main">
        <w:t xml:space="preserve">2. Kraften i partnerskap: Hur att arbeta tillsammans ger välsignelser</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Ordspråksboken 11:25 - En generös person kommer att ha framgång; den som fräschar upp andra kommer att bli uppfriskad.</w:t>
      </w:r>
    </w:p>
    <w:p/>
    <w:p>
      <w:r xmlns:w="http://schemas.openxmlformats.org/wordprocessingml/2006/main">
        <w:t xml:space="preserve">2 Krönikeboken 9:11 Och konungen gjorde av algumträden terrasser till HERRENS hus och till kungens palats, och harpor och psaltarer för sångare, och det fanns ingen sådan tidigare i Juda land.</w:t>
      </w:r>
    </w:p>
    <w:p/>
    <w:p>
      <w:r xmlns:w="http://schemas.openxmlformats.org/wordprocessingml/2006/main">
        <w:t xml:space="preserve">Kung Salomo gjorde terrasser och musikinstrument för användning i Herrens hus och i kungens palats.</w:t>
      </w:r>
    </w:p>
    <w:p/>
    <w:p>
      <w:r xmlns:w="http://schemas.openxmlformats.org/wordprocessingml/2006/main">
        <w:t xml:space="preserve">1. Vikten av att lyda Gud och att hedra hans hus.</w:t>
      </w:r>
    </w:p>
    <w:p/>
    <w:p>
      <w:r xmlns:w="http://schemas.openxmlformats.org/wordprocessingml/2006/main">
        <w:t xml:space="preserve">2. Musikens kraft att bringa ära till Gud.</w:t>
      </w:r>
    </w:p>
    <w:p/>
    <w:p>
      <w:r xmlns:w="http://schemas.openxmlformats.org/wordprocessingml/2006/main">
        <w:t xml:space="preserve">1. Psaltaren 33:3 - "Sjung en ny sång för honom, spela skickligt och ropa av glädje."</w:t>
      </w:r>
    </w:p>
    <w:p/>
    <w:p>
      <w:r xmlns:w="http://schemas.openxmlformats.org/wordprocessingml/2006/main">
        <w:t xml:space="preserve">2. 1 Krönikeboken 16:23-24 - "Sjung för Herren, hela jorden, förkunna hans frälsning dag efter dag. Förkunna hans härlighet bland folken, hans underverk bland alla folk."</w:t>
      </w:r>
    </w:p>
    <w:p/>
    <w:p>
      <w:r xmlns:w="http://schemas.openxmlformats.org/wordprocessingml/2006/main">
        <w:t xml:space="preserve">2 Krönikeboken 9:12 Och kung Salomo gav drottningen av Saba allt vad hon begärde, allt vad hon begärde, förutom det som hon hade fört till kungen. Så vände hon om och gick bort till sitt eget land, hon och hennes tjänare.</w:t>
      </w:r>
    </w:p>
    <w:p/>
    <w:p>
      <w:r xmlns:w="http://schemas.openxmlformats.org/wordprocessingml/2006/main">
        <w:t xml:space="preserve">Kung Salomo uppfyllde drottningen av Sabas alla önskemål och hon begav sig med sina tjänare till sitt hem.</w:t>
      </w:r>
    </w:p>
    <w:p/>
    <w:p>
      <w:r xmlns:w="http://schemas.openxmlformats.org/wordprocessingml/2006/main">
        <w:t xml:space="preserve">1. Gud är generös och kommer att uppfylla alla våra önskningar.</w:t>
      </w:r>
    </w:p>
    <w:p/>
    <w:p>
      <w:r xmlns:w="http://schemas.openxmlformats.org/wordprocessingml/2006/main">
        <w:t xml:space="preserve">2. Lita på att Gud tillgodoser alla våra behov.</w:t>
      </w:r>
    </w:p>
    <w:p/>
    <w:p>
      <w:r xmlns:w="http://schemas.openxmlformats.org/wordprocessingml/2006/main">
        <w:t xml:space="preserve">1. Psaltaren 37:4-5 - Gläd dig i Herren, så ska han ge dig ditt hjärtas begär. Överlåt din väg åt Herren; lita på honom, och han kommer att handla.</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2 Krönikeboken 9:13 Och vikten av guld som kom till Salomo på ett år var sex hundra sextio sex talenter guld;</w:t>
      </w:r>
    </w:p>
    <w:p/>
    <w:p>
      <w:r xmlns:w="http://schemas.openxmlformats.org/wordprocessingml/2006/main">
        <w:t xml:space="preserve">Salomo välsignades med ett stort överflöd av rikedom.</w:t>
      </w:r>
    </w:p>
    <w:p/>
    <w:p>
      <w:r xmlns:w="http://schemas.openxmlformats.org/wordprocessingml/2006/main">
        <w:t xml:space="preserve">1: Gud ger rikligt när vi litar på och lyder honom.</w:t>
      </w:r>
    </w:p>
    <w:p/>
    <w:p>
      <w:r xmlns:w="http://schemas.openxmlformats.org/wordprocessingml/2006/main">
        <w:t xml:space="preserve">2: Genom att troget följa Gud kan vi bli välsignade med stor rikedom.</w:t>
      </w:r>
    </w:p>
    <w:p/>
    <w:p>
      <w:r xmlns:w="http://schemas.openxmlformats.org/wordprocessingml/2006/main">
        <w:t xml:space="preserve">1: Ordspråksboken 8:18-21 - "Rikdom och ära är hos mig, bestående rikedom och rättfärdighet. Min frukt är bättre än guld, ja, fint guld och min avkastning än utsökt silver. Jag vandrar på rättfärdighetens väg, på rättvisas vägar, skänker rikedom åt dem som älskar mig och gör deras skattkammare fulla."</w:t>
      </w:r>
    </w:p>
    <w:p/>
    <w:p>
      <w:r xmlns:w="http://schemas.openxmlformats.org/wordprocessingml/2006/main">
        <w:t xml:space="preserve">2: Femte Mosebok 8:18 - "Och du skall komma ihåg Herren din Gud, ty det är han som ger dig makt att skaffa dig rikedom, för att han kan upprätta sitt förbund som han svor dina fäder, såsom det är i dag."</w:t>
      </w:r>
    </w:p>
    <w:p/>
    <w:p>
      <w:r xmlns:w="http://schemas.openxmlformats.org/wordprocessingml/2006/main">
        <w:t xml:space="preserve">2 Krönikeboken 9:14 Förutom det som champen och köpmän kom med. Och alla Arabiens kungar och landets ståthållare förde guld och silver till Salomo.</w:t>
      </w:r>
    </w:p>
    <w:p/>
    <w:p>
      <w:r xmlns:w="http://schemas.openxmlformats.org/wordprocessingml/2006/main">
        <w:t xml:space="preserve">Arabiens kungar och köpmän kom med guld och silver till Salomo förutom andra föremål.</w:t>
      </w:r>
    </w:p>
    <w:p/>
    <w:p>
      <w:r xmlns:w="http://schemas.openxmlformats.org/wordprocessingml/2006/main">
        <w:t xml:space="preserve">1. Generositetens kraft: En studie av Salomo</w:t>
      </w:r>
    </w:p>
    <w:p/>
    <w:p>
      <w:r xmlns:w="http://schemas.openxmlformats.org/wordprocessingml/2006/main">
        <w:t xml:space="preserve">2. Tillfredsställelse i Guds gåvor: Salomos exempel</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Predikaren 2:24 - "Det finns inget bättre för en människa än att han äter och dricker och finner njutning i sitt möda. Även detta, såg jag, är från Guds hand."</w:t>
      </w:r>
    </w:p>
    <w:p/>
    <w:p>
      <w:r xmlns:w="http://schemas.openxmlformats.org/wordprocessingml/2006/main">
        <w:t xml:space="preserve">2 Krönikeboken 9:15 Och kung Salomo gjorde två hundra tavlor av utslaget guld; sex hundra siklar utslaget guld gick till ett mål.</w:t>
      </w:r>
    </w:p>
    <w:p/>
    <w:p>
      <w:r xmlns:w="http://schemas.openxmlformats.org/wordprocessingml/2006/main">
        <w:t xml:space="preserve">Kung Salomo gjorde två hundra mål av utslaget guld, som var och en kostade sex hundra siklar.</w:t>
      </w:r>
    </w:p>
    <w:p/>
    <w:p>
      <w:r xmlns:w="http://schemas.openxmlformats.org/wordprocessingml/2006/main">
        <w:t xml:space="preserve">1. Leva ett liv i generositet</w:t>
      </w:r>
    </w:p>
    <w:p/>
    <w:p>
      <w:r xmlns:w="http://schemas.openxmlformats.org/wordprocessingml/2006/main">
        <w:t xml:space="preserve">2. Värdet av guld i våra liv</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1 Timoteus 6:10 Ty kärleken till pengar är en rot till allt ont. Vissa människor, ivriga efter pengar, har vandrat från tron och genomborrat sig själva med många sorger.</w:t>
      </w:r>
    </w:p>
    <w:p/>
    <w:p>
      <w:r xmlns:w="http://schemas.openxmlformats.org/wordprocessingml/2006/main">
        <w:t xml:space="preserve">2 Krönikeboken 9:16 Och tre hundra sköldar gjorde han av utslaget guld; tre hundra siklar guld gick till en sköld. Och kungen satte dem i huset i Libanons skog.</w:t>
      </w:r>
    </w:p>
    <w:p/>
    <w:p>
      <w:r xmlns:w="http://schemas.openxmlformats.org/wordprocessingml/2006/main">
        <w:t xml:space="preserve">Kung Salomo gjorde 300 sköldar av utslaget guld, varje sköld gjordes av 300 siklar guld och placerades i Libanons skogs hus.</w:t>
      </w:r>
    </w:p>
    <w:p/>
    <w:p>
      <w:r xmlns:w="http://schemas.openxmlformats.org/wordprocessingml/2006/main">
        <w:t xml:space="preserve">1. Generositetens kraft - Med kung Salomo som exempel, hur Gud välsignar oss när vi är generösa med våra resurser.</w:t>
      </w:r>
    </w:p>
    <w:p/>
    <w:p>
      <w:r xmlns:w="http://schemas.openxmlformats.org/wordprocessingml/2006/main">
        <w:t xml:space="preserve">2. Trons styrka - Kung Salomos tro på Gud ledde till hans framgång och hur vi kan ha tro på Gud för att försörja oss.</w:t>
      </w:r>
    </w:p>
    <w:p/>
    <w:p>
      <w:r xmlns:w="http://schemas.openxmlformats.org/wordprocessingml/2006/main">
        <w:t xml:space="preserve">1. 2 Krönikeboken 9:16</w:t>
      </w:r>
    </w:p>
    <w:p/>
    <w:p>
      <w:r xmlns:w="http://schemas.openxmlformats.org/wordprocessingml/2006/main">
        <w:t xml:space="preserve">2. 2 Korintierbrevet 9:6-8 - "Kom ihåg detta: Den som sår sparsamt kommer också att skörda sparsamt, och den som sår generöst kommer också att skörda generöst. Var och en av er ska ge vad ni har bestämt i ert hjärta att ge, inte motvilligt eller under tvång, ty Gud älskar en glad givare. Och Gud kan välsigna dig rikligt, så att du i alla ting alltid, med allt du behöver, ska få överflöd i allt gott arbete."</w:t>
      </w:r>
    </w:p>
    <w:p/>
    <w:p>
      <w:r xmlns:w="http://schemas.openxmlformats.org/wordprocessingml/2006/main">
        <w:t xml:space="preserve">2 Krönikeboken 9:17 Dessutom gjorde kungen en stor tron av elfenben och överdrog den med rent guld.</w:t>
      </w:r>
    </w:p>
    <w:p/>
    <w:p>
      <w:r xmlns:w="http://schemas.openxmlformats.org/wordprocessingml/2006/main">
        <w:t xml:space="preserve">Kung Salomo gjorde en imponerande elfenbenstron som var belagd med guld.</w:t>
      </w:r>
    </w:p>
    <w:p/>
    <w:p>
      <w:r xmlns:w="http://schemas.openxmlformats.org/wordprocessingml/2006/main">
        <w:t xml:space="preserve">1. Guds välsignelser är inte bara andliga, utan också påtagliga.</w:t>
      </w:r>
    </w:p>
    <w:p/>
    <w:p>
      <w:r xmlns:w="http://schemas.openxmlformats.org/wordprocessingml/2006/main">
        <w:t xml:space="preserve">2. Våra ägodelar bör vara en återspegling av Guds godhet.</w:t>
      </w:r>
    </w:p>
    <w:p/>
    <w:p>
      <w:r xmlns:w="http://schemas.openxmlformats.org/wordprocessingml/2006/main">
        <w:t xml:space="preserve">1. Psaltaren 103:2-5 - Lova Herren, o min själ, och glöm inte alla hans välgärningar: som förlåter alla dina missgärningar; som botar alla dina sjukdomar; som löser ditt liv från undergång; som kröner dig med nåd och barmhärtighet.</w:t>
      </w:r>
    </w:p>
    <w:p/>
    <w:p>
      <w:r xmlns:w="http://schemas.openxmlformats.org/wordprocessingml/2006/main">
        <w:t xml:space="preserve">2. Ordspråksboken 21:20 - Det finns en skatt att önska och olja i de vises boning; men en dåraktig man förbrukar det.</w:t>
      </w:r>
    </w:p>
    <w:p/>
    <w:p>
      <w:r xmlns:w="http://schemas.openxmlformats.org/wordprocessingml/2006/main">
        <w:t xml:space="preserve">2 Krönikeboken 9:18 Och det fanns sex trappsteg till tronen, med en fotpall av guld, som var fästa vid tronen, och stag på vardera sidan av sittplatsen, och två lejon stod vid stagen.</w:t>
      </w:r>
    </w:p>
    <w:p/>
    <w:p>
      <w:r xmlns:w="http://schemas.openxmlformats.org/wordprocessingml/2006/main">
        <w:t xml:space="preserve">Kung Salomos tron hade en fotpall i guld och två lejon stod vid sidorna.</w:t>
      </w:r>
    </w:p>
    <w:p/>
    <w:p>
      <w:r xmlns:w="http://schemas.openxmlformats.org/wordprocessingml/2006/main">
        <w:t xml:space="preserve">1. Guds kärleksfulla skydd omger oss.</w:t>
      </w:r>
    </w:p>
    <w:p/>
    <w:p>
      <w:r xmlns:w="http://schemas.openxmlformats.org/wordprocessingml/2006/main">
        <w:t xml:space="preserve">2. Skönheten och kraften i Guds rike.</w:t>
      </w:r>
    </w:p>
    <w:p/>
    <w:p>
      <w:r xmlns:w="http://schemas.openxmlformats.org/wordprocessingml/2006/main">
        <w:t xml:space="preserve">1. Jesaja 40:26, Lyft upp dina ögon i höjden och se: vem skapade dessa? Han som för ut deras värd efter antal, kallar dem alla vid namn, genom sin storhet, och eftersom han är stark i makt, saknas ingen.</w:t>
      </w:r>
    </w:p>
    <w:p/>
    <w:p>
      <w:r xmlns:w="http://schemas.openxmlformats.org/wordprocessingml/2006/main">
        <w:t xml:space="preserve">2. Psaltaren 121:1-2, jag lyfter upp mina ögon mot bergen. Varifrån kommer min hjälp? Min hjälp kommer från Herren, som skapade himmel och jord.</w:t>
      </w:r>
    </w:p>
    <w:p/>
    <w:p>
      <w:r xmlns:w="http://schemas.openxmlformats.org/wordprocessingml/2006/main">
        <w:t xml:space="preserve">2 Krönikeboken 9:19 Och tolv lejon stod där på ena sidan och på den andra på de sex trappstegen. Det gjordes inte liknande i något rike.</w:t>
      </w:r>
    </w:p>
    <w:p/>
    <w:p>
      <w:r xmlns:w="http://schemas.openxmlformats.org/wordprocessingml/2006/main">
        <w:t xml:space="preserve">Kung Salomo lät bygga en tron av elfenben och överdragen med guld, med tolv lejon som stod på vardera sidan om de sex trappstegen som leder till den.</w:t>
      </w:r>
    </w:p>
    <w:p/>
    <w:p>
      <w:r xmlns:w="http://schemas.openxmlformats.org/wordprocessingml/2006/main">
        <w:t xml:space="preserve">1. Lydnadens kraft: Berättelsen om Salomos tron</w:t>
      </w:r>
    </w:p>
    <w:p/>
    <w:p>
      <w:r xmlns:w="http://schemas.openxmlformats.org/wordprocessingml/2006/main">
        <w:t xml:space="preserve">2. Guds hand i våra liv: vad vi kan lära oss av Salomos tron</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1 Kor 4:7 – För vem ser något annorlunda i dig? Vad har du som du inte fått? Om du då fick det, varför skryter du som om du inte fick det?</w:t>
      </w:r>
    </w:p>
    <w:p/>
    <w:p>
      <w:r xmlns:w="http://schemas.openxmlformats.org/wordprocessingml/2006/main">
        <w:t xml:space="preserve">2 Krönikeboken 9:20 Och alla konung Salomos dryckeskärl var av guld, och alla kärl i Libanons skogs hus voro av rent guld; inga var av silver; det var inte något som man berättade om på Salomos tid.</w:t>
      </w:r>
    </w:p>
    <w:p/>
    <w:p>
      <w:r xmlns:w="http://schemas.openxmlformats.org/wordprocessingml/2006/main">
        <w:t xml:space="preserve">Kung Salomo lät göra alla sina dryckeskärl av guld, och kärlen i Libanons skogs hus var gjorda av rent guld, och inget av dem var gjorda av silver.</w:t>
      </w:r>
    </w:p>
    <w:p/>
    <w:p>
      <w:r xmlns:w="http://schemas.openxmlformats.org/wordprocessingml/2006/main">
        <w:t xml:space="preserve">1. Värdet av engagemang: Hur kung Salomo visade en hängivenhet till excellens</w:t>
      </w:r>
    </w:p>
    <w:p/>
    <w:p>
      <w:r xmlns:w="http://schemas.openxmlformats.org/wordprocessingml/2006/main">
        <w:t xml:space="preserve">2. Nödvändigheten av tacksamhet: Att uppskatta guldets välsignelser</w:t>
      </w:r>
    </w:p>
    <w:p/>
    <w:p>
      <w:r xmlns:w="http://schemas.openxmlformats.org/wordprocessingml/2006/main">
        <w:t xml:space="preserve">1. 1 Kungaboken 10:14-16 – Och vikten av guld som kom till Salomo på ett år var sex hundra sextio sex talenter guld.</w:t>
      </w:r>
    </w:p>
    <w:p/>
    <w:p>
      <w:r xmlns:w="http://schemas.openxmlformats.org/wordprocessingml/2006/main">
        <w:t xml:space="preserve">2. Romarbrevet 11:33-36 - O djupet av rikedomen både av visdom och kunskap om Gud! Hur outgrundliga är hans domar och hans vägar förbi att upptäcka!</w:t>
      </w:r>
    </w:p>
    <w:p/>
    <w:p>
      <w:r xmlns:w="http://schemas.openxmlformats.org/wordprocessingml/2006/main">
        <w:t xml:space="preserve">2 Krönikeboken 9:21 Ty konungens skepp gick till Tarsis med Hurams tjänare; vart tredje år kom Tarsis skepp en gång och förde fram guld och silver, elfenben och apor och påfåglar.</w:t>
      </w:r>
    </w:p>
    <w:p/>
    <w:p>
      <w:r xmlns:w="http://schemas.openxmlformats.org/wordprocessingml/2006/main">
        <w:t xml:space="preserve">Kung Salomos skepp gick till Tarsis vart tredje år för att hämta tillbaka guld, silver, elfenben, apor och påfåglar.</w:t>
      </w:r>
    </w:p>
    <w:p/>
    <w:p>
      <w:r xmlns:w="http://schemas.openxmlformats.org/wordprocessingml/2006/main">
        <w:t xml:space="preserve">1. Salomos rikedom: Guds välsignelse i handling</w:t>
      </w:r>
    </w:p>
    <w:p/>
    <w:p>
      <w:r xmlns:w="http://schemas.openxmlformats.org/wordprocessingml/2006/main">
        <w:t xml:space="preserve">2. Tillfredsställelse i Guds rikedom</w:t>
      </w:r>
    </w:p>
    <w:p/>
    <w:p>
      <w:r xmlns:w="http://schemas.openxmlformats.org/wordprocessingml/2006/main">
        <w:t xml:space="preserve">1. Predikaren 5:10 - Den som älskar pengar blir inte nöjd med pengar, inte heller den som älskar rikedom med sin inkomst; detta är också fåfänga.</w:t>
      </w:r>
    </w:p>
    <w:p/>
    <w:p>
      <w:r xmlns:w="http://schemas.openxmlformats.org/wordprocessingml/2006/main">
        <w:t xml:space="preserve">2. 1 Timoteus 6:6-10 – Men gudsfruktan med förnöjsamhet är en stor vinning, ty vi har ingenting fört in i världen, och vi kan inte ta något ur världen.</w:t>
      </w:r>
    </w:p>
    <w:p/>
    <w:p>
      <w:r xmlns:w="http://schemas.openxmlformats.org/wordprocessingml/2006/main">
        <w:t xml:space="preserve">2 Krönikeboken 9:22 Och kung Salomo gick förbi alla kungar på jorden i rikedom och vishet.</w:t>
      </w:r>
    </w:p>
    <w:p/>
    <w:p>
      <w:r xmlns:w="http://schemas.openxmlformats.org/wordprocessingml/2006/main">
        <w:t xml:space="preserve">Kung Salomo överträffade alla andra kungar på jorden när det gäller rikedom och visdom.</w:t>
      </w:r>
    </w:p>
    <w:p/>
    <w:p>
      <w:r xmlns:w="http://schemas.openxmlformats.org/wordprocessingml/2006/main">
        <w:t xml:space="preserve">1. Sök visdom och rikedom kommer att följa</w:t>
      </w:r>
    </w:p>
    <w:p/>
    <w:p>
      <w:r xmlns:w="http://schemas.openxmlformats.org/wordprocessingml/2006/main">
        <w:t xml:space="preserve">2. Salomos visdom</w:t>
      </w:r>
    </w:p>
    <w:p/>
    <w:p>
      <w:r xmlns:w="http://schemas.openxmlformats.org/wordprocessingml/2006/main">
        <w:t xml:space="preserve">1. Ordspråksboken 4:7-9 - Visdom är det viktigaste; skaffa dig därför vishet, och skaffa dig förstånd med allt du har. Upphöj henne, så skall hon berömma dig; hon skall föra dig till ära, när du omfamnar henne. Hon skall ge ditt huvud en nådens prydnad, en härlighetskrona skall hon ge dig.</w:t>
      </w:r>
    </w:p>
    <w:p/>
    <w:p>
      <w:r xmlns:w="http://schemas.openxmlformats.org/wordprocessingml/2006/main">
        <w:t xml:space="preserve">2. Predikaren 2:13 – Då såg jag att visdom överträffar dårskap, så långt som ljus övergår mörker.</w:t>
      </w:r>
    </w:p>
    <w:p/>
    <w:p>
      <w:r xmlns:w="http://schemas.openxmlformats.org/wordprocessingml/2006/main">
        <w:t xml:space="preserve">2 Krönikeboken 9:23 Och alla jordens kungar sökte Salomos närvaro för att höra hans vishet som Gud hade lagt i hans hjärta.</w:t>
      </w:r>
    </w:p>
    <w:p/>
    <w:p>
      <w:r xmlns:w="http://schemas.openxmlformats.org/wordprocessingml/2006/main">
        <w:t xml:space="preserve">Kungar från hela världen kom för att höra Salomos visdom som Gud hade lagt i hans hjärta.</w:t>
      </w:r>
    </w:p>
    <w:p/>
    <w:p>
      <w:r xmlns:w="http://schemas.openxmlformats.org/wordprocessingml/2006/main">
        <w:t xml:space="preserve">1. Att förlita sig på Guds visdom – hur man utnyttjar den visdom som Gud har gett oss och använder den för att fatta kloka beslut.</w:t>
      </w:r>
    </w:p>
    <w:p/>
    <w:p>
      <w:r xmlns:w="http://schemas.openxmlformats.org/wordprocessingml/2006/main">
        <w:t xml:space="preserve">2. Kraften i ett gott rykte - hur man bygger ett rykte som kommer att dra människor till oss och vår visdom.</w:t>
      </w:r>
    </w:p>
    <w:p/>
    <w:p>
      <w:r xmlns:w="http://schemas.openxmlformats.org/wordprocessingml/2006/main">
        <w:t xml:space="preserve">1. Ordspråksboken 2:6-8 - "Ty Herren ger vishet, ur hans mun kommer kunskap och förstånd; han samlar sund vishet för de rättfärdiga; han är en sköld för dem som vandrar i redlighet, som bevakar rättvisans stigar och vakar över sina helgons väg."</w:t>
      </w:r>
    </w:p>
    <w:p/>
    <w:p>
      <w:r xmlns:w="http://schemas.openxmlformats.org/wordprocessingml/2006/main">
        <w:t xml:space="preserve">2. Ordspråksboken 3:5-7 - "Förtrösta på Herren av hela ditt hjärta och lita inte på ditt eget förstånd. Bekänn honom på alla dina vägar, så skall han göra dina stigar jämna. Var inte vis i dina egna ögon frukta Herren och vänd bort från det onda."</w:t>
      </w:r>
    </w:p>
    <w:p/>
    <w:p>
      <w:r xmlns:w="http://schemas.openxmlformats.org/wordprocessingml/2006/main">
        <w:t xml:space="preserve">2 Krönikeboken 9:24 Och de förde fram var och en sin gåva, kärl av silver och kärl av guld och kläder, sele och kryddor, hästar och mulor, varje år.</w:t>
      </w:r>
    </w:p>
    <w:p/>
    <w:p>
      <w:r xmlns:w="http://schemas.openxmlformats.org/wordprocessingml/2006/main">
        <w:t xml:space="preserve">Varje år kom folket med gåvor till Israels kung bestående av silver- och guldkärl, kläder, sele, kryddor, hästar och mulor.</w:t>
      </w:r>
    </w:p>
    <w:p/>
    <w:p>
      <w:r xmlns:w="http://schemas.openxmlformats.org/wordprocessingml/2006/main">
        <w:t xml:space="preserve">1. Guds generositet: Hur Guds välsignelser gynnar våra liv</w:t>
      </w:r>
    </w:p>
    <w:p/>
    <w:p>
      <w:r xmlns:w="http://schemas.openxmlformats.org/wordprocessingml/2006/main">
        <w:t xml:space="preserve">2. Tillfredsställelse: Belöningen av att finna tillfredsställelse i Gud</w:t>
      </w:r>
    </w:p>
    <w:p/>
    <w:p>
      <w:r xmlns:w="http://schemas.openxmlformats.org/wordprocessingml/2006/main">
        <w:t xml:space="preserve">1. Psalm 84:11-12 "Ty Herren Gud är en sol och en sköld; Herren skänker nåd och ära. Inget gott undanhåller han dem som vandrar uppriktigt."</w:t>
      </w:r>
    </w:p>
    <w:p/>
    <w:p>
      <w:r xmlns:w="http://schemas.openxmlformats.org/wordprocessingml/2006/main">
        <w:t xml:space="preserve">2. Filipperbrevet 4:11-13 "Inte så att jag talar om att jag är i nöd, för jag har lärt mig att vara nöjd i vilken situation jag än befinner mig. Jag vet hur jag ska sänkas, och jag vet hur jag ska överflöda. I varje omständighet har jag lärt mig hemligheten med att möta överflöd och hunger, överflöd och nöd."</w:t>
      </w:r>
    </w:p>
    <w:p/>
    <w:p>
      <w:r xmlns:w="http://schemas.openxmlformats.org/wordprocessingml/2006/main">
        <w:t xml:space="preserve">2 Krönikeboken 9:25 Och Salomo hade fyra tusen bås för hästar och vagnar och tolv tusen ryttare; som han skänkte i vagnstäderna och hos kungen i Jerusalem.</w:t>
      </w:r>
    </w:p>
    <w:p/>
    <w:p>
      <w:r xmlns:w="http://schemas.openxmlformats.org/wordprocessingml/2006/main">
        <w:t xml:space="preserve">Salomo hade en stor här bestående av fyra tusen hästar och vagnar och tolv tusen ryttare, som han höll i vagnstäder och i Jerusalem.</w:t>
      </w:r>
    </w:p>
    <w:p/>
    <w:p>
      <w:r xmlns:w="http://schemas.openxmlformats.org/wordprocessingml/2006/main">
        <w:t xml:space="preserve">1. Förberedelsens kraft: Använd exemplet med Salomos armé och diskutera vikten av att förbereda sig för det okända och oväntade.</w:t>
      </w:r>
    </w:p>
    <w:p/>
    <w:p>
      <w:r xmlns:w="http://schemas.openxmlformats.org/wordprocessingml/2006/main">
        <w:t xml:space="preserve">2. Guds försörjning: Diskutera hur Gud sörjde för Salomos behov av en stor armé för att skydda hans rike.</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Filipperbrevet 4:19 - "Och min Gud skall tillgodose alla era behov enligt sin härlighets rikedom i Kristus Jesus."</w:t>
      </w:r>
    </w:p>
    <w:p/>
    <w:p>
      <w:r xmlns:w="http://schemas.openxmlformats.org/wordprocessingml/2006/main">
        <w:t xml:space="preserve">2 Krönikeboken 9:26 Och han regerade över alla kungar från floden ända till filistéernas land och till Egyptens gräns.</w:t>
      </w:r>
    </w:p>
    <w:p/>
    <w:p>
      <w:r xmlns:w="http://schemas.openxmlformats.org/wordprocessingml/2006/main">
        <w:t xml:space="preserve">Kung Salomo härskade över ett stort landområde från floden Eufrat till filistéernas land och den egyptiska gränsen.</w:t>
      </w:r>
    </w:p>
    <w:p/>
    <w:p>
      <w:r xmlns:w="http://schemas.openxmlformats.org/wordprocessingml/2006/main">
        <w:t xml:space="preserve">1. Guds välsignelse: Berättelsen om Salomos regeringstid</w:t>
      </w:r>
    </w:p>
    <w:p/>
    <w:p>
      <w:r xmlns:w="http://schemas.openxmlformats.org/wordprocessingml/2006/main">
        <w:t xml:space="preserve">2. Lydnadens kraft: Lär dig av Salomos exempel</w:t>
      </w:r>
    </w:p>
    <w:p/>
    <w:p>
      <w:r xmlns:w="http://schemas.openxmlformats.org/wordprocessingml/2006/main">
        <w:t xml:space="preserve">1. Ordspråksboken 8:15-16 Genom mig regerar kungar, och härskare förordnar rättvisa. Genom mig regerar furstar och ädlingar, alla jordens domare.</w:t>
      </w:r>
    </w:p>
    <w:p/>
    <w:p>
      <w:r xmlns:w="http://schemas.openxmlformats.org/wordprocessingml/2006/main">
        <w:t xml:space="preserve">2. 1 Kungaboken 4:20-21 Juda och Israel var många, som sanden vid havet i mängd, de åt och drack och gjorde sig glada. Och Salomo regerade över alla riken från floden ända till filistéernas land och ända till Egyptens gräns; de förde fram gåvor och tjänade Salomo alla hans livstid.</w:t>
      </w:r>
    </w:p>
    <w:p/>
    <w:p>
      <w:r xmlns:w="http://schemas.openxmlformats.org/wordprocessingml/2006/main">
        <w:t xml:space="preserve">2 Krönikeboken 9:27 Och kungen gjorde silver i Jerusalem som stenar, och cederträ gjorde han som morbærträd i mängder på lågslätten.</w:t>
      </w:r>
    </w:p>
    <w:p/>
    <w:p>
      <w:r xmlns:w="http://schemas.openxmlformats.org/wordprocessingml/2006/main">
        <w:t xml:space="preserve">Kung Salomo gjorde Jerusalem till en välmående stad genom att skapa stora mängder silver- och cederträd i överflöd.</w:t>
      </w:r>
    </w:p>
    <w:p/>
    <w:p>
      <w:r xmlns:w="http://schemas.openxmlformats.org/wordprocessingml/2006/main">
        <w:t xml:space="preserve">1. Guds välsignelse över lydnad: Hur Salomos lydnad gav välstånd till Jerusalem</w:t>
      </w:r>
    </w:p>
    <w:p/>
    <w:p>
      <w:r xmlns:w="http://schemas.openxmlformats.org/wordprocessingml/2006/main">
        <w:t xml:space="preserve">2. Överflödets kraft: Hur man lever ett liv i överflöd</w:t>
      </w:r>
    </w:p>
    <w:p/>
    <w:p>
      <w:r xmlns:w="http://schemas.openxmlformats.org/wordprocessingml/2006/main">
        <w:t xml:space="preserve">1. Femte Mosebok 28:1-14 - Guds löfte om välsignelser för lydnad</w:t>
      </w:r>
    </w:p>
    <w:p/>
    <w:p>
      <w:r xmlns:w="http://schemas.openxmlformats.org/wordprocessingml/2006/main">
        <w:t xml:space="preserve">2. Psaltaren 37:4 - Gläd dig i Herren och han kommer att ge dig ditt hjärtas begär</w:t>
      </w:r>
    </w:p>
    <w:p/>
    <w:p>
      <w:r xmlns:w="http://schemas.openxmlformats.org/wordprocessingml/2006/main">
        <w:t xml:space="preserve">2 Krönikeboken 9:28 Och de förde till Salomo hästar från Egypten och från alla länder.</w:t>
      </w:r>
    </w:p>
    <w:p/>
    <w:p>
      <w:r xmlns:w="http://schemas.openxmlformats.org/wordprocessingml/2006/main">
        <w:t xml:space="preserve">Salomo tog emot hästar från Egypten och andra främmande länder.</w:t>
      </w:r>
    </w:p>
    <w:p/>
    <w:p>
      <w:r xmlns:w="http://schemas.openxmlformats.org/wordprocessingml/2006/main">
        <w:t xml:space="preserve">1. Ta risker för att få belöningar</w:t>
      </w:r>
    </w:p>
    <w:p/>
    <w:p>
      <w:r xmlns:w="http://schemas.openxmlformats.org/wordprocessingml/2006/main">
        <w:t xml:space="preserve">2. Kraften i tålamod och strävan</w:t>
      </w:r>
    </w:p>
    <w:p/>
    <w:p>
      <w:r xmlns:w="http://schemas.openxmlformats.org/wordprocessingml/2006/main">
        <w:t xml:space="preserve">1. Ordspråksboken 13:4 - "Den tröghets själ längtar efter och får ingenting, medan den flitigas själ är rikligt försörjd."</w:t>
      </w:r>
    </w:p>
    <w:p/>
    <w:p>
      <w:r xmlns:w="http://schemas.openxmlformats.org/wordprocessingml/2006/main">
        <w:t xml:space="preserve">2. 2 Korintierbrevet 8:9 - "Ty ni vet vår Herre Jesu Kristi nåd, att även om han var rik, så blev han för er skull fattig, så att ni genom hans fattigdom skulle bli rika."</w:t>
      </w:r>
    </w:p>
    <w:p/>
    <w:p>
      <w:r xmlns:w="http://schemas.openxmlformats.org/wordprocessingml/2006/main">
        <w:t xml:space="preserve">2 Krönikeboken 9:29 Vad som är mer att säga om Salomo, både den första och den sista, finns inte uppskrivna i profeten Natans bok och i siloniten Ahias profetia och i siaren Iddos syner mot Jerobeam. son till Nebat?</w:t>
      </w:r>
    </w:p>
    <w:p/>
    <w:p>
      <w:r xmlns:w="http://schemas.openxmlformats.org/wordprocessingml/2006/main">
        <w:t xml:space="preserve">Salomos gärningar, både början och slutet, var nedtecknade i profeten Natans, siloniten Ahia och siaren Iddo, om Jerobeam, Nebats son.</w:t>
      </w:r>
    </w:p>
    <w:p/>
    <w:p>
      <w:r xmlns:w="http://schemas.openxmlformats.org/wordprocessingml/2006/main">
        <w:t xml:space="preserve">1. Vikten av att registrera Guds handlingar: 2 Krönikeboken 9:29</w:t>
      </w:r>
    </w:p>
    <w:p/>
    <w:p>
      <w:r xmlns:w="http://schemas.openxmlformats.org/wordprocessingml/2006/main">
        <w:t xml:space="preserve">2. Det profetiska ordets kraft: 2 Krönikeboken 9:29</w:t>
      </w:r>
    </w:p>
    <w:p/>
    <w:p>
      <w:r xmlns:w="http://schemas.openxmlformats.org/wordprocessingml/2006/main">
        <w:t xml:space="preserve">1. Jesaja 8:20 - Till lagen och till vittnesbördet: om de inte talar enligt detta ord, är det därför att det inte finns något ljus i dem.</w:t>
      </w:r>
    </w:p>
    <w:p/>
    <w:p>
      <w:r xmlns:w="http://schemas.openxmlformats.org/wordprocessingml/2006/main">
        <w:t xml:space="preserve">2. Psaltaren 78:4 - Vi kommer inte att dölja dem för deras barn, och vi ska för kommande släkt visa Herrens lovsång och hans styrka och hans underbara gärningar som han har gjort.</w:t>
      </w:r>
    </w:p>
    <w:p/>
    <w:p>
      <w:r xmlns:w="http://schemas.openxmlformats.org/wordprocessingml/2006/main">
        <w:t xml:space="preserve">2 Krönikeboken 9:30 Och Salomo regerade i Jerusalem över hela Israel i fyrtio år.</w:t>
      </w:r>
    </w:p>
    <w:p/>
    <w:p>
      <w:r xmlns:w="http://schemas.openxmlformats.org/wordprocessingml/2006/main">
        <w:t xml:space="preserve">Salomo blev kung av Jerusalem och regerade i 40 år.</w:t>
      </w:r>
    </w:p>
    <w:p/>
    <w:p>
      <w:r xmlns:w="http://schemas.openxmlformats.org/wordprocessingml/2006/main">
        <w:t xml:space="preserve">1. The Blessing of Long Reign - 2 Krönikeboken 9:30</w:t>
      </w:r>
    </w:p>
    <w:p/>
    <w:p>
      <w:r xmlns:w="http://schemas.openxmlformats.org/wordprocessingml/2006/main">
        <w:t xml:space="preserve">2. Kraften i Guds försörjning - 2 Krönikeboken 9:30</w:t>
      </w:r>
    </w:p>
    <w:p/>
    <w:p>
      <w:r xmlns:w="http://schemas.openxmlformats.org/wordprocessingml/2006/main">
        <w:t xml:space="preserve">1. Psaltaren 72:17 - Hans namn skall bestå för evigt: hans namn skall bestå så länge som solen, och människor skola välsignas i honom: alla folk skall kalla honom välsignad.</w:t>
      </w:r>
    </w:p>
    <w:p/>
    <w:p>
      <w:r xmlns:w="http://schemas.openxmlformats.org/wordprocessingml/2006/main">
        <w:t xml:space="preserve">2. Predikaren 4:13 – Bättre är ett fattigt och ett klokt barn än en gammal och dåraktig kung, som inte längre kommer att förmanas.</w:t>
      </w:r>
    </w:p>
    <w:p/>
    <w:p>
      <w:r xmlns:w="http://schemas.openxmlformats.org/wordprocessingml/2006/main">
        <w:t xml:space="preserve">2 Krönikeboken 9:31 Och Salomo gick till vila med sina fäder, och han blev begraven i sin fader Davids stad, och hans son Rehabeam blev konung i hans ställe.</w:t>
      </w:r>
    </w:p>
    <w:p/>
    <w:p>
      <w:r xmlns:w="http://schemas.openxmlformats.org/wordprocessingml/2006/main">
        <w:t xml:space="preserve">Salomo, Israels kung, dog och begravdes i hans fader Davids stad, och hans son Rehabeam efterträdde honom.</w:t>
      </w:r>
    </w:p>
    <w:p/>
    <w:p>
      <w:r xmlns:w="http://schemas.openxmlformats.org/wordprocessingml/2006/main">
        <w:t xml:space="preserve">1. Vikten av ett arv: Salomos berättelse</w:t>
      </w:r>
    </w:p>
    <w:p/>
    <w:p>
      <w:r xmlns:w="http://schemas.openxmlformats.org/wordprocessingml/2006/main">
        <w:t xml:space="preserve">2. Passera facklan: Rehabeams regeringstid</w:t>
      </w:r>
    </w:p>
    <w:p/>
    <w:p>
      <w:r xmlns:w="http://schemas.openxmlformats.org/wordprocessingml/2006/main">
        <w:t xml:space="preserve">1. Ordspråksboken 13:22 - "En god man lämnar arv till sina barns barn."</w:t>
      </w:r>
    </w:p>
    <w:p/>
    <w:p>
      <w:r xmlns:w="http://schemas.openxmlformats.org/wordprocessingml/2006/main">
        <w:t xml:space="preserve">2. 1 Kungaboken 2:12 - "Och Salomo satte sig på sin fader Davids tron, och hans rike stod fast."</w:t>
      </w:r>
    </w:p>
    <w:p/>
    <w:p>
      <w:r xmlns:w="http://schemas.openxmlformats.org/wordprocessingml/2006/main">
        <w:t xml:space="preserve">Andra Krönikeboken kapitel 10 beskriver uppdelningen av kungariket Israel efter Salomos död och Rehabeams okloka svar på folkets begäran om lättare bördor.</w:t>
      </w:r>
    </w:p>
    <w:p/>
    <w:p>
      <w:r xmlns:w="http://schemas.openxmlformats.org/wordprocessingml/2006/main">
        <w:t xml:space="preserve">Första stycket: Kapitlet börjar med att Israels folk samlas i Sikem för att göra Rehabeam, Salomos son, till sin kung. Jerobeam, en framstående figur bland dem, talar på folkets vägnar och ber Rehabeam att lätta på deras tunga bördor som Salomo ålade på (2 Krönikeboken 10:1-4).</w:t>
      </w:r>
    </w:p>
    <w:p/>
    <w:p>
      <w:r xmlns:w="http://schemas.openxmlformats.org/wordprocessingml/2006/main">
        <w:t xml:space="preserve">Andra stycket: Berättelsen fokuserar på att Rehabeam söker råd från sin fars rådgivare angående hur han ska svara på folkets begäran. De äldre rådgivarna råder honom att lyssna på och tjäna människorna med vänlighet, vilket leder till deras lojalitet. Men några yngre rådgivare föreslår att han bör hävda sin auktoritet ännu mer kraftfullt (2 Krönikeboken 10:5-11).</w:t>
      </w:r>
    </w:p>
    <w:p/>
    <w:p>
      <w:r xmlns:w="http://schemas.openxmlformats.org/wordprocessingml/2006/main">
        <w:t xml:space="preserve">Tredje stycket: Berättelsen belyser hur Rehabeam avvisar råden från sin fars äldre rådgivare och istället följer de råd som hans kamrater ger. Han reagerar hårt mot folket och förklarar att han kommer att öka deras bördor snarare än att lätta dem (2 Krönikeboken 10:12-15).</w:t>
      </w:r>
    </w:p>
    <w:p/>
    <w:p>
      <w:r xmlns:w="http://schemas.openxmlformats.org/wordprocessingml/2006/main">
        <w:t xml:space="preserve">Fjärde stycket: Fokus vänder sig till att beskriva hur detta beslut leder till ett uppror bland tio av tolv stammar i Israel. De förkastar Rehabeam som sin kung och väljer istället Jerobeam som sin ledare (2 Krönikeboken 10:16-19). Endast Juda och Benjamin förblir lojala mot Rehabeam.</w:t>
      </w:r>
    </w:p>
    <w:p/>
    <w:p>
      <w:r xmlns:w="http://schemas.openxmlformats.org/wordprocessingml/2006/main">
        <w:t xml:space="preserve">Sammanfattningsvis skildrar kapitel tio i 2 Krönikeboken splittringen och upproret inom kungariket under regeringsledning av kung Rehabeam. Att lyfta fram samlingen i Sikem och begära lättare bördor. Att nämna råd som sökts från rådgivare och avslag mot kloka råd. Detta Sammanfattningsvis ger kapitel en historisk redogörelse som visar upp både kung Rehabeams ledarskap uttryckt genom svar på vädjanden från israeliter samtidigt som den betonar konsekvenserna av okloka beslut som exemplifieras av vägran att lyssna förstå de behov som uttrycks av hans undersåtar, en gestaltning som representerar misslyckande i styrelseskick. testamente som illustrerar splittring inom nationen en bekräftelse om uppfyllelse mot profetior en påminnelse om vikten av kloka råd samtidigt som man understryker behovet av ödmjukhet när man utövar auktoritet över andra ett tillfälle präglat av politisk oro inom kungariket ett testamente som illustrerar engagemang för att hedra förbundsrelationen mellan Skapare-Gud och utvalda folket-Israel</w:t>
      </w:r>
    </w:p>
    <w:p/>
    <w:p>
      <w:r xmlns:w="http://schemas.openxmlformats.org/wordprocessingml/2006/main">
        <w:t xml:space="preserve">2 Krönikeboken 10:1 Och Rehabeam gick till Sikem, ty till Sikem kom hela Israel för att göra honom till kung.</w:t>
      </w:r>
    </w:p>
    <w:p/>
    <w:p>
      <w:r xmlns:w="http://schemas.openxmlformats.org/wordprocessingml/2006/main">
        <w:t xml:space="preserve">Hela Israel gick till Sikem för att kröna Rehabeam till ny kung.</w:t>
      </w:r>
    </w:p>
    <w:p/>
    <w:p>
      <w:r xmlns:w="http://schemas.openxmlformats.org/wordprocessingml/2006/main">
        <w:t xml:space="preserve">1. Vikten av att förenas och följa Guds utvalda ledare.</w:t>
      </w:r>
    </w:p>
    <w:p/>
    <w:p>
      <w:r xmlns:w="http://schemas.openxmlformats.org/wordprocessingml/2006/main">
        <w:t xml:space="preserve">2. Kraften i lydnad och underkastelse under Guds vilja.</w:t>
      </w:r>
    </w:p>
    <w:p/>
    <w:p>
      <w:r xmlns:w="http://schemas.openxmlformats.org/wordprocessingml/2006/main">
        <w:t xml:space="preserve">1. Matteus 22:21 - "Giv därför kejsaren vad som är kejsarens, och Gud vad som är Guds."</w:t>
      </w:r>
    </w:p>
    <w:p/>
    <w:p>
      <w:r xmlns:w="http://schemas.openxmlformats.org/wordprocessingml/2006/main">
        <w:t xml:space="preserve">2. Josua 24:15 - "Och om det tycker er ont att tjäna HERREN, välj i dag vem ni vill tjäna, vare sig de gudar som era fäder tjänade som fanns på andra sidan floden, eller gudarna av amoriterna, i vilkas land ni bor; men mig och mitt hus, vi skola tjäna HERREN."</w:t>
      </w:r>
    </w:p>
    <w:p/>
    <w:p>
      <w:r xmlns:w="http://schemas.openxmlformats.org/wordprocessingml/2006/main">
        <w:t xml:space="preserve">2 Krönikeboken 10:2 När Jerobeam, Nebats son, som var i Egypten, dit han hade flytt från konung Salomos ansikte, hörde det, vände Jerobeam tillbaka från Egypten.</w:t>
      </w:r>
    </w:p>
    <w:p/>
    <w:p>
      <w:r xmlns:w="http://schemas.openxmlformats.org/wordprocessingml/2006/main">
        <w:t xml:space="preserve">Jerobeam flyr från Salomos närvaro till Egypten, men återvänder senare.</w:t>
      </w:r>
    </w:p>
    <w:p/>
    <w:p>
      <w:r xmlns:w="http://schemas.openxmlformats.org/wordprocessingml/2006/main">
        <w:t xml:space="preserve">1. Guds planer är större än våra rädslor; lita på Honom.</w:t>
      </w:r>
    </w:p>
    <w:p/>
    <w:p>
      <w:r xmlns:w="http://schemas.openxmlformats.org/wordprocessingml/2006/main">
        <w:t xml:space="preserve">2. Våra tidigare misstag definierar oss inte; Gud har fortfarande ett syfte med oss.</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och lågan ska inte förtära dig."</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Krönikeboken 10:3 Och de sände och kallade honom. Då kom Jerobeam och hela Israel och talade till Rehabeam och sade:</w:t>
      </w:r>
    </w:p>
    <w:p/>
    <w:p>
      <w:r xmlns:w="http://schemas.openxmlformats.org/wordprocessingml/2006/main">
        <w:t xml:space="preserve">Jerobeam och Israels folk bad Rehabeam att lätta på den skattebörda som Salomo hade lagt på dem.</w:t>
      </w:r>
    </w:p>
    <w:p/>
    <w:p>
      <w:r xmlns:w="http://schemas.openxmlformats.org/wordprocessingml/2006/main">
        <w:t xml:space="preserve">1. Kraften i att fråga: Att lära sig att förespråka för oss själva</w:t>
      </w:r>
    </w:p>
    <w:p/>
    <w:p>
      <w:r xmlns:w="http://schemas.openxmlformats.org/wordprocessingml/2006/main">
        <w:t xml:space="preserve">2. Guds försörjning: Att lita på hans barmhärtighet och generositet</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Matteus 7:7 - Be, så skall du få; sök, och du kommer att finna; knacka på, så kommer det att öppnas för dig.</w:t>
      </w:r>
    </w:p>
    <w:p/>
    <w:p>
      <w:r xmlns:w="http://schemas.openxmlformats.org/wordprocessingml/2006/main">
        <w:t xml:space="preserve">2 Krönikeboken 10:4 Din fader gjorde vårt ok hårt; lätta därför något på din faders svåra träldom och hans tunga ok som han lade på oss, så skola vi tjäna dig.</w:t>
      </w:r>
    </w:p>
    <w:p/>
    <w:p>
      <w:r xmlns:w="http://schemas.openxmlformats.org/wordprocessingml/2006/main">
        <w:t xml:space="preserve">Israels folk bad Rehabeam, Salomos son, att lätta på den börda som hans far hade lagt på dem, och i gengäld skulle de tjäna honom.</w:t>
      </w:r>
    </w:p>
    <w:p/>
    <w:p>
      <w:r xmlns:w="http://schemas.openxmlformats.org/wordprocessingml/2006/main">
        <w:t xml:space="preserve">1. Medkänslans kraft: Hur man svarar på andras behov</w:t>
      </w:r>
    </w:p>
    <w:p/>
    <w:p>
      <w:r xmlns:w="http://schemas.openxmlformats.org/wordprocessingml/2006/main">
        <w:t xml:space="preserve">2. Att tjäna Gud genom att tjäna andra</w:t>
      </w:r>
    </w:p>
    <w:p/>
    <w:p>
      <w:r xmlns:w="http://schemas.openxmlformats.org/wordprocessingml/2006/main">
        <w:t xml:space="preserve">1. Matteus 25:40 "Och kungen ska svara dem: 'Sannerligen säger jag er: Såsom ni gjorde det mot en av de minsta av dessa mina bröder, så har ni gjort mot mig."</w:t>
      </w:r>
    </w:p>
    <w:p/>
    <w:p>
      <w:r xmlns:w="http://schemas.openxmlformats.org/wordprocessingml/2006/main">
        <w:t xml:space="preserve">2. Jakob 2:15-16 "Om en bror eller syster är dåligt klädd och saknar daglig mat, och någon av er säger till dem: 'Gå i frid, varma och mätta dig' utan att ge dem det som behövs för att kropp, vad hjälper det?"</w:t>
      </w:r>
    </w:p>
    <w:p/>
    <w:p>
      <w:r xmlns:w="http://schemas.openxmlformats.org/wordprocessingml/2006/main">
        <w:t xml:space="preserve">2 Krönikeboken 10:5 Och han sade till dem: "Kom igen till mig efter tre dagar." Och folket gick bort.</w:t>
      </w:r>
    </w:p>
    <w:p/>
    <w:p>
      <w:r xmlns:w="http://schemas.openxmlformats.org/wordprocessingml/2006/main">
        <w:t xml:space="preserve">Kung Rehabeam bad folket att komma tillbaka om tre dagar för att få svar på deras begäran.</w:t>
      </w:r>
    </w:p>
    <w:p/>
    <w:p>
      <w:r xmlns:w="http://schemas.openxmlformats.org/wordprocessingml/2006/main">
        <w:t xml:space="preserve">1: Vi måste ha tålamod med Gud och lita på att han kommer att svara oss i sin tid.</w:t>
      </w:r>
    </w:p>
    <w:p/>
    <w:p>
      <w:r xmlns:w="http://schemas.openxmlformats.org/wordprocessingml/2006/main">
        <w:t xml:space="preserve">2: Vi måste vara ödmjuka och villiga att vänta på Guds perfekta tidpunkt i våra liv.</w:t>
      </w:r>
    </w:p>
    <w:p/>
    <w:p>
      <w:r xmlns:w="http://schemas.openxmlformats.org/wordprocessingml/2006/main">
        <w:t xml:space="preserve">1: Psalm 27:14 - Vänta på Herren; var stark och var modig och vänta på Herren.</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Krönikeboken 10:6 Och kung Rehabeam rådgjorde med de gamla män som hade stått inför hans fader Salomo, medan han ännu levde, och sade: "Vad ger I mig för råd att ge detta folk ett svar?</w:t>
      </w:r>
    </w:p>
    <w:p/>
    <w:p>
      <w:r xmlns:w="http://schemas.openxmlformats.org/wordprocessingml/2006/main">
        <w:t xml:space="preserve">Kung Rehabeam bad de gamla männen som hade tjänat hans far Salomo råd om hur de skulle svara folket.</w:t>
      </w:r>
    </w:p>
    <w:p/>
    <w:p>
      <w:r xmlns:w="http://schemas.openxmlformats.org/wordprocessingml/2006/main">
        <w:t xml:space="preserve">1. Att följa de äldstes visdom</w:t>
      </w:r>
    </w:p>
    <w:p/>
    <w:p>
      <w:r xmlns:w="http://schemas.openxmlformats.org/wordprocessingml/2006/main">
        <w:t xml:space="preserve">2. Värdet av att söka råd</w:t>
      </w:r>
    </w:p>
    <w:p/>
    <w:p>
      <w:r xmlns:w="http://schemas.openxmlformats.org/wordprocessingml/2006/main">
        <w:t xml:space="preserve">1. Ordspråksboken 11:14 Där ingen råd finns, faller folket, men i mycken av rådgivare finns trygghet.</w:t>
      </w:r>
    </w:p>
    <w:p/>
    <w:p>
      <w:r xmlns:w="http://schemas.openxmlformats.org/wordprocessingml/2006/main">
        <w:t xml:space="preserve">2. Ordspråksboken 15:22 Utan råd blir avsikter besvikna, men i mängden av rådgivare är de etablerade.</w:t>
      </w:r>
    </w:p>
    <w:p/>
    <w:p>
      <w:r xmlns:w="http://schemas.openxmlformats.org/wordprocessingml/2006/main">
        <w:t xml:space="preserve">2 Krönikeboken 10:7 Och de talade till honom och sade: Om du är god mot detta folk och behagar dem och talar goda ord till dem, så skola de vara dina tjänare för evigt.</w:t>
      </w:r>
    </w:p>
    <w:p/>
    <w:p>
      <w:r xmlns:w="http://schemas.openxmlformats.org/wordprocessingml/2006/main">
        <w:t xml:space="preserve">Salomo fick rådet att vara vänlig och trevlig mot sitt folk för att få deras lojalitet och tjänst.</w:t>
      </w:r>
    </w:p>
    <w:p/>
    <w:p>
      <w:r xmlns:w="http://schemas.openxmlformats.org/wordprocessingml/2006/main">
        <w:t xml:space="preserve">1. "Kraften i vänlighet och behag"</w:t>
      </w:r>
    </w:p>
    <w:p/>
    <w:p>
      <w:r xmlns:w="http://schemas.openxmlformats.org/wordprocessingml/2006/main">
        <w:t xml:space="preserve">2. "Välsignelsen av lojalitet och service"</w:t>
      </w:r>
    </w:p>
    <w:p/>
    <w:p>
      <w:r xmlns:w="http://schemas.openxmlformats.org/wordprocessingml/2006/main">
        <w:t xml:space="preserve">1. Matteus 5:7 "Saliga är de barmhärtiga, ty de skola få barmhärtighet."</w:t>
      </w:r>
    </w:p>
    <w:p/>
    <w:p>
      <w:r xmlns:w="http://schemas.openxmlformats.org/wordprocessingml/2006/main">
        <w:t xml:space="preserve">2. Ordspråksboken 16:7 "När en människas vägar behagar Herren, låter han även sina fiender vara i fred med honom."</w:t>
      </w:r>
    </w:p>
    <w:p/>
    <w:p>
      <w:r xmlns:w="http://schemas.openxmlformats.org/wordprocessingml/2006/main">
        <w:t xml:space="preserve">2 Krönikeboken 10:8 Men han övergav det råd som de gamla gav honom och rådgjorde med de unga män som hade uppfostrats med honom och som stodo framför honom.</w:t>
      </w:r>
    </w:p>
    <w:p/>
    <w:p>
      <w:r xmlns:w="http://schemas.openxmlformats.org/wordprocessingml/2006/main">
        <w:t xml:space="preserve">Rehabeam avvisade de äldstes råd och följde istället råden från de yngre männen som hade blivit uppfostrade med honom.</w:t>
      </w:r>
    </w:p>
    <w:p/>
    <w:p>
      <w:r xmlns:w="http://schemas.openxmlformats.org/wordprocessingml/2006/main">
        <w:t xml:space="preserve">1. Tidens visdom kontra ungdomens entusiasm</w:t>
      </w:r>
    </w:p>
    <w:p/>
    <w:p>
      <w:r xmlns:w="http://schemas.openxmlformats.org/wordprocessingml/2006/main">
        <w:t xml:space="preserve">2. Faran med att förkasta Guds råd</w:t>
      </w:r>
    </w:p>
    <w:p/>
    <w:p>
      <w:r xmlns:w="http://schemas.openxmlformats.org/wordprocessingml/2006/main">
        <w:t xml:space="preserve">1. Ordspråksboken 16:16-17 - Hur mycket bättre att få vishet än guld! Att få förståelse är att väljas snarare än silver. De uppriktigas motorväg undviker det onda; den som bevakar sin väg bevarar sitt liv.</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2 Krönikeboken 10:9 Och han sade till dem: "Vad ger ni för råd, så att vi kan ge ett svar till detta folk, som har talat till mig och sagt: "Lätta något på det ok som din fader har lagt på oss?</w:t>
      </w:r>
    </w:p>
    <w:p/>
    <w:p>
      <w:r xmlns:w="http://schemas.openxmlformats.org/wordprocessingml/2006/main">
        <w:t xml:space="preserve">Kung Rehabeam bad sina rådgivare om råd om hur de skulle svara på en begäran från folket att lätta upp sin fars ok.</w:t>
      </w:r>
    </w:p>
    <w:p/>
    <w:p>
      <w:r xmlns:w="http://schemas.openxmlformats.org/wordprocessingml/2006/main">
        <w:t xml:space="preserve">1. Vi kan lära av kung Rehabeams exempel när det gäller att söka kloka råd.</w:t>
      </w:r>
    </w:p>
    <w:p/>
    <w:p>
      <w:r xmlns:w="http://schemas.openxmlformats.org/wordprocessingml/2006/main">
        <w:t xml:space="preserve">2. Vi bör ta oss tid att noggrant överväga våra val och hur de kan påverka dem omkring oss.</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2 Krönikeboken 10:10 Och de unga män som hade fostrats upp med honom talade till honom och sade: Så skall du svara det folk som talade till dig och säga: Din fader har gjort vårt ok tungt, men gör du det något lättare för oss; så skall du säga till dem: Mitt lillfinger skall vara tjockare än min fars länd.</w:t>
      </w:r>
    </w:p>
    <w:p/>
    <w:p>
      <w:r xmlns:w="http://schemas.openxmlformats.org/wordprocessingml/2006/main">
        <w:t xml:space="preserve">Kung Rehabeam ombads att lätta bördan för de människor som hans far hade lämnat dem med, och han svarade att hans lillfinger var tjockare än hans fars länd.</w:t>
      </w:r>
    </w:p>
    <w:p/>
    <w:p>
      <w:r xmlns:w="http://schemas.openxmlformats.org/wordprocessingml/2006/main">
        <w:t xml:space="preserve">1. Rehabeams lärdom om ödmjukhet</w:t>
      </w:r>
    </w:p>
    <w:p/>
    <w:p>
      <w:r xmlns:w="http://schemas.openxmlformats.org/wordprocessingml/2006/main">
        <w:t xml:space="preserve">2. Kraften i små saker</w:t>
      </w:r>
    </w:p>
    <w:p/>
    <w:p>
      <w:r xmlns:w="http://schemas.openxmlformats.org/wordprocessingml/2006/main">
        <w:t xml:space="preserve">1. Matteus 5:13-16 - Du är jordens salt och världens ljus</w:t>
      </w:r>
    </w:p>
    <w:p/>
    <w:p>
      <w:r xmlns:w="http://schemas.openxmlformats.org/wordprocessingml/2006/main">
        <w:t xml:space="preserve">2. 2 Kor 12:9-10 - Min nåd är tillräcklig för dig, ty min kraft fullbordas i svaghet</w:t>
      </w:r>
    </w:p>
    <w:p/>
    <w:p>
      <w:r xmlns:w="http://schemas.openxmlformats.org/wordprocessingml/2006/main">
        <w:t xml:space="preserve">2 Krönikeboken 10:11 Ty medan min far lade på dig ett tungt ok, så skall jag lägga mer på ditt ok: min far tukta dig med piskor, men jag skall tukta dig med skorpioner.</w:t>
      </w:r>
    </w:p>
    <w:p/>
    <w:p>
      <w:r xmlns:w="http://schemas.openxmlformats.org/wordprocessingml/2006/main">
        <w:t xml:space="preserve">Rehabeam, Salomos son, sa till israeliterna att han skulle vara en hårdare härskare än sin far och skulle straffa dem med strängare metoder.</w:t>
      </w:r>
    </w:p>
    <w:p/>
    <w:p>
      <w:r xmlns:w="http://schemas.openxmlformats.org/wordprocessingml/2006/main">
        <w:t xml:space="preserve">1. Faran med att inte följa Guds vilja - 2 Krönikeboken 10:11</w:t>
      </w:r>
    </w:p>
    <w:p/>
    <w:p>
      <w:r xmlns:w="http://schemas.openxmlformats.org/wordprocessingml/2006/main">
        <w:t xml:space="preserve">2. Behovet av disciplin i våra liv - 2 Krönikeboken 10:11</w:t>
      </w:r>
    </w:p>
    <w:p/>
    <w:p>
      <w:r xmlns:w="http://schemas.openxmlformats.org/wordprocessingml/2006/main">
        <w:t xml:space="preserve">1. Ordspråksboken 3:11-12 - "Min son, förakta inte Herrens tuktan och förbittras inte över hans tillrättavisning, ty Herren tuktar dem han älskar, som en fader en son han har lust i."</w:t>
      </w:r>
    </w:p>
    <w:p/>
    <w:p>
      <w:r xmlns:w="http://schemas.openxmlformats.org/wordprocessingml/2006/main">
        <w:t xml:space="preserve">2. Hebreerbrevet 12:5-6 - "Och har du glömt uppmaningen som tilltalar dig som söner? Min son, ta inte lätt på Herrens tuktan och tappa modet när du blir tillrättavisad av honom, ty Herren tuktar dem han älskar, och han straffar dem han accepterar som sina barn.</w:t>
      </w:r>
    </w:p>
    <w:p/>
    <w:p>
      <w:r xmlns:w="http://schemas.openxmlformats.org/wordprocessingml/2006/main">
        <w:t xml:space="preserve">2 Krönikeboken 10:12 Så kom Jerobeam och allt folket till Rehabeam på tredje dagen, såsom kungen hade bjudit och sade: "Kom tillbaka till mig på tredje dagen."</w:t>
      </w:r>
    </w:p>
    <w:p/>
    <w:p>
      <w:r xmlns:w="http://schemas.openxmlformats.org/wordprocessingml/2006/main">
        <w:t xml:space="preserve">Rehabeam bad Jerobeam och folket att återvända till honom på tredje dagen.</w:t>
      </w:r>
    </w:p>
    <w:p/>
    <w:p>
      <w:r xmlns:w="http://schemas.openxmlformats.org/wordprocessingml/2006/main">
        <w:t xml:space="preserve">1. "Sätt din tillit till Guds timing"</w:t>
      </w:r>
    </w:p>
    <w:p/>
    <w:p>
      <w:r xmlns:w="http://schemas.openxmlformats.org/wordprocessingml/2006/main">
        <w:t xml:space="preserve">2. "Tålamodets kraft"</w:t>
      </w:r>
    </w:p>
    <w:p/>
    <w:p>
      <w:r xmlns:w="http://schemas.openxmlformats.org/wordprocessingml/2006/main">
        <w:t xml:space="preserve">1. Psalm 27:14 - Vänta på Herren; var stark och låt ditt hjärta ta mod; vänta på Herren!</w:t>
      </w:r>
    </w:p>
    <w:p/>
    <w:p>
      <w:r xmlns:w="http://schemas.openxmlformats.org/wordprocessingml/2006/main">
        <w:t xml:space="preserve">2. Jakob 5:7-8 –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2 Krönikeboken 10:13 Och kungen svarade dem hårt; och kung Rehabeam övergav de gamlas råd,</w:t>
      </w:r>
    </w:p>
    <w:p/>
    <w:p>
      <w:r xmlns:w="http://schemas.openxmlformats.org/wordprocessingml/2006/main">
        <w:t xml:space="preserve">Rehabeam ignorerade råden från de äldre, klokare rådgivarna och svarade oförskämt.</w:t>
      </w:r>
    </w:p>
    <w:p/>
    <w:p>
      <w:r xmlns:w="http://schemas.openxmlformats.org/wordprocessingml/2006/main">
        <w:t xml:space="preserve">1: Gud kallar oss att vara respektfulla och ödmjuka, även inför motstånd.</w:t>
      </w:r>
    </w:p>
    <w:p/>
    <w:p>
      <w:r xmlns:w="http://schemas.openxmlformats.org/wordprocessingml/2006/main">
        <w:t xml:space="preserve">2: Vi bör söka kloka råd och vara öppna för råd från dem omkring oss.</w:t>
      </w:r>
    </w:p>
    <w:p/>
    <w:p>
      <w:r xmlns:w="http://schemas.openxmlformats.org/wordprocessingml/2006/main">
        <w:t xml:space="preserve">1: Ordspråksboken 15:33 - Herrens fruktan är undervisning i vishet, och ödmjukhet kommer före ära.</w:t>
      </w:r>
    </w:p>
    <w:p/>
    <w:p>
      <w:r xmlns:w="http://schemas.openxmlformats.org/wordprocessingml/2006/main">
        <w:t xml:space="preserve">2: Ordspråksboken 12:15 - Dårarnas väg verkar rätt för dem, men de visa lyssnar på råd.</w:t>
      </w:r>
    </w:p>
    <w:p/>
    <w:p>
      <w:r xmlns:w="http://schemas.openxmlformats.org/wordprocessingml/2006/main">
        <w:t xml:space="preserve">2 Krönikeboken 10:14 Och han svarade dem efter de unga männens råd och sade: Min fader har gjort ert ok tungt, men jag vill lägga till det: min fader tukta er med piskor, men jag skall tukta er med skorpioner.</w:t>
      </w:r>
    </w:p>
    <w:p/>
    <w:p>
      <w:r xmlns:w="http://schemas.openxmlformats.org/wordprocessingml/2006/main">
        <w:t xml:space="preserve">Rehabeam lyssnade till de unga männens råd och istället för att lätta på sin fars ok, lade han till och istället för att använda piskor valde han att använda skorpioner.</w:t>
      </w:r>
    </w:p>
    <w:p/>
    <w:p>
      <w:r xmlns:w="http://schemas.openxmlformats.org/wordprocessingml/2006/main">
        <w:t xml:space="preserve">1. Rådens kraft: Hur de unga männens råd påverkade Rehabeams beslut</w:t>
      </w:r>
    </w:p>
    <w:p/>
    <w:p>
      <w:r xmlns:w="http://schemas.openxmlformats.org/wordprocessingml/2006/main">
        <w:t xml:space="preserve">2. Konsekvenserna av våra val: Rehabeams val att lägga till sin fars ok</w:t>
      </w:r>
    </w:p>
    <w:p/>
    <w:p>
      <w:r xmlns:w="http://schemas.openxmlformats.org/wordprocessingml/2006/main">
        <w:t xml:space="preserve">1. Ordspråksboken 27:17, Järn skärper järn, och en man skärper en annan.</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Krönikeboken 10:15 Så lyssnade kungen inte till folket, ty saken var från Gud, för att HERREN skulle fullgöra hans ord, som han talade till Jerobeam, Nebats son, genom Ahia från siloniten.</w:t>
      </w:r>
    </w:p>
    <w:p/>
    <w:p>
      <w:r xmlns:w="http://schemas.openxmlformats.org/wordprocessingml/2006/main">
        <w:t xml:space="preserve">Israels kung vägrade att lyssna på folkets råd, eftersom det hade bestämts av Gud att han skulle uppfylla sitt löfte till Jerobeam genom siloniten Ahia.</w:t>
      </w:r>
    </w:p>
    <w:p/>
    <w:p>
      <w:r xmlns:w="http://schemas.openxmlformats.org/wordprocessingml/2006/main">
        <w:t xml:space="preserve">1: Guds plan för oss är ofta annorlunda än vad vi kanske tror är bäst.</w:t>
      </w:r>
    </w:p>
    <w:p/>
    <w:p>
      <w:r xmlns:w="http://schemas.openxmlformats.org/wordprocessingml/2006/main">
        <w:t xml:space="preserve">2: Vi måste lita på Guds vilja även när det inte är meningsfullt för oss.</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2 Krönikeboken 10:16 Och när hela Israel såg att kungen inte ville höra dem, svarade folket kungen och sade: »Varken del har vi i David? Och vi hava ingen arvedel i Isais son. Var och en till dina tält, Israel, och nu, David, se till ditt hus. Så gick hela Israel till sina tält.</w:t>
      </w:r>
    </w:p>
    <w:p/>
    <w:p>
      <w:r xmlns:w="http://schemas.openxmlformats.org/wordprocessingml/2006/main">
        <w:t xml:space="preserve">Israels folk vägrade att lyssna på kung Rehabeams krav och förklarade istället sin trohet till David och gav sig av till sina tält.</w:t>
      </w:r>
    </w:p>
    <w:p/>
    <w:p>
      <w:r xmlns:w="http://schemas.openxmlformats.org/wordprocessingml/2006/main">
        <w:t xml:space="preserve">1. Vår lojalitet mot Herren: Att känna igen vem vi tjänar</w:t>
      </w:r>
    </w:p>
    <w:p/>
    <w:p>
      <w:r xmlns:w="http://schemas.openxmlformats.org/wordprocessingml/2006/main">
        <w:t xml:space="preserve">2. Sök vägledning från Herren: Välj den rätta vägen</w:t>
      </w:r>
    </w:p>
    <w:p/>
    <w:p>
      <w:r xmlns:w="http://schemas.openxmlformats.org/wordprocessingml/2006/main">
        <w:t xml:space="preserve">1. Romarbrevet 13:1-7 – Lyd de styrande myndigheterna</w:t>
      </w:r>
    </w:p>
    <w:p/>
    <w:p>
      <w:r xmlns:w="http://schemas.openxmlformats.org/wordprocessingml/2006/main">
        <w:t xml:space="preserve">2. Matteus 7:24-27 – Att bygga på en solid grund</w:t>
      </w:r>
    </w:p>
    <w:p/>
    <w:p>
      <w:r xmlns:w="http://schemas.openxmlformats.org/wordprocessingml/2006/main">
        <w:t xml:space="preserve">2 Krönikeboken 10:17 Men Israels barn, som bodde i Juda städer, blev Rehabeam konung över dem.</w:t>
      </w:r>
    </w:p>
    <w:p/>
    <w:p>
      <w:r xmlns:w="http://schemas.openxmlformats.org/wordprocessingml/2006/main">
        <w:t xml:space="preserve">Rehabeam regerade över Israels barn i Juda städer.</w:t>
      </w:r>
    </w:p>
    <w:p/>
    <w:p>
      <w:r xmlns:w="http://schemas.openxmlformats.org/wordprocessingml/2006/main">
        <w:t xml:space="preserve">1. Vikten av troget ledarskap</w:t>
      </w:r>
    </w:p>
    <w:p/>
    <w:p>
      <w:r xmlns:w="http://schemas.openxmlformats.org/wordprocessingml/2006/main">
        <w:t xml:space="preserve">2. Lydnadens välsignelse</w:t>
      </w:r>
    </w:p>
    <w:p/>
    <w:p>
      <w:r xmlns:w="http://schemas.openxmlformats.org/wordprocessingml/2006/main">
        <w:t xml:space="preserve">1. Josua 1:9 - Var stark och modig; Var inte rädd eller avskräckt, ty Herren din Gud kommer att vara med dig vart du än går.</w:t>
      </w:r>
    </w:p>
    <w:p/>
    <w:p>
      <w:r xmlns:w="http://schemas.openxmlformats.org/wordprocessingml/2006/main">
        <w:t xml:space="preserve">2. Hebreerbrevet 13:17 - Lyd dina ledare och underordna dig deras auktoritet. De håller vakt över er som män som måste ge redovisning.</w:t>
      </w:r>
    </w:p>
    <w:p/>
    <w:p>
      <w:r xmlns:w="http://schemas.openxmlformats.org/wordprocessingml/2006/main">
        <w:t xml:space="preserve">2 Krönikeboken 10:18 Då sände kung Rehabeam till Hadoram, som stod över skatten; och Israels barn stenade honom med stenar, så att han dog. Men kung Rehabeam skyndade sig att få honom upp på sin vagn för att fly till Jerusalem.</w:t>
      </w:r>
    </w:p>
    <w:p/>
    <w:p>
      <w:r xmlns:w="http://schemas.openxmlformats.org/wordprocessingml/2006/main">
        <w:t xml:space="preserve">Kung Rehabeam skickade Hadoram för att samla in skatt från israeliterna, men de stenade honom till döds. Rehabeam flydde snabbt tillbaka till Jerusalem i sin vagn.</w:t>
      </w:r>
    </w:p>
    <w:p/>
    <w:p>
      <w:r xmlns:w="http://schemas.openxmlformats.org/wordprocessingml/2006/main">
        <w:t xml:space="preserve">1. Guds vilja kan manifesteras på oväntade ställen, även från händerna på dem som vill skada oss.</w:t>
      </w:r>
    </w:p>
    <w:p/>
    <w:p>
      <w:r xmlns:w="http://schemas.openxmlformats.org/wordprocessingml/2006/main">
        <w:t xml:space="preserve">2. Impulsen att fly i rädsla bör balanseras med mod och tro på Guds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 Bli inte besegrad av det onda, utan övervinn det onda med det goda.</w:t>
      </w:r>
    </w:p>
    <w:p/>
    <w:p>
      <w:r xmlns:w="http://schemas.openxmlformats.org/wordprocessingml/2006/main">
        <w:t xml:space="preserve">2 Krönikeboken 10:19 Och Israel gjorde uppror mot Davids hus intill denna dag.</w:t>
      </w:r>
    </w:p>
    <w:p/>
    <w:p>
      <w:r xmlns:w="http://schemas.openxmlformats.org/wordprocessingml/2006/main">
        <w:t xml:space="preserve">Israel gjorde uppror mot Davids hus och är fortfarande i ett tillstånd av uppror.</w:t>
      </w:r>
    </w:p>
    <w:p/>
    <w:p>
      <w:r xmlns:w="http://schemas.openxmlformats.org/wordprocessingml/2006/main">
        <w:t xml:space="preserve">1. Vi måste förbli lojala mot Guds utvalda ledare.</w:t>
      </w:r>
    </w:p>
    <w:p/>
    <w:p>
      <w:r xmlns:w="http://schemas.openxmlformats.org/wordprocessingml/2006/main">
        <w:t xml:space="preserve">2. Vi får inte glömma konsekvenserna av olydnad.</w:t>
      </w:r>
    </w:p>
    <w:p/>
    <w:p>
      <w:r xmlns:w="http://schemas.openxmlformats.org/wordprocessingml/2006/main">
        <w:t xml:space="preserve">1. Romarbrevet 13:1-7</w:t>
      </w:r>
    </w:p>
    <w:p/>
    <w:p>
      <w:r xmlns:w="http://schemas.openxmlformats.org/wordprocessingml/2006/main">
        <w:t xml:space="preserve">2. 1 Samuelsboken 15:23-24</w:t>
      </w:r>
    </w:p>
    <w:p/>
    <w:p>
      <w:r xmlns:w="http://schemas.openxmlformats.org/wordprocessingml/2006/main">
        <w:t xml:space="preserve">2 Krönikeboken kapitel 11 beskriver de handlingar och händelser som följer uppdelningen av kungariket, med fokus på Rehabeams regeringstid i Juda och Jerobeams styre över det norra kungariket Israel.</w:t>
      </w:r>
    </w:p>
    <w:p/>
    <w:p>
      <w:r xmlns:w="http://schemas.openxmlformats.org/wordprocessingml/2006/main">
        <w:t xml:space="preserve">Första stycket: Kapitlet börjar med att belysa Rehabeams plan att samla en armé på 180 000 män från Juda och Benjamin för att slåss mot Israels upproriska stammar. Men Gud skickar en profet vid namn Shemaja för att avråda från detta krig, eftersom det är en del av Guds plan för uppdelningen (2 Krönikeboken 11:1-4).</w:t>
      </w:r>
    </w:p>
    <w:p/>
    <w:p>
      <w:r xmlns:w="http://schemas.openxmlformats.org/wordprocessingml/2006/main">
        <w:t xml:space="preserve">Andra stycket: Berättelsen fokuserar på att Rehabeam befäster olika städer i Juda för att stärka sin position. Han bygger upp Betlehem, Etam, Tekoa, Bet-Sur, Soko, Adullam, Gat, Maresha, Sif, Adoraim, Lakis, Azeka, Zora, Ajalon och Hebron (2 Krönikeboken 11:5-12).</w:t>
      </w:r>
    </w:p>
    <w:p/>
    <w:p>
      <w:r xmlns:w="http://schemas.openxmlformats.org/wordprocessingml/2006/main">
        <w:t xml:space="preserve">Tredje stycket: Berättelsen belyser hur många präster och leviter från hela Israel som kommer till Jerusalem efter att Jerobeam förkastat dem som religiösa ledare. De lämnar sina städer och fastigheter bakom sig för att tjäna Gud i Jerusalem (2 Krönikeboken 11:13-17).</w:t>
      </w:r>
    </w:p>
    <w:p/>
    <w:p>
      <w:r xmlns:w="http://schemas.openxmlformats.org/wordprocessingml/2006/main">
        <w:t xml:space="preserve">Fjärde stycket: Fokus vänder sig till att beskriva Jerobeams handlingar i norra riket. I rädsla för att hans folk skulle återvända till Rehabeam om de fortsatte att åka till Jerusalem för att tillbedja templet där, reser Jereboeam guldkalvar som avgudar i Dan och Betel och leder folk vilse med falsk tillbedjan (2 Krönikeboken 11:14-15).</w:t>
      </w:r>
    </w:p>
    <w:p/>
    <w:p>
      <w:r xmlns:w="http://schemas.openxmlformats.org/wordprocessingml/2006/main">
        <w:t xml:space="preserve">5:e stycket: Kapitlet avslutas med att sammanfatta hur Rehabeam stärker sin regeringstid genom att gifta sig med flera hustrur som tar arton hustrur och har sextio bihustrur som föder honom tjugoåtta söner och sextio döttrar. Den nämner att han utser sin son Abijah till överste prins bland sina bröder, ett testamente som illustrerar konsolideringsmakten inom kungafamiljen exemplifierat genom strategiska allianser, en bekräftelse om uppfyllandet mot upprättandet av en välmående nation där människor kan frodas.</w:t>
      </w:r>
    </w:p>
    <w:p/>
    <w:p>
      <w:r xmlns:w="http://schemas.openxmlformats.org/wordprocessingml/2006/main">
        <w:t xml:space="preserve">Sammanfattningsvis skildrar kapitel elva i 2 Krönikeboken efterdyningarna och handlingar efter splittring inom kungariket. Belysande av genomförd befästning och omplacering av präster. Att nämna avgudadyrkan som införts och konsolidering inom kungafamiljen. Detta Sammanfattningsvis ger kapitel en historisk redogörelse som visar både kung Rehabeams svar uttryckt genom stärkande positioner som syftar till att säkerställa säkerhet samtidigt som de betonar hängivenhet mot sann tillbedjan exemplifierat av präster som lämnar sina hem bakom sig och engagerar sig fullt ut för att tjäna Gud, en gestaltning som representerar trohet mitt i splittring och bekräftelse angående uppfyllelse för att upprätta en välmående nation där människor kan frodas ett testamente som illustrerar engagemang för att hedra förbundsrelationen mellan Skaparen-Gud och det utvalda folket-Israel</w:t>
      </w:r>
    </w:p>
    <w:p/>
    <w:p>
      <w:r xmlns:w="http://schemas.openxmlformats.org/wordprocessingml/2006/main">
        <w:t xml:space="preserve">2 Krönikeboken 11:1 Och när Rehabeam kom till Jerusalem, samlade han av Judas och Benjamins hus ett hundra åttiotusen utvalda stridsmän, för att strida mot Israel, för att han skulle återföra riket till Rehabeam.</w:t>
      </w:r>
    </w:p>
    <w:p/>
    <w:p>
      <w:r xmlns:w="http://schemas.openxmlformats.org/wordprocessingml/2006/main">
        <w:t xml:space="preserve">Rehabeam samlade en armé på 180 000 krigare från Juda och Benjamin för att slåss mot Israel och återta riket åt sig själv.</w:t>
      </w:r>
    </w:p>
    <w:p/>
    <w:p>
      <w:r xmlns:w="http://schemas.openxmlformats.org/wordprocessingml/2006/main">
        <w:t xml:space="preserve">1. Guds plan är större än vår egen - 2 Kor 4:7-9</w:t>
      </w:r>
    </w:p>
    <w:p/>
    <w:p>
      <w:r xmlns:w="http://schemas.openxmlformats.org/wordprocessingml/2006/main">
        <w:t xml:space="preserve">2. Faran med stolthet - Ordspråksboken 16:18</w:t>
      </w:r>
    </w:p>
    <w:p/>
    <w:p>
      <w:r xmlns:w="http://schemas.openxmlformats.org/wordprocessingml/2006/main">
        <w:t xml:space="preserve">1. 2 Krönikeboken 10:4-19</w:t>
      </w:r>
    </w:p>
    <w:p/>
    <w:p>
      <w:r xmlns:w="http://schemas.openxmlformats.org/wordprocessingml/2006/main">
        <w:t xml:space="preserve">2. 1 Kungaboken 12:1–24</w:t>
      </w:r>
    </w:p>
    <w:p/>
    <w:p>
      <w:r xmlns:w="http://schemas.openxmlformats.org/wordprocessingml/2006/main">
        <w:t xml:space="preserve">2 Krönikeboken 11:2 Men HERRENS ord kom till Guds man Semaja:</w:t>
      </w:r>
    </w:p>
    <w:p/>
    <w:p>
      <w:r xmlns:w="http://schemas.openxmlformats.org/wordprocessingml/2006/main">
        <w:t xml:space="preserve">Herrens ord kom till Guds man Semaja.</w:t>
      </w:r>
    </w:p>
    <w:p/>
    <w:p>
      <w:r xmlns:w="http://schemas.openxmlformats.org/wordprocessingml/2006/main">
        <w:t xml:space="preserve">1. Lydnadens kraft: Lär dig av Shemajas exempel</w:t>
      </w:r>
    </w:p>
    <w:p/>
    <w:p>
      <w:r xmlns:w="http://schemas.openxmlformats.org/wordprocessingml/2006/main">
        <w:t xml:space="preserve">2. Vikten av att höra Herrens röst</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riktiga tillbedjan. 2 Anpassa dig inte efter denna världs mönster, utan låt dig förvandlas genom att förnya ditt sinne.</w:t>
      </w:r>
    </w:p>
    <w:p/>
    <w:p>
      <w:r xmlns:w="http://schemas.openxmlformats.org/wordprocessingml/2006/main">
        <w:t xml:space="preserve">2. 1 Samuelsboken 3:10, Herren kom och stod där och ropade som vid de andra gångerna: Samuel! Samuel! Då sade Samuel: »Tala, ty din tjänare lyssnar.</w:t>
      </w:r>
    </w:p>
    <w:p/>
    <w:p>
      <w:r xmlns:w="http://schemas.openxmlformats.org/wordprocessingml/2006/main">
        <w:t xml:space="preserve">2 Krönikeboken 11:3 Tala till Rehabeam, Salomos son, Juda kung, och till hela Israel i Juda och Benjamin och säg:</w:t>
      </w:r>
    </w:p>
    <w:p/>
    <w:p>
      <w:r xmlns:w="http://schemas.openxmlformats.org/wordprocessingml/2006/main">
        <w:t xml:space="preserve">Herren instruerade profeten att tala till kung Rehabeam och hela Israel i Juda och Benjamin.</w:t>
      </w:r>
    </w:p>
    <w:p/>
    <w:p>
      <w:r xmlns:w="http://schemas.openxmlformats.org/wordprocessingml/2006/main">
        <w:t xml:space="preserve">1. Lydnadens kraft: Lär dig följa Guds instruktioner</w:t>
      </w:r>
    </w:p>
    <w:p/>
    <w:p>
      <w:r xmlns:w="http://schemas.openxmlformats.org/wordprocessingml/2006/main">
        <w:t xml:space="preserve">2. Att förbli i Guds förbund: En studie av kungariket Juda</w:t>
      </w:r>
    </w:p>
    <w:p/>
    <w:p>
      <w:r xmlns:w="http://schemas.openxmlformats.org/wordprocessingml/2006/main">
        <w:t xml:space="preserve">1. Jesaja 1:19 - "Om du är villig och lydig, kommer du att äta det bästa från landet."</w:t>
      </w:r>
    </w:p>
    <w:p/>
    <w:p>
      <w:r xmlns:w="http://schemas.openxmlformats.org/wordprocessingml/2006/main">
        <w:t xml:space="preserve">2. Matteus 6:33 - "Men sök först hans rike och hans rättfärdighet, så skall allt detta också ges till er."</w:t>
      </w:r>
    </w:p>
    <w:p/>
    <w:p>
      <w:r xmlns:w="http://schemas.openxmlformats.org/wordprocessingml/2006/main">
        <w:t xml:space="preserve">2 Krönikeboken 11:4 Så säger HERREN: I skolen inte dra upp och inte strida mot edra bröder; vänd tillbaka var och en till sitt hus, ty detta har skett med mig. Och de lydde HERRENS ord och vände tillbaka från att gå emot Jerobeam.</w:t>
      </w:r>
    </w:p>
    <w:p/>
    <w:p>
      <w:r xmlns:w="http://schemas.openxmlformats.org/wordprocessingml/2006/main">
        <w:t xml:space="preserve">Israels folk befalldes av Herren att inte kämpa mot sina egna bröder, och de lydde och återvände hem.</w:t>
      </w:r>
    </w:p>
    <w:p/>
    <w:p>
      <w:r xmlns:w="http://schemas.openxmlformats.org/wordprocessingml/2006/main">
        <w:t xml:space="preserve">1. Att lyda Guds befallningar ger välsignelse</w:t>
      </w:r>
    </w:p>
    <w:p/>
    <w:p>
      <w:r xmlns:w="http://schemas.openxmlformats.org/wordprocessingml/2006/main">
        <w:t xml:space="preserve">2. Kraften i lydnad mot Guds ord</w:t>
      </w:r>
    </w:p>
    <w:p/>
    <w:p>
      <w:r xmlns:w="http://schemas.openxmlformats.org/wordprocessingml/2006/main">
        <w:t xml:space="preserve">1. Ordspråksboken 3:1-2 Min son, glöm inte min lag; men låt ditt hjärta hålla mina bud. För långa dagar och långt liv och frid skola de tillföra dig.</w:t>
      </w:r>
    </w:p>
    <w:p/>
    <w:p>
      <w:r xmlns:w="http://schemas.openxmlformats.org/wordprocessingml/2006/main">
        <w:t xml:space="preserve">2. Joh 14:15-17 Om ni älskar mig, så håll mina bud. Och jag vill be Fadern, och han skall ge er en annan Hjälpare, så att han kan förbli hos er för evigt. Till och med sanningens Ande; som världen inte kan ta emot, därför att den inte ser honom eller känner honom; men ni känner honom; ty han bor hos dig och skall vara i dig.</w:t>
      </w:r>
    </w:p>
    <w:p/>
    <w:p>
      <w:r xmlns:w="http://schemas.openxmlformats.org/wordprocessingml/2006/main">
        <w:t xml:space="preserve">2 Krönikeboken 11:5 Och Rehabeam bodde i Jerusalem och byggde städer till försvar i Juda.</w:t>
      </w:r>
    </w:p>
    <w:p/>
    <w:p>
      <w:r xmlns:w="http://schemas.openxmlformats.org/wordprocessingml/2006/main">
        <w:t xml:space="preserve">Rehabeam flyttade till Jerusalem och byggde befästa städer i Juda för skydd.</w:t>
      </w:r>
    </w:p>
    <w:p/>
    <w:p>
      <w:r xmlns:w="http://schemas.openxmlformats.org/wordprocessingml/2006/main">
        <w:t xml:space="preserve">1. "Vikten av skydd: Lärdomar från Rehabeam"</w:t>
      </w:r>
    </w:p>
    <w:p/>
    <w:p>
      <w:r xmlns:w="http://schemas.openxmlformats.org/wordprocessingml/2006/main">
        <w:t xml:space="preserve">2. "Att lita på Gud för skydd: Rehabeams exempel"</w:t>
      </w:r>
    </w:p>
    <w:p/>
    <w:p>
      <w:r xmlns:w="http://schemas.openxmlformats.org/wordprocessingml/2006/main">
        <w:t xml:space="preserve">1. Psaltaren 91:4 - "Han ska täcka dig med sina fjädrar, och under hans vingar ska du lita på: hans sanning ska vara din sköld och spänne."</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2 Krönikeboken 11:6 Han byggde till och med Betlehem, Etam och Tekoa,</w:t>
      </w:r>
    </w:p>
    <w:p/>
    <w:p>
      <w:r xmlns:w="http://schemas.openxmlformats.org/wordprocessingml/2006/main">
        <w:t xml:space="preserve">Kung Rehabeam befäste sitt rike genom att befästa och bygga städer, inklusive Betlehem, Etam och Tekoa.</w:t>
      </w:r>
    </w:p>
    <w:p/>
    <w:p>
      <w:r xmlns:w="http://schemas.openxmlformats.org/wordprocessingml/2006/main">
        <w:t xml:space="preserve">1. Rehabeams styrka: Hur tro och förberedelse skyddar oss</w:t>
      </w:r>
    </w:p>
    <w:p/>
    <w:p>
      <w:r xmlns:w="http://schemas.openxmlformats.org/wordprocessingml/2006/main">
        <w:t xml:space="preserve">2. A King's Kingdom: Hur man bygger fästen i våra liv</w:t>
      </w:r>
    </w:p>
    <w:p/>
    <w:p>
      <w:r xmlns:w="http://schemas.openxmlformats.org/wordprocessingml/2006/main">
        <w:t xml:space="preserve">1. Ordspråksboken 18:10 - "HERRENS namn är ett starkt torn; de rättfärdiga springer dit och är i säkerhet."</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Krönikeboken 11:7 och Betsur, och Shoko och Adullam,</w:t>
      </w:r>
    </w:p>
    <w:p/>
    <w:p>
      <w:r xmlns:w="http://schemas.openxmlformats.org/wordprocessingml/2006/main">
        <w:t xml:space="preserve">Passagen diskuterar städerna i Juda som kung Rehabeam befäste.</w:t>
      </w:r>
    </w:p>
    <w:p/>
    <w:p>
      <w:r xmlns:w="http://schemas.openxmlformats.org/wordprocessingml/2006/main">
        <w:t xml:space="preserve">1: Gud ger oss den styrka och det skydd vi behöver för att trivas.</w:t>
      </w:r>
    </w:p>
    <w:p/>
    <w:p>
      <w:r xmlns:w="http://schemas.openxmlformats.org/wordprocessingml/2006/main">
        <w:t xml:space="preserve">2: Även när livet blir svårt kan vi lita på att vår tro vägleder oss igenom.</w:t>
      </w:r>
    </w:p>
    <w:p/>
    <w:p>
      <w:r xmlns:w="http://schemas.openxmlformats.org/wordprocessingml/2006/main">
        <w:t xml:space="preserve">1: Psaltaren 18:2 – "Herren är min klippa,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vill stärka dig, jag hjälper dig, jag håller dig uppe med min rättfärdiga högra hand."</w:t>
      </w:r>
    </w:p>
    <w:p/>
    <w:p>
      <w:r xmlns:w="http://schemas.openxmlformats.org/wordprocessingml/2006/main">
        <w:t xml:space="preserve">2 Krönikeboken 11:8 Och Gat, Maresha och Sif,</w:t>
      </w:r>
    </w:p>
    <w:p/>
    <w:p>
      <w:r xmlns:w="http://schemas.openxmlformats.org/wordprocessingml/2006/main">
        <w:t xml:space="preserve">Juda folk samlades i Jerusalem och befäste staden. De befäste också Juda städer från Gat till Maresha och Sif.</w:t>
      </w:r>
    </w:p>
    <w:p/>
    <w:p>
      <w:r xmlns:w="http://schemas.openxmlformats.org/wordprocessingml/2006/main">
        <w:t xml:space="preserve">Judas folk befäste Jerusalem och andra städer i området från Gat till Maresha och Sif.</w:t>
      </w:r>
    </w:p>
    <w:p/>
    <w:p>
      <w:r xmlns:w="http://schemas.openxmlformats.org/wordprocessingml/2006/main">
        <w:t xml:space="preserve">1. Vikten av att stå fast i tron och sträva efter att förbli enad.</w:t>
      </w:r>
    </w:p>
    <w:p/>
    <w:p>
      <w:r xmlns:w="http://schemas.openxmlformats.org/wordprocessingml/2006/main">
        <w:t xml:space="preserve">2. Kraften att ta ställning och försvara det som är rätt.</w:t>
      </w:r>
    </w:p>
    <w:p/>
    <w:p>
      <w:r xmlns:w="http://schemas.openxmlformats.org/wordprocessingml/2006/main">
        <w:t xml:space="preserve">1. Efesierbrevet 6:13 - Klä dig därför i Guds fulla vapenrustning, så att du, när ondskans dag kommer, kan stå ut och stå ut, efter att du har gjort allt.</w:t>
      </w:r>
    </w:p>
    <w:p/>
    <w:p>
      <w:r xmlns:w="http://schemas.openxmlformats.org/wordprocessingml/2006/main">
        <w:t xml:space="preserve">2. Ordspråksboken 24:3-4 - Genom vishet byggs ett hus, och genom förstånd grundas det; genom kunskap fylls dess rum med sällsynta och vackra skatter.</w:t>
      </w:r>
    </w:p>
    <w:p/>
    <w:p>
      <w:r xmlns:w="http://schemas.openxmlformats.org/wordprocessingml/2006/main">
        <w:t xml:space="preserve">2 Krönikeboken 11:9 och Adoraim, Lakis och Azeka,</w:t>
      </w:r>
    </w:p>
    <w:p/>
    <w:p>
      <w:r xmlns:w="http://schemas.openxmlformats.org/wordprocessingml/2006/main">
        <w:t xml:space="preserve">Passagen beskriver tre städer som befästs av Rehabeam i Juda.</w:t>
      </w:r>
    </w:p>
    <w:p/>
    <w:p>
      <w:r xmlns:w="http://schemas.openxmlformats.org/wordprocessingml/2006/main">
        <w:t xml:space="preserve">1. Guds styrka och skydd - Hur Gud är vår fästning i svåra tider.</w:t>
      </w:r>
    </w:p>
    <w:p/>
    <w:p>
      <w:r xmlns:w="http://schemas.openxmlformats.org/wordprocessingml/2006/main">
        <w:t xml:space="preserve">2. Bygga en grund i våra liv - Hur man bygger en solid grund i våra liv med Gud.</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Ordspråksboken 10:25 - "När stormen går över, finns de ogudaktiga inte längre, men de rättfärdiga står fast för evigt."</w:t>
      </w:r>
    </w:p>
    <w:p/>
    <w:p>
      <w:r xmlns:w="http://schemas.openxmlformats.org/wordprocessingml/2006/main">
        <w:t xml:space="preserve">2 Krönikeboken 11:10 Och Sora, och Ajalon och Hebron, som ligger i Juda och i Benjamin, inhägnade städer.</w:t>
      </w:r>
    </w:p>
    <w:p/>
    <w:p>
      <w:r xmlns:w="http://schemas.openxmlformats.org/wordprocessingml/2006/main">
        <w:t xml:space="preserve">Detta avsnitt beskriver de tre städerna i Juda och Benjamin som var befästa.</w:t>
      </w:r>
    </w:p>
    <w:p/>
    <w:p>
      <w:r xmlns:w="http://schemas.openxmlformats.org/wordprocessingml/2006/main">
        <w:t xml:space="preserve">1. Vikten av att vara förberedd - 2 Krönikeboken 11:10</w:t>
      </w:r>
    </w:p>
    <w:p/>
    <w:p>
      <w:r xmlns:w="http://schemas.openxmlformats.org/wordprocessingml/2006/main">
        <w:t xml:space="preserve">2. Styrkan i en fästning - 2 Krönikeboken 11:10</w:t>
      </w:r>
    </w:p>
    <w:p/>
    <w:p>
      <w:r xmlns:w="http://schemas.openxmlformats.org/wordprocessingml/2006/main">
        <w:t xml:space="preserve">1. Ordspråksboken 18:10 Herrens namn är ett starkt torn; de rättfärdiga springer till det och är säkra.</w:t>
      </w:r>
    </w:p>
    <w:p/>
    <w:p>
      <w:r xmlns:w="http://schemas.openxmlformats.org/wordprocessingml/2006/main">
        <w:t xml:space="preserve">2. Psalm 61:2 Från jordens ände ropar jag till dig när mitt hjärta är matt. Led mig till klippan som är högre än jag.</w:t>
      </w:r>
    </w:p>
    <w:p/>
    <w:p>
      <w:r xmlns:w="http://schemas.openxmlformats.org/wordprocessingml/2006/main">
        <w:t xml:space="preserve">2 Krönikeboken 11:11 Och han befäste fästena och satte hövitsmän i dem och förråd av matvaror, olja och vin.</w:t>
      </w:r>
    </w:p>
    <w:p/>
    <w:p>
      <w:r xmlns:w="http://schemas.openxmlformats.org/wordprocessingml/2006/main">
        <w:t xml:space="preserve">Rehabeam befäste Juda städer och satte hövdingar i ledningen med mat, olja och vin.</w:t>
      </w:r>
    </w:p>
    <w:p/>
    <w:p>
      <w:r xmlns:w="http://schemas.openxmlformats.org/wordprocessingml/2006/main">
        <w:t xml:space="preserve">1. Guds skydd och försörjning för sitt folk</w:t>
      </w:r>
    </w:p>
    <w:p/>
    <w:p>
      <w:r xmlns:w="http://schemas.openxmlformats.org/wordprocessingml/2006/main">
        <w:t xml:space="preserve">2. Styrkan i en stad ligger inom dess folk</w:t>
      </w:r>
    </w:p>
    <w:p/>
    <w:p>
      <w:r xmlns:w="http://schemas.openxmlformats.org/wordprocessingml/2006/main">
        <w:t xml:space="preserve">1. Psalm 33:20 "Vår själ väntar på Herren, han är vår hjälp och vår sköld."</w:t>
      </w:r>
    </w:p>
    <w:p/>
    <w:p>
      <w:r xmlns:w="http://schemas.openxmlformats.org/wordprocessingml/2006/main">
        <w:t xml:space="preserve">2. Jeremia 29:7 "Sök freden och välståndet i den stad dit jag har fört dig i landsflykt. Be till Herren om det, för om den har framgång, kommer du också att få framgång.</w:t>
      </w:r>
    </w:p>
    <w:p/>
    <w:p>
      <w:r xmlns:w="http://schemas.openxmlformats.org/wordprocessingml/2006/main">
        <w:t xml:space="preserve">2 Krönikeboken 11:12 Och i varje stad satte han sköldar och spjut och gjorde dem mycket starka, med Juda och Benjamin på sin sida.</w:t>
      </w:r>
    </w:p>
    <w:p/>
    <w:p>
      <w:r xmlns:w="http://schemas.openxmlformats.org/wordprocessingml/2006/main">
        <w:t xml:space="preserve">Kung Rehabeam befäste städer i Juda och Benjamin med sköldar och spjut för att stärka deras försvar.</w:t>
      </w:r>
    </w:p>
    <w:p/>
    <w:p>
      <w:r xmlns:w="http://schemas.openxmlformats.org/wordprocessingml/2006/main">
        <w:t xml:space="preserve">1. Enhetens styrka - hur att komma samman och vara enad kan ge styrka och skydd.</w:t>
      </w:r>
    </w:p>
    <w:p/>
    <w:p>
      <w:r xmlns:w="http://schemas.openxmlformats.org/wordprocessingml/2006/main">
        <w:t xml:space="preserve">2. Förberedelsens kraft - hur att vara förberedd och vidta åtgärder för att skydda oss själva kan leda till ett framgångsrikt försvar.</w:t>
      </w:r>
    </w:p>
    <w:p/>
    <w:p>
      <w:r xmlns:w="http://schemas.openxmlformats.org/wordprocessingml/2006/main">
        <w:t xml:space="preserve">1. Efesierbrevet 6:11-13 - Ta på dig Guds fulla rustning, så att du kan ta ställning mot djävulens planer.</w:t>
      </w:r>
    </w:p>
    <w:p/>
    <w:p>
      <w:r xmlns:w="http://schemas.openxmlformats.org/wordprocessingml/2006/main">
        <w:t xml:space="preserve">2. Ordspråksboken 18:10 - Herrens namn är ett starkt torn; de rättfärdiga springer in i det och är säkra.</w:t>
      </w:r>
    </w:p>
    <w:p/>
    <w:p>
      <w:r xmlns:w="http://schemas.openxmlformats.org/wordprocessingml/2006/main">
        <w:t xml:space="preserve">2 Krönikeboken 11:13 Och prästerna och leviterna i hela Israel tillgrep honom från alla sina områden.</w:t>
      </w:r>
    </w:p>
    <w:p/>
    <w:p>
      <w:r xmlns:w="http://schemas.openxmlformats.org/wordprocessingml/2006/main">
        <w:t xml:space="preserve">Människor av alla bakgrunder i Israel vände sig till Rehabeam för andlig vägledning.</w:t>
      </w:r>
    </w:p>
    <w:p/>
    <w:p>
      <w:r xmlns:w="http://schemas.openxmlformats.org/wordprocessingml/2006/main">
        <w:t xml:space="preserve">1. Enhetens kraft: Rehabeams berättelse</w:t>
      </w:r>
    </w:p>
    <w:p/>
    <w:p>
      <w:r xmlns:w="http://schemas.openxmlformats.org/wordprocessingml/2006/main">
        <w:t xml:space="preserve">2. Sök vägledning från rättfärdiga ledare</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2 Krönikeboken 18:6 – Då sade Jehova: Har du låtit folket rådfråga sin Gud? Ty det finns ingen uppenbarelse från Israels Gud.</w:t>
      </w:r>
    </w:p>
    <w:p/>
    <w:p>
      <w:r xmlns:w="http://schemas.openxmlformats.org/wordprocessingml/2006/main">
        <w:t xml:space="preserve">2 Krönikeboken 11:14 Ty leviterna lämnade sina utmarker och sin egendom och kommo till Juda och Jerusalem, ty Jerobeam och hans söner hade förkastat dem från att utföra prästtjänst åt HERREN.</w:t>
      </w:r>
    </w:p>
    <w:p/>
    <w:p>
      <w:r xmlns:w="http://schemas.openxmlformats.org/wordprocessingml/2006/main">
        <w:t xml:space="preserve">Jerobeam och hans söner hade hindrat leviterna från att utföra sina prästerliga uppgifter i Herrens tjänst.</w:t>
      </w:r>
    </w:p>
    <w:p/>
    <w:p>
      <w:r xmlns:w="http://schemas.openxmlformats.org/wordprocessingml/2006/main">
        <w:t xml:space="preserve">1. Guds kallelse och vår lydnad</w:t>
      </w:r>
    </w:p>
    <w:p/>
    <w:p>
      <w:r xmlns:w="http://schemas.openxmlformats.org/wordprocessingml/2006/main">
        <w:t xml:space="preserve">2. Trofasthetens kraft</w:t>
      </w:r>
    </w:p>
    <w:p/>
    <w:p>
      <w:r xmlns:w="http://schemas.openxmlformats.org/wordprocessingml/2006/main">
        <w:t xml:space="preserve">1. 1 Krönikeboken 28:9 - "Och du, min son Salomo, känn din faders Gud och tjäna honom med ett fullkomligt hjärta och med ett villigt sinne, ty HERREN utforskar alla hjärtan och förstår alla föreställningar om tankarna: om du söker honom, kommer han att finnas av dig, men om du överger honom, ska han förkasta dig för alltid.</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2 Krönikeboken 11:15 Och han ordinerade honom till präster för offerhöjderna och för de onda andarna och för de kalvar som han hade gjort.</w:t>
      </w:r>
    </w:p>
    <w:p/>
    <w:p>
      <w:r xmlns:w="http://schemas.openxmlformats.org/wordprocessingml/2006/main">
        <w:t xml:space="preserve">Rehabeam satte präster för att tillbe avgudar på offerhöjderna och även för att tillbe de guldkalvar som han hade gjort.</w:t>
      </w:r>
    </w:p>
    <w:p/>
    <w:p>
      <w:r xmlns:w="http://schemas.openxmlformats.org/wordprocessingml/2006/main">
        <w:t xml:space="preserve">1. Rehabeams synder: avgudadyrkan och olydnad</w:t>
      </w:r>
    </w:p>
    <w:p/>
    <w:p>
      <w:r xmlns:w="http://schemas.openxmlformats.org/wordprocessingml/2006/main">
        <w:t xml:space="preserve">2. Worshiping False Idols: The Warning of Rehabeam</w:t>
      </w:r>
    </w:p>
    <w:p/>
    <w:p>
      <w:r xmlns:w="http://schemas.openxmlformats.org/wordprocessingml/2006/main">
        <w:t xml:space="preserve">1. Andra Moseboken 20:3-5 - "Du skall inte ha andra gudar än mig. Du skall inte göra dig en snidad bild av något som är uppe i himlen eller som är nere på jorden eller som är i vattnet under jorden, du skall inte böja dig för dem och inte tjäna dem, ty jag, Herren, din Gud, är en avundsjuk Gud.</w:t>
      </w:r>
    </w:p>
    <w:p/>
    <w:p>
      <w:r xmlns:w="http://schemas.openxmlformats.org/wordprocessingml/2006/main">
        <w:t xml:space="preserve">2. Femte Moseboken 5:7-9 - 'Du ska inte ha andra gudar än mig. Du skall inte göra dig en snidad bild av något som är uppe i himlen eller som är på jorden där nere eller som är i vattnet under jorden. Du skall inte böja dig för dem och inte tjäna dem. Ty jag, Herren, din Gud, är en avundsjuk Gud.</w:t>
      </w:r>
    </w:p>
    <w:p/>
    <w:p>
      <w:r xmlns:w="http://schemas.openxmlformats.org/wordprocessingml/2006/main">
        <w:t xml:space="preserve">2 Krönikeboken 11:16 Och efter dem kom ur alla Israels stammar till Jerusalem, de som ägnat sitt hjärta att söka HERREN, Israels Gud, för att offra åt HERREN, deras fäders Gud.</w:t>
      </w:r>
    </w:p>
    <w:p/>
    <w:p>
      <w:r xmlns:w="http://schemas.openxmlformats.org/wordprocessingml/2006/main">
        <w:t xml:space="preserve">Många från Israels stammar sökte Herren och kom till Jerusalem för att offra.</w:t>
      </w:r>
    </w:p>
    <w:p/>
    <w:p>
      <w:r xmlns:w="http://schemas.openxmlformats.org/wordprocessingml/2006/main">
        <w:t xml:space="preserve">1. Söka efter Herren: Hur man hittar honom och närmar sig honom</w:t>
      </w:r>
    </w:p>
    <w:p/>
    <w:p>
      <w:r xmlns:w="http://schemas.openxmlformats.org/wordprocessingml/2006/main">
        <w:t xml:space="preserve">2. Uppoffringens kraft: Hur det kan föra oss närmare Gud</w:t>
      </w:r>
    </w:p>
    <w:p/>
    <w:p>
      <w:r xmlns:w="http://schemas.openxmlformats.org/wordprocessingml/2006/main">
        <w:t xml:space="preserve">1. Joh 14:6 – Jesus sade till honom: Jag är vägen och sanningen och livet. Ingen kommer till Fadern utom genom mig.</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Krönikeboken 11:17 Så stärkte de Juda kungarike och gjorde Rehabeam, Salomos son, stark i tre år; i tre år vandrade de på Davids och Salomos väg.</w:t>
      </w:r>
    </w:p>
    <w:p/>
    <w:p>
      <w:r xmlns:w="http://schemas.openxmlformats.org/wordprocessingml/2006/main">
        <w:t xml:space="preserve">Rehabeam, Salomos son, gjordes stark i sitt kungarike Juda i tre år, under vilken tid hans folk följde Davids och Salomos vägar.</w:t>
      </w:r>
    </w:p>
    <w:p/>
    <w:p>
      <w:r xmlns:w="http://schemas.openxmlformats.org/wordprocessingml/2006/main">
        <w:t xml:space="preserve">1. Att följa de rättfärdigas visdom: arvet efter David och Salomo</w:t>
      </w:r>
    </w:p>
    <w:p/>
    <w:p>
      <w:r xmlns:w="http://schemas.openxmlformats.org/wordprocessingml/2006/main">
        <w:t xml:space="preserve">2. Att lita på Guds försörjning: Stärk kungariket Juda</w:t>
      </w:r>
    </w:p>
    <w:p/>
    <w:p>
      <w:r xmlns:w="http://schemas.openxmlformats.org/wordprocessingml/2006/main">
        <w:t xml:space="preserve">1. 2 Krönikeboken 11:17</w:t>
      </w:r>
    </w:p>
    <w:p/>
    <w:p>
      <w:r xmlns:w="http://schemas.openxmlformats.org/wordprocessingml/2006/main">
        <w:t xml:space="preserve">2. Ordspråksboken 14:15 "Den enfaldige tror allt, men den kloke tänker på sina steg."</w:t>
      </w:r>
    </w:p>
    <w:p/>
    <w:p>
      <w:r xmlns:w="http://schemas.openxmlformats.org/wordprocessingml/2006/main">
        <w:t xml:space="preserve">2 Krönikeboken 11:18 Och Rehabeam tog till hustru Mahalat, dotter till Jerimot, Davids son, och Abihail, dotter till Eliab, Isais son;</w:t>
      </w:r>
    </w:p>
    <w:p/>
    <w:p>
      <w:r xmlns:w="http://schemas.openxmlformats.org/wordprocessingml/2006/main">
        <w:t xml:space="preserve">Rehabeam tog två hustrur, Mahalat, dotter till Jerimot, Davids son, och Abihail, dotter till Eliab, Isais son.</w:t>
      </w:r>
    </w:p>
    <w:p/>
    <w:p>
      <w:r xmlns:w="http://schemas.openxmlformats.org/wordprocessingml/2006/main">
        <w:t xml:space="preserve">1. Vikten av ett starkt äktenskapligt förhållande i biblisk tid.</w:t>
      </w:r>
    </w:p>
    <w:p/>
    <w:p>
      <w:r xmlns:w="http://schemas.openxmlformats.org/wordprocessingml/2006/main">
        <w:t xml:space="preserve">2. Guds plan för äktenskapet: en återspegling av hans kärlek till oss.</w:t>
      </w:r>
    </w:p>
    <w:p/>
    <w:p>
      <w:r xmlns:w="http://schemas.openxmlformats.org/wordprocessingml/2006/main">
        <w:t xml:space="preserve">1. Efesierbrevet 5:22-33 - Hustrur, underordna era män, som under Herren.</w:t>
      </w:r>
    </w:p>
    <w:p/>
    <w:p>
      <w:r xmlns:w="http://schemas.openxmlformats.org/wordprocessingml/2006/main">
        <w:t xml:space="preserve">2. Ordspråksboken 18:22 - Den som hittar en hustru finner något gott och får nåd från Herren.</w:t>
      </w:r>
    </w:p>
    <w:p/>
    <w:p>
      <w:r xmlns:w="http://schemas.openxmlformats.org/wordprocessingml/2006/main">
        <w:t xml:space="preserve">2 Krönikeboken 11:19 som födde honom barn; Jeus, Shamarja och Zaham.</w:t>
      </w:r>
    </w:p>
    <w:p/>
    <w:p>
      <w:r xmlns:w="http://schemas.openxmlformats.org/wordprocessingml/2006/main">
        <w:t xml:space="preserve">Kung Rehabeam av Juda hade tre söner, Jeus, Shamarja och Zaham.</w:t>
      </w:r>
    </w:p>
    <w:p/>
    <w:p>
      <w:r xmlns:w="http://schemas.openxmlformats.org/wordprocessingml/2006/main">
        <w:t xml:space="preserve">1. Vikten av faderskap och det värde det tillför en familj.</w:t>
      </w:r>
    </w:p>
    <w:p/>
    <w:p>
      <w:r xmlns:w="http://schemas.openxmlformats.org/wordprocessingml/2006/main">
        <w:t xml:space="preserve">2. Guds trofasthet i att ge barnfamiljer.</w:t>
      </w:r>
    </w:p>
    <w:p/>
    <w:p>
      <w:r xmlns:w="http://schemas.openxmlformats.org/wordprocessingml/2006/main">
        <w:t xml:space="preserve">1. Psalm 127:3-5 Se, barn är ett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Galaterbrevet 4:4-7 Men när tidens fullhet hade kommit, sände Gud ut sin Son, född av kvinna, född under lagen, för att förlösa dem som var under lagen, så att vi skulle få adoption till söner. Och eftersom ni är söner har Gud sänt sin Sons Ande till våra hjärtan och ropar: Abba! Far! Så du är inte längre en slav, utan en son, och om du är son, då en arvinge genom Gud.</w:t>
      </w:r>
    </w:p>
    <w:p/>
    <w:p>
      <w:r xmlns:w="http://schemas.openxmlformats.org/wordprocessingml/2006/main">
        <w:t xml:space="preserve">2 Krönikeboken 11:20 Och efter henne tog han Maacha, Absaloms dotter; som födde honom Abia, Attai, Siza och Selomit.</w:t>
      </w:r>
    </w:p>
    <w:p/>
    <w:p>
      <w:r xmlns:w="http://schemas.openxmlformats.org/wordprocessingml/2006/main">
        <w:t xml:space="preserve">Rehabeam tog Maacha, Absaloms dotter, till hustru och hon födde till honom fyra söner.</w:t>
      </w:r>
    </w:p>
    <w:p/>
    <w:p>
      <w:r xmlns:w="http://schemas.openxmlformats.org/wordprocessingml/2006/main">
        <w:t xml:space="preserve">1. Familjens betydelse: Rehabeams exempel</w:t>
      </w:r>
    </w:p>
    <w:p/>
    <w:p>
      <w:r xmlns:w="http://schemas.openxmlformats.org/wordprocessingml/2006/main">
        <w:t xml:space="preserve">2. Guds välsignelse i relationer: Rehabeams arv</w:t>
      </w:r>
    </w:p>
    <w:p/>
    <w:p>
      <w:r xmlns:w="http://schemas.openxmlformats.org/wordprocessingml/2006/main">
        <w:t xml:space="preserve">1. Ordspråksboken 18:22 - Den som hittar en hustru finner något gott och får nåd från Herren.</w:t>
      </w:r>
    </w:p>
    <w:p/>
    <w:p>
      <w:r xmlns:w="http://schemas.openxmlformats.org/wordprocessingml/2006/main">
        <w:t xml:space="preserve">2. Romarbrevet 12:10 - Var vänliga tillgivna mot varandra med broderlig kärlek, i ära att ge varandra.</w:t>
      </w:r>
    </w:p>
    <w:p/>
    <w:p>
      <w:r xmlns:w="http://schemas.openxmlformats.org/wordprocessingml/2006/main">
        <w:t xml:space="preserve">2 Krönikeboken 11:21 Och Rehabeam älskade Maacha, Absaloms dotter, framför alla sina hustrur och hans bihustrur, ty han tog arton hustrur och sextio bihustrur och födde tjugoåtta söner och sextio döttrar.</w:t>
      </w:r>
    </w:p>
    <w:p/>
    <w:p>
      <w:r xmlns:w="http://schemas.openxmlformats.org/wordprocessingml/2006/main">
        <w:t xml:space="preserve">Rehabeam älskade Maacha, Absaloms dotter, framför allt sina andra hustrur och bihustrur, trots att han hade arton hustrur och sextio bihustrur med vilka han fick totalt 88 barn.</w:t>
      </w:r>
    </w:p>
    <w:p/>
    <w:p>
      <w:r xmlns:w="http://schemas.openxmlformats.org/wordprocessingml/2006/main">
        <w:t xml:space="preserve">1. Kärlek framför allt: Rehabeams exempel.</w:t>
      </w:r>
    </w:p>
    <w:p/>
    <w:p>
      <w:r xmlns:w="http://schemas.openxmlformats.org/wordprocessingml/2006/main">
        <w:t xml:space="preserve">2. Farorna med polygami.</w:t>
      </w:r>
    </w:p>
    <w:p/>
    <w:p>
      <w:r xmlns:w="http://schemas.openxmlformats.org/wordprocessingml/2006/main">
        <w:t xml:space="preserve">1. Mark 12:30-31: "Och du skall älska Herren din Gud av hela ditt hjärta och av hela din själ och av hela ditt förstånd och av all din kraft: detta är det första budet. Och det andra är som, nämligen detta: Du skall älska din nästa som dig själv. Det finns inget annat bud större än dessa."</w:t>
      </w:r>
    </w:p>
    <w:p/>
    <w:p>
      <w:r xmlns:w="http://schemas.openxmlformats.org/wordprocessingml/2006/main">
        <w:t xml:space="preserve">2. Matteus 22:37-40: "Jesus sade till honom: Du skall älska Herren din Gud av hela ditt hjärta och av hela din själ och av hela ditt förstånd. Detta är det första och stora budet. Och det andra är likt det: Du skall älska din nästa som dig själv. På dessa två bud hänger hela lagen och profeterna."</w:t>
      </w:r>
    </w:p>
    <w:p/>
    <w:p>
      <w:r xmlns:w="http://schemas.openxmlformats.org/wordprocessingml/2006/main">
        <w:t xml:space="preserve">2 Krönikeboken 11:22 Och Rehabeam gjorde Abia, Maachas son, till hövding, till furste bland sina bröder, ty han tänkte göra honom till kung.</w:t>
      </w:r>
    </w:p>
    <w:p/>
    <w:p>
      <w:r xmlns:w="http://schemas.openxmlformats.org/wordprocessingml/2006/main">
        <w:t xml:space="preserve">Rehabeam gjorde Abia, Maachas son, till överste bland sina bröder i avsikt att göra honom till kung.</w:t>
      </w:r>
    </w:p>
    <w:p/>
    <w:p>
      <w:r xmlns:w="http://schemas.openxmlformats.org/wordprocessingml/2006/main">
        <w:t xml:space="preserve">1. Ledarskapets kraft: Lärdomar från Rehabeam och Abija</w:t>
      </w:r>
    </w:p>
    <w:p/>
    <w:p>
      <w:r xmlns:w="http://schemas.openxmlformats.org/wordprocessingml/2006/main">
        <w:t xml:space="preserve">2. Värdet av en broders kärlek: Rehabeams val</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Romarbrevet 16:17-18 - "Jag vädjar till er, bröder, att se upp för dem som orsakar splittring och skapar hinder i strid med den lära som ni har lärt er; undvik dem. Ty sådana människor tjänar inte vår Herre Kristus , men deras egna aptit, och genom slätt prat och smicker bedrar de de naivas hjärtan."</w:t>
      </w:r>
    </w:p>
    <w:p/>
    <w:p>
      <w:r xmlns:w="http://schemas.openxmlformats.org/wordprocessingml/2006/main">
        <w:t xml:space="preserve">2 Krönikeboken 11:23 Och han handlade förståndigt och skingrade av alla sina barn i alla länder i Juda och Benjamin, till varje inhägnad stad; och han gav dem mat i överflöd. Och han önskade sig många hustrur.</w:t>
      </w:r>
    </w:p>
    <w:p/>
    <w:p>
      <w:r xmlns:w="http://schemas.openxmlformats.org/wordprocessingml/2006/main">
        <w:t xml:space="preserve">Kung Rehabeam av Juda fördelade klokt sina barn till de befästa städerna och försåg dem med mat och ville gifta sig med många hustrur.</w:t>
      </w:r>
    </w:p>
    <w:p/>
    <w:p>
      <w:r xmlns:w="http://schemas.openxmlformats.org/wordprocessingml/2006/main">
        <w:t xml:space="preserve">1. Kung Rehabeams visdom: Hur klokt beslutsfattande kan leda till ett välmående kungarike.</w:t>
      </w:r>
    </w:p>
    <w:p/>
    <w:p>
      <w:r xmlns:w="http://schemas.openxmlformats.org/wordprocessingml/2006/main">
        <w:t xml:space="preserve">2. Vikten av att försörja din familj: Hur kung Rehabeams exempel kan användas för att undervisa om vikten av att försörja våra familjer.</w:t>
      </w:r>
    </w:p>
    <w:p/>
    <w:p>
      <w:r xmlns:w="http://schemas.openxmlformats.org/wordprocessingml/2006/main">
        <w:t xml:space="preserve">1. Ordspråksboken 16:9 - I sitt hjärta planerar en man sin väg, men HERREN bestämmer hans steg.</w:t>
      </w:r>
    </w:p>
    <w:p/>
    <w:p>
      <w:r xmlns:w="http://schemas.openxmlformats.org/wordprocessingml/2006/main">
        <w:t xml:space="preserve">2. Predikaren 9:10 - Vad din hand än finner att göra, gör det med all din kraft, för i dödsriket, dit du går, finns det varken arbete eller planering eller kunskap eller vishet.</w:t>
      </w:r>
    </w:p>
    <w:p/>
    <w:p>
      <w:r xmlns:w="http://schemas.openxmlformats.org/wordprocessingml/2006/main">
        <w:t xml:space="preserve">2 Krönikeboken kapitel 12 beskriver undergången av Rehabeams regeringstid i Juda och invasionen av Jerusalem av den egyptiske kungen Sishak.</w:t>
      </w:r>
    </w:p>
    <w:p/>
    <w:p>
      <w:r xmlns:w="http://schemas.openxmlformats.org/wordprocessingml/2006/main">
        <w:t xml:space="preserve">Första stycket: Kapitlet börjar med att belysa Rehabeams övergivande av Guds lag och hans folks efterföljande otrohet. Som ett resultat tillåter Gud kung Shishak av Egypten att invadera Juda (2 Krönikeboken 12:1-4).</w:t>
      </w:r>
    </w:p>
    <w:p/>
    <w:p>
      <w:r xmlns:w="http://schemas.openxmlformats.org/wordprocessingml/2006/main">
        <w:t xml:space="preserve">Andra stycket: Berättelsen fokuserar på Shishaks invasion av Jerusalem. Han erövrar Judas befästa städer och omger Jerusalem, vilket föranleder profeten Shemaja att överlämna ett budskap från Gud till Rehabeam och hans ledare, och förklara att detta är ett straff för deras olydnad (2 Krönikeboken 12:5-8).</w:t>
      </w:r>
    </w:p>
    <w:p/>
    <w:p>
      <w:r xmlns:w="http://schemas.openxmlformats.org/wordprocessingml/2006/main">
        <w:t xml:space="preserve">Tredje stycket: Berättelsen belyser hur Rehabeam och hans ledare ödmjukar sig inför Gud som svar på Shemajas budskap. De erkänner sina felaktigheter och söker Guds nåd (2 Krönikeboken 12:6-7).</w:t>
      </w:r>
    </w:p>
    <w:p/>
    <w:p>
      <w:r xmlns:w="http://schemas.openxmlformats.org/wordprocessingml/2006/main">
        <w:t xml:space="preserve">Fjärde stycket: Fokus vänder sig till att beskriva hur Gud svarar med barmhärtighet genom att sända ord genom Shemaja att han inte helt kommer att förgöra dem på grund av deras ånger. Men de kommer att bli tjänare under främmande herravälde så att de kan lära sig skillnaden mellan att tjäna Honom och att tjäna andra nationer (2 Krönikeboken 12:8-9).</w:t>
      </w:r>
    </w:p>
    <w:p/>
    <w:p>
      <w:r xmlns:w="http://schemas.openxmlformats.org/wordprocessingml/2006/main">
        <w:t xml:space="preserve">5:e stycket: Kapitlet avslutas med att sammanfatta hur kung Shishak tar bort många skatter från både templet och det kungliga palatset i Jerusalem som krigsbyte. Den nämner att även om Rehabeam ersätter dessa skatter med bronsföremål, jämför de inte i värde eller prakt (2 Krönikeboken 12:9-11).</w:t>
      </w:r>
    </w:p>
    <w:p/>
    <w:p>
      <w:r xmlns:w="http://schemas.openxmlformats.org/wordprocessingml/2006/main">
        <w:t xml:space="preserve">Sammanfattningsvis skildrar kapitel tolv av 2 Krönikeboken konsekvenserna och invasionen av kung Rehabeams regeringstid. Belyser övergivenhet mot trofasthet och invasion ledd av egyptisk kung. Att nämna ödmjukhet som visades och efterföljande restaurering beviljad. Detta Sammanfattningsvis ger kapitlet en historisk redogörelse som visar upp både kung Rehabeams olydnad uttryckt genom att vända sig bort från sann tillbedjan samtidigt som den betonar gudomlig disciplin exemplifierad genom invasion utförd under egyptisk kung, en gestaltning som representerar konsekvenserna av otrohet och en bekräftelse angående uppfyllelse mot profetior en påminnelse angående omvändelse när man ställs inför domen ett tillfälle präglat av gudomligt ingripande inom kungariket, ett testamente som illustrerar engagemang för att hedra förbundsrelationen mellan Skaparen-Gud och det utvalda folket-Israel</w:t>
      </w:r>
    </w:p>
    <w:p/>
    <w:p>
      <w:r xmlns:w="http://schemas.openxmlformats.org/wordprocessingml/2006/main">
        <w:t xml:space="preserve">2 Krönikeboken 12:1 Och det hände sig, när Rehabeam hade upprättat riket och hade stärkt sig, att han övergav HERRENS lag och hela Israel med honom.</w:t>
      </w:r>
    </w:p>
    <w:p/>
    <w:p>
      <w:r xmlns:w="http://schemas.openxmlformats.org/wordprocessingml/2006/main">
        <w:t xml:space="preserve">Efter att Rehabeam upprättat sitt rike och ökat sin egen makt, övergav han och alla israeliterna Herrens lag.</w:t>
      </w:r>
    </w:p>
    <w:p/>
    <w:p>
      <w:r xmlns:w="http://schemas.openxmlformats.org/wordprocessingml/2006/main">
        <w:t xml:space="preserve">1. Farorna med olydnad: Rehabeams exempel</w:t>
      </w:r>
    </w:p>
    <w:p/>
    <w:p>
      <w:r xmlns:w="http://schemas.openxmlformats.org/wordprocessingml/2006/main">
        <w:t xml:space="preserve">2. Att ta Guds ord på allvar: Israeliternas val</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2 Krönikeboken 12:2 Och det hände sig att i konung Rehabeams femte regeringsår drog Sisak, konungen i Egypten, upp mot Jerusalem, därför att de hade överträtt mot HERREN.</w:t>
      </w:r>
    </w:p>
    <w:p/>
    <w:p>
      <w:r xmlns:w="http://schemas.openxmlformats.org/wordprocessingml/2006/main">
        <w:t xml:space="preserve">1: Vi måste alltid förbli trogna Herren och hans bud eller riskera att drabbas av konsekvenser.</w:t>
      </w:r>
    </w:p>
    <w:p/>
    <w:p>
      <w:r xmlns:w="http://schemas.openxmlformats.org/wordprocessingml/2006/main">
        <w:t xml:space="preserve">2: Vi måste förbli vaksamma och förberedda på alla utmaningar som kan uppstå och lita på Herren för vägledning och styrka.</w:t>
      </w:r>
    </w:p>
    <w:p/>
    <w:p>
      <w:r xmlns:w="http://schemas.openxmlformats.org/wordprocessingml/2006/main">
        <w:t xml:space="preserve">1: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2: Psalm 37:3 - Förtrösta på Herren och gör gott; bo i landet och njut av trygga betesmarker.</w:t>
      </w:r>
    </w:p>
    <w:p/>
    <w:p>
      <w:r xmlns:w="http://schemas.openxmlformats.org/wordprocessingml/2006/main">
        <w:t xml:space="preserve">2 Krönikeboken 12:3 Med tolv hundra vagnar och sextiotusen ryttare; Lubimerna, Sukkiimerna och etiopierna.</w:t>
      </w:r>
    </w:p>
    <w:p/>
    <w:p>
      <w:r xmlns:w="http://schemas.openxmlformats.org/wordprocessingml/2006/main">
        <w:t xml:space="preserve">Kung Rehabeam av Juda konfronterades med en allians av många nationer, ledd av kung Shishak av Egypten, med en stor armé på 12 000 vagnar och 60 000 ryttare. Tillsammans med dem var många människor från Lubim, Sukkiim och etiopiska nationer.</w:t>
      </w:r>
    </w:p>
    <w:p/>
    <w:p>
      <w:r xmlns:w="http://schemas.openxmlformats.org/wordprocessingml/2006/main">
        <w:t xml:space="preserve">1. Gud kan använda de mest osannolika av människor för att genomföra sina planer - 2 Krönikeboken 16:9a</w:t>
      </w:r>
    </w:p>
    <w:p/>
    <w:p>
      <w:r xmlns:w="http://schemas.openxmlformats.org/wordprocessingml/2006/main">
        <w:t xml:space="preserve">2. Vikten av enhet och styrka i antal - Predikaren 4:12</w:t>
      </w:r>
    </w:p>
    <w:p/>
    <w:p>
      <w:r xmlns:w="http://schemas.openxmlformats.org/wordprocessingml/2006/main">
        <w:t xml:space="preserve">1. 2 Krönikeboken 16:9a - "Ty Herrens ögon springa fram och tillbaka över hela jorden för att visa sig stark för dem vars hjärta är fullkomligt mot honom."</w:t>
      </w:r>
    </w:p>
    <w:p/>
    <w:p>
      <w:r xmlns:w="http://schemas.openxmlformats.org/wordprocessingml/2006/main">
        <w:t xml:space="preserve">2. Predikaren 4:12 - "Och om en vinner mot honom, kommer två att stå emot honom, och en trefaldig sträng bryts inte snabbt av."</w:t>
      </w:r>
    </w:p>
    <w:p/>
    <w:p>
      <w:r xmlns:w="http://schemas.openxmlformats.org/wordprocessingml/2006/main">
        <w:t xml:space="preserve">2 Krönikeboken 12:4 Och han intog de inhägnade städerna som hörde till Juda och kom till Jerusalem.</w:t>
      </w:r>
    </w:p>
    <w:p/>
    <w:p>
      <w:r xmlns:w="http://schemas.openxmlformats.org/wordprocessingml/2006/main">
        <w:t xml:space="preserve">Kung Rehabeam av Juda erövrade Judas inhägnade städer och anlände till Jerusalem.</w:t>
      </w:r>
    </w:p>
    <w:p/>
    <w:p>
      <w:r xmlns:w="http://schemas.openxmlformats.org/wordprocessingml/2006/main">
        <w:t xml:space="preserve">1. Guds skydd är allomfattande - 2 Krönikeboken 12:4</w:t>
      </w:r>
    </w:p>
    <w:p/>
    <w:p>
      <w:r xmlns:w="http://schemas.openxmlformats.org/wordprocessingml/2006/main">
        <w:t xml:space="preserve">2. Guds trofasthet är evig - 2 Krönikeboken 12:4</w:t>
      </w:r>
    </w:p>
    <w:p/>
    <w:p>
      <w:r xmlns:w="http://schemas.openxmlformats.org/wordprocessingml/2006/main">
        <w:t xml:space="preserve">1. Psalm 91:4 - Han ska täcka dig med sina fjädrar, och under hans vingar ska du finna tillflykt; hans trofasthet kommer att vara din sköld och vall.</w:t>
      </w:r>
    </w:p>
    <w:p/>
    <w:p>
      <w:r xmlns:w="http://schemas.openxmlformats.org/wordprocessingml/2006/main">
        <w:t xml:space="preserve">2. Jesaja 54:17 - inget vapen som smids mot dig kommer att segra, och du kommer att vederlägga varje tunga som anklagar dig. Detta är arvet från Herrens tjänare, och detta är deras upprättelse från mig, säger Herren.</w:t>
      </w:r>
    </w:p>
    <w:p/>
    <w:p>
      <w:r xmlns:w="http://schemas.openxmlformats.org/wordprocessingml/2006/main">
        <w:t xml:space="preserve">2 Krönikeboken 12:5 Då kom profeten Semaja till Rehabeam och till Juda furstar, som hade församlats till Jerusalem för Sisaks skull, och han sade till dem: Så säger HERREN: I har övergivit mig, och därför har jag också lämnade dig i Shishaks hand.</w:t>
      </w:r>
    </w:p>
    <w:p/>
    <w:p>
      <w:r xmlns:w="http://schemas.openxmlformats.org/wordprocessingml/2006/main">
        <w:t xml:space="preserve">Profeten Shemaja besöker Rehabeam och Juda furstar i Jerusalem och varnar dem för att Gud har övergett dem på grund av att de övergav honom och lämnat dem i Sishaks händer.</w:t>
      </w:r>
    </w:p>
    <w:p/>
    <w:p>
      <w:r xmlns:w="http://schemas.openxmlformats.org/wordprocessingml/2006/main">
        <w:t xml:space="preserve">1. Konsekvenserna av att överge Gud.</w:t>
      </w:r>
    </w:p>
    <w:p/>
    <w:p>
      <w:r xmlns:w="http://schemas.openxmlformats.org/wordprocessingml/2006/main">
        <w:t xml:space="preserve">2. Vikten av omvändelse och tro.</w:t>
      </w:r>
    </w:p>
    <w:p/>
    <w:p>
      <w:r xmlns:w="http://schemas.openxmlformats.org/wordprocessingml/2006/main">
        <w:t xml:space="preserve">1. Femte Mosebok 8:19-20 – Och om du överhuvudtaget glömmer Herren, din Gud, och vandrar efter andra gudar och tjänar dem och tillber dem, så vittnar jag mot dig i dag att du förvisso skall gå under . Liksom de folk som HERREN förgör inför dig, så skall du förgås; därför att du inte ville lyda Herrens, din Guds, röst.</w:t>
      </w:r>
    </w:p>
    <w:p/>
    <w:p>
      <w:r xmlns:w="http://schemas.openxmlformats.org/wordprocessingml/2006/main">
        <w:t xml:space="preserve">2. Lukas 13:3 – Jag säger er, nej; men om ni inte omvänder er kommer ni alla att gå under på samma sätt.</w:t>
      </w:r>
    </w:p>
    <w:p/>
    <w:p>
      <w:r xmlns:w="http://schemas.openxmlformats.org/wordprocessingml/2006/main">
        <w:t xml:space="preserve">2 Krönikeboken 12:6 Varpå Israels furstar och kungen ödmjukade sig; och de sade: "HERREN är rättfärdig."</w:t>
      </w:r>
    </w:p>
    <w:p/>
    <w:p>
      <w:r xmlns:w="http://schemas.openxmlformats.org/wordprocessingml/2006/main">
        <w:t xml:space="preserve">Israels furstar och kungen ödmjukade sig och erkände att Herren är rättfärdig.</w:t>
      </w:r>
    </w:p>
    <w:p/>
    <w:p>
      <w:r xmlns:w="http://schemas.openxmlformats.org/wordprocessingml/2006/main">
        <w:t xml:space="preserve">1. Ödmjukhetens kraft: Hur ett erkännande av Herrens rättfärdighet kan förvandla våra liv</w:t>
      </w:r>
    </w:p>
    <w:p/>
    <w:p>
      <w:r xmlns:w="http://schemas.openxmlformats.org/wordprocessingml/2006/main">
        <w:t xml:space="preserve">2. Vårt ansvar gentemot Gud: Att erkänna Herrens rättfärdighet och visa vår respekt</w:t>
      </w:r>
    </w:p>
    <w:p/>
    <w:p>
      <w:r xmlns:w="http://schemas.openxmlformats.org/wordprocessingml/2006/main">
        <w:t xml:space="preserve">1. Jakob 4:10 - Ödmjuka er inför Herren, så skall han upphöja er.</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2 Krönikeboken 12:7 Och när HERREN såg att de ödmjukade sig, kom HERRENS ord till Semaja: De hava ödmjukat sig; därför skall jag inte förgöra dem, utan jag skall ge dem någon räddning; och min vrede skall inte utgjutas över Jerusalem genom Sisaks hand.</w:t>
      </w:r>
    </w:p>
    <w:p/>
    <w:p>
      <w:r xmlns:w="http://schemas.openxmlformats.org/wordprocessingml/2006/main">
        <w:t xml:space="preserve">Efter att Juda folk ödmjukat sig lovade Herren att inte förgöra dem och erbjöd istället räddning från Shishaks vrede.</w:t>
      </w:r>
    </w:p>
    <w:p/>
    <w:p>
      <w:r xmlns:w="http://schemas.openxmlformats.org/wordprocessingml/2006/main">
        <w:t xml:space="preserve">1. Ödmjukhet leder till gudomlig befrielse</w:t>
      </w:r>
    </w:p>
    <w:p/>
    <w:p>
      <w:r xmlns:w="http://schemas.openxmlformats.org/wordprocessingml/2006/main">
        <w:t xml:space="preserve">2. Gud belönar ödmjukhet</w:t>
      </w:r>
    </w:p>
    <w:p/>
    <w:p>
      <w:r xmlns:w="http://schemas.openxmlformats.org/wordprocessingml/2006/main">
        <w:t xml:space="preserve">1. Jakob 4:6-8 Men han ger mer nåd. Därför står det att Gud motsätter sig de högmodiga men ger nåd åt de ödmjuka.</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2 Krönikeboken 12:8 Men de skola vara hans tjänare; att de må känna min tjänst och tjänsten för ländernas riken.</w:t>
      </w:r>
    </w:p>
    <w:p/>
    <w:p>
      <w:r xmlns:w="http://schemas.openxmlformats.org/wordprocessingml/2006/main">
        <w:t xml:space="preserve">Juda rike tjänade andra nationer för att förstå Guds tjänst och tjänsten för andra riken.</w:t>
      </w:r>
    </w:p>
    <w:p/>
    <w:p>
      <w:r xmlns:w="http://schemas.openxmlformats.org/wordprocessingml/2006/main">
        <w:t xml:space="preserve">1. Vikten av att tjäna andra nationer som ett exempel på att erkänna Guds tjänst.</w:t>
      </w:r>
    </w:p>
    <w:p/>
    <w:p>
      <w:r xmlns:w="http://schemas.openxmlformats.org/wordprocessingml/2006/main">
        <w:t xml:space="preserve">2. Förstå Guds tjänst genom att tjäna andra.</w:t>
      </w:r>
    </w:p>
    <w:p/>
    <w:p>
      <w:r xmlns:w="http://schemas.openxmlformats.org/wordprocessingml/2006/main">
        <w:t xml:space="preserve">1. Matteus 25:37-40 Då kommer de rättfärdiga att svara honom och säga: 'Herre, när såg vi dig hungrig och matade dig, eller törstig och gav dig att dricka? Och när såg vi dig som främling och välkomnade dig, eller naken och klädde dig? Och när såg vi dig sjuk eller i fängelse och besökte dig? Och kungen ska svara dem: 'Sannerligen säger jag er: Såsom ni gjorde det mot en av de minsta av dessa mina bröder, så gjorde ni det mot mig.</w:t>
      </w:r>
    </w:p>
    <w:p/>
    <w:p>
      <w:r xmlns:w="http://schemas.openxmlformats.org/wordprocessingml/2006/main">
        <w:t xml:space="preserve">2. Romarbrevet 12:10 Älska varandra med broderlig tillgivenhet. Överträffa varandra i att visa heder.</w:t>
      </w:r>
    </w:p>
    <w:p/>
    <w:p>
      <w:r xmlns:w="http://schemas.openxmlformats.org/wordprocessingml/2006/main">
        <w:t xml:space="preserve">2 Krönikeboken 12:9 Och Sisak, konungen i Egypten, drog upp mot Jerusalem och tog bort skatterna i HERRENS hus och skatterna i kungens hus; han tog allt; han bar också bort de guldsköldar som Salomo hade gjort.</w:t>
      </w:r>
    </w:p>
    <w:p/>
    <w:p>
      <w:r xmlns:w="http://schemas.openxmlformats.org/wordprocessingml/2006/main">
        <w:t xml:space="preserve">Sisak, kungen av Egypten, invaderade Jerusalem och tog bort skatterna från Herrens hus och från kungens hus, inklusive de guldsköldar som Salomo hade gjort.</w:t>
      </w:r>
    </w:p>
    <w:p/>
    <w:p>
      <w:r xmlns:w="http://schemas.openxmlformats.org/wordprocessingml/2006/main">
        <w:t xml:space="preserve">1. Okontrollerad girighet: konsekvenserna av girighet</w:t>
      </w:r>
    </w:p>
    <w:p/>
    <w:p>
      <w:r xmlns:w="http://schemas.openxmlformats.org/wordprocessingml/2006/main">
        <w:t xml:space="preserve">2. Herrens skydd: Att lita på tillit till Gud</w:t>
      </w:r>
    </w:p>
    <w:p/>
    <w:p>
      <w:r xmlns:w="http://schemas.openxmlformats.org/wordprocessingml/2006/main">
        <w:t xml:space="preserve">1. Ordspråksboken 28:20 En trofast man har överflöd av välsignelser, men den som skyndar sig att bli rik skall inte vara oskyldig.</w:t>
      </w:r>
    </w:p>
    <w:p/>
    <w:p>
      <w:r xmlns:w="http://schemas.openxmlformats.org/wordprocessingml/2006/main">
        <w:t xml:space="preserve">2. Psaltaren 20:7 Somliga litar på vagnar och andra på hästar, men vi skall komma ihåg Herrens, vår Guds, namn.</w:t>
      </w:r>
    </w:p>
    <w:p/>
    <w:p>
      <w:r xmlns:w="http://schemas.openxmlformats.org/wordprocessingml/2006/main">
        <w:t xml:space="preserve">2 Krönikeboken 12:10 I stället för vilka kung Rehabeam gjorde sköldar av koppar och överlämnade dem åt hövdingen för livvakten, som vaktade ingången till kungens hus.</w:t>
      </w:r>
    </w:p>
    <w:p/>
    <w:p>
      <w:r xmlns:w="http://schemas.openxmlformats.org/wordprocessingml/2006/main">
        <w:t xml:space="preserve">Kung Rehabeam gjorde sköldar av koppar och gav dem till vakterna i hans palats.</w:t>
      </w:r>
    </w:p>
    <w:p/>
    <w:p>
      <w:r xmlns:w="http://schemas.openxmlformats.org/wordprocessingml/2006/main">
        <w:t xml:space="preserve">1. Vikten av skydd och säkerhet i Guds rike.</w:t>
      </w:r>
    </w:p>
    <w:p/>
    <w:p>
      <w:r xmlns:w="http://schemas.openxmlformats.org/wordprocessingml/2006/main">
        <w:t xml:space="preserve">2. Betydelsen av Guds närvaro i våra liv.</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Ordspråksboken 18:10 - Herrens namn är ett starkt torn; de rättfärdiga springer in i det och är säkra.</w:t>
      </w:r>
    </w:p>
    <w:p/>
    <w:p>
      <w:r xmlns:w="http://schemas.openxmlformats.org/wordprocessingml/2006/main">
        <w:t xml:space="preserve">2 Krönikeboken 12:11 Och när kungen gick in i HERRENS hus, kom väktaren och hämtade dem och förde dem tillbaka in i vaktkammaren.</w:t>
      </w:r>
    </w:p>
    <w:p/>
    <w:p>
      <w:r xmlns:w="http://schemas.openxmlformats.org/wordprocessingml/2006/main">
        <w:t xml:space="preserve">Kung Rehabeam gick in i Herrens hus men fördes tillbaka till vaktkammaren av vakten.</w:t>
      </w:r>
    </w:p>
    <w:p/>
    <w:p>
      <w:r xmlns:w="http://schemas.openxmlformats.org/wordprocessingml/2006/main">
        <w:t xml:space="preserve">1. Att veta när man ska följa Herrens vägledning</w:t>
      </w:r>
    </w:p>
    <w:p/>
    <w:p>
      <w:r xmlns:w="http://schemas.openxmlformats.org/wordprocessingml/2006/main">
        <w:t xml:space="preserve">2. Vikten av lydnad mot Herren</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Krönikeboken 12:12 Och när han ödmjukade sig, vände sig HERRENS vrede från honom, så att han inte helt ville förgöra honom, och även i Juda gick det bra.</w:t>
      </w:r>
    </w:p>
    <w:p/>
    <w:p>
      <w:r xmlns:w="http://schemas.openxmlformats.org/wordprocessingml/2006/main">
        <w:t xml:space="preserve">Efter att ha ödmjukat sig avleddes Herrens vrede från kung Rehabeam och freden återupprättades i Juda.</w:t>
      </w:r>
    </w:p>
    <w:p/>
    <w:p>
      <w:r xmlns:w="http://schemas.openxmlformats.org/wordprocessingml/2006/main">
        <w:t xml:space="preserve">1. Ödmjukhet är nyckeln till att låsa upp Guds barmhärtighet och nåd.</w:t>
      </w:r>
    </w:p>
    <w:p/>
    <w:p>
      <w:r xmlns:w="http://schemas.openxmlformats.org/wordprocessingml/2006/main">
        <w:t xml:space="preserve">2. Gud är villig att förlåta och återställa dem som ödmjukar sig och omvänder sig.</w:t>
      </w:r>
    </w:p>
    <w:p/>
    <w:p>
      <w:r xmlns:w="http://schemas.openxmlformats.org/wordprocessingml/2006/main">
        <w:t xml:space="preserve">1. Jakob 4:10 - "Ödmjuka er inför Herren, så skall han upphöja er."</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2 Krönikeboken 12:13 Så stärkte kung Rehabeam sig i Jerusalem och regerade; ty Rehabeam var ett och fyrtio år gammal när han blev kung, och han regerade sjutton år i Jerusalem, den stad som HERREN hade utvalt bland alla stammar av Israel, för att lägga sitt namn där. Och hans moders namn var Naama, en ammonin.</w:t>
      </w:r>
    </w:p>
    <w:p/>
    <w:p>
      <w:r xmlns:w="http://schemas.openxmlformats.org/wordprocessingml/2006/main">
        <w:t xml:space="preserve">Rehabeam var 41 år när han blev kung i Jerusalem och regerade i 17 år. Hans mor var Naama, en ammonit.</w:t>
      </w:r>
    </w:p>
    <w:p/>
    <w:p>
      <w:r xmlns:w="http://schemas.openxmlformats.org/wordprocessingml/2006/main">
        <w:t xml:space="preserve">1. Rehabeams styrka: Hur man litar på Guds styrka i svåra tider</w:t>
      </w:r>
    </w:p>
    <w:p/>
    <w:p>
      <w:r xmlns:w="http://schemas.openxmlformats.org/wordprocessingml/2006/main">
        <w:t xml:space="preserve">2. Rehabeams mor: Hur man respekterar och hedrar dem som skiljer sig från oss</w:t>
      </w:r>
    </w:p>
    <w:p/>
    <w:p>
      <w:r xmlns:w="http://schemas.openxmlformats.org/wordprocessingml/2006/main">
        <w:t xml:space="preserve">1. Filipperbrevet 4:13 - Jag kan göra allt genom Kristus som styrker mig</w:t>
      </w:r>
    </w:p>
    <w:p/>
    <w:p>
      <w:r xmlns:w="http://schemas.openxmlformats.org/wordprocessingml/2006/main">
        <w:t xml:space="preserve">2. Lukas 6:27-31 - Älska dina fiender, gör gott mot dem och låna ut till dem utan att förvänta dig att få något tillbaka</w:t>
      </w:r>
    </w:p>
    <w:p/>
    <w:p>
      <w:r xmlns:w="http://schemas.openxmlformats.org/wordprocessingml/2006/main">
        <w:t xml:space="preserve">2 Krönikeboken 12:14 Och han gjorde ont, eftersom han inte beredde sitt hjärta att söka HERREN.</w:t>
      </w:r>
    </w:p>
    <w:p/>
    <w:p>
      <w:r xmlns:w="http://schemas.openxmlformats.org/wordprocessingml/2006/main">
        <w:t xml:space="preserve">Kung Rehabeam förhärdade sitt hjärta och sökte inte Herren.</w:t>
      </w:r>
    </w:p>
    <w:p/>
    <w:p>
      <w:r xmlns:w="http://schemas.openxmlformats.org/wordprocessingml/2006/main">
        <w:t xml:space="preserve">1. Faran med att härda ditt hjärta</w:t>
      </w:r>
    </w:p>
    <w:p/>
    <w:p>
      <w:r xmlns:w="http://schemas.openxmlformats.org/wordprocessingml/2006/main">
        <w:t xml:space="preserve">2. Att söka Herren med ett öppet hjärta</w:t>
      </w:r>
    </w:p>
    <w:p/>
    <w:p>
      <w:r xmlns:w="http://schemas.openxmlformats.org/wordprocessingml/2006/main">
        <w:t xml:space="preserve">1. Hesekiel 11:19 - "Och jag skall ge dem ett hjärta och giva en ny ande inom er, och jag skall ta stenhjärtat ur deras kött och ge dem ett hjärta av kött."</w:t>
      </w:r>
    </w:p>
    <w:p/>
    <w:p>
      <w:r xmlns:w="http://schemas.openxmlformats.org/wordprocessingml/2006/main">
        <w:t xml:space="preserve">2. Romarbrevet 10:9-10 - "Att om du med din mun bekänner Herren Jesus och tror i ditt hjärta att Gud har uppväckt honom från de döda, så skall du bli frälst. Ty med hjärtat tror man till rättfärdighet och man bekänner med munnen till frälsning."</w:t>
      </w:r>
    </w:p>
    <w:p/>
    <w:p>
      <w:r xmlns:w="http://schemas.openxmlformats.org/wordprocessingml/2006/main">
        <w:t xml:space="preserve">2 Krönikeboken 12:15 Men Rehabeams gärningar, den första och den sista, äro de uppskrivna i profeten Semajas och siaren Iddos bok angående släkttavlor? Och det var ständigt krig mellan Rehabeam och Jerobeam.</w:t>
      </w:r>
    </w:p>
    <w:p/>
    <w:p>
      <w:r xmlns:w="http://schemas.openxmlformats.org/wordprocessingml/2006/main">
        <w:t xml:space="preserve">Rehabeams handlingar finns nedtecknade i profeten Semajas bok och siaren Iddo, och det pågick krig mellan Rehabeam och Jerobeam.</w:t>
      </w:r>
    </w:p>
    <w:p/>
    <w:p>
      <w:r xmlns:w="http://schemas.openxmlformats.org/wordprocessingml/2006/main">
        <w:t xml:space="preserve">1. Guds ord är troget och sant: Utforska Skriftens tillförlitlighet i 2 Krönikeboken 12:15</w:t>
      </w:r>
    </w:p>
    <w:p/>
    <w:p>
      <w:r xmlns:w="http://schemas.openxmlformats.org/wordprocessingml/2006/main">
        <w:t xml:space="preserve">2. Den pågående kampen mellan Rehabeam och Jerobeam: A Study of Conflict i 2 Krönikeboken 12:15</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Romarbrevet 15:4 - Ty allt som har skrivits förr i tiden är skrivet till vår undervisning, för att vi genom uthållighet och uppmuntran av skrifterna skulle ha hopp.</w:t>
      </w:r>
    </w:p>
    <w:p/>
    <w:p>
      <w:r xmlns:w="http://schemas.openxmlformats.org/wordprocessingml/2006/main">
        <w:t xml:space="preserve">2 Krönikeboken 12:16 Och Rehabeam gick till vila med sina fäder och blev begraven i Davids stad, och hans son Abia blev konung i hans ställe.</w:t>
      </w:r>
    </w:p>
    <w:p/>
    <w:p>
      <w:r xmlns:w="http://schemas.openxmlformats.org/wordprocessingml/2006/main">
        <w:t xml:space="preserve">Rehabeam dog och begravdes i Davids stad och efterträddes av sin son Abia.</w:t>
      </w:r>
    </w:p>
    <w:p/>
    <w:p>
      <w:r xmlns:w="http://schemas.openxmlformats.org/wordprocessingml/2006/main">
        <w:t xml:space="preserve">1. Guds suveränitet: Guds visdom när det gäller att utse och ersätta kungar</w:t>
      </w:r>
    </w:p>
    <w:p/>
    <w:p>
      <w:r xmlns:w="http://schemas.openxmlformats.org/wordprocessingml/2006/main">
        <w:t xml:space="preserve">2. Guds trofasthet: Det orubbliga löftet om ett evigt rike</w:t>
      </w:r>
    </w:p>
    <w:p/>
    <w:p>
      <w:r xmlns:w="http://schemas.openxmlformats.org/wordprocessingml/2006/main">
        <w:t xml:space="preserve">1. Romarbrevet 11:33-36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p>
      <w:r xmlns:w="http://schemas.openxmlformats.org/wordprocessingml/2006/main">
        <w:t xml:space="preserve">2. 2 Samuelsboken 7:12-16 När dina dagar är slut och du lägger dig hos dina fäder, ska jag uppväcka din avkomma efter dig, som kommer från din kropp, och jag skall upprätta hans rike. Han skall bygga ett hus åt mitt namn, och jag skall upprätta hans rikes tron för evigt, och ditt hus och ditt rike skall stå fast för evigt inför mig. Din tron skall stå fast för evigt.</w:t>
      </w:r>
    </w:p>
    <w:p/>
    <w:p>
      <w:r xmlns:w="http://schemas.openxmlformats.org/wordprocessingml/2006/main">
        <w:t xml:space="preserve">2 Krönikeboken kapitel 13 berättar om konflikten mellan Abija, Rehabeams son, och Jerobeam, Israels kung. Den belyser Abijas seger och hans ansträngningar att återupprätta tillbedjan i Juda.</w:t>
      </w:r>
    </w:p>
    <w:p/>
    <w:p>
      <w:r xmlns:w="http://schemas.openxmlformats.org/wordprocessingml/2006/main">
        <w:t xml:space="preserve">Första stycket: Kapitlet börjar med att presentera Abija som kung av Juda och beskriva hans militära förberedelser för krig mot Jerobeam, Israels kung. Abija tilltalar Jerobeam och påminner honom om att Gud har utvalt Davids ättlingar att regera över Israel (2 Krönikeboken 13:1-12).</w:t>
      </w:r>
    </w:p>
    <w:p/>
    <w:p>
      <w:r xmlns:w="http://schemas.openxmlformats.org/wordprocessingml/2006/main">
        <w:t xml:space="preserve">Andra stycket: Berättelsen fokuserar på striden mellan Abijas armé bestående av 400 000 tappra krigare från Juda och Jerobeams armé bestående av 800 000 mäktiga män från Israel. Trots att Abijah är i övertal litar han på Gud och håller ett kraftfullt tal innan han ger sig in i strid (2 Krönikeboken 13:13-18).</w:t>
      </w:r>
    </w:p>
    <w:p/>
    <w:p>
      <w:r xmlns:w="http://schemas.openxmlformats.org/wordprocessingml/2006/main">
        <w:t xml:space="preserve">Tredje stycket: Berättelsen belyser hur Gud ger Abija och hans armé seger över Jerobeam. De slår ned femhundratusen soldater från Israel och lämnar dem besegrade (2 Krönikeboken 13:19-20).</w:t>
      </w:r>
    </w:p>
    <w:p/>
    <w:p>
      <w:r xmlns:w="http://schemas.openxmlformats.org/wordprocessingml/2006/main">
        <w:t xml:space="preserve">Fjärde stycket: Fokus vänder sig till att beskriva hur Abija fortsätter att stärka sitt styre i Juda efter segern. Han tar flera städer från Israel, inklusive Betel, Jeshanah och Efron. Han återställer också sann tillbedjan i Juda genom att ta bort avgudar och utse präster för korrekt tjänst vid altaren (2 Krönikeboken 13:19-22).</w:t>
      </w:r>
    </w:p>
    <w:p/>
    <w:p>
      <w:r xmlns:w="http://schemas.openxmlformats.org/wordprocessingml/2006/main">
        <w:t xml:space="preserve">Sammanfattningsvis skildrar kapitel tretton i 2 Krönikeboken konflikten och seger som uppnåddes under kung Abijays regeringstid. Att lyfta fram militära förberedelser som genomförts och påminnelse om gudomligt val. Att nämna strid som utkämpades mot större styrka och tillit till Gud. Detta Sammanfattningsvis ger kapitlet en historisk redogörelse som visar upp både kung Abijays tro uttryckt genom att lita på gudomligt ingripande samtidigt som det betonar triumf som uppnås genom lydnad exemplifierad genom att följa principer som fastställts i Skriften, en gestaltning som representerar mod mitt i motgångar och en bekräftelse om uppfyllelse mot profetia ett testamente. illustrerar engagemang för att hedra förbundsrelationen mellan Skaparen-Gud och det utvalda folket-Israel</w:t>
      </w:r>
    </w:p>
    <w:p/>
    <w:p>
      <w:r xmlns:w="http://schemas.openxmlformats.org/wordprocessingml/2006/main">
        <w:t xml:space="preserve">2 Krönikeboken 13:1 I kung Jerobeams artonde regeringsår blev Abia konung över Juda.</w:t>
      </w:r>
    </w:p>
    <w:p/>
    <w:p>
      <w:r xmlns:w="http://schemas.openxmlformats.org/wordprocessingml/2006/main">
        <w:t xml:space="preserve">Abia började sin regeringstid över Juda i det artonde året av kung Jerobeams styre.</w:t>
      </w:r>
    </w:p>
    <w:p/>
    <w:p>
      <w:r xmlns:w="http://schemas.openxmlformats.org/wordprocessingml/2006/main">
        <w:t xml:space="preserve">1. Guds timing är perfekt - 2 Petrus 3:8</w:t>
      </w:r>
    </w:p>
    <w:p/>
    <w:p>
      <w:r xmlns:w="http://schemas.openxmlformats.org/wordprocessingml/2006/main">
        <w:t xml:space="preserve">2. Ledarskap i tider av förändring - Jeremia 29:7</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2 Krönikeboken 13:2 Han regerade tre år i Jerusalem. Hans mor hette också Mikaja, dotter till Uriel från Gibea. Och det blev krig mellan Abia och Jerobeam.</w:t>
      </w:r>
    </w:p>
    <w:p/>
    <w:p>
      <w:r xmlns:w="http://schemas.openxmlformats.org/wordprocessingml/2006/main">
        <w:t xml:space="preserve">1: Abija var en kung som regerade i tre år i Jerusalem och utkämpade ett krig mot Jerobeam.</w:t>
      </w:r>
    </w:p>
    <w:p/>
    <w:p>
      <w:r xmlns:w="http://schemas.openxmlformats.org/wordprocessingml/2006/main">
        <w:t xml:space="preserve">2: Abijas mor, Mikaja, var dotter till Uriel från Gibea, och vi kan lära oss av hennes exempel på tro och lojalitet.</w:t>
      </w:r>
    </w:p>
    <w:p/>
    <w:p>
      <w:r xmlns:w="http://schemas.openxmlformats.org/wordprocessingml/2006/main">
        <w:t xml:space="preserve">1:2 Krönikeboken 13:2</w:t>
      </w:r>
    </w:p>
    <w:p/>
    <w:p>
      <w:r xmlns:w="http://schemas.openxmlformats.org/wordprocessingml/2006/main">
        <w:t xml:space="preserve">2: Ordspråksboken 22:1 - Ett gott namn ska väljas snarare än stora rikedomar, och nåd är bättre än silver eller guld.</w:t>
      </w:r>
    </w:p>
    <w:p/>
    <w:p>
      <w:r xmlns:w="http://schemas.openxmlformats.org/wordprocessingml/2006/main">
        <w:t xml:space="preserve">2 Krönikeboken 13:3 Och Abia ställde upp striden med en här av tappra krigsmän, fyra hundra tusen utvalda män; Jerobeam ställde också upp striden mot honom med åtta hundra tusen utvalda män, som var tappra män.</w:t>
      </w:r>
    </w:p>
    <w:p/>
    <w:p>
      <w:r xmlns:w="http://schemas.openxmlformats.org/wordprocessingml/2006/main">
        <w:t xml:space="preserve">Abija och Jerobeam samlade båda stora härar för strid, där Abija hade 400 000 utvalda män och Jerobeam hade 800 000 utvalda män.</w:t>
      </w:r>
    </w:p>
    <w:p/>
    <w:p>
      <w:r xmlns:w="http://schemas.openxmlformats.org/wordprocessingml/2006/main">
        <w:t xml:space="preserve">1. Faran med stolthet i strid</w:t>
      </w:r>
    </w:p>
    <w:p/>
    <w:p>
      <w:r xmlns:w="http://schemas.openxmlformats.org/wordprocessingml/2006/main">
        <w:t xml:space="preserve">2. Styrkan hos Guds folk</w:t>
      </w:r>
    </w:p>
    <w:p/>
    <w:p>
      <w:r xmlns:w="http://schemas.openxmlformats.org/wordprocessingml/2006/main">
        <w:t xml:space="preserve">1. Ordspråksboken 16:18- "Högmod går före undergång, och en högmodig ande före fall."</w:t>
      </w:r>
    </w:p>
    <w:p/>
    <w:p>
      <w:r xmlns:w="http://schemas.openxmlformats.org/wordprocessingml/2006/main">
        <w:t xml:space="preserve">2. 2 Krönikeboken 20:15- "Och han sade: "Hören, hela Juda och ni Jerusalems invånare och du kung Josafat: Så säger HERREN till eder: Var inte rädda eller förskräckta för denna stora folkmassa; striden är inte din, utan Guds."</w:t>
      </w:r>
    </w:p>
    <w:p/>
    <w:p>
      <w:r xmlns:w="http://schemas.openxmlformats.org/wordprocessingml/2006/main">
        <w:t xml:space="preserve">2 Krönikeboken 13:4 Och Abia stod upp på berget Semaraim, som ligger på Efraims berg, och sade: "Hör mig, du Jerobeam och hela Israel!</w:t>
      </w:r>
    </w:p>
    <w:p/>
    <w:p>
      <w:r xmlns:w="http://schemas.openxmlformats.org/wordprocessingml/2006/main">
        <w:t xml:space="preserve">Abia stod på berget Zemaraim och ropade på Jerobeam och hela Israel.</w:t>
      </w:r>
    </w:p>
    <w:p/>
    <w:p>
      <w:r xmlns:w="http://schemas.openxmlformats.org/wordprocessingml/2006/main">
        <w:t xml:space="preserve">1. Vikten av att stå upp för det du tror på</w:t>
      </w:r>
    </w:p>
    <w:p/>
    <w:p>
      <w:r xmlns:w="http://schemas.openxmlformats.org/wordprocessingml/2006/main">
        <w:t xml:space="preserve">2. Att övervinna rädsla och tvivel i tider av motgångar</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Romarbrevet 8:31: Vad ska vi då säga om dessa saker? Om Gud är för oss, vem kan vara emot oss?</w:t>
      </w:r>
    </w:p>
    <w:p/>
    <w:p>
      <w:r xmlns:w="http://schemas.openxmlformats.org/wordprocessingml/2006/main">
        <w:t xml:space="preserve">2 Krönikeboken 13:5 Borde ni inte veta att HERREN, Israels Gud, gav David kungadömet över Israel för evigt, till honom och hans söner genom ett saltförbund?</w:t>
      </w:r>
    </w:p>
    <w:p/>
    <w:p>
      <w:r xmlns:w="http://schemas.openxmlformats.org/wordprocessingml/2006/main">
        <w:t xml:space="preserve">HERREN, Israels Gud, gav Israels kungarike åt David och hans söner genom ett saltförbund.</w:t>
      </w:r>
    </w:p>
    <w:p/>
    <w:p>
      <w:r xmlns:w="http://schemas.openxmlformats.org/wordprocessingml/2006/main">
        <w:t xml:space="preserve">1. Saltförbundet: Förstå betydelsen av Guds löfte</w:t>
      </w:r>
    </w:p>
    <w:p/>
    <w:p>
      <w:r xmlns:w="http://schemas.openxmlformats.org/wordprocessingml/2006/main">
        <w:t xml:space="preserve">2. Himmelriket: Guds villkorslösa kärlek till sitt folk</w:t>
      </w:r>
    </w:p>
    <w:p/>
    <w:p>
      <w:r xmlns:w="http://schemas.openxmlformats.org/wordprocessingml/2006/main">
        <w:t xml:space="preserve">1. 2 Samuelsboken 7:12-16 - När Herren lovade att upprätta ett hus åt David och hans ättlingar</w:t>
      </w:r>
    </w:p>
    <w:p/>
    <w:p>
      <w:r xmlns:w="http://schemas.openxmlformats.org/wordprocessingml/2006/main">
        <w:t xml:space="preserve">2. Matteus 5:13-16 - Att vara ett salt och ljus i världen för att föra Guds rike till jorden.</w:t>
      </w:r>
    </w:p>
    <w:p/>
    <w:p>
      <w:r xmlns:w="http://schemas.openxmlformats.org/wordprocessingml/2006/main">
        <w:t xml:space="preserve">2 Krönikeboken 13:6 Men Jerobeam, Nebats son, Salomos, Davids sons, tjänare, stod upp och gjorde uppror mot sin herre.</w:t>
      </w:r>
    </w:p>
    <w:p/>
    <w:p>
      <w:r xmlns:w="http://schemas.openxmlformats.org/wordprocessingml/2006/main">
        <w:t xml:space="preserve">Jerobeam, Salomos tjänare, har gjort uppror mot sin herre.</w:t>
      </w:r>
    </w:p>
    <w:p/>
    <w:p>
      <w:r xmlns:w="http://schemas.openxmlformats.org/wordprocessingml/2006/main">
        <w:t xml:space="preserve">1. Konsekvenserna av att göra uppror mot Gud.</w:t>
      </w:r>
    </w:p>
    <w:p/>
    <w:p>
      <w:r xmlns:w="http://schemas.openxmlformats.org/wordprocessingml/2006/main">
        <w:t xml:space="preserve">2. Vikten av att förbli lojal mot Gud.</w:t>
      </w:r>
    </w:p>
    <w:p/>
    <w:p>
      <w:r xmlns:w="http://schemas.openxmlformats.org/wordprocessingml/2006/main">
        <w:t xml:space="preserve">1. Ordspråksboken 17:11 - En ond man söker bara uppror: därför skall en grym budbärare sändas mot honom.</w:t>
      </w:r>
    </w:p>
    <w:p/>
    <w:p>
      <w:r xmlns:w="http://schemas.openxmlformats.org/wordprocessingml/2006/main">
        <w:t xml:space="preserve">2. 1 Petrusbrevet 5:5 – På samma sätt, ni yngre, underordna er de äldre. Ja, underordna er alla varandra och klädda i ödmjukhet, ty Gud står emot de högmodiga och ger nåd åt de ödmjuka.</w:t>
      </w:r>
    </w:p>
    <w:p/>
    <w:p>
      <w:r xmlns:w="http://schemas.openxmlformats.org/wordprocessingml/2006/main">
        <w:t xml:space="preserve">2 Krönikeboken 13:7 Och fåfänga män, Belials barn, församlade sig till honom, och de hade stärkt sig mot Rehabeam, Salomos son, när Rehabeam var ung och ödmjuk och inte kunde stå emot dem.</w:t>
      </w:r>
    </w:p>
    <w:p/>
    <w:p>
      <w:r xmlns:w="http://schemas.openxmlformats.org/wordprocessingml/2006/main">
        <w:t xml:space="preserve">Rehabeam kunde inte motstå en församling av män som leddes av Belials barn på grund av hans unga och späda ålder.</w:t>
      </w:r>
    </w:p>
    <w:p/>
    <w:p>
      <w:r xmlns:w="http://schemas.openxmlformats.org/wordprocessingml/2006/main">
        <w:t xml:space="preserve">1. Ungdomens styrka: Förstå våra begränsningar</w:t>
      </w:r>
    </w:p>
    <w:p/>
    <w:p>
      <w:r xmlns:w="http://schemas.openxmlformats.org/wordprocessingml/2006/main">
        <w:t xml:space="preserve">2. Rättfärdighetens kraft: Att övervinna frestelser</w:t>
      </w:r>
    </w:p>
    <w:p/>
    <w:p>
      <w:r xmlns:w="http://schemas.openxmlformats.org/wordprocessingml/2006/main">
        <w:t xml:space="preserve">1. Ordspråksboken 22:6: Uppfostra ett barn i den väg han bör gå, och när han blir gammal, kommer han inte att avvika från den.</w:t>
      </w:r>
    </w:p>
    <w:p/>
    <w:p>
      <w:r xmlns:w="http://schemas.openxmlformats.org/wordprocessingml/2006/main">
        <w:t xml:space="preserve">2. Psaltaren 8:2: Ur spädbarns och diandes mun har du förordnat styrka för dina fiender, för att du skulle kunna stilla fienden och hämnaren.</w:t>
      </w:r>
    </w:p>
    <w:p/>
    <w:p>
      <w:r xmlns:w="http://schemas.openxmlformats.org/wordprocessingml/2006/main">
        <w:t xml:space="preserve">2 Krönikeboken 13:8 Och nu tänker ni att stå emot HERRENS rike i Davids barns hand; och I ären en stor skara, och med eder finns guldkalvar som Jerobeam har gjort eder till gudar.</w:t>
      </w:r>
    </w:p>
    <w:p/>
    <w:p>
      <w:r xmlns:w="http://schemas.openxmlformats.org/wordprocessingml/2006/main">
        <w:t xml:space="preserve">Juda folk försöker motsätta sig HERRENS rike och förlitar sig på de guldkalvar som Jerobeam hade gjort som sina gudar.</w:t>
      </w:r>
    </w:p>
    <w:p/>
    <w:p>
      <w:r xmlns:w="http://schemas.openxmlformats.org/wordprocessingml/2006/main">
        <w:t xml:space="preserve">1. Att förlita sig på avgudar i stället för HERREN kommer att leda till undergång.</w:t>
      </w:r>
    </w:p>
    <w:p/>
    <w:p>
      <w:r xmlns:w="http://schemas.openxmlformats.org/wordprocessingml/2006/main">
        <w:t xml:space="preserve">2. HERREN är den ende sanne Guden och bör dyrkas därefter.</w:t>
      </w:r>
    </w:p>
    <w:p/>
    <w:p>
      <w:r xmlns:w="http://schemas.openxmlformats.org/wordprocessingml/2006/main">
        <w:t xml:space="preserve">1. Jesaja 44:9-20 - Herren tuktar dem som förlitar sig på avgudar gjorda av människohänder istället för att tillbe Honom.</w:t>
      </w:r>
    </w:p>
    <w:p/>
    <w:p>
      <w:r xmlns:w="http://schemas.openxmlformats.org/wordprocessingml/2006/main">
        <w:t xml:space="preserve">2. Psalm 115:3-8 - En psalm som prisar HERREN som den ende sanne Guden som är värd att tillbe.</w:t>
      </w:r>
    </w:p>
    <w:p/>
    <w:p>
      <w:r xmlns:w="http://schemas.openxmlformats.org/wordprocessingml/2006/main">
        <w:t xml:space="preserve">2 Krönikeboken 13:9 Har ni inte drivit ut HERRENS präster, Arons söner och leviterna, och har ni gjort eder till präster på samma sätt som folken i andra länder? så att var och en som kommer för att helga sig med en ung tjur och sju baggar, han kan bli präst bland dem som inte är gudar.</w:t>
      </w:r>
    </w:p>
    <w:p/>
    <w:p>
      <w:r xmlns:w="http://schemas.openxmlformats.org/wordprocessingml/2006/main">
        <w:t xml:space="preserve">Juda folk har förkastat Herrens präster och leviter och i stället utsett sina egna präster efter de falska gudarna från folken runt omkring dem.</w:t>
      </w:r>
    </w:p>
    <w:p/>
    <w:p>
      <w:r xmlns:w="http://schemas.openxmlformats.org/wordprocessingml/2006/main">
        <w:t xml:space="preserve">1. Hur Juda folk förkastade Guds utvalda ledare</w:t>
      </w:r>
    </w:p>
    <w:p/>
    <w:p>
      <w:r xmlns:w="http://schemas.openxmlformats.org/wordprocessingml/2006/main">
        <w:t xml:space="preserve">2. Farorna med att dyrka falska gudar</w:t>
      </w:r>
    </w:p>
    <w:p/>
    <w:p>
      <w:r xmlns:w="http://schemas.openxmlformats.org/wordprocessingml/2006/main">
        <w:t xml:space="preserve">1. 1 Samuel 8:7 - Och Herren sade till Samuel: "Hör folkets röst i allt som de säger till dig, ty de har inte förkastat dig, utan de har förkastat mig, så att jag inte skulle regera över dem."</w:t>
      </w:r>
    </w:p>
    <w:p/>
    <w:p>
      <w:r xmlns:w="http://schemas.openxmlformats.org/wordprocessingml/2006/main">
        <w:t xml:space="preserve">2. Romarbrevet 1:18-25 - Ty Guds vrede uppenbaras från himlen över all ogudaktighet och orättfärdighet hos människor som håller sanningen i orättfärdighet; ty det som kan kännas av Gud är uppenbart i dem; ty Gud har visat dem det.</w:t>
      </w:r>
    </w:p>
    <w:p/>
    <w:p>
      <w:r xmlns:w="http://schemas.openxmlformats.org/wordprocessingml/2006/main">
        <w:t xml:space="preserve">2 Krönikeboken 13:10 Men vad vi angår: Herren är vår Gud, och vi har inte övergivit honom; och prästerna, som tjänar HERREN, är Arons söner, och leviterna väntade på sin verksamhet.</w:t>
      </w:r>
    </w:p>
    <w:p/>
    <w:p>
      <w:r xmlns:w="http://schemas.openxmlformats.org/wordprocessingml/2006/main">
        <w:t xml:space="preserve">HERREN är folkets Gud och prästerna är av Arons släkt, medan leviterna har ansvaret för sina plikter.</w:t>
      </w:r>
    </w:p>
    <w:p/>
    <w:p>
      <w:r xmlns:w="http://schemas.openxmlformats.org/wordprocessingml/2006/main">
        <w:t xml:space="preserve">1) Guds trofasthet mot sitt folk och sina löften</w:t>
      </w:r>
    </w:p>
    <w:p/>
    <w:p>
      <w:r xmlns:w="http://schemas.openxmlformats.org/wordprocessingml/2006/main">
        <w:t xml:space="preserve">2) Vikten av att ära Gud och uppfylla vårt ansvar</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1 Petr 4:10 - Var och en av er bör använda vilken gåva ni har fått för att tjäna andra, som trogna förvaltare av Guds nåd i dess olika former.</w:t>
      </w:r>
    </w:p>
    <w:p/>
    <w:p>
      <w:r xmlns:w="http://schemas.openxmlformats.org/wordprocessingml/2006/main">
        <w:t xml:space="preserve">2 Krönikeboken 13:11 Och man brände för HERREN varje morgon och varje kväll brännoffer och söta rökelse. och ljusstaken av guld med dess lampor, att brännas varje kväll; ty vi hålla Herrens, vår Guds ordning; men ni har övergivit honom.</w:t>
      </w:r>
    </w:p>
    <w:p/>
    <w:p>
      <w:r xmlns:w="http://schemas.openxmlformats.org/wordprocessingml/2006/main">
        <w:t xml:space="preserve">Judas folk bar fram brännoffer och rökelse åt Herren varje morgon och kväll, och de ställde fram skådebröden och tände en gyllene ljusstake med lampor. De höll Herrens bud, men Israels folk hade övergivit honom.</w:t>
      </w:r>
    </w:p>
    <w:p/>
    <w:p>
      <w:r xmlns:w="http://schemas.openxmlformats.org/wordprocessingml/2006/main">
        <w:t xml:space="preserve">1. Lydnadens kraft: Hur att förbli trogen Guds befallningar ger välsignelser</w:t>
      </w:r>
    </w:p>
    <w:p/>
    <w:p>
      <w:r xmlns:w="http://schemas.openxmlformats.org/wordprocessingml/2006/main">
        <w:t xml:space="preserve">2. Kostnaden för olydnad: En reflektion över att förkasta Guds vilja</w:t>
      </w:r>
    </w:p>
    <w:p/>
    <w:p>
      <w:r xmlns:w="http://schemas.openxmlformats.org/wordprocessingml/2006/main">
        <w:t xml:space="preserve">1. Femte Mosebok 28:1-14 - Guds välsignelser för lydnad och förbannelser för olydnad</w:t>
      </w:r>
    </w:p>
    <w:p/>
    <w:p>
      <w:r xmlns:w="http://schemas.openxmlformats.org/wordprocessingml/2006/main">
        <w:t xml:space="preserve">2. Jesaja 1:19-20 - Guds uppmaning till omvändelse och inbjudan att vända tillbaka till honom</w:t>
      </w:r>
    </w:p>
    <w:p/>
    <w:p>
      <w:r xmlns:w="http://schemas.openxmlformats.org/wordprocessingml/2006/main">
        <w:t xml:space="preserve">2 Krönikeboken 13:12 Och se, Gud själv är med oss för vår hövding, och hans präster med ljudande trumpeter för att ropa skräck mot dig. O Israels barn, striden icke mot HERREN, edra fäders Gud; ty ni skall inte ha framgång.</w:t>
      </w:r>
    </w:p>
    <w:p/>
    <w:p>
      <w:r xmlns:w="http://schemas.openxmlformats.org/wordprocessingml/2006/main">
        <w:t xml:space="preserve">Israels folk varnas för att inte kämpa mot Herren, sina fäders Gud, eftersom de inte kommer att lyckas med det.</w:t>
      </w:r>
    </w:p>
    <w:p/>
    <w:p>
      <w:r xmlns:w="http://schemas.openxmlformats.org/wordprocessingml/2006/main">
        <w:t xml:space="preserve">1. Trons kraft: Att lita på Gud i tider av kamp</w:t>
      </w:r>
    </w:p>
    <w:p/>
    <w:p>
      <w:r xmlns:w="http://schemas.openxmlformats.org/wordprocessingml/2006/main">
        <w:t xml:space="preserve">2. Konsekvenserna av olydnad: Att möta verkligheten av att gå emot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19:26 – Jesus såg på dem och sade: För människor är detta omöjligt, men för Gud är allt möjligt.</w:t>
      </w:r>
    </w:p>
    <w:p/>
    <w:p>
      <w:r xmlns:w="http://schemas.openxmlformats.org/wordprocessingml/2006/main">
        <w:t xml:space="preserve">2 Krönikeboken 13:13 Men Jerobeam lät ett bakhåll komma bakom dem; så låg de framför Juda, och bakhållet låg bakom dem.</w:t>
      </w:r>
    </w:p>
    <w:p/>
    <w:p>
      <w:r xmlns:w="http://schemas.openxmlformats.org/wordprocessingml/2006/main">
        <w:t xml:space="preserve">Jerobeam orsakade en överraskningsattack på Juda bakifrån.</w:t>
      </w:r>
    </w:p>
    <w:p/>
    <w:p>
      <w:r xmlns:w="http://schemas.openxmlformats.org/wordprocessingml/2006/main">
        <w:t xml:space="preserve">1. Överraskningarnas kraft: Hur oväntade händelser kan förändra våra liv</w:t>
      </w:r>
    </w:p>
    <w:p/>
    <w:p>
      <w:r xmlns:w="http://schemas.openxmlformats.org/wordprocessingml/2006/main">
        <w:t xml:space="preserve">2. Farorna med stolthet: varför det är farligt att tro att vi är bättre än andra</w:t>
      </w:r>
    </w:p>
    <w:p/>
    <w:p>
      <w:r xmlns:w="http://schemas.openxmlformats.org/wordprocessingml/2006/main">
        <w:t xml:space="preserve">1. Ordspråksboken 16:18 - Högmod går före undergång, och högmod före fall.</w:t>
      </w:r>
    </w:p>
    <w:p/>
    <w:p>
      <w:r xmlns:w="http://schemas.openxmlformats.org/wordprocessingml/2006/main">
        <w:t xml:space="preserve">2. 1 Korintierbrevet 10:12 - Så om du tror att du står fast, var försiktig så att du inte faller!</w:t>
      </w:r>
    </w:p>
    <w:p/>
    <w:p>
      <w:r xmlns:w="http://schemas.openxmlformats.org/wordprocessingml/2006/main">
        <w:t xml:space="preserve">2 Krönikeboken 13:14 Och när Juda såg tillbaka, se, då var striden före och bakom, och de ropade till HERREN, och prästerna blåste i trumpeterna.</w:t>
      </w:r>
    </w:p>
    <w:p/>
    <w:p>
      <w:r xmlns:w="http://schemas.openxmlformats.org/wordprocessingml/2006/main">
        <w:t xml:space="preserve">Judas folk fann sig omringade av fiender i strid och ropade till Herren om hjälp.</w:t>
      </w:r>
    </w:p>
    <w:p/>
    <w:p>
      <w:r xmlns:w="http://schemas.openxmlformats.org/wordprocessingml/2006/main">
        <w:t xml:space="preserve">1. Bönens kraft i svåra tider</w:t>
      </w:r>
    </w:p>
    <w:p/>
    <w:p>
      <w:r xmlns:w="http://schemas.openxmlformats.org/wordprocessingml/2006/main">
        <w:t xml:space="preserve">2. Att möta strider med tro på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Krönikeboken 13:15 Då ropade Judas män, och medan Juda män ropade, hände det sig att Gud slog Jerobeam och hela Israel inför Abia och Juda.</w:t>
      </w:r>
    </w:p>
    <w:p/>
    <w:p>
      <w:r xmlns:w="http://schemas.openxmlformats.org/wordprocessingml/2006/main">
        <w:t xml:space="preserve">Juda män ropade och Gud använde sedan Abija och Juda för att besegra Jerobeam och hela Israel.</w:t>
      </w:r>
    </w:p>
    <w:p/>
    <w:p>
      <w:r xmlns:w="http://schemas.openxmlformats.org/wordprocessingml/2006/main">
        <w:t xml:space="preserve">1. Underskatta inte kraften i en enhetlig röst.</w:t>
      </w:r>
    </w:p>
    <w:p/>
    <w:p>
      <w:r xmlns:w="http://schemas.openxmlformats.org/wordprocessingml/2006/main">
        <w:t xml:space="preserve">2. Vi har makten att flytta berg när vi åkallar Guds namn.</w:t>
      </w:r>
    </w:p>
    <w:p/>
    <w:p>
      <w:r xmlns:w="http://schemas.openxmlformats.org/wordprocessingml/2006/main">
        <w:t xml:space="preserve">1. Matteus 21:21 – Jesus svarade: Sannerligen säger jag dig: Om du har tro och inte tvivlar, kan du inte bara göra vad som gjordes med fikonträdet, utan du kan också säga till detta berg: Gå och kasta dig i havet, och det kommer att ske.</w:t>
      </w:r>
    </w:p>
    <w:p/>
    <w:p>
      <w:r xmlns:w="http://schemas.openxmlformats.org/wordprocessingml/2006/main">
        <w:t xml:space="preserve">2. Psaltaren 149:6 - Må Guds höga lovsång vara i deras mun och ett tveeggat svärd i deras hand.</w:t>
      </w:r>
    </w:p>
    <w:p/>
    <w:p>
      <w:r xmlns:w="http://schemas.openxmlformats.org/wordprocessingml/2006/main">
        <w:t xml:space="preserve">2 Krönikeboken 13:16 Och Israels barn flydde inför Juda, och Gud gav dem i deras hand.</w:t>
      </w:r>
    </w:p>
    <w:p/>
    <w:p>
      <w:r xmlns:w="http://schemas.openxmlformats.org/wordprocessingml/2006/main">
        <w:t xml:space="preserve">Israels barn besegrades av Juda och Gud gav Juda seger i striden.</w:t>
      </w:r>
    </w:p>
    <w:p/>
    <w:p>
      <w:r xmlns:w="http://schemas.openxmlformats.org/wordprocessingml/2006/main">
        <w:t xml:space="preserve">1. Guds trofasthet i våra segrar</w:t>
      </w:r>
    </w:p>
    <w:p/>
    <w:p>
      <w:r xmlns:w="http://schemas.openxmlformats.org/wordprocessingml/2006/main">
        <w:t xml:space="preserve">2. När vi söker Gud, kommer han att leda oss till seger</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Filipperbrevet 4:13 – Jag kan göra allt genom Kristus som styrker mig.</w:t>
      </w:r>
    </w:p>
    <w:p/>
    <w:p>
      <w:r xmlns:w="http://schemas.openxmlformats.org/wordprocessingml/2006/main">
        <w:t xml:space="preserve">2 Krönikeboken 13:17 Och Abia och hans folk dräpte dem med ett stort dödsfall, och fem hundra tusen utvalda män föllo omkull av Israel.</w:t>
      </w:r>
    </w:p>
    <w:p/>
    <w:p>
      <w:r xmlns:w="http://schemas.openxmlformats.org/wordprocessingml/2006/main">
        <w:t xml:space="preserve">Abija och hans folk besegrade israeliterna i en stor strid och dödade 500 000 utvalda män.</w:t>
      </w:r>
    </w:p>
    <w:p/>
    <w:p>
      <w:r xmlns:w="http://schemas.openxmlformats.org/wordprocessingml/2006/main">
        <w:t xml:space="preserve">1. Seger i Kristus: Hur Abijas tro gjorde det möjligt för honom att segra i strid</w:t>
      </w:r>
    </w:p>
    <w:p/>
    <w:p>
      <w:r xmlns:w="http://schemas.openxmlformats.org/wordprocessingml/2006/main">
        <w:t xml:space="preserve">2. Krigets kostnad: reflekterar över tragedin med Abijas stora slakt</w:t>
      </w:r>
    </w:p>
    <w:p/>
    <w:p>
      <w:r xmlns:w="http://schemas.openxmlformats.org/wordprocessingml/2006/main">
        <w:t xml:space="preserve">1.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w:t>
      </w:r>
    </w:p>
    <w:p/>
    <w:p>
      <w:r xmlns:w="http://schemas.openxmlformats.org/wordprocessingml/2006/main">
        <w:t xml:space="preserve">2. Romarbrevet 8:37 – Nej, i allt detta är vi mer än erövrare genom honom som har älskat oss.</w:t>
      </w:r>
    </w:p>
    <w:p/>
    <w:p>
      <w:r xmlns:w="http://schemas.openxmlformats.org/wordprocessingml/2006/main">
        <w:t xml:space="preserve">2 Krönikeboken 13:18 Så blev Israels barn vid den tiden fördärvade, och Judas barn fick övertag, därför att de förtröstade på HERREN, sina fäders Gud.</w:t>
      </w:r>
    </w:p>
    <w:p/>
    <w:p>
      <w:r xmlns:w="http://schemas.openxmlformats.org/wordprocessingml/2006/main">
        <w:t xml:space="preserve">Israels barn blev besegrade i strid medan Juda barn segrade på grund av deras förtröstan på Herren Gud.</w:t>
      </w:r>
    </w:p>
    <w:p/>
    <w:p>
      <w:r xmlns:w="http://schemas.openxmlformats.org/wordprocessingml/2006/main">
        <w:t xml:space="preserve">1. Kraften i att lita på Gud - 2 Krönikeboken 13:18</w:t>
      </w:r>
    </w:p>
    <w:p/>
    <w:p>
      <w:r xmlns:w="http://schemas.openxmlformats.org/wordprocessingml/2006/main">
        <w:t xml:space="preserve">2. Att lita på Gud i varje situation - 2 Krönikeboken 13:18</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Krönikeboken 13:19 Och Abia förföljde Jerobeam och intog städer från honom, Betel med dess städer, och Jesana med dess städer, och Efrain med dess städer.</w:t>
      </w:r>
    </w:p>
    <w:p/>
    <w:p>
      <w:r xmlns:w="http://schemas.openxmlformats.org/wordprocessingml/2006/main">
        <w:t xml:space="preserve">Abija besegrar Jerobeam och tar tre städer ifrån honom.</w:t>
      </w:r>
    </w:p>
    <w:p/>
    <w:p>
      <w:r xmlns:w="http://schemas.openxmlformats.org/wordprocessingml/2006/main">
        <w:t xml:space="preserve">1. Guds trofasthet i att ge seger.</w:t>
      </w:r>
    </w:p>
    <w:p/>
    <w:p>
      <w:r xmlns:w="http://schemas.openxmlformats.org/wordprocessingml/2006/main">
        <w:t xml:space="preserve">2. Faran med att jaga jordisk makt.</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Psalm 20:7-8 - Vissa litar på vagnar och andra på hästar, men vi litar på Herrens, vår Guds, namn. De kollapsar och faller, men vi reser oss och står upprätt.</w:t>
      </w:r>
    </w:p>
    <w:p/>
    <w:p>
      <w:r xmlns:w="http://schemas.openxmlformats.org/wordprocessingml/2006/main">
        <w:t xml:space="preserve">2 Krönikeboken 13:20 Och Jerobeam blev inte mer kraftfull i Abias dagar, och HERREN slog honom, så att han dog.</w:t>
      </w:r>
    </w:p>
    <w:p/>
    <w:p>
      <w:r xmlns:w="http://schemas.openxmlformats.org/wordprocessingml/2006/main">
        <w:t xml:space="preserve">Jerobeam kunde inte få kraft efter Abias dagar, och han blev slagen av Herren, vilket ledde till hans död.</w:t>
      </w:r>
    </w:p>
    <w:p/>
    <w:p>
      <w:r xmlns:w="http://schemas.openxmlformats.org/wordprocessingml/2006/main">
        <w:t xml:space="preserve">1. Kraften i Guds dom: Hur Guds vrede kan övervinna alla mänskliga krafter</w:t>
      </w:r>
    </w:p>
    <w:p/>
    <w:p>
      <w:r xmlns:w="http://schemas.openxmlformats.org/wordprocessingml/2006/main">
        <w:t xml:space="preserve">2. Guds osvikliga vilja: Hur våra planer inte kan stå emot Herrens suveräna planer</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12:19 Mina älskade, hämnas inte er själva, utan lägg hellre plats åt vreden: ty det är skrivet: Min är hämnd; Jag skall återgälda, säger Herren.</w:t>
      </w:r>
    </w:p>
    <w:p/>
    <w:p>
      <w:r xmlns:w="http://schemas.openxmlformats.org/wordprocessingml/2006/main">
        <w:t xml:space="preserve">2 Krönikeboken 13:21 Men Abia blev mäktig och gifte sig med fjorton hustrur och födde tjugutvå söner och sexton döttrar.</w:t>
      </w:r>
    </w:p>
    <w:p/>
    <w:p>
      <w:r xmlns:w="http://schemas.openxmlformats.org/wordprocessingml/2006/main">
        <w:t xml:space="preserve">Abija var en mäktig man som gifte sig med fjorton fruar och fick totalt 38 barn.</w:t>
      </w:r>
    </w:p>
    <w:p/>
    <w:p>
      <w:r xmlns:w="http://schemas.openxmlformats.org/wordprocessingml/2006/main">
        <w:t xml:space="preserve">1. Äktenskapets kraft i Bibeln: Granska 2 Krönikeboken 13:21</w:t>
      </w:r>
    </w:p>
    <w:p/>
    <w:p>
      <w:r xmlns:w="http://schemas.openxmlformats.org/wordprocessingml/2006/main">
        <w:t xml:space="preserve">2. Stora familjers välsignelse: reflekterar över 2 Krönikeboken 13:21</w:t>
      </w:r>
    </w:p>
    <w:p/>
    <w:p>
      <w:r xmlns:w="http://schemas.openxmlformats.org/wordprocessingml/2006/main">
        <w:t xml:space="preserve">1. Första Moseboken 2:24 - Därför skall en man lämna sin far och sin mor och hålla sig till sin hustru, och de skola bli ett kött.</w:t>
      </w:r>
    </w:p>
    <w:p/>
    <w:p>
      <w:r xmlns:w="http://schemas.openxmlformats.org/wordprocessingml/2006/main">
        <w:t xml:space="preserve">2. Psaltaren 127:3-5 – Se, barn är Herrens arvedel, och livmoderns frukt är hans belöning. Som pilar är i en mäktig mans hand; så är det med ungdomens barn. Lycklig är den man som har sitt koger fullt av dem; de skola inte skämmas, utan de skola tala med fienderna i porten.</w:t>
      </w:r>
    </w:p>
    <w:p/>
    <w:p>
      <w:r xmlns:w="http://schemas.openxmlformats.org/wordprocessingml/2006/main">
        <w:t xml:space="preserve">2 Krönikeboken 13:22 Vad som är mer att säga om Abia, om hans vägar och hans ord är skrivet i berättelsen om profeten Iddo.</w:t>
      </w:r>
    </w:p>
    <w:p/>
    <w:p>
      <w:r xmlns:w="http://schemas.openxmlformats.org/wordprocessingml/2006/main">
        <w:t xml:space="preserve">Abijas handlingar, sätt och ord finns nedtecknade i profeten Iddos skrifter.</w:t>
      </w:r>
    </w:p>
    <w:p/>
    <w:p>
      <w:r xmlns:w="http://schemas.openxmlformats.org/wordprocessingml/2006/main">
        <w:t xml:space="preserve">1. Effekten av våra handlingar - Ordspråksboken 22:1</w:t>
      </w:r>
    </w:p>
    <w:p/>
    <w:p>
      <w:r xmlns:w="http://schemas.openxmlformats.org/wordprocessingml/2006/main">
        <w:t xml:space="preserve">2. Att leva ett liv i integritet - Ordspråksboken 10:9</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Ordspråksboken 10:9 - Den som vandrar i redlighet går tryggt, men den som gör sina vägar krokiga kommer att bli upptäckta.</w:t>
      </w:r>
    </w:p>
    <w:p/>
    <w:p>
      <w:r xmlns:w="http://schemas.openxmlformats.org/wordprocessingml/2006/main">
        <w:t xml:space="preserve">Andra Krönikeboken kapitel 14 beskriver kung Asas regeringstid av Juda och hans ansträngningar att stärka kungariket och främja sann tillbedjan.</w:t>
      </w:r>
    </w:p>
    <w:p/>
    <w:p>
      <w:r xmlns:w="http://schemas.openxmlformats.org/wordprocessingml/2006/main">
        <w:t xml:space="preserve">Första stycket: Kapitlet börjar med att belysa de fredliga första åren av Asas regeringstid. Han gör det som är gott och rätt i Guds ögon, och tar bort främmande altare och avgudar från landet (2 Krönikeboken 14:1-5).</w:t>
      </w:r>
    </w:p>
    <w:p/>
    <w:p>
      <w:r xmlns:w="http://schemas.openxmlformats.org/wordprocessingml/2006/main">
        <w:t xml:space="preserve">Andra stycket: Berättelsen fokuserar på Asas militära förberedelser. Han bygger befästa städer i Juda, utrustar sin här med sköldar och spjut och samlar en här på 300 000 man från Juda och 280 000 man från Benjamin (2 Krönikeboken 14:6-8).</w:t>
      </w:r>
    </w:p>
    <w:p/>
    <w:p>
      <w:r xmlns:w="http://schemas.openxmlformats.org/wordprocessingml/2006/main">
        <w:t xml:space="preserve">Tredje stycket: Berättelsen belyser hur Asa söker Guds hjälp innan han går i strid mot Zerah, en etiopisk kung som leder en stor armé. Asa ropar till Gud om befrielse, och erkänner att segern i slutändan kommer från honom (2 Krönikeboken 14:9-11).</w:t>
      </w:r>
    </w:p>
    <w:p/>
    <w:p>
      <w:r xmlns:w="http://schemas.openxmlformats.org/wordprocessingml/2006/main">
        <w:t xml:space="preserve">Fjärde stycket: Fokus vänder sig till att beskriva hur Gud ger Asa en stor seger över Serachs styrkor. Den etiopiska armén är besegrad och de flyr inför Juda. Som ett resultat får Juda rikligt byte från striden (2 Krönikeboken 14:12-15).</w:t>
      </w:r>
    </w:p>
    <w:p/>
    <w:p>
      <w:r xmlns:w="http://schemas.openxmlformats.org/wordprocessingml/2006/main">
        <w:t xml:space="preserve">5:e stycket: Kapitlet avslutas med att sammanfatta hur kung Asa leder sitt folk i att förnya sitt engagemang för Gud. De sluter ett förbund om att söka honom av hela sitt hjärta och sin själ. De tar bort avgudar i hela Juda land och upplever fred under denna tid (2 Krönikeboken 14:16-17).</w:t>
      </w:r>
    </w:p>
    <w:p/>
    <w:p>
      <w:r xmlns:w="http://schemas.openxmlformats.org/wordprocessingml/2006/main">
        <w:t xml:space="preserve">Sammanfattningsvis skildrar kapitel fjorton i 2 Krönikeboken regeringstiden och segrar som uppnåddes under kung Asas ledarskap. Att lyfta fram avgudadyrkan och militära förberedelser som vidtagits. Att nämna tillit till gudomligt ingripande och triumf som uppnås genom lydnad. Detta Sammanfattningsvis ger kapitlet en historisk redogörelse som visar upp både kung Asas tro uttryckt genom att söka gudomlig hjälp samtidigt som det betonar framgång som uppnåtts genom tillit till Gud exemplifierat genom att följa principer som anges i Skriften, en utföringsform som representerar tillit till gudomlig vägledning och bekräftelse av uppfyllelse mot profetior ett testamente som illustrerar engagemang för att hedra förbundsrelationen mellan Skaparen-Gud och det utvalda folket-Israel</w:t>
      </w:r>
    </w:p>
    <w:p/>
    <w:p>
      <w:r xmlns:w="http://schemas.openxmlformats.org/wordprocessingml/2006/main">
        <w:t xml:space="preserve">2 Krönikeboken 14:1 Och Abia gick till vila med sina fäder, och man begravde honom i Davids stad, och hans son Asa blev konung i hans ställe. På hans dagar var landet tyst i tio år.</w:t>
      </w:r>
    </w:p>
    <w:p/>
    <w:p>
      <w:r xmlns:w="http://schemas.openxmlformats.org/wordprocessingml/2006/main">
        <w:t xml:space="preserve">Abia gick bort och blev begraven i Davids stad och hans son Asa efterträdde honom, och landet var i fred i tio år.</w:t>
      </w:r>
    </w:p>
    <w:p/>
    <w:p>
      <w:r xmlns:w="http://schemas.openxmlformats.org/wordprocessingml/2006/main">
        <w:t xml:space="preserve">1. Abija gick bort, men hans arv lever vidare genom hans son Asa.</w:t>
      </w:r>
    </w:p>
    <w:p/>
    <w:p>
      <w:r xmlns:w="http://schemas.openxmlformats.org/wordprocessingml/2006/main">
        <w:t xml:space="preserve">2. Abijas liv är ett exempel på trofasthet, frid och arv.</w:t>
      </w:r>
    </w:p>
    <w:p/>
    <w:p>
      <w:r xmlns:w="http://schemas.openxmlformats.org/wordprocessingml/2006/main">
        <w:t xml:space="preserve">1. Psalm 116:15 - Dyrbar i Herrens ögon är hans heligas död.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2 Krönikeboken 14:2 Och Asa gjorde vad som var gott och rätt i HERREN, hans Guds ögon.</w:t>
      </w:r>
    </w:p>
    <w:p/>
    <w:p>
      <w:r xmlns:w="http://schemas.openxmlformats.org/wordprocessingml/2006/main">
        <w:t xml:space="preserve">Asa gjorde det som var gott och rätt i Herrens ögon.</w:t>
      </w:r>
    </w:p>
    <w:p/>
    <w:p>
      <w:r xmlns:w="http://schemas.openxmlformats.org/wordprocessingml/2006/main">
        <w:t xml:space="preserve">1. Att göra rätt i Herrens ögon</w:t>
      </w:r>
    </w:p>
    <w:p/>
    <w:p>
      <w:r xmlns:w="http://schemas.openxmlformats.org/wordprocessingml/2006/main">
        <w:t xml:space="preserve">2. Att leva ett liv som behagar Gud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Psalm 119:9 - Hur kan en ung man hålla sin väg ren? Genom att skydda den enligt ditt ord.</w:t>
      </w:r>
    </w:p>
    <w:p/>
    <w:p>
      <w:r xmlns:w="http://schemas.openxmlformats.org/wordprocessingml/2006/main">
        <w:t xml:space="preserve">2 Krönikeboken 14:3 Ty han tog bort de främmande gudarnas altare och offerhöjderna och krossade bilderna och högg ner lundarna.</w:t>
      </w:r>
    </w:p>
    <w:p/>
    <w:p>
      <w:r xmlns:w="http://schemas.openxmlformats.org/wordprocessingml/2006/main">
        <w:t xml:space="preserve">Kung Asa av Juda tog bort de falska gudarnas altare, förstörde deras bilder och högg ner deras lundar.</w:t>
      </w:r>
    </w:p>
    <w:p/>
    <w:p>
      <w:r xmlns:w="http://schemas.openxmlformats.org/wordprocessingml/2006/main">
        <w:t xml:space="preserve">1. Vikten av att ha tro på en sann Gud.</w:t>
      </w:r>
    </w:p>
    <w:p/>
    <w:p>
      <w:r xmlns:w="http://schemas.openxmlformats.org/wordprocessingml/2006/main">
        <w:t xml:space="preserve">2. Vikten av att stå fast i sin tro.</w:t>
      </w:r>
    </w:p>
    <w:p/>
    <w:p>
      <w:r xmlns:w="http://schemas.openxmlformats.org/wordprocessingml/2006/main">
        <w:t xml:space="preserve">1. Femte Mosebok 6:13-14 - "Du skall frukta HERREN, din Gud, och tjäna honom och svär vid hans namn. Du skall inte gå efter andra gudar, av folkets gudar som är runt omkring dig."</w:t>
      </w:r>
    </w:p>
    <w:p/>
    <w:p>
      <w:r xmlns:w="http://schemas.openxmlformats.org/wordprocessingml/2006/main">
        <w:t xml:space="preserve">2. Josua 24:15 - "Och om det tycker er ont att tjäna HERREN, välj i dag vem ni vill tjäna, vare sig de gudar som era fäder tjänade som fanns på andra sidan floden, eller gudarna av amoriterna, i vilkas land ni bor; men mig och mitt hus, vi skola tjäna HERREN."</w:t>
      </w:r>
    </w:p>
    <w:p/>
    <w:p>
      <w:r xmlns:w="http://schemas.openxmlformats.org/wordprocessingml/2006/main">
        <w:t xml:space="preserve">2 Krönikeboken 14:4 och befallde Juda att söka HERREN, sina fäders Gud, och att följa lagen och budet.</w:t>
      </w:r>
    </w:p>
    <w:p/>
    <w:p>
      <w:r xmlns:w="http://schemas.openxmlformats.org/wordprocessingml/2006/main">
        <w:t xml:space="preserve">Asa, Juda kung, uppmanade Judas folk att söka Herren, sina fäders Gud, och att lyda hans lag och bud.</w:t>
      </w:r>
    </w:p>
    <w:p/>
    <w:p>
      <w:r xmlns:w="http://schemas.openxmlformats.org/wordprocessingml/2006/main">
        <w:t xml:space="preserve">1. Att följa Guds bud ger sann lycka</w:t>
      </w:r>
    </w:p>
    <w:p/>
    <w:p>
      <w:r xmlns:w="http://schemas.openxmlformats.org/wordprocessingml/2006/main">
        <w:t xml:space="preserve">2. Lydnad ger välsignelse och skydd</w:t>
      </w:r>
    </w:p>
    <w:p/>
    <w:p>
      <w:r xmlns:w="http://schemas.openxmlformats.org/wordprocessingml/2006/main">
        <w:t xml:space="preserve">1. Femte Mosebok 6:4-5 "Hör, Israel: HERREN vår Gud, HERREN är en. Du skall älska HERREN, din Gud, av hela ditt hjärta och av hela din själ och av all din makt."</w:t>
      </w:r>
    </w:p>
    <w:p/>
    <w:p>
      <w:r xmlns:w="http://schemas.openxmlformats.org/wordprocessingml/2006/main">
        <w:t xml:space="preserve">2. Psalm 119:2 "Saliga är de som bevarar hans vittnesbörd, som söker honom av hela sitt hjärta."</w:t>
      </w:r>
    </w:p>
    <w:p/>
    <w:p>
      <w:r xmlns:w="http://schemas.openxmlformats.org/wordprocessingml/2006/main">
        <w:t xml:space="preserve">2 Krönikeboken 14:5 Och han tog bort offerhöjderna och bilderna från alla Juda städer, och riket blev stilla inför honom.</w:t>
      </w:r>
    </w:p>
    <w:p/>
    <w:p>
      <w:r xmlns:w="http://schemas.openxmlformats.org/wordprocessingml/2006/main">
        <w:t xml:space="preserve">Kung Asa tog bort alla offerhöjder och bilder från Juda städer för att skapa fred i riket.</w:t>
      </w:r>
    </w:p>
    <w:p/>
    <w:p>
      <w:r xmlns:w="http://schemas.openxmlformats.org/wordprocessingml/2006/main">
        <w:t xml:space="preserve">1. Guds välsignelser följer lydnad</w:t>
      </w:r>
    </w:p>
    <w:p/>
    <w:p>
      <w:r xmlns:w="http://schemas.openxmlformats.org/wordprocessingml/2006/main">
        <w:t xml:space="preserve">2. Frukterna av ett troget liv</w:t>
      </w:r>
    </w:p>
    <w:p/>
    <w:p>
      <w:r xmlns:w="http://schemas.openxmlformats.org/wordprocessingml/2006/main">
        <w:t xml:space="preserve">1. Femte Mosebok 28:1-14 - Guds välsignelser till dem som lyder hans befallningar</w:t>
      </w:r>
    </w:p>
    <w:p/>
    <w:p>
      <w:r xmlns:w="http://schemas.openxmlformats.org/wordprocessingml/2006/main">
        <w:t xml:space="preserve">2. Jesaja 32:17-18 - Friden och välståndet som följer på trofasthet mot Gud</w:t>
      </w:r>
    </w:p>
    <w:p/>
    <w:p>
      <w:r xmlns:w="http://schemas.openxmlformats.org/wordprocessingml/2006/main">
        <w:t xml:space="preserve">2 Krönikeboken 14:6 Och han byggde inhägnade städer i Juda; ty landet hade vila, och han hade inget krig under de åren; ty HERREN hade givit honom vila.</w:t>
      </w:r>
    </w:p>
    <w:p/>
    <w:p>
      <w:r xmlns:w="http://schemas.openxmlformats.org/wordprocessingml/2006/main">
        <w:t xml:space="preserve">Asa, kungen av Juda, kunde njuta av en vila eftersom Herren gav honom det. Han använde denna tid till att bygga befästningar och städer.</w:t>
      </w:r>
    </w:p>
    <w:p/>
    <w:p>
      <w:r xmlns:w="http://schemas.openxmlformats.org/wordprocessingml/2006/main">
        <w:t xml:space="preserve">1. Gud kommer att ge frid och vila när vi litar på honom.</w:t>
      </w:r>
    </w:p>
    <w:p/>
    <w:p>
      <w:r xmlns:w="http://schemas.openxmlformats.org/wordprocessingml/2006/main">
        <w:t xml:space="preserve">2. Gud är trogen sina löften och kommer att belöna dem som söker hans vilja.</w:t>
      </w:r>
    </w:p>
    <w:p/>
    <w:p>
      <w:r xmlns:w="http://schemas.openxmlformats.org/wordprocessingml/2006/main">
        <w:t xml:space="preserve">1. Jesaja 26:3 - Du skall i fullkomlig frid bevara den vars sinne är fast vid dig, eftersom han litar på dig.</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Krönikeboken 14:7 Därför sade han till Juda: "Låt oss bygga dessa städer och göra omkring dem murar och torn, portar och bommar, medan landet ännu ligger framför oss; därför att vi har sökt HERREN, vår Gud, har vi sökt honom, och han har givit oss vila på alla sidor. Så de byggde och blomstrade.</w:t>
      </w:r>
    </w:p>
    <w:p/>
    <w:p>
      <w:r xmlns:w="http://schemas.openxmlformats.org/wordprocessingml/2006/main">
        <w:t xml:space="preserve">Asa och Juda folk sökte HERREN och fann vila och frid, och så byggde de sina städer och hade framgång.</w:t>
      </w:r>
    </w:p>
    <w:p/>
    <w:p>
      <w:r xmlns:w="http://schemas.openxmlformats.org/wordprocessingml/2006/main">
        <w:t xml:space="preserve">1. Att söka Herren och lita på honom ger fred och framgång.</w:t>
      </w:r>
    </w:p>
    <w:p/>
    <w:p>
      <w:r xmlns:w="http://schemas.openxmlformats.org/wordprocessingml/2006/main">
        <w:t xml:space="preserve">2. Att lyda Gud ger välsignelser och framgång.</w:t>
      </w:r>
    </w:p>
    <w:p/>
    <w:p>
      <w:r xmlns:w="http://schemas.openxmlformats.org/wordprocessingml/2006/main">
        <w:t xml:space="preserve">1. Psaltaren 34:8 - Åh, smaka och se att HERREN är god! Salig är den man som tar sin tillflykt till honom.</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2 Krönikeboken 14:8 Och Asa hade en här av män som bar måltavlor och spjut, av Juda tre hundra tusen; och av Benjamin, som bar sköldar och drog bågar, två hundra åttiotusen; alla dessa var tappra män.</w:t>
      </w:r>
    </w:p>
    <w:p/>
    <w:p>
      <w:r xmlns:w="http://schemas.openxmlformats.org/wordprocessingml/2006/main">
        <w:t xml:space="preserve">Asa samlade en enorm här på 480 000 man från Juda och Benjamin, alla mäktiga krigare.</w:t>
      </w:r>
    </w:p>
    <w:p/>
    <w:p>
      <w:r xmlns:w="http://schemas.openxmlformats.org/wordprocessingml/2006/main">
        <w:t xml:space="preserve">1. Enhetens kraft - 2 Krönikeboken 14:8</w:t>
      </w:r>
    </w:p>
    <w:p/>
    <w:p>
      <w:r xmlns:w="http://schemas.openxmlformats.org/wordprocessingml/2006/main">
        <w:t xml:space="preserve">2. Förberedelse för strid - 2 Krönikeboken 14:8</w:t>
      </w:r>
    </w:p>
    <w:p/>
    <w:p>
      <w:r xmlns:w="http://schemas.openxmlformats.org/wordprocessingml/2006/main">
        <w:t xml:space="preserve">1. Efesierbrevet 6:10-18 - ta på sig Guds hela vapenrustning</w:t>
      </w:r>
    </w:p>
    <w:p/>
    <w:p>
      <w:r xmlns:w="http://schemas.openxmlformats.org/wordprocessingml/2006/main">
        <w:t xml:space="preserve">2. Psalm 144:1-2 - prisa Gud för att han är en sköld och försvarare</w:t>
      </w:r>
    </w:p>
    <w:p/>
    <w:p>
      <w:r xmlns:w="http://schemas.openxmlformats.org/wordprocessingml/2006/main">
        <w:t xml:space="preserve">2 Krönikeboken 14:9 Och etiopiern Sera drog ut mot dem med en här av tusen tusen och tre hundra vagnar; och kom till Maresha.</w:t>
      </w:r>
    </w:p>
    <w:p/>
    <w:p>
      <w:r xmlns:w="http://schemas.openxmlformats.org/wordprocessingml/2006/main">
        <w:t xml:space="preserve">Etiopiern Zerah anföll Juda med en här på en miljon och trehundra vagnar och anlände till Maresha.</w:t>
      </w:r>
    </w:p>
    <w:p/>
    <w:p>
      <w:r xmlns:w="http://schemas.openxmlformats.org/wordprocessingml/2006/main">
        <w:t xml:space="preserve">1. Trons kraft: Lär dig av berättelsen om Zerah och Juda</w:t>
      </w:r>
    </w:p>
    <w:p/>
    <w:p>
      <w:r xmlns:w="http://schemas.openxmlformats.org/wordprocessingml/2006/main">
        <w:t xml:space="preserve">2. Att övervinna rädsla inför motgångar</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Matteus 21:22 Och allt vad ni ber om i bön, när ni tror, det skall ni få.</w:t>
      </w:r>
    </w:p>
    <w:p/>
    <w:p>
      <w:r xmlns:w="http://schemas.openxmlformats.org/wordprocessingml/2006/main">
        <w:t xml:space="preserve">2 Krönikeboken 14:10 Då drog Asa ut mot honom, och de ställde upp striden i Sefatas dal vid Maresha.</w:t>
      </w:r>
    </w:p>
    <w:p/>
    <w:p>
      <w:r xmlns:w="http://schemas.openxmlformats.org/wordprocessingml/2006/main">
        <w:t xml:space="preserve">Asa ledde en här mot en motståndare och de stred i Sefatas dal vid Maresha.</w:t>
      </w:r>
    </w:p>
    <w:p/>
    <w:p>
      <w:r xmlns:w="http://schemas.openxmlformats.org/wordprocessingml/2006/main">
        <w:t xml:space="preserve">1. Kraften i troget ledarskap - Hur Asas engagemang för Gud gjorde det möjligt för honom att leda sitt folk till seger.</w:t>
      </w:r>
    </w:p>
    <w:p/>
    <w:p>
      <w:r xmlns:w="http://schemas.openxmlformats.org/wordprocessingml/2006/main">
        <w:t xml:space="preserve">2. Lärdomar från Asas kamp - Vad vi kan lära oss av Asas exempel på mod och tro inför motgångar.</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Efesierbrevet 6:10-17 – Var slutligen starka i Herren och i hans mäktiga kraft. Ta på dig Guds fulla rustning så att du kan ta ställning mot djävulens planer.</w:t>
      </w:r>
    </w:p>
    <w:p/>
    <w:p>
      <w:r xmlns:w="http://schemas.openxmlformats.org/wordprocessingml/2006/main">
        <w:t xml:space="preserve">2 Krönikeboken 14:11 Och Asa ropade till HERREN, sin Gud, och sade: "Herre, det är intet med dig att hjälpa, vare sig med många eller med dem som sakna makt; hjälp oss, HERRE, vår Gud; ty vi vila på dig, och i ditt namn gå vi emot denna skara. Herre, du är vår Gud; låt inte människan segra över dig.</w:t>
      </w:r>
    </w:p>
    <w:p/>
    <w:p>
      <w:r xmlns:w="http://schemas.openxmlformats.org/wordprocessingml/2006/main">
        <w:t xml:space="preserve">Asa bad till Herren om hjälp mot en mängd motståndare och förklarade att Herren var deras enda hopp om seger.</w:t>
      </w:r>
    </w:p>
    <w:p/>
    <w:p>
      <w:r xmlns:w="http://schemas.openxmlformats.org/wordprocessingml/2006/main">
        <w:t xml:space="preserve">1. "Förtrösta på Herrens kraft: En lektion från 2 Krönikeboken 14:11"</w:t>
      </w:r>
    </w:p>
    <w:p/>
    <w:p>
      <w:r xmlns:w="http://schemas.openxmlformats.org/wordprocessingml/2006/main">
        <w:t xml:space="preserve">2. "Källan till styrka: Hitta mod i 2 Krönikeboken 14:11"</w:t>
      </w:r>
    </w:p>
    <w:p/>
    <w:p>
      <w:r xmlns:w="http://schemas.openxmlformats.org/wordprocessingml/2006/main">
        <w:t xml:space="preserve">1. Jesaja 40:29 – Han ger kraft åt de mattmodiga, och åt den som inte har någon kraft ökar han kraften.</w:t>
      </w:r>
    </w:p>
    <w:p/>
    <w:p>
      <w:r xmlns:w="http://schemas.openxmlformats.org/wordprocessingml/2006/main">
        <w:t xml:space="preserve">2. Psalm 46:1 - Gud är vår tillflykt och styrka, en mycket närvarande hjälp i nöd.</w:t>
      </w:r>
    </w:p>
    <w:p/>
    <w:p>
      <w:r xmlns:w="http://schemas.openxmlformats.org/wordprocessingml/2006/main">
        <w:t xml:space="preserve">2 Krönikeboken 14:12 Så slog HERREN etiopierna inför Asa och inför Juda; och etiopierna flydde.</w:t>
      </w:r>
    </w:p>
    <w:p/>
    <w:p>
      <w:r xmlns:w="http://schemas.openxmlformats.org/wordprocessingml/2006/main">
        <w:t xml:space="preserve">Asa och Juda segrade mot etiopierna i strid, och etiopierna tvingades fly.</w:t>
      </w:r>
    </w:p>
    <w:p/>
    <w:p>
      <w:r xmlns:w="http://schemas.openxmlformats.org/wordprocessingml/2006/main">
        <w:t xml:space="preserve">1. Gud är vår styrka och vår sköld i svåra tider.</w:t>
      </w:r>
    </w:p>
    <w:p/>
    <w:p>
      <w:r xmlns:w="http://schemas.openxmlformats.org/wordprocessingml/2006/main">
        <w:t xml:space="preserve">2. Gud är trogen dem som litar på och lyder honom.</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Josua 1:9 - Har jag inte befallt dig? Var stark och modig. Var inte rädd; Var inte modfälld, ty HERREN, din Gud, skall vara med dig vart du än går.</w:t>
      </w:r>
    </w:p>
    <w:p/>
    <w:p>
      <w:r xmlns:w="http://schemas.openxmlformats.org/wordprocessingml/2006/main">
        <w:t xml:space="preserve">2 Krönikeboken 14:13 Och Asa och folket som var med honom förföljde dem ända till Gerar, och etiopierna störtades så att de inte kunde återhämta sig. ty de förgjordes inför HERREN och hans här; och de förde bort mycket byte.</w:t>
      </w:r>
    </w:p>
    <w:p/>
    <w:p>
      <w:r xmlns:w="http://schemas.openxmlformats.org/wordprocessingml/2006/main">
        <w:t xml:space="preserve">Asa och hans folk besegrade etiopierna i Gerar och tog mycket byte som ett resultat.</w:t>
      </w:r>
    </w:p>
    <w:p/>
    <w:p>
      <w:r xmlns:w="http://schemas.openxmlformats.org/wordprocessingml/2006/main">
        <w:t xml:space="preserve">1. Guds kraft att övervinna svårigheter</w:t>
      </w:r>
    </w:p>
    <w:p/>
    <w:p>
      <w:r xmlns:w="http://schemas.openxmlformats.org/wordprocessingml/2006/main">
        <w:t xml:space="preserve">2. Segerns välsignelser i Guds namn</w:t>
      </w:r>
    </w:p>
    <w:p/>
    <w:p>
      <w:r xmlns:w="http://schemas.openxmlformats.org/wordprocessingml/2006/main">
        <w:t xml:space="preserve">1. Ordspråksboken 21:31 - Hästen görs redo för stridens dag, men segern tillhör Herren.</w:t>
      </w:r>
    </w:p>
    <w:p/>
    <w:p>
      <w:r xmlns:w="http://schemas.openxmlformats.org/wordprocessingml/2006/main">
        <w:t xml:space="preserve">2. Psalm 20:7 - Vissa litar på vagnar och andra på hästar, men vi litar på Herrens, vår Guds, namn.</w:t>
      </w:r>
    </w:p>
    <w:p/>
    <w:p>
      <w:r xmlns:w="http://schemas.openxmlformats.org/wordprocessingml/2006/main">
        <w:t xml:space="preserve">2 Krönikeboken 14:14 Och de slog alla städer runt om Gerar; ty Herrens fruktan kom över dem, och de plundrade alla städer; ty det var mycket byte i dem.</w:t>
      </w:r>
    </w:p>
    <w:p/>
    <w:p>
      <w:r xmlns:w="http://schemas.openxmlformats.org/wordprocessingml/2006/main">
        <w:t xml:space="preserve">Juda folk slog städerna runt Gerar och fick mycket byte eftersom de fruktade Herren.</w:t>
      </w:r>
    </w:p>
    <w:p/>
    <w:p>
      <w:r xmlns:w="http://schemas.openxmlformats.org/wordprocessingml/2006/main">
        <w:t xml:space="preserve">1. Vår plikt att frukta Herren - hur vi bör försöka ära och frukta Gud i alla aspekter av våra liv</w:t>
      </w:r>
    </w:p>
    <w:p/>
    <w:p>
      <w:r xmlns:w="http://schemas.openxmlformats.org/wordprocessingml/2006/main">
        <w:t xml:space="preserve">2. Välsignelserna av att frukta Herren - hur Gud välsignar dem som vördar honom och lyder hans befallningar</w:t>
      </w:r>
    </w:p>
    <w:p/>
    <w:p>
      <w:r xmlns:w="http://schemas.openxmlformats.org/wordprocessingml/2006/main">
        <w:t xml:space="preserve">1. Ordspråksboken 1:7 "Fruktan för Herren är början till kunskap, men dårar föraktar vishet och tuktan."</w:t>
      </w:r>
    </w:p>
    <w:p/>
    <w:p>
      <w:r xmlns:w="http://schemas.openxmlformats.org/wordprocessingml/2006/main">
        <w:t xml:space="preserve">2. Psaltaren 19:9 "Herrens fruktan är ren, bestående för evigt: Herrens domar äro sanna och rättfärdiga."</w:t>
      </w:r>
    </w:p>
    <w:p/>
    <w:p>
      <w:r xmlns:w="http://schemas.openxmlformats.org/wordprocessingml/2006/main">
        <w:t xml:space="preserve">2 Krönikeboken 14:15 De slog också boskapens tält och förde bort får och kameler i mängder och vände tillbaka till Jerusalem.</w:t>
      </w:r>
    </w:p>
    <w:p/>
    <w:p>
      <w:r xmlns:w="http://schemas.openxmlformats.org/wordprocessingml/2006/main">
        <w:t xml:space="preserve">Asa och Judas armé besegrade etiopieren Zerah och tog många får och kameler som krigsbyte och återvände till Jerusalem.</w:t>
      </w:r>
    </w:p>
    <w:p/>
    <w:p>
      <w:r xmlns:w="http://schemas.openxmlformats.org/wordprocessingml/2006/main">
        <w:t xml:space="preserve">1. Var modig inför motgångar som Asa och Judas armé.</w:t>
      </w:r>
    </w:p>
    <w:p/>
    <w:p>
      <w:r xmlns:w="http://schemas.openxmlformats.org/wordprocessingml/2006/main">
        <w:t xml:space="preserve">2. Gud belönar dem som är trogna honom.</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2 Korintierbrevet 10:4 - "Ty vapnen i vår krigföring är inte av kött, utan har gudomlig kraft att förstöra fästen."</w:t>
      </w:r>
    </w:p>
    <w:p/>
    <w:p>
      <w:r xmlns:w="http://schemas.openxmlformats.org/wordprocessingml/2006/main">
        <w:t xml:space="preserve">2 Krönikeboken kapitel 15 beskriver de religiösa reformer och väckelse som äger rum under kung Asa av Juda.</w:t>
      </w:r>
    </w:p>
    <w:p/>
    <w:p>
      <w:r xmlns:w="http://schemas.openxmlformats.org/wordprocessingml/2006/main">
        <w:t xml:space="preserve">Första stycket: Kapitlet börjar med att belysa närvaron av Azarja, en profet, som förmedlar ett budskap från Gud till Asa och hans folk. Profeten uppmuntrar dem att söka Gud och lovar att om de gör det kommer de att hitta honom; men om de överger honom, kommer han att överge dem (2 Krönikeboken 15:1-7).</w:t>
      </w:r>
    </w:p>
    <w:p/>
    <w:p>
      <w:r xmlns:w="http://schemas.openxmlformats.org/wordprocessingml/2006/main">
        <w:t xml:space="preserve">Andra stycket: Berättelsen fokuserar på Asas svar på profetens budskap. Han samlar alla Juda och Benjamins folk i Jerusalem och leder dem i att förnya deras förbund med Gud. De avlägger en högtidlig ed att söka Gud av hela sitt hjärta och sin själ (2 Krönikeboken 15:8-15).</w:t>
      </w:r>
    </w:p>
    <w:p/>
    <w:p>
      <w:r xmlns:w="http://schemas.openxmlformats.org/wordprocessingml/2006/main">
        <w:t xml:space="preserve">Tredje stycket: Berättelsen belyser hur Asa vidtar åtgärder för att avlägsna idoler och falska tillbedjansmetoder från landet. Han avsätter sin mormor Maacha från hennes position som drottningmodern eftersom hon hade gjort en avgud för Asherah. Asa hugger ner sin avgud, krossar den och bränner den i Kidrondalen (2 Krönikeboken 15:16-19).</w:t>
      </w:r>
    </w:p>
    <w:p/>
    <w:p>
      <w:r xmlns:w="http://schemas.openxmlformats.org/wordprocessingml/2006/main">
        <w:t xml:space="preserve">Fjärde stycket: Fokus vänder sig till att beskriva hur det råder fred i Juda under denna tid eftersom de sökte Gud helhjärtat. Asa utnyttjar också denna fridfulla period genom att befästa städer i hela Juda (2 Krönikeboken 15:19-23).</w:t>
      </w:r>
    </w:p>
    <w:p/>
    <w:p>
      <w:r xmlns:w="http://schemas.openxmlformats.org/wordprocessingml/2006/main">
        <w:t xml:space="preserve">Sammanfattningsvis skildrar kapitel femton i Andra Krönikeboken de religiösa reformerna och väckelsen som upplevdes under kung Asas regeringstid. Att lyfta fram profetia som levererats och förnyelse av förbund genomfört. Omnämnande av avlägsnande mot avgudadyrkan och inledda befästningsinsatser. Detta Sammanfattningsvis ger kapitlet en historisk redogörelse som visar både kung Asas svar uttryckt genom omvändelse samtidigt som det betonar väckelse som uppnåtts genom att söka Gud exemplifierat genom att följa principer som anges i Skriften, en förkroppsligande som representerar andlig förnyelse och en bekräftelse om uppfyllelse mot profetia, ett testamente som illustrerar engagemang för hedra förbundsrelationen mellan Skaparen-Gud och det utvalda folket-Israel</w:t>
      </w:r>
    </w:p>
    <w:p/>
    <w:p>
      <w:r xmlns:w="http://schemas.openxmlformats.org/wordprocessingml/2006/main">
        <w:t xml:space="preserve">2 Krönikeboken 15:1 Och Guds Ande kom över Asarja, Odeds son.</w:t>
      </w:r>
    </w:p>
    <w:p/>
    <w:p>
      <w:r xmlns:w="http://schemas.openxmlformats.org/wordprocessingml/2006/main">
        <w:t xml:space="preserve">Azarja, Odeds son, fylldes av Guds Ande.</w:t>
      </w:r>
    </w:p>
    <w:p/>
    <w:p>
      <w:r xmlns:w="http://schemas.openxmlformats.org/wordprocessingml/2006/main">
        <w:t xml:space="preserve">1. Att leva i Anden: Hur man tar emot och reagerar på Guds närvaro</w:t>
      </w:r>
    </w:p>
    <w:p/>
    <w:p>
      <w:r xmlns:w="http://schemas.openxmlformats.org/wordprocessingml/2006/main">
        <w:t xml:space="preserve">2. Lydnadens kraft: Hur man tar emot och vandrar i Guds välsignelse</w:t>
      </w:r>
    </w:p>
    <w:p/>
    <w:p>
      <w:r xmlns:w="http://schemas.openxmlformats.org/wordprocessingml/2006/main">
        <w:t xml:space="preserve">1. Galaterbrevet 5:22-23 – Men Andens frukt är kärlek, glädje, frid, tålamod, vänlighet, godhet, trofasthet, mildhet, självbehärskning; mot sådant finns ingen lag.</w:t>
      </w:r>
    </w:p>
    <w:p/>
    <w:p>
      <w:r xmlns:w="http://schemas.openxmlformats.org/wordprocessingml/2006/main">
        <w:t xml:space="preserve">2. Romarbrevet 8:14 - Ty alla som leds av Guds Ande är Guds söner.</w:t>
      </w:r>
    </w:p>
    <w:p/>
    <w:p>
      <w:r xmlns:w="http://schemas.openxmlformats.org/wordprocessingml/2006/main">
        <w:t xml:space="preserve">2 Krönikeboken 15:2 Och han gick ut för att möta Asa och sade till honom: "Hören på mig, Asa och hela Juda och Benjamin! HERREN är med eder, medan I ären hos honom; och om ni söker honom, så kommer han att finna sig av er; men om ni överger honom, så kommer han att överge er.</w:t>
      </w:r>
    </w:p>
    <w:p/>
    <w:p>
      <w:r xmlns:w="http://schemas.openxmlformats.org/wordprocessingml/2006/main">
        <w:t xml:space="preserve">Asa och hela Juda och Benjamin påminns om att Herren kommer att vara med dem om de söker honom, men att han också kommer att överge dem om de överger honom.</w:t>
      </w:r>
    </w:p>
    <w:p/>
    <w:p>
      <w:r xmlns:w="http://schemas.openxmlformats.org/wordprocessingml/2006/main">
        <w:t xml:space="preserve">1. "Söker Herren"</w:t>
      </w:r>
    </w:p>
    <w:p/>
    <w:p>
      <w:r xmlns:w="http://schemas.openxmlformats.org/wordprocessingml/2006/main">
        <w:t xml:space="preserve">2. "Guds löfte att vara trogen"</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Femte Mosebok 4:29 - "Men om du därifrån söker HERREN, din Gud, skall du finna honom, om du söker honom av hela ditt hjärta och av hela din själ."</w:t>
      </w:r>
    </w:p>
    <w:p/>
    <w:p>
      <w:r xmlns:w="http://schemas.openxmlformats.org/wordprocessingml/2006/main">
        <w:t xml:space="preserve">2 Krönikeboken 15:3 Under en lång tid har Israel nu varit utan den sanne Guden och utan en undervisande präst och utan lag.</w:t>
      </w:r>
    </w:p>
    <w:p/>
    <w:p>
      <w:r xmlns:w="http://schemas.openxmlformats.org/wordprocessingml/2006/main">
        <w:t xml:space="preserve">Israel hade varit utan Gud, en undervisande präst och en lag under lång tid.</w:t>
      </w:r>
    </w:p>
    <w:p/>
    <w:p>
      <w:r xmlns:w="http://schemas.openxmlformats.org/wordprocessingml/2006/main">
        <w:t xml:space="preserve">1. Guds barmhärtighet - Hur Guds barmhärtighet kan återställa dem som har gått vilse.</w:t>
      </w:r>
    </w:p>
    <w:p/>
    <w:p>
      <w:r xmlns:w="http://schemas.openxmlformats.org/wordprocessingml/2006/main">
        <w:t xml:space="preserve">2. Söka vägledning - Vikten av att söka vägledning från Gud och hans folk.</w:t>
      </w:r>
    </w:p>
    <w:p/>
    <w:p>
      <w:r xmlns:w="http://schemas.openxmlformats.org/wordprocessingml/2006/main">
        <w:t xml:space="preserve">1. "Om mitt folk, som är uppkallat efter mitt namn, ödmjukar sig och ber och söker mitt ansikte och omvänder sig från sina onda vägar, då skall jag höra från himlen och förlåta deras synd och bota deras synder. landa." (2 Krönikeboken 7:14)</w:t>
      </w:r>
    </w:p>
    <w:p/>
    <w:p>
      <w:r xmlns:w="http://schemas.openxmlformats.org/wordprocessingml/2006/main">
        <w:t xml:space="preserve">2. "Hela Skriften är ingiven av Gud och är nyttig till lära, till tillrättavisning, till rättelse, till undervisning i rättfärdighet." (2 Timoteus 3:16)</w:t>
      </w:r>
    </w:p>
    <w:p/>
    <w:p>
      <w:r xmlns:w="http://schemas.openxmlformats.org/wordprocessingml/2006/main">
        <w:t xml:space="preserve">2 Krönikeboken 15:4 Men när de i sin nöd vände sig till HERREN, Israels Gud, och sökte honom, befanns han av dem.</w:t>
      </w:r>
    </w:p>
    <w:p/>
    <w:p>
      <w:r xmlns:w="http://schemas.openxmlformats.org/wordprocessingml/2006/main">
        <w:t xml:space="preserve">När människor är i nöd, bör de vända sig till HERREN, Israels Gud, och söka honom, ty han kommer att finnas.</w:t>
      </w:r>
    </w:p>
    <w:p/>
    <w:p>
      <w:r xmlns:w="http://schemas.openxmlformats.org/wordprocessingml/2006/main">
        <w:t xml:space="preserve">1. Herren är alltid där - Han kommer att finnas i tider av svårigheter.</w:t>
      </w:r>
    </w:p>
    <w:p/>
    <w:p>
      <w:r xmlns:w="http://schemas.openxmlformats.org/wordprocessingml/2006/main">
        <w:t xml:space="preserve">2. Sök Herren - Han kommer att finnas när du vänder dig till honom.</w:t>
      </w:r>
    </w:p>
    <w:p/>
    <w:p>
      <w:r xmlns:w="http://schemas.openxmlformats.org/wordprocessingml/2006/main">
        <w:t xml:space="preserve">1. Jeremia 29:11-13 Ty jag vet vilka planer jag har för dig, säger Herren, planer på välfärd och inte för ondska, för att ge dig en framtid och ett hopp.</w:t>
      </w:r>
    </w:p>
    <w:p/>
    <w:p>
      <w:r xmlns:w="http://schemas.openxmlformats.org/wordprocessingml/2006/main">
        <w:t xml:space="preserve">12 Då skall du åkalla mig och komma och be till mig, så skall jag höra dig.</w:t>
      </w:r>
    </w:p>
    <w:p/>
    <w:p>
      <w:r xmlns:w="http://schemas.openxmlformats.org/wordprocessingml/2006/main">
        <w:t xml:space="preserve">13 Du skall söka mig och finna mig, när du söker mig av hela ditt hjärta.</w:t>
      </w:r>
    </w:p>
    <w:p/>
    <w:p>
      <w:r xmlns:w="http://schemas.openxmlformats.org/wordprocessingml/2006/main">
        <w:t xml:space="preserve">2. Lukas 11:9-10 Och jag säger er: Be, så kommer det att ges till er; sök, och du kommer att finna; knacka på, så kommer det att öppnas för dig.</w:t>
      </w:r>
    </w:p>
    <w:p/>
    <w:p>
      <w:r xmlns:w="http://schemas.openxmlformats.org/wordprocessingml/2006/main">
        <w:t xml:space="preserve">10 Ty var och en som ber får, och den som söker finner, och för den som knackar på skall det öppnas.</w:t>
      </w:r>
    </w:p>
    <w:p/>
    <w:p>
      <w:r xmlns:w="http://schemas.openxmlformats.org/wordprocessingml/2006/main">
        <w:t xml:space="preserve">2 Krönikeboken 15:5 Och vid den tiden var det ingen frid för den som gick ut eller för den som kom in, utan stora förtvivlan var över alla invånare i länderna.</w:t>
      </w:r>
    </w:p>
    <w:p/>
    <w:p>
      <w:r xmlns:w="http://schemas.openxmlformats.org/wordprocessingml/2006/main">
        <w:t xml:space="preserve">Under denna tid var det ingen fred för någon och alla invånare i länderna upplevde stora svårigheter.</w:t>
      </w:r>
    </w:p>
    <w:p/>
    <w:p>
      <w:r xmlns:w="http://schemas.openxmlformats.org/wordprocessingml/2006/main">
        <w:t xml:space="preserve">1. Fred i osäkra tider</w:t>
      </w:r>
    </w:p>
    <w:p/>
    <w:p>
      <w:r xmlns:w="http://schemas.openxmlformats.org/wordprocessingml/2006/main">
        <w:t xml:space="preserve">2. Guds styrka i oroliga tider</w:t>
      </w:r>
    </w:p>
    <w:p/>
    <w:p>
      <w:r xmlns:w="http://schemas.openxmlformats.org/wordprocessingml/2006/main">
        <w:t xml:space="preserve">1. Filipperbrevet 4:6-7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2. Jesaja 26:3 Du skall i fullkomlig frid bevara dem vars sinnen är fasta, eftersom de litar på dig.</w:t>
      </w:r>
    </w:p>
    <w:p/>
    <w:p>
      <w:r xmlns:w="http://schemas.openxmlformats.org/wordprocessingml/2006/main">
        <w:t xml:space="preserve">2 Krönikeboken 15:6 Och folk förstördes av nation och stad av stad, ty Gud förargade dem med all motgång.</w:t>
      </w:r>
    </w:p>
    <w:p/>
    <w:p>
      <w:r xmlns:w="http://schemas.openxmlformats.org/wordprocessingml/2006/main">
        <w:t xml:space="preserve">Nationer förstörde andra nationer och städer förstörde andra städer på grund av Guds missnöje.</w:t>
      </w:r>
    </w:p>
    <w:p/>
    <w:p>
      <w:r xmlns:w="http://schemas.openxmlformats.org/wordprocessingml/2006/main">
        <w:t xml:space="preserve">1. Konsekvenserna av olydnad: Att lära av nationernas historia.</w:t>
      </w:r>
    </w:p>
    <w:p/>
    <w:p>
      <w:r xmlns:w="http://schemas.openxmlformats.org/wordprocessingml/2006/main">
        <w:t xml:space="preserve">2. Förstå Guds vrede: Hur motgångar kan leda till omvändelse.</w:t>
      </w:r>
    </w:p>
    <w:p/>
    <w:p>
      <w:r xmlns:w="http://schemas.openxmlformats.org/wordprocessingml/2006/main">
        <w:t xml:space="preserve">1. Femte Moseboken 28:15-20 - Guds varningar för konsekvenserna av olydnad och uppror.</w:t>
      </w:r>
    </w:p>
    <w:p/>
    <w:p>
      <w:r xmlns:w="http://schemas.openxmlformats.org/wordprocessingml/2006/main">
        <w:t xml:space="preserve">2. Jesaja 5:5-7 - Guds dom över dem som förkastar hans stadgar.</w:t>
      </w:r>
    </w:p>
    <w:p/>
    <w:p>
      <w:r xmlns:w="http://schemas.openxmlformats.org/wordprocessingml/2006/main">
        <w:t xml:space="preserve">2 Krönikeboken 15:7 Var därför starka, och låt inte edra händer vara svaga, ty ditt arbete skall få lön.</w:t>
      </w:r>
    </w:p>
    <w:p/>
    <w:p>
      <w:r xmlns:w="http://schemas.openxmlformats.org/wordprocessingml/2006/main">
        <w:t xml:space="preserve">Gud uppmuntrar oss att förbli starka och bli belönade för vårt arbete.</w:t>
      </w:r>
    </w:p>
    <w:p/>
    <w:p>
      <w:r xmlns:w="http://schemas.openxmlformats.org/wordprocessingml/2006/main">
        <w:t xml:space="preserve">1. Belöningen för att göra Guds verk - 2 Krönikeboken 15:7</w:t>
      </w:r>
    </w:p>
    <w:p/>
    <w:p>
      <w:r xmlns:w="http://schemas.openxmlformats.org/wordprocessingml/2006/main">
        <w:t xml:space="preserve">2. Styrka i att göra Guds vilja - 2 Krönikeboken 15:7</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10:36 - Ty ni behöver tålamod, så att ni, sedan ni har gjort Guds vilja, kan få löftet.</w:t>
      </w:r>
    </w:p>
    <w:p/>
    <w:p>
      <w:r xmlns:w="http://schemas.openxmlformats.org/wordprocessingml/2006/main">
        <w:t xml:space="preserve">2 Krönikeboken 15:8 Och när Asa hörde dessa ord och profeten Odeds profetia, tog han mod till sig och fördrev bort de avskyvärda avgudarna ur hela Juda och Benjamins land och ur de städer som han hade tagit ifrån berget Efraim och förnyade HERRENS altare, som stod framför HERRENS förhus.</w:t>
      </w:r>
    </w:p>
    <w:p/>
    <w:p>
      <w:r xmlns:w="http://schemas.openxmlformats.org/wordprocessingml/2006/main">
        <w:t xml:space="preserve">Asa hörde en profetia från profeten Oded, som gav honom mod att avlägsna avgudarna från Juda och Benjamins land och att återställa HERRENS altare.</w:t>
      </w:r>
    </w:p>
    <w:p/>
    <w:p>
      <w:r xmlns:w="http://schemas.openxmlformats.org/wordprocessingml/2006/main">
        <w:t xml:space="preserve">1. Gud ger oss mod att övervinna motgångar</w:t>
      </w:r>
    </w:p>
    <w:p/>
    <w:p>
      <w:r xmlns:w="http://schemas.openxmlformats.org/wordprocessingml/2006/main">
        <w:t xml:space="preserve">2. Vikten av att förnya vårt engagemang för Gud</w:t>
      </w:r>
    </w:p>
    <w:p/>
    <w:p>
      <w:r xmlns:w="http://schemas.openxmlformats.org/wordprocessingml/2006/main">
        <w:t xml:space="preserve">1. Josua 24:15 - Vad gäller mig och mitt hus, vi kommer att tjäna HERREN.</w:t>
      </w:r>
    </w:p>
    <w:p/>
    <w:p>
      <w:r xmlns:w="http://schemas.openxmlformats.org/wordprocessingml/2006/main">
        <w:t xml:space="preserve">2. Jesaja 40:31 - De som väntar på HERREN ska få ny kraft; de skola stiga upp med vingar som örnar, de skola springa och inte tröttna, de skola gå och inte mattas.</w:t>
      </w:r>
    </w:p>
    <w:p/>
    <w:p>
      <w:r xmlns:w="http://schemas.openxmlformats.org/wordprocessingml/2006/main">
        <w:t xml:space="preserve">2 Krönikeboken 15:9 Och han församlade hela Juda och Benjamin och de främlingar som var med dem från Efraim och Manasse och Simeon; ty de föll till honom från Israel i överflöd, när de såg att HERREN, hans Gud var med, honom.</w:t>
      </w:r>
    </w:p>
    <w:p/>
    <w:p>
      <w:r xmlns:w="http://schemas.openxmlformats.org/wordprocessingml/2006/main">
        <w:t xml:space="preserve">Kung Asa av Juda samlade sitt folk, inklusive dem från Efraims, Manasses och Simeons stammar, för att inse att Herren var med honom.</w:t>
      </w:r>
    </w:p>
    <w:p/>
    <w:p>
      <w:r xmlns:w="http://schemas.openxmlformats.org/wordprocessingml/2006/main">
        <w:t xml:space="preserve">1. Gud är alltid med oss, oavsett hur ensamma vi känner oss.</w:t>
      </w:r>
    </w:p>
    <w:p/>
    <w:p>
      <w:r xmlns:w="http://schemas.openxmlformats.org/wordprocessingml/2006/main">
        <w:t xml:space="preserve">2. När vi samlas kan vi bli starkare i tron.</w:t>
      </w:r>
    </w:p>
    <w:p/>
    <w:p>
      <w:r xmlns:w="http://schemas.openxmlformats.org/wordprocessingml/2006/main">
        <w:t xml:space="preserve">1. Matteus 18:20 - "Ty där två eller tre är samlade i mitt namn, där är jag bland dem."</w:t>
      </w:r>
    </w:p>
    <w:p/>
    <w:p>
      <w:r xmlns:w="http://schemas.openxmlformats.org/wordprocessingml/2006/main">
        <w:t xml:space="preserve">2. Psalm 46:1 - "Gud är vår tillflykt och styrka, en mycket närvarande hjälp i nöd."</w:t>
      </w:r>
    </w:p>
    <w:p/>
    <w:p>
      <w:r xmlns:w="http://schemas.openxmlformats.org/wordprocessingml/2006/main">
        <w:t xml:space="preserve">2 Krönikeboken 15:10 Så församlade de sig i Jerusalem i tredje månaden, i det femtonde året av Asas regering.</w:t>
      </w:r>
    </w:p>
    <w:p/>
    <w:p>
      <w:r xmlns:w="http://schemas.openxmlformats.org/wordprocessingml/2006/main">
        <w:t xml:space="preserve">I det femtonde året av Asas regering samlades Judas folk i Jerusalem i tredje månaden.</w:t>
      </w:r>
    </w:p>
    <w:p/>
    <w:p>
      <w:r xmlns:w="http://schemas.openxmlformats.org/wordprocessingml/2006/main">
        <w:t xml:space="preserve">1. Kraften i att samlas: Vad vi kan lära oss av Juda folk</w:t>
      </w:r>
    </w:p>
    <w:p/>
    <w:p>
      <w:r xmlns:w="http://schemas.openxmlformats.org/wordprocessingml/2006/main">
        <w:t xml:space="preserve">2. Vikten av engagemang: Hur Asa visade sin hängivenhet till Gud</w:t>
      </w:r>
    </w:p>
    <w:p/>
    <w:p>
      <w:r xmlns:w="http://schemas.openxmlformats.org/wordprocessingml/2006/main">
        <w:t xml:space="preserve">1. Hebreerbrevet 10:24-25 – "Och låt oss fundera över hur vi kan uppvigla varandra till kärlek och goda gärningar, och inte försumma att träffas, som vissa har för vana, utan uppmuntra varandra, och så mycket mer som ni se dagen närma sig."</w:t>
      </w:r>
    </w:p>
    <w:p/>
    <w:p>
      <w:r xmlns:w="http://schemas.openxmlformats.org/wordprocessingml/2006/main">
        <w:t xml:space="preserve">2. Psalm 122:1 - "Jag blev glad när de sa till mig: 'Låt oss gå till Herrens hus!"</w:t>
      </w:r>
    </w:p>
    <w:p/>
    <w:p>
      <w:r xmlns:w="http://schemas.openxmlformats.org/wordprocessingml/2006/main">
        <w:t xml:space="preserve">2 Krönikeboken 15:11 Och de offrade åt HERREN vid samma tid av bytet som de hade fört med sig, sju hundra oxar och sju tusen får.</w:t>
      </w:r>
    </w:p>
    <w:p/>
    <w:p>
      <w:r xmlns:w="http://schemas.openxmlformats.org/wordprocessingml/2006/main">
        <w:t xml:space="preserve">Judas folk bar fram offer till HERREN, däribland sju hundra oxar och sju tusen får.</w:t>
      </w:r>
    </w:p>
    <w:p/>
    <w:p>
      <w:r xmlns:w="http://schemas.openxmlformats.org/wordprocessingml/2006/main">
        <w:t xml:space="preserve">1. Generositetens kraft: Förstå betydelsen av att frambära offer till Herren</w:t>
      </w:r>
    </w:p>
    <w:p/>
    <w:p>
      <w:r xmlns:w="http://schemas.openxmlformats.org/wordprocessingml/2006/main">
        <w:t xml:space="preserve">2. Ett hjärta av tacksamhet: Hur man visar uppskattning för Gud genom att ge</w:t>
      </w:r>
    </w:p>
    <w:p/>
    <w:p>
      <w:r xmlns:w="http://schemas.openxmlformats.org/wordprocessingml/2006/main">
        <w:t xml:space="preserve">1. Femte Moseboken 16:16-17 (Tre gånger om året skall alla dina manliga uppenbara sig inför HERREN, din Gud, på den plats som han utväljer: på de osyrade brödens högtid, på veckofesten och på högtiden av lövhyddor, och de skola inte träda tomma inför HERRENS ansikte.)</w:t>
      </w:r>
    </w:p>
    <w:p/>
    <w:p>
      <w:r xmlns:w="http://schemas.openxmlformats.org/wordprocessingml/2006/main">
        <w:t xml:space="preserve">2. 2 Korinthierbrevet 9:7 (Varje människa enligt vad han har för avsikt i sitt hjärta, så låt honom ge, inte motvilligt eller av nödvändighet, ty Gud älskar en glad givare.)</w:t>
      </w:r>
    </w:p>
    <w:p/>
    <w:p>
      <w:r xmlns:w="http://schemas.openxmlformats.org/wordprocessingml/2006/main">
        <w:t xml:space="preserve">2 Krönikeboken 15:12 Och de ingick ett förbund att söka HERREN, sina fäders Gud, av hela sitt hjärta och av hela sin själ;</w:t>
      </w:r>
    </w:p>
    <w:p/>
    <w:p>
      <w:r xmlns:w="http://schemas.openxmlformats.org/wordprocessingml/2006/main">
        <w:t xml:space="preserve">Judas folk ingick ett förbund att söka Herren, sina fäders Gud, av hela sitt hjärta och sin själ.</w:t>
      </w:r>
    </w:p>
    <w:p/>
    <w:p>
      <w:r xmlns:w="http://schemas.openxmlformats.org/wordprocessingml/2006/main">
        <w:t xml:space="preserve">1. Vi måste sträva efter att söka Herren av hela vårt hjärta och själ.</w:t>
      </w:r>
    </w:p>
    <w:p/>
    <w:p>
      <w:r xmlns:w="http://schemas.openxmlformats.org/wordprocessingml/2006/main">
        <w:t xml:space="preserve">2. Vikten av att sluta ett förbund med Herren.</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Femte Mosebok 6:5 - "Älska Herren din Gud av hela ditt hjärta och av hela din själ och av all din kraft."</w:t>
      </w:r>
    </w:p>
    <w:p/>
    <w:p>
      <w:r xmlns:w="http://schemas.openxmlformats.org/wordprocessingml/2006/main">
        <w:t xml:space="preserve">2 Krönikeboken 15:13 att var och en som inte söker Herren, Israels Gud, skulle dödas, vare sig den är liten eller stor, man eller kvinna.</w:t>
      </w:r>
    </w:p>
    <w:p/>
    <w:p>
      <w:r xmlns:w="http://schemas.openxmlformats.org/wordprocessingml/2006/main">
        <w:t xml:space="preserve">I 2 Krönikeboken 15:13 står det att den som vägrar att söka HERREN, Israels Gud, ska dödas, oavsett ålder eller kön.</w:t>
      </w:r>
    </w:p>
    <w:p/>
    <w:p>
      <w:r xmlns:w="http://schemas.openxmlformats.org/wordprocessingml/2006/main">
        <w:t xml:space="preserve">1. Hur jagar vi Gud?</w:t>
      </w:r>
    </w:p>
    <w:p/>
    <w:p>
      <w:r xmlns:w="http://schemas.openxmlformats.org/wordprocessingml/2006/main">
        <w:t xml:space="preserve">2. Konsekvenserna av att förkasta Gud.</w:t>
      </w:r>
    </w:p>
    <w:p/>
    <w:p>
      <w:r xmlns:w="http://schemas.openxmlformats.org/wordprocessingml/2006/main">
        <w:t xml:space="preserve">1. Psaltaren 27:4 - En sak ber jag av HERREN, endast detta söker jag: att jag får bo i HERRENS hus alla mitt livs dagar.</w:t>
      </w:r>
    </w:p>
    <w:p/>
    <w:p>
      <w:r xmlns:w="http://schemas.openxmlformats.org/wordprocessingml/2006/main">
        <w:t xml:space="preserve">2. Ordspråksboken 28:5 – Onda människor förstår inte vad som är rätt, men de som söker HERREN förstår det fullt ut.</w:t>
      </w:r>
    </w:p>
    <w:p/>
    <w:p>
      <w:r xmlns:w="http://schemas.openxmlformats.org/wordprocessingml/2006/main">
        <w:t xml:space="preserve">2 Krönikeboken 15:14 Och de svor åt HERREN med hög röst och med jubel och med trumpeter och med kornetter.</w:t>
      </w:r>
    </w:p>
    <w:p/>
    <w:p>
      <w:r xmlns:w="http://schemas.openxmlformats.org/wordprocessingml/2006/main">
        <w:t xml:space="preserve">Människor svor till HERREN med höga röster, rop, trumpeter och kornettinstrument.</w:t>
      </w:r>
    </w:p>
    <w:p/>
    <w:p>
      <w:r xmlns:w="http://schemas.openxmlformats.org/wordprocessingml/2006/main">
        <w:t xml:space="preserve">1. Att lyda Herren med glädje: Att fira vårt åtagande gentemot Gud</w:t>
      </w:r>
    </w:p>
    <w:p/>
    <w:p>
      <w:r xmlns:w="http://schemas.openxmlformats.org/wordprocessingml/2006/main">
        <w:t xml:space="preserve">2. Leva ett liv i lydnad: Följ Guds vilja i allt</w:t>
      </w:r>
    </w:p>
    <w:p/>
    <w:p>
      <w:r xmlns:w="http://schemas.openxmlformats.org/wordprocessingml/2006/main">
        <w:t xml:space="preserve">1. Psaltaren 100:2 Tjäna Herren med glädje: kom inför hans ansikte med sång.</w:t>
      </w:r>
    </w:p>
    <w:p/>
    <w:p>
      <w:r xmlns:w="http://schemas.openxmlformats.org/wordprocessingml/2006/main">
        <w:t xml:space="preserve">2. Romarbrevet 12:1 Jag vädjar därför till er, bröder, vid Guds barmhärtighet, att ni framställer era kroppar som ett levande offer, heligt, välbehagligt för Gud, vilket är er rimliga tjänst.</w:t>
      </w:r>
    </w:p>
    <w:p/>
    <w:p>
      <w:r xmlns:w="http://schemas.openxmlformats.org/wordprocessingml/2006/main">
        <w:t xml:space="preserve">2 Krönikeboken 15:15 Och hela Juda gladde sig över eden, ty de hade svurit av hela sitt hjärta och sökt honom av hela sitt begär; och han befanns av dem, och HERREN gav dem ro runt omkring.</w:t>
      </w:r>
    </w:p>
    <w:p/>
    <w:p>
      <w:r xmlns:w="http://schemas.openxmlformats.org/wordprocessingml/2006/main">
        <w:t xml:space="preserve">Allt folket i Juda gladde sig och sökte Gud av hela sitt hjärta och belönades med frid.</w:t>
      </w:r>
    </w:p>
    <w:p/>
    <w:p>
      <w:r xmlns:w="http://schemas.openxmlformats.org/wordprocessingml/2006/main">
        <w:t xml:space="preserve">1. Att söka Gud av hela ditt hjärta leder till belåtenhet</w:t>
      </w:r>
    </w:p>
    <w:p/>
    <w:p>
      <w:r xmlns:w="http://schemas.openxmlformats.org/wordprocessingml/2006/main">
        <w:t xml:space="preserve">2. Att lyda Gud ger frid och glädje</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Krönikeboken 15:16 Och även beträffande Maacha, konung Asas mor, avsatte han henne från att vara drottning, eftersom hon hade gjort en avgud i en lund; och Asa högg ner sin avgud och stämplade den och brände upp den vid bäcken Kidron.</w:t>
      </w:r>
    </w:p>
    <w:p/>
    <w:p>
      <w:r xmlns:w="http://schemas.openxmlformats.org/wordprocessingml/2006/main">
        <w:t xml:space="preserve">Asa, kungen av Juda, tog bort sin mor Maacha från att vara drottning efter att hon gjort en avgud och han förstörde den.</w:t>
      </w:r>
    </w:p>
    <w:p/>
    <w:p>
      <w:r xmlns:w="http://schemas.openxmlformats.org/wordprocessingml/2006/main">
        <w:t xml:space="preserve">1. Behovet av trohet och lydnad mot Gud</w:t>
      </w:r>
    </w:p>
    <w:p/>
    <w:p>
      <w:r xmlns:w="http://schemas.openxmlformats.org/wordprocessingml/2006/main">
        <w:t xml:space="preserve">2. Guds kraft att övervinna avgudadyrkan</w:t>
      </w:r>
    </w:p>
    <w:p/>
    <w:p>
      <w:r xmlns:w="http://schemas.openxmlformats.org/wordprocessingml/2006/main">
        <w:t xml:space="preserve">1. Femte Mosebok 6:5-7 "Du ska älska Herren din Gud av hela ditt hjärta och av hela din själ och av all din kraft. Och dessa ord som jag befaller dig i dag ska ligga i ditt hjärta. Du ska undervisa dem flitigt. till dina barn och tala om dem när du sitter i ditt hus och när du går på vägen och när du lägger dig och när du står upp.</w:t>
      </w:r>
    </w:p>
    <w:p/>
    <w:p>
      <w:r xmlns:w="http://schemas.openxmlformats.org/wordprocessingml/2006/main">
        <w:t xml:space="preserve">2. Romarbrevet 1:21-25 "Ty även om de kände Gud, ärade de honom inte som Gud eller tackade honom, utan de blev meningslösa i sina tankar, och deras oförståndiga hjärtan förmörkades. De påstod sig vara visa och blev dårar och bytte ut den odödlige Gudens härlighet mot bilder som liknade dödliga människor och fåglar och djur och krypande djur. Därför övergav Gud dem i deras hjärtans begär till orenhet, till vanära för deras kroppar sinsemellan, eftersom de bytte ut dem. sanningen om Gud för en lögn och dyrkade och tjänade varelsen snarare än Skaparen, som är välsignad för evigt! Amen.</w:t>
      </w:r>
    </w:p>
    <w:p/>
    <w:p>
      <w:r xmlns:w="http://schemas.openxmlformats.org/wordprocessingml/2006/main">
        <w:t xml:space="preserve">2 Krönikeboken 15:17 Men offerhöjderna blevo inte borttagna ur Israel; likväl var Asas hjärta fullkomligt alla hans dagar.</w:t>
      </w:r>
    </w:p>
    <w:p/>
    <w:p>
      <w:r xmlns:w="http://schemas.openxmlformats.org/wordprocessingml/2006/main">
        <w:t xml:space="preserve">Trots att offerhöjderna i Israel inte togs bort, var Asas hjärta fullkomligt alla hans dagar.</w:t>
      </w:r>
    </w:p>
    <w:p/>
    <w:p>
      <w:r xmlns:w="http://schemas.openxmlformats.org/wordprocessingml/2006/main">
        <w:t xml:space="preserve">1. Det perfekta hjärtat: Att leva ett liv i tro under ogynnsamma förhållanden</w:t>
      </w:r>
    </w:p>
    <w:p/>
    <w:p>
      <w:r xmlns:w="http://schemas.openxmlformats.org/wordprocessingml/2006/main">
        <w:t xml:space="preserve">2. Asas exempel: Stå stadigt inför motgångar</w:t>
      </w:r>
    </w:p>
    <w:p/>
    <w:p>
      <w:r xmlns:w="http://schemas.openxmlformats.org/wordprocessingml/2006/main">
        <w:t xml:space="preserve">1. Ordspråksboken 4:23 - Bevara ditt hjärta med all flit; ty därifrån är livets frågor.</w:t>
      </w:r>
    </w:p>
    <w:p/>
    <w:p>
      <w:r xmlns:w="http://schemas.openxmlformats.org/wordprocessingml/2006/main">
        <w:t xml:space="preserve">2. Psalm 51:10 - Skapa i mig ett rent hjärta, o Gud; och förnya en rätt ande inom mig.</w:t>
      </w:r>
    </w:p>
    <w:p/>
    <w:p>
      <w:r xmlns:w="http://schemas.openxmlformats.org/wordprocessingml/2006/main">
        <w:t xml:space="preserve">2 Krönikeboken 15:18 Och han förde in i Guds hus det som hans fader hade invigt och som han själv hade invigt, silver och guld och kärl.</w:t>
      </w:r>
    </w:p>
    <w:p/>
    <w:p>
      <w:r xmlns:w="http://schemas.openxmlformats.org/wordprocessingml/2006/main">
        <w:t xml:space="preserve">Asa, kung av Juda, förde till Guds hus föremål som sin far och han hade invigt båda, vilket inkluderade silver, guld och kärl.</w:t>
      </w:r>
    </w:p>
    <w:p/>
    <w:p>
      <w:r xmlns:w="http://schemas.openxmlformats.org/wordprocessingml/2006/main">
        <w:t xml:space="preserve">1. Vikten av hängivenhet till Gud</w:t>
      </w:r>
    </w:p>
    <w:p/>
    <w:p>
      <w:r xmlns:w="http://schemas.openxmlformats.org/wordprocessingml/2006/main">
        <w:t xml:space="preserve">2. Kraften att ge till kyrkan</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Ordspråksboken 3:9-10 - Hedra Herren med din rikedom och med förstlingen av all din avkastning; då skola dina lador fyllas med överflöd, och dina kar fyllas av vin.</w:t>
      </w:r>
    </w:p>
    <w:p/>
    <w:p>
      <w:r xmlns:w="http://schemas.openxmlformats.org/wordprocessingml/2006/main">
        <w:t xml:space="preserve">2 Krönikeboken 15:19 Och det var ingen krig längre fram till det fem och trettionde året av Asas regering.</w:t>
      </w:r>
    </w:p>
    <w:p/>
    <w:p>
      <w:r xmlns:w="http://schemas.openxmlformats.org/wordprocessingml/2006/main">
        <w:t xml:space="preserve">Asas regeringstid präglades av brist på krig i 35 år.</w:t>
      </w:r>
    </w:p>
    <w:p/>
    <w:p>
      <w:r xmlns:w="http://schemas.openxmlformats.org/wordprocessingml/2006/main">
        <w:t xml:space="preserve">1. Guds trofasthet är alltid med oss, även under tider av konflikt.</w:t>
      </w:r>
    </w:p>
    <w:p/>
    <w:p>
      <w:r xmlns:w="http://schemas.openxmlformats.org/wordprocessingml/2006/main">
        <w:t xml:space="preserve">2. Vi bör sträva efter fred genom tro på Gud.</w:t>
      </w:r>
    </w:p>
    <w:p/>
    <w:p>
      <w:r xmlns:w="http://schemas.openxmlformats.org/wordprocessingml/2006/main">
        <w:t xml:space="preserve">1. Jesaja 26:3-4 - "Du skall i fullkomlig frid bevara dem vars sinnen är fasta, eftersom de litar på dig. Förtrösta på Herren för evigt, ty Herren, Herren själv, är den eviga klippan."</w:t>
      </w:r>
    </w:p>
    <w:p/>
    <w:p>
      <w:r xmlns:w="http://schemas.openxmlformats.org/wordprocessingml/2006/main">
        <w:t xml:space="preserve">2. Filipperbrevet 4:6-7 - "Var inte bekymrade över någonting, utan framför era önskningar till Gud genom bön och bön och tacksägelse i allt. Och Guds frid, som övergår allt förstånd, skall bevara era hjärtan och era sinnen i Kristus Jesus."</w:t>
      </w:r>
    </w:p>
    <w:p/>
    <w:p>
      <w:r xmlns:w="http://schemas.openxmlformats.org/wordprocessingml/2006/main">
        <w:t xml:space="preserve">2 Krönikeboken kapitel 16 beskriver de senare åren av kung Asas regeringstid, inklusive hans allians med en främmande kung och hans svar på tillrättavisning från en profet.</w:t>
      </w:r>
    </w:p>
    <w:p/>
    <w:p>
      <w:r xmlns:w="http://schemas.openxmlformats.org/wordprocessingml/2006/main">
        <w:t xml:space="preserve">Första stycket: Kapitlet börjar med att belysa invasionen av Basja, Israels kung, mot Juda. Basja bygger Rama som ett fäste för att hindra någon från att gå in eller ut ur Jerusalem. Som svar tar Asa silver och guld från skattkammaren i templet och palatset och skickar dem till Ben-Hadad, kungen av Aram (2 Krönikeboken 16:1-6).</w:t>
      </w:r>
    </w:p>
    <w:p/>
    <w:p>
      <w:r xmlns:w="http://schemas.openxmlformats.org/wordprocessingml/2006/main">
        <w:t xml:space="preserve">Andra stycket: Berättelsen fokuserar på Hanani, en siare, som konfronterar Asa för att han förlitar sig på kungen av Aram istället för att söka Guds hjälp. Hanani påminner Asa om att han tidigare, när han förlitade sig på Gud, upplevde seger över mäktiga fiender. Men eftersom han valde mänsklig hjälp framför gudomlig intervention denna gång, kommer han att möta pågående konflikter (2 Krönikeboken 16:7-9).</w:t>
      </w:r>
    </w:p>
    <w:p/>
    <w:p>
      <w:r xmlns:w="http://schemas.openxmlformats.org/wordprocessingml/2006/main">
        <w:t xml:space="preserve">Tredje stycket: Berättelsen belyser hur Asa reagerar negativt på Hananis tillrättavisning. Han blir arg på Hanani och sätter honom i fängelse. Dessutom, under denna tid, förtrycker Asa några människor i Juda (2 Krönikeboken 16:10).</w:t>
      </w:r>
    </w:p>
    <w:p/>
    <w:p>
      <w:r xmlns:w="http://schemas.openxmlformats.org/wordprocessingml/2006/main">
        <w:t xml:space="preserve">Fjärde stycket: Fokus vänder sig till att beskriva hur kung Asa utvecklar en fotsjukdom under sina senare år men inte söker Guds hjälp för helande; istället förlitar sig enbart på läkare. Han dör efter fyrtioen år som kung och begravs i en grav som han hade förberett åt sig själv (2 Krönikeboken 16:11-14).</w:t>
      </w:r>
    </w:p>
    <w:p/>
    <w:p>
      <w:r xmlns:w="http://schemas.openxmlformats.org/wordprocessingml/2006/main">
        <w:t xml:space="preserve">Sammanfattningsvis skildrar kapitel sexton i 2 Krönikeboken de handlingar och konsekvenser som möttes av under senare års ledning av kung Asa. Framhäv tilliten till utländsk allians och tillrättavisning från profeten. Att nämna negativ respons mot tillrättavisning och vägran att söka gudomlig intervention. Detta Sammanfattningsvis ger kapitlet en historisk redogörelse som visar upp både kung Asas val uttryckta genom felplacerat förtroende samtidigt som det betonar konsekvenserna av olydnad exemplifierat av avvisande mot profetisk vägledning, en gestaltning som representerar andlig förfall, en bekräftelse om uppfyllelse mot profetia, ett testamente som illustrerar engagemang för att hedra förbund mellan Skaparen-Gud och det utvalda folket-Israel</w:t>
      </w:r>
    </w:p>
    <w:p/>
    <w:p>
      <w:r xmlns:w="http://schemas.openxmlformats.org/wordprocessingml/2006/main">
        <w:t xml:space="preserve">2 Krönikeboken 16:1 I Asas sex och trettionde regeringsår drog Baesa, Israels konung, upp mot Juda och byggde Rama i avsikt att han inte skulle låta någon gå ut eller komma in till Asa, Juda konung.</w:t>
      </w:r>
    </w:p>
    <w:p/>
    <w:p>
      <w:r xmlns:w="http://schemas.openxmlformats.org/wordprocessingml/2006/main">
        <w:t xml:space="preserve">Under det 36:e året av Asas regering belägrade Israels kung Basa Juda och byggde Rama för att hindra Asa, Juda kung, från att kommunicera med sitt folk.</w:t>
      </w:r>
    </w:p>
    <w:p/>
    <w:p>
      <w:r xmlns:w="http://schemas.openxmlformats.org/wordprocessingml/2006/main">
        <w:t xml:space="preserve">1. Vikten av att hålla kontakten med vårt folk, även i tider av stridigheter.</w:t>
      </w:r>
    </w:p>
    <w:p/>
    <w:p>
      <w:r xmlns:w="http://schemas.openxmlformats.org/wordprocessingml/2006/main">
        <w:t xml:space="preserve">2. Guds kraft att stärka oss i vår tid av nöd.</w:t>
      </w:r>
    </w:p>
    <w:p/>
    <w:p>
      <w:r xmlns:w="http://schemas.openxmlformats.org/wordprocessingml/2006/main">
        <w:t xml:space="preserve">1. Psaltaren 18:2 - "HERREN är min klippa, min fästning och min räddare; min Gud är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2 Krönikeboken 16:2 Då förde Asa fram silver och guld ur skatterna i HERRENS hus och kungens hus och sände till Benhadad, konungen i Syrien, som bodde i Damaskus, och lät säga:</w:t>
      </w:r>
    </w:p>
    <w:p/>
    <w:p>
      <w:r xmlns:w="http://schemas.openxmlformats.org/wordprocessingml/2006/main">
        <w:t xml:space="preserve">Asa, Juda kung, tog silver och guld ur HERRENS skatter och kungens hus och sände dem till Benhadad, konungen i Syrien.</w:t>
      </w:r>
    </w:p>
    <w:p/>
    <w:p>
      <w:r xmlns:w="http://schemas.openxmlformats.org/wordprocessingml/2006/main">
        <w:t xml:space="preserve">1. Kom ihåg att vara generös i vårt givande</w:t>
      </w:r>
    </w:p>
    <w:p/>
    <w:p>
      <w:r xmlns:w="http://schemas.openxmlformats.org/wordprocessingml/2006/main">
        <w:t xml:space="preserve">2. Vikten av att hedra Gud med våra resurser</w:t>
      </w:r>
    </w:p>
    <w:p/>
    <w:p>
      <w:r xmlns:w="http://schemas.openxmlformats.org/wordprocessingml/2006/main">
        <w:t xml:space="preserve">1. Femte Moseboken 8:18 - Men kom ihåg HERREN din Gud, för det är han som ger dig förmågan att skapa rikedom.</w:t>
      </w:r>
    </w:p>
    <w:p/>
    <w:p>
      <w:r xmlns:w="http://schemas.openxmlformats.org/wordprocessingml/2006/main">
        <w:t xml:space="preserve">2. Ordspråksboken 3:9-10 - Hedra Herren med din rikedom och med det bästa av allt du producerar. Då kommer han att fylla dina lador med säd, och dina kar kommer att svämma över med gott vin.</w:t>
      </w:r>
    </w:p>
    <w:p/>
    <w:p>
      <w:r xmlns:w="http://schemas.openxmlformats.org/wordprocessingml/2006/main">
        <w:t xml:space="preserve">2 Krönikeboken 16:3 Det är ett förbund mellan mig och dig, såsom det var mellan min far och din far. Se, jag har sänt dig silver och guld; gå och bryt ditt förbund med Basa, Israels konung, så att han må gå ifrån mig.</w:t>
      </w:r>
    </w:p>
    <w:p/>
    <w:p>
      <w:r xmlns:w="http://schemas.openxmlformats.org/wordprocessingml/2006/main">
        <w:t xml:space="preserve">Asa, kung av Juda, skickar silver och guld till Ben-Hadad, kung av Syrien, för att bryta förbundet mellan Ben-Hadad och Basja, Israels kung, och få honom att lämna Asha.</w:t>
      </w:r>
    </w:p>
    <w:p/>
    <w:p>
      <w:r xmlns:w="http://schemas.openxmlformats.org/wordprocessingml/2006/main">
        <w:t xml:space="preserve">1. Guds suveräna skydd i kristider. 2. Vikten av att lita på Guds försörjning.</w:t>
      </w:r>
    </w:p>
    <w:p/>
    <w:p>
      <w:r xmlns:w="http://schemas.openxmlformats.org/wordprocessingml/2006/main">
        <w:t xml:space="preserve">1. Jesaja 46:11 - "Ty jag är Herren, din Gud, som tar tag i din högra hand och säger till dig: Frukta inte, jag hjälper dig." 2. Matteus 6:25-26 – "Därför säger jag er: Bry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2 Krönikeboken 16:4 Och Benhadad lyssnade till kung Asa och sände sina härhövdingar mot Israels städer; och de slogo Ijon, Dan och Abelmaim och alla Naftalis förrådsstäder.</w:t>
      </w:r>
    </w:p>
    <w:p/>
    <w:p>
      <w:r xmlns:w="http://schemas.openxmlformats.org/wordprocessingml/2006/main">
        <w:t xml:space="preserve">Kung Asa bad Benhadad att sända sin här för att anfalla Israels städer, och de lyckades erövra Ijon, Dan, Abelmaim och alla Naftalis förrådsstäder.</w:t>
      </w:r>
    </w:p>
    <w:p/>
    <w:p>
      <w:r xmlns:w="http://schemas.openxmlformats.org/wordprocessingml/2006/main">
        <w:t xml:space="preserve">1. Bönens kraft - hur Asas bön till Gud gav seger</w:t>
      </w:r>
    </w:p>
    <w:p/>
    <w:p>
      <w:r xmlns:w="http://schemas.openxmlformats.org/wordprocessingml/2006/main">
        <w:t xml:space="preserve">2. Vikten av trofast lydnad – hur Asas trogna lydnad ledde till seger</w:t>
      </w:r>
    </w:p>
    <w:p/>
    <w:p>
      <w:r xmlns:w="http://schemas.openxmlformats.org/wordprocessingml/2006/main">
        <w:t xml:space="preserve">1. Matteus 6:33 - "Men sök först Guds rike och hans rättfärdighet, så kommer allt detta att tilldelas er."</w:t>
      </w:r>
    </w:p>
    <w:p/>
    <w:p>
      <w:r xmlns:w="http://schemas.openxmlformats.org/wordprocessingml/2006/main">
        <w:t xml:space="preserve">2. Daniel 3:17-18 - "Om detta är så, kan vår Gud, som vi tjänar, rädda oss ur den brinnande eldsugnen, och han skall rädda oss ur din hand, o kung. Men om inte, så är det så. vet för dig, o kung, att vi inte kommer att tjäna dina gudar eller tillbe den gyllene bild som du har satt upp.</w:t>
      </w:r>
    </w:p>
    <w:p/>
    <w:p>
      <w:r xmlns:w="http://schemas.openxmlformats.org/wordprocessingml/2006/main">
        <w:t xml:space="preserve">2 Krönikeboken 16:5 Och det hände sig, när Baesa hörde det, att han slutade bygga Rama och lät sitt arbete upphöra.</w:t>
      </w:r>
    </w:p>
    <w:p/>
    <w:p>
      <w:r xmlns:w="http://schemas.openxmlformats.org/wordprocessingml/2006/main">
        <w:t xml:space="preserve">Baasha slutade bygga staden Rama när han hörde nyheterna om Asas allians med Syrien.</w:t>
      </w:r>
    </w:p>
    <w:p/>
    <w:p>
      <w:r xmlns:w="http://schemas.openxmlformats.org/wordprocessingml/2006/main">
        <w:t xml:space="preserve">1. Gud kan flytta oss bort från våra planer när det ligger i vårt bästa.</w:t>
      </w:r>
    </w:p>
    <w:p/>
    <w:p>
      <w:r xmlns:w="http://schemas.openxmlformats.org/wordprocessingml/2006/main">
        <w:t xml:space="preserve">2. Vi måste vara villiga att lyssna på visdomen hos dem omkring oss.</w:t>
      </w:r>
    </w:p>
    <w:p/>
    <w:p>
      <w:r xmlns:w="http://schemas.openxmlformats.org/wordprocessingml/2006/main">
        <w:t xml:space="preserve">1. Ordspråksboken 19:20-21, "Lyssna på råd och ta emot anvisningar, så att du kan vinna vishet i framtiden. Många är planerna i en mans sinne, men det är Herrens avsikt som kommer att bestå."</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Krönikeboken 16:6 Då intog kung Asa hela Juda; Och de förde bort Ramas stenar och virket därav, som Baesa höll på att bygga med; och han byggde därtill Geba och Mispa.</w:t>
      </w:r>
    </w:p>
    <w:p/>
    <w:p>
      <w:r xmlns:w="http://schemas.openxmlformats.org/wordprocessingml/2006/main">
        <w:t xml:space="preserve">Kung Asa av Juda tog de material från Rama som kung Basa hade använt för att bygga och använde dem för att bygga Geba och Mizpa.</w:t>
      </w:r>
    </w:p>
    <w:p/>
    <w:p>
      <w:r xmlns:w="http://schemas.openxmlformats.org/wordprocessingml/2006/main">
        <w:t xml:space="preserve">1. Gud kommer att förse oss med de resurser vi behöver för att utföra hans vilja.</w:t>
      </w:r>
    </w:p>
    <w:p/>
    <w:p>
      <w:r xmlns:w="http://schemas.openxmlformats.org/wordprocessingml/2006/main">
        <w:t xml:space="preserve">2. Vi bör vara villiga att ge upp våra egna planer för något större.</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2 Krönikeboken 16:7 Och vid den tiden kom siaren Hanani till Asa, Juda kung, och sade till honom: Därför att du har förtröstat på konungen i Syrien och inte förtröstat på HERREN, din Gud, därför är konungens här av Syrien undkom ur din hand.</w:t>
      </w:r>
    </w:p>
    <w:p/>
    <w:p>
      <w:r xmlns:w="http://schemas.openxmlformats.org/wordprocessingml/2006/main">
        <w:t xml:space="preserve">Siaren Hanani varnade Asa, kung av Juda, för att han förlitade sig på kungen av Syrien istället för att förlita sig på Gud, vilket resulterade i att den syriske kungens armé besegrades.</w:t>
      </w:r>
    </w:p>
    <w:p/>
    <w:p>
      <w:r xmlns:w="http://schemas.openxmlformats.org/wordprocessingml/2006/main">
        <w:t xml:space="preserve">1. Trons kraft: Att lita på Herren för seger</w:t>
      </w:r>
    </w:p>
    <w:p/>
    <w:p>
      <w:r xmlns:w="http://schemas.openxmlformats.org/wordprocessingml/2006/main">
        <w:t xml:space="preserve">2. Förlita dig på Guds styrka: Sätt ditt hopp till Herren</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Psalm 118:8-9 - "Det är bättre att ta sin tillflykt till Herren än att lita på människor. Det är bättre att ta sin tillflykt till Herren än att lita på furstar."</w:t>
      </w:r>
    </w:p>
    <w:p/>
    <w:p>
      <w:r xmlns:w="http://schemas.openxmlformats.org/wordprocessingml/2006/main">
        <w:t xml:space="preserve">2 Krönikeboken 16:8 Vore inte etiopierna och lubierna en stor här, med mycket många vagnar och ryttare? Men eftersom du förtröstade på HERREN, gav han dem i din hand.</w:t>
      </w:r>
    </w:p>
    <w:p/>
    <w:p>
      <w:r xmlns:w="http://schemas.openxmlformats.org/wordprocessingml/2006/main">
        <w:t xml:space="preserve">Asas tillit till Herren gjorde det möjligt för honom att besegra en stor fiendehär.</w:t>
      </w:r>
    </w:p>
    <w:p/>
    <w:p>
      <w:r xmlns:w="http://schemas.openxmlformats.org/wordprocessingml/2006/main">
        <w:t xml:space="preserve">1. Att lita på Herren leder till seger.</w:t>
      </w:r>
    </w:p>
    <w:p/>
    <w:p>
      <w:r xmlns:w="http://schemas.openxmlformats.org/wordprocessingml/2006/main">
        <w:t xml:space="preserve">2. Gud kommer att ge styrka när han ställs inför motgångar.</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Psaltaren 118:6 - "HERREN är vid min sida, jag fruktar inte. Vad kan en människa göra mot mig?"</w:t>
      </w:r>
    </w:p>
    <w:p/>
    <w:p>
      <w:r xmlns:w="http://schemas.openxmlformats.org/wordprocessingml/2006/main">
        <w:t xml:space="preserve">2 Krönikeboken 16:9 Ty Herrens ögon springa fram och tillbaka över hela jorden, för att visa sig stark för dem vilkas hjärta är fullkomligt mot honom. Häri har du gjort dåraktigt; därför skall du hädanefter ha krig.</w:t>
      </w:r>
    </w:p>
    <w:p/>
    <w:p>
      <w:r xmlns:w="http://schemas.openxmlformats.org/wordprocessingml/2006/main">
        <w:t xml:space="preserve">Asa, kungen av Juda, gjorde dåraktigt genom att inte söka Guds hjälp och blev varnad för att han skulle ha krig från och med då.</w:t>
      </w:r>
    </w:p>
    <w:p/>
    <w:p>
      <w:r xmlns:w="http://schemas.openxmlformats.org/wordprocessingml/2006/main">
        <w:t xml:space="preserve">1. Vikten av att söka Guds hjälp på alla våra sätt.</w:t>
      </w:r>
    </w:p>
    <w:p/>
    <w:p>
      <w:r xmlns:w="http://schemas.openxmlformats.org/wordprocessingml/2006/main">
        <w:t xml:space="preserve">2. Konsekvenserna av att inte söka Guds hjälp.</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 4:7-8 -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2 Krönikeboken 16:10 Då blev Asa vred på siaren och satte honom i ett fängelsehus; ty han var rasande på honom för detta. Och Asa förtryckte en del av folket samtidigt.</w:t>
      </w:r>
    </w:p>
    <w:p/>
    <w:p>
      <w:r xmlns:w="http://schemas.openxmlformats.org/wordprocessingml/2006/main">
        <w:t xml:space="preserve">Asa blev arg på en siare och fängslade honom sedan, och han förtryckte också en del av folket.</w:t>
      </w:r>
    </w:p>
    <w:p/>
    <w:p>
      <w:r xmlns:w="http://schemas.openxmlformats.org/wordprocessingml/2006/main">
        <w:t xml:space="preserve">1. Vredens fara: Hur snabbt kan ilska leda oss vilse</w:t>
      </w:r>
    </w:p>
    <w:p/>
    <w:p>
      <w:r xmlns:w="http://schemas.openxmlformats.org/wordprocessingml/2006/main">
        <w:t xml:space="preserve">2. Konsekvenserna av förtryck: Hur makt kan korrumpera</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Jakob 1:19-20 – "Därför, mina älskade bröder, var och en vara snar att höra, sen till att tala, sen till vrede, ty människors vrede frambringar inte Guds rättfärdighet."</w:t>
      </w:r>
    </w:p>
    <w:p/>
    <w:p>
      <w:r xmlns:w="http://schemas.openxmlformats.org/wordprocessingml/2006/main">
        <w:t xml:space="preserve">2 Krönikeboken 16:11 Och se, Asas gärningar, den första och den sista, se, de är uppskrivna i boken om Judas och Israels kungar.</w:t>
      </w:r>
    </w:p>
    <w:p/>
    <w:p>
      <w:r xmlns:w="http://schemas.openxmlformats.org/wordprocessingml/2006/main">
        <w:t xml:space="preserve">Asa, Judas och Israels kung, var en rättfärdig härskare vars handlingar fanns nedtecknade i boken om Judas och Israels kungar.</w:t>
      </w:r>
    </w:p>
    <w:p/>
    <w:p>
      <w:r xmlns:w="http://schemas.openxmlformats.org/wordprocessingml/2006/main">
        <w:t xml:space="preserve">1. Förbind dig att göra det som är rätt även när det är svårt.</w:t>
      </w:r>
    </w:p>
    <w:p/>
    <w:p>
      <w:r xmlns:w="http://schemas.openxmlformats.org/wordprocessingml/2006/main">
        <w:t xml:space="preserve">2. Gör en bestående inverkan genom att leva ett liv i integritet.</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1 Petrusbrevet 2:12 - Håll ditt uppförande bland hedningarna hederligt, så att när de talar emot dig som ogärningsmän, kan de se dina goda gärningar och prisa Gud på besökets dag.</w:t>
      </w:r>
    </w:p>
    <w:p/>
    <w:p>
      <w:r xmlns:w="http://schemas.openxmlformats.org/wordprocessingml/2006/main">
        <w:t xml:space="preserve">2 Krönikeboken 16:12 Och Asa var i hans trettionionde regeringsår sjuk i hans fötter, till dess att hans sjukdom blev mycket stor; men i sin sjukdom sökte han inte till HERREN utan till läkarna.</w:t>
      </w:r>
    </w:p>
    <w:p/>
    <w:p>
      <w:r xmlns:w="http://schemas.openxmlformats.org/wordprocessingml/2006/main">
        <w:t xml:space="preserve">Asa, kung av Juda, blev sjuk under sitt trettionionde år av sin regering och hans sjukdom var mycket svår, men han sökte hjälp från läkare snarare än Gud.</w:t>
      </w:r>
    </w:p>
    <w:p/>
    <w:p>
      <w:r xmlns:w="http://schemas.openxmlformats.org/wordprocessingml/2006/main">
        <w:t xml:space="preserve">1. Vikten av att vända sig till Gud i svåra tider</w:t>
      </w:r>
    </w:p>
    <w:p/>
    <w:p>
      <w:r xmlns:w="http://schemas.openxmlformats.org/wordprocessingml/2006/main">
        <w:t xml:space="preserve">2. Att lära sig att lita på Gud i tider av lidande</w:t>
      </w:r>
    </w:p>
    <w:p/>
    <w:p>
      <w:r xmlns:w="http://schemas.openxmlformats.org/wordprocessingml/2006/main">
        <w:t xml:space="preserve">1. Psalm 34:19 "Många är den rättfärdiges lidanden, men HERREN räddar honom ur dem alla"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2 Krönikeboken 16:13 Och Asa gick till vila med sina fäder och dog i sitt ett och fyrtionde år av sin regering.</w:t>
      </w:r>
    </w:p>
    <w:p/>
    <w:p>
      <w:r xmlns:w="http://schemas.openxmlformats.org/wordprocessingml/2006/main">
        <w:t xml:space="preserve">Asa, Judas kung, dog under det fyrtiioförsta året av sin regering.</w:t>
      </w:r>
    </w:p>
    <w:p/>
    <w:p>
      <w:r xmlns:w="http://schemas.openxmlformats.org/wordprocessingml/2006/main">
        <w:t xml:space="preserve">1. Guds suveränitet: Tiden för vår död är i hans händer</w:t>
      </w:r>
    </w:p>
    <w:p/>
    <w:p>
      <w:r xmlns:w="http://schemas.openxmlformats.org/wordprocessingml/2006/main">
        <w:t xml:space="preserve">2. Till vem mycket är givet, mycket förväntas: En studie av Asas liv</w:t>
      </w:r>
    </w:p>
    <w:p/>
    <w:p>
      <w:r xmlns:w="http://schemas.openxmlformats.org/wordprocessingml/2006/main">
        <w:t xml:space="preserve">1. Jakob 4:14-15 - "Ändå vet ni inte vad morgondagen kommer att ge. Vad är ditt liv? Du är en dimma som visar sig för en liten stund och sedan försvinner. Istället bör du säga: Om Herren vill , vi kommer att leva och göra det eller det.</w:t>
      </w:r>
    </w:p>
    <w:p/>
    <w:p>
      <w:r xmlns:w="http://schemas.openxmlformats.org/wordprocessingml/2006/main">
        <w:t xml:space="preserve">2. Predikaren 8:12-13 - "Om en syndare gör ont hundra gånger och hans dagar blir långa, så vet jag att det kommer att gå bra med dem som fruktar Gud, som fruktar inför honom. Men det kommer inte att gå bra med dem som fruktar Gud. den ogudaktige, och han kommer inte att förlänga sina dagar, som är som en skugga, eftersom han inte fruktar inför Gud."</w:t>
      </w:r>
    </w:p>
    <w:p/>
    <w:p>
      <w:r xmlns:w="http://schemas.openxmlformats.org/wordprocessingml/2006/main">
        <w:t xml:space="preserve">2 Krönikeboken 16:14 Och de begravde honom i hans egna gravar, som han hade gjort åt sig i Davids stad, och lade honom i sängen, som var fylld av söta dofter och olika sorters kryddor, framställda av apotekarnas konst. och de gjorde en mycket stor bränning åt honom.</w:t>
      </w:r>
    </w:p>
    <w:p/>
    <w:p>
      <w:r xmlns:w="http://schemas.openxmlformats.org/wordprocessingml/2006/main">
        <w:t xml:space="preserve">Asa, Juda kung, begravdes i de gravar som han hade byggt i Davids stad med kryddor och söta dofter, och en stor bränning gjordes för honom.</w:t>
      </w:r>
    </w:p>
    <w:p/>
    <w:p>
      <w:r xmlns:w="http://schemas.openxmlformats.org/wordprocessingml/2006/main">
        <w:t xml:space="preserve">1. Vikten av arv: Att leva ett liv värt att komma ihåg</w:t>
      </w:r>
    </w:p>
    <w:p/>
    <w:p>
      <w:r xmlns:w="http://schemas.openxmlformats.org/wordprocessingml/2006/main">
        <w:t xml:space="preserve">2. Dödens kraft: Förberedelser för livets sista ögonblick</w:t>
      </w:r>
    </w:p>
    <w:p/>
    <w:p>
      <w:r xmlns:w="http://schemas.openxmlformats.org/wordprocessingml/2006/main">
        <w:t xml:space="preserve">1. Ordspråksboken 14:32 (Den ogudaktige drivs bort i sin ondska, men den rättfärdige hoppas på sin död.)</w:t>
      </w:r>
    </w:p>
    <w:p/>
    <w:p>
      <w:r xmlns:w="http://schemas.openxmlformats.org/wordprocessingml/2006/main">
        <w:t xml:space="preserve">2. Predikaren 12:7 (Då skall stoftet återvända till jorden som det var, och anden skall återvända till Gud som gav den.)</w:t>
      </w:r>
    </w:p>
    <w:p/>
    <w:p>
      <w:r xmlns:w="http://schemas.openxmlformats.org/wordprocessingml/2006/main">
        <w:t xml:space="preserve">2 Krönikeboken kapitel 17 beskriver kung Josafats regeringstid av Juda och hans ansträngningar att stärka kungariket genom religiösa reformer och militära förberedelser.</w:t>
      </w:r>
    </w:p>
    <w:p/>
    <w:p>
      <w:r xmlns:w="http://schemas.openxmlformats.org/wordprocessingml/2006/main">
        <w:t xml:space="preserve">Första stycket: Kapitlet börjar med att belysa Josafats uppstigning till Juda tron efter sin far, Asa. Det noteras att han följer Davids vägar och söker Gud helhjärtat (2 Krönikeboken 17:1-6).</w:t>
      </w:r>
    </w:p>
    <w:p/>
    <w:p>
      <w:r xmlns:w="http://schemas.openxmlformats.org/wordprocessingml/2006/main">
        <w:t xml:space="preserve">Andra stycket: Berättelsen fokuserar på Josafats handlingar för att främja sann tillbedjan. Han skickar tjänstemän, leviter och präster över hela Juda för att undervisa folket om Guds lag. Som ett resultat sprider sig fruktan för Gud bland de omgivande nationerna och hindrar dem från att attackera Juda (2 Krönikeboken 17:7-10).</w:t>
      </w:r>
    </w:p>
    <w:p/>
    <w:p>
      <w:r xmlns:w="http://schemas.openxmlformats.org/wordprocessingml/2006/main">
        <w:t xml:space="preserve">Tredje stycket: Berättelsen belyser hur Josafat stärker sin militär genom att organisera en armé bestående av mäktiga krigare från Juda. Deras antal når upp till en miljon soldater utrustade med vapen från deras kung (2 Krönikeboken 17:11-19).</w:t>
      </w:r>
    </w:p>
    <w:p/>
    <w:p>
      <w:r xmlns:w="http://schemas.openxmlformats.org/wordprocessingml/2006/main">
        <w:t xml:space="preserve">Fjärde stycket: Fokus vänder sig till att beskriva hur andra nationer hör om Josafats makt och blir rädda. De kommer med hyllningsgåvor och presenter som ett tecken på underkastelse till honom (2 Krönikeboken 17:20-21).</w:t>
      </w:r>
    </w:p>
    <w:p/>
    <w:p>
      <w:r xmlns:w="http://schemas.openxmlformats.org/wordprocessingml/2006/main">
        <w:t xml:space="preserve">Sammanfattningsvis skildrar kapitel sjutton i 2 Krönikeboken regeringstiden och reformer som genomfördes under kung Josafats ledarskap. Framhäv engagemang för sann tillbedjan och spridning mot kunskap om gudomlig lag. Omnämnande av stärkande ansträngningar mot militärt arbete och underkastelse uppvisat av omgivande nationer. Detta Sammanfattningsvis ger kapitlet en historisk redogörelse som visar upp både kung Josafats tro uttryckt genom att söka Gud samtidigt som det betonar välstånd som uppnås genom lydnad exemplifierat genom att följa principer som fastställs i Skriften, en gestaltning som representerar andlig väckelse och en bekräftelse om uppfyllelse mot profetia, ett testamente som illustrerar engagemang för hedra förbundsrelationen mellan Skaparen-Gud och det utvalda folket-Israel</w:t>
      </w:r>
    </w:p>
    <w:p/>
    <w:p>
      <w:r xmlns:w="http://schemas.openxmlformats.org/wordprocessingml/2006/main">
        <w:t xml:space="preserve">2 Krönikeboken 17:1 Och hans son Josafat regerade i hans ställe och förstärkte sig mot Israel.</w:t>
      </w:r>
    </w:p>
    <w:p/>
    <w:p>
      <w:r xmlns:w="http://schemas.openxmlformats.org/wordprocessingml/2006/main">
        <w:t xml:space="preserve">Josafat blev kung efter sin far och vidtog åtgärder för att skydda Israel.</w:t>
      </w:r>
    </w:p>
    <w:p/>
    <w:p>
      <w:r xmlns:w="http://schemas.openxmlformats.org/wordprocessingml/2006/main">
        <w:t xml:space="preserve">1. Vikten av att skydda Guds folk.</w:t>
      </w:r>
    </w:p>
    <w:p/>
    <w:p>
      <w:r xmlns:w="http://schemas.openxmlformats.org/wordprocessingml/2006/main">
        <w:t xml:space="preserve">2. Vikten av ett starkt ledarskap och att vara förberedd på ledarskapets utmaningar.</w:t>
      </w:r>
    </w:p>
    <w:p/>
    <w:p>
      <w:r xmlns:w="http://schemas.openxmlformats.org/wordprocessingml/2006/main">
        <w:t xml:space="preserve">1. Psalm 46:1 "Gud är vår tillflykt och styrka, en ständigt närvarande hjälp i nöd."</w:t>
      </w:r>
    </w:p>
    <w:p/>
    <w:p>
      <w:r xmlns:w="http://schemas.openxmlformats.org/wordprocessingml/2006/main">
        <w:t xml:space="preserve">2. Efesierbrevet 6:10-18 "Äntligen, var starka i Herren och i hans väldiga kraft. Ta på dig Guds fulla vapenrustning, så att du kan ta ställning mot djävulens planer."</w:t>
      </w:r>
    </w:p>
    <w:p/>
    <w:p>
      <w:r xmlns:w="http://schemas.openxmlformats.org/wordprocessingml/2006/main">
        <w:t xml:space="preserve">2 Krönikeboken 17:2 Och han satte styrkor i alla Judas inhägnade städer och satte garnisoner i Juda land och i Efraims städer, som hans fader Asa hade intagit.</w:t>
      </w:r>
    </w:p>
    <w:p/>
    <w:p>
      <w:r xmlns:w="http://schemas.openxmlformats.org/wordprocessingml/2006/main">
        <w:t xml:space="preserve">Kung Asas son, Josafat, placerade styrkor i Judas inhägnade städer och satte garnisoner i Juda land och i Efraims städer.</w:t>
      </w:r>
    </w:p>
    <w:p/>
    <w:p>
      <w:r xmlns:w="http://schemas.openxmlformats.org/wordprocessingml/2006/main">
        <w:t xml:space="preserve">1: Gud ger oss styrka att skydda oss själva, våra familjer och våra samhällen.</w:t>
      </w:r>
    </w:p>
    <w:p/>
    <w:p>
      <w:r xmlns:w="http://schemas.openxmlformats.org/wordprocessingml/2006/main">
        <w:t xml:space="preserve">2: Arbeta tillsammans för att skydda ditt hem, din stad och ditt land.</w:t>
      </w:r>
    </w:p>
    <w:p/>
    <w:p>
      <w:r xmlns:w="http://schemas.openxmlformats.org/wordprocessingml/2006/main">
        <w:t xml:space="preserve">1: Efesierbrevet 6:10-12 "Äntligen, var starka i Herren och i hans väldiga kraft. Ta på dig Guds fulla vapenrustning så att du kan ta ställning mot djävulens planer. Ty vår kamp är inte mot köttet och blod, men mot härskarna, mot myndigheterna, mot denna mörka världs makter och mot ondskans andliga krafter i de himmelska världarna."</w:t>
      </w:r>
    </w:p>
    <w:p/>
    <w:p>
      <w:r xmlns:w="http://schemas.openxmlformats.org/wordprocessingml/2006/main">
        <w:t xml:space="preserve">2:1 Korintierbrevet 16:13-14 "Var på er vakt, stå fast i tron, var modiga, var stark. Gör allt i kärlek."</w:t>
      </w:r>
    </w:p>
    <w:p/>
    <w:p>
      <w:r xmlns:w="http://schemas.openxmlformats.org/wordprocessingml/2006/main">
        <w:t xml:space="preserve">2 Krönikeboken 17:3 Och HERREN var med Josafat, därför att han vandrade på sin fader Davids första vägar och inte sökte Baalerna;</w:t>
      </w:r>
    </w:p>
    <w:p/>
    <w:p>
      <w:r xmlns:w="http://schemas.openxmlformats.org/wordprocessingml/2006/main">
        <w:t xml:space="preserve">Josafats trofasthet: Josafat förblev Gud trogen, precis som hans far David hade gjort, och vände sig inte till avgudadyrkan.</w:t>
      </w:r>
    </w:p>
    <w:p/>
    <w:p>
      <w:r xmlns:w="http://schemas.openxmlformats.org/wordprocessingml/2006/main">
        <w:t xml:space="preserve">1. Att sätta Gud först: Vikten av att följa våra förfäders exempel i tro.</w:t>
      </w:r>
    </w:p>
    <w:p/>
    <w:p>
      <w:r xmlns:w="http://schemas.openxmlformats.org/wordprocessingml/2006/main">
        <w:t xml:space="preserve">2. Dedikation till Gud: Kraften i sann dedikation till Gud och de välsignelser som följer med det.</w:t>
      </w:r>
    </w:p>
    <w:p/>
    <w:p>
      <w:r xmlns:w="http://schemas.openxmlformats.org/wordprocessingml/2006/main">
        <w:t xml:space="preserve">1. Psaltaren 78:3-7 – Vi kommer inte att gömma dem för deras barn, utan berätta för det kommande släktet om Herrens härliga gärningar och hans kraft och de under som han har gjort.</w:t>
      </w:r>
    </w:p>
    <w:p/>
    <w:p>
      <w:r xmlns:w="http://schemas.openxmlformats.org/wordprocessingml/2006/main">
        <w:t xml:space="preserve">4. Femte Moseboken 6:4-9 – Hör, Israel: Herren vår Gud, Herren är en. Du ska älska Herren din Gud av hela ditt hjärta och av hela din själ och av all din kraft.</w:t>
      </w:r>
    </w:p>
    <w:p/>
    <w:p>
      <w:r xmlns:w="http://schemas.openxmlformats.org/wordprocessingml/2006/main">
        <w:t xml:space="preserve">2 Krönikeboken 17:4 Men han sökte Herren, sin faders Gud, och vandrade i hans bud och inte efter Israels gärningar.</w:t>
      </w:r>
    </w:p>
    <w:p/>
    <w:p>
      <w:r xmlns:w="http://schemas.openxmlformats.org/wordprocessingml/2006/main">
        <w:t xml:space="preserve">Josafat sökte sin faders Herrens Gud och följde hans bud snarare än Israels.</w:t>
      </w:r>
    </w:p>
    <w:p/>
    <w:p>
      <w:r xmlns:w="http://schemas.openxmlformats.org/wordprocessingml/2006/main">
        <w:t xml:space="preserve">1. Lydnadens kraft: Hur att följa Guds befallningar ger välsignelse</w:t>
      </w:r>
    </w:p>
    <w:p/>
    <w:p>
      <w:r xmlns:w="http://schemas.openxmlformats.org/wordprocessingml/2006/main">
        <w:t xml:space="preserve">2. Trons styrka: Hur förtroende för Gud ger seger</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2 Krönikeboken 17:5 Därför befäste HERREN riket i hans hand; och hela Juda förde gåvor till Josafat; och han hade rikedom och ära i överflöd.</w:t>
      </w:r>
    </w:p>
    <w:p/>
    <w:p>
      <w:r xmlns:w="http://schemas.openxmlformats.org/wordprocessingml/2006/main">
        <w:t xml:space="preserve">Josafat blev välsignad med rikedom och ära från Herren, och hela Juda folk kom med presenter till honom.</w:t>
      </w:r>
    </w:p>
    <w:p/>
    <w:p>
      <w:r xmlns:w="http://schemas.openxmlformats.org/wordprocessingml/2006/main">
        <w:t xml:space="preserve">1. Gud belönar dem som följer honom med välsignelser av överflöd.</w:t>
      </w:r>
    </w:p>
    <w:p/>
    <w:p>
      <w:r xmlns:w="http://schemas.openxmlformats.org/wordprocessingml/2006/main">
        <w:t xml:space="preserve">2. Trofasthet leder till Guds gunst och välsignelse.</w:t>
      </w:r>
    </w:p>
    <w:p/>
    <w:p>
      <w:r xmlns:w="http://schemas.openxmlformats.org/wordprocessingml/2006/main">
        <w:t xml:space="preserve">1. Ordspråksboken 3:9-10 Hedra Herren med din rikedom och med förstlingen av all din avkastning; då skola dina lador fyllas med överflöd, och dina kar fyllas av vin.</w:t>
      </w:r>
    </w:p>
    <w:p/>
    <w:p>
      <w:r xmlns:w="http://schemas.openxmlformats.org/wordprocessingml/2006/main">
        <w:t xml:space="preserve">2. Psaltaren 37:3-4 Lita på Herren och gör gott; bo i landet och bli vän med trofasthet. Gläd dig i Herren, så kommer han att ge dig ditt hjärtas begär.</w:t>
      </w:r>
    </w:p>
    <w:p/>
    <w:p>
      <w:r xmlns:w="http://schemas.openxmlformats.org/wordprocessingml/2006/main">
        <w:t xml:space="preserve">2 Krönikeboken 17:6 Och hans hjärta höjde sig på HERRENS vägar; dessutom tog han bort offerhöjderna och lundarna ur Juda.</w:t>
      </w:r>
    </w:p>
    <w:p/>
    <w:p>
      <w:r xmlns:w="http://schemas.openxmlformats.org/wordprocessingml/2006/main">
        <w:t xml:space="preserve">Juda kung Josafat följde Herren och tog bort alla offerhöjder och lundar från Juda.</w:t>
      </w:r>
    </w:p>
    <w:p/>
    <w:p>
      <w:r xmlns:w="http://schemas.openxmlformats.org/wordprocessingml/2006/main">
        <w:t xml:space="preserve">1. Gud är en svartsjuk Gud, därför måste vi ta bort alla avgudar från våra hjärtan.</w:t>
      </w:r>
    </w:p>
    <w:p/>
    <w:p>
      <w:r xmlns:w="http://schemas.openxmlformats.org/wordprocessingml/2006/main">
        <w:t xml:space="preserve">2. Vi måste alltid sträva efter att följa Guds vägar och förkasta världens vägar.</w:t>
      </w:r>
    </w:p>
    <w:p/>
    <w:p>
      <w:r xmlns:w="http://schemas.openxmlformats.org/wordprocessingml/2006/main">
        <w:t xml:space="preserve">1. Femte Mosebok 5:9 – "Du skall inte böja dig för dem eller tjäna dem, ty jag, HERREN, din Gud, är en avundsjuk Gud, som besöker fädernas missgärning på barnen i tredje och fjärde led av dem som hatar mig."</w:t>
      </w:r>
    </w:p>
    <w:p/>
    <w:p>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Krönikeboken 17:7 Och i sitt tredje regeringsår sände han till sina furstar, till Benhail och Obadja, till Sakarja, till Netaneel och till Mikaja, för att undervisa i Juda städer.</w:t>
      </w:r>
    </w:p>
    <w:p/>
    <w:p>
      <w:r xmlns:w="http://schemas.openxmlformats.org/wordprocessingml/2006/main">
        <w:t xml:space="preserve">I det tredje året av sin regering sände Juda kung Josafat sina furstar för att undervisa i Juda städer.</w:t>
      </w:r>
    </w:p>
    <w:p/>
    <w:p>
      <w:r xmlns:w="http://schemas.openxmlformats.org/wordprocessingml/2006/main">
        <w:t xml:space="preserve">1. Guds trofasthet visas när vi lyder hans bud.</w:t>
      </w:r>
    </w:p>
    <w:p/>
    <w:p>
      <w:r xmlns:w="http://schemas.openxmlformats.org/wordprocessingml/2006/main">
        <w:t xml:space="preserve">2. Att investera i vår andliga tillväxt genom att lära oss Guds ord är avgörande för sann glädje och frid.</w:t>
      </w:r>
    </w:p>
    <w:p/>
    <w:p>
      <w:r xmlns:w="http://schemas.openxmlformats.org/wordprocessingml/2006/main">
        <w:t xml:space="preserve">1. 2 Krönikeboken 17:7</w:t>
      </w:r>
    </w:p>
    <w:p/>
    <w:p>
      <w:r xmlns:w="http://schemas.openxmlformats.org/wordprocessingml/2006/main">
        <w:t xml:space="preserve">2. Romarbrevet 10:17 - Så kommer tron av att höra och att höra genom Kristi ord.</w:t>
      </w:r>
    </w:p>
    <w:p/>
    <w:p>
      <w:r xmlns:w="http://schemas.openxmlformats.org/wordprocessingml/2006/main">
        <w:t xml:space="preserve">2 Krönikeboken 17:8 Och med dem sände han leviter: Semaja, Netanja, Sebadja, Asael, Semiramot, Jonatan, Adonia, Tobia och Tobadonia, leviter; och med dem Elisama och Joram, präster.</w:t>
      </w:r>
    </w:p>
    <w:p/>
    <w:p>
      <w:r xmlns:w="http://schemas.openxmlformats.org/wordprocessingml/2006/main">
        <w:t xml:space="preserve">För att sprida Guds budskap i Juda sände kung Josafat leviter och präster, Semaja, Netanja, Sebadja, Asael, Shemiramot, Jonatan, Adonja, Tobija och Tobadonia, tillsammans med Elisama och Joram.</w:t>
      </w:r>
    </w:p>
    <w:p/>
    <w:p>
      <w:r xmlns:w="http://schemas.openxmlformats.org/wordprocessingml/2006/main">
        <w:t xml:space="preserve">1. Enhetens kraft: Vad vi kan lära oss av kung Josafat</w:t>
      </w:r>
    </w:p>
    <w:p/>
    <w:p>
      <w:r xmlns:w="http://schemas.openxmlformats.org/wordprocessingml/2006/main">
        <w:t xml:space="preserve">2. Guds kraft i våra liv: Hur kung Josafat följde hans befallning</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Romarbrevet 10:14-15 - Hur ska de då åkalla honom som de inte har trott på? Och hur ska de tro på honom som de aldrig har hört talas om? Och hur ska de höra utan att någon predikar? Och hur ska de predika om de inte är utsända? Som det är skrivet: Hur vackra är fötterna på dem som predikar de goda nyheterna!</w:t>
      </w:r>
    </w:p>
    <w:p/>
    <w:p>
      <w:r xmlns:w="http://schemas.openxmlformats.org/wordprocessingml/2006/main">
        <w:t xml:space="preserve">2 Krönikeboken 17:9 Och de undervisade i Juda och hade med sig Herrens lagbok, och de gick omkring i alla Juda städer och undervisade folket.</w:t>
      </w:r>
    </w:p>
    <w:p/>
    <w:p>
      <w:r xmlns:w="http://schemas.openxmlformats.org/wordprocessingml/2006/main">
        <w:t xml:space="preserve">Judas folk studerade och undervisade om Herrens lag och reste till alla Juda städer för att dela med sig av sin kunskap.</w:t>
      </w:r>
    </w:p>
    <w:p/>
    <w:p>
      <w:r xmlns:w="http://schemas.openxmlformats.org/wordprocessingml/2006/main">
        <w:t xml:space="preserve">1. Kunskapens kraft: Hur lydnad mot Herrens lag påverkar våra liv</w:t>
      </w:r>
    </w:p>
    <w:p/>
    <w:p>
      <w:r xmlns:w="http://schemas.openxmlformats.org/wordprocessingml/2006/main">
        <w:t xml:space="preserve">2. Dela vår tro: ansvaret vi har att lära andra</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Femte Mosebok 6:4-9 -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w:t>
      </w:r>
    </w:p>
    <w:p/>
    <w:p>
      <w:r xmlns:w="http://schemas.openxmlformats.org/wordprocessingml/2006/main">
        <w:t xml:space="preserve">2 Krönikeboken 17:10 Och Herrens fruktan föll över alla riken i de länder som låg runt omkring Juda, så att de inte förde krig mot Josafat.</w:t>
      </w:r>
    </w:p>
    <w:p/>
    <w:p>
      <w:r xmlns:w="http://schemas.openxmlformats.org/wordprocessingml/2006/main">
        <w:t xml:space="preserve">Alla riken runtomkring Juda fruktade Herren och förde inte krig mot Josafat.</w:t>
      </w:r>
    </w:p>
    <w:p/>
    <w:p>
      <w:r xmlns:w="http://schemas.openxmlformats.org/wordprocessingml/2006/main">
        <w:t xml:space="preserve">1. Herrens kraft - hur hans närvaro kan skydda och skapa fred i tider av konflikt.</w:t>
      </w:r>
    </w:p>
    <w:p/>
    <w:p>
      <w:r xmlns:w="http://schemas.openxmlformats.org/wordprocessingml/2006/main">
        <w:t xml:space="preserve">2. Fruktan för Herren – hur att ha vördnad för Gud kan ge välsignelser och skydd.</w:t>
      </w:r>
    </w:p>
    <w:p/>
    <w:p>
      <w:r xmlns:w="http://schemas.openxmlformats.org/wordprocessingml/2006/main">
        <w:t xml:space="preserve">1. Psalm 34:7 Herrens ängel slår läger kring dem som fruktar honom och räddar dem.</w:t>
      </w:r>
    </w:p>
    <w:p/>
    <w:p>
      <w:r xmlns:w="http://schemas.openxmlformats.org/wordprocessingml/2006/main">
        <w:t xml:space="preserve">2. Ordspråksboken 1:7 Herrens fruktan är början till kunskap; dårar föraktar visdom och undervisning.</w:t>
      </w:r>
    </w:p>
    <w:p/>
    <w:p>
      <w:r xmlns:w="http://schemas.openxmlformats.org/wordprocessingml/2006/main">
        <w:t xml:space="preserve">2 Krönikeboken 17:11 Och några av filistéerna kom med gåvor till Josafat och skatt och silver; och araberna förde honom hjordar, sju tusen sju hundra vädurar och sju tusen sju hundra getter.</w:t>
      </w:r>
    </w:p>
    <w:p/>
    <w:p>
      <w:r xmlns:w="http://schemas.openxmlformats.org/wordprocessingml/2006/main">
        <w:t xml:space="preserve">Filistéerna och araberna gav Josafat gåvor av silver, baggar och getter.</w:t>
      </w:r>
    </w:p>
    <w:p/>
    <w:p>
      <w:r xmlns:w="http://schemas.openxmlformats.org/wordprocessingml/2006/main">
        <w:t xml:space="preserve">1. Kraften i att ge: Hur generositet kan förvandla ditt liv (2 Korintierbrevet 9:7)</w:t>
      </w:r>
    </w:p>
    <w:p/>
    <w:p>
      <w:r xmlns:w="http://schemas.openxmlformats.org/wordprocessingml/2006/main">
        <w:t xml:space="preserve">2. Lydnadens välsignelse: Hur att följa Guds vilja kan leda till framgång (5 Mosebok 28:1-14)</w:t>
      </w:r>
    </w:p>
    <w:p/>
    <w:p>
      <w:r xmlns:w="http://schemas.openxmlformats.org/wordprocessingml/2006/main">
        <w:t xml:space="preserve">1. Psalm 37:16-17 – Lite som en rättfärdig man har är bättre än många ogudaktigas rikedom.</w:t>
      </w:r>
    </w:p>
    <w:p/>
    <w:p>
      <w:r xmlns:w="http://schemas.openxmlformats.org/wordprocessingml/2006/main">
        <w:t xml:space="preserve">2. Ordspråksboken 11:24-25 - En man ger gratis, men vinner ännu mer; en annan undanhåller i onödan, men kommer till fattigdom.</w:t>
      </w:r>
    </w:p>
    <w:p/>
    <w:p>
      <w:r xmlns:w="http://schemas.openxmlformats.org/wordprocessingml/2006/main">
        <w:t xml:space="preserve">2 Krönikeboken 17:12 Och Josafat blev mycket stor; och han byggde i Juda slott och förrådsstäder.</w:t>
      </w:r>
    </w:p>
    <w:p/>
    <w:p>
      <w:r xmlns:w="http://schemas.openxmlformats.org/wordprocessingml/2006/main">
        <w:t xml:space="preserve">Josafat blev otroligt framgångsrik och välmående och använde sin rikedom för att bygga många slott och städer.</w:t>
      </w:r>
    </w:p>
    <w:p/>
    <w:p>
      <w:r xmlns:w="http://schemas.openxmlformats.org/wordprocessingml/2006/main">
        <w:t xml:space="preserve">1. Lydnadens välsignelser: Hur att följa Guds ord kan leda till storhet</w:t>
      </w:r>
    </w:p>
    <w:p/>
    <w:p>
      <w:r xmlns:w="http://schemas.openxmlformats.org/wordprocessingml/2006/main">
        <w:t xml:space="preserve">2. Värdet av flit: Belöningen av hårt arbete och hängivenhet</w:t>
      </w:r>
    </w:p>
    <w:p/>
    <w:p>
      <w:r xmlns:w="http://schemas.openxmlformats.org/wordprocessingml/2006/main">
        <w:t xml:space="preserve">1. Ordspråksboken 22:29 - "Ser du en man som är flitig i sitt arbete? Han ska stå inför kungar, han ska inte stå inför elaka män."</w:t>
      </w:r>
    </w:p>
    <w:p/>
    <w:p>
      <w:r xmlns:w="http://schemas.openxmlformats.org/wordprocessingml/2006/main">
        <w:t xml:space="preserve">2. Femte Mosebok 28:13 - "Och HERREN skall göra dig till huvudet och inte svansen, och du skall vara endast ovanför, och du skall inte vara under, om du lyssnar till Herrens, din Guds, bud. Jag befaller dig i dag att iaktta och göra dem."</w:t>
      </w:r>
    </w:p>
    <w:p/>
    <w:p>
      <w:r xmlns:w="http://schemas.openxmlformats.org/wordprocessingml/2006/main">
        <w:t xml:space="preserve">2 Krönikeboken 17:13 Och han hade mycket arbete i Juda städer, och krigsmännen, tappra män, var i Jerusalem.</w:t>
      </w:r>
    </w:p>
    <w:p/>
    <w:p>
      <w:r xmlns:w="http://schemas.openxmlformats.org/wordprocessingml/2006/main">
        <w:t xml:space="preserve">Kung Josafat av Juda ägnade sig åt att stärka kungariket genom att utse starka krigare för att försvara Jerusalem.</w:t>
      </w:r>
    </w:p>
    <w:p/>
    <w:p>
      <w:r xmlns:w="http://schemas.openxmlformats.org/wordprocessingml/2006/main">
        <w:t xml:space="preserve">1. Gud ger oss styrka att hålla ut när vi ägnar oss åt honom.</w:t>
      </w:r>
    </w:p>
    <w:p/>
    <w:p>
      <w:r xmlns:w="http://schemas.openxmlformats.org/wordprocessingml/2006/main">
        <w:t xml:space="preserve">2. Vi bör använda våra gåvor och talanger för att tjäna Herren.</w:t>
      </w:r>
    </w:p>
    <w:p/>
    <w:p>
      <w:r xmlns:w="http://schemas.openxmlformats.org/wordprocessingml/2006/main">
        <w:t xml:space="preserve">1. 1 Korintierbrevet 15:58 - Därför, mina älskade bröder, var ståndaktiga, orubbliga, alltid överflödiga i Herrens verk, eftersom ni vet att ert arbete inte är förgäves i Herren.</w:t>
      </w:r>
    </w:p>
    <w:p/>
    <w:p>
      <w:r xmlns:w="http://schemas.openxmlformats.org/wordprocessingml/2006/main">
        <w:t xml:space="preserve">2. Efesierbrevet 6:10-11 – Var slutligen starka i Herren och i hans styrka. Ta på dig Guds hela rustning, så att du kan stå emot djävulens planer.</w:t>
      </w:r>
    </w:p>
    <w:p/>
    <w:p>
      <w:r xmlns:w="http://schemas.openxmlformats.org/wordprocessingml/2006/main">
        <w:t xml:space="preserve">2 Krönikeboken 17:14 Och dessa är siffrorna på dem efter deras fäders hus: Av Juda, de hövdingar över tusen; Adna, hövdingen, och med honom tre hundra tusen tappra kämpar.</w:t>
      </w:r>
    </w:p>
    <w:p/>
    <w:p>
      <w:r xmlns:w="http://schemas.openxmlformats.org/wordprocessingml/2006/main">
        <w:t xml:space="preserve">I 2 Krönikeboken 17:14 är Adnah ledare för judéerna, med tre hundra tusen tappra män under hans befäl.</w:t>
      </w:r>
    </w:p>
    <w:p/>
    <w:p>
      <w:r xmlns:w="http://schemas.openxmlformats.org/wordprocessingml/2006/main">
        <w:t xml:space="preserve">1. Ledarskapets kraft: Hur man leder med styrka och mod</w:t>
      </w:r>
    </w:p>
    <w:p/>
    <w:p>
      <w:r xmlns:w="http://schemas.openxmlformats.org/wordprocessingml/2006/main">
        <w:t xml:space="preserve">2. Mod inför motgångar: Hitta styrka i svåra tider</w:t>
      </w:r>
    </w:p>
    <w:p/>
    <w:p>
      <w:r xmlns:w="http://schemas.openxmlformats.org/wordprocessingml/2006/main">
        <w:t xml:space="preserve">1. Josua 1:9, "Har jag inte befallt dig? Var stark och modig. Var inte rädd, var inte modfälld, för Herren din Gud kommer att vara med dig var du än går."</w:t>
      </w:r>
    </w:p>
    <w:p/>
    <w:p>
      <w:r xmlns:w="http://schemas.openxmlformats.org/wordprocessingml/2006/main">
        <w:t xml:space="preserve">2. Psaltaren 27:14, "Vänta på Herren, var stark och var modig och vänta på Herren."</w:t>
      </w:r>
    </w:p>
    <w:p/>
    <w:p>
      <w:r xmlns:w="http://schemas.openxmlformats.org/wordprocessingml/2006/main">
        <w:t xml:space="preserve">2 Krönikeboken 17:15 Och bredvid honom var hövdingen Johanan och med honom två hundra åttiotusen.</w:t>
      </w:r>
    </w:p>
    <w:p/>
    <w:p>
      <w:r xmlns:w="http://schemas.openxmlformats.org/wordprocessingml/2006/main">
        <w:t xml:space="preserve">Johanan var befälhavare över tvåhundraåttio tusen man i Juda kung Asas här.</w:t>
      </w:r>
    </w:p>
    <w:p/>
    <w:p>
      <w:r xmlns:w="http://schemas.openxmlformats.org/wordprocessingml/2006/main">
        <w:t xml:space="preserve">1. Enhetens kraft: Hur Johanan uppnådde storhet genom gudomlig styrka</w:t>
      </w:r>
    </w:p>
    <w:p/>
    <w:p>
      <w:r xmlns:w="http://schemas.openxmlformats.org/wordprocessingml/2006/main">
        <w:t xml:space="preserve">2. En soldats lydnad: Jehohanans exempel när han tjänade kung Asa</w:t>
      </w:r>
    </w:p>
    <w:p/>
    <w:p>
      <w:r xmlns:w="http://schemas.openxmlformats.org/wordprocessingml/2006/main">
        <w:t xml:space="preserve">1. Efesierbrevet 4:3-6 - Gör allt för att upprätthålla Andens enhet i fredens band</w:t>
      </w:r>
    </w:p>
    <w:p/>
    <w:p>
      <w:r xmlns:w="http://schemas.openxmlformats.org/wordprocessingml/2006/main">
        <w:t xml:space="preserve">2. Josua 1:7-9 - Var stark och modig, var inte rädd eller avskräckt</w:t>
      </w:r>
    </w:p>
    <w:p/>
    <w:p>
      <w:r xmlns:w="http://schemas.openxmlformats.org/wordprocessingml/2006/main">
        <w:t xml:space="preserve">2 Krönikeboken 17:16 Och närmast efter honom var Amasja, Sikris son, som villigt offrade sig själv åt HERREN; och med honom två hundra tusen tappra män.</w:t>
      </w:r>
    </w:p>
    <w:p/>
    <w:p>
      <w:r xmlns:w="http://schemas.openxmlformats.org/wordprocessingml/2006/main">
        <w:t xml:space="preserve">Amasja erbjöd sig villigt till Herren och åtföljdes av två hundra tusen tappra män.</w:t>
      </w:r>
    </w:p>
    <w:p/>
    <w:p>
      <w:r xmlns:w="http://schemas.openxmlformats.org/wordprocessingml/2006/main">
        <w:t xml:space="preserve">1. Engagemangets kraft: Att tjäna Gud med djärvhet</w:t>
      </w:r>
    </w:p>
    <w:p/>
    <w:p>
      <w:r xmlns:w="http://schemas.openxmlformats.org/wordprocessingml/2006/main">
        <w:t xml:space="preserve">2. Erbjud dig själv till Gud: Visa hängivenhet till Herren</w:t>
      </w:r>
    </w:p>
    <w:p/>
    <w:p>
      <w:r xmlns:w="http://schemas.openxmlformats.org/wordprocessingml/2006/main">
        <w:t xml:space="preserve">1. Josua 24:15 – "Och om det tycker er ont att tjäna Herren, så välj själva i dag vem ni vill tjäna, vare sig de gudar som era fäder tjänade som fanns på andra sidan floden, eller gudarna av amoriterna, i vilkas land ni bor, men jag och mitt hus, vi skola tjäna Herren.</w:t>
      </w:r>
    </w:p>
    <w:p/>
    <w:p>
      <w:r xmlns:w="http://schemas.openxmlformats.org/wordprocessingml/2006/main">
        <w:t xml:space="preserve">2. Romarbrevet 12:1 - "Jag ber er därför, bröder, vid Guds barmhärtighet, att ni framställer era kroppar som ett levande offer, heligt, Gud behagligt, vilket är er rimliga tjänst."</w:t>
      </w:r>
    </w:p>
    <w:p/>
    <w:p>
      <w:r xmlns:w="http://schemas.openxmlformats.org/wordprocessingml/2006/main">
        <w:t xml:space="preserve">2 Krönikeboken 17:17 och av Benjamin; Eliada, en tapper man, och med honom två hundra tusen beväpnade män med båge och sköld.</w:t>
      </w:r>
    </w:p>
    <w:p/>
    <w:p>
      <w:r xmlns:w="http://schemas.openxmlformats.org/wordprocessingml/2006/main">
        <w:t xml:space="preserve">Eliada av Benjamin var en tapper man, och han åtföljdes av två hundra tusen beväpnade män med bågar och sköldar.</w:t>
      </w:r>
    </w:p>
    <w:p/>
    <w:p>
      <w:r xmlns:w="http://schemas.openxmlformats.org/wordprocessingml/2006/main">
        <w:t xml:space="preserve">1. Enhetens kraft: Lär dig av Eliada av Benjamin hur du kan åstadkomma mäktiga bedrifter när du är enad.</w:t>
      </w:r>
    </w:p>
    <w:p/>
    <w:p>
      <w:r xmlns:w="http://schemas.openxmlformats.org/wordprocessingml/2006/main">
        <w:t xml:space="preserve">2. Tapperhet: Var som Eliada av Benjamin och lär dig att vara modig och stark inför motgångar.</w:t>
      </w:r>
    </w:p>
    <w:p/>
    <w:p>
      <w:r xmlns:w="http://schemas.openxmlformats.org/wordprocessingml/2006/main">
        <w:t xml:space="preserve">1. Predikaren 4:12 - Och även om en man kan segra över en som är ensam, två kommer att stå emot honom, en trefaldig sträng bryts inte snabbt.</w:t>
      </w:r>
    </w:p>
    <w:p/>
    <w:p>
      <w:r xmlns:w="http://schemas.openxmlformats.org/wordprocessingml/2006/main">
        <w:t xml:space="preserve">2. Joh 15:5 - Jag är vinstocken; ni är grenarna. Om du förblir i mig och jag i dig, kommer du att bära mycket frukt; förutom mig kan du ingenting göra.</w:t>
      </w:r>
    </w:p>
    <w:p/>
    <w:p>
      <w:r xmlns:w="http://schemas.openxmlformats.org/wordprocessingml/2006/main">
        <w:t xml:space="preserve">2 Krönikeboken 17:18 Och närmast efter honom var Josabad, och med honom ett hundra åttiotusen beredda till striden.</w:t>
      </w:r>
    </w:p>
    <w:p/>
    <w:p>
      <w:r xmlns:w="http://schemas.openxmlformats.org/wordprocessingml/2006/main">
        <w:t xml:space="preserve">Jehozabad utsågs tillsammans med 180 000 soldater för att slåss i ett krig.</w:t>
      </w:r>
    </w:p>
    <w:p/>
    <w:p>
      <w:r xmlns:w="http://schemas.openxmlformats.org/wordprocessingml/2006/main">
        <w:t xml:space="preserve">1. Enhetens kraft: Hur vår tro på Gud hjälper oss att arbeta tillsammans.</w:t>
      </w:r>
    </w:p>
    <w:p/>
    <w:p>
      <w:r xmlns:w="http://schemas.openxmlformats.org/wordprocessingml/2006/main">
        <w:t xml:space="preserve">2. Styrkan i vår styrka: Kraften i att stå förenade i tro.</w:t>
      </w:r>
    </w:p>
    <w:p/>
    <w:p>
      <w:r xmlns:w="http://schemas.openxmlformats.org/wordprocessingml/2006/main">
        <w:t xml:space="preserve">1. Efesierbrevet 6:10-18 Slutligen, var starka i Herren och i hans krafts styrka. Ta på dig Guds hela rustning, så att du kan stå emot djävulens planer.</w:t>
      </w:r>
    </w:p>
    <w:p/>
    <w:p>
      <w:r xmlns:w="http://schemas.openxmlformats.org/wordprocessingml/2006/main">
        <w:t xml:space="preserve">2. Josua 1:9 Har jag inte befallt dig? Var stark och modig. Var inte rädd och var inte förskräckt, ty Herren din Gud är med dig vart du än går.</w:t>
      </w:r>
    </w:p>
    <w:p/>
    <w:p>
      <w:r xmlns:w="http://schemas.openxmlformats.org/wordprocessingml/2006/main">
        <w:t xml:space="preserve">2 Krönikeboken 17:19 Dessa väntade på kungen, förutom dem som kungen satte i de inhägnade städerna i hela Juda.</w:t>
      </w:r>
    </w:p>
    <w:p/>
    <w:p>
      <w:r xmlns:w="http://schemas.openxmlformats.org/wordprocessingml/2006/main">
        <w:t xml:space="preserve">Juda kungar utsåg folk att tjäna honom i de befästa städerna runt om i Juda.</w:t>
      </w:r>
    </w:p>
    <w:p/>
    <w:p>
      <w:r xmlns:w="http://schemas.openxmlformats.org/wordprocessingml/2006/main">
        <w:t xml:space="preserve">1. Vår plikt att tjäna Gud och hans ledare</w:t>
      </w:r>
    </w:p>
    <w:p/>
    <w:p>
      <w:r xmlns:w="http://schemas.openxmlformats.org/wordprocessingml/2006/main">
        <w:t xml:space="preserve">2. Hitta styrka i enhet</w:t>
      </w:r>
    </w:p>
    <w:p/>
    <w:p>
      <w:r xmlns:w="http://schemas.openxmlformats.org/wordprocessingml/2006/main">
        <w:t xml:space="preserve">1. Ordspråksboken 24:3-4 - Genom vishet byggs ett hus, och genom förstånd grundas det; genom kunskap fylls dess rum med sällsynta och vackra skatter.</w:t>
      </w:r>
    </w:p>
    <w:p/>
    <w:p>
      <w:r xmlns:w="http://schemas.openxmlformats.org/wordprocessingml/2006/main">
        <w:t xml:space="preserve">2. 1 Petr 5:5-7 - På samma sätt, ni som är yngre, underordna er era äldste. Klä er alla i ödmjukhet mot varandra, för Gud står emot de högmodiga men visar de ödmjuka nåd. Ödmjuka er därför under Guds mäktiga hand, så att han kan lyfta upp er i sin tid. Kasta all din oro på honom för han bryr sig om dig.</w:t>
      </w:r>
    </w:p>
    <w:p/>
    <w:p>
      <w:r xmlns:w="http://schemas.openxmlformats.org/wordprocessingml/2006/main">
        <w:t xml:space="preserve">Andra Krönikeboken kapitel 18 berättar om den ödesdigra alliansen mellan kung Josafat av Juda och kung Ahab av Israel, såväl som de katastrofala konsekvenserna som följer.</w:t>
      </w:r>
    </w:p>
    <w:p/>
    <w:p>
      <w:r xmlns:w="http://schemas.openxmlformats.org/wordprocessingml/2006/main">
        <w:t xml:space="preserve">Första stycket: Kapitlet inleds med att belysa Josafats nära relation till Ahab, den onde kungen av Israel. Josafat besöker Ahab i Samaria, och Ahab föreslår en gemensam militär kampanj mot Ramot-Gilead. Josafat håller med men föreslår att du ska söka råd från Herren innan han går ut i strid (2 Krönikeboken 18:1-4).</w:t>
      </w:r>
    </w:p>
    <w:p/>
    <w:p>
      <w:r xmlns:w="http://schemas.openxmlformats.org/wordprocessingml/2006/main">
        <w:t xml:space="preserve">Andra stycket: Berättelsen fokuserar på de falska profeterna kallade av Ahab som profeterar framgång i strid. Men Josafat ber att få höra från en Herrens profet. Mika ställs inför dem och förutspår nederlag för deras allians och varnar för att Gud har lagt en lögnande ande i munnen på Ahabs profeter (2 Krönikeboken 18:5-27).</w:t>
      </w:r>
    </w:p>
    <w:p/>
    <w:p>
      <w:r xmlns:w="http://schemas.openxmlformats.org/wordprocessingml/2006/main">
        <w:t xml:space="preserve">Tredje stycket: Berättelsen belyser hur Mikas profetia gör Ahab arg, som fängslar honom tills han återvänder från striden. Trots Mikas varning fortsätter båda kungarna med sina planer och går i strid mot Ramot-Gilead (2 Krönikeboken 18:28-34).</w:t>
      </w:r>
    </w:p>
    <w:p/>
    <w:p>
      <w:r xmlns:w="http://schemas.openxmlformats.org/wordprocessingml/2006/main">
        <w:t xml:space="preserve">Fjärde stycket: Fokus vänder sig till att beskriva hur Josafat med nöd och näppe undkommer döden under striden när han misstas för Ahab av fiendens bågskyttar. När de inser hans misstag, slutar de att förfölja honom. Men Ahab träffas av en pil och dör i strid (2 Krönikeboken 18:35-36).</w:t>
      </w:r>
    </w:p>
    <w:p/>
    <w:p>
      <w:r xmlns:w="http://schemas.openxmlformats.org/wordprocessingml/2006/main">
        <w:t xml:space="preserve">Sammanfattningsvis skildrar kapitel arton i 2 Krönikeboken den olycksdrabbade alliansen och konsekvenserna av kung Josafats ledarskap. Belyser överenskommelse om militär kampanj och begäran om gudomlig vägledning. Att nämna falska profetior som tagits emot och varning som ges av profeten. Detta Sammanfattningsvis ger kapitlet en historisk redogörelse som visar både kung Josafats beslut uttryckt genom överensstämmelse med ondska, samtidigt som det betonar återverkningar till följd av olydnad exemplifierat av avvisande mot profetiska varningar, en gestaltning som representerar andlig kompromiss och bekräftelse angående uppfyllelse mot profetia och hedersbetygelse illustrerar förhållandet mellan Skapare-Gud och det utvalda folket-Israel</w:t>
      </w:r>
    </w:p>
    <w:p/>
    <w:p>
      <w:r xmlns:w="http://schemas.openxmlformats.org/wordprocessingml/2006/main">
        <w:t xml:space="preserve">2 Krönikeboken 18:1 Men Josafat hade rikedom och ära i överflöd, och han förenade sig med Ahab.</w:t>
      </w:r>
    </w:p>
    <w:p/>
    <w:p>
      <w:r xmlns:w="http://schemas.openxmlformats.org/wordprocessingml/2006/main">
        <w:t xml:space="preserve">Josafat var en rik och hedervärd man som slöt en allians med Ahab.</w:t>
      </w:r>
    </w:p>
    <w:p/>
    <w:p>
      <w:r xmlns:w="http://schemas.openxmlformats.org/wordprocessingml/2006/main">
        <w:t xml:space="preserve">1. Faran med allianser med icke-troende</w:t>
      </w:r>
    </w:p>
    <w:p/>
    <w:p>
      <w:r xmlns:w="http://schemas.openxmlformats.org/wordprocessingml/2006/main">
        <w:t xml:space="preserve">2. Faran för rikedom och heder utan ödmjukhet</w:t>
      </w:r>
    </w:p>
    <w:p/>
    <w:p>
      <w:r xmlns:w="http://schemas.openxmlformats.org/wordprocessingml/2006/main">
        <w:t xml:space="preserve">1. Jakob 4:4 "Ni otuktiga människor! Vet ni inte att vänskap med världen är fiendskap med Gud? Därför gör den som vill vara världens vän sig till Guds fiende."</w:t>
      </w:r>
    </w:p>
    <w:p/>
    <w:p>
      <w:r xmlns:w="http://schemas.openxmlformats.org/wordprocessingml/2006/main">
        <w:t xml:space="preserve">2. Ordspråksboken 16:18 Högmod går före undergång, och en högmodig ande före fall.</w:t>
      </w:r>
    </w:p>
    <w:p/>
    <w:p>
      <w:r xmlns:w="http://schemas.openxmlformats.org/wordprocessingml/2006/main">
        <w:t xml:space="preserve">2 Krönikeboken 18:2 Och efter några år drog han ner till Ahab till Samaria. Och Ahab slaktade får och oxar åt honom i överflöd och åt folket som han hade hos sig, och förmådde honom att följa med honom upp till Ramot i Gilead.</w:t>
      </w:r>
    </w:p>
    <w:p/>
    <w:p>
      <w:r xmlns:w="http://schemas.openxmlformats.org/wordprocessingml/2006/main">
        <w:t xml:space="preserve">Efter en tid besökte Josafat Ahab i Samaria och välkomnades med ett överflöd av får och oxar. Ahab övertalade sedan Josafat att följa med honom till Ramot i Gilead.</w:t>
      </w:r>
    </w:p>
    <w:p/>
    <w:p>
      <w:r xmlns:w="http://schemas.openxmlformats.org/wordprocessingml/2006/main">
        <w:t xml:space="preserve">1. Värdet av vänskap: Josafats och Ahabs relation visar värdet av vänskap och hur den kan stärkas av generös gästfrihet.</w:t>
      </w:r>
    </w:p>
    <w:p/>
    <w:p>
      <w:r xmlns:w="http://schemas.openxmlformats.org/wordprocessingml/2006/main">
        <w:t xml:space="preserve">2. Vikten av att lyssna på Gud: Josafats villighet att lyssna till Gud och inte till Ahab visar vikten av att alltid söka Guds vilja.</w:t>
      </w:r>
    </w:p>
    <w:p/>
    <w:p>
      <w:r xmlns:w="http://schemas.openxmlformats.org/wordprocessingml/2006/main">
        <w:t xml:space="preserve">1. Ordspråksboken 18:24: En man med många följeslagare kan komma till fördärv, men det finns en vän som håller sig närmare än en bror.</w:t>
      </w:r>
    </w:p>
    <w:p/>
    <w:p>
      <w:r xmlns:w="http://schemas.openxmlformats.org/wordprocessingml/2006/main">
        <w:t xml:space="preserve">2. 1 Samuelsboken 15:22-23: Men Samuel svarade: Har Herren lika mycket glädje i brännoffer och slaktoffer som i att lyda Herren? Att lyda är bättre än offer, och att lyssna är bättre än fettet från baggar.</w:t>
      </w:r>
    </w:p>
    <w:p/>
    <w:p>
      <w:r xmlns:w="http://schemas.openxmlformats.org/wordprocessingml/2006/main">
        <w:t xml:space="preserve">2 Krönikeboken 18:3 Och Ahab, Israels konung, sade till Josafat, Juda konung: »Vill du följa med mig till Ramot i Gilead? Och han svarade honom: »Jag är såsom du är, och mitt folk såsom ditt folk; och vi kommer att vara med dig i kriget.</w:t>
      </w:r>
    </w:p>
    <w:p/>
    <w:p>
      <w:r xmlns:w="http://schemas.openxmlformats.org/wordprocessingml/2006/main">
        <w:t xml:space="preserve">Ahab, Israels kung, frågade Josafat, Juda kung, om han ville gå med honom i striden vid Ramot i Gilead. Josafat gick med på att gå med Ahab i kampen.</w:t>
      </w:r>
    </w:p>
    <w:p/>
    <w:p>
      <w:r xmlns:w="http://schemas.openxmlformats.org/wordprocessingml/2006/main">
        <w:t xml:space="preserve">1. Enhetens kraft: Hur att komma samman i Kristus kan leda till större styrka och seger.</w:t>
      </w:r>
    </w:p>
    <w:p/>
    <w:p>
      <w:r xmlns:w="http://schemas.openxmlformats.org/wordprocessingml/2006/main">
        <w:t xml:space="preserve">2. Vikten av solidaritet: Hur att stå tillsammans i vår tro kan hjälpa oss att uppnå våra mål.</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Ordspråksboken 16:3 - Överlåt ditt verk åt HERREN, så kommer dina planer att fastställas.</w:t>
      </w:r>
    </w:p>
    <w:p/>
    <w:p>
      <w:r xmlns:w="http://schemas.openxmlformats.org/wordprocessingml/2006/main">
        <w:t xml:space="preserve">2 Krönikeboken 18:4 Och Josafat sade till Israels kung: Fråga dig om Herrens ord i dag.</w:t>
      </w:r>
    </w:p>
    <w:p/>
    <w:p>
      <w:r xmlns:w="http://schemas.openxmlformats.org/wordprocessingml/2006/main">
        <w:t xml:space="preserve">Josafat rådde Israels kung att söka vägledning från Herren.</w:t>
      </w:r>
    </w:p>
    <w:p/>
    <w:p>
      <w:r xmlns:w="http://schemas.openxmlformats.org/wordprocessingml/2006/main">
        <w:t xml:space="preserve">1. Lita på Herrens vilja och sök hans råd i allt.</w:t>
      </w:r>
    </w:p>
    <w:p/>
    <w:p>
      <w:r xmlns:w="http://schemas.openxmlformats.org/wordprocessingml/2006/main">
        <w:t xml:space="preserve">2. Gud önskar att vi vänder oss till honom för vägledning och vägledning.</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2 Krönikeboken 18:5 Därför församlade Israels kung fyra hundra man profeter och sade till dem: "Ska vi gå till Ramot i Gilead för att strida, eller ska jag låta bli?" Och de sade: Gå upp; ty Gud skall ge det i kungens hand.</w:t>
      </w:r>
    </w:p>
    <w:p/>
    <w:p>
      <w:r xmlns:w="http://schemas.openxmlformats.org/wordprocessingml/2006/main">
        <w:t xml:space="preserve">Israels kung samlade fyrahundra profeter för att fråga om han skulle gå till strid vid Ramot i Gilead. Profeterna sade att de skulle gå upp som Gud skulle ge det i kungens hand.</w:t>
      </w:r>
    </w:p>
    <w:p/>
    <w:p>
      <w:r xmlns:w="http://schemas.openxmlformats.org/wordprocessingml/2006/main">
        <w:t xml:space="preserve">1. Tro på Gud leder till seger</w:t>
      </w:r>
    </w:p>
    <w:p/>
    <w:p>
      <w:r xmlns:w="http://schemas.openxmlformats.org/wordprocessingml/2006/main">
        <w:t xml:space="preserve">2. Att lyda Gud ger välsignelse</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20:7 - Somliga litar på vagnar och andra på hästar, men vi ska komma ihåg Herrens, vår Guds, namn.</w:t>
      </w:r>
    </w:p>
    <w:p/>
    <w:p>
      <w:r xmlns:w="http://schemas.openxmlformats.org/wordprocessingml/2006/main">
        <w:t xml:space="preserve">2 Krönikeboken 18:6 Men Josafat sade: "Finns det inte här en Herrens profet för övrigt, så att vi kunna fråga honom?</w:t>
      </w:r>
    </w:p>
    <w:p/>
    <w:p>
      <w:r xmlns:w="http://schemas.openxmlformats.org/wordprocessingml/2006/main">
        <w:t xml:space="preserve">Josafat frågade om det fanns en Herrens profet så att de kunde fråga honom.</w:t>
      </w:r>
    </w:p>
    <w:p/>
    <w:p>
      <w:r xmlns:w="http://schemas.openxmlformats.org/wordprocessingml/2006/main">
        <w:t xml:space="preserve">1. Sök Herrens vägledning i alla frågor.</w:t>
      </w:r>
    </w:p>
    <w:p/>
    <w:p>
      <w:r xmlns:w="http://schemas.openxmlformats.org/wordprocessingml/2006/main">
        <w:t xml:space="preserve">2. Be om visdom att känna igen Herrens vägledning.</w:t>
      </w:r>
    </w:p>
    <w:p/>
    <w:p>
      <w:r xmlns:w="http://schemas.openxmlformats.org/wordprocessingml/2006/main">
        <w:t xml:space="preserve">1. Jeremia 33:3: Rop till mig, så ska jag svara dig och berätta för dig stora och dolda saker som du inte har vetat.</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2 Krönikeboken 18:7 Och Israels konung sade till Josafat: "Det finns ännu en man, genom vilken vi kunna fråga HERREN; men jag hatar honom; ty han profeterade aldrig gott för mig, utan alltid ont. Det är Mika, Imlas son. Och Josafat sade: »Låt inte konungen säga så.</w:t>
      </w:r>
    </w:p>
    <w:p/>
    <w:p>
      <w:r xmlns:w="http://schemas.openxmlformats.org/wordprocessingml/2006/main">
        <w:t xml:space="preserve">Israels kung och Josafat diskuterar att rådfråga Mika, Imlas son, som alltid profeterade ondska för Israels kung, men Josafat höll inte med om hans bedömning av honom.</w:t>
      </w:r>
    </w:p>
    <w:p/>
    <w:p>
      <w:r xmlns:w="http://schemas.openxmlformats.org/wordprocessingml/2006/main">
        <w:t xml:space="preserve">1. Positivitetens kraft: Att vägra låta negativiteten vinna</w:t>
      </w:r>
    </w:p>
    <w:p/>
    <w:p>
      <w:r xmlns:w="http://schemas.openxmlformats.org/wordprocessingml/2006/main">
        <w:t xml:space="preserve">2. Skillnaden med en positiv attityd: Att välja att se det goda istället för det dåliga</w:t>
      </w:r>
    </w:p>
    <w:p/>
    <w:p>
      <w:r xmlns:w="http://schemas.openxmlformats.org/wordprocessingml/2006/main">
        <w:t xml:space="preserve">1. Filipperbrevet 4:8 – Till sist, bröder och systrar, vad som än är sant, allt som är ädelt, allt som är rätt, vad som är rent, allt som är ljuvligt, allt som är beundransvärt om något är utmärkt eller berömvärt, tänk på sådant.</w:t>
      </w:r>
    </w:p>
    <w:p/>
    <w:p>
      <w:r xmlns:w="http://schemas.openxmlformats.org/wordprocessingml/2006/main">
        <w:t xml:space="preserve">2. Ordspråksboken 17:22 - Ett glatt hjärta är god medicin, men en nedbruten ande tär på en människas kraft.</w:t>
      </w:r>
    </w:p>
    <w:p/>
    <w:p>
      <w:r xmlns:w="http://schemas.openxmlformats.org/wordprocessingml/2006/main">
        <w:t xml:space="preserve">2 Krönikeboken 18:8 Och Israels konung kallade till sig en av sina tjänstemän och sade: "Hämta skyndsamt Mika, Imlas son."</w:t>
      </w:r>
    </w:p>
    <w:p/>
    <w:p>
      <w:r xmlns:w="http://schemas.openxmlformats.org/wordprocessingml/2006/main">
        <w:t xml:space="preserve">Israels kung befallde en av sina officerare att snabbt hämta Mika, Imlas son.</w:t>
      </w:r>
    </w:p>
    <w:p/>
    <w:p>
      <w:r xmlns:w="http://schemas.openxmlformats.org/wordprocessingml/2006/main">
        <w:t xml:space="preserve">1. Gud är suverän över allt.</w:t>
      </w:r>
    </w:p>
    <w:p/>
    <w:p>
      <w:r xmlns:w="http://schemas.openxmlformats.org/wordprocessingml/2006/main">
        <w:t xml:space="preserve">2. Vi bör alltid vara lydiga mot Guds befallningar.</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Predikaren 5:1 – Bevaka dina steg när du går till Guds hus. Gå nära för att lyssna hellre än för att offra dårar, som inte vet att de gör orätt.</w:t>
      </w:r>
    </w:p>
    <w:p/>
    <w:p>
      <w:r xmlns:w="http://schemas.openxmlformats.org/wordprocessingml/2006/main">
        <w:t xml:space="preserve">2 Krönikeboken 18:9 Och Israels konung och Josafat, Juda konung, satt var och en av dem på sin tron, klädda i sina kläder, och de satt på en tom plats vid ingången till Samarias port. och alla profeterna profeterade inför dem.</w:t>
      </w:r>
    </w:p>
    <w:p/>
    <w:p>
      <w:r xmlns:w="http://schemas.openxmlformats.org/wordprocessingml/2006/main">
        <w:t xml:space="preserve">Israels och Judas kungar, Josafat och Josafat, satt tillsammans på en tom plats vid ingången till Samarias port, medan alla profeter profeterade inför dem.</w:t>
      </w:r>
    </w:p>
    <w:p/>
    <w:p>
      <w:r xmlns:w="http://schemas.openxmlformats.org/wordprocessingml/2006/main">
        <w:t xml:space="preserve">1. Enhetens kraft - Hur enhet kan ge fred och förståelse mellan två sidor.</w:t>
      </w:r>
    </w:p>
    <w:p/>
    <w:p>
      <w:r xmlns:w="http://schemas.openxmlformats.org/wordprocessingml/2006/main">
        <w:t xml:space="preserve">2. Vikten av profetior - Hur profetior kan användas för att vägleda oss i vårt dagliga liv.</w:t>
      </w:r>
    </w:p>
    <w:p/>
    <w:p>
      <w:r xmlns:w="http://schemas.openxmlformats.org/wordprocessingml/2006/main">
        <w:t xml:space="preserve">1. Efesierbrevet 4:3 - Att göra allt för att behålla Andens enhet genom fridens band.</w:t>
      </w:r>
    </w:p>
    <w:p/>
    <w:p>
      <w:r xmlns:w="http://schemas.openxmlformats.org/wordprocessingml/2006/main">
        <w:t xml:space="preserve">2. Jesaja 8:20 - Till lagen och till vittnesbördet! Om de inte talar enligt detta ord, har de inget gryningsljus.</w:t>
      </w:r>
    </w:p>
    <w:p/>
    <w:p>
      <w:r xmlns:w="http://schemas.openxmlformats.org/wordprocessingml/2006/main">
        <w:t xml:space="preserve">2 Krönikeboken 18:10 Och Sidkia, Kenaanas son, hade gjort honom horn av järn och sade: Så säger HERREN: Med dessa skall du stöta ned Syrien, tills de är förtärda.</w:t>
      </w:r>
    </w:p>
    <w:p/>
    <w:p>
      <w:r xmlns:w="http://schemas.openxmlformats.org/wordprocessingml/2006/main">
        <w:t xml:space="preserve">Sidkia, Kenaanas son, hade gjort horn av järn och förkunnat att med dem skulle Herren förgöra Syrien.</w:t>
      </w:r>
    </w:p>
    <w:p/>
    <w:p>
      <w:r xmlns:w="http://schemas.openxmlformats.org/wordprocessingml/2006/main">
        <w:t xml:space="preserve">1. Guds kraft i att besegra fiender</w:t>
      </w:r>
    </w:p>
    <w:p/>
    <w:p>
      <w:r xmlns:w="http://schemas.openxmlformats.org/wordprocessingml/2006/main">
        <w:t xml:space="preserve">2. Styrkan i vår tro när det gäller att övervinna hinder</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Psalm 46:1 - "Gud är vår tillflykt och styrka, en mycket närvarande hjälp i nöd."</w:t>
      </w:r>
    </w:p>
    <w:p/>
    <w:p>
      <w:r xmlns:w="http://schemas.openxmlformats.org/wordprocessingml/2006/main">
        <w:t xml:space="preserve">2 Krönikeboken 18:11 Och alla profeterna profeterade så och sade: Gå upp till Ramot i Gilead och ha det gott, ty HERREN skall giva det i konungens hand.</w:t>
      </w:r>
    </w:p>
    <w:p/>
    <w:p>
      <w:r xmlns:w="http://schemas.openxmlformats.org/wordprocessingml/2006/main">
        <w:t xml:space="preserve">Profeterna profeterade att Herren skulle ge kung Josafat segern i slaget vid Ramot i Gilead.</w:t>
      </w:r>
    </w:p>
    <w:p/>
    <w:p>
      <w:r xmlns:w="http://schemas.openxmlformats.org/wordprocessingml/2006/main">
        <w:t xml:space="preserve">1. Guds trofasthet när det gäller att uppfylla sina löften</w:t>
      </w:r>
    </w:p>
    <w:p/>
    <w:p>
      <w:r xmlns:w="http://schemas.openxmlformats.org/wordprocessingml/2006/main">
        <w:t xml:space="preserve">2. Kraften i de profetiska orden</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Psalm 33:4 - Ty Herrens ord är rätt; och alla hans gärningar är utförda i sanning.</w:t>
      </w:r>
    </w:p>
    <w:p/>
    <w:p>
      <w:r xmlns:w="http://schemas.openxmlformats.org/wordprocessingml/2006/main">
        <w:t xml:space="preserve">2 Krönikeboken 18:12 Och sändebudet som gick för att kalla Mika talade till honom och sade: »Se, profeternas ord förkunna gott för kungen med ett instämmande; Låt därför ditt ord vara som ett av deras och tala gott.</w:t>
      </w:r>
    </w:p>
    <w:p/>
    <w:p>
      <w:r xmlns:w="http://schemas.openxmlformats.org/wordprocessingml/2006/main">
        <w:t xml:space="preserve">En budbärare bad Mika att komma överens med de andra profeterna och ge kungen goda nyheter.</w:t>
      </w:r>
    </w:p>
    <w:p/>
    <w:p>
      <w:r xmlns:w="http://schemas.openxmlformats.org/wordprocessingml/2006/main">
        <w:t xml:space="preserve">1. "The Power of Agreement"</w:t>
      </w:r>
    </w:p>
    <w:p/>
    <w:p>
      <w:r xmlns:w="http://schemas.openxmlformats.org/wordprocessingml/2006/main">
        <w:t xml:space="preserve">2. "Enhetens kraft"</w:t>
      </w:r>
    </w:p>
    <w:p/>
    <w:p>
      <w:r xmlns:w="http://schemas.openxmlformats.org/wordprocessingml/2006/main">
        <w:t xml:space="preserve">1. Matteus 18:19-20 "Återigen säger jag er att om två av er är överens på jorden om något som de kan begära, så skall det göras åt dem av min Fader som är i himlen. Ty där två eller tre är församlade i mitt namn, jag är där mitt ibland dem."</w:t>
      </w:r>
    </w:p>
    <w:p/>
    <w:p>
      <w:r xmlns:w="http://schemas.openxmlformats.org/wordprocessingml/2006/main">
        <w:t xml:space="preserve">2. Predikaren 4:12 "Även om en kan övermannas av en annan, kan två stå emot honom. Och en trefaldig sträng bryts inte snabbt."</w:t>
      </w:r>
    </w:p>
    <w:p/>
    <w:p>
      <w:r xmlns:w="http://schemas.openxmlformats.org/wordprocessingml/2006/main">
        <w:t xml:space="preserve">2 Krönikeboken 18:13 Och Mika sade: Så sant HERREN lever, vad min Gud säger, det skall jag tala.</w:t>
      </w:r>
    </w:p>
    <w:p/>
    <w:p>
      <w:r xmlns:w="http://schemas.openxmlformats.org/wordprocessingml/2006/main">
        <w:t xml:space="preserve">Mika förklarade att han bara skulle tala vad Herren sade.</w:t>
      </w:r>
    </w:p>
    <w:p/>
    <w:p>
      <w:r xmlns:w="http://schemas.openxmlformats.org/wordprocessingml/2006/main">
        <w:t xml:space="preserve">1. Tala bara Guds ord.</w:t>
      </w:r>
    </w:p>
    <w:p/>
    <w:p>
      <w:r xmlns:w="http://schemas.openxmlformats.org/wordprocessingml/2006/main">
        <w:t xml:space="preserve">2. Lev ett liv i tro och lydnad.</w:t>
      </w:r>
    </w:p>
    <w:p/>
    <w:p>
      <w:r xmlns:w="http://schemas.openxmlformats.org/wordprocessingml/2006/main">
        <w:t xml:space="preserve">1. Jesaja 55:11,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2. Matteus 4:4, Men han svarade och sade: Det är skrivet: Människan skall inte leva av bröd allena, utan av varje ord som utgår ur Guds mun.</w:t>
      </w:r>
    </w:p>
    <w:p/>
    <w:p>
      <w:r xmlns:w="http://schemas.openxmlformats.org/wordprocessingml/2006/main">
        <w:t xml:space="preserve">2 Krönikeboken 18:14 Och när han kom till kungen, sade kungen till honom: Mika, ska vi gå till Ramot i Gilead för att strida, eller ska jag låta bli? Och han sade: Gå upp och ha det gott, så skola de överlämnas i eder hand.</w:t>
      </w:r>
    </w:p>
    <w:p/>
    <w:p>
      <w:r xmlns:w="http://schemas.openxmlformats.org/wordprocessingml/2006/main">
        <w:t xml:space="preserve">Mika profeterade för kungen att de skulle bli framgångsrika i sin strid om de gick till Ramot i Gilead.</w:t>
      </w:r>
    </w:p>
    <w:p/>
    <w:p>
      <w:r xmlns:w="http://schemas.openxmlformats.org/wordprocessingml/2006/main">
        <w:t xml:space="preserve">1. Ta mod och lita på Guds löften</w:t>
      </w:r>
    </w:p>
    <w:p/>
    <w:p>
      <w:r xmlns:w="http://schemas.openxmlformats.org/wordprocessingml/2006/main">
        <w:t xml:space="preserve">2. Trons och lydnadens kraft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2 Krönikeboken 18:15 Och kungen sade till honom: "Hur många gånger skall jag besvära dig att du inte säger mig annat än sanningen i HERRENS namn?</w:t>
      </w:r>
    </w:p>
    <w:p/>
    <w:p>
      <w:r xmlns:w="http://schemas.openxmlformats.org/wordprocessingml/2006/main">
        <w:t xml:space="preserve">Kungen frågade en man hur många gånger han skulle besvära mannen att bara berätta sanningen för honom i Herrens namn.</w:t>
      </w:r>
    </w:p>
    <w:p/>
    <w:p>
      <w:r xmlns:w="http://schemas.openxmlformats.org/wordprocessingml/2006/main">
        <w:t xml:space="preserve">1. Vikten av att tala sanning i Herrens namn</w:t>
      </w:r>
    </w:p>
    <w:p/>
    <w:p>
      <w:r xmlns:w="http://schemas.openxmlformats.org/wordprocessingml/2006/main">
        <w:t xml:space="preserve">2. Kraften i en besvär i Herrens namn</w:t>
      </w:r>
    </w:p>
    <w:p/>
    <w:p>
      <w:r xmlns:w="http://schemas.openxmlformats.org/wordprocessingml/2006/main">
        <w:t xml:space="preserve">1. Psaltaren 34:13 - "Bevara din tunga från ondska och dina läppar från att tala svek."</w:t>
      </w:r>
    </w:p>
    <w:p/>
    <w:p>
      <w:r xmlns:w="http://schemas.openxmlformats.org/wordprocessingml/2006/main">
        <w:t xml:space="preserve">2. Kolosserbrevet 3:9 - "Ljug inte mot varandra, eftersom ni har avskräckt den gamle med hans gärningar"</w:t>
      </w:r>
    </w:p>
    <w:p/>
    <w:p>
      <w:r xmlns:w="http://schemas.openxmlformats.org/wordprocessingml/2006/main">
        <w:t xml:space="preserve">2 Krönikeboken 18:16 Då sade han: »Jag såg hela Israel förskingrat på bergen, såsom får utan herde. låt dem därför återvända var och en till sitt hus i frid.</w:t>
      </w:r>
    </w:p>
    <w:p/>
    <w:p>
      <w:r xmlns:w="http://schemas.openxmlformats.org/wordprocessingml/2006/main">
        <w:t xml:space="preserve">Mika profeterade att Israel inte hade någon herde och att de skulle återvända hem i fred.</w:t>
      </w:r>
    </w:p>
    <w:p/>
    <w:p>
      <w:r xmlns:w="http://schemas.openxmlformats.org/wordprocessingml/2006/main">
        <w:t xml:space="preserve">1. Gud är en god herde: Hur Gud leder och vägleder sitt folk</w:t>
      </w:r>
    </w:p>
    <w:p/>
    <w:p>
      <w:r xmlns:w="http://schemas.openxmlformats.org/wordprocessingml/2006/main">
        <w:t xml:space="preserve">2. Enhetens kraft: Hur att arbeta tillsammans kan skapa fred</w:t>
      </w:r>
    </w:p>
    <w:p/>
    <w:p>
      <w:r xmlns:w="http://schemas.openxmlformats.org/wordprocessingml/2006/main">
        <w:t xml:space="preserve">1. Psaltaren 23:1-3 - "HERREN är min herde, jag kommer inte att fattas. Han låter mig ligga i gröna betesmarker, han leder mig till stilla vatten. Han återupprättar min själ, han leder mig på stigarna om rättfärdighet för hans namns skull."</w:t>
      </w:r>
    </w:p>
    <w:p/>
    <w:p>
      <w:r xmlns:w="http://schemas.openxmlformats.org/wordprocessingml/2006/main">
        <w:t xml:space="preserve">2. Jesaja 40:11 – "Han skall föda sin hjord som en herde: han skall samla ihop lammen med sin arm och bära dem i sin famn och varsamt leda dem som är med ungar."</w:t>
      </w:r>
    </w:p>
    <w:p/>
    <w:p>
      <w:r xmlns:w="http://schemas.openxmlformats.org/wordprocessingml/2006/main">
        <w:t xml:space="preserve">2 Krönikeboken 18:17 Och Israels konung sade till Josafat: "Sade jag inte till dig att han inte skulle profetera gott för mig utan ont?</w:t>
      </w:r>
    </w:p>
    <w:p/>
    <w:p>
      <w:r xmlns:w="http://schemas.openxmlformats.org/wordprocessingml/2006/main">
        <w:t xml:space="preserve">Israels kung sa till Josafat att han hade förutspått att endast ondska skulle komma från profeten.</w:t>
      </w:r>
    </w:p>
    <w:p/>
    <w:p>
      <w:r xmlns:w="http://schemas.openxmlformats.org/wordprocessingml/2006/main">
        <w:t xml:space="preserve">1. Vikten av att skilja sanning från lögn.</w:t>
      </w:r>
    </w:p>
    <w:p/>
    <w:p>
      <w:r xmlns:w="http://schemas.openxmlformats.org/wordprocessingml/2006/main">
        <w:t xml:space="preserve">2. Ordens kraft och hur Gud kan arbeta genom dem.</w:t>
      </w:r>
    </w:p>
    <w:p/>
    <w:p>
      <w:r xmlns:w="http://schemas.openxmlformats.org/wordprocessingml/2006/main">
        <w:t xml:space="preserve">1. Romarbrevet 12:2 - Anpassa dig inte efter denna värld, utan förvandlas genom förnyelsen av ditt sinne.</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2 Krönikeboken 18:18 Åter sade han: Hör därför HERRENS ord; Jag såg HERREN sitta på sin tron och hela himlens här stå på hans högra och vänstra sida.</w:t>
      </w:r>
    </w:p>
    <w:p/>
    <w:p>
      <w:r xmlns:w="http://schemas.openxmlformats.org/wordprocessingml/2006/main">
        <w:t xml:space="preserve">Profeten Mika hade en syn av Herren sittande på sin tron med himlens härar stående till höger och vänster om honom.</w:t>
      </w:r>
    </w:p>
    <w:p/>
    <w:p>
      <w:r xmlns:w="http://schemas.openxmlformats.org/wordprocessingml/2006/main">
        <w:t xml:space="preserve">1. Guds suveränitet: Bekräftelse av hans makt och auktoritet</w:t>
      </w:r>
    </w:p>
    <w:p/>
    <w:p>
      <w:r xmlns:w="http://schemas.openxmlformats.org/wordprocessingml/2006/main">
        <w:t xml:space="preserve">2. Himlens verklighet: En glimt av det andliga riket</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6:1-3 - Året då kung Ussia dog såg jag Herren sitta på en tron, hög och upphöjd; och hans mantel fyllde templet.</w:t>
      </w:r>
    </w:p>
    <w:p/>
    <w:p>
      <w:r xmlns:w="http://schemas.openxmlformats.org/wordprocessingml/2006/main">
        <w:t xml:space="preserve">2 Krönikeboken 18:19 Och HERREN sade: Vem skall förleda Ahab, Israels konung, så att han kan dra upp och falla i Ramot i Gilead? Och en talade på detta sätt och en annan sade på det sättet.</w:t>
      </w:r>
    </w:p>
    <w:p/>
    <w:p>
      <w:r xmlns:w="http://schemas.openxmlformats.org/wordprocessingml/2006/main">
        <w:t xml:space="preserve">Herren frågade vem som skulle kunna övertyga Ahab, Israels kung, att åka till Ramot i Gilead och bli besegrad. Två personer föreslog sätt att åstadkomma detta.</w:t>
      </w:r>
    </w:p>
    <w:p/>
    <w:p>
      <w:r xmlns:w="http://schemas.openxmlformats.org/wordprocessingml/2006/main">
        <w:t xml:space="preserve">1. Övertalningskraften: Hur vi kan påverka andra för Herren</w:t>
      </w:r>
    </w:p>
    <w:p/>
    <w:p>
      <w:r xmlns:w="http://schemas.openxmlformats.org/wordprocessingml/2006/main">
        <w:t xml:space="preserve">2. Sanningen i Herrens planer: Hur vi kan följa hans väg</w:t>
      </w:r>
    </w:p>
    <w:p/>
    <w:p>
      <w:r xmlns:w="http://schemas.openxmlformats.org/wordprocessingml/2006/main">
        <w:t xml:space="preserve">1. Matteus 28:19-20 "Gå därför ut och lär alla folk, och döp dem i Faderns och Sonens och den Helige Andens namn: och lär dem att hålla allt vad jag har befallt er: och se, jag är med er alltid, intill världens ände. Amen."</w:t>
      </w:r>
    </w:p>
    <w:p/>
    <w:p>
      <w:r xmlns:w="http://schemas.openxmlformats.org/wordprocessingml/2006/main">
        <w:t xml:space="preserve">2. Jesaja 40:31 "Men de som väntar på HERREN ska förnya sin kraft; de ska stiga upp med vingar som örnar; de springa och tröttna inte, och de skola vandra och inte mattas."</w:t>
      </w:r>
    </w:p>
    <w:p/>
    <w:p>
      <w:r xmlns:w="http://schemas.openxmlformats.org/wordprocessingml/2006/main">
        <w:t xml:space="preserve">2 Krönikeboken 18:20 Då gick en ande ut och ställde sig inför HERREN och sade: Jag vill locka honom. Och HERREN sade till honom: »Varmed?</w:t>
      </w:r>
    </w:p>
    <w:p/>
    <w:p>
      <w:r xmlns:w="http://schemas.openxmlformats.org/wordprocessingml/2006/main">
        <w:t xml:space="preserve">En ande kom inför Herren och bad om tillåtelse att locka någon. Herren frågade vad anden skulle använda för att locka honom.</w:t>
      </w:r>
    </w:p>
    <w:p/>
    <w:p>
      <w:r xmlns:w="http://schemas.openxmlformats.org/wordprocessingml/2006/main">
        <w:t xml:space="preserve">1. Gud har alltid kontroll över våra liv, även när vi frestas.</w:t>
      </w:r>
    </w:p>
    <w:p/>
    <w:p>
      <w:r xmlns:w="http://schemas.openxmlformats.org/wordprocessingml/2006/main">
        <w:t xml:space="preserve">2. Vi kan lita på att Herren hjälper oss att motstå frestelser.</w:t>
      </w:r>
    </w:p>
    <w:p/>
    <w:p>
      <w:r xmlns:w="http://schemas.openxmlformats.org/wordprocessingml/2006/main">
        <w:t xml:space="preserve">1. Jakobsbrevet 1:12-15 "Välsignad är den som håller ut under prövningen, för efter att ha bestått provet kommer den personen att få livets krona som Herren har lovat dem som älskar honom. Låt ingen säga när han blir frestad, Jag frestas av Gud, ty Gud kan inte frestas av ondska och han själv frestar ingen. Men man frestas av sin egen önskan, lockas och lockas av den. Då föder begäret, när det har blivit havande, synd, och synd när den är fullvuxen föder död."</w:t>
      </w:r>
    </w:p>
    <w:p/>
    <w:p>
      <w:r xmlns:w="http://schemas.openxmlformats.org/wordprocessingml/2006/main">
        <w:t xml:space="preserve">2. 1 Korintierbrevet 10:13 "Ingen frestelse har träffat dig som inte är allmän för människor. Gud är trofast, och han kommer inte att låta dig frestas över din förmåga, men med frestelsen ska han också ge dig en utväg, att du kanske kan uthärda det."</w:t>
      </w:r>
    </w:p>
    <w:p/>
    <w:p>
      <w:r xmlns:w="http://schemas.openxmlformats.org/wordprocessingml/2006/main">
        <w:t xml:space="preserve">2 Krönikeboken 18:21 Och han sade: Jag vill gå ut och vara en lögnande ande i alla hans profeters mun. Och Herren sade: Du skall locka honom, och du skall också vinna; gå ut och gör så.</w:t>
      </w:r>
    </w:p>
    <w:p/>
    <w:p>
      <w:r xmlns:w="http://schemas.openxmlformats.org/wordprocessingml/2006/main">
        <w:t xml:space="preserve">Ahab, Israels kung, bad Gud om råd om hur man skulle överlista profeterna i den motsatta armén. Gud instruerade Ahab att låta en lögnande ande bo i alla profeterna för att bedra dem.</w:t>
      </w:r>
    </w:p>
    <w:p/>
    <w:p>
      <w:r xmlns:w="http://schemas.openxmlformats.org/wordprocessingml/2006/main">
        <w:t xml:space="preserve">1. Vilkets kraft: Hur man navigerar i ogynnsamma situationer</w:t>
      </w:r>
    </w:p>
    <w:p/>
    <w:p>
      <w:r xmlns:w="http://schemas.openxmlformats.org/wordprocessingml/2006/main">
        <w:t xml:space="preserve">2. Lita på Gud: Lita på Herren för vägledning i svåra tider</w:t>
      </w:r>
    </w:p>
    <w:p/>
    <w:p>
      <w:r xmlns:w="http://schemas.openxmlformats.org/wordprocessingml/2006/main">
        <w:t xml:space="preserve">1. Jesaja 7:14 - "Därför skall Herren själv ge dig ett tecken. Se, jungfrun skall bli havande och föda en son och ge honom namnet Immanuel."</w:t>
      </w:r>
    </w:p>
    <w:p/>
    <w:p>
      <w:r xmlns:w="http://schemas.openxmlformats.org/wordprocessingml/2006/main">
        <w:t xml:space="preserve">2. Filipperbrevet 4:13 - "Jag kan göra allt genom honom som styrker mig."</w:t>
      </w:r>
    </w:p>
    <w:p/>
    <w:p>
      <w:r xmlns:w="http://schemas.openxmlformats.org/wordprocessingml/2006/main">
        <w:t xml:space="preserve">2 Krönikeboken 18:22 Se därför nu, HERREN har lagt en lögnande ande i dessa dina profeters mun, och HERREN har talat ont mot dig.</w:t>
      </w:r>
    </w:p>
    <w:p/>
    <w:p>
      <w:r xmlns:w="http://schemas.openxmlformats.org/wordprocessingml/2006/main">
        <w:t xml:space="preserve">Gud hade lagt en lögnande ande i profeternas mun för att tala illa mot folket.</w:t>
      </w:r>
    </w:p>
    <w:p/>
    <w:p>
      <w:r xmlns:w="http://schemas.openxmlformats.org/wordprocessingml/2006/main">
        <w:t xml:space="preserve">1. Konsekvenserna av lögn och hur det påverkar vår relation till Gud</w:t>
      </w:r>
    </w:p>
    <w:p/>
    <w:p>
      <w:r xmlns:w="http://schemas.openxmlformats.org/wordprocessingml/2006/main">
        <w:t xml:space="preserve">2. Vikten av att lyssna till Guds ord och inte människors röster</w:t>
      </w:r>
    </w:p>
    <w:p/>
    <w:p>
      <w:r xmlns:w="http://schemas.openxmlformats.org/wordprocessingml/2006/main">
        <w:t xml:space="preserve">1. Psalm 5:6 - "Du förgör dem som ljuger, blodtörstiga och svekfulla människor avskyr HERREN."</w:t>
      </w:r>
    </w:p>
    <w:p/>
    <w:p>
      <w:r xmlns:w="http://schemas.openxmlformats.org/wordprocessingml/2006/main">
        <w:t xml:space="preserve">2. Efesierbrevet 4:25 - "Därför måste var och en av er avlägga lögn och tala sanning till sin nästa, ty vi är alla lemmar av en kropp."</w:t>
      </w:r>
    </w:p>
    <w:p/>
    <w:p>
      <w:r xmlns:w="http://schemas.openxmlformats.org/wordprocessingml/2006/main">
        <w:t xml:space="preserve">2 Krönikeboken 18:23 Då kom Sidkia, Kenaanas son, fram och slog Mika på kinden och sade: »Varken väg gick HERRENS Ande ifrån mig för att tala till dig?</w:t>
      </w:r>
    </w:p>
    <w:p/>
    <w:p>
      <w:r xmlns:w="http://schemas.openxmlformats.org/wordprocessingml/2006/main">
        <w:t xml:space="preserve">Mika blev slagen på kinden av Sidkia, som frågade honom hur Herrens Ande hade talat till honom.</w:t>
      </w:r>
    </w:p>
    <w:p/>
    <w:p>
      <w:r xmlns:w="http://schemas.openxmlformats.org/wordprocessingml/2006/main">
        <w:t xml:space="preserve">1. Den Helige Andes kraft: Hur Gud ger riktning i våra liv</w:t>
      </w:r>
    </w:p>
    <w:p/>
    <w:p>
      <w:r xmlns:w="http://schemas.openxmlformats.org/wordprocessingml/2006/main">
        <w:t xml:space="preserve">2. Faran med stolthet: Varför vi inte borde ifrågasätta Guds vilja</w:t>
      </w:r>
    </w:p>
    <w:p/>
    <w:p>
      <w:r xmlns:w="http://schemas.openxmlformats.org/wordprocessingml/2006/main">
        <w:t xml:space="preserve">1. Joh 16:13 – "När sanningens Ande kommer, skall han vägleda er till hela sanningen, ty han kommer inte att tala av egen myndighet, utan vad han än hör skall han tala, och han skall förkunna för er sakerna. som kommer."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Krönikeboken 18:24 Och Mika sade: Se, du skall se på den dagen då du går in i en inre kammare för att gömma dig.</w:t>
      </w:r>
    </w:p>
    <w:p/>
    <w:p>
      <w:r xmlns:w="http://schemas.openxmlformats.org/wordprocessingml/2006/main">
        <w:t xml:space="preserve">Mika profeterade att kung Ahab skulle gömma sig på stridens dag.</w:t>
      </w:r>
    </w:p>
    <w:p/>
    <w:p>
      <w:r xmlns:w="http://schemas.openxmlformats.org/wordprocessingml/2006/main">
        <w:t xml:space="preserve">1: Guds dom - Vi måste vara beredda att möta konsekvenserna av våra handlingar.</w:t>
      </w:r>
    </w:p>
    <w:p/>
    <w:p>
      <w:r xmlns:w="http://schemas.openxmlformats.org/wordprocessingml/2006/main">
        <w:t xml:space="preserve">2: Lyssna på Guds profeter - Vi måste lyssna på varningarna från Guds budbärare.</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2 Krönikeboken 18:25 Då sade Israels kung: »Tagen Mika och bär honom tillbaka till Amon, stadens ståthållare, och till Joas, konungens son;</w:t>
      </w:r>
    </w:p>
    <w:p/>
    <w:p>
      <w:r xmlns:w="http://schemas.openxmlformats.org/wordprocessingml/2006/main">
        <w:t xml:space="preserve">Israels kung beordrar att Mika ska föras tillbaka till Amon, stadens ståthållare och Joas, kungens son.</w:t>
      </w:r>
    </w:p>
    <w:p/>
    <w:p>
      <w:r xmlns:w="http://schemas.openxmlformats.org/wordprocessingml/2006/main">
        <w:t xml:space="preserve">1. Herrens vägledning i en konungs beslut</w:t>
      </w:r>
    </w:p>
    <w:p/>
    <w:p>
      <w:r xmlns:w="http://schemas.openxmlformats.org/wordprocessingml/2006/main">
        <w:t xml:space="preserve">2. Skyldigheten att vara lojalitet mot auktoritet</w:t>
      </w:r>
    </w:p>
    <w:p/>
    <w:p>
      <w:r xmlns:w="http://schemas.openxmlformats.org/wordprocessingml/2006/main">
        <w:t xml:space="preserve">1. Ordspråksboken 21:1 - Konungens hjärta är en vattenström i Herrens hand; han vänder den vart han vill.</w:t>
      </w:r>
    </w:p>
    <w:p/>
    <w:p>
      <w:r xmlns:w="http://schemas.openxmlformats.org/wordprocessingml/2006/main">
        <w:t xml:space="preserve">2. Romarbrevet 13:1-7 -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2 Krönikeboken 18:26 Och säg: Så säger kungen: Sätt den här mannen i fängelset och föda honom med nödens bröd och med nödens vatten, tills jag kommer tillbaka i frid.</w:t>
      </w:r>
    </w:p>
    <w:p/>
    <w:p>
      <w:r xmlns:w="http://schemas.openxmlformats.org/wordprocessingml/2006/main">
        <w:t xml:space="preserve">Kungen befallde att en karl skulle sättas i fängelse och matas med nödens bröd och vatten tills han återvände i frid.</w:t>
      </w:r>
    </w:p>
    <w:p/>
    <w:p>
      <w:r xmlns:w="http://schemas.openxmlformats.org/wordprocessingml/2006/main">
        <w:t xml:space="preserve">1. Förlåtelsens kraft - Luk 23:34</w:t>
      </w:r>
    </w:p>
    <w:p/>
    <w:p>
      <w:r xmlns:w="http://schemas.openxmlformats.org/wordprocessingml/2006/main">
        <w:t xml:space="preserve">2. Ödmjukhetens kraft - Jakob 4:6-10</w:t>
      </w:r>
    </w:p>
    <w:p/>
    <w:p>
      <w:r xmlns:w="http://schemas.openxmlformats.org/wordprocessingml/2006/main">
        <w:t xml:space="preserve">1. Matteus 18:21-35 - Liknelsen om den obarmhärtige tjänaren</w:t>
      </w:r>
    </w:p>
    <w:p/>
    <w:p>
      <w:r xmlns:w="http://schemas.openxmlformats.org/wordprocessingml/2006/main">
        <w:t xml:space="preserve">2. Psalm 25:11 - Lär mig din väg, Herre; Jag ska vandra i din sanning.</w:t>
      </w:r>
    </w:p>
    <w:p/>
    <w:p>
      <w:r xmlns:w="http://schemas.openxmlformats.org/wordprocessingml/2006/main">
        <w:t xml:space="preserve">2 Krönikeboken 18:27 Och Mika sade: Om du förvisso kommer tillbaka i frid, så har inte Herren talat genom mig. Och han sade: "Hören, alla ni folk."</w:t>
      </w:r>
    </w:p>
    <w:p/>
    <w:p>
      <w:r xmlns:w="http://schemas.openxmlformats.org/wordprocessingml/2006/main">
        <w:t xml:space="preserve">Mika varnade folket att om Ahab inte återvände i fred, så hade Herren talat genom honom.</w:t>
      </w:r>
    </w:p>
    <w:p/>
    <w:p>
      <w:r xmlns:w="http://schemas.openxmlformats.org/wordprocessingml/2006/main">
        <w:t xml:space="preserve">1. Guds ord är tillförlitligt - 2 Timoteus 3:16-17</w:t>
      </w:r>
    </w:p>
    <w:p/>
    <w:p>
      <w:r xmlns:w="http://schemas.openxmlformats.org/wordprocessingml/2006/main">
        <w:t xml:space="preserve">2. Att lyda Gud är av största vikt - Josua 24:15</w:t>
      </w:r>
    </w:p>
    <w:p/>
    <w:p>
      <w:r xmlns:w="http://schemas.openxmlformats.org/wordprocessingml/2006/main">
        <w:t xml:space="preserve">1. Psalm 19:7-11</w:t>
      </w:r>
    </w:p>
    <w:p/>
    <w:p>
      <w:r xmlns:w="http://schemas.openxmlformats.org/wordprocessingml/2006/main">
        <w:t xml:space="preserve">2. Romarbrevet 10:13-15</w:t>
      </w:r>
    </w:p>
    <w:p/>
    <w:p>
      <w:r xmlns:w="http://schemas.openxmlformats.org/wordprocessingml/2006/main">
        <w:t xml:space="preserve">2 Krönikeboken 18:28 Så drog Israels kung och Josafat, Juda konung, upp till Ramot i Gilead.</w:t>
      </w:r>
    </w:p>
    <w:p/>
    <w:p>
      <w:r xmlns:w="http://schemas.openxmlformats.org/wordprocessingml/2006/main">
        <w:t xml:space="preserve">Israels och Judas kungar, Josafat och Ahab, drog tillsammans till Ramot i Gilead.</w:t>
      </w:r>
    </w:p>
    <w:p/>
    <w:p>
      <w:r xmlns:w="http://schemas.openxmlformats.org/wordprocessingml/2006/main">
        <w:t xml:space="preserve">1. Enhetens kraft: Ahab och Josafats gemensamma ansträngning för att säkra Ramot Gilead</w:t>
      </w:r>
    </w:p>
    <w:p/>
    <w:p>
      <w:r xmlns:w="http://schemas.openxmlformats.org/wordprocessingml/2006/main">
        <w:t xml:space="preserve">2. Vikten av allianser: Att arbeta tillsammans för ett gemensamt mål</w:t>
      </w:r>
    </w:p>
    <w:p/>
    <w:p>
      <w:r xmlns:w="http://schemas.openxmlformats.org/wordprocessingml/2006/main">
        <w:t xml:space="preserve">1. Efesierbrevet 4:3 - Att göra allt för att behålla Andens enhet genom fridens band.</w:t>
      </w:r>
    </w:p>
    <w:p/>
    <w:p>
      <w:r xmlns:w="http://schemas.openxmlformats.org/wordprocessingml/2006/main">
        <w:t xml:space="preserve">2. Ordspråksboken 27:17 - Järn skärper järn, så en person slipar en annan.</w:t>
      </w:r>
    </w:p>
    <w:p/>
    <w:p>
      <w:r xmlns:w="http://schemas.openxmlformats.org/wordprocessingml/2006/main">
        <w:t xml:space="preserve">2 Krönikeboken 18:29 Och Israels konung sade till Josafat: "Jag vill förklä mig och gå ut i striden; men ta på dig dina kläder. Så förklädde sig Israels konung; och de gick till striden.</w:t>
      </w:r>
    </w:p>
    <w:p/>
    <w:p>
      <w:r xmlns:w="http://schemas.openxmlformats.org/wordprocessingml/2006/main">
        <w:t xml:space="preserve">Israels kung sa till Josafat att han skulle förklä sig och gå ut i strid, medan Josafat skulle ta på sig sina kläder. Kungen av Israel förklädde sig sedan och de två gick ut i strid.</w:t>
      </w:r>
    </w:p>
    <w:p/>
    <w:p>
      <w:r xmlns:w="http://schemas.openxmlformats.org/wordprocessingml/2006/main">
        <w:t xml:space="preserve">1. Lita på Herren och lita inte på ditt eget förstånd - Ordspråksboken 3:5-6</w:t>
      </w:r>
    </w:p>
    <w:p/>
    <w:p>
      <w:r xmlns:w="http://schemas.openxmlformats.org/wordprocessingml/2006/main">
        <w:t xml:space="preserve">2. Ta på dig Guds rustning - Efesierbrevet 6:10-18</w:t>
      </w:r>
    </w:p>
    <w:p/>
    <w:p>
      <w:r xmlns:w="http://schemas.openxmlformats.org/wordprocessingml/2006/main">
        <w:t xml:space="preserve">1. Jesaja 55:8-9 - Ty mina tankar är inte era tankar, och era vägar är inte mina vägar, säger HERREN.</w:t>
      </w:r>
    </w:p>
    <w:p/>
    <w:p>
      <w:r xmlns:w="http://schemas.openxmlformats.org/wordprocessingml/2006/main">
        <w:t xml:space="preserve">2. Jakobsbrevet 4:13-17 – Gå till nu, ni som säger: I dag eller imorgon ska vi gå in i en sådan stad och stanna där ett år och köpa och sälja och vinna vinst.</w:t>
      </w:r>
    </w:p>
    <w:p/>
    <w:p>
      <w:r xmlns:w="http://schemas.openxmlformats.org/wordprocessingml/2006/main">
        <w:t xml:space="preserve">2 Krönikeboken 18:30 Och konungen av Aram hade befallt hövdingarna för vagnarna som var med honom och sagt: "Kämpen icke med små eller stora, utom endast med Israels konung."</w:t>
      </w:r>
    </w:p>
    <w:p/>
    <w:p>
      <w:r xmlns:w="http://schemas.openxmlformats.org/wordprocessingml/2006/main">
        <w:t xml:space="preserve">Kungen av Syrien gav befälhavarna för sina vagnar specifika order att bara slåss mot Israels kung.</w:t>
      </w:r>
    </w:p>
    <w:p/>
    <w:p>
      <w:r xmlns:w="http://schemas.openxmlformats.org/wordprocessingml/2006/main">
        <w:t xml:space="preserve">1. Auktoritetens kraft: lydnad mot Guds befallning</w:t>
      </w:r>
    </w:p>
    <w:p/>
    <w:p>
      <w:r xmlns:w="http://schemas.openxmlformats.org/wordprocessingml/2006/main">
        <w:t xml:space="preserve">2. Guds suveränitet: När han ger seger</w:t>
      </w:r>
    </w:p>
    <w:p/>
    <w:p>
      <w:r xmlns:w="http://schemas.openxmlformats.org/wordprocessingml/2006/main">
        <w:t xml:space="preserve">1. Jakob 4:7 - Underordna er därför Gud. Stå emot djävulen, så kommer han att fly från dig.</w:t>
      </w:r>
    </w:p>
    <w:p/>
    <w:p>
      <w:r xmlns:w="http://schemas.openxmlformats.org/wordprocessingml/2006/main">
        <w:t xml:space="preserve">2. Psaltaren 20:7 - Somliga litar på vagnar och andra på hästar, men vi ska komma ihåg Herrens, vår Guds, namn.</w:t>
      </w:r>
    </w:p>
    <w:p/>
    <w:p>
      <w:r xmlns:w="http://schemas.openxmlformats.org/wordprocessingml/2006/main">
        <w:t xml:space="preserve">2 Krönikeboken 18:31 Och det hände sig, när vagnshövdingarna såg Josafat, att de sade: "Det är Israels kung." Därför omringade de honom för att strida; men Josafat ropade, och HERREN hjälpte honom; och Gud fick dem att gå ifrån honom.</w:t>
      </w:r>
    </w:p>
    <w:p/>
    <w:p>
      <w:r xmlns:w="http://schemas.openxmlformats.org/wordprocessingml/2006/main">
        <w:t xml:space="preserve">Josafat attackerades av vagnkaptener som trodde att han var Israels kung. Han ropade till Herren om hjälp och Gud fick dem att lämna honom.</w:t>
      </w:r>
    </w:p>
    <w:p/>
    <w:p>
      <w:r xmlns:w="http://schemas.openxmlformats.org/wordprocessingml/2006/main">
        <w:t xml:space="preserve">1. "Gud är vår beskyddare"</w:t>
      </w:r>
    </w:p>
    <w:p/>
    <w:p>
      <w:r xmlns:w="http://schemas.openxmlformats.org/wordprocessingml/2006/main">
        <w:t xml:space="preserve">2. "Vad du ska göra när du är under attack"</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Krönikeboken 18:32 Ty det hände sig, när vagnshövdingarna förstod att det inte var Israels kung, att de vände om från att förfölja honom.</w:t>
      </w:r>
    </w:p>
    <w:p/>
    <w:p>
      <w:r xmlns:w="http://schemas.openxmlformats.org/wordprocessingml/2006/main">
        <w:t xml:space="preserve">Kaptenerna för vagnarna insåg att Josafat, som de jagade, inte var Israels kung och vände om.</w:t>
      </w:r>
    </w:p>
    <w:p/>
    <w:p>
      <w:r xmlns:w="http://schemas.openxmlformats.org/wordprocessingml/2006/main">
        <w:t xml:space="preserve">1. Gud är alltid med oss, även i svåra tider.</w:t>
      </w:r>
    </w:p>
    <w:p/>
    <w:p>
      <w:r xmlns:w="http://schemas.openxmlformats.org/wordprocessingml/2006/main">
        <w:t xml:space="preserve">2. Vi måste lita på Guds skydd och vägledning.</w:t>
      </w:r>
    </w:p>
    <w:p/>
    <w:p>
      <w:r xmlns:w="http://schemas.openxmlformats.org/wordprocessingml/2006/main">
        <w:t xml:space="preserve">1. 2 Krönikeboken 18:32</w:t>
      </w:r>
    </w:p>
    <w:p/>
    <w:p>
      <w:r xmlns:w="http://schemas.openxmlformats.org/wordprocessingml/2006/main">
        <w:t xml:space="preserve">2. Psalm 91:4 - Han ska täcka dig med sina fjädrar, och under hans vingar ska du finna tillflykt; hans trofasthet kommer att vara din sköld och vall.</w:t>
      </w:r>
    </w:p>
    <w:p/>
    <w:p>
      <w:r xmlns:w="http://schemas.openxmlformats.org/wordprocessingml/2006/main">
        <w:t xml:space="preserve">2 Krönikeboken 18:33 Och en man drog en båge i ett våghals och slog Israels kung mellan selens leder; därför sade han till sin vagn: Vänd din hand, så att du kan föra mig ut ur hären ; ty jag är sårad.</w:t>
      </w:r>
    </w:p>
    <w:p/>
    <w:p>
      <w:r xmlns:w="http://schemas.openxmlformats.org/wordprocessingml/2006/main">
        <w:t xml:space="preserve">En man sköt slumpmässigt en pil mot Israels kung och slog honom mellan selens leder, så han bad sin vagn att ta honom ur striden eftersom han var sårad.</w:t>
      </w:r>
    </w:p>
    <w:p/>
    <w:p>
      <w:r xmlns:w="http://schemas.openxmlformats.org/wordprocessingml/2006/main">
        <w:t xml:space="preserve">1. Guds suveränitet - Hur Gud använder till och med livets slumpmässiga händelser för att utföra sin vilja.</w:t>
      </w:r>
    </w:p>
    <w:p/>
    <w:p>
      <w:r xmlns:w="http://schemas.openxmlformats.org/wordprocessingml/2006/main">
        <w:t xml:space="preserve">2. The Power of an Arrow – Hur en till synes obetydlig händelse kan ha stor inverkan.</w:t>
      </w:r>
    </w:p>
    <w:p/>
    <w:p>
      <w:r xmlns:w="http://schemas.openxmlformats.org/wordprocessingml/2006/main">
        <w:t xml:space="preserve">1. Efesierbrevet 1:11 - I honom blev vi också utvalda, efter att ha blivit förutbestämda enligt planen av honom som utför allting i enlighet med syftet med hans vilja.</w:t>
      </w:r>
    </w:p>
    <w:p/>
    <w:p>
      <w:r xmlns:w="http://schemas.openxmlformats.org/wordprocessingml/2006/main">
        <w:t xml:space="preserve">2. Ordspråksboken 16:33 - Lotten kastas i knät, men varje beslut kommer från Herren.</w:t>
      </w:r>
    </w:p>
    <w:p/>
    <w:p>
      <w:r xmlns:w="http://schemas.openxmlformats.org/wordprocessingml/2006/main">
        <w:t xml:space="preserve">2 Krönikeboken 18:34 Och striden tilltog den dagen, men Israels konung höll sig uppe i sin vagn mot syrierna ända till aftonen, och vid den tidpunkt då solen gick ned, dog han.</w:t>
      </w:r>
    </w:p>
    <w:p/>
    <w:p>
      <w:r xmlns:w="http://schemas.openxmlformats.org/wordprocessingml/2006/main">
        <w:t xml:space="preserve">Striden mellan Israel och Syrien fortsatte hela dagen tills Israels kung gick bort i solnedgången.</w:t>
      </w:r>
    </w:p>
    <w:p/>
    <w:p>
      <w:r xmlns:w="http://schemas.openxmlformats.org/wordprocessingml/2006/main">
        <w:t xml:space="preserve">1. Människolivets kraft och ändlighet</w:t>
      </w:r>
    </w:p>
    <w:p/>
    <w:p>
      <w:r xmlns:w="http://schemas.openxmlformats.org/wordprocessingml/2006/main">
        <w:t xml:space="preserve">2. Trons kraft i oroliga tider</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Predikaren 9:11 - Jag återvände och såg under solen att loppet inte är för de snabba, inte heller striden för de starka, inte heller bröd för de vise, inte heller rikedom för förståndiga män, inte heller nåd. till skickliga män; men tid och slump händer dem alla.</w:t>
      </w:r>
    </w:p>
    <w:p/>
    <w:p>
      <w:r xmlns:w="http://schemas.openxmlformats.org/wordprocessingml/2006/main">
        <w:t xml:space="preserve">2 Krönikeboken kapitel 19 beskriver efterdyningarna av Josafats allians med Ahab och hans ansträngningar att åstadkomma rättsliga och andliga reformer i Juda.</w:t>
      </w:r>
    </w:p>
    <w:p/>
    <w:p>
      <w:r xmlns:w="http://schemas.openxmlformats.org/wordprocessingml/2006/main">
        <w:t xml:space="preserve">Första stycket: Kapitlet börjar med att belysa Josafats återkomst till Jerusalem efter hans möte med Ahab. Jehu, siaren, konfronterar honom och tillrättavisar honom för att han hjälper de ogudaktiga och älskar dem som hatar Herren. Men Josafat beröms för sina tidigare reformer (2 Krönikeboken 19:1-3).</w:t>
      </w:r>
    </w:p>
    <w:p/>
    <w:p>
      <w:r xmlns:w="http://schemas.openxmlformats.org/wordprocessingml/2006/main">
        <w:t xml:space="preserve">Andra stycket: Berättelsen fokuserar på Josafats utnämning av domare i hela Juda. Han instruerar dem att döma med integritet, frukta Gud och inte visa partiskhet eller ta emot mutor. Han påminner dem om att deras domar i slutändan är ansvariga inför Gud (2 Krönikeboken 19:4-7).</w:t>
      </w:r>
    </w:p>
    <w:p/>
    <w:p>
      <w:r xmlns:w="http://schemas.openxmlformats.org/wordprocessingml/2006/main">
        <w:t xml:space="preserve">Tredje stycket: Berättelsen belyser hur Josafat upprättar en auktoritetshierarki i Jerusalem genom att utse leviter, präster och överhuvuden för israelitiska familjer som tillsyningsmän i frågor som rör Herrens lag och tvister bland folket (2 Krönikeboken 19:8-11).</w:t>
      </w:r>
    </w:p>
    <w:p/>
    <w:p>
      <w:r xmlns:w="http://schemas.openxmlformats.org/wordprocessingml/2006/main">
        <w:t xml:space="preserve">Fjärde stycket: Fokus vänder sig till att beskriva hur Josafat varnar dessa utsedda ämbetsmän att utföra sina plikter troget utan att bryta mot Herren. Han uppmuntrar dem att vara modiga i att upprätthålla rättvisa enligt Guds normer (2 Krönikeboken 19:9-11).</w:t>
      </w:r>
    </w:p>
    <w:p/>
    <w:p>
      <w:r xmlns:w="http://schemas.openxmlformats.org/wordprocessingml/2006/main">
        <w:t xml:space="preserve">Sammanfattningsvis skildrar kapitel nitton i Andra Krönikeboken efterdyningarna och reformer som genomfördes under kung Josafats ledarskap. Framhävde tillrättavisning mottagits angående allians och etablering mot rättsväsendet. Att nämna instruktioner som ges till domare och utnämning av tillsyningsmän inom hierarkin. Detta Sammanfattningsvis ger kapitlet en historisk redogörelse som visar upp både kung Josafats svar uttryckt genom omvändelse samtidigt som det betonar ansträngningar för reform exemplifierat av engagemang för rättvisa styrelse, en gestaltning som representerar återställelse, en bekräftelse av uppfyllelse mot profetior, ett testamente som illustrerar engagemang för att hedra förbundsrelationen mellan Skapare- Gud och det utvalda folket-Israel</w:t>
      </w:r>
    </w:p>
    <w:p/>
    <w:p>
      <w:r xmlns:w="http://schemas.openxmlformats.org/wordprocessingml/2006/main">
        <w:t xml:space="preserve">2 Krönikeboken 19:1 Och Josafat, Juda konung, vände i fred tillbaka till sitt hus till Jerusalem.</w:t>
      </w:r>
    </w:p>
    <w:p/>
    <w:p>
      <w:r xmlns:w="http://schemas.openxmlformats.org/wordprocessingml/2006/main">
        <w:t xml:space="preserve">Josafat, Juda kung, återvände i fred till Jerusalem.</w:t>
      </w:r>
    </w:p>
    <w:p/>
    <w:p>
      <w:r xmlns:w="http://schemas.openxmlformats.org/wordprocessingml/2006/main">
        <w:t xml:space="preserve">1. Herrens frid är alltid närvarande</w:t>
      </w:r>
    </w:p>
    <w:p/>
    <w:p>
      <w:r xmlns:w="http://schemas.openxmlformats.org/wordprocessingml/2006/main">
        <w:t xml:space="preserve">2. Ingenting är omöjligt med Gud</w:t>
      </w:r>
    </w:p>
    <w:p/>
    <w:p>
      <w:r xmlns:w="http://schemas.openxmlformats.org/wordprocessingml/2006/main">
        <w:t xml:space="preserve">1. Filipperbrevet 4:7 - "Och Guds frid, som övergår allt förstånd, skall bevara era hjärtan och era sinnen i Kristus Jesus."</w:t>
      </w:r>
    </w:p>
    <w:p/>
    <w:p>
      <w:r xmlns:w="http://schemas.openxmlformats.org/wordprocessingml/2006/main">
        <w:t xml:space="preserve">2. Lukas 1:37 - "Ty ingenting kommer att vara omöjligt för Gud.</w:t>
      </w:r>
    </w:p>
    <w:p/>
    <w:p>
      <w:r xmlns:w="http://schemas.openxmlformats.org/wordprocessingml/2006/main">
        <w:t xml:space="preserve">2 Krönikeboken 19:2 Och siaren Jehu, Hananis son, gick ut honom till mötes och sade till kung Josafat: »Skulle du hjälpa de ogudaktiga och älska dem som hata HERREN? därför kommer vrede över dig från Herrens ansikte.</w:t>
      </w:r>
    </w:p>
    <w:p/>
    <w:p>
      <w:r xmlns:w="http://schemas.openxmlformats.org/wordprocessingml/2006/main">
        <w:t xml:space="preserve">Jehu, Hananis son, varnade kung Josafat för att han hjälpte de ogudaktiga och älskade dem som hatar Herren, och på så sätt förde han Guds vrede över honom.</w:t>
      </w:r>
    </w:p>
    <w:p/>
    <w:p>
      <w:r xmlns:w="http://schemas.openxmlformats.org/wordprocessingml/2006/main">
        <w:t xml:space="preserve">1. Älska Gud och hata det onda: Budskapet i 2 Krönikeboken 19:2</w:t>
      </w:r>
    </w:p>
    <w:p/>
    <w:p>
      <w:r xmlns:w="http://schemas.openxmlformats.org/wordprocessingml/2006/main">
        <w:t xml:space="preserve">2. Att lyda Guds befallningar: följden av ignorering i 2 Krönikeboken 19:2</w:t>
      </w:r>
    </w:p>
    <w:p/>
    <w:p>
      <w:r xmlns:w="http://schemas.openxmlformats.org/wordprocessingml/2006/main">
        <w:t xml:space="preserve">1. Romarbrevet 12:9 - Låt kärleken vara utan hyckleri. Avsky det som är ont; hålla fast vid det som är bra.</w:t>
      </w:r>
    </w:p>
    <w:p/>
    <w:p>
      <w:r xmlns:w="http://schemas.openxmlformats.org/wordprocessingml/2006/main">
        <w:t xml:space="preserve">2. Psalm 97:10 - Du som älskar Herren, hata det onda! Han bevarar sina helgons liv; Han räddar dem ur de ogudaktigas hand.</w:t>
      </w:r>
    </w:p>
    <w:p/>
    <w:p>
      <w:r xmlns:w="http://schemas.openxmlformats.org/wordprocessingml/2006/main">
        <w:t xml:space="preserve">2 Krönikeboken 19:3 Men det finns goda ting hos dig, eftersom du har tagit bort lundarna ur landet och beredd ditt hjärta att söka Gud.</w:t>
      </w:r>
    </w:p>
    <w:p/>
    <w:p>
      <w:r xmlns:w="http://schemas.openxmlformats.org/wordprocessingml/2006/main">
        <w:t xml:space="preserve">Författaren berömmer en härskare för att han tog bort lundar från landet och förberedde sitt hjärta att söka Gud.</w:t>
      </w:r>
    </w:p>
    <w:p/>
    <w:p>
      <w:r xmlns:w="http://schemas.openxmlformats.org/wordprocessingml/2006/main">
        <w:t xml:space="preserve">1. "Ett hjärta berett att söka Gud"</w:t>
      </w:r>
    </w:p>
    <w:p/>
    <w:p>
      <w:r xmlns:w="http://schemas.openxmlformats.org/wordprocessingml/2006/main">
        <w:t xml:space="preserve">2. "Den positiva effekten av att ta bort lundar"</w:t>
      </w:r>
    </w:p>
    <w:p/>
    <w:p>
      <w:r xmlns:w="http://schemas.openxmlformats.org/wordprocessingml/2006/main">
        <w:t xml:space="preserve">1. Femte Mosebok 12:2-3 Ni skall förgöra alla de platser där de folk som ni äger tjänat sina gudar, på de höga bergen och på kullarna och under alla gröna träd, och ni skall störta deras altare, och bryt deras pelare och bränn upp deras lundar med eld; och I skolen hugga ner deras gudars utskurna bilder och förgöra deras namn från den platsen.</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2 Krönikeboken 19:4 Och Josafat bodde i Jerusalem, och han drog åter ut genom folket från Beerseba till Efraims berg och förde dem tillbaka till HERREN, deras fäders Gud.</w:t>
      </w:r>
    </w:p>
    <w:p/>
    <w:p>
      <w:r xmlns:w="http://schemas.openxmlformats.org/wordprocessingml/2006/main">
        <w:t xml:space="preserve">Josafat bodde i Jerusalem och gjorde en vandring bland folket från Beerseba till Efraims berg och uppmuntrade dem att vända om till HERREN, sina fäders Gud.</w:t>
      </w:r>
    </w:p>
    <w:p/>
    <w:p>
      <w:r xmlns:w="http://schemas.openxmlformats.org/wordprocessingml/2006/main">
        <w:t xml:space="preserve">1. Gud vill alltid att vi ska återvända till honom och följa hans vägar.</w:t>
      </w:r>
    </w:p>
    <w:p/>
    <w:p>
      <w:r xmlns:w="http://schemas.openxmlformats.org/wordprocessingml/2006/main">
        <w:t xml:space="preserve">2. Vi bör alltid uppmuntras att sträva efter helighet och rättfärdighet i våra liv.</w:t>
      </w:r>
    </w:p>
    <w:p/>
    <w:p>
      <w:r xmlns:w="http://schemas.openxmlformats.org/wordprocessingml/2006/main">
        <w:t xml:space="preserve">1. Hebreerbrevet 12:14 - Sträva efter frid med alla människor och helighet, utan vilken ingen kommer att se Herren.</w:t>
      </w:r>
    </w:p>
    <w:p/>
    <w:p>
      <w:r xmlns:w="http://schemas.openxmlformats.org/wordprocessingml/2006/main">
        <w:t xml:space="preserve">2. Jeremia 29:13 - Du kommer att söka mig och hitta mig när du söker efter mig av hela ditt hjärta.</w:t>
      </w:r>
    </w:p>
    <w:p/>
    <w:p>
      <w:r xmlns:w="http://schemas.openxmlformats.org/wordprocessingml/2006/main">
        <w:t xml:space="preserve">2 Krönikeboken 19:5 Och han satte domare i landet i alla Judas inhägnade städer, stad för stad,</w:t>
      </w:r>
    </w:p>
    <w:p/>
    <w:p>
      <w:r xmlns:w="http://schemas.openxmlformats.org/wordprocessingml/2006/main">
        <w:t xml:space="preserve">Josafat tillsatte domare att regera i alla Judas befästa städer.</w:t>
      </w:r>
    </w:p>
    <w:p/>
    <w:p>
      <w:r xmlns:w="http://schemas.openxmlformats.org/wordprocessingml/2006/main">
        <w:t xml:space="preserve">1. Vikten av rättvisa: Vad Josafats exempel kan lära oss</w:t>
      </w:r>
    </w:p>
    <w:p/>
    <w:p>
      <w:r xmlns:w="http://schemas.openxmlformats.org/wordprocessingml/2006/main">
        <w:t xml:space="preserve">2. Utse ledare med visdom och omdöme</w:t>
      </w:r>
    </w:p>
    <w:p/>
    <w:p>
      <w:r xmlns:w="http://schemas.openxmlformats.org/wordprocessingml/2006/main">
        <w:t xml:space="preserve">1. Femte Moseboken 16:18-20 - Utnämning av domare och tjänstemän i Israel</w:t>
      </w:r>
    </w:p>
    <w:p/>
    <w:p>
      <w:r xmlns:w="http://schemas.openxmlformats.org/wordprocessingml/2006/main">
        <w:t xml:space="preserve">2. Ordspråksboken 16:10 – Ett intelligent hjärta förvärvar kunskap, och de vises öra söker kunskap.</w:t>
      </w:r>
    </w:p>
    <w:p/>
    <w:p>
      <w:r xmlns:w="http://schemas.openxmlformats.org/wordprocessingml/2006/main">
        <w:t xml:space="preserve">2 Krönikeboken 19:6 Och han sade till domarna: Se till vad ni gör, ty ni dömer inte för en människa, utan för Herren, som är med er i domen.</w:t>
      </w:r>
    </w:p>
    <w:p/>
    <w:p>
      <w:r xmlns:w="http://schemas.openxmlformats.org/wordprocessingml/2006/main">
        <w:t xml:space="preserve">Judas folk varnades att vara försiktiga när de fattade beslut, eftersom de dömde på Guds vägnar och inte bara för sig själva.</w:t>
      </w:r>
    </w:p>
    <w:p/>
    <w:p>
      <w:r xmlns:w="http://schemas.openxmlformats.org/wordprocessingml/2006/main">
        <w:t xml:space="preserve">1. Var försiktig i alla dina beslut - 2 Krönikeboken 19:6</w:t>
      </w:r>
    </w:p>
    <w:p/>
    <w:p>
      <w:r xmlns:w="http://schemas.openxmlformats.org/wordprocessingml/2006/main">
        <w:t xml:space="preserve">2. Dom kommer från Herren - 2 Krönikeboken 19:6</w:t>
      </w:r>
    </w:p>
    <w:p/>
    <w:p>
      <w:r xmlns:w="http://schemas.openxmlformats.org/wordprocessingml/2006/main">
        <w:t xml:space="preserve">1.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Krönikeboken 19:7 Låt därför nu fruktan för HERREN vara över eder; Se till och gör det, ty det finns ingen orättfärdighet hos HERREN, vår Gud, och ingen aktning för människor eller att ta gåvor.</w:t>
      </w:r>
    </w:p>
    <w:p/>
    <w:p>
      <w:r xmlns:w="http://schemas.openxmlformats.org/wordprocessingml/2006/main">
        <w:t xml:space="preserve">I 2 Krönikeboken 19:7 betonas att Gud inte visar partiskhet eller tar emot mutor, och att vi bör frukta och lyda honom.</w:t>
      </w:r>
    </w:p>
    <w:p/>
    <w:p>
      <w:r xmlns:w="http://schemas.openxmlformats.org/wordprocessingml/2006/main">
        <w:t xml:space="preserve">1. Guds helighet: Varför vi borde frukta Herren</w:t>
      </w:r>
    </w:p>
    <w:p/>
    <w:p>
      <w:r xmlns:w="http://schemas.openxmlformats.org/wordprocessingml/2006/main">
        <w:t xml:space="preserve">2. Ingen respekt för personer: Varför alla är lika i Guds ögon</w:t>
      </w:r>
    </w:p>
    <w:p/>
    <w:p>
      <w:r xmlns:w="http://schemas.openxmlformats.org/wordprocessingml/2006/main">
        <w:t xml:space="preserve">1. Femte Mosebok 10:17 Ty HERREN, din Gud, är gudarnas Gud och herrarnas Herre, en stor Gud, en mäktig och fruktansvärd, som inte ser på personer och inte tar emot lön.</w:t>
      </w:r>
    </w:p>
    <w:p/>
    <w:p>
      <w:r xmlns:w="http://schemas.openxmlformats.org/wordprocessingml/2006/main">
        <w:t xml:space="preserve">2. Psaltaren 5:7-8 Men mig, jag kommer in i ditt hus i din stora nåd, och i din fruktan vill jag tillbe till ditt heliga tempel. Led mig, Herre, i din rättfärdighet på grund av mina fiender; ta dig rakt framför mitt ansikte.</w:t>
      </w:r>
    </w:p>
    <w:p/>
    <w:p>
      <w:r xmlns:w="http://schemas.openxmlformats.org/wordprocessingml/2006/main">
        <w:t xml:space="preserve">2 Krönikeboken 19:8 Och Josafat satte sig i Jerusalem bland leviterna och prästerna och Israels fäderneöverhuvuden, för HERRENS dom och för tvister, när de återvände till Jerusalem.</w:t>
      </w:r>
    </w:p>
    <w:p/>
    <w:p>
      <w:r xmlns:w="http://schemas.openxmlformats.org/wordprocessingml/2006/main">
        <w:t xml:space="preserve">Josafat avsatte leviter, präster och andra israelitiska ledare i Jerusalem för att döma enligt Herrens vilja och lösa tvister.</w:t>
      </w:r>
    </w:p>
    <w:p/>
    <w:p>
      <w:r xmlns:w="http://schemas.openxmlformats.org/wordprocessingml/2006/main">
        <w:t xml:space="preserve">1. Att erkänna Guds kraft i våra liv</w:t>
      </w:r>
    </w:p>
    <w:p/>
    <w:p>
      <w:r xmlns:w="http://schemas.openxmlformats.org/wordprocessingml/2006/main">
        <w:t xml:space="preserve">2. Underkasta sig Guds Ords auktoritet</w:t>
      </w:r>
    </w:p>
    <w:p/>
    <w:p>
      <w:r xmlns:w="http://schemas.openxmlformats.org/wordprocessingml/2006/main">
        <w:t xml:space="preserve">1. Psalm 119:105 - "Ditt ord är en lampa för mina fötter och ett ljus för min stig."</w:t>
      </w:r>
    </w:p>
    <w:p/>
    <w:p>
      <w:r xmlns:w="http://schemas.openxmlformats.org/wordprocessingml/2006/main">
        <w:t xml:space="preserve">2. Jakob 4:7 - "Underordna er därför Gud. Stå emot djävulen, så kommer han att fly från er."</w:t>
      </w:r>
    </w:p>
    <w:p/>
    <w:p>
      <w:r xmlns:w="http://schemas.openxmlformats.org/wordprocessingml/2006/main">
        <w:t xml:space="preserve">2 Krönikeboken 19:9 Och han bjöd dem och sade: Så skall ni göra i Herrens fruktan, trofast och med ett fullkomligt hjärta.</w:t>
      </w:r>
    </w:p>
    <w:p/>
    <w:p>
      <w:r xmlns:w="http://schemas.openxmlformats.org/wordprocessingml/2006/main">
        <w:t xml:space="preserve">Josafat bjöd sina domare att tjäna HERREN troget och med ett fullkomligt hjärta.</w:t>
      </w:r>
    </w:p>
    <w:p/>
    <w:p>
      <w:r xmlns:w="http://schemas.openxmlformats.org/wordprocessingml/2006/main">
        <w:t xml:space="preserve">1. "The Heart of True Service", med fokus på att troget tjäna HERREN med ett perfekt hjärta.</w:t>
      </w:r>
    </w:p>
    <w:p/>
    <w:p>
      <w:r xmlns:w="http://schemas.openxmlformats.org/wordprocessingml/2006/main">
        <w:t xml:space="preserve">2. "Herrens fruktan", som betonar vikten av att vörda Herren i alla våra handlingar.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Matteus 22:37-40 – Jesus svarade: Älska Herren din Gud av hela ditt hjärta och av hela din själ och av hela ditt förstånd. Detta är det första och största budet. Och det andra är likadant: Älska din nästa som dig själv. Hela lagen och profeterna hänger på dessa två bud.</w:t>
      </w:r>
    </w:p>
    <w:p/>
    <w:p>
      <w:r xmlns:w="http://schemas.openxmlformats.org/wordprocessingml/2006/main">
        <w:t xml:space="preserve">2 Krönikeboken 19:10 Och vilken orsak som än kommer till eder av edra bröder som bor i deras städer, mellan blod och blod, mellan lag och bud, stadgar och domar, så skolen I varna dem för att de inte överträda HERREN, och så kommer vreden över eder och över edra bröder.</w:t>
      </w:r>
    </w:p>
    <w:p/>
    <w:p>
      <w:r xmlns:w="http://schemas.openxmlformats.org/wordprocessingml/2006/main">
        <w:t xml:space="preserve">Detta ställe uppmuntrar människor att varna sina bröder att inte bryta mot HERREN, så att vreden inte kommer över dem.</w:t>
      </w:r>
    </w:p>
    <w:p/>
    <w:p>
      <w:r xmlns:w="http://schemas.openxmlformats.org/wordprocessingml/2006/main">
        <w:t xml:space="preserve">1. Vikten av att varna andra för synd och konsekvenserna av att inte göra det.</w:t>
      </w:r>
    </w:p>
    <w:p/>
    <w:p>
      <w:r xmlns:w="http://schemas.openxmlformats.org/wordprocessingml/2006/main">
        <w:t xml:space="preserve">2. Behovet av att ta ansvar för våra bröder och systrar i Kristus.</w:t>
      </w:r>
    </w:p>
    <w:p/>
    <w:p>
      <w:r xmlns:w="http://schemas.openxmlformats.org/wordprocessingml/2006/main">
        <w:t xml:space="preserve">1. Jakobsbrevet 5:19-20 - "Mina bröder och systrar, om någon av er skulle vandra från sanningen och någon skulle föra tillbaka den personen, kom ihåg detta: Den som vänder en syndare från sin vägs villfarelse kommer att rädda honom från döden och täck över en mängd synder."</w:t>
      </w:r>
    </w:p>
    <w:p/>
    <w:p>
      <w:r xmlns:w="http://schemas.openxmlformats.org/wordprocessingml/2006/main">
        <w:t xml:space="preserve">2. Galaterbrevet 6:1-2 - "Bröder och systrar, om någon är gripen i en synd, ska ni som lever av Anden varsamt återupprätta den personen. Men akta er själva, annars kan ni också bli frestade. Bär varandras bördor. , och på detta sätt kommer ni att uppfylla Kristi lag."</w:t>
      </w:r>
    </w:p>
    <w:p/>
    <w:p>
      <w:r xmlns:w="http://schemas.openxmlformats.org/wordprocessingml/2006/main">
        <w:t xml:space="preserve">2 Krönikeboken 19:11 Och se, översteprästen Amarja är över dig i alla HERRENS angelägenheter; och Sebadja, Ismaels son, hövdingen över Juda hus, i alla konungens angelägenheter; även leviterna skola vara tjänstemän inför dig. Handla modigt, så skall Herren vara med de goda.</w:t>
      </w:r>
    </w:p>
    <w:p/>
    <w:p>
      <w:r xmlns:w="http://schemas.openxmlformats.org/wordprocessingml/2006/main">
        <w:t xml:space="preserve">Kungen har utsett översteprästen Amarja att övervaka Herrens frågor, och Sebadja, Ismaels son, till ledare över Juda hus i alla kungens ärenden. Leviterna kommer också att tjäna som officerare. Kungen uppmanar folket att vara modiga och påminna dem om att Herren kommer att vara med de goda.</w:t>
      </w:r>
    </w:p>
    <w:p/>
    <w:p>
      <w:r xmlns:w="http://schemas.openxmlformats.org/wordprocessingml/2006/main">
        <w:t xml:space="preserve">1. "Herren är med det goda" - Förkunnar vikten av att leva ett liv i rättfärdighet och mod, att lita på att Gud är med oss och kommer att belöna oss i slutändan.</w:t>
      </w:r>
    </w:p>
    <w:p/>
    <w:p>
      <w:r xmlns:w="http://schemas.openxmlformats.org/wordprocessingml/2006/main">
        <w:t xml:space="preserve">2. "Lydnad inför auktoritet" - Undervisning om vikten av att underkasta sig gudgiven auktoritet och följa instruktionerna från de ansvariga, samtidigt som man har tro på Guds godhet.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 5:7 - "Ty vi vandrar i tro, inte genom att se."</w:t>
      </w:r>
    </w:p>
    <w:p/>
    <w:p>
      <w:r xmlns:w="http://schemas.openxmlformats.org/wordprocessingml/2006/main">
        <w:t xml:space="preserve">2 Krönikeboken kapitel 20 beskriver en betydelsefull händelse under Josafats regeringstid, där Juda möter en formidabel fiendearmé, och kungen söker Guds hjälp och leder folket i bön och fasta.</w:t>
      </w:r>
    </w:p>
    <w:p/>
    <w:p>
      <w:r xmlns:w="http://schemas.openxmlformats.org/wordprocessingml/2006/main">
        <w:t xml:space="preserve">Första stycket: Kapitlet börjar med att belysa hotet om invasion från en stor armé bestående av moabiter, ammoniter och andra. Josafat är orolig och bestämmer sig för att söka Herrens vägledning. Han utropar en fasta i hela Juda, och folk samlas i Jerusalem för att söka Guds hjälp (2 Krönikeboken 20:1-4).</w:t>
      </w:r>
    </w:p>
    <w:p/>
    <w:p>
      <w:r xmlns:w="http://schemas.openxmlformats.org/wordprocessingml/2006/main">
        <w:t xml:space="preserve">Andra stycket: Berättelsen fokuserar på Josafats bön inför hela folket. Han erkänner Gud som deras mäktige Skapare som räddade deras förfäder från Egypten. Han vädjar om Guds ingripande mot deras fiender och uttrycker deras beroende av honom (2 Krönikeboken 20:5-12).</w:t>
      </w:r>
    </w:p>
    <w:p/>
    <w:p>
      <w:r xmlns:w="http://schemas.openxmlformats.org/wordprocessingml/2006/main">
        <w:t xml:space="preserve">Tredje stycket: Berättelsen belyser hur Jahaziel, en levit från Asafs ättlingar, tar emot ett budskap från Gud som svar på Josafats bön. Jahaziel försäkrar dem att de inte behöver frukta eller slåss i denna strid eftersom den tillhör Gud. De instrueras att placera sig själva och bevittna hans befrielse (2 Krönikeboken 20:13-17).</w:t>
      </w:r>
    </w:p>
    <w:p/>
    <w:p>
      <w:r xmlns:w="http://schemas.openxmlformats.org/wordprocessingml/2006/main">
        <w:t xml:space="preserve">Fjärde stycket: Fokus vänder sig till att beskriva hur Josafat leder sitt folk in i strid med lovsång istället för med vapen. De lovsjunger Gud när de marscherar mot slagfältet. När de anländer upptäcker de att deras fiender har vänt sig mot varandra på grund av gudomligt ingripande (2 Krönikeboken 20:18-24).</w:t>
      </w:r>
    </w:p>
    <w:p/>
    <w:p>
      <w:r xmlns:w="http://schemas.openxmlformats.org/wordprocessingml/2006/main">
        <w:t xml:space="preserve">5:e stycket: Berättelsen avslutas med att belysa hur Juda samlar in stort byte efter sina fienders nederlag utan att ens behöva slåss direkt. De återvänder med glädje till Jerusalem med musik och dyrkar Gud i hans tempel (2 Krönikeboken 20:25-30).</w:t>
      </w:r>
    </w:p>
    <w:p/>
    <w:p>
      <w:r xmlns:w="http://schemas.openxmlformats.org/wordprocessingml/2006/main">
        <w:t xml:space="preserve">Sammanfattningsvis skildrar kapitel tjugo av 2 Krönikeboken krisen och befrielsen som upplevdes under kung Josafats ledarskap. Att lyfta fram hotet från fiendens allians och söka gudomlig vägledning genom bön. Att nämna försäkran som erhållits genom profet och seger uppnådd genom lovprisning. Detta Sammanfattningsvis ger kapitlet en historisk redogörelse som visar upp både kung Josafats tro uttryckt genom att söka Gud samtidigt som den betonar mirakulös befrielse som uppnåtts genom tillit till honom exemplifierat av engagemang för tillbedjan, en förkroppsligande som representerar gudomlig ingripande, en bekräftelse om uppfyllelse mot profetia, ett testamente som illustrerar engagemang för att hedra förbundsrelation mellan Skapare-Gud och det utvalda folket-Israel</w:t>
      </w:r>
    </w:p>
    <w:p/>
    <w:p>
      <w:r xmlns:w="http://schemas.openxmlformats.org/wordprocessingml/2006/main">
        <w:t xml:space="preserve">2 Krönikeboken 20:1 Det hände sig också efter detta att Moabs barn och Ammons barn och med dem andra utom ammoniterna drogo mot Josafat för att strida.</w:t>
      </w:r>
    </w:p>
    <w:p/>
    <w:p>
      <w:r xmlns:w="http://schemas.openxmlformats.org/wordprocessingml/2006/main">
        <w:t xml:space="preserve">Josafat attackerades av moabiterna, ammoniterna och andra fiender.</w:t>
      </w:r>
    </w:p>
    <w:p/>
    <w:p>
      <w:r xmlns:w="http://schemas.openxmlformats.org/wordprocessingml/2006/main">
        <w:t xml:space="preserve">1. Att lita på Herren under oroliga tider (2 Krönikeboken 20:1)</w:t>
      </w:r>
    </w:p>
    <w:p/>
    <w:p>
      <w:r xmlns:w="http://schemas.openxmlformats.org/wordprocessingml/2006/main">
        <w:t xml:space="preserve">2. Att övervinna rädsla genom tro (2 Krönikeboken 20:1)</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"Var inte bekymrade över någonting, utan låt i allt genom bön och åkallan med tacksägelse era önskningar bli kända för Gud. Och Guds frid, som övergår allt förstånd, skall bevara era hjärtan och era sinnen i Kristus Jesus."</w:t>
      </w:r>
    </w:p>
    <w:p/>
    <w:p>
      <w:r xmlns:w="http://schemas.openxmlformats.org/wordprocessingml/2006/main">
        <w:t xml:space="preserve">2 Krönikeboken 20:2 Då kom några som berättade för Josafat och sade: En stor skara kommer emot dig från andra sidan havet på andra sidan Syrien; och se, de var i Hazazontamar, som är Engedi.</w:t>
      </w:r>
    </w:p>
    <w:p/>
    <w:p>
      <w:r xmlns:w="http://schemas.openxmlformats.org/wordprocessingml/2006/main">
        <w:t xml:space="preserve">Josafat blev informerad om en stor fiendestyrka som kom från andra sidan havet och som var belägen i Hazazontamar, som är Engedi.</w:t>
      </w:r>
    </w:p>
    <w:p/>
    <w:p>
      <w:r xmlns:w="http://schemas.openxmlformats.org/wordprocessingml/2006/main">
        <w:t xml:space="preserve">1. Att övervinna rädsla - Hur man litar på Gud i tider av osäkerhet.</w:t>
      </w:r>
    </w:p>
    <w:p/>
    <w:p>
      <w:r xmlns:w="http://schemas.openxmlformats.org/wordprocessingml/2006/main">
        <w:t xml:space="preserve">2. Bönens kraft - Hur tro på Gud kan flytta berg.</w:t>
      </w:r>
    </w:p>
    <w:p/>
    <w:p>
      <w:r xmlns:w="http://schemas.openxmlformats.org/wordprocessingml/2006/main">
        <w:t xml:space="preserve">1. Matteus 17:20 - Han svarade: För att du har så lite tro. Sannerligen säger jag dig, om du har en tro så liten som ett senapsfrö, kan du säga till detta berg: Flytta dig härifrån och dit, så kommer det att röra sig.</w:t>
      </w:r>
    </w:p>
    <w:p/>
    <w:p>
      <w:r xmlns:w="http://schemas.openxmlformats.org/wordprocessingml/2006/main">
        <w:t xml:space="preserve">2. Psaltaren 56:3-4 - När jag är rädd, litar jag på dig. På Gud, vars ord jag prisar i Gud litar jag på och är inte rädd. Vad kan enbart dödliga göra med mig?</w:t>
      </w:r>
    </w:p>
    <w:p/>
    <w:p>
      <w:r xmlns:w="http://schemas.openxmlformats.org/wordprocessingml/2006/main">
        <w:t xml:space="preserve">2 Krönikeboken 20:3 Och Josafat fruktade och satte sig för att söka HERREN och utropade en fasta i hela Juda.</w:t>
      </w:r>
    </w:p>
    <w:p/>
    <w:p>
      <w:r xmlns:w="http://schemas.openxmlformats.org/wordprocessingml/2006/main">
        <w:t xml:space="preserve">Josafat blev rädd och började söka Herren, så han utlyste en fasta i hela Juda.</w:t>
      </w:r>
    </w:p>
    <w:p/>
    <w:p>
      <w:r xmlns:w="http://schemas.openxmlformats.org/wordprocessingml/2006/main">
        <w:t xml:space="preserve">1. Att övervinna rädsla genom att söka Gud - 2 Krönikeboken 20:3</w:t>
      </w:r>
    </w:p>
    <w:p/>
    <w:p>
      <w:r xmlns:w="http://schemas.openxmlformats.org/wordprocessingml/2006/main">
        <w:t xml:space="preserve">2. Att vidta åtgärder i tro - 2 Krönikeboken 20:3</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Krönikeboken 20:4 Och Juda församlade sig för att be HERREN om hjälp; till och med från alla Juda städer kom de för att söka HERREN.</w:t>
      </w:r>
    </w:p>
    <w:p/>
    <w:p>
      <w:r xmlns:w="http://schemas.openxmlformats.org/wordprocessingml/2006/main">
        <w:t xml:space="preserve">Juda folk samlades för att be Herren om hjälp.</w:t>
      </w:r>
    </w:p>
    <w:p/>
    <w:p>
      <w:r xmlns:w="http://schemas.openxmlformats.org/wordprocessingml/2006/main">
        <w:t xml:space="preserve">1. Gud är vår hjälpare i svåra tider - Psalm 46:1</w:t>
      </w:r>
    </w:p>
    <w:p/>
    <w:p>
      <w:r xmlns:w="http://schemas.openxmlformats.org/wordprocessingml/2006/main">
        <w:t xml:space="preserve">2. Att söka Gud i enhet ger styrka - Predikaren 4:9-12</w:t>
      </w:r>
    </w:p>
    <w:p/>
    <w:p>
      <w:r xmlns:w="http://schemas.openxmlformats.org/wordprocessingml/2006/main">
        <w:t xml:space="preserve">1. Psalm 46:1 - Gud är vår tillflykt och styrka, en mycket närvarande hjälp i nöd.</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Krönikeboken 20:5 Och Josafat stod i Judas och Jerusalems församling, i HERRENS hus, inför den nya förgården,</w:t>
      </w:r>
    </w:p>
    <w:p/>
    <w:p>
      <w:r xmlns:w="http://schemas.openxmlformats.org/wordprocessingml/2006/main">
        <w:t xml:space="preserve">Josafat stod inför Herren i templet inför Judas och Jerusalems folk.</w:t>
      </w:r>
    </w:p>
    <w:p/>
    <w:p>
      <w:r xmlns:w="http://schemas.openxmlformats.org/wordprocessingml/2006/main">
        <w:t xml:space="preserve">1. Gud kallar oss att stå inför honom med mod och tro.</w:t>
      </w:r>
    </w:p>
    <w:p/>
    <w:p>
      <w:r xmlns:w="http://schemas.openxmlformats.org/wordprocessingml/2006/main">
        <w:t xml:space="preserve">2. Herrens närvaro kan ge oss styrka och hopp.</w:t>
      </w:r>
    </w:p>
    <w:p/>
    <w:p>
      <w:r xmlns:w="http://schemas.openxmlformats.org/wordprocessingml/2006/main">
        <w:t xml:space="preserve">1. 2 Krönikeboken 20:5 - Och Josafat stod i Judas och Jerusalems församling, i HERRENS hus, inför den nya förgården.</w:t>
      </w:r>
    </w:p>
    <w:p/>
    <w:p>
      <w:r xmlns:w="http://schemas.openxmlformats.org/wordprocessingml/2006/main">
        <w:t xml:space="preserve">2. Efesierbrevet 6:13 - Klä dig därför i Guds fulla vapenrustning, så att du, när ondskans dag kommer, kan stå ut och stå ut efter att du har gjort allt.</w:t>
      </w:r>
    </w:p>
    <w:p/>
    <w:p>
      <w:r xmlns:w="http://schemas.openxmlformats.org/wordprocessingml/2006/main">
        <w:t xml:space="preserve">2 Krönikeboken 20:6 och sade: Herre, våra fäders Gud, är du inte Gud i himlen? Och härskar du inte över alla hedningarnas riken? Och i din hand finns inte kraft och styrka, så att ingen kan stå dig emot?</w:t>
      </w:r>
    </w:p>
    <w:p/>
    <w:p>
      <w:r xmlns:w="http://schemas.openxmlformats.org/wordprocessingml/2006/main">
        <w:t xml:space="preserve">Josafat och Juda folk bad till Gud om hjälp i deras strid mot sina fiender. De erkände att Gud var ansvarig för alla nationer och hade makten att hjälpa dem.</w:t>
      </w:r>
    </w:p>
    <w:p/>
    <w:p>
      <w:r xmlns:w="http://schemas.openxmlformats.org/wordprocessingml/2006/main">
        <w:t xml:space="preserve">1. Erkänn Guds suveränitet - 2 Krönikeboken 20:6</w:t>
      </w:r>
    </w:p>
    <w:p/>
    <w:p>
      <w:r xmlns:w="http://schemas.openxmlformats.org/wordprocessingml/2006/main">
        <w:t xml:space="preserve">2. Sök Guds hjälp i tider av nöd - 2 Krönikeboken 20:6</w:t>
      </w:r>
    </w:p>
    <w:p/>
    <w:p>
      <w:r xmlns:w="http://schemas.openxmlformats.org/wordprocessingml/2006/main">
        <w:t xml:space="preserve">1. Jesaja 45:9-10 Ve den som grälar med sin Skapare ett lerkärl bland jordens kärl! Kommer leran att säga till krukmakaren: Vad gör du? Eller säger du att han inte har några händer?</w:t>
      </w:r>
    </w:p>
    <w:p/>
    <w:p>
      <w:r xmlns:w="http://schemas.openxmlformats.org/wordprocessingml/2006/main">
        <w:t xml:space="preserve">2. Psaltaren 121:1-2 Jag lyfter mina ögon mot bergen. Varifrån kommer min hjälp? Min hjälp kommer från Herren, som skapade himmel och jord.</w:t>
      </w:r>
    </w:p>
    <w:p/>
    <w:p>
      <w:r xmlns:w="http://schemas.openxmlformats.org/wordprocessingml/2006/main">
        <w:t xml:space="preserve">2 Krönikeboken 20:7 Är inte du vår Gud, som fördrev detta lands invånare inför ditt folk Israel och gav det åt Abrahams, din väns säd, för evigt?</w:t>
      </w:r>
    </w:p>
    <w:p/>
    <w:p>
      <w:r xmlns:w="http://schemas.openxmlformats.org/wordprocessingml/2006/main">
        <w:t xml:space="preserve">Gud drev ut folket som bodde i Israels land och gav det till Abraham och hans ättlingar för alltid.</w:t>
      </w:r>
    </w:p>
    <w:p/>
    <w:p>
      <w:r xmlns:w="http://schemas.openxmlformats.org/wordprocessingml/2006/main">
        <w:t xml:space="preserve">1. Guds trofasthet: Kom ihåg Guds löfte till Abraham och hans folk</w:t>
      </w:r>
    </w:p>
    <w:p/>
    <w:p>
      <w:r xmlns:w="http://schemas.openxmlformats.org/wordprocessingml/2006/main">
        <w:t xml:space="preserve">2. Bönens kraft: Att lita på Gud för lösningen</w:t>
      </w:r>
    </w:p>
    <w:p/>
    <w:p>
      <w:r xmlns:w="http://schemas.openxmlformats.org/wordprocessingml/2006/main">
        <w:t xml:space="preserve">1. Första Moseboken 15:18-21 – Guds förbund med Abraham</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Krönikeboken 20:8 Och de bodde där och byggde en helgedom för dig där för ditt namn, och sade:</w:t>
      </w:r>
    </w:p>
    <w:p/>
    <w:p>
      <w:r xmlns:w="http://schemas.openxmlformats.org/wordprocessingml/2006/main">
        <w:t xml:space="preserve">Juda folk byggde en helgedom för Herrens namn i Juda land efter att de fått bo där.</w:t>
      </w:r>
    </w:p>
    <w:p/>
    <w:p>
      <w:r xmlns:w="http://schemas.openxmlformats.org/wordprocessingml/2006/main">
        <w:t xml:space="preserve">1. Hur vi kan bygga en helgedom för Herrens namn</w:t>
      </w:r>
    </w:p>
    <w:p/>
    <w:p>
      <w:r xmlns:w="http://schemas.openxmlformats.org/wordprocessingml/2006/main">
        <w:t xml:space="preserve">2. Guds trofasthet i att tillåta oss att bo i hans närvaro</w:t>
      </w:r>
    </w:p>
    <w:p/>
    <w:p>
      <w:r xmlns:w="http://schemas.openxmlformats.org/wordprocessingml/2006/main">
        <w:t xml:space="preserve">1. Andra Moseboken 25:8-9 Och låt dem göra mig till en helgedom; att jag må bo bland dem. I enlighet med allt vad jag visar dig, efter tabernaklets förebild och alla dess redskap, så skall ni göra det.</w:t>
      </w:r>
    </w:p>
    <w:p/>
    <w:p>
      <w:r xmlns:w="http://schemas.openxmlformats.org/wordprocessingml/2006/main">
        <w:t xml:space="preserve">2. Psaltaren 23:6 Visserligen skall godhet och barmhärtighet följa mig alla mitt livs dagar, och jag skall bo i Herrens hus för evigt.</w:t>
      </w:r>
    </w:p>
    <w:p/>
    <w:p>
      <w:r xmlns:w="http://schemas.openxmlformats.org/wordprocessingml/2006/main">
        <w:t xml:space="preserve">2 Krönikeboken 20:9 Om vi, när ondska kommer över oss, såsom svärd, dom eller pest eller hungersnöd, står inför detta hus och inför ditt ansikte (ty ditt namn är i detta hus) och ropar till dig i vår nöd, då skall du höra och hjälpa.</w:t>
      </w:r>
    </w:p>
    <w:p/>
    <w:p>
      <w:r xmlns:w="http://schemas.openxmlformats.org/wordprocessingml/2006/main">
        <w:t xml:space="preserve">I tider av motgångar kan Guds folk söka sin tillflykt i Herrens hus och ropa till honom i deras nöd.</w:t>
      </w:r>
    </w:p>
    <w:p/>
    <w:p>
      <w:r xmlns:w="http://schemas.openxmlformats.org/wordprocessingml/2006/main">
        <w:t xml:space="preserve">1. Trösten i Guds hus i tider av svårigheter</w:t>
      </w:r>
    </w:p>
    <w:p/>
    <w:p>
      <w:r xmlns:w="http://schemas.openxmlformats.org/wordprocessingml/2006/main">
        <w:t xml:space="preserve">2. Att lita på Gud i lidande</w:t>
      </w:r>
    </w:p>
    <w:p/>
    <w:p>
      <w:r xmlns:w="http://schemas.openxmlformats.org/wordprocessingml/2006/main">
        <w:t xml:space="preserve">1. Psalm 34:17-18 När de rättfärdiga ropar på hjälp, hör Herren och räddar dem ur alla deras nöd. Herren är nära de förkrossade och frälsar de förkrossade i anden.</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Krönikeboken 20:10 Och nu, se, Ammons och Moabs barn och Seirs berg, som du icke ville låta Israel infalla, när de drogo ut ur Egyptens land, men de vände sig bort från dem och förgjorde dem icke;</w:t>
      </w:r>
    </w:p>
    <w:p/>
    <w:p>
      <w:r xmlns:w="http://schemas.openxmlformats.org/wordprocessingml/2006/main">
        <w:t xml:space="preserve">Juda kung Josafat sökte Herren om hjälp mot fiendefolken Ammon, Moab och Seir, som inte hade blivit erövrade när Israel drog ut ur Egypten.</w:t>
      </w:r>
    </w:p>
    <w:p/>
    <w:p>
      <w:r xmlns:w="http://schemas.openxmlformats.org/wordprocessingml/2006/main">
        <w:t xml:space="preserve">1. Guds trofasthet är större än något motstånd.</w:t>
      </w:r>
    </w:p>
    <w:p/>
    <w:p>
      <w:r xmlns:w="http://schemas.openxmlformats.org/wordprocessingml/2006/main">
        <w:t xml:space="preserve">2. Även när vi känner oss hjälplösa är Gud vår styrka.</w:t>
      </w:r>
    </w:p>
    <w:p/>
    <w:p>
      <w:r xmlns:w="http://schemas.openxmlformats.org/wordprocessingml/2006/main">
        <w:t xml:space="preserve">1. 2 Krönikeboken 16:9, "Ty Herrens ögon springa fram och tillbaka över hela jorden för att visa sig stark för dem vilkas hjärta är fullkomligt mot honom."</w:t>
      </w:r>
    </w:p>
    <w:p/>
    <w:p>
      <w:r xmlns:w="http://schemas.openxmlformats.org/wordprocessingml/2006/main">
        <w:t xml:space="preserve">2. Psalm 46:1, "Gud är vår tillflykt och styrka, en mycket närvarande hjälp i nöd."</w:t>
      </w:r>
    </w:p>
    <w:p/>
    <w:p>
      <w:r xmlns:w="http://schemas.openxmlformats.org/wordprocessingml/2006/main">
        <w:t xml:space="preserve">2 Krönikeboken 20:11 Se, jag säger, huru de belönar oss för att komma för att kasta oss ut ur din egendom, som du har givit oss till arvedel.</w:t>
      </w:r>
    </w:p>
    <w:p/>
    <w:p>
      <w:r xmlns:w="http://schemas.openxmlformats.org/wordprocessingml/2006/main">
        <w:t xml:space="preserve">Juda folk står inför en fiende som försöker ta bort landet som Gud har gett dem.</w:t>
      </w:r>
    </w:p>
    <w:p/>
    <w:p>
      <w:r xmlns:w="http://schemas.openxmlformats.org/wordprocessingml/2006/main">
        <w:t xml:space="preserve">1. En uppmaning att stå fast i tro - att lita på Guds försörjning och styrka inför motstånd.</w:t>
      </w:r>
    </w:p>
    <w:p/>
    <w:p>
      <w:r xmlns:w="http://schemas.openxmlformats.org/wordprocessingml/2006/main">
        <w:t xml:space="preserve">2. Orubblig tro på Guds löften - att inte låta rädsla eller motstånd hindra oss från att hävda vad Gud har lovat oss.</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Krönikeboken 20:12 O vår Gud, vill du inte döma dem? ty vi har ingen kraft mot denna stora skara som kommer emot oss; Vi vet inte heller vad vi ska göra, men våra ögon är på dig.</w:t>
      </w:r>
    </w:p>
    <w:p/>
    <w:p>
      <w:r xmlns:w="http://schemas.openxmlformats.org/wordprocessingml/2006/main">
        <w:t xml:space="preserve">Judas folk är i en svår situation eftersom en stor armé kommer mot dem, och de har inte styrkan att slå tillbaka. De vänder sig till Gud för hjälp och vägledning och ber honom att döma och skydda dem.</w:t>
      </w:r>
    </w:p>
    <w:p/>
    <w:p>
      <w:r xmlns:w="http://schemas.openxmlformats.org/wordprocessingml/2006/main">
        <w:t xml:space="preserve">1. "Herren är vår styrka" - Gud är den enda som kan ge den styrka och skydd vi behöver i tider av svårigheter och osäkerhet.</w:t>
      </w:r>
    </w:p>
    <w:p/>
    <w:p>
      <w:r xmlns:w="http://schemas.openxmlformats.org/wordprocessingml/2006/main">
        <w:t xml:space="preserve">2. "Vända oss till Gud i bön" - När vi står inför överväldigande odds kan vi vända oss till Gud i bön och lita på hans förmåga att ge hjälp och vägledning.</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Psalm 31:3 - Ty du är min klippa och min fästning; led därför mig för ditt namns skull och led mig.</w:t>
      </w:r>
    </w:p>
    <w:p/>
    <w:p>
      <w:r xmlns:w="http://schemas.openxmlformats.org/wordprocessingml/2006/main">
        <w:t xml:space="preserve">2 Krönikeboken 20:13 Och hela Juda stod inför HERREN med sina små barn, sina hustrur och sina barn.</w:t>
      </w:r>
    </w:p>
    <w:p/>
    <w:p>
      <w:r xmlns:w="http://schemas.openxmlformats.org/wordprocessingml/2006/main">
        <w:t xml:space="preserve">Hela Juda samlades inför Herren, åtföljda av sina familjer.</w:t>
      </w:r>
    </w:p>
    <w:p/>
    <w:p>
      <w:r xmlns:w="http://schemas.openxmlformats.org/wordprocessingml/2006/main">
        <w:t xml:space="preserve">1. Familjedyrkans välsignelse - Hur man odlar en kultur av att tillbe Herren tillsammans som en familj.</w:t>
      </w:r>
    </w:p>
    <w:p/>
    <w:p>
      <w:r xmlns:w="http://schemas.openxmlformats.org/wordprocessingml/2006/main">
        <w:t xml:space="preserve">2. Enhetens kraft - Hur att stå tillsammans i enhet kan föra oss närmare Herren och mot varandra.</w:t>
      </w:r>
    </w:p>
    <w:p/>
    <w:p>
      <w:r xmlns:w="http://schemas.openxmlformats.org/wordprocessingml/2006/main">
        <w:t xml:space="preserve">1. Femte Moseboken 6:6-9 - Och dessa ord som jag befaller dig i dag ska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133:1 - Se, hur gott och trevligt det är när bröder bor i enhet!</w:t>
      </w:r>
    </w:p>
    <w:p/>
    <w:p>
      <w:r xmlns:w="http://schemas.openxmlformats.org/wordprocessingml/2006/main">
        <w:t xml:space="preserve">2 Krönikeboken 20:14 Sedan kom Herrens Ande över Jahasiel, son till Sakarja, son till Benaja, son till Jeiel, son till Mattanja, en levit av Asafs söner, mitt i församlingen;</w:t>
      </w:r>
    </w:p>
    <w:p/>
    <w:p>
      <w:r xmlns:w="http://schemas.openxmlformats.org/wordprocessingml/2006/main">
        <w:t xml:space="preserve">Herrens Ande sänkte sig över en levit vid namn Jahaziel under en församling av israeliterna.</w:t>
      </w:r>
    </w:p>
    <w:p/>
    <w:p>
      <w:r xmlns:w="http://schemas.openxmlformats.org/wordprocessingml/2006/main">
        <w:t xml:space="preserve">1. Att lita på Herren i svåra tider</w:t>
      </w:r>
    </w:p>
    <w:p/>
    <w:p>
      <w:r xmlns:w="http://schemas.openxmlformats.org/wordprocessingml/2006/main">
        <w:t xml:space="preserve">2. Den helige Andes kraft</w:t>
      </w:r>
    </w:p>
    <w:p/>
    <w:p>
      <w:r xmlns:w="http://schemas.openxmlformats.org/wordprocessingml/2006/main">
        <w:t xml:space="preserve">1. Joh 14:26 Men Hjälparen, den helige Ande, som Fadern skall sända i mitt namn, han skall lära er allt och påminna er om allt vad jag har sagt er.</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Krönikeboken 20:15 Och han sade: "Hören, hela Juda och I Jerusalems invånare och du kung Josafat: Så säger HERREN till eder: Var inte rädda eller förskräckta för denna stora skara; ty striden är inte din, utan Guds.</w:t>
      </w:r>
    </w:p>
    <w:p/>
    <w:p>
      <w:r xmlns:w="http://schemas.openxmlformats.org/wordprocessingml/2006/main">
        <w:t xml:space="preserve">Kung Josafat uppmuntrar folket i Juda och Jerusalem att inte vara rädda för sina fiender eftersom Gud kommer att utkämpa deras strider.</w:t>
      </w:r>
    </w:p>
    <w:p/>
    <w:p>
      <w:r xmlns:w="http://schemas.openxmlformats.org/wordprocessingml/2006/main">
        <w:t xml:space="preserve">1. "Guds styrka i svåra tider"</w:t>
      </w:r>
    </w:p>
    <w:p/>
    <w:p>
      <w:r xmlns:w="http://schemas.openxmlformats.org/wordprocessingml/2006/main">
        <w:t xml:space="preserve">2. "Förlita på Herren av hela ditt hjärta"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56:3-4 - "När jag är rädd, sätter jag min lit till dig. På Gud, vars ord jag prisar, på Gud jag litar på; jag är inte rädd. Vad kan kött göra mig?"</w:t>
      </w:r>
    </w:p>
    <w:p/>
    <w:p>
      <w:r xmlns:w="http://schemas.openxmlformats.org/wordprocessingml/2006/main">
        <w:t xml:space="preserve">2 Krönikeboken 20:16 I morgon går ni ner mot dem; se, de kommer upp vid Ziz-klippan; och I skolen finna dem vid ändan av bäcken, framför Jeruels öken.</w:t>
      </w:r>
    </w:p>
    <w:p/>
    <w:p>
      <w:r xmlns:w="http://schemas.openxmlformats.org/wordprocessingml/2006/main">
        <w:t xml:space="preserve">Josafat och Juda folk förbereder sig för att slåss mot sina fiender som kommer upp vid Ziz-klippan och kommer att finnas vid slutet av bäcken framför Jeruels öken.</w:t>
      </w:r>
    </w:p>
    <w:p/>
    <w:p>
      <w:r xmlns:w="http://schemas.openxmlformats.org/wordprocessingml/2006/main">
        <w:t xml:space="preserve">1. Var modig inför svårigheter och lita på Guds skydd.</w:t>
      </w:r>
    </w:p>
    <w:p/>
    <w:p>
      <w:r xmlns:w="http://schemas.openxmlformats.org/wordprocessingml/2006/main">
        <w:t xml:space="preserve">2. Stå fast i tro och lita på Herren för seger.</w:t>
      </w:r>
    </w:p>
    <w:p/>
    <w:p>
      <w:r xmlns:w="http://schemas.openxmlformats.org/wordprocessingml/2006/main">
        <w:t xml:space="preserve">1. Femte Mosebok 31:6 "Var stark och modig. Var inte rädd eller förskräckt för dem, ty Herren, din Gud, går med dig, han kommer aldrig att lämna dig eller överge dig.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2 Krönikeboken 20:17 I skolen icke behöva strida i denna strid; ställ er, stå stilla och se HERRENS frälsning med er, Juda och Jerusalem. gå ut mot dem i morgon, ty HERREN skall vara med eder.</w:t>
      </w:r>
    </w:p>
    <w:p/>
    <w:p>
      <w:r xmlns:w="http://schemas.openxmlformats.org/wordprocessingml/2006/main">
        <w:t xml:space="preserve">Herren uppmuntrar Juda och Jerusalem att inte vara rädda, eftersom han kommer att vara med dem i den kommande striden och de kommer inte att behöva slåss.</w:t>
      </w:r>
    </w:p>
    <w:p/>
    <w:p>
      <w:r xmlns:w="http://schemas.openxmlformats.org/wordprocessingml/2006/main">
        <w:t xml:space="preserve">1. "Herren är vår styrka: att lita på Gud i svåra tider"</w:t>
      </w:r>
    </w:p>
    <w:p/>
    <w:p>
      <w:r xmlns:w="http://schemas.openxmlformats.org/wordprocessingml/2006/main">
        <w:t xml:space="preserve">2. "Frukta inte: Lita på Gud inför motgångar"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2 Timoteus 1:7 - "Ty Gud har inte givit oss fruktans ande, utan kraftens och kärlekens och ett sunt sinne."</w:t>
      </w:r>
    </w:p>
    <w:p/>
    <w:p>
      <w:r xmlns:w="http://schemas.openxmlformats.org/wordprocessingml/2006/main">
        <w:t xml:space="preserve">2 Krönikeboken 20:18 Och Josafat böjde sitt huvud med ansiktet mot jorden, och hela Juda och Jerusalems invånare föllo inför HERREN och tillbad HERREN.</w:t>
      </w:r>
    </w:p>
    <w:p/>
    <w:p>
      <w:r xmlns:w="http://schemas.openxmlformats.org/wordprocessingml/2006/main">
        <w:t xml:space="preserve">Josafat och invånarna i Juda och Jerusalem böjde sig ned för HERREN i tillbedjan.</w:t>
      </w:r>
    </w:p>
    <w:p/>
    <w:p>
      <w:r xmlns:w="http://schemas.openxmlformats.org/wordprocessingml/2006/main">
        <w:t xml:space="preserve">1. Tillbedjan: Ett hjärta av ödmjukhet</w:t>
      </w:r>
    </w:p>
    <w:p/>
    <w:p>
      <w:r xmlns:w="http://schemas.openxmlformats.org/wordprocessingml/2006/main">
        <w:t xml:space="preserve">2. Tillbedjans kraft</w:t>
      </w:r>
    </w:p>
    <w:p/>
    <w:p>
      <w:r xmlns:w="http://schemas.openxmlformats.org/wordprocessingml/2006/main">
        <w:t xml:space="preserve">1. Jesaja 6:1–8</w:t>
      </w:r>
    </w:p>
    <w:p/>
    <w:p>
      <w:r xmlns:w="http://schemas.openxmlformats.org/wordprocessingml/2006/main">
        <w:t xml:space="preserve">2. Matteus 15:21-28</w:t>
      </w:r>
    </w:p>
    <w:p/>
    <w:p>
      <w:r xmlns:w="http://schemas.openxmlformats.org/wordprocessingml/2006/main">
        <w:t xml:space="preserve">2 Krönikeboken 20:19 Och leviterna, av kehatiternas barn och av koriernas barn, reste sig för att prisa HERREN, Israels Gud, med hög röst i höjden.</w:t>
      </w:r>
    </w:p>
    <w:p/>
    <w:p>
      <w:r xmlns:w="http://schemas.openxmlformats.org/wordprocessingml/2006/main">
        <w:t xml:space="preserve">Leviterna prisade Herren, Israels Gud, med hög röst.</w:t>
      </w:r>
    </w:p>
    <w:p/>
    <w:p>
      <w:r xmlns:w="http://schemas.openxmlformats.org/wordprocessingml/2006/main">
        <w:t xml:space="preserve">1. Kraften i lovprisning: Lär dig att prisa Herren med hög röst</w:t>
      </w:r>
    </w:p>
    <w:p/>
    <w:p>
      <w:r xmlns:w="http://schemas.openxmlformats.org/wordprocessingml/2006/main">
        <w:t xml:space="preserve">2. Vikten av att uttrycka tacksamhet: Att fira Herren, Israels Gud</w:t>
      </w:r>
    </w:p>
    <w:p/>
    <w:p>
      <w:r xmlns:w="http://schemas.openxmlformats.org/wordprocessingml/2006/main">
        <w:t xml:space="preserve">1. Psalm 95:1-2 - Kom, låt oss sjunga för Herren; låt oss jubla till vår frälsnings klippa! Låt oss komma in i hans närvaro med tacksägelse; låt oss göra ett glatt ljud för honom med lovsånger!</w:t>
      </w:r>
    </w:p>
    <w:p/>
    <w:p>
      <w:r xmlns:w="http://schemas.openxmlformats.org/wordprocessingml/2006/main">
        <w:t xml:space="preserve">2. Romarbrevet 15:11 - Och återigen: Prisa Herren, alla ni hedningar, och låt alla folken prisa honom.</w:t>
      </w:r>
    </w:p>
    <w:p/>
    <w:p>
      <w:r xmlns:w="http://schemas.openxmlformats.org/wordprocessingml/2006/main">
        <w:t xml:space="preserve">2 Krönikeboken 20:20 Och de stodo upp tidigt på morgonen och drogo ut i Tekoa-öknen. Och medan de drogo ut, stod Josafat och sade: "Hören mig, Juda och I Jerusalems invånare! Tro på HERREN, eder Gud, så skolen I befästas; tro hans profeter, så skall ni ha framgång.</w:t>
      </w:r>
    </w:p>
    <w:p/>
    <w:p>
      <w:r xmlns:w="http://schemas.openxmlformats.org/wordprocessingml/2006/main">
        <w:t xml:space="preserve">Josafat uppmuntrade Juda folk att lita på Herren och att tro på hans profeter så att de kan bli etablerade och få framgång.</w:t>
      </w:r>
    </w:p>
    <w:p/>
    <w:p>
      <w:r xmlns:w="http://schemas.openxmlformats.org/wordprocessingml/2006/main">
        <w:t xml:space="preserve">1. Att lita på Gud: Vägen till välstånd</w:t>
      </w:r>
    </w:p>
    <w:p/>
    <w:p>
      <w:r xmlns:w="http://schemas.openxmlformats.org/wordprocessingml/2006/main">
        <w:t xml:space="preserve">2. Kraften i att tro: Hur tro kan leda till framgång</w:t>
      </w:r>
    </w:p>
    <w:p/>
    <w:p>
      <w:r xmlns:w="http://schemas.openxmlformats.org/wordprocessingml/2006/main">
        <w:t xml:space="preserve">1. Psalm 112:7 - "Han är inte rädd för dåliga nyheter, hans hjärta är fast och förtröstar på Herren."</w:t>
      </w:r>
    </w:p>
    <w:p/>
    <w:p>
      <w:r xmlns:w="http://schemas.openxmlformats.org/wordprocessingml/2006/main">
        <w:t xml:space="preserve">2.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Krönikeboken 20:21 Och när han hade rådfrågat folket, satte han sångare åt HERREN, som skulle prisa den heliga skönheten, när de gick ut före hären, och säga: "Lova HERREN; ty hans nåd varar evinnerligen.</w:t>
      </w:r>
    </w:p>
    <w:p/>
    <w:p>
      <w:r xmlns:w="http://schemas.openxmlformats.org/wordprocessingml/2006/main">
        <w:t xml:space="preserve">Kung Josafat rådfrågade folket och utsåg sångare att leda armén i priset av Gud, vars nåd varar för evigt.</w:t>
      </w:r>
    </w:p>
    <w:p/>
    <w:p>
      <w:r xmlns:w="http://schemas.openxmlformats.org/wordprocessingml/2006/main">
        <w:t xml:space="preserve">1. Lovprisningens kraft: Hur Guds nåd varar för evigt</w:t>
      </w:r>
    </w:p>
    <w:p/>
    <w:p>
      <w:r xmlns:w="http://schemas.openxmlformats.org/wordprocessingml/2006/main">
        <w:t xml:space="preserve">2. Ge Gud den beröm han förtjänar: Att fira hans nåd</w:t>
      </w:r>
    </w:p>
    <w:p/>
    <w:p>
      <w:r xmlns:w="http://schemas.openxmlformats.org/wordprocessingml/2006/main">
        <w:t xml:space="preserve">1. Psalm 136:1-3 - Tacka Herren, ty han är god; hans kärlek varar för evigt. Tacka gudarnas Gud; hans kärlek varar för evigt. Tacka herrarnas Herre: hans kärlek varar för evigt.</w:t>
      </w:r>
    </w:p>
    <w:p/>
    <w:p>
      <w:r xmlns:w="http://schemas.openxmlformats.org/wordprocessingml/2006/main">
        <w:t xml:space="preserve">2. Psalm 103:8-14 - Herren är barmhärtig och nådig, sen till vrede, rik på kärlek. Han kommer inte alltid att anklaga, inte heller kommer han att hysa sin vrede för evigt; han behandlar oss inte som våra synder förtjänar eller betalar oss enligt våra missgärningar. Ty lika högt som himlen är över jorden, så stor är hans kärlek till dem som fruktar honom; så långt som öster är från väster, så långt har han tagit bort våra överträdelser från oss. Liksom en far förbarmar sig över sina barn, så förbarmar sig HERREN över dem som fruktar honom; ty han vet hur vi är formade, han minns att vi är stoft.</w:t>
      </w:r>
    </w:p>
    <w:p/>
    <w:p>
      <w:r xmlns:w="http://schemas.openxmlformats.org/wordprocessingml/2006/main">
        <w:t xml:space="preserve">2 Krönikeboken 20:22 Och när de började sjunga och lovprisa, lade HERREN bakhåll mot Ammons barn, Moab och Seirs berg, som hade kommit mot Juda; och de blev slagna.</w:t>
      </w:r>
    </w:p>
    <w:p/>
    <w:p>
      <w:r xmlns:w="http://schemas.openxmlformats.org/wordprocessingml/2006/main">
        <w:t xml:space="preserve">Judas folk prisade Herren och som svar skickade Herren bakhåll mot Ammons barn, Moabs och Seirberget som anföll Juda, och de blev besegrade.</w:t>
      </w:r>
    </w:p>
    <w:p/>
    <w:p>
      <w:r xmlns:w="http://schemas.openxmlformats.org/wordprocessingml/2006/main">
        <w:t xml:space="preserve">1. Lovprisningens kraft: Gud hör och svarar på vår tillbedjan.</w:t>
      </w:r>
    </w:p>
    <w:p/>
    <w:p>
      <w:r xmlns:w="http://schemas.openxmlformats.org/wordprocessingml/2006/main">
        <w:t xml:space="preserve">2. Herren kommer att skydda sitt folk: I svåra tider kan vi lita på Herrens hjälp.</w:t>
      </w:r>
    </w:p>
    <w:p/>
    <w:p>
      <w:r xmlns:w="http://schemas.openxmlformats.org/wordprocessingml/2006/main">
        <w:t xml:space="preserve">1. Psaltaren 18:3 - "Jag åkallar Herren, som är värd att prisas: så skall jag bli frälst från mina fiender."</w:t>
      </w:r>
    </w:p>
    <w:p/>
    <w:p>
      <w:r xmlns:w="http://schemas.openxmlformats.org/wordprocessingml/2006/main">
        <w:t xml:space="preserve">2. Jesaja 12:2 – "Se, Gud är min räddning; jag förtröstar och fruktar inte: ty Herren Jehova är min styrka och min sång, han har också blivit min räddning."</w:t>
      </w:r>
    </w:p>
    <w:p/>
    <w:p>
      <w:r xmlns:w="http://schemas.openxmlformats.org/wordprocessingml/2006/main">
        <w:t xml:space="preserve">2 Krönikeboken 20:23 Ty Ammons och Moabs barn stodo upp mot invånarna på Seirs berg för att dräpa och förgöra dem;</w:t>
      </w:r>
    </w:p>
    <w:p/>
    <w:p>
      <w:r xmlns:w="http://schemas.openxmlformats.org/wordprocessingml/2006/main">
        <w:t xml:space="preserve">Ammons och Moabs barn försökte förgöra invånarna på berget Seir och slutade med att de förstörde varandra istället.</w:t>
      </w:r>
    </w:p>
    <w:p/>
    <w:p>
      <w:r xmlns:w="http://schemas.openxmlformats.org/wordprocessingml/2006/main">
        <w:t xml:space="preserve">1. "The Fruit of Vengeance" - Utforska de destruktiva konsekvenserna av att söka hämnd.</w:t>
      </w:r>
    </w:p>
    <w:p/>
    <w:p>
      <w:r xmlns:w="http://schemas.openxmlformats.org/wordprocessingml/2006/main">
        <w:t xml:space="preserve">2. "The Power of Unity" - Undersöker styrkan i att arbeta tillsammans som ett alternativ till våld.</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Romarbrevet 12:9-11 - Låt kärleken vara äkta; hata det som är ont, håll fast vid det goda; älska varandra med ömsesidig tillgivenhet; överträffa varandra i att visa heder.</w:t>
      </w:r>
    </w:p>
    <w:p/>
    <w:p>
      <w:r xmlns:w="http://schemas.openxmlformats.org/wordprocessingml/2006/main">
        <w:t xml:space="preserve">2 Krönikeboken 20:24 Och när Juda kom till vakttornet i öknen, såg de på folkmassan, och se, de var döda kroppar som föll till jorden, och ingen undkom.</w:t>
      </w:r>
    </w:p>
    <w:p/>
    <w:p>
      <w:r xmlns:w="http://schemas.openxmlformats.org/wordprocessingml/2006/main">
        <w:t xml:space="preserve">Judas folk blev förvånade över att hitta en mängd döda kroppar i öknen, utan att någon hade undkommit.</w:t>
      </w:r>
    </w:p>
    <w:p/>
    <w:p>
      <w:r xmlns:w="http://schemas.openxmlformats.org/wordprocessingml/2006/main">
        <w:t xml:space="preserve">1. Guds skydd i tider av fara</w:t>
      </w:r>
    </w:p>
    <w:p/>
    <w:p>
      <w:r xmlns:w="http://schemas.openxmlformats.org/wordprocessingml/2006/main">
        <w:t xml:space="preserve">2. Trons kraft på Gud i tider av osäkerhet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91:1-2 - Den som bor i den Högstes skydd kommer att stanna i den Allsmäktiges skugga. Jag vill säga till Herren: Min tillflykt och min fästning, min Gud, på vilken jag förtröstar.</w:t>
      </w:r>
    </w:p>
    <w:p/>
    <w:p>
      <w:r xmlns:w="http://schemas.openxmlformats.org/wordprocessingml/2006/main">
        <w:t xml:space="preserve">2 Krönikeboken 20:25 Och när Josafat och hans folk kom för att plocka bort bytet från dem, fann de bland dem i överflöd både rikedomar med de döda kropparna och dyrbara juveler, som de plockade av åt sig, mer än de kunde bära bort. : och de samlade bytet i tre dagar, det var så mycket.</w:t>
      </w:r>
    </w:p>
    <w:p/>
    <w:p>
      <w:r xmlns:w="http://schemas.openxmlformats.org/wordprocessingml/2006/main">
        <w:t xml:space="preserve">Josafat och hans folk gick för att samla in sina fienders byte och fann ett överflöd av rikedomar och dyrbara juveler, som de tog åt sig. De tog tre dagar att samla ihop allt byte.</w:t>
      </w:r>
    </w:p>
    <w:p/>
    <w:p>
      <w:r xmlns:w="http://schemas.openxmlformats.org/wordprocessingml/2006/main">
        <w:t xml:space="preserve">1. "Att övervinna fiender med tro och kärlek"</w:t>
      </w:r>
    </w:p>
    <w:p/>
    <w:p>
      <w:r xmlns:w="http://schemas.openxmlformats.org/wordprocessingml/2006/main">
        <w:t xml:space="preserve">2. "Överflödet av välsignelser från Gud"</w:t>
      </w:r>
    </w:p>
    <w:p/>
    <w:p>
      <w:r xmlns:w="http://schemas.openxmlformats.org/wordprocessingml/2006/main">
        <w:t xml:space="preserve">1. Efesierbrevet 6:10-18 (Var starka i Herren och i hans krafts styrka)</w:t>
      </w:r>
    </w:p>
    <w:p/>
    <w:p>
      <w:r xmlns:w="http://schemas.openxmlformats.org/wordprocessingml/2006/main">
        <w:t xml:space="preserve">2. Jakob 4:7 (Underordna er Gud, stå emot djävulen, så kommer han att fly från er)</w:t>
      </w:r>
    </w:p>
    <w:p/>
    <w:p>
      <w:r xmlns:w="http://schemas.openxmlformats.org/wordprocessingml/2006/main">
        <w:t xml:space="preserve">2 Krönikeboken 20:26 Och på fjärde dagen samlades de i Berachas dal; ty där välsignade de HERREN. Därför kallades samma plats namnet Berachas dal ända till denna dag.</w:t>
      </w:r>
    </w:p>
    <w:p/>
    <w:p>
      <w:r xmlns:w="http://schemas.openxmlformats.org/wordprocessingml/2006/main">
        <w:t xml:space="preserve">På den fjärde dagen samlades Juda folk i Berachas dal för att prisa Herren och platsen har varit känd som Berachas dal sedan dess.</w:t>
      </w:r>
    </w:p>
    <w:p/>
    <w:p>
      <w:r xmlns:w="http://schemas.openxmlformats.org/wordprocessingml/2006/main">
        <w:t xml:space="preserve">1. Lovprisningens kraft: Att fira Guds trofasthet</w:t>
      </w:r>
    </w:p>
    <w:p/>
    <w:p>
      <w:r xmlns:w="http://schemas.openxmlformats.org/wordprocessingml/2006/main">
        <w:t xml:space="preserve">2. Gemenskapens välsignelse: Att finna styrka i enhet</w:t>
      </w:r>
    </w:p>
    <w:p/>
    <w:p>
      <w:r xmlns:w="http://schemas.openxmlformats.org/wordprocessingml/2006/main">
        <w:t xml:space="preserve">1. Psalm 150:6 - Låt allt som har andedräkt prisa Herren.</w:t>
      </w:r>
    </w:p>
    <w:p/>
    <w:p>
      <w:r xmlns:w="http://schemas.openxmlformats.org/wordprocessingml/2006/main">
        <w:t xml:space="preserve">2. Efesierbrevet 5:19-20 - Tala till varandra i psalmer och psalmer och andliga sånger, sjung och låt i ditt hjärta sjunga till Herren;</w:t>
      </w:r>
    </w:p>
    <w:p/>
    <w:p>
      <w:r xmlns:w="http://schemas.openxmlformats.org/wordprocessingml/2006/main">
        <w:t xml:space="preserve">2 Krönikeboken 20:27 Sedan vände de tillbaka, var och en av Juda och Jerusalem, och Josafat i spetsen för dem, för att återvända till Jerusalem med glädje; ty HERREN hade fått dem att glädjas över sina fiender.</w:t>
      </w:r>
    </w:p>
    <w:p/>
    <w:p>
      <w:r xmlns:w="http://schemas.openxmlformats.org/wordprocessingml/2006/main">
        <w:t xml:space="preserve">Efter att ha besegrat sina fiender återvände Judas och Jerusalems folk, ledda av Josafat, till Jerusalem med glädje över att HERREN hade gett dem segern.</w:t>
      </w:r>
    </w:p>
    <w:p/>
    <w:p>
      <w:r xmlns:w="http://schemas.openxmlformats.org/wordprocessingml/2006/main">
        <w:t xml:space="preserve">1. Glädje i segern: Att fira Guds godhet i tider av motgångar</w:t>
      </w:r>
    </w:p>
    <w:p/>
    <w:p>
      <w:r xmlns:w="http://schemas.openxmlformats.org/wordprocessingml/2006/main">
        <w:t xml:space="preserve">2. Lovprisningens kraft: Gläds åt Herren även i svåra tider</w:t>
      </w:r>
    </w:p>
    <w:p/>
    <w:p>
      <w:r xmlns:w="http://schemas.openxmlformats.org/wordprocessingml/2006/main">
        <w:t xml:space="preserve">1. Psaltaren 9:2 - Jag ska glädja mig och glädja mig över dig; Jag vill lovsjunga ditt namn, du Högste.</w:t>
      </w:r>
    </w:p>
    <w:p/>
    <w:p>
      <w:r xmlns:w="http://schemas.openxmlformats.org/wordprocessingml/2006/main">
        <w:t xml:space="preserve">2. Filipperbrevet 4:4 - Gläd dig alltid i Herren. Återigen säger jag, gläds!</w:t>
      </w:r>
    </w:p>
    <w:p/>
    <w:p>
      <w:r xmlns:w="http://schemas.openxmlformats.org/wordprocessingml/2006/main">
        <w:t xml:space="preserve">2 Krönikeboken 20:28 Och de kommo till Jerusalem med psaltare och harpor och trumpeter till HERRENS hus.</w:t>
      </w:r>
    </w:p>
    <w:p/>
    <w:p>
      <w:r xmlns:w="http://schemas.openxmlformats.org/wordprocessingml/2006/main">
        <w:t xml:space="preserve">Judas och Benjamins folk kom till Jerusalem för att tillbe Herren med musikinstrument.</w:t>
      </w:r>
    </w:p>
    <w:p/>
    <w:p>
      <w:r xmlns:w="http://schemas.openxmlformats.org/wordprocessingml/2006/main">
        <w:t xml:space="preserve">1. Musik som gudstjänst - lovsångens kraft</w:t>
      </w:r>
    </w:p>
    <w:p/>
    <w:p>
      <w:r xmlns:w="http://schemas.openxmlformats.org/wordprocessingml/2006/main">
        <w:t xml:space="preserve">2. Ett lovsångshus - Att uttrycka glädje i Herren</w:t>
      </w:r>
    </w:p>
    <w:p/>
    <w:p>
      <w:r xmlns:w="http://schemas.openxmlformats.org/wordprocessingml/2006/main">
        <w:t xml:space="preserve">1. Psalm 33:1-3, Sjung med glädje för HERREN, du rättfärdiga; det är passande för de rättfärdiga att prisa Honom. Prisa HERREN med harpan; gör musik till honom på den tiosträngade lyran. Sjung för honom en ny sång; spela skickligt och ropa av glädje.</w:t>
      </w:r>
    </w:p>
    <w:p/>
    <w:p>
      <w:r xmlns:w="http://schemas.openxmlformats.org/wordprocessingml/2006/main">
        <w:t xml:space="preserve">2. Psalm 150:1-6, Prisa HERREN. Prisa Gud i hans helgedom; prisa honom i hans mäktiga himmel. Prisa honom för hans makthandlingar; prisa honom för hans överlägsna storhet. Prisa Honom med basunljud, prisa Honom med harpa och lyra, prisa Honom med klang och dans, prisa Honom med strängar och pipa, prisa Honom med klingande cymbaler, prisa Honom med klingande cymbaler. Låt allt som har andedräkt prisa HERREN. Prisa Herren.</w:t>
      </w:r>
    </w:p>
    <w:p/>
    <w:p>
      <w:r xmlns:w="http://schemas.openxmlformats.org/wordprocessingml/2006/main">
        <w:t xml:space="preserve">2 Krönikeboken 20:29 Och fruktan för Gud var över alla riken i dessa länder, när de hade hört att HERREN kämpade mot Israels fiender.</w:t>
      </w:r>
    </w:p>
    <w:p/>
    <w:p>
      <w:r xmlns:w="http://schemas.openxmlformats.org/wordprocessingml/2006/main">
        <w:t xml:space="preserve">Efter att Herren kämpat mot Israels fiender spreds fruktan för Gud i de omgivande länderna.</w:t>
      </w:r>
    </w:p>
    <w:p/>
    <w:p>
      <w:r xmlns:w="http://schemas.openxmlformats.org/wordprocessingml/2006/main">
        <w:t xml:space="preserve">1. Tro på Gud kommer att leda till seger inför motgångar.</w:t>
      </w:r>
    </w:p>
    <w:p/>
    <w:p>
      <w:r xmlns:w="http://schemas.openxmlformats.org/wordprocessingml/2006/main">
        <w:t xml:space="preserve">2. Guds kraft kommer att bringa fruktan och vördnad till alla nationer.</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Psaltaren 46:10 - Var stilla och vet att jag är Gud. Jag skall vara upphöjd bland folken, jag skall vara upphöjd på jorden!</w:t>
      </w:r>
    </w:p>
    <w:p/>
    <w:p>
      <w:r xmlns:w="http://schemas.openxmlformats.org/wordprocessingml/2006/main">
        <w:t xml:space="preserve">2 Krönikeboken 20:30 Så blev Josafats rike tyst, ty hans Gud gav honom vila runt omkring.</w:t>
      </w:r>
    </w:p>
    <w:p/>
    <w:p>
      <w:r xmlns:w="http://schemas.openxmlformats.org/wordprocessingml/2006/main">
        <w:t xml:space="preserve">Josafat fick frid och trygghet från sin Gud.</w:t>
      </w:r>
    </w:p>
    <w:p/>
    <w:p>
      <w:r xmlns:w="http://schemas.openxmlformats.org/wordprocessingml/2006/main">
        <w:t xml:space="preserve">1. Att ta sig tid att få vila från Gud</w:t>
      </w:r>
    </w:p>
    <w:p/>
    <w:p>
      <w:r xmlns:w="http://schemas.openxmlformats.org/wordprocessingml/2006/main">
        <w:t xml:space="preserve">2. Att lita på att Gud ger säkerhet</w:t>
      </w:r>
    </w:p>
    <w:p/>
    <w:p>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2 Krönikeboken 20:31 Och Josafat regerade över Juda; han var trettiofem år gammal när han blev konung, och han regerade tjugofem år i Jerusalem. Och hans mor hette Asuba, Silhis dotter.</w:t>
      </w:r>
    </w:p>
    <w:p/>
    <w:p>
      <w:r xmlns:w="http://schemas.openxmlformats.org/wordprocessingml/2006/main">
        <w:t xml:space="preserve">Josafat blev kung i Juda vid 35 års ålder och regerade i Jerusalem i 25 år. Hans mor hette Azuba, dotter till Silhi.</w:t>
      </w:r>
    </w:p>
    <w:p/>
    <w:p>
      <w:r xmlns:w="http://schemas.openxmlformats.org/wordprocessingml/2006/main">
        <w:t xml:space="preserve">1. Att lära av Josafats tro: Hur man litar på Gud i svåra tider.</w:t>
      </w:r>
    </w:p>
    <w:p/>
    <w:p>
      <w:r xmlns:w="http://schemas.openxmlformats.org/wordprocessingml/2006/main">
        <w:t xml:space="preserve">2. The Faith of Azubah: En modell av moderskap och engagemang för Gud.</w:t>
      </w:r>
    </w:p>
    <w:p/>
    <w:p>
      <w:r xmlns:w="http://schemas.openxmlformats.org/wordprocessingml/2006/main">
        <w:t xml:space="preserve">1. 2 Krönikeboken 15:7-8 – Var stark och ge inte upp, för ditt arbete kommer att belönas.</w:t>
      </w:r>
    </w:p>
    <w:p/>
    <w:p>
      <w:r xmlns:w="http://schemas.openxmlformats.org/wordprocessingml/2006/main">
        <w:t xml:space="preserve">2. Ordspråksboken 31:10-12 - En utmärkt hustru som kan hitta? Hon är mycket mer värdefull än juveler.</w:t>
      </w:r>
    </w:p>
    <w:p/>
    <w:p>
      <w:r xmlns:w="http://schemas.openxmlformats.org/wordprocessingml/2006/main">
        <w:t xml:space="preserve">2 Krönikeboken 20:32 Och han vandrade på sin fader Asas väg och avvek inte från den, och han gjorde det som var rätt i HERRENS ögon.</w:t>
      </w:r>
    </w:p>
    <w:p/>
    <w:p>
      <w:r xmlns:w="http://schemas.openxmlformats.org/wordprocessingml/2006/main">
        <w:t xml:space="preserve">Josafat gick i sin fader Asas fotspår och gjorde vad HERREN hade befallt.</w:t>
      </w:r>
    </w:p>
    <w:p/>
    <w:p>
      <w:r xmlns:w="http://schemas.openxmlformats.org/wordprocessingml/2006/main">
        <w:t xml:space="preserve">1. Att göra rätt i Herrens ögon</w:t>
      </w:r>
    </w:p>
    <w:p/>
    <w:p>
      <w:r xmlns:w="http://schemas.openxmlformats.org/wordprocessingml/2006/main">
        <w:t xml:space="preserve">2. Vandra i våra fäders fotspår</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1 Timoteusbrevet 4:12 - Låt ingen förakta dig för din ungdom, utan låt de troende vara ett exempel i tal, i uppförande, i kärlek, i tro, i renhet.</w:t>
      </w:r>
    </w:p>
    <w:p/>
    <w:p>
      <w:r xmlns:w="http://schemas.openxmlformats.org/wordprocessingml/2006/main">
        <w:t xml:space="preserve">2 Krönikeboken 20:33 Men offerhöjderna blevo inte borttagna, ty ännu hade folket inte beredd sina hjärtan inför sina fäders Gud.</w:t>
      </w:r>
    </w:p>
    <w:p/>
    <w:p>
      <w:r xmlns:w="http://schemas.openxmlformats.org/wordprocessingml/2006/main">
        <w:t xml:space="preserve">Judas folk tog inte bort sina höjder för tillbedjan, eftersom de ännu inte hade ägnat sina hjärtan åt Herren.</w:t>
      </w:r>
    </w:p>
    <w:p/>
    <w:p>
      <w:r xmlns:w="http://schemas.openxmlformats.org/wordprocessingml/2006/main">
        <w:t xml:space="preserve">1. "Vi ägnar våra hjärtan åt Herren"</w:t>
      </w:r>
    </w:p>
    <w:p/>
    <w:p>
      <w:r xmlns:w="http://schemas.openxmlformats.org/wordprocessingml/2006/main">
        <w:t xml:space="preserve">2. "Vikten av att ta bort höga platser för tillbedjan"</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älska Herren. din Gud, lydande hans röst och håller fast vid honom, ty han är ditt liv och dina dagar."</w:t>
      </w:r>
    </w:p>
    <w:p/>
    <w:p>
      <w:r xmlns:w="http://schemas.openxmlformats.org/wordprocessingml/2006/main">
        <w:t xml:space="preserve">2. Psalm 119:1-2 - "Saliga är de vars väg är ostrafflig, som vandrar i Herrens lag! Saliga är de som bevarar hans vittnesbörd, som söker honom av hela sitt hjärta."</w:t>
      </w:r>
    </w:p>
    <w:p/>
    <w:p>
      <w:r xmlns:w="http://schemas.openxmlformats.org/wordprocessingml/2006/main">
        <w:t xml:space="preserve">2 Krönikeboken 20:34 Vad nu mer är att säga om Josafat, både den första och den sista, se, det är upptecknat i Jehus, Hananis sons, bok, som omnämns i Israels kungars bok.</w:t>
      </w:r>
    </w:p>
    <w:p/>
    <w:p>
      <w:r xmlns:w="http://schemas.openxmlformats.org/wordprocessingml/2006/main">
        <w:t xml:space="preserve">Josafats gärningar finns nedtecknade i Jehus och Israels kungars böcker.</w:t>
      </w:r>
    </w:p>
    <w:p/>
    <w:p>
      <w:r xmlns:w="http://schemas.openxmlformats.org/wordprocessingml/2006/main">
        <w:t xml:space="preserve">1. Lita på Herren: Berättelsen om Josafat</w:t>
      </w:r>
    </w:p>
    <w:p/>
    <w:p>
      <w:r xmlns:w="http://schemas.openxmlformats.org/wordprocessingml/2006/main">
        <w:t xml:space="preserve">2. Leva ett liv i tro: Lärdomar från Josafat</w:t>
      </w:r>
    </w:p>
    <w:p/>
    <w:p>
      <w:r xmlns:w="http://schemas.openxmlformats.org/wordprocessingml/2006/main">
        <w:t xml:space="preserve">1. 2 Krönikeboken 20:17 - "Du behöver inte kämpa i denna strid. Stå fast, behåll din ställning och se Herrens frälsning för dina vägnar, Juda och Jerusalem." Var inte rädd och var inte förskräckt, gå i morgon ut mot dem, så ska Herren vara med dig.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Krönikeboken 20:35 Och efter detta förenade sig Josafat, Juda konung, med Ahasja, Israels konung, som gjorde mycket ogudaktigt:</w:t>
      </w:r>
    </w:p>
    <w:p/>
    <w:p>
      <w:r xmlns:w="http://schemas.openxmlformats.org/wordprocessingml/2006/main">
        <w:t xml:space="preserve">Josafat, Juda kung, förenade sig med Ahasja, Israels kung, trots att Ahasja var mycket ond.</w:t>
      </w:r>
    </w:p>
    <w:p/>
    <w:p>
      <w:r xmlns:w="http://schemas.openxmlformats.org/wordprocessingml/2006/main">
        <w:t xml:space="preserve">1. Farorna med att anpassa sig till onda människor</w:t>
      </w:r>
    </w:p>
    <w:p/>
    <w:p>
      <w:r xmlns:w="http://schemas.openxmlformats.org/wordprocessingml/2006/main">
        <w:t xml:space="preserve">2. Att lära sig av Josafats misstag</w:t>
      </w:r>
    </w:p>
    <w:p/>
    <w:p>
      <w:r xmlns:w="http://schemas.openxmlformats.org/wordprocessingml/2006/main">
        <w:t xml:space="preserve">1. Ordspråksboken 13:20 - Den som går med de vise blir vis, men dårarnas följeslagare kommer att lida skada.</w:t>
      </w:r>
    </w:p>
    <w:p/>
    <w:p>
      <w:r xmlns:w="http://schemas.openxmlformats.org/wordprocessingml/2006/main">
        <w:t xml:space="preserve">2. Psalm 1:1 - Salig är den som inte går i takt med de ogudaktiga eller står på den väg som syndare tar eller sitter i sällskap med spottare.</w:t>
      </w:r>
    </w:p>
    <w:p/>
    <w:p>
      <w:r xmlns:w="http://schemas.openxmlformats.org/wordprocessingml/2006/main">
        <w:t xml:space="preserve">2 Krönikeboken 20:36 Och han förenade sig med honom för att göra skepp för att gå till Tarsis; och de gjorde skeppen i Esjongaber.</w:t>
      </w:r>
    </w:p>
    <w:p/>
    <w:p>
      <w:r xmlns:w="http://schemas.openxmlformats.org/wordprocessingml/2006/main">
        <w:t xml:space="preserve">Kung Josafat av Juda slöt en allians med kung Ahasja av Israel och tillsammans byggde de skepp i Eziongaber för att segla till Tarsis.</w:t>
      </w:r>
    </w:p>
    <w:p/>
    <w:p>
      <w:r xmlns:w="http://schemas.openxmlformats.org/wordprocessingml/2006/main">
        <w:t xml:space="preserve">1. Gud vill att vi ska gå samman med våra bröder och systrar i Kristus för att utföra hans verk.</w:t>
      </w:r>
    </w:p>
    <w:p/>
    <w:p>
      <w:r xmlns:w="http://schemas.openxmlformats.org/wordprocessingml/2006/main">
        <w:t xml:space="preserve">2. Genom enhetens kraft kan vi göra stora saker till Guds ära.</w:t>
      </w:r>
    </w:p>
    <w:p/>
    <w:p>
      <w:r xmlns:w="http://schemas.openxmlformats.org/wordprocessingml/2006/main">
        <w:t xml:space="preserve">1. Apostlagärningarna 2:42-47</w:t>
      </w:r>
    </w:p>
    <w:p/>
    <w:p>
      <w:r xmlns:w="http://schemas.openxmlformats.org/wordprocessingml/2006/main">
        <w:t xml:space="preserve">2. Predikaren 4:9–12</w:t>
      </w:r>
    </w:p>
    <w:p/>
    <w:p>
      <w:r xmlns:w="http://schemas.openxmlformats.org/wordprocessingml/2006/main">
        <w:t xml:space="preserve">2 Krönikeboken 20:37 Då profeterade Elieser, Dodavas son från Maresha, mot Josafat och sade: Eftersom du har förenat dig med Ahasja, har HERREN brutit mot dina gärningar. Och skeppen gick sönder, så att de inte kunde gå till Tarsis.</w:t>
      </w:r>
    </w:p>
    <w:p/>
    <w:p>
      <w:r xmlns:w="http://schemas.openxmlformats.org/wordprocessingml/2006/main">
        <w:t xml:space="preserve">Josafat hade anslutit sig till Ahasja, och som en följd av detta hade Herren låtit hans skepp krossas och inte kunna segla till Tarsis.</w:t>
      </w:r>
    </w:p>
    <w:p/>
    <w:p>
      <w:r xmlns:w="http://schemas.openxmlformats.org/wordprocessingml/2006/main">
        <w:t xml:space="preserve">1. Konsekvenserna av okloka partnerskap</w:t>
      </w:r>
    </w:p>
    <w:p/>
    <w:p>
      <w:r xmlns:w="http://schemas.openxmlformats.org/wordprocessingml/2006/main">
        <w:t xml:space="preserve">2. Ta hänsyn till Guds varningssignaler</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Jesaja 30:1 - Ve de upproriska barnen, säger HERREN, som rådgör, men inte av mig; och det täcker med ett täcke, men inte av min ande, så att de kan lägga synd till synd.</w:t>
      </w:r>
    </w:p>
    <w:p/>
    <w:p>
      <w:r xmlns:w="http://schemas.openxmlformats.org/wordprocessingml/2006/main">
        <w:t xml:space="preserve">2 Krönikeboken kapitel 21 beskriver Jorams, Josafats sons, regeringstid som kungen av Juda och hans onda handlingar som leder till gudomlig dom.</w:t>
      </w:r>
    </w:p>
    <w:p/>
    <w:p>
      <w:r xmlns:w="http://schemas.openxmlformats.org/wordprocessingml/2006/main">
        <w:t xml:space="preserve">Första stycket: Kapitlet inleds med att belysa Jorams uppstigning till tronen efter hans fars död. Till skillnad från sin far gör Joram vad som är ont i Herrens ögon och gifter sig med en dotter till Ahab, vilket främjar hans allians med Israels onda hus (2 Krönikeboken 21:1-4).</w:t>
      </w:r>
    </w:p>
    <w:p/>
    <w:p>
      <w:r xmlns:w="http://schemas.openxmlformats.org/wordprocessingml/2006/main">
        <w:t xml:space="preserve">Andra stycket: Berättelsen fokuserar på Jorams handlingar som kung. Han dödar alla sina bröder och några tjänstemän i Juda. Dessutom leder han Juda vilse genom att främja avgudadyrkan och få folket att överge Guds bud (2 Krönikeboken 21:5-7).</w:t>
      </w:r>
    </w:p>
    <w:p/>
    <w:p>
      <w:r xmlns:w="http://schemas.openxmlformats.org/wordprocessingml/2006/main">
        <w:t xml:space="preserve">Tredje stycket: Berättelsen belyser hur Elia, en profet sänd av Gud, skriver ett brev som varnar Joram för hans ondska och uttalar dom över honom. Brevet förutspår att han kommer att lida av en svår sjukdom i hans tarmar tills den orsakar hans död (2 Krönikeboken 21:12-15).</w:t>
      </w:r>
    </w:p>
    <w:p/>
    <w:p>
      <w:r xmlns:w="http://schemas.openxmlformats.org/wordprocessingml/2006/main">
        <w:t xml:space="preserve">Fjärde stycket: Fokus vänder sig till att beskriva hur Gud hetsar upp närliggande fiender mot Joram på grund av hans ondska. Edom gör uppror mot Juda under denna tid, och Libna gör också uppror mot honom (2 Krönikeboken 21:16-17).</w:t>
      </w:r>
    </w:p>
    <w:p/>
    <w:p>
      <w:r xmlns:w="http://schemas.openxmlformats.org/wordprocessingml/2006/main">
        <w:t xml:space="preserve">Femte stycket: Berättelsen avslutas med att belysa hur Joram dör en smärtsam död på grund av en obotlig sjukdom i enlighet med Elias profetia. Hans död sörjs inte av folket, och han begravs utan heder (2 Krönikeboken 21:18-20).</w:t>
      </w:r>
    </w:p>
    <w:p/>
    <w:p>
      <w:r xmlns:w="http://schemas.openxmlformats.org/wordprocessingml/2006/main">
        <w:t xml:space="preserve">Sammanfattningsvis skildrar kapitel tjugoett av 2 Krönikeboken regeringstiden och domen som ställdes inför under kung Jorams ledarskap. Belyser avvikelse från rättfärdighet och allians bildad med ondska. Att nämna varningar som mottagits genom profeten och konsekvenserna av uppror. Detta Sammanfattningsvis ger kapitlet en historisk redogörelse som visar upp både kung Jorams val uttryckta genom olydnad samtidigt som det betonar gudomligt vedergällning som är ett resultat av otrohet exemplifierat av ignorering mot Guds bud en gestaltning som representerar andlig förfall en bekräftelse om uppfyllelse mot profetia ett testamente som illustrerar förbundsförpliktelse gentemot Guds bud. förhållandet mellan Skapare-Gud och det utvalda folket-Israel</w:t>
      </w:r>
    </w:p>
    <w:p/>
    <w:p>
      <w:r xmlns:w="http://schemas.openxmlformats.org/wordprocessingml/2006/main">
        <w:t xml:space="preserve">2 Krönikeboken 21:1 Och Josafat gick till vila hos sina fäder och blev begraven hos sina fäder i Davids stad. Och hans son Joram blev konung i hans ställe.</w:t>
      </w:r>
    </w:p>
    <w:p/>
    <w:p>
      <w:r xmlns:w="http://schemas.openxmlformats.org/wordprocessingml/2006/main">
        <w:t xml:space="preserve">Josafat dör och Joram efterträder honom som kung.</w:t>
      </w:r>
    </w:p>
    <w:p/>
    <w:p>
      <w:r xmlns:w="http://schemas.openxmlformats.org/wordprocessingml/2006/main">
        <w:t xml:space="preserve">1. Att lära sig acceptera förändringar och nya början</w:t>
      </w:r>
    </w:p>
    <w:p/>
    <w:p>
      <w:r xmlns:w="http://schemas.openxmlformats.org/wordprocessingml/2006/main">
        <w:t xml:space="preserve">2. Vikten av att hedra våra förfäder</w:t>
      </w:r>
    </w:p>
    <w:p/>
    <w:p>
      <w:r xmlns:w="http://schemas.openxmlformats.org/wordprocessingml/2006/main">
        <w:t xml:space="preserve">1. Predikaren 3:1–8</w:t>
      </w:r>
    </w:p>
    <w:p/>
    <w:p>
      <w:r xmlns:w="http://schemas.openxmlformats.org/wordprocessingml/2006/main">
        <w:t xml:space="preserve">2. 1 Samuelsboken 15:23-24</w:t>
      </w:r>
    </w:p>
    <w:p/>
    <w:p>
      <w:r xmlns:w="http://schemas.openxmlformats.org/wordprocessingml/2006/main">
        <w:t xml:space="preserve">2 Krönikeboken 21:2 Och han hade bröder, Josafats söner, Asarja, och Jehiel, och Sakarja, och Asarja, Mikael och Sefatja; alla dessa var söner till Josafats, Israels konung.</w:t>
      </w:r>
    </w:p>
    <w:p/>
    <w:p>
      <w:r xmlns:w="http://schemas.openxmlformats.org/wordprocessingml/2006/main">
        <w:t xml:space="preserve">Josafat, Israels kung, hade flera söner, däribland Azarja, Jehiel, Sakarja, Mikael och Sefatja.</w:t>
      </w:r>
    </w:p>
    <w:p/>
    <w:p>
      <w:r xmlns:w="http://schemas.openxmlformats.org/wordprocessingml/2006/main">
        <w:t xml:space="preserve">1. Vikten av familj och arv i Guds ögon.</w:t>
      </w:r>
    </w:p>
    <w:p/>
    <w:p>
      <w:r xmlns:w="http://schemas.openxmlformats.org/wordprocessingml/2006/main">
        <w:t xml:space="preserve">2. Kraften i ett gudfruktigt exempel i en ledares liv.</w:t>
      </w:r>
    </w:p>
    <w:p/>
    <w:p>
      <w:r xmlns:w="http://schemas.openxmlformats.org/wordprocessingml/2006/main">
        <w:t xml:space="preserve">1. Psaltaren 127:3-5 - Se, barn är en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Ordspråksboken 22:6 - Träna upp ett barn i den väg han bör gå; även när han är gammal kommer han inte att avvika från det.</w:t>
      </w:r>
    </w:p>
    <w:p/>
    <w:p>
      <w:r xmlns:w="http://schemas.openxmlformats.org/wordprocessingml/2006/main">
        <w:t xml:space="preserve">2 Krönikeboken 21:3 Och deras fader gav dem stora gåvor av silver och guld och dyrbara saker, med inhägnade städer i Juda; men riket gav han åt Joram; eftersom han var den förstfödde.</w:t>
      </w:r>
    </w:p>
    <w:p/>
    <w:p>
      <w:r xmlns:w="http://schemas.openxmlformats.org/wordprocessingml/2006/main">
        <w:t xml:space="preserve">Joram fick kungadömet av sin far, tillsammans med stora gåvor av silver, guld och dyrbara föremål, samt inhägnade städer i Juda.</w:t>
      </w:r>
    </w:p>
    <w:p/>
    <w:p>
      <w:r xmlns:w="http://schemas.openxmlformats.org/wordprocessingml/2006/main">
        <w:t xml:space="preserve">1. Välsignelsen av att vara förstfödd</w:t>
      </w:r>
    </w:p>
    <w:p/>
    <w:p>
      <w:r xmlns:w="http://schemas.openxmlformats.org/wordprocessingml/2006/main">
        <w:t xml:space="preserve">2. Generositetens kraft</w:t>
      </w:r>
    </w:p>
    <w:p/>
    <w:p>
      <w:r xmlns:w="http://schemas.openxmlformats.org/wordprocessingml/2006/main">
        <w:t xml:space="preserve">1. Ordspråksboken 18:24 - En man som har vänner måste visa sig vänlig, och det finns en vän som står närmare än en bror.</w:t>
      </w:r>
    </w:p>
    <w:p/>
    <w:p>
      <w:r xmlns:w="http://schemas.openxmlformats.org/wordprocessingml/2006/main">
        <w:t xml:space="preserve">2. Psalm 112:9 - Han har skingrat, han har gett åt de fattiga; hans rättfärdighet består för evigt; hans horn skall upphöjas med ära.</w:t>
      </w:r>
    </w:p>
    <w:p/>
    <w:p>
      <w:r xmlns:w="http://schemas.openxmlformats.org/wordprocessingml/2006/main">
        <w:t xml:space="preserve">2 Krönikeboken 21:4 När Joram nu hade uppstått till sin faders rike, stärkte han sig och dödade alla sina bröder med svärd och även dykare av Israels furstar.</w:t>
      </w:r>
    </w:p>
    <w:p/>
    <w:p>
      <w:r xmlns:w="http://schemas.openxmlformats.org/wordprocessingml/2006/main">
        <w:t xml:space="preserve">Joram, son till kung Josafat, reste sig till tronen och dödade sina bröder och andra adelsmän i Israel med ett svärd.</w:t>
      </w:r>
    </w:p>
    <w:p/>
    <w:p>
      <w:r xmlns:w="http://schemas.openxmlformats.org/wordprocessingml/2006/main">
        <w:t xml:space="preserve">1. Förlåtelsens kraft: Hur man övervinner konflikter och finner nåd</w:t>
      </w:r>
    </w:p>
    <w:p/>
    <w:p>
      <w:r xmlns:w="http://schemas.openxmlformats.org/wordprocessingml/2006/main">
        <w:t xml:space="preserve">2. Farorna med stolthet: Hur du ödmjukar dig inför Gud</w:t>
      </w:r>
    </w:p>
    <w:p/>
    <w:p>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Krönikeboken 21:5 Joram var trettiotvå år gammal när han blev kung, och han regerade åtta år i Jerusalem.</w:t>
      </w:r>
    </w:p>
    <w:p/>
    <w:p>
      <w:r xmlns:w="http://schemas.openxmlformats.org/wordprocessingml/2006/main">
        <w:t xml:space="preserve">Joram var 32 år när han blev kung i Jerusalem och regerade i åtta år.</w:t>
      </w:r>
    </w:p>
    <w:p/>
    <w:p>
      <w:r xmlns:w="http://schemas.openxmlformats.org/wordprocessingml/2006/main">
        <w:t xml:space="preserve">1. Vikten av att göra det mesta av vår tid på jorden.</w:t>
      </w:r>
    </w:p>
    <w:p/>
    <w:p>
      <w:r xmlns:w="http://schemas.openxmlformats.org/wordprocessingml/2006/main">
        <w:t xml:space="preserve">2. Vikten av ledarskap och det exempel vi sätter för andra.</w:t>
      </w:r>
    </w:p>
    <w:p/>
    <w:p>
      <w:r xmlns:w="http://schemas.openxmlformats.org/wordprocessingml/2006/main">
        <w:t xml:space="preserve">1. Efesierbrevet 5:15-17 Se då noga på hur du vandrar, inte som oklok utan som klok, och utnyttjar tiden på bästa sätt, för dagarna är onda. Var därför inte dum, utan förstå vad Herrens vilja är.</w:t>
      </w:r>
    </w:p>
    <w:p/>
    <w:p>
      <w:r xmlns:w="http://schemas.openxmlformats.org/wordprocessingml/2006/main">
        <w:t xml:space="preserve">2. Ordspråksboken 22:29 Ser du en man som är skicklig i sitt arbete? Han kommer att stå inför kungar; han kommer inte att stå inför dunkla män.</w:t>
      </w:r>
    </w:p>
    <w:p/>
    <w:p>
      <w:r xmlns:w="http://schemas.openxmlformats.org/wordprocessingml/2006/main">
        <w:t xml:space="preserve">2 Krönikeboken 21:6 Och han vandrade på Israels kungars väg, såsom Ahabs hus gjorde, ty han hade Akabs dotter till hustru, och han gjorde det som var ont i HERRENS ögon.</w:t>
      </w:r>
    </w:p>
    <w:p/>
    <w:p>
      <w:r xmlns:w="http://schemas.openxmlformats.org/wordprocessingml/2006/main">
        <w:t xml:space="preserve">Joram gifte sig med Ahabs dotter och följde på Israels ogudaktiga kungars väg och misshagade Herren.</w:t>
      </w:r>
    </w:p>
    <w:p/>
    <w:p>
      <w:r xmlns:w="http://schemas.openxmlformats.org/wordprocessingml/2006/main">
        <w:t xml:space="preserve">1. Farorna med att gifta sig med otrogna</w:t>
      </w:r>
    </w:p>
    <w:p/>
    <w:p>
      <w:r xmlns:w="http://schemas.openxmlformats.org/wordprocessingml/2006/main">
        <w:t xml:space="preserve">2. Konsekvenserna av att följa onda vägar</w:t>
      </w:r>
    </w:p>
    <w:p/>
    <w:p>
      <w:r xmlns:w="http://schemas.openxmlformats.org/wordprocessingml/2006/main">
        <w:t xml:space="preserve">1. 2 Korintierbrevet 6:14-17</w:t>
      </w:r>
    </w:p>
    <w:p/>
    <w:p>
      <w:r xmlns:w="http://schemas.openxmlformats.org/wordprocessingml/2006/main">
        <w:t xml:space="preserve">2. Ordspråksboken 11:19</w:t>
      </w:r>
    </w:p>
    <w:p/>
    <w:p>
      <w:r xmlns:w="http://schemas.openxmlformats.org/wordprocessingml/2006/main">
        <w:t xml:space="preserve">2 Krönikeboken 21:7 Men HERREN skulle inte förgöra Davids hus, på grund av det förbund som han hade slutit med David, och på grund av det som han lovade att för evigt ge honom och hans söner ett ljus.</w:t>
      </w:r>
    </w:p>
    <w:p/>
    <w:p>
      <w:r xmlns:w="http://schemas.openxmlformats.org/wordprocessingml/2006/main">
        <w:t xml:space="preserve">Trots kung Jorams ondska håller Herren sitt löfte till David och bevarar hans hus.</w:t>
      </w:r>
    </w:p>
    <w:p/>
    <w:p>
      <w:r xmlns:w="http://schemas.openxmlformats.org/wordprocessingml/2006/main">
        <w:t xml:space="preserve">1. Gud är trofast: löftet om förbundet som hålls.</w:t>
      </w:r>
    </w:p>
    <w:p/>
    <w:p>
      <w:r xmlns:w="http://schemas.openxmlformats.org/wordprocessingml/2006/main">
        <w:t xml:space="preserve">2. Herrens nåd: Trots våra synder beskyddar han oss fortfarande.</w:t>
      </w:r>
    </w:p>
    <w:p/>
    <w:p>
      <w:r xmlns:w="http://schemas.openxmlformats.org/wordprocessingml/2006/main">
        <w:t xml:space="preserve">1. Psalm 25:10 Alla Herrens stigar är godhet och trofasthet för dem som håller hans förbund och hans vittnesbörd.</w:t>
      </w:r>
    </w:p>
    <w:p/>
    <w:p>
      <w:r xmlns:w="http://schemas.openxmlformats.org/wordprocessingml/2006/main">
        <w:t xml:space="preserve">2. Jesaja 55:3 Böj ditt öra och kom till mig; hör, så att din själ må leva; och jag skall sluta med dig ett evigt förbund, min fasta, säkra kärlek till David.</w:t>
      </w:r>
    </w:p>
    <w:p/>
    <w:p>
      <w:r xmlns:w="http://schemas.openxmlformats.org/wordprocessingml/2006/main">
        <w:t xml:space="preserve">2 Krönikeboken 21:8 I hans dagar gjorde edoméerna uppror från Judas herravälde och gjorde sig till kung.</w:t>
      </w:r>
    </w:p>
    <w:p/>
    <w:p>
      <w:r xmlns:w="http://schemas.openxmlformats.org/wordprocessingml/2006/main">
        <w:t xml:space="preserve">Under Juda kung Jorams regering förklarade edomiterna sig självständiga och valde sin egen kung.</w:t>
      </w:r>
    </w:p>
    <w:p/>
    <w:p>
      <w:r xmlns:w="http://schemas.openxmlformats.org/wordprocessingml/2006/main">
        <w:t xml:space="preserve">1. Självständighetens kraft - Hur man står stadigt inför motstånd</w:t>
      </w:r>
    </w:p>
    <w:p/>
    <w:p>
      <w:r xmlns:w="http://schemas.openxmlformats.org/wordprocessingml/2006/main">
        <w:t xml:space="preserve">2. Guds suveränitet - Att lära sig att lita på Guds planer även när det verkar som om våra egna har misslyckats</w:t>
      </w:r>
    </w:p>
    <w:p/>
    <w:p>
      <w:r xmlns:w="http://schemas.openxmlformats.org/wordprocessingml/2006/main">
        <w:t xml:space="preserve">1. Romarbrevet 12:17-18 - Gäller inte någon ondska med ont. Var noga med att göra det som är rätt i allas ögon. Om det är möjligt, så långt det beror på dig, lev i fred med alla.</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Krönikeboken 21:9 Sedan drog Joram ut med sina furstar och alla hans vagnar med honom, och han stod upp om natten och slog edoméerna, som omringade honom, och hövdingarna för vagnarna.</w:t>
      </w:r>
    </w:p>
    <w:p/>
    <w:p>
      <w:r xmlns:w="http://schemas.openxmlformats.org/wordprocessingml/2006/main">
        <w:t xml:space="preserve">Joram ledde sina trupper och vagnar för att slåss mot edomiterna i en överraskningsattack på natten.</w:t>
      </w:r>
    </w:p>
    <w:p/>
    <w:p>
      <w:r xmlns:w="http://schemas.openxmlformats.org/wordprocessingml/2006/main">
        <w:t xml:space="preserve">1. Gud är alltid med oss i strid, oavsett odds.</w:t>
      </w:r>
    </w:p>
    <w:p/>
    <w:p>
      <w:r xmlns:w="http://schemas.openxmlformats.org/wordprocessingml/2006/main">
        <w:t xml:space="preserve">2. Vi måste vara modiga och handla med tro även när oddsen är emot oss.</w:t>
      </w:r>
    </w:p>
    <w:p/>
    <w:p>
      <w:r xmlns:w="http://schemas.openxmlformats.org/wordprocessingml/2006/main">
        <w:t xml:space="preserve">1. 5 Mosebok 20:3-4 - Hör, Israel: Du ska i dag gå över Jordan för att gå in för att ta nationer i besittning som är större och mäktigare än du själv, städer stora och inhägnade till himmelen, ett stort och högt folk, Anakiternas barn, vilka du känner och om vilka du har hört säga: Vem kan stå inför Anaks barn?</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2 Krönikeboken 21:10 Så gjorde edomiterna uppror från Judas hand intill denna dag. Vid samma tid gjorde Libna uppror från hans hand; ty han hade övergivit HERREN, sina fäders Gud.</w:t>
      </w:r>
    </w:p>
    <w:p/>
    <w:p>
      <w:r xmlns:w="http://schemas.openxmlformats.org/wordprocessingml/2006/main">
        <w:t xml:space="preserve">Edomiterna och Libna gjorde uppror mot Juda eftersom Juda hade övergivit HERREN.</w:t>
      </w:r>
    </w:p>
    <w:p/>
    <w:p>
      <w:r xmlns:w="http://schemas.openxmlformats.org/wordprocessingml/2006/main">
        <w:t xml:space="preserve">1. Konsekvenserna av att överge Herren: En titt på 2 Krönikeboken 21:10</w:t>
      </w:r>
    </w:p>
    <w:p/>
    <w:p>
      <w:r xmlns:w="http://schemas.openxmlformats.org/wordprocessingml/2006/main">
        <w:t xml:space="preserve">2. Trofasthet belönad: En studie av 2 Krönikeboken 21:10</w:t>
      </w:r>
    </w:p>
    <w:p/>
    <w:p>
      <w:r xmlns:w="http://schemas.openxmlformats.org/wordprocessingml/2006/main">
        <w:t xml:space="preserve">1. Femte Mosebok 28:15 - Men det skall ske, om du inte lyssnar till HERREN, din Guds, röst, så att du iakttar att hålla alla hans bud och stadgar som jag i dag befaller dig; att alla dessa förbannelser skola komma över dig och komma över dig.</w:t>
      </w:r>
    </w:p>
    <w:p/>
    <w:p>
      <w:r xmlns:w="http://schemas.openxmlformats.org/wordprocessingml/2006/main">
        <w:t xml:space="preserve">2. Hosea 4:6 – Mitt folk är tillintetgjort på grund av brist på kunskap: eftersom du har förkastat kunskap, vill jag förkasta dig, så att du inte skall vara mig präst; eftersom du har glömt din Guds lag, vill jag också glöm dina barn.</w:t>
      </w:r>
    </w:p>
    <w:p/>
    <w:p>
      <w:r xmlns:w="http://schemas.openxmlformats.org/wordprocessingml/2006/main">
        <w:t xml:space="preserve">2 Krönikeboken 21:11 Dessutom gjorde han offerhöjder på Juda berg och lät Jerusalems invånare bedriva otukt och tvingade Juda till det.</w:t>
      </w:r>
    </w:p>
    <w:p/>
    <w:p>
      <w:r xmlns:w="http://schemas.openxmlformats.org/wordprocessingml/2006/main">
        <w:t xml:space="preserve">Kung Joram av Juda utövade avgudadyrkan och ledde Jerusalems invånare till att begå otukt.</w:t>
      </w:r>
    </w:p>
    <w:p/>
    <w:p>
      <w:r xmlns:w="http://schemas.openxmlformats.org/wordprocessingml/2006/main">
        <w:t xml:space="preserve">1. Faran med avgudadyrkan</w:t>
      </w:r>
    </w:p>
    <w:p/>
    <w:p>
      <w:r xmlns:w="http://schemas.openxmlformats.org/wordprocessingml/2006/main">
        <w:t xml:space="preserve">2. Frestelsens kraft</w:t>
      </w:r>
    </w:p>
    <w:p/>
    <w:p>
      <w:r xmlns:w="http://schemas.openxmlformats.org/wordprocessingml/2006/main">
        <w:t xml:space="preserve">1. Andra Moseboken 20:3-5 "Du ska inte ha andra gudar än mig. Du ska inte göra dig en bild i form av något i himlen uppe eller på jorden under eller i vattnet nedanför. Du ska inte böja dig ner. till dem eller tillbe dem, ty jag, Herren, din Gud, är en avundsjuk Gud."</w:t>
      </w:r>
    </w:p>
    <w:p/>
    <w:p>
      <w:r xmlns:w="http://schemas.openxmlformats.org/wordprocessingml/2006/main">
        <w:t xml:space="preserve">2. 1 Korintierbrevet 10:13-14 "Ingen frestelse har träffat dig utom den som är gemensam för mänskligheten. Och Gud är trofast, han låter dig inte frestas utöver vad du kan uthärda. Men när du blir frestad, ska han också försörja dig. en väg ut så att du kan uthärda det."</w:t>
      </w:r>
    </w:p>
    <w:p/>
    <w:p>
      <w:r xmlns:w="http://schemas.openxmlformats.org/wordprocessingml/2006/main">
        <w:t xml:space="preserve">2 Krönikeboken 21:12 Och det kom en skrift till honom från profeten Elia, som sade: Så säger HERREN, din fader Davids Gud: Därför att du inte har vandrat på din faders Josafats vägar, inte heller på Asas, konungens vägar, Juda,</w:t>
      </w:r>
    </w:p>
    <w:p/>
    <w:p>
      <w:r xmlns:w="http://schemas.openxmlformats.org/wordprocessingml/2006/main">
        <w:t xml:space="preserve">Juda kung Joram misslyckades med att följa de gudomliga exempel som hans far Josafat och Asa, Juda kung, gav.</w:t>
      </w:r>
    </w:p>
    <w:p/>
    <w:p>
      <w:r xmlns:w="http://schemas.openxmlformats.org/wordprocessingml/2006/main">
        <w:t xml:space="preserve">1. Vandra på våra fäders vägar</w:t>
      </w:r>
    </w:p>
    <w:p/>
    <w:p>
      <w:r xmlns:w="http://schemas.openxmlformats.org/wordprocessingml/2006/main">
        <w:t xml:space="preserve">2. Att leva i lydnad mot Guds bud</w:t>
      </w:r>
    </w:p>
    <w:p/>
    <w:p>
      <w:r xmlns:w="http://schemas.openxmlformats.org/wordprocessingml/2006/main">
        <w:t xml:space="preserve">1. Ordspråksboken 4:20-27 (Min son, akta på mina ord; böj ditt öra till mina ord.)</w:t>
      </w:r>
    </w:p>
    <w:p/>
    <w:p>
      <w:r xmlns:w="http://schemas.openxmlformats.org/wordprocessingml/2006/main">
        <w:t xml:space="preserve">2. Femte Moseboken 11:26-28 (Se, jag lägger fram för dig i dag en välsignelse och en förbannelse;)</w:t>
      </w:r>
    </w:p>
    <w:p/>
    <w:p>
      <w:r xmlns:w="http://schemas.openxmlformats.org/wordprocessingml/2006/main">
        <w:t xml:space="preserve">2 Krönikeboken 21:13 Men du har vandrat på Israels kungars väg och fått Juda och Jerusalems invånare att tukta, som Ahabs hus, och du har också dräpt dina bröder till din faders hus, som var bättre än du själv:</w:t>
      </w:r>
    </w:p>
    <w:p/>
    <w:p>
      <w:r xmlns:w="http://schemas.openxmlformats.org/wordprocessingml/2006/main">
        <w:t xml:space="preserve">Kung Joram av Juda hade begått många onda handlingar, som att följa Israels kungars exempel och uppmuntra Juda och Jerusalem att dyrka avgudar, samt döda sina egna bröder som var bättre än han.</w:t>
      </w:r>
    </w:p>
    <w:p/>
    <w:p>
      <w:r xmlns:w="http://schemas.openxmlformats.org/wordprocessingml/2006/main">
        <w:t xml:space="preserve">1. Faran med att följa dåliga exempel - 2 Krönikeboken 21:13</w:t>
      </w:r>
    </w:p>
    <w:p/>
    <w:p>
      <w:r xmlns:w="http://schemas.openxmlformats.org/wordprocessingml/2006/main">
        <w:t xml:space="preserve">2. Syndens konsekvenser - 2 Krönikeboken 21:13</w:t>
      </w:r>
    </w:p>
    <w:p/>
    <w:p>
      <w:r xmlns:w="http://schemas.openxmlformats.org/wordprocessingml/2006/main">
        <w:t xml:space="preserve">1. Ordspråksboken 13:20 - Den som vandrar med vise män blir vis, men dårarnas följeslagare skall förgöras.</w:t>
      </w:r>
    </w:p>
    <w:p/>
    <w:p>
      <w:r xmlns:w="http://schemas.openxmlformats.org/wordprocessingml/2006/main">
        <w:t xml:space="preserve">2. Jakob 4:17 - Därför är det synd för den som vet att göra gott och inte gör det.</w:t>
      </w:r>
    </w:p>
    <w:p/>
    <w:p>
      <w:r xmlns:w="http://schemas.openxmlformats.org/wordprocessingml/2006/main">
        <w:t xml:space="preserve">2 Krönikeboken 21:14 Se, med en stor plåga kommer HERREN att slå ditt folk och dina barn och dina hustrur och alla dina gods.</w:t>
      </w:r>
    </w:p>
    <w:p/>
    <w:p>
      <w:r xmlns:w="http://schemas.openxmlformats.org/wordprocessingml/2006/main">
        <w:t xml:space="preserve">Gud kommer att straffa Juda folk med en stor plåga och kommer att drabba deras barn, hustrur och ägodelar.</w:t>
      </w:r>
    </w:p>
    <w:p/>
    <w:p>
      <w:r xmlns:w="http://schemas.openxmlformats.org/wordprocessingml/2006/main">
        <w:t xml:space="preserve">1. Konsekvenserna av olydnad: En studie av Guds straff i 2 Krönikeboken 21</w:t>
      </w:r>
    </w:p>
    <w:p/>
    <w:p>
      <w:r xmlns:w="http://schemas.openxmlformats.org/wordprocessingml/2006/main">
        <w:t xml:space="preserve">2. Kraften i Guds dom: En titt på 2 Krönikeboken 21</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Krönikeboken 21:15 Och du skall ha en stor sjukdom på grund av sjukdomar i dina tarmar, tills dina tarmar faller ut på grund av sjukdomen dag för dag.</w:t>
      </w:r>
    </w:p>
    <w:p/>
    <w:p>
      <w:r xmlns:w="http://schemas.openxmlformats.org/wordprocessingml/2006/main">
        <w:t xml:space="preserve">Gud varnar kung Joram av Juda för en stor sjukdom som skulle få hans tarmar att falla ut.</w:t>
      </w:r>
    </w:p>
    <w:p/>
    <w:p>
      <w:r xmlns:w="http://schemas.openxmlformats.org/wordprocessingml/2006/main">
        <w:t xml:space="preserve">1. Guds varningar: lyssna på kallelsen till omvändelse</w:t>
      </w:r>
    </w:p>
    <w:p/>
    <w:p>
      <w:r xmlns:w="http://schemas.openxmlformats.org/wordprocessingml/2006/main">
        <w:t xml:space="preserve">2. Guds kraft: Inte ens de största kungarna står över hans omdöme</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Första Moseboken 18:25 – Det vare långt ifrån dig att göra något sådant, att döda den rättfärdige med den ogudaktige, så att den rättfärdige mår som den ogudaktige! Det är långt ifrån dig! Skall inte hela jordens domare göra det som är rättvist?</w:t>
      </w:r>
    </w:p>
    <w:p/>
    <w:p>
      <w:r xmlns:w="http://schemas.openxmlformats.org/wordprocessingml/2006/main">
        <w:t xml:space="preserve">2 Krönikeboken 21:16 Och HERREN väckte filistéernas och arabernas ande mot Joram, som var nära etiopierna.</w:t>
      </w:r>
    </w:p>
    <w:p/>
    <w:p>
      <w:r xmlns:w="http://schemas.openxmlformats.org/wordprocessingml/2006/main">
        <w:t xml:space="preserve">HERREN väckte filistéernas, arabernas och etiopiernas ande mot kung Joram.</w:t>
      </w:r>
    </w:p>
    <w:p/>
    <w:p>
      <w:r xmlns:w="http://schemas.openxmlformats.org/wordprocessingml/2006/main">
        <w:t xml:space="preserve">1. Guds kraft i kungars liv</w:t>
      </w:r>
    </w:p>
    <w:p/>
    <w:p>
      <w:r xmlns:w="http://schemas.openxmlformats.org/wordprocessingml/2006/main">
        <w:t xml:space="preserve">2. Hur våra val påverkar våra liv</w:t>
      </w:r>
    </w:p>
    <w:p/>
    <w:p>
      <w:r xmlns:w="http://schemas.openxmlformats.org/wordprocessingml/2006/main">
        <w:t xml:space="preserve">1. 1 Krönikeboken 21:1 - Och Satan reste sig mot Israel och retade David att räkna Israel.</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Krönikeboken 21:17 Och de drogo upp till Juda och bröt in i den och förde bort allt det gods som fanns i konungens hus, även hans söner och hans hustrur; så att ingen son lämnade honom, utom Joahas, den yngste av hans söner.</w:t>
      </w:r>
    </w:p>
    <w:p/>
    <w:p>
      <w:r xmlns:w="http://schemas.openxmlformats.org/wordprocessingml/2006/main">
        <w:t xml:space="preserve">Israels och Judas invaderande styrkor invaderade Juda kungarike och plundrade kungens palats och tog alla hans ägodelar, inklusive hans söner och hustrur, och lämnade bara den yngste sonen Joahas kvar.</w:t>
      </w:r>
    </w:p>
    <w:p/>
    <w:p>
      <w:r xmlns:w="http://schemas.openxmlformats.org/wordprocessingml/2006/main">
        <w:t xml:space="preserve">1. Trons kraft över rädsla: stå fast trots motgångar</w:t>
      </w:r>
    </w:p>
    <w:p/>
    <w:p>
      <w:r xmlns:w="http://schemas.openxmlformats.org/wordprocessingml/2006/main">
        <w:t xml:space="preserve">2. Värdet av motståndskraft och uthållighet i tider av problem</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Krönikeboken 21:18 Och efter allt detta slog HERREN honom i hans inre med en obotlig sjukdom.</w:t>
      </w:r>
    </w:p>
    <w:p/>
    <w:p>
      <w:r xmlns:w="http://schemas.openxmlformats.org/wordprocessingml/2006/main">
        <w:t xml:space="preserve">Herren straffade Joram med en obotlig sjukdom efter att han hade gjort ont i Herrens ögon.</w:t>
      </w:r>
    </w:p>
    <w:p/>
    <w:p>
      <w:r xmlns:w="http://schemas.openxmlformats.org/wordprocessingml/2006/main">
        <w:t xml:space="preserve">1. Gud kommer alltid att vaka och kommer inte att tolerera synd.</w:t>
      </w:r>
    </w:p>
    <w:p/>
    <w:p>
      <w:r xmlns:w="http://schemas.openxmlformats.org/wordprocessingml/2006/main">
        <w:t xml:space="preserve">2. Vi måste vara noga med att hålla oss borta från synd till varje pris.</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Krönikeboken 21:19 Och det hände sig att med tiden, efter två år, föll hans tarmar ut på grund av hans sjukdom, så att han dog av svåra sjukdomar. Och hans folk brände ingen eld åt honom, såsom hans fäders bränning.</w:t>
      </w:r>
    </w:p>
    <w:p/>
    <w:p>
      <w:r xmlns:w="http://schemas.openxmlformats.org/wordprocessingml/2006/main">
        <w:t xml:space="preserve">Efter två års sjukdom dog Joram av en smärtsam sjukdom. Hans folk brände honom inte som hans förfäder.</w:t>
      </w:r>
    </w:p>
    <w:p/>
    <w:p>
      <w:r xmlns:w="http://schemas.openxmlformats.org/wordprocessingml/2006/main">
        <w:t xml:space="preserve">1. The Worth of a Life: Reflections on 2 Krönikeboken 21:19</w:t>
      </w:r>
    </w:p>
    <w:p/>
    <w:p>
      <w:r xmlns:w="http://schemas.openxmlformats.org/wordprocessingml/2006/main">
        <w:t xml:space="preserve">2. Att komma ihåg de som har gått: En studie av 2 Krönikeboken 21:19</w:t>
      </w:r>
    </w:p>
    <w:p/>
    <w:p>
      <w:r xmlns:w="http://schemas.openxmlformats.org/wordprocessingml/2006/main">
        <w:t xml:space="preserve">1. Jesaja 53:3 - Han var föraktad och förkastad av människor, en man av sorger och bekant med sorg.</w:t>
      </w:r>
    </w:p>
    <w:p/>
    <w:p>
      <w:r xmlns:w="http://schemas.openxmlformats.org/wordprocessingml/2006/main">
        <w:t xml:space="preserve">2. Jakob 4:14 - Du vet inte ens vad som kommer att hända imorgon. Vad är ditt liv? Du är en dimma som dyker upp en liten stund och sedan försvinner.</w:t>
      </w:r>
    </w:p>
    <w:p/>
    <w:p>
      <w:r xmlns:w="http://schemas.openxmlformats.org/wordprocessingml/2006/main">
        <w:t xml:space="preserve">2 Krönikeboken 21:20 Han var trettiotvå år gammal när han blev konung, och han regerade i Jerusalem i åtta år och drog bort utan att önskas. Men de begravde honom i Davids stad, men inte i kungarnas gravar.</w:t>
      </w:r>
    </w:p>
    <w:p/>
    <w:p>
      <w:r xmlns:w="http://schemas.openxmlformats.org/wordprocessingml/2006/main">
        <w:t xml:space="preserve">Joram av Juda började regera vid 32 års ålder och regerade i Jerusalem i 8 år innan han dog utan att vara önskvärd. Han begravdes i Davids stad, men inte i kungarnas gravar.</w:t>
      </w:r>
    </w:p>
    <w:p/>
    <w:p>
      <w:r xmlns:w="http://schemas.openxmlformats.org/wordprocessingml/2006/main">
        <w:t xml:space="preserve">1. Guds planer är inte alltid våra planer</w:t>
      </w:r>
    </w:p>
    <w:p/>
    <w:p>
      <w:r xmlns:w="http://schemas.openxmlformats.org/wordprocessingml/2006/main">
        <w:t xml:space="preserve">2. Ödmjukhetens kraft och att dö obemärkt</w:t>
      </w:r>
    </w:p>
    <w:p/>
    <w:p>
      <w:r xmlns:w="http://schemas.openxmlformats.org/wordprocessingml/2006/main">
        <w:t xml:space="preserve">1. Ordspråksboken 19:21 - Många är planerna i en mans sinne, men det är Herrens avsikt som kommer att bestå.</w:t>
      </w:r>
    </w:p>
    <w:p/>
    <w:p>
      <w:r xmlns:w="http://schemas.openxmlformats.org/wordprocessingml/2006/main">
        <w:t xml:space="preserve">2. Matteus 23:12 - Och den som upphöjer sig själv kommer att bli ödmjuk, och den som ödmjukar sig själv kommer att bli upphöjd.</w:t>
      </w:r>
    </w:p>
    <w:p/>
    <w:p>
      <w:r xmlns:w="http://schemas.openxmlformats.org/wordprocessingml/2006/main">
        <w:t xml:space="preserve">2 Krönikeboken kapitel 22 fortsätter berättelsen om Jorams regeringstid och presenterar hans son Ahasja, som blir kung efter sin fars död.</w:t>
      </w:r>
    </w:p>
    <w:p/>
    <w:p>
      <w:r xmlns:w="http://schemas.openxmlformats.org/wordprocessingml/2006/main">
        <w:t xml:space="preserve">Första stycket: Kapitlet börjar med att belysa ondskan hos Ahasjas mor, Atalja, som påverkar honom att följa i fotspåren av Ahabs hus. Efter Jorams död övertar Ahasja Juda tron (2 Krönikeboken 22:1-4).</w:t>
      </w:r>
    </w:p>
    <w:p/>
    <w:p>
      <w:r xmlns:w="http://schemas.openxmlformats.org/wordprocessingml/2006/main">
        <w:t xml:space="preserve">Andra stycket: Berättelsen fokuserar på hur Ahasja anpassar sig till Ahabs familj genom äktenskap. Han slår sig samman med Joram, Ahabs son och Israels kung, för att slåss mot Hasael, Arams kung. Men denna strid slutar i katastrof för Ahasja när han såras (2 Krönikeboken 22:5-9).</w:t>
      </w:r>
    </w:p>
    <w:p/>
    <w:p>
      <w:r xmlns:w="http://schemas.openxmlformats.org/wordprocessingml/2006/main">
        <w:t xml:space="preserve">Tredje stycket: Berättelsen belyser hur Ahasja söker skydd i Samaria men till slut hittas och dödas av Jehu, som Gud har smord till en profet för att verkställa dom över Ahabs hus. Detta markerar uppfyllelsen av Elias profetia om Ahabs ättlingar (2 Krönikeboken 22:7-9).</w:t>
      </w:r>
    </w:p>
    <w:p/>
    <w:p>
      <w:r xmlns:w="http://schemas.openxmlformats.org/wordprocessingml/2006/main">
        <w:t xml:space="preserve">Fjärde stycket: Fokus vänder sig till att beskriva hur Athalia utnyttjar sin sons död och tar makten i Juda. Hon eliminerar hänsynslöst alla potentiella arvingar för att säkra sin position som drottning (2 Krönikeboken 22:10-12).</w:t>
      </w:r>
    </w:p>
    <w:p/>
    <w:p>
      <w:r xmlns:w="http://schemas.openxmlformats.org/wordprocessingml/2006/main">
        <w:t xml:space="preserve">Sammanfattningsvis skildrar kapitel tjugotvå av 2 Krönikeboken regeringstiden och undergången som stod inför under kung Ahasias ledarskap. Att lyfta fram inflytande från den onda mamman, och anpassningen bildades med Ahabs husfamilj. Att nämna nederlag upplevt under strid och avrättning på grund av gudomlig dom. Detta Sammanfattningsvis ger kapitlet en historisk redogörelse som visar både kung Ahasjas val uttryckta genom att följa onda influenser samtidigt som det betonar konsekvenserna av olydnad som exemplifieras av undergång på grund av gudomlig ingripande, en förkroppsligande representation av gudomlig rättvisa, en bekräftelse av uppfyllelse mot profetia, ett testamente som illustrerar engagemang för ära förbundsrelation mellan Skapare-Gud och det utvalda folket-Israel</w:t>
      </w:r>
    </w:p>
    <w:p/>
    <w:p>
      <w:r xmlns:w="http://schemas.openxmlformats.org/wordprocessingml/2006/main">
        <w:t xml:space="preserve">2 Krönikeboken 22:1 Och Jerusalems invånare gjorde hans yngste son Ahasja till kung i hans ställe, ty den skara av män som kom med araberna till lägret hade dödat alla de äldsta. Så regerade Ahasja, Jorams son, Juda konung.</w:t>
      </w:r>
    </w:p>
    <w:p/>
    <w:p>
      <w:r xmlns:w="http://schemas.openxmlformats.org/wordprocessingml/2006/main">
        <w:t xml:space="preserve">Ahasja blev kung av Jerusalem efter att araberna dödat alla andra arvingar till tronen.</w:t>
      </w:r>
    </w:p>
    <w:p/>
    <w:p>
      <w:r xmlns:w="http://schemas.openxmlformats.org/wordprocessingml/2006/main">
        <w:t xml:space="preserve">1. Lita på Guds plan trots oväntade och svåra omständigheter.</w:t>
      </w:r>
    </w:p>
    <w:p/>
    <w:p>
      <w:r xmlns:w="http://schemas.openxmlformats.org/wordprocessingml/2006/main">
        <w:t xml:space="preserve">2. Trons kraft mitt i tragedin.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43:2: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2 Krönikeboken 22:2 Fyrtiotvå år gammal var Ahasja när han blev kung, och han regerade ett år i Jerusalem. Hans mor hette också Atalja, Omris dotter.</w:t>
      </w:r>
    </w:p>
    <w:p/>
    <w:p>
      <w:r xmlns:w="http://schemas.openxmlformats.org/wordprocessingml/2006/main">
        <w:t xml:space="preserve">Ahasja började regera när han var 42 år gammal och hans mor hette Atalja, dotter till Omri.</w:t>
      </w:r>
    </w:p>
    <w:p/>
    <w:p>
      <w:r xmlns:w="http://schemas.openxmlformats.org/wordprocessingml/2006/main">
        <w:t xml:space="preserve">1. Efesierbrevet 6:4 - Fäder, reta inte era barn till vrede, utan uppfostra dem i Herrens tuktan och undervisning.</w:t>
      </w:r>
    </w:p>
    <w:p/>
    <w:p>
      <w:r xmlns:w="http://schemas.openxmlformats.org/wordprocessingml/2006/main">
        <w:t xml:space="preserve">2. Psaltaren 127:3 - Se, barn är en arv från Herren, livmoderns frukt en belöning.</w:t>
      </w:r>
    </w:p>
    <w:p/>
    <w:p>
      <w:r xmlns:w="http://schemas.openxmlformats.org/wordprocessingml/2006/main">
        <w:t xml:space="preserve">1. 2 Kungaboken 8:26 - Ahasja var fyrtiotvå år gammal när han blev kung i Juda, och han regerade i Jerusalem ett år. Hans mor hette Atalja, ett barnbarn till Omri.</w:t>
      </w:r>
    </w:p>
    <w:p/>
    <w:p>
      <w:r xmlns:w="http://schemas.openxmlformats.org/wordprocessingml/2006/main">
        <w:t xml:space="preserve">2. 2 Kungaboken 11:1-3 – När Atalja, Ahasjas mor, såg att hennes son var död, fortsatte hon att förgöra hela kungafamiljen. Men Joseba, kung Jorams dotter och Ahasjas syster, tog Joas, Ahasjas son, och stal honom bland de kungliga furstarna som höll på att bli mördade. Hon satte honom och hans sköterska i ett sovrum för att gömma honom för Atalja; så han blev inte dödad. Han förblev gömd med sin sköterska i Herrens tempel i sex år medan Atalja styrde landet.</w:t>
      </w:r>
    </w:p>
    <w:p/>
    <w:p>
      <w:r xmlns:w="http://schemas.openxmlformats.org/wordprocessingml/2006/main">
        <w:t xml:space="preserve">2 Krönikeboken 22:3 Och han vandrade på vägarna för Ahabs hus, ty hans moder var hans rådgivare att göra ogudaktigt.</w:t>
      </w:r>
    </w:p>
    <w:p/>
    <w:p>
      <w:r xmlns:w="http://schemas.openxmlformats.org/wordprocessingml/2006/main">
        <w:t xml:space="preserve">Ahasja, son till kung Joram av Juda, följde de onda vägarna i Ahabs hus, eftersom hans mor uppmuntrade honom att göra det.</w:t>
      </w:r>
    </w:p>
    <w:p/>
    <w:p>
      <w:r xmlns:w="http://schemas.openxmlformats.org/wordprocessingml/2006/main">
        <w:t xml:space="preserve">1. Kraften av inflytande: Hur våra val påverkas av dem omkring oss</w:t>
      </w:r>
    </w:p>
    <w:p/>
    <w:p>
      <w:r xmlns:w="http://schemas.openxmlformats.org/wordprocessingml/2006/main">
        <w:t xml:space="preserve">2. Se upp för dåliga råd: Farorna med att lyssna på fel råd</w:t>
      </w:r>
    </w:p>
    <w:p/>
    <w:p>
      <w:r xmlns:w="http://schemas.openxmlformats.org/wordprocessingml/2006/main">
        <w:t xml:space="preserve">1. Ordspråksboken 13:20 - Den som går med vise män blir vis, men dårarnas följeslagare kommer att lida skada.</w:t>
      </w:r>
    </w:p>
    <w:p/>
    <w:p>
      <w:r xmlns:w="http://schemas.openxmlformats.org/wordprocessingml/2006/main">
        <w:t xml:space="preserve">2. Jakob 1:14-15 – Men var och en blir frestad när han dras bort av sina egna begär och lockas. Sedan, när begäret har blivit havande, föder det synd; och synden, när den är fullvuxen, föder döden.</w:t>
      </w:r>
    </w:p>
    <w:p/>
    <w:p>
      <w:r xmlns:w="http://schemas.openxmlformats.org/wordprocessingml/2006/main">
        <w:t xml:space="preserve">2 Krönikeboken 22:4 Därför gjorde han vad ont var i HERRENS ögon, såsom Ahabs hus, ty de var hans rådgivare efter hans faders död till hans förintelse.</w:t>
      </w:r>
    </w:p>
    <w:p/>
    <w:p>
      <w:r xmlns:w="http://schemas.openxmlformats.org/wordprocessingml/2006/main">
        <w:t xml:space="preserve">Efter sin fars död accepterade Juda kung Joram rådet från dem som begick ondska i Herrens ögon, liknande råden från Ahabs hus, vilket ledde till att han förstördes.</w:t>
      </w:r>
    </w:p>
    <w:p/>
    <w:p>
      <w:r xmlns:w="http://schemas.openxmlformats.org/wordprocessingml/2006/main">
        <w:t xml:space="preserve">1. Farorna med att lyssna på fel människor</w:t>
      </w:r>
    </w:p>
    <w:p/>
    <w:p>
      <w:r xmlns:w="http://schemas.openxmlformats.org/wordprocessingml/2006/main">
        <w:t xml:space="preserve">2. Att lära sig av andras misstag</w:t>
      </w:r>
    </w:p>
    <w:p/>
    <w:p>
      <w:r xmlns:w="http://schemas.openxmlformats.org/wordprocessingml/2006/main">
        <w:t xml:space="preserve">1. Ordspråksboken 15:22 - Utan råd misslyckas planer, men med många rådgivare lyckas de.</w:t>
      </w:r>
    </w:p>
    <w:p/>
    <w:p>
      <w:r xmlns:w="http://schemas.openxmlformats.org/wordprocessingml/2006/main">
        <w:t xml:space="preserve">2. 1 Korintierbrevet 10:11-12 – Nu hände detta dem till exempel, men det skrevs ner till vår undervisning, på vilka tidernas ände har kommit.</w:t>
      </w:r>
    </w:p>
    <w:p/>
    <w:p>
      <w:r xmlns:w="http://schemas.openxmlformats.org/wordprocessingml/2006/main">
        <w:t xml:space="preserve">2 Krönikeboken 22:5 Han följde också efter deras råd och drog med Joram, Ahabs son, Israels konung, i strid mot Hasael, konungen i Syrien, i Ramot i Gilead, och araméerna slog Joram.</w:t>
      </w:r>
    </w:p>
    <w:p/>
    <w:p>
      <w:r xmlns:w="http://schemas.openxmlformats.org/wordprocessingml/2006/main">
        <w:t xml:space="preserve">Joram, son till Ahab, Israels kung, följde andras råd och anslöt sig till Joram för att strida mot Hasael, kungen i Syrien, vid Ramot i Gilead. Syrierna besegrade slutligen Joram i strid.</w:t>
      </w:r>
    </w:p>
    <w:p/>
    <w:p>
      <w:r xmlns:w="http://schemas.openxmlformats.org/wordprocessingml/2006/main">
        <w:t xml:space="preserve">1. Lita på Gud, inte på människan - Ordspråksboken 3:5-6</w:t>
      </w:r>
    </w:p>
    <w:p/>
    <w:p>
      <w:r xmlns:w="http://schemas.openxmlformats.org/wordprocessingml/2006/main">
        <w:t xml:space="preserve">2. Kraften i okloka råd - Ordspråksboken 12:15</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Ordspråksboken 12:15 - "Dårarens väg är rätt i hans egna ögon, men en vis man lyssnar på råd."</w:t>
      </w:r>
    </w:p>
    <w:p/>
    <w:p>
      <w:r xmlns:w="http://schemas.openxmlformats.org/wordprocessingml/2006/main">
        <w:t xml:space="preserve">2 Krönikeboken 22:6 Och han vände tillbaka för att bli botad i Jisreel för de sår som han hade fått i Rama, när han stred mot Hasael, konungen i Syrien. Och Asarja, Jorams son, Juda konung, gick ner för att träffa Joram, Ahabs son, i Jisreel, ty han var sjuk.</w:t>
      </w:r>
    </w:p>
    <w:p/>
    <w:p>
      <w:r xmlns:w="http://schemas.openxmlformats.org/wordprocessingml/2006/main">
        <w:t xml:space="preserve">Azarja, son till Jorams kung av Juda, åkte för att besöka Joram, Ahabs son, i Jisreel för att erbjuda honom helande för de sår han fick när han kämpade med Hasael, kungen av Syrien, vid Rama.</w:t>
      </w:r>
    </w:p>
    <w:p/>
    <w:p>
      <w:r xmlns:w="http://schemas.openxmlformats.org/wordprocessingml/2006/main">
        <w:t xml:space="preserve">1. Kraften i helande: Vikten av fysiskt, känslomässigt och andligt helande.</w:t>
      </w:r>
    </w:p>
    <w:p/>
    <w:p>
      <w:r xmlns:w="http://schemas.openxmlformats.org/wordprocessingml/2006/main">
        <w:t xml:space="preserve">2. Tro inför motgångar: Hur man förblir trogen och modig mitt i svåra strider.</w:t>
      </w:r>
    </w:p>
    <w:p/>
    <w:p>
      <w:r xmlns:w="http://schemas.openxmlformats.org/wordprocessingml/2006/main">
        <w:t xml:space="preserve">1. Jakob 5:13-16 - Är det någon bland er som lider? Låt honom be. Är någon glad? Låt honom sjunga lovsång.</w:t>
      </w:r>
    </w:p>
    <w:p/>
    <w:p>
      <w:r xmlns:w="http://schemas.openxmlformats.org/wordprocessingml/2006/main">
        <w:t xml:space="preserve">2. Psalm 23 - Herren är min herde; Jag ska inte vilja. Han får mig att lägga mig i gröna hagar. Han leder mig vid stilla vatten.</w:t>
      </w:r>
    </w:p>
    <w:p/>
    <w:p>
      <w:r xmlns:w="http://schemas.openxmlformats.org/wordprocessingml/2006/main">
        <w:t xml:space="preserve">2 Krönikeboken 22:7 Och Ahasjas undergång skedde av Gud genom att han kom till Joram; ty när han kom, drog han ut med Joram mot Jehu, Nimsis son, som HERREN hade smort för att utrota Ahabs hus.</w:t>
      </w:r>
    </w:p>
    <w:p/>
    <w:p>
      <w:r xmlns:w="http://schemas.openxmlformats.org/wordprocessingml/2006/main">
        <w:t xml:space="preserve">Ahasja förstördes av Gud för att han anslöt sig till Joram för att stödja Jehu, som Gud hade smord för att ta ner Ahabs hus.</w:t>
      </w:r>
    </w:p>
    <w:p/>
    <w:p>
      <w:r xmlns:w="http://schemas.openxmlformats.org/wordprocessingml/2006/main">
        <w:t xml:space="preserve">1. Herren kommer att straffa dem som trotsar hans vilja.</w:t>
      </w:r>
    </w:p>
    <w:p/>
    <w:p>
      <w:r xmlns:w="http://schemas.openxmlformats.org/wordprocessingml/2006/main">
        <w:t xml:space="preserve">2. Guds makt är större än någon människas.</w:t>
      </w:r>
    </w:p>
    <w:p/>
    <w:p>
      <w:r xmlns:w="http://schemas.openxmlformats.org/wordprocessingml/2006/main">
        <w:t xml:space="preserve">1. Romarbrevet 13:1-2 Låt varje människa underordna sig de styrande myndigheterna. För det finns ingen auktoritet utom från Gud, och de som finns har instiftats av Gud.</w:t>
      </w:r>
    </w:p>
    <w:p/>
    <w:p>
      <w:r xmlns:w="http://schemas.openxmlformats.org/wordprocessingml/2006/main">
        <w:t xml:space="preserve">2. Daniel 4:35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2 Krönikeboken 22:8 Och det hände sig när Jehu höll dom över Ahabs hus och fann Judas furstar och sönerna till Ahasjas bröder, som tjänade Ahasja, och han dräpte dem.</w:t>
      </w:r>
    </w:p>
    <w:p/>
    <w:p>
      <w:r xmlns:w="http://schemas.openxmlformats.org/wordprocessingml/2006/main">
        <w:t xml:space="preserve">Jehu verkställde dom över Ahabs hus och dödade Judas furstar och sönerna till Ahasjas bröder som hade tjänat Ahasja.</w:t>
      </w:r>
    </w:p>
    <w:p/>
    <w:p>
      <w:r xmlns:w="http://schemas.openxmlformats.org/wordprocessingml/2006/main">
        <w:t xml:space="preserve">1. Kraften i Guds dom: Granska 2 Krönikeboken 22:8</w:t>
      </w:r>
    </w:p>
    <w:p/>
    <w:p>
      <w:r xmlns:w="http://schemas.openxmlformats.org/wordprocessingml/2006/main">
        <w:t xml:space="preserve">2. Att förstå Guds rättvisa: Utforska 2 Krönikeboken 22:8</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Femte Mosebok 32:35 - Det är mitt att hämnas; Jag kommer att betala tillbaka. I sinom tid kommer deras fot att glida; deras katastrofens dag är nära och deras undergång rusar över dem.</w:t>
      </w:r>
    </w:p>
    <w:p/>
    <w:p>
      <w:r xmlns:w="http://schemas.openxmlformats.org/wordprocessingml/2006/main">
        <w:t xml:space="preserve">2 Krönikeboken 22:9 Och han sökte efter Ahasja, och de fångade honom (ty han var gömd i Samaria) och förde honom till Jehu; och när de hade dräpt honom, begravde de honom. Därför att, sade de, han är sonen av Josafat, som sökte HERREN av hela sitt hjärta. Så Ahasjas hus hade ingen makt att hålla riket stilla.</w:t>
      </w:r>
    </w:p>
    <w:p/>
    <w:p>
      <w:r xmlns:w="http://schemas.openxmlformats.org/wordprocessingml/2006/main">
        <w:t xml:space="preserve">Ahasja hittades gömd i Samaria och dödades av Jehu. Ahasjas hus hade ingen makt att behålla sitt rike.</w:t>
      </w:r>
    </w:p>
    <w:p/>
    <w:p>
      <w:r xmlns:w="http://schemas.openxmlformats.org/wordprocessingml/2006/main">
        <w:t xml:space="preserve">1. Kraften i att söka Gud av hela vårt hjärta - 2 Krönikeboken 22:9</w:t>
      </w:r>
    </w:p>
    <w:p/>
    <w:p>
      <w:r xmlns:w="http://schemas.openxmlformats.org/wordprocessingml/2006/main">
        <w:t xml:space="preserve">2. Konsekvenserna av att inte söka Gud - 2 Krönikeboken 22:9</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Krönikeboken 22:10 Men när Atalja, Ahasjas moder, såg att hennes son var död, stod hon upp och förgjorde alla kungliga avkomlingar i Juda hus.</w:t>
      </w:r>
    </w:p>
    <w:p/>
    <w:p>
      <w:r xmlns:w="http://schemas.openxmlformats.org/wordprocessingml/2006/main">
        <w:t xml:space="preserve">Atalja, Ahasjas mor, såg att hennes son hade dött och förgjorde alla kungliga ättlingar av Juda hus.</w:t>
      </w:r>
    </w:p>
    <w:p/>
    <w:p>
      <w:r xmlns:w="http://schemas.openxmlformats.org/wordprocessingml/2006/main">
        <w:t xml:space="preserve">1. Guds suveränitet: Att titta på Guds suveränitet mitt i tragedin.</w:t>
      </w:r>
    </w:p>
    <w:p/>
    <w:p>
      <w:r xmlns:w="http://schemas.openxmlformats.org/wordprocessingml/2006/main">
        <w:t xml:space="preserve">2. Sorgens kraft: Undersöker sorgens kraft och hur den kan forma våra liv.</w:t>
      </w:r>
    </w:p>
    <w:p/>
    <w:p>
      <w:r xmlns:w="http://schemas.openxmlformats.org/wordprocessingml/2006/main">
        <w:t xml:space="preserve">1. Job 1:21 - "Herren ger och Herren tar"</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Krönikeboken 22:11 Men Josabat, kungens dotter, tog Joas, Ahasjas son, och stal honom bland de dödade kungens söner, och lade honom och hans sköterska i en sängkammare. Så gömde Josabat, dotter till kung Joram, prästen Jojadas hustru, (ty hon var syster till Ahasja) honom för Atalja, så att hon inte dräpte honom.</w:t>
      </w:r>
    </w:p>
    <w:p/>
    <w:p>
      <w:r xmlns:w="http://schemas.openxmlformats.org/wordprocessingml/2006/main">
        <w:t xml:space="preserve">Joshabeat, dotter till kung Joram, hustru till prästen Jojada, skyddade Joas från att bli dödad av Atalja genom att gömma honom i en sängkammare.</w:t>
      </w:r>
    </w:p>
    <w:p/>
    <w:p>
      <w:r xmlns:w="http://schemas.openxmlformats.org/wordprocessingml/2006/main">
        <w:t xml:space="preserve">1. Skyddets kraft: Hur kärleken till en familjemedlem räddade ett liv</w:t>
      </w:r>
    </w:p>
    <w:p/>
    <w:p>
      <w:r xmlns:w="http://schemas.openxmlformats.org/wordprocessingml/2006/main">
        <w:t xml:space="preserve">2. Trons styrka: Hur Jehoshabeaths tro på Gud gjorde det möjligt för henne att stå upp för det som var rätt</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34:7 Herrens ängel slår läger runt dem som fruktar honom och räddar dem.</w:t>
      </w:r>
    </w:p>
    <w:p/>
    <w:p>
      <w:r xmlns:w="http://schemas.openxmlformats.org/wordprocessingml/2006/main">
        <w:t xml:space="preserve">2 Krönikeboken 22:12 Och han var med dem gömd i Guds hus i sex år, och Atalja regerade över landet.</w:t>
      </w:r>
    </w:p>
    <w:p/>
    <w:p>
      <w:r xmlns:w="http://schemas.openxmlformats.org/wordprocessingml/2006/main">
        <w:t xml:space="preserve">Joram, Ataljas son, gömde sig i Guds hus i sex år medan Atalja regerade över landet.</w:t>
      </w:r>
    </w:p>
    <w:p/>
    <w:p>
      <w:r xmlns:w="http://schemas.openxmlformats.org/wordprocessingml/2006/main">
        <w:t xml:space="preserve">1. Guds skydd i tider av nöd.</w:t>
      </w:r>
    </w:p>
    <w:p/>
    <w:p>
      <w:r xmlns:w="http://schemas.openxmlformats.org/wordprocessingml/2006/main">
        <w:t xml:space="preserve">2. Guds plan för våra liv är större än vår egen.</w:t>
      </w:r>
    </w:p>
    <w:p/>
    <w:p>
      <w:r xmlns:w="http://schemas.openxmlformats.org/wordprocessingml/2006/main">
        <w:t xml:space="preserve">1. Psaltaren 91:11-12 - Ty han skall ge sina änglar befallning över dig att bevara dig på alla dina vägar. De skola bära dig i sina händer, så att du inte stöter din fot mot en sten.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Andra Krönikeboken kapitel 23 berättar om händelserna kring störtandet av drottning Atalja och återställandet av den rättmätige kungen Joash i Juda.</w:t>
      </w:r>
    </w:p>
    <w:p/>
    <w:p>
      <w:r xmlns:w="http://schemas.openxmlformats.org/wordprocessingml/2006/main">
        <w:t xml:space="preserve">Första stycket: Kapitlet börjar med att belysa hur Jojada, en präst, vidtar åtgärder för att skydda och återställa Davids släkt. Han samlar samman befälhavarna för den kungliga garde och sluter ett förbund med dem för att stödja Joas som kung (2 Krönikeboken 23:1-3).</w:t>
      </w:r>
    </w:p>
    <w:p/>
    <w:p>
      <w:r xmlns:w="http://schemas.openxmlformats.org/wordprocessingml/2006/main">
        <w:t xml:space="preserve">Andra stycket: Berättelsen fokuserar på Jehojadas plan för att genomföra deras strategi. Han instruerar dem att placera sig runt templet med vapen medan han smörjer Joash till kung. Folket kallas samman, och Jojada utropar Joas som deras rättmätige härskare (2 Krönikeboken 23:4-11).</w:t>
      </w:r>
    </w:p>
    <w:p/>
    <w:p>
      <w:r xmlns:w="http://schemas.openxmlformats.org/wordprocessingml/2006/main">
        <w:t xml:space="preserve">Tredje stycket: Berättelsen belyser hur Athalia hör uppståndelsen och kommer för att undersöka. När hon ser Joasj krönas ropar hon i protest men blir snabbt avrättad på befallning av Jojada (2 Krönikeboken 23:12-15).</w:t>
      </w:r>
    </w:p>
    <w:p/>
    <w:p>
      <w:r xmlns:w="http://schemas.openxmlformats.org/wordprocessingml/2006/main">
        <w:t xml:space="preserve">Fjärde stycket: Fokus vänder sig till att beskriva hur Jojada upprättar reformer i tillbedjan enligt Guds befallningar. Han återställer ordningen i templet, tar bort avgudadyrkan och återupprättar korrekt tjänst för präster och leviter (2 Krönikeboken 23:16-21).</w:t>
      </w:r>
    </w:p>
    <w:p/>
    <w:p>
      <w:r xmlns:w="http://schemas.openxmlformats.org/wordprocessingml/2006/main">
        <w:t xml:space="preserve">Sammanfattningsvis skildrar kapitel tjugotre av 2 Krönikeboken störtandet och återställandet som upplevdes under kung Joashs ledarskap. Framhävande plot som utarbetats för att skydda rättmätig arvinge, och avrättning utförd mot tillranande drottning. Omnämnande av reformer som genomförts mot tillbedjan och restaurering som uppnåtts genom gudomlig intervention. Detta Sammanfattningsvis ger kapitlet en historisk redogörelse som visar både präst Jojadas handlingar uttryckta genom lojalitet gentemot sann kung samtidigt som det betonar återställande som är ett resultat av rättfärdigt ingripande exemplifierat genom återinförande mot korrekt tillbedjan, en förkroppsligande representation av gudomlig försyn en bekräftelse av uppfyllelse gentemot profetia, ett testamente som illustrerar engagemang mot profetia. hedra förbundsrelationen mellan Skaparen-Gud och det utvalda folket-Israel</w:t>
      </w:r>
    </w:p>
    <w:p/>
    <w:p>
      <w:r xmlns:w="http://schemas.openxmlformats.org/wordprocessingml/2006/main">
        <w:t xml:space="preserve">2 Krönikeboken 23:1 Och i det sjunde året stärkte Jojada sig och tog hövdingarna över hundra, Azarja, Jerohams son, och Ismael, Johanans son, och Asarja, Obeds son, och Maaseja, Adajas son, och Elisafat Sikris son ingick förbund med honom.</w:t>
      </w:r>
    </w:p>
    <w:p/>
    <w:p>
      <w:r xmlns:w="http://schemas.openxmlformats.org/wordprocessingml/2006/main">
        <w:t xml:space="preserve">Under det sjunde året slöt Jojada ett förbund med fem hundratalshövdingar.</w:t>
      </w:r>
    </w:p>
    <w:p/>
    <w:p>
      <w:r xmlns:w="http://schemas.openxmlformats.org/wordprocessingml/2006/main">
        <w:t xml:space="preserve">1. Kraften i förbundsrelationer</w:t>
      </w:r>
    </w:p>
    <w:p/>
    <w:p>
      <w:r xmlns:w="http://schemas.openxmlformats.org/wordprocessingml/2006/main">
        <w:t xml:space="preserve">2. Att hålla våra löften: Jojadas exempel</w:t>
      </w:r>
    </w:p>
    <w:p/>
    <w:p>
      <w:r xmlns:w="http://schemas.openxmlformats.org/wordprocessingml/2006/main">
        <w:t xml:space="preserve">1. Första Moseboken 6:18 - Guds förbund med Noa</w:t>
      </w:r>
    </w:p>
    <w:p/>
    <w:p>
      <w:r xmlns:w="http://schemas.openxmlformats.org/wordprocessingml/2006/main">
        <w:t xml:space="preserve">2. 1 Samuelsboken 20:8 – Jonatans förbund med David</w:t>
      </w:r>
    </w:p>
    <w:p/>
    <w:p>
      <w:r xmlns:w="http://schemas.openxmlformats.org/wordprocessingml/2006/main">
        <w:t xml:space="preserve">2 Krönikeboken 23:2 Och de drog omkring i Juda och församlade leviterna från alla Juda städer och Israels fäderneöverhuvuden, och de kommo till Jerusalem.</w:t>
      </w:r>
    </w:p>
    <w:p/>
    <w:p>
      <w:r xmlns:w="http://schemas.openxmlformats.org/wordprocessingml/2006/main">
        <w:t xml:space="preserve">Leviterna och överhuvudena för Israels familjer reste runt i Juda och samlades i Jerusalem.</w:t>
      </w:r>
    </w:p>
    <w:p/>
    <w:p>
      <w:r xmlns:w="http://schemas.openxmlformats.org/wordprocessingml/2006/main">
        <w:t xml:space="preserve">1. Vikten av att samlas i gemenskap</w:t>
      </w:r>
    </w:p>
    <w:p/>
    <w:p>
      <w:r xmlns:w="http://schemas.openxmlformats.org/wordprocessingml/2006/main">
        <w:t xml:space="preserve">2. Hur Gud använder människor för att utföra sin vilja</w:t>
      </w:r>
    </w:p>
    <w:p/>
    <w:p>
      <w:r xmlns:w="http://schemas.openxmlformats.org/wordprocessingml/2006/main">
        <w:t xml:space="preserve">1. Apostlagärningarna 2:46-47 Och dag efter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2. Psalm 133:1 Se, hur gott och trevligt det är när bröder bor i enhet!</w:t>
      </w:r>
    </w:p>
    <w:p/>
    <w:p>
      <w:r xmlns:w="http://schemas.openxmlformats.org/wordprocessingml/2006/main">
        <w:t xml:space="preserve">2 Krönikeboken 23:3 Och hela församlingen slöt ett förbund med kungen i Guds hus. Och han sade till dem: Se, konungens son skall regera, såsom HERREN har sagt om Davids söner.</w:t>
      </w:r>
    </w:p>
    <w:p/>
    <w:p>
      <w:r xmlns:w="http://schemas.openxmlformats.org/wordprocessingml/2006/main">
        <w:t xml:space="preserve">Folket slöt ett förbund med kungen i Guds hus och kom överens om att kungens son skulle regera som Herren hade sagt skulle ske med Davids söner.</w:t>
      </w:r>
    </w:p>
    <w:p/>
    <w:p>
      <w:r xmlns:w="http://schemas.openxmlformats.org/wordprocessingml/2006/main">
        <w:t xml:space="preserve">1. Engagemangets kraft: Hur ett förbund med Gud förändrar liv</w:t>
      </w:r>
    </w:p>
    <w:p/>
    <w:p>
      <w:r xmlns:w="http://schemas.openxmlformats.org/wordprocessingml/2006/main">
        <w:t xml:space="preserve">2. Löftet om en kung: Guds plan för Davids hus</w:t>
      </w:r>
    </w:p>
    <w:p/>
    <w:p>
      <w:r xmlns:w="http://schemas.openxmlformats.org/wordprocessingml/2006/main">
        <w:t xml:space="preserve">1. Jeremia 33:17 Ty så säger Herren: David skall aldrig sakna en man som sitter på Israels hus tron.</w:t>
      </w:r>
    </w:p>
    <w:p/>
    <w:p>
      <w:r xmlns:w="http://schemas.openxmlformats.org/wordprocessingml/2006/main">
        <w:t xml:space="preserve">2. Psaltaren 89:3 4 Du har sagt: Jag har slutit ett förbund med min utvalde; Jag har svurit åt min tjänare David: Jag skall befästa din avkomma för evigt och bygga din tron från släkte till släkte.</w:t>
      </w:r>
    </w:p>
    <w:p/>
    <w:p>
      <w:r xmlns:w="http://schemas.openxmlformats.org/wordprocessingml/2006/main">
        <w:t xml:space="preserve">2 Krönikeboken 23:4 Detta är vad ni skall göra; En tredjedel av er som kommer in på sabbaten, av prästerna och leviterna, skall vara dörrvaktare;</w:t>
      </w:r>
    </w:p>
    <w:p/>
    <w:p>
      <w:r xmlns:w="http://schemas.openxmlformats.org/wordprocessingml/2006/main">
        <w:t xml:space="preserve">På sabbaten skulle en tredjedel av prästerna och leviterna fungera som portvakter.</w:t>
      </w:r>
    </w:p>
    <w:p/>
    <w:p>
      <w:r xmlns:w="http://schemas.openxmlformats.org/wordprocessingml/2006/main">
        <w:t xml:space="preserve">1. Guds bud: Att uppfylla vårt ansvar</w:t>
      </w:r>
    </w:p>
    <w:p/>
    <w:p>
      <w:r xmlns:w="http://schemas.openxmlformats.org/wordprocessingml/2006/main">
        <w:t xml:space="preserve">2. Lydnadens kraft: Att följa Guds ord</w:t>
      </w:r>
    </w:p>
    <w:p/>
    <w:p>
      <w:r xmlns:w="http://schemas.openxmlformats.org/wordprocessingml/2006/main">
        <w:t xml:space="preserve">1. Femte Mosebok 6:4-5 "Hör, Israel: Herren vår Gud, Herren är en. Du ska älska Herren din Gud av hela ditt hjärta och av hela din själ och av all din kraft."</w:t>
      </w:r>
    </w:p>
    <w:p/>
    <w:p>
      <w:r xmlns:w="http://schemas.openxmlformats.org/wordprocessingml/2006/main">
        <w:t xml:space="preserve">2. Matteus 22:37-40 "Och han sade till honom: Du skall älska Herren din Gud av hela ditt hjärta och av hela din själ och av hela ditt förstånd. Detta är det stora och första budet. Och ett andra är som den: Du ska älska din nästa som dig själv. På dessa två bud beror hela lagen och profeterna."</w:t>
      </w:r>
    </w:p>
    <w:p/>
    <w:p>
      <w:r xmlns:w="http://schemas.openxmlformats.org/wordprocessingml/2006/main">
        <w:t xml:space="preserve">2 Krönikeboken 23:5 Och en tredjedel skall vara i konungens hus; och en tredjedel vid grundens port, och allt folket skall vara i förgårdarna till HERRENS hus.</w:t>
      </w:r>
    </w:p>
    <w:p/>
    <w:p>
      <w:r xmlns:w="http://schemas.openxmlformats.org/wordprocessingml/2006/main">
        <w:t xml:space="preserve">Prästen Jojada befaller att Juda folk ska delas in i tre grupper, en i kungens hus, en vid porten till grunden och en i förgårdarna till Herrens hus.</w:t>
      </w:r>
    </w:p>
    <w:p/>
    <w:p>
      <w:r xmlns:w="http://schemas.openxmlformats.org/wordprocessingml/2006/main">
        <w:t xml:space="preserve">1. Behovet av enhet i kyrkan</w:t>
      </w:r>
    </w:p>
    <w:p/>
    <w:p>
      <w:r xmlns:w="http://schemas.openxmlformats.org/wordprocessingml/2006/main">
        <w:t xml:space="preserve">2. Kraften i lydnad mot Guds ord</w:t>
      </w:r>
    </w:p>
    <w:p/>
    <w:p>
      <w:r xmlns:w="http://schemas.openxmlformats.org/wordprocessingml/2006/main">
        <w:t xml:space="preserve">1. Efesierbrevet 4:1-3: Därför uppmanar jag er, som är Herrens fånge,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Jakobsbrevet 1:22: Men varen ordets görare och inte bara hörare, utan bedrar er själva.</w:t>
      </w:r>
    </w:p>
    <w:p/>
    <w:p>
      <w:r xmlns:w="http://schemas.openxmlformats.org/wordprocessingml/2006/main">
        <w:t xml:space="preserve">2 Krönikeboken 23:6 Men låt ingen komma in i HERRENS hus utom prästerna och leviternas tjänare; de skola gå in, ty de äro heliga, men allt folket skall hålla HERRENS vakt.</w:t>
      </w:r>
    </w:p>
    <w:p/>
    <w:p>
      <w:r xmlns:w="http://schemas.openxmlformats.org/wordprocessingml/2006/main">
        <w:t xml:space="preserve">Leviterna fick tillstånd att gå in i HERRENS hus, medan alla andra fick befallning att hålla vakt utanför.</w:t>
      </w:r>
    </w:p>
    <w:p/>
    <w:p>
      <w:r xmlns:w="http://schemas.openxmlformats.org/wordprocessingml/2006/main">
        <w:t xml:space="preserve">1. Vikten av helighet i HERRENS hus</w:t>
      </w:r>
    </w:p>
    <w:p/>
    <w:p>
      <w:r xmlns:w="http://schemas.openxmlformats.org/wordprocessingml/2006/main">
        <w:t xml:space="preserve">2. Hålla vakten i HERRENS hus</w:t>
      </w:r>
    </w:p>
    <w:p/>
    <w:p>
      <w:r xmlns:w="http://schemas.openxmlformats.org/wordprocessingml/2006/main">
        <w:t xml:space="preserve">1. Andra Moseboken 28:3 – Och du skall tala till alla som är visa hjärtan, som jag har fyllt med vishetens ande, så att de kan göra Arons kläder för att helga honom, så att han kan tjäna mig i prästtjänsten.</w:t>
      </w:r>
    </w:p>
    <w:p/>
    <w:p>
      <w:r xmlns:w="http://schemas.openxmlformats.org/wordprocessingml/2006/main">
        <w:t xml:space="preserve">2. Tredje Moseboken 10:10 - Och för att ni må skilja mellan heligt och oheligt, och mellan orent och rent.</w:t>
      </w:r>
    </w:p>
    <w:p/>
    <w:p>
      <w:r xmlns:w="http://schemas.openxmlformats.org/wordprocessingml/2006/main">
        <w:t xml:space="preserve">2 Krönikeboken 23:7 Och leviterna skola omringa kungen, var och en med sina vapen i sin hand; och var och en som kommer in i huset, han skall dödas; men varen med kungen när han kommer in och när han går ut.</w:t>
      </w:r>
    </w:p>
    <w:p/>
    <w:p>
      <w:r xmlns:w="http://schemas.openxmlformats.org/wordprocessingml/2006/main">
        <w:t xml:space="preserve">Leviterna skulle stå vakt med vapen i hand och alla andra som gick in i huset skulle dödas. Leviterna skulle vara med kungen när han kom och gick.</w:t>
      </w:r>
    </w:p>
    <w:p/>
    <w:p>
      <w:r xmlns:w="http://schemas.openxmlformats.org/wordprocessingml/2006/main">
        <w:t xml:space="preserve">1. Vikten av att ha trogna vakter runt kungen.</w:t>
      </w:r>
    </w:p>
    <w:p/>
    <w:p>
      <w:r xmlns:w="http://schemas.openxmlformats.org/wordprocessingml/2006/main">
        <w:t xml:space="preserve">2. Betydelsen av att vara med kungen under hans ankomst och färd.</w:t>
      </w:r>
    </w:p>
    <w:p/>
    <w:p>
      <w:r xmlns:w="http://schemas.openxmlformats.org/wordprocessingml/2006/main">
        <w:t xml:space="preserve">1. Ordspråksboken 16:15 - I ljuset av kungens ansikte är livet; och hans nåd är som ett moln av efterregn.</w:t>
      </w:r>
    </w:p>
    <w:p/>
    <w:p>
      <w:r xmlns:w="http://schemas.openxmlformats.org/wordprocessingml/2006/main">
        <w:t xml:space="preserve">2. Psaltaren 121:4-5 - Se, den som bevarar Israel ska varken slumra eller sova. HERREN är din väktare, HERREN är din skugga på din högra hand.</w:t>
      </w:r>
    </w:p>
    <w:p/>
    <w:p>
      <w:r xmlns:w="http://schemas.openxmlformats.org/wordprocessingml/2006/main">
        <w:t xml:space="preserve">2 Krönikeboken 23:8 Så gjorde leviterna och hela Juda i enlighet med allt som prästen Jojada hade befallt, och de tog var och en sina män som skulle komma in på sabbaten, med dem som skulle gå ut på sabbaten; Prästen Jojada avfärdade inte kurserna.</w:t>
      </w:r>
    </w:p>
    <w:p/>
    <w:p>
      <w:r xmlns:w="http://schemas.openxmlformats.org/wordprocessingml/2006/main">
        <w:t xml:space="preserve">Prästen Jojada befallde leviterna och Juda att turas om att komma in och gå ut ur templet på sabbaten, och han ändrade inte ordningen på banorna.</w:t>
      </w:r>
    </w:p>
    <w:p/>
    <w:p>
      <w:r xmlns:w="http://schemas.openxmlformats.org/wordprocessingml/2006/main">
        <w:t xml:space="preserve">1. Vikten av att följa Guds bud även när det är svårt.</w:t>
      </w:r>
    </w:p>
    <w:p/>
    <w:p>
      <w:r xmlns:w="http://schemas.openxmlformats.org/wordprocessingml/2006/main">
        <w:t xml:space="preserve">2. Jojadas trofasthet i att följa Guds befallningar.</w:t>
      </w:r>
    </w:p>
    <w:p/>
    <w:p>
      <w:r xmlns:w="http://schemas.openxmlformats.org/wordprocessingml/2006/main">
        <w:t xml:space="preserve">1. Joh 14:15 Om du älskar mig, ska du hålla mina bud.</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2 Krönikeboken 23:9 Och prästen Jojada överlämnade åt hövdingarna över hundratals spjut, späckar och sköldar, som hade tillhört kung David, och som fanns i Guds hus.</w:t>
      </w:r>
    </w:p>
    <w:p/>
    <w:p>
      <w:r xmlns:w="http://schemas.openxmlformats.org/wordprocessingml/2006/main">
        <w:t xml:space="preserve">Prästen Jojada försåg hövdingarna över hundra med spjut, späckor och sköldar som hade tillhört kung David och förvarades i Guds hus.</w:t>
      </w:r>
    </w:p>
    <w:p/>
    <w:p>
      <w:r xmlns:w="http://schemas.openxmlformats.org/wordprocessingml/2006/main">
        <w:t xml:space="preserve">1. Generositetens kraft</w:t>
      </w:r>
    </w:p>
    <w:p/>
    <w:p>
      <w:r xmlns:w="http://schemas.openxmlformats.org/wordprocessingml/2006/main">
        <w:t xml:space="preserve">2. Att leva ett liv i trogen tjänst</w:t>
      </w:r>
    </w:p>
    <w:p/>
    <w:p>
      <w:r xmlns:w="http://schemas.openxmlformats.org/wordprocessingml/2006/main">
        <w:t xml:space="preserve">1. Ordspråksboken 11:25 - En generös person kommer att bli berikad, och den som ger en drink vatten kommer att få en belöning.</w:t>
      </w:r>
    </w:p>
    <w:p/>
    <w:p>
      <w:r xmlns:w="http://schemas.openxmlformats.org/wordprocessingml/2006/main">
        <w:t xml:space="preserve">2. 2 Kor 9:6-8 – Kom ihåg detta: Den som sår sparsamt kommer också att skörda sparsamt, och den som sår generöst kommer också att skörda generöst. Var och en av er bör ge vad ni har bestämt i ert hjärta att ge, inte motvilligt eller under tvång, för Gud älskar en glad givare. Och Gud kan välsigna dig rikligt, så att du i alla ting alltid, med allt du behöver, ska få överflöd i allt gott arbete.</w:t>
      </w:r>
    </w:p>
    <w:p/>
    <w:p>
      <w:r xmlns:w="http://schemas.openxmlformats.org/wordprocessingml/2006/main">
        <w:t xml:space="preserve">2 Krönikeboken 23:10 Och han ställde allt folket, var och en med sitt vapen i sin hand, från templets högra sida till templets vänstra sida, längs med altaret och templet, vid kungen runt omkring.</w:t>
      </w:r>
    </w:p>
    <w:p/>
    <w:p>
      <w:r xmlns:w="http://schemas.openxmlformats.org/wordprocessingml/2006/main">
        <w:t xml:space="preserve">Jojada placerade män med vapen runt Jerusalems tempel för att skydda kungen.</w:t>
      </w:r>
    </w:p>
    <w:p/>
    <w:p>
      <w:r xmlns:w="http://schemas.openxmlformats.org/wordprocessingml/2006/main">
        <w:t xml:space="preserve">1. Vikten av skydd och trygghet i Herrens hus.</w:t>
      </w:r>
    </w:p>
    <w:p/>
    <w:p>
      <w:r xmlns:w="http://schemas.openxmlformats.org/wordprocessingml/2006/main">
        <w:t xml:space="preserve">2. Guds trofasthet i att ge trygghet genom sitt folk.</w:t>
      </w:r>
    </w:p>
    <w:p/>
    <w:p>
      <w:r xmlns:w="http://schemas.openxmlformats.org/wordprocessingml/2006/main">
        <w:t xml:space="preserve">1. Psalm 62:8 - Lita alltid på honom; I folk, utgjut ert hjärta inför honom: Gud är en tillflykt för oss.</w:t>
      </w:r>
    </w:p>
    <w:p/>
    <w:p>
      <w:r xmlns:w="http://schemas.openxmlformats.org/wordprocessingml/2006/main">
        <w:t xml:space="preserve">2.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Krönikeboken 23:11 Sedan förde de ut kungens son och satte kronan på honom och gav honom vittnesbördet och gjorde honom till kung. Och Jojada och hans söner smorde honom och sade: "Gud frälse konungen."</w:t>
      </w:r>
    </w:p>
    <w:p/>
    <w:p>
      <w:r xmlns:w="http://schemas.openxmlformats.org/wordprocessingml/2006/main">
        <w:t xml:space="preserve">Jojada och hans söner smorde kung Joas, satte en krona på honom och gav honom vittnesbördet innan de utropade honom till kung.</w:t>
      </w:r>
    </w:p>
    <w:p/>
    <w:p>
      <w:r xmlns:w="http://schemas.openxmlformats.org/wordprocessingml/2006/main">
        <w:t xml:space="preserve">1. Guds suveränitet när det gäller att utse ledare</w:t>
      </w:r>
    </w:p>
    <w:p/>
    <w:p>
      <w:r xmlns:w="http://schemas.openxmlformats.org/wordprocessingml/2006/main">
        <w:t xml:space="preserve">2. Smörjelsens kraft i Guds rike</w:t>
      </w:r>
    </w:p>
    <w:p/>
    <w:p>
      <w:r xmlns:w="http://schemas.openxmlformats.org/wordprocessingml/2006/main">
        <w:t xml:space="preserve">1. Romarbrevet 13:1-7</w:t>
      </w:r>
    </w:p>
    <w:p/>
    <w:p>
      <w:r xmlns:w="http://schemas.openxmlformats.org/wordprocessingml/2006/main">
        <w:t xml:space="preserve">2. 1 Samuelsboken 10:1-7</w:t>
      </w:r>
    </w:p>
    <w:p/>
    <w:p>
      <w:r xmlns:w="http://schemas.openxmlformats.org/wordprocessingml/2006/main">
        <w:t xml:space="preserve">2 Krönikeboken 23:12 När nu Atalja hörde bruset från folket som sprang och prisade kungen, kom hon till folket i HERRENS hus.</w:t>
      </w:r>
    </w:p>
    <w:p/>
    <w:p>
      <w:r xmlns:w="http://schemas.openxmlformats.org/wordprocessingml/2006/main">
        <w:t xml:space="preserve">Atalja hörde ljudet av folk som sprang och prisade kungen, så hon gick till HERRENS hus för att undersöka.</w:t>
      </w:r>
    </w:p>
    <w:p/>
    <w:p>
      <w:r xmlns:w="http://schemas.openxmlformats.org/wordprocessingml/2006/main">
        <w:t xml:space="preserve">1. Att ta sig tid att undersöka – vikten av att undersöka saker innan man fattar beslut.</w:t>
      </w:r>
    </w:p>
    <w:p/>
    <w:p>
      <w:r xmlns:w="http://schemas.openxmlformats.org/wordprocessingml/2006/main">
        <w:t xml:space="preserve">2. The Sounds of Praise - kraften i tillbedjan och att ge ära till Gud.</w:t>
      </w:r>
    </w:p>
    <w:p/>
    <w:p>
      <w:r xmlns:w="http://schemas.openxmlformats.org/wordprocessingml/2006/main">
        <w:t xml:space="preserve">1. Ordspråksboken 18:13 - Den som svarar innan han hör, det är dårskap och skam för honom.</w:t>
      </w:r>
    </w:p>
    <w:p/>
    <w:p>
      <w:r xmlns:w="http://schemas.openxmlformats.org/wordprocessingml/2006/main">
        <w:t xml:space="preserve">2. Joh 4:23-24 - Men den stund kommer, och nu är den, då de sanna tillbedjarna kommer att tillbe Fadern i ande och sanning; för Fadern söker sådana för att tillbe honom. Gud är Ande, och de som tillber honom måste tillbe i ande och sanning.</w:t>
      </w:r>
    </w:p>
    <w:p/>
    <w:p>
      <w:r xmlns:w="http://schemas.openxmlformats.org/wordprocessingml/2006/main">
        <w:t xml:space="preserve">2 Krönikeboken 23:13 Och hon såg, och se, konungen stod vid sin pelare vid ingången, och furstarna och trumpeterna vid kungen; sångare med instrument av musik, och sådana som lärt sig att sjunga lovsång. Då slet Atalja sina kläder och sade: Förräderi, förräderi.</w:t>
      </w:r>
    </w:p>
    <w:p/>
    <w:p>
      <w:r xmlns:w="http://schemas.openxmlformats.org/wordprocessingml/2006/main">
        <w:t xml:space="preserve">När Atalja såg kungen och landets folk jubla, slet hon sönder hennes kläder och förklarade "förräderi, förräderi."</w:t>
      </w:r>
    </w:p>
    <w:p/>
    <w:p>
      <w:r xmlns:w="http://schemas.openxmlformats.org/wordprocessingml/2006/main">
        <w:t xml:space="preserve">1. En uppmaning till omvändelse: Atalias förräderi</w:t>
      </w:r>
    </w:p>
    <w:p/>
    <w:p>
      <w:r xmlns:w="http://schemas.openxmlformats.org/wordprocessingml/2006/main">
        <w:t xml:space="preserve">2. Förräderi eller triumf: Vårt svar på Guds suveräna nåd</w:t>
      </w:r>
    </w:p>
    <w:p/>
    <w:p>
      <w:r xmlns:w="http://schemas.openxmlformats.org/wordprocessingml/2006/main">
        <w:t xml:space="preserve">1. Ordspråksboken 28:13- Den som döljer sina överträdelser kommer inte att ha framgång, men den som bekänner och överger dem kommer att finna medlidande.</w:t>
      </w:r>
    </w:p>
    <w:p/>
    <w:p>
      <w:r xmlns:w="http://schemas.openxmlformats.org/wordprocessingml/2006/main">
        <w:t xml:space="preserve">2. Jesaja 6:5- Då sade jag: Ve mig, ty jag är fördärvad! Ty jag är en man med orena läppar, och jag bor bland ett folk med orena läppar; ty mina ögon har sett kungen, Herren Sebaot.</w:t>
      </w:r>
    </w:p>
    <w:p/>
    <w:p>
      <w:r xmlns:w="http://schemas.openxmlformats.org/wordprocessingml/2006/main">
        <w:t xml:space="preserve">2 Krönikeboken 23:14 Då förde prästen Jojada ut hövdingarna över de hundra som hade satts över hären och sade till dem: "Låt henne gå ut från fälten; och den som följer efter henne, han må dödas med svärd." Ty prästen sade: "Dräpa henne icke i HERRENS hus."</w:t>
      </w:r>
    </w:p>
    <w:p/>
    <w:p>
      <w:r xmlns:w="http://schemas.openxmlformats.org/wordprocessingml/2006/main">
        <w:t xml:space="preserve">Prästen Jojada befallde hundratals hövdingar att avrätta en kvinna utanför Herrens hus.</w:t>
      </w:r>
    </w:p>
    <w:p/>
    <w:p>
      <w:r xmlns:w="http://schemas.openxmlformats.org/wordprocessingml/2006/main">
        <w:t xml:space="preserve">1. Herrens hus helighet</w:t>
      </w:r>
    </w:p>
    <w:p/>
    <w:p>
      <w:r xmlns:w="http://schemas.openxmlformats.org/wordprocessingml/2006/main">
        <w:t xml:space="preserve">2. Vikten av att lyda Guds befallningar</w:t>
      </w:r>
    </w:p>
    <w:p/>
    <w:p>
      <w:r xmlns:w="http://schemas.openxmlformats.org/wordprocessingml/2006/main">
        <w:t xml:space="preserve">1. Hebreerbrevet 10:25, Vi överger inte att vi församlas, som vissa är för; men man förmanar varandra, och så mycket mer som ni ser dagen närma sig.</w:t>
      </w:r>
    </w:p>
    <w:p/>
    <w:p>
      <w:r xmlns:w="http://schemas.openxmlformats.org/wordprocessingml/2006/main">
        <w:t xml:space="preserve">2. 1 Timoteus 5:17, Låt de äldste som regerar väl anses värda dubbel ära, särskilt de som arbetar i ordet och läran.</w:t>
      </w:r>
    </w:p>
    <w:p/>
    <w:p>
      <w:r xmlns:w="http://schemas.openxmlformats.org/wordprocessingml/2006/main">
        <w:t xml:space="preserve">2 Krönikeboken 23:15 Så lade de händerna på henne; och när hon kom till ingången av hästporten vid kungens hus, dödade de henne där.</w:t>
      </w:r>
    </w:p>
    <w:p/>
    <w:p>
      <w:r xmlns:w="http://schemas.openxmlformats.org/wordprocessingml/2006/main">
        <w:t xml:space="preserve">Jojada och leviterna grep Atalja och avrättade henne vid ingången till hästporten.</w:t>
      </w:r>
    </w:p>
    <w:p/>
    <w:p>
      <w:r xmlns:w="http://schemas.openxmlformats.org/wordprocessingml/2006/main">
        <w:t xml:space="preserve">1. Låt inte ondskan råda över dig; välj rättfärdighet och rättvisa istället.</w:t>
      </w:r>
    </w:p>
    <w:p/>
    <w:p>
      <w:r xmlns:w="http://schemas.openxmlformats.org/wordprocessingml/2006/main">
        <w:t xml:space="preserve">2. Det är viktigt att stå upp för det som är rätt även inför motstånd.</w:t>
      </w:r>
    </w:p>
    <w:p/>
    <w:p>
      <w:r xmlns:w="http://schemas.openxmlformats.org/wordprocessingml/2006/main">
        <w:t xml:space="preserve">1. Psalm 106:3 - Saliga är de som iakttar rättvisan, som alltid gör rättfärdighet!</w:t>
      </w:r>
    </w:p>
    <w:p/>
    <w:p>
      <w:r xmlns:w="http://schemas.openxmlformats.org/wordprocessingml/2006/main">
        <w:t xml:space="preserve">2. Romarbrevet 13:3-4 – För härskare är inte en skräck för gott uppförande, utan för dåligt. Skulle du inte vara rädd för den som har makten? Gör då det som är gott, och du kommer att få hans godkännande, ty han är Guds tjänare till ditt bästa.</w:t>
      </w:r>
    </w:p>
    <w:p/>
    <w:p>
      <w:r xmlns:w="http://schemas.openxmlformats.org/wordprocessingml/2006/main">
        <w:t xml:space="preserve">2 Krönikeboken 23:16 Och Jojada slöt ett förbund mellan honom och mellan allt folket och mellan kungen, att de skulle vara HERRENS folk.</w:t>
      </w:r>
    </w:p>
    <w:p/>
    <w:p>
      <w:r xmlns:w="http://schemas.openxmlformats.org/wordprocessingml/2006/main">
        <w:t xml:space="preserve">Jojada slöt ett förbund mellan sig själv, folket och kungen att de skulle bli Herrens folk.</w:t>
      </w:r>
    </w:p>
    <w:p/>
    <w:p>
      <w:r xmlns:w="http://schemas.openxmlformats.org/wordprocessingml/2006/main">
        <w:t xml:space="preserve">1. Förbundets kraft: En studie av 2 Krönikeboken 23:16</w:t>
      </w:r>
    </w:p>
    <w:p/>
    <w:p>
      <w:r xmlns:w="http://schemas.openxmlformats.org/wordprocessingml/2006/main">
        <w:t xml:space="preserve">2. Att skapa Guds folk: En granskning av 2 Krönikeboken 23:16</w:t>
      </w:r>
    </w:p>
    <w:p/>
    <w:p>
      <w:r xmlns:w="http://schemas.openxmlformats.org/wordprocessingml/2006/main">
        <w:t xml:space="preserve">1. Jeremia 50:5, "De skola fråga vägen till Sion, med sina ansikten dit, och säga: Kom och låt oss förena oss med HERREN i ett evigt förbund som inte skall glömmas."</w:t>
      </w:r>
    </w:p>
    <w:p/>
    <w:p>
      <w:r xmlns:w="http://schemas.openxmlformats.org/wordprocessingml/2006/main">
        <w:t xml:space="preserve">2. Hebreerbrevet 8:10, "Ty detta är det förbund som jag skall sluta med Israels hus efter dessa dagar, säger Herren: Jag skall lägga mina lagar i deras sinne och skriva dem i deras hjärtan, och jag skall vara för dem en Gud, och de skola vara ett folk för mig."</w:t>
      </w:r>
    </w:p>
    <w:p/>
    <w:p>
      <w:r xmlns:w="http://schemas.openxmlformats.org/wordprocessingml/2006/main">
        <w:t xml:space="preserve">2 Krönikeboken 23:17 Sedan gick allt folket till Baals hus och bröt ner det och krossade hans altare och hans bilder och dödade Mattan, Baals präst, framför altaren.</w:t>
      </w:r>
    </w:p>
    <w:p/>
    <w:p>
      <w:r xmlns:w="http://schemas.openxmlformats.org/wordprocessingml/2006/main">
        <w:t xml:space="preserve">Juda folk förstörde Baals hus och alla dess avgudar och dödade prästen Mattan.</w:t>
      </w:r>
    </w:p>
    <w:p/>
    <w:p>
      <w:r xmlns:w="http://schemas.openxmlformats.org/wordprocessingml/2006/main">
        <w:t xml:space="preserve">1. Guds kraft Hur Guds folk övervinner avgudadyrkan</w:t>
      </w:r>
    </w:p>
    <w:p/>
    <w:p>
      <w:r xmlns:w="http://schemas.openxmlformats.org/wordprocessingml/2006/main">
        <w:t xml:space="preserve">2. Guds vrede Konsekvenserna av avgudadyrkan</w:t>
      </w:r>
    </w:p>
    <w:p/>
    <w:p>
      <w:r xmlns:w="http://schemas.openxmlformats.org/wordprocessingml/2006/main">
        <w:t xml:space="preserve">1. Femte Moseboken 7:5 Men så skall ni göra med dem; I skolen förstöra deras altare och bryta ner deras bilder och hugga ner deras lundar.</w:t>
      </w:r>
    </w:p>
    <w:p/>
    <w:p>
      <w:r xmlns:w="http://schemas.openxmlformats.org/wordprocessingml/2006/main">
        <w:t xml:space="preserve">2. Psaltaren 97:7 Alla de som tjänar utskurna bilder, som berömmer sig av avgudar, skamras; tillbedja honom, alla ni gudar.</w:t>
      </w:r>
    </w:p>
    <w:p/>
    <w:p>
      <w:r xmlns:w="http://schemas.openxmlformats.org/wordprocessingml/2006/main">
        <w:t xml:space="preserve">2 Krönikeboken 23:18 Och Jojada tillsatte ämbetena i HERRENS hus under hand av leviternas präster, som David hade fördelat i HERRENS hus, för att offra HERRENS brännoffer, såsom det är skrivet i Mose lag, med glädje och med sång, såsom den förordnades av David.</w:t>
      </w:r>
    </w:p>
    <w:p/>
    <w:p>
      <w:r xmlns:w="http://schemas.openxmlformats.org/wordprocessingml/2006/main">
        <w:t xml:space="preserve">Jojada satte leviterna i uppdrag att offra brännoffer åt HERREN i HERRENS hus, såsom David hade bestämt i enlighet med Mose lag.</w:t>
      </w:r>
    </w:p>
    <w:p/>
    <w:p>
      <w:r xmlns:w="http://schemas.openxmlformats.org/wordprocessingml/2006/main">
        <w:t xml:space="preserve">1. Behovet av rättfärdighet och lydnad mot Guds ord</w:t>
      </w:r>
    </w:p>
    <w:p/>
    <w:p>
      <w:r xmlns:w="http://schemas.openxmlformats.org/wordprocessingml/2006/main">
        <w:t xml:space="preserve">2. Välsignelserna av att tjäna Gud i lydnad</w:t>
      </w:r>
    </w:p>
    <w:p/>
    <w:p>
      <w:r xmlns:w="http://schemas.openxmlformats.org/wordprocessingml/2006/main">
        <w:t xml:space="preserve">1. Femte Mosebok 4:1-2 Hör nu, Israel, de stadgar och föreskrifter som jag lär dig, och gör efter dem, så att du må leva och gå in och ta det land som Herren, din Gud, i besittning. fäder, ger dig. Du skall inte lägga till det ord som jag befaller dig och inte heller ta av det, för att du ska hålla Herrens, din Guds, bud som jag ger dig.</w:t>
      </w:r>
    </w:p>
    <w:p/>
    <w:p>
      <w:r xmlns:w="http://schemas.openxmlformats.org/wordprocessingml/2006/main">
        <w:t xml:space="preserve">2. 2 Krönikeboken 7:14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2 Krönikeboken 23:19 Och han satte dörrvakterna vid portarna till HERRENS hus, för att ingen som var oren på något sätt skulle komma in.</w:t>
      </w:r>
    </w:p>
    <w:p/>
    <w:p>
      <w:r xmlns:w="http://schemas.openxmlformats.org/wordprocessingml/2006/main">
        <w:t xml:space="preserve">Prästen Jojada befallde portvakterna att hindra någon som var oren från att komma in i Herrens hus.</w:t>
      </w:r>
    </w:p>
    <w:p/>
    <w:p>
      <w:r xmlns:w="http://schemas.openxmlformats.org/wordprocessingml/2006/main">
        <w:t xml:space="preserve">1. Guds helighet och behovet av att vi är rättfärdiga</w:t>
      </w:r>
    </w:p>
    <w:p/>
    <w:p>
      <w:r xmlns:w="http://schemas.openxmlformats.org/wordprocessingml/2006/main">
        <w:t xml:space="preserve">2. Vikten av att lyda Guds bud</w:t>
      </w:r>
    </w:p>
    <w:p/>
    <w:p>
      <w:r xmlns:w="http://schemas.openxmlformats.org/wordprocessingml/2006/main">
        <w:t xml:space="preserve">1. 1 Petrusbrevet 1:15-16 – "Men såsom han som har kallat er är helig, så var ni heliga i alla slags samtal, eftersom det är skrivet: Varen heliga, ty jag är helig."</w:t>
      </w:r>
    </w:p>
    <w:p/>
    <w:p>
      <w:r xmlns:w="http://schemas.openxmlformats.org/wordprocessingml/2006/main">
        <w:t xml:space="preserve">2. 1 Kor 6:19-20 - "Vad? Vet ni inte att er kropp är den Helige Andes tempel som är i er, som ni har av Gud, och att ni inte är era egna? Ty ni är köpta med en pris: ära därför Gud i din kropp och i din ande, som är Guds."</w:t>
      </w:r>
    </w:p>
    <w:p/>
    <w:p>
      <w:r xmlns:w="http://schemas.openxmlformats.org/wordprocessingml/2006/main">
        <w:t xml:space="preserve">2 Krönikeboken 23:20 Och han tog hövdingarna över hundra och ädlingarna och folkets ståthållare och hela landets folk och förde ned kungen från HERRENS hus, och de kommo genom det höga gå in i kungens hus och sätt kungen på rikets tron.</w:t>
      </w:r>
    </w:p>
    <w:p/>
    <w:p>
      <w:r xmlns:w="http://schemas.openxmlformats.org/wordprocessingml/2006/main">
        <w:t xml:space="preserve">Jojada ledde Juda folk för att återställa kung Joas till Juda tron.</w:t>
      </w:r>
    </w:p>
    <w:p/>
    <w:p>
      <w:r xmlns:w="http://schemas.openxmlformats.org/wordprocessingml/2006/main">
        <w:t xml:space="preserve">1. Enhetens kraft - Hur Jojada och Juda folk arbetade tillsammans för att återställa kung Joash till tronen.</w:t>
      </w:r>
    </w:p>
    <w:p/>
    <w:p>
      <w:r xmlns:w="http://schemas.openxmlformats.org/wordprocessingml/2006/main">
        <w:t xml:space="preserve">2. Guds plan - Hur Gud verkade genom Jojada och Juda folk för att återställa kung Joas till tronen.</w:t>
      </w:r>
    </w:p>
    <w:p/>
    <w:p>
      <w:r xmlns:w="http://schemas.openxmlformats.org/wordprocessingml/2006/main">
        <w:t xml:space="preserve">1. Efesierbrevet 4:3 - Att göra allt för att behålla Andens enhet genom fridens band.</w:t>
      </w:r>
    </w:p>
    <w:p/>
    <w:p>
      <w:r xmlns:w="http://schemas.openxmlformats.org/wordprocessingml/2006/main">
        <w:t xml:space="preserve">2. Ordspråksboken 21:1 - Konungens hjärta är som vattenkanaler i Herrens hand; Han vänder den vart han vill.</w:t>
      </w:r>
    </w:p>
    <w:p/>
    <w:p>
      <w:r xmlns:w="http://schemas.openxmlformats.org/wordprocessingml/2006/main">
        <w:t xml:space="preserve">2 Krönikeboken 23:21 Och allt folket i landet gladde sig, och staden blev tyst, sedan de hade dräpt Atalja med svärd.</w:t>
      </w:r>
    </w:p>
    <w:p/>
    <w:p>
      <w:r xmlns:w="http://schemas.openxmlformats.org/wordprocessingml/2006/main">
        <w:t xml:space="preserve">Folket i landet gladde sig efter att de dödat Atalja med ett svärd.</w:t>
      </w:r>
    </w:p>
    <w:p/>
    <w:p>
      <w:r xmlns:w="http://schemas.openxmlformats.org/wordprocessingml/2006/main">
        <w:t xml:space="preserve">1. Kraften i att glädjas: Hur man hittar glädje efter svåra tider</w:t>
      </w:r>
    </w:p>
    <w:p/>
    <w:p>
      <w:r xmlns:w="http://schemas.openxmlformats.org/wordprocessingml/2006/main">
        <w:t xml:space="preserve">2. Gudomlig rättvisa: Hur Gud upprätthåller rättfärdighet och straffar ogudaktighet</w:t>
      </w:r>
    </w:p>
    <w:p/>
    <w:p>
      <w:r xmlns:w="http://schemas.openxmlformats.org/wordprocessingml/2006/main">
        <w:t xml:space="preserve">1. Psalm 97:12 - Gläd er i Herren, ni rättfärdiga; och tacka till åminnelse om hans helighet.</w:t>
      </w:r>
    </w:p>
    <w:p/>
    <w:p>
      <w:r xmlns:w="http://schemas.openxmlformats.org/wordprocessingml/2006/main">
        <w:t xml:space="preserve">2. Jesaja 3:10 - Säg till den rättfärdige att det skall gå honom väl, ty de skall äta frukten av sina gärningar.</w:t>
      </w:r>
    </w:p>
    <w:p/>
    <w:p>
      <w:r xmlns:w="http://schemas.openxmlformats.org/wordprocessingml/2006/main">
        <w:t xml:space="preserve">Andra Krönikeboken kapitel 24 beskriver Joashs regeringstid, återställandet av templet och Joashs fall på grund av sitt avfall.</w:t>
      </w:r>
    </w:p>
    <w:p/>
    <w:p>
      <w:r xmlns:w="http://schemas.openxmlformats.org/wordprocessingml/2006/main">
        <w:t xml:space="preserve">Första stycket: Kapitlet börjar med att belysa Joashs första år som kung. Under ledning av Jojada leder han ett framgångsrikt restaureringsprojekt för templet. Folket bidrar villigt till att reparera och försköna Guds hus (2 Krönikeboken 24:1-14).</w:t>
      </w:r>
    </w:p>
    <w:p/>
    <w:p>
      <w:r xmlns:w="http://schemas.openxmlformats.org/wordprocessingml/2006/main">
        <w:t xml:space="preserve">Andra stycket: Berättelsen fokuserar på Jojadas död och dess inverkan på Joash. Efter Jojadas bortgång lyssnar Joash till onda rådgivare som leder honom vilse. Han överger tillbedjan av Gud och vänder sig till avgudadyrkan (2 Krönikeboken 24:15-18).</w:t>
      </w:r>
    </w:p>
    <w:p/>
    <w:p>
      <w:r xmlns:w="http://schemas.openxmlformats.org/wordprocessingml/2006/main">
        <w:t xml:space="preserve">Tredje stycket: Berättelsen belyser hur profeter skickas av Gud för att varna Joash om hans avfall, men han vägrar att lyssna och beordrar till och med att Sakarja, Jojadas son, ska stenas för att ha levererat Guds budskap (2 Krönikeboken 24:19-22).</w:t>
      </w:r>
    </w:p>
    <w:p/>
    <w:p>
      <w:r xmlns:w="http://schemas.openxmlformats.org/wordprocessingml/2006/main">
        <w:t xml:space="preserve">Fjärde stycket: Fokus vänder sig till att beskriva hur Joash möter gudomlig dom för sin olydnad. Han besegras i strid av en liten arameisk armé skickad av Gud som straff. Hans egna tjänstemän konspirerar mot honom och mördar honom i hans säng (2 Krönikeboken 24:23-25).</w:t>
      </w:r>
    </w:p>
    <w:p/>
    <w:p>
      <w:r xmlns:w="http://schemas.openxmlformats.org/wordprocessingml/2006/main">
        <w:t xml:space="preserve">Femte stycket: Berättelsen avslutas med att belysa hur Amasja, Joashs son, blir kung efter sin fars död. Även om han följer några rättfärdiga handlingar tidigt i sin regeringstid, faller han så småningom i avgudadyrkan också (2 Krönikeboken 24:26-27).</w:t>
      </w:r>
    </w:p>
    <w:p/>
    <w:p>
      <w:r xmlns:w="http://schemas.openxmlformats.org/wordprocessingml/2006/main">
        <w:t xml:space="preserve">Sammanfattningsvis skildrar kapitel tjugofyra av 2 Krönikeboken återställandet och undergången som upplevdes under kung Joashs ledarskap. Att lyfta fram återuppbyggnad som genomförts mot templet och avvikelser orsakade av onda råd. Att nämna varningar som mottagits genom profeter och konsekvenserna av uppror. Detta Sammanfattningsvis ger kapitlet en historisk redogörelse som visar både kung Joashs val uttryckta genom initial hängivenhet samtidigt som det betonar andlig förfall till följd av att vända sig bort från Gud exemplifierat genom gudomlig dom, en förkroppsligande representation av gudomlig rättvisa, en bekräftelse om uppfyllelse mot profetia, ett testamente som illustrerar engagemang för att hedra förbundsrelation mellan Skapare-Gud och det utvalda folket-Israel</w:t>
      </w:r>
    </w:p>
    <w:p/>
    <w:p>
      <w:r xmlns:w="http://schemas.openxmlformats.org/wordprocessingml/2006/main">
        <w:t xml:space="preserve">2 Krönikeboken 24:1 Joas var sju år gammal när han blev konung, och han regerade fyrtio år i Jerusalem. Hans mor hette också Sibja från Beerseba.</w:t>
      </w:r>
    </w:p>
    <w:p/>
    <w:p>
      <w:r xmlns:w="http://schemas.openxmlformats.org/wordprocessingml/2006/main">
        <w:t xml:space="preserve">Joas började regera i Jerusalem vid sju års ålder och regerade i fyrtio år. Hans mor var Sibja från Beerseba.</w:t>
      </w:r>
    </w:p>
    <w:p/>
    <w:p>
      <w:r xmlns:w="http://schemas.openxmlformats.org/wordprocessingml/2006/main">
        <w:t xml:space="preserve">1. Gud kan använda vem som helst för sina syften, oavsett ålder.</w:t>
      </w:r>
    </w:p>
    <w:p/>
    <w:p>
      <w:r xmlns:w="http://schemas.openxmlformats.org/wordprocessingml/2006/main">
        <w:t xml:space="preserve">2. Även i svåra tider har Gud kontroll.</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Lukas 1:37 - "Ty ingenting är omöjligt för Gud."</w:t>
      </w:r>
    </w:p>
    <w:p/>
    <w:p>
      <w:r xmlns:w="http://schemas.openxmlformats.org/wordprocessingml/2006/main">
        <w:t xml:space="preserve">2 Krönikeboken 24:2 Och Joas gjorde vad som var rätt i HERRENS ögon under hela prästen Jojadas dagar.</w:t>
      </w:r>
    </w:p>
    <w:p/>
    <w:p>
      <w:r xmlns:w="http://schemas.openxmlformats.org/wordprocessingml/2006/main">
        <w:t xml:space="preserve">Joas följde Herrens befallningar medan prästen Jojada levde.</w:t>
      </w:r>
    </w:p>
    <w:p/>
    <w:p>
      <w:r xmlns:w="http://schemas.openxmlformats.org/wordprocessingml/2006/main">
        <w:t xml:space="preserve">1. Kraften i positiva exempel: Lär dig av Joashs trofasthet</w:t>
      </w:r>
    </w:p>
    <w:p/>
    <w:p>
      <w:r xmlns:w="http://schemas.openxmlformats.org/wordprocessingml/2006/main">
        <w:t xml:space="preserve">2. Att leva ett liv i lydnad: Tillämpa Joashs lärdomar</w:t>
      </w:r>
    </w:p>
    <w:p/>
    <w:p>
      <w:r xmlns:w="http://schemas.openxmlformats.org/wordprocessingml/2006/main">
        <w:t xml:space="preserve">1. Femte Moseboken 6:4-9 – Hör, Israel: Herren vår Gud, Herren är en. Du ska älska Herren din Gud av hela ditt hjärta och av hela din själ och av all din kraft.</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Krönikeboken 24:3 Och Jojada tog åt sig två hustrur; och han födde söner och döttrar.</w:t>
      </w:r>
    </w:p>
    <w:p/>
    <w:p>
      <w:r xmlns:w="http://schemas.openxmlformats.org/wordprocessingml/2006/main">
        <w:t xml:space="preserve">Jojada tog två hustrur och fick barn med dem.</w:t>
      </w:r>
    </w:p>
    <w:p/>
    <w:p>
      <w:r xmlns:w="http://schemas.openxmlformats.org/wordprocessingml/2006/main">
        <w:t xml:space="preserve">1. Familjens betydelse i Bibeln</w:t>
      </w:r>
    </w:p>
    <w:p/>
    <w:p>
      <w:r xmlns:w="http://schemas.openxmlformats.org/wordprocessingml/2006/main">
        <w:t xml:space="preserve">2. Guds trofasthet när det gäller att tillgodose våra behov</w:t>
      </w:r>
    </w:p>
    <w:p/>
    <w:p>
      <w:r xmlns:w="http://schemas.openxmlformats.org/wordprocessingml/2006/main">
        <w:t xml:space="preserve">1. Första Moseboken 2:24 Därför skall en man lämna sin far och sin moder och hålla sig till sin hustru, och de skola bliva ett kött.</w:t>
      </w:r>
    </w:p>
    <w:p/>
    <w:p>
      <w:r xmlns:w="http://schemas.openxmlformats.org/wordprocessingml/2006/main">
        <w:t xml:space="preserve">2. Psaltaren 127:3 Se, barn är Herrens arvedel, och livmoderns frukt är hans belöning.</w:t>
      </w:r>
    </w:p>
    <w:p/>
    <w:p>
      <w:r xmlns:w="http://schemas.openxmlformats.org/wordprocessingml/2006/main">
        <w:t xml:space="preserve">2 Krönikeboken 24:4 Och det hände sig efter detta att Joas hade för avsikt att reparera HERRENS hus.</w:t>
      </w:r>
    </w:p>
    <w:p/>
    <w:p>
      <w:r xmlns:w="http://schemas.openxmlformats.org/wordprocessingml/2006/main">
        <w:t xml:space="preserve">Joas var fast besluten att reparera Herrens hus.</w:t>
      </w:r>
    </w:p>
    <w:p/>
    <w:p>
      <w:r xmlns:w="http://schemas.openxmlformats.org/wordprocessingml/2006/main">
        <w:t xml:space="preserve">1. Guds hus är vår prioritet - 2 Krönikeboken 24:4</w:t>
      </w:r>
    </w:p>
    <w:p/>
    <w:p>
      <w:r xmlns:w="http://schemas.openxmlformats.org/wordprocessingml/2006/main">
        <w:t xml:space="preserve">2. Arbeta för att återställa Guds hus - 2 Krönikeboken 24:4</w:t>
      </w:r>
    </w:p>
    <w:p/>
    <w:p>
      <w:r xmlns:w="http://schemas.openxmlformats.org/wordprocessingml/2006/main">
        <w:t xml:space="preserve">1. Matteus 6:33 – Men sök först hans rike och hans rättfärdighet, så kommer allt detta att ges till er också.</w:t>
      </w:r>
    </w:p>
    <w:p/>
    <w:p>
      <w:r xmlns:w="http://schemas.openxmlformats.org/wordprocessingml/2006/main">
        <w:t xml:space="preserve">2. Lukas 12:48 - Av var och en som har fått mycket kommer mycket att krävas; och från den som har blivit anförtrodd mycket kommer mycket mer att begäras.</w:t>
      </w:r>
    </w:p>
    <w:p/>
    <w:p>
      <w:r xmlns:w="http://schemas.openxmlformats.org/wordprocessingml/2006/main">
        <w:t xml:space="preserve">2 Krönikeboken 24:5 Och han församlade prästerna och leviterna och sade till dem: Gå ut till Juda städer och samla pengar av hela Israel för att reparera eder Guds hus år efter år, och se till att I skynda på saken. Men leviterna påskyndade det inte.</w:t>
      </w:r>
    </w:p>
    <w:p/>
    <w:p>
      <w:r xmlns:w="http://schemas.openxmlformats.org/wordprocessingml/2006/main">
        <w:t xml:space="preserve">Kung Joas i Juda kallade prästerna och leviterna för att samla ihop pengar från hela Israel för att reparera Guds hus, men leviterna påskyndade inte saken.</w:t>
      </w:r>
    </w:p>
    <w:p/>
    <w:p>
      <w:r xmlns:w="http://schemas.openxmlformats.org/wordprocessingml/2006/main">
        <w:t xml:space="preserve">1: Gud kallar oss att tjäna honom helhjärtat och att använda våra resurser för att hjälpa till att bygga hans hus.</w:t>
      </w:r>
    </w:p>
    <w:p/>
    <w:p>
      <w:r xmlns:w="http://schemas.openxmlformats.org/wordprocessingml/2006/main">
        <w:t xml:space="preserve">2: Vi måste vara flitiga i vår tro och handla snabbt när vi svarar på Guds kallelse.</w:t>
      </w:r>
    </w:p>
    <w:p/>
    <w:p>
      <w:r xmlns:w="http://schemas.openxmlformats.org/wordprocessingml/2006/main">
        <w:t xml:space="preserve">Matteus 6:33 - Men sök först Guds rike och hans rättfärdighet, så skall allt detta ges till er.</w:t>
      </w:r>
    </w:p>
    <w:p/>
    <w:p>
      <w:r xmlns:w="http://schemas.openxmlformats.org/wordprocessingml/2006/main">
        <w:t xml:space="preserve">Lukas 10:2 - Då sade han till dem: "Skörden är verkligen stor, men arbetarna är få; be därför skördens Herre att han sänder ut arbetare till sin skörd.</w:t>
      </w:r>
    </w:p>
    <w:p/>
    <w:p>
      <w:r xmlns:w="http://schemas.openxmlformats.org/wordprocessingml/2006/main">
        <w:t xml:space="preserve">2 Krönikeboken 24:6 Och kungen kallade till sig hövdingen Jojada och sade till honom: "Varför har du inte krävt av leviterna att de ska föra in samlingen från Juda och Jerusalem, enligt befallning av Mose, tjänarens tjänare. HERREN och Israels församling, för vittnesbördets tabernakel?</w:t>
      </w:r>
    </w:p>
    <w:p/>
    <w:p>
      <w:r xmlns:w="http://schemas.openxmlformats.org/wordprocessingml/2006/main">
        <w:t xml:space="preserve">Kung Joas frågade Jojada varför leviterna inte hade samlat in offergåvorna enligt Mose instruktioner för vittnets tabernaklet.</w:t>
      </w:r>
    </w:p>
    <w:p/>
    <w:p>
      <w:r xmlns:w="http://schemas.openxmlformats.org/wordprocessingml/2006/main">
        <w:t xml:space="preserve">1. Lydnad och trohet mot Guds bud</w:t>
      </w:r>
    </w:p>
    <w:p/>
    <w:p>
      <w:r xmlns:w="http://schemas.openxmlformats.org/wordprocessingml/2006/main">
        <w:t xml:space="preserve">2. Syftet med vittnestabernaklet</w:t>
      </w:r>
    </w:p>
    <w:p/>
    <w:p>
      <w:r xmlns:w="http://schemas.openxmlformats.org/wordprocessingml/2006/main">
        <w:t xml:space="preserve">1. Femte Mosebok 12:5-7 "Men till den plats som Herren, er Gud, skall utvälja av alla era stammar för att lägga sitt namn där, till hans boning skall ni söka, och dit skall ni komma. Och dit skall ni föra in edra brännoffer och edra slaktoffer och edra tionde och edra handoffer och edra löften och edra frivilliga offer och de förstfödda av edra boskap och av edra hjordar: Och där skall ni äta inför HERRENS, eder Guds, och I skolen glädja eder över allt vad I eder hand till, I och edra hushåll, vari HERREN, din Gud, har välsignat dig.</w:t>
      </w:r>
    </w:p>
    <w:p/>
    <w:p>
      <w:r xmlns:w="http://schemas.openxmlformats.org/wordprocessingml/2006/main">
        <w:t xml:space="preserve">2. 2 Korinthierbrevet 8:5 Och detta gjorde de, inte som vi hoppats, utan först gav de sig själva åt Herren och till oss genom Guds vilja.</w:t>
      </w:r>
    </w:p>
    <w:p/>
    <w:p>
      <w:r xmlns:w="http://schemas.openxmlformats.org/wordprocessingml/2006/main">
        <w:t xml:space="preserve">2 Krönikeboken 24:7 Ty Ataljas söner, den ogudaktiga kvinnan, hade brutit upp Guds hus; och allt det helgade i HERRENS hus gav de åt Baalerna.</w:t>
      </w:r>
    </w:p>
    <w:p/>
    <w:p>
      <w:r xmlns:w="http://schemas.openxmlformats.org/wordprocessingml/2006/main">
        <w:t xml:space="preserve">Atalias söner bröt upp Guds hus och gav de föremål som tillägnats Herren till Baalerna.</w:t>
      </w:r>
    </w:p>
    <w:p/>
    <w:p>
      <w:r xmlns:w="http://schemas.openxmlformats.org/wordprocessingml/2006/main">
        <w:t xml:space="preserve">1. Gud är suverän och kommer inte att bli hånad</w:t>
      </w:r>
    </w:p>
    <w:p/>
    <w:p>
      <w:r xmlns:w="http://schemas.openxmlformats.org/wordprocessingml/2006/main">
        <w:t xml:space="preserve">2. Ställ inte andra gudar inför Herren</w:t>
      </w:r>
    </w:p>
    <w:p/>
    <w:p>
      <w:r xmlns:w="http://schemas.openxmlformats.org/wordprocessingml/2006/main">
        <w:t xml:space="preserve">1. Femte Moseboken 6:4-5 Hör, Israel: Herren vår Gud, Herren är en. Du ska älska Herren din Gud av hela ditt hjärta och av hela din själ och av all din kraft.</w:t>
      </w:r>
    </w:p>
    <w:p/>
    <w:p>
      <w:r xmlns:w="http://schemas.openxmlformats.org/wordprocessingml/2006/main">
        <w:t xml:space="preserve">2. Jesaja 42:8 Jag är Herren; det är mitt namn; min ära ger jag ingen annan, inte heller mitt lov till snidade avgudar.</w:t>
      </w:r>
    </w:p>
    <w:p/>
    <w:p>
      <w:r xmlns:w="http://schemas.openxmlformats.org/wordprocessingml/2006/main">
        <w:t xml:space="preserve">2 Krönikeboken 24:8 Och på konungens befallning gjorde de en kista och ställde den utanför vid porten till HERRENS hus.</w:t>
      </w:r>
    </w:p>
    <w:p/>
    <w:p>
      <w:r xmlns:w="http://schemas.openxmlformats.org/wordprocessingml/2006/main">
        <w:t xml:space="preserve">Judas folk samlade ihop en kista som skulle placeras vid porten till Herrens tempel, i enlighet med kungens befallning.</w:t>
      </w:r>
    </w:p>
    <w:p/>
    <w:p>
      <w:r xmlns:w="http://schemas.openxmlformats.org/wordprocessingml/2006/main">
        <w:t xml:space="preserve">1. Lyd kung och Gud - Judas folk exemplifierade lydnad mot både sin kung och Gud genom att följa kungens befallning att placera en kista vid templets port.</w:t>
      </w:r>
    </w:p>
    <w:p/>
    <w:p>
      <w:r xmlns:w="http://schemas.openxmlformats.org/wordprocessingml/2006/main">
        <w:t xml:space="preserve">2. Herrens tempel - Judas folk insåg betydelsen av Herrens tempel, vilket framgår av deras invigning av en kista vid templets port.</w:t>
      </w:r>
    </w:p>
    <w:p/>
    <w:p>
      <w:r xmlns:w="http://schemas.openxmlformats.org/wordprocessingml/2006/main">
        <w:t xml:space="preserve">1. Matteus 22:21 - Ge därför kejsaren vad som är kejsarens; och till Gud det som är Guds.</w:t>
      </w:r>
    </w:p>
    <w:p/>
    <w:p>
      <w:r xmlns:w="http://schemas.openxmlformats.org/wordprocessingml/2006/main">
        <w:t xml:space="preserve">2. Femte Mosebok 6:5 – Och du skall älska HERREN, din Gud, av hela ditt hjärta och av hela din själ och av all din makt.</w:t>
      </w:r>
    </w:p>
    <w:p/>
    <w:p>
      <w:r xmlns:w="http://schemas.openxmlformats.org/wordprocessingml/2006/main">
        <w:t xml:space="preserve">2 Krönikeboken 24:9 Och de utropade genom Juda och Jerusalem att de skulle föra in till HERREN den samling som Guds tjänare Mose lade över Israel i öknen.</w:t>
      </w:r>
    </w:p>
    <w:p/>
    <w:p>
      <w:r xmlns:w="http://schemas.openxmlformats.org/wordprocessingml/2006/main">
        <w:t xml:space="preserve">Judas och Jerusalems folk befalldes att föra till Herren den insamling som Mose hade satt till Israel i öknen.</w:t>
      </w:r>
    </w:p>
    <w:p/>
    <w:p>
      <w:r xmlns:w="http://schemas.openxmlformats.org/wordprocessingml/2006/main">
        <w:t xml:space="preserve">1. Vikten av att ge generöst till Herren.</w:t>
      </w:r>
    </w:p>
    <w:p/>
    <w:p>
      <w:r xmlns:w="http://schemas.openxmlformats.org/wordprocessingml/2006/main">
        <w:t xml:space="preserve">2. Lydnad mot Guds bud ger välsignelser.</w:t>
      </w:r>
    </w:p>
    <w:p/>
    <w:p>
      <w:r xmlns:w="http://schemas.openxmlformats.org/wordprocessingml/2006/main">
        <w:t xml:space="preserve">1. Femte Moseboken 14:22-29 - Guds instruktioner till sitt folk att ge ett tionde av deras ökning.</w:t>
      </w:r>
    </w:p>
    <w:p/>
    <w:p>
      <w:r xmlns:w="http://schemas.openxmlformats.org/wordprocessingml/2006/main">
        <w:t xml:space="preserve">2. 2 Kor 9:6-8 - Paulus uppmaning till korintierna att ge generöst, glatt och rikligt.</w:t>
      </w:r>
    </w:p>
    <w:p/>
    <w:p>
      <w:r xmlns:w="http://schemas.openxmlformats.org/wordprocessingml/2006/main">
        <w:t xml:space="preserve">2 Krönikeboken 24:10 Och alla furstarna och allt folket gladde sig och förde in och kastade i kistan, tills de hade gjort sitt slut.</w:t>
      </w:r>
    </w:p>
    <w:p/>
    <w:p>
      <w:r xmlns:w="http://schemas.openxmlformats.org/wordprocessingml/2006/main">
        <w:t xml:space="preserve">Judas folk och furstar jublade och kom med bidrag till kistan tills de var färdiga.</w:t>
      </w:r>
    </w:p>
    <w:p/>
    <w:p>
      <w:r xmlns:w="http://schemas.openxmlformats.org/wordprocessingml/2006/main">
        <w:t xml:space="preserve">1. Gläd dig i Herren alltid - Filipperbrevet 4:4</w:t>
      </w:r>
    </w:p>
    <w:p/>
    <w:p>
      <w:r xmlns:w="http://schemas.openxmlformats.org/wordprocessingml/2006/main">
        <w:t xml:space="preserve">2. Var generös i allt - 2 Korintierbrevet 9:6-7</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Predikaren 9:7 – Gå och ät ditt bröd med glädje och drick ditt vin med glatt hjärta, för Gud har redan godkänt vad du gör.</w:t>
      </w:r>
    </w:p>
    <w:p/>
    <w:p>
      <w:r xmlns:w="http://schemas.openxmlformats.org/wordprocessingml/2006/main">
        <w:t xml:space="preserve">2 Krönikeboken 24:11 När leviterna såg att det fanns mycket pengar, kom skribenten och översteprästens tjänsteman och vid vilken tid kistan fördes till kungens ämbete. tömde kistan och tog den och bar den till sin plats igen. Så gjorde de dag för dag och samlade ihop pengar i överflöd.</w:t>
      </w:r>
    </w:p>
    <w:p/>
    <w:p>
      <w:r xmlns:w="http://schemas.openxmlformats.org/wordprocessingml/2006/main">
        <w:t xml:space="preserve">Varje dag samlade kungens skrivare och översteprästens officer in pengar från den kista som leviterna gav dem.</w:t>
      </w:r>
    </w:p>
    <w:p/>
    <w:p>
      <w:r xmlns:w="http://schemas.openxmlformats.org/wordprocessingml/2006/main">
        <w:t xml:space="preserve">1. Generositetens välsignelse</w:t>
      </w:r>
    </w:p>
    <w:p/>
    <w:p>
      <w:r xmlns:w="http://schemas.openxmlformats.org/wordprocessingml/2006/main">
        <w:t xml:space="preserve">2. Kraften i att ge</w:t>
      </w:r>
    </w:p>
    <w:p/>
    <w:p>
      <w:r xmlns:w="http://schemas.openxmlformats.org/wordprocessingml/2006/main">
        <w:t xml:space="preserve">1.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2. 2 Korintierbrevet 9:7 Var och en av er bör ge vad ni har bestämt i ert hjärta att ge, inte motvilligt eller under tvång, för Gud älskar en glad givare.</w:t>
      </w:r>
    </w:p>
    <w:p/>
    <w:p>
      <w:r xmlns:w="http://schemas.openxmlformats.org/wordprocessingml/2006/main">
        <w:t xml:space="preserve">2 Krönikeboken 24:12 Och kungen och Jojada gav det åt dem som utförde tjänsten i HERRENS hus, och de anställde murare och snickare för att reparera HERRENS hus, och även sådana som smidesjärn och mässing till laga HERRENS hus.</w:t>
      </w:r>
    </w:p>
    <w:p/>
    <w:p>
      <w:r xmlns:w="http://schemas.openxmlformats.org/wordprocessingml/2006/main">
        <w:t xml:space="preserve">Kung Jojada och kungen gav medel för att anställa murare, snickare, järn- och mässingsarbetare för att reparera Herrens hus.</w:t>
      </w:r>
    </w:p>
    <w:p/>
    <w:p>
      <w:r xmlns:w="http://schemas.openxmlformats.org/wordprocessingml/2006/main">
        <w:t xml:space="preserve">1. Vikten av att göra Guds verk - 2 Krönikeboken 24:12</w:t>
      </w:r>
    </w:p>
    <w:p/>
    <w:p>
      <w:r xmlns:w="http://schemas.openxmlformats.org/wordprocessingml/2006/main">
        <w:t xml:space="preserve">2. Belöningarna för att tjäna Herren - 2 Krönikeboken 24:12</w:t>
      </w:r>
    </w:p>
    <w:p/>
    <w:p>
      <w:r xmlns:w="http://schemas.openxmlformats.org/wordprocessingml/2006/main">
        <w:t xml:space="preserve">1. Matteus 6:33 - Sök först Guds rike och hans rättfärdighet, så kommer allt detta att läggas till er.</w:t>
      </w:r>
    </w:p>
    <w:p/>
    <w:p>
      <w:r xmlns:w="http://schemas.openxmlformats.org/wordprocessingml/2006/main">
        <w:t xml:space="preserve">2. Predikaren 9:10 - Vad din hand än finner att göra, gör det med all din kraft.</w:t>
      </w:r>
    </w:p>
    <w:p/>
    <w:p>
      <w:r xmlns:w="http://schemas.openxmlformats.org/wordprocessingml/2006/main">
        <w:t xml:space="preserve">2 Krönikeboken 24:13 Så arbetade arbetarna, och arbetet fullbordades av dem, och de satte Guds hus i hans skick och stärkte det.</w:t>
      </w:r>
    </w:p>
    <w:p/>
    <w:p>
      <w:r xmlns:w="http://schemas.openxmlformats.org/wordprocessingml/2006/main">
        <w:t xml:space="preserve">Arbetarna slutförde reparationerna och förbättringarna av Guds hus och återställde det till sin forna glans.</w:t>
      </w:r>
    </w:p>
    <w:p/>
    <w:p>
      <w:r xmlns:w="http://schemas.openxmlformats.org/wordprocessingml/2006/main">
        <w:t xml:space="preserve">1. Guds tillbedjans hus: Återupprätta vår tro</w:t>
      </w:r>
    </w:p>
    <w:p/>
    <w:p>
      <w:r xmlns:w="http://schemas.openxmlformats.org/wordprocessingml/2006/main">
        <w:t xml:space="preserve">2. Kraften i uthållighet: Att slutföra uppgiften</w:t>
      </w:r>
    </w:p>
    <w:p/>
    <w:p>
      <w:r xmlns:w="http://schemas.openxmlformats.org/wordprocessingml/2006/main">
        <w:t xml:space="preserve">1. Nehemja 4:6 - Så byggde vi muren; och hela muren var sammanfogad till dess halva, ty folket hade lust att arbeta.</w:t>
      </w:r>
    </w:p>
    <w:p/>
    <w:p>
      <w:r xmlns:w="http://schemas.openxmlformats.org/wordprocessingml/2006/main">
        <w:t xml:space="preserve">2. Psaltaren 127:1 - Om inte Herren bygger huset, arbetar de förgäves som bygger det: om inte Herren bevarar staden, vaknar väktaren men förgäves.</w:t>
      </w:r>
    </w:p>
    <w:p/>
    <w:p>
      <w:r xmlns:w="http://schemas.openxmlformats.org/wordprocessingml/2006/main">
        <w:t xml:space="preserve">2 Krönikeboken 24:14 Och när de hade fullbordat det, förde de fram resten av pengarna inför kungen och Jojada, av vilka man gjorde kärl för HERRENS hus, kärl att tjäna och att offra därtill, och skedar, och kärl av guld och silver. Och de ofrade brännoffer i HERRENS hus ständigt under hela Jojadas dagar.</w:t>
      </w:r>
    </w:p>
    <w:p/>
    <w:p>
      <w:r xmlns:w="http://schemas.openxmlformats.org/wordprocessingml/2006/main">
        <w:t xml:space="preserve">Jojada och Juda folk kom med pengar till kungen för att de skulle tillverka kärl till Herrens hus, med vilka de ständigt offrade brännoffer.</w:t>
      </w:r>
    </w:p>
    <w:p/>
    <w:p>
      <w:r xmlns:w="http://schemas.openxmlformats.org/wordprocessingml/2006/main">
        <w:t xml:space="preserve">1. Generositetens kraft: Juda folks trogna förvaltarskap</w:t>
      </w:r>
    </w:p>
    <w:p/>
    <w:p>
      <w:r xmlns:w="http://schemas.openxmlformats.org/wordprocessingml/2006/main">
        <w:t xml:space="preserve">2. Att odla ett hjärta av tillbedjan: Jojadas hängivna tjänst</w:t>
      </w:r>
    </w:p>
    <w:p/>
    <w:p>
      <w:r xmlns:w="http://schemas.openxmlformats.org/wordprocessingml/2006/main">
        <w:t xml:space="preserve">1. Lukas 6:38 - "Ge, så ska det ges till dig: ett gott mått, nedtryckt, skakat och överkört ska läggas i din barm. Ty med samma mått som du använder, ska det mätas tillbaka till dig."</w:t>
      </w:r>
    </w:p>
    <w:p/>
    <w:p>
      <w:r xmlns:w="http://schemas.openxmlformats.org/wordprocessingml/2006/main">
        <w:t xml:space="preserve">2. Hebreerbrevet 13:15-16 - "Låt oss därför genom honom ständigt frambära lovsångsofferet till Gud, det vill säga frukten av våra läppar, och tacka hans namn. Men glöm inte att göra gott och att dela, ty med sådana offer har Gud behag."</w:t>
      </w:r>
    </w:p>
    <w:p/>
    <w:p>
      <w:r xmlns:w="http://schemas.openxmlformats.org/wordprocessingml/2006/main">
        <w:t xml:space="preserve">2 Krönikeboken 24:15 Men Jojada blev gammal och blev mätt av dagar när han dog; han var hundra trettio år gammal när han dog.</w:t>
      </w:r>
    </w:p>
    <w:p/>
    <w:p>
      <w:r xmlns:w="http://schemas.openxmlformats.org/wordprocessingml/2006/main">
        <w:t xml:space="preserve">Jojada blev mycket gammal och dog vid 130 års ålder.</w:t>
      </w:r>
    </w:p>
    <w:p/>
    <w:p>
      <w:r xmlns:w="http://schemas.openxmlformats.org/wordprocessingml/2006/main">
        <w:t xml:space="preserve">1. Uppskatta livslängdens gåva</w:t>
      </w:r>
    </w:p>
    <w:p/>
    <w:p>
      <w:r xmlns:w="http://schemas.openxmlformats.org/wordprocessingml/2006/main">
        <w:t xml:space="preserve">2. Att leva ett liv i tillbedjan och lydnad</w:t>
      </w:r>
    </w:p>
    <w:p/>
    <w:p>
      <w:r xmlns:w="http://schemas.openxmlformats.org/wordprocessingml/2006/main">
        <w:t xml:space="preserve">1. Psalm 90:10 - Våra års dagar är sextio år; och om de på grund av styrka är sextio år, så är deras styrka arbete och sorg. ty det är snart avskuret, och vi flyger iväg.</w:t>
      </w:r>
    </w:p>
    <w:p/>
    <w:p>
      <w:r xmlns:w="http://schemas.openxmlformats.org/wordprocessingml/2006/main">
        <w:t xml:space="preserve">2. Predikaren 7:17 - Var inte för mycket ogudaktig och var inte dum: varför skulle du dö före din tid?</w:t>
      </w:r>
    </w:p>
    <w:p/>
    <w:p>
      <w:r xmlns:w="http://schemas.openxmlformats.org/wordprocessingml/2006/main">
        <w:t xml:space="preserve">2 Krönikeboken 24:16 Och de begravde honom i Davids stad bland kungarna, eftersom han hade gjort gott i Israel, både mot Gud och mot hans hus.</w:t>
      </w:r>
    </w:p>
    <w:p/>
    <w:p>
      <w:r xmlns:w="http://schemas.openxmlformats.org/wordprocessingml/2006/main">
        <w:t xml:space="preserve">Israels folk begravde kung Joas i Davids stad för att han hade gjort goda gärningar för Gud och hans hus.</w:t>
      </w:r>
    </w:p>
    <w:p/>
    <w:p>
      <w:r xmlns:w="http://schemas.openxmlformats.org/wordprocessingml/2006/main">
        <w:t xml:space="preserve">1. Att göra goda gärningar kommer att ge välsignelser.</w:t>
      </w:r>
    </w:p>
    <w:p/>
    <w:p>
      <w:r xmlns:w="http://schemas.openxmlformats.org/wordprocessingml/2006/main">
        <w:t xml:space="preserve">2. Ett arv av trohet mot Gud kommer att komma ihåg.</w:t>
      </w:r>
    </w:p>
    <w:p/>
    <w:p>
      <w:r xmlns:w="http://schemas.openxmlformats.org/wordprocessingml/2006/main">
        <w:t xml:space="preserve">1. Matteus 5:16 - "Låt ditt ljus lysa inför andra, så att de kan se dina goda gärningar och ge din Fader som är i himlen ära."</w:t>
      </w:r>
    </w:p>
    <w:p/>
    <w:p>
      <w:r xmlns:w="http://schemas.openxmlformats.org/wordprocessingml/2006/main">
        <w:t xml:space="preserve">2. 2 Timoteus 4:7-8 - "Jag har kämpat den goda kampen, jag har fullbordat loppet, jag har bevarat tron. I fortsättningen är rättfärdighetens krona nedlagd åt mig, som Herren, den rättfärdige, dömer, kommer att belöna mig på den dagen, och inte bara till mig utan också till alla som har älskat hans framträdande."</w:t>
      </w:r>
    </w:p>
    <w:p/>
    <w:p>
      <w:r xmlns:w="http://schemas.openxmlformats.org/wordprocessingml/2006/main">
        <w:t xml:space="preserve">2 Krönikeboken 24:17 Sedan Jojadas död kommo Judas furstar och hyllade kungen. Då lyssnade kungen på dem.</w:t>
      </w:r>
    </w:p>
    <w:p/>
    <w:p>
      <w:r xmlns:w="http://schemas.openxmlformats.org/wordprocessingml/2006/main">
        <w:t xml:space="preserve">Efter Jojadas död böjde sig Juda furstar för kungen och kungen lyssnade på dem.</w:t>
      </w:r>
    </w:p>
    <w:p/>
    <w:p>
      <w:r xmlns:w="http://schemas.openxmlformats.org/wordprocessingml/2006/main">
        <w:t xml:space="preserve">1. De liv vi lever påverkar dem omkring oss</w:t>
      </w:r>
    </w:p>
    <w:p/>
    <w:p>
      <w:r xmlns:w="http://schemas.openxmlformats.org/wordprocessingml/2006/main">
        <w:t xml:space="preserve">2. Att sätta andra före oss själva</w:t>
      </w:r>
    </w:p>
    <w:p/>
    <w:p>
      <w:r xmlns:w="http://schemas.openxmlformats.org/wordprocessingml/2006/main">
        <w:t xml:space="preserve">1. Romarbrevet 12:10-13 - Var hängivna varandra i broderlig kärlek; ge p till varandra i ära; inte släpar efter i flit, ivrig i anden, tjänar Herren; glädjas i hoppet, framhärda i vedermödan, hängiven bön.</w:t>
      </w:r>
    </w:p>
    <w:p/>
    <w:p>
      <w:r xmlns:w="http://schemas.openxmlformats.org/wordprocessingml/2006/main">
        <w:t xml:space="preserve">2. Filipperbrevet 2:3-4 - Gör ingenting av själviskhet eller tom inbilskhet, utan anse varandra med ödmjukhet som viktigare än er själva; Se inte bara till dina egna personliga intressen, utan också för andras intressen.</w:t>
      </w:r>
    </w:p>
    <w:p/>
    <w:p>
      <w:r xmlns:w="http://schemas.openxmlformats.org/wordprocessingml/2006/main">
        <w:t xml:space="preserve">2 Krönikeboken 24:18 Och de lämnade HERREN, sina fäders Guds, hus och tjänade lundar och avgudar, och vrede kom över Juda och Jerusalem för detta deras överträdelse.</w:t>
      </w:r>
    </w:p>
    <w:p/>
    <w:p>
      <w:r xmlns:w="http://schemas.openxmlformats.org/wordprocessingml/2006/main">
        <w:t xml:space="preserve">Folket i Juda och Jerusalem övergav Herren och tjänade istället avgudar, vilket ledde till Guds vrede.</w:t>
      </w:r>
    </w:p>
    <w:p/>
    <w:p>
      <w:r xmlns:w="http://schemas.openxmlformats.org/wordprocessingml/2006/main">
        <w:t xml:space="preserve">1. Konsekvenserna av olydnad</w:t>
      </w:r>
    </w:p>
    <w:p/>
    <w:p>
      <w:r xmlns:w="http://schemas.openxmlformats.org/wordprocessingml/2006/main">
        <w:t xml:space="preserve">2. Vikten av trofasthet mot Gud</w:t>
      </w:r>
    </w:p>
    <w:p/>
    <w:p>
      <w:r xmlns:w="http://schemas.openxmlformats.org/wordprocessingml/2006/main">
        <w:t xml:space="preserve">1. Jesaja 24:4-5 - Jorden sörjer och vissnar, världen tynar och vissnar; himlen försmäktar tillsammans med jorden. Jorden ligger orenad under dess invånare; ty de har brutit mot lagarna, brutit mot stadgarna, brutit det eviga förbundet.</w:t>
      </w:r>
    </w:p>
    <w:p/>
    <w:p>
      <w:r xmlns:w="http://schemas.openxmlformats.org/wordprocessingml/2006/main">
        <w:t xml:space="preserve">2. Femte Mosebok 28:15-18 – Men om du inte lyder HERREN, din Guds röst eller aktar dig för att följa alla hans bud och stadgar som jag befaller dig i dag, då skall alla dessa förbannelser komma över dig och komma över dig. . Förbannad skall du vara i staden, och förbannad skall du vara på fältet. Förbannad skall vara din korg och din knådningsskål. Förbannad skall vara frukten av ditt liv och frukten av din mark, dina boskaps odling och dina hjordar. Förbannad skall du vara när du kommer in, och förbannad skall du vara när du går ut.</w:t>
      </w:r>
    </w:p>
    <w:p/>
    <w:p>
      <w:r xmlns:w="http://schemas.openxmlformats.org/wordprocessingml/2006/main">
        <w:t xml:space="preserve">2 Krönikeboken 24:19 Men han sände profeter till dem för att föra dem tillbaka till HERREN; och de vittnade mot dem, men de lyssnade inte.</w:t>
      </w:r>
    </w:p>
    <w:p/>
    <w:p>
      <w:r xmlns:w="http://schemas.openxmlformats.org/wordprocessingml/2006/main">
        <w:t xml:space="preserve">Gud sände profeter till folket för att uppmuntra dem att återvända till honom, men de vägrade att lyssna.</w:t>
      </w:r>
    </w:p>
    <w:p/>
    <w:p>
      <w:r xmlns:w="http://schemas.openxmlformats.org/wordprocessingml/2006/main">
        <w:t xml:space="preserve">1. Låt inte envishet övervinna lydnad</w:t>
      </w:r>
    </w:p>
    <w:p/>
    <w:p>
      <w:r xmlns:w="http://schemas.openxmlformats.org/wordprocessingml/2006/main">
        <w:t xml:space="preserve">2. Uppmaningen till omvändelse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Jesaja 1:16-19 – Tvätta er och gör er själva rena. Ta dina onda gärningar ur mina ögon; sluta göra fel. Lär dig att göra rätt; söka rättvisa. Försvara de förtryckta. Ta upp de faderlösas sak; föra änkans fall. Kom nu, låt oss avgöra saken, säger Herren. Även om dina synder är som scharlakansröd, skall de bli vita som snö; fastän de är röda som karmosinröda, skola de bli som ull. Om du är villig och lydig, kommer du att äta det goda i landet;</w:t>
      </w:r>
    </w:p>
    <w:p/>
    <w:p>
      <w:r xmlns:w="http://schemas.openxmlformats.org/wordprocessingml/2006/main">
        <w:t xml:space="preserve">2 Krönikeboken 24:20 Och Guds Ande kom över prästen Sakarja, son till Jojada, som stod över folket, och han sade till dem: Så säger Gud: Varför överträder I HERRENS bud, så att det inte går eder? eftersom ni har övergett HERREN, har han också övergivit er.</w:t>
      </w:r>
    </w:p>
    <w:p/>
    <w:p>
      <w:r xmlns:w="http://schemas.openxmlformats.org/wordprocessingml/2006/main">
        <w:t xml:space="preserve">Jojadas son Sakaria fylldes av Guds Ande och frågade folket varför de inte lyckades, och påminde dem om att när de hade övergett Gud, hade han övergivit dem.</w:t>
      </w:r>
    </w:p>
    <w:p/>
    <w:p>
      <w:r xmlns:w="http://schemas.openxmlformats.org/wordprocessingml/2006/main">
        <w:t xml:space="preserve">1. Återta förbundet: Förbli i Guds löfte</w:t>
      </w:r>
    </w:p>
    <w:p/>
    <w:p>
      <w:r xmlns:w="http://schemas.openxmlformats.org/wordprocessingml/2006/main">
        <w:t xml:space="preserve">2. Lydnadens välsignelse: Guds löfte till sitt folk</w:t>
      </w:r>
    </w:p>
    <w:p/>
    <w:p>
      <w:r xmlns:w="http://schemas.openxmlformats.org/wordprocessingml/2006/main">
        <w:t xml:space="preserve">1. Femte Moseboken 28:1-14 – Guds löfte om välsignelser för lydnad.</w:t>
      </w:r>
    </w:p>
    <w:p/>
    <w:p>
      <w:r xmlns:w="http://schemas.openxmlformats.org/wordprocessingml/2006/main">
        <w:t xml:space="preserve">2. Hebreerbrevet 12:14-15 - Jag strävar efter frid och helighet genom lydnad.</w:t>
      </w:r>
    </w:p>
    <w:p/>
    <w:p>
      <w:r xmlns:w="http://schemas.openxmlformats.org/wordprocessingml/2006/main">
        <w:t xml:space="preserve">2 Krönikeboken 24:21 Och de sammansvärjde sig mot honom och stenade honom med stenar på kungens befallning i förgården till HERRENS hus.</w:t>
      </w:r>
    </w:p>
    <w:p/>
    <w:p>
      <w:r xmlns:w="http://schemas.openxmlformats.org/wordprocessingml/2006/main">
        <w:t xml:space="preserve">Kung Joas befallde att hans tjänare skulle stenas till döds i förgården till HERRENS hus.</w:t>
      </w:r>
    </w:p>
    <w:p/>
    <w:p>
      <w:r xmlns:w="http://schemas.openxmlformats.org/wordprocessingml/2006/main">
        <w:t xml:space="preserve">1. Guds rättvisa är perfekt och ingen är över den.</w:t>
      </w:r>
    </w:p>
    <w:p/>
    <w:p>
      <w:r xmlns:w="http://schemas.openxmlformats.org/wordprocessingml/2006/main">
        <w:t xml:space="preserve">2. Vi måste behandla våra tjänare med respekt och vänlighet.</w:t>
      </w:r>
    </w:p>
    <w:p/>
    <w:p>
      <w:r xmlns:w="http://schemas.openxmlformats.org/wordprocessingml/2006/main">
        <w:t xml:space="preserve">1. Psaltaren 37:28, "Ty HERREN älskar rättvisa och överger inte sina gudfruktiga; de är bevarade för evigt."</w:t>
      </w:r>
    </w:p>
    <w:p/>
    <w:p>
      <w:r xmlns:w="http://schemas.openxmlformats.org/wordprocessingml/2006/main">
        <w:t xml:space="preserve">2. Efesierbrevet 6:9, "Och herrar, behandla era slavar på samma sätt. Hota inte dem, eftersom ni vet att han som är både deras och era herre är i himlen, och det finns ingen favoritism med honom."</w:t>
      </w:r>
    </w:p>
    <w:p/>
    <w:p>
      <w:r xmlns:w="http://schemas.openxmlformats.org/wordprocessingml/2006/main">
        <w:t xml:space="preserve">2 Krönikeboken 24:22 Så kom kung Joas inte ihåg den nåd som hans fader Jojada hade gjort mot honom, utan dödade hans son. Och när han dog, sade han: "HERREN ser på det och begär det."</w:t>
      </w:r>
    </w:p>
    <w:p/>
    <w:p>
      <w:r xmlns:w="http://schemas.openxmlformats.org/wordprocessingml/2006/main">
        <w:t xml:space="preserve">Joas, Juda kung, glömde sin far Jojadas godhet och dödade hans son. Han bad HERREN att lägga märke till detta fel.</w:t>
      </w:r>
    </w:p>
    <w:p/>
    <w:p>
      <w:r xmlns:w="http://schemas.openxmlformats.org/wordprocessingml/2006/main">
        <w:t xml:space="preserve">1. Vikten av tacksamhet: Att komma ihåg andras vänlighet</w:t>
      </w:r>
    </w:p>
    <w:p/>
    <w:p>
      <w:r xmlns:w="http://schemas.openxmlformats.org/wordprocessingml/2006/main">
        <w:t xml:space="preserve">2. Bönens kraft: Att söka Herrens rättvisa</w:t>
      </w:r>
    </w:p>
    <w:p/>
    <w:p>
      <w:r xmlns:w="http://schemas.openxmlformats.org/wordprocessingml/2006/main">
        <w:t xml:space="preserve">1. Kolosserbrevet 3:13-14 tål varandra och, om man har ett klagomål mot en annan, förlåt varandra; som Herren har förlåtit dig, så måste du också förlåta. Och framför allt klär dessa på kärlek, som binder allt samman i perfekt harmoni.</w:t>
      </w:r>
    </w:p>
    <w:p/>
    <w:p>
      <w:r xmlns:w="http://schemas.openxmlformats.org/wordprocessingml/2006/main">
        <w:t xml:space="preserve">2. Romarbrevet 12:19-21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2 Krönikeboken 24:23 Och det hände sig vid årets slut, att Syriens här drog upp emot honom, och de kommo till Juda och Jerusalem och förgjorde alla folkets furstar bland folket och sände allt bytet av dem åt kungen av Damaskus.</w:t>
      </w:r>
    </w:p>
    <w:p/>
    <w:p>
      <w:r xmlns:w="http://schemas.openxmlformats.org/wordprocessingml/2006/main">
        <w:t xml:space="preserve">I slutet av året invaderade Syriens armé Juda och Jerusalem och dödade alla furstarna och tog deras plundring.</w:t>
      </w:r>
    </w:p>
    <w:p/>
    <w:p>
      <w:r xmlns:w="http://schemas.openxmlformats.org/wordprocessingml/2006/main">
        <w:t xml:space="preserve">1. Kraften i Guds skydd: Hur man hittar styrka i svåra tider</w:t>
      </w:r>
    </w:p>
    <w:p/>
    <w:p>
      <w:r xmlns:w="http://schemas.openxmlformats.org/wordprocessingml/2006/main">
        <w:t xml:space="preserve">2. Att leva i skuggan av Guds löfte: Trösten i att veta att han har kontroll</w:t>
      </w:r>
    </w:p>
    <w:p/>
    <w:p>
      <w:r xmlns:w="http://schemas.openxmlformats.org/wordprocessingml/2006/main">
        <w:t xml:space="preserve">1. Psalm 46:1-3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Krönikeboken 24:24 Ty aramernas här kom med en liten skara män, och HERREN gav en mycket stor här i deras hand, eftersom de hade övergivit HERREN, sina fäders Gud. Så verkställde de dom över Joas.</w:t>
      </w:r>
    </w:p>
    <w:p/>
    <w:p>
      <w:r xmlns:w="http://schemas.openxmlformats.org/wordprocessingml/2006/main">
        <w:t xml:space="preserve">Joas övergav HERREN, sina fäders Gud, och blev straffad av HERREN genom att överlämna en stor här av syrier i hans hand.</w:t>
      </w:r>
    </w:p>
    <w:p/>
    <w:p>
      <w:r xmlns:w="http://schemas.openxmlformats.org/wordprocessingml/2006/main">
        <w:t xml:space="preserve">1. Gud kommer aldrig att ge upp oss, inte ens när vi vänder oss bort från honom.</w:t>
      </w:r>
    </w:p>
    <w:p/>
    <w:p>
      <w:r xmlns:w="http://schemas.openxmlformats.org/wordprocessingml/2006/main">
        <w:t xml:space="preserve">2. Erkänn och vänd dig till Herren, dina fäders Gud, innan det är för sent.</w:t>
      </w:r>
    </w:p>
    <w:p/>
    <w:p>
      <w:r xmlns:w="http://schemas.openxmlformats.org/wordprocessingml/2006/main">
        <w:t xml:space="preserve">1. Romarbrevet 3:23-24: Ty alla har syndat och saknar Guds härlighet och är rättfärdiga av hans nåd som en gåva, genom återlösningen som finns i Kristus Jesus.</w:t>
      </w:r>
    </w:p>
    <w:p/>
    <w:p>
      <w:r xmlns:w="http://schemas.openxmlformats.org/wordprocessingml/2006/main">
        <w:t xml:space="preserve">2. Hesekiel 18:30-32: Därför skall jag döma er, Israels hus, var och en efter sina vägar, säger Herren, HERREN. Omvänd er och vänd om från alla era överträdelser, så att missgärningen inte blir er undergång. Kasta bort från er alla överträdelser som ni har begått, och gör er själva till ett nytt hjärta och en ny ande! Varför skall ni dö, Israels hus?</w:t>
      </w:r>
    </w:p>
    <w:p/>
    <w:p>
      <w:r xmlns:w="http://schemas.openxmlformats.org/wordprocessingml/2006/main">
        <w:t xml:space="preserve">2 Krönikeboken 24:25 Och när de lämnade honom, (ty de lämnade honom i stora sjukdomar), sammansvärlade hans tjänare mot honom för blodet av prästen Jojadas söner, och dödade honom på hans säng, och han dog Och de begravde honom i Davids stad, men de begravde honom inte i kungarnas gravar.</w:t>
      </w:r>
    </w:p>
    <w:p/>
    <w:p>
      <w:r xmlns:w="http://schemas.openxmlformats.org/wordprocessingml/2006/main">
        <w:t xml:space="preserve">Joas, kung av Juda, blev förrådd och dödad av sina egna tjänare på grund av prästen Jojadas död. Han begravdes i Davids stad, men inte i kungarnas gravar.</w:t>
      </w:r>
    </w:p>
    <w:p/>
    <w:p>
      <w:r xmlns:w="http://schemas.openxmlformats.org/wordprocessingml/2006/main">
        <w:t xml:space="preserve">1. Vi måste vara försiktiga med vem vi litar på i livet.</w:t>
      </w:r>
    </w:p>
    <w:p/>
    <w:p>
      <w:r xmlns:w="http://schemas.openxmlformats.org/wordprocessingml/2006/main">
        <w:t xml:space="preserve">2. Svek och hämnd kan få hårda och dödliga konsekvenser.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2 Krönikeboken 24:26 Och dessa är de som sammansvärjde sig mot honom; Sabad, son till Simeat, en ammonitiska, och Josabad, son till Shimrit, en moabitinna.</w:t>
      </w:r>
    </w:p>
    <w:p/>
    <w:p>
      <w:r xmlns:w="http://schemas.openxmlformats.org/wordprocessingml/2006/main">
        <w:t xml:space="preserve">Två personer, Sabad, son till Simeat, en ammonitis, och Josabad, son till Shimrit, en moabitinna, konspirerade mot prästen Jojada.</w:t>
      </w:r>
    </w:p>
    <w:p/>
    <w:p>
      <w:r xmlns:w="http://schemas.openxmlformats.org/wordprocessingml/2006/main">
        <w:t xml:space="preserve">1. Kraften i att förenas i det goda: En studie av 2 Krönikeboken 24:26</w:t>
      </w:r>
    </w:p>
    <w:p/>
    <w:p>
      <w:r xmlns:w="http://schemas.openxmlformats.org/wordprocessingml/2006/main">
        <w:t xml:space="preserve">2. Faran med att konspirera mot Guds smorde: En studie av 2 Krönikeboken 24:26</w:t>
      </w:r>
    </w:p>
    <w:p/>
    <w:p>
      <w:r xmlns:w="http://schemas.openxmlformats.org/wordprocessingml/2006/main">
        <w:t xml:space="preserve">1. Ordspråksboken 11:14 - Utan klok ledning faller ett folk; med många rådgivare finns säkerhet.</w:t>
      </w:r>
    </w:p>
    <w:p/>
    <w:p>
      <w:r xmlns:w="http://schemas.openxmlformats.org/wordprocessingml/2006/main">
        <w:t xml:space="preserve">2. Romarbrevet 12:20 - Därför, om din fiende är hungrig, ge honom mat; om han är törstig, ge honom något att dricka; ty genom att göra så kommer du att samla brinnande kol på hans huvud.</w:t>
      </w:r>
    </w:p>
    <w:p/>
    <w:p>
      <w:r xmlns:w="http://schemas.openxmlformats.org/wordprocessingml/2006/main">
        <w:t xml:space="preserve">2 Krönikeboken 24:27 Se, angående hans söner och de stora bördorna som lagts på honom och reparationen av Guds hus, se, de är uppskrivna i berättelsen om kungaboken. Och hans son Amasja blev konung i hans ställe.</w:t>
      </w:r>
    </w:p>
    <w:p/>
    <w:p>
      <w:r xmlns:w="http://schemas.openxmlformats.org/wordprocessingml/2006/main">
        <w:t xml:space="preserve">Amasjas söner var tyngda av storhet och var ansvariga för att reparera Guds hus, och Amasjas son tog tronen efter honom.</w:t>
      </w:r>
    </w:p>
    <w:p/>
    <w:p>
      <w:r xmlns:w="http://schemas.openxmlformats.org/wordprocessingml/2006/main">
        <w:t xml:space="preserve">1. Arvets kraft: Överlämna välsignelsen till nästa generation</w:t>
      </w:r>
    </w:p>
    <w:p/>
    <w:p>
      <w:r xmlns:w="http://schemas.openxmlformats.org/wordprocessingml/2006/main">
        <w:t xml:space="preserve">2. Ansvaret att tjäna Gud och hans folk</w:t>
      </w:r>
    </w:p>
    <w:p/>
    <w:p>
      <w:r xmlns:w="http://schemas.openxmlformats.org/wordprocessingml/2006/main">
        <w:t xml:space="preserve">1. Josua 24:15 - "Mig och mitt hus, vi kommer att tjäna Herren."</w:t>
      </w:r>
    </w:p>
    <w:p/>
    <w:p>
      <w:r xmlns:w="http://schemas.openxmlformats.org/wordprocessingml/2006/main">
        <w:t xml:space="preserve">2. 2 Kor 5:17- "Därför, om någon är i Kristus, han är en ny skapelse. Det gamla har försvunnit, se, det nya har kommit."</w:t>
      </w:r>
    </w:p>
    <w:p/>
    <w:p>
      <w:r xmlns:w="http://schemas.openxmlformats.org/wordprocessingml/2006/main">
        <w:t xml:space="preserve">Andra Krönikeboken kapitel 25 beskriver Amasjas regeringstid, hans militära segrar och hans slutliga fall på grund av stolthet och avgudadyrkan.</w:t>
      </w:r>
    </w:p>
    <w:p/>
    <w:p>
      <w:r xmlns:w="http://schemas.openxmlformats.org/wordprocessingml/2006/main">
        <w:t xml:space="preserve">1:a stycket: Kapitlet inleds med att belysa Amasjas uppstigning till tronen vid 25 års ålder. Han börjar sin regeringstid med att avrätta dem som mördade hans far men skonar deras barn i enlighet med Guds lag (2 Krönikeboken 25:1-4).</w:t>
      </w:r>
    </w:p>
    <w:p/>
    <w:p>
      <w:r xmlns:w="http://schemas.openxmlformats.org/wordprocessingml/2006/main">
        <w:t xml:space="preserve">Andra stycket: Berättelsen fokuserar på Amazias militära kampanjer. Han samlar ihop en formidabel armé och besegrar edomiterna och erövrar deras huvudstad. Men han tar tillbaka avgudar från Edom och börjar dyrka dem (2 Krönikeboken 25:5-14).</w:t>
      </w:r>
    </w:p>
    <w:p/>
    <w:p>
      <w:r xmlns:w="http://schemas.openxmlformats.org/wordprocessingml/2006/main">
        <w:t xml:space="preserve">Tredje stycket: Berättelsen belyser hur en profet varnar Amasja för hans avgudadyrkan och råder honom att söka Gud istället. Emellertid ignorerar Amasja profetens råd och utmanar Joash, Israels kung, till strid (2 Krönikeboken 25:15-16).</w:t>
      </w:r>
    </w:p>
    <w:p/>
    <w:p>
      <w:r xmlns:w="http://schemas.openxmlformats.org/wordprocessingml/2006/main">
        <w:t xml:space="preserve">Fjärde stycket: Fokus vänder sig till att beskriva hur Joash varnar Amaziah att inte fortsätta med krig eftersom det kommer att leda till hans nederlag. Genom att ignorera denna varning går de in i strid, vilket resulterar i Judas nederlag och tillfångatagandet av Amasja (2 Krönikeboken 25:17-24).</w:t>
      </w:r>
    </w:p>
    <w:p/>
    <w:p>
      <w:r xmlns:w="http://schemas.openxmlformats.org/wordprocessingml/2006/main">
        <w:t xml:space="preserve">Femte stycket: Berättelsen avslutas med att belysa hur Jerusalem plundras av Joash innan han återvänder till Samaria. Efter att han släppts ur fångenskapen står Amasja inför uppror i Juda och mördas så småningom (2 Krönikeboken 25:25-28).</w:t>
      </w:r>
    </w:p>
    <w:p/>
    <w:p>
      <w:r xmlns:w="http://schemas.openxmlformats.org/wordprocessingml/2006/main">
        <w:t xml:space="preserve">Sammanfattningsvis skildrar kapitel tjugofem av 2 Krönikeboken regeringstiden och undergången som upplevdes under kung Amasjas ledarskap. Att lyfta fram avrättningar utförda mot konspiratörer och segrar som uppnåtts genom militära kampanjer. Att nämna varningar som mottagits genom profeten och konsekvenserna av stolthet uppror. Detta Sammanfattningsvis ger kapitlet en historisk redogörelse som visar både kung Amasjas val uttryckta genom initial rättvisa samtidigt som det betonar andlig förfall till följd av avgudadyrkan exemplifierad av nederlag i strid, en gestaltning som representerar gudomlig rättvisa, en bekräftelse om uppfyllelse mot profetia, ett testamente som illustrerar engagemang för att hedra förbundsrelationer mellan Skaparen-Gud och det utvalda folket-Israel</w:t>
      </w:r>
    </w:p>
    <w:p/>
    <w:p>
      <w:r xmlns:w="http://schemas.openxmlformats.org/wordprocessingml/2006/main">
        <w:t xml:space="preserve">2 Krönikeboken 25:1 Amasja var tjugofem år gammal när han blev kung, och han regerade tjugonio år i Jerusalem. Och hans mor hette Joaddan från Jerusalem.</w:t>
      </w:r>
    </w:p>
    <w:p/>
    <w:p>
      <w:r xmlns:w="http://schemas.openxmlformats.org/wordprocessingml/2006/main">
        <w:t xml:space="preserve">Amasja var 25 år när han blev kung i Jerusalem och regerade i 29 år. Hans mor hette Joadan.</w:t>
      </w:r>
    </w:p>
    <w:p/>
    <w:p>
      <w:r xmlns:w="http://schemas.openxmlformats.org/wordprocessingml/2006/main">
        <w:t xml:space="preserve">1. En kungens åtagande: Berättelsen om Amasja</w:t>
      </w:r>
    </w:p>
    <w:p/>
    <w:p>
      <w:r xmlns:w="http://schemas.openxmlformats.org/wordprocessingml/2006/main">
        <w:t xml:space="preserve">2. Upprätthålla ett arv: Amaziah och hans mor Joaddan</w:t>
      </w:r>
    </w:p>
    <w:p/>
    <w:p>
      <w:r xmlns:w="http://schemas.openxmlformats.org/wordprocessingml/2006/main">
        <w:t xml:space="preserve">1. 2 Kungaboken 14:1-2 - I Joas, Joahas sons, Israels konungs andra regeringsår, började Amasja, son till Joas, Juda kung. Han var tjugofem år gammal när han blev kung, och han regerade i Jerusalem i tjugonio år. Hans mor hette Joaddahn från Jerusalem.</w:t>
      </w:r>
    </w:p>
    <w:p/>
    <w:p>
      <w:r xmlns:w="http://schemas.openxmlformats.org/wordprocessingml/2006/main">
        <w:t xml:space="preserve">2. Ordspråksboken 22:1 - Ett gott namn ska väljas snarare än stora rikedomar, och nåd är bättre än silver eller guld.</w:t>
      </w:r>
    </w:p>
    <w:p/>
    <w:p>
      <w:r xmlns:w="http://schemas.openxmlformats.org/wordprocessingml/2006/main">
        <w:t xml:space="preserve">2 Krönikeboken 25:2 Och han gjorde vad som var rätt i HERRENS ögon, men inte med ett fullkomligt hjärta.</w:t>
      </w:r>
    </w:p>
    <w:p/>
    <w:p>
      <w:r xmlns:w="http://schemas.openxmlformats.org/wordprocessingml/2006/main">
        <w:t xml:space="preserve">Amasja gjorde det som var rätt i Herrens ögon, men hans hjärta var inte fullt hängiven.</w:t>
      </w:r>
    </w:p>
    <w:p/>
    <w:p>
      <w:r xmlns:w="http://schemas.openxmlformats.org/wordprocessingml/2006/main">
        <w:t xml:space="preserve">1. Farorna med ett halvhjärtat engagemang</w:t>
      </w:r>
    </w:p>
    <w:p/>
    <w:p>
      <w:r xmlns:w="http://schemas.openxmlformats.org/wordprocessingml/2006/main">
        <w:t xml:space="preserve">2. Behovet av helhjärtad lydnad</w:t>
      </w:r>
    </w:p>
    <w:p/>
    <w:p>
      <w:r xmlns:w="http://schemas.openxmlformats.org/wordprocessingml/2006/main">
        <w:t xml:space="preserve">1. Joh 14:15 "Om du älskar mig, håller du mina bud."</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er inte efter detta. världen, men förvandlas genom förnyelsen av ditt sinne, så att du genom att pröva kan urskilja vad som är Guds vilja, vad som är gott och behagligt och fullkomligt."</w:t>
      </w:r>
    </w:p>
    <w:p/>
    <w:p>
      <w:r xmlns:w="http://schemas.openxmlformats.org/wordprocessingml/2006/main">
        <w:t xml:space="preserve">2 Krönikeboken 25:3 När nu kungadömet var befäst för honom, dräpte han sina tjänare som hade dödat hans fader kung.</w:t>
      </w:r>
    </w:p>
    <w:p/>
    <w:p>
      <w:r xmlns:w="http://schemas.openxmlformats.org/wordprocessingml/2006/main">
        <w:t xml:space="preserve">Amasja, Juda kung, dödade dem som mördade hans far när han fick tronen.</w:t>
      </w:r>
    </w:p>
    <w:p/>
    <w:p>
      <w:r xmlns:w="http://schemas.openxmlformats.org/wordprocessingml/2006/main">
        <w:t xml:space="preserve">1. Rättvisans kraft - Hur Gud kallar oss att söka rättvisa och rätta till fel.</w:t>
      </w:r>
    </w:p>
    <w:p/>
    <w:p>
      <w:r xmlns:w="http://schemas.openxmlformats.org/wordprocessingml/2006/main">
        <w:t xml:space="preserve">2. Hedra föräldrar – Hur att hedra dina föräldrar är en viktig del av Guds plan.</w:t>
      </w:r>
    </w:p>
    <w:p/>
    <w:p>
      <w:r xmlns:w="http://schemas.openxmlformats.org/wordprocessingml/2006/main">
        <w:t xml:space="preserve">1. Ordspråksboken 20:28 - Konstant kärlek och trofasthet bevarar kungen, och genom ståndaktig kärlek upprätthålls hans tron.</w:t>
      </w:r>
    </w:p>
    <w:p/>
    <w:p>
      <w:r xmlns:w="http://schemas.openxmlformats.org/wordprocessingml/2006/main">
        <w:t xml:space="preserve">2. Andra Moseboken 20:12 - Hedra din far och din mor, så att dina dagar må bli långa i det land som Herren, din Gud, ger dig.</w:t>
      </w:r>
    </w:p>
    <w:p/>
    <w:p>
      <w:r xmlns:w="http://schemas.openxmlformats.org/wordprocessingml/2006/main">
        <w:t xml:space="preserve">2 Krönikeboken 25:4 Men han dräpte inte deras barn utan gjorde som det är skrivet i lagen i Mose bok, där HERREN hade befallt och sagt: Fäderna skola inte dö för barnen, och barnen skola inte dö för fäder, men var och en skall dö för sin egen synd.</w:t>
      </w:r>
    </w:p>
    <w:p/>
    <w:p>
      <w:r xmlns:w="http://schemas.openxmlformats.org/wordprocessingml/2006/main">
        <w:t xml:space="preserve">Kung Amasja av Juda följde den lag som Gud hade befallt i Mose bok, som säger att varje man skulle straffas för sin egen synd och inte sina föräldrars synd.</w:t>
      </w:r>
    </w:p>
    <w:p/>
    <w:p>
      <w:r xmlns:w="http://schemas.openxmlformats.org/wordprocessingml/2006/main">
        <w:t xml:space="preserve">1. Syndens konsekvenser och betydelsen av lydnad</w:t>
      </w:r>
    </w:p>
    <w:p/>
    <w:p>
      <w:r xmlns:w="http://schemas.openxmlformats.org/wordprocessingml/2006/main">
        <w:t xml:space="preserve">2. Att skilja rättfärdighet från orättfärdighet</w:t>
      </w:r>
    </w:p>
    <w:p/>
    <w:p>
      <w:r xmlns:w="http://schemas.openxmlformats.org/wordprocessingml/2006/main">
        <w:t xml:space="preserve">1. Femte Mosebok 24:16 - "Fäderna skola inte dödas för barnens skull, och barnen skall inte dödas för fädernas skull: var och en skall dödas för sin egen synd."</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2 Krönikeboken 25:5 Dessutom samlade Amasja Juda och gjorde dem till hövitsmän över tusentals och till hövitsmän över hundra, efter deras fäders hus, i hela Juda och Benjamin; och han mönstrade dem från tjugo år gamla och däröver, och fann dem dessa trehundratusen utvalda män, som kunde gå ut i krig, som kunde hantera spjut och sköld.</w:t>
      </w:r>
    </w:p>
    <w:p/>
    <w:p>
      <w:r xmlns:w="http://schemas.openxmlformats.org/wordprocessingml/2006/main">
        <w:t xml:space="preserve">Amasja samlade Judas och Benjamins folk och räknade dem från tjugo år och däröver, och han fann tre hundra tusen män som kunde gå i krig.</w:t>
      </w:r>
    </w:p>
    <w:p/>
    <w:p>
      <w:r xmlns:w="http://schemas.openxmlformats.org/wordprocessingml/2006/main">
        <w:t xml:space="preserve">1. Enhetens styrka: En titt på 2 Krönikeboken 25:5</w:t>
      </w:r>
    </w:p>
    <w:p/>
    <w:p>
      <w:r xmlns:w="http://schemas.openxmlformats.org/wordprocessingml/2006/main">
        <w:t xml:space="preserve">2. Att använda våra gåvor: En studie av 2 Krönikeboken 25:5</w:t>
      </w:r>
    </w:p>
    <w:p/>
    <w:p>
      <w:r xmlns:w="http://schemas.openxmlformats.org/wordprocessingml/2006/main">
        <w:t xml:space="preserve">1. Matteus 18:20 - Ty där två eller tre är samlade i mitt namn, där är jag bland dem.</w:t>
      </w:r>
    </w:p>
    <w:p/>
    <w:p>
      <w:r xmlns:w="http://schemas.openxmlformats.org/wordprocessingml/2006/main">
        <w:t xml:space="preserve">2. Efesierbrevet 6:11 - Ta på dig Guds hela vapenrustning, så att ni kan stå emot djävulens planer.</w:t>
      </w:r>
    </w:p>
    <w:p/>
    <w:p>
      <w:r xmlns:w="http://schemas.openxmlformats.org/wordprocessingml/2006/main">
        <w:t xml:space="preserve">2 Krönikeboken 25:6 Han hyrde också hundra tusen tappra män av Israel för hundra talenter silver.</w:t>
      </w:r>
    </w:p>
    <w:p/>
    <w:p>
      <w:r xmlns:w="http://schemas.openxmlformats.org/wordprocessingml/2006/main">
        <w:t xml:space="preserve">Amasja anställde hundra tusen tappra krigare från Israel för hundra talenter silver.</w:t>
      </w:r>
    </w:p>
    <w:p/>
    <w:p>
      <w:r xmlns:w="http://schemas.openxmlformats.org/wordprocessingml/2006/main">
        <w:t xml:space="preserve">1. Enhetens styrka - Med hjälp av exemplet med Amaziah kan vi se hur det kan bli en mäktig kraft att komma samman som en.</w:t>
      </w:r>
    </w:p>
    <w:p/>
    <w:p>
      <w:r xmlns:w="http://schemas.openxmlformats.org/wordprocessingml/2006/main">
        <w:t xml:space="preserve">2. Krigets pris - Amaziah betalade ett dyrt pris för sina krigares tjänster, vilket påminde oss om de höga kostnaderna för att gå in i konflikter.</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Ordspråksboken 17:17 – En vän älskar alltid, och en broder föds för motgångar.</w:t>
      </w:r>
    </w:p>
    <w:p/>
    <w:p>
      <w:r xmlns:w="http://schemas.openxmlformats.org/wordprocessingml/2006/main">
        <w:t xml:space="preserve">2 Krönikeboken 25:7 Men en gudsman kom till honom och sade: "Kung, låt inte Israels här följa med dig; ty HERREN är icke med Israel, nämligen med alla Efraims barn.</w:t>
      </w:r>
    </w:p>
    <w:p/>
    <w:p>
      <w:r xmlns:w="http://schemas.openxmlformats.org/wordprocessingml/2006/main">
        <w:t xml:space="preserve">En gudsman varnade kung Amasja att inte låta Israels här följa med honom i strid eftersom Herren inte var med dem.</w:t>
      </w:r>
    </w:p>
    <w:p/>
    <w:p>
      <w:r xmlns:w="http://schemas.openxmlformats.org/wordprocessingml/2006/main">
        <w:t xml:space="preserve">1. Guds ord: Lydnad är bättre än offer</w:t>
      </w:r>
    </w:p>
    <w:p/>
    <w:p>
      <w:r xmlns:w="http://schemas.openxmlformats.org/wordprocessingml/2006/main">
        <w:t xml:space="preserve">2. Lyssna på Herrens varning</w:t>
      </w:r>
    </w:p>
    <w:p/>
    <w:p>
      <w:r xmlns:w="http://schemas.openxmlformats.org/wordprocessingml/2006/main">
        <w:t xml:space="preserve">1. 1 Samuelsboken 15:22-23 (Och Samuel sade: Har HERREN lika stor behag i brännoffer och slaktoffer, som i att lyda HERRENS röst? Se, att lyda är bättre än offer och att lyssna än fettet av baggar.)</w:t>
      </w:r>
    </w:p>
    <w:p/>
    <w:p>
      <w:r xmlns:w="http://schemas.openxmlformats.org/wordprocessingml/2006/main">
        <w:t xml:space="preserve">2. Jeremia 7:23 (Men detta bjöd jag dem och sade: Lyden till min röst, så skall jag vara eder Gud, och I skolen vara mitt folk; och vandra på alla de vägar som jag har befallt eder, så att det må ha det bra med dig.)</w:t>
      </w:r>
    </w:p>
    <w:p/>
    <w:p>
      <w:r xmlns:w="http://schemas.openxmlformats.org/wordprocessingml/2006/main">
        <w:t xml:space="preserve">2 Krönikeboken 25:8 Men om du vill gå, så gör det, var stark i striden: Gud skall låta dig falla för fienden, ty Gud har makt att hjälpa och att kasta ned.</w:t>
      </w:r>
    </w:p>
    <w:p/>
    <w:p>
      <w:r xmlns:w="http://schemas.openxmlformats.org/wordprocessingml/2006/main">
        <w:t xml:space="preserve">Kung Amasja uppmanas att söka Guds vägledning innan han går ut i strid.</w:t>
      </w:r>
    </w:p>
    <w:p/>
    <w:p>
      <w:r xmlns:w="http://schemas.openxmlformats.org/wordprocessingml/2006/main">
        <w:t xml:space="preserve">1. Sök Guds vägledning i allt</w:t>
      </w:r>
    </w:p>
    <w:p/>
    <w:p>
      <w:r xmlns:w="http://schemas.openxmlformats.org/wordprocessingml/2006/main">
        <w:t xml:space="preserve">2. Ha tro på Guds styrka</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2 Krönikeboken 25:9 Och Amasja sade till gudsmannen: Men vad skola vi göra för de hundra talenter som jag har givit åt Israels här? Och Guds man svarade: "HERREN kan ge dig mycket mer än detta."</w:t>
      </w:r>
    </w:p>
    <w:p/>
    <w:p>
      <w:r xmlns:w="http://schemas.openxmlformats.org/wordprocessingml/2006/main">
        <w:t xml:space="preserve">Amasja frågar gudsmannen om vad han ska göra med de hundra talenter han redan har gett till Israels armé, och gudsmannen svarar att Herren kan ge honom mycket mer än så.</w:t>
      </w:r>
    </w:p>
    <w:p/>
    <w:p>
      <w:r xmlns:w="http://schemas.openxmlformats.org/wordprocessingml/2006/main">
        <w:t xml:space="preserve">1. Lita på Herren - Han kommer att ge mer än vi förväntar oss.</w:t>
      </w:r>
    </w:p>
    <w:p/>
    <w:p>
      <w:r xmlns:w="http://schemas.openxmlformats.org/wordprocessingml/2006/main">
        <w:t xml:space="preserve">2. Guds överflöd är större än våra offer.</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2 Krönikeboken 25:10 Då skilde Amasja åt dem, nämligen den här som hade kommit till honom från Efraim, för att återvända hem; därför upptändes deras vrede mycket mot Juda, och de vände hem i stor vrede.</w:t>
      </w:r>
    </w:p>
    <w:p/>
    <w:p>
      <w:r xmlns:w="http://schemas.openxmlformats.org/wordprocessingml/2006/main">
        <w:t xml:space="preserve">Amasja skilde armén från Efraim, men de blev mycket arga och återvände hem.</w:t>
      </w:r>
    </w:p>
    <w:p/>
    <w:p>
      <w:r xmlns:w="http://schemas.openxmlformats.org/wordprocessingml/2006/main">
        <w:t xml:space="preserve">1. Ilskans kraft: Hur man hanterar känslor i svåra situationer</w:t>
      </w:r>
    </w:p>
    <w:p/>
    <w:p>
      <w:r xmlns:w="http://schemas.openxmlformats.org/wordprocessingml/2006/main">
        <w:t xml:space="preserve">2. Lära sig att förlåta: Att släppa taget om förbittring och ilska</w:t>
      </w:r>
    </w:p>
    <w:p/>
    <w:p>
      <w:r xmlns:w="http://schemas.openxmlformats.org/wordprocessingml/2006/main">
        <w:t xml:space="preserve">1. Efesierbrevet 4:31-32 "Låt all bitterhet och vrede och vrede och skrik och förtal avskaffas från er, tillsammans med all ondska. Var vänliga mot varandra, ömhjärtade, förlåt varandra, såsom Gud i Kristus förlåtit er. "</w:t>
      </w:r>
    </w:p>
    <w:p/>
    <w:p>
      <w:r xmlns:w="http://schemas.openxmlformats.org/wordprocessingml/2006/main">
        <w:t xml:space="preserve">2. Kolosserbrevet 3:12-14 "Klä dig då som Guds utvalda, heliga och älskade, medlidande hjärtan, vänlighet, ödmjukhet, ödmjukhet och tålamod, tåla varandra och, om man har en klagomål mot varandra, förlåt var och en annat; såsom Herren har förlåtit dig, så måste du också förlåta. Och framför allt dessa iför sig kärlek, som binder allt samman i fullkomlig harmoni."</w:t>
      </w:r>
    </w:p>
    <w:p/>
    <w:p>
      <w:r xmlns:w="http://schemas.openxmlformats.org/wordprocessingml/2006/main">
        <w:t xml:space="preserve">2 Krönikeboken 25:11 Och Amasja stärkte sig och förde sitt folk ut och gick till saltdalen och slog Seirs barn tio tusen.</w:t>
      </w:r>
    </w:p>
    <w:p/>
    <w:p>
      <w:r xmlns:w="http://schemas.openxmlformats.org/wordprocessingml/2006/main">
        <w:t xml:space="preserve">Amasja ledde sitt folk till Saltdalen och besegrade Seirs barn och dödade 10 000 av dem.</w:t>
      </w:r>
    </w:p>
    <w:p/>
    <w:p>
      <w:r xmlns:w="http://schemas.openxmlformats.org/wordprocessingml/2006/main">
        <w:t xml:space="preserve">1. Trons styrka: Att lära sig att lita på Gud för seger</w:t>
      </w:r>
    </w:p>
    <w:p/>
    <w:p>
      <w:r xmlns:w="http://schemas.openxmlformats.org/wordprocessingml/2006/main">
        <w:t xml:space="preserve">2. Farorna med stolthet: konsekvenserna av att förkasta Guds vägledning</w:t>
      </w:r>
    </w:p>
    <w:p/>
    <w:p>
      <w:r xmlns:w="http://schemas.openxmlformats.org/wordprocessingml/2006/main">
        <w:t xml:space="preserve">1. Ordspråksboken 16:18 "Högmod går före undergång, och en högmodig ande före fall."</w:t>
      </w:r>
    </w:p>
    <w:p/>
    <w:p>
      <w:r xmlns:w="http://schemas.openxmlformats.org/wordprocessingml/2006/main">
        <w:t xml:space="preserve">2. 2 Krönikeboken 32:7 "Var stark och modig. Var inte rädd eller avskräckt för konungen av Assyrien och den stora hären med honom, för det finns en större makt hos oss än med honom."</w:t>
      </w:r>
    </w:p>
    <w:p/>
    <w:p>
      <w:r xmlns:w="http://schemas.openxmlformats.org/wordprocessingml/2006/main">
        <w:t xml:space="preserve">2 Krönikeboken 25:12 Och ytterligare tio tusen kvar i livet förde Juda barn bort i fångenskap och förde dem till toppen av klippan och kastade dem ner från toppen av klippan, så att de alla krossades i stycken.</w:t>
      </w:r>
    </w:p>
    <w:p/>
    <w:p>
      <w:r xmlns:w="http://schemas.openxmlformats.org/wordprocessingml/2006/main">
        <w:t xml:space="preserve">Juda barn besegrade Israels fiender och intog tio tusen av dem, som de tog till toppen av klippan och kastade av dem och dödade dem.</w:t>
      </w:r>
    </w:p>
    <w:p/>
    <w:p>
      <w:r xmlns:w="http://schemas.openxmlformats.org/wordprocessingml/2006/main">
        <w:t xml:space="preserve">1. Trons våldsamma kraft: Guds folks styrka</w:t>
      </w:r>
    </w:p>
    <w:p/>
    <w:p>
      <w:r xmlns:w="http://schemas.openxmlformats.org/wordprocessingml/2006/main">
        <w:t xml:space="preserve">2. Att övervinna motgångar genom tillit till Gud</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2 Krönikeboken 25:13 Men de här soldaterna som Amasja sände tillbaka, för att de inte skulle följa med honom i strid, föllo över Juda städer, från Samaria ända till Bethoron, och slogo tre tusen av dem och tog mycket byte. .</w:t>
      </w:r>
    </w:p>
    <w:p/>
    <w:p>
      <w:r xmlns:w="http://schemas.openxmlformats.org/wordprocessingml/2006/main">
        <w:t xml:space="preserve">Amasja skickade tillbaka en del av sin armé, men det slutade med att de attackerade städer i Juda och dödade tre tusen människor samt tog mycket av deras ägodelar.</w:t>
      </w:r>
    </w:p>
    <w:p/>
    <w:p>
      <w:r xmlns:w="http://schemas.openxmlformats.org/wordprocessingml/2006/main">
        <w:t xml:space="preserve">1. Faran med att inte lyda Guds befallningar: En studie av 2 Krönikeboken 25:13</w:t>
      </w:r>
    </w:p>
    <w:p/>
    <w:p>
      <w:r xmlns:w="http://schemas.openxmlformats.org/wordprocessingml/2006/main">
        <w:t xml:space="preserve">2. Konsekvenserna av att förkasta Guds planer: Granska 2 Krönikeboken 25:13</w:t>
      </w:r>
    </w:p>
    <w:p/>
    <w:p>
      <w:r xmlns:w="http://schemas.openxmlformats.org/wordprocessingml/2006/main">
        <w:t xml:space="preserve">1. Matteus 22:37-39 - Älska Herren din Gud av hela ditt hjärta och av hela din själ och av hela ditt förstånd.</w:t>
      </w:r>
    </w:p>
    <w:p/>
    <w:p>
      <w:r xmlns:w="http://schemas.openxmlformats.org/wordprocessingml/2006/main">
        <w:t xml:space="preserve">2. Femte Moseboken 28:15-20 – Om du lyder Herren din Gud och noggrant följer alla hans befallningar som jag ger dig i dag, kommer Herren din Gud att sätta dig högt över alla folk på jorden.</w:t>
      </w:r>
    </w:p>
    <w:p/>
    <w:p>
      <w:r xmlns:w="http://schemas.openxmlformats.org/wordprocessingml/2006/main">
        <w:t xml:space="preserve">2 Krönikeboken 25:14 Sedan Amasja hade kommit från slakten av edoméerna, förde han fram Seirs barns gudar och gjorde dem till hans gudar och böjde sig ned för dem. och brände rökelse för dem.</w:t>
      </w:r>
    </w:p>
    <w:p/>
    <w:p>
      <w:r xmlns:w="http://schemas.openxmlformats.org/wordprocessingml/2006/main">
        <w:t xml:space="preserve">Amasjas avgudadyrkan: En varning mot att dyrka falska gudar.</w:t>
      </w:r>
    </w:p>
    <w:p/>
    <w:p>
      <w:r xmlns:w="http://schemas.openxmlformats.org/wordprocessingml/2006/main">
        <w:t xml:space="preserve">1. Faran med att dyrka falska gudar, 2 Krönikeboken 25:14</w:t>
      </w:r>
    </w:p>
    <w:p/>
    <w:p>
      <w:r xmlns:w="http://schemas.openxmlformats.org/wordprocessingml/2006/main">
        <w:t xml:space="preserve">2. Vikten av att dyrka den ende sanne Guden, 2 Krönikeboken 25:14</w:t>
      </w:r>
    </w:p>
    <w:p/>
    <w:p>
      <w:r xmlns:w="http://schemas.openxmlformats.org/wordprocessingml/2006/main">
        <w:t xml:space="preserve">1. Andra Mosebok 20:3-5 "Du skall inte ha andra gudar än mig"</w:t>
      </w:r>
    </w:p>
    <w:p/>
    <w:p>
      <w:r xmlns:w="http://schemas.openxmlformats.org/wordprocessingml/2006/main">
        <w:t xml:space="preserve">2. Femte Mosebok 4:15-19 "Ta därför god akt på er själva, ty ni såg ingen liknelse den dag då Herren talade till er vid Horeb mitt i elden."</w:t>
      </w:r>
    </w:p>
    <w:p/>
    <w:p>
      <w:r xmlns:w="http://schemas.openxmlformats.org/wordprocessingml/2006/main">
        <w:t xml:space="preserve">2 Krönikeboken 25:15 Därför upptändes Herrens vrede mot Amasja, och han sände till honom en profet, som sade till honom: Varför har du sökt efter folkets gudar, som inte kunde rädda sitt eget folk ur ditt hand?</w:t>
      </w:r>
    </w:p>
    <w:p/>
    <w:p>
      <w:r xmlns:w="http://schemas.openxmlformats.org/wordprocessingml/2006/main">
        <w:t xml:space="preserve">Amasja dömdes av Gud och sände en profet för att konfrontera honom för att han sökte folkets gudar istället för att lita på Herren.</w:t>
      </w:r>
    </w:p>
    <w:p/>
    <w:p>
      <w:r xmlns:w="http://schemas.openxmlformats.org/wordprocessingml/2006/main">
        <w:t xml:space="preserve">1. Att lita på Herren: Varför vi bör sätta vår tro på Gud.</w:t>
      </w:r>
    </w:p>
    <w:p/>
    <w:p>
      <w:r xmlns:w="http://schemas.openxmlformats.org/wordprocessingml/2006/main">
        <w:t xml:space="preserve">2. Farorna med avgudadyrkan: Varför vi bör förkasta falska gudar.</w:t>
      </w:r>
    </w:p>
    <w:p/>
    <w:p>
      <w:r xmlns:w="http://schemas.openxmlformats.org/wordprocessingml/2006/main">
        <w:t xml:space="preserve">1. Femte Moseboken 6:4-5 Hör, Israel: Herren vår Gud, Herren är en. Du ska älska Herren din Gud av hela ditt hjärta och av hela din själ och av all din kraft.</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2 Krönikeboken 25:16 Och det hände sig, när han talade med honom, att kungen sade till honom: »Är du gjord efter konungens råd? utstå; varför skulle du bli slagen? Då avstod profeten och sade: "Jag vet att Gud har bestämt att förgöra dig, därför att du har gjort detta och inte lyssnat på mitt råd."</w:t>
      </w:r>
    </w:p>
    <w:p/>
    <w:p>
      <w:r xmlns:w="http://schemas.openxmlformats.org/wordprocessingml/2006/main">
        <w:t xml:space="preserve">Kungen frågade profeten om han gav råd från kungens råd och profeten svarade att han visste att Gud hade bestämt sig för att förgöra kungen eftersom han inte hade lyssnat på hans råd.</w:t>
      </w:r>
    </w:p>
    <w:p/>
    <w:p>
      <w:r xmlns:w="http://schemas.openxmlformats.org/wordprocessingml/2006/main">
        <w:t xml:space="preserve">1. Vikten av att söka råd från Gud, snarare än att lita på vårt eget omdöme.</w:t>
      </w:r>
    </w:p>
    <w:p/>
    <w:p>
      <w:r xmlns:w="http://schemas.openxmlformats.org/wordprocessingml/2006/main">
        <w:t xml:space="preserve">2. Konsekvenserna av att ignorera kloka råd.</w:t>
      </w:r>
    </w:p>
    <w:p/>
    <w:p>
      <w:r xmlns:w="http://schemas.openxmlformats.org/wordprocessingml/2006/main">
        <w:t xml:space="preserve">1. Ordspråksboken 11:14: "Där det inte finns någon ledning, faller ett folk, men i ett överflöd av rådgivare finns trygghet."</w:t>
      </w:r>
    </w:p>
    <w:p/>
    <w:p>
      <w:r xmlns:w="http://schemas.openxmlformats.org/wordprocessingml/2006/main">
        <w:t xml:space="preserve">2. Ordspråksboken 15:22: "Utan råd misslyckas planer, men med många rådgivare lyckas de."</w:t>
      </w:r>
    </w:p>
    <w:p/>
    <w:p>
      <w:r xmlns:w="http://schemas.openxmlformats.org/wordprocessingml/2006/main">
        <w:t xml:space="preserve">2 Krönikeboken 25:17 Då gav Amasja, Juda kung, råd och sände till Joas, son till Joahas, son till Jehus, Israels konung, och lät säga: "Kom, låt oss se varandra i ansiktet."</w:t>
      </w:r>
    </w:p>
    <w:p/>
    <w:p>
      <w:r xmlns:w="http://schemas.openxmlformats.org/wordprocessingml/2006/main">
        <w:t xml:space="preserve">Amasja, kung av Juda, söker audiens hos Joash, Israels kung.</w:t>
      </w:r>
    </w:p>
    <w:p/>
    <w:p>
      <w:r xmlns:w="http://schemas.openxmlformats.org/wordprocessingml/2006/main">
        <w:t xml:space="preserve">1. Värdet av att söka råd</w:t>
      </w:r>
    </w:p>
    <w:p/>
    <w:p>
      <w:r xmlns:w="http://schemas.openxmlformats.org/wordprocessingml/2006/main">
        <w:t xml:space="preserve">2. Kraften i interaktioner ansikte mot ansikte</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Jakobsbrevet 1:5-6 - Om någon av er saknar vishet, låt honom be till Gud, som ger åt alla med frimodighet och inte förespråkar; och det skall ges honom. Men låt honom fråga i tro, inget som vacklar. Ty den som vacklar är som en våg av havet som drivs av vinden och slungas.</w:t>
      </w:r>
    </w:p>
    <w:p/>
    <w:p>
      <w:r xmlns:w="http://schemas.openxmlformats.org/wordprocessingml/2006/main">
        <w:t xml:space="preserve">2 Krönikeboken 25:18 Och Joas, Israels konung, sände till Amasja, Juda konung, och lät säga: Tisteln som fanns på Libanon sände till cedern på Libanon och lät säga: "Giv din dotter åt min son till hustru; och där gick en vilddjuret som var på Libanon och trampade ner tisteln.</w:t>
      </w:r>
    </w:p>
    <w:p/>
    <w:p>
      <w:r xmlns:w="http://schemas.openxmlformats.org/wordprocessingml/2006/main">
        <w:t xml:space="preserve">Joas, Israels kung, skickade ett meddelande till Amasja, Juda kung, och bad honom att ordna ett äktenskap mellan hans son och Amasjas dotter.</w:t>
      </w:r>
    </w:p>
    <w:p/>
    <w:p>
      <w:r xmlns:w="http://schemas.openxmlformats.org/wordprocessingml/2006/main">
        <w:t xml:space="preserve">1. Enhetens kraft: Hur Joashs begäran till Amaziah kan hjälpa oss att hitta enhet</w:t>
      </w:r>
    </w:p>
    <w:p/>
    <w:p>
      <w:r xmlns:w="http://schemas.openxmlformats.org/wordprocessingml/2006/main">
        <w:t xml:space="preserve">2. Guds trofasthet: Hur Joashs begäran i 2 Krönikeboken 25:18 visar Guds trofasthet</w:t>
      </w:r>
    </w:p>
    <w:p/>
    <w:p>
      <w:r xmlns:w="http://schemas.openxmlformats.org/wordprocessingml/2006/main">
        <w:t xml:space="preserve">1. Psaltaren 27:14 - "Vänta på Herren, var vid gott mod, så skall han stärka ditt hjärta; vänta, säger jag, på Herren."</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2 Krönikeboken 25:19 Du säger: Se, du har slagit edomiterna; och ditt hjärta lyfter dig upp för att berömma dig; stanna nu hemma; varför skulle du lägga dig i din skada, att du skulle falla, ja, du och Juda med dig?</w:t>
      </w:r>
    </w:p>
    <w:p/>
    <w:p>
      <w:r xmlns:w="http://schemas.openxmlformats.org/wordprocessingml/2006/main">
        <w:t xml:space="preserve">Herren varnade Amasja att inte övermodigt blanda sig i Edoms angelägenheter, eftersom det kunde leda till hans egen och Judas förstörelse.</w:t>
      </w:r>
    </w:p>
    <w:p/>
    <w:p>
      <w:r xmlns:w="http://schemas.openxmlformats.org/wordprocessingml/2006/main">
        <w:t xml:space="preserve">1. Stolthet kommer före ett fall: reflekterar över Amasjas lärdomar.</w:t>
      </w:r>
    </w:p>
    <w:p/>
    <w:p>
      <w:r xmlns:w="http://schemas.openxmlformats.org/wordprocessingml/2006/main">
        <w:t xml:space="preserve">2. Att välja Herrens vilja: Underordna sig Guds plan.</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Krönikeboken 25:20 Men Amasja ville inte höra; ty det kom från Gud, för att han skulle överlämna dem i deras fienders hand, eftersom de sökte efter Edoms gudar.</w:t>
      </w:r>
    </w:p>
    <w:p/>
    <w:p>
      <w:r xmlns:w="http://schemas.openxmlformats.org/wordprocessingml/2006/main">
        <w:t xml:space="preserve">Amasja vägrade att lyssna på Guds råd, vilket resulterade i att hans folk befriades i händerna på deras fiender.</w:t>
      </w:r>
    </w:p>
    <w:p/>
    <w:p>
      <w:r xmlns:w="http://schemas.openxmlformats.org/wordprocessingml/2006/main">
        <w:t xml:space="preserve">1. Konsekvenserna av att ignorera Guds vilja.</w:t>
      </w:r>
    </w:p>
    <w:p/>
    <w:p>
      <w:r xmlns:w="http://schemas.openxmlformats.org/wordprocessingml/2006/main">
        <w:t xml:space="preserve">2. Vikten av lydnad mot Gud.</w:t>
      </w:r>
    </w:p>
    <w:p/>
    <w:p>
      <w:r xmlns:w="http://schemas.openxmlformats.org/wordprocessingml/2006/main">
        <w:t xml:space="preserve">1. Femte Mosebok 28:15 - Men det skall ske, om du inte lyssnar till HERREN, din Guds, röst, så att du iakttar att hålla alla hans bud och stadgar som jag i dag befaller dig; att alla dessa förbannelser skall komma över dig och komma över dig.</w:t>
      </w:r>
    </w:p>
    <w:p/>
    <w:p>
      <w:r xmlns:w="http://schemas.openxmlformats.org/wordprocessingml/2006/main">
        <w:t xml:space="preserve">2. Jeremia 7:23 – Men detta befallde jag dem och sade: Lyden till min röst, så skall jag vara er Gud, och ni skall vara mitt folk; och vandra på alla de vägar som jag har befallt er, så att det må ha det bra med dig.</w:t>
      </w:r>
    </w:p>
    <w:p/>
    <w:p>
      <w:r xmlns:w="http://schemas.openxmlformats.org/wordprocessingml/2006/main">
        <w:t xml:space="preserve">2 Krönikeboken 25:21 Så drog Joas, Israels konung, upp; och de såg varandra i ansiktet, både han och Amasja, Juda konung, i Bet-Semes, som hör till Juda.</w:t>
      </w:r>
    </w:p>
    <w:p/>
    <w:p>
      <w:r xmlns:w="http://schemas.openxmlformats.org/wordprocessingml/2006/main">
        <w:t xml:space="preserve">Joas, Israels kung, och Amasja, Juda konung, möts i Bet-Semes i Juda.</w:t>
      </w:r>
    </w:p>
    <w:p/>
    <w:p>
      <w:r xmlns:w="http://schemas.openxmlformats.org/wordprocessingml/2006/main">
        <w:t xml:space="preserve">1. Vikten av relationer mellan ledare för olika nationer.</w:t>
      </w:r>
    </w:p>
    <w:p/>
    <w:p>
      <w:r xmlns:w="http://schemas.openxmlformats.org/wordprocessingml/2006/main">
        <w:t xml:space="preserve">2. Vikten av ödmjukhet i relationer.</w:t>
      </w:r>
    </w:p>
    <w:p/>
    <w:p>
      <w:r xmlns:w="http://schemas.openxmlformats.org/wordprocessingml/2006/main">
        <w:t xml:space="preserve">1. Efesierbrevet 4:2-3, "Med all ödmjukhet och mildhet, med tålamod, uthärdande mot varandra i kärlek, ivriga att behålla Andens enhet i fridens band."</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2 Krönikeboken 25:22 Och Juda blev sämre inför Israel, och de flydde var och en till sitt tält.</w:t>
      </w:r>
    </w:p>
    <w:p/>
    <w:p>
      <w:r xmlns:w="http://schemas.openxmlformats.org/wordprocessingml/2006/main">
        <w:t xml:space="preserve">Israel besegrade Juda i strid, vilket fick dem att fly tillbaka till sina tält.</w:t>
      </w:r>
    </w:p>
    <w:p/>
    <w:p>
      <w:r xmlns:w="http://schemas.openxmlformats.org/wordprocessingml/2006/main">
        <w:t xml:space="preserve">1. Guds trofasthet i seger och nederlag - 2 Krönikeboken 20:20-23</w:t>
      </w:r>
    </w:p>
    <w:p/>
    <w:p>
      <w:r xmlns:w="http://schemas.openxmlformats.org/wordprocessingml/2006/main">
        <w:t xml:space="preserve">2. Enhetens kraft - Psalm 133:1</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Matteus 19:26 – Men Jesus såg på dem och sade till dem: För människor är detta omöjligt, men för Gud är allt möjligt.</w:t>
      </w:r>
    </w:p>
    <w:p/>
    <w:p>
      <w:r xmlns:w="http://schemas.openxmlformats.org/wordprocessingml/2006/main">
        <w:t xml:space="preserve">2 Krönikeboken 25:23 Och Joas, Israels konung, tog Amasja, Juda kung, son till Joas, son till Joahas, i Bet-Semes och förde honom till Jerusalem och bröt ner Jerusalems mur från Efraims port till hörnport, fyra hundra alnar.</w:t>
      </w:r>
    </w:p>
    <w:p/>
    <w:p>
      <w:r xmlns:w="http://schemas.openxmlformats.org/wordprocessingml/2006/main">
        <w:t xml:space="preserve">Joas, Israels kung, intog Amasja, Juda kung, och förstörde en del av Jerusalems mur.</w:t>
      </w:r>
    </w:p>
    <w:p/>
    <w:p>
      <w:r xmlns:w="http://schemas.openxmlformats.org/wordprocessingml/2006/main">
        <w:t xml:space="preserve">1. Auktoritetens kraft - Förstå auktoriteten som Gud ger oss</w:t>
      </w:r>
    </w:p>
    <w:p/>
    <w:p>
      <w:r xmlns:w="http://schemas.openxmlformats.org/wordprocessingml/2006/main">
        <w:t xml:space="preserve">2. Guds dom - hur Gud använder auktoritet för dom</w:t>
      </w:r>
    </w:p>
    <w:p/>
    <w:p>
      <w:r xmlns:w="http://schemas.openxmlformats.org/wordprocessingml/2006/main">
        <w:t xml:space="preserve">1. Romarbrevet 13:1-2 - Låt alla underordna sig de styrande myndigheterna, för det finns ingen auktoritet utom den som Gud har fastställt.</w:t>
      </w:r>
    </w:p>
    <w:p/>
    <w:p>
      <w:r xmlns:w="http://schemas.openxmlformats.org/wordprocessingml/2006/main">
        <w:t xml:space="preserve">2. Jesaja 13:11 – Jag skall straffa världen för dess ondska, de ogudaktiga för deras synder.</w:t>
      </w:r>
    </w:p>
    <w:p/>
    <w:p>
      <w:r xmlns:w="http://schemas.openxmlformats.org/wordprocessingml/2006/main">
        <w:t xml:space="preserve">2 Krönikeboken 25:24 Och han tog allt guld och silver och alla de kärl som fanns i Guds hus tillsammans med Obeddom, och skatterna i kungens hus, även gisslan, och vände tillbaka till Samaria.</w:t>
      </w:r>
    </w:p>
    <w:p/>
    <w:p>
      <w:r xmlns:w="http://schemas.openxmlformats.org/wordprocessingml/2006/main">
        <w:t xml:space="preserve">Amasja, Juda kung, tog allt guld, silver och andra kärl från Guds tempel när han besegrade edomiterna. Han tog också gisslan och skatter från kungens hus och återvände till Samaria.</w:t>
      </w:r>
    </w:p>
    <w:p/>
    <w:p>
      <w:r xmlns:w="http://schemas.openxmlformats.org/wordprocessingml/2006/main">
        <w:t xml:space="preserve">1. Guds välsignelser är tillgängliga för dem som förblir trogna och lydiga.</w:t>
      </w:r>
    </w:p>
    <w:p/>
    <w:p>
      <w:r xmlns:w="http://schemas.openxmlformats.org/wordprocessingml/2006/main">
        <w:t xml:space="preserve">2. Guds rättvisa är snabb och säker, även när det gäller makthavare.</w:t>
      </w:r>
    </w:p>
    <w:p/>
    <w:p>
      <w:r xmlns:w="http://schemas.openxmlformats.org/wordprocessingml/2006/main">
        <w:t xml:space="preserve">1. Femte Moseboken 28:1-2 – Om du till fullo lyder HERREN din Gud och noggrant följer alla hans befallningar som jag ger dig i dag, kommer HERREN din Gud att sätta dig högt över alla folk på jorden.</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2 Krönikeboken 25:25 Och Amasja, Joashs son, Juda konung, levde efter Joas, Joahas sons, Israels konungs död, femton år.</w:t>
      </w:r>
    </w:p>
    <w:p/>
    <w:p>
      <w:r xmlns:w="http://schemas.openxmlformats.org/wordprocessingml/2006/main">
        <w:t xml:space="preserve">Amasja, son till Joas, Juda kung, levde i 15 år efter Joas, son till Joahas, Israels kung, död.</w:t>
      </w:r>
    </w:p>
    <w:p/>
    <w:p>
      <w:r xmlns:w="http://schemas.openxmlformats.org/wordprocessingml/2006/main">
        <w:t xml:space="preserve">1. Arvets kraft: Hur vi kan uppfylla våra förfäders drömmar</w:t>
      </w:r>
    </w:p>
    <w:p/>
    <w:p>
      <w:r xmlns:w="http://schemas.openxmlformats.org/wordprocessingml/2006/main">
        <w:t xml:space="preserve">2. Betydelsen av ett långt liv: Att uppfylla sitt syfte på jorden</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2 Krönikeboken 25:26 Vad nu mer är att säga om Amasja, både den första och den sista, se, det är upptecknat i boken om Judas och Israels kungar?</w:t>
      </w:r>
    </w:p>
    <w:p/>
    <w:p>
      <w:r xmlns:w="http://schemas.openxmlformats.org/wordprocessingml/2006/main">
        <w:t xml:space="preserve">Amasjas handlingar, både bra och dåliga, finns dokumenterade i boken om Judas och Israels kungar.</w:t>
      </w:r>
    </w:p>
    <w:p/>
    <w:p>
      <w:r xmlns:w="http://schemas.openxmlformats.org/wordprocessingml/2006/main">
        <w:t xml:space="preserve">1. Kom ihåg att leva rättfärdigt: Amasjas exempel</w:t>
      </w:r>
    </w:p>
    <w:p/>
    <w:p>
      <w:r xmlns:w="http://schemas.openxmlformats.org/wordprocessingml/2006/main">
        <w:t xml:space="preserve">2. Hur man lever ett liv värt att minnas</w:t>
      </w:r>
    </w:p>
    <w:p/>
    <w:p>
      <w:r xmlns:w="http://schemas.openxmlformats.org/wordprocessingml/2006/main">
        <w:t xml:space="preserve">1. Psalm 37:3-4 - Förtrösta på Herren och gör gott; så skall du bo i landet, och sannerligen skall du få mat. Gläd dig också i Herren, så skall han ge dig vad ditt hjärta begär.</w:t>
      </w:r>
    </w:p>
    <w:p/>
    <w:p>
      <w:r xmlns:w="http://schemas.openxmlformats.org/wordprocessingml/2006/main">
        <w:t xml:space="preserve">2.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Krönikeboken 25:27 Efter den tid då Amasja vände sig bort från att följa HERREN, gjorde de en sammansvärjning mot honom i Jerusalem. och han flydde till Lakis, men de sände efter honom till Lakis och dräpte honom där.</w:t>
      </w:r>
    </w:p>
    <w:p/>
    <w:p>
      <w:r xmlns:w="http://schemas.openxmlformats.org/wordprocessingml/2006/main">
        <w:t xml:space="preserve">Amasja vände sig bort från att följa Gud, och som ett resultat bildades en konspiration mot honom i Jerusalem. Han flydde till Lakis, men dödades där.</w:t>
      </w:r>
    </w:p>
    <w:p/>
    <w:p>
      <w:r xmlns:w="http://schemas.openxmlformats.org/wordprocessingml/2006/main">
        <w:t xml:space="preserve">1. Låt dig inte luras; Gud ser allt och tittar alltid på.</w:t>
      </w:r>
    </w:p>
    <w:p/>
    <w:p>
      <w:r xmlns:w="http://schemas.openxmlformats.org/wordprocessingml/2006/main">
        <w:t xml:space="preserve">2. Att förkasta Guds vilja får konsekvenser - förbli trogen för att förbli välsignad.</w:t>
      </w:r>
    </w:p>
    <w:p/>
    <w:p>
      <w:r xmlns:w="http://schemas.openxmlformats.org/wordprocessingml/2006/main">
        <w:t xml:space="preserve">1. Ordspråksboken 15:3 - Herrens ögon är överallt, de ser det onda och det goda.</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2 Krönikeboken 25:28 Och de förde honom på hästar och begravde honom hos hans fäder i Juda stad.</w:t>
      </w:r>
    </w:p>
    <w:p/>
    <w:p>
      <w:r xmlns:w="http://schemas.openxmlformats.org/wordprocessingml/2006/main">
        <w:t xml:space="preserve">Amasja, Juda kung, besegrades i strid och fördes tillbaka till Juda på hästar och begravdes hos sina fäder.</w:t>
      </w:r>
    </w:p>
    <w:p/>
    <w:p>
      <w:r xmlns:w="http://schemas.openxmlformats.org/wordprocessingml/2006/main">
        <w:t xml:space="preserve">1. Vikten av ett arv: Vårda minnet av dem som har gått före oss.</w:t>
      </w:r>
    </w:p>
    <w:p/>
    <w:p>
      <w:r xmlns:w="http://schemas.openxmlformats.org/wordprocessingml/2006/main">
        <w:t xml:space="preserve">2. Faran med stolthet: Att ha ett ödmjukt hjärta inför Gud.</w:t>
      </w:r>
    </w:p>
    <w:p/>
    <w:p>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Ordspråksboken 16:18 - Högmod går före undergång, och en högmodig ande före fall.</w:t>
      </w:r>
    </w:p>
    <w:p/>
    <w:p>
      <w:r xmlns:w="http://schemas.openxmlformats.org/wordprocessingml/2006/main">
        <w:t xml:space="preserve">2 Krönikeboken kapitel 26 beskriver Ussias regeringstid (även känd som Azarja), hans militära framgångar och hans undergång på grund av stolthet och en förmätet handling.</w:t>
      </w:r>
    </w:p>
    <w:p/>
    <w:p>
      <w:r xmlns:w="http://schemas.openxmlformats.org/wordprocessingml/2006/main">
        <w:t xml:space="preserve">Första stycket: Kapitlet inleds med att belysa Ussias uppstigning till tronen vid en ung ålder. Under ledning av Sakarias söker han Gud och har framgång i olika strävanden (2 Krönikeboken 26:1-5).</w:t>
      </w:r>
    </w:p>
    <w:p/>
    <w:p>
      <w:r xmlns:w="http://schemas.openxmlformats.org/wordprocessingml/2006/main">
        <w:t xml:space="preserve">Andra stycket: Berättelsen fokuserar på Ussias militära prestationer. Han bygger upp en stark armé, besegrar filistéerna och får kontroll över flera städer. Hans rykte sprider sig vida omkring (2 Krönikeboken 26:6-15).</w:t>
      </w:r>
    </w:p>
    <w:p/>
    <w:p>
      <w:r xmlns:w="http://schemas.openxmlformats.org/wordprocessingml/2006/main">
        <w:t xml:space="preserve">Tredje stycket: Berättelsen belyser hur Ussias framgång leder till stolthet. Han blir arrogant och försöker komma in i templet för att bränna rökelse, en handling som är reserverad för enbart präster. Prästen Azariah konfronterar honom men ignoreras (2 Krönikeboken 26:16-20).</w:t>
      </w:r>
    </w:p>
    <w:p/>
    <w:p>
      <w:r xmlns:w="http://schemas.openxmlformats.org/wordprocessingml/2006/main">
        <w:t xml:space="preserve">Fjärde stycket: Fokus vänder sig till att beskriva hur Gud slår Uzzia med spetälska som straff för hans förmätelse när han gick in i templet. Från den tidpunkten är han isolerad från samhället fram till sin död (2 Krönikeboken 26:21-23).</w:t>
      </w:r>
    </w:p>
    <w:p/>
    <w:p>
      <w:r xmlns:w="http://schemas.openxmlformats.org/wordprocessingml/2006/main">
        <w:t xml:space="preserve">Sammanfattningsvis skildrar kapitel tjugosex av 2 Krönikeboken regeringstiden och undergången som upplevdes under kung Ussias ledarskap. Att lyfta fram välstånd som uppnåtts genom att söka Gud, och segrar som uppnåtts genom militära kampanjer. Att nämna stolthet som utvecklats inom kungen och konsekvenserna på grund av förmäten handling. Detta Sammanfattningsvis ger kapitlet en historisk redogörelse som visar upp båda kung Uzzias val uttryckta genom initial hängivenhet samtidigt som det betonar andlig förfall till följd av stolthet exemplifierad av gudomlig dom, en gestaltning som representerar gudomlig rättvisa, en bekräftelse om uppfyllelse mot profetia, ett testamente som illustrerar engagemang för att hedra förbundsförhållandet. Skapare-Gud och utvalt folk-Israel</w:t>
      </w:r>
    </w:p>
    <w:p/>
    <w:p>
      <w:r xmlns:w="http://schemas.openxmlformats.org/wordprocessingml/2006/main">
        <w:t xml:space="preserve">2 Krönikeboken 26:1 Och allt Juda folk tog Ussia, som var sexton år gammal, och gjorde honom till kung i hans fader Amasjas rum.</w:t>
      </w:r>
    </w:p>
    <w:p/>
    <w:p>
      <w:r xmlns:w="http://schemas.openxmlformats.org/wordprocessingml/2006/main">
        <w:t xml:space="preserve">Judas folk krönte Ussia till kung vid sexton års ålder för att efterträda hans far, Amasja.</w:t>
      </w:r>
    </w:p>
    <w:p/>
    <w:p>
      <w:r xmlns:w="http://schemas.openxmlformats.org/wordprocessingml/2006/main">
        <w:t xml:space="preserve">1. Gud kallar oss att ta steget upp när det är vår tid</w:t>
      </w:r>
    </w:p>
    <w:p/>
    <w:p>
      <w:r xmlns:w="http://schemas.openxmlformats.org/wordprocessingml/2006/main">
        <w:t xml:space="preserve">2. Att lita på Guds timing för att placera oss i ledarskapspositioner</w:t>
      </w:r>
    </w:p>
    <w:p/>
    <w:p>
      <w:r xmlns:w="http://schemas.openxmlformats.org/wordprocessingml/2006/main">
        <w:t xml:space="preserve">1. Jeremia 29:11 - Ty jag vet vilka planer jag har för dig, säger HERREN, planerar att göra dig framgångsrik och inte skada dig, planerar att ge dig hopp och en framtid.</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2 Krönikeboken 26:2 Han byggde Elot och återlämnade den till Juda, efter det att kungen gick till vila med sina fäder.</w:t>
      </w:r>
    </w:p>
    <w:p/>
    <w:p>
      <w:r xmlns:w="http://schemas.openxmlformats.org/wordprocessingml/2006/main">
        <w:t xml:space="preserve">Ussia, Juda kung, byggde Elot och återställde den till Juda efter att han gick bort.</w:t>
      </w:r>
    </w:p>
    <w:p/>
    <w:p>
      <w:r xmlns:w="http://schemas.openxmlformats.org/wordprocessingml/2006/main">
        <w:t xml:space="preserve">1. Guds planer stämmer inte alltid överens med våra egna, men han har en plan för oss.</w:t>
      </w:r>
    </w:p>
    <w:p/>
    <w:p>
      <w:r xmlns:w="http://schemas.openxmlformats.org/wordprocessingml/2006/main">
        <w:t xml:space="preserve">2. Ussias trohet mot Guds vilja är ett exempel på hur vi bör leva våra liv.</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2 Krönikeboken 26:3 Sexton år gammal var Ussia när han blev kung, och han regerade femtiotvå år i Jerusalem. Hans mor hette också Jekolja från Jerusalem.</w:t>
      </w:r>
    </w:p>
    <w:p/>
    <w:p>
      <w:r xmlns:w="http://schemas.openxmlformats.org/wordprocessingml/2006/main">
        <w:t xml:space="preserve">Ussia var 16 år när han började regera i Jerusalem och regerade i 52 år. Hans mor var Jekolja från Jerusalem.</w:t>
      </w:r>
    </w:p>
    <w:p/>
    <w:p>
      <w:r xmlns:w="http://schemas.openxmlformats.org/wordprocessingml/2006/main">
        <w:t xml:space="preserve">1. Kraften i ungt ledarskap: Ussias tidiga regeringstid i Jerusalem</w:t>
      </w:r>
    </w:p>
    <w:p/>
    <w:p>
      <w:r xmlns:w="http://schemas.openxmlformats.org/wordprocessingml/2006/main">
        <w:t xml:space="preserve">2. Kraften av en mammas inflytande: Jecoljas inverkan på Ussia</w:t>
      </w:r>
    </w:p>
    <w:p/>
    <w:p>
      <w:r xmlns:w="http://schemas.openxmlformats.org/wordprocessingml/2006/main">
        <w:t xml:space="preserve">1. 2 Krönikeboken 26:3</w:t>
      </w:r>
    </w:p>
    <w:p/>
    <w:p>
      <w:r xmlns:w="http://schemas.openxmlformats.org/wordprocessingml/2006/main">
        <w:t xml:space="preserve">2. Ordspråksboken 22:6 Uppfostra ett barn i den väg han bör gå, och när han blir gammal, kommer han inte att avvika från den.</w:t>
      </w:r>
    </w:p>
    <w:p/>
    <w:p>
      <w:r xmlns:w="http://schemas.openxmlformats.org/wordprocessingml/2006/main">
        <w:t xml:space="preserve">2 Krönikeboken 26:4 Och han gjorde vad som var rätt i HERRENS ögon, såsom hans fader Amasja gjorde.</w:t>
      </w:r>
    </w:p>
    <w:p/>
    <w:p>
      <w:r xmlns:w="http://schemas.openxmlformats.org/wordprocessingml/2006/main">
        <w:t xml:space="preserve">Ussia gick i sin far Amasjas fotspår och gjorde det som var rätt i Herrens ögon.</w:t>
      </w:r>
    </w:p>
    <w:p/>
    <w:p>
      <w:r xmlns:w="http://schemas.openxmlformats.org/wordprocessingml/2006/main">
        <w:t xml:space="preserve">1. Exemplets kraft: Att följa våra fäders fotspår</w:t>
      </w:r>
    </w:p>
    <w:p/>
    <w:p>
      <w:r xmlns:w="http://schemas.openxmlformats.org/wordprocessingml/2006/main">
        <w:t xml:space="preserve">2. Att leva rättfärdigt: Vikten av att göra det som är rätt</w:t>
      </w:r>
    </w:p>
    <w:p/>
    <w:p>
      <w:r xmlns:w="http://schemas.openxmlformats.org/wordprocessingml/2006/main">
        <w:t xml:space="preserve">1. Ordspråksboken 22:6 - Uppfostra ett barn i den väg han bör gå, och när han blir gammal, kommer han inte att avvika från den.</w:t>
      </w:r>
    </w:p>
    <w:p/>
    <w:p>
      <w:r xmlns:w="http://schemas.openxmlformats.org/wordprocessingml/2006/main">
        <w:t xml:space="preserve">2. Psaltaren 37:5- Överlämna din väg åt HERREN; lita också på honom; och han skall göra det.</w:t>
      </w:r>
    </w:p>
    <w:p/>
    <w:p>
      <w:r xmlns:w="http://schemas.openxmlformats.org/wordprocessingml/2006/main">
        <w:t xml:space="preserve">2 Krönikeboken 26:5 Och han sökte Gud i Sakarias dagar, som hade förstånd i Guds syner; och så länge han sökte HERREN, lät Gud honom ha framgång.</w:t>
      </w:r>
    </w:p>
    <w:p/>
    <w:p>
      <w:r xmlns:w="http://schemas.openxmlformats.org/wordprocessingml/2006/main">
        <w:t xml:space="preserve">Ussia, Juda kung, sökte Gud genom Sakarias syner och hade framgång så länge han fortsatte att söka HERREN.</w:t>
      </w:r>
    </w:p>
    <w:p/>
    <w:p>
      <w:r xmlns:w="http://schemas.openxmlformats.org/wordprocessingml/2006/main">
        <w:t xml:space="preserve">1. De osvikliga belöningarna av att söka Gud</w:t>
      </w:r>
    </w:p>
    <w:p/>
    <w:p>
      <w:r xmlns:w="http://schemas.openxmlformats.org/wordprocessingml/2006/main">
        <w:t xml:space="preserve">2. En uppmaning till intimitet: Att söka HERREN</w:t>
      </w:r>
    </w:p>
    <w:p/>
    <w:p>
      <w:r xmlns:w="http://schemas.openxmlformats.org/wordprocessingml/2006/main">
        <w:t xml:space="preserve">1. Jesaja 55:6-7 - Sök HERREN medan han finns; åkalla honom medan han är nära;</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2 Krönikeboken 26:6 Och han drog ut och stred mot filistéerna och bröt ner Gats mur och Jabnes mur och Asdods mur och byggde städer kring Asdod och bland filistéerna.</w:t>
      </w:r>
    </w:p>
    <w:p/>
    <w:p>
      <w:r xmlns:w="http://schemas.openxmlformats.org/wordprocessingml/2006/main">
        <w:t xml:space="preserve">Ussia gick i krig mot filistéerna och förstörde Gats, Jabnehs och Ashdods murar och byggde sedan städer runt Asdod.</w:t>
      </w:r>
    </w:p>
    <w:p/>
    <w:p>
      <w:r xmlns:w="http://schemas.openxmlformats.org/wordprocessingml/2006/main">
        <w:t xml:space="preserve">1. Att övervinna motgångar: Ussias modiga kamp mot filistéerna</w:t>
      </w:r>
    </w:p>
    <w:p/>
    <w:p>
      <w:r xmlns:w="http://schemas.openxmlformats.org/wordprocessingml/2006/main">
        <w:t xml:space="preserve">2. Gemenskapens styrka: Uzzias byggande av städer</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Krönikeboken 26:7 Och Gud hjälpte honom mot filistéerna och mot araberna som bodde i Gurbaal och mot mehuniterna.</w:t>
      </w:r>
    </w:p>
    <w:p/>
    <w:p>
      <w:r xmlns:w="http://schemas.openxmlformats.org/wordprocessingml/2006/main">
        <w:t xml:space="preserve">Gud hjälpte Ussia, Juda kung, mot filistéerna, araberna och mehuniterna.</w:t>
      </w:r>
    </w:p>
    <w:p/>
    <w:p>
      <w:r xmlns:w="http://schemas.openxmlformats.org/wordprocessingml/2006/main">
        <w:t xml:space="preserve">1. Gud hjälper dem som sätter sin tillit till honom - 2 Krönikeboken 16:9</w:t>
      </w:r>
    </w:p>
    <w:p/>
    <w:p>
      <w:r xmlns:w="http://schemas.openxmlformats.org/wordprocessingml/2006/main">
        <w:t xml:space="preserve">2. Bönens kraft - Filipperbrevet 4:6-7</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Krönikeboken 26:8 Och ammoniterna gav gåvor åt Ussia, och hans namn spred sig ända till Egyptens intåg. ty han stärkte sig mycket.</w:t>
      </w:r>
    </w:p>
    <w:p/>
    <w:p>
      <w:r xmlns:w="http://schemas.openxmlformats.org/wordprocessingml/2006/main">
        <w:t xml:space="preserve">Ussia fick gåvor av ammoniterna, vilket gjorde att hans namn blev känt även för egyptierna. Han var väldigt mäktig.</w:t>
      </w:r>
    </w:p>
    <w:p/>
    <w:p>
      <w:r xmlns:w="http://schemas.openxmlformats.org/wordprocessingml/2006/main">
        <w:t xml:space="preserve">1. Lev ett liv i storhet, vilket exemplifieras av Ussia.</w:t>
      </w:r>
    </w:p>
    <w:p/>
    <w:p>
      <w:r xmlns:w="http://schemas.openxmlformats.org/wordprocessingml/2006/main">
        <w:t xml:space="preserve">2. Förstå kraften i ett rykte, eftersom Ussias gåvor ledde till att hans namn blev välkänt.</w:t>
      </w:r>
    </w:p>
    <w:p/>
    <w:p>
      <w:r xmlns:w="http://schemas.openxmlformats.org/wordprocessingml/2006/main">
        <w:t xml:space="preserve">1. 2 Korintierbrevet 10:12 - Ty vi vågar inte göra oss av antalet eller jämföra oss med några som berömmer sig själva, men de som mäter sig själva och jämför sig med varandra är inte kloka.</w:t>
      </w:r>
    </w:p>
    <w:p/>
    <w:p>
      <w:r xmlns:w="http://schemas.openxmlformats.org/wordprocessingml/2006/main">
        <w:t xml:space="preserve">2. Ordspråksboken 22:1 - Ett gott namn är hellre att väljas än stor rikedom, och kärleksfull ynnest hellre än silver och guld.</w:t>
      </w:r>
    </w:p>
    <w:p/>
    <w:p>
      <w:r xmlns:w="http://schemas.openxmlformats.org/wordprocessingml/2006/main">
        <w:t xml:space="preserve">2 Krönikeboken 26:9 Dessutom byggde Ussia torn i Jerusalem vid hörnporten och vid dalporten och vid murens svängning och befäste dem.</w:t>
      </w:r>
    </w:p>
    <w:p/>
    <w:p>
      <w:r xmlns:w="http://schemas.openxmlformats.org/wordprocessingml/2006/main">
        <w:t xml:space="preserve">Ussia byggde torn i Jerusalem för att stärka stadsmuren.</w:t>
      </w:r>
    </w:p>
    <w:p/>
    <w:p>
      <w:r xmlns:w="http://schemas.openxmlformats.org/wordprocessingml/2006/main">
        <w:t xml:space="preserve">1. Vikten av styrka och trygghet i våra liv.</w:t>
      </w:r>
    </w:p>
    <w:p/>
    <w:p>
      <w:r xmlns:w="http://schemas.openxmlformats.org/wordprocessingml/2006/main">
        <w:t xml:space="preserve">2. Bygga upp trons murar i våra liv.</w:t>
      </w:r>
    </w:p>
    <w:p/>
    <w:p>
      <w:r xmlns:w="http://schemas.openxmlformats.org/wordprocessingml/2006/main">
        <w:t xml:space="preserve">1. Ordspråksboken 18:10, "Herrens namn är ett starkt torn; de rättfärdiga springer in i det och är i säkerhet."</w:t>
      </w:r>
    </w:p>
    <w:p/>
    <w:p>
      <w:r xmlns:w="http://schemas.openxmlformats.org/wordprocessingml/2006/main">
        <w:t xml:space="preserve">2. Jesaja 26:1, "På den dagen skall denna sång sjungas i Juda land: Vi har en stark stad; Gud gör frälsning till dess murar och vallar."</w:t>
      </w:r>
    </w:p>
    <w:p/>
    <w:p>
      <w:r xmlns:w="http://schemas.openxmlformats.org/wordprocessingml/2006/main">
        <w:t xml:space="preserve">2 Krönikeboken 26:10 Och han byggde torn i öknen och grävde många brunnar, ty han hade mycket boskap, både på låglandet och på slätterna, även vingårdsmän och vinodlare på bergen och i Karmel; han älskade jordbruk.</w:t>
      </w:r>
    </w:p>
    <w:p/>
    <w:p>
      <w:r xmlns:w="http://schemas.openxmlformats.org/wordprocessingml/2006/main">
        <w:t xml:space="preserve">Ussia byggde torn i öknen, grävde många brunnar och anställde många jordbrukare och vinodlare i bergen och på Karmel eftersom han ville bli en framgångsrik bonde.</w:t>
      </w:r>
    </w:p>
    <w:p/>
    <w:p>
      <w:r xmlns:w="http://schemas.openxmlformats.org/wordprocessingml/2006/main">
        <w:t xml:space="preserve">1. Värdet av hårt arbete - Uzziah visar oss vikten av att arbeta hårt och ta initiativ för att uppnå våra mål.</w:t>
      </w:r>
    </w:p>
    <w:p/>
    <w:p>
      <w:r xmlns:w="http://schemas.openxmlformats.org/wordprocessingml/2006/main">
        <w:t xml:space="preserve">2. Flitsens frukter - Ussias hängivenhet till sitt arbete gav stor framgång och välstånd.</w:t>
      </w:r>
    </w:p>
    <w:p/>
    <w:p>
      <w:r xmlns:w="http://schemas.openxmlformats.org/wordprocessingml/2006/main">
        <w:t xml:space="preserve">1. Ordspråksboken 14:23 – Allt hårt arbete ger vinst, men bara prat leder bara till fattigdom.</w:t>
      </w:r>
    </w:p>
    <w:p/>
    <w:p>
      <w:r xmlns:w="http://schemas.openxmlformats.org/wordprocessingml/2006/main">
        <w:t xml:space="preserve">2. Matteus 25:14-30 - Liknelsen om talangerna - Jesus undervisar om vikten av att arbeta hårt och använda de gåvor och förmågor vi har fått.</w:t>
      </w:r>
    </w:p>
    <w:p/>
    <w:p>
      <w:r xmlns:w="http://schemas.openxmlformats.org/wordprocessingml/2006/main">
        <w:t xml:space="preserve">2 Krönikeboken 26:11 Dessutom hade Ussia en här av stridande män, som drog ut i krig i förband, efter deras räkning, under hand av skrivaren Jeiel och fursten Maaseja, under hand av Hananja, en av kungens kaptener.</w:t>
      </w:r>
    </w:p>
    <w:p/>
    <w:p>
      <w:r xmlns:w="http://schemas.openxmlformats.org/wordprocessingml/2006/main">
        <w:t xml:space="preserve">Ussia hade en här organiserad och under befäl av skrivaren Jeiel, fursten Maaseja och Hananja, kungens kapten.</w:t>
      </w:r>
    </w:p>
    <w:p/>
    <w:p>
      <w:r xmlns:w="http://schemas.openxmlformats.org/wordprocessingml/2006/main">
        <w:t xml:space="preserve">1. Styrkan i vår tro: Att lära av Ussias mod</w:t>
      </w:r>
    </w:p>
    <w:p/>
    <w:p>
      <w:r xmlns:w="http://schemas.openxmlformats.org/wordprocessingml/2006/main">
        <w:t xml:space="preserve">2. Guds bestämmelser: Ett exempel från Ussias armé</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46:1 - Gud är vår tillflykt och styrka, en mycket närvarande hjälp i nöd.</w:t>
      </w:r>
    </w:p>
    <w:p/>
    <w:p>
      <w:r xmlns:w="http://schemas.openxmlformats.org/wordprocessingml/2006/main">
        <w:t xml:space="preserve">2 Krönikeboken 26:12 Hela antalet fäderneshövdingar för de tappra männen var två tusen sex hundra.</w:t>
      </w:r>
    </w:p>
    <w:p/>
    <w:p>
      <w:r xmlns:w="http://schemas.openxmlformats.org/wordprocessingml/2006/main">
        <w:t xml:space="preserve">Den här versen i 2 Krönikeboken 26 berättar att det fanns 2 600 "dådige män" i Gamla testamentet.</w:t>
      </w:r>
    </w:p>
    <w:p/>
    <w:p>
      <w:r xmlns:w="http://schemas.openxmlformats.org/wordprocessingml/2006/main">
        <w:t xml:space="preserve">1. Mod och mod: Vad som krävs för att vara en hjälte</w:t>
      </w:r>
    </w:p>
    <w:p/>
    <w:p>
      <w:r xmlns:w="http://schemas.openxmlformats.org/wordprocessingml/2006/main">
        <w:t xml:space="preserve">2. Guds armé: vad det innebär att vara en mäktig man av tapperhet</w:t>
      </w:r>
    </w:p>
    <w:p/>
    <w:p>
      <w:r xmlns:w="http://schemas.openxmlformats.org/wordprocessingml/2006/main">
        <w:t xml:space="preserve">1. Josua 1:6-9 – Var stark och modig</w:t>
      </w:r>
    </w:p>
    <w:p/>
    <w:p>
      <w:r xmlns:w="http://schemas.openxmlformats.org/wordprocessingml/2006/main">
        <w:t xml:space="preserve">2. Efesierbrevet 6:10-18 - Ta på dig Guds hela rustning</w:t>
      </w:r>
    </w:p>
    <w:p/>
    <w:p>
      <w:r xmlns:w="http://schemas.openxmlformats.org/wordprocessingml/2006/main">
        <w:t xml:space="preserve">2 Krönikeboken 26:13 Och under deras hand fanns en här, tre hundra tusen sju tusen fem hundra, som förde krig med väldig makt för att hjälpa kungen mot fienden.</w:t>
      </w:r>
    </w:p>
    <w:p/>
    <w:p>
      <w:r xmlns:w="http://schemas.openxmlformats.org/wordprocessingml/2006/main">
        <w:t xml:space="preserve">Ussia, kungen av Juda, samlade en armé på 307 500 soldater för att hjälpa honom mot hans fiender.</w:t>
      </w:r>
    </w:p>
    <w:p/>
    <w:p>
      <w:r xmlns:w="http://schemas.openxmlformats.org/wordprocessingml/2006/main">
        <w:t xml:space="preserve">1. Gud ger oss styrka att kämpa mot våra fiender.</w:t>
      </w:r>
    </w:p>
    <w:p/>
    <w:p>
      <w:r xmlns:w="http://schemas.openxmlformats.org/wordprocessingml/2006/main">
        <w:t xml:space="preserve">2. Ussias tro på Gud gjorde det möjligt för honom att samla en här mot sina fiender.</w:t>
      </w:r>
    </w:p>
    <w:p/>
    <w:p>
      <w:r xmlns:w="http://schemas.openxmlformats.org/wordprocessingml/2006/main">
        <w:t xml:space="preserve">1. Psalm 18:2-3 - Herren är min klippa, min fästning och min räddare; min Gud är min klippa, till vilken jag tar min tillflykt, min sköld och min frälsnings horn, mitt fäste.</w:t>
      </w:r>
    </w:p>
    <w:p/>
    <w:p>
      <w:r xmlns:w="http://schemas.openxmlformats.org/wordprocessingml/2006/main">
        <w:t xml:space="preserve">2. Andra Moseboken 14:14 - Herren kommer att kämpa för dig; du behöver bara vara stilla.</w:t>
      </w:r>
    </w:p>
    <w:p/>
    <w:p>
      <w:r xmlns:w="http://schemas.openxmlformats.org/wordprocessingml/2006/main">
        <w:t xml:space="preserve">2 Krönikeboken 26:14 Och Ussia beredde åt dem i hela hären sköldar och spjut och hjälmar, och bojor och bågar och slängar för att kasta stenar.</w:t>
      </w:r>
    </w:p>
    <w:p/>
    <w:p>
      <w:r xmlns:w="http://schemas.openxmlformats.org/wordprocessingml/2006/main">
        <w:t xml:space="preserve">Ussia gav vapen till Judas armé för skydd.</w:t>
      </w:r>
    </w:p>
    <w:p/>
    <w:p>
      <w:r xmlns:w="http://schemas.openxmlformats.org/wordprocessingml/2006/main">
        <w:t xml:space="preserve">1. Förberedelsernas kraft - Hur att ha en plan för framgång kan skydda oss från livets okända.</w:t>
      </w:r>
    </w:p>
    <w:p/>
    <w:p>
      <w:r xmlns:w="http://schemas.openxmlformats.org/wordprocessingml/2006/main">
        <w:t xml:space="preserve">2. Beväpna dig med Guds rustning - Vikten av att vara andligt förberedd för strid.</w:t>
      </w:r>
    </w:p>
    <w:p/>
    <w:p>
      <w:r xmlns:w="http://schemas.openxmlformats.org/wordprocessingml/2006/main">
        <w:t xml:space="preserve">1. Efesierbrevet 6:10-17 - Att ta på sig Guds rustning.</w:t>
      </w:r>
    </w:p>
    <w:p/>
    <w:p>
      <w:r xmlns:w="http://schemas.openxmlformats.org/wordprocessingml/2006/main">
        <w:t xml:space="preserve">2. Ordspråksboken 21:5 - De flitigas planer leder till vinst.</w:t>
      </w:r>
    </w:p>
    <w:p/>
    <w:p>
      <w:r xmlns:w="http://schemas.openxmlformats.org/wordprocessingml/2006/main">
        <w:t xml:space="preserve">2 Krönikeboken 26:15 Och han gjorde i Jerusalem motorer, uppfunna av listiga män, för att stå på tornen och på bålverken, för att skjuta pilar och stora stenar med. Och hans namn spred sig långt utomlands; ty han fick underbar hjälp, tills han blev stark.</w:t>
      </w:r>
    </w:p>
    <w:p/>
    <w:p>
      <w:r xmlns:w="http://schemas.openxmlformats.org/wordprocessingml/2006/main">
        <w:t xml:space="preserve">Ussia, kung av Juda, var känd vida omkring för sin styrka, som tillskrevs hans uppfinning av belägringsmaskiner i Jerusalem.</w:t>
      </w:r>
    </w:p>
    <w:p/>
    <w:p>
      <w:r xmlns:w="http://schemas.openxmlformats.org/wordprocessingml/2006/main">
        <w:t xml:space="preserve">1. Ussias styrka – hur Guds styrka kan hjälpa oss att nå våra mål</w:t>
      </w:r>
    </w:p>
    <w:p/>
    <w:p>
      <w:r xmlns:w="http://schemas.openxmlformats.org/wordprocessingml/2006/main">
        <w:t xml:space="preserve">2. Uzziahs listiga uppfinning - Tillämpa kreativitet på svåra problem</w:t>
      </w:r>
    </w:p>
    <w:p/>
    <w:p>
      <w:r xmlns:w="http://schemas.openxmlformats.org/wordprocessingml/2006/main">
        <w:t xml:space="preserve">1. Ordspråksboken 21:5 - De flitigas planer leder till vinst lika säkert som brådska leder till fattigdom.</w:t>
      </w:r>
    </w:p>
    <w:p/>
    <w:p>
      <w:r xmlns:w="http://schemas.openxmlformats.org/wordprocessingml/2006/main">
        <w:t xml:space="preserve">2. Romarbrevet 8:35-37 - Vem ska skilja oss från Kristi kärlek? Ska problem eller svårigheter eller förföljelse eller svält eller nakenhet eller fara eller svärd? Som det står skrivet: För din skull står vi inför döden hela dagen; vi betraktas som får som ska slaktas. Nej, i allt detta är vi mer än erövrare genom honom som älskade oss.</w:t>
      </w:r>
    </w:p>
    <w:p/>
    <w:p>
      <w:r xmlns:w="http://schemas.openxmlformats.org/wordprocessingml/2006/main">
        <w:t xml:space="preserve">2 Krönikeboken 26:16 Men när han var stark, höjdes hans hjärta till hans fördärv, ty han hade överträtt mot HERREN, sin Gud, och gick in i HERRENS tempel för att bränna rökelse på rökelsealtaret.</w:t>
      </w:r>
    </w:p>
    <w:p/>
    <w:p>
      <w:r xmlns:w="http://schemas.openxmlformats.org/wordprocessingml/2006/main">
        <w:t xml:space="preserve">Ussia var en stor kung, men när han blev stark blev han stolt och syndade mot Gud genom att gå in i Herrens tempel för att bränna rökelse på rökelsealtaret.</w:t>
      </w:r>
    </w:p>
    <w:p/>
    <w:p>
      <w:r xmlns:w="http://schemas.openxmlformats.org/wordprocessingml/2006/main">
        <w:t xml:space="preserve">1. Stolthet går före ett fall - Ordspråksboken 16:18</w:t>
      </w:r>
    </w:p>
    <w:p/>
    <w:p>
      <w:r xmlns:w="http://schemas.openxmlformats.org/wordprocessingml/2006/main">
        <w:t xml:space="preserve">2. Faran för olydnad - 2 Krönikeboken 26:16</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14:12-14 Hur du har fallit från himlen, o Lucifer, morgonens son! Huru är du nedhuggen till marken, du som försvagade folken! Ty du har sagt i ditt hjärta: Jag vill stiga upp till himlen, jag vill upphöja min tron över Guds stjärnor; Jag skall också sitta på församlingens berg längst ut i norr; Jag ska stiga upp över molnens höjder, jag ska vara som den Högste.</w:t>
      </w:r>
    </w:p>
    <w:p/>
    <w:p>
      <w:r xmlns:w="http://schemas.openxmlformats.org/wordprocessingml/2006/main">
        <w:t xml:space="preserve">2 Krönikeboken 26:17 Och prästen Asarja gick in efter honom och med honom åttio präster för HERREN, som var tappra män.</w:t>
      </w:r>
    </w:p>
    <w:p/>
    <w:p>
      <w:r xmlns:w="http://schemas.openxmlformats.org/wordprocessingml/2006/main">
        <w:t xml:space="preserve">Ussia, en kung av Juda, försökte gå in i Herrens tempel för att offra rökelse, men han stoppades av Azarja och 80 andra Herrens präster.</w:t>
      </w:r>
    </w:p>
    <w:p/>
    <w:p>
      <w:r xmlns:w="http://schemas.openxmlformats.org/wordprocessingml/2006/main">
        <w:t xml:space="preserve">1. Vikten av att följa Guds lag även när den går emot våra önskningar.</w:t>
      </w:r>
    </w:p>
    <w:p/>
    <w:p>
      <w:r xmlns:w="http://schemas.openxmlformats.org/wordprocessingml/2006/main">
        <w:t xml:space="preserve">2. Vikten av att upprätthålla Guds bud, även när de är svåra.</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riktiga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2 Krönikeboken 26:18 Och de stodo konung Ussia emot och sade till honom: Det ankommer inte på dig, Ussia, att bränna rökelse åt HERREN, utan för prästerna, Arons söner, som är helgade att bränna rökelse; av helgedomen; ty du har överträtt; och det skall inte vara till din ära från HERREN Gud.</w:t>
      </w:r>
    </w:p>
    <w:p/>
    <w:p>
      <w:r xmlns:w="http://schemas.openxmlformats.org/wordprocessingml/2006/main">
        <w:t xml:space="preserve">Ussia blev tillrättavisad av prästerna för att ha försökt bränna rökelse i helgedomen, vilket endast fick göras av Arons helgade präster.</w:t>
      </w:r>
    </w:p>
    <w:p/>
    <w:p>
      <w:r xmlns:w="http://schemas.openxmlformats.org/wordprocessingml/2006/main">
        <w:t xml:space="preserve">1. Vi måste respektera Guds auktoritet och de gränser som han har satt på plats.</w:t>
      </w:r>
    </w:p>
    <w:p/>
    <w:p>
      <w:r xmlns:w="http://schemas.openxmlformats.org/wordprocessingml/2006/main">
        <w:t xml:space="preserve">2. Vi måste vara medvetna om begränsningarna för vår egen auktoritet och veta när vi ska ta ett steg tillbaka och lita på Guds auktoritet.</w:t>
      </w:r>
    </w:p>
    <w:p/>
    <w:p>
      <w:r xmlns:w="http://schemas.openxmlformats.org/wordprocessingml/2006/main">
        <w:t xml:space="preserve">1. 1 Petr 2:13-14 - Underordna er för Herrens skull varje auktoritet som är inrättad bland människorna: vare sig det är kungen, som den högsta myndigheten eller guvernörerna, som är utsända av honom för att straffa dem som gör orätt och till berömma dem som gör rätt.</w:t>
      </w:r>
    </w:p>
    <w:p/>
    <w:p>
      <w:r xmlns:w="http://schemas.openxmlformats.org/wordprocessingml/2006/main">
        <w:t xml:space="preserve">2. Jakob 4:7 - Underordna er då Gud. Stå emot djävulen, så kommer han att fly från dig.</w:t>
      </w:r>
    </w:p>
    <w:p/>
    <w:p>
      <w:r xmlns:w="http://schemas.openxmlformats.org/wordprocessingml/2006/main">
        <w:t xml:space="preserve">2 Krönikeboken 26:19 Då blev Ussia vred och hade ett rökelsekar i sin hand för att bränna rökelse; och medan han var vred på prästerna, steg spetälskan upp i hans panna inför prästerna i HERRENS hus, därifrån rökelsealtaret.</w:t>
      </w:r>
    </w:p>
    <w:p/>
    <w:p>
      <w:r xmlns:w="http://schemas.openxmlformats.org/wordprocessingml/2006/main">
        <w:t xml:space="preserve">Ussia blev arg och tog ett rökelsekar för att bränna rökelse, men när han blev arg på prästerna plågade Herren honom med spetälska på hans panna.</w:t>
      </w:r>
    </w:p>
    <w:p/>
    <w:p>
      <w:r xmlns:w="http://schemas.openxmlformats.org/wordprocessingml/2006/main">
        <w:t xml:space="preserve">1. Faran med stolthet: Uzzias stolta olydnad</w:t>
      </w:r>
    </w:p>
    <w:p/>
    <w:p>
      <w:r xmlns:w="http://schemas.openxmlformats.org/wordprocessingml/2006/main">
        <w:t xml:space="preserve">2. Guds suveränitet: Även i Ussias otrohet har han fortfarande kontroll</w:t>
      </w:r>
    </w:p>
    <w:p/>
    <w:p>
      <w:r xmlns:w="http://schemas.openxmlformats.org/wordprocessingml/2006/main">
        <w:t xml:space="preserve">1. 2 Krönikeboken 26:19</w:t>
      </w:r>
    </w:p>
    <w:p/>
    <w:p>
      <w:r xmlns:w="http://schemas.openxmlformats.org/wordprocessingml/2006/main">
        <w:t xml:space="preserve">2. Jakob 4:10 - Ödmjuka er inför Herrens ögon, så skall han lyfta er upp.</w:t>
      </w:r>
    </w:p>
    <w:p/>
    <w:p>
      <w:r xmlns:w="http://schemas.openxmlformats.org/wordprocessingml/2006/main">
        <w:t xml:space="preserve">2 Krönikeboken 26:20 Och översteprästen Asarja och alla prästerna såg på honom, och se, han var spetälsk i sin panna, och de drev ut honom därifrån. ja, han skyndade sig också att gå ut, ty HERREN hade slagit honom.</w:t>
      </w:r>
    </w:p>
    <w:p/>
    <w:p>
      <w:r xmlns:w="http://schemas.openxmlformats.org/wordprocessingml/2006/main">
        <w:t xml:space="preserve">Asarja, översteprästen och alla de andra prästerna märkte att han hade spetälska i pannan, så de tvingade honom att gå. Han gick snabbt för att HERREN hade slagit honom med sjukdomen.</w:t>
      </w:r>
    </w:p>
    <w:p/>
    <w:p>
      <w:r xmlns:w="http://schemas.openxmlformats.org/wordprocessingml/2006/main">
        <w:t xml:space="preserve">1. Guds rättvisa: Att förstå Guds disciplin</w:t>
      </w:r>
    </w:p>
    <w:p/>
    <w:p>
      <w:r xmlns:w="http://schemas.openxmlformats.org/wordprocessingml/2006/main">
        <w:t xml:space="preserve">2. Att se Guds nåd: Att finna styrka i motgångar</w:t>
      </w:r>
    </w:p>
    <w:p/>
    <w:p>
      <w:r xmlns:w="http://schemas.openxmlformats.org/wordprocessingml/2006/main">
        <w:t xml:space="preserve">1. Job 5:17-18 – "Se, lycklig är den man som Gud tillrättavisar; förakta därför inte den Allsmäktiges tuktan: ty han gör ont och binder, han sårar och hans händer gör honom frisk.</w:t>
      </w:r>
    </w:p>
    <w:p/>
    <w:p>
      <w:r xmlns:w="http://schemas.openxmlformats.org/wordprocessingml/2006/main">
        <w:t xml:space="preserve">2. Jesaja 1:18-20 – Kom nu och låt oss förena varandra, säger HERREN: fastän era synder är som scharlakansröd, skall de bli vita som snö; fastän de är röda som karmosinröda, så skola de bli som ull. Om I ären villiga och lydiga, skolen I äta det goda i landet. Men om I vägrar och gör uppror, skolen I förtäras med svärd, ty HERRENS mun har talat det.</w:t>
      </w:r>
    </w:p>
    <w:p/>
    <w:p>
      <w:r xmlns:w="http://schemas.openxmlformats.org/wordprocessingml/2006/main">
        <w:t xml:space="preserve">2 Krönikeboken 26:21 Och konung Ussia var spetälsk ända till sin döds dag, och han bodde i ett hus där han var spetälsk; ty han var utrotad ur HERRENS hus, och hans son Jotam var över konungens hus och dömde folket i landet.</w:t>
      </w:r>
    </w:p>
    <w:p/>
    <w:p>
      <w:r xmlns:w="http://schemas.openxmlformats.org/wordprocessingml/2006/main">
        <w:t xml:space="preserve">Ussia, kungen av Juda, drabbades av spetälska och tvingades bo i ett separat hus bort från Herrens hus. Hans son, Jotam, regerade i hans ställe och dömde folket i landet.</w:t>
      </w:r>
    </w:p>
    <w:p/>
    <w:p>
      <w:r xmlns:w="http://schemas.openxmlformats.org/wordprocessingml/2006/main">
        <w:t xml:space="preserve">1. Ödmjukhetens kraft i Ussias berättelse</w:t>
      </w:r>
    </w:p>
    <w:p/>
    <w:p>
      <w:r xmlns:w="http://schemas.openxmlformats.org/wordprocessingml/2006/main">
        <w:t xml:space="preserve">2. Hur Jotham uppfyllde sin fars roll trots Uzziahs funktionshinder</w:t>
      </w:r>
    </w:p>
    <w:p/>
    <w:p>
      <w:r xmlns:w="http://schemas.openxmlformats.org/wordprocessingml/2006/main">
        <w:t xml:space="preserve">1. 2 Kor 12:9-10 – Men han sade till mig: Min nåd är dig nog, ty min kraft fullbordas i svaghet. Därför kommer jag desto gladare att berömma mig av mina svagheter, så att Kristi kraft kan vila över mig.</w:t>
      </w:r>
    </w:p>
    <w:p/>
    <w:p>
      <w:r xmlns:w="http://schemas.openxmlformats.org/wordprocessingml/2006/main">
        <w:t xml:space="preserve">2. Jakob 4:10 - Ödmjuka er inför Herren, så skall han upphöja er.</w:t>
      </w:r>
    </w:p>
    <w:p/>
    <w:p>
      <w:r xmlns:w="http://schemas.openxmlformats.org/wordprocessingml/2006/main">
        <w:t xml:space="preserve">2 Krönikeboken 26:22 Vad som återstår att berätta om Ussia, den första och den sista, skrev profeten Jesaja, Amos son, upp.</w:t>
      </w:r>
    </w:p>
    <w:p/>
    <w:p>
      <w:r xmlns:w="http://schemas.openxmlformats.org/wordprocessingml/2006/main">
        <w:t xml:space="preserve">Ussias handlingar nedtecknades av profeten Jesaja, son till Amos.</w:t>
      </w:r>
    </w:p>
    <w:p/>
    <w:p>
      <w:r xmlns:w="http://schemas.openxmlformats.org/wordprocessingml/2006/main">
        <w:t xml:space="preserve">1. Vikten av historisk journalföring</w:t>
      </w:r>
    </w:p>
    <w:p/>
    <w:p>
      <w:r xmlns:w="http://schemas.openxmlformats.org/wordprocessingml/2006/main">
        <w:t xml:space="preserve">2. Hur man lever ett liv av betydelse</w:t>
      </w:r>
    </w:p>
    <w:p/>
    <w:p>
      <w:r xmlns:w="http://schemas.openxmlformats.org/wordprocessingml/2006/main">
        <w:t xml:space="preserve">1. Psaltaren 78:4-7 - "Vi kommer inte att gömma dem för deras barn, utan berätta för det kommande släktet om Herrens härliga gärningar och hans kraft och de under som han har gjort. Han upprättade ett vittnesbörd i Jakob och satte en lag i Israel, som han befallde våra fäder att lära sina barn, för att nästa generation skulle känna dem, de ännu ofödda barnen, och uppstå och berätta dem för sina barn, så att de skulle sätta sitt hopp till Gud och glöm inte Guds gärningar, utan håll hans bud."</w:t>
      </w:r>
    </w:p>
    <w:p/>
    <w:p>
      <w:r xmlns:w="http://schemas.openxmlformats.org/wordprocessingml/2006/main">
        <w:t xml:space="preserve">2. 1 Timoteus 4:12 - "Låt ingen förakta dig för din ungdom, utan låt de troende vara ett exempel i tal, i uppförande, i kärlek, i tro, i renhet."</w:t>
      </w:r>
    </w:p>
    <w:p/>
    <w:p>
      <w:r xmlns:w="http://schemas.openxmlformats.org/wordprocessingml/2006/main">
        <w:t xml:space="preserve">2 Krönikeboken 26:23 Och Ussia gick till vila med sina fäder, och de begravde honom hos hans fäder på den begravningsplats som tillhörde kungarna; ty de sade: "Han är spetälsk." Och hans son Jotam blev konung i hans ställe.</w:t>
      </w:r>
    </w:p>
    <w:p/>
    <w:p>
      <w:r xmlns:w="http://schemas.openxmlformats.org/wordprocessingml/2006/main">
        <w:t xml:space="preserve">Ussia dog och begravdes på en åker som tillhörde kungarna. Hans son Jotam blev sedan kung i hans ställe.</w:t>
      </w:r>
    </w:p>
    <w:p/>
    <w:p>
      <w:r xmlns:w="http://schemas.openxmlformats.org/wordprocessingml/2006/main">
        <w:t xml:space="preserve">1. Arvets kraft: Hur vi kan påverka framtida generationer</w:t>
      </w:r>
    </w:p>
    <w:p/>
    <w:p>
      <w:r xmlns:w="http://schemas.openxmlformats.org/wordprocessingml/2006/main">
        <w:t xml:space="preserve">2. Uzzias liv och död: En studie i det mänskliga tillståndet</w:t>
      </w:r>
    </w:p>
    <w:p/>
    <w:p>
      <w:r xmlns:w="http://schemas.openxmlformats.org/wordprocessingml/2006/main">
        <w:t xml:space="preserve">1. Matteus 5:16 - "Låt ditt ljus lysa inför andra, så att de kan se dina goda gärningar och ge din Fader som är i himlen ära."</w:t>
      </w:r>
    </w:p>
    <w:p/>
    <w:p>
      <w:r xmlns:w="http://schemas.openxmlformats.org/wordprocessingml/2006/main">
        <w:t xml:space="preserve">2. Predikaren 12:13-14 - "Slutet på saken, allt har hörts. Frukta Gud och håll hans bud, ty detta är människans hela plikt. Ty Gud kommer att döma varje gärning, med allt hemligt , vare sig det är gott eller ont."</w:t>
      </w:r>
    </w:p>
    <w:p/>
    <w:p>
      <w:r xmlns:w="http://schemas.openxmlformats.org/wordprocessingml/2006/main">
        <w:t xml:space="preserve">2 Krönikeboken kapitel 27 beskriver Jotams regeringstid, hans prestationer och hans trofasthet mot Gud.</w:t>
      </w:r>
    </w:p>
    <w:p/>
    <w:p>
      <w:r xmlns:w="http://schemas.openxmlformats.org/wordprocessingml/2006/main">
        <w:t xml:space="preserve">1:a stycket: Kapitlet inleds med att belysa Jotams uppstigning till tronen vid 25 års ålder efter hans far Ussias spetälska. Han härskar över Juda och följer Herrens vägar (2 Krönikeboken 27:1-2).</w:t>
      </w:r>
    </w:p>
    <w:p/>
    <w:p>
      <w:r xmlns:w="http://schemas.openxmlformats.org/wordprocessingml/2006/main">
        <w:t xml:space="preserve">Andra stycket: Berättelsen fokuserar på Jothams prestationer när det gäller att befästa städer och försvara sig mot yttre hot. Han bygger upp torn, murar och portar i olika delar av Juda (2 Krönikeboken 27:3-4).</w:t>
      </w:r>
    </w:p>
    <w:p/>
    <w:p>
      <w:r xmlns:w="http://schemas.openxmlformats.org/wordprocessingml/2006/main">
        <w:t xml:space="preserve">Tredje stycket: Berättelsen belyser hur Jotam framgångsrikt besegrar ammoniterna genom att ålägga dem skatt under tre år. Hans regeringstid kännetecknas av styrka och välstånd (2 Krönikeboken 27:5-6).</w:t>
      </w:r>
    </w:p>
    <w:p/>
    <w:p>
      <w:r xmlns:w="http://schemas.openxmlformats.org/wordprocessingml/2006/main">
        <w:t xml:space="preserve">Fjärde stycket: Fokus vänder sig till att beskriva hur Jotam växer i makt eftersom han söker Gud och följer hans bud. Hans handlingar finns nedtecknade i boken Israels och Judas kungar (2 Krönikeboken 27:7).</w:t>
      </w:r>
    </w:p>
    <w:p/>
    <w:p>
      <w:r xmlns:w="http://schemas.openxmlformats.org/wordprocessingml/2006/main">
        <w:t xml:space="preserve">Sammanfattningsvis skildrar kapitel tjugosju av 2 Krönikeboken regeringstiden och prestationer som upplevts under kung Jotams ledarskap. Att lyfta fram trofasthet som uttrycks genom att följa Gud, och prestationer som uppnåtts genom befästningsansträngningar. Att nämna seger uppnådd under strid och erkännande som erhölls på grund av rättfärdighet. Detta Sammanfattningsvis ger kapitlet en historisk redogörelse som visar både kung Jothams val uttryckta genom hängivenhet gentemot Gud samtidigt som det betonar välstånd som är ett resultat av lydnad exemplifierad genom erkännande, en förkroppsligande representation av gudomlig gunst och bekräftelse av uppfyllelse mot profetia, ett testamente som illustrerar engagemang för att hedra förbundsrelationen mellan Skaparen -Gud och det utvalda folket-Israel</w:t>
      </w:r>
    </w:p>
    <w:p/>
    <w:p>
      <w:r xmlns:w="http://schemas.openxmlformats.org/wordprocessingml/2006/main">
        <w:t xml:space="preserve">2 Krönikeboken 27:1 Jotam var tjugofem år gammal när han blev konung, och han regerade sexton år i Jerusalem. Hans mor hette också Jerusha, Sadoks dotter.</w:t>
      </w:r>
    </w:p>
    <w:p/>
    <w:p>
      <w:r xmlns:w="http://schemas.openxmlformats.org/wordprocessingml/2006/main">
        <w:t xml:space="preserve">Jotam var 25 år gammal när han började regera och han regerade i Jerusalem i 16 år. Hans mor var Jerusha, dotter till Sadok.</w:t>
      </w:r>
    </w:p>
    <w:p/>
    <w:p>
      <w:r xmlns:w="http://schemas.openxmlformats.org/wordprocessingml/2006/main">
        <w:t xml:space="preserve">1) The Power of One: How Jotham's Reign är ett exempel på effekten av en person</w:t>
      </w:r>
    </w:p>
    <w:p/>
    <w:p>
      <w:r xmlns:w="http://schemas.openxmlformats.org/wordprocessingml/2006/main">
        <w:t xml:space="preserve">2) The Godly Lineage: Jothams kungliga härkomst och hur vi kan följa i hans fotspår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Krönikeboken 27:2 Och han gjorde vad som var rätt i HERRENS ögon, såsom hans fader Ussia gjorde, men han gick inte in i HERRENS tempel. Och folket gjorde ändå korrupt.</w:t>
      </w:r>
    </w:p>
    <w:p/>
    <w:p>
      <w:r xmlns:w="http://schemas.openxmlformats.org/wordprocessingml/2006/main">
        <w:t xml:space="preserve">Jotam gjorde vad som var rätt enligt Herren, men folket handlade fortfarande korrupt.</w:t>
      </w:r>
    </w:p>
    <w:p/>
    <w:p>
      <w:r xmlns:w="http://schemas.openxmlformats.org/wordprocessingml/2006/main">
        <w:t xml:space="preserve">1. Älska Herren av hela ditt hjärta</w:t>
      </w:r>
    </w:p>
    <w:p/>
    <w:p>
      <w:r xmlns:w="http://schemas.openxmlformats.org/wordprocessingml/2006/main">
        <w:t xml:space="preserve">2. Kraften i integritet och ärlighet</w:t>
      </w:r>
    </w:p>
    <w:p/>
    <w:p>
      <w:r xmlns:w="http://schemas.openxmlformats.org/wordprocessingml/2006/main">
        <w:t xml:space="preserve">1. Matteus 22:37-38 Du ska älska Herren din Gud av hela ditt hjärta och av hela din själ och av hela ditt förstånd. Detta är det stora och första budet.</w:t>
      </w:r>
    </w:p>
    <w:p/>
    <w:p>
      <w:r xmlns:w="http://schemas.openxmlformats.org/wordprocessingml/2006/main">
        <w:t xml:space="preserve">2. Romarbrevet 12:9-10 Låt kärleken vara äkta. Avsky det som är ont; hålla fast vid det som är bra. Älska varandra med broderlig tillgivenhet.</w:t>
      </w:r>
    </w:p>
    <w:p/>
    <w:p>
      <w:r xmlns:w="http://schemas.openxmlformats.org/wordprocessingml/2006/main">
        <w:t xml:space="preserve">2 Krönikeboken 27:3 Han byggde den höga porten till HERRENS hus, och på Ofels mur byggde han mycket.</w:t>
      </w:r>
    </w:p>
    <w:p/>
    <w:p>
      <w:r xmlns:w="http://schemas.openxmlformats.org/wordprocessingml/2006/main">
        <w:t xml:space="preserve">Jotam byggde den höga porten till Herrens hus och Ofels mur.</w:t>
      </w:r>
    </w:p>
    <w:p/>
    <w:p>
      <w:r xmlns:w="http://schemas.openxmlformats.org/wordprocessingml/2006/main">
        <w:t xml:space="preserve">1. Guds försörjning för oss, när vi ärar Honom och försöker göra hans vilja (2 Krönikeboken 27:3).</w:t>
      </w:r>
    </w:p>
    <w:p/>
    <w:p>
      <w:r xmlns:w="http://schemas.openxmlformats.org/wordprocessingml/2006/main">
        <w:t xml:space="preserve">2. Vikten av att följa Guds vilja i varje aspekt av våra liv (2 Krönikeboken 27:3).</w:t>
      </w:r>
    </w:p>
    <w:p/>
    <w:p>
      <w:r xmlns:w="http://schemas.openxmlformats.org/wordprocessingml/2006/main">
        <w:t xml:space="preserve">1. Ordspråksboken 3:5-6 - Lita på HERREN av hela ditt hjärta och lita inte på ditt eget förstånd; erkänn honom på alla dina vägar, så skall han göra dina stigar jämna.</w:t>
      </w:r>
    </w:p>
    <w:p/>
    <w:p>
      <w:r xmlns:w="http://schemas.openxmlformats.org/wordprocessingml/2006/main">
        <w:t xml:space="preserve">2. Jesaja 58:12 - Ditt folk kommer att återuppbygga de gamla ruinerna och resa de urgamla grunderna; du kommer att kallas Repairer of Broken Walls, Restorer of Streets with Dwellings.</w:t>
      </w:r>
    </w:p>
    <w:p/>
    <w:p>
      <w:r xmlns:w="http://schemas.openxmlformats.org/wordprocessingml/2006/main">
        <w:t xml:space="preserve">2 Krönikeboken 27:4 Dessutom byggde han städer i Juda berg, och i skogarna byggde han slott och torn.</w:t>
      </w:r>
    </w:p>
    <w:p/>
    <w:p>
      <w:r xmlns:w="http://schemas.openxmlformats.org/wordprocessingml/2006/main">
        <w:t xml:space="preserve">Jotam byggde städer och slott i Juda.</w:t>
      </w:r>
    </w:p>
    <w:p/>
    <w:p>
      <w:r xmlns:w="http://schemas.openxmlformats.org/wordprocessingml/2006/main">
        <w:t xml:space="preserve">1. Guds trofasthet i att återställa och återuppbygga.</w:t>
      </w:r>
    </w:p>
    <w:p/>
    <w:p>
      <w:r xmlns:w="http://schemas.openxmlformats.org/wordprocessingml/2006/main">
        <w:t xml:space="preserve">2. Vikten av att bygga starka grunder.</w:t>
      </w:r>
    </w:p>
    <w:p/>
    <w:p>
      <w:r xmlns:w="http://schemas.openxmlformats.org/wordprocessingml/2006/main">
        <w:t xml:space="preserve">1. Psalm 122:3 – Jerusalem är platsen dit stammarna går upp, Herrens stammar.</w:t>
      </w:r>
    </w:p>
    <w:p/>
    <w:p>
      <w:r xmlns:w="http://schemas.openxmlformats.org/wordprocessingml/2006/main">
        <w:t xml:space="preserve">2. Jeremia 29:4-7 – Så säger HERREN Sebaot, Israels Gud, till alla de landsförvisade som jag har sänt i landsflykt från Jerusalem till Babylon: Bygg hus och bo i dem; och plantera trädgårdar och äta deras produkter.</w:t>
      </w:r>
    </w:p>
    <w:p/>
    <w:p>
      <w:r xmlns:w="http://schemas.openxmlformats.org/wordprocessingml/2006/main">
        <w:t xml:space="preserve">2 Krönikeboken 27:5 Och han stred mot ammoniternas kung och segrade över dem. Och Ammons barn gav honom samma år hundra talenter silver och tio tusen kor vete och tio tusen korn. Så mycket betalade Ammons barn åt honom, både det andra året och det tredje.</w:t>
      </w:r>
    </w:p>
    <w:p/>
    <w:p>
      <w:r xmlns:w="http://schemas.openxmlformats.org/wordprocessingml/2006/main">
        <w:t xml:space="preserve">Jotam, kung av Juda, segrade i striden mot ammoniterna och de betalade honom en skatt av silver, vete och korn i två och tre år.</w:t>
      </w:r>
    </w:p>
    <w:p/>
    <w:p>
      <w:r xmlns:w="http://schemas.openxmlformats.org/wordprocessingml/2006/main">
        <w:t xml:space="preserve">1. Trons och segerns kraft i strid</w:t>
      </w:r>
    </w:p>
    <w:p/>
    <w:p>
      <w:r xmlns:w="http://schemas.openxmlformats.org/wordprocessingml/2006/main">
        <w:t xml:space="preserve">2. Vikten av tacksamhet och uppoffring</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1 Krönikeboken 29:14 - "Men vem är jag, och vem är mitt folk, att vi skulle kunna offra så villigt som detta? Ty allt kommer från dig, och av ditt eget har vi gett dig."</w:t>
      </w:r>
    </w:p>
    <w:p/>
    <w:p>
      <w:r xmlns:w="http://schemas.openxmlformats.org/wordprocessingml/2006/main">
        <w:t xml:space="preserve">2 Krönikeboken 27:6 Så blev Jotam mäktig, därför att han beredde sina vägar inför HERREN, sin Gud.</w:t>
      </w:r>
    </w:p>
    <w:p/>
    <w:p>
      <w:r xmlns:w="http://schemas.openxmlformats.org/wordprocessingml/2006/main">
        <w:t xml:space="preserve">Jotam var framgångsrik eftersom han följde Herrens vägar.</w:t>
      </w:r>
    </w:p>
    <w:p/>
    <w:p>
      <w:r xmlns:w="http://schemas.openxmlformats.org/wordprocessingml/2006/main">
        <w:t xml:space="preserve">1. Förberedelsens kraft att följa Guds vägar</w:t>
      </w:r>
    </w:p>
    <w:p/>
    <w:p>
      <w:r xmlns:w="http://schemas.openxmlformats.org/wordprocessingml/2006/main">
        <w:t xml:space="preserve">2. Jotham: En modell för lydnad mot Gud</w:t>
      </w:r>
    </w:p>
    <w:p/>
    <w:p>
      <w:r xmlns:w="http://schemas.openxmlformats.org/wordprocessingml/2006/main">
        <w:t xml:space="preserve">1. Femte Moseboken 6:5-7 - Älska Herren din Gud av hela ditt hjärta och av hela din själ och av hela din kraft.</w:t>
      </w:r>
    </w:p>
    <w:p/>
    <w:p>
      <w:r xmlns:w="http://schemas.openxmlformats.org/wordprocessingml/2006/main">
        <w:t xml:space="preserve">2. Ordspråksboken 16:3 - Överlåt åt Herren vad du än gör, så kommer han att fastställa dina planer.</w:t>
      </w:r>
    </w:p>
    <w:p/>
    <w:p>
      <w:r xmlns:w="http://schemas.openxmlformats.org/wordprocessingml/2006/main">
        <w:t xml:space="preserve">2 Krönikeboken 27:7 Vad som är mer att säga om Jotam och alla hans krig och hans vägar, se, det är upptecknat i boken om Israels och Judas kungar.</w:t>
      </w:r>
    </w:p>
    <w:p/>
    <w:p>
      <w:r xmlns:w="http://schemas.openxmlformats.org/wordprocessingml/2006/main">
        <w:t xml:space="preserve">Jotam, Juda kung, blir ihågkommen för sina krigshandlingar och sina vägar, som finns upptecknade i boken om Israels och Judas kungar.</w:t>
      </w:r>
    </w:p>
    <w:p/>
    <w:p>
      <w:r xmlns:w="http://schemas.openxmlformats.org/wordprocessingml/2006/main">
        <w:t xml:space="preserve">1. Gud ger styrka åt de troende - 2 Krönikeboken 32:7-8</w:t>
      </w:r>
    </w:p>
    <w:p/>
    <w:p>
      <w:r xmlns:w="http://schemas.openxmlformats.org/wordprocessingml/2006/main">
        <w:t xml:space="preserve">2. Att leva med mod och tro - 2 Krönikeboken 32:22-23</w:t>
      </w:r>
    </w:p>
    <w:p/>
    <w:p>
      <w:r xmlns:w="http://schemas.openxmlformats.org/wordprocessingml/2006/main">
        <w:t xml:space="preserve">1. Romarbrevet 8:37 – I allt detta är vi mer än erövrare genom honom som älskade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2 Krönikeboken 27:8 Han var fem och tjugo år gammal när han blev konung, och han regerade sexton år i Jerusalem.</w:t>
      </w:r>
    </w:p>
    <w:p/>
    <w:p>
      <w:r xmlns:w="http://schemas.openxmlformats.org/wordprocessingml/2006/main">
        <w:t xml:space="preserve">Jotam blev kung i Juda när han var 25, och han regerade i Jerusalem i 16 år.</w:t>
      </w:r>
    </w:p>
    <w:p/>
    <w:p>
      <w:r xmlns:w="http://schemas.openxmlformats.org/wordprocessingml/2006/main">
        <w:t xml:space="preserve">1. Vikten av lydnad: Lärdomar från Jothams regeringstid</w:t>
      </w:r>
    </w:p>
    <w:p/>
    <w:p>
      <w:r xmlns:w="http://schemas.openxmlformats.org/wordprocessingml/2006/main">
        <w:t xml:space="preserve">2. Stabilitet i Guds kallelse: Jotams exempel</w:t>
      </w:r>
    </w:p>
    <w:p/>
    <w:p>
      <w:r xmlns:w="http://schemas.openxmlformats.org/wordprocessingml/2006/main">
        <w:t xml:space="preserve">1. Femte Mosebok 17:20 - "Att hans hjärta inte lyfts upp över sina bröder, och att han inte vänder sig från budet, till höger eller vänster, så att han kan förlänga sina dagar i sitt liv. rike, han och hans barn, mitt i Israel."</w:t>
      </w:r>
    </w:p>
    <w:p/>
    <w:p>
      <w:r xmlns:w="http://schemas.openxmlformats.org/wordprocessingml/2006/main">
        <w:t xml:space="preserve">2. Psaltaren 78:72 - "Så gav han dem mat efter sitt hjärtas ostrafflighet och ledde dem genom sina händers skicklighet."</w:t>
      </w:r>
    </w:p>
    <w:p/>
    <w:p>
      <w:r xmlns:w="http://schemas.openxmlformats.org/wordprocessingml/2006/main">
        <w:t xml:space="preserve">2 Krönikeboken 27:9 Och Jotam gick till vila med sina fäder, och de begravde honom i Davids stad, och hans son Akas blev konung i hans ställe.</w:t>
      </w:r>
    </w:p>
    <w:p/>
    <w:p>
      <w:r xmlns:w="http://schemas.openxmlformats.org/wordprocessingml/2006/main">
        <w:t xml:space="preserve">Jotam, Judas förre kung, dog och begravdes i Davids stad. Hans son Ahas efterträdde honom.</w:t>
      </w:r>
    </w:p>
    <w:p/>
    <w:p>
      <w:r xmlns:w="http://schemas.openxmlformats.org/wordprocessingml/2006/main">
        <w:t xml:space="preserve">1. Guds suveränitet: Även i döden är Guds planer uppfyllda</w:t>
      </w:r>
    </w:p>
    <w:p/>
    <w:p>
      <w:r xmlns:w="http://schemas.openxmlformats.org/wordprocessingml/2006/main">
        <w:t xml:space="preserve">2. Passing the Torch: The Importance of a Good Legacy</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2 Timoteusbrevet 1:5 - När jag påminner om den falska tro som finns i dig, som först bodde i din mormor Lois och din moder Eunice; och det är jag övertygad om också i dig.</w:t>
      </w:r>
    </w:p>
    <w:p/>
    <w:p>
      <w:r xmlns:w="http://schemas.openxmlformats.org/wordprocessingml/2006/main">
        <w:t xml:space="preserve">2 Krönikeboken kapitel 28 beskriver Ahas regeringstid, hans ondska och konsekvenserna som drabbar Juda på grund av hans avgudadyrkan.</w:t>
      </w:r>
    </w:p>
    <w:p/>
    <w:p>
      <w:r xmlns:w="http://schemas.openxmlformats.org/wordprocessingml/2006/main">
        <w:t xml:space="preserve">1:a stycket: Kapitlet inleds med att belysa Ahas tronuppstigning vid 20 års ålder. Till skillnad från sin far Jotam följer han inte Guds vägar utan ägnar sig åt avgudadyrkan och utövar styggelser (2 Krönikeboken 28:1-4).</w:t>
      </w:r>
    </w:p>
    <w:p/>
    <w:p>
      <w:r xmlns:w="http://schemas.openxmlformats.org/wordprocessingml/2006/main">
        <w:t xml:space="preserve">Andra stycket: Berättelsen fokuserar på Ahas militära nederlag. Han attackeras av Israel och lider betydande förluster. Många människor från Juda tas till fånga, och Jerusalem står inför en svår situation (2 Krönikeboken 28:5-8).</w:t>
      </w:r>
    </w:p>
    <w:p/>
    <w:p>
      <w:r xmlns:w="http://schemas.openxmlformats.org/wordprocessingml/2006/main">
        <w:t xml:space="preserve">Tredje stycket: Berättelsen belyser hur profeter skickas av Gud för att varna Ahas om hans ondska och uppmana honom att omvända sig. Han vägrar dock att lyssna och söker hjälp från främmande nationer istället (2 Krönikeboken 28:9-15).</w:t>
      </w:r>
    </w:p>
    <w:p/>
    <w:p>
      <w:r xmlns:w="http://schemas.openxmlformats.org/wordprocessingml/2006/main">
        <w:t xml:space="preserve">Fjärde stycket: Fokus vänder sig till att beskriva hur Ahas ytterligare vanhelgar templet genom att ändra dess heliga möbler och stänga dess dörrar. Han reser altare för avgudar i hela Jerusalem (2 Krönikeboken 28:16-25).</w:t>
      </w:r>
    </w:p>
    <w:p/>
    <w:p>
      <w:r xmlns:w="http://schemas.openxmlformats.org/wordprocessingml/2006/main">
        <w:t xml:space="preserve">Femte stycket: Berättelsen avslutas med att belysa hur Ahas dör utan att få en hedervärd begravning på grund av sin ondska. Hans son Hiskia efterträder honom som kung (2 Krönikeboken 28:26-27).</w:t>
      </w:r>
    </w:p>
    <w:p/>
    <w:p>
      <w:r xmlns:w="http://schemas.openxmlformats.org/wordprocessingml/2006/main">
        <w:t xml:space="preserve">Sammanfattningsvis skildrar kapitel tjugoåtta av 2 Krönikeboken regeringstiden och konsekvenserna av kung Ahas' ledarskap. Att lyfta fram ondska som uttrycks genom avgudadyrkan och nederlag som utsätts för under strider. Att nämna varningar som mottagits genom profeter och vägran mot omvändelse. Detta Sammanfattningsvis ger kapitlet en historisk redogörelse som visar upp båda kung Ahas val uttryckta genom uppror mot Gud samtidigt som det betonar undergång till följd av olydnad exemplifierat av nederlag, en gestaltning som representerar gudomlig dom, en bekräftelse om uppfyllelse mot profetia, ett testamente som illustrerar engagemang för att hedra förbundsförhållandet. -Gud och det utvalda folket-Israel</w:t>
      </w:r>
    </w:p>
    <w:p/>
    <w:p>
      <w:r xmlns:w="http://schemas.openxmlformats.org/wordprocessingml/2006/main">
        <w:t xml:space="preserve">2 Krönikeboken 28:1 Ahas var tjugo år gammal när han blev konung, och han regerade sexton år i Jerusalem; men han gjorde inte vad som var rätt i HERRENS ögon, såsom hans fader David.</w:t>
      </w:r>
    </w:p>
    <w:p/>
    <w:p>
      <w:r xmlns:w="http://schemas.openxmlformats.org/wordprocessingml/2006/main">
        <w:t xml:space="preserve">Ahas var kung i Jerusalem i sexton år, men han lydde inte Herren som hans far David hade gjort.</w:t>
      </w:r>
    </w:p>
    <w:p/>
    <w:p>
      <w:r xmlns:w="http://schemas.openxmlformats.org/wordprocessingml/2006/main">
        <w:t xml:space="preserve">1. Vikten av rättfärdighet</w:t>
      </w:r>
    </w:p>
    <w:p/>
    <w:p>
      <w:r xmlns:w="http://schemas.openxmlformats.org/wordprocessingml/2006/main">
        <w:t xml:space="preserve">2. Följa i våra fäders fotspår</w:t>
      </w:r>
    </w:p>
    <w:p/>
    <w:p>
      <w:r xmlns:w="http://schemas.openxmlformats.org/wordprocessingml/2006/main">
        <w:t xml:space="preserve">1. Ps 25:4-5 "Visa mig dina vägar, Herre, lär mig dina stigar. Led mig i din sanning och lär mig, ty du är min frälsnings Gud, på dig väntar jag hela dagen."</w:t>
      </w:r>
    </w:p>
    <w:p/>
    <w:p>
      <w:r xmlns:w="http://schemas.openxmlformats.org/wordprocessingml/2006/main">
        <w:t xml:space="preserve">2. 2 Kor 5:17-21 "Därför, om någon är i Kristus, så har den nya skapelsen kommit: det gamla är borta, det nya är här! Allt detta kommer från Gud, som försonade oss med sig själv genom Kristus och gav oss försoningens tjänst: att Gud försonade världen med sig själv i Kristus, utan att räkna människors synder mot dem. Och han har överlåtit budskapet om försoning till oss. Vi är därför Kristi ambassadörer, som om Gud vädjade genom oss. Vi bönfaller er på Kristi vägnar: Låt er försonas med Gud. Gud gjorde honom som inte hade synd till synd för oss, för att vi i honom skulle bli Guds rättfärdighet."</w:t>
      </w:r>
    </w:p>
    <w:p/>
    <w:p>
      <w:r xmlns:w="http://schemas.openxmlformats.org/wordprocessingml/2006/main">
        <w:t xml:space="preserve">2 Krönikeboken 28:2 Ty han vandrade på Israels kungars vägar och gjorde också gjutna bilder åt Baalerna.</w:t>
      </w:r>
    </w:p>
    <w:p/>
    <w:p>
      <w:r xmlns:w="http://schemas.openxmlformats.org/wordprocessingml/2006/main">
        <w:t xml:space="preserve">Ahas, kungen av Juda, avvek från Herrens vägar och följde istället Israels kungars vägar, inklusive avgudadyrkan av Baalerna.</w:t>
      </w:r>
    </w:p>
    <w:p/>
    <w:p>
      <w:r xmlns:w="http://schemas.openxmlformats.org/wordprocessingml/2006/main">
        <w:t xml:space="preserve">1. "Farorna med avgudadyrkan"</w:t>
      </w:r>
    </w:p>
    <w:p/>
    <w:p>
      <w:r xmlns:w="http://schemas.openxmlformats.org/wordprocessingml/2006/main">
        <w:t xml:space="preserve">2. "Konsekvenserna av att vända sig från Herren"</w:t>
      </w:r>
    </w:p>
    <w:p/>
    <w:p>
      <w:r xmlns:w="http://schemas.openxmlformats.org/wordprocessingml/2006/main">
        <w:t xml:space="preserve">1. Andra Mosebok 20:3-5 "Du ska inte ha andra gudar än mig"</w:t>
      </w:r>
    </w:p>
    <w:p/>
    <w:p>
      <w:r xmlns:w="http://schemas.openxmlformats.org/wordprocessingml/2006/main">
        <w:t xml:space="preserve">2. Jeremia 2:11-13 "Mitt folk har begått två onda saker: de har övergivit mig, källan med levande vatten, och huggit ut cisterner åt sig, krossade cisterner som inte kan hålla vatten."</w:t>
      </w:r>
    </w:p>
    <w:p/>
    <w:p>
      <w:r xmlns:w="http://schemas.openxmlformats.org/wordprocessingml/2006/main">
        <w:t xml:space="preserve">2 Krönikeboken 28:3 Dessutom brände han rökelse i Hinnoms sons dal och brände upp sina barn i eld, efter de hedningars styggelser som HERREN hade fördrivit inför Israels barn.</w:t>
      </w:r>
    </w:p>
    <w:p/>
    <w:p>
      <w:r xmlns:w="http://schemas.openxmlformats.org/wordprocessingml/2006/main">
        <w:t xml:space="preserve">Judas kung, Ahas, utövade avskyvärda hedniska seder, som att bränna rökelse i Hinnoms dal och till och med offra sina egna barn i eld.</w:t>
      </w:r>
    </w:p>
    <w:p/>
    <w:p>
      <w:r xmlns:w="http://schemas.openxmlformats.org/wordprocessingml/2006/main">
        <w:t xml:space="preserve">1. Faran med avgudadyrkan</w:t>
      </w:r>
    </w:p>
    <w:p/>
    <w:p>
      <w:r xmlns:w="http://schemas.openxmlformats.org/wordprocessingml/2006/main">
        <w:t xml:space="preserve">2. Kraften i Guds nåd</w:t>
      </w:r>
    </w:p>
    <w:p/>
    <w:p>
      <w:r xmlns:w="http://schemas.openxmlformats.org/wordprocessingml/2006/main">
        <w:t xml:space="preserve">1. 2 Kungaboken 16:3 - "Han vandrade på Israels kungars väg och gjorde också gjutna bilder åt Baalerna."</w:t>
      </w:r>
    </w:p>
    <w:p/>
    <w:p>
      <w:r xmlns:w="http://schemas.openxmlformats.org/wordprocessingml/2006/main">
        <w:t xml:space="preserve">2. Hesekiel 18:32 - "Ty jag har inget nöje i att den som dör dör, säger Herren, HERREN. Vänd därför om och lev."</w:t>
      </w:r>
    </w:p>
    <w:p/>
    <w:p>
      <w:r xmlns:w="http://schemas.openxmlformats.org/wordprocessingml/2006/main">
        <w:t xml:space="preserve">2 Krönikeboken 28:4 Och han offrade och brände rökelse på offerhöjderna och på kullarna och under alla gröna träd.</w:t>
      </w:r>
    </w:p>
    <w:p/>
    <w:p>
      <w:r xmlns:w="http://schemas.openxmlformats.org/wordprocessingml/2006/main">
        <w:t xml:space="preserve">Kung Ahas av Juda offrade och brände rökelse på höga platser, kullar och under gröna träd.</w:t>
      </w:r>
    </w:p>
    <w:p/>
    <w:p>
      <w:r xmlns:w="http://schemas.openxmlformats.org/wordprocessingml/2006/main">
        <w:t xml:space="preserve">1. Att undvika avgudadyrkan i våra liv</w:t>
      </w:r>
    </w:p>
    <w:p/>
    <w:p>
      <w:r xmlns:w="http://schemas.openxmlformats.org/wordprocessingml/2006/main">
        <w:t xml:space="preserve">2. Konsekvenserna av olydnad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Femte Moseboken 12:1-4 – Det här är de förordningar och lagar du måste vara noga med att följa i det land som Herren, dina förfäders Gud, har gett dig att besitta så länge du bor i landet. Förstör helt och hållet alla platser på de höga bergen, på kullarna och under alla utbredda träd, där de nationer som du fördriver tillber sina gudar. Bryt ner deras altare, slå sönder deras heliga stenar och bränd deras asjerapålar i eld; hugg ner deras gudars avgudar och utplåna deras namn från dessa platser.</w:t>
      </w:r>
    </w:p>
    <w:p/>
    <w:p>
      <w:r xmlns:w="http://schemas.openxmlformats.org/wordprocessingml/2006/main">
        <w:t xml:space="preserve">2 Krönikeboken 28:5 Därför gav Herren, hans Gud, honom i konungen av Syrien; och de slogo honom och förde bort en stor skara av dem som fångar och förde dem till Damaskus. Och han överlämnades också i Israels konungs hand, som slog honom med ett stort dödsfall.</w:t>
      </w:r>
    </w:p>
    <w:p/>
    <w:p>
      <w:r xmlns:w="http://schemas.openxmlformats.org/wordprocessingml/2006/main">
        <w:t xml:space="preserve">Herren straffade kung Ahas av Juda genom att överlämna honom i händerna på kungen av Syrien, som tog många av fångarna till Damaskus. Israels kung tillfogade sedan Ahas ett stort dråp.</w:t>
      </w:r>
    </w:p>
    <w:p/>
    <w:p>
      <w:r xmlns:w="http://schemas.openxmlformats.org/wordprocessingml/2006/main">
        <w:t xml:space="preserve">1. Konsekvenserna av olydnad: Att lära sig av berättelsen om kung Ahas</w:t>
      </w:r>
    </w:p>
    <w:p/>
    <w:p>
      <w:r xmlns:w="http://schemas.openxmlformats.org/wordprocessingml/2006/main">
        <w:t xml:space="preserve">2. Bevara tro: exemplet med kung Ahas</w:t>
      </w:r>
    </w:p>
    <w:p/>
    <w:p>
      <w:r xmlns:w="http://schemas.openxmlformats.org/wordprocessingml/2006/main">
        <w:t xml:space="preserve">1. Jesaja 7:13 – Därför ska Herren själv ge dig ett tecken. Se, jungfrun skall bli havande och föda en son och ge honom namnet Immanuel.</w:t>
      </w:r>
    </w:p>
    <w:p/>
    <w:p>
      <w:r xmlns:w="http://schemas.openxmlformats.org/wordprocessingml/2006/main">
        <w:t xml:space="preserve">2. 2 Krönikeboken 16:9 – Ty Herrens ögon springer fram och tillbaka över hela jorden för att ge starkt stöd åt dem vars hjärta är ostraffligt mot honom.</w:t>
      </w:r>
    </w:p>
    <w:p/>
    <w:p>
      <w:r xmlns:w="http://schemas.openxmlformats.org/wordprocessingml/2006/main">
        <w:t xml:space="preserve">2 Krönikeboken 28:6 Ty Peka, Remaljas son, dräpte i Juda ett hundra tjugo tusen på en dag, vilka alla var tappra män; därför att de hade övergivit HERREN, sina fäders Gud.</w:t>
      </w:r>
    </w:p>
    <w:p/>
    <w:p>
      <w:r xmlns:w="http://schemas.openxmlformats.org/wordprocessingml/2006/main">
        <w:t xml:space="preserve">Pekah dödade 120 000 tappra män i Juda för att de hade övergett Herren Gud.</w:t>
      </w:r>
    </w:p>
    <w:p/>
    <w:p>
      <w:r xmlns:w="http://schemas.openxmlformats.org/wordprocessingml/2006/main">
        <w:t xml:space="preserve">1. Olydnadens kraft: Vad händer när vi överger Gud</w:t>
      </w:r>
    </w:p>
    <w:p/>
    <w:p>
      <w:r xmlns:w="http://schemas.openxmlformats.org/wordprocessingml/2006/main">
        <w:t xml:space="preserve">2. Konsekvenserna av uppror: Den förödande kostnaden för att överge Gud</w:t>
      </w:r>
    </w:p>
    <w:p/>
    <w:p>
      <w:r xmlns:w="http://schemas.openxmlformats.org/wordprocessingml/2006/main">
        <w:t xml:space="preserve">1. Jesaja 55:6-7 - Sök Herren medan han finns, åkalla honom medan han är nära. Må den ogudaktige överge sin väg och den orättfärdige sina tankar; låt honom vända om till Herren, så skall han förbarma sig över honom.</w:t>
      </w:r>
    </w:p>
    <w:p/>
    <w:p>
      <w:r xmlns:w="http://schemas.openxmlformats.org/wordprocessingml/2006/main">
        <w:t xml:space="preserve">2. Femte Moseboken 28:15-18 – Men det skall ske om du inte lyssnar till Herren, din Guds, röst och håller dig till alla hans bud och stadgar som jag befaller dig i dag; att alla dessa förbannelser skola komma över dig och komma över dig: Förbannad skall du vara i staden, och förbannad skall du vara på fältet.</w:t>
      </w:r>
    </w:p>
    <w:p/>
    <w:p>
      <w:r xmlns:w="http://schemas.openxmlformats.org/wordprocessingml/2006/main">
        <w:t xml:space="preserve">2 Krönikeboken 28:7 Och Sikri, en väktare från Efraim, dräpte Maaseja, kungens son, och Azrikam, husets ståthållare, och Elkana, som låg bredvid kungen.</w:t>
      </w:r>
    </w:p>
    <w:p/>
    <w:p>
      <w:r xmlns:w="http://schemas.openxmlformats.org/wordprocessingml/2006/main">
        <w:t xml:space="preserve">Sikri, en mäktig man från Efraim, dödar Maaseja, kungens son, och två andra viktiga tjänstemän vid hovet.</w:t>
      </w:r>
    </w:p>
    <w:p/>
    <w:p>
      <w:r xmlns:w="http://schemas.openxmlformats.org/wordprocessingml/2006/main">
        <w:t xml:space="preserve">1. Trons kraft Att få styrka från Gud för att övervinna utmaningar</w:t>
      </w:r>
    </w:p>
    <w:p/>
    <w:p>
      <w:r xmlns:w="http://schemas.openxmlformats.org/wordprocessingml/2006/main">
        <w:t xml:space="preserve">2. Konsekvensen av uppror när uppror leder till förstörelse</w:t>
      </w:r>
    </w:p>
    <w:p/>
    <w:p>
      <w:r xmlns:w="http://schemas.openxmlformats.org/wordprocessingml/2006/main">
        <w:t xml:space="preserve">1. Jesaja 40:31 Men de som väntar på Herren ska få ny kraft; De skola stiga upp med vingar som örnar, de skola springa och inte tröttna, de skola gå och inte mattas.</w:t>
      </w:r>
    </w:p>
    <w:p/>
    <w:p>
      <w:r xmlns:w="http://schemas.openxmlformats.org/wordprocessingml/2006/main">
        <w:t xml:space="preserve">2. Romarbrevet 12:19 Mina älskade, hämnas inte er själva, utan lägg hellre plats åt vreden; ty det är skrivet: Min är min hämnd, jag skall vedergälla, säger Herren.</w:t>
      </w:r>
    </w:p>
    <w:p/>
    <w:p>
      <w:r xmlns:w="http://schemas.openxmlformats.org/wordprocessingml/2006/main">
        <w:t xml:space="preserve">2 Krönikeboken 28:8 Och Israels barn förde bort av sina bröder två hundra tusen kvinnor, söner och döttrar, och tog också bort mycket byte från dem och förde bytet till Samaria.</w:t>
      </w:r>
    </w:p>
    <w:p/>
    <w:p>
      <w:r xmlns:w="http://schemas.openxmlformats.org/wordprocessingml/2006/main">
        <w:t xml:space="preserve">Israels barn tog 200 000 fångar från sina bröder och mycket byte från dem, som fördes till Samaria.</w:t>
      </w:r>
    </w:p>
    <w:p/>
    <w:p>
      <w:r xmlns:w="http://schemas.openxmlformats.org/wordprocessingml/2006/main">
        <w:t xml:space="preserve">1. Vikten av medkänsla och barmhärtighet, även i tider av motgångar.</w:t>
      </w:r>
    </w:p>
    <w:p/>
    <w:p>
      <w:r xmlns:w="http://schemas.openxmlformats.org/wordprocessingml/2006/main">
        <w:t xml:space="preserve">2. Konsekvenserna av att försumma Guds bud.</w:t>
      </w:r>
    </w:p>
    <w:p/>
    <w:p>
      <w:r xmlns:w="http://schemas.openxmlformats.org/wordprocessingml/2006/main">
        <w:t xml:space="preserve">1. Matteus 25:40 - Och kungen skall svara och säga till dem: Sannerligen säger jag eder: Allt vad ni har gjort mot en av de minsta av dessa mina bröder, det har ni gjort mot mig.</w:t>
      </w:r>
    </w:p>
    <w:p/>
    <w:p>
      <w:r xmlns:w="http://schemas.openxmlformats.org/wordprocessingml/2006/main">
        <w:t xml:space="preserve">2. Femte Moseboken 4:2 - Ni skall inte lägga till det ord som jag befaller er, och ni skall inte förringa något från det, så att ni kan hålla Herrens, er Guds, bud, som jag befaller er.</w:t>
      </w:r>
    </w:p>
    <w:p/>
    <w:p>
      <w:r xmlns:w="http://schemas.openxmlformats.org/wordprocessingml/2006/main">
        <w:t xml:space="preserve">2 Krönikeboken 28:9 Men en HERRENS profet var där, som hette Oded, och han gick ut framför den här som kom till Samaria och sade till dem: Se, därför att HERREN, edra fäders Gud, var vred på Juda, han har givit dem i eder hand, och I haven dödat dem i ett raseri som når upp till himlen.</w:t>
      </w:r>
    </w:p>
    <w:p/>
    <w:p>
      <w:r xmlns:w="http://schemas.openxmlformats.org/wordprocessingml/2006/main">
        <w:t xml:space="preserve">En Herrens profet vid namn Oded varnade hären som kom till Samaria att Herren Gud hade blivit vred på Juda och hade gett dem i deras händer.</w:t>
      </w:r>
    </w:p>
    <w:p/>
    <w:p>
      <w:r xmlns:w="http://schemas.openxmlformats.org/wordprocessingml/2006/main">
        <w:t xml:space="preserve">1. Guds vrede: Hur man svarar på Guds vrede</w:t>
      </w:r>
    </w:p>
    <w:p/>
    <w:p>
      <w:r xmlns:w="http://schemas.openxmlformats.org/wordprocessingml/2006/main">
        <w:t xml:space="preserve">2. Oded: Ett exempel på lydnad inför motgångar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Daniel 3:17-18 – Om det är så, kan vår Gud, som vi tjänar, rädda oss från den brinnande eldsugnen, och han skall rädda oss ur din hand, o kung. Men om inte, var det känt för dig, o konung, att vi inte kommer att tjäna dina gudar och inte heller tillbe den gyllene bild som du har satt upp.</w:t>
      </w:r>
    </w:p>
    <w:p/>
    <w:p>
      <w:r xmlns:w="http://schemas.openxmlformats.org/wordprocessingml/2006/main">
        <w:t xml:space="preserve">2 Krönikeboken 28:10 Och nu har ni för avsikt att hålla er under Judas och Jerusalems barn till tjänare och tjänarinnor för eder;</w:t>
      </w:r>
    </w:p>
    <w:p/>
    <w:p>
      <w:r xmlns:w="http://schemas.openxmlformats.org/wordprocessingml/2006/main">
        <w:t xml:space="preserve">Judas och Jerusalems folk var på väg att bli förslavade, men folket varnades för att de hade begått synder mot Herren.</w:t>
      </w:r>
    </w:p>
    <w:p/>
    <w:p>
      <w:r xmlns:w="http://schemas.openxmlformats.org/wordprocessingml/2006/main">
        <w:t xml:space="preserve">1. Att erkänna våra synder inför Gud</w:t>
      </w:r>
    </w:p>
    <w:p/>
    <w:p>
      <w:r xmlns:w="http://schemas.openxmlformats.org/wordprocessingml/2006/main">
        <w:t xml:space="preserve">2. Syndens konsekvenser</w:t>
      </w:r>
    </w:p>
    <w:p/>
    <w:p>
      <w:r xmlns:w="http://schemas.openxmlformats.org/wordprocessingml/2006/main">
        <w:t xml:space="preserve">1. Romarbrevet 3:23-25 Ty alla har syndat och saknar Guds härlighet.</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2 Krönikeboken 28:11 Hör nu till mig och rädda tillbaka de fångar som ni har tagit till fånga av edra bröder, ty HERRENS hårda vrede är över eder.</w:t>
      </w:r>
    </w:p>
    <w:p/>
    <w:p>
      <w:r xmlns:w="http://schemas.openxmlformats.org/wordprocessingml/2006/main">
        <w:t xml:space="preserve">Judas folk varnades att släppa sina fångar som de hade innehaft, eller möta Herrens häftiga vrede.</w:t>
      </w:r>
    </w:p>
    <w:p/>
    <w:p>
      <w:r xmlns:w="http://schemas.openxmlformats.org/wordprocessingml/2006/main">
        <w:t xml:space="preserve">1. Konsekvenserna av olydnad - 2 Krönikeboken 28:11</w:t>
      </w:r>
    </w:p>
    <w:p/>
    <w:p>
      <w:r xmlns:w="http://schemas.openxmlformats.org/wordprocessingml/2006/main">
        <w:t xml:space="preserve">2. Lyssna på Guds varning - 2 Krönikeboken 28:11</w:t>
      </w:r>
    </w:p>
    <w:p/>
    <w:p>
      <w:r xmlns:w="http://schemas.openxmlformats.org/wordprocessingml/2006/main">
        <w:t xml:space="preserve">1. Jeremia 21:8-10 – Därför säger HERREN Sebaot, Israels Gud, så; Se, jag skall föra över denna stad och över alla dess städer all den ondska som jag har uttalat mot den, därför att de har förhärdat sin hals, så att de inte skulle höra mina ord.</w:t>
      </w:r>
    </w:p>
    <w:p/>
    <w:p>
      <w:r xmlns:w="http://schemas.openxmlformats.org/wordprocessingml/2006/main">
        <w:t xml:space="preserve">2. Ordspråksboken 6:16-19 – Dessa sex saker hatar Herren: ja, sju är en styggelse för honom: en stolt blick, en lögnaktig tunga och händer som utgjuter oskyldigt blod, ett hjärta som tänker på onda fantasier, fötter som var snabb i att springa till olycka, ett falskt vittne som talar lögn och den som sår oenighet bland bröder.</w:t>
      </w:r>
    </w:p>
    <w:p/>
    <w:p>
      <w:r xmlns:w="http://schemas.openxmlformats.org/wordprocessingml/2006/main">
        <w:t xml:space="preserve">2 Krönikeboken 28:12 Och några av cheferna för Efraims barn, Azarja, Johanans son, Berekja, Mesillemots son, och Jehizkia, Sallums son, och Amasa, Hadlais son, ställde sig upp mot dem som kommo från krig,</w:t>
      </w:r>
    </w:p>
    <w:p/>
    <w:p>
      <w:r xmlns:w="http://schemas.openxmlformats.org/wordprocessingml/2006/main">
        <w:t xml:space="preserve">Fyra ledare för efraimiterna motsatte sig dem som återvänt från striden.</w:t>
      </w:r>
    </w:p>
    <w:p/>
    <w:p>
      <w:r xmlns:w="http://schemas.openxmlformats.org/wordprocessingml/2006/main">
        <w:t xml:space="preserve">1. Vikten av att stå upp för det som är rätt</w:t>
      </w:r>
    </w:p>
    <w:p/>
    <w:p>
      <w:r xmlns:w="http://schemas.openxmlformats.org/wordprocessingml/2006/main">
        <w:t xml:space="preserve">2. Modet att göra rätt i svåra omständigheter</w:t>
      </w:r>
    </w:p>
    <w:p/>
    <w:p>
      <w:r xmlns:w="http://schemas.openxmlformats.org/wordprocessingml/2006/main">
        <w:t xml:space="preserve">1. Ordspråksboken 28:1 "De rättfärdiga är djärva som ett lejon"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2 Krönikeboken 28:13 Och han sade till dem: I skolen icke föra in fångarna hit; ty eftersom vi redan har förolämpat Herren, ämnar ni lägga mer till våra synder och till vårt överträdelse; ty vårt överträdelse är stort, och där är häftig vrede mot Israel.</w:t>
      </w:r>
    </w:p>
    <w:p/>
    <w:p>
      <w:r xmlns:w="http://schemas.openxmlformats.org/wordprocessingml/2006/main">
        <w:t xml:space="preserve">Israels folk hade begått en stor förolämpning mot Herren och varnades för att inte föra tillbaka fångar eftersom det bara skulle öka deras överträdelser.</w:t>
      </w:r>
    </w:p>
    <w:p/>
    <w:p>
      <w:r xmlns:w="http://schemas.openxmlformats.org/wordprocessingml/2006/main">
        <w:t xml:space="preserve">1. Faran med att lägga till våra synder</w:t>
      </w:r>
    </w:p>
    <w:p/>
    <w:p>
      <w:r xmlns:w="http://schemas.openxmlformats.org/wordprocessingml/2006/main">
        <w:t xml:space="preserve">2. Konsekvenserna av att överträda Herren</w:t>
      </w:r>
    </w:p>
    <w:p/>
    <w:p>
      <w:r xmlns:w="http://schemas.openxmlformats.org/wordprocessingml/2006/main">
        <w:t xml:space="preserve">1. Femte Mosebok 4:15-16 – "Ta därför noga i akt på er själva, ty ni såg ingen liknelse den dag då Herren talade till er vid Horeb mitt i elden: på det att ni inte fördärva er själva och gör du en utskuren bild, liknelsen av vilken gestalt som helst, avbilden av man eller kvinna."</w:t>
      </w:r>
    </w:p>
    <w:p/>
    <w:p>
      <w:r xmlns:w="http://schemas.openxmlformats.org/wordprocessingml/2006/main">
        <w:t xml:space="preserve">2. Psaltaren 19:12-13 - "Vem kan förstå hans villfarelser? rena mig från hemliga fel. Skydda också din tjänare från förmätet synder, låt dem inte råda över mig. Då skall jag vara rättfärdig och vara oskyldig från den stora överträdelsen."</w:t>
      </w:r>
    </w:p>
    <w:p/>
    <w:p>
      <w:r xmlns:w="http://schemas.openxmlformats.org/wordprocessingml/2006/main">
        <w:t xml:space="preserve">2 Krönikeboken 28:14 Så lämnade de beväpnade männen fångarna och bytet inför furstarna och hela församlingen.</w:t>
      </w:r>
    </w:p>
    <w:p/>
    <w:p>
      <w:r xmlns:w="http://schemas.openxmlformats.org/wordprocessingml/2006/main">
        <w:t xml:space="preserve">Efter en framgångsrik strid överlämnade de beväpnade männen fångarna och bytet till furstarna och hela församlingen.</w:t>
      </w:r>
    </w:p>
    <w:p/>
    <w:p>
      <w:r xmlns:w="http://schemas.openxmlformats.org/wordprocessingml/2006/main">
        <w:t xml:space="preserve">1. Kraften i en rättfärdig armé: Hur man står upp för det som är rätt</w:t>
      </w:r>
    </w:p>
    <w:p/>
    <w:p>
      <w:r xmlns:w="http://schemas.openxmlformats.org/wordprocessingml/2006/main">
        <w:t xml:space="preserve">2. Enighetens välsignelse: Att arbeta tillsammans för ett gemensamt mål</w:t>
      </w:r>
    </w:p>
    <w:p/>
    <w:p>
      <w:r xmlns:w="http://schemas.openxmlformats.org/wordprocessingml/2006/main">
        <w:t xml:space="preserve">1. 2 Kor 10:4 (Ty vapnen i vår krigföring är inte av kött, utan har gudomlig kraft att förstöra fästen.)</w:t>
      </w:r>
    </w:p>
    <w:p/>
    <w:p>
      <w:r xmlns:w="http://schemas.openxmlformats.org/wordprocessingml/2006/main">
        <w:t xml:space="preserve">2. Efesierbrevet 6:11 (Ta på dig Guds hela vapenrustning, så att ni kan stå emot djävulens planer.)</w:t>
      </w:r>
    </w:p>
    <w:p/>
    <w:p>
      <w:r xmlns:w="http://schemas.openxmlformats.org/wordprocessingml/2006/main">
        <w:t xml:space="preserve">2 Krönikeboken 28:15 Och de män som var namngivna reste sig och tog fångarna och klädde med bytet alla som var nakna bland dem, och ställde upp dem och skodde dem och gav dem att äta och dricka. och smorde dem och bar alla de svaga av dem på åsnor och förde dem till Jeriko, palmstaden, till sina bröder; sedan vände de tillbaka till Samaria.</w:t>
      </w:r>
    </w:p>
    <w:p/>
    <w:p>
      <w:r xmlns:w="http://schemas.openxmlformats.org/wordprocessingml/2006/main">
        <w:t xml:space="preserve">Några män från Juda reste sig och räddade sina bröder från fångenskapen i Samaria. De försåg dem med kläder, mat och dryck, och de som inte kunde gå sattes på åsnor och fördes till Jericho, palmernas stad.</w:t>
      </w:r>
    </w:p>
    <w:p/>
    <w:p>
      <w:r xmlns:w="http://schemas.openxmlformats.org/wordprocessingml/2006/main">
        <w:t xml:space="preserve">1. Guds försyn: Hur Gud arbetar genom sitt folk</w:t>
      </w:r>
    </w:p>
    <w:p/>
    <w:p>
      <w:r xmlns:w="http://schemas.openxmlformats.org/wordprocessingml/2006/main">
        <w:t xml:space="preserve">2. Vänlighetens kraft: Hur medkänsla kan förvandla liv</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Jesaja 58:6-7 – Är det inte denna typ av fasta som jag har valt: att lösa orättvisans bojor och lösa upp okets linor, att befria de förtryckta och bryta varje ok? Är det inte att dela sin mat med de hungriga och förse den stackars vandraren med skydd?</w:t>
      </w:r>
    </w:p>
    <w:p/>
    <w:p>
      <w:r xmlns:w="http://schemas.openxmlformats.org/wordprocessingml/2006/main">
        <w:t xml:space="preserve">2 Krönikeboken 28:16 Vid den tiden sände kung Ahas till konungarna i Assyrien för att hjälpa honom.</w:t>
      </w:r>
    </w:p>
    <w:p/>
    <w:p>
      <w:r xmlns:w="http://schemas.openxmlformats.org/wordprocessingml/2006/main">
        <w:t xml:space="preserve">Kung Ahas sökte hjälp hos kungarna i Assyrien i en tid av nöd.</w:t>
      </w:r>
    </w:p>
    <w:p/>
    <w:p>
      <w:r xmlns:w="http://schemas.openxmlformats.org/wordprocessingml/2006/main">
        <w:t xml:space="preserve">1. Vikten av att söka hjälp när du är överväldigad.</w:t>
      </w:r>
    </w:p>
    <w:p/>
    <w:p>
      <w:r xmlns:w="http://schemas.openxmlformats.org/wordprocessingml/2006/main">
        <w:t xml:space="preserve">2. Att lära av Ahas exempel att ödmjuka oss inför Gud.</w:t>
      </w:r>
    </w:p>
    <w:p/>
    <w:p>
      <w:r xmlns:w="http://schemas.openxmlformats.org/wordprocessingml/2006/main">
        <w:t xml:space="preserve">1. Psalm 46:1 "Gud är vår tillflykt och styrka, en mycket närvarande hjälp i nöd."</w:t>
      </w:r>
    </w:p>
    <w:p/>
    <w:p>
      <w:r xmlns:w="http://schemas.openxmlformats.org/wordprocessingml/2006/main">
        <w:t xml:space="preserve">2. Jakob 4:10 "Ödmjuka er inför Herren, så skall han upphöja er."</w:t>
      </w:r>
    </w:p>
    <w:p/>
    <w:p>
      <w:r xmlns:w="http://schemas.openxmlformats.org/wordprocessingml/2006/main">
        <w:t xml:space="preserve">2 Krönikeboken 28:17 Ty igen hade edomiterna kommit och slagit Juda och fört bort fångar.</w:t>
      </w:r>
    </w:p>
    <w:p/>
    <w:p>
      <w:r xmlns:w="http://schemas.openxmlformats.org/wordprocessingml/2006/main">
        <w:t xml:space="preserve">Edomiter hade attackerat Juda och tagit till fångar.</w:t>
      </w:r>
    </w:p>
    <w:p/>
    <w:p>
      <w:r xmlns:w="http://schemas.openxmlformats.org/wordprocessingml/2006/main">
        <w:t xml:space="preserve">1. Guds skydd och försörjning i svåra tider.</w:t>
      </w:r>
    </w:p>
    <w:p/>
    <w:p>
      <w:r xmlns:w="http://schemas.openxmlformats.org/wordprocessingml/2006/main">
        <w:t xml:space="preserve">2. Bönens kraft och tron på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Krönikeboken 20:12 - "O vår Gud, vill du inte verkställa dom över dem? Ty vi är maktlösa mot denna stora hord som kommer mot oss. Vi vet inte vad vi ska göra, men våra ögon är på dig.</w:t>
      </w:r>
    </w:p>
    <w:p/>
    <w:p>
      <w:r xmlns:w="http://schemas.openxmlformats.org/wordprocessingml/2006/main">
        <w:t xml:space="preserve">2 Krönikeboken 28:18 Filistéerna hade också infallit städerna i låglandet och i södra Juda och intagit Bet-Semes, Ajalon, Gederot och Sjocho med dess byar, och Timna med dess byar, Gimzo också och dess byar, och de bodde där.</w:t>
      </w:r>
    </w:p>
    <w:p/>
    <w:p>
      <w:r xmlns:w="http://schemas.openxmlformats.org/wordprocessingml/2006/main">
        <w:t xml:space="preserve">Filistéerna invaderade och tog kontroll över flera städer i det låga landet och söder om Juda, inklusive Bet-Semes, Ajalon, Gederot, Shocho, Timna, Gimzo och deras respektive byar.</w:t>
      </w:r>
    </w:p>
    <w:p/>
    <w:p>
      <w:r xmlns:w="http://schemas.openxmlformats.org/wordprocessingml/2006/main">
        <w:t xml:space="preserve">1. Syndens förstörelse: Lärdomar från filistéernas invasion av Juda</w:t>
      </w:r>
    </w:p>
    <w:p/>
    <w:p>
      <w:r xmlns:w="http://schemas.openxmlformats.org/wordprocessingml/2006/main">
        <w:t xml:space="preserve">2. Guds suveränitet i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Krönikeboken 28:19 Ty HERREN har förnedrat Juda för Ahas, Israels kung; ty han har gjort Juda naken och brutit hårt mot HERREN.</w:t>
      </w:r>
    </w:p>
    <w:p/>
    <w:p>
      <w:r xmlns:w="http://schemas.openxmlformats.org/wordprocessingml/2006/main">
        <w:t xml:space="preserve">Ahas, Israels kung, gjorde Juda naken och överträdde hårt mot HERREN, vilket ledde till att Juda förnedrades av HERREN.</w:t>
      </w:r>
    </w:p>
    <w:p/>
    <w:p>
      <w:r xmlns:w="http://schemas.openxmlformats.org/wordprocessingml/2006/main">
        <w:t xml:space="preserve">1. Guds vrede: Konsekvensen av överträdelse</w:t>
      </w:r>
    </w:p>
    <w:p/>
    <w:p>
      <w:r xmlns:w="http://schemas.openxmlformats.org/wordprocessingml/2006/main">
        <w:t xml:space="preserve">2. Guds suveränitet under alla omständigheter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Jesaja 5:20 - Ve dem som kallar det onda gott och det goda ont; som gör mörker till ljus och ljus till mörker; som sätter bittert för sött och sött för bittert!</w:t>
      </w:r>
    </w:p>
    <w:p/>
    <w:p>
      <w:r xmlns:w="http://schemas.openxmlformats.org/wordprocessingml/2006/main">
        <w:t xml:space="preserve">2 Krönikeboken 28:20 Och Tilgat-Pilneser, kungen i Assyrien, kom till honom och gjorde honom nöd, men han gjorde honom icke starkare.</w:t>
      </w:r>
    </w:p>
    <w:p/>
    <w:p>
      <w:r xmlns:w="http://schemas.openxmlformats.org/wordprocessingml/2006/main">
        <w:t xml:space="preserve">Kung Tilgatpilneser av Assyrien nödställde kung Ahas av Juda, men hjälpte honom inte.</w:t>
      </w:r>
    </w:p>
    <w:p/>
    <w:p>
      <w:r xmlns:w="http://schemas.openxmlformats.org/wordprocessingml/2006/main">
        <w:t xml:space="preserve">1. Lita inte på världen för hjälp – lita på Gud istället.</w:t>
      </w:r>
    </w:p>
    <w:p/>
    <w:p>
      <w:r xmlns:w="http://schemas.openxmlformats.org/wordprocessingml/2006/main">
        <w:t xml:space="preserve">2. Vikten av att söka hjälp från rätt källor.</w:t>
      </w:r>
    </w:p>
    <w:p/>
    <w:p>
      <w:r xmlns:w="http://schemas.openxmlformats.org/wordprocessingml/2006/main">
        <w:t xml:space="preserve">1. Jeremia 17:5–8</w:t>
      </w:r>
    </w:p>
    <w:p/>
    <w:p>
      <w:r xmlns:w="http://schemas.openxmlformats.org/wordprocessingml/2006/main">
        <w:t xml:space="preserve">2. Ordspråksboken 3:5-6</w:t>
      </w:r>
    </w:p>
    <w:p/>
    <w:p>
      <w:r xmlns:w="http://schemas.openxmlformats.org/wordprocessingml/2006/main">
        <w:t xml:space="preserve">2 Krönikeboken 28:21 Ty Ahas tog bort en del ur HERRENS hus och ur konungens och furstarnas hus och gav den åt Assyriens kung, men han hjälpte honom inte.</w:t>
      </w:r>
    </w:p>
    <w:p/>
    <w:p>
      <w:r xmlns:w="http://schemas.openxmlformats.org/wordprocessingml/2006/main">
        <w:t xml:space="preserve">Ahas tog bort delar av templet, kungen och furstarna och gav dem till den assyriske kungen. Detta hjälpte honom dock inte.</w:t>
      </w:r>
    </w:p>
    <w:p/>
    <w:p>
      <w:r xmlns:w="http://schemas.openxmlformats.org/wordprocessingml/2006/main">
        <w:t xml:space="preserve">1. Gud bryr sig om de små sakerna: En studie om 2 Krönikeboken 28:21</w:t>
      </w:r>
    </w:p>
    <w:p/>
    <w:p>
      <w:r xmlns:w="http://schemas.openxmlformats.org/wordprocessingml/2006/main">
        <w:t xml:space="preserve">2. Kostnaden för olydnad: Lär dig av Ahas misstag i 2 Krönikeboken 28:21</w:t>
      </w:r>
    </w:p>
    <w:p/>
    <w:p>
      <w:r xmlns:w="http://schemas.openxmlformats.org/wordprocessingml/2006/main">
        <w:t xml:space="preserve">1. Malaki 3:8-12 - Gud kräver att vi tar med tiondet till förrådshuset</w:t>
      </w:r>
    </w:p>
    <w:p/>
    <w:p>
      <w:r xmlns:w="http://schemas.openxmlformats.org/wordprocessingml/2006/main">
        <w:t xml:space="preserve">2. Ordspråksboken 11:4 - Rikedom tjänar inte på vredens dag, men rättfärdighet räddar från döden</w:t>
      </w:r>
    </w:p>
    <w:p/>
    <w:p>
      <w:r xmlns:w="http://schemas.openxmlformats.org/wordprocessingml/2006/main">
        <w:t xml:space="preserve">2 Krönikeboken 28:22 Och i sin nödens tid överträdde han ännu mer mot HERREN. Detta är den kung Ahas.</w:t>
      </w:r>
    </w:p>
    <w:p/>
    <w:p>
      <w:r xmlns:w="http://schemas.openxmlformats.org/wordprocessingml/2006/main">
        <w:t xml:space="preserve">Kung Ahas begick ytterligare brott mot Herren under svåra tider.</w:t>
      </w:r>
    </w:p>
    <w:p/>
    <w:p>
      <w:r xmlns:w="http://schemas.openxmlformats.org/wordprocessingml/2006/main">
        <w:t xml:space="preserve">1. Faran med att vända sig bort från Gud under svårigheter</w:t>
      </w:r>
    </w:p>
    <w:p/>
    <w:p>
      <w:r xmlns:w="http://schemas.openxmlformats.org/wordprocessingml/2006/main">
        <w:t xml:space="preserve">2. Välsignelserna av att lita på Gud under svårigheter</w:t>
      </w:r>
    </w:p>
    <w:p/>
    <w:p>
      <w:r xmlns:w="http://schemas.openxmlformats.org/wordprocessingml/2006/main">
        <w:t xml:space="preserve">1. Psalm 34:17-19 - De rättfärdiga ropar, och HERREN hör dem; Han räddar dem från alla deras bekymmer. Herren är nära de som har ett förkrossat hjärta och frälsar dem som är förkrossade i anden.</w:t>
      </w:r>
    </w:p>
    <w:p/>
    <w:p>
      <w:r xmlns:w="http://schemas.openxmlformats.org/wordprocessingml/2006/main">
        <w:t xml:space="preserve">2. Jeremia 17:7-8 – Salig är den som förtröstar på HERREN, vars förtröstan har honom. De kommer att vara som ett träd planterat vid vattnet som sänder ut sina rötter vid bäcken. Den fruktar inte när värmen kommer; dess blad är alltid gröna. Den har inga bekymmer under ett år av torka och misslyckas aldrig med att bära frukt.</w:t>
      </w:r>
    </w:p>
    <w:p/>
    <w:p>
      <w:r xmlns:w="http://schemas.openxmlformats.org/wordprocessingml/2006/main">
        <w:t xml:space="preserve">2 Krönikeboken 28:23 Ty han offrade åt Damaskus gudar, som slog honom, och han sade: "Därför att konungarnas gudar i Syrien hjälpa dem, därför vill jag offra åt dem, så att de kan hjälpa mig." Men de var fördärvet för honom och för hela Israel.</w:t>
      </w:r>
    </w:p>
    <w:p/>
    <w:p>
      <w:r xmlns:w="http://schemas.openxmlformats.org/wordprocessingml/2006/main">
        <w:t xml:space="preserve">Kung Ahas av Juda offrade till gudarna i Damaskus i tron att de kunde hjälpa honom, men det resulterade i hans undergång och hela Israels undergång.</w:t>
      </w:r>
    </w:p>
    <w:p/>
    <w:p>
      <w:r xmlns:w="http://schemas.openxmlformats.org/wordprocessingml/2006/main">
        <w:t xml:space="preserve">1. Faran med avgudadyrkan - Hur att lita på falska gudar och deras löften kan leda till förstörelse.</w:t>
      </w:r>
    </w:p>
    <w:p/>
    <w:p>
      <w:r xmlns:w="http://schemas.openxmlformats.org/wordprocessingml/2006/main">
        <w:t xml:space="preserve">2. Det falska hoppets meningslöshet - Att förstå att hopp om något falskt inte kommer att gynna oss i slutändan.</w:t>
      </w:r>
    </w:p>
    <w:p/>
    <w:p>
      <w:r xmlns:w="http://schemas.openxmlformats.org/wordprocessingml/2006/main">
        <w:t xml:space="preserve">1. Jeremia 17:5-8 – Så säger Herren: Förbannad är den man som litar på människor och gör kött till sin styrka, vars hjärta vänder sig bort från Herren.</w:t>
      </w:r>
    </w:p>
    <w:p/>
    <w:p>
      <w:r xmlns:w="http://schemas.openxmlformats.org/wordprocessingml/2006/main">
        <w:t xml:space="preserve">2. Psalm 118:8-9 – Det är bättre att ta sin tillflykt till Herren än att lita på människor. Det är bättre att ta sin tillflykt till Herren än att lita på furstar.</w:t>
      </w:r>
    </w:p>
    <w:p/>
    <w:p>
      <w:r xmlns:w="http://schemas.openxmlformats.org/wordprocessingml/2006/main">
        <w:t xml:space="preserve">2 Krönikeboken 28:24 Och Akas samlade ihop kärlen i Guds hus och skar sönder kärlen till Guds hus och stängde till dörrarna till HERRENS hus, och han gjorde åt honom altare i alla hörn av Jerusalem.</w:t>
      </w:r>
    </w:p>
    <w:p/>
    <w:p>
      <w:r xmlns:w="http://schemas.openxmlformats.org/wordprocessingml/2006/main">
        <w:t xml:space="preserve">Ahas samlade ihop kärlen i Guds hus och förstörde dem, sedan gjorde han altare i alla hörn av Jerusalem.</w:t>
      </w:r>
    </w:p>
    <w:p/>
    <w:p>
      <w:r xmlns:w="http://schemas.openxmlformats.org/wordprocessingml/2006/main">
        <w:t xml:space="preserve">1. Faran med avgudadyrkan</w:t>
      </w:r>
    </w:p>
    <w:p/>
    <w:p>
      <w:r xmlns:w="http://schemas.openxmlformats.org/wordprocessingml/2006/main">
        <w:t xml:space="preserve">2. Konsekvenserna av olydnad</w:t>
      </w:r>
    </w:p>
    <w:p/>
    <w:p>
      <w:r xmlns:w="http://schemas.openxmlformats.org/wordprocessingml/2006/main">
        <w:t xml:space="preserve">1. Jeremia 7:30-31 - "Ty Judas barn har gjort vad ont i mina ögon, säger HERREN: de har satt sina styggelser i huset som är uppkallat efter mitt namn, för att orena det. Och de har byggt Tofets offerhöjder, som ligger i Hinnoms sons dal, för att bränna deras söner och döttrar i eld, vilket jag inte har befallt dem och inte heller kommit in i mitt hjärta."</w:t>
      </w:r>
    </w:p>
    <w:p/>
    <w:p>
      <w:r xmlns:w="http://schemas.openxmlformats.org/wordprocessingml/2006/main">
        <w:t xml:space="preserve">2. Romarbrevet 12:1-2 - "Jag ber er därför, bröder, vid Guds barmhärtighet, att ni framställer era kroppar som ett levande offer, heligt, Gud välbehagligt, vilket är er rimliga tjänst. Och likna er inte efter detta världen: men låt er förvandlas genom att förnya ert sinne, så att ni kan bevisa vad som är Guds goda, behagliga och fullkomliga vilja."</w:t>
      </w:r>
    </w:p>
    <w:p/>
    <w:p>
      <w:r xmlns:w="http://schemas.openxmlformats.org/wordprocessingml/2006/main">
        <w:t xml:space="preserve">2 Krönikeboken 28:25 Och i alla städer i Juda gjorde han offerhöjder för att bränna rökelse åt andra gudar, och han retade till vrede HERREN, sina fäders Gud.</w:t>
      </w:r>
    </w:p>
    <w:p/>
    <w:p>
      <w:r xmlns:w="http://schemas.openxmlformats.org/wordprocessingml/2006/main">
        <w:t xml:space="preserve">Kung Ahas i Juda gjorde offerhöjder för att bränna rökelse åt andra gudar och retade Herren, sina fäders Gud.</w:t>
      </w:r>
    </w:p>
    <w:p/>
    <w:p>
      <w:r xmlns:w="http://schemas.openxmlformats.org/wordprocessingml/2006/main">
        <w:t xml:space="preserve">1. Faran med avgudadyrkan - Hur det kan leda till Herrens vrede.</w:t>
      </w:r>
    </w:p>
    <w:p/>
    <w:p>
      <w:r xmlns:w="http://schemas.openxmlformats.org/wordprocessingml/2006/main">
        <w:t xml:space="preserve">2. Tillbedjans kraft - Hur sann tillbedjan ger glädje och vördnad för HERREN.</w:t>
      </w:r>
    </w:p>
    <w:p/>
    <w:p>
      <w:r xmlns:w="http://schemas.openxmlformats.org/wordprocessingml/2006/main">
        <w:t xml:space="preserve">1. Femte Moseboken 11:16 - Se till att era hjärtan inte blir vilseledda, så att ni vänder er av och tjänar andra gudar och tillber dem;</w:t>
      </w:r>
    </w:p>
    <w:p/>
    <w:p>
      <w:r xmlns:w="http://schemas.openxmlformats.org/wordprocessingml/2006/main">
        <w:t xml:space="preserve">2. Psaltaren 96:4 - Ty HERREN är stor och mycket prisad; han är fruktad framför alla gudar.</w:t>
      </w:r>
    </w:p>
    <w:p/>
    <w:p>
      <w:r xmlns:w="http://schemas.openxmlformats.org/wordprocessingml/2006/main">
        <w:t xml:space="preserve">2 Krönikeboken 28:26 Mer om hans gärningar och alla hans vägar, de första och de sista, se, de är uppskrivna i boken om Judas och Israels kungar.</w:t>
      </w:r>
    </w:p>
    <w:p/>
    <w:p>
      <w:r xmlns:w="http://schemas.openxmlformats.org/wordprocessingml/2006/main">
        <w:t xml:space="preserve">Kung Ahas av Juda regerade i sexton år och gjorde vad ont i Herrens ögon, trots varningar från profeterna. Hans handlingar och vägar finns nedtecknade i boken om Judas och Israels kungar.</w:t>
      </w:r>
    </w:p>
    <w:p/>
    <w:p>
      <w:r xmlns:w="http://schemas.openxmlformats.org/wordprocessingml/2006/main">
        <w:t xml:space="preserve">1. Konsekvenserna av olydnad: En studie av kung Ahas och hans regeringstid</w:t>
      </w:r>
    </w:p>
    <w:p/>
    <w:p>
      <w:r xmlns:w="http://schemas.openxmlformats.org/wordprocessingml/2006/main">
        <w:t xml:space="preserve">2. Valmöjligheten: Att lära sig av kung Ahas misstag</w:t>
      </w:r>
    </w:p>
    <w:p/>
    <w:p>
      <w:r xmlns:w="http://schemas.openxmlformats.org/wordprocessingml/2006/main">
        <w:t xml:space="preserve">1. Jesaja 7:1-17 - Ahas varning från profeten Jesaja att lita på Herren.</w:t>
      </w:r>
    </w:p>
    <w:p/>
    <w:p>
      <w:r xmlns:w="http://schemas.openxmlformats.org/wordprocessingml/2006/main">
        <w:t xml:space="preserve">2. 2 Krönikeboken 28:22-26 - Ahas regeringstid och konsekvenserna av hans olydnad.</w:t>
      </w:r>
    </w:p>
    <w:p/>
    <w:p>
      <w:r xmlns:w="http://schemas.openxmlformats.org/wordprocessingml/2006/main">
        <w:t xml:space="preserve">2 Krönikeboken 28:27 Och Akas gick till vila med sina fäder, och de begravde honom i staden, ja, i Jerusalem; men de förde honom inte in i Israels kungars gravar, och hans son Hiskia blev konung i hans ställe.</w:t>
      </w:r>
    </w:p>
    <w:p/>
    <w:p>
      <w:r xmlns:w="http://schemas.openxmlformats.org/wordprocessingml/2006/main">
        <w:t xml:space="preserve">Ahas dog och begravdes i Jerusalem, men inte hos Israels kungar. Hans son Hiskia efterträdde honom.</w:t>
      </w:r>
    </w:p>
    <w:p/>
    <w:p>
      <w:r xmlns:w="http://schemas.openxmlformats.org/wordprocessingml/2006/main">
        <w:t xml:space="preserve">1. Gud har en plan för våra liv, även i döden.</w:t>
      </w:r>
    </w:p>
    <w:p/>
    <w:p>
      <w:r xmlns:w="http://schemas.openxmlformats.org/wordprocessingml/2006/main">
        <w:t xml:space="preserve">2. Gud verkar genom generationer och för vidare sin vilja från den ena till den andra.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2 Krönikeboken kapitel 29 beskriver Hiskias regeringstid och hans ansträngningar att återupprätta tillbedjan av Gud i Juda.</w:t>
      </w:r>
    </w:p>
    <w:p/>
    <w:p>
      <w:r xmlns:w="http://schemas.openxmlformats.org/wordprocessingml/2006/main">
        <w:t xml:space="preserve">1:a stycket: Kapitlet inleds med att belysa Hiskias tronuppstigning vid 25 års ålder. Han vidtar omedelbart åtgärder för att rena och återöppna templet, som hade vanhelgats av hans far Ahas (2 Krönikeboken 29:1-5).</w:t>
      </w:r>
    </w:p>
    <w:p/>
    <w:p>
      <w:r xmlns:w="http://schemas.openxmlformats.org/wordprocessingml/2006/main">
        <w:t xml:space="preserve">Andra stycket: Berättelsen fokuserar på Hiskias instruktioner till prästerna och leviterna. Han uppmanar dem att helga sig själva, ta bort alla orenheter från helgedomen och återuppta korrekt tillbedjan enligt Guds bud (2 Krönikeboken 29:6-11).</w:t>
      </w:r>
    </w:p>
    <w:p/>
    <w:p>
      <w:r xmlns:w="http://schemas.openxmlformats.org/wordprocessingml/2006/main">
        <w:t xml:space="preserve">Tredje stycket: Berättelsen belyser hur prästerna börjar sitt reningsarbete medan musiker förbereder sig för lovsång och tacksägelse. De frambär offer för hela Israels räkning och söker förlåtelse för sina synder (2 Krönikeboken 29:12-19).</w:t>
      </w:r>
    </w:p>
    <w:p/>
    <w:p>
      <w:r xmlns:w="http://schemas.openxmlformats.org/wordprocessingml/2006/main">
        <w:t xml:space="preserve">Fjärde stycket: Fokus vänder sig till att beskriva hur Hiskia samlar allt folket i Jerusalem för en stor församling. De firar påsk med stor glädje, frambär offer och prisar Gud för hans barmhärtighet (2 Krönikeboken 29:20-36).</w:t>
      </w:r>
    </w:p>
    <w:p/>
    <w:p>
      <w:r xmlns:w="http://schemas.openxmlformats.org/wordprocessingml/2006/main">
        <w:t xml:space="preserve">Sammanfattningsvis skildrar kapitel tjugonio av 2 Krönikeboken regeringstiden och återupprättelsen som upplevdes under kung Hiskias ledarskap. Att lyfta fram rättfärdighet som uttrycks genom tempelrensning och väckelse som uppnås genom att återinföra rätt tillbedjan. Omnämnande av reningsinsatser utförda av präster och firande som observerades under påsken. Detta Sammanfattningsvis ger kapitlet en historisk redogörelse som visar upp både kung Hiskias val uttryckta genom hängivenhet gentemot Gud samtidigt som det betonar återställande som är ett resultat av lydnad exemplifierad av väckelse, en förkroppsligande som representerar gudomlig gunst och bekräftelse av uppfyllelse mot profetia, ett testamente som illustrerar engagemang för att hedra förbundsrelationen mellan Skaparen -Gud och det utvalda folket-Israel</w:t>
      </w:r>
    </w:p>
    <w:p/>
    <w:p>
      <w:r xmlns:w="http://schemas.openxmlformats.org/wordprocessingml/2006/main">
        <w:t xml:space="preserve">2 Krönikeboken 29:1 Hiskia blev kung när han var fem och tjugo år gammal, och han regerade nio och tjugo år i Jerusalem. Och hans mor hette Abia, Sakarias dotter.</w:t>
      </w:r>
    </w:p>
    <w:p/>
    <w:p>
      <w:r xmlns:w="http://schemas.openxmlformats.org/wordprocessingml/2006/main">
        <w:t xml:space="preserve">Hiskia blev kung i Jerusalem vid 25 års ålder och regerade i 29 år. Hans mor var Abia, Sakarias dotter.</w:t>
      </w:r>
    </w:p>
    <w:p/>
    <w:p>
      <w:r xmlns:w="http://schemas.openxmlformats.org/wordprocessingml/2006/main">
        <w:t xml:space="preserve">1. En kallelse till lydnad: Hiskias regeringstid i Jerusalem</w:t>
      </w:r>
    </w:p>
    <w:p/>
    <w:p>
      <w:r xmlns:w="http://schemas.openxmlformats.org/wordprocessingml/2006/main">
        <w:t xml:space="preserve">2. Vikten av rättfärdighet: Hiskias trofasta ledarskap</w:t>
      </w:r>
    </w:p>
    <w:p/>
    <w:p>
      <w:r xmlns:w="http://schemas.openxmlformats.org/wordprocessingml/2006/main">
        <w:t xml:space="preserve">1. Romarbrevet 13:1-7 - Låt varje människa underordna sig de styrande myndigheterna; för det finns ingen auktoritet utom från Gud, och de myndigheter som finns har instiftats av Gud.</w:t>
      </w:r>
    </w:p>
    <w:p/>
    <w:p>
      <w:r xmlns:w="http://schemas.openxmlformats.org/wordprocessingml/2006/main">
        <w:t xml:space="preserve">2. Daniel 6:4-9 - Så gav kungen ordern, och Daniel fördes och kastades i lejonhålan. Kungen sade till Daniel: Må din Gud, som du troget tjänar, rädda dig!</w:t>
      </w:r>
    </w:p>
    <w:p/>
    <w:p>
      <w:r xmlns:w="http://schemas.openxmlformats.org/wordprocessingml/2006/main">
        <w:t xml:space="preserve">2 Krönikeboken 29:2 Och han gjorde vad som var rätt i HERRENS ögon, i enlighet med allt vad hans fader David hade gjort.</w:t>
      </w:r>
    </w:p>
    <w:p/>
    <w:p>
      <w:r xmlns:w="http://schemas.openxmlformats.org/wordprocessingml/2006/main">
        <w:t xml:space="preserve">Hiskia följde i sin far kung Davids fotspår och gjorde det som var rätt i Herrens ögon.</w:t>
      </w:r>
    </w:p>
    <w:p/>
    <w:p>
      <w:r xmlns:w="http://schemas.openxmlformats.org/wordprocessingml/2006/main">
        <w:t xml:space="preserve">1. Att gå i våra fäders fotspår</w:t>
      </w:r>
    </w:p>
    <w:p/>
    <w:p>
      <w:r xmlns:w="http://schemas.openxmlformats.org/wordprocessingml/2006/main">
        <w:t xml:space="preserve">2. Att göra det som är rätt i Herrens ögon</w:t>
      </w:r>
    </w:p>
    <w:p/>
    <w:p>
      <w:r xmlns:w="http://schemas.openxmlformats.org/wordprocessingml/2006/main">
        <w:t xml:space="preserve">1. Ordspråksboken 20:7 - Den rättfärdige som vandrar i sin ostrafflighet - saliga är hans barn efter honom!</w:t>
      </w:r>
    </w:p>
    <w:p/>
    <w:p>
      <w:r xmlns:w="http://schemas.openxmlformats.org/wordprocessingml/2006/main">
        <w:t xml:space="preserve">2. Psaltaren 37:37 - Märk de ostraffliga och se de rättfärdiga, ty det finns en framtid för fredens man.</w:t>
      </w:r>
    </w:p>
    <w:p/>
    <w:p>
      <w:r xmlns:w="http://schemas.openxmlformats.org/wordprocessingml/2006/main">
        <w:t xml:space="preserve">2 Krönikeboken 29:3 Under sitt första regeringsår, i första månaden, öppnade han dörrarna till HERRENS hus och gjorde i stånd dem.</w:t>
      </w:r>
    </w:p>
    <w:p/>
    <w:p>
      <w:r xmlns:w="http://schemas.openxmlformats.org/wordprocessingml/2006/main">
        <w:t xml:space="preserve">Kung Hiskia öppnade dörrarna till Herrens hus och reparerade dem under hans första regeringsår.</w:t>
      </w:r>
    </w:p>
    <w:p/>
    <w:p>
      <w:r xmlns:w="http://schemas.openxmlformats.org/wordprocessingml/2006/main">
        <w:t xml:space="preserve">1. Återställelsens kraft: Hur Hiskias lydnad ledde till att templet förnyades</w:t>
      </w:r>
    </w:p>
    <w:p/>
    <w:p>
      <w:r xmlns:w="http://schemas.openxmlformats.org/wordprocessingml/2006/main">
        <w:t xml:space="preserve">2. Trofast förvaltarskap: Hur Hiskias ledarskap utgjorde ett åtagande gentemot Herren</w:t>
      </w:r>
    </w:p>
    <w:p/>
    <w:p>
      <w:r xmlns:w="http://schemas.openxmlformats.org/wordprocessingml/2006/main">
        <w:t xml:space="preserve">1. 2 Krönikeboken 29:3</w:t>
      </w:r>
    </w:p>
    <w:p/>
    <w:p>
      <w:r xmlns:w="http://schemas.openxmlformats.org/wordprocessingml/2006/main">
        <w:t xml:space="preserve">2. Apostlagärningarna 3:19-21 – Omvänd dig då och vänd dig till Gud, så att dina synder kan utplånas, så att tider av uppfriskande kan komma från Herren.</w:t>
      </w:r>
    </w:p>
    <w:p/>
    <w:p>
      <w:r xmlns:w="http://schemas.openxmlformats.org/wordprocessingml/2006/main">
        <w:t xml:space="preserve">2 Krönikeboken 29:4 Och han förde in prästerna och leviterna och samlade dem på östra gatan,</w:t>
      </w:r>
    </w:p>
    <w:p/>
    <w:p>
      <w:r xmlns:w="http://schemas.openxmlformats.org/wordprocessingml/2006/main">
        <w:t xml:space="preserve">Kung Hiskia samlade prästerna och leviterna på östra gatan i Jerusalem.</w:t>
      </w:r>
    </w:p>
    <w:p/>
    <w:p>
      <w:r xmlns:w="http://schemas.openxmlformats.org/wordprocessingml/2006/main">
        <w:t xml:space="preserve">1. "Leva ett liv i hängivenhet till Gud"</w:t>
      </w:r>
    </w:p>
    <w:p/>
    <w:p>
      <w:r xmlns:w="http://schemas.openxmlformats.org/wordprocessingml/2006/main">
        <w:t xml:space="preserve">2. "Enhetens kraft i kyrkan"</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p>
      <w:r xmlns:w="http://schemas.openxmlformats.org/wordprocessingml/2006/main">
        <w:t xml:space="preserve">2. 1 Korintierbrevet 12:12-14 – Ty liksom kroppen är en och har många lemmar, och alla kroppens lemmar, även om de är många, är en kropp, så är det med Kristus. Ty i en Ande blev vi alla döpta till en kropp, judar eller greker, slavar eller fria och alla fick vi att dricka av en Ande. Ty kroppen består inte av en lem utan av många.</w:t>
      </w:r>
    </w:p>
    <w:p/>
    <w:p>
      <w:r xmlns:w="http://schemas.openxmlformats.org/wordprocessingml/2006/main">
        <w:t xml:space="preserve">2 Krönikeboken 29:5 Och han sade till dem: "Hören mig, I leviter, helgen nu eder och helgen HERRENS, edra fäders Guds hus, och bär ut orenheten från det heliga."</w:t>
      </w:r>
    </w:p>
    <w:p/>
    <w:p>
      <w:r xmlns:w="http://schemas.openxmlformats.org/wordprocessingml/2006/main">
        <w:t xml:space="preserve">Leviterna fick befallning att helga sig själva och Herrens, sina fäders Guds hus, och att ta bort all orenhet från den heliga platsen.</w:t>
      </w:r>
    </w:p>
    <w:p/>
    <w:p>
      <w:r xmlns:w="http://schemas.openxmlformats.org/wordprocessingml/2006/main">
        <w:t xml:space="preserve">1. Befallningen att vara helig: En uppmaning att separera från synd och sträva efter helighet</w:t>
      </w:r>
    </w:p>
    <w:p/>
    <w:p>
      <w:r xmlns:w="http://schemas.openxmlformats.org/wordprocessingml/2006/main">
        <w:t xml:space="preserve">2. Guds folks ansvar att ta hand om hans hus</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Andra Moseboken 29:44 – Och jag skall helga uppenbarelsetältet och altaret; jag skall helga både Aron och hans söner för att tjäna mig i prästtjänsten.</w:t>
      </w:r>
    </w:p>
    <w:p/>
    <w:p>
      <w:r xmlns:w="http://schemas.openxmlformats.org/wordprocessingml/2006/main">
        <w:t xml:space="preserve">2 Krönikeboken 29:6 Ty våra fäder hava överträtt och gjort vad ont var i HERREN, vår Guds ögon, och de övergav honom och vänt bort sina ansikten från HERRENS boning och vänt dem ryggen.</w:t>
      </w:r>
    </w:p>
    <w:p/>
    <w:p>
      <w:r xmlns:w="http://schemas.openxmlformats.org/wordprocessingml/2006/main">
        <w:t xml:space="preserve">Israels folk hade syndat mot Herren genom att överge honom och vägra att tillbe honom.</w:t>
      </w:r>
    </w:p>
    <w:p/>
    <w:p>
      <w:r xmlns:w="http://schemas.openxmlformats.org/wordprocessingml/2006/main">
        <w:t xml:space="preserve">1. Guds kärlek och förlåtelse är ovillkorliga</w:t>
      </w:r>
    </w:p>
    <w:p/>
    <w:p>
      <w:r xmlns:w="http://schemas.openxmlformats.org/wordprocessingml/2006/main">
        <w:t xml:space="preserve">2. Faran med att vända sig bort från Gud</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Jeremia 2:19 - Din ondska kommer att tukta dig, och ditt avfall kommer att tillrättavisa dig. Vet och se att det är ont och bittert för dig att överge HERREN, din Gud; fruktan för mig finns inte hos dig, säger Herren, HERREN Sebaot.</w:t>
      </w:r>
    </w:p>
    <w:p/>
    <w:p>
      <w:r xmlns:w="http://schemas.openxmlformats.org/wordprocessingml/2006/main">
        <w:t xml:space="preserve">2 Krönikeboken 29:7 Och de har stängt dörrarna till farstugan och släckt lamporna, och de hava inte antänt rökelse eller offrat brännoffer i det heliga åt Israels Gud.</w:t>
      </w:r>
    </w:p>
    <w:p/>
    <w:p>
      <w:r xmlns:w="http://schemas.openxmlformats.org/wordprocessingml/2006/main">
        <w:t xml:space="preserve">Juda folk har försummat att tillbe Gud i templet genom att inte bränna rökelse, offra offer eller ens tända lamporna.</w:t>
      </w:r>
    </w:p>
    <w:p/>
    <w:p>
      <w:r xmlns:w="http://schemas.openxmlformats.org/wordprocessingml/2006/main">
        <w:t xml:space="preserve">1. "Kostnaden för att försumma dyrkan"</w:t>
      </w:r>
    </w:p>
    <w:p/>
    <w:p>
      <w:r xmlns:w="http://schemas.openxmlformats.org/wordprocessingml/2006/main">
        <w:t xml:space="preserve">2. "Värdet av brinnande dyrkan"</w:t>
      </w:r>
    </w:p>
    <w:p/>
    <w:p>
      <w:r xmlns:w="http://schemas.openxmlformats.org/wordprocessingml/2006/main">
        <w:t xml:space="preserve">1. Hebreerbrevet 12:28 - Därför, eftersom vi får ett rike som inte kan skakas, låt oss vara tacksamma och så dyrka Gud på ett godtagbart sätt med vördnad och vördnad.</w:t>
      </w:r>
    </w:p>
    <w:p/>
    <w:p>
      <w:r xmlns:w="http://schemas.openxmlformats.org/wordprocessingml/2006/main">
        <w:t xml:space="preserve">2. Psaltaren 95:6 - Kom, låt oss buga oss i tillbedjan, låt oss knäböja inför HERREN, vår Skapare.</w:t>
      </w:r>
    </w:p>
    <w:p/>
    <w:p>
      <w:r xmlns:w="http://schemas.openxmlformats.org/wordprocessingml/2006/main">
        <w:t xml:space="preserve">2 Krönikeboken 29:8 Därför kom HERRENS vrede över Juda och Jerusalem, och han har överlämnat dem till nöd, till förvåning och till väsande, såsom I ser med edra ögon.</w:t>
      </w:r>
    </w:p>
    <w:p/>
    <w:p>
      <w:r xmlns:w="http://schemas.openxmlformats.org/wordprocessingml/2006/main">
        <w:t xml:space="preserve">HERREN var vred på Juda och Jerusalem och straffade dem med oro, förvåning och väsande.</w:t>
      </w:r>
    </w:p>
    <w:p/>
    <w:p>
      <w:r xmlns:w="http://schemas.openxmlformats.org/wordprocessingml/2006/main">
        <w:t xml:space="preserve">1. Guds vrede: konsekvenserna av olydnad</w:t>
      </w:r>
    </w:p>
    <w:p/>
    <w:p>
      <w:r xmlns:w="http://schemas.openxmlformats.org/wordprocessingml/2006/main">
        <w:t xml:space="preserve">2. Lydnadens välsignelser: Ett exempel från 2 Krönikorna</w:t>
      </w:r>
    </w:p>
    <w:p/>
    <w:p>
      <w:r xmlns:w="http://schemas.openxmlformats.org/wordprocessingml/2006/main">
        <w:t xml:space="preserve">1. Hebreerbrevet 10:31 – Det är fruktansvärt att falla i den levande Gudens händer.</w:t>
      </w:r>
    </w:p>
    <w:p/>
    <w:p>
      <w:r xmlns:w="http://schemas.openxmlformats.org/wordprocessingml/2006/main">
        <w:t xml:space="preserve">2. Jeremia 29:13 – Och ni skall söka mig och finna mig, när ni söker efter mig av hela ert hjärta.</w:t>
      </w:r>
    </w:p>
    <w:p/>
    <w:p>
      <w:r xmlns:w="http://schemas.openxmlformats.org/wordprocessingml/2006/main">
        <w:t xml:space="preserve">2 Krönikeboken 29:9 Ty se, våra fäder har fallit för svärdet, och våra söner och våra döttrar och våra hustrur äro i fångenskap för detta.</w:t>
      </w:r>
    </w:p>
    <w:p/>
    <w:p>
      <w:r xmlns:w="http://schemas.openxmlformats.org/wordprocessingml/2006/main">
        <w:t xml:space="preserve">Juda folk beklagar sina fäders död och fångenskapen av sina barn, hustrur och andra familjemedlemmar.</w:t>
      </w:r>
    </w:p>
    <w:p/>
    <w:p>
      <w:r xmlns:w="http://schemas.openxmlformats.org/wordprocessingml/2006/main">
        <w:t xml:space="preserve">1. I sorgens tider kan vi alltid finna tröst i Guds medkänsla och barmhärtighet.</w:t>
      </w:r>
    </w:p>
    <w:p/>
    <w:p>
      <w:r xmlns:w="http://schemas.openxmlformats.org/wordprocessingml/2006/main">
        <w:t xml:space="preserve">2. Vi får aldrig glömma de uppoffringar som våra fäder gjorde och det lidande som våra familjer utstod.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2 Krönikeboken 29:10 Nu ligger det i mitt hjärta att sluta ett förbund med HERREN, Israels Gud, så att hans hårda vrede må vända sig bort från oss.</w:t>
      </w:r>
    </w:p>
    <w:p/>
    <w:p>
      <w:r xmlns:w="http://schemas.openxmlformats.org/wordprocessingml/2006/main">
        <w:t xml:space="preserve">Kung Hiskia av Juda försöker sluta ett förbund med Gud för att vända bort hans vrede.</w:t>
      </w:r>
    </w:p>
    <w:p/>
    <w:p>
      <w:r xmlns:w="http://schemas.openxmlformats.org/wordprocessingml/2006/main">
        <w:t xml:space="preserve">1. Hiskias åtagande att ingå ett förbund med Gud</w:t>
      </w:r>
    </w:p>
    <w:p/>
    <w:p>
      <w:r xmlns:w="http://schemas.openxmlformats.org/wordprocessingml/2006/main">
        <w:t xml:space="preserve">2. Att vända bort Guds häftiga vrede genom förbund</w:t>
      </w:r>
    </w:p>
    <w:p/>
    <w:p>
      <w:r xmlns:w="http://schemas.openxmlformats.org/wordprocessingml/2006/main">
        <w:t xml:space="preserve">1. Femte Mosebok 29:14-15 - "Inte heller med dig bara sluter jag detta förbund och denna ed, utan med den som i dag står här med oss inför Herren, vår Gud, och även med den som inte är här med oss dag:"</w:t>
      </w:r>
    </w:p>
    <w:p/>
    <w:p>
      <w:r xmlns:w="http://schemas.openxmlformats.org/wordprocessingml/2006/main">
        <w:t xml:space="preserve">2. Psaltaren 130:3-4 - "Om du, HERRE, lägger märke till orättfärdigheter, Herre, vem ska bestå? Men det finns förlåtelse hos dig, så att du kan fruktas."</w:t>
      </w:r>
    </w:p>
    <w:p/>
    <w:p>
      <w:r xmlns:w="http://schemas.openxmlformats.org/wordprocessingml/2006/main">
        <w:t xml:space="preserve">2 Krönikeboken 29:11 Mina söner, var nu inte försumliga, ty HERREN har utvalt eder att stå inför honom och tjäna honom, och att I skolen tjäna honom och bränna rökelse.</w:t>
      </w:r>
    </w:p>
    <w:p/>
    <w:p>
      <w:r xmlns:w="http://schemas.openxmlformats.org/wordprocessingml/2006/main">
        <w:t xml:space="preserve">Herren har utvalt kung Hiskias söner att stå inför honom och tjäna honom genom att tjäna och bränna rökelse.</w:t>
      </w:r>
    </w:p>
    <w:p/>
    <w:p>
      <w:r xmlns:w="http://schemas.openxmlformats.org/wordprocessingml/2006/main">
        <w:t xml:space="preserve">1. Tjäna Herren med hängivenhet och ödmjukhet.</w:t>
      </w:r>
    </w:p>
    <w:p/>
    <w:p>
      <w:r xmlns:w="http://schemas.openxmlformats.org/wordprocessingml/2006/main">
        <w:t xml:space="preserve">2. Vikten av lydnad och vördnad för HERREN.</w:t>
      </w:r>
    </w:p>
    <w:p/>
    <w:p>
      <w:r xmlns:w="http://schemas.openxmlformats.org/wordprocessingml/2006/main">
        <w:t xml:space="preserve">1. Matteus 5:3-12 – Saliga är de fattiga i anden, ty deras tillhör himmelriket.</w:t>
      </w:r>
    </w:p>
    <w:p/>
    <w:p>
      <w:r xmlns:w="http://schemas.openxmlformats.org/wordprocessingml/2006/main">
        <w:t xml:space="preserve">2. Romarbrevet 12:1-2 – Framställ era kroppar som ett levande offer, heligt och behagligt för Gud, vilket är er andliga tillbedjan.</w:t>
      </w:r>
    </w:p>
    <w:p/>
    <w:p>
      <w:r xmlns:w="http://schemas.openxmlformats.org/wordprocessingml/2006/main">
        <w:t xml:space="preserve">2 Krönikeboken 29:12 Och leviterna stodo upp, Mahat, Amasai son, och Joel, Asarjas son, av kehatiternas söner, och av Meraris söner Kis, Abdis son, och Azarja, Jehalelels son. och av gersoniterna; Joa, Simmas son, och Eden, Joas son:</w:t>
      </w:r>
    </w:p>
    <w:p/>
    <w:p>
      <w:r xmlns:w="http://schemas.openxmlformats.org/wordprocessingml/2006/main">
        <w:t xml:space="preserve">Leviterna reste sig, ledda av Mahat, Joel, Kish, Azarja, Joa och Eden.</w:t>
      </w:r>
    </w:p>
    <w:p/>
    <w:p>
      <w:r xmlns:w="http://schemas.openxmlformats.org/wordprocessingml/2006/main">
        <w:t xml:space="preserve">1. "Enhetens kraft: leviternas exempel"</w:t>
      </w:r>
    </w:p>
    <w:p/>
    <w:p>
      <w:r xmlns:w="http://schemas.openxmlformats.org/wordprocessingml/2006/main">
        <w:t xml:space="preserve">2. "Ledarskapets styrka: att följa leviternas exempel"</w:t>
      </w:r>
    </w:p>
    <w:p/>
    <w:p>
      <w:r xmlns:w="http://schemas.openxmlformats.org/wordprocessingml/2006/main">
        <w:t xml:space="preserve">1. Filipperbrevet 2:2 - "fullborda min glädje genom att vara av samma sinne, ha samma kärlek, vara i full överensstämmelse och eniga"</w:t>
      </w:r>
    </w:p>
    <w:p/>
    <w:p>
      <w:r xmlns:w="http://schemas.openxmlformats.org/wordprocessingml/2006/main">
        <w:t xml:space="preserve">2. Jesaja 43:2 - "när du går genom vattnet, är jag med dig, och genom floderna, de ska inte överväldiga dig; när du går genom eld ska du inte brännas upp, och lågan ska inte förtära dig "</w:t>
      </w:r>
    </w:p>
    <w:p/>
    <w:p>
      <w:r xmlns:w="http://schemas.openxmlformats.org/wordprocessingml/2006/main">
        <w:t xml:space="preserve">2 Krönikeboken 29:13 Och av Elisafans söner; Simri och Jeiel, och av Asafs söner; Sakarja och Mattanja:</w:t>
      </w:r>
    </w:p>
    <w:p/>
    <w:p>
      <w:r xmlns:w="http://schemas.openxmlformats.org/wordprocessingml/2006/main">
        <w:t xml:space="preserve">Det här avsnittet beskriver Elisafans söner, Simri och Jeiel, och Asafs söner, Sakarja och Mattanja.</w:t>
      </w:r>
    </w:p>
    <w:p/>
    <w:p>
      <w:r xmlns:w="http://schemas.openxmlformats.org/wordprocessingml/2006/main">
        <w:t xml:space="preserve">1. Hur Gud välsignar dem som följer honom: En studie av Elisafan, Shimri, Jeiel, Asaf, Sakarja och Mattanja</w:t>
      </w:r>
    </w:p>
    <w:p/>
    <w:p>
      <w:r xmlns:w="http://schemas.openxmlformats.org/wordprocessingml/2006/main">
        <w:t xml:space="preserve">2. Tjäna Gud med glädje: Lär dig av Elisafans, Shimris, Jeiels, Asafs, Sakarjas och Mattanjas liv</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2 Timoteus 3:16-17 – Hela Skriften är andad av Gud och nyttig till undervisning, till tillrättavisning, till rättelse och till övning i rättfärdighet, på det att Guds människa kan bli fullkomlig, rustad för allt gott arbete.</w:t>
      </w:r>
    </w:p>
    <w:p/>
    <w:p>
      <w:r xmlns:w="http://schemas.openxmlformats.org/wordprocessingml/2006/main">
        <w:t xml:space="preserve">2 Krönikeboken 29:14 Och av Hemans söner; Jehiel och Simei, och av Jedutuns söner; Shemaja och Usziel.</w:t>
      </w:r>
    </w:p>
    <w:p/>
    <w:p>
      <w:r xmlns:w="http://schemas.openxmlformats.org/wordprocessingml/2006/main">
        <w:t xml:space="preserve">Detta ställe nämner fyra leviter av Hemans söner, Jehiel, Simei, Semaja och Ussiel och Jedutuns söner.</w:t>
      </w:r>
    </w:p>
    <w:p/>
    <w:p>
      <w:r xmlns:w="http://schemas.openxmlformats.org/wordprocessingml/2006/main">
        <w:t xml:space="preserve">1. Vikten av lydnad mot Guds kallelse.</w:t>
      </w:r>
    </w:p>
    <w:p/>
    <w:p>
      <w:r xmlns:w="http://schemas.openxmlformats.org/wordprocessingml/2006/main">
        <w:t xml:space="preserve">2. Lev ett liv i hängivenhet till Herren.</w:t>
      </w:r>
    </w:p>
    <w:p/>
    <w:p>
      <w:r xmlns:w="http://schemas.openxmlformats.org/wordprocessingml/2006/main">
        <w:t xml:space="preserve">1. 1 Krönikeboken 25:1–8</w:t>
      </w:r>
    </w:p>
    <w:p/>
    <w:p>
      <w:r xmlns:w="http://schemas.openxmlformats.org/wordprocessingml/2006/main">
        <w:t xml:space="preserve">2. Romarbrevet 12:1-2</w:t>
      </w:r>
    </w:p>
    <w:p/>
    <w:p>
      <w:r xmlns:w="http://schemas.openxmlformats.org/wordprocessingml/2006/main">
        <w:t xml:space="preserve">2 Krönikeboken 29:15 Och de församlade sina bröder och helgade sig och kommo, enligt kungens befallning, på HERRENS ord, för att rena HERRENS hus.</w:t>
      </w:r>
    </w:p>
    <w:p/>
    <w:p>
      <w:r xmlns:w="http://schemas.openxmlformats.org/wordprocessingml/2006/main">
        <w:t xml:space="preserve">Judas folk samlades och följde kungens befallning att rena Herrens hus enligt Herrens ord.</w:t>
      </w:r>
    </w:p>
    <w:p/>
    <w:p>
      <w:r xmlns:w="http://schemas.openxmlformats.org/wordprocessingml/2006/main">
        <w:t xml:space="preserve">1. Guds ord är vår guide: Hur lydnad mot Guds ord kan ge välsignelse</w:t>
      </w:r>
    </w:p>
    <w:p/>
    <w:p>
      <w:r xmlns:w="http://schemas.openxmlformats.org/wordprocessingml/2006/main">
        <w:t xml:space="preserve">2. Enhetens kraft: Hur att arbeta tillsammans för ett gemensamt mål stärker vår tro</w:t>
      </w:r>
    </w:p>
    <w:p/>
    <w:p>
      <w:r xmlns:w="http://schemas.openxmlformats.org/wordprocessingml/2006/main">
        <w:t xml:space="preserve">1. Josua 24:15 - Vad gäller mig och mitt hus, vi kommer att tjäna HERREN.</w:t>
      </w:r>
    </w:p>
    <w:p/>
    <w:p>
      <w:r xmlns:w="http://schemas.openxmlformats.org/wordprocessingml/2006/main">
        <w:t xml:space="preserve">2. Efesierbrevet 4:3-6 - Gör allt för att behålla Andens enhet genom fridens band.</w:t>
      </w:r>
    </w:p>
    <w:p/>
    <w:p>
      <w:r xmlns:w="http://schemas.openxmlformats.org/wordprocessingml/2006/main">
        <w:t xml:space="preserve">2 Krönikeboken 29:16 Och prästerna gick in i det inre av HERRENS hus för att rena det och förde ut all orenhet som de funnit i HERRENS tempel till förgården till HERRENS hus. Och leviterna intog det för att föra det ut till Kidrons bäck.</w:t>
      </w:r>
    </w:p>
    <w:p/>
    <w:p>
      <w:r xmlns:w="http://schemas.openxmlformats.org/wordprocessingml/2006/main">
        <w:t xml:space="preserve">Prästerna och leviterna rensade den inre delen av Herrens hus och samlade upp all orenhet och bar den ut till Kidronbäcken.</w:t>
      </w:r>
    </w:p>
    <w:p/>
    <w:p>
      <w:r xmlns:w="http://schemas.openxmlformats.org/wordprocessingml/2006/main">
        <w:t xml:space="preserve">1. Hängivenhetens styrka - Prästerna och leviterna visade sitt engagemang för Gud genom att rengöra den inre delen av Herrens hus och göra sig av med den orenhet som fanns där.</w:t>
      </w:r>
    </w:p>
    <w:p/>
    <w:p>
      <w:r xmlns:w="http://schemas.openxmlformats.org/wordprocessingml/2006/main">
        <w:t xml:space="preserve">2. Lydnadens kraft - Prästerna och leviterna följde Guds befallningar och visade sin trofasthet genom att utföra Herrens vilja.</w:t>
      </w:r>
    </w:p>
    <w:p/>
    <w:p>
      <w:r xmlns:w="http://schemas.openxmlformats.org/wordprocessingml/2006/main">
        <w:t xml:space="preserve">1. Femte Mosebok 23:14 Ty HERREN, din Gud, vandrar mitt i ditt läger för att rädda dig och överlämna dina fiender inför dig; därför skall ditt läger vara heligt, så att han inte ser något orent hos dig och vänder sig bort från dig.</w:t>
      </w:r>
    </w:p>
    <w:p/>
    <w:p>
      <w:r xmlns:w="http://schemas.openxmlformats.org/wordprocessingml/2006/main">
        <w:t xml:space="preserve">2. Psaltaren 51:7 Rensa mig med isop, så blir jag ren; tvätta mig, så blir jag vitare än snö.</w:t>
      </w:r>
    </w:p>
    <w:p/>
    <w:p>
      <w:r xmlns:w="http://schemas.openxmlformats.org/wordprocessingml/2006/main">
        <w:t xml:space="preserve">2 Krönikeboken 29:17 På den första dagen i första månaden började de helga, och på åttonde dagen i månaden kom de till HERRENS förhus. Så helgade de HERRENS hus på åtta dagar; och på sextonde dagen i den första månaden gjorde de slut.</w:t>
      </w:r>
    </w:p>
    <w:p/>
    <w:p>
      <w:r xmlns:w="http://schemas.openxmlformats.org/wordprocessingml/2006/main">
        <w:t xml:space="preserve">Prästerna började sin process med att helga Herrens hus den första dagen i den första månaden och avslutade den på åtta dagar, och slutade den sextonde.</w:t>
      </w:r>
    </w:p>
    <w:p/>
    <w:p>
      <w:r xmlns:w="http://schemas.openxmlformats.org/wordprocessingml/2006/main">
        <w:t xml:space="preserve">1. Kraften i hängiven tjänst - Hur prästerna ägnade sig åt en helig uppgift och slutförde den på åtta dagar.</w:t>
      </w:r>
    </w:p>
    <w:p/>
    <w:p>
      <w:r xmlns:w="http://schemas.openxmlformats.org/wordprocessingml/2006/main">
        <w:t xml:space="preserve">2. Vikten av aktualitet - Hur prästerna höll sig till en strikt tidslinje för att helga Herrens hus.</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Krönikeboken 29:18 Sedan gick de in till konungen Hiskia och sade: "Vi har renat hela HERRENS hus och brännoffersaltaret med alla dess kärl och skådebrödsbordet med alla dess kärl. .</w:t>
      </w:r>
    </w:p>
    <w:p/>
    <w:p>
      <w:r xmlns:w="http://schemas.openxmlformats.org/wordprocessingml/2006/main">
        <w:t xml:space="preserve">Prästerna och leviterna rena Herrens hus, brännoffersaltaret, alla kärl och visningsbrödsbordet med dess kärl.</w:t>
      </w:r>
    </w:p>
    <w:p/>
    <w:p>
      <w:r xmlns:w="http://schemas.openxmlformats.org/wordprocessingml/2006/main">
        <w:t xml:space="preserve">1. Guds hus är värt vård och respekt</w:t>
      </w:r>
    </w:p>
    <w:p/>
    <w:p>
      <w:r xmlns:w="http://schemas.openxmlformats.org/wordprocessingml/2006/main">
        <w:t xml:space="preserve">2. Odla ett hjärta av tacksamhet och lydnad</w:t>
      </w:r>
    </w:p>
    <w:p/>
    <w:p>
      <w:r xmlns:w="http://schemas.openxmlformats.org/wordprocessingml/2006/main">
        <w:t xml:space="preserve">1. Matteus 22:37-40 – Jesus sade till honom: Du ska älska Herren din Gud av hela ditt hjärta, av hela din själ och av hela ditt förstånd. Detta är det första och stora budet. Och det andra är likadant: Du ska älska din nästa som dig själv. På dessa två bud hänger hela lagen och profeterna.</w:t>
      </w:r>
    </w:p>
    <w:p/>
    <w:p>
      <w:r xmlns:w="http://schemas.openxmlformats.org/wordprocessingml/2006/main">
        <w:t xml:space="preserve">2. 1 Korintierbrevet 10:31 - Vare sig du äter eller dricker eller vad du än gör, gör allt till Guds ära.</w:t>
      </w:r>
    </w:p>
    <w:p/>
    <w:p>
      <w:r xmlns:w="http://schemas.openxmlformats.org/wordprocessingml/2006/main">
        <w:t xml:space="preserve">2 Krönikeboken 29:19 Dessutom hava vi berett och helgat alla de kärl som kung Ahas under sin regeringstid förkastade i sin överträdelse, och se, de står inför HERRENS altare.</w:t>
      </w:r>
    </w:p>
    <w:p/>
    <w:p>
      <w:r xmlns:w="http://schemas.openxmlformats.org/wordprocessingml/2006/main">
        <w:t xml:space="preserve">Kung Ahas kastade bort föremål i sin överträdelse, men de förbereddes och helgades och placerades framför Herrens altare.</w:t>
      </w:r>
    </w:p>
    <w:p/>
    <w:p>
      <w:r xmlns:w="http://schemas.openxmlformats.org/wordprocessingml/2006/main">
        <w:t xml:space="preserve">1. Gud är förlåtande och barmhärtig, oavsett våra överträdelser.</w:t>
      </w:r>
    </w:p>
    <w:p/>
    <w:p>
      <w:r xmlns:w="http://schemas.openxmlformats.org/wordprocessingml/2006/main">
        <w:t xml:space="preserve">2. Vi bör sträva efter att göra våra fel rätta och omvända oss till Gud.</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Efesierbrevet 4:32 - Var vänliga och medlidande mot varandra, och förlåt varandra, precis som Gud förlåtit er i Kristus.</w:t>
      </w:r>
    </w:p>
    <w:p/>
    <w:p>
      <w:r xmlns:w="http://schemas.openxmlformats.org/wordprocessingml/2006/main">
        <w:t xml:space="preserve">2 Krönikeboken 29:20 Då stod kung Hiskia tidigt upp och samlade stadens hövdingar och gick upp till HERRENS hus.</w:t>
      </w:r>
    </w:p>
    <w:p/>
    <w:p>
      <w:r xmlns:w="http://schemas.openxmlformats.org/wordprocessingml/2006/main">
        <w:t xml:space="preserve">Kung Hiskia samlade stadens hövdingar och gick upp till HERRENS hus.</w:t>
      </w:r>
    </w:p>
    <w:p/>
    <w:p>
      <w:r xmlns:w="http://schemas.openxmlformats.org/wordprocessingml/2006/main">
        <w:t xml:space="preserve">1. Vikten av att samlas och söka Gud som gemenskap.</w:t>
      </w:r>
    </w:p>
    <w:p/>
    <w:p>
      <w:r xmlns:w="http://schemas.openxmlformats.org/wordprocessingml/2006/main">
        <w:t xml:space="preserve">2. Exemplet på kung Hiskias engagemang för Herren.</w:t>
      </w:r>
    </w:p>
    <w:p/>
    <w:p>
      <w:r xmlns:w="http://schemas.openxmlformats.org/wordprocessingml/2006/main">
        <w:t xml:space="preserve">1. Hebreerbrevet 10:25 - Att inte försumma att träffas, som vissa har för vana, utan att uppmuntra varandra, och desto mer som ni ser att dagen närmar sig.</w:t>
      </w:r>
    </w:p>
    <w:p/>
    <w:p>
      <w:r xmlns:w="http://schemas.openxmlformats.org/wordprocessingml/2006/main">
        <w:t xml:space="preserve">2. Psalm 122:1 - Jag blev glad när de sa till mig: Låt oss gå till Herrens hus.</w:t>
      </w:r>
    </w:p>
    <w:p/>
    <w:p>
      <w:r xmlns:w="http://schemas.openxmlformats.org/wordprocessingml/2006/main">
        <w:t xml:space="preserve">2 Krönikeboken 29:21 Och de förde fram sju tjurar och sju baggar, sju lamm och sju getter till syndoffer för riket och för helgedomen och för Juda. Och han befallde prästerna, Arons söner, att offra dem på HERRENS altare.</w:t>
      </w:r>
    </w:p>
    <w:p/>
    <w:p>
      <w:r xmlns:w="http://schemas.openxmlformats.org/wordprocessingml/2006/main">
        <w:t xml:space="preserve">Juda kung Hiskia befallde prästerna att offra sju tjurar, sju baggar, sju lamm och sju getter som syndoffer för riket, helgedomen och för Juda.</w:t>
      </w:r>
    </w:p>
    <w:p/>
    <w:p>
      <w:r xmlns:w="http://schemas.openxmlformats.org/wordprocessingml/2006/main">
        <w:t xml:space="preserve">1. Offrets kraft: Hur kung Hiskias offer av sju tjurar, baggar, lamm och getter visade hans engagemang för Gud</w:t>
      </w:r>
    </w:p>
    <w:p/>
    <w:p>
      <w:r xmlns:w="http://schemas.openxmlformats.org/wordprocessingml/2006/main">
        <w:t xml:space="preserve">2. Kostnaden för lydnad: betydelsen av Hiskias syndoffer för kungariket, helgedomen och för Juda</w:t>
      </w:r>
    </w:p>
    <w:p/>
    <w:p>
      <w:r xmlns:w="http://schemas.openxmlformats.org/wordprocessingml/2006/main">
        <w:t xml:space="preserve">1. Hebreerbrevet 10:1-18 - Hebreerbrevets författare utgår från Gamla testamentets offersystem för att förklara Jesu Kristi överlägsna offer.</w:t>
      </w:r>
    </w:p>
    <w:p/>
    <w:p>
      <w:r xmlns:w="http://schemas.openxmlformats.org/wordprocessingml/2006/main">
        <w:t xml:space="preserve">2. Tredje Moseboken 8:1-13 – Herren befallde Mose att helga Aron och hans söner till präster och att offra sju tjurar, sju baggar, sju lamm och sju getter som syndoffer.</w:t>
      </w:r>
    </w:p>
    <w:p/>
    <w:p>
      <w:r xmlns:w="http://schemas.openxmlformats.org/wordprocessingml/2006/main">
        <w:t xml:space="preserve">2 Krönikeboken 29:22 Och de slaktade tjurarna, och prästerna tog emot blodet och stänkte det på altaret; på samma sätt stänkte de blodet på altaret när de hade slaktat baggarna; de slaktade också lammen, och de stänkte blodet på altaret.</w:t>
      </w:r>
    </w:p>
    <w:p/>
    <w:p>
      <w:r xmlns:w="http://schemas.openxmlformats.org/wordprocessingml/2006/main">
        <w:t xml:space="preserve">Prästerna i Herrens tempel i Jerusalem slaktade tjurar, baggar och lamm och stänkte deras blod på altaret.</w:t>
      </w:r>
    </w:p>
    <w:p/>
    <w:p>
      <w:r xmlns:w="http://schemas.openxmlformats.org/wordprocessingml/2006/main">
        <w:t xml:space="preserve">1. Uppoffringens kraft: Förstå vikten av att ge till Gud</w:t>
      </w:r>
    </w:p>
    <w:p/>
    <w:p>
      <w:r xmlns:w="http://schemas.openxmlformats.org/wordprocessingml/2006/main">
        <w:t xml:space="preserve">2. Att erbjuda oss själva till Gud: Hur man lever ett liv i hängivenhet och hängivenhet</w:t>
      </w:r>
    </w:p>
    <w:p/>
    <w:p>
      <w:r xmlns:w="http://schemas.openxmlformats.org/wordprocessingml/2006/main">
        <w:t xml:space="preserve">1. Hebreerbrevet 10:19-20 Därför, bröder och systrar, eftersom vi har tillförsikt att gå in i det allra heligaste genom Jesu blod, genom en ny och levande väg som öppnas för oss genom ridån, det vill säga hans kropp."</w:t>
      </w:r>
    </w:p>
    <w:p/>
    <w:p>
      <w:r xmlns:w="http://schemas.openxmlformats.org/wordprocessingml/2006/main">
        <w:t xml:space="preserve">2. Tredje Mosebok 8:24 "Och han förde fram syndofferstjuren, och Aron och hans söner lade sina händer på huvudet på syndofferstjuren..."</w:t>
      </w:r>
    </w:p>
    <w:p/>
    <w:p>
      <w:r xmlns:w="http://schemas.openxmlformats.org/wordprocessingml/2006/main">
        <w:t xml:space="preserve">2 Krönikeboken 29:23 Och de förde fram getter till syndoffer inför kungen och församlingen; och de lade sina händer på dem.</w:t>
      </w:r>
    </w:p>
    <w:p/>
    <w:p>
      <w:r xmlns:w="http://schemas.openxmlformats.org/wordprocessingml/2006/main">
        <w:t xml:space="preserve">Folket förde fram syndoffergetterna inför kungen och församlingen, och församlingen lade sina händer på dem.</w:t>
      </w:r>
    </w:p>
    <w:p/>
    <w:p>
      <w:r xmlns:w="http://schemas.openxmlformats.org/wordprocessingml/2006/main">
        <w:t xml:space="preserve">1. Kraften i att lägga händer</w:t>
      </w:r>
    </w:p>
    <w:p/>
    <w:p>
      <w:r xmlns:w="http://schemas.openxmlformats.org/wordprocessingml/2006/main">
        <w:t xml:space="preserve">2. Vikten av försoning</w:t>
      </w:r>
    </w:p>
    <w:p/>
    <w:p>
      <w:r xmlns:w="http://schemas.openxmlformats.org/wordprocessingml/2006/main">
        <w:t xml:space="preserve">1. Hebreerbrevet 11:4 - Genom tro frambar Abel åt Gud ett bättre offer än Kain, genom vilket han fick vittnesbörd om att han var rättfärdig, och Gud vittnade om sina gåvor; och genom den talar han, som är död, fortfarande.</w:t>
      </w:r>
    </w:p>
    <w:p/>
    <w:p>
      <w:r xmlns:w="http://schemas.openxmlformats.org/wordprocessingml/2006/main">
        <w:t xml:space="preserve">2. Jesaja 53:11 - Han skall se sin själs möda och bli mätt. Genom sin kunskap skall min rättfärdige tjänare göra många rättfärdiga, ty han skall bära deras missgärningar.</w:t>
      </w:r>
    </w:p>
    <w:p/>
    <w:p>
      <w:r xmlns:w="http://schemas.openxmlformats.org/wordprocessingml/2006/main">
        <w:t xml:space="preserve">2 Krönikeboken 29:24 Och prästerna dödade dem, och de gjorde försoning med deras blod på altaret för att bringa försoning för hela Israel; ty kungen bjöd att brännoffret och syndoffret skulle offras för hela Israel.</w:t>
      </w:r>
    </w:p>
    <w:p/>
    <w:p>
      <w:r xmlns:w="http://schemas.openxmlformats.org/wordprocessingml/2006/main">
        <w:t xml:space="preserve">Prästerna gjorde en försoning för hela Israel genom att offra djur och offra dem till ett brännoffer och ett syndoffer på altaret enligt befallning av kungen.</w:t>
      </w:r>
    </w:p>
    <w:p/>
    <w:p>
      <w:r xmlns:w="http://schemas.openxmlformats.org/wordprocessingml/2006/main">
        <w:t xml:space="preserve">1. Kraften i offeroffret</w:t>
      </w:r>
    </w:p>
    <w:p/>
    <w:p>
      <w:r xmlns:w="http://schemas.openxmlformats.org/wordprocessingml/2006/main">
        <w:t xml:space="preserve">2. Försoning och försoning i Gamla testamentet</w:t>
      </w:r>
    </w:p>
    <w:p/>
    <w:p>
      <w:r xmlns:w="http://schemas.openxmlformats.org/wordprocessingml/2006/main">
        <w:t xml:space="preserve">1. Tredje Mosebok 4:35 – "Han skall ta bort allt fett, såsom fettet från lammet tas bort från tackoffret, och prästen skall bränna upp det på altaret enligt eldsoffren. till Herren."</w:t>
      </w:r>
    </w:p>
    <w:p/>
    <w:p>
      <w:r xmlns:w="http://schemas.openxmlformats.org/wordprocessingml/2006/main">
        <w:t xml:space="preserve">2. Jesaja 53:10 - "Men det behagade Herren att krossa honom, han har fört honom i sorg: när du ger hans själ till ett syndoffer, ska han se sin säd, han ska förlänga sina dagar och njutningen. Herren ska ha framgång i hans hand."</w:t>
      </w:r>
    </w:p>
    <w:p/>
    <w:p>
      <w:r xmlns:w="http://schemas.openxmlformats.org/wordprocessingml/2006/main">
        <w:t xml:space="preserve">2 Krönikeboken 29:25 Och han satte leviterna i HERRENS hus med cymbaler, med psalter och harpor, efter befallning av David och Gad, konungens siare, och Natan, ty så var budet. av HERREN genom hans profeter.</w:t>
      </w:r>
    </w:p>
    <w:p/>
    <w:p>
      <w:r xmlns:w="http://schemas.openxmlformats.org/wordprocessingml/2006/main">
        <w:t xml:space="preserve">Kung Hiskia satte leviterna i HERRENS hus enligt befallning av David, kungens siare Gad och profeten Natan, såsom HERREN och hans profeter hade befallt.</w:t>
      </w:r>
    </w:p>
    <w:p/>
    <w:p>
      <w:r xmlns:w="http://schemas.openxmlformats.org/wordprocessingml/2006/main">
        <w:t xml:space="preserve">1. Att lyda Guds bud: Hiskias exempel</w:t>
      </w:r>
    </w:p>
    <w:p/>
    <w:p>
      <w:r xmlns:w="http://schemas.openxmlformats.org/wordprocessingml/2006/main">
        <w:t xml:space="preserve">2. Guds trogna profeter: nödvändigheten av lydnad</w:t>
      </w:r>
    </w:p>
    <w:p/>
    <w:p>
      <w:r xmlns:w="http://schemas.openxmlformats.org/wordprocessingml/2006/main">
        <w:t xml:space="preserve">1. Femte Mosebok 11:26-28 - Att lyda Guds befallningar för att njuta av hans välsignelser</w:t>
      </w:r>
    </w:p>
    <w:p/>
    <w:p>
      <w:r xmlns:w="http://schemas.openxmlformats.org/wordprocessingml/2006/main">
        <w:t xml:space="preserve">2. Josua 1:8 - Mediterar över Guds ord för att lyda hans befallningar</w:t>
      </w:r>
    </w:p>
    <w:p/>
    <w:p>
      <w:r xmlns:w="http://schemas.openxmlformats.org/wordprocessingml/2006/main">
        <w:t xml:space="preserve">2 Krönikeboken 29:26 Och leviterna stodo med Davids instrument, och prästerna med trumpeterna.</w:t>
      </w:r>
    </w:p>
    <w:p/>
    <w:p>
      <w:r xmlns:w="http://schemas.openxmlformats.org/wordprocessingml/2006/main">
        <w:t xml:space="preserve">Leviterna stod med musikinstrument och prästerna med trumpeter för att hedra kung David.</w:t>
      </w:r>
    </w:p>
    <w:p/>
    <w:p>
      <w:r xmlns:w="http://schemas.openxmlformats.org/wordprocessingml/2006/main">
        <w:t xml:space="preserve">1. Lovprisningens kraft: Att fira Guds kungadöme med musik och sång</w:t>
      </w:r>
    </w:p>
    <w:p/>
    <w:p>
      <w:r xmlns:w="http://schemas.openxmlformats.org/wordprocessingml/2006/main">
        <w:t xml:space="preserve">2. Enhetens kraft: Hur musik för oss närmare Gud</w:t>
      </w:r>
    </w:p>
    <w:p/>
    <w:p>
      <w:r xmlns:w="http://schemas.openxmlformats.org/wordprocessingml/2006/main">
        <w:t xml:space="preserve">1. Psalm 98:4-5 Jubel till Herren, hela jorden; bryt ut i glad sång och lovsjung! Sjung Herren med lyra, med lyra och melodiklang!</w:t>
      </w:r>
    </w:p>
    <w:p/>
    <w:p>
      <w:r xmlns:w="http://schemas.openxmlformats.org/wordprocessingml/2006/main">
        <w:t xml:space="preserve">2. Psalm 150:3-4 Prisa honom med basunljud; prisa honom med luta och harpa! Prisa honom med tamburin och dans; prisa honom med strängar och pipa!</w:t>
      </w:r>
    </w:p>
    <w:p/>
    <w:p>
      <w:r xmlns:w="http://schemas.openxmlformats.org/wordprocessingml/2006/main">
        <w:t xml:space="preserve">2 Krönikeboken 29:27 Och Hiskia befallde att offra brännoffret på altaret. Och när brännoffret började, började också HERRENS sång med trumpeterna och med de instrument som David, Israels konung, hade bestämt.</w:t>
      </w:r>
    </w:p>
    <w:p/>
    <w:p>
      <w:r xmlns:w="http://schemas.openxmlformats.org/wordprocessingml/2006/main">
        <w:t xml:space="preserve">Hiskia befallde att offra ett brännoffer på altaret och Herrens sång åtföljdes av trumpeter och instrument ordinerade av David, Israels kung.</w:t>
      </w:r>
    </w:p>
    <w:p/>
    <w:p>
      <w:r xmlns:w="http://schemas.openxmlformats.org/wordprocessingml/2006/main">
        <w:t xml:space="preserve">1. Guds kärlek och trofasthet i dyrkan av sitt folk</w:t>
      </w:r>
    </w:p>
    <w:p/>
    <w:p>
      <w:r xmlns:w="http://schemas.openxmlformats.org/wordprocessingml/2006/main">
        <w:t xml:space="preserve">2. Kraften av lovprisning och tillbedjan i den troendes liv</w:t>
      </w:r>
    </w:p>
    <w:p/>
    <w:p>
      <w:r xmlns:w="http://schemas.openxmlformats.org/wordprocessingml/2006/main">
        <w:t xml:space="preserve">1. Psalm 100:4-5 - "Gå in i hans portar med tacksägelse och hans förgårdar med lovsång! Tacka honom, prisa hans namn! Ty Herren är god, hans nåd varar för evigt och hans trofasthet från släkte till släkte. "</w:t>
      </w:r>
    </w:p>
    <w:p/>
    <w:p>
      <w:r xmlns:w="http://schemas.openxmlformats.org/wordprocessingml/2006/main">
        <w:t xml:space="preserve">2. Psaltaren 150:3-5 - "Prisa honom med basunljud; prisa honom med luta och harpa! Prisa honom med tamburin och dans; prisa honom med stråkar och pipa! Prisa honom med klingande cymbaler; prisa honom med högljudda cymbaler! Låt allt som andas prisa Herren!"</w:t>
      </w:r>
    </w:p>
    <w:p/>
    <w:p>
      <w:r xmlns:w="http://schemas.openxmlformats.org/wordprocessingml/2006/main">
        <w:t xml:space="preserve">2 Krönikeboken 29:28 Och hela församlingen tillbad, och sångarna sjöng, och trumpetarna blåste, och allt detta fortsatte tills brännoffret var slut.</w:t>
      </w:r>
    </w:p>
    <w:p/>
    <w:p>
      <w:r xmlns:w="http://schemas.openxmlformats.org/wordprocessingml/2006/main">
        <w:t xml:space="preserve">Församlingen tillbad, sjöng och spelade trumpeter tills brännoffret var slut.</w:t>
      </w:r>
    </w:p>
    <w:p/>
    <w:p>
      <w:r xmlns:w="http://schemas.openxmlformats.org/wordprocessingml/2006/main">
        <w:t xml:space="preserve">1. Tillbedjan bör vara ett kontinuerligt och glädjefyllt svar till Gud.</w:t>
      </w:r>
    </w:p>
    <w:p/>
    <w:p>
      <w:r xmlns:w="http://schemas.openxmlformats.org/wordprocessingml/2006/main">
        <w:t xml:space="preserve">2. Vikten av att offra oss själva till Gud.</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Psaltaren 95:6 Kom, låt oss buga oss i tillbedjan, låt oss knäböja inför Herren, vår Skapare;</w:t>
      </w:r>
    </w:p>
    <w:p/>
    <w:p>
      <w:r xmlns:w="http://schemas.openxmlformats.org/wordprocessingml/2006/main">
        <w:t xml:space="preserve">2 Krönikeboken 29:29 Och när de hade avslutat offret, bugade sig kungen och alla som var närvarande med honom och tillbad.</w:t>
      </w:r>
    </w:p>
    <w:p/>
    <w:p>
      <w:r xmlns:w="http://schemas.openxmlformats.org/wordprocessingml/2006/main">
        <w:t xml:space="preserve">Kung Hiskia och folket som var med honom frambar offer till Gud och böjde sig sedan ned och tillbad honom.</w:t>
      </w:r>
    </w:p>
    <w:p/>
    <w:p>
      <w:r xmlns:w="http://schemas.openxmlformats.org/wordprocessingml/2006/main">
        <w:t xml:space="preserve">1. Vi måste sätta Gud först i alla aspekter av våra liv.</w:t>
      </w:r>
    </w:p>
    <w:p/>
    <w:p>
      <w:r xmlns:w="http://schemas.openxmlformats.org/wordprocessingml/2006/main">
        <w:t xml:space="preserve">2. Att visa vördnad för Gud är en viktig del av tillbedjan.</w:t>
      </w:r>
    </w:p>
    <w:p/>
    <w:p>
      <w:r xmlns:w="http://schemas.openxmlformats.org/wordprocessingml/2006/main">
        <w:t xml:space="preserve">1. Psaltaren 95:6-7 - "Kom, låt oss tillbe och böja oss, låt oss knäböja inför Herren, vår skapare! Han är vår Gud, och vi är hans betesmarker och hans får. hand."</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Krönikeboken 29:30 Dessutom befallde kungen Hiskia och furstarna leviterna att lovsjunga HERREN med Davids och siarens ord, Asaf. Och de sjöng lovsång med glädje, och de böjde sina huvuden och tillbad.</w:t>
      </w:r>
    </w:p>
    <w:p/>
    <w:p>
      <w:r xmlns:w="http://schemas.openxmlformats.org/wordprocessingml/2006/main">
        <w:t xml:space="preserve">Kung Hiskia och furstarna befallde leviterna att lovsjunga Herren, och de sjöng med glädje och föll ned i tillbedjan.</w:t>
      </w:r>
    </w:p>
    <w:p/>
    <w:p>
      <w:r xmlns:w="http://schemas.openxmlformats.org/wordprocessingml/2006/main">
        <w:t xml:space="preserve">1. Glad tillbedjan: Att omfamna glädje i vår lovsång</w:t>
      </w:r>
    </w:p>
    <w:p/>
    <w:p>
      <w:r xmlns:w="http://schemas.openxmlformats.org/wordprocessingml/2006/main">
        <w:t xml:space="preserve">2. Underkastelsens kraft: Hur att böja våra huvuden avslöjar vår hängivenhet</w:t>
      </w:r>
    </w:p>
    <w:p/>
    <w:p>
      <w:r xmlns:w="http://schemas.openxmlformats.org/wordprocessingml/2006/main">
        <w:t xml:space="preserve">1. Psaltaren 95:6-7 - Kom, låt oss tillbe och buga oss; låt oss knäböja inför Herren, vår skapare! Ty han är vår Gud, och vi är hans betesmarks folk och hans handens får.</w:t>
      </w:r>
    </w:p>
    <w:p/>
    <w:p>
      <w:r xmlns:w="http://schemas.openxmlformats.org/wordprocessingml/2006/main">
        <w:t xml:space="preserve">2. Efesierbrevet 5:18-20 - Och drick dig inte berusad av vin, i vilket är försvagning; men var uppfyllda av Anden, tala till varandra i psalmer och psalmer och andliga sånger, sjung och sjung i hjärtat för Herren, tacka Gud Fadern alltid för allt i vår Herre Jesu Kristi namn, till varandra i gudsfruktan.</w:t>
      </w:r>
    </w:p>
    <w:p/>
    <w:p>
      <w:r xmlns:w="http://schemas.openxmlformats.org/wordprocessingml/2006/main">
        <w:t xml:space="preserve">2 Krönikeboken 29:31 Då svarade Hiskia och sade: »Nu har ni helgat er åt HERREN, kom nu fram och för in slaktoffer och tackoffer till HERRENS hus. Och församlingen förde in slaktoffer och tackoffer; och så många som var av ett fritt hjärta brännoffer.</w:t>
      </w:r>
    </w:p>
    <w:p/>
    <w:p>
      <w:r xmlns:w="http://schemas.openxmlformats.org/wordprocessingml/2006/main">
        <w:t xml:space="preserve">Hiskia kallar folket att helga sig åt HERREN och föra fram slaktoffer och tackoffer till HERRENS hus. Folket svarade med offer och tackoffer, med några brännoffer av ett fritt hjärta.</w:t>
      </w:r>
    </w:p>
    <w:p/>
    <w:p>
      <w:r xmlns:w="http://schemas.openxmlformats.org/wordprocessingml/2006/main">
        <w:t xml:space="preserve">1. Rättfärdighetens kraft: Hur hängivenhet till Gud kan ge styrka och välsignelse</w:t>
      </w:r>
    </w:p>
    <w:p/>
    <w:p>
      <w:r xmlns:w="http://schemas.openxmlformats.org/wordprocessingml/2006/main">
        <w:t xml:space="preserve">2. Ett hjärta av tacksamhet: Välsignelsen av att erbjuda tack till Gud</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Femte Moseboken 10:12-13 – Och nu, Israel, vad kräver Herren din Gud av dig? Han kräver bara att du fruktar Herren, din Gud, och lever på ett sätt som behagar honom, och älskar honom och tjänar honom av hela ditt hjärta och själ. Och du måste alltid lyda Herrens bud och förordningar som jag ger dig idag för ditt eget bästa.</w:t>
      </w:r>
    </w:p>
    <w:p/>
    <w:p>
      <w:r xmlns:w="http://schemas.openxmlformats.org/wordprocessingml/2006/main">
        <w:t xml:space="preserve">2 Krönikeboken 29:32 Och antalet brännoffer, som församlingen förde fram, var sextio tjurar, hundra baggar och tvåhundra lamm; allt detta var till brännoffer åt HERREN.</w:t>
      </w:r>
    </w:p>
    <w:p/>
    <w:p>
      <w:r xmlns:w="http://schemas.openxmlformats.org/wordprocessingml/2006/main">
        <w:t xml:space="preserve">Församlingen förde fram 70 tjurar, 100 baggar och 200 lamm som brännoffer åt HERREN.</w:t>
      </w:r>
    </w:p>
    <w:p/>
    <w:p>
      <w:r xmlns:w="http://schemas.openxmlformats.org/wordprocessingml/2006/main">
        <w:t xml:space="preserve">1. Generositetens kraft - Hur att ge uppoffringar till Gud kan visa vår tro och göra ära åt hans namn.</w:t>
      </w:r>
    </w:p>
    <w:p/>
    <w:p>
      <w:r xmlns:w="http://schemas.openxmlformats.org/wordprocessingml/2006/main">
        <w:t xml:space="preserve">2. Sann tillbedjan - Hur det ser ut att offra ett lovprisningsoffer till Gud för hans godhet och barmhärtighet.</w:t>
      </w:r>
    </w:p>
    <w:p/>
    <w:p>
      <w:r xmlns:w="http://schemas.openxmlformats.org/wordprocessingml/2006/main">
        <w:t xml:space="preserve">1. Hebreerbrevet 13:15-16 - "Låt oss därför genom honom ständigt offra ett lovprisningsoffer till Gud, det vill säga frukten av våra läppar som tackar hans namn. Men att göra gott och att kommunicera, glöm inte, ty med sådana offer är Gud välbehaglig."</w:t>
      </w:r>
    </w:p>
    <w:p/>
    <w:p>
      <w:r xmlns:w="http://schemas.openxmlformats.org/wordprocessingml/2006/main">
        <w:t xml:space="preserve">2. Filipperbrevet 4:18 - "Men jag har allt, och det finns i överflöd: jag är mätt, efter att ha tagit emot det som har sänts från eder av Epafroditus, en doft av ljuvlig doft, ett behagligt offer, som behagar Gud."</w:t>
      </w:r>
    </w:p>
    <w:p/>
    <w:p>
      <w:r xmlns:w="http://schemas.openxmlformats.org/wordprocessingml/2006/main">
        <w:t xml:space="preserve">2 Krönikeboken 29:33 Och de helgade sakerna var sex hundra oxar och tre tusen får.</w:t>
      </w:r>
    </w:p>
    <w:p/>
    <w:p>
      <w:r xmlns:w="http://schemas.openxmlformats.org/wordprocessingml/2006/main">
        <w:t xml:space="preserve">Kung Hiskia av Juda gav 6 hundra oxar och 3 tusen får för en religiös ceremoni.</w:t>
      </w:r>
    </w:p>
    <w:p/>
    <w:p>
      <w:r xmlns:w="http://schemas.openxmlformats.org/wordprocessingml/2006/main">
        <w:t xml:space="preserve">1. Generositetens kraft: hur givande ger glädje</w:t>
      </w:r>
    </w:p>
    <w:p/>
    <w:p>
      <w:r xmlns:w="http://schemas.openxmlformats.org/wordprocessingml/2006/main">
        <w:t xml:space="preserve">2. Vikten av hängivenhet: En titt på Hiskias åtagande till Herren</w:t>
      </w:r>
    </w:p>
    <w:p/>
    <w:p>
      <w:r xmlns:w="http://schemas.openxmlformats.org/wordprocessingml/2006/main">
        <w:t xml:space="preserve">1. Lukas 12:33-34: "Sälj era ägodelar och ge åt de behövande. Förse er med penningpåsar som inte åldras, med en skatt på himlen som inte försvinner, där ingen tjuv kommer och ingen mal förstör. där din skatt är, där kommer också ditt hjärta att vara."</w:t>
      </w:r>
    </w:p>
    <w:p/>
    <w:p>
      <w:r xmlns:w="http://schemas.openxmlformats.org/wordprocessingml/2006/main">
        <w:t xml:space="preserve">2. 2 Kor 9:7: "Var och en måste ge som han har bestämt i sitt hjärta, inte motvilligt eller under tvång, ty Gud älskar en glad givare."</w:t>
      </w:r>
    </w:p>
    <w:p/>
    <w:p>
      <w:r xmlns:w="http://schemas.openxmlformats.org/wordprocessingml/2006/main">
        <w:t xml:space="preserve">2 Krönikeboken 29:34 Men prästerna var för få, så att de inte kunde flå alla brännoffer. Därför hjälpte deras bröder, leviterna, dem, till dess att arbetet var avslutat, och tills de andra prästerna hade helgat sig, ty leviterna var mer uppriktiga i hjärtat att helga sig än prästerna.</w:t>
      </w:r>
    </w:p>
    <w:p/>
    <w:p>
      <w:r xmlns:w="http://schemas.openxmlformats.org/wordprocessingml/2006/main">
        <w:t xml:space="preserve">Prästerna hade inte tillräckligt med folk för att slutföra uppgiften att flå brännoffren, så leviterna gick in för att hjälpa dem tills de kunde helga sig själva.</w:t>
      </w:r>
    </w:p>
    <w:p/>
    <w:p>
      <w:r xmlns:w="http://schemas.openxmlformats.org/wordprocessingml/2006/main">
        <w:t xml:space="preserve">1. Vikten av att ha ett uppriktigt hjärta för att tjäna i Guds rike.</w:t>
      </w:r>
    </w:p>
    <w:p/>
    <w:p>
      <w:r xmlns:w="http://schemas.openxmlformats.org/wordprocessingml/2006/main">
        <w:t xml:space="preserve">2. Att arbeta tillsammans för att bringa ära till Gud.</w:t>
      </w:r>
    </w:p>
    <w:p/>
    <w:p>
      <w:r xmlns:w="http://schemas.openxmlformats.org/wordprocessingml/2006/main">
        <w:t xml:space="preserve">1. 2 Korinthierbrevet 6:14-16 Var inte ojämnt åk med otrogna. Ty vilket gemenskap har rättfärdighet med laglöshet? Eller vilken gemenskap har ljus med mörker?</w:t>
      </w:r>
    </w:p>
    <w:p/>
    <w:p>
      <w:r xmlns:w="http://schemas.openxmlformats.org/wordprocessingml/2006/main">
        <w:t xml:space="preserve">2. Filipperbrevet 2:3-4 Gör ingenting av självisk ärelystnad eller inbilskhet, utan anse andra i ödmjukhet mer betydelsefulla än er själva. Låt var och en av er se inte bara till sina egna intressen, utan också till andras intressen.</w:t>
      </w:r>
    </w:p>
    <w:p/>
    <w:p>
      <w:r xmlns:w="http://schemas.openxmlformats.org/wordprocessingml/2006/main">
        <w:t xml:space="preserve">2 Krönikeboken 29:35 Och även brännoffren fanns i överflöd, med fettet av tackoffren och drickoffren till varje brännoffer. Så blev tjänsten i HERRENS hus ordnad.</w:t>
      </w:r>
    </w:p>
    <w:p/>
    <w:p>
      <w:r xmlns:w="http://schemas.openxmlformats.org/wordprocessingml/2006/main">
        <w:t xml:space="preserve">Tjänsten i HERRENS hus ordnades med rikligt med brännoffer och fett av tackoffren, samt dryckesoffer till varje brännoffer.</w:t>
      </w:r>
    </w:p>
    <w:p/>
    <w:p>
      <w:r xmlns:w="http://schemas.openxmlformats.org/wordprocessingml/2006/main">
        <w:t xml:space="preserve">1. Vikten av lydnad mot Herrens ord</w:t>
      </w:r>
    </w:p>
    <w:p/>
    <w:p>
      <w:r xmlns:w="http://schemas.openxmlformats.org/wordprocessingml/2006/main">
        <w:t xml:space="preserve">2. Nödvändigheten av att ge till Herrens hus</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Malaki 3:10 - Ta med hela tiondet till förrådshuset, så att det kan finnas mat i mitt hus. Pröva mig i detta, säger Herren, den Allsmäktige, och se om jag inte öppnar himlens slussar och utgjuter så mycket välsignelse att det inte finns tillräckligt med plats att förvara den.</w:t>
      </w:r>
    </w:p>
    <w:p/>
    <w:p>
      <w:r xmlns:w="http://schemas.openxmlformats.org/wordprocessingml/2006/main">
        <w:t xml:space="preserve">2 Krönikeboken 29:36 Och Hiskia och allt folket gladde sig över att Gud hade berett folket, ty detta skedde plötsligt.</w:t>
      </w:r>
    </w:p>
    <w:p/>
    <w:p>
      <w:r xmlns:w="http://schemas.openxmlformats.org/wordprocessingml/2006/main">
        <w:t xml:space="preserve">1: Gud arbetar snabbt och oväntat för att försörja sitt folk.</w:t>
      </w:r>
    </w:p>
    <w:p/>
    <w:p>
      <w:r xmlns:w="http://schemas.openxmlformats.org/wordprocessingml/2006/main">
        <w:t xml:space="preserve">2: Gläd dig i Herren, för han är en Gud av försörjning och överraskningar.</w:t>
      </w:r>
    </w:p>
    <w:p/>
    <w:p>
      <w:r xmlns:w="http://schemas.openxmlformats.org/wordprocessingml/2006/main">
        <w:t xml:space="preserve">1: Psalm 118:24 Detta är dagen som Herren har gjort; Vi kommer att glädjas och vara glada över det.</w:t>
      </w:r>
    </w:p>
    <w:p/>
    <w:p>
      <w:r xmlns:w="http://schemas.openxmlformats.org/wordprocessingml/2006/main">
        <w:t xml:space="preserve">2: Jesaja 55:8-9 Ty mina tankar är inte era tankar, inte heller är era vägar mina vägar, säger Herren. Ty liksom himlen är högre än jorden, så är mina vägar högre än era vägar, och mina tankar än era tankar.</w:t>
      </w:r>
    </w:p>
    <w:p/>
    <w:p>
      <w:r xmlns:w="http://schemas.openxmlformats.org/wordprocessingml/2006/main">
        <w:t xml:space="preserve">2 Krönikeboken kapitel 30 beskriver firandet av påsken under Hiskias ledning och inbjudan till hela Israel, inklusive de från norra riket.</w:t>
      </w:r>
    </w:p>
    <w:p/>
    <w:p>
      <w:r xmlns:w="http://schemas.openxmlformats.org/wordprocessingml/2006/main">
        <w:t xml:space="preserve">Första stycket: Kapitlet börjar med att belysa Hiskias plan att fira påsken i Jerusalem. Han skickar budbärare över hela Israel och Juda och uppmanar alla att komma och tillbe Gud (2 Krönikeboken 30:1-5).</w:t>
      </w:r>
    </w:p>
    <w:p/>
    <w:p>
      <w:r xmlns:w="http://schemas.openxmlformats.org/wordprocessingml/2006/main">
        <w:t xml:space="preserve">Andra stycket: Berättelsen fokuserar på hur många människor från olika stammar som reagerar positivt på Hiskias inbjudan. De samlas i Jerusalem, tar bort avgudar och renar sig innan de deltar i påskfesten (2 Krönikeboken 30:6-12).</w:t>
      </w:r>
    </w:p>
    <w:p/>
    <w:p>
      <w:r xmlns:w="http://schemas.openxmlformats.org/wordprocessingml/2006/main">
        <w:t xml:space="preserve">Tredje stycket: Berättelsen belyser hur Gud ger enhet bland folket när de med glädje firar påsken. Prästerna frambär offer för alla deltagares räkning, och det råder stor glädje i Jerusalem (2 Krönikeboken 30:13-27).</w:t>
      </w:r>
    </w:p>
    <w:p/>
    <w:p>
      <w:r xmlns:w="http://schemas.openxmlformats.org/wordprocessingml/2006/main">
        <w:t xml:space="preserve">Fjärde stycket: Fokus vänder sig till att beskriva hur detta firande sträcker sig bortom den angivna tiden på grund av överväldigande deltagande. Ytterligare dagar läggs till för tillbedjan och offer, vilket ytterligare betonar enheten bland folket (2 Krönikeboken 30:28-31).</w:t>
      </w:r>
    </w:p>
    <w:p/>
    <w:p>
      <w:r xmlns:w="http://schemas.openxmlformats.org/wordprocessingml/2006/main">
        <w:t xml:space="preserve">Sammanfattningsvis skildrar kapitel trettio av Andra Krönikeboken den iakttagande och enhet som upplevs under firandet av påsken under ledning av kung Hiskia. Framhävande inbjudan till hela Israel och gensvar mottaget genom samling för tillbedjan. Nämnar reningsinsatser utförda av deltagarna och glädje upplevd under festligheter. Detta Sammanfattningsvis ger kapitlet en historisk redogörelse som visar upp både kung Hiskias val uttryckta genom återställande av religiösa sedvänjor samtidigt som det betonar enhet som är ett resultat av lydnad exemplifierad av firande, en förkroppsligande representation av gudomlig gunst, en bekräftelse av uppfyllelse mot profetia, ett testamente som illustrerar engagemang för att hedra förbundet. Skapare-Gud och utvalt folk-Israel</w:t>
      </w:r>
    </w:p>
    <w:p/>
    <w:p>
      <w:r xmlns:w="http://schemas.openxmlformats.org/wordprocessingml/2006/main">
        <w:t xml:space="preserve">2 Krönikeboken 30:1 Och Hiskia sände till hela Israel och Juda och skrev även brev till Efraim och Manasse, att de skulle komma till HERRENS hus i Jerusalem för att fira påsk åt HERREN, Israels Gud.</w:t>
      </w:r>
    </w:p>
    <w:p/>
    <w:p>
      <w:r xmlns:w="http://schemas.openxmlformats.org/wordprocessingml/2006/main">
        <w:t xml:space="preserve">Hiskia sände ut brev till Israel och Juda, samt Efraim och Manasse, för att de skulle komma till Jerusalem för att fira påsk till Herren, Israels Gud.</w:t>
      </w:r>
    </w:p>
    <w:p/>
    <w:p>
      <w:r xmlns:w="http://schemas.openxmlformats.org/wordprocessingml/2006/main">
        <w:t xml:space="preserve">1. Herrens inbjudan: Hiskias kallelse till omvändelse</w:t>
      </w:r>
    </w:p>
    <w:p/>
    <w:p>
      <w:r xmlns:w="http://schemas.openxmlformats.org/wordprocessingml/2006/main">
        <w:t xml:space="preserve">2. Hiskias tro: Ett exempel på att tjäna Herren</w:t>
      </w:r>
    </w:p>
    <w:p/>
    <w:p>
      <w:r xmlns:w="http://schemas.openxmlformats.org/wordprocessingml/2006/main">
        <w:t xml:space="preserve">1. Jesaja 55:6-7 - Sök Herren medan han finns; åkalla honom medan han är nära. Må den ogudaktige överge sin väg och den orättfärdige sina tankar; låt honom vända om till Herren, så att han må förbarma sig över honom; och till vår Gud, ty han skall rikligt förlåta.</w:t>
      </w:r>
    </w:p>
    <w:p/>
    <w:p>
      <w:r xmlns:w="http://schemas.openxmlformats.org/wordprocessingml/2006/main">
        <w:t xml:space="preserve">2. Femte Moseboken 16:1-3 - Iakttag månaden Abib och håll påsk åt Herren, din Gud, för i månaden Abib förde Herren, din Gud, dig ut ur Egypten om natten. Du skall offra påskoffret åt Herren, din Gud, från hjorden och boskapen, på den plats där Herren väljer att lägga sitt namn. Du skall inte äta syrat bröd med det; i sju dagar skall du äta osyrat bröd med det, det vill säga lidandets bröd (ty du kom ut ur Egyptens land i hast), för att du ska komma ihåg dagen då du drog ut ur Egyptens land alla dagar av ditt liv.</w:t>
      </w:r>
    </w:p>
    <w:p/>
    <w:p>
      <w:r xmlns:w="http://schemas.openxmlformats.org/wordprocessingml/2006/main">
        <w:t xml:space="preserve">2 Krönikeboken 30:2 Ty kungen och hans furstar och hela församlingen i Jerusalem hade rådgjort att fira påsken i andra månaden.</w:t>
      </w:r>
    </w:p>
    <w:p/>
    <w:p>
      <w:r xmlns:w="http://schemas.openxmlformats.org/wordprocessingml/2006/main">
        <w:t xml:space="preserve">Kung Hiskia av Juda rådgjorde med sina furstar och hela församlingen i Jerusalem om att fira påsken i den andra månaden.</w:t>
      </w:r>
    </w:p>
    <w:p/>
    <w:p>
      <w:r xmlns:w="http://schemas.openxmlformats.org/wordprocessingml/2006/main">
        <w:t xml:space="preserve">1. Gemenskapens kraft: Fira påsken tillsammans</w:t>
      </w:r>
    </w:p>
    <w:p/>
    <w:p>
      <w:r xmlns:w="http://schemas.openxmlformats.org/wordprocessingml/2006/main">
        <w:t xml:space="preserve">2. Hiskias exempel på lydnad och ledarskap</w:t>
      </w:r>
    </w:p>
    <w:p/>
    <w:p>
      <w:r xmlns:w="http://schemas.openxmlformats.org/wordprocessingml/2006/main">
        <w:t xml:space="preserve">1. Femte Moseboken 16:1-5</w:t>
      </w:r>
    </w:p>
    <w:p/>
    <w:p>
      <w:r xmlns:w="http://schemas.openxmlformats.org/wordprocessingml/2006/main">
        <w:t xml:space="preserve">2. Efesierbrevet 4:1–3</w:t>
      </w:r>
    </w:p>
    <w:p/>
    <w:p>
      <w:r xmlns:w="http://schemas.openxmlformats.org/wordprocessingml/2006/main">
        <w:t xml:space="preserve">2 Krönikeboken 30:3 Ty de kunde inte hålla det vid den tiden, eftersom prästerna inte hade helgat sig tillräckligt, och folket hade inte samlats i Jerusalem.</w:t>
      </w:r>
    </w:p>
    <w:p/>
    <w:p>
      <w:r xmlns:w="http://schemas.openxmlformats.org/wordprocessingml/2006/main">
        <w:t xml:space="preserve">Juda folk kunde inte fira påsken på det föreskrivna sättet eftersom prästerna inte var ordentligt invigda och folket inte var samlat i Jerusalem.</w:t>
      </w:r>
    </w:p>
    <w:p/>
    <w:p>
      <w:r xmlns:w="http://schemas.openxmlformats.org/wordprocessingml/2006/main">
        <w:t xml:space="preserve">1. Kraften i att komma tillsammans: hur gemenskapen är väsentlig för helighet</w:t>
      </w:r>
    </w:p>
    <w:p/>
    <w:p>
      <w:r xmlns:w="http://schemas.openxmlformats.org/wordprocessingml/2006/main">
        <w:t xml:space="preserve">2. Vikten av förberedelse: Nödvändigheten av helgelse</w:t>
      </w:r>
    </w:p>
    <w:p/>
    <w:p>
      <w:r xmlns:w="http://schemas.openxmlformats.org/wordprocessingml/2006/main">
        <w:t xml:space="preserve">1. Matteus 18:20 - Ty där två eller tre är samlade i mitt namn, där är jag mitt ibland dem.</w:t>
      </w:r>
    </w:p>
    <w:p/>
    <w:p>
      <w:r xmlns:w="http://schemas.openxmlformats.org/wordprocessingml/2006/main">
        <w:t xml:space="preserve">2. Tredje Mosebok 22:16 - Och på ett landmärke får de inte äta något som är hängivet; de skall hälla ut blodet därav och täcka det med stoft.</w:t>
      </w:r>
    </w:p>
    <w:p/>
    <w:p>
      <w:r xmlns:w="http://schemas.openxmlformats.org/wordprocessingml/2006/main">
        <w:t xml:space="preserve">2 Krönikeboken 30:4 Och detta behagade kungen och hela församlingen.</w:t>
      </w:r>
    </w:p>
    <w:p/>
    <w:p>
      <w:r xmlns:w="http://schemas.openxmlformats.org/wordprocessingml/2006/main">
        <w:t xml:space="preserve">Kungen och hela församlingen var nöjda med resultatet.</w:t>
      </w:r>
    </w:p>
    <w:p/>
    <w:p>
      <w:r xmlns:w="http://schemas.openxmlformats.org/wordprocessingml/2006/main">
        <w:t xml:space="preserve">1. Enhetens kraft: Hur att arbeta tillsammans kan leda till stor framgång</w:t>
      </w:r>
    </w:p>
    <w:p/>
    <w:p>
      <w:r xmlns:w="http://schemas.openxmlformats.org/wordprocessingml/2006/main">
        <w:t xml:space="preserve">2. Glädjen i lydnad: Hur att följa Guds befallningar kan leda till välsignelse</w:t>
      </w:r>
    </w:p>
    <w:p/>
    <w:p>
      <w:r xmlns:w="http://schemas.openxmlformats.org/wordprocessingml/2006/main">
        <w:t xml:space="preserve">1. Apg 2:46, Dag för dag, när de gick i templet tillsammans och bröt bröd i sina hem, åt de mat med glada och generösa hjärtan.</w:t>
      </w:r>
    </w:p>
    <w:p/>
    <w:p>
      <w:r xmlns:w="http://schemas.openxmlformats.org/wordprocessingml/2006/main">
        <w:t xml:space="preserve">2. Psaltaren 133:1, Se, hur gott och trevligt det är när bröder bor i enhet!</w:t>
      </w:r>
    </w:p>
    <w:p/>
    <w:p>
      <w:r xmlns:w="http://schemas.openxmlformats.org/wordprocessingml/2006/main">
        <w:t xml:space="preserve">2 Krönikeboken 30:5 Så fastställde de ett påbud om att utropa i hela Israel, från Beerseba ända till Dan, att de skulle komma för att fira påsk åt HERREN, Israels Gud, i Jerusalem; ty de hade inte gjort det på lång tid. i sådant slag som det skrevs.</w:t>
      </w:r>
    </w:p>
    <w:p/>
    <w:p>
      <w:r xmlns:w="http://schemas.openxmlformats.org/wordprocessingml/2006/main">
        <w:t xml:space="preserve">Israels folk kallades att fira påsken i Jerusalem eftersom de inte hade gjort det på länge.</w:t>
      </w:r>
    </w:p>
    <w:p/>
    <w:p>
      <w:r xmlns:w="http://schemas.openxmlformats.org/wordprocessingml/2006/main">
        <w:t xml:space="preserve">1: Vi måste komma ihåg att hålla påsken, för den är en viktig del av vår tro.</w:t>
      </w:r>
    </w:p>
    <w:p/>
    <w:p>
      <w:r xmlns:w="http://schemas.openxmlformats.org/wordprocessingml/2006/main">
        <w:t xml:space="preserve">2: Vi bör fira påsken eftersom den är en påminnelse om Herrens godhet och trofasthet mot oss.</w:t>
      </w:r>
    </w:p>
    <w:p/>
    <w:p>
      <w:r xmlns:w="http://schemas.openxmlformats.org/wordprocessingml/2006/main">
        <w:t xml:space="preserve">1: 2 Mosebok 12:14-20 - I detta avsnitt instruerar Gud israeliterna att fira påsken som ett tecken på hans befrielse.</w:t>
      </w:r>
    </w:p>
    <w:p/>
    <w:p>
      <w:r xmlns:w="http://schemas.openxmlformats.org/wordprocessingml/2006/main">
        <w:t xml:space="preserve">2: Fjärde Moseboken 9:1-14 – Det här avsnittet beskriver israeliternas firande av påsken och vikten av att följa Herrens befallningar.</w:t>
      </w:r>
    </w:p>
    <w:p/>
    <w:p>
      <w:r xmlns:w="http://schemas.openxmlformats.org/wordprocessingml/2006/main">
        <w:t xml:space="preserve">2 Krönikeboken 30:6 Så gick posterna med breven från kungen och hans furstar i hela Israel och Juda, och enligt kungens befallning, som sade: I Israels barn, vänden om till HERREN, Abrahams Gud, Isaks Gud. och Israel, och han skall vända tillbaka till kvarlevan av eder, som undkommit ur Assyriens kungars hand.</w:t>
      </w:r>
    </w:p>
    <w:p/>
    <w:p>
      <w:r xmlns:w="http://schemas.openxmlformats.org/wordprocessingml/2006/main">
        <w:t xml:space="preserve">De inlägg som skickades av kung Hiskia av Juda reste genom Israel och Juda för att uppmana folket att vända tillbaka till Gud.</w:t>
      </w:r>
    </w:p>
    <w:p/>
    <w:p>
      <w:r xmlns:w="http://schemas.openxmlformats.org/wordprocessingml/2006/main">
        <w:t xml:space="preserve">1. Vänd dig till Gud så kommer han att återvända till dig 2. Hiskias kallelse till omvändelse</w:t>
      </w:r>
    </w:p>
    <w:p/>
    <w:p>
      <w:r xmlns:w="http://schemas.openxmlformats.org/wordprocessingml/2006/main">
        <w:t xml:space="preserve">1. Andra Krönikeboken 30:6 2. Romarbrevet 10:13-14 (Ty var och en som åkallar Herrens namn skall bli frälst.)</w:t>
      </w:r>
    </w:p>
    <w:p/>
    <w:p>
      <w:r xmlns:w="http://schemas.openxmlformats.org/wordprocessingml/2006/main">
        <w:t xml:space="preserve">2 Krönikeboken 30:7 Och varen inte som edra fäder och som edra bröder, som bröt mot HERREN, sina fäders Gud, som därför övergav dem till ödeläggelse, såsom ni ser.</w:t>
      </w:r>
    </w:p>
    <w:p/>
    <w:p>
      <w:r xmlns:w="http://schemas.openxmlformats.org/wordprocessingml/2006/main">
        <w:t xml:space="preserve">Israels folk varnades för att inte upprepa sina fäders synder, som övergavs till ödeläggelse för sin olydnad.</w:t>
      </w:r>
    </w:p>
    <w:p/>
    <w:p>
      <w:r xmlns:w="http://schemas.openxmlformats.org/wordprocessingml/2006/main">
        <w:t xml:space="preserve">1. Lär av våra fäder: Var noga med att inte upprepa sina synder</w:t>
      </w:r>
    </w:p>
    <w:p/>
    <w:p>
      <w:r xmlns:w="http://schemas.openxmlformats.org/wordprocessingml/2006/main">
        <w:t xml:space="preserve">2. Gud kommer inte att tolerera otrohet: Skörda konsekvenserna av olydnad</w:t>
      </w:r>
    </w:p>
    <w:p/>
    <w:p>
      <w:r xmlns:w="http://schemas.openxmlformats.org/wordprocessingml/2006/main">
        <w:t xml:space="preserve">1. Romarbrevet 6:12-14 - "Låt därför inte synden råda i din dödliga kropp så att du lyder dess önskningar. Offer inte någon del av dig själv till synden som ett redskap för ondska, utan ge dig hellre åt Gud som de som har blivit förda från döden till livet, och offra allt av dig själv till honom som ett redskap för rättfärdighet, ty synden skall inte längre vara din herre, eftersom du inte står under lagen utan under nåden.</w:t>
      </w:r>
    </w:p>
    <w:p/>
    <w:p>
      <w:r xmlns:w="http://schemas.openxmlformats.org/wordprocessingml/2006/main">
        <w:t xml:space="preserve">2. Ordspråksboken 28:13 – "Den som döljer sina synder har inte framgång, men den som bekänner och avsäger sig dem finner barmhärtighet.</w:t>
      </w:r>
    </w:p>
    <w:p/>
    <w:p>
      <w:r xmlns:w="http://schemas.openxmlformats.org/wordprocessingml/2006/main">
        <w:t xml:space="preserve">2 Krönikeboken 30:8 Var nu inte hårdnackade, såsom edra fäder var, utan överlämna eder åt HERREN och gå in i hans helgedom, som han har helgat för evigt; vänd dig bort från dig.</w:t>
      </w:r>
    </w:p>
    <w:p/>
    <w:p>
      <w:r xmlns:w="http://schemas.openxmlformats.org/wordprocessingml/2006/main">
        <w:t xml:space="preserve">Människor bör ödmjukt överlämna sig själva till Herren och lyda hans befallningar för att ta emot hans barmhärtighet och förlåtelse.</w:t>
      </w:r>
    </w:p>
    <w:p/>
    <w:p>
      <w:r xmlns:w="http://schemas.openxmlformats.org/wordprocessingml/2006/main">
        <w:t xml:space="preserve">1. Kraften att överlämna sig till Gud</w:t>
      </w:r>
    </w:p>
    <w:p/>
    <w:p>
      <w:r xmlns:w="http://schemas.openxmlformats.org/wordprocessingml/2006/main">
        <w:t xml:space="preserve">2. Välsignelserna av att lyda Guds befallningar</w:t>
      </w:r>
    </w:p>
    <w:p/>
    <w:p>
      <w:r xmlns:w="http://schemas.openxmlformats.org/wordprocessingml/2006/main">
        <w:t xml:space="preserve">1. Romarbrevet 12:1-2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Kolosserbrevet 3:17 Och vad ni än gör, vare sig i ord eller handling, gör allt i Herren Jesu namn och tacka Gud Fadern genom honom.</w:t>
      </w:r>
    </w:p>
    <w:p/>
    <w:p>
      <w:r xmlns:w="http://schemas.openxmlformats.org/wordprocessingml/2006/main">
        <w:t xml:space="preserve">2 Krönikeboken 30:9 Ty om ni omvänder er till HERREN, så skola era bröder och era barn finna medlidande inför dem som förde dem fångna, så att de skola komma tillbaka till detta land; ty HERREN, er Gud, är nådig och barmhärtig, och kommer inte att vända hans ansikte från eder, om I återvänder till honom.</w:t>
      </w:r>
    </w:p>
    <w:p/>
    <w:p>
      <w:r xmlns:w="http://schemas.openxmlformats.org/wordprocessingml/2006/main">
        <w:t xml:space="preserve">Israels folk uppmuntras att vända tillbaka till Herren och de kommer att finna barmhärtighet och medkänsla.</w:t>
      </w:r>
    </w:p>
    <w:p/>
    <w:p>
      <w:r xmlns:w="http://schemas.openxmlformats.org/wordprocessingml/2006/main">
        <w:t xml:space="preserve">1. Glädjas över Herrens nåd</w:t>
      </w:r>
    </w:p>
    <w:p/>
    <w:p>
      <w:r xmlns:w="http://schemas.openxmlformats.org/wordprocessingml/2006/main">
        <w:t xml:space="preserve">2. Kraften i att komma tillbaka till Gud</w:t>
      </w:r>
    </w:p>
    <w:p/>
    <w:p>
      <w:r xmlns:w="http://schemas.openxmlformats.org/wordprocessingml/2006/main">
        <w:t xml:space="preserve">1. Kolosserbrevet 3:12-14 - Iför dig därför, som Guds utvalda, heliga och älskade, barmhärtighet, vänlighet, ödmjukhet, ödmjukhet, långmodighet; Tåla varandra och förlåta varandra, om någon har tvist mot någon; liksom Kristus har förlåtit er, så gör också ni. Och framför allt dessa ting ikläds kärleken, som är fullkomlighetens band.</w:t>
      </w:r>
    </w:p>
    <w:p/>
    <w:p>
      <w:r xmlns:w="http://schemas.openxmlformats.org/wordprocessingml/2006/main">
        <w:t xml:space="preserve">2. Psaltaren 103:8-14 - Herren är barmhärtig och nådig, sen till vrede och rik på barmhärtighet. Han kommer inte alltid att bestrida, inte heller ska han bevara sin vrede för evigt. Han har inte handlat med oss efter våra synder; inte heller belönade oss efter våra missgärningar. Ty liksom himlen är högt över jorden, så stor är hans nåd mot dem som fruktar honom. Så långt som öster är från väster, så långt har han tagit bort våra överträdelser från oss. Liksom en fader förbarmar sig över sina barn, så förbarmar sig HERREN över dem som fruktar honom. Ty han känner vår ram; han kommer ihåg att vi är stoft.</w:t>
      </w:r>
    </w:p>
    <w:p/>
    <w:p>
      <w:r xmlns:w="http://schemas.openxmlformats.org/wordprocessingml/2006/main">
        <w:t xml:space="preserve">2 Krönikeboken 30:10 Så gick stolparna från stad till stad genom Efraims och Manasses land ända till Sebulon; men de skrattade åt dem och hånade dem.</w:t>
      </w:r>
    </w:p>
    <w:p/>
    <w:p>
      <w:r xmlns:w="http://schemas.openxmlformats.org/wordprocessingml/2006/main">
        <w:t xml:space="preserve">Posterna sändes över hela Efraims och Manasses land för att uppmuntra folket att komma till Jerusalem för att fira påsken, men de blev utskrattade och hånade.</w:t>
      </w:r>
    </w:p>
    <w:p/>
    <w:p>
      <w:r xmlns:w="http://schemas.openxmlformats.org/wordprocessingml/2006/main">
        <w:t xml:space="preserve">1. Värdet av att överlämna sig till Guds vilja</w:t>
      </w:r>
    </w:p>
    <w:p/>
    <w:p>
      <w:r xmlns:w="http://schemas.openxmlformats.org/wordprocessingml/2006/main">
        <w:t xml:space="preserve">2. Guds generositet och medkänsla inför otro</w:t>
      </w:r>
    </w:p>
    <w:p/>
    <w:p>
      <w:r xmlns:w="http://schemas.openxmlformats.org/wordprocessingml/2006/main">
        <w:t xml:space="preserve">1. Romarbrevet 10:19-21 - "Men jag frågar, har de inte hört det? Det har de verkligen gjort, ty deras röst har gått ut till hela jorden och deras ord till världens ändar.</w:t>
      </w:r>
    </w:p>
    <w:p/>
    <w:p>
      <w:r xmlns:w="http://schemas.openxmlformats.org/wordprocessingml/2006/main">
        <w:t xml:space="preserve">2. Jesaja 55:6-7 –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2 Krönikeboken 30:11 Men dykare från Aser, Manasse och Sebulon ödmjukade sig och kommo till Jerusalem.</w:t>
      </w:r>
    </w:p>
    <w:p/>
    <w:p>
      <w:r xmlns:w="http://schemas.openxmlformats.org/wordprocessingml/2006/main">
        <w:t xml:space="preserve">Några från Asers, Manasses och Sebulons stammar ödmjukade sig och reste till Jerusalem.</w:t>
      </w:r>
    </w:p>
    <w:p/>
    <w:p>
      <w:r xmlns:w="http://schemas.openxmlformats.org/wordprocessingml/2006/main">
        <w:t xml:space="preserve">1. Ödmjukhetens kraft: hur ödmjukhet kan leda till framgång</w:t>
      </w:r>
    </w:p>
    <w:p/>
    <w:p>
      <w:r xmlns:w="http://schemas.openxmlformats.org/wordprocessingml/2006/main">
        <w:t xml:space="preserve">2. The Journey of Faith: Hur man kliver ut i tillit</w:t>
      </w:r>
    </w:p>
    <w:p/>
    <w:p>
      <w:r xmlns:w="http://schemas.openxmlformats.org/wordprocessingml/2006/main">
        <w:t xml:space="preserve">1. Jakob 4:6 – Men han ger mer nåd. Därför står det att Gud motsätter sig de högmodiga men ger nåd åt de ödmjuka.</w:t>
      </w:r>
    </w:p>
    <w:p/>
    <w:p>
      <w:r xmlns:w="http://schemas.openxmlformats.org/wordprocessingml/2006/main">
        <w:t xml:space="preserve">2. Matteus 5:3 – Saliga är de fattiga i anden, ty deras är himmelriket.</w:t>
      </w:r>
    </w:p>
    <w:p/>
    <w:p>
      <w:r xmlns:w="http://schemas.openxmlformats.org/wordprocessingml/2006/main">
        <w:t xml:space="preserve">2 Krönikeboken 30:12 Också i Juda var Guds hand att ge dem ett hjärta för att följa kungens och furstarnas befallning, genom HERRENS ord.</w:t>
      </w:r>
    </w:p>
    <w:p/>
    <w:p>
      <w:r xmlns:w="http://schemas.openxmlformats.org/wordprocessingml/2006/main">
        <w:t xml:space="preserve">1: Vi kan lita på att Gud ger oss styrkan att göra det som är rätt.</w:t>
      </w:r>
    </w:p>
    <w:p/>
    <w:p>
      <w:r xmlns:w="http://schemas.openxmlformats.org/wordprocessingml/2006/main">
        <w:t xml:space="preserve">2: Lydnad mot Gud är vägen till enhet och fred.</w:t>
      </w:r>
    </w:p>
    <w:p/>
    <w:p>
      <w:r xmlns:w="http://schemas.openxmlformats.org/wordprocessingml/2006/main">
        <w:t xml:space="preserve">1: Efesierbrevet 4:3-4 strävar efter att behålla Andens enhet i fridens band.</w:t>
      </w:r>
    </w:p>
    <w:p/>
    <w:p>
      <w:r xmlns:w="http://schemas.openxmlformats.org/wordprocessingml/2006/main">
        <w:t xml:space="preserve">2: Jakobsbrevet 1:22-25 Men varen ordets görare och inte bara hörare, utan bedrar er själva.</w:t>
      </w:r>
    </w:p>
    <w:p/>
    <w:p>
      <w:r xmlns:w="http://schemas.openxmlformats.org/wordprocessingml/2006/main">
        <w:t xml:space="preserve">2 Krönikeboken 30:13 Och i Jerusalem samlades mycket folk för att fira de osyrade brödens högtid i andra månaden, en mycket stor församling.</w:t>
      </w:r>
    </w:p>
    <w:p/>
    <w:p>
      <w:r xmlns:w="http://schemas.openxmlformats.org/wordprocessingml/2006/main">
        <w:t xml:space="preserve">En stor mängd människor samlades i Jerusalem för att fira det osyrade brödets högtid under den andra månaden.</w:t>
      </w:r>
    </w:p>
    <w:p/>
    <w:p>
      <w:r xmlns:w="http://schemas.openxmlformats.org/wordprocessingml/2006/main">
        <w:t xml:space="preserve">1. Enhetens kraft: Vi firar det osyrade brödets högtid tillsammans</w:t>
      </w:r>
    </w:p>
    <w:p/>
    <w:p>
      <w:r xmlns:w="http://schemas.openxmlformats.org/wordprocessingml/2006/main">
        <w:t xml:space="preserve">2. Att fira Guds trofasthet: Betydelsen av det osyrade brödets högtid</w:t>
      </w:r>
    </w:p>
    <w:p/>
    <w:p>
      <w:r xmlns:w="http://schemas.openxmlformats.org/wordprocessingml/2006/main">
        <w:t xml:space="preserve">1. Andra Moseboken 12:17-18: Fira det osyrade brödets högtid, för det var just denna dag som jag förde ut era avdelningar ur Egypten. Fira denna dag som en varaktig förordning för kommande generationer.</w:t>
      </w:r>
    </w:p>
    <w:p/>
    <w:p>
      <w:r xmlns:w="http://schemas.openxmlformats.org/wordprocessingml/2006/main">
        <w:t xml:space="preserve">2. Femte Mosebok 16:3-4: Ät det inte med bröd gjort av jäst, utan ät osyrat bröd i sju dagar, lidandets bröd, för du lämnade Egypten i all hast, för att du ska komma ihåg alla dina livsdagar tidpunkten för din avresa från Egypten.</w:t>
      </w:r>
    </w:p>
    <w:p/>
    <w:p>
      <w:r xmlns:w="http://schemas.openxmlformats.org/wordprocessingml/2006/main">
        <w:t xml:space="preserve">2 Krönikeboken 30:14 Och de stodo upp och tog bort altaren som fanns i Jerusalem, och alla rökelsealtaren tog de bort och kastade dem i Kidronbäcken.</w:t>
      </w:r>
    </w:p>
    <w:p/>
    <w:p>
      <w:r xmlns:w="http://schemas.openxmlformats.org/wordprocessingml/2006/main">
        <w:t xml:space="preserve">Jerusalems folk tog bort alla rökelsealtaren från staden och kastade dem i Kidronströmmen.</w:t>
      </w:r>
    </w:p>
    <w:p/>
    <w:p>
      <w:r xmlns:w="http://schemas.openxmlformats.org/wordprocessingml/2006/main">
        <w:t xml:space="preserve">1. Lydnadens kraft: Att ta bort rökelsealtaren visade på folkets lydnad mot Guds befallning.</w:t>
      </w:r>
    </w:p>
    <w:p/>
    <w:p>
      <w:r xmlns:w="http://schemas.openxmlformats.org/wordprocessingml/2006/main">
        <w:t xml:space="preserve">2. Vikten av att följa vår övertygelse: Att agera utifrån vår tro, även när det är svårt, är avgörande för att leva ett gudomligt liv.</w:t>
      </w:r>
    </w:p>
    <w:p/>
    <w:p>
      <w:r xmlns:w="http://schemas.openxmlformats.org/wordprocessingml/2006/main">
        <w:t xml:space="preserve">1. Femte Moseboken 12:2-4 - Du skall förgöra alla platser där de folk som du ska fördriva tjänade sina gudar, på de höga bergen och på kullarna och under alla gröna träd.</w:t>
      </w:r>
    </w:p>
    <w:p/>
    <w:p>
      <w:r xmlns:w="http://schemas.openxmlformats.org/wordprocessingml/2006/main">
        <w:t xml:space="preserve">2. Jeremia 7:18 - Barnen samlar ved, och fäderna tänder elden, och kvinnorna knådar sin deg, för att baka kakor åt himmelens drottning och hälla ut drickoffer åt andra gudar, så att de kan reta mig förarga.</w:t>
      </w:r>
    </w:p>
    <w:p/>
    <w:p>
      <w:r xmlns:w="http://schemas.openxmlformats.org/wordprocessingml/2006/main">
        <w:t xml:space="preserve">2 Krönikeboken 30:15 Sedan slaktade de påskhögtiden på fjortonde dagen i andra månaden, och prästerna och leviterna skämdes och helgade sig och förde in brännoffren i HERRENS hus.</w:t>
      </w:r>
    </w:p>
    <w:p/>
    <w:p>
      <w:r xmlns:w="http://schemas.openxmlformats.org/wordprocessingml/2006/main">
        <w:t xml:space="preserve">Prästerna och leviterna firade påsk på den fjortonde dagen i den andra månaden och offrade brännoffer i Herrens hus.</w:t>
      </w:r>
    </w:p>
    <w:p/>
    <w:p>
      <w:r xmlns:w="http://schemas.openxmlformats.org/wordprocessingml/2006/main">
        <w:t xml:space="preserve">1. Helliggörelsens kraft - Hur vår tro kan växa genom att tjäna Herren och sträva efter helighet.</w:t>
      </w:r>
    </w:p>
    <w:p/>
    <w:p>
      <w:r xmlns:w="http://schemas.openxmlformats.org/wordprocessingml/2006/main">
        <w:t xml:space="preserve">2. Påskens betydelse - Undersöker betydelsen av påsken och dess djupare andliga innebörd.</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Efesierbrevet 4:24 - Och att ni iför er den nya människan, som efter Gud är skapad i rättfärdighet och sann helighet.</w:t>
      </w:r>
    </w:p>
    <w:p/>
    <w:p>
      <w:r xmlns:w="http://schemas.openxmlformats.org/wordprocessingml/2006/main">
        <w:t xml:space="preserve">2 Krönikeboken 30:16 Och de ställde sig på sin plats enligt deras sätt, enligt Guds man Mose lag: prästerna stänkte blodet som de tagit emot av leviternas hand.</w:t>
      </w:r>
    </w:p>
    <w:p/>
    <w:p>
      <w:r xmlns:w="http://schemas.openxmlformats.org/wordprocessingml/2006/main">
        <w:t xml:space="preserve">Prästerna och leviterna följde Mose lag och prästerna stänkte det blod som leviterna gav dem.</w:t>
      </w:r>
    </w:p>
    <w:p/>
    <w:p>
      <w:r xmlns:w="http://schemas.openxmlformats.org/wordprocessingml/2006/main">
        <w:t xml:space="preserve">1. Vikten av att följa Guds lag</w:t>
      </w:r>
    </w:p>
    <w:p/>
    <w:p>
      <w:r xmlns:w="http://schemas.openxmlformats.org/wordprocessingml/2006/main">
        <w:t xml:space="preserve">2. Välsignelsen av att lyda Guds befallningar</w:t>
      </w:r>
    </w:p>
    <w:p/>
    <w:p>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2. Matteus 5:17-19 -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 Därför kommer den som lättar på ett av de minsta av dessa bud och lär andra att göra detsamma, kallas den minsta i himmelriket, men den som gör dem och undervisar dem kommer att kallas stor i himmelriket.</w:t>
      </w:r>
    </w:p>
    <w:p/>
    <w:p>
      <w:r xmlns:w="http://schemas.openxmlformats.org/wordprocessingml/2006/main">
        <w:t xml:space="preserve">2 Krönikeboken 30:17 Ty det fanns många i församlingen som inte var helgade. Därför hade leviterna i uppdrag att slakta påskhögarna för var och en som inte var ren, för att helga dem åt HERREN.</w:t>
      </w:r>
    </w:p>
    <w:p/>
    <w:p>
      <w:r xmlns:w="http://schemas.openxmlformats.org/wordprocessingml/2006/main">
        <w:t xml:space="preserve">Leviterna var ansvariga för att rituellt slakta påsklammen för dem som inte ansågs vara andligt rena.</w:t>
      </w:r>
    </w:p>
    <w:p/>
    <w:p>
      <w:r xmlns:w="http://schemas.openxmlformats.org/wordprocessingml/2006/main">
        <w:t xml:space="preserve">1. Helighetens kraft - Vad det innebär att vara helgad och hur man lever ett liv i helighet.</w:t>
      </w:r>
    </w:p>
    <w:p/>
    <w:p>
      <w:r xmlns:w="http://schemas.openxmlformats.org/wordprocessingml/2006/main">
        <w:t xml:space="preserve">2. Guds nåd för alla - Berättelsen om hur Gud försörjde dem som inte ansågs rena.</w:t>
      </w:r>
    </w:p>
    <w:p/>
    <w:p>
      <w:r xmlns:w="http://schemas.openxmlformats.org/wordprocessingml/2006/main">
        <w:t xml:space="preserve">1. Hebreerbrevet 12:14 - Sträva efter frid med alla människor och helighet, utan vilken ingen kommer att se Herren.</w:t>
      </w:r>
    </w:p>
    <w:p/>
    <w:p>
      <w:r xmlns:w="http://schemas.openxmlformats.org/wordprocessingml/2006/main">
        <w:t xml:space="preserve">2. Efesierbrevet 2:8-9 - Ty av nåd har ni blivit frälsta genom tro, och det inte av er själva; det är Guds gåva, inte av gärningar, för att inte någon ska berömma sig.</w:t>
      </w:r>
    </w:p>
    <w:p/>
    <w:p>
      <w:r xmlns:w="http://schemas.openxmlformats.org/wordprocessingml/2006/main">
        <w:t xml:space="preserve">2 Krönikeboken 30:18 Ty många av folket, många från Efraim och Manasse, Isaskar och Sebulon, hade inte renat sig, men de åt påsk på annat sätt än vad som stod skrivet. Men Hiskia bad för dem och sade: "Den gode HERREN förlåt var och en."</w:t>
      </w:r>
    </w:p>
    <w:p/>
    <w:p>
      <w:r xmlns:w="http://schemas.openxmlformats.org/wordprocessingml/2006/main">
        <w:t xml:space="preserve">Många av folket i Efraim, Manasse, Isaskar och Sebulon hade inte renat sig i enlighet med påskens lagar, utan Hiskia bad för dem och bad Herren att förlåta dem.</w:t>
      </w:r>
    </w:p>
    <w:p/>
    <w:p>
      <w:r xmlns:w="http://schemas.openxmlformats.org/wordprocessingml/2006/main">
        <w:t xml:space="preserve">1. Guds nåd: Hiskias exempel på förlåtelse</w:t>
      </w:r>
    </w:p>
    <w:p/>
    <w:p>
      <w:r xmlns:w="http://schemas.openxmlformats.org/wordprocessingml/2006/main">
        <w:t xml:space="preserve">2. Bönens kraft: Hiskias förbön för folket</w:t>
      </w:r>
    </w:p>
    <w:p/>
    <w:p>
      <w:r xmlns:w="http://schemas.openxmlformats.org/wordprocessingml/2006/main">
        <w:t xml:space="preserve">1. Psalm 103:11-14 - Ty så högt som himlen är över jorden, så stor är hans nåd mot dem som fruktar honom;</w:t>
      </w:r>
    </w:p>
    <w:p/>
    <w:p>
      <w:r xmlns:w="http://schemas.openxmlformats.org/wordprocessingml/2006/main">
        <w:t xml:space="preserve">2. Lukas 6:36 – Var barmhärtig, precis som din Fader är barmhärtig.</w:t>
      </w:r>
    </w:p>
    <w:p/>
    <w:p>
      <w:r xmlns:w="http://schemas.openxmlformats.org/wordprocessingml/2006/main">
        <w:t xml:space="preserve">2 Krönikeboken 30:19 som bereder sitt hjärta att söka Gud, HERREN, sina fäders Gud, fastän han inte blir ren i enlighet med helgedomens rening.</w:t>
      </w:r>
    </w:p>
    <w:p/>
    <w:p>
      <w:r xmlns:w="http://schemas.openxmlformats.org/wordprocessingml/2006/main">
        <w:t xml:space="preserve">Gud kan sökas av dem som förbereder sina hjärtan, även om de inte är renade enligt helgedomens normer.</w:t>
      </w:r>
    </w:p>
    <w:p/>
    <w:p>
      <w:r xmlns:w="http://schemas.openxmlformats.org/wordprocessingml/2006/main">
        <w:t xml:space="preserve">1. Kraften i ett förberett hjärta</w:t>
      </w:r>
    </w:p>
    <w:p/>
    <w:p>
      <w:r xmlns:w="http://schemas.openxmlformats.org/wordprocessingml/2006/main">
        <w:t xml:space="preserve">2. Att söka Gud med ett öppet sinne</w:t>
      </w:r>
    </w:p>
    <w:p/>
    <w:p>
      <w:r xmlns:w="http://schemas.openxmlformats.org/wordprocessingml/2006/main">
        <w:t xml:space="preserve">1. Jesaja 55:6 - Sök Herren medan han finns; åkalla honom medan han är nära.</w:t>
      </w:r>
    </w:p>
    <w:p/>
    <w:p>
      <w:r xmlns:w="http://schemas.openxmlformats.org/wordprocessingml/2006/main">
        <w:t xml:space="preserve">2. Romarbrevet 10:9-10 – Om du med din mun bekänner att Jesus är Herre och i ditt hjärta tror att Gud har uppväckt honom från de döda, kommer du att bli frälst.</w:t>
      </w:r>
    </w:p>
    <w:p/>
    <w:p>
      <w:r xmlns:w="http://schemas.openxmlformats.org/wordprocessingml/2006/main">
        <w:t xml:space="preserve">2 Krönikeboken 30:20 Och HERREN lyssnade till Hiskia och botade folket.</w:t>
      </w:r>
    </w:p>
    <w:p/>
    <w:p>
      <w:r xmlns:w="http://schemas.openxmlformats.org/wordprocessingml/2006/main">
        <w:t xml:space="preserve">Gud besvarade kung Hiskias böner och botade Judas folk.</w:t>
      </w:r>
    </w:p>
    <w:p/>
    <w:p>
      <w:r xmlns:w="http://schemas.openxmlformats.org/wordprocessingml/2006/main">
        <w:t xml:space="preserve">1. Bönens helande kraft</w:t>
      </w:r>
    </w:p>
    <w:p/>
    <w:p>
      <w:r xmlns:w="http://schemas.openxmlformats.org/wordprocessingml/2006/main">
        <w:t xml:space="preserve">2. Guds trofasthet mot sitt folk</w:t>
      </w:r>
    </w:p>
    <w:p/>
    <w:p>
      <w:r xmlns:w="http://schemas.openxmlformats.org/wordprocessingml/2006/main">
        <w:t xml:space="preserve">1. Jesaja 38:17, Se, det var för mitt välbefinnande som jag hade stor bitterhet; men i kärlek har Du räddat min själ från fördärvets grop, ty Du har kastat alla mina synder bakom Din rygg.</w:t>
      </w:r>
    </w:p>
    <w:p/>
    <w:p>
      <w:r xmlns:w="http://schemas.openxmlformats.org/wordprocessingml/2006/main">
        <w:t xml:space="preserve">2. Jakob 5:14-16, Är någon av er sjuk? Låt honom kalla till sig kyrkans äldste och låt dem be över honom och smörja honom med olja i Herrens namn. Och trons bön kommer att frälsa den sjuke, och Herren kommer att uppväcka honom. Och om han har begått synder, kommer han att få förlåtelse. Bekänn era överträdelser för varandra och be för varandra, så att ni må bli helade. En rättfärdig mans effektiva, brinnande bön har mycket nytta.</w:t>
      </w:r>
    </w:p>
    <w:p/>
    <w:p>
      <w:r xmlns:w="http://schemas.openxmlformats.org/wordprocessingml/2006/main">
        <w:t xml:space="preserve">2 Krönikeboken 30:21 Och Israels barn, som voro närvarande i Jerusalem, höllo det osyrade brödets högtid i sju dagar med stor glädje, och leviterna och prästerna prisade HERREN dag efter dag och sjöng med höga instrument för HERREN.</w:t>
      </w:r>
    </w:p>
    <w:p/>
    <w:p>
      <w:r xmlns:w="http://schemas.openxmlformats.org/wordprocessingml/2006/main">
        <w:t xml:space="preserve">Israels barn firade det osyrade brödets högtid i Jerusalem med stor glädje och leviterna och prästerna prisade Herren med sång och högljudda instrument varje dag.</w:t>
      </w:r>
    </w:p>
    <w:p/>
    <w:p>
      <w:r xmlns:w="http://schemas.openxmlformats.org/wordprocessingml/2006/main">
        <w:t xml:space="preserve">1. "Tacka Gud i svåra tider"</w:t>
      </w:r>
    </w:p>
    <w:p/>
    <w:p>
      <w:r xmlns:w="http://schemas.openxmlformats.org/wordprocessingml/2006/main">
        <w:t xml:space="preserve">2. "Kraften i lovprisning och tillbedjan"</w:t>
      </w:r>
    </w:p>
    <w:p/>
    <w:p>
      <w:r xmlns:w="http://schemas.openxmlformats.org/wordprocessingml/2006/main">
        <w:t xml:space="preserve">1. Psalm 100:4 - "Gå in i hans portar med tacksägelse och hans förgårdar med lovsång; tacka honom och prisa hans namn."</w:t>
      </w:r>
    </w:p>
    <w:p/>
    <w:p>
      <w:r xmlns:w="http://schemas.openxmlformats.org/wordprocessingml/2006/main">
        <w:t xml:space="preserve">2. Efesierbrevet 5:19-20 - "Tala till varandra i psalmer och psalmer och andliga sånger, sjung och sjung i hjärtat till Herren, tacka Gud Fadern alltid för allt i vår Herre Jesu namn Kristus."</w:t>
      </w:r>
    </w:p>
    <w:p/>
    <w:p>
      <w:r xmlns:w="http://schemas.openxmlformats.org/wordprocessingml/2006/main">
        <w:t xml:space="preserve">2 Krönikeboken 30:22 Och Hiskia talade lugnt till alla leviterna som lärde Herrens goda kunskap; och de åt under högtiden i sju dagar, offrade tackoffer och bekände HERREN, sina fäders Gud.</w:t>
      </w:r>
    </w:p>
    <w:p/>
    <w:p>
      <w:r xmlns:w="http://schemas.openxmlformats.org/wordprocessingml/2006/main">
        <w:t xml:space="preserve">Hiskia uppmuntrade leviterna att äta och offra tackoffer under den sjudagars högtiden, samtidigt som han bekände för HERREN, deras fäders Gud.</w:t>
      </w:r>
    </w:p>
    <w:p/>
    <w:p>
      <w:r xmlns:w="http://schemas.openxmlformats.org/wordprocessingml/2006/main">
        <w:t xml:space="preserve">1. Uppmuntrans kraft - Hur Hiskias ord gav glädje och frid till leviterna.</w:t>
      </w:r>
    </w:p>
    <w:p/>
    <w:p>
      <w:r xmlns:w="http://schemas.openxmlformats.org/wordprocessingml/2006/main">
        <w:t xml:space="preserve">2. Firandets glädje - Att fira Herrens goda nyheter med fridsoffer.</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Efesierbrevet 4:1-3 - Som fånge för Herren, därför uppmanar jag dig att leva ett liv värdigt den kallelse du har fått. Var helt ödmjuk och mild; ha tålamod, uthärda varandra i kärlek. Gör allt för att behålla Andens enhet genom fridens band.</w:t>
      </w:r>
    </w:p>
    <w:p/>
    <w:p>
      <w:r xmlns:w="http://schemas.openxmlformats.org/wordprocessingml/2006/main">
        <w:t xml:space="preserve">2 Krönikeboken 30:23 Och hela församlingen beslutade att hålla andra sju dagar, och de höll andra sju dagar med glädje.</w:t>
      </w:r>
    </w:p>
    <w:p/>
    <w:p>
      <w:r xmlns:w="http://schemas.openxmlformats.org/wordprocessingml/2006/main">
        <w:t xml:space="preserve">Hela församlingen beslutade att fira ytterligare sju dagars firande med glädje.</w:t>
      </w:r>
    </w:p>
    <w:p/>
    <w:p>
      <w:r xmlns:w="http://schemas.openxmlformats.org/wordprocessingml/2006/main">
        <w:t xml:space="preserve">1. Glädje i Herren: Fira med glädje</w:t>
      </w:r>
    </w:p>
    <w:p/>
    <w:p>
      <w:r xmlns:w="http://schemas.openxmlformats.org/wordprocessingml/2006/main">
        <w:t xml:space="preserve">2. Ta tid för Herren: Ta dig tid att vara tacksam</w:t>
      </w:r>
    </w:p>
    <w:p/>
    <w:p>
      <w:r xmlns:w="http://schemas.openxmlformats.org/wordprocessingml/2006/main">
        <w:t xml:space="preserve">1. Romarbrevet 12:12-13 - Gläd dig i hoppet; patient i vedermöda; fortsätta omedelbart i bön</w:t>
      </w:r>
    </w:p>
    <w:p/>
    <w:p>
      <w:r xmlns:w="http://schemas.openxmlformats.org/wordprocessingml/2006/main">
        <w:t xml:space="preserve">2. Efesierbrevet 5:19-20 - Tala till er själva i psalmer och psalmer och andliga sånger, sjung och sjung i ert hjärta till Herren.</w:t>
      </w:r>
    </w:p>
    <w:p/>
    <w:p>
      <w:r xmlns:w="http://schemas.openxmlformats.org/wordprocessingml/2006/main">
        <w:t xml:space="preserve">2 Krönikeboken 30:24 Ty Hiskia, Juda konung, gav åt församlingen tusen tjurar och sju tusen får; Och furstarna gav åt menigheten tusen tjurar och tio tusen får, och ett stort antal präster helgade sig.</w:t>
      </w:r>
    </w:p>
    <w:p/>
    <w:p>
      <w:r xmlns:w="http://schemas.openxmlformats.org/wordprocessingml/2006/main">
        <w:t xml:space="preserve">Kung Hiskia av Juda donerade generöst djur till församlingen och furstarna gav ytterligare djur, vilket resulterade i att ett stort antal präster helgades.</w:t>
      </w:r>
    </w:p>
    <w:p/>
    <w:p>
      <w:r xmlns:w="http://schemas.openxmlformats.org/wordprocessingml/2006/main">
        <w:t xml:space="preserve">1. Generositeten att ge: En studie av kung Hiskia</w:t>
      </w:r>
    </w:p>
    <w:p/>
    <w:p>
      <w:r xmlns:w="http://schemas.openxmlformats.org/wordprocessingml/2006/main">
        <w:t xml:space="preserve">2. Välsignelsen av att ge offer: Ett exempel från kung Hiskia</w:t>
      </w:r>
    </w:p>
    <w:p/>
    <w:p>
      <w:r xmlns:w="http://schemas.openxmlformats.org/wordprocessingml/2006/main">
        <w:t xml:space="preserve">1. 2 Kor 9:6-7 – Men detta säger jag: Den som sår sparsamt skall också skörda sparsamt; och den som sår rikligt skall också skörda rikligt. Var och en efter vad han avser i sitt hjärta, så låt honom ge; inte motvilligt eller av nödvändighet, ty Gud älskar en glad givare.</w:t>
      </w:r>
    </w:p>
    <w:p/>
    <w:p>
      <w:r xmlns:w="http://schemas.openxmlformats.org/wordprocessingml/2006/main">
        <w:t xml:space="preserve">2. Ordspråksboken 11:24-25 - Det finns som skingrar och ändå växer; och det finns som håller tillbaka mer än vad som är lämpligt, men det tenderar till fattigdom. Den frisinnade själen skall bli fet, och den som vattnar skall också själv vattnas.</w:t>
      </w:r>
    </w:p>
    <w:p/>
    <w:p>
      <w:r xmlns:w="http://schemas.openxmlformats.org/wordprocessingml/2006/main">
        <w:t xml:space="preserve">2 Krönikeboken 30:25 Och hela Juda menighet, med prästerna och leviterna och hela församlingen som hade kommit ut ur Israel, och de främlingar som hade kommit ut ur Israels land och som bodde i Juda, gladde sig.</w:t>
      </w:r>
    </w:p>
    <w:p/>
    <w:p>
      <w:r xmlns:w="http://schemas.openxmlformats.org/wordprocessingml/2006/main">
        <w:t xml:space="preserve">Juda församling, inklusive präster, leviter och både infödda och utländska israeliter, gladde sig alla tillsammans.</w:t>
      </w:r>
    </w:p>
    <w:p/>
    <w:p>
      <w:r xmlns:w="http://schemas.openxmlformats.org/wordprocessingml/2006/main">
        <w:t xml:space="preserve">1. Enhetens kraft: Hur att arbeta tillsammans ger glädje</w:t>
      </w:r>
    </w:p>
    <w:p/>
    <w:p>
      <w:r xmlns:w="http://schemas.openxmlformats.org/wordprocessingml/2006/main">
        <w:t xml:space="preserve">2. Glädjen att vara en del av en större gemenskap: Hur tillhörighet ger lycka</w:t>
      </w:r>
    </w:p>
    <w:p/>
    <w:p>
      <w:r xmlns:w="http://schemas.openxmlformats.org/wordprocessingml/2006/main">
        <w:t xml:space="preserve">1. Efesierbrevet 4:3-6 - Arbeta tillsammans i enhet</w:t>
      </w:r>
    </w:p>
    <w:p/>
    <w:p>
      <w:r xmlns:w="http://schemas.openxmlformats.org/wordprocessingml/2006/main">
        <w:t xml:space="preserve">2. Romarbrevet 12:15 - Gläd dig med dem som gläds</w:t>
      </w:r>
    </w:p>
    <w:p/>
    <w:p>
      <w:r xmlns:w="http://schemas.openxmlformats.org/wordprocessingml/2006/main">
        <w:t xml:space="preserve">2 Krönikeboken 30:26 Så var det stor glädje i Jerusalem, ty sedan Salomo, Davids sons, Israels konungs tid, har det inte funnits något liknande i Jerusalem.</w:t>
      </w:r>
    </w:p>
    <w:p/>
    <w:p>
      <w:r xmlns:w="http://schemas.openxmlformats.org/wordprocessingml/2006/main">
        <w:t xml:space="preserve">Det var stor glädje i Jerusalem efter en religiös högtid, som man inte sett något liknande sedan Salomos tid.</w:t>
      </w:r>
    </w:p>
    <w:p/>
    <w:p>
      <w:r xmlns:w="http://schemas.openxmlformats.org/wordprocessingml/2006/main">
        <w:t xml:space="preserve">1. Gläd dig i Herren alltid - Filipperbrevet 4:4</w:t>
      </w:r>
    </w:p>
    <w:p/>
    <w:p>
      <w:r xmlns:w="http://schemas.openxmlformats.org/wordprocessingml/2006/main">
        <w:t xml:space="preserve">2. Herrens glädje är din styrka - Nehemja 8:10</w:t>
      </w:r>
    </w:p>
    <w:p/>
    <w:p>
      <w:r xmlns:w="http://schemas.openxmlformats.org/wordprocessingml/2006/main">
        <w:t xml:space="preserve">1. 2 Krönikeboken 30:26</w:t>
      </w:r>
    </w:p>
    <w:p/>
    <w:p>
      <w:r xmlns:w="http://schemas.openxmlformats.org/wordprocessingml/2006/main">
        <w:t xml:space="preserve">2. 1 Kungaboken 8:56</w:t>
      </w:r>
    </w:p>
    <w:p/>
    <w:p>
      <w:r xmlns:w="http://schemas.openxmlformats.org/wordprocessingml/2006/main">
        <w:t xml:space="preserve">2 Krönikeboken 30:27 Då stodo leviternas präster upp och välsignade folket, och deras röst hördes, och deras bön kom upp till hans heliga boning, ända till himlen.</w:t>
      </w:r>
    </w:p>
    <w:p/>
    <w:p>
      <w:r xmlns:w="http://schemas.openxmlformats.org/wordprocessingml/2006/main">
        <w:t xml:space="preserve">De levitiska prästerna välsignade folket, och deras böner hördes av Gud och nådde hans himmelska boning.</w:t>
      </w:r>
    </w:p>
    <w:p/>
    <w:p>
      <w:r xmlns:w="http://schemas.openxmlformats.org/wordprocessingml/2006/main">
        <w:t xml:space="preserve">1. Bönens kraft - Gud hör och svarar på sitt folks böner.</w:t>
      </w:r>
    </w:p>
    <w:p/>
    <w:p>
      <w:r xmlns:w="http://schemas.openxmlformats.org/wordprocessingml/2006/main">
        <w:t xml:space="preserve">2. Att lära sig att be - Att växa i vår relation med Gud genom bön.</w:t>
      </w:r>
    </w:p>
    <w:p/>
    <w:p>
      <w:r xmlns:w="http://schemas.openxmlformats.org/wordprocessingml/2006/main">
        <w:t xml:space="preserve">1. Psalm 65:2 - O du som hör bön, till dig skall allt kött komma.</w:t>
      </w:r>
    </w:p>
    <w:p/>
    <w:p>
      <w:r xmlns:w="http://schemas.openxmlformats.org/wordprocessingml/2006/main">
        <w:t xml:space="preserve">2. Jakobsbrevet 5:16 - En rättfärdig mans verksamma brinnande bön har stor nytta.</w:t>
      </w:r>
    </w:p>
    <w:p/>
    <w:p>
      <w:r xmlns:w="http://schemas.openxmlformats.org/wordprocessingml/2006/main">
        <w:t xml:space="preserve">2 Krönikeboken kapitel 31 beskriver de reformer som Hiskia genomförde när det gäller den rätta tillbedjan av Gud, stödet från leviterna och det överflöd av offer som folket kom med.</w:t>
      </w:r>
    </w:p>
    <w:p/>
    <w:p>
      <w:r xmlns:w="http://schemas.openxmlformats.org/wordprocessingml/2006/main">
        <w:t xml:space="preserve">Första stycket: Kapitlet börjar med att belysa Hiskias engagemang för att återupprätta den riktiga tillbedjan. Han befaller folket att flitigt följa Guds lagar och stadgar och uppmuntrar dem att ge offer för tjänsten i templet (2 Krönikeboken 31:1-3).</w:t>
      </w:r>
    </w:p>
    <w:p/>
    <w:p>
      <w:r xmlns:w="http://schemas.openxmlformats.org/wordprocessingml/2006/main">
        <w:t xml:space="preserve">Andra stycket: Berättelsen fokuserar på hur folket reagerar helhjärtat på Hiskias befallningar. De kommer med sina tionde, offergåvor och andra bidrag i överflöd. Leviterna tar emot dessa offer och delar ut dem i enlighet med dem (2 Krönikeboken 31:4-10).</w:t>
      </w:r>
    </w:p>
    <w:p/>
    <w:p>
      <w:r xmlns:w="http://schemas.openxmlformats.org/wordprocessingml/2006/main">
        <w:t xml:space="preserve">Tredje stycket: Berättelsen belyser hur Hiskia utser ämbetsmän för att övervaka fördelningen av proviant för både präster och leviter. Dessa tjänstemän ser till att alla får sin del rättvist, vilket gör att de kan ägna sig helt åt sina plikter (2 Krönikeboken 31:11-19).</w:t>
      </w:r>
    </w:p>
    <w:p/>
    <w:p>
      <w:r xmlns:w="http://schemas.openxmlformats.org/wordprocessingml/2006/main">
        <w:t xml:space="preserve">Fjärde stycket: Fokus vänder sig till att beskriva hur Hiskias reformer leder till välstånd för både Juda och Jerusalem. Folket kommer troget med sina tionde och offer, vilket resulterar i ett överflöd av resurser som lagras i överflöd (2 Krönikeboken 31:20-21).</w:t>
      </w:r>
    </w:p>
    <w:p/>
    <w:p>
      <w:r xmlns:w="http://schemas.openxmlformats.org/wordprocessingml/2006/main">
        <w:t xml:space="preserve">Sammanfattningsvis skildrar kapitel trettioen av 2 Krönikeboken de reformer och välstånd som upplevdes under kung Hiskias ledarskap. Att lyfta fram återställande uttryckt genom korrekt tillbedjan och generositet som uppnås genom troget givande. Omnämnande av organisationsinsatser utförda av utsedda tjänstemän och överflöd som upplevts under tider av lydnad. Detta Sammanfattningsvis ger kapitlet en historisk redogörelse som visar upp både kung Hiskias val uttryckta genom engagemang för att ära Gud samtidigt som det betonar välstånd som är ett resultat av lydnad exemplifierad av reformer, en gestaltning som representerar gudomlig gunst, en bekräftelse av uppfyllelse mot profetior, ett testamente som illustrerar engagemang för att hedra förbundsförhållandet mellan Skapare-Gud och utvalt folk-Israel</w:t>
      </w:r>
    </w:p>
    <w:p/>
    <w:p>
      <w:r xmlns:w="http://schemas.openxmlformats.org/wordprocessingml/2006/main">
        <w:t xml:space="preserve">2 Krönikeboken 31:1 När nu allt detta var fullbordat, gick hela Israel som var närvarande ut till Juda städer och krossade bilderna och högg ner lundarna och kastade ner offerhöjderna och altaren ur alla. Juda och Benjamin, även i Efraim och Manasse, tills de hade förintat dem alla. Då vände alla Israels barn tillbaka, var och en till sin egendom, till sina städer.</w:t>
      </w:r>
    </w:p>
    <w:p/>
    <w:p>
      <w:r xmlns:w="http://schemas.openxmlformats.org/wordprocessingml/2006/main">
        <w:t xml:space="preserve">Efter fullbordandet av ett religiöst uppdrag återvände hela Israel till sina ägodelar i sina respektive städer.</w:t>
      </w:r>
    </w:p>
    <w:p/>
    <w:p>
      <w:r xmlns:w="http://schemas.openxmlformats.org/wordprocessingml/2006/main">
        <w:t xml:space="preserve">1. Vikten av trofasthet för att fullborda Guds uppdrag.</w:t>
      </w:r>
    </w:p>
    <w:p/>
    <w:p>
      <w:r xmlns:w="http://schemas.openxmlformats.org/wordprocessingml/2006/main">
        <w:t xml:space="preserve">2. Vikten av att återvända till våra ägodelar och ansvar efter att ha utfört Guds uppgift.</w:t>
      </w:r>
    </w:p>
    <w:p/>
    <w:p>
      <w:r xmlns:w="http://schemas.openxmlformats.org/wordprocessingml/2006/main">
        <w:t xml:space="preserve">1. Matteus 28:19-20 Gå därför och gör alla folk till lärjungar, döp dem i Faderns och Sonens och den helige Andes namn, och lär dem att hålla allt vad jag har befallt er.</w:t>
      </w:r>
    </w:p>
    <w:p/>
    <w:p>
      <w:r xmlns:w="http://schemas.openxmlformats.org/wordprocessingml/2006/main">
        <w:t xml:space="preserve">2. Ordspråksboken 12:11 Den som arbetar med sitt land ska ha gott om bröd, men den som följer värdelösa sysslor saknar vett.</w:t>
      </w:r>
    </w:p>
    <w:p/>
    <w:p>
      <w:r xmlns:w="http://schemas.openxmlformats.org/wordprocessingml/2006/main">
        <w:t xml:space="preserve">2 Krönikeboken 31:2 Och Hiskia utnämnde prästernas och leviternas kårer efter deras avdelningar, var och en efter sin tjänst, prästerna och leviterna till brännoffer och tackoffer, till att tjäna och lovsäga och lovprisa i portarna till HERRENS tält.</w:t>
      </w:r>
    </w:p>
    <w:p/>
    <w:p>
      <w:r xmlns:w="http://schemas.openxmlformats.org/wordprocessingml/2006/main">
        <w:t xml:space="preserve">Hiskia utsåg präster och leviter att tjäna i Herrens tempel.</w:t>
      </w:r>
    </w:p>
    <w:p/>
    <w:p>
      <w:r xmlns:w="http://schemas.openxmlformats.org/wordprocessingml/2006/main">
        <w:t xml:space="preserve">1. Tjäna med glädje: Kraften i glad lydnad</w:t>
      </w:r>
    </w:p>
    <w:p/>
    <w:p>
      <w:r xmlns:w="http://schemas.openxmlformats.org/wordprocessingml/2006/main">
        <w:t xml:space="preserve">2. Innebörden av sann tillbedjan: Att tjäna i Herrens hus</w:t>
      </w:r>
    </w:p>
    <w:p/>
    <w:p>
      <w:r xmlns:w="http://schemas.openxmlformats.org/wordprocessingml/2006/main">
        <w:t xml:space="preserve">1. Predikaren 9:10 Vad din hand än finner att göra, gör det med all din kraft</w:t>
      </w:r>
    </w:p>
    <w:p/>
    <w:p>
      <w:r xmlns:w="http://schemas.openxmlformats.org/wordprocessingml/2006/main">
        <w:t xml:space="preserve">2. Kolosserbrevet 3:23-24 Vad du än gör, arbeta med det av hela ditt hjärta, som att arbeta för Herren, inte för mänskliga herrar, eftersom du vet att du kommer att få ett arv från Herren som belöning. Det är Herren Kristus du tjänar.</w:t>
      </w:r>
    </w:p>
    <w:p/>
    <w:p>
      <w:r xmlns:w="http://schemas.openxmlformats.org/wordprocessingml/2006/main">
        <w:t xml:space="preserve">2 Krönikeboken 31:3 Han satte också kungens del av hans tillgångar till brännoffren, nämligen till brännoffren på morgonen och kvällen, och brännoffren för sabbaterna och nymånaderna och till högtiderna, som det är skrivet i HERRENS lag.</w:t>
      </w:r>
    </w:p>
    <w:p/>
    <w:p>
      <w:r xmlns:w="http://schemas.openxmlformats.org/wordprocessingml/2006/main">
        <w:t xml:space="preserve">Kung Hiskia satte en del av sin rikedom till brännoffer och andra offer som Herren föreskrivit i lagen.</w:t>
      </w:r>
    </w:p>
    <w:p/>
    <w:p>
      <w:r xmlns:w="http://schemas.openxmlformats.org/wordprocessingml/2006/main">
        <w:t xml:space="preserve">1. Guds kallelse till offergivande</w:t>
      </w:r>
    </w:p>
    <w:p/>
    <w:p>
      <w:r xmlns:w="http://schemas.openxmlformats.org/wordprocessingml/2006/main">
        <w:t xml:space="preserve">2. Vikten av lydnad mot Guds lag</w:t>
      </w:r>
    </w:p>
    <w:p/>
    <w:p>
      <w:r xmlns:w="http://schemas.openxmlformats.org/wordprocessingml/2006/main">
        <w:t xml:space="preserve">1. Femte Moseboken 14:22-23 – "Du skall år efter år ge tionde av all avkastning av din säd som kommer från åkern. Och inför Herren, din Gud, på den plats som han vill utse, för att låta sitt namn bo där, du skall äta tionde av din säd, av ditt vin och av din olja och av det förstfödda av din boskap och din boskap, för att du alltid ska lära dig att frukta Herren, din Gud."</w:t>
      </w:r>
    </w:p>
    <w:p/>
    <w:p>
      <w:r xmlns:w="http://schemas.openxmlformats.org/wordprocessingml/2006/main">
        <w:t xml:space="preserve">2. Malaki 3:10 - "Ta med hela tiondet in i förrådshuset, så att det kan finnas mat i mitt hus. Och pröva mig därigenom, säger Herren Sebaot, om jag inte vill öppna himlens fönster för er och utgjut en välsignelse åt dig tills det inte längre behövs."</w:t>
      </w:r>
    </w:p>
    <w:p/>
    <w:p>
      <w:r xmlns:w="http://schemas.openxmlformats.org/wordprocessingml/2006/main">
        <w:t xml:space="preserve">2 Krönikeboken 31:4 Dessutom bjöd han folket som bodde i Jerusalem att ge prästernas och leviternas del, för att de skulle uppmuntras i HERRENS lag.</w:t>
      </w:r>
    </w:p>
    <w:p/>
    <w:p>
      <w:r xmlns:w="http://schemas.openxmlformats.org/wordprocessingml/2006/main">
        <w:t xml:space="preserve">Kung Hiskia befallde invånarna i Jerusalem att ge prästernas och leviternas del för att stödja dem i deras arbete i Herrens lag.</w:t>
      </w:r>
    </w:p>
    <w:p/>
    <w:p>
      <w:r xmlns:w="http://schemas.openxmlformats.org/wordprocessingml/2006/main">
        <w:t xml:space="preserve">1. Vikten av att stödja våra andliga ledare</w:t>
      </w:r>
    </w:p>
    <w:p/>
    <w:p>
      <w:r xmlns:w="http://schemas.openxmlformats.org/wordprocessingml/2006/main">
        <w:t xml:space="preserve">2. Hiskias överlämnande till Gud och hans folk</w:t>
      </w:r>
    </w:p>
    <w:p/>
    <w:p>
      <w:r xmlns:w="http://schemas.openxmlformats.org/wordprocessingml/2006/main">
        <w:t xml:space="preserve">1. Matteus 10:8-10 "Ni har fått gratis, ge gratis.</w:t>
      </w:r>
    </w:p>
    <w:p/>
    <w:p>
      <w:r xmlns:w="http://schemas.openxmlformats.org/wordprocessingml/2006/main">
        <w:t xml:space="preserve">2. Hebreerbrevet 13:17 "Lyd era ledare och underordna er dem, ty de vakar över era själar, som de som måste avlägga räkenskap. Låt dem göra detta med glädje och inte med stön, för det skulle vara av ingen fördel för dig.</w:t>
      </w:r>
    </w:p>
    <w:p/>
    <w:p>
      <w:r xmlns:w="http://schemas.openxmlformats.org/wordprocessingml/2006/main">
        <w:t xml:space="preserve">2 Krönikeboken 31:5 Och så snart budet kom ut, förde Israels barn i överflöd förstlingsfrukten av säd, vin, olja och honung och av all odling på åkern; och tiondet av allt förde in i överflöd.</w:t>
      </w:r>
    </w:p>
    <w:p/>
    <w:p>
      <w:r xmlns:w="http://schemas.openxmlformats.org/wordprocessingml/2006/main">
        <w:t xml:space="preserve">Israels barn svarade på en befallning om att få i överflöd av förstaglingen av deras land, såsom säd, vin, olja, honung och all annan odling från åkern, inklusive deras tionde.</w:t>
      </w:r>
    </w:p>
    <w:p/>
    <w:p>
      <w:r xmlns:w="http://schemas.openxmlformats.org/wordprocessingml/2006/main">
        <w:t xml:space="preserve">1. Att uppfylla Guds bud ger välsignelse</w:t>
      </w:r>
    </w:p>
    <w:p/>
    <w:p>
      <w:r xmlns:w="http://schemas.openxmlformats.org/wordprocessingml/2006/main">
        <w:t xml:space="preserve">2. Att lita på Gud genom lydnad och offer</w:t>
      </w:r>
    </w:p>
    <w:p/>
    <w:p>
      <w:r xmlns:w="http://schemas.openxmlformats.org/wordprocessingml/2006/main">
        <w:t xml:space="preserve">1. Femte Mosebok 8:18 - Men du skall komma ihåg HERREN, din Gud, ty det är han som ger dig makt att skaffa dig rikedom, för att han kan upprätta sitt förbund som han svor dina fäder, såsom det är i dag.</w:t>
      </w:r>
    </w:p>
    <w:p/>
    <w:p>
      <w:r xmlns:w="http://schemas.openxmlformats.org/wordprocessingml/2006/main">
        <w:t xml:space="preserve">2. Ordspråksboken 3:9-10 - Hedra HERREN med din ägodel och med den första frukten av all din inkomst: Så skall dina lador fyllas med överflöd, och dina pressar kommer att brista ut med nytt vin.</w:t>
      </w:r>
    </w:p>
    <w:p/>
    <w:p>
      <w:r xmlns:w="http://schemas.openxmlformats.org/wordprocessingml/2006/main">
        <w:t xml:space="preserve">2 Krönikeboken 31:6 Och beträffande Israels och Judas barn, som bodde i Judas städer, förde de också in tionde av oxar och får och tionde av heliga ting som var helgade åt HERREN, deras Gud, och lade dem i högar.</w:t>
      </w:r>
    </w:p>
    <w:p/>
    <w:p>
      <w:r xmlns:w="http://schemas.openxmlformats.org/wordprocessingml/2006/main">
        <w:t xml:space="preserve">Israels och Judas folk kom med sitt tionde av oxar, får och heliga ting till Herren.</w:t>
      </w:r>
    </w:p>
    <w:p/>
    <w:p>
      <w:r xmlns:w="http://schemas.openxmlformats.org/wordprocessingml/2006/main">
        <w:t xml:space="preserve">1. Värdet av att ge: Förstå vikten av tionde</w:t>
      </w:r>
    </w:p>
    <w:p/>
    <w:p>
      <w:r xmlns:w="http://schemas.openxmlformats.org/wordprocessingml/2006/main">
        <w:t xml:space="preserve">2. Lydnad mot Gud: Glädjen att tjäna den Allsmäktige</w:t>
      </w:r>
    </w:p>
    <w:p/>
    <w:p>
      <w:r xmlns:w="http://schemas.openxmlformats.org/wordprocessingml/2006/main">
        <w:t xml:space="preserve">1. Femte Moseboken 14:22-23 – Du ska verkligen tionde all den ökning av din säd som åkern producerar år för år. Och du skall äta inför HERREN, din Gud, på den plats där han utväljer att låta sitt namn bo, tiondet av din säd och ditt färska vin och din olja, av de förstfödda bland dina boskap och dina får, så att du kan lära dig att frukta alltid Herren din Gud.</w:t>
      </w:r>
    </w:p>
    <w:p/>
    <w:p>
      <w:r xmlns:w="http://schemas.openxmlformats.org/wordprocessingml/2006/main">
        <w:t xml:space="preserve">2. Matteus 6:21 – För där din skatt är, där kommer också ditt hjärta att vara.</w:t>
      </w:r>
    </w:p>
    <w:p/>
    <w:p>
      <w:r xmlns:w="http://schemas.openxmlformats.org/wordprocessingml/2006/main">
        <w:t xml:space="preserve">2 Krönikeboken 31:7 I tredje månaden började de lägga grunden till högarna och fullbordade dem i den sjunde månaden.</w:t>
      </w:r>
    </w:p>
    <w:p/>
    <w:p>
      <w:r xmlns:w="http://schemas.openxmlformats.org/wordprocessingml/2006/main">
        <w:t xml:space="preserve">Grunden till högarna lades i den tredje månaden och färdigställdes i den sjunde månaden.</w:t>
      </w:r>
    </w:p>
    <w:p/>
    <w:p>
      <w:r xmlns:w="http://schemas.openxmlformats.org/wordprocessingml/2006/main">
        <w:t xml:space="preserve">1. Guds timing är perfekt - Gud kan välja att låta oss vänta på vad vi vill, men det kommer alltid att vara i hans perfekta timing.</w:t>
      </w:r>
    </w:p>
    <w:p/>
    <w:p>
      <w:r xmlns:w="http://schemas.openxmlformats.org/wordprocessingml/2006/main">
        <w:t xml:space="preserve">2. Kraften i uthållighet - Genom uthållighet kan stora saker åstadkommas på kort tid.</w:t>
      </w:r>
    </w:p>
    <w:p/>
    <w:p>
      <w:r xmlns:w="http://schemas.openxmlformats.org/wordprocessingml/2006/main">
        <w:t xml:space="preserve">1. Predikaren 3:1-8 - För allt finns en tid och en tid för varje sak under himlen.</w:t>
      </w:r>
    </w:p>
    <w:p/>
    <w:p>
      <w:r xmlns:w="http://schemas.openxmlformats.org/wordprocessingml/2006/main">
        <w:t xml:space="preserve">2. Filipperbrevet 4:6-7 - Var inte oroliga för någonting, men låt i allt era önskemål bli kända för Gud genom bön och åkallan med tacksägelse.</w:t>
      </w:r>
    </w:p>
    <w:p/>
    <w:p>
      <w:r xmlns:w="http://schemas.openxmlformats.org/wordprocessingml/2006/main">
        <w:t xml:space="preserve">2 Krönikeboken 31:8 När Hiskia och furstarna kommo och såg högarna, lovade de HERREN och hans folk Israel.</w:t>
      </w:r>
    </w:p>
    <w:p/>
    <w:p>
      <w:r xmlns:w="http://schemas.openxmlformats.org/wordprocessingml/2006/main">
        <w:t xml:space="preserve">Hiskia och furstarna besökte de högar av offer som gavs åt HERREN och de prisade och välsignade HERREN.</w:t>
      </w:r>
    </w:p>
    <w:p/>
    <w:p>
      <w:r xmlns:w="http://schemas.openxmlformats.org/wordprocessingml/2006/main">
        <w:t xml:space="preserve">1. Tacka Herren för alla hans välsignelser.</w:t>
      </w:r>
    </w:p>
    <w:p/>
    <w:p>
      <w:r xmlns:w="http://schemas.openxmlformats.org/wordprocessingml/2006/main">
        <w:t xml:space="preserve">2. Sätt din tillit till Herren så tar han hand om dig.</w:t>
      </w:r>
    </w:p>
    <w:p/>
    <w:p>
      <w:r xmlns:w="http://schemas.openxmlformats.org/wordprocessingml/2006/main">
        <w:t xml:space="preserve">1. Psalm 118:1 - Tacka Herren, ty han är god; hans kärlek varar för evigt.</w:t>
      </w:r>
    </w:p>
    <w:p/>
    <w:p>
      <w:r xmlns:w="http://schemas.openxmlformats.org/wordprocessingml/2006/main">
        <w:t xml:space="preserve">2. Psaltaren 56:3 - När jag är rädd, litar jag på dig.</w:t>
      </w:r>
    </w:p>
    <w:p/>
    <w:p>
      <w:r xmlns:w="http://schemas.openxmlformats.org/wordprocessingml/2006/main">
        <w:t xml:space="preserve">2 Krönikeboken 31:9 Då frågade Hiskia med prästerna och leviterna om högarna.</w:t>
      </w:r>
    </w:p>
    <w:p/>
    <w:p>
      <w:r xmlns:w="http://schemas.openxmlformats.org/wordprocessingml/2006/main">
        <w:t xml:space="preserve">Hiskia frågade om högarna med prästerna och leviterna.</w:t>
      </w:r>
    </w:p>
    <w:p/>
    <w:p>
      <w:r xmlns:w="http://schemas.openxmlformats.org/wordprocessingml/2006/main">
        <w:t xml:space="preserve">1. Kraften i att ställa frågor</w:t>
      </w:r>
    </w:p>
    <w:p/>
    <w:p>
      <w:r xmlns:w="http://schemas.openxmlformats.org/wordprocessingml/2006/main">
        <w:t xml:space="preserve">2. Vikten av att söka gudomlig visdom</w:t>
      </w:r>
    </w:p>
    <w:p/>
    <w:p>
      <w:r xmlns:w="http://schemas.openxmlformats.org/wordprocessingml/2006/main">
        <w:t xml:space="preserve">1. Ordspråksboken 2:6 "Ty HERREN ger vishet, ur hans mun kommer kunskap och förstånd."</w:t>
      </w:r>
    </w:p>
    <w:p/>
    <w:p>
      <w:r xmlns:w="http://schemas.openxmlformats.org/wordprocessingml/2006/main">
        <w:t xml:space="preserve">2. Jakobsbrevet 1:5 "Om någon av er saknar vishet, låt honom be Gud, som ger generöst åt alla utan smälek, och det kommer att ges till honom."</w:t>
      </w:r>
    </w:p>
    <w:p/>
    <w:p>
      <w:r xmlns:w="http://schemas.openxmlformats.org/wordprocessingml/2006/main">
        <w:t xml:space="preserve">2 Krönikeboken 31:10 Och Azarja, översteprästen i Sadoks hus, svarade honom och sade: Sedan folket började föra offren till HERRENS hus, har vi fått nog att äta och lämnat överflöd. HERREN har välsignat sitt folk; och det som är kvar är denna stora butik.</w:t>
      </w:r>
    </w:p>
    <w:p/>
    <w:p>
      <w:r xmlns:w="http://schemas.openxmlformats.org/wordprocessingml/2006/main">
        <w:t xml:space="preserve">Israels folk har fört fram offer till Herren och har haft mycket att äta, med ett stort lager kvar.</w:t>
      </w:r>
    </w:p>
    <w:p/>
    <w:p>
      <w:r xmlns:w="http://schemas.openxmlformats.org/wordprocessingml/2006/main">
        <w:t xml:space="preserve">1. "Guds överflöd: generositetens välsignelse"</w:t>
      </w:r>
    </w:p>
    <w:p/>
    <w:p>
      <w:r xmlns:w="http://schemas.openxmlformats.org/wordprocessingml/2006/main">
        <w:t xml:space="preserve">2. "Förtrösta på Herren: löftet om försörjning"</w:t>
      </w:r>
    </w:p>
    <w:p/>
    <w:p>
      <w:r xmlns:w="http://schemas.openxmlformats.org/wordprocessingml/2006/main">
        <w:t xml:space="preserve">1. Matteus 6:25-34</w:t>
      </w:r>
    </w:p>
    <w:p/>
    <w:p>
      <w:r xmlns:w="http://schemas.openxmlformats.org/wordprocessingml/2006/main">
        <w:t xml:space="preserve">2. Psalm 23:1-6</w:t>
      </w:r>
    </w:p>
    <w:p/>
    <w:p>
      <w:r xmlns:w="http://schemas.openxmlformats.org/wordprocessingml/2006/main">
        <w:t xml:space="preserve">2 Krönikeboken 31:11 Sedan befallde Hiskia att iordningställa kammare i HERRENS hus; och de förberedde dem,</w:t>
      </w:r>
    </w:p>
    <w:p/>
    <w:p>
      <w:r xmlns:w="http://schemas.openxmlformats.org/wordprocessingml/2006/main">
        <w:t xml:space="preserve">1. Nödvändigheten av förberedelse: Hur beredskap för Guds verk ger välsignelse</w:t>
      </w:r>
    </w:p>
    <w:p/>
    <w:p>
      <w:r xmlns:w="http://schemas.openxmlformats.org/wordprocessingml/2006/main">
        <w:t xml:space="preserve">2. Lydnadens kraft: Hur att följa Guds befallningar ger belöningar</w:t>
      </w:r>
    </w:p>
    <w:p/>
    <w:p>
      <w:r xmlns:w="http://schemas.openxmlformats.org/wordprocessingml/2006/main">
        <w:t xml:space="preserve">1. Lukas 14:28-30 För vem av er, som vill bygga ett torn, sätter sig inte först ner och räknar kostnaden, om han har tillräckligt för att slutföra det?</w:t>
      </w:r>
    </w:p>
    <w:p/>
    <w:p>
      <w:r xmlns:w="http://schemas.openxmlformats.org/wordprocessingml/2006/main">
        <w:t xml:space="preserve">2. Jakobsbrevet 1:22-25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Krönikeboken 31:12 Och han förde in offergåvorna och tiondena och de vigda sakerna troget; över vilka leviten Kononia var härskare, och hans bror Simei var den näste.</w:t>
      </w:r>
    </w:p>
    <w:p/>
    <w:p>
      <w:r xmlns:w="http://schemas.openxmlformats.org/wordprocessingml/2006/main">
        <w:t xml:space="preserve">Leviten Kononia och hans bror Simei förde troget in offergåvor, tionde och vigda saker åt Herren.</w:t>
      </w:r>
    </w:p>
    <w:p/>
    <w:p>
      <w:r xmlns:w="http://schemas.openxmlformats.org/wordprocessingml/2006/main">
        <w:t xml:space="preserve">1. Troget givande: Exemplet med Cononiah och Shimei</w:t>
      </w:r>
    </w:p>
    <w:p/>
    <w:p>
      <w:r xmlns:w="http://schemas.openxmlformats.org/wordprocessingml/2006/main">
        <w:t xml:space="preserve">2. Stewardship: Ansvaret att hedra Gud med våra erbjudanden</w:t>
      </w:r>
    </w:p>
    <w:p/>
    <w:p>
      <w:r xmlns:w="http://schemas.openxmlformats.org/wordprocessingml/2006/main">
        <w:t xml:space="preserve">1. Ordspråksboken 3:9-10 - Hedra Herren med din rikedom och med förstlingen av all din avkastning; då skola dina lador fyllas med överflöd, och dina kar fyllas av vin.</w:t>
      </w:r>
    </w:p>
    <w:p/>
    <w:p>
      <w:r xmlns:w="http://schemas.openxmlformats.org/wordprocessingml/2006/main">
        <w:t xml:space="preserve">2. 2 Kor 9:6-8 – Poängen är denna: den som sår sparsamt kommer också att skörda sparsamt, och den som sår rikligt kommer också att skörda rikligt. Var och en måste ge som han har bestämt i sitt hjärta, inte motvilligt eller under tvång, för Gud älskar en glad givare.</w:t>
      </w:r>
    </w:p>
    <w:p/>
    <w:p>
      <w:r xmlns:w="http://schemas.openxmlformats.org/wordprocessingml/2006/main">
        <w:t xml:space="preserve">2 Krönikeboken 31:13 Och Jehiel, och Asasja, Nahat, och Asael, och Jerimot, och Jozabad, och Eliel, och Ismakia, och Mahat och Benaja, var tillsyningsmän under Kononias och hans broder Simeis hand, på befallning. av konungen Hiskia och Asarja, hövdingen över Guds hus.</w:t>
      </w:r>
    </w:p>
    <w:p/>
    <w:p>
      <w:r xmlns:w="http://schemas.openxmlformats.org/wordprocessingml/2006/main">
        <w:t xml:space="preserve">Kononia och Simei utsågs av kung Hiskia att övervaka Jehiel, Asasja, Nahat, Asael, Jerimot, Jozabad, Eliel, Ismachja, Mahat och Benajas arbete i Guds hus.</w:t>
      </w:r>
    </w:p>
    <w:p/>
    <w:p>
      <w:r xmlns:w="http://schemas.openxmlformats.org/wordprocessingml/2006/main">
        <w:t xml:space="preserve">1. Lydnadens kraft: lära sig att följa Guds befallningar - 2 Krönikeboken 31:13</w:t>
      </w:r>
    </w:p>
    <w:p/>
    <w:p>
      <w:r xmlns:w="http://schemas.openxmlformats.org/wordprocessingml/2006/main">
        <w:t xml:space="preserve">2. Söka Guds vägledning: Hiskias ledarskap - 2 Krönikeboken 31:13</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2 Krönikeboken 31:14 Och Kore, leviten Imnas son, portvakten i öster, stod över Guds frivilliga offer för att dela ut HERRENS offergåvor och de allra heligaste.</w:t>
      </w:r>
    </w:p>
    <w:p/>
    <w:p>
      <w:r xmlns:w="http://schemas.openxmlformats.org/wordprocessingml/2006/main">
        <w:t xml:space="preserve">Kore, en levit, var ansvarig för att dela ut offergåvor och heliga föremål österut.</w:t>
      </w:r>
    </w:p>
    <w:p/>
    <w:p>
      <w:r xmlns:w="http://schemas.openxmlformats.org/wordprocessingml/2006/main">
        <w:t xml:space="preserve">1. Vikten av att ge fritt till Gud</w:t>
      </w:r>
    </w:p>
    <w:p/>
    <w:p>
      <w:r xmlns:w="http://schemas.openxmlformats.org/wordprocessingml/2006/main">
        <w:t xml:space="preserve">2. Leviternas roll i gudstjänsten</w:t>
      </w:r>
    </w:p>
    <w:p/>
    <w:p>
      <w:r xmlns:w="http://schemas.openxmlformats.org/wordprocessingml/2006/main">
        <w:t xml:space="preserve">1. 2 Korintierbrevet 9:7: "Var och en måste ge som han har bestämt i sitt hjärta, inte motvilligt eller under tvång, ty Gud älskar en glad givare."</w:t>
      </w:r>
    </w:p>
    <w:p/>
    <w:p>
      <w:r xmlns:w="http://schemas.openxmlformats.org/wordprocessingml/2006/main">
        <w:t xml:space="preserve">2. Femte Mosebok 18:6-7: "Och om en levit kommer från någon av dina städer från hela Israel, där han bor och han kan komma när han vill till den plats som Herren ska utse, då ska han tjäna i Herrens hans Guds namn, liksom alla hans levitkamrater som står för att tjäna där inför Herren."</w:t>
      </w:r>
    </w:p>
    <w:p/>
    <w:p>
      <w:r xmlns:w="http://schemas.openxmlformats.org/wordprocessingml/2006/main">
        <w:t xml:space="preserve">2 Krönikeboken 31:15 Och bredvid honom var Eden, och Miniamin, och Jesua, och Semaja, Amarja och Sekanja, i prästernas städer, i deras ämbete, för att ge åt sina bröder efter kurser, såväl som till de stora angående det lilla:</w:t>
      </w:r>
    </w:p>
    <w:p/>
    <w:p>
      <w:r xmlns:w="http://schemas.openxmlformats.org/wordprocessingml/2006/main">
        <w:t xml:space="preserve">Israels präster var organiserade och tilldelade roller för att säkerställa att de fördelade resurserna rättvist till både de mäktiga och de svaga.</w:t>
      </w:r>
    </w:p>
    <w:p/>
    <w:p>
      <w:r xmlns:w="http://schemas.openxmlformats.org/wordprocessingml/2006/main">
        <w:t xml:space="preserve">1: Gud kallar oss att behandla alla med rättvisa och rättvisa, oavsett deras sociala ställning.</w:t>
      </w:r>
    </w:p>
    <w:p/>
    <w:p>
      <w:r xmlns:w="http://schemas.openxmlformats.org/wordprocessingml/2006/main">
        <w:t xml:space="preserve">2: Vi måste alltid sträva efter att se till att resurserna fördelas rättvist till dem som behöver dem, oavsett deras position i samhället.</w:t>
      </w:r>
    </w:p>
    <w:p/>
    <w:p>
      <w:r xmlns:w="http://schemas.openxmlformats.org/wordprocessingml/2006/main">
        <w:t xml:space="preserve">1: Jakob 2:1-9, där Jakob talar om vikten av att inte visa någon favorisering.</w:t>
      </w:r>
    </w:p>
    <w:p/>
    <w:p>
      <w:r xmlns:w="http://schemas.openxmlformats.org/wordprocessingml/2006/main">
        <w:t xml:space="preserve">2: Galaterbrevet 3:28, som talar om hur det i Kristus finns varken jude eller grek, slav eller fri, man eller kvinna.</w:t>
      </w:r>
    </w:p>
    <w:p/>
    <w:p>
      <w:r xmlns:w="http://schemas.openxmlformats.org/wordprocessingml/2006/main">
        <w:t xml:space="preserve">2 Krönikeboken 31:16 Utöver deras släkttavla av män, från tre år gamla och däröver, till var och en som går in i HERRENS hus, hans dagliga del för deras tjänstgöring efter deras ordning, efter deras ordning;</w:t>
      </w:r>
    </w:p>
    <w:p/>
    <w:p>
      <w:r xmlns:w="http://schemas.openxmlformats.org/wordprocessingml/2006/main">
        <w:t xml:space="preserve">Detta ställe upptecknar släkttavlor för de män som var tre år gamla och äldre och som tjänade i Herrens hus, med deras dagliga del för deras tjänst enligt deras kurser.</w:t>
      </w:r>
    </w:p>
    <w:p/>
    <w:p>
      <w:r xmlns:w="http://schemas.openxmlformats.org/wordprocessingml/2006/main">
        <w:t xml:space="preserve">1. Vikten av att tjäna Gud</w:t>
      </w:r>
    </w:p>
    <w:p/>
    <w:p>
      <w:r xmlns:w="http://schemas.openxmlformats.org/wordprocessingml/2006/main">
        <w:t xml:space="preserve">2. Välsignelserna av att tjäna Gud troget</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Efesierbrevet 6:7-8 - Att tjäna Herren med en god vilja och inte för människor, eftersom han vet att allt gott någon gör, det kommer han att få tillbaka från Herren, vare sig han är en tjänare eller är fri.</w:t>
      </w:r>
    </w:p>
    <w:p/>
    <w:p>
      <w:r xmlns:w="http://schemas.openxmlformats.org/wordprocessingml/2006/main">
        <w:t xml:space="preserve">2 Krönikeboken 31:17 Både till prästernas släkttavla efter deras fäders hus, och till leviterna från tjugo år gamla och däröver, efter deras ordningar efter sina avdelningar;</w:t>
      </w:r>
    </w:p>
    <w:p/>
    <w:p>
      <w:r xmlns:w="http://schemas.openxmlformats.org/wordprocessingml/2006/main">
        <w:t xml:space="preserve">Prästernas och leviternas släkttavla var organiserad efter deras fäder och ålder, så att de tilldelades deras plikter.</w:t>
      </w:r>
    </w:p>
    <w:p/>
    <w:p>
      <w:r xmlns:w="http://schemas.openxmlformats.org/wordprocessingml/2006/main">
        <w:t xml:space="preserve">1. Organisationens kraft: Hur Gud använder oss för att utföra sitt arbete</w:t>
      </w:r>
    </w:p>
    <w:p/>
    <w:p>
      <w:r xmlns:w="http://schemas.openxmlformats.org/wordprocessingml/2006/main">
        <w:t xml:space="preserve">2. Vikten av att följa Guds bud: Gör hans vilja med ditt liv</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2 Krönikeboken 31:18 Och till släkttavlan för alla deras små, deras hustrur, deras söner och döttrar, genom hela församlingen; ty i sin tjänst helgade de sig i helighet.</w:t>
      </w:r>
    </w:p>
    <w:p/>
    <w:p>
      <w:r xmlns:w="http://schemas.openxmlformats.org/wordprocessingml/2006/main">
        <w:t xml:space="preserve">Israels folk var troget hängivna sina religiösa plikter och var noga med att se till att alla medlemmar av deras familj, från de yngsta till de äldsta, var avskilda för Guds tjänst.</w:t>
      </w:r>
    </w:p>
    <w:p/>
    <w:p>
      <w:r xmlns:w="http://schemas.openxmlformats.org/wordprocessingml/2006/main">
        <w:t xml:space="preserve">1. Vi ägnar oss åt Guds tjänst</w:t>
      </w:r>
    </w:p>
    <w:p/>
    <w:p>
      <w:r xmlns:w="http://schemas.openxmlformats.org/wordprocessingml/2006/main">
        <w:t xml:space="preserve">2. Familjens helighet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Josua 24:15 - Men om det inte är önskvärt för er att tjäna Herren, så välj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2 Krönikeboken 31:19 Också av Arons söner, prästerna, som fanns på fälten till deras städers utmarker, i varje stad, de män som hade namngivits, för att ge delar åt alla manliga bland prästerna, och till alla som räknades upp bland leviternas släkttavlor.</w:t>
      </w:r>
    </w:p>
    <w:p/>
    <w:p>
      <w:r xmlns:w="http://schemas.openxmlformats.org/wordprocessingml/2006/main">
        <w:t xml:space="preserve">Det här avsnittet diskuterar att prästerna och leviterna fick delar i varje stad av dem som namngavs.</w:t>
      </w:r>
    </w:p>
    <w:p/>
    <w:p>
      <w:r xmlns:w="http://schemas.openxmlformats.org/wordprocessingml/2006/main">
        <w:t xml:space="preserve">1. Ödmjuk tjänst: Prästernas och leviternas exempel</w:t>
      </w:r>
    </w:p>
    <w:p/>
    <w:p>
      <w:r xmlns:w="http://schemas.openxmlformats.org/wordprocessingml/2006/main">
        <w:t xml:space="preserve">2. Guds försörjning: Förstå delarna av prästerna och leviterna</w:t>
      </w:r>
    </w:p>
    <w:p/>
    <w:p>
      <w:r xmlns:w="http://schemas.openxmlformats.org/wordprocessingml/2006/main">
        <w:t xml:space="preserve">1. Matteus 20:25-28 – Jesus undervisar om att vara en tjänare</w:t>
      </w:r>
    </w:p>
    <w:p/>
    <w:p>
      <w:r xmlns:w="http://schemas.openxmlformats.org/wordprocessingml/2006/main">
        <w:t xml:space="preserve">2. Jesaja 58:6-12 - En uppmaning till rättvisa och rättfärdighet för allt Guds folk</w:t>
      </w:r>
    </w:p>
    <w:p/>
    <w:p>
      <w:r xmlns:w="http://schemas.openxmlformats.org/wordprocessingml/2006/main">
        <w:t xml:space="preserve">2 Krönikeboken 31:20 Och så gjorde Hiskia i hela Juda och gjorde det som var gott och rätt och sant inför HERREN, hans Gud.</w:t>
      </w:r>
    </w:p>
    <w:p/>
    <w:p>
      <w:r xmlns:w="http://schemas.openxmlformats.org/wordprocessingml/2006/main">
        <w:t xml:space="preserve">Hiskia var en god och rättfärdig härskare i Juda som handlade i sanning inför HERREN.</w:t>
      </w:r>
    </w:p>
    <w:p/>
    <w:p>
      <w:r xmlns:w="http://schemas.openxmlformats.org/wordprocessingml/2006/main">
        <w:t xml:space="preserve">1. En kallelse till rättfärdighet: Följ Hiskias exempel</w:t>
      </w:r>
    </w:p>
    <w:p/>
    <w:p>
      <w:r xmlns:w="http://schemas.openxmlformats.org/wordprocessingml/2006/main">
        <w:t xml:space="preserve">2. Lydnadens kraft: Hiskias arv av trofasthet</w:t>
      </w:r>
    </w:p>
    <w:p/>
    <w:p>
      <w:r xmlns:w="http://schemas.openxmlformats.org/wordprocessingml/2006/main">
        <w:t xml:space="preserve">1. Matteus 5:16 - "Låt ert ljus lysa så för människorna, att de kan se era goda gärningar och prisa er Fader som är i himlen."</w:t>
      </w:r>
    </w:p>
    <w:p/>
    <w:p>
      <w:r xmlns:w="http://schemas.openxmlformats.org/wordprocessingml/2006/main">
        <w:t xml:space="preserve">2. Ordspråksboken 10:9 - "Den som vandrar uppriktigt, vandrar visst, men den som förvränger sina vägar skall bli känd."</w:t>
      </w:r>
    </w:p>
    <w:p/>
    <w:p>
      <w:r xmlns:w="http://schemas.openxmlformats.org/wordprocessingml/2006/main">
        <w:t xml:space="preserve">2 Krönikeboken 31:21 Och i varje verk som han började i tjänsten i Guds hus och i lagen och i buden, för att söka sin Gud, gjorde han det av hela sitt hjärta och hade framgång.</w:t>
      </w:r>
    </w:p>
    <w:p/>
    <w:p>
      <w:r xmlns:w="http://schemas.openxmlformats.org/wordprocessingml/2006/main">
        <w:t xml:space="preserve">Hiskia ägnade sig åt att tjäna Gud och höll hans lagar och bud av hela sitt hjärta, och han var framgångsrik.</w:t>
      </w:r>
    </w:p>
    <w:p/>
    <w:p>
      <w:r xmlns:w="http://schemas.openxmlformats.org/wordprocessingml/2006/main">
        <w:t xml:space="preserve">1. Välsignelserna av helhjärtad hängivenhet till Gud</w:t>
      </w:r>
    </w:p>
    <w:p/>
    <w:p>
      <w:r xmlns:w="http://schemas.openxmlformats.org/wordprocessingml/2006/main">
        <w:t xml:space="preserve">2. Framgång genom tro och lydnad</w:t>
      </w:r>
    </w:p>
    <w:p/>
    <w:p>
      <w:r xmlns:w="http://schemas.openxmlformats.org/wordprocessingml/2006/main">
        <w:t xml:space="preserve">1. Femte Moseboken 6:5-7 - Älska Herren din Gud av hela ditt hjärta och av hela din själ och av hela din kraft.</w:t>
      </w:r>
    </w:p>
    <w:p/>
    <w:p>
      <w:r xmlns:w="http://schemas.openxmlformats.org/wordprocessingml/2006/main">
        <w:t xml:space="preserve">2. Jakobsbrevet 4:8 - Kom nära Gud så kommer han att närma sig dig.</w:t>
      </w:r>
    </w:p>
    <w:p/>
    <w:p>
      <w:r xmlns:w="http://schemas.openxmlformats.org/wordprocessingml/2006/main">
        <w:t xml:space="preserve">2 Krönikeboken kapitel 32 beskriver den assyriska invasionen av Juda under Hiskias regeringstid och Guds befrielse av Jerusalem.</w:t>
      </w:r>
    </w:p>
    <w:p/>
    <w:p>
      <w:r xmlns:w="http://schemas.openxmlformats.org/wordprocessingml/2006/main">
        <w:t xml:space="preserve">Första stycket: Kapitlet börjar med att belysa hur Sanherib, kungen av Assyrien, invaderar Juda och belägrar de befästa städerna. Hiskia vidtar åtgärder för att stärka stadsmuren och uppmuntrar sitt folk att vara starkt och ha tro på Gud (2 Krönikeboken 32:1-8).</w:t>
      </w:r>
    </w:p>
    <w:p/>
    <w:p>
      <w:r xmlns:w="http://schemas.openxmlformats.org/wordprocessingml/2006/main">
        <w:t xml:space="preserve">Andra stycket: Berättelsen fokuserar på hur Sanherib skickar budbärare för att håna och skrämma Juda folk och ifrågasätta deras tillit till Gud. Hiskia ber till Gud om befrielse och söker hans ingripande mot assyrierna (2 Krönikeboken 32:9-20).</w:t>
      </w:r>
    </w:p>
    <w:p/>
    <w:p>
      <w:r xmlns:w="http://schemas.openxmlformats.org/wordprocessingml/2006/main">
        <w:t xml:space="preserve">Tredje stycket: Berättelsen belyser hur Gud besvarar Hiskias bön genom att skicka en ängel som slår ner ett stort antal assyriska soldater. Sanherib tvingas dra sig undan i skam och återvända till sitt eget land där han möter ett våldsamt slut (2 Krönikeboken 32:21-23).</w:t>
      </w:r>
    </w:p>
    <w:p/>
    <w:p>
      <w:r xmlns:w="http://schemas.openxmlformats.org/wordprocessingml/2006/main">
        <w:t xml:space="preserve">4:e stycket: Fokus vänder sig till att beskriva Hiskias sjukdom och hans bön om helande. Gud ger honom helande och förlänger hans liv. Hiskia blir stolt, men ångrar sig senare när han inser sin arrogans (2 Krönikeboken 32:24-26).</w:t>
      </w:r>
    </w:p>
    <w:p/>
    <w:p>
      <w:r xmlns:w="http://schemas.openxmlformats.org/wordprocessingml/2006/main">
        <w:t xml:space="preserve">5:e stycket: Berättelsen avslutas med att nämna den rikedom och ära som tilldelats Hiskia på grund av hans trofasthet. Men han förblir inte ödmjuk, vilket leder till dom över honom och Jerusalem under senare år (2 Krönikeboken 32:27-33).</w:t>
      </w:r>
    </w:p>
    <w:p/>
    <w:p>
      <w:r xmlns:w="http://schemas.openxmlformats.org/wordprocessingml/2006/main">
        <w:t xml:space="preserve">Sammanfattningsvis skildrar kapitel trettiotvå av 2 Krönikeboken invasionen och befrielsen som upplevdes under kung Hiskias ledarskap. Att lyfta fram hot uttryckt genom assyrisk invasion, och seger uppnådd genom gudomlig intervention. Att nämna böneansträngningar utförda av Hiskia och konsekvenserna av stolthet. Detta Sammanfattningsvis ger kapitlet en historisk redogörelse som visar upp både kung Hiskias val uttryckta genom tillit till Gud samtidigt som det betonar befrielse som är ett resultat av tro exemplifierad genom gudomlig ingripande, en förkroppsligande representation av gudomlig gunst, en bekräftelse av uppfyllelse mot profetia, ett testamente som illustrerar engagemang för att hedra förbundsförhållandet mellan Skapare-Gud och utvalt folk-Israel</w:t>
      </w:r>
    </w:p>
    <w:p/>
    <w:p>
      <w:r xmlns:w="http://schemas.openxmlformats.org/wordprocessingml/2006/main">
        <w:t xml:space="preserve">2 Krönikeboken 32:1 Efter detta och dess inrättande kom Sanherib, konungen i Assyrien, och kom in i Juda och slog läger mot de inhägnade städerna och tänkte vinna dem åt sig.</w:t>
      </w:r>
    </w:p>
    <w:p/>
    <w:p>
      <w:r xmlns:w="http://schemas.openxmlformats.org/wordprocessingml/2006/main">
        <w:t xml:space="preserve">Sanherib, kung av Assyrien, attackerade Juda genom att slå läger mot de inhägnade städerna i ett försök att ta dem åt sig.</w:t>
      </w:r>
    </w:p>
    <w:p/>
    <w:p>
      <w:r xmlns:w="http://schemas.openxmlformats.org/wordprocessingml/2006/main">
        <w:t xml:space="preserve">1. Gud kommer att skydda oss från onda krafter om vi litar på honom.</w:t>
      </w:r>
    </w:p>
    <w:p/>
    <w:p>
      <w:r xmlns:w="http://schemas.openxmlformats.org/wordprocessingml/2006/main">
        <w:t xml:space="preserve">2. Vi måste förbli vaksamma och behålla vår tro i svåra tider.</w:t>
      </w:r>
    </w:p>
    <w:p/>
    <w:p>
      <w:r xmlns:w="http://schemas.openxmlformats.org/wordprocessingml/2006/main">
        <w:t xml:space="preserve">1. Psaltaren 46:10 Var stilla och vet att jag är Gud.</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Krönikeboken 32:2 När Hiskia såg att Sanherib hade kommit och att han hade för avsikt att strida mot Jerusalem,</w:t>
      </w:r>
    </w:p>
    <w:p/>
    <w:p>
      <w:r xmlns:w="http://schemas.openxmlformats.org/wordprocessingml/2006/main">
        <w:t xml:space="preserve">Hiskia såg att Sanherib kom för att strida mot Jerusalem.</w:t>
      </w:r>
    </w:p>
    <w:p/>
    <w:p>
      <w:r xmlns:w="http://schemas.openxmlformats.org/wordprocessingml/2006/main">
        <w:t xml:space="preserve">1. Vikten av uthållighet inför motgångar.</w:t>
      </w:r>
    </w:p>
    <w:p/>
    <w:p>
      <w:r xmlns:w="http://schemas.openxmlformats.org/wordprocessingml/2006/main">
        <w:t xml:space="preserve">2. Trons kraft mitt i rädslan.</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Krönikeboken 32:3 Han rådgjorde med sina furstar och sina kämpar för att stoppa vattnet i källorna utanför staden, och de hjälpte honom.</w:t>
      </w:r>
    </w:p>
    <w:p/>
    <w:p>
      <w:r xmlns:w="http://schemas.openxmlformats.org/wordprocessingml/2006/main">
        <w:t xml:space="preserve">Hiskia sökte hjälp av sina rådgivare för att blockera vattenkällorna utanför Jerusalems murar.</w:t>
      </w:r>
    </w:p>
    <w:p/>
    <w:p>
      <w:r xmlns:w="http://schemas.openxmlformats.org/wordprocessingml/2006/main">
        <w:t xml:space="preserve">1. Sår enhet: Hiskias exempel</w:t>
      </w:r>
    </w:p>
    <w:p/>
    <w:p>
      <w:r xmlns:w="http://schemas.openxmlformats.org/wordprocessingml/2006/main">
        <w:t xml:space="preserve">2. Kraften i att lyssna på kloka råd</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Ordspråksboken 15:22 – Utan råd misslyckas planer, men med många rådgivare lyckas de.</w:t>
      </w:r>
    </w:p>
    <w:p/>
    <w:p>
      <w:r xmlns:w="http://schemas.openxmlformats.org/wordprocessingml/2006/main">
        <w:t xml:space="preserve">2 Krönikeboken 32:4 Så församlade sig mycket folk, som stoppade alla källor och bäcken som rinner genom landet, och de sade: Varför skulle assyriens kungar komma och finna mycket vatten?</w:t>
      </w:r>
    </w:p>
    <w:p/>
    <w:p>
      <w:r xmlns:w="http://schemas.openxmlformats.org/wordprocessingml/2006/main">
        <w:t xml:space="preserve">En stor grupp människor samlades för att blockera alla vattenkällor så att assyriens kungar inte skulle hitta dem.</w:t>
      </w:r>
    </w:p>
    <w:p/>
    <w:p>
      <w:r xmlns:w="http://schemas.openxmlformats.org/wordprocessingml/2006/main">
        <w:t xml:space="preserve">1. Kraften hos United Action för att åstadkomma stora saker</w:t>
      </w:r>
    </w:p>
    <w:p/>
    <w:p>
      <w:r xmlns:w="http://schemas.openxmlformats.org/wordprocessingml/2006/main">
        <w:t xml:space="preserve">2. Tro på Gud i svåra tider</w:t>
      </w:r>
    </w:p>
    <w:p/>
    <w:p>
      <w:r xmlns:w="http://schemas.openxmlformats.org/wordprocessingml/2006/main">
        <w:t xml:space="preserve">1. Predikaren 4:9-12 - Två är bättre än en; eftersom de har en bra belöning för sitt arbete.</w:t>
      </w:r>
    </w:p>
    <w:p/>
    <w:p>
      <w:r xmlns:w="http://schemas.openxmlformats.org/wordprocessingml/2006/main">
        <w:t xml:space="preserve">2. Romarbrevet 12:12 - Gläds åt hoppet; patient i vedermöda; fortsätta omedelbart i bön.</w:t>
      </w:r>
    </w:p>
    <w:p/>
    <w:p>
      <w:r xmlns:w="http://schemas.openxmlformats.org/wordprocessingml/2006/main">
        <w:t xml:space="preserve">2 Krönikeboken 32:5 Och han förstärkte sig och byggde upp hela muren som var bruten, och reste den upp till tornen och en annan mur utanför, och han reparerade Millo i Davids stad och gjorde pilar och sköldar i mängd.</w:t>
      </w:r>
    </w:p>
    <w:p/>
    <w:p>
      <w:r xmlns:w="http://schemas.openxmlformats.org/wordprocessingml/2006/main">
        <w:t xml:space="preserve">Kung Hiskia befäste Jerusalem med starka murar och torn och reparerade också Millo och fyllde på med vapen.</w:t>
      </w:r>
    </w:p>
    <w:p/>
    <w:p>
      <w:r xmlns:w="http://schemas.openxmlformats.org/wordprocessingml/2006/main">
        <w:t xml:space="preserve">1. Gud kommer att ge styrka om vi litar på honom.</w:t>
      </w:r>
    </w:p>
    <w:p/>
    <w:p>
      <w:r xmlns:w="http://schemas.openxmlformats.org/wordprocessingml/2006/main">
        <w:t xml:space="preserve">2. Vi måste vara beredda att möta livets utmaningar.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27:1 - Herren är mitt ljus och min frälsning, vem ska jag frukta? Herren är mitt livs fäste, för vem ska jag frukta?</w:t>
      </w:r>
    </w:p>
    <w:p/>
    <w:p>
      <w:r xmlns:w="http://schemas.openxmlformats.org/wordprocessingml/2006/main">
        <w:t xml:space="preserve">2 Krönikeboken 32:6 Och han satte krigshövdingar över folket och samlade dem till sig på gatan till stadens port och talade lugnt till dem och sade:</w:t>
      </w:r>
    </w:p>
    <w:p/>
    <w:p>
      <w:r xmlns:w="http://schemas.openxmlformats.org/wordprocessingml/2006/main">
        <w:t xml:space="preserve">Kung Hiskia samlade sitt folk för att uppmuntra dem att fortsätta att förbli trogna mot Gud och att kämpa mot sina fiender.</w:t>
      </w:r>
    </w:p>
    <w:p/>
    <w:p>
      <w:r xmlns:w="http://schemas.openxmlformats.org/wordprocessingml/2006/main">
        <w:t xml:space="preserve">1. Förbli trogen Gud så kommer han att skydda dig mitt bland dina fiender.</w:t>
      </w:r>
    </w:p>
    <w:p/>
    <w:p>
      <w:r xmlns:w="http://schemas.openxmlformats.org/wordprocessingml/2006/main">
        <w:t xml:space="preserve">2. Ta mod och styrka från Herren i svåra tider.</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2 Krönikeboken 32:7 Var stark och modig, var inte rädd eller förskräckt för konungen i Assyrien eller för hela folkmassan som är med honom; ty det är mer hos oss än med honom.</w:t>
      </w:r>
    </w:p>
    <w:p/>
    <w:p>
      <w:r xmlns:w="http://schemas.openxmlformats.org/wordprocessingml/2006/main">
        <w:t xml:space="preserve">Kung Hiskia uppmuntrar Judas folk att förbli starka och modiga inför det assyriska hotet.</w:t>
      </w:r>
    </w:p>
    <w:p/>
    <w:p>
      <w:r xmlns:w="http://schemas.openxmlformats.org/wordprocessingml/2006/main">
        <w:t xml:space="preserve">1. Gud är alltid med oss, så vi behöver inte frukta.</w:t>
      </w:r>
    </w:p>
    <w:p/>
    <w:p>
      <w:r xmlns:w="http://schemas.openxmlformats.org/wordprocessingml/2006/main">
        <w:t xml:space="preserve">2. Ha mod inför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Moseboken 31:6 – "Var stark och modig. Var inte rädd eller fruktad för dem, för det är Herren, din Gud, som går med dig. Han kommer inte att lämna dig eller överge dig.</w:t>
      </w:r>
    </w:p>
    <w:p/>
    <w:p>
      <w:r xmlns:w="http://schemas.openxmlformats.org/wordprocessingml/2006/main">
        <w:t xml:space="preserve">2 Krönikeboken 32:8 Med honom är en arm av kött; men med oss är HERREN, vår Gud, för att hjälpa oss och föra våra strider. Och folket vilade på Hiskia, Juda konungs, ord.</w:t>
      </w:r>
    </w:p>
    <w:p/>
    <w:p>
      <w:r xmlns:w="http://schemas.openxmlformats.org/wordprocessingml/2006/main">
        <w:t xml:space="preserve">1. Att lita på Herren för styrka och skydd</w:t>
      </w:r>
    </w:p>
    <w:p/>
    <w:p>
      <w:r xmlns:w="http://schemas.openxmlformats.org/wordprocessingml/2006/main">
        <w:t xml:space="preserve">2. Att förlita sig på Guds löften</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Krönikeboken 32:9 Därefter sände Sanherib, konungen i Assyrien, sina tjänare till Jerusalem, men han belägrade Lakis och all sin makt med honom, till Hiskia, Juda konung, och till hela Juda som fanns i Jerusalem. ordspråk,</w:t>
      </w:r>
    </w:p>
    <w:p/>
    <w:p>
      <w:r xmlns:w="http://schemas.openxmlformats.org/wordprocessingml/2006/main">
        <w:t xml:space="preserve">Sanherib, kungen i Assyrien, sände sina tjänare till Jerusalem och belägrade Lakis med all sin makt och sände ett budskap till Hiskia, Juda kung, och hela Juda i Jerusalem.</w:t>
      </w:r>
    </w:p>
    <w:p/>
    <w:p>
      <w:r xmlns:w="http://schemas.openxmlformats.org/wordprocessingml/2006/main">
        <w:t xml:space="preserve">1. Frukta inte assyrierna: En studie i tro och mod från 2 Krönikeboken 32:9</w:t>
      </w:r>
    </w:p>
    <w:p/>
    <w:p>
      <w:r xmlns:w="http://schemas.openxmlformats.org/wordprocessingml/2006/main">
        <w:t xml:space="preserve">2. Stå stark inför motgångar: Hur man håller ut mitt i attacken från 2 Krönikeboken 32:9</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Krönikeboken 32:10 Så säger Sanherib, konungen i Assyrien: Vartill litar ni på att ni förblir i belägringen i Jerusalem?</w:t>
      </w:r>
    </w:p>
    <w:p/>
    <w:p>
      <w:r xmlns:w="http://schemas.openxmlformats.org/wordprocessingml/2006/main">
        <w:t xml:space="preserve">Sanherib, kung av Assyrien, ifrågasätter varför Jerusalems folk förblir i belägring.</w:t>
      </w:r>
    </w:p>
    <w:p/>
    <w:p>
      <w:r xmlns:w="http://schemas.openxmlformats.org/wordprocessingml/2006/main">
        <w:t xml:space="preserve">1. Att lita på Herren i svåra tider</w:t>
      </w:r>
    </w:p>
    <w:p/>
    <w:p>
      <w:r xmlns:w="http://schemas.openxmlformats.org/wordprocessingml/2006/main">
        <w:t xml:space="preserve">2. Stå stark inför motstånd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118:6 - "Herren är vid min sida; jag fruktar inte. Vad kan en människa göra mot mig?"</w:t>
      </w:r>
    </w:p>
    <w:p/>
    <w:p>
      <w:r xmlns:w="http://schemas.openxmlformats.org/wordprocessingml/2006/main">
        <w:t xml:space="preserve">2 Krönikeboken 32:11 Förmår inte Hiskia eder att överlämna eder till att dö av hungersnöd och av törst och säga: Herren, vår Gud, skall rädda oss ur den assyriska kungens hand?</w:t>
      </w:r>
    </w:p>
    <w:p/>
    <w:p>
      <w:r xmlns:w="http://schemas.openxmlformats.org/wordprocessingml/2006/main">
        <w:t xml:space="preserve">Hiskia övertygade folket att lita på att Herren skulle befria dem från den assyriske kungen.</w:t>
      </w:r>
    </w:p>
    <w:p/>
    <w:p>
      <w:r xmlns:w="http://schemas.openxmlformats.org/wordprocessingml/2006/main">
        <w:t xml:space="preserve">1. Lita på Herren för befrielse</w:t>
      </w:r>
    </w:p>
    <w:p/>
    <w:p>
      <w:r xmlns:w="http://schemas.openxmlformats.org/wordprocessingml/2006/main">
        <w:t xml:space="preserve">2. Att förlita sig på Guds löften</w:t>
      </w:r>
    </w:p>
    <w:p/>
    <w:p>
      <w:r xmlns:w="http://schemas.openxmlformats.org/wordprocessingml/2006/main">
        <w:t xml:space="preserve">1. Jesaja 26:3-4 - "Du skall i fullkomlig frid bevara dem vars sinnen är fasta, eftersom de litar på dig. Förtrösta på Herren för evigt, ty på Herren Gud har du en evig klippa."</w:t>
      </w:r>
    </w:p>
    <w:p/>
    <w:p>
      <w:r xmlns:w="http://schemas.openxmlformats.org/wordprocessingml/2006/main">
        <w:t xml:space="preserve">2. Jeremia 17:7-8 - "Men salig är den som förtröstar på Herren, vars förtröstan är på honom. De kommer att bli som ett träd planterat vid vattnet som sänder ut sina rötter vid bäcken. Det fruktar inte när värmen kommer, dess blad är alltid gröna. Den har inga bekymmer under ett år av torka och misslyckas aldrig med att bära frukt."</w:t>
      </w:r>
    </w:p>
    <w:p/>
    <w:p>
      <w:r xmlns:w="http://schemas.openxmlformats.org/wordprocessingml/2006/main">
        <w:t xml:space="preserve">2 Krönikeboken 32:12 Har inte samme Hiskia tagit bort sina offerhöjder och sina altare och befallt Juda och Jerusalem och sagt: I skolen tillbedja inför ett altare och bränna rökelse på det?</w:t>
      </w:r>
    </w:p>
    <w:p/>
    <w:p>
      <w:r xmlns:w="http://schemas.openxmlformats.org/wordprocessingml/2006/main">
        <w:t xml:space="preserve">Hiskia befallde Judas och Jerusalems folk att bara tillbe vid ett altare och bränna rökelse på det och ta bort alla andra offerhöjder och altare.</w:t>
      </w:r>
    </w:p>
    <w:p/>
    <w:p>
      <w:r xmlns:w="http://schemas.openxmlformats.org/wordprocessingml/2006/main">
        <w:t xml:space="preserve">1. Kraften i sann tillbedjan: Hur Hiskias exempel kan vägleda oss i dag</w:t>
      </w:r>
    </w:p>
    <w:p/>
    <w:p>
      <w:r xmlns:w="http://schemas.openxmlformats.org/wordprocessingml/2006/main">
        <w:t xml:space="preserve">2. Vikten av att följa Guds befallningar: Hiskias kallelse till lydnad</w:t>
      </w:r>
    </w:p>
    <w:p/>
    <w:p>
      <w:r xmlns:w="http://schemas.openxmlformats.org/wordprocessingml/2006/main">
        <w:t xml:space="preserve">1. 1 Krönikeboken 29:20-21 - Då sade kung David till hela församlingen: Välsigna Herren, din Gud. Och hela församlingen välsignade Herren, sina fäders Gud, och böjde sina huvuden och hyllade Herren och kungen.</w:t>
      </w:r>
    </w:p>
    <w:p/>
    <w:p>
      <w:r xmlns:w="http://schemas.openxmlformats.org/wordprocessingml/2006/main">
        <w:t xml:space="preserve">2. Psaltaren 95:6 - Kom, låt oss tillbe och buga oss; låt oss knäböja inför Herren, vår skapare!</w:t>
      </w:r>
    </w:p>
    <w:p/>
    <w:p>
      <w:r xmlns:w="http://schemas.openxmlformats.org/wordprocessingml/2006/main">
        <w:t xml:space="preserve">2 Krönikeboken 32:13 Vet ni inte vad jag och mina fäder har gjort mot alla andra länders folk? kunde gudarna för nationerna i dessa länder på något sätt rädda deras land ur min hand?</w:t>
      </w:r>
    </w:p>
    <w:p/>
    <w:p>
      <w:r xmlns:w="http://schemas.openxmlformats.org/wordprocessingml/2006/main">
        <w:t xml:space="preserve">Kung Hiskia uppmuntrar Judas folk att komma ihåg hur deras Gud har skyddat dem från andra nationer genom att befria dem från deras fiender.</w:t>
      </w:r>
    </w:p>
    <w:p/>
    <w:p>
      <w:r xmlns:w="http://schemas.openxmlformats.org/wordprocessingml/2006/main">
        <w:t xml:space="preserve">1. Ha tro på Herren och lita på hans beskydd.</w:t>
      </w:r>
    </w:p>
    <w:p/>
    <w:p>
      <w:r xmlns:w="http://schemas.openxmlformats.org/wordprocessingml/2006/main">
        <w:t xml:space="preserve">2. Kom ihåg Herrens trofasthet och uppmuntras att stå fast i hans löften.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Krönikeboken 32:14 Vem var det bland alla de folks gudar som mina fäder förintade, som kunde rädda sitt folk ur min hand, så att din Gud skulle kunna rädda dig ur min hand?</w:t>
      </w:r>
    </w:p>
    <w:p/>
    <w:p>
      <w:r xmlns:w="http://schemas.openxmlformats.org/wordprocessingml/2006/main">
        <w:t xml:space="preserve">Kung Hiskia ifrågasätter hur någon gud av de nationer som hans fäder har förstört möjligen skulle kunna rädda deras folk, och betonar Guds storhet genom att fråga hur någon annan gud ens kunde hoppas på att befria dem från hans hand.</w:t>
      </w:r>
    </w:p>
    <w:p/>
    <w:p>
      <w:r xmlns:w="http://schemas.openxmlformats.org/wordprocessingml/2006/main">
        <w:t xml:space="preserve">1. Herrens kraft och kraft</w:t>
      </w:r>
    </w:p>
    <w:p/>
    <w:p>
      <w:r xmlns:w="http://schemas.openxmlformats.org/wordprocessingml/2006/main">
        <w:t xml:space="preserve">2. Vår tro på Guds befrielse</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2 Krönikeboken 32:15 Låt därför inte Hiskia bedra dig och inte övertyga dig på detta sätt, och tro honom inte ännu, ty ingen gud i något folk eller något rike kunde rädda sitt folk ur min hand och ur hand mina fäder: hur mycket mindre skall er Gud rädda er ur min hand?</w:t>
      </w:r>
    </w:p>
    <w:p/>
    <w:p>
      <w:r xmlns:w="http://schemas.openxmlformats.org/wordprocessingml/2006/main">
        <w:t xml:space="preserve">Kung Sanherib av Assyrien hånar Hiskia och Juda folk och hävdar att ingen gud i någon nation eller ett rike har kunnat rädda dem ur Sanheribs hand.</w:t>
      </w:r>
    </w:p>
    <w:p/>
    <w:p>
      <w:r xmlns:w="http://schemas.openxmlformats.org/wordprocessingml/2006/main">
        <w:t xml:space="preserve">1. "Guds suveränitet: Att lita på den ende sanne Guden"</w:t>
      </w:r>
    </w:p>
    <w:p/>
    <w:p>
      <w:r xmlns:w="http://schemas.openxmlformats.org/wordprocessingml/2006/main">
        <w:t xml:space="preserve">2. "Trons kraft: att övervinna tvivel och rädsla"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2 Krönikeboken 32:16 Och hans tjänare talade ännu mer mot Herren Gud och mot hans tjänare Hiskia.</w:t>
      </w:r>
    </w:p>
    <w:p/>
    <w:p>
      <w:r xmlns:w="http://schemas.openxmlformats.org/wordprocessingml/2006/main">
        <w:t xml:space="preserve">Hiskias tjänare talade mot HERREN och mot Hiskia.</w:t>
      </w:r>
    </w:p>
    <w:p/>
    <w:p>
      <w:r xmlns:w="http://schemas.openxmlformats.org/wordprocessingml/2006/main">
        <w:t xml:space="preserve">1: Lita på Herren och var inte som Hiskias tjänare som talade emot honom. Ordspråksboken 3:5-6</w:t>
      </w:r>
    </w:p>
    <w:p/>
    <w:p>
      <w:r xmlns:w="http://schemas.openxmlformats.org/wordprocessingml/2006/main">
        <w:t xml:space="preserve">2: Ha tro på Herren oavsett situation. Hebréerna 11:6</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Filipperbrevet 4:6-7 - Var inte oroliga för någonting, men låt i allt era önskemål göras kända för Gud genom bön och åkallan med tacksägelse.</w:t>
      </w:r>
    </w:p>
    <w:p/>
    <w:p>
      <w:r xmlns:w="http://schemas.openxmlformats.org/wordprocessingml/2006/main">
        <w:t xml:space="preserve">2 Krönikeboken 32:17 Han skrev också brev för att förtala HERREN, Israels Gud, och för att tala emot honom och säga: Såsom gudarna för folken i andra länder inte har räddat sitt folk ur min hand, så skall inte Gud av Hiskia rädda hans folk ur min hand.</w:t>
      </w:r>
    </w:p>
    <w:p/>
    <w:p>
      <w:r xmlns:w="http://schemas.openxmlformats.org/wordprocessingml/2006/main">
        <w:t xml:space="preserve">Hiskia skrev brev för att häda HERREN, Israels Gud, och hävdade att precis som andra nationers gudar hade misslyckats med att rädda sitt folk från honom, skulle Hiskias Gud misslyckas med att göra detsamma.</w:t>
      </w:r>
    </w:p>
    <w:p/>
    <w:p>
      <w:r xmlns:w="http://schemas.openxmlformats.org/wordprocessingml/2006/main">
        <w:t xml:space="preserve">1. Trons kraft: Hur Hiskias tro på Herren segrade över alla odds</w:t>
      </w:r>
    </w:p>
    <w:p/>
    <w:p>
      <w:r xmlns:w="http://schemas.openxmlformats.org/wordprocessingml/2006/main">
        <w:t xml:space="preserve">2. Tvivlets verklighet: Hiskias svaghetsögonblick och hur det kan hjälpa oss</w:t>
      </w:r>
    </w:p>
    <w:p/>
    <w:p>
      <w:r xmlns:w="http://schemas.openxmlformats.org/wordprocessingml/2006/main">
        <w:t xml:space="preserve">1. Romarbrevet 10:17 - Så kommer tron av att höra och att höra genom Kristi ord.</w:t>
      </w:r>
    </w:p>
    <w:p/>
    <w:p>
      <w:r xmlns:w="http://schemas.openxmlformats.org/wordprocessingml/2006/main">
        <w:t xml:space="preserve">2. Jakob 1:6-8 - Men låt honom be i tro, utan att tvivla, för den som tvivlar är som en våg av havet som drivs och kastas av vinden. Ty den personen får inte anta att han kommer att få något från Herren; han är en dubbelsinnad man, instabil på alla sina sätt.</w:t>
      </w:r>
    </w:p>
    <w:p/>
    <w:p>
      <w:r xmlns:w="http://schemas.openxmlformats.org/wordprocessingml/2006/main">
        <w:t xml:space="preserve">2 Krönikeboken 32:18 Då ropade de med hög röst i judarnas tal till Jerusalems folk som fanns på muren, för att förskräcka dem och förfära dem; att de kunde ta staden.</w:t>
      </w:r>
    </w:p>
    <w:p/>
    <w:p>
      <w:r xmlns:w="http://schemas.openxmlformats.org/wordprocessingml/2006/main">
        <w:t xml:space="preserve">Jerusalems folk hotades och skrämdes i ett försök att ta staden.</w:t>
      </w:r>
    </w:p>
    <w:p/>
    <w:p>
      <w:r xmlns:w="http://schemas.openxmlformats.org/wordprocessingml/2006/main">
        <w:t xml:space="preserve">1. Bönens kraft: Hur Gud besvarar vårt rop på hjälp</w:t>
      </w:r>
    </w:p>
    <w:p/>
    <w:p>
      <w:r xmlns:w="http://schemas.openxmlformats.org/wordprocessingml/2006/main">
        <w:t xml:space="preserve">2. Uthållighet inför motstånd: Att övervinna svårigheter</w:t>
      </w:r>
    </w:p>
    <w:p/>
    <w:p>
      <w:r xmlns:w="http://schemas.openxmlformats.org/wordprocessingml/2006/main">
        <w:t xml:space="preserve">1. Filipperbrevet 4:6-7 - Var inte oroliga för någonting, utan framför era önskemål till Gud i varje situation, genom bön och böner, med tacksägelse.</w:t>
      </w:r>
    </w:p>
    <w:p/>
    <w:p>
      <w:r xmlns:w="http://schemas.openxmlformats.org/wordprocessingml/2006/main">
        <w:t xml:space="preserve">2. Jakob 5:16 - En rättfärdig persons bön är kraftfull och effektiv.</w:t>
      </w:r>
    </w:p>
    <w:p/>
    <w:p>
      <w:r xmlns:w="http://schemas.openxmlformats.org/wordprocessingml/2006/main">
        <w:t xml:space="preserve">2 Krönikeboken 32:19 Och de talade mot Jerusalems Gud, som mot jordens folks gudar, vilka var ett verk av människors händer.</w:t>
      </w:r>
    </w:p>
    <w:p/>
    <w:p>
      <w:r xmlns:w="http://schemas.openxmlformats.org/wordprocessingml/2006/main">
        <w:t xml:space="preserve">Jerusalems folk talade emot Jerusalems Gud och jämförde honom med andra nationers avgudar som skapades av människor.</w:t>
      </w:r>
    </w:p>
    <w:p/>
    <w:p>
      <w:r xmlns:w="http://schemas.openxmlformats.org/wordprocessingml/2006/main">
        <w:t xml:space="preserve">1. Faran med avgudadyrkan och att jämföra Gud med avgudar skapade av människor</w:t>
      </w:r>
    </w:p>
    <w:p/>
    <w:p>
      <w:r xmlns:w="http://schemas.openxmlformats.org/wordprocessingml/2006/main">
        <w:t xml:space="preserve">2. Vår Gud är värd all lovprisning och förhärligande</w:t>
      </w:r>
    </w:p>
    <w:p/>
    <w:p>
      <w:r xmlns:w="http://schemas.openxmlformats.org/wordprocessingml/2006/main">
        <w:t xml:space="preserve">1. Jesaja 40:18-25 - Med vem ska du då likna Gud? Eller vilken likhet jämför med Honom?</w:t>
      </w:r>
    </w:p>
    <w:p/>
    <w:p>
      <w:r xmlns:w="http://schemas.openxmlformats.org/wordprocessingml/2006/main">
        <w:t xml:space="preserve">2. Psalm 135:15-18 - Nationernas avgudar är silver och guld, ett verk av människors händer. De har mun, men de talar inte; de har ögon, men de ser inte; de har öron, men de hör inte, och det finns ingen andedräkt i deras mun.</w:t>
      </w:r>
    </w:p>
    <w:p/>
    <w:p>
      <w:r xmlns:w="http://schemas.openxmlformats.org/wordprocessingml/2006/main">
        <w:t xml:space="preserve">2 Krönikeboken 32:20 Och därför bad kung Hiskia och profeten Jesaja, Amos son, och ropade till himlen.</w:t>
      </w:r>
    </w:p>
    <w:p/>
    <w:p>
      <w:r xmlns:w="http://schemas.openxmlformats.org/wordprocessingml/2006/main">
        <w:t xml:space="preserve">Konungen Hiskia och Jesaja, Amos son, bad och ropade till Gud om hjälp.</w:t>
      </w:r>
    </w:p>
    <w:p/>
    <w:p>
      <w:r xmlns:w="http://schemas.openxmlformats.org/wordprocessingml/2006/main">
        <w:t xml:space="preserve">1. Bönens kraft - Hur även den mäktigaste kan vända sig till Gud i tider av nöd.</w:t>
      </w:r>
    </w:p>
    <w:p/>
    <w:p>
      <w:r xmlns:w="http://schemas.openxmlformats.org/wordprocessingml/2006/main">
        <w:t xml:space="preserve">2. The Cry of the Heart - Hur våra känslor och böner kan leda oss till Herren.</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Psaltaren 61:2 - "Från jordens ände ropar jag till dig, när mitt hjärta är överväldigt; led mig till klippan som är högre än jag."</w:t>
      </w:r>
    </w:p>
    <w:p/>
    <w:p>
      <w:r xmlns:w="http://schemas.openxmlformats.org/wordprocessingml/2006/main">
        <w:t xml:space="preserve">2 Krönikeboken 32:21 Och HERREN sände en ängel, som utrotade alla tappra män och hövdingarna och hövdingarna i den assyriske konungens läger. Så han återvände med skam i ansiktet till sitt eget land. Och när han kom in i sin guds hus, dödade de som kom ut ur hans inre honom där med svärd.</w:t>
      </w:r>
    </w:p>
    <w:p/>
    <w:p>
      <w:r xmlns:w="http://schemas.openxmlformats.org/wordprocessingml/2006/main">
        <w:t xml:space="preserve">Herren sände en ängel för att straffa den assyriske kungen och hans här, och kungen dödades av dem som stod i hans egen gård.</w:t>
      </w:r>
    </w:p>
    <w:p/>
    <w:p>
      <w:r xmlns:w="http://schemas.openxmlformats.org/wordprocessingml/2006/main">
        <w:t xml:space="preserve">1. Guds rättvisa: Den assyriske kungens rättvisa straff</w:t>
      </w:r>
    </w:p>
    <w:p/>
    <w:p>
      <w:r xmlns:w="http://schemas.openxmlformats.org/wordprocessingml/2006/main">
        <w:t xml:space="preserve">2. Guds kraft: Hur inte ens de mäktiga är bortom hans räckhåll</w:t>
      </w:r>
    </w:p>
    <w:p/>
    <w:p>
      <w:r xmlns:w="http://schemas.openxmlformats.org/wordprocessingml/2006/main">
        <w:t xml:space="preserve">1. 2 Krönikeboken 32:21 - "Och HERREN sände en ängel, som utrotade alla tappra män och ledare och hövdingar i Assyriens konungs läger. Så vände han tillbaka med skam till sina egna. land. Och när han kom in i sin guds hus, dödade de som kom ut ur hans inre honom där med svärd."</w:t>
      </w:r>
    </w:p>
    <w:p/>
    <w:p>
      <w:r xmlns:w="http://schemas.openxmlformats.org/wordprocessingml/2006/main">
        <w:t xml:space="preserve">2. Jesaja 10:5 - "Ve Assyrien, min vredes stav, staven i deras händer är min harm!"</w:t>
      </w:r>
    </w:p>
    <w:p/>
    <w:p>
      <w:r xmlns:w="http://schemas.openxmlformats.org/wordprocessingml/2006/main">
        <w:t xml:space="preserve">2 Krönikeboken 32:22 Så räddade HERREN Hiskia och Jerusalems invånare ur Sanherib, konungen i Assyrien, och ur alla andras hand och ledde dem på alla sidor.</w:t>
      </w:r>
    </w:p>
    <w:p/>
    <w:p>
      <w:r xmlns:w="http://schemas.openxmlformats.org/wordprocessingml/2006/main">
        <w:t xml:space="preserve">1: Gud är vår beskyddare och kommer att vägleda oss på alla sidor.</w:t>
      </w:r>
    </w:p>
    <w:p/>
    <w:p>
      <w:r xmlns:w="http://schemas.openxmlformats.org/wordprocessingml/2006/main">
        <w:t xml:space="preserve">2: Vi kan lita på att Herren räddar oss från vilken situation som helst.</w:t>
      </w:r>
    </w:p>
    <w:p/>
    <w:p>
      <w:r xmlns:w="http://schemas.openxmlformats.org/wordprocessingml/2006/main">
        <w:t xml:space="preserve">1: Psalm 46:1 - Gud är vår tillflykt och styrka, en mycket närvarande hjälp i nöd.</w:t>
      </w:r>
    </w:p>
    <w:p/>
    <w:p>
      <w:r xmlns:w="http://schemas.openxmlformats.org/wordprocessingml/2006/main">
        <w:t xml:space="preserve">2: Josua 1:9 - Har jag inte befallt dig? Var stark och modig. Var inte rädd och var inte förskräckt, ty Herren din Gud är med dig vart du än går.</w:t>
      </w:r>
    </w:p>
    <w:p/>
    <w:p>
      <w:r xmlns:w="http://schemas.openxmlformats.org/wordprocessingml/2006/main">
        <w:t xml:space="preserve">2 Krönikeboken 32:23 Och många kom med gåvor till HERREN till Jerusalem och gåvor till Hiskia, Juda konung, så att han blev stor i alla folks ögon från och med nu.</w:t>
      </w:r>
    </w:p>
    <w:p/>
    <w:p>
      <w:r xmlns:w="http://schemas.openxmlformats.org/wordprocessingml/2006/main">
        <w:t xml:space="preserve">1: Vi bör alltid sträva efter att förhärliga Gud genom våra handlingar och offer.</w:t>
      </w:r>
    </w:p>
    <w:p/>
    <w:p>
      <w:r xmlns:w="http://schemas.openxmlformats.org/wordprocessingml/2006/main">
        <w:t xml:space="preserve">2: När vi ger offer till Gud ger han oss tillbaka mer än vi någonsin kunde föreställa oss.</w:t>
      </w:r>
    </w:p>
    <w:p/>
    <w:p>
      <w:r xmlns:w="http://schemas.openxmlformats.org/wordprocessingml/2006/main">
        <w:t xml:space="preserve">1: Matteus 6:19-21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p>
      <w:r xmlns:w="http://schemas.openxmlformats.org/wordprocessingml/2006/main">
        <w:t xml:space="preserve">2: Femte Moseboken 16:16-17 Tre gånger om året ska alla dina mankön träda fram inför Herren, din Gud, på den plats som han vill utse: vid de osyrade brödens högtid, på veckofesten och vid lövhyddohögtiden. Ingen ska träda tomhänt fram inför Herren.</w:t>
      </w:r>
    </w:p>
    <w:p/>
    <w:p>
      <w:r xmlns:w="http://schemas.openxmlformats.org/wordprocessingml/2006/main">
        <w:t xml:space="preserve">2 Krönikeboken 32:24 På den tiden var Hiskia sjuk till döden och bad till HERREN, och han talade till honom, och han gav honom ett tecken.</w:t>
      </w:r>
    </w:p>
    <w:p/>
    <w:p>
      <w:r xmlns:w="http://schemas.openxmlformats.org/wordprocessingml/2006/main">
        <w:t xml:space="preserve">Hiskia var svårt sjuk och bad till Herren, som svarade med ett tecken.</w:t>
      </w:r>
    </w:p>
    <w:p/>
    <w:p>
      <w:r xmlns:w="http://schemas.openxmlformats.org/wordprocessingml/2006/main">
        <w:t xml:space="preserve">1. Gud kommer att ge hopp och styrka i våra mörkaste stunder.</w:t>
      </w:r>
    </w:p>
    <w:p/>
    <w:p>
      <w:r xmlns:w="http://schemas.openxmlformats.org/wordprocessingml/2006/main">
        <w:t xml:space="preserve">2. Bönens kraft kan flytta berg.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2 Krönikeboken 32:25 Men Hiskia betalade inte igen efter den välgörenhet som han hade gjort; ty hans hjärta var upphöjt, därför kom vrede över honom och över Juda och Jerusalem.</w:t>
      </w:r>
    </w:p>
    <w:p/>
    <w:p>
      <w:r xmlns:w="http://schemas.openxmlformats.org/wordprocessingml/2006/main">
        <w:t xml:space="preserve">Hiskia misslyckades med att ge honom den tjänst som han fick, vilket ledde till konsekvenser för honom själv och Juda och Jerusalem.</w:t>
      </w:r>
    </w:p>
    <w:p/>
    <w:p>
      <w:r xmlns:w="http://schemas.openxmlformats.org/wordprocessingml/2006/main">
        <w:t xml:space="preserve">1. Stolthet kommer före ett fall - Ordspråksboken 16:18</w:t>
      </w:r>
    </w:p>
    <w:p/>
    <w:p>
      <w:r xmlns:w="http://schemas.openxmlformats.org/wordprocessingml/2006/main">
        <w:t xml:space="preserve">2. Vikten av ödmjukhet - Filipperbrevet 2:3</w:t>
      </w:r>
    </w:p>
    <w:p/>
    <w:p>
      <w:r xmlns:w="http://schemas.openxmlformats.org/wordprocessingml/2006/main">
        <w:t xml:space="preserve">1. Hesekiel 28:2 – "Människobarn, säg till fursten av Tyrus: Så säger Herren Gud: Eftersom ditt hjärta är upplyft och du har sagt: Jag är en Gud, jag sitter i Guds säte, mitt i haven, men du är en människa och inte Gud.</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2 Krönikeboken 32:26 Men Hiskia ödmjukade sig för sitt hjärtas stolthet, både han och Jerusalems invånare, så att Herrens vrede inte kom över dem i Hiskias dagar.</w:t>
      </w:r>
    </w:p>
    <w:p/>
    <w:p>
      <w:r xmlns:w="http://schemas.openxmlformats.org/wordprocessingml/2006/main">
        <w:t xml:space="preserve">Hiskia ödmjukade sig själv och Jerusalems folk och förhindrade att Herrens vrede kom över dem.</w:t>
      </w:r>
    </w:p>
    <w:p/>
    <w:p>
      <w:r xmlns:w="http://schemas.openxmlformats.org/wordprocessingml/2006/main">
        <w:t xml:space="preserve">1. Stolthet kommer alltid före ett fall - Ordspråksboken 16:18</w:t>
      </w:r>
    </w:p>
    <w:p/>
    <w:p>
      <w:r xmlns:w="http://schemas.openxmlformats.org/wordprocessingml/2006/main">
        <w:t xml:space="preserve">2. Ödmjukhet är avgörande för Guds välsignelser - Jakob 4:6-10</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4:6-10 – Men han ger mer nåd. Därför står det att Gud motsätter sig de högmodiga men ger nåd åt de ödmjuka. Underordna er då under Gud. Stå emot djävulen, så kommer han att fly från dig. Kom nära Gud så kommer han att närma sig dig. Tvätta dina händer, ni syndare, och rena era hjärtan, ni dubbelsinnade. Sörja, sörja och sörja. Förändra ditt skratt till sorg och din glädje till dysterhet. Ödmjuka er inför Herren, så kommer han att lyfta er upp.</w:t>
      </w:r>
    </w:p>
    <w:p/>
    <w:p>
      <w:r xmlns:w="http://schemas.openxmlformats.org/wordprocessingml/2006/main">
        <w:t xml:space="preserve">2 Krönikeboken 32:27 Och Hiskia hade oerhört mycket rikedom och ära, och han gjorde sig skattkammare för silver och guld och för ädelstenar, och för kryddor och för sköldar och för alla slags vackra juveler;</w:t>
      </w:r>
    </w:p>
    <w:p/>
    <w:p>
      <w:r xmlns:w="http://schemas.openxmlformats.org/wordprocessingml/2006/main">
        <w:t xml:space="preserve">Hiskia hade stor rikedom och ära, och han förvarade sitt silver, guld, juveler, kryddor, sköldar och andra värdesaker i skattkammare.</w:t>
      </w:r>
    </w:p>
    <w:p/>
    <w:p>
      <w:r xmlns:w="http://schemas.openxmlformats.org/wordprocessingml/2006/main">
        <w:t xml:space="preserve">1. Riktighetens kraft - hur man använder finansiella resurser på rätt sätt</w:t>
      </w:r>
    </w:p>
    <w:p/>
    <w:p>
      <w:r xmlns:w="http://schemas.openxmlformats.org/wordprocessingml/2006/main">
        <w:t xml:space="preserve">2. Fördelarna med självkontroll - Utveckla urskiljningsförmåga vid ackumulerande ägodelar</w:t>
      </w:r>
    </w:p>
    <w:p/>
    <w:p>
      <w:r xmlns:w="http://schemas.openxmlformats.org/wordprocessingml/2006/main">
        <w:t xml:space="preserve">1. Ordspråksboken 13:11 - Den rikedom som förvärvats hastigt kommer att minska, men den som samlar ihop lite i taget kommer att öka den.</w:t>
      </w:r>
    </w:p>
    <w:p/>
    <w:p>
      <w:r xmlns:w="http://schemas.openxmlformats.org/wordprocessingml/2006/main">
        <w:t xml:space="preserve">2. Predikaren 5:10-11 - Den som älskar pengar får aldrig nog; den som älskar rikedom är aldrig nöjd med sin inkomst. Även detta är meningslöst. I takt med att varor ökar, ökar också de som konsumerar dem. Och vilken nytta är de för ägarna förutom att njuta av dem?</w:t>
      </w:r>
    </w:p>
    <w:p/>
    <w:p>
      <w:r xmlns:w="http://schemas.openxmlformats.org/wordprocessingml/2006/main">
        <w:t xml:space="preserve">2 Krönikeboken 32:28 Förrådshus för odling av säd och vin och olja; och bås för alla slags djur, och stallar för hjordar.</w:t>
      </w:r>
    </w:p>
    <w:p/>
    <w:p>
      <w:r xmlns:w="http://schemas.openxmlformats.org/wordprocessingml/2006/main">
        <w:t xml:space="preserve">Kung Hiskia av Juda förberedde sig för en belägring mot assyrierna genom att lagra säd, vin, olja och ge skydd åt djur och hjordar.</w:t>
      </w:r>
    </w:p>
    <w:p/>
    <w:p>
      <w:r xmlns:w="http://schemas.openxmlformats.org/wordprocessingml/2006/main">
        <w:t xml:space="preserve">1. Förberedelsens kraft: Guds kallelse till oss att vara redo för vad som än kan komma i vår väg.</w:t>
      </w:r>
    </w:p>
    <w:p/>
    <w:p>
      <w:r xmlns:w="http://schemas.openxmlformats.org/wordprocessingml/2006/main">
        <w:t xml:space="preserve">2. Vikten av att ta hand om Guds varelser: Att ta tid att försörja djuren och flockarna i våra liv.</w:t>
      </w:r>
    </w:p>
    <w:p/>
    <w:p>
      <w:r xmlns:w="http://schemas.openxmlformats.org/wordprocessingml/2006/main">
        <w:t xml:space="preserve">1. Matteus 25:4-5, "De vise jungfrur tog olja i sina kärl med sina lampor. Medan de oförståndiga tog sina lampor, men tog ingen olja med sig."</w:t>
      </w:r>
    </w:p>
    <w:p/>
    <w:p>
      <w:r xmlns:w="http://schemas.openxmlformats.org/wordprocessingml/2006/main">
        <w:t xml:space="preserve">2. Ordspråksboken 27:23-24, "Var säker på att du känner till dina hjordars tillstånd, var noga med dina boskap, för rikedomar består inte för evigt, och en krona är inte säker för alla generationer."</w:t>
      </w:r>
    </w:p>
    <w:p/>
    <w:p>
      <w:r xmlns:w="http://schemas.openxmlformats.org/wordprocessingml/2006/main">
        <w:t xml:space="preserve">2 Krönikeboken 32:29 Dessutom gav han honom städer och ägodelar av får och boskap i överflöd, ty Gud hade givit honom mycket gods.</w:t>
      </w:r>
    </w:p>
    <w:p/>
    <w:p>
      <w:r xmlns:w="http://schemas.openxmlformats.org/wordprocessingml/2006/main">
        <w:t xml:space="preserve">Kung Hiskia välsignades med stor rikedom och resurser tack vare Guds generositet.</w:t>
      </w:r>
    </w:p>
    <w:p/>
    <w:p>
      <w:r xmlns:w="http://schemas.openxmlformats.org/wordprocessingml/2006/main">
        <w:t xml:space="preserve">1. Trofasthet belönad: Hur Gud belönade Hiskia för hans hängivenhet</w:t>
      </w:r>
    </w:p>
    <w:p/>
    <w:p>
      <w:r xmlns:w="http://schemas.openxmlformats.org/wordprocessingml/2006/main">
        <w:t xml:space="preserve">2. Lydnadens välsignelser: Hur Hiskia blev välsignad för sin lydnad</w:t>
      </w:r>
    </w:p>
    <w:p/>
    <w:p>
      <w:r xmlns:w="http://schemas.openxmlformats.org/wordprocessingml/2006/main">
        <w:t xml:space="preserve">1. Femte Mosebok 28:1-14 - Guds löften om välsignelse för lydnad</w:t>
      </w:r>
    </w:p>
    <w:p/>
    <w:p>
      <w:r xmlns:w="http://schemas.openxmlformats.org/wordprocessingml/2006/main">
        <w:t xml:space="preserve">2. Psaltaren 37:3-5 - Lita på Herren så kommer han att ge dig ditt hjärtas begär</w:t>
      </w:r>
    </w:p>
    <w:p/>
    <w:p>
      <w:r xmlns:w="http://schemas.openxmlformats.org/wordprocessingml/2006/main">
        <w:t xml:space="preserve">2 Krönikeboken 32:30 Denne samme Hiskia stoppade också Gihons övre vattendrag och förde det rakt ner till västra sidan av Davids stad. Och Hiskia hade framgång i alla sina gärningar.</w:t>
      </w:r>
    </w:p>
    <w:p/>
    <w:p>
      <w:r xmlns:w="http://schemas.openxmlformats.org/wordprocessingml/2006/main">
        <w:t xml:space="preserve">Hiskia hade framgång i alla sina verk, inklusive att stoppa Gihons övre vattendrag och föra det till västra sidan av Davids stad.</w:t>
      </w:r>
    </w:p>
    <w:p/>
    <w:p>
      <w:r xmlns:w="http://schemas.openxmlformats.org/wordprocessingml/2006/main">
        <w:t xml:space="preserve">1. Att lita på Gud i svåra tider: Berättelsen om Hiskia</w:t>
      </w:r>
    </w:p>
    <w:p/>
    <w:p>
      <w:r xmlns:w="http://schemas.openxmlformats.org/wordprocessingml/2006/main">
        <w:t xml:space="preserve">2. Uthållighetens kraft: Hiskias exempel</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37:23 - "HERREN gör stegen för den som har behag i honom, fastän han snubblar, han faller inte, ty HERREN stöder honom med hans hand."</w:t>
      </w:r>
    </w:p>
    <w:p/>
    <w:p>
      <w:r xmlns:w="http://schemas.openxmlformats.org/wordprocessingml/2006/main">
        <w:t xml:space="preserve">2 Krönikeboken 32:31 Men i uppdraget av Babylons furstars sändebud, som sände till honom för att fråga om det under som skedde i landet, lämnade Gud honom för att pröva honom, för att han skulle få veta allt som var i landet. hans hjärta.</w:t>
      </w:r>
    </w:p>
    <w:p/>
    <w:p>
      <w:r xmlns:w="http://schemas.openxmlformats.org/wordprocessingml/2006/main">
        <w:t xml:space="preserve">Gud lät Hiskia bli prövad och prövad genom de babyloniska ambassadörerna för att veta vad som fanns i hans hjärta.</w:t>
      </w:r>
    </w:p>
    <w:p/>
    <w:p>
      <w:r xmlns:w="http://schemas.openxmlformats.org/wordprocessingml/2006/main">
        <w:t xml:space="preserve">1. Gud testar våra hjärtan för att avslöja vår sanna natur</w:t>
      </w:r>
    </w:p>
    <w:p/>
    <w:p>
      <w:r xmlns:w="http://schemas.openxmlformats.org/wordprocessingml/2006/main">
        <w:t xml:space="preserve">2. Vikten av att ha ett hjärta av tro</w:t>
      </w:r>
    </w:p>
    <w:p/>
    <w:p>
      <w:r xmlns:w="http://schemas.openxmlformats.org/wordprocessingml/2006/main">
        <w:t xml:space="preserve">1. Psalm 139:23-24 - Ransaka mig, o Gud, och känn mitt hjärta! Prova mig och känn mina tankar! Och se om det finns någon grym väg hos mig, och led mig på den eviga vägen!</w:t>
      </w:r>
    </w:p>
    <w:p/>
    <w:p>
      <w:r xmlns:w="http://schemas.openxmlformats.org/wordprocessingml/2006/main">
        <w:t xml:space="preserve">2. Ordspråksboken 17:3 - Degeln är för silver, och ugnen är för guld, och Herren prövar hjärtan.</w:t>
      </w:r>
    </w:p>
    <w:p/>
    <w:p>
      <w:r xmlns:w="http://schemas.openxmlformats.org/wordprocessingml/2006/main">
        <w:t xml:space="preserve">2 Krönikeboken 32:32 Vad nu mer är att berätta om Hiskia och hans godhet, se, det är upptecknat i profeten Jesajas, Amos sons syn, och i boken om Judas och Israels kungar.</w:t>
      </w:r>
    </w:p>
    <w:p/>
    <w:p>
      <w:r xmlns:w="http://schemas.openxmlformats.org/wordprocessingml/2006/main">
        <w:t xml:space="preserve">1: Låt oss komma ihåg Hiskias godhet och bli inspirerade att sträva efter liknande storhet.</w:t>
      </w:r>
    </w:p>
    <w:p/>
    <w:p>
      <w:r xmlns:w="http://schemas.openxmlformats.org/wordprocessingml/2006/main">
        <w:t xml:space="preserve">2: Hiskia försökte göra det som var rätt i Herrens ögon och låt oss försöka göra detsamma.</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2:2 Korintierbrevet 13:11 - Till sist, bröder, farväl. Var perfekt, var vid god tröst, var enig, lev i fred; och kärlekens och fridens Gud skall vara med dig.</w:t>
      </w:r>
    </w:p>
    <w:p/>
    <w:p>
      <w:r xmlns:w="http://schemas.openxmlformats.org/wordprocessingml/2006/main">
        <w:t xml:space="preserve">2 Krönikeboken 32:33 Och Hiskia gick till vila med sina fäder, och de begravde honom i den högsta av Davids söners gravar; och hela Juda och Jerusalems invånare hedrade honom vid hans död. Och hans son Manasse blev konung i hans ställe.</w:t>
      </w:r>
    </w:p>
    <w:p/>
    <w:p>
      <w:r xmlns:w="http://schemas.openxmlformats.org/wordprocessingml/2006/main">
        <w:t xml:space="preserve">Hiskia dog och begravdes i Davids söners gravar och hela Juda hedrade honom. Manasse blev sedan kung i hans ställe.</w:t>
      </w:r>
    </w:p>
    <w:p/>
    <w:p>
      <w:r xmlns:w="http://schemas.openxmlformats.org/wordprocessingml/2006/main">
        <w:t xml:space="preserve">1. Hiskias trofasthet: en förebild för oss - 2 Timoteus 3:10 12</w:t>
      </w:r>
    </w:p>
    <w:p/>
    <w:p>
      <w:r xmlns:w="http://schemas.openxmlformats.org/wordprocessingml/2006/main">
        <w:t xml:space="preserve">2. Att veta rätt tid att dö - Predikaren 3:1 8</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Psalm 90:12 - Lär oss att räkna våra dagar, så att vi kan få ett hjärta av vishet.</w:t>
      </w:r>
    </w:p>
    <w:p/>
    <w:p>
      <w:r xmlns:w="http://schemas.openxmlformats.org/wordprocessingml/2006/main">
        <w:t xml:space="preserve">Andra Krönikeboken kapitel 33 beskriver Manasses onda styre, hans efterföljande omvändelse och konsekvenserna av hans handlingar.</w:t>
      </w:r>
    </w:p>
    <w:p/>
    <w:p>
      <w:r xmlns:w="http://schemas.openxmlformats.org/wordprocessingml/2006/main">
        <w:t xml:space="preserve">Första stycket: Kapitlet börjar med att belysa Manasses uppstigning till tronen i unga år. Han ägnar sig åt avgudadyrkan, bygger altare för falska gudar och utövar avskyvärda handlingar som att offra sina egna barn (2 Krönikeboken 33:1-9).</w:t>
      </w:r>
    </w:p>
    <w:p/>
    <w:p>
      <w:r xmlns:w="http://schemas.openxmlformats.org/wordprocessingml/2006/main">
        <w:t xml:space="preserve">Andra stycket: Berättelsen fokuserar på hur Gud sänder profeter för att varna Manasse och Juda folk om deras onda gärningar. Men de vägrar att lyssna och fortsätter i sin ondska (2 Krönikeboken 33:10-17).</w:t>
      </w:r>
    </w:p>
    <w:p/>
    <w:p>
      <w:r xmlns:w="http://schemas.openxmlformats.org/wordprocessingml/2006/main">
        <w:t xml:space="preserve">Tredje stycket: Berättelsen belyser hur Gud fäller dom över Manasse genom att låta honom bli tillfångatagen av assyrierna. I fångenskap ödmjukar han sig inför Gud, omvänder sig från sina synder och söker förlåtelse (2 Krönikeboken 33:18-19).</w:t>
      </w:r>
    </w:p>
    <w:p/>
    <w:p>
      <w:r xmlns:w="http://schemas.openxmlformats.org/wordprocessingml/2006/main">
        <w:t xml:space="preserve">Fjärde stycket: Fokus vänder sig till att beskriva hur Gud återställer Manasses rike och välsignar honom efter hans omvändelse. Han tar bort de främmande gudarna från Jerusalem och uppmuntrar folket att enbart tillbe Gud (2 Krönikeboken 33:20-25).</w:t>
      </w:r>
    </w:p>
    <w:p/>
    <w:p>
      <w:r xmlns:w="http://schemas.openxmlformats.org/wordprocessingml/2006/main">
        <w:t xml:space="preserve">Sammanfattningsvis skildrar kapitel trettiotre av 2 Krönikeboken regeringstiden, omvändelsen och återställelsen som upplevdes under kung Manasses ledarskap. Att lyfta fram ondska som uttrycks genom avgudadyrkan och dom som utsätts för på grund av olydnad. Man nämner omvändelseansträngningar som utförts av Manasse och återställelse som upplevts genom gudomlig barmhärtighet. Detta Sammanfattningsvis ger kapitlet en historisk redogörelse som visar både kung Manasses val uttryckta genom uppror mot Gud samtidigt som det betonar återlösning som är ett resultat av omvändelse exemplifierad av återställelse, en förkroppsligande representation av gudomlig nåd, en bekräftelse av uppfyllelse mot profetia, ett testamente som illustrerar engagemang för att hedra förbundsrelationen mellan Skaparen -Gud och det utvalda folket-Israel</w:t>
      </w:r>
    </w:p>
    <w:p/>
    <w:p>
      <w:r xmlns:w="http://schemas.openxmlformats.org/wordprocessingml/2006/main">
        <w:t xml:space="preserve">2 Krönikeboken 33:1 Manasse var tolv år gammal när han blev kung, och han regerade femtiofem år i Jerusalem.</w:t>
      </w:r>
    </w:p>
    <w:p/>
    <w:p>
      <w:r xmlns:w="http://schemas.openxmlformats.org/wordprocessingml/2006/main">
        <w:t xml:space="preserve">Manasse var 12 år när han började regera över Jerusalem i 55 år.</w:t>
      </w:r>
    </w:p>
    <w:p/>
    <w:p>
      <w:r xmlns:w="http://schemas.openxmlformats.org/wordprocessingml/2006/main">
        <w:t xml:space="preserve">1. Kungens makt: Manasses regeringstid som ett exempel</w:t>
      </w:r>
    </w:p>
    <w:p/>
    <w:p>
      <w:r xmlns:w="http://schemas.openxmlformats.org/wordprocessingml/2006/main">
        <w:t xml:space="preserve">2. Lydnadens arv: Hur Manasses trofasthet förändrade historien</w:t>
      </w:r>
    </w:p>
    <w:p/>
    <w:p>
      <w:r xmlns:w="http://schemas.openxmlformats.org/wordprocessingml/2006/main">
        <w:t xml:space="preserve">1. 2 Krönikeboken 33:1–13</w:t>
      </w:r>
    </w:p>
    <w:p/>
    <w:p>
      <w:r xmlns:w="http://schemas.openxmlformats.org/wordprocessingml/2006/main">
        <w:t xml:space="preserve">2. Psalm 78:8-9</w:t>
      </w:r>
    </w:p>
    <w:p/>
    <w:p>
      <w:r xmlns:w="http://schemas.openxmlformats.org/wordprocessingml/2006/main">
        <w:t xml:space="preserve">2 Krönikeboken 33:2 Men gjorde det som var ont i HERRENS ögon, såsom hedningarnas styggelser, som HERREN hade fördrivit inför Israels barn.</w:t>
      </w:r>
    </w:p>
    <w:p/>
    <w:p>
      <w:r xmlns:w="http://schemas.openxmlformats.org/wordprocessingml/2006/main">
        <w:t xml:space="preserve">Manasse, Juda kung, gjorde onda saker i Herrens ögon, på samma sätt som det folk som fördrevs från Israel gjorde.</w:t>
      </w:r>
    </w:p>
    <w:p/>
    <w:p>
      <w:r xmlns:w="http://schemas.openxmlformats.org/wordprocessingml/2006/main">
        <w:t xml:space="preserve">1. Konsekvenserna av olydnad - vad vi kan lära oss av berättelsen om Manasse</w:t>
      </w:r>
    </w:p>
    <w:p/>
    <w:p>
      <w:r xmlns:w="http://schemas.openxmlformats.org/wordprocessingml/2006/main">
        <w:t xml:space="preserve">2. Lydnad mot Gud: Vad det betyder och varför det är viktigt</w:t>
      </w:r>
    </w:p>
    <w:p/>
    <w:p>
      <w:r xmlns:w="http://schemas.openxmlformats.org/wordprocessingml/2006/main">
        <w:t xml:space="preserve">1. Femte Mosebok 28:15-19 - Guds dom över olydnad</w:t>
      </w:r>
    </w:p>
    <w:p/>
    <w:p>
      <w:r xmlns:w="http://schemas.openxmlformats.org/wordprocessingml/2006/main">
        <w:t xml:space="preserve">2. 2 Kor 6:14-18 - Vikten av att leva i lydnad mot Gud</w:t>
      </w:r>
    </w:p>
    <w:p/>
    <w:p>
      <w:r xmlns:w="http://schemas.openxmlformats.org/wordprocessingml/2006/main">
        <w:t xml:space="preserve">2 Krönikeboken 33:3 Ty han byggde åter de offerhöjder som hans fader Hiskia hade brutit ner, och han reste altare åt Baalerna och gjorde lundar och tillbad hela himmelens här och tjänade dem.</w:t>
      </w:r>
    </w:p>
    <w:p/>
    <w:p>
      <w:r xmlns:w="http://schemas.openxmlformats.org/wordprocessingml/2006/main">
        <w:t xml:space="preserve">Manasse återuppbyggde offerhöjderna och altaren som hans far Hiskia hade slagit ner och tillbad himmelens här.</w:t>
      </w:r>
    </w:p>
    <w:p/>
    <w:p>
      <w:r xmlns:w="http://schemas.openxmlformats.org/wordprocessingml/2006/main">
        <w:t xml:space="preserve">1. Vikten av att hedra arvet från våra andliga äldste.</w:t>
      </w:r>
    </w:p>
    <w:p/>
    <w:p>
      <w:r xmlns:w="http://schemas.openxmlformats.org/wordprocessingml/2006/main">
        <w:t xml:space="preserve">2. Att ta ansvar för våra egna andliga liv.</w:t>
      </w:r>
    </w:p>
    <w:p/>
    <w:p>
      <w:r xmlns:w="http://schemas.openxmlformats.org/wordprocessingml/2006/main">
        <w:t xml:space="preserve">1. 2 Kungaboken 21:2 - Och han gjorde det som var ont i HERRENS ögon, efter hedningarnas styggelser, som HERREN drev ut inför Israels barn.</w:t>
      </w:r>
    </w:p>
    <w:p/>
    <w:p>
      <w:r xmlns:w="http://schemas.openxmlformats.org/wordprocessingml/2006/main">
        <w:t xml:space="preserve">2. Femte Moseboken 12:30-31 – Se till att du inte blir snärjd genom att följa efter dem, efter att de blivit utplånade för dig; och att du inte frågar efter deras gudar och säger: Huru tjänade dessa folk sina gudar? även så kommer jag att göra likadant.</w:t>
      </w:r>
    </w:p>
    <w:p/>
    <w:p>
      <w:r xmlns:w="http://schemas.openxmlformats.org/wordprocessingml/2006/main">
        <w:t xml:space="preserve">2 Krönikeboken 33:4 Och han byggde altare i HERRENS hus, om vilka HERREN hade sagt: I Jerusalem skall mitt namn vara för evigt.</w:t>
      </w:r>
    </w:p>
    <w:p/>
    <w:p>
      <w:r xmlns:w="http://schemas.openxmlformats.org/wordprocessingml/2006/main">
        <w:t xml:space="preserve">Manasse byggde altare i Herrens hus i Jerusalem, enligt Herrens befallning.</w:t>
      </w:r>
    </w:p>
    <w:p/>
    <w:p>
      <w:r xmlns:w="http://schemas.openxmlformats.org/wordprocessingml/2006/main">
        <w:t xml:space="preserve">1. Lydnadens välsignelse: Lär dig av Manasses exempel</w:t>
      </w:r>
    </w:p>
    <w:p/>
    <w:p>
      <w:r xmlns:w="http://schemas.openxmlformats.org/wordprocessingml/2006/main">
        <w:t xml:space="preserve">2. Tillbedjans glädje: Hur vi kan ära Gud i våra liv</w:t>
      </w:r>
    </w:p>
    <w:p/>
    <w:p>
      <w:r xmlns:w="http://schemas.openxmlformats.org/wordprocessingml/2006/main">
        <w:t xml:space="preserve">1. Femte Moseboken 12:5-7</w:t>
      </w:r>
    </w:p>
    <w:p/>
    <w:p>
      <w:r xmlns:w="http://schemas.openxmlformats.org/wordprocessingml/2006/main">
        <w:t xml:space="preserve">2. Psalm 84:10-12</w:t>
      </w:r>
    </w:p>
    <w:p/>
    <w:p>
      <w:r xmlns:w="http://schemas.openxmlformats.org/wordprocessingml/2006/main">
        <w:t xml:space="preserve">2 Krönikeboken 33:5 Och han byggde altare åt hela himlens härskara i de båda förgårdarna till HERRENS hus.</w:t>
      </w:r>
    </w:p>
    <w:p/>
    <w:p>
      <w:r xmlns:w="http://schemas.openxmlformats.org/wordprocessingml/2006/main">
        <w:t xml:space="preserve">Manasse byggde altare för att dyrka avgudar i Herrens tempels båda förgårdar.</w:t>
      </w:r>
    </w:p>
    <w:p/>
    <w:p>
      <w:r xmlns:w="http://schemas.openxmlformats.org/wordprocessingml/2006/main">
        <w:t xml:space="preserve">1. Avgudadyrkan: Den största synden</w:t>
      </w:r>
    </w:p>
    <w:p/>
    <w:p>
      <w:r xmlns:w="http://schemas.openxmlformats.org/wordprocessingml/2006/main">
        <w:t xml:space="preserve">2. Förstå djupet av Guds kärlek</w:t>
      </w:r>
    </w:p>
    <w:p/>
    <w:p>
      <w:r xmlns:w="http://schemas.openxmlformats.org/wordprocessingml/2006/main">
        <w:t xml:space="preserve">1. Andra Moseboken 20:3-5 Du ska inte ha andra gudar än mig.</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2 Krönikeboken 33:6 Och han lät sina barn gå genom elden i Hinnoms sons dal; han höll också tider och brukade trolldomar och trolldom och handlade med en förtrogen ande och med trollkarlar; mycket ont i HERRENS ögon, för att reta honom till vrede.</w:t>
      </w:r>
    </w:p>
    <w:p/>
    <w:p>
      <w:r xmlns:w="http://schemas.openxmlformats.org/wordprocessingml/2006/main">
        <w:t xml:space="preserve">Manasse, kung av Juda, utövade avgudadyrkansritualer, inklusive barnoffer, trolldom och trolldom, vilket väckte Gud till vrede.</w:t>
      </w:r>
    </w:p>
    <w:p/>
    <w:p>
      <w:r xmlns:w="http://schemas.openxmlformats.org/wordprocessingml/2006/main">
        <w:t xml:space="preserve">1. Faran med avgudadyrkan: Undersöka Manasses synd</w:t>
      </w:r>
    </w:p>
    <w:p/>
    <w:p>
      <w:r xmlns:w="http://schemas.openxmlformats.org/wordprocessingml/2006/main">
        <w:t xml:space="preserve">2. Att förkasta världens praxis: Att välja lydnad mot Gud</w:t>
      </w:r>
    </w:p>
    <w:p/>
    <w:p>
      <w:r xmlns:w="http://schemas.openxmlformats.org/wordprocessingml/2006/main">
        <w:t xml:space="preserve">1. Femte Mosebok 18:10-12 (Ty du skall inte lyssna till den profetens ord eller den som drömmer, ty HERREN, din Gud, prövar dig för att veta om du älskar HERREN, din Gud, av hela ditt hjärta och med hela er själ. I skolen följa HERREN, eder Gud, och frukta honom och hålla hans bud och lyda hans röst, och I skolen tjäna honom och hålla fast vid honom.)</w:t>
      </w:r>
    </w:p>
    <w:p/>
    <w:p>
      <w:r xmlns:w="http://schemas.openxmlformats.org/wordprocessingml/2006/main">
        <w:t xml:space="preserve">2. Romarbrevet 12:2 (Och likna dig inte efter denna värld, utan låt dig förvandlas genom att förnya ditt sinne, så att du kan pröva vad som är Guds vilja som är god, behaglig och fullkomlig.)</w:t>
      </w:r>
    </w:p>
    <w:p/>
    <w:p>
      <w:r xmlns:w="http://schemas.openxmlformats.org/wordprocessingml/2006/main">
        <w:t xml:space="preserve">2 Krönikeboken 33:7 Och han satte en utskuren bild, den avgud som han hade gjort, i Guds hus, om vilket Gud hade sagt till David och till hans son Salomo: I detta hus och i Jerusalem, som jag har utvalt. inför alla Israels stammar skall jag lägga mitt namn för evigt.</w:t>
      </w:r>
    </w:p>
    <w:p/>
    <w:p>
      <w:r xmlns:w="http://schemas.openxmlformats.org/wordprocessingml/2006/main">
        <w:t xml:space="preserve">Manasse byggde en avgud i Guds tempel, även om Herren hade lovat att hans namn skulle förbli där för evigt.</w:t>
      </w:r>
    </w:p>
    <w:p/>
    <w:p>
      <w:r xmlns:w="http://schemas.openxmlformats.org/wordprocessingml/2006/main">
        <w:t xml:space="preserve">1. Faran med avgudadyrkan</w:t>
      </w:r>
    </w:p>
    <w:p/>
    <w:p>
      <w:r xmlns:w="http://schemas.openxmlformats.org/wordprocessingml/2006/main">
        <w:t xml:space="preserve">2. Trofastheten i Guds löften</w:t>
      </w:r>
    </w:p>
    <w:p/>
    <w:p>
      <w:r xmlns:w="http://schemas.openxmlformats.org/wordprocessingml/2006/main">
        <w:t xml:space="preserve">1. Jesaja 48:11 - För mitt eget namns skull vill jag uppskjuta min vrede, och för min skull vill jag avstå för dig, så att jag inte utrotar dig.</w:t>
      </w:r>
    </w:p>
    <w:p/>
    <w:p>
      <w:r xmlns:w="http://schemas.openxmlformats.org/wordprocessingml/2006/main">
        <w:t xml:space="preserve">2. Psalm 33:4 - Ty Herrens ord är rätt; och alla hans gärningar är utförda i sanning.</w:t>
      </w:r>
    </w:p>
    <w:p/>
    <w:p>
      <w:r xmlns:w="http://schemas.openxmlformats.org/wordprocessingml/2006/main">
        <w:t xml:space="preserve">2 Krönikeboken 33:8 Och jag skall inte längre avlägsna Israels fot från det land som jag har utsett åt edra fäder; så att de akta sig för att göra allt som jag har bjudit dem, enligt hela lagen och stadgarna och rätterna genom Mose.</w:t>
      </w:r>
    </w:p>
    <w:p/>
    <w:p>
      <w:r xmlns:w="http://schemas.openxmlformats.org/wordprocessingml/2006/main">
        <w:t xml:space="preserve">Gud lovade att han inte kommer att låta Israel avlägsnas från det land som han hade utsett åt dem, och att de skulle lyda hans befallningar.</w:t>
      </w:r>
    </w:p>
    <w:p/>
    <w:p>
      <w:r xmlns:w="http://schemas.openxmlformats.org/wordprocessingml/2006/main">
        <w:t xml:space="preserve">1. Att förbli i Guds löften</w:t>
      </w:r>
    </w:p>
    <w:p/>
    <w:p>
      <w:r xmlns:w="http://schemas.openxmlformats.org/wordprocessingml/2006/main">
        <w:t xml:space="preserve">2. Lydnad mot Guds bud</w:t>
      </w:r>
    </w:p>
    <w:p/>
    <w:p>
      <w:r xmlns:w="http://schemas.openxmlformats.org/wordprocessingml/2006/main">
        <w:t xml:space="preserve">1. Femte Moseboken 11:26-28 – Se, jag lägger fram för dig i dag en välsignelse och en förbannelse;</w:t>
      </w:r>
    </w:p>
    <w:p/>
    <w:p>
      <w:r xmlns:w="http://schemas.openxmlformats.org/wordprocessingml/2006/main">
        <w:t xml:space="preserve">2. Josua 1:5 - Ingen ska kunna bestå inför dig alla ditt livs dagar: som jag var med Mose, så skall jag vara med dig. Jag skall inte svika dig och inte överge dig.</w:t>
      </w:r>
    </w:p>
    <w:p/>
    <w:p>
      <w:r xmlns:w="http://schemas.openxmlformats.org/wordprocessingml/2006/main">
        <w:t xml:space="preserve">2 Krönikeboken 33:9 Så fick Manasse Juda och Jerusalems invånare att vilseleda och göra värre än hedningarna, som HERREN hade utrotat inför Israels barn.</w:t>
      </w:r>
    </w:p>
    <w:p/>
    <w:p>
      <w:r xmlns:w="http://schemas.openxmlformats.org/wordprocessingml/2006/main">
        <w:t xml:space="preserve">Manasse ledde Juda och Jerusalem att vara olydiga mot Gud och bete sig värre än de nationer som Gud tidigare hade förintat.</w:t>
      </w:r>
    </w:p>
    <w:p/>
    <w:p>
      <w:r xmlns:w="http://schemas.openxmlformats.org/wordprocessingml/2006/main">
        <w:t xml:space="preserve">1. Faran för olydnad – hur Manasses uppror ledde till förstörelse</w:t>
      </w:r>
    </w:p>
    <w:p/>
    <w:p>
      <w:r xmlns:w="http://schemas.openxmlformats.org/wordprocessingml/2006/main">
        <w:t xml:space="preserve">2. Syndens natur - Förstå konsekvenserna av att synda mot Gud</w:t>
      </w:r>
    </w:p>
    <w:p/>
    <w:p>
      <w:r xmlns:w="http://schemas.openxmlformats.org/wordprocessingml/2006/main">
        <w:t xml:space="preserve">1. Femte Mosebok 28:15-68 - Förbannelserna som Gud lovade Israel om de inte lydde hans bud</w:t>
      </w:r>
    </w:p>
    <w:p/>
    <w:p>
      <w:r xmlns:w="http://schemas.openxmlformats.org/wordprocessingml/2006/main">
        <w:t xml:space="preserve">2. Jesaja 5:20-24 - Herrens klagan över Juda folk som gjorde uppror mot honom.</w:t>
      </w:r>
    </w:p>
    <w:p/>
    <w:p>
      <w:r xmlns:w="http://schemas.openxmlformats.org/wordprocessingml/2006/main">
        <w:t xml:space="preserve">2 Krönikeboken 33:10 Och HERREN talade till Manasse och hans folk, men de ville inte höra.</w:t>
      </w:r>
    </w:p>
    <w:p/>
    <w:p>
      <w:r xmlns:w="http://schemas.openxmlformats.org/wordprocessingml/2006/main">
        <w:t xml:space="preserve">Trots att Herren talade till Manasse och hans folk vägrade de att lyssna.</w:t>
      </w:r>
    </w:p>
    <w:p/>
    <w:p>
      <w:r xmlns:w="http://schemas.openxmlformats.org/wordprocessingml/2006/main">
        <w:t xml:space="preserve">1. Hur man lyssnar på Guds röst</w:t>
      </w:r>
    </w:p>
    <w:p/>
    <w:p>
      <w:r xmlns:w="http://schemas.openxmlformats.org/wordprocessingml/2006/main">
        <w:t xml:space="preserve">2. Lydnadens kraft</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Jesaja 1:18-20 – Kom nu, låt oss förena varandra, säger Herren: även om era synder är som scharlakansröd, ska de bli vita som snö; fastän de är röda som röda, skola de bli som ull. Om du är villig och lydig, ska du äta det goda i landet; men om du vägrar och gör uppror, skall du bli uppäten av svärdet; ty Herrens mun har talat.</w:t>
      </w:r>
    </w:p>
    <w:p/>
    <w:p>
      <w:r xmlns:w="http://schemas.openxmlformats.org/wordprocessingml/2006/main">
        <w:t xml:space="preserve">2 Krönikeboken 33:11 Därför förde HERREN över dem krigshövdarna för den assyriska konungens här, som tog Manasse bland törnen och band honom med bojor och förde honom till Babel.</w:t>
      </w:r>
    </w:p>
    <w:p/>
    <w:p>
      <w:r xmlns:w="http://schemas.openxmlformats.org/wordprocessingml/2006/main">
        <w:t xml:space="preserve">1: Vi måste vara noga med att förbli trogna Gud i alla våra handlingar, annars kommer vi att bli föremål för hans dom.</w:t>
      </w:r>
    </w:p>
    <w:p/>
    <w:p>
      <w:r xmlns:w="http://schemas.openxmlformats.org/wordprocessingml/2006/main">
        <w:t xml:space="preserve">2: Vi måste vara medvetna om konsekvenserna av våra handlingar och sträva efter att leva ett liv som ärar Gud.</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2 Krönikeboken 33:12 Och när han var i nöd, bad han HERREN, sin Gud, och ödmjukade sig mycket inför sina fäders Gud.</w:t>
      </w:r>
    </w:p>
    <w:p/>
    <w:p>
      <w:r xmlns:w="http://schemas.openxmlformats.org/wordprocessingml/2006/main">
        <w:t xml:space="preserve">Manasse ödmjukade sig och vände sig till Gud i tider av lidande.</w:t>
      </w:r>
    </w:p>
    <w:p/>
    <w:p>
      <w:r xmlns:w="http://schemas.openxmlformats.org/wordprocessingml/2006/main">
        <w:t xml:space="preserve">1. Ödmjukhetens kraft i tider av lidande</w:t>
      </w:r>
    </w:p>
    <w:p/>
    <w:p>
      <w:r xmlns:w="http://schemas.openxmlformats.org/wordprocessingml/2006/main">
        <w:t xml:space="preserve">2. Att vända sig till Gud i svåra tider</w:t>
      </w:r>
    </w:p>
    <w:p/>
    <w:p>
      <w:r xmlns:w="http://schemas.openxmlformats.org/wordprocessingml/2006/main">
        <w:t xml:space="preserve">1. Jesaja 57:15 - Ty så säger den höge och upphöjde - den som lever för evigt, vars namn är heligt: Jag bor på en hög och helig plats, men också hos den som är ångerfull och ödmjuk i anden, att återuppliva de ödmjukas ande och att återuppliva de ångerfullas hjärta.</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2 Krönikeboken 33:13 Och han bad till honom, och han bönföll honom och hörde hans bön och förde honom tillbaka till Jerusalem till sitt rike. Då visste Manasse att HERREN var Gud.</w:t>
      </w:r>
    </w:p>
    <w:p/>
    <w:p>
      <w:r xmlns:w="http://schemas.openxmlformats.org/wordprocessingml/2006/main">
        <w:t xml:space="preserve">Manasse ödmjukade sig inför Gud och Gud besvarade hans bön och återställde honom till sitt rike i Jerusalem. Manasse insåg att Herren i själva verket var Gud.</w:t>
      </w:r>
    </w:p>
    <w:p/>
    <w:p>
      <w:r xmlns:w="http://schemas.openxmlformats.org/wordprocessingml/2006/main">
        <w:t xml:space="preserve">1. Gud är alltid villig att förlåta och återställa oss om vi kommer till honom i omvändelse.</w:t>
      </w:r>
    </w:p>
    <w:p/>
    <w:p>
      <w:r xmlns:w="http://schemas.openxmlformats.org/wordprocessingml/2006/main">
        <w:t xml:space="preserve">2. Gud vill ha en relation med oss och belönar dem som ödmjukar sig inför honom.</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2 Krönikeboken 33:14 Därefter byggde han en mur utanför Davids stad, på västra sidan av Gihon, i dalen, ända till ingången till Fiskporten, och han omringade Ofel och reste den en mycket stor höjd och satte krigshövdingar i alla Judas inhägnade städer.</w:t>
      </w:r>
    </w:p>
    <w:p/>
    <w:p>
      <w:r xmlns:w="http://schemas.openxmlformats.org/wordprocessingml/2006/main">
        <w:t xml:space="preserve">Kung Manasse byggde en mur runt Davids stad och förlängde den till Fiskporten och omsluter Ofel. Han satte också krigshövdingar i alla Juda städer.</w:t>
      </w:r>
    </w:p>
    <w:p/>
    <w:p>
      <w:r xmlns:w="http://schemas.openxmlformats.org/wordprocessingml/2006/main">
        <w:t xml:space="preserve">1. Väggarnas kraft: Hur en vägg kan skydda oss från fara</w:t>
      </w:r>
    </w:p>
    <w:p/>
    <w:p>
      <w:r xmlns:w="http://schemas.openxmlformats.org/wordprocessingml/2006/main">
        <w:t xml:space="preserve">2. Värdet av förberedelser: Att vara redo att möta alla utmaningar</w:t>
      </w:r>
    </w:p>
    <w:p/>
    <w:p>
      <w:r xmlns:w="http://schemas.openxmlformats.org/wordprocessingml/2006/main">
        <w:t xml:space="preserve">1. Ordspråksboken 18:10-11 - Herrens namn är ett starkt torn; de rättfärdiga springer in i det och är säkra. De rikas rikedom är deras starka stad, men fattigdom är ruin för de fattiga.</w:t>
      </w:r>
    </w:p>
    <w:p/>
    <w:p>
      <w:r xmlns:w="http://schemas.openxmlformats.org/wordprocessingml/2006/main">
        <w:t xml:space="preserve">2. Psalm 28:7-8 - Herren är min styrka och min sköld; mitt hjärta litar på honom, och jag får hjälp. Mitt hjärta hoppar av glädje och jag kommer att tacka honom i sång. Herren är sitt folks styrka, en räddningsborg för hans smorde.</w:t>
      </w:r>
    </w:p>
    <w:p/>
    <w:p>
      <w:r xmlns:w="http://schemas.openxmlformats.org/wordprocessingml/2006/main">
        <w:t xml:space="preserve">2 Krönikeboken 33:15 Och han tog bort de främmande gudarna och avguden ur HERRENS hus och alla altaren som han hade byggt på berget av HERRENS hus och i Jerusalem, och kastade ut dem. stadens.</w:t>
      </w:r>
    </w:p>
    <w:p/>
    <w:p>
      <w:r xmlns:w="http://schemas.openxmlformats.org/wordprocessingml/2006/main">
        <w:t xml:space="preserve">Kung Manasse tog bort främmande gudar, avgudar och altare som han hade byggt och kastade ut dem ur staden.</w:t>
      </w:r>
    </w:p>
    <w:p/>
    <w:p>
      <w:r xmlns:w="http://schemas.openxmlformats.org/wordprocessingml/2006/main">
        <w:t xml:space="preserve">1. Kraften i Guds sanning för att övervinna frestelser</w:t>
      </w:r>
    </w:p>
    <w:p/>
    <w:p>
      <w:r xmlns:w="http://schemas.openxmlformats.org/wordprocessingml/2006/main">
        <w:t xml:space="preserve">2. Omvändelsens förvandlande kraft</w:t>
      </w:r>
    </w:p>
    <w:p/>
    <w:p>
      <w:r xmlns:w="http://schemas.openxmlformats.org/wordprocessingml/2006/main">
        <w:t xml:space="preserve">1. Josua 24:15 - Och om det förefaller eder ont att tjäna Herren, välj i dag vem ni vill tjäna. vare sig de gudar som era fäder tjänade som fanns på andra sidan floden, eller amoriternas gudar, i vilkas land ni bor; men mig och mitt hus, vi skola tjäna Herren.</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2 Krönikeboken 33:16 Och han reparerade HERRENS altare och offrade därpå tackoffer och tackoffer, och han bjöd Juda att tjäna HERREN, Israels Gud.</w:t>
      </w:r>
    </w:p>
    <w:p/>
    <w:p>
      <w:r xmlns:w="http://schemas.openxmlformats.org/wordprocessingml/2006/main">
        <w:t xml:space="preserve">Manasse reparerade HERRENS altare och offrade och befallde Juda att tjäna Gud.</w:t>
      </w:r>
    </w:p>
    <w:p/>
    <w:p>
      <w:r xmlns:w="http://schemas.openxmlformats.org/wordprocessingml/2006/main">
        <w:t xml:space="preserve">1. Lydnad mot Gud leder till välsignelse</w:t>
      </w:r>
    </w:p>
    <w:p/>
    <w:p>
      <w:r xmlns:w="http://schemas.openxmlformats.org/wordprocessingml/2006/main">
        <w:t xml:space="preserve">2. Att tjäna Gud är vår högsta kallelse</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Krönikeboken 33:17 Men folket offrade fortfarande på offerhöjderna, dock åt HERREN, sin Gud.</w:t>
      </w:r>
    </w:p>
    <w:p/>
    <w:p>
      <w:r xmlns:w="http://schemas.openxmlformats.org/wordprocessingml/2006/main">
        <w:t xml:space="preserve">Trots att avgudarna hade avlägsnats från offerhöjderna fortsatte folket att offra vid dem, men bara till HERREN.</w:t>
      </w:r>
    </w:p>
    <w:p/>
    <w:p>
      <w:r xmlns:w="http://schemas.openxmlformats.org/wordprocessingml/2006/main">
        <w:t xml:space="preserve">1. Gud är värd vår dyrkan: Berättelsen om 2 Krönikeboken 33:17</w:t>
      </w:r>
    </w:p>
    <w:p/>
    <w:p>
      <w:r xmlns:w="http://schemas.openxmlformats.org/wordprocessingml/2006/main">
        <w:t xml:space="preserve">2. Effekten av avgudadyrkan: Lär dig av människorna i 2 Krönikeboken 33:17</w:t>
      </w:r>
    </w:p>
    <w:p/>
    <w:p>
      <w:r xmlns:w="http://schemas.openxmlformats.org/wordprocessingml/2006/main">
        <w:t xml:space="preserve">1. Matteus 22:37-38 - Älska Herren av hela ditt hjärta, din själ och ditt sinne.</w:t>
      </w:r>
    </w:p>
    <w:p/>
    <w:p>
      <w:r xmlns:w="http://schemas.openxmlformats.org/wordprocessingml/2006/main">
        <w:t xml:space="preserve">2. Romarbrevet 12:1-2 - Offer era kroppar som levande offer, heliga och behagliga för Gud.</w:t>
      </w:r>
    </w:p>
    <w:p/>
    <w:p>
      <w:r xmlns:w="http://schemas.openxmlformats.org/wordprocessingml/2006/main">
        <w:t xml:space="preserve">2 Krönikeboken 33:18 Vad som är mer att säga om Manasse och om hans bön till hans Gud och siarnas ord som talade till honom i HERRENS, Israels Guds namn, se, de är uppskrivna i boken Israels kungar.</w:t>
      </w:r>
    </w:p>
    <w:p/>
    <w:p>
      <w:r xmlns:w="http://schemas.openxmlformats.org/wordprocessingml/2006/main">
        <w:t xml:space="preserve">Manasses handlingar, böner och ord som siare talade till honom i HERREN, Israels Guds, är uppskrivna i Israels kungars bok.</w:t>
      </w:r>
    </w:p>
    <w:p/>
    <w:p>
      <w:r xmlns:w="http://schemas.openxmlformats.org/wordprocessingml/2006/main">
        <w:t xml:space="preserve">1. "Bönens kraft: lärdomar från Manasse"</w:t>
      </w:r>
    </w:p>
    <w:p/>
    <w:p>
      <w:r xmlns:w="http://schemas.openxmlformats.org/wordprocessingml/2006/main">
        <w:t xml:space="preserve">2. "Siarnas inverkan: att följa Herrens ord"</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Psaltaren 37:4 - "Flyt även dig i HERREN, så skall han ge dig vad ditt hjärta begär."</w:t>
      </w:r>
    </w:p>
    <w:p/>
    <w:p>
      <w:r xmlns:w="http://schemas.openxmlformats.org/wordprocessingml/2006/main">
        <w:t xml:space="preserve">2 Krönikeboken 33:19 Också hans bön och hur Gud hade bönfallit honom, och alla hans synder och hans överträdelse och de platser där han byggde offerhöjder och satte upp lundar och utskurna bilder, innan han blev ödmjukad. de är skrivna bland siarnas ord.</w:t>
      </w:r>
    </w:p>
    <w:p/>
    <w:p>
      <w:r xmlns:w="http://schemas.openxmlformats.org/wordprocessingml/2006/main">
        <w:t xml:space="preserve">Manasse ödmjukade sig och bad till Gud om förlåtelse för sina synder. Hans handlingar och ord finns nedtecknade i siarnas skrifter.</w:t>
      </w:r>
    </w:p>
    <w:p/>
    <w:p>
      <w:r xmlns:w="http://schemas.openxmlformats.org/wordprocessingml/2006/main">
        <w:t xml:space="preserve">1. Kraften att ödmjuka oss inför Gud</w:t>
      </w:r>
    </w:p>
    <w:p/>
    <w:p>
      <w:r xmlns:w="http://schemas.openxmlformats.org/wordprocessingml/2006/main">
        <w:t xml:space="preserve">2. Betydelsen av bön för att omvända sig från våra synder</w:t>
      </w:r>
    </w:p>
    <w:p/>
    <w:p>
      <w:r xmlns:w="http://schemas.openxmlformats.org/wordprocessingml/2006/main">
        <w:t xml:space="preserve">1. 2 Krönikeboken 33:19</w:t>
      </w:r>
    </w:p>
    <w:p/>
    <w:p>
      <w:r xmlns:w="http://schemas.openxmlformats.org/wordprocessingml/2006/main">
        <w:t xml:space="preserve">2. Luk 18:13-14 - Och publikanen, som stod på avstånd, ville inte lyfta upp sina ögon mot himlen, utan slog honom för bröstet och sade: Gud var mig syndare nådig.</w:t>
      </w:r>
    </w:p>
    <w:p/>
    <w:p>
      <w:r xmlns:w="http://schemas.openxmlformats.org/wordprocessingml/2006/main">
        <w:t xml:space="preserve">2 Krönikeboken 33:20 Och Manasse gick till vila med sina fäder, och de begravde honom i hans eget hus, och hans son Amon blev konung i hans ställe.</w:t>
      </w:r>
    </w:p>
    <w:p/>
    <w:p>
      <w:r xmlns:w="http://schemas.openxmlformats.org/wordprocessingml/2006/main">
        <w:t xml:space="preserve">Manasse dog och begravdes i sitt eget hem, och hans son Amon efterträdde honom.</w:t>
      </w:r>
    </w:p>
    <w:p/>
    <w:p>
      <w:r xmlns:w="http://schemas.openxmlformats.org/wordprocessingml/2006/main">
        <w:t xml:space="preserve">1. Arvets kraft: Hur våra val påverkar framtida generationer</w:t>
      </w:r>
    </w:p>
    <w:p/>
    <w:p>
      <w:r xmlns:w="http://schemas.openxmlformats.org/wordprocessingml/2006/main">
        <w:t xml:space="preserve">2. Att känna till din identitet: Vikten av att veta vilka vi är</w:t>
      </w:r>
    </w:p>
    <w:p/>
    <w:p>
      <w:r xmlns:w="http://schemas.openxmlformats.org/wordprocessingml/2006/main">
        <w:t xml:space="preserve">1. Ordspråksboken 13:22 - En god man lämnar ett arv till sina barns barn, men syndarens rikedom är samlad för de rättfärdiga.</w:t>
      </w:r>
    </w:p>
    <w:p/>
    <w:p>
      <w:r xmlns:w="http://schemas.openxmlformats.org/wordprocessingml/2006/main">
        <w:t xml:space="preserve">2. Psaltaren 78:5-7 -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w:t>
      </w:r>
    </w:p>
    <w:p/>
    <w:p>
      <w:r xmlns:w="http://schemas.openxmlformats.org/wordprocessingml/2006/main">
        <w:t xml:space="preserve">2 Krönikeboken 33:21 Amon var två och tjugo år gammal när han blev kung, och han regerade två år i Jerusalem.</w:t>
      </w:r>
    </w:p>
    <w:p/>
    <w:p>
      <w:r xmlns:w="http://schemas.openxmlformats.org/wordprocessingml/2006/main">
        <w:t xml:space="preserve">Amon var 22 år när han blev härskare över Jerusalem och han regerade bara i två år.</w:t>
      </w:r>
    </w:p>
    <w:p/>
    <w:p>
      <w:r xmlns:w="http://schemas.openxmlformats.org/wordprocessingml/2006/main">
        <w:t xml:space="preserve">1. Glöm inte att söka Guds vägledning i alla aspekter av livet.</w:t>
      </w:r>
    </w:p>
    <w:p/>
    <w:p>
      <w:r xmlns:w="http://schemas.openxmlformats.org/wordprocessingml/2006/main">
        <w:t xml:space="preserve">2. Vikten av lydnad mot Guds regler och föreskrifter.</w:t>
      </w:r>
    </w:p>
    <w:p/>
    <w:p>
      <w:r xmlns:w="http://schemas.openxmlformats.org/wordprocessingml/2006/main">
        <w:t xml:space="preserve">1. Ordspråksboken 3:5-6 - Lita på Herren av hela ditt hjärta och lita inte på ditt eget förstånd; erkänn honom på alla dina vägar, så skall han leda dina stigar.</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2 Krönikeboken 33:22 Men han gjorde vad ont var i HERRENS ögon, såsom hans fader Manasse gjorde; ty Amon offrade åt alla de snidade bilder som hans fader Manasse hade gjort, och tjänade dem.</w:t>
      </w:r>
    </w:p>
    <w:p/>
    <w:p>
      <w:r xmlns:w="http://schemas.openxmlformats.org/wordprocessingml/2006/main">
        <w:t xml:space="preserve">Amon, Manasses son, gjorde vad som var ont i HERRENS ögon genom att följa i sin fars fotspår och offra till de snidade bilderna som Manasse hade gjort.</w:t>
      </w:r>
    </w:p>
    <w:p/>
    <w:p>
      <w:r xmlns:w="http://schemas.openxmlformats.org/wordprocessingml/2006/main">
        <w:t xml:space="preserve">1. Faran med att gå i våra föräldrars fotspår</w:t>
      </w:r>
    </w:p>
    <w:p/>
    <w:p>
      <w:r xmlns:w="http://schemas.openxmlformats.org/wordprocessingml/2006/main">
        <w:t xml:space="preserve">2. Farorna med idoldyrkan</w:t>
      </w:r>
    </w:p>
    <w:p/>
    <w:p>
      <w:r xmlns:w="http://schemas.openxmlformats.org/wordprocessingml/2006/main">
        <w:t xml:space="preserve">1. Andra Mosebok 20:4-5 "Du skall inte göra dig någon utskuren bild eller någon avbildning av något som är i himlen där uppe eller som är på jorden därunder eller som är i vattnet under jorden. du skall inte böja dig för dem och inte tjäna dem, ty jag, HERREN, din Gud, är en avundsjuk Gud.</w:t>
      </w:r>
    </w:p>
    <w:p/>
    <w:p>
      <w:r xmlns:w="http://schemas.openxmlformats.org/wordprocessingml/2006/main">
        <w:t xml:space="preserve">2. Romarbrevet 12:2 Och anpassa er inte efter denna värld, utan förvandla er genom att förnya ert sinne, så att ni kan pröva vad som är Guds goda, behagliga och fullkomliga vilja.</w:t>
      </w:r>
    </w:p>
    <w:p/>
    <w:p>
      <w:r xmlns:w="http://schemas.openxmlformats.org/wordprocessingml/2006/main">
        <w:t xml:space="preserve">2 Krönikeboken 33:23 Och han ödmjukade sig inte inför HERREN, såsom hans fader Manasse hade ödmjukat sig; men Amon gjorde intrång mer och mer.</w:t>
      </w:r>
    </w:p>
    <w:p/>
    <w:p>
      <w:r xmlns:w="http://schemas.openxmlformats.org/wordprocessingml/2006/main">
        <w:t xml:space="preserve">Amon, Manasse son, ödmjukade sig inte inför HERREN som hans far hade gjort, utan syndade mer och mer.</w:t>
      </w:r>
    </w:p>
    <w:p/>
    <w:p>
      <w:r xmlns:w="http://schemas.openxmlformats.org/wordprocessingml/2006/main">
        <w:t xml:space="preserve">1. Kraften att ödmjuka oss inför HERREN</w:t>
      </w:r>
    </w:p>
    <w:p/>
    <w:p>
      <w:r xmlns:w="http://schemas.openxmlformats.org/wordprocessingml/2006/main">
        <w:t xml:space="preserve">2. Faran med att inte lyda Guds befallningar</w:t>
      </w:r>
    </w:p>
    <w:p/>
    <w:p>
      <w:r xmlns:w="http://schemas.openxmlformats.org/wordprocessingml/2006/main">
        <w:t xml:space="preserve">1. Jakob 4:10 - "Ödmjuka er inför Herren, så skall han lyfta upp er."</w:t>
      </w:r>
    </w:p>
    <w:p/>
    <w:p>
      <w:r xmlns:w="http://schemas.openxmlformats.org/wordprocessingml/2006/main">
        <w:t xml:space="preserve">2. Psaltaren 51:17 - "Guds offer är en förkrossad ande; ett förkrossat och bedrövat hjärta, Gud, föraktar du inte."</w:t>
      </w:r>
    </w:p>
    <w:p/>
    <w:p>
      <w:r xmlns:w="http://schemas.openxmlformats.org/wordprocessingml/2006/main">
        <w:t xml:space="preserve">2 Krönikeboken 33:24 Och hans tjänare sammanslöt sig mot honom och dödade honom i hans eget hus.</w:t>
      </w:r>
    </w:p>
    <w:p/>
    <w:p>
      <w:r xmlns:w="http://schemas.openxmlformats.org/wordprocessingml/2006/main">
        <w:t xml:space="preserve">Manasse, kungen av Juda, mördades av sina egna tjänare i sitt hem.</w:t>
      </w:r>
    </w:p>
    <w:p/>
    <w:p>
      <w:r xmlns:w="http://schemas.openxmlformats.org/wordprocessingml/2006/main">
        <w:t xml:space="preserve">1. Vi måste vara uppmärksamma på konsekvenserna av våra handlingar, för de kan leda till oförutsedda och tragiska resultat.</w:t>
      </w:r>
    </w:p>
    <w:p/>
    <w:p>
      <w:r xmlns:w="http://schemas.openxmlformats.org/wordprocessingml/2006/main">
        <w:t xml:space="preserve">2. Syndens väg är farlig och kan leda till förstörelse och död.</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2 Krönikeboken 33:25 Men folket i landet dräpte alla dem som hade sammanträtt mot kung Amon; och folket i landet gjorde hans son Josia till kung i hans ställe.</w:t>
      </w:r>
    </w:p>
    <w:p/>
    <w:p>
      <w:r xmlns:w="http://schemas.openxmlformats.org/wordprocessingml/2006/main">
        <w:t xml:space="preserve">Efter kung Amons död gjorde folket i landet Josia, hans son, till kung i hans ställe.</w:t>
      </w:r>
    </w:p>
    <w:p/>
    <w:p>
      <w:r xmlns:w="http://schemas.openxmlformats.org/wordprocessingml/2006/main">
        <w:t xml:space="preserve">1. Trons och lojalitetens kraft: Judas folks lojalitet mot kung Josia</w:t>
      </w:r>
    </w:p>
    <w:p/>
    <w:p>
      <w:r xmlns:w="http://schemas.openxmlformats.org/wordprocessingml/2006/main">
        <w:t xml:space="preserve">2. Guds osvikliga hängivenhet: Josias regerings trofasthet</w:t>
      </w:r>
    </w:p>
    <w:p/>
    <w:p>
      <w:r xmlns:w="http://schemas.openxmlformats.org/wordprocessingml/2006/main">
        <w:t xml:space="preserve">1. Josua 24:15-16 - Och om det tycker du är ont att tjäna HERREN, välj i dag vem du vill tjäna, om de gudar som dina fäder tjänade i området bortom floden, eller amoriternas gudar i vilkas land du bor. Men jag och mitt hus, vi skall tjäna HERREN.</w:t>
      </w:r>
    </w:p>
    <w:p/>
    <w:p>
      <w:r xmlns:w="http://schemas.openxmlformats.org/wordprocessingml/2006/main">
        <w:t xml:space="preserve">2. 1 Petrusbrevet 2:13-14 - Underordna sig för Herrens skull varje mänsklig institution, vare sig det är kejsaren som högste, eller ståthållare som skickats av honom för att straffa dem som gör ont och prisa dem som gör gott .</w:t>
      </w:r>
    </w:p>
    <w:p/>
    <w:p>
      <w:r xmlns:w="http://schemas.openxmlformats.org/wordprocessingml/2006/main">
        <w:t xml:space="preserve">Andra Krönikeboken kapitel 34 beskriver kung Josias rättfärdiga regeringstid, hans ansträngningar att återupprätta tillbedjan av Gud och upptäckten av Lagboken.</w:t>
      </w:r>
    </w:p>
    <w:p/>
    <w:p>
      <w:r xmlns:w="http://schemas.openxmlformats.org/wordprocessingml/2006/main">
        <w:t xml:space="preserve">Första stycket: Kapitlet inleds med att belysa Josias uppstigning till tronen vid en ung ålder. Han söker efter Gud och inleder reformer genom att ta bort avgudar och reparera templet (2 Krönikeboken 34:1-7).</w:t>
      </w:r>
    </w:p>
    <w:p/>
    <w:p>
      <w:r xmlns:w="http://schemas.openxmlformats.org/wordprocessingml/2006/main">
        <w:t xml:space="preserve">Andra stycket: Berättelsen fokuserar på hur Hilkia, översteprästen, upptäcker Lagboken i templet under dess återställande. Josiah skickar budbärare för att rådgöra med Hulda, en profetissa, som bekräftar att domen kommer att komma över Juda men inte under Josias liv på grund av hans ånger (2 Krönikeboken 34:8-28).</w:t>
      </w:r>
    </w:p>
    <w:p/>
    <w:p>
      <w:r xmlns:w="http://schemas.openxmlformats.org/wordprocessingml/2006/main">
        <w:t xml:space="preserve">Tredje stycket: Berättelsen belyser hur Josia samlar allt folket och läser högt från lagboken. Han sluter ett förbund med Gud och leder Juda i att förnya deras åtagande att följa Guds bud (2 Krönikeboken 34:29-33).</w:t>
      </w:r>
    </w:p>
    <w:p/>
    <w:p>
      <w:r xmlns:w="http://schemas.openxmlformats.org/wordprocessingml/2006/main">
        <w:t xml:space="preserve">Fjärde stycket: Fokus vänder sig till att beskriva Josias ytterligare reformer när han tar bort alla spår av avgudadyrkan från Jerusalem och hela Juda. Han firar en stor påskfest, vilket visar sitt engagemang för att lyda Guds lagar (2 Krönikeboken 34:3-35).</w:t>
      </w:r>
    </w:p>
    <w:p/>
    <w:p>
      <w:r xmlns:w="http://schemas.openxmlformats.org/wordprocessingml/2006/main">
        <w:t xml:space="preserve">Sammanfattningsvis skildrar kapitel trettiofyra av 2 Krönikeboken regeringstiden, reformerna och återupptäckten som upplevdes under kung Josias ledarskap. Att lyfta fram rättfärdighet uttryckt genom återställande och återupptäckt som uppnåtts genom att hitta lagboken. Att nämna omvändelseansträngningar utförda av Josiah och förnyelse som upplevts genom förbundsförhållande. Detta Sammanfattningsvis ger kapitlet en historisk redogörelse som visar både kung Josias val uttryckta genom hängivenhet gentemot Gud samtidigt som det betonar väckelse som är ett resultat av lydnad exemplifierad av reformer, en gestaltning som representerar gudomlig gunst och bekräftelse av uppfyllelse mot profetia, ett testamente som illustrerar engagemang för att hedra förbundsförhållandet mellan Skaparen -Gud och det utvalda folket-Israel</w:t>
      </w:r>
    </w:p>
    <w:p/>
    <w:p>
      <w:r xmlns:w="http://schemas.openxmlformats.org/wordprocessingml/2006/main">
        <w:t xml:space="preserve">2 Krönikeboken 34:1 Josia var åtta år gammal när han blev konung, och han regerade i Jerusalem ett och trettio år.</w:t>
      </w:r>
    </w:p>
    <w:p/>
    <w:p>
      <w:r xmlns:w="http://schemas.openxmlformats.org/wordprocessingml/2006/main">
        <w:t xml:space="preserve">Josia började sitt styre i Jerusalem vid 8 års ålder och regerade i 31 år.</w:t>
      </w:r>
    </w:p>
    <w:p/>
    <w:p>
      <w:r xmlns:w="http://schemas.openxmlformats.org/wordprocessingml/2006/main">
        <w:t xml:space="preserve">1. En bra ledares kraft: Hur Josiah påverkade Jerusalem</w:t>
      </w:r>
    </w:p>
    <w:p/>
    <w:p>
      <w:r xmlns:w="http://schemas.openxmlformats.org/wordprocessingml/2006/main">
        <w:t xml:space="preserve">2. Vikten av att göra rätt val: Josias regeringstid som ett exempel</w:t>
      </w:r>
    </w:p>
    <w:p/>
    <w:p>
      <w:r xmlns:w="http://schemas.openxmlformats.org/wordprocessingml/2006/main">
        <w:t xml:space="preserve">1. Ordspråksboken 16:32: "Den som är sen till vrede är bättre än den mäktige, och den som styr sin ande än den som intar en stad."</w:t>
      </w:r>
    </w:p>
    <w:p/>
    <w:p>
      <w:r xmlns:w="http://schemas.openxmlformats.org/wordprocessingml/2006/main">
        <w:t xml:space="preserve">2. 1 Timoteus 4:12: "Låt ingen förakta din ungdom, utan var ett föredöme för de troende i ord, i uppförande, i kärlek, i ande, i tro, i renhet."</w:t>
      </w:r>
    </w:p>
    <w:p/>
    <w:p>
      <w:r xmlns:w="http://schemas.openxmlformats.org/wordprocessingml/2006/main">
        <w:t xml:space="preserve">2 Krönikeboken 34:2 Och han gjorde vad som var rätt i HERRENS ögon och vandrade på sin fader Davids vägar och vek varken åt höger eller vänster.</w:t>
      </w:r>
    </w:p>
    <w:p/>
    <w:p>
      <w:r xmlns:w="http://schemas.openxmlformats.org/wordprocessingml/2006/main">
        <w:t xml:space="preserve">Josia följde sin fars, kung Davids, exempel och gjorde det som var rätt i Herrens ögon. Han höll sig på rätt väg och avvek inte åt någon sida.</w:t>
      </w:r>
    </w:p>
    <w:p/>
    <w:p>
      <w:r xmlns:w="http://schemas.openxmlformats.org/wordprocessingml/2006/main">
        <w:t xml:space="preserve">1. Att hålla sig på rätt väg – hur du håller dig på rätt väg i livet</w:t>
      </w:r>
    </w:p>
    <w:p/>
    <w:p>
      <w:r xmlns:w="http://schemas.openxmlformats.org/wordprocessingml/2006/main">
        <w:t xml:space="preserve">2. Att följa kung Davids exempel – Hur man följer i fotspåren av dem som kom före oss</w:t>
      </w:r>
    </w:p>
    <w:p/>
    <w:p>
      <w:r xmlns:w="http://schemas.openxmlformats.org/wordprocessingml/2006/main">
        <w:t xml:space="preserve">1. Ordspråksboken 4:26-27 - Tänk noga på dina fötters stigar och var ståndaktiga på alla dina vägar. Sväng inte åt höger eller vänster; håll din fot från det onda.</w:t>
      </w:r>
    </w:p>
    <w:p/>
    <w:p>
      <w:r xmlns:w="http://schemas.openxmlformats.org/wordprocessingml/2006/main">
        <w:t xml:space="preserve">2. Psalm 119:105 - Ditt ord är en lampa för mina fötter, ett ljus på min stig.</w:t>
      </w:r>
    </w:p>
    <w:p/>
    <w:p>
      <w:r xmlns:w="http://schemas.openxmlformats.org/wordprocessingml/2006/main">
        <w:t xml:space="preserve">2 Krönikeboken 34:3 Ty under sitt åttonde regeringsår, medan han ännu var ung, började han söka efter sin fader Davids Gud, och under det tolfte året började han rena Juda och Jerusalem från offerhöjderna och lundarna och de snidade bilderna och de smälta bilderna.</w:t>
      </w:r>
    </w:p>
    <w:p/>
    <w:p>
      <w:r xmlns:w="http://schemas.openxmlformats.org/wordprocessingml/2006/main">
        <w:t xml:space="preserve">Kung Josia började söka Gud under sitt åttonde regeringsår och började under sitt tolfte år att rena Juda och Jerusalem från avgudadyrkan.</w:t>
      </w:r>
    </w:p>
    <w:p/>
    <w:p>
      <w:r xmlns:w="http://schemas.openxmlformats.org/wordprocessingml/2006/main">
        <w:t xml:space="preserve">1. Kraften i att söka Gud: Hur kung Josias strävan efter Gud förändrade allt</w:t>
      </w:r>
    </w:p>
    <w:p/>
    <w:p>
      <w:r xmlns:w="http://schemas.openxmlformats.org/wordprocessingml/2006/main">
        <w:t xml:space="preserve">2. The Courage to Purge: Kung Josias exempel på att vidta åtgärder mot avgudadyrkan</w:t>
      </w:r>
    </w:p>
    <w:p/>
    <w:p>
      <w:r xmlns:w="http://schemas.openxmlformats.org/wordprocessingml/2006/main">
        <w:t xml:space="preserve">1. Jeremia 29:11–13; Ty jag vet vilka planer jag har för er, säger Herren, planer på välfärd och inte för ondska, för att ge er en framtid och ett hopp.</w:t>
      </w:r>
    </w:p>
    <w:p/>
    <w:p>
      <w:r xmlns:w="http://schemas.openxmlformats.org/wordprocessingml/2006/main">
        <w:t xml:space="preserve">2. Psalm 119:105; Ditt ord är en lampa för mina fötter och ett ljus för min stig.</w:t>
      </w:r>
    </w:p>
    <w:p/>
    <w:p>
      <w:r xmlns:w="http://schemas.openxmlformats.org/wordprocessingml/2006/main">
        <w:t xml:space="preserve">2 Krönikeboken 34:4 Och de bröt ned Baalernas altare inför hans ansikte; och bilderna, som voro högt ovanför dem, högg han ned; Och lundarna och de utskurna bilderna och de gjutna bilderna bröt han sönder och gjorde stoft av dem och strödde det på gravarna av dem som hade offrat åt dem.</w:t>
      </w:r>
    </w:p>
    <w:p/>
    <w:p>
      <w:r xmlns:w="http://schemas.openxmlformats.org/wordprocessingml/2006/main">
        <w:t xml:space="preserve">Josia förstörde altaren, bilderna, lundarna, snidade bilderna och smälta bilderna av Baal för att få ett slut på avgudadyrkan och dess dyrkan.</w:t>
      </w:r>
    </w:p>
    <w:p/>
    <w:p>
      <w:r xmlns:w="http://schemas.openxmlformats.org/wordprocessingml/2006/main">
        <w:t xml:space="preserve">1. Lydnadens kraft: Hur Josias trofasta ignorering av avgudadyrkan förändrade historiens gång</w:t>
      </w:r>
    </w:p>
    <w:p/>
    <w:p>
      <w:r xmlns:w="http://schemas.openxmlformats.org/wordprocessingml/2006/main">
        <w:t xml:space="preserve">2. En reflektion över den levande Guden: Hur Josias ignorering av avgudadyrkan hjälpte honom att finna frälsning</w:t>
      </w:r>
    </w:p>
    <w:p/>
    <w:p>
      <w:r xmlns:w="http://schemas.openxmlformats.org/wordprocessingml/2006/main">
        <w:t xml:space="preserve">1. 2 Korintierbrevet 10:3-5 - För även om vi vandrar i köttet, strider vi inte efter köttet: (Ty vapnen i vår krigföring är inte köttsliga, utan mäktiga genom Gud för att slå ned fästen;) Förkastande av inbillningar och allt högt som upphöjer sig mot kunskapen om Gud, och föra i fångenskap varje tanke till Kristi lydnad;</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2 Krönikeboken 34:5 Och han brände upp prästernas ben på deras altare och rena Juda och Jerusalem.</w:t>
      </w:r>
    </w:p>
    <w:p/>
    <w:p>
      <w:r xmlns:w="http://schemas.openxmlformats.org/wordprocessingml/2006/main">
        <w:t xml:space="preserve">Josia brände upp prästernas ben på deras altare och rena Juda och Jerusalem.</w:t>
      </w:r>
    </w:p>
    <w:p/>
    <w:p>
      <w:r xmlns:w="http://schemas.openxmlformats.org/wordprocessingml/2006/main">
        <w:t xml:space="preserve">1. Reningens kraft: Hur Josias trogna handlingar renade Juda och Jerusalem</w:t>
      </w:r>
    </w:p>
    <w:p/>
    <w:p>
      <w:r xmlns:w="http://schemas.openxmlformats.org/wordprocessingml/2006/main">
        <w:t xml:space="preserve">2. Att följa Guds vilja: Hur lydnad mot Guds befallning skapade förändring</w:t>
      </w:r>
    </w:p>
    <w:p/>
    <w:p>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bota deras land.</w:t>
      </w:r>
    </w:p>
    <w:p/>
    <w:p>
      <w:r xmlns:w="http://schemas.openxmlformats.org/wordprocessingml/2006/main">
        <w:t xml:space="preserve">2. Tredje Moseboken 20:7-8 – Helg er därför och var heliga, ty jag är Herren, er Gud. Håll mina stadgar och gör dem; Jag är Herren som helgar dig.</w:t>
      </w:r>
    </w:p>
    <w:p/>
    <w:p>
      <w:r xmlns:w="http://schemas.openxmlformats.org/wordprocessingml/2006/main">
        <w:t xml:space="preserve">2 Krönikeboken 34:6 Och så gjorde han i städerna Manasse, Efraim och Simeon, ända fram till Naftali, med deras gräsmattor runt omkring.</w:t>
      </w:r>
    </w:p>
    <w:p/>
    <w:p>
      <w:r xmlns:w="http://schemas.openxmlformats.org/wordprocessingml/2006/main">
        <w:t xml:space="preserve">Josia följde Herrens befallning och reparerade templet i städerna Manasse, Efraim, Simeon och Naftali.</w:t>
      </w:r>
    </w:p>
    <w:p/>
    <w:p>
      <w:r xmlns:w="http://schemas.openxmlformats.org/wordprocessingml/2006/main">
        <w:t xml:space="preserve">1. Lydnadens kraft: Hur Josias trofasta svar förändrade historien</w:t>
      </w:r>
    </w:p>
    <w:p/>
    <w:p>
      <w:r xmlns:w="http://schemas.openxmlformats.org/wordprocessingml/2006/main">
        <w:t xml:space="preserve">2. Att tjäna Gud av hela vårt hjärta, själ och styrka: Hur man är en trofast efterföljare av Gud</w:t>
      </w:r>
    </w:p>
    <w:p/>
    <w:p>
      <w:r xmlns:w="http://schemas.openxmlformats.org/wordprocessingml/2006/main">
        <w:t xml:space="preserve">1. Femte Mosebok 6:5 - Älska Herren din Gud av hela ditt hjärta och av hela din själ och av hela din kraft</w:t>
      </w:r>
    </w:p>
    <w:p/>
    <w:p>
      <w:r xmlns:w="http://schemas.openxmlformats.org/wordprocessingml/2006/main">
        <w:t xml:space="preserve">2. 2 Krönikeboken 31:20-21 – Så arbetade arbetarna, och arbetet fullbordades av dem, och de återställde Guds hus till dess rätta skick och stärkte det. Sedan förde de resten av offren, de invigda gåvorna och de frivilliga offren till Guds hus.</w:t>
      </w:r>
    </w:p>
    <w:p/>
    <w:p>
      <w:r xmlns:w="http://schemas.openxmlformats.org/wordprocessingml/2006/main">
        <w:t xml:space="preserve">2 Krönikeboken 34:7 Och när han hade brutit ned altaren och lundarna och slagit de utskurna bilderna till pulver och högg ner alla avgudar i hela Israels land, vände han tillbaka till Jerusalem.</w:t>
      </w:r>
    </w:p>
    <w:p/>
    <w:p>
      <w:r xmlns:w="http://schemas.openxmlformats.org/wordprocessingml/2006/main">
        <w:t xml:space="preserve">Josia, Israels kung, förstörde alla avgudar, altare och lundar i hela Israels land och återvände till Jerusalem.</w:t>
      </w:r>
    </w:p>
    <w:p/>
    <w:p>
      <w:r xmlns:w="http://schemas.openxmlformats.org/wordprocessingml/2006/main">
        <w:t xml:space="preserve">1. Vikten av att vara hängiven Gud.</w:t>
      </w:r>
    </w:p>
    <w:p/>
    <w:p>
      <w:r xmlns:w="http://schemas.openxmlformats.org/wordprocessingml/2006/main">
        <w:t xml:space="preserve">2. Kraften att lyda Guds befallningar.</w:t>
      </w:r>
    </w:p>
    <w:p/>
    <w:p>
      <w:r xmlns:w="http://schemas.openxmlformats.org/wordprocessingml/2006/main">
        <w:t xml:space="preserve">1. Efesierbrevet 5:1-2 Var därför Guds efterföljare, som älskade barn. Och vandra i kärlek, såsom Kristus har älskat oss och utlämnat sig själv för oss, ett väldoftande offer och ett offer åt Gud.</w:t>
      </w:r>
    </w:p>
    <w:p/>
    <w:p>
      <w:r xmlns:w="http://schemas.openxmlformats.org/wordprocessingml/2006/main">
        <w:t xml:space="preserve">2. Femte Moseboken 7:5 Men så skall du göra med dem: du skall bryta ner deras altare och krossa deras pelare och hugga ner deras asherim och bränna deras utskurna bilder i eld.</w:t>
      </w:r>
    </w:p>
    <w:p/>
    <w:p>
      <w:r xmlns:w="http://schemas.openxmlformats.org/wordprocessingml/2006/main">
        <w:t xml:space="preserve">2 Krönikeboken 34:8 Och i sitt artonde regeringsår, när han hade rensat landet och huset, sände han Safan, Asaljas son, och Maaseja, stadens ståthållare, och skrivaren Joa, Joahas son, för att reparera HERREN, hans Guds, hus.</w:t>
      </w:r>
    </w:p>
    <w:p/>
    <w:p>
      <w:r xmlns:w="http://schemas.openxmlformats.org/wordprocessingml/2006/main">
        <w:t xml:space="preserve">Kung Josia av Juda renade landet och Herrens tempel under sitt 18:e regeringsår och sände Safan, Maaseja och Joa för att reparera det.</w:t>
      </w:r>
    </w:p>
    <w:p/>
    <w:p>
      <w:r xmlns:w="http://schemas.openxmlformats.org/wordprocessingml/2006/main">
        <w:t xml:space="preserve">1. Rättfärdighetens kraft: Kung Josias exempel</w:t>
      </w:r>
    </w:p>
    <w:p/>
    <w:p>
      <w:r xmlns:w="http://schemas.openxmlformats.org/wordprocessingml/2006/main">
        <w:t xml:space="preserve">2. Vikten av omvändelse och återställelse</w:t>
      </w:r>
    </w:p>
    <w:p/>
    <w:p>
      <w:r xmlns:w="http://schemas.openxmlformats.org/wordprocessingml/2006/main">
        <w:t xml:space="preserve">1. Jesaja 58:12 - "Och dina gamla ruiner skall byggas upp igen, du skall resa grunden till många släktled; du skall kallas reparatören av sönderbrottet, den som återställer gator att bo på."</w:t>
      </w:r>
    </w:p>
    <w:p/>
    <w:p>
      <w:r xmlns:w="http://schemas.openxmlformats.org/wordprocessingml/2006/main">
        <w:t xml:space="preserve">2. Esra 10:4 – "Stå upp, för det är din uppgift, och vi är med dig; var stark och gör det.</w:t>
      </w:r>
    </w:p>
    <w:p/>
    <w:p>
      <w:r xmlns:w="http://schemas.openxmlformats.org/wordprocessingml/2006/main">
        <w:t xml:space="preserve">2 Krönikeboken 34:9 Och när de kommo till översteprästen Hilkia, överlämnade de pengarna som fördes in i Guds hus, som leviterna, som vaktade dörrarna, hade samlat in av Manasse och Efraims hand och av alla de kvarlevande. av Israel och av hela Juda och Benjamin; och de vände tillbaka till Jerusalem.</w:t>
      </w:r>
    </w:p>
    <w:p/>
    <w:p>
      <w:r xmlns:w="http://schemas.openxmlformats.org/wordprocessingml/2006/main">
        <w:t xml:space="preserve">Leviterna som vaktade dörrarna till Guds hus hade samlat ihop pengar från Manasse, Efraim, kvarlevan av Israel, Juda och Benjamin och överlämnat dem till översteprästen Hilkia.</w:t>
      </w:r>
    </w:p>
    <w:p/>
    <w:p>
      <w:r xmlns:w="http://schemas.openxmlformats.org/wordprocessingml/2006/main">
        <w:t xml:space="preserve">1. Generositetens kraft: Att ge till Guds hus</w:t>
      </w:r>
    </w:p>
    <w:p/>
    <w:p>
      <w:r xmlns:w="http://schemas.openxmlformats.org/wordprocessingml/2006/main">
        <w:t xml:space="preserve">2. Välsignelsen av att arbeta tillsammans: Människor från olika stammar som förenas för en gemensam sak</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Apostlagärningarna 4:32-35 - Alla de troende var en i hjärtat och sinnet. Ingen påstod att någon av deras ägodelar var deras egna, men de delade på allt de hade. Med stor kraft fortsatte apostlarna att vittna om Herren Jesu uppståndelse, och mycket nåd var över dem alla. Det fanns inga behövande bland dem. Ty då och då sålde de som ägde jord eller hus dem, kom med pengarna från försäljningen och lade dem till apostlarnas fötter, och de delades ut till vem som helst efter behov.</w:t>
      </w:r>
    </w:p>
    <w:p/>
    <w:p>
      <w:r xmlns:w="http://schemas.openxmlformats.org/wordprocessingml/2006/main">
        <w:t xml:space="preserve">2 Krönikeboken 34:10 Och de lade det i handen på arbetarna som hade tillsyn över HERRENS hus, och de gav det åt arbetarna som arbetade i HERRENS hus för att reparera och göra om huset.</w:t>
      </w:r>
    </w:p>
    <w:p/>
    <w:p>
      <w:r xmlns:w="http://schemas.openxmlformats.org/wordprocessingml/2006/main">
        <w:t xml:space="preserve">Juda folk gav pengar till arbetarna som hade tillsyn över Herrens hus för att reparera och förbättra det.</w:t>
      </w:r>
    </w:p>
    <w:p/>
    <w:p>
      <w:r xmlns:w="http://schemas.openxmlformats.org/wordprocessingml/2006/main">
        <w:t xml:space="preserve">1. Gud kallar oss att förvalta våra resurser för att bygga upp hans kungarike.</w:t>
      </w:r>
    </w:p>
    <w:p/>
    <w:p>
      <w:r xmlns:w="http://schemas.openxmlformats.org/wordprocessingml/2006/main">
        <w:t xml:space="preserve">2. Generositet är ett tecken på trohet mot Gud.</w:t>
      </w:r>
    </w:p>
    <w:p/>
    <w:p>
      <w:r xmlns:w="http://schemas.openxmlformats.org/wordprocessingml/2006/main">
        <w:t xml:space="preserve">1. Ordspråksboken 3:9-10 - Hedra Herren med din rikedom och med den första frukten av all din avkastning; då skola dina lador fyllas med överflöd, och dina kar fyllas av vin.</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Krönikeboken 34:11 Till konstverkarna och byggmästarna gav de det, för att köpa huggen sten och timmer till sammanfogningar och för att golva de hus som Juda kungar hade förstört.</w:t>
      </w:r>
    </w:p>
    <w:p/>
    <w:p>
      <w:r xmlns:w="http://schemas.openxmlformats.org/wordprocessingml/2006/main">
        <w:t xml:space="preserve">Juda kungar gav pengar till hantverkare och byggare för att köpa de förnödenheter som behövdes för att reparera husen som hade förstörts.</w:t>
      </w:r>
    </w:p>
    <w:p/>
    <w:p>
      <w:r xmlns:w="http://schemas.openxmlformats.org/wordprocessingml/2006/main">
        <w:t xml:space="preserve">1. Guds generositet, 2 Korintierbrevet 9:8-11</w:t>
      </w:r>
    </w:p>
    <w:p/>
    <w:p>
      <w:r xmlns:w="http://schemas.openxmlformats.org/wordprocessingml/2006/main">
        <w:t xml:space="preserve">2. Återställelse och förnyelse, Jesaja 61:3-4</w:t>
      </w:r>
    </w:p>
    <w:p/>
    <w:p>
      <w:r xmlns:w="http://schemas.openxmlformats.org/wordprocessingml/2006/main">
        <w:t xml:space="preserve">1. Job 12:13-15,</w:t>
      </w:r>
    </w:p>
    <w:p/>
    <w:p>
      <w:r xmlns:w="http://schemas.openxmlformats.org/wordprocessingml/2006/main">
        <w:t xml:space="preserve">2. Psalm 127:1-2.</w:t>
      </w:r>
    </w:p>
    <w:p/>
    <w:p>
      <w:r xmlns:w="http://schemas.openxmlformats.org/wordprocessingml/2006/main">
        <w:t xml:space="preserve">2 Krönikeboken 34:12 Och männen utförde arbetet troget, och tillsyningsmän över dem var Jahat och Obadja, leviterna, av Meraris söner; och Sakarja och Mesullam, av kehatiternas söner, för att föra det fram; och andra av leviterna, allt som kunde behärska musikinstrument.</w:t>
      </w:r>
    </w:p>
    <w:p/>
    <w:p>
      <w:r xmlns:w="http://schemas.openxmlformats.org/wordprocessingml/2006/main">
        <w:t xml:space="preserve">Arbetet med att återställa templet i Jerusalem utfördes troget av Jahat, Obadja, Sakarja, Mesullam och andra leviter som var skickliga med musikinstrument.</w:t>
      </w:r>
    </w:p>
    <w:p/>
    <w:p>
      <w:r xmlns:w="http://schemas.openxmlformats.org/wordprocessingml/2006/main">
        <w:t xml:space="preserve">1. Guds trogna tjänare: berättelsen om leviterna i 2 Krönikeboken 34</w:t>
      </w:r>
    </w:p>
    <w:p/>
    <w:p>
      <w:r xmlns:w="http://schemas.openxmlformats.org/wordprocessingml/2006/main">
        <w:t xml:space="preserve">2. Restaurering och musik: Leviterna och återuppbyggnaden av templet</w:t>
      </w:r>
    </w:p>
    <w:p/>
    <w:p>
      <w:r xmlns:w="http://schemas.openxmlformats.org/wordprocessingml/2006/main">
        <w:t xml:space="preserve">1. Psalm 100:2 - Tjäna Herren med glädje; kom in i hans närvaro med sång!</w:t>
      </w:r>
    </w:p>
    <w:p/>
    <w:p>
      <w:r xmlns:w="http://schemas.openxmlformats.org/wordprocessingml/2006/main">
        <w:t xml:space="preserve">2. Tredje Moseboken 25:9 - Då skall du låta ljuda i jubelårets basun på den tionde dagen i den sjunde månaden; på försoningsdagen skall du låta basunen ljuda i hela ditt land.</w:t>
      </w:r>
    </w:p>
    <w:p/>
    <w:p>
      <w:r xmlns:w="http://schemas.openxmlformats.org/wordprocessingml/2006/main">
        <w:t xml:space="preserve">2 Krönikeboken 34:13 Och de var över bärarna av bördorna och tillsynsmän över allt som utförde arbetet i all slags tjänst, och bland leviterna fanns skriftlärda och tjänstemän och portvakter.</w:t>
      </w:r>
    </w:p>
    <w:p/>
    <w:p>
      <w:r xmlns:w="http://schemas.openxmlformats.org/wordprocessingml/2006/main">
        <w:t xml:space="preserve">Leviterna i 2 Krönikeboken 34:13 var ansvariga för olika uppgifter, som att bära bördor, övervaka arbetet, skriva och vakta.</w:t>
      </w:r>
    </w:p>
    <w:p/>
    <w:p>
      <w:r xmlns:w="http://schemas.openxmlformats.org/wordprocessingml/2006/main">
        <w:t xml:space="preserve">1. The Power of Service: Hur våra handlingar talar högre än ord</w:t>
      </w:r>
    </w:p>
    <w:p/>
    <w:p>
      <w:r xmlns:w="http://schemas.openxmlformats.org/wordprocessingml/2006/main">
        <w:t xml:space="preserve">2. Vikten av ansvarighet: Att förstå vårt ansvar</w:t>
      </w:r>
    </w:p>
    <w:p/>
    <w:p>
      <w:r xmlns:w="http://schemas.openxmlformats.org/wordprocessingml/2006/main">
        <w:t xml:space="preserve">1. Matteus 20:26-28 – Men bland er kommer det att bli annorlunda. Den som vill vara en ledare bland er måste vara er tjänare, och den som vill vara först bland er måste bli er slav. Ty till och med Människosonen kom inte för att bli tjänad utan för att tjäna andra och för att ge sitt liv som en lösen för många.</w:t>
      </w:r>
    </w:p>
    <w:p/>
    <w:p>
      <w:r xmlns:w="http://schemas.openxmlformats.org/wordprocessingml/2006/main">
        <w:t xml:space="preserve">2. Romarbrevet 12:11 - "Brista aldrig i iver, utan behåll din andliga glöd och tjäna Herren."</w:t>
      </w:r>
    </w:p>
    <w:p/>
    <w:p>
      <w:r xmlns:w="http://schemas.openxmlformats.org/wordprocessingml/2006/main">
        <w:t xml:space="preserve">2 Krönikeboken 34:14 Och när de förde ut pengarna som fördes in i HERRENS hus, fann prästen Hilkia en bok med HERRENS lag, som hade getts genom Mose.</w:t>
      </w:r>
    </w:p>
    <w:p/>
    <w:p>
      <w:r xmlns:w="http://schemas.openxmlformats.org/wordprocessingml/2006/main">
        <w:t xml:space="preserve">Prästen Hilkia fann en bok med HERRENS lag som Mose gav när pengar fördes in i HERRENS hus.</w:t>
      </w:r>
    </w:p>
    <w:p/>
    <w:p>
      <w:r xmlns:w="http://schemas.openxmlformats.org/wordprocessingml/2006/main">
        <w:t xml:space="preserve">1. Lydnadens kraft: Hur att följa Guds lag leder till Guds försörjning</w:t>
      </w:r>
    </w:p>
    <w:p/>
    <w:p>
      <w:r xmlns:w="http://schemas.openxmlformats.org/wordprocessingml/2006/main">
        <w:t xml:space="preserve">2. Upptäcktens välsignelse: Hur att söka Gud leder till att avslöja hans sanning</w:t>
      </w:r>
    </w:p>
    <w:p/>
    <w:p>
      <w:r xmlns:w="http://schemas.openxmlformats.org/wordprocessingml/2006/main">
        <w:t xml:space="preserve">1. Femte Mosebok 30:10-14 Guds löfte att uppenbara sin lag för sitt folk</w:t>
      </w:r>
    </w:p>
    <w:p/>
    <w:p>
      <w:r xmlns:w="http://schemas.openxmlformats.org/wordprocessingml/2006/main">
        <w:t xml:space="preserve">2. 2 Timoteus 3:16-17 Guds ord är fullt tillräckligt för att lära, tillrättavisa, tillrättavisa och träna i rättfärdighet</w:t>
      </w:r>
    </w:p>
    <w:p/>
    <w:p>
      <w:r xmlns:w="http://schemas.openxmlformats.org/wordprocessingml/2006/main">
        <w:t xml:space="preserve">2 Krönikeboken 34:15 Då svarade Hilkia och sade till skriftlärden Safan: "Jag har funnit lagboken i HERRENS hus. Och Hilkia överlämnade boken till Safan.</w:t>
      </w:r>
    </w:p>
    <w:p/>
    <w:p>
      <w:r xmlns:w="http://schemas.openxmlformats.org/wordprocessingml/2006/main">
        <w:t xml:space="preserve">Hilkia upptäcker lagboken i Herrens hus och ger den till den skriftlärde Safan.</w:t>
      </w:r>
    </w:p>
    <w:p/>
    <w:p>
      <w:r xmlns:w="http://schemas.openxmlformats.org/wordprocessingml/2006/main">
        <w:t xml:space="preserve">1. Kraften i upptäckt sanning: Hur Guds ord kan förvandla våra liv</w:t>
      </w:r>
    </w:p>
    <w:p/>
    <w:p>
      <w:r xmlns:w="http://schemas.openxmlformats.org/wordprocessingml/2006/main">
        <w:t xml:space="preserve">2. Vikten av att studera Skriften: Lär dig Guds vilja för våra liv</w:t>
      </w:r>
    </w:p>
    <w:p/>
    <w:p>
      <w:r xmlns:w="http://schemas.openxmlformats.org/wordprocessingml/2006/main">
        <w:t xml:space="preserve">1. Josua 1:8 - "Denna lagbok skall inte vika ur din mun, utan du skall begrunda den dag och natt, så att du må iaktta att göra allt som är skrivet i den; ty då skall du göra din välmående, och då skall du ha god framgång."</w:t>
      </w:r>
    </w:p>
    <w:p/>
    <w:p>
      <w:r xmlns:w="http://schemas.openxmlformats.org/wordprocessingml/2006/main">
        <w:t xml:space="preserve">2. Psalm 119:105 - "Ditt ord är en lampa för mina fötter och ett ljus för min stig."</w:t>
      </w:r>
    </w:p>
    <w:p/>
    <w:p>
      <w:r xmlns:w="http://schemas.openxmlformats.org/wordprocessingml/2006/main">
        <w:t xml:space="preserve">2 Krönikeboken 34:16 Och Safan bar boken till kungen och återförde kungen beskedet och sade: "Allt vad som är överlämnat åt dina tjänare, det gör de."</w:t>
      </w:r>
    </w:p>
    <w:p/>
    <w:p>
      <w:r xmlns:w="http://schemas.openxmlformats.org/wordprocessingml/2006/main">
        <w:t xml:space="preserve">Shafan tog en bok till kungen och berättade att tjänarna gjorde allt som hade blivit ålagt dem.</w:t>
      </w:r>
    </w:p>
    <w:p/>
    <w:p>
      <w:r xmlns:w="http://schemas.openxmlformats.org/wordprocessingml/2006/main">
        <w:t xml:space="preserve">1. Lydnadens kraft: Att följa Guds befallningar</w:t>
      </w:r>
    </w:p>
    <w:p/>
    <w:p>
      <w:r xmlns:w="http://schemas.openxmlformats.org/wordprocessingml/2006/main">
        <w:t xml:space="preserve">2. Engagemang för Gud: Att göra även de små sakerna</w:t>
      </w:r>
    </w:p>
    <w:p/>
    <w:p>
      <w:r xmlns:w="http://schemas.openxmlformats.org/wordprocessingml/2006/main">
        <w:t xml:space="preserve">1. Femte Moseboken 28:1-2 Om du till fullo lyder Herren din Gud och noggrant följer alla hans befallningar som jag ger dig i dag, kommer Herren din Gud att sätta dig högt över alla folk på jorden.</w:t>
      </w:r>
    </w:p>
    <w:p/>
    <w:p>
      <w:r xmlns:w="http://schemas.openxmlformats.org/wordprocessingml/2006/main">
        <w:t xml:space="preserve">2. 1 Krönikeboken 28:9 "Och du, min son Salomo, erkänn din faders Gud och tjäna honom med helhjärtat hängivenhet och med ett villigt sinne, ty Herren utforskar varje hjärta och förstår varje önskan och varje tanke.</w:t>
      </w:r>
    </w:p>
    <w:p/>
    <w:p>
      <w:r xmlns:w="http://schemas.openxmlformats.org/wordprocessingml/2006/main">
        <w:t xml:space="preserve">2 Krönikeboken 34:17 Och de har samlat ihop pengarna som funnos i HERRENS hus, och de hava givit dem i tillsyningsmännens och arbetarnas hand.</w:t>
      </w:r>
    </w:p>
    <w:p/>
    <w:p>
      <w:r xmlns:w="http://schemas.openxmlformats.org/wordprocessingml/2006/main">
        <w:t xml:space="preserve">Judarna samlade ihop pengarna som hittades i templet och gav dem till övervakarna och arbetarna.</w:t>
      </w:r>
    </w:p>
    <w:p/>
    <w:p>
      <w:r xmlns:w="http://schemas.openxmlformats.org/wordprocessingml/2006/main">
        <w:t xml:space="preserve">1. Guds trogna folk kommer att belönas för sin tjänst.</w:t>
      </w:r>
    </w:p>
    <w:p/>
    <w:p>
      <w:r xmlns:w="http://schemas.openxmlformats.org/wordprocessingml/2006/main">
        <w:t xml:space="preserve">2. Vikten av att vara generös med våra resurser.</w:t>
      </w:r>
    </w:p>
    <w:p/>
    <w:p>
      <w:r xmlns:w="http://schemas.openxmlformats.org/wordprocessingml/2006/main">
        <w:t xml:space="preserve">1. Matteus 6:19-21 – Samla er skatter i himlen, där varken mal eller rost förstör och där tjuvar inte bryter sig in och stjäl. Ty där din skatt är, där kommer också ditt hjärta att vara.</w:t>
      </w:r>
    </w:p>
    <w:p/>
    <w:p>
      <w:r xmlns:w="http://schemas.openxmlformats.org/wordprocessingml/2006/main">
        <w:t xml:space="preserve">2. Ordspråksboken 3:9-10 - Hedra HERREN med dina ägodelar och med förstlingen av all din inkomst; så skola dina ladugårdar fyllas med överflöd, och dina kärl svämma över av nytt vin.</w:t>
      </w:r>
    </w:p>
    <w:p/>
    <w:p>
      <w:r xmlns:w="http://schemas.openxmlformats.org/wordprocessingml/2006/main">
        <w:t xml:space="preserve">2 Krönikeboken 34:18 Då berättade den skriftlärde Safan det för kungen och sade: "Prästen Hilkia har gett mig en bok." Och Safan läste det inför kungen.</w:t>
      </w:r>
    </w:p>
    <w:p/>
    <w:p>
      <w:r xmlns:w="http://schemas.openxmlformats.org/wordprocessingml/2006/main">
        <w:t xml:space="preserve">Sekreteraren Safan meddelade kungen att prästen Hilkia hade gett honom en bok som han sedan läste högt för kungen.</w:t>
      </w:r>
    </w:p>
    <w:p/>
    <w:p>
      <w:r xmlns:w="http://schemas.openxmlformats.org/wordprocessingml/2006/main">
        <w:t xml:space="preserve">1. Gud ger vägledning: Lär dig att lyssna på Guds röst</w:t>
      </w:r>
    </w:p>
    <w:p/>
    <w:p>
      <w:r xmlns:w="http://schemas.openxmlformats.org/wordprocessingml/2006/main">
        <w:t xml:space="preserve">2. Njut av Herrens ord: Hur man tar emot och lyder Guds instruktioner</w:t>
      </w:r>
    </w:p>
    <w:p/>
    <w:p>
      <w:r xmlns:w="http://schemas.openxmlformats.org/wordprocessingml/2006/main">
        <w:t xml:space="preserve">1. 2 Krönikeboken 34:18</w:t>
      </w:r>
    </w:p>
    <w:p/>
    <w:p>
      <w:r xmlns:w="http://schemas.openxmlformats.org/wordprocessingml/2006/main">
        <w:t xml:space="preserve">2. Psalm 119:105 Ditt ord är en lampa för mina fötter och ett ljus för min stig.</w:t>
      </w:r>
    </w:p>
    <w:p/>
    <w:p>
      <w:r xmlns:w="http://schemas.openxmlformats.org/wordprocessingml/2006/main">
        <w:t xml:space="preserve">2 Krönikeboken 34:19 Och det hände sig, när kungen hade hört lagens ord, att han slet sina kläder.</w:t>
      </w:r>
    </w:p>
    <w:p/>
    <w:p>
      <w:r xmlns:w="http://schemas.openxmlformats.org/wordprocessingml/2006/main">
        <w:t xml:space="preserve">När kung Josia hörde lagens ord, blev han så överväldigad att han slet sönder sina kläder.</w:t>
      </w:r>
    </w:p>
    <w:p/>
    <w:p>
      <w:r xmlns:w="http://schemas.openxmlformats.org/wordprocessingml/2006/main">
        <w:t xml:space="preserve">1. Överväldigad av Ordet: Hur man svarar på kraften i Guds Ord</w:t>
      </w:r>
    </w:p>
    <w:p/>
    <w:p>
      <w:r xmlns:w="http://schemas.openxmlformats.org/wordprocessingml/2006/main">
        <w:t xml:space="preserve">2. Behovet av ödmjukhet inför Guds ord</w:t>
      </w:r>
    </w:p>
    <w:p/>
    <w:p>
      <w:r xmlns:w="http://schemas.openxmlformats.org/wordprocessingml/2006/main">
        <w:t xml:space="preserve">1. Jesaja 6:1-8 - Jesajas svar på Herrens ord</w:t>
      </w:r>
    </w:p>
    <w:p/>
    <w:p>
      <w:r xmlns:w="http://schemas.openxmlformats.org/wordprocessingml/2006/main">
        <w:t xml:space="preserve">2. Filipperbrevet 2:5-11 - Kristi ödmjukhet i lydnad mot Faderns vilja</w:t>
      </w:r>
    </w:p>
    <w:p/>
    <w:p>
      <w:r xmlns:w="http://schemas.openxmlformats.org/wordprocessingml/2006/main">
        <w:t xml:space="preserve">2 Krönikeboken 34:20 Och kungen befallde Hilkia och Ahikam, Safans son, och Abdon, Mikas son, och skrivaren Safan och Asaja, kungens tjänare, och sade:</w:t>
      </w:r>
    </w:p>
    <w:p/>
    <w:p>
      <w:r xmlns:w="http://schemas.openxmlformats.org/wordprocessingml/2006/main">
        <w:t xml:space="preserve">Kungen befallde Hilkia, Ahikam, Abdon, Safan och Asaja att göra något.</w:t>
      </w:r>
    </w:p>
    <w:p/>
    <w:p>
      <w:r xmlns:w="http://schemas.openxmlformats.org/wordprocessingml/2006/main">
        <w:t xml:space="preserve">1. Lydnadens kraft</w:t>
      </w:r>
    </w:p>
    <w:p/>
    <w:p>
      <w:r xmlns:w="http://schemas.openxmlformats.org/wordprocessingml/2006/main">
        <w:t xml:space="preserve">2. Värdet av ödmjukhet</w:t>
      </w:r>
    </w:p>
    <w:p/>
    <w:p>
      <w:r xmlns:w="http://schemas.openxmlformats.org/wordprocessingml/2006/main">
        <w:t xml:space="preserve">1. Filipperbrevet 2:5-8 - Ha detta sinne sinsemellan, som är er i Kristus Jesus, som trots att han var i Guds gestalt inte ansåg att likhet med Gud var något att fatta, utan tömde sig själv genom att tar formen av en tjänare, född i människors likhet.</w:t>
      </w:r>
    </w:p>
    <w:p/>
    <w:p>
      <w:r xmlns:w="http://schemas.openxmlformats.org/wordprocessingml/2006/main">
        <w:t xml:space="preserve">2. Romarbrevet 12:10 - Älska varandra med broderlig tillgivenhet. Överträffa varandra i att visa heder.</w:t>
      </w:r>
    </w:p>
    <w:p/>
    <w:p>
      <w:r xmlns:w="http://schemas.openxmlformats.org/wordprocessingml/2006/main">
        <w:t xml:space="preserve">2 Krönikeboken 34:21 Gå och fråga HERREN för mig och för dem som blivit kvar i Israel och Juda om orden i den bok som finns: ty stor är HERRENS vrede, som är utgjuten över oss ty våra fäder hava icke hållit HERRENS ord, för att göra efter allt som är skrivet i denna bok.</w:t>
      </w:r>
    </w:p>
    <w:p/>
    <w:p>
      <w:r xmlns:w="http://schemas.openxmlformats.org/wordprocessingml/2006/main">
        <w:t xml:space="preserve">Israels och Judas folk frågar Herren om den vrede som har utgjutits över dem eftersom deras fäder inte har hållit Herrens ord.</w:t>
      </w:r>
    </w:p>
    <w:p/>
    <w:p>
      <w:r xmlns:w="http://schemas.openxmlformats.org/wordprocessingml/2006/main">
        <w:t xml:space="preserve">1. Lydnadens kraft: Varför vi måste följa Guds ord</w:t>
      </w:r>
    </w:p>
    <w:p/>
    <w:p>
      <w:r xmlns:w="http://schemas.openxmlformats.org/wordprocessingml/2006/main">
        <w:t xml:space="preserve">2. Konsekvenserna av olydnad: Att lära av våra fäders misstag</w:t>
      </w:r>
    </w:p>
    <w:p/>
    <w:p>
      <w:r xmlns:w="http://schemas.openxmlformats.org/wordprocessingml/2006/main">
        <w:t xml:space="preserve">1. Femte Mosebok 28:15-68 - Guds välsignelser och förbannelser för lydnad och olydnad</w:t>
      </w:r>
    </w:p>
    <w:p/>
    <w:p>
      <w:r xmlns:w="http://schemas.openxmlformats.org/wordprocessingml/2006/main">
        <w:t xml:space="preserve">2. Ordspråksboken 3:5-6 - Lita på Herren av hela ditt hjärta</w:t>
      </w:r>
    </w:p>
    <w:p/>
    <w:p>
      <w:r xmlns:w="http://schemas.openxmlformats.org/wordprocessingml/2006/main">
        <w:t xml:space="preserve">2 Krönikeboken 34:22 Och Hilkia och de som kungen hade utsett, gick till profetinnan Hulda, hustru till Sallum, son till Tikvats, son till Hasra, som skötte garderoben; (nu bodde hon i Jerusalem i kollegiet:) och de talade till henne om detta.</w:t>
      </w:r>
    </w:p>
    <w:p/>
    <w:p>
      <w:r xmlns:w="http://schemas.openxmlformats.org/wordprocessingml/2006/main">
        <w:t xml:space="preserve">Hilkia och det folk som utsetts av kungen gick till profetinnan Hulda i Jerusalem för att ställa en fråga till henne.</w:t>
      </w:r>
    </w:p>
    <w:p/>
    <w:p>
      <w:r xmlns:w="http://schemas.openxmlformats.org/wordprocessingml/2006/main">
        <w:t xml:space="preserve">1. Lyda Guds kallelse i ditt liv</w:t>
      </w:r>
    </w:p>
    <w:p/>
    <w:p>
      <w:r xmlns:w="http://schemas.openxmlformats.org/wordprocessingml/2006/main">
        <w:t xml:space="preserve">2. Kraften i att söka gudomlig visdom</w:t>
      </w:r>
    </w:p>
    <w:p/>
    <w:p>
      <w:r xmlns:w="http://schemas.openxmlformats.org/wordprocessingml/2006/main">
        <w:t xml:space="preserve">1. Jeremia 29:11-13 – För jag vet vilka planer jag har för dig, säger Herren, planerar att göra dig framgångsrik och inte skada dig, planerar att ge dig hopp och en framtid.</w:t>
      </w:r>
    </w:p>
    <w:p/>
    <w:p>
      <w:r xmlns:w="http://schemas.openxmlformats.org/wordprocessingml/2006/main">
        <w:t xml:space="preserve">12 Då skall du åkalla mig och komma och be till mig, och jag skall lyssna på dig.</w:t>
      </w:r>
    </w:p>
    <w:p/>
    <w:p>
      <w:r xmlns:w="http://schemas.openxmlformats.org/wordprocessingml/2006/main">
        <w:t xml:space="preserve">13 Du kommer att söka mig och hitta mig när du söker mig av hela ditt hjärta.</w:t>
      </w:r>
    </w:p>
    <w:p/>
    <w:p>
      <w:r xmlns:w="http://schemas.openxmlformats.org/wordprocessingml/2006/main">
        <w:t xml:space="preserve">2. Ordspråksboken 1:7 – Herrens fruktan är början till kunskap, men dårar föraktar vishet och anvisning.</w:t>
      </w:r>
    </w:p>
    <w:p/>
    <w:p>
      <w:r xmlns:w="http://schemas.openxmlformats.org/wordprocessingml/2006/main">
        <w:t xml:space="preserve">2 Krönikeboken 34:23 Och hon svarade dem: Så säger HERREN, Israels Gud: Säg till den man som har sänt eder till mig:</w:t>
      </w:r>
    </w:p>
    <w:p/>
    <w:p>
      <w:r xmlns:w="http://schemas.openxmlformats.org/wordprocessingml/2006/main">
        <w:t xml:space="preserve">HERREN, Israels Gud, sände ett budskap genom en kvinna till männen som bad henne att tala på hans vägnar.</w:t>
      </w:r>
    </w:p>
    <w:p/>
    <w:p>
      <w:r xmlns:w="http://schemas.openxmlformats.org/wordprocessingml/2006/main">
        <w:t xml:space="preserve">1. Gud lyssnar alltid – hur Gud talar genom oss</w:t>
      </w:r>
    </w:p>
    <w:p/>
    <w:p>
      <w:r xmlns:w="http://schemas.openxmlformats.org/wordprocessingml/2006/main">
        <w:t xml:space="preserve">2. Att följa Guds kallelse - Hur vi lyssnar på vad Gud säger</w:t>
      </w:r>
    </w:p>
    <w:p/>
    <w:p>
      <w:r xmlns:w="http://schemas.openxmlformats.org/wordprocessingml/2006/main">
        <w:t xml:space="preserve">1. Romarbrevet 10:17 - Så kommer tron av att höra och att höra genom Kristi ord.</w:t>
      </w:r>
    </w:p>
    <w:p/>
    <w:p>
      <w:r xmlns:w="http://schemas.openxmlformats.org/wordprocessingml/2006/main">
        <w:t xml:space="preserve">2. 1 Samuelsboken 3:10 - Och HERREN kom och ställde sig och ropade som förr: Samuel! Samuel! Och Samuel sade: »Tala, ty din tjänare hör.</w:t>
      </w:r>
    </w:p>
    <w:p/>
    <w:p>
      <w:r xmlns:w="http://schemas.openxmlformats.org/wordprocessingml/2006/main">
        <w:t xml:space="preserve">2 Krönikeboken 34:24 Så säger HERREN: Se, jag skall låta olycka komma över denna plats och dess invånare, alla de förbannelser som är skrivna i den bok som de har läst inför Juda kung.</w:t>
      </w:r>
    </w:p>
    <w:p/>
    <w:p>
      <w:r xmlns:w="http://schemas.openxmlformats.org/wordprocessingml/2006/main">
        <w:t xml:space="preserve">Herren förkunnar att han kommer att föra ondska och förbannelser över Judas folk, som skrivet i boken som de hade läst inför kungen.</w:t>
      </w:r>
    </w:p>
    <w:p/>
    <w:p>
      <w:r xmlns:w="http://schemas.openxmlformats.org/wordprocessingml/2006/main">
        <w:t xml:space="preserve">1. Konsekvenserna av olydnad - Det är viktigt att förstå att när vi är olydiga mot Gud kommer vi alltid att möta konsekvenser.</w:t>
      </w:r>
    </w:p>
    <w:p/>
    <w:p>
      <w:r xmlns:w="http://schemas.openxmlformats.org/wordprocessingml/2006/main">
        <w:t xml:space="preserve">2. Att veta vad som står skrivet - Vi måste alltid vara medvetna om vad som står i Bibeln och troget följa dess lära.</w:t>
      </w:r>
    </w:p>
    <w:p/>
    <w:p>
      <w:r xmlns:w="http://schemas.openxmlformats.org/wordprocessingml/2006/main">
        <w:t xml:space="preserve">1. Femte Mosebok 28:15 – "Men om du inte lyssnar till HERREN, din Guds röst, och håller dig till alla hans bud och stadgar som jag i dag bjuder dig, så kommer alla dessa förbannelser skall komma över dig och komma över dig."</w:t>
      </w:r>
    </w:p>
    <w:p/>
    <w:p>
      <w:r xmlns:w="http://schemas.openxmlformats.org/wordprocessingml/2006/main">
        <w:t xml:space="preserve">2. Josua 1:8 – "Denna lagbok skall inte vika ur din mun, utan du skall begrunda den dag och natt, så att du må hålla iakt att göra i enlighet med allt som är skrivet i den; ty då skall du göra din välmående, och då skall du ha god framgång."</w:t>
      </w:r>
    </w:p>
    <w:p/>
    <w:p>
      <w:r xmlns:w="http://schemas.openxmlformats.org/wordprocessingml/2006/main">
        <w:t xml:space="preserve">2 Krönikeboken 34:25 Därför att de har övergivit mig och tänt rökelse för andra gudar, för att de skulle reta mig till vrede med alla sina händers verk; därför skall min vrede utgjutas över denna plats och inte utsläckas.</w:t>
      </w:r>
    </w:p>
    <w:p/>
    <w:p>
      <w:r xmlns:w="http://schemas.openxmlformats.org/wordprocessingml/2006/main">
        <w:t xml:space="preserve">Judas folk hade övergivit Gud och bränt rökelse för andra gudar, vilket resulterade i att Guds vrede öste ut över dem.</w:t>
      </w:r>
    </w:p>
    <w:p/>
    <w:p>
      <w:r xmlns:w="http://schemas.openxmlformats.org/wordprocessingml/2006/main">
        <w:t xml:space="preserve">1. Undvika Guds vrede - Hur man förblir trogen Gud</w:t>
      </w:r>
    </w:p>
    <w:p/>
    <w:p>
      <w:r xmlns:w="http://schemas.openxmlformats.org/wordprocessingml/2006/main">
        <w:t xml:space="preserve">2. Konsekvenserna av avgudadyrkan - de fruktansvärda resultaten av att vända sig bort från Gud</w:t>
      </w:r>
    </w:p>
    <w:p/>
    <w:p>
      <w:r xmlns:w="http://schemas.openxmlformats.org/wordprocessingml/2006/main">
        <w:t xml:space="preserve">1. Femte Mosebok 8:19-20 - "Och när du ser tillbaka på de tidigare erfarenheterna i ditt liv och tänker på vad Gud har fört dig igenom och de stora ting han har gjort för dig, som du inte ska följa efter andra gudar och tjäna dem.Ty Herren, din Gud, prövar dig för att veta om du älskar Herren, din Gud, av hela ditt hjärta och av hela din själ.</w:t>
      </w:r>
    </w:p>
    <w:p/>
    <w:p>
      <w:r xmlns:w="http://schemas.openxmlformats.org/wordprocessingml/2006/main">
        <w:t xml:space="preserve">2. Romarbrevet 12:19 - "Mine älskade, hämnas inte er själva, utan lägg hellre plats åt vreden, ty det är skrivet: Min är hämnden, jag ska vedergälla, säger Herren."</w:t>
      </w:r>
    </w:p>
    <w:p/>
    <w:p>
      <w:r xmlns:w="http://schemas.openxmlformats.org/wordprocessingml/2006/main">
        <w:t xml:space="preserve">2 Krönikeboken 34:26 Och Juda kung, som har sänt eder för att fråga HERREN, så skolen I säga till honom: Så säger HERREN, Israels Gud, om de ord som du har hört;</w:t>
      </w:r>
    </w:p>
    <w:p/>
    <w:p>
      <w:r xmlns:w="http://schemas.openxmlformats.org/wordprocessingml/2006/main">
        <w:t xml:space="preserve">Kung Josia av Juda sände tjänstemän för att fråga Herren och Herren gav ett specifikt svar till dem.</w:t>
      </w:r>
    </w:p>
    <w:p/>
    <w:p>
      <w:r xmlns:w="http://schemas.openxmlformats.org/wordprocessingml/2006/main">
        <w:t xml:space="preserve">1. Vikten av att söka Guds vägledning</w:t>
      </w:r>
    </w:p>
    <w:p/>
    <w:p>
      <w:r xmlns:w="http://schemas.openxmlformats.org/wordprocessingml/2006/main">
        <w:t xml:space="preserve">2. Att lyda Guds vilja</w:t>
      </w:r>
    </w:p>
    <w:p/>
    <w:p>
      <w:r xmlns:w="http://schemas.openxmlformats.org/wordprocessingml/2006/main">
        <w:t xml:space="preserve">1. Matteus 6:32-33, "Ty hedningarna springer efter allt detta, och er himmelske Fader vet att ni behöver dem. Men sök först hans rike och hans rättfärdighet, så kommer allt detta att ges till er också. "</w:t>
      </w:r>
    </w:p>
    <w:p/>
    <w:p>
      <w:r xmlns:w="http://schemas.openxmlformats.org/wordprocessingml/2006/main">
        <w:t xml:space="preserve">2. 1 Petr 5:6-7, "Ödmjuka er därför under Guds mäktiga hand, så att han kan lyfta er upp i sin tid. Kasta all er oro på honom, för han bryr sig om er."</w:t>
      </w:r>
    </w:p>
    <w:p/>
    <w:p>
      <w:r xmlns:w="http://schemas.openxmlformats.org/wordprocessingml/2006/main">
        <w:t xml:space="preserve">2 Krönikeboken 34:27 Därför att ditt hjärta var ömt, och du ödmjukade dig inför Gud, när du hörde hans ord mot denna plats och mot dess invånare, och ödmjukade dig inför mig och slet dina kläder och grät inför mig ; Jag har ock hört dig, säger HERREN.</w:t>
      </w:r>
    </w:p>
    <w:p/>
    <w:p>
      <w:r xmlns:w="http://schemas.openxmlformats.org/wordprocessingml/2006/main">
        <w:t xml:space="preserve">Efter att ha hört Guds domsord över Jerusalem, ödmjukade sig Josias inför Herren, rev sina kläder och grät. Som svar hörde Herren hans bön.</w:t>
      </w:r>
    </w:p>
    <w:p/>
    <w:p>
      <w:r xmlns:w="http://schemas.openxmlformats.org/wordprocessingml/2006/main">
        <w:t xml:space="preserve">1. Gud hedrar ödmjukhet och omvändelse</w:t>
      </w:r>
    </w:p>
    <w:p/>
    <w:p>
      <w:r xmlns:w="http://schemas.openxmlformats.org/wordprocessingml/2006/main">
        <w:t xml:space="preserve">2. Gud hör böner från dem som vänder sig till honom i ödmjukhet</w:t>
      </w:r>
    </w:p>
    <w:p/>
    <w:p>
      <w:r xmlns:w="http://schemas.openxmlformats.org/wordprocessingml/2006/main">
        <w:t xml:space="preserve">1. Luk 18:13-14 - Och publikanen, som stod på avstånd, ville inte lyfta upp sina ögon mot himlen, utan slog honom för bröstet och sade: Gud var mig syndare nådig. Jag säger eder: Denne gick ner till sitt hus rättfärdig mer än den andre; och den som ödmjukar sig skall bli upphöjd.</w:t>
      </w:r>
    </w:p>
    <w:p/>
    <w:p>
      <w:r xmlns:w="http://schemas.openxmlformats.org/wordprocessingml/2006/main">
        <w:t xml:space="preserve">2. Jakob 4:6-7 – Men han ger mer nåd. Därför säger han: Gud står emot de högmodiga, men de ödmjuka ger han nåd. Underordna er därför Gud. Stå emot djävulen, så kommer han att fly från dig.</w:t>
      </w:r>
    </w:p>
    <w:p/>
    <w:p>
      <w:r xmlns:w="http://schemas.openxmlformats.org/wordprocessingml/2006/main">
        <w:t xml:space="preserve">2 Krönikeboken 34:28 Se, jag skall samla dig till dina fäder, och du skall församlas i din grav i frid, och dina ögon skola inte se allt ont som jag kommer att låta över denna plats och över dess invånare. Så de gav kungen besked igen.</w:t>
      </w:r>
    </w:p>
    <w:p/>
    <w:p>
      <w:r xmlns:w="http://schemas.openxmlformats.org/wordprocessingml/2006/main">
        <w:t xml:space="preserve">Josiah fick veta att han skulle dö i fred och inte bevittna den förstörelse som Gud skulle bringa över Jerusalem och dess folk.</w:t>
      </w:r>
    </w:p>
    <w:p/>
    <w:p>
      <w:r xmlns:w="http://schemas.openxmlformats.org/wordprocessingml/2006/main">
        <w:t xml:space="preserve">1. Att leva med fred inför osäkerhet</w:t>
      </w:r>
    </w:p>
    <w:p/>
    <w:p>
      <w:r xmlns:w="http://schemas.openxmlformats.org/wordprocessingml/2006/main">
        <w:t xml:space="preserve">2. Att hitta Guds syfte mitt i utmaningar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48:14 - Ty denne Gud är vår Gud i evighet och evighet: han ska vara vår vägledare ända in i döden.</w:t>
      </w:r>
    </w:p>
    <w:p/>
    <w:p>
      <w:r xmlns:w="http://schemas.openxmlformats.org/wordprocessingml/2006/main">
        <w:t xml:space="preserve">2 Krönikeboken 34:29 Då sände kungen och samlade alla de äldste i Juda och Jerusalem.</w:t>
      </w:r>
    </w:p>
    <w:p/>
    <w:p>
      <w:r xmlns:w="http://schemas.openxmlformats.org/wordprocessingml/2006/main">
        <w:t xml:space="preserve">Kung Josia kallade alla de äldste i Juda och Jerusalem att komma till sig.</w:t>
      </w:r>
    </w:p>
    <w:p/>
    <w:p>
      <w:r xmlns:w="http://schemas.openxmlformats.org/wordprocessingml/2006/main">
        <w:t xml:space="preserve">1. Enhetens kraft: Hur att komma tillsammans kan hjälpa oss att nå våra mål</w:t>
      </w:r>
    </w:p>
    <w:p/>
    <w:p>
      <w:r xmlns:w="http://schemas.openxmlformats.org/wordprocessingml/2006/main">
        <w:t xml:space="preserve">2. Vikten av ledarskap: Hur bra ledarskap kan driva oss mot framgång</w:t>
      </w:r>
    </w:p>
    <w:p/>
    <w:p>
      <w:r xmlns:w="http://schemas.openxmlformats.org/wordprocessingml/2006/main">
        <w:t xml:space="preserve">1. Predikaren 4:12 - "Även om en kan bli övermannad, kan två försvara sig. En tråd med tre trådar bryts inte snabbt."</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2 Krönikeboken 34:30 Och kungen gick upp till HERRENS hus och alla Juda män och Jerusalems invånare och prästerna och leviterna och allt folket, stort och smått; och han läste i deras öron alla orden i förbundsboken som fanns i HERRENS hus.</w:t>
      </w:r>
    </w:p>
    <w:p/>
    <w:p>
      <w:r xmlns:w="http://schemas.openxmlformats.org/wordprocessingml/2006/main">
        <w:t xml:space="preserve">Kung Josia och allt folket i Juda, Jerusalem, präster, leviter och alla andra samlades för att höra orden i förbundsboken som fanns i Herrens hus.</w:t>
      </w:r>
    </w:p>
    <w:p/>
    <w:p>
      <w:r xmlns:w="http://schemas.openxmlformats.org/wordprocessingml/2006/main">
        <w:t xml:space="preserve">1. Förbundets betydelse: Hur förståelse av Guds löften kan föra oss närmare honom</w:t>
      </w:r>
    </w:p>
    <w:p/>
    <w:p>
      <w:r xmlns:w="http://schemas.openxmlformats.org/wordprocessingml/2006/main">
        <w:t xml:space="preserve">2. Gemenskapens kraft: Hur enhet kan stärka vår andliga resa</w:t>
      </w:r>
    </w:p>
    <w:p/>
    <w:p>
      <w:r xmlns:w="http://schemas.openxmlformats.org/wordprocessingml/2006/main">
        <w:t xml:space="preserve">1. Romarbrevet 15:5-7 - Må uthållighetens och uppmuntrans Gud ge er att leva i sådan harmoni med varandra, i enlighet med Kristus Jesus, att ni tillsammans med en röst kan förhärliga vår Herre Jesu Kristi Gud och Fader .</w:t>
      </w:r>
    </w:p>
    <w:p/>
    <w:p>
      <w:r xmlns:w="http://schemas.openxmlformats.org/wordprocessingml/2006/main">
        <w:t xml:space="preserve">2. 1 Korintierbrevet 12:12-13 - Ty liksom kroppen är en och har många lemmar, och alla kroppens lemmar, även om de är många, är en kropp, så är det med Kristus.</w:t>
      </w:r>
    </w:p>
    <w:p/>
    <w:p>
      <w:r xmlns:w="http://schemas.openxmlformats.org/wordprocessingml/2006/main">
        <w:t xml:space="preserve">2 Krönikeboken 34:31 Och kungen stod på sin plats och slöt ett förbund inför HERREN att följa HERREN och hålla hans bud och vittnesbörd och stadgar av hela sitt hjärta och av hela sitt hjärta. själ, för att utföra förbundets ord som är skrivna i denna bok.</w:t>
      </w:r>
    </w:p>
    <w:p/>
    <w:p>
      <w:r xmlns:w="http://schemas.openxmlformats.org/wordprocessingml/2006/main">
        <w:t xml:space="preserve">Kung Josia slöt ett förbund att tjäna Herren av hela sitt hjärta och sin själ och att följa hans bud, vittnesbörd och stadgar.</w:t>
      </w:r>
    </w:p>
    <w:p/>
    <w:p>
      <w:r xmlns:w="http://schemas.openxmlformats.org/wordprocessingml/2006/main">
        <w:t xml:space="preserve">1. Förbundets kraft: Hur man håller löften till Gud</w:t>
      </w:r>
    </w:p>
    <w:p/>
    <w:p>
      <w:r xmlns:w="http://schemas.openxmlformats.org/wordprocessingml/2006/main">
        <w:t xml:space="preserve">2. En förnyelse av hjärtat: Att hålla förbundet med Gud</w:t>
      </w:r>
    </w:p>
    <w:p/>
    <w:p>
      <w:r xmlns:w="http://schemas.openxmlformats.org/wordprocessingml/2006/main">
        <w:t xml:space="preserve">1. Jeremia 32:40 – "Och jag skall sluta ett evigt förbund med dem, att jag inte skall vända mig bort från dem för att göra dem gott, men jag skall lägga min fruktan i deras hjärtan, så att de inte ska vika ifrån mig. "</w:t>
      </w:r>
    </w:p>
    <w:p/>
    <w:p>
      <w:r xmlns:w="http://schemas.openxmlformats.org/wordprocessingml/2006/main">
        <w:t xml:space="preserve">2. Matteus 22:37-40 – "Jesus sade till honom: Du ska älska Herren din Gud av hela ditt hjärta, av hela din själ och av hela ditt förstånd. Detta är det första och stora budet. Och det andra är gillar det: Du ska älska din nästa som dig själv. På dessa två bud hänger hela lagen och profeterna."</w:t>
      </w:r>
    </w:p>
    <w:p/>
    <w:p>
      <w:r xmlns:w="http://schemas.openxmlformats.org/wordprocessingml/2006/main">
        <w:t xml:space="preserve">2 Krönikeboken 34:32 Och han lät alla som var närvarande i Jerusalem och Benjamin stå där. Och Jerusalems invånare gjorde i enlighet med Guds, sina fäders Gud, förbund.</w:t>
      </w:r>
    </w:p>
    <w:p/>
    <w:p>
      <w:r xmlns:w="http://schemas.openxmlformats.org/wordprocessingml/2006/main">
        <w:t xml:space="preserve">Josia, Judas kung, fick allt folket i Jerusalem och Benjamin att följa Guds förbund, som upprättades av deras fäder.</w:t>
      </w:r>
    </w:p>
    <w:p/>
    <w:p>
      <w:r xmlns:w="http://schemas.openxmlformats.org/wordprocessingml/2006/main">
        <w:t xml:space="preserve">1. Guds förbund är ett bindande avtal som alla hans anhängare måste hålla.</w:t>
      </w:r>
    </w:p>
    <w:p/>
    <w:p>
      <w:r xmlns:w="http://schemas.openxmlformats.org/wordprocessingml/2006/main">
        <w:t xml:space="preserve">2. Vi bör sträva efter att leva enligt Guds förbund, precis som Josia och Jerusalems folk gjorde.</w:t>
      </w:r>
    </w:p>
    <w:p/>
    <w:p>
      <w:r xmlns:w="http://schemas.openxmlformats.org/wordprocessingml/2006/main">
        <w:t xml:space="preserve">1. 2 Krönikeboken 34:32</w:t>
      </w:r>
    </w:p>
    <w:p/>
    <w:p>
      <w:r xmlns:w="http://schemas.openxmlformats.org/wordprocessingml/2006/main">
        <w:t xml:space="preserve">2. Matteus 28:19-20 "Gå därför och gör alla folk till lärjungar, döp dem i Faderns och Sonens och den helige Andes namn, och lär dem att hålla allt som jag har befallt er."</w:t>
      </w:r>
    </w:p>
    <w:p/>
    <w:p>
      <w:r xmlns:w="http://schemas.openxmlformats.org/wordprocessingml/2006/main">
        <w:t xml:space="preserve">2 Krönikeboken 34:33 Och Josia tog bort alla styggelser från alla de länder som tillhörde Israels barn, och lät alla som fanns i Israel tjäna, ja, att tjäna HERREN, deras Gud. Och under hela hans tid avvek de inte från att följa HERREN, sina fäders Gud.</w:t>
      </w:r>
    </w:p>
    <w:p/>
    <w:p>
      <w:r xmlns:w="http://schemas.openxmlformats.org/wordprocessingml/2006/main">
        <w:t xml:space="preserve">Josia tog bort allt som var avskyvärt från israeliternas länder och fick dem att tjäna Herren, deras Gud. Under hela hans liv fortsatte de att följa Herren.</w:t>
      </w:r>
    </w:p>
    <w:p/>
    <w:p>
      <w:r xmlns:w="http://schemas.openxmlformats.org/wordprocessingml/2006/main">
        <w:t xml:space="preserve">1. En gudfruktig konungs kraft: En studie om Josias regeringstid</w:t>
      </w:r>
    </w:p>
    <w:p/>
    <w:p>
      <w:r xmlns:w="http://schemas.openxmlformats.org/wordprocessingml/2006/main">
        <w:t xml:space="preserve">2. Att följa Herren: Josias arv</w:t>
      </w:r>
    </w:p>
    <w:p/>
    <w:p>
      <w:r xmlns:w="http://schemas.openxmlformats.org/wordprocessingml/2006/main">
        <w:t xml:space="preserve">1. Psalm 119:9-11 - Hur kan en ung man hålla sin väg ren? Genom att skydda den enligt ditt ord. Av hela mitt hjärta söker jag dig; låt mig inte vandra från dina bud! Jag har förvarat ditt ord i mitt hjärta, för att jag inte skulle synda mot dig.</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Andra Krönikeboken kapitel 35 beskriver firandet av påsken under kung Josias ledning och hans tragiska död i strid.</w:t>
      </w:r>
    </w:p>
    <w:p/>
    <w:p>
      <w:r xmlns:w="http://schemas.openxmlformats.org/wordprocessingml/2006/main">
        <w:t xml:space="preserve">Första stycket: Kapitlet börjar med att belysa Josias befallning att fira påsken enligt lagens krav. Han ger offergåvor och uppmuntrar leviterna att troget utföra sina plikter (2 Krönikeboken 35:1-9).</w:t>
      </w:r>
    </w:p>
    <w:p/>
    <w:p>
      <w:r xmlns:w="http://schemas.openxmlformats.org/wordprocessingml/2006/main">
        <w:t xml:space="preserve">Andra stycket: Berättelsen fokuserar på hur förberedelserna görs för påskfesten. Prästerna slaktar påsklammen och alla deltar i gudstjänst och offer som Mose föreskrivit (2 Krönikeboken 35:10-19).</w:t>
      </w:r>
    </w:p>
    <w:p/>
    <w:p>
      <w:r xmlns:w="http://schemas.openxmlformats.org/wordprocessingml/2006/main">
        <w:t xml:space="preserve">Tredje stycket: Berättelsen belyser hur detta påskfirande är ett av oöverträffad storhet. Det finns stor glädje, enighet och lydnad bland folket när de firar högtiden med uppriktighet (2 Krönikeboken 35:20-24).</w:t>
      </w:r>
    </w:p>
    <w:p/>
    <w:p>
      <w:r xmlns:w="http://schemas.openxmlformats.org/wordprocessingml/2006/main">
        <w:t xml:space="preserve">Fjärde stycket: Fokus vänder sig till att beskriva en tragisk händelse där Josiah konfronterar farao Neco av Egypten i strid trots Necos varning att det inte är emot honom som Gud har sänt honom. Josiah är dödligt sårad och dör, sörjd av hela Juda (2 Krönikeboken 35:25-27).</w:t>
      </w:r>
    </w:p>
    <w:p/>
    <w:p>
      <w:r xmlns:w="http://schemas.openxmlformats.org/wordprocessingml/2006/main">
        <w:t xml:space="preserve">Sammanfattningsvis skildrar kapitel trettiofem av 2 Krönikeboken iakttagandet och tragedin som upplevdes under kung Josias ledarskap. Att lyfta fram lydnad uttryckt genom att fira påsken och tragedi som drabbats av olycksdrabbade strider. Att nämna enhetsansträngningar som utfördes under festligheter och sorg efter Josias död. Detta Sammanfattningsvis ger kapitlet en historisk redogörelse som visar både kung Josias val uttryckta genom hängivenhet gentemot Gud samtidigt som det betonar uppfyllelse som är ett resultat av lydnad exemplifierad genom efterlevnad, en förkroppsligande representation av gudomlig gunst, en bekräftelse av uppfyllelse mot profetia, ett testamente som illustrerar engagemang för att hedra förbundsrelationen mellan Skaparen -Gud och det utvalda folket-Israel</w:t>
      </w:r>
    </w:p>
    <w:p/>
    <w:p>
      <w:r xmlns:w="http://schemas.openxmlformats.org/wordprocessingml/2006/main">
        <w:t xml:space="preserve">2 Krönikeboken 35:1 Och Josia höll påsk åt HERREN i Jerusalem, och de slaktade påsken på fjortonde dagen i första månaden.</w:t>
      </w:r>
    </w:p>
    <w:p/>
    <w:p>
      <w:r xmlns:w="http://schemas.openxmlformats.org/wordprocessingml/2006/main">
        <w:t xml:space="preserve">Josia firade påsken i Jerusalem den fjortonde dagen i den första månaden.</w:t>
      </w:r>
    </w:p>
    <w:p/>
    <w:p>
      <w:r xmlns:w="http://schemas.openxmlformats.org/wordprocessingml/2006/main">
        <w:t xml:space="preserve">1. Att välja att fira Guds nåd i våra liv</w:t>
      </w:r>
    </w:p>
    <w:p/>
    <w:p>
      <w:r xmlns:w="http://schemas.openxmlformats.org/wordprocessingml/2006/main">
        <w:t xml:space="preserve">2. Uppfylla Guds bud med glädje och lydnad</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Psalm 100:2 - Tjäna HERREN med glädje; komma före hans närvaro med sång.</w:t>
      </w:r>
    </w:p>
    <w:p/>
    <w:p>
      <w:r xmlns:w="http://schemas.openxmlformats.org/wordprocessingml/2006/main">
        <w:t xml:space="preserve">2 Krönikeboken 35:2 Och han satte prästerna i deras uppdrag och uppmuntrade dem till tjänsten i HERRENS hus,</w:t>
      </w:r>
    </w:p>
    <w:p/>
    <w:p>
      <w:r xmlns:w="http://schemas.openxmlformats.org/wordprocessingml/2006/main">
        <w:t xml:space="preserve">Kung Josia av Juda uppmuntrade prästerna att tjäna i Herrens tempel.</w:t>
      </w:r>
    </w:p>
    <w:p/>
    <w:p>
      <w:r xmlns:w="http://schemas.openxmlformats.org/wordprocessingml/2006/main">
        <w:t xml:space="preserve">1. Herrens verk får inte försummas - 2 Krönikeboken 35:2</w:t>
      </w:r>
    </w:p>
    <w:p/>
    <w:p>
      <w:r xmlns:w="http://schemas.openxmlformats.org/wordprocessingml/2006/main">
        <w:t xml:space="preserve">2. Tjäna Herren med offer och hängivenhet - 2 Krönikeboken 35:2</w:t>
      </w:r>
    </w:p>
    <w:p/>
    <w:p>
      <w:r xmlns:w="http://schemas.openxmlformats.org/wordprocessingml/2006/main">
        <w:t xml:space="preserve">1. Hebreerbrevet 13:15-16 - Låt oss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Matteus 25:14-30 – Jesus berättar liknelsen om talenterna och betonar att de som tjänar Herren troget kommer att bli belönade.</w:t>
      </w:r>
    </w:p>
    <w:p/>
    <w:p>
      <w:r xmlns:w="http://schemas.openxmlformats.org/wordprocessingml/2006/main">
        <w:t xml:space="preserve">2 Krönikeboken 35:3 Och han sade till leviterna, som undervisade hela Israel, som var heliga åt HERREN: Ställ den heliga arken i det hus som Salomo, Davids son, Israels konung, hade byggt; det skall inte vara en börda på dina axlar; tjäna nu HERREN, din Gud, och hans folk Israel,</w:t>
      </w:r>
    </w:p>
    <w:p/>
    <w:p>
      <w:r xmlns:w="http://schemas.openxmlformats.org/wordprocessingml/2006/main">
        <w:t xml:space="preserve">Leviterna fick instruktioner att sätta den heliga arken i templet som byggdes av Salomo och att tjäna Herren och hans folk Israel.</w:t>
      </w:r>
    </w:p>
    <w:p/>
    <w:p>
      <w:r xmlns:w="http://schemas.openxmlformats.org/wordprocessingml/2006/main">
        <w:t xml:space="preserve">1. Tjäna Herren: En kallelse till helighet</w:t>
      </w:r>
    </w:p>
    <w:p/>
    <w:p>
      <w:r xmlns:w="http://schemas.openxmlformats.org/wordprocessingml/2006/main">
        <w:t xml:space="preserve">2. Leviternas plikt: Upprätthålla förbundet</w:t>
      </w:r>
    </w:p>
    <w:p/>
    <w:p>
      <w:r xmlns:w="http://schemas.openxmlformats.org/wordprocessingml/2006/main">
        <w:t xml:space="preserve">1. Femte Moseboken 10:12-13 – Och nu, Israel, vad kräver Herren, din Gud, av dig? Han kräver bara att du fruktar Herren, din Gud, och lever på ett sätt som behagar honom, och älskar honom och tjänar honom av hela ditt hjärta och själ.</w:t>
      </w:r>
    </w:p>
    <w:p/>
    <w:p>
      <w:r xmlns:w="http://schemas.openxmlformats.org/wordprocessingml/2006/main">
        <w:t xml:space="preserve">2. Josua 24:15 - Men om det inte är önskvärt för er att tjäna Herren, välj då själva i dag vem ni vill tjäna. Men vad gäller mig och mitt hushåll, vi kommer att tjäna Herren.</w:t>
      </w:r>
    </w:p>
    <w:p/>
    <w:p>
      <w:r xmlns:w="http://schemas.openxmlformats.org/wordprocessingml/2006/main">
        <w:t xml:space="preserve">2 Krönikeboken 35:4 Och förbered eder efter edra fäders hus, efter edra kurser, enligt Davids, Israels konungs, skrift och enligt hans son Salomos skrift.</w:t>
      </w:r>
    </w:p>
    <w:p/>
    <w:p>
      <w:r xmlns:w="http://schemas.openxmlformats.org/wordprocessingml/2006/main">
        <w:t xml:space="preserve">Israels folk instruerades att förbereda sig för tillbedjan enligt de skriftliga instruktionerna från kung David och kung Salomo.</w:t>
      </w:r>
    </w:p>
    <w:p/>
    <w:p>
      <w:r xmlns:w="http://schemas.openxmlformats.org/wordprocessingml/2006/main">
        <w:t xml:space="preserve">1. Att lyda fäderna: Lär dig av Davids och Salomos visdom</w:t>
      </w:r>
    </w:p>
    <w:p/>
    <w:p>
      <w:r xmlns:w="http://schemas.openxmlformats.org/wordprocessingml/2006/main">
        <w:t xml:space="preserve">2. Att leva i lydnad mot Guds ord</w:t>
      </w:r>
    </w:p>
    <w:p/>
    <w:p>
      <w:r xmlns:w="http://schemas.openxmlformats.org/wordprocessingml/2006/main">
        <w:t xml:space="preserve">1. Josua 1:8 - "Denna lagbok skall inte vika ur din mun, utan du skall meditera över den dag och natt, så att du må vara noga med att göra enligt allt som är skrivet i den. kommer att göra din väg välmående, och då kommer du att ha god framgång.</w:t>
      </w:r>
    </w:p>
    <w:p/>
    <w:p>
      <w:r xmlns:w="http://schemas.openxmlformats.org/wordprocessingml/2006/main">
        <w:t xml:space="preserve">2. Psalm 119:105 - "Ditt ord är en lampa för mina fötter och ett ljus för min stig."</w:t>
      </w:r>
    </w:p>
    <w:p/>
    <w:p>
      <w:r xmlns:w="http://schemas.openxmlformats.org/wordprocessingml/2006/main">
        <w:t xml:space="preserve">2 Krönikeboken 35:5 Och ställ dig på den heliga platsen efter indelningen av familjerna av dina bröders fäder, folket, och efter indelningen av leviternas familjer.</w:t>
      </w:r>
    </w:p>
    <w:p/>
    <w:p>
      <w:r xmlns:w="http://schemas.openxmlformats.org/wordprocessingml/2006/main">
        <w:t xml:space="preserve">Israels folk fick instruktioner att stå på den heliga platsen efter indelningen av sina familjer och leviterna.</w:t>
      </w:r>
    </w:p>
    <w:p/>
    <w:p>
      <w:r xmlns:w="http://schemas.openxmlformats.org/wordprocessingml/2006/main">
        <w:t xml:space="preserve">1. Guds folks enhet</w:t>
      </w:r>
    </w:p>
    <w:p/>
    <w:p>
      <w:r xmlns:w="http://schemas.openxmlformats.org/wordprocessingml/2006/main">
        <w:t xml:space="preserve">2. Guds plats helighet</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av hela ditt hjärta och av hela din själ, och för att hålla Herrens bud och stadgar.</w:t>
      </w:r>
    </w:p>
    <w:p/>
    <w:p>
      <w:r xmlns:w="http://schemas.openxmlformats.org/wordprocessingml/2006/main">
        <w:t xml:space="preserve">2. Psalm 133:1-3 "Se, hur bra och hur trevligt det är för bröder att bo tillsammans i enhet! Det är som den dyrbara oljan på huvudet, som rinner ner på skägget, Arons skägg, som rinner ner på kanten på hans kläder. Det är som Hermons dagg, som sänker sig över Sions berg, ty där befallde Herren det välsignade livet för evigt."</w:t>
      </w:r>
    </w:p>
    <w:p/>
    <w:p>
      <w:r xmlns:w="http://schemas.openxmlformats.org/wordprocessingml/2006/main">
        <w:t xml:space="preserve">2 Krönikeboken 35:6 Slag därför påskhögtiden och helgen eder och förbered edra bröder, så att de kan göra enligt HERRENS ord genom Mose.</w:t>
      </w:r>
    </w:p>
    <w:p/>
    <w:p>
      <w:r xmlns:w="http://schemas.openxmlformats.org/wordprocessingml/2006/main">
        <w:t xml:space="preserve">Judas folk instrueras att förbereda och helga sig för att hålla påsken enligt Herrens befallning genom Mose.</w:t>
      </w:r>
    </w:p>
    <w:p/>
    <w:p>
      <w:r xmlns:w="http://schemas.openxmlformats.org/wordprocessingml/2006/main">
        <w:t xml:space="preserve">1. Trofast lydnad: Kraften i att hålla Guds bud</w:t>
      </w:r>
    </w:p>
    <w:p/>
    <w:p>
      <w:r xmlns:w="http://schemas.openxmlformats.org/wordprocessingml/2006/main">
        <w:t xml:space="preserve">2. Vikten av helgelse: Att lära sig att följa Guds vägar</w:t>
      </w:r>
    </w:p>
    <w:p/>
    <w:p>
      <w:r xmlns:w="http://schemas.openxmlformats.org/wordprocessingml/2006/main">
        <w:t xml:space="preserve">1. Femte Mosebok 6:4-5 "Hör, Israel: Herren vår Gud, Herren är en. Du ska älska Herren din Gud av hela ditt hjärta och av hela din själ och av all din kraft.</w:t>
      </w:r>
    </w:p>
    <w:p/>
    <w:p>
      <w:r xmlns:w="http://schemas.openxmlformats.org/wordprocessingml/2006/main">
        <w:t xml:space="preserve">2. 1 Petrusbrevet 1:13-16 "Sätt därför ditt hopp fullt ut på den nåd som kommer att tilldelas er vid Jesu Kristi uppenbarelse. Som lydiga barn ska ni inte vara lydiga barn. likform dig efter din tidigare okunnighets passioner, men som han som har kallat dig är helig, så var också du helig i allt ditt beteende, eftersom det är skrivet: Du skall vara helig, ty jag är helig."</w:t>
      </w:r>
    </w:p>
    <w:p/>
    <w:p>
      <w:r xmlns:w="http://schemas.openxmlformats.org/wordprocessingml/2006/main">
        <w:t xml:space="preserve">2 Krönikeboken 35:7 Och Josia gav åt folket, av hjorden, lamm och kid, allt till påskoffer, för alla som var närvarande, till ett antal av trettio tusen och tre tusen tjurar; dessa var av kungens ägodelar. .</w:t>
      </w:r>
    </w:p>
    <w:p/>
    <w:p>
      <w:r xmlns:w="http://schemas.openxmlformats.org/wordprocessingml/2006/main">
        <w:t xml:space="preserve">Josia gav folket 30 000 lamm och 3 000 tjurar till deras påskoffer.</w:t>
      </w:r>
    </w:p>
    <w:p/>
    <w:p>
      <w:r xmlns:w="http://schemas.openxmlformats.org/wordprocessingml/2006/main">
        <w:t xml:space="preserve">1. Guds generositet: reflekterar över Josias påskoffer.</w:t>
      </w:r>
    </w:p>
    <w:p/>
    <w:p>
      <w:r xmlns:w="http://schemas.openxmlformats.org/wordprocessingml/2006/main">
        <w:t xml:space="preserve">2. Överflöd i offer: En studie av Josias generositet.</w:t>
      </w:r>
    </w:p>
    <w:p/>
    <w:p>
      <w:r xmlns:w="http://schemas.openxmlformats.org/wordprocessingml/2006/main">
        <w:t xml:space="preserve">1. Andra Mosebok 12:3-4 - Tala till hela Israels församling och säg: På tionde dagen i denna månad skall de ta till sig var och en ett lamm, efter sina fäders hus, ett lamm för ett hus .</w:t>
      </w:r>
    </w:p>
    <w:p/>
    <w:p>
      <w:r xmlns:w="http://schemas.openxmlformats.org/wordprocessingml/2006/main">
        <w:t xml:space="preserve">2. Psaltaren 50:10-11 - Ty alla vilddjur i skogen är mitt, och boskapen på tusen kullar. Jag känner alla bergens fåglar, och markens vilda djur är mina.</w:t>
      </w:r>
    </w:p>
    <w:p/>
    <w:p>
      <w:r xmlns:w="http://schemas.openxmlformats.org/wordprocessingml/2006/main">
        <w:t xml:space="preserve">2 Krönikeboken 35:8 Och hans furstar gav frivilligt åt folket, till prästerna och leviterna: Hilkia och Sakarja och Jehiel, hövdingar i Guds hus, gav åt prästerna till påskoffer två tusen sex hundra små boskap och trehundra oxar.</w:t>
      </w:r>
    </w:p>
    <w:p/>
    <w:p>
      <w:r xmlns:w="http://schemas.openxmlformats.org/wordprocessingml/2006/main">
        <w:t xml:space="preserve">Hilkia, Sakarja och Jehiel, ledare för Guds hus, gav frikostigt två tusen sex hundra små boskap och tre hundra oxar till prästerna för påskoffer.</w:t>
      </w:r>
    </w:p>
    <w:p/>
    <w:p>
      <w:r xmlns:w="http://schemas.openxmlformats.org/wordprocessingml/2006/main">
        <w:t xml:space="preserve">1. Ledarnas generositet: Ett exempel från 2 Krönikeboken 35:8</w:t>
      </w:r>
    </w:p>
    <w:p/>
    <w:p>
      <w:r xmlns:w="http://schemas.openxmlformats.org/wordprocessingml/2006/main">
        <w:t xml:space="preserve">2. Kraften att ge: En studie av 2 Krönikeboken 35:8</w:t>
      </w:r>
    </w:p>
    <w:p/>
    <w:p>
      <w:r xmlns:w="http://schemas.openxmlformats.org/wordprocessingml/2006/main">
        <w:t xml:space="preserve">1. Markus 12:41-44 – Och Jesus satte sig mitt emot skattkammaren och såg hur folket kastade pengar i skattkammaren, och många rika kastade mycket. Och där kom en fattig änka, och hon kastade in två kvalster, som tjänar pengar. Och han kallade till sig sina lärjungar och sade till dem: Sannerligen säger jag eder, att denna fattiga änka har kastat in mer än alla de som har kastat i skattkammaren. men av sin nöd har hon gjutit in allt vad hon ägde, ja, hela sitt liv.</w:t>
      </w:r>
    </w:p>
    <w:p/>
    <w:p>
      <w:r xmlns:w="http://schemas.openxmlformats.org/wordprocessingml/2006/main">
        <w:t xml:space="preserve">2. Lukas 6:38 - Ge, så ska det ges åt er; ett gott mått, nedtryckt och sammanskakat och överkört, skall människorna ge i din barm. Ty med samma mått som ni mäter med skall det åter mätas för er.</w:t>
      </w:r>
    </w:p>
    <w:p/>
    <w:p>
      <w:r xmlns:w="http://schemas.openxmlformats.org/wordprocessingml/2006/main">
        <w:t xml:space="preserve">2 Krönikeboken 35:9 Också Konanja och hans bröder Semaja och Netaneel, och Hasabja och Jeiel och Josabad, den hövding för leviterna, gav leviterna till påskoffer fem tusen små boskap och fem hundra oxar.</w:t>
      </w:r>
    </w:p>
    <w:p/>
    <w:p>
      <w:r xmlns:w="http://schemas.openxmlformats.org/wordprocessingml/2006/main">
        <w:t xml:space="preserve">Konanja, Semaja, Netaneel, Hasabja, Jeiel och Josabad, sex ledande leviter, gav leviterna fem tusen små boskap och fem hundra oxar som påskoffer.</w:t>
      </w:r>
    </w:p>
    <w:p/>
    <w:p>
      <w:r xmlns:w="http://schemas.openxmlformats.org/wordprocessingml/2006/main">
        <w:t xml:space="preserve">1. Ge med glädje: leviternas exempel 2. Ett hjärta av generositet: belöningen för att ge</w:t>
      </w:r>
    </w:p>
    <w:p/>
    <w:p>
      <w:r xmlns:w="http://schemas.openxmlformats.org/wordprocessingml/2006/main">
        <w:t xml:space="preserve">1. Lukas 6:38 Ge, så kommer det att ges till dig. Ett bra mått, nedtryckt, skakat ihop och kört över, kommer att hällas i ditt knä. För med det mått du använder, kommer det att mätas till dig.</w:t>
      </w:r>
    </w:p>
    <w:p/>
    <w:p>
      <w:r xmlns:w="http://schemas.openxmlformats.org/wordprocessingml/2006/main">
        <w:t xml:space="preserve">2. 2 Kor 9:6-7 Kom ihåg detta: Den som sår sparsamt kommer också att skörda sparsamt, och den som sår generöst kommer också att skörda generöst. Var och en av er bör ge vad ni har bestämt i ert hjärta att ge, inte motvilligt eller under tvång, för Gud älskar en glad givare.</w:t>
      </w:r>
    </w:p>
    <w:p/>
    <w:p>
      <w:r xmlns:w="http://schemas.openxmlformats.org/wordprocessingml/2006/main">
        <w:t xml:space="preserve">2 Krönikeboken 35:10 Så förbereddes gudstjänsten, och prästerna stodo på sin plats, och leviterna i sina avdelningar, enligt kungens befallning.</w:t>
      </w:r>
    </w:p>
    <w:p/>
    <w:p>
      <w:r xmlns:w="http://schemas.openxmlformats.org/wordprocessingml/2006/main">
        <w:t xml:space="preserve">Prästerna och leviterna stodo på sina utsedda platser för tjänsten enligt kungens befallning.</w:t>
      </w:r>
    </w:p>
    <w:p/>
    <w:p>
      <w:r xmlns:w="http://schemas.openxmlformats.org/wordprocessingml/2006/main">
        <w:t xml:space="preserve">1. Var redo att tjäna: Att känna till vår plats och vårt syfte.</w:t>
      </w:r>
    </w:p>
    <w:p/>
    <w:p>
      <w:r xmlns:w="http://schemas.openxmlformats.org/wordprocessingml/2006/main">
        <w:t xml:space="preserve">2. Guds order: Vår lydnad ger hans välsignelse.</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Efesierbrevet 6:7 - Tjäna helhjärtat, som om du tjänade Herren, inte människor.</w:t>
      </w:r>
    </w:p>
    <w:p/>
    <w:p>
      <w:r xmlns:w="http://schemas.openxmlformats.org/wordprocessingml/2006/main">
        <w:t xml:space="preserve">2 Krönikeboken 35:11 Och de slaktade påskhögtiden, och prästerna stänkte blodet ur sina händer, och leviterna flådde dem.</w:t>
      </w:r>
    </w:p>
    <w:p/>
    <w:p>
      <w:r xmlns:w="http://schemas.openxmlformats.org/wordprocessingml/2006/main">
        <w:t xml:space="preserve">Leviterna förberedde påskoffret och prästerna stänkte blodet på altaret.</w:t>
      </w:r>
    </w:p>
    <w:p/>
    <w:p>
      <w:r xmlns:w="http://schemas.openxmlformats.org/wordprocessingml/2006/main">
        <w:t xml:space="preserve">1. Betydelsen av offer och lydnad i tillbedjan</w:t>
      </w:r>
    </w:p>
    <w:p/>
    <w:p>
      <w:r xmlns:w="http://schemas.openxmlformats.org/wordprocessingml/2006/main">
        <w:t xml:space="preserve">2. Meningen med nattvarden och vad den ger oss</w:t>
      </w:r>
    </w:p>
    <w:p/>
    <w:p>
      <w:r xmlns:w="http://schemas.openxmlformats.org/wordprocessingml/2006/main">
        <w:t xml:space="preserve">1. Hebreerbrevet 9:7 - Men in i den andra gick översteprästen ensam en gång om året, inte utan blod, vilket han offrade för sig själv och för folkets villfarelser.</w:t>
      </w:r>
    </w:p>
    <w:p/>
    <w:p>
      <w:r xmlns:w="http://schemas.openxmlformats.org/wordprocessingml/2006/main">
        <w:t xml:space="preserve">2. Matteus 26:26-28 - Och medan de åt, tog Jesus brödet och välsignade det, bröt det och gav det till lärjungarna och sade: "Tag, ät; det här är min kropp. Och han tog bägaren och tackade och gav åt dem och sade: Drick alltsammans. Ty detta är mitt blod, det nya testamentet, som utgjuts för många till syndernas förlåtelse.</w:t>
      </w:r>
    </w:p>
    <w:p/>
    <w:p>
      <w:r xmlns:w="http://schemas.openxmlformats.org/wordprocessingml/2006/main">
        <w:t xml:space="preserve">2 Krönikeboken 35:12 Och de tog bort brännoffren, för att de skulle ge efter indelningen av folkets släkter, för att offra åt HERREN, såsom det är skrivet i Mose bok. Och så gjorde de med oxarna.</w:t>
      </w:r>
    </w:p>
    <w:p/>
    <w:p>
      <w:r xmlns:w="http://schemas.openxmlformats.org/wordprocessingml/2006/main">
        <w:t xml:space="preserve">Folket offrade brännoffer och oxar åt Herren enligt vad som föreskrivs i Mose bok.</w:t>
      </w:r>
    </w:p>
    <w:p/>
    <w:p>
      <w:r xmlns:w="http://schemas.openxmlformats.org/wordprocessingml/2006/main">
        <w:t xml:space="preserve">1. Offer och offer: Vår tillbedjan av Gud</w:t>
      </w:r>
    </w:p>
    <w:p/>
    <w:p>
      <w:r xmlns:w="http://schemas.openxmlformats.org/wordprocessingml/2006/main">
        <w:t xml:space="preserve">2. Lydnad och tjänande: Att tjäna Gud med hjärta och själ</w:t>
      </w:r>
    </w:p>
    <w:p/>
    <w:p>
      <w:r xmlns:w="http://schemas.openxmlformats.org/wordprocessingml/2006/main">
        <w:t xml:space="preserve">1. Femte Moseboken 12:5-7 - Påsklammet skall du slakta på den plats som HERREN utväljer, och där skall du äta det tillsammans med dina söner och dina döttrar och dina tjänare och tjänarinnor; och du skall fröjda dig inför HERREN, din Gud.</w:t>
      </w:r>
    </w:p>
    <w:p/>
    <w:p>
      <w:r xmlns:w="http://schemas.openxmlformats.org/wordprocessingml/2006/main">
        <w:t xml:space="preserve">6 Och ni skall inte göra som vi gör här i dag, var och en gör vad som är rätt i hans egna ögon;</w:t>
      </w:r>
    </w:p>
    <w:p/>
    <w:p>
      <w:r xmlns:w="http://schemas.openxmlformats.org/wordprocessingml/2006/main">
        <w:t xml:space="preserve">7 Ty ännu har du inte kommit till vilan och den arvedel som HERREN, din Gud, ger dig.</w:t>
      </w:r>
    </w:p>
    <w:p/>
    <w:p>
      <w:r xmlns:w="http://schemas.openxmlformats.org/wordprocessingml/2006/main">
        <w:t xml:space="preserve">2. Psaltaren 51:17 – Guds offer är en förkrossad ande: ett förkrossat och bedrövat hjärta, o Gud, föraktar du inte.</w:t>
      </w:r>
    </w:p>
    <w:p/>
    <w:p>
      <w:r xmlns:w="http://schemas.openxmlformats.org/wordprocessingml/2006/main">
        <w:t xml:space="preserve">2 Krönikeboken 35:13 Och de grillade påskhögtiden i eld enligt föreskrifterna, men de andra heliga offren sänkte de i grytor och grytor och stekpannor och delade dem skyndsamt bland allt folket.</w:t>
      </w:r>
    </w:p>
    <w:p/>
    <w:p>
      <w:r xmlns:w="http://schemas.openxmlformats.org/wordprocessingml/2006/main">
        <w:t xml:space="preserve">Israels folk grillade påsken enligt förordningen och delade snabbt upp de andra heliga offren mellan hela folket.</w:t>
      </w:r>
    </w:p>
    <w:p/>
    <w:p>
      <w:r xmlns:w="http://schemas.openxmlformats.org/wordprocessingml/2006/main">
        <w:t xml:space="preserve">1. Lydnadens kraft: Hur att följa Guds förordningar ger välsignelser</w:t>
      </w:r>
    </w:p>
    <w:p/>
    <w:p>
      <w:r xmlns:w="http://schemas.openxmlformats.org/wordprocessingml/2006/main">
        <w:t xml:space="preserve">2. Enhetens prioritet: Hur att arbeta tillsammans ger Guds försörjning</w:t>
      </w:r>
    </w:p>
    <w:p/>
    <w:p>
      <w:r xmlns:w="http://schemas.openxmlformats.org/wordprocessingml/2006/main">
        <w:t xml:space="preserve">1. Femte Moseboken 6:17-19 - "Du skall flitigt hålla Herrens, din Guds bud, och hans vittnesbörd och hans stadgar, som han har bjudit dig. Och du skall göra vad som är rätt och gott i Herrens ögon. , att det må gå dig väl och att du må gå in och ta det goda land i besittning som Herren svor att ge dina fäder, att driva ut all din fiende från ditt ansikte, såsom Herren har sagt.</w:t>
      </w:r>
    </w:p>
    <w:p/>
    <w:p>
      <w:r xmlns:w="http://schemas.openxmlformats.org/wordprocessingml/2006/main">
        <w:t xml:space="preserve">2. Filipperbrevet 2:3-4 - "Gör ingenting av självisk ärelystnad eller inbilskhet, utan i ödmjukhet räkna andra mer betydelsefulla än er själva. Låt var och en av er se inte bara till sina egna intressen, utan också till andras intressen."</w:t>
      </w:r>
    </w:p>
    <w:p/>
    <w:p>
      <w:r xmlns:w="http://schemas.openxmlformats.org/wordprocessingml/2006/main">
        <w:t xml:space="preserve">2 Krönikeboken 35:14 Sedan gjorde de i ordning åt sig själva och åt prästerna, ty prästerna, Arons söner, var sysselsatta med att offra brännoffer och fett till natten; därför beredde leviterna åt sig själva och för prästerna, Arons söner.</w:t>
      </w:r>
    </w:p>
    <w:p/>
    <w:p>
      <w:r xmlns:w="http://schemas.openxmlformats.org/wordprocessingml/2006/main">
        <w:t xml:space="preserve">1. Vikten av flit i tjänst för Gud</w:t>
      </w:r>
    </w:p>
    <w:p/>
    <w:p>
      <w:r xmlns:w="http://schemas.openxmlformats.org/wordprocessingml/2006/main">
        <w:t xml:space="preserve">2. Enhetens kraft i kyrkan</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Krönikeboken 35:15 Och sångarna, Asafs söner, voro på sin plats, enligt befallning av David och Asaf och Heman och Jedutun, konungens siare; och portvakterna väntade vid varje port; de kanske inte avviker från sin tjänst; åt sina bröder beredde leviterna åt dem.</w:t>
      </w:r>
    </w:p>
    <w:p/>
    <w:p>
      <w:r xmlns:w="http://schemas.openxmlformats.org/wordprocessingml/2006/main">
        <w:t xml:space="preserve">Sångarna, Asafs söner och portvakterna var på plats och väntade vid varje port i enlighet med befallningen från David, Asaf, Heman och Jedutun, kungens siare.</w:t>
      </w:r>
    </w:p>
    <w:p/>
    <w:p>
      <w:r xmlns:w="http://schemas.openxmlformats.org/wordprocessingml/2006/main">
        <w:t xml:space="preserve">1. Vikten av lydnad</w:t>
      </w:r>
    </w:p>
    <w:p/>
    <w:p>
      <w:r xmlns:w="http://schemas.openxmlformats.org/wordprocessingml/2006/main">
        <w:t xml:space="preserve">2. Välsignelsen av att tjäna tillsammans med sina bröder</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rätta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Josua 24:15, "Men om det inte är önskvärt för er att tjäna HERREN, välj då själva i dag vem ni vill tjäna, om de gudar som era förfäder tjänade bortom Eufrat, eller amoriternas gudar, i vars land ni men jag och mitt hushåll skall vi tjäna HERREN.</w:t>
      </w:r>
    </w:p>
    <w:p/>
    <w:p>
      <w:r xmlns:w="http://schemas.openxmlformats.org/wordprocessingml/2006/main">
        <w:t xml:space="preserve">2 Krönikeboken 35:16 Så förbereddes hela Herrens tjänst samma dag, för att fira påsk och för att offra brännoffer på HERRENS altare, enligt kung Josias befallning.</w:t>
      </w:r>
    </w:p>
    <w:p/>
    <w:p>
      <w:r xmlns:w="http://schemas.openxmlformats.org/wordprocessingml/2006/main">
        <w:t xml:space="preserve">Kung Josia befallde Herrens tjänst att fira påsk och offra brännoffer på Herrens altare.</w:t>
      </w:r>
    </w:p>
    <w:p/>
    <w:p>
      <w:r xmlns:w="http://schemas.openxmlformats.org/wordprocessingml/2006/main">
        <w:t xml:space="preserve">1. Lydnadens kraft - att följa Guds befallningar oavsett vad det kostar</w:t>
      </w:r>
    </w:p>
    <w:p/>
    <w:p>
      <w:r xmlns:w="http://schemas.openxmlformats.org/wordprocessingml/2006/main">
        <w:t xml:space="preserve">2. The Heart of a King - Josias hängivenhet till HERREN</w:t>
      </w:r>
    </w:p>
    <w:p/>
    <w:p>
      <w:r xmlns:w="http://schemas.openxmlformats.org/wordprocessingml/2006/main">
        <w:t xml:space="preserve">1. Femte Moseboken 6:5-6 - Älska HERREN din Gud av hela ditt hjärta och av hela din själ och av all din kraft.</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Krönikeboken 35:17 Och Israels barn som var närvarande höll på den tiden påsk och de osyrade brödens högtid i sju dagar.</w:t>
      </w:r>
    </w:p>
    <w:p/>
    <w:p>
      <w:r xmlns:w="http://schemas.openxmlformats.org/wordprocessingml/2006/main">
        <w:t xml:space="preserve">Israels barn firade påsken och det osyrade brödets högtid i sju dagar.</w:t>
      </w:r>
    </w:p>
    <w:p/>
    <w:p>
      <w:r xmlns:w="http://schemas.openxmlformats.org/wordprocessingml/2006/main">
        <w:t xml:space="preserve">1. Guds trofasthet syns i det sätt som han ledde sitt folk att fira påsken och det osyrade brödets högtid.</w:t>
      </w:r>
    </w:p>
    <w:p/>
    <w:p>
      <w:r xmlns:w="http://schemas.openxmlformats.org/wordprocessingml/2006/main">
        <w:t xml:space="preserve">2. Vår trofasthet mot Gud visas genom att följa hans befallningar och fira påsken och det osyrade brödets högtid.</w:t>
      </w:r>
    </w:p>
    <w:p/>
    <w:p>
      <w:r xmlns:w="http://schemas.openxmlformats.org/wordprocessingml/2006/main">
        <w:t xml:space="preserve">1. Andra Moseboken 12:1-14 - Guds instruktioner till israeliterna för att fira påsken.</w:t>
      </w:r>
    </w:p>
    <w:p/>
    <w:p>
      <w:r xmlns:w="http://schemas.openxmlformats.org/wordprocessingml/2006/main">
        <w:t xml:space="preserve">2. Femte Moseboken 16:1-8 - Guds instruktioner till israeliterna för att fira det osyrade brödets högtid.</w:t>
      </w:r>
    </w:p>
    <w:p/>
    <w:p>
      <w:r xmlns:w="http://schemas.openxmlformats.org/wordprocessingml/2006/main">
        <w:t xml:space="preserve">2 Krönikeboken 35:18 Och det fanns ingen påsk som den som hållits i Israel från profeten Samuels dagar; Inte heller höll alla Israels kungar en sådan påsk som Josia höll, och prästerna och leviterna och hela Juda och Israel som var närvarande, och Jerusalems invånare.</w:t>
      </w:r>
    </w:p>
    <w:p/>
    <w:p>
      <w:r xmlns:w="http://schemas.openxmlformats.org/wordprocessingml/2006/main">
        <w:t xml:space="preserve">Josias påsk var den mest minnesvärda påsken i Israel sedan profeten Samuels tid, eftersom den firades med hela Juda, Israel och Jerusalems invånare.</w:t>
      </w:r>
    </w:p>
    <w:p/>
    <w:p>
      <w:r xmlns:w="http://schemas.openxmlformats.org/wordprocessingml/2006/main">
        <w:t xml:space="preserve">1. Firandets kraft: Hur Josias påsk påminner oss om vikten av glada sammankomster</w:t>
      </w:r>
    </w:p>
    <w:p/>
    <w:p>
      <w:r xmlns:w="http://schemas.openxmlformats.org/wordprocessingml/2006/main">
        <w:t xml:space="preserve">2. Att minnas det förflutna: Hur Josias påsk lär oss att uppskatta vår historia</w:t>
      </w:r>
    </w:p>
    <w:p/>
    <w:p>
      <w:r xmlns:w="http://schemas.openxmlformats.org/wordprocessingml/2006/main">
        <w:t xml:space="preserve">1. Femte Moseboken 16:3-4 - "Du får inte äta syrat bröd med det. Sju dagar ska du äta det med osyrat bröd, lidandets bröd för dig kom ut ur Egyptens land i hast som alla dina dagar livet kanske du minns dagen då du kom ut ur Egyptens land.</w:t>
      </w:r>
    </w:p>
    <w:p/>
    <w:p>
      <w:r xmlns:w="http://schemas.openxmlformats.org/wordprocessingml/2006/main">
        <w:t xml:space="preserve">2. Matteus 26:17-19 - På det osyrade brödets första dag kom lärjungarna till Jesus och sade: Var vill du att vi ska bereda för dig att äta påsken? Han sade: Gå in i staden till en man och säg till honom: Mästaren säger: Min tid är nära. Jag ska fira påsken i ditt hus med mina lärjungar. Och lärjungarna gjorde som Jesus hade befallt dem, och de förberedde påsken.</w:t>
      </w:r>
    </w:p>
    <w:p/>
    <w:p>
      <w:r xmlns:w="http://schemas.openxmlformats.org/wordprocessingml/2006/main">
        <w:t xml:space="preserve">2 Krönikeboken 35:19 I det artonde året av Josias regering hölls denna påsk.</w:t>
      </w:r>
    </w:p>
    <w:p/>
    <w:p>
      <w:r xmlns:w="http://schemas.openxmlformats.org/wordprocessingml/2006/main">
        <w:t xml:space="preserve">Josia firade påsk under sitt artonde regeringsår.</w:t>
      </w:r>
    </w:p>
    <w:p/>
    <w:p>
      <w:r xmlns:w="http://schemas.openxmlformats.org/wordprocessingml/2006/main">
        <w:t xml:space="preserve">1. Vikten av att hålla Guds bud</w:t>
      </w:r>
    </w:p>
    <w:p/>
    <w:p>
      <w:r xmlns:w="http://schemas.openxmlformats.org/wordprocessingml/2006/main">
        <w:t xml:space="preserve">2. Lydnadens kraft</w:t>
      </w:r>
    </w:p>
    <w:p/>
    <w:p>
      <w:r xmlns:w="http://schemas.openxmlformats.org/wordprocessingml/2006/main">
        <w:t xml:space="preserve">1. Andra Moseboken 12:14-20 - Det ursprungliga budet att hålla påsken</w:t>
      </w:r>
    </w:p>
    <w:p/>
    <w:p>
      <w:r xmlns:w="http://schemas.openxmlformats.org/wordprocessingml/2006/main">
        <w:t xml:space="preserve">2. Femte Moseboken 6:4-9 - Älska Herren din Gud av hela ditt hjärta, din själ och din kraft</w:t>
      </w:r>
    </w:p>
    <w:p/>
    <w:p>
      <w:r xmlns:w="http://schemas.openxmlformats.org/wordprocessingml/2006/main">
        <w:t xml:space="preserve">2 Krönikeboken 35:20 Efter allt detta, när Josia hade gjort iordning templet, drog Neko, konungen i Egypten, upp för att strida mot Karkemis vid Eufrat; och Josia drog ut mot honom.</w:t>
      </w:r>
    </w:p>
    <w:p/>
    <w:p>
      <w:r xmlns:w="http://schemas.openxmlformats.org/wordprocessingml/2006/main">
        <w:t xml:space="preserve">Josia, kung av Juda, förberedde templet och konfronterade sedan Neko, kung av Egypten, som kämpade mot Karkemisj vid floden Eufrat.</w:t>
      </w:r>
    </w:p>
    <w:p/>
    <w:p>
      <w:r xmlns:w="http://schemas.openxmlformats.org/wordprocessingml/2006/main">
        <w:t xml:space="preserve">1. Förberedelsens kraft: Hur Josias förberedelse ledde till hans seger</w:t>
      </w:r>
    </w:p>
    <w:p/>
    <w:p>
      <w:r xmlns:w="http://schemas.openxmlformats.org/wordprocessingml/2006/main">
        <w:t xml:space="preserve">2. Kostnaden för mod: Hur Josiah var modig nog att möta en kung</w:t>
      </w:r>
    </w:p>
    <w:p/>
    <w:p>
      <w:r xmlns:w="http://schemas.openxmlformats.org/wordprocessingml/2006/main">
        <w:t xml:space="preserve">1. Efesierbrevet 6:10-18 - Att ta på sig Guds rustning som förberedelse för andlig krigföring</w:t>
      </w:r>
    </w:p>
    <w:p/>
    <w:p>
      <w:r xmlns:w="http://schemas.openxmlformats.org/wordprocessingml/2006/main">
        <w:t xml:space="preserve">2. Hebreerbrevet 11:32-40 - Exempel på dem som valde att lyda Gud trots kostnaden</w:t>
      </w:r>
    </w:p>
    <w:p/>
    <w:p>
      <w:r xmlns:w="http://schemas.openxmlformats.org/wordprocessingml/2006/main">
        <w:t xml:space="preserve">2 Krönikeboken 35:21 Men han sände sändebud till honom och lät säga: Vad har jag med dig att göra, du Juda kung? Jag kommer inte emot dig i dag, utan mot det hus som jag har krig mot; ty Gud har befallt mig att skynda mig; avstå från att blanda dig i Gud, som är med mig, så att han inte förgör dig.</w:t>
      </w:r>
    </w:p>
    <w:p/>
    <w:p>
      <w:r xmlns:w="http://schemas.openxmlformats.org/wordprocessingml/2006/main">
        <w:t xml:space="preserve">Josia, kungen av Juda, skickade ambassadörer till kung Neko av Egypten för att informera honom om att han inte kom för att slåss mot honom, utan följde Guds befallning att skynda sig att slåss mot en annan fiende. Han varnade Neco för att inte blanda sig i Gud, som var med Josia, för att han inte skulle förgöras.</w:t>
      </w:r>
    </w:p>
    <w:p/>
    <w:p>
      <w:r xmlns:w="http://schemas.openxmlformats.org/wordprocessingml/2006/main">
        <w:t xml:space="preserve">1. Lyd Guds bud: Oavsett vad är det viktigt att lyda Guds bud och inte ifrågasätta dem.</w:t>
      </w:r>
    </w:p>
    <w:p/>
    <w:p>
      <w:r xmlns:w="http://schemas.openxmlformats.org/wordprocessingml/2006/main">
        <w:t xml:space="preserve">2. Interferera inte med Guds plan: Det är viktigt att inte störa Guds plan, eftersom det kan orsaka förstörelse och lidande.</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Jakobsbrevet 4:13-15 – "Kom nu, ni som säger: I dag eller imorgon ska vi åka till en sådan och en stad och tillbringa där ett år och handla och göra vinst men ni vet inte vad morgondagen har att erbjuda. Vad är ditt liv? Ty du är en dimma som visar sig för en liten stund och sedan försvinner. Istället borde du säga: Om Herren vill, kommer vi att leva och göra det eller det.</w:t>
      </w:r>
    </w:p>
    <w:p/>
    <w:p>
      <w:r xmlns:w="http://schemas.openxmlformats.org/wordprocessingml/2006/main">
        <w:t xml:space="preserve">2 Krönikeboken 35:22 Men Josia ville inte vända sitt ansikte bort från honom, utan förklädde sig för att strida mot honom, och han lyssnade inte på Nekos ord från Guds mun och kom för att strida i Megiddos dal.</w:t>
      </w:r>
    </w:p>
    <w:p/>
    <w:p>
      <w:r xmlns:w="http://schemas.openxmlformats.org/wordprocessingml/2006/main">
        <w:t xml:space="preserve">Josia vägrade att lyda Guds varning från Neko och förklädde sig istället för att slåss i Megiddodalen.</w:t>
      </w:r>
    </w:p>
    <w:p/>
    <w:p>
      <w:r xmlns:w="http://schemas.openxmlformats.org/wordprocessingml/2006/main">
        <w:t xml:space="preserve">1. Lyd Guds befallningar: En granskning av 2 Krönikeboken 35:22</w:t>
      </w:r>
    </w:p>
    <w:p/>
    <w:p>
      <w:r xmlns:w="http://schemas.openxmlformats.org/wordprocessingml/2006/main">
        <w:t xml:space="preserve">2. Lyssna på Guds röst: En studie av 2 Krönikeboken 35:22</w:t>
      </w:r>
    </w:p>
    <w:p/>
    <w:p>
      <w:r xmlns:w="http://schemas.openxmlformats.org/wordprocessingml/2006/main">
        <w:t xml:space="preserve">1. 1 Samuelsboken 15:22 – "Och Samuel sade: Har Herren lika stor behag i brännoffer och slaktoffer, som i att lyda Herrens röst? Se, att lyda är bättre än offer och att lyssna än fettet av baggar."</w:t>
      </w:r>
    </w:p>
    <w:p/>
    <w:p>
      <w:r xmlns:w="http://schemas.openxmlformats.org/wordprocessingml/2006/main">
        <w:t xml:space="preserve">2. Femte Mosebok 8:19 – "Och om du överhuvudtaget glömmer Herren, din Gud, och vandrar efter andra gudar och tjänar dem och tillber dem, så vittnar jag mot er i dag att ni förvisso skall gå under. "</w:t>
      </w:r>
    </w:p>
    <w:p/>
    <w:p>
      <w:r xmlns:w="http://schemas.openxmlformats.org/wordprocessingml/2006/main">
        <w:t xml:space="preserve">2 Krönikeboken 35:23 Och bågskyttarna sköt mot kung Josia; Och kungen sade till sina tjänare: »För mig bort; ty jag är sårad sårad.</w:t>
      </w:r>
    </w:p>
    <w:p/>
    <w:p>
      <w:r xmlns:w="http://schemas.openxmlformats.org/wordprocessingml/2006/main">
        <w:t xml:space="preserve">Kung Josia blev skjuten av bågskyttar och instruerade sina tjänare att föra bort honom, eftersom han hade blivit sårad.</w:t>
      </w:r>
    </w:p>
    <w:p/>
    <w:p>
      <w:r xmlns:w="http://schemas.openxmlformats.org/wordprocessingml/2006/main">
        <w:t xml:space="preserve">1. Bönens kraft i svåra tider - 2 Krönikeboken 32:20-21</w:t>
      </w:r>
    </w:p>
    <w:p/>
    <w:p>
      <w:r xmlns:w="http://schemas.openxmlformats.org/wordprocessingml/2006/main">
        <w:t xml:space="preserve">2. Vikten av lydnad mot Gud - 2 Krönikeboken 34:1-3</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Jesaja 53:5 - Men han blev sårad för våra överträdelser, han blev förkrossad för våra missgärningar: vår frids straff var över honom; och med hans sår blir vi helade.</w:t>
      </w:r>
    </w:p>
    <w:p/>
    <w:p>
      <w:r xmlns:w="http://schemas.openxmlformats.org/wordprocessingml/2006/main">
        <w:t xml:space="preserve">2 Krönikeboken 35:24 Då tog hans tjänare honom ut ur vagnen och satte honom på den andra vagnen som han hade; och de förde honom till Jerusalem, och han dog och blev begraven i en av sina fäders gravar. Och hela Juda och Jerusalem sörjde över Josia.</w:t>
      </w:r>
    </w:p>
    <w:p/>
    <w:p>
      <w:r xmlns:w="http://schemas.openxmlformats.org/wordprocessingml/2006/main">
        <w:t xml:space="preserve">Josia, kungen av Juda, dödades i strid och fördes till Jerusalem för att begravas i sina fäders grav. Hela Juda och Jerusalem sörjde honom.</w:t>
      </w:r>
    </w:p>
    <w:p/>
    <w:p>
      <w:r xmlns:w="http://schemas.openxmlformats.org/wordprocessingml/2006/main">
        <w:t xml:space="preserve">1. Konsekvenserna av våra handlingar, 2 Krönikeboken 35:24</w:t>
      </w:r>
    </w:p>
    <w:p/>
    <w:p>
      <w:r xmlns:w="http://schemas.openxmlformats.org/wordprocessingml/2006/main">
        <w:t xml:space="preserve">2. Vikten av att sörja för dem som gått bort, 2 Krönikeboken 35:24</w:t>
      </w:r>
    </w:p>
    <w:p/>
    <w:p>
      <w:r xmlns:w="http://schemas.openxmlformats.org/wordprocessingml/2006/main">
        <w:t xml:space="preserve">1. Predikaren 7:1-2 - En tid att sörja, en tid att dansa</w:t>
      </w:r>
    </w:p>
    <w:p/>
    <w:p>
      <w:r xmlns:w="http://schemas.openxmlformats.org/wordprocessingml/2006/main">
        <w:t xml:space="preserve">2. Romarbrevet 12:15 - Sörj med dem som sörjer.</w:t>
      </w:r>
    </w:p>
    <w:p/>
    <w:p>
      <w:r xmlns:w="http://schemas.openxmlformats.org/wordprocessingml/2006/main">
        <w:t xml:space="preserve">2 Krönikeboken 35:25 Och Jeremia sörjde över Josia, och alla sångare och sångkvinnor talade om Josia i sina klagosånger ända till denna dag och gjorde dem till en rättsordning i Israel, och se, de är uppskrivna i klagosångerna.</w:t>
      </w:r>
    </w:p>
    <w:p/>
    <w:p>
      <w:r xmlns:w="http://schemas.openxmlformats.org/wordprocessingml/2006/main">
        <w:t xml:space="preserve">Jeremia sörjde Josia och de sjungande männen och kvinnorna talade om honom i sina klagosånger, som har skrivits ner och är ihågkomna än i dag.</w:t>
      </w:r>
    </w:p>
    <w:p/>
    <w:p>
      <w:r xmlns:w="http://schemas.openxmlformats.org/wordprocessingml/2006/main">
        <w:t xml:space="preserve">1. Arvet efter kung Josia: Minns hans bidrag till Israel</w:t>
      </w:r>
    </w:p>
    <w:p/>
    <w:p>
      <w:r xmlns:w="http://schemas.openxmlformats.org/wordprocessingml/2006/main">
        <w:t xml:space="preserve">2. Klagans orubbliga kraft: Hur vi minns de fallna</w:t>
      </w:r>
    </w:p>
    <w:p/>
    <w:p>
      <w:r xmlns:w="http://schemas.openxmlformats.org/wordprocessingml/2006/main">
        <w:t xml:space="preserve">1. Jeremia 9:17–21</w:t>
      </w:r>
    </w:p>
    <w:p/>
    <w:p>
      <w:r xmlns:w="http://schemas.openxmlformats.org/wordprocessingml/2006/main">
        <w:t xml:space="preserve">2. Romarbrevet 8:31-39</w:t>
      </w:r>
    </w:p>
    <w:p/>
    <w:p>
      <w:r xmlns:w="http://schemas.openxmlformats.org/wordprocessingml/2006/main">
        <w:t xml:space="preserve">2 Krönikeboken 35:26 Vad som är mer av Josias gärningar och hans godhet, enligt vad som är skrivet i HERRENS lag,</w:t>
      </w:r>
    </w:p>
    <w:p/>
    <w:p>
      <w:r xmlns:w="http://schemas.openxmlformats.org/wordprocessingml/2006/main">
        <w:t xml:space="preserve">Josias handlingar och godhet skrevs i Herrens lag.</w:t>
      </w:r>
    </w:p>
    <w:p/>
    <w:p>
      <w:r xmlns:w="http://schemas.openxmlformats.org/wordprocessingml/2006/main">
        <w:t xml:space="preserve">1. Vikten av att leva ett liv i trofasthet mot Gud</w:t>
      </w:r>
    </w:p>
    <w:p/>
    <w:p>
      <w:r xmlns:w="http://schemas.openxmlformats.org/wordprocessingml/2006/main">
        <w:t xml:space="preserve">2. Att följa Guds lag och göra det som är rätt</w:t>
      </w:r>
    </w:p>
    <w:p/>
    <w:p>
      <w:r xmlns:w="http://schemas.openxmlformats.org/wordprocessingml/2006/main">
        <w:t xml:space="preserve">1. Psalm 119:1-2 "Saliga är de vars väg är oklanderlig, som vandrar i HERRENS lag! Saliga är de som bevarar hans vittnesbörd, som söker honom av hela sitt hjärta"</w:t>
      </w:r>
    </w:p>
    <w:p/>
    <w:p>
      <w:r xmlns:w="http://schemas.openxmlformats.org/wordprocessingml/2006/main">
        <w:t xml:space="preserve">2. Matteus 7:21 "Inte var och en som säger till mig: Herre, Herre, kommer in i himmelriket, utan den som gör min himmelske Faders vilja."</w:t>
      </w:r>
    </w:p>
    <w:p/>
    <w:p>
      <w:r xmlns:w="http://schemas.openxmlformats.org/wordprocessingml/2006/main">
        <w:t xml:space="preserve">2 Krönikeboken 35:27 Och hans gärningar, första och sista, se, de är uppskrivna i boken om Israels och Judas kungar.</w:t>
      </w:r>
    </w:p>
    <w:p/>
    <w:p>
      <w:r xmlns:w="http://schemas.openxmlformats.org/wordprocessingml/2006/main">
        <w:t xml:space="preserve">Detta avsnitt berättar om kung Josias gärningar som nedtecknades i boken om Israels och Judas kungar.</w:t>
      </w:r>
    </w:p>
    <w:p/>
    <w:p>
      <w:r xmlns:w="http://schemas.openxmlformats.org/wordprocessingml/2006/main">
        <w:t xml:space="preserve">1. Trons arv: Hitta din plats i Guds berättelse</w:t>
      </w:r>
    </w:p>
    <w:p/>
    <w:p>
      <w:r xmlns:w="http://schemas.openxmlformats.org/wordprocessingml/2006/main">
        <w:t xml:space="preserve">2. Att minnas de trogna: Att hedra minnet av de rättfärdiga</w:t>
      </w:r>
    </w:p>
    <w:p/>
    <w:p>
      <w:r xmlns:w="http://schemas.openxmlformats.org/wordprocessingml/2006/main">
        <w:t xml:space="preserve">1. Matteus 25:23 - "Hans herre sade till honom: 'Bra gjort, du gode och trogne tjänare, du var trogen över få saker, jag ska göra dig till härskare över mycket.'</w:t>
      </w:r>
    </w:p>
    <w:p/>
    <w:p>
      <w:r xmlns:w="http://schemas.openxmlformats.org/wordprocessingml/2006/main">
        <w:t xml:space="preserve">2. Jesaja 38:3 - "Och Hiskia sade: 'Vad är tecknet på att jag ska gå upp till Herrens hus?'"</w:t>
      </w:r>
    </w:p>
    <w:p/>
    <w:p>
      <w:r xmlns:w="http://schemas.openxmlformats.org/wordprocessingml/2006/main">
        <w:t xml:space="preserve">Andra Krönikeboken kapitel 36 beskriver de sista åren av Juda kungadöme, inklusive Joakas, Jojakims, Jojakins och Sidkias regeringar, Jerusalems förstörelse och förvisningen till Babylon.</w:t>
      </w:r>
    </w:p>
    <w:p/>
    <w:p>
      <w:r xmlns:w="http://schemas.openxmlformats.org/wordprocessingml/2006/main">
        <w:t xml:space="preserve">Första stycket: Kapitlet inleds med att belysa Joahas onda styre över Juda. Han tas till fånga av farao Neko och ersätts av sin bror Jojakim som kung (2 Krönikeboken 36:1-4).</w:t>
      </w:r>
    </w:p>
    <w:p/>
    <w:p>
      <w:r xmlns:w="http://schemas.openxmlformats.org/wordprocessingml/2006/main">
        <w:t xml:space="preserve">Andra stycket: Berättelsen fokuserar på hur Jojakim fortsätter på onda sätt och möter förtryck från Nebukadnessar, kung av Babylon. Han dör under sin regeringstid, och hans son Jojakin blir kung en kort stund innan han fördes till Babylon i fångenskap (2 Krönikeboken 36:5-10).</w:t>
      </w:r>
    </w:p>
    <w:p/>
    <w:p>
      <w:r xmlns:w="http://schemas.openxmlformats.org/wordprocessingml/2006/main">
        <w:t xml:space="preserve">Tredje stycket: Berättelsen belyser hur Sidkia blir den siste kungen av Juda. Trots varningar från Jeremia och andra profeter om att omvända sig och underkasta sig babyloniskt styre, gör han uppror mot Nebukadnessar (2 Krönikeboken 36:11-14).</w:t>
      </w:r>
    </w:p>
    <w:p/>
    <w:p>
      <w:r xmlns:w="http://schemas.openxmlformats.org/wordprocessingml/2006/main">
        <w:t xml:space="preserve">Fjärde stycket: Fokus vänder sig till att beskriva Guds dom över Jerusalem på grund av dess ihållande olydnad. Staden belägras av Nebukadnessars armé, templet förstörs och många människor dödas eller tas i fångenskap (2 Krönikeboken 36:15-21).</w:t>
      </w:r>
    </w:p>
    <w:p/>
    <w:p>
      <w:r xmlns:w="http://schemas.openxmlformats.org/wordprocessingml/2006/main">
        <w:t xml:space="preserve">5:e stycket: Berättelsen avslutas med att nämna Cyrus, kungen av Persiens dekret som tillåter de landsflyktiga israeliterna att återvända till sitt land efter sjuttio år i fångenskap. Detta uppfyller Guds löfte genom Jeremia (2 Krönikeboken 36:22-23).</w:t>
      </w:r>
    </w:p>
    <w:p/>
    <w:p>
      <w:r xmlns:w="http://schemas.openxmlformats.org/wordprocessingml/2006/main">
        <w:t xml:space="preserve">Sammanfattningsvis skildrar kapitel trettiosex i 2 Krönikeboken nedgången, förstörelsen och exilen som upplevdes under sista årens slut av Juda kungadöme. Att lyfta fram olydnad som uttrycks genom onda regeringar och dom som ställs inför på grund av uppror. Att nämna fångenskapsinsatser utförda av främmande makter och restaurering som upplevts genom gudomlig intervention. Detta Sammanfattningsvis ger kapitlet en historisk redogörelse som visar upp båda valen som uttrycks genom olydnad samtidigt som man betonar konsekvenserna av uppror, en förkroppsligande som representerar gudomlig rättvisa, en bekräftelse om uppfyllelse mot profetior, ett testamente som illustrerar engagemang för att hedra förbundsrelationen mellan Skapare-Gud och det utvalda folket-Israel</w:t>
      </w:r>
    </w:p>
    <w:p/>
    <w:p>
      <w:r xmlns:w="http://schemas.openxmlformats.org/wordprocessingml/2006/main">
        <w:t xml:space="preserve">2 Krönikeboken 36:1 Och folket i landet tog Joahas, Josias son, och gjorde honom till kung i hans faders ställe i Jerusalem.</w:t>
      </w:r>
    </w:p>
    <w:p/>
    <w:p>
      <w:r xmlns:w="http://schemas.openxmlformats.org/wordprocessingml/2006/main">
        <w:t xml:space="preserve">Folket i landet valde Joahas till att bli den nye kungen i Jerusalem efter hans fader Josias död.</w:t>
      </w:r>
    </w:p>
    <w:p/>
    <w:p>
      <w:r xmlns:w="http://schemas.openxmlformats.org/wordprocessingml/2006/main">
        <w:t xml:space="preserve">1. Vikten av att tjäna Gud troget under vår livstid.</w:t>
      </w:r>
    </w:p>
    <w:p/>
    <w:p>
      <w:r xmlns:w="http://schemas.openxmlformats.org/wordprocessingml/2006/main">
        <w:t xml:space="preserve">2. Gud kommer att se till att en rättfärdig ledare efterträder oss.</w:t>
      </w:r>
    </w:p>
    <w:p/>
    <w:p>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p>
      <w:r xmlns:w="http://schemas.openxmlformats.org/wordprocessingml/2006/main">
        <w:t xml:space="preserve">2. 2 Krönikeboken 7:14 -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2 Krönikeboken 36:2 Joahas var tjugotre år gammal när han blev kung, och han regerade tre månader i Jerusalem.</w:t>
      </w:r>
    </w:p>
    <w:p/>
    <w:p>
      <w:r xmlns:w="http://schemas.openxmlformats.org/wordprocessingml/2006/main">
        <w:t xml:space="preserve">Joahas började sin regeringstid i Jerusalem vid 23 års ålder och regerade i tre månader.</w:t>
      </w:r>
    </w:p>
    <w:p/>
    <w:p>
      <w:r xmlns:w="http://schemas.openxmlformats.org/wordprocessingml/2006/main">
        <w:t xml:space="preserve">1. Livets bräcklighet: Hur snabbt saker förändras</w:t>
      </w:r>
    </w:p>
    <w:p/>
    <w:p>
      <w:r xmlns:w="http://schemas.openxmlformats.org/wordprocessingml/2006/main">
        <w:t xml:space="preserve">2. Leva varje ögonblick till fullo</w:t>
      </w:r>
    </w:p>
    <w:p/>
    <w:p>
      <w:r xmlns:w="http://schemas.openxmlformats.org/wordprocessingml/2006/main">
        <w:t xml:space="preserve">1. Psalm 39:4-5 Visa mig, Herre, mitt livs slut och mina dagars antal; låt mig veta hur flyktigt mitt liv är. Du har gjort mina dagar till en handbredd; mina år är som ingenting före dig. Alla är bara ett andetag, även de som verkar trygga.</w:t>
      </w:r>
    </w:p>
    <w:p/>
    <w:p>
      <w:r xmlns:w="http://schemas.openxmlformats.org/wordprocessingml/2006/main">
        <w:t xml:space="preserve">2. Jakob 4:14 Ni vet inte ens vad som kommer att hända imorgon. Vad är ditt liv? Du är en dimma som dyker upp en liten stund och sedan försvinner.</w:t>
      </w:r>
    </w:p>
    <w:p/>
    <w:p>
      <w:r xmlns:w="http://schemas.openxmlformats.org/wordprocessingml/2006/main">
        <w:t xml:space="preserve">2 Krönikeboken 36:3 Och Egyptens kung satte honom ner i Jerusalem och fördömde landet med hundra talenter silver och en talent guld.</w:t>
      </w:r>
    </w:p>
    <w:p/>
    <w:p>
      <w:r xmlns:w="http://schemas.openxmlformats.org/wordprocessingml/2006/main">
        <w:t xml:space="preserve">Kung Farao av Egypten avsatte kung Jojakim av Juda och bötfällde landet med hundra talenter silver och en talent guld.</w:t>
      </w:r>
    </w:p>
    <w:p/>
    <w:p>
      <w:r xmlns:w="http://schemas.openxmlformats.org/wordprocessingml/2006/main">
        <w:t xml:space="preserve">1. Upprorets pris: konsekvenserna av att förkasta Guds auktoritet</w:t>
      </w:r>
    </w:p>
    <w:p/>
    <w:p>
      <w:r xmlns:w="http://schemas.openxmlformats.org/wordprocessingml/2006/main">
        <w:t xml:space="preserve">2. Guds suveränitet: Förstå hans försynsregel</w:t>
      </w:r>
    </w:p>
    <w:p/>
    <w:p>
      <w:r xmlns:w="http://schemas.openxmlformats.org/wordprocessingml/2006/main">
        <w:t xml:space="preserve">1. Romarbrevet 13:1-2 - "Låt var och en underordna sig de styrande myndigheterna. För det finns ingen auktoritet utom från Gud, och de som finns har instiftats av Gud."</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2 Krönikeboken 36:4 Och konungen i Egypten gjorde sin broder Eljakim till kung över Juda och Jerusalem och vände hans namn till Jojakim. Och Neko tog sin broder Joahas och förde honom till Egypten.</w:t>
      </w:r>
    </w:p>
    <w:p/>
    <w:p>
      <w:r xmlns:w="http://schemas.openxmlformats.org/wordprocessingml/2006/main">
        <w:t xml:space="preserve">Farao Neko av Egypten utsåg sin bror Eljakim till kung över Juda och Jerusalem och bytte hans namn till Jojakim. Sedan tog han sin bror Joahas och förde honom till Egypten.</w:t>
      </w:r>
    </w:p>
    <w:p/>
    <w:p>
      <w:r xmlns:w="http://schemas.openxmlformats.org/wordprocessingml/2006/main">
        <w:t xml:space="preserve">1. Sätt inte din lit till jordiska kungar utan bara på Gud.</w:t>
      </w:r>
    </w:p>
    <w:p/>
    <w:p>
      <w:r xmlns:w="http://schemas.openxmlformats.org/wordprocessingml/2006/main">
        <w:t xml:space="preserve">2. Gud är suverän och har kontroll över våra liv.</w:t>
      </w:r>
    </w:p>
    <w:p/>
    <w:p>
      <w:r xmlns:w="http://schemas.openxmlformats.org/wordprocessingml/2006/main">
        <w:t xml:space="preserve">1. Jeremia 17:5-7 – Så säger Herren: ”Förbannad är den man som litar på människor och gör kött till sin styrka, vars hjärta vänder sig bort från Herren.</w:t>
      </w:r>
    </w:p>
    <w:p/>
    <w:p>
      <w:r xmlns:w="http://schemas.openxmlformats.org/wordprocessingml/2006/main">
        <w:t xml:space="preserve">6 Han är som en buske i öknen, och han skall inte se något gott komma. Han ska bo på ökens torra platser, i ett obebodt saltland.</w:t>
      </w:r>
    </w:p>
    <w:p/>
    <w:p>
      <w:r xmlns:w="http://schemas.openxmlformats.org/wordprocessingml/2006/main">
        <w:t xml:space="preserve">2. Psaltaren 146:3-4 - Förlita dig inte på furstar, på en människoson, på vilken det inte finns någon frälsning.</w:t>
      </w:r>
    </w:p>
    <w:p/>
    <w:p>
      <w:r xmlns:w="http://schemas.openxmlformats.org/wordprocessingml/2006/main">
        <w:t xml:space="preserve">4 När hans andedräkt försvinner, återvänder han till jorden; just den dagen försvinner hans planer.</w:t>
      </w:r>
    </w:p>
    <w:p/>
    <w:p>
      <w:r xmlns:w="http://schemas.openxmlformats.org/wordprocessingml/2006/main">
        <w:t xml:space="preserve">2 Krönikeboken 36:5 Jojakim var tjugofem år gammal när han blev konung, och han regerade elva år i Jerusalem; och han gjorde vad ont var i HERREN, hans Guds, ögon.</w:t>
      </w:r>
    </w:p>
    <w:p/>
    <w:p>
      <w:r xmlns:w="http://schemas.openxmlformats.org/wordprocessingml/2006/main">
        <w:t xml:space="preserve">Jojakim var 25 år gammal när han började regera i Jerusalem i elva år, och han gjorde vad ont var i Herrens ögon.</w:t>
      </w:r>
    </w:p>
    <w:p/>
    <w:p>
      <w:r xmlns:w="http://schemas.openxmlformats.org/wordprocessingml/2006/main">
        <w:t xml:space="preserve">1. Faran med att inte följa Guds vilja: En studie av Jojakim</w:t>
      </w:r>
    </w:p>
    <w:p/>
    <w:p>
      <w:r xmlns:w="http://schemas.openxmlformats.org/wordprocessingml/2006/main">
        <w:t xml:space="preserve">2. Konsekvenserna av att göra ont: Lär dig av Jojakims regeringstid</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Predikaren 12:13 - Slutet på saken; allt har hörts. Frukta Gud och håll hans bud, för detta är människans hela plikt.</w:t>
      </w:r>
    </w:p>
    <w:p/>
    <w:p>
      <w:r xmlns:w="http://schemas.openxmlformats.org/wordprocessingml/2006/main">
        <w:t xml:space="preserve">2 Krönikeboken 36:6 Nebukadnessar, kungen av Babylon, drog upp emot honom och band honom i bojor för att föra honom till Babylon.</w:t>
      </w:r>
    </w:p>
    <w:p/>
    <w:p>
      <w:r xmlns:w="http://schemas.openxmlformats.org/wordprocessingml/2006/main">
        <w:t xml:space="preserve">Nebukadnessar, kungen av Babylon, stred mot kung Jojakim av Juda och tog honom till fånga och förde honom till Babylon.</w:t>
      </w:r>
    </w:p>
    <w:p/>
    <w:p>
      <w:r xmlns:w="http://schemas.openxmlformats.org/wordprocessingml/2006/main">
        <w:t xml:space="preserve">1. Guds suveränitet: Hur Gud alltid kommer att ha kontroll</w:t>
      </w:r>
    </w:p>
    <w:p/>
    <w:p>
      <w:r xmlns:w="http://schemas.openxmlformats.org/wordprocessingml/2006/main">
        <w:t xml:space="preserve">2. Vikten av lydnad: Att lyda Guds befallningar ger välsignelse</w:t>
      </w:r>
    </w:p>
    <w:p/>
    <w:p>
      <w:r xmlns:w="http://schemas.openxmlformats.org/wordprocessingml/2006/main">
        <w:t xml:space="preserve">1. Daniel 4:34-35 - Och vid slutet av dagarna lyfte jag, Nebukadnessar, upp mina ögon mot himlen, och mitt förstånd vände tillbaka till mig, och jag välsignade den Högste, och jag prisade och ärade honom som lever för evigt, vars välde är ett evigt välde, och hans rike är från generation till generation</w:t>
      </w:r>
    </w:p>
    <w:p/>
    <w:p>
      <w:r xmlns:w="http://schemas.openxmlformats.org/wordprocessingml/2006/main">
        <w:t xml:space="preserve">2. Jesaja 46:10-11 - Jag förkunnar slutet från början och från forna tider vad som ännu inte har skett, och säger: Mitt råd skall bestå, och jag skall göra allt jag vill: Jag kallar en glupande fågel från öster. , den man som verkställer mitt råd från ett fjärran land; ja, jag har talat det, jag skall också låta det ske; Jag har tänkt det, jag kommer också att göra det.</w:t>
      </w:r>
    </w:p>
    <w:p/>
    <w:p>
      <w:r xmlns:w="http://schemas.openxmlformats.org/wordprocessingml/2006/main">
        <w:t xml:space="preserve">2 Krönikeboken 36:7 Nebukadnessar bar också av kärlen i HERRENS hus till Babylon och satte dem i sitt tempel i Babylon.</w:t>
      </w:r>
    </w:p>
    <w:p/>
    <w:p>
      <w:r xmlns:w="http://schemas.openxmlformats.org/wordprocessingml/2006/main">
        <w:t xml:space="preserve">Nebukadnessar tog några av de heliga kärlen i Herrens hus i Jerusalem till Babylon och satte dem i sitt tempel.</w:t>
      </w:r>
    </w:p>
    <w:p/>
    <w:p>
      <w:r xmlns:w="http://schemas.openxmlformats.org/wordprocessingml/2006/main">
        <w:t xml:space="preserve">1. Guds suveränitet: Hur Gud använder dåliga människor och dåliga omständigheter för sitt bästa</w:t>
      </w:r>
    </w:p>
    <w:p/>
    <w:p>
      <w:r xmlns:w="http://schemas.openxmlformats.org/wordprocessingml/2006/main">
        <w:t xml:space="preserve">2. Guds suveränitet: Hur hans planer råder trots våra misstag</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2 Krönikeboken 36:8 Vad nu mer är att berätta om Jojakim och om hans styggelser som han gjorde, och vad som fanns hos honom, se, det är upptecknat i boken om Israels och Judas kungar; och hans son Jojakin blev konung. i hans ställe.</w:t>
      </w:r>
    </w:p>
    <w:p/>
    <w:p>
      <w:r xmlns:w="http://schemas.openxmlformats.org/wordprocessingml/2006/main">
        <w:t xml:space="preserve">1: Syndens konsekvenser kan kännas långt efter att en person har dött.</w:t>
      </w:r>
    </w:p>
    <w:p/>
    <w:p>
      <w:r xmlns:w="http://schemas.openxmlformats.org/wordprocessingml/2006/main">
        <w:t xml:space="preserve">2: Vikten av att göra kloka val och leva ett liv som är behagligt för Gud.</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2 Krönikeboken 36:9 Jojakin var åtta år gammal, när han blev konung, och han regerade tre månader och tio dagar i Jerusalem; och han gjorde vad ont var i HERRENS ögon.</w:t>
      </w:r>
    </w:p>
    <w:p/>
    <w:p>
      <w:r xmlns:w="http://schemas.openxmlformats.org/wordprocessingml/2006/main">
        <w:t xml:space="preserve">Jojakins regeringstid präglades av ondska.</w:t>
      </w:r>
    </w:p>
    <w:p/>
    <w:p>
      <w:r xmlns:w="http://schemas.openxmlformats.org/wordprocessingml/2006/main">
        <w:t xml:space="preserve">1. Syndens faror, Ordspråksboken 14:12</w:t>
      </w:r>
    </w:p>
    <w:p/>
    <w:p>
      <w:r xmlns:w="http://schemas.openxmlformats.org/wordprocessingml/2006/main">
        <w:t xml:space="preserve">2. Vikten av ett rättfärdigt liv, Titus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Krönikeboken 36:10 Och när året hade gått ut, sände kung Nebukadnessar och förde honom till Babylon med de vackra kärlen i HERRENS hus, och han gjorde sin bror Sidkia till kung över Juda och Jerusalem.</w:t>
      </w:r>
    </w:p>
    <w:p/>
    <w:p>
      <w:r xmlns:w="http://schemas.openxmlformats.org/wordprocessingml/2006/main">
        <w:t xml:space="preserve">Kung Nebukadnessar tog kung Jojakin till Babylon och gjorde hans bror Sidkia till kung över Juda och Jerusalem.</w:t>
      </w:r>
    </w:p>
    <w:p/>
    <w:p>
      <w:r xmlns:w="http://schemas.openxmlformats.org/wordprocessingml/2006/main">
        <w:t xml:space="preserve">1. Gud är suverän och kan använda svåra tider i våra liv för att förverkliga sin vilja.</w:t>
      </w:r>
    </w:p>
    <w:p/>
    <w:p>
      <w:r xmlns:w="http://schemas.openxmlformats.org/wordprocessingml/2006/main">
        <w:t xml:space="preserve">2. Gud kan förvandla svåra omständigheter till något gott.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33:11 - Men Herrens planer står fast för evigt, hans hjärtas avsikter genom alla släktled.</w:t>
      </w:r>
    </w:p>
    <w:p/>
    <w:p>
      <w:r xmlns:w="http://schemas.openxmlformats.org/wordprocessingml/2006/main">
        <w:t xml:space="preserve">2 Krönikeboken 36:11 Sidkia var ett och tjugo år gammal när han blev konung, och han regerade elva år i Jerusalem.</w:t>
      </w:r>
    </w:p>
    <w:p/>
    <w:p>
      <w:r xmlns:w="http://schemas.openxmlformats.org/wordprocessingml/2006/main">
        <w:t xml:space="preserve">Sidkia blev kung i Jerusalem vid 21 års ålder och regerade i 11 år.</w:t>
      </w:r>
    </w:p>
    <w:p/>
    <w:p>
      <w:r xmlns:w="http://schemas.openxmlformats.org/wordprocessingml/2006/main">
        <w:t xml:space="preserve">1. Vikten av en ung kungs kloka beslut.</w:t>
      </w:r>
    </w:p>
    <w:p/>
    <w:p>
      <w:r xmlns:w="http://schemas.openxmlformats.org/wordprocessingml/2006/main">
        <w:t xml:space="preserve">2. Värdet av en livstid av tjänst.</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Filipperbrevet 3:13-14 -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p>
      <w:r xmlns:w="http://schemas.openxmlformats.org/wordprocessingml/2006/main">
        <w:t xml:space="preserve">2 Krönikeboken 36:12 Och han gjorde vad ont var i HERREN, hans Guds, ögon, och han ödmjukade sig inte inför profeten Jeremia, som talade ur HERRENS mun.</w:t>
      </w:r>
    </w:p>
    <w:p/>
    <w:p>
      <w:r xmlns:w="http://schemas.openxmlformats.org/wordprocessingml/2006/main">
        <w:t xml:space="preserve">Kung Jojakim av Juda var olydig mot Herren genom att inte ödmjuka sig inför profeten Jeremia som talade på Herrens vägnar.</w:t>
      </w:r>
    </w:p>
    <w:p/>
    <w:p>
      <w:r xmlns:w="http://schemas.openxmlformats.org/wordprocessingml/2006/main">
        <w:t xml:space="preserve">1. Ödmjuka dig inför Guds budbärare</w:t>
      </w:r>
    </w:p>
    <w:p/>
    <w:p>
      <w:r xmlns:w="http://schemas.openxmlformats.org/wordprocessingml/2006/main">
        <w:t xml:space="preserve">2. Lyd Guds ord</w:t>
      </w:r>
    </w:p>
    <w:p/>
    <w:p>
      <w:r xmlns:w="http://schemas.openxmlformats.org/wordprocessingml/2006/main">
        <w:t xml:space="preserve">1. Jakob 4:10 - Ödmjuka er inför Herrens ögon, så skall han lyfta er upp.</w:t>
      </w:r>
    </w:p>
    <w:p/>
    <w:p>
      <w:r xmlns:w="http://schemas.openxmlformats.org/wordprocessingml/2006/main">
        <w:t xml:space="preserve">2. Femte Mosebok 28:1-2 - Och det skall ske, om du flitigt lyssnar till HERREN, din Guds röst, för att hålla och göra alla hans bud som jag i dag befaller dig, att HERREN, din Gud, kommer att sätta dig i höjden över alla folk på jorden, och alla dessa välsignelser skall komma över dig och komma över dig.</w:t>
      </w:r>
    </w:p>
    <w:p/>
    <w:p>
      <w:r xmlns:w="http://schemas.openxmlformats.org/wordprocessingml/2006/main">
        <w:t xml:space="preserve">2 Krönikeboken 36:13 Och han gjorde också uppror mot kung Nebukadnessar, som hade fått honom att svära vid Gud;</w:t>
      </w:r>
    </w:p>
    <w:p/>
    <w:p>
      <w:r xmlns:w="http://schemas.openxmlformats.org/wordprocessingml/2006/main">
        <w:t xml:space="preserve">Kung Jojakim av Juda gjorde uppror mot Nebukadnessar och vägrade att vända sig till Herren, Israels Gud.</w:t>
      </w:r>
    </w:p>
    <w:p/>
    <w:p>
      <w:r xmlns:w="http://schemas.openxmlformats.org/wordprocessingml/2006/main">
        <w:t xml:space="preserve">1. Gud är suverän och hans ord är högsta</w:t>
      </w:r>
    </w:p>
    <w:p/>
    <w:p>
      <w:r xmlns:w="http://schemas.openxmlformats.org/wordprocessingml/2006/main">
        <w:t xml:space="preserve">2. Uppror är meningslöst och underkastelse är givande</w:t>
      </w:r>
    </w:p>
    <w:p/>
    <w:p>
      <w:r xmlns:w="http://schemas.openxmlformats.org/wordprocessingml/2006/main">
        <w:t xml:space="preserve">1. Jesaja 55:8-9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16:7 När en människas vägar behagar Herren, låter han även sina fiender vara i fred med honom.</w:t>
      </w:r>
    </w:p>
    <w:p/>
    <w:p>
      <w:r xmlns:w="http://schemas.openxmlformats.org/wordprocessingml/2006/main">
        <w:t xml:space="preserve">2 Krönikeboken 36:14 Och alla prästöverhuvuden och folket överträdde mycket efter hedningarnas alla styggelser; och orenade HERRENS hus som han hade helgat i Jerusalem.</w:t>
      </w:r>
    </w:p>
    <w:p/>
    <w:p>
      <w:r xmlns:w="http://schemas.openxmlformats.org/wordprocessingml/2006/main">
        <w:t xml:space="preserve">Jerusalems folk och överstepräster överträdde Herren och orenade Herrens hus.</w:t>
      </w:r>
    </w:p>
    <w:p/>
    <w:p>
      <w:r xmlns:w="http://schemas.openxmlformats.org/wordprocessingml/2006/main">
        <w:t xml:space="preserve">1. Besudla inte Guds hus - 2 Krönikeboken 36:14</w:t>
      </w:r>
    </w:p>
    <w:p/>
    <w:p>
      <w:r xmlns:w="http://schemas.openxmlformats.org/wordprocessingml/2006/main">
        <w:t xml:space="preserve">2. Håll dig borta från styggelser - 2 Krönikeboken 36:14</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2. Psaltaren 24:3-4 - Vem får bestiga Herrens berg? Vem får stå på hans heliga plats? Den som har rena händer och ett rent hjärta, som inte litar på en avgud eller svär vid en falsk gud.</w:t>
      </w:r>
    </w:p>
    <w:p/>
    <w:p>
      <w:r xmlns:w="http://schemas.openxmlformats.org/wordprocessingml/2006/main">
        <w:t xml:space="preserve">2 Krönikeboken 36:15 Och HERREN, deras fäders Gud, sände till dem genom sina sändebud, och han stod upp i tid och sände; ty han förbarmade sig över sitt folk och sin boning.</w:t>
      </w:r>
    </w:p>
    <w:p/>
    <w:p>
      <w:r xmlns:w="http://schemas.openxmlformats.org/wordprocessingml/2006/main">
        <w:t xml:space="preserve">Gud hade medlidande med sitt folk och sände budbärare till dem för att överlämna ett budskap.</w:t>
      </w:r>
    </w:p>
    <w:p/>
    <w:p>
      <w:r xmlns:w="http://schemas.openxmlformats.org/wordprocessingml/2006/main">
        <w:t xml:space="preserve">1. Medkänsla: En uppmaning till handling</w:t>
      </w:r>
    </w:p>
    <w:p/>
    <w:p>
      <w:r xmlns:w="http://schemas.openxmlformats.org/wordprocessingml/2006/main">
        <w:t xml:space="preserve">2. Guds nåd</w:t>
      </w:r>
    </w:p>
    <w:p/>
    <w:p>
      <w:r xmlns:w="http://schemas.openxmlformats.org/wordprocessingml/2006/main">
        <w:t xml:space="preserve">1. Jesaja 55:1-3 – "Hej, alla som törstar, kom till vattnet, och den som inte har pengar; kom, köp och ät, ja, kom, köp vin och mjölk utan pengar och utan pris Varför spenderar ni pengar för det som inte är bröd och ert arbete för det som inte mättar? lyssna flitigt till mig och ät det som är gott, och låt er själ njuta av fetma. Böj ert öra och kom till mig: hör, så skall din själ leva."</w:t>
      </w:r>
    </w:p>
    <w:p/>
    <w:p>
      <w:r xmlns:w="http://schemas.openxmlformats.org/wordprocessingml/2006/main">
        <w:t xml:space="preserve">2. Matteus 5:7 - "Saliga är de barmhärtiga, ty de skall få barmhärtighet."</w:t>
      </w:r>
    </w:p>
    <w:p/>
    <w:p>
      <w:r xmlns:w="http://schemas.openxmlformats.org/wordprocessingml/2006/main">
        <w:t xml:space="preserve">2 Krönikeboken 36:16 Men de hånade Guds budbärare och föraktade hans ord och missbrukade hans profeter, tills HERRENS vrede uppstod mot hans folk, tills det inte fanns något botemedel.</w:t>
      </w:r>
    </w:p>
    <w:p/>
    <w:p>
      <w:r xmlns:w="http://schemas.openxmlformats.org/wordprocessingml/2006/main">
        <w:t xml:space="preserve">Guds folk hånade, föraktade och missbrukade hans profeter tills hans vrede inte längre kunde hållas tillbaka.</w:t>
      </w:r>
    </w:p>
    <w:p/>
    <w:p>
      <w:r xmlns:w="http://schemas.openxmlformats.org/wordprocessingml/2006/main">
        <w:t xml:space="preserve">1. Konsekvenserna av att förkasta Guds ord</w:t>
      </w:r>
    </w:p>
    <w:p/>
    <w:p>
      <w:r xmlns:w="http://schemas.openxmlformats.org/wordprocessingml/2006/main">
        <w:t xml:space="preserve">2. Kraften i Guds vrede</w:t>
      </w:r>
    </w:p>
    <w:p/>
    <w:p>
      <w:r xmlns:w="http://schemas.openxmlformats.org/wordprocessingml/2006/main">
        <w:t xml:space="preserve">1. Romarbrevet 2:4-5 – Eller antar du rikedomen av hans godhet och tålamod och tålamod, utan att veta att Guds godhet är ämnad att leda dig till omvändelse? Men på grund av ditt hårda och obotfärdiga hjärta samlar du upp vrede åt dig själv på vredens dag då Guds rättfärdiga dom kommer att uppenbaras.</w:t>
      </w:r>
    </w:p>
    <w:p/>
    <w:p>
      <w:r xmlns:w="http://schemas.openxmlformats.org/wordprocessingml/2006/main">
        <w:t xml:space="preserve">2. Hebreerbrevet 3:12-13 - Se till, bröder, så att det inte finns i någon av er ett ont, otroende hjärta som leder er till att falla bort från den levande Guden. Men förmana varandra varje dag, så länge det heter i dag, så att ingen av er må förhärdas av syndens bedrägeri.</w:t>
      </w:r>
    </w:p>
    <w:p/>
    <w:p>
      <w:r xmlns:w="http://schemas.openxmlformats.org/wordprocessingml/2006/main">
        <w:t xml:space="preserve">2 Krönikeboken 36:17 Därför förde han över dem kaldéernas konung, som dräpte sina unga män med svärd i deras helgedoms hus, och han hade ingen medlidande med yngling eller jungfru, gammal man eller den som böjde sig för åldern. : han gav dem alla i sin hand.</w:t>
      </w:r>
    </w:p>
    <w:p/>
    <w:p>
      <w:r xmlns:w="http://schemas.openxmlformats.org/wordprocessingml/2006/main">
        <w:t xml:space="preserve">Kaldeernas kung förstörde Judas folk och visade ingen nåd mot unga eller gamla, man eller kvinna.</w:t>
      </w:r>
    </w:p>
    <w:p/>
    <w:p>
      <w:r xmlns:w="http://schemas.openxmlformats.org/wordprocessingml/2006/main">
        <w:t xml:space="preserve">1. Guds nåd är osviklig - 2 Korintierbrevet 1:3-4</w:t>
      </w:r>
    </w:p>
    <w:p/>
    <w:p>
      <w:r xmlns:w="http://schemas.openxmlformats.org/wordprocessingml/2006/main">
        <w:t xml:space="preserve">2. Konsekvenserna av upproret - Jesaja 1:19-20</w:t>
      </w:r>
    </w:p>
    <w:p/>
    <w:p>
      <w:r xmlns:w="http://schemas.openxmlformats.org/wordprocessingml/2006/main">
        <w:t xml:space="preserve">1. Jeremia 32:18-19 - Guds trofasthet och medkänsla med sitt folk.</w:t>
      </w:r>
    </w:p>
    <w:p/>
    <w:p>
      <w:r xmlns:w="http://schemas.openxmlformats.org/wordprocessingml/2006/main">
        <w:t xml:space="preserve">2. Hesekiel 18:23 – Varje person kommer att dömas efter sina egna gärningar.</w:t>
      </w:r>
    </w:p>
    <w:p/>
    <w:p>
      <w:r xmlns:w="http://schemas.openxmlformats.org/wordprocessingml/2006/main">
        <w:t xml:space="preserve">2 Krönikeboken 36:18 Och alla kärl i Guds hus, stora och små, och skatterna i HERRENS hus och kungens och hans furstars skatter; allt detta förde han till Babylon.</w:t>
      </w:r>
    </w:p>
    <w:p/>
    <w:p>
      <w:r xmlns:w="http://schemas.openxmlformats.org/wordprocessingml/2006/main">
        <w:t xml:space="preserve">Babylonierna tog alla kärl, skatter och rikedomar i Guds hus och HERRENS hus, såväl som kungens och hans furstars skatter, när de invaderade Juda.</w:t>
      </w:r>
    </w:p>
    <w:p/>
    <w:p>
      <w:r xmlns:w="http://schemas.openxmlformats.org/wordprocessingml/2006/main">
        <w:t xml:space="preserve">1. Girighetens ondska: Hur vi kan undvika materialismens fallgropar</w:t>
      </w:r>
    </w:p>
    <w:p/>
    <w:p>
      <w:r xmlns:w="http://schemas.openxmlformats.org/wordprocessingml/2006/main">
        <w:t xml:space="preserve">2. Vikten av tillfredsställelse: Att finna glädje i Gud och inte i ägodelar</w:t>
      </w:r>
    </w:p>
    <w:p/>
    <w:p>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2. 1 Timoteus 6:6-10 – Men gudsfruktan med förnöjsamhet är en stor vinning, ty vi har ingenting fört in i världen, och vi kan inte ta något ur världen. Men om vi har mat och kläder, så nöjer vi oss med dessa. Men de som önskar att bli rika faller i frestelser, i en snara, i många meningslösa och skadliga begär som kastar människor i fördärv och förstörelse. För kärleken till pengar är en rot till alla slags ondska. Det är genom detta begär som några har vandrat bort från tron och genomborrat sig själva med många kval.</w:t>
      </w:r>
    </w:p>
    <w:p/>
    <w:p>
      <w:r xmlns:w="http://schemas.openxmlformats.org/wordprocessingml/2006/main">
        <w:t xml:space="preserve">2 Krönikeboken 36:19 Och de brände upp Guds hus och bröt ner Jerusalems mur och brände upp alla dess palats i eld och förstörde alla dess goda kärl.</w:t>
      </w:r>
    </w:p>
    <w:p/>
    <w:p>
      <w:r xmlns:w="http://schemas.openxmlformats.org/wordprocessingml/2006/main">
        <w:t xml:space="preserve">Jerusalems folk förstörde Guds tempel, brände ner stadsmuren och brände alla palats och deras ägodelar.</w:t>
      </w:r>
    </w:p>
    <w:p/>
    <w:p>
      <w:r xmlns:w="http://schemas.openxmlformats.org/wordprocessingml/2006/main">
        <w:t xml:space="preserve">1. Guds hus: en plats att tillbe och inte förstöra</w:t>
      </w:r>
    </w:p>
    <w:p/>
    <w:p>
      <w:r xmlns:w="http://schemas.openxmlformats.org/wordprocessingml/2006/main">
        <w:t xml:space="preserve">2. Syndens bestående inverkan på vår värld</w:t>
      </w:r>
    </w:p>
    <w:p/>
    <w:p>
      <w:r xmlns:w="http://schemas.openxmlformats.org/wordprocessingml/2006/main">
        <w:t xml:space="preserve">1. Psalm 127:1 - Om inte Herren bygger huset, arbetar byggarna förgäves.</w:t>
      </w:r>
    </w:p>
    <w:p/>
    <w:p>
      <w:r xmlns:w="http://schemas.openxmlformats.org/wordprocessingml/2006/main">
        <w:t xml:space="preserve">2. Hebreerbrevet 13:8 – Jesus Kristus är densamme igår och idag och för alltid.</w:t>
      </w:r>
    </w:p>
    <w:p/>
    <w:p>
      <w:r xmlns:w="http://schemas.openxmlformats.org/wordprocessingml/2006/main">
        <w:t xml:space="preserve">2 Krönikeboken 36:20 Och de som hade undkommit svärdet förde han bort till Babylon; där de voro tjänare åt honom och hans söner fram till Persiens kungadöme.</w:t>
      </w:r>
    </w:p>
    <w:p/>
    <w:p>
      <w:r xmlns:w="http://schemas.openxmlformats.org/wordprocessingml/2006/main">
        <w:t xml:space="preserve">Kung Nebukadnessar av Babylon besegrade kung Jojakim av Juda och förde de överlevande i landsflykt till Babylon, där de förblev fångna fram till kungariket Persien.</w:t>
      </w:r>
    </w:p>
    <w:p/>
    <w:p>
      <w:r xmlns:w="http://schemas.openxmlformats.org/wordprocessingml/2006/main">
        <w:t xml:space="preserve">1. Guds suveränitet under alla omständigheter</w:t>
      </w:r>
    </w:p>
    <w:p/>
    <w:p>
      <w:r xmlns:w="http://schemas.openxmlformats.org/wordprocessingml/2006/main">
        <w:t xml:space="preserve">2. Konsekvenserna av olydnad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Jeremia 29:11 - Ty jag vet vilka tankar jag tänker på dig, säger HERREN, tankar om fred och inte om ondska, för att ge dig ett väntat slut.</w:t>
      </w:r>
    </w:p>
    <w:p/>
    <w:p>
      <w:r xmlns:w="http://schemas.openxmlformats.org/wordprocessingml/2006/main">
        <w:t xml:space="preserve">2 Krönikeboken 36:21 För att uppfylla HERRENS ord genom Jeremias mun, till dess landet hade haft sina sabbater;</w:t>
      </w:r>
    </w:p>
    <w:p/>
    <w:p>
      <w:r xmlns:w="http://schemas.openxmlformats.org/wordprocessingml/2006/main">
        <w:t xml:space="preserve">Guds ord uppfylldes genom Jeremia, och landet tvingades hålla sabbat i sjuttio år medan det låg öde.</w:t>
      </w:r>
    </w:p>
    <w:p/>
    <w:p>
      <w:r xmlns:w="http://schemas.openxmlformats.org/wordprocessingml/2006/main">
        <w:t xml:space="preserve">1. Kraften i Guds ord: hur det förändrar och formar våra liv</w:t>
      </w:r>
    </w:p>
    <w:p/>
    <w:p>
      <w:r xmlns:w="http://schemas.openxmlformats.org/wordprocessingml/2006/main">
        <w:t xml:space="preserve">2. Vikten av sabbat: Hur att ta en paus kan förvandla oss</w:t>
      </w:r>
    </w:p>
    <w:p/>
    <w:p>
      <w:r xmlns:w="http://schemas.openxmlformats.org/wordprocessingml/2006/main">
        <w:t xml:space="preserve">1. Jeremia 1:12 - "Då sade HERREN till mig: Du har väl sett, ty jag vill skynda på mitt ord att fullgöra det."</w:t>
      </w:r>
    </w:p>
    <w:p/>
    <w:p>
      <w:r xmlns:w="http://schemas.openxmlformats.org/wordprocessingml/2006/main">
        <w:t xml:space="preserve">2. Jesaja 58:13-14 – "Om du vänder bort din fot från sabbaten, från att göra ditt nöje på min heliga dag, och kallar sabbaten en njutning, Herrens heliga, hedervärd, och ära honom, inte gör dina egna vägar och finner inte ditt eget nöje och talar inte dina egna ord: Då skall du glädja dig i HERREN, och jag skall låta dig rida på jordens höjder och föda dig med Jakobs arvedel, din fader: ty Herrens mun har talat det."</w:t>
      </w:r>
    </w:p>
    <w:p/>
    <w:p>
      <w:r xmlns:w="http://schemas.openxmlformats.org/wordprocessingml/2006/main">
        <w:t xml:space="preserve">2 Krönikeboken 36:22 Men i Kyros, den persiske kungens första regeringsår, för att Herrens ord, som talats genom Jeremias mun, skulle fullbordas, väckte Herren upp Kyros, den persiske kungens ande, så att han förkunnade genom hela tiden. hela sitt rike, och skriv också det i skrift och säg:</w:t>
      </w:r>
    </w:p>
    <w:p/>
    <w:p>
      <w:r xmlns:w="http://schemas.openxmlformats.org/wordprocessingml/2006/main">
        <w:t xml:space="preserve">Under det första året av Kyros regering som kung av Persien, uppviglade Herren honom att göra ett tillkännagivande i hela hans rike så att Herrens ord som Jeremia talade skulle uppfyllas.</w:t>
      </w:r>
    </w:p>
    <w:p/>
    <w:p>
      <w:r xmlns:w="http://schemas.openxmlformats.org/wordprocessingml/2006/main">
        <w:t xml:space="preserve">1. Gud arbetar på mystiska sätt för att förverkliga sina planer</w:t>
      </w:r>
    </w:p>
    <w:p/>
    <w:p>
      <w:r xmlns:w="http://schemas.openxmlformats.org/wordprocessingml/2006/main">
        <w:t xml:space="preserve">2. Kraften i Guds ord och dess uppfyllelse</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55:11- Så skall mitt ord vara som går ut ur min mun: det skall inte återvända tom till mig, utan det skall fullborda vad jag vill, och det skall ha framgång i det jag har sänt det till.</w:t>
      </w:r>
    </w:p>
    <w:p/>
    <w:p>
      <w:r xmlns:w="http://schemas.openxmlformats.org/wordprocessingml/2006/main">
        <w:t xml:space="preserve">2 Krönikeboken 36:23 Så säger Kyros, kungen i Persien: Alla jordens riken har Herren, himlens Gud, gett mig; och han har befallt mig att bygga honom ett hus i Jerusalem, som är i Juda. Vem är det bland er av allt hans folk? HERREN, hans Gud, vara med honom, och låt honom gå upp.</w:t>
      </w:r>
    </w:p>
    <w:p/>
    <w:p>
      <w:r xmlns:w="http://schemas.openxmlformats.org/wordprocessingml/2006/main">
        <w:t xml:space="preserve">Kyros, kungen av Persien, förkunnade att han hade fått alla kungadömen på jorden av HERREN, himlens Gud, och befalldes att bygga ett hus för honom i Jerusalem. Han frågade vem bland hans folk som var villig att gå och hjälpa till.</w:t>
      </w:r>
    </w:p>
    <w:p/>
    <w:p>
      <w:r xmlns:w="http://schemas.openxmlformats.org/wordprocessingml/2006/main">
        <w:t xml:space="preserve">1. Hur är vi kallade att tjäna Herren?</w:t>
      </w:r>
    </w:p>
    <w:p/>
    <w:p>
      <w:r xmlns:w="http://schemas.openxmlformats.org/wordprocessingml/2006/main">
        <w:t xml:space="preserve">2. Guds trofasthet när det gäller att uppfylla hans löften</w:t>
      </w:r>
    </w:p>
    <w:p/>
    <w:p>
      <w:r xmlns:w="http://schemas.openxmlformats.org/wordprocessingml/2006/main">
        <w:t xml:space="preserve">1. Romarbrevet 12:1, "Därför uppmanar jag er, bröder och systrar, med tanke på Guds barmhärtighet, att frambära era kroppar som ett levande offer, heligt och behagligt för Gud, detta är er sanna och rätta tillbedjan."</w:t>
      </w:r>
    </w:p>
    <w:p/>
    <w:p>
      <w:r xmlns:w="http://schemas.openxmlformats.org/wordprocessingml/2006/main">
        <w:t xml:space="preserve">2. 2 Krönikeboken 7:14, "Om mitt folk, som är kallat efter mitt namn, ödmjukar sig och ber och söker mitt ansikte och vänder om från sina onda vägar, då ska jag höra från himlen och förlåta deras synd och kommer att läka deras land."</w:t>
      </w:r>
    </w:p>
    <w:p/>
    <w:p>
      <w:r xmlns:w="http://schemas.openxmlformats.org/wordprocessingml/2006/main">
        <w:t xml:space="preserve">Esra kapitel 1 beskriver Kyros, kungen av Persiens dekret, som tillåter israeliterna att återvända till Jerusalem och återuppbygga templet.</w:t>
      </w:r>
    </w:p>
    <w:p/>
    <w:p>
      <w:r xmlns:w="http://schemas.openxmlformats.org/wordprocessingml/2006/main">
        <w:t xml:space="preserve">Första stycket: Kapitlet börjar med att belysa hur Gud rör upp Kyros, kung av Persiens ande, att utfärda en proklamation i hela hans rike. Han förklarar att Gud har utsett honom att återuppbygga templet i Jerusalem och tillåter alla israeliter som vill återvända för detta ändamål (Esra 1:1-4).</w:t>
      </w:r>
    </w:p>
    <w:p/>
    <w:p>
      <w:r xmlns:w="http://schemas.openxmlformats.org/wordprocessingml/2006/main">
        <w:t xml:space="preserve">Andra stycket: Berättelsen fokuserar på hur Kyros återlämnar de guld- och silverföremål som togs från templet i Jerusalem av Nebukadnessar. Han anförtror dem åt Sesjbassar, en Juda furste, med instruktioner för deras återställande i det återuppbyggda templet (Esra 1:5-11).</w:t>
      </w:r>
    </w:p>
    <w:p/>
    <w:p>
      <w:r xmlns:w="http://schemas.openxmlformats.org/wordprocessingml/2006/main">
        <w:t xml:space="preserve">Sammanfattningsvis skildrar kapitel ett av Esra dekretet och restaureringen som upplevdes under kung Cyrus' ledarskap. Att lyfta fram gudomligt ingripande uttryckt genom proklamation och återställande som uppnåtts genom att returnera heliga artiklar. Att nämna möjligheten som gavs för israeliter att återuppbygga templet, och en utnämning till Sheshbazzar, en förkroppsligande som representerar gudomlig gunst, en bekräftelse om uppfyllelse mot profetior, ett testamente som illustrerar engagemang för att hedra förbundsrelationen mellan Skaparen-Gud och det utvalda folket-Israel</w:t>
      </w:r>
    </w:p>
    <w:p/>
    <w:p>
      <w:r xmlns:w="http://schemas.openxmlformats.org/wordprocessingml/2006/main">
        <w:t xml:space="preserve">Esra 1:1 Men i Kyros, den persiske kungens första regeringsår, för att Herrens ord genom Jeremias mun skulle uppfyllas, väckte Herren upp Kyros, den persiske kungens ande, så att han förkunnade genom hela hans rike, och skriv det också i skrift och säg:</w:t>
      </w:r>
    </w:p>
    <w:p/>
    <w:p>
      <w:r xmlns:w="http://schemas.openxmlformats.org/wordprocessingml/2006/main">
        <w:t xml:space="preserve">Herren väckte andan hos kung Cyrus av Persien och han gjorde en proklamation i hela sitt rike.</w:t>
      </w:r>
    </w:p>
    <w:p/>
    <w:p>
      <w:r xmlns:w="http://schemas.openxmlformats.org/wordprocessingml/2006/main">
        <w:t xml:space="preserve">1. Gud har kontroll över våra liv och vår framtid.</w:t>
      </w:r>
    </w:p>
    <w:p/>
    <w:p>
      <w:r xmlns:w="http://schemas.openxmlformats.org/wordprocessingml/2006/main">
        <w:t xml:space="preserve">2. Det är viktigt att vara trogen Gud och följa hans planer.</w:t>
      </w:r>
    </w:p>
    <w:p/>
    <w:p>
      <w:r xmlns:w="http://schemas.openxmlformats.org/wordprocessingml/2006/main">
        <w:t xml:space="preserve">1. Jesaja 45:1 - "Så säger Herren till sin smorde, till Kyros, vars högra hand jag har fattat, för att underkuva folk inför honom och att lösa kungars bälten, att öppna dörrar inför honom, så att portar inte ska stängas. ."</w:t>
      </w:r>
    </w:p>
    <w:p/>
    <w:p>
      <w:r xmlns:w="http://schemas.openxmlformats.org/wordprocessingml/2006/main">
        <w:t xml:space="preserve">2. Daniel 4:34-35 – "I slutet av dagarna lyfte jag, Nebukadnessar, mina ögon mot himlen, och mitt förstånd vände tillbaka till mig, och jag välsignade den Högste och prisade och ärade honom som lever för evigt, för hans välde är ett evigt välde, och hans rike består från generation till generation; alla jordens invånare räknas som ingenting, och han gör enligt sin vilja bland himlens här och bland jordens invånare; och ingen kan håll hans hand eller säg till honom: Vad har du gjort?</w:t>
      </w:r>
    </w:p>
    <w:p/>
    <w:p>
      <w:r xmlns:w="http://schemas.openxmlformats.org/wordprocessingml/2006/main">
        <w:t xml:space="preserve">Esra 1:2 Så säger Kyros, kungen i Persien: Herren, himlens Gud, har gett mig alla riken på jorden; och han har befallt mig att bygga honom ett hus i Jerusalem, som ligger i Juda.</w:t>
      </w:r>
    </w:p>
    <w:p/>
    <w:p>
      <w:r xmlns:w="http://schemas.openxmlformats.org/wordprocessingml/2006/main">
        <w:t xml:space="preserve">Kyros, kung av Persien, fick alla kungadömen på jorden av HERREN, himlens Gud, och han fick i uppdrag att bygga ett hus åt honom i Jerusalem, Juda.</w:t>
      </w:r>
    </w:p>
    <w:p/>
    <w:p>
      <w:r xmlns:w="http://schemas.openxmlformats.org/wordprocessingml/2006/main">
        <w:t xml:space="preserve">1. Att leva ett liv i lydnad: Hur att följa Guds vägledning ger välsignelser</w:t>
      </w:r>
    </w:p>
    <w:p/>
    <w:p>
      <w:r xmlns:w="http://schemas.openxmlformats.org/wordprocessingml/2006/main">
        <w:t xml:space="preserve">2. Ett hjärta för Herrens hus: Vårt ansvar att bygga himmelriket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1 Krönikeboken 28:2-3 - Då reste sig kung David och sade: Lyssna på mig, mina bröder och mitt folk: Jag hade i mitt hjärta att bygga ett vilohus för förbundsarken. HERREN och för vår Guds fotpall, och han hade förberett att bygga den. Men Gud sade till mig: Du skall inte bygga ett hus åt mitt namn, ty du har varit en krigsman och har utgjutit blod.</w:t>
      </w:r>
    </w:p>
    <w:p/>
    <w:p>
      <w:r xmlns:w="http://schemas.openxmlformats.org/wordprocessingml/2006/main">
        <w:t xml:space="preserve">Esra 1:3 Vem är det bland er av allt hans folk? hans Gud vare med honom, och låt honom gå upp till Jerusalem, som ligger i Juda, och bygga HERREN, Israels Guds, (han är Guden) hus som är i Jerusalem.</w:t>
      </w:r>
    </w:p>
    <w:p/>
    <w:p>
      <w:r xmlns:w="http://schemas.openxmlformats.org/wordprocessingml/2006/main">
        <w:t xml:space="preserve">Gud uppmanar någon att gå upp till Jerusalem och bygga Herrens hus.</w:t>
      </w:r>
    </w:p>
    <w:p/>
    <w:p>
      <w:r xmlns:w="http://schemas.openxmlformats.org/wordprocessingml/2006/main">
        <w:t xml:space="preserve">1. Uppmaningen att bygga Guds hus: Hur Gud kallar oss att delta i hans plan</w:t>
      </w:r>
    </w:p>
    <w:p/>
    <w:p>
      <w:r xmlns:w="http://schemas.openxmlformats.org/wordprocessingml/2006/main">
        <w:t xml:space="preserve">2. Ett hus av hopp: Hur Jerusalem symboliserar återlösning och återupprättelse</w:t>
      </w:r>
    </w:p>
    <w:p/>
    <w:p>
      <w:r xmlns:w="http://schemas.openxmlformats.org/wordprocessingml/2006/main">
        <w:t xml:space="preserve">1. Efesierbrevet 2:19-22 - Vi är inte längre främlingar och utlänningar, utan medborgare med de heliga och medlemmar av Guds hushåll</w:t>
      </w:r>
    </w:p>
    <w:p/>
    <w:p>
      <w:r xmlns:w="http://schemas.openxmlformats.org/wordprocessingml/2006/main">
        <w:t xml:space="preserve">2. Jesaja 2:2-3 - I de sista dagarna skall berget i Herrens hus stå fast på toppen av bergen, och det skall vara upphöjt över kullarna; och alla folk skola strömma dit.</w:t>
      </w:r>
    </w:p>
    <w:p/>
    <w:p>
      <w:r xmlns:w="http://schemas.openxmlformats.org/wordprocessingml/2006/main">
        <w:t xml:space="preserve">Esra 1:4 Och var och en som stannar kvar på någon plats där han vistas som främling, låt männen på hans plats hjälpa honom med silver och guld och med gods och med djur, förutom det frivilliga offret för Guds hus i Jerusalem .</w:t>
      </w:r>
    </w:p>
    <w:p/>
    <w:p>
      <w:r xmlns:w="http://schemas.openxmlformats.org/wordprocessingml/2006/main">
        <w:t xml:space="preserve">Gud uppmuntrar dem som är kvar på en plats att hjälpa till att bygga Guds hus i Jerusalem med silver, guld, varor och djur, såväl som med sitt eget frivilliga offer.</w:t>
      </w:r>
    </w:p>
    <w:p/>
    <w:p>
      <w:r xmlns:w="http://schemas.openxmlformats.org/wordprocessingml/2006/main">
        <w:t xml:space="preserve">1. Generositetens kraft: Hur Gud kallar oss att ge av oss själva och våra ägodelar</w:t>
      </w:r>
    </w:p>
    <w:p/>
    <w:p>
      <w:r xmlns:w="http://schemas.openxmlformats.org/wordprocessingml/2006/main">
        <w:t xml:space="preserve">2. Gåvan att ge: Vad våra erbjudanden betyder för Gud och andra</w:t>
      </w:r>
    </w:p>
    <w:p/>
    <w:p>
      <w:r xmlns:w="http://schemas.openxmlformats.org/wordprocessingml/2006/main">
        <w:t xml:space="preserve">1. 2 Korintierbrevet 9:7 – Var och en måste ge som han har bestämt sig, inte motvilligt eller under tvång, för Gud älskar en glad givare.</w:t>
      </w:r>
    </w:p>
    <w:p/>
    <w:p>
      <w:r xmlns:w="http://schemas.openxmlformats.org/wordprocessingml/2006/main">
        <w:t xml:space="preserve">2. Matteus 6:21 – Ty där din skatt är, där kommer också ditt hjärta att vara.</w:t>
      </w:r>
    </w:p>
    <w:p/>
    <w:p>
      <w:r xmlns:w="http://schemas.openxmlformats.org/wordprocessingml/2006/main">
        <w:t xml:space="preserve">Esra 1:5 Då reste sig Judas och Benjamins familjehövdingar och prästerna och leviterna och alla dem vars ande Gud hade uppväckt, för att gå upp för att bygga HERRENS hus i Jerusalem.</w:t>
      </w:r>
    </w:p>
    <w:p/>
    <w:p>
      <w:r xmlns:w="http://schemas.openxmlformats.org/wordprocessingml/2006/main">
        <w:t xml:space="preserve">Judas och Benjamins folk, tillsammans med prästerna, leviterna och andra reste sig för att bygga Herrens hus i Jerusalem.</w:t>
      </w:r>
    </w:p>
    <w:p/>
    <w:p>
      <w:r xmlns:w="http://schemas.openxmlformats.org/wordprocessingml/2006/main">
        <w:t xml:space="preserve">1. Vår lydnad mot Guds vilja</w:t>
      </w:r>
    </w:p>
    <w:p/>
    <w:p>
      <w:r xmlns:w="http://schemas.openxmlformats.org/wordprocessingml/2006/main">
        <w:t xml:space="preserve">2. Kraften i att höja ett folk</w:t>
      </w:r>
    </w:p>
    <w:p/>
    <w:p>
      <w:r xmlns:w="http://schemas.openxmlformats.org/wordprocessingml/2006/main">
        <w:t xml:space="preserve">1. Jesaja 43:5-7 "Frukta inte, ty jag är med dig. Jag vill föra din säd från öster och samla dig från väster; jag vill säga till norr: Ge upp, och till söder: Bevara inte tillbaka: för mina söner från fjärran och mina döttrar från jordens yttersta ända, var och en som kallas efter mitt namn, ty jag har skapat honom till min ära, jag har format honom, ja, jag har gjort honom. "</w:t>
      </w:r>
    </w:p>
    <w:p/>
    <w:p>
      <w:r xmlns:w="http://schemas.openxmlformats.org/wordprocessingml/2006/main">
        <w:t xml:space="preserve">2. Hebreerbrevet 11:7-8 "Genom tro beredde Noa, som varnats av Gud för saker som ännu inte setts, av fruktan en ark till räddning av sitt hus, genom vilken han fördömde världen och blev arvinge till den rättfärdighet som är genom tro."</w:t>
      </w:r>
    </w:p>
    <w:p/>
    <w:p>
      <w:r xmlns:w="http://schemas.openxmlformats.org/wordprocessingml/2006/main">
        <w:t xml:space="preserve">Esra 1:6 Och alla som var omkring dem stärkte sina händer med silverkärl, med guld, med gods och med djur och med dyrbara saker, förutom allt som frivilligt offrades.</w:t>
      </w:r>
    </w:p>
    <w:p/>
    <w:p>
      <w:r xmlns:w="http://schemas.openxmlformats.org/wordprocessingml/2006/main">
        <w:t xml:space="preserve">Människor som omgav israeliterna erbjöd silver, guld, varor, djur och andra värdefulla föremål som ett tecken på stöd för återuppbyggnaden av templet.</w:t>
      </w:r>
    </w:p>
    <w:p/>
    <w:p>
      <w:r xmlns:w="http://schemas.openxmlformats.org/wordprocessingml/2006/main">
        <w:t xml:space="preserve">1. Att stärka våra händer genom generositet</w:t>
      </w:r>
    </w:p>
    <w:p/>
    <w:p>
      <w:r xmlns:w="http://schemas.openxmlformats.org/wordprocessingml/2006/main">
        <w:t xml:space="preserve">2. Stödja Guds verk genom osjälviskt offer</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Ordspråksboken 11:25 - "En generös person kommer att ha framgång; den som vidhåller andra kommer att bli uppfriskad."</w:t>
      </w:r>
    </w:p>
    <w:p/>
    <w:p>
      <w:r xmlns:w="http://schemas.openxmlformats.org/wordprocessingml/2006/main">
        <w:t xml:space="preserve">Esra 1:7 Och konung Kores förde fram kärlen i HERRENS hus, som Nebukadnessar hade fört ut ur Jerusalem och hade lagt dem i sina gudas hus;</w:t>
      </w:r>
    </w:p>
    <w:p/>
    <w:p>
      <w:r xmlns:w="http://schemas.openxmlformats.org/wordprocessingml/2006/main">
        <w:t xml:space="preserve">Herrens kärl togs av Nebukadnessar från Jerusalem och sattes i hans gudas hus, men kungen Kyros återförde dem till Herrens hus.</w:t>
      </w:r>
    </w:p>
    <w:p/>
    <w:p>
      <w:r xmlns:w="http://schemas.openxmlformats.org/wordprocessingml/2006/main">
        <w:t xml:space="preserve">1. Att ge tillbaka det som tillhör Herren</w:t>
      </w:r>
    </w:p>
    <w:p/>
    <w:p>
      <w:r xmlns:w="http://schemas.openxmlformats.org/wordprocessingml/2006/main">
        <w:t xml:space="preserve">2. Hedra Guds hus</w:t>
      </w:r>
    </w:p>
    <w:p/>
    <w:p>
      <w:r xmlns:w="http://schemas.openxmlformats.org/wordprocessingml/2006/main">
        <w:t xml:space="preserve">1. Andra Moseboken 20:4-6 - Du ska inte göra dig en bild i form av något i himlen ovan eller på jorden under eller i vattnet nedanför. Du skall inte böja dig för dem eller tillbe dem; ty jag, Herren, din Gud, är en avundsjuk Gud, som straffar barnen för föräldrarnas synd till tredje och fjärde led av dem som hatar mig, men visar kärlek till tusen generationer av dem som älskar mig och håller mina bud .</w:t>
      </w:r>
    </w:p>
    <w:p/>
    <w:p>
      <w:r xmlns:w="http://schemas.openxmlformats.org/wordprocessingml/2006/main">
        <w:t xml:space="preserve">2. Femte Moseboken 28:1-14 – Om du till fullo lyder Herren din Gud och noggrant följer alla hans befallningar som jag ger dig i dag, kommer Herren din Gud att sätta dig högt över alla folk på jorden. Alla dessa välsignelser ska komma över dig och följa med dig om du lyder Herren din Gud: du ska bli välsignad i staden och välsignad på landet.</w:t>
      </w:r>
    </w:p>
    <w:p/>
    <w:p>
      <w:r xmlns:w="http://schemas.openxmlformats.org/wordprocessingml/2006/main">
        <w:t xml:space="preserve">Esra 1:8 Till och med dem förde Kyros, konungen i Persien, fram genom kassörens Mitredats hand och räknade dem till Sesbassar, Juda furste.</w:t>
      </w:r>
    </w:p>
    <w:p/>
    <w:p>
      <w:r xmlns:w="http://schemas.openxmlformats.org/wordprocessingml/2006/main">
        <w:t xml:space="preserve">Kyros, kungen av Persien, tog fram föremål från templet i Jerusalem, som befallts av Gud, för att ges till Sesbassar, Juda furste.</w:t>
      </w:r>
    </w:p>
    <w:p/>
    <w:p>
      <w:r xmlns:w="http://schemas.openxmlformats.org/wordprocessingml/2006/main">
        <w:t xml:space="preserve">1. Gud har kontroll över våra liv, även mitt i kaos och förstörelse.</w:t>
      </w:r>
    </w:p>
    <w:p/>
    <w:p>
      <w:r xmlns:w="http://schemas.openxmlformats.org/wordprocessingml/2006/main">
        <w:t xml:space="preserve">2. Vikten av att lita på Guds plan och inte vår egen.</w:t>
      </w:r>
    </w:p>
    <w:p/>
    <w:p>
      <w:r xmlns:w="http://schemas.openxmlformats.org/wordprocessingml/2006/main">
        <w:t xml:space="preserve">1. Jesaja 45:13 "Jag har uppväckt honom i rättfärdighet, och jag skall rikta alla hans vägar: han skall bygga min stad, och han skall släppa mina fångar, varken för pris eller belöning, säger HERREN Sebaot."</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Esra 1:9 Och detta är antalet av dem: trettio guldfat, tusen silverfat, nio och tjugo knivar,</w:t>
      </w:r>
    </w:p>
    <w:p/>
    <w:p>
      <w:r xmlns:w="http://schemas.openxmlformats.org/wordprocessingml/2006/main">
        <w:t xml:space="preserve">Herren försåg judarna som återvände från exil med 30 guldladdare, 1 000 silverladdare och 29 knivar.</w:t>
      </w:r>
    </w:p>
    <w:p/>
    <w:p>
      <w:r xmlns:w="http://schemas.openxmlformats.org/wordprocessingml/2006/main">
        <w:t xml:space="preserve">1. Gud förser oss med allt vi behöver.</w:t>
      </w:r>
    </w:p>
    <w:p/>
    <w:p>
      <w:r xmlns:w="http://schemas.openxmlformats.org/wordprocessingml/2006/main">
        <w:t xml:space="preserve">2. Lita på Herren så kommer han att stödja dig.</w:t>
      </w:r>
    </w:p>
    <w:p/>
    <w:p>
      <w:r xmlns:w="http://schemas.openxmlformats.org/wordprocessingml/2006/main">
        <w:t xml:space="preserve">1. Psalm 37:25 "Jag har varit ung och nu är jag gammal, men jag har inte sett den rättfärdige övergiven eller hans barn tigga om bröd."</w:t>
      </w:r>
    </w:p>
    <w:p/>
    <w:p>
      <w:r xmlns:w="http://schemas.openxmlformats.org/wordprocessingml/2006/main">
        <w:t xml:space="preserve">2. Matteus 6:31-33 "Var därför inte oroliga och säg: 'Vad ska vi äta?' eller "Vad ska vi dricka?" eller "Vad ska vi ha på oss?" Ty hedningarna söker efter allt detta, och er himmelske Fader vet att ni behöver dem alla. Men sök först Guds rike och hans rättfärdighet, så kommer allt detta att tillkomma er."</w:t>
      </w:r>
    </w:p>
    <w:p/>
    <w:p>
      <w:r xmlns:w="http://schemas.openxmlformats.org/wordprocessingml/2006/main">
        <w:t xml:space="preserve">Esra 1:10 Trettio bänkar av guld, silverfat av en annan sort fyra hundra tio och tusen andra kärl.</w:t>
      </w:r>
    </w:p>
    <w:p/>
    <w:p>
      <w:r xmlns:w="http://schemas.openxmlformats.org/wordprocessingml/2006/main">
        <w:t xml:space="preserve">Denna passage nämner trettio bänkar av guld, fyrahundratio silverfat och ett tusen andra kärl.</w:t>
      </w:r>
    </w:p>
    <w:p/>
    <w:p>
      <w:r xmlns:w="http://schemas.openxmlformats.org/wordprocessingml/2006/main">
        <w:t xml:space="preserve">1. Gud vill att vi ska ge vårt bästa, från vår rikedom, för att hedra honom.</w:t>
      </w:r>
    </w:p>
    <w:p/>
    <w:p>
      <w:r xmlns:w="http://schemas.openxmlformats.org/wordprocessingml/2006/main">
        <w:t xml:space="preserve">2. Vi bör använda våra resurser för att ge generöst till Guds verk.</w:t>
      </w:r>
    </w:p>
    <w:p/>
    <w:p>
      <w:r xmlns:w="http://schemas.openxmlformats.org/wordprocessingml/2006/main">
        <w:t xml:space="preserve">1. 2 Korintierbrevet 8:7 – Därför, när ni är överflödiga i allt i tro, i tal, i kunskap, i all flit och i er kärlek till oss, se till att ni också är överflödiga i denna nåd.</w:t>
      </w:r>
    </w:p>
    <w:p/>
    <w:p>
      <w:r xmlns:w="http://schemas.openxmlformats.org/wordprocessingml/2006/main">
        <w:t xml:space="preserve">2. Ordspråksboken 3:9-10 - Hedra Herren med dina ägodelar och med förstlingen av all din inkomst; så skola dina ladugårdar fyllas med överflöd, och dina kärl svämma över av nytt vin.</w:t>
      </w:r>
    </w:p>
    <w:p/>
    <w:p>
      <w:r xmlns:w="http://schemas.openxmlformats.org/wordprocessingml/2006/main">
        <w:t xml:space="preserve">Esra 1:11 Alla kärl av guld och silver var fem tusen fyra hundra. Allt detta förde Sesbassar med sig av fångenskapen som fördes upp från Babylon till Jerusalem.</w:t>
      </w:r>
    </w:p>
    <w:p/>
    <w:p>
      <w:r xmlns:w="http://schemas.openxmlformats.org/wordprocessingml/2006/main">
        <w:t xml:space="preserve">Sesbassar förde fem tusen fyra hundra guld- och silverkärl från Babylon till Jerusalem från de fångna.</w:t>
      </w:r>
    </w:p>
    <w:p/>
    <w:p>
      <w:r xmlns:w="http://schemas.openxmlformats.org/wordprocessingml/2006/main">
        <w:t xml:space="preserve">1. Försörjningens kraft: Hur Gud alltid ger</w:t>
      </w:r>
    </w:p>
    <w:p/>
    <w:p>
      <w:r xmlns:w="http://schemas.openxmlformats.org/wordprocessingml/2006/main">
        <w:t xml:space="preserve">2. Guds trofasthet i fångenskap: Hur Gud bryr sig om sitt folk</w:t>
      </w:r>
    </w:p>
    <w:p/>
    <w:p>
      <w:r xmlns:w="http://schemas.openxmlformats.org/wordprocessingml/2006/main">
        <w:t xml:space="preserve">1. Filipperbrevet 4:19 - "Och min Gud skall tillgodose alla dina behov efter sin rikedom i härlighet i Kristus Jesus."</w:t>
      </w:r>
    </w:p>
    <w:p/>
    <w:p>
      <w:r xmlns:w="http://schemas.openxmlformats.org/wordprocessingml/2006/main">
        <w:t xml:space="preserve">2. Jeremia 29:11-14 - "Ty jag vet vilka planer jag har för dig, säger Herren, planer på välfärd och inte för ondska, för att ge dig en framtid och ett hopp. Då ska du åkalla mig och komma och Be till mig, så ska jag höra dig. Du kommer att söka mig och hitta mig, när du söker mig av hela ditt hjärta."</w:t>
      </w:r>
    </w:p>
    <w:p/>
    <w:p>
      <w:r xmlns:w="http://schemas.openxmlformats.org/wordprocessingml/2006/main">
        <w:t xml:space="preserve">Esra kapitel 2 ger en detaljerad lista över de återvändande exilarna från Babylon till Jerusalem, inklusive deras förfäders familjer och antalet personer i varje grupp.</w:t>
      </w:r>
    </w:p>
    <w:p/>
    <w:p>
      <w:r xmlns:w="http://schemas.openxmlformats.org/wordprocessingml/2006/main">
        <w:t xml:space="preserve">1:a stycket: Kapitlet börjar med att lista ledarna för de återvändande exilarna, inklusive Serubbabel, Jesua, Nehemja, Seraja, Reelaja, Mordokai, Bilshan, Mispar, Bigvai, Rehum och Baana. Den nämner också antalet män från varje stam som återvände (Esra 2:1-2).</w:t>
      </w:r>
    </w:p>
    <w:p/>
    <w:p>
      <w:r xmlns:w="http://schemas.openxmlformats.org/wordprocessingml/2006/main">
        <w:t xml:space="preserve">Andra stycket: Berättelsen fokuserar på att ge en heltäckande redogörelse för familjerna och deras antal som återvänt från exil. Den innehåller detaljer om deras ursprungsstäder och hur många individer som återvände med dem (Esra 2:3-35).</w:t>
      </w:r>
    </w:p>
    <w:p/>
    <w:p>
      <w:r xmlns:w="http://schemas.openxmlformats.org/wordprocessingml/2006/main">
        <w:t xml:space="preserve">Tredje stycket: Kontot belyser ytterligare grupper som återvände men inte kunde bevisa sina släkter på grund av saknade uppgifter. De uteslöts från att tjäna som präster tills en överstepräst kunde rådfråga urim och tummim (Esra 2:36-63).</w:t>
      </w:r>
    </w:p>
    <w:p/>
    <w:p>
      <w:r xmlns:w="http://schemas.openxmlformats.org/wordprocessingml/2006/main">
        <w:t xml:space="preserve">Sammanfattningsvis skildrar kapitel två av Ezra uppteckningen och uppräkningar som upplevts under återställandet av exil. Att lyfta fram dokumentation som uttrycks genom listning av ledare och uppräkning som uppnåtts genom att registrera familjer. Att nämna exkluderingsansträngningar som utförts på grund av ofullständiga släktforskning, och förväntan på framtida förtydligande, en gestaltning som representerar noggrannhet, en bekräftelse angående bevarande mot arv, ett testamente som illustrerar engagemang för att hedra förbundsrelationen mellan Skaparen-Gud och det utvalda folket-Israel</w:t>
      </w:r>
    </w:p>
    <w:p/>
    <w:p>
      <w:r xmlns:w="http://schemas.openxmlformats.org/wordprocessingml/2006/main">
        <w:t xml:space="preserve">Esra 2:1 Dessa är nu provinsens barn som drog upp ur fångenskapen, av dem som hade förts bort, som Nebukadnessar, kungen av Babylon, hade fört bort till Babylon och kommit tillbaka till Jerusalem och Juda, var och en till sin stad;</w:t>
      </w:r>
    </w:p>
    <w:p/>
    <w:p>
      <w:r xmlns:w="http://schemas.openxmlformats.org/wordprocessingml/2006/main">
        <w:t xml:space="preserve">En grupp människor från provinsen Juda som fördes bort av Nebukadnessar återvände till Jerusalem och Juda och återvände var och en till sina respektive städer.</w:t>
      </w:r>
    </w:p>
    <w:p/>
    <w:p>
      <w:r xmlns:w="http://schemas.openxmlformats.org/wordprocessingml/2006/main">
        <w:t xml:space="preserve">1. "Gud är trogen även i exil"</w:t>
      </w:r>
    </w:p>
    <w:p/>
    <w:p>
      <w:r xmlns:w="http://schemas.openxmlformats.org/wordprocessingml/2006/main">
        <w:t xml:space="preserve">2. "Returing Home: A New Hope"</w:t>
      </w:r>
    </w:p>
    <w:p/>
    <w:p>
      <w:r xmlns:w="http://schemas.openxmlformats.org/wordprocessingml/2006/main">
        <w:t xml:space="preserve">1. Jesaja 43:1-7, "Frukta inte, ty jag är med dig, var inte förskräckt, ty jag är din Gud. Jag ska stärka dig, ja, jag hjälper dig, jag ska stödja dig med min rättfärdiga högra hand ."</w:t>
      </w:r>
    </w:p>
    <w:p/>
    <w:p>
      <w:r xmlns:w="http://schemas.openxmlformats.org/wordprocessingml/2006/main">
        <w:t xml:space="preserve">2. Psaltaren 126:1-3, "När HERREN förde tillbaka Sions fångenskap, var vi som de som drömmer. Då fylldes vår mun av skratt och vår tunga av sång. Då sade de bland folken: 'Den HERREN har gjort stora ting för oss!'"</w:t>
      </w:r>
    </w:p>
    <w:p/>
    <w:p>
      <w:r xmlns:w="http://schemas.openxmlformats.org/wordprocessingml/2006/main">
        <w:t xml:space="preserve">Esra 2:2 som kom med Serubbabel: Jesua, Nehemja, Seraja, Reelaja, Mordokai, Bilsan, Mizpar, Bigvai, Rehum, Baana. Antalet män av Israels folk:</w:t>
      </w:r>
    </w:p>
    <w:p/>
    <w:p>
      <w:r xmlns:w="http://schemas.openxmlformats.org/wordprocessingml/2006/main">
        <w:t xml:space="preserve">Detta avsnitt listar namnen på de människor som kom med Serubbabel till Jerusalem.</w:t>
      </w:r>
    </w:p>
    <w:p/>
    <w:p>
      <w:r xmlns:w="http://schemas.openxmlformats.org/wordprocessingml/2006/main">
        <w:t xml:space="preserve">1. Guds trofasthet syns i hans trofasthet att hålla sitt förbund och föra sitt folk tillbaka till Jerusalem.</w:t>
      </w:r>
    </w:p>
    <w:p/>
    <w:p>
      <w:r xmlns:w="http://schemas.openxmlformats.org/wordprocessingml/2006/main">
        <w:t xml:space="preserve">2. Guds nåd syns i hans tillhandahållande av ledare som Serubbabel för att leda sitt folk i deras återkomst.</w:t>
      </w:r>
    </w:p>
    <w:p/>
    <w:p>
      <w:r xmlns:w="http://schemas.openxmlformats.org/wordprocessingml/2006/main">
        <w:t xml:space="preserve">1. Esra 2:2</w:t>
      </w:r>
    </w:p>
    <w:p/>
    <w:p>
      <w:r xmlns:w="http://schemas.openxmlformats.org/wordprocessingml/2006/main">
        <w:t xml:space="preserve">2. Hebreerbrevet 11:11-12 – "Genom tro fick Sara själv kraft att bli havande, även när hon var över åldern, eftersom hon ansåg honom trofast som hade lovat. Därför föddes av en man, och honom så gott som död, ättlingar lika många som himlens stjärnor och så många som de otaliga sandkornen vid havet."</w:t>
      </w:r>
    </w:p>
    <w:p/>
    <w:p>
      <w:r xmlns:w="http://schemas.openxmlformats.org/wordprocessingml/2006/main">
        <w:t xml:space="preserve">Esra 2:3 Paros barn, två tusen hundra sjuttiotvå;</w:t>
      </w:r>
    </w:p>
    <w:p/>
    <w:p>
      <w:r xmlns:w="http://schemas.openxmlformats.org/wordprocessingml/2006/main">
        <w:t xml:space="preserve">Denna passage nämner antalet ättlingar till Parosh, vilket är två tusen etthundrasjuttiotvå.</w:t>
      </w:r>
    </w:p>
    <w:p/>
    <w:p>
      <w:r xmlns:w="http://schemas.openxmlformats.org/wordprocessingml/2006/main">
        <w:t xml:space="preserve">1: Gud har en plan för var och en av oss. Han vet det exakta antalet människor som kommer från varje familj och han kommer att försörja oss oavsett hur liten eller stor vår familj är.</w:t>
      </w:r>
    </w:p>
    <w:p/>
    <w:p>
      <w:r xmlns:w="http://schemas.openxmlformats.org/wordprocessingml/2006/main">
        <w:t xml:space="preserve">2: Vi kanske inte vet vad framtiden har att erbjuda, men det gör Gud. Vi kan lita på hans plan och hans försörjning för oss, oavsett våra omständigheter.</w:t>
      </w:r>
    </w:p>
    <w:p/>
    <w:p>
      <w:r xmlns:w="http://schemas.openxmlformats.org/wordprocessingml/2006/main">
        <w:t xml:space="preserve">1: Jesaja 46:10-11 Jag förkunnar slutet från början, från forntida tider, vad som ännu kommer. Jag säger: Mitt syfte kommer att bestå, och jag kommer att göra allt som jag vill. Från öster kallar jag en rovfågel; från ett avlägset land, en man för att uppfylla mitt syfte. Vad jag har sagt, det skall jag åstadkomma; det jag har planerat, det ska jag göra.</w:t>
      </w:r>
    </w:p>
    <w:p/>
    <w:p>
      <w:r xmlns:w="http://schemas.openxmlformats.org/wordprocessingml/2006/main">
        <w:t xml:space="preserve">2: Psalm 139:13-16 Ty du skapade mitt innersta; du knyter ihop mig i min mammas mage. Jag prisar dig för att jag är fruktansvärt och underbart gjord; dina verk är underbara, det vet jag mycket väl. Min ram var inte gömd för dig när jag skapades i det hemliga, när jag vävdes samman i jordens djup. Dina ögon såg min oformade kropp; alla de dagar som var förordnade för mig var uppskrivna i din bok innan en av dem kom till.</w:t>
      </w:r>
    </w:p>
    <w:p/>
    <w:p>
      <w:r xmlns:w="http://schemas.openxmlformats.org/wordprocessingml/2006/main">
        <w:t xml:space="preserve">Esra 2:4 Sefatjas barn, tre hundra sjuttiotvå;</w:t>
      </w:r>
    </w:p>
    <w:p/>
    <w:p>
      <w:r xmlns:w="http://schemas.openxmlformats.org/wordprocessingml/2006/main">
        <w:t xml:space="preserve">En uppteckning över Sefatjas barn uppgick till 372.</w:t>
      </w:r>
    </w:p>
    <w:p/>
    <w:p>
      <w:r xmlns:w="http://schemas.openxmlformats.org/wordprocessingml/2006/main">
        <w:t xml:space="preserve">1. Räkna dina välsignelser: Vi bör inventera allt det goda som Gud har gett oss.</w:t>
      </w:r>
    </w:p>
    <w:p/>
    <w:p>
      <w:r xmlns:w="http://schemas.openxmlformats.org/wordprocessingml/2006/main">
        <w:t xml:space="preserve">2. Ta hjärta: Vi bör alltid förbli trogna mot Gud, oavsett hur överväldigande oddsen kan verka.</w:t>
      </w:r>
    </w:p>
    <w:p/>
    <w:p>
      <w:r xmlns:w="http://schemas.openxmlformats.org/wordprocessingml/2006/main">
        <w:t xml:space="preserve">1. Femte Moseboken 7:9 Vet därför att Herren, din Gud, är Gud; han är den trofaste Guden som håller sitt kärleksförbund till tusen generationer av dem som älskar honom och håller hans bud.</w:t>
      </w:r>
    </w:p>
    <w:p/>
    <w:p>
      <w:r xmlns:w="http://schemas.openxmlformats.org/wordprocessingml/2006/main">
        <w:t xml:space="preserve">2. Psaltaren 9:10 De som känner ditt namn litar på dig, ty du, Herre, har aldrig övergivit dem som söker dig.</w:t>
      </w:r>
    </w:p>
    <w:p/>
    <w:p>
      <w:r xmlns:w="http://schemas.openxmlformats.org/wordprocessingml/2006/main">
        <w:t xml:space="preserve">Esra 2:5 Aras barn, sju hundra sjuttiofem;</w:t>
      </w:r>
    </w:p>
    <w:p/>
    <w:p>
      <w:r xmlns:w="http://schemas.openxmlformats.org/wordprocessingml/2006/main">
        <w:t xml:space="preserve">Detta ställe nämner Aras ättlingar, som är sju hundra sjuttiofem.</w:t>
      </w:r>
    </w:p>
    <w:p/>
    <w:p>
      <w:r xmlns:w="http://schemas.openxmlformats.org/wordprocessingml/2006/main">
        <w:t xml:space="preserve">1. Gud är generös och trogen sitt folk, sett genom mängden av ättlingar till Arah.</w:t>
      </w:r>
    </w:p>
    <w:p/>
    <w:p>
      <w:r xmlns:w="http://schemas.openxmlformats.org/wordprocessingml/2006/main">
        <w:t xml:space="preserve">2. Vi bör lita på att Herren tillhandahåller och håller hans löften, vilket illustreras i den stora familjen Arah.</w:t>
      </w:r>
    </w:p>
    <w:p/>
    <w:p>
      <w:r xmlns:w="http://schemas.openxmlformats.org/wordprocessingml/2006/main">
        <w:t xml:space="preserve">1. Psalm 37:25: "Jag har varit ung och nu är jag gammal, men jag har inte sett den rättfärdige övergiven eller hans barn tigga om bröd."</w:t>
      </w:r>
    </w:p>
    <w:p/>
    <w:p>
      <w:r xmlns:w="http://schemas.openxmlformats.org/wordprocessingml/2006/main">
        <w:t xml:space="preserve">2. Femte Moseboken 7:9: "Vet därför att HERREN, din Gud, är Gud, den trofaste Gud som håller förbund och godhet mot dem som älskar honom och håller hans bud, i tusen släktled."</w:t>
      </w:r>
    </w:p>
    <w:p/>
    <w:p>
      <w:r xmlns:w="http://schemas.openxmlformats.org/wordprocessingml/2006/main">
        <w:t xml:space="preserve">Esra 2:6 Pahatmoabs barn, av Jesuas och Joabs barn, två tusen åtta hundra tolv.</w:t>
      </w:r>
    </w:p>
    <w:p/>
    <w:p>
      <w:r xmlns:w="http://schemas.openxmlformats.org/wordprocessingml/2006/main">
        <w:t xml:space="preserve">Pahatmoabs, Jesuas och Joabs ättlingar var 2 812.</w:t>
      </w:r>
    </w:p>
    <w:p/>
    <w:p>
      <w:r xmlns:w="http://schemas.openxmlformats.org/wordprocessingml/2006/main">
        <w:t xml:space="preserve">1. "Värdet av enhet: Pahathmoabs välsignelse"</w:t>
      </w:r>
    </w:p>
    <w:p/>
    <w:p>
      <w:r xmlns:w="http://schemas.openxmlformats.org/wordprocessingml/2006/main">
        <w:t xml:space="preserve">2. "Trons kraft: Jesuas och Joabs ättlingar"</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Apostlagärningarna 4:32 - "Och mängden av dem som trodde var av ett hjärta och en själ..."</w:t>
      </w:r>
    </w:p>
    <w:p/>
    <w:p>
      <w:r xmlns:w="http://schemas.openxmlformats.org/wordprocessingml/2006/main">
        <w:t xml:space="preserve">Esra 2:7 Elams barn, tusen två hundra femtiofyra;</w:t>
      </w:r>
    </w:p>
    <w:p/>
    <w:p>
      <w:r xmlns:w="http://schemas.openxmlformats.org/wordprocessingml/2006/main">
        <w:t xml:space="preserve">Elams barn var 1 254.</w:t>
      </w:r>
    </w:p>
    <w:p/>
    <w:p>
      <w:r xmlns:w="http://schemas.openxmlformats.org/wordprocessingml/2006/main">
        <w:t xml:space="preserve">1. Gud försörjer allt sitt folk, oavsett deras antal.</w:t>
      </w:r>
    </w:p>
    <w:p/>
    <w:p>
      <w:r xmlns:w="http://schemas.openxmlformats.org/wordprocessingml/2006/main">
        <w:t xml:space="preserve">2. Även i ett litet antal kan Guds folk göra en stor inverkan.</w:t>
      </w:r>
    </w:p>
    <w:p/>
    <w:p>
      <w:r xmlns:w="http://schemas.openxmlformats.org/wordprocessingml/2006/main">
        <w:t xml:space="preserve">1. Matteus 18:20 - Ty där två eller tre är samlade i mitt namn, där är jag bland dem.</w:t>
      </w:r>
    </w:p>
    <w:p/>
    <w:p>
      <w:r xmlns:w="http://schemas.openxmlformats.org/wordprocessingml/2006/main">
        <w:t xml:space="preserve">2. Psalm 139:17-18 Hur värdefulla är dina tankar för mig, o Gud! Hur stor är summan av dem! Om jag skulle räkna dem så är de mer än sanden. När jag vaknar är jag fortfarande med dig.</w:t>
      </w:r>
    </w:p>
    <w:p/>
    <w:p>
      <w:r xmlns:w="http://schemas.openxmlformats.org/wordprocessingml/2006/main">
        <w:t xml:space="preserve">Esra 2:8 Zattus barn, nio hundra fyrtiofem;</w:t>
      </w:r>
    </w:p>
    <w:p/>
    <w:p>
      <w:r xmlns:w="http://schemas.openxmlformats.org/wordprocessingml/2006/main">
        <w:t xml:space="preserve">Zattus barn var nio hundra fyrtiofem.</w:t>
      </w:r>
    </w:p>
    <w:p/>
    <w:p>
      <w:r xmlns:w="http://schemas.openxmlformats.org/wordprocessingml/2006/main">
        <w:t xml:space="preserve">1. Guds trofasthet syns i hans försörjning och skydd av sitt folk.</w:t>
      </w:r>
    </w:p>
    <w:p/>
    <w:p>
      <w:r xmlns:w="http://schemas.openxmlformats.org/wordprocessingml/2006/main">
        <w:t xml:space="preserve">2. Vi kan lita på Guds antal och hans plan.</w:t>
      </w:r>
    </w:p>
    <w:p/>
    <w:p>
      <w:r xmlns:w="http://schemas.openxmlformats.org/wordprocessingml/2006/main">
        <w:t xml:space="preserve">1. Psalm 33:11 Herrens råd består för evigt, hans hjärtas planer från släkte till släkte.</w:t>
      </w:r>
    </w:p>
    <w:p/>
    <w:p>
      <w:r xmlns:w="http://schemas.openxmlformats.org/wordprocessingml/2006/main">
        <w:t xml:space="preserve">2. Jesaja 46:10 Jag förkunnar slutet från början och från forna tider av saker som ännu inte har gjorts, och säger: Mitt råd skall bestå, och jag skall fullborda allt mitt syfte.</w:t>
      </w:r>
    </w:p>
    <w:p/>
    <w:p>
      <w:r xmlns:w="http://schemas.openxmlformats.org/wordprocessingml/2006/main">
        <w:t xml:space="preserve">Esra 2:9 Sackais barn, sju hundra sextio;</w:t>
      </w:r>
    </w:p>
    <w:p/>
    <w:p>
      <w:r xmlns:w="http://schemas.openxmlformats.org/wordprocessingml/2006/main">
        <w:t xml:space="preserve">Denna passage nämner att det fanns 760 medlemmar av familjen Zaccai.</w:t>
      </w:r>
    </w:p>
    <w:p/>
    <w:p>
      <w:r xmlns:w="http://schemas.openxmlformats.org/wordprocessingml/2006/main">
        <w:t xml:space="preserve">1. Gud räknar vart och ett av sina barn och känner dem vid namn.</w:t>
      </w:r>
    </w:p>
    <w:p/>
    <w:p>
      <w:r xmlns:w="http://schemas.openxmlformats.org/wordprocessingml/2006/main">
        <w:t xml:space="preserve">2. Vi är alla en del av en större trosfamilj.</w:t>
      </w:r>
    </w:p>
    <w:p/>
    <w:p>
      <w:r xmlns:w="http://schemas.openxmlformats.org/wordprocessingml/2006/main">
        <w:t xml:space="preserve">1. Lukas 12:7 - "Ja, alla hårstrån på ditt huvud är räknade. Var inte rädd, du är värd mer än många sparvar."</w:t>
      </w:r>
    </w:p>
    <w:p/>
    <w:p>
      <w:r xmlns:w="http://schemas.openxmlformats.org/wordprocessingml/2006/main">
        <w:t xml:space="preserve">2. Galaterbrevet 6:10 - "Därför, när vi har möjlighet, låt oss göra gott mot alla människor, särskilt mot dem som tillhör de troendes familj."</w:t>
      </w:r>
    </w:p>
    <w:p/>
    <w:p>
      <w:r xmlns:w="http://schemas.openxmlformats.org/wordprocessingml/2006/main">
        <w:t xml:space="preserve">Esra 2:10 Banis barn, sex hundra fyrtiotvå;</w:t>
      </w:r>
    </w:p>
    <w:p/>
    <w:p>
      <w:r xmlns:w="http://schemas.openxmlformats.org/wordprocessingml/2006/main">
        <w:t xml:space="preserve">Banis barn utgjorde sex hundra fyrtiotvå.</w:t>
      </w:r>
    </w:p>
    <w:p/>
    <w:p>
      <w:r xmlns:w="http://schemas.openxmlformats.org/wordprocessingml/2006/main">
        <w:t xml:space="preserve">1: Gud är trogen sina löften och försörjer sitt folk.</w:t>
      </w:r>
    </w:p>
    <w:p/>
    <w:p>
      <w:r xmlns:w="http://schemas.openxmlformats.org/wordprocessingml/2006/main">
        <w:t xml:space="preserve">2: Vi finner styrka och trygghet i Herren.</w:t>
      </w:r>
    </w:p>
    <w:p/>
    <w:p>
      <w:r xmlns:w="http://schemas.openxmlformats.org/wordprocessingml/2006/main">
        <w:t xml:space="preserve">1: Jesaja 40:29-31 Han ger kraft åt de mattmodiga, och åt den som inte har någon kraft ökar han kraften.</w:t>
      </w:r>
    </w:p>
    <w:p/>
    <w:p>
      <w:r xmlns:w="http://schemas.openxmlformats.org/wordprocessingml/2006/main">
        <w:t xml:space="preserve">2: Hebreerbrevet 13:5-6 Jag kommer aldrig att lämna dig eller överge dig. Så vi kan frimodigt säga: Herren är min hjälpare; Jag kommer inte att frukta. Vad kan människan göra med mig?</w:t>
      </w:r>
    </w:p>
    <w:p/>
    <w:p>
      <w:r xmlns:w="http://schemas.openxmlformats.org/wordprocessingml/2006/main">
        <w:t xml:space="preserve">Esra 2:11 Bebais barn, sex hundra tjugutre;</w:t>
      </w:r>
    </w:p>
    <w:p/>
    <w:p>
      <w:r xmlns:w="http://schemas.openxmlformats.org/wordprocessingml/2006/main">
        <w:t xml:space="preserve">Textavsnitt:</w:t>
      </w:r>
    </w:p>
    <w:p/>
    <w:p>
      <w:r xmlns:w="http://schemas.openxmlformats.org/wordprocessingml/2006/main">
        <w:t xml:space="preserve">Bebais barn, av Azgads barn, Kis barn, sex hundra tjugutre.</w:t>
      </w:r>
    </w:p>
    <w:p/>
    <w:p>
      <w:r xmlns:w="http://schemas.openxmlformats.org/wordprocessingml/2006/main">
        <w:t xml:space="preserve">Passagen registrerar antalet ättlingar till Bebai, Azgad och Kish, vilket är 623.</w:t>
      </w:r>
    </w:p>
    <w:p/>
    <w:p>
      <w:r xmlns:w="http://schemas.openxmlformats.org/wordprocessingml/2006/main">
        <w:t xml:space="preserve">1. Guds trofasthet i att hålla reda på sitt folk.</w:t>
      </w:r>
    </w:p>
    <w:p/>
    <w:p>
      <w:r xmlns:w="http://schemas.openxmlformats.org/wordprocessingml/2006/main">
        <w:t xml:space="preserve">2. Vikten av att räkna våra välsignelser.</w:t>
      </w:r>
    </w:p>
    <w:p/>
    <w:p>
      <w:r xmlns:w="http://schemas.openxmlformats.org/wordprocessingml/2006/main">
        <w:t xml:space="preserve">1. Psaltaren 90:17 - "Låt Herren, vår Guds nåd vara över oss, och upprätta våra händers verk över oss; ja, upprätta våra händers verk!"</w:t>
      </w:r>
    </w:p>
    <w:p/>
    <w:p>
      <w:r xmlns:w="http://schemas.openxmlformats.org/wordprocessingml/2006/main">
        <w:t xml:space="preserve">2. Hebreerbrevet 11:22 - "Genom tro talade Josef, när hans slut var nära, om israeliternas uttåg och gav instruktioner om sin begravning."</w:t>
      </w:r>
    </w:p>
    <w:p/>
    <w:p>
      <w:r xmlns:w="http://schemas.openxmlformats.org/wordprocessingml/2006/main">
        <w:t xml:space="preserve">Esra 2:12 Asgads barn, tusen två hundra tjugotvå;</w:t>
      </w:r>
    </w:p>
    <w:p/>
    <w:p>
      <w:r xmlns:w="http://schemas.openxmlformats.org/wordprocessingml/2006/main">
        <w:t xml:space="preserve">Azgads ättlingar var 1 222.</w:t>
      </w:r>
    </w:p>
    <w:p/>
    <w:p>
      <w:r xmlns:w="http://schemas.openxmlformats.org/wordprocessingml/2006/main">
        <w:t xml:space="preserve">1: Gud har försett oss med ett överflöd av människor, och vi bör komma ihåg att visa vänlighet och generositet mot dem omkring oss.</w:t>
      </w:r>
    </w:p>
    <w:p/>
    <w:p>
      <w:r xmlns:w="http://schemas.openxmlformats.org/wordprocessingml/2006/main">
        <w:t xml:space="preserve">2: Vi bör vara tacksamma för de välsignelser som Gud har försett oss med, inklusive vår gemenskap av medtroende.</w:t>
      </w:r>
    </w:p>
    <w:p/>
    <w:p>
      <w:r xmlns:w="http://schemas.openxmlformats.org/wordprocessingml/2006/main">
        <w:t xml:space="preserve">1: Efesierbrevet 4:32 Var vänliga och barmhärtiga mot varandra, och förlåt varandra, precis som Gud har förlåtit er i Kristus.</w:t>
      </w:r>
    </w:p>
    <w:p/>
    <w:p>
      <w:r xmlns:w="http://schemas.openxmlformats.org/wordprocessingml/2006/main">
        <w:t xml:space="preserve">2: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Esra 2:13 Adonikams barn, sex hundra sextiosex;</w:t>
      </w:r>
    </w:p>
    <w:p/>
    <w:p>
      <w:r xmlns:w="http://schemas.openxmlformats.org/wordprocessingml/2006/main">
        <w:t xml:space="preserve">Esra och hans folk hade återvänt till Jerusalem från exil i Babylon och höll på att återuppbygga templet.</w:t>
      </w:r>
    </w:p>
    <w:p/>
    <w:p>
      <w:r xmlns:w="http://schemas.openxmlformats.org/wordprocessingml/2006/main">
        <w:t xml:space="preserve">Esra och hans folk återvände till Jerusalem från exil i Babylon och höll på att återuppbygga templet. Adonikams barn uppgick till 666.</w:t>
      </w:r>
    </w:p>
    <w:p/>
    <w:p>
      <w:r xmlns:w="http://schemas.openxmlformats.org/wordprocessingml/2006/main">
        <w:t xml:space="preserve">1. Guds trofasthet mot sitt folk trots deras exil i Babylon</w:t>
      </w:r>
    </w:p>
    <w:p/>
    <w:p>
      <w:r xmlns:w="http://schemas.openxmlformats.org/wordprocessingml/2006/main">
        <w:t xml:space="preserve">2. Vikten av återuppbyggnaden av templet</w:t>
      </w:r>
    </w:p>
    <w:p/>
    <w:p>
      <w:r xmlns:w="http://schemas.openxmlformats.org/wordprocessingml/2006/main">
        <w:t xml:space="preserve">1. Jesaja 43:1-7 – Guds löfte om befrielse och återlösning</w:t>
      </w:r>
    </w:p>
    <w:p/>
    <w:p>
      <w:r xmlns:w="http://schemas.openxmlformats.org/wordprocessingml/2006/main">
        <w:t xml:space="preserve">2. Psalm 126:1-3 - Prisa Gud för hans trofasthet och förnyelse av sitt folk</w:t>
      </w:r>
    </w:p>
    <w:p/>
    <w:p>
      <w:r xmlns:w="http://schemas.openxmlformats.org/wordprocessingml/2006/main">
        <w:t xml:space="preserve">Esra 2:14 Bigvais barn, två tusen femtiosex;</w:t>
      </w:r>
    </w:p>
    <w:p/>
    <w:p>
      <w:r xmlns:w="http://schemas.openxmlformats.org/wordprocessingml/2006/main">
        <w:t xml:space="preserve">Passagen från Esra 2:14 säger att Bigvais barn var två tusen femtiosex.</w:t>
      </w:r>
    </w:p>
    <w:p/>
    <w:p>
      <w:r xmlns:w="http://schemas.openxmlformats.org/wordprocessingml/2006/main">
        <w:t xml:space="preserve">1. Gud vet alltid det exakta antalet av sitt folk och kommer troget att skydda dem.</w:t>
      </w:r>
    </w:p>
    <w:p/>
    <w:p>
      <w:r xmlns:w="http://schemas.openxmlformats.org/wordprocessingml/2006/main">
        <w:t xml:space="preserve">2. Vår tro på Gud bör leda oss till handling, lita på hans löften om skydd och försörjning.</w:t>
      </w:r>
    </w:p>
    <w:p/>
    <w:p>
      <w:r xmlns:w="http://schemas.openxmlformats.org/wordprocessingml/2006/main">
        <w:t xml:space="preserve">1. Psalm 147:4 - Han räknar antalet stjärnor; han ger dem alla deras namn.</w:t>
      </w:r>
    </w:p>
    <w:p/>
    <w:p>
      <w:r xmlns:w="http://schemas.openxmlformats.org/wordprocessingml/2006/main">
        <w:t xml:space="preserve">2. Femte Mosebok 7:7-8 – Det var inte för att ni var fler än något annat folk som Herren älskade er och utvalde er, för ni var de minsta av alla folk, utan det är för att Herren älskar dig och håller den ed som han svor åt dina fäder, att Herren har fört dig ut med en stark hand och friköpt dig från slaveriet, från Faraos, kungens hand, i Egypten.</w:t>
      </w:r>
    </w:p>
    <w:p/>
    <w:p>
      <w:r xmlns:w="http://schemas.openxmlformats.org/wordprocessingml/2006/main">
        <w:t xml:space="preserve">Esra 2:15 Adins barn, fyra hundra femtiofyra;</w:t>
      </w:r>
    </w:p>
    <w:p/>
    <w:p>
      <w:r xmlns:w="http://schemas.openxmlformats.org/wordprocessingml/2006/main">
        <w:t xml:space="preserve">Passagen beskriver antalet barn från Adins stam som fyrahundrafemtiofyra.</w:t>
      </w:r>
    </w:p>
    <w:p/>
    <w:p>
      <w:r xmlns:w="http://schemas.openxmlformats.org/wordprocessingml/2006/main">
        <w:t xml:space="preserve">1. Gud har en unik plan för var och en av oss.</w:t>
      </w:r>
    </w:p>
    <w:p/>
    <w:p>
      <w:r xmlns:w="http://schemas.openxmlformats.org/wordprocessingml/2006/main">
        <w:t xml:space="preserve">2. Vi kan lita på Herrens försörjning och trofasthet.</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Psaltaren 37:25 – Jag var ung och nu är jag gammal, men jag har aldrig sett de rättfärdiga övergivna eller deras barn tigga bröd.</w:t>
      </w:r>
    </w:p>
    <w:p/>
    <w:p>
      <w:r xmlns:w="http://schemas.openxmlformats.org/wordprocessingml/2006/main">
        <w:t xml:space="preserve">Esra 2:16 Aters barn av Hiskia, nittioåtta.</w:t>
      </w:r>
    </w:p>
    <w:p/>
    <w:p>
      <w:r xmlns:w="http://schemas.openxmlformats.org/wordprocessingml/2006/main">
        <w:t xml:space="preserve">Detta avsnitt beskriver antalet personer från Aters familj av Hiskia som återvände till Jerusalem från exil i Babylon.</w:t>
      </w:r>
    </w:p>
    <w:p/>
    <w:p>
      <w:r xmlns:w="http://schemas.openxmlformats.org/wordprocessingml/2006/main">
        <w:t xml:space="preserve">1. En påminnelse om Guds trofasthet: Hur Gud försörjer sitt folk i varje generation</w:t>
      </w:r>
    </w:p>
    <w:p/>
    <w:p>
      <w:r xmlns:w="http://schemas.openxmlformats.org/wordprocessingml/2006/main">
        <w:t xml:space="preserve">2. Hope Restored: Reflections on the Return from Exile</w:t>
      </w:r>
    </w:p>
    <w:p/>
    <w:p>
      <w:r xmlns:w="http://schemas.openxmlformats.org/wordprocessingml/2006/main">
        <w:t xml:space="preserve">1. Femte Mosebok 7:9 - "Vet därför att Herren, din Gud, är Gud; han är den trofaste Guden, som håller sitt kärleksförbund i tusen släktled av dem som älskar honom och håller hans bud."</w:t>
      </w:r>
    </w:p>
    <w:p/>
    <w:p>
      <w:r xmlns:w="http://schemas.openxmlformats.org/wordprocessingml/2006/main">
        <w:t xml:space="preserve">2. Psalm 136:1-2 - "Tacka Herren, ty han är god. Hans kärlek varar för evigt. Tacka gudarnas Gud. Hans kärlek varar för evigt."</w:t>
      </w:r>
    </w:p>
    <w:p/>
    <w:p>
      <w:r xmlns:w="http://schemas.openxmlformats.org/wordprocessingml/2006/main">
        <w:t xml:space="preserve">Esra 2:17 Bezais barn, tre hundra tjugutre;</w:t>
      </w:r>
    </w:p>
    <w:p/>
    <w:p>
      <w:r xmlns:w="http://schemas.openxmlformats.org/wordprocessingml/2006/main">
        <w:t xml:space="preserve">Bezais barn var 323.</w:t>
      </w:r>
    </w:p>
    <w:p/>
    <w:p>
      <w:r xmlns:w="http://schemas.openxmlformats.org/wordprocessingml/2006/main">
        <w:t xml:space="preserve">1. Gud har en plan för var och en av oss, oavsett hur litet eller stort antal vi än är.</w:t>
      </w:r>
    </w:p>
    <w:p/>
    <w:p>
      <w:r xmlns:w="http://schemas.openxmlformats.org/wordprocessingml/2006/main">
        <w:t xml:space="preserve">2. Guds planer omintetgörs aldrig, och han kommer alltid att utföra det han har föresatt sig att göra.</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Esra 2:18 Joras barn, ett hundra tolv;</w:t>
      </w:r>
    </w:p>
    <w:p/>
    <w:p>
      <w:r xmlns:w="http://schemas.openxmlformats.org/wordprocessingml/2006/main">
        <w:t xml:space="preserve">Passagen säger att Joras barn var 112.</w:t>
      </w:r>
    </w:p>
    <w:p/>
    <w:p>
      <w:r xmlns:w="http://schemas.openxmlformats.org/wordprocessingml/2006/main">
        <w:t xml:space="preserve">1. Gud vet det exakta antalet av sina barn, och han känner också var och en av oss vid namn.</w:t>
      </w:r>
    </w:p>
    <w:p/>
    <w:p>
      <w:r xmlns:w="http://schemas.openxmlformats.org/wordprocessingml/2006/main">
        <w:t xml:space="preserve">2. Gud ser alltid upp för sina barn, och han har en plan för var och en av oss.</w:t>
      </w:r>
    </w:p>
    <w:p/>
    <w:p>
      <w:r xmlns:w="http://schemas.openxmlformats.org/wordprocessingml/2006/main">
        <w:t xml:space="preserve">1. Apostlagärningarna 17:26-27 "Och han lät från en enda människa varje folkslag bo på hela jordens yta, efter att ha bestämt sina bestämda tider och gränserna för sin boning, för att de skulle söka Gud, om de kanske kan famla efter honom och hitta honom, fastän han inte är långt ifrån var och en av oss."</w:t>
      </w:r>
    </w:p>
    <w:p/>
    <w:p>
      <w:r xmlns:w="http://schemas.openxmlformats.org/wordprocessingml/2006/main">
        <w:t xml:space="preserve">2. Psaltaren 139:1-4 "O Herre, du har sökt mig och känt mig. Du vet när jag sitter ner och när jag reser mig upp; Du förstår min tanke på långt håll. Du granskar min väg och min liggande och är ingående förtrogen med alla mina vägar. Redan innan det finns ett ord på min tunga, se, Herre, Du vet allt."</w:t>
      </w:r>
    </w:p>
    <w:p/>
    <w:p>
      <w:r xmlns:w="http://schemas.openxmlformats.org/wordprocessingml/2006/main">
        <w:t xml:space="preserve">Esra 2:19 Hasums barn, två hundra tjugutre;</w:t>
      </w:r>
    </w:p>
    <w:p/>
    <w:p>
      <w:r xmlns:w="http://schemas.openxmlformats.org/wordprocessingml/2006/main">
        <w:t xml:space="preserve">Esras uppteckning om judarnas återkomst från exil listar ättlingarna till Hashum med en exakt räkning av 223.</w:t>
      </w:r>
    </w:p>
    <w:p/>
    <w:p>
      <w:r xmlns:w="http://schemas.openxmlformats.org/wordprocessingml/2006/main">
        <w:t xml:space="preserve">1: Vår trofasthet belönas genom Guds varaktiga trofasthet.</w:t>
      </w:r>
    </w:p>
    <w:p/>
    <w:p>
      <w:r xmlns:w="http://schemas.openxmlformats.org/wordprocessingml/2006/main">
        <w:t xml:space="preserve">2: Guds trofasthet mot sina löften syns även i de små detaljerna i våra liv.</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Klagovisa 3:22-23 Det är av Herrens barmhärtighet att vi inte förtärs, eftersom hans medlidande inte upphör. De är nya varje morgon: stor är din trofasthet.</w:t>
      </w:r>
    </w:p>
    <w:p/>
    <w:p>
      <w:r xmlns:w="http://schemas.openxmlformats.org/wordprocessingml/2006/main">
        <w:t xml:space="preserve">Esra 2:20 Gibbars barn, nittiofem;</w:t>
      </w:r>
    </w:p>
    <w:p/>
    <w:p>
      <w:r xmlns:w="http://schemas.openxmlformats.org/wordprocessingml/2006/main">
        <w:t xml:space="preserve">Passagen beskriver antalet barn till Gibbar som 95.</w:t>
      </w:r>
    </w:p>
    <w:p/>
    <w:p>
      <w:r xmlns:w="http://schemas.openxmlformats.org/wordprocessingml/2006/main">
        <w:t xml:space="preserve">1. Vi kan lita på att Gud kommer att ge styrka för alla våra behov.</w:t>
      </w:r>
    </w:p>
    <w:p/>
    <w:p>
      <w:r xmlns:w="http://schemas.openxmlformats.org/wordprocessingml/2006/main">
        <w:t xml:space="preserve">2. Vi måste sträva efter att vara trogna mot Gud även när uppgiften verkar omöjlig.</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Matteus 19:26 – Jesus såg på dem och sade: För människor är detta omöjligt, men för Gud är allt möjligt.</w:t>
      </w:r>
    </w:p>
    <w:p/>
    <w:p>
      <w:r xmlns:w="http://schemas.openxmlformats.org/wordprocessingml/2006/main">
        <w:t xml:space="preserve">Esra 2:21 Betlehems barn, hundra tjugutre;</w:t>
      </w:r>
    </w:p>
    <w:p/>
    <w:p>
      <w:r xmlns:w="http://schemas.openxmlformats.org/wordprocessingml/2006/main">
        <w:t xml:space="preserve">Versen avslöjar att det fanns 123 barn i Betlehem.</w:t>
      </w:r>
    </w:p>
    <w:p/>
    <w:p>
      <w:r xmlns:w="http://schemas.openxmlformats.org/wordprocessingml/2006/main">
        <w:t xml:space="preserve">1. Människor finns i alla former och storlekar, men Gud älskar oss alla lika mycket.</w:t>
      </w:r>
    </w:p>
    <w:p/>
    <w:p>
      <w:r xmlns:w="http://schemas.openxmlformats.org/wordprocessingml/2006/main">
        <w:t xml:space="preserve">2. Vi har alla en plats i Guds plan, oavsett våra olikheter.</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Esra 2:22 Netofas män, femtiosex;</w:t>
      </w:r>
    </w:p>
    <w:p/>
    <w:p>
      <w:r xmlns:w="http://schemas.openxmlformats.org/wordprocessingml/2006/main">
        <w:t xml:space="preserve">Männen från Netofa var femtiosex.</w:t>
      </w:r>
    </w:p>
    <w:p/>
    <w:p>
      <w:r xmlns:w="http://schemas.openxmlformats.org/wordprocessingml/2006/main">
        <w:t xml:space="preserve">1. Räkna dina välsignelser: En studie om tacksamhet genom Esra 2:22</w:t>
      </w:r>
    </w:p>
    <w:p/>
    <w:p>
      <w:r xmlns:w="http://schemas.openxmlformats.org/wordprocessingml/2006/main">
        <w:t xml:space="preserve">2. Gläd dig över de små sakerna: Använd Ezra 2:22 för att uppskatta livets små glädjeämnen</w:t>
      </w:r>
    </w:p>
    <w:p/>
    <w:p>
      <w:r xmlns:w="http://schemas.openxmlformats.org/wordprocessingml/2006/main">
        <w:t xml:space="preserve">1. Psalm 126:3-4 - "HERREN har gjort stora ting för oss, och vi är fyllda av glädje. Återställ vår förmögenhet, HERRE, som bäckar i Negev."</w:t>
      </w:r>
    </w:p>
    <w:p/>
    <w:p>
      <w:r xmlns:w="http://schemas.openxmlformats.org/wordprocessingml/2006/main">
        <w:t xml:space="preserve">2. Filipperbrevet 4:8-9 – "Till sist, bröder och systrar, allt som är sant, allt som är ädelt, allt som är rätt, allt som är rent, allt som är ljuvligt, allt som är beundransvärt om något är utmärkt eller berömvärt, tänk på sådana saker. "</w:t>
      </w:r>
    </w:p>
    <w:p/>
    <w:p>
      <w:r xmlns:w="http://schemas.openxmlformats.org/wordprocessingml/2006/main">
        <w:t xml:space="preserve">Esra 2:23 Anatots män, hundra tjuguåtta;</w:t>
      </w:r>
    </w:p>
    <w:p/>
    <w:p>
      <w:r xmlns:w="http://schemas.openxmlformats.org/wordprocessingml/2006/main">
        <w:t xml:space="preserve">I avsnittet nämns att Anatots män var etthundratjugoåtta.</w:t>
      </w:r>
    </w:p>
    <w:p/>
    <w:p>
      <w:r xmlns:w="http://schemas.openxmlformats.org/wordprocessingml/2006/main">
        <w:t xml:space="preserve">1. Enhetens kraft: Guds folk samlas i tro.</w:t>
      </w:r>
    </w:p>
    <w:p/>
    <w:p>
      <w:r xmlns:w="http://schemas.openxmlformats.org/wordprocessingml/2006/main">
        <w:t xml:space="preserve">2. Vikten av att räkna: Guds stora antal i våra liv.</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Apostlagärningarna 2:41-42 - "Då döptes de som med glädje tog emot hans ord, och samma dag lades till dem omkring tre tusen själar. Och de fortsatte orubbligt i apostlarnas lära och gemenskap och i att bryta mot bröd och i böner."</w:t>
      </w:r>
    </w:p>
    <w:p/>
    <w:p>
      <w:r xmlns:w="http://schemas.openxmlformats.org/wordprocessingml/2006/main">
        <w:t xml:space="preserve">Esra 2:24 Asmavets barn, fyrtiotvå;</w:t>
      </w:r>
    </w:p>
    <w:p/>
    <w:p>
      <w:r xmlns:w="http://schemas.openxmlformats.org/wordprocessingml/2006/main">
        <w:t xml:space="preserve">Asmavets barn var fyrtiotvå.</w:t>
      </w:r>
    </w:p>
    <w:p/>
    <w:p>
      <w:r xmlns:w="http://schemas.openxmlformats.org/wordprocessingml/2006/main">
        <w:t xml:space="preserve">1. Siffrornas kraft: Hur Gud använder de minsta detaljerna för att utföra sitt verk</w:t>
      </w:r>
    </w:p>
    <w:p/>
    <w:p>
      <w:r xmlns:w="http://schemas.openxmlformats.org/wordprocessingml/2006/main">
        <w:t xml:space="preserve">2. Guds trofasthet: Hur han uppfyller sina löften trots våra begränsningar</w:t>
      </w:r>
    </w:p>
    <w:p/>
    <w:p>
      <w:r xmlns:w="http://schemas.openxmlformats.org/wordprocessingml/2006/main">
        <w:t xml:space="preserve">1. Jesaja 40:26 - "Lyft dina ögon i höjden och se: vem har skapat dessa? Han som för ut deras här efter antal och kallar dem alla vid namn, genom sin storhet och för att han är stark i makten. inte en saknas."</w:t>
      </w:r>
    </w:p>
    <w:p/>
    <w:p>
      <w:r xmlns:w="http://schemas.openxmlformats.org/wordprocessingml/2006/main">
        <w:t xml:space="preserve">2. 1 Kor 12:12-20 - "Ty liksom kroppen är en och har många lemmar, och alla kroppens lemmar, även om de är många, är en kropp, så är det med Kristus. Ty i en Ande var vi alla döptes till en enda kropp, judar eller greker, slavar eller fria och alla fick en ande att dricka."</w:t>
      </w:r>
    </w:p>
    <w:p/>
    <w:p>
      <w:r xmlns:w="http://schemas.openxmlformats.org/wordprocessingml/2006/main">
        <w:t xml:space="preserve">Esra 2:25 Kirjatarims barn, Kefira och Beerot, sju hundra fyrtiotre.</w:t>
      </w:r>
    </w:p>
    <w:p/>
    <w:p>
      <w:r xmlns:w="http://schemas.openxmlformats.org/wordprocessingml/2006/main">
        <w:t xml:space="preserve">Detta ställe beskriver Kirjatarims, Kefiras och Beerots barn som räknade sjuhundrafyrtiotre.</w:t>
      </w:r>
    </w:p>
    <w:p/>
    <w:p>
      <w:r xmlns:w="http://schemas.openxmlformats.org/wordprocessingml/2006/main">
        <w:t xml:space="preserve">1. Guds folks kraft: Guds försynsvård för alla sina barn, oavsett antal.</w:t>
      </w:r>
    </w:p>
    <w:p/>
    <w:p>
      <w:r xmlns:w="http://schemas.openxmlformats.org/wordprocessingml/2006/main">
        <w:t xml:space="preserve">2. Betydelsen av var och en: Alla har ett syfte i Guds plan.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Psalm 139:13-14: Ty du skapade mitt innersta; du knyter ihop mig i min mammas mage. Jag prisar dig för att jag är fruktansvärt och underbart gjord; dina verk är underbara, det vet jag mycket väl.</w:t>
      </w:r>
    </w:p>
    <w:p/>
    <w:p>
      <w:r xmlns:w="http://schemas.openxmlformats.org/wordprocessingml/2006/main">
        <w:t xml:space="preserve">Esra 2:26 Ramas och Gabas barn, sex hundra tjuguen;</w:t>
      </w:r>
    </w:p>
    <w:p/>
    <w:p>
      <w:r xmlns:w="http://schemas.openxmlformats.org/wordprocessingml/2006/main">
        <w:t xml:space="preserve">Folket i Rama och Gaba var sex hundra tjugoen.</w:t>
      </w:r>
    </w:p>
    <w:p/>
    <w:p>
      <w:r xmlns:w="http://schemas.openxmlformats.org/wordprocessingml/2006/main">
        <w:t xml:space="preserve">1. Gud känner till antalet av sitt folk: Esra 2:26</w:t>
      </w:r>
    </w:p>
    <w:p/>
    <w:p>
      <w:r xmlns:w="http://schemas.openxmlformats.org/wordprocessingml/2006/main">
        <w:t xml:space="preserve">2. Ett troget folk: Att känna till vårt värde i Guds ögon</w:t>
      </w:r>
    </w:p>
    <w:p/>
    <w:p>
      <w:r xmlns:w="http://schemas.openxmlformats.org/wordprocessingml/2006/main">
        <w:t xml:space="preserve">1. Psalm 147:4 - Han räknar antalet stjärnor; han ger dem alla deras namn.</w:t>
      </w:r>
    </w:p>
    <w:p/>
    <w:p>
      <w:r xmlns:w="http://schemas.openxmlformats.org/wordprocessingml/2006/main">
        <w:t xml:space="preserve">2. Uppenbarelseboken 7:9 - Efter detta såg jag, och se, en stor skara som ingen kunde räkna, från varje nation, från alla stammar och folk och språk, som stod framför tronen och inför Lammet, klädda i vita klädnader, med palmkvistar i händerna.</w:t>
      </w:r>
    </w:p>
    <w:p/>
    <w:p>
      <w:r xmlns:w="http://schemas.openxmlformats.org/wordprocessingml/2006/main">
        <w:t xml:space="preserve">Esra 2:27 Mikmas män, hundra tjugutvå;</w:t>
      </w:r>
    </w:p>
    <w:p/>
    <w:p>
      <w:r xmlns:w="http://schemas.openxmlformats.org/wordprocessingml/2006/main">
        <w:t xml:space="preserve">Michmas folk var 122.</w:t>
      </w:r>
    </w:p>
    <w:p/>
    <w:p>
      <w:r xmlns:w="http://schemas.openxmlformats.org/wordprocessingml/2006/main">
        <w:t xml:space="preserve">1: Vi bör vara tacksamma för de många välsignelser som Gud har gett oss.</w:t>
      </w:r>
    </w:p>
    <w:p/>
    <w:p>
      <w:r xmlns:w="http://schemas.openxmlformats.org/wordprocessingml/2006/main">
        <w:t xml:space="preserve">2: Guds kärlek och omsorg om oss är uppenbar i antalet människor som han har tillhandahållit.</w:t>
      </w:r>
    </w:p>
    <w:p/>
    <w:p>
      <w:r xmlns:w="http://schemas.openxmlformats.org/wordprocessingml/2006/main">
        <w:t xml:space="preserve">1: Efesierbrevet 2:10 "Ty vi är hans verk, skapade i Kristus Jesus till goda gärningar, som Gud förberett för att vi skulle vandra i dem."</w:t>
      </w:r>
    </w:p>
    <w:p/>
    <w:p>
      <w:r xmlns:w="http://schemas.openxmlformats.org/wordprocessingml/2006/main">
        <w:t xml:space="preserve">2:1 Korintierbrevet 10:31 "Så, vare sig du äter eller dricker eller vad du än gör, gör allt till Guds ära."</w:t>
      </w:r>
    </w:p>
    <w:p/>
    <w:p>
      <w:r xmlns:w="http://schemas.openxmlformats.org/wordprocessingml/2006/main">
        <w:t xml:space="preserve">Esra 2:28 männen från Betel och Ai, två hundra tjugutre;</w:t>
      </w:r>
    </w:p>
    <w:p/>
    <w:p>
      <w:r xmlns:w="http://schemas.openxmlformats.org/wordprocessingml/2006/main">
        <w:t xml:space="preserve">I avsnittet nämns antalet män från Betel och Ai, vilket var tvåhundratjugotre.</w:t>
      </w:r>
    </w:p>
    <w:p/>
    <w:p>
      <w:r xmlns:w="http://schemas.openxmlformats.org/wordprocessingml/2006/main">
        <w:t xml:space="preserve">1. Hur Gud arbetar genom gemenskaper för att fullgöra sin vilja</w:t>
      </w:r>
    </w:p>
    <w:p/>
    <w:p>
      <w:r xmlns:w="http://schemas.openxmlformats.org/wordprocessingml/2006/main">
        <w:t xml:space="preserve">2. Förstå betydelsen av små tal</w:t>
      </w:r>
    </w:p>
    <w:p/>
    <w:p>
      <w:r xmlns:w="http://schemas.openxmlformats.org/wordprocessingml/2006/main">
        <w:t xml:space="preserve">1. Apg 2:41-47 – Den tidiga kyrkan växte från ett litet antal till en stor gemenskap av troende.</w:t>
      </w:r>
    </w:p>
    <w:p/>
    <w:p>
      <w:r xmlns:w="http://schemas.openxmlformats.org/wordprocessingml/2006/main">
        <w:t xml:space="preserve">2. Uppenbarelseboken 7:9-17 - En stor skara från varje nation, stam, folk och språk kommer en dag att stå inför tronen och Lammet.</w:t>
      </w:r>
    </w:p>
    <w:p/>
    <w:p>
      <w:r xmlns:w="http://schemas.openxmlformats.org/wordprocessingml/2006/main">
        <w:t xml:space="preserve">Esra 2:29 Nebos barn, femtiotvå;</w:t>
      </w:r>
    </w:p>
    <w:p/>
    <w:p>
      <w:r xmlns:w="http://schemas.openxmlformats.org/wordprocessingml/2006/main">
        <w:t xml:space="preserve">Esra 2:29 registrerar listan över invånare i staden Nebo, som omfattade femtiotvå personer.</w:t>
      </w:r>
    </w:p>
    <w:p/>
    <w:p>
      <w:r xmlns:w="http://schemas.openxmlformats.org/wordprocessingml/2006/main">
        <w:t xml:space="preserve">1. Gemenskapens kraft: Hur människor kan komma samman i enhet</w:t>
      </w:r>
    </w:p>
    <w:p/>
    <w:p>
      <w:r xmlns:w="http://schemas.openxmlformats.org/wordprocessingml/2006/main">
        <w:t xml:space="preserve">2. Styrka i siffror: En reflektion över värdet av att vara ansluten</w:t>
      </w:r>
    </w:p>
    <w:p/>
    <w:p>
      <w:r xmlns:w="http://schemas.openxmlformats.org/wordprocessingml/2006/main">
        <w:t xml:space="preserve">1. Psaltaren 133:1 Se, hur gott och hur trevligt det är för bröder att bo tillsammans i enhet!</w:t>
      </w:r>
    </w:p>
    <w:p/>
    <w:p>
      <w:r xmlns:w="http://schemas.openxmlformats.org/wordprocessingml/2006/main">
        <w:t xml:space="preserve">2. Apostlagärningarna 2:44-45 Men alla som trodde var tillsammans och hade allt gemensamt och sålde sina ägodelar och gods och delade dem mellan alla efter behov.</w:t>
      </w:r>
    </w:p>
    <w:p/>
    <w:p>
      <w:r xmlns:w="http://schemas.openxmlformats.org/wordprocessingml/2006/main">
        <w:t xml:space="preserve">Esra 2:30 Magbis barn, hundra femtiosex;</w:t>
      </w:r>
    </w:p>
    <w:p/>
    <w:p>
      <w:r xmlns:w="http://schemas.openxmlformats.org/wordprocessingml/2006/main">
        <w:t xml:space="preserve">Människorna i Magbish var 156.</w:t>
      </w:r>
    </w:p>
    <w:p/>
    <w:p>
      <w:r xmlns:w="http://schemas.openxmlformats.org/wordprocessingml/2006/main">
        <w:t xml:space="preserve">1: Varje person räknas - Gud är djupt medveten om varje enskild person, även de med till synes obetydliga siffror.</w:t>
      </w:r>
    </w:p>
    <w:p/>
    <w:p>
      <w:r xmlns:w="http://schemas.openxmlformats.org/wordprocessingml/2006/main">
        <w:t xml:space="preserve">2: Varje siffra spelar roll - Även små siffror har värde i Guds ögon och kan ge en stor insats.</w:t>
      </w:r>
    </w:p>
    <w:p/>
    <w:p>
      <w:r xmlns:w="http://schemas.openxmlformats.org/wordprocessingml/2006/main">
        <w:t xml:space="preserve">1: Lukas 12:6-7 – Säljs inte fem sparvar för två öre? Ändå är inte en av dem glömd av Gud. Ja, själva hårstråna på ditt huvud är alla numrerade. Var inte rädd; du är värd mer än många sparvar.</w:t>
      </w:r>
    </w:p>
    <w:p/>
    <w:p>
      <w:r xmlns:w="http://schemas.openxmlformats.org/wordprocessingml/2006/main">
        <w:t xml:space="preserve">2: Matteus 10:29-31 - Säljs inte två sparvar för en slant? Ändå kommer inte en av dem att falla till marken utanför din Faders vård. Och till och med hårstrån på ditt huvud är alla numrerade. Så var inte rädd; du är värd mer än många sparvar.</w:t>
      </w:r>
    </w:p>
    <w:p/>
    <w:p>
      <w:r xmlns:w="http://schemas.openxmlformats.org/wordprocessingml/2006/main">
        <w:t xml:space="preserve">Esra 2:31 den andre Elams barn, tusen två hundra femtiofyra.</w:t>
      </w:r>
    </w:p>
    <w:p/>
    <w:p>
      <w:r xmlns:w="http://schemas.openxmlformats.org/wordprocessingml/2006/main">
        <w:t xml:space="preserve">Detta ställe beskriver antalet israeliter som återvände från exil i Babylon till Israels land under Esras ledning.</w:t>
      </w:r>
    </w:p>
    <w:p/>
    <w:p>
      <w:r xmlns:w="http://schemas.openxmlformats.org/wordprocessingml/2006/main">
        <w:t xml:space="preserve">1. Guds trofasthet i att bevara sitt folk genom tiderna.</w:t>
      </w:r>
    </w:p>
    <w:p/>
    <w:p>
      <w:r xmlns:w="http://schemas.openxmlformats.org/wordprocessingml/2006/main">
        <w:t xml:space="preserve">2. Hur Herren ger hopp och återupprättelse till de förvisade.</w:t>
      </w:r>
    </w:p>
    <w:p/>
    <w:p>
      <w:r xmlns:w="http://schemas.openxmlformats.org/wordprocessingml/2006/main">
        <w:t xml:space="preserve">1. Jesaja 11:11-12 – "På den dagen skall Herren ännu en gång räcka ut sin hand för att återvinna kvarlevan av hans folk, från Assyrien, från Egypten, från Patros, från Kusj, från Elam, från Sinear , från Hamat och från havets kuster. Han skall höja en signal åt folken och samla de fördrivna av Israel och samla Juda förskingrade från jordens fyra hörn."</w:t>
      </w:r>
    </w:p>
    <w:p/>
    <w:p>
      <w:r xmlns:w="http://schemas.openxmlformats.org/wordprocessingml/2006/main">
        <w:t xml:space="preserve">2. Romarbrevet 11:29 - "Ty Guds gåvor och kallelse är oåterkalleliga."</w:t>
      </w:r>
    </w:p>
    <w:p/>
    <w:p>
      <w:r xmlns:w="http://schemas.openxmlformats.org/wordprocessingml/2006/main">
        <w:t xml:space="preserve">Esra 2:32 Harims barn, tre hundra tjugu;</w:t>
      </w:r>
    </w:p>
    <w:p/>
    <w:p>
      <w:r xmlns:w="http://schemas.openxmlformats.org/wordprocessingml/2006/main">
        <w:t xml:space="preserve">Harims barn utgjorde tre hundra tjugu.</w:t>
      </w:r>
    </w:p>
    <w:p/>
    <w:p>
      <w:r xmlns:w="http://schemas.openxmlformats.org/wordprocessingml/2006/main">
        <w:t xml:space="preserve">1. Gud känner och registrerar var och en av oss.</w:t>
      </w:r>
    </w:p>
    <w:p/>
    <w:p>
      <w:r xmlns:w="http://schemas.openxmlformats.org/wordprocessingml/2006/main">
        <w:t xml:space="preserve">2. Siffrornas kraft: Hur kollektivet kan åstadkomma stora förändringar.</w:t>
      </w:r>
    </w:p>
    <w:p/>
    <w:p>
      <w:r xmlns:w="http://schemas.openxmlformats.org/wordprocessingml/2006/main">
        <w:t xml:space="preserve">1. Andra Moseboken 28:12-13 – "Du skall sätta de två stenarna på efodens axelstycken, som påminnelsestenar för Israels barn. Aron skall bära deras namn inför Herren på sina två axlar till påminnelse.</w:t>
      </w:r>
    </w:p>
    <w:p/>
    <w:p>
      <w:r xmlns:w="http://schemas.openxmlformats.org/wordprocessingml/2006/main">
        <w:t xml:space="preserve">2. Psaltaren 139:13-16 - "Ty du har format mitt inre, du täckte mig i min moders sköte. Jag vill prisa dig, ty jag är fruktansvärt och underbart skapad; Underbara är dina gärningar, och att min själ vet mycket. väl. Min skepnad var inte dold för dig, när jag blev gjord i det fördolda och skickligt verkad i jordens lägsta delar. Dina ögon såg min kropp, som ännu inte var formad. Och i din bok skrevs de alla: Dagarna skapade för mig, när det ännu inte fanns några av dem.</w:t>
      </w:r>
    </w:p>
    <w:p/>
    <w:p>
      <w:r xmlns:w="http://schemas.openxmlformats.org/wordprocessingml/2006/main">
        <w:t xml:space="preserve">Esra 2:33 Lods barn, Hadid och Ono, sju hundra tjugofem.</w:t>
      </w:r>
    </w:p>
    <w:p/>
    <w:p>
      <w:r xmlns:w="http://schemas.openxmlformats.org/wordprocessingml/2006/main">
        <w:t xml:space="preserve">Detta ställe från Esra 2:33 handlar om Lods, Hadids och Onos barn, som är sju hundra tjugofem.</w:t>
      </w:r>
    </w:p>
    <w:p/>
    <w:p>
      <w:r xmlns:w="http://schemas.openxmlformats.org/wordprocessingml/2006/main">
        <w:t xml:space="preserve">1. Gud känner varje person: A på Esra 2:33</w:t>
      </w:r>
    </w:p>
    <w:p/>
    <w:p>
      <w:r xmlns:w="http://schemas.openxmlformats.org/wordprocessingml/2006/main">
        <w:t xml:space="preserve">2. Gemenskapens kraft: A på Esra 2:33</w:t>
      </w:r>
    </w:p>
    <w:p/>
    <w:p>
      <w:r xmlns:w="http://schemas.openxmlformats.org/wordprocessingml/2006/main">
        <w:t xml:space="preserve">1. Andra Moseboken 16:16 Detta är vad Herren har befallt: Samla var och en av er av det, så mycket han kan äta.</w:t>
      </w:r>
    </w:p>
    <w:p/>
    <w:p>
      <w:r xmlns:w="http://schemas.openxmlformats.org/wordprocessingml/2006/main">
        <w:t xml:space="preserve">2. Psaltaren 139:1-4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Esra 2:34 Jerikos barn, tre hundra fyrtiofem;</w:t>
      </w:r>
    </w:p>
    <w:p/>
    <w:p>
      <w:r xmlns:w="http://schemas.openxmlformats.org/wordprocessingml/2006/main">
        <w:t xml:space="preserve">Denna passage listar antalet barn i Jeriko som 345.</w:t>
      </w:r>
    </w:p>
    <w:p/>
    <w:p>
      <w:r xmlns:w="http://schemas.openxmlformats.org/wordprocessingml/2006/main">
        <w:t xml:space="preserve">1. Vikten av att hålla reda på Guds folk.</w:t>
      </w:r>
    </w:p>
    <w:p/>
    <w:p>
      <w:r xmlns:w="http://schemas.openxmlformats.org/wordprocessingml/2006/main">
        <w:t xml:space="preserve">2. Kraften i Guds siffror och betydelsen av specifika siffror.</w:t>
      </w:r>
    </w:p>
    <w:p/>
    <w:p>
      <w:r xmlns:w="http://schemas.openxmlformats.org/wordprocessingml/2006/main">
        <w:t xml:space="preserve">1. Fjärde Moseboken 3:39 - Och antalet av alla män, från en månad gamla och uppåt, bland dem som inmönstrades av dem, var 8 600.</w:t>
      </w:r>
    </w:p>
    <w:p/>
    <w:p>
      <w:r xmlns:w="http://schemas.openxmlformats.org/wordprocessingml/2006/main">
        <w:t xml:space="preserve">2. 1 Krönikeboken 12:32 - Och av Isaskars barn, som var män som hade förståelse för tiden, för att veta vad Israel borde göra; deras huvuden var två hundra; och alla deras bröder var på deras befallning.</w:t>
      </w:r>
    </w:p>
    <w:p/>
    <w:p>
      <w:r xmlns:w="http://schemas.openxmlformats.org/wordprocessingml/2006/main">
        <w:t xml:space="preserve">Esra 2:35 Senaas barn, tre tusen sex hundra trettio;</w:t>
      </w:r>
    </w:p>
    <w:p/>
    <w:p>
      <w:r xmlns:w="http://schemas.openxmlformats.org/wordprocessingml/2006/main">
        <w:t xml:space="preserve">Passagen beskriver antalet personer från Senaas ätt som tre tusen sex hundra trettio.</w:t>
      </w:r>
    </w:p>
    <w:p/>
    <w:p>
      <w:r xmlns:w="http://schemas.openxmlformats.org/wordprocessingml/2006/main">
        <w:t xml:space="preserve">1. Trons kraft: Hur att tro på Gud kan föra fram ett stort antal.</w:t>
      </w:r>
    </w:p>
    <w:p/>
    <w:p>
      <w:r xmlns:w="http://schemas.openxmlformats.org/wordprocessingml/2006/main">
        <w:t xml:space="preserve">2. Uppoffring och hängivenhet: Hur även en liten grupp människor kan få stor betydelse genom hängivenhet och hårt arbete.</w:t>
      </w:r>
    </w:p>
    <w:p/>
    <w:p>
      <w:r xmlns:w="http://schemas.openxmlformats.org/wordprocessingml/2006/main">
        <w:t xml:space="preserve">1. Markus 12:30 - Älska Herren din Gud av hela ditt hjärta och av hela din själ och av hela ditt förstånd och av all din kraft.</w:t>
      </w:r>
    </w:p>
    <w:p/>
    <w:p>
      <w:r xmlns:w="http://schemas.openxmlformats.org/wordprocessingml/2006/main">
        <w:t xml:space="preserve">2. 1 Kor 12:12-27 – Kristi kropp och vikten av enhet.</w:t>
      </w:r>
    </w:p>
    <w:p/>
    <w:p>
      <w:r xmlns:w="http://schemas.openxmlformats.org/wordprocessingml/2006/main">
        <w:t xml:space="preserve">Esra 2:36 Prästerna: Jedajas barn, av Jesuas hus, nio hundra sjuttiotre.</w:t>
      </w:r>
    </w:p>
    <w:p/>
    <w:p>
      <w:r xmlns:w="http://schemas.openxmlformats.org/wordprocessingml/2006/main">
        <w:t xml:space="preserve">Esra 2:36 registrerar antalet präster från Jesuas hus, vilket var 973.</w:t>
      </w:r>
    </w:p>
    <w:p/>
    <w:p>
      <w:r xmlns:w="http://schemas.openxmlformats.org/wordprocessingml/2006/main">
        <w:t xml:space="preserve">1. "Trogen tjänst: Exemplet med prästerna från Jeshuas hus"</w:t>
      </w:r>
    </w:p>
    <w:p/>
    <w:p>
      <w:r xmlns:w="http://schemas.openxmlformats.org/wordprocessingml/2006/main">
        <w:t xml:space="preserve">2. "Lydnadens välsignelse: En titt på prästerna i Esra 2:36"</w:t>
      </w:r>
    </w:p>
    <w:p/>
    <w:p>
      <w:r xmlns:w="http://schemas.openxmlformats.org/wordprocessingml/2006/main">
        <w:t xml:space="preserve">1. 1 Korintierbrevet 4:2 - "Dessutom krävs det av förvaltare att en man befinns trogen."</w:t>
      </w:r>
    </w:p>
    <w:p/>
    <w:p>
      <w:r xmlns:w="http://schemas.openxmlformats.org/wordprocessingml/2006/main">
        <w:t xml:space="preserve">2. 1 Petr 2:5 - "Också ni, som livliga stenar, byggs upp till ett andligt hus, ett heligt prästerskap, för att frambära andliga offer, som är behagliga för Gud genom Jesus Kristus."</w:t>
      </w:r>
    </w:p>
    <w:p/>
    <w:p>
      <w:r xmlns:w="http://schemas.openxmlformats.org/wordprocessingml/2006/main">
        <w:t xml:space="preserve">Esra 2:37 Immers barn, tusen femtiotvå;</w:t>
      </w:r>
    </w:p>
    <w:p/>
    <w:p>
      <w:r xmlns:w="http://schemas.openxmlformats.org/wordprocessingml/2006/main">
        <w:t xml:space="preserve">Passage The Book of Ezra registrerar antalet personer i Immers familj som 1 052.</w:t>
      </w:r>
    </w:p>
    <w:p/>
    <w:p>
      <w:r xmlns:w="http://schemas.openxmlformats.org/wordprocessingml/2006/main">
        <w:t xml:space="preserve">1. Guds trofasthet i att uppfylla sina löften - Esra 2:37</w:t>
      </w:r>
    </w:p>
    <w:p/>
    <w:p>
      <w:r xmlns:w="http://schemas.openxmlformats.org/wordprocessingml/2006/main">
        <w:t xml:space="preserve">2. Värdet av enhet och gemenskap - Esra 2:37</w:t>
      </w:r>
    </w:p>
    <w:p/>
    <w:p>
      <w:r xmlns:w="http://schemas.openxmlformats.org/wordprocessingml/2006/main">
        <w:t xml:space="preserve">1. Femte Mosebok 7:9 - Vet därför att HERREN, din Gud, är Gud, den trofaste Guden som håller förbund och godhet mot dem som älskar honom och håller hans bud, i tusen släktled.</w:t>
      </w:r>
    </w:p>
    <w:p/>
    <w:p>
      <w:r xmlns:w="http://schemas.openxmlformats.org/wordprocessingml/2006/main">
        <w:t xml:space="preserve">2. Ordspråksboken 18:24 – En man med många följeslagare kan komma till fördärv, men det finns en vän som håller sig närmare än en bror.</w:t>
      </w:r>
    </w:p>
    <w:p/>
    <w:p>
      <w:r xmlns:w="http://schemas.openxmlformats.org/wordprocessingml/2006/main">
        <w:t xml:space="preserve">Esra 2:38 Pashurs barn, tusen två hundra fyrtiosju;</w:t>
      </w:r>
    </w:p>
    <w:p/>
    <w:p>
      <w:r xmlns:w="http://schemas.openxmlformats.org/wordprocessingml/2006/main">
        <w:t xml:space="preserve">Detta ställe från Esra 2:38 säger att Pashurs barn var ett tusen tvåhundrafyrtiosju.</w:t>
      </w:r>
    </w:p>
    <w:p/>
    <w:p>
      <w:r xmlns:w="http://schemas.openxmlformats.org/wordprocessingml/2006/main">
        <w:t xml:space="preserve">1. "Guds försörjning för alla behov"</w:t>
      </w:r>
    </w:p>
    <w:p/>
    <w:p>
      <w:r xmlns:w="http://schemas.openxmlformats.org/wordprocessingml/2006/main">
        <w:t xml:space="preserve">2. "Guds trofasthet i att uppfylla sina löften"</w:t>
      </w:r>
    </w:p>
    <w:p/>
    <w:p>
      <w:r xmlns:w="http://schemas.openxmlformats.org/wordprocessingml/2006/main">
        <w:t xml:space="preserve">1. Matteus 6:25-34 - Oroa dig inte för morgondagen, för Gud kommer att försörja dig.</w:t>
      </w:r>
    </w:p>
    <w:p/>
    <w:p>
      <w:r xmlns:w="http://schemas.openxmlformats.org/wordprocessingml/2006/main">
        <w:t xml:space="preserve">2. Romarbrevet 4:20-21 - Abraham trodde på Gud och det räknades honom som rättfärdighet.</w:t>
      </w:r>
    </w:p>
    <w:p/>
    <w:p>
      <w:r xmlns:w="http://schemas.openxmlformats.org/wordprocessingml/2006/main">
        <w:t xml:space="preserve">Esra 2:39 Harims barn, tusen och sjutton.</w:t>
      </w:r>
    </w:p>
    <w:p/>
    <w:p>
      <w:r xmlns:w="http://schemas.openxmlformats.org/wordprocessingml/2006/main">
        <w:t xml:space="preserve">Folket i Harim uppgick till 1 017.</w:t>
      </w:r>
    </w:p>
    <w:p/>
    <w:p>
      <w:r xmlns:w="http://schemas.openxmlformats.org/wordprocessingml/2006/main">
        <w:t xml:space="preserve">1. Att förlita sig på Guds trofasthet när det gäller att uppfylla sina löften.</w:t>
      </w:r>
    </w:p>
    <w:p/>
    <w:p>
      <w:r xmlns:w="http://schemas.openxmlformats.org/wordprocessingml/2006/main">
        <w:t xml:space="preserve">2. Att tro på kraften i enhet och gemenskap.</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Apg 2:44-45 – Och alla som trodde var tillsammans och hade allt gemensamt. Och de sålde sina ägodelar och tillhörigheter och delade ut intäkterna till alla efter behov.</w:t>
      </w:r>
    </w:p>
    <w:p/>
    <w:p>
      <w:r xmlns:w="http://schemas.openxmlformats.org/wordprocessingml/2006/main">
        <w:t xml:space="preserve">Esra 2:40 Leviterna: Jesuas och Kadmiels barn, av Hodavias barn, sjuttiofyra.</w:t>
      </w:r>
    </w:p>
    <w:p/>
    <w:p>
      <w:r xmlns:w="http://schemas.openxmlformats.org/wordprocessingml/2006/main">
        <w:t xml:space="preserve">I avsnittet nämns 74 leviter från Jesuas och Kadmiels barn, av Hodavias barn.</w:t>
      </w:r>
    </w:p>
    <w:p/>
    <w:p>
      <w:r xmlns:w="http://schemas.openxmlformats.org/wordprocessingml/2006/main">
        <w:t xml:space="preserve">1. Guds försörjning för sitt folk: leviternas kallelse</w:t>
      </w:r>
    </w:p>
    <w:p/>
    <w:p>
      <w:r xmlns:w="http://schemas.openxmlformats.org/wordprocessingml/2006/main">
        <w:t xml:space="preserve">2. Leviternas trofasthet: En modell att följa</w:t>
      </w:r>
    </w:p>
    <w:p/>
    <w:p>
      <w:r xmlns:w="http://schemas.openxmlformats.org/wordprocessingml/2006/main">
        <w:t xml:space="preserve">1. 4 Moseboken 3:5-9 - Gud befaller leviterna att avskiljas åt honom och att tjäna i tabernaklet.</w:t>
      </w:r>
    </w:p>
    <w:p/>
    <w:p>
      <w:r xmlns:w="http://schemas.openxmlformats.org/wordprocessingml/2006/main">
        <w:t xml:space="preserve">2. Femte Moseboken 18:1-8 – En påminnelse om leviternas speciella roll och deras tjänst för Gud.</w:t>
      </w:r>
    </w:p>
    <w:p/>
    <w:p>
      <w:r xmlns:w="http://schemas.openxmlformats.org/wordprocessingml/2006/main">
        <w:t xml:space="preserve">Esra 2:41 Sångarna: Asafs barn, hundra tjuguåtta.</w:t>
      </w:r>
    </w:p>
    <w:p/>
    <w:p>
      <w:r xmlns:w="http://schemas.openxmlformats.org/wordprocessingml/2006/main">
        <w:t xml:space="preserve">I avsnittet nämns Asafs barn, som var etthundratjugoåtta.</w:t>
      </w:r>
    </w:p>
    <w:p/>
    <w:p>
      <w:r xmlns:w="http://schemas.openxmlformats.org/wordprocessingml/2006/main">
        <w:t xml:space="preserve">1. Dedikationens kraft: Hur engagemang för en sak kan leda till stora saker</w:t>
      </w:r>
    </w:p>
    <w:p/>
    <w:p>
      <w:r xmlns:w="http://schemas.openxmlformats.org/wordprocessingml/2006/main">
        <w:t xml:space="preserve">2. Enhetens kraft: Hur att arbeta tillsammans kan åstadkomma mer än vi kan ensamma</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Ordspråksboken 27:17 - Järn skärper järn, och en man skärper en annan.</w:t>
      </w:r>
    </w:p>
    <w:p/>
    <w:p>
      <w:r xmlns:w="http://schemas.openxmlformats.org/wordprocessingml/2006/main">
        <w:t xml:space="preserve">Esra 2:42 Portvakternas barn: Sallums barn, Aters barn, Talmons barn, Akkubs barn, Hatitas barn, Shobais barn, sammanlagt hundra trettionio.</w:t>
      </w:r>
    </w:p>
    <w:p/>
    <w:p>
      <w:r xmlns:w="http://schemas.openxmlformats.org/wordprocessingml/2006/main">
        <w:t xml:space="preserve">Bärarnas barn finns listade i Esra 2:42, med totalt 139 personer.</w:t>
      </w:r>
    </w:p>
    <w:p/>
    <w:p>
      <w:r xmlns:w="http://schemas.openxmlformats.org/wordprocessingml/2006/main">
        <w:t xml:space="preserve">1. Gemenskapens betydelse: En studie av Esra 2:42</w:t>
      </w:r>
    </w:p>
    <w:p/>
    <w:p>
      <w:r xmlns:w="http://schemas.openxmlformats.org/wordprocessingml/2006/main">
        <w:t xml:space="preserve">2. Guds trofasthet mot sitt folk: Esra 2:42</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Hebreerbrevet 10:24-25 – "Och låt oss ta hänsyn till varandra för att väcka kärlek och goda gärningar, och inte överge vår församling, som vissa är, utan förmana varandra och så mycket mer när du ser dagen närma sig."</w:t>
      </w:r>
    </w:p>
    <w:p/>
    <w:p>
      <w:r xmlns:w="http://schemas.openxmlformats.org/wordprocessingml/2006/main">
        <w:t xml:space="preserve">Esra 2:43 Nethinimerna: Sihas barn, Hasufas barn, Tabbaots barn,</w:t>
      </w:r>
    </w:p>
    <w:p/>
    <w:p>
      <w:r xmlns:w="http://schemas.openxmlformats.org/wordprocessingml/2006/main">
        <w:t xml:space="preserve">Nethinimerna var en klass av människor som var lojala mot templets tjänst.</w:t>
      </w:r>
    </w:p>
    <w:p/>
    <w:p>
      <w:r xmlns:w="http://schemas.openxmlformats.org/wordprocessingml/2006/main">
        <w:t xml:space="preserve">1. Vikten av lojalitet och hängivenhet till Gud.</w:t>
      </w:r>
    </w:p>
    <w:p/>
    <w:p>
      <w:r xmlns:w="http://schemas.openxmlformats.org/wordprocessingml/2006/main">
        <w:t xml:space="preserve">2. Belöningarna för att tjäna Herren.</w:t>
      </w:r>
    </w:p>
    <w:p/>
    <w:p>
      <w:r xmlns:w="http://schemas.openxmlformats.org/wordprocessingml/2006/main">
        <w:t xml:space="preserve">1. Josh. 1:7-9 - Var stark och mycket modig, var noga med att göra i enlighet med hela den lag som min tjänare Mose har befallt dig. Vänd dig inte från den till höger eller vänster, så att du kan ha god framgång vart du än går.</w:t>
      </w:r>
    </w:p>
    <w:p/>
    <w:p>
      <w:r xmlns:w="http://schemas.openxmlformats.org/wordprocessingml/2006/main">
        <w:t xml:space="preserve">2. Hebr. 11:6 – Och utan tro är det omöjligt att behaga honom, för den som vill närma sig Gud måste tro att han finns och att han belönar dem som söker honom.</w:t>
      </w:r>
    </w:p>
    <w:p/>
    <w:p>
      <w:r xmlns:w="http://schemas.openxmlformats.org/wordprocessingml/2006/main">
        <w:t xml:space="preserve">Esra 2:44 Keros barn, Siahas barn, Padons barn,</w:t>
      </w:r>
    </w:p>
    <w:p/>
    <w:p>
      <w:r xmlns:w="http://schemas.openxmlformats.org/wordprocessingml/2006/main">
        <w:t xml:space="preserve">Judas barn återvände från exil med sina familjer, inklusive ättlingarna till Keros, Siaha och Padon.</w:t>
      </w:r>
    </w:p>
    <w:p/>
    <w:p>
      <w:r xmlns:w="http://schemas.openxmlformats.org/wordprocessingml/2006/main">
        <w:t xml:space="preserve">1: Gud är alltid trofast och han kommer aldrig att överge sitt folk.</w:t>
      </w:r>
    </w:p>
    <w:p/>
    <w:p>
      <w:r xmlns:w="http://schemas.openxmlformats.org/wordprocessingml/2006/main">
        <w:t xml:space="preserve">2: Även mitt i prövningar kommer Gud att föra hem sitt folk till honom.</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Jesaja 43:1-3 - Men nu, så säger Herren,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Esra 2:45 Libanas barn, Hagabas barn, Akkubs barn,</w:t>
      </w:r>
    </w:p>
    <w:p/>
    <w:p>
      <w:r xmlns:w="http://schemas.openxmlformats.org/wordprocessingml/2006/main">
        <w:t xml:space="preserve">I avsnittet nämns de tre ättlingarna till Libanah, Hagabah och Akkub.</w:t>
      </w:r>
    </w:p>
    <w:p/>
    <w:p>
      <w:r xmlns:w="http://schemas.openxmlformats.org/wordprocessingml/2006/main">
        <w:t xml:space="preserve">1: Vikten av att känna till vår härstamning och värdet av våra fäder.</w:t>
      </w:r>
    </w:p>
    <w:p/>
    <w:p>
      <w:r xmlns:w="http://schemas.openxmlformats.org/wordprocessingml/2006/main">
        <w:t xml:space="preserve">2: Att erkänna vårt arv och de välsignelser vi kan få från det.</w:t>
      </w:r>
    </w:p>
    <w:p/>
    <w:p>
      <w:r xmlns:w="http://schemas.openxmlformats.org/wordprocessingml/2006/main">
        <w:t xml:space="preserve">1:5 Mosebok 7:9 - Vet därför att Herren, din Gud, är Gud, den trofaste Gud som håller förbund och godhet mot dem som älskar honom och håller hans bud, i tusen släktled.</w:t>
      </w:r>
    </w:p>
    <w:p/>
    <w:p>
      <w:r xmlns:w="http://schemas.openxmlformats.org/wordprocessingml/2006/main">
        <w:t xml:space="preserve">2: Efesierbrevet 6:2-3 - Hedra din far och din mor vilket är det första budet med ett löfte så att det må gå dig väl och att du får leva länge på jorden.</w:t>
      </w:r>
    </w:p>
    <w:p/>
    <w:p>
      <w:r xmlns:w="http://schemas.openxmlformats.org/wordprocessingml/2006/main">
        <w:t xml:space="preserve">Esra 2:46 Hagabs barn, Salmais barn, Hanans barn,</w:t>
      </w:r>
    </w:p>
    <w:p/>
    <w:p>
      <w:r xmlns:w="http://schemas.openxmlformats.org/wordprocessingml/2006/main">
        <w:t xml:space="preserve">Stället listar Hagabs, Salmais och Hanans barn.</w:t>
      </w:r>
    </w:p>
    <w:p/>
    <w:p>
      <w:r xmlns:w="http://schemas.openxmlformats.org/wordprocessingml/2006/main">
        <w:t xml:space="preserve">1: Vi är alla Guds barn och bör behandlas med kärlek och respekt.</w:t>
      </w:r>
    </w:p>
    <w:p/>
    <w:p>
      <w:r xmlns:w="http://schemas.openxmlformats.org/wordprocessingml/2006/main">
        <w:t xml:space="preserve">2: Genom vår tro är vi alla medlemmar av samma familj.</w:t>
      </w:r>
    </w:p>
    <w:p/>
    <w:p>
      <w:r xmlns:w="http://schemas.openxmlformats.org/wordprocessingml/2006/main">
        <w:t xml:space="preserve">1: Galaterbrevet 3:26-28 - "Ty i Kristus Jesus är ni alla Guds söner genom tron. Ty alla av er som har blivit döpta till Kristus har iklätt sig Kristus. Det finns varken jude eller grek, det finns ingen slav inte heller fri, det finns ingen man och kvinna, ty ni är alla ett i Kristus Jesus."</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Esra 2:47 Giddels barn, Gahars barn, Reajas barn,</w:t>
      </w:r>
    </w:p>
    <w:p/>
    <w:p>
      <w:r xmlns:w="http://schemas.openxmlformats.org/wordprocessingml/2006/main">
        <w:t xml:space="preserve">Passagen nämner Giddels, Gahars och Reajas barn.</w:t>
      </w:r>
    </w:p>
    <w:p/>
    <w:p>
      <w:r xmlns:w="http://schemas.openxmlformats.org/wordprocessingml/2006/main">
        <w:t xml:space="preserve">1. Vikten av att behålla tro i gemenskapen</w:t>
      </w:r>
    </w:p>
    <w:p/>
    <w:p>
      <w:r xmlns:w="http://schemas.openxmlformats.org/wordprocessingml/2006/main">
        <w:t xml:space="preserve">2. Kraften hos generationer som arbetar tillsammans</w:t>
      </w:r>
    </w:p>
    <w:p/>
    <w:p>
      <w:r xmlns:w="http://schemas.openxmlformats.org/wordprocessingml/2006/main">
        <w:t xml:space="preserve">1. Mika 4:1-5 – Verser som diskuterar vikten av att leva i harmoni med varandra.</w:t>
      </w:r>
    </w:p>
    <w:p/>
    <w:p>
      <w:r xmlns:w="http://schemas.openxmlformats.org/wordprocessingml/2006/main">
        <w:t xml:space="preserve">2. Psaltaren 133:1-3 – Verser om hur gott och trevligt det är när Guds folk lever tillsammans i enhet.</w:t>
      </w:r>
    </w:p>
    <w:p/>
    <w:p>
      <w:r xmlns:w="http://schemas.openxmlformats.org/wordprocessingml/2006/main">
        <w:t xml:space="preserve">Esra 2:48 Resins barn, Nekodas barn, Gazzams barn,</w:t>
      </w:r>
    </w:p>
    <w:p/>
    <w:p>
      <w:r xmlns:w="http://schemas.openxmlformats.org/wordprocessingml/2006/main">
        <w:t xml:space="preserve">Passagen beskriver ättlingarna till Rezin, Nekoda och Gazzam.</w:t>
      </w:r>
    </w:p>
    <w:p/>
    <w:p>
      <w:r xmlns:w="http://schemas.openxmlformats.org/wordprocessingml/2006/main">
        <w:t xml:space="preserve">1: Lita på Guds plan och var tacksam för välsignelserna han skänker.</w:t>
      </w:r>
    </w:p>
    <w:p/>
    <w:p>
      <w:r xmlns:w="http://schemas.openxmlformats.org/wordprocessingml/2006/main">
        <w:t xml:space="preserve">2: Oavsett vårt ursprung kan vi alla vara förenade i Guds kärlek.</w:t>
      </w:r>
    </w:p>
    <w:p/>
    <w:p>
      <w:r xmlns:w="http://schemas.openxmlformats.org/wordprocessingml/2006/main">
        <w:t xml:space="preserve">1: Filipperbrevet 4:6-7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2:5 Mosebok 10:12-13 Och nu, Israel, vad ber Herren, din Gud, av dig annat än att frukta Herren, din Gud, att vandra i lydnad mot honom, att älska honom, att tjäna Herren, din Gud med alla dina hjärtat och av hela din själ, och att följa Herrens bud och förordningar som jag ger dig i dag för ditt eget bästa?</w:t>
      </w:r>
    </w:p>
    <w:p/>
    <w:p>
      <w:r xmlns:w="http://schemas.openxmlformats.org/wordprocessingml/2006/main">
        <w:t xml:space="preserve">Esra 2:49 Uzzas barn, Paseas barn, Besais barn,</w:t>
      </w:r>
    </w:p>
    <w:p/>
    <w:p>
      <w:r xmlns:w="http://schemas.openxmlformats.org/wordprocessingml/2006/main">
        <w:t xml:space="preserve">Passagen handlar om ättlingarna till Uzza, Paseah och Besai.</w:t>
      </w:r>
    </w:p>
    <w:p/>
    <w:p>
      <w:r xmlns:w="http://schemas.openxmlformats.org/wordprocessingml/2006/main">
        <w:t xml:space="preserve">1. Guds trohet mot sitt förbund med Israel visas genom ättlingarna till Uzza, Paseah och Besai.</w:t>
      </w:r>
    </w:p>
    <w:p/>
    <w:p>
      <w:r xmlns:w="http://schemas.openxmlformats.org/wordprocessingml/2006/main">
        <w:t xml:space="preserve">2. Vi bör påminnas om vikten av att hedra våra förfäder och komma ihåg våra rötter.</w:t>
      </w:r>
    </w:p>
    <w:p/>
    <w:p>
      <w:r xmlns:w="http://schemas.openxmlformats.org/wordprocessingml/2006/main">
        <w:t xml:space="preserve">1. Femte Mosebok 7:9 - Vet därför att HERREN, din Gud, är Gud, den trofaste Guden som håller förbund och godhet mot dem som älskar honom och håller hans bud, i tusen släktled.</w:t>
      </w:r>
    </w:p>
    <w:p/>
    <w:p>
      <w:r xmlns:w="http://schemas.openxmlformats.org/wordprocessingml/2006/main">
        <w:t xml:space="preserve">2. Romarbrevet 11:29 - Ty Guds gåvor och kallelse är oåterkalleliga.</w:t>
      </w:r>
    </w:p>
    <w:p/>
    <w:p>
      <w:r xmlns:w="http://schemas.openxmlformats.org/wordprocessingml/2006/main">
        <w:t xml:space="preserve">Esra 2:50 Asnas barn, Mehunims barn, Nefusims barn,</w:t>
      </w:r>
    </w:p>
    <w:p/>
    <w:p>
      <w:r xmlns:w="http://schemas.openxmlformats.org/wordprocessingml/2006/main">
        <w:t xml:space="preserve">Stycket handlar om Asnas, Mehunims och Nefusims barn.</w:t>
      </w:r>
    </w:p>
    <w:p/>
    <w:p>
      <w:r xmlns:w="http://schemas.openxmlformats.org/wordprocessingml/2006/main">
        <w:t xml:space="preserve">1. Gemenskapens kraft: Hur enhet i mångfald stärker oss</w:t>
      </w:r>
    </w:p>
    <w:p/>
    <w:p>
      <w:r xmlns:w="http://schemas.openxmlformats.org/wordprocessingml/2006/main">
        <w:t xml:space="preserve">2. Vikten av att komma ihåg våra förfäder</w:t>
      </w:r>
    </w:p>
    <w:p/>
    <w:p>
      <w:r xmlns:w="http://schemas.openxmlformats.org/wordprocessingml/2006/main">
        <w:t xml:space="preserve">1. Apostlagärningarna 17:26-27 - Och han har av ett blod gjort alla människors folk att bo på hela jordens yta, och han har bestämt deras förutbestämda tider och gränserna för deras boningar, så att de skulle söka Herren , i hopp om att de skulle famla efter honom och hitta honom, fastän han inte är långt ifrån var och en av oss.</w:t>
      </w:r>
    </w:p>
    <w:p/>
    <w:p>
      <w:r xmlns:w="http://schemas.openxmlformats.org/wordprocessingml/2006/main">
        <w:t xml:space="preserve">2. Psaltaren 78:3-7 – som vi har hört och känt och våra fäder har berättat för oss. Vi kommer inte att dölja dem för deras barn och berätta för den kommande generationen Herrens lovsång och hans styrka och hans underbara gärningar som han har gjort. Ty han upprättade ett vittnesbörd i Jakob och satte en lag i Israel, som han befallde våra fäder, att de skulle göra dem kända för sina barn; för att det kommande släktet skulle känna dem, de barn som skulle födas, så att de kan uppstå och förkunna dem för sina barn, så att de kan sätta sitt hopp till Gud och inte glömma Guds gärningar, utan hålla hans bud.</w:t>
      </w:r>
    </w:p>
    <w:p/>
    <w:p>
      <w:r xmlns:w="http://schemas.openxmlformats.org/wordprocessingml/2006/main">
        <w:t xml:space="preserve">Esra 2:51 Bakbuks barn, Hakuphas barn, Harhurs barn,</w:t>
      </w:r>
    </w:p>
    <w:p/>
    <w:p>
      <w:r xmlns:w="http://schemas.openxmlformats.org/wordprocessingml/2006/main">
        <w:t xml:space="preserve">Passagen talar om Bakbuks, Hakuphas och Harhurs barn.</w:t>
      </w:r>
    </w:p>
    <w:p/>
    <w:p>
      <w:r xmlns:w="http://schemas.openxmlformats.org/wordprocessingml/2006/main">
        <w:t xml:space="preserve">1. Kraften i att tillhöra: Vikten av vårt arv</w:t>
      </w:r>
    </w:p>
    <w:p/>
    <w:p>
      <w:r xmlns:w="http://schemas.openxmlformats.org/wordprocessingml/2006/main">
        <w:t xml:space="preserve">2. Gemenskapsenhet: Styrkan i våra kontakter</w:t>
      </w:r>
    </w:p>
    <w:p/>
    <w:p>
      <w:r xmlns:w="http://schemas.openxmlformats.org/wordprocessingml/2006/main">
        <w:t xml:space="preserve">1. Efesierbrevet 2:19-22 - Så då är ni inte längre främlingar och främlingar, utan ni är medborgare med de heliga och medlemmar av Guds hushåll.</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Esra 2:52 Bazluts barn, Mehidas barn, Harshas barn,</w:t>
      </w:r>
    </w:p>
    <w:p/>
    <w:p>
      <w:r xmlns:w="http://schemas.openxmlformats.org/wordprocessingml/2006/main">
        <w:t xml:space="preserve">Denna vers beskriver ättlingarna till folket i Juda land.</w:t>
      </w:r>
    </w:p>
    <w:p/>
    <w:p>
      <w:r xmlns:w="http://schemas.openxmlformats.org/wordprocessingml/2006/main">
        <w:t xml:space="preserve">1: Oavsett vilken bakgrund vi har, är vi alla ättlingar till Guds folk.</w:t>
      </w:r>
    </w:p>
    <w:p/>
    <w:p>
      <w:r xmlns:w="http://schemas.openxmlformats.org/wordprocessingml/2006/main">
        <w:t xml:space="preserve">2: Vi är alla förenade i vår tro, även om vår bakgrund är olika.</w:t>
      </w:r>
    </w:p>
    <w:p/>
    <w:p>
      <w:r xmlns:w="http://schemas.openxmlformats.org/wordprocessingml/2006/main">
        <w:t xml:space="preserve">1: Apostlagärningarna 17:26-27 - Och han gjorde från en enda människa alla människors folk att leva på hela jordens yta, efter att ha bestämt bestämda perioder och gränserna för sin boning, för att de skulle söka Gud och kanske känna deras väg mot honom och hitta honom. Ändå är han faktiskt inte långt ifrån var och en av oss.</w:t>
      </w:r>
    </w:p>
    <w:p/>
    <w:p>
      <w:r xmlns:w="http://schemas.openxmlformats.org/wordprocessingml/2006/main">
        <w:t xml:space="preserve">2: Galaterbrevet 3:28-29 - Det finns varken jude eller grek, det finns varken slav eller fri, det finns ingen man och kvinna, för ni är alla ett i Kristus Jesus. Och om ni tillhör Kristus, så är ni Abrahams avkomma, arvingar enligt löftet.</w:t>
      </w:r>
    </w:p>
    <w:p/>
    <w:p>
      <w:r xmlns:w="http://schemas.openxmlformats.org/wordprocessingml/2006/main">
        <w:t xml:space="preserve">Esra 2:53 Barkos barn, Siseras barn, Thamas barn,</w:t>
      </w:r>
    </w:p>
    <w:p/>
    <w:p>
      <w:r xmlns:w="http://schemas.openxmlformats.org/wordprocessingml/2006/main">
        <w:t xml:space="preserve">Passagen nämner folket i Barkos, Sisera och Thama.</w:t>
      </w:r>
    </w:p>
    <w:p/>
    <w:p>
      <w:r xmlns:w="http://schemas.openxmlformats.org/wordprocessingml/2006/main">
        <w:t xml:space="preserve">1. Gemenskapens värde: Hur vi kan lära av exemplet från folket i Barkos, Sisera och Thama.</w:t>
      </w:r>
    </w:p>
    <w:p/>
    <w:p>
      <w:r xmlns:w="http://schemas.openxmlformats.org/wordprocessingml/2006/main">
        <w:t xml:space="preserve">2. Samhörighetens kraft: Hur folket i Barkos, Sisera och Thama fungerade som ett enhetligt exempel på styrka och motståndskraft.</w:t>
      </w:r>
    </w:p>
    <w:p/>
    <w:p>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Esra 2:54 Nesias barn, Hatifas barn.</w:t>
      </w:r>
    </w:p>
    <w:p/>
    <w:p>
      <w:r xmlns:w="http://schemas.openxmlformats.org/wordprocessingml/2006/main">
        <w:t xml:space="preserve">Passagen nämner Nezias barn och Hatifas barn.</w:t>
      </w:r>
    </w:p>
    <w:p/>
    <w:p>
      <w:r xmlns:w="http://schemas.openxmlformats.org/wordprocessingml/2006/main">
        <w:t xml:space="preserve">1. Gud ser alltid efter sitt folk, oavsett deras bakgrund eller härstamning.</w:t>
      </w:r>
    </w:p>
    <w:p/>
    <w:p>
      <w:r xmlns:w="http://schemas.openxmlformats.org/wordprocessingml/2006/main">
        <w:t xml:space="preserve">2. Även mitt i en överväldigande folkmassa känner Gud var och en av oss individuellt.</w:t>
      </w:r>
    </w:p>
    <w:p/>
    <w:p>
      <w:r xmlns:w="http://schemas.openxmlformats.org/wordprocessingml/2006/main">
        <w:t xml:space="preserve">1. Jesaja 40:11 - Han sköter sin hjord som en herde: Han samlar lammen i sina armar och bär dem nära sitt hjärta;</w:t>
      </w:r>
    </w:p>
    <w:p/>
    <w:p>
      <w:r xmlns:w="http://schemas.openxmlformats.org/wordprocessingml/2006/main">
        <w:t xml:space="preserve">2. Efesierbrevet 2:19-22 - Följaktligen är ni inte längre främlingar och främlingar, utan medborgare med Guds folk och även medlemmar av hans hushåll, byggda på apostlarnas och profeternas grund, med Kristus Jesus själv som överste hörnsten. I honom är hela byggnaden sammanfogad och reser sig för att bli ett heligt tempel i Herren. Och i honom byggs också ni tillsammans till en boning där Gud bor genom sin Ande.</w:t>
      </w:r>
    </w:p>
    <w:p/>
    <w:p>
      <w:r xmlns:w="http://schemas.openxmlformats.org/wordprocessingml/2006/main">
        <w:t xml:space="preserve">Esra 2:55 Salomos tjänares barn: Sotais barn, Soferets barn, Perudas barn,</w:t>
      </w:r>
    </w:p>
    <w:p/>
    <w:p>
      <w:r xmlns:w="http://schemas.openxmlformats.org/wordprocessingml/2006/main">
        <w:t xml:space="preserve">I avsnittet nämns Salomos tjänares barn.</w:t>
      </w:r>
    </w:p>
    <w:p/>
    <w:p>
      <w:r xmlns:w="http://schemas.openxmlformats.org/wordprocessingml/2006/main">
        <w:t xml:space="preserve">1: Vi kan lära oss av Salomos exempel att hedra dem som tjänar honom och visa vänlighet mot andra.</w:t>
      </w:r>
    </w:p>
    <w:p/>
    <w:p>
      <w:r xmlns:w="http://schemas.openxmlformats.org/wordprocessingml/2006/main">
        <w:t xml:space="preserve">2: Vi bör sträva efter att behandla andra med respekt och vänlighet, som Salomo gjorde med sina tjänare.</w:t>
      </w:r>
    </w:p>
    <w:p/>
    <w:p>
      <w:r xmlns:w="http://schemas.openxmlformats.org/wordprocessingml/2006/main">
        <w:t xml:space="preserve">1: Matteus 22:34-40 - Jesus undervisar om de största buden att älska Gud och älska andra.</w:t>
      </w:r>
    </w:p>
    <w:p/>
    <w:p>
      <w:r xmlns:w="http://schemas.openxmlformats.org/wordprocessingml/2006/main">
        <w:t xml:space="preserve">2: Filipperbrevet 2:3-4 - Paulus uppmuntran att sätta andras behov före våra egna.</w:t>
      </w:r>
    </w:p>
    <w:p/>
    <w:p>
      <w:r xmlns:w="http://schemas.openxmlformats.org/wordprocessingml/2006/main">
        <w:t xml:space="preserve">Esra 2:56 Jaalas barn, Darkons barn, Giddels barn,</w:t>
      </w:r>
    </w:p>
    <w:p/>
    <w:p>
      <w:r xmlns:w="http://schemas.openxmlformats.org/wordprocessingml/2006/main">
        <w:t xml:space="preserve">Passagen nämner Jaalahs, Darkons och Giddels barn.</w:t>
      </w:r>
    </w:p>
    <w:p/>
    <w:p>
      <w:r xmlns:w="http://schemas.openxmlformats.org/wordprocessingml/2006/main">
        <w:t xml:space="preserve">1. Vi är alla familjer: Vi ser vikten av enhet i vår delade härstamning.</w:t>
      </w:r>
    </w:p>
    <w:p/>
    <w:p>
      <w:r xmlns:w="http://schemas.openxmlformats.org/wordprocessingml/2006/main">
        <w:t xml:space="preserve">2. Kraften i ett namn: Att inse betydelsen av att vara uppkallad efter våra förfäder.</w:t>
      </w:r>
    </w:p>
    <w:p/>
    <w:p>
      <w:r xmlns:w="http://schemas.openxmlformats.org/wordprocessingml/2006/main">
        <w:t xml:space="preserve">1. Efesierbrevet 4:1-6 - Enhet genom fredens band.</w:t>
      </w:r>
    </w:p>
    <w:p/>
    <w:p>
      <w:r xmlns:w="http://schemas.openxmlformats.org/wordprocessingml/2006/main">
        <w:t xml:space="preserve">2. Rut 4:17-22 – Ett namns kraft när det gäller att fira vårt arv.</w:t>
      </w:r>
    </w:p>
    <w:p/>
    <w:p>
      <w:r xmlns:w="http://schemas.openxmlformats.org/wordprocessingml/2006/main">
        <w:t xml:space="preserve">Esra 2:57 Sefatjas barn, Hattils barn, Pocherets barn från Sebaim, Amis barn.</w:t>
      </w:r>
    </w:p>
    <w:p/>
    <w:p>
      <w:r xmlns:w="http://schemas.openxmlformats.org/wordprocessingml/2006/main">
        <w:t xml:space="preserve">Detta avsnitt listar ättlingarna till Sefatja, Hattil, Pocheret från Sebaim och Ami.</w:t>
      </w:r>
    </w:p>
    <w:p/>
    <w:p>
      <w:r xmlns:w="http://schemas.openxmlformats.org/wordprocessingml/2006/main">
        <w:t xml:space="preserve">1. Gud minns alla sina barn, oavsett hur små eller oklara de kan verka.</w:t>
      </w:r>
    </w:p>
    <w:p/>
    <w:p>
      <w:r xmlns:w="http://schemas.openxmlformats.org/wordprocessingml/2006/main">
        <w:t xml:space="preserve">2. Vi har alla en plats i Guds familj och tas emot med öppna armar.</w:t>
      </w:r>
    </w:p>
    <w:p/>
    <w:p>
      <w:r xmlns:w="http://schemas.openxmlformats.org/wordprocessingml/2006/main">
        <w:t xml:space="preserve">1. Lukas 15:11-32 - Liknelsen om den förlorade sonen</w:t>
      </w:r>
    </w:p>
    <w:p/>
    <w:p>
      <w:r xmlns:w="http://schemas.openxmlformats.org/wordprocessingml/2006/main">
        <w:t xml:space="preserve">2. Psalm 103:13 - Guds omtanke och barmhärtighet för sina barn.</w:t>
      </w:r>
    </w:p>
    <w:p/>
    <w:p>
      <w:r xmlns:w="http://schemas.openxmlformats.org/wordprocessingml/2006/main">
        <w:t xml:space="preserve">Esra 2:58 Alla netinimerna och Salomos tjänares barn var tre hundra nittiotvå.</w:t>
      </w:r>
    </w:p>
    <w:p/>
    <w:p>
      <w:r xmlns:w="http://schemas.openxmlformats.org/wordprocessingml/2006/main">
        <w:t xml:space="preserve">Detta ställe registrerar antalet Nethinim och Salomos tjänares barn till 392 personer.</w:t>
      </w:r>
    </w:p>
    <w:p/>
    <w:p>
      <w:r xmlns:w="http://schemas.openxmlformats.org/wordprocessingml/2006/main">
        <w:t xml:space="preserve">1. Gud är trofast: Gud registrerar troget antalet människor i sitt rike.</w:t>
      </w:r>
    </w:p>
    <w:p/>
    <w:p>
      <w:r xmlns:w="http://schemas.openxmlformats.org/wordprocessingml/2006/main">
        <w:t xml:space="preserve">2. Kraften i Guds skydd: Gud skyddar och försörjer de människor han har kallat.</w:t>
      </w:r>
    </w:p>
    <w:p/>
    <w:p>
      <w:r xmlns:w="http://schemas.openxmlformats.org/wordprocessingml/2006/main">
        <w:t xml:space="preserve">1. Psalm 91:4, "Han ska täcka dig med sina fjädrar, och under hans vingar ska du finna tillflykt; hans trofasthet ska vara din sköld och vallar."</w:t>
      </w:r>
    </w:p>
    <w:p/>
    <w:p>
      <w:r xmlns:w="http://schemas.openxmlformats.org/wordprocessingml/2006/main">
        <w:t xml:space="preserve">2. Efesierbrevet 2:10, "Ty vi är Guds verk, skapade i Kristus Jesus för att göra goda gärningar, som Gud i förväg förberett för oss att göra."</w:t>
      </w:r>
    </w:p>
    <w:p/>
    <w:p>
      <w:r xmlns:w="http://schemas.openxmlformats.org/wordprocessingml/2006/main">
        <w:t xml:space="preserve">Esra 2:59 Och dessa voro de som drog upp från Telmela, Telharsa, Kerub, Addan och Immer; men de kunde inte visa sin faders hus och sin säd, om de var av Israel.</w:t>
      </w:r>
    </w:p>
    <w:p/>
    <w:p>
      <w:r xmlns:w="http://schemas.openxmlformats.org/wordprocessingml/2006/main">
        <w:t xml:space="preserve">En uppteckning över dem som återvänt från exil till Jerusalem ges, men deras arv kunde inte identifieras.</w:t>
      </w:r>
    </w:p>
    <w:p/>
    <w:p>
      <w:r xmlns:w="http://schemas.openxmlformats.org/wordprocessingml/2006/main">
        <w:t xml:space="preserve">1. Osäkerhetens oundviklighet i våra liv - Predikaren 3:1-8</w:t>
      </w:r>
    </w:p>
    <w:p/>
    <w:p>
      <w:r xmlns:w="http://schemas.openxmlformats.org/wordprocessingml/2006/main">
        <w:t xml:space="preserve">2. Att hitta styrka inför osäkerheten - Hebreerbrevet 11:1-3</w:t>
      </w:r>
    </w:p>
    <w:p/>
    <w:p>
      <w:r xmlns:w="http://schemas.openxmlformats.org/wordprocessingml/2006/main">
        <w:t xml:space="preserve">1. Rut 4:18-22 - Ruts arv finns genom Boas</w:t>
      </w:r>
    </w:p>
    <w:p/>
    <w:p>
      <w:r xmlns:w="http://schemas.openxmlformats.org/wordprocessingml/2006/main">
        <w:t xml:space="preserve">2. Matteus 1:1-17 - Jesu Kristi genealogi finns genom Josef</w:t>
      </w:r>
    </w:p>
    <w:p/>
    <w:p>
      <w:r xmlns:w="http://schemas.openxmlformats.org/wordprocessingml/2006/main">
        <w:t xml:space="preserve">Esra 2:60 Delajas barn, Tobias barn, Nekodas barn, sex hundra femtiotvå.</w:t>
      </w:r>
    </w:p>
    <w:p/>
    <w:p>
      <w:r xmlns:w="http://schemas.openxmlformats.org/wordprocessingml/2006/main">
        <w:t xml:space="preserve">Detta ställe från Esra 2:60 beskriver antalet barn från tre separata familjer, Delaja, Tobia och Nekoda, som 652.</w:t>
      </w:r>
    </w:p>
    <w:p/>
    <w:p>
      <w:r xmlns:w="http://schemas.openxmlformats.org/wordprocessingml/2006/main">
        <w:t xml:space="preserve">1. Familjens betydelse: Trots våra olikheter är vi alla fortfarande en del av en större familj.</w:t>
      </w:r>
    </w:p>
    <w:p/>
    <w:p>
      <w:r xmlns:w="http://schemas.openxmlformats.org/wordprocessingml/2006/main">
        <w:t xml:space="preserve">2. Enhetens kraft: När vi står tillsammans kan vi åstadkomma stora saker.</w:t>
      </w:r>
    </w:p>
    <w:p/>
    <w:p>
      <w:r xmlns:w="http://schemas.openxmlformats.org/wordprocessingml/2006/main">
        <w:t xml:space="preserve">1. Efesierbrevet 4:2-3 Med all ödmjukhet och mildhet, med tålamod, uthärdande mot varandra i kärlek, ivriga att behålla Andens enhet i fridens band.</w:t>
      </w:r>
    </w:p>
    <w:p/>
    <w:p>
      <w:r xmlns:w="http://schemas.openxmlformats.org/wordprocessingml/2006/main">
        <w:t xml:space="preserve">2. Romarbrevet 12:10 Älska varandra med broderlig tillgivenhet. Överträffa varandra i att visa heder.</w:t>
      </w:r>
    </w:p>
    <w:p/>
    <w:p>
      <w:r xmlns:w="http://schemas.openxmlformats.org/wordprocessingml/2006/main">
        <w:t xml:space="preserve">Esra 2:61 Och av prästernas barn: Habajas barn, Kos barn, Barsillais barn; som tog en hustru av Gileaditen Barsillais döttrar och kallades efter deras namn.</w:t>
      </w:r>
    </w:p>
    <w:p/>
    <w:p>
      <w:r xmlns:w="http://schemas.openxmlformats.org/wordprocessingml/2006/main">
        <w:t xml:space="preserve">Detta avsnitt beskriver prästernas barn, som är barn till Habaja, Koz och Barsillai, och det nämns också att Barsillais dotter var gift med ett av prästernas barn.</w:t>
      </w:r>
    </w:p>
    <w:p/>
    <w:p>
      <w:r xmlns:w="http://schemas.openxmlformats.org/wordprocessingml/2006/main">
        <w:t xml:space="preserve">1. Guds försörjning för sitt folk: En studie av Esra 2:61</w:t>
      </w:r>
    </w:p>
    <w:p/>
    <w:p>
      <w:r xmlns:w="http://schemas.openxmlformats.org/wordprocessingml/2006/main">
        <w:t xml:space="preserve">2. Kärlekens kraft: En reflektion över äktenskapet i Esra 2:61</w:t>
      </w:r>
    </w:p>
    <w:p/>
    <w:p>
      <w:r xmlns:w="http://schemas.openxmlformats.org/wordprocessingml/2006/main">
        <w:t xml:space="preserve">1. Femte Moseboken 10:18-19 - "Han fullgör den faderlösas och änkans dom och älskar främlingen genom att ge honom mat och kläder. Älska därför främlingen, ty ni var främlingar i Egyptens land."</w:t>
      </w:r>
    </w:p>
    <w:p/>
    <w:p>
      <w:r xmlns:w="http://schemas.openxmlformats.org/wordprocessingml/2006/main">
        <w:t xml:space="preserve">2. Psaltaren 68:5-6 - "En fader till de faderlösa och en domare över änkorna är Gud i hans heliga boning. Gud sätter de ensamma i familjer, han för ut dem som är bundna med bojor."</w:t>
      </w:r>
    </w:p>
    <w:p/>
    <w:p>
      <w:r xmlns:w="http://schemas.openxmlformats.org/wordprocessingml/2006/main">
        <w:t xml:space="preserve">Esra 2:62 Dessa sökte sitt register bland dem som räknades efter släktforskning, men de hittades inte; därför blev de, som orenade, avsatta från prästadömet.</w:t>
      </w:r>
    </w:p>
    <w:p/>
    <w:p>
      <w:r xmlns:w="http://schemas.openxmlformats.org/wordprocessingml/2006/main">
        <w:t xml:space="preserve">En genealogisk sökning gjordes för att identifiera de som var kvalificerade för prästadömet, men några kunde inte hittas och diskvalificerades därför.</w:t>
      </w:r>
    </w:p>
    <w:p/>
    <w:p>
      <w:r xmlns:w="http://schemas.openxmlformats.org/wordprocessingml/2006/main">
        <w:t xml:space="preserve">1. Vikten av att ha en andlig härstamning: Esra 2:62.</w:t>
      </w:r>
    </w:p>
    <w:p/>
    <w:p>
      <w:r xmlns:w="http://schemas.openxmlformats.org/wordprocessingml/2006/main">
        <w:t xml:space="preserve">2. Konsekvenserna av att vara utan ett andligt arv: Esra 2:62.</w:t>
      </w:r>
    </w:p>
    <w:p/>
    <w:p>
      <w:r xmlns:w="http://schemas.openxmlformats.org/wordprocessingml/2006/main">
        <w:t xml:space="preserve">1. Malaki 2:7-8 - Ty en prästs läppar bör bevara kunskap, och genom hans mun bör män söka undervisning, ty han är Herren Sebaots budbärare.</w:t>
      </w:r>
    </w:p>
    <w:p/>
    <w:p>
      <w:r xmlns:w="http://schemas.openxmlformats.org/wordprocessingml/2006/main">
        <w:t xml:space="preserve">2. Fjärde Moseboken 16:5 - Då talade han till Kora och hela hans skara och sade: På morgonen skall Herren visa vem som är hans och vem som är helig, och han skall låta honom närma sig honom; att en som han utväljer han kommer att få komma nära honom.</w:t>
      </w:r>
    </w:p>
    <w:p/>
    <w:p>
      <w:r xmlns:w="http://schemas.openxmlformats.org/wordprocessingml/2006/main">
        <w:t xml:space="preserve">Esra 2:63 Och tirshatha sade till dem att de inte skulle äta av det allra heligaste, förrän en präst stod upp med Urim och med Tummim.</w:t>
      </w:r>
    </w:p>
    <w:p/>
    <w:p>
      <w:r xmlns:w="http://schemas.openxmlformats.org/wordprocessingml/2006/main">
        <w:t xml:space="preserve">Tirshatha instruerade folket att inte äta de allra heligaste sakerna förrän en präst med Urim och Tummim hade utsetts.</w:t>
      </w:r>
    </w:p>
    <w:p/>
    <w:p>
      <w:r xmlns:w="http://schemas.openxmlformats.org/wordprocessingml/2006/main">
        <w:t xml:space="preserve">1. Guds väg är den bästa vägen: Hur Urim och Tummim kan vägleda oss</w:t>
      </w:r>
    </w:p>
    <w:p/>
    <w:p>
      <w:r xmlns:w="http://schemas.openxmlformats.org/wordprocessingml/2006/main">
        <w:t xml:space="preserve">2. Kraften med utnämningar: Varför vi behöver rätt ledare</w:t>
      </w:r>
    </w:p>
    <w:p/>
    <w:p>
      <w:r xmlns:w="http://schemas.openxmlformats.org/wordprocessingml/2006/main">
        <w:t xml:space="preserve">1. Andra Mosebok 28:30 - "Och du skall sätta urim och tummim i domens bröstsköld, och de skall ligga på Arons hjärta, när han går in inför Herren, och Aron skall bära Israels barns dom. på hans hjärta inför Herren ständigt."</w:t>
      </w:r>
    </w:p>
    <w:p/>
    <w:p>
      <w:r xmlns:w="http://schemas.openxmlformats.org/wordprocessingml/2006/main">
        <w:t xml:space="preserve">2. Femte Mosebok 33:8 - "Och om Levi sade han: Må din tummim och din urim vara med din helige, som du prövade i Massa och som du tvistade med vid Meribas vatten."</w:t>
      </w:r>
    </w:p>
    <w:p/>
    <w:p>
      <w:r xmlns:w="http://schemas.openxmlformats.org/wordprocessingml/2006/main">
        <w:t xml:space="preserve">Esra 2:64 Hela församlingen tillsammans var fyrtiotvå tusen tre hundra sextio,</w:t>
      </w:r>
    </w:p>
    <w:p/>
    <w:p>
      <w:r xmlns:w="http://schemas.openxmlformats.org/wordprocessingml/2006/main">
        <w:t xml:space="preserve">Församlingen av exil som återvände till Jerusalem efter den babyloniska fångenskapen uppgick till 42 360.</w:t>
      </w:r>
    </w:p>
    <w:p/>
    <w:p>
      <w:r xmlns:w="http://schemas.openxmlformats.org/wordprocessingml/2006/main">
        <w:t xml:space="preserve">1. Guds trofasthet i uppfyllandet av hans löften</w:t>
      </w:r>
    </w:p>
    <w:p/>
    <w:p>
      <w:r xmlns:w="http://schemas.openxmlformats.org/wordprocessingml/2006/main">
        <w:t xml:space="preserve">2. Gemenskapens styrka i att upprätthålla Guds planer</w:t>
      </w:r>
    </w:p>
    <w:p/>
    <w:p>
      <w:r xmlns:w="http://schemas.openxmlformats.org/wordprocessingml/2006/main">
        <w:t xml:space="preserve">1. Psalm 105:7-11 - Han [Gud] kom ihåg sitt förbund för evigt, det ord han befallde, i tusen släktled</w:t>
      </w:r>
    </w:p>
    <w:p/>
    <w:p>
      <w:r xmlns:w="http://schemas.openxmlformats.org/wordprocessingml/2006/main">
        <w:t xml:space="preserve">2. Esra 3:5 - Och efteråt frambar de stora offer och gladde sig, ty Gud hade fått dem att glädjas med stor glädje; kvinnorna och barnen jublade sig, så att glädjen i Jerusalem hördes på långt håll.</w:t>
      </w:r>
    </w:p>
    <w:p/>
    <w:p>
      <w:r xmlns:w="http://schemas.openxmlformats.org/wordprocessingml/2006/main">
        <w:t xml:space="preserve">Esra 2:65 Förutom deras tjänare och deras tjänarinnor, av vilka det fanns sju tusen tre hundra trettiosju, och bland dem fanns två hundra sångare och sångkvinnor.</w:t>
      </w:r>
    </w:p>
    <w:p/>
    <w:p>
      <w:r xmlns:w="http://schemas.openxmlformats.org/wordprocessingml/2006/main">
        <w:t xml:space="preserve">Det var totalt 7 337 personer som följde med israeliterna när de återvände till Jerusalem, inklusive 7 000 tjänare och pigor och 200 sjungande män och kvinnor.</w:t>
      </w:r>
    </w:p>
    <w:p/>
    <w:p>
      <w:r xmlns:w="http://schemas.openxmlformats.org/wordprocessingml/2006/main">
        <w:t xml:space="preserve">1. Musikens kraft att förena: Hur Guds sjungande människor samlades för att återuppbygga Jerusalem</w:t>
      </w:r>
    </w:p>
    <w:p/>
    <w:p>
      <w:r xmlns:w="http://schemas.openxmlformats.org/wordprocessingml/2006/main">
        <w:t xml:space="preserve">2. Värdet av att tjäna: Hur Israels tjänare och pigor hjälpte till att återuppbygga staden.</w:t>
      </w:r>
    </w:p>
    <w:p/>
    <w:p>
      <w:r xmlns:w="http://schemas.openxmlformats.org/wordprocessingml/2006/main">
        <w:t xml:space="preserve">1. Psaltaren 98:4 - Jubel för Herren, hela jorden, hör högt och fröjda dig och sjung lov.</w:t>
      </w:r>
    </w:p>
    <w:p/>
    <w:p>
      <w:r xmlns:w="http://schemas.openxmlformats.org/wordprocessingml/2006/main">
        <w:t xml:space="preserve">2. Nehemja 7:3-7 - Och jag sade till dem: "Låt inte Jerusalems portar öppnas förrän solen har blivit het; Och medan de står där, låt dem stänga dörrarna och spärra dem.</w:t>
      </w:r>
    </w:p>
    <w:p/>
    <w:p>
      <w:r xmlns:w="http://schemas.openxmlformats.org/wordprocessingml/2006/main">
        <w:t xml:space="preserve">Esra 2:66 Deras hästar var sju hundra trettiosex; deras mulor, två hundra fyrtiofem;</w:t>
      </w:r>
    </w:p>
    <w:p/>
    <w:p>
      <w:r xmlns:w="http://schemas.openxmlformats.org/wordprocessingml/2006/main">
        <w:t xml:space="preserve">Judas folk hade 736 hästar och 245 mulor.</w:t>
      </w:r>
    </w:p>
    <w:p/>
    <w:p>
      <w:r xmlns:w="http://schemas.openxmlformats.org/wordprocessingml/2006/main">
        <w:t xml:space="preserve">1. Försörjningens kraft: Att lita på Gud i nöden</w:t>
      </w:r>
    </w:p>
    <w:p/>
    <w:p>
      <w:r xmlns:w="http://schemas.openxmlformats.org/wordprocessingml/2006/main">
        <w:t xml:space="preserve">2. Gemenskapens betydelse: Lita på varandra i svåra tider</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Apg 2:44-45 – Alla de troende var tillsammans och hade allt gemensamt. De sålde egendom och ägodelar för att ge till alla som hade behov.</w:t>
      </w:r>
    </w:p>
    <w:p/>
    <w:p>
      <w:r xmlns:w="http://schemas.openxmlformats.org/wordprocessingml/2006/main">
        <w:t xml:space="preserve">Esra 2:67 Deras kameler, fyra hundra trettiofem; deras åsnor, sex tusen sju hundra tjugo.</w:t>
      </w:r>
    </w:p>
    <w:p/>
    <w:p>
      <w:r xmlns:w="http://schemas.openxmlformats.org/wordprocessingml/2006/main">
        <w:t xml:space="preserve">Esra 2 registrerar antalet kameler och åsnor av israeliterna när de återvände från exil till Babylon.</w:t>
      </w:r>
    </w:p>
    <w:p/>
    <w:p>
      <w:r xmlns:w="http://schemas.openxmlformats.org/wordprocessingml/2006/main">
        <w:t xml:space="preserve">1. Guds försörjning - Hur Gud försåg israeliterna när de återvände till sitt hemland.</w:t>
      </w:r>
    </w:p>
    <w:p/>
    <w:p>
      <w:r xmlns:w="http://schemas.openxmlformats.org/wordprocessingml/2006/main">
        <w:t xml:space="preserve">2. Gemenskapens värde - Hur israeliterna litade på varandra för att göra sin resa hem.</w:t>
      </w:r>
    </w:p>
    <w:p/>
    <w:p>
      <w:r xmlns:w="http://schemas.openxmlformats.org/wordprocessingml/2006/main">
        <w:t xml:space="preserve">1. 2 Mosebok 16:16 - "Så här har Herren befallt: 'Samla av det, var och en efter vad han äter, en omer för varje man, efter antalet av edra personer; tag var och en för dem som är i sina tält."</w:t>
      </w:r>
    </w:p>
    <w:p/>
    <w:p>
      <w:r xmlns:w="http://schemas.openxmlformats.org/wordprocessingml/2006/main">
        <w:t xml:space="preserve">2. Andra Moseboken 13:21 – "Och Herren gick framför dem om dagen i en molnpelare för att leda dem på vägen, och på natten i en eldstod för att upplysa dem, för att gå dag och natt. "</w:t>
      </w:r>
    </w:p>
    <w:p/>
    <w:p>
      <w:r xmlns:w="http://schemas.openxmlformats.org/wordprocessingml/2006/main">
        <w:t xml:space="preserve">Esra 2:68 Och några av familjehövdingarna, när de kommo till HERRENS hus som ligger i Jerusalem, offrade gratis åt Guds hus, för att de skulle sätta upp det på hans plats.</w:t>
      </w:r>
    </w:p>
    <w:p/>
    <w:p>
      <w:r xmlns:w="http://schemas.openxmlformats.org/wordprocessingml/2006/main">
        <w:t xml:space="preserve">Några av israeliternas ledare erbjöd sig fritt att sätta upp Guds hus i Jerusalem.</w:t>
      </w:r>
    </w:p>
    <w:p/>
    <w:p>
      <w:r xmlns:w="http://schemas.openxmlformats.org/wordprocessingml/2006/main">
        <w:t xml:space="preserve">1. Kraften i att erbjuda och generositet</w:t>
      </w:r>
    </w:p>
    <w:p/>
    <w:p>
      <w:r xmlns:w="http://schemas.openxmlformats.org/wordprocessingml/2006/main">
        <w:t xml:space="preserve">2. Guds närvaro i Jerusalem</w:t>
      </w:r>
    </w:p>
    <w:p/>
    <w:p>
      <w:r xmlns:w="http://schemas.openxmlformats.org/wordprocessingml/2006/main">
        <w:t xml:space="preserve">1. 2 Kor 9:6-7 – "Men detta säger jag: Den som sår sparsamt, han skall också skörda sparsamt, och den som sår rikligt, han skall också skörda rikligt. inte motvilligt eller av nödvändighet, ty Gud älskar en glad givare."</w:t>
      </w:r>
    </w:p>
    <w:p/>
    <w:p>
      <w:r xmlns:w="http://schemas.openxmlformats.org/wordprocessingml/2006/main">
        <w:t xml:space="preserve">2. Psaltaren 122:6 - "Be om fred i Jerusalem: de ska ha framgång som älskar dig."</w:t>
      </w:r>
    </w:p>
    <w:p/>
    <w:p>
      <w:r xmlns:w="http://schemas.openxmlformats.org/wordprocessingml/2006/main">
        <w:t xml:space="preserve">Esra 2:69 De gav efter sin förmåga åt skatten för arbetet sexttio tusen dramer guld och fem tusen pund silver och hundra prästkläder.</w:t>
      </w:r>
    </w:p>
    <w:p/>
    <w:p>
      <w:r xmlns:w="http://schemas.openxmlformats.org/wordprocessingml/2006/main">
        <w:t xml:space="preserve">Israels folk gav till skattkammaren för arbetet i templet efter deras förmåga, och gav sextioen tusen dram guld, fem tusen pund silver och hundra prästerliga kläder.</w:t>
      </w:r>
    </w:p>
    <w:p/>
    <w:p>
      <w:r xmlns:w="http://schemas.openxmlformats.org/wordprocessingml/2006/main">
        <w:t xml:space="preserve">1: Gud kallar oss att ge uppoffrande och generöst till stöd för hans verk.</w:t>
      </w:r>
    </w:p>
    <w:p/>
    <w:p>
      <w:r xmlns:w="http://schemas.openxmlformats.org/wordprocessingml/2006/main">
        <w:t xml:space="preserve">2: Vi bör vara villiga att bidra till Herrens verk i enlighet med våra resurser.</w:t>
      </w:r>
    </w:p>
    <w:p/>
    <w:p>
      <w:r xmlns:w="http://schemas.openxmlformats.org/wordprocessingml/2006/main">
        <w:t xml:space="preserve">1:2 Korintierbrevet 9:7 - Var och en av er bör ge det som ni har bestämt i ert hjärta att ge, inte motvilligt eller under tvång, för Gud älskar en glad givare.</w:t>
      </w:r>
    </w:p>
    <w:p/>
    <w:p>
      <w:r xmlns:w="http://schemas.openxmlformats.org/wordprocessingml/2006/main">
        <w:t xml:space="preserve">2:1 Krönikeboken 29:14 - Men vem är jag, och vad är mitt folk, att vi skulle kunna offra så villigt efter detta slag? Ty allt kommer från dig, och av ditt eget har vi gett dig.</w:t>
      </w:r>
    </w:p>
    <w:p/>
    <w:p>
      <w:r xmlns:w="http://schemas.openxmlformats.org/wordprocessingml/2006/main">
        <w:t xml:space="preserve">Esra 2:70 Så bodde prästerna och leviterna och några av folket och sångarna och dörrvakterna och netinimerna i sina städer, och hela Israel i sina städer.</w:t>
      </w:r>
    </w:p>
    <w:p/>
    <w:p>
      <w:r xmlns:w="http://schemas.openxmlformats.org/wordprocessingml/2006/main">
        <w:t xml:space="preserve">Prästerna, leviterna, folket, sångarna, portvakterna och netinimerna bodde alla i sina städer, och hela Israel bodde i sina städer.</w:t>
      </w:r>
    </w:p>
    <w:p/>
    <w:p>
      <w:r xmlns:w="http://schemas.openxmlformats.org/wordprocessingml/2006/main">
        <w:t xml:space="preserve">1. Vikten av enhet i Kristi kropp</w:t>
      </w:r>
    </w:p>
    <w:p/>
    <w:p>
      <w:r xmlns:w="http://schemas.openxmlformats.org/wordprocessingml/2006/main">
        <w:t xml:space="preserve">2. Styrkan i att leva i gemenskapen</w:t>
      </w:r>
    </w:p>
    <w:p/>
    <w:p>
      <w:r xmlns:w="http://schemas.openxmlformats.org/wordprocessingml/2006/main">
        <w:t xml:space="preserve">1. Efesierbrevet 4:1–6</w:t>
      </w:r>
    </w:p>
    <w:p/>
    <w:p>
      <w:r xmlns:w="http://schemas.openxmlformats.org/wordprocessingml/2006/main">
        <w:t xml:space="preserve">2. Apostlagärningarna 2:42-47</w:t>
      </w:r>
    </w:p>
    <w:p/>
    <w:p>
      <w:r xmlns:w="http://schemas.openxmlformats.org/wordprocessingml/2006/main">
        <w:t xml:space="preserve">Esra kapitel 3 beskriver återuppbyggnaden av altaret och grunden för templet i Jerusalem, såväl som den glädjefulla tillbedjan och firandet som åtföljer dessa händelser.</w:t>
      </w:r>
    </w:p>
    <w:p/>
    <w:p>
      <w:r xmlns:w="http://schemas.openxmlformats.org/wordprocessingml/2006/main">
        <w:t xml:space="preserve">Första stycket: Kapitlet börjar med att belysa hur Israels folk samlas i Jerusalem. De utser Jesua, Jozadaks son, och hans medpräster att återuppbygga altaret på dess ursprungliga plats. De offrar brännoffer enligt Mose lag (Esra 3:1-6).</w:t>
      </w:r>
    </w:p>
    <w:p/>
    <w:p>
      <w:r xmlns:w="http://schemas.openxmlformats.org/wordprocessingml/2006/main">
        <w:t xml:space="preserve">Andra stycket: Berättelsen fokuserar på hur de börjar lägga grunden för templet i Jerusalem under den andra månaden av deras ankomst. Trots motstånd från närliggande folk håller de ut i sitt arbete med stor glädje och sång (Esra 3:7-13).</w:t>
      </w:r>
    </w:p>
    <w:p/>
    <w:p>
      <w:r xmlns:w="http://schemas.openxmlformats.org/wordprocessingml/2006/main">
        <w:t xml:space="preserve">Sammanfattningsvis skildrar kapitel tre av Ezra återuppbyggnaden och tillbedjan som upplevdes under restaurering och återuppbyggnad av templet. Att lyfta fram hängivenhet uttryckt genom att återuppbygga altare och framsteg som uppnåtts genom att lägga grunden. Att nämna motstånd från närliggande folk och glädjefylld tillbedjan upplevde en förkroppsligande som representerade beslutsamhet en bekräftelse angående återställande mot helig plats ett testamente som illustrerar engagemang för att hedra förbundsrelationen mellan Skaparen-Gud och det utvalda folket-Israel</w:t>
      </w:r>
    </w:p>
    <w:p/>
    <w:p>
      <w:r xmlns:w="http://schemas.openxmlformats.org/wordprocessingml/2006/main">
        <w:t xml:space="preserve">Esra 3:1 Och när den sjunde månaden kom, och Israels barn var i städerna, samlades folket som en enda man i Jerusalem.</w:t>
      </w:r>
    </w:p>
    <w:p/>
    <w:p>
      <w:r xmlns:w="http://schemas.openxmlformats.org/wordprocessingml/2006/main">
        <w:t xml:space="preserve">Israels folk samlades i Jerusalem i den sjunde månaden.</w:t>
      </w:r>
    </w:p>
    <w:p/>
    <w:p>
      <w:r xmlns:w="http://schemas.openxmlformats.org/wordprocessingml/2006/main">
        <w:t xml:space="preserve">1: Bekräfta vårt engagemang för tro och gemenskap.</w:t>
      </w:r>
    </w:p>
    <w:p/>
    <w:p>
      <w:r xmlns:w="http://schemas.openxmlformats.org/wordprocessingml/2006/main">
        <w:t xml:space="preserve">2: Att arbeta tillsammans för att skapa fred och enhet.</w:t>
      </w:r>
    </w:p>
    <w:p/>
    <w:p>
      <w:r xmlns:w="http://schemas.openxmlformats.org/wordprocessingml/2006/main">
        <w:t xml:space="preserve">1: Apostlagärningarna 2:46-47 - Och dag för dag, när de gick i templet tillsammans och bröt bröd i sina hem, tog de emot sin mat med glada och generösa hjärtan.</w:t>
      </w:r>
    </w:p>
    <w:p/>
    <w:p>
      <w:r xmlns:w="http://schemas.openxmlformats.org/wordprocessingml/2006/main">
        <w:t xml:space="preserve">2: Jakobsbrevet 5:16 - Bekänn därför era synder för varandra och be för varandra, så att ni må bli helade. En rättfärdig persons bön har stor kraft när den fungerar.</w:t>
      </w:r>
    </w:p>
    <w:p/>
    <w:p>
      <w:r xmlns:w="http://schemas.openxmlformats.org/wordprocessingml/2006/main">
        <w:t xml:space="preserve">Esra 3:2 Då reste sig Jesua, Jozadaks son, och hans bröder prästerna och Serubbabel, Sealtiels son, och hans bröder och byggde Israels Guds altare för att offra brännoffer därpå, såsom det är skrivet. i Guds man Mose lag.</w:t>
      </w:r>
    </w:p>
    <w:p/>
    <w:p>
      <w:r xmlns:w="http://schemas.openxmlformats.org/wordprocessingml/2006/main">
        <w:t xml:space="preserve">Jesua och prästerna byggde tillsammans med Serubbabel och hans bröder ett altare åt Israels Gud för att offra brännoffer enligt Mose lag.</w:t>
      </w:r>
    </w:p>
    <w:p/>
    <w:p>
      <w:r xmlns:w="http://schemas.openxmlformats.org/wordprocessingml/2006/main">
        <w:t xml:space="preserve">1. Lydnadens lydnad: Bygg ett altare åt Israels Gud</w:t>
      </w:r>
    </w:p>
    <w:p/>
    <w:p>
      <w:r xmlns:w="http://schemas.openxmlformats.org/wordprocessingml/2006/main">
        <w:t xml:space="preserve">2. Tro i handling: Att följa Mose lag</w:t>
      </w:r>
    </w:p>
    <w:p/>
    <w:p>
      <w:r xmlns:w="http://schemas.openxmlformats.org/wordprocessingml/2006/main">
        <w:t xml:space="preserve">1. Femte Moseboken 27:5-6 Och där skall du bygga ett altare åt Herren, din Gud, ett altare av stenar; du skall inte lyfta något järnredskap på dem. Du skall bygga Herrens, din Guds altare av hela stenar, och därpå skall du offra brännoffer åt Herren, din Gud</w:t>
      </w:r>
    </w:p>
    <w:p/>
    <w:p>
      <w:r xmlns:w="http://schemas.openxmlformats.org/wordprocessingml/2006/main">
        <w:t xml:space="preserve">2. Andra Mosebok 20:22-24 Och Herren sade till Mose: Så skall du säga till Israels barn: Ni har sett att jag har talat med er från himlen. I skolen icke göra gudar av silver med mig, och I skolen icke göra eder gudar av guld. Ett altare av jord skall du göra åt mig och därpå offra dina brännoffer och tackoffer, dina får och dina oxar</w:t>
      </w:r>
    </w:p>
    <w:p/>
    <w:p>
      <w:r xmlns:w="http://schemas.openxmlformats.org/wordprocessingml/2006/main">
        <w:t xml:space="preserve">Esra 3:3 Och de satte altaret på hans baser; ty fruktan var över dem för folket i dessa länder, och de offrade brännoffer därpå åt HERREN, brännoffer morgon och kväll.</w:t>
      </w:r>
    </w:p>
    <w:p/>
    <w:p>
      <w:r xmlns:w="http://schemas.openxmlformats.org/wordprocessingml/2006/main">
        <w:t xml:space="preserve">Judas folk satte upp ett altare och offrade brännoffer åt Herren morgon och kväll av fruktan för folket i länderna runt dem.</w:t>
      </w:r>
    </w:p>
    <w:p/>
    <w:p>
      <w:r xmlns:w="http://schemas.openxmlformats.org/wordprocessingml/2006/main">
        <w:t xml:space="preserve">1. Rädslans kraft: Hur vi drivs att hålla fast vid Gud i svåra tider</w:t>
      </w:r>
    </w:p>
    <w:p/>
    <w:p>
      <w:r xmlns:w="http://schemas.openxmlformats.org/wordprocessingml/2006/main">
        <w:t xml:space="preserve">2. Tillbedjans offer: Vad det innebär att offra oss själva till Gud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Esra 3:4 De höllo också lövhyddohögtiden, såsom det är skrivet, och offrade de dagliga brännoffren efter sedvänja, enligt sedvänja, såsom varje dag krävde.</w:t>
      </w:r>
    </w:p>
    <w:p/>
    <w:p>
      <w:r xmlns:w="http://schemas.openxmlformats.org/wordprocessingml/2006/main">
        <w:t xml:space="preserve">Israels folk firade lövhyddohögtiden och offrade dagliga brännoffer enligt sedvänjor och krav.</w:t>
      </w:r>
    </w:p>
    <w:p/>
    <w:p>
      <w:r xmlns:w="http://schemas.openxmlformats.org/wordprocessingml/2006/main">
        <w:t xml:space="preserve">1. En hyllning till Guds försörjning</w:t>
      </w:r>
    </w:p>
    <w:p/>
    <w:p>
      <w:r xmlns:w="http://schemas.openxmlformats.org/wordprocessingml/2006/main">
        <w:t xml:space="preserve">2. Den dagliga uppgiften att lyda</w:t>
      </w:r>
    </w:p>
    <w:p/>
    <w:p>
      <w:r xmlns:w="http://schemas.openxmlformats.org/wordprocessingml/2006/main">
        <w:t xml:space="preserve">1. Femte Moseboken 16:13-17 - Fira lövhyddohögtiden</w:t>
      </w:r>
    </w:p>
    <w:p/>
    <w:p>
      <w:r xmlns:w="http://schemas.openxmlformats.org/wordprocessingml/2006/main">
        <w:t xml:space="preserve">2. Tredje Moseboken 1:1-17 - Offer och offer till Herren</w:t>
      </w:r>
    </w:p>
    <w:p/>
    <w:p>
      <w:r xmlns:w="http://schemas.openxmlformats.org/wordprocessingml/2006/main">
        <w:t xml:space="preserve">Esra 3:5 Och därefter offrade det ständiga brännoffret, både nymånaderna och alla HERRENS högtider som hade helgats, och var och en som frivilligt offrade ett frivilligt offer åt HERREN.</w:t>
      </w:r>
    </w:p>
    <w:p/>
    <w:p>
      <w:r xmlns:w="http://schemas.openxmlformats.org/wordprocessingml/2006/main">
        <w:t xml:space="preserve">Israeliterna offrade det ständiga brännoffret, nymånaderna och andra fastställda högtider för Herren, såväl som alla frivilliga offer som gavs åt Herren.</w:t>
      </w:r>
    </w:p>
    <w:p/>
    <w:p>
      <w:r xmlns:w="http://schemas.openxmlformats.org/wordprocessingml/2006/main">
        <w:t xml:space="preserve">1. Att lära sig att erbjuda hela vårt jag till Gud - Esra 3:5</w:t>
      </w:r>
    </w:p>
    <w:p/>
    <w:p>
      <w:r xmlns:w="http://schemas.openxmlformats.org/wordprocessingml/2006/main">
        <w:t xml:space="preserve">2. Betydelsen av det ständiga brännoffret - Esra 3:5</w:t>
      </w:r>
    </w:p>
    <w:p/>
    <w:p>
      <w:r xmlns:w="http://schemas.openxmlformats.org/wordprocessingml/2006/main">
        <w:t xml:space="preserve">1. 2 Korintierbrevet 8:12 - För om det finns ett villigt sinne, är det accepterat enligt vad en människa har och inte enligt vad hon inte har.</w:t>
      </w:r>
    </w:p>
    <w:p/>
    <w:p>
      <w:r xmlns:w="http://schemas.openxmlformats.org/wordprocessingml/2006/main">
        <w:t xml:space="preserve">2. Romarbrevet 12:1 – Jag ber er därför, bröder, vid Guds barmhärtighet, att ni framställer era kroppar som ett levande offer, heligt, som är behagligt för Gud, vilket är er rimliga tjänst.</w:t>
      </w:r>
    </w:p>
    <w:p/>
    <w:p>
      <w:r xmlns:w="http://schemas.openxmlformats.org/wordprocessingml/2006/main">
        <w:t xml:space="preserve">Esra 3:6 Från den första dagen i den sjunde månaden började de offra brännoffer åt HERREN. Men grunden till HERRENS tempel var ännu inte lagd.</w:t>
      </w:r>
    </w:p>
    <w:p/>
    <w:p>
      <w:r xmlns:w="http://schemas.openxmlformats.org/wordprocessingml/2006/main">
        <w:t xml:space="preserve">På den första dagen i den sjunde månaden började israeliterna att offra brännoffer åt Herren, men templets grund hade ännu inte lagts.</w:t>
      </w:r>
    </w:p>
    <w:p/>
    <w:p>
      <w:r xmlns:w="http://schemas.openxmlformats.org/wordprocessingml/2006/main">
        <w:t xml:space="preserve">1. Vikten av troget offer trots försenade välsignelser</w:t>
      </w:r>
    </w:p>
    <w:p/>
    <w:p>
      <w:r xmlns:w="http://schemas.openxmlformats.org/wordprocessingml/2006/main">
        <w:t xml:space="preserve">2. Att hålla ut i lydnad trots svåra omständigheter</w:t>
      </w:r>
    </w:p>
    <w:p/>
    <w:p>
      <w:r xmlns:w="http://schemas.openxmlformats.org/wordprocessingml/2006/main">
        <w:t xml:space="preserve">1. Hebreerbrevet 11:1 - "Tro är en visshet om det man hoppas på, en övertygelse om det som inte syns."</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Esra 3:7 De gav också pengar till murarna och snickarna; och mat och dryck och olja åt dem från Sidon och till dem som tillhörde Tyrus, för att föra cederträ från Libanon till Joppesjön, i enlighet med vad de fick av Kyros, kungen i Persien.</w:t>
      </w:r>
    </w:p>
    <w:p/>
    <w:p>
      <w:r xmlns:w="http://schemas.openxmlformats.org/wordprocessingml/2006/main">
        <w:t xml:space="preserve">Israeliterna gav pengar till murarna och snickarna och proviant till de från Sidon och Tyrus för att föra cederträ från Libanon till Joppe.</w:t>
      </w:r>
    </w:p>
    <w:p/>
    <w:p>
      <w:r xmlns:w="http://schemas.openxmlformats.org/wordprocessingml/2006/main">
        <w:t xml:space="preserve">1. Guds trofasthet när det gäller att tillhandahålla de resurser som krävs för att genomföra hans planer.</w:t>
      </w:r>
    </w:p>
    <w:p/>
    <w:p>
      <w:r xmlns:w="http://schemas.openxmlformats.org/wordprocessingml/2006/main">
        <w:t xml:space="preserve">2. Vikten av att arbeta tillsammans för att utföra Guds vilja.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2:1-4 - "Så om det finns någon uppmuntran i Kristus, någon tröst av kärlek, någon delaktighet i Anden, någon tillgivenhet och sympati, fullborda min glädje genom att vara av samma sinne, med samma kärlek, vara i full överensstämmelse och eniga. Gör ingenting av självisk ambition eller inbilskhet, utan i ödmjukhet räkna andra mer betydelsefulla än er själva. Låt var och en av er se inte bara till sina egna intressen, utan också till andras intressen."</w:t>
      </w:r>
    </w:p>
    <w:p/>
    <w:p>
      <w:r xmlns:w="http://schemas.openxmlformats.org/wordprocessingml/2006/main">
        <w:t xml:space="preserve">Esra 3:8 Men i det andra året av deras ankomst till Guds hus i Jerusalem, i andra månaden, började Serubbabel, Sealtiels son, och Jesua, Jozadaks son, och kvarlevan av deras bröder, prästerna och leviterna och alla de som hade kommit ur fångenskapen till Jerusalem; och satte leviterna, från tjugo år gamla och däröver, att sätta igång arbetet med HERRENS hus.</w:t>
      </w:r>
    </w:p>
    <w:p/>
    <w:p>
      <w:r xmlns:w="http://schemas.openxmlformats.org/wordprocessingml/2006/main">
        <w:t xml:space="preserve">Under det andra året av deras återkomst till Jerusalem började Serubbabel, Jesua och resten av deras medpräster och leviter arbeta på HERRENS hus. De utsåg leviterna över 20 år gamla att övervaka arbetet.</w:t>
      </w:r>
    </w:p>
    <w:p/>
    <w:p>
      <w:r xmlns:w="http://schemas.openxmlformats.org/wordprocessingml/2006/main">
        <w:t xml:space="preserve">1. Guds trogna försörjning för sitt folk - Esra 3:8</w:t>
      </w:r>
    </w:p>
    <w:p/>
    <w:p>
      <w:r xmlns:w="http://schemas.openxmlformats.org/wordprocessingml/2006/main">
        <w:t xml:space="preserve">2. Kraften i att tjäna tillsammans - Esra 3:8</w:t>
      </w:r>
    </w:p>
    <w:p/>
    <w:p>
      <w:r xmlns:w="http://schemas.openxmlformats.org/wordprocessingml/2006/main">
        <w:t xml:space="preserve">1. Apostlagärningarna 2:42 – Och de ägnade sig åt apostlarnas undervisning och gemenskapen, åt brödbrytningen och bönerna.</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Esra 3:9 Då stod Jesua med sina söner och sina bröder, Kadmiel och hans söner, Judas söner, tillsammans för att sätta fram arbetarna i Guds hus: Henadads söner med deras söner och deras bröder leviterna .</w:t>
      </w:r>
    </w:p>
    <w:p/>
    <w:p>
      <w:r xmlns:w="http://schemas.openxmlformats.org/wordprocessingml/2006/main">
        <w:t xml:space="preserve">Jesua, Kadmiel, Juda och Henadads söner, tillsammans med sina bröder leviterna, arbetade tillsammans för att hjälpa arbetarna i Guds hus.</w:t>
      </w:r>
    </w:p>
    <w:p/>
    <w:p>
      <w:r xmlns:w="http://schemas.openxmlformats.org/wordprocessingml/2006/main">
        <w:t xml:space="preserve">1. Arbeta tillsammans i enhet - Esra 3:9</w:t>
      </w:r>
    </w:p>
    <w:p/>
    <w:p>
      <w:r xmlns:w="http://schemas.openxmlformats.org/wordprocessingml/2006/main">
        <w:t xml:space="preserve">2. Kraften i samarbete och gemenskap - Esra 3:9</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Esra 3:10 Och när byggmästarna lade grunden till HERRENS tempel, satte de prästerna i sina kläder med trumpeter, och leviterna, Asafs söner med cymbaler, för att prisa HERREN, enligt Davids, konungens ordning, Israel.</w:t>
      </w:r>
    </w:p>
    <w:p/>
    <w:p>
      <w:r xmlns:w="http://schemas.openxmlformats.org/wordprocessingml/2006/main">
        <w:t xml:space="preserve">Grunden till HERRENS tempel lades av byggmästarna, och prästerna och leviterna med sina förordnade redskap prisade HERREN enligt kung Davids föreskrifter.</w:t>
      </w:r>
    </w:p>
    <w:p/>
    <w:p>
      <w:r xmlns:w="http://schemas.openxmlformats.org/wordprocessingml/2006/main">
        <w:t xml:space="preserve">1. The Power of Praise: Hur musik kan föra oss närmare Gud</w:t>
      </w:r>
    </w:p>
    <w:p/>
    <w:p>
      <w:r xmlns:w="http://schemas.openxmlformats.org/wordprocessingml/2006/main">
        <w:t xml:space="preserve">2. Vikten av lydnad: Att följa Guds förordningar</w:t>
      </w:r>
    </w:p>
    <w:p/>
    <w:p>
      <w:r xmlns:w="http://schemas.openxmlformats.org/wordprocessingml/2006/main">
        <w:t xml:space="preserve">1. Psalm 150:3-5 - Prisa honom med basunljud; prisa honom med luta och harpa! Prisa honom med tamburin och dans; prisa honom med strängar och pipa! Prisa honom med klingande cymbaler; prisa honom med högljudda cymbaler!</w:t>
      </w:r>
    </w:p>
    <w:p/>
    <w:p>
      <w:r xmlns:w="http://schemas.openxmlformats.org/wordprocessingml/2006/main">
        <w:t xml:space="preserve">2. 1 Krönikeboken 16:23-25 - Sjung för Herren, hela jorden! Berätta om hans frälsning från dag till dag. Förkunna hans härlighet bland folken, hans underverk bland alla folk! Ty stor är Herren och mycket prisad; han är att frukta över alla gudar.</w:t>
      </w:r>
    </w:p>
    <w:p/>
    <w:p>
      <w:r xmlns:w="http://schemas.openxmlformats.org/wordprocessingml/2006/main">
        <w:t xml:space="preserve">Esra 3:11 Och de sjöng tillsammans i ordning och lovprisade och tacka HERREN; ty han är god, ty hans nåd varar evinnerligen mot Israel. Och allt folket ropade med ett stort jubel, när de prisade HERREN, ty grunden till HERRENS hus var lagd.</w:t>
      </w:r>
    </w:p>
    <w:p/>
    <w:p>
      <w:r xmlns:w="http://schemas.openxmlformats.org/wordprocessingml/2006/main">
        <w:t xml:space="preserve">Israels folk prisade Herren för att han är god och hans nåd varar för evigt. De firade grundläggningen av Herrens hus med ett stort rop.</w:t>
      </w:r>
    </w:p>
    <w:p/>
    <w:p>
      <w:r xmlns:w="http://schemas.openxmlformats.org/wordprocessingml/2006/main">
        <w:t xml:space="preserve">1. Herrens barmhärtighet består för evigt</w:t>
      </w:r>
    </w:p>
    <w:p/>
    <w:p>
      <w:r xmlns:w="http://schemas.openxmlformats.org/wordprocessingml/2006/main">
        <w:t xml:space="preserve">2. Gläds åt grundandet av Herrens hus</w:t>
      </w:r>
    </w:p>
    <w:p/>
    <w:p>
      <w:r xmlns:w="http://schemas.openxmlformats.org/wordprocessingml/2006/main">
        <w:t xml:space="preserve">1. Psaltaren 107:1 Tacka Herren, ty han är god, ty hans nåd varar för evigt!</w:t>
      </w:r>
    </w:p>
    <w:p/>
    <w:p>
      <w:r xmlns:w="http://schemas.openxmlformats.org/wordprocessingml/2006/main">
        <w:t xml:space="preserve">2. Matteus 7:24-25 Var och en som hör dessa mina ord och gör dem kommer att bli som en vis man som byggde sitt hus på klippan. Och regnet föll, och översvämningarna kom, och vindarna blåste och slog mot det huset, men det föll inte, eftersom det var grundat på klippan.</w:t>
      </w:r>
    </w:p>
    <w:p/>
    <w:p>
      <w:r xmlns:w="http://schemas.openxmlformats.org/wordprocessingml/2006/main">
        <w:t xml:space="preserve">Esra 3:12 Men många av prästerna och leviterna och fäderneöverhuvuden, som var forntida män, som hade sett det första huset, när grunden till detta hus lades framför deras ögon, grät med hög röst. och många ropade högt av glädje:</w:t>
      </w:r>
    </w:p>
    <w:p/>
    <w:p>
      <w:r xmlns:w="http://schemas.openxmlformats.org/wordprocessingml/2006/main">
        <w:t xml:space="preserve">Esras folk, en blandning av präster, leviter och äldste, upplevde en blandning av känslor när de lade grunden till det nya templet – vissa grät medan andra skrek av glädje.</w:t>
      </w:r>
    </w:p>
    <w:p/>
    <w:p>
      <w:r xmlns:w="http://schemas.openxmlformats.org/wordprocessingml/2006/main">
        <w:t xml:space="preserve">1. Att lita på Gud i tider av svåra förändringar</w:t>
      </w:r>
    </w:p>
    <w:p/>
    <w:p>
      <w:r xmlns:w="http://schemas.openxmlformats.org/wordprocessingml/2006/main">
        <w:t xml:space="preserve">2. Glädje och sorg: Hitta glädje mitt i sorgen</w:t>
      </w:r>
    </w:p>
    <w:p/>
    <w:p>
      <w:r xmlns:w="http://schemas.openxmlformats.org/wordprocessingml/2006/main">
        <w:t xml:space="preserve">1. Psalm 126:3-5</w:t>
      </w:r>
    </w:p>
    <w:p/>
    <w:p>
      <w:r xmlns:w="http://schemas.openxmlformats.org/wordprocessingml/2006/main">
        <w:t xml:space="preserve">2. Romarbrevet 12:15-16</w:t>
      </w:r>
    </w:p>
    <w:p/>
    <w:p>
      <w:r xmlns:w="http://schemas.openxmlformats.org/wordprocessingml/2006/main">
        <w:t xml:space="preserve">Esra 3:13 Så att folket inte kunde urskilja bruset av jubelrop från bruset av folkets gråt, ty folket ropade med ett högt rop, och bruset hördes på långt håll.</w:t>
      </w:r>
    </w:p>
    <w:p/>
    <w:p>
      <w:r xmlns:w="http://schemas.openxmlformats.org/wordprocessingml/2006/main">
        <w:t xml:space="preserve">Israels folk firade återuppbyggnaden av templet med ett högt rop som kunde höras på långt håll.</w:t>
      </w:r>
    </w:p>
    <w:p/>
    <w:p>
      <w:r xmlns:w="http://schemas.openxmlformats.org/wordprocessingml/2006/main">
        <w:t xml:space="preserve">1. Glad lydnad: Kraften i att fira Guds verk</w:t>
      </w:r>
    </w:p>
    <w:p/>
    <w:p>
      <w:r xmlns:w="http://schemas.openxmlformats.org/wordprocessingml/2006/main">
        <w:t xml:space="preserve">2. Gemenskapens värde: Att fira tillsammans i enhet</w:t>
      </w:r>
    </w:p>
    <w:p/>
    <w:p>
      <w:r xmlns:w="http://schemas.openxmlformats.org/wordprocessingml/2006/main">
        <w:t xml:space="preserve">1. Psalm 95:1-2 Kom, låt oss sjunga för Herren; låt oss jubla till vår frälsnings klippa! Låt oss komma in i hans närvaro med tacksägelse; låt oss göra ett glatt ljud för honom med lovsånger!</w:t>
      </w:r>
    </w:p>
    <w:p/>
    <w:p>
      <w:r xmlns:w="http://schemas.openxmlformats.org/wordprocessingml/2006/main">
        <w:t xml:space="preserve">2. Jesaja 12:6 Ropa och sjung av glädje, du Sions invånare, ty stor i din mitt är Israels Helige.</w:t>
      </w:r>
    </w:p>
    <w:p/>
    <w:p>
      <w:r xmlns:w="http://schemas.openxmlformats.org/wordprocessingml/2006/main">
        <w:t xml:space="preserve">Esra kapitel 4 beskriver det motstånd som israeliterna möter i deras ansträngningar att återuppbygga templet i Jerusalem, inklusive ett klagomål som skickades till kung Artaxerxes.</w:t>
      </w:r>
    </w:p>
    <w:p/>
    <w:p>
      <w:r xmlns:w="http://schemas.openxmlformats.org/wordprocessingml/2006/main">
        <w:t xml:space="preserve">Första stycket: Kapitlet börjar med att belysa hur Judas och Benjamins motståndare, som bodde i landet under landsflykten, närmar sig Serubbabel och andra ledare. De erbjuder sig att hjälpa till med att återuppbygga templet men blir avvisade eftersom de inte är sanna tillbedjare av Gud (Esra 4:1-3).</w:t>
      </w:r>
    </w:p>
    <w:p/>
    <w:p>
      <w:r xmlns:w="http://schemas.openxmlformats.org/wordprocessingml/2006/main">
        <w:t xml:space="preserve">Andra stycket: Berättelsen fokuserar på hur dessa motståndare sedan satte sig för att avskräcka och frustrera israeliternas arbete. De anlitar rådgivare för att arbeta mot dem och komma med falska anklagelser, vilket leder till ett stopp i byggandet i många år (Esra 4:4-5).</w:t>
      </w:r>
    </w:p>
    <w:p/>
    <w:p>
      <w:r xmlns:w="http://schemas.openxmlformats.org/wordprocessingml/2006/main">
        <w:t xml:space="preserve">Tredje stycket: Berättelsen belyser hur dessa motståndare under kung Artaxerxes regeringstid skriver ett brev där de anklagar Jerusalem och dess folk för uppror. De begär att bygget ska stoppas tills ytterligare utredning har genomförts (Esra 4:6-16).</w:t>
      </w:r>
    </w:p>
    <w:p/>
    <w:p>
      <w:r xmlns:w="http://schemas.openxmlformats.org/wordprocessingml/2006/main">
        <w:t xml:space="preserve">Sammanfattningsvis skildrar kapitel fyra i Ezra motståndet och hinder som upplevts under restaurering och återuppbyggnad av templet. Att lyfta fram konflikt som uttrycks genom avvisande och obstruktion som uppnås genom falska anklagelser. Att nämna inblandning från motståndare och officiell utredning initierade en gestaltning som representerade motstånd en bekräftelse om uthållighet mot helig uppgift ett testamente som illustrerar engagemang för att hedra förbundsrelationen mellan Skapare-Gud och det utvalda folket-Israel</w:t>
      </w:r>
    </w:p>
    <w:p/>
    <w:p>
      <w:r xmlns:w="http://schemas.openxmlformats.org/wordprocessingml/2006/main">
        <w:t xml:space="preserve">Esra 4:1 När nu Judas och Benjamins motståndare hörde att de fångnas barn byggde templet åt HERREN, Israels Gud;</w:t>
      </w:r>
    </w:p>
    <w:p/>
    <w:p>
      <w:r xmlns:w="http://schemas.openxmlformats.org/wordprocessingml/2006/main">
        <w:t xml:space="preserve">Judas och Benjamins motståndare var missnöjda över att fångenskapens barn återuppbyggde Herrens tempel.</w:t>
      </w:r>
    </w:p>
    <w:p/>
    <w:p>
      <w:r xmlns:w="http://schemas.openxmlformats.org/wordprocessingml/2006/main">
        <w:t xml:space="preserve">1: Gud kallar oss att bygga upp igen även när de runt omkring oss kan vara emot det.</w:t>
      </w:r>
    </w:p>
    <w:p/>
    <w:p>
      <w:r xmlns:w="http://schemas.openxmlformats.org/wordprocessingml/2006/main">
        <w:t xml:space="preserve">2: Vi måste förbli trogna Gud oavsett vilken motstånd vi kan möta.</w:t>
      </w:r>
    </w:p>
    <w:p/>
    <w:p>
      <w:r xmlns:w="http://schemas.openxmlformats.org/wordprocessingml/2006/main">
        <w:t xml:space="preserve">1: Apostlagärningarna 5:29 - "Då svarade Petrus och de andra apostlarna och sade: Vi är skyldiga att lyda Gud mer än människor."</w:t>
      </w:r>
    </w:p>
    <w:p/>
    <w:p>
      <w:r xmlns:w="http://schemas.openxmlformats.org/wordprocessingml/2006/main">
        <w:t xml:space="preserve">2: Romarbrevet 12:2 - "Och låt er inte likadana er efter denna värld, utan låt er förvandlas genom att förnya ert sinne, så att ni kan pröva vad som är Guds vilja som är god, behaglig och fullkomlig."</w:t>
      </w:r>
    </w:p>
    <w:p/>
    <w:p>
      <w:r xmlns:w="http://schemas.openxmlformats.org/wordprocessingml/2006/main">
        <w:t xml:space="preserve">Esra 4:2 Sedan kommo de till Serubbabel och till fäderneöverhuvudena och sade till dem: "Låt oss bygga med eder; ty vi söka eder Gud, såsom I gören; och vi offra åt honom ända sedan Esarhaddon, kungen i Assurs dagar, som förde oss hit.</w:t>
      </w:r>
    </w:p>
    <w:p/>
    <w:p>
      <w:r xmlns:w="http://schemas.openxmlformats.org/wordprocessingml/2006/main">
        <w:t xml:space="preserve">Människor kom till fädernas hövding och Serubbabel för att be dem bygga med dem, eftersom de också sökte samma Gud. De hade offrat till honom ända sedan Esarhaddon, kungen av Assyriens dagar.</w:t>
      </w:r>
    </w:p>
    <w:p/>
    <w:p>
      <w:r xmlns:w="http://schemas.openxmlformats.org/wordprocessingml/2006/main">
        <w:t xml:space="preserve">1. Att arbeta tillsammans för Gud: Att hitta en gemensam grund och ett syfte i Herren</w:t>
      </w:r>
    </w:p>
    <w:p/>
    <w:p>
      <w:r xmlns:w="http://schemas.openxmlformats.org/wordprocessingml/2006/main">
        <w:t xml:space="preserve">2. Offrets kraft: Att ge ära till Gud genom våra offer</w:t>
      </w:r>
    </w:p>
    <w:p/>
    <w:p>
      <w:r xmlns:w="http://schemas.openxmlformats.org/wordprocessingml/2006/main">
        <w:t xml:space="preserve">1. Psaltaren 34:3 - "Höga Herren med mig, och låt oss tillsammans upphöja hans namn."</w:t>
      </w:r>
    </w:p>
    <w:p/>
    <w:p>
      <w:r xmlns:w="http://schemas.openxmlformats.org/wordprocessingml/2006/main">
        <w:t xml:space="preserve">2. Romarbrevet 12:1-2 - "Jag vädjar därför till er, bröder, vid Guds barmhärtighet, att framställa era kroppar som ett levande offer, heligt och Gud behagligt, vilket är er andliga tillbedjan."</w:t>
      </w:r>
    </w:p>
    <w:p/>
    <w:p>
      <w:r xmlns:w="http://schemas.openxmlformats.org/wordprocessingml/2006/main">
        <w:t xml:space="preserve">Esra 4:3 Men Serubbabel och Jesua och de andra av Israels fäderneöverhuvuden sade till dem: I har ingenting med oss att göra för att bygga ett hus åt vår Gud; men vi skall tillsammans bygga åt HERREN, Israels Gud, såsom konung Kyros, konungen i Persien, har befallt oss.</w:t>
      </w:r>
    </w:p>
    <w:p/>
    <w:p>
      <w:r xmlns:w="http://schemas.openxmlformats.org/wordprocessingml/2006/main">
        <w:t xml:space="preserve">Detta ställe från Esra 4:3 beskriver Serubbabel, Jeshua och andra ledare i Israel som vägrar att låta någon hjälpa dem att bygga Herrens, Israels Guds tempel, som de hade befallts av kung Cyrus av Persien.</w:t>
      </w:r>
    </w:p>
    <w:p/>
    <w:p>
      <w:r xmlns:w="http://schemas.openxmlformats.org/wordprocessingml/2006/main">
        <w:t xml:space="preserve">1. Vikten av att vara lydig mot den auktoritet Gud har lagt i våra liv.</w:t>
      </w:r>
    </w:p>
    <w:p/>
    <w:p>
      <w:r xmlns:w="http://schemas.openxmlformats.org/wordprocessingml/2006/main">
        <w:t xml:space="preserve">2. Stå fast i tro mot allt motstånd.</w:t>
      </w:r>
    </w:p>
    <w:p/>
    <w:p>
      <w:r xmlns:w="http://schemas.openxmlformats.org/wordprocessingml/2006/main">
        <w:t xml:space="preserve">1. Jakob 4:17 - "Därför är det synd för den som vet att göra gott och inte gör det."</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Esra 4:4 Då försvagade folket i landet Juda folks händer och oroade dem i att bygga,</w:t>
      </w:r>
    </w:p>
    <w:p/>
    <w:p>
      <w:r xmlns:w="http://schemas.openxmlformats.org/wordprocessingml/2006/main">
        <w:t xml:space="preserve">Folket i landet försökte hindra Juda folk från att bygga.</w:t>
      </w:r>
    </w:p>
    <w:p/>
    <w:p>
      <w:r xmlns:w="http://schemas.openxmlformats.org/wordprocessingml/2006/main">
        <w:t xml:space="preserve">1. Låt inte andra hindra dig från att göra det som är rätt</w:t>
      </w:r>
    </w:p>
    <w:p/>
    <w:p>
      <w:r xmlns:w="http://schemas.openxmlformats.org/wordprocessingml/2006/main">
        <w:t xml:space="preserve">2. Håll ut inför motstånd</w:t>
      </w:r>
    </w:p>
    <w:p/>
    <w:p>
      <w:r xmlns:w="http://schemas.openxmlformats.org/wordprocessingml/2006/main">
        <w:t xml:space="preserve">1. Galaterbrevet 6:9 &amp; 10 - "Låt oss inte tröttna på att göra gott, ty i rätt tid kommer vi att skörda en skörd om vi inte ger upp. Låt oss därför, när vi har möjlighet, göra gott mot alla människor, särskilt för dem som tillhör de troendes familj."</w:t>
      </w:r>
    </w:p>
    <w:p/>
    <w:p>
      <w:r xmlns:w="http://schemas.openxmlformats.org/wordprocessingml/2006/main">
        <w:t xml:space="preserve">2. Filipperbrevet 4:13 – "Allt detta kan jag göra genom honom som ger mig kraft."</w:t>
      </w:r>
    </w:p>
    <w:p/>
    <w:p>
      <w:r xmlns:w="http://schemas.openxmlformats.org/wordprocessingml/2006/main">
        <w:t xml:space="preserve">Esra 4:5 Och han hyrde rådgivare mot dem för att omintetgöra deras avsikt, under hela Kyros, den persiske kungens dagar, intill Darius, den persiske konungens regering.</w:t>
      </w:r>
    </w:p>
    <w:p/>
    <w:p>
      <w:r xmlns:w="http://schemas.openxmlformats.org/wordprocessingml/2006/main">
        <w:t xml:space="preserve">Judas folk motarbetades av inhyrda rådgivare under Cyrus och Dareios, kungar av Persien, för att omintetgöra deras planer.</w:t>
      </w:r>
    </w:p>
    <w:p/>
    <w:p>
      <w:r xmlns:w="http://schemas.openxmlformats.org/wordprocessingml/2006/main">
        <w:t xml:space="preserve">1. Guds suveränitet: Gud kan använda till och med människors motstånd för att uppfylla sina planer.</w:t>
      </w:r>
    </w:p>
    <w:p/>
    <w:p>
      <w:r xmlns:w="http://schemas.openxmlformats.org/wordprocessingml/2006/main">
        <w:t xml:space="preserve">2. Guds trofasthet: Gud är trogen sitt folk för att skydda dem och hålla sina löften.</w:t>
      </w:r>
    </w:p>
    <w:p/>
    <w:p>
      <w:r xmlns:w="http://schemas.openxmlformats.org/wordprocessingml/2006/main">
        <w:t xml:space="preserve">1. Job 42:2 - "Jag vet att du kan göra allt, och att inget av ditt syfte kan omintetgöras."</w:t>
      </w:r>
    </w:p>
    <w:p/>
    <w:p>
      <w:r xmlns:w="http://schemas.openxmlformats.org/wordprocessingml/2006/main">
        <w:t xml:space="preserve">2. Jesaja 46:10 - "Vi förkunnar slutet från början och från forna tider vad som ännu inte har skett, och säger: Mitt råd skall bestå, och jag skall göra allt jag vill."</w:t>
      </w:r>
    </w:p>
    <w:p/>
    <w:p>
      <w:r xmlns:w="http://schemas.openxmlformats.org/wordprocessingml/2006/main">
        <w:t xml:space="preserve">Esra 4:6 Och under Ahasveros regering, i början av hans regering, skrev de till honom en anklagelse mot Judas och Jerusalems invånare.</w:t>
      </w:r>
    </w:p>
    <w:p/>
    <w:p>
      <w:r xmlns:w="http://schemas.openxmlformats.org/wordprocessingml/2006/main">
        <w:t xml:space="preserve">Judas och Jerusalems folk skrev en formell anklagelse till kungen av Persien, Ahasveros, i början av hans regeringstid.</w:t>
      </w:r>
    </w:p>
    <w:p/>
    <w:p>
      <w:r xmlns:w="http://schemas.openxmlformats.org/wordprocessingml/2006/main">
        <w:t xml:space="preserve">1. Vikten av att tala för vad som är rätt.</w:t>
      </w:r>
    </w:p>
    <w:p/>
    <w:p>
      <w:r xmlns:w="http://schemas.openxmlformats.org/wordprocessingml/2006/main">
        <w:t xml:space="preserve">2. Hur man hanterar förföljelse och motstånd.</w:t>
      </w:r>
    </w:p>
    <w:p/>
    <w:p>
      <w:r xmlns:w="http://schemas.openxmlformats.org/wordprocessingml/2006/main">
        <w:t xml:space="preserve">1. Ordspråksboken 31:8-9 - "Tala upp för dem som inte kan tala för sig själva, för rättigheterna för alla som är utblottade. Tala upp och döm rättvist; försvara de fattigas och behövandes rättigheter."</w:t>
      </w:r>
    </w:p>
    <w:p/>
    <w:p>
      <w:r xmlns:w="http://schemas.openxmlformats.org/wordprocessingml/2006/main">
        <w:t xml:space="preserve">2. Matteus 5:10-12 - "Saliga är de som förföljs på grund av rättfärdighet, ty deras är himmelriket. Saliga är du när människor förolämpar dig, förföljer dig och falskeligen säger allt ont mot dig för min skull. ... Gläd dig och var glad, ty stor är din lön i himlen, ty på samma sätt förföljde de profeterna som var före dig."</w:t>
      </w:r>
    </w:p>
    <w:p/>
    <w:p>
      <w:r xmlns:w="http://schemas.openxmlformats.org/wordprocessingml/2006/main">
        <w:t xml:space="preserve">Esra 4:7 Och på Artaxerxes dagar skrev Bislam, Mitredat, Tabeel och resten av deras följeslagare till Artaxerxes, kungen i Persien. och skrivelsen av brevet var skrivet på syriska och tolkades på syriska.</w:t>
      </w:r>
    </w:p>
    <w:p/>
    <w:p>
      <w:r xmlns:w="http://schemas.openxmlformats.org/wordprocessingml/2006/main">
        <w:t xml:space="preserve">En grupp människor skrev ett brev på det syriska språket till Artaxerxes, kung av Persien, som också tolkades på det syriska språket.</w:t>
      </w:r>
    </w:p>
    <w:p/>
    <w:p>
      <w:r xmlns:w="http://schemas.openxmlformats.org/wordprocessingml/2006/main">
        <w:t xml:space="preserve">1. Språkets kraft: Hur våra ord formar våra liv och andras liv</w:t>
      </w:r>
    </w:p>
    <w:p/>
    <w:p>
      <w:r xmlns:w="http://schemas.openxmlformats.org/wordprocessingml/2006/main">
        <w:t xml:space="preserve">2. Mångfaldens enhet: Hur vi kan uppskatta och fira varandras olikheter</w:t>
      </w:r>
    </w:p>
    <w:p/>
    <w:p>
      <w:r xmlns:w="http://schemas.openxmlformats.org/wordprocessingml/2006/main">
        <w:t xml:space="preserve">1. Apostlagärningarna 2:4-6 - "Och de blev alla fyllda av den helige Ande och började tala i andra tungomål såsom Anden gav dem att uttala."</w:t>
      </w:r>
    </w:p>
    <w:p/>
    <w:p>
      <w:r xmlns:w="http://schemas.openxmlformats.org/wordprocessingml/2006/main">
        <w:t xml:space="preserve">2. Efesierbrevet 4:1-3 – "Därför, jag, Herrens fånge, ber er att vandra värdigt den kallelse med vilken ni har blivit kallade, med all ödmjukhet och mildhet, med långmodighet, bärande mot varandra i kärlek. "</w:t>
      </w:r>
    </w:p>
    <w:p/>
    <w:p>
      <w:r xmlns:w="http://schemas.openxmlformats.org/wordprocessingml/2006/main">
        <w:t xml:space="preserve">Esra 4:8 Kanslern Rehum och skriftlärden Simsai skrev ett brev mot Jerusalem till kungen Artaxerxes på detta sätt:</w:t>
      </w:r>
    </w:p>
    <w:p/>
    <w:p>
      <w:r xmlns:w="http://schemas.openxmlformats.org/wordprocessingml/2006/main">
        <w:t xml:space="preserve">Brevet som skrevs av kanslern Rehum och skriftlärden Simsai talade mot Jerusalem till kungen Artaxerxes.</w:t>
      </w:r>
    </w:p>
    <w:p/>
    <w:p>
      <w:r xmlns:w="http://schemas.openxmlformats.org/wordprocessingml/2006/main">
        <w:t xml:space="preserve">1) Faran med att tala ut mot andra</w:t>
      </w:r>
    </w:p>
    <w:p/>
    <w:p>
      <w:r xmlns:w="http://schemas.openxmlformats.org/wordprocessingml/2006/main">
        <w:t xml:space="preserve">2) Ordens kraft</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Jakob 3:5 - Så är också tungan en liten lem, men den skryter med stora ting. Se hur stor en skog som brinner av en så liten eld!</w:t>
      </w:r>
    </w:p>
    <w:p/>
    <w:p>
      <w:r xmlns:w="http://schemas.openxmlformats.org/wordprocessingml/2006/main">
        <w:t xml:space="preserve">Esra 4:9 Då skrev kanslern Rehum och skrivaren Simsai och resten av deras följeslagare; Dinaiterna, afarsatkiterna, tarpeliterna, afarsiterna, arkeviterna, babylonierna, susankiterna, dehaviterna och elamerna,</w:t>
      </w:r>
    </w:p>
    <w:p/>
    <w:p>
      <w:r xmlns:w="http://schemas.openxmlformats.org/wordprocessingml/2006/main">
        <w:t xml:space="preserve">En grupp människor från olika regioner skrev ett brev till kung Artaxerxes av Persien.</w:t>
      </w:r>
    </w:p>
    <w:p/>
    <w:p>
      <w:r xmlns:w="http://schemas.openxmlformats.org/wordprocessingml/2006/main">
        <w:t xml:space="preserve">1. Enhetens kraft: Att arbeta tillsammans för evangeliet</w:t>
      </w:r>
    </w:p>
    <w:p/>
    <w:p>
      <w:r xmlns:w="http://schemas.openxmlformats.org/wordprocessingml/2006/main">
        <w:t xml:space="preserve">2. Gud välsignar ödmjukhet: Lär dig av Esras exempel</w:t>
      </w:r>
    </w:p>
    <w:p/>
    <w:p>
      <w:r xmlns:w="http://schemas.openxmlformats.org/wordprocessingml/2006/main">
        <w:t xml:space="preserve">1. Psalm 133:1-3</w:t>
      </w:r>
    </w:p>
    <w:p/>
    <w:p>
      <w:r xmlns:w="http://schemas.openxmlformats.org/wordprocessingml/2006/main">
        <w:t xml:space="preserve">2. Efesierbrevet 4:1–6</w:t>
      </w:r>
    </w:p>
    <w:p/>
    <w:p>
      <w:r xmlns:w="http://schemas.openxmlformats.org/wordprocessingml/2006/main">
        <w:t xml:space="preserve">Esra 4:10 Och de övriga folken som den store och ädle Asnapper förde över och satte i Samarias städer, och de övriga som finns på andra sidan floden, och vid en sådan tidpunkt.</w:t>
      </w:r>
    </w:p>
    <w:p/>
    <w:p>
      <w:r xmlns:w="http://schemas.openxmlformats.org/wordprocessingml/2006/main">
        <w:t xml:space="preserve">Den store och ädle Asnapper förde över resten av nationerna och satte dem i Samarias städer och andra platser på denna sida av floden.</w:t>
      </w:r>
    </w:p>
    <w:p/>
    <w:p>
      <w:r xmlns:w="http://schemas.openxmlformats.org/wordprocessingml/2006/main">
        <w:t xml:space="preserve">1. Guds suveräna hand i arbete i nationerna</w:t>
      </w:r>
    </w:p>
    <w:p/>
    <w:p>
      <w:r xmlns:w="http://schemas.openxmlformats.org/wordprocessingml/2006/main">
        <w:t xml:space="preserve">2. Guds goda avsikter för alla nationer</w:t>
      </w:r>
    </w:p>
    <w:p/>
    <w:p>
      <w:r xmlns:w="http://schemas.openxmlformats.org/wordprocessingml/2006/main">
        <w:t xml:space="preserve">1. 1 Mos 12:3 - "Och jag skall välsigna dem som välsignar dig och förbanna den som förbannar dig, och i dig skall alla jordens släkter välsignas."</w:t>
      </w:r>
    </w:p>
    <w:p/>
    <w:p>
      <w:r xmlns:w="http://schemas.openxmlformats.org/wordprocessingml/2006/main">
        <w:t xml:space="preserve">2. Apostlagärningarna 17:26-27 – "Och han har av ett blod gjort alla människors folk för att bo på hela jordens yta, och har bestämt tiderna förut fastställda och gränserna för deras boning, att de skulle söka Herren, om de kanske kunde känna efter honom och finna honom, fastän han inte är långt ifrån var och en av oss."</w:t>
      </w:r>
    </w:p>
    <w:p/>
    <w:p>
      <w:r xmlns:w="http://schemas.openxmlformats.org/wordprocessingml/2006/main">
        <w:t xml:space="preserve">Esra 4:11 Detta är kopian av brevet som de sände till honom, till kungen Artaxerxes; Dina tjänare männen på denna sida floden, och vid en sådan tidpunkt.</w:t>
      </w:r>
    </w:p>
    <w:p/>
    <w:p>
      <w:r xmlns:w="http://schemas.openxmlformats.org/wordprocessingml/2006/main">
        <w:t xml:space="preserve">Männen på denna sida av floden skickade ett brev till kungen Artaxerxes.</w:t>
      </w:r>
    </w:p>
    <w:p/>
    <w:p>
      <w:r xmlns:w="http://schemas.openxmlformats.org/wordprocessingml/2006/main">
        <w:t xml:space="preserve">1. Gud kommer att arbeta igenom vilken situation som helst, hur osannolik den än kan verka.</w:t>
      </w:r>
    </w:p>
    <w:p/>
    <w:p>
      <w:r xmlns:w="http://schemas.openxmlformats.org/wordprocessingml/2006/main">
        <w:t xml:space="preserve">2. Bönens kraft demonstreras genom den inverkan den har på makthavare.</w:t>
      </w:r>
    </w:p>
    <w:p/>
    <w:p>
      <w:r xmlns:w="http://schemas.openxmlformats.org/wordprocessingml/2006/main">
        <w:t xml:space="preserve">1. Daniel 6:10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2. Jakobsbrevet 5:16 En rättfärdig mans kraftfulla brinnande bön har stor nytta.</w:t>
      </w:r>
    </w:p>
    <w:p/>
    <w:p>
      <w:r xmlns:w="http://schemas.openxmlformats.org/wordprocessingml/2006/main">
        <w:t xml:space="preserve">Esra 4:12 Var det känt för kungen att judarna som kommit upp från dig till oss har kommit till Jerusalem och byggt upp den upproriska och den onda staden, och de har satt upp dess murar och sammanfogat grundvalarna.</w:t>
      </w:r>
    </w:p>
    <w:p/>
    <w:p>
      <w:r xmlns:w="http://schemas.openxmlformats.org/wordprocessingml/2006/main">
        <w:t xml:space="preserve">Judar från kungens kungarike har åkt till Jerusalem och håller på att bygga upp staden, inklusive dess murar och grunder.</w:t>
      </w:r>
    </w:p>
    <w:p/>
    <w:p>
      <w:r xmlns:w="http://schemas.openxmlformats.org/wordprocessingml/2006/main">
        <w:t xml:space="preserve">1. Bygga en stad på en solid grund - Esra 4:12</w:t>
      </w:r>
    </w:p>
    <w:p/>
    <w:p>
      <w:r xmlns:w="http://schemas.openxmlformats.org/wordprocessingml/2006/main">
        <w:t xml:space="preserve">2. Att troget följa Guds vilja - Esra 4:12</w:t>
      </w:r>
    </w:p>
    <w:p/>
    <w:p>
      <w:r xmlns:w="http://schemas.openxmlformats.org/wordprocessingml/2006/main">
        <w:t xml:space="preserve">1. Psalm 127:1 - Om inte Herren bygger huset, arbetar byggarna förgäves.</w:t>
      </w:r>
    </w:p>
    <w:p/>
    <w:p>
      <w:r xmlns:w="http://schemas.openxmlformats.org/wordprocessingml/2006/main">
        <w:t xml:space="preserve">2. Matteus 7:24-27 – Var och en som hör dessa mina ord och omsätter dem i praktiken är som en vis man som byggde sitt hus på klippan.</w:t>
      </w:r>
    </w:p>
    <w:p/>
    <w:p>
      <w:r xmlns:w="http://schemas.openxmlformats.org/wordprocessingml/2006/main">
        <w:t xml:space="preserve">Esra 4:13 Var det nu känt för kungen att om denna stad byggs upp och murarna återupprättas, så kommer de inte att betala tull, skatt och tullavgifter, och så skall du äventyra kungarnas inkomster.</w:t>
      </w:r>
    </w:p>
    <w:p/>
    <w:p>
      <w:r xmlns:w="http://schemas.openxmlformats.org/wordprocessingml/2006/main">
        <w:t xml:space="preserve">Juda folk vägrade att betala skatt om staden och murarna byggdes upp igen.</w:t>
      </w:r>
    </w:p>
    <w:p/>
    <w:p>
      <w:r xmlns:w="http://schemas.openxmlformats.org/wordprocessingml/2006/main">
        <w:t xml:space="preserve">1. We Can Rebuild: Berättelsen om Esra 4:13</w:t>
      </w:r>
    </w:p>
    <w:p/>
    <w:p>
      <w:r xmlns:w="http://schemas.openxmlformats.org/wordprocessingml/2006/main">
        <w:t xml:space="preserve">2. Att bygga upp våra samhällen: Judas exempel</w:t>
      </w:r>
    </w:p>
    <w:p/>
    <w:p>
      <w:r xmlns:w="http://schemas.openxmlformats.org/wordprocessingml/2006/main">
        <w:t xml:space="preserve">1. Hebreerbrevet 13:16 - "Försumma inte att göra gott och att dela med dig av vad du har, ty sådana offer är Gud behagliga."</w:t>
      </w:r>
    </w:p>
    <w:p/>
    <w:p>
      <w:r xmlns:w="http://schemas.openxmlformats.org/wordprocessingml/2006/main">
        <w:t xml:space="preserve">2. Lukas 3:11 - "Och han svarade dem: Den som har två tunika ska dela med den som inte har någon, och den som har mat ska göra likadant.</w:t>
      </w:r>
    </w:p>
    <w:p/>
    <w:p>
      <w:r xmlns:w="http://schemas.openxmlformats.org/wordprocessingml/2006/main">
        <w:t xml:space="preserve">Esra 4:14 Eftersom vi nu har underhåll från kungens palats, och det inte var lämpligt för oss att se kungens vanära, därför har vi sänt och bestyrkt kungen;</w:t>
      </w:r>
    </w:p>
    <w:p/>
    <w:p>
      <w:r xmlns:w="http://schemas.openxmlformats.org/wordprocessingml/2006/main">
        <w:t xml:space="preserve">Judas folk skickade en vädjan till kungen att skydda dem från att bli vanära.</w:t>
      </w:r>
    </w:p>
    <w:p/>
    <w:p>
      <w:r xmlns:w="http://schemas.openxmlformats.org/wordprocessingml/2006/main">
        <w:t xml:space="preserve">1: Vi bör alltid vara medvetna om våra handlingar och hur de kommer att reflektera över Gud.</w:t>
      </w:r>
    </w:p>
    <w:p/>
    <w:p>
      <w:r xmlns:w="http://schemas.openxmlformats.org/wordprocessingml/2006/main">
        <w:t xml:space="preserve">2: Vi ska alltid vara beredda att stå upp för det som är rätt, även när det inte är lätt.</w:t>
      </w:r>
    </w:p>
    <w:p/>
    <w:p>
      <w:r xmlns:w="http://schemas.openxmlformats.org/wordprocessingml/2006/main">
        <w:t xml:space="preserve">1: Jesaja 1:17- Lär dig att göra rätt; söka rättvisa. Försvara de förtryckta. Ta upp de faderlösas sak; föra änkans fall.</w:t>
      </w:r>
    </w:p>
    <w:p/>
    <w:p>
      <w:r xmlns:w="http://schemas.openxmlformats.org/wordprocessingml/2006/main">
        <w:t xml:space="preserve">2: Matteus 5:13-16 - Ni är jordens salt. Men om saltet tappar sin sälta, hur kan det göras salt igen? Det är inte längre bra för någonting, förutom att bli utkastad och trampad under fötterna.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Esra 4:15 Så att man kan söka efter i dina fäders uppteckningsbok, så skall du finna i uppteckningsboken och inse att denna stad är en upprorisk stad och skadlig för kungar och provinser, och att de har flyttat uppvigling inom samma gamla tid: för vilken orsak förstördes denna stad.</w:t>
      </w:r>
    </w:p>
    <w:p/>
    <w:p>
      <w:r xmlns:w="http://schemas.openxmlformats.org/wordprocessingml/2006/main">
        <w:t xml:space="preserve">I Esra 4:15 avslöjas det att staden är upprorisk och sårande för kungar och provinser, och att den hade varit en källa till uppvigling sedan urminnes tider, vilket resulterade i dess förstörelse.</w:t>
      </w:r>
    </w:p>
    <w:p/>
    <w:p>
      <w:r xmlns:w="http://schemas.openxmlformats.org/wordprocessingml/2006/main">
        <w:t xml:space="preserve">1. Guds tålamod och dom: En studie i Esra 4:15</w:t>
      </w:r>
    </w:p>
    <w:p/>
    <w:p>
      <w:r xmlns:w="http://schemas.openxmlformats.org/wordprocessingml/2006/main">
        <w:t xml:space="preserve">2. Fädernas synder: Förstå uppror och uppvigling i Esra 4:15</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Ordspråksboken 24:12 – "Om du säger: Se, vi visste inte detta, förstår inte den som väger hjärtat det? Vet inte den som vakar över din själ det, och kommer han inte att vedergälla människan enligt hans arbete?</w:t>
      </w:r>
    </w:p>
    <w:p/>
    <w:p>
      <w:r xmlns:w="http://schemas.openxmlformats.org/wordprocessingml/2006/main">
        <w:t xml:space="preserve">Esra 4:16 Vi försäkrar kungen att om denna stad byggs upp igen och dess murar sätts upp, så skall du inte ha någon del på denna sida av floden.</w:t>
      </w:r>
    </w:p>
    <w:p/>
    <w:p>
      <w:r xmlns:w="http://schemas.openxmlformats.org/wordprocessingml/2006/main">
        <w:t xml:space="preserve">En grupp motståndare sa till kung Artaxerxes att om Jerusalem skulle återuppbyggas skulle han inte ha någon del i det.</w:t>
      </w:r>
    </w:p>
    <w:p/>
    <w:p>
      <w:r xmlns:w="http://schemas.openxmlformats.org/wordprocessingml/2006/main">
        <w:t xml:space="preserve">1. Guds vilja råder alltid</w:t>
      </w:r>
    </w:p>
    <w:p/>
    <w:p>
      <w:r xmlns:w="http://schemas.openxmlformats.org/wordprocessingml/2006/main">
        <w:t xml:space="preserve">2. Gemenskapens kraft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Nehemja 2:20 – Då svarade jag dem och sade till dem: Himlens Gud, han skall ge oss framgång; därför skola vi, hans tjänare, stå upp och bygga; men I har ingen del, varken rätt eller åminnelse, i Jerusalem.</w:t>
      </w:r>
    </w:p>
    <w:p/>
    <w:p>
      <w:r xmlns:w="http://schemas.openxmlformats.org/wordprocessingml/2006/main">
        <w:t xml:space="preserve">Esra 4:17 Då sände kungen ett svar till kanslern Rehum och till skriftlärden Simsai och till resten av deras följeslagare som bor i Samaria och till de andra på andra sidan floden: Frid och vid en sådan tid.</w:t>
      </w:r>
    </w:p>
    <w:p/>
    <w:p>
      <w:r xmlns:w="http://schemas.openxmlformats.org/wordprocessingml/2006/main">
        <w:t xml:space="preserve">Kung Artaxerxes sänder ett fredsbudskap till kanslern Rehum, skriftlärden Shimsai och det andra folket i Samaria och folket bortom floden.</w:t>
      </w:r>
    </w:p>
    <w:p/>
    <w:p>
      <w:r xmlns:w="http://schemas.openxmlformats.org/wordprocessingml/2006/main">
        <w:t xml:space="preserve">1. Guds frid är tillgänglig för alla som söker den.</w:t>
      </w:r>
    </w:p>
    <w:p/>
    <w:p>
      <w:r xmlns:w="http://schemas.openxmlformats.org/wordprocessingml/2006/main">
        <w:t xml:space="preserve">2. Vi kan vara bärare av fred i en ofta orolig värld.</w:t>
      </w:r>
    </w:p>
    <w:p/>
    <w:p>
      <w:r xmlns:w="http://schemas.openxmlformats.org/wordprocessingml/2006/main">
        <w:t xml:space="preserve">1. Joh 14:27 Frid lämnar jag åt er; min frid ger jag dig.</w:t>
      </w:r>
    </w:p>
    <w:p/>
    <w:p>
      <w:r xmlns:w="http://schemas.openxmlformats.org/wordprocessingml/2006/main">
        <w:t xml:space="preserve">2. Filipperbrevet 4:7 Och Guds frid, som övergår allt förstånd, skall bevara era hjärtan och era sinnen i Kristus Jesus.</w:t>
      </w:r>
    </w:p>
    <w:p/>
    <w:p>
      <w:r xmlns:w="http://schemas.openxmlformats.org/wordprocessingml/2006/main">
        <w:t xml:space="preserve">Esra 4:18 Brevet som ni sänt till oss har blivit uppläst inför mig.</w:t>
      </w:r>
    </w:p>
    <w:p/>
    <w:p>
      <w:r xmlns:w="http://schemas.openxmlformats.org/wordprocessingml/2006/main">
        <w:t xml:space="preserve">Brevet som skickades till Ezra var tydligt förstått.</w:t>
      </w:r>
    </w:p>
    <w:p/>
    <w:p>
      <w:r xmlns:w="http://schemas.openxmlformats.org/wordprocessingml/2006/main">
        <w:t xml:space="preserve">1. Gud gör sin vilja och planer kända för oss.</w:t>
      </w:r>
    </w:p>
    <w:p/>
    <w:p>
      <w:r xmlns:w="http://schemas.openxmlformats.org/wordprocessingml/2006/main">
        <w:t xml:space="preserve">2. Vi är välsignade när vi strävar efter att lyda Guds befallningar.</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Jesaja 1:19 – Om du är villig och lydig, kommer du att äta av det goda i landet.</w:t>
      </w:r>
    </w:p>
    <w:p/>
    <w:p>
      <w:r xmlns:w="http://schemas.openxmlformats.org/wordprocessingml/2006/main">
        <w:t xml:space="preserve">Esra 4:19 Och jag befallde, och efterforskningar har gjorts, och det har visat sig att denna stad från forna tider har gjort uppror mot kungar, och att uppror och uppror har gjorts i den.</w:t>
      </w:r>
    </w:p>
    <w:p/>
    <w:p>
      <w:r xmlns:w="http://schemas.openxmlformats.org/wordprocessingml/2006/main">
        <w:t xml:space="preserve">En undersökning genomfördes och det upptäcktes att denna stad i gamla tider hade gjort uppror mot kungar och begått uppviglingshandlingar.</w:t>
      </w:r>
    </w:p>
    <w:p/>
    <w:p>
      <w:r xmlns:w="http://schemas.openxmlformats.org/wordprocessingml/2006/main">
        <w:t xml:space="preserve">1. Fall inte i samma fällor av uppror och uppror som människorna i forntida tider.</w:t>
      </w:r>
    </w:p>
    <w:p/>
    <w:p>
      <w:r xmlns:w="http://schemas.openxmlformats.org/wordprocessingml/2006/main">
        <w:t xml:space="preserve">2. Gud är suverän och det är klokt att komma ihåg det när man fattar beslut.</w:t>
      </w:r>
    </w:p>
    <w:p/>
    <w:p>
      <w:r xmlns:w="http://schemas.openxmlformats.org/wordprocessingml/2006/main">
        <w:t xml:space="preserve">1. Efesierbrevet 5:15-17 - Var därför mycket försiktig med hur du inte lever som oklokt utan som klokt, och utnyttja varje tillfälle till fullo, eftersom dagarna är onda. Var därför inte dum, utan förstå vad Herrens vilja är.</w:t>
      </w:r>
    </w:p>
    <w:p/>
    <w:p>
      <w:r xmlns:w="http://schemas.openxmlformats.org/wordprocessingml/2006/main">
        <w:t xml:space="preserve">2. Ordspråksboken 14:16 - De visa är försiktiga och undviker fara; dårar kastar sig framåt med hänsynslöst självförtroende.</w:t>
      </w:r>
    </w:p>
    <w:p/>
    <w:p>
      <w:r xmlns:w="http://schemas.openxmlformats.org/wordprocessingml/2006/main">
        <w:t xml:space="preserve">Esra 4:20 Det har också funnits mäktiga kungar över Jerusalem, som har regerat över alla länder på andra sidan floden; och tull, skatt och tull betalades åt dem.</w:t>
      </w:r>
    </w:p>
    <w:p/>
    <w:p>
      <w:r xmlns:w="http://schemas.openxmlformats.org/wordprocessingml/2006/main">
        <w:t xml:space="preserve">De mäktiga kungarna i Jerusalem har regerat över alla omgivande länder och samlat in vägtullar, tribut och sedvänjor.</w:t>
      </w:r>
    </w:p>
    <w:p/>
    <w:p>
      <w:r xmlns:w="http://schemas.openxmlformats.org/wordprocessingml/2006/main">
        <w:t xml:space="preserve">1. Myndighetens makt och ansvar för dem som utövar den.</w:t>
      </w:r>
    </w:p>
    <w:p/>
    <w:p>
      <w:r xmlns:w="http://schemas.openxmlformats.org/wordprocessingml/2006/main">
        <w:t xml:space="preserve">2. Att tjäna Gud genom ledarskap och tjäna andra.</w:t>
      </w:r>
    </w:p>
    <w:p/>
    <w:p>
      <w:r xmlns:w="http://schemas.openxmlformats.org/wordprocessingml/2006/main">
        <w:t xml:space="preserve">1. Matteus 22:21 - Ge därför kejsaren vad som är kejsarens; och till Gud det som är Guds.</w:t>
      </w:r>
    </w:p>
    <w:p/>
    <w:p>
      <w:r xmlns:w="http://schemas.openxmlformats.org/wordprocessingml/2006/main">
        <w:t xml:space="preserve">2. Romarbrevet 13:1 - Låt varje själ underordna sig de högre makterna. För det finns ingen makt utom från Gud: de krafter som finns är förordnade av Gud.</w:t>
      </w:r>
    </w:p>
    <w:p/>
    <w:p>
      <w:r xmlns:w="http://schemas.openxmlformats.org/wordprocessingml/2006/main">
        <w:t xml:space="preserve">Ezra 4:21 Ge eder nu befallning att låta dessa män upphöra, och att denna stad inte skall byggas, förrän ett annat befallning har givits från mig.</w:t>
      </w:r>
    </w:p>
    <w:p/>
    <w:p>
      <w:r xmlns:w="http://schemas.openxmlformats.org/wordprocessingml/2006/main">
        <w:t xml:space="preserve">Israels folk är befallt att sluta bygga staden Jerusalem tills ytterligare instruktioner ges.</w:t>
      </w:r>
    </w:p>
    <w:p/>
    <w:p>
      <w:r xmlns:w="http://schemas.openxmlformats.org/wordprocessingml/2006/main">
        <w:t xml:space="preserve">1. Vikten av att vänta på Guds timing</w:t>
      </w:r>
    </w:p>
    <w:p/>
    <w:p>
      <w:r xmlns:w="http://schemas.openxmlformats.org/wordprocessingml/2006/main">
        <w:t xml:space="preserve">2. Att lyda Guds bud i tro</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Psalm 27:14 - Vänta på Herren; var stark och var modig och vänta på Herren.</w:t>
      </w:r>
    </w:p>
    <w:p/>
    <w:p>
      <w:r xmlns:w="http://schemas.openxmlformats.org/wordprocessingml/2006/main">
        <w:t xml:space="preserve">Esra 4:22 Se till att ni inte gör detta: varför skulle skada växa till skada för kungarna?</w:t>
      </w:r>
    </w:p>
    <w:p/>
    <w:p>
      <w:r xmlns:w="http://schemas.openxmlformats.org/wordprocessingml/2006/main">
        <w:t xml:space="preserve">Kungarna uppmanas att akta sig och inte misslyckas med att göra vad de begärs av, eftersom all skada som orsakas kan vara till skada för dem.</w:t>
      </w:r>
    </w:p>
    <w:p/>
    <w:p>
      <w:r xmlns:w="http://schemas.openxmlformats.org/wordprocessingml/2006/main">
        <w:t xml:space="preserve">1. Ta hänsyn: vikten av att vara uppmärksam i våra handlingar</w:t>
      </w:r>
    </w:p>
    <w:p/>
    <w:p>
      <w:r xmlns:w="http://schemas.openxmlformats.org/wordprocessingml/2006/main">
        <w:t xml:space="preserve">2. Att göra vår plikt: vikten av att uppfylla våra skyldigheter</w:t>
      </w:r>
    </w:p>
    <w:p/>
    <w:p>
      <w:r xmlns:w="http://schemas.openxmlformats.org/wordprocessingml/2006/main">
        <w:t xml:space="preserve">1. Ordspråksboken 3:21-22: Min son, glöm inte dessa ur sikte, behåll sund visdom och omdöme, så kommer de att vara liv för din själ och en prydnad för din hals.</w:t>
      </w:r>
    </w:p>
    <w:p/>
    <w:p>
      <w:r xmlns:w="http://schemas.openxmlformats.org/wordprocessingml/2006/main">
        <w:t xml:space="preserve">2. Romarbrevet 13:1-7: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Esra 4:23 När nu avskriften av kung Artaxerxes' brev hade lästs upp inför Rehum och skriftläraren Simsai och deras följeslagare, drog de i hast upp till Jerusalem till judarna och lät dem upphöra med våld och makt.</w:t>
      </w:r>
    </w:p>
    <w:p/>
    <w:p>
      <w:r xmlns:w="http://schemas.openxmlformats.org/wordprocessingml/2006/main">
        <w:t xml:space="preserve">Rehum, skriftlärden Shimsai och deras följeslagare fick ett brev från kung Artaxerxes och begav sig snabbt till Jerusalem för att tvinga judarna att upphöra med sitt arbete.</w:t>
      </w:r>
    </w:p>
    <w:p/>
    <w:p>
      <w:r xmlns:w="http://schemas.openxmlformats.org/wordprocessingml/2006/main">
        <w:t xml:space="preserve">1. Att lyda Gud trots motstånd</w:t>
      </w:r>
    </w:p>
    <w:p/>
    <w:p>
      <w:r xmlns:w="http://schemas.openxmlformats.org/wordprocessingml/2006/main">
        <w:t xml:space="preserve">2. Förstå förhållandet mellan tro och lydnad</w:t>
      </w:r>
    </w:p>
    <w:p/>
    <w:p>
      <w:r xmlns:w="http://schemas.openxmlformats.org/wordprocessingml/2006/main">
        <w:t xml:space="preserve">1. Hebreerbrevet 11:8-10 - Genom tro lydde Abraham när han blev kallad att gå ut till en plats som han skulle få som arv. Och han gick ut, utan att veta vart han var på väg.</w:t>
      </w:r>
    </w:p>
    <w:p/>
    <w:p>
      <w:r xmlns:w="http://schemas.openxmlformats.org/wordprocessingml/2006/main">
        <w:t xml:space="preserve">9 Genom tro gick han för att bo i det löftes land, som i ett främmande land, och bodde i tält med Isak och Jakob, arvingar med honom till samma löfte.</w:t>
      </w:r>
    </w:p>
    <w:p/>
    <w:p>
      <w:r xmlns:w="http://schemas.openxmlformats.org/wordprocessingml/2006/main">
        <w:t xml:space="preserve">2. Jakob 2:14-17 - Vad hjälper det, mina bröder, om någon säger att han har tro men inte har gärningar? Kan den tron rädda honom? 15 Om en bror eller syster är dåligt klädd och saknar daglig mat, 16 och någon av er säger till dem: Gå i frid, varma och mätta, utan att ge dem det som behövs för kroppen, vad hjälper det då ? 17 Så är också tron i sig själv död, om den inte har gärningar.</w:t>
      </w:r>
    </w:p>
    <w:p/>
    <w:p>
      <w:r xmlns:w="http://schemas.openxmlformats.org/wordprocessingml/2006/main">
        <w:t xml:space="preserve">Esra 4:24 Då upphörde arbetet med Guds hus i Jerusalem. Så upphörde det till det andra året av Darius, kungen av Persien.</w:t>
      </w:r>
    </w:p>
    <w:p/>
    <w:p>
      <w:r xmlns:w="http://schemas.openxmlformats.org/wordprocessingml/2006/main">
        <w:t xml:space="preserve">Arbetet med Guds hus i Jerusalem upphörde under det andra året av kungen Darius, Persiens regering.</w:t>
      </w:r>
    </w:p>
    <w:p/>
    <w:p>
      <w:r xmlns:w="http://schemas.openxmlformats.org/wordprocessingml/2006/main">
        <w:t xml:space="preserve">1. Guds plan är större än människans plan</w:t>
      </w:r>
    </w:p>
    <w:p/>
    <w:p>
      <w:r xmlns:w="http://schemas.openxmlformats.org/wordprocessingml/2006/main">
        <w:t xml:space="preserve">2. Att lita på Gud genom svåra tider</w:t>
      </w:r>
    </w:p>
    <w:p/>
    <w:p>
      <w:r xmlns:w="http://schemas.openxmlformats.org/wordprocessingml/2006/main">
        <w:t xml:space="preserve">1. Efesierbrevet 3:20-21 - Nu till honom som förmår göra oändligt mycket mer än allt vi ber eller föreställer oss, enligt hans kraft som verkar inom oss, honom vare äran i församlingen och i Kristus Jesus i alla generationer, för evigt och alltid! Amen.</w:t>
      </w:r>
    </w:p>
    <w:p/>
    <w:p>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Esra kapitel 5 beskriver återupptagandet av tempelbygget i Jerusalem efter en period av motstånd, såväl som den profetiska uppmuntran och stöd som erhölls från Haggai och Sakaria.</w:t>
      </w:r>
    </w:p>
    <w:p/>
    <w:p>
      <w:r xmlns:w="http://schemas.openxmlformats.org/wordprocessingml/2006/main">
        <w:t xml:space="preserve">Första stycket: Kapitlet inleds med att belysa hur profeterna Haggai och Sakarja uppstår och profeterar för judarna som hade återvänt från exil. De uppmuntrar dem att återuppta att bygga templet och försäkrar dem om Guds närvaro och välsignelse (Esra 5:1-2).</w:t>
      </w:r>
    </w:p>
    <w:p/>
    <w:p>
      <w:r xmlns:w="http://schemas.openxmlformats.org/wordprocessingml/2006/main">
        <w:t xml:space="preserve">Andra stycket: Berättelsen fokuserar på hur Tattenai, guvernör i Trans-Eufrat, ifrågasätter judarna om deras auktoritet att återuppbygga. Judarna svarar genom att tillhandahålla ett brev från kung Cyrus som ger dem tillåtelse att bygga om (Esra 5:3-6).</w:t>
      </w:r>
    </w:p>
    <w:p/>
    <w:p>
      <w:r xmlns:w="http://schemas.openxmlformats.org/wordprocessingml/2006/main">
        <w:t xml:space="preserve">Tredje stycket: Berättelsen belyser hur Tattenai skickar en rapport till kung Darius angående de judiska återuppbyggnadsinsatserna. Han begär en undersökning av deras verksamhet (Esra 5:7-17).</w:t>
      </w:r>
    </w:p>
    <w:p/>
    <w:p>
      <w:r xmlns:w="http://schemas.openxmlformats.org/wordprocessingml/2006/main">
        <w:t xml:space="preserve">Sammanfattningsvis skildrar kapitel fem av Ezra den uppmuntran och den officiella undersökningen som upplevdes under återuppbyggnaden av templet. Att lyfta fram profetisk vägledning uttryckt genom Haggai och Sakaria, och validering uppnådd genom att presentera kungligt dekret. Att nämna granskning från Tattenai, och begäran om undersökning av en gestaltning som representerar gudomlig bekräftelse, en bekräftelse angående legitimitet gentemot heligt projekt, ett testamente som illustrerar engagemang för att hedra förbundsrelationen mellan Skaparen-Gud och det utvalda folket-Israel</w:t>
      </w:r>
    </w:p>
    <w:p/>
    <w:p>
      <w:r xmlns:w="http://schemas.openxmlformats.org/wordprocessingml/2006/main">
        <w:t xml:space="preserve">Esra 5:1 Då profeterade profeterna, profeten Haggai och Sakarja, Iddos son, för judarna i Juda och Jerusalem i Israels Guds namn, ja, för dem.</w:t>
      </w:r>
    </w:p>
    <w:p/>
    <w:p>
      <w:r xmlns:w="http://schemas.openxmlformats.org/wordprocessingml/2006/main">
        <w:t xml:space="preserve">Haggai och Sakaria profeterade för judarna i Juda och Jerusalem i Israels Guds namn.</w:t>
      </w:r>
    </w:p>
    <w:p/>
    <w:p>
      <w:r xmlns:w="http://schemas.openxmlformats.org/wordprocessingml/2006/main">
        <w:t xml:space="preserve">1. Profetians kraft i tider av kamp</w:t>
      </w:r>
    </w:p>
    <w:p/>
    <w:p>
      <w:r xmlns:w="http://schemas.openxmlformats.org/wordprocessingml/2006/main">
        <w:t xml:space="preserve">2. Vikten av att följa Guds vilja</w:t>
      </w:r>
    </w:p>
    <w:p/>
    <w:p>
      <w:r xmlns:w="http://schemas.openxmlformats.org/wordprocessingml/2006/main">
        <w:t xml:space="preserve">1. Matteus 21:22 - "Och allt vad ni ber om i bön, när ni tror, det skall ni få."</w:t>
      </w:r>
    </w:p>
    <w:p/>
    <w:p>
      <w:r xmlns:w="http://schemas.openxmlformats.org/wordprocessingml/2006/main">
        <w:t xml:space="preserve">2. Jeremia 29:11 - "Ty jag vet vilka tankar jag tänker på dig, säger HERREN, tankar om fred och inte om ont, för att ge dig ett väntat slut."</w:t>
      </w:r>
    </w:p>
    <w:p/>
    <w:p>
      <w:r xmlns:w="http://schemas.openxmlformats.org/wordprocessingml/2006/main">
        <w:t xml:space="preserve">Esra 5:2 Då reste sig Serubbabel, Sealtiels son, och Jesua, Jozadaks son, och började bygga Guds hus i Jerusalem, och med dem var Guds profeter till hjälp.</w:t>
      </w:r>
    </w:p>
    <w:p/>
    <w:p>
      <w:r xmlns:w="http://schemas.openxmlformats.org/wordprocessingml/2006/main">
        <w:t xml:space="preserve">Guds profeter hjälpte Serubbabel och Jeshua att börja bygga Guds hus i Jerusalem.</w:t>
      </w:r>
    </w:p>
    <w:p/>
    <w:p>
      <w:r xmlns:w="http://schemas.openxmlformats.org/wordprocessingml/2006/main">
        <w:t xml:space="preserve">1. Guds försörjning: Kraften i gemenskapen och delade syften</w:t>
      </w:r>
    </w:p>
    <w:p/>
    <w:p>
      <w:r xmlns:w="http://schemas.openxmlformats.org/wordprocessingml/2006/main">
        <w:t xml:space="preserve">2. Efter kallelsen: Mod och tro i svåra tider</w:t>
      </w:r>
    </w:p>
    <w:p/>
    <w:p>
      <w:r xmlns:w="http://schemas.openxmlformats.org/wordprocessingml/2006/main">
        <w:t xml:space="preserve">1. Jesaja 6:8, Jag hörde också Herrens röst säga: Vem skall jag sända, och vem vill gå för oss? Då sade jag: Här är jag; skicka mig.</w:t>
      </w:r>
    </w:p>
    <w:p/>
    <w:p>
      <w:r xmlns:w="http://schemas.openxmlformats.org/wordprocessingml/2006/main">
        <w:t xml:space="preserve">2. Hebreerbrevet 10:24, Och låt oss ta hänsyn till varandra för att hetsa till kärlek och goda gärningar.</w:t>
      </w:r>
    </w:p>
    <w:p/>
    <w:p>
      <w:r xmlns:w="http://schemas.openxmlformats.org/wordprocessingml/2006/main">
        <w:t xml:space="preserve">Esra 5:3 På samma gång kom Tatnai, landshövdingen på denna sida av floden, och Shetarboznai och deras följeslagare till dem och sade så till dem: Vem har befallt eder att bygga detta hus och bygga upp denna mur?</w:t>
      </w:r>
    </w:p>
    <w:p/>
    <w:p>
      <w:r xmlns:w="http://schemas.openxmlformats.org/wordprocessingml/2006/main">
        <w:t xml:space="preserve">Guvernören Tatnai och hans följeslagare frågade judarna vem som hade befallt dem att bygga huset och muren.</w:t>
      </w:r>
    </w:p>
    <w:p/>
    <w:p>
      <w:r xmlns:w="http://schemas.openxmlformats.org/wordprocessingml/2006/main">
        <w:t xml:space="preserve">1. Kraften att lyda Guds befallningar</w:t>
      </w:r>
    </w:p>
    <w:p/>
    <w:p>
      <w:r xmlns:w="http://schemas.openxmlformats.org/wordprocessingml/2006/main">
        <w:t xml:space="preserve">2. Att lära sig att lita på Guds timing</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Efesierbrevet 6:5-7 - Slavar, lyd era jordiska herrar med fruktan och bävan, med ett uppriktigt hjärta, som ni vill Kristus, inte genom ögontjänst, som människor som behagar, utan som Kristi tjänare, att göra Guds vilja från hjärtat och med en god vilja tjäna som Herren och inte människorna.</w:t>
      </w:r>
    </w:p>
    <w:p/>
    <w:p>
      <w:r xmlns:w="http://schemas.openxmlformats.org/wordprocessingml/2006/main">
        <w:t xml:space="preserve">Esra 5:4 Då sade vi till dem på detta sätt: Vad heter de män som har gjort denna byggnad?</w:t>
      </w:r>
    </w:p>
    <w:p/>
    <w:p>
      <w:r xmlns:w="http://schemas.openxmlformats.org/wordprocessingml/2006/main">
        <w:t xml:space="preserve">Folket frågade tempelbyggarna vad de hette.</w:t>
      </w:r>
    </w:p>
    <w:p/>
    <w:p>
      <w:r xmlns:w="http://schemas.openxmlformats.org/wordprocessingml/2006/main">
        <w:t xml:space="preserve">1: Vi ska vara stolta över det arbete vi gör och de bidrag vi gör till samhället.</w:t>
      </w:r>
    </w:p>
    <w:p/>
    <w:p>
      <w:r xmlns:w="http://schemas.openxmlformats.org/wordprocessingml/2006/main">
        <w:t xml:space="preserve">2: Alla har ett syfte i livet och bör sträva efter att uppfylla det.</w:t>
      </w:r>
    </w:p>
    <w:p/>
    <w:p>
      <w:r xmlns:w="http://schemas.openxmlformats.org/wordprocessingml/2006/main">
        <w:t xml:space="preserve">1: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2: Kolosserbrevet 3:23-24 - Vad du än gör, arbeta hjärtligt, som för Herren och inte för människor, eftersom du vet att du av Herren kommer att få arvet som din belöning. Du tjänar Herren Kristus.</w:t>
      </w:r>
    </w:p>
    <w:p/>
    <w:p>
      <w:r xmlns:w="http://schemas.openxmlformats.org/wordprocessingml/2006/main">
        <w:t xml:space="preserve">Esra 5:5 Men deras Guds öga var på judarnas äldste, så att de inte kunde få dem att upphöra, förrän saken kom till Darius, och sedan svarade de med brev om detta.</w:t>
      </w:r>
    </w:p>
    <w:p/>
    <w:p>
      <w:r xmlns:w="http://schemas.openxmlformats.org/wordprocessingml/2006/main">
        <w:t xml:space="preserve">Judarna kunde fortsätta sitt byggande av templet trots motstånd, eftersom de hade skydd och stöd från sin Gud.</w:t>
      </w:r>
    </w:p>
    <w:p/>
    <w:p>
      <w:r xmlns:w="http://schemas.openxmlformats.org/wordprocessingml/2006/main">
        <w:t xml:space="preserve">1. Kraften i Guds skydd</w:t>
      </w:r>
    </w:p>
    <w:p/>
    <w:p>
      <w:r xmlns:w="http://schemas.openxmlformats.org/wordprocessingml/2006/main">
        <w:t xml:space="preserve">2. Att lita på Guds plan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Esra 5:6 En kopia av det brev som Tatnai, landshövdingen på den andra sidan floden, och Shetarboznai och hans följeslagare, afarsakéerna, som var på den andra sidan floden, skickade till kung Darius:</w:t>
      </w:r>
    </w:p>
    <w:p/>
    <w:p>
      <w:r xmlns:w="http://schemas.openxmlformats.org/wordprocessingml/2006/main">
        <w:t xml:space="preserve">Tatnai, guvernör på ena sidan av floden, Shetarboznai, och hans följeslagare, afarsakierna, skickade ett brev till kungen Darius.</w:t>
      </w:r>
    </w:p>
    <w:p/>
    <w:p>
      <w:r xmlns:w="http://schemas.openxmlformats.org/wordprocessingml/2006/main">
        <w:t xml:space="preserve">1. Vikten av kommunikation i ledarskap</w:t>
      </w:r>
    </w:p>
    <w:p/>
    <w:p>
      <w:r xmlns:w="http://schemas.openxmlformats.org/wordprocessingml/2006/main">
        <w:t xml:space="preserve">2. Arbeta tillsammans för en gemensam sak</w:t>
      </w:r>
    </w:p>
    <w:p/>
    <w:p>
      <w:r xmlns:w="http://schemas.openxmlformats.org/wordprocessingml/2006/main">
        <w:t xml:space="preserve">1. Kolosserbrevet 3:12-17 -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 Låt Kristi frid råda i era hjärtan, eftersom ni som medlemmar av en kropp är kallade till fred. Och var tacksam. Låt Kristi budskap bo rikt bland er när ni undervisar och förmanar varandra med all vishet genom psalmer, psalmer och sånger från Anden, sjungande till Gud med tacksamhet i era hjärtan. Och vad ni än gör, vare sig i ord eller handling, gör allt i Herren Jesu namn och tacka Gud Fadern genom honom.</w:t>
      </w:r>
    </w:p>
    <w:p/>
    <w:p>
      <w:r xmlns:w="http://schemas.openxmlformats.org/wordprocessingml/2006/main">
        <w:t xml:space="preserve">2. Ordspråksboken 15:22 – Utan råd går planer fel, men i mängden av rådgivare är de etablerade.</w:t>
      </w:r>
    </w:p>
    <w:p/>
    <w:p>
      <w:r xmlns:w="http://schemas.openxmlformats.org/wordprocessingml/2006/main">
        <w:t xml:space="preserve">Esra 5:7 De sände ett brev till honom, där det stod skrivet så; Till kungen Dareios, all frid.</w:t>
      </w:r>
    </w:p>
    <w:p/>
    <w:p>
      <w:r xmlns:w="http://schemas.openxmlformats.org/wordprocessingml/2006/main">
        <w:t xml:space="preserve">Judarna skickade ett brev till kung Darius där de uttryckte sin frid.</w:t>
      </w:r>
    </w:p>
    <w:p/>
    <w:p>
      <w:r xmlns:w="http://schemas.openxmlformats.org/wordprocessingml/2006/main">
        <w:t xml:space="preserve">1. Kraften i ett fridfullt uttryck</w:t>
      </w:r>
    </w:p>
    <w:p/>
    <w:p>
      <w:r xmlns:w="http://schemas.openxmlformats.org/wordprocessingml/2006/main">
        <w:t xml:space="preserve">2. Vikten av att vara respektfull mot auktoritet</w:t>
      </w:r>
    </w:p>
    <w:p/>
    <w:p>
      <w:r xmlns:w="http://schemas.openxmlformats.org/wordprocessingml/2006/main">
        <w:t xml:space="preserve">1. Filipperbrevet 4:7 Och Guds frid, som övergår allt förstånd, skall bevara era hjärtan och era sinnen i Kristus Jesus.</w:t>
      </w:r>
    </w:p>
    <w:p/>
    <w:p>
      <w:r xmlns:w="http://schemas.openxmlformats.org/wordprocessingml/2006/main">
        <w:t xml:space="preserve">2. Ordspråksboken 16:7 När Herren har behag i någons sätt, låter han deras fiender sluta fred med dem.</w:t>
      </w:r>
    </w:p>
    <w:p/>
    <w:p>
      <w:r xmlns:w="http://schemas.openxmlformats.org/wordprocessingml/2006/main">
        <w:t xml:space="preserve">Esra 5:8 Var det känt för kungen att vi gick till provinsen Judéen, till den store Guds hus, som är byggt med stora stenar, och trä är lagt i väggarna, och detta arbete fortgår snabbt. och blomstrar i deras händer.</w:t>
      </w:r>
    </w:p>
    <w:p/>
    <w:p>
      <w:r xmlns:w="http://schemas.openxmlformats.org/wordprocessingml/2006/main">
        <w:t xml:space="preserve">Två judar rapporterade till kungen att de hade varit i den store Guds hus, som byggdes med stora stenar och timmer och gick snabbt framåt.</w:t>
      </w:r>
    </w:p>
    <w:p/>
    <w:p>
      <w:r xmlns:w="http://schemas.openxmlformats.org/wordprocessingml/2006/main">
        <w:t xml:space="preserve">1. Kraften i Guds verk: Hur Guds projekt blomstra oavsett omständigheterna</w:t>
      </w:r>
    </w:p>
    <w:p/>
    <w:p>
      <w:r xmlns:w="http://schemas.openxmlformats.org/wordprocessingml/2006/main">
        <w:t xml:space="preserve">2. Att arbeta tillsammans i enhet: Fördelarna med samarbete och gemenskap</w:t>
      </w:r>
    </w:p>
    <w:p/>
    <w:p>
      <w:r xmlns:w="http://schemas.openxmlformats.org/wordprocessingml/2006/main">
        <w:t xml:space="preserve">1. Psaltaren 127:1 "Om inte Herren bygger huset, arbetar byggarna förgäves."</w:t>
      </w:r>
    </w:p>
    <w:p/>
    <w:p>
      <w:r xmlns:w="http://schemas.openxmlformats.org/wordprocessingml/2006/main">
        <w:t xml:space="preserve">2. Predikaren 4:9-12 "Två är bättre än en, eftersom de har en god belöning för sitt möda. För om de faller, kommer en att lyfta upp sin nästa. Men ve den som är ensam när han faller och inte har en annan för att lyfta upp honom! Återigen, om två ligger tillsammans, håller de sig varma, men hur kan man hålla värmen ensam? Och även om en man kan segra mot en som är ensam, kommer två att stå emot honom, en trefaldig sträng bryts inte snabbt."</w:t>
      </w:r>
    </w:p>
    <w:p/>
    <w:p>
      <w:r xmlns:w="http://schemas.openxmlformats.org/wordprocessingml/2006/main">
        <w:t xml:space="preserve">Esra 5:9 Då frågade vi de äldste och sade så till dem: Vem har befallt eder att bygga detta hus och bygga upp dessa murar?</w:t>
      </w:r>
    </w:p>
    <w:p/>
    <w:p>
      <w:r xmlns:w="http://schemas.openxmlformats.org/wordprocessingml/2006/main">
        <w:t xml:space="preserve">De äldste i Esra 5:9 tillfrågades vem som befallde dem att bygga huset och bygga upp väggarna.</w:t>
      </w:r>
    </w:p>
    <w:p/>
    <w:p>
      <w:r xmlns:w="http://schemas.openxmlformats.org/wordprocessingml/2006/main">
        <w:t xml:space="preserve">1. Hur man lever med trogen lydnad</w:t>
      </w:r>
    </w:p>
    <w:p/>
    <w:p>
      <w:r xmlns:w="http://schemas.openxmlformats.org/wordprocessingml/2006/main">
        <w:t xml:space="preserve">2. Kraften i att lyda Guds befallningar</w:t>
      </w:r>
    </w:p>
    <w:p/>
    <w:p>
      <w:r xmlns:w="http://schemas.openxmlformats.org/wordprocessingml/2006/main">
        <w:t xml:space="preserve">1. Hebreerbrevet 11:8 - Genom tro lydde Abraham när han blev kallad att gå ut till den plats som han skulle få som arv. Och han gick ut, utan att veta vart han var på väg.</w:t>
      </w:r>
    </w:p>
    <w:p/>
    <w:p>
      <w:r xmlns:w="http://schemas.openxmlformats.org/wordprocessingml/2006/main">
        <w:t xml:space="preserve">2. Femte Mosebok 10:12-13 – Och nu, Israel, vad kräver Herren, din Gud, av dig, annat än att frukta Herren, din Gud, att vandra på alla hans vägar och att älska honom, att tjäna Herren, din Gud med av hela ditt hjärta och av hela din själ, och för att hålla Herrens bud och hans stadgar som jag i dag befaller dig till ditt bästa?</w:t>
      </w:r>
    </w:p>
    <w:p/>
    <w:p>
      <w:r xmlns:w="http://schemas.openxmlformats.org/wordprocessingml/2006/main">
        <w:t xml:space="preserve">Esra 5:10 Vi frågade också deras namn, för att intyga dig, så att vi kunde skriva namnen på de män som var de främsta.</w:t>
      </w:r>
    </w:p>
    <w:p/>
    <w:p>
      <w:r xmlns:w="http://schemas.openxmlformats.org/wordprocessingml/2006/main">
        <w:t xml:space="preserve">Israels folk bad om namnen på dem som var folkets ledare för att kunna skriva ner dem.</w:t>
      </w:r>
    </w:p>
    <w:p/>
    <w:p>
      <w:r xmlns:w="http://schemas.openxmlformats.org/wordprocessingml/2006/main">
        <w:t xml:space="preserve">1. Förstå vikten av journalföring i våra liv.</w:t>
      </w:r>
    </w:p>
    <w:p/>
    <w:p>
      <w:r xmlns:w="http://schemas.openxmlformats.org/wordprocessingml/2006/main">
        <w:t xml:space="preserve">2. Betydelsen av att hedra dem som leder oss.</w:t>
      </w:r>
    </w:p>
    <w:p/>
    <w:p>
      <w:r xmlns:w="http://schemas.openxmlformats.org/wordprocessingml/2006/main">
        <w:t xml:space="preserve">1. Ordspråksboken 22:28 - "Ta inte bort det gamla landmärket som dina fäder har satt."</w:t>
      </w:r>
    </w:p>
    <w:p/>
    <w:p>
      <w:r xmlns:w="http://schemas.openxmlformats.org/wordprocessingml/2006/main">
        <w:t xml:space="preserve">2. Predikaren 12:13-14 – "Låt oss höra slutsatsen av hela saken: Frukta Gud och håll hans bud, ty detta är människans hela plikt. Ty Gud skall döma varje gärning med allt hemligt. , om det är gott eller om det är ont."</w:t>
      </w:r>
    </w:p>
    <w:p/>
    <w:p>
      <w:r xmlns:w="http://schemas.openxmlformats.org/wordprocessingml/2006/main">
        <w:t xml:space="preserve">Esra 5:11 Och så svarade de oss och sade: "Vi är tjänare åt himmelens och jordens Gud, och vi bygger det hus som byggdes för många år sedan, som en stor Israels konung byggde och satte upp.</w:t>
      </w:r>
    </w:p>
    <w:p/>
    <w:p>
      <w:r xmlns:w="http://schemas.openxmlformats.org/wordprocessingml/2006/main">
        <w:t xml:space="preserve">Detta avsnitt berättar om judarnas svar på återuppbyggnaden av templet i Jerusalem.</w:t>
      </w:r>
    </w:p>
    <w:p/>
    <w:p>
      <w:r xmlns:w="http://schemas.openxmlformats.org/wordprocessingml/2006/main">
        <w:t xml:space="preserve">1. Relevansen av lydnad mot Guds vilja idag</w:t>
      </w:r>
    </w:p>
    <w:p/>
    <w:p>
      <w:r xmlns:w="http://schemas.openxmlformats.org/wordprocessingml/2006/main">
        <w:t xml:space="preserve">2. Hedra arvet från våra förfäder</w:t>
      </w:r>
    </w:p>
    <w:p/>
    <w:p>
      <w:r xmlns:w="http://schemas.openxmlformats.org/wordprocessingml/2006/main">
        <w:t xml:space="preserve">1. Matteus 7:24-27 - Var och en som hör dessa mina ord och gör dem kommer att bli som en vis man som byggde sitt hus på klippan.</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w:t>
      </w:r>
    </w:p>
    <w:p/>
    <w:p>
      <w:r xmlns:w="http://schemas.openxmlformats.org/wordprocessingml/2006/main">
        <w:t xml:space="preserve">Esra 5:12 Men sedan våra fäder hade retat upp himmelens Gud till vrede, gav han dem i handen på Nebukadnessar, kungen av Babylon, kaldéen, som förstörde detta hus och förde folket bort till Babylon.</w:t>
      </w:r>
    </w:p>
    <w:p/>
    <w:p>
      <w:r xmlns:w="http://schemas.openxmlformats.org/wordprocessingml/2006/main">
        <w:t xml:space="preserve">Israels folk straffades av Gud för sin olydnad och fördes bort till Babylon av Nebukadnessar.</w:t>
      </w:r>
    </w:p>
    <w:p/>
    <w:p>
      <w:r xmlns:w="http://schemas.openxmlformats.org/wordprocessingml/2006/main">
        <w:t xml:space="preserve">1. Gud är en rättvisas Gud som inte tolererar olydnad och ondska.</w:t>
      </w:r>
    </w:p>
    <w:p/>
    <w:p>
      <w:r xmlns:w="http://schemas.openxmlformats.org/wordprocessingml/2006/main">
        <w:t xml:space="preserve">2. Vi måste förbli trogna Gud, oavsett vad det kostar, för att undvika straff.</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Femte Moseboken 28:15-68 – Om du inte lyder Herren din Gud och inte noggrant följer alla hans befallningar och förordningar som jag ger dig idag, kommer alla dessa förbannelser att komma över dig och komma över dig.</w:t>
      </w:r>
    </w:p>
    <w:p/>
    <w:p>
      <w:r xmlns:w="http://schemas.openxmlformats.org/wordprocessingml/2006/main">
        <w:t xml:space="preserve">Esra 5:13 Men i Kyros, kungen av Babylons första regeringsår, beslutade samme kung Kyros att bygga detta Guds hus.</w:t>
      </w:r>
    </w:p>
    <w:p/>
    <w:p>
      <w:r xmlns:w="http://schemas.openxmlformats.org/wordprocessingml/2006/main">
        <w:t xml:space="preserve">Kung Cyrus av Babylon utfärdade ett dekret om att bygga Guds hus under det första året av hans regering.</w:t>
      </w:r>
    </w:p>
    <w:p/>
    <w:p>
      <w:r xmlns:w="http://schemas.openxmlformats.org/wordprocessingml/2006/main">
        <w:t xml:space="preserve">1. Gud har kontroll över allt, även det oväntade.</w:t>
      </w:r>
    </w:p>
    <w:p/>
    <w:p>
      <w:r xmlns:w="http://schemas.openxmlformats.org/wordprocessingml/2006/main">
        <w:t xml:space="preserve">2. Våra jordiska härskare är underordnade Guds vilja.</w:t>
      </w:r>
    </w:p>
    <w:p/>
    <w:p>
      <w:r xmlns:w="http://schemas.openxmlformats.org/wordprocessingml/2006/main">
        <w:t xml:space="preserve">1. Jesaja 46:10-11 - "Jag förkunnar slutet från början, från forntida tider, vad som kommer att komma. Jag säger: Min avsikt kommer att bestå, och jag ska göra allt som jag vill.</w:t>
      </w:r>
    </w:p>
    <w:p/>
    <w:p>
      <w:r xmlns:w="http://schemas.openxmlformats.org/wordprocessingml/2006/main">
        <w:t xml:space="preserve">2. Daniel 4:17 - "Beslutet meddelas av budbärare, de heliga förkunnar domen, så att de levande ska veta att den Högste är suverän över människornas riken och ger dem till var och en han vill och sätter över dem den lägsta av män."</w:t>
      </w:r>
    </w:p>
    <w:p/>
    <w:p>
      <w:r xmlns:w="http://schemas.openxmlformats.org/wordprocessingml/2006/main">
        <w:t xml:space="preserve">Esra 5:14 Och även de kärl av guld och silver från Guds hus, som Nebukadnessar tog ut ur templet i Jerusalem och förde dem in i Babylons tempel, dem tog kung Kyros ur templet. Babel, och de överlämnades åt en som hette Sesbassar, som han hade satt till landshövding;</w:t>
      </w:r>
    </w:p>
    <w:p/>
    <w:p>
      <w:r xmlns:w="http://schemas.openxmlformats.org/wordprocessingml/2006/main">
        <w:t xml:space="preserve">Kung Cyrus lät Sesjbassar ta guld- och silverkärlen, som Nebukadnessar hade tagit från templet i Jerusalem, från Babylons tempel.</w:t>
      </w:r>
    </w:p>
    <w:p/>
    <w:p>
      <w:r xmlns:w="http://schemas.openxmlformats.org/wordprocessingml/2006/main">
        <w:t xml:space="preserve">1. Guds trofasthet inför motgångar</w:t>
      </w:r>
    </w:p>
    <w:p/>
    <w:p>
      <w:r xmlns:w="http://schemas.openxmlformats.org/wordprocessingml/2006/main">
        <w:t xml:space="preserve">2. Kraften i sann tillbedjan trots omständigheter</w:t>
      </w:r>
    </w:p>
    <w:p/>
    <w:p>
      <w:r xmlns:w="http://schemas.openxmlformats.org/wordprocessingml/2006/main">
        <w:t xml:space="preserve">1. Femte Mosebok 28:1-14 - Guds löfte om välsignelse för lydnad och förbannelser för olydnad</w:t>
      </w:r>
    </w:p>
    <w:p/>
    <w:p>
      <w:r xmlns:w="http://schemas.openxmlformats.org/wordprocessingml/2006/main">
        <w:t xml:space="preserve">2. Jesaja 43:18-19 - Guds löfte att skapa något nytt och att göra en väg i öknen.</w:t>
      </w:r>
    </w:p>
    <w:p/>
    <w:p>
      <w:r xmlns:w="http://schemas.openxmlformats.org/wordprocessingml/2006/main">
        <w:t xml:space="preserve">Esra 5:15 Och han sade till honom: "Ta dessa kärl, gå och bär dem in i templet i Jerusalem, och låt Guds hus byggas på hans plats.</w:t>
      </w:r>
    </w:p>
    <w:p/>
    <w:p>
      <w:r xmlns:w="http://schemas.openxmlformats.org/wordprocessingml/2006/main">
        <w:t xml:space="preserve">Judas folk fick instruktioner att ta kärlen och återuppbygga templet i Jerusalem.</w:t>
      </w:r>
    </w:p>
    <w:p/>
    <w:p>
      <w:r xmlns:w="http://schemas.openxmlformats.org/wordprocessingml/2006/main">
        <w:t xml:space="preserve">1. Trons kraft: Återuppbyggnad av templet i Jerusalem</w:t>
      </w:r>
    </w:p>
    <w:p/>
    <w:p>
      <w:r xmlns:w="http://schemas.openxmlformats.org/wordprocessingml/2006/main">
        <w:t xml:space="preserve">2. Lydnadens kraft: Följ Guds instruktioner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Esra 5:16 Då kom samme Sesbassar och lade grunden till Guds hus som är i Jerusalem, och från den tiden ända till nu har det byggts upp, men det är inte färdigt.</w:t>
      </w:r>
    </w:p>
    <w:p/>
    <w:p>
      <w:r xmlns:w="http://schemas.openxmlformats.org/wordprocessingml/2006/main">
        <w:t xml:space="preserve">Esras ansträngningar att återuppbygga Guds hus i Jerusalem pågick, även om det ännu inte var färdigt.</w:t>
      </w:r>
    </w:p>
    <w:p/>
    <w:p>
      <w:r xmlns:w="http://schemas.openxmlformats.org/wordprocessingml/2006/main">
        <w:t xml:space="preserve">1. Uthållighetens kraft: Esra 5:16 och återuppbyggnaden av Guds hus</w:t>
      </w:r>
    </w:p>
    <w:p/>
    <w:p>
      <w:r xmlns:w="http://schemas.openxmlformats.org/wordprocessingml/2006/main">
        <w:t xml:space="preserve">2. Guds ostoppbara verk: Esra 5:16 och Herrens ofullbordade hus</w:t>
      </w:r>
    </w:p>
    <w:p/>
    <w:p>
      <w:r xmlns:w="http://schemas.openxmlformats.org/wordprocessingml/2006/main">
        <w:t xml:space="preserve">1. Haggai 2:4 – "Men var nu stark, Serubbabel, säger HERREN, och var stark, Josua, Josedeks son, översteprästen, och var starka, alla ni folk i landet, säger HERREN, och arbeta, ty jag är med er, säger HERREN Sebaot."</w:t>
      </w:r>
    </w:p>
    <w:p/>
    <w:p>
      <w:r xmlns:w="http://schemas.openxmlformats.org/wordprocessingml/2006/main">
        <w:t xml:space="preserve">2. Kolosserbrevet 3:23-24 – "Och vad ni än gör, gör det av hjärtat som för Herren och inte för människor; eftersom ni vet att ni ska få arvet som lön, eftersom ni tjänar Herren Kristus. "</w:t>
      </w:r>
    </w:p>
    <w:p/>
    <w:p>
      <w:r xmlns:w="http://schemas.openxmlformats.org/wordprocessingml/2006/main">
        <w:t xml:space="preserve">Esra 5:17 Om det nu förefaller gott för kungen, så låt det göras en efterforskning i kungens skattkammare, som ligger där i Babylon, om det är så, att kung Kyros hade befallt att bygga detta hus. av Gud i Jerusalem, och låt konungen sända oss sitt behag i denna sak.</w:t>
      </w:r>
    </w:p>
    <w:p/>
    <w:p>
      <w:r xmlns:w="http://schemas.openxmlformats.org/wordprocessingml/2006/main">
        <w:t xml:space="preserve">Kung Cyrus hade förklarat att ett Guds hus skulle byggas i Jerusalem, och Esra bad kungen att genomsöka de kungliga skattkammaren i Babylon för att bekräfta dekretet.</w:t>
      </w:r>
    </w:p>
    <w:p/>
    <w:p>
      <w:r xmlns:w="http://schemas.openxmlformats.org/wordprocessingml/2006/main">
        <w:t xml:space="preserve">1. Lydnadens kraft - Att lyda Guds befallningar, även när vi inte förstår hans skäl, ger hans välsignelse.</w:t>
      </w:r>
    </w:p>
    <w:p/>
    <w:p>
      <w:r xmlns:w="http://schemas.openxmlformats.org/wordprocessingml/2006/main">
        <w:t xml:space="preserve">2. Trons kraft - Att lita på Gud även när vi inte ser resultatet av hans arbete ger honom ära.</w:t>
      </w:r>
    </w:p>
    <w:p/>
    <w:p>
      <w:r xmlns:w="http://schemas.openxmlformats.org/wordprocessingml/2006/main">
        <w:t xml:space="preserve">1. Femte Moseboken 30:19-20 – Jag kallar himmel och jord till vittne mot dig i dag, att jag har lagt framför dig liv och död, välsignelse och förbannelse. Välj därför livet, så att du och din avkomma må leva.</w:t>
      </w:r>
    </w:p>
    <w:p/>
    <w:p>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p>
      <w:r xmlns:w="http://schemas.openxmlformats.org/wordprocessingml/2006/main">
        <w:t xml:space="preserve">Esra kapitel 6 beskriver kung Darius dekret som inte bara bekräftar tillståndet att återuppbygga templet utan också ger resurser och skydd för dess färdigställande. Kapitlet avslutas med den glada invigningen av templet.</w:t>
      </w:r>
    </w:p>
    <w:p/>
    <w:p>
      <w:r xmlns:w="http://schemas.openxmlformats.org/wordprocessingml/2006/main">
        <w:t xml:space="preserve">Första stycket: Kapitlet börjar med att belysa hur kung Darius söker efter Kyros ursprungliga dekret och hittar det i arkiven. Han utfärdar ett nytt dekret, som bekräftar att templet ska byggas om och ger ekonomiskt stöd från den kungliga skattkammaren (Esra 6:1-5).</w:t>
      </w:r>
    </w:p>
    <w:p/>
    <w:p>
      <w:r xmlns:w="http://schemas.openxmlformats.org/wordprocessingml/2006/main">
        <w:t xml:space="preserve">Andra stycket: Berättelsen fokuserar på hur kung Darius befaller Tattenai och hans medarbetare att stödja judarna i deras återuppbyggnadsarbete. Han varnar för all inblandning eller opposition och förklarar allvarliga konsekvenser för dem som inte lyder (Esra 6:6-12).</w:t>
      </w:r>
    </w:p>
    <w:p/>
    <w:p>
      <w:r xmlns:w="http://schemas.openxmlformats.org/wordprocessingml/2006/main">
        <w:t xml:space="preserve">Tredje stycket: Berättelsen belyser hur, som ett resultat av detta dekret, byggandet återupptas, och med stor entusiasm färdigställer de templet enligt dess specifikationer. De firar dess invigning med glädjeoffer och festmåltider (Esra 6:13-22).</w:t>
      </w:r>
    </w:p>
    <w:p/>
    <w:p>
      <w:r xmlns:w="http://schemas.openxmlformats.org/wordprocessingml/2006/main">
        <w:t xml:space="preserve">Sammanfattningsvis skildrar kapitel sex av Ezra bekräftelsen och överlämnandet som upplevdes under restaureringen av templets färdigställande. Att lyfta fram kunglig bekräftelse uttryckt genom upptäckt och stöd som uppnåtts genom finansiella avsättningar. Omnämnande av skydd mot störningar, och firande observerade en gestaltning som representerade gudomligt ingripande, en bekräftelse om fullgörande mot helig uppgift, ett testamente som illustrerar engagemang för att hedra förbundsrelationen mellan Skapare-Gud och det utvalda folket-Israel</w:t>
      </w:r>
    </w:p>
    <w:p/>
    <w:p>
      <w:r xmlns:w="http://schemas.openxmlformats.org/wordprocessingml/2006/main">
        <w:t xml:space="preserve">Esra 6:1 Sedan lät kung Dareios besluta, och man gjorde efterforskningar i rullarnas hus, där skatterna låg samlade i Babylon.</w:t>
      </w:r>
    </w:p>
    <w:p/>
    <w:p>
      <w:r xmlns:w="http://schemas.openxmlformats.org/wordprocessingml/2006/main">
        <w:t xml:space="preserve">Kungen Dareios utfärdade ett dekret om att söka efter de skatter som förvarades i Babylon.</w:t>
      </w:r>
    </w:p>
    <w:p/>
    <w:p>
      <w:r xmlns:w="http://schemas.openxmlformats.org/wordprocessingml/2006/main">
        <w:t xml:space="preserve">1. Lydnadens välsignelser: Vad vi lär oss av Darius och Esra</w:t>
      </w:r>
    </w:p>
    <w:p/>
    <w:p>
      <w:r xmlns:w="http://schemas.openxmlformats.org/wordprocessingml/2006/main">
        <w:t xml:space="preserve">2. Kraften i Guds ord: Hur skatterna hittades</w:t>
      </w:r>
    </w:p>
    <w:p/>
    <w:p>
      <w:r xmlns:w="http://schemas.openxmlformats.org/wordprocessingml/2006/main">
        <w:t xml:space="preserve">1. Esra 6:1</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Esra 6:2 Och i Akmeta, i palatset som ligger i medernas provins, hittades en rulle, och däri var en uppteckning så skriven:</w:t>
      </w:r>
    </w:p>
    <w:p/>
    <w:p>
      <w:r xmlns:w="http://schemas.openxmlformats.org/wordprocessingml/2006/main">
        <w:t xml:space="preserve">Guds hjälp ledde till en mirakulös upptäckt av en bokrulle som innehöll en uppteckning.</w:t>
      </w:r>
    </w:p>
    <w:p/>
    <w:p>
      <w:r xmlns:w="http://schemas.openxmlformats.org/wordprocessingml/2006/main">
        <w:t xml:space="preserve">1. Gud är alltid där för att ge hjälp i tider av nöd.</w:t>
      </w:r>
    </w:p>
    <w:p/>
    <w:p>
      <w:r xmlns:w="http://schemas.openxmlformats.org/wordprocessingml/2006/main">
        <w:t xml:space="preserve">2. Vi kan lita på att Gud åstadkommer oväntade välsignelser.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Esra 6:3 I konungen Kyros första regeringsår gav den samme konungen Kyros en befallning om Guds hus i Jerusalem: Må huset byggas, platsen där de offrade, och grunden därtill må vara stark; dess höjd sextio alnar och sextio alnars bredd;</w:t>
      </w:r>
    </w:p>
    <w:p/>
    <w:p>
      <w:r xmlns:w="http://schemas.openxmlformats.org/wordprocessingml/2006/main">
        <w:t xml:space="preserve">Kungen Kyros utfärdade ett dekret under det första året av sin regering att bygga Guds hus i Jerusalem med måtten 60 alnar gånger 60 alnar.</w:t>
      </w:r>
    </w:p>
    <w:p/>
    <w:p>
      <w:r xmlns:w="http://schemas.openxmlformats.org/wordprocessingml/2006/main">
        <w:t xml:space="preserve">1: Guds villkorslösa kärlek och försörjning är uppenbar i kungen Kyros dekret att bygga Guds hus.</w:t>
      </w:r>
    </w:p>
    <w:p/>
    <w:p>
      <w:r xmlns:w="http://schemas.openxmlformats.org/wordprocessingml/2006/main">
        <w:t xml:space="preserve">2: Gud använder de mest osannolika människorna för att fullgöra sin vilja, vilket framgår av kungen Kyros dekret.</w:t>
      </w:r>
    </w:p>
    <w:p/>
    <w:p>
      <w:r xmlns:w="http://schemas.openxmlformats.org/wordprocessingml/2006/main">
        <w:t xml:space="preserve">1: Jesaja 41:2-3 "Vem har väckt en från öster och kallat honom i rättfärdighet till sin tjänst? Han överlämnar folk åt honom och lägger kungar inför sig. Han förvandlar dem till stoft med sitt svärd, till vindblåsta agnar med sin båge."</w:t>
      </w:r>
    </w:p>
    <w:p/>
    <w:p>
      <w:r xmlns:w="http://schemas.openxmlformats.org/wordprocessingml/2006/main">
        <w:t xml:space="preserve">2: Jesaja 44:28 "Det är jag som säger om Cyrus: 'Han är min herde! Han kommer att uppfylla alla mina avsikter.' Han kommer att säga om Jerusalem: 'Låt det byggas upp igen' och om templet: 'Låt dess grund läggas'."</w:t>
      </w:r>
    </w:p>
    <w:p/>
    <w:p>
      <w:r xmlns:w="http://schemas.openxmlformats.org/wordprocessingml/2006/main">
        <w:t xml:space="preserve">Esra 6:4 Med tre rader stora stenar och en rad nytt timmer, och låt utgifterna utgå från kungens hus.</w:t>
      </w:r>
    </w:p>
    <w:p/>
    <w:p>
      <w:r xmlns:w="http://schemas.openxmlformats.org/wordprocessingml/2006/main">
        <w:t xml:space="preserve">Templet skulle byggas med tre rader stora stenar och en rad nytt virke som skulle betalas från kungens hus.</w:t>
      </w:r>
    </w:p>
    <w:p/>
    <w:p>
      <w:r xmlns:w="http://schemas.openxmlformats.org/wordprocessingml/2006/main">
        <w:t xml:space="preserve">1. Guds försörjning för sitt folk: vikten av att använda de resurser han tillhandahåller.</w:t>
      </w:r>
    </w:p>
    <w:p/>
    <w:p>
      <w:r xmlns:w="http://schemas.openxmlformats.org/wordprocessingml/2006/main">
        <w:t xml:space="preserve">2. Bygga för Herren: vikten av att engagera oss i det arbete Gud har kallat oss att utföra.</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Kolosserbrevet 3:23 - Vad du än gör, arbeta med det av hela ditt hjärta, som att arbeta för Herren, inte för mänskliga mästare.</w:t>
      </w:r>
    </w:p>
    <w:p/>
    <w:p>
      <w:r xmlns:w="http://schemas.openxmlformats.org/wordprocessingml/2006/main">
        <w:t xml:space="preserve">Esra 6:5 Och låt också guld- och silverkärlen i Guds hus, som Nebukadnessar tog ut ur templet i Jerusalem och förde till Babylon, återställas och föras tillbaka till templet i Jerusalem, var och en till sin plats och placera dem i Guds hus.</w:t>
      </w:r>
    </w:p>
    <w:p/>
    <w:p>
      <w:r xmlns:w="http://schemas.openxmlformats.org/wordprocessingml/2006/main">
        <w:t xml:space="preserve">Detta ställe från Esra 6:5 instruerar att de guld- och silverkärl som Nebukadnessar tog från templet i Jerusalem och förde till Babylon skulle återföras till templet i Jerusalem och placeras i Guds hus.</w:t>
      </w:r>
    </w:p>
    <w:p/>
    <w:p>
      <w:r xmlns:w="http://schemas.openxmlformats.org/wordprocessingml/2006/main">
        <w:t xml:space="preserve">1. "Återställelsens kraft: Återansluta till Gud och vårt andliga arv"</w:t>
      </w:r>
    </w:p>
    <w:p/>
    <w:p>
      <w:r xmlns:w="http://schemas.openxmlformats.org/wordprocessingml/2006/main">
        <w:t xml:space="preserve">2. "Välsignelsen av att återvända hem: Återupprätta vår kontakt med Gud"</w:t>
      </w:r>
    </w:p>
    <w:p/>
    <w:p>
      <w:r xmlns:w="http://schemas.openxmlformats.org/wordprocessingml/2006/main">
        <w:t xml:space="preserve">1. Femte Moseboken 6:4-9,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122:1-5, jag blev glad när de sa till mig: Låt oss gå till Herrens hus! Våra fötter har stått innanför dina portar, Jerusalem! Jerusalem byggt som en stad som är fast sammanbunden, dit stammarna drar upp, Herrens stammar, såsom det var förordnat för Israel, för att tacka Herrens namn. Där sattes troner för domen, troner för Davids hus. Be för freden i Jerusalem! Må de vara trygga som älskar dig!</w:t>
      </w:r>
    </w:p>
    <w:p/>
    <w:p>
      <w:r xmlns:w="http://schemas.openxmlformats.org/wordprocessingml/2006/main">
        <w:t xml:space="preserve">Esra 6:6 Så nu, Tatnai, ståthållare på andra sidan floden, Setarboznai, och edra följeslagare, afarsakéerna, som ligger på andra sidan floden, varen I långt därifrån.</w:t>
      </w:r>
    </w:p>
    <w:p/>
    <w:p>
      <w:r xmlns:w="http://schemas.openxmlformats.org/wordprocessingml/2006/main">
        <w:t xml:space="preserve">Tatnai, Shetharboznai och afarsakiterna befalls att hålla sig borta från flodens område.</w:t>
      </w:r>
    </w:p>
    <w:p/>
    <w:p>
      <w:r xmlns:w="http://schemas.openxmlformats.org/wordprocessingml/2006/main">
        <w:t xml:space="preserve">1. "Vikten av att lyda Guds befallningar"</w:t>
      </w:r>
    </w:p>
    <w:p/>
    <w:p>
      <w:r xmlns:w="http://schemas.openxmlformats.org/wordprocessingml/2006/main">
        <w:t xml:space="preserve">2. "Att leva i lydnad mot Guds vilja"</w:t>
      </w:r>
    </w:p>
    <w:p/>
    <w:p>
      <w:r xmlns:w="http://schemas.openxmlformats.org/wordprocessingml/2006/main">
        <w:t xml:space="preserve">1. Joh 14:15 - "Om du älskar mig, håller du mina bud."</w:t>
      </w:r>
    </w:p>
    <w:p/>
    <w:p>
      <w:r xmlns:w="http://schemas.openxmlformats.org/wordprocessingml/2006/main">
        <w:t xml:space="preserve">2. Femte Mosebok 28:1-2 - "Och om du troget lyder HERRENS, din Guds röst, och aktar dig för att följa alla hans bud som jag befaller dig i dag, så skall HERREN, din Gud, sätta dig högt över alla folken i jorden."</w:t>
      </w:r>
    </w:p>
    <w:p/>
    <w:p>
      <w:r xmlns:w="http://schemas.openxmlformats.org/wordprocessingml/2006/main">
        <w:t xml:space="preserve">Esra 6:7 Låt verket i detta Guds hus vara; låt judarnas ståthållare och judarnas äldste bygga detta Guds hus i hans ställe.</w:t>
      </w:r>
    </w:p>
    <w:p/>
    <w:p>
      <w:r xmlns:w="http://schemas.openxmlformats.org/wordprocessingml/2006/main">
        <w:t xml:space="preserve">Kung Dareios befallde det judiska folket att återuppbygga Guds tempel i Jerusalem och instruerade att templets arbete inte skulle hindras.</w:t>
      </w:r>
    </w:p>
    <w:p/>
    <w:p>
      <w:r xmlns:w="http://schemas.openxmlformats.org/wordprocessingml/2006/main">
        <w:t xml:space="preserve">1: Vi måste förbli flitiga i att följa Guds verk och befallningar, även när det är svårt.</w:t>
      </w:r>
    </w:p>
    <w:p/>
    <w:p>
      <w:r xmlns:w="http://schemas.openxmlformats.org/wordprocessingml/2006/main">
        <w:t xml:space="preserve">2: Vi måste vara lydiga mot det ledarskap som Gud har infört, och lita på att han kan arbeta genom dem för att utföra sin vilja.</w:t>
      </w:r>
    </w:p>
    <w:p/>
    <w:p>
      <w:r xmlns:w="http://schemas.openxmlformats.org/wordprocessingml/2006/main">
        <w:t xml:space="preserve">1: Efesierbrevet 6:5-7 "Slavar, var lydiga mot dem som är era jordiska herrar, med fruktan och bävan, i hjärtats ensamhet, som mot Kristus, inte i ögontjänstens väg, som människors behag, utan som Kristi tjänare, som gör Guds vilja av hjärtat och gör tjänst med en god vilja för Herren och inte för människor."</w:t>
      </w:r>
    </w:p>
    <w:p/>
    <w:p>
      <w:r xmlns:w="http://schemas.openxmlformats.org/wordprocessingml/2006/main">
        <w:t xml:space="preserve">2: Psalm 37:5 "Överlåten din väg åt Herren, lita på honom, så kommer han att handla."</w:t>
      </w:r>
    </w:p>
    <w:p/>
    <w:p>
      <w:r xmlns:w="http://schemas.openxmlformats.org/wordprocessingml/2006/main">
        <w:t xml:space="preserve">Esra 6:8 Jag bestämmer dessutom vad ni skall göra med de äldste av dessa judar för att bygga detta Guds hus: att dessa män omedelbart får utgifter för kungens gods, ja, skatten på andra sidan floden. att de inte hindras.</w:t>
      </w:r>
    </w:p>
    <w:p/>
    <w:p>
      <w:r xmlns:w="http://schemas.openxmlformats.org/wordprocessingml/2006/main">
        <w:t xml:space="preserve">Kungens dekret var att utgifter skulle ges till judarnas äldste för byggandet av Guds tempel.</w:t>
      </w:r>
    </w:p>
    <w:p/>
    <w:p>
      <w:r xmlns:w="http://schemas.openxmlformats.org/wordprocessingml/2006/main">
        <w:t xml:space="preserve">1. Gud kallar oss att använda våra resurser för att främja hans rike.</w:t>
      </w:r>
    </w:p>
    <w:p/>
    <w:p>
      <w:r xmlns:w="http://schemas.openxmlformats.org/wordprocessingml/2006/main">
        <w:t xml:space="preserve">2. Förvalta resurser för att bygga Guds rike.</w:t>
      </w:r>
    </w:p>
    <w:p/>
    <w:p>
      <w:r xmlns:w="http://schemas.openxmlformats.org/wordprocessingml/2006/main">
        <w:t xml:space="preserve">1. Ordspråksboken 3:9 - Hedra Herren med din rikedom, med förstlingen av all din skörd.</w:t>
      </w:r>
    </w:p>
    <w:p/>
    <w:p>
      <w:r xmlns:w="http://schemas.openxmlformats.org/wordprocessingml/2006/main">
        <w:t xml:space="preserve">2. 1 Timoteus 6:17-19 - Befall dem som är rika i denna nuvarande värld att inte vara arroganta eller sätta sitt hopp till rikedom, som är så osäker, utan att sätta sitt hopp till Gud, som rikt förser oss med allt för vår njutning.</w:t>
      </w:r>
    </w:p>
    <w:p/>
    <w:p>
      <w:r xmlns:w="http://schemas.openxmlformats.org/wordprocessingml/2006/main">
        <w:t xml:space="preserve">Esra 6:9 Och vad de behöver, både ungtjurar och baggar och lamm, till himmelens Guds brännoffer, vete, salt, vin och olja, enligt de prästers förordnande. i Jerusalem, låt dem ges dag för dag utan att misslyckas.</w:t>
      </w:r>
    </w:p>
    <w:p/>
    <w:p>
      <w:r xmlns:w="http://schemas.openxmlformats.org/wordprocessingml/2006/main">
        <w:t xml:space="preserve">Prästerna i Jerusalem kräver dagliga förråd av unga tjurar, baggar, lamm, vete, salt, vin och olja för himmelens Guds brännoffer.</w:t>
      </w:r>
    </w:p>
    <w:p/>
    <w:p>
      <w:r xmlns:w="http://schemas.openxmlformats.org/wordprocessingml/2006/main">
        <w:t xml:space="preserve">1. Guds försörjning - Vikten av att erkänna och acceptera de dagliga försörjningarna som Gud ger oss.</w:t>
      </w:r>
    </w:p>
    <w:p/>
    <w:p>
      <w:r xmlns:w="http://schemas.openxmlformats.org/wordprocessingml/2006/main">
        <w:t xml:space="preserve">2. Trons kraft - Hur tro på himlens Gud kan leda till välsignelser och överflöd.</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Esra 6:10 så att de kan offra slaktoffer åt himlens Gud och be om livet för kungen och hans söner.</w:t>
      </w:r>
    </w:p>
    <w:p/>
    <w:p>
      <w:r xmlns:w="http://schemas.openxmlformats.org/wordprocessingml/2006/main">
        <w:t xml:space="preserve">Gud befaller folket att offra och be för kungen och hans söner.</w:t>
      </w:r>
    </w:p>
    <w:p/>
    <w:p>
      <w:r xmlns:w="http://schemas.openxmlformats.org/wordprocessingml/2006/main">
        <w:t xml:space="preserve">1. Offerlydnad: Förstå vår lojalitet mot Gud och auktoritet</w:t>
      </w:r>
    </w:p>
    <w:p/>
    <w:p>
      <w:r xmlns:w="http://schemas.openxmlformats.org/wordprocessingml/2006/main">
        <w:t xml:space="preserve">2. Förbön: Att uppfylla vårt ansvar att be för andra</w:t>
      </w:r>
    </w:p>
    <w:p/>
    <w:p>
      <w:r xmlns:w="http://schemas.openxmlformats.org/wordprocessingml/2006/main">
        <w:t xml:space="preserve">1. Romarbrevet 13:1-7</w:t>
      </w:r>
    </w:p>
    <w:p/>
    <w:p>
      <w:r xmlns:w="http://schemas.openxmlformats.org/wordprocessingml/2006/main">
        <w:t xml:space="preserve">2. 1 Timoteus 2:1–4</w:t>
      </w:r>
    </w:p>
    <w:p/>
    <w:p>
      <w:r xmlns:w="http://schemas.openxmlformats.org/wordprocessingml/2006/main">
        <w:t xml:space="preserve">Esra 6:11 Och jag har gett en befallning att var och en som ändrar detta ord, han skall rycka ner timmer från hans hus och stå upp, han skall hängas därpå; och låt hans hus göras till en dynghög för detta.</w:t>
      </w:r>
    </w:p>
    <w:p/>
    <w:p>
      <w:r xmlns:w="http://schemas.openxmlformats.org/wordprocessingml/2006/main">
        <w:t xml:space="preserve">Esras dekret var att alla som ändrade hans ord skulle straffas genom att trävirket rycktes ner från sitt hus och sattes upp för att hänga dem, och att deras hus skulle göras till en dynghög.</w:t>
      </w:r>
    </w:p>
    <w:p/>
    <w:p>
      <w:r xmlns:w="http://schemas.openxmlformats.org/wordprocessingml/2006/main">
        <w:t xml:space="preserve">1: Lyd Gud och hans ord - Guds ord ska lydas och alla som försöker ändra det kommer att straffas hårt.</w:t>
      </w:r>
    </w:p>
    <w:p/>
    <w:p>
      <w:r xmlns:w="http://schemas.openxmlformats.org/wordprocessingml/2006/main">
        <w:t xml:space="preserve">2: Konsekvensen av olydnad - Olydnad mot Guds ord får fruktansvärda konsekvenser, eftersom de som försöker ändra det kommer att straffas och deras hus görs till en dynghög.</w:t>
      </w:r>
    </w:p>
    <w:p/>
    <w:p>
      <w:r xmlns:w="http://schemas.openxmlformats.org/wordprocessingml/2006/main">
        <w:t xml:space="preserve">1: Ordspråksboken 28:9 - "Om man vänder sitt öra bort från att höra lagen, är till och med hans bön en styggelse".</w:t>
      </w:r>
    </w:p>
    <w:p/>
    <w:p>
      <w:r xmlns:w="http://schemas.openxmlformats.org/wordprocessingml/2006/main">
        <w:t xml:space="preserve">2:1 Joh 2:4-6 - "Den som säger "Jag känner honom" men inte håller hans bud är en lögnare, och sanningen finns inte i honom, men den som håller hans ord, i honom är sannerligen Guds kärlek. Därav kan vi veta att vi är i honom: den som säger att han förblir i honom, bör vandra på samma väg som han vandrade."</w:t>
      </w:r>
    </w:p>
    <w:p/>
    <w:p>
      <w:r xmlns:w="http://schemas.openxmlformats.org/wordprocessingml/2006/main">
        <w:t xml:space="preserve">Esra 6:12 Och den Gud som har låtit sitt namn bo där, förgöra alla kungar och folk, som skola lägga till deras hand för att förändra och förgöra detta Guds hus som är i Jerusalem. Jag, Darius, har utfärdat ett dekret; låt det ske med fart.</w:t>
      </w:r>
    </w:p>
    <w:p/>
    <w:p>
      <w:r xmlns:w="http://schemas.openxmlformats.org/wordprocessingml/2006/main">
        <w:t xml:space="preserve">Kung Dareios beslutade att Guds hus i Jerusalem inte skulle förändras eller förstöras.</w:t>
      </w:r>
    </w:p>
    <w:p/>
    <w:p>
      <w:r xmlns:w="http://schemas.openxmlformats.org/wordprocessingml/2006/main">
        <w:t xml:space="preserve">1. Vikten av att skydda Guds hus</w:t>
      </w:r>
    </w:p>
    <w:p/>
    <w:p>
      <w:r xmlns:w="http://schemas.openxmlformats.org/wordprocessingml/2006/main">
        <w:t xml:space="preserve">2. Gud förtjänar vår respekt och ära</w:t>
      </w:r>
    </w:p>
    <w:p/>
    <w:p>
      <w:r xmlns:w="http://schemas.openxmlformats.org/wordprocessingml/2006/main">
        <w:t xml:space="preserve">1. Matteus 6:9-10 - Be då så här: Fader vår i himlen, helgat vare ditt namn.</w:t>
      </w:r>
    </w:p>
    <w:p/>
    <w:p>
      <w:r xmlns:w="http://schemas.openxmlformats.org/wordprocessingml/2006/main">
        <w:t xml:space="preserve">2. Ordspråksboken 12:15 - En dåres väg är rätt i hans egna ögon, men en vis man lyssnar på råd.</w:t>
      </w:r>
    </w:p>
    <w:p/>
    <w:p>
      <w:r xmlns:w="http://schemas.openxmlformats.org/wordprocessingml/2006/main">
        <w:t xml:space="preserve">Esra 6:13 Sedan Tatnai, ståthållare på den andra sidan floden, Shetarboznai och deras följeslagare, i enlighet med det som kungen Dareios hade sänt, så gjorde de skyndsamt.</w:t>
      </w:r>
    </w:p>
    <w:p/>
    <w:p>
      <w:r xmlns:w="http://schemas.openxmlformats.org/wordprocessingml/2006/main">
        <w:t xml:space="preserve">Tatnai, guvernören, Shetharboznai och deras följeslagare följde kung Darius order och arbetade snabbt för att genomföra dem.</w:t>
      </w:r>
    </w:p>
    <w:p/>
    <w:p>
      <w:r xmlns:w="http://schemas.openxmlformats.org/wordprocessingml/2006/main">
        <w:t xml:space="preserve">1. Trofast lydnad - att leva efter Guds bud</w:t>
      </w:r>
    </w:p>
    <w:p/>
    <w:p>
      <w:r xmlns:w="http://schemas.openxmlformats.org/wordprocessingml/2006/main">
        <w:t xml:space="preserve">2. Att utföra Guds verk med snabbhet och effektivitet</w:t>
      </w:r>
    </w:p>
    <w:p/>
    <w:p>
      <w:r xmlns:w="http://schemas.openxmlformats.org/wordprocessingml/2006/main">
        <w:t xml:space="preserve">1. Josua 1:7-9 - Var stark och modig; Var inte rädd eller förskräckt, ty Herren, din Gud, är med dig vart du än går.</w:t>
      </w:r>
    </w:p>
    <w:p/>
    <w:p>
      <w:r xmlns:w="http://schemas.openxmlformats.org/wordprocessingml/2006/main">
        <w:t xml:space="preserve">2. Predikaren 9:10 - Vad din hand än finner att göra, gör det med din kraft; ty det finns inget arbete eller tanke eller kunskap eller vishet i dödsriket, dit du går.</w:t>
      </w:r>
    </w:p>
    <w:p/>
    <w:p>
      <w:r xmlns:w="http://schemas.openxmlformats.org/wordprocessingml/2006/main">
        <w:t xml:space="preserve">Esra 6:14 Och judarnas äldste byggde och hade framgång genom profeten Haggais profeti och Sakarja, Iddos son. Och de byggde och fullbordade det enligt Israels Guds befallning och efter befallning av Kyros och Darius och Artaxerxes, kungen i Persien.</w:t>
      </w:r>
    </w:p>
    <w:p/>
    <w:p>
      <w:r xmlns:w="http://schemas.openxmlformats.org/wordprocessingml/2006/main">
        <w:t xml:space="preserve">De äldste av judarna lyckades återuppbygga templet enligt Guds och persiska kungar Kyros, Dareios och Artaxerxes befallningar.</w:t>
      </w:r>
    </w:p>
    <w:p/>
    <w:p>
      <w:r xmlns:w="http://schemas.openxmlformats.org/wordprocessingml/2006/main">
        <w:t xml:space="preserve">1. Hur man hittar framgång mitt i svåra uppgifter</w:t>
      </w:r>
    </w:p>
    <w:p/>
    <w:p>
      <w:r xmlns:w="http://schemas.openxmlformats.org/wordprocessingml/2006/main">
        <w:t xml:space="preserve">2. Guds suveränitet i sitt folks liv</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Esra 6:15 Och detta hus stod färdigt på tredje dagen i månaden Adar, som var i det sjätte året av kungen Darius' regering.</w:t>
      </w:r>
    </w:p>
    <w:p/>
    <w:p>
      <w:r xmlns:w="http://schemas.openxmlformats.org/wordprocessingml/2006/main">
        <w:t xml:space="preserve">Det här avsnittet förklarar hur Guds hus fullbordades under det sjätte året av kung Darius regering.</w:t>
      </w:r>
    </w:p>
    <w:p/>
    <w:p>
      <w:r xmlns:w="http://schemas.openxmlformats.org/wordprocessingml/2006/main">
        <w:t xml:space="preserve">1. Guds tidpunkt är perfekt - Predikaren 3:1-8</w:t>
      </w:r>
    </w:p>
    <w:p/>
    <w:p>
      <w:r xmlns:w="http://schemas.openxmlformats.org/wordprocessingml/2006/main">
        <w:t xml:space="preserve">2. Dedikationens kraft - Psalm 127</w:t>
      </w:r>
    </w:p>
    <w:p/>
    <w:p>
      <w:r xmlns:w="http://schemas.openxmlformats.org/wordprocessingml/2006/main">
        <w:t xml:space="preserve">1. Ester 9:20-22 - Judarna firade fullbordandet av Guds hus</w:t>
      </w:r>
    </w:p>
    <w:p/>
    <w:p>
      <w:r xmlns:w="http://schemas.openxmlformats.org/wordprocessingml/2006/main">
        <w:t xml:space="preserve">2. Haggai 2:18-23 - Herrens härlighet fyllde Guds hus</w:t>
      </w:r>
    </w:p>
    <w:p/>
    <w:p>
      <w:r xmlns:w="http://schemas.openxmlformats.org/wordprocessingml/2006/main">
        <w:t xml:space="preserve">Esra 6:16 Och Israels barn, prästerna och leviterna och de övriga barnen i fångenskapen höllo invigningen av detta Guds hus med glädje,</w:t>
      </w:r>
    </w:p>
    <w:p/>
    <w:p>
      <w:r xmlns:w="http://schemas.openxmlformats.org/wordprocessingml/2006/main">
        <w:t xml:space="preserve">Israels barn firade invigningen av Guds hus med glädje.</w:t>
      </w:r>
    </w:p>
    <w:p/>
    <w:p>
      <w:r xmlns:w="http://schemas.openxmlformats.org/wordprocessingml/2006/main">
        <w:t xml:space="preserve">1: Vi måste sätta Gud först i våra liv och fira allt han gör för oss.</w:t>
      </w:r>
    </w:p>
    <w:p/>
    <w:p>
      <w:r xmlns:w="http://schemas.openxmlformats.org/wordprocessingml/2006/main">
        <w:t xml:space="preserve">2: Vi bör vara glada och tacksamma för de välsignelser som Gud ger oss.</w:t>
      </w:r>
    </w:p>
    <w:p/>
    <w:p>
      <w:r xmlns:w="http://schemas.openxmlformats.org/wordprocessingml/2006/main">
        <w:t xml:space="preserve">1: Psalm 100:4 - Gå in i hans portar med tacksägelse och hans förgårdar med lovsång; tacka honom och prisa hans namn.</w:t>
      </w:r>
    </w:p>
    <w:p/>
    <w:p>
      <w:r xmlns:w="http://schemas.openxmlformats.org/wordprocessingml/2006/main">
        <w:t xml:space="preserve">2: Psalm 28:7 - Herren är min styrka och min sköld; mitt hjärta litar på honom, och han hjälper mig.</w:t>
      </w:r>
    </w:p>
    <w:p/>
    <w:p>
      <w:r xmlns:w="http://schemas.openxmlformats.org/wordprocessingml/2006/main">
        <w:t xml:space="preserve">Esra 6:17 Och vid invigningen av detta Guds hus offrade han hundra tjurar, två hundra baggar, fyra hundra lamm; och som syndoffer för hela Israel tolv bockar, efter antalet av Israels stammar.</w:t>
      </w:r>
    </w:p>
    <w:p/>
    <w:p>
      <w:r xmlns:w="http://schemas.openxmlformats.org/wordprocessingml/2006/main">
        <w:t xml:space="preserve">Invigningen av Guds hus firades genom att offra hundra tjurar, tvåhundra baggar, fyrahundra lamm och tolv getter som syndoffer för hela Israel, enligt antalet av Israels stammar.</w:t>
      </w:r>
    </w:p>
    <w:p/>
    <w:p>
      <w:r xmlns:w="http://schemas.openxmlformats.org/wordprocessingml/2006/main">
        <w:t xml:space="preserve">1. Invigningen av Guds hus: Att fira Herrens närvaro</w:t>
      </w:r>
    </w:p>
    <w:p/>
    <w:p>
      <w:r xmlns:w="http://schemas.openxmlformats.org/wordprocessingml/2006/main">
        <w:t xml:space="preserve">2. Betydelsen av offer: Offerförsoning och tacksägelse</w:t>
      </w:r>
    </w:p>
    <w:p/>
    <w:p>
      <w:r xmlns:w="http://schemas.openxmlformats.org/wordprocessingml/2006/main">
        <w:t xml:space="preserve">1. Tredje Moseboken 16:3-4 Så skall Aron komma in i det heliga: med en ung tjur till syndoffer och en bagge till brännoffer. Han skall ikläda sig den heliga linnerocken, och han skall ha linnebyxorna på sitt kött, och han skall vara omgjord med ett linnebälte, och han skall vara klädd med linnekappa. Detta är heliga kläder; därför skall han tvätta sitt kött i vatten och så ta på sig dem.</w:t>
      </w:r>
    </w:p>
    <w:p/>
    <w:p>
      <w:r xmlns:w="http://schemas.openxmlformats.org/wordprocessingml/2006/main">
        <w:t xml:space="preserve">2. Hebreerbrevet 9:22 Och nästan allt är genom lagen renat med blod; och utan blodutgjutelse är ingen remission.</w:t>
      </w:r>
    </w:p>
    <w:p/>
    <w:p>
      <w:r xmlns:w="http://schemas.openxmlformats.org/wordprocessingml/2006/main">
        <w:t xml:space="preserve">Esra 6:18 Och de satte prästerna i deras avdelningar och leviterna i deras avdelningar, till Guds tjänst i Jerusalem; som det står skrivet i Mose bok.</w:t>
      </w:r>
    </w:p>
    <w:p/>
    <w:p>
      <w:r xmlns:w="http://schemas.openxmlformats.org/wordprocessingml/2006/main">
        <w:t xml:space="preserve">Prästerna och leviterna tilldelades sina avdelningar för att tjäna Gud i Jerusalem, enligt Mose bok.</w:t>
      </w:r>
    </w:p>
    <w:p/>
    <w:p>
      <w:r xmlns:w="http://schemas.openxmlformats.org/wordprocessingml/2006/main">
        <w:t xml:space="preserve">1. Att leva för att tjäna: En studie av Esra 6:18</w:t>
      </w:r>
    </w:p>
    <w:p/>
    <w:p>
      <w:r xmlns:w="http://schemas.openxmlformats.org/wordprocessingml/2006/main">
        <w:t xml:space="preserve">2. Arbeta tillsammans för Guds ära: En granskning av Esra 6:18</w:t>
      </w:r>
    </w:p>
    <w:p/>
    <w:p>
      <w:r xmlns:w="http://schemas.openxmlformats.org/wordprocessingml/2006/main">
        <w:t xml:space="preserve">1. Femte Mosebok 10:8-9 - På den tiden avskilde HERREN Levi stam för att bära Herrens förbundsark, för att stå inför HERREN för att tjäna och förkunna välsignelser i hans namn, som de fortfarande gör. i dag.</w:t>
      </w:r>
    </w:p>
    <w:p/>
    <w:p>
      <w:r xmlns:w="http://schemas.openxmlformats.org/wordprocessingml/2006/main">
        <w:t xml:space="preserve">9. Bekänn därför HERREN vid namn och bön honom vid namn, ty han har gjort underbara ting.</w:t>
      </w:r>
    </w:p>
    <w:p/>
    <w:p>
      <w:r xmlns:w="http://schemas.openxmlformats.org/wordprocessingml/2006/main">
        <w:t xml:space="preserve">2. Fjärde Moseboken 3:14-16 – Detta är namnen på Arons söner: Nadab, den förstfödde, och Abihu, Eleasar och Itamar. Dessa är namnen på Arons söner som vigdes till präster. Men Nadab och Abihu dog inför HERRENS ansikte när de offrade otillåten eld inför HERREN i Sinais öken, och de hade inga barn. Så Eleasar och Itamar tjänade som präster under sin far Arons livstid.</w:t>
      </w:r>
    </w:p>
    <w:p/>
    <w:p>
      <w:r xmlns:w="http://schemas.openxmlformats.org/wordprocessingml/2006/main">
        <w:t xml:space="preserve">Esra 6:19 Och fångenskapens barn höll påsk på fjortonde dagen i första månaden.</w:t>
      </w:r>
    </w:p>
    <w:p/>
    <w:p>
      <w:r xmlns:w="http://schemas.openxmlformats.org/wordprocessingml/2006/main">
        <w:t xml:space="preserve">Israels barn i fångenskap firade påsken på den fjortonde dagen i den första månaden.</w:t>
      </w:r>
    </w:p>
    <w:p/>
    <w:p>
      <w:r xmlns:w="http://schemas.openxmlformats.org/wordprocessingml/2006/main">
        <w:t xml:space="preserve">1. Att leva i fångenskap – hur Guds folk håller ut</w:t>
      </w:r>
    </w:p>
    <w:p/>
    <w:p>
      <w:r xmlns:w="http://schemas.openxmlformats.org/wordprocessingml/2006/main">
        <w:t xml:space="preserve">2. Fira påsk - Meningen med Guds återlösning</w:t>
      </w:r>
    </w:p>
    <w:p/>
    <w:p>
      <w:r xmlns:w="http://schemas.openxmlformats.org/wordprocessingml/2006/main">
        <w:t xml:space="preserve">1. Andra Moseboken 12:1-14 - Herrens instruktioner för firandet av påsken</w:t>
      </w:r>
    </w:p>
    <w:p/>
    <w:p>
      <w:r xmlns:w="http://schemas.openxmlformats.org/wordprocessingml/2006/main">
        <w:t xml:space="preserve">2. Femte Moseboken 16:1-8 - Guds befallning att fira påskfesten.</w:t>
      </w:r>
    </w:p>
    <w:p/>
    <w:p>
      <w:r xmlns:w="http://schemas.openxmlformats.org/wordprocessingml/2006/main">
        <w:t xml:space="preserve">Esra 6:20 Ty prästerna och leviterna renades tillsammans, alla var de rena, och de slaktade påsken för alla fångenskapens barn och för deras bröder, prästerna, och för dem själva.</w:t>
      </w:r>
    </w:p>
    <w:p/>
    <w:p>
      <w:r xmlns:w="http://schemas.openxmlformats.org/wordprocessingml/2006/main">
        <w:t xml:space="preserve">Prästerna och leviterna renades och offrade påskoffret för barnen i fångenskapen och för deras egna familjer.</w:t>
      </w:r>
    </w:p>
    <w:p/>
    <w:p>
      <w:r xmlns:w="http://schemas.openxmlformats.org/wordprocessingml/2006/main">
        <w:t xml:space="preserve">1. Vikten av rening och upprätthållande av tradition</w:t>
      </w:r>
    </w:p>
    <w:p/>
    <w:p>
      <w:r xmlns:w="http://schemas.openxmlformats.org/wordprocessingml/2006/main">
        <w:t xml:space="preserve">2. Styrkan i gemenskapen och ömsesidigt stöd</w:t>
      </w:r>
    </w:p>
    <w:p/>
    <w:p>
      <w:r xmlns:w="http://schemas.openxmlformats.org/wordprocessingml/2006/main">
        <w:t xml:space="preserve">1. Matteus 5:23-24 - Om du därför för din gåva till altaret och där kommer ihåg att din broder har något emot dig; Lämna din gåva där framför altaret och gå din väg; först försonas med din bror, och kom sedan och ge din gåva.</w:t>
      </w:r>
    </w:p>
    <w:p/>
    <w:p>
      <w:r xmlns:w="http://schemas.openxmlformats.org/wordprocessingml/2006/main">
        <w:t xml:space="preserve">2. Hebreerbrevet 10:24-25 – Och låt oss ta hänsyn till varandra för att hetsa till kärlek och goda gärningar: Vi överger inte vår församling, som vissa är; men man förmanar varandra, och så mycket mer som ni ser dagen närma sig.</w:t>
      </w:r>
    </w:p>
    <w:p/>
    <w:p>
      <w:r xmlns:w="http://schemas.openxmlformats.org/wordprocessingml/2006/main">
        <w:t xml:space="preserve">Esra 6:21 Och Israels barn, som hade kommit tillbaka ur fångenskapen, och alla som hade avskilt sig från hedningarnas orenheter i landet för att söka HERREN, Israels Gud, åt,</w:t>
      </w:r>
    </w:p>
    <w:p/>
    <w:p>
      <w:r xmlns:w="http://schemas.openxmlformats.org/wordprocessingml/2006/main">
        <w:t xml:space="preserve">Israels barn, de som hade hållits fångna och de som hade avskilt sig från landets hedningar, alla sökte Herren, Israels Gud, och åt.</w:t>
      </w:r>
    </w:p>
    <w:p/>
    <w:p>
      <w:r xmlns:w="http://schemas.openxmlformats.org/wordprocessingml/2006/main">
        <w:t xml:space="preserve">1. Jakten på Gud: Hur man uppnår helighet och närhet till Gud</w:t>
      </w:r>
    </w:p>
    <w:p/>
    <w:p>
      <w:r xmlns:w="http://schemas.openxmlformats.org/wordprocessingml/2006/main">
        <w:t xml:space="preserve">2. Separationens kraft: Hur man förblir oberörd av oheliga influenser</w:t>
      </w:r>
    </w:p>
    <w:p/>
    <w:p>
      <w:r xmlns:w="http://schemas.openxmlformats.org/wordprocessingml/2006/main">
        <w:t xml:space="preserve">1. Jesaja 55:6-7 - Sök Herren medan han finns; åkalla honom medan han är nära.</w:t>
      </w:r>
    </w:p>
    <w:p/>
    <w:p>
      <w:r xmlns:w="http://schemas.openxmlformats.org/wordprocessingml/2006/main">
        <w:t xml:space="preserve">2. 1 Joh 2:15-17 - Älska inte världen eller det som finns i världen. Om någon älskar världen, så finns inte Faderns kärlek i honom.</w:t>
      </w:r>
    </w:p>
    <w:p/>
    <w:p>
      <w:r xmlns:w="http://schemas.openxmlformats.org/wordprocessingml/2006/main">
        <w:t xml:space="preserve">Esra 6:22 Och han höll det osyrade brödets högtid i sju dagar med glädje; ty HERREN hade glädt dem och vänt den assyriska konungens hjärta till dem för att stärka deras händer i arbetet med Guds hus, Israels Gud.</w:t>
      </w:r>
    </w:p>
    <w:p/>
    <w:p>
      <w:r xmlns:w="http://schemas.openxmlformats.org/wordprocessingml/2006/main">
        <w:t xml:space="preserve">Israels folk höll de osyrade brödens högtid med glädje i sju dagar, eftersom Herren hade glädjet dem och vänt den assyriska kungens hjärta mot dem och hjälpt dem att stärka sina händer i arbetet med Herrens hus.</w:t>
      </w:r>
    </w:p>
    <w:p/>
    <w:p>
      <w:r xmlns:w="http://schemas.openxmlformats.org/wordprocessingml/2006/main">
        <w:t xml:space="preserve">1. Glädjen att tjäna Herren</w:t>
      </w:r>
    </w:p>
    <w:p/>
    <w:p>
      <w:r xmlns:w="http://schemas.openxmlformats.org/wordprocessingml/2006/main">
        <w:t xml:space="preserve">2. Styrkan av Guds hjälp i våra liv</w:t>
      </w:r>
    </w:p>
    <w:p/>
    <w:p>
      <w:r xmlns:w="http://schemas.openxmlformats.org/wordprocessingml/2006/main">
        <w:t xml:space="preserve">1. Femte Moseboken 8:10-11 – När du har ätit och är mätt, lova Herren din Gud för det goda land han har gett dig. Var försiktig så att du inte glömmer Herren din Gud, eftersom du inte följer hans bud, hans lagar och hans förordningar som jag ger dig i dag.</w:t>
      </w:r>
    </w:p>
    <w:p/>
    <w:p>
      <w:r xmlns:w="http://schemas.openxmlformats.org/wordprocessingml/2006/main">
        <w:t xml:space="preserve">2. Psalm 33:20-22 - Vi väntar i hopp på Herren; han är vår hjälp och vår sköld. I honom gläds våra hjärtan, ty vi litar på hans heliga namn. Må din osvikliga kärlek vara med oss, Herre, även om vi sätter vårt hopp till dig.</w:t>
      </w:r>
    </w:p>
    <w:p/>
    <w:p>
      <w:r xmlns:w="http://schemas.openxmlformats.org/wordprocessingml/2006/main">
        <w:t xml:space="preserve">Esra kapitel 7 introducerar Ezra, en präst och skriftlärde som får tillstånd av kung Artaxerxes att åka till Jerusalem och undervisa om Guds lag. Kapitlet betonar Esras kvalifikationer, hans resa till Jerusalem och hans uppdrag att återupprätta korrekt tillbedjan och styre i landet.</w:t>
      </w:r>
    </w:p>
    <w:p/>
    <w:p>
      <w:r xmlns:w="http://schemas.openxmlformats.org/wordprocessingml/2006/main">
        <w:t xml:space="preserve">Första stycket: Kapitlet börjar med att presentera Esra som en ättling till Aron, översteprästen. Han beskrivs som en skicklig skriftlärare som har ägnat sig åt att studera och lära ut Guds lag (Esra 7:1-6).</w:t>
      </w:r>
    </w:p>
    <w:p/>
    <w:p>
      <w:r xmlns:w="http://schemas.openxmlformats.org/wordprocessingml/2006/main">
        <w:t xml:space="preserve">Andra stycket: Berättelsen fokuserar på hur kung Artaxerxes beviljar Esras begäran att få åka till Jerusalem. Kungen förser honom med resurser, inklusive silver och guld, samt auktoritet över Juda och Jerusalem. Han instruerar Esra att utse domare och domare som ska upprätthålla lagen (Esra 7:7-28).</w:t>
      </w:r>
    </w:p>
    <w:p/>
    <w:p>
      <w:r xmlns:w="http://schemas.openxmlformats.org/wordprocessingml/2006/main">
        <w:t xml:space="preserve">Sammanfattningsvis skildrar kapitel sju i Esra introduktionen och beställningen som upplevts under restaureringens ledarskap av prästerlig auktoritet. Att lyfta fram släktled uttryckt genom aronsk härkomst och vetenskapligt engagemang som uppnåtts genom att studera juridik. Omnämnande av bemyndigande från kung Artaxerxes, och instruktioner som ges för styrning, en gestaltning som representerar gudomlig gunst, en bekräftelse angående återupprättande av religiös utövning, ett testamente som illustrerar engagemang för att hedra förbundsrelationen mellan Skaparen-Gud och det utvalda folket-Israel</w:t>
      </w:r>
    </w:p>
    <w:p/>
    <w:p>
      <w:r xmlns:w="http://schemas.openxmlformats.org/wordprocessingml/2006/main">
        <w:t xml:space="preserve">Esra 7:1 Men efter detta, under Artaxerxes kung av Persien, Esra, son till Seraja, son till Azarja, son till Hilkia,</w:t>
      </w:r>
    </w:p>
    <w:p/>
    <w:p>
      <w:r xmlns:w="http://schemas.openxmlformats.org/wordprocessingml/2006/main">
        <w:t xml:space="preserve">Esra utsågs av kung Artaxerxes av Persien att leda israeliterna när de återvände till Jerusalem.</w:t>
      </w:r>
    </w:p>
    <w:p/>
    <w:p>
      <w:r xmlns:w="http://schemas.openxmlformats.org/wordprocessingml/2006/main">
        <w:t xml:space="preserve">1. Att lita på Guds plan även när den tar oss ur vår komfortzon.</w:t>
      </w:r>
    </w:p>
    <w:p/>
    <w:p>
      <w:r xmlns:w="http://schemas.openxmlformats.org/wordprocessingml/2006/main">
        <w:t xml:space="preserve">2. Vikten av att hedra dem som Gud har placerat i auktoritet över oss.</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Romarbrevet 13:1 - "Låt var och en underordna sig de styrande myndigheterna. För det finns ingen auktoritet utom från Gud, och de som finns har instiftats av Gud."</w:t>
      </w:r>
    </w:p>
    <w:p/>
    <w:p>
      <w:r xmlns:w="http://schemas.openxmlformats.org/wordprocessingml/2006/main">
        <w:t xml:space="preserve">Esra 7:2 Son till Sallum, son till Sadok, son till Ahitub,</w:t>
      </w:r>
    </w:p>
    <w:p/>
    <w:p>
      <w:r xmlns:w="http://schemas.openxmlformats.org/wordprocessingml/2006/main">
        <w:t xml:space="preserve">Esra var en präst av Sadoks släkt.</w:t>
      </w:r>
    </w:p>
    <w:p/>
    <w:p>
      <w:r xmlns:w="http://schemas.openxmlformats.org/wordprocessingml/2006/main">
        <w:t xml:space="preserve">1. Gud använder oss alla, oavsett vår bakgrund eller härkomst.</w:t>
      </w:r>
    </w:p>
    <w:p/>
    <w:p>
      <w:r xmlns:w="http://schemas.openxmlformats.org/wordprocessingml/2006/main">
        <w:t xml:space="preserve">2. Herren kommer att använda alla våra gåvor och talanger till sin ära.</w:t>
      </w:r>
    </w:p>
    <w:p/>
    <w:p>
      <w:r xmlns:w="http://schemas.openxmlformats.org/wordprocessingml/2006/main">
        <w:t xml:space="preserve">1. Jesaja 43:7 - "var och en som är kallad efter mitt namn, som jag skapade till min ära, som jag har format och gjort."</w:t>
      </w:r>
    </w:p>
    <w:p/>
    <w:p>
      <w:r xmlns:w="http://schemas.openxmlformats.org/wordprocessingml/2006/main">
        <w:t xml:space="preserve">2. 1 Petr 4:10-11 - Eftersom var och en har fått en gåva, använd den för att tjäna varandra, som goda förvaltare av Guds olika nåd: den som talar, som en som talar Guds ord; den som tjänar, som en som tjänar genom den kraft som Gud ger, för att Gud i allt skall förhärligas genom Jesus Kristus.</w:t>
      </w:r>
    </w:p>
    <w:p/>
    <w:p>
      <w:r xmlns:w="http://schemas.openxmlformats.org/wordprocessingml/2006/main">
        <w:t xml:space="preserve">Esra 7:3 Son till Amarja, son till Azarja, son till Merajot,</w:t>
      </w:r>
    </w:p>
    <w:p/>
    <w:p>
      <w:r xmlns:w="http://schemas.openxmlformats.org/wordprocessingml/2006/main">
        <w:t xml:space="preserve">Esra var en ättling av Amarjas, Azarjas och Merajots prästerliga linje.</w:t>
      </w:r>
    </w:p>
    <w:p/>
    <w:p>
      <w:r xmlns:w="http://schemas.openxmlformats.org/wordprocessingml/2006/main">
        <w:t xml:space="preserve">1. Vikten av att hedra våra förfäder och deras arv.</w:t>
      </w:r>
    </w:p>
    <w:p/>
    <w:p>
      <w:r xmlns:w="http://schemas.openxmlformats.org/wordprocessingml/2006/main">
        <w:t xml:space="preserve">2. Guds trofasthet mot sina löften om att stödja sitt utvalda folk.</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Hebreerbrevet 11:13-16 – Alla dessa människor levde fortfarande i tro när de dog. De fick inte det som utlovats; de såg dem bara och välkomnade dem på avstånd och erkände att de var främlingar och främlingar på jorden. Människor som säger sådant visar att de letar efter ett eget land. Om de hade tänkt på landet de hade lämnat hade de haft möjlighet att återvända. Istället längtade de efter ett bättre land ett himmelskt. Därför skäms Gud inte över att kallas deras Gud, ty han har berett en stad åt dem.</w:t>
      </w:r>
    </w:p>
    <w:p/>
    <w:p>
      <w:r xmlns:w="http://schemas.openxmlformats.org/wordprocessingml/2006/main">
        <w:t xml:space="preserve">Esra 7:4 Son till Serachja, son till Ussi, son till Bukki,</w:t>
      </w:r>
    </w:p>
    <w:p/>
    <w:p>
      <w:r xmlns:w="http://schemas.openxmlformats.org/wordprocessingml/2006/main">
        <w:t xml:space="preserve">Esra är ättling till fyra generationer israeliter.</w:t>
      </w:r>
    </w:p>
    <w:p/>
    <w:p>
      <w:r xmlns:w="http://schemas.openxmlformats.org/wordprocessingml/2006/main">
        <w:t xml:space="preserve">1. Vårt arv - vår identitet: Återupptäcka våra israelitiska rötter.</w:t>
      </w:r>
    </w:p>
    <w:p/>
    <w:p>
      <w:r xmlns:w="http://schemas.openxmlformats.org/wordprocessingml/2006/main">
        <w:t xml:space="preserve">2. Att erkänna våra förfäder: Hedra Ezras härstamning.</w:t>
      </w:r>
    </w:p>
    <w:p/>
    <w:p>
      <w:r xmlns:w="http://schemas.openxmlformats.org/wordprocessingml/2006/main">
        <w:t xml:space="preserve">1. Romarbrevet 11:17-18 – "Men om några av grenarna bröts av, och du, som var en vild oliv, blev inympad bland dem och blev delaktig med dem av olivträdets rika rot, var då inte arrogant mot grenarna, men om du är arrogant, kom ihåg att det inte är du som stöder roten, utan roten stöder dig."</w:t>
      </w:r>
    </w:p>
    <w:p/>
    <w:p>
      <w:r xmlns:w="http://schemas.openxmlformats.org/wordprocessingml/2006/main">
        <w:t xml:space="preserve">2. 1 Petr 1:16-17 - "Ty det är skrivet: Ni skall vara heliga, ty jag är helig. Och om ni åkallar Fadern, som utan partiskhet dömer efter var och ens verk, uppför er hela tiden av din vistelse här i rädsla."</w:t>
      </w:r>
    </w:p>
    <w:p/>
    <w:p>
      <w:r xmlns:w="http://schemas.openxmlformats.org/wordprocessingml/2006/main">
        <w:t xml:space="preserve">Esra 7:5 Son till Abisua, son till Pinehas, son till Eleasar, son till översteprästen Arons:</w:t>
      </w:r>
    </w:p>
    <w:p/>
    <w:p>
      <w:r xmlns:w="http://schemas.openxmlformats.org/wordprocessingml/2006/main">
        <w:t xml:space="preserve">Esra var en präst som härstammade från Aron, den förste översteprästen.</w:t>
      </w:r>
    </w:p>
    <w:p/>
    <w:p>
      <w:r xmlns:w="http://schemas.openxmlformats.org/wordprocessingml/2006/main">
        <w:t xml:space="preserve">1: Som ättlingar till Aron måste vi sträva efter att leva upp till hans arv av tro och helighet.</w:t>
      </w:r>
    </w:p>
    <w:p/>
    <w:p>
      <w:r xmlns:w="http://schemas.openxmlformats.org/wordprocessingml/2006/main">
        <w:t xml:space="preserve">2: Vi kan hämta styrka och mod från exemplet Esra, prästen som härstammade från Aron.</w:t>
      </w:r>
    </w:p>
    <w:p/>
    <w:p>
      <w:r xmlns:w="http://schemas.openxmlformats.org/wordprocessingml/2006/main">
        <w:t xml:space="preserve">1: Hebreerbrevet 7:24-25 Men eftersom Jesus lever för evigt har han ett permanent prästadöme. Därför kan han fullständigt frälsa dem som kommer till Gud genom honom, eftersom han alltid lever för att gå i förbön för dem.</w:t>
      </w:r>
    </w:p>
    <w:p/>
    <w:p>
      <w:r xmlns:w="http://schemas.openxmlformats.org/wordprocessingml/2006/main">
        <w:t xml:space="preserve">2:2 Mosebok 28:1 För då fram till dig din bror Aron och hans söner med honom, bland Israels folk, för att tjäna mig som präster Aron och Arons söner, Nadab och Abihu, Eleasar och Itamar.</w:t>
      </w:r>
    </w:p>
    <w:p/>
    <w:p>
      <w:r xmlns:w="http://schemas.openxmlformats.org/wordprocessingml/2006/main">
        <w:t xml:space="preserve">Esra 7:6 Denne Esra drog upp från Babylon; och han var en kunnig skriftlärare i Mose lag, som HERREN, Israels Gud, hade givit; och konungen tillkom honom all hans begäran, enligt HERRENS, sin Guds, hand över honom.</w:t>
      </w:r>
    </w:p>
    <w:p/>
    <w:p>
      <w:r xmlns:w="http://schemas.openxmlformats.org/wordprocessingml/2006/main">
        <w:t xml:space="preserve">Esra var en skriftlärd i Mose lag, och Herren gav honom alla hans önskemål.</w:t>
      </w:r>
    </w:p>
    <w:p/>
    <w:p>
      <w:r xmlns:w="http://schemas.openxmlformats.org/wordprocessingml/2006/main">
        <w:t xml:space="preserve">1. Herren är trofast mot dem som söker honom</w:t>
      </w:r>
    </w:p>
    <w:p/>
    <w:p>
      <w:r xmlns:w="http://schemas.openxmlformats.org/wordprocessingml/2006/main">
        <w:t xml:space="preserve">2. Kraften i Mose lag</w:t>
      </w:r>
    </w:p>
    <w:p/>
    <w:p>
      <w:r xmlns:w="http://schemas.openxmlformats.org/wordprocessingml/2006/main">
        <w:t xml:space="preserve">1. Femte Moseboken 31:24-26 När Mose hade skrivit klart denna lags ord i en bok, befallde han leviterna som bar HERRENS förbundsark:</w:t>
      </w:r>
    </w:p>
    <w:p/>
    <w:p>
      <w:r xmlns:w="http://schemas.openxmlformats.org/wordprocessingml/2006/main">
        <w:t xml:space="preserve">2. Josua 1:7-9 Var stark och mycket modig. Var noga med att lyda hela den lag som min tjänare Mose gav dig; vänd dig inte från den till höger eller vänster, så att du kan lyckas var du än går.</w:t>
      </w:r>
    </w:p>
    <w:p/>
    <w:p>
      <w:r xmlns:w="http://schemas.openxmlformats.org/wordprocessingml/2006/main">
        <w:t xml:space="preserve">Esra 7:7 Och några av Israels barn och av prästerna och leviterna, sångarna, dörrvakterna och netinimerna drogo upp till Jerusalem i konung Artaxerxes sjunde regeringsår.</w:t>
      </w:r>
    </w:p>
    <w:p/>
    <w:p>
      <w:r xmlns:w="http://schemas.openxmlformats.org/wordprocessingml/2006/main">
        <w:t xml:space="preserve">I konung Artaxerxes sjunde regeringsår drog några av Israels barn, präster, leviter, sångare, dörrvakter och netinim upp till Jerusalem.</w:t>
      </w:r>
    </w:p>
    <w:p/>
    <w:p>
      <w:r xmlns:w="http://schemas.openxmlformats.org/wordprocessingml/2006/main">
        <w:t xml:space="preserve">1. Vikten av enhet och hur den kan driva oss till högre höjder.</w:t>
      </w:r>
    </w:p>
    <w:p/>
    <w:p>
      <w:r xmlns:w="http://schemas.openxmlformats.org/wordprocessingml/2006/main">
        <w:t xml:space="preserve">2. Lydnadens kraft och hur den kan ge Guds välsignelser.</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1 Joh 2:3-5 - Därav vet vi att vi har lärt känna honom, om vi håller hans bud. Den som säger att jag känner honom men inte håller hans bud är en lögnare, och sanningen finns inte i honom, men den som håller hans ord, i honom är sannerligen Guds kärlek fullkomlig. Därav kan vi veta att vi är i honom.</w:t>
      </w:r>
    </w:p>
    <w:p/>
    <w:p>
      <w:r xmlns:w="http://schemas.openxmlformats.org/wordprocessingml/2006/main">
        <w:t xml:space="preserve">Esra 7:8 Och han kom till Jerusalem i den femte månaden, som var i kungens sjunde regeringsår.</w:t>
      </w:r>
    </w:p>
    <w:p/>
    <w:p>
      <w:r xmlns:w="http://schemas.openxmlformats.org/wordprocessingml/2006/main">
        <w:t xml:space="preserve">Esra lämnade Babylon och anlände till Jerusalem i den femte månaden i kungens sjunde regeringsår.</w:t>
      </w:r>
    </w:p>
    <w:p/>
    <w:p>
      <w:r xmlns:w="http://schemas.openxmlformats.org/wordprocessingml/2006/main">
        <w:t xml:space="preserve">1. Guds timing är perfekt - Esra 7:8</w:t>
      </w:r>
    </w:p>
    <w:p/>
    <w:p>
      <w:r xmlns:w="http://schemas.openxmlformats.org/wordprocessingml/2006/main">
        <w:t xml:space="preserve">2. Trofast lydnad leder till välsignelser - Esra 7:8</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Esra 7:9 Ty på den första dagen i den första månaden började han åka upp från Babylon, och på den första dagen i den femte månaden kom han till Jerusalem, i enlighet med sin Guds goda hand över honom.</w:t>
      </w:r>
    </w:p>
    <w:p/>
    <w:p>
      <w:r xmlns:w="http://schemas.openxmlformats.org/wordprocessingml/2006/main">
        <w:t xml:space="preserve">Esra började sin resa från Babylon till Jerusalem den första dagen i den första månaden och anlände den första dagen i den femte månaden, på grund av Guds välsignelse över honom.</w:t>
      </w:r>
    </w:p>
    <w:p/>
    <w:p>
      <w:r xmlns:w="http://schemas.openxmlformats.org/wordprocessingml/2006/main">
        <w:t xml:space="preserve">1. Guds timing är perfekt - Utforska Guds perfekta timing i våra liv.</w:t>
      </w:r>
    </w:p>
    <w:p/>
    <w:p>
      <w:r xmlns:w="http://schemas.openxmlformats.org/wordprocessingml/2006/main">
        <w:t xml:space="preserve">2. Guds välsignelse - Att förstå hur Guds välsignelse kan ge oss kraft på vår resa.</w:t>
      </w:r>
    </w:p>
    <w:p/>
    <w:p>
      <w:r xmlns:w="http://schemas.openxmlformats.org/wordprocessingml/2006/main">
        <w:t xml:space="preserve">1. Psaltaren 32:8 - Jag ska undervisa dig och lära dig den väg du bör gå; Jag kommer att ge dig råd med mitt kärleksfulla öga på dig.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Esra 7:10 Ty Esra hade beredd sitt hjärta att söka HERRENS lag och göra den, och att undervisa i Israel stadgar och rätter.</w:t>
      </w:r>
    </w:p>
    <w:p/>
    <w:p>
      <w:r xmlns:w="http://schemas.openxmlformats.org/wordprocessingml/2006/main">
        <w:t xml:space="preserve">Esra ägnade sig åt att söka Herrens vägledning, göra hans vilja och lära folket Guds lagar.</w:t>
      </w:r>
    </w:p>
    <w:p/>
    <w:p>
      <w:r xmlns:w="http://schemas.openxmlformats.org/wordprocessingml/2006/main">
        <w:t xml:space="preserve">1. Ägna dig åt att söka Guds vägledning</w:t>
      </w:r>
    </w:p>
    <w:p/>
    <w:p>
      <w:r xmlns:w="http://schemas.openxmlformats.org/wordprocessingml/2006/main">
        <w:t xml:space="preserve">2. Lev och lär ut Guds lagar</w:t>
      </w:r>
    </w:p>
    <w:p/>
    <w:p>
      <w:r xmlns:w="http://schemas.openxmlformats.org/wordprocessingml/2006/main">
        <w:t xml:space="preserve">1. Femte Moseboken 6:5-7 - Älska Herren din Gud av hela ditt hjärta och av hela din själ och av hela din kraft. Dessa bud som jag ger er i dag ska ligga i era hjärtan. Imponera på dina barn. Prata om dem när du sitter hemma och när du går längs vägen, när du ligger och när du går upp.</w:t>
      </w:r>
    </w:p>
    <w:p/>
    <w:p>
      <w:r xmlns:w="http://schemas.openxmlformats.org/wordprocessingml/2006/main">
        <w:t xml:space="preserve">2. Jakob 4:7-8 - Underordna er då Gud. Stå emot djävulen, så kommer han att fly från dig. Kom nära Gud så kommer han att närma sig dig. Tvätta dina händer, ni syndare, och rena era hjärtan, ni dubbelsinnade.</w:t>
      </w:r>
    </w:p>
    <w:p/>
    <w:p>
      <w:r xmlns:w="http://schemas.openxmlformats.org/wordprocessingml/2006/main">
        <w:t xml:space="preserve">Esra 7:11 Detta är avskriften av det brev som kung Artaxerxes gav till prästen Esra, skrivaren, ja, en skrivare av orden i HERRENS bud och av hans stadgar till Israel.</w:t>
      </w:r>
    </w:p>
    <w:p/>
    <w:p>
      <w:r xmlns:w="http://schemas.openxmlformats.org/wordprocessingml/2006/main">
        <w:t xml:space="preserve">Kung Artaxerxes utfärdade ett brev till prästen och skrivaren Esra, som var ansvarig för att skriva ner Herrens bud och hans stadgar till Israel.</w:t>
      </w:r>
    </w:p>
    <w:p/>
    <w:p>
      <w:r xmlns:w="http://schemas.openxmlformats.org/wordprocessingml/2006/main">
        <w:t xml:space="preserve">1. Hur man följer Herrens befallningar och stadgar</w:t>
      </w:r>
    </w:p>
    <w:p/>
    <w:p>
      <w:r xmlns:w="http://schemas.openxmlformats.org/wordprocessingml/2006/main">
        <w:t xml:space="preserve">2. Vikten av lydnad mot Gud</w:t>
      </w:r>
    </w:p>
    <w:p/>
    <w:p>
      <w:r xmlns:w="http://schemas.openxmlformats.org/wordprocessingml/2006/main">
        <w:t xml:space="preserve">1. Joh 14:15 - "Om du älskar mig, håller du mina bud."</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Esra 7:12 Artaxerxes, konungarnas konung, till prästen Esra, en skriftlärde av himmelens Guds lag, fullkomlig frid, och vid en sådan tid.</w:t>
      </w:r>
    </w:p>
    <w:p/>
    <w:p>
      <w:r xmlns:w="http://schemas.openxmlformats.org/wordprocessingml/2006/main">
        <w:t xml:space="preserve">Esra beviljades gunst av Artaxerxes, kungarnas kung, och fick fullkomlig frid.</w:t>
      </w:r>
    </w:p>
    <w:p/>
    <w:p>
      <w:r xmlns:w="http://schemas.openxmlformats.org/wordprocessingml/2006/main">
        <w:t xml:space="preserve">1. Guds nåd är tillräcklig för alla våra behov.</w:t>
      </w:r>
    </w:p>
    <w:p/>
    <w:p>
      <w:r xmlns:w="http://schemas.openxmlformats.org/wordprocessingml/2006/main">
        <w:t xml:space="preserve">2. Vi kan lita på Herren för hans fullkomliga frid och skydd.</w:t>
      </w:r>
    </w:p>
    <w:p/>
    <w:p>
      <w:r xmlns:w="http://schemas.openxmlformats.org/wordprocessingml/2006/main">
        <w:t xml:space="preserve">1. Filipperbrevet 4:19 - Och min Gud kommer att tillgodose alla dina behov efter sin rikedom i härlighet i Kristus Jesus.</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Esra 7:13 Jag ger ett påbud att alla av Israels folk och hans präster och leviter i mitt rike, som av egen vilja har tänkt att gå upp till Jerusalem, gå med dig.</w:t>
      </w:r>
    </w:p>
    <w:p/>
    <w:p>
      <w:r xmlns:w="http://schemas.openxmlformats.org/wordprocessingml/2006/main">
        <w:t xml:space="preserve">Kung Darius utfärdade ett dekret som tillät Israels folk, präster och leviter att resa till Jerusalem av egen fri vilja.</w:t>
      </w:r>
    </w:p>
    <w:p/>
    <w:p>
      <w:r xmlns:w="http://schemas.openxmlformats.org/wordprocessingml/2006/main">
        <w:t xml:space="preserve">1. Vikten av fri vilja på vår trosresa</w:t>
      </w:r>
    </w:p>
    <w:p/>
    <w:p>
      <w:r xmlns:w="http://schemas.openxmlformats.org/wordprocessingml/2006/main">
        <w:t xml:space="preserve">2. Guds försörjning för våra andliga behov</w:t>
      </w:r>
    </w:p>
    <w:p/>
    <w:p>
      <w:r xmlns:w="http://schemas.openxmlformats.org/wordprocessingml/2006/main">
        <w:t xml:space="preserve">1. Josua 24:15 "Välj i dag vem du vill tjäna"</w:t>
      </w:r>
    </w:p>
    <w:p/>
    <w:p>
      <w:r xmlns:w="http://schemas.openxmlformats.org/wordprocessingml/2006/main">
        <w:t xml:space="preserve">2. Psaltaren 51:12 "Ge mig åter din frälsnings glädje och stöd mig med en villig ande."</w:t>
      </w:r>
    </w:p>
    <w:p/>
    <w:p>
      <w:r xmlns:w="http://schemas.openxmlformats.org/wordprocessingml/2006/main">
        <w:t xml:space="preserve">Esra 7:14 Eftersom du är sänd av kungen och av hans sju rådgivare för att fråga om Juda och Jerusalem, enligt din Guds lag, som är i din hand;</w:t>
      </w:r>
    </w:p>
    <w:p/>
    <w:p>
      <w:r xmlns:w="http://schemas.openxmlformats.org/wordprocessingml/2006/main">
        <w:t xml:space="preserve">Esra skickas av kungen och hans sju rådgivare för att fråga om Juda och Jerusalem enligt Guds lagar.</w:t>
      </w:r>
    </w:p>
    <w:p/>
    <w:p>
      <w:r xmlns:w="http://schemas.openxmlformats.org/wordprocessingml/2006/main">
        <w:t xml:space="preserve">1. En uppmaning till trogen lydnad: Att följa Guds lag på ett troget sätt</w:t>
      </w:r>
    </w:p>
    <w:p/>
    <w:p>
      <w:r xmlns:w="http://schemas.openxmlformats.org/wordprocessingml/2006/main">
        <w:t xml:space="preserve">2. Gemenskapens kraft: Vikten av att arbeta tillsammans för Guds ära</w:t>
      </w:r>
    </w:p>
    <w:p/>
    <w:p>
      <w:r xmlns:w="http://schemas.openxmlformats.org/wordprocessingml/2006/main">
        <w:t xml:space="preserve">1. Femte Mosebok 6:4-5 - "Hör, Israel: Herren vår Gud, Herren är en. Du ska älska Herren din Gud av hela ditt hjärta och av hela din själ och av all din kraft."</w:t>
      </w:r>
    </w:p>
    <w:p/>
    <w:p>
      <w:r xmlns:w="http://schemas.openxmlformats.org/wordprocessingml/2006/main">
        <w:t xml:space="preserve">2. Psalm 119:105 - "Ditt ord är en lampa för mina fötter och ett ljus för min stig."</w:t>
      </w:r>
    </w:p>
    <w:p/>
    <w:p>
      <w:r xmlns:w="http://schemas.openxmlformats.org/wordprocessingml/2006/main">
        <w:t xml:space="preserve">Esra 7:15 Och för att bära silver och guld som kungen och hans rådgivare fritt har offrat åt Israels Gud, vars boning är i Jerusalem,</w:t>
      </w:r>
    </w:p>
    <w:p/>
    <w:p>
      <w:r xmlns:w="http://schemas.openxmlformats.org/wordprocessingml/2006/main">
        <w:t xml:space="preserve">Esra tog villigt emot kungens och rådets offer av silver och guld till Gud i Jerusalem.</w:t>
      </w:r>
    </w:p>
    <w:p/>
    <w:p>
      <w:r xmlns:w="http://schemas.openxmlformats.org/wordprocessingml/2006/main">
        <w:t xml:space="preserve">1. Gud är värdig våra bästa offer.</w:t>
      </w:r>
    </w:p>
    <w:p/>
    <w:p>
      <w:r xmlns:w="http://schemas.openxmlformats.org/wordprocessingml/2006/main">
        <w:t xml:space="preserve">2. Vi bör ge fritt och generöst till Gud.</w:t>
      </w:r>
    </w:p>
    <w:p/>
    <w:p>
      <w:r xmlns:w="http://schemas.openxmlformats.org/wordprocessingml/2006/main">
        <w:t xml:space="preserve">1. Matteus 6:21 – För där din skatt är, där kommer också ditt hjärta att vara.</w:t>
      </w:r>
    </w:p>
    <w:p/>
    <w:p>
      <w:r xmlns:w="http://schemas.openxmlformats.org/wordprocessingml/2006/main">
        <w:t xml:space="preserve">2. Femte Moseboken 16:17 - Var och en skall ge efter vad han kan, enligt Herrens, din Guds, välsignelse, som han har givit dig.</w:t>
      </w:r>
    </w:p>
    <w:p/>
    <w:p>
      <w:r xmlns:w="http://schemas.openxmlformats.org/wordprocessingml/2006/main">
        <w:t xml:space="preserve">Esra 7:16 Och allt silver och guld som du kan finna i hela Babylons provins, tillsammans med folkets och prästernas frivilliga offer, som frivilligt offrar till deras Guds hus i Jerusalem.</w:t>
      </w:r>
    </w:p>
    <w:p/>
    <w:p>
      <w:r xmlns:w="http://schemas.openxmlformats.org/wordprocessingml/2006/main">
        <w:t xml:space="preserve">Esra fick myndighet att samla in silver och guld från Babylon till Guds hus i Jerusalem, och folket och prästerna offrade villigt.</w:t>
      </w:r>
    </w:p>
    <w:p/>
    <w:p>
      <w:r xmlns:w="http://schemas.openxmlformats.org/wordprocessingml/2006/main">
        <w:t xml:space="preserve">1. Kraften i den fria viljan: Utforska vikten av att ge av oss själva villigt</w:t>
      </w:r>
    </w:p>
    <w:p/>
    <w:p>
      <w:r xmlns:w="http://schemas.openxmlformats.org/wordprocessingml/2006/main">
        <w:t xml:space="preserve">2. Generositetens hjärta: Hur vi kan använda våra resurser för att hedra Gud</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Ordspråksboken 3:9-10 - Hedra HERREN med din rikedom, med förstlingen av all din skörd; då skola dina ladugårdar fyllas till att svämma över, och dina kar fyllda av nytt vin.</w:t>
      </w:r>
    </w:p>
    <w:p/>
    <w:p>
      <w:r xmlns:w="http://schemas.openxmlformats.org/wordprocessingml/2006/main">
        <w:t xml:space="preserve">Esra 7:17 så att du skyndsamt för dessa pengar kan köpa tjurar, baggar och lamm med deras matoffer och dryckesoffer och offra dem på altaret i din Guds hus i Jerusalem.</w:t>
      </w:r>
    </w:p>
    <w:p/>
    <w:p>
      <w:r xmlns:w="http://schemas.openxmlformats.org/wordprocessingml/2006/main">
        <w:t xml:space="preserve">Esra exemplifierar sann hängivenhet till Gud genom att sätta hans hus först.</w:t>
      </w:r>
    </w:p>
    <w:p/>
    <w:p>
      <w:r xmlns:w="http://schemas.openxmlformats.org/wordprocessingml/2006/main">
        <w:t xml:space="preserve">1. Prioriteten för Guds hus - Att sätta Gud först i handling</w:t>
      </w:r>
    </w:p>
    <w:p/>
    <w:p>
      <w:r xmlns:w="http://schemas.openxmlformats.org/wordprocessingml/2006/main">
        <w:t xml:space="preserve">2. Att visa hängivenhet till Gud genom att prioritera hans hus</w:t>
      </w:r>
    </w:p>
    <w:p/>
    <w:p>
      <w:r xmlns:w="http://schemas.openxmlformats.org/wordprocessingml/2006/main">
        <w:t xml:space="preserve">1. Femte Moseboken 6:5 - Älska HERREN, din Gud, av hela ditt hjärta och av hela din själ och av all din kraft.</w:t>
      </w:r>
    </w:p>
    <w:p/>
    <w:p>
      <w:r xmlns:w="http://schemas.openxmlformats.org/wordprocessingml/2006/main">
        <w:t xml:space="preserve">2. Matteus 22:37-40 – Jesus sade till honom: Du ska älska Herren din Gud av hela ditt hjärta, av hela din själ och av hela ditt förstånd. Detta är det första och stora budet. Och det andra är likadant: Du ska älska din nästa som dig själv. På dessa två bud hänger hela lagen och profeterna.</w:t>
      </w:r>
    </w:p>
    <w:p/>
    <w:p>
      <w:r xmlns:w="http://schemas.openxmlformats.org/wordprocessingml/2006/main">
        <w:t xml:space="preserve">Esra 7:18 Och allt som du och dina bröder tycker är gott att göra med resten av silvret och guldet, som du gör efter din Guds vilja.</w:t>
      </w:r>
    </w:p>
    <w:p/>
    <w:p>
      <w:r xmlns:w="http://schemas.openxmlformats.org/wordprocessingml/2006/main">
        <w:t xml:space="preserve">Esra instruerar folket att använda det silver och guld som de har till deras förfogande enligt Guds vilja.</w:t>
      </w:r>
    </w:p>
    <w:p/>
    <w:p>
      <w:r xmlns:w="http://schemas.openxmlformats.org/wordprocessingml/2006/main">
        <w:t xml:space="preserve">1. Att leva enligt Guds vilja - Esra 7:18</w:t>
      </w:r>
    </w:p>
    <w:p/>
    <w:p>
      <w:r xmlns:w="http://schemas.openxmlformats.org/wordprocessingml/2006/main">
        <w:t xml:space="preserve">2. Kraften i lydnad mot Gud - Esra 7:18</w:t>
      </w:r>
    </w:p>
    <w:p/>
    <w:p>
      <w:r xmlns:w="http://schemas.openxmlformats.org/wordprocessingml/2006/main">
        <w:t xml:space="preserve">1. Matteus 7:21 – Inte var och en som säger till mig: Herre, Herre, kommer in i himmelriket, utan den som gör min himmelske Faders vilja.</w:t>
      </w:r>
    </w:p>
    <w:p/>
    <w:p>
      <w:r xmlns:w="http://schemas.openxmlformats.org/wordprocessingml/2006/main">
        <w:t xml:space="preserve">2. Efesierbrevet 6:6 - inte genom ögontjänst, som människors behag, utan som Kristi tjänare, som gör Guds vilja av hjärtat.</w:t>
      </w:r>
    </w:p>
    <w:p/>
    <w:p>
      <w:r xmlns:w="http://schemas.openxmlformats.org/wordprocessingml/2006/main">
        <w:t xml:space="preserve">Esra 7:19 Och de kärl som givits dig till tjänsten i din Guds hus, de överlämnar du inför Jerusalems Gud.</w:t>
      </w:r>
    </w:p>
    <w:p/>
    <w:p>
      <w:r xmlns:w="http://schemas.openxmlformats.org/wordprocessingml/2006/main">
        <w:t xml:space="preserve">Esra får i uppdrag att leverera till Jerusalem alla kärl som gavs till honom för att tjäna Guds hus.</w:t>
      </w:r>
    </w:p>
    <w:p/>
    <w:p>
      <w:r xmlns:w="http://schemas.openxmlformats.org/wordprocessingml/2006/main">
        <w:t xml:space="preserve">1. Kraften i trogen tjänst</w:t>
      </w:r>
    </w:p>
    <w:p/>
    <w:p>
      <w:r xmlns:w="http://schemas.openxmlformats.org/wordprocessingml/2006/main">
        <w:t xml:space="preserve">2. Lydnad mot Guds bud</w:t>
      </w:r>
    </w:p>
    <w:p/>
    <w:p>
      <w:r xmlns:w="http://schemas.openxmlformats.org/wordprocessingml/2006/main">
        <w:t xml:space="preserve">1. Joh 14:15 "Om du älskar mig, håller du mina bud."</w:t>
      </w:r>
    </w:p>
    <w:p/>
    <w:p>
      <w:r xmlns:w="http://schemas.openxmlformats.org/wordprocessingml/2006/main">
        <w:t xml:space="preserve">2. Matteus 25:21 "Hans herre sade till honom: 'Bra gjort, du gode och trogna tjänare. Du har varit trogen över lite, jag ska sätta dig över mycket.'"</w:t>
      </w:r>
    </w:p>
    <w:p/>
    <w:p>
      <w:r xmlns:w="http://schemas.openxmlformats.org/wordprocessingml/2006/main">
        <w:t xml:space="preserve">Esra 7:20 Och vad som mer behövs för din Guds hus, som du får tillfälle att skänka, skaffa det ur konungens skattkammare.</w:t>
      </w:r>
    </w:p>
    <w:p/>
    <w:p>
      <w:r xmlns:w="http://schemas.openxmlformats.org/wordprocessingml/2006/main">
        <w:t xml:space="preserve">Esra instruerades av Gud att använda kungens skattkammare för att finansiera behoven i Guds hus.</w:t>
      </w:r>
    </w:p>
    <w:p/>
    <w:p>
      <w:r xmlns:w="http://schemas.openxmlformats.org/wordprocessingml/2006/main">
        <w:t xml:space="preserve">1. Att lita på att Gud ska tillgodose dina behov under alla omständigheter.</w:t>
      </w:r>
    </w:p>
    <w:p/>
    <w:p>
      <w:r xmlns:w="http://schemas.openxmlformats.org/wordprocessingml/2006/main">
        <w:t xml:space="preserve">2. Vikten av att ge till Guds hus.</w:t>
      </w:r>
    </w:p>
    <w:p/>
    <w:p>
      <w:r xmlns:w="http://schemas.openxmlformats.org/wordprocessingml/2006/main">
        <w:t xml:space="preserve">1. Matteus 6:25-34 - Oroa dig inte för ditt liv, vad du ska äta eller dricka eller ha på dig.</w:t>
      </w:r>
    </w:p>
    <w:p/>
    <w:p>
      <w:r xmlns:w="http://schemas.openxmlformats.org/wordprocessingml/2006/main">
        <w:t xml:space="preserve">2. 2 Korintierbrevet 9:7 - Var och en av er bör ge det som ni har bestämt i ert hjärta att ge, inte motvilligt eller under tvång, för Gud älskar en glad givare.</w:t>
      </w:r>
    </w:p>
    <w:p/>
    <w:p>
      <w:r xmlns:w="http://schemas.openxmlformats.org/wordprocessingml/2006/main">
        <w:t xml:space="preserve">Esra 7:21 Och jag, jag, konungen Artaxerxes, gör ett dekret till alla skattmästare som finns på andra sidan floden, att allt som prästen Esra, himmelens Guds lagskrivare, kräver av er, det ske snabbt,</w:t>
      </w:r>
    </w:p>
    <w:p/>
    <w:p>
      <w:r xmlns:w="http://schemas.openxmlformats.org/wordprocessingml/2006/main">
        <w:t xml:space="preserve">Kungen Artaxerxes befaller alla skattmästare bortom floden att snabbt ge allt Ezra, prästen och den skriftlärde av himmelens Guds lag, kräver.</w:t>
      </w:r>
    </w:p>
    <w:p/>
    <w:p>
      <w:r xmlns:w="http://schemas.openxmlformats.org/wordprocessingml/2006/main">
        <w:t xml:space="preserve">1. Guds kraft att åstadkomma stora saker genom sitt folk</w:t>
      </w:r>
    </w:p>
    <w:p/>
    <w:p>
      <w:r xmlns:w="http://schemas.openxmlformats.org/wordprocessingml/2006/main">
        <w:t xml:space="preserve">2. Vikten av att lyda Guds bud</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Esra 7:22 Till ett hundra talenter silver och till ett hundra mått vete och till ett hundra bat vin och till ett hundra bat olja och salt utan att bestämma hur mycket.</w:t>
      </w:r>
    </w:p>
    <w:p/>
    <w:p>
      <w:r xmlns:w="http://schemas.openxmlformats.org/wordprocessingml/2006/main">
        <w:t xml:space="preserve">Esra 7:22 säger att Herren befallde hundra talenter silver, hundra mått vete, hundra bat vin, hundra bat olja och salt utan att föreskriva hur mycket.</w:t>
      </w:r>
    </w:p>
    <w:p/>
    <w:p>
      <w:r xmlns:w="http://schemas.openxmlformats.org/wordprocessingml/2006/main">
        <w:t xml:space="preserve">1. Börja med lydnad: Kraften i Guds befallning</w:t>
      </w:r>
    </w:p>
    <w:p/>
    <w:p>
      <w:r xmlns:w="http://schemas.openxmlformats.org/wordprocessingml/2006/main">
        <w:t xml:space="preserve">2. Att växa i tro: Välsignelserna av att följa Herrens vilja</w:t>
      </w:r>
    </w:p>
    <w:p/>
    <w:p>
      <w:r xmlns:w="http://schemas.openxmlformats.org/wordprocessingml/2006/main">
        <w:t xml:space="preserve">1. Femte Mosebok 11:1-2 "Därför skall du älska Herren, din Gud, och alltid hålla hans befallning och hans stadgar, hans lagar och bud. Och vet i dag, ty jag talar inte med dina barn som inte har känt och som inte har sett Herrens, din Guds straff, hans storhet, hans mäktiga hand och hans utsträckta arm."</w:t>
      </w:r>
    </w:p>
    <w:p/>
    <w:p>
      <w:r xmlns:w="http://schemas.openxmlformats.org/wordprocessingml/2006/main">
        <w:t xml:space="preserve">2. Filipperbrevet 4:6-7 "Akta er för ingenting, men låt era önskningar i allt genom bön och åkallan med tacksägelse göras kända för Gud. Och Guds frid, som övergår allt förstånd, skall bevara era hjärtan och sinnen genom Kristus Jesus."</w:t>
      </w:r>
    </w:p>
    <w:p/>
    <w:p>
      <w:r xmlns:w="http://schemas.openxmlformats.org/wordprocessingml/2006/main">
        <w:t xml:space="preserve">Esra 7:23 Vad som helst som befalls av himmelens Gud, det må flitigt göras för himmelens Guds hus; ty varför skulle det vara vrede mot kungens och hans söners rike?</w:t>
      </w:r>
    </w:p>
    <w:p/>
    <w:p>
      <w:r xmlns:w="http://schemas.openxmlformats.org/wordprocessingml/2006/main">
        <w:t xml:space="preserve">Esra uppmuntrar judarna att troget lyda Guds befallningar, annars kommer de att drabbas av kungens och hans söners vrede.</w:t>
      </w:r>
    </w:p>
    <w:p/>
    <w:p>
      <w:r xmlns:w="http://schemas.openxmlformats.org/wordprocessingml/2006/main">
        <w:t xml:space="preserve">1. Att lyda Guds befallningar ger välsignelse</w:t>
      </w:r>
    </w:p>
    <w:p/>
    <w:p>
      <w:r xmlns:w="http://schemas.openxmlformats.org/wordprocessingml/2006/main">
        <w:t xml:space="preserve">2. Konsekvenserna av olydnad</w:t>
      </w:r>
    </w:p>
    <w:p/>
    <w:p>
      <w:r xmlns:w="http://schemas.openxmlformats.org/wordprocessingml/2006/main">
        <w:t xml:space="preserve">1. Femte Moseboken 28:1-14</w:t>
      </w:r>
    </w:p>
    <w:p/>
    <w:p>
      <w:r xmlns:w="http://schemas.openxmlformats.org/wordprocessingml/2006/main">
        <w:t xml:space="preserve">2. Jeremia 7:23–28</w:t>
      </w:r>
    </w:p>
    <w:p/>
    <w:p>
      <w:r xmlns:w="http://schemas.openxmlformats.org/wordprocessingml/2006/main">
        <w:t xml:space="preserve">Esra 7:24 Vi försäkrar er också att det inte är tillåtet att ålägga dem tull, skatt eller tull när det gäller någon av prästerna och leviterna, sångarna, portvakterna, nethinimerna eller tjänarna i detta Guds hus.</w:t>
      </w:r>
    </w:p>
    <w:p/>
    <w:p>
      <w:r xmlns:w="http://schemas.openxmlformats.org/wordprocessingml/2006/main">
        <w:t xml:space="preserve">Kung Artaxerxes befallde Esra att resa till Jerusalem med ett dekret som befriade leviterna, prästerna, sångarna, nethinimerna och andra tjänare i templet från att betala skatt eller vägtull.</w:t>
      </w:r>
    </w:p>
    <w:p/>
    <w:p>
      <w:r xmlns:w="http://schemas.openxmlformats.org/wordprocessingml/2006/main">
        <w:t xml:space="preserve">1. Guds trofasthet: Hur Herren bryr sig om sitt folk</w:t>
      </w:r>
    </w:p>
    <w:p/>
    <w:p>
      <w:r xmlns:w="http://schemas.openxmlformats.org/wordprocessingml/2006/main">
        <w:t xml:space="preserve">2. Lydnadens kraft: Att leva som svar på Guds ord</w:t>
      </w:r>
    </w:p>
    <w:p/>
    <w:p>
      <w:r xmlns:w="http://schemas.openxmlformats.org/wordprocessingml/2006/main">
        <w:t xml:space="preserve">1. Femte Moseboken 8:18, "Men kom ihåg Herren din Gud, ty det är han som ger dig förmågan att skapa rikedom, och på så sätt bekräftar hans förbund, som han svor dina förfäder, som det är idag."</w:t>
      </w:r>
    </w:p>
    <w:p/>
    <w:p>
      <w:r xmlns:w="http://schemas.openxmlformats.org/wordprocessingml/2006/main">
        <w:t xml:space="preserve">2. Psalm 37:25, "Jag var ung och nu är jag gammal, men jag har aldrig sett de rättfärdiga övergivna eller deras barn tigga bröd."</w:t>
      </w:r>
    </w:p>
    <w:p/>
    <w:p>
      <w:r xmlns:w="http://schemas.openxmlformats.org/wordprocessingml/2006/main">
        <w:t xml:space="preserve">Esra 7:25 Och du, Esra, efter din Guds vishet, som du har i din hand, tillsätt domare och domare, som kunna döma allt folket på andra sidan floden, alla som känner till din Guds lagar; och lär eder dem som inte känner dem.</w:t>
      </w:r>
    </w:p>
    <w:p/>
    <w:p>
      <w:r xmlns:w="http://schemas.openxmlformats.org/wordprocessingml/2006/main">
        <w:t xml:space="preserve">Esras uppdrag var att utse domare, domare och lärare för dem som inte kände till Guds lagar.</w:t>
      </w:r>
    </w:p>
    <w:p/>
    <w:p>
      <w:r xmlns:w="http://schemas.openxmlformats.org/wordprocessingml/2006/main">
        <w:t xml:space="preserve">1. Vikten av att lära ut Guds lagar för dem som inte känner till dem.</w:t>
      </w:r>
    </w:p>
    <w:p/>
    <w:p>
      <w:r xmlns:w="http://schemas.openxmlformats.org/wordprocessingml/2006/main">
        <w:t xml:space="preserve">2. Ansvaret för de som har myndighet att se till att Guds lagar följs.</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Romarbrevet 13:1-2 - Låt varje människa underordna sig de styrande myndigheterna. För det finns ingen auktoritet utom från Gud, och de som finns har instiftats av Gud. Därför står den som gör motstånd mot myndigheterna vad Gud har utsett, och de som gör motstånd kommer att ådra sig dom.</w:t>
      </w:r>
    </w:p>
    <w:p/>
    <w:p>
      <w:r xmlns:w="http://schemas.openxmlformats.org/wordprocessingml/2006/main">
        <w:t xml:space="preserve">Esra 7:26 Och var och en som inte vill följa din Guds lag och konungens lag, han skall skyndsamt verkställas över honom, vare sig det är till döden eller till förvisning eller till konfiskering av gods eller till fängelse.</w:t>
      </w:r>
    </w:p>
    <w:p/>
    <w:p>
      <w:r xmlns:w="http://schemas.openxmlformats.org/wordprocessingml/2006/main">
        <w:t xml:space="preserve">Esra instruerar att de som inte lyder Guds lag eller kungens lag snabbt ska straffas, antingen med döden, förvisning, konfiskering av varor eller fängelse.</w:t>
      </w:r>
    </w:p>
    <w:p/>
    <w:p>
      <w:r xmlns:w="http://schemas.openxmlformats.org/wordprocessingml/2006/main">
        <w:t xml:space="preserve">1. Konsekvenserna av att inte lyda Guds lag</w:t>
      </w:r>
    </w:p>
    <w:p/>
    <w:p>
      <w:r xmlns:w="http://schemas.openxmlformats.org/wordprocessingml/2006/main">
        <w:t xml:space="preserve">2. Att lyda både Guds lag och kungens lag</w:t>
      </w:r>
    </w:p>
    <w:p/>
    <w:p>
      <w:r xmlns:w="http://schemas.openxmlformats.org/wordprocessingml/2006/main">
        <w:t xml:space="preserve">1. Romarbrevet 13:1-7 - Låt varje människa underordna sig de styrande myndigheterna. För det finns ingen auktoritet utom från Gud, och de som finns har instiftats av Gud.</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Esra 7:27 Lovad vare HERREN, våra fäders Gud, som har lagt sådant som detta i konungens hjärta, för att försköna HERRENS hus i Jerusalem.</w:t>
      </w:r>
    </w:p>
    <w:p/>
    <w:p>
      <w:r xmlns:w="http://schemas.openxmlformats.org/wordprocessingml/2006/main">
        <w:t xml:space="preserve">Esra prisar Gud för att han lagt det i kungens hjärta att försköna Herrens hus i Jerusalem.</w:t>
      </w:r>
    </w:p>
    <w:p/>
    <w:p>
      <w:r xmlns:w="http://schemas.openxmlformats.org/wordprocessingml/2006/main">
        <w:t xml:space="preserve">1. Herrens generösa hjärta: Hur Gud ger oss möjligheter att tjäna</w:t>
      </w:r>
    </w:p>
    <w:p/>
    <w:p>
      <w:r xmlns:w="http://schemas.openxmlformats.org/wordprocessingml/2006/main">
        <w:t xml:space="preserve">2. Ta inte Guds nåd för given: Hur man uppskattar Herrens välsignelser</w:t>
      </w:r>
    </w:p>
    <w:p/>
    <w:p>
      <w:r xmlns:w="http://schemas.openxmlformats.org/wordprocessingml/2006/main">
        <w:t xml:space="preserve">1. Femte Moseboken 8:10-18 - Guds kärleksfulla försörjning för sitt folk</w:t>
      </w:r>
    </w:p>
    <w:p/>
    <w:p>
      <w:r xmlns:w="http://schemas.openxmlformats.org/wordprocessingml/2006/main">
        <w:t xml:space="preserve">2. Efesierbrevet 2:8-10 - Guds rikedom i nåd för oss</w:t>
      </w:r>
    </w:p>
    <w:p/>
    <w:p>
      <w:r xmlns:w="http://schemas.openxmlformats.org/wordprocessingml/2006/main">
        <w:t xml:space="preserve">Esra 7:28 Och han har visat mig nåd inför kungen och hans rådgivare och inför alla konungens mäktiga furstar. Och jag blev stärkt som HERRENS, min Guds, hand var över mig, och jag församlade ur Israel de främsta män som skulle gå upp med mig.</w:t>
      </w:r>
    </w:p>
    <w:p/>
    <w:p>
      <w:r xmlns:w="http://schemas.openxmlformats.org/wordprocessingml/2006/main">
        <w:t xml:space="preserve">Esra stärktes av Herren och gavs nåd av kungen, hans rådgivare och furstar. Han samlade sedan ledare från Israel för att följa med honom.</w:t>
      </w:r>
    </w:p>
    <w:p/>
    <w:p>
      <w:r xmlns:w="http://schemas.openxmlformats.org/wordprocessingml/2006/main">
        <w:t xml:space="preserve">1. Guds kraft: Hur vi kan bli stärkta och upprätthållna av Herren.</w:t>
      </w:r>
    </w:p>
    <w:p/>
    <w:p>
      <w:r xmlns:w="http://schemas.openxmlformats.org/wordprocessingml/2006/main">
        <w:t xml:space="preserve">2. Guds nåd: Hur vi kan ta emot nåd och ynnest från osannolika källor.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4:13 – Allt detta kan jag göra genom honom som ger mig kraft.</w:t>
      </w:r>
    </w:p>
    <w:p/>
    <w:p>
      <w:r xmlns:w="http://schemas.openxmlformats.org/wordprocessingml/2006/main">
        <w:t xml:space="preserve">Esra kapitel 8 beskriver Esras resa från Babylon till Jerusalem med en grupp landsförvisade. Kapitlet betonar vikten av att söka Guds skydd och vägledning under sina resor, samt att gruppen säkert kommer till Jerusalem.</w:t>
      </w:r>
    </w:p>
    <w:p/>
    <w:p>
      <w:r xmlns:w="http://schemas.openxmlformats.org/wordprocessingml/2006/main">
        <w:t xml:space="preserve">Första stycket: Kapitlet börjar med att belysa hur Ezra samlar en grupp människor, inklusive präster, leviter och andra som är villiga att återvända till Jerusalem. De samlas vid Ahavakanalen och förbereder sig för sin resa (Esra 8:1-14).</w:t>
      </w:r>
    </w:p>
    <w:p/>
    <w:p>
      <w:r xmlns:w="http://schemas.openxmlformats.org/wordprocessingml/2006/main">
        <w:t xml:space="preserve">Andra stycket: Berättelsen fokuserar på hur Ezra proklamerar en fasta före deras avfärd och söker Guds vägledning och skydd för deras resa. Han anförtror värdefulla föremål till prästerna och leviterna för att föras till Jerusalem på ett säkert sätt (Esra 8:15-30).</w:t>
      </w:r>
    </w:p>
    <w:p/>
    <w:p>
      <w:r xmlns:w="http://schemas.openxmlformats.org/wordprocessingml/2006/main">
        <w:t xml:space="preserve">Tredje stycket: Berättelsen belyser hur Gud besvarar deras böner genom att ge dem skydd under hela resan. De anländer säkert till Jerusalem och överlämnar de anförtrodda föremålen till tempeltjänstemännens vård (Esra 8:31-36).</w:t>
      </w:r>
    </w:p>
    <w:p/>
    <w:p>
      <w:r xmlns:w="http://schemas.openxmlformats.org/wordprocessingml/2006/main">
        <w:t xml:space="preserve">Sammanfattningsvis skildrar kapitel åtta av Ezra församlingen och resan som upplevdes under restaureringen tillbaka till den heliga staden. Att lyfta fram rekrytering uttryckt genom att samla volontärer och andlig förberedelse som uppnås genom fasta. Att nämna gudomligt ingripande som mottagits för skydd, och framgångsrik ankomst observerade en förkroppsligande representerande gudomlig försyn en bekräftelse angående uppfyllelse mot helig mission ett testamente som illustrerar engagemang för att hedra förbundsrelationen mellan Skapare-Gud och det utvalda folket-Israel</w:t>
      </w:r>
    </w:p>
    <w:p/>
    <w:p>
      <w:r xmlns:w="http://schemas.openxmlformats.org/wordprocessingml/2006/main">
        <w:t xml:space="preserve">Esra 8:1 Dessa är nu deras fäderneöverhuvuden, och detta är släktboken över dem som drog upp med mig från Babylon, under konung Artaxerxes regering.</w:t>
      </w:r>
    </w:p>
    <w:p/>
    <w:p>
      <w:r xmlns:w="http://schemas.openxmlformats.org/wordprocessingml/2006/main">
        <w:t xml:space="preserve">Ezra och hans följeslagare är nedtecknade i Bibeln för sin lojalitet mot Gud och sin trohet mot hans förbund.</w:t>
      </w:r>
    </w:p>
    <w:p/>
    <w:p>
      <w:r xmlns:w="http://schemas.openxmlformats.org/wordprocessingml/2006/main">
        <w:t xml:space="preserve">1. Gud belönar alltid trohet och lojalitet.</w:t>
      </w:r>
    </w:p>
    <w:p/>
    <w:p>
      <w:r xmlns:w="http://schemas.openxmlformats.org/wordprocessingml/2006/main">
        <w:t xml:space="preserve">2. Vikten av att förbli trogen vårt förbund med Gud.</w:t>
      </w:r>
    </w:p>
    <w:p/>
    <w:p>
      <w:r xmlns:w="http://schemas.openxmlformats.org/wordprocessingml/2006/main">
        <w:t xml:space="preserve">1. Josua 24:15 – Men vad gäller mig och mitt hus, vi kommer att tjäna Herren.</w:t>
      </w:r>
    </w:p>
    <w:p/>
    <w:p>
      <w:r xmlns:w="http://schemas.openxmlformats.org/wordprocessingml/2006/main">
        <w:t xml:space="preserve">2. Hebreerbrevet 11:8-10 - Genom tro lydde Abraham när han blev kallad att gå ut till en plats som han skulle få som arv. Och han gick ut, utan att veta vart han var på väg. Genom tro gick han för att bo i det löftes land, som i ett främmande land, och bodde i tält med Isak och Jakob, arvingar med honom till samma löfte. Ty han såg fram emot staden som har grundvalar, vars konstruktör och byggare är Gud.</w:t>
      </w:r>
    </w:p>
    <w:p/>
    <w:p>
      <w:r xmlns:w="http://schemas.openxmlformats.org/wordprocessingml/2006/main">
        <w:t xml:space="preserve">Esra 8:2 Av Pinehas söner; Gersom: av Itamars söner; Daniel: av Davids söner; Hattush.</w:t>
      </w:r>
    </w:p>
    <w:p/>
    <w:p>
      <w:r xmlns:w="http://schemas.openxmlformats.org/wordprocessingml/2006/main">
        <w:t xml:space="preserve">Esra 8:2 listar tre ättlingar till framstående bibliska gestalter: Gershom (son till Pinehas), Daniel (son till Itamar) och Hattush (son till David).</w:t>
      </w:r>
    </w:p>
    <w:p/>
    <w:p>
      <w:r xmlns:w="http://schemas.openxmlformats.org/wordprocessingml/2006/main">
        <w:t xml:space="preserve">1. Guds trohet mot sina löften: Pinehas, Itamars och Davids ättlingar</w:t>
      </w:r>
    </w:p>
    <w:p/>
    <w:p>
      <w:r xmlns:w="http://schemas.openxmlformats.org/wordprocessingml/2006/main">
        <w:t xml:space="preserve">2. Att leva modigt i ogynnsamma situationer: exemplet med Gershom, Daniel och Hattush</w:t>
      </w:r>
    </w:p>
    <w:p/>
    <w:p>
      <w:r xmlns:w="http://schemas.openxmlformats.org/wordprocessingml/2006/main">
        <w:t xml:space="preserve">1. 2 Krönikeboken 17:8-9 - "Och med dem sände han leviter, Semaja, Netanja, Sebadja, Asael, Shemiramot, Jonatan, Adonia, Tobia och Tobadonia, leviter, och med dem Elisama och Joram, präster. Och de undervisade i Juda och hade med sig Herrens lagbok, och de gick omkring i alla Juda städer och undervisade folket."</w:t>
      </w:r>
    </w:p>
    <w:p/>
    <w:p>
      <w:r xmlns:w="http://schemas.openxmlformats.org/wordprocessingml/2006/main">
        <w:t xml:space="preserve">2. Psaltaren 78:5-7 – "Ty han upprättade ett vittnesbörd i Jakob och satte en lag i Israel, som han befallde våra fäder, att de skulle göra dem kända för sina barn: för att den kommande generationen skulle känna dem, även de barn som skulle födas, som skulle stå upp och förkunna dem för sina barn, för att de skulle sätta sitt hopp till Gud och inte glömma Guds gärningar utan hålla hans bud."</w:t>
      </w:r>
    </w:p>
    <w:p/>
    <w:p>
      <w:r xmlns:w="http://schemas.openxmlformats.org/wordprocessingml/2006/main">
        <w:t xml:space="preserve">Esra 8:3 av Sekanjas söner, av Faros söner; Sakarja: och med honom räknades efter släkten av män ett hundra femtio.</w:t>
      </w:r>
    </w:p>
    <w:p/>
    <w:p>
      <w:r xmlns:w="http://schemas.openxmlformats.org/wordprocessingml/2006/main">
        <w:t xml:space="preserve">Esra 8:3 visar släktforskningen av Sakarja, Shekanjas son, med en uppskattad manlig befolkning på 150.</w:t>
      </w:r>
    </w:p>
    <w:p/>
    <w:p>
      <w:r xmlns:w="http://schemas.openxmlformats.org/wordprocessingml/2006/main">
        <w:t xml:space="preserve">1. Guds trofasthet när det gäller släktförteckningar</w:t>
      </w:r>
    </w:p>
    <w:p/>
    <w:p>
      <w:r xmlns:w="http://schemas.openxmlformats.org/wordprocessingml/2006/main">
        <w:t xml:space="preserve">2. Kraften i Guds välsignelse för att föröka en familj.</w:t>
      </w:r>
    </w:p>
    <w:p/>
    <w:p>
      <w:r xmlns:w="http://schemas.openxmlformats.org/wordprocessingml/2006/main">
        <w:t xml:space="preserve">1. Matteus 1:1-17 - Jesu Kristi genealogi</w:t>
      </w:r>
    </w:p>
    <w:p/>
    <w:p>
      <w:r xmlns:w="http://schemas.openxmlformats.org/wordprocessingml/2006/main">
        <w:t xml:space="preserve">2. Första Moseboken 12:2-3 - Herrens löfte till Abram att göra honom till en stor nation</w:t>
      </w:r>
    </w:p>
    <w:p/>
    <w:p>
      <w:r xmlns:w="http://schemas.openxmlformats.org/wordprocessingml/2006/main">
        <w:t xml:space="preserve">Esra 8:4 Av Pahatmoabs söner; Elihoenai, Serachjas son, och med honom två hundra män.</w:t>
      </w:r>
    </w:p>
    <w:p/>
    <w:p>
      <w:r xmlns:w="http://schemas.openxmlformats.org/wordprocessingml/2006/main">
        <w:t xml:space="preserve">Elihoenai, Serachjas son, hade sällskap av tvåhundra män av Pahatmoabs söner.</w:t>
      </w:r>
    </w:p>
    <w:p/>
    <w:p>
      <w:r xmlns:w="http://schemas.openxmlformats.org/wordprocessingml/2006/main">
        <w:t xml:space="preserve">1. Gemenskapens styrka: Att arbeta tillsammans för ett större bästa</w:t>
      </w:r>
    </w:p>
    <w:p/>
    <w:p>
      <w:r xmlns:w="http://schemas.openxmlformats.org/wordprocessingml/2006/main">
        <w:t xml:space="preserve">2. Trofast ledarskap: Att följa Guds exempel på engagemang</w:t>
      </w:r>
    </w:p>
    <w:p/>
    <w:p>
      <w:r xmlns:w="http://schemas.openxmlformats.org/wordprocessingml/2006/main">
        <w:t xml:space="preserve">1. Efesierbrevet 4:16 - Från honom växer hela kroppen, sammanfogad och sammanhållen av varje stödjande ligament, och bygger upp sig i kärlek, när varje del gör sitt arbete.</w:t>
      </w:r>
    </w:p>
    <w:p/>
    <w:p>
      <w:r xmlns:w="http://schemas.openxmlformats.org/wordprocessingml/2006/main">
        <w:t xml:space="preserve">2. 1 Timoteusbrevet 4:12 - Låt ingen förakta dig för din ungdom, utan låt de troende vara ett exempel i tal, i uppförande, i kärlek, i tro, i renhet.</w:t>
      </w:r>
    </w:p>
    <w:p/>
    <w:p>
      <w:r xmlns:w="http://schemas.openxmlformats.org/wordprocessingml/2006/main">
        <w:t xml:space="preserve">Esra 8:5 Av Sekanjas söner; Jahaziels son och med honom tre hundra män.</w:t>
      </w:r>
    </w:p>
    <w:p/>
    <w:p>
      <w:r xmlns:w="http://schemas.openxmlformats.org/wordprocessingml/2006/main">
        <w:t xml:space="preserve">Shechanja hade en son som hette Jahasiel och tre hundra män.</w:t>
      </w:r>
    </w:p>
    <w:p/>
    <w:p>
      <w:r xmlns:w="http://schemas.openxmlformats.org/wordprocessingml/2006/main">
        <w:t xml:space="preserve">1. Männens kraft förenade i en sak</w:t>
      </w:r>
    </w:p>
    <w:p/>
    <w:p>
      <w:r xmlns:w="http://schemas.openxmlformats.org/wordprocessingml/2006/main">
        <w:t xml:space="preserve">2. Styrkan i familjeband</w:t>
      </w:r>
    </w:p>
    <w:p/>
    <w:p>
      <w:r xmlns:w="http://schemas.openxmlformats.org/wordprocessingml/2006/main">
        <w:t xml:space="preserve">1. Ordspråksboken 27:17 – "Som järn skärper järn, så skärper en annan en annan."</w:t>
      </w:r>
    </w:p>
    <w:p/>
    <w:p>
      <w:r xmlns:w="http://schemas.openxmlformats.org/wordprocessingml/2006/main">
        <w:t xml:space="preserve">2. Apg 2:44-45 - "Alla de troende var tillsammans och hade allt gemensamt. De sålde egendom och ägodelar för att ge till alla som behövde."</w:t>
      </w:r>
    </w:p>
    <w:p/>
    <w:p>
      <w:r xmlns:w="http://schemas.openxmlformats.org/wordprocessingml/2006/main">
        <w:t xml:space="preserve">Esra 8:6 av Adins söner; Ebed, Jonatans son, och med honom femtio män.</w:t>
      </w:r>
    </w:p>
    <w:p/>
    <w:p>
      <w:r xmlns:w="http://schemas.openxmlformats.org/wordprocessingml/2006/main">
        <w:t xml:space="preserve">Esra utnämnde Ebed och 50 andra män av Adins söner.</w:t>
      </w:r>
    </w:p>
    <w:p/>
    <w:p>
      <w:r xmlns:w="http://schemas.openxmlformats.org/wordprocessingml/2006/main">
        <w:t xml:space="preserve">1. Vikten av att utse och erkänna ledare - Esra 8:6</w:t>
      </w:r>
    </w:p>
    <w:p/>
    <w:p>
      <w:r xmlns:w="http://schemas.openxmlformats.org/wordprocessingml/2006/main">
        <w:t xml:space="preserve">2. Enhetens kraft - Esra 8:6</w:t>
      </w:r>
    </w:p>
    <w:p/>
    <w:p>
      <w:r xmlns:w="http://schemas.openxmlformats.org/wordprocessingml/2006/main">
        <w:t xml:space="preserve">1. Ordspråksboken 11:14 - "Där det inte finns någon ledning, faller ett folk, men i ett överflöd av rådgivare finns trygghet."</w:t>
      </w:r>
    </w:p>
    <w:p/>
    <w:p>
      <w:r xmlns:w="http://schemas.openxmlformats.org/wordprocessingml/2006/main">
        <w:t xml:space="preserve">2. Efesierbrevet 4:11-13 – "Och han gav apostlarna, profeterna, evangelisterna, herdarna och lärarna, att rusta de heliga för tjänstearbetet, för att bygga upp Kristi kropp, tills vi alla uppnår trons enhet och kunskapen om Guds Son, till en mogen manlighet, till mått på Kristi fullhet."</w:t>
      </w:r>
    </w:p>
    <w:p/>
    <w:p>
      <w:r xmlns:w="http://schemas.openxmlformats.org/wordprocessingml/2006/main">
        <w:t xml:space="preserve">Esra 8:7 och av Elams söner; Jesaja, Ataljas son, och med honom sjuttio män.</w:t>
      </w:r>
    </w:p>
    <w:p/>
    <w:p>
      <w:r xmlns:w="http://schemas.openxmlformats.org/wordprocessingml/2006/main">
        <w:t xml:space="preserve">Esra 8:7 berättar att Jesaja, Ataljas son, tillsammans med 70 andra män var ättlingar till Elam.</w:t>
      </w:r>
    </w:p>
    <w:p/>
    <w:p>
      <w:r xmlns:w="http://schemas.openxmlformats.org/wordprocessingml/2006/main">
        <w:t xml:space="preserve">1. Hur man lever upp till vår släktlinje</w:t>
      </w:r>
    </w:p>
    <w:p/>
    <w:p>
      <w:r xmlns:w="http://schemas.openxmlformats.org/wordprocessingml/2006/main">
        <w:t xml:space="preserve">2. Kraften i en enad gemenskap</w:t>
      </w:r>
    </w:p>
    <w:p/>
    <w:p>
      <w:r xmlns:w="http://schemas.openxmlformats.org/wordprocessingml/2006/main">
        <w:t xml:space="preserve">1. Ordspråksboken 22:1 - "Ett gott namn ska väljas hellre än stor rikedom, och nåd är bättre än silver eller guld."</w:t>
      </w:r>
    </w:p>
    <w:p/>
    <w:p>
      <w:r xmlns:w="http://schemas.openxmlformats.org/wordprocessingml/2006/main">
        <w:t xml:space="preserve">2. Apostlagärningarna 4:32-35 – Men hela antalet av dem som trodde var av ett hjärta och en själ, och ingen sa att något av det som tillhörde honom var hans eget, utan de hade allt gemensamt. Och med stor kraft gav apostlarna sitt vittnesbörd om Herren Jesu uppståndelse, och stor nåd var över dem alla. Det fanns ingen behövande bland dem, ty så många som ägde mark eller hus sålde dem och kom med intäkterna av det som såldes och lade det vid apostlarnas fötter, och det delades ut till var och en som behövde.</w:t>
      </w:r>
    </w:p>
    <w:p/>
    <w:p>
      <w:r xmlns:w="http://schemas.openxmlformats.org/wordprocessingml/2006/main">
        <w:t xml:space="preserve">Esra 8:8 Och av Sefatjas söner; Sebadja, Mikaels son, och med honom åttio män.</w:t>
      </w:r>
    </w:p>
    <w:p/>
    <w:p>
      <w:r xmlns:w="http://schemas.openxmlformats.org/wordprocessingml/2006/main">
        <w:t xml:space="preserve">Esra 8:8 beskriver att Sebadja, Mikaels son, ledde 80 män.</w:t>
      </w:r>
    </w:p>
    <w:p/>
    <w:p>
      <w:r xmlns:w="http://schemas.openxmlformats.org/wordprocessingml/2006/main">
        <w:t xml:space="preserve">1. Ledarskapets kraft: Zebadjas exempel på att leda 80 män.</w:t>
      </w:r>
    </w:p>
    <w:p/>
    <w:p>
      <w:r xmlns:w="http://schemas.openxmlformats.org/wordprocessingml/2006/main">
        <w:t xml:space="preserve">2. Styrka i siffror: Hur en ledare kan motivera och föra människor samman.</w:t>
      </w:r>
    </w:p>
    <w:p/>
    <w:p>
      <w:r xmlns:w="http://schemas.openxmlformats.org/wordprocessingml/2006/main">
        <w:t xml:space="preserve">1. Ordspråksboken 27:17 "Järn skärper järn, och en man skärper en annan."</w:t>
      </w:r>
    </w:p>
    <w:p/>
    <w:p>
      <w:r xmlns:w="http://schemas.openxmlformats.org/wordprocessingml/2006/main">
        <w:t xml:space="preserve">2. Galaterbrevet 6:2 "Bär varandras bördor, och på detta sätt kommer ni att uppfylla Kristi lag."</w:t>
      </w:r>
    </w:p>
    <w:p/>
    <w:p>
      <w:r xmlns:w="http://schemas.openxmlformats.org/wordprocessingml/2006/main">
        <w:t xml:space="preserve">Esra 8:9 Av Joabs söner; Obadja, Jehiels son, och med honom två hundra arton män.</w:t>
      </w:r>
    </w:p>
    <w:p/>
    <w:p>
      <w:r xmlns:w="http://schemas.openxmlformats.org/wordprocessingml/2006/main">
        <w:t xml:space="preserve">Esra 8:9 skriver upp antalet män med Obadja, Jehiels son, från Joabs söner.</w:t>
      </w:r>
    </w:p>
    <w:p/>
    <w:p>
      <w:r xmlns:w="http://schemas.openxmlformats.org/wordprocessingml/2006/main">
        <w:t xml:space="preserve">1. Vikten av lydnad mot Guds bud</w:t>
      </w:r>
    </w:p>
    <w:p/>
    <w:p>
      <w:r xmlns:w="http://schemas.openxmlformats.org/wordprocessingml/2006/main">
        <w:t xml:space="preserve">2. Trons kraft i Guds plan</w:t>
      </w:r>
    </w:p>
    <w:p/>
    <w:p>
      <w:r xmlns:w="http://schemas.openxmlformats.org/wordprocessingml/2006/main">
        <w:t xml:space="preserve">1. Jakob 2:17-20 - "Så är också tron i sig själv död, om den inte har gärningar. Men någon kommer att säga: Du har tro, och jag har gärningar. Visa mig din tro utan dina gärningar, och Jag ska visa dig min tro genom mina gärningar. Du tror att Gud är en; du gör bra. Till och med demonerna tror och ryser! Vill du visa dig, din dåre, att tron förutom gärningar är värdelös?"</w:t>
      </w:r>
    </w:p>
    <w:p/>
    <w:p>
      <w:r xmlns:w="http://schemas.openxmlformats.org/wordprocessingml/2006/main">
        <w:t xml:space="preserve">2. 1 Samuelsboken 15:22-23 – "Och Samuel sade: Har Herren lika stor behag i brännoffer och slaktoffer, som i att lyda Herrens röst? Se, att lyda är bättre än offer och att lyssna än vädurs fett. Ty uppror är som spådomssynd, och övermod är som orättfärdighet och avgudadyrkan. Eftersom du har förkastat Herrens ord, har han också förkastat dig från att vara kung.</w:t>
      </w:r>
    </w:p>
    <w:p/>
    <w:p>
      <w:r xmlns:w="http://schemas.openxmlformats.org/wordprocessingml/2006/main">
        <w:t xml:space="preserve">Esra 8:10 Och av Selomits söner; Josifias son, och med honom ett hundra sextio män.</w:t>
      </w:r>
    </w:p>
    <w:p/>
    <w:p>
      <w:r xmlns:w="http://schemas.openxmlformats.org/wordprocessingml/2006/main">
        <w:t xml:space="preserve">Selomits söner leddes av Josifja, med sammanlagt etthundrasextio män.</w:t>
      </w:r>
    </w:p>
    <w:p/>
    <w:p>
      <w:r xmlns:w="http://schemas.openxmlformats.org/wordprocessingml/2006/main">
        <w:t xml:space="preserve">1. Enhetens kraft: Hur att arbeta tillsammans kan åstadkomma vad som helst</w:t>
      </w:r>
    </w:p>
    <w:p/>
    <w:p>
      <w:r xmlns:w="http://schemas.openxmlformats.org/wordprocessingml/2006/main">
        <w:t xml:space="preserve">2. Siffrornas värde: gemenskapens styrka</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4:9-12 - "Två är bättre än en, eftersom de har en god belöning för sitt arbete. Ty om de faller, så lyfter den ene upp sin medmänniska; men ve den som är ensam när han faller; ty han har ingen annan som kan hjälpa honom upp. Återigen, om två ligger tillsammans, då blir de hetta, men hur kan man bli varm ensam? Och om en övervinner honom, ska två stå emot honom, och en trefaldig sträng bryts inte snabbt av ."</w:t>
      </w:r>
    </w:p>
    <w:p/>
    <w:p>
      <w:r xmlns:w="http://schemas.openxmlformats.org/wordprocessingml/2006/main">
        <w:t xml:space="preserve">Esra 8:11 Och av Bebais söner; Sakarja, Bebais son, och med honom tjugoåtta män.</w:t>
      </w:r>
    </w:p>
    <w:p/>
    <w:p>
      <w:r xmlns:w="http://schemas.openxmlformats.org/wordprocessingml/2006/main">
        <w:t xml:space="preserve">Esra 8:11 nämner att Sakarja, Bebais son, har sällskap av 28 andra män.</w:t>
      </w:r>
    </w:p>
    <w:p/>
    <w:p>
      <w:r xmlns:w="http://schemas.openxmlformats.org/wordprocessingml/2006/main">
        <w:t xml:space="preserve">1. Guds trofasthet uppenbarar sig i de människor han väljer att leda sitt folk.</w:t>
      </w:r>
    </w:p>
    <w:p/>
    <w:p>
      <w:r xmlns:w="http://schemas.openxmlformats.org/wordprocessingml/2006/main">
        <w:t xml:space="preserve">2. Guds försörjning och skydd syns i de följeslagare han ger.</w:t>
      </w:r>
    </w:p>
    <w:p/>
    <w:p>
      <w:r xmlns:w="http://schemas.openxmlformats.org/wordprocessingml/2006/main">
        <w:t xml:space="preserve">1. 1 Krönikeboken 16:34 - Tacka Herren, ty han är god; hans kärlek varar för evigt.</w:t>
      </w:r>
    </w:p>
    <w:p/>
    <w:p>
      <w:r xmlns:w="http://schemas.openxmlformats.org/wordprocessingml/2006/main">
        <w:t xml:space="preserve">2. Psalm 112:1-3 - Prisa Herren. Saliga är de som fruktar Herren, som finner stor glädje i hans bud. Deras barn ska vara mäktiga i landet; de rättfärdigas släkt ska välsignas. Rikedom och rikedom finns i deras hus, och deras rättfärdighet består för evigt.</w:t>
      </w:r>
    </w:p>
    <w:p/>
    <w:p>
      <w:r xmlns:w="http://schemas.openxmlformats.org/wordprocessingml/2006/main">
        <w:t xml:space="preserve">Esra 8:12 och av Azgads söner; Johanan, Hakkatans son, och med honom ett hundra tio män.</w:t>
      </w:r>
    </w:p>
    <w:p/>
    <w:p>
      <w:r xmlns:w="http://schemas.openxmlformats.org/wordprocessingml/2006/main">
        <w:t xml:space="preserve">Esra samlade en grupp män från Azgads söner, ledda av Johanan, Hakkatans son, och inkluderade etthundratio män.</w:t>
      </w:r>
    </w:p>
    <w:p/>
    <w:p>
      <w:r xmlns:w="http://schemas.openxmlformats.org/wordprocessingml/2006/main">
        <w:t xml:space="preserve">1. Kraften i Guds givet ledarskap: Utforska berättelsen om Ezra och Johanan</w:t>
      </w:r>
    </w:p>
    <w:p/>
    <w:p>
      <w:r xmlns:w="http://schemas.openxmlformats.org/wordprocessingml/2006/main">
        <w:t xml:space="preserve">2. Gemenskapens styrka: Att finna styrka genom enhet</w:t>
      </w:r>
    </w:p>
    <w:p/>
    <w:p>
      <w:r xmlns:w="http://schemas.openxmlformats.org/wordprocessingml/2006/main">
        <w:t xml:space="preserve">1. Apostlagärningarna 2:42-47 – Kraften i gemenskapsgemenskap i den tidiga kyrkan.</w:t>
      </w:r>
    </w:p>
    <w:p/>
    <w:p>
      <w:r xmlns:w="http://schemas.openxmlformats.org/wordprocessingml/2006/main">
        <w:t xml:space="preserve">2. Efesierbrevet 5:21-33 - Underordna sig varandra av vördnad för Kristus.</w:t>
      </w:r>
    </w:p>
    <w:p/>
    <w:p>
      <w:r xmlns:w="http://schemas.openxmlformats.org/wordprocessingml/2006/main">
        <w:t xml:space="preserve">Esra 8:13 Och av Adonikams sista söner, vilkas namn är dessa, Elifelet, Jeiel och Semaja, och med dem sextio män.</w:t>
      </w:r>
    </w:p>
    <w:p/>
    <w:p>
      <w:r xmlns:w="http://schemas.openxmlformats.org/wordprocessingml/2006/main">
        <w:t xml:space="preserve">Esra 8:13 listar namnen på Adonikams sista söner - Elifelet, Jeiel och Shemaja - och det totala antalet män i gruppen, som är sextio.</w:t>
      </w:r>
    </w:p>
    <w:p/>
    <w:p>
      <w:r xmlns:w="http://schemas.openxmlformats.org/wordprocessingml/2006/main">
        <w:t xml:space="preserve">1. Kraften i små siffror: Hur Gud kan använda även de minsta grupperna av människor för att göra skillnad</w:t>
      </w:r>
    </w:p>
    <w:p/>
    <w:p>
      <w:r xmlns:w="http://schemas.openxmlformats.org/wordprocessingml/2006/main">
        <w:t xml:space="preserve">2. Enhetens skönhet: Hur att arbeta tillsammans kan hjälpa oss att uppnå stora mål</w:t>
      </w:r>
    </w:p>
    <w:p/>
    <w:p>
      <w:r xmlns:w="http://schemas.openxmlformats.org/wordprocessingml/2006/main">
        <w:t xml:space="preserve">1. Matteus 18:20 - "Ty där två eller tre är samlade i mitt namn, där är jag bland dem.</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Esra 8:14 Även av Bigvais söner; Uthai och Zabbud och med dem sjuttio män.</w:t>
      </w:r>
    </w:p>
    <w:p/>
    <w:p>
      <w:r xmlns:w="http://schemas.openxmlformats.org/wordprocessingml/2006/main">
        <w:t xml:space="preserve">Esra 8 beskriver insamlingen av sjuttio män, inklusive Uthai och Zabbud, från Bigvais söner.</w:t>
      </w:r>
    </w:p>
    <w:p/>
    <w:p>
      <w:r xmlns:w="http://schemas.openxmlformats.org/wordprocessingml/2006/main">
        <w:t xml:space="preserve">1. Vikten av gemenskap och samverkan i Guds verk.</w:t>
      </w:r>
    </w:p>
    <w:p/>
    <w:p>
      <w:r xmlns:w="http://schemas.openxmlformats.org/wordprocessingml/2006/main">
        <w:t xml:space="preserve">2. Att känna igen Guds närvaro och kraft i tider av stor nöd.</w:t>
      </w:r>
    </w:p>
    <w:p/>
    <w:p>
      <w:r xmlns:w="http://schemas.openxmlformats.org/wordprocessingml/2006/main">
        <w:t xml:space="preserve">1. Filipperbrevet 2:2-4 - "Fullborda min glädje genom att vara av samma sinne, ha samma kärlek, vara i full överensstämmelse och eniga. Gör ingenting av självisk ärelystnad eller inbilskhet, utan i ödmjukhet räkna andra mer betydelsefulla än Låt var och en av er se inte bara till sina egna intressen, utan också till andras intressen."</w:t>
      </w:r>
    </w:p>
    <w:p/>
    <w:p>
      <w:r xmlns:w="http://schemas.openxmlformats.org/wordprocessingml/2006/main">
        <w:t xml:space="preserve">2. Apg 2:44-47 - "Och alla som trodde var tillsammans och hade allt gemensamt. Och de sålde sina ägodelar och tillhörigheter och delade ut intäkterna till alla efter behov. Och dag för dag deltog de i tempel tillsammans och bröt bröd i sina hem, de tog emot sin mat med glada och generösa hjärtan, prisade Gud och hade nåd hos hela folket. Och Herren lade till deras antal dag för dag de som höll på att räddas."</w:t>
      </w:r>
    </w:p>
    <w:p/>
    <w:p>
      <w:r xmlns:w="http://schemas.openxmlformats.org/wordprocessingml/2006/main">
        <w:t xml:space="preserve">Esra 8:15 Och jag samlade dem vid floden som rinner till Ahava; och där stannade vi i tält i tre dagar. Och jag såg folket och prästerna och fann där ingen av Levis söner.</w:t>
      </w:r>
    </w:p>
    <w:p/>
    <w:p>
      <w:r xmlns:w="http://schemas.openxmlformats.org/wordprocessingml/2006/main">
        <w:t xml:space="preserve">Esra och folket med honom samlades vid floden Ahava och stannade i tält i tre dagar. Esra inspekterade folket och prästerna och fann ingen av Levis söner.</w:t>
      </w:r>
    </w:p>
    <w:p/>
    <w:p>
      <w:r xmlns:w="http://schemas.openxmlformats.org/wordprocessingml/2006/main">
        <w:t xml:space="preserve">1. Vikten av att vara trogen Guds kallelse.</w:t>
      </w:r>
    </w:p>
    <w:p/>
    <w:p>
      <w:r xmlns:w="http://schemas.openxmlformats.org/wordprocessingml/2006/main">
        <w:t xml:space="preserve">2. Kraften i uthållighet och lydnad.</w:t>
      </w:r>
    </w:p>
    <w:p/>
    <w:p>
      <w:r xmlns:w="http://schemas.openxmlformats.org/wordprocessingml/2006/main">
        <w:t xml:space="preserve">1. Femte Mosebok 10:12-13 - "Och nu, Israel, vad ber Herren, din Gud, av dig annat än att frukta HERREN, din Gud, att vandra i lydnad mot honom, att älska honom, att tjäna HERREN, din Gud med av hela ditt hjärta och av hela din själ, och för att hålla Herrens befallningar och förordningar som jag i dag ger dig för ditt eget bästa?"</w:t>
      </w:r>
    </w:p>
    <w:p/>
    <w:p>
      <w:r xmlns:w="http://schemas.openxmlformats.org/wordprocessingml/2006/main">
        <w:t xml:space="preserve">2. 1 Korintierbrevet 10:13 - "Ingen frestelse har överträffat dig utom den som är gemensam för mänskligheten. Och Gud är trofast, han låter dig inte frestas utöver vad du kan uthärda. Men när du blir frestad, ska han också ge en väg ut så att du kan uthärda det."</w:t>
      </w:r>
    </w:p>
    <w:p/>
    <w:p>
      <w:r xmlns:w="http://schemas.openxmlformats.org/wordprocessingml/2006/main">
        <w:t xml:space="preserve">Esra 8:16 Då sände jag efter Elieser, efter Ariel, efter Semaja, och Elnatan, och efter Jarib, och efter Elnatan, och efter Natan, och efter Sakarja och efter Mesullam, förnämsta män; även för Joiarib och för Elnatan, förståndiga män.</w:t>
      </w:r>
    </w:p>
    <w:p/>
    <w:p>
      <w:r xmlns:w="http://schemas.openxmlformats.org/wordprocessingml/2006/main">
        <w:t xml:space="preserve">Esra sände bud efter Elieser, Ariel, Semaja, Elnatan, Jarib, Natan, Sakarja, Mesullam, Jojarib och Elnatan för att förena sig med honom i hans uppdrag.</w:t>
      </w:r>
    </w:p>
    <w:p/>
    <w:p>
      <w:r xmlns:w="http://schemas.openxmlformats.org/wordprocessingml/2006/main">
        <w:t xml:space="preserve">1. Gud stärker oss genom de människor han sänder oss</w:t>
      </w:r>
    </w:p>
    <w:p/>
    <w:p>
      <w:r xmlns:w="http://schemas.openxmlformats.org/wordprocessingml/2006/main">
        <w:t xml:space="preserve">2. Gud kommer att förse oss med de människor och resurser vi behöver för att utföra hans vilja</w:t>
      </w:r>
    </w:p>
    <w:p/>
    <w:p>
      <w:r xmlns:w="http://schemas.openxmlformats.org/wordprocessingml/2006/main">
        <w:t xml:space="preserve">1. Psalm 68:35 "Du, Gud, är fruktansvärd i din helgedom; Israels Gud ger kraft och styrka åt sitt folk. Prisad vare Gud!"</w:t>
      </w:r>
    </w:p>
    <w:p/>
    <w:p>
      <w:r xmlns:w="http://schemas.openxmlformats.org/wordprocessingml/2006/main">
        <w:t xml:space="preserve">2. Efesierbrevet 6:10-11 "Äntligen, var starka i Herren och i hans väldiga kraft. Ta på dig Guds fulla vapenrustning så att du kan ta ställning mot djävulens planer."</w:t>
      </w:r>
    </w:p>
    <w:p/>
    <w:p>
      <w:r xmlns:w="http://schemas.openxmlformats.org/wordprocessingml/2006/main">
        <w:t xml:space="preserve">Esra 8:17 Och jag sände dem med befallning till Iddo, hövdingen på platsen Casifia, och jag berättade för dem vad de skulle säga till Iddo och till hans bröder Nethinim, på platsen Casifia, att de skulle föra till oss tjänare för vår Guds hus.</w:t>
      </w:r>
    </w:p>
    <w:p/>
    <w:p>
      <w:r xmlns:w="http://schemas.openxmlformats.org/wordprocessingml/2006/main">
        <w:t xml:space="preserve">Ezra skickade en grupp människor till Iddo, hövdingen i Casiphia, för att be honom att tillhandahålla predikanter för Guds hus.</w:t>
      </w:r>
    </w:p>
    <w:p/>
    <w:p>
      <w:r xmlns:w="http://schemas.openxmlformats.org/wordprocessingml/2006/main">
        <w:t xml:space="preserve">1. Vikten av att tillhandahålla tjänare till Guds hus.</w:t>
      </w:r>
    </w:p>
    <w:p/>
    <w:p>
      <w:r xmlns:w="http://schemas.openxmlformats.org/wordprocessingml/2006/main">
        <w:t xml:space="preserve">2. Behovet av att vara lydig mot Guds befallningar.</w:t>
      </w:r>
    </w:p>
    <w:p/>
    <w:p>
      <w:r xmlns:w="http://schemas.openxmlformats.org/wordprocessingml/2006/main">
        <w:t xml:space="preserve">1. Efesierbrevet 4:11-12 – Och han gav apostlarna, profeterna, evangelisterna, herdarna och lärarna, att utrusta de heliga för tjänstearbetet, för att bygga upp Kristi kropp.</w:t>
      </w:r>
    </w:p>
    <w:p/>
    <w:p>
      <w:r xmlns:w="http://schemas.openxmlformats.org/wordprocessingml/2006/main">
        <w:t xml:space="preserve">2. Andra Moseboken 25:8 - Och låt dem göra mig till en helgedom, så att jag kan bo mitt ibland dem.</w:t>
      </w:r>
    </w:p>
    <w:p/>
    <w:p>
      <w:r xmlns:w="http://schemas.openxmlformats.org/wordprocessingml/2006/main">
        <w:t xml:space="preserve">Esra 8:18 Och genom vår Guds goda hand över oss förde de oss en förståndig man, av Mahlis barn, son till Levi, Israels son; och Serebja med sina söner och sina bröder, arton;</w:t>
      </w:r>
    </w:p>
    <w:p/>
    <w:p>
      <w:r xmlns:w="http://schemas.openxmlformats.org/wordprocessingml/2006/main">
        <w:t xml:space="preserve">Mahlis söner hade förts till Esra genom Guds goda hand.</w:t>
      </w:r>
    </w:p>
    <w:p/>
    <w:p>
      <w:r xmlns:w="http://schemas.openxmlformats.org/wordprocessingml/2006/main">
        <w:t xml:space="preserve">1: Vi kan lita på Guds stora kärlek och försörjning för oss, även i svåra tider.</w:t>
      </w:r>
    </w:p>
    <w:p/>
    <w:p>
      <w:r xmlns:w="http://schemas.openxmlformats.org/wordprocessingml/2006/main">
        <w:t xml:space="preserve">2: Gud kommer att förse oss med de resurser vi behöver för att utföra hans vilja.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Esra 8:19 Och Hasabja och med honom Jesaja av Meraris söner, hans bröder och deras söner, tjugo;</w:t>
      </w:r>
    </w:p>
    <w:p/>
    <w:p>
      <w:r xmlns:w="http://schemas.openxmlformats.org/wordprocessingml/2006/main">
        <w:t xml:space="preserve">Esra utsåg tjugo män från Merari att följa med honom på hans resa till Jerusalem.</w:t>
      </w:r>
    </w:p>
    <w:p/>
    <w:p>
      <w:r xmlns:w="http://schemas.openxmlformats.org/wordprocessingml/2006/main">
        <w:t xml:space="preserve">1. Vikten av att välja följeslagare klokt.</w:t>
      </w:r>
    </w:p>
    <w:p/>
    <w:p>
      <w:r xmlns:w="http://schemas.openxmlformats.org/wordprocessingml/2006/main">
        <w:t xml:space="preserve">2. Guds kraft att utrusta oss för vilken uppgift som helst.</w:t>
      </w:r>
    </w:p>
    <w:p/>
    <w:p>
      <w:r xmlns:w="http://schemas.openxmlformats.org/wordprocessingml/2006/main">
        <w:t xml:space="preserve">1. Ordspråksboken 13:20 - Den som går med vise män blir vis, men dårarnas följeslagare kommer att lida skada.</w:t>
      </w:r>
    </w:p>
    <w:p/>
    <w:p>
      <w:r xmlns:w="http://schemas.openxmlformats.org/wordprocessingml/2006/main">
        <w:t xml:space="preserve">2. Filipperbrevet 4:13 – Jag kan göra allt genom Kristus som styrker mig.</w:t>
      </w:r>
    </w:p>
    <w:p/>
    <w:p>
      <w:r xmlns:w="http://schemas.openxmlformats.org/wordprocessingml/2006/main">
        <w:t xml:space="preserve">Esra 8:20 Likaså av netinimerna, som David och furstarna hade utsett till leviternas tjänst, två hundra tjugu nethinim; alla var namngivna.</w:t>
      </w:r>
    </w:p>
    <w:p/>
    <w:p>
      <w:r xmlns:w="http://schemas.openxmlformats.org/wordprocessingml/2006/main">
        <w:t xml:space="preserve">Detta ställe från Esra beskriver Davids och furstarnas utnämning av tvåhundratjugo nethinim för leviternas tjänst.</w:t>
      </w:r>
    </w:p>
    <w:p/>
    <w:p>
      <w:r xmlns:w="http://schemas.openxmlformats.org/wordprocessingml/2006/main">
        <w:t xml:space="preserve">1. Vikten av att arbeta tillsammans för det gemensamma bästa.</w:t>
      </w:r>
    </w:p>
    <w:p/>
    <w:p>
      <w:r xmlns:w="http://schemas.openxmlformats.org/wordprocessingml/2006/main">
        <w:t xml:space="preserve">2. Davids och prinsarnas makt att fatta beslut till gagn för samhället.</w:t>
      </w:r>
    </w:p>
    <w:p/>
    <w:p>
      <w:r xmlns:w="http://schemas.openxmlformats.org/wordprocessingml/2006/main">
        <w:t xml:space="preserve">1. Filipperbrevet 2:1-4 - Om ni därför har någon uppmuntran av att vara förenad med Kristus, om någon tröst av hans kärlek, om någon gemensam del i Anden, om någon ömhet och medkänsla, gör då min glädje fullkomlig genom att vara lik. -sinnad, med samma kärlek, vara ett i ande och ett sinne.</w:t>
      </w:r>
    </w:p>
    <w:p/>
    <w:p>
      <w:r xmlns:w="http://schemas.openxmlformats.org/wordprocessingml/2006/main">
        <w:t xml:space="preserve">2. 1 Petr 4:10-11 - Var och en av er bör använda vilken gåva ni har fått för att tjäna andra, som trogna förvaltare av Guds nåd i dess olika former. Om någon talar, bör de göra det som en som talar Guds ord. Om någon tjänar, bör de göra det med den kraft som Gud ger, så att Gud i allt må prisas genom Jesus Kristus. Honom vare äran och makten i evighet och evighet. Amen.</w:t>
      </w:r>
    </w:p>
    <w:p/>
    <w:p>
      <w:r xmlns:w="http://schemas.openxmlformats.org/wordprocessingml/2006/main">
        <w:t xml:space="preserve">Esra 8:21 Sedan utropade jag en fasta där, vid floden Ahava, för att vi skulle lida oss inför vår Gud, för att av honom söka en rätt väg för oss och för våra små och för all vår egendom.</w:t>
      </w:r>
    </w:p>
    <w:p/>
    <w:p>
      <w:r xmlns:w="http://schemas.openxmlformats.org/wordprocessingml/2006/main">
        <w:t xml:space="preserve">Esra utropade en fasta vid floden Ahava för att söka Guds vägledning för sig själv, sin familj och sin rikedom.</w:t>
      </w:r>
    </w:p>
    <w:p/>
    <w:p>
      <w:r xmlns:w="http://schemas.openxmlformats.org/wordprocessingml/2006/main">
        <w:t xml:space="preserve">1. Vikten av bön och fasta för att söka Guds vägledning.</w:t>
      </w:r>
    </w:p>
    <w:p/>
    <w:p>
      <w:r xmlns:w="http://schemas.openxmlformats.org/wordprocessingml/2006/main">
        <w:t xml:space="preserve">2. Att lära sig att lita på Gud i alla aspekter av livet.</w:t>
      </w:r>
    </w:p>
    <w:p/>
    <w:p>
      <w:r xmlns:w="http://schemas.openxmlformats.org/wordprocessingml/2006/main">
        <w:t xml:space="preserve">1. 1 Thessalonikerbrevet 5:17 - "be utan uppehåll"</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Esra 8:22 Ty jag skämdes över att kräva av kungen en skara soldater och ryttare för att hjälpa oss mot fienden på vägen, eftersom vi hade talat till kungen och sagt: Vår Guds hand är över dem alla för gott. som söker honom; men hans makt och hans vrede är mot alla dem som överge honom.</w:t>
      </w:r>
    </w:p>
    <w:p/>
    <w:p>
      <w:r xmlns:w="http://schemas.openxmlformats.org/wordprocessingml/2006/main">
        <w:t xml:space="preserve">Guds kraft och vrede är mot alla som överger honom, men alla som söker honom kommer att ta emot hans goda hand.</w:t>
      </w:r>
    </w:p>
    <w:p/>
    <w:p>
      <w:r xmlns:w="http://schemas.openxmlformats.org/wordprocessingml/2006/main">
        <w:t xml:space="preserve">1. Konsekvenserna av att överge Gud</w:t>
      </w:r>
    </w:p>
    <w:p/>
    <w:p>
      <w:r xmlns:w="http://schemas.openxmlformats.org/wordprocessingml/2006/main">
        <w:t xml:space="preserve">2. Välsignelserna av att söka Gud</w:t>
      </w:r>
    </w:p>
    <w:p/>
    <w:p>
      <w:r xmlns:w="http://schemas.openxmlformats.org/wordprocessingml/2006/main">
        <w:t xml:space="preserve">1. Jeremia 29:13 - "Och ni skall söka mig och finna mig, när ni söker efter mig av hela ert hjärta."</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Esra 8:23 Så fastade vi och bad vår Gud om detta, och han bad oss.</w:t>
      </w:r>
    </w:p>
    <w:p/>
    <w:p>
      <w:r xmlns:w="http://schemas.openxmlformats.org/wordprocessingml/2006/main">
        <w:t xml:space="preserve">Israels folk fastade och bad till Gud och han besvarade deras böner.</w:t>
      </w:r>
    </w:p>
    <w:p/>
    <w:p>
      <w:r xmlns:w="http://schemas.openxmlformats.org/wordprocessingml/2006/main">
        <w:t xml:space="preserve">1. Bönens kraft – hur Gud svarar på våra förfrågningar.</w:t>
      </w:r>
    </w:p>
    <w:p/>
    <w:p>
      <w:r xmlns:w="http://schemas.openxmlformats.org/wordprocessingml/2006/main">
        <w:t xml:space="preserve">2. Fördelarna med att fasta – hur det förbättrar vårt förhållande till Gud.</w:t>
      </w:r>
    </w:p>
    <w:p/>
    <w:p>
      <w:r xmlns:w="http://schemas.openxmlformats.org/wordprocessingml/2006/main">
        <w:t xml:space="preserve">1. Jakob 5:16 - "En rättfärdig persons bön har stor kraft när den fungerar."</w:t>
      </w:r>
    </w:p>
    <w:p/>
    <w:p>
      <w:r xmlns:w="http://schemas.openxmlformats.org/wordprocessingml/2006/main">
        <w:t xml:space="preserve">2. Jesaja 58:6-7 – "Är inte detta den fasta som jag väljer: att lösa ogudaktighetens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Esra 8:24 Sedan skilde jag tolv av prästöverhuvudena, Serebja, Hasabja, och tio av deras bröder med dem,</w:t>
      </w:r>
    </w:p>
    <w:p/>
    <w:p>
      <w:r xmlns:w="http://schemas.openxmlformats.org/wordprocessingml/2006/main">
        <w:t xml:space="preserve">Ezra ledde en grupp präster för att offra offer och böner till Gud.</w:t>
      </w:r>
    </w:p>
    <w:p/>
    <w:p>
      <w:r xmlns:w="http://schemas.openxmlformats.org/wordprocessingml/2006/main">
        <w:t xml:space="preserve">1. Bönens kraft: Hur Ezras trofasta ledarskap gav hopp till en nation</w:t>
      </w:r>
    </w:p>
    <w:p/>
    <w:p>
      <w:r xmlns:w="http://schemas.openxmlformats.org/wordprocessingml/2006/main">
        <w:t xml:space="preserve">2. Modigt ledarskap: Hur Ezra ledde av exempel</w:t>
      </w:r>
    </w:p>
    <w:p/>
    <w:p>
      <w:r xmlns:w="http://schemas.openxmlformats.org/wordprocessingml/2006/main">
        <w:t xml:space="preserve">1. Hebreerbrevet 11:6 – Och utan tro är det omöjligt att behaga Gud, för den som kommer till honom måste tro att han finns och att han belönar dem som uppriktigt söker honom.</w:t>
      </w:r>
    </w:p>
    <w:p/>
    <w:p>
      <w:r xmlns:w="http://schemas.openxmlformats.org/wordprocessingml/2006/main">
        <w:t xml:space="preserve">2. Lukas 22:31-32 – Simon, Simon, se, Satan krävde att få ha er, för att han skulle sålla er som vete, men jag har bett för er att er tro inte må falla. Och när du har vänt dig igen, styrka dina bröder.</w:t>
      </w:r>
    </w:p>
    <w:p/>
    <w:p>
      <w:r xmlns:w="http://schemas.openxmlformats.org/wordprocessingml/2006/main">
        <w:t xml:space="preserve">Esra 8:25 och vägde åt dem silvret och guldet och kärlen, det offer från vår Guds hus, som kungen och hans rådgivare och hans herrar och hela Israel där närvarande hade offrat.</w:t>
      </w:r>
    </w:p>
    <w:p/>
    <w:p>
      <w:r xmlns:w="http://schemas.openxmlformats.org/wordprocessingml/2006/main">
        <w:t xml:space="preserve">Offret från Guds hus vägdes och framlades av kungen, hans rådgivare, herrar och hela Israel som var närvarande.</w:t>
      </w:r>
    </w:p>
    <w:p/>
    <w:p>
      <w:r xmlns:w="http://schemas.openxmlformats.org/wordprocessingml/2006/main">
        <w:t xml:space="preserve">1. Kraften i att ge generöst</w:t>
      </w:r>
    </w:p>
    <w:p/>
    <w:p>
      <w:r xmlns:w="http://schemas.openxmlformats.org/wordprocessingml/2006/main">
        <w:t xml:space="preserve">2. Vikten av gemenskap och enhet</w:t>
      </w:r>
    </w:p>
    <w:p/>
    <w:p>
      <w:r xmlns:w="http://schemas.openxmlformats.org/wordprocessingml/2006/main">
        <w:t xml:space="preserve">1. Apg 4:32-37 Kraften i den tidiga kyrkans generositet</w:t>
      </w:r>
    </w:p>
    <w:p/>
    <w:p>
      <w:r xmlns:w="http://schemas.openxmlformats.org/wordprocessingml/2006/main">
        <w:t xml:space="preserve">2. Ordspråksboken 3:9-10 Hedra Herren med din rikedom och förstlingen av all din avkastning.</w:t>
      </w:r>
    </w:p>
    <w:p/>
    <w:p>
      <w:r xmlns:w="http://schemas.openxmlformats.org/wordprocessingml/2006/main">
        <w:t xml:space="preserve">Esra 8:26 Jag vägde till och med sex hundra femtio talenter silver och ett hundra talenter silver och ett hundra talenter av guld;</w:t>
      </w:r>
    </w:p>
    <w:p/>
    <w:p>
      <w:r xmlns:w="http://schemas.openxmlformats.org/wordprocessingml/2006/main">
        <w:t xml:space="preserve">Esra och hans följeslagare bar fram ett offer av silver och guld till Herren.</w:t>
      </w:r>
    </w:p>
    <w:p/>
    <w:p>
      <w:r xmlns:w="http://schemas.openxmlformats.org/wordprocessingml/2006/main">
        <w:t xml:space="preserve">1: Vi bör alltid vara generösa och ge till Herren, för han har gjort stora saker för oss.</w:t>
      </w:r>
    </w:p>
    <w:p/>
    <w:p>
      <w:r xmlns:w="http://schemas.openxmlformats.org/wordprocessingml/2006/main">
        <w:t xml:space="preserve">2: Vi bör inte vara snåla med våra resurser, utan generöst erbjuda vår tid, talanger och skatter till Herren.</w:t>
      </w:r>
    </w:p>
    <w:p/>
    <w:p>
      <w:r xmlns:w="http://schemas.openxmlformats.org/wordprocessingml/2006/main">
        <w:t xml:space="preserve">1:2 Korintierbrevet 9:7 - Var och en av er bör ge det som ni har bestämt i ert hjärta att ge, inte motvilligt eller under tvång, för Gud älskar en glad givare.</w:t>
      </w:r>
    </w:p>
    <w:p/>
    <w:p>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p>
      <w:r xmlns:w="http://schemas.openxmlformats.org/wordprocessingml/2006/main">
        <w:t xml:space="preserve">Esra 8:27 Dessutom tjugo bänkar av guld, om tusen dram; och två kärl av fin koppar, dyrbara som guld.</w:t>
      </w:r>
    </w:p>
    <w:p/>
    <w:p>
      <w:r xmlns:w="http://schemas.openxmlformats.org/wordprocessingml/2006/main">
        <w:t xml:space="preserve">Esra 8:27 beskriver tjugo skålar av guld och två kärl av fin koppar, som båda var dyrbara.</w:t>
      </w:r>
    </w:p>
    <w:p/>
    <w:p>
      <w:r xmlns:w="http://schemas.openxmlformats.org/wordprocessingml/2006/main">
        <w:t xml:space="preserve">1. Guds osynliga välsignelser: hur Guds dyrbara gåvor är mer än vad som möter ögat</w:t>
      </w:r>
    </w:p>
    <w:p/>
    <w:p>
      <w:r xmlns:w="http://schemas.openxmlformats.org/wordprocessingml/2006/main">
        <w:t xml:space="preserve">2. Tacksamhetsoffer: Erkännande av Guds generositet</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Psalm 19:10 - Mer att önska är de än guld, ja mycket fint guld; sötare också än honung och vaxkaka.</w:t>
      </w:r>
    </w:p>
    <w:p/>
    <w:p>
      <w:r xmlns:w="http://schemas.openxmlformats.org/wordprocessingml/2006/main">
        <w:t xml:space="preserve">Esra 8:28 Och jag sade till dem: I ären heliga åt HERREN; kärlen är också heliga; och silvret och guldet är ett frivilligt offer åt HERREN, dina fäders Gud.</w:t>
      </w:r>
    </w:p>
    <w:p/>
    <w:p>
      <w:r xmlns:w="http://schemas.openxmlformats.org/wordprocessingml/2006/main">
        <w:t xml:space="preserve">Esra och Israels folk offrade guld, silver och kärl som ett frivilligt offer till Herren.</w:t>
      </w:r>
    </w:p>
    <w:p/>
    <w:p>
      <w:r xmlns:w="http://schemas.openxmlformats.org/wordprocessingml/2006/main">
        <w:t xml:space="preserve">1. Att leva ett liv i generositet och tillbedjan: Att erbjuda våra ägodelar till Gud</w:t>
      </w:r>
    </w:p>
    <w:p/>
    <w:p>
      <w:r xmlns:w="http://schemas.openxmlformats.org/wordprocessingml/2006/main">
        <w:t xml:space="preserve">2. Glädjen att ge: Att uttrycka vår tacksamhet till Gud med våra erbjudanden</w:t>
      </w:r>
    </w:p>
    <w:p/>
    <w:p>
      <w:r xmlns:w="http://schemas.openxmlformats.org/wordprocessingml/2006/main">
        <w:t xml:space="preserve">1. 2 Kor 9:7 - "Var och en måste ge som han har bestämt i sitt hjärta, inte motvilligt eller under tvång, för Gud älskar en glad givare."</w:t>
      </w:r>
    </w:p>
    <w:p/>
    <w:p>
      <w:r xmlns:w="http://schemas.openxmlformats.org/wordprocessingml/2006/main">
        <w:t xml:space="preserve">2. Ordspråksboken 3:9-10 - "Ära HERREN med din rikedom och med förstlingen av all din avkastning, då kommer dina lador att fyllas med överflöd och dina tunnlar kommer att sprängas av vin."</w:t>
      </w:r>
    </w:p>
    <w:p/>
    <w:p>
      <w:r xmlns:w="http://schemas.openxmlformats.org/wordprocessingml/2006/main">
        <w:t xml:space="preserve">Esra 8:29 Vaken och bevara dem, tills I vägen dem inför prästerna och leviternas och Israels fäderneöverhuvuden i Jerusalem, i kamrarna i HERRENS hus.</w:t>
      </w:r>
    </w:p>
    <w:p/>
    <w:p>
      <w:r xmlns:w="http://schemas.openxmlformats.org/wordprocessingml/2006/main">
        <w:t xml:space="preserve">Esra instruerade israeliterna att vaka över föremålen som de transporterade till Jerusalem tills de nådde prästernas och leviternas överhuvud.</w:t>
      </w:r>
    </w:p>
    <w:p/>
    <w:p>
      <w:r xmlns:w="http://schemas.openxmlformats.org/wordprocessingml/2006/main">
        <w:t xml:space="preserve">1. Vikten av lydnad mot Guds ord</w:t>
      </w:r>
    </w:p>
    <w:p/>
    <w:p>
      <w:r xmlns:w="http://schemas.openxmlformats.org/wordprocessingml/2006/main">
        <w:t xml:space="preserve">2. Fira Herrens hus med omsorg och flit</w:t>
      </w:r>
    </w:p>
    <w:p/>
    <w:p>
      <w:r xmlns:w="http://schemas.openxmlformats.org/wordprocessingml/2006/main">
        <w:t xml:space="preserve">1. Femte Mosebok 6:5-7 "Du ska älska Herren din Gud av hela ditt hjärta och av hela din själ och av all din kraft. Och dessa ord som jag befaller dig i dag ska ligga i ditt hjärta. Du ska undervisa dem flitigt. till dina barn och tala om dem när du sitter i ditt hus och när du går på vägen och när du lägger dig och när du står upp."</w:t>
      </w:r>
    </w:p>
    <w:p/>
    <w:p>
      <w:r xmlns:w="http://schemas.openxmlformats.org/wordprocessingml/2006/main">
        <w:t xml:space="preserve">2. Psalm 122:1 "Jag blev glad när de sa till mig: 'Låt oss gå till Herrens hus!"</w:t>
      </w:r>
    </w:p>
    <w:p/>
    <w:p>
      <w:r xmlns:w="http://schemas.openxmlformats.org/wordprocessingml/2006/main">
        <w:t xml:space="preserve">Esra 8:30 Så tog prästerna och leviterna vikten av silvret och guldet och kärlen, för att föra dem till Jerusalem till vår Guds hus.</w:t>
      </w:r>
    </w:p>
    <w:p/>
    <w:p>
      <w:r xmlns:w="http://schemas.openxmlformats.org/wordprocessingml/2006/main">
        <w:t xml:space="preserve">Präster och leviter tog silver, guld och kärl till Jerusalem för att föra dem till Guds hus.</w:t>
      </w:r>
    </w:p>
    <w:p/>
    <w:p>
      <w:r xmlns:w="http://schemas.openxmlformats.org/wordprocessingml/2006/main">
        <w:t xml:space="preserve">1. Guds hus är värt vårt bästa</w:t>
      </w:r>
    </w:p>
    <w:p/>
    <w:p>
      <w:r xmlns:w="http://schemas.openxmlformats.org/wordprocessingml/2006/main">
        <w:t xml:space="preserve">2. Att uppskatta Guds välsignelser</w:t>
      </w:r>
    </w:p>
    <w:p/>
    <w:p>
      <w:r xmlns:w="http://schemas.openxmlformats.org/wordprocessingml/2006/main">
        <w:t xml:space="preserve">1. Femte Moseboken 12:5-7 - Och där skall ni äta inför HERREN, eder Gud, och ni skall glädja er åt allt vad ni utdelade eder hand till, I och edra hushåll, vari HERREN, din Gud, har välsignat dig.</w:t>
      </w:r>
    </w:p>
    <w:p/>
    <w:p>
      <w:r xmlns:w="http://schemas.openxmlformats.org/wordprocessingml/2006/main">
        <w:t xml:space="preserve">6 I skolen inte göra efter allt det som vi gör här i dag, var och en som är rätt i hans egna ögon.</w:t>
      </w:r>
    </w:p>
    <w:p/>
    <w:p>
      <w:r xmlns:w="http://schemas.openxmlformats.org/wordprocessingml/2006/main">
        <w:t xml:space="preserve">7 Ty ännu har ni inte kommit till vilan och till den arvedel som Herren, er Gud, ger er.</w:t>
      </w:r>
    </w:p>
    <w:p/>
    <w:p>
      <w:r xmlns:w="http://schemas.openxmlformats.org/wordprocessingml/2006/main">
        <w:t xml:space="preserve">2. Matteus 6:19-21 – Samla inte skatter åt er på jorden, där mal och rost fördärvar och där tjuvar bryter igenom och stjäl.</w:t>
      </w:r>
    </w:p>
    <w:p/>
    <w:p>
      <w:r xmlns:w="http://schemas.openxmlformats.org/wordprocessingml/2006/main">
        <w:t xml:space="preserve">20 Men samla eder skatter i himlen, där varken mal eller rost fördärvar, och där tjuvar inte bryter igenom eller stjäl.</w:t>
      </w:r>
    </w:p>
    <w:p/>
    <w:p>
      <w:r xmlns:w="http://schemas.openxmlformats.org/wordprocessingml/2006/main">
        <w:t xml:space="preserve">21 Ty där din skatt är, där kommer också ditt hjärta att vara.</w:t>
      </w:r>
    </w:p>
    <w:p/>
    <w:p>
      <w:r xmlns:w="http://schemas.openxmlformats.org/wordprocessingml/2006/main">
        <w:t xml:space="preserve">Esra 8:31 Sedan drog vi upp från floden Ahava den tolfte dagen i första månaden för att gå till Jerusalem; och vår Guds hand var över oss, och han räddade oss från fiendens och sådanas hand. som låg och väntade förresten.</w:t>
      </w:r>
    </w:p>
    <w:p/>
    <w:p>
      <w:r xmlns:w="http://schemas.openxmlformats.org/wordprocessingml/2006/main">
        <w:t xml:space="preserve">På den tolfte dagen i den första månaden gav sig Israels folk bort från floden Ahava och reste till Jerusalem. Gud skyddade dem från deras fiender och de som försökte lägga ett bakhåll för dem på vägen.</w:t>
      </w:r>
    </w:p>
    <w:p/>
    <w:p>
      <w:r xmlns:w="http://schemas.openxmlformats.org/wordprocessingml/2006/main">
        <w:t xml:space="preserve">1. Guds hand: Hur Gud skyddar och vägleder oss</w:t>
      </w:r>
    </w:p>
    <w:p/>
    <w:p>
      <w:r xmlns:w="http://schemas.openxmlformats.org/wordprocessingml/2006/main">
        <w:t xml:space="preserve">2. Guds befrielse: Att uppleva sitt skydd i svåra tider</w:t>
      </w:r>
    </w:p>
    <w:p/>
    <w:p>
      <w:r xmlns:w="http://schemas.openxmlformats.org/wordprocessingml/2006/main">
        <w:t xml:space="preserve">1. Psaltaren 37:23-24 - "En mans steg är fastställda av Herren, när han behagar sin väg; om han faller, skall han inte kastas huvudstupa, ty Herren håller upp hans hand."</w:t>
      </w:r>
    </w:p>
    <w:p/>
    <w:p>
      <w:r xmlns:w="http://schemas.openxmlformats.org/wordprocessingml/2006/main">
        <w:t xml:space="preserve">2. Psaltaren 121:3-4 - "Han låter inte din fot röra sig, den som bevarar dig slumrar inte. Se, den som bevarar Israel slumrar inte eller sover."</w:t>
      </w:r>
    </w:p>
    <w:p/>
    <w:p>
      <w:r xmlns:w="http://schemas.openxmlformats.org/wordprocessingml/2006/main">
        <w:t xml:space="preserve">Esra 8:32 Och vi kommo till Jerusalem och stannade där i tre dagar.</w:t>
      </w:r>
    </w:p>
    <w:p/>
    <w:p>
      <w:r xmlns:w="http://schemas.openxmlformats.org/wordprocessingml/2006/main">
        <w:t xml:space="preserve">Efter att ha rest från Babylon till Jerusalem vilade gruppen i tre dagar.</w:t>
      </w:r>
    </w:p>
    <w:p/>
    <w:p>
      <w:r xmlns:w="http://schemas.openxmlformats.org/wordprocessingml/2006/main">
        <w:t xml:space="preserve">1. Var inte rädd för att ta tid för vila - Esra 8:32</w:t>
      </w:r>
    </w:p>
    <w:p/>
    <w:p>
      <w:r xmlns:w="http://schemas.openxmlformats.org/wordprocessingml/2006/main">
        <w:t xml:space="preserve">2. Resan till Jerusalem är givande - Esra 8:32</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Psaltaren 121:1-2 – Jag lyfter upp mina ögon mot bergen. Varifrån kommer min hjälp? Min hjälp kommer från Herren, som skapade himmel och jord.</w:t>
      </w:r>
    </w:p>
    <w:p/>
    <w:p>
      <w:r xmlns:w="http://schemas.openxmlformats.org/wordprocessingml/2006/main">
        <w:t xml:space="preserve">Esra 8:33 Och på den fjärde dagen vägdes silver och guld och kärlen i vår Guds hus av Meremot, prästen Urias son; och med honom hade han Eleasar, Pinehas son; och med dem hade Josabad, Jesuas son, och Noadja, Binnuis son, leviter;</w:t>
      </w:r>
    </w:p>
    <w:p/>
    <w:p>
      <w:r xmlns:w="http://schemas.openxmlformats.org/wordprocessingml/2006/main">
        <w:t xml:space="preserve">Meremot, Eleasar, Josabad och Noadja vägde silvret, guldet och kärlen i Guds hus på den fjärde dagen.</w:t>
      </w:r>
    </w:p>
    <w:p/>
    <w:p>
      <w:r xmlns:w="http://schemas.openxmlformats.org/wordprocessingml/2006/main">
        <w:t xml:space="preserve">1. Vikten av trofast tjänst för Herren</w:t>
      </w:r>
    </w:p>
    <w:p/>
    <w:p>
      <w:r xmlns:w="http://schemas.openxmlformats.org/wordprocessingml/2006/main">
        <w:t xml:space="preserve">2. Prästadömets ansvar</w:t>
      </w:r>
    </w:p>
    <w:p/>
    <w:p>
      <w:r xmlns:w="http://schemas.openxmlformats.org/wordprocessingml/2006/main">
        <w:t xml:space="preserve">1. Matteus 25:21 - Hans herre sade till honom: Bra gjort, du gode och trogne tjänare. Du har varit trogen över lite; Jag kommer att sätta dig över mycket.</w:t>
      </w:r>
    </w:p>
    <w:p/>
    <w:p>
      <w:r xmlns:w="http://schemas.openxmlformats.org/wordprocessingml/2006/main">
        <w:t xml:space="preserve">2. Hebreerbrevet 13:17 – Lyd era ledare och underordna er dem, för de vakar över era själar, som de som måste avlägga redovisning. Låt dem göra detta med glädje och inte med stönande, för det skulle inte vara till någon fördel för dig.</w:t>
      </w:r>
    </w:p>
    <w:p/>
    <w:p>
      <w:r xmlns:w="http://schemas.openxmlformats.org/wordprocessingml/2006/main">
        <w:t xml:space="preserve">Esra 8:34 Efter antalet och vikten av var och en, och hela vikten skrevs på den tiden.</w:t>
      </w:r>
    </w:p>
    <w:p/>
    <w:p>
      <w:r xmlns:w="http://schemas.openxmlformats.org/wordprocessingml/2006/main">
        <w:t xml:space="preserve">Ezra 8 registrerar detaljerna för en sändning av guld och silver, inklusive mängden och vikten av varje föremål.</w:t>
      </w:r>
    </w:p>
    <w:p/>
    <w:p>
      <w:r xmlns:w="http://schemas.openxmlformats.org/wordprocessingml/2006/main">
        <w:t xml:space="preserve">1. Guds försörjning i svåra tider</w:t>
      </w:r>
    </w:p>
    <w:p/>
    <w:p>
      <w:r xmlns:w="http://schemas.openxmlformats.org/wordprocessingml/2006/main">
        <w:t xml:space="preserve">2. Fördelarna med att föra korrekta register</w:t>
      </w:r>
    </w:p>
    <w:p/>
    <w:p>
      <w:r xmlns:w="http://schemas.openxmlformats.org/wordprocessingml/2006/main">
        <w:t xml:space="preserve">1. Jakob 1:17 - Varje god gåva och varje fullkomlig gåva kommer från ovan och kommer ner från ljusens Fader.</w:t>
      </w:r>
    </w:p>
    <w:p/>
    <w:p>
      <w:r xmlns:w="http://schemas.openxmlformats.org/wordprocessingml/2006/main">
        <w:t xml:space="preserve">2. Ordspråksboken 22:3 - En klok man förutser det onda och gömmer sig, men de enkla går vidare och straffas.</w:t>
      </w:r>
    </w:p>
    <w:p/>
    <w:p>
      <w:r xmlns:w="http://schemas.openxmlformats.org/wordprocessingml/2006/main">
        <w:t xml:space="preserve">Esra 8:35 Och barnen till de bortförda, som hade kommit ut ur fångenskapen, offrade brännoffer åt Israels Gud, tolv tjurar för hela Israel, nittiosex baggar, sjuttiosju lamm, tolv han getter till syndoffer; allt detta var ett brännoffer åt HERREN.</w:t>
      </w:r>
    </w:p>
    <w:p/>
    <w:p>
      <w:r xmlns:w="http://schemas.openxmlformats.org/wordprocessingml/2006/main">
        <w:t xml:space="preserve">Detta ställe beskriver offren från israeliterna som hade blivit befriade från fångenskapen.</w:t>
      </w:r>
    </w:p>
    <w:p/>
    <w:p>
      <w:r xmlns:w="http://schemas.openxmlformats.org/wordprocessingml/2006/main">
        <w:t xml:space="preserve">1. Vikten av offergåvor till Gud.</w:t>
      </w:r>
    </w:p>
    <w:p/>
    <w:p>
      <w:r xmlns:w="http://schemas.openxmlformats.org/wordprocessingml/2006/main">
        <w:t xml:space="preserve">2. Trons kraft i tider av prövningar.</w:t>
      </w:r>
    </w:p>
    <w:p/>
    <w:p>
      <w:r xmlns:w="http://schemas.openxmlformats.org/wordprocessingml/2006/main">
        <w:t xml:space="preserve">1. Filipperbrevet 4:4-7 - Gläd dig alltid i Herren; återigen säger jag, gläds. Låt din mildhet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Esra 8:36 Och de överlämnade kungens uppdrag åt kungens löjtnanter och till ståthållarna på den andra sidan av floden, och de räddade folket och Guds hus.</w:t>
      </w:r>
    </w:p>
    <w:p/>
    <w:p>
      <w:r xmlns:w="http://schemas.openxmlformats.org/wordprocessingml/2006/main">
        <w:t xml:space="preserve">Esra 8:36 beskriver hur kungarnas order gavs till deras löjtnanter och guvernörer att hjälpa folket och Guds hus.</w:t>
      </w:r>
    </w:p>
    <w:p/>
    <w:p>
      <w:r xmlns:w="http://schemas.openxmlformats.org/wordprocessingml/2006/main">
        <w:t xml:space="preserve">1. Tjäna Herren genom lydnad - Att visa trofasthet mot Guds vilja</w:t>
      </w:r>
    </w:p>
    <w:p/>
    <w:p>
      <w:r xmlns:w="http://schemas.openxmlformats.org/wordprocessingml/2006/main">
        <w:t xml:space="preserve">2. Nå ut till andra - Glädjen att hjälpa till i Guds verk</w:t>
      </w:r>
    </w:p>
    <w:p/>
    <w:p>
      <w:r xmlns:w="http://schemas.openxmlformats.org/wordprocessingml/2006/main">
        <w:t xml:space="preserve">1. Femte Mosebok 30:8 - "Och du skall vända om och lyda Herrens röst och göra alla hans bud som jag befaller dig i dag."</w:t>
      </w:r>
    </w:p>
    <w:p/>
    <w:p>
      <w:r xmlns:w="http://schemas.openxmlformats.org/wordprocessingml/2006/main">
        <w:t xml:space="preserve">2. Matteus 25:40 - "Och kungen skall svara och säga till dem: Sannerligen säger jag er: Allt vad ni har gjort mot en av de minsta av dessa mina bröder, det har ni gjort mot mig."</w:t>
      </w:r>
    </w:p>
    <w:p/>
    <w:p>
      <w:r xmlns:w="http://schemas.openxmlformats.org/wordprocessingml/2006/main">
        <w:t xml:space="preserve">Esra kapitel 9 fokuserar på Esras svar på blandäktenskapet mellan israeliterna och de omgivande nationerna. Kapitlet belyser Esras nöd över detta brott mot Guds befallningar och hans bön om bekännelse och omvändelse.</w:t>
      </w:r>
    </w:p>
    <w:p/>
    <w:p>
      <w:r xmlns:w="http://schemas.openxmlformats.org/wordprocessingml/2006/main">
        <w:t xml:space="preserve">Första stycket: Kapitlet börjar med att beskriva hur Esra lär sig om blandäktenskapet mellan israeliterna och folket i landet. Han är djupt bekymrad över denna olydnad, eftersom den strider mot Guds befallning att förbli avskild från andra nationer (Esra 9:1-2).</w:t>
      </w:r>
    </w:p>
    <w:p/>
    <w:p>
      <w:r xmlns:w="http://schemas.openxmlformats.org/wordprocessingml/2006/main">
        <w:t xml:space="preserve">Andra stycket: Berättelsen fokuserar på hur Ezra uttrycker sin sorg och ångest inför Gud. Han sliter sönder sina kläder, drar ut hår från huvudet och skägget och faller på knä i bön. Han bekänner folkets synder och erkänner deras otrohet (Esra 9:3-15).</w:t>
      </w:r>
    </w:p>
    <w:p/>
    <w:p>
      <w:r xmlns:w="http://schemas.openxmlformats.org/wordprocessingml/2006/main">
        <w:t xml:space="preserve">Tredje stycket: Berättelsen belyser hur en stor församling samlas runt Ezra när han ber. De uttrycker också ånger för sina handlingar och går med på att skilja sig från sina utländska makar som ett tecken på omvändelse (Esra 9:16-10:17).</w:t>
      </w:r>
    </w:p>
    <w:p/>
    <w:p>
      <w:r xmlns:w="http://schemas.openxmlformats.org/wordprocessingml/2006/main">
        <w:t xml:space="preserve">Sammanfattningsvis skildrar kapitel nio i Esra den nöd och omvändelse som upplevs under återupprättande av förnyelse av förbundstrohet. Att lyfta fram oro som uttryckts genom upptäckt och innerlig klagan uppnådd genom bön. Att nämna ett erkännande som gjorts för överträdelser, och visat engagemang för lydnad, en förkroppsligande som representerar gudomlig övertygelse, en bekräftelse angående återupprättelse mot ett rättfärdigt levande, ett testamente som illustrerar engagemang för att hedra förbundsrelationen mellan Skapare-Gud och det utvalda folket-Israel</w:t>
      </w:r>
    </w:p>
    <w:p/>
    <w:p>
      <w:r xmlns:w="http://schemas.openxmlformats.org/wordprocessingml/2006/main">
        <w:t xml:space="preserve">Esra 9:1 När nu detta hade skett, kommo furstarna till mig och sade: "Israels folk och prästerna och leviterna har inte skiljt sig från folket i länderna och gjort efter deras styggelser. av kanaanéerna, hetiterna, perisséerna, jebusiterna, ammoniterna, moabiterna, egyptierna och amoriterna.</w:t>
      </w:r>
    </w:p>
    <w:p/>
    <w:p>
      <w:r xmlns:w="http://schemas.openxmlformats.org/wordprocessingml/2006/main">
        <w:t xml:space="preserve">Prinsarna informerade Esra om att israeliterna inte hade skilt sig från de hedniska folken i landet och följde deras syndiga sedvänjor.</w:t>
      </w:r>
    </w:p>
    <w:p/>
    <w:p>
      <w:r xmlns:w="http://schemas.openxmlformats.org/wordprocessingml/2006/main">
        <w:t xml:space="preserve">1. Faran med assimilering - Hur man förblir trogen Gud i en värld full av frestelser.</w:t>
      </w:r>
    </w:p>
    <w:p/>
    <w:p>
      <w:r xmlns:w="http://schemas.openxmlformats.org/wordprocessingml/2006/main">
        <w:t xml:space="preserve">2. Syndens bedräglighet - Vikten av att erkänna och undvika synden innan den tar tag i oss.</w:t>
      </w:r>
    </w:p>
    <w:p/>
    <w:p>
      <w:r xmlns:w="http://schemas.openxmlformats.org/wordprocessingml/2006/main">
        <w:t xml:space="preserve">1. Matteus 15:10-14 – Jesu undervisning om vad som orenar en människa.</w:t>
      </w:r>
    </w:p>
    <w:p/>
    <w:p>
      <w:r xmlns:w="http://schemas.openxmlformats.org/wordprocessingml/2006/main">
        <w:t xml:space="preserve">2. Romarbrevet 12:2 - Anpassa dig inte efter denna världs mönster, utan förvandlas genom att förnya ditt sinne.</w:t>
      </w:r>
    </w:p>
    <w:p/>
    <w:p>
      <w:r xmlns:w="http://schemas.openxmlformats.org/wordprocessingml/2006/main">
        <w:t xml:space="preserve">Esra 9:2 Ty de hava tagit av sina döttrar åt sig själva och åt sina söner, så att den heliga säden har blandat sig med folket i dessa länder;</w:t>
      </w:r>
    </w:p>
    <w:p/>
    <w:p>
      <w:r xmlns:w="http://schemas.openxmlformats.org/wordprocessingml/2006/main">
        <w:t xml:space="preserve">Israels folk har gift sig med folket i de omgivande nationerna, och deras ledare har varit delaktiga i denna olydnadshandling.</w:t>
      </w:r>
    </w:p>
    <w:p/>
    <w:p>
      <w:r xmlns:w="http://schemas.openxmlformats.org/wordprocessingml/2006/main">
        <w:t xml:space="preserve">1. Synden av blandäktenskap: Olydnad och dess konsekvenser</w:t>
      </w:r>
    </w:p>
    <w:p/>
    <w:p>
      <w:r xmlns:w="http://schemas.openxmlformats.org/wordprocessingml/2006/main">
        <w:t xml:space="preserve">2. Motstå frestelser: Behovet av att stå fast i vårt engagemang</w:t>
      </w:r>
    </w:p>
    <w:p/>
    <w:p>
      <w:r xmlns:w="http://schemas.openxmlformats.org/wordprocessingml/2006/main">
        <w:t xml:space="preserve">1. Femte Mosebok 7:3-4 – "Du skall inte heller ingå äktenskap med dem; din dotter skall du inte ge åt hans son, och inte heller hans dotter skall du ta åt din son. Ty de kommer att avleda din son från att följa mig, att de kan tjäna andra gudar, så skall Herrens vrede upptända mot dig och plötsligt förgöra dig."</w:t>
      </w:r>
    </w:p>
    <w:p/>
    <w:p>
      <w:r xmlns:w="http://schemas.openxmlformats.org/wordprocessingml/2006/main">
        <w:t xml:space="preserve">2. Romarbrevet 12:2 – "Och liknar er inte efter denna värld, utan förvandlas genom att förnya ert sinne, så att ni kan pröva vad som är Guds goda, behagliga och fullkomliga vilja."</w:t>
      </w:r>
    </w:p>
    <w:p/>
    <w:p>
      <w:r xmlns:w="http://schemas.openxmlformats.org/wordprocessingml/2006/main">
        <w:t xml:space="preserve">Esra 9:3 Och när jag hörde detta, rev jag sönder min mantel och min mantel och ryckte av håret på mitt huvud och mitt skägg och satte mig förvånad.</w:t>
      </w:r>
    </w:p>
    <w:p/>
    <w:p>
      <w:r xmlns:w="http://schemas.openxmlformats.org/wordprocessingml/2006/main">
        <w:t xml:space="preserve">Ezra blev så förvånad över nyheten att han hade hört att han slet sönder sina kläder och drog ut håret i nöd.</w:t>
      </w:r>
    </w:p>
    <w:p/>
    <w:p>
      <w:r xmlns:w="http://schemas.openxmlformats.org/wordprocessingml/2006/main">
        <w:t xml:space="preserve">1. Guds kraft är större än vårt lidande.</w:t>
      </w:r>
    </w:p>
    <w:p/>
    <w:p>
      <w:r xmlns:w="http://schemas.openxmlformats.org/wordprocessingml/2006/main">
        <w:t xml:space="preserve">2. Trivs i tider av motgångar.</w:t>
      </w:r>
    </w:p>
    <w:p/>
    <w:p>
      <w:r xmlns:w="http://schemas.openxmlformats.org/wordprocessingml/2006/main">
        <w:t xml:space="preserve">1.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2 Korintierbrevet 4:17, Ty denna lätta tillfälliga lidande förbereder oss en evig tyngd av härlighet bortom all jämförelse.</w:t>
      </w:r>
    </w:p>
    <w:p/>
    <w:p>
      <w:r xmlns:w="http://schemas.openxmlformats.org/wordprocessingml/2006/main">
        <w:t xml:space="preserve">Esra 9:4 Då församlades till mig var och en som bävade för Israels Guds ord på grund av de bortfördas överträdelse; och jag satt häpen till kvällsoffret.</w:t>
      </w:r>
    </w:p>
    <w:p/>
    <w:p>
      <w:r xmlns:w="http://schemas.openxmlformats.org/wordprocessingml/2006/main">
        <w:t xml:space="preserve">Folket som var rädda för Herrens ord på grund av sina överträdelser samlades till Esra, och han häpnade ända till kvällsoffret.</w:t>
      </w:r>
    </w:p>
    <w:p/>
    <w:p>
      <w:r xmlns:w="http://schemas.openxmlformats.org/wordprocessingml/2006/main">
        <w:t xml:space="preserve">1. Guds ord ger rädsla och vördnad</w:t>
      </w:r>
    </w:p>
    <w:p/>
    <w:p>
      <w:r xmlns:w="http://schemas.openxmlformats.org/wordprocessingml/2006/main">
        <w:t xml:space="preserve">2. När vi inser våra överträdelser bör vi vända oss till Gud</w:t>
      </w:r>
    </w:p>
    <w:p/>
    <w:p>
      <w:r xmlns:w="http://schemas.openxmlformats.org/wordprocessingml/2006/main">
        <w:t xml:space="preserve">1. Jesaja 66:2 - "För allt det som min hand har gjort, och allt det där finns", säger HERREN. "Men på denna vill jag se: på den som är fattig och bedrövad och som bävar för mitt ord.</w:t>
      </w:r>
    </w:p>
    <w:p/>
    <w:p>
      <w:r xmlns:w="http://schemas.openxmlformats.org/wordprocessingml/2006/main">
        <w:t xml:space="preserve">2. Jakob 4:8-10 - Närma dig Gud så kommer han att närma sig dig. Rengör era händer, ni syndare; och rena era hjärtan, ni dubbelsinnade. Slåt och sörj och gråt! Låt ditt skratt förvandlas till sorg och din glädje till dysterhet. Ödmjuka er inför Herrens ögon, så kommer han att lyfta er upp.</w:t>
      </w:r>
    </w:p>
    <w:p/>
    <w:p>
      <w:r xmlns:w="http://schemas.openxmlformats.org/wordprocessingml/2006/main">
        <w:t xml:space="preserve">Esra 9:5 Och vid kvällsoffret reste jag mig ur min tyngd; och efter att ha rev sönder min mantel och min mantel, föll jag på mina knä och sträckte ut mina händer till HERREN, min Gud,</w:t>
      </w:r>
    </w:p>
    <w:p/>
    <w:p>
      <w:r xmlns:w="http://schemas.openxmlformats.org/wordprocessingml/2006/main">
        <w:t xml:space="preserve">Ezra uttrycker sin djupa sorg och ånger för sitt folks synd.</w:t>
      </w:r>
    </w:p>
    <w:p/>
    <w:p>
      <w:r xmlns:w="http://schemas.openxmlformats.org/wordprocessingml/2006/main">
        <w:t xml:space="preserve">1. Bönens kraft: Hur våra vädjanden till Gud kan leda till omvändelse</w:t>
      </w:r>
    </w:p>
    <w:p/>
    <w:p>
      <w:r xmlns:w="http://schemas.openxmlformats.org/wordprocessingml/2006/main">
        <w:t xml:space="preserve">2. Lär dig av Ezra: Hur man närmar sig Gud i ödmjukhet och omvändelse</w:t>
      </w:r>
    </w:p>
    <w:p/>
    <w:p>
      <w:r xmlns:w="http://schemas.openxmlformats.org/wordprocessingml/2006/main">
        <w:t xml:space="preserve">1. Psaltaren 51:17 - "Guds offer är en förkrossad ande; ett förkrossat och bedrövat hjärta, Gud, föraktar du inte."</w:t>
      </w:r>
    </w:p>
    <w:p/>
    <w:p>
      <w:r xmlns:w="http://schemas.openxmlformats.org/wordprocessingml/2006/main">
        <w:t xml:space="preserve">2. Jakobsbrevet 4:8-10 – "Närma er till Gud, så skall han närma sig er. Rena era händer, ni syndare, och rena era hjärtan, ni dubbelsinnade. Var eländig och sörj och gråt. Låt ert skratt vara förvandlas till sorg och er glädje till dysterhet. Ödmjuk er inför Herren, så skall han upphöja er."</w:t>
      </w:r>
    </w:p>
    <w:p/>
    <w:p>
      <w:r xmlns:w="http://schemas.openxmlformats.org/wordprocessingml/2006/main">
        <w:t xml:space="preserve">Ezra 9:6 och sade: "Min Gud, jag skäms och rodnar för att lyfta upp mitt ansikte till dig, min Gud; ty våra missgärningar har blivit fler över vårt huvud, och vår överträdelse har vuxit upp till himlen.</w:t>
      </w:r>
    </w:p>
    <w:p/>
    <w:p>
      <w:r xmlns:w="http://schemas.openxmlformats.org/wordprocessingml/2006/main">
        <w:t xml:space="preserve">Ezra uttrycker skam och förlägenhet för Israels synder, som har blivit för stora för att ignorera.</w:t>
      </w:r>
    </w:p>
    <w:p/>
    <w:p>
      <w:r xmlns:w="http://schemas.openxmlformats.org/wordprocessingml/2006/main">
        <w:t xml:space="preserve">1: Vi behöver inte skämmas för tidigare misstag, utan istället använda dem för att lära oss och växa närmare Gud.</w:t>
      </w:r>
    </w:p>
    <w:p/>
    <w:p>
      <w:r xmlns:w="http://schemas.openxmlformats.org/wordprocessingml/2006/main">
        <w:t xml:space="preserve">2: Gud älskar oss trots våra brister; Han önskar att vi ska vända oss bort från våra synder och komma till honom.</w:t>
      </w:r>
    </w:p>
    <w:p/>
    <w:p>
      <w:r xmlns:w="http://schemas.openxmlformats.org/wordprocessingml/2006/main">
        <w:t xml:space="preserve">1: Jesaja 1:18-20 – Kom nu och låt oss förena varandra, säger Herren: om era synder är som scharlakansröd, skall de bli vita som snö; fastän de är röda som karmosinröda, så skola de bli som ull.</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Esra 9:7 Från våra fäders dagar hava vi begått en stor överträdelse ända till denna dag; och för våra missgärningar har vi, våra kungar och våra präster, blivit överlämnade i ländernas kungars hand, till svärdet, till fångenskap och till byte och till ansiktsförvirring, som det är i dag.</w:t>
      </w:r>
    </w:p>
    <w:p/>
    <w:p>
      <w:r xmlns:w="http://schemas.openxmlformats.org/wordprocessingml/2006/main">
        <w:t xml:space="preserve">Israeliterna har begått ett stort intrång mot Gud och har blivit överlämnade i främmande nationers hand till följd av deras missgärningar.</w:t>
      </w:r>
    </w:p>
    <w:p/>
    <w:p>
      <w:r xmlns:w="http://schemas.openxmlformats.org/wordprocessingml/2006/main">
        <w:t xml:space="preserve">1. Syndens konsekvenser - Esra 9:7</w:t>
      </w:r>
    </w:p>
    <w:p/>
    <w:p>
      <w:r xmlns:w="http://schemas.openxmlformats.org/wordprocessingml/2006/main">
        <w:t xml:space="preserve">2. Behovet av omvändelse - Esra 9:7</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Esra 9:8 Och nu har nåd visat sig för ett litet rum från HERREN, vår Gud, att lämna oss en kvarleva att undkomma, och att ge oss en spik på sin heliga plats, så att vår Gud kan göra våra ögon ljusare och ge oss lite återupplivande i vår träldom.</w:t>
      </w:r>
    </w:p>
    <w:p/>
    <w:p>
      <w:r xmlns:w="http://schemas.openxmlformats.org/wordprocessingml/2006/main">
        <w:t xml:space="preserve">Gud visade nåd till Israels folk genom att lämna dem en kvarleva och ge dem en spik på sin heliga plats så att de kunde få lite återupplivning i sitt träldom.</w:t>
      </w:r>
    </w:p>
    <w:p/>
    <w:p>
      <w:r xmlns:w="http://schemas.openxmlformats.org/wordprocessingml/2006/main">
        <w:t xml:space="preserve">1. Guds nåd i svåra tider</w:t>
      </w:r>
    </w:p>
    <w:p/>
    <w:p>
      <w:r xmlns:w="http://schemas.openxmlformats.org/wordprocessingml/2006/main">
        <w:t xml:space="preserve">2. Hoppet om väckelse i vår träldom</w:t>
      </w:r>
    </w:p>
    <w:p/>
    <w:p>
      <w:r xmlns:w="http://schemas.openxmlformats.org/wordprocessingml/2006/main">
        <w:t xml:space="preserve">1. Jesaja 40:1-2 "Trösta, trösta mitt folk, säger din Gud. Tala ömt till Jerusalem och rop till henne att hennes krig är slut, att hennes missgärning är förlåten..."</w:t>
      </w:r>
    </w:p>
    <w:p/>
    <w:p>
      <w:r xmlns:w="http://schemas.openxmlformats.org/wordprocessingml/2006/main">
        <w:t xml:space="preserve">2. Romarbrevet 8:31-32 "Vad ska vi då säga om detta? Om Gud är för oss, vem kan då vara emot oss? Han som inte skonade sin egen Son utan gav honom ut för oss alla, hur skulle han inte kunna ock med honom ge oss nådigt allt?"</w:t>
      </w:r>
    </w:p>
    <w:p/>
    <w:p>
      <w:r xmlns:w="http://schemas.openxmlformats.org/wordprocessingml/2006/main">
        <w:t xml:space="preserve">Esra 9:9 Ty vi var tjänare; men vår Gud har inte övergivit oss i vår träldom, utan har visat barmhärtighet mot oss inför de persiska kungarnas ögon, för att ge oss en återupplivning, för att bygga upp vår Guds hus och för att reparera dess ödeläggelser och för att ge oss en mur i Juda och Jerusalem.</w:t>
      </w:r>
    </w:p>
    <w:p/>
    <w:p>
      <w:r xmlns:w="http://schemas.openxmlformats.org/wordprocessingml/2006/main">
        <w:t xml:space="preserve">Trots att han var i träldom har Gud visat barmhärtighet mot Israels folk och gett dem en återupplivning, låtit dem reparera Guds hus ödeläggelser och ge dem en mur i Juda och Jerusalem.</w:t>
      </w:r>
    </w:p>
    <w:p/>
    <w:p>
      <w:r xmlns:w="http://schemas.openxmlformats.org/wordprocessingml/2006/main">
        <w:t xml:space="preserve">1. Guds nåd: En källa till styrka och tröst i tider av träldom</w:t>
      </w:r>
    </w:p>
    <w:p/>
    <w:p>
      <w:r xmlns:w="http://schemas.openxmlformats.org/wordprocessingml/2006/main">
        <w:t xml:space="preserve">2. Återställande av Guds hus: Guds plan för väckelse</w:t>
      </w:r>
    </w:p>
    <w:p/>
    <w:p>
      <w:r xmlns:w="http://schemas.openxmlformats.org/wordprocessingml/2006/main">
        <w:t xml:space="preserve">1. Jesaja 61:1-3 - Herren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p>
      <w:r xmlns:w="http://schemas.openxmlformats.org/wordprocessingml/2006/main">
        <w:t xml:space="preserve">2. Psalm 145:17-19 - Herren är rättfärdig på alla sina vägar och helig i alla sina gärningar. Herren är nära alla dem som åkallar honom, alla som åkallar honom i sanning. Han skall uppfylla deras önskan som fruktar honom; han skall också höra deras rop och frälsa dem.</w:t>
      </w:r>
    </w:p>
    <w:p/>
    <w:p>
      <w:r xmlns:w="http://schemas.openxmlformats.org/wordprocessingml/2006/main">
        <w:t xml:space="preserve">Esra 9:10 Och nu, vår Gud, vad skola vi säga efter detta? ty vi har övergivit dina bud,</w:t>
      </w:r>
    </w:p>
    <w:p/>
    <w:p>
      <w:r xmlns:w="http://schemas.openxmlformats.org/wordprocessingml/2006/main">
        <w:t xml:space="preserve">Esra 9:10 talar om Guds bud och konsekvenserna av att överge dem.</w:t>
      </w:r>
    </w:p>
    <w:p/>
    <w:p>
      <w:r xmlns:w="http://schemas.openxmlformats.org/wordprocessingml/2006/main">
        <w:t xml:space="preserve">1: Vi får inte överge Guds bud, eftersom konsekvenserna kan bli svåra.</w:t>
      </w:r>
    </w:p>
    <w:p/>
    <w:p>
      <w:r xmlns:w="http://schemas.openxmlformats.org/wordprocessingml/2006/main">
        <w:t xml:space="preserve">2: Vi måste alltid komma ihåg Guds bud och lyda dem, för vårt eget bästa.</w:t>
      </w:r>
    </w:p>
    <w:p/>
    <w:p>
      <w:r xmlns:w="http://schemas.openxmlformats.org/wordprocessingml/2006/main">
        <w:t xml:space="preserve">1: Femte Moseboken 6:4-9 – Hör, Israel: Herren vår Gud, Herren är en. Du ska älska HERREN din Gud av hela ditt hjärta och av hela din själ och av all din kraft. Och dessa ord som jag befaller dig i dag skall vara i ditt hjärta.</w:t>
      </w:r>
    </w:p>
    <w:p/>
    <w:p>
      <w:r xmlns:w="http://schemas.openxmlformats.org/wordprocessingml/2006/main">
        <w:t xml:space="preserve">2: Jakobsbrevet 2:10-11 - Ty den som håller hela lagen men misslyckas på en punkt har blivit ansvarig för allt. Ty han som sade: Begå inte äktenskapsbrott, han sade också: Dråp inte. Om du inte begår äktenskapsbrott utan mord, har du blivit en lagöverträdare.</w:t>
      </w:r>
    </w:p>
    <w:p/>
    <w:p>
      <w:r xmlns:w="http://schemas.openxmlformats.org/wordprocessingml/2006/main">
        <w:t xml:space="preserve">Esra 9:11 som du har befallt genom dina tjänare profeterna och sagt: Det land dit I går för att ta det i besittning är ett orent land med orenligheten bland folket i länderna, med deras styggelser, som har fyllt det från den ena änden till den andra med sin orenhet.</w:t>
      </w:r>
    </w:p>
    <w:p/>
    <w:p>
      <w:r xmlns:w="http://schemas.openxmlformats.org/wordprocessingml/2006/main">
        <w:t xml:space="preserve">Gud kräver att vi kommer ihåg att vi ska leva heliga liv som speglar vår relation med honom.</w:t>
      </w:r>
    </w:p>
    <w:p/>
    <w:p>
      <w:r xmlns:w="http://schemas.openxmlformats.org/wordprocessingml/2006/main">
        <w:t xml:space="preserve">1: Vi är kallade till ett heligt liv i Guds ögon.</w:t>
      </w:r>
    </w:p>
    <w:p/>
    <w:p>
      <w:r xmlns:w="http://schemas.openxmlformats.org/wordprocessingml/2006/main">
        <w:t xml:space="preserve">2: Vi måste sträva efter helighet i våra liv oavsett vilka omständigheter vi står inför.</w:t>
      </w:r>
    </w:p>
    <w:p/>
    <w:p>
      <w:r xmlns:w="http://schemas.openxmlformats.org/wordprocessingml/2006/main">
        <w:t xml:space="preserve">1:1 Thessalonikerbrevet 4:7 - Ty Gud har inte kallat oss till orenhet, utan till helighet.</w:t>
      </w:r>
    </w:p>
    <w:p/>
    <w:p>
      <w:r xmlns:w="http://schemas.openxmlformats.org/wordprocessingml/2006/main">
        <w:t xml:space="preserve">2: Tredje Moseboken 11:44-45 - Ty jag är Herren, din Gud. Helg er därför och var heliga, ty jag är helig. Ni ska inte orena er med någon svärmande varelse som kryper på marken.</w:t>
      </w:r>
    </w:p>
    <w:p/>
    <w:p>
      <w:r xmlns:w="http://schemas.openxmlformats.org/wordprocessingml/2006/main">
        <w:t xml:space="preserve">Ezra 9:12 Ge nu därför inte edra döttrar åt deras söner, och tag inte deras döttrar till edra söner, och sök inte deras frid eller deras rikedom för evigt, så att ni må vara starka och äta det goda i landet och lämna det för ett arv till dina barn för evigt.</w:t>
      </w:r>
    </w:p>
    <w:p/>
    <w:p>
      <w:r xmlns:w="http://schemas.openxmlformats.org/wordprocessingml/2006/main">
        <w:t xml:space="preserve">Det här avsnittet lär oss att inte gifta oss med folket i landet, så att vi kan förbli starka och ge landets välsignelser vidare till våra barn.</w:t>
      </w:r>
    </w:p>
    <w:p/>
    <w:p>
      <w:r xmlns:w="http://schemas.openxmlformats.org/wordprocessingml/2006/main">
        <w:t xml:space="preserve">1. Faran med blandäktenskap: Hur att gifta sig utanför vår tro kan försvaga oss</w:t>
      </w:r>
    </w:p>
    <w:p/>
    <w:p>
      <w:r xmlns:w="http://schemas.openxmlformats.org/wordprocessingml/2006/main">
        <w:t xml:space="preserve">2. Lydnadens välsignelse: Hur att lyda Guds vilja kan leda till styrka och arv</w:t>
      </w:r>
    </w:p>
    <w:p/>
    <w:p>
      <w:r xmlns:w="http://schemas.openxmlformats.org/wordprocessingml/2006/main">
        <w:t xml:space="preserve">1. Femte Moseboken 7:3-4 - Ingifta inte med dem, ge era döttrar till deras söner eller ta deras döttrar för era söner, för det skulle avleda era barn från att följa mig för att tjäna andra gudar. Då skulle Herrens vrede upptändas mot dig, och han skulle snabbt förgöra dig.</w:t>
      </w:r>
    </w:p>
    <w:p/>
    <w:p>
      <w:r xmlns:w="http://schemas.openxmlformats.org/wordprocessingml/2006/main">
        <w:t xml:space="preserve">2. Psaltaren 37:25-26 - Jag har varit ung, och nu är jag gammal; men jag har inte sett den rättfärdige övergiven eller hans barn tigga om bröd. Han lånar alltid ut generöst och hans barn blir en välsignelse.</w:t>
      </w:r>
    </w:p>
    <w:p/>
    <w:p>
      <w:r xmlns:w="http://schemas.openxmlformats.org/wordprocessingml/2006/main">
        <w:t xml:space="preserve">Ezra 9:13 Och efter allt som har kommit över oss för våra onda gärningar och för vårt stora överträdelse, eftersom du, vår Gud, har straffat oss mindre än våra missgärningar förtjänar, och har givit oss en sådan befrielse som denna.</w:t>
      </w:r>
    </w:p>
    <w:p/>
    <w:p>
      <w:r xmlns:w="http://schemas.openxmlformats.org/wordprocessingml/2006/main">
        <w:t xml:space="preserve">Trots israeliternas onda gärningar och stora överträdelser har Gud gett dem befrielse och har straffat dem mindre än deras missgärningar förtjänar.</w:t>
      </w:r>
    </w:p>
    <w:p/>
    <w:p>
      <w:r xmlns:w="http://schemas.openxmlformats.org/wordprocessingml/2006/main">
        <w:t xml:space="preserve">1. Att leva ett liv i tacksamhet i skuggan av Guds nåd</w:t>
      </w:r>
    </w:p>
    <w:p/>
    <w:p>
      <w:r xmlns:w="http://schemas.openxmlformats.org/wordprocessingml/2006/main">
        <w:t xml:space="preserve">2. Förstå kraften i förlåtelse i vår vardag</w:t>
      </w:r>
    </w:p>
    <w:p/>
    <w:p>
      <w:r xmlns:w="http://schemas.openxmlformats.org/wordprocessingml/2006/main">
        <w:t xml:space="preserve">1. Psalm 103:8-14</w:t>
      </w:r>
    </w:p>
    <w:p/>
    <w:p>
      <w:r xmlns:w="http://schemas.openxmlformats.org/wordprocessingml/2006/main">
        <w:t xml:space="preserve">2. Efesierbrevet 2:4–10</w:t>
      </w:r>
    </w:p>
    <w:p/>
    <w:p>
      <w:r xmlns:w="http://schemas.openxmlformats.org/wordprocessingml/2006/main">
        <w:t xml:space="preserve">Esra 9:14 Skall vi åter bryta mot dina bud och förena oss med dessa styggelsers folk? Skulle du inte bli vred på oss tills du hade förtärt oss, så att det inte skulle finnas någon kvarleva eller undkomma?</w:t>
      </w:r>
    </w:p>
    <w:p/>
    <w:p>
      <w:r xmlns:w="http://schemas.openxmlformats.org/wordprocessingml/2006/main">
        <w:t xml:space="preserve">Gud kommer inte att tolerera folkets syndiga handlingar och kommer att straffa dem om de inte omvänder sig.</w:t>
      </w:r>
    </w:p>
    <w:p/>
    <w:p>
      <w:r xmlns:w="http://schemas.openxmlformats.org/wordprocessingml/2006/main">
        <w:t xml:space="preserve">1. Omvändelse är nyckeln till Guds förlåtelse</w:t>
      </w:r>
    </w:p>
    <w:p/>
    <w:p>
      <w:r xmlns:w="http://schemas.openxmlformats.org/wordprocessingml/2006/main">
        <w:t xml:space="preserve">2. Gud är rättvis och kommer inte att tolerera synd</w:t>
      </w:r>
    </w:p>
    <w:p/>
    <w:p>
      <w:r xmlns:w="http://schemas.openxmlformats.org/wordprocessingml/2006/main">
        <w:t xml:space="preserve">1. 2 Korintierbrevet 7:10 - Ty sorg från Gud åstadkommer omvändelse till frälsning, som man inte kan omvända sig från, men världens sorg åstadkommer döden.</w:t>
      </w:r>
    </w:p>
    <w:p/>
    <w:p>
      <w:r xmlns:w="http://schemas.openxmlformats.org/wordprocessingml/2006/main">
        <w:t xml:space="preserve">2. Jesaja 1:16-18 – Tvätta dig, gör dig ren; undanröja dina handlingars onda för mina ögon; sluta göra ont; Lär dig att göra bra; sök rätt, hjälp de förtryckta, döm faderlösa, vädja för änkan.</w:t>
      </w:r>
    </w:p>
    <w:p/>
    <w:p>
      <w:r xmlns:w="http://schemas.openxmlformats.org/wordprocessingml/2006/main">
        <w:t xml:space="preserve">Ezra 9:15 O HERRE, Israels Gud, du är rättfärdig, ty vi äro ännu undkomna, såsom det är i dag;</w:t>
      </w:r>
    </w:p>
    <w:p/>
    <w:p>
      <w:r xmlns:w="http://schemas.openxmlformats.org/wordprocessingml/2006/main">
        <w:t xml:space="preserve">Esra erkänner Guds rättfärdighet och bekänner hans och hans folks egna synder inför honom.</w:t>
      </w:r>
    </w:p>
    <w:p/>
    <w:p>
      <w:r xmlns:w="http://schemas.openxmlformats.org/wordprocessingml/2006/main">
        <w:t xml:space="preserve">1. Bekännelsens kraft: att erkänna Guds rättfärdighet och äga upp våra synder</w:t>
      </w:r>
    </w:p>
    <w:p/>
    <w:p>
      <w:r xmlns:w="http://schemas.openxmlformats.org/wordprocessingml/2006/main">
        <w:t xml:space="preserve">2. Guds barmhärtighet och nåd: Att förstå vårt behov av hans förlåtelse</w:t>
      </w:r>
    </w:p>
    <w:p/>
    <w:p>
      <w:r xmlns:w="http://schemas.openxmlformats.org/wordprocessingml/2006/main">
        <w:t xml:space="preserve">1. Romarbrevet 3:23-24 – Ty alla har syndat och saknar Guds härlighet och blir rättfärdiga av hans nåd som en gåva, genom återlösningen som finns i Kristus Jesus.</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Esra kapitel 10 fokuserar på de åtgärder som Esra och israeliterna vidtog för att ta itu med frågan om blandäktenskap med främmande nationer. Kapitlet belyser deras engagemang att lyda Guds befallningar och skilja sig från sina utländska makar.</w:t>
      </w:r>
    </w:p>
    <w:p/>
    <w:p>
      <w:r xmlns:w="http://schemas.openxmlformats.org/wordprocessingml/2006/main">
        <w:t xml:space="preserve">Första stycket: Kapitlet börjar med att beskriva hur Ezra leder en stor församling av människor som samlas i Jerusalem. De är bedrövade över frågan om blandäktenskap och erkänner det som ett brott mot Guds lag (Esra 10:1-4).</w:t>
      </w:r>
    </w:p>
    <w:p/>
    <w:p>
      <w:r xmlns:w="http://schemas.openxmlformats.org/wordprocessingml/2006/main">
        <w:t xml:space="preserve">Andra stycket: Berättelsen fokuserar på hur Esra uppmanar till omvändelse och uppmanar folket att sluta ett förbund med Gud och lovar att lämna bort sina främmande fruar och barn som är födda från dessa äktenskap (Esra 10:5-8).</w:t>
      </w:r>
    </w:p>
    <w:p/>
    <w:p>
      <w:r xmlns:w="http://schemas.openxmlformats.org/wordprocessingml/2006/main">
        <w:t xml:space="preserve">Tredje stycket: Kontot belyser hur en utredning går till, och de som hittas i strid med lagen identifieras. En proklamation görs som befaller dem att samlas i Jerusalem inom tre dagar för att inte ta konsekvenserna (Esra 10:9-17).</w:t>
      </w:r>
    </w:p>
    <w:p/>
    <w:p>
      <w:r xmlns:w="http://schemas.openxmlformats.org/wordprocessingml/2006/main">
        <w:t xml:space="preserve">Fjärde stycket: Berättelsen avslutas med en uppteckning över dem som samlades i Jerusalem enligt instruktionerna. De bekänner sin synd, uttrycker ånger och förbinder sig att skilja sig från sina utländska makar (Esra 10:18-44).</w:t>
      </w:r>
    </w:p>
    <w:p/>
    <w:p>
      <w:r xmlns:w="http://schemas.openxmlformats.org/wordprocessingml/2006/main">
        <w:t xml:space="preserve">Sammanfattningsvis skildrar kapitel tio i Esra övertygelsen och upplösningen som upplevts under återupprättandet av reformationen av förbundstrohet. Att lyfta fram oro som uttrycks genom erkännande och beslutsamma handlingar som uppnås genom omvändelse. Omnämnande av undersökningar gjorda för ansvarsskyldighet, och visat engagemang för lydnad, en förkroppsligande som representerar gudomlig korrigering, en bekräftelse angående återupprättelse mot ett rättfärdigt levande, ett testamente som illustrerar engagemang för att hedra förbundsrelationen mellan Skapare-Gud och det utvalda folket-Israel</w:t>
      </w:r>
    </w:p>
    <w:p/>
    <w:p>
      <w:r xmlns:w="http://schemas.openxmlformats.org/wordprocessingml/2006/main">
        <w:t xml:space="preserve">Esra 10:1 När nu Esra hade bett och bekänt, gråtande och kastade sig ned inför Guds hus, samlade sig en mycket stor församling av män och kvinnor och barn till honom ur Israel; ty folket grät mycket. öm.</w:t>
      </w:r>
    </w:p>
    <w:p/>
    <w:p>
      <w:r xmlns:w="http://schemas.openxmlformats.org/wordprocessingml/2006/main">
        <w:t xml:space="preserve">Esras bön och syndsbekännelse förde en enorm församling av män, kvinnor och barn samman till Guds hus, alla gråtande i sorg.</w:t>
      </w:r>
    </w:p>
    <w:p/>
    <w:p>
      <w:r xmlns:w="http://schemas.openxmlformats.org/wordprocessingml/2006/main">
        <w:t xml:space="preserve">1. Bönens kraft: Esras exempel på ödmjuk bekännelse till Gud.</w:t>
      </w:r>
    </w:p>
    <w:p/>
    <w:p>
      <w:r xmlns:w="http://schemas.openxmlformats.org/wordprocessingml/2006/main">
        <w:t xml:space="preserve">2. Omvändelsens kraft: Hur Esras exempel förde en stor skara samman för att söka Guds hjälp.</w:t>
      </w:r>
    </w:p>
    <w:p/>
    <w:p>
      <w:r xmlns:w="http://schemas.openxmlformats.org/wordprocessingml/2006/main">
        <w:t xml:space="preserve">1. Jakob 5:16 "En rättfärdig persons bön har stor kraft när den fungerar."</w:t>
      </w:r>
    </w:p>
    <w:p/>
    <w:p>
      <w:r xmlns:w="http://schemas.openxmlformats.org/wordprocessingml/2006/main">
        <w:t xml:space="preserve">2. 2 Krönikeboken 7:14 "Om mitt folk som är kallat efter mitt namn ödmjukar sig och ber och söker mitt ansikte och omvänder sig från sina onda vägar, då ska jag höra från himlen och förlåta deras synd och bota deras land."</w:t>
      </w:r>
    </w:p>
    <w:p/>
    <w:p>
      <w:r xmlns:w="http://schemas.openxmlformats.org/wordprocessingml/2006/main">
        <w:t xml:space="preserve">Esra 10:2 Och Shechanja, Jehiels son, en av Elams söner, svarade och sade till Esra: Vi har förtrott mot vår Gud och tagit främmande hustrur av landets folk; men nu finns det hopp i Israel angående denna sak.</w:t>
      </w:r>
    </w:p>
    <w:p/>
    <w:p>
      <w:r xmlns:w="http://schemas.openxmlformats.org/wordprocessingml/2006/main">
        <w:t xml:space="preserve">Shechanja medger att israeliterna har begått en synd genom att gifta sig med människor från landet de befinner sig i, men det finns fortfarande hopp för dem.</w:t>
      </w:r>
    </w:p>
    <w:p/>
    <w:p>
      <w:r xmlns:w="http://schemas.openxmlformats.org/wordprocessingml/2006/main">
        <w:t xml:space="preserve">1. Guds barmhärtighet och nåd är alltid tillgänglig för dem som söker det.</w:t>
      </w:r>
    </w:p>
    <w:p/>
    <w:p>
      <w:r xmlns:w="http://schemas.openxmlformats.org/wordprocessingml/2006/main">
        <w:t xml:space="preserve">2. Även i våra mörkaste stunder är Gud fortfarande med oss och erbjuder oss fortfarande hopp.</w:t>
      </w:r>
    </w:p>
    <w:p/>
    <w:p>
      <w:r xmlns:w="http://schemas.openxmlformats.org/wordprocessingml/2006/main">
        <w:t xml:space="preserve">1. Jesaja 1:18 Kom nu, låt oss förena oss, säger Herren: även om dina synder är som scharlakansröd, ska de bli vita som snö; fastän de är röda som röda, skola de bli som ull.</w:t>
      </w:r>
    </w:p>
    <w:p/>
    <w:p>
      <w:r xmlns:w="http://schemas.openxmlformats.org/wordprocessingml/2006/main">
        <w:t xml:space="preserve">2. Hesekiel 18:21-23 Men om de ogudaktiga vänder sig bort från alla sina synder som de har begått och håller alla mina stadgar och gör vad som är lagligt och rätt, så skola de förvisso leva; de skola inte dö. Ingen av de överträdelser som de har begått skall komma ihåg mot dem; Ty den rättfärdighet som de har gjort, skola de leva. Har jag något nöje i de ogudaktigas död, säger Herren Gud, och inte hellre att de skulle vända om från sina vägar och leva?</w:t>
      </w:r>
    </w:p>
    <w:p/>
    <w:p>
      <w:r xmlns:w="http://schemas.openxmlformats.org/wordprocessingml/2006/main">
        <w:t xml:space="preserve">Esra 10:3 Låt oss därför sluta ett förbund med vår Gud om att vi ska skiljas från alla hustrur och de som är födda av dem, enligt min herres och dem som bävar för vår Guds befallning. och låt det ske enligt lagen.</w:t>
      </w:r>
    </w:p>
    <w:p/>
    <w:p>
      <w:r xmlns:w="http://schemas.openxmlformats.org/wordprocessingml/2006/main">
        <w:t xml:space="preserve">För att lyda Guds befallningar är folket överens om att lämna bort alla främmande hustrur och de som är födda av dem i enlighet med lagen.</w:t>
      </w:r>
    </w:p>
    <w:p/>
    <w:p>
      <w:r xmlns:w="http://schemas.openxmlformats.org/wordprocessingml/2006/main">
        <w:t xml:space="preserve">1. Kraften i att lyda Guds befallningar</w:t>
      </w:r>
    </w:p>
    <w:p/>
    <w:p>
      <w:r xmlns:w="http://schemas.openxmlformats.org/wordprocessingml/2006/main">
        <w:t xml:space="preserve">2. Nödvändigheten av att hålla Guds lag</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älska Herren. din Gud, som lyder hans röst och håller fast vid honom, ty han är ditt liv och dina dagar..."</w:t>
      </w:r>
    </w:p>
    <w:p/>
    <w:p>
      <w:r xmlns:w="http://schemas.openxmlformats.org/wordprocessingml/2006/main">
        <w:t xml:space="preserve">2. Daniel 3:17-18 - "Om detta är så, kan vår Gud, som vi tjänar, rädda oss ur den brinnande eldsugnen, och han skall rädda oss ur din hand, o kung. Men om inte, så är det så. vet för dig, o kung, att vi inte kommer att tjäna dina gudar eller tillbe den gyllene bild som du har satt upp.</w:t>
      </w:r>
    </w:p>
    <w:p/>
    <w:p>
      <w:r xmlns:w="http://schemas.openxmlformats.org/wordprocessingml/2006/main">
        <w:t xml:space="preserve">Esra 10:4 Stå upp; ty denna sak tillhör dig; ock vi vilja vara med dig; var vid gott mod och gör det.</w:t>
      </w:r>
    </w:p>
    <w:p/>
    <w:p>
      <w:r xmlns:w="http://schemas.openxmlformats.org/wordprocessingml/2006/main">
        <w:t xml:space="preserve">Denna passage uppmuntrar mod och handling inför en svår uppgift.</w:t>
      </w:r>
    </w:p>
    <w:p/>
    <w:p>
      <w:r xmlns:w="http://schemas.openxmlformats.org/wordprocessingml/2006/main">
        <w:t xml:space="preserve">1. Omfamna mod i svåra situationer</w:t>
      </w:r>
    </w:p>
    <w:p/>
    <w:p>
      <w:r xmlns:w="http://schemas.openxmlformats.org/wordprocessingml/2006/main">
        <w:t xml:space="preserve">2. Att fatta rätt beslut i oroliga tider</w:t>
      </w:r>
    </w:p>
    <w:p/>
    <w:p>
      <w:r xmlns:w="http://schemas.openxmlformats.org/wordprocessingml/2006/main">
        <w:t xml:space="preserve">1. Var stark och modig. Var inte rädd och var inte förskräckt, för Herren, din Gud, är med dig vart du än går (Josua 1:9).</w:t>
      </w:r>
    </w:p>
    <w:p/>
    <w:p>
      <w:r xmlns:w="http://schemas.openxmlformats.org/wordprocessingml/2006/main">
        <w:t xml:space="preserve">2. Ty Gud gav oss en ande, inte av fruktan utan av kraft och kärlek och självbehärskning (2 Timoteus 1:7).</w:t>
      </w:r>
    </w:p>
    <w:p/>
    <w:p>
      <w:r xmlns:w="http://schemas.openxmlformats.org/wordprocessingml/2006/main">
        <w:t xml:space="preserve">Esra 10:5 Då stod Esra upp och lät översteprästerna, leviterna och hela Israel svära att de skulle göra enligt detta ord. Och de svor.</w:t>
      </w:r>
    </w:p>
    <w:p/>
    <w:p>
      <w:r xmlns:w="http://schemas.openxmlformats.org/wordprocessingml/2006/main">
        <w:t xml:space="preserve">Esra visade tro och engagemang för Gud genom att leda översteprästerna, leviterna och hela Israel att svära en ed att följa Herrens vilja.</w:t>
      </w:r>
    </w:p>
    <w:p/>
    <w:p>
      <w:r xmlns:w="http://schemas.openxmlformats.org/wordprocessingml/2006/main">
        <w:t xml:space="preserve">1. Trons kraft och engagemang: En titt på Ezra</w:t>
      </w:r>
    </w:p>
    <w:p/>
    <w:p>
      <w:r xmlns:w="http://schemas.openxmlformats.org/wordprocessingml/2006/main">
        <w:t xml:space="preserve">2. Att lyda Herrens vilja: Lärdomar från Ezra</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1 Joh 5:3 - Ty detta är kärleken till Gud, att vi håller hans bud, och hans bud är inte svåra.</w:t>
      </w:r>
    </w:p>
    <w:p/>
    <w:p>
      <w:r xmlns:w="http://schemas.openxmlformats.org/wordprocessingml/2006/main">
        <w:t xml:space="preserve">Esra 10:6 Då reste sig Esra framför Guds hus och gick in i Johanans, Eljasibs sons kammare, och när han kom dit åt han inget bröd eller drack vatten; ty han sörjde över överträdelsens skull. av dem som hade förts bort.</w:t>
      </w:r>
    </w:p>
    <w:p/>
    <w:p>
      <w:r xmlns:w="http://schemas.openxmlformats.org/wordprocessingml/2006/main">
        <w:t xml:space="preserve">Esra sörjde överträdelsen av dem som hade tagits bort.</w:t>
      </w:r>
    </w:p>
    <w:p/>
    <w:p>
      <w:r xmlns:w="http://schemas.openxmlformats.org/wordprocessingml/2006/main">
        <w:t xml:space="preserve">1: Vi kan lära oss av Esras exempel att sörja andras överträdelse.</w:t>
      </w:r>
    </w:p>
    <w:p/>
    <w:p>
      <w:r xmlns:w="http://schemas.openxmlformats.org/wordprocessingml/2006/main">
        <w:t xml:space="preserve">2: Vi borde vara villiga att sörja över andras synder, precis som Esra gjorde.</w:t>
      </w:r>
    </w:p>
    <w:p/>
    <w:p>
      <w:r xmlns:w="http://schemas.openxmlformats.org/wordprocessingml/2006/main">
        <w:t xml:space="preserve">1: Luke 19:41 42 Och när han närmade sig, såg han staden och grät över den och sade: Om du hade vetat, åtminstone på denna din dag, vad som hör till din frid! men nu är de dolda för dina ögon.</w:t>
      </w:r>
    </w:p>
    <w:p/>
    <w:p>
      <w:r xmlns:w="http://schemas.openxmlformats.org/wordprocessingml/2006/main">
        <w:t xml:space="preserve">2: Romarbrevet 12:15 Gläd dig med dem som gläds, och gråt med dem som gråter.</w:t>
      </w:r>
    </w:p>
    <w:p/>
    <w:p>
      <w:r xmlns:w="http://schemas.openxmlformats.org/wordprocessingml/2006/main">
        <w:t xml:space="preserve">Esra 10:7 Och de utropade i hela Juda och Jerusalem till alla fångenskapens barn, att de skulle samlas i Jerusalem.</w:t>
      </w:r>
    </w:p>
    <w:p/>
    <w:p>
      <w:r xmlns:w="http://schemas.openxmlformats.org/wordprocessingml/2006/main">
        <w:t xml:space="preserve">Judas och Jerusalems folk kallades att återvända till Jerusalem.</w:t>
      </w:r>
    </w:p>
    <w:p/>
    <w:p>
      <w:r xmlns:w="http://schemas.openxmlformats.org/wordprocessingml/2006/main">
        <w:t xml:space="preserve">1. Gud kallar oss att återvända till honom när vi går bort.</w:t>
      </w:r>
    </w:p>
    <w:p/>
    <w:p>
      <w:r xmlns:w="http://schemas.openxmlformats.org/wordprocessingml/2006/main">
        <w:t xml:space="preserve">2. Guds kärlek och trofasthet är större än vår olydnad.</w:t>
      </w:r>
    </w:p>
    <w:p/>
    <w:p>
      <w:r xmlns:w="http://schemas.openxmlformats.org/wordprocessingml/2006/main">
        <w:t xml:space="preserve">1. Lukas 15:11-32 - Liknelsen om den förlorade sonen.</w:t>
      </w:r>
    </w:p>
    <w:p/>
    <w:p>
      <w:r xmlns:w="http://schemas.openxmlformats.org/wordprocessingml/2006/main">
        <w:t xml:space="preserve">2. Jesaja 43:25 - Jag, ja, jag är den som utplånar dina överträdelser, för min egen skull, och kommer inte längre ihåg dina synder.</w:t>
      </w:r>
    </w:p>
    <w:p/>
    <w:p>
      <w:r xmlns:w="http://schemas.openxmlformats.org/wordprocessingml/2006/main">
        <w:t xml:space="preserve">Esra 10:8 Och att var och en som inte ville komma inom tre dagar, enligt furstarnas och de äldstes råd, skulle all hans ägodel förverkas och han avskiljas från församlingen av dem som hade förts bort.</w:t>
      </w:r>
    </w:p>
    <w:p/>
    <w:p>
      <w:r xmlns:w="http://schemas.openxmlformats.org/wordprocessingml/2006/main">
        <w:t xml:space="preserve">Israels furstar och äldste gav ett dekret att alla som inte återvände till Jerusalem inom tre dagar skulle få sina ägodelar beslagtagna och skulle skiljas från gruppen av landsförvisade.</w:t>
      </w:r>
    </w:p>
    <w:p/>
    <w:p>
      <w:r xmlns:w="http://schemas.openxmlformats.org/wordprocessingml/2006/main">
        <w:t xml:space="preserve">1. Lydnadens kraft: att lyda råden från Guds utsedda ledare.</w:t>
      </w:r>
    </w:p>
    <w:p/>
    <w:p>
      <w:r xmlns:w="http://schemas.openxmlformats.org/wordprocessingml/2006/main">
        <w:t xml:space="preserve">2. Gemenskapens välsignelse: Vikten av att upprätthålla relationer med Guds folk.</w:t>
      </w:r>
    </w:p>
    <w:p/>
    <w:p>
      <w:r xmlns:w="http://schemas.openxmlformats.org/wordprocessingml/2006/main">
        <w:t xml:space="preserve">1. Romarbrevet 13:1-7: Låt alla underordna sig de styrande myndigheterna, för det finns ingen auktoritet utom den som Gud har fastställt.</w:t>
      </w:r>
    </w:p>
    <w:p/>
    <w:p>
      <w:r xmlns:w="http://schemas.openxmlformats.org/wordprocessingml/2006/main">
        <w:t xml:space="preserve">2. Apg 2:42-47: De ägnade sig åt apostlarnas undervisning och åt gemenskapen, åt brödbrytandet och åt bönen.</w:t>
      </w:r>
    </w:p>
    <w:p/>
    <w:p>
      <w:r xmlns:w="http://schemas.openxmlformats.org/wordprocessingml/2006/main">
        <w:t xml:space="preserve">Esra 10:9 Då samlades alla Judas och Benjamins män i Jerusalem inom tre dagar. Det var den nionde månaden, på den tjugonde dagen i månaden; och allt folket satt på gatan i Guds hus och darrade för denna sak och för det stora regnet.</w:t>
      </w:r>
    </w:p>
    <w:p/>
    <w:p>
      <w:r xmlns:w="http://schemas.openxmlformats.org/wordprocessingml/2006/main">
        <w:t xml:space="preserve">På den tjugonde dagen i den nionde månaden samlades alla Judas och Benjamins män i Jerusalem på grund av en brådskande sak och mycket regn. Alla darrade på gatan i Guds hus.</w:t>
      </w:r>
    </w:p>
    <w:p/>
    <w:p>
      <w:r xmlns:w="http://schemas.openxmlformats.org/wordprocessingml/2006/main">
        <w:t xml:space="preserve">1. Guds kallelse att förena sig i svåra tider - Esra 10:9</w:t>
      </w:r>
    </w:p>
    <w:p/>
    <w:p>
      <w:r xmlns:w="http://schemas.openxmlformats.org/wordprocessingml/2006/main">
        <w:t xml:space="preserve">2. Hitta tröst i oroliga tider - Esra 10:9</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46:1-2 - Gud är vår tillflykt och styrka, en mycket närvarande hjälp i nöd. Därför kommer vi inte att frukta, fastän jorden försvinner och om bergen förs in i havet.</w:t>
      </w:r>
    </w:p>
    <w:p/>
    <w:p>
      <w:r xmlns:w="http://schemas.openxmlformats.org/wordprocessingml/2006/main">
        <w:t xml:space="preserve">Esra 10:10 Och prästen Esra stod upp och sade till dem: "Ni har överträtt och tagit främmande hustrur för att öka Israels överträdelse."</w:t>
      </w:r>
    </w:p>
    <w:p/>
    <w:p>
      <w:r xmlns:w="http://schemas.openxmlformats.org/wordprocessingml/2006/main">
        <w:t xml:space="preserve">Prästen Esra tillrättavisar Israels folk för att de tagit främmande hustrur och ökat deras synd.</w:t>
      </w:r>
    </w:p>
    <w:p/>
    <w:p>
      <w:r xmlns:w="http://schemas.openxmlformats.org/wordprocessingml/2006/main">
        <w:t xml:space="preserve">1. Att veta rätt från fel: Förstå vad synd är och hur man undviker det</w:t>
      </w:r>
    </w:p>
    <w:p/>
    <w:p>
      <w:r xmlns:w="http://schemas.openxmlformats.org/wordprocessingml/2006/main">
        <w:t xml:space="preserve">2. Konsekvenser av olydnad: Undersöka effekten av våra val</w:t>
      </w:r>
    </w:p>
    <w:p/>
    <w:p>
      <w:r xmlns:w="http://schemas.openxmlformats.org/wordprocessingml/2006/main">
        <w:t xml:space="preserve">1. 1 Joh 1:7-9 – Men om vi vandrar i ljuset, som han är i ljuset, så har vi gemenskap med varandra, och Jesu, hans Sons blod renar oss från all synd.</w:t>
      </w:r>
    </w:p>
    <w:p/>
    <w:p>
      <w:r xmlns:w="http://schemas.openxmlformats.org/wordprocessingml/2006/main">
        <w:t xml:space="preserve">2. Ordspråksboken 11:3 - De rättfärdigas ostrafflighet leder dem, men de svekfulla förgör dem.</w:t>
      </w:r>
    </w:p>
    <w:p/>
    <w:p>
      <w:r xmlns:w="http://schemas.openxmlformats.org/wordprocessingml/2006/main">
        <w:t xml:space="preserve">Ezra 10:11 Bekänn därför nu HERREN, edra fäders Gud, och gör hans behag, och skiljen eder från landets folk och från främmande hustrur.</w:t>
      </w:r>
    </w:p>
    <w:p/>
    <w:p>
      <w:r xmlns:w="http://schemas.openxmlformats.org/wordprocessingml/2006/main">
        <w:t xml:space="preserve">Esra instruerar folket att bekänna och omvända sig från sina synder och att skilja sig från folket i landet och deras främmande hustrur.</w:t>
      </w:r>
    </w:p>
    <w:p/>
    <w:p>
      <w:r xmlns:w="http://schemas.openxmlformats.org/wordprocessingml/2006/main">
        <w:t xml:space="preserve">1. "Omvändelsens kraft"</w:t>
      </w:r>
    </w:p>
    <w:p/>
    <w:p>
      <w:r xmlns:w="http://schemas.openxmlformats.org/wordprocessingml/2006/main">
        <w:t xml:space="preserve">2. "Faren med avgudadyrkan och blandäktenskap"</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2 Mosebok 34:14-16 - "Ty du skall inte tillbe någon annan gud, ty HERREN, som heter svartsjuk, är en avundsjuk Gud, så att du inte kan sluta ett förbund med landets invånare och de hora efter deras gudar och offrar åt sina gudar, och någon kallar dig, och du äter av hans offer, och du tar av deras döttrar till dina söner, och deras döttrar hora efter sina gudar och få dina söner att hora efter deras gudar."</w:t>
      </w:r>
    </w:p>
    <w:p/>
    <w:p>
      <w:r xmlns:w="http://schemas.openxmlformats.org/wordprocessingml/2006/main">
        <w:t xml:space="preserve">Esra 10:12 Då svarade hela församlingen och sade med hög röst: Som du har sagt, så måste vi göra.</w:t>
      </w:r>
    </w:p>
    <w:p/>
    <w:p>
      <w:r xmlns:w="http://schemas.openxmlformats.org/wordprocessingml/2006/main">
        <w:t xml:space="preserve">Församlingen gick med på att göra som Esra hade sagt.</w:t>
      </w:r>
    </w:p>
    <w:p/>
    <w:p>
      <w:r xmlns:w="http://schemas.openxmlformats.org/wordprocessingml/2006/main">
        <w:t xml:space="preserve">1. Följ Herrens vägledning: Ezras och församlingens exempel</w:t>
      </w:r>
    </w:p>
    <w:p/>
    <w:p>
      <w:r xmlns:w="http://schemas.openxmlformats.org/wordprocessingml/2006/main">
        <w:t xml:space="preserve">2. Att lyda Gud: En lektion från människorna i Gamla testamentet</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Jeremia 7:23 - "Men detta bud gav jag dem: Lyd min röst, så skall jag vara er Gud, och ni skall vara mitt folk. Och vandra på hela den väg som jag befaller er, så att det må gå bra med er du. "</w:t>
      </w:r>
    </w:p>
    <w:p/>
    <w:p>
      <w:r xmlns:w="http://schemas.openxmlformats.org/wordprocessingml/2006/main">
        <w:t xml:space="preserve">Esra 10:13 Men folket är många, och det är en tid av mycket regn, och vi kunna inte stå utanför, inte heller är detta ett verk på en eller två dagar, ty vi är många som har överträtt i detta.</w:t>
      </w:r>
    </w:p>
    <w:p/>
    <w:p>
      <w:r xmlns:w="http://schemas.openxmlformats.org/wordprocessingml/2006/main">
        <w:t xml:space="preserve">En stor grupp människor har överträtt och de behöver mer tid än en eller två dagar för att sona sina synder.</w:t>
      </w:r>
    </w:p>
    <w:p/>
    <w:p>
      <w:r xmlns:w="http://schemas.openxmlformats.org/wordprocessingml/2006/main">
        <w:t xml:space="preserve">1. Gud är alltid barmhärtig, och han ger oss tid att rätta till saker och ting.</w:t>
      </w:r>
    </w:p>
    <w:p/>
    <w:p>
      <w:r xmlns:w="http://schemas.openxmlformats.org/wordprocessingml/2006/main">
        <w:t xml:space="preserve">2. Vi gör alla misstag, men vi måste ta oss tid att omvända oss och söka förlåtelse.</w:t>
      </w:r>
    </w:p>
    <w:p/>
    <w:p>
      <w:r xmlns:w="http://schemas.openxmlformats.org/wordprocessingml/2006/main">
        <w:t xml:space="preserve">1. Lukas 6:37 - "Döm inte, så skall du inte bli dömd. Döm inte, och du skall inte bli dömd. Förlåt, så kommer du att få förlåtelse."</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Esra 10:14 Låt nu våra ledare över hela församlingen stå upp, och låt alla dem som tagit främmande hustrur i våra städer komma på bestämda tider, och med dem de äldste i varje stad och dess domare, tills den hårda vreden vår Gud för denna sak vänd dig från oss.</w:t>
      </w:r>
    </w:p>
    <w:p/>
    <w:p>
      <w:r xmlns:w="http://schemas.openxmlformats.org/wordprocessingml/2006/main">
        <w:t xml:space="preserve">Esra 10:14 instruerar församlingens ledare att föra dem som tagit främmande hustrur till de bestämda tiderna med sina äldste och domare tills Guds vrede har vänts bort från dem.</w:t>
      </w:r>
    </w:p>
    <w:p/>
    <w:p>
      <w:r xmlns:w="http://schemas.openxmlformats.org/wordprocessingml/2006/main">
        <w:t xml:space="preserve">1. The Danger of a Strange Wife: A Study of Ezra 10:14</w:t>
      </w:r>
    </w:p>
    <w:p/>
    <w:p>
      <w:r xmlns:w="http://schemas.openxmlformats.org/wordprocessingml/2006/main">
        <w:t xml:space="preserve">2. Guds vrede och hans barmhärtighet: Lärdomar från Esra 10:14</w:t>
      </w:r>
    </w:p>
    <w:p/>
    <w:p>
      <w:r xmlns:w="http://schemas.openxmlformats.org/wordprocessingml/2006/main">
        <w:t xml:space="preserve">1. Ordspråksboken 2:16-19 - För att befria dig från den främmande kvinnan, ja, från den främling som smickrar med sina ord;</w:t>
      </w:r>
    </w:p>
    <w:p/>
    <w:p>
      <w:r xmlns:w="http://schemas.openxmlformats.org/wordprocessingml/2006/main">
        <w:t xml:space="preserve">2. Malaki 2:11-16 – Juda har handlat svekfullt, och en styggelse har begåtts i Israel och i Jerusalem; Ty Juda har vanhelgat Herrens helighet, som han älskade, och gifte sig med en främmande guds dotter.</w:t>
      </w:r>
    </w:p>
    <w:p/>
    <w:p>
      <w:r xmlns:w="http://schemas.openxmlformats.org/wordprocessingml/2006/main">
        <w:t xml:space="preserve">Esra 10:15 Endast Jonatan, Asaels son, och Jahasia, Tikvas son, var sysselsatta i denna fråga; och Mesullam och leviten Sabbetai hjälpte dem.</w:t>
      </w:r>
    </w:p>
    <w:p/>
    <w:p>
      <w:r xmlns:w="http://schemas.openxmlformats.org/wordprocessingml/2006/main">
        <w:t xml:space="preserve">Leviterna Esra, Jonathan, Jahasia, Mesullam och Shabbetai arbetade tillsammans för att slutföra uppgiften.</w:t>
      </w:r>
    </w:p>
    <w:p/>
    <w:p>
      <w:r xmlns:w="http://schemas.openxmlformats.org/wordprocessingml/2006/main">
        <w:t xml:space="preserve">1. Samarbetets kraft: Att arbeta tillsammans för att uppnå fantastiska saker</w:t>
      </w:r>
    </w:p>
    <w:p/>
    <w:p>
      <w:r xmlns:w="http://schemas.openxmlformats.org/wordprocessingml/2006/main">
        <w:t xml:space="preserve">2. Vikten av att arbeta tillsammans: ett bibliskt exempel</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Filipperbrevet 2:1-4 - Så om det finns någon uppmuntran i Kristus, någon tröst av kärlek, all delaktighet i Anden, någon tillgivenhet och sympati, fullborda min glädje genom att vara av samma sinne, ha samma kärlek, vara i full överensstämmelse och med ett sinne. Gör ingenting av självisk ambition eller inbilskhet, men i ödmjukhet räkna andra mer betydelsefulla än er själva. Låt var och en av er se inte bara till sina egna intressen, utan också till andras intressen.</w:t>
      </w:r>
    </w:p>
    <w:p/>
    <w:p>
      <w:r xmlns:w="http://schemas.openxmlformats.org/wordprocessingml/2006/main">
        <w:t xml:space="preserve">Esra 10:16 Och fångenskapens barn gjorde så. Och prästen Esra med några familjehövdingar, efter deras fädernes hus, och alla efter deras namn, skildes åt och satte sig på första dagen i tionde månaden för att undersöka saken.</w:t>
      </w:r>
    </w:p>
    <w:p/>
    <w:p>
      <w:r xmlns:w="http://schemas.openxmlformats.org/wordprocessingml/2006/main">
        <w:t xml:space="preserve">Barnen i fångenskapen följde prästen Esras instruktioner och han och fäderneöverhuvudet samlades för att undersöka saken.</w:t>
      </w:r>
    </w:p>
    <w:p/>
    <w:p>
      <w:r xmlns:w="http://schemas.openxmlformats.org/wordprocessingml/2006/main">
        <w:t xml:space="preserve">1. Vikten av att följa instruktioner från myndighetspersoner.</w:t>
      </w:r>
    </w:p>
    <w:p/>
    <w:p>
      <w:r xmlns:w="http://schemas.openxmlformats.org/wordprocessingml/2006/main">
        <w:t xml:space="preserve">2. Hur vi bör sträva efter att hedra Gud även under svåra omständigheter.</w:t>
      </w:r>
    </w:p>
    <w:p/>
    <w:p>
      <w:r xmlns:w="http://schemas.openxmlformats.org/wordprocessingml/2006/main">
        <w:t xml:space="preserve">1. Hebreerbrevet 13:17 – Lyd dem som härskar över er och var undergivna, ty de vakar över era själar, som de som måste avlägga räkenskap. Låt dem göra det med glädje och inte med sorg, för det skulle vara olönsamt för dig.</w:t>
      </w:r>
    </w:p>
    <w:p/>
    <w:p>
      <w:r xmlns:w="http://schemas.openxmlformats.org/wordprocessingml/2006/main">
        <w:t xml:space="preserve">2. 1 Petr 5:5 – Likaså ni yngre, underordna er era äldste. Ja, var alla undergivna varandra och klädda i ödmjukhet, ty Gud står de högmodiga emot, men ger de ödmjuka nåd.</w:t>
      </w:r>
    </w:p>
    <w:p/>
    <w:p>
      <w:r xmlns:w="http://schemas.openxmlformats.org/wordprocessingml/2006/main">
        <w:t xml:space="preserve">Esra 10:17 Och de gjorde slut med alla de män som hade tagit främmande hustrur den första dagen i den första månaden.</w:t>
      </w:r>
    </w:p>
    <w:p/>
    <w:p>
      <w:r xmlns:w="http://schemas.openxmlformats.org/wordprocessingml/2006/main">
        <w:t xml:space="preserve">De män som hade gift sig med utländska kvinnor avslutade processen med att avsluta sina äktenskap den första dagen i den första månaden.</w:t>
      </w:r>
    </w:p>
    <w:p/>
    <w:p>
      <w:r xmlns:w="http://schemas.openxmlformats.org/wordprocessingml/2006/main">
        <w:t xml:space="preserve">1. Guds rättvisa är snabb och rättvis: Esra 10:17</w:t>
      </w:r>
    </w:p>
    <w:p/>
    <w:p>
      <w:r xmlns:w="http://schemas.openxmlformats.org/wordprocessingml/2006/main">
        <w:t xml:space="preserve">2. Kompromissa inte med din tro: Esra 10:17</w:t>
      </w:r>
    </w:p>
    <w:p/>
    <w:p>
      <w:r xmlns:w="http://schemas.openxmlformats.org/wordprocessingml/2006/main">
        <w:t xml:space="preserve">1. Femte Moseboken 7:3-4: Gift dig inte med dem, ge dina döttrar till deras söner eller ta deras döttrar för dina söner.</w:t>
      </w:r>
    </w:p>
    <w:p/>
    <w:p>
      <w:r xmlns:w="http://schemas.openxmlformats.org/wordprocessingml/2006/main">
        <w:t xml:space="preserve">2. Romarbrevet 12:2: Anpassa dig inte efter denna värld, utan låt dig förvandlas genom förnyelsen av ditt sinne.</w:t>
      </w:r>
    </w:p>
    <w:p/>
    <w:p>
      <w:r xmlns:w="http://schemas.openxmlformats.org/wordprocessingml/2006/main">
        <w:t xml:space="preserve">Esra 10:18 Och bland prästernas söner påträffades som hade tagit främmande hustrur, nämligen av Jesuas, Josadaks sons, söner och hans bröder; Maaseja, och Elieser, och Jarib och Gedalja.</w:t>
      </w:r>
    </w:p>
    <w:p/>
    <w:p>
      <w:r xmlns:w="http://schemas.openxmlformats.org/wordprocessingml/2006/main">
        <w:t xml:space="preserve">Esra 10:18 berättar om fyra präster som hade tagit utländska fruar, nämligen de av Jeshuas söner och deras respektive bröder.</w:t>
      </w:r>
    </w:p>
    <w:p/>
    <w:p>
      <w:r xmlns:w="http://schemas.openxmlformats.org/wordprocessingml/2006/main">
        <w:t xml:space="preserve">1. Guds kärlek till alla: En studie av Esra 10:18</w:t>
      </w:r>
    </w:p>
    <w:p/>
    <w:p>
      <w:r xmlns:w="http://schemas.openxmlformats.org/wordprocessingml/2006/main">
        <w:t xml:space="preserve">2. Prästadömets och interreligiösa äktenskap: Utforska Esra 10:18</w:t>
      </w:r>
    </w:p>
    <w:p/>
    <w:p>
      <w:r xmlns:w="http://schemas.openxmlformats.org/wordprocessingml/2006/main">
        <w:t xml:space="preserve">1. Första Moseboken 2:24 – Därför skall en man lämna sin far och sin mor och hålla fast vid sin hustru, och de skall bli ett kött.</w:t>
      </w:r>
    </w:p>
    <w:p/>
    <w:p>
      <w:r xmlns:w="http://schemas.openxmlformats.org/wordprocessingml/2006/main">
        <w:t xml:space="preserve">2. Apg 15:19-21 – Därför är min dom att vi inte ska besvära de av hedningarna som vänder sig till Gud, utan bör skriva till dem att avhålla oss från det som är förorenat av avgudar och från sexuell otukt och från det som har blivit strypt och av blod. Ty från gamla släkten har Mose haft dem i varje stad som förkunnar honom, ty han läses varje sabbat i synagogorna.</w:t>
      </w:r>
    </w:p>
    <w:p/>
    <w:p>
      <w:r xmlns:w="http://schemas.openxmlformats.org/wordprocessingml/2006/main">
        <w:t xml:space="preserve">Esra 10:19 Och de gav sina händer för att lämna sina hustrur; och eftersom de var skyldiga offrade de en bagge av hjorden för deras överträdelse.</w:t>
      </w:r>
    </w:p>
    <w:p/>
    <w:p>
      <w:r xmlns:w="http://schemas.openxmlformats.org/wordprocessingml/2006/main">
        <w:t xml:space="preserve">Ezras gemenskap går med på att lämna sina utländska fruar för att förbli trogna mot Gud.</w:t>
      </w:r>
    </w:p>
    <w:p/>
    <w:p>
      <w:r xmlns:w="http://schemas.openxmlformats.org/wordprocessingml/2006/main">
        <w:t xml:space="preserve">1: Vi måste vara villiga att göra uppoffringar för Gud och förbli trogna hans ord.</w:t>
      </w:r>
    </w:p>
    <w:p/>
    <w:p>
      <w:r xmlns:w="http://schemas.openxmlformats.org/wordprocessingml/2006/main">
        <w:t xml:space="preserve">2: Våra liv bör återspegla Guds vilja och vi måste vara villiga att vända oss bort från synd.</w:t>
      </w:r>
    </w:p>
    <w:p/>
    <w:p>
      <w:r xmlns:w="http://schemas.openxmlformats.org/wordprocessingml/2006/main">
        <w:t xml:space="preserve">1: Jakobsbrevet 4:7-8 "Underordna er därför Gud. Stå emot djävulen, så kommer han att fly från er. Närma er till Gud, så kommer han att närma sig er."</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er inte efter detta världen, men förvandlas genom förnyelsen av ditt sinne, så att du genom att pröva kan urskilja vad som är Guds vilja, vad som är gott och behagligt och fullkomligt."</w:t>
      </w:r>
    </w:p>
    <w:p/>
    <w:p>
      <w:r xmlns:w="http://schemas.openxmlformats.org/wordprocessingml/2006/main">
        <w:t xml:space="preserve">Esra 10:20 Och av Immers söner; Hanani och Zebadja.</w:t>
      </w:r>
    </w:p>
    <w:p/>
    <w:p>
      <w:r xmlns:w="http://schemas.openxmlformats.org/wordprocessingml/2006/main">
        <w:t xml:space="preserve">Esra 10:20 talar om Hanani och Sebadja, två söner till Immer.</w:t>
      </w:r>
    </w:p>
    <w:p/>
    <w:p>
      <w:r xmlns:w="http://schemas.openxmlformats.org/wordprocessingml/2006/main">
        <w:t xml:space="preserve">1. Vi måste komma ihåg att hedra vår familj och vara trogna mot Gud, precis som Hanani och Zebadja gjorde.</w:t>
      </w:r>
    </w:p>
    <w:p/>
    <w:p>
      <w:r xmlns:w="http://schemas.openxmlformats.org/wordprocessingml/2006/main">
        <w:t xml:space="preserve">2. Vi är en del av ett större arv och bör respektera och bygga vidare på det goda som våra förfäder har gjort.</w:t>
      </w:r>
    </w:p>
    <w:p/>
    <w:p>
      <w:r xmlns:w="http://schemas.openxmlformats.org/wordprocessingml/2006/main">
        <w:t xml:space="preserve">1. Ordspråksboken 13:22 - En god man lämnar ett arv till sina barns barn.</w:t>
      </w:r>
    </w:p>
    <w:p/>
    <w:p>
      <w:r xmlns:w="http://schemas.openxmlformats.org/wordprocessingml/2006/main">
        <w:t xml:space="preserve">2. Andra Moseboken 20:12 - Hedra din far och din mor, så att dina dagar må bli långa i det land som Herren, din Gud, ger dig.</w:t>
      </w:r>
    </w:p>
    <w:p/>
    <w:p>
      <w:r xmlns:w="http://schemas.openxmlformats.org/wordprocessingml/2006/main">
        <w:t xml:space="preserve">Esra 10:21 Och av Harims söner; Maaseja, Elia, Semaja, Jehiel och Ussia.</w:t>
      </w:r>
    </w:p>
    <w:p/>
    <w:p>
      <w:r xmlns:w="http://schemas.openxmlformats.org/wordprocessingml/2006/main">
        <w:t xml:space="preserve">Detta ställe från Esra 10:21 listar Harims fem söner: Maaseja, Elia, Semaja, Jehiel och Ussia.</w:t>
      </w:r>
    </w:p>
    <w:p/>
    <w:p>
      <w:r xmlns:w="http://schemas.openxmlformats.org/wordprocessingml/2006/main">
        <w:t xml:space="preserve">1. Familjens kraft: Lektioner om tro från Harims söner</w:t>
      </w:r>
    </w:p>
    <w:p/>
    <w:p>
      <w:r xmlns:w="http://schemas.openxmlformats.org/wordprocessingml/2006/main">
        <w:t xml:space="preserve">2. Vikten av gemenskap: Bygga en grund av kärlek och stöd</w:t>
      </w:r>
    </w:p>
    <w:p/>
    <w:p>
      <w:r xmlns:w="http://schemas.openxmlformats.org/wordprocessingml/2006/main">
        <w:t xml:space="preserve">1. Första Moseboken 2:24 – Därför skall en man lämna sin far och sin mor och hålla fast vid sin hustru, och de skall bli ett kött.</w:t>
      </w:r>
    </w:p>
    <w:p/>
    <w:p>
      <w:r xmlns:w="http://schemas.openxmlformats.org/wordprocessingml/2006/main">
        <w:t xml:space="preserve">2. Efesierbrevet 6:1-4 -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Esra 10:22 Och av Pashurs söner; Eljoenai, Maaseja, Ismael, Netaneel, Josabad och Elasa.</w:t>
      </w:r>
    </w:p>
    <w:p/>
    <w:p>
      <w:r xmlns:w="http://schemas.openxmlformats.org/wordprocessingml/2006/main">
        <w:t xml:space="preserve">Esra skriver upp Pashurs söner i 10:22: Eljoenai, Maaseja, Ismael, Netaneel, Josabad och Elasa.</w:t>
      </w:r>
    </w:p>
    <w:p/>
    <w:p>
      <w:r xmlns:w="http://schemas.openxmlformats.org/wordprocessingml/2006/main">
        <w:t xml:space="preserve">1. Familjens betydelse: Utforska Esra 10:22</w:t>
      </w:r>
    </w:p>
    <w:p/>
    <w:p>
      <w:r xmlns:w="http://schemas.openxmlformats.org/wordprocessingml/2006/main">
        <w:t xml:space="preserve">2. Tro inför osäkerhet: En studie av Esra 10:22</w:t>
      </w:r>
    </w:p>
    <w:p/>
    <w:p>
      <w:r xmlns:w="http://schemas.openxmlformats.org/wordprocessingml/2006/main">
        <w:t xml:space="preserve">1. Första Moseboken 2:24 – Därför skall en man lämna sin far och sin mor och förena sig med sin hustru, och de skall bli ett kött.</w:t>
      </w:r>
    </w:p>
    <w:p/>
    <w:p>
      <w:r xmlns:w="http://schemas.openxmlformats.org/wordprocessingml/2006/main">
        <w:t xml:space="preserve">2. Efesierbrevet 6:1-3 – Barn, lyd era föräldrar i Herren, för detta är rätt. Hedra din far och din mor vilket är det första budet med ett löfte om att det får gå dig bra och att du får njuta av ett långt liv på jorden.</w:t>
      </w:r>
    </w:p>
    <w:p/>
    <w:p>
      <w:r xmlns:w="http://schemas.openxmlformats.org/wordprocessingml/2006/main">
        <w:t xml:space="preserve">Esra 10:23 Även av leviterna; Josabad, och Simei och Kelaja, det är Kelita, Petaja, Juda och Elieser.</w:t>
      </w:r>
    </w:p>
    <w:p/>
    <w:p>
      <w:r xmlns:w="http://schemas.openxmlformats.org/wordprocessingml/2006/main">
        <w:t xml:space="preserve">Esra 10:23 räknar upp sex leviter, Josabad, Simei, Kelaja, Petaja, Juda och Elieser.</w:t>
      </w:r>
    </w:p>
    <w:p/>
    <w:p>
      <w:r xmlns:w="http://schemas.openxmlformats.org/wordprocessingml/2006/main">
        <w:t xml:space="preserve">1. Leviternas trofasthet: En studie av Esra 10:23</w:t>
      </w:r>
    </w:p>
    <w:p/>
    <w:p>
      <w:r xmlns:w="http://schemas.openxmlformats.org/wordprocessingml/2006/main">
        <w:t xml:space="preserve">2. Dedikation till tjänst: Lär av leviterna i Esra 10:23</w:t>
      </w:r>
    </w:p>
    <w:p/>
    <w:p>
      <w:r xmlns:w="http://schemas.openxmlformats.org/wordprocessingml/2006/main">
        <w:t xml:space="preserve">1. 1 Krönikeboken 9:10-13 - Den försörjning Gud gjorde för att tjäna leviterna i templet.</w:t>
      </w:r>
    </w:p>
    <w:p/>
    <w:p>
      <w:r xmlns:w="http://schemas.openxmlformats.org/wordprocessingml/2006/main">
        <w:t xml:space="preserve">2. 4 Moseboken 8:5-26 – Moses instruktioner om hur man helgar leviterna för tjänst.</w:t>
      </w:r>
    </w:p>
    <w:p/>
    <w:p>
      <w:r xmlns:w="http://schemas.openxmlformats.org/wordprocessingml/2006/main">
        <w:t xml:space="preserve">Esra 10:24 Även av sångarna; Eljasib: och av portvakterna; Shallum och Telem och Uri.</w:t>
      </w:r>
    </w:p>
    <w:p/>
    <w:p>
      <w:r xmlns:w="http://schemas.openxmlformats.org/wordprocessingml/2006/main">
        <w:t xml:space="preserve">Detta ställe nämner tre personer, Eljasjib, Sallum och Telem och Uri, som var sångare och bärare.</w:t>
      </w:r>
    </w:p>
    <w:p/>
    <w:p>
      <w:r xmlns:w="http://schemas.openxmlformats.org/wordprocessingml/2006/main">
        <w:t xml:space="preserve">1. Gemenskapens kraft: Sångares och bärares roll i Bibeln.</w:t>
      </w:r>
    </w:p>
    <w:p/>
    <w:p>
      <w:r xmlns:w="http://schemas.openxmlformats.org/wordprocessingml/2006/main">
        <w:t xml:space="preserve">2. Värdet av tjänande: Ett studium av Esra 10:24.</w:t>
      </w:r>
    </w:p>
    <w:p/>
    <w:p>
      <w:r xmlns:w="http://schemas.openxmlformats.org/wordprocessingml/2006/main">
        <w:t xml:space="preserve">1. Psalm 136:1-3 - Tacka Herren, ty han är god, ty hans nåd varar för evigt. Tacka gudarnas Gud, ty hans nåd varar för evigt. Tacka herrarnas Herre, ty hans nåd varar för evigt.</w:t>
      </w:r>
    </w:p>
    <w:p/>
    <w:p>
      <w:r xmlns:w="http://schemas.openxmlformats.org/wordprocessingml/2006/main">
        <w:t xml:space="preserve">2. 1 Korintierbrevet 12:4-6 - Nu finns det olika gåvor, men samma Ande; och det finns olika slags tjänster, men det är samma Herre; och det finns olika aktiviteter, men det är samma Gud som ger dem alla kraft i alla.</w:t>
      </w:r>
    </w:p>
    <w:p/>
    <w:p>
      <w:r xmlns:w="http://schemas.openxmlformats.org/wordprocessingml/2006/main">
        <w:t xml:space="preserve">Esra 10:25 Dessutom av Israel: av Paros söner; Ramja, och Jesia, och Malkia, och Miamin, och Eleasar, och Malkia och Benaja.</w:t>
      </w:r>
    </w:p>
    <w:p/>
    <w:p>
      <w:r xmlns:w="http://schemas.openxmlformats.org/wordprocessingml/2006/main">
        <w:t xml:space="preserve">Denna vers från Esra 10:25 listar sju söner till Parosh från Israel.</w:t>
      </w:r>
    </w:p>
    <w:p/>
    <w:p>
      <w:r xmlns:w="http://schemas.openxmlformats.org/wordprocessingml/2006/main">
        <w:t xml:space="preserve">1. Guds trofasthet syns i hans bevarande av israeliterna.</w:t>
      </w:r>
    </w:p>
    <w:p/>
    <w:p>
      <w:r xmlns:w="http://schemas.openxmlformats.org/wordprocessingml/2006/main">
        <w:t xml:space="preserve">2. Vi kan lära oss av de exempel på tro som finns i Bibeln.</w:t>
      </w:r>
    </w:p>
    <w:p/>
    <w:p>
      <w:r xmlns:w="http://schemas.openxmlformats.org/wordprocessingml/2006/main">
        <w:t xml:space="preserve">1. Femte Mosebok 7:9 - "Vet därför att HERREN, din Gud, är Gud; han är den trofaste Guden, som håller sitt kärleksförbund i tusen släktled av dem som älskar honom och håller hans bud."</w:t>
      </w:r>
    </w:p>
    <w:p/>
    <w:p>
      <w:r xmlns:w="http://schemas.openxmlformats.org/wordprocessingml/2006/main">
        <w:t xml:space="preserve">2. Romarbrevet 15:4 - "Ty allt som har skrivits i forna dagar är skrivet till vår undervisning, för att vi genom uthållighet och uppmuntran av skrifterna skulle ha hopp."</w:t>
      </w:r>
    </w:p>
    <w:p/>
    <w:p>
      <w:r xmlns:w="http://schemas.openxmlformats.org/wordprocessingml/2006/main">
        <w:t xml:space="preserve">Esra 10:26 och av Elams söner; Mattanja, Sakarja, Jehiel, Abdi, Jeremot och Elia.</w:t>
      </w:r>
    </w:p>
    <w:p/>
    <w:p>
      <w:r xmlns:w="http://schemas.openxmlformats.org/wordprocessingml/2006/main">
        <w:t xml:space="preserve">Esra räknar upp Elams söner, som inkluderar Mattanja, Sakaria, Jehiel, Abdi, Jeremot och Elia.</w:t>
      </w:r>
    </w:p>
    <w:p/>
    <w:p>
      <w:r xmlns:w="http://schemas.openxmlformats.org/wordprocessingml/2006/main">
        <w:t xml:space="preserve">1. "Elams trogna söner: En studie av lydnad och offer"</w:t>
      </w:r>
    </w:p>
    <w:p/>
    <w:p>
      <w:r xmlns:w="http://schemas.openxmlformats.org/wordprocessingml/2006/main">
        <w:t xml:space="preserve">2. "Guds löfte om välsignelse: arvet från Elams ättlingar"</w:t>
      </w:r>
    </w:p>
    <w:p/>
    <w:p>
      <w:r xmlns:w="http://schemas.openxmlformats.org/wordprocessingml/2006/main">
        <w:t xml:space="preserve">1. Esra 8:36, "Och de överlämnade kungens uppdrag till kungens löjtnanter och till landshövdingarna på den andra sidan floden, och de räddade folket och Guds hus."</w:t>
      </w:r>
    </w:p>
    <w:p/>
    <w:p>
      <w:r xmlns:w="http://schemas.openxmlformats.org/wordprocessingml/2006/main">
        <w:t xml:space="preserve">2. Ordspråksboken 10:22, "Herrens välsignelse, den gör rik, och han lägger ingen sorg med den."</w:t>
      </w:r>
    </w:p>
    <w:p/>
    <w:p>
      <w:r xmlns:w="http://schemas.openxmlformats.org/wordprocessingml/2006/main">
        <w:t xml:space="preserve">Esra 10:27 Och av Zattus söner; Eljoenai, Eljasib, Mattanja och Jeremot, och Sabad och Aziza.</w:t>
      </w:r>
    </w:p>
    <w:p/>
    <w:p>
      <w:r xmlns:w="http://schemas.openxmlformats.org/wordprocessingml/2006/main">
        <w:t xml:space="preserve">I Esra 10:27 listas Zattus söner, som är Elioenai, Eljasib, Mattanja, Jeremot, Zabad och Aziza.</w:t>
      </w:r>
    </w:p>
    <w:p/>
    <w:p>
      <w:r xmlns:w="http://schemas.openxmlformats.org/wordprocessingml/2006/main">
        <w:t xml:space="preserve">1. Att vända sig till Gud i svåra tider: Esra 10:27</w:t>
      </w:r>
    </w:p>
    <w:p/>
    <w:p>
      <w:r xmlns:w="http://schemas.openxmlformats.org/wordprocessingml/2006/main">
        <w:t xml:space="preserve">2. Kraften i ett gudomligt arv: Esra 10:27</w:t>
      </w:r>
    </w:p>
    <w:p/>
    <w:p>
      <w:r xmlns:w="http://schemas.openxmlformats.org/wordprocessingml/2006/main">
        <w:t xml:space="preserve">1. Psaltaren 78:5-7, Han upprättade ett vittnesbörd i Jakob och satte en lag i Israel, som han befallde våra fäder att lära sina barn, för att nästa generation skulle känna dem, de ännu ofödda barnen, och uppstå och berätta dem till sina barn, så att de skulle sätta sitt hopp till Gud och inte glömma Guds gärningar, utan hålla hans bud.</w:t>
      </w:r>
    </w:p>
    <w:p/>
    <w:p>
      <w:r xmlns:w="http://schemas.openxmlformats.org/wordprocessingml/2006/main">
        <w:t xml:space="preserve">2. Femte Moseboken 6:4-9,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Esra 10:28 Även av Bebais söner; Johanan, Hananja, Sabbai och Atlai.</w:t>
      </w:r>
    </w:p>
    <w:p/>
    <w:p>
      <w:r xmlns:w="http://schemas.openxmlformats.org/wordprocessingml/2006/main">
        <w:t xml:space="preserve">Esra 10:28 nämner fyra söner till Bebai: Johanan, Hananja, Sabbai och Atlai.</w:t>
      </w:r>
    </w:p>
    <w:p/>
    <w:p>
      <w:r xmlns:w="http://schemas.openxmlformats.org/wordprocessingml/2006/main">
        <w:t xml:space="preserve">1. "Kraften i generationsvälsignelser"</w:t>
      </w:r>
    </w:p>
    <w:p/>
    <w:p>
      <w:r xmlns:w="http://schemas.openxmlformats.org/wordprocessingml/2006/main">
        <w:t xml:space="preserve">2. "Leva troget i Guds folks härstamning"</w:t>
      </w:r>
    </w:p>
    <w:p/>
    <w:p>
      <w:r xmlns:w="http://schemas.openxmlformats.org/wordprocessingml/2006/main">
        <w:t xml:space="preserve">1. Psalm 78:4-7</w:t>
      </w:r>
    </w:p>
    <w:p/>
    <w:p>
      <w:r xmlns:w="http://schemas.openxmlformats.org/wordprocessingml/2006/main">
        <w:t xml:space="preserve">2. Matteus 28:18-20</w:t>
      </w:r>
    </w:p>
    <w:p/>
    <w:p>
      <w:r xmlns:w="http://schemas.openxmlformats.org/wordprocessingml/2006/main">
        <w:t xml:space="preserve">Esra 10:29 Och av Banis söner; Mesullam, Malluk och Adaja, Jasub och Seal och Ramot.</w:t>
      </w:r>
    </w:p>
    <w:p/>
    <w:p>
      <w:r xmlns:w="http://schemas.openxmlformats.org/wordprocessingml/2006/main">
        <w:t xml:space="preserve">Detta ställe nämner Banis söner: Mesullam, Malluk, Adaja, Jasub, Seal och Ramot.</w:t>
      </w:r>
    </w:p>
    <w:p/>
    <w:p>
      <w:r xmlns:w="http://schemas.openxmlformats.org/wordprocessingml/2006/main">
        <w:t xml:space="preserve">1. "The Power of Family: A Look at the Sons of Bani"</w:t>
      </w:r>
    </w:p>
    <w:p/>
    <w:p>
      <w:r xmlns:w="http://schemas.openxmlformats.org/wordprocessingml/2006/main">
        <w:t xml:space="preserve">2. "Living a Life of Legacy: Learning from the Sons of Bani"</w:t>
      </w:r>
    </w:p>
    <w:p/>
    <w:p>
      <w:r xmlns:w="http://schemas.openxmlformats.org/wordprocessingml/2006/main">
        <w:t xml:space="preserve">1. Rut 1:7-8, "Där du går, går jag, och där du vistas ska jag stanna. Ditt folk ska vara mitt folk, och din Gud, min Gud."</w:t>
      </w:r>
    </w:p>
    <w:p/>
    <w:p>
      <w:r xmlns:w="http://schemas.openxmlformats.org/wordprocessingml/2006/main">
        <w:t xml:space="preserve">2. Ordspråksboken 22:6, "Lär upp ett barn i den väg han bör gå; inte ens när han är gammal kommer han inte att avvika från den."</w:t>
      </w:r>
    </w:p>
    <w:p/>
    <w:p>
      <w:r xmlns:w="http://schemas.openxmlformats.org/wordprocessingml/2006/main">
        <w:t xml:space="preserve">Esra 10:30 Och av Pahatmoabs söner; Adna och Kelal, Benaja, Maaseja, Mattanja, Besalel, Binnui och Manasse.</w:t>
      </w:r>
    </w:p>
    <w:p/>
    <w:p>
      <w:r xmlns:w="http://schemas.openxmlformats.org/wordprocessingml/2006/main">
        <w:t xml:space="preserve">Detta ställe räknar upp sju söner till Pahatmoab: Adna, Chelal, Benaja, Maaseja, Mattanja, Besalel, Binnui och Manasse.</w:t>
      </w:r>
    </w:p>
    <w:p/>
    <w:p>
      <w:r xmlns:w="http://schemas.openxmlformats.org/wordprocessingml/2006/main">
        <w:t xml:space="preserve">1. Guds trofasthet mot sitt folk: En studie i Esra 10:30</w:t>
      </w:r>
    </w:p>
    <w:p/>
    <w:p>
      <w:r xmlns:w="http://schemas.openxmlformats.org/wordprocessingml/2006/main">
        <w:t xml:space="preserve">2. Trons kraft: Hur Pahathmoabs söner bevisar Guds trofasthet</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Psalm 100:5 - Ty Herren är god och hans kärlek varar för evigt; hans trofasthet fortsätter genom alla generationer.</w:t>
      </w:r>
    </w:p>
    <w:p/>
    <w:p>
      <w:r xmlns:w="http://schemas.openxmlformats.org/wordprocessingml/2006/main">
        <w:t xml:space="preserve">Esra 10:31 Och av Harims söner; Elieser, Jisjia, Malkia, Semaja, Shimeon,</w:t>
      </w:r>
    </w:p>
    <w:p/>
    <w:p>
      <w:r xmlns:w="http://schemas.openxmlformats.org/wordprocessingml/2006/main">
        <w:t xml:space="preserve">Esra och Israels folk omvänder sig och sluter ett förbund med Gud.</w:t>
      </w:r>
    </w:p>
    <w:p/>
    <w:p>
      <w:r xmlns:w="http://schemas.openxmlformats.org/wordprocessingml/2006/main">
        <w:t xml:space="preserve">1. Guds nåd är tillräcklig för oss, oavsett våra synder.</w:t>
      </w:r>
    </w:p>
    <w:p/>
    <w:p>
      <w:r xmlns:w="http://schemas.openxmlformats.org/wordprocessingml/2006/main">
        <w:t xml:space="preserve">2. Omvändelse är nyckeln till att ta emot Guds barmhärtighet.</w:t>
      </w:r>
    </w:p>
    <w:p/>
    <w:p>
      <w:r xmlns:w="http://schemas.openxmlformats.org/wordprocessingml/2006/main">
        <w:t xml:space="preserve">1. Efesierbrevet 2:8-9 – Ty det är av nåd ni har blivit frälsta, genom tro och detta är inte från er själva, det är en gåva från Gud, inte genom gärningar, så att ingen kan berömma sig.</w:t>
      </w:r>
    </w:p>
    <w:p/>
    <w:p>
      <w:r xmlns:w="http://schemas.openxmlformats.org/wordprocessingml/2006/main">
        <w:t xml:space="preserve">2. Jesaja 55:7 - Låt de ogudaktiga överge sina vägar och de orättfärdiga sina tankar. Låt dem vända sig till Herren, så skall han förbarma sig över dem och vår Gud, ty han förlåter fritt.</w:t>
      </w:r>
    </w:p>
    <w:p/>
    <w:p>
      <w:r xmlns:w="http://schemas.openxmlformats.org/wordprocessingml/2006/main">
        <w:t xml:space="preserve">Esra 10:32 Benjamin, Malluk och Shemarja.</w:t>
      </w:r>
    </w:p>
    <w:p/>
    <w:p>
      <w:r xmlns:w="http://schemas.openxmlformats.org/wordprocessingml/2006/main">
        <w:t xml:space="preserve">Passagen nämner tre namn: Benjamin, Malluk och Shemarja.</w:t>
      </w:r>
    </w:p>
    <w:p/>
    <w:p>
      <w:r xmlns:w="http://schemas.openxmlformats.org/wordprocessingml/2006/main">
        <w:t xml:space="preserve">1: "Guds löfte om skydd" från Esra 10:32</w:t>
      </w:r>
    </w:p>
    <w:p/>
    <w:p>
      <w:r xmlns:w="http://schemas.openxmlformats.org/wordprocessingml/2006/main">
        <w:t xml:space="preserve">2: "Brödraskapets välsignelse" från Esra 10:32</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10:23-24 - "Låt oss orubbligt hålla fast vid det hopp vi bekänner, ty han som har lovat är trofast. Och låt oss fundera på hur vi kan sporra varandra till kärlek och goda gärningar."</w:t>
      </w:r>
    </w:p>
    <w:p/>
    <w:p>
      <w:r xmlns:w="http://schemas.openxmlformats.org/wordprocessingml/2006/main">
        <w:t xml:space="preserve">Esra 10:33 Av Hasums söner; Mattenai, Mattata, Zabad, Elifelet, Jeremai, Manasse och Simei.</w:t>
      </w:r>
    </w:p>
    <w:p/>
    <w:p>
      <w:r xmlns:w="http://schemas.openxmlformats.org/wordprocessingml/2006/main">
        <w:t xml:space="preserve">I Esra 10:33 finns sju söner till Hasum listade: Mattenai, Mattatha, Zabad, Elifelet, Jeremai, Manasse och Simei.</w:t>
      </w:r>
    </w:p>
    <w:p/>
    <w:p>
      <w:r xmlns:w="http://schemas.openxmlformats.org/wordprocessingml/2006/main">
        <w:t xml:space="preserve">1. Gud finns i detaljerna: Små handlingar gör stor inverkan - Esra 10:33</w:t>
      </w:r>
    </w:p>
    <w:p/>
    <w:p>
      <w:r xmlns:w="http://schemas.openxmlformats.org/wordprocessingml/2006/main">
        <w:t xml:space="preserve">2. Investera i relationer: Att leva tillsammans - Esra 10:33</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Ordspråksboken 13:20 - Den som vandrar med vise män blir vis, men dårarnas följeslagare kommer att förgöras.</w:t>
      </w:r>
    </w:p>
    <w:p/>
    <w:p>
      <w:r xmlns:w="http://schemas.openxmlformats.org/wordprocessingml/2006/main">
        <w:t xml:space="preserve">Esra 10:34 Av Banis söner; Maadai, Amram och Uel,</w:t>
      </w:r>
    </w:p>
    <w:p/>
    <w:p>
      <w:r xmlns:w="http://schemas.openxmlformats.org/wordprocessingml/2006/main">
        <w:t xml:space="preserve">Esra var ledaren för Israels folk som ledde dem till att återuppbygga templet i Jerusalem.</w:t>
      </w:r>
    </w:p>
    <w:p/>
    <w:p>
      <w:r xmlns:w="http://schemas.openxmlformats.org/wordprocessingml/2006/main">
        <w:t xml:space="preserve">1: Vi bör följa Esras exempel och göra det som är rätt i Guds ögon, även när det är svårt.</w:t>
      </w:r>
    </w:p>
    <w:p/>
    <w:p>
      <w:r xmlns:w="http://schemas.openxmlformats.org/wordprocessingml/2006/main">
        <w:t xml:space="preserve">2: Vi är alla en del av Guds plan och bör använda våra gåvor för att förhärliga honom.</w:t>
      </w:r>
    </w:p>
    <w:p/>
    <w:p>
      <w:r xmlns:w="http://schemas.openxmlformats.org/wordprocessingml/2006/main">
        <w:t xml:space="preserve">1: Efesierbrevet 2:10 - "Ty vi är Guds verk, skapade i Kristus Jesus till att göra goda gärningar, som Gud i förväg har förberett för oss att göra."</w:t>
      </w:r>
    </w:p>
    <w:p/>
    <w:p>
      <w:r xmlns:w="http://schemas.openxmlformats.org/wordprocessingml/2006/main">
        <w:t xml:space="preserve">2: Ordspråksboken 16:3 - "Överlåt dig åt Herren vad du än gör, så kommer han att fastställa dina planer."</w:t>
      </w:r>
    </w:p>
    <w:p/>
    <w:p>
      <w:r xmlns:w="http://schemas.openxmlformats.org/wordprocessingml/2006/main">
        <w:t xml:space="preserve">Esra 10:35 Benaja, Bedeja, Cheluh,</w:t>
      </w:r>
    </w:p>
    <w:p/>
    <w:p>
      <w:r xmlns:w="http://schemas.openxmlformats.org/wordprocessingml/2006/main">
        <w:t xml:space="preserve">Esra ledde folket i en tid av stor omvändelse och hängivenhet till Gud.</w:t>
      </w:r>
    </w:p>
    <w:p/>
    <w:p>
      <w:r xmlns:w="http://schemas.openxmlformats.org/wordprocessingml/2006/main">
        <w:t xml:space="preserve">1. Dedikation till Gud leder till omvändelse och väckelse</w:t>
      </w:r>
    </w:p>
    <w:p/>
    <w:p>
      <w:r xmlns:w="http://schemas.openxmlformats.org/wordprocessingml/2006/main">
        <w:t xml:space="preserve">2. Återupptäcka hängivenhet till Gud i svåra tider</w:t>
      </w:r>
    </w:p>
    <w:p/>
    <w:p>
      <w:r xmlns:w="http://schemas.openxmlformats.org/wordprocessingml/2006/main">
        <w:t xml:space="preserve">1. 1 Krönikeboken 28:9 – "Och du, min son Salomo, erkänn din faders Gud och tjäna honom med helhjärtat hängivenhet och med ett villigt sinne, ty Herren genomsöker varje hjärta och förstår varje önskan och varje tanke."</w:t>
      </w:r>
    </w:p>
    <w:p/>
    <w:p>
      <w:r xmlns:w="http://schemas.openxmlformats.org/wordprocessingml/2006/main">
        <w:t xml:space="preserve">2. Psaltaren 32:5 - "Då erkände jag min synd för dig och döljde inte min missgärning. Jag sade: Jag vill bekänna mina överträdelser för Herren. Och du förlät min synd."</w:t>
      </w:r>
    </w:p>
    <w:p/>
    <w:p>
      <w:r xmlns:w="http://schemas.openxmlformats.org/wordprocessingml/2006/main">
        <w:t xml:space="preserve">Esra 10:36 Vanja, Meremot, Eljasib,</w:t>
      </w:r>
    </w:p>
    <w:p/>
    <w:p>
      <w:r xmlns:w="http://schemas.openxmlformats.org/wordprocessingml/2006/main">
        <w:t xml:space="preserve">Esra och några av israeliterna återvände till Jerusalem från exilen och slöt ett förbund med Gud.</w:t>
      </w:r>
    </w:p>
    <w:p/>
    <w:p>
      <w:r xmlns:w="http://schemas.openxmlformats.org/wordprocessingml/2006/main">
        <w:t xml:space="preserve">1. Guds förbund kommer aldrig att brytas</w:t>
      </w:r>
    </w:p>
    <w:p/>
    <w:p>
      <w:r xmlns:w="http://schemas.openxmlformats.org/wordprocessingml/2006/main">
        <w:t xml:space="preserve">2. Att lyda Guds befallningar är väsentligt för tillbedjan</w:t>
      </w:r>
    </w:p>
    <w:p/>
    <w:p>
      <w:r xmlns:w="http://schemas.openxmlformats.org/wordprocessingml/2006/main">
        <w:t xml:space="preserve">1. Jesaja 24:5 - "Också jorden är orenad under dess invånare, eftersom de har brutit mot lagarna, ändrat förordningen, brutit det eviga förbundet."</w:t>
      </w:r>
    </w:p>
    <w:p/>
    <w:p>
      <w:r xmlns:w="http://schemas.openxmlformats.org/wordprocessingml/2006/main">
        <w:t xml:space="preserve">2. Femte Moseboken 11:22 - "Ty om du noga håller alla dessa bud som jag befaller dig att göra, att älska Herren din Gud, att vandra på alla hans vägar och hålla fast vid honom"</w:t>
      </w:r>
    </w:p>
    <w:p/>
    <w:p>
      <w:r xmlns:w="http://schemas.openxmlformats.org/wordprocessingml/2006/main">
        <w:t xml:space="preserve">Esra 10:37 Mattanja, Mattenai och Jaasau,</w:t>
      </w:r>
    </w:p>
    <w:p/>
    <w:p>
      <w:r xmlns:w="http://schemas.openxmlformats.org/wordprocessingml/2006/main">
        <w:t xml:space="preserve">Esra 10:37 betonar behovet av att förbli trogen Gud, oavsett omständigheterna.</w:t>
      </w:r>
    </w:p>
    <w:p/>
    <w:p>
      <w:r xmlns:w="http://schemas.openxmlformats.org/wordprocessingml/2006/main">
        <w:t xml:space="preserve">1. Att lita på Gud i vilken situation som helst</w:t>
      </w:r>
    </w:p>
    <w:p/>
    <w:p>
      <w:r xmlns:w="http://schemas.openxmlformats.org/wordprocessingml/2006/main">
        <w:t xml:space="preserve">2. Trofasthet mot Gud i svåra tider</w:t>
      </w:r>
    </w:p>
    <w:p/>
    <w:p>
      <w:r xmlns:w="http://schemas.openxmlformats.org/wordprocessingml/2006/main">
        <w:t xml:space="preserve">1. Josua 24:15 "Och om det är ont i dina ögon att tjäna Herren, välj i dag vem du vill tjäna, om de gudar som dina fäder tjänade i området bortom floden, eller amoriternas gudar i vilkas land du bor, men jag och mitt hus, vi kommer att tjäna Herren.</w:t>
      </w:r>
    </w:p>
    <w:p/>
    <w:p>
      <w:r xmlns:w="http://schemas.openxmlformats.org/wordprocessingml/2006/main">
        <w:t xml:space="preserve">2. Hebreerbrevet 11:6 Och utan tro är det omöjligt att behaga honom, för den som vill närma sig Gud måste tro att han finns och att han belönar dem som söker honom.</w:t>
      </w:r>
    </w:p>
    <w:p/>
    <w:p>
      <w:r xmlns:w="http://schemas.openxmlformats.org/wordprocessingml/2006/main">
        <w:t xml:space="preserve">Esra 10:38 Och Bani, Binnui, Simei,</w:t>
      </w:r>
    </w:p>
    <w:p/>
    <w:p>
      <w:r xmlns:w="http://schemas.openxmlformats.org/wordprocessingml/2006/main">
        <w:t xml:space="preserve">Passagen nämner fyra olika personer - Bani, Binnui, Shimei och Ezra.</w:t>
      </w:r>
    </w:p>
    <w:p/>
    <w:p>
      <w:r xmlns:w="http://schemas.openxmlformats.org/wordprocessingml/2006/main">
        <w:t xml:space="preserve">1. Gemenskapens kraft: En studie av Esra 10:38</w:t>
      </w:r>
    </w:p>
    <w:p/>
    <w:p>
      <w:r xmlns:w="http://schemas.openxmlformats.org/wordprocessingml/2006/main">
        <w:t xml:space="preserve">2. Vikten av enhet: En reflektion över Esra 10:38</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Esra 10:39 och Selemja, Natan och Adaja,</w:t>
      </w:r>
    </w:p>
    <w:p/>
    <w:p>
      <w:r xmlns:w="http://schemas.openxmlformats.org/wordprocessingml/2006/main">
        <w:t xml:space="preserve">och Jasub, Sekanja och Hosa och Elams söner, Mattanja, Sakarja och Sikri, Efas söner,</w:t>
      </w:r>
    </w:p>
    <w:p/>
    <w:p>
      <w:r xmlns:w="http://schemas.openxmlformats.org/wordprocessingml/2006/main">
        <w:t xml:space="preserve">En grupp människor ledda av bland andra Selemja, Natan och Adaja finns uppräknade i Esra 10:39.</w:t>
      </w:r>
    </w:p>
    <w:p/>
    <w:p>
      <w:r xmlns:w="http://schemas.openxmlformats.org/wordprocessingml/2006/main">
        <w:t xml:space="preserve">1. Guds trofasthet i att uppfylla sina löften, oavsett oddsen</w:t>
      </w:r>
    </w:p>
    <w:p/>
    <w:p>
      <w:r xmlns:w="http://schemas.openxmlformats.org/wordprocessingml/2006/main">
        <w:t xml:space="preserve">2. Vikten av att vandra enligt Herrens vilja</w:t>
      </w:r>
    </w:p>
    <w:p/>
    <w:p>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jag och mitt hus, vi kommer att tjäna Herren.</w:t>
      </w:r>
    </w:p>
    <w:p/>
    <w:p>
      <w:r xmlns:w="http://schemas.openxmlformats.org/wordprocessingml/2006/main">
        <w:t xml:space="preserve">Esra 10:40 Machnadebai, Shashai, Sharai,</w:t>
      </w:r>
    </w:p>
    <w:p/>
    <w:p>
      <w:r xmlns:w="http://schemas.openxmlformats.org/wordprocessingml/2006/main">
        <w:t xml:space="preserve">Azareel, Sheerai, Raham, Joram, Shalum, Hillai och Giddel var alla familjeledare.</w:t>
      </w:r>
    </w:p>
    <w:p/>
    <w:p>
      <w:r xmlns:w="http://schemas.openxmlformats.org/wordprocessingml/2006/main">
        <w:t xml:space="preserve">Detta ställe från Esra 10:40 listar namnen på ledarna för olika familjer.</w:t>
      </w:r>
    </w:p>
    <w:p/>
    <w:p>
      <w:r xmlns:w="http://schemas.openxmlformats.org/wordprocessingml/2006/main">
        <w:t xml:space="preserve">1. Gud använder vanliga människor för att göra extraordinära saker.</w:t>
      </w:r>
    </w:p>
    <w:p/>
    <w:p>
      <w:r xmlns:w="http://schemas.openxmlformats.org/wordprocessingml/2006/main">
        <w:t xml:space="preserve">2. Gud har en plan för var och en av oss, oavsett vår bakgrund.</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Jesaja 43:7 - Var och en som är kallad efter mitt namn, som jag skapade till min ära, som jag har format och gjort.</w:t>
      </w:r>
    </w:p>
    <w:p/>
    <w:p>
      <w:r xmlns:w="http://schemas.openxmlformats.org/wordprocessingml/2006/main">
        <w:t xml:space="preserve">Esra 10:41 Asareel och Selemja, Semja,</w:t>
      </w:r>
    </w:p>
    <w:p/>
    <w:p>
      <w:r xmlns:w="http://schemas.openxmlformats.org/wordprocessingml/2006/main">
        <w:t xml:space="preserve">I avsnittet nämns fyra personer: Azareel, Selemja, Shemarja och Esra.</w:t>
      </w:r>
    </w:p>
    <w:p/>
    <w:p>
      <w:r xmlns:w="http://schemas.openxmlformats.org/wordprocessingml/2006/main">
        <w:t xml:space="preserve">1. Lita på Herren och han kommer att ge vägledning i svåra tider.</w:t>
      </w:r>
    </w:p>
    <w:p/>
    <w:p>
      <w:r xmlns:w="http://schemas.openxmlformats.org/wordprocessingml/2006/main">
        <w:t xml:space="preserve">2. Se till Ezras exempel för vägledning och mod inför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Esra 10:42 Sallum, Amarja och Josef.</w:t>
      </w:r>
    </w:p>
    <w:p/>
    <w:p>
      <w:r xmlns:w="http://schemas.openxmlformats.org/wordprocessingml/2006/main">
        <w:t xml:space="preserve">Passagen nämner tre namn: Sallum, Amaria och Josef.</w:t>
      </w:r>
    </w:p>
    <w:p/>
    <w:p>
      <w:r xmlns:w="http://schemas.openxmlformats.org/wordprocessingml/2006/main">
        <w:t xml:space="preserve">1. Gud kallar oss vid namn och känner oss nära.</w:t>
      </w:r>
    </w:p>
    <w:p/>
    <w:p>
      <w:r xmlns:w="http://schemas.openxmlformats.org/wordprocessingml/2006/main">
        <w:t xml:space="preserve">2. Våra namn är en del av Guds berättelse.</w:t>
      </w:r>
    </w:p>
    <w:p/>
    <w:p>
      <w:r xmlns:w="http://schemas.openxmlformats.org/wordprocessingml/2006/main">
        <w:t xml:space="preserve">1. Jesaja 43:1 Men nu, så säger Herren, han som skapade dig, du Jakob, du som skapade dig, Israel: Frukta inte, ty jag har löst dig; Jag har kallat dig vid namn, du är min.</w:t>
      </w:r>
    </w:p>
    <w:p/>
    <w:p>
      <w:r xmlns:w="http://schemas.openxmlformats.org/wordprocessingml/2006/main">
        <w:t xml:space="preserve">2. Andra Moseboken 33:12-17 Mose sade till Herren: Se, du säger till mig: För upp detta folk, men du har inte låtit mig veta vem du vill sända med mig. Men du har sagt: Jag känner dig vid namn, och du har också funnit nåd i mina ögon. Om jag nu har funnit nåd i dina ögon, så visa mig nu dina vägar, så att jag kan känna dig för att finna nåd i dina ögon. Tänk också på att denna nation är ditt folk.</w:t>
      </w:r>
    </w:p>
    <w:p/>
    <w:p>
      <w:r xmlns:w="http://schemas.openxmlformats.org/wordprocessingml/2006/main">
        <w:t xml:space="preserve">Esra 10:43 Av Nebos söner; Jeiel, Mattithja, Zabad, Zebina, Jadau och Joel, Benaja.</w:t>
      </w:r>
    </w:p>
    <w:p/>
    <w:p>
      <w:r xmlns:w="http://schemas.openxmlformats.org/wordprocessingml/2006/main">
        <w:t xml:space="preserve">Esra 10:43 räknar upp Nebos sju söner som Jeiel, Mattitja, Zabad, Zebina, Jadau, Joel och Benaja.</w:t>
      </w:r>
    </w:p>
    <w:p/>
    <w:p>
      <w:r xmlns:w="http://schemas.openxmlformats.org/wordprocessingml/2006/main">
        <w:t xml:space="preserve">1. "Guds barns trofasthet: ett exempel från Esra 10:43"</w:t>
      </w:r>
    </w:p>
    <w:p/>
    <w:p>
      <w:r xmlns:w="http://schemas.openxmlformats.org/wordprocessingml/2006/main">
        <w:t xml:space="preserve">2. "Guds trofasthet genom generationer: en reflektion över Esra 10:43"</w:t>
      </w:r>
    </w:p>
    <w:p/>
    <w:p>
      <w:r xmlns:w="http://schemas.openxmlformats.org/wordprocessingml/2006/main">
        <w:t xml:space="preserve">1. Psalm 103:17 18 -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Esra 10:44 Alla dessa hade tagit främmande hustrur, och några av dem hade hustrur med vilka de hade barn.</w:t>
      </w:r>
    </w:p>
    <w:p/>
    <w:p>
      <w:r xmlns:w="http://schemas.openxmlformats.org/wordprocessingml/2006/main">
        <w:t xml:space="preserve">Israels folk hade tagit utländska fruar och några av dem hade barn med sig.</w:t>
      </w:r>
    </w:p>
    <w:p/>
    <w:p>
      <w:r xmlns:w="http://schemas.openxmlformats.org/wordprocessingml/2006/main">
        <w:t xml:space="preserve">1. Faran med interreligiösa äktenskap</w:t>
      </w:r>
    </w:p>
    <w:p/>
    <w:p>
      <w:r xmlns:w="http://schemas.openxmlformats.org/wordprocessingml/2006/main">
        <w:t xml:space="preserve">2. Vikten av att vara trogen Gud</w:t>
      </w:r>
    </w:p>
    <w:p/>
    <w:p>
      <w:r xmlns:w="http://schemas.openxmlformats.org/wordprocessingml/2006/main">
        <w:t xml:space="preserve">1. Esra 9:1-2, "När detta hade skett, kom ledarna till mig och sade: 'Israels folk och prästerna och leviterna har inte avskilt sig från folken i länderna, med avseende på kanaanéernas, hettiternas, perisséernas, jebusiernas, ammoniternas, moabiternas, egypternas och amoriternas styggelser.'</w:t>
      </w:r>
    </w:p>
    <w:p/>
    <w:p>
      <w:r xmlns:w="http://schemas.openxmlformats.org/wordprocessingml/2006/main">
        <w:t xml:space="preserve">2. 1 Kor 7:39, "En hustru är bunden till sin man så länge han lever. Men om hennes man dör, är hon fri att gifta sig med vem hon vill, bara i Herren."</w:t>
      </w:r>
    </w:p>
    <w:p/>
    <w:p>
      <w:r xmlns:w="http://schemas.openxmlformats.org/wordprocessingml/2006/main">
        <w:t xml:space="preserve">Nehemja kapitel 1 introducerar Nehemja och hans svar när han hörde om det plågsamma tillståndet i Jerusalem. Kapitlet belyser hans bön om bekännelse, omvändelse och hans vädjan till Gud om gunst när han åtar sig uppgiften att återuppbygga staden.</w:t>
      </w:r>
    </w:p>
    <w:p/>
    <w:p>
      <w:r xmlns:w="http://schemas.openxmlformats.org/wordprocessingml/2006/main">
        <w:t xml:space="preserve">Första stycket: Kapitlet börjar med att beskriva hur Nehemja, munskänk åt kung Artaxerxes i Babylon, tar emot nyheter om Jerusalems brutna murar och portar. Han är djupt bedrövad över denna rapport och sörjer över staden (Nehemja 1:1-4).</w:t>
      </w:r>
    </w:p>
    <w:p/>
    <w:p>
      <w:r xmlns:w="http://schemas.openxmlformats.org/wordprocessingml/2006/main">
        <w:t xml:space="preserve">Andra stycket: Berättelsen fokuserar på hur Nehemja reagerar på denna plågsamma nyhet. Han fastar, ber till Gud, bekänner Israels synder, erkänner Guds trofasthet och löften och vädjar om nåd inför kungen (Nehemja 1:5-11).</w:t>
      </w:r>
    </w:p>
    <w:p/>
    <w:p>
      <w:r xmlns:w="http://schemas.openxmlformats.org/wordprocessingml/2006/main">
        <w:t xml:space="preserve">Sammanfattningsvis skildrar kapitel ett av Nehemja den oro och bön som upplevdes under återuppbyggnaden av Jerusalem. Att lyfta fram nöd som uttrycks genom att ta emot nyheter och en innerlig klagan som uppnås genom bön. Omnämnande av erkännande som gjorts för överträdelser, och vädjan som framförts mot gudomligt ingripande, en gestaltning som representerar gudomlig börda, en bekräftelse angående återuppbyggnad mot återuppbyggnad av ett testamente som illustrerar engagemang för att hedra förbundsrelationen mellan Skapare-Gud och det utvalda folket-Israel</w:t>
      </w:r>
    </w:p>
    <w:p/>
    <w:p>
      <w:r xmlns:w="http://schemas.openxmlformats.org/wordprocessingml/2006/main">
        <w:t xml:space="preserve">Nehemja 1:1 Nehemja, Hakaljas sons ord. Och det hände sig i månaden Kisleu, i det tjugonde året, när jag var i slottet Susan,</w:t>
      </w:r>
    </w:p>
    <w:p/>
    <w:p>
      <w:r xmlns:w="http://schemas.openxmlformats.org/wordprocessingml/2006/main">
        <w:t xml:space="preserve">Nehemja, Hakaljas son, berättar om sin upplevelse i Shusans palats under det tjugonde året i månaden Kisleu.</w:t>
      </w:r>
    </w:p>
    <w:p/>
    <w:p>
      <w:r xmlns:w="http://schemas.openxmlformats.org/wordprocessingml/2006/main">
        <w:t xml:space="preserve">1. Hur Nehemias tro formade hans liv</w:t>
      </w:r>
    </w:p>
    <w:p/>
    <w:p>
      <w:r xmlns:w="http://schemas.openxmlformats.org/wordprocessingml/2006/main">
        <w:t xml:space="preserve">2. Uthållighetens kraft i Nehemja</w:t>
      </w:r>
    </w:p>
    <w:p/>
    <w:p>
      <w:r xmlns:w="http://schemas.openxmlformats.org/wordprocessingml/2006/main">
        <w:t xml:space="preserve">1. Psaltaren 37:3-4 "Förtrösta på Herren och gör gott; bo i landet och bli vän med trofasthet. Gläd dig i Herren, så skall han ge dig ditt hjärtas begär."</w:t>
      </w:r>
    </w:p>
    <w:p/>
    <w:p>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Nehemia 1:2 Hanani, en av mina bröder, kom, han och några män från Juda; och jag frågade dem om judarna som hade undkommit, som hade blivit kvar av fångenskapen, och om Jerusalem.</w:t>
      </w:r>
    </w:p>
    <w:p/>
    <w:p>
      <w:r xmlns:w="http://schemas.openxmlformats.org/wordprocessingml/2006/main">
        <w:t xml:space="preserve">Nehemja interagerar med sin bror Hanani och andra män från Juda för att fråga om judarna som hade undkommit fångenskapen och Jerusalems status.</w:t>
      </w:r>
    </w:p>
    <w:p/>
    <w:p>
      <w:r xmlns:w="http://schemas.openxmlformats.org/wordprocessingml/2006/main">
        <w:t xml:space="preserve">1. Guds nåd mitt i fångenskapen: En studie av Nehemja 1</w:t>
      </w:r>
    </w:p>
    <w:p/>
    <w:p>
      <w:r xmlns:w="http://schemas.openxmlformats.org/wordprocessingml/2006/main">
        <w:t xml:space="preserve">2. Att lita på Gud i svåra omständigheter: Lär dig av Nehemja</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 Selah.</w:t>
      </w:r>
    </w:p>
    <w:p/>
    <w:p>
      <w:r xmlns:w="http://schemas.openxmlformats.org/wordprocessingml/2006/main">
        <w:t xml:space="preserve">Nehemja 1:3 Och de sade till mig: De kvarleva som är kvar av fångenskapen där i provinsen är i stor nöd och smälek; också Jerusalems mur är nedbruten, och dess portar är uppbrända i eld.</w:t>
      </w:r>
    </w:p>
    <w:p/>
    <w:p>
      <w:r xmlns:w="http://schemas.openxmlformats.org/wordprocessingml/2006/main">
        <w:t xml:space="preserve">Folket i Jerusalem möttes av stor nöd och smälek på grund av förstörelsen av stadens mur och portar.</w:t>
      </w:r>
    </w:p>
    <w:p/>
    <w:p>
      <w:r xmlns:w="http://schemas.openxmlformats.org/wordprocessingml/2006/main">
        <w:t xml:space="preserve">1. Guds tröst i tider av lidande</w:t>
      </w:r>
    </w:p>
    <w:p/>
    <w:p>
      <w:r xmlns:w="http://schemas.openxmlformats.org/wordprocessingml/2006/main">
        <w:t xml:space="preserve">2. Styrkan och kraften i återställandet</w:t>
      </w:r>
    </w:p>
    <w:p/>
    <w:p>
      <w:r xmlns:w="http://schemas.openxmlformats.org/wordprocessingml/2006/main">
        <w:t xml:space="preserve">1. Jesaja 61:7 I stället för din skam ska du få dubbel del, och i stället för skam ska du glädja dig över din arvedel.</w:t>
      </w:r>
    </w:p>
    <w:p/>
    <w:p>
      <w:r xmlns:w="http://schemas.openxmlformats.org/wordprocessingml/2006/main">
        <w:t xml:space="preserve">2. Psaltaren 34:18 Herren är nära de förkrosnade och frälsar dem som är förkrossade i anden.</w:t>
      </w:r>
    </w:p>
    <w:p/>
    <w:p>
      <w:r xmlns:w="http://schemas.openxmlformats.org/wordprocessingml/2006/main">
        <w:t xml:space="preserve">Nehemja 1:4 Och det hände sig, när jag hörde dessa ord, att jag satte mig ner och grät och sörjde vissa dagar och fastade och bad inför himmelens Gud.</w:t>
      </w:r>
    </w:p>
    <w:p/>
    <w:p>
      <w:r xmlns:w="http://schemas.openxmlformats.org/wordprocessingml/2006/main">
        <w:t xml:space="preserve">Nehemja blev djupt rörd efter att ha hört om Jerusalems förstörelse och hans folks lidande, så han satte sig ner och grät, sörjde, fastade och bad till Gud.</w:t>
      </w:r>
    </w:p>
    <w:p/>
    <w:p>
      <w:r xmlns:w="http://schemas.openxmlformats.org/wordprocessingml/2006/main">
        <w:t xml:space="preserve">1. Att vända sig till Gud i oroliga tider</w:t>
      </w:r>
    </w:p>
    <w:p/>
    <w:p>
      <w:r xmlns:w="http://schemas.openxmlformats.org/wordprocessingml/2006/main">
        <w:t xml:space="preserve">2. Bönens kraft i våra liv</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Jakob 5:13 - Är det någon bland er som lider? Låt honom be. Är någon glad? Låt honom sjunga psalmer.</w:t>
      </w:r>
    </w:p>
    <w:p/>
    <w:p>
      <w:r xmlns:w="http://schemas.openxmlformats.org/wordprocessingml/2006/main">
        <w:t xml:space="preserve">Nehemia 1:5 och han sade: "Jag ber dig, HERRE, himlens Gud, du store och fruktansvärda Gud, som håller förbund och barmhärtighet mot dem som älskar honom och håller hans bud.</w:t>
      </w:r>
    </w:p>
    <w:p/>
    <w:p>
      <w:r xmlns:w="http://schemas.openxmlformats.org/wordprocessingml/2006/main">
        <w:t xml:space="preserve">Nehemja bad till Herren, bad om nåd och påminde honom om hans förbund med dem som älskar honom och lyder hans befallningar.</w:t>
      </w:r>
    </w:p>
    <w:p/>
    <w:p>
      <w:r xmlns:w="http://schemas.openxmlformats.org/wordprocessingml/2006/main">
        <w:t xml:space="preserve">1. Gud är trogen dem som älskar honom och lyder hans bud</w:t>
      </w:r>
    </w:p>
    <w:p/>
    <w:p>
      <w:r xmlns:w="http://schemas.openxmlformats.org/wordprocessingml/2006/main">
        <w:t xml:space="preserve">2. Vikten av att älska Herren och hålla hans bud</w:t>
      </w:r>
    </w:p>
    <w:p/>
    <w:p>
      <w:r xmlns:w="http://schemas.openxmlformats.org/wordprocessingml/2006/main">
        <w:t xml:space="preserve">1. Femte Mosebok 7:9 - Vet därför att Herren, din Gud, är Gud, den trofaste Guden, som håller förbund och barmhärtighet med dem som älskar honom och håller hans bud i tusen släktled;</w:t>
      </w:r>
    </w:p>
    <w:p/>
    <w:p>
      <w:r xmlns:w="http://schemas.openxmlformats.org/wordprocessingml/2006/main">
        <w:t xml:space="preserve">2. Femte Mosebok 11:1 - Därför skall du älska HERREN, din Gud, och alltid hålla hans befallning och hans stadgar, hans domar och hans bud.</w:t>
      </w:r>
    </w:p>
    <w:p/>
    <w:p>
      <w:r xmlns:w="http://schemas.openxmlformats.org/wordprocessingml/2006/main">
        <w:t xml:space="preserve">Nehemia 1:6 Låt nu ditt öra vara uppmärksamt och dina ögon öppna, så att du kan höra din tjänares bön, som jag ber inför dig nu, dag och natt, för Israels barn, dina tjänare, och bekänna synder Israels barn, som vi har syndat mot dig; både jag och min faders hus hava syndat.</w:t>
      </w:r>
    </w:p>
    <w:p/>
    <w:p>
      <w:r xmlns:w="http://schemas.openxmlformats.org/wordprocessingml/2006/main">
        <w:t xml:space="preserve">Nehemja ber till Gud dag och natt och ber om förlåtelse för sina och sin familjs synder.</w:t>
      </w:r>
    </w:p>
    <w:p/>
    <w:p>
      <w:r xmlns:w="http://schemas.openxmlformats.org/wordprocessingml/2006/main">
        <w:t xml:space="preserve">1. Gud lyssnar alltid - Nehemja 1:6</w:t>
      </w:r>
    </w:p>
    <w:p/>
    <w:p>
      <w:r xmlns:w="http://schemas.openxmlformats.org/wordprocessingml/2006/main">
        <w:t xml:space="preserve">2. Bekänna våra synder för Gud - Nehemja 1:6</w:t>
      </w:r>
    </w:p>
    <w:p/>
    <w:p>
      <w:r xmlns:w="http://schemas.openxmlformats.org/wordprocessingml/2006/main">
        <w:t xml:space="preserve">1. Psaltaren 66:18-19 - Om jag hade uppskattat orättfärdighet i mitt hjärta, skulle Herren inte ha lyssnat. Men Gud har verkligen lyssnat; han har lyssnat på min böns röst.</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Nehemja 1:7 Vi har handlat mycket fördärvligt mot dig och har inte hållit de bud eller stadgar eller rätter som du bjudit din tjänare Mose.</w:t>
      </w:r>
    </w:p>
    <w:p/>
    <w:p>
      <w:r xmlns:w="http://schemas.openxmlformats.org/wordprocessingml/2006/main">
        <w:t xml:space="preserve">Nehemja inser att Israels folk har handlat korrupt och inte har hållit buden som gavs till Mose.</w:t>
      </w:r>
    </w:p>
    <w:p/>
    <w:p>
      <w:r xmlns:w="http://schemas.openxmlformats.org/wordprocessingml/2006/main">
        <w:t xml:space="preserve">1. "Vår skyldighet mot Gud: att hålla hans bud"</w:t>
      </w:r>
    </w:p>
    <w:p/>
    <w:p>
      <w:r xmlns:w="http://schemas.openxmlformats.org/wordprocessingml/2006/main">
        <w:t xml:space="preserve">2. "Konsekvenserna av korrupt beteende"</w:t>
      </w:r>
    </w:p>
    <w:p/>
    <w:p>
      <w:r xmlns:w="http://schemas.openxmlformats.org/wordprocessingml/2006/main">
        <w:t xml:space="preserve">1. Romarbrevet 2:12-16 - Alla som har syndat utan lagen kommer också att gå under utan lagen, och alla som har syndat under lagen kommer att dömas av lagen.</w:t>
      </w:r>
    </w:p>
    <w:p/>
    <w:p>
      <w:r xmlns:w="http://schemas.openxmlformats.org/wordprocessingml/2006/main">
        <w:t xml:space="preserve">2. Jakob 4:17 - Därför, för den som vet vad som är rätt att göra och inte gör det, för honom är det synd.</w:t>
      </w:r>
    </w:p>
    <w:p/>
    <w:p>
      <w:r xmlns:w="http://schemas.openxmlformats.org/wordprocessingml/2006/main">
        <w:t xml:space="preserve">Nehemja 1:8 Kom ihåg det ord som du befallde din tjänare Mose, då han sade: Om ni överträder, så skall jag skingra er bland folken.</w:t>
      </w:r>
    </w:p>
    <w:p/>
    <w:p>
      <w:r xmlns:w="http://schemas.openxmlformats.org/wordprocessingml/2006/main">
        <w:t xml:space="preserve">Nehemja påminner folket om det löfte som Gud gav till Mose, att om folket inte lydde honom skulle han skingra dem bland nationerna.</w:t>
      </w:r>
    </w:p>
    <w:p/>
    <w:p>
      <w:r xmlns:w="http://schemas.openxmlformats.org/wordprocessingml/2006/main">
        <w:t xml:space="preserve">1. Guds löften: Uppfyllelse och konsekvens</w:t>
      </w:r>
    </w:p>
    <w:p/>
    <w:p>
      <w:r xmlns:w="http://schemas.openxmlformats.org/wordprocessingml/2006/main">
        <w:t xml:space="preserve">2. Att komma ihåg Guds ord: Lydnad och välsignelse</w:t>
      </w:r>
    </w:p>
    <w:p/>
    <w:p>
      <w:r xmlns:w="http://schemas.openxmlformats.org/wordprocessingml/2006/main">
        <w:t xml:space="preserve">1. Femte Mosebok 28:64 - Och HERREN skall skingra dig bland alla folk, från jordens ena ände till den andra; och där skall du tjäna andra gudar, som varken du eller dina fäder har känt, ja, trä och sten.</w:t>
      </w:r>
    </w:p>
    <w:p/>
    <w:p>
      <w:r xmlns:w="http://schemas.openxmlformats.org/wordprocessingml/2006/main">
        <w:t xml:space="preserve">2. Romarbrevet 6:16 - Vet ni inte att den som ni ger er själva tjänare för att lyda, hans tjänare är ni som ni lyder; vare sig av synd till döden eller av lydnad till rättfärdighet?</w:t>
      </w:r>
    </w:p>
    <w:p/>
    <w:p>
      <w:r xmlns:w="http://schemas.openxmlformats.org/wordprocessingml/2006/main">
        <w:t xml:space="preserve">Nehemia 1:9 Men om ni vänder er till mig och håller mina bud och gören efter dem; Även om det fanns av eder fördrivna ända till himlen, så skall jag ändå samla dem därifrån och föra dem till den plats som jag har utvalt för att sätta mitt namn där.</w:t>
      </w:r>
    </w:p>
    <w:p/>
    <w:p>
      <w:r xmlns:w="http://schemas.openxmlformats.org/wordprocessingml/2006/main">
        <w:t xml:space="preserve">Gud lovar att rädda sitt folk om de vänder sig till honom och lyder hans bud, även om de har blivit utspridda till jordens yttersta hörn.</w:t>
      </w:r>
    </w:p>
    <w:p/>
    <w:p>
      <w:r xmlns:w="http://schemas.openxmlformats.org/wordprocessingml/2006/main">
        <w:t xml:space="preserve">1. Lyd Gud så kommer han att återupprätta dig</w:t>
      </w:r>
    </w:p>
    <w:p/>
    <w:p>
      <w:r xmlns:w="http://schemas.openxmlformats.org/wordprocessingml/2006/main">
        <w:t xml:space="preserve">2. Ett löfte om återlösning till de troende</w:t>
      </w:r>
    </w:p>
    <w:p/>
    <w:p>
      <w:r xmlns:w="http://schemas.openxmlformats.org/wordprocessingml/2006/main">
        <w:t xml:space="preserve">1. Femte Mosebok 30:2-4 – Och Herren, din Gud, skall omskära ditt hjärta och din säds hjärta, så att du älskar Herren, din Gud, av hela ditt hjärta och av hela din själ, så att du må leva.</w:t>
      </w:r>
    </w:p>
    <w:p/>
    <w:p>
      <w:r xmlns:w="http://schemas.openxmlformats.org/wordprocessingml/2006/main">
        <w:t xml:space="preserve">3. Joh 14:15 - Om ni älskar mig, håll mina bud.</w:t>
      </w:r>
    </w:p>
    <w:p/>
    <w:p>
      <w:r xmlns:w="http://schemas.openxmlformats.org/wordprocessingml/2006/main">
        <w:t xml:space="preserve">Nehemja 1:10 Dessa är nu dina tjänare och ditt folk, som du har löst ut genom din stora makt och genom din starka hand.</w:t>
      </w:r>
    </w:p>
    <w:p/>
    <w:p>
      <w:r xmlns:w="http://schemas.openxmlformats.org/wordprocessingml/2006/main">
        <w:t xml:space="preserve">Nehemja erkänner att Israels folk är Guds tjänare och folk, som har blivit återlösta genom hans kraft och styrka.</w:t>
      </w:r>
    </w:p>
    <w:p/>
    <w:p>
      <w:r xmlns:w="http://schemas.openxmlformats.org/wordprocessingml/2006/main">
        <w:t xml:space="preserve">1. Tjäna Gud med tacksamhet och erkänna Guds kraft i våra liv</w:t>
      </w:r>
    </w:p>
    <w:p/>
    <w:p>
      <w:r xmlns:w="http://schemas.openxmlformats.org/wordprocessingml/2006/main">
        <w:t xml:space="preserve">2. Återlöst av Guds hand Förstå innebörden av återlösning</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Psaltaren 103:4 - Som löser ditt liv från undergång; som kröner dig med nåd och barmhärtighet.</w:t>
      </w:r>
    </w:p>
    <w:p/>
    <w:p>
      <w:r xmlns:w="http://schemas.openxmlformats.org/wordprocessingml/2006/main">
        <w:t xml:space="preserve">Nehemia 1:11 O HERRE, jag ber dig, låt nu ditt öra vara uppmärksam på din tjänares bön och på dina tjänares bön, som vilja frukta ditt namn; , och skänk honom nåd inför denna mans åsyn. Ty jag var kungens munskänk.</w:t>
      </w:r>
    </w:p>
    <w:p/>
    <w:p>
      <w:r xmlns:w="http://schemas.openxmlformats.org/wordprocessingml/2006/main">
        <w:t xml:space="preserve">Nehemja ber ödmjukt till Gud att lyssna till sina tjänares böner som önskar att frukta Guds namn och skänka honom nåd inför kungens ögon.</w:t>
      </w:r>
    </w:p>
    <w:p/>
    <w:p>
      <w:r xmlns:w="http://schemas.openxmlformats.org/wordprocessingml/2006/main">
        <w:t xml:space="preserve">1. Bönens kraft: Hur Gud hör och svarar på våra böner</w:t>
      </w:r>
    </w:p>
    <w:p/>
    <w:p>
      <w:r xmlns:w="http://schemas.openxmlformats.org/wordprocessingml/2006/main">
        <w:t xml:space="preserve">2. Vikten av att ha fruktan för Herren i våra liv</w:t>
      </w:r>
    </w:p>
    <w:p/>
    <w:p>
      <w:r xmlns:w="http://schemas.openxmlformats.org/wordprocessingml/2006/main">
        <w:t xml:space="preserve">1. Psalm 65:2 - O du som hör bön, till dig skall allt kött komma.</w:t>
      </w:r>
    </w:p>
    <w:p/>
    <w:p>
      <w:r xmlns:w="http://schemas.openxmlformats.org/wordprocessingml/2006/main">
        <w:t xml:space="preserve">2. Jakob 4:6-10 – Men han ger mer nåd. Därför säger han: Gud står emot de högmodiga, men de ödmjuka ger han nåd. Underordna er därför Gud. Stå emot djävulen, så kommer han att fly från dig. Närma dig Gud, så kommer han att närma sig dig. Rena era händer, ni syndare; och rena era hjärtan, ni dubbelsinnade. Var bedrövad och sörj och gråt; låt ditt skratt förvandlas till sorg och din glädje till tyngd. Ödmjuka er inför Herrens ögon, så skall han lyfta er upp.</w:t>
      </w:r>
    </w:p>
    <w:p/>
    <w:p>
      <w:r xmlns:w="http://schemas.openxmlformats.org/wordprocessingml/2006/main">
        <w:t xml:space="preserve">Nehemja kapitel 2 fortsätter berättelsen om Nehemjas uppdrag att återuppbygga Jerusalems murar. Kapitlet belyser Nehemjas begäran till kung Artaxerxes om tillstånd och resurser, såväl som hans inspektion av stadsmuren och hans uppmuntran till folket.</w:t>
      </w:r>
    </w:p>
    <w:p/>
    <w:p>
      <w:r xmlns:w="http://schemas.openxmlformats.org/wordprocessingml/2006/main">
        <w:t xml:space="preserve">Första stycket: Kapitlet börjar med att beskriva hur Nehemja, efter en period av sorg, framträder inför kung Artaxerxes medan han tjänar som hans munskänk. Kungen lägger märke till Nehemjas sorg och frågar honom om det (Nehemja 2:1-2).</w:t>
      </w:r>
    </w:p>
    <w:p/>
    <w:p>
      <w:r xmlns:w="http://schemas.openxmlformats.org/wordprocessingml/2006/main">
        <w:t xml:space="preserve">Andra stycket: Berättelsen fokuserar på hur Nehemja tar tillfället i akt och delar hans önskan att åka till Jerusalem för att återuppbygga dess murar. Han begär brev från kungen som ger honom säker passage och material för konstruktion (Nehemja 2:3-8).</w:t>
      </w:r>
    </w:p>
    <w:p/>
    <w:p>
      <w:r xmlns:w="http://schemas.openxmlformats.org/wordprocessingml/2006/main">
        <w:t xml:space="preserve">Tredje stycket: Berättelsen belyser hur Nehemja anländer till Jerusalem och inspekterar stadsmuren i skydd av mörkret. Han samlar en grupp tjänstemän och delar med sig av sina planer för återuppbyggnaden (Nehemja 2:9-16).</w:t>
      </w:r>
    </w:p>
    <w:p/>
    <w:p>
      <w:r xmlns:w="http://schemas.openxmlformats.org/wordprocessingml/2006/main">
        <w:t xml:space="preserve">Fjärde stycket: Berättelsen avslutas med att Nehemja uppmuntrar folket genom att påminna dem om Guds gunst under deras mission. Han mobiliserar dem att börja återuppbygga trots motstånd från närliggande tjänstemän (Nehemja 2:17-20).</w:t>
      </w:r>
    </w:p>
    <w:p/>
    <w:p>
      <w:r xmlns:w="http://schemas.openxmlformats.org/wordprocessingml/2006/main">
        <w:t xml:space="preserve">Sammanfattningsvis skildrar kapitel två av Nehemja auktorisationen och förberedelserna som upplevdes under återuppbyggnaden av Jerusalem. Att lyfta fram interaktion uttryckt genom dialog och strategisk planering som uppnås genom inspektion. Att nämna uppmuntran som ges för enhet, och beslutsamhet visad för att övervinna hinder, en förkroppsligande som representerar gudomlig vägledning, en bekräftelse angående restaurering mot återuppbyggnad av ett testamente som illustrerar engagemang för att hedra förbundsrelationen mellan Skapare-Gud och det utvalda folket-Israel</w:t>
      </w:r>
    </w:p>
    <w:p/>
    <w:p>
      <w:r xmlns:w="http://schemas.openxmlformats.org/wordprocessingml/2006/main">
        <w:t xml:space="preserve">Nehemja 2:1 Och det hände sig i månaden Nisan, i konung Artaxerxes tjugonde regeringsår, att vin var före honom, och jag tog upp vinet och gav det åt kungen. Nu hade jag inte tidigare varit ledsen i hans närvaro.</w:t>
      </w:r>
    </w:p>
    <w:p/>
    <w:p>
      <w:r xmlns:w="http://schemas.openxmlformats.org/wordprocessingml/2006/main">
        <w:t xml:space="preserve">I kung Artaxerxes tjugonde regeringsår bar Nehemja fram vin och fann modet att inte vara ledsen.</w:t>
      </w:r>
    </w:p>
    <w:p/>
    <w:p>
      <w:r xmlns:w="http://schemas.openxmlformats.org/wordprocessingml/2006/main">
        <w:t xml:space="preserve">1: Låt oss ta mod till oss i Herren, precis som Nehemja gjorde när han förde vin inför kung Artaxerxes.</w:t>
      </w:r>
    </w:p>
    <w:p/>
    <w:p>
      <w:r xmlns:w="http://schemas.openxmlformats.org/wordprocessingml/2006/main">
        <w:t xml:space="preserve">2: Vi måste sträva efter att alltid vara ärliga och uppriktiga, oavsett situationen, precis som Nehemja gjorde när han förde vin inför kungen.</w:t>
      </w:r>
    </w:p>
    <w:p/>
    <w:p>
      <w:r xmlns:w="http://schemas.openxmlformats.org/wordprocessingml/2006/main">
        <w:t xml:space="preserve">1: Filipperbrevet 4:13 - "Jag kan göra allt genom honom som styrker mig."</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Nehemja 2:2 Därför sade kungen till mig: Varför är ditt ansikte bedrövligt, eftersom du inte är sjuk? detta är inget annat än sorg i hjärtat. Då var jag väldigt rädd,</w:t>
      </w:r>
    </w:p>
    <w:p/>
    <w:p>
      <w:r xmlns:w="http://schemas.openxmlformats.org/wordprocessingml/2006/main">
        <w:t xml:space="preserve">Nehemja blev rädd när kungen frågade honom varför han var ledsen.</w:t>
      </w:r>
    </w:p>
    <w:p/>
    <w:p>
      <w:r xmlns:w="http://schemas.openxmlformats.org/wordprocessingml/2006/main">
        <w:t xml:space="preserve">1: Vi ska inte vara rädda för att uttrycka våra känslor, eftersom det är naturligt för oss att känna sorg och andra känslor.</w:t>
      </w:r>
    </w:p>
    <w:p/>
    <w:p>
      <w:r xmlns:w="http://schemas.openxmlformats.org/wordprocessingml/2006/main">
        <w:t xml:space="preserve">2: Vi bör lita på Guds plan och inte vara rädda när vi står inför svåra situationer.</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Nehemja 2:3 Och han sade till kungen: Må kungen leva för evigt; varför skulle inte mitt ansikte vara bedrövligt, när staden, platsen för mina fäders gravar, ligger öde och dess portar förtäras av eld?</w:t>
      </w:r>
    </w:p>
    <w:p/>
    <w:p>
      <w:r xmlns:w="http://schemas.openxmlformats.org/wordprocessingml/2006/main">
        <w:t xml:space="preserve">Nehemja uttryckte sorg för kungen över förstörelsen av Jerusalem, staden med sina förfäders gravar.</w:t>
      </w:r>
    </w:p>
    <w:p/>
    <w:p>
      <w:r xmlns:w="http://schemas.openxmlformats.org/wordprocessingml/2006/main">
        <w:t xml:space="preserve">1. Sorgens kraft: Att lära sig att uttrycka vår sorg och sorg väl</w:t>
      </w:r>
    </w:p>
    <w:p/>
    <w:p>
      <w:r xmlns:w="http://schemas.openxmlformats.org/wordprocessingml/2006/main">
        <w:t xml:space="preserve">2. Guds löfte om återställelse: Hopp mitt i förstörelsen</w:t>
      </w:r>
    </w:p>
    <w:p/>
    <w:p>
      <w:r xmlns:w="http://schemas.openxmlformats.org/wordprocessingml/2006/main">
        <w:t xml:space="preserve">1. Jesaja 61:3 - Att ge dem som sörjer i Sion att ge dem en vacker huvudbonad i stället för aska, glädjens olja i stället för sorg, lovsångens klädsel i stället för en svag ande;</w:t>
      </w:r>
    </w:p>
    <w:p/>
    <w:p>
      <w:r xmlns:w="http://schemas.openxmlformats.org/wordprocessingml/2006/main">
        <w:t xml:space="preserve">2. 2 Korintierbrevet 7:10 - Ty sorg från Gud ger en omvändelse som leder till frälsning utan ånger, medan världslig sorg leder till död.</w:t>
      </w:r>
    </w:p>
    <w:p/>
    <w:p>
      <w:r xmlns:w="http://schemas.openxmlformats.org/wordprocessingml/2006/main">
        <w:t xml:space="preserve">Nehemja 2:4 Då sade kungen till mig: Vad ber du om? Så jag bad till himlens Gud.</w:t>
      </w:r>
    </w:p>
    <w:p/>
    <w:p>
      <w:r xmlns:w="http://schemas.openxmlformats.org/wordprocessingml/2006/main">
        <w:t xml:space="preserve">Nehemja bad kungen om något och bad sedan till Gud om hjälp.</w:t>
      </w:r>
    </w:p>
    <w:p/>
    <w:p>
      <w:r xmlns:w="http://schemas.openxmlformats.org/wordprocessingml/2006/main">
        <w:t xml:space="preserve">1. Bönens kraft i våra liv</w:t>
      </w:r>
    </w:p>
    <w:p/>
    <w:p>
      <w:r xmlns:w="http://schemas.openxmlformats.org/wordprocessingml/2006/main">
        <w:t xml:space="preserve">2. Att lita på Gud i tider av nöd</w:t>
      </w:r>
    </w:p>
    <w:p/>
    <w:p>
      <w:r xmlns:w="http://schemas.openxmlformats.org/wordprocessingml/2006/main">
        <w:t xml:space="preserve">1. Jakob 5:13-18 (Kraften i effektiv bön)</w:t>
      </w:r>
    </w:p>
    <w:p/>
    <w:p>
      <w:r xmlns:w="http://schemas.openxmlformats.org/wordprocessingml/2006/main">
        <w:t xml:space="preserve">2. Psalm 62:8 (Förtrösta på honom hela tiden)</w:t>
      </w:r>
    </w:p>
    <w:p/>
    <w:p>
      <w:r xmlns:w="http://schemas.openxmlformats.org/wordprocessingml/2006/main">
        <w:t xml:space="preserve">Nehemia 2:5 Och jag sade till kungen: Om det behagar konungen, och om din tjänare har funnit nåd för dina ögon, så vill du sända mig till Juda, till staden med mina fäders gravar, så att jag kan bygga den .</w:t>
      </w:r>
    </w:p>
    <w:p/>
    <w:p>
      <w:r xmlns:w="http://schemas.openxmlformats.org/wordprocessingml/2006/main">
        <w:t xml:space="preserve">Nehemja bad kungen att låta honom gå till Juda för att återuppbygga sina förfäders stad.</w:t>
      </w:r>
    </w:p>
    <w:p/>
    <w:p>
      <w:r xmlns:w="http://schemas.openxmlformats.org/wordprocessingml/2006/main">
        <w:t xml:space="preserve">1. Återställelsens kraft: Berättelsen om Nehemja</w:t>
      </w:r>
    </w:p>
    <w:p/>
    <w:p>
      <w:r xmlns:w="http://schemas.openxmlformats.org/wordprocessingml/2006/main">
        <w:t xml:space="preserve">2. Söka gunst och nå mål: Hur Nehemia fick sin önskan</w:t>
      </w:r>
    </w:p>
    <w:p/>
    <w:p>
      <w:r xmlns:w="http://schemas.openxmlformats.org/wordprocessingml/2006/main">
        <w:t xml:space="preserve">1. Jesaja 58:12 – "Och de som finns bland er skall bygga upp de gamla ruinerna; Du skall resa upp de urgamla grundvalarna, och du skall kallas reparatören av sönderbrottet, återställaren av gatorna där man kan bo.</w:t>
      </w:r>
    </w:p>
    <w:p/>
    <w:p>
      <w:r xmlns:w="http://schemas.openxmlformats.org/wordprocessingml/2006/main">
        <w:t xml:space="preserve">2. Lukas 4:18-19 - "Herrens Ande är över mig, därför att han smorde mig för att predika evangeliet för de fattiga. Han har sänt mig för att förkunna frigivning för fångna och för blinda att synen ska bli frisk. För att befria dem som är förtryckta, för att förkunna Herrens välbehagliga år."</w:t>
      </w:r>
    </w:p>
    <w:p/>
    <w:p>
      <w:r xmlns:w="http://schemas.openxmlformats.org/wordprocessingml/2006/main">
        <w:t xml:space="preserve">Nehemia 2:6 Och kungen sade till mig: (drottningen satt också bredvid honom:) Hur länge skall din resa vara? och när vill du återvända? Så det behagade kungen att skicka mig; och jag bestämde en tid för honom.</w:t>
      </w:r>
    </w:p>
    <w:p/>
    <w:p>
      <w:r xmlns:w="http://schemas.openxmlformats.org/wordprocessingml/2006/main">
        <w:t xml:space="preserve">Nehemja bad kungen om tillåtelse att resa och kungen gav det och bestämde en tid för hans återkomst.</w:t>
      </w:r>
    </w:p>
    <w:p/>
    <w:p>
      <w:r xmlns:w="http://schemas.openxmlformats.org/wordprocessingml/2006/main">
        <w:t xml:space="preserve">1. Gud är suverän: Lita på gudomlig timing</w:t>
      </w:r>
    </w:p>
    <w:p/>
    <w:p>
      <w:r xmlns:w="http://schemas.openxmlformats.org/wordprocessingml/2006/main">
        <w:t xml:space="preserve">2. Modig tro: Gå ut i lydnad</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Hebreerbrevet 11:8, "Genom tro lydde Abraham, när han kallades att gå till en plats som han senare skulle få som sitt arvedel, och gick, fastän han inte visste vart han var på väg."</w:t>
      </w:r>
    </w:p>
    <w:p/>
    <w:p>
      <w:r xmlns:w="http://schemas.openxmlformats.org/wordprocessingml/2006/main">
        <w:t xml:space="preserve">Nehemia 2:7 Dessutom sade jag till kungen: Om det behagar konungen, så låt mig få brev till ståthållarna på andra sidan floden, så att de kan föra över mig tills jag kommer till Juda;</w:t>
      </w:r>
    </w:p>
    <w:p/>
    <w:p>
      <w:r xmlns:w="http://schemas.openxmlformats.org/wordprocessingml/2006/main">
        <w:t xml:space="preserve">Nehemja bad kungen om brev om säker övergång för att resa till Juda.</w:t>
      </w:r>
    </w:p>
    <w:p/>
    <w:p>
      <w:r xmlns:w="http://schemas.openxmlformats.org/wordprocessingml/2006/main">
        <w:t xml:space="preserve">1. Vikten av mod och tro i stunder av osäkerhet</w:t>
      </w:r>
    </w:p>
    <w:p/>
    <w:p>
      <w:r xmlns:w="http://schemas.openxmlformats.org/wordprocessingml/2006/main">
        <w:t xml:space="preserve">2. Guds skydd i tider av nöd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Nehemia 2:8 Och ett brev till Asaf, väktaren av konungens skog, att han kan ge mig timmer för att göra bjälkar till portarna till slottet som hörde till huset och till stadsmuren och till huset som jag ska gå in på. Och kungen gav mig, enligt min Guds goda hand över mig.</w:t>
      </w:r>
    </w:p>
    <w:p/>
    <w:p>
      <w:r xmlns:w="http://schemas.openxmlformats.org/wordprocessingml/2006/main">
        <w:t xml:space="preserve">Nehemja bad Asaf om timmer för att bygga portarna till palatset, stadsmuren och sitt eget hus, och kungen beviljade hans begäran.</w:t>
      </w:r>
    </w:p>
    <w:p/>
    <w:p>
      <w:r xmlns:w="http://schemas.openxmlformats.org/wordprocessingml/2006/main">
        <w:t xml:space="preserve">1. Lita på att Gud tar emot hans goda hand</w:t>
      </w:r>
    </w:p>
    <w:p/>
    <w:p>
      <w:r xmlns:w="http://schemas.openxmlformats.org/wordprocessingml/2006/main">
        <w:t xml:space="preserve">2. Guds försörjning i svåra uppgifter</w:t>
      </w:r>
    </w:p>
    <w:p/>
    <w:p>
      <w:r xmlns:w="http://schemas.openxmlformats.org/wordprocessingml/2006/main">
        <w:t xml:space="preserve">1. Psalm 27:14 - Vänta på Herren; Var stark och låt ditt hjärta ta mod; Ja, vänta på Herren.</w:t>
      </w:r>
    </w:p>
    <w:p/>
    <w:p>
      <w:r xmlns:w="http://schemas.openxmlformats.org/wordprocessingml/2006/main">
        <w:t xml:space="preserve">2. Ordspråksboken 3:5-6 - Lita på Herren av hela ditt hjärta, och stöd dig inte på ditt eget förstånd. Bekänn honom på alla dina vägar, så skall han göra dina stigar jämna.</w:t>
      </w:r>
    </w:p>
    <w:p/>
    <w:p>
      <w:r xmlns:w="http://schemas.openxmlformats.org/wordprocessingml/2006/main">
        <w:t xml:space="preserve">Nehemja 2:9 Sedan kom jag till ståthållarna på andra sidan floden och gav dem kungens brev. Nu hade kungen sänt härförare och ryttare med mig.</w:t>
      </w:r>
    </w:p>
    <w:p/>
    <w:p>
      <w:r xmlns:w="http://schemas.openxmlformats.org/wordprocessingml/2006/main">
        <w:t xml:space="preserve">Nehemja reste till ståthållarna på andra sidan floden och överlämnade dem med brev från kungen, som åtföljdes av arméns kaptener och ryttare.</w:t>
      </w:r>
    </w:p>
    <w:p/>
    <w:p>
      <w:r xmlns:w="http://schemas.openxmlformats.org/wordprocessingml/2006/main">
        <w:t xml:space="preserve">1. Kunglig myndighets makt</w:t>
      </w:r>
    </w:p>
    <w:p/>
    <w:p>
      <w:r xmlns:w="http://schemas.openxmlformats.org/wordprocessingml/2006/main">
        <w:t xml:space="preserve">2. Vikten av att ha en backupplan</w:t>
      </w:r>
    </w:p>
    <w:p/>
    <w:p>
      <w:r xmlns:w="http://schemas.openxmlformats.org/wordprocessingml/2006/main">
        <w:t xml:space="preserve">1. Romarbrevet 13:1-7 - Låt varje människa underordna sig de styrande myndigheterna.</w:t>
      </w:r>
    </w:p>
    <w:p/>
    <w:p>
      <w:r xmlns:w="http://schemas.openxmlformats.org/wordprocessingml/2006/main">
        <w:t xml:space="preserve">2. Ordspråksboken 21:1 - Konungens hjärta är en vattenström i Herrens hand; han vänder den vart han vill.</w:t>
      </w:r>
    </w:p>
    <w:p/>
    <w:p>
      <w:r xmlns:w="http://schemas.openxmlformats.org/wordprocessingml/2006/main">
        <w:t xml:space="preserve">Nehemja 2:10 När horoniten Sanballat och ammonitens tjänare Tobia hörde det, gjorde det dem mycket bedrövad att det kom en man för att söka Israels barns välfärd.</w:t>
      </w:r>
    </w:p>
    <w:p/>
    <w:p>
      <w:r xmlns:w="http://schemas.openxmlformats.org/wordprocessingml/2006/main">
        <w:t xml:space="preserve">Nehemja strävar efter att återupprätta staden Jerusalem, och Sanballat och Tobia är missnöjda över utsikterna till israeliternas välfärd.</w:t>
      </w:r>
    </w:p>
    <w:p/>
    <w:p>
      <w:r xmlns:w="http://schemas.openxmlformats.org/wordprocessingml/2006/main">
        <w:t xml:space="preserve">1. Uthållighetens kraft: Nehemjas exempel</w:t>
      </w:r>
    </w:p>
    <w:p/>
    <w:p>
      <w:r xmlns:w="http://schemas.openxmlformats.org/wordprocessingml/2006/main">
        <w:t xml:space="preserve">2. Att övervinna motstånd: Hur Nehemiah mötte sina utmaningar</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Nehemja 2:11 Så kom jag till Jerusalem och var där i tre dagar.</w:t>
      </w:r>
    </w:p>
    <w:p/>
    <w:p>
      <w:r xmlns:w="http://schemas.openxmlformats.org/wordprocessingml/2006/main">
        <w:t xml:space="preserve">Nehemja reste till Jerusalem och stannade där i tre dagar.</w:t>
      </w:r>
    </w:p>
    <w:p/>
    <w:p>
      <w:r xmlns:w="http://schemas.openxmlformats.org/wordprocessingml/2006/main">
        <w:t xml:space="preserve">1. Vikten av att ta tid att reflektera i vår trosresa.</w:t>
      </w:r>
    </w:p>
    <w:p/>
    <w:p>
      <w:r xmlns:w="http://schemas.openxmlformats.org/wordprocessingml/2006/main">
        <w:t xml:space="preserve">2. Engagemang och uthållighet inför svårigheter.</w:t>
      </w:r>
    </w:p>
    <w:p/>
    <w:p>
      <w:r xmlns:w="http://schemas.openxmlformats.org/wordprocessingml/2006/main">
        <w:t xml:space="preserve">1. Filipperbrevet 3:13-14: "Bröder, jag anser mig inte ha gripen; men en sak gör jag, glömmer det som ligger bakom och sträcker mig framåt till det som ligger framför mig, jag går mot målet för att priset av Guds kallelse uppåt i Kristus Jesus."</w:t>
      </w:r>
    </w:p>
    <w:p/>
    <w:p>
      <w:r xmlns:w="http://schemas.openxmlformats.org/wordprocessingml/2006/main">
        <w:t xml:space="preserve">2. 1 Joh 4:19: "Vi älskar honom därför att han först älskade oss."</w:t>
      </w:r>
    </w:p>
    <w:p/>
    <w:p>
      <w:r xmlns:w="http://schemas.openxmlformats.org/wordprocessingml/2006/main">
        <w:t xml:space="preserve">Nehemia 2:12 Och jag stod upp om natten, jag och några få män med mig; Jag har inte heller berättat för någon man vad min Gud hade lagt i mitt hjärta att göra i Jerusalem.</w:t>
      </w:r>
    </w:p>
    <w:p/>
    <w:p>
      <w:r xmlns:w="http://schemas.openxmlformats.org/wordprocessingml/2006/main">
        <w:t xml:space="preserve">Nehemja och några få män gav sig ut på natten för att göra något som Gud hade lagt i hans hjärta att göra, utan att berätta för någon eller ta med sig några djur utom det som Nehemja red.</w:t>
      </w:r>
    </w:p>
    <w:p/>
    <w:p>
      <w:r xmlns:w="http://schemas.openxmlformats.org/wordprocessingml/2006/main">
        <w:t xml:space="preserve">1. Lärjungaskapets kraft - Nehemjas och hans få mäns exempel visar kraften i lärjungaskapet och att lita på Gud när de står inför en svår uppgift.</w:t>
      </w:r>
    </w:p>
    <w:p/>
    <w:p>
      <w:r xmlns:w="http://schemas.openxmlformats.org/wordprocessingml/2006/main">
        <w:t xml:space="preserve">2. Engagemangets styrka - Nehemja exemplifierar styrkan i engagemang och tron att lita på Gud inför motgångar.</w:t>
      </w:r>
    </w:p>
    <w:p/>
    <w:p>
      <w:r xmlns:w="http://schemas.openxmlformats.org/wordprocessingml/2006/main">
        <w:t xml:space="preserve">1. Matteus 28:19-20 - "Gå därför ut och lär alla folk, döp dem i Faderns och Sonens och den Helige Andens namn: och lär dem att hålla allt vad jag har befallt er : och se, jag är med er alltid, ända till världens ände. Amen."</w:t>
      </w:r>
    </w:p>
    <w:p/>
    <w:p>
      <w:r xmlns:w="http://schemas.openxmlformats.org/wordprocessingml/2006/main">
        <w:t xml:space="preserve">2. Hebreerbrevet 11:8 - "I tro lydde Abraham, när han kallades att gå ut till en plats som han skulle få till arvedel, och han gick ut utan att veta vart han gick."</w:t>
      </w:r>
    </w:p>
    <w:p/>
    <w:p>
      <w:r xmlns:w="http://schemas.openxmlformats.org/wordprocessingml/2006/main">
        <w:t xml:space="preserve">Nehemia 2:13 Och jag gick ut om natten genom porten till dalen, till och med framför drakbrunnen och till dyngaporten, och såg Jerusalems murar, som var nedbrutna, och dess portar förtärdes av eld.</w:t>
      </w:r>
    </w:p>
    <w:p/>
    <w:p>
      <w:r xmlns:w="http://schemas.openxmlformats.org/wordprocessingml/2006/main">
        <w:t xml:space="preserve">Jerusalems murar hade förstörts och dess portar bränts upp.</w:t>
      </w:r>
    </w:p>
    <w:p/>
    <w:p>
      <w:r xmlns:w="http://schemas.openxmlformats.org/wordprocessingml/2006/main">
        <w:t xml:space="preserve">1: Återupprättandet av Jerusalem - Nehemias trofasthet och beslutsamhet att återställa staden inför förstörelsen.</w:t>
      </w:r>
    </w:p>
    <w:p/>
    <w:p>
      <w:r xmlns:w="http://schemas.openxmlformats.org/wordprocessingml/2006/main">
        <w:t xml:space="preserve">2: Hur Gud kan använda våra omständigheter för gott - Nehemias hängivenhet att återuppbygga staden trots förstörelsen.</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43:19 – Se, jag ska göra något nytt; nu skall det springa fram; skall ni inte veta det? Jag skall till och med göra en väg i öknen och floder i öknen.</w:t>
      </w:r>
    </w:p>
    <w:p/>
    <w:p>
      <w:r xmlns:w="http://schemas.openxmlformats.org/wordprocessingml/2006/main">
        <w:t xml:space="preserve">Nehemja 2:14 Sedan gick jag vidare till porten till fontänen och till kungens damm, men det fanns ingen plats för vilddjuret som var under mig att passera.</w:t>
      </w:r>
    </w:p>
    <w:p/>
    <w:p>
      <w:r xmlns:w="http://schemas.openxmlformats.org/wordprocessingml/2006/main">
        <w:t xml:space="preserve">Nehemja sätter sin tillit till Gud och slutför en svår uppgift, trots att han möter hinder.</w:t>
      </w:r>
    </w:p>
    <w:p/>
    <w:p>
      <w:r xmlns:w="http://schemas.openxmlformats.org/wordprocessingml/2006/main">
        <w:t xml:space="preserve">1. Lita på Gud och förbli trogen inför motgångar.</w:t>
      </w:r>
    </w:p>
    <w:p/>
    <w:p>
      <w:r xmlns:w="http://schemas.openxmlformats.org/wordprocessingml/2006/main">
        <w:t xml:space="preserve">2. Ha mod och stå ut trots hinder.</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Matteus 19:26 – Jesus såg på dem och sa: "För människor är detta omöjligt, men för Gud är allt möjligt."</w:t>
      </w:r>
    </w:p>
    <w:p/>
    <w:p>
      <w:r xmlns:w="http://schemas.openxmlformats.org/wordprocessingml/2006/main">
        <w:t xml:space="preserve">Nehemja 2:15 Då gick jag upp om natten vid bäcken och såg på muren och vände tillbaka och gick in genom dalens port, och så återvände jag.</w:t>
      </w:r>
    </w:p>
    <w:p/>
    <w:p>
      <w:r xmlns:w="http://schemas.openxmlformats.org/wordprocessingml/2006/main">
        <w:t xml:space="preserve">Nehemja gick ut för att se muren på natten vid bäcken och gick tillbaka genom porten till dalen.</w:t>
      </w:r>
    </w:p>
    <w:p/>
    <w:p>
      <w:r xmlns:w="http://schemas.openxmlformats.org/wordprocessingml/2006/main">
        <w:t xml:space="preserve">1. Styrkan i Nehemias tro</w:t>
      </w:r>
    </w:p>
    <w:p/>
    <w:p>
      <w:r xmlns:w="http://schemas.openxmlformats.org/wordprocessingml/2006/main">
        <w:t xml:space="preserve">2. Guds kraft att återställa</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Nehemja 2:16 Och hövdingarna visste inte vart jag gick, eller vad jag gjorde; varken hade jag ännu berättat det för judarna, inte heller för prästerna eller för ädlingarna, inte heller för de styrande eller för de andra som utförde arbetet.</w:t>
      </w:r>
    </w:p>
    <w:p/>
    <w:p>
      <w:r xmlns:w="http://schemas.openxmlformats.org/wordprocessingml/2006/main">
        <w:t xml:space="preserve">De styrande var omedvetna om Nehemias planer och han hade ännu inte berättat dem för judarna eller något annat folk.</w:t>
      </w:r>
    </w:p>
    <w:p/>
    <w:p>
      <w:r xmlns:w="http://schemas.openxmlformats.org/wordprocessingml/2006/main">
        <w:t xml:space="preserve">1. Tystnadens kraft: En studie i Nehemja 2:16</w:t>
      </w:r>
    </w:p>
    <w:p/>
    <w:p>
      <w:r xmlns:w="http://schemas.openxmlformats.org/wordprocessingml/2006/main">
        <w:t xml:space="preserve">2. Det mirakulösa resultatet av diskretion: Granska Nehemja 2:16</w:t>
      </w:r>
    </w:p>
    <w:p/>
    <w:p>
      <w:r xmlns:w="http://schemas.openxmlformats.org/wordprocessingml/2006/main">
        <w:t xml:space="preserve">1. Ordspråksboken 17:28 - Även en dåre anses vara klok om han tiga, och klok om han håller tungan.</w:t>
      </w:r>
    </w:p>
    <w:p/>
    <w:p>
      <w:r xmlns:w="http://schemas.openxmlformats.org/wordprocessingml/2006/main">
        <w:t xml:space="preserve">2. Predikaren 3:7 - En tid att riva och en tid att laga, en tid att vara tyst och en tid att tala.</w:t>
      </w:r>
    </w:p>
    <w:p/>
    <w:p>
      <w:r xmlns:w="http://schemas.openxmlformats.org/wordprocessingml/2006/main">
        <w:t xml:space="preserve">Nehemia 2:17 Då sade jag till dem: Ni ser den nöd som vi befinner oss i, hur Jerusalem ligger öde och dess portar är uppbrända i eld; kom och låt oss bygga upp Jerusalems mur, så att vi inte längre finns till en förebråelse.</w:t>
      </w:r>
    </w:p>
    <w:p/>
    <w:p>
      <w:r xmlns:w="http://schemas.openxmlformats.org/wordprocessingml/2006/main">
        <w:t xml:space="preserve">Jerusalems folk var i nöd på grund av förstörelsen av deras stad; Nehemja uppmuntrar dem att bygga om muren.</w:t>
      </w:r>
    </w:p>
    <w:p/>
    <w:p>
      <w:r xmlns:w="http://schemas.openxmlformats.org/wordprocessingml/2006/main">
        <w:t xml:space="preserve">1. Kraften i uthållighet: Uppmuntrande tro i svåra tider</w:t>
      </w:r>
    </w:p>
    <w:p/>
    <w:p>
      <w:r xmlns:w="http://schemas.openxmlformats.org/wordprocessingml/2006/main">
        <w:t xml:space="preserve">2. Att övervinna motgångar genom enhet</w:t>
      </w:r>
    </w:p>
    <w:p/>
    <w:p>
      <w:r xmlns:w="http://schemas.openxmlformats.org/wordprocessingml/2006/main">
        <w:t xml:space="preserve">1. Romarbrevet 5:3-5 Inte nog med det, utan vi gläds över våra lidanden, eftersom vi vet att lidande ger uthållighet, och uthållighet framkallar karaktär, och karaktär ger hopp, och hoppet gör oss inte på skam, eftersom Guds kärlek har varit utgjuten i våra hjärtan genom den helige Ande som har getts till oss.</w:t>
      </w:r>
    </w:p>
    <w:p/>
    <w:p>
      <w:r xmlns:w="http://schemas.openxmlformats.org/wordprocessingml/2006/main">
        <w:t xml:space="preserve">2. Jakobsbrevet 1:12 Välsignad är den som håller ut under prövningar, för efter att ha bestått provet kommer den personen att få livets krona som Herren har lovat dem som älskar honom.</w:t>
      </w:r>
    </w:p>
    <w:p/>
    <w:p>
      <w:r xmlns:w="http://schemas.openxmlformats.org/wordprocessingml/2006/main">
        <w:t xml:space="preserve">Nehemia 2:18 Sedan berättade jag för dem om min Guds hand som var god mot mig; likaså konungens ord som han hade talat till mig. Och de sade: "Låt oss stå upp och bygga." Så de stärkte sina händer för detta goda arbete.</w:t>
      </w:r>
    </w:p>
    <w:p/>
    <w:p>
      <w:r xmlns:w="http://schemas.openxmlformats.org/wordprocessingml/2006/main">
        <w:t xml:space="preserve">Nehemja delade de goda nyheterna om sin Guds välsignelser och kungens uppmuntrande ord för folket i hans samhälle, vilket motiverade dem att bygga upp sig igen.</w:t>
      </w:r>
    </w:p>
    <w:p/>
    <w:p>
      <w:r xmlns:w="http://schemas.openxmlformats.org/wordprocessingml/2006/main">
        <w:t xml:space="preserve">1. Låt oss resa oss och bygga: Motivation för goda gärningar</w:t>
      </w:r>
    </w:p>
    <w:p/>
    <w:p>
      <w:r xmlns:w="http://schemas.openxmlformats.org/wordprocessingml/2006/main">
        <w:t xml:space="preserve">2. Uppmuntrans kraft: Hur goda ord kan inspirera</w:t>
      </w:r>
    </w:p>
    <w:p/>
    <w:p>
      <w:r xmlns:w="http://schemas.openxmlformats.org/wordprocessingml/2006/main">
        <w:t xml:space="preserve">1. Hebreerbrevet 10:24 – Och låt oss överväga hur vi kan uppvigla varandra till kärlek och goda gärningar.</w:t>
      </w:r>
    </w:p>
    <w:p/>
    <w:p>
      <w:r xmlns:w="http://schemas.openxmlformats.org/wordprocessingml/2006/main">
        <w:t xml:space="preserve">2. Ordspråksboken 16:24 - Nådiga ord är som en bikaka, sötma för själen och hälsa för kroppen.</w:t>
      </w:r>
    </w:p>
    <w:p/>
    <w:p>
      <w:r xmlns:w="http://schemas.openxmlformats.org/wordprocessingml/2006/main">
        <w:t xml:space="preserve">Nehemja 2:19 Men när horoniten Sanballat och tjänaren Tobia, ammoniten, och arabaren Gesem hörde det, skrattade de oss till hån och föraktade oss och sade: Vad är det för något ni gör? kommer ni att göra uppror mot kungen?</w:t>
      </w:r>
    </w:p>
    <w:p/>
    <w:p>
      <w:r xmlns:w="http://schemas.openxmlformats.org/wordprocessingml/2006/main">
        <w:t xml:space="preserve">Horoniten Sanballat, ammoniten Tobia och araberen Gesem hånade och såg ner på Nehemja och hans folk när de hörde om deras planer på att återuppbygga Jerusalems murar.</w:t>
      </w:r>
    </w:p>
    <w:p/>
    <w:p>
      <w:r xmlns:w="http://schemas.openxmlformats.org/wordprocessingml/2006/main">
        <w:t xml:space="preserve">1. Guds folk är alltid motarbetade: Nehemja 2:19 visar oss att även när Guds folk troget följer hans vilja, kommer de att motarbetas av dem som inte tror.</w:t>
      </w:r>
    </w:p>
    <w:p/>
    <w:p>
      <w:r xmlns:w="http://schemas.openxmlformats.org/wordprocessingml/2006/main">
        <w:t xml:space="preserve">2. Bygga murar av tro: Genom Nehemjas berättelse kan vi lära oss att bygga våra egna murar av tro och tillit till Gud, oavsett hur mycket motstånd vi möter.</w:t>
      </w:r>
    </w:p>
    <w:p/>
    <w:p>
      <w:r xmlns:w="http://schemas.openxmlformats.org/wordprocessingml/2006/main">
        <w:t xml:space="preserve">1. Matteus 5:11-12 Saliga är ni när andra hånar er och förföljer er och för min skull uttalar allt ont mot er. Gläd dig och var glad, ty din lön är stor i himlen, ty så förföljde de profeterna som var före dig.</w:t>
      </w:r>
    </w:p>
    <w:p/>
    <w:p>
      <w:r xmlns:w="http://schemas.openxmlformats.org/wordprocessingml/2006/main">
        <w:t xml:space="preserve">2. Romarbrevet 8:37-39 Nej, i allt detta är vi mer än segrare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Nehemja 2:20 Då svarade jag dem och sade till dem: Himlens Gud, han skall göra oss framgång; därför skola vi, hans tjänare, stå upp och bygga; men I har ingen del, varken rätt eller åminnelse, i Jerusalem.</w:t>
      </w:r>
    </w:p>
    <w:p/>
    <w:p>
      <w:r xmlns:w="http://schemas.openxmlformats.org/wordprocessingml/2006/main">
        <w:t xml:space="preserve">Nehemja svarade på folkets frågor och förklarade att Gud kommer att ge dem framgång för att återuppbygga staden Jerusalem, men folket har ingen rättighet eller minnesmärke i staden.</w:t>
      </w:r>
    </w:p>
    <w:p/>
    <w:p>
      <w:r xmlns:w="http://schemas.openxmlformats.org/wordprocessingml/2006/main">
        <w:t xml:space="preserve">1. Guds plan för oss: Att ta upp uppgiften att återuppbygga i tro</w:t>
      </w:r>
    </w:p>
    <w:p/>
    <w:p>
      <w:r xmlns:w="http://schemas.openxmlformats.org/wordprocessingml/2006/main">
        <w:t xml:space="preserve">2. Guds försörjning: Att lita på hans löften för att lyckas med oss</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Efesierbrevet 2:10 – Ty vi är hans verk, skapade i Kristus Jesus till goda gärningar, som Gud förut har förordnat att vi ska vandra i dem.</w:t>
      </w:r>
    </w:p>
    <w:p/>
    <w:p>
      <w:r xmlns:w="http://schemas.openxmlformats.org/wordprocessingml/2006/main">
        <w:t xml:space="preserve">Nehemja kapitel 3 ger en detaljerad redogörelse för de individer och grupper som deltog i återuppbyggnaden av Jerusalems murar. Kapitlet belyser deras samarbetsinsatser, engagemang och de specifika delarna av väggen de arbetade på.</w:t>
      </w:r>
    </w:p>
    <w:p/>
    <w:p>
      <w:r xmlns:w="http://schemas.openxmlformats.org/wordprocessingml/2006/main">
        <w:t xml:space="preserve">Första stycket: Kapitlet börjar med att beskriva hur översteprästen Eliashib och hans medpräster tar upp sina tilldelade uppgifter med att återuppbygga Fårporten. De helgar den och fortsätter att reparera olika delar av muren (Nehemja 3:1-2).</w:t>
      </w:r>
    </w:p>
    <w:p/>
    <w:p>
      <w:r xmlns:w="http://schemas.openxmlformats.org/wordprocessingml/2006/main">
        <w:t xml:space="preserve">Andra stycket: Berättelsen fokuserar på hur olika grupper från Jerusalems invånare går med i restaureringsarbetet. Varje grupp tilldelas en specifik del av muren, som att reparera portar, torn och delar nära sina hem (Nehemja 3:3-32).</w:t>
      </w:r>
    </w:p>
    <w:p/>
    <w:p>
      <w:r xmlns:w="http://schemas.openxmlformats.org/wordprocessingml/2006/main">
        <w:t xml:space="preserve">Sammanfattningsvis skildrar kapitel tre av Nehemja samarbetet och konstruktionen som upplevdes under återuppbyggnaden av Jerusalems murar. Att lyfta fram delaktighet uttryckt genom engagemang och uppdelning som uppnås genom uppdrag. Att nämna engagemang som visat sig för varje uppgift, och enighet som demonstreras för att uppnå ett gemensamt mål, en gestaltning som representerar kollektiv ansträngning,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Nehemja 3:1 Då reste sig översteprästen Eljasib med sina bröder, prästerna, och de byggde fårporten; de helgade det och satte upp dess dörrar; ända fram till Meahs torn helgade de det, till Hananeels torn.</w:t>
      </w:r>
    </w:p>
    <w:p/>
    <w:p>
      <w:r xmlns:w="http://schemas.openxmlformats.org/wordprocessingml/2006/main">
        <w:t xml:space="preserve">Översteprästen Eljasib och hans medpräster byggde Fårporten och vigde den och förlängde den till Meah-tornet och Hananeelstornet.</w:t>
      </w:r>
    </w:p>
    <w:p/>
    <w:p>
      <w:r xmlns:w="http://schemas.openxmlformats.org/wordprocessingml/2006/main">
        <w:t xml:space="preserve">1. Kraften i att arbeta tillsammans: En studie av Nehemja 3:1</w:t>
      </w:r>
    </w:p>
    <w:p/>
    <w:p>
      <w:r xmlns:w="http://schemas.openxmlformats.org/wordprocessingml/2006/main">
        <w:t xml:space="preserve">2. Värdet av hängivenhet till Gud: En reflektion över Nehemja 3:1</w:t>
      </w:r>
    </w:p>
    <w:p/>
    <w:p>
      <w:r xmlns:w="http://schemas.openxmlformats.org/wordprocessingml/2006/main">
        <w:t xml:space="preserve">1. Psalm 127:1; "Om inte Herren bygger huset, arbetar de förgäves som bygger det."</w:t>
      </w:r>
    </w:p>
    <w:p/>
    <w:p>
      <w:r xmlns:w="http://schemas.openxmlformats.org/wordprocessingml/2006/main">
        <w:t xml:space="preserve">2. Predikaren 4:9-10; "Två är bättre än en, ty de har en god belöning för sitt arbete. Ty om de faller, kommer en att lyfta upp sin följeslagare. Men ve den som är ensam när han faller, ty han har ingen som hjälper honom upp. "</w:t>
      </w:r>
    </w:p>
    <w:p/>
    <w:p>
      <w:r xmlns:w="http://schemas.openxmlformats.org/wordprocessingml/2006/main">
        <w:t xml:space="preserve">Nehemja 3:2 Och bredvid honom byggde Jerikos män. Och bredvid dem byggde Zaccur, Imris son.</w:t>
      </w:r>
    </w:p>
    <w:p/>
    <w:p>
      <w:r xmlns:w="http://schemas.openxmlformats.org/wordprocessingml/2006/main">
        <w:t xml:space="preserve">Männen från Jeriko och Zaccur, Imris son, byggde bredvid varandra.</w:t>
      </w:r>
    </w:p>
    <w:p/>
    <w:p>
      <w:r xmlns:w="http://schemas.openxmlformats.org/wordprocessingml/2006/main">
        <w:t xml:space="preserve">1. Vikten av att arbeta tillsammans för att bygga något stort.</w:t>
      </w:r>
    </w:p>
    <w:p/>
    <w:p>
      <w:r xmlns:w="http://schemas.openxmlformats.org/wordprocessingml/2006/main">
        <w:t xml:space="preserve">2. Ett exempel på enhet och trofasthet från Nehemja.</w:t>
      </w:r>
    </w:p>
    <w:p/>
    <w:p>
      <w:r xmlns:w="http://schemas.openxmlformats.org/wordprocessingml/2006/main">
        <w:t xml:space="preserve">1. Predikaren 4:9-12 Två är bättre än en, eftersom de har en god belöning för sitt arbete.</w:t>
      </w:r>
    </w:p>
    <w:p/>
    <w:p>
      <w:r xmlns:w="http://schemas.openxmlformats.org/wordprocessingml/2006/main">
        <w:t xml:space="preserve">10 Ty om de faller, kommer en att lyfta upp sin följeslagare. Men ve den som är ensam när han faller, ty han har ingen som hjälper honom upp.</w:t>
      </w:r>
    </w:p>
    <w:p/>
    <w:p>
      <w:r xmlns:w="http://schemas.openxmlformats.org/wordprocessingml/2006/main">
        <w:t xml:space="preserve">2. Psalm 133:1 Se, hur gott och hur trevligt det är för bröder att bo tillsammans i enhet!</w:t>
      </w:r>
    </w:p>
    <w:p/>
    <w:p>
      <w:r xmlns:w="http://schemas.openxmlformats.org/wordprocessingml/2006/main">
        <w:t xml:space="preserve">Nehemja 3:3 Men fiskporten byggde Hassenaas söner, och de lade också dens bjälkar och satte upp dess dörrar, dess lås och bommar.</w:t>
      </w:r>
    </w:p>
    <w:p/>
    <w:p>
      <w:r xmlns:w="http://schemas.openxmlformats.org/wordprocessingml/2006/main">
        <w:t xml:space="preserve">Hassenaas söner byggde fiskporten och satte upp dess balkar, dörrar, lås och bommar.</w:t>
      </w:r>
    </w:p>
    <w:p/>
    <w:p>
      <w:r xmlns:w="http://schemas.openxmlformats.org/wordprocessingml/2006/main">
        <w:t xml:space="preserve">1. Kraften i att arbeta tillsammans: Lär dig av Hasseenahs söner</w:t>
      </w:r>
    </w:p>
    <w:p/>
    <w:p>
      <w:r xmlns:w="http://schemas.openxmlformats.org/wordprocessingml/2006/main">
        <w:t xml:space="preserve">2. Dedikationens välsignelser: Vikten av att slutföra uppgiften</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Ordspråksboken 16:3 - Överlämna dina gärningar åt HERREN, så skall dina tankar bestå.</w:t>
      </w:r>
    </w:p>
    <w:p/>
    <w:p>
      <w:r xmlns:w="http://schemas.openxmlformats.org/wordprocessingml/2006/main">
        <w:t xml:space="preserve">Nehemja 3:4 Och bredvid dem reparerade Meremot, son till Uria, son till Koz. Och bredvid dem reparerade Mesullam, son till Berekja, son till Mesesabeel. Och bredvid dem reparerade Sadok, Baanas son.</w:t>
      </w:r>
    </w:p>
    <w:p/>
    <w:p>
      <w:r xmlns:w="http://schemas.openxmlformats.org/wordprocessingml/2006/main">
        <w:t xml:space="preserve">Passagen beskriver reparationsarbetet av tre män - Meremot, Meshullam och Zadok - på Jerusalems murar.</w:t>
      </w:r>
    </w:p>
    <w:p/>
    <w:p>
      <w:r xmlns:w="http://schemas.openxmlformats.org/wordprocessingml/2006/main">
        <w:t xml:space="preserve">1. Enhetens kraft: Att arbeta tillsammans för att återuppbygga</w:t>
      </w:r>
    </w:p>
    <w:p/>
    <w:p>
      <w:r xmlns:w="http://schemas.openxmlformats.org/wordprocessingml/2006/main">
        <w:t xml:space="preserve">2. Guds trogna tjänare: Meremoth, Meshullam och Zadoks exempel</w:t>
      </w:r>
    </w:p>
    <w:p/>
    <w:p>
      <w:r xmlns:w="http://schemas.openxmlformats.org/wordprocessingml/2006/main">
        <w:t xml:space="preserve">1. Efesierbrevet 4:2-3 - "med all ödmjukhet och mildhet, med tålamod, bärande mot varandra i kärlek, ivriga att behålla Andens enhet i fridens band."</w:t>
      </w:r>
    </w:p>
    <w:p/>
    <w:p>
      <w:r xmlns:w="http://schemas.openxmlformats.org/wordprocessingml/2006/main">
        <w:t xml:space="preserve">2. Hebreerbrevet 11:38 - "som världen inte var värdig: de vandrade i öknar och i berg och i hålor och grottor på jorden."</w:t>
      </w:r>
    </w:p>
    <w:p/>
    <w:p>
      <w:r xmlns:w="http://schemas.openxmlformats.org/wordprocessingml/2006/main">
        <w:t xml:space="preserve">Nehemia 3:5 Och bredvid dem gjorde tekoierna reparationer; men deras ädlingar lade inte nacken på sin HERRENs verk.</w:t>
      </w:r>
    </w:p>
    <w:p/>
    <w:p>
      <w:r xmlns:w="http://schemas.openxmlformats.org/wordprocessingml/2006/main">
        <w:t xml:space="preserve">Tekoierna började reparera Jerusalems murar, men deras adelsmän hjälpte inte till.</w:t>
      </w:r>
    </w:p>
    <w:p/>
    <w:p>
      <w:r xmlns:w="http://schemas.openxmlformats.org/wordprocessingml/2006/main">
        <w:t xml:space="preserve">1. Vikten av att arbeta tillsammans för att tjäna Herren</w:t>
      </w:r>
    </w:p>
    <w:p/>
    <w:p>
      <w:r xmlns:w="http://schemas.openxmlformats.org/wordprocessingml/2006/main">
        <w:t xml:space="preserve">2. Farorna med stolthet och brist på ödmjukhet.</w:t>
      </w:r>
    </w:p>
    <w:p/>
    <w:p>
      <w:r xmlns:w="http://schemas.openxmlformats.org/wordprocessingml/2006/main">
        <w:t xml:space="preserve">1. Ordspråksboken 13:10 - "Endast av stolthet kommer tvist, men med den som har råd är vishet."</w:t>
      </w:r>
    </w:p>
    <w:p/>
    <w:p>
      <w:r xmlns:w="http://schemas.openxmlformats.org/wordprocessingml/2006/main">
        <w:t xml:space="preserve">2. Galaterbrevet 6:9-10 - "Låt oss inte tröttna på att göra gott, ty i rätt tid kommer vi att skörda en skörd om vi inte ger upp. Låt oss därför göra gott mot alla människor när vi har möjlighet , särskilt för dem som tillhör de troendes familj."</w:t>
      </w:r>
    </w:p>
    <w:p/>
    <w:p>
      <w:r xmlns:w="http://schemas.openxmlformats.org/wordprocessingml/2006/main">
        <w:t xml:space="preserve">Nehemja 3:6 Och den gamla porten reparerade Jojada, Paseas son, och Mesullam, Besodjas son; de lade dess bjälkar och satte upp dess dörrar och dess lås och bommar.</w:t>
      </w:r>
    </w:p>
    <w:p/>
    <w:p>
      <w:r xmlns:w="http://schemas.openxmlformats.org/wordprocessingml/2006/main">
        <w:t xml:space="preserve">Den gamla porten reparerades av Jojada och Mesullam.</w:t>
      </w:r>
    </w:p>
    <w:p/>
    <w:p>
      <w:r xmlns:w="http://schemas.openxmlformats.org/wordprocessingml/2006/main">
        <w:t xml:space="preserve">1: Gud finns i detaljerna - hur Gud är trogen även i de minsta uppgifter.</w:t>
      </w:r>
    </w:p>
    <w:p/>
    <w:p>
      <w:r xmlns:w="http://schemas.openxmlformats.org/wordprocessingml/2006/main">
        <w:t xml:space="preserve">2: Vikten av lagarbete - hur Gud använder andra för att uppfylla sin plan.</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2: Filipperbrevet 2:3-4 - Gör ingenting av självisk ärelystnad eller inbilskhet, men i ödmjukhet räkna andra mer betydelsefulla än er själva. Låt var och en av er se inte bara till sina egna intressen, utan också till andras intressen.</w:t>
      </w:r>
    </w:p>
    <w:p/>
    <w:p>
      <w:r xmlns:w="http://schemas.openxmlformats.org/wordprocessingml/2006/main">
        <w:t xml:space="preserve">Nehemia 3:7 Och bredvid dem reparerade Gibeoniten Melatja och Meronotiten Jadon, männen från Gibeon och Mizpa, till ståthållarens tron på den andra sidan floden.</w:t>
      </w:r>
    </w:p>
    <w:p/>
    <w:p>
      <w:r xmlns:w="http://schemas.openxmlformats.org/wordprocessingml/2006/main">
        <w:t xml:space="preserve">Gibeoniten Melatja och meronotiten Jadon, båda män från Gibeon och Mizpa, reparerade ståthållarens tron vid flodens sida.</w:t>
      </w:r>
    </w:p>
    <w:p/>
    <w:p>
      <w:r xmlns:w="http://schemas.openxmlformats.org/wordprocessingml/2006/main">
        <w:t xml:space="preserve">1. Enhetens kraft: Att arbeta tillsammans för att åstadkomma stora saker</w:t>
      </w:r>
    </w:p>
    <w:p/>
    <w:p>
      <w:r xmlns:w="http://schemas.openxmlformats.org/wordprocessingml/2006/main">
        <w:t xml:space="preserve">2. Vikten av lydnad: Att följa Guds befallningar</w:t>
      </w:r>
    </w:p>
    <w:p/>
    <w:p>
      <w:r xmlns:w="http://schemas.openxmlformats.org/wordprocessingml/2006/main">
        <w:t xml:space="preserve">1. 1 Kor 12:12-13 – Ty liksom kroppen är en och har många lemmar, och alla kroppens lemmar, även om de är många, är en kropp, så är det med Kristus. Ty i en Ande blev vi alla döpta till en kropp, judar eller greker, slavar eller fria och alla fick vi att dricka av en Ande.</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Nehemja 3:8 Bredvid honom reparerade Ussiel, Harhajas son, av guldsmederna. Bredvid honom reparerade också Hananja, son till en av apotekarna, och de befäste Jerusalem intill den breda muren.</w:t>
      </w:r>
    </w:p>
    <w:p/>
    <w:p>
      <w:r xmlns:w="http://schemas.openxmlformats.org/wordprocessingml/2006/main">
        <w:t xml:space="preserve">Usziel och Hananja reparerade en del av Jerusalems mur som en del av Nehemjas ansträngningar att återuppbygga den.</w:t>
      </w:r>
    </w:p>
    <w:p/>
    <w:p>
      <w:r xmlns:w="http://schemas.openxmlformats.org/wordprocessingml/2006/main">
        <w:t xml:space="preserve">1. Vikten av att arbeta tillsammans för ett gemensamt syfte.</w:t>
      </w:r>
    </w:p>
    <w:p/>
    <w:p>
      <w:r xmlns:w="http://schemas.openxmlformats.org/wordprocessingml/2006/main">
        <w:t xml:space="preserve">2. Samarbetets kraft för att uppnå ett större nytta.</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Filipperbrevet 2:1-4 - Så om det finns någon uppmuntran i Kristus, någon tröst av kärlek, all delaktighet i Anden, någon tillgivenhet och sympati, fullborda min glädje genom att vara av samma sinne, ha samma kärlek, vara i full överensstämmelse och med ett sinne. Gör ingenting av rivalitet eller inbilskhet, men i ödmjukhet räkna andra mer betydelsefulla än er själva. Låt var och en av er se inte bara till sina egna intressen, utan också till andras intressen.</w:t>
      </w:r>
    </w:p>
    <w:p/>
    <w:p>
      <w:r xmlns:w="http://schemas.openxmlformats.org/wordprocessingml/2006/main">
        <w:t xml:space="preserve">Nehemja 3:9 Och bredvid dem reparerade Refaja, Hurs son, hövdingen över hälften av Jerusalem.</w:t>
      </w:r>
    </w:p>
    <w:p/>
    <w:p>
      <w:r xmlns:w="http://schemas.openxmlformats.org/wordprocessingml/2006/main">
        <w:t xml:space="preserve">Refaja var en del av en grupp människor som hjälpte till att reparera Jerusalems murar.</w:t>
      </w:r>
    </w:p>
    <w:p/>
    <w:p>
      <w:r xmlns:w="http://schemas.openxmlformats.org/wordprocessingml/2006/main">
        <w:t xml:space="preserve">1: Att arbeta tillsammans för att uppnå ett gemensamt mål.</w:t>
      </w:r>
    </w:p>
    <w:p/>
    <w:p>
      <w:r xmlns:w="http://schemas.openxmlformats.org/wordprocessingml/2006/main">
        <w:t xml:space="preserve">2: Vikten av att ta initiativ.</w:t>
      </w:r>
    </w:p>
    <w:p/>
    <w:p>
      <w:r xmlns:w="http://schemas.openxmlformats.org/wordprocessingml/2006/main">
        <w:t xml:space="preserve">1: Predikaren 4:9-12 – Två är bättre än en, eftersom de har gott utbyte av sitt arbete.</w:t>
      </w:r>
    </w:p>
    <w:p/>
    <w:p>
      <w:r xmlns:w="http://schemas.openxmlformats.org/wordprocessingml/2006/main">
        <w:t xml:space="preserve">10 Om någon av dem faller, kan den ena hjälpa den andre upp. Men synd om alla som ramlar och inte har någon som hjälper dem upp.</w:t>
      </w:r>
    </w:p>
    <w:p/>
    <w:p>
      <w:r xmlns:w="http://schemas.openxmlformats.org/wordprocessingml/2006/main">
        <w:t xml:space="preserve">11 Dessutom, om två ligger tillsammans, kommer de att hålla sig varma. Men hur kan man hålla värmen ensam?</w:t>
      </w:r>
    </w:p>
    <w:p/>
    <w:p>
      <w:r xmlns:w="http://schemas.openxmlformats.org/wordprocessingml/2006/main">
        <w:t xml:space="preserve">12 Även om en kan bli övermannad, kan två försvara sig. En sladd med tre trådar bryts inte snabbt.</w:t>
      </w:r>
    </w:p>
    <w:p/>
    <w:p>
      <w:r xmlns:w="http://schemas.openxmlformats.org/wordprocessingml/2006/main">
        <w:t xml:space="preserve">2: Romarbrevet 12:10 - Var hängivna varandra i kärlek. Hedra varandra över er själva.</w:t>
      </w:r>
    </w:p>
    <w:p/>
    <w:p>
      <w:r xmlns:w="http://schemas.openxmlformats.org/wordprocessingml/2006/main">
        <w:t xml:space="preserve">Nehemja 3:10 Och bredvid dem reparerade Jedaja, Harumafs son, mitt emot hans hus. Och bredvid honom reparerade Hattus, Hasabnjas son.</w:t>
      </w:r>
    </w:p>
    <w:p/>
    <w:p>
      <w:r xmlns:w="http://schemas.openxmlformats.org/wordprocessingml/2006/main">
        <w:t xml:space="preserve">Jedaja och Hattus reparerade Jerusalems mur bredvid varandras hem.</w:t>
      </w:r>
    </w:p>
    <w:p/>
    <w:p>
      <w:r xmlns:w="http://schemas.openxmlformats.org/wordprocessingml/2006/main">
        <w:t xml:space="preserve">1. Gemenskapens kraft: Att arbeta tillsammans för att bygga Guds kungarike</w:t>
      </w:r>
    </w:p>
    <w:p/>
    <w:p>
      <w:r xmlns:w="http://schemas.openxmlformats.org/wordprocessingml/2006/main">
        <w:t xml:space="preserve">2. Vikten av att arbeta hårt: Exemplet med Jedaiah och Hattush</w:t>
      </w:r>
    </w:p>
    <w:p/>
    <w:p>
      <w:r xmlns:w="http://schemas.openxmlformats.org/wordprocessingml/2006/main">
        <w:t xml:space="preserve">1. Predikaren 4:9-10 – Två är bättre än en, eftersom de har en bra belöning för sitt slit. Ty om de faller, kommer man att lyfta upp sin medmänniska.</w:t>
      </w:r>
    </w:p>
    <w:p/>
    <w:p>
      <w:r xmlns:w="http://schemas.openxmlformats.org/wordprocessingml/2006/main">
        <w:t xml:space="preserve">2. Matteus 28:19-20 - Gå därför och gör alla folk till lärjungar, döp dem i Faderns och Sonens och den helige Andes namn, och lär dem att hålla allt vad jag har befallt er.</w:t>
      </w:r>
    </w:p>
    <w:p/>
    <w:p>
      <w:r xmlns:w="http://schemas.openxmlformats.org/wordprocessingml/2006/main">
        <w:t xml:space="preserve">Nehemja 3:11 Malkia, Harims son, och Hasub, Pahatmoabs son, reparerade den andra delen och ugnstornet.</w:t>
      </w:r>
    </w:p>
    <w:p/>
    <w:p>
      <w:r xmlns:w="http://schemas.openxmlformats.org/wordprocessingml/2006/main">
        <w:t xml:space="preserve">Två män, Malkija och Hashub, reparerade ugnstornet som en del av Nehemjas stora arbete med att återuppbygga Jerusalems murar.</w:t>
      </w:r>
    </w:p>
    <w:p/>
    <w:p>
      <w:r xmlns:w="http://schemas.openxmlformats.org/wordprocessingml/2006/main">
        <w:t xml:space="preserve">1. Kraften i uthållighet: Granska Nehemja 3:11</w:t>
      </w:r>
    </w:p>
    <w:p/>
    <w:p>
      <w:r xmlns:w="http://schemas.openxmlformats.org/wordprocessingml/2006/main">
        <w:t xml:space="preserve">2. Arbeta tillsammans för att återuppbygga: Utforska Nehemja 3:11</w:t>
      </w:r>
    </w:p>
    <w:p/>
    <w:p>
      <w:r xmlns:w="http://schemas.openxmlformats.org/wordprocessingml/2006/main">
        <w:t xml:space="preserve">1. Ordspråksboken 27:17 - "Som järn slipar järn, så skärper en annan en annan"</w:t>
      </w:r>
    </w:p>
    <w:p/>
    <w:p>
      <w:r xmlns:w="http://schemas.openxmlformats.org/wordprocessingml/2006/main">
        <w:t xml:space="preserve">2. Predikaren 4:9-12 - "Två är bättre än en, eftersom de har gott utbyte av sitt arbete: Om någon av dem faller, kan den ena hjälpa den andra upp. Men synd om den som faller och inte har någon att hjälp dem upp. Även om en kan bli övermannad, kan två försvara sig. En tråd med tre trådar bryts inte snabbt."</w:t>
      </w:r>
    </w:p>
    <w:p/>
    <w:p>
      <w:r xmlns:w="http://schemas.openxmlformats.org/wordprocessingml/2006/main">
        <w:t xml:space="preserve">Nehemia 3:12 Och bredvid honom reparerade Sallum, son till Halohesh, hövdingen över halva delen av Jerusalem, han och hans döttrar.</w:t>
      </w:r>
    </w:p>
    <w:p/>
    <w:p>
      <w:r xmlns:w="http://schemas.openxmlformats.org/wordprocessingml/2006/main">
        <w:t xml:space="preserve">Sallum, härskaren över den halva delen av Jerusalem, reparerade Jerusalems mur tillsammans med sina döttrar.</w:t>
      </w:r>
    </w:p>
    <w:p/>
    <w:p>
      <w:r xmlns:w="http://schemas.openxmlformats.org/wordprocessingml/2006/main">
        <w:t xml:space="preserve">1. Kraften i att arbeta tillsammans: Berättelsen om Shallum och hans döttrar</w:t>
      </w:r>
    </w:p>
    <w:p/>
    <w:p>
      <w:r xmlns:w="http://schemas.openxmlformats.org/wordprocessingml/2006/main">
        <w:t xml:space="preserve">2. Värdet av lagarbete: Lärdomar från Shallum och hans döttrar</w:t>
      </w:r>
    </w:p>
    <w:p/>
    <w:p>
      <w:r xmlns:w="http://schemas.openxmlformats.org/wordprocessingml/2006/main">
        <w:t xml:space="preserve">1. Efesierbrevet 4:16, från vilka hela kroppen, sammanfogad och sammanfogad genom vad varje led tillhandahåller, i enlighet med den effektiva bearbetning genom vilken varje del gör sin del, orsakar kroppens tillväxt för att uppbygga sig själv i kärlek.</w:t>
      </w:r>
    </w:p>
    <w:p/>
    <w:p>
      <w:r xmlns:w="http://schemas.openxmlformats.org/wordprocessingml/2006/main">
        <w:t xml:space="preserve">2. Kolosserbrevet 3:23, Och vad ni än gör, gör det av hjärtat, som för Herren och inte för människor.</w:t>
      </w:r>
    </w:p>
    <w:p/>
    <w:p>
      <w:r xmlns:w="http://schemas.openxmlformats.org/wordprocessingml/2006/main">
        <w:t xml:space="preserve">Nehemja 3:13 Dalporten reparerade Hanun och invånarna i Sanoa; de byggde det och satte upp dess dörrar, dess lås och bommar, och tusen alnar på muren intill dyngsporten.</w:t>
      </w:r>
    </w:p>
    <w:p/>
    <w:p>
      <w:r xmlns:w="http://schemas.openxmlformats.org/wordprocessingml/2006/main">
        <w:t xml:space="preserve">Hanun och folket i Zanoah reparerade dalporten och satte upp dess dörrar, lås och bommar och förlängde muren med tusen alnar till dyngporten.</w:t>
      </w:r>
    </w:p>
    <w:p/>
    <w:p>
      <w:r xmlns:w="http://schemas.openxmlformats.org/wordprocessingml/2006/main">
        <w:t xml:space="preserve">1. Vikten av att arbeta tillsammans för att bygga Guds kungarike</w:t>
      </w:r>
    </w:p>
    <w:p/>
    <w:p>
      <w:r xmlns:w="http://schemas.openxmlformats.org/wordprocessingml/2006/main">
        <w:t xml:space="preserve">2. Välsignelsen av lydnad mot Guds bud</w:t>
      </w:r>
    </w:p>
    <w:p/>
    <w:p>
      <w:r xmlns:w="http://schemas.openxmlformats.org/wordprocessingml/2006/main">
        <w:t xml:space="preserve">1.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2. Jesaja 58:12 - Ditt folk kommer att återuppbygga de gamla ruinerna och resa de urgamla grunderna; du kommer att kallas Repairer of Broken Walls, Restorer of Streets with Dwellings.</w:t>
      </w:r>
    </w:p>
    <w:p/>
    <w:p>
      <w:r xmlns:w="http://schemas.openxmlformats.org/wordprocessingml/2006/main">
        <w:t xml:space="preserve">Nehemja 3:14 Men dyngsporten reparerade Malkia, Rekabs son, hövdingen över en del av Bethaccerem; han byggde den och satte upp dess dörrar, dess lås och bommar.</w:t>
      </w:r>
    </w:p>
    <w:p/>
    <w:p>
      <w:r xmlns:w="http://schemas.openxmlformats.org/wordprocessingml/2006/main">
        <w:t xml:space="preserve">Malkia, härskaren över en del av Bethaccerem, reparerade dyngsporten och satte upp dess dörrar, lås och bommar.</w:t>
      </w:r>
    </w:p>
    <w:p/>
    <w:p>
      <w:r xmlns:w="http://schemas.openxmlformats.org/wordprocessingml/2006/main">
        <w:t xml:space="preserve">1. Återställandets kraft</w:t>
      </w:r>
    </w:p>
    <w:p/>
    <w:p>
      <w:r xmlns:w="http://schemas.openxmlformats.org/wordprocessingml/2006/main">
        <w:t xml:space="preserve">2. Guds försörjning genom människor</w:t>
      </w:r>
    </w:p>
    <w:p/>
    <w:p>
      <w:r xmlns:w="http://schemas.openxmlformats.org/wordprocessingml/2006/main">
        <w:t xml:space="preserve">1. Efesierbrevet 2:20-22 - Byggd på apostlarnas och profeternas grund, där Jesus Kristus själv är hörnstenen; i vilken hela byggnaden väl sammanfogad växer till ett heligt tempel i Herren: i vilket ni också är uppbyggda till en boning för Gud genom Anden.</w:t>
      </w:r>
    </w:p>
    <w:p/>
    <w:p>
      <w:r xmlns:w="http://schemas.openxmlformats.org/wordprocessingml/2006/main">
        <w:t xml:space="preserve">2. Matteus 7:24-27 - Därför, den som hör dessa mina ord och gör dem, honom skall jag likna vid en vis man, som byggde sitt hus på en klippa: Och regnet föll, och översvämningarna kom, och vindar blåste och slog mot det huset; och det föll inte, ty det var grundat på en klippa. Och var och en som hör dessa mina ord och inte gör dem, skall liknas vid en dåraktig man, som byggde sitt hus på sanden: Och regnet föll, och översvämningarna kom, och vindarna blåste och slog mot det. hus; och det föll, och fallet var stort.</w:t>
      </w:r>
    </w:p>
    <w:p/>
    <w:p>
      <w:r xmlns:w="http://schemas.openxmlformats.org/wordprocessingml/2006/main">
        <w:t xml:space="preserve">Nehemja 3:15 Men fontänporten reparerade Sallon, Kolhoses son, hövdingen över en del av Mispa; han byggde den och övertäckte den och satte upp dess dörrar, dess lås och bommar och muren till Siloa-dammen vid kungens trädgård och till trappan som går ner från Davids stad.</w:t>
      </w:r>
    </w:p>
    <w:p/>
    <w:p>
      <w:r xmlns:w="http://schemas.openxmlformats.org/wordprocessingml/2006/main">
        <w:t xml:space="preserve">Sallun, härskaren över en del av Mispa, reparerade fontänsporten och byggde den, täckte den och satte upp dörrar, lås och bommar. Han byggde också muren till Siloa-dammen vid kungens trädgård och trappan som går ner från Davids stad.</w:t>
      </w:r>
    </w:p>
    <w:p/>
    <w:p>
      <w:r xmlns:w="http://schemas.openxmlformats.org/wordprocessingml/2006/main">
        <w:t xml:space="preserve">1. Styrkan i Nehemias tro: Hur Nehemias tillit till Gud gav vägledning och styrka under hela hans återuppbyggnad av staden och dess murar.</w:t>
      </w:r>
    </w:p>
    <w:p/>
    <w:p>
      <w:r xmlns:w="http://schemas.openxmlformats.org/wordprocessingml/2006/main">
        <w:t xml:space="preserve">2. Kraften i att bygga tillsammans: Hur Nehemias exempel på att bygga tillsammans med tro och flit kan åstadkomma positiv förändring i våra egna liv.</w:t>
      </w:r>
    </w:p>
    <w:p/>
    <w:p>
      <w:r xmlns:w="http://schemas.openxmlformats.org/wordprocessingml/2006/main">
        <w:t xml:space="preserve">1. Psalm 127:1-2 - Om inte Herren bygger huset, arbetar byggarna förgäves. Om inte Herren vakar över staden, vaktar vakterna förgäves.</w:t>
      </w:r>
    </w:p>
    <w:p/>
    <w:p>
      <w:r xmlns:w="http://schemas.openxmlformats.org/wordprocessingml/2006/main">
        <w:t xml:space="preserve">2. Ordspråksboken 16:3 - Överlåt åt Herren vad du än gör, så kommer han att fastställa dina planer.</w:t>
      </w:r>
    </w:p>
    <w:p/>
    <w:p>
      <w:r xmlns:w="http://schemas.openxmlformats.org/wordprocessingml/2006/main">
        <w:t xml:space="preserve">Nehemja 3:16 Efter honom reparerade Nehemja, Asbuks son, hövdingen över halva delen av Betsur, till platsen mitt emot Davids gravar och till dammen som hade gjorts och till de mäktigas hus.</w:t>
      </w:r>
    </w:p>
    <w:p/>
    <w:p>
      <w:r xmlns:w="http://schemas.openxmlformats.org/wordprocessingml/2006/main">
        <w:t xml:space="preserve">Nehemja reparerade Jerusalems mur och ledde dess färdigställande till Davids gravar och de mäktigas dammen och huset.</w:t>
      </w:r>
    </w:p>
    <w:p/>
    <w:p>
      <w:r xmlns:w="http://schemas.openxmlformats.org/wordprocessingml/2006/main">
        <w:t xml:space="preserve">1. Enhetens kraft: Nehemja och Jerusalems mur</w:t>
      </w:r>
    </w:p>
    <w:p/>
    <w:p>
      <w:r xmlns:w="http://schemas.openxmlformats.org/wordprocessingml/2006/main">
        <w:t xml:space="preserve">2. Uthållighetens styrka: Nehemja och Jerusalems återställande</w:t>
      </w:r>
    </w:p>
    <w:p/>
    <w:p>
      <w:r xmlns:w="http://schemas.openxmlformats.org/wordprocessingml/2006/main">
        <w:t xml:space="preserve">1. Psalm 127:1 - Om inte Herren bygger huset, arbetar de som bygger det förgäves.</w:t>
      </w:r>
    </w:p>
    <w:p/>
    <w:p>
      <w:r xmlns:w="http://schemas.openxmlformats.org/wordprocessingml/2006/main">
        <w:t xml:space="preserve">2. Psaltaren 133:1 - Se, hur gott och trevligt det är när bröder bor i enhet!</w:t>
      </w:r>
    </w:p>
    <w:p/>
    <w:p>
      <w:r xmlns:w="http://schemas.openxmlformats.org/wordprocessingml/2006/main">
        <w:t xml:space="preserve">Nehemja 3:17 Efter honom reparerade leviterna Rehum, Banis son. Bredvid honom reparerade Hasabja, hövdingen över halva delen av Kehila, i hans del.</w:t>
      </w:r>
    </w:p>
    <w:p/>
    <w:p>
      <w:r xmlns:w="http://schemas.openxmlformats.org/wordprocessingml/2006/main">
        <w:t xml:space="preserve">Leviterna, Rehum, Banis son, och Hasabja, hövdingen över halva delen av Keila, satte upp staden Jerusalem.</w:t>
      </w:r>
    </w:p>
    <w:p/>
    <w:p>
      <w:r xmlns:w="http://schemas.openxmlformats.org/wordprocessingml/2006/main">
        <w:t xml:space="preserve">1. Rehums och Hashabjas kraft: Hur deras tjänst byggde upp Jerusalems stad</w:t>
      </w:r>
    </w:p>
    <w:p/>
    <w:p>
      <w:r xmlns:w="http://schemas.openxmlformats.org/wordprocessingml/2006/main">
        <w:t xml:space="preserve">2. Samarbetets kraft: Att arbeta tillsammans för att åstadkomma stora saker</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Efesierbrevet 2:20-22 - Och de är byggda på apostlarnas och profeternas grund, där Jesus Kristus själv är den främsta hörnstenen; I vilken hela byggnaden väl sammanfogad växer till ett heligt tempel i Herren: i vilket ni också är byggda tillsammans till en boning för Gud genom Anden.</w:t>
      </w:r>
    </w:p>
    <w:p/>
    <w:p>
      <w:r xmlns:w="http://schemas.openxmlformats.org/wordprocessingml/2006/main">
        <w:t xml:space="preserve">Nehemja 3:18 Efter honom reparerade deras bröder, Bavai, Henadads son, hövdingen över halva delen av Keila.</w:t>
      </w:r>
    </w:p>
    <w:p/>
    <w:p>
      <w:r xmlns:w="http://schemas.openxmlformats.org/wordprocessingml/2006/main">
        <w:t xml:space="preserve">Bavai, Henadads son, reparerade en del av Keila efter sina bröder.</w:t>
      </w:r>
    </w:p>
    <w:p/>
    <w:p>
      <w:r xmlns:w="http://schemas.openxmlformats.org/wordprocessingml/2006/main">
        <w:t xml:space="preserve">1. Kraften i att arbeta tillsammans som ett team</w:t>
      </w:r>
    </w:p>
    <w:p/>
    <w:p>
      <w:r xmlns:w="http://schemas.openxmlformats.org/wordprocessingml/2006/main">
        <w:t xml:space="preserve">2. Teamledarnas roll i att förena människor</w:t>
      </w:r>
    </w:p>
    <w:p/>
    <w:p>
      <w:r xmlns:w="http://schemas.openxmlformats.org/wordprocessingml/2006/main">
        <w:t xml:space="preserve">1. Nehemja 3:18</w:t>
      </w:r>
    </w:p>
    <w:p/>
    <w:p>
      <w:r xmlns:w="http://schemas.openxmlformats.org/wordprocessingml/2006/main">
        <w:t xml:space="preserve">2. Efesierbrevet 4:11–16</w:t>
      </w:r>
    </w:p>
    <w:p/>
    <w:p>
      <w:r xmlns:w="http://schemas.openxmlformats.org/wordprocessingml/2006/main">
        <w:t xml:space="preserve">Nehemja 3:19 Och bredvid honom reparerade Eser, Jesuas son, hövdingen över Mispa, ett annat stycke mitt emot uppgången till vapenhuset vid murens vändning.</w:t>
      </w:r>
    </w:p>
    <w:p/>
    <w:p>
      <w:r xmlns:w="http://schemas.openxmlformats.org/wordprocessingml/2006/main">
        <w:t xml:space="preserve">Jerusalems mur höll på att repareras och Eser, Jesuas son, hade ansvaret för att reparera ytterligare en del av muren.</w:t>
      </w:r>
    </w:p>
    <w:p/>
    <w:p>
      <w:r xmlns:w="http://schemas.openxmlformats.org/wordprocessingml/2006/main">
        <w:t xml:space="preserve">1. Vikten av att arbeta tillsammans för att utföra stora uppgifter.</w:t>
      </w:r>
    </w:p>
    <w:p/>
    <w:p>
      <w:r xmlns:w="http://schemas.openxmlformats.org/wordprocessingml/2006/main">
        <w:t xml:space="preserve">2. Alla har en roll att spela i Guds verk.</w:t>
      </w:r>
    </w:p>
    <w:p/>
    <w:p>
      <w:r xmlns:w="http://schemas.openxmlformats.org/wordprocessingml/2006/main">
        <w:t xml:space="preserve">1.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w:t>
      </w:r>
    </w:p>
    <w:p/>
    <w:p>
      <w:r xmlns:w="http://schemas.openxmlformats.org/wordprocessingml/2006/main">
        <w:t xml:space="preserve">2. Filipperbrevet 2:1-4 - Om ni därför har någon uppmuntran av att vara förenad med Kristus, om någon tröst av hans kärlek, om någon gemensam del i Anden, om någon ömhet och medkänsla, gör då min glädje fullkomlig genom att vara lik -sinnad, med samma kärlek, vara ett i ande och ett sinne. Gör ingenting av självisk ambition eller fåfäng inbilskhet. Snarare värdesätt andra i ödmjukhet över er själva.</w:t>
      </w:r>
    </w:p>
    <w:p/>
    <w:p>
      <w:r xmlns:w="http://schemas.openxmlformats.org/wordprocessingml/2006/main">
        <w:t xml:space="preserve">Nehemja 3:20 Efter honom gjorde Baruk, Sabbais son, ivrigt det andra stycket, från väggens vändning till dörren till översteprästen Eljasibs hus.</w:t>
      </w:r>
    </w:p>
    <w:p/>
    <w:p>
      <w:r xmlns:w="http://schemas.openxmlformats.org/wordprocessingml/2006/main">
        <w:t xml:space="preserve">Jerusalems invånare reparerade stadens murar, och Baruk, Zabbais son, hjälpte till att reparera den andra biten från murens vändning till översteprästen Eljasibs hus.</w:t>
      </w:r>
    </w:p>
    <w:p/>
    <w:p>
      <w:r xmlns:w="http://schemas.openxmlformats.org/wordprocessingml/2006/main">
        <w:t xml:space="preserve">1. Värdet av hårt arbete och flit</w:t>
      </w:r>
    </w:p>
    <w:p/>
    <w:p>
      <w:r xmlns:w="http://schemas.openxmlformats.org/wordprocessingml/2006/main">
        <w:t xml:space="preserve">2. Kraften i att arbeta tillsammans</w:t>
      </w:r>
    </w:p>
    <w:p/>
    <w:p>
      <w:r xmlns:w="http://schemas.openxmlformats.org/wordprocessingml/2006/main">
        <w:t xml:space="preserve">1. Ordspråksboken 14:23 – Allt hårt arbete ger vinst, men bara prat leder bara till fattigdom.</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Nehemja 3:21 Efter honom reparerade Meremot, son till Uria, Koz' son, ytterligare en bit, från dörren till Eljasibs hus ända till slutet av Eljasibs hus.</w:t>
      </w:r>
    </w:p>
    <w:p/>
    <w:p>
      <w:r xmlns:w="http://schemas.openxmlformats.org/wordprocessingml/2006/main">
        <w:t xml:space="preserve">Detta ställe avslöjar Meremots, son till Uria, son till Koz, verk som reparerade en del av Eljasibs hus.</w:t>
      </w:r>
    </w:p>
    <w:p/>
    <w:p>
      <w:r xmlns:w="http://schemas.openxmlformats.org/wordprocessingml/2006/main">
        <w:t xml:space="preserve">1. Vikten av trogen tjänst - Nehemja 3:21</w:t>
      </w:r>
    </w:p>
    <w:p/>
    <w:p>
      <w:r xmlns:w="http://schemas.openxmlformats.org/wordprocessingml/2006/main">
        <w:t xml:space="preserve">2. Arvet efter en trofast far - Nehemja 3:21</w:t>
      </w:r>
    </w:p>
    <w:p/>
    <w:p>
      <w:r xmlns:w="http://schemas.openxmlformats.org/wordprocessingml/2006/main">
        <w:t xml:space="preserve">1. Kolosserbrevet 3:23 - "Vad du än gör, arbeta uppriktigt som för Herren och inte för människor"</w:t>
      </w:r>
    </w:p>
    <w:p/>
    <w:p>
      <w:r xmlns:w="http://schemas.openxmlformats.org/wordprocessingml/2006/main">
        <w:t xml:space="preserve">2. Psalm 127:1 - "Om inte Herren bygger huset, arbetar de som bygger det förgäves."</w:t>
      </w:r>
    </w:p>
    <w:p/>
    <w:p>
      <w:r xmlns:w="http://schemas.openxmlformats.org/wordprocessingml/2006/main">
        <w:t xml:space="preserve">Nehemia 3:22 Och efter honom reparerade prästerna, männen på slätten.</w:t>
      </w:r>
    </w:p>
    <w:p/>
    <w:p>
      <w:r xmlns:w="http://schemas.openxmlformats.org/wordprocessingml/2006/main">
        <w:t xml:space="preserve">Prästerna på slätten reparerade Jerusalems mur efter Nehemja.</w:t>
      </w:r>
    </w:p>
    <w:p/>
    <w:p>
      <w:r xmlns:w="http://schemas.openxmlformats.org/wordprocessingml/2006/main">
        <w:t xml:space="preserve">1. Enhetens kraft: Att arbeta tillsammans för att bygga en bättre framtid</w:t>
      </w:r>
    </w:p>
    <w:p/>
    <w:p>
      <w:r xmlns:w="http://schemas.openxmlformats.org/wordprocessingml/2006/main">
        <w:t xml:space="preserve">2. De troendes prästadöme: Alla är kallade att arbeta för Guds kungarike</w:t>
      </w:r>
    </w:p>
    <w:p/>
    <w:p>
      <w:r xmlns:w="http://schemas.openxmlformats.org/wordprocessingml/2006/main">
        <w:t xml:space="preserve">1. Psalm 127:1 - "Om inte Herren bygger huset, arbetar de som bygger det förgäves."</w:t>
      </w:r>
    </w:p>
    <w:p/>
    <w:p>
      <w:r xmlns:w="http://schemas.openxmlformats.org/wordprocessingml/2006/main">
        <w:t xml:space="preserve">2. Efesierbrevet 2:19-22 - "Så är ni inte längre främlingar och främlingar, utan ni är medborgare med de heliga och medlemmar av Guds hushåll, byggda på apostlarnas och profeternas grund, eftersom Kristus Jesus själv är hörnstenen, i vilken hela byggnaden, som är sammanfogad, växer till ett heligt tempel i Herren. I honom blir ni också sammanbyggda till en boning för Gud genom Anden."</w:t>
      </w:r>
    </w:p>
    <w:p/>
    <w:p>
      <w:r xmlns:w="http://schemas.openxmlformats.org/wordprocessingml/2006/main">
        <w:t xml:space="preserve">Nehemja 3:23 Efter honom reparerade Benjamin och Hasub mitt emot deras hus. Efter honom reparerade Asarja, son till Maaseja, Ananjas son, vid hans hus.</w:t>
      </w:r>
    </w:p>
    <w:p/>
    <w:p>
      <w:r xmlns:w="http://schemas.openxmlformats.org/wordprocessingml/2006/main">
        <w:t xml:space="preserve">Nehemja och hans anhängare reparerade Jerusalems mur, medan Benjamin och Hasub arbetade på en del och Asarja, Maasejas son, och Ananja arbetade på en annan.</w:t>
      </w:r>
    </w:p>
    <w:p/>
    <w:p>
      <w:r xmlns:w="http://schemas.openxmlformats.org/wordprocessingml/2006/main">
        <w:t xml:space="preserve">1. Kraften i att arbeta tillsammans: Nehemja 3:23</w:t>
      </w:r>
    </w:p>
    <w:p/>
    <w:p>
      <w:r xmlns:w="http://schemas.openxmlformats.org/wordprocessingml/2006/main">
        <w:t xml:space="preserve">2. Gemenskapens betydelse: Nehemja 3:23</w:t>
      </w:r>
    </w:p>
    <w:p/>
    <w:p>
      <w:r xmlns:w="http://schemas.openxmlformats.org/wordprocessingml/2006/main">
        <w:t xml:space="preserve">1. Predikaren 4:9-12 - Två är bättre än en; de får en bra lön för sitt slit. Ty om de faller, kommer en att lyfta upp sin medmänniska; men ve den som är ensam när han faller och inte har någon annan att lyfta upp sig. Återigen, om två ligger tillsammans, är de varma; men hur kan man vara varm ensam? Och även om en man kan segra över en som är ensam, två kommer att stå emot honom, en trefaldig tråd bryts inte snabbt.</w:t>
      </w:r>
    </w:p>
    <w:p/>
    <w:p>
      <w:r xmlns:w="http://schemas.openxmlformats.org/wordprocessingml/2006/main">
        <w:t xml:space="preserve">2. Galaterbrevet 6:1-5 - Bröder, om någon blir gripen av någon överträdelse, ska ni som är andliga återupprätta honom i en anda av mildhet. Håll koll på dig själv, så att du inte också blir frestad. Bär varandras bördor och uppfyll så Kristi lag. Ty om någon tror att han är något, då han inte är någonting, bedrar han sig själv. Men låt var och en pröva sitt eget verk, och då kommer hans anledning att berömma sig vara i sig själv ensam och inte i sin nästa. För var och en kommer att få bära sin egen börda.</w:t>
      </w:r>
    </w:p>
    <w:p/>
    <w:p>
      <w:r xmlns:w="http://schemas.openxmlformats.org/wordprocessingml/2006/main">
        <w:t xml:space="preserve">Nehemja 3:24 Efter honom reparerade Binnui, Henadads son, ytterligare en bit, från Asarjas hus ända till murens vändning, ända till hörnet.</w:t>
      </w:r>
    </w:p>
    <w:p/>
    <w:p>
      <w:r xmlns:w="http://schemas.openxmlformats.org/wordprocessingml/2006/main">
        <w:t xml:space="preserve">Binnui, Henadads son, reparerade en bit av Jerusalems mur från Asarjas hus till hörnet.</w:t>
      </w:r>
    </w:p>
    <w:p/>
    <w:p>
      <w:r xmlns:w="http://schemas.openxmlformats.org/wordprocessingml/2006/main">
        <w:t xml:space="preserve">1. Vikten av lydnad mot Gud genom tjänst</w:t>
      </w:r>
    </w:p>
    <w:p/>
    <w:p>
      <w:r xmlns:w="http://schemas.openxmlformats.org/wordprocessingml/2006/main">
        <w:t xml:space="preserve">2. Gemenskapens kraft i tider av motgångar</w:t>
      </w:r>
    </w:p>
    <w:p/>
    <w:p>
      <w:r xmlns:w="http://schemas.openxmlformats.org/wordprocessingml/2006/main">
        <w:t xml:space="preserve">1. Efesierbrevet 2:19-22 - Så är ni alltså inte längre främlingar och främlingar, utan ni är medborgare med de heliga och medlemmar av Guds hushåll, byggda på apostlarnas och profeternas grund, där Kristus Jesus själv är hörnstenen, i vilken hela strukturen, som är sammanfogad, växer till ett heligt tempel i Herren. I honom byggs också ni samman till en boning för Gud genom Anden.</w:t>
      </w:r>
    </w:p>
    <w:p/>
    <w:p>
      <w:r xmlns:w="http://schemas.openxmlformats.org/wordprocessingml/2006/main">
        <w:t xml:space="preserve">2. Galaterbrevet 6:9-10 – Och låt oss inte tröttna på att göra gott, för i sinom tid kommer vi att skörda, om vi inte ger upp. Så låt oss då, när vi har möjlighet, göra gott mot alla, och särskilt mot dem som tillhör tron.</w:t>
      </w:r>
    </w:p>
    <w:p/>
    <w:p>
      <w:r xmlns:w="http://schemas.openxmlformats.org/wordprocessingml/2006/main">
        <w:t xml:space="preserve">Nehemja 3:25 Palal, Usais son, mitt emot murens vändning och tornet som ligger utanför kungens höghus, som låg vid fängelsegården. Efter honom Pedaja, Paros son.</w:t>
      </w:r>
    </w:p>
    <w:p/>
    <w:p>
      <w:r xmlns:w="http://schemas.openxmlformats.org/wordprocessingml/2006/main">
        <w:t xml:space="preserve">Palal och Pedaja fick i uppdrag att arbeta på muren nära kungens höghus och fängelsegården.</w:t>
      </w:r>
    </w:p>
    <w:p/>
    <w:p>
      <w:r xmlns:w="http://schemas.openxmlformats.org/wordprocessingml/2006/main">
        <w:t xml:space="preserve">1. Kraften i att arbeta tillsammans - Nehemja 3:25</w:t>
      </w:r>
    </w:p>
    <w:p/>
    <w:p>
      <w:r xmlns:w="http://schemas.openxmlformats.org/wordprocessingml/2006/main">
        <w:t xml:space="preserve">2. Guds försörjning i svåra tider - Nehemja 3:25</w:t>
      </w:r>
    </w:p>
    <w:p/>
    <w:p>
      <w:r xmlns:w="http://schemas.openxmlformats.org/wordprocessingml/2006/main">
        <w:t xml:space="preserve">1. Predikaren 4:9-12 – Två är bättre än en, eftersom de har gott utbyte av sitt arbete.</w:t>
      </w:r>
    </w:p>
    <w:p/>
    <w:p>
      <w:r xmlns:w="http://schemas.openxmlformats.org/wordprocessingml/2006/main">
        <w:t xml:space="preserve">2. Jakob 5:16 – Bekänn därför era synder för varandra och be för varandra så att ni må bli helade.</w:t>
      </w:r>
    </w:p>
    <w:p/>
    <w:p>
      <w:r xmlns:w="http://schemas.openxmlformats.org/wordprocessingml/2006/main">
        <w:t xml:space="preserve">Nehemja 3:26 Dessutom bodde nethinimerna i Ofel, till platsen mitt emot Vattenporten i öster och tornet som utskjuter.</w:t>
      </w:r>
    </w:p>
    <w:p/>
    <w:p>
      <w:r xmlns:w="http://schemas.openxmlformats.org/wordprocessingml/2006/main">
        <w:t xml:space="preserve">Nethinimerna bodde nära Jerusalems östra port, nära tornet utanför staden.</w:t>
      </w:r>
    </w:p>
    <w:p/>
    <w:p>
      <w:r xmlns:w="http://schemas.openxmlformats.org/wordprocessingml/2006/main">
        <w:t xml:space="preserve">1. Att leva i Guds skydd: En studie av Nehemja 3:26</w:t>
      </w:r>
    </w:p>
    <w:p/>
    <w:p>
      <w:r xmlns:w="http://schemas.openxmlformats.org/wordprocessingml/2006/main">
        <w:t xml:space="preserve">2. Att bo i tro: En titt på nethinimerna i Nehemja 3:26</w:t>
      </w:r>
    </w:p>
    <w:p/>
    <w:p>
      <w:r xmlns:w="http://schemas.openxmlformats.org/wordprocessingml/2006/main">
        <w:t xml:space="preserve">1. Ordspråksboken 18:10 - Herrens namn är ett starkt torn; de rättfärdiga springer in i det och är säkra.</w:t>
      </w:r>
    </w:p>
    <w:p/>
    <w:p>
      <w:r xmlns:w="http://schemas.openxmlformats.org/wordprocessingml/2006/main">
        <w:t xml:space="preserve">2. Psalm 34:7 - Herrens ängel slår läger runt dem som fruktar honom och räddar dem.</w:t>
      </w:r>
    </w:p>
    <w:p/>
    <w:p>
      <w:r xmlns:w="http://schemas.openxmlformats.org/wordprocessingml/2006/main">
        <w:t xml:space="preserve">Nehemja 3:27 Efter dem satte tekoiterna ett annat stycke i stånd, mitt emot det stora tornet som skjuter ut, ända till Ofels mur.</w:t>
      </w:r>
    </w:p>
    <w:p/>
    <w:p>
      <w:r xmlns:w="http://schemas.openxmlformats.org/wordprocessingml/2006/main">
        <w:t xml:space="preserve">Tekoierna reparerade en bit av muren som sträckte sig från det stora tornet till Ofels mur.</w:t>
      </w:r>
    </w:p>
    <w:p/>
    <w:p>
      <w:r xmlns:w="http://schemas.openxmlformats.org/wordprocessingml/2006/main">
        <w:t xml:space="preserve">1: Vi är kallade att vara som tekoiterna och arbeta tillsammans för att reparera och underhålla våra samhällen.</w:t>
      </w:r>
    </w:p>
    <w:p/>
    <w:p>
      <w:r xmlns:w="http://schemas.openxmlformats.org/wordprocessingml/2006/main">
        <w:t xml:space="preserve">2: Tekoiterna visade oss att ingen uppgift är för stor när vi arbetar tillsammans.</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Matteus 18:20 - Ty där två eller tre är samlade i mitt namn, där är jag bland dem.</w:t>
      </w:r>
    </w:p>
    <w:p/>
    <w:p>
      <w:r xmlns:w="http://schemas.openxmlformats.org/wordprocessingml/2006/main">
        <w:t xml:space="preserve">Nehemja 3:28 Uppifrån hästporten reparerade prästerna, var och en mitt emot sitt hus.</w:t>
      </w:r>
    </w:p>
    <w:p/>
    <w:p>
      <w:r xmlns:w="http://schemas.openxmlformats.org/wordprocessingml/2006/main">
        <w:t xml:space="preserve">Prästerna reparerade hästporten ovanför.</w:t>
      </w:r>
    </w:p>
    <w:p/>
    <w:p>
      <w:r xmlns:w="http://schemas.openxmlformats.org/wordprocessingml/2006/main">
        <w:t xml:space="preserve">1. Vikten av att reparera det som är trasigt</w:t>
      </w:r>
    </w:p>
    <w:p/>
    <w:p>
      <w:r xmlns:w="http://schemas.openxmlformats.org/wordprocessingml/2006/main">
        <w:t xml:space="preserve">2. Prästernas engagemang för Guds verk</w:t>
      </w:r>
    </w:p>
    <w:p/>
    <w:p>
      <w:r xmlns:w="http://schemas.openxmlformats.org/wordprocessingml/2006/main">
        <w:t xml:space="preserve">1. Matteus 7:12 - "Allt vad ni vill att andra ska göra mot er, det ska ni också göra mot dem, ty detta är lagen och profeterna."</w:t>
      </w:r>
    </w:p>
    <w:p/>
    <w:p>
      <w:r xmlns:w="http://schemas.openxmlformats.org/wordprocessingml/2006/main">
        <w:t xml:space="preserve">2. Romarbrevet 12:9-10 - "Låt kärleken vara äkta. Avsky det som är ont; håll fast vid det goda. Älska varandra med broderlig tillgivenhet. Överträffa varandra genom att visa ära."</w:t>
      </w:r>
    </w:p>
    <w:p/>
    <w:p>
      <w:r xmlns:w="http://schemas.openxmlformats.org/wordprocessingml/2006/main">
        <w:t xml:space="preserve">Nehemja 3:29 Efter dem reparerade Sadok, Immers son, mitt emot hans hus. Efter honom reparerade också Semaja, Sekanjas son, vaktmästaren vid östra porten.</w:t>
      </w:r>
    </w:p>
    <w:p/>
    <w:p>
      <w:r xmlns:w="http://schemas.openxmlformats.org/wordprocessingml/2006/main">
        <w:t xml:space="preserve">Sadok, Immers son, och Semaja, Shekanjas son, reparerade Jerusalems murar och portar.</w:t>
      </w:r>
    </w:p>
    <w:p/>
    <w:p>
      <w:r xmlns:w="http://schemas.openxmlformats.org/wordprocessingml/2006/main">
        <w:t xml:space="preserve">1. Vikten av att arbeta tillsammans för ett gemensamt mål</w:t>
      </w:r>
    </w:p>
    <w:p/>
    <w:p>
      <w:r xmlns:w="http://schemas.openxmlformats.org/wordprocessingml/2006/main">
        <w:t xml:space="preserve">2. Kraften i trogen tjänst</w:t>
      </w:r>
    </w:p>
    <w:p/>
    <w:p>
      <w:r xmlns:w="http://schemas.openxmlformats.org/wordprocessingml/2006/main">
        <w:t xml:space="preserve">1. Matteus 18:20 - "Ty där två eller tre är samlade i mitt namn, där är jag bland dem.</w:t>
      </w:r>
    </w:p>
    <w:p/>
    <w:p>
      <w:r xmlns:w="http://schemas.openxmlformats.org/wordprocessingml/2006/main">
        <w:t xml:space="preserve">2. Kolosserbrevet 3:23 - "Vad du än gör, arbeta uppriktigt som för Herren och inte för människor."</w:t>
      </w:r>
    </w:p>
    <w:p/>
    <w:p>
      <w:r xmlns:w="http://schemas.openxmlformats.org/wordprocessingml/2006/main">
        <w:t xml:space="preserve">Nehemja 3:30 Efter honom reparerade Hananja, Selemjas son, och Hanun, Salafs sjätte son, ytterligare en bit. Efter honom reparerade Mesullam, Berekjas son, mitt emot hans kammare.</w:t>
      </w:r>
    </w:p>
    <w:p/>
    <w:p>
      <w:r xmlns:w="http://schemas.openxmlformats.org/wordprocessingml/2006/main">
        <w:t xml:space="preserve">Hananja, Hanun och Mesullam reparerade delar av stadsmuren i Jerusalem under Nehemjas återuppbyggnadsprojekt.</w:t>
      </w:r>
    </w:p>
    <w:p/>
    <w:p>
      <w:r xmlns:w="http://schemas.openxmlformats.org/wordprocessingml/2006/main">
        <w:t xml:space="preserve">1. Kraften i att arbeta tillsammans: En studie genom Nehemja 3:30</w:t>
      </w:r>
    </w:p>
    <w:p/>
    <w:p>
      <w:r xmlns:w="http://schemas.openxmlformats.org/wordprocessingml/2006/main">
        <w:t xml:space="preserve">2. Att bygga bortom förväntningarna: en analys av Nehemja 3:30</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10 Ty om de faller, skall någon lyfta upp sin medmänniska. Men ve den som är ensam när han faller och inte har någon annan att lyfta upp sig!</w:t>
      </w:r>
    </w:p>
    <w:p/>
    <w:p>
      <w:r xmlns:w="http://schemas.openxmlformats.org/wordprocessingml/2006/main">
        <w:t xml:space="preserve">11 Återigen, om två ligger tillsammans, håller de sig varma, men hur kan man hålla värmen ensam?</w:t>
      </w:r>
    </w:p>
    <w:p/>
    <w:p>
      <w:r xmlns:w="http://schemas.openxmlformats.org/wordprocessingml/2006/main">
        <w:t xml:space="preserve">12 Och även om en man kan segra över en som är ensam, två kommer att stå emot honom, en trefaldig sträng bryts inte snabbt.</w:t>
      </w:r>
    </w:p>
    <w:p/>
    <w:p>
      <w:r xmlns:w="http://schemas.openxmlformats.org/wordprocessingml/2006/main">
        <w:t xml:space="preserve">2. Kolosserbrevet 3:23 - Vad du än gör, arbeta hjärtligt, som för Herren och inte för människor.</w:t>
      </w:r>
    </w:p>
    <w:p/>
    <w:p>
      <w:r xmlns:w="http://schemas.openxmlformats.org/wordprocessingml/2006/main">
        <w:t xml:space="preserve">Nehemja 3:31 Efter honom satte guldsmedens son Malkia i stånd till platsen för netinimerna och köpmännen, mitt emot Mifkad-porten och upp till hörnet.</w:t>
      </w:r>
    </w:p>
    <w:p/>
    <w:p>
      <w:r xmlns:w="http://schemas.openxmlformats.org/wordprocessingml/2006/main">
        <w:t xml:space="preserve">Det här avsnittet beskriver en guldsmedssons arbete med att reparera en del av staden utanför Miphkads port.</w:t>
      </w:r>
    </w:p>
    <w:p/>
    <w:p>
      <w:r xmlns:w="http://schemas.openxmlformats.org/wordprocessingml/2006/main">
        <w:t xml:space="preserve">1: Gud kallar oss att arbeta flitigt och med förträfflighet i allt vi gör.</w:t>
      </w:r>
    </w:p>
    <w:p/>
    <w:p>
      <w:r xmlns:w="http://schemas.openxmlformats.org/wordprocessingml/2006/main">
        <w:t xml:space="preserve">2: Vi bör använda våra gåvor och förmågor för att tjäna och bygga upp våra samhällen.</w:t>
      </w:r>
    </w:p>
    <w:p/>
    <w:p>
      <w:r xmlns:w="http://schemas.openxmlformats.org/wordprocessingml/2006/main">
        <w:t xml:space="preserve">1: Kolosserbrevet 3:23-24 - Vad du än gör, arbeta hjärtligt, som för Herren och inte för människor, i vetskapen om att du av Herren kommer att få arvet som din belöning. Du tjänar Herren Kristus.</w:t>
      </w:r>
    </w:p>
    <w:p/>
    <w:p>
      <w:r xmlns:w="http://schemas.openxmlformats.org/wordprocessingml/2006/main">
        <w:t xml:space="preserve">2:1 Petrus 4:10 - Eftersom var och en har fått en gåva, använd den för att tjäna varandra, som goda förvaltare av Guds olika nåd.</w:t>
      </w:r>
    </w:p>
    <w:p/>
    <w:p>
      <w:r xmlns:w="http://schemas.openxmlformats.org/wordprocessingml/2006/main">
        <w:t xml:space="preserve">Nehemja 3:32 Och mellan uppgången från hörnet till fårporten satte sig guldsmederna och köpmännen i stånd.</w:t>
      </w:r>
    </w:p>
    <w:p/>
    <w:p>
      <w:r xmlns:w="http://schemas.openxmlformats.org/wordprocessingml/2006/main">
        <w:t xml:space="preserve">Guldsmederna och köpmännen reparerade fårporten mellan hörnet och uppgången.</w:t>
      </w:r>
    </w:p>
    <w:p/>
    <w:p>
      <w:r xmlns:w="http://schemas.openxmlformats.org/wordprocessingml/2006/main">
        <w:t xml:space="preserve">1. Ordspråksboken 28:19 Den som bearbetar sitt land ska ha gott om bröd, men den som följer efter fåfänga människor får nog fattigdom.</w:t>
      </w:r>
    </w:p>
    <w:p/>
    <w:p>
      <w:r xmlns:w="http://schemas.openxmlformats.org/wordprocessingml/2006/main">
        <w:t xml:space="preserve">2. Ordspråksboken 16:8 Bättre är lite med rättfärdighet än stora inkomster utan rätt.</w:t>
      </w:r>
    </w:p>
    <w:p/>
    <w:p>
      <w:r xmlns:w="http://schemas.openxmlformats.org/wordprocessingml/2006/main">
        <w:t xml:space="preserve">1. Ordspråksboken 27:23-24 Var flitig för att känna till dina hjordars tillstånd, och se väl till dina boskap. Ty rikedomar är inte för evigt, och består kronan i alla släktled?</w:t>
      </w:r>
    </w:p>
    <w:p/>
    <w:p>
      <w:r xmlns:w="http://schemas.openxmlformats.org/wordprocessingml/2006/main">
        <w:t xml:space="preserve">2. Predikaren 11:1-2 Kasta ditt bröd på vattnet, ty du skall finna det efter många dagar. Ge en del till sju, och även till åtta; ty du vet inte vad ont som skall hända på jorden.</w:t>
      </w:r>
    </w:p>
    <w:p/>
    <w:p>
      <w:r xmlns:w="http://schemas.openxmlformats.org/wordprocessingml/2006/main">
        <w:t xml:space="preserve">Nehemja kapitel 4 fokuserar på motståndet och utmaningarna som Nehemja och byggarna möter när de fortsätter arbetet med att återuppbygga Jerusalems murar. Kapitlet belyser deras uthållighet, bön och strategier för att övervinna hinder.</w:t>
      </w:r>
    </w:p>
    <w:p/>
    <w:p>
      <w:r xmlns:w="http://schemas.openxmlformats.org/wordprocessingml/2006/main">
        <w:t xml:space="preserve">Första stycket: Kapitlet börjar med att beskriva hur Sanballat, Tobiah och andra fiender till Israel blir rasande när de hör om framstegen i återuppbyggnaden av murarna. De hånar och planerar mot Nehemja och byggarna (Nehemja 4:1-3).</w:t>
      </w:r>
    </w:p>
    <w:p/>
    <w:p>
      <w:r xmlns:w="http://schemas.openxmlformats.org/wordprocessingml/2006/main">
        <w:t xml:space="preserve">Andra stycket: Berättelsen fokuserar på hur Nehemja reagerar på motståndet. Han ber till Gud om styrka och sätter ut vakter för att skydda mot attacker. Han uppmuntrar folket att fortsätta sitt arbete med beslutsamhet (Nehemja 4:4-9).</w:t>
      </w:r>
    </w:p>
    <w:p/>
    <w:p>
      <w:r xmlns:w="http://schemas.openxmlformats.org/wordprocessingml/2006/main">
        <w:t xml:space="preserve">Tredje stycket: Berättelsen belyser hur hoten intensifieras, vilket skapar rädsla bland arbetarna. Nehemja organiserar en strategi där hälften av dem ägnar sig åt konstruktion medan andra står vakt med vapen för skydd (Nehemja 4:10-15).</w:t>
      </w:r>
    </w:p>
    <w:p/>
    <w:p>
      <w:r xmlns:w="http://schemas.openxmlformats.org/wordprocessingml/2006/main">
        <w:t xml:space="preserve">Fjärde stycket: Berättelsen avslutas med Nehemjas påminnelse till folket att Gud kämpar för dem. Han uppmanar dem att inte vara rädda utan istället lita på Guds befrielse när de fortsätter sitt arbete (Nehemja 4:16-23).</w:t>
      </w:r>
    </w:p>
    <w:p/>
    <w:p>
      <w:r xmlns:w="http://schemas.openxmlformats.org/wordprocessingml/2006/main">
        <w:t xml:space="preserve">Sammanfattningsvis skildrar kapitel fyra i Nehemja motståndet och motståndskraften som upplevdes under återuppbyggnaden av Jerusalems murar. Att lyfta fram fientlighet uttryckt genom motstånd och beslutsamhet som uppnås genom bön. Att nämna strategisk planering gjord för skydd, och visat tillit till gudomligt ingripande, en gestaltning som representerar uthållighet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Nehemja 4:1 Men när Sanballat hörde att vi byggt muren, blev han vred och blev mycket förargad och hånade judarna.</w:t>
      </w:r>
    </w:p>
    <w:p/>
    <w:p>
      <w:r xmlns:w="http://schemas.openxmlformats.org/wordprocessingml/2006/main">
        <w:t xml:space="preserve">Byggandet av muren fick Sanballat att bli arg och håna judarna.</w:t>
      </w:r>
    </w:p>
    <w:p/>
    <w:p>
      <w:r xmlns:w="http://schemas.openxmlformats.org/wordprocessingml/2006/main">
        <w:t xml:space="preserve">1. Att övervinna motstånd inför motgångar</w:t>
      </w:r>
    </w:p>
    <w:p/>
    <w:p>
      <w:r xmlns:w="http://schemas.openxmlformats.org/wordprocessingml/2006/main">
        <w:t xml:space="preserve">2. Vikten av uthållighet</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Nehemia 4:2 Och han talade inför sina bröder och Samarias här och sade: Vad göra dessa svaga judar? kommer de att stärka sig? kommer de att offra? kommer de att ta slut på en dag? Kommer de att återuppliva stenarna ur sophögarna som är uppbrända?</w:t>
      </w:r>
    </w:p>
    <w:p/>
    <w:p>
      <w:r xmlns:w="http://schemas.openxmlformats.org/wordprocessingml/2006/main">
        <w:t xml:space="preserve">Nehemja frågade varför judarna försökte göra en svår uppgift att återuppbygga muren när de var så svaga och svaga.</w:t>
      </w:r>
    </w:p>
    <w:p/>
    <w:p>
      <w:r xmlns:w="http://schemas.openxmlformats.org/wordprocessingml/2006/main">
        <w:t xml:space="preserve">1. Gud är kapabel att åstadkomma det omöjliga</w:t>
      </w:r>
    </w:p>
    <w:p/>
    <w:p>
      <w:r xmlns:w="http://schemas.openxmlformats.org/wordprocessingml/2006/main">
        <w:t xml:space="preserve">2. Lita på Herrens styrka och försörjning</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Filipperbrevet 4:13 – Jag kan göra allt genom Kristus som styrker mig.</w:t>
      </w:r>
    </w:p>
    <w:p/>
    <w:p>
      <w:r xmlns:w="http://schemas.openxmlformats.org/wordprocessingml/2006/main">
        <w:t xml:space="preserve">Nehemia 4:3 Och ammoniten Tobia var bredvid honom, och han sade: "Även det som de bygger, om en räv går upp, så skall han bryta ner deras stenmur."</w:t>
      </w:r>
    </w:p>
    <w:p/>
    <w:p>
      <w:r xmlns:w="http://schemas.openxmlformats.org/wordprocessingml/2006/main">
        <w:t xml:space="preserve">Ammoniten Tobia försökte avskräcka Nehemja från att återuppbygga muren.</w:t>
      </w:r>
    </w:p>
    <w:p/>
    <w:p>
      <w:r xmlns:w="http://schemas.openxmlformats.org/wordprocessingml/2006/main">
        <w:t xml:space="preserve">1: Gud kommer alltid att ge styrka och vägledning när han möter motstånd.</w:t>
      </w:r>
    </w:p>
    <w:p/>
    <w:p>
      <w:r xmlns:w="http://schemas.openxmlformats.org/wordprocessingml/2006/main">
        <w:t xml:space="preserve">2: Omge dig med människor som kommer att uppmuntra och stödja dig i ditt arbete.</w:t>
      </w:r>
    </w:p>
    <w:p/>
    <w:p>
      <w:r xmlns:w="http://schemas.openxmlformats.org/wordprocessingml/2006/main">
        <w:t xml:space="preserve">1:2 Korintierbrevet 12:9-10, "Och han sade till mig: "Min nåd är tillräcklig för dig, ty min styrka fullbordas i svaghet. Därför vill jag gärna berömma mig av mina svagheter, så att Kristi kraft må vila över mig."</w:t>
      </w:r>
    </w:p>
    <w:p/>
    <w:p>
      <w:r xmlns:w="http://schemas.openxmlformats.org/wordprocessingml/2006/main">
        <w:t xml:space="preserve">2: Jesaja 40:28-31, "Har du inte vetat? Har du inte hört att den evige Guden, HERREN, Skaparen av jordens ändar, inte mattas eller tröttas? Det finns ingen undersökning av hans Han ger kraft åt de trötta, och åt dem som inte har någon kraft ökar han kraften. Till och med ungdomarna skola tröttna och trötta, och de unga männen falla för fullt, men de som väntar på HERREN skall få ny kraft, de ska stiga upp med vingar som örnar, de ska springa och inte tröttna, och de skola gå och inte mattas."</w:t>
      </w:r>
    </w:p>
    <w:p/>
    <w:p>
      <w:r xmlns:w="http://schemas.openxmlformats.org/wordprocessingml/2006/main">
        <w:t xml:space="preserve">Nehemja 4:4 Hör, vår Gud; ty vi äro föraktade, och vänd deras smälek på deras eget huvud och giv dem till ett byte i fångenskapens land.</w:t>
      </w:r>
    </w:p>
    <w:p/>
    <w:p>
      <w:r xmlns:w="http://schemas.openxmlformats.org/wordprocessingml/2006/main">
        <w:t xml:space="preserve">Nehemja uppmanar Gud att vända deras fienders smälek tillbaka mot dem och göra dem till ett byte i fångenskapens land.</w:t>
      </w:r>
    </w:p>
    <w:p/>
    <w:p>
      <w:r xmlns:w="http://schemas.openxmlformats.org/wordprocessingml/2006/main">
        <w:t xml:space="preserve">1. Att förvandla våra fienders förebråelser till beröm</w:t>
      </w:r>
    </w:p>
    <w:p/>
    <w:p>
      <w:r xmlns:w="http://schemas.openxmlformats.org/wordprocessingml/2006/main">
        <w:t xml:space="preserve">2. Från föraktad till segerrik: Vår Gud är vår Återlösare</w:t>
      </w:r>
    </w:p>
    <w:p/>
    <w:p>
      <w:r xmlns:w="http://schemas.openxmlformats.org/wordprocessingml/2006/main">
        <w:t xml:space="preserve">1. Psaltaren 44:5 Genom dig ska vi trycka ner våra fiender; genom ditt namn ska vi trampa dem under de som reser sig mot oss.</w:t>
      </w:r>
    </w:p>
    <w:p/>
    <w:p>
      <w:r xmlns:w="http://schemas.openxmlformats.org/wordprocessingml/2006/main">
        <w:t xml:space="preserve">2. Jesaja 54:17 Inget vapen som bildas mot dig skall lyckas; och varje tunga som reser sig mot dig i domen skall du fördöma. Detta är HERRENS tjänares arvedel, och deras rättfärdighet är av mig, säger HERREN.</w:t>
      </w:r>
    </w:p>
    <w:p/>
    <w:p>
      <w:r xmlns:w="http://schemas.openxmlformats.org/wordprocessingml/2006/main">
        <w:t xml:space="preserve">Nehemia 4:5 Och täck inte över deras missgärning, och låt inte deras synd utplånas ifrån dig, ty de har retat dig inför byggherrarna.</w:t>
      </w:r>
    </w:p>
    <w:p/>
    <w:p>
      <w:r xmlns:w="http://schemas.openxmlformats.org/wordprocessingml/2006/main">
        <w:t xml:space="preserve">Nehemja varnar Gud för att inte förlåta folkets fiender eftersom de har gjort Gud arg.</w:t>
      </w:r>
    </w:p>
    <w:p/>
    <w:p>
      <w:r xmlns:w="http://schemas.openxmlformats.org/wordprocessingml/2006/main">
        <w:t xml:space="preserve">1. Faran med att reta Herren - Nehemja 4:5</w:t>
      </w:r>
    </w:p>
    <w:p/>
    <w:p>
      <w:r xmlns:w="http://schemas.openxmlformats.org/wordprocessingml/2006/main">
        <w:t xml:space="preserve">2. Rättfärdighetens nödvändighet - Nehemja 4:14</w:t>
      </w:r>
    </w:p>
    <w:p/>
    <w:p>
      <w:r xmlns:w="http://schemas.openxmlformats.org/wordprocessingml/2006/main">
        <w:t xml:space="preserve">1. Ordspråksboken 17:15 - "Den som rättfärdigar de ogudaktiga och den som dömer de rättfärdiga, båda är en styggelse för Herren."</w:t>
      </w:r>
    </w:p>
    <w:p/>
    <w:p>
      <w:r xmlns:w="http://schemas.openxmlformats.org/wordprocessingml/2006/main">
        <w:t xml:space="preserve">2. Romarbrevet 12:19 – "Hämnas aldrig, mina kära, utan lämna utrymme för Guds vrede, ty det är skrivet: Min är hämnden, jag ska återgälda, säger Herren."</w:t>
      </w:r>
    </w:p>
    <w:p/>
    <w:p>
      <w:r xmlns:w="http://schemas.openxmlformats.org/wordprocessingml/2006/main">
        <w:t xml:space="preserve">Nehemja 4:6 Så byggde vi muren; och hela muren var sammanfogad till dess halva, ty folket hade lust att arbeta.</w:t>
      </w:r>
    </w:p>
    <w:p/>
    <w:p>
      <w:r xmlns:w="http://schemas.openxmlformats.org/wordprocessingml/2006/main">
        <w:t xml:space="preserve">Israels folk arbetade tillsammans för att återuppbygga Jerusalems mur, och den blev färdig halvvägs.</w:t>
      </w:r>
    </w:p>
    <w:p/>
    <w:p>
      <w:r xmlns:w="http://schemas.openxmlformats.org/wordprocessingml/2006/main">
        <w:t xml:space="preserve">1. Kraften i att arbeta tillsammans - Nehemja 4:6</w:t>
      </w:r>
    </w:p>
    <w:p/>
    <w:p>
      <w:r xmlns:w="http://schemas.openxmlformats.org/wordprocessingml/2006/main">
        <w:t xml:space="preserve">2. Värdet av uthållighet - Nehemja 4:6</w:t>
      </w:r>
    </w:p>
    <w:p/>
    <w:p>
      <w:r xmlns:w="http://schemas.openxmlformats.org/wordprocessingml/2006/main">
        <w:t xml:space="preserve">1. Filipperbrevet 4:13 - "Jag kan göra allt genom Kristus som styrker mig."</w:t>
      </w:r>
    </w:p>
    <w:p/>
    <w:p>
      <w:r xmlns:w="http://schemas.openxmlformats.org/wordprocessingml/2006/main">
        <w:t xml:space="preserve">2. Predikaren 4:12 - "Och om en vinner mot honom, kommer två att stå emot honom, och en trefaldig sträng bryts inte snabbt av."</w:t>
      </w:r>
    </w:p>
    <w:p/>
    <w:p>
      <w:r xmlns:w="http://schemas.openxmlformats.org/wordprocessingml/2006/main">
        <w:t xml:space="preserve">Nehemia 4:7 Men när Sanballat och Tobia och araberna, ammoniterna och ashdoditerna hörde att Jerusalems murar var uppbyggda och att brotten började stoppas, då var mycket arga,</w:t>
      </w:r>
    </w:p>
    <w:p/>
    <w:p>
      <w:r xmlns:w="http://schemas.openxmlformats.org/wordprocessingml/2006/main">
        <w:t xml:space="preserve">När Sanballat, Tobia, araberna, ammoniterna och ashdoditerna hörde att Jerusalems murar höll på att byggas upp igen och att brotten reparerades, blev de mycket arga.</w:t>
      </w:r>
    </w:p>
    <w:p/>
    <w:p>
      <w:r xmlns:w="http://schemas.openxmlformats.org/wordprocessingml/2006/main">
        <w:t xml:space="preserve">1. Guds folk kommer att möta motstånd när de gör hans vilja.</w:t>
      </w:r>
    </w:p>
    <w:p/>
    <w:p>
      <w:r xmlns:w="http://schemas.openxmlformats.org/wordprocessingml/2006/main">
        <w:t xml:space="preserve">2. Bli inte avskräckt när du möter motstånd för att du gör det som är rätt.</w:t>
      </w:r>
    </w:p>
    <w:p/>
    <w:p>
      <w:r xmlns:w="http://schemas.openxmlformats.org/wordprocessingml/2006/main">
        <w:t xml:space="preserve">1. Efesierbrevet 6:10-13 Slutligen, var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Nehemja 4:8 Och de sammanslöt alla tillsammans att komma och strida mot Jerusalem och hindra det.</w:t>
      </w:r>
    </w:p>
    <w:p/>
    <w:p>
      <w:r xmlns:w="http://schemas.openxmlformats.org/wordprocessingml/2006/main">
        <w:t xml:space="preserve">Jerusalems fiender konspirerade tillsammans för att kämpa mot och hindra det.</w:t>
      </w:r>
    </w:p>
    <w:p/>
    <w:p>
      <w:r xmlns:w="http://schemas.openxmlformats.org/wordprocessingml/2006/main">
        <w:t xml:space="preserve">1. Enhetens kraft i motstånd</w:t>
      </w:r>
    </w:p>
    <w:p/>
    <w:p>
      <w:r xmlns:w="http://schemas.openxmlformats.org/wordprocessingml/2006/main">
        <w:t xml:space="preserve">2. Att övervinna motgångar inför motstånd</w:t>
      </w:r>
    </w:p>
    <w:p/>
    <w:p>
      <w:r xmlns:w="http://schemas.openxmlformats.org/wordprocessingml/2006/main">
        <w:t xml:space="preserve">1. Predikaren 4:9-12 (Två är bättre än en, ty de har en god belöning för sitt arbete. Ty om de faller, så lyfter den ene upp sin nästa, men ve den som är ensam när han faller; han har ingen annan som kan hjälpa honom upp. Återigen, om två ligger tillsammans, då är de hetta, men hur kan man vara varm ensam? Och om en övervinner honom, ska två stå emot honom, och en trefaldig sträng bryts inte snabbt. )</w:t>
      </w:r>
    </w:p>
    <w:p/>
    <w:p>
      <w:r xmlns:w="http://schemas.openxmlformats.org/wordprocessingml/2006/main">
        <w:t xml:space="preserve">2. Efesierbrevet 6:10-13 (Äntligen,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platser.Ta därför på er Guds hela vapenrustning, så att ni kan stå emot på den onda dagen, och efter att ha gjort allt, stå fast.)</w:t>
      </w:r>
    </w:p>
    <w:p/>
    <w:p>
      <w:r xmlns:w="http://schemas.openxmlformats.org/wordprocessingml/2006/main">
        <w:t xml:space="preserve">Nehemja 4:9 Men vi bad till vår Gud och satte vakt mot dem dag och natt för deras skull.</w:t>
      </w:r>
    </w:p>
    <w:p/>
    <w:p>
      <w:r xmlns:w="http://schemas.openxmlformats.org/wordprocessingml/2006/main">
        <w:t xml:space="preserve">Vi bad till Gud om skydd och höll en vaksam vakt för våra fiender.</w:t>
      </w:r>
    </w:p>
    <w:p/>
    <w:p>
      <w:r xmlns:w="http://schemas.openxmlformats.org/wordprocessingml/2006/main">
        <w:t xml:space="preserve">1. Bönens kraft: Varför vi bör be om skydd</w:t>
      </w:r>
    </w:p>
    <w:p/>
    <w:p>
      <w:r xmlns:w="http://schemas.openxmlformats.org/wordprocessingml/2006/main">
        <w:t xml:space="preserve">2. Vikten av vaksamhet: Varför vi alltid bör vara vaksamma</w:t>
      </w:r>
    </w:p>
    <w:p/>
    <w:p>
      <w:r xmlns:w="http://schemas.openxmlformats.org/wordprocessingml/2006/main">
        <w:t xml:space="preserve">1. 1 Petr 5:8, "Var nykter, var vaksam, ty din motståndare, djävulen, går omkring som ett rytande lejon och söker vem han kan äta upp."</w:t>
      </w:r>
    </w:p>
    <w:p/>
    <w:p>
      <w:r xmlns:w="http://schemas.openxmlformats.org/wordprocessingml/2006/main">
        <w:t xml:space="preserve">2. Psaltaren 27:1, "Herren är mitt ljus och min frälsning; vem ska jag frukta? Herren är mitt livs styrka, för vem ska jag frukta?"</w:t>
      </w:r>
    </w:p>
    <w:p/>
    <w:p>
      <w:r xmlns:w="http://schemas.openxmlformats.org/wordprocessingml/2006/main">
        <w:t xml:space="preserve">Nehemia 4:10 Och Juda sade: »Bordbärarnas styrka är försvunnen, och det är mycket skräp; så att vi inte kan bygga muren.</w:t>
      </w:r>
    </w:p>
    <w:p/>
    <w:p>
      <w:r xmlns:w="http://schemas.openxmlformats.org/wordprocessingml/2006/main">
        <w:t xml:space="preserve">Juda folk hade blivit för svaga för att fortsätta bygga muren, och det låg en stor mängd skräp i vägen.</w:t>
      </w:r>
    </w:p>
    <w:p/>
    <w:p>
      <w:r xmlns:w="http://schemas.openxmlformats.org/wordprocessingml/2006/main">
        <w:t xml:space="preserve">1. Trons styrka: Att övervinna hinder i svåra tider</w:t>
      </w:r>
    </w:p>
    <w:p/>
    <w:p>
      <w:r xmlns:w="http://schemas.openxmlformats.org/wordprocessingml/2006/main">
        <w:t xml:space="preserve">2. Att hålla ut genom motgångar: Arbeta hårt trots motgångar</w:t>
      </w:r>
    </w:p>
    <w:p/>
    <w:p>
      <w:r xmlns:w="http://schemas.openxmlformats.org/wordprocessingml/2006/main">
        <w:t xml:space="preserve">1. Jakobsbrevet 1:2-4 - Räkna det till glädje, mina bröder, när ni möter prövningar av olika slag, ty ni vet att er tros prövning ger uthållighet.</w:t>
      </w:r>
    </w:p>
    <w:p/>
    <w:p>
      <w:r xmlns:w="http://schemas.openxmlformats.org/wordprocessingml/2006/main">
        <w:t xml:space="preserve">2. Filipperbrevet 4:13 – Jag kan göra allt genom honom som styrker mig.</w:t>
      </w:r>
    </w:p>
    <w:p/>
    <w:p>
      <w:r xmlns:w="http://schemas.openxmlformats.org/wordprocessingml/2006/main">
        <w:t xml:space="preserve">Nehemia 4:11 Och våra motståndare sade: De skola inte veta det och inte se, förrän vi komma mitt ibland dem och döda dem och låta arbetet upphöra.</w:t>
      </w:r>
    </w:p>
    <w:p/>
    <w:p>
      <w:r xmlns:w="http://schemas.openxmlformats.org/wordprocessingml/2006/main">
        <w:t xml:space="preserve">Israeliternas fiender hotade att komma och stoppa återuppbyggnaden av Jerusalems murar.</w:t>
      </w:r>
    </w:p>
    <w:p/>
    <w:p>
      <w:r xmlns:w="http://schemas.openxmlformats.org/wordprocessingml/2006/main">
        <w:t xml:space="preserve">1. Var beredd på motstånd och utmaningar i livet, men ge aldrig upp dina mål.</w:t>
      </w:r>
    </w:p>
    <w:p/>
    <w:p>
      <w:r xmlns:w="http://schemas.openxmlformats.org/wordprocessingml/2006/main">
        <w:t xml:space="preserve">2. Med tro och beslutsamhet kan du övervinna alla hinder.</w:t>
      </w:r>
    </w:p>
    <w:p/>
    <w:p>
      <w:r xmlns:w="http://schemas.openxmlformats.org/wordprocessingml/2006/main">
        <w:t xml:space="preserve">1. Jakobsbrevet 1:2-4 - Räkna det till glädje, mina bröder, när ni möter prövningar av olika slag, ty ni vet att er tros prövning ger uthållighet.</w:t>
      </w:r>
    </w:p>
    <w:p/>
    <w:p>
      <w:r xmlns:w="http://schemas.openxmlformats.org/wordprocessingml/2006/main">
        <w:t xml:space="preserve">2. 1 Kor 16:13 – Var vaksam, stå fast i tron, agera som människor, var stark.</w:t>
      </w:r>
    </w:p>
    <w:p/>
    <w:p>
      <w:r xmlns:w="http://schemas.openxmlformats.org/wordprocessingml/2006/main">
        <w:t xml:space="preserve">Nehemia 4:12 Och det hände sig, att när judarna som bodde hos dem kommo, sade de till oss tio gånger: Från alla platser varifrån I skolen vända tillbaka till oss skola de komma över eder.</w:t>
      </w:r>
    </w:p>
    <w:p/>
    <w:p>
      <w:r xmlns:w="http://schemas.openxmlformats.org/wordprocessingml/2006/main">
        <w:t xml:space="preserve">Judarna varnades för att deras fiender skulle attackera dem från alla håll om de försökte återvända till sitt hemland.</w:t>
      </w:r>
    </w:p>
    <w:p/>
    <w:p>
      <w:r xmlns:w="http://schemas.openxmlformats.org/wordprocessingml/2006/main">
        <w:t xml:space="preserve">1. "Var modig inför motstånd"</w:t>
      </w:r>
    </w:p>
    <w:p/>
    <w:p>
      <w:r xmlns:w="http://schemas.openxmlformats.org/wordprocessingml/2006/main">
        <w:t xml:space="preserve">2. "Gud ger oss styrka i svåra tider"</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Nehemia 4:13 Därför ställde jag på de lägre ställena bakom muren och på de högre ställena, jag ställde folket efter deras släkter med deras svärd, spjut och bågar.</w:t>
      </w:r>
    </w:p>
    <w:p/>
    <w:p>
      <w:r xmlns:w="http://schemas.openxmlformats.org/wordprocessingml/2006/main">
        <w:t xml:space="preserve">Nehemjas folk instruerades att försvara stadsmuren från sina angripare genom att placera sig på strategiska platser med sina vapen.</w:t>
      </w:r>
    </w:p>
    <w:p/>
    <w:p>
      <w:r xmlns:w="http://schemas.openxmlformats.org/wordprocessingml/2006/main">
        <w:t xml:space="preserve">1. Förberedelsens kraft: Hur Nehemias folk försvarade stadsmuren</w:t>
      </w:r>
    </w:p>
    <w:p/>
    <w:p>
      <w:r xmlns:w="http://schemas.openxmlformats.org/wordprocessingml/2006/main">
        <w:t xml:space="preserve">2. Att arbeta tillsammans: En studie av Nehemias ledarskap</w:t>
      </w:r>
    </w:p>
    <w:p/>
    <w:p>
      <w:r xmlns:w="http://schemas.openxmlformats.org/wordprocessingml/2006/main">
        <w:t xml:space="preserve">1. Ordspråksboken 21:5 - De flitigas planer leder förvisso till överflöd, men alla som har förhastat sig kommer bara till fattigdom.</w:t>
      </w:r>
    </w:p>
    <w:p/>
    <w:p>
      <w:r xmlns:w="http://schemas.openxmlformats.org/wordprocessingml/2006/main">
        <w:t xml:space="preserve">2. 2 Korintierbrevet 10:4-5 - Ty vapnen i vår krigföring är inte av kött, utan har gudomlig kraft att förstöra fästen. Vi förstör argument och varje upphöjd åsikt som väcks mot kunskapen om Gud, och tar varje tanke till fånga för att lyda Kristus.</w:t>
      </w:r>
    </w:p>
    <w:p/>
    <w:p>
      <w:r xmlns:w="http://schemas.openxmlformats.org/wordprocessingml/2006/main">
        <w:t xml:space="preserve">Nehemia 4:14 Och jag såg och stod upp och sade till de ädla och furstena och till det övriga folket: Var inte rädda för dem; kom ihåg HERREN, som är stor och fruktansvärd, och strid för dina bröder, dina söner och dina döttrar, dina hustrur och dina hus.</w:t>
      </w:r>
    </w:p>
    <w:p/>
    <w:p>
      <w:r xmlns:w="http://schemas.openxmlformats.org/wordprocessingml/2006/main">
        <w:t xml:space="preserve">Nehemja uppmuntrar folket att inte vara rädda för sina fiender och att kämpa för sina nära och kära, och påminner dem om att minnas Herrens storhet och skräck.</w:t>
      </w:r>
    </w:p>
    <w:p/>
    <w:p>
      <w:r xmlns:w="http://schemas.openxmlformats.org/wordprocessingml/2006/main">
        <w:t xml:space="preserve">1: Var inte rädd för dina fiender, för Herren är större och mäktigare än allt de kan göra.</w:t>
      </w:r>
    </w:p>
    <w:p/>
    <w:p>
      <w:r xmlns:w="http://schemas.openxmlformats.org/wordprocessingml/2006/main">
        <w:t xml:space="preserve">2: Glöm aldrig Herrens storhet och skräck. Han kan hjälpa dig att kämpa för din familj och ditt hem.</w:t>
      </w:r>
    </w:p>
    <w:p/>
    <w:p>
      <w:r xmlns:w="http://schemas.openxmlformats.org/wordprocessingml/2006/main">
        <w:t xml:space="preserve">1:5 Mosebok 3:22 - Du skall inte frukta dem, för det är Herren din Gud som strider för dig.</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Nehemia 4:15 Och det hände sig, när våra fiender hörde att det var känt för oss, och att Gud hade gjort deras råd till intet, att vi alla återvände till muren, var och en till sitt arbete.</w:t>
      </w:r>
    </w:p>
    <w:p/>
    <w:p>
      <w:r xmlns:w="http://schemas.openxmlformats.org/wordprocessingml/2006/main">
        <w:t xml:space="preserve">Israels folks fiender hörde att deras planer hade omintetgjorts av Gud och folket återvände till sitt arbete på muren.</w:t>
      </w:r>
    </w:p>
    <w:p/>
    <w:p>
      <w:r xmlns:w="http://schemas.openxmlformats.org/wordprocessingml/2006/main">
        <w:t xml:space="preserve">1. Guds kraft: Hur ingenting kan stå emot hans vilja</w:t>
      </w:r>
    </w:p>
    <w:p/>
    <w:p>
      <w:r xmlns:w="http://schemas.openxmlformats.org/wordprocessingml/2006/main">
        <w:t xml:space="preserve">2. Uthållighet i vårt arbete trots motstånd</w:t>
      </w:r>
    </w:p>
    <w:p/>
    <w:p>
      <w:r xmlns:w="http://schemas.openxmlformats.org/wordprocessingml/2006/main">
        <w:t xml:space="preserve">1. Jesaja 43:13 "Även från evighet är jag Han. Ingen kan rädda ur min hand. När jag handlar, vem kan vända det?"</w:t>
      </w:r>
    </w:p>
    <w:p/>
    <w:p>
      <w:r xmlns:w="http://schemas.openxmlformats.org/wordprocessingml/2006/main">
        <w:t xml:space="preserve">2. Romarbrevet 8:31 "Vad ska vi då säga om detta? Om Gud är för oss, vem kan då vara emot oss?"</w:t>
      </w:r>
    </w:p>
    <w:p/>
    <w:p>
      <w:r xmlns:w="http://schemas.openxmlformats.org/wordprocessingml/2006/main">
        <w:t xml:space="preserve">Nehemia 4:16 Och det hände sig från den tiden att hälften av mina tjänare utförde arbetet, och den andra hälften av dem höll i både spjuten, sköldarna, bågarna och bojorna; och hövdingarna stod bakom hela Juda hus.</w:t>
      </w:r>
    </w:p>
    <w:p/>
    <w:p>
      <w:r xmlns:w="http://schemas.openxmlformats.org/wordprocessingml/2006/main">
        <w:t xml:space="preserve">1: Vi måste vara beredda på alla motgångar som kommer i vår väg och vara villiga att försvara oss själva och vår tro.</w:t>
      </w:r>
    </w:p>
    <w:p/>
    <w:p>
      <w:r xmlns:w="http://schemas.openxmlformats.org/wordprocessingml/2006/main">
        <w:t xml:space="preserve">2: Vi måste vara starka i vår övertygelse och vara villiga att anstränga oss för att skydda de saker vi tycker om.</w:t>
      </w:r>
    </w:p>
    <w:p/>
    <w:p>
      <w:r xmlns:w="http://schemas.openxmlformats.org/wordprocessingml/2006/main">
        <w:t xml:space="preserve">1: Efesierbrevet 6:13, Ta därför på dig Guds hela vapenrustning, så att du kan stå emot på den onda dagen och, efter att ha gjort allt, stå fast.</w:t>
      </w:r>
    </w:p>
    <w:p/>
    <w:p>
      <w:r xmlns:w="http://schemas.openxmlformats.org/wordprocessingml/2006/main">
        <w:t xml:space="preserve">2: Psalm 18:2, Herren är min klippa och min fästning och min räddare, min Gud, min klippa, till vilken jag tar min tillflykt, min sköld och min frälsnings horn, mitt fäste.</w:t>
      </w:r>
    </w:p>
    <w:p/>
    <w:p>
      <w:r xmlns:w="http://schemas.openxmlformats.org/wordprocessingml/2006/main">
        <w:t xml:space="preserve">Nehemia 4:17 De som byggde på muren, och de som bar bördor, med dem som lastade, var och en med sin ena hand arbetade i arbetet, och med den andra handen höll han ett vapen.</w:t>
      </w:r>
    </w:p>
    <w:p/>
    <w:p>
      <w:r xmlns:w="http://schemas.openxmlformats.org/wordprocessingml/2006/main">
        <w:t xml:space="preserve">Folket i Jerusalem arbetade tillsammans för att återuppbygga muren, samtidigt som de höll sina vapen till hands.</w:t>
      </w:r>
    </w:p>
    <w:p/>
    <w:p>
      <w:r xmlns:w="http://schemas.openxmlformats.org/wordprocessingml/2006/main">
        <w:t xml:space="preserve">1. Enhetens styrka: Att arbeta tillsammans samtidigt som man är förberedd på vad som helst.</w:t>
      </w:r>
    </w:p>
    <w:p/>
    <w:p>
      <w:r xmlns:w="http://schemas.openxmlformats.org/wordprocessingml/2006/main">
        <w:t xml:space="preserve">2. Förberedelsens kraft: Beredskap för alla tillfällen.</w:t>
      </w:r>
    </w:p>
    <w:p/>
    <w:p>
      <w:r xmlns:w="http://schemas.openxmlformats.org/wordprocessingml/2006/main">
        <w:t xml:space="preserve">1. Predikaren 4:12 - "Och om en vinner mot honom, kommer två att stå emot honom, och en trefaldig sträng bryts inte snabbt av."</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Nehemja 4:18 För byggherrarna hade var och en sitt svärd gjord vid sin sida och byggde så. Och han som blåste i basunen var vid mig.</w:t>
      </w:r>
    </w:p>
    <w:p/>
    <w:p>
      <w:r xmlns:w="http://schemas.openxmlformats.org/wordprocessingml/2006/main">
        <w:t xml:space="preserve">Nehemja och hans lag av byggmästare hade svärd vid sina sidor och en trumpet att ljuda när de arbetade med att bygga.</w:t>
      </w:r>
    </w:p>
    <w:p/>
    <w:p>
      <w:r xmlns:w="http://schemas.openxmlformats.org/wordprocessingml/2006/main">
        <w:t xml:space="preserve">1. Beredskapens kraft: Hur Nehemias team var redo för vad som helst</w:t>
      </w:r>
    </w:p>
    <w:p/>
    <w:p>
      <w:r xmlns:w="http://schemas.openxmlformats.org/wordprocessingml/2006/main">
        <w:t xml:space="preserve">2. Värdet av enhet: Hur Nehemia och hans team arbetade tillsammans</w:t>
      </w:r>
    </w:p>
    <w:p/>
    <w:p>
      <w:r xmlns:w="http://schemas.openxmlformats.org/wordprocessingml/2006/main">
        <w:t xml:space="preserve">1. Efesierbrevet 6:10-17 - Ta på dig Guds hela vapenrustning, så att ni kan stå emot djävulens planer</w:t>
      </w:r>
    </w:p>
    <w:p/>
    <w:p>
      <w:r xmlns:w="http://schemas.openxmlformats.org/wordprocessingml/2006/main">
        <w:t xml:space="preserve">2. Psaltaren 133:1 - Se, hur gott och trevligt det är när bröder bor i enhet!</w:t>
      </w:r>
    </w:p>
    <w:p/>
    <w:p>
      <w:r xmlns:w="http://schemas.openxmlformats.org/wordprocessingml/2006/main">
        <w:t xml:space="preserve">Nehemia 4:19 Och jag sade till ädlingarna och furstmännen och till resten av folket: Arbetet är stort och stort, och vi äro åtskilda på muren, den ena långt ifrån den andra.</w:t>
      </w:r>
    </w:p>
    <w:p/>
    <w:p>
      <w:r xmlns:w="http://schemas.openxmlformats.org/wordprocessingml/2006/main">
        <w:t xml:space="preserve">Nehemja uppmuntrade folket att arbeta tillsammans på väggen, trots att de var åtskilda från varandra.</w:t>
      </w:r>
    </w:p>
    <w:p/>
    <w:p>
      <w:r xmlns:w="http://schemas.openxmlformats.org/wordprocessingml/2006/main">
        <w:t xml:space="preserve">1. Att arbeta tillsammans: kraften i enhet i tjänst</w:t>
      </w:r>
    </w:p>
    <w:p/>
    <w:p>
      <w:r xmlns:w="http://schemas.openxmlformats.org/wordprocessingml/2006/main">
        <w:t xml:space="preserve">2. Bygga murar: Trons kraft i handling</w:t>
      </w:r>
    </w:p>
    <w:p/>
    <w:p>
      <w:r xmlns:w="http://schemas.openxmlformats.org/wordprocessingml/2006/main">
        <w:t xml:space="preserve">1. Galaterbrevet 6:2 - Bär varandras bördor och uppfyll så Kristi lag.</w:t>
      </w:r>
    </w:p>
    <w:p/>
    <w:p>
      <w:r xmlns:w="http://schemas.openxmlformats.org/wordprocessingml/2006/main">
        <w:t xml:space="preserve">2. Efesierbrevet 4:16 – Från honom växer hela kroppen, sammanfogad och sammanhållen av varje stödjande ligament, och bygger upp sig i kärlek, när varje del gör sitt arbete.</w:t>
      </w:r>
    </w:p>
    <w:p/>
    <w:p>
      <w:r xmlns:w="http://schemas.openxmlformats.org/wordprocessingml/2006/main">
        <w:t xml:space="preserve">Nehemja 4:20 På vilken plats ni därför hör basunens ljud, vänd er till oss dit; vår Gud skall strida för oss.</w:t>
      </w:r>
    </w:p>
    <w:p/>
    <w:p>
      <w:r xmlns:w="http://schemas.openxmlformats.org/wordprocessingml/2006/main">
        <w:t xml:space="preserve">Vår Gud kommer att kämpa för oss om vi tar vår tillflykt till honom.</w:t>
      </w:r>
    </w:p>
    <w:p/>
    <w:p>
      <w:r xmlns:w="http://schemas.openxmlformats.org/wordprocessingml/2006/main">
        <w:t xml:space="preserve">1. Vänd dig till Gud i tider av problem</w:t>
      </w:r>
    </w:p>
    <w:p/>
    <w:p>
      <w:r xmlns:w="http://schemas.openxmlformats.org/wordprocessingml/2006/main">
        <w:t xml:space="preserve">2. Styrka i Guds löften</w:t>
      </w:r>
    </w:p>
    <w:p/>
    <w:p>
      <w:r xmlns:w="http://schemas.openxmlformats.org/wordprocessingml/2006/main">
        <w:t xml:space="preserve">1. Femte Mosebok 31:6 - "Var stark och modig. Var inte rädd för dem och frukta dem inte, för det är Herren, din Gud, som går med dig. Han kommer inte att lämna dig eller överge dig."</w:t>
      </w:r>
    </w:p>
    <w:p/>
    <w:p>
      <w:r xmlns:w="http://schemas.openxmlformats.org/wordprocessingml/2006/main">
        <w:t xml:space="preserve">2. 2 Krönikeboken 32:7-8 - "Var stark och modig. Var inte rädd eller förskräckt inför kungen av Assyrien och hela den skara som är med honom, för det finns fler med oss än med honom. Med honom är en köttets arm, men med oss är HERREN, vår Gud, för att hjälpa oss och föra våra strider."</w:t>
      </w:r>
    </w:p>
    <w:p/>
    <w:p>
      <w:r xmlns:w="http://schemas.openxmlformats.org/wordprocessingml/2006/main">
        <w:t xml:space="preserve">Nehemja 4:21 Så arbetade vi med arbetet, och hälften av dem höll i spjuten från morgonens uppgång tills stjärnorna visade sig.</w:t>
      </w:r>
    </w:p>
    <w:p/>
    <w:p>
      <w:r xmlns:w="http://schemas.openxmlformats.org/wordprocessingml/2006/main">
        <w:t xml:space="preserve">Jerusalems folk arbetade hårt och höll vakt mot sina fiender.</w:t>
      </w:r>
    </w:p>
    <w:p/>
    <w:p>
      <w:r xmlns:w="http://schemas.openxmlformats.org/wordprocessingml/2006/main">
        <w:t xml:space="preserve">1. Vikten av hårt arbete och vaksamhet</w:t>
      </w:r>
    </w:p>
    <w:p/>
    <w:p>
      <w:r xmlns:w="http://schemas.openxmlformats.org/wordprocessingml/2006/main">
        <w:t xml:space="preserve">2. Enhet inför motgångar</w:t>
      </w:r>
    </w:p>
    <w:p/>
    <w:p>
      <w:r xmlns:w="http://schemas.openxmlformats.org/wordprocessingml/2006/main">
        <w:t xml:space="preserve">1. Efesierbrevet 6:10-18 - Ta på dig Guds hela vapenrustning</w:t>
      </w:r>
    </w:p>
    <w:p/>
    <w:p>
      <w:r xmlns:w="http://schemas.openxmlformats.org/wordprocessingml/2006/main">
        <w:t xml:space="preserve">2. Ordspråksboken 24:10-12 – Om du svimmar på motgångens dag är din styrka liten.</w:t>
      </w:r>
    </w:p>
    <w:p/>
    <w:p>
      <w:r xmlns:w="http://schemas.openxmlformats.org/wordprocessingml/2006/main">
        <w:t xml:space="preserve">Nehemja 4:22 På samma sätt sade jag samtidigt till folket: Var och en med sin tjänare ska övernatta i Jerusalem, så att de om natten kan vara en vakt för oss och arbeta på dagen.</w:t>
      </w:r>
    </w:p>
    <w:p/>
    <w:p>
      <w:r xmlns:w="http://schemas.openxmlformats.org/wordprocessingml/2006/main">
        <w:t xml:space="preserve">Folket uppmuntrades att stanna i Jerusalem och turas om att vakta staden och arbeta under dagen.</w:t>
      </w:r>
    </w:p>
    <w:p/>
    <w:p>
      <w:r xmlns:w="http://schemas.openxmlformats.org/wordprocessingml/2006/main">
        <w:t xml:space="preserve">1. Vikten av att hålla vakt och arbeta tillsammans för det gemensamma bästa.</w:t>
      </w:r>
    </w:p>
    <w:p/>
    <w:p>
      <w:r xmlns:w="http://schemas.openxmlformats.org/wordprocessingml/2006/main">
        <w:t xml:space="preserve">2. Anamma ansvaret att se upp för varandra.</w:t>
      </w:r>
    </w:p>
    <w:p/>
    <w:p>
      <w:r xmlns:w="http://schemas.openxmlformats.org/wordprocessingml/2006/main">
        <w:t xml:space="preserve">1. Predikaren 4:9-10 - Två är bättre än en, eftersom de har gott utbyte av sitt arbete: Om någon av dem faller, kan den ena hjälpa den andra upp.</w:t>
      </w:r>
    </w:p>
    <w:p/>
    <w:p>
      <w:r xmlns:w="http://schemas.openxmlformats.org/wordprocessingml/2006/main">
        <w:t xml:space="preserve">2. Romarbrevet 12:10 – Var hängivna varandra i kärlek. Hedra varandra över er själva.</w:t>
      </w:r>
    </w:p>
    <w:p/>
    <w:p>
      <w:r xmlns:w="http://schemas.openxmlformats.org/wordprocessingml/2006/main">
        <w:t xml:space="preserve">Nehemia 4:23 Så varken jag eller mina bröder eller mina tjänare eller de män i gardet som följde mig, ingen av oss tog av oss våra kläder, förutom att var och en lade av dem för att tvättas.</w:t>
      </w:r>
    </w:p>
    <w:p/>
    <w:p>
      <w:r xmlns:w="http://schemas.openxmlformats.org/wordprocessingml/2006/main">
        <w:t xml:space="preserve">Nehemja och hans anhängare bytte inte ut sina kläder, förutom när de behövde tvättas.</w:t>
      </w:r>
    </w:p>
    <w:p/>
    <w:p>
      <w:r xmlns:w="http://schemas.openxmlformats.org/wordprocessingml/2006/main">
        <w:t xml:space="preserve">1. Guds vägledning hjälper oss att förbli fokuserade på uppgiften.</w:t>
      </w:r>
    </w:p>
    <w:p/>
    <w:p>
      <w:r xmlns:w="http://schemas.openxmlformats.org/wordprocessingml/2006/main">
        <w:t xml:space="preserve">2. Trofasthet kan demonstreras genom även de minsta handlingar.</w:t>
      </w:r>
    </w:p>
    <w:p/>
    <w:p>
      <w:r xmlns:w="http://schemas.openxmlformats.org/wordprocessingml/2006/main">
        <w:t xml:space="preserve">1. Jesaja 40:31 - Men de som väntar på HERREN skall förnya sin kraft; De skola stiga upp med vingar som örnar, de skola springa och inte tröttna, de skola gå och inte mattas.</w:t>
      </w:r>
    </w:p>
    <w:p/>
    <w:p>
      <w:r xmlns:w="http://schemas.openxmlformats.org/wordprocessingml/2006/main">
        <w:t xml:space="preserve">2. Efesierbrevet 6:10-18 – Till sist, mina bröder, var starka i Herren och i hans välde.</w:t>
      </w:r>
    </w:p>
    <w:p/>
    <w:p>
      <w:r xmlns:w="http://schemas.openxmlformats.org/wordprocessingml/2006/main">
        <w:t xml:space="preserve">Nehemja kapitel 5 tar upp de interna konflikter och sociala orättvisor som uppstår bland Jerusalems folk under återuppbyggnadsprocessen. Kapitlet belyser Nehemias ansträngningar att ta itu med dessa frågor och främja rättvisa och enhet i samhället.</w:t>
      </w:r>
    </w:p>
    <w:p/>
    <w:p>
      <w:r xmlns:w="http://schemas.openxmlformats.org/wordprocessingml/2006/main">
        <w:t xml:space="preserve">1:a stycket: Kapitlet börjar med att beskriva hur ett stort ramaskri uppstår bland folket, och belyser deras klagomål mot sina medjudar. De uttrycker oro över ekonomisk exploatering, skuldbördor och svält (Nehemja 5:1-5).</w:t>
      </w:r>
    </w:p>
    <w:p/>
    <w:p>
      <w:r xmlns:w="http://schemas.openxmlformats.org/wordprocessingml/2006/main">
        <w:t xml:space="preserve">Andra stycket: Berättelsen fokuserar på hur Nehemja reagerar på dessa klagomål. Han samlar en stor folkförsamling och konfronterar adelsmän och tjänstemän som har utnyttjat sina egna landsmän. Han tillrättavisar dem för deras handlingar (Nehemja 5:6-9).</w:t>
      </w:r>
    </w:p>
    <w:p/>
    <w:p>
      <w:r xmlns:w="http://schemas.openxmlformats.org/wordprocessingml/2006/main">
        <w:t xml:space="preserve">Tredje stycket: Berättelsen framhäver Nehemjas personliga exempel på integritet när han vägrar att dra fördel av sin position som guvernör. Han uppmuntrar andra att följa hans ledning när det gäller att låna ut pengar utan ränta eller dra fördel av de behövande (Nehemja 5:10-13).</w:t>
      </w:r>
    </w:p>
    <w:p/>
    <w:p>
      <w:r xmlns:w="http://schemas.openxmlformats.org/wordprocessingml/2006/main">
        <w:t xml:space="preserve">Fjärde stycket: Berättelsen avslutas med Nehemjas uppmaning till omvändelse och försoning. Han betonar vikten av att återställa enheten bland folket och uppmanar Gud att döma dem som har handlat orättvist (Nehemja 5:14-19).</w:t>
      </w:r>
    </w:p>
    <w:p/>
    <w:p>
      <w:r xmlns:w="http://schemas.openxmlformats.org/wordprocessingml/2006/main">
        <w:t xml:space="preserve">Sammanfattningsvis skildrar kapitel fem av Nehemja konflikten och restaureringen som upplevdes under återuppbyggnaden av återuppbyggnaden av Jerusalem. Att lyfta fram klagomål som uttrycks genom rop och ansvar som uppnås genom konfrontation. Att nämna ledarskap som visat sig för rättvis praxis, och betoning på enhet, en förkroppsligande som representerar social rättvisa,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Nehemia 5:1 Och folket och deras hustrur ropade stort mot deras bröder, judarna.</w:t>
      </w:r>
    </w:p>
    <w:p/>
    <w:p>
      <w:r xmlns:w="http://schemas.openxmlformats.org/wordprocessingml/2006/main">
        <w:t xml:space="preserve">Jerusalems folk och deras hustrur var i stor nöd på grund av den börda som deras medjudar lade på dem.</w:t>
      </w:r>
    </w:p>
    <w:p/>
    <w:p>
      <w:r xmlns:w="http://schemas.openxmlformats.org/wordprocessingml/2006/main">
        <w:t xml:space="preserve">1. Att bära varandras bördor - Galaterbrevet 6:2</w:t>
      </w:r>
    </w:p>
    <w:p/>
    <w:p>
      <w:r xmlns:w="http://schemas.openxmlformats.org/wordprocessingml/2006/main">
        <w:t xml:space="preserve">2. Att övervinna svårigheter - Jakob 1:2-4</w:t>
      </w:r>
    </w:p>
    <w:p/>
    <w:p>
      <w:r xmlns:w="http://schemas.openxmlformats.org/wordprocessingml/2006/main">
        <w:t xml:space="preserve">1. Andra Moseboken 1:9-14 - Israeliternas rop på hjälp i sitt förtryck</w:t>
      </w:r>
    </w:p>
    <w:p/>
    <w:p>
      <w:r xmlns:w="http://schemas.openxmlformats.org/wordprocessingml/2006/main">
        <w:t xml:space="preserve">2. Ester 4:1-17 - Judarnas nöd och Nehemias uppmaning till handling</w:t>
      </w:r>
    </w:p>
    <w:p/>
    <w:p>
      <w:r xmlns:w="http://schemas.openxmlformats.org/wordprocessingml/2006/main">
        <w:t xml:space="preserve">Nehemia 5:2 Ty det var som sade: "Vi, våra söner och våra döttrar, äro många; därför tar vi upp säd åt dem, så att vi må äta och leva.</w:t>
      </w:r>
    </w:p>
    <w:p/>
    <w:p>
      <w:r xmlns:w="http://schemas.openxmlformats.org/wordprocessingml/2006/main">
        <w:t xml:space="preserve">Människor på Nehemias tid kämpade för att ge mat åt sina familjer.</w:t>
      </w:r>
    </w:p>
    <w:p/>
    <w:p>
      <w:r xmlns:w="http://schemas.openxmlformats.org/wordprocessingml/2006/main">
        <w:t xml:space="preserve">1. Gud ger, även i de svåraste tiderna.</w:t>
      </w:r>
    </w:p>
    <w:p/>
    <w:p>
      <w:r xmlns:w="http://schemas.openxmlformats.org/wordprocessingml/2006/main">
        <w:t xml:space="preserve">2. Kraften i trogen gemenskap.</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Apg 2:44-45 – Alla de troende var tillsammans och hade allt gemensamt. De sålde egendom och ägodelar för att ge till alla som hade behov.</w:t>
      </w:r>
    </w:p>
    <w:p/>
    <w:p>
      <w:r xmlns:w="http://schemas.openxmlformats.org/wordprocessingml/2006/main">
        <w:t xml:space="preserve">Nehemja 5:3 Det fanns också några som sade: Vi har pantsatt våra marker, vingårdar och hus, för att vi skulle kunna köpa säd på grund av bristen.</w:t>
      </w:r>
    </w:p>
    <w:p/>
    <w:p>
      <w:r xmlns:w="http://schemas.openxmlformats.org/wordprocessingml/2006/main">
        <w:t xml:space="preserve">Människor i Jerusalem intecknade sina fastigheter för att köpa spannmål på grund av hungersnöd.</w:t>
      </w:r>
    </w:p>
    <w:p/>
    <w:p>
      <w:r xmlns:w="http://schemas.openxmlformats.org/wordprocessingml/2006/main">
        <w:t xml:space="preserve">1. Uppoffringens kraft: Lär dig lita på Gud i nödens tider</w:t>
      </w:r>
    </w:p>
    <w:p/>
    <w:p>
      <w:r xmlns:w="http://schemas.openxmlformats.org/wordprocessingml/2006/main">
        <w:t xml:space="preserve">2. Gemenskapens nödvändighet: Att arbeta tillsammans för att övervinna svårigheter</w:t>
      </w:r>
    </w:p>
    <w:p/>
    <w:p>
      <w:r xmlns:w="http://schemas.openxmlformats.org/wordprocessingml/2006/main">
        <w:t xml:space="preserve">1. Filipperbrevet 4:12-13 Jag vet hur man sänks ner, och jag vet hur man överflödar. Under alla omständigheter har jag lärt mig hemligheten med att möta överflöd och hunger, överflöd och behov. Jag kan göra allt genom honom som styrker mig.</w:t>
      </w:r>
    </w:p>
    <w:p/>
    <w:p>
      <w:r xmlns:w="http://schemas.openxmlformats.org/wordprocessingml/2006/main">
        <w:t xml:space="preserve">2. Jakob 2:14-17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w:t>
      </w:r>
    </w:p>
    <w:p/>
    <w:p>
      <w:r xmlns:w="http://schemas.openxmlformats.org/wordprocessingml/2006/main">
        <w:t xml:space="preserve">Nehemja 5:4 Det var också de som sa: Vi har lånat pengar till kungens skatt och det på våra marker och vingårdar.</w:t>
      </w:r>
    </w:p>
    <w:p/>
    <w:p>
      <w:r xmlns:w="http://schemas.openxmlformats.org/wordprocessingml/2006/main">
        <w:t xml:space="preserve">En del människor hade lånat pengar för att betala kungens tribut och de var säkrade mot deras marker och vingårdar.</w:t>
      </w:r>
    </w:p>
    <w:p/>
    <w:p>
      <w:r xmlns:w="http://schemas.openxmlformats.org/wordprocessingml/2006/main">
        <w:t xml:space="preserve">1. Konsekvenserna av skuld: Lär dig av Nehemja 5:4</w:t>
      </w:r>
    </w:p>
    <w:p/>
    <w:p>
      <w:r xmlns:w="http://schemas.openxmlformats.org/wordprocessingml/2006/main">
        <w:t xml:space="preserve">2. Värdet av hårt arbete: Nehemja 5:4 som vägledning</w:t>
      </w:r>
    </w:p>
    <w:p/>
    <w:p>
      <w:r xmlns:w="http://schemas.openxmlformats.org/wordprocessingml/2006/main">
        <w:t xml:space="preserve">1. Ordspråksboken 22:7 - Den rika råder över de fattiga, och låntagaren är långivarens tjänare.</w:t>
      </w:r>
    </w:p>
    <w:p/>
    <w:p>
      <w:r xmlns:w="http://schemas.openxmlformats.org/wordprocessingml/2006/main">
        <w:t xml:space="preserve">2. Matteus 6:24 – Ingen kan tjäna två herrar, för antingen kommer han att hata den ene och älska den andre, eller så kommer han att vara hängiven den ene och förakta den andre.</w:t>
      </w:r>
    </w:p>
    <w:p/>
    <w:p>
      <w:r xmlns:w="http://schemas.openxmlformats.org/wordprocessingml/2006/main">
        <w:t xml:space="preserve">Nehemia 5:5 Men nu är vårt kött som våra bröders kött, våra barn som deras barn; och se, vi föra våra söner och våra döttrar i träldom till tjänare, och några av våra döttrar är redan förda till träldom. det är inte heller i vår makt att förlösa dem; ty andra människor har våra marker och vingårdar.</w:t>
      </w:r>
    </w:p>
    <w:p/>
    <w:p>
      <w:r xmlns:w="http://schemas.openxmlformats.org/wordprocessingml/2006/main">
        <w:t xml:space="preserve">Nehemia och hans folk befinner sig i en svår situation, där de måste sälja sina barn till slaveri för att kunna betala av skulder och överleva.</w:t>
      </w:r>
    </w:p>
    <w:p/>
    <w:p>
      <w:r xmlns:w="http://schemas.openxmlformats.org/wordprocessingml/2006/main">
        <w:t xml:space="preserve">1. Förlåtelsens kraft - Lukas 7:36-50</w:t>
      </w:r>
    </w:p>
    <w:p/>
    <w:p>
      <w:r xmlns:w="http://schemas.openxmlformats.org/wordprocessingml/2006/main">
        <w:t xml:space="preserve">2. Kostnaden för inlösen - Jesaja 52:1-2</w:t>
      </w:r>
    </w:p>
    <w:p/>
    <w:p>
      <w:r xmlns:w="http://schemas.openxmlformats.org/wordprocessingml/2006/main">
        <w:t xml:space="preserve">1. Efesierbrevet 4:28 - Den som stal ska inte stjäla mer, utan låt honom hellre arbeta och arbeta med händerna på det som är gott, så att han kan behöva ge åt den som behöver.</w:t>
      </w:r>
    </w:p>
    <w:p/>
    <w:p>
      <w:r xmlns:w="http://schemas.openxmlformats.org/wordprocessingml/2006/main">
        <w:t xml:space="preserve">2. Andra Moseboken 22:25-27 – Om du lånar ut pengar till någon av mitt folk som är fattig av dig, ska du inte vara för honom som ockerare, och du ska inte lägga på honom ocker.</w:t>
      </w:r>
    </w:p>
    <w:p/>
    <w:p>
      <w:r xmlns:w="http://schemas.openxmlformats.org/wordprocessingml/2006/main">
        <w:t xml:space="preserve">Nehemja 5:6 Och jag blev mycket arg när jag hörde deras rop och dessa ord.</w:t>
      </w:r>
    </w:p>
    <w:p/>
    <w:p>
      <w:r xmlns:w="http://schemas.openxmlformats.org/wordprocessingml/2006/main">
        <w:t xml:space="preserve">Nehemja blev arg när han hörde folkets klagomål.</w:t>
      </w:r>
    </w:p>
    <w:p/>
    <w:p>
      <w:r xmlns:w="http://schemas.openxmlformats.org/wordprocessingml/2006/main">
        <w:t xml:space="preserve">1. Vad kan vi lära oss av Nehemjas rättfärdiga vrede?</w:t>
      </w:r>
    </w:p>
    <w:p/>
    <w:p>
      <w:r xmlns:w="http://schemas.openxmlformats.org/wordprocessingml/2006/main">
        <w:t xml:space="preserve">2. Hur kan vi utöva gudfruktig vrede i våra liv?</w:t>
      </w:r>
    </w:p>
    <w:p/>
    <w:p>
      <w:r xmlns:w="http://schemas.openxmlformats.org/wordprocessingml/2006/main">
        <w:t xml:space="preserve">1. Jakobsbrevet 1:20 - för människors vrede frambringar inte Guds rättfärdighet.</w:t>
      </w:r>
    </w:p>
    <w:p/>
    <w:p>
      <w:r xmlns:w="http://schemas.openxmlformats.org/wordprocessingml/2006/main">
        <w:t xml:space="preserve">2. Efesierbrevet 4:26 - Var arg och synd inte; låt inte solen gå ner över din vrede.</w:t>
      </w:r>
    </w:p>
    <w:p/>
    <w:p>
      <w:r xmlns:w="http://schemas.openxmlformats.org/wordprocessingml/2006/main">
        <w:t xml:space="preserve">Nehemia 5:7 Då rådfrågade jag mig och tillrättavisade ädlingarna och hövdingarna och sade till dem: I tar ut ocker, var och en av hans broder. Och jag satte en stor församling mot dem.</w:t>
      </w:r>
    </w:p>
    <w:p/>
    <w:p>
      <w:r xmlns:w="http://schemas.openxmlformats.org/wordprocessingml/2006/main">
        <w:t xml:space="preserve">Jerusalems folk blev illa behandlade, så Nehemja vidtog åtgärder för att tillrättavisa adelsmännen och härskarna för att de krävde ocker från sina bröder.</w:t>
      </w:r>
    </w:p>
    <w:p/>
    <w:p>
      <w:r xmlns:w="http://schemas.openxmlformats.org/wordprocessingml/2006/main">
        <w:t xml:space="preserve">1. "Kraften i rättfärdig tillrättavisning"</w:t>
      </w:r>
    </w:p>
    <w:p/>
    <w:p>
      <w:r xmlns:w="http://schemas.openxmlformats.org/wordprocessingml/2006/main">
        <w:t xml:space="preserve">2. "Guds kallelse till rättvisa"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Ordspråksboken 31:8-9 - Öppna din mun för de stumma, för rättigheterna för alla som är utblottade. Öppna din mun, döm rättvist, försvara rättigheterna för de fattiga och behövande.</w:t>
      </w:r>
    </w:p>
    <w:p/>
    <w:p>
      <w:r xmlns:w="http://schemas.openxmlformats.org/wordprocessingml/2006/main">
        <w:t xml:space="preserve">Nehemia 5:8 Och jag sade till dem: Vi har, efter vår förmåga, återlöst våra bröder, judarna, som såldes till hedningarna; Och vill ni ens sälja era bröder? eller skola de säljas till oss? Sedan tystnade de och fann inget att svara.</w:t>
      </w:r>
    </w:p>
    <w:p/>
    <w:p>
      <w:r xmlns:w="http://schemas.openxmlformats.org/wordprocessingml/2006/main">
        <w:t xml:space="preserve">1: Vi måste resa oss och kämpa mot dem som skulle förtrycka våra bröder och systrar.</w:t>
      </w:r>
    </w:p>
    <w:p/>
    <w:p>
      <w:r xmlns:w="http://schemas.openxmlformats.org/wordprocessingml/2006/main">
        <w:t xml:space="preserve">2: Vi är kallade att medlidande och uppoffrande älska våra bröder och systrar.</w:t>
      </w:r>
    </w:p>
    <w:p/>
    <w:p>
      <w:r xmlns:w="http://schemas.openxmlformats.org/wordprocessingml/2006/main">
        <w:t xml:space="preserve">1: Galaterbrevet 6:2, "Bär varandras bördor och uppfyll så Kristi lag."</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Nehemia 5:9 Och jag sade: "Det är inte bra att ni gören; borde ni inte vandra i vår Guds fruktan för hedningarnas smälek, våra fiender?</w:t>
      </w:r>
    </w:p>
    <w:p/>
    <w:p>
      <w:r xmlns:w="http://schemas.openxmlformats.org/wordprocessingml/2006/main">
        <w:t xml:space="preserve">Detta avsnitt talar om vikten av att vandra i gudsfruktan trots hån mot fiender.</w:t>
      </w:r>
    </w:p>
    <w:p/>
    <w:p>
      <w:r xmlns:w="http://schemas.openxmlformats.org/wordprocessingml/2006/main">
        <w:t xml:space="preserve">1. Modet att stå emot alla odds</w:t>
      </w:r>
    </w:p>
    <w:p/>
    <w:p>
      <w:r xmlns:w="http://schemas.openxmlformats.org/wordprocessingml/2006/main">
        <w:t xml:space="preserve">2. Kraften i att leva ett gudomligt liv</w:t>
      </w:r>
    </w:p>
    <w:p/>
    <w:p>
      <w:r xmlns:w="http://schemas.openxmlformats.org/wordprocessingml/2006/main">
        <w:t xml:space="preserve">1. Ordspråksboken 3:5-7 - Lita på HERREN av hela ditt hjärta; och lita inte på ditt eget förstånd. Bekänn honom på alla dina vägar, så skall han jämna dina stigar. Var inte vis i dina egna ögon; frukta HERREN och vik från det onda.</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Nehemja 5:10 Likaså skulle jag, och mina bröder och mina tjänare, kunna kräva pengar och säd av dem. Låt oss låta bli detta ocker.</w:t>
      </w:r>
    </w:p>
    <w:p/>
    <w:p>
      <w:r xmlns:w="http://schemas.openxmlformats.org/wordprocessingml/2006/main">
        <w:t xml:space="preserve">Nehemja och hans bröder och tjänare bad om pengar och säd från andra, men han bad att de skulle låta bli att betala ocker.</w:t>
      </w:r>
    </w:p>
    <w:p/>
    <w:p>
      <w:r xmlns:w="http://schemas.openxmlformats.org/wordprocessingml/2006/main">
        <w:t xml:space="preserve">1. Nehemias barmhärtighet: Hur han visade återhållsamhet i tider av nöd</w:t>
      </w:r>
    </w:p>
    <w:p/>
    <w:p>
      <w:r xmlns:w="http://schemas.openxmlformats.org/wordprocessingml/2006/main">
        <w:t xml:space="preserve">2. Kraften i vänlighet och uppoffring: Att se bortom våra egna behov</w:t>
      </w:r>
    </w:p>
    <w:p/>
    <w:p>
      <w:r xmlns:w="http://schemas.openxmlformats.org/wordprocessingml/2006/main">
        <w:t xml:space="preserve">1. Andra Moseboken 22:25-27 – Om du lånar ut pengar till någon av mitt folk som är fattig med dig, ska du inte vara honom som borgenär, och du ska inte kräva ränta av honom.</w:t>
      </w:r>
    </w:p>
    <w:p/>
    <w:p>
      <w:r xmlns:w="http://schemas.openxmlformats.org/wordprocessingml/2006/main">
        <w:t xml:space="preserve">2. Ordspråksboken 28:8 - Den som förökar sin rikedom med ränta och vinst samlar ihop den till den som är generös mot de fattiga.</w:t>
      </w:r>
    </w:p>
    <w:p/>
    <w:p>
      <w:r xmlns:w="http://schemas.openxmlformats.org/wordprocessingml/2006/main">
        <w:t xml:space="preserve">Nehemja 5:11 Återställ, jag ber dig, till dem, än i dag, deras land, deras vingårdar, deras olivgårdar och deras hus, även hundradelsdelen av pengarna och av säden, vinet och oljan, att ni preciserar dem.</w:t>
      </w:r>
    </w:p>
    <w:p/>
    <w:p>
      <w:r xmlns:w="http://schemas.openxmlformats.org/wordprocessingml/2006/main">
        <w:t xml:space="preserve">1. Att ge tillbaka till de behövande och hjälpa till att återställa det som tagits ifrån dem.</w:t>
      </w:r>
    </w:p>
    <w:p/>
    <w:p>
      <w:r xmlns:w="http://schemas.openxmlformats.org/wordprocessingml/2006/main">
        <w:t xml:space="preserve">2. Att ta hand om våra medmänniskor och se värdet av de saker som Gud har gett oss.</w:t>
      </w:r>
    </w:p>
    <w:p/>
    <w:p>
      <w:r xmlns:w="http://schemas.openxmlformats.org/wordprocessingml/2006/main">
        <w:t xml:space="preserve">1. Matteus 6:33- Men sök först Guds rike och hans rättfärdighet, så kommer allt detta att tillkomma er.</w:t>
      </w:r>
    </w:p>
    <w:p/>
    <w:p>
      <w:r xmlns:w="http://schemas.openxmlformats.org/wordprocessingml/2006/main">
        <w:t xml:space="preserve">2. Jakob 2:14-17-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w:t>
      </w:r>
    </w:p>
    <w:p/>
    <w:p>
      <w:r xmlns:w="http://schemas.openxmlformats.org/wordprocessingml/2006/main">
        <w:t xml:space="preserve">Nehemia 5:12 Då sade de: Vi skola återställa dem och inte kräva något av dem; så kommer vi att göra som du säger. Då kallade jag prästerna och avlagde en ed av dem att de skulle göra efter detta löfte.</w:t>
      </w:r>
    </w:p>
    <w:p/>
    <w:p>
      <w:r xmlns:w="http://schemas.openxmlformats.org/wordprocessingml/2006/main">
        <w:t xml:space="preserve">Nehemja kallade på prästerna och bad dem hjälpa till med hans uppdrag, och de gick med på att göra det utan att be om något i gengäld. Som ett bevis på engagemang bad Nehemja dem att svära en ed.</w:t>
      </w:r>
    </w:p>
    <w:p/>
    <w:p>
      <w:r xmlns:w="http://schemas.openxmlformats.org/wordprocessingml/2006/main">
        <w:t xml:space="preserve">1. Kraften i en ed</w:t>
      </w:r>
    </w:p>
    <w:p/>
    <w:p>
      <w:r xmlns:w="http://schemas.openxmlformats.org/wordprocessingml/2006/main">
        <w:t xml:space="preserve">2. Välsignelsen av osjälviskt tjänande</w:t>
      </w:r>
    </w:p>
    <w:p/>
    <w:p>
      <w:r xmlns:w="http://schemas.openxmlformats.org/wordprocessingml/2006/main">
        <w:t xml:space="preserve">1. Predikaren 5:4-5, När du avger ett löfte till Gud, dröj inte med att uppfylla det. Han har inget nöje i dårar; uppfylla ditt löfte. Det är bättre att inte avlägga ett löfte än att avlägga ett och inte uppfylla det.</w:t>
      </w:r>
    </w:p>
    <w:p/>
    <w:p>
      <w:r xmlns:w="http://schemas.openxmlformats.org/wordprocessingml/2006/main">
        <w:t xml:space="preserve">2. Jakob 5:12, Framför allt, mina bröder och systrar, svär inte vid himmelen eller vid jorden eller vid något annat. Allt du behöver säga är ett enkelt Ja eller Nej. Annars kommer du att bli dömd.</w:t>
      </w:r>
    </w:p>
    <w:p/>
    <w:p>
      <w:r xmlns:w="http://schemas.openxmlformats.org/wordprocessingml/2006/main">
        <w:t xml:space="preserve">Nehemia 5:13 Och jag skakade i mitt knä och sade: Så ska Gud ut var och en från sitt hus och från sitt arbete, som inte fullgör detta löfte, så att han skakas ut och tömmas. Och hela församlingen sade: Amen, och prisade HERREN. Och folket gjorde enligt detta löfte.</w:t>
      </w:r>
    </w:p>
    <w:p/>
    <w:p>
      <w:r xmlns:w="http://schemas.openxmlformats.org/wordprocessingml/2006/main">
        <w:t xml:space="preserve">Folket på Nehemias tid gav ett löfte till Gud att inte utnyttja varandra, och de uppfyllde det.</w:t>
      </w:r>
    </w:p>
    <w:p/>
    <w:p>
      <w:r xmlns:w="http://schemas.openxmlformats.org/wordprocessingml/2006/main">
        <w:t xml:space="preserve">1: Gud förväntar sig att vi ska hålla våra löften och genom hans hjälp kan vi göra det.</w:t>
      </w:r>
    </w:p>
    <w:p/>
    <w:p>
      <w:r xmlns:w="http://schemas.openxmlformats.org/wordprocessingml/2006/main">
        <w:t xml:space="preserve">2: Vi kan lita på att Gud hjälper oss att uppfylla våra löften och föra oss närmare honom.</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Jesaja 59:1 – Se, Herrens hand är inte förkortad, så att den inte kan frälsa; inte heller hans öra är tungt, så att det inte kan höra.</w:t>
      </w:r>
    </w:p>
    <w:p/>
    <w:p>
      <w:r xmlns:w="http://schemas.openxmlformats.org/wordprocessingml/2006/main">
        <w:t xml:space="preserve">Nehemja 5:14 Och från den tid då jag blev utsedd att vara deras ståthållare i Juda land, från det tjugonde året ända till konung Artaxerxes två och trettionde regeringsår, det vill säga tolv år, har jag och mina bröder inte ätit landshövdingens bröd.</w:t>
      </w:r>
    </w:p>
    <w:p/>
    <w:p>
      <w:r xmlns:w="http://schemas.openxmlformats.org/wordprocessingml/2006/main">
        <w:t xml:space="preserve">Nehemja utsågs till landshövding i Juda och tjänade i den rollen i tolv år, under vilken tid han och hans bröder inte åt landshövdingens bröd.</w:t>
      </w:r>
    </w:p>
    <w:p/>
    <w:p>
      <w:r xmlns:w="http://schemas.openxmlformats.org/wordprocessingml/2006/main">
        <w:t xml:space="preserve">1. Att leva ödmjukt och ära Gud i alla aspekter av livet</w:t>
      </w:r>
    </w:p>
    <w:p/>
    <w:p>
      <w:r xmlns:w="http://schemas.openxmlformats.org/wordprocessingml/2006/main">
        <w:t xml:space="preserve">2. Förvaltande av vår tid och resurser</w:t>
      </w:r>
    </w:p>
    <w:p/>
    <w:p>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Filipperbrevet 2:5-8 Ha detta sinne emellan er, som är er i Kristus Jesus, som, fastän han var i Guds gestalt, inte ansåg att likhet med Gud var något att fatta, utan tömde sig själv genom att ta en tjänares gestalt, föds i människors likhet. Och efter att ha hittats i mänsklig gestalt, ödmjukade han sig själv genom att bli lydig till döden, ja, döden på ett kors.</w:t>
      </w:r>
    </w:p>
    <w:p/>
    <w:p>
      <w:r xmlns:w="http://schemas.openxmlformats.org/wordprocessingml/2006/main">
        <w:t xml:space="preserve">Nehemia 5:15 Men de tidigare landshövdingarna som hade funnits före mig var skyldiga till folket och hade tagit av dem bröd och vin, förutom fyrtio siklar silver; ja, till och med deras tjänare härskade över folket, men det gjorde inte jag på grund av Guds fruktan.</w:t>
      </w:r>
    </w:p>
    <w:p/>
    <w:p>
      <w:r xmlns:w="http://schemas.openxmlformats.org/wordprocessingml/2006/main">
        <w:t xml:space="preserve">Nehemja, till skillnad från guvernörerna före honom, valde att inte dra nytta av folket för egen vinning av vördnad för Gud.</w:t>
      </w:r>
    </w:p>
    <w:p/>
    <w:p>
      <w:r xmlns:w="http://schemas.openxmlformats.org/wordprocessingml/2006/main">
        <w:t xml:space="preserve">1. Herrens fruktan är början på visdom</w:t>
      </w:r>
    </w:p>
    <w:p/>
    <w:p>
      <w:r xmlns:w="http://schemas.openxmlformats.org/wordprocessingml/2006/main">
        <w:t xml:space="preserve">2. Följ inte folkmassan - Var orädd när du följer Gud</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Apg 5:29 - "Men Petrus och de andra apostlarna svarade och sade: Vi bör lyda Gud mer än människor."</w:t>
      </w:r>
    </w:p>
    <w:p/>
    <w:p>
      <w:r xmlns:w="http://schemas.openxmlformats.org/wordprocessingml/2006/main">
        <w:t xml:space="preserve">Nehemja 5:16 Ja, jag fortsatte också med arbetet med denna mur, och vi köpte inte något land, och alla mina tjänare församlades dit till arbetet.</w:t>
      </w:r>
    </w:p>
    <w:p/>
    <w:p>
      <w:r xmlns:w="http://schemas.openxmlformats.org/wordprocessingml/2006/main">
        <w:t xml:space="preserve">Arbetet med muren fortsatte utan att någon mark köptes. Alla Nehemias tjänare var samlade för att hjälpa till med arbetet.</w:t>
      </w:r>
    </w:p>
    <w:p/>
    <w:p>
      <w:r xmlns:w="http://schemas.openxmlformats.org/wordprocessingml/2006/main">
        <w:t xml:space="preserve">1. Att arbeta tillsammans: Enhetens kraft</w:t>
      </w:r>
    </w:p>
    <w:p/>
    <w:p>
      <w:r xmlns:w="http://schemas.openxmlformats.org/wordprocessingml/2006/main">
        <w:t xml:space="preserve">2. Fördelarna med osjälvisk service</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 Och även om en man kan segra över en som är ensam, två kommer att stå emot honom, en trefaldig tråd bryts inte snabbt.</w:t>
      </w:r>
    </w:p>
    <w:p/>
    <w:p>
      <w:r xmlns:w="http://schemas.openxmlformats.org/wordprocessingml/2006/main">
        <w:t xml:space="preserve">2. Filipperbrevet 1:27-30 - Låt bara ditt sätt att leva vara värdigt Kristi evangelium, så att jag, vare sig jag kommer och ser dig eller är frånvarande, får höra om dig att du står fast i en ande, med ett sinne som strävar sida vid sida för tron på evangeliet och inte skräms av någonting av dina motståndare. Detta är ett tydligt tecken för dem på deras undergång, men på din frälsning, och det från Gud. Ty det har givits er att ni för Kristi skull inte bara skulle tro på honom utan också lida för hans skull, engagerade i samma konflikt som ni såg att jag hade och nu hör att jag fortfarande har.</w:t>
      </w:r>
    </w:p>
    <w:p/>
    <w:p>
      <w:r xmlns:w="http://schemas.openxmlformats.org/wordprocessingml/2006/main">
        <w:t xml:space="preserve">Nehemja 5:17 Dessutom fanns vid mitt bord ett hundra femtio av judarna och furstena, förutom de som kom till oss bland hedningarna som finns omkring oss.</w:t>
      </w:r>
    </w:p>
    <w:p/>
    <w:p>
      <w:r xmlns:w="http://schemas.openxmlformats.org/wordprocessingml/2006/main">
        <w:t xml:space="preserve">Nehemja hade en stor samling judiska härskare och människor från närliggande hedniska nationer vid sitt bord.</w:t>
      </w:r>
    </w:p>
    <w:p/>
    <w:p>
      <w:r xmlns:w="http://schemas.openxmlformats.org/wordprocessingml/2006/main">
        <w:t xml:space="preserve">1. Kraften i inkludering: Nå ut till de som har olika tro</w:t>
      </w:r>
    </w:p>
    <w:p/>
    <w:p>
      <w:r xmlns:w="http://schemas.openxmlformats.org/wordprocessingml/2006/main">
        <w:t xml:space="preserve">2. Gemenskapens välsignelse: Sammankomstens glädje</w:t>
      </w:r>
    </w:p>
    <w:p/>
    <w:p>
      <w:r xmlns:w="http://schemas.openxmlformats.org/wordprocessingml/2006/main">
        <w:t xml:space="preserve">1. Apostlagärningarna 17:26-27 – "Och han lät från en enda människa alla människors folk leva på hela jordens yta, efter att ha bestämt bestämda tider och gränserna för sin boning, för att de skulle söka Gud i hoppas att de kan känna sig fram till honom och hitta honom."</w:t>
      </w:r>
    </w:p>
    <w:p/>
    <w:p>
      <w:r xmlns:w="http://schemas.openxmlformats.org/wordprocessingml/2006/main">
        <w:t xml:space="preserve">2. Romarbrevet 15:7 - "Välkomna därför varandra såsom Kristus har tagit emot er, till Guds ära."</w:t>
      </w:r>
    </w:p>
    <w:p/>
    <w:p>
      <w:r xmlns:w="http://schemas.openxmlformats.org/wordprocessingml/2006/main">
        <w:t xml:space="preserve">Nehemia 5:18 Men det som bereddes åt mig dagligen var en oxe och sex utsökta får; även fåglar bereddes åt mig, och en gång i tio dagar förvarade man alla sorters vin; men för allt detta krävde jag inte ståthållarens bröd, eftersom träldomen var tung för detta folk.</w:t>
      </w:r>
    </w:p>
    <w:p/>
    <w:p>
      <w:r xmlns:w="http://schemas.openxmlformats.org/wordprocessingml/2006/main">
        <w:t xml:space="preserve">Israels folk var tungt belastade av sina fångares träldom, men trots detta försågs Nehemja med ett överflöd av mat och vin.</w:t>
      </w:r>
    </w:p>
    <w:p/>
    <w:p>
      <w:r xmlns:w="http://schemas.openxmlformats.org/wordprocessingml/2006/main">
        <w:t xml:space="preserve">1. Guds försörjning i tider av svårigheter</w:t>
      </w:r>
    </w:p>
    <w:p/>
    <w:p>
      <w:r xmlns:w="http://schemas.openxmlformats.org/wordprocessingml/2006/main">
        <w:t xml:space="preserve">2. Vikten av att behålla tron på Gud trots svåra omständigheter</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Femte Moseboken 31:6 – Var stark och modig. Var inte rädd eller förskräckt för dem, ty Herren, din Gud, går med dig; han kommer aldrig att lämna dig eller överge dig.</w:t>
      </w:r>
    </w:p>
    <w:p/>
    <w:p>
      <w:r xmlns:w="http://schemas.openxmlformats.org/wordprocessingml/2006/main">
        <w:t xml:space="preserve">Nehemia 5:19 Tänk på mig, min Gud, till det goda, efter allt som jag har gjort för detta folk.</w:t>
      </w:r>
    </w:p>
    <w:p/>
    <w:p>
      <w:r xmlns:w="http://schemas.openxmlformats.org/wordprocessingml/2006/main">
        <w:t xml:space="preserve">Nehemja uttryckte en bön till Gud och bad honom att tänka vänligt på honom för allt arbete han hade gjort för folket.</w:t>
      </w:r>
    </w:p>
    <w:p/>
    <w:p>
      <w:r xmlns:w="http://schemas.openxmlformats.org/wordprocessingml/2006/main">
        <w:t xml:space="preserve">1. "Guds nådiga omtanke" - en om Guds nådiga hänsyn till dem som strävar efter att tjäna honom.</w:t>
      </w:r>
    </w:p>
    <w:p/>
    <w:p>
      <w:r xmlns:w="http://schemas.openxmlformats.org/wordprocessingml/2006/main">
        <w:t xml:space="preserve">2. "The Power of Prayer" - en om bönens kraft för att åstadkomma Guds vilja.</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Nehemja kapitel 6 skildrar de olika försök som Nehemias fiender gjorde för att hindra framstegen med att återuppbygga Jerusalems murar. Kapitlet belyser Nehemjas omdöme, mod och beslutsamhet att hålla fokus på att slutföra uppgiften.</w:t>
      </w:r>
    </w:p>
    <w:p/>
    <w:p>
      <w:r xmlns:w="http://schemas.openxmlformats.org/wordprocessingml/2006/main">
        <w:t xml:space="preserve">Första stycket: Kapitlet börjar med att beskriva hur Sanballat, Tobiah och Geshem skickar meddelanden till Nehemja och bjuder in honom att träffa dem på olika platser utanför Jerusalem. Deras avsikt är att skada honom eller distrahera honom från hans arbete (Nehemja 6:1-4).</w:t>
      </w:r>
    </w:p>
    <w:p/>
    <w:p>
      <w:r xmlns:w="http://schemas.openxmlformats.org/wordprocessingml/2006/main">
        <w:t xml:space="preserve">Andra stycket: Berättelsen fokuserar på hur Nehemja uppfattar deras planer och vägrar deras inbjudningar. Han inser att de syftar till att skrämma och misskreditera honom. Istället förblir han engagerad i sitt uppdrag att återuppbygga (Nehemja 6:5-9).</w:t>
      </w:r>
    </w:p>
    <w:p/>
    <w:p>
      <w:r xmlns:w="http://schemas.openxmlformats.org/wordprocessingml/2006/main">
        <w:t xml:space="preserve">Tredje stycket: Berättelsen lyfter fram en falsk profet vid namn Shemaja som försöker lura Nehemja till att söka skydd i templet för sin säkerhet. Men Nehemja uppfattar detta som ett knep och fortsätter med sitt arbete (Nehemja 6:10-14).</w:t>
      </w:r>
    </w:p>
    <w:p/>
    <w:p>
      <w:r xmlns:w="http://schemas.openxmlformats.org/wordprocessingml/2006/main">
        <w:t xml:space="preserve">4:e stycket: Berättelsen avslutas med en redogörelse för hur murkonstruktionen slutförs trots pågående motstånd från deras fiender. Även omgivande nationer erkänner att det är Guds gärning och att deras planer mot Jerusalem har misslyckats (Nehemja 6:15-19).</w:t>
      </w:r>
    </w:p>
    <w:p/>
    <w:p>
      <w:r xmlns:w="http://schemas.openxmlformats.org/wordprocessingml/2006/main">
        <w:t xml:space="preserve">Sammanfattningsvis skildrar kapitel sex i Nehemja motståndet och den ståndaktighet som upplevdes under återuppbyggnaden av Jerusalems murar. Att lyfta fram bedrägeri uttryckt genom falska inbjudningar och urskillning som uppnås genom visdom. Att nämna beslutsamhet som visat sig för att vara fokuserad, och erkännande som ges för gudomligt ingripande, en förkroppsligande som representerar motståndskraft en bekräftelse angående återuppbyggnad mot återuppbyggnad av ett testamente som illustrerar engagemang för att hedra förbundsrelationen mellan Skapare-Gud och det utvalda folket-Israel</w:t>
      </w:r>
    </w:p>
    <w:p/>
    <w:p>
      <w:r xmlns:w="http://schemas.openxmlformats.org/wordprocessingml/2006/main">
        <w:t xml:space="preserve">Nehemia 6:1 När Sanballat och Tobia och araberen Gesem och resten av våra fiender hörde att jag hade byggt muren, och att det inte fanns något brott kvar däri. (fast vid den tiden hade jag inte satt upp dörrarna på portarna;)</w:t>
      </w:r>
    </w:p>
    <w:p/>
    <w:p>
      <w:r xmlns:w="http://schemas.openxmlformats.org/wordprocessingml/2006/main">
        <w:t xml:space="preserve">När Nehemja hade färdigställt muren hörde hans fiender om den och fylldes av svartsjuka.</w:t>
      </w:r>
    </w:p>
    <w:p/>
    <w:p>
      <w:r xmlns:w="http://schemas.openxmlformats.org/wordprocessingml/2006/main">
        <w:t xml:space="preserve">1. Uthållighetens kraft: Hur Nehemja övervann sina fiender</w:t>
      </w:r>
    </w:p>
    <w:p/>
    <w:p>
      <w:r xmlns:w="http://schemas.openxmlformats.org/wordprocessingml/2006/main">
        <w:t xml:space="preserve">2. Att övervinna svartsjuka: Lärdomar från Nehemias berättelse</w:t>
      </w:r>
    </w:p>
    <w:p/>
    <w:p>
      <w:r xmlns:w="http://schemas.openxmlformats.org/wordprocessingml/2006/main">
        <w:t xml:space="preserve">1. Jakobsbrevet 1:12 "Välsignad är den som håller ut under prövningar, för efter att ha bestått provet kommer den personen att få livets krona som Herren har lovat dem som älskar honom."</w:t>
      </w:r>
    </w:p>
    <w:p/>
    <w:p>
      <w:r xmlns:w="http://schemas.openxmlformats.org/wordprocessingml/2006/main">
        <w:t xml:space="preserve">2. Ordspråksboken 14:30 "Ett lugnt hjärta ger liv åt kroppen, men avundsjuka ruttnar benen."</w:t>
      </w:r>
    </w:p>
    <w:p/>
    <w:p>
      <w:r xmlns:w="http://schemas.openxmlformats.org/wordprocessingml/2006/main">
        <w:t xml:space="preserve">Nehemia 6:2 Då sände Sanballat och Gesem till mig och lät säga: »Kom, låt oss mötas i någon av byarna på Onoslätten. Men de tänkte göra mig ofog.</w:t>
      </w:r>
    </w:p>
    <w:p/>
    <w:p>
      <w:r xmlns:w="http://schemas.openxmlformats.org/wordprocessingml/2006/main">
        <w:t xml:space="preserve">Sanballat och Geshem försökte locka Nehemja till en farlig situation.</w:t>
      </w:r>
    </w:p>
    <w:p/>
    <w:p>
      <w:r xmlns:w="http://schemas.openxmlformats.org/wordprocessingml/2006/main">
        <w:t xml:space="preserve">1. Faran med att bli lockad av okloka ord - Nehemja 6:2</w:t>
      </w:r>
    </w:p>
    <w:p/>
    <w:p>
      <w:r xmlns:w="http://schemas.openxmlformats.org/wordprocessingml/2006/main">
        <w:t xml:space="preserve">2. Vikten av att vara försiktig med okloka råd - Nehemja 6:2</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2 Korintierbrevet 11:3 – Men jag är rädd att som ormen bedrog Eva med sin list, så kommer era tankar att ledas vilse från en uppriktig och ren hängivenhet till Kristus.</w:t>
      </w:r>
    </w:p>
    <w:p/>
    <w:p>
      <w:r xmlns:w="http://schemas.openxmlformats.org/wordprocessingml/2006/main">
        <w:t xml:space="preserve">Nehemia 6:3 Och jag sände bud till dem och lät säga: "Jag gör ett stort verk, så att jag inte kan komma ner; varför skulle arbetet upphöra, medan jag lämnar det och kommer ner till eder?"</w:t>
      </w:r>
    </w:p>
    <w:p/>
    <w:p>
      <w:r xmlns:w="http://schemas.openxmlformats.org/wordprocessingml/2006/main">
        <w:t xml:space="preserve">Nehemja arbetade med en stor uppgift och han skickade budbärare för att förklara varför han inte kunde lämna uppgiften för att komma ner till dem.</w:t>
      </w:r>
    </w:p>
    <w:p/>
    <w:p>
      <w:r xmlns:w="http://schemas.openxmlformats.org/wordprocessingml/2006/main">
        <w:t xml:space="preserve">1. Värdet av hårt arbete: Nehemja 6:3</w:t>
      </w:r>
    </w:p>
    <w:p/>
    <w:p>
      <w:r xmlns:w="http://schemas.openxmlformats.org/wordprocessingml/2006/main">
        <w:t xml:space="preserve">2. Vikten av att fokusera på uppgiften: Nehemja 6:3</w:t>
      </w:r>
    </w:p>
    <w:p/>
    <w:p>
      <w:r xmlns:w="http://schemas.openxmlformats.org/wordprocessingml/2006/main">
        <w:t xml:space="preserve">1. Kolosserbrevet 3:23-24 - Och vad ni än gör, gör det av hjärtat som för Herren och inte för människor. Eftersom ni vet att av Herren skall ni få arvets belöning, ty ni tjänar Herren Kristus.</w:t>
      </w:r>
    </w:p>
    <w:p/>
    <w:p>
      <w:r xmlns:w="http://schemas.openxmlformats.org/wordprocessingml/2006/main">
        <w:t xml:space="preserve">2. Predikaren 9:10 - Allt som din hand finner att göra, gör det med din kraft; ty det finns inget arbete, varken förstånd eller kunskap eller vishet i graven dit du går.</w:t>
      </w:r>
    </w:p>
    <w:p/>
    <w:p>
      <w:r xmlns:w="http://schemas.openxmlformats.org/wordprocessingml/2006/main">
        <w:t xml:space="preserve">Nehemja 6:4 Men de sände till mig fyra gånger efter denna sort; och jag svarade dem på samma sätt.</w:t>
      </w:r>
    </w:p>
    <w:p/>
    <w:p>
      <w:r xmlns:w="http://schemas.openxmlformats.org/wordprocessingml/2006/main">
        <w:t xml:space="preserve">Nehemja fick en förfrågan fyra gånger och svarade varje gång på samma sätt.</w:t>
      </w:r>
    </w:p>
    <w:p/>
    <w:p>
      <w:r xmlns:w="http://schemas.openxmlformats.org/wordprocessingml/2006/main">
        <w:t xml:space="preserve">1. Lära sig att svara med tålamod i svåra situationer</w:t>
      </w:r>
    </w:p>
    <w:p/>
    <w:p>
      <w:r xmlns:w="http://schemas.openxmlformats.org/wordprocessingml/2006/main">
        <w:t xml:space="preserve">2. Att leva ett konsekvent liv mitt i motgångar</w:t>
      </w:r>
    </w:p>
    <w:p/>
    <w:p>
      <w:r xmlns:w="http://schemas.openxmlformats.org/wordprocessingml/2006/main">
        <w:t xml:space="preserve">1. Galaterbrevet 6:9 Och låt oss inte tröttna på att göra väl, ty i sin tid skola vi skörda, om vi inte tröttnar.</w:t>
      </w:r>
    </w:p>
    <w:p/>
    <w:p>
      <w:r xmlns:w="http://schemas.openxmlformats.org/wordprocessingml/2006/main">
        <w:t xml:space="preserve">2. Filipperbrevet 1:27 Må bara ert samtal vara som det blir Kristi evangelium: för att vare sig jag kommer och ser er eller är frånvarande, så kan jag höra om era angelägenheter, så att ni står fasta i en ande, med ett sinne tillsammans strävar efter tron på evangeliet.</w:t>
      </w:r>
    </w:p>
    <w:p/>
    <w:p>
      <w:r xmlns:w="http://schemas.openxmlformats.org/wordprocessingml/2006/main">
        <w:t xml:space="preserve">Nehemja 6:5 Och på samma sätt sände Sanballat sin tjänare Sanballat till mig för femte gången med ett öppet brev i sin hand;</w:t>
      </w:r>
    </w:p>
    <w:p/>
    <w:p>
      <w:r xmlns:w="http://schemas.openxmlformats.org/wordprocessingml/2006/main">
        <w:t xml:space="preserve">Sanballat försökte hindra Nehemja från att återuppbygga Jerusalems mur.</w:t>
      </w:r>
    </w:p>
    <w:p/>
    <w:p>
      <w:r xmlns:w="http://schemas.openxmlformats.org/wordprocessingml/2006/main">
        <w:t xml:space="preserve">1. Låt oss komma ihåg och bli uppmuntrade av Nehemjas trofasthet och uthållighet inför motstånd.</w:t>
      </w:r>
    </w:p>
    <w:p/>
    <w:p>
      <w:r xmlns:w="http://schemas.openxmlformats.org/wordprocessingml/2006/main">
        <w:t xml:space="preserve">2. Inför motgångar, låt oss förbli orubbliga i vårt uppdrag och lita på Guds skydd.</w:t>
      </w:r>
    </w:p>
    <w:p/>
    <w:p>
      <w:r xmlns:w="http://schemas.openxmlformats.org/wordprocessingml/2006/main">
        <w:t xml:space="preserve">1. Femte Moseboken 31:6-7 – Var stark och modig. Var inte rädd för dem och frukta dem inte, för det är Herren, din Gud, som går med dig. Han kommer inte att lämna dig eller överge dig.</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Nehemia 6:6 Däri stod skrivet: Det berättas bland hedningarna, och Gashmu säger att du och judarna tänker göra uppror; därför har du byggt muren, för att du skall vara deras kung, enligt dessa ord.</w:t>
      </w:r>
    </w:p>
    <w:p/>
    <w:p>
      <w:r xmlns:w="http://schemas.openxmlformats.org/wordprocessingml/2006/main">
        <w:t xml:space="preserve">Rapporter cirkulerade bland hedningarna, främjade av en man vid namn Gashmu, att Nehemia och judarna planerade att göra uppror. Nehemja anklagades för att ha byggt muren för att bli deras kung.</w:t>
      </w:r>
    </w:p>
    <w:p/>
    <w:p>
      <w:r xmlns:w="http://schemas.openxmlformats.org/wordprocessingml/2006/main">
        <w:t xml:space="preserve">1. "Nehemias uppdrag: Återuppbygga muren och reformera folket"</w:t>
      </w:r>
    </w:p>
    <w:p/>
    <w:p>
      <w:r xmlns:w="http://schemas.openxmlformats.org/wordprocessingml/2006/main">
        <w:t xml:space="preserve">2. "Kraften i rykten och skvaller: hur man kan övervinna dem"</w:t>
      </w:r>
    </w:p>
    <w:p/>
    <w:p>
      <w:r xmlns:w="http://schemas.openxmlformats.org/wordprocessingml/2006/main">
        <w:t xml:space="preserve">1. Ordspråksboken 18:8 "Orden från ett skvaller är som läckra bitar; de går ner till en människas innersta."</w:t>
      </w:r>
    </w:p>
    <w:p/>
    <w:p>
      <w:r xmlns:w="http://schemas.openxmlformats.org/wordprocessingml/2006/main">
        <w:t xml:space="preserve">2. 2 Kor 10:3-5 "Ty fastän vi lever i världen, för vi inte krig som världen gör. De vapen vi kämpar med är inte världens vapen. Tvärtom, de har gudomlig makt att riva fästen. Vi demolerar argument och varje anspråk som ställer sig mot kunskapen om Gud, och vi tar till fånga varje tanke för att göra den lydig mot Kristus."</w:t>
      </w:r>
    </w:p>
    <w:p/>
    <w:p>
      <w:r xmlns:w="http://schemas.openxmlformats.org/wordprocessingml/2006/main">
        <w:t xml:space="preserve">Nehemia 6:7 Och du har också utsett profeter att predika om dig i Jerusalem och säga: Det finns en kung i Juda, och nu skall det meddelas kungen enligt dessa ord. Kom därför nu och låt oss rådgöra tillsammans.</w:t>
      </w:r>
    </w:p>
    <w:p/>
    <w:p>
      <w:r xmlns:w="http://schemas.openxmlformats.org/wordprocessingml/2006/main">
        <w:t xml:space="preserve">Sammanfatta passage: Nehemja utser profeter att predika i Jerusalem om en kung i Juda och föreslår sedan att de rådgör tillsammans.</w:t>
      </w:r>
    </w:p>
    <w:p/>
    <w:p>
      <w:r xmlns:w="http://schemas.openxmlformats.org/wordprocessingml/2006/main">
        <w:t xml:space="preserve">1. Kraften i råd: Lär dig vikten av att arbeta tillsammans</w:t>
      </w:r>
    </w:p>
    <w:p/>
    <w:p>
      <w:r xmlns:w="http://schemas.openxmlformats.org/wordprocessingml/2006/main">
        <w:t xml:space="preserve">2. Uppmaningen att predika: Att förstå vår roll som Guds profeter</w:t>
      </w:r>
    </w:p>
    <w:p/>
    <w:p>
      <w:r xmlns:w="http://schemas.openxmlformats.org/wordprocessingml/2006/main">
        <w:t xml:space="preserve">1. Ordspråksboken 15:22 Utan råd blir avsikter besvikna, men i mängden av rådgivare är de etablerade.</w:t>
      </w:r>
    </w:p>
    <w:p/>
    <w:p>
      <w:r xmlns:w="http://schemas.openxmlformats.org/wordprocessingml/2006/main">
        <w:t xml:space="preserve">2. Jeremia 23:22 Men om de hade stått i mitt råd och låtit mitt folk höra mina ord, så skulle de ha vänt dem från sin onda väg och från deras onda gärningar.</w:t>
      </w:r>
    </w:p>
    <w:p/>
    <w:p>
      <w:r xmlns:w="http://schemas.openxmlformats.org/wordprocessingml/2006/main">
        <w:t xml:space="preserve">Nehemja 6:8 Då sände jag till honom och lät säga: "Det har inte skett något sådant som du säger, utan du låtsas det ur ditt hjärta."</w:t>
      </w:r>
    </w:p>
    <w:p/>
    <w:p>
      <w:r xmlns:w="http://schemas.openxmlformats.org/wordprocessingml/2006/main">
        <w:t xml:space="preserve">Nehemja trodde inte på anklagelserna mot honom och skickade ett meddelande för att motbevisa dem.</w:t>
      </w:r>
    </w:p>
    <w:p/>
    <w:p>
      <w:r xmlns:w="http://schemas.openxmlformats.org/wordprocessingml/2006/main">
        <w:t xml:space="preserve">1. Gud kommer alltid att vara med oss för att hjälpa oss motbevisa falska anklagelser.</w:t>
      </w:r>
    </w:p>
    <w:p/>
    <w:p>
      <w:r xmlns:w="http://schemas.openxmlformats.org/wordprocessingml/2006/main">
        <w:t xml:space="preserve">2. När du står inför falska anklagelser, var noga med att stå upp för dig själv och lita på Guds vägledning.</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Nehemja 6:9 Ty de förskräckte oss alla och sade: Deras händer skola bliva försvagade av arbetet, så att det icke skall ske. Så nu, o Gud, styrk mina händer.</w:t>
      </w:r>
    </w:p>
    <w:p/>
    <w:p>
      <w:r xmlns:w="http://schemas.openxmlformats.org/wordprocessingml/2006/main">
        <w:t xml:space="preserve">Nehemja mötte motstånd i sitt arbete och han bad till Gud att stärka sina händer.</w:t>
      </w:r>
    </w:p>
    <w:p/>
    <w:p>
      <w:r xmlns:w="http://schemas.openxmlformats.org/wordprocessingml/2006/main">
        <w:t xml:space="preserve">1. Bönens kraft: Hur man övervinner motstånd och utmaningar</w:t>
      </w:r>
    </w:p>
    <w:p/>
    <w:p>
      <w:r xmlns:w="http://schemas.openxmlformats.org/wordprocessingml/2006/main">
        <w:t xml:space="preserve">2. Trons styrka: Att lita på att Gud ska leda vägen</w:t>
      </w:r>
    </w:p>
    <w:p/>
    <w:p>
      <w:r xmlns:w="http://schemas.openxmlformats.org/wordprocessingml/2006/main">
        <w:t xml:space="preserve">1. Jakobsbrevet 1:2-5 -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Nehemja 6:10 Därefter kom jag till Semajas, son till Delaja, son till Mehetabel, hus, som var instängd; Och han sade: "Låt oss mötas i Guds hus, inne i templet, och låt oss stänga templets dörrar; ty de skola komma för att döda dig; ja, om natten skola de komma för att döda dig.</w:t>
      </w:r>
    </w:p>
    <w:p/>
    <w:p>
      <w:r xmlns:w="http://schemas.openxmlformats.org/wordprocessingml/2006/main">
        <w:t xml:space="preserve">Shemaja varnar Nehemja för att hans fiender kommer för att döda honom och säger åt honom att gömma sig i templet.</w:t>
      </w:r>
    </w:p>
    <w:p/>
    <w:p>
      <w:r xmlns:w="http://schemas.openxmlformats.org/wordprocessingml/2006/main">
        <w:t xml:space="preserve">1. Guds trofasthet: Även när vi är rädda</w:t>
      </w:r>
    </w:p>
    <w:p/>
    <w:p>
      <w:r xmlns:w="http://schemas.openxmlformats.org/wordprocessingml/2006/main">
        <w:t xml:space="preserve">2. Att stå inför motgångar: Mod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27:1 - Herren är mitt ljus och min frälsning; vem ska jag frukta? Herren är mitt livs fäste; för vem ska jag vara rädd?</w:t>
      </w:r>
    </w:p>
    <w:p/>
    <w:p>
      <w:r xmlns:w="http://schemas.openxmlformats.org/wordprocessingml/2006/main">
        <w:t xml:space="preserve">Nehemia 6:11 Och jag sade: Skulle en sådan man som jag fly? Och vem är det som, som jag är, skulle gå in i templet för att rädda hans liv? Jag går inte in.</w:t>
      </w:r>
    </w:p>
    <w:p/>
    <w:p>
      <w:r xmlns:w="http://schemas.openxmlformats.org/wordprocessingml/2006/main">
        <w:t xml:space="preserve">Nehemja vägrar att fly från fara och väljer istället att tappert gå in i templet för att rädda hans liv.</w:t>
      </w:r>
    </w:p>
    <w:p/>
    <w:p>
      <w:r xmlns:w="http://schemas.openxmlformats.org/wordprocessingml/2006/main">
        <w:t xml:space="preserve">1. Stå stadigt inför motgångar</w:t>
      </w:r>
    </w:p>
    <w:p/>
    <w:p>
      <w:r xmlns:w="http://schemas.openxmlformats.org/wordprocessingml/2006/main">
        <w:t xml:space="preserve">2. Hur man hittar styrka i svåra situationer</w:t>
      </w:r>
    </w:p>
    <w:p/>
    <w:p>
      <w:r xmlns:w="http://schemas.openxmlformats.org/wordprocessingml/2006/main">
        <w:t xml:space="preserve">1. Filipperbrevet 4:13 Jag kan göra allt genom Kristus som styrker mig.</w:t>
      </w:r>
    </w:p>
    <w:p/>
    <w:p>
      <w:r xmlns:w="http://schemas.openxmlformats.org/wordprocessingml/2006/main">
        <w:t xml:space="preserve">2. Jakobsbrevet 1:2-4 Räkna det till glädje när du hamnar i olika prövningar, med vetskapen om att prövningen av din tro ger tålamod.</w:t>
      </w:r>
    </w:p>
    <w:p/>
    <w:p>
      <w:r xmlns:w="http://schemas.openxmlformats.org/wordprocessingml/2006/main">
        <w:t xml:space="preserve">Nehemia 6:12 Och se, jag märkte att Gud inte hade sänt honom; men att han uttalade denna profetia mot mig, ty Tobia och Sanballat hade anställt honom.</w:t>
      </w:r>
    </w:p>
    <w:p/>
    <w:p>
      <w:r xmlns:w="http://schemas.openxmlformats.org/wordprocessingml/2006/main">
        <w:t xml:space="preserve">Nehemja insåg att Gud inte hade sänt en profet till honom, utan att Tobias och Sanballat hade anlitat honom för att uttala en profetia mot honom.</w:t>
      </w:r>
    </w:p>
    <w:p/>
    <w:p>
      <w:r xmlns:w="http://schemas.openxmlformats.org/wordprocessingml/2006/main">
        <w:t xml:space="preserve">1. Faran med falska profeter</w:t>
      </w:r>
    </w:p>
    <w:p/>
    <w:p>
      <w:r xmlns:w="http://schemas.openxmlformats.org/wordprocessingml/2006/main">
        <w:t xml:space="preserve">2. Urskiljningsförmågan</w:t>
      </w:r>
    </w:p>
    <w:p/>
    <w:p>
      <w:r xmlns:w="http://schemas.openxmlformats.org/wordprocessingml/2006/main">
        <w:t xml:space="preserve">1. Jeremia 23:32 - "Se, jag är emot dem som profeterar falska drömmar", säger Herren, "och berätta om dem och föra mitt folk vilse genom deras lögn och hänsynslösa skryt, men jag har inte sänt dem eller befallt dem, inte heller gör de detta folk den minsta nytta, säger Herren.</w:t>
      </w:r>
    </w:p>
    <w:p/>
    <w:p>
      <w:r xmlns:w="http://schemas.openxmlformats.org/wordprocessingml/2006/main">
        <w:t xml:space="preserve">2.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Nehemia 6:13 Därför anställdes han, för att jag skulle frukta och göra så och synda, och för att de skulle få ett ont rykte, så att de skulle håna mig.</w:t>
      </w:r>
    </w:p>
    <w:p/>
    <w:p>
      <w:r xmlns:w="http://schemas.openxmlformats.org/wordprocessingml/2006/main">
        <w:t xml:space="preserve">Nehemja varnades av sina fiender att vara rädda och att synda, så att de skulle ha något att förebrå honom för.</w:t>
      </w:r>
    </w:p>
    <w:p/>
    <w:p>
      <w:r xmlns:w="http://schemas.openxmlformats.org/wordprocessingml/2006/main">
        <w:t xml:space="preserve">1. Vi får inte ge efter för fruktan och frestas att synda.</w:t>
      </w:r>
    </w:p>
    <w:p/>
    <w:p>
      <w:r xmlns:w="http://schemas.openxmlformats.org/wordprocessingml/2006/main">
        <w:t xml:space="preserve">2. Vi bör förbli orubbliga inför onda rapporter och förebråelser.</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1 Petr 3:14 - Men även om du skulle lida för rättfärdighetens skull, kommer du att bli välsignad. Var inte rädd för dem, och var inte orolig.</w:t>
      </w:r>
    </w:p>
    <w:p/>
    <w:p>
      <w:r xmlns:w="http://schemas.openxmlformats.org/wordprocessingml/2006/main">
        <w:t xml:space="preserve">Nehemia 6:14 Min Gud, tänk på Tobia och Sanballat enligt dessa deras gärningar, och på profetessan Noadja och de övriga profeterna, som skulle ha förskräckt mig.</w:t>
      </w:r>
    </w:p>
    <w:p/>
    <w:p>
      <w:r xmlns:w="http://schemas.openxmlformats.org/wordprocessingml/2006/main">
        <w:t xml:space="preserve">Nehemja ber Gud att komma ihåg Tobias, Sanballats, Noadjas och de andra profeternas verk som försökte skrämma honom.</w:t>
      </w:r>
    </w:p>
    <w:p/>
    <w:p>
      <w:r xmlns:w="http://schemas.openxmlformats.org/wordprocessingml/2006/main">
        <w:t xml:space="preserve">1. Rädslans kraft: Låt dig inte skrämmas av oppositionen</w:t>
      </w:r>
    </w:p>
    <w:p/>
    <w:p>
      <w:r xmlns:w="http://schemas.openxmlformats.org/wordprocessingml/2006/main">
        <w:t xml:space="preserve">2. Att övervinna rädsla: Lita på Guds styrka inför motgångar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2 Timoteus 1:7 - "Ty Gud har inte gett oss en ande av fruktan, utan av kraft och kärlek och ett sunt sinne."</w:t>
      </w:r>
    </w:p>
    <w:p/>
    <w:p>
      <w:r xmlns:w="http://schemas.openxmlformats.org/wordprocessingml/2006/main">
        <w:t xml:space="preserve">Nehemja 6:15 Så blev muren färdig på den tjugofemte dagen i månaden Elul, på femtiotvå dagar.</w:t>
      </w:r>
    </w:p>
    <w:p/>
    <w:p>
      <w:r xmlns:w="http://schemas.openxmlformats.org/wordprocessingml/2006/main">
        <w:t xml:space="preserve">Nehemja och Jerusalems folk arbetade tillsammans för att färdigställa muren på 52 dagar.</w:t>
      </w:r>
    </w:p>
    <w:p/>
    <w:p>
      <w:r xmlns:w="http://schemas.openxmlformats.org/wordprocessingml/2006/main">
        <w:t xml:space="preserve">1. Enhetens kraft - Nehemja 6:15</w:t>
      </w:r>
    </w:p>
    <w:p/>
    <w:p>
      <w:r xmlns:w="http://schemas.openxmlformats.org/wordprocessingml/2006/main">
        <w:t xml:space="preserve">2. Styrkan i att arbeta tillsammans - Nehemja 6:15</w:t>
      </w:r>
    </w:p>
    <w:p/>
    <w:p>
      <w:r xmlns:w="http://schemas.openxmlformats.org/wordprocessingml/2006/main">
        <w:t xml:space="preserve">1. Predikaren 4:9-12 – Två är bättre än en, eftersom de har gott utbyte av sitt arbete.</w:t>
      </w:r>
    </w:p>
    <w:p/>
    <w:p>
      <w:r xmlns:w="http://schemas.openxmlformats.org/wordprocessingml/2006/main">
        <w:t xml:space="preserve">2. Kolosserbrevet 3:12-17 - Ta då på dig, som Guds utvalda, heliga och älskade, medkännande hjärtan, vänlighet, ödmjukhet, ödmjukhet och tålamod.</w:t>
      </w:r>
    </w:p>
    <w:p/>
    <w:p>
      <w:r xmlns:w="http://schemas.openxmlformats.org/wordprocessingml/2006/main">
        <w:t xml:space="preserve">Nehemia 6:16 Och det hände sig, att när alla våra fiender hörde det, och alla folken som voro omkring oss såg detta, blev de mycket nedslagna i sina egna ögon; ty de förstod att detta verk var utfört av våra Gud.</w:t>
      </w:r>
    </w:p>
    <w:p/>
    <w:p>
      <w:r xmlns:w="http://schemas.openxmlformats.org/wordprocessingml/2006/main">
        <w:t xml:space="preserve">Guds mirakulösa verk kan få även våra fiender på skam.</w:t>
      </w:r>
    </w:p>
    <w:p/>
    <w:p>
      <w:r xmlns:w="http://schemas.openxmlformats.org/wordprocessingml/2006/main">
        <w:t xml:space="preserve">1. Kraften i Guds mirakel</w:t>
      </w:r>
    </w:p>
    <w:p/>
    <w:p>
      <w:r xmlns:w="http://schemas.openxmlformats.org/wordprocessingml/2006/main">
        <w:t xml:space="preserve">2. Alla människor kommer att se Guds verk</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Apostlagärningarna 2:22 I Israels män, hör dessa ord; Jesus från Nasaret, en man som godkändes av Gud bland er genom under och under och tecken, som Gud gjorde genom honom mitt ibland er, som ni också själva vet.</w:t>
      </w:r>
    </w:p>
    <w:p/>
    <w:p>
      <w:r xmlns:w="http://schemas.openxmlformats.org/wordprocessingml/2006/main">
        <w:t xml:space="preserve">Nehemia 6:17 Vidare sände Juda ädlingar vid den tiden många brev till Tobia, och Tobias brev kom till dem.</w:t>
      </w:r>
    </w:p>
    <w:p/>
    <w:p>
      <w:r xmlns:w="http://schemas.openxmlformats.org/wordprocessingml/2006/main">
        <w:t xml:space="preserve">Nehemja varnades för svek och falska brev från Juda adelsmän som skickades till Tobia.</w:t>
      </w:r>
    </w:p>
    <w:p/>
    <w:p>
      <w:r xmlns:w="http://schemas.openxmlformats.org/wordprocessingml/2006/main">
        <w:t xml:space="preserve">1. Vi måste vara försiktiga och medvetna om andras bedrägeri och lögner.</w:t>
      </w:r>
    </w:p>
    <w:p/>
    <w:p>
      <w:r xmlns:w="http://schemas.openxmlformats.org/wordprocessingml/2006/main">
        <w:t xml:space="preserve">2. Lita inte på orden från dem som är inställda på att lura oss.</w:t>
      </w:r>
    </w:p>
    <w:p/>
    <w:p>
      <w:r xmlns:w="http://schemas.openxmlformats.org/wordprocessingml/2006/main">
        <w:t xml:space="preserve">1. Ordspråksboken 14:15 – Den enfoldige tror allt, men den kloke tänker på sina steg.</w:t>
      </w:r>
    </w:p>
    <w:p/>
    <w:p>
      <w:r xmlns:w="http://schemas.openxmlformats.org/wordprocessingml/2006/main">
        <w:t xml:space="preserve">2. Efesierbrevet 4:14 - så att vi inte längre ska vara barn, som kastas fram och tillbaka av vågorna och bäras omkring av varje läras vind, av mänsklig list, av list i bedrägliga planer.</w:t>
      </w:r>
    </w:p>
    <w:p/>
    <w:p>
      <w:r xmlns:w="http://schemas.openxmlformats.org/wordprocessingml/2006/main">
        <w:t xml:space="preserve">Nehemja 6:18 Ty det fanns många i Juda som svor honom med ed, eftersom han var svärson till Shekanja, Aras son; och hans son Johanan hade tagit dottern till Mesullam, Berekjas son.</w:t>
      </w:r>
    </w:p>
    <w:p/>
    <w:p>
      <w:r xmlns:w="http://schemas.openxmlformats.org/wordprocessingml/2006/main">
        <w:t xml:space="preserve">Nehemja var omtyckt i Juda på grund av att han var Shekanjas svärson och hans son Johanan gifte sig med Mesullams dotter.</w:t>
      </w:r>
    </w:p>
    <w:p/>
    <w:p>
      <w:r xmlns:w="http://schemas.openxmlformats.org/wordprocessingml/2006/main">
        <w:t xml:space="preserve">1. Gud kan använda våra relationer för att föra oss närmare Honom.</w:t>
      </w:r>
    </w:p>
    <w:p/>
    <w:p>
      <w:r xmlns:w="http://schemas.openxmlformats.org/wordprocessingml/2006/main">
        <w:t xml:space="preserve">2. Äktenskap kan användas för att bygga relationer som för människor samman.</w:t>
      </w:r>
    </w:p>
    <w:p/>
    <w:p>
      <w:r xmlns:w="http://schemas.openxmlformats.org/wordprocessingml/2006/main">
        <w:t xml:space="preserve">1. Ordspråksboken 18:24 – En man med många följeslagare kan komma till fördärv, men det finns en vän som håller sig närmare än en bror.</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Nehemja 6:19 Och de förkunnade hans goda gärningar inför mig och förkunnade mina ord till honom. Och Tobia skickade brev för att skrämma mig.</w:t>
      </w:r>
    </w:p>
    <w:p/>
    <w:p>
      <w:r xmlns:w="http://schemas.openxmlformats.org/wordprocessingml/2006/main">
        <w:t xml:space="preserve">Tobia försökte skrämma Nehemja genom att skicka hotbrev till honom, men folket rapporterade Nehemjas goda gärningar för honom och uppmuntrade honom med Guds ord.</w:t>
      </w:r>
    </w:p>
    <w:p/>
    <w:p>
      <w:r xmlns:w="http://schemas.openxmlformats.org/wordprocessingml/2006/main">
        <w:t xml:space="preserve">1. Gud är alltid på vår sida och kommer att skydda oss från dem som försöker göra oss skada.</w:t>
      </w:r>
    </w:p>
    <w:p/>
    <w:p>
      <w:r xmlns:w="http://schemas.openxmlformats.org/wordprocessingml/2006/main">
        <w:t xml:space="preserve">2. Vi bör alltid vara redo att rapportera andras goda gärningar och uppmuntra dem med Guds ord.</w:t>
      </w:r>
    </w:p>
    <w:p/>
    <w:p>
      <w:r xmlns:w="http://schemas.openxmlformats.org/wordprocessingml/2006/main">
        <w:t xml:space="preserve">1. Psalm 91:11 - "Ty han skall befalla sina änglar om dig att bevara dig på alla dina vägar."</w:t>
      </w:r>
    </w:p>
    <w:p/>
    <w:p>
      <w:r xmlns:w="http://schemas.openxmlformats.org/wordprocessingml/2006/main">
        <w:t xml:space="preserve">2. Romarbrevet 8:31 - "Om Gud är för oss, vem kan vara emot oss?"</w:t>
      </w:r>
    </w:p>
    <w:p/>
    <w:p>
      <w:r xmlns:w="http://schemas.openxmlformats.org/wordprocessingml/2006/main">
        <w:t xml:space="preserve">Nehemja kapitel 7 fokuserar på vikten av att säkra och organisera Jerusalems befolkning efter murens färdigställande. Kapitlet belyser Nehemias ansträngningar att upprätta ordning, skydda staden och spåra invånarnas släktforskning.</w:t>
      </w:r>
    </w:p>
    <w:p/>
    <w:p>
      <w:r xmlns:w="http://schemas.openxmlformats.org/wordprocessingml/2006/main">
        <w:t xml:space="preserve">Första stycket: Kapitlet börjar med att Nehemja utser Hanani och Hananja till befälhavare för att övervaka säkerhetsåtgärderna i Jerusalem. Han betonar behovet av att vakta stadsportarna och se till att de bara öppnas vid specifika tider (Nehemja 7:1-3).</w:t>
      </w:r>
    </w:p>
    <w:p/>
    <w:p>
      <w:r xmlns:w="http://schemas.openxmlformats.org/wordprocessingml/2006/main">
        <w:t xml:space="preserve">Andra stycket: Berättelsen övergår till Nehemjas beslut att samla ett register över de återvända exilarna. Han tilldelar denna uppgift till en betrodd person som heter Iddo, som noggrant registrerar information om varje familjs släktforskning (Nehemja 7:4-5).</w:t>
      </w:r>
    </w:p>
    <w:p/>
    <w:p>
      <w:r xmlns:w="http://schemas.openxmlformats.org/wordprocessingml/2006/main">
        <w:t xml:space="preserve">Tredje stycket: Berättelsen beskriver hur Nehemja hittar en lista som innehåller namnen på dem som hade återvänt från Babylon med Serubbabel år tidigare. Denna lista tjänar som en referenspunkt för att etablera Jerusalems befolkning (Nehemja 7:6-73).</w:t>
      </w:r>
    </w:p>
    <w:p/>
    <w:p>
      <w:r xmlns:w="http://schemas.openxmlformats.org/wordprocessingml/2006/main">
        <w:t xml:space="preserve">Fjärde stycket: Berättelsen avslutas med att lyfta fram Nehemjas engagemang för att återbefolka Jerusalem. Han uppmuntrar människor från olika städer och byar att bosätta sig i staden, för att säkerställa dess tillväxt och utveckling (Nehemja 7:73b-73c).</w:t>
      </w:r>
    </w:p>
    <w:p/>
    <w:p>
      <w:r xmlns:w="http://schemas.openxmlformats.org/wordprocessingml/2006/main">
        <w:t xml:space="preserve">Sammanfattningsvis skildrar kapitel sju i Nehemja organisationen och bevarandet som upplevts efter återuppbyggnaden av återuppbyggnaden av Jerusalems murar. Att lyfta fram säkerhet uttryckt genom tidsbokning och dokumentation uppnådd genom registrering. Omnämnande av historiska dokument som erhållits för referens, och inbjudan till återbefolkning, en gestaltning som representerar stabilitet, en bekräftelse om återuppbyggnad mot återuppbyggnad av ett testamente som illustrerar engagemang för att hedra förbundsförhållandet mellan Skapare-Gud och det utvalda folket-Israel</w:t>
      </w:r>
    </w:p>
    <w:p/>
    <w:p>
      <w:r xmlns:w="http://schemas.openxmlformats.org/wordprocessingml/2006/main">
        <w:t xml:space="preserve">Nehemja 7:1 Och det hände sig, när muren var byggd, och jag hade satt upp dörrarna, och dörrvakterna och sångarna och leviterna utsågs,</w:t>
      </w:r>
    </w:p>
    <w:p/>
    <w:p>
      <w:r xmlns:w="http://schemas.openxmlformats.org/wordprocessingml/2006/main">
        <w:t xml:space="preserve">Nehemja och Guds folk fullbordade sin uppgift att återuppbygga Jerusalems mur.</w:t>
      </w:r>
    </w:p>
    <w:p/>
    <w:p>
      <w:r xmlns:w="http://schemas.openxmlformats.org/wordprocessingml/2006/main">
        <w:t xml:space="preserve">1: Guds folk kan göra stora saker när de arbetar tillsammans i enhet.</w:t>
      </w:r>
    </w:p>
    <w:p/>
    <w:p>
      <w:r xmlns:w="http://schemas.openxmlformats.org/wordprocessingml/2006/main">
        <w:t xml:space="preserve">2: Gud kallar oss att använda våra gåvor och talanger för att tjäna hans syfte.</w:t>
      </w:r>
    </w:p>
    <w:p/>
    <w:p>
      <w:r xmlns:w="http://schemas.openxmlformats.org/wordprocessingml/2006/main">
        <w:t xml:space="preserve">1: Efesierbrevet 4:3-6 Gör allt för att bevara Andens enhet genom fridens band. Det finns en kropp och en Ande, precis som du kallades till ett hopp när du kallades; en Herre, en tro, ett dop; en Gud och allas Fader, som är över alla och genom alla och i alla.</w:t>
      </w:r>
    </w:p>
    <w:p/>
    <w:p>
      <w:r xmlns:w="http://schemas.openxmlformats.org/wordprocessingml/2006/main">
        <w:t xml:space="preserve">2: Kolosserbrevet 3:23-24 Vad du än gör, arbeta med det av hela ditt hjärta, som att arbeta för Herren, inte för mänskliga herrar, eftersom du vet att du kommer att få en arvedel från Herren som belöning. Det är Herren Kristus du tjänar.</w:t>
      </w:r>
    </w:p>
    <w:p/>
    <w:p>
      <w:r xmlns:w="http://schemas.openxmlformats.org/wordprocessingml/2006/main">
        <w:t xml:space="preserve">Nehemja 7:2 Jag gav min broder Hanani och Hananja, slottshövdingen, befallning över Jerusalem, ty han var en trogen man och fruktade Gud mer än många.</w:t>
      </w:r>
    </w:p>
    <w:p/>
    <w:p>
      <w:r xmlns:w="http://schemas.openxmlformats.org/wordprocessingml/2006/main">
        <w:t xml:space="preserve">Författaren berömmer sin bror Hananis och hans härskare Hananjas trofasthet och gudsfruktan.</w:t>
      </w:r>
    </w:p>
    <w:p/>
    <w:p>
      <w:r xmlns:w="http://schemas.openxmlformats.org/wordprocessingml/2006/main">
        <w:t xml:space="preserve">1. Gud letar efter trogna män och kvinnor som fruktar honom</w:t>
      </w:r>
    </w:p>
    <w:p/>
    <w:p>
      <w:r xmlns:w="http://schemas.openxmlformats.org/wordprocessingml/2006/main">
        <w:t xml:space="preserve">2. Belöningen av att frukta Gud</w:t>
      </w:r>
    </w:p>
    <w:p/>
    <w:p>
      <w:r xmlns:w="http://schemas.openxmlformats.org/wordprocessingml/2006/main">
        <w:t xml:space="preserve">1. Ordspråksboken 14:26-27 "Den som fruktar Herren har en säker fästning, och för sina barn kommer den att vara en tillflykt. Fruktan för Herren är en källa för livet som vänder en människa från dödens snaror.</w:t>
      </w:r>
    </w:p>
    <w:p/>
    <w:p>
      <w:r xmlns:w="http://schemas.openxmlformats.org/wordprocessingml/2006/main">
        <w:t xml:space="preserve">2. Josua 24:14-15 Frukta därför Herren och tjäna honom i uppriktighet och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Nehemia 7:3 Och jag sade till dem: "Låt inte Jerusalems portar öppnas förrän solen har blivit varm; Och medan de står där, låt dem stänga dörrarna och spärra dem.</w:t>
      </w:r>
    </w:p>
    <w:p/>
    <w:p>
      <w:r xmlns:w="http://schemas.openxmlformats.org/wordprocessingml/2006/main">
        <w:t xml:space="preserve">Jerusalems invånare skulle utses till väktare, som var och en fick i uppdrag att stå vakt över sitt eget hus.</w:t>
      </w:r>
    </w:p>
    <w:p/>
    <w:p>
      <w:r xmlns:w="http://schemas.openxmlformats.org/wordprocessingml/2006/main">
        <w:t xml:space="preserve">1. Vikten av att vara vaksam</w:t>
      </w:r>
    </w:p>
    <w:p/>
    <w:p>
      <w:r xmlns:w="http://schemas.openxmlformats.org/wordprocessingml/2006/main">
        <w:t xml:space="preserve">2. Gemenskapens och enhetens kraft</w:t>
      </w:r>
    </w:p>
    <w:p/>
    <w:p>
      <w:r xmlns:w="http://schemas.openxmlformats.org/wordprocessingml/2006/main">
        <w:t xml:space="preserve">1. Matteus 24:43 – Men vet detta, att om husets herre hade vetat vilken del av natten tjuven skulle komma, skulle han ha hållit sig vaken och inte låtit göra inbrott i sitt hus.</w:t>
      </w:r>
    </w:p>
    <w:p/>
    <w:p>
      <w:r xmlns:w="http://schemas.openxmlformats.org/wordprocessingml/2006/main">
        <w:t xml:space="preserve">2. Ordspråksboken 3:21-22 – Min son, glöm inte dessa ur sikte, behåll sund visdom och omdöme, så kommer de att vara liv för din själ och en prydnad för din hals.</w:t>
      </w:r>
    </w:p>
    <w:p/>
    <w:p>
      <w:r xmlns:w="http://schemas.openxmlformats.org/wordprocessingml/2006/main">
        <w:t xml:space="preserve">Nehemja 7:4 Men staden var stor och stor, men folket var få där, och husen var inte bebyggda.</w:t>
      </w:r>
    </w:p>
    <w:p/>
    <w:p>
      <w:r xmlns:w="http://schemas.openxmlformats.org/wordprocessingml/2006/main">
        <w:t xml:space="preserve">Staden var stor och stor, men det bodde få människor där och husen byggdes inte.</w:t>
      </w:r>
    </w:p>
    <w:p/>
    <w:p>
      <w:r xmlns:w="http://schemas.openxmlformats.org/wordprocessingml/2006/main">
        <w:t xml:space="preserve">1: Gud kallar oss att bygga sitt kungarike, oavsett hur skrämmande uppgiften kan tyckas.</w:t>
      </w:r>
    </w:p>
    <w:p/>
    <w:p>
      <w:r xmlns:w="http://schemas.openxmlformats.org/wordprocessingml/2006/main">
        <w:t xml:space="preserve">2: Vår tro kan stärkas när vi samlas för ett gemensamt syfte.</w:t>
      </w:r>
    </w:p>
    <w:p/>
    <w:p>
      <w:r xmlns:w="http://schemas.openxmlformats.org/wordprocessingml/2006/main">
        <w:t xml:space="preserve">1: Matteus 16:18 Och jag säger dig: Du är Petrus, och på denna klippa skall jag bygga min kyrka, och helvetets portar skola inte övervinna den.</w:t>
      </w:r>
    </w:p>
    <w:p/>
    <w:p>
      <w:r xmlns:w="http://schemas.openxmlformats.org/wordprocessingml/2006/main">
        <w:t xml:space="preserve">2: Psalm 127:1 Om inte Herren bygger huset, arbetar de som bygger det förgäves.</w:t>
      </w:r>
    </w:p>
    <w:p/>
    <w:p>
      <w:r xmlns:w="http://schemas.openxmlformats.org/wordprocessingml/2006/main">
        <w:t xml:space="preserve">Nehemia 7:5 Och min Gud lade i mitt hjärta att församla ädlingarna och furstmännen och folket, för att de skulle kunna räknas efter släktforskning. Och jag fann en släktbok över dem som först kom upp, och jag fann skriven däri:</w:t>
      </w:r>
    </w:p>
    <w:p/>
    <w:p>
      <w:r xmlns:w="http://schemas.openxmlformats.org/wordprocessingml/2006/main">
        <w:t xml:space="preserve">Nehemja hittade en släktbok över de människor som hade kommit till honom och Gud lade in det i hans hjärta att samla dem.</w:t>
      </w:r>
    </w:p>
    <w:p/>
    <w:p>
      <w:r xmlns:w="http://schemas.openxmlformats.org/wordprocessingml/2006/main">
        <w:t xml:space="preserve">1. Granska vårt arv: En studie av Nehemja 7:5</w:t>
      </w:r>
    </w:p>
    <w:p/>
    <w:p>
      <w:r xmlns:w="http://schemas.openxmlformats.org/wordprocessingml/2006/main">
        <w:t xml:space="preserve">2. Att förstå våra rötter: En titt på Nehemja 7:5</w:t>
      </w:r>
    </w:p>
    <w:p/>
    <w:p>
      <w:r xmlns:w="http://schemas.openxmlformats.org/wordprocessingml/2006/main">
        <w:t xml:space="preserve">1. Matteus 1:1-17 - Jesu Kristi släktforskning</w:t>
      </w:r>
    </w:p>
    <w:p/>
    <w:p>
      <w:r xmlns:w="http://schemas.openxmlformats.org/wordprocessingml/2006/main">
        <w:t xml:space="preserve">2. Apostlagärningarna 17:26 - Av en man skapade han varje nation av människor</w:t>
      </w:r>
    </w:p>
    <w:p/>
    <w:p>
      <w:r xmlns:w="http://schemas.openxmlformats.org/wordprocessingml/2006/main">
        <w:t xml:space="preserve">Nehemia 7:6 Dessa är provinsens barn, som drog upp ur fångenskapen, av dem som hade förts bort, som Nebukadnessar, kungen av Babylon, hade fört bort och kommit tillbaka till Jerusalem och Juda, var och en till hans stad;</w:t>
      </w:r>
    </w:p>
    <w:p/>
    <w:p>
      <w:r xmlns:w="http://schemas.openxmlformats.org/wordprocessingml/2006/main">
        <w:t xml:space="preserve">Efter babyloniernas fångenskap återvände provinsens barn till sina respektive städer, i Jerusalem och Juda.</w:t>
      </w:r>
    </w:p>
    <w:p/>
    <w:p>
      <w:r xmlns:w="http://schemas.openxmlformats.org/wordprocessingml/2006/main">
        <w:t xml:space="preserve">1. Hoppet om en återkomst: Att lära av babyloniernas fångenskap</w:t>
      </w:r>
    </w:p>
    <w:p/>
    <w:p>
      <w:r xmlns:w="http://schemas.openxmlformats.org/wordprocessingml/2006/main">
        <w:t xml:space="preserve">2. Guds folks kraft: Återupprättandet av staden Jerusalem</w:t>
      </w:r>
    </w:p>
    <w:p/>
    <w:p>
      <w:r xmlns:w="http://schemas.openxmlformats.org/wordprocessingml/2006/main">
        <w:t xml:space="preserve">1. Jeremia 29:4–14</w:t>
      </w:r>
    </w:p>
    <w:p/>
    <w:p>
      <w:r xmlns:w="http://schemas.openxmlformats.org/wordprocessingml/2006/main">
        <w:t xml:space="preserve">2. Psalm 126:1-6</w:t>
      </w:r>
    </w:p>
    <w:p/>
    <w:p>
      <w:r xmlns:w="http://schemas.openxmlformats.org/wordprocessingml/2006/main">
        <w:t xml:space="preserve">Nehemja 7:7 som kom med Serubbabel, Jesua, Nehemja, Asarja, Raamia, Nahamani, Mordokai, Bilshan, Misperet, Bigvai, Nehum, Baana. Jag säger att antalet män av Israels folk var detta;</w:t>
      </w:r>
    </w:p>
    <w:p/>
    <w:p>
      <w:r xmlns:w="http://schemas.openxmlformats.org/wordprocessingml/2006/main">
        <w:t xml:space="preserve">Det här avsnittet listar namnen på de personer som kom med Serubbabel, Jesua och Nehemja för att återuppbygga Jerusalems murar.</w:t>
      </w:r>
    </w:p>
    <w:p/>
    <w:p>
      <w:r xmlns:w="http://schemas.openxmlformats.org/wordprocessingml/2006/main">
        <w:t xml:space="preserve">1. Guds tidpunkt: Förberedelse för återuppbyggnaden - Nehemja 7:7</w:t>
      </w:r>
    </w:p>
    <w:p/>
    <w:p>
      <w:r xmlns:w="http://schemas.openxmlformats.org/wordprocessingml/2006/main">
        <w:t xml:space="preserve">2. Arbeta tillsammans för en gemensam sak - Nehemja 7:7</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Nehemja 7:8 Paros barn, två tusen hundra sjuttiotvå;</w:t>
      </w:r>
    </w:p>
    <w:p/>
    <w:p>
      <w:r xmlns:w="http://schemas.openxmlformats.org/wordprocessingml/2006/main">
        <w:t xml:space="preserve">Detta ställe säger att Paross barn utgjorde två tusen hundra sjuttiotvå.</w:t>
      </w:r>
    </w:p>
    <w:p/>
    <w:p>
      <w:r xmlns:w="http://schemas.openxmlformats.org/wordprocessingml/2006/main">
        <w:t xml:space="preserve">1. Vikten av att räkna: berättelsen om Paroshs barn.</w:t>
      </w:r>
    </w:p>
    <w:p/>
    <w:p>
      <w:r xmlns:w="http://schemas.openxmlformats.org/wordprocessingml/2006/main">
        <w:t xml:space="preserve">2. Vår Gud är en siffrors Gud: förstår betydelsen av Nehemja 7:8.</w:t>
      </w:r>
    </w:p>
    <w:p/>
    <w:p>
      <w:r xmlns:w="http://schemas.openxmlformats.org/wordprocessingml/2006/main">
        <w:t xml:space="preserve">1. 4 Mosebok 3:14-39 – Herren talade till Mose i Sinais öken och sade: Gör en folkräkning av hela Israels barns församling, efter deras släkter, efter deras fäders hus, efter antalet namn , varje hane individuellt.</w:t>
      </w:r>
    </w:p>
    <w:p/>
    <w:p>
      <w:r xmlns:w="http://schemas.openxmlformats.org/wordprocessingml/2006/main">
        <w:t xml:space="preserve">2. Lukas 2:1-7 – Och det hände sig vid den tiden att ett dekret utgick från kejsar Augustus att hela världen skulle registreras. Denna folkräkning ägde först rum medan Quirinius styrde Syrien. Så alla gick för att registreras, alla till sin egen stad.</w:t>
      </w:r>
    </w:p>
    <w:p/>
    <w:p>
      <w:r xmlns:w="http://schemas.openxmlformats.org/wordprocessingml/2006/main">
        <w:t xml:space="preserve">Nehemja 7:9 Sefatjas barn, tre hundra sjuttiotvå;</w:t>
      </w:r>
    </w:p>
    <w:p/>
    <w:p>
      <w:r xmlns:w="http://schemas.openxmlformats.org/wordprocessingml/2006/main">
        <w:t xml:space="preserve">Detta ställe hänvisar till folket i Sefatja, numrerande 372.</w:t>
      </w:r>
    </w:p>
    <w:p/>
    <w:p>
      <w:r xmlns:w="http://schemas.openxmlformats.org/wordprocessingml/2006/main">
        <w:t xml:space="preserve">1: Guds kärlek är fantastisk och allomfattande. Han känner oss alla, även de som till synes är obetydliga till antalet.</w:t>
      </w:r>
    </w:p>
    <w:p/>
    <w:p>
      <w:r xmlns:w="http://schemas.openxmlformats.org/wordprocessingml/2006/main">
        <w:t xml:space="preserve">2: Gud är en Gud av siffror och detaljer. Han vet det exakta antalet Sefatjas ättlingar, och han bryr sig om dem.</w:t>
      </w:r>
    </w:p>
    <w:p/>
    <w:p>
      <w:r xmlns:w="http://schemas.openxmlformats.org/wordprocessingml/2006/main">
        <w:t xml:space="preserve">1: Psalm 147:4 Han bestämmer antalet stjärnor och kallar dem var och en vid namn.</w:t>
      </w:r>
    </w:p>
    <w:p/>
    <w:p>
      <w:r xmlns:w="http://schemas.openxmlformats.org/wordprocessingml/2006/main">
        <w:t xml:space="preserve">2: Lukas 12:7 Ja, alla hårstrån på ditt huvud är räknade. Var inte rädd; du är värd mer än många sparvar.</w:t>
      </w:r>
    </w:p>
    <w:p/>
    <w:p>
      <w:r xmlns:w="http://schemas.openxmlformats.org/wordprocessingml/2006/main">
        <w:t xml:space="preserve">Nehemja 7:10 Aras barn, sex hundra femtiotvå;</w:t>
      </w:r>
    </w:p>
    <w:p/>
    <w:p>
      <w:r xmlns:w="http://schemas.openxmlformats.org/wordprocessingml/2006/main">
        <w:t xml:space="preserve">Nehemja skrev upp en lista över människor och deras familjer där Aras barn var 652.</w:t>
      </w:r>
    </w:p>
    <w:p/>
    <w:p>
      <w:r xmlns:w="http://schemas.openxmlformats.org/wordprocessingml/2006/main">
        <w:t xml:space="preserve">1. Guds trofasthet: Nehemja skrev att Aras barn uppgick till 652, vilket visar Guds trofasthet när det gäller att hålla reda på sitt folk.</w:t>
      </w:r>
    </w:p>
    <w:p/>
    <w:p>
      <w:r xmlns:w="http://schemas.openxmlformats.org/wordprocessingml/2006/main">
        <w:t xml:space="preserve">2. Guds omsorg: Nehemja skrev att även de minsta familjerna togs upp, vilket visade Guds omsorg och uppmärksamhet på detaljer.</w:t>
      </w:r>
    </w:p>
    <w:p/>
    <w:p>
      <w:r xmlns:w="http://schemas.openxmlformats.org/wordprocessingml/2006/main">
        <w:t xml:space="preserve">1. Psalm 147:4 - Han räknar antalet stjärnor; Han ger namn åt dem alla.</w:t>
      </w:r>
    </w:p>
    <w:p/>
    <w:p>
      <w:r xmlns:w="http://schemas.openxmlformats.org/wordprocessingml/2006/main">
        <w:t xml:space="preserve">2. Lukas 12:7 - Ja, alla hårstrån på ditt huvud är räknade. Var inte rädd; du är värd mer än många sparvar.</w:t>
      </w:r>
    </w:p>
    <w:p/>
    <w:p>
      <w:r xmlns:w="http://schemas.openxmlformats.org/wordprocessingml/2006/main">
        <w:t xml:space="preserve">Nehemja 7:11 Pahatmoabs barn, av Jesuas och Joabs barn, två tusen åtta hundra arton.</w:t>
      </w:r>
    </w:p>
    <w:p/>
    <w:p>
      <w:r xmlns:w="http://schemas.openxmlformats.org/wordprocessingml/2006/main">
        <w:t xml:space="preserve">Nehemja 7:11 berättar att Pahatmoabs barn, Jesuas och Joabs barn, utgjorde två tusen åtta hundra och arton.</w:t>
      </w:r>
    </w:p>
    <w:p/>
    <w:p>
      <w:r xmlns:w="http://schemas.openxmlformats.org/wordprocessingml/2006/main">
        <w:t xml:space="preserve">1. Räkna dina välsignelser: Titta på Nehemja 7:11 som ett exempel på Guds trofasthet.</w:t>
      </w:r>
    </w:p>
    <w:p/>
    <w:p>
      <w:r xmlns:w="http://schemas.openxmlformats.org/wordprocessingml/2006/main">
        <w:t xml:space="preserve">2. Arvets kraft: Undersöker Pahathmoabs, Jeshuas och Joabs härstamning.</w:t>
      </w:r>
    </w:p>
    <w:p/>
    <w:p>
      <w:r xmlns:w="http://schemas.openxmlformats.org/wordprocessingml/2006/main">
        <w:t xml:space="preserve">1. Psaltaren 103:2-4 - Prisa Herren, min själ, och glöm inte alla hans välgärningar som förlåter alla dina synder och botar alla dina sjukdomar, som löser ditt liv från gropen och kröner dig med kärlek och medkänsla.</w:t>
      </w:r>
    </w:p>
    <w:p/>
    <w:p>
      <w:r xmlns:w="http://schemas.openxmlformats.org/wordprocessingml/2006/main">
        <w:t xml:space="preserve">2. Femte Moseboken 7:13 – Han kommer att älska dig och välsigna dig och öka ditt antal. Han ska välsigna frukten av ditt liv, ditt lands skörd, din säd, nytt vin och olivolja, kalvarna av dina boskap och lammen från dina hjordar i det land som han svor dina förfäder att ge dig.</w:t>
      </w:r>
    </w:p>
    <w:p/>
    <w:p>
      <w:r xmlns:w="http://schemas.openxmlformats.org/wordprocessingml/2006/main">
        <w:t xml:space="preserve">Nehemja 7:12 Elams barn, tusen två hundra femtiofyra;</w:t>
      </w:r>
    </w:p>
    <w:p/>
    <w:p>
      <w:r xmlns:w="http://schemas.openxmlformats.org/wordprocessingml/2006/main">
        <w:t xml:space="preserve">Elams folk räknade till 1254 på Nehemjas tid.</w:t>
      </w:r>
    </w:p>
    <w:p/>
    <w:p>
      <w:r xmlns:w="http://schemas.openxmlformats.org/wordprocessingml/2006/main">
        <w:t xml:space="preserve">1. Räkna dina välsignelser: Ett budskap om belåtenhet från Nehemja 7:12</w:t>
      </w:r>
    </w:p>
    <w:p/>
    <w:p>
      <w:r xmlns:w="http://schemas.openxmlformats.org/wordprocessingml/2006/main">
        <w:t xml:space="preserve">2. Värdet av enhet: Guds folk på Nehemias tid</w:t>
      </w:r>
    </w:p>
    <w:p/>
    <w:p>
      <w:r xmlns:w="http://schemas.openxmlformats.org/wordprocessingml/2006/main">
        <w:t xml:space="preserve">1. Psaltaren 48:14 Ty denna Gud är vår Gud från evighet till evighet; Han kommer att vara vår guide ända till döden.</w:t>
      </w:r>
    </w:p>
    <w:p/>
    <w:p>
      <w:r xmlns:w="http://schemas.openxmlformats.org/wordprocessingml/2006/main">
        <w:t xml:space="preserve">2. Apg 2:44-45 Och alla som trodde var tillsammans och hade allt gemensamt; och de sålde sina ägodelar och gods och delade ut dem till alla efter behov.</w:t>
      </w:r>
    </w:p>
    <w:p/>
    <w:p>
      <w:r xmlns:w="http://schemas.openxmlformats.org/wordprocessingml/2006/main">
        <w:t xml:space="preserve">Nehemja 7:13 Zattus barn, åtta hundra fyrtiofem;</w:t>
      </w:r>
    </w:p>
    <w:p/>
    <w:p>
      <w:r xmlns:w="http://schemas.openxmlformats.org/wordprocessingml/2006/main">
        <w:t xml:space="preserve">Det här avsnittet beskriver antalet barn till Zattu som 845.</w:t>
      </w:r>
    </w:p>
    <w:p/>
    <w:p>
      <w:r xmlns:w="http://schemas.openxmlformats.org/wordprocessingml/2006/main">
        <w:t xml:space="preserve">1. Vi bör vara tacksamma för alla välsignelser som Gud har gett oss, även när det kanske inte verkar så mycket. 2. Guds kärlek och omsorg om oss syns i även de minsta detaljer.</w:t>
      </w:r>
    </w:p>
    <w:p/>
    <w:p>
      <w:r xmlns:w="http://schemas.openxmlformats.org/wordprocessingml/2006/main">
        <w:t xml:space="preserve">1. Jakobsbrevet 1:17 - Varje god och fullkomlig gåva kommer från ovan, och kommer ner från de himmelska ljusens Fader, som inte förändras som skiftande skuggor. 2. Psalm 139:17-18 - Hur värdefulla är dina tankar för mig, Gud! Hur stor är summan av dem! Om jag skulle räkna dem skulle de bli fler än sandkornen. När jag vaknar är jag fortfarande med dig.</w:t>
      </w:r>
    </w:p>
    <w:p/>
    <w:p>
      <w:r xmlns:w="http://schemas.openxmlformats.org/wordprocessingml/2006/main">
        <w:t xml:space="preserve">Nehemja 7:14 Sackais barn, sju hundra sextio;</w:t>
      </w:r>
    </w:p>
    <w:p/>
    <w:p>
      <w:r xmlns:w="http://schemas.openxmlformats.org/wordprocessingml/2006/main">
        <w:t xml:space="preserve">Denna passage beskriver antalet ättlingar till Zaccai, vilket är 760.</w:t>
      </w:r>
    </w:p>
    <w:p/>
    <w:p>
      <w:r xmlns:w="http://schemas.openxmlformats.org/wordprocessingml/2006/main">
        <w:t xml:space="preserve">1. Gud har en plan för varenda en av oss och anförtror oss ett uppdrag.</w:t>
      </w:r>
    </w:p>
    <w:p/>
    <w:p>
      <w:r xmlns:w="http://schemas.openxmlformats.org/wordprocessingml/2006/main">
        <w:t xml:space="preserve">2. Även om våra siffror kan verka små, kan vi göra stor skillnad i världen.</w:t>
      </w:r>
    </w:p>
    <w:p/>
    <w:p>
      <w:r xmlns:w="http://schemas.openxmlformats.org/wordprocessingml/2006/main">
        <w:t xml:space="preserve">1. 1 Kor 12:22-27 – Gud har gett var och en av oss olika gåvor så att vi kan arbeta tillsammans för att bygga hans kungarike.</w:t>
      </w:r>
    </w:p>
    <w:p/>
    <w:p>
      <w:r xmlns:w="http://schemas.openxmlformats.org/wordprocessingml/2006/main">
        <w:t xml:space="preserve">2. Matteus 21:16 – Till och med barnen som prisade Jesus visade att små antal kan ha stor inverkan.</w:t>
      </w:r>
    </w:p>
    <w:p/>
    <w:p>
      <w:r xmlns:w="http://schemas.openxmlformats.org/wordprocessingml/2006/main">
        <w:t xml:space="preserve">Nehemja 7:15 Binnuis barn, sex hundra fyrtioåtta;</w:t>
      </w:r>
    </w:p>
    <w:p/>
    <w:p>
      <w:r xmlns:w="http://schemas.openxmlformats.org/wordprocessingml/2006/main">
        <w:t xml:space="preserve">Nehemja skriver att Binnuis barn uppgick till 648.</w:t>
      </w:r>
    </w:p>
    <w:p/>
    <w:p>
      <w:r xmlns:w="http://schemas.openxmlformats.org/wordprocessingml/2006/main">
        <w:t xml:space="preserve">1. Guds trofasthet i att hålla sina löften - Nehemja 7:15</w:t>
      </w:r>
    </w:p>
    <w:p/>
    <w:p>
      <w:r xmlns:w="http://schemas.openxmlformats.org/wordprocessingml/2006/main">
        <w:t xml:space="preserve">2. Vikten av lydnad i en troendes liv - Nehemja 7:15</w:t>
      </w:r>
    </w:p>
    <w:p/>
    <w:p>
      <w:r xmlns:w="http://schemas.openxmlformats.org/wordprocessingml/2006/main">
        <w:t xml:space="preserve">1. Femte Moseboken 7:9 - Vet därför att Herren, din Gud, är Gud, den trofaste Gud som håller förbund och godhet mot dem som älskar honom och håller hans bud, i tusen släktled.</w:t>
      </w:r>
    </w:p>
    <w:p/>
    <w:p>
      <w:r xmlns:w="http://schemas.openxmlformats.org/wordprocessingml/2006/main">
        <w:t xml:space="preserve">2. Psaltaren 103:17-18 – Men Herrens goda kärlek är från evighet till evighet över dem som fruktar honom, och hans rättfärdighet mot barns barn, till dem som håller hans förbund och kommer ihåg att följa hans bud.</w:t>
      </w:r>
    </w:p>
    <w:p/>
    <w:p>
      <w:r xmlns:w="http://schemas.openxmlformats.org/wordprocessingml/2006/main">
        <w:t xml:space="preserve">Nehemja 7:16 Bebais barn, sex hundra tjuguåtta;</w:t>
      </w:r>
    </w:p>
    <w:p/>
    <w:p>
      <w:r xmlns:w="http://schemas.openxmlformats.org/wordprocessingml/2006/main">
        <w:t xml:space="preserve">Denna passage säger att barnen i Bebai var 608.</w:t>
      </w:r>
    </w:p>
    <w:p/>
    <w:p>
      <w:r xmlns:w="http://schemas.openxmlformats.org/wordprocessingml/2006/main">
        <w:t xml:space="preserve">1. Vikten av att räkna och känna igen varje individ i samhället.</w:t>
      </w:r>
    </w:p>
    <w:p/>
    <w:p>
      <w:r xmlns:w="http://schemas.openxmlformats.org/wordprocessingml/2006/main">
        <w:t xml:space="preserve">2. Kraften i Guds trofasthet mot sitt folk, även i ett litet antal.</w:t>
      </w:r>
    </w:p>
    <w:p/>
    <w:p>
      <w:r xmlns:w="http://schemas.openxmlformats.org/wordprocessingml/2006/main">
        <w:t xml:space="preserve">1. Fjärde Moseboken 3:14-16 – Gud befaller Mose att räkna antalet israeliterna.</w:t>
      </w:r>
    </w:p>
    <w:p/>
    <w:p>
      <w:r xmlns:w="http://schemas.openxmlformats.org/wordprocessingml/2006/main">
        <w:t xml:space="preserve">2. Psalm 46:11 – Gud är en tillflykt för sitt folk.</w:t>
      </w:r>
    </w:p>
    <w:p/>
    <w:p>
      <w:r xmlns:w="http://schemas.openxmlformats.org/wordprocessingml/2006/main">
        <w:t xml:space="preserve">Nehemja 7:17 Asgads barn, två tusen tre hundra tjugotvå;</w:t>
      </w:r>
    </w:p>
    <w:p/>
    <w:p>
      <w:r xmlns:w="http://schemas.openxmlformats.org/wordprocessingml/2006/main">
        <w:t xml:space="preserve">Nehemja registrerar antalet Azgads barn till två tusen tre hundra tjugotvå.</w:t>
      </w:r>
    </w:p>
    <w:p/>
    <w:p>
      <w:r xmlns:w="http://schemas.openxmlformats.org/wordprocessingml/2006/main">
        <w:t xml:space="preserve">1. Kraften i trogen registerföring - Nehemja 7:17</w:t>
      </w:r>
    </w:p>
    <w:p/>
    <w:p>
      <w:r xmlns:w="http://schemas.openxmlformats.org/wordprocessingml/2006/main">
        <w:t xml:space="preserve">2. Vikten av att ta hand om de troende - Nehemja 7:17</w:t>
      </w:r>
    </w:p>
    <w:p/>
    <w:p>
      <w:r xmlns:w="http://schemas.openxmlformats.org/wordprocessingml/2006/main">
        <w:t xml:space="preserve">1. Jeremia 9:23-24 – Så säger Herren: Låt inte den vise berömma sig av sin vishet, låt inte den mäktige berömma sig av sin makt, och låt inte den rike berömma sig av sin rikedom; men låt den som berömmer sig berömma sig av detta, att han förstår och känner mig, att jag är Herren, som utövar nåd, dom och rättfärdighet på jorden. Ty i dessa har jag behag, säger Herren.</w:t>
      </w:r>
    </w:p>
    <w:p/>
    <w:p>
      <w:r xmlns:w="http://schemas.openxmlformats.org/wordprocessingml/2006/main">
        <w:t xml:space="preserve">2. Romarbrevet 12:9-10 - Låt kärleken vara utan hyckleri. Avsky det som är ont. Håll fast vid det som är bra. Var vänligt tillgivna mot varandra med broderlig kärlek, i ära att ge varandra.</w:t>
      </w:r>
    </w:p>
    <w:p/>
    <w:p>
      <w:r xmlns:w="http://schemas.openxmlformats.org/wordprocessingml/2006/main">
        <w:t xml:space="preserve">Nehemja 7:18 Adonikams barn, sex hundra sexttiosju;</w:t>
      </w:r>
    </w:p>
    <w:p/>
    <w:p>
      <w:r xmlns:w="http://schemas.openxmlformats.org/wordprocessingml/2006/main">
        <w:t xml:space="preserve">Passagen säger att antalet barn till Adonikam var 667.</w:t>
      </w:r>
    </w:p>
    <w:p/>
    <w:p>
      <w:r xmlns:w="http://schemas.openxmlformats.org/wordprocessingml/2006/main">
        <w:t xml:space="preserve">1. Siffrornas kraft: Hur Gud använder siffror för att avslöja sin plan</w:t>
      </w:r>
    </w:p>
    <w:p/>
    <w:p>
      <w:r xmlns:w="http://schemas.openxmlformats.org/wordprocessingml/2006/main">
        <w:t xml:space="preserve">2. Lydnad och trofasthet: Hur Gud belönar dem som vandrar på hans vägar</w:t>
      </w:r>
    </w:p>
    <w:p/>
    <w:p>
      <w:r xmlns:w="http://schemas.openxmlformats.org/wordprocessingml/2006/main">
        <w:t xml:space="preserve">1. Lukas 12:32, "Frukta inte, lilla hjord, ty det är er Faders behag att ge er riket."</w:t>
      </w:r>
    </w:p>
    <w:p/>
    <w:p>
      <w:r xmlns:w="http://schemas.openxmlformats.org/wordprocessingml/2006/main">
        <w:t xml:space="preserve">2. Galaterbrevet 6:9, "Och låt oss inte tröttna på att göra väl, ty i sin tid kommer vi att skörda, om vi inte tröttnar."</w:t>
      </w:r>
    </w:p>
    <w:p/>
    <w:p>
      <w:r xmlns:w="http://schemas.openxmlformats.org/wordprocessingml/2006/main">
        <w:t xml:space="preserve">Nehemja 7:19 Bigvais barn, två tusen sextiosju;</w:t>
      </w:r>
    </w:p>
    <w:p/>
    <w:p>
      <w:r xmlns:w="http://schemas.openxmlformats.org/wordprocessingml/2006/main">
        <w:t xml:space="preserve">Denna passage säger att Bigvais barn var två tusen, tre hundra och sjuttio.</w:t>
      </w:r>
    </w:p>
    <w:p/>
    <w:p>
      <w:r xmlns:w="http://schemas.openxmlformats.org/wordprocessingml/2006/main">
        <w:t xml:space="preserve">1. Gud har en plan för var och en av oss, oavsett hur stor eller liten vår familj kan vara.</w:t>
      </w:r>
    </w:p>
    <w:p/>
    <w:p>
      <w:r xmlns:w="http://schemas.openxmlformats.org/wordprocessingml/2006/main">
        <w:t xml:space="preserve">2. Vi måste lita på Guds plan för att försörja oss, oavsett vår situation.</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55:8-9 -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Nehemja 7:20 Adins barn, sex hundra femtiofem;</w:t>
      </w:r>
    </w:p>
    <w:p/>
    <w:p>
      <w:r xmlns:w="http://schemas.openxmlformats.org/wordprocessingml/2006/main">
        <w:t xml:space="preserve">Passagen säger att Adins barn var 655.</w:t>
      </w:r>
    </w:p>
    <w:p/>
    <w:p>
      <w:r xmlns:w="http://schemas.openxmlformats.org/wordprocessingml/2006/main">
        <w:t xml:space="preserve">1: Kraften i Guds trofasthet visas i antalet Adins barn.</w:t>
      </w:r>
    </w:p>
    <w:p/>
    <w:p>
      <w:r xmlns:w="http://schemas.openxmlformats.org/wordprocessingml/2006/main">
        <w:t xml:space="preserve">2: Guds löfte om en stor nation uppfylldes genom Adins barn.</w:t>
      </w:r>
    </w:p>
    <w:p/>
    <w:p>
      <w:r xmlns:w="http://schemas.openxmlformats.org/wordprocessingml/2006/main">
        <w:t xml:space="preserve">1:5 Mosebok 7:7-9 - "Herren älskade dig inte och utvalde dig inte, eftersom du var fler än något folk, ty du var den minsta av alla människor, men eftersom Herren älskade dig, och eftersom han skulle hålla den ed som han hade svurit åt dina fäder, så har Herren fört er ut med en stark hand och friköpt er ur trälhuset, ur Faraos, Egyptens kung, hand.Vet därför att Herren din Gud, han är Gud, den trofaste Guden, som håller förbund och barmhärtighet med dem som älskar honom och håller hans bud i tusen släktled."</w:t>
      </w:r>
    </w:p>
    <w:p/>
    <w:p>
      <w:r xmlns:w="http://schemas.openxmlformats.org/wordprocessingml/2006/main">
        <w:t xml:space="preserve">2:1 Mosebok 22:17-18 - "Att jag genom välsignelse skall välsigna dig och genom att föröka mig skall jag föröka din säd som stjärnorna på himlen och som sanden på havets strand, och din säd skall ta hans fienders port, och i din säd skola alla jordens folk välsignas, eftersom du har lydt min röst."</w:t>
      </w:r>
    </w:p>
    <w:p/>
    <w:p>
      <w:r xmlns:w="http://schemas.openxmlformats.org/wordprocessingml/2006/main">
        <w:t xml:space="preserve">Nehemja 7:21 Aters barn av Hiskia, nittioåtta.</w:t>
      </w:r>
    </w:p>
    <w:p/>
    <w:p>
      <w:r xmlns:w="http://schemas.openxmlformats.org/wordprocessingml/2006/main">
        <w:t xml:space="preserve">Detta ställe nämner antalet ättlingar till Ater från Hiskia: nittioåtta.</w:t>
      </w:r>
    </w:p>
    <w:p/>
    <w:p>
      <w:r xmlns:w="http://schemas.openxmlformats.org/wordprocessingml/2006/main">
        <w:t xml:space="preserve">1. Hiskias trofasthet: Undersöker Guds försörjning för sitt folk.</w:t>
      </w:r>
    </w:p>
    <w:p/>
    <w:p>
      <w:r xmlns:w="http://schemas.openxmlformats.org/wordprocessingml/2006/main">
        <w:t xml:space="preserve">2. Arvet efter Hiskia: Trons och lydnadens välsignelser.</w:t>
      </w:r>
    </w:p>
    <w:p/>
    <w:p>
      <w:r xmlns:w="http://schemas.openxmlformats.org/wordprocessingml/2006/main">
        <w:t xml:space="preserve">1. Jesaja 38:1-5, Hiskias tro och ödmjukhet inför Gud inför döden.</w:t>
      </w:r>
    </w:p>
    <w:p/>
    <w:p>
      <w:r xmlns:w="http://schemas.openxmlformats.org/wordprocessingml/2006/main">
        <w:t xml:space="preserve">2. 2 Krönikeboken 32:1-23, Hiskias tro och mod inför assyrisk invasion.</w:t>
      </w:r>
    </w:p>
    <w:p/>
    <w:p>
      <w:r xmlns:w="http://schemas.openxmlformats.org/wordprocessingml/2006/main">
        <w:t xml:space="preserve">Nehemja 7:22 Hasums barn, tre hundra tjuguåtta;</w:t>
      </w:r>
    </w:p>
    <w:p/>
    <w:p>
      <w:r xmlns:w="http://schemas.openxmlformats.org/wordprocessingml/2006/main">
        <w:t xml:space="preserve">Invånarna i Hasum var tre hundra tjugoåtta.</w:t>
      </w:r>
    </w:p>
    <w:p/>
    <w:p>
      <w:r xmlns:w="http://schemas.openxmlformats.org/wordprocessingml/2006/main">
        <w:t xml:space="preserve">1: Oavsett vilket antal vi är, är vi alla värdefulla i Guds ögon.</w:t>
      </w:r>
    </w:p>
    <w:p/>
    <w:p>
      <w:r xmlns:w="http://schemas.openxmlformats.org/wordprocessingml/2006/main">
        <w:t xml:space="preserve">2: Styrka kommer från Gud, inte i antal.</w:t>
      </w:r>
    </w:p>
    <w:p/>
    <w:p>
      <w:r xmlns:w="http://schemas.openxmlformats.org/wordprocessingml/2006/main">
        <w:t xml:space="preserve">1: Luk 12:4-7 - "Jag säger er, mina vänner, var inte rädda för dem som dödar kroppen och sedan inte kan göra mer. Men jag ska visa er vem ni ska frukta: frukta honom som efter det din kropp har dödats, har befogenhet att kasta dig i helvetet. Ja, jag säger dig, frukta honom. Säljs inte fem sparvar för två öre? Ändå är inte en av dem glömd av Gud. Ja, själva hårstråna på ditt huvud Alla är numrerade, var inte rädda, ni är värda mer än många sparvar.</w:t>
      </w:r>
    </w:p>
    <w:p/>
    <w:p>
      <w:r xmlns:w="http://schemas.openxmlformats.org/wordprocessingml/2006/main">
        <w:t xml:space="preserve">2: Psalm 139:13-15 - Ty du skapade mitt innersta; du knyter ihop mig i min mammas mage. Jag prisar dig för att jag är fruktansvärt och underbart gjord; dina verk är underbara, det vet jag mycket väl. Min ram var inte gömd för dig när jag skapades i det hemliga, när jag vävdes samman i jordens djup.</w:t>
      </w:r>
    </w:p>
    <w:p/>
    <w:p>
      <w:r xmlns:w="http://schemas.openxmlformats.org/wordprocessingml/2006/main">
        <w:t xml:space="preserve">Nehemja 7:23 Bezais barn, tre hundra tjugofyra;</w:t>
      </w:r>
    </w:p>
    <w:p/>
    <w:p>
      <w:r xmlns:w="http://schemas.openxmlformats.org/wordprocessingml/2006/main">
        <w:t xml:space="preserve">Bezais befolkning var 324.</w:t>
      </w:r>
    </w:p>
    <w:p/>
    <w:p>
      <w:r xmlns:w="http://schemas.openxmlformats.org/wordprocessingml/2006/main">
        <w:t xml:space="preserve">1: Guds planer är perfekta och fullständiga. Ingenting lämnas åt slumpen.</w:t>
      </w:r>
    </w:p>
    <w:p/>
    <w:p>
      <w:r xmlns:w="http://schemas.openxmlformats.org/wordprocessingml/2006/main">
        <w:t xml:space="preserve">2: Varje människa är värdefull i Guds ögon.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8:4-5 - Vad är mänskligheten att du tänker på dem, människor att du bryr dig om dem? Du har gjort dem lite lägre än änglarna och krönt dem med ära och ära.</w:t>
      </w:r>
    </w:p>
    <w:p/>
    <w:p>
      <w:r xmlns:w="http://schemas.openxmlformats.org/wordprocessingml/2006/main">
        <w:t xml:space="preserve">Nehemja 7:24 Harifs barn, ett hundra tolv;</w:t>
      </w:r>
    </w:p>
    <w:p/>
    <w:p>
      <w:r xmlns:w="http://schemas.openxmlformats.org/wordprocessingml/2006/main">
        <w:t xml:space="preserve">Nehemja 7:24 skriver att det fanns 112 barn till Harif.</w:t>
      </w:r>
    </w:p>
    <w:p/>
    <w:p>
      <w:r xmlns:w="http://schemas.openxmlformats.org/wordprocessingml/2006/main">
        <w:t xml:space="preserve">1. Gud räknar oss alla och känner oss alla vid namn.</w:t>
      </w:r>
    </w:p>
    <w:p/>
    <w:p>
      <w:r xmlns:w="http://schemas.openxmlformats.org/wordprocessingml/2006/main">
        <w:t xml:space="preserve">2. Vi är inte bortglömda eller obetydliga i Guds ögon.</w:t>
      </w:r>
    </w:p>
    <w:p/>
    <w:p>
      <w:r xmlns:w="http://schemas.openxmlformats.org/wordprocessingml/2006/main">
        <w:t xml:space="preserve">1. Psaltaren 139:16 - Dina ögon såg min oförda kropp; alla de dagar som var förordnade för mig var uppskrivna i din bok innan en av dem kom till.</w:t>
      </w:r>
    </w:p>
    <w:p/>
    <w:p>
      <w:r xmlns:w="http://schemas.openxmlformats.org/wordprocessingml/2006/main">
        <w:t xml:space="preserve">2. Lukas 12:7 - Ja, alla hårstrån på ditt huvud är räknade. Var inte rädd; du är värd mer än många sparvar.</w:t>
      </w:r>
    </w:p>
    <w:p/>
    <w:p>
      <w:r xmlns:w="http://schemas.openxmlformats.org/wordprocessingml/2006/main">
        <w:t xml:space="preserve">Nehemja 7:25 Gibeons barn, nittiofem;</w:t>
      </w:r>
    </w:p>
    <w:p/>
    <w:p>
      <w:r xmlns:w="http://schemas.openxmlformats.org/wordprocessingml/2006/main">
        <w:t xml:space="preserve">Nehemja registrerar antalet gibeoniter som nittiofem.</w:t>
      </w:r>
    </w:p>
    <w:p/>
    <w:p>
      <w:r xmlns:w="http://schemas.openxmlformats.org/wordprocessingml/2006/main">
        <w:t xml:space="preserve">1. Siffrornas kraft: Förstå betydelsen av Nehemja 7:25</w:t>
      </w:r>
    </w:p>
    <w:p/>
    <w:p>
      <w:r xmlns:w="http://schemas.openxmlformats.org/wordprocessingml/2006/main">
        <w:t xml:space="preserve">2. Guds trofasthet: Hur Nehemja 7:25 visar hans trofasthet</w:t>
      </w:r>
    </w:p>
    <w:p/>
    <w:p>
      <w:r xmlns:w="http://schemas.openxmlformats.org/wordprocessingml/2006/main">
        <w:t xml:space="preserve">1. Psalm 105:34-35 Han talade, och gräshopporna kom, gräshoppor utan antal. Han lät dem bosätta sig i jordens djup, i fältens fåror.</w:t>
      </w:r>
    </w:p>
    <w:p/>
    <w:p>
      <w:r xmlns:w="http://schemas.openxmlformats.org/wordprocessingml/2006/main">
        <w:t xml:space="preserve">2. Andra Moseboken 12:37-38 Israeliterna reste från Ramses till Suckot, omkring sex hundra tusen män till fots, förutom barn. En skara blandat sällskap drog också upp med dem, och får och boskap, ja till och med mycket boskap.</w:t>
      </w:r>
    </w:p>
    <w:p/>
    <w:p>
      <w:r xmlns:w="http://schemas.openxmlformats.org/wordprocessingml/2006/main">
        <w:t xml:space="preserve">Nehemja 7:26 männen från Betlehem och Netofa, hundra åttioåtta.</w:t>
      </w:r>
    </w:p>
    <w:p/>
    <w:p>
      <w:r xmlns:w="http://schemas.openxmlformats.org/wordprocessingml/2006/main">
        <w:t xml:space="preserve">Nehemja räknar upp männen i Betlehem och Netofa, som uppgick till 188.</w:t>
      </w:r>
    </w:p>
    <w:p/>
    <w:p>
      <w:r xmlns:w="http://schemas.openxmlformats.org/wordprocessingml/2006/main">
        <w:t xml:space="preserve">1. The Power of Unification - hur individuella styrkor möts för att bilda en stark gemenskap</w:t>
      </w:r>
    </w:p>
    <w:p/>
    <w:p>
      <w:r xmlns:w="http://schemas.openxmlformats.org/wordprocessingml/2006/main">
        <w:t xml:space="preserve">2. Guds trofasthet – hur Gud uppfyller sina löften till sitt folk</w:t>
      </w:r>
    </w:p>
    <w:p/>
    <w:p>
      <w:r xmlns:w="http://schemas.openxmlformats.org/wordprocessingml/2006/main">
        <w:t xml:space="preserve">1. Apg 2:44-47 - De troendes gemenskap i den tidiga kyrkan delade alla sina resurser tillsammans.</w:t>
      </w:r>
    </w:p>
    <w:p/>
    <w:p>
      <w:r xmlns:w="http://schemas.openxmlformats.org/wordprocessingml/2006/main">
        <w:t xml:space="preserve">2. Efesierbrevet 4:1-6 – Paulus uppmuntrar de troende att vara enade, ödmjuka och milda i sin interaktion med varandra.</w:t>
      </w:r>
    </w:p>
    <w:p/>
    <w:p>
      <w:r xmlns:w="http://schemas.openxmlformats.org/wordprocessingml/2006/main">
        <w:t xml:space="preserve">Nehemja 7:27 Anatots män, hundra tjuguåtta;</w:t>
      </w:r>
    </w:p>
    <w:p/>
    <w:p>
      <w:r xmlns:w="http://schemas.openxmlformats.org/wordprocessingml/2006/main">
        <w:t xml:space="preserve">Nehemja skrev att männen i Anatot var 128.</w:t>
      </w:r>
    </w:p>
    <w:p/>
    <w:p>
      <w:r xmlns:w="http://schemas.openxmlformats.org/wordprocessingml/2006/main">
        <w:t xml:space="preserve">1. Guds trofasthet i siffror – reflekterar över Nehemja 7:27</w:t>
      </w:r>
    </w:p>
    <w:p/>
    <w:p>
      <w:r xmlns:w="http://schemas.openxmlformats.org/wordprocessingml/2006/main">
        <w:t xml:space="preserve">2. Guds omsorg om varje individ - Granska Nehemja 7:27</w:t>
      </w:r>
    </w:p>
    <w:p/>
    <w:p>
      <w:r xmlns:w="http://schemas.openxmlformats.org/wordprocessingml/2006/main">
        <w:t xml:space="preserve">1. Andra Moseboken 30:12-16 - Guds instruktioner för folkräkningen av Israel</w:t>
      </w:r>
    </w:p>
    <w:p/>
    <w:p>
      <w:r xmlns:w="http://schemas.openxmlformats.org/wordprocessingml/2006/main">
        <w:t xml:space="preserve">2. Jeremia 1:1-3 - Guds kallelse av Jeremia vid namn och uppdrag</w:t>
      </w:r>
    </w:p>
    <w:p/>
    <w:p>
      <w:r xmlns:w="http://schemas.openxmlformats.org/wordprocessingml/2006/main">
        <w:t xml:space="preserve">Nehemja 7:28 Männen från Betazmavet, fyrtiotvå;</w:t>
      </w:r>
    </w:p>
    <w:p/>
    <w:p>
      <w:r xmlns:w="http://schemas.openxmlformats.org/wordprocessingml/2006/main">
        <w:t xml:space="preserve">Detta ställe nämner att det fanns fyrtiotvå män från Betazmavet.</w:t>
      </w:r>
    </w:p>
    <w:p/>
    <w:p>
      <w:r xmlns:w="http://schemas.openxmlformats.org/wordprocessingml/2006/main">
        <w:t xml:space="preserve">1. The Faithful Few: Kraften i en liten grupp</w:t>
      </w:r>
    </w:p>
    <w:p/>
    <w:p>
      <w:r xmlns:w="http://schemas.openxmlformats.org/wordprocessingml/2006/main">
        <w:t xml:space="preserve">2. Gemenskapens betydelse: Att arbeta tillsammans för att uppnå ett gemensamt mål</w:t>
      </w:r>
    </w:p>
    <w:p/>
    <w:p>
      <w:r xmlns:w="http://schemas.openxmlformats.org/wordprocessingml/2006/main">
        <w:t xml:space="preserve">1. Ordspråksboken 27:17 – Som järn skärper järn, så skärper en person en annan.</w:t>
      </w:r>
    </w:p>
    <w:p/>
    <w:p>
      <w:r xmlns:w="http://schemas.openxmlformats.org/wordprocessingml/2006/main">
        <w:t xml:space="preserve">2. Apg 2:44-45 – Alla de troende var tillsammans och hade allt gemensamt. De sålde egendom och ägodelar för att ge till alla som hade behov.</w:t>
      </w:r>
    </w:p>
    <w:p/>
    <w:p>
      <w:r xmlns:w="http://schemas.openxmlformats.org/wordprocessingml/2006/main">
        <w:t xml:space="preserve">Nehemja 7:29 männen från Kirjat-Jearim, Kefira och Beerot, sju hundra fyrtiotre.</w:t>
      </w:r>
    </w:p>
    <w:p/>
    <w:p>
      <w:r xmlns:w="http://schemas.openxmlformats.org/wordprocessingml/2006/main">
        <w:t xml:space="preserve">Folket i Kirjathjearim, Kefira och Beerot hade sammanlagt 743 män.</w:t>
      </w:r>
    </w:p>
    <w:p/>
    <w:p>
      <w:r xmlns:w="http://schemas.openxmlformats.org/wordprocessingml/2006/main">
        <w:t xml:space="preserve">1. Guds välsignelse finns i siffrornas kraft</w:t>
      </w:r>
    </w:p>
    <w:p/>
    <w:p>
      <w:r xmlns:w="http://schemas.openxmlformats.org/wordprocessingml/2006/main">
        <w:t xml:space="preserve">2. Enhetens styrka</w:t>
      </w:r>
    </w:p>
    <w:p/>
    <w:p>
      <w:r xmlns:w="http://schemas.openxmlformats.org/wordprocessingml/2006/main">
        <w:t xml:space="preserve">1. Första Moseboken 11:6 - Och HERREN sade: Se, folket är ett, och de har alla ett språk; och detta börjar de göra, och nu kommer ingenting att hindras från dem, som de har tänkt sig att göra.</w:t>
      </w:r>
    </w:p>
    <w:p/>
    <w:p>
      <w:r xmlns:w="http://schemas.openxmlformats.org/wordprocessingml/2006/main">
        <w:t xml:space="preserve">2. Ordspråksboken 27:17 - Järn slipar järn; så skärper en man sin väns ansikte.</w:t>
      </w:r>
    </w:p>
    <w:p/>
    <w:p>
      <w:r xmlns:w="http://schemas.openxmlformats.org/wordprocessingml/2006/main">
        <w:t xml:space="preserve">Nehemja 7:30 männen från Rama och Gaba, sex hundra tjuguen;</w:t>
      </w:r>
    </w:p>
    <w:p/>
    <w:p>
      <w:r xmlns:w="http://schemas.openxmlformats.org/wordprocessingml/2006/main">
        <w:t xml:space="preserve">Folket i Rama och Gaba var sex hundra tjugoen.</w:t>
      </w:r>
    </w:p>
    <w:p/>
    <w:p>
      <w:r xmlns:w="http://schemas.openxmlformats.org/wordprocessingml/2006/main">
        <w:t xml:space="preserve">1: Gud använder människor av alla storlekar och antal för att tjäna sitt syfte.</w:t>
      </w:r>
    </w:p>
    <w:p/>
    <w:p>
      <w:r xmlns:w="http://schemas.openxmlformats.org/wordprocessingml/2006/main">
        <w:t xml:space="preserve">2: Vi kan lita på Guds kraft även i de mest till synes obetydliga situationer.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2:1 Korintierbrevet 1:26-27 - Bröder och systrar, tänk på vad ni var när ni kallades. Det var inte många av er som var visa med mänskliga mått mätt; inte många var inflytelserika; inte många var av adlig börd. Men Gud utvalde världens dåraktiga ting för att skämma de visa; Gud utvalde världens svaga ting för att skämma ut de starka.</w:t>
      </w:r>
    </w:p>
    <w:p/>
    <w:p>
      <w:r xmlns:w="http://schemas.openxmlformats.org/wordprocessingml/2006/main">
        <w:t xml:space="preserve">Nehemja 7:31 Mikmas män, hundra tjugutvå;</w:t>
      </w:r>
    </w:p>
    <w:p/>
    <w:p>
      <w:r xmlns:w="http://schemas.openxmlformats.org/wordprocessingml/2006/main">
        <w:t xml:space="preserve">Denna passage nämner Michmas män som är 122.</w:t>
      </w:r>
    </w:p>
    <w:p/>
    <w:p>
      <w:r xmlns:w="http://schemas.openxmlformats.org/wordprocessingml/2006/main">
        <w:t xml:space="preserve">1: Vi påminns om Guds trofasthet när det gäller att bevara sitt folk även när de är få till antalet.</w:t>
      </w:r>
    </w:p>
    <w:p/>
    <w:p>
      <w:r xmlns:w="http://schemas.openxmlformats.org/wordprocessingml/2006/main">
        <w:t xml:space="preserve">2: Våra liv kan användas för att tjäna Gud och uppnå hans syften oavsett storleken på vårt antal.</w:t>
      </w:r>
    </w:p>
    <w:p/>
    <w:p>
      <w:r xmlns:w="http://schemas.openxmlformats.org/wordprocessingml/2006/main">
        <w:t xml:space="preserve">1: Apg 4:4 - "Och många av dem som trodde kom och bekände och visade sina gärningar."</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Nehemja 7:32 männen från Betel och Ai, ett hundra tjugutre;</w:t>
      </w:r>
    </w:p>
    <w:p/>
    <w:p>
      <w:r xmlns:w="http://schemas.openxmlformats.org/wordprocessingml/2006/main">
        <w:t xml:space="preserve">Männen i Betel och Ai var 123.</w:t>
      </w:r>
    </w:p>
    <w:p/>
    <w:p>
      <w:r xmlns:w="http://schemas.openxmlformats.org/wordprocessingml/2006/main">
        <w:t xml:space="preserve">1: Guds perfekta försörjning - Gud har försett oss med exakt vad vi behöver.</w:t>
      </w:r>
    </w:p>
    <w:p/>
    <w:p>
      <w:r xmlns:w="http://schemas.openxmlformats.org/wordprocessingml/2006/main">
        <w:t xml:space="preserve">2: Guds fullkomliga nummer - Guds perfekta antal ses i stycket.</w:t>
      </w:r>
    </w:p>
    <w:p/>
    <w:p>
      <w:r xmlns:w="http://schemas.openxmlformats.org/wordprocessingml/2006/main">
        <w:t xml:space="preserve">1: Matteus 10:30 - "Och även håren på ditt huvud är alla räknade."</w:t>
      </w:r>
    </w:p>
    <w:p/>
    <w:p>
      <w:r xmlns:w="http://schemas.openxmlformats.org/wordprocessingml/2006/main">
        <w:t xml:space="preserve">2: Psalm 147:4 - "Han talar om antalet stjärnor, han kallar dem alla vid deras namn."</w:t>
      </w:r>
    </w:p>
    <w:p/>
    <w:p>
      <w:r xmlns:w="http://schemas.openxmlformats.org/wordprocessingml/2006/main">
        <w:t xml:space="preserve">Nehemja 7:33 männen från den andre Nebo, femtiotvå.</w:t>
      </w:r>
    </w:p>
    <w:p/>
    <w:p>
      <w:r xmlns:w="http://schemas.openxmlformats.org/wordprocessingml/2006/main">
        <w:t xml:space="preserve">Männen från den andre Nebo var femtiotvå.</w:t>
      </w:r>
    </w:p>
    <w:p/>
    <w:p>
      <w:r xmlns:w="http://schemas.openxmlformats.org/wordprocessingml/2006/main">
        <w:t xml:space="preserve">1: Vi bör sträva efter att räknas till de rättfärdiga, hur svår resan än kan vara.</w:t>
      </w:r>
    </w:p>
    <w:p/>
    <w:p>
      <w:r xmlns:w="http://schemas.openxmlformats.org/wordprocessingml/2006/main">
        <w:t xml:space="preserve">2: Som gemenskap bör vi sträva efter att komma samman för att uppnå våra mål.</w:t>
      </w:r>
    </w:p>
    <w:p/>
    <w:p>
      <w:r xmlns:w="http://schemas.openxmlformats.org/wordprocessingml/2006/main">
        <w:t xml:space="preserve">1: Kolosserbrevet 3:12-14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2: Filipperbrevet 2:3-4 Gör ingenting av självisk ambition eller fåfäng inbilskhet. Snarare, i ödmjukhet värdera andra över er själva, inte se till era egna intressen utan var och en av er till de andras intressen.</w:t>
      </w:r>
    </w:p>
    <w:p/>
    <w:p>
      <w:r xmlns:w="http://schemas.openxmlformats.org/wordprocessingml/2006/main">
        <w:t xml:space="preserve">Nehemja 7:34 den andre Elams barn, tusen två hundra femtiofyra;</w:t>
      </w:r>
    </w:p>
    <w:p/>
    <w:p>
      <w:r xmlns:w="http://schemas.openxmlformats.org/wordprocessingml/2006/main">
        <w:t xml:space="preserve">Nehemja registrerar antalet människor från den elamitiska folkgruppen som 1 254.</w:t>
      </w:r>
    </w:p>
    <w:p/>
    <w:p>
      <w:r xmlns:w="http://schemas.openxmlformats.org/wordprocessingml/2006/main">
        <w:t xml:space="preserve">1. "Guds trogna försörjning: Räkna varje välsignelse"</w:t>
      </w:r>
    </w:p>
    <w:p/>
    <w:p>
      <w:r xmlns:w="http://schemas.openxmlformats.org/wordprocessingml/2006/main">
        <w:t xml:space="preserve">2. "Guds perfekta ordning: A Story of Numbers"</w:t>
      </w:r>
    </w:p>
    <w:p/>
    <w:p>
      <w:r xmlns:w="http://schemas.openxmlformats.org/wordprocessingml/2006/main">
        <w:t xml:space="preserve">1. Psaltaren 128:1-2 - "Välsignad är var och en som fruktar Herren, som vandrar på hans vägar! Ty du skall äta frukten av ditt arbete, du skall vara välsignad, och det skall gå dig väl."</w:t>
      </w:r>
    </w:p>
    <w:p/>
    <w:p>
      <w:r xmlns:w="http://schemas.openxmlformats.org/wordprocessingml/2006/main">
        <w:t xml:space="preserve">2. Joh 10:10 - "Tjuven kommer bara för att stjäla och döda och förgöra. Jag kom för att de ska ha liv och ha det i överflöd."</w:t>
      </w:r>
    </w:p>
    <w:p/>
    <w:p>
      <w:r xmlns:w="http://schemas.openxmlformats.org/wordprocessingml/2006/main">
        <w:t xml:space="preserve">Nehemja 7:35 Harims barn, tre hundra tjugu;</w:t>
      </w:r>
    </w:p>
    <w:p/>
    <w:p>
      <w:r xmlns:w="http://schemas.openxmlformats.org/wordprocessingml/2006/main">
        <w:t xml:space="preserve">Passagen belyser vikten av Harims barn, numrerande 320.</w:t>
      </w:r>
    </w:p>
    <w:p/>
    <w:p>
      <w:r xmlns:w="http://schemas.openxmlformats.org/wordprocessingml/2006/main">
        <w:t xml:space="preserve">1. "Guds osvikliga kärlek: Fallet med barnen i Harim"</w:t>
      </w:r>
    </w:p>
    <w:p/>
    <w:p>
      <w:r xmlns:w="http://schemas.openxmlformats.org/wordprocessingml/2006/main">
        <w:t xml:space="preserve">2. "Hoppet om Harims barn: En liknelse om Guds löften"</w:t>
      </w:r>
    </w:p>
    <w:p/>
    <w:p>
      <w:r xmlns:w="http://schemas.openxmlformats.org/wordprocessingml/2006/main">
        <w:t xml:space="preserve">1. Psalm 127:3-5 "Se, barn är en arvedel från Herren, livmoderns frukt en belöning. Som pilar i en krigares hand är ens ungdoms barn. Välsignad är den man som fyller sin darra med dem! Han ska inte bli på skam när han talar med sina fiender i porten."</w:t>
      </w:r>
    </w:p>
    <w:p/>
    <w:p>
      <w:r xmlns:w="http://schemas.openxmlformats.org/wordprocessingml/2006/main">
        <w:t xml:space="preserve">2. Jesaja 49:25 "Ty så säger Herren: Även de mäktigas fångar skall tas och tyrannens byte räddas, ty jag skall strida mot dem som tvistar med dig, och jag skall rädda dina barn. "</w:t>
      </w:r>
    </w:p>
    <w:p/>
    <w:p>
      <w:r xmlns:w="http://schemas.openxmlformats.org/wordprocessingml/2006/main">
        <w:t xml:space="preserve">Nehemja 7:36 Jerikos barn, tre hundra fyrtiofem;</w:t>
      </w:r>
    </w:p>
    <w:p/>
    <w:p>
      <w:r xmlns:w="http://schemas.openxmlformats.org/wordprocessingml/2006/main">
        <w:t xml:space="preserve">Nehemja 7:36 registrerar antalet människor från Jeriko som 345.</w:t>
      </w:r>
    </w:p>
    <w:p/>
    <w:p>
      <w:r xmlns:w="http://schemas.openxmlformats.org/wordprocessingml/2006/main">
        <w:t xml:space="preserve">1. Guds trofasthet: Även mitt i kaoset är Gud trofast och man kan lita på att han håller sina löften.</w:t>
      </w:r>
    </w:p>
    <w:p/>
    <w:p>
      <w:r xmlns:w="http://schemas.openxmlformats.org/wordprocessingml/2006/main">
        <w:t xml:space="preserve">2. Enhetens kraft: Nehemjas återuppbyggnad av Jerusalems mur visar kraften i enhet och samarbete.</w:t>
      </w:r>
    </w:p>
    <w:p/>
    <w:p>
      <w:r xmlns:w="http://schemas.openxmlformats.org/wordprocessingml/2006/main">
        <w:t xml:space="preserve">1. Första Moseboken 11:6 – Och Herren sade: Se, de är ett enda folk, och de har alla ett språk, och detta är bara början på vad de ska göra. Och ingenting som de föreslår att göra kommer nu att vara omöjligt för dem.</w:t>
      </w:r>
    </w:p>
    <w:p/>
    <w:p>
      <w:r xmlns:w="http://schemas.openxmlformats.org/wordprocessingml/2006/main">
        <w:t xml:space="preserve">2. Daniel 3:8-18 - Därför kom vid den tiden vissa kaldéer fram och anklagade judarna illvilligt. De förkunnade för kung Nebukadnessar, o kung, leva för evigt! Du, o kung, har gett ett dekret att var och en som hör ljudet av horn, pipa, lyra, trigon, harpa, säckpipa och all sorts musik, ska falla ner och tillbe den gyllene bilden. Och den som inte faller ner och tillber skall kastas i en brinnande ugn.</w:t>
      </w:r>
    </w:p>
    <w:p/>
    <w:p>
      <w:r xmlns:w="http://schemas.openxmlformats.org/wordprocessingml/2006/main">
        <w:t xml:space="preserve">Nehemja 7:37 Lods barn, Hadid och Ono, sju hundra tjuguen;</w:t>
      </w:r>
    </w:p>
    <w:p/>
    <w:p>
      <w:r xmlns:w="http://schemas.openxmlformats.org/wordprocessingml/2006/main">
        <w:t xml:space="preserve">Nehemja registrerar antalet människor från Lod, Hadid och Ono som sjuhundratjugoen.</w:t>
      </w:r>
    </w:p>
    <w:p/>
    <w:p>
      <w:r xmlns:w="http://schemas.openxmlformats.org/wordprocessingml/2006/main">
        <w:t xml:space="preserve">1. Enhetens kraft: hur folket i Lod, Hadid och Ono visade styrkan i en enad gemenskap</w:t>
      </w:r>
    </w:p>
    <w:p/>
    <w:p>
      <w:r xmlns:w="http://schemas.openxmlformats.org/wordprocessingml/2006/main">
        <w:t xml:space="preserve">2. Guds mirakulösa försörjning: Hur Nehemjas trogna uppteckning av folket i Lod, Hadid och Ono avslöjade Guds generösa försörjning</w:t>
      </w:r>
    </w:p>
    <w:p/>
    <w:p>
      <w:r xmlns:w="http://schemas.openxmlformats.org/wordprocessingml/2006/main">
        <w:t xml:space="preserve">1. Psaltaren 133:1 - Se, hur gott och trevligt det är när bröder bor i enhet!</w:t>
      </w:r>
    </w:p>
    <w:p/>
    <w:p>
      <w:r xmlns:w="http://schemas.openxmlformats.org/wordprocessingml/2006/main">
        <w:t xml:space="preserve">2. 4 Moseboken 1:46 - Så alla de som listades var 603 550.</w:t>
      </w:r>
    </w:p>
    <w:p/>
    <w:p>
      <w:r xmlns:w="http://schemas.openxmlformats.org/wordprocessingml/2006/main">
        <w:t xml:space="preserve">Nehemja 7:38 Senaas barn, tre tusen nio hundra trettio;</w:t>
      </w:r>
    </w:p>
    <w:p/>
    <w:p>
      <w:r xmlns:w="http://schemas.openxmlformats.org/wordprocessingml/2006/main">
        <w:t xml:space="preserve">Passage Nehemja 7:38 nämner att antalet personer från Senaas stam var 3 930.</w:t>
      </w:r>
    </w:p>
    <w:p/>
    <w:p>
      <w:r xmlns:w="http://schemas.openxmlformats.org/wordprocessingml/2006/main">
        <w:t xml:space="preserve">1. Vikten av att bli räknad: En studie av Nehemja 7:38.</w:t>
      </w:r>
    </w:p>
    <w:p/>
    <w:p>
      <w:r xmlns:w="http://schemas.openxmlformats.org/wordprocessingml/2006/main">
        <w:t xml:space="preserve">2. Varje själs värde: En granskning av Nehemja 7:38.</w:t>
      </w:r>
    </w:p>
    <w:p/>
    <w:p>
      <w:r xmlns:w="http://schemas.openxmlformats.org/wordprocessingml/2006/main">
        <w:t xml:space="preserve">1. Psalm 139:13-16 Ty du har format mitt inre; du knäppte ihop mig i min mammas mage. Jag prisar dig, för jag är fruktansvärt och underbart gjord. Underbara är dina verk; min själ vet det mycket väl. Min ram var inte gömd för dig, när jag gjordes i hemlighet, invecklat vävd i jordens djup. Dina ögon såg min oförda substans; I din bok äro var och en av dem uppskrivna, de dagar som hade skapats för mig, då det ännu inte fanns någon av dem.</w:t>
      </w:r>
    </w:p>
    <w:p/>
    <w:p>
      <w:r xmlns:w="http://schemas.openxmlformats.org/wordprocessingml/2006/main">
        <w:t xml:space="preserve">2. Matteus 18:10-14 Se till att du inte föraktar någon av dessa små. Ty jag säger er att deras änglar i himlen alltid ser min Faders ansikte som är i himlen. Vad tror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p>
      <w:r xmlns:w="http://schemas.openxmlformats.org/wordprocessingml/2006/main">
        <w:t xml:space="preserve">Nehemja 7:39 Prästerna: Jedajas barn, av Jesuas hus, nio hundra sjuttiotre.</w:t>
      </w:r>
    </w:p>
    <w:p/>
    <w:p>
      <w:r xmlns:w="http://schemas.openxmlformats.org/wordprocessingml/2006/main">
        <w:t xml:space="preserve">Nehemja registrerar antalet präster i Jesuas hus, vilket är 973.</w:t>
      </w:r>
    </w:p>
    <w:p/>
    <w:p>
      <w:r xmlns:w="http://schemas.openxmlformats.org/wordprocessingml/2006/main">
        <w:t xml:space="preserve">1. Prästernas trofasthet - En titt på prästernas fasthet i Jeshuas hus.</w:t>
      </w:r>
    </w:p>
    <w:p/>
    <w:p>
      <w:r xmlns:w="http://schemas.openxmlformats.org/wordprocessingml/2006/main">
        <w:t xml:space="preserve">2. Siffrornas betydelse - Utforska innebörden bakom siffran 973.</w:t>
      </w:r>
    </w:p>
    <w:p/>
    <w:p>
      <w:r xmlns:w="http://schemas.openxmlformats.org/wordprocessingml/2006/main">
        <w:t xml:space="preserve">1. 2 Mosebok 28:41 – "Och du skall lägga dem på din bror Aron och på hans söner med honom, och du skall smörja dem och ordinera dem och helga dem, så att de kan tjäna mig som präster."</w:t>
      </w:r>
    </w:p>
    <w:p/>
    <w:p>
      <w:r xmlns:w="http://schemas.openxmlformats.org/wordprocessingml/2006/main">
        <w:t xml:space="preserve">2. Psaltaren 133:1 - "Se, hur gott och hur trevligt det är att bröder bor tillsammans i enhet!"</w:t>
      </w:r>
    </w:p>
    <w:p/>
    <w:p>
      <w:r xmlns:w="http://schemas.openxmlformats.org/wordprocessingml/2006/main">
        <w:t xml:space="preserve">Nehemja 7:40 Immers barn, tusen femtiotvå;</w:t>
      </w:r>
    </w:p>
    <w:p/>
    <w:p>
      <w:r xmlns:w="http://schemas.openxmlformats.org/wordprocessingml/2006/main">
        <w:t xml:space="preserve">Passagen hänvisar till antalet barn i Immer, som var 1 052.</w:t>
      </w:r>
    </w:p>
    <w:p/>
    <w:p>
      <w:r xmlns:w="http://schemas.openxmlformats.org/wordprocessingml/2006/main">
        <w:t xml:space="preserve">1. Vikten av att räkna välsignelser från Gud - Nehemja 7:40</w:t>
      </w:r>
    </w:p>
    <w:p/>
    <w:p>
      <w:r xmlns:w="http://schemas.openxmlformats.org/wordprocessingml/2006/main">
        <w:t xml:space="preserve">2. Att lita på Guds trofasthet - Nehemja 7:40</w:t>
      </w:r>
    </w:p>
    <w:p/>
    <w:p>
      <w:r xmlns:w="http://schemas.openxmlformats.org/wordprocessingml/2006/main">
        <w:t xml:space="preserve">1. Psalm 103:2 - Välsigna Herren, o min själ, och glöm inte alla hans välgöranden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Nehemja 7:41 Pashurs barn, tusen två hundra fyrtiosju;</w:t>
      </w:r>
    </w:p>
    <w:p/>
    <w:p>
      <w:r xmlns:w="http://schemas.openxmlformats.org/wordprocessingml/2006/main">
        <w:t xml:space="preserve">Nehemja 7:41 beskriver antalet barn i Pashur, vilket är 1 247.</w:t>
      </w:r>
    </w:p>
    <w:p/>
    <w:p>
      <w:r xmlns:w="http://schemas.openxmlformats.org/wordprocessingml/2006/main">
        <w:t xml:space="preserve">1. Siffrornas kraft: En granskning av Nehemja 7:41</w:t>
      </w:r>
    </w:p>
    <w:p/>
    <w:p>
      <w:r xmlns:w="http://schemas.openxmlformats.org/wordprocessingml/2006/main">
        <w:t xml:space="preserve">2. Att förlita sig på Gud i svåra tider: Lärdomar från Nehemja 7:41</w:t>
      </w:r>
    </w:p>
    <w:p/>
    <w:p>
      <w:r xmlns:w="http://schemas.openxmlformats.org/wordprocessingml/2006/main">
        <w:t xml:space="preserve">1. Psalm 37:3-5 - Lita på Herren och gör gott; bo i landet och bli vän med trofasthet. Gläd dig i Herren, så kommer han att ge dig ditt hjärtas begär. Överlåt din väg åt Herren; lita på honom, och han kommer att handla.</w:t>
      </w:r>
    </w:p>
    <w:p/>
    <w:p>
      <w:r xmlns:w="http://schemas.openxmlformats.org/wordprocessingml/2006/main">
        <w:t xml:space="preserve">2. Joh 14:1 - "Låt inte era hjärtan bekymras. Ni tror på Gud; tro också på mig."</w:t>
      </w:r>
    </w:p>
    <w:p/>
    <w:p>
      <w:r xmlns:w="http://schemas.openxmlformats.org/wordprocessingml/2006/main">
        <w:t xml:space="preserve">Nehemja 7:42 Harims barn, tusen och sjutton.</w:t>
      </w:r>
    </w:p>
    <w:p/>
    <w:p>
      <w:r xmlns:w="http://schemas.openxmlformats.org/wordprocessingml/2006/main">
        <w:t xml:space="preserve">Harims barn var ett tusen sjutton.</w:t>
      </w:r>
    </w:p>
    <w:p/>
    <w:p>
      <w:r xmlns:w="http://schemas.openxmlformats.org/wordprocessingml/2006/main">
        <w:t xml:space="preserve">1. Värdet av enhet: Titta på Nehemja 7:42</w:t>
      </w:r>
    </w:p>
    <w:p/>
    <w:p>
      <w:r xmlns:w="http://schemas.openxmlformats.org/wordprocessingml/2006/main">
        <w:t xml:space="preserve">2. Siffrornas styrka: Utforska betydelsen av Nehemja 7:42</w:t>
      </w:r>
    </w:p>
    <w:p/>
    <w:p>
      <w:r xmlns:w="http://schemas.openxmlformats.org/wordprocessingml/2006/main">
        <w:t xml:space="preserve">1. Psaltaren 133:1 - Se, hur gott och trevligt det är när bröder bor i enhet!</w:t>
      </w:r>
    </w:p>
    <w:p/>
    <w:p>
      <w:r xmlns:w="http://schemas.openxmlformats.org/wordprocessingml/2006/main">
        <w:t xml:space="preserve">2. Predikaren 4:12 – Även om en kan bli övermannad, kan två försvara sig. En sladd med tre trådar bryts inte snabbt.</w:t>
      </w:r>
    </w:p>
    <w:p/>
    <w:p>
      <w:r xmlns:w="http://schemas.openxmlformats.org/wordprocessingml/2006/main">
        <w:t xml:space="preserve">Nehemja 7:43 Leviterna: Jesuas barn, Kadmiel och Hodevas barn, sjuttiofyra.</w:t>
      </w:r>
    </w:p>
    <w:p/>
    <w:p>
      <w:r xmlns:w="http://schemas.openxmlformats.org/wordprocessingml/2006/main">
        <w:t xml:space="preserve">Nehemja skrev upp en lista över leviter och deras familjer, med 74 personer.</w:t>
      </w:r>
    </w:p>
    <w:p/>
    <w:p>
      <w:r xmlns:w="http://schemas.openxmlformats.org/wordprocessingml/2006/main">
        <w:t xml:space="preserve">1. "Guds omsorg om sitt folk: Leviterna i Nehemja 7:43"</w:t>
      </w:r>
    </w:p>
    <w:p/>
    <w:p>
      <w:r xmlns:w="http://schemas.openxmlformats.org/wordprocessingml/2006/main">
        <w:t xml:space="preserve">2. "Leviternas välsignelser och privilegier"</w:t>
      </w:r>
    </w:p>
    <w:p/>
    <w:p>
      <w:r xmlns:w="http://schemas.openxmlformats.org/wordprocessingml/2006/main">
        <w:t xml:space="preserve">1. Femte Mosebok 10:8-9 - "På den tiden avskilde Herren Levi stam för att bära Herrens förbundsark, för att stå inför Herren för att tjäna och för att uttala välsignelser i hans namn, eftersom de fortfarande gör idag."</w:t>
      </w:r>
    </w:p>
    <w:p/>
    <w:p>
      <w:r xmlns:w="http://schemas.openxmlformats.org/wordprocessingml/2006/main">
        <w:t xml:space="preserve">2. 4 Moseboken 8:5-7 – "Herren sade till Mose: 'För med Levi stam och ställ fram dem för prästen Aron för att hjälpa honom. De ska utföra plikter för honom och för hela menigheten vid uppenbarelsetältet genom att utföra tabernaklets arbete. De skall ta hand om alla inventarier till uppenbarelsetältet och fullgöra israeliternas skyldigheter genom att utföra tabernaklets arbete.'"</w:t>
      </w:r>
    </w:p>
    <w:p/>
    <w:p>
      <w:r xmlns:w="http://schemas.openxmlformats.org/wordprocessingml/2006/main">
        <w:t xml:space="preserve">Nehemja 7:44 Sångarna: Asafs barn, hundra fyrtioåtta.</w:t>
      </w:r>
    </w:p>
    <w:p/>
    <w:p>
      <w:r xmlns:w="http://schemas.openxmlformats.org/wordprocessingml/2006/main">
        <w:t xml:space="preserve">Nehemja 7:44 nämner de sångare som utsetts att tjäna i templet, som var Asafs barn och uppgick till 148.</w:t>
      </w:r>
    </w:p>
    <w:p/>
    <w:p>
      <w:r xmlns:w="http://schemas.openxmlformats.org/wordprocessingml/2006/main">
        <w:t xml:space="preserve">1. Musikens kraft: Hur musik förenar oss med Gud och varandra</w:t>
      </w:r>
    </w:p>
    <w:p/>
    <w:p>
      <w:r xmlns:w="http://schemas.openxmlformats.org/wordprocessingml/2006/main">
        <w:t xml:space="preserve">2. Betydelsen av tjänst: Vad det innebär att tjäna Gud i templet</w:t>
      </w:r>
    </w:p>
    <w:p/>
    <w:p>
      <w:r xmlns:w="http://schemas.openxmlformats.org/wordprocessingml/2006/main">
        <w:t xml:space="preserve">1. Psaltaren 98:1 Åh sjung för Herren en ny sång, ty han har gjort underverk! Hans högra hand och hans heliga arm har verkat frälsning för honom.</w:t>
      </w:r>
    </w:p>
    <w:p/>
    <w:p>
      <w:r xmlns:w="http://schemas.openxmlformats.org/wordprocessingml/2006/main">
        <w:t xml:space="preserve">2. Kolosserbrevet 3:16 Låt Kristi ord rikt bo i er, undervisa och förmana varandra i all vishet, sjung psalmer och psalmer och andliga sånger, med tacksamhet i era hjärtan till Gud.</w:t>
      </w:r>
    </w:p>
    <w:p/>
    <w:p>
      <w:r xmlns:w="http://schemas.openxmlformats.org/wordprocessingml/2006/main">
        <w:t xml:space="preserve">Nehemja 7:45 Portvakterna: Sallums barn, Aters barn, Talmons barn, Akkubs barn, Hatitas barn, Shobais barn, hundra trettioåtta.</w:t>
      </w:r>
    </w:p>
    <w:p/>
    <w:p>
      <w:r xmlns:w="http://schemas.openxmlformats.org/wordprocessingml/2006/main">
        <w:t xml:space="preserve">Nehemja 7:45 listar totalt 138 personer som fick i uppdrag att vara bärare.</w:t>
      </w:r>
    </w:p>
    <w:p/>
    <w:p>
      <w:r xmlns:w="http://schemas.openxmlformats.org/wordprocessingml/2006/main">
        <w:t xml:space="preserve">1. Gud kallar oss att tjäna i hans rike, oavsett vår roll eller ställning.</w:t>
      </w:r>
    </w:p>
    <w:p/>
    <w:p>
      <w:r xmlns:w="http://schemas.openxmlformats.org/wordprocessingml/2006/main">
        <w:t xml:space="preserve">2. Guds välsignelser kommer i många former, och även den minsta tjänst är ovärderlig för hans rike.</w:t>
      </w:r>
    </w:p>
    <w:p/>
    <w:p>
      <w:r xmlns:w="http://schemas.openxmlformats.org/wordprocessingml/2006/main">
        <w:t xml:space="preserve">1. Matteus 20:25-28 – Men Jesus kallade dem till sig och sade: Ni vet att hedningarnas furstar råder över dem, och de stora utövar makt över dem. Men så skall det icke vara bland eder; men var och en som vill vara stor bland eder, han må vara eder tjänare; Och var och en som vill vara den främste bland er, låt honom vara er tjänare. Liksom Människosonen inte kom för att bli betjänad, utan för att tjäna och ge sitt liv till en lösen för många.</w:t>
      </w:r>
    </w:p>
    <w:p/>
    <w:p>
      <w:r xmlns:w="http://schemas.openxmlformats.org/wordprocessingml/2006/main">
        <w:t xml:space="preserve">2. 1 Korintierbrevet 3:9 - Ty vi är arbetare tillsammans med Gud: ni är Guds jordbruk, ni är Guds byggnad.</w:t>
      </w:r>
    </w:p>
    <w:p/>
    <w:p>
      <w:r xmlns:w="http://schemas.openxmlformats.org/wordprocessingml/2006/main">
        <w:t xml:space="preserve">Nehemja 7:46 Nethinimerna: Sihas barn, Hasufas barn, Tabbaots barn,</w:t>
      </w:r>
    </w:p>
    <w:p/>
    <w:p>
      <w:r xmlns:w="http://schemas.openxmlformats.org/wordprocessingml/2006/main">
        <w:t xml:space="preserve">Nethinimerna var ättlingar till gibeoniter som tjänade i Guds hus.</w:t>
      </w:r>
    </w:p>
    <w:p/>
    <w:p>
      <w:r xmlns:w="http://schemas.openxmlformats.org/wordprocessingml/2006/main">
        <w:t xml:space="preserve">1: Vi bör alla vara tacksamma för Nethinim, som gav av sin tid och tjänst till Guds hus.</w:t>
      </w:r>
    </w:p>
    <w:p/>
    <w:p>
      <w:r xmlns:w="http://schemas.openxmlformats.org/wordprocessingml/2006/main">
        <w:t xml:space="preserve">2: Vi är alla ättlingar till gibeoniter och bör sträva efter att tjäna Gud som de gjorde.</w:t>
      </w:r>
    </w:p>
    <w:p/>
    <w:p>
      <w:r xmlns:w="http://schemas.openxmlformats.org/wordprocessingml/2006/main">
        <w:t xml:space="preserve">1: Josua 9:17-27 - Gibeoniterna slöt ett förbund med israeliterna om att tjäna dem.</w:t>
      </w:r>
    </w:p>
    <w:p/>
    <w:p>
      <w:r xmlns:w="http://schemas.openxmlformats.org/wordprocessingml/2006/main">
        <w:t xml:space="preserve">2: Matteus 20:25-28 – Jesus lär oss att vara ödmjuka och tjäna varandra.</w:t>
      </w:r>
    </w:p>
    <w:p/>
    <w:p>
      <w:r xmlns:w="http://schemas.openxmlformats.org/wordprocessingml/2006/main">
        <w:t xml:space="preserve">Nehemja 7:47 Keros barn, Sias barn, Padons barn,</w:t>
      </w:r>
    </w:p>
    <w:p/>
    <w:p>
      <w:r xmlns:w="http://schemas.openxmlformats.org/wordprocessingml/2006/main">
        <w:t xml:space="preserve">Passagen nämner Keros, Sias och Padons barn.</w:t>
      </w:r>
    </w:p>
    <w:p/>
    <w:p>
      <w:r xmlns:w="http://schemas.openxmlformats.org/wordprocessingml/2006/main">
        <w:t xml:space="preserve">1. Guds återlösningsplan för alla: En granskning av Nehemja 7:47</w:t>
      </w:r>
    </w:p>
    <w:p/>
    <w:p>
      <w:r xmlns:w="http://schemas.openxmlformats.org/wordprocessingml/2006/main">
        <w:t xml:space="preserve">2. Guds trofasthet i att välsigna sitt folk: En studie av Nehemja 7:47</w:t>
      </w:r>
    </w:p>
    <w:p/>
    <w:p>
      <w:r xmlns:w="http://schemas.openxmlformats.org/wordprocessingml/2006/main">
        <w:t xml:space="preserve">1. Andra Moseboken 12:38 - Och en blandad skara drog också upp med dem; och hjordar och boskap, ja mycket boskap.</w:t>
      </w:r>
    </w:p>
    <w:p/>
    <w:p>
      <w:r xmlns:w="http://schemas.openxmlformats.org/wordprocessingml/2006/main">
        <w:t xml:space="preserve">2. Psalm 136:4 - För den som ensam gör stora under, ty hans nåd varar evinnerligen.</w:t>
      </w:r>
    </w:p>
    <w:p/>
    <w:p>
      <w:r xmlns:w="http://schemas.openxmlformats.org/wordprocessingml/2006/main">
        <w:t xml:space="preserve">Nehemja 7:48 Libanas barn, Hagabas barn, Salmais barn,</w:t>
      </w:r>
    </w:p>
    <w:p/>
    <w:p>
      <w:r xmlns:w="http://schemas.openxmlformats.org/wordprocessingml/2006/main">
        <w:t xml:space="preserve">Passagen handlar om omnämnandet av Lebanas barn, Hagabas barn och Shalmais barn.</w:t>
      </w:r>
    </w:p>
    <w:p/>
    <w:p>
      <w:r xmlns:w="http://schemas.openxmlformats.org/wordprocessingml/2006/main">
        <w:t xml:space="preserve">1. Gemenskapens betydelse: Undersöka enheten mellan barnen i Lebana, Hagaba och Shalmai</w:t>
      </w:r>
    </w:p>
    <w:p/>
    <w:p>
      <w:r xmlns:w="http://schemas.openxmlformats.org/wordprocessingml/2006/main">
        <w:t xml:space="preserve">2. Uppskatta värdet av våra förfäder: Lär dig av barnen i Lebana, Hagaba och Shalmai</w:t>
      </w:r>
    </w:p>
    <w:p/>
    <w:p>
      <w:r xmlns:w="http://schemas.openxmlformats.org/wordprocessingml/2006/main">
        <w:t xml:space="preserve">1. Romarbrevet 12:5 - "så är vi, även om vi är många, en kropp i Kristus och var för sig lemmar av varandra."</w:t>
      </w:r>
    </w:p>
    <w:p/>
    <w:p>
      <w:r xmlns:w="http://schemas.openxmlformats.org/wordprocessingml/2006/main">
        <w:t xml:space="preserve">2. Psalm 133:1 - "Se, hur gott och trevligt det är när bröder bor i enighet!"</w:t>
      </w:r>
    </w:p>
    <w:p/>
    <w:p>
      <w:r xmlns:w="http://schemas.openxmlformats.org/wordprocessingml/2006/main">
        <w:t xml:space="preserve">Nehemja 7:49 Hanans barn, Giddels barn, Gahars barn,</w:t>
      </w:r>
    </w:p>
    <w:p/>
    <w:p>
      <w:r xmlns:w="http://schemas.openxmlformats.org/wordprocessingml/2006/main">
        <w:t xml:space="preserve">I avsnittet nämns tre israelitiska familjer: Hanans barn, Giddels barn och Gahars barn.</w:t>
      </w:r>
    </w:p>
    <w:p/>
    <w:p>
      <w:r xmlns:w="http://schemas.openxmlformats.org/wordprocessingml/2006/main">
        <w:t xml:space="preserve">1. Familjens betydelse i Guds ögon</w:t>
      </w:r>
    </w:p>
    <w:p/>
    <w:p>
      <w:r xmlns:w="http://schemas.openxmlformats.org/wordprocessingml/2006/main">
        <w:t xml:space="preserve">2. Gud minns oss, hur små vi än är</w:t>
      </w:r>
    </w:p>
    <w:p/>
    <w:p>
      <w:r xmlns:w="http://schemas.openxmlformats.org/wordprocessingml/2006/main">
        <w:t xml:space="preserve">1. Femte Moseboken 6:6-9 Och dessa ord som jag befaller dig i dag ska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Psaltaren 103:13-14 Liksom en far visar medlidande med sina barn, så visar Herren medkänsla med dem som fruktar honom. Ty han känner vår ram; han minns att vi är damm.</w:t>
      </w:r>
    </w:p>
    <w:p/>
    <w:p>
      <w:r xmlns:w="http://schemas.openxmlformats.org/wordprocessingml/2006/main">
        <w:t xml:space="preserve">Nehemja 7:50 Reajas barn, Resins barn, Nekodas barn,</w:t>
      </w:r>
    </w:p>
    <w:p/>
    <w:p>
      <w:r xmlns:w="http://schemas.openxmlformats.org/wordprocessingml/2006/main">
        <w:t xml:space="preserve">Reajas, Resins och Nekodas barn nämns i Nehemja 7:50.</w:t>
      </w:r>
    </w:p>
    <w:p/>
    <w:p>
      <w:r xmlns:w="http://schemas.openxmlformats.org/wordprocessingml/2006/main">
        <w:t xml:space="preserve">1. Guds bevarande av sitt folk i Bibeln</w:t>
      </w:r>
    </w:p>
    <w:p/>
    <w:p>
      <w:r xmlns:w="http://schemas.openxmlformats.org/wordprocessingml/2006/main">
        <w:t xml:space="preserve">2. Guds folks trofasta motståndskraft i Nehemja</w:t>
      </w:r>
    </w:p>
    <w:p/>
    <w:p>
      <w:r xmlns:w="http://schemas.openxmlformats.org/wordprocessingml/2006/main">
        <w:t xml:space="preserve">1. Femte Moseboken 4:31 - Ty HERREN, din Gud, är en barmhärtig Gud; han kommer inte att överge eller förgöra dig eller glömma förbundet med dina förfäder, som han bekräftade för dem med ed.</w:t>
      </w:r>
    </w:p>
    <w:p/>
    <w:p>
      <w:r xmlns:w="http://schemas.openxmlformats.org/wordprocessingml/2006/main">
        <w:t xml:space="preserve">2. Psaltaren 105:8 - Han minns sitt förbund för evigt, det löfte han gav, i tusen generationer.</w:t>
      </w:r>
    </w:p>
    <w:p/>
    <w:p>
      <w:r xmlns:w="http://schemas.openxmlformats.org/wordprocessingml/2006/main">
        <w:t xml:space="preserve">Nehemja 7:51 Gazzams barn, Uzzas barn, Faseas barn,</w:t>
      </w:r>
    </w:p>
    <w:p/>
    <w:p>
      <w:r xmlns:w="http://schemas.openxmlformats.org/wordprocessingml/2006/main">
        <w:t xml:space="preserve">Gazzams barn, Uzzas barn och Faseas barn nämns i Nehemja 7:51.</w:t>
      </w:r>
    </w:p>
    <w:p/>
    <w:p>
      <w:r xmlns:w="http://schemas.openxmlformats.org/wordprocessingml/2006/main">
        <w:t xml:space="preserve">1: Guds ovillkorliga kärlek - Hur Guds kärlek till oss alltid är närvarande, oavsett vilka vi är eller var vi kommer ifrån.</w:t>
      </w:r>
    </w:p>
    <w:p/>
    <w:p>
      <w:r xmlns:w="http://schemas.openxmlformats.org/wordprocessingml/2006/main">
        <w:t xml:space="preserve">2: Styrka i gemenskapen - Hur vi kan stärkas genom vår gemensamma tro och stöd från varandra.</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Galaterbrevet 6:2 - "Bär varandras bördor och uppfyll så Kristi lag."</w:t>
      </w:r>
    </w:p>
    <w:p/>
    <w:p>
      <w:r xmlns:w="http://schemas.openxmlformats.org/wordprocessingml/2006/main">
        <w:t xml:space="preserve">Nehemja 7:52 Besais barn, Meunims barn, Nephisesims barn,</w:t>
      </w:r>
    </w:p>
    <w:p/>
    <w:p>
      <w:r xmlns:w="http://schemas.openxmlformats.org/wordprocessingml/2006/main">
        <w:t xml:space="preserve">Passagen diskuterar olika grupper av människor.</w:t>
      </w:r>
    </w:p>
    <w:p/>
    <w:p>
      <w:r xmlns:w="http://schemas.openxmlformats.org/wordprocessingml/2006/main">
        <w:t xml:space="preserve">1. Gemenskapens kraft: Att fira Guds folks rika mångfald.</w:t>
      </w:r>
    </w:p>
    <w:p/>
    <w:p>
      <w:r xmlns:w="http://schemas.openxmlformats.org/wordprocessingml/2006/main">
        <w:t xml:space="preserve">2. Guds kärlek och försörjning för alla människor.</w:t>
      </w:r>
    </w:p>
    <w:p/>
    <w:p>
      <w:r xmlns:w="http://schemas.openxmlformats.org/wordprocessingml/2006/main">
        <w:t xml:space="preserve">1. Psaltaren 147:3 - "Han botar de som har ett förkrossat hjärta och binder deras sår."</w:t>
      </w:r>
    </w:p>
    <w:p/>
    <w:p>
      <w:r xmlns:w="http://schemas.openxmlformats.org/wordprocessingml/2006/main">
        <w:t xml:space="preserve">2. Galaterbrevet 3:28 - "Det finns varken jude eller grek, det finns varken slav eller fri, det finns ingen man och kvinna, ty ni är alla ett i Kristus Jesus."</w:t>
      </w:r>
    </w:p>
    <w:p/>
    <w:p>
      <w:r xmlns:w="http://schemas.openxmlformats.org/wordprocessingml/2006/main">
        <w:t xml:space="preserve">Nehemja 7:53 Bakbuks barn, Hakuphas barn, Harhurs barn,</w:t>
      </w:r>
    </w:p>
    <w:p/>
    <w:p>
      <w:r xmlns:w="http://schemas.openxmlformats.org/wordprocessingml/2006/main">
        <w:t xml:space="preserve">Passagen berättar om namnen på tre israelitiska klaner.</w:t>
      </w:r>
    </w:p>
    <w:p/>
    <w:p>
      <w:r xmlns:w="http://schemas.openxmlformats.org/wordprocessingml/2006/main">
        <w:t xml:space="preserve">1. Guds välsignelse över sitt folk: berättelsen om de israelitiska klanerna</w:t>
      </w:r>
    </w:p>
    <w:p/>
    <w:p>
      <w:r xmlns:w="http://schemas.openxmlformats.org/wordprocessingml/2006/main">
        <w:t xml:space="preserve">2. Betydelsen av härstamning: Hur att känna till våra förfäder kan hjälpa oss att hitta vår väg</w:t>
      </w:r>
    </w:p>
    <w:p/>
    <w:p>
      <w:r xmlns:w="http://schemas.openxmlformats.org/wordprocessingml/2006/main">
        <w:t xml:space="preserve">1. Femte Moseboken 6:20-25 – Att lära barn att komma ihåg Guds bud.</w:t>
      </w:r>
    </w:p>
    <w:p/>
    <w:p>
      <w:r xmlns:w="http://schemas.openxmlformats.org/wordprocessingml/2006/main">
        <w:t xml:space="preserve">2. Rut 4:13-17 – Utforska betydelsen av familjens härkomst.</w:t>
      </w:r>
    </w:p>
    <w:p/>
    <w:p>
      <w:r xmlns:w="http://schemas.openxmlformats.org/wordprocessingml/2006/main">
        <w:t xml:space="preserve">Nehemja 7:54 Bazlits barn, Mehidas barn, Harshas barn,</w:t>
      </w:r>
    </w:p>
    <w:p/>
    <w:p>
      <w:r xmlns:w="http://schemas.openxmlformats.org/wordprocessingml/2006/main">
        <w:t xml:space="preserve">Passagen nämner tre grupper av människor: Bazliths barn, Mehidas barn och Harshas barn.</w:t>
      </w:r>
    </w:p>
    <w:p/>
    <w:p>
      <w:r xmlns:w="http://schemas.openxmlformats.org/wordprocessingml/2006/main">
        <w:t xml:space="preserve">1. Guds försörjning för sitt folk: En titt på Nehemja 7</w:t>
      </w:r>
    </w:p>
    <w:p/>
    <w:p>
      <w:r xmlns:w="http://schemas.openxmlformats.org/wordprocessingml/2006/main">
        <w:t xml:space="preserve">2. Guds trofasthet mot sitt folk: Nehemjas exempel 7</w:t>
      </w:r>
    </w:p>
    <w:p/>
    <w:p>
      <w:r xmlns:w="http://schemas.openxmlformats.org/wordprocessingml/2006/main">
        <w:t xml:space="preserve">1. Rut 4:18-22 - Rut och Boas äktenskap som ett exempel på Guds trofasthet mot sitt folk.</w:t>
      </w:r>
    </w:p>
    <w:p/>
    <w:p>
      <w:r xmlns:w="http://schemas.openxmlformats.org/wordprocessingml/2006/main">
        <w:t xml:space="preserve">2. Jesaja 41:10 – Guds löfte att aldrig överge sitt folk.</w:t>
      </w:r>
    </w:p>
    <w:p/>
    <w:p>
      <w:r xmlns:w="http://schemas.openxmlformats.org/wordprocessingml/2006/main">
        <w:t xml:space="preserve">Nehemja 7:55 Barkos barn, Siseras barn, Tamas barn,</w:t>
      </w:r>
    </w:p>
    <w:p/>
    <w:p>
      <w:r xmlns:w="http://schemas.openxmlformats.org/wordprocessingml/2006/main">
        <w:t xml:space="preserve">Stycket handlar om Barkos, Siseras och Tamas barn.</w:t>
      </w:r>
    </w:p>
    <w:p/>
    <w:p>
      <w:r xmlns:w="http://schemas.openxmlformats.org/wordprocessingml/2006/main">
        <w:t xml:space="preserve">1. Generationernas kraft: Att fira arvet från trogna förfäder</w:t>
      </w:r>
    </w:p>
    <w:p/>
    <w:p>
      <w:r xmlns:w="http://schemas.openxmlformats.org/wordprocessingml/2006/main">
        <w:t xml:space="preserve">2. Familjefrågor: Välsignelsen av att vara förankrad i ett troget arv</w:t>
      </w:r>
    </w:p>
    <w:p/>
    <w:p>
      <w:r xmlns:w="http://schemas.openxmlformats.org/wordprocessingml/2006/main">
        <w:t xml:space="preserve">1. Psaltaren 78:5-7 Han upprättade ett vittnesbörd i Jakob och satte en lag i Israel, som han befallde våra fäder att lära sina barn, för att nästa generation skulle känna dem, de ännu ofödda barnen, och uppstå och berätta för dem till sina barn, så att de skulle sätta sitt hopp till Gud och inte glömma Guds gärningar, utan hålla hans bud.</w:t>
      </w:r>
    </w:p>
    <w:p/>
    <w:p>
      <w:r xmlns:w="http://schemas.openxmlformats.org/wordprocessingml/2006/main">
        <w:t xml:space="preserve">2. Titus 2:3-5 Äldre kvinnor ska likaså vara vördnadsfulla i sitt beteende, inte förtalare eller slavar av mycket vin. De ska lära ut vad som är gott och på så sätt träna de unga kvinnorna att älska sina män och barn, att vara självkontrollerade, rena, arbeta hemma, snälla och undergivna sina egna män, så att Guds ord inte ska vara förskräckt.</w:t>
      </w:r>
    </w:p>
    <w:p/>
    <w:p>
      <w:r xmlns:w="http://schemas.openxmlformats.org/wordprocessingml/2006/main">
        <w:t xml:space="preserve">Nehemja 7:56 Nesias barn, Hatifas barn.</w:t>
      </w:r>
    </w:p>
    <w:p/>
    <w:p>
      <w:r xmlns:w="http://schemas.openxmlformats.org/wordprocessingml/2006/main">
        <w:t xml:space="preserve">Passagen beskriver ättlingarna till Neziah och Hatipha.</w:t>
      </w:r>
    </w:p>
    <w:p/>
    <w:p>
      <w:r xmlns:w="http://schemas.openxmlformats.org/wordprocessingml/2006/main">
        <w:t xml:space="preserve">1. En påminnelse om Guds trofasthet: Vi firar arvet efter Neziah och Hatipha</w:t>
      </w:r>
    </w:p>
    <w:p/>
    <w:p>
      <w:r xmlns:w="http://schemas.openxmlformats.org/wordprocessingml/2006/main">
        <w:t xml:space="preserve">2. Hedra ditt arv: Lär dig av Neziahs och Hatiphas liv</w:t>
      </w:r>
    </w:p>
    <w:p/>
    <w:p>
      <w:r xmlns:w="http://schemas.openxmlformats.org/wordprocessingml/2006/main">
        <w:t xml:space="preserve">1. Femte Mosebok 4:9 - "Ta bara akt på dig själv och akta dig för din själ, så att du inte glömmer det som dina ögon har sett, och att de inte försvinner från ditt hjärta hela ditt livs dagar. Gör dem kända för dina barn och dina barns barn.</w:t>
      </w:r>
    </w:p>
    <w:p/>
    <w:p>
      <w:r xmlns:w="http://schemas.openxmlformats.org/wordprocessingml/2006/main">
        <w:t xml:space="preserve">2. Ordspråksboken 22:6 – "Lär upp ett barn i den väg han bör gå, och när han blir gammal kommer han inte att avvika från den."</w:t>
      </w:r>
    </w:p>
    <w:p/>
    <w:p>
      <w:r xmlns:w="http://schemas.openxmlformats.org/wordprocessingml/2006/main">
        <w:t xml:space="preserve">Nehemja 7:57 Salomos tjänares barn: Sotais barn, Soferets barn, Peridas barn,</w:t>
      </w:r>
    </w:p>
    <w:p/>
    <w:p>
      <w:r xmlns:w="http://schemas.openxmlformats.org/wordprocessingml/2006/main">
        <w:t xml:space="preserve">Salomos tjänares barn var Sotai, Soferet och Perida.</w:t>
      </w:r>
    </w:p>
    <w:p/>
    <w:p>
      <w:r xmlns:w="http://schemas.openxmlformats.org/wordprocessingml/2006/main">
        <w:t xml:space="preserve">1. Kraften i Guds trofasthet när det gäller att uppfylla hans löften</w:t>
      </w:r>
    </w:p>
    <w:p/>
    <w:p>
      <w:r xmlns:w="http://schemas.openxmlformats.org/wordprocessingml/2006/main">
        <w:t xml:space="preserve">2. Betydelsen av familj och arv</w:t>
      </w:r>
    </w:p>
    <w:p/>
    <w:p>
      <w:r xmlns:w="http://schemas.openxmlformats.org/wordprocessingml/2006/main">
        <w:t xml:space="preserve">1. Rut 4:18-22</w:t>
      </w:r>
    </w:p>
    <w:p/>
    <w:p>
      <w:r xmlns:w="http://schemas.openxmlformats.org/wordprocessingml/2006/main">
        <w:t xml:space="preserve">2. Romarbrevet 9:7-8</w:t>
      </w:r>
    </w:p>
    <w:p/>
    <w:p>
      <w:r xmlns:w="http://schemas.openxmlformats.org/wordprocessingml/2006/main">
        <w:t xml:space="preserve">Nehemja 7:58 Jaalas barn, Darkons barn, Giddels barn,</w:t>
      </w:r>
    </w:p>
    <w:p/>
    <w:p>
      <w:r xmlns:w="http://schemas.openxmlformats.org/wordprocessingml/2006/main">
        <w:t xml:space="preserve">Detta avsnitt nämner tre familjer från Benjamins stam: Jaala, Darkon och Giddel.</w:t>
      </w:r>
    </w:p>
    <w:p/>
    <w:p>
      <w:r xmlns:w="http://schemas.openxmlformats.org/wordprocessingml/2006/main">
        <w:t xml:space="preserve">1. Vi kan lära av Benjamins folks tro att även i svåra omständigheter förblev de trogna Gud.</w:t>
      </w:r>
    </w:p>
    <w:p/>
    <w:p>
      <w:r xmlns:w="http://schemas.openxmlformats.org/wordprocessingml/2006/main">
        <w:t xml:space="preserve">2. Vi kan inspireras av Jaala, Darkon och Giddels exempel att vara trogna i att följa Guds vilja.</w:t>
      </w:r>
    </w:p>
    <w:p/>
    <w:p>
      <w:r xmlns:w="http://schemas.openxmlformats.org/wordprocessingml/2006/main">
        <w:t xml:space="preserve">1. Romarbrevet 2:17-20 – Men om du kallar dig jude och förlitar dig på lagen och berömmer dig av Gud och känner hans vilja och godkänner det som är utmärkt, eftersom du är undervisad av lagen; och om du är säker på att du själv är en vägvisare för de blinda, ett ljus för dem som är i mörker, en lärare för de dåraktiga, en lärare för barn, som i lagen har förkroppsligandet av kunskap och sanning, du som lär andra , lär du inte dig själv?</w:t>
      </w:r>
    </w:p>
    <w:p/>
    <w:p>
      <w:r xmlns:w="http://schemas.openxmlformats.org/wordprocessingml/2006/main">
        <w:t xml:space="preserve">2. Hebreerbrevet 10:23-25 – Låt oss hålla fast vid bekännelsen av vårt hopp utan att vackla, ty han som lovade är trofast. Och låt oss överväga hur man kan uppvigla varandra till kärlek och goda gärningar, inte försumma att träffas, som vissa har för vana, utan uppmuntra varandra, och desto mer som ni ser dagen närma sig.</w:t>
      </w:r>
    </w:p>
    <w:p/>
    <w:p>
      <w:r xmlns:w="http://schemas.openxmlformats.org/wordprocessingml/2006/main">
        <w:t xml:space="preserve">Nehemja 7:59 Sefatjas barn, Hattils barn, Pocherets barn från Sebaim, Amons barn.</w:t>
      </w:r>
    </w:p>
    <w:p/>
    <w:p>
      <w:r xmlns:w="http://schemas.openxmlformats.org/wordprocessingml/2006/main">
        <w:t xml:space="preserve">Nehemja 7:59 listar fyra familjer: Sefatja, Hattil, Pocheret från Sebaim och Amon.</w:t>
      </w:r>
    </w:p>
    <w:p/>
    <w:p>
      <w:r xmlns:w="http://schemas.openxmlformats.org/wordprocessingml/2006/main">
        <w:t xml:space="preserve">1. Vikten av att känna till våra rötter: En utforskning av Nehemja 7:59</w:t>
      </w:r>
    </w:p>
    <w:p/>
    <w:p>
      <w:r xmlns:w="http://schemas.openxmlformats.org/wordprocessingml/2006/main">
        <w:t xml:space="preserve">2. Följa familjetraditioner: Hur Nehemja 7:59 inspirerar oss att göra rätt</w:t>
      </w:r>
    </w:p>
    <w:p/>
    <w:p>
      <w:r xmlns:w="http://schemas.openxmlformats.org/wordprocessingml/2006/main">
        <w:t xml:space="preserve">1. 2 Mosebok 20:12 - "Ära din far och din mor, så att du får leva länge i det land som Herren din Gud ger dig."</w:t>
      </w:r>
    </w:p>
    <w:p/>
    <w:p>
      <w:r xmlns:w="http://schemas.openxmlformats.org/wordprocessingml/2006/main">
        <w:t xml:space="preserve">2. Femte Moseboken 6:5-7 - "Älska Herren din Gud av hela ditt hjärta och av hela din själ och av all din kraft. Dessa bud som jag ger dig idag ska vara i dina hjärtan. Intryck dem på dina barn. Prata om dem när du sitter hemma och när du går längs vägen, när du ligger ner och när du går upp."</w:t>
      </w:r>
    </w:p>
    <w:p/>
    <w:p>
      <w:r xmlns:w="http://schemas.openxmlformats.org/wordprocessingml/2006/main">
        <w:t xml:space="preserve">Nehemja 7:60 Alla netinimerna och Salomos tjänares barn var tre hundra nittiotvå.</w:t>
      </w:r>
    </w:p>
    <w:p/>
    <w:p>
      <w:r xmlns:w="http://schemas.openxmlformats.org/wordprocessingml/2006/main">
        <w:t xml:space="preserve">Detta ställe säger att nethinimerna och Salomos tjänares barn uppgick till 392.</w:t>
      </w:r>
    </w:p>
    <w:p/>
    <w:p>
      <w:r xmlns:w="http://schemas.openxmlformats.org/wordprocessingml/2006/main">
        <w:t xml:space="preserve">1. Guds trofasthet när det gäller att försörja sitt folk.</w:t>
      </w:r>
    </w:p>
    <w:p/>
    <w:p>
      <w:r xmlns:w="http://schemas.openxmlformats.org/wordprocessingml/2006/main">
        <w:t xml:space="preserve">2. Vikten av att räkna antalet människor i ett samhälle.</w:t>
      </w:r>
    </w:p>
    <w:p/>
    <w:p>
      <w:r xmlns:w="http://schemas.openxmlformats.org/wordprocessingml/2006/main">
        <w:t xml:space="preserve">1. Matteus 6:25-34 – Gud kommer att försörja sitt folk.</w:t>
      </w:r>
    </w:p>
    <w:p/>
    <w:p>
      <w:r xmlns:w="http://schemas.openxmlformats.org/wordprocessingml/2006/main">
        <w:t xml:space="preserve">2. Apg 6:1-7 – Vikten av att räkna antalet människor i ett samhälle.</w:t>
      </w:r>
    </w:p>
    <w:p/>
    <w:p>
      <w:r xmlns:w="http://schemas.openxmlformats.org/wordprocessingml/2006/main">
        <w:t xml:space="preserve">Nehemia 7:61 Och dessa voro de som också drog upp från Telmela, Telharesha, Kerub, Addon och Immer; men de kunde inte visa sin faders hus eller sin säd, om de var av Israel.</w:t>
      </w:r>
    </w:p>
    <w:p/>
    <w:p>
      <w:r xmlns:w="http://schemas.openxmlformats.org/wordprocessingml/2006/main">
        <w:t xml:space="preserve">En grupp människor från Telmelah, Telharesha, Cherub, Addon och Immer reste upp, men kunde inte bevisa sin israelitiska härkomst.</w:t>
      </w:r>
    </w:p>
    <w:p/>
    <w:p>
      <w:r xmlns:w="http://schemas.openxmlformats.org/wordprocessingml/2006/main">
        <w:t xml:space="preserve">1. Guds trofasthet när det gäller att bevara sitt utvalda folk</w:t>
      </w:r>
    </w:p>
    <w:p/>
    <w:p>
      <w:r xmlns:w="http://schemas.openxmlformats.org/wordprocessingml/2006/main">
        <w:t xml:space="preserve">2. Vikten av identitet i Guds ögon</w:t>
      </w:r>
    </w:p>
    <w:p/>
    <w:p>
      <w:r xmlns:w="http://schemas.openxmlformats.org/wordprocessingml/2006/main">
        <w:t xml:space="preserve">1. Romarbrevet 9:4-5 - "vilka är israeliter, vilka tillhör adoptionen till söner och äran och förbunden och givandet av lagen och tempeltjänsten och löftena, vilkas fäder tillhör och från vilka är Kristus efter köttet, som är över allt, Gud välsignad i evighet. Amen."</w:t>
      </w:r>
    </w:p>
    <w:p/>
    <w:p>
      <w:r xmlns:w="http://schemas.openxmlformats.org/wordprocessingml/2006/main">
        <w:t xml:space="preserve">2. Esra 2:59-62 – "Alla dessa var söner till Salomos tjänare som kom till Jerusalem på Serubbabels dagar och på landshövdingen Nehemjas dagar och på Artaxerxes kung av Persiens dagar. Sönerna av Salomos tjänare som kom till Jerusalem var: av Sotais söner, Soferets söner, Peridas söner, Jaalas söner, Darkons söner, Giddels söner, Sefatjas söner, söner till Hattil, Pocheret-Hassebaims söner och Amis söner. Alla dessa var söner till Salomos tjänare som kommo till Jerusalem och till Juda städer, var och en till sin stad.</w:t>
      </w:r>
    </w:p>
    <w:p/>
    <w:p>
      <w:r xmlns:w="http://schemas.openxmlformats.org/wordprocessingml/2006/main">
        <w:t xml:space="preserve">Nehemja 7:62 Delajas barn, Tobias barn, Nekodas barn, sex hundra fyrtiotvå.</w:t>
      </w:r>
    </w:p>
    <w:p/>
    <w:p>
      <w:r xmlns:w="http://schemas.openxmlformats.org/wordprocessingml/2006/main">
        <w:t xml:space="preserve">Detta avsnitt beskriver antalet ättlingar till Delaja, Tobia och Nekoda, vilket är 642.</w:t>
      </w:r>
    </w:p>
    <w:p/>
    <w:p>
      <w:r xmlns:w="http://schemas.openxmlformats.org/wordprocessingml/2006/main">
        <w:t xml:space="preserve">1. Guds trofasthet mot sitt folk är uppenbar i att han håller reda på varje enskild ättling.</w:t>
      </w:r>
    </w:p>
    <w:p/>
    <w:p>
      <w:r xmlns:w="http://schemas.openxmlformats.org/wordprocessingml/2006/main">
        <w:t xml:space="preserve">2. Det är aldrig för sent att komma tillbaka till Gud och hitta ett nytt syfte och mening med livet.</w:t>
      </w:r>
    </w:p>
    <w:p/>
    <w:p>
      <w:r xmlns:w="http://schemas.openxmlformats.org/wordprocessingml/2006/main">
        <w:t xml:space="preserve">1. Fjärde Moseboken 26:5-6 "Alla som var upptagna i uppteckningarna från tjugo år gamla och uppåt, alla som kunde dra ut i krig i Israel, alla som var upptagna i uppteckningarna var 603 550.</w:t>
      </w:r>
    </w:p>
    <w:p/>
    <w:p>
      <w:r xmlns:w="http://schemas.openxmlformats.org/wordprocessingml/2006/main">
        <w:t xml:space="preserve">2. Matteus 11:28-30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Nehemia 7:63 Och av prästerna: Habajas barn, Koz barn, Barsillais barn, som tog en av gileaditen Barsillais döttrar till hustru och kallades efter deras namn.</w:t>
      </w:r>
    </w:p>
    <w:p/>
    <w:p>
      <w:r xmlns:w="http://schemas.openxmlformats.org/wordprocessingml/2006/main">
        <w:t xml:space="preserve">Nehemja skriver upp prästernas släkttavlor och nämner Habajas, Kos och Barsillais barn, som gifte sig med en dotter till Gileaditen Barsillai.</w:t>
      </w:r>
    </w:p>
    <w:p/>
    <w:p>
      <w:r xmlns:w="http://schemas.openxmlformats.org/wordprocessingml/2006/main">
        <w:t xml:space="preserve">1. Kraften i ett gott namn - Ordspråksboken 22:1</w:t>
      </w:r>
    </w:p>
    <w:p/>
    <w:p>
      <w:r xmlns:w="http://schemas.openxmlformats.org/wordprocessingml/2006/main">
        <w:t xml:space="preserve">2. Guds löfte till sitt folk - Jesaja 54:10</w:t>
      </w:r>
    </w:p>
    <w:p/>
    <w:p>
      <w:r xmlns:w="http://schemas.openxmlformats.org/wordprocessingml/2006/main">
        <w:t xml:space="preserve">1. Rut 4:18-22</w:t>
      </w:r>
    </w:p>
    <w:p/>
    <w:p>
      <w:r xmlns:w="http://schemas.openxmlformats.org/wordprocessingml/2006/main">
        <w:t xml:space="preserve">2. Esra 2:61–63</w:t>
      </w:r>
    </w:p>
    <w:p/>
    <w:p>
      <w:r xmlns:w="http://schemas.openxmlformats.org/wordprocessingml/2006/main">
        <w:t xml:space="preserve">Nehemja 7:64 Dessa sökte sitt register bland dem som räknades efter släktforskning, men det hittades inte; därför blev de, som orenade, avsatta från prästadömet.</w:t>
      </w:r>
    </w:p>
    <w:p/>
    <w:p>
      <w:r xmlns:w="http://schemas.openxmlformats.org/wordprocessingml/2006/main">
        <w:t xml:space="preserve">Nehemja 7:64 berättar historien om vissa människor som inte hittades i släktboken och därför var uteslutna från prästadömet.</w:t>
      </w:r>
    </w:p>
    <w:p/>
    <w:p>
      <w:r xmlns:w="http://schemas.openxmlformats.org/wordprocessingml/2006/main">
        <w:t xml:space="preserve">1. Guds syften med att utesluta: Granska Nehemja 7:64</w:t>
      </w:r>
    </w:p>
    <w:p/>
    <w:p>
      <w:r xmlns:w="http://schemas.openxmlformats.org/wordprocessingml/2006/main">
        <w:t xml:space="preserve">2. Släktforskningens kraft: Att hitta vår plats i berättelsen om Nehemja 7:64</w:t>
      </w:r>
    </w:p>
    <w:p/>
    <w:p>
      <w:r xmlns:w="http://schemas.openxmlformats.org/wordprocessingml/2006/main">
        <w:t xml:space="preserve">1. Första Moseboken 12:2-3 – Guds löfte till Abram att han ska bli en stor nation och vara en välsignelse för alla folk.</w:t>
      </w:r>
    </w:p>
    <w:p/>
    <w:p>
      <w:r xmlns:w="http://schemas.openxmlformats.org/wordprocessingml/2006/main">
        <w:t xml:space="preserve">2. Matteus 22:23-33 – Liknelsen om bröllopsfesten och vikten av inbjudan.</w:t>
      </w:r>
    </w:p>
    <w:p/>
    <w:p>
      <w:r xmlns:w="http://schemas.openxmlformats.org/wordprocessingml/2006/main">
        <w:t xml:space="preserve">Nehemja 7:65 Och tirshatha sade till dem att de inte skulle äta av det allra heligaste, förrän en präst stod upp med Urim och Tummim.</w:t>
      </w:r>
    </w:p>
    <w:p/>
    <w:p>
      <w:r xmlns:w="http://schemas.openxmlformats.org/wordprocessingml/2006/main">
        <w:t xml:space="preserve">Nehemja befallde att folket inte skulle ta del av de heliga offren förrän en präst med urim och tummim är utsedd.</w:t>
      </w:r>
    </w:p>
    <w:p/>
    <w:p>
      <w:r xmlns:w="http://schemas.openxmlformats.org/wordprocessingml/2006/main">
        <w:t xml:space="preserve">1. Vikten av att ha en präst med Urim och Tummim för att tjäna folket.</w:t>
      </w:r>
    </w:p>
    <w:p/>
    <w:p>
      <w:r xmlns:w="http://schemas.openxmlformats.org/wordprocessingml/2006/main">
        <w:t xml:space="preserve">2. Hur Guds folk är kallade att hålla heliga offer och följa prästens befallningar.</w:t>
      </w:r>
    </w:p>
    <w:p/>
    <w:p>
      <w:r xmlns:w="http://schemas.openxmlformats.org/wordprocessingml/2006/main">
        <w:t xml:space="preserve">1. Andra Moseboken 28:30 - Och du skall sätta i domens bröstsköld Urim och Tummim; och de skola ligga i Arons hjärta, när han går in inför Herren, och Aron skall alltid bära Israels barns dom på sitt hjärta inför Herren.</w:t>
      </w:r>
    </w:p>
    <w:p/>
    <w:p>
      <w:r xmlns:w="http://schemas.openxmlformats.org/wordprocessingml/2006/main">
        <w:t xml:space="preserve">2. Femte Mosebok 33:8 - Och om Levi sade han: Må din tummim och din urim vara med din helige, som du prövade i Massa och som du tvistade med vid Meribas vatten.</w:t>
      </w:r>
    </w:p>
    <w:p/>
    <w:p>
      <w:r xmlns:w="http://schemas.openxmlformats.org/wordprocessingml/2006/main">
        <w:t xml:space="preserve">Nehemja 7:66 Hela församlingen tillsammans var fyrtiotvå tusen tre hundra sextio,</w:t>
      </w:r>
    </w:p>
    <w:p/>
    <w:p>
      <w:r xmlns:w="http://schemas.openxmlformats.org/wordprocessingml/2006/main">
        <w:t xml:space="preserve">Det totala antalet närvarande var 42 360.</w:t>
      </w:r>
    </w:p>
    <w:p/>
    <w:p>
      <w:r xmlns:w="http://schemas.openxmlformats.org/wordprocessingml/2006/main">
        <w:t xml:space="preserve">1. Vikten av att komma samman: Nehemja 7:66</w:t>
      </w:r>
    </w:p>
    <w:p/>
    <w:p>
      <w:r xmlns:w="http://schemas.openxmlformats.org/wordprocessingml/2006/main">
        <w:t xml:space="preserve">2. Guds trofasthet när han samlar sitt folk: Nehemja 7:66</w:t>
      </w:r>
    </w:p>
    <w:p/>
    <w:p>
      <w:r xmlns:w="http://schemas.openxmlformats.org/wordprocessingml/2006/main">
        <w:t xml:space="preserve">1. Psaltaren 133:1 - "Se, hur gott och hur trevligt det är för bröder att bo tillsammans i enhet!"</w:t>
      </w:r>
    </w:p>
    <w:p/>
    <w:p>
      <w:r xmlns:w="http://schemas.openxmlformats.org/wordprocessingml/2006/main">
        <w:t xml:space="preserve">2. Apostlagärningarna 2:44-47 - "Och alla som trodde var tillsammans och hade allt gemensamt, och de sålde sina ägodelar och gods och delade ut dem till alla, allt efter vad någon kunde behöva."</w:t>
      </w:r>
    </w:p>
    <w:p/>
    <w:p>
      <w:r xmlns:w="http://schemas.openxmlformats.org/wordprocessingml/2006/main">
        <w:t xml:space="preserve">Nehemja 7:67 Förutom deras tjänare och deras tjänarinnor, av vilka det fanns sju tusen tre hundra trettiosju, och de hade två hundra fyrtiofem sångare och sångkvinnor.</w:t>
      </w:r>
    </w:p>
    <w:p/>
    <w:p>
      <w:r xmlns:w="http://schemas.openxmlformats.org/wordprocessingml/2006/main">
        <w:t xml:space="preserve">Nehemja registrerar antalet personer i hans sällskap, inklusive 7 337 tjänare, 245 sjungande män och kvinnor.</w:t>
      </w:r>
    </w:p>
    <w:p/>
    <w:p>
      <w:r xmlns:w="http://schemas.openxmlformats.org/wordprocessingml/2006/main">
        <w:t xml:space="preserve">1. Att odla ett hjärta av tacksamhet för Guds försörjning</w:t>
      </w:r>
    </w:p>
    <w:p/>
    <w:p>
      <w:r xmlns:w="http://schemas.openxmlformats.org/wordprocessingml/2006/main">
        <w:t xml:space="preserve">2. Skönheten i gudstjänst och tjänst</w:t>
      </w:r>
    </w:p>
    <w:p/>
    <w:p>
      <w:r xmlns:w="http://schemas.openxmlformats.org/wordprocessingml/2006/main">
        <w:t xml:space="preserve">1. Psalm 107:1-2 - Tacka Herren, ty han är god; ty hans godhet varar för evigt! Så må Herrens frälsta säga, som han har löst från nöd.</w:t>
      </w:r>
    </w:p>
    <w:p/>
    <w:p>
      <w:r xmlns:w="http://schemas.openxmlformats.org/wordprocessingml/2006/main">
        <w:t xml:space="preserve">2. Kolosserbrevet 3:16-17 - Låt Kristi ord rikt bo i er, undervisa och förmana varandra i all vishet, sjung psalmer och hymner och andliga sånger, med tacksamhet i era hjärtan till Gud. Och vad du än gör, i ord eller handling, gör allt i Herren Jesu namn, tacka Gud Fadern genom honom.</w:t>
      </w:r>
    </w:p>
    <w:p/>
    <w:p>
      <w:r xmlns:w="http://schemas.openxmlformats.org/wordprocessingml/2006/main">
        <w:t xml:space="preserve">Nehemja 7:68 Deras hästar, sju hundra trettiosex, deras mulor, två hundra fyrtiofem;</w:t>
      </w:r>
    </w:p>
    <w:p/>
    <w:p>
      <w:r xmlns:w="http://schemas.openxmlformats.org/wordprocessingml/2006/main">
        <w:t xml:space="preserve">Israeliterna hade 736 hästar och 245 mulor.</w:t>
      </w:r>
    </w:p>
    <w:p/>
    <w:p>
      <w:r xmlns:w="http://schemas.openxmlformats.org/wordprocessingml/2006/main">
        <w:t xml:space="preserve">1. Gud välsignar dem som är trogna honom med överflöd.</w:t>
      </w:r>
    </w:p>
    <w:p/>
    <w:p>
      <w:r xmlns:w="http://schemas.openxmlformats.org/wordprocessingml/2006/main">
        <w:t xml:space="preserve">2. Även mitt i svårigheter ger Gud.</w:t>
      </w:r>
    </w:p>
    <w:p/>
    <w:p>
      <w:r xmlns:w="http://schemas.openxmlformats.org/wordprocessingml/2006/main">
        <w:t xml:space="preserve">1. Femte Moseboken 28:1-14 – Gud lovar att välsigna dem som lyder honom.</w:t>
      </w:r>
    </w:p>
    <w:p/>
    <w:p>
      <w:r xmlns:w="http://schemas.openxmlformats.org/wordprocessingml/2006/main">
        <w:t xml:space="preserve">2. Jakobsbrevet 1:17 - Varje god och fullkomlig gåva kommer från ovan, ner från Fadern till de himmelska ljusen.</w:t>
      </w:r>
    </w:p>
    <w:p/>
    <w:p>
      <w:r xmlns:w="http://schemas.openxmlformats.org/wordprocessingml/2006/main">
        <w:t xml:space="preserve">Nehemja 7:69 Deras kameler, fyra hundra trettiofem: sex tusen sju hundra tjugo åsnor.</w:t>
      </w:r>
    </w:p>
    <w:p/>
    <w:p>
      <w:r xmlns:w="http://schemas.openxmlformats.org/wordprocessingml/2006/main">
        <w:t xml:space="preserve">Nehemja skrev ned det judiska folkets ägodelar som hade återvänt till Jerusalem, inklusive 435 kameler och 6720 åsnor.</w:t>
      </w:r>
    </w:p>
    <w:p/>
    <w:p>
      <w:r xmlns:w="http://schemas.openxmlformats.org/wordprocessingml/2006/main">
        <w:t xml:space="preserve">1. "Glöm inte dina välsignelser"</w:t>
      </w:r>
    </w:p>
    <w:p/>
    <w:p>
      <w:r xmlns:w="http://schemas.openxmlformats.org/wordprocessingml/2006/main">
        <w:t xml:space="preserve">2. "Besittningarnas makt"</w:t>
      </w:r>
    </w:p>
    <w:p/>
    <w:p>
      <w:r xmlns:w="http://schemas.openxmlformats.org/wordprocessingml/2006/main">
        <w:t xml:space="preserve">1. Psaltaren 24:1, Jorden tillhör HERREN och allt i den, världen och alla som bor i den.</w:t>
      </w:r>
    </w:p>
    <w:p/>
    <w:p>
      <w:r xmlns:w="http://schemas.openxmlformats.org/wordprocessingml/2006/main">
        <w:t xml:space="preserve">2. Femte Moseboken 8:17-18, Du kan säga till dig själv: Min kraft och mina händers styrka har gett mig denna rikedom. Men kom ihåg HERREN din Gud, för det är han som ger dig förmågan att skapa rikedom.</w:t>
      </w:r>
    </w:p>
    <w:p/>
    <w:p>
      <w:r xmlns:w="http://schemas.openxmlformats.org/wordprocessingml/2006/main">
        <w:t xml:space="preserve">Nehemja 7:70 Och några av fäderneöverhuvuden gav till arbetet. Tirshatha gav till skatten tusen dramer guld, femtio bänkar, fem hundra trettio prästkläder.</w:t>
      </w:r>
    </w:p>
    <w:p/>
    <w:p>
      <w:r xmlns:w="http://schemas.openxmlformats.org/wordprocessingml/2006/main">
        <w:t xml:space="preserve">Fäderhövdingen gav åt templets arbete, och Tirshatha gav tusen dramer guld, femtio skålar och fem hundra trettio prästkläder.</w:t>
      </w:r>
    </w:p>
    <w:p/>
    <w:p>
      <w:r xmlns:w="http://schemas.openxmlformats.org/wordprocessingml/2006/main">
        <w:t xml:space="preserve">1. Generositet i att ge - hur Gud vill att vi ska ge generöst och uppoffrande till hans verk.</w:t>
      </w:r>
    </w:p>
    <w:p/>
    <w:p>
      <w:r xmlns:w="http://schemas.openxmlformats.org/wordprocessingml/2006/main">
        <w:t xml:space="preserve">2. Att arbeta tillsammans – hur fädernas hövding arbetade tillsammans för att ge till templets arbete.</w:t>
      </w:r>
    </w:p>
    <w:p/>
    <w:p>
      <w:r xmlns:w="http://schemas.openxmlformats.org/wordprocessingml/2006/main">
        <w:t xml:space="preserve">1. 2 Kor 9:6-7 – "Men detta säger jag: Den som sår sparsamt, han skall också skörda sparsamt, och den som sår rikligt, han skall också skörda rikligt. inte motvilligt eller av nödvändighet, ty Gud älskar en glad givare."</w:t>
      </w:r>
    </w:p>
    <w:p/>
    <w:p>
      <w:r xmlns:w="http://schemas.openxmlformats.org/wordprocessingml/2006/main">
        <w:t xml:space="preserve">2. Lukas 6:38 – "Ge, så skall det ges åt er; ett gott mått, nedtryckt och sammanskakat och överkört, skall människorna ge i er barm. Ty med samma mått som ni mäter med skall det bli mätt för dig igen."</w:t>
      </w:r>
    </w:p>
    <w:p/>
    <w:p>
      <w:r xmlns:w="http://schemas.openxmlformats.org/wordprocessingml/2006/main">
        <w:t xml:space="preserve">Nehemia 7:71 Och några av fäderneöverhuvuden gav till skatten för arbetet tjugo tusen dram guld och två tusen två hundra pund silver.</w:t>
      </w:r>
    </w:p>
    <w:p/>
    <w:p>
      <w:r xmlns:w="http://schemas.openxmlformats.org/wordprocessingml/2006/main">
        <w:t xml:space="preserve">Några av fädernas hövdingar gav en stor mängd guld och silver till skattkammaren för arbetet.</w:t>
      </w:r>
    </w:p>
    <w:p/>
    <w:p>
      <w:r xmlns:w="http://schemas.openxmlformats.org/wordprocessingml/2006/main">
        <w:t xml:space="preserve">1. Guds generositet i att ge</w:t>
      </w:r>
    </w:p>
    <w:p/>
    <w:p>
      <w:r xmlns:w="http://schemas.openxmlformats.org/wordprocessingml/2006/main">
        <w:t xml:space="preserve">2. Uppoffringens kraft</w:t>
      </w:r>
    </w:p>
    <w:p/>
    <w:p>
      <w:r xmlns:w="http://schemas.openxmlformats.org/wordprocessingml/2006/main">
        <w:t xml:space="preserve">1. 2 Korintierbrevet 8:2-5</w:t>
      </w:r>
    </w:p>
    <w:p/>
    <w:p>
      <w:r xmlns:w="http://schemas.openxmlformats.org/wordprocessingml/2006/main">
        <w:t xml:space="preserve">2. Filipperna 4:19</w:t>
      </w:r>
    </w:p>
    <w:p/>
    <w:p>
      <w:r xmlns:w="http://schemas.openxmlformats.org/wordprocessingml/2006/main">
        <w:t xml:space="preserve">Nehemia 7:72 Och det som resten av folket gav, var tjugu tusen dramer guld och två tusen pund silver och sjuttiosju prästkläder.</w:t>
      </w:r>
    </w:p>
    <w:p/>
    <w:p>
      <w:r xmlns:w="http://schemas.openxmlformats.org/wordprocessingml/2006/main">
        <w:t xml:space="preserve">Israeliterna offrade ett offer till Gud som inkluderade 20 000 dram guld, 2 000 pund silver och 67 prästkläder.</w:t>
      </w:r>
    </w:p>
    <w:p/>
    <w:p>
      <w:r xmlns:w="http://schemas.openxmlformats.org/wordprocessingml/2006/main">
        <w:t xml:space="preserve">1. Kraften i att ge offer</w:t>
      </w:r>
    </w:p>
    <w:p/>
    <w:p>
      <w:r xmlns:w="http://schemas.openxmlformats.org/wordprocessingml/2006/main">
        <w:t xml:space="preserve">2. Fördelarna med att tjäna Gud</w:t>
      </w:r>
    </w:p>
    <w:p/>
    <w:p>
      <w:r xmlns:w="http://schemas.openxmlformats.org/wordprocessingml/2006/main">
        <w:t xml:space="preserve">1. Femte Mosebok 16:16-17 - Tre gånger om året ska alla dina manliga män uppenbara sig inför Herren, din Gud, på den plats som han väljer, vid de osyrade brödens högtid och på veckofesten och vid lövhyddsfesten, och de skola inte träda tomhänta fram inför Herren.</w:t>
      </w:r>
    </w:p>
    <w:p/>
    <w:p>
      <w:r xmlns:w="http://schemas.openxmlformats.org/wordprocessingml/2006/main">
        <w:t xml:space="preserve">2. 2 Korintierbrevet 8:3-5 – Ty jag vittnar om att de efter sin förmåga och utöver sin förmåga gav av sig själva och bad oss med stor uppmaning om att få delta i de heligas stöd.</w:t>
      </w:r>
    </w:p>
    <w:p/>
    <w:p>
      <w:r xmlns:w="http://schemas.openxmlformats.org/wordprocessingml/2006/main">
        <w:t xml:space="preserve">Nehemia 7:73 Så bodde prästerna och leviterna, dörrvakterna och sångarna och några av folket och netinimerna och hela Israel i sina städer; och när den sjunde månaden kom, voro Israels barn i sina städer.</w:t>
      </w:r>
    </w:p>
    <w:p/>
    <w:p>
      <w:r xmlns:w="http://schemas.openxmlformats.org/wordprocessingml/2006/main">
        <w:t xml:space="preserve">Prästerna, leviterna, portvakterna, sångarna, några av folket, netinimerna och hela Israel bosatte sig i sina städer, och när den sjunde månaden kom, var hela Israel i sina respektive städer.</w:t>
      </w:r>
    </w:p>
    <w:p/>
    <w:p>
      <w:r xmlns:w="http://schemas.openxmlformats.org/wordprocessingml/2006/main">
        <w:t xml:space="preserve">1. Trofasthet i bosättning: Att lära sig att vara nöjd med den plats som Gud har gett oss</w:t>
      </w:r>
    </w:p>
    <w:p/>
    <w:p>
      <w:r xmlns:w="http://schemas.openxmlformats.org/wordprocessingml/2006/main">
        <w:t xml:space="preserve">2. Att lita på Guds timing: Att leva i nuet och låta honom vägleda våra liv</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10 Så att jag må känna honom och kraften i hans uppståndelse och gemenskapen i hans lidanden, som görs likvärdig med hans död.</w:t>
      </w:r>
    </w:p>
    <w:p/>
    <w:p>
      <w:r xmlns:w="http://schemas.openxmlformats.org/wordprocessingml/2006/main">
        <w:t xml:space="preserve">2. Psalm 37:3-6 - Förtrösta på Herren och gör gott; så skall du bo i landet, och sannerligen skall du få mat.</w:t>
      </w:r>
    </w:p>
    <w:p/>
    <w:p>
      <w:r xmlns:w="http://schemas.openxmlformats.org/wordprocessingml/2006/main">
        <w:t xml:space="preserve">4 Gläd dig också i Herren, så skall han ge dig vad ditt hjärta begär.</w:t>
      </w:r>
    </w:p>
    <w:p/>
    <w:p>
      <w:r xmlns:w="http://schemas.openxmlformats.org/wordprocessingml/2006/main">
        <w:t xml:space="preserve">5 Överlåt din väg åt Herren; lita också på honom; och han skall göra det.</w:t>
      </w:r>
    </w:p>
    <w:p/>
    <w:p>
      <w:r xmlns:w="http://schemas.openxmlformats.org/wordprocessingml/2006/main">
        <w:t xml:space="preserve">6 Och han skall föra fram din rättfärdighet som ljuset och din dom som middagen.</w:t>
      </w:r>
    </w:p>
    <w:p/>
    <w:p>
      <w:r xmlns:w="http://schemas.openxmlformats.org/wordprocessingml/2006/main">
        <w:t xml:space="preserve">Nehemja kapitel 8 beskriver en betydande händelse i Jerusalem där folket samlas för att höra läsningen och förklaringen av Lagboken av den skriftlärde Esra. Kapitlet belyser deras svar, omvändelse och firande när de återupptäcker Guds ord.</w:t>
      </w:r>
    </w:p>
    <w:p/>
    <w:p>
      <w:r xmlns:w="http://schemas.openxmlformats.org/wordprocessingml/2006/main">
        <w:t xml:space="preserve">Första stycket: Kapitlet börjar med att alla människor samlas vid Vattenporten för att höra Esra läsa ur Lagboken. De uttrycker en stark önskan att förstå dess innebörd och tillämpa den på sina liv (Nehemja 8:1-3).</w:t>
      </w:r>
    </w:p>
    <w:p/>
    <w:p>
      <w:r xmlns:w="http://schemas.openxmlformats.org/wordprocessingml/2006/main">
        <w:t xml:space="preserve">Andra stycket: Berättelsen fokuserar på hur Esra läser högt från daggry till middagstid, medan leviterna hjälper till med att förklara och tolka skrifterna. Folket lyssnar uppmärksamt och svarar med vördnad och förståelse (Nehemja 8:4-8).</w:t>
      </w:r>
    </w:p>
    <w:p/>
    <w:p>
      <w:r xmlns:w="http://schemas.openxmlformats.org/wordprocessingml/2006/main">
        <w:t xml:space="preserve">Tredje stycket: Berättelsen belyser hur att höra Guds ord orsakar en känslomässig reaktion bland folket. De gråter när de inser att de inte följer hans befallningar men uppmuntras av Nehemja och andra ledare att inte sörja överdrivet (Nehemja 8:9-12).</w:t>
      </w:r>
    </w:p>
    <w:p/>
    <w:p>
      <w:r xmlns:w="http://schemas.openxmlformats.org/wordprocessingml/2006/main">
        <w:t xml:space="preserve">Fjärde stycket: Berättelsen avslutas med att Nehemja instruerar dem att inte sörja utan istället fira eftersom det är en helig dag tillägnad Gud. De firar med glädje lövhyddohögtiden, efter instruktioner från Skriften (Nehemja 8:13-18).</w:t>
      </w:r>
    </w:p>
    <w:p/>
    <w:p>
      <w:r xmlns:w="http://schemas.openxmlformats.org/wordprocessingml/2006/main">
        <w:t xml:space="preserve">Sammanfattningsvis skildrar kapitel åtta av Nehemja återupptäckten och omvandlingen som upplevts efter återuppbyggnaden av återuppbyggnaden av Jerusalems murar. Att lyfta fram uppenbarelse uttryckt genom skriftläsning och förståelse som uppnås genom tolkning. Att nämna omvändelse som visat sig för tidigare olydnad, och firande omfamnat för förnyat engagemang en förkroppsligande som representerar andlig förnyelse en bekräftelse angående återställelse mot återuppbyggnad av ett testamente som illustrerar engagemang för att hedra förbundsrelationen mellan Skaparen-Gud och det utvalda folket-Israel</w:t>
      </w:r>
    </w:p>
    <w:p/>
    <w:p>
      <w:r xmlns:w="http://schemas.openxmlformats.org/wordprocessingml/2006/main">
        <w:t xml:space="preserve">Nehemia 8:1 Och allt folket samlade sig som en enda man på gatan som låg framför vattenporten; och de talade till den skriftlärde Esra att föra fram Mose lagboken, som HERREN hade befallt Israel.</w:t>
      </w:r>
    </w:p>
    <w:p/>
    <w:p>
      <w:r xmlns:w="http://schemas.openxmlformats.org/wordprocessingml/2006/main">
        <w:t xml:space="preserve">Israels folk samlades på gatan framför vattenporten och bad Esra att föra fram den Mose lag som Gud hade befallt.</w:t>
      </w:r>
    </w:p>
    <w:p/>
    <w:p>
      <w:r xmlns:w="http://schemas.openxmlformats.org/wordprocessingml/2006/main">
        <w:t xml:space="preserve">1. Att ta sig tid att reflektera över Guds ord</w:t>
      </w:r>
    </w:p>
    <w:p/>
    <w:p>
      <w:r xmlns:w="http://schemas.openxmlformats.org/wordprocessingml/2006/main">
        <w:t xml:space="preserve">2. Gemenskapens kraft att följa Guds ord</w:t>
      </w:r>
    </w:p>
    <w:p/>
    <w:p>
      <w:r xmlns:w="http://schemas.openxmlformats.org/wordprocessingml/2006/main">
        <w:t xml:space="preserve">1. Joh 14:15 – Om du älskar mig, ska du hålla mina bud.</w:t>
      </w:r>
    </w:p>
    <w:p/>
    <w:p>
      <w:r xmlns:w="http://schemas.openxmlformats.org/wordprocessingml/2006/main">
        <w:t xml:space="preserve">2. Psalm 119:105 - Ditt ord är en lampa för mina fötter och ett ljus för min stig.</w:t>
      </w:r>
    </w:p>
    <w:p/>
    <w:p>
      <w:r xmlns:w="http://schemas.openxmlformats.org/wordprocessingml/2006/main">
        <w:t xml:space="preserve">Nehemia 8:2 Och prästen Esra lade fram lagen inför församlingen, både män och kvinnor, och alla som kunde höra med förstånd, på den första dagen i den sjunde månaden.</w:t>
      </w:r>
    </w:p>
    <w:p/>
    <w:p>
      <w:r xmlns:w="http://schemas.openxmlformats.org/wordprocessingml/2006/main">
        <w:t xml:space="preserve">På den första dagen i den sjunde månaden delade prästen Esra lagen med församlingen, inklusive både män och kvinnor, som kunde förstå den.</w:t>
      </w:r>
    </w:p>
    <w:p/>
    <w:p>
      <w:r xmlns:w="http://schemas.openxmlformats.org/wordprocessingml/2006/main">
        <w:t xml:space="preserve">1. Kraften i att lyssna: Lär dig av Nehemjas folk 8</w:t>
      </w:r>
    </w:p>
    <w:p/>
    <w:p>
      <w:r xmlns:w="http://schemas.openxmlformats.org/wordprocessingml/2006/main">
        <w:t xml:space="preserve">2. Att följa lagen: En uppmaning till lydnad för alla människor</w:t>
      </w:r>
    </w:p>
    <w:p/>
    <w:p>
      <w:r xmlns:w="http://schemas.openxmlformats.org/wordprocessingml/2006/main">
        <w:t xml:space="preserve">1. Jakob 1:19-20 - Så, mina älskade bröder, låt var och en vara snabb att höra, sen att tala, sen till vrede; ty människors vrede frambringar inte Guds rättfärdighet.</w:t>
      </w:r>
    </w:p>
    <w:p/>
    <w:p>
      <w:r xmlns:w="http://schemas.openxmlformats.org/wordprocessingml/2006/main">
        <w:t xml:space="preserve">2. Femte Moseboken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Nehemja 8:3 Och han läste där framför gatan som låg framför vattenporten från morgonen till middagstid, inför männen och kvinnorna och de som kunde förstå; och allt folkets öron var uppmärksamma på lagboken.</w:t>
      </w:r>
    </w:p>
    <w:p/>
    <w:p>
      <w:r xmlns:w="http://schemas.openxmlformats.org/wordprocessingml/2006/main">
        <w:t xml:space="preserve">Han läste lagboken högt på en offentlig plats för alla att höra.</w:t>
      </w:r>
    </w:p>
    <w:p/>
    <w:p>
      <w:r xmlns:w="http://schemas.openxmlformats.org/wordprocessingml/2006/main">
        <w:t xml:space="preserve">1: Vi bör vara uppmärksamma på Guds ord och sträva efter att förstå det.</w:t>
      </w:r>
    </w:p>
    <w:p/>
    <w:p>
      <w:r xmlns:w="http://schemas.openxmlformats.org/wordprocessingml/2006/main">
        <w:t xml:space="preserve">2: Vi bör vara öppna för Guds ord och dela det med andra.</w:t>
      </w:r>
    </w:p>
    <w:p/>
    <w:p>
      <w:r xmlns:w="http://schemas.openxmlformats.org/wordprocessingml/2006/main">
        <w:t xml:space="preserve">1: 5 Mosebok 6:7 – "Du skall flitigt lära dina barn dem och tala om dem när du sitter i ditt hus och när du går på vägen och när du lägger dig och när du står upp."</w:t>
      </w:r>
    </w:p>
    <w:p/>
    <w:p>
      <w:r xmlns:w="http://schemas.openxmlformats.org/wordprocessingml/2006/main">
        <w:t xml:space="preserve">2: Psalm 119:9-11 - "Hur kan en ung man hålla sin väg ren? Genom att bevara den enligt ditt ord. Av hela mitt hjärta söker jag dig, låt mig inte vandra från dina bud! Jag har förvarat ditt ord i mitt hjärta, så att jag inte skulle synda mot dig."</w:t>
      </w:r>
    </w:p>
    <w:p/>
    <w:p>
      <w:r xmlns:w="http://schemas.openxmlformats.org/wordprocessingml/2006/main">
        <w:t xml:space="preserve">Nehemia 8:4 Och den skriftlärde Esra stod på en predikstol av trä, som de hade gjort för ändamålet; Och bredvid honom stodo Mattitja, Sema, Anaja, Uria, Hilkia och Maaseja på hans högra sida; och på hans vänstra hand Pedaja, och Misael, och Malkia, och Hasum, och Hasbadana, Sakarja och Mesullam.</w:t>
      </w:r>
    </w:p>
    <w:p/>
    <w:p>
      <w:r xmlns:w="http://schemas.openxmlformats.org/wordprocessingml/2006/main">
        <w:t xml:space="preserve">Skrivaren Ezra och åtta andra personer stod på en plattform av trä som hade byggts för tillfället.</w:t>
      </w:r>
    </w:p>
    <w:p/>
    <w:p>
      <w:r xmlns:w="http://schemas.openxmlformats.org/wordprocessingml/2006/main">
        <w:t xml:space="preserve">1. Gemenskapens kraft: Hur att arbeta tillsammans kan åstadkomma fantastiska saker</w:t>
      </w:r>
    </w:p>
    <w:p/>
    <w:p>
      <w:r xmlns:w="http://schemas.openxmlformats.org/wordprocessingml/2006/main">
        <w:t xml:space="preserve">2. Vikten av att ha en solid grund: Hur Nehemja 8:4 kan lära oss att bygga en starkare framtid</w:t>
      </w:r>
    </w:p>
    <w:p/>
    <w:p>
      <w:r xmlns:w="http://schemas.openxmlformats.org/wordprocessingml/2006/main">
        <w:t xml:space="preserve">1. Predikaren 4:9-12 "Två är bättre än en, eftersom de har en god belöning för sitt möda. Ty om de faller, kommer en att lyfta upp sin nästa. Men ve den som är ensam när han faller och inte har en annan för att lyfta upp honom! Återigen, om två ligger tillsammans, håller de sig varma, men hur kan man hålla värmen ensam? Och även om en man kan segra mot en som är ensam, kommer två att stå emot honom, en trefaldig sträng bryts inte snabbt."</w:t>
      </w:r>
    </w:p>
    <w:p/>
    <w:p>
      <w:r xmlns:w="http://schemas.openxmlformats.org/wordprocessingml/2006/main">
        <w:t xml:space="preserve">2. Matteus 18:19-20 "Återigen säger jag er: Om två av er är överens på jorden om något de begär, kommer det att göras åt dem av min Fader i himlen. Ty där två eller tre är församlade i mitt namn, där är jag bland dem."</w:t>
      </w:r>
    </w:p>
    <w:p/>
    <w:p>
      <w:r xmlns:w="http://schemas.openxmlformats.org/wordprocessingml/2006/main">
        <w:t xml:space="preserve">Nehemia 8:5 Och Esra slog upp boken inför allt folkets ögon; (ty han var över allt folket) och när han öppnade den, reste sig allt folket.</w:t>
      </w:r>
    </w:p>
    <w:p/>
    <w:p>
      <w:r xmlns:w="http://schemas.openxmlformats.org/wordprocessingml/2006/main">
        <w:t xml:space="preserve">Esra öppnade boken inför allt folkets ögon, och när han gjorde det reste de sig alla upp.</w:t>
      </w:r>
    </w:p>
    <w:p/>
    <w:p>
      <w:r xmlns:w="http://schemas.openxmlformats.org/wordprocessingml/2006/main">
        <w:t xml:space="preserve">1. Kraften i Guds ord - Hur Guds ord kan förändra liv och föra människor samman.</w:t>
      </w:r>
    </w:p>
    <w:p/>
    <w:p>
      <w:r xmlns:w="http://schemas.openxmlformats.org/wordprocessingml/2006/main">
        <w:t xml:space="preserve">2. Vikten av enhet - Hur ett erkännande av vårt gemensamma band i Gud kan föra oss samman.</w:t>
      </w:r>
    </w:p>
    <w:p/>
    <w:p>
      <w:r xmlns:w="http://schemas.openxmlformats.org/wordprocessingml/2006/main">
        <w:t xml:space="preserve">1. Psaltaren 1:2 - "Men hans behag är i Herrens lag, och över hans lag mediterar han dag och natt."</w:t>
      </w:r>
    </w:p>
    <w:p/>
    <w:p>
      <w:r xmlns:w="http://schemas.openxmlformats.org/wordprocessingml/2006/main">
        <w:t xml:space="preserve">2. Efesierbrevet 4:3 - "Gör allt för att bevara Andens enhet genom fridens band."</w:t>
      </w:r>
    </w:p>
    <w:p/>
    <w:p>
      <w:r xmlns:w="http://schemas.openxmlformats.org/wordprocessingml/2006/main">
        <w:t xml:space="preserve">Nehemja 8:6 Och Esra välsignade HERREN, den store Guden. Och allt folket svarade: "Amen, amen, genom att lyfta sina händer; och de böjde sina huvuden och tillbad HERREN med ansiktet mot jorden.</w:t>
      </w:r>
    </w:p>
    <w:p/>
    <w:p>
      <w:r xmlns:w="http://schemas.openxmlformats.org/wordprocessingml/2006/main">
        <w:t xml:space="preserve">Israels folk prisade och tillbad Herren.</w:t>
      </w:r>
    </w:p>
    <w:p/>
    <w:p>
      <w:r xmlns:w="http://schemas.openxmlformats.org/wordprocessingml/2006/main">
        <w:t xml:space="preserve">1: Vi bör alltid ge Gud det högsta priset och dyrka honom av hela vårt hjärta.</w:t>
      </w:r>
    </w:p>
    <w:p/>
    <w:p>
      <w:r xmlns:w="http://schemas.openxmlformats.org/wordprocessingml/2006/main">
        <w:t xml:space="preserve">2: Tillbe Gud med vördnad och ödmjukhet, och kom ihåg att han är den store och mäktiga Guden.</w:t>
      </w:r>
    </w:p>
    <w:p/>
    <w:p>
      <w:r xmlns:w="http://schemas.openxmlformats.org/wordprocessingml/2006/main">
        <w:t xml:space="preserve">1: Psaltaren 95:6-7 - "Kom, låt oss tillbe och böja oss ned: låt oss knäböja inför HERREN, vår skapare. Ty han är vår Gud, och vi är folket i hans betesmark och fåren i hans hand. ."</w:t>
      </w:r>
    </w:p>
    <w:p/>
    <w:p>
      <w:r xmlns:w="http://schemas.openxmlformats.org/wordprocessingml/2006/main">
        <w:t xml:space="preserve">2: Uppenbarelseboken 4:11 - "Du är värdig, Herre, att ta emot ära och ära och makt, ty du har skapat allting, och för ditt behag är de och skapades."</w:t>
      </w:r>
    </w:p>
    <w:p/>
    <w:p>
      <w:r xmlns:w="http://schemas.openxmlformats.org/wordprocessingml/2006/main">
        <w:t xml:space="preserve">Nehemja 8:7 Och Jesua, Bani och Serebja, Jamin, Akkub, Shabbetai, Hodija, Maaseja, Kelita, Azarja, Jozabad, Hanan, Pelaja och leviterna, lät folket förstå lagen, och folket stod där. deras plats.</w:t>
      </w:r>
    </w:p>
    <w:p/>
    <w:p>
      <w:r xmlns:w="http://schemas.openxmlformats.org/wordprocessingml/2006/main">
        <w:t xml:space="preserve">Israels folk blev undervisade i Guds lag av leviterna.</w:t>
      </w:r>
    </w:p>
    <w:p/>
    <w:p>
      <w:r xmlns:w="http://schemas.openxmlformats.org/wordprocessingml/2006/main">
        <w:t xml:space="preserve">1. Guds lag: Grunden för lydnad och rättfärdighet</w:t>
      </w:r>
    </w:p>
    <w:p/>
    <w:p>
      <w:r xmlns:w="http://schemas.openxmlformats.org/wordprocessingml/2006/main">
        <w:t xml:space="preserve">2. Vikten av att förstå Guds ord</w:t>
      </w:r>
    </w:p>
    <w:p/>
    <w:p>
      <w:r xmlns:w="http://schemas.openxmlformats.org/wordprocessingml/2006/main">
        <w:t xml:space="preserve">1. Psalm 119:105 - "Ditt ord är en lampa för mina fötter och ett ljus för min stig."</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Nehemja 8:8 Så läste de tydligt i boken i Guds lag och gav mening och fick dem att förstå läsningen.</w:t>
      </w:r>
    </w:p>
    <w:p/>
    <w:p>
      <w:r xmlns:w="http://schemas.openxmlformats.org/wordprocessingml/2006/main">
        <w:t xml:space="preserve">Israels folk samlades och läste ur Guds lagbok, och de skriftlärda förklarade innebörden av avsnitten för att hjälpa dem förstå.</w:t>
      </w:r>
    </w:p>
    <w:p/>
    <w:p>
      <w:r xmlns:w="http://schemas.openxmlformats.org/wordprocessingml/2006/main">
        <w:t xml:space="preserve">1. Guds ord är levande och kraftfullt</w:t>
      </w:r>
    </w:p>
    <w:p/>
    <w:p>
      <w:r xmlns:w="http://schemas.openxmlformats.org/wordprocessingml/2006/main">
        <w:t xml:space="preserve">2. Att förstå Bibeln: Gå djupare än ytan</w:t>
      </w:r>
    </w:p>
    <w:p/>
    <w:p>
      <w:r xmlns:w="http://schemas.openxmlformats.org/wordprocessingml/2006/main">
        <w:t xml:space="preserve">1. Hebreerbrevet 4:12 - Ty Guds ord är levande och verksamt, skarpare än något tveeggat svärd, tränger igenom till splittringen av själ och ande, mellan leder och märg, och urskiljer hjärtats tankar och avsikter .</w:t>
      </w:r>
    </w:p>
    <w:p/>
    <w:p>
      <w:r xmlns:w="http://schemas.openxmlformats.org/wordprocessingml/2006/main">
        <w:t xml:space="preserve">2. 2 Timoteusbrevet 2:15 – Gör ditt bästa för att framställa dig själv för Gud som en godkänd, en arbetare som inte behöver skämmas, som rätt hanterar sanningens ord.</w:t>
      </w:r>
    </w:p>
    <w:p/>
    <w:p>
      <w:r xmlns:w="http://schemas.openxmlformats.org/wordprocessingml/2006/main">
        <w:t xml:space="preserve">Nehemia 8:9 Och Nehemja, som är Tirshatha, och prästen Esra, den skriftlärde, och leviterna som undervisade folket, sade till allt folket: Denna dag är helig åt HERREN, eder Gud; sörj inte och gråt inte. Ty allt folket grät när de hörde lagens ord.</w:t>
      </w:r>
    </w:p>
    <w:p/>
    <w:p>
      <w:r xmlns:w="http://schemas.openxmlformats.org/wordprocessingml/2006/main">
        <w:t xml:space="preserve">Nehemja, Esra och leviterna instruerade folket att inte sörja eller gråta, eftersom de alla grät när de hörde lagens ord.</w:t>
      </w:r>
    </w:p>
    <w:p/>
    <w:p>
      <w:r xmlns:w="http://schemas.openxmlformats.org/wordprocessingml/2006/main">
        <w:t xml:space="preserve">1. Herrens helighet: Varför vi bör fira Guds godhet</w:t>
      </w:r>
    </w:p>
    <w:p/>
    <w:p>
      <w:r xmlns:w="http://schemas.openxmlformats.org/wordprocessingml/2006/main">
        <w:t xml:space="preserve">2. Tröst i sorgens stunder: Hitta styrka i Guds ord</w:t>
      </w:r>
    </w:p>
    <w:p/>
    <w:p>
      <w:r xmlns:w="http://schemas.openxmlformats.org/wordprocessingml/2006/main">
        <w:t xml:space="preserve">1. Matteus 5:3-5 – Saliga är de som sörjer, ty de skall bli tröstade</w:t>
      </w:r>
    </w:p>
    <w:p/>
    <w:p>
      <w:r xmlns:w="http://schemas.openxmlformats.org/wordprocessingml/2006/main">
        <w:t xml:space="preserve">2. Psalm 119:50 - Detta är min tröst i min nöd, att ditt löfte ger mig liv.</w:t>
      </w:r>
    </w:p>
    <w:p/>
    <w:p>
      <w:r xmlns:w="http://schemas.openxmlformats.org/wordprocessingml/2006/main">
        <w:t xml:space="preserve">Nehemia 8:10 Då sade han till dem: Gå iväg, ät fettet och drick det söta, och skicka portioner till dem för vilka ingenting är tillagat; ty denna dag är helig åt vår HERRE. ty HERRENS glädje är din styrka.</w:t>
      </w:r>
    </w:p>
    <w:p/>
    <w:p>
      <w:r xmlns:w="http://schemas.openxmlformats.org/wordprocessingml/2006/main">
        <w:t xml:space="preserve">Det här avsnittet uppmuntrar oss att dela glädje med andra när vi firar Herren.</w:t>
      </w:r>
    </w:p>
    <w:p/>
    <w:p>
      <w:r xmlns:w="http://schemas.openxmlformats.org/wordprocessingml/2006/main">
        <w:t xml:space="preserve">1: Upptäck glädje i Guds närvaro</w:t>
      </w:r>
    </w:p>
    <w:p/>
    <w:p>
      <w:r xmlns:w="http://schemas.openxmlformats.org/wordprocessingml/2006/main">
        <w:t xml:space="preserve">2: Gläds tillsammans i Herren</w:t>
      </w:r>
    </w:p>
    <w:p/>
    <w:p>
      <w:r xmlns:w="http://schemas.openxmlformats.org/wordprocessingml/2006/main">
        <w:t xml:space="preserve">1: Psalm 16:11 Du gör mig känd för mig livets väg; i din närvaro finns fullhet av glädje; vid din högra sida finns nöjen för evigt.</w:t>
      </w:r>
    </w:p>
    <w:p/>
    <w:p>
      <w:r xmlns:w="http://schemas.openxmlformats.org/wordprocessingml/2006/main">
        <w:t xml:space="preserve">2: Filipperbrevet 4:4-5 Gläd dig alltid i Herren; återigen säger jag, gläds. Låt din rimlighet vara känd för alla. Herren är nära.</w:t>
      </w:r>
    </w:p>
    <w:p/>
    <w:p>
      <w:r xmlns:w="http://schemas.openxmlformats.org/wordprocessingml/2006/main">
        <w:t xml:space="preserve">Nehemja 8:11 Och leviterna tystade allt folket och sade: "Ti tyst, ty dagen är helig; varen inte heller bedrövade.</w:t>
      </w:r>
    </w:p>
    <w:p/>
    <w:p>
      <w:r xmlns:w="http://schemas.openxmlformats.org/wordprocessingml/2006/main">
        <w:t xml:space="preserve">Israels folk samlades för att höra Guds lags ord och uppmuntrades att förbli glada.</w:t>
      </w:r>
    </w:p>
    <w:p/>
    <w:p>
      <w:r xmlns:w="http://schemas.openxmlformats.org/wordprocessingml/2006/main">
        <w:t xml:space="preserve">1: Gläd dig alltid i Herren, och återigen säger jag gläd dig! Filipperna 4:4</w:t>
      </w:r>
    </w:p>
    <w:p/>
    <w:p>
      <w:r xmlns:w="http://schemas.openxmlformats.org/wordprocessingml/2006/main">
        <w:t xml:space="preserve">2: Sök Herren och hans styrka. 1 Krönikeboken 16:11</w:t>
      </w:r>
    </w:p>
    <w:p/>
    <w:p>
      <w:r xmlns:w="http://schemas.openxmlformats.org/wordprocessingml/2006/main">
        <w:t xml:space="preserve">1: Var stilla och vet att jag är Gud. Psalm 46:10</w:t>
      </w:r>
    </w:p>
    <w:p/>
    <w:p>
      <w:r xmlns:w="http://schemas.openxmlformats.org/wordprocessingml/2006/main">
        <w:t xml:space="preserve">2: Detta är den dag som Herren har gjort; låt oss glädjas och glädjas över det. Psalm 118:24</w:t>
      </w:r>
    </w:p>
    <w:p/>
    <w:p>
      <w:r xmlns:w="http://schemas.openxmlformats.org/wordprocessingml/2006/main">
        <w:t xml:space="preserve">Nehemia 8:12 Och allt folket gick sin väg för att äta och dricka och för att skicka portioner och för att göra stor glädje, ty de hade förstått de ord som hade förkunnats dem.</w:t>
      </w:r>
    </w:p>
    <w:p/>
    <w:p>
      <w:r xmlns:w="http://schemas.openxmlformats.org/wordprocessingml/2006/main">
        <w:t xml:space="preserve">Israels folk var glada och delade sin mat med varandra efter att ha förstått Guds ord.</w:t>
      </w:r>
    </w:p>
    <w:p/>
    <w:p>
      <w:r xmlns:w="http://schemas.openxmlformats.org/wordprocessingml/2006/main">
        <w:t xml:space="preserve">1. Glädjen i att förstå Guds ord</w:t>
      </w:r>
    </w:p>
    <w:p/>
    <w:p>
      <w:r xmlns:w="http://schemas.openxmlformats.org/wordprocessingml/2006/main">
        <w:t xml:space="preserve">2. Gemenskapens kraft när det gäller att fira Guds ord</w:t>
      </w:r>
    </w:p>
    <w:p/>
    <w:p>
      <w:r xmlns:w="http://schemas.openxmlformats.org/wordprocessingml/2006/main">
        <w:t xml:space="preserve">1. Apg 2:42-47 – Den tidiga kyrkan delade allt gemensamt och ägnade sig åt apostlarnas undervisning.</w:t>
      </w:r>
    </w:p>
    <w:p/>
    <w:p>
      <w:r xmlns:w="http://schemas.openxmlformats.org/wordprocessingml/2006/main">
        <w:t xml:space="preserve">2. 1 Kor 11:17-22 - Paulus undervisning om vikten av att fira Herrens nattvard på ett ordnat sätt.</w:t>
      </w:r>
    </w:p>
    <w:p/>
    <w:p>
      <w:r xmlns:w="http://schemas.openxmlformats.org/wordprocessingml/2006/main">
        <w:t xml:space="preserve">Nehemia 8:13 Och på den andra dagen församlades familjeöverhuvudena för allt folket, prästerna och leviterna, till den skriftlärde Esra, för att förstå lagens ord.</w:t>
      </w:r>
    </w:p>
    <w:p/>
    <w:p>
      <w:r xmlns:w="http://schemas.openxmlformats.org/wordprocessingml/2006/main">
        <w:t xml:space="preserve">Den andra dagen samlades folkets ledare, präster och leviter för att höra den skriftlärde Esra läsa Guds lag.</w:t>
      </w:r>
    </w:p>
    <w:p/>
    <w:p>
      <w:r xmlns:w="http://schemas.openxmlformats.org/wordprocessingml/2006/main">
        <w:t xml:space="preserve">1. Kraften i att lyssna på Guds ord</w:t>
      </w:r>
    </w:p>
    <w:p/>
    <w:p>
      <w:r xmlns:w="http://schemas.openxmlformats.org/wordprocessingml/2006/main">
        <w:t xml:space="preserve">2. Vikten av att samlas för ömsesidigt uppmuntran</w:t>
      </w:r>
    </w:p>
    <w:p/>
    <w:p>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p>
      <w:r xmlns:w="http://schemas.openxmlformats.org/wordprocessingml/2006/main">
        <w:t xml:space="preserve">Nehemia 8:14 Och de fann skrivet i den lag som HERREN hade befallt genom Mose, att Israels barn skulle bo i lövhyddor på högtiden i den sjunde månaden:</w:t>
      </w:r>
    </w:p>
    <w:p/>
    <w:p>
      <w:r xmlns:w="http://schemas.openxmlformats.org/wordprocessingml/2006/main">
        <w:t xml:space="preserve">Israels barn beordrades av Gud genom Mose att bo i bås under högtiden i den sjunde månaden.</w:t>
      </w:r>
    </w:p>
    <w:p/>
    <w:p>
      <w:r xmlns:w="http://schemas.openxmlformats.org/wordprocessingml/2006/main">
        <w:t xml:space="preserve">1. Att leva i lydnad mot Guds befallningar</w:t>
      </w:r>
    </w:p>
    <w:p/>
    <w:p>
      <w:r xmlns:w="http://schemas.openxmlformats.org/wordprocessingml/2006/main">
        <w:t xml:space="preserve">2. Glädjas över Guds närvaro under högtiden</w:t>
      </w:r>
    </w:p>
    <w:p/>
    <w:p>
      <w:r xmlns:w="http://schemas.openxmlformats.org/wordprocessingml/2006/main">
        <w:t xml:space="preserve">1. Femte Moseboken 16:13-15 - Håll lövhyddsfesten och gläd dig inför Herren, din Gud, i sju dagar.</w:t>
      </w:r>
    </w:p>
    <w:p/>
    <w:p>
      <w:r xmlns:w="http://schemas.openxmlformats.org/wordprocessingml/2006/main">
        <w:t xml:space="preserve">2. Tredje Moseboken 23:33-43 - Lådhögtiden är en tid för glädjefylld hyllning och frambärande av offer till Herren.</w:t>
      </w:r>
    </w:p>
    <w:p/>
    <w:p>
      <w:r xmlns:w="http://schemas.openxmlformats.org/wordprocessingml/2006/main">
        <w:t xml:space="preserve">Nehemia 8:15 Och att de skulle förkunna och förkunna i alla sina städer och i Jerusalem och säga: Gå ut till berget och hämta olivkvistar och tallkvistar och myrten och palmkvistar och grenar av tjocka träd , att göra bås, som det står skrivet.</w:t>
      </w:r>
    </w:p>
    <w:p/>
    <w:p>
      <w:r xmlns:w="http://schemas.openxmlformats.org/wordprocessingml/2006/main">
        <w:t xml:space="preserve">Folket skulle gå till bergen för att samla grenar för att göra bås som skriften hade sagt.</w:t>
      </w:r>
    </w:p>
    <w:p/>
    <w:p>
      <w:r xmlns:w="http://schemas.openxmlformats.org/wordprocessingml/2006/main">
        <w:t xml:space="preserve">1. "Lektioner från Nehemja 8:15: Lydnad mot Guds ord"</w:t>
      </w:r>
    </w:p>
    <w:p/>
    <w:p>
      <w:r xmlns:w="http://schemas.openxmlformats.org/wordprocessingml/2006/main">
        <w:t xml:space="preserve">2. "Att gå till bergen för att uppfylla Guds befallningar: En studie av Nehemja 8:15"</w:t>
      </w:r>
    </w:p>
    <w:p/>
    <w:p>
      <w:r xmlns:w="http://schemas.openxmlformats.org/wordprocessingml/2006/main">
        <w:t xml:space="preserve">1. Femte Moseboken 16:13-15 Du skall hålla lövhyddsfesten i sju dagar, när du har samlat in odlingen från din tröskplats och din vinpress. Du skall glädja dig över din fest, du och din son och din dotter, din tjänare och din tjänarinna, leviten, utlänningen, den faderlösa och änkan som finns i dina städer. I sju dagar skall du fira Herrens, din Guds, högtid på den plats som Herren utväljer, ty Herren, din Gud, skall välsigna dig i all din avkastning och i allt dina händers verk, så att du blir helt och hållet glad. .</w:t>
      </w:r>
    </w:p>
    <w:p/>
    <w:p>
      <w:r xmlns:w="http://schemas.openxmlformats.org/wordprocessingml/2006/main">
        <w:t xml:space="preserve">2. Tredje Mosebok 23:39-43 På den femtonde dagen i den sjunde månaden, när du har samlat in landets avkastning, ska du fira Herrens högtid i sju dagar. På den första dagen ska det vara en högtidlig vila, och på den åttonde dagen ska det vara en högtidlig vila. Och du skall den första dagen ta frukten av praktfulla träd, palmkvistar och grenar av lövträd och bäckvidgar, och du skall glädja dig inför Herren, din Gud, i sju dagar. Du ska fira det som en högtid för Herren i sju dagar om året. Det är en evig stadga från släkte till släkte; du ska fira det i den sjunde månaden. Du skall bo i lövhyddor i sju dagar. Alla som är infödda i Israel ska bo i lövhyddor, för att edra släkten ska veta att jag lät Israels folk bo i lövhyddar när jag förde dem ut ur Egyptens land. Jag är Herren, din Gud.</w:t>
      </w:r>
    </w:p>
    <w:p/>
    <w:p>
      <w:r xmlns:w="http://schemas.openxmlformats.org/wordprocessingml/2006/main">
        <w:t xml:space="preserve">Nehemia 8:16 Så gick folket ut och förde dem och gjorde sig löjdor, var och en på sitt hustak och i sina förgårdar och i förgårdarna till Guds hus och på vattnets gata. och på gatan till Efraims port.</w:t>
      </w:r>
    </w:p>
    <w:p/>
    <w:p>
      <w:r xmlns:w="http://schemas.openxmlformats.org/wordprocessingml/2006/main">
        <w:t xml:space="preserve">Folket gjorde sig lövhyddar på sina egna tak, i sina egna förgårdar, i förgårdarna till Guds hus och på gatorna.</w:t>
      </w:r>
    </w:p>
    <w:p/>
    <w:p>
      <w:r xmlns:w="http://schemas.openxmlformats.org/wordprocessingml/2006/main">
        <w:t xml:space="preserve">1: Gud kallar oss att vara till välsignelse för andra och att vara generösa med vår tid och våra resurser.</w:t>
      </w:r>
    </w:p>
    <w:p/>
    <w:p>
      <w:r xmlns:w="http://schemas.openxmlformats.org/wordprocessingml/2006/main">
        <w:t xml:space="preserve">2: Vi kan finna glädje och förbindelse med Gud och andra genom att delta i aktiviteter som är meningsfulla för oss och de omkring oss.</w:t>
      </w:r>
    </w:p>
    <w:p/>
    <w:p>
      <w:r xmlns:w="http://schemas.openxmlformats.org/wordprocessingml/2006/main">
        <w:t xml:space="preserve">1: Galaterbrevet 6:9-10 Och låt oss inte tröttna på att göra gott, ty i sin tid skola vi skörda, om vi inte tröttnar. När vi därför har möjlighet, låt oss göra gott mot alla människor, särskilt mot dem som tillhör tron.</w:t>
      </w:r>
    </w:p>
    <w:p/>
    <w:p>
      <w:r xmlns:w="http://schemas.openxmlformats.org/wordprocessingml/2006/main">
        <w:t xml:space="preserve">2: Romarbrevet 12:9-13 Låt kärleken vara utan dissimulering. Avsky det som är ont; hålla fast vid det som är bra. Var vänligt tillgivna mot varandra med broderlig kärlek; i ära att föredra varandra; Inte sen i affärer; brinnande i anden; tjäna Herren; Gläds åt hoppet; patient i vedermöda; fortsätta ögonblickligen i bön; Dela ut till helgonens nödvändighet; ges till gästfrihet.</w:t>
      </w:r>
    </w:p>
    <w:p/>
    <w:p>
      <w:r xmlns:w="http://schemas.openxmlformats.org/wordprocessingml/2006/main">
        <w:t xml:space="preserve">Nehemia 8:17 Och hela församlingen av dem som hade kommit tillbaka ur fångenskapen gjorde lövhyddar och satte sig under lövhydorna; ty från Jesuas, Nuns sons dagar, till den dagen hade Israels barn inte gjort så. Och det var mycket stor glädje.</w:t>
      </w:r>
    </w:p>
    <w:p/>
    <w:p>
      <w:r xmlns:w="http://schemas.openxmlformats.org/wordprocessingml/2006/main">
        <w:t xml:space="preserve">Israeliterna firade återkomsten av sina landsförvisade med glädje och spänning och satte upp bås för att fira tillfället.</w:t>
      </w:r>
    </w:p>
    <w:p/>
    <w:p>
      <w:r xmlns:w="http://schemas.openxmlformats.org/wordprocessingml/2006/main">
        <w:t xml:space="preserve">1. Glädjas över Herrens trofasthet</w:t>
      </w:r>
    </w:p>
    <w:p/>
    <w:p>
      <w:r xmlns:w="http://schemas.openxmlformats.org/wordprocessingml/2006/main">
        <w:t xml:space="preserve">2. Välsignelsen med en nystart</w:t>
      </w:r>
    </w:p>
    <w:p/>
    <w:p>
      <w:r xmlns:w="http://schemas.openxmlformats.org/wordprocessingml/2006/main">
        <w:t xml:space="preserve">1. Psalm 118:24 - Detta är dagen som Herren har gjort; vi kommer att glädjas och glädjas över det.</w:t>
      </w:r>
    </w:p>
    <w:p/>
    <w:p>
      <w:r xmlns:w="http://schemas.openxmlformats.org/wordprocessingml/2006/main">
        <w:t xml:space="preserve">2. Romarbrevet 15:13 - Hoppets Gud fyll er med all glädje och frid i tron, så att ni må bli överflödiga på hoppet genom den Helige Andens kraft.</w:t>
      </w:r>
    </w:p>
    <w:p/>
    <w:p>
      <w:r xmlns:w="http://schemas.openxmlformats.org/wordprocessingml/2006/main">
        <w:t xml:space="preserve">Nehemja 8:18 Också dag för dag, från den första dagen till den yttersta dagen, läste han i Guds lagbok. Och de höllo högtiden i sju dagar; och på den åttonde dagen hölls en högtidlig sammankomst, enligt sättet.</w:t>
      </w:r>
    </w:p>
    <w:p/>
    <w:p>
      <w:r xmlns:w="http://schemas.openxmlformats.org/wordprocessingml/2006/main">
        <w:t xml:space="preserve">Nehemja läste ur Guds lagbok under en hel vecka, och på den åttonde dagen samlades folket till en högtidlig sammankomst.</w:t>
      </w:r>
    </w:p>
    <w:p/>
    <w:p>
      <w:r xmlns:w="http://schemas.openxmlformats.org/wordprocessingml/2006/main">
        <w:t xml:space="preserve">1. Dedikationens kraft: Lär dig av Nehemjas exempel på att läsa Guds ord varje dag</w:t>
      </w:r>
    </w:p>
    <w:p/>
    <w:p>
      <w:r xmlns:w="http://schemas.openxmlformats.org/wordprocessingml/2006/main">
        <w:t xml:space="preserve">2. Lydnadens glädje: Att fira Herren genom festliga sammankomster</w:t>
      </w:r>
    </w:p>
    <w:p/>
    <w:p>
      <w:r xmlns:w="http://schemas.openxmlformats.org/wordprocessingml/2006/main">
        <w:t xml:space="preserve">1. Femte Mosebok 6:6-9 – Och dessa ord som jag befaller dig i dag, skall finnas i ditt hjärta: Och du skall flitigt lära dina barn dem och tala om dem när du sitter i ditt hus och när du sitter i ditt hus. du går på vägen och när du lägger dig och när du reser dig upp. Och du skall binda dem till ett tecken på din hand, och de skola bliva som framsidor mellan dina ögon. Och du skall skriva dem på stolparna till ditt hus och på dina portar.</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Nehemja kapitel 9 fokuserar på en högtidlig sammankomst där Israels folk samlas för att bekänna sina synder, erkänna Guds trofasthet och förnya sitt förbund med honom. Kapitlet belyser deras reflektion över Israels historia, Guds befrielse och hans barmhärtighet.</w:t>
      </w:r>
    </w:p>
    <w:p/>
    <w:p>
      <w:r xmlns:w="http://schemas.openxmlformats.org/wordprocessingml/2006/main">
        <w:t xml:space="preserve">1:a stycket: Kapitlet börjar med att folket fastar och bär säckväv som ett tecken på omvändelse. De skiljer sig från främmande influenser och samlas för att bekänna sina synder och sina förfäders missgärningar (Nehemja 9:1-3).</w:t>
      </w:r>
    </w:p>
    <w:p/>
    <w:p>
      <w:r xmlns:w="http://schemas.openxmlformats.org/wordprocessingml/2006/main">
        <w:t xml:space="preserve">Andra stycket: Berättelsen övergår till att leviterna leder en bekännelsebön och berättar om Israels historia från Abraham till nutid. De erkänner Guds trofasthet trots folkets uppror och uttrycker tacksamhet för hans barmhärtighet (Nehemja 9:4-31).</w:t>
      </w:r>
    </w:p>
    <w:p/>
    <w:p>
      <w:r xmlns:w="http://schemas.openxmlformats.org/wordprocessingml/2006/main">
        <w:t xml:space="preserve">Tredje stycket: Berättelsen belyser hur de minns Guds försörjning i öknen, hans vägledning genom ledare som Mose, Aron och Josua, såväl som hans tålamod trots deras olydnad (Nehemja 9:32-38).</w:t>
      </w:r>
    </w:p>
    <w:p/>
    <w:p>
      <w:r xmlns:w="http://schemas.openxmlformats.org/wordprocessingml/2006/main">
        <w:t xml:space="preserve">4:e stycket: Berättelsen avslutas med en bekräftelse från folket att göra ett bindande avtal med Gud. De förbinder sig att följa hans bud och söka hans gunst för välstånd i det land han har gett dem (Nehemja 9:38).</w:t>
      </w:r>
    </w:p>
    <w:p/>
    <w:p>
      <w:r xmlns:w="http://schemas.openxmlformats.org/wordprocessingml/2006/main">
        <w:t xml:space="preserve">Sammanfattningsvis skildrar kapitel nio i Nehemja omvändelsen och förbundsförnyelsen som upplevdes efter återuppbyggnaden av Jerusalems återuppbyggnad. Att lyfta fram bekännelse uttryckt genom fasta, och minne som uppnås genom återberättande. Att nämna erkännande som ges för gudomlig trofasthet, och engagemang som omfattas av lydnad, en förkroppsligande som representerar andlig återkoppling,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Nehemja 9:1 På den tjugofjärde dagen i denna månad församlades Israels barn med fasta och med säckkläder och jord på sig.</w:t>
      </w:r>
    </w:p>
    <w:p/>
    <w:p>
      <w:r xmlns:w="http://schemas.openxmlformats.org/wordprocessingml/2006/main">
        <w:t xml:space="preserve">Israels barn samlades för en dag av fasta och omvändelse, klädda i säck och täckte sig med damm.</w:t>
      </w:r>
    </w:p>
    <w:p/>
    <w:p>
      <w:r xmlns:w="http://schemas.openxmlformats.org/wordprocessingml/2006/main">
        <w:t xml:space="preserve">1. En uppmaning till omvändelse: Nödvändigheten av att vända sig bort från synd</w:t>
      </w:r>
    </w:p>
    <w:p/>
    <w:p>
      <w:r xmlns:w="http://schemas.openxmlformats.org/wordprocessingml/2006/main">
        <w:t xml:space="preserve">2. Kraften i att samlas: styrkan i gemenskapen</w:t>
      </w:r>
    </w:p>
    <w:p/>
    <w:p>
      <w:r xmlns:w="http://schemas.openxmlformats.org/wordprocessingml/2006/main">
        <w:t xml:space="preserve">1. Joel 2:12-13 - "Ännu nu, säger Herren, vänd tillbaka till mig av hela ditt hjärta med fasta och gråt och sorg. Skär sönder ditt hjärta och inte dina kläder. Vänd tillbaka till Herren din Gud, ty han är nådig och barmhärtig, sen till vrede och rik på godhet och trofasthet.</w:t>
      </w:r>
    </w:p>
    <w:p/>
    <w:p>
      <w:r xmlns:w="http://schemas.openxmlformats.org/wordprocessingml/2006/main">
        <w:t xml:space="preserve">2. Jakob 4:10 - Ödmjuka er inför Herren, så skall han upphöja er.</w:t>
      </w:r>
    </w:p>
    <w:p/>
    <w:p>
      <w:r xmlns:w="http://schemas.openxmlformats.org/wordprocessingml/2006/main">
        <w:t xml:space="preserve">Nehemia 9:2 Och Israels säd skilde sig från alla främlingar och stodo upp och bekände sina synder och sina fäders missgärningar.</w:t>
      </w:r>
    </w:p>
    <w:p/>
    <w:p>
      <w:r xmlns:w="http://schemas.openxmlformats.org/wordprocessingml/2006/main">
        <w:t xml:space="preserve">Israels ättlingar skilde sig från främlingar och bekände sina synder och sina fäders synder.</w:t>
      </w:r>
    </w:p>
    <w:p/>
    <w:p>
      <w:r xmlns:w="http://schemas.openxmlformats.org/wordprocessingml/2006/main">
        <w:t xml:space="preserve">1. Bekänna våra synder inför Gud</w:t>
      </w:r>
    </w:p>
    <w:p/>
    <w:p>
      <w:r xmlns:w="http://schemas.openxmlformats.org/wordprocessingml/2006/main">
        <w:t xml:space="preserve">2. Våra fäders arv</w:t>
      </w:r>
    </w:p>
    <w:p/>
    <w:p>
      <w:r xmlns:w="http://schemas.openxmlformats.org/wordprocessingml/2006/main">
        <w:t xml:space="preserve">1. Psaltaren 32:5 - Jag erkände min synd för dig, och jag täckte inte min missgärning; Jag sa: "Jag vill bekänna mina överträdelser för Herren", och du förlät min synds missgärning.</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Nehemia 9:3 Och de stodo upp på sin plats och läste i Herrens, sin Guds lagbok, en fjärdedel av dagen; och ytterligare en fjärdedel bekände de och tillbad HERREN, sin Gud.</w:t>
      </w:r>
    </w:p>
    <w:p/>
    <w:p>
      <w:r xmlns:w="http://schemas.openxmlformats.org/wordprocessingml/2006/main">
        <w:t xml:space="preserve">Israels folk reste sig på sin plats och läste ur Herrens lagbok en fjärdedel av dagen och ägnade ytterligare en fjärdedel åt att bekänna och tillbe Herren.</w:t>
      </w:r>
    </w:p>
    <w:p/>
    <w:p>
      <w:r xmlns:w="http://schemas.openxmlformats.org/wordprocessingml/2006/main">
        <w:t xml:space="preserve">1. Dedikationens kraft: Lär dig av Israels folk</w:t>
      </w:r>
    </w:p>
    <w:p/>
    <w:p>
      <w:r xmlns:w="http://schemas.openxmlformats.org/wordprocessingml/2006/main">
        <w:t xml:space="preserve">2. Att växa i andlig mognad genom tiden i Guds ord</w:t>
      </w:r>
    </w:p>
    <w:p/>
    <w:p>
      <w:r xmlns:w="http://schemas.openxmlformats.org/wordprocessingml/2006/main">
        <w:t xml:space="preserve">1. Femte Moseboken 17:18-19 Och det skall ske, när han sitter på sitt rikes tron, att han skall skriva åt sig en kopia av denna lag i en bok, från den som står inför prästerna, leviterna. Och det skall vara hos honom, och han skall läsa det hela sitt livs dagar, så att han kan lära sig att frukta HERREN, sin Gud, och akta sig för att hålla alla ord i denna lag och dessa stadgar.</w:t>
      </w:r>
    </w:p>
    <w:p/>
    <w:p>
      <w:r xmlns:w="http://schemas.openxmlformats.org/wordprocessingml/2006/main">
        <w:t xml:space="preserve">2. Kolosserbrevet 3:16 Låt Kristi ord rikt bo i er i all vishet, undervisa och förmana varandra i psalmer och psalmer och andliga sånger, sjung med nåd i era hjärtan till Herren.</w:t>
      </w:r>
    </w:p>
    <w:p/>
    <w:p>
      <w:r xmlns:w="http://schemas.openxmlformats.org/wordprocessingml/2006/main">
        <w:t xml:space="preserve">Nehemja 9:4 Då ställde sig Jesua och Bani, Kadmiel, Sebanja, Bunni, Serebja, Bani och Kenani upp på leviternas trappor och ropade med hög röst till HERREN, deras Gud.</w:t>
      </w:r>
    </w:p>
    <w:p/>
    <w:p>
      <w:r xmlns:w="http://schemas.openxmlformats.org/wordprocessingml/2006/main">
        <w:t xml:space="preserve">Leviterna reste sig på trappan och ropade till Herren med hög röst.</w:t>
      </w:r>
    </w:p>
    <w:p/>
    <w:p>
      <w:r xmlns:w="http://schemas.openxmlformats.org/wordprocessingml/2006/main">
        <w:t xml:space="preserve">1. Kom ihåg att be: Kraften i att ropa till Herren</w:t>
      </w:r>
    </w:p>
    <w:p/>
    <w:p>
      <w:r xmlns:w="http://schemas.openxmlformats.org/wordprocessingml/2006/main">
        <w:t xml:space="preserve">2. Gemenskapens styrka: att stå tillsammans och be</w:t>
      </w:r>
    </w:p>
    <w:p/>
    <w:p>
      <w:r xmlns:w="http://schemas.openxmlformats.org/wordprocessingml/2006/main">
        <w:t xml:space="preserve">1. Filipperbrevet 4:6 - Var inte oroliga för någonting, men låt i allt era önskemål bli kända för Gud genom bön och åkallan med tacksägelse.</w:t>
      </w:r>
    </w:p>
    <w:p/>
    <w:p>
      <w:r xmlns:w="http://schemas.openxmlformats.org/wordprocessingml/2006/main">
        <w:t xml:space="preserve">2. 1 Thessalonikerbrevet 5:17 - Be utan uppehåll.</w:t>
      </w:r>
    </w:p>
    <w:p/>
    <w:p>
      <w:r xmlns:w="http://schemas.openxmlformats.org/wordprocessingml/2006/main">
        <w:t xml:space="preserve">Nehemja 9:5 Då sade leviterna Jesua och Kadmiel, Bani, Hasabnja, Serebja, Hodija, Sebanja och Petachja: Stå upp och välsigna HERREN, din Gud, från evighet till evighet, och lovat vare ditt härliga namn, som är upphöjd över all välsignelse och lovsång.</w:t>
      </w:r>
    </w:p>
    <w:p/>
    <w:p>
      <w:r xmlns:w="http://schemas.openxmlformats.org/wordprocessingml/2006/main">
        <w:t xml:space="preserve">Leviterna Jesua och Kadmiel, Bani, Hasabnja, Serebja, Hodija, Sebanja och Petachja uppmanade folket att stå upp och välsigna Herren för evigt och alltid.</w:t>
      </w:r>
    </w:p>
    <w:p/>
    <w:p>
      <w:r xmlns:w="http://schemas.openxmlformats.org/wordprocessingml/2006/main">
        <w:t xml:space="preserve">1. "Kraften av lovprisning: välsigna Herren i varje situation"</w:t>
      </w:r>
    </w:p>
    <w:p/>
    <w:p>
      <w:r xmlns:w="http://schemas.openxmlformats.org/wordprocessingml/2006/main">
        <w:t xml:space="preserve">2. "Välsignelsen av Guds härliga namn"</w:t>
      </w:r>
    </w:p>
    <w:p/>
    <w:p>
      <w:r xmlns:w="http://schemas.openxmlformats.org/wordprocessingml/2006/main">
        <w:t xml:space="preserve">1. Psaltaren 103:1-2 - "Lova Herren, min själ, och allt som är inom mig, välsigna hans heliga namn. Lova Herren, min själ, och glöm inte alla hans välgöranden."</w:t>
      </w:r>
    </w:p>
    <w:p/>
    <w:p>
      <w:r xmlns:w="http://schemas.openxmlformats.org/wordprocessingml/2006/main">
        <w:t xml:space="preserve">2. Psaltaren 150:1-2 - "Prisa Herren. Prisa Gud i hans helgedom, prisa honom på hans väldevalv. Prisa honom för hans väldiga gärningar, prisa honom efter hans förträffliga storhet."</w:t>
      </w:r>
    </w:p>
    <w:p/>
    <w:p>
      <w:r xmlns:w="http://schemas.openxmlformats.org/wordprocessingml/2006/main">
        <w:t xml:space="preserve">Nehemja 9:6 Du, ja, du är HERREN ensam; Du har gjort himlen, himlens himmel, med hela deras här, jorden och allt som är däri, haven och allt som är däri, och du bevarar dem alla; och himlens här tillbedjer dig.</w:t>
      </w:r>
    </w:p>
    <w:p/>
    <w:p>
      <w:r xmlns:w="http://schemas.openxmlformats.org/wordprocessingml/2006/main">
        <w:t xml:space="preserve">Nehemja erkänner Gud som allas Herre, himmelens och jordens skapare och den som bevarar allt.</w:t>
      </w:r>
    </w:p>
    <w:p/>
    <w:p>
      <w:r xmlns:w="http://schemas.openxmlformats.org/wordprocessingml/2006/main">
        <w:t xml:space="preserve">1. Guds suveränitet: Att se Gud som Allas Herre</w:t>
      </w:r>
    </w:p>
    <w:p/>
    <w:p>
      <w:r xmlns:w="http://schemas.openxmlformats.org/wordprocessingml/2006/main">
        <w:t xml:space="preserve">2. Lita på Guds bevarande: Förbli säker på Guds omsorg</w:t>
      </w:r>
    </w:p>
    <w:p/>
    <w:p>
      <w:r xmlns:w="http://schemas.openxmlformats.org/wordprocessingml/2006/main">
        <w:t xml:space="preserve">1. Psaltaren 95:3-5 - "Ty Herren är den store Guden, den store kungen över alla gudar. I hans hand finns jordens djup, och bergstopparna tillhör honom. Havet är hans, ty han gjorde det, och hans händer bildade det torra landet."</w:t>
      </w:r>
    </w:p>
    <w:p/>
    <w:p>
      <w:r xmlns:w="http://schemas.openxmlformats.org/wordprocessingml/2006/main">
        <w:t xml:space="preserve">2. Psaltaren 121:2-4 - "Min hjälp kommer från HERREN, himlens och jordens skapare. Han kommer inte att låta din fot glida, den som vakar över dig slumrar inte, ja, den som vakar över Israel slumrar inte heller. inte heller sova."</w:t>
      </w:r>
    </w:p>
    <w:p/>
    <w:p>
      <w:r xmlns:w="http://schemas.openxmlformats.org/wordprocessingml/2006/main">
        <w:t xml:space="preserve">Nehemja 9:7 Du är HERREN, Gud, som utvalde Abram och förde ut honom från Ur i Kaldeerna och gav honom namnet Abraham;</w:t>
      </w:r>
    </w:p>
    <w:p/>
    <w:p>
      <w:r xmlns:w="http://schemas.openxmlformats.org/wordprocessingml/2006/main">
        <w:t xml:space="preserve">Gud utvalde Abram, förde honom ut från Kaldeernas Ur och döpte honom om till Abraham.</w:t>
      </w:r>
    </w:p>
    <w:p/>
    <w:p>
      <w:r xmlns:w="http://schemas.openxmlformats.org/wordprocessingml/2006/main">
        <w:t xml:space="preserve">1. Valmöjligheten: Guds beslut och våra egna</w:t>
      </w:r>
    </w:p>
    <w:p/>
    <w:p>
      <w:r xmlns:w="http://schemas.openxmlformats.org/wordprocessingml/2006/main">
        <w:t xml:space="preserve">2. Guds trogna försörjning: Abrahams berättelse</w:t>
      </w:r>
    </w:p>
    <w:p/>
    <w:p>
      <w:r xmlns:w="http://schemas.openxmlformats.org/wordprocessingml/2006/main">
        <w:t xml:space="preserve">1. Första Moseboken 12:1-9 - Abrams uppmaning från Gud att lämna sitt hemland och resa till ett nytt land.</w:t>
      </w:r>
    </w:p>
    <w:p/>
    <w:p>
      <w:r xmlns:w="http://schemas.openxmlformats.org/wordprocessingml/2006/main">
        <w:t xml:space="preserve">2. Romarbrevet 4:1-8 - Abrahams tro och hur den bidrog till hans resa i lydnad.</w:t>
      </w:r>
    </w:p>
    <w:p/>
    <w:p>
      <w:r xmlns:w="http://schemas.openxmlformats.org/wordprocessingml/2006/main">
        <w:t xml:space="preserve">Nehemja 9:8 Och han grundade sitt hjärta trofast inför dig och slöt ett förbund med honom att ge kanaanéernas, hettiternas, amoriternas, perizziernas, jebusiterna och girgaséernas land att ge det, säger jag. , till hans säd, och har fullgjort dina ord; ty du är rättfärdig:</w:t>
      </w:r>
    </w:p>
    <w:p/>
    <w:p>
      <w:r xmlns:w="http://schemas.openxmlformats.org/wordprocessingml/2006/main">
        <w:t xml:space="preserve">Gud slöt ett förbund med Abraham om att ge Kanaans land till hans ättlingar, och Gud uppfyllde sitt löfte eftersom han är rättfärdig.</w:t>
      </w:r>
    </w:p>
    <w:p/>
    <w:p>
      <w:r xmlns:w="http://schemas.openxmlformats.org/wordprocessingml/2006/main">
        <w:t xml:space="preserve">1. Guds trofasthet: En uppmaning att minnas hans löften</w:t>
      </w:r>
    </w:p>
    <w:p/>
    <w:p>
      <w:r xmlns:w="http://schemas.openxmlformats.org/wordprocessingml/2006/main">
        <w:t xml:space="preserve">2. Guds rättfärdighet: ett vittnesbörd om hans pålitlighet</w:t>
      </w:r>
    </w:p>
    <w:p/>
    <w:p>
      <w:r xmlns:w="http://schemas.openxmlformats.org/wordprocessingml/2006/main">
        <w:t xml:space="preserve">1. Hebreerbrevet 6:17-20 - Guds oföränderliga syfte och ed</w:t>
      </w:r>
    </w:p>
    <w:p/>
    <w:p>
      <w:r xmlns:w="http://schemas.openxmlformats.org/wordprocessingml/2006/main">
        <w:t xml:space="preserve">2. Psalm 103:17-18 - Herren är barmhärtig och nådig</w:t>
      </w:r>
    </w:p>
    <w:p/>
    <w:p>
      <w:r xmlns:w="http://schemas.openxmlformats.org/wordprocessingml/2006/main">
        <w:t xml:space="preserve">Nehemia 9:9 Och vi såg våra fäders elände i Egypten och hörde deras rop vid Röda havet;</w:t>
      </w:r>
    </w:p>
    <w:p/>
    <w:p>
      <w:r xmlns:w="http://schemas.openxmlformats.org/wordprocessingml/2006/main">
        <w:t xml:space="preserve">Gud hörde och besvarade sitt folks rop om hjälp.</w:t>
      </w:r>
    </w:p>
    <w:p/>
    <w:p>
      <w:r xmlns:w="http://schemas.openxmlformats.org/wordprocessingml/2006/main">
        <w:t xml:space="preserve">1. Gud hör våra rop och kommer att svara.</w:t>
      </w:r>
    </w:p>
    <w:p/>
    <w:p>
      <w:r xmlns:w="http://schemas.openxmlformats.org/wordprocessingml/2006/main">
        <w:t xml:space="preserve">2. Var inte rädd för att åkalla Gud i tider av nöd.</w:t>
      </w:r>
    </w:p>
    <w:p/>
    <w:p>
      <w:r xmlns:w="http://schemas.openxmlformats.org/wordprocessingml/2006/main">
        <w:t xml:space="preserve">1. Psalm 34:17 När de rättfärdiga ropar på hjälp, hör Herren och räddar dem ur alla deras nöd.</w:t>
      </w:r>
    </w:p>
    <w:p/>
    <w:p>
      <w:r xmlns:w="http://schemas.openxmlformats.org/wordprocessingml/2006/main">
        <w:t xml:space="preserve">2. Jakobsbrevet 1:5-6 Om någon av er saknar vishet, låt honom be Gud, som ger generöst åt alla utan att smutskastas, och den kommer att få honom. Men låt honom fråga i tro, utan att tvivla, för den som tvivlar är som en våg av havet som drivs och kastas av vinden.</w:t>
      </w:r>
    </w:p>
    <w:p/>
    <w:p>
      <w:r xmlns:w="http://schemas.openxmlformats.org/wordprocessingml/2006/main">
        <w:t xml:space="preserve">Nehemja 9:10 Och han gjorde tecken och under mot Farao och alla hans tjänare och hela hans lands folk; ty du visste att de handlade högmodigt mot dem. Så fick du dig ett namn, som det är i dag.</w:t>
      </w:r>
    </w:p>
    <w:p/>
    <w:p>
      <w:r xmlns:w="http://schemas.openxmlformats.org/wordprocessingml/2006/main">
        <w:t xml:space="preserve">Gud gjorde tecken och under för att visa sin makt och auktoritet för Farao och hans folk. Som ett resultat blev Gud känd och firade.</w:t>
      </w:r>
    </w:p>
    <w:p/>
    <w:p>
      <w:r xmlns:w="http://schemas.openxmlformats.org/wordprocessingml/2006/main">
        <w:t xml:space="preserve">1. Guds suveränitet: kraften i Guds mirakel</w:t>
      </w:r>
    </w:p>
    <w:p/>
    <w:p>
      <w:r xmlns:w="http://schemas.openxmlformats.org/wordprocessingml/2006/main">
        <w:t xml:space="preserve">2. Att visa ödmjukhet inför stolthet</w:t>
      </w:r>
    </w:p>
    <w:p/>
    <w:p>
      <w:r xmlns:w="http://schemas.openxmlformats.org/wordprocessingml/2006/main">
        <w:t xml:space="preserve">1. Andra Moseboken 14:4 - Och jag skall förhärda Faraos hjärta, så att han följer efter dem; och jag skall ära Farao och hela hans här; så att egyptierna må veta att jag är Herren.</w:t>
      </w:r>
    </w:p>
    <w:p/>
    <w:p>
      <w:r xmlns:w="http://schemas.openxmlformats.org/wordprocessingml/2006/main">
        <w:t xml:space="preserve">2. 1 Petrusbrevet 5:5 – På samma sätt, ni yngre, underordna er de äldre. Ja, underordna er alla varandra och klädda i ödmjukhet, ty Gud står emot de högmodiga och ger nåd åt de ödmjuka.</w:t>
      </w:r>
    </w:p>
    <w:p/>
    <w:p>
      <w:r xmlns:w="http://schemas.openxmlformats.org/wordprocessingml/2006/main">
        <w:t xml:space="preserve">Nehemia 9:11 Och du delade havet framför dem, så att de gick genom havet på torra land; och deras förföljare kastade du i djupen, såsom en sten i de mäktiga vattnen.</w:t>
      </w:r>
    </w:p>
    <w:p/>
    <w:p>
      <w:r xmlns:w="http://schemas.openxmlformats.org/wordprocessingml/2006/main">
        <w:t xml:space="preserve">Gud skyddade sitt folk genom att dela Röda havet och skicka sina förföljare ner i havets djup.</w:t>
      </w:r>
    </w:p>
    <w:p/>
    <w:p>
      <w:r xmlns:w="http://schemas.openxmlformats.org/wordprocessingml/2006/main">
        <w:t xml:space="preserve">1. Guds trofasthet i svåra tider</w:t>
      </w:r>
    </w:p>
    <w:p/>
    <w:p>
      <w:r xmlns:w="http://schemas.openxmlformats.org/wordprocessingml/2006/main">
        <w:t xml:space="preserve">2. Kraften i Guds återlösning</w:t>
      </w:r>
    </w:p>
    <w:p/>
    <w:p>
      <w:r xmlns:w="http://schemas.openxmlformats.org/wordprocessingml/2006/main">
        <w:t xml:space="preserve">1. Andra Moseboken 14:15-31 - Röda havets delning</w:t>
      </w:r>
    </w:p>
    <w:p/>
    <w:p>
      <w:r xmlns:w="http://schemas.openxmlformats.org/wordprocessingml/2006/main">
        <w:t xml:space="preserve">2. Romarbrevet 8:31-39 – Guds skydd och kraft i våra liv</w:t>
      </w:r>
    </w:p>
    <w:p/>
    <w:p>
      <w:r xmlns:w="http://schemas.openxmlformats.org/wordprocessingml/2006/main">
        <w:t xml:space="preserve">Nehemja 9:12 Dessutom ledde du dem om dagen genom en molnpelare; och om natten vid en eldstolpe, för att ge dem ljus på den väg de skulle gå.</w:t>
      </w:r>
    </w:p>
    <w:p/>
    <w:p>
      <w:r xmlns:w="http://schemas.openxmlformats.org/wordprocessingml/2006/main">
        <w:t xml:space="preserve">Israeliterna vägleddes av Gud med en molnpelare och en eldpelare dag och natt.</w:t>
      </w:r>
    </w:p>
    <w:p/>
    <w:p>
      <w:r xmlns:w="http://schemas.openxmlformats.org/wordprocessingml/2006/main">
        <w:t xml:space="preserve">1: Guds vägledning är alltid närvarande, även i våra mörkaste stunder.</w:t>
      </w:r>
    </w:p>
    <w:p/>
    <w:p>
      <w:r xmlns:w="http://schemas.openxmlformats.org/wordprocessingml/2006/main">
        <w:t xml:space="preserve">2: Det är en tröst att veta att Gud är en ständig följeslagare på vår resa.</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Nehemja 9:13 Du steg också ner på Sinai berg och talade med dem från himlen och gav dem rätta domar och sanna lagar, goda stadgar och bud.</w:t>
      </w:r>
    </w:p>
    <w:p/>
    <w:p>
      <w:r xmlns:w="http://schemas.openxmlformats.org/wordprocessingml/2006/main">
        <w:t xml:space="preserve">Gud kom ner till berget Sinai och talade till israeliterna från himlen och gav dem rättvisa lagar och bud.</w:t>
      </w:r>
    </w:p>
    <w:p/>
    <w:p>
      <w:r xmlns:w="http://schemas.openxmlformats.org/wordprocessingml/2006/main">
        <w:t xml:space="preserve">1. En osviklig guide: Hur Guds ord är vår yttersta källa till vägledning</w:t>
      </w:r>
    </w:p>
    <w:p/>
    <w:p>
      <w:r xmlns:w="http://schemas.openxmlformats.org/wordprocessingml/2006/main">
        <w:t xml:space="preserve">2. Lyssna till Herrens röst: Förstå kraften i Guds befallningar</w:t>
      </w:r>
    </w:p>
    <w:p/>
    <w:p>
      <w:r xmlns:w="http://schemas.openxmlformats.org/wordprocessingml/2006/main">
        <w:t xml:space="preserve">1. Femte Mosebok 4:1-14 - Herren talade alla dessa bud till folket från berget Sinai</w:t>
      </w:r>
    </w:p>
    <w:p/>
    <w:p>
      <w:r xmlns:w="http://schemas.openxmlformats.org/wordprocessingml/2006/main">
        <w:t xml:space="preserve">2. Psalm 119:105 - Ditt ord är en lampa för mina fötter och ett ljus för min stig</w:t>
      </w:r>
    </w:p>
    <w:p/>
    <w:p>
      <w:r xmlns:w="http://schemas.openxmlformats.org/wordprocessingml/2006/main">
        <w:t xml:space="preserve">Nehemia 9:14 och tillkännagav för dem din heliga sabbat och befallde dem föreskrifter, stadgar och lagar genom din tjänare Mose.</w:t>
      </w:r>
    </w:p>
    <w:p/>
    <w:p>
      <w:r xmlns:w="http://schemas.openxmlformats.org/wordprocessingml/2006/main">
        <w:t xml:space="preserve">Gud uppenbarade vikten av den heliga sabbaten och gav israeliterna föreskrifter, stadgar och lagar genom Mose.</w:t>
      </w:r>
    </w:p>
    <w:p/>
    <w:p>
      <w:r xmlns:w="http://schemas.openxmlformats.org/wordprocessingml/2006/main">
        <w:t xml:space="preserve">1. Kraften och auktoriteten i Guds ord</w:t>
      </w:r>
    </w:p>
    <w:p/>
    <w:p>
      <w:r xmlns:w="http://schemas.openxmlformats.org/wordprocessingml/2006/main">
        <w:t xml:space="preserve">2. Att hålla Guds bud: Vägen till sann välsignelse</w:t>
      </w:r>
    </w:p>
    <w:p/>
    <w:p>
      <w:r xmlns:w="http://schemas.openxmlformats.org/wordprocessingml/2006/main">
        <w:t xml:space="preserve">1. Romarbrevet 3:20-22 - Ty genom lagens gärningar kommer ingen människa att bli rättfärdig inför hans ögon, eftersom genom lagen kommer kunskap om synd. Men nu har Guds rättfärdighet uppenbarat sig förutom lagen, fastän lagen och profeterna vittnar om den Guds rättfärdighet genom tron på Jesus Kristus för alla som tror.</w:t>
      </w:r>
    </w:p>
    <w:p/>
    <w:p>
      <w:r xmlns:w="http://schemas.openxmlformats.org/wordprocessingml/2006/main">
        <w:t xml:space="preserve">2. Andra Moseboken 20:8 – "Tänk på sabbatsdagen, så att du håller den helig.</w:t>
      </w:r>
    </w:p>
    <w:p/>
    <w:p>
      <w:r xmlns:w="http://schemas.openxmlformats.org/wordprocessingml/2006/main">
        <w:t xml:space="preserve">Nehemia 9:15 Och han gav dem bröd från himlen för deras hunger, och förde ut vatten åt dem ur klippan för deras törst, och lovade dem att de skulle gå in för att ta det land i besittning som du hade svurit att ge dem.</w:t>
      </w:r>
    </w:p>
    <w:p/>
    <w:p>
      <w:r xmlns:w="http://schemas.openxmlformats.org/wordprocessingml/2006/main">
        <w:t xml:space="preserve">Gud försåg israeliterna med manna och vatten och lovade dem Kanaans land.</w:t>
      </w:r>
    </w:p>
    <w:p/>
    <w:p>
      <w:r xmlns:w="http://schemas.openxmlformats.org/wordprocessingml/2006/main">
        <w:t xml:space="preserve">1. Guds trofasthet när det gäller att hålla sina löften</w:t>
      </w:r>
    </w:p>
    <w:p/>
    <w:p>
      <w:r xmlns:w="http://schemas.openxmlformats.org/wordprocessingml/2006/main">
        <w:t xml:space="preserve">2. Guds kraft när det gäller att tillgodose våra behov</w:t>
      </w:r>
    </w:p>
    <w:p/>
    <w:p>
      <w:r xmlns:w="http://schemas.openxmlformats.org/wordprocessingml/2006/main">
        <w:t xml:space="preserve">1. Andra Moseboken 16:4-15 - Manna från himlen</w:t>
      </w:r>
    </w:p>
    <w:p/>
    <w:p>
      <w:r xmlns:w="http://schemas.openxmlformats.org/wordprocessingml/2006/main">
        <w:t xml:space="preserve">2. 4 Moseboken 20:11 - Vatten från klippan</w:t>
      </w:r>
    </w:p>
    <w:p/>
    <w:p>
      <w:r xmlns:w="http://schemas.openxmlformats.org/wordprocessingml/2006/main">
        <w:t xml:space="preserve">Nehemja 9:16 Men de och våra fäder handlade högmodigt och förhärdade sina halsar och lyssnade inte till dina bud.</w:t>
      </w:r>
    </w:p>
    <w:p/>
    <w:p>
      <w:r xmlns:w="http://schemas.openxmlformats.org/wordprocessingml/2006/main">
        <w:t xml:space="preserve">Folket och deras fäder vägrade att lyda Guds befallningar och visade istället stolthet.</w:t>
      </w:r>
    </w:p>
    <w:p/>
    <w:p>
      <w:r xmlns:w="http://schemas.openxmlformats.org/wordprocessingml/2006/main">
        <w:t xml:space="preserve">1. Guds befallningar är inte valfria</w:t>
      </w:r>
    </w:p>
    <w:p/>
    <w:p>
      <w:r xmlns:w="http://schemas.openxmlformats.org/wordprocessingml/2006/main">
        <w:t xml:space="preserve">2. Faran med arrogans</w:t>
      </w:r>
    </w:p>
    <w:p/>
    <w:p>
      <w:r xmlns:w="http://schemas.openxmlformats.org/wordprocessingml/2006/main">
        <w:t xml:space="preserve">1. 1 Joh 2:3-6 - Och härav vet vi att vi känner honom, om vi håller hans bud. Den som säger: Jag känner honom och inte håller hans bud, är en lögnare, och sanningen finns inte i honom. Men den som håller hans ord, i honom har sannerligen Guds kärlek fullbordats. Härigenom vet vi att vi är i honom. Den som säger att han förblir i honom, bör också själv gå så, som han vandrade.</w:t>
      </w:r>
    </w:p>
    <w:p/>
    <w:p>
      <w:r xmlns:w="http://schemas.openxmlformats.org/wordprocessingml/2006/main">
        <w:t xml:space="preserve">2. Ordspråksboken 16:18 - Högmod går före undergång, och en högmodig ande före fall.</w:t>
      </w:r>
    </w:p>
    <w:p/>
    <w:p>
      <w:r xmlns:w="http://schemas.openxmlformats.org/wordprocessingml/2006/main">
        <w:t xml:space="preserve">Nehemia 9:17 Och de vägrade att lyda och tänkte inte på dina under som du gjorde bland dem; men du förhärdade deras halsar och utsåg i deras uppror en kapten som skulle återvända till deras träldom.</w:t>
      </w:r>
    </w:p>
    <w:p/>
    <w:p>
      <w:r xmlns:w="http://schemas.openxmlformats.org/wordprocessingml/2006/main">
        <w:t xml:space="preserve">Trots att de upplevde Guds under, förhärdade folket sina halsar och gjorde uppror mot honom och valde att återvända till träldomen. Men Gud är beredd att förlåta dem, han är nådig och barmhärtig, sen till vrede och stor omtanke.</w:t>
      </w:r>
    </w:p>
    <w:p/>
    <w:p>
      <w:r xmlns:w="http://schemas.openxmlformats.org/wordprocessingml/2006/main">
        <w:t xml:space="preserve">1. Guds barmhärtighet och tålamod: Berättelsen om Nehemja 9:17</w:t>
      </w:r>
    </w:p>
    <w:p/>
    <w:p>
      <w:r xmlns:w="http://schemas.openxmlformats.org/wordprocessingml/2006/main">
        <w:t xml:space="preserve">2. Förlåtelsens kraft: En lektion från Nehemja 9:17</w:t>
      </w:r>
    </w:p>
    <w:p/>
    <w:p>
      <w:r xmlns:w="http://schemas.openxmlformats.org/wordprocessingml/2006/main">
        <w:t xml:space="preserve">1. 2 Mosebok 34:6-7 - "Och Herren gick framför honom och ropade: Herren, Herren, en barmhärtig och nådig Gud, sen till vrede och rik på ihärdighet och trofasthet, bevarar sin kärlek till tusentals, förlåtande orättfärdighet och överträdelse och synd.</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Nehemia 9:18 Ja, när de hade gjort en gjuten kalv åt dem och sagt: »Detta är din Gud, som förde dig upp ur Egypten och hade gjort stora förtörningar;</w:t>
      </w:r>
    </w:p>
    <w:p/>
    <w:p>
      <w:r xmlns:w="http://schemas.openxmlformats.org/wordprocessingml/2006/main">
        <w:t xml:space="preserve">Israels folk hade skapat en smält kalv och hade sagt att det var guden som förde upp dem från Egypten, trots alla tecken som Gud hade gett dem för att visa sin makt och storhet.</w:t>
      </w:r>
    </w:p>
    <w:p/>
    <w:p>
      <w:r xmlns:w="http://schemas.openxmlformats.org/wordprocessingml/2006/main">
        <w:t xml:space="preserve">1. Vi måste akta oss för att inte ta Guds godhet och kraft för given, och istället komma ihåg hur han har välsignat oss och visat oss sin storhet.</w:t>
      </w:r>
    </w:p>
    <w:p/>
    <w:p>
      <w:r xmlns:w="http://schemas.openxmlformats.org/wordprocessingml/2006/main">
        <w:t xml:space="preserve">2. Vi bör vara tacksamma mot Gud för hans kärlek och barmhärtighet, och försöka leva våra liv på ett sätt som hedrar och hedrar honom.</w:t>
      </w:r>
    </w:p>
    <w:p/>
    <w:p>
      <w:r xmlns:w="http://schemas.openxmlformats.org/wordprocessingml/2006/main">
        <w:t xml:space="preserve">1. Andra Moseboken 20:2-3 – Jag är Herren, din Gud, som förde dig ut ur Egyptens land, ur slaveriet. Du skall inte ha andra gudar än mig.</w:t>
      </w:r>
    </w:p>
    <w:p/>
    <w:p>
      <w:r xmlns:w="http://schemas.openxmlformats.org/wordprocessingml/2006/main">
        <w:t xml:space="preserve">2. Femte Moseboken 6:12-13 – Se då upp så att du inte glömmer Herren, som förde dig ut ur Egyptens land, ur slaveriet. Du skall frukta Herren din Gud och tjäna honom.</w:t>
      </w:r>
    </w:p>
    <w:p/>
    <w:p>
      <w:r xmlns:w="http://schemas.openxmlformats.org/wordprocessingml/2006/main">
        <w:t xml:space="preserve">Nehemia 9:19 Men du övergav dem inte i din mångfaldiga barmhärtighet i öknen; molnstolen vek inte från dem om dagen för att leda dem på vägen; inte heller eldstolpen om natten, för att visa dem ljuset, och den väg de skulle gå.</w:t>
      </w:r>
    </w:p>
    <w:p/>
    <w:p>
      <w:r xmlns:w="http://schemas.openxmlformats.org/wordprocessingml/2006/main">
        <w:t xml:space="preserve">Guds barmhärtighet var riklig i öknen när han vägledde israeliterna genom en molnpelare under dagen och en eldstolpe under natten.</w:t>
      </w:r>
    </w:p>
    <w:p/>
    <w:p>
      <w:r xmlns:w="http://schemas.openxmlformats.org/wordprocessingml/2006/main">
        <w:t xml:space="preserve">1. Guds vägledning är konstant</w:t>
      </w:r>
    </w:p>
    <w:p/>
    <w:p>
      <w:r xmlns:w="http://schemas.openxmlformats.org/wordprocessingml/2006/main">
        <w:t xml:space="preserve">2. Guds nåd är osviklig</w:t>
      </w:r>
    </w:p>
    <w:p/>
    <w:p>
      <w:r xmlns:w="http://schemas.openxmlformats.org/wordprocessingml/2006/main">
        <w:t xml:space="preserve">1. Andra Mosebok 13:21-22 - Herren gick före dem i en molnpelare om dagen för att vägleda dem på deras väg och i en eldstolpe om natten för att ge dem ljus, så att de kunde resa dag och natt .</w:t>
      </w:r>
    </w:p>
    <w:p/>
    <w:p>
      <w:r xmlns:w="http://schemas.openxmlformats.org/wordprocessingml/2006/main">
        <w:t xml:space="preserve">2. Psaltaren 78:14 - På dagen ledde han dem med ett moln och hela natten med ett glödande ljus.</w:t>
      </w:r>
    </w:p>
    <w:p/>
    <w:p>
      <w:r xmlns:w="http://schemas.openxmlformats.org/wordprocessingml/2006/main">
        <w:t xml:space="preserve">Nehemja 9:20 Du gav också din goda ande att undervisa dem, och du höll inte ditt manna ur deras mun, och du gav dem vatten för deras törst.</w:t>
      </w:r>
    </w:p>
    <w:p/>
    <w:p>
      <w:r xmlns:w="http://schemas.openxmlformats.org/wordprocessingml/2006/main">
        <w:t xml:space="preserve">Du har gett ditt folk andlig vägledning och fysisk näring.</w:t>
      </w:r>
    </w:p>
    <w:p/>
    <w:p>
      <w:r xmlns:w="http://schemas.openxmlformats.org/wordprocessingml/2006/main">
        <w:t xml:space="preserve">1: Guds försörjning är omfattande och alltid närvarande.</w:t>
      </w:r>
    </w:p>
    <w:p/>
    <w:p>
      <w:r xmlns:w="http://schemas.openxmlformats.org/wordprocessingml/2006/main">
        <w:t xml:space="preserve">2: Vi måste vara tacksamma för allt som Gud ger.</w:t>
      </w:r>
    </w:p>
    <w:p/>
    <w:p>
      <w:r xmlns:w="http://schemas.openxmlformats.org/wordprocessingml/2006/main">
        <w:t xml:space="preserve">1: Psaltaren 103:2-4 Lova Herren, o min själ, och glöm inte alla hans välgärningar: som förlåter alla dina missgärningar; som botar alla dina sjukdomar; som löser ditt liv från undergång; som kröner dig med nåd och barmhärtighet.</w:t>
      </w:r>
    </w:p>
    <w:p/>
    <w:p>
      <w:r xmlns:w="http://schemas.openxmlformats.org/wordprocessingml/2006/main">
        <w:t xml:space="preserve">2: Jakobsbrevet 1:17 Varje god gåva och varje fullkomlig gåva kommer från ovan och kommer ner från ljusens Fader, hos vilken det inte finns någon föränderlighet och ingen skugga av omvändning.</w:t>
      </w:r>
    </w:p>
    <w:p/>
    <w:p>
      <w:r xmlns:w="http://schemas.openxmlformats.org/wordprocessingml/2006/main">
        <w:t xml:space="preserve">Nehemja 9:21 Ja, fyrtio år försörjde du dem i öknen, så att de inte fattades något; deras kläder blev inte gamla, och deras fötter svullnade inte.</w:t>
      </w:r>
    </w:p>
    <w:p/>
    <w:p>
      <w:r xmlns:w="http://schemas.openxmlformats.org/wordprocessingml/2006/main">
        <w:t xml:space="preserve">Gud uppehöll israeliterna i 40 år i öknen och försörjde alla deras behov.</w:t>
      </w:r>
    </w:p>
    <w:p/>
    <w:p>
      <w:r xmlns:w="http://schemas.openxmlformats.org/wordprocessingml/2006/main">
        <w:t xml:space="preserve">1. Guds trofasthet när det gäller att tillgodose våra behov</w:t>
      </w:r>
    </w:p>
    <w:p/>
    <w:p>
      <w:r xmlns:w="http://schemas.openxmlformats.org/wordprocessingml/2006/main">
        <w:t xml:space="preserve">2. Att odla en livsstil av tacksamhet och tillit till Gud</w:t>
      </w:r>
    </w:p>
    <w:p/>
    <w:p>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p>
      <w:r xmlns:w="http://schemas.openxmlformats.org/wordprocessingml/2006/main">
        <w:t xml:space="preserve">2. Psalm 145:15-16 - "Allas ögon väntar på dig, och du ger dem deras mat i rätt tid. Du öppnar din hand och tillfredsställer allt levandes begär."</w:t>
      </w:r>
    </w:p>
    <w:p/>
    <w:p>
      <w:r xmlns:w="http://schemas.openxmlformats.org/wordprocessingml/2006/main">
        <w:t xml:space="preserve">Nehemja 9:22 Och du gav dem kungadömen och folk och delade dem i hörn; så tog de Sihons land och Hesbons konungs land och Ogs, Basans konungs land.</w:t>
      </w:r>
    </w:p>
    <w:p/>
    <w:p>
      <w:r xmlns:w="http://schemas.openxmlformats.org/wordprocessingml/2006/main">
        <w:t xml:space="preserve">Gud gav israeliterna kungadömen och nationer och delade upp dem i hörn och gav dem landet Sihon, Heshbon och Basan.</w:t>
      </w:r>
    </w:p>
    <w:p/>
    <w:p>
      <w:r xmlns:w="http://schemas.openxmlformats.org/wordprocessingml/2006/main">
        <w:t xml:space="preserve">1. Herrens trofasthet när det gäller att tillgodose våra behov</w:t>
      </w:r>
    </w:p>
    <w:p/>
    <w:p>
      <w:r xmlns:w="http://schemas.openxmlformats.org/wordprocessingml/2006/main">
        <w:t xml:space="preserve">2. Välsignelsen av lydnad mot Guds ord</w:t>
      </w:r>
    </w:p>
    <w:p/>
    <w:p>
      <w:r xmlns:w="http://schemas.openxmlformats.org/wordprocessingml/2006/main">
        <w:t xml:space="preserve">1. Femte Moseboken 1:8 - "Se, jag har lagt landet framför dig: gå in och ta det land i besittning som Herren med ed lovat dina fäder, Abraham, Isak och Jakob, att ge åt dem och till deras avkomlingar efter dem. "</w:t>
      </w:r>
    </w:p>
    <w:p/>
    <w:p>
      <w:r xmlns:w="http://schemas.openxmlformats.org/wordprocessingml/2006/main">
        <w:t xml:space="preserve">2. Psaltaren 37:3 - "Förtrösta på Herren och gör gott, så skall du bo i landet, och sannerligen skall du få mat."</w:t>
      </w:r>
    </w:p>
    <w:p/>
    <w:p>
      <w:r xmlns:w="http://schemas.openxmlformats.org/wordprocessingml/2006/main">
        <w:t xml:space="preserve">Nehemja 9:23 Och deras barn förökade du som stjärnorna på himmelen och förde dem in i det land som du hade lovat deras fäder att de skulle gå in för att ta i besittning av.</w:t>
      </w:r>
    </w:p>
    <w:p/>
    <w:p>
      <w:r xmlns:w="http://schemas.openxmlformats.org/wordprocessingml/2006/main">
        <w:t xml:space="preserve">Gud utökade Israels barn och förde dem in i det land som han hade lovat deras fäder.</w:t>
      </w:r>
    </w:p>
    <w:p/>
    <w:p>
      <w:r xmlns:w="http://schemas.openxmlformats.org/wordprocessingml/2006/main">
        <w:t xml:space="preserve">1. Guds trofasthet: Att fira Guds löfteshållande natur</w:t>
      </w:r>
    </w:p>
    <w:p/>
    <w:p>
      <w:r xmlns:w="http://schemas.openxmlformats.org/wordprocessingml/2006/main">
        <w:t xml:space="preserve">2. Lydnadens välsignelser: uppleva fördelarna med trogen lydnad</w:t>
      </w:r>
    </w:p>
    <w:p/>
    <w:p>
      <w:r xmlns:w="http://schemas.openxmlformats.org/wordprocessingml/2006/main">
        <w:t xml:space="preserve">1. Femte Mosebok 1:8-9 - Se, jag har lagt landet framför dig: gå in och ta det land i besittning som Herren lovade dina fäder, Abraham, Isak och Jakob, att ge åt dem och åt deras avkomlingar efter dem .</w:t>
      </w:r>
    </w:p>
    <w:p/>
    <w:p>
      <w:r xmlns:w="http://schemas.openxmlformats.org/wordprocessingml/2006/main">
        <w:t xml:space="preserve">2. Första Moseboken 15:5 - Och han förde honom ut och sade: Se nu mot himlen och säg stjärnorna, om du kan räkna dem; och han sade till honom: Så skall din säd vara.</w:t>
      </w:r>
    </w:p>
    <w:p/>
    <w:p>
      <w:r xmlns:w="http://schemas.openxmlformats.org/wordprocessingml/2006/main">
        <w:t xml:space="preserve">Nehemja 9:24 Då gick barnen in och tog landet i besittning, och du lade landets invånare, kanaanéerna, under sig inför dem, och gav dem i deras händer, tillsammans med deras kungar och folket i landet, för att de skulle göra med dem som de skulle.</w:t>
      </w:r>
    </w:p>
    <w:p/>
    <w:p>
      <w:r xmlns:w="http://schemas.openxmlformats.org/wordprocessingml/2006/main">
        <w:t xml:space="preserve">Gud gav Israels barn Kanaans land och folket som bodde där, och lät dem göra med dem som de ville.</w:t>
      </w:r>
    </w:p>
    <w:p/>
    <w:p>
      <w:r xmlns:w="http://schemas.openxmlformats.org/wordprocessingml/2006/main">
        <w:t xml:space="preserve">1: Guds trofasthet i att uppfylla sina löften till sitt folk.</w:t>
      </w:r>
    </w:p>
    <w:p/>
    <w:p>
      <w:r xmlns:w="http://schemas.openxmlformats.org/wordprocessingml/2006/main">
        <w:t xml:space="preserve">2: Att göra Guds vilja under alla omständigheter trots svårigheten.</w:t>
      </w:r>
    </w:p>
    <w:p/>
    <w:p>
      <w:r xmlns:w="http://schemas.openxmlformats.org/wordprocessingml/2006/main">
        <w:t xml:space="preserve">1: Josua 24:13-15 "Jag gav dig ett land som du inte hade arbetat på och städer som du inte hade byggt, och du bor i dem. Du äter frukten av vingårdar och olivträdgårdar som du inte planterat. Nu frukta därför Herren och tjäna honom i uppriktighet och i trofasthet.Väg bort de gudar som dina fäder tjänade på andra sidan floden och i Egypten, och tjäna Herren.</w:t>
      </w:r>
    </w:p>
    <w:p/>
    <w:p>
      <w:r xmlns:w="http://schemas.openxmlformats.org/wordprocessingml/2006/main">
        <w:t xml:space="preserve">2: Jesaja 43:20-21 "Vilddjuren ska ära mig, schakalerna och strutsarna, ty jag ger vatten i öknen, floder i öknen, för att ge mitt utvalda folk att dricka, det folk som jag har skapat åt mig själv. att de skulle kunna förkunna min lovsång."</w:t>
      </w:r>
    </w:p>
    <w:p/>
    <w:p>
      <w:r xmlns:w="http://schemas.openxmlformats.org/wordprocessingml/2006/main">
        <w:t xml:space="preserve">Nehemja 9:25 Och de intog starka städer och ett tjockt land och ägde hus fulla av allt gott, grävda brunnar, vingårdar och olivgårdar och fruktträd i överflöd; så åt de och blev mätta och blev feta. och fröjdade sig i din stora godhet.</w:t>
      </w:r>
    </w:p>
    <w:p/>
    <w:p>
      <w:r xmlns:w="http://schemas.openxmlformats.org/wordprocessingml/2006/main">
        <w:t xml:space="preserve">Israels folk intog starka städer och ett fett land och fyllde sina hus med allt gott. De åt, blev mätta, blev feta och gladde sig över Guds stora godhet.</w:t>
      </w:r>
    </w:p>
    <w:p/>
    <w:p>
      <w:r xmlns:w="http://schemas.openxmlformats.org/wordprocessingml/2006/main">
        <w:t xml:space="preserve">1. Lydnadens välsignelser: Hur Guds ynnest belönar trofasthet</w:t>
      </w:r>
    </w:p>
    <w:p/>
    <w:p>
      <w:r xmlns:w="http://schemas.openxmlformats.org/wordprocessingml/2006/main">
        <w:t xml:space="preserve">2. Överflöd av Guds godhet: Hur vi kan glädjas åt hans försörjning</w:t>
      </w:r>
    </w:p>
    <w:p/>
    <w:p>
      <w:r xmlns:w="http://schemas.openxmlformats.org/wordprocessingml/2006/main">
        <w:t xml:space="preserve">1. Femte Mosebok 6:10-12 - "Och det skall ske när HERREN, din Gud, har fört dig in i det land som han svor åt dina fäder, åt Abraham, Isak och Jakob, att ge dig stort och gott. städer som du inte har byggt och hus fulla av allt gott som du inte har fyllt och brunnar som du inte har grävt, vingårdar och olivträd som du inte har planterat, när du har ätit och blivit mätt, akta dig då så att du inte glömmer HERREN, som förde dig ut ur Egyptens land, från träldomshuset."</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Nehemia 9:26 Men de var olydiga och gjorde uppror mot dig och kastade din lag bakom sig och dödade dina profeter som vittnade mot dem för att vända dem till dig, och de gjorde stora provokationer.</w:t>
      </w:r>
    </w:p>
    <w:p/>
    <w:p>
      <w:r xmlns:w="http://schemas.openxmlformats.org/wordprocessingml/2006/main">
        <w:t xml:space="preserve">Israels folk var olydiga mot Gud, förkastade hans lag och dödade hans profeter som varnade dem att vända tillbaka till honom.</w:t>
      </w:r>
    </w:p>
    <w:p/>
    <w:p>
      <w:r xmlns:w="http://schemas.openxmlformats.org/wordprocessingml/2006/main">
        <w:t xml:space="preserve">1. Vikten av lydnad mot Gud</w:t>
      </w:r>
    </w:p>
    <w:p/>
    <w:p>
      <w:r xmlns:w="http://schemas.openxmlformats.org/wordprocessingml/2006/main">
        <w:t xml:space="preserve">2. Konsekvenserna av olydnad</w:t>
      </w:r>
    </w:p>
    <w:p/>
    <w:p>
      <w:r xmlns:w="http://schemas.openxmlformats.org/wordprocessingml/2006/main">
        <w:t xml:space="preserve">1. Joh 14:15 – Om du älskar mig, ska du hålla mina bud.</w:t>
      </w:r>
    </w:p>
    <w:p/>
    <w:p>
      <w:r xmlns:w="http://schemas.openxmlformats.org/wordprocessingml/2006/main">
        <w:t xml:space="preserve">2. Hebreerbrevet 10:26-27 – Ty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Nehemia 9:27 Därför gav du dem i deras fienders hand, som förargade dem; och i deras nödens tid, när de ropade till dig, hörde du dem från himmelen; och enligt din mångfaldiga barmhärtighet gav du dem frälsare, som räddade dem ur deras fienders hand.</w:t>
      </w:r>
    </w:p>
    <w:p/>
    <w:p>
      <w:r xmlns:w="http://schemas.openxmlformats.org/wordprocessingml/2006/main">
        <w:t xml:space="preserve">Gud hörde sitt folks rop och gav dem av sin barmhärtighet frälsare för att rädda dem från deras fiender.</w:t>
      </w:r>
    </w:p>
    <w:p/>
    <w:p>
      <w:r xmlns:w="http://schemas.openxmlformats.org/wordprocessingml/2006/main">
        <w:t xml:space="preserve">1. Guds nåd är bestående</w:t>
      </w:r>
    </w:p>
    <w:p/>
    <w:p>
      <w:r xmlns:w="http://schemas.openxmlformats.org/wordprocessingml/2006/main">
        <w:t xml:space="preserve">2. Vår frälsning finns i Herren</w:t>
      </w:r>
    </w:p>
    <w:p/>
    <w:p>
      <w:r xmlns:w="http://schemas.openxmlformats.org/wordprocessingml/2006/main">
        <w:t xml:space="preserve">1. Psalm 34:17-19 - När de rättfärdiga ropar på hjälp, hör Herren och räddar dem ur alla deras nöd.</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Nehemia 9:28 Men efter att de hade vilat, gjorde de åter det onda inför dig; därför lämnade du dem i deras fienders hand, så att de hade makten över dem; men när de kom tillbaka och ropade till dig, hörde du dem från himlen; och många gånger räddade du dem efter din barmhärtighet;</w:t>
      </w:r>
    </w:p>
    <w:p/>
    <w:p>
      <w:r xmlns:w="http://schemas.openxmlformats.org/wordprocessingml/2006/main">
        <w:t xml:space="preserve">Trots Guds barmhärtighet och befrielse återvände israeliterna ofta till sina syndiga vägar.</w:t>
      </w:r>
    </w:p>
    <w:p/>
    <w:p>
      <w:r xmlns:w="http://schemas.openxmlformats.org/wordprocessingml/2006/main">
        <w:t xml:space="preserve">1. "Guds barmhärtighet och förlåtelse"</w:t>
      </w:r>
    </w:p>
    <w:p/>
    <w:p>
      <w:r xmlns:w="http://schemas.openxmlformats.org/wordprocessingml/2006/main">
        <w:t xml:space="preserve">2. "Risken med att återvända till synd"</w:t>
      </w:r>
    </w:p>
    <w:p/>
    <w:p>
      <w:r xmlns:w="http://schemas.openxmlformats.org/wordprocessingml/2006/main">
        <w:t xml:space="preserve">1. Klagovisa 3:22-23 - "HERRENs goda kärlek upphör aldrig, hans nåd tar aldrig slut, den är ny varje morgon, stor är din trofasthet."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Nehemia 9:29 Och vittnade mot dem, för att du skulle återföra dem till din lag. Ändå handlade de högmodigt och lyssnade inte till dina bud, utan syndade mot dina domar, vilka om någon gör, han skall leva i dem ) och drog tillbaka axeln och förhärdade deras nacke och ville inte höra.</w:t>
      </w:r>
    </w:p>
    <w:p/>
    <w:p>
      <w:r xmlns:w="http://schemas.openxmlformats.org/wordprocessingml/2006/main">
        <w:t xml:space="preserve">Trots varningarna från Gud vägrade Israels folk att lyssna och valde istället att synda mot Guds bud och förhärda sina hjärtan mot honom.</w:t>
      </w:r>
    </w:p>
    <w:p/>
    <w:p>
      <w:r xmlns:w="http://schemas.openxmlformats.org/wordprocessingml/2006/main">
        <w:t xml:space="preserve">1. Faran med att vägra lyssna på Gud</w:t>
      </w:r>
    </w:p>
    <w:p/>
    <w:p>
      <w:r xmlns:w="http://schemas.openxmlformats.org/wordprocessingml/2006/main">
        <w:t xml:space="preserve">2. Att lyda Guds befallningar - Nyckeln till livet</w:t>
      </w:r>
    </w:p>
    <w:p/>
    <w:p>
      <w:r xmlns:w="http://schemas.openxmlformats.org/wordprocessingml/2006/main">
        <w:t xml:space="preserve">1. Femte Mosebok 30:19-20 - "Jag kallar himmel och jord till vittne mot dig i dag, att jag har lagt framför dig liv och död, välsignelse och förbannelse. Välj därför livet, så att du och din avkomma må leva, 20 älska Herre, din Gud, lyda hans röst och hålla fast vid honom, ty han är ditt liv och dina dagar."</w:t>
      </w:r>
    </w:p>
    <w:p/>
    <w:p>
      <w:r xmlns:w="http://schemas.openxmlformats.org/wordprocessingml/2006/main">
        <w:t xml:space="preserve">2. Jesaja 30:15 – "Ty så säger Herren Gud, Israels Helige: Genom att återvända och vila skall du bli frälst, i stillhet och i tillit skall din styrka vara.</w:t>
      </w:r>
    </w:p>
    <w:p/>
    <w:p>
      <w:r xmlns:w="http://schemas.openxmlformats.org/wordprocessingml/2006/main">
        <w:t xml:space="preserve">Nehemja 9:30 Ändå har du i många år uthärdat dem och vittnat mot dem genom din ande i dina profeter; men de lyssnade inte; därför gav du dem i ländernas folks hand.</w:t>
      </w:r>
    </w:p>
    <w:p/>
    <w:p>
      <w:r xmlns:w="http://schemas.openxmlformats.org/wordprocessingml/2006/main">
        <w:t xml:space="preserve">Trots Guds försök att varna israeliterna för konsekvenserna av deras missgärningar, lyssnade de inte och blev så småningom överlämnade till främmande nationer.</w:t>
      </w:r>
    </w:p>
    <w:p/>
    <w:p>
      <w:r xmlns:w="http://schemas.openxmlformats.org/wordprocessingml/2006/main">
        <w:t xml:space="preserve">1. Vi måste lyssna till Guds varningar och följa hans råd för att undvika liknande konsekvenser</w:t>
      </w:r>
    </w:p>
    <w:p/>
    <w:p>
      <w:r xmlns:w="http://schemas.openxmlformats.org/wordprocessingml/2006/main">
        <w:t xml:space="preserve">2. Vi bör lita på att Gud leder oss genom svåra tider, istället för att enbart förlita oss på vår egen förståelse</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Nehemja 9:31 Men för din stora barmhärtighets skull förtärde du dem inte till fullo och övergav dem inte; ty du är en nådig och barmhärtig Gud.</w:t>
      </w:r>
    </w:p>
    <w:p/>
    <w:p>
      <w:r xmlns:w="http://schemas.openxmlformats.org/wordprocessingml/2006/main">
        <w:t xml:space="preserve">Trots folkets olydnad visade Gud dem barmhärtighet och förgjorde dem inte fullständigt.</w:t>
      </w:r>
    </w:p>
    <w:p/>
    <w:p>
      <w:r xmlns:w="http://schemas.openxmlformats.org/wordprocessingml/2006/main">
        <w:t xml:space="preserve">1. Guds nåd varar för evigt</w:t>
      </w:r>
    </w:p>
    <w:p/>
    <w:p>
      <w:r xmlns:w="http://schemas.openxmlformats.org/wordprocessingml/2006/main">
        <w:t xml:space="preserve">2. Kraften i Guds nåd</w:t>
      </w:r>
    </w:p>
    <w:p/>
    <w:p>
      <w:r xmlns:w="http://schemas.openxmlformats.org/wordprocessingml/2006/main">
        <w:t xml:space="preserve">1. Klagovisorna 3:22-24 - "Herrens godhet upphör aldrig, hans barmhärtighet tar aldrig slut, de är nya varje morgon; stor är din trofasthet."</w:t>
      </w:r>
    </w:p>
    <w:p/>
    <w:p>
      <w:r xmlns:w="http://schemas.openxmlformats.org/wordprocessingml/2006/main">
        <w:t xml:space="preserve">2. Romarbrevet 5:20-21 - "Nu kom lagen in för att öka överträdelsen, men när synden ökade, blev nåden överflödig desto mer, för att, liksom synden härskade i döden, också nåden skulle råda genom rättfärdighet som leder till evigt liv genom Jesus Kristus, vår Herre."</w:t>
      </w:r>
    </w:p>
    <w:p/>
    <w:p>
      <w:r xmlns:w="http://schemas.openxmlformats.org/wordprocessingml/2006/main">
        <w:t xml:space="preserve">Nehemia 9:32 Så nu, vår Gud, den store, den mäktige och den fruktansvärde Guden, som håller förbund och barmhärtighet, låt inte all den nöd som har kommit över oss, över våra kungar, över våra furstar synas lite för dig. och över våra präster och våra profeter och våra fäder och över allt ditt folk, från Assyriens kungars tid ända till denna dag.</w:t>
      </w:r>
    </w:p>
    <w:p/>
    <w:p>
      <w:r xmlns:w="http://schemas.openxmlformats.org/wordprocessingml/2006/main">
        <w:t xml:space="preserve">Israels folk ber Gud att lägga märke till de problem som har drabbat dem sedan Assyriens kungars tid.</w:t>
      </w:r>
    </w:p>
    <w:p/>
    <w:p>
      <w:r xmlns:w="http://schemas.openxmlformats.org/wordprocessingml/2006/main">
        <w:t xml:space="preserve">1. Kraften i Guds nåd</w:t>
      </w:r>
    </w:p>
    <w:p/>
    <w:p>
      <w:r xmlns:w="http://schemas.openxmlformats.org/wordprocessingml/2006/main">
        <w:t xml:space="preserve">2. En uppmaning till omvändelse och tro</w:t>
      </w:r>
    </w:p>
    <w:p/>
    <w:p>
      <w:r xmlns:w="http://schemas.openxmlformats.org/wordprocessingml/2006/main">
        <w:t xml:space="preserve">1. Psalm 103:8-14</w:t>
      </w:r>
    </w:p>
    <w:p/>
    <w:p>
      <w:r xmlns:w="http://schemas.openxmlformats.org/wordprocessingml/2006/main">
        <w:t xml:space="preserve">2. Jeremia 31:31–34</w:t>
      </w:r>
    </w:p>
    <w:p/>
    <w:p>
      <w:r xmlns:w="http://schemas.openxmlformats.org/wordprocessingml/2006/main">
        <w:t xml:space="preserve">Nehemja 9:33 Men du är rättvis i allt som kommer över oss; ty du har gjort rätt, men vi har gjort ogudaktigt.</w:t>
      </w:r>
    </w:p>
    <w:p/>
    <w:p>
      <w:r xmlns:w="http://schemas.openxmlformats.org/wordprocessingml/2006/main">
        <w:t xml:space="preserve">Guds rättvisa är obestridlig.</w:t>
      </w:r>
    </w:p>
    <w:p/>
    <w:p>
      <w:r xmlns:w="http://schemas.openxmlformats.org/wordprocessingml/2006/main">
        <w:t xml:space="preserve">1. Även när vi syndar förblir Gud rättvis.</w:t>
      </w:r>
    </w:p>
    <w:p/>
    <w:p>
      <w:r xmlns:w="http://schemas.openxmlformats.org/wordprocessingml/2006/main">
        <w:t xml:space="preserve">2. Vi är ansvariga för våra handlingar, men Gud är den yttersta domaren.</w:t>
      </w:r>
    </w:p>
    <w:p/>
    <w:p>
      <w:r xmlns:w="http://schemas.openxmlformats.org/wordprocessingml/2006/main">
        <w:t xml:space="preserve">1. Jesaja 45:21 - Förklara och framför din sak; låt dem rådgöra tillsammans! Vem har deklarerat detta från gammalt? Vem har berättat det sedan dess? Är det inte jag, Herren?</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Nehemja 9:34 Inte heller har våra kungar, våra furstar, våra präster eller våra fäder hållit din lag och inte lyssnat till dina bud och dina vittnesbörd, med vilka du vittnat mot dem.</w:t>
      </w:r>
    </w:p>
    <w:p/>
    <w:p>
      <w:r xmlns:w="http://schemas.openxmlformats.org/wordprocessingml/2006/main">
        <w:t xml:space="preserve">Våra förfäder har inte hållit Guds lag eller lydt hans bud och vittnesbörd.</w:t>
      </w:r>
    </w:p>
    <w:p/>
    <w:p>
      <w:r xmlns:w="http://schemas.openxmlformats.org/wordprocessingml/2006/main">
        <w:t xml:space="preserve">1. Vikten av att lyda Guds lag</w:t>
      </w:r>
    </w:p>
    <w:p/>
    <w:p>
      <w:r xmlns:w="http://schemas.openxmlformats.org/wordprocessingml/2006/main">
        <w:t xml:space="preserve">2. Kraften i att följa Guds vittnesbörd</w:t>
      </w:r>
    </w:p>
    <w:p/>
    <w:p>
      <w:r xmlns:w="http://schemas.openxmlformats.org/wordprocessingml/2006/main">
        <w:t xml:space="preserve">1. Romarbrevet 3:23 - "Ty alla har syndat och saknar Guds härlighet."</w:t>
      </w:r>
    </w:p>
    <w:p/>
    <w:p>
      <w:r xmlns:w="http://schemas.openxmlformats.org/wordprocessingml/2006/main">
        <w:t xml:space="preserve">2. Femte Mosebok 6:4-5 - "Hör, Israel: Herren vår Gud, Herren är en. Du ska älska Herren din Gud av hela ditt hjärta och av hela din själ och av all din kraft."</w:t>
      </w:r>
    </w:p>
    <w:p/>
    <w:p>
      <w:r xmlns:w="http://schemas.openxmlformats.org/wordprocessingml/2006/main">
        <w:t xml:space="preserve">Nehemia 9:35 Ty de har inte tjänat dig i sitt rike och i din stora godhet som du gav dem, och i det stora och feta land som du gav åt dem, och de har inte vänt om från sina onda gärningar.</w:t>
      </w:r>
    </w:p>
    <w:p/>
    <w:p>
      <w:r xmlns:w="http://schemas.openxmlformats.org/wordprocessingml/2006/main">
        <w:t xml:space="preserve">Trots den stora godhet Gud visade sitt folk genom att ge dem ett stort och välmående land, valde de ändå att vara olydiga mot honom.</w:t>
      </w:r>
    </w:p>
    <w:p/>
    <w:p>
      <w:r xmlns:w="http://schemas.openxmlformats.org/wordprocessingml/2006/main">
        <w:t xml:space="preserve">1: Guds kärlek och barmhärtighet trots olydnad</w:t>
      </w:r>
    </w:p>
    <w:p/>
    <w:p>
      <w:r xmlns:w="http://schemas.openxmlformats.org/wordprocessingml/2006/main">
        <w:t xml:space="preserve">2: Konsekvenserna av olydnad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5 Mosebok 28:1-2 – Om du till fullo lyder Herren din Gud och noggrant följer alla hans befallningar som jag ger dig i dag, kommer Herren din Gud att sätta dig högt över alla folk på jorden.</w:t>
      </w:r>
    </w:p>
    <w:p/>
    <w:p>
      <w:r xmlns:w="http://schemas.openxmlformats.org/wordprocessingml/2006/main">
        <w:t xml:space="preserve">Nehemja 9:36 Se, vi äro tjänare i dag, och för det land som du gav åt våra fäder för att äta dess frukt och dess goda, se, vi är tjänare i det.</w:t>
      </w:r>
    </w:p>
    <w:p/>
    <w:p>
      <w:r xmlns:w="http://schemas.openxmlformats.org/wordprocessingml/2006/main">
        <w:t xml:space="preserve">Israels folk är Guds tjänare och tjänar i det land som han har gett till deras förfäder.</w:t>
      </w:r>
    </w:p>
    <w:p/>
    <w:p>
      <w:r xmlns:w="http://schemas.openxmlformats.org/wordprocessingml/2006/main">
        <w:t xml:space="preserve">1. Guds gåva och ansvaret att tjäna honom</w:t>
      </w:r>
    </w:p>
    <w:p/>
    <w:p>
      <w:r xmlns:w="http://schemas.openxmlformats.org/wordprocessingml/2006/main">
        <w:t xml:space="preserve">2. Ett tacksamt hjärta - Lär dig tjäna med glädje och ödmjukhet</w:t>
      </w:r>
    </w:p>
    <w:p/>
    <w:p>
      <w:r xmlns:w="http://schemas.openxmlformats.org/wordprocessingml/2006/main">
        <w:t xml:space="preserve">1. Femte Mosebok 10:12 - "Och nu, Israel, vad kräver Herren, din Gud, av dig? Han kräver endast att du fruktar Herren, din Gud och lever på ett sätt som behagar honom, och älskar honom och tjänar honom med honom. hela ditt hjärta och din själ."</w:t>
      </w:r>
    </w:p>
    <w:p/>
    <w:p>
      <w:r xmlns:w="http://schemas.openxmlformats.org/wordprocessingml/2006/main">
        <w:t xml:space="preserve">2. Matteus 7:21 - "Inte alla som ropar till mig: 'Herre! Herre!' kommer in i himmelriket. Endast de som faktiskt gör min himmelske Faders vilja kommer att komma in."</w:t>
      </w:r>
    </w:p>
    <w:p/>
    <w:p>
      <w:r xmlns:w="http://schemas.openxmlformats.org/wordprocessingml/2006/main">
        <w:t xml:space="preserve">Nehemja 9:37 Och det ger mycket förökning åt de kungar som du har satt över oss för våra synders skull; även de råda över våra kroppar och vår boskap, efter deras behag, och vi är i stor nöd.</w:t>
      </w:r>
    </w:p>
    <w:p/>
    <w:p>
      <w:r xmlns:w="http://schemas.openxmlformats.org/wordprocessingml/2006/main">
        <w:t xml:space="preserve">Israels folk har blivit föremål för utländska kungars styre som ett resultat av deras synder, och detta styre har orsakat dem mycket nöd.</w:t>
      </w:r>
    </w:p>
    <w:p/>
    <w:p>
      <w:r xmlns:w="http://schemas.openxmlformats.org/wordprocessingml/2006/main">
        <w:t xml:space="preserve">1. Syndens konsekvenser: En studie av Nehemja 9:37</w:t>
      </w:r>
    </w:p>
    <w:p/>
    <w:p>
      <w:r xmlns:w="http://schemas.openxmlformats.org/wordprocessingml/2006/main">
        <w:t xml:space="preserve">2. Underkastelse till Guds regel: En granskning av Nehemja 9:37</w:t>
      </w:r>
    </w:p>
    <w:p/>
    <w:p>
      <w:r xmlns:w="http://schemas.openxmlformats.org/wordprocessingml/2006/main">
        <w:t xml:space="preserve">1. Daniel 4:25 - Och de skola driva dig bort från människorna, och din boning skall vara hos markens djur; de skall låta dig äta gräs som oxar, och sju gånger skola gå över dig, tills du vet att Den Högste regerar i människors rike och ger det åt vem han vill.</w:t>
      </w:r>
    </w:p>
    <w:p/>
    <w:p>
      <w:r xmlns:w="http://schemas.openxmlformats.org/wordprocessingml/2006/main">
        <w:t xml:space="preserve">2. 1 Petrusbrevet 5:5-7 – På samma sätt, ni yngre, underordna er de äldre. Ja, underordna er alla varandra och klädda i ödmjukhet, ty Gud står emot de högmodiga och ger nåd åt de ödmjuka. Ödmjuka er därför under Guds mäktiga hand, så att han kan upphöja er i sin tid. ty han bryr sig om dig.</w:t>
      </w:r>
    </w:p>
    <w:p/>
    <w:p>
      <w:r xmlns:w="http://schemas.openxmlformats.org/wordprocessingml/2006/main">
        <w:t xml:space="preserve">Nehemja 9:38 Och på grund av allt detta sluta vi ett säkert förbund och skriva det; och våra furstar, leviter och präster, försegla det.</w:t>
      </w:r>
    </w:p>
    <w:p/>
    <w:p>
      <w:r xmlns:w="http://schemas.openxmlformats.org/wordprocessingml/2006/main">
        <w:t xml:space="preserve">Nehemja och Israels folk sluter ett förbund med Gud och förseglar det med sina ledare.</w:t>
      </w:r>
    </w:p>
    <w:p/>
    <w:p>
      <w:r xmlns:w="http://schemas.openxmlformats.org/wordprocessingml/2006/main">
        <w:t xml:space="preserve">1. Kraften i ett förbund: Ingå en överenskommelse med Gud</w:t>
      </w:r>
    </w:p>
    <w:p/>
    <w:p>
      <w:r xmlns:w="http://schemas.openxmlformats.org/wordprocessingml/2006/main">
        <w:t xml:space="preserve">2. Åtagande gentemot Gud: Försegla affären</w:t>
      </w:r>
    </w:p>
    <w:p/>
    <w:p>
      <w:r xmlns:w="http://schemas.openxmlformats.org/wordprocessingml/2006/main">
        <w:t xml:space="preserve">1. Josua 24:21-24 – Josuas förbund med Gud</w:t>
      </w:r>
    </w:p>
    <w:p/>
    <w:p>
      <w:r xmlns:w="http://schemas.openxmlformats.org/wordprocessingml/2006/main">
        <w:t xml:space="preserve">2. Psalm 111:5 - Guds trofasthet i att hålla sitt förbund</w:t>
      </w:r>
    </w:p>
    <w:p/>
    <w:p>
      <w:r xmlns:w="http://schemas.openxmlformats.org/wordprocessingml/2006/main">
        <w:t xml:space="preserve">Nehemja kapitel 10 fokuserar på det åtagande som Jerusalems folk gjorde att följa Guds lag och leva i lydnad. Kapitlet belyser deras samtycke till specifika bestämmelser, inklusive efterlevnaden av olika lagar och förordningar.</w:t>
      </w:r>
    </w:p>
    <w:p/>
    <w:p>
      <w:r xmlns:w="http://schemas.openxmlformats.org/wordprocessingml/2006/main">
        <w:t xml:space="preserve">Första stycket: Kapitlet börjar med en lista över dem som undertecknar förbundet, inklusive präster, leviter, ledare och vanliga människor. De sätter sina sigill som en symbol för sitt åtagande att upprätthålla Guds lag (Nehemja 10:1-27).</w:t>
      </w:r>
    </w:p>
    <w:p/>
    <w:p>
      <w:r xmlns:w="http://schemas.openxmlformats.org/wordprocessingml/2006/main">
        <w:t xml:space="preserve">Andra stycket: Berättelsen belyser några viktiga bestämmelser i förbundet. Folket förbinder sig att skilja sig från främmande influenser, hålla sabbaten och andra bestämda tider, stödja templet ekonomiskt och undvika blandäktenskap med icke-israeliter (Nehemja 10:28-39).</w:t>
      </w:r>
    </w:p>
    <w:p/>
    <w:p>
      <w:r xmlns:w="http://schemas.openxmlformats.org/wordprocessingml/2006/main">
        <w:t xml:space="preserve">Tredje stycket: Berättelsen betonar deras hängivenhet att erbjuda tionde för att tjäna Guds hus och försörja behoven hos präster och leviter. De lovar också att inte försumma eller överge tempeldyrkan (Nehemja 10:32-39).</w:t>
      </w:r>
    </w:p>
    <w:p/>
    <w:p>
      <w:r xmlns:w="http://schemas.openxmlformats.org/wordprocessingml/2006/main">
        <w:t xml:space="preserve">Fjärde stycket: Berättelsen avslutas med att bekräfta att alla dessa åtaganden gjordes villigt och med uppriktighet. De erkänner att de genom att följa dessa bestämmelser söker Guds gunst över sig själva som en gemenskap (Nehemja 10:39).</w:t>
      </w:r>
    </w:p>
    <w:p/>
    <w:p>
      <w:r xmlns:w="http://schemas.openxmlformats.org/wordprocessingml/2006/main">
        <w:t xml:space="preserve">Sammanfattningsvis skildrar kapitel tio i Nehemja det engagemang och lydnad som upplevts efter återuppbyggnaden av Jerusalems återuppbyggnad. Att lyfta fram engagemang som uttrycks genom förbundsundertecknande och efterlevnad som uppnåtts genom specifika bestämmelser. Att nämna separation visad för främmande influenser, och stöd till tempeldyrkan, en förkroppsligande som representerar andlig disciplin, en bekräftelse angående restaurering mot återuppbyggnad av ett testamente som illustrerar engagemang för att hedra förbundsrelationen mellan Skaparen-Gud och det utvalda folket-Israel</w:t>
      </w:r>
    </w:p>
    <w:p/>
    <w:p>
      <w:r xmlns:w="http://schemas.openxmlformats.org/wordprocessingml/2006/main">
        <w:t xml:space="preserve">Nehemia 10:1 Men de som beseglade var Nehemja, Tirshatha, Hakaljas son, och Sidkia,</w:t>
      </w:r>
    </w:p>
    <w:p/>
    <w:p>
      <w:r xmlns:w="http://schemas.openxmlformats.org/wordprocessingml/2006/main">
        <w:t xml:space="preserve">Israels folk beseglade ett förbund i sin Guds närvaro.</w:t>
      </w:r>
    </w:p>
    <w:p/>
    <w:p>
      <w:r xmlns:w="http://schemas.openxmlformats.org/wordprocessingml/2006/main">
        <w:t xml:space="preserve">1: Vi måste vara trogna vårt förbund med Gud och förbli orubbliga i vårt engagemang för honom.</w:t>
      </w:r>
    </w:p>
    <w:p/>
    <w:p>
      <w:r xmlns:w="http://schemas.openxmlformats.org/wordprocessingml/2006/main">
        <w:t xml:space="preserve">2: Vi måste sträva efter att vara trofasta mot Herren och visa vår hängivenhet genom att lyda hans befallningar.</w:t>
      </w:r>
    </w:p>
    <w:p/>
    <w:p>
      <w:r xmlns:w="http://schemas.openxmlformats.org/wordprocessingml/2006/main">
        <w:t xml:space="preserve">1: Femte Mosebok 26:16-19 - "I dag befaller Herren din Gud dig att följa dessa stadgar och föreskrifter. Du ska därför vara noga med att göra dem av hela ditt hjärta och av hela din själ. Du har i dag förkunnat att Herren är din Gud, och att du skall vandra på hans vägar och hålla hans stadgar och hans bud och hans regler och lyda hans röst.Och Herren har i dag förkunnat att du är ett folk för hans värdefulla besittning, såsom han har lovat dig, och att du skall hålla alla hans bud, och att han skall sätta dig i pris och berömmelse och ära högt över alla folk som han har gjort, och att du skall vara ett folk som är heligt åt Herren, din Gud, såsom han lovade.</w:t>
      </w:r>
    </w:p>
    <w:p/>
    <w:p>
      <w:r xmlns:w="http://schemas.openxmlformats.org/wordprocessingml/2006/main">
        <w:t xml:space="preserve">2: Josua 24:14-15 -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Nehemja 10:2 Seraja, Asarja, Jeremia,</w:t>
      </w:r>
    </w:p>
    <w:p/>
    <w:p>
      <w:r xmlns:w="http://schemas.openxmlformats.org/wordprocessingml/2006/main">
        <w:t xml:space="preserve">I avsnittet nämns fyra personer: Seraja, Asarja, Jeremia och Pashur.</w:t>
      </w:r>
    </w:p>
    <w:p/>
    <w:p>
      <w:r xmlns:w="http://schemas.openxmlformats.org/wordprocessingml/2006/main">
        <w:t xml:space="preserve">1. Att lita på Guds löfte - Nehemja 10:2</w:t>
      </w:r>
    </w:p>
    <w:p/>
    <w:p>
      <w:r xmlns:w="http://schemas.openxmlformats.org/wordprocessingml/2006/main">
        <w:t xml:space="preserve">2. Enhetens kraft - Nehemja 10:2</w:t>
      </w:r>
    </w:p>
    <w:p/>
    <w:p>
      <w:r xmlns:w="http://schemas.openxmlformats.org/wordprocessingml/2006/main">
        <w:t xml:space="preserve">1. Jesaja 40:31 – De som väntar på Herren ska förnya sin kraft; de skola stiga upp med vingar som örnar; de skola springa och icke tröttna; och de skola gå och inte mattas.</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Nehemja 10:3 Pashur, Amarja, Malkia,</w:t>
      </w:r>
    </w:p>
    <w:p/>
    <w:p>
      <w:r xmlns:w="http://schemas.openxmlformats.org/wordprocessingml/2006/main">
        <w:t xml:space="preserve">Hattush,</w:t>
      </w:r>
    </w:p>
    <w:p/>
    <w:p>
      <w:r xmlns:w="http://schemas.openxmlformats.org/wordprocessingml/2006/main">
        <w:t xml:space="preserve">Vi, Israels folk, bekräftar på nytt vårt förbund med Gud och lovar att lyda hans befallningar.</w:t>
      </w:r>
    </w:p>
    <w:p/>
    <w:p>
      <w:r xmlns:w="http://schemas.openxmlformats.org/wordprocessingml/2006/main">
        <w:t xml:space="preserve">1: Vi bör sträva efter att göra vårt engagemang för Gud till en prioritet och följa hans befallningar.</w:t>
      </w:r>
    </w:p>
    <w:p/>
    <w:p>
      <w:r xmlns:w="http://schemas.openxmlformats.org/wordprocessingml/2006/main">
        <w:t xml:space="preserve">2: Vårt förbund med Gud är något som ska tas på allvar och vi bör hedra det i våra liv.</w:t>
      </w:r>
    </w:p>
    <w:p/>
    <w:p>
      <w:r xmlns:w="http://schemas.openxmlformats.org/wordprocessingml/2006/main">
        <w:t xml:space="preserve">1: 5 Mosebok 30:20 - Älska Herren din Gud, lyt hans röst och håll dig till honom.</w:t>
      </w:r>
    </w:p>
    <w:p/>
    <w:p>
      <w:r xmlns:w="http://schemas.openxmlformats.org/wordprocessingml/2006/main">
        <w:t xml:space="preserve">2: Josua 24:15 - Men om du vägrar att tjäna Herren, välj i dag vem du vill tjäna.</w:t>
      </w:r>
    </w:p>
    <w:p/>
    <w:p>
      <w:r xmlns:w="http://schemas.openxmlformats.org/wordprocessingml/2006/main">
        <w:t xml:space="preserve">Nehemja 10:4 Hattus, Sebanja, Malluk,</w:t>
      </w:r>
    </w:p>
    <w:p/>
    <w:p>
      <w:r xmlns:w="http://schemas.openxmlformats.org/wordprocessingml/2006/main">
        <w:t xml:space="preserve">Judas folk binder sig för att upprätthålla Guds lag.</w:t>
      </w:r>
    </w:p>
    <w:p/>
    <w:p>
      <w:r xmlns:w="http://schemas.openxmlformats.org/wordprocessingml/2006/main">
        <w:t xml:space="preserve">1: Vi måste förbli övertygade om Gud och hans befallningar för att vara trofasta efterföljare av hans vilja.</w:t>
      </w:r>
    </w:p>
    <w:p/>
    <w:p>
      <w:r xmlns:w="http://schemas.openxmlformats.org/wordprocessingml/2006/main">
        <w:t xml:space="preserve">2: Det är vårt ansvar att upprätthålla Guds lag och förbli trogna hans läror.</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er sanna och rätta tillbedjan. inte överensstämma med denna världs mönster, utan förvandlas genom att förnya ditt sinne. Då kommer du att kunna pröva och godkänna vad Guds vilja är hans goda, behagliga och fullkomliga vilja."</w:t>
      </w:r>
    </w:p>
    <w:p/>
    <w:p>
      <w:r xmlns:w="http://schemas.openxmlformats.org/wordprocessingml/2006/main">
        <w:t xml:space="preserve">2: Jakobsbrevet 1:22-25 - "Lyssna inte bara på ordet, och bedra er själva. Gör vad det säger. Den som lyssnar till ordet men inte gör vad det säger är som någon som ser på hans ansikte i en spegel och, efter att ha tittat på sig själv, går han bort och glömmer omedelbart hur han ser ut. Men den som uppmärksamt tittar in i den fullkomliga lagen som ger frihet och fortsätter i den utan att glömma vad de har hört, utan att göra det kommer de att bli välsignade i vad dem gör."</w:t>
      </w:r>
    </w:p>
    <w:p/>
    <w:p>
      <w:r xmlns:w="http://schemas.openxmlformats.org/wordprocessingml/2006/main">
        <w:t xml:space="preserve">Nehemja 10:5 Harim, Meremot, Obadja,</w:t>
      </w:r>
    </w:p>
    <w:p/>
    <w:p>
      <w:r xmlns:w="http://schemas.openxmlformats.org/wordprocessingml/2006/main">
        <w:t xml:space="preserve">Passagen listar fyra namn - Harim, Meremoth, Obadja och Meshullam.</w:t>
      </w:r>
    </w:p>
    <w:p/>
    <w:p>
      <w:r xmlns:w="http://schemas.openxmlformats.org/wordprocessingml/2006/main">
        <w:t xml:space="preserve">1. Vänskapens kraft: Undersöker relationerna mellan Nehemja och hans vänner.</w:t>
      </w:r>
    </w:p>
    <w:p/>
    <w:p>
      <w:r xmlns:w="http://schemas.openxmlformats.org/wordprocessingml/2006/main">
        <w:t xml:space="preserve">2. Bibliskt ledarskap: Utforska ledarskapets kvaliteter som exemplifieras av Nehemja och hans medarbetare.</w:t>
      </w:r>
    </w:p>
    <w:p/>
    <w:p>
      <w:r xmlns:w="http://schemas.openxmlformats.org/wordprocessingml/2006/main">
        <w:t xml:space="preserve">1. Ordspråksboken 17:17 En vän älskar alltid, och en broder föds för motgångar.</w:t>
      </w:r>
    </w:p>
    <w:p/>
    <w:p>
      <w:r xmlns:w="http://schemas.openxmlformats.org/wordprocessingml/2006/main">
        <w:t xml:space="preserve">2. Apostlagärningarna 6:3 Därför, bröder, välj ut sju män med gott rykte, fulla av Ande och vishet, som vi kommer att utse till denna plikt.</w:t>
      </w:r>
    </w:p>
    <w:p/>
    <w:p>
      <w:r xmlns:w="http://schemas.openxmlformats.org/wordprocessingml/2006/main">
        <w:t xml:space="preserve">Nehemja 10:6 Daniel, Ginneton, Baruk,</w:t>
      </w:r>
    </w:p>
    <w:p/>
    <w:p>
      <w:r xmlns:w="http://schemas.openxmlformats.org/wordprocessingml/2006/main">
        <w:t xml:space="preserve">Israels folk avlägger en ed att följa Guds bud och att inte gifta sig med andra nationer.</w:t>
      </w:r>
    </w:p>
    <w:p/>
    <w:p>
      <w:r xmlns:w="http://schemas.openxmlformats.org/wordprocessingml/2006/main">
        <w:t xml:space="preserve">Israels folk lovar att lyda Guds befallningar och att inte gifta sig med utomstående nationer, särskilt nämner Daniel, Ginneton och Baruch.</w:t>
      </w:r>
    </w:p>
    <w:p/>
    <w:p>
      <w:r xmlns:w="http://schemas.openxmlformats.org/wordprocessingml/2006/main">
        <w:t xml:space="preserve">1. Gemenskapens kraft: Hur att förena sig som ett folk kan stärka din tro</w:t>
      </w:r>
    </w:p>
    <w:p/>
    <w:p>
      <w:r xmlns:w="http://schemas.openxmlformats.org/wordprocessingml/2006/main">
        <w:t xml:space="preserve">2. Behovet av engagemang: Upprätthålla vår skyldighet gentemot Gud</w:t>
      </w:r>
    </w:p>
    <w:p/>
    <w:p>
      <w:r xmlns:w="http://schemas.openxmlformats.org/wordprocessingml/2006/main">
        <w:t xml:space="preserve">1. Matteus 5:33-37 - Jesus undervisar om vikten av att hålla våra ord och eder</w:t>
      </w:r>
    </w:p>
    <w:p/>
    <w:p>
      <w:r xmlns:w="http://schemas.openxmlformats.org/wordprocessingml/2006/main">
        <w:t xml:space="preserve">2. Jakob 5:12 - Bönens kraft och hur den kan hjälpa oss att hålla fast vid våra eder.</w:t>
      </w:r>
    </w:p>
    <w:p/>
    <w:p>
      <w:r xmlns:w="http://schemas.openxmlformats.org/wordprocessingml/2006/main">
        <w:t xml:space="preserve">Nehemja 10:7 Mesullam, Abija, Mijamin,</w:t>
      </w:r>
    </w:p>
    <w:p/>
    <w:p>
      <w:r xmlns:w="http://schemas.openxmlformats.org/wordprocessingml/2006/main">
        <w:t xml:space="preserve">Maasja, Bilgai och Semaja dessa voro prästerna.</w:t>
      </w:r>
    </w:p>
    <w:p/>
    <w:p>
      <w:r xmlns:w="http://schemas.openxmlformats.org/wordprocessingml/2006/main">
        <w:t xml:space="preserve">Mesullam, Abija, Mijamin, Maasja, Bilgai och Shemaja var präster som nämndes i Nehemja 10:7.</w:t>
      </w:r>
    </w:p>
    <w:p/>
    <w:p>
      <w:r xmlns:w="http://schemas.openxmlformats.org/wordprocessingml/2006/main">
        <w:t xml:space="preserve">1. Prästtjänstens trofasthet</w:t>
      </w:r>
    </w:p>
    <w:p/>
    <w:p>
      <w:r xmlns:w="http://schemas.openxmlformats.org/wordprocessingml/2006/main">
        <w:t xml:space="preserve">2. Kraften i biblisk lydnad</w:t>
      </w:r>
    </w:p>
    <w:p/>
    <w:p>
      <w:r xmlns:w="http://schemas.openxmlformats.org/wordprocessingml/2006/main">
        <w:t xml:space="preserve">1. Tredje Mosebok 10:11, "Och så att du kan lära Israels barn alla de stadgar som Herren har talat till dem genom Mose."</w:t>
      </w:r>
    </w:p>
    <w:p/>
    <w:p>
      <w:r xmlns:w="http://schemas.openxmlformats.org/wordprocessingml/2006/main">
        <w:t xml:space="preserve">2. 1 Petr 5:1-4, "Jag förmanar de äldste som finns bland er, jag som är en medäldste och ett vittne om Kristi lidanden och även delaktig i den härlighet som kommer att uppenbaras: Va herde för hjorden. av Gud som är bland er, som tjänar som tillsyningsmän, inte av tvång utan villigt, inte för ohederlig vinning utan ivrigt, inte som herrar över dem som är anförtrodda åt er, utan som förebilder för hjorden; och när översteherden visar sig, kommer ni att ta emot ärans krona som inte försvinner."</w:t>
      </w:r>
    </w:p>
    <w:p/>
    <w:p>
      <w:r xmlns:w="http://schemas.openxmlformats.org/wordprocessingml/2006/main">
        <w:t xml:space="preserve">Nehemja 10:8 Maasja, Bilgai, Semaja: dessa voro prästerna.</w:t>
      </w:r>
    </w:p>
    <w:p/>
    <w:p>
      <w:r xmlns:w="http://schemas.openxmlformats.org/wordprocessingml/2006/main">
        <w:t xml:space="preserve">Prästerna i Nehemja 10:8 var Maasja, Bilgai och Semaja.</w:t>
      </w:r>
    </w:p>
    <w:p/>
    <w:p>
      <w:r xmlns:w="http://schemas.openxmlformats.org/wordprocessingml/2006/main">
        <w:t xml:space="preserve">1. Vikten av ett trofast prästadöme</w:t>
      </w:r>
    </w:p>
    <w:p/>
    <w:p>
      <w:r xmlns:w="http://schemas.openxmlformats.org/wordprocessingml/2006/main">
        <w:t xml:space="preserve">2. Prästernas roll i Guds rike</w:t>
      </w:r>
    </w:p>
    <w:p/>
    <w:p>
      <w:r xmlns:w="http://schemas.openxmlformats.org/wordprocessingml/2006/main">
        <w:t xml:space="preserve">1. Hebréerbrevet 5:1-4 - Angående Jesus som en trofast överstepräst</w:t>
      </w:r>
    </w:p>
    <w:p/>
    <w:p>
      <w:r xmlns:w="http://schemas.openxmlformats.org/wordprocessingml/2006/main">
        <w:t xml:space="preserve">2. 1 Petr 5:1-4 - Angående äldstes och prästers plikt som exempel för hjorden</w:t>
      </w:r>
    </w:p>
    <w:p/>
    <w:p>
      <w:r xmlns:w="http://schemas.openxmlformats.org/wordprocessingml/2006/main">
        <w:t xml:space="preserve">Nehemja 10:9 Och leviterna: Jesua, Asanjas son, Binnui av Henadads söner, Kadmiel;</w:t>
      </w:r>
    </w:p>
    <w:p/>
    <w:p>
      <w:r xmlns:w="http://schemas.openxmlformats.org/wordprocessingml/2006/main">
        <w:t xml:space="preserve">Leviterna är Jesua, Binnui och Kadmiel.</w:t>
      </w:r>
    </w:p>
    <w:p/>
    <w:p>
      <w:r xmlns:w="http://schemas.openxmlformats.org/wordprocessingml/2006/main">
        <w:t xml:space="preserve">1: Att leva ett liv i hängivenhet och trofasthet mot Gud, vilket visades av leviterna.</w:t>
      </w:r>
    </w:p>
    <w:p/>
    <w:p>
      <w:r xmlns:w="http://schemas.openxmlformats.org/wordprocessingml/2006/main">
        <w:t xml:space="preserve">2: Tjäna Gud troget även när uppgiften är svår, precis som leviterna gjorde.</w:t>
      </w:r>
    </w:p>
    <w:p/>
    <w:p>
      <w:r xmlns:w="http://schemas.openxmlformats.org/wordprocessingml/2006/main">
        <w:t xml:space="preserve">1: Kolosserbrevet 3:23 - Vad du än gör, arbeta med det av hela ditt hjärta, som att arbeta för Herren, inte för mänskliga mästare.</w:t>
      </w:r>
    </w:p>
    <w:p/>
    <w:p>
      <w:r xmlns:w="http://schemas.openxmlformats.org/wordprocessingml/2006/main">
        <w:t xml:space="preserve">2: Hebreerbrevet 13:7 - Tänk på dina ledare, som talade Guds ord till dig. Tänk på resultatet av deras sätt att leva och efterlikna deras tro.</w:t>
      </w:r>
    </w:p>
    <w:p/>
    <w:p>
      <w:r xmlns:w="http://schemas.openxmlformats.org/wordprocessingml/2006/main">
        <w:t xml:space="preserve">Nehemja 10:10 Och deras bröder: Sebanja, Hodija, Kelita, Pelaja, Hanan,</w:t>
      </w:r>
    </w:p>
    <w:p/>
    <w:p>
      <w:r xmlns:w="http://schemas.openxmlformats.org/wordprocessingml/2006/main">
        <w:t xml:space="preserve">Vi bör vara lydiga mot Guds befallningar och ära honom med våra liv.</w:t>
      </w:r>
    </w:p>
    <w:p/>
    <w:p>
      <w:r xmlns:w="http://schemas.openxmlformats.org/wordprocessingml/2006/main">
        <w:t xml:space="preserve">1: Vi bör lyda Guds befallningar och ära honom med våra liv, precis som bröderna Sebanja, Hodija, Kelita, Pelaja och Hanan gjorde.</w:t>
      </w:r>
    </w:p>
    <w:p/>
    <w:p>
      <w:r xmlns:w="http://schemas.openxmlformats.org/wordprocessingml/2006/main">
        <w:t xml:space="preserve">2: Vi bör sträva efter att följa Sebanjas, Hodijas, Kelitas, Pelajas och Hanans exempel och ära Gud med våra liv.</w:t>
      </w:r>
    </w:p>
    <w:p/>
    <w:p>
      <w:r xmlns:w="http://schemas.openxmlformats.org/wordprocessingml/2006/main">
        <w:t xml:space="preserve">1:5 Mosebok 10:12-13 Och nu, Israel, vad kräver Herren, din Gud, av dig, annat än att frukta Herren, din Gud, att vandra på alla hans vägar, att älska honom, att tjäna Herren, din Gud med alla, ditt hjärta och av hela din själ.</w:t>
      </w:r>
    </w:p>
    <w:p/>
    <w:p>
      <w:r xmlns:w="http://schemas.openxmlformats.org/wordprocessingml/2006/main">
        <w:t xml:space="preserve">2: Lukas 6:46 Varför kallar du mig Herre, Herre, och gör inte vad jag säger dig?</w:t>
      </w:r>
    </w:p>
    <w:p/>
    <w:p>
      <w:r xmlns:w="http://schemas.openxmlformats.org/wordprocessingml/2006/main">
        <w:t xml:space="preserve">Nehemja 10:11 Mika, Rehob, Hasabja,</w:t>
      </w:r>
    </w:p>
    <w:p/>
    <w:p>
      <w:r xmlns:w="http://schemas.openxmlformats.org/wordprocessingml/2006/main">
        <w:t xml:space="preserve">Nehemja och Israels folk förbinder sig att regelbundet följa Guds bud och lag.</w:t>
      </w:r>
    </w:p>
    <w:p/>
    <w:p>
      <w:r xmlns:w="http://schemas.openxmlformats.org/wordprocessingml/2006/main">
        <w:t xml:space="preserve">1: Vi bör aldrig glömma åtagandet att lyda Guds bud och lagar.</w:t>
      </w:r>
    </w:p>
    <w:p/>
    <w:p>
      <w:r xmlns:w="http://schemas.openxmlformats.org/wordprocessingml/2006/main">
        <w:t xml:space="preserve">2: Vi bör sträva efter att hedra Guds ord i allt vi gör.</w:t>
      </w:r>
    </w:p>
    <w:p/>
    <w:p>
      <w:r xmlns:w="http://schemas.openxmlformats.org/wordprocessingml/2006/main">
        <w:t xml:space="preserve">1:5 Mosebok 6:5 - Du ska älska Herren din Gud av hela ditt hjärta och av hela din själ och av all din kraft.</w:t>
      </w:r>
    </w:p>
    <w:p/>
    <w:p>
      <w:r xmlns:w="http://schemas.openxmlformats.org/wordprocessingml/2006/main">
        <w:t xml:space="preserve">2: Matteus 22:37-40 - Jesus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Nehemja 10:12 Sakkur, Serebja, Sebanja,</w:t>
      </w:r>
    </w:p>
    <w:p/>
    <w:p>
      <w:r xmlns:w="http://schemas.openxmlformats.org/wordprocessingml/2006/main">
        <w:t xml:space="preserve">Passagen talar om fyra personer: Zaccur, Sherebja, Sebanja och Hodia.</w:t>
      </w:r>
    </w:p>
    <w:p/>
    <w:p>
      <w:r xmlns:w="http://schemas.openxmlformats.org/wordprocessingml/2006/main">
        <w:t xml:space="preserve">1: Vi är alla kallade att göra stora saker, precis som Zaccur, Serebja, Sebanja och Hodia.</w:t>
      </w:r>
    </w:p>
    <w:p/>
    <w:p>
      <w:r xmlns:w="http://schemas.openxmlformats.org/wordprocessingml/2006/main">
        <w:t xml:space="preserve">2: Gud använder människor av alla bakgrunder och förmågor för att uppfylla sin vilja.</w:t>
      </w:r>
    </w:p>
    <w:p/>
    <w:p>
      <w:r xmlns:w="http://schemas.openxmlformats.org/wordprocessingml/2006/main">
        <w:t xml:space="preserve">1: Filipperbrevet 4:13 - Jag kan göra allt genom honom som styrker mig.</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Nehemja 10:13 Hodija, Bani, Beninu.</w:t>
      </w:r>
    </w:p>
    <w:p/>
    <w:p>
      <w:r xmlns:w="http://schemas.openxmlformats.org/wordprocessingml/2006/main">
        <w:t xml:space="preserve">Passagen handlar om tre individer som heter Hodijah, Bani och Beninu.</w:t>
      </w:r>
    </w:p>
    <w:p/>
    <w:p>
      <w:r xmlns:w="http://schemas.openxmlformats.org/wordprocessingml/2006/main">
        <w:t xml:space="preserve">1. Engagemangets kraft: Hodijahs, Banis och Beninus liv</w:t>
      </w:r>
    </w:p>
    <w:p/>
    <w:p>
      <w:r xmlns:w="http://schemas.openxmlformats.org/wordprocessingml/2006/main">
        <w:t xml:space="preserve">2. Effekten av hängivenhet: Exempel från Nehemja 10</w:t>
      </w:r>
    </w:p>
    <w:p/>
    <w:p>
      <w:r xmlns:w="http://schemas.openxmlformats.org/wordprocessingml/2006/main">
        <w:t xml:space="preserve">1. Filipperbrevet 3:13-14 Bröder, jag anser inte att jag har gjort det till mitt eget. Men en sak gör jag: jag glömmer det som ligger bakom och sträcker mig framåt mot det som ligger framför mig, jag går vidare mot målet för att få priset av Guds kallelse uppåt i Kristus Jesus.</w:t>
      </w:r>
    </w:p>
    <w:p/>
    <w:p>
      <w:r xmlns:w="http://schemas.openxmlformats.org/wordprocessingml/2006/main">
        <w:t xml:space="preserve">2. Galaterbrevet 6:9 Och låt oss inte tröttna på att göra gott, för i sinom tid kommer vi att skörda, om vi inte ger upp.</w:t>
      </w:r>
    </w:p>
    <w:p/>
    <w:p>
      <w:r xmlns:w="http://schemas.openxmlformats.org/wordprocessingml/2006/main">
        <w:t xml:space="preserve">Nehemja 10:14 Folkets ledare; Parosh, Pahathmoab, Elam, Zatthu, Bani,</w:t>
      </w:r>
    </w:p>
    <w:p/>
    <w:p>
      <w:r xmlns:w="http://schemas.openxmlformats.org/wordprocessingml/2006/main">
        <w:t xml:space="preserve">Nehemjas folk leddes av Parosh, Pahatmoab, Elam, Zattu och Bani.</w:t>
      </w:r>
    </w:p>
    <w:p/>
    <w:p>
      <w:r xmlns:w="http://schemas.openxmlformats.org/wordprocessingml/2006/main">
        <w:t xml:space="preserve">1. Gud använder vanliga människor för att göra extraordinära saker.</w:t>
      </w:r>
    </w:p>
    <w:p/>
    <w:p>
      <w:r xmlns:w="http://schemas.openxmlformats.org/wordprocessingml/2006/main">
        <w:t xml:space="preserve">2. Gemenskapens kraft i Guds verk.</w:t>
      </w:r>
    </w:p>
    <w:p/>
    <w:p>
      <w:r xmlns:w="http://schemas.openxmlformats.org/wordprocessingml/2006/main">
        <w:t xml:space="preserve">1. Romarbrevet 12:4-8 – "Ty liksom vi i en kropp har många lemmar, och lemmarna inte alla har samma funktion, så är vi, även om vi är många, en kropp i Kristus och var för sig lemmar av varandra. När vi har gåvor som skiljer sig åt i enlighet med den nåd vi fått, låt oss använda dem...</w:t>
      </w:r>
    </w:p>
    <w:p/>
    <w:p>
      <w:r xmlns:w="http://schemas.openxmlformats.org/wordprocessingml/2006/main">
        <w:t xml:space="preserve">2. Apostlagärningarna 4:32-33 – "Men hela antalet av dem som trodde var av samma hjärta och själ, och ingen sa att något av det som tillhörde honom var hans eget, utan de hade allt gemensamt. Och med stor kraft gav apostlarna sitt vittnesbörd om Herren Jesu uppståndelse, och stor nåd var över dem alla."</w:t>
      </w:r>
    </w:p>
    <w:p/>
    <w:p>
      <w:r xmlns:w="http://schemas.openxmlformats.org/wordprocessingml/2006/main">
        <w:t xml:space="preserve">Nehemja 10:15 Bunni, Azgad, Bebai,</w:t>
      </w:r>
    </w:p>
    <w:p/>
    <w:p>
      <w:r xmlns:w="http://schemas.openxmlformats.org/wordprocessingml/2006/main">
        <w:t xml:space="preserve">Folket i Jerusalem förbinder sig att följa Guds bud.</w:t>
      </w:r>
    </w:p>
    <w:p/>
    <w:p>
      <w:r xmlns:w="http://schemas.openxmlformats.org/wordprocessingml/2006/main">
        <w:t xml:space="preserve">1. Engagemangets kraft: Att vara trogen mot Guds löften</w:t>
      </w:r>
    </w:p>
    <w:p/>
    <w:p>
      <w:r xmlns:w="http://schemas.openxmlformats.org/wordprocessingml/2006/main">
        <w:t xml:space="preserve">2. Trofast tjäna Gud: Ett exempel från Jerusalem</w:t>
      </w:r>
    </w:p>
    <w:p/>
    <w:p>
      <w:r xmlns:w="http://schemas.openxmlformats.org/wordprocessingml/2006/main">
        <w:t xml:space="preserve">1. Femte Mosebok 10:12 - Vad ber Herren din Gud av dig annat än att frukta Herren din Gud, att vandra på alla hans vägar, att älska honom, att tjäna Herren din Gud av hela ditt hjärta och av hela din själ .</w:t>
      </w:r>
    </w:p>
    <w:p/>
    <w:p>
      <w:r xmlns:w="http://schemas.openxmlformats.org/wordprocessingml/2006/main">
        <w:t xml:space="preserve">2. Psaltaren 78:7 - För att de skulle sätta sitt hopp till Gud och inte glömma Guds gärningar, utan hålla hans bud.</w:t>
      </w:r>
    </w:p>
    <w:p/>
    <w:p>
      <w:r xmlns:w="http://schemas.openxmlformats.org/wordprocessingml/2006/main">
        <w:t xml:space="preserve">Nehemja 10:16 Adonia, Bigvai, Adin,</w:t>
      </w:r>
    </w:p>
    <w:p/>
    <w:p>
      <w:r xmlns:w="http://schemas.openxmlformats.org/wordprocessingml/2006/main">
        <w:t xml:space="preserve">Judas folk lovade att hålla förbundet med Gud.</w:t>
      </w:r>
    </w:p>
    <w:p/>
    <w:p>
      <w:r xmlns:w="http://schemas.openxmlformats.org/wordprocessingml/2006/main">
        <w:t xml:space="preserve">1: Guds förbund är ett åtagande som vi bör hålla.</w:t>
      </w:r>
    </w:p>
    <w:p/>
    <w:p>
      <w:r xmlns:w="http://schemas.openxmlformats.org/wordprocessingml/2006/main">
        <w:t xml:space="preserve">2: Vår lojalitet mot Gud är avgörande för att upprätthålla hans förbund.</w:t>
      </w:r>
    </w:p>
    <w:p/>
    <w:p>
      <w:r xmlns:w="http://schemas.openxmlformats.org/wordprocessingml/2006/main">
        <w:t xml:space="preserve">1: Femte Mosebok 29:12-15 - "Ni står i dag, alla ni, inför Herren, er Gud... så att ni kan ingå förbundet med Herren, er Gud, och i hans ed som Herren, er Gud, gör med dig idag...</w:t>
      </w:r>
    </w:p>
    <w:p/>
    <w:p>
      <w:r xmlns:w="http://schemas.openxmlformats.org/wordprocessingml/2006/main">
        <w:t xml:space="preserve">2: Psalm 25:10 - Alla Herrens stigar är godhet och trofasthet för dem som håller hans förbund och hans vittnesbörd.</w:t>
      </w:r>
    </w:p>
    <w:p/>
    <w:p>
      <w:r xmlns:w="http://schemas.openxmlformats.org/wordprocessingml/2006/main">
        <w:t xml:space="preserve">Nehemja 10:17 Ater, Hizkia, Azzur,</w:t>
      </w:r>
    </w:p>
    <w:p/>
    <w:p>
      <w:r xmlns:w="http://schemas.openxmlformats.org/wordprocessingml/2006/main">
        <w:t xml:space="preserve">Israels folk sluter ett förbund att hålla Guds bud och följa hans lagar.</w:t>
      </w:r>
    </w:p>
    <w:p/>
    <w:p>
      <w:r xmlns:w="http://schemas.openxmlformats.org/wordprocessingml/2006/main">
        <w:t xml:space="preserve">1: Vi måste vara lydiga mot Guds bud och lagar och hålla vårt förbund med Herren.</w:t>
      </w:r>
    </w:p>
    <w:p/>
    <w:p>
      <w:r xmlns:w="http://schemas.openxmlformats.org/wordprocessingml/2006/main">
        <w:t xml:space="preserve">2: Att göra det som är rätt i Herrens ögon ger stora belöningar och välsignelser.</w:t>
      </w:r>
    </w:p>
    <w:p/>
    <w:p>
      <w:r xmlns:w="http://schemas.openxmlformats.org/wordprocessingml/2006/main">
        <w:t xml:space="preserve">1: Femte Mosebok 28:1-14 - Välsignelserna av lydnad mot Herren.</w:t>
      </w:r>
    </w:p>
    <w:p/>
    <w:p>
      <w:r xmlns:w="http://schemas.openxmlformats.org/wordprocessingml/2006/main">
        <w:t xml:space="preserve">2: Jakobsbrevet 4:7-10 - Underkastelse till Gud och hans vilja ger frid och glädje.</w:t>
      </w:r>
    </w:p>
    <w:p/>
    <w:p>
      <w:r xmlns:w="http://schemas.openxmlformats.org/wordprocessingml/2006/main">
        <w:t xml:space="preserve">Nehemja 10:18 Hodija, Hasum, Bezai,</w:t>
      </w:r>
    </w:p>
    <w:p/>
    <w:p>
      <w:r xmlns:w="http://schemas.openxmlformats.org/wordprocessingml/2006/main">
        <w:t xml:space="preserve">Hariph, Anathoth,</w:t>
      </w:r>
    </w:p>
    <w:p/>
    <w:p>
      <w:r xmlns:w="http://schemas.openxmlformats.org/wordprocessingml/2006/main">
        <w:t xml:space="preserve">Vi ska sluta ett förbund med Gud att hålla hans bud, hans stadgar och hans lagar.</w:t>
      </w:r>
    </w:p>
    <w:p/>
    <w:p>
      <w:r xmlns:w="http://schemas.openxmlformats.org/wordprocessingml/2006/main">
        <w:t xml:space="preserve">1: Vi måste komma inför Herren med ett åtagande att följa hans bud, stadgar och lagar.</w:t>
      </w:r>
    </w:p>
    <w:p/>
    <w:p>
      <w:r xmlns:w="http://schemas.openxmlformats.org/wordprocessingml/2006/main">
        <w:t xml:space="preserve">2: Vi måste sluta ett förbund med Herren om att troget lyda hans vilja.</w:t>
      </w:r>
    </w:p>
    <w:p/>
    <w:p>
      <w:r xmlns:w="http://schemas.openxmlformats.org/wordprocessingml/2006/main">
        <w:t xml:space="preserve">1: Josua 24:14-15 - Frukta därför Herren och tjäna honom i uppriktighet och i trofasthet. Lägg bort de gudar som dina fäder tjänade bortom floden och i Egypten, och tjäna Herren. Och om det är ont i dina ögon att tjäna Herren, så välj i dag vem du vill tjäna, om de gudar som dina fäder tjänade i trakten på andra sidan floden, eller amoriternas gudar i vars land du bor. Men vad gäller mig och mitt hus, vi kommer att tjäna Herren.</w:t>
      </w:r>
    </w:p>
    <w:p/>
    <w:p>
      <w:r xmlns:w="http://schemas.openxmlformats.org/wordprocessingml/2006/main">
        <w:t xml:space="preserve">2: Matteus 16:24-26 - Då sade Jesus till sina lärjungar: Om någon vill följa efter mig, så ska han förneka sig själv och ta sitt kors och följa mig. Ty den som vill rädda sitt liv kommer att förlora det, men den som förlorar sitt liv för min skull kommer att finna det. Ty vad gagnar det en människa om hon vinner hela världen och förlorar sin själ? Eller vad ska en man ge för sin själ?</w:t>
      </w:r>
    </w:p>
    <w:p/>
    <w:p>
      <w:r xmlns:w="http://schemas.openxmlformats.org/wordprocessingml/2006/main">
        <w:t xml:space="preserve">Nehemja 10:19 Harif, Anatot, Nebai,</w:t>
      </w:r>
    </w:p>
    <w:p/>
    <w:p>
      <w:r xmlns:w="http://schemas.openxmlformats.org/wordprocessingml/2006/main">
        <w:t xml:space="preserve">Passagen handlar om fyra städer som nämns i Nehemja 10:19.</w:t>
      </w:r>
    </w:p>
    <w:p/>
    <w:p>
      <w:r xmlns:w="http://schemas.openxmlformats.org/wordprocessingml/2006/main">
        <w:t xml:space="preserve">1. Guds löften: Hitta tröst i tillflyktsstaden</w:t>
      </w:r>
    </w:p>
    <w:p/>
    <w:p>
      <w:r xmlns:w="http://schemas.openxmlformats.org/wordprocessingml/2006/main">
        <w:t xml:space="preserve">2. Att fira Guds trofasthet vid återuppbyggnaden av murarna</w:t>
      </w:r>
    </w:p>
    <w:p/>
    <w:p>
      <w:r xmlns:w="http://schemas.openxmlformats.org/wordprocessingml/2006/main">
        <w:t xml:space="preserve">1. Nehemja 10:19</w:t>
      </w:r>
    </w:p>
    <w:p/>
    <w:p>
      <w:r xmlns:w="http://schemas.openxmlformats.org/wordprocessingml/2006/main">
        <w:t xml:space="preserve">2. Josua 20:2-3, "Tala till Israels folk och säg: Utse åt er tillflyktsstäder, om vilka jag talade till er genom Mose, så att den dråpare som slår någon utan avsikt eller omedvetet kan fly dit. . De skall vara en tillflykt för dig från blodshämnaren."</w:t>
      </w:r>
    </w:p>
    <w:p/>
    <w:p>
      <w:r xmlns:w="http://schemas.openxmlformats.org/wordprocessingml/2006/main">
        <w:t xml:space="preserve">Nehemja 10:20 Magpiash, Mesullam, Hesir,</w:t>
      </w:r>
    </w:p>
    <w:p/>
    <w:p>
      <w:r xmlns:w="http://schemas.openxmlformats.org/wordprocessingml/2006/main">
        <w:t xml:space="preserve">Heber,</w:t>
      </w:r>
    </w:p>
    <w:p/>
    <w:p>
      <w:r xmlns:w="http://schemas.openxmlformats.org/wordprocessingml/2006/main">
        <w:t xml:space="preserve">Vi har åtagit oss att följa Herren vår Gud och att lyda hans lagar och befallningar.</w:t>
      </w:r>
    </w:p>
    <w:p/>
    <w:p>
      <w:r xmlns:w="http://schemas.openxmlformats.org/wordprocessingml/2006/main">
        <w:t xml:space="preserve">1. Att lyda Herrens befallningar är en akt av tillbedjan</w:t>
      </w:r>
    </w:p>
    <w:p/>
    <w:p>
      <w:r xmlns:w="http://schemas.openxmlformats.org/wordprocessingml/2006/main">
        <w:t xml:space="preserve">2. Att leva ett liv i engagemang för Gud</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lyden inte Herrens, din Guds, bud, utan vik av från den väg som jag i dag befaller dig, för att följa andra gudar som du inte känner.</w:t>
      </w:r>
    </w:p>
    <w:p/>
    <w:p>
      <w:r xmlns:w="http://schemas.openxmlformats.org/wordprocessingml/2006/main">
        <w:t xml:space="preserve">2. Psaltaren 119:4 - Du har befallt att dina föreskrifter ska hållas flitigt.</w:t>
      </w:r>
    </w:p>
    <w:p/>
    <w:p>
      <w:r xmlns:w="http://schemas.openxmlformats.org/wordprocessingml/2006/main">
        <w:t xml:space="preserve">Nehemja 10:21 Meshesabeel, Sadok, Jaddua,</w:t>
      </w:r>
    </w:p>
    <w:p/>
    <w:p>
      <w:r xmlns:w="http://schemas.openxmlformats.org/wordprocessingml/2006/main">
        <w:t xml:space="preserve">Pelatja, Hanan, Anaja, Hosea, Hananja, Hashub, Hallohesh, Pilha, Shobek, Rehum, Hashabneja</w:t>
      </w:r>
    </w:p>
    <w:p/>
    <w:p>
      <w:r xmlns:w="http://schemas.openxmlformats.org/wordprocessingml/2006/main">
        <w:t xml:space="preserve">Israels folk lovar inför Gud att troget lyda hans lagar.</w:t>
      </w:r>
    </w:p>
    <w:p/>
    <w:p>
      <w:r xmlns:w="http://schemas.openxmlformats.org/wordprocessingml/2006/main">
        <w:t xml:space="preserve">1: Vi måste alla förbli lydiga Guds lagar om vi vill leva i harmoni med honom.</w:t>
      </w:r>
    </w:p>
    <w:p/>
    <w:p>
      <w:r xmlns:w="http://schemas.openxmlformats.org/wordprocessingml/2006/main">
        <w:t xml:space="preserve">2: Vi måste följa Guds lagar, eftersom han vet vad som är bäst för oss.</w:t>
      </w:r>
    </w:p>
    <w:p/>
    <w:p>
      <w:r xmlns:w="http://schemas.openxmlformats.org/wordprocessingml/2006/main">
        <w:t xml:space="preserve">1:Jakobsbrevet 1:22-25 "Men var ordets görare och inte bara hörare, och bedrar er själva. Ty om någon är en hörare av ordet och inte en görare, han är som en man som ser sitt naturliga ansikte i en spegel ty han iakttar sig själv, går bort och glömmer genast vilken sorts människa han var. Men den som ser in i frihetens fullkomliga lag och fortsätter i den och inte är en glömsk åhörare utan en utförare av arbetet, han kommer att vara välsignad i det han gör.</w:t>
      </w:r>
    </w:p>
    <w:p/>
    <w:p>
      <w:r xmlns:w="http://schemas.openxmlformats.org/wordprocessingml/2006/main">
        <w:t xml:space="preserve">2:5 Mosebok 5:29-30 O, att de hade ett sådant hjärta i sig att de fruktade mig och alltid skulle hålla alla mina bud, för att det skulle gå dem och deras barn väl för alltid! Gå och säg till dem: Gå tillbaka till dina tält.</w:t>
      </w:r>
    </w:p>
    <w:p/>
    <w:p>
      <w:r xmlns:w="http://schemas.openxmlformats.org/wordprocessingml/2006/main">
        <w:t xml:space="preserve">Nehemja 10:22 Pelatja, Hanan, Anaja,</w:t>
      </w:r>
    </w:p>
    <w:p/>
    <w:p>
      <w:r xmlns:w="http://schemas.openxmlformats.org/wordprocessingml/2006/main">
        <w:t xml:space="preserve">Passagen beskriver namnen på fyra män: Pelatja, Hanan, Anaja och Malik.</w:t>
      </w:r>
    </w:p>
    <w:p/>
    <w:p>
      <w:r xmlns:w="http://schemas.openxmlformats.org/wordprocessingml/2006/main">
        <w:t xml:space="preserve">1: Gud har ett syfte med var och en av oss. Oavsett vad vi heter så har Gud något speciellt planerat för oss.</w:t>
      </w:r>
    </w:p>
    <w:p/>
    <w:p>
      <w:r xmlns:w="http://schemas.openxmlformats.org/wordprocessingml/2006/main">
        <w:t xml:space="preserve">2: Vi är alla en del av en större familj. Precis som Pelatja, Hanan, Anaja och Malik var en del av en grupp i Nehemja 10:22, är vi alla en del av en trosgemenskap.</w:t>
      </w:r>
    </w:p>
    <w:p/>
    <w:p>
      <w:r xmlns:w="http://schemas.openxmlformats.org/wordprocessingml/2006/main">
        <w:t xml:space="preserve">1: Romarbrevet 8:28-29 Och vi vet att Gud i allt verkar till det bästa för dem som älskar honom, som har blivit kallade enligt hans avsikt. För dem som Gud i förväg har förutbestämt, har han också förutbestämt att bli formade efter sin Sons avbild.</w:t>
      </w:r>
    </w:p>
    <w:p/>
    <w:p>
      <w:r xmlns:w="http://schemas.openxmlformats.org/wordprocessingml/2006/main">
        <w:t xml:space="preserve">2: Joh 15:16 Du har inte utvalt mig, utan jag har utvalt dig och utsett dig för att du ska gå och bära frukt som ska hålla.</w:t>
      </w:r>
    </w:p>
    <w:p/>
    <w:p>
      <w:r xmlns:w="http://schemas.openxmlformats.org/wordprocessingml/2006/main">
        <w:t xml:space="preserve">Nehemja 10:23 Hosea, Hananja, Hashub,</w:t>
      </w:r>
    </w:p>
    <w:p/>
    <w:p>
      <w:r xmlns:w="http://schemas.openxmlformats.org/wordprocessingml/2006/main">
        <w:t xml:space="preserve">Israels folk ingår ett förbund om att förbinda sig att följa Guds bud.</w:t>
      </w:r>
    </w:p>
    <w:p/>
    <w:p>
      <w:r xmlns:w="http://schemas.openxmlformats.org/wordprocessingml/2006/main">
        <w:t xml:space="preserve">1: Kraften i att förbinda sig till Guds lagar och vikten av att följa dem.</w:t>
      </w:r>
    </w:p>
    <w:p/>
    <w:p>
      <w:r xmlns:w="http://schemas.openxmlformats.org/wordprocessingml/2006/main">
        <w:t xml:space="preserve">2: Förbundets betydelse och Guds löften.</w:t>
      </w:r>
    </w:p>
    <w:p/>
    <w:p>
      <w:r xmlns:w="http://schemas.openxmlformats.org/wordprocessingml/2006/main">
        <w:t xml:space="preserve">1: Josua 24:15-16 "Men om det inte är önskvärt för er att tjäna Herren, välj då själva i dag vem ni vill tjäna, om de gudar som era förfäder tjänade bortom Eufrat, eller amoriternas gudar i vars land du lever. Men vad gäller mig och mitt hushåll, vi kommer att tjäna Herren."</w:t>
      </w:r>
    </w:p>
    <w:p/>
    <w:p>
      <w:r xmlns:w="http://schemas.openxmlformats.org/wordprocessingml/2006/main">
        <w:t xml:space="preserve">2:5 Mosebok 10:12-13 Och nu, Israel, vad ber Herren din Gud av dig annat än att frukta Herren din Gud, att vandra i lydnad mot honom, att älska honom, att tjäna Herren din Gud med alla ditt hjärta och av hela din själ, och att följa Herrens bud och förordningar som jag ger dig i dag för ditt eget bästa?</w:t>
      </w:r>
    </w:p>
    <w:p/>
    <w:p>
      <w:r xmlns:w="http://schemas.openxmlformats.org/wordprocessingml/2006/main">
        <w:t xml:space="preserve">Nehemja 10:24 Hallohesh, Pileha, Shobek,</w:t>
      </w:r>
    </w:p>
    <w:p/>
    <w:p>
      <w:r xmlns:w="http://schemas.openxmlformats.org/wordprocessingml/2006/main">
        <w:t xml:space="preserve">Judarnas ledare slöt ett förbund att lyda Herrens bud och stadgar.</w:t>
      </w:r>
    </w:p>
    <w:p/>
    <w:p>
      <w:r xmlns:w="http://schemas.openxmlformats.org/wordprocessingml/2006/main">
        <w:t xml:space="preserve">1. Vikten av att lyda Guds befallningar</w:t>
      </w:r>
    </w:p>
    <w:p/>
    <w:p>
      <w:r xmlns:w="http://schemas.openxmlformats.org/wordprocessingml/2006/main">
        <w:t xml:space="preserve">2. Att hålla de förbund vi ingår med Gud</w:t>
      </w:r>
    </w:p>
    <w:p/>
    <w:p>
      <w:r xmlns:w="http://schemas.openxmlformats.org/wordprocessingml/2006/main">
        <w:t xml:space="preserve">1. Josua 24:24-25 - Och folket sade till Josua: Herren vår Gud vill vi tjäna, och hans röst kommer vi att lyda.</w:t>
      </w:r>
    </w:p>
    <w:p/>
    <w:p>
      <w:r xmlns:w="http://schemas.openxmlformats.org/wordprocessingml/2006/main">
        <w:t xml:space="preserve">2. Predikaren 5:4-5 – När du avger ett löfte till Gud, dröj inte med att uppfylla det. Han har inget nöje i dårar; uppfylla ditt löfte.</w:t>
      </w:r>
    </w:p>
    <w:p/>
    <w:p>
      <w:r xmlns:w="http://schemas.openxmlformats.org/wordprocessingml/2006/main">
        <w:t xml:space="preserve">Nehemja 10:25 Rehum, Hashabnah, Maaseja,</w:t>
      </w:r>
    </w:p>
    <w:p/>
    <w:p>
      <w:r xmlns:w="http://schemas.openxmlformats.org/wordprocessingml/2006/main">
        <w:t xml:space="preserve">och resten av folkets ledare, tillsammans med resten av Israels folk, och prästerna och leviterna, alla de andra som skiljde sig från folket i länderna till Guds lag, deras hustrur, deras söner, och deras döttrar, alla som hade kunskap och förstånd.</w:t>
      </w:r>
    </w:p>
    <w:p/>
    <w:p>
      <w:r xmlns:w="http://schemas.openxmlformats.org/wordprocessingml/2006/main">
        <w:t xml:space="preserve">Rehum, Hasabna, Maaseja och andra ledare för Israels folk, tillsammans med prästerna och leviterna, skilde sig från folket i länderna för att följa Guds lag med sina familjer.</w:t>
      </w:r>
    </w:p>
    <w:p/>
    <w:p>
      <w:r xmlns:w="http://schemas.openxmlformats.org/wordprocessingml/2006/main">
        <w:t xml:space="preserve">1. Separationens kraft: Att ta ställning för tro</w:t>
      </w:r>
    </w:p>
    <w:p/>
    <w:p>
      <w:r xmlns:w="http://schemas.openxmlformats.org/wordprocessingml/2006/main">
        <w:t xml:space="preserve">2. Lydnadens välsignelse: Att anamma Guds lag</w:t>
      </w:r>
    </w:p>
    <w:p/>
    <w:p>
      <w:r xmlns:w="http://schemas.openxmlformats.org/wordprocessingml/2006/main">
        <w:t xml:space="preserve">1. Josua 24:14-15 - "Frukta nu HERREN och tjäna honom med all trofasthet. Kasta bort de gudar som dina förfäder tillbad bortom Eufratfloden och i Egypten, och tjäna HERREN. 15 Men om det är önskvärt att tjäna Herren. utväl då i dag för er själva vem ni vill tjäna, om de gudar som era förfäder tjänade bortom Eufrat, eller amoriternas gudar i vars land ni bor. Men mig och mitt hushåll, vi skall tjäna HERREN .</w:t>
      </w:r>
    </w:p>
    <w:p/>
    <w:p>
      <w:r xmlns:w="http://schemas.openxmlformats.org/wordprocessingml/2006/main">
        <w:t xml:space="preserve">2. 1 Joh 5:3 - "Ty detta är kärleken till Gud, att vi håller hans bud. Och hans bud är inte betungande."</w:t>
      </w:r>
    </w:p>
    <w:p/>
    <w:p>
      <w:r xmlns:w="http://schemas.openxmlformats.org/wordprocessingml/2006/main">
        <w:t xml:space="preserve">Nehemja 10:26 Och Ahia, Hanan, Anan,</w:t>
      </w:r>
    </w:p>
    <w:p/>
    <w:p>
      <w:r xmlns:w="http://schemas.openxmlformats.org/wordprocessingml/2006/main">
        <w:t xml:space="preserve">Malluch, Harim, Baanah.</w:t>
      </w:r>
    </w:p>
    <w:p/>
    <w:p>
      <w:r xmlns:w="http://schemas.openxmlformats.org/wordprocessingml/2006/main">
        <w:t xml:space="preserve">Detta ställe från Nehemja 10:26 nämner sex personer bland dem som gick med på att hålla förbundet mellan Gud och folket.</w:t>
      </w:r>
    </w:p>
    <w:p/>
    <w:p>
      <w:r xmlns:w="http://schemas.openxmlformats.org/wordprocessingml/2006/main">
        <w:t xml:space="preserve">1. Ett förbund med Gud: Lev efter dina löften</w:t>
      </w:r>
    </w:p>
    <w:p/>
    <w:p>
      <w:r xmlns:w="http://schemas.openxmlformats.org/wordprocessingml/2006/main">
        <w:t xml:space="preserve">2. Göra plats vid bordet: Alla är välkomna</w:t>
      </w:r>
    </w:p>
    <w:p/>
    <w:p>
      <w:r xmlns:w="http://schemas.openxmlformats.org/wordprocessingml/2006/main">
        <w:t xml:space="preserve">1. Matteus 5:19 – Den som därför lättar på ett av de minsta av dessa bud och lär andra att göra detsamma, kommer att kallas den minsta i himmelriket, men den som gör dem och lär dem kommer att kallas stor i himmelriket. .</w:t>
      </w:r>
    </w:p>
    <w:p/>
    <w:p>
      <w:r xmlns:w="http://schemas.openxmlformats.org/wordprocessingml/2006/main">
        <w:t xml:space="preserve">2. Jeremia 11:3-4 – Du skall säga till dem: Så säger Herren, Israels Gud: Förbannad vare den man som inte lyssnar på orden i detta förbund som jag befallde era fäder när jag förde dem ut ur landet Egypten, från järnugnen, och sade: "Hör på min röst och gör allt vad jag befaller dig."</w:t>
      </w:r>
    </w:p>
    <w:p/>
    <w:p>
      <w:r xmlns:w="http://schemas.openxmlformats.org/wordprocessingml/2006/main">
        <w:t xml:space="preserve">Nehemja 10:27 Malluk, Harim, Baana.</w:t>
      </w:r>
    </w:p>
    <w:p/>
    <w:p>
      <w:r xmlns:w="http://schemas.openxmlformats.org/wordprocessingml/2006/main">
        <w:t xml:space="preserve">Passagen beskriver namnen på tre personer Malluch, Harim och Baanah.</w:t>
      </w:r>
    </w:p>
    <w:p/>
    <w:p>
      <w:r xmlns:w="http://schemas.openxmlformats.org/wordprocessingml/2006/main">
        <w:t xml:space="preserve">1. "The Strength of Community: Trust in the Names of Others"</w:t>
      </w:r>
    </w:p>
    <w:p/>
    <w:p>
      <w:r xmlns:w="http://schemas.openxmlformats.org/wordprocessingml/2006/main">
        <w:t xml:space="preserve">2. "Enhetens kraft: Att arbeta tillsammans i Guds namn"</w:t>
      </w:r>
    </w:p>
    <w:p/>
    <w:p>
      <w:r xmlns:w="http://schemas.openxmlformats.org/wordprocessingml/2006/main">
        <w:t xml:space="preserve">1. Ordspråksboken 27:17, "Som järn skärper järn, så skärper en annan en annan."</w:t>
      </w:r>
    </w:p>
    <w:p/>
    <w:p>
      <w:r xmlns:w="http://schemas.openxmlformats.org/wordprocessingml/2006/main">
        <w:t xml:space="preserve">2. Efesierbrevet 4:2-3, "Var helt ödmjuka och milda; ha tålamod och uthärda varandra i kärlek. Gör allt för att bevara Andens enhet genom fridens band."</w:t>
      </w:r>
    </w:p>
    <w:p/>
    <w:p>
      <w:r xmlns:w="http://schemas.openxmlformats.org/wordprocessingml/2006/main">
        <w:t xml:space="preserve">Nehemia 10:28 Och resten av folket, prästerna, leviterna, portvakterna, sångarna, nethinimerna och alla de som hade avskilt sig från ländernas folk till Guds lag, deras hustrur, deras söner och deras döttrar, var och en som har kunskap och förstånd;</w:t>
      </w:r>
    </w:p>
    <w:p/>
    <w:p>
      <w:r xmlns:w="http://schemas.openxmlformats.org/wordprocessingml/2006/main">
        <w:t xml:space="preserve">Israels folk skilde sig från folket i länderna för att följa Guds lag.</w:t>
      </w:r>
    </w:p>
    <w:p/>
    <w:p>
      <w:r xmlns:w="http://schemas.openxmlformats.org/wordprocessingml/2006/main">
        <w:t xml:space="preserve">1. Att skilja oss från världen och leva enligt Guds lag.</w:t>
      </w:r>
    </w:p>
    <w:p/>
    <w:p>
      <w:r xmlns:w="http://schemas.openxmlformats.org/wordprocessingml/2006/main">
        <w:t xml:space="preserve">2. Vikten av att vara hängiven Gud och hans lag.</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Nehemia 10:29 De höll fast vid sina bröder, sina ädlingar, och gick in i en förbannelse och en ed, att vandra i Guds lag, som gavs av Mose, Guds tjänare, och att hålla och följa alla buden i HERREN, vår Herre, och hans domar och hans stadgar;</w:t>
      </w:r>
    </w:p>
    <w:p/>
    <w:p>
      <w:r xmlns:w="http://schemas.openxmlformats.org/wordprocessingml/2006/main">
        <w:t xml:space="preserve">Nehemias folk gav ett löfte att lyda alla Guds befallningar som gavs till Mose.</w:t>
      </w:r>
    </w:p>
    <w:p/>
    <w:p>
      <w:r xmlns:w="http://schemas.openxmlformats.org/wordprocessingml/2006/main">
        <w:t xml:space="preserve">1. Förbundets och löftets kraft</w:t>
      </w:r>
    </w:p>
    <w:p/>
    <w:p>
      <w:r xmlns:w="http://schemas.openxmlformats.org/wordprocessingml/2006/main">
        <w:t xml:space="preserve">2. Att behålla tron i en otrogen värld</w:t>
      </w:r>
    </w:p>
    <w:p/>
    <w:p>
      <w:r xmlns:w="http://schemas.openxmlformats.org/wordprocessingml/2006/main">
        <w:t xml:space="preserve">1. Josua 24:14-15 – "Frukta därför nu HERREN och tjäna honom i uppriktighet och sanning, och lägg bort de gudar som era fäder tjänade på andra sidan floden och i Egypten, och tjänan HERRE. Och om det förefaller eder ont att tjäna HERREN, så välj i dag vem I vill tjäna, vare sig de gudar som edra fäder tjänade som fanns på andra sidan floden, eller amoriternas gudar i vilkas land ni bor, men mig och mitt hus, vi skall tjäna HERREN."</w:t>
      </w:r>
    </w:p>
    <w:p/>
    <w:p>
      <w:r xmlns:w="http://schemas.openxmlformats.org/wordprocessingml/2006/main">
        <w:t xml:space="preserve">2. Jakob 2:17-18 - "Så är tron, om den inte har gärningar, död, eftersom den är ensam. Ja, en man kan säga: Du har tro, och jag har gärningar; visa mig din tro utan dina gärningar, och jag skall visa dig min tro genom mina gärningar."</w:t>
      </w:r>
    </w:p>
    <w:p/>
    <w:p>
      <w:r xmlns:w="http://schemas.openxmlformats.org/wordprocessingml/2006/main">
        <w:t xml:space="preserve">Nehemja 10:30 Och att vi inte skulle ge våra döttrar åt folket i landet och inte heller ta deras döttrar för våra söner.</w:t>
      </w:r>
    </w:p>
    <w:p/>
    <w:p>
      <w:r xmlns:w="http://schemas.openxmlformats.org/wordprocessingml/2006/main">
        <w:t xml:space="preserve">Israels folk lovade att inte gifta sig med folket i landet för att förbli trogna Gud.</w:t>
      </w:r>
    </w:p>
    <w:p/>
    <w:p>
      <w:r xmlns:w="http://schemas.openxmlformats.org/wordprocessingml/2006/main">
        <w:t xml:space="preserve">1. "Risken med blandäktenskap: Hur man förblir trogen Gud i en fallen värld"</w:t>
      </w:r>
    </w:p>
    <w:p/>
    <w:p>
      <w:r xmlns:w="http://schemas.openxmlformats.org/wordprocessingml/2006/main">
        <w:t xml:space="preserve">2. "Guds förbund och dess inverkan på våra vardagliga beslut"</w:t>
      </w:r>
    </w:p>
    <w:p/>
    <w:p>
      <w:r xmlns:w="http://schemas.openxmlformats.org/wordprocessingml/2006/main">
        <w:t xml:space="preserve">1. Första Moseboken 28:20-22 - Jakobs löfte att tjäna Herren i utbyte mot Guds trofasthet</w:t>
      </w:r>
    </w:p>
    <w:p/>
    <w:p>
      <w:r xmlns:w="http://schemas.openxmlformats.org/wordprocessingml/2006/main">
        <w:t xml:space="preserve">2. Psaltaren 106:34-36 - Guds folk blandar sig med främmande människor och tillber sina gudar</w:t>
      </w:r>
    </w:p>
    <w:p/>
    <w:p>
      <w:r xmlns:w="http://schemas.openxmlformats.org/wordprocessingml/2006/main">
        <w:t xml:space="preserve">Nehemia 10:31 Och om folket i landet på sabbatsdagen kommer med varor eller något som helst matvaror för att sälja, så att vi inte skulle köpa det av dem på sabbaten eller på helgen, och att vi skulle lämna det sjunde året, och uttag av varje skuld.</w:t>
      </w:r>
    </w:p>
    <w:p/>
    <w:p>
      <w:r xmlns:w="http://schemas.openxmlformats.org/wordprocessingml/2006/main">
        <w:t xml:space="preserve">Nehemja 10:31 beskriver att folket i landet inte ska sälja varor eller mat på sabbaten eller helgdagarna, och att det sjunde året och alla skulder måste lämnas ifred.</w:t>
      </w:r>
    </w:p>
    <w:p/>
    <w:p>
      <w:r xmlns:w="http://schemas.openxmlformats.org/wordprocessingml/2006/main">
        <w:t xml:space="preserve">1. Vikten av att hedra sabbaten och de heliga dagarna</w:t>
      </w:r>
    </w:p>
    <w:p/>
    <w:p>
      <w:r xmlns:w="http://schemas.openxmlformats.org/wordprocessingml/2006/main">
        <w:t xml:space="preserve">2. Kraften i att lämna skulder och det sjunde året bakom sig</w:t>
      </w:r>
    </w:p>
    <w:p/>
    <w:p>
      <w:r xmlns:w="http://schemas.openxmlformats.org/wordprocessingml/2006/main">
        <w:t xml:space="preserve">1. Jesaja 58:13-14 "Om du håller dina fötter från att bryta sabbaten och från att göra som du vill på min heliga dag, om du kallar sabbaten för en njutning och Herrens heliga dag hederlig, och om du ärar den genom att inte gå din egen väg och inte göra som du vill eller tala otippade ord, 14 då kommer du att finna din glädje i Herren, och jag ska låta dig rida på landets höjder och njuta av din far Jakobs arvedel .</w:t>
      </w:r>
    </w:p>
    <w:p/>
    <w:p>
      <w:r xmlns:w="http://schemas.openxmlformats.org/wordprocessingml/2006/main">
        <w:t xml:space="preserve">2. Matteus 6:12-13 "Och förlåt oss våra skulder, liksom vi också har förlåtit våra skyldiga. Och led oss inte in i frestelse, utan befria oss från den onde.</w:t>
      </w:r>
    </w:p>
    <w:p/>
    <w:p>
      <w:r xmlns:w="http://schemas.openxmlformats.org/wordprocessingml/2006/main">
        <w:t xml:space="preserve">Nehemja 10:32 Och vi stiftade förordningar åt oss, att vi årligen skulle ta emot tredjedelen av en sikel för att tjäna vår Guds hus;</w:t>
      </w:r>
    </w:p>
    <w:p/>
    <w:p>
      <w:r xmlns:w="http://schemas.openxmlformats.org/wordprocessingml/2006/main">
        <w:t xml:space="preserve">Nehemja och hans folk instiftade förordningar för att betala ett årligt tionde till Guds hus.</w:t>
      </w:r>
    </w:p>
    <w:p/>
    <w:p>
      <w:r xmlns:w="http://schemas.openxmlformats.org/wordprocessingml/2006/main">
        <w:t xml:space="preserve">1. Välsignelsen av tiondet Utforska fördelarna med tionde och vikten av att förvalta Guds gåvor.</w:t>
      </w:r>
    </w:p>
    <w:p/>
    <w:p>
      <w:r xmlns:w="http://schemas.openxmlformats.org/wordprocessingml/2006/main">
        <w:t xml:space="preserve">2. Tiondeplikten Förstå vikten av att ära Gud med våra tionde och offer.</w:t>
      </w:r>
    </w:p>
    <w:p/>
    <w:p>
      <w:r xmlns:w="http://schemas.openxmlformats.org/wordprocessingml/2006/main">
        <w:t xml:space="preserve">1. Malaki 3:10 - Ta med hela tiondet till förrådshuset, så att det kan finnas mat i mitt hus. Pröva mig i detta, säger Herren, den Allsmäktige, "och se om jag inte vill slänga upp himlens slussar och utgjuta så mycket välsignelse att du inte får plats nog för det.</w:t>
      </w:r>
    </w:p>
    <w:p/>
    <w:p>
      <w:r xmlns:w="http://schemas.openxmlformats.org/wordprocessingml/2006/main">
        <w:t xml:space="preserve">2. Femte Moseboken 14:22-23 Se till att avsätta en tiondel av allt som dina åkrar producerar varje år. Ät tiondet av din säd, ditt färska vin och din olivolja och det förstfödda av dina boskap och får inför Herren, din Guds närvaro, på den plats som han ska utse till bostad för sitt namn, så att du kan lära dig att vörda Herre din Gud alltid.</w:t>
      </w:r>
    </w:p>
    <w:p/>
    <w:p>
      <w:r xmlns:w="http://schemas.openxmlformats.org/wordprocessingml/2006/main">
        <w:t xml:space="preserve">Nehemia 10:33 För skådebrödet och för det ständiga matoffret och för det ständiga brännoffret, för sabbaterna, för nymånaderna, för de festliga högtiderna och för de heliga tingen och för syndoffer för att offra en försoning för Israel och för allt arbete i vår Guds hus.</w:t>
      </w:r>
    </w:p>
    <w:p/>
    <w:p>
      <w:r xmlns:w="http://schemas.openxmlformats.org/wordprocessingml/2006/main">
        <w:t xml:space="preserve">Den här versen talar om behovet av offer för försoning, helighet och Guds hus verk.</w:t>
      </w:r>
    </w:p>
    <w:p/>
    <w:p>
      <w:r xmlns:w="http://schemas.openxmlformats.org/wordprocessingml/2006/main">
        <w:t xml:space="preserve">1. Vikten av att erbjuda försoning och helighet till Gud</w:t>
      </w:r>
    </w:p>
    <w:p/>
    <w:p>
      <w:r xmlns:w="http://schemas.openxmlformats.org/wordprocessingml/2006/main">
        <w:t xml:space="preserve">2. Lydnadens roll i Guds huss verk</w:t>
      </w:r>
    </w:p>
    <w:p/>
    <w:p>
      <w:r xmlns:w="http://schemas.openxmlformats.org/wordprocessingml/2006/main">
        <w:t xml:space="preserve">1. Tredje Mosebok 16:30 - Ty på den dagen skall prästen bringa försoning för er för att rena er, så att ni må vara rena från alla era synder inför Herren.</w:t>
      </w:r>
    </w:p>
    <w:p/>
    <w:p>
      <w:r xmlns:w="http://schemas.openxmlformats.org/wordprocessingml/2006/main">
        <w:t xml:space="preserve">2. Matteus 6:33 - Men sök först Guds rike och hans rättfärdighet; och allt detta skall tilläggas eder.</w:t>
      </w:r>
    </w:p>
    <w:p/>
    <w:p>
      <w:r xmlns:w="http://schemas.openxmlformats.org/wordprocessingml/2006/main">
        <w:t xml:space="preserve">Nehemja 10:34 Och vi kastade lotten bland prästerna, leviterna och folket om vedoffret, för att föra det in i vår Guds hus, efter våra fäders hus, vid tidpunkter som bestämdes år efter år, för att bränn upp på HERREN, vår Guds altare, såsom det är skrivet i lagen:</w:t>
      </w:r>
    </w:p>
    <w:p/>
    <w:p>
      <w:r xmlns:w="http://schemas.openxmlformats.org/wordprocessingml/2006/main">
        <w:t xml:space="preserve">Vi kastar lott för att bringa vedoffer till Guds hus år efter år, enligt lagen.</w:t>
      </w:r>
    </w:p>
    <w:p/>
    <w:p>
      <w:r xmlns:w="http://schemas.openxmlformats.org/wordprocessingml/2006/main">
        <w:t xml:space="preserve">1. Guds hus är alltid öppet: Vikten av att vara trogen vårt erbjudande</w:t>
      </w:r>
    </w:p>
    <w:p/>
    <w:p>
      <w:r xmlns:w="http://schemas.openxmlformats.org/wordprocessingml/2006/main">
        <w:t xml:space="preserve">2. Glädjen att ge: Tacksamhet och lydnad mot Guds lagar</w:t>
      </w:r>
    </w:p>
    <w:p/>
    <w:p>
      <w:r xmlns:w="http://schemas.openxmlformats.org/wordprocessingml/2006/main">
        <w:t xml:space="preserve">1. Femte Mosebok 16:16-17 - "Tre gånger om året skall alla dina manliga män uppenbara sig inför HERREN, din Gud, på den plats som han utväljer: vid de osyrade brödens högtid, på veckofesten och vid lövhyddsfesten. och de skola inte träda tomhänta fram inför HERREN.</w:t>
      </w:r>
    </w:p>
    <w:p/>
    <w:p>
      <w:r xmlns:w="http://schemas.openxmlformats.org/wordprocessingml/2006/main">
        <w:t xml:space="preserve">2. 2 Kor 9:7 - Var och en måste ge som han har bestämt i sitt hjärta, inte motvilligt eller under tvång, för Gud älskar en glad givare.</w:t>
      </w:r>
    </w:p>
    <w:p/>
    <w:p>
      <w:r xmlns:w="http://schemas.openxmlformats.org/wordprocessingml/2006/main">
        <w:t xml:space="preserve">Nehemia 10:35 Och för att år efter år föra förstaglingen av vår mark och förstaglingen av all frukt av alla träd till HERRENS hus.</w:t>
      </w:r>
    </w:p>
    <w:p/>
    <w:p>
      <w:r xmlns:w="http://schemas.openxmlformats.org/wordprocessingml/2006/main">
        <w:t xml:space="preserve">En sammanfattning av Nehemja 10:35: Israeliterna befalldes att varje år föra förstaglingen av sitt land och frukten av alla träd till HERRENs hus.</w:t>
      </w:r>
    </w:p>
    <w:p/>
    <w:p>
      <w:r xmlns:w="http://schemas.openxmlformats.org/wordprocessingml/2006/main">
        <w:t xml:space="preserve">1. Skördens frukter: Hur man odlar tacksamhet i våra liv</w:t>
      </w:r>
    </w:p>
    <w:p/>
    <w:p>
      <w:r xmlns:w="http://schemas.openxmlformats.org/wordprocessingml/2006/main">
        <w:t xml:space="preserve">2. Odla generositet: välsignelserna av att ge till Gud</w:t>
      </w:r>
    </w:p>
    <w:p/>
    <w:p>
      <w:r xmlns:w="http://schemas.openxmlformats.org/wordprocessingml/2006/main">
        <w:t xml:space="preserve">1. Femte Moseboken 8:10-14; 18; När vi minns HERREN vår Gud håller det oss från stolthet och påminner oss om att allt vi har är från honom.</w:t>
      </w:r>
    </w:p>
    <w:p/>
    <w:p>
      <w:r xmlns:w="http://schemas.openxmlformats.org/wordprocessingml/2006/main">
        <w:t xml:space="preserve">2. Ordspråksboken 3:9-10; Ära HERREN med din rikedom, med förstlingen av all din skörd; då kommer dina lador att fyllas till överfulla.</w:t>
      </w:r>
    </w:p>
    <w:p/>
    <w:p>
      <w:r xmlns:w="http://schemas.openxmlformats.org/wordprocessingml/2006/main">
        <w:t xml:space="preserve">Nehemia 10:36 Och de förstfödda av våra söner och vår boskap, såsom det är skrivet i lagen, och de förstfödda av våra boskap och av våra får, för att föra till vår Guds hus, till de präster som tjänar i vår Guds hus:</w:t>
      </w:r>
    </w:p>
    <w:p/>
    <w:p>
      <w:r xmlns:w="http://schemas.openxmlformats.org/wordprocessingml/2006/main">
        <w:t xml:space="preserve">Israeliterna ska föra den förstfödda av sina söner och boskapen till Guds hus, för att de ska ges till prästerna.</w:t>
      </w:r>
    </w:p>
    <w:p/>
    <w:p>
      <w:r xmlns:w="http://schemas.openxmlformats.org/wordprocessingml/2006/main">
        <w:t xml:space="preserve">1. Uppmaningen till tillbedjan: Att uppfylla lagen med tacksamhet</w:t>
      </w:r>
    </w:p>
    <w:p/>
    <w:p>
      <w:r xmlns:w="http://schemas.openxmlformats.org/wordprocessingml/2006/main">
        <w:t xml:space="preserve">2. Generositetens kraft: välsigna andra genom lydnad</w:t>
      </w:r>
    </w:p>
    <w:p/>
    <w:p>
      <w:r xmlns:w="http://schemas.openxmlformats.org/wordprocessingml/2006/main">
        <w:t xml:space="preserve">1. Femte Mosebok 12:5-7 Men till den plats som Herren, er Gud, skall utvälja av alla era stammar för att föra sitt namn där, till hans boning skall ni söka, och dit skall ni komma. Och dit skall ni föra er brännoffer och edra slaktoffer och edra tionde och edra handoffer och edra löften och edra frivilliga offer och de förstfödda av edra boskap och av edra får. Och där skall ni äta inför HERRENS eder Guds ansikte, och I skolen glädja eder över allt vad I eder hand till, I och edra hushåll, vari HERREN, din Gud, har välsignat dig.</w:t>
      </w:r>
    </w:p>
    <w:p/>
    <w:p>
      <w:r xmlns:w="http://schemas.openxmlformats.org/wordprocessingml/2006/main">
        <w:t xml:space="preserve">2. Ordspråksboken 3:9-10 Ära HERREN med din ägodel och med den första frukten av all din inkomst: Så skall dina lador fyllas med överflöd, och dina pressar kommer att brista ut med nytt vin.</w:t>
      </w:r>
    </w:p>
    <w:p/>
    <w:p>
      <w:r xmlns:w="http://schemas.openxmlformats.org/wordprocessingml/2006/main">
        <w:t xml:space="preserve">Nehemia 10:37 Och att vi skulle föra fram förstfrukten av vår deg och våra offergåvor och frukten av alla slags träd, vin och olja, till prästerna, till kamrarna i vår Guds hus; och tiondena av vår mark till leviterna, så att samma leviter skulle få tiondet i alla våra städer där vi odlade.</w:t>
      </w:r>
    </w:p>
    <w:p/>
    <w:p>
      <w:r xmlns:w="http://schemas.openxmlformats.org/wordprocessingml/2006/main">
        <w:t xml:space="preserve">Det här avsnittet talar om att israeliterna offrar förstfrukten av deras deg, offer och frukt från träd, vin och olja till prästerna och tionde av deras mark till leviterna.</w:t>
      </w:r>
    </w:p>
    <w:p/>
    <w:p>
      <w:r xmlns:w="http://schemas.openxmlformats.org/wordprocessingml/2006/main">
        <w:t xml:space="preserve">2</w:t>
      </w:r>
    </w:p>
    <w:p/>
    <w:p>
      <w:r xmlns:w="http://schemas.openxmlformats.org/wordprocessingml/2006/main">
        <w:t xml:space="preserve">1. Välsignelsen av att ge: Uppmuntra generositet och tacksamhet</w:t>
      </w:r>
    </w:p>
    <w:p/>
    <w:p>
      <w:r xmlns:w="http://schemas.openxmlformats.org/wordprocessingml/2006/main">
        <w:t xml:space="preserve">2. Partnerskapets kraft: Att leva i en rättfärdig gemenskap</w:t>
      </w:r>
    </w:p>
    <w:p/>
    <w:p>
      <w:r xmlns:w="http://schemas.openxmlformats.org/wordprocessingml/2006/main">
        <w:t xml:space="preserve">2</w:t>
      </w:r>
    </w:p>
    <w:p/>
    <w:p>
      <w:r xmlns:w="http://schemas.openxmlformats.org/wordprocessingml/2006/main">
        <w:t xml:space="preserve">1. Femte Moseboken 26:1-11 - En uppmaning att ge förstlingsfrukten av skörden till Herren som ett tecken på tacksamhet.</w:t>
      </w:r>
    </w:p>
    <w:p/>
    <w:p>
      <w:r xmlns:w="http://schemas.openxmlformats.org/wordprocessingml/2006/main">
        <w:t xml:space="preserve">2. Matteus 6:19-21 - Jesu undervisning om att samla skatter i himlen snarare än på jorden.</w:t>
      </w:r>
    </w:p>
    <w:p/>
    <w:p>
      <w:r xmlns:w="http://schemas.openxmlformats.org/wordprocessingml/2006/main">
        <w:t xml:space="preserve">Nehemia 10:38 Och prästen, Arons son, skall vara med leviterna, när leviterna tar tionde; och leviterna skola föra upp tiondet av tiondet till vår Guds hus, till kamrarna, in i skattkammaren.</w:t>
      </w:r>
    </w:p>
    <w:p/>
    <w:p>
      <w:r xmlns:w="http://schemas.openxmlformats.org/wordprocessingml/2006/main">
        <w:t xml:space="preserve">Leviterna ska ta tionde av folket och föra dem till Guds hus för att förvaras i skattkammaren.</w:t>
      </w:r>
    </w:p>
    <w:p/>
    <w:p>
      <w:r xmlns:w="http://schemas.openxmlformats.org/wordprocessingml/2006/main">
        <w:t xml:space="preserve">1. "Gåvan att ge: varför vi ger tionde"</w:t>
      </w:r>
    </w:p>
    <w:p/>
    <w:p>
      <w:r xmlns:w="http://schemas.openxmlformats.org/wordprocessingml/2006/main">
        <w:t xml:space="preserve">2. "Glädje av generositet: varför vi erbjuder vårt bästa till Gud"</w:t>
      </w:r>
    </w:p>
    <w:p/>
    <w:p>
      <w:r xmlns:w="http://schemas.openxmlformats.org/wordprocessingml/2006/main">
        <w:t xml:space="preserve">1. 2 Korintierbrevet 9:7 - "Var och en av er ska ge vad ni har bestämt i ert hjärta att ge, inte motvilligt eller under tvång, för Gud älskar en glad givare."</w:t>
      </w:r>
    </w:p>
    <w:p/>
    <w:p>
      <w:r xmlns:w="http://schemas.openxmlformats.org/wordprocessingml/2006/main">
        <w:t xml:space="preserve">2. Malaki 3:10 - "Ta med hela tiondet in i förrådshuset, så att det kan finnas mat i mitt hus. Pröva mig i detta, säger Herren, den Allsmäktige, och se om jag inte vill öppna himlens slussar och utgjuta så mycket välsignelse att du inte kommer att ha utrymme nog för det.</w:t>
      </w:r>
    </w:p>
    <w:p/>
    <w:p>
      <w:r xmlns:w="http://schemas.openxmlformats.org/wordprocessingml/2006/main">
        <w:t xml:space="preserve">Nehemia 10:39 Ty Israels barn och Levis barn skola föra offret av säden, av det färska vinet och oljan till kamrarna, där finns helgedomens kärl och prästerna som tjänar, och dörrvakterna och sångarna, och vi skola inte överge vår Guds hus.</w:t>
      </w:r>
    </w:p>
    <w:p/>
    <w:p>
      <w:r xmlns:w="http://schemas.openxmlformats.org/wordprocessingml/2006/main">
        <w:t xml:space="preserve">Israels barn och Levi är ansvariga för att föra offergåvan av säd, nytt vin och olja till tempelkamrarna, där kärlen, prästerna, bärarna och sångarna finns. De får inte överge Guds hus.</w:t>
      </w:r>
    </w:p>
    <w:p/>
    <w:p>
      <w:r xmlns:w="http://schemas.openxmlformats.org/wordprocessingml/2006/main">
        <w:t xml:space="preserve">1. Guds hus är värt att försvara: En studie av Nehemja 10:39</w:t>
      </w:r>
    </w:p>
    <w:p/>
    <w:p>
      <w:r xmlns:w="http://schemas.openxmlformats.org/wordprocessingml/2006/main">
        <w:t xml:space="preserve">2. Betydelsen av offer: En studie av Nehemja 10:39</w:t>
      </w:r>
    </w:p>
    <w:p/>
    <w:p>
      <w:r xmlns:w="http://schemas.openxmlformats.org/wordprocessingml/2006/main">
        <w:t xml:space="preserve">1. Femte Mosebok 12:5 7,11 5 Men till den plats som Herren, er Gud, skall utvälja av alla era stammar för att lägga sitt namn där, till hans boning skall ni söka, och dit skall ni komma: 6 Och dit skall ni skall föra fram edra brännoffer och edra slaktoffer, och edra tionde och eder handoffer, och edra löften och edra frivilliga offer och de förstfödda av edra boskap och av edra hjordar: 7 Och där skall ni äta inför Herren. er Gud, och ni skall glädja er över allt vad ni lägger er hand till, ni och era hushåll, i vilket Herren, din Gud, har välsignat dig. 11 Då skall det finnas en plats som Herren, din Gud, skall utvälja för att låta sitt namn bo där; dit skall ni föra allt vad jag befaller er; edra brännoffer och edra slaktoffer, edra tionde och edra handoffer och alla edra utvalda löften som ni lovar Herren.</w:t>
      </w:r>
    </w:p>
    <w:p/>
    <w:p>
      <w:r xmlns:w="http://schemas.openxmlformats.org/wordprocessingml/2006/main">
        <w:t xml:space="preserve">2. 1 Krönikeboken 16:36 Lovad vare Herren, Israels Gud, från evighet till evighet. Och allt folket sade: Amen, och prisade Herren.</w:t>
      </w:r>
    </w:p>
    <w:p/>
    <w:p>
      <w:r xmlns:w="http://schemas.openxmlformats.org/wordprocessingml/2006/main">
        <w:t xml:space="preserve">Nehemja kapitel 11 fokuserar på återbefolkningen av Jerusalem och fördelningen av invånare att bo inom dess murar. Kapitlet belyser engagemanget hos individer som frivilligt ställde upp på att bo i Jerusalem, vilket säkerställer dess vitalitet och säkerhet.</w:t>
      </w:r>
    </w:p>
    <w:p/>
    <w:p>
      <w:r xmlns:w="http://schemas.openxmlformats.org/wordprocessingml/2006/main">
        <w:t xml:space="preserve">Första stycket: Kapitlet börjar med en beskrivning av hur ledarna kastade lott för att avgöra vilka familjer som skulle bosätta sig i Jerusalem. En av tio personer skulle flytta till staden medan de andra stannade kvar i sina städer (Nehemja 11:1-2).</w:t>
      </w:r>
    </w:p>
    <w:p/>
    <w:p>
      <w:r xmlns:w="http://schemas.openxmlformats.org/wordprocessingml/2006/main">
        <w:t xml:space="preserve">Andra stycket: Berättelsen ger en lista över dem som frivilligt ställde upp på att bo i Jerusalem. Den omfattar både framstående ledare och vanliga medborgare som var villiga att offra för stadens välbefinnande (Nehemja 11:3-24).</w:t>
      </w:r>
    </w:p>
    <w:p/>
    <w:p>
      <w:r xmlns:w="http://schemas.openxmlformats.org/wordprocessingml/2006/main">
        <w:t xml:space="preserve">Tredje stycket: Berättelsen nämner olika ansvarsområden som tilldelats specifika individer, som att övervaka olika aspekter av tillbedjan, hantera offentliga angelägenheter och upprätthålla ordning i Jerusalem (Nehemja 11:25-36).</w:t>
      </w:r>
    </w:p>
    <w:p/>
    <w:p>
      <w:r xmlns:w="http://schemas.openxmlformats.org/wordprocessingml/2006/main">
        <w:t xml:space="preserve">Fjärde stycket: Berättelsen avslutas med att lyfta fram det övergripande syftet bakom denna återbefolkningsansträngning för att säkerställa att Jerusalem förblev en levande stad med invånare som är hängivna Guds lag (Nehemja 11:36b).</w:t>
      </w:r>
    </w:p>
    <w:p/>
    <w:p>
      <w:r xmlns:w="http://schemas.openxmlformats.org/wordprocessingml/2006/main">
        <w:t xml:space="preserve">Sammanfattningsvis skildrar kapitel elva i Nehemja återbefolkningen och överlämnandet efter återuppbyggnaden av Jerusalems återuppbyggnad. Att lyfta fram omlokalisering uttryckt genom frivilligt engagemang, och tilldelning uppnådd genom lottning. Att nämna ansvar som ges för olika roller, och betoning på andlig vitalitet, en gestaltning som representerar kommunala uppoffringar, en bekräftelse angående restaurering mot återuppbyggnad av ett testamente som illustrerar engagemang för att hedra förbundsrelationen mellan Skaparen-Gud och det utvalda folket-Israel</w:t>
      </w:r>
    </w:p>
    <w:p/>
    <w:p>
      <w:r xmlns:w="http://schemas.openxmlformats.org/wordprocessingml/2006/main">
        <w:t xml:space="preserve">Nehemia 11:1 Och folkets hövdingar bodde i Jerusalem; även resten av folket kastade lott för att låta en av tio få bo i Jerusalem, den heliga staden, och nio delar att bo i andra städer.</w:t>
      </w:r>
    </w:p>
    <w:p/>
    <w:p>
      <w:r xmlns:w="http://schemas.openxmlformats.org/wordprocessingml/2006/main">
        <w:t xml:space="preserve">Folkets härskare bodde i Jerusalem, och resten av folket kastade lott om vilka av dem som skulle bo i Jerusalem och vilka som skulle bo i andra städer.</w:t>
      </w:r>
    </w:p>
    <w:p/>
    <w:p>
      <w:r xmlns:w="http://schemas.openxmlformats.org/wordprocessingml/2006/main">
        <w:t xml:space="preserve">1. Vikten av att bo i en helig stad</w:t>
      </w:r>
    </w:p>
    <w:p/>
    <w:p>
      <w:r xmlns:w="http://schemas.openxmlformats.org/wordprocessingml/2006/main">
        <w:t xml:space="preserve">2. Makten att lotta för att fatta beslut</w:t>
      </w:r>
    </w:p>
    <w:p/>
    <w:p>
      <w:r xmlns:w="http://schemas.openxmlformats.org/wordprocessingml/2006/main">
        <w:t xml:space="preserve">1. Galaterbrevet 6:2 - Bär varandras bördor och uppfyll så Kristi lag.</w:t>
      </w:r>
    </w:p>
    <w:p/>
    <w:p>
      <w:r xmlns:w="http://schemas.openxmlformats.org/wordprocessingml/2006/main">
        <w:t xml:space="preserve">2. Apg 1:26 – Och de kastade sin lott, och lotten föll på Mattias.</w:t>
      </w:r>
    </w:p>
    <w:p/>
    <w:p>
      <w:r xmlns:w="http://schemas.openxmlformats.org/wordprocessingml/2006/main">
        <w:t xml:space="preserve">Nehemia 11:2 Och folket välsignade alla de män som villigt erbjöd sig att bo i Jerusalem.</w:t>
      </w:r>
    </w:p>
    <w:p/>
    <w:p>
      <w:r xmlns:w="http://schemas.openxmlformats.org/wordprocessingml/2006/main">
        <w:t xml:space="preserve">Folket välsignade alla dem som villigt erbjöd sig att bo i Jerusalem.</w:t>
      </w:r>
    </w:p>
    <w:p/>
    <w:p>
      <w:r xmlns:w="http://schemas.openxmlformats.org/wordprocessingml/2006/main">
        <w:t xml:space="preserve">1. Viljans kraft: Hur en positiv attityd kan ge välsignelse</w:t>
      </w:r>
    </w:p>
    <w:p/>
    <w:p>
      <w:r xmlns:w="http://schemas.openxmlformats.org/wordprocessingml/2006/main">
        <w:t xml:space="preserve">2. Att ta upp manteln: Att göra uppoffringar för att tjäna Gud</w:t>
      </w:r>
    </w:p>
    <w:p/>
    <w:p>
      <w:r xmlns:w="http://schemas.openxmlformats.org/wordprocessingml/2006/main">
        <w:t xml:space="preserve">1. Filipperbrevet 2:13 - Ty det är Gud som verkar i er för att vilja och handla för att uppfylla sitt goda syfte.</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Nehemia 11:3 Dessa äro nu hövdingarna för provinsen som bodde i Jerusalem: men i Juda städer bodde var och en i sin besittning i sina städer, nämligen Israel, prästerna och leviterna och nethinimerna och Salomos tjänares barn.</w:t>
      </w:r>
    </w:p>
    <w:p/>
    <w:p>
      <w:r xmlns:w="http://schemas.openxmlformats.org/wordprocessingml/2006/main">
        <w:t xml:space="preserve">Nehemja 11:3 beskriver folket som bodde i Jerusalem, inklusive israeliter, präster, leviter, nethinim och Salomos tjänares barn.</w:t>
      </w:r>
    </w:p>
    <w:p/>
    <w:p>
      <w:r xmlns:w="http://schemas.openxmlformats.org/wordprocessingml/2006/main">
        <w:t xml:space="preserve">1. Guds försörjning för sitt folk: reflekterar över Nehemja 11:3.</w:t>
      </w:r>
    </w:p>
    <w:p/>
    <w:p>
      <w:r xmlns:w="http://schemas.openxmlformats.org/wordprocessingml/2006/main">
        <w:t xml:space="preserve">2. Guds försörjning: Dra styrka och hopp från Nehemja 11:3.</w:t>
      </w:r>
    </w:p>
    <w:p/>
    <w:p>
      <w:r xmlns:w="http://schemas.openxmlformats.org/wordprocessingml/2006/main">
        <w:t xml:space="preserve">1. Femte Mosebok 12:5-7 – "Men du skall söka den plats som Herren, din Gud, skall utvälja bland alla dina stammar för att lägga sitt namn där och bo där, och dit skall du gå: Och dit skall du kom med era brännoffer och era slaktoffer, och era tionde och offergåvor av era hand, och era löften och era frivilliga offer och de förstfödda av era boskap och av era får. Och där skall ni äta inför HERRENS, er Guds ansikte. , och du skall glädja dig över allt vad du lägger din hand till, du och dina hushåll, i vilket HERREN, din Gud, har välsignat dig.</w:t>
      </w:r>
    </w:p>
    <w:p/>
    <w:p>
      <w:r xmlns:w="http://schemas.openxmlformats.org/wordprocessingml/2006/main">
        <w:t xml:space="preserve">2. Ordspråksboken 16:3 - Överlåt dina gärningar åt Herren, så kommer dina tankar att bli fasta.</w:t>
      </w:r>
    </w:p>
    <w:p/>
    <w:p>
      <w:r xmlns:w="http://schemas.openxmlformats.org/wordprocessingml/2006/main">
        <w:t xml:space="preserve">Nehemja 11:4 Och i Jerusalem bodde några av Juda barn och av Benjamins barn. av Juda barn; Ataja, son till Ussia, son till Sakarja, son till Amarja, son till Sefatja, son till Mahalaleel, av Peres barn;</w:t>
      </w:r>
    </w:p>
    <w:p/>
    <w:p>
      <w:r xmlns:w="http://schemas.openxmlformats.org/wordprocessingml/2006/main">
        <w:t xml:space="preserve">Jerusalem beboddes av Judas och Benjamins barn, och huvudet för Juda släkt var Ataja, Ussias son.</w:t>
      </w:r>
    </w:p>
    <w:p/>
    <w:p>
      <w:r xmlns:w="http://schemas.openxmlformats.org/wordprocessingml/2006/main">
        <w:t xml:space="preserve">1. "En stad av möjligheter"</w:t>
      </w:r>
    </w:p>
    <w:p/>
    <w:p>
      <w:r xmlns:w="http://schemas.openxmlformats.org/wordprocessingml/2006/main">
        <w:t xml:space="preserve">2. "Guds trogna folk"</w:t>
      </w:r>
    </w:p>
    <w:p/>
    <w:p>
      <w:r xmlns:w="http://schemas.openxmlformats.org/wordprocessingml/2006/main">
        <w:t xml:space="preserve">1. Hebreerbrevet 11:10 - "Ty han [Abraham] väntade sig en stad som har grundvalar, vars byggare och skapare är Gud."</w:t>
      </w:r>
    </w:p>
    <w:p/>
    <w:p>
      <w:r xmlns:w="http://schemas.openxmlformats.org/wordprocessingml/2006/main">
        <w:t xml:space="preserve">2. Jesaja 2:2-4 – "Och det skall ske i de sista dagarna, att berget med HERRENS hus skall stå fast på toppen av bergen och vara upphöjt över kullarna, och alla folk skall strömma dit.» Och många folk skall gå och säga: »Kom och låt oss gå upp till HERRENS berg, till Jakobs Guds hus, så skall han lära oss om sina vägar, och vi skola vandra i hans stigar, ty från Sion skall lagen utgå och HERRENS ord från Jerusalem."</w:t>
      </w:r>
    </w:p>
    <w:p/>
    <w:p>
      <w:r xmlns:w="http://schemas.openxmlformats.org/wordprocessingml/2006/main">
        <w:t xml:space="preserve">Nehemja 11:5 Och Maaseja, son till Baruk, son till Kolhoze, son till Hasaja, son till Adaja, son till Jojarib, son till Sakarja, son till Siloni.</w:t>
      </w:r>
    </w:p>
    <w:p/>
    <w:p>
      <w:r xmlns:w="http://schemas.openxmlformats.org/wordprocessingml/2006/main">
        <w:t xml:space="preserve">Maaseja var son till Baruk, son till Kolhoze, son till Hasaja, son till Adaja, son till Jojarib, son till Sakarja, och son till Siloni.</w:t>
      </w:r>
    </w:p>
    <w:p/>
    <w:p>
      <w:r xmlns:w="http://schemas.openxmlformats.org/wordprocessingml/2006/main">
        <w:t xml:space="preserve">1. Ett gudomligt arv: Välsignelsen av en trogen härkomst</w:t>
      </w:r>
    </w:p>
    <w:p/>
    <w:p>
      <w:r xmlns:w="http://schemas.openxmlformats.org/wordprocessingml/2006/main">
        <w:t xml:space="preserve">2. Varaktig tro: arvet från våra förfäder</w:t>
      </w:r>
    </w:p>
    <w:p/>
    <w:p>
      <w:r xmlns:w="http://schemas.openxmlformats.org/wordprocessingml/2006/main">
        <w:t xml:space="preserve">1. Romarbrevet 5:17-18 – Ty om döden härskade genom den enda människan på grund av en mans överträdelse, så mycket mer kommer de som tar emot överflöd av nåd och rättfärdighetens fria gåva att regera i livet genom den enda människan Jesus Kristus .</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Nehemja 11:6 Alla Peres söner som bodde i Jerusalem var fyra hundra sextioåtta tappra män.</w:t>
      </w:r>
    </w:p>
    <w:p/>
    <w:p>
      <w:r xmlns:w="http://schemas.openxmlformats.org/wordprocessingml/2006/main">
        <w:t xml:space="preserve">Det fanns 468 tappra män från Peres släkt som bodde i Jerusalem.</w:t>
      </w:r>
    </w:p>
    <w:p/>
    <w:p>
      <w:r xmlns:w="http://schemas.openxmlformats.org/wordprocessingml/2006/main">
        <w:t xml:space="preserve">1. Gemenskapens kraft: vikten av solidaritet och enhet</w:t>
      </w:r>
    </w:p>
    <w:p/>
    <w:p>
      <w:r xmlns:w="http://schemas.openxmlformats.org/wordprocessingml/2006/main">
        <w:t xml:space="preserve">2. Att övervinna motgångar: Dra styrka från våra förfäder</w:t>
      </w:r>
    </w:p>
    <w:p/>
    <w:p>
      <w:r xmlns:w="http://schemas.openxmlformats.org/wordprocessingml/2006/main">
        <w:t xml:space="preserve">1. Predikaren 4:12 – Även om en kan bli övermannad, kan två försvara sig. En sladd med tre trådar bryts inte snabbt.</w:t>
      </w:r>
    </w:p>
    <w:p/>
    <w:p>
      <w:r xmlns:w="http://schemas.openxmlformats.org/wordprocessingml/2006/main">
        <w:t xml:space="preserve">2. Romarbrevet 12:5 - så i Kristus bildar vi som är många en kropp, och varje lem tillhör alla andra.</w:t>
      </w:r>
    </w:p>
    <w:p/>
    <w:p>
      <w:r xmlns:w="http://schemas.openxmlformats.org/wordprocessingml/2006/main">
        <w:t xml:space="preserve">Nehemia 11:7 Och dessa voro Benjamins söner; Sallu, son till Mesullam, son till Joed, son till Pedaja, son till Kolaja, son till Maaseja, son till Itiel, son till Jesaja.</w:t>
      </w:r>
    </w:p>
    <w:p/>
    <w:p>
      <w:r xmlns:w="http://schemas.openxmlformats.org/wordprocessingml/2006/main">
        <w:t xml:space="preserve">Passagen listar Benjamins söner i Sallu släkt.</w:t>
      </w:r>
    </w:p>
    <w:p/>
    <w:p>
      <w:r xmlns:w="http://schemas.openxmlformats.org/wordprocessingml/2006/main">
        <w:t xml:space="preserve">1. Guds trofasthet när det gäller att bevara sitt folks härstamning</w:t>
      </w:r>
    </w:p>
    <w:p/>
    <w:p>
      <w:r xmlns:w="http://schemas.openxmlformats.org/wordprocessingml/2006/main">
        <w:t xml:space="preserve">2. Vikten av att känna till våra rötter</w:t>
      </w:r>
    </w:p>
    <w:p/>
    <w:p>
      <w:r xmlns:w="http://schemas.openxmlformats.org/wordprocessingml/2006/main">
        <w:t xml:space="preserve">1. Psaltaren 78:3-7 - "Vi kommer inte att dölja dem för deras barn, utan berätta för det kommande släktet om Herrens härliga gärningar och hans kraft och de under som han har gjort. Han upprättade ett vittnesbörd i Jakob och satte en lag i Israel, som han befallde våra fäder att lära sina barn, för att nästa generation skulle känna dem, de ännu ofödda barnen, och uppstå och berätta dem för sina barn, så att de skulle sätta sitt hopp till Gud och glöm inte Guds gärningar, utan håll hans bud."</w:t>
      </w:r>
    </w:p>
    <w:p/>
    <w:p>
      <w:r xmlns:w="http://schemas.openxmlformats.org/wordprocessingml/2006/main">
        <w:t xml:space="preserve">2. Apostlagärningarna 17:26-27 – "Och han lät från en enda människa alla människors folk leva på hela jordens yta, efter att ha bestämt bestämda perioder och gränserna för sin boning, för att de skulle söka Gud i hoppas att de kan känna sig fram till honom och hitta honom."</w:t>
      </w:r>
    </w:p>
    <w:p/>
    <w:p>
      <w:r xmlns:w="http://schemas.openxmlformats.org/wordprocessingml/2006/main">
        <w:t xml:space="preserve">Nehemja 11:8 Och efter honom Gabbai, Sallai, nio hundra tjugoåtta.</w:t>
      </w:r>
    </w:p>
    <w:p/>
    <w:p>
      <w:r xmlns:w="http://schemas.openxmlformats.org/wordprocessingml/2006/main">
        <w:t xml:space="preserve">Detta ställe registrerar namnen på Jerusalems folk på Nehemias tid.</w:t>
      </w:r>
    </w:p>
    <w:p/>
    <w:p>
      <w:r xmlns:w="http://schemas.openxmlformats.org/wordprocessingml/2006/main">
        <w:t xml:space="preserve">1. Namnens betydelse i Skriften</w:t>
      </w:r>
    </w:p>
    <w:p/>
    <w:p>
      <w:r xmlns:w="http://schemas.openxmlformats.org/wordprocessingml/2006/main">
        <w:t xml:space="preserve">2. Gemenskapens kraft i Bibeln</w:t>
      </w:r>
    </w:p>
    <w:p/>
    <w:p>
      <w:r xmlns:w="http://schemas.openxmlformats.org/wordprocessingml/2006/main">
        <w:t xml:space="preserve">1. Apg 4:32-37 – Den tidiga kyrkans delning av resurser</w:t>
      </w:r>
    </w:p>
    <w:p/>
    <w:p>
      <w:r xmlns:w="http://schemas.openxmlformats.org/wordprocessingml/2006/main">
        <w:t xml:space="preserve">2. Romarbrevet 12:4-8 - Kristi kropp och enhet i kyrkan</w:t>
      </w:r>
    </w:p>
    <w:p/>
    <w:p>
      <w:r xmlns:w="http://schemas.openxmlformats.org/wordprocessingml/2006/main">
        <w:t xml:space="preserve">Nehemja 11:9 Och Joel, Sikris son, var deras tillsyningsman, och Juda, Senuas son, var den andra över staden.</w:t>
      </w:r>
    </w:p>
    <w:p/>
    <w:p>
      <w:r xmlns:w="http://schemas.openxmlformats.org/wordprocessingml/2006/main">
        <w:t xml:space="preserve">Joel, Sikris son, var tillsyningsman över Jerusalem, och Juda, Senuas son, var den andra befälhavaren.</w:t>
      </w:r>
    </w:p>
    <w:p/>
    <w:p>
      <w:r xmlns:w="http://schemas.openxmlformats.org/wordprocessingml/2006/main">
        <w:t xml:space="preserve">1. Vikten av att följa Guds ledarskap</w:t>
      </w:r>
    </w:p>
    <w:p/>
    <w:p>
      <w:r xmlns:w="http://schemas.openxmlformats.org/wordprocessingml/2006/main">
        <w:t xml:space="preserve">2. Kraften i enhet och att arbeta tillsammans för Guds ära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Efesierbrevet 4:11-16 – Och han gav apostlarna, profeterna, evangelisterna, herdarna och lärarna, att rusta de heliga för tjänstearbetet, för att bygga upp Kristi kropp, tills vi alla når enhet i tron och kunskapen om Guds Son, till en mogen manlighet, till måttet av Kristi fullhet, så att vi inte längre ska vara barn, som kastas fram och tillbaka av vågorna och bäras omkring av varje läras vind, av mänsklig list, genom list i bedrägliga planer.</w:t>
      </w:r>
    </w:p>
    <w:p/>
    <w:p>
      <w:r xmlns:w="http://schemas.openxmlformats.org/wordprocessingml/2006/main">
        <w:t xml:space="preserve">Nehemja 11:10 Av prästerna: Jedaja, Jojaribs son, Jakin.</w:t>
      </w:r>
    </w:p>
    <w:p/>
    <w:p>
      <w:r xmlns:w="http://schemas.openxmlformats.org/wordprocessingml/2006/main">
        <w:t xml:space="preserve">Nehemja anger Jedaja och Jachin som två av prästerna.</w:t>
      </w:r>
    </w:p>
    <w:p/>
    <w:p>
      <w:r xmlns:w="http://schemas.openxmlformats.org/wordprocessingml/2006/main">
        <w:t xml:space="preserve">1. Betydelsen av trogna präster i Guds hus</w:t>
      </w:r>
    </w:p>
    <w:p/>
    <w:p>
      <w:r xmlns:w="http://schemas.openxmlformats.org/wordprocessingml/2006/main">
        <w:t xml:space="preserve">2. Välsignelsen av att tjäna Herren genom prästadömet</w:t>
      </w:r>
    </w:p>
    <w:p/>
    <w:p>
      <w:r xmlns:w="http://schemas.openxmlformats.org/wordprocessingml/2006/main">
        <w:t xml:space="preserve">1. Hebreerbrevet 13:7-8 Tänk på dina ledare, de som talade till dig Guds ord. Tänk på resultatet av deras sätt att leva och efterlikna deras tro. Jesus Kristus är densamme igår och idag och för alltid.</w:t>
      </w:r>
    </w:p>
    <w:p/>
    <w:p>
      <w:r xmlns:w="http://schemas.openxmlformats.org/wordprocessingml/2006/main">
        <w:t xml:space="preserve">2. Predikaren 12:13 Slutet på saken; allt har hörts. Frukta Gud och håll hans bud, för detta är människans hela plikt.</w:t>
      </w:r>
    </w:p>
    <w:p/>
    <w:p>
      <w:r xmlns:w="http://schemas.openxmlformats.org/wordprocessingml/2006/main">
        <w:t xml:space="preserve">Nehemja 11:11 Seraja, son till Hilkia, son till Mesullam, son till Sadok, son till Merajot, son till Ahitub, var härskare över Guds hus.</w:t>
      </w:r>
    </w:p>
    <w:p/>
    <w:p>
      <w:r xmlns:w="http://schemas.openxmlformats.org/wordprocessingml/2006/main">
        <w:t xml:space="preserve">Seraja var en härskare över Guds hus.</w:t>
      </w:r>
    </w:p>
    <w:p/>
    <w:p>
      <w:r xmlns:w="http://schemas.openxmlformats.org/wordprocessingml/2006/main">
        <w:t xml:space="preserve">1. Gud kallar oss att leda och förhärliga hans hus.</w:t>
      </w:r>
    </w:p>
    <w:p/>
    <w:p>
      <w:r xmlns:w="http://schemas.openxmlformats.org/wordprocessingml/2006/main">
        <w:t xml:space="preserve">2. Vi kan lära av Serajas exempel och sträva efter att växa i vår tro och ledarskap.</w:t>
      </w:r>
    </w:p>
    <w:p/>
    <w:p>
      <w:r xmlns:w="http://schemas.openxmlformats.org/wordprocessingml/2006/main">
        <w:t xml:space="preserve">1. Matteus 22:37-39: "Och han sade till honom: Du ska älska Herren din Gud av hela ditt hjärta och av hela din själ och av hela ditt förstånd. Detta är det stora och första budet. Och ett andra är gillar det: Du ska älska din nästa som dig själv."</w:t>
      </w:r>
    </w:p>
    <w:p/>
    <w:p>
      <w:r xmlns:w="http://schemas.openxmlformats.org/wordprocessingml/2006/main">
        <w:t xml:space="preserve">2. Efesierbrevet 5:1-2: "Var därför Guds efterföljare, som älskade barn. Och vandra i kärlek, såsom Kristus älskade oss och utgav sig själv för oss, till ett väldoftande offer och ett offer åt Gud."</w:t>
      </w:r>
    </w:p>
    <w:p/>
    <w:p>
      <w:r xmlns:w="http://schemas.openxmlformats.org/wordprocessingml/2006/main">
        <w:t xml:space="preserve">Nehemja 11:12 Och deras bröder som utförde arbetet i huset voro åtta hundra tjugutvåtvå; och Adaja, son till Jeroham, son till Pelalia, son till Amsi, son till Sakarja, son till Pashur, son av Malkia,</w:t>
      </w:r>
    </w:p>
    <w:p/>
    <w:p>
      <w:r xmlns:w="http://schemas.openxmlformats.org/wordprocessingml/2006/main">
        <w:t xml:space="preserve">822 leviter anmälde sig frivilligt att tjäna i templet i Jerusalem.</w:t>
      </w:r>
    </w:p>
    <w:p/>
    <w:p>
      <w:r xmlns:w="http://schemas.openxmlformats.org/wordprocessingml/2006/main">
        <w:t xml:space="preserve">1. Gemenskapens kraft: Hur att tjäna tillsammans ger välsignelser</w:t>
      </w:r>
    </w:p>
    <w:p/>
    <w:p>
      <w:r xmlns:w="http://schemas.openxmlformats.org/wordprocessingml/2006/main">
        <w:t xml:space="preserve">2. Värdet av service: Hur gynnar andra att ge vår tid</w:t>
      </w:r>
    </w:p>
    <w:p/>
    <w:p>
      <w:r xmlns:w="http://schemas.openxmlformats.org/wordprocessingml/2006/main">
        <w:t xml:space="preserve">1. Apg 2:44-45 - Och alla som trodde var tillsammans och hade allt gemensamt; Och sålde deras ägodelar och gods och delade dem till alla, allt efter som var och en behövde.</w:t>
      </w:r>
    </w:p>
    <w:p/>
    <w:p>
      <w:r xmlns:w="http://schemas.openxmlformats.org/wordprocessingml/2006/main">
        <w:t xml:space="preserve">2. Lukas 12:48 - Ty den som mycket ges av honom skall mycket krävas.</w:t>
      </w:r>
    </w:p>
    <w:p/>
    <w:p>
      <w:r xmlns:w="http://schemas.openxmlformats.org/wordprocessingml/2006/main">
        <w:t xml:space="preserve">Nehemia 11:13 Och hans bröder, fäderneöverhuvuden, två hundra fyrtiotvå; och Amasai, son till Asareel, son till Ahasai, son till Mesillemot, son till Immer,</w:t>
      </w:r>
    </w:p>
    <w:p/>
    <w:p>
      <w:r xmlns:w="http://schemas.openxmlformats.org/wordprocessingml/2006/main">
        <w:t xml:space="preserve">Nehemja räknar upp namnen på tvåhundrafyrtiotvå av sina bröder, huvudmän för fäder. Amasai, son till Azareel, är den siste som nämns.</w:t>
      </w:r>
    </w:p>
    <w:p/>
    <w:p>
      <w:r xmlns:w="http://schemas.openxmlformats.org/wordprocessingml/2006/main">
        <w:t xml:space="preserve">1. Vikten av att uppskatta och hedra våra förfäder</w:t>
      </w:r>
    </w:p>
    <w:p/>
    <w:p>
      <w:r xmlns:w="http://schemas.openxmlformats.org/wordprocessingml/2006/main">
        <w:t xml:space="preserve">2. Arvets kraft och hur det påverkar våra liv</w:t>
      </w:r>
    </w:p>
    <w:p/>
    <w:p>
      <w:r xmlns:w="http://schemas.openxmlformats.org/wordprocessingml/2006/main">
        <w:t xml:space="preserve">1. Romarbrevet 11:36 – Ty från honom och genom honom och till honom är allting. Honom vare ära i evighet. Amen.</w:t>
      </w:r>
    </w:p>
    <w:p/>
    <w:p>
      <w:r xmlns:w="http://schemas.openxmlformats.org/wordprocessingml/2006/main">
        <w:t xml:space="preserve">2. Hebreerbrevet 11:1-2 – Tron är en visshet om det man hoppas på, en övertygelse om det man inte ser. Ty genom den fick de gamla människorna sin beröm.</w:t>
      </w:r>
    </w:p>
    <w:p/>
    <w:p>
      <w:r xmlns:w="http://schemas.openxmlformats.org/wordprocessingml/2006/main">
        <w:t xml:space="preserve">Nehemia 11:14 Och deras bröder, tappra män, hundra tjuguåtta; och deras tillsyningsman var Sabdiel, son till en av de stora männen.</w:t>
      </w:r>
    </w:p>
    <w:p/>
    <w:p>
      <w:r xmlns:w="http://schemas.openxmlformats.org/wordprocessingml/2006/main">
        <w:t xml:space="preserve">Nehemja utnämnde 128 tappra män i Jerusalem att tjäna som tillsyningsmän, med Zabdiel, son till en framstående ledare, som deras ledare.</w:t>
      </w:r>
    </w:p>
    <w:p/>
    <w:p>
      <w:r xmlns:w="http://schemas.openxmlformats.org/wordprocessingml/2006/main">
        <w:t xml:space="preserve">1. Ledarskapets kraft: Lär dig av Nehemias exempel</w:t>
      </w:r>
    </w:p>
    <w:p/>
    <w:p>
      <w:r xmlns:w="http://schemas.openxmlformats.org/wordprocessingml/2006/main">
        <w:t xml:space="preserve">2. Visdom i att välja ledare: Värdet av mod och karaktär</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Efesierbrevet 4:11-13 – Och han gav några, apostlar; och några, profeter; och några, evangelister; och några, pastorer och lärare; För att fullborda de heliga, för ämbetets verk, för att bygga upp Kristi kropp: tills vi alla kommer i trons enhet och kunskapen om Guds Son, till en fullkomlig människa, till måttet på Kristi fullhet.</w:t>
      </w:r>
    </w:p>
    <w:p/>
    <w:p>
      <w:r xmlns:w="http://schemas.openxmlformats.org/wordprocessingml/2006/main">
        <w:t xml:space="preserve">Nehemja 11:15 Och av leviterna: Semaja, son till Hasub, son till Azrikam, son till Hasabja, son till Bunni;</w:t>
      </w:r>
    </w:p>
    <w:p/>
    <w:p>
      <w:r xmlns:w="http://schemas.openxmlformats.org/wordprocessingml/2006/main">
        <w:t xml:space="preserve">Semaja, Hasubs son, var en av leviterna.</w:t>
      </w:r>
    </w:p>
    <w:p/>
    <w:p>
      <w:r xmlns:w="http://schemas.openxmlformats.org/wordprocessingml/2006/main">
        <w:t xml:space="preserve">1. Den trogna leviten: Shemajas exempel på tro och lydnad.</w:t>
      </w:r>
    </w:p>
    <w:p/>
    <w:p>
      <w:r xmlns:w="http://schemas.openxmlformats.org/wordprocessingml/2006/main">
        <w:t xml:space="preserve">2. Leviternas arv: Hur deras trofasthet välsignar generationer.</w:t>
      </w:r>
    </w:p>
    <w:p/>
    <w:p>
      <w:r xmlns:w="http://schemas.openxmlformats.org/wordprocessingml/2006/main">
        <w:t xml:space="preserve">1. Efesierbrevet 2:19-22 - Ni är inte längre främlingar och främlingar, utan ni är medborgare med de heliga och medlemmar av Guds hushåll.</w:t>
      </w:r>
    </w:p>
    <w:p/>
    <w:p>
      <w:r xmlns:w="http://schemas.openxmlformats.org/wordprocessingml/2006/main">
        <w:t xml:space="preserve">20 Byggd på apostlarnas och profeternas grund, och Kristus Jesus själv är hörnstenen, 21 i vilken hela strukturen, som är sammanfogad, växer till ett heligt tempel i Herren. 22 I honom byggs också ni tillsammans upp till en boning för Gud genom Anden.</w:t>
      </w:r>
    </w:p>
    <w:p/>
    <w:p>
      <w:r xmlns:w="http://schemas.openxmlformats.org/wordprocessingml/2006/main">
        <w:t xml:space="preserve">2. 1 Korintierbrevet 3:9-10 - Ty vi är Guds medarbetare. Du är Guds åker, Guds byggnad. 10 Enligt den nåd som Gud har gett mig har jag lagt en grund som en skicklig byggmästare, och någon annan bygger på den. Låt var och en ta hand om hur han bygger på det.</w:t>
      </w:r>
    </w:p>
    <w:p/>
    <w:p>
      <w:r xmlns:w="http://schemas.openxmlformats.org/wordprocessingml/2006/main">
        <w:t xml:space="preserve">Nehemja 11:16 Och Shabbetai och Josabad, av leviternas hövding, hade tillsyn över det yttre arbetet med Guds hus.</w:t>
      </w:r>
    </w:p>
    <w:p/>
    <w:p>
      <w:r xmlns:w="http://schemas.openxmlformats.org/wordprocessingml/2006/main">
        <w:t xml:space="preserve">Shabbetai och Jozabad var två leviter som hade i uppdrag att vara tillsyningsmän över Guds tempel.</w:t>
      </w:r>
    </w:p>
    <w:p/>
    <w:p>
      <w:r xmlns:w="http://schemas.openxmlformats.org/wordprocessingml/2006/main">
        <w:t xml:space="preserve">1. Vikten av hängiven tjänst till Gud</w:t>
      </w:r>
    </w:p>
    <w:p/>
    <w:p>
      <w:r xmlns:w="http://schemas.openxmlformats.org/wordprocessingml/2006/main">
        <w:t xml:space="preserve">2. Ledarskapets ansvar i kyrkan</w:t>
      </w:r>
    </w:p>
    <w:p/>
    <w:p>
      <w:r xmlns:w="http://schemas.openxmlformats.org/wordprocessingml/2006/main">
        <w:t xml:space="preserve">1. Kolosserbrevet 3:23-24 "Vad du än gör, arbeta uppriktigt som för Herren och inte för människor, eftersom du vet att du av Herren kommer att få arvet som din belöning. Du tjänar Herren Kristus."</w:t>
      </w:r>
    </w:p>
    <w:p/>
    <w:p>
      <w:r xmlns:w="http://schemas.openxmlformats.org/wordprocessingml/2006/main">
        <w:t xml:space="preserve">2. Efesierbrevet 6:7 "Tjäna helhjärtat, som om du tjänade Herren, inte människor."</w:t>
      </w:r>
    </w:p>
    <w:p/>
    <w:p>
      <w:r xmlns:w="http://schemas.openxmlformats.org/wordprocessingml/2006/main">
        <w:t xml:space="preserve">Nehemja 11:17 Och Mattanja, son till Micha, son till Sabdi, son till Asaf, var huvudman för att inleda tacksägelsen i bön, och Bakbukja, den andre bland sina bröder, och Abda, son till Sammua, son till Galal. , son till Jedutun.</w:t>
      </w:r>
    </w:p>
    <w:p/>
    <w:p>
      <w:r xmlns:w="http://schemas.openxmlformats.org/wordprocessingml/2006/main">
        <w:t xml:space="preserve">Mattanja och Bakbukja, båda söner till familjen Asaf, började tacksägelsen i bön med Abda också närvarande.</w:t>
      </w:r>
    </w:p>
    <w:p/>
    <w:p>
      <w:r xmlns:w="http://schemas.openxmlformats.org/wordprocessingml/2006/main">
        <w:t xml:space="preserve">1. Bönens kraft: Lär dig av Nehemja 11:17</w:t>
      </w:r>
    </w:p>
    <w:p/>
    <w:p>
      <w:r xmlns:w="http://schemas.openxmlformats.org/wordprocessingml/2006/main">
        <w:t xml:space="preserve">2. Familjens välsignelse: Att finna styrka i enhet</w:t>
      </w:r>
    </w:p>
    <w:p/>
    <w:p>
      <w:r xmlns:w="http://schemas.openxmlformats.org/wordprocessingml/2006/main">
        <w:t xml:space="preserve">1. Lukas 11:1-13 – Jesus lär lärjungarna att be</w:t>
      </w:r>
    </w:p>
    <w:p/>
    <w:p>
      <w:r xmlns:w="http://schemas.openxmlformats.org/wordprocessingml/2006/main">
        <w:t xml:space="preserve">2. Psalm 127:1-2 - Om inte Herren bygger huset, arbetar byggarna förgäves</w:t>
      </w:r>
    </w:p>
    <w:p/>
    <w:p>
      <w:r xmlns:w="http://schemas.openxmlformats.org/wordprocessingml/2006/main">
        <w:t xml:space="preserve">Nehemja 11:18 Alla leviterna i den heliga staden var två hundra åttiofyra.</w:t>
      </w:r>
    </w:p>
    <w:p/>
    <w:p>
      <w:r xmlns:w="http://schemas.openxmlformats.org/wordprocessingml/2006/main">
        <w:t xml:space="preserve">Antalet leviter som bodde i Jerusalem var två hundra åttiofyra.</w:t>
      </w:r>
    </w:p>
    <w:p/>
    <w:p>
      <w:r xmlns:w="http://schemas.openxmlformats.org/wordprocessingml/2006/main">
        <w:t xml:space="preserve">1. Enhetens styrka: Hur gemenskapen kan hjälpa oss att lyckas</w:t>
      </w:r>
    </w:p>
    <w:p/>
    <w:p>
      <w:r xmlns:w="http://schemas.openxmlformats.org/wordprocessingml/2006/main">
        <w:t xml:space="preserve">2. Troget liv: Leviternas helighet</w:t>
      </w:r>
    </w:p>
    <w:p/>
    <w:p>
      <w:r xmlns:w="http://schemas.openxmlformats.org/wordprocessingml/2006/main">
        <w:t xml:space="preserve">1. 1 Petr 5:8-9: "Var nykter, var vaksam. Din motståndare djävulen strövar omkring som ett rytande lejon och söker någon att sluka. Stå emot honom, fast i din tro, med vetskap om att samma slags lidande upplevs av ditt brödraskap över hela världen."</w:t>
      </w:r>
    </w:p>
    <w:p/>
    <w:p>
      <w:r xmlns:w="http://schemas.openxmlformats.org/wordprocessingml/2006/main">
        <w:t xml:space="preserve">2. Kolosserbrevet 3:12-14: "Klä dig då, som Guds utvalda, heliga och älskade, medkännande hjärtan, vänlighet, ödmjukhet, ödmjukhet och tålamod, tåla varandra och, om man har en klagomål mot varandra, förlåtande varandra, liksom Herren har förlåtit er, så måste ni också förlåta. Och framför allt dessa iför sig kärlek, som binder allt samman i fullkomlig harmoni."</w:t>
      </w:r>
    </w:p>
    <w:p/>
    <w:p>
      <w:r xmlns:w="http://schemas.openxmlformats.org/wordprocessingml/2006/main">
        <w:t xml:space="preserve">Nehemja 11:19 Dessutom var portvakterna Akkub, Talmon och deras bröder som vaktade portarna ett hundra sjuttiotvå.</w:t>
      </w:r>
    </w:p>
    <w:p/>
    <w:p>
      <w:r xmlns:w="http://schemas.openxmlformats.org/wordprocessingml/2006/main">
        <w:t xml:space="preserve">Denna passage säger att det fanns 172 bärare som vaktade portarna.</w:t>
      </w:r>
    </w:p>
    <w:p/>
    <w:p>
      <w:r xmlns:w="http://schemas.openxmlformats.org/wordprocessingml/2006/main">
        <w:t xml:space="preserve">1. Vikten av hängiven tjänst: Lektioner från bärarna av Nehemja 11</w:t>
      </w:r>
    </w:p>
    <w:p/>
    <w:p>
      <w:r xmlns:w="http://schemas.openxmlformats.org/wordprocessingml/2006/main">
        <w:t xml:space="preserve">2. Enhetens kraft: Att arbeta tillsammans för ett gemensamt mål</w:t>
      </w:r>
    </w:p>
    <w:p/>
    <w:p>
      <w:r xmlns:w="http://schemas.openxmlformats.org/wordprocessingml/2006/main">
        <w:t xml:space="preserve">1. Filipperbrevet 2:1-4 - Därför, om det finns någon uppmuntran i Kristus, om det finns någon kärleks tröst, om det finns någon Andens gemenskap, om någon tillgivenhet och medkänsla, gör min glädje fullständig genom att vara av densamme sinne, upprätthålla samma kärlek, förenade i anden, uppsåt i ett syfte. Gör ingenting av själviskhet eller tom inbilskhet, utan betrakta varandra med ödmjukhet som viktigare än er själva.</w:t>
      </w:r>
    </w:p>
    <w:p/>
    <w:p>
      <w:r xmlns:w="http://schemas.openxmlformats.org/wordprocessingml/2006/main">
        <w:t xml:space="preserve">2. Predikaren 4:9-12 – Två är bättre än en eftersom de har gott utbyte av sitt arbete. Ty om någon av dem faller, kommer den ene att lyfta upp sin följeslagare. Men ve den som faller när det inte finns någon som kan lyfta upp honom. Dessutom, om två ligger tillsammans håller de varma, men hur kan man vara varm ensam? Och om en kan övermanna den som är ensam, kan två motstå honom. En sladd med tre trådar slits inte snabbt sönder.</w:t>
      </w:r>
    </w:p>
    <w:p/>
    <w:p>
      <w:r xmlns:w="http://schemas.openxmlformats.org/wordprocessingml/2006/main">
        <w:t xml:space="preserve">Nehemia 11:20 Och återstoden av Israel, av prästerna och leviterna, fanns i alla Juda städer, var och en i sin arvedel.</w:t>
      </w:r>
    </w:p>
    <w:p/>
    <w:p>
      <w:r xmlns:w="http://schemas.openxmlformats.org/wordprocessingml/2006/main">
        <w:t xml:space="preserve">De återstående israeliterna, prästerna och leviterna var spridda över hela Juda på sina respektive platser.</w:t>
      </w:r>
    </w:p>
    <w:p/>
    <w:p>
      <w:r xmlns:w="http://schemas.openxmlformats.org/wordprocessingml/2006/main">
        <w:t xml:space="preserve">1. Guds trofasthet när det gäller att försörja sitt folk - Nehemja 11:20</w:t>
      </w:r>
    </w:p>
    <w:p/>
    <w:p>
      <w:r xmlns:w="http://schemas.openxmlformats.org/wordprocessingml/2006/main">
        <w:t xml:space="preserve">2. Vikten av att leva i gemenskap - Nehemja 11:20</w:t>
      </w:r>
    </w:p>
    <w:p/>
    <w:p>
      <w:r xmlns:w="http://schemas.openxmlformats.org/wordprocessingml/2006/main">
        <w:t xml:space="preserve">1. Apg 2:44-45 – Alla de troende var tillsammans och hade allt gemensamt.</w:t>
      </w:r>
    </w:p>
    <w:p/>
    <w:p>
      <w:r xmlns:w="http://schemas.openxmlformats.org/wordprocessingml/2006/main">
        <w:t xml:space="preserve">2. Psaltaren 133:1 - Hur bra och trevligt det är när Guds folk lever tillsammans i enhet!</w:t>
      </w:r>
    </w:p>
    <w:p/>
    <w:p>
      <w:r xmlns:w="http://schemas.openxmlformats.org/wordprocessingml/2006/main">
        <w:t xml:space="preserve">Nehemiah 11:21 Men nethinimerna bodde i Ofel, och Siha och Gispa var över nethinimerna.</w:t>
      </w:r>
    </w:p>
    <w:p/>
    <w:p>
      <w:r xmlns:w="http://schemas.openxmlformats.org/wordprocessingml/2006/main">
        <w:t xml:space="preserve">Nethinims, en grupp tempeltjänare, bodde i Ofel och leddes av Ziha och Gispa.</w:t>
      </w:r>
    </w:p>
    <w:p/>
    <w:p>
      <w:r xmlns:w="http://schemas.openxmlformats.org/wordprocessingml/2006/main">
        <w:t xml:space="preserve">1: Guds folk bryr sig om de minsta bland oss.</w:t>
      </w:r>
    </w:p>
    <w:p/>
    <w:p>
      <w:r xmlns:w="http://schemas.openxmlformats.org/wordprocessingml/2006/main">
        <w:t xml:space="preserve">2: Vår trofasthet mot Gud visar sig i hur vi bryr oss om andra.</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40 Och kungen skall svara och säga till dem: Sannerligen säger jag er: I den mån ni gjorde det mot en av de minsta av dessa mina bröder, så gjorde ni det mot mig.</w:t>
      </w:r>
    </w:p>
    <w:p/>
    <w:p>
      <w:r xmlns:w="http://schemas.openxmlformats.org/wordprocessingml/2006/main">
        <w:t xml:space="preserve">2: Ordspråksboken 19:17 - Den som förbarmar sig över de fattiga lånar ut till Herren, och han ska betala tillbaka vad han har gett.</w:t>
      </w:r>
    </w:p>
    <w:p/>
    <w:p>
      <w:r xmlns:w="http://schemas.openxmlformats.org/wordprocessingml/2006/main">
        <w:t xml:space="preserve">Nehemja 11:22 Även tillsyningsmannen för leviterna i Jerusalem var Uzzi, son till Bani, son till Hasabja, son till Mattanja, son till Mika. Av Asafs söner hade sångarna hand om arbetet med Guds hus.</w:t>
      </w:r>
    </w:p>
    <w:p/>
    <w:p>
      <w:r xmlns:w="http://schemas.openxmlformats.org/wordprocessingml/2006/main">
        <w:t xml:space="preserve">Uzzi, Banis son, utsågs till tillsyningsman över leviterna i Jerusalem. Asafs söner var utsedda att leda sången i Guds hus.</w:t>
      </w:r>
    </w:p>
    <w:p/>
    <w:p>
      <w:r xmlns:w="http://schemas.openxmlformats.org/wordprocessingml/2006/main">
        <w:t xml:space="preserve">1. Vikten av ledarskap i kyrkan - Nehemja 11:22</w:t>
      </w:r>
    </w:p>
    <w:p/>
    <w:p>
      <w:r xmlns:w="http://schemas.openxmlformats.org/wordprocessingml/2006/main">
        <w:t xml:space="preserve">2. Guds utsedda ledare - Nehemja 11:22</w:t>
      </w:r>
    </w:p>
    <w:p/>
    <w:p>
      <w:r xmlns:w="http://schemas.openxmlformats.org/wordprocessingml/2006/main">
        <w:t xml:space="preserve">1. Psaltaren 33:3 - "Sjung en ny sång för honom, spela skickligt och ropa av glädje."</w:t>
      </w:r>
    </w:p>
    <w:p/>
    <w:p>
      <w:r xmlns:w="http://schemas.openxmlformats.org/wordprocessingml/2006/main">
        <w:t xml:space="preserve">2. 1 Korintierbrevet 14:15 - "Vad ska jag göra? Jag vill be med min ande, men jag vill också be med mitt förstånd; jag vill lovsjunga med min ande, men jag ska också sjunga med mitt sinne."</w:t>
      </w:r>
    </w:p>
    <w:p/>
    <w:p>
      <w:r xmlns:w="http://schemas.openxmlformats.org/wordprocessingml/2006/main">
        <w:t xml:space="preserve">Nehemja 11:23 Ty det var kungens befallning angående dem, att en viss del skulle tillfalla sångarna, för varje dag.</w:t>
      </w:r>
    </w:p>
    <w:p/>
    <w:p>
      <w:r xmlns:w="http://schemas.openxmlformats.org/wordprocessingml/2006/main">
        <w:t xml:space="preserve">Nehemja 11:23 säger att kungen befallde sångarna att få en viss del av sin dagslön.</w:t>
      </w:r>
    </w:p>
    <w:p/>
    <w:p>
      <w:r xmlns:w="http://schemas.openxmlformats.org/wordprocessingml/2006/main">
        <w:t xml:space="preserve">1. Ett hjärta av lydnad: Lär dig att lyssna på auktoritet</w:t>
      </w:r>
    </w:p>
    <w:p/>
    <w:p>
      <w:r xmlns:w="http://schemas.openxmlformats.org/wordprocessingml/2006/main">
        <w:t xml:space="preserve">2. Generositetens välsignelse: Guds försörjning för sitt folk</w:t>
      </w:r>
    </w:p>
    <w:p/>
    <w:p>
      <w:r xmlns:w="http://schemas.openxmlformats.org/wordprocessingml/2006/main">
        <w:t xml:space="preserve">1. Kolosserbrevet 3:22-24 "Tjänare, lyden i allt era herrar efter köttet, inte med ögontjänst, som människors behag, utan i ett hjärta, frukta Gud. Och vad ni än gör, gör det av hjärtat, som Herre, och inte för människor, eftersom ni vet att av Herren skall ni få arvets belöning, ty ni tjänar Herren Kristus."</w:t>
      </w:r>
    </w:p>
    <w:p/>
    <w:p>
      <w:r xmlns:w="http://schemas.openxmlformats.org/wordprocessingml/2006/main">
        <w:t xml:space="preserve">2. Andra Mosebok 23:15 "Du skall hålla de osyrade brödens högtid: (du skall äta osyrat bröd i sju dagar, såsom jag befallt dig, på den bestämda tiden för månaden Abib; ty under den drog du ut från Egypten, och ingen ska visa sig för mig tom."</w:t>
      </w:r>
    </w:p>
    <w:p/>
    <w:p>
      <w:r xmlns:w="http://schemas.openxmlformats.org/wordprocessingml/2006/main">
        <w:t xml:space="preserve">Nehemja 11:24 Och Petaja, Mesesabeels son, av Serahs, Judas sons, barn, var vid kungens hand i alla frågor som rörde folket.</w:t>
      </w:r>
    </w:p>
    <w:p/>
    <w:p>
      <w:r xmlns:w="http://schemas.openxmlformats.org/wordprocessingml/2006/main">
        <w:t xml:space="preserve">Petaja var son till Mesesabeel av Serahs, Juda sons, barn och var kungens rådgivare i alla frågor som rörde folket.</w:t>
      </w:r>
    </w:p>
    <w:p/>
    <w:p>
      <w:r xmlns:w="http://schemas.openxmlformats.org/wordprocessingml/2006/main">
        <w:t xml:space="preserve">1. Vikten av att vara rådgivare åt kungen.</w:t>
      </w:r>
    </w:p>
    <w:p/>
    <w:p>
      <w:r xmlns:w="http://schemas.openxmlformats.org/wordprocessingml/2006/main">
        <w:t xml:space="preserve">2. Rådens kraft att leda med vishet.</w:t>
      </w:r>
    </w:p>
    <w:p/>
    <w:p>
      <w:r xmlns:w="http://schemas.openxmlformats.org/wordprocessingml/2006/main">
        <w:t xml:space="preserve">1. Ordspråksboken 11:14 Där det inte finns någon vägledning, faller ett folk, men i ett överflöd av rådgivare finns trygghet.</w:t>
      </w:r>
    </w:p>
    <w:p/>
    <w:p>
      <w:r xmlns:w="http://schemas.openxmlformats.org/wordprocessingml/2006/main">
        <w:t xml:space="preserve">2. Ordspråksboken 15:22 Utan råd misslyckas planer, men med många rådgivare lyckas de.</w:t>
      </w:r>
    </w:p>
    <w:p/>
    <w:p>
      <w:r xmlns:w="http://schemas.openxmlformats.org/wordprocessingml/2006/main">
        <w:t xml:space="preserve">Nehemia 11:25 Och för byarna med deras åkrar bodde några av Judas barn i Kirjatharba och i dess byar och i Dibon och i dess byar och i Jekabseel och i dess byar,</w:t>
      </w:r>
    </w:p>
    <w:p/>
    <w:p>
      <w:r xmlns:w="http://schemas.openxmlformats.org/wordprocessingml/2006/main">
        <w:t xml:space="preserve">Judas barn bodde i byar som Kirjatharba, Dibon och Jekabseel, och de byar som stod i anslutning till dem.</w:t>
      </w:r>
    </w:p>
    <w:p/>
    <w:p>
      <w:r xmlns:w="http://schemas.openxmlformats.org/wordprocessingml/2006/main">
        <w:t xml:space="preserve">1. Guds trofasthet och hans försörjning för sitt folk</w:t>
      </w:r>
    </w:p>
    <w:p/>
    <w:p>
      <w:r xmlns:w="http://schemas.openxmlformats.org/wordprocessingml/2006/main">
        <w:t xml:space="preserve">2. Hur man lever ett liv i tro och lydnad</w:t>
      </w:r>
    </w:p>
    <w:p/>
    <w:p>
      <w:r xmlns:w="http://schemas.openxmlformats.org/wordprocessingml/2006/main">
        <w:t xml:space="preserve">1. Psalm 37:3-5 Lita på Herren och gör gott; bo i landet och livnär sig på hans trofasthet. Gläd dig också i Herren, så skall han ge dig vad ditt hjärta begär. Överlåt din väg åt Herren, lita också på honom, så skall han genomföra den.</w:t>
      </w:r>
    </w:p>
    <w:p/>
    <w:p>
      <w:r xmlns:w="http://schemas.openxmlformats.org/wordprocessingml/2006/main">
        <w:t xml:space="preserve">2. Psaltaren 37:23-24 En god mans steg är beordrade av Herren, och han njuter av hans väg. Om han faller, skall han icke bliva nedkastad; ty Herren stöder honom med sin hand.</w:t>
      </w:r>
    </w:p>
    <w:p/>
    <w:p>
      <w:r xmlns:w="http://schemas.openxmlformats.org/wordprocessingml/2006/main">
        <w:t xml:space="preserve">Nehemja 11:26 Och i Jesua och i Molada och i Bet-Felet,</w:t>
      </w:r>
    </w:p>
    <w:p/>
    <w:p>
      <w:r xmlns:w="http://schemas.openxmlformats.org/wordprocessingml/2006/main">
        <w:t xml:space="preserve">Nehemja organiserade en grupp människor som skulle bo i Jerusalem och bygga om murarna.</w:t>
      </w:r>
    </w:p>
    <w:p/>
    <w:p>
      <w:r xmlns:w="http://schemas.openxmlformats.org/wordprocessingml/2006/main">
        <w:t xml:space="preserve">1: Vi bör följa Nehemjas exempel för att återuppbygga våra liv och samhällen.</w:t>
      </w:r>
    </w:p>
    <w:p/>
    <w:p>
      <w:r xmlns:w="http://schemas.openxmlformats.org/wordprocessingml/2006/main">
        <w:t xml:space="preserve">2: Nehemias exempel på engagemang och uthållighet är en inspiration för oss alla.</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Nehemja 11:27 Och i Hazarsual och i Beerseba och i dess byar,</w:t>
      </w:r>
    </w:p>
    <w:p/>
    <w:p>
      <w:r xmlns:w="http://schemas.openxmlformats.org/wordprocessingml/2006/main">
        <w:t xml:space="preserve">Nehemja övervakade återuppbyggnaden av Jerusalem och instruerade folket att bo i staden och dess närliggande byar.</w:t>
      </w:r>
    </w:p>
    <w:p/>
    <w:p>
      <w:r xmlns:w="http://schemas.openxmlformats.org/wordprocessingml/2006/main">
        <w:t xml:space="preserve">1. Vikten av att leva i gemenskap och stödja varandra.</w:t>
      </w:r>
    </w:p>
    <w:p/>
    <w:p>
      <w:r xmlns:w="http://schemas.openxmlformats.org/wordprocessingml/2006/main">
        <w:t xml:space="preserve">2. Vikten av att följa Nehemjas exempel på beslutsamhet och hängivenhet.</w:t>
      </w:r>
    </w:p>
    <w:p/>
    <w:p>
      <w:r xmlns:w="http://schemas.openxmlformats.org/wordprocessingml/2006/main">
        <w:t xml:space="preserve">1. Apg 2:42-47, den tidiga kyrkan lever i gemenskap och stödjer varandra.</w:t>
      </w:r>
    </w:p>
    <w:p/>
    <w:p>
      <w:r xmlns:w="http://schemas.openxmlformats.org/wordprocessingml/2006/main">
        <w:t xml:space="preserve">2. Filipperbrevet 3:13-14, Paulus exempel på att gå vidare mot målet.</w:t>
      </w:r>
    </w:p>
    <w:p/>
    <w:p>
      <w:r xmlns:w="http://schemas.openxmlformats.org/wordprocessingml/2006/main">
        <w:t xml:space="preserve">Nehemja 11:28 Och i Siklag och Mekona och i dess byar,</w:t>
      </w:r>
    </w:p>
    <w:p/>
    <w:p>
      <w:r xmlns:w="http://schemas.openxmlformats.org/wordprocessingml/2006/main">
        <w:t xml:space="preserve">Passagen beskriver olika platser i regionen Juda.</w:t>
      </w:r>
    </w:p>
    <w:p/>
    <w:p>
      <w:r xmlns:w="http://schemas.openxmlformats.org/wordprocessingml/2006/main">
        <w:t xml:space="preserve">1. "Enhetens kraft: att hitta styrka i våra kontakter"</w:t>
      </w:r>
    </w:p>
    <w:p/>
    <w:p>
      <w:r xmlns:w="http://schemas.openxmlformats.org/wordprocessingml/2006/main">
        <w:t xml:space="preserve">2. "Från Ziklag till Mekonah: Herrens trofasthet överallt"</w:t>
      </w:r>
    </w:p>
    <w:p/>
    <w:p>
      <w:r xmlns:w="http://schemas.openxmlformats.org/wordprocessingml/2006/main">
        <w:t xml:space="preserve">1. Psalm 133:1 3</w:t>
      </w:r>
    </w:p>
    <w:p/>
    <w:p>
      <w:r xmlns:w="http://schemas.openxmlformats.org/wordprocessingml/2006/main">
        <w:t xml:space="preserve">2. Josua 24:15</w:t>
      </w:r>
    </w:p>
    <w:p/>
    <w:p>
      <w:r xmlns:w="http://schemas.openxmlformats.org/wordprocessingml/2006/main">
        <w:t xml:space="preserve">Nehemja 11:29 Och i Enrimmon, i Sarea och i Jarmuth,</w:t>
      </w:r>
    </w:p>
    <w:p/>
    <w:p>
      <w:r xmlns:w="http://schemas.openxmlformats.org/wordprocessingml/2006/main">
        <w:t xml:space="preserve">Passagen beskriver tre platser i Israel under Nehemias tid: Enrimmon, Zareah och Jarmuth.</w:t>
      </w:r>
    </w:p>
    <w:p/>
    <w:p>
      <w:r xmlns:w="http://schemas.openxmlformats.org/wordprocessingml/2006/main">
        <w:t xml:space="preserve">1. Guds trofasthet i ett delat land: En studie av Nehemja 11:29</w:t>
      </w:r>
    </w:p>
    <w:p/>
    <w:p>
      <w:r xmlns:w="http://schemas.openxmlformats.org/wordprocessingml/2006/main">
        <w:t xml:space="preserve">2. Guds folks enhet: En reflektion över Nehemja 11:29</w:t>
      </w:r>
    </w:p>
    <w:p/>
    <w:p>
      <w:r xmlns:w="http://schemas.openxmlformats.org/wordprocessingml/2006/main">
        <w:t xml:space="preserve">1. Sakarja 2:4-5 - Var tysta, alla människor, inför Herren, ty han har rest sig ur sin heliga boning.</w:t>
      </w:r>
    </w:p>
    <w:p/>
    <w:p>
      <w:r xmlns:w="http://schemas.openxmlformats.org/wordprocessingml/2006/main">
        <w:t xml:space="preserve">2. Psaltaren 133:1 - Hur bra och trevligt det är när Guds folk lever tillsammans i enhet!</w:t>
      </w:r>
    </w:p>
    <w:p/>
    <w:p>
      <w:r xmlns:w="http://schemas.openxmlformats.org/wordprocessingml/2006/main">
        <w:t xml:space="preserve">Nehemja 11:30 Sanoa, Adullam och i deras byar, i Lakis och dess åkrar, i Aseka och i dess byar. Och de bodde från Beerseba till Hinnoms dal.</w:t>
      </w:r>
    </w:p>
    <w:p/>
    <w:p>
      <w:r xmlns:w="http://schemas.openxmlformats.org/wordprocessingml/2006/main">
        <w:t xml:space="preserve">Israels folk bodde från Beerseba till Hinnoms dal, inklusive i städerna Zanoah, Adullam, Lakis och Azeka samt deras respektive byar.</w:t>
      </w:r>
    </w:p>
    <w:p/>
    <w:p>
      <w:r xmlns:w="http://schemas.openxmlformats.org/wordprocessingml/2006/main">
        <w:t xml:space="preserve">1. Guds trofasthet: En studie av Nehemja 11:30</w:t>
      </w:r>
    </w:p>
    <w:p/>
    <w:p>
      <w:r xmlns:w="http://schemas.openxmlformats.org/wordprocessingml/2006/main">
        <w:t xml:space="preserve">2. Hitta belåtenhet: En studie av Nehemja 11:30</w:t>
      </w:r>
    </w:p>
    <w:p/>
    <w:p>
      <w:r xmlns:w="http://schemas.openxmlformats.org/wordprocessingml/2006/main">
        <w:t xml:space="preserve">1. Josua 15:35 - "Och de befästa städerna är Ziddim, Zer och Hammath, Rakkath och Chinnereth."</w:t>
      </w:r>
    </w:p>
    <w:p/>
    <w:p>
      <w:r xmlns:w="http://schemas.openxmlformats.org/wordprocessingml/2006/main">
        <w:t xml:space="preserve">2. 1 Krönikeboken 4:43 - "Och de slog de övriga amalekiterna som hade undkommit, och de bodde där ända till denna dag."</w:t>
      </w:r>
    </w:p>
    <w:p/>
    <w:p>
      <w:r xmlns:w="http://schemas.openxmlformats.org/wordprocessingml/2006/main">
        <w:t xml:space="preserve">Nehemja 11:31 Även Benjamins barn från Geba bodde i Mikmas och Aja och Betel och i deras byar,</w:t>
      </w:r>
    </w:p>
    <w:p/>
    <w:p>
      <w:r xmlns:w="http://schemas.openxmlformats.org/wordprocessingml/2006/main">
        <w:t xml:space="preserve">Benjamins barn bodde i Geba, Mikmas, Aija, Betel och deras omgivande byar.</w:t>
      </w:r>
    </w:p>
    <w:p/>
    <w:p>
      <w:r xmlns:w="http://schemas.openxmlformats.org/wordprocessingml/2006/main">
        <w:t xml:space="preserve">1. Vikten av att sätta upp en stark grund i tro och gemenskap.</w:t>
      </w:r>
    </w:p>
    <w:p/>
    <w:p>
      <w:r xmlns:w="http://schemas.openxmlformats.org/wordprocessingml/2006/main">
        <w:t xml:space="preserve">2. Att hålla sig rotad och kopplad till ett andligt hem.</w:t>
      </w:r>
    </w:p>
    <w:p/>
    <w:p>
      <w:r xmlns:w="http://schemas.openxmlformats.org/wordprocessingml/2006/main">
        <w:t xml:space="preserve">1. Lukas 6:47-49 Var och en som kommer till mig och hör mina ord och gör dem, jag ska visa dig hur han är: han är som en man som bygger ett hus, som grävde djupt och lade grunden på klippan. Och när en översvämning uppstod, bröt bäcken mot det huset och kunde inte skaka det, eftersom det var välbyggt. Men den som hör och inte gör dem är som en man som byggde ett hus på marken utan grund. När bäcken bröt mot den, föll den genast, och förstörelsen av det huset var stor.</w:t>
      </w:r>
    </w:p>
    <w:p/>
    <w:p>
      <w:r xmlns:w="http://schemas.openxmlformats.org/wordprocessingml/2006/main">
        <w:t xml:space="preserve">2. Matteus 21:43-44 Därför säger jag er: Guds rike skall tas ifrån er och ges till ett folk som bär dess frukter. Och den som faller på denna sten kommer att slås sönder; och när den faller på någon, kommer den att krossa honom.</w:t>
      </w:r>
    </w:p>
    <w:p/>
    <w:p>
      <w:r xmlns:w="http://schemas.openxmlformats.org/wordprocessingml/2006/main">
        <w:t xml:space="preserve">Nehemja 11:32 Och i Anatot, Nob, Ananja,</w:t>
      </w:r>
    </w:p>
    <w:p/>
    <w:p>
      <w:r xmlns:w="http://schemas.openxmlformats.org/wordprocessingml/2006/main">
        <w:t xml:space="preserve">Folket i Anatot, Nob och Ananja hade en betydande närvaro i Jerusalem.</w:t>
      </w:r>
    </w:p>
    <w:p/>
    <w:p>
      <w:r xmlns:w="http://schemas.openxmlformats.org/wordprocessingml/2006/main">
        <w:t xml:space="preserve">1: Vi måste inse vikten av vår närvaro i världen och använda den för att bringa ära till Gud.</w:t>
      </w:r>
    </w:p>
    <w:p/>
    <w:p>
      <w:r xmlns:w="http://schemas.openxmlformats.org/wordprocessingml/2006/main">
        <w:t xml:space="preserve">2: Vi bör använda våra resurser för att bygga upp och tjäna våra samhällen och förhärliga Gud.</w:t>
      </w:r>
    </w:p>
    <w:p/>
    <w:p>
      <w:r xmlns:w="http://schemas.openxmlformats.org/wordprocessingml/2006/main">
        <w:t xml:space="preserve">1:1 Pet 4:10-11 - Eftersom var och en har fått en gåva, använd den för att tjäna varandra, som goda förvaltare av Guds olika nåd.</w:t>
      </w:r>
    </w:p>
    <w:p/>
    <w:p>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p>
      <w:r xmlns:w="http://schemas.openxmlformats.org/wordprocessingml/2006/main">
        <w:t xml:space="preserve">Nehemja 11:33 Hasor, Rama, Gittaim,</w:t>
      </w:r>
    </w:p>
    <w:p/>
    <w:p>
      <w:r xmlns:w="http://schemas.openxmlformats.org/wordprocessingml/2006/main">
        <w:t xml:space="preserve">Israels folk bosatte sig i Hasor, Rama och Gittaim.</w:t>
      </w:r>
    </w:p>
    <w:p/>
    <w:p>
      <w:r xmlns:w="http://schemas.openxmlformats.org/wordprocessingml/2006/main">
        <w:t xml:space="preserve">1. Gud visar sin nåd genom att leda oss till en säker plats.</w:t>
      </w:r>
    </w:p>
    <w:p/>
    <w:p>
      <w:r xmlns:w="http://schemas.openxmlformats.org/wordprocessingml/2006/main">
        <w:t xml:space="preserve">2. Vi bör alltid komma ihåg att tacka för det goda han har gett oss.</w:t>
      </w:r>
    </w:p>
    <w:p/>
    <w:p>
      <w:r xmlns:w="http://schemas.openxmlformats.org/wordprocessingml/2006/main">
        <w:t xml:space="preserve">1. Psalm 107:1 - "Tacka Herren, ty han är god, ty hans nåd varar för evigt!"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Nehemja 11:34 Hadid, Seboim, Neballat,</w:t>
      </w:r>
    </w:p>
    <w:p/>
    <w:p>
      <w:r xmlns:w="http://schemas.openxmlformats.org/wordprocessingml/2006/main">
        <w:t xml:space="preserve">Juda folk bodde i Hadid, Seboim och Neballat.</w:t>
      </w:r>
    </w:p>
    <w:p/>
    <w:p>
      <w:r xmlns:w="http://schemas.openxmlformats.org/wordprocessingml/2006/main">
        <w:t xml:space="preserve">1: Vi måste vara modiga och trogna i vår hängivenhet till Gud.</w:t>
      </w:r>
    </w:p>
    <w:p/>
    <w:p>
      <w:r xmlns:w="http://schemas.openxmlformats.org/wordprocessingml/2006/main">
        <w:t xml:space="preserve">2: Guds folk ska alltid förbli trogna sina rötter och komma ihåg var de kommer ifrån.</w:t>
      </w:r>
    </w:p>
    <w:p/>
    <w:p>
      <w:r xmlns:w="http://schemas.openxmlformats.org/wordprocessingml/2006/main">
        <w:t xml:space="preserve">1:5 Mosebok 6:5 - Älska Herren din Gud av hela ditt hjärta och av hela din själ och av all din kraft.</w:t>
      </w:r>
    </w:p>
    <w:p/>
    <w:p>
      <w:r xmlns:w="http://schemas.openxmlformats.org/wordprocessingml/2006/main">
        <w:t xml:space="preserve">2: Josua 24:15 - Men om det inte är önskvärt för er att tjäna Herren, välj då själva i dag vem ni vill tjäna, om de gudar som era förfäder tjänade bortom Eufrat, eller amoriternas gudar, i vars land ni är levande. Men vad gäller mig och mitt hushåll, vi kommer att tjäna Herren.</w:t>
      </w:r>
    </w:p>
    <w:p/>
    <w:p>
      <w:r xmlns:w="http://schemas.openxmlformats.org/wordprocessingml/2006/main">
        <w:t xml:space="preserve">Nehemja 11:35 Lod och Ono, hantverkarnas dal.</w:t>
      </w:r>
    </w:p>
    <w:p/>
    <w:p>
      <w:r xmlns:w="http://schemas.openxmlformats.org/wordprocessingml/2006/main">
        <w:t xml:space="preserve">Denna passage beskriver städerna Lod och Ono, som låg i hantverkarnas dal.</w:t>
      </w:r>
    </w:p>
    <w:p/>
    <w:p>
      <w:r xmlns:w="http://schemas.openxmlformats.org/wordprocessingml/2006/main">
        <w:t xml:space="preserve">1. Guds verk i hantverkarnas dal</w:t>
      </w:r>
    </w:p>
    <w:p/>
    <w:p>
      <w:r xmlns:w="http://schemas.openxmlformats.org/wordprocessingml/2006/main">
        <w:t xml:space="preserve">2. Nehemjas trofasthet i att etablera städer</w:t>
      </w:r>
    </w:p>
    <w:p/>
    <w:p>
      <w:r xmlns:w="http://schemas.openxmlformats.org/wordprocessingml/2006/main">
        <w:t xml:space="preserve">1. Andra Moseboken 35:30-33 - Mose utser Besalel att leda hantverkare vid byggandet av tabernaklet</w:t>
      </w:r>
    </w:p>
    <w:p/>
    <w:p>
      <w:r xmlns:w="http://schemas.openxmlformats.org/wordprocessingml/2006/main">
        <w:t xml:space="preserve">2. 2 Krönikeboken 2:14 - Salomo anställer hantverkare från Tyrus för att bygga templet</w:t>
      </w:r>
    </w:p>
    <w:p/>
    <w:p>
      <w:r xmlns:w="http://schemas.openxmlformats.org/wordprocessingml/2006/main">
        <w:t xml:space="preserve">Nehemja 11:36 Och av leviterna fanns avdelningar i Juda och Benjamin.</w:t>
      </w:r>
    </w:p>
    <w:p/>
    <w:p>
      <w:r xmlns:w="http://schemas.openxmlformats.org/wordprocessingml/2006/main">
        <w:t xml:space="preserve">Nehemja 11:36 beskriver leviternas indelningar i Juda och Benjamin.</w:t>
      </w:r>
    </w:p>
    <w:p/>
    <w:p>
      <w:r xmlns:w="http://schemas.openxmlformats.org/wordprocessingml/2006/main">
        <w:t xml:space="preserve">1. Vikten av enhet i kyrkan</w:t>
      </w:r>
    </w:p>
    <w:p/>
    <w:p>
      <w:r xmlns:w="http://schemas.openxmlformats.org/wordprocessingml/2006/main">
        <w:t xml:space="preserve">2. Leviternas roll i biblisk tid</w:t>
      </w:r>
    </w:p>
    <w:p/>
    <w:p>
      <w:r xmlns:w="http://schemas.openxmlformats.org/wordprocessingml/2006/main">
        <w:t xml:space="preserve">1. Filipperbrevet 2:2-3 - Fullborda min glädje genom att vara av samma sinne, ha samma kärlek, vara i full överensstämmelse och eniga. Gör ingenting av självisk ambition eller inbilskhet, men i ödmjukhet räkna andra mer betydelsefulla än er själva.</w:t>
      </w:r>
    </w:p>
    <w:p/>
    <w:p>
      <w:r xmlns:w="http://schemas.openxmlformats.org/wordprocessingml/2006/main">
        <w:t xml:space="preserve">2. Efesierbrevet 4:2-3 - Med all ödmjukhet och mildhet, med tålamod, uthärdande mot varandra i kärlek, ivriga att behålla Andens enhet i fridens band.</w:t>
      </w:r>
    </w:p>
    <w:p/>
    <w:p>
      <w:r xmlns:w="http://schemas.openxmlformats.org/wordprocessingml/2006/main">
        <w:t xml:space="preserve">Nehemja kapitel 12 fokuserar på invigningen av Jerusalems återuppbyggda mur och det glädjefyllda firandet som åtföljer den. Kapitlet belyser processionen av präster och leviter, såväl som deras roller i tillbedjan och tacksägelsen.</w:t>
      </w:r>
    </w:p>
    <w:p/>
    <w:p>
      <w:r xmlns:w="http://schemas.openxmlformats.org/wordprocessingml/2006/main">
        <w:t xml:space="preserve">Första stycket: Kapitlet börjar med en lista över präster och leviter som återvände till Jerusalem under Serubbabels och Jesuas tid. Den nämner deras ledare, splittringar och ansvarsområden (Nehemja 12:1-26).</w:t>
      </w:r>
    </w:p>
    <w:p/>
    <w:p>
      <w:r xmlns:w="http://schemas.openxmlformats.org/wordprocessingml/2006/main">
        <w:t xml:space="preserve">Andra stycket: Berättelsen beskriver invigningsceremonin för väggen. Nehemja utser två stora körer som fortsätter i motsatta riktningar på toppen av väggen och bjuder på tacksånger. De samlas vid templet för att fortsätta sin glada tillbedjan (Nehemja 12:27-43).</w:t>
      </w:r>
    </w:p>
    <w:p/>
    <w:p>
      <w:r xmlns:w="http://schemas.openxmlformats.org/wordprocessingml/2006/main">
        <w:t xml:space="preserve">Tredje stycket: Berättelsen belyser hur de firar med stor glädje, frambär uppoffringar och gläds tillsammans. De återinför också olika musiktraditioner etablerade av kung David och hans tjänstemän (Nehemja 12:44-47).</w:t>
      </w:r>
    </w:p>
    <w:p/>
    <w:p>
      <w:r xmlns:w="http://schemas.openxmlformats.org/wordprocessingml/2006/main">
        <w:t xml:space="preserve">Fjärde stycket: Berättelsen avslutas med att nämna individer som är ansvariga för att upprätthålla försörjning för präster, leviter, sångare, portvakter och andra tempelarbetare. Deras plikter är beskrivna för att säkerställa korrekt vård för dem som är involverade i tempeltjänst (Nehemja 12:44b-47).</w:t>
      </w:r>
    </w:p>
    <w:p/>
    <w:p>
      <w:r xmlns:w="http://schemas.openxmlformats.org/wordprocessingml/2006/main">
        <w:t xml:space="preserve">Sammanfattningsvis skildrar kapitel tolv i Nehemja invigningen och firandet efter återuppbyggnaden av Jerusalems återuppbyggnad. Framhävande procession uttryckt genom prästerliga roller, och jubel uppnås genom dyrkande sång. Omnämnande av återinförande visat för musiktraditioner, och tillhandahållande av tempelarbetare, en gestaltning som representerar tacksamhet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Nehemja 12:1 Dessa är nu prästerna och leviterna som drog upp tillsammans med Serubbabel, Sealtiels son, och Jesua: Seraja, Jeremia, Esra,</w:t>
      </w:r>
    </w:p>
    <w:p/>
    <w:p>
      <w:r xmlns:w="http://schemas.openxmlformats.org/wordprocessingml/2006/main">
        <w:t xml:space="preserve">1: Vi bör hedra våra andliga ledare, för de kallades av Gud att leda oss i rättfärdighet.</w:t>
      </w:r>
    </w:p>
    <w:p/>
    <w:p>
      <w:r xmlns:w="http://schemas.openxmlformats.org/wordprocessingml/2006/main">
        <w:t xml:space="preserve">2: När vi ser till exemplet Nehemja, Serubbabel, Jesua, Seraja, Jeremia och Esra, påminns vi om vikten av att hedra våra andliga ledare, som kallades av Gud att leda oss i rättfärdighet.</w:t>
      </w:r>
    </w:p>
    <w:p/>
    <w:p>
      <w:r xmlns:w="http://schemas.openxmlformats.org/wordprocessingml/2006/main">
        <w:t xml:space="preserve">1: Hebreerbrevet 13:17 Lyd era ledare och underordna er dem, ty de vakar över era själar, som de som måste avlägga räkenskap. Låt dem göra detta med glädje och inte med stönande, för det skulle inte vara till någon fördel för dig.</w:t>
      </w:r>
    </w:p>
    <w:p/>
    <w:p>
      <w:r xmlns:w="http://schemas.openxmlformats.org/wordprocessingml/2006/main">
        <w:t xml:space="preserve">2:1 Thessalonikerbrevet 5:12-13 Vi ber er, bröder, att respektera dem som arbetar bland er och är över er i Herren och förmanar er, och att akta dem mycket högt i kärlek för deras arbete. Var i fred mellan er.</w:t>
      </w:r>
    </w:p>
    <w:p/>
    <w:p>
      <w:r xmlns:w="http://schemas.openxmlformats.org/wordprocessingml/2006/main">
        <w:t xml:space="preserve">Nehemja 12:2 Amarja, Malluk, Hattus,</w:t>
      </w:r>
    </w:p>
    <w:p/>
    <w:p>
      <w:r xmlns:w="http://schemas.openxmlformats.org/wordprocessingml/2006/main">
        <w:t xml:space="preserve">Passagen nämner fyra individer: Amarja, Malluk, Hattus och Shekanja.</w:t>
      </w:r>
    </w:p>
    <w:p/>
    <w:p>
      <w:r xmlns:w="http://schemas.openxmlformats.org/wordprocessingml/2006/main">
        <w:t xml:space="preserve">1. Vi behöver vara som Amarja, Malluk, Hattus och Shekanja - ståndaktiga i vår tro på Gud, oavsett vilka utmaningar som kommer vår väg.</w:t>
      </w:r>
    </w:p>
    <w:p/>
    <w:p>
      <w:r xmlns:w="http://schemas.openxmlformats.org/wordprocessingml/2006/main">
        <w:t xml:space="preserve">2. Vi bör förbli hängivna till Herren, precis som Amarja, Malluk, Hattus och Shekanja.</w:t>
      </w:r>
    </w:p>
    <w:p/>
    <w:p>
      <w:r xmlns:w="http://schemas.openxmlformats.org/wordprocessingml/2006/main">
        <w:t xml:space="preserve">1. Josua 24:15 - Men vad gäller mig och mitt hus, vi kommer att tjäna Herren."</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Nehemja 12:3 Shechanja, Rehum, Meremot,</w:t>
      </w:r>
    </w:p>
    <w:p/>
    <w:p>
      <w:r xmlns:w="http://schemas.openxmlformats.org/wordprocessingml/2006/main">
        <w:t xml:space="preserve">Passagen introducerar fyra personer: Shechanja, Rehum, Meremot och Hasabja.</w:t>
      </w:r>
    </w:p>
    <w:p/>
    <w:p>
      <w:r xmlns:w="http://schemas.openxmlformats.org/wordprocessingml/2006/main">
        <w:t xml:space="preserve">1. Enhetens kraft: Hur närvaron av Shechaniah, Rehum, Meremoth och Hashabiah kan hjälpa oss att förenas</w:t>
      </w:r>
    </w:p>
    <w:p/>
    <w:p>
      <w:r xmlns:w="http://schemas.openxmlformats.org/wordprocessingml/2006/main">
        <w:t xml:space="preserve">2. Shechanjas, Rehums, Meremoths och Hashabjas trofasthet: En påminnelse om vad som krävs för att bygga en gemenskap</w:t>
      </w:r>
    </w:p>
    <w:p/>
    <w:p>
      <w:r xmlns:w="http://schemas.openxmlformats.org/wordprocessingml/2006/main">
        <w:t xml:space="preserve">1. Psaltaren 133:1-3 - Se, hur gott och trevligt det är när bröder bor i enhet!</w:t>
      </w:r>
    </w:p>
    <w:p/>
    <w:p>
      <w:r xmlns:w="http://schemas.openxmlformats.org/wordprocessingml/2006/main">
        <w:t xml:space="preserve">2. Joh 13:34-35 – Ett nytt bud ger jag er, att ni ska älska varandra: precis som jag har älskat er, så ska ni också älska varandra. På detta ska alla människor veta att ni är mina lärjungar, om ni har kärlek till varandra.</w:t>
      </w:r>
    </w:p>
    <w:p/>
    <w:p>
      <w:r xmlns:w="http://schemas.openxmlformats.org/wordprocessingml/2006/main">
        <w:t xml:space="preserve">Nehemja 12:4 Iddo, Ginneto, Abija,</w:t>
      </w:r>
    </w:p>
    <w:p/>
    <w:p>
      <w:r xmlns:w="http://schemas.openxmlformats.org/wordprocessingml/2006/main">
        <w:t xml:space="preserve">Detta ställe nämner fyra namn: Iddo, Ginnetho, Abija och Maazia.</w:t>
      </w:r>
    </w:p>
    <w:p/>
    <w:p>
      <w:r xmlns:w="http://schemas.openxmlformats.org/wordprocessingml/2006/main">
        <w:t xml:space="preserve">1. Namnens kraft: Hur Gud använder namn för att visa sin trofasthet</w:t>
      </w:r>
    </w:p>
    <w:p/>
    <w:p>
      <w:r xmlns:w="http://schemas.openxmlformats.org/wordprocessingml/2006/main">
        <w:t xml:space="preserve">2. Betydelsen av ett arv: Vad vi kan lära oss av bibliska namn</w:t>
      </w:r>
    </w:p>
    <w:p/>
    <w:p>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p>
      <w:r xmlns:w="http://schemas.openxmlformats.org/wordprocessingml/2006/main">
        <w:t xml:space="preserve">2. Apostlagärningarna 4:12 - Inte heller finns det frälsning i någon annan, ty det finns inget annat namn under himlen, givet bland människor, genom vilket vi måste bli frälsta.</w:t>
      </w:r>
    </w:p>
    <w:p/>
    <w:p>
      <w:r xmlns:w="http://schemas.openxmlformats.org/wordprocessingml/2006/main">
        <w:t xml:space="preserve">Nehemja 12:5 Miamin, Maadiah, Bilgah,</w:t>
      </w:r>
    </w:p>
    <w:p/>
    <w:p>
      <w:r xmlns:w="http://schemas.openxmlformats.org/wordprocessingml/2006/main">
        <w:t xml:space="preserve">Passagen listar fyra namn: Miamin, Maadiah, Bilgah och Shemajah.</w:t>
      </w:r>
    </w:p>
    <w:p/>
    <w:p>
      <w:r xmlns:w="http://schemas.openxmlformats.org/wordprocessingml/2006/main">
        <w:t xml:space="preserve">1. Namnens kraft: Utforska effekten av vår identitet</w:t>
      </w:r>
    </w:p>
    <w:p/>
    <w:p>
      <w:r xmlns:w="http://schemas.openxmlformats.org/wordprocessingml/2006/main">
        <w:t xml:space="preserve">2. Enhet i mångfald: Att omfamna våra olikheter i Kristi kropp</w:t>
      </w:r>
    </w:p>
    <w:p/>
    <w:p>
      <w:r xmlns:w="http://schemas.openxmlformats.org/wordprocessingml/2006/main">
        <w:t xml:space="preserve">1. Efesierbrevet 2:19-22 - Så då är ni inte längre främlingar och främlingar, utan ni är medborgare med de heliga och medlemmar av Guds hushåll.</w:t>
      </w:r>
    </w:p>
    <w:p/>
    <w:p>
      <w:r xmlns:w="http://schemas.openxmlformats.org/wordprocessingml/2006/main">
        <w:t xml:space="preserve">20 Byggd på apostlarnas och profeternas grund, och Kristus Jesus själv är hörnstenen, 21 i vilken hela strukturen, som är sammanfogad, växer till ett heligt tempel i Herren. 22 I honom byggs också ni tillsammans upp till en boning för Gud genom Anden.</w:t>
      </w:r>
    </w:p>
    <w:p/>
    <w:p>
      <w:r xmlns:w="http://schemas.openxmlformats.org/wordprocessingml/2006/main">
        <w:t xml:space="preserve">2. Romarbrevet 12:4-5 - Ty liksom vi i en kropp har många lemmar, och lemmarna inte alla har samma funktion, 5 så är vi, även om vi är många, en kropp i Kristus och var för sig lemmar av varandra.</w:t>
      </w:r>
    </w:p>
    <w:p/>
    <w:p>
      <w:r xmlns:w="http://schemas.openxmlformats.org/wordprocessingml/2006/main">
        <w:t xml:space="preserve">Nehemja 12:6 Semaja och Jojarib, Jedaja,</w:t>
      </w:r>
    </w:p>
    <w:p/>
    <w:p>
      <w:r xmlns:w="http://schemas.openxmlformats.org/wordprocessingml/2006/main">
        <w:t xml:space="preserve">I avsnittet nämns fyra personer: Semaja, Jojarib, Jedaja och Nehemja.</w:t>
      </w:r>
    </w:p>
    <w:p/>
    <w:p>
      <w:r xmlns:w="http://schemas.openxmlformats.org/wordprocessingml/2006/main">
        <w:t xml:space="preserve">1. Gemenskapens betydelse - hur närvaron av andra, gudfruktiga människor kan hjälpa oss på våra andliga resor.</w:t>
      </w:r>
    </w:p>
    <w:p/>
    <w:p>
      <w:r xmlns:w="http://schemas.openxmlformats.org/wordprocessingml/2006/main">
        <w:t xml:space="preserve">2. Exemplets kraft – hur exemplet av människor som Nehemja kan inspirera oss att leva ut vår tro.</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Romarbrevet 12:4-5 – Ty liksom vi i en kropp har många lemmar, och lemmarna inte alla har samma funktion, så är vi, även om vi är många, en kropp i Kristus och var för sig lemmar av varandra.</w:t>
      </w:r>
    </w:p>
    <w:p/>
    <w:p>
      <w:r xmlns:w="http://schemas.openxmlformats.org/wordprocessingml/2006/main">
        <w:t xml:space="preserve">Nehemja 12:7 Sallu, Amok, Hilkia, Jedaja. Dessa var överhuvudena för prästerna och deras bröder på Jesuas dagar.</w:t>
      </w:r>
    </w:p>
    <w:p/>
    <w:p>
      <w:r xmlns:w="http://schemas.openxmlformats.org/wordprocessingml/2006/main">
        <w:t xml:space="preserve">I Nehemja 12:7 nämns Jesua som prästernas överste och åtföljs av Sallu, Amok, Hilkia och Jedaja.</w:t>
      </w:r>
    </w:p>
    <w:p/>
    <w:p>
      <w:r xmlns:w="http://schemas.openxmlformats.org/wordprocessingml/2006/main">
        <w:t xml:space="preserve">1. Vikten av ledarskap: En studie av Jeshua i Nehemja 12:7</w:t>
      </w:r>
    </w:p>
    <w:p/>
    <w:p>
      <w:r xmlns:w="http://schemas.openxmlformats.org/wordprocessingml/2006/main">
        <w:t xml:space="preserve">2. Enhetens kraft: En reflektion över prästadömet i Nehemja 12:7</w:t>
      </w:r>
    </w:p>
    <w:p/>
    <w:p>
      <w:r xmlns:w="http://schemas.openxmlformats.org/wordprocessingml/2006/main">
        <w:t xml:space="preserve">1. Femte Mosebok 17:18-20, "Och när han sitter på sitt rikes tron, skall han i en bok skriva en kopia av denna lag, godkänd av de levitiska prästerna. Och den skall vara hos honom, och han skall läsa i den alla sitt livs dagar, för att han skall lära sig att frukta Herren, sin Gud, genom att hålla alla denna lags och dessa stadgars ord och göra dem, så att hans hjärta icke må höjas över sina bröder, och så att han inte avviker från budet, vare sig till höger eller vänster, så att han länge kan förbli i sitt rike, han och hans barn, i Israel."</w:t>
      </w:r>
    </w:p>
    <w:p/>
    <w:p>
      <w:r xmlns:w="http://schemas.openxmlformats.org/wordprocessingml/2006/main">
        <w:t xml:space="preserve">2. Hebreerbrevet 13:7, "Kom ihåg dina ledare, de som talade till dig Guds ord. Tänk på resultatet av deras sätt att leva och efterlikna deras tro."</w:t>
      </w:r>
    </w:p>
    <w:p/>
    <w:p>
      <w:r xmlns:w="http://schemas.openxmlformats.org/wordprocessingml/2006/main">
        <w:t xml:space="preserve">Nehemja 12:8 Och leviterna: Jesua, Binnui, Kadmiel, Serebja, Juda och Mattanja, som var över tacksägelsen, han och hans bröder.</w:t>
      </w:r>
    </w:p>
    <w:p/>
    <w:p>
      <w:r xmlns:w="http://schemas.openxmlformats.org/wordprocessingml/2006/main">
        <w:t xml:space="preserve">Detta avsnitt beskriver leviterna som var ansvariga för tacksägelsen till Gud i templet.</w:t>
      </w:r>
    </w:p>
    <w:p/>
    <w:p>
      <w:r xmlns:w="http://schemas.openxmlformats.org/wordprocessingml/2006/main">
        <w:t xml:space="preserve">1. Kraften i ett tacksamt hjärta: Hur tacksamhet kan förändra ditt liv</w:t>
      </w:r>
    </w:p>
    <w:p/>
    <w:p>
      <w:r xmlns:w="http://schemas.openxmlformats.org/wordprocessingml/2006/main">
        <w:t xml:space="preserve">2. Vikten av tacksägelse: Förstå nödvändigheten av att vara tacksam</w:t>
      </w:r>
    </w:p>
    <w:p/>
    <w:p>
      <w:r xmlns:w="http://schemas.openxmlformats.org/wordprocessingml/2006/main">
        <w:t xml:space="preserve">1. Kolosserbrevet 3:16-17 - Låt Kristi ord bo rikt i er i all vishet; undervisa och förmana varandra med psalmer och psalmer och andliga sånger, sjung med nåd i era hjärtan till Herren.</w:t>
      </w:r>
    </w:p>
    <w:p/>
    <w:p>
      <w:r xmlns:w="http://schemas.openxmlformats.org/wordprocessingml/2006/main">
        <w:t xml:space="preserve">2. 1 Thessalonikerbrevet 5:18 - Tacka i allt; ty detta är Guds vilja för er i Kristus Jesus.</w:t>
      </w:r>
    </w:p>
    <w:p/>
    <w:p>
      <w:r xmlns:w="http://schemas.openxmlformats.org/wordprocessingml/2006/main">
        <w:t xml:space="preserve">Nehemja 12:9 Och Bakbukja och Unni, deras bröder, var mitt emot dem i vakterna.</w:t>
      </w:r>
    </w:p>
    <w:p/>
    <w:p>
      <w:r xmlns:w="http://schemas.openxmlformats.org/wordprocessingml/2006/main">
        <w:t xml:space="preserve">Bakbukja och Unni, två av Nehemias bröder, hade ansvaret för att se hur arbetet utfördes.</w:t>
      </w:r>
    </w:p>
    <w:p/>
    <w:p>
      <w:r xmlns:w="http://schemas.openxmlformats.org/wordprocessingml/2006/main">
        <w:t xml:space="preserve">1. Kraften i att arbeta tillsammans: En studie av Nehemja 12:9</w:t>
      </w:r>
    </w:p>
    <w:p/>
    <w:p>
      <w:r xmlns:w="http://schemas.openxmlformats.org/wordprocessingml/2006/main">
        <w:t xml:space="preserve">2. Vikten av vaksamhet: Nehemja 12:9 i fokus</w:t>
      </w:r>
    </w:p>
    <w:p/>
    <w:p>
      <w:r xmlns:w="http://schemas.openxmlformats.org/wordprocessingml/2006/main">
        <w:t xml:space="preserve">1. Predikaren 4:9-12 – Två är bättre än en, eftersom de har en bra belöning för sitt slit.</w:t>
      </w:r>
    </w:p>
    <w:p/>
    <w:p>
      <w:r xmlns:w="http://schemas.openxmlformats.org/wordprocessingml/2006/main">
        <w:t xml:space="preserve">2. Ordspråksboken 27:17 - Järn skärper järn, och en man skärper en annan.</w:t>
      </w:r>
    </w:p>
    <w:p/>
    <w:p>
      <w:r xmlns:w="http://schemas.openxmlformats.org/wordprocessingml/2006/main">
        <w:t xml:space="preserve">Nehemja 12:10 Och Jesua födde Jojakim, Jojakim födde också Eljasib, och Eljasib födde Jojada,</w:t>
      </w:r>
    </w:p>
    <w:p/>
    <w:p>
      <w:r xmlns:w="http://schemas.openxmlformats.org/wordprocessingml/2006/main">
        <w:t xml:space="preserve">Passagen berättar om Joiadas släktforskning från Jeshua.</w:t>
      </w:r>
    </w:p>
    <w:p/>
    <w:p>
      <w:r xmlns:w="http://schemas.openxmlformats.org/wordprocessingml/2006/main">
        <w:t xml:space="preserve">1. Vikten av härstamning och Guds kraft för att fortsätta arvet från hans utvalda folk.</w:t>
      </w:r>
    </w:p>
    <w:p/>
    <w:p>
      <w:r xmlns:w="http://schemas.openxmlformats.org/wordprocessingml/2006/main">
        <w:t xml:space="preserve">2. Att lära sig av tidigare generationers exempel och hur man tillämpar dem i våra egna liv.</w:t>
      </w:r>
    </w:p>
    <w:p/>
    <w:p>
      <w:r xmlns:w="http://schemas.openxmlformats.org/wordprocessingml/2006/main">
        <w:t xml:space="preserve">1. Psaltaren 78:5-7 – Ty han upprättade ett vittnesbörd i Jakob och satte en lag i Israel, som han befallde våra fäder, att de skulle göra dem kända för sina barn: för att den kommande generationen skulle känna dem, ja. de barn som borde födas; som skulle stå upp och förkunna dem för sina barn, för att de skulle sätta sitt hopp till Gud och inte glömma Guds gärningar utan hålla hans bud.</w:t>
      </w:r>
    </w:p>
    <w:p/>
    <w:p>
      <w:r xmlns:w="http://schemas.openxmlformats.org/wordprocessingml/2006/main">
        <w:t xml:space="preserve">2. Matteus 1:1-17 - Boken om Jesu Kristi generation, son till David, son till Abraham. Abraham födde Isak; och Isak födde Jakob; och Jakob födde Judas och hans bröder; Och Judas födde Phares och Zara från Thamar; och Phares födde Esrom; och Esrom födde Aram; Och Aram födde Aminadab; och Aminadab födde Naasson; och Naasson födde Salmon; Och Salmon födde Booz från Rachab; och Booz födde Obed av Rut; och Obed födde Isai; Och Isai födde kung David; och kung David födde Salomo av henne som hade varit Urias hustru; Och Salomo födde Robeam; och Robeam födde Abia; och Abia födde Asa; Och Asa födde Josafat; och Josafat födde Joram; och Joram födde Ozias; Och Ozias födde Joatam; och Joatam födde Akas; och Akas födde Hesekias; Och Hesekias födde Manasse; och Manasse födde Amon; och Amon födde Josias; Och Josias födde Jechonias och hans bröder, ungefär vid den tidpunkt då de fördes bort till Babylon. Och sedan de hade förts till Babylon, födde Jechonias Salatiel; och Salatiel födde Zorobabel; Och Zorobabel födde Abiud; och Abiud födde Eljakim; och Eljakim födde Azor; Och Azor födde Sadoc; och Sadok födde Akim; och Akim födde Eliud; Och Eliud födde Eleasar; och Eleasar födde Mattan; och Matthan födde Jakob; Och Jakob födde Josef, Marias man, av vilken Jesus föddes, som kallas Kristus.</w:t>
      </w:r>
    </w:p>
    <w:p/>
    <w:p>
      <w:r xmlns:w="http://schemas.openxmlformats.org/wordprocessingml/2006/main">
        <w:t xml:space="preserve">Nehemja 12:11 Och Jojada födde Jonatan, och Jonatan födde Jaddua.</w:t>
      </w:r>
    </w:p>
    <w:p/>
    <w:p>
      <w:r xmlns:w="http://schemas.openxmlformats.org/wordprocessingml/2006/main">
        <w:t xml:space="preserve">Detta avsnitt berättar om Joiadas och hans ättlingars härstamning.</w:t>
      </w:r>
    </w:p>
    <w:p/>
    <w:p>
      <w:r xmlns:w="http://schemas.openxmlformats.org/wordprocessingml/2006/main">
        <w:t xml:space="preserve">1: Gud välsignar oss om vi förblir honom trogna.</w:t>
      </w:r>
    </w:p>
    <w:p/>
    <w:p>
      <w:r xmlns:w="http://schemas.openxmlformats.org/wordprocessingml/2006/main">
        <w:t xml:space="preserve">2: Vi bör alltid sträva efter att hedra våra förfäder.</w:t>
      </w:r>
    </w:p>
    <w:p/>
    <w:p>
      <w:r xmlns:w="http://schemas.openxmlformats.org/wordprocessingml/2006/main">
        <w:t xml:space="preserve">1: Ordspråksboken 13:22 - En god man lämnar arv till sina barns barn, men syndarens rikedom är förvarad åt de rättfärdiga.</w:t>
      </w:r>
    </w:p>
    <w:p/>
    <w:p>
      <w:r xmlns:w="http://schemas.openxmlformats.org/wordprocessingml/2006/main">
        <w:t xml:space="preserve">2: Hebreerbrevet 11:20-21 - Genom tro välsignade Isak Jakob och Esau med avseende på deras framtid. Han välsignade till och med Esau med avseende på det som skulle komma. Genom tro välsignade Jakob var och en av Josefs söner när han var döende och tillbad när han lutade sig på toppen av sin stav.</w:t>
      </w:r>
    </w:p>
    <w:p/>
    <w:p>
      <w:r xmlns:w="http://schemas.openxmlformats.org/wordprocessingml/2006/main">
        <w:t xml:space="preserve">Nehemja 12:12 Och på Jojakims dagar voro präster, fäderneöverhuvuden, av Seraja Meraja; av Jeremia, Hananja;</w:t>
      </w:r>
    </w:p>
    <w:p/>
    <w:p>
      <w:r xmlns:w="http://schemas.openxmlformats.org/wordprocessingml/2006/main">
        <w:t xml:space="preserve">I avsnittet nämns tre präster från Jojakims dagar.</w:t>
      </w:r>
    </w:p>
    <w:p/>
    <w:p>
      <w:r xmlns:w="http://schemas.openxmlformats.org/wordprocessingml/2006/main">
        <w:t xml:space="preserve">1: Prästfamiljernas kraft: Joiakims präster visar oss vikten av kraften hos prästerliga familjer i biblisk tid.</w:t>
      </w:r>
    </w:p>
    <w:p/>
    <w:p>
      <w:r xmlns:w="http://schemas.openxmlformats.org/wordprocessingml/2006/main">
        <w:t xml:space="preserve">2: Guds omsorg om sitt folk: Joiakims präster påminner oss om Guds omsorg om sitt folk, eftersom han försåg dem med kloka och erfarna ledare.</w:t>
      </w:r>
    </w:p>
    <w:p/>
    <w:p>
      <w:r xmlns:w="http://schemas.openxmlformats.org/wordprocessingml/2006/main">
        <w:t xml:space="preserve">1:2 Mosebok 19:6, Och ni skall vara för mig ett rike av präster och ett heligt folk.</w:t>
      </w:r>
    </w:p>
    <w:p/>
    <w:p>
      <w:r xmlns:w="http://schemas.openxmlformats.org/wordprocessingml/2006/main">
        <w:t xml:space="preserve">2:1 Petr 2:9,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Nehemja 12:13 Av Esra, Mesullam; av Amarja: Johanan;</w:t>
      </w:r>
    </w:p>
    <w:p/>
    <w:p>
      <w:r xmlns:w="http://schemas.openxmlformats.org/wordprocessingml/2006/main">
        <w:t xml:space="preserve">I avsnittet nämns två personer, Esra och Amaria, och deras respektive medarbetare, Mesullam och Johanan.</w:t>
      </w:r>
    </w:p>
    <w:p/>
    <w:p>
      <w:r xmlns:w="http://schemas.openxmlformats.org/wordprocessingml/2006/main">
        <w:t xml:space="preserve">1. Kraften i anslutningar: Hur Gud använder vår vänskap för att arbeta med sin vilja</w:t>
      </w:r>
    </w:p>
    <w:p/>
    <w:p>
      <w:r xmlns:w="http://schemas.openxmlformats.org/wordprocessingml/2006/main">
        <w:t xml:space="preserve">2. Vikten av mentorskap: Att lära av våra äldres tro</w:t>
      </w:r>
    </w:p>
    <w:p/>
    <w:p>
      <w:r xmlns:w="http://schemas.openxmlformats.org/wordprocessingml/2006/main">
        <w:t xml:space="preserve">1. Ordspråksboken 13:20, "Den som går med de vise blir vis, men dårarnas följeslagare kommer att lida skada."</w:t>
      </w:r>
    </w:p>
    <w:p/>
    <w:p>
      <w:r xmlns:w="http://schemas.openxmlformats.org/wordprocessingml/2006/main">
        <w:t xml:space="preserve">2. Apostlagärningarna 17:11, "Nu var dessa judar ädlare än de i Tessalonika; de tog emot ordet med all iver och granskade skrifterna dagligen för att se om detta var så."</w:t>
      </w:r>
    </w:p>
    <w:p/>
    <w:p>
      <w:r xmlns:w="http://schemas.openxmlformats.org/wordprocessingml/2006/main">
        <w:t xml:space="preserve">Nehemja 12:14 Av Melicu: Jonatan; av Sebanja, Josef;</w:t>
      </w:r>
    </w:p>
    <w:p/>
    <w:p>
      <w:r xmlns:w="http://schemas.openxmlformats.org/wordprocessingml/2006/main">
        <w:t xml:space="preserve">Passagen nämner två namn, Melicu och Sebanja, och deras respektive medarbetare, Jonathan och Joseph.</w:t>
      </w:r>
    </w:p>
    <w:p/>
    <w:p>
      <w:r xmlns:w="http://schemas.openxmlformats.org/wordprocessingml/2006/main">
        <w:t xml:space="preserve">1. Mentorskapets kraft: Att lära av andra och arbeta tillsammans</w:t>
      </w:r>
    </w:p>
    <w:p/>
    <w:p>
      <w:r xmlns:w="http://schemas.openxmlformats.org/wordprocessingml/2006/main">
        <w:t xml:space="preserve">2. Guds försynsvård: Hitta styrka på oväntade platser</w:t>
      </w:r>
    </w:p>
    <w:p/>
    <w:p>
      <w:r xmlns:w="http://schemas.openxmlformats.org/wordprocessingml/2006/main">
        <w:t xml:space="preserve">1. Ordspråksboken 13:20: "Den som går med de vise blir vis, men dårarnas följeslagare kommer att lida skada."</w:t>
      </w:r>
    </w:p>
    <w:p/>
    <w:p>
      <w:r xmlns:w="http://schemas.openxmlformats.org/wordprocessingml/2006/main">
        <w:t xml:space="preserve">2. Predikaren 4:9-10: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Nehemja 12:15 Av Harim, Adna; från Merajot, Helkai;</w:t>
      </w:r>
    </w:p>
    <w:p/>
    <w:p>
      <w:r xmlns:w="http://schemas.openxmlformats.org/wordprocessingml/2006/main">
        <w:t xml:space="preserve">Denna passage nämner två präster, Harim och Meraioth, och deras respektive söner, Adna och Helkai.</w:t>
      </w:r>
    </w:p>
    <w:p/>
    <w:p>
      <w:r xmlns:w="http://schemas.openxmlformats.org/wordprocessingml/2006/main">
        <w:t xml:space="preserve">1. Gud har gett oss gemenskapsgåvan och vikten av att föra vår tro vidare till nästa generation.</w:t>
      </w:r>
    </w:p>
    <w:p/>
    <w:p>
      <w:r xmlns:w="http://schemas.openxmlformats.org/wordprocessingml/2006/main">
        <w:t xml:space="preserve">2. Våra familjer är en välsignelse från Gud och bör användas för att hedra och sprida hans kärlek.</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Femte Moseboken 6:5-7 - Älska Herren din Gud av hela ditt hjärta och av hela din själ och av all din kraft. Dessa bud som jag ger er i dag ska ligga i era hjärtan. Imponera på dina barn. Prata om dem när du sitter hemma och när du går längs vägen, när du ligger och när du går upp.</w:t>
      </w:r>
    </w:p>
    <w:p/>
    <w:p>
      <w:r xmlns:w="http://schemas.openxmlformats.org/wordprocessingml/2006/main">
        <w:t xml:space="preserve">Nehemja 12:16 Av Iddo Sakarja; av Ginneton, Meshullam;</w:t>
      </w:r>
    </w:p>
    <w:p/>
    <w:p>
      <w:r xmlns:w="http://schemas.openxmlformats.org/wordprocessingml/2006/main">
        <w:t xml:space="preserve">Denna passage nämner tre personer - Iddo, Sakaria och Ginnethon - och deras respektive fäder, Meshullam.</w:t>
      </w:r>
    </w:p>
    <w:p/>
    <w:p>
      <w:r xmlns:w="http://schemas.openxmlformats.org/wordprocessingml/2006/main">
        <w:t xml:space="preserve">1. Vikten av att hedra våra fäder.</w:t>
      </w:r>
    </w:p>
    <w:p/>
    <w:p>
      <w:r xmlns:w="http://schemas.openxmlformats.org/wordprocessingml/2006/main">
        <w:t xml:space="preserve">2. Arvet av att föra tron vidare genom generationer.</w:t>
      </w:r>
    </w:p>
    <w:p/>
    <w:p>
      <w:r xmlns:w="http://schemas.openxmlformats.org/wordprocessingml/2006/main">
        <w:t xml:space="preserve">1. Andra Mosebok 20:12 - "Ära din far och din moder, så att dina dagar må bli långa i det land som Herren, din Gud, ger dig".</w:t>
      </w:r>
    </w:p>
    <w:p/>
    <w:p>
      <w:r xmlns:w="http://schemas.openxmlformats.org/wordprocessingml/2006/main">
        <w:t xml:space="preserve">2. Ordspråksboken 22:6 - "Lär upp ett barn i den väg han bör gå, även när han är gammal kommer han inte att avvika från den".</w:t>
      </w:r>
    </w:p>
    <w:p/>
    <w:p>
      <w:r xmlns:w="http://schemas.openxmlformats.org/wordprocessingml/2006/main">
        <w:t xml:space="preserve">Nehemja 12:17 Av Abia: Sikri; av Miniamin, av Moadja, Piltai;</w:t>
      </w:r>
    </w:p>
    <w:p/>
    <w:p>
      <w:r xmlns:w="http://schemas.openxmlformats.org/wordprocessingml/2006/main">
        <w:t xml:space="preserve">Passagen nämner namnen på Abija, Sikri, Miniamin, Moadja och Piltai.</w:t>
      </w:r>
    </w:p>
    <w:p/>
    <w:p>
      <w:r xmlns:w="http://schemas.openxmlformats.org/wordprocessingml/2006/main">
        <w:t xml:space="preserve">1. Kraften i ett namn: Hur varje namn i Bibeln representerar en unik gåva från Gud</w:t>
      </w:r>
    </w:p>
    <w:p/>
    <w:p>
      <w:r xmlns:w="http://schemas.openxmlformats.org/wordprocessingml/2006/main">
        <w:t xml:space="preserve">2. Guds trofasthet i svåra tider: Berättelsen om Nehemja</w:t>
      </w:r>
    </w:p>
    <w:p/>
    <w:p>
      <w:r xmlns:w="http://schemas.openxmlformats.org/wordprocessingml/2006/main">
        <w:t xml:space="preserve">1. Jesaja 7:14 - "Därför skall Herren själv ge dig ett tecken: Jungfrun skall bli havande och föda en son och kalla honom Immanuel."</w:t>
      </w:r>
    </w:p>
    <w:p/>
    <w:p>
      <w:r xmlns:w="http://schemas.openxmlformats.org/wordprocessingml/2006/main">
        <w:t xml:space="preserve">2. Psalm 46:1 - "Gud är vår tillflykt och styrka, en ständigt närvarande hjälp i nöd."</w:t>
      </w:r>
    </w:p>
    <w:p/>
    <w:p>
      <w:r xmlns:w="http://schemas.openxmlformats.org/wordprocessingml/2006/main">
        <w:t xml:space="preserve">Nehemja 12:18 Av Bilga, Sammua; av Semaja: Jonatan;</w:t>
      </w:r>
    </w:p>
    <w:p/>
    <w:p>
      <w:r xmlns:w="http://schemas.openxmlformats.org/wordprocessingml/2006/main">
        <w:t xml:space="preserve">I avsnittet nämns fyra personer: Bilga, Sammua, Semaja och Jonatan.</w:t>
      </w:r>
    </w:p>
    <w:p/>
    <w:p>
      <w:r xmlns:w="http://schemas.openxmlformats.org/wordprocessingml/2006/main">
        <w:t xml:space="preserve">1. Gud är alltid i arbete för att genomföra sina planer, även genom vanliga människor.</w:t>
      </w:r>
    </w:p>
    <w:p/>
    <w:p>
      <w:r xmlns:w="http://schemas.openxmlformats.org/wordprocessingml/2006/main">
        <w:t xml:space="preserve">2. Guds trofasthet syns i hans folks generationer.</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12 Då skall du åkalla mig och komma och be till mig, så skall jag höra dig. 13 Du skall söka mig och finna mig, när du söker mig av hela ditt hjärta.</w:t>
      </w:r>
    </w:p>
    <w:p/>
    <w:p>
      <w:r xmlns:w="http://schemas.openxmlformats.org/wordprocessingml/2006/main">
        <w:t xml:space="preserve">2. Psaltaren 145:4 - Ett släkte skall överlämna dina gärningar till ett annat och förkunna dina mäktiga gärningar.</w:t>
      </w:r>
    </w:p>
    <w:p/>
    <w:p>
      <w:r xmlns:w="http://schemas.openxmlformats.org/wordprocessingml/2006/main">
        <w:t xml:space="preserve">Nehemja 12:19 Och av Jojarib: Mattenai; av Jedaja, Uzzi;</w:t>
      </w:r>
    </w:p>
    <w:p/>
    <w:p>
      <w:r xmlns:w="http://schemas.openxmlformats.org/wordprocessingml/2006/main">
        <w:t xml:space="preserve">Passagen nämner fyra namn: Joiarib, Mattenai, Jedaja och Uzzi.</w:t>
      </w:r>
    </w:p>
    <w:p/>
    <w:p>
      <w:r xmlns:w="http://schemas.openxmlformats.org/wordprocessingml/2006/main">
        <w:t xml:space="preserve">1. Vikten av att komma ihåg namnen på dem som har tjänat Herren troget</w:t>
      </w:r>
    </w:p>
    <w:p/>
    <w:p>
      <w:r xmlns:w="http://schemas.openxmlformats.org/wordprocessingml/2006/main">
        <w:t xml:space="preserve">2. Kraften i att ha ett gott namn i Herrens ögon</w:t>
      </w:r>
    </w:p>
    <w:p/>
    <w:p>
      <w:r xmlns:w="http://schemas.openxmlformats.org/wordprocessingml/2006/main">
        <w:t xml:space="preserve">1. Ordspråksboken 22:1 "Ett gott namn ska väljas hellre än stor rikedom, kärleksfull ynnest hellre än silver och guld."</w:t>
      </w:r>
    </w:p>
    <w:p/>
    <w:p>
      <w:r xmlns:w="http://schemas.openxmlformats.org/wordprocessingml/2006/main">
        <w:t xml:space="preserve">2. Romarbrevet 12:10 "Var hängivna varandra i kärlek. Hedra varandra över er själva.</w:t>
      </w:r>
    </w:p>
    <w:p/>
    <w:p>
      <w:r xmlns:w="http://schemas.openxmlformats.org/wordprocessingml/2006/main">
        <w:t xml:space="preserve">Nehemja 12:20 Av Sallai, Kallai; av Amok, Eber;</w:t>
      </w:r>
    </w:p>
    <w:p/>
    <w:p>
      <w:r xmlns:w="http://schemas.openxmlformats.org/wordprocessingml/2006/main">
        <w:t xml:space="preserve">Nehemja utsåg ledare för att hjälpa honom i hans uppdrag att återuppbygga Jerusalems murar.</w:t>
      </w:r>
    </w:p>
    <w:p/>
    <w:p>
      <w:r xmlns:w="http://schemas.openxmlformats.org/wordprocessingml/2006/main">
        <w:t xml:space="preserve">1. Gud kallar oss att vara modiga ledare för att fullgöra hans uppdrag.</w:t>
      </w:r>
    </w:p>
    <w:p/>
    <w:p>
      <w:r xmlns:w="http://schemas.openxmlformats.org/wordprocessingml/2006/main">
        <w:t xml:space="preserve">2. Vi kan finna styrka i att gå samman för att bygga upp Guds kungarike.</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Psalm 133:1 - "Hur gott och trevligt det är när Guds folk lever tillsammans i enhet!"</w:t>
      </w:r>
    </w:p>
    <w:p/>
    <w:p>
      <w:r xmlns:w="http://schemas.openxmlformats.org/wordprocessingml/2006/main">
        <w:t xml:space="preserve">Nehemja 12:21 Av Hilkia: Hasabja; av Jedaja, Netaneel.</w:t>
      </w:r>
    </w:p>
    <w:p/>
    <w:p>
      <w:r xmlns:w="http://schemas.openxmlformats.org/wordprocessingml/2006/main">
        <w:t xml:space="preserve">Detta ställe listar fyra personer: Hilkia, Hasabja, Jedaja och Netanel.</w:t>
      </w:r>
    </w:p>
    <w:p/>
    <w:p>
      <w:r xmlns:w="http://schemas.openxmlformats.org/wordprocessingml/2006/main">
        <w:t xml:space="preserve">1. Gud kallar oss alla att tjäna honom, oavsett vår position i livet.</w:t>
      </w:r>
    </w:p>
    <w:p/>
    <w:p>
      <w:r xmlns:w="http://schemas.openxmlformats.org/wordprocessingml/2006/main">
        <w:t xml:space="preserve">2. Vi bör erkänna Guds vilja för våra liv och följa den troget.</w:t>
      </w:r>
    </w:p>
    <w:p/>
    <w:p>
      <w:r xmlns:w="http://schemas.openxmlformats.org/wordprocessingml/2006/main">
        <w:t xml:space="preserve">1. Matteus 28:19 - "Gå därför och gör alla folk till lärjungar, och döp dem i Faderns och Sonens och den helige Andes namn."</w:t>
      </w:r>
    </w:p>
    <w:p/>
    <w:p>
      <w:r xmlns:w="http://schemas.openxmlformats.org/wordprocessingml/2006/main">
        <w:t xml:space="preserve">2. Efesierbrevet 6:5-8 - "Slavar, lyd era jordiska herrar med respekt och fruktan och med uppriktighet i hjärtat, precis som ni skulle lyda Kristus. Lyd dem inte bara för att vinna deras gunst när deras öga är på dig, utan som Kristi slavar, som gör Guds vilja från ditt hjärta. Tjäna av hela hjärtat, som om du tjänade Herren, inte människor, för du vet att Herren kommer att belöna var och en för allt gott de gör, vare sig de är slavar eller fria ."</w:t>
      </w:r>
    </w:p>
    <w:p/>
    <w:p>
      <w:r xmlns:w="http://schemas.openxmlformats.org/wordprocessingml/2006/main">
        <w:t xml:space="preserve">Nehemja 12:22 Leviterna på Eljasibs, Jojadas, Johanans och Jadduas dagar var upptecknade som fäderneöverhuvuden, även prästerna under Persern Darius' regering.</w:t>
      </w:r>
    </w:p>
    <w:p/>
    <w:p>
      <w:r xmlns:w="http://schemas.openxmlformats.org/wordprocessingml/2006/main">
        <w:t xml:space="preserve">Leviterna upptecknades som fäderneöverhuvuden från Eljasibs dagar till persern Darius' regering.</w:t>
      </w:r>
    </w:p>
    <w:p/>
    <w:p>
      <w:r xmlns:w="http://schemas.openxmlformats.org/wordprocessingml/2006/main">
        <w:t xml:space="preserve">1: Vi kan lära av leviterna och deras trofasthet i många generationer, från Eljasib till persern Darius.</w:t>
      </w:r>
    </w:p>
    <w:p/>
    <w:p>
      <w:r xmlns:w="http://schemas.openxmlformats.org/wordprocessingml/2006/main">
        <w:t xml:space="preserve">2: Gud är trofast och hans verk är inte förgäves. Vi kan se till leviterna som ett exempel på trofasthet och uthållighet.</w:t>
      </w:r>
    </w:p>
    <w:p/>
    <w:p>
      <w:r xmlns:w="http://schemas.openxmlformats.org/wordprocessingml/2006/main">
        <w:t xml:space="preserve">1:2 Timoteus 3:14-15 - Men vad du beträffar, fortsätt i det du har lärt dig och har trott, och vet av vem du har lärt dig det och hur du från barndomen har varit bekant med de heliga skrifterna, som kan göra du vis till frälsning genom tro på Kristus Jesus.</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Nehemja 12:23 Levis söner, familjehövdingen, var uppskrivna i krönikaboken ända till Johanans, Eljasibs sons, dagar.</w:t>
      </w:r>
    </w:p>
    <w:p/>
    <w:p>
      <w:r xmlns:w="http://schemas.openxmlformats.org/wordprocessingml/2006/main">
        <w:t xml:space="preserve">Levis söner fanns nedtecknade i en krönikabok från Eljasibs tid till Johanans tid.</w:t>
      </w:r>
    </w:p>
    <w:p/>
    <w:p>
      <w:r xmlns:w="http://schemas.openxmlformats.org/wordprocessingml/2006/main">
        <w:t xml:space="preserve">1. Guds trofasthet när det gäller att bevara leviternas härstamning</w:t>
      </w:r>
    </w:p>
    <w:p/>
    <w:p>
      <w:r xmlns:w="http://schemas.openxmlformats.org/wordprocessingml/2006/main">
        <w:t xml:space="preserve">2. Vikten av att dokumentera Guds verk i våra liv</w:t>
      </w:r>
    </w:p>
    <w:p/>
    <w:p>
      <w:r xmlns:w="http://schemas.openxmlformats.org/wordprocessingml/2006/main">
        <w:t xml:space="preserve">1. Lukas 1:5-7 - På kung Herodes av Judéens dagar fanns en präst vid namn Sakaria, från Abias avdelning. Och han hade en hustru av Arons döttrar, och hennes namn var Elisabet. Och de var båda rättfärdiga inför Gud, och de vandrade oklanderligt i alla Herrens bud och stadgar.</w:t>
      </w:r>
    </w:p>
    <w:p/>
    <w:p>
      <w:r xmlns:w="http://schemas.openxmlformats.org/wordprocessingml/2006/main">
        <w:t xml:space="preserve">2. Romarbrevet 1:1-7 - Paulus, en Kristi Jesu tjänare, kallad att vara apostel, avskild för Guds evangelium, som han förut lovat genom sina profeter i de heliga skrifterna om sin Son, som härstammade från David efter köttet och förklarades vara Guds Son i kraft enligt helighetens Ande genom hans uppståndelse från de döda, Jesus Kristus, vår Herre, genom vilken vi har tagit emot nåd och apostlaskap för att åstadkomma trons lydnad för hans namns skull bland alla folken.</w:t>
      </w:r>
    </w:p>
    <w:p/>
    <w:p>
      <w:r xmlns:w="http://schemas.openxmlformats.org/wordprocessingml/2006/main">
        <w:t xml:space="preserve">Nehemia 12:24 Och leviternas hövding: Hasabja, Serebja och Jesua, Kadmiels son, med sina bröder mitt emot dem, för att prisa och tacka, enligt Guds man Davids befallning, gardera sig mitt emot. avdelning.</w:t>
      </w:r>
    </w:p>
    <w:p/>
    <w:p>
      <w:r xmlns:w="http://schemas.openxmlformats.org/wordprocessingml/2006/main">
        <w:t xml:space="preserve">Leviternas hövdingar - Hasabja, Serebja och Jesua - och deras bröder befalldes av Guds man David att prisa och tacka, omväxlande i grupper.</w:t>
      </w:r>
    </w:p>
    <w:p/>
    <w:p>
      <w:r xmlns:w="http://schemas.openxmlformats.org/wordprocessingml/2006/main">
        <w:t xml:space="preserve">1. Kraften i beröm: Lär dig att uppskatta och tacka</w:t>
      </w:r>
    </w:p>
    <w:p/>
    <w:p>
      <w:r xmlns:w="http://schemas.openxmlformats.org/wordprocessingml/2006/main">
        <w:t xml:space="preserve">2. En kallad till tillbedjan: Att följa Guds man Davids exempel</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1 Tessalonikerbrevet 5:18 - Tacka under alla omständigheter; ty detta är Guds vilja för er i Kristus Jesus.</w:t>
      </w:r>
    </w:p>
    <w:p/>
    <w:p>
      <w:r xmlns:w="http://schemas.openxmlformats.org/wordprocessingml/2006/main">
        <w:t xml:space="preserve">Nehemja 12:25 Mattanja och Bakbukja, Obadja, Mesullam, Talmon, Akkub, var portvakter som höllo avdelningen vid porttrösklarna.</w:t>
      </w:r>
    </w:p>
    <w:p/>
    <w:p>
      <w:r xmlns:w="http://schemas.openxmlformats.org/wordprocessingml/2006/main">
        <w:t xml:space="preserve">Nehemjas folk höll vakt vid stadsportarna.</w:t>
      </w:r>
    </w:p>
    <w:p/>
    <w:p>
      <w:r xmlns:w="http://schemas.openxmlformats.org/wordprocessingml/2006/main">
        <w:t xml:space="preserve">1: Vi kan alla vara väktare i vår tid, vara vaksamma i bön och stå fasta i tro mot ondskans andliga krafter.</w:t>
      </w:r>
    </w:p>
    <w:p/>
    <w:p>
      <w:r xmlns:w="http://schemas.openxmlformats.org/wordprocessingml/2006/main">
        <w:t xml:space="preserve">2: Gud kallar oss att vara vaksamma, trogna och lydiga hans tjänare, precis som Mattanja, Bakbukja, Obadja, Mesullam, Talmon och Akkub var väktare vid porten till Jerusalem.</w:t>
      </w:r>
    </w:p>
    <w:p/>
    <w:p>
      <w:r xmlns:w="http://schemas.openxmlformats.org/wordprocessingml/2006/main">
        <w:t xml:space="preserve">1: Efesierbrevet 6:12, "Ty vår kamp är inte mot kött och blod, utan mot makterna, mot makterna, mot denna mörka världs makter och mot ondskans andliga krafter i himmelriket."</w:t>
      </w:r>
    </w:p>
    <w:p/>
    <w:p>
      <w:r xmlns:w="http://schemas.openxmlformats.org/wordprocessingml/2006/main">
        <w:t xml:space="preserve">2: Kolosserbrevet 4:2, "Hägna er åt bön, var vaksamma och tacksamma."</w:t>
      </w:r>
    </w:p>
    <w:p/>
    <w:p>
      <w:r xmlns:w="http://schemas.openxmlformats.org/wordprocessingml/2006/main">
        <w:t xml:space="preserve">Nehemia 12:26 Dessa var på Jojakims, Jesuas sons, Josadaks sons, dagar och på landshövdingen Nehemjas och prästen Esras tid, skrivaren.</w:t>
      </w:r>
    </w:p>
    <w:p/>
    <w:p>
      <w:r xmlns:w="http://schemas.openxmlformats.org/wordprocessingml/2006/main">
        <w:t xml:space="preserve">Nehemja 12 berättar om Jojakims, Jesuas, Jozadaks, landshövdingens Nehemjas och prästens och skrivarens Esras dagar.</w:t>
      </w:r>
    </w:p>
    <w:p/>
    <w:p>
      <w:r xmlns:w="http://schemas.openxmlformats.org/wordprocessingml/2006/main">
        <w:t xml:space="preserve">1. Människors kraft i ledarskap: Undersöker Jojakims, Jeshuas, Jozadak, Nehemjas och Esras liv</w:t>
      </w:r>
    </w:p>
    <w:p/>
    <w:p>
      <w:r xmlns:w="http://schemas.openxmlformats.org/wordprocessingml/2006/main">
        <w:t xml:space="preserve">2. Att arbeta tillsammans för att gå framåt: Effekten av samarbete i ledarskap</w:t>
      </w:r>
    </w:p>
    <w:p/>
    <w:p>
      <w:r xmlns:w="http://schemas.openxmlformats.org/wordprocessingml/2006/main">
        <w:t xml:space="preserve">1. Filipperbrevet 2:3 - "Gör ingenting av självisk ärelystnad eller fåfäng inbilskhet, utan anse andra i ödmjukhet bättre än er själva."</w:t>
      </w:r>
    </w:p>
    <w:p/>
    <w:p>
      <w:r xmlns:w="http://schemas.openxmlformats.org/wordprocessingml/2006/main">
        <w:t xml:space="preserve">2. Ordspråksboken 15:22 - "Utan råd går planerna fel, men i mängden av rådgivare fastställs de."</w:t>
      </w:r>
    </w:p>
    <w:p/>
    <w:p>
      <w:r xmlns:w="http://schemas.openxmlformats.org/wordprocessingml/2006/main">
        <w:t xml:space="preserve">Nehemia 12:27 Och vid invigningen av Jerusalems mur sökte de leviterna från alla deras platser för att föra dem till Jerusalem, för att hålla invigningen med glädje, både med tacksägelser och med sång, med cymbaler, psalter och med harpor.</w:t>
      </w:r>
    </w:p>
    <w:p/>
    <w:p>
      <w:r xmlns:w="http://schemas.openxmlformats.org/wordprocessingml/2006/main">
        <w:t xml:space="preserve">Leviterna söktes upp från sina platser och fördes till Jerusalem för att fira invigningen av muren med glädje, tacksägelser, sång och musikinstrument.</w:t>
      </w:r>
    </w:p>
    <w:p/>
    <w:p>
      <w:r xmlns:w="http://schemas.openxmlformats.org/wordprocessingml/2006/main">
        <w:t xml:space="preserve">1. Att med glädje fira Guds välsignelser</w:t>
      </w:r>
    </w:p>
    <w:p/>
    <w:p>
      <w:r xmlns:w="http://schemas.openxmlformats.org/wordprocessingml/2006/main">
        <w:t xml:space="preserve">2. Att uppfylla våra skyldigheter gentemot Herren</w:t>
      </w:r>
    </w:p>
    <w:p/>
    <w:p>
      <w:r xmlns:w="http://schemas.openxmlformats.org/wordprocessingml/2006/main">
        <w:t xml:space="preserve">1. Psalm 118:24 - Detta är dagen som Herren har gjort; låt oss glädjas och glädjas över det.</w:t>
      </w:r>
    </w:p>
    <w:p/>
    <w:p>
      <w:r xmlns:w="http://schemas.openxmlformats.org/wordprocessingml/2006/main">
        <w:t xml:space="preserve">2. Filipperbrevet 4:4 - Gläd dig alltid i Herren; återigen säger jag, gläds.</w:t>
      </w:r>
    </w:p>
    <w:p/>
    <w:p>
      <w:r xmlns:w="http://schemas.openxmlformats.org/wordprocessingml/2006/main">
        <w:t xml:space="preserve">Nehemia 12:28 Och sångarnas söner församlade sig, både från slättlandet runt om Jerusalem och från byarna Netofati;</w:t>
      </w:r>
    </w:p>
    <w:p/>
    <w:p>
      <w:r xmlns:w="http://schemas.openxmlformats.org/wordprocessingml/2006/main">
        <w:t xml:space="preserve">Sångarna i Jerusalem och dess omgivande byar samlades.</w:t>
      </w:r>
    </w:p>
    <w:p/>
    <w:p>
      <w:r xmlns:w="http://schemas.openxmlformats.org/wordprocessingml/2006/main">
        <w:t xml:space="preserve">1. Musikens kraft att förena och inspirera</w:t>
      </w:r>
    </w:p>
    <w:p/>
    <w:p>
      <w:r xmlns:w="http://schemas.openxmlformats.org/wordprocessingml/2006/main">
        <w:t xml:space="preserve">2. Vikten av gemenskap och samhörighet</w:t>
      </w:r>
    </w:p>
    <w:p/>
    <w:p>
      <w:r xmlns:w="http://schemas.openxmlformats.org/wordprocessingml/2006/main">
        <w:t xml:space="preserve">1. Psalm 95:1 2: Kom, låt oss sjunga för Herren; låt oss jubla till vår frälsnings klippa! Låt oss komma in i hans närvaro med tacksägelse; låt oss göra ett glatt ljud för honom med lovsånger!</w:t>
      </w:r>
    </w:p>
    <w:p/>
    <w:p>
      <w:r xmlns:w="http://schemas.openxmlformats.org/wordprocessingml/2006/main">
        <w:t xml:space="preserve">2. Apostlagärningarna 2:31 32: Han förutsåg och talade om Kristi uppståndelse, att han inte var övergiven till Hades, inte heller såg hans kött fördärv. Denna Jesus har Gud uppväckt, och om det är vi alla vittnen.</w:t>
      </w:r>
    </w:p>
    <w:p/>
    <w:p>
      <w:r xmlns:w="http://schemas.openxmlformats.org/wordprocessingml/2006/main">
        <w:t xml:space="preserve">Nehemja 12:29 Likaså från Gilgals hus och från Gebas och Asmavets marker; ty sångarna hade byggt sig byar runt omkring Jerusalem.</w:t>
      </w:r>
    </w:p>
    <w:p/>
    <w:p>
      <w:r xmlns:w="http://schemas.openxmlformats.org/wordprocessingml/2006/main">
        <w:t xml:space="preserve">Sångarna hade byggt byar runt Jerusalem, närmare bestämt från Gilgals hus och Geba och Azmavets marker.</w:t>
      </w:r>
    </w:p>
    <w:p/>
    <w:p>
      <w:r xmlns:w="http://schemas.openxmlformats.org/wordprocessingml/2006/main">
        <w:t xml:space="preserve">1. Etablera en plats för lovprisning: vad vi kan lära oss av Nehemja 12:29</w:t>
      </w:r>
    </w:p>
    <w:p/>
    <w:p>
      <w:r xmlns:w="http://schemas.openxmlformats.org/wordprocessingml/2006/main">
        <w:t xml:space="preserve">2. Bygga med syfte: Att vara avsiktlig i vår lovsång och tillbedjan</w:t>
      </w:r>
    </w:p>
    <w:p/>
    <w:p>
      <w:r xmlns:w="http://schemas.openxmlformats.org/wordprocessingml/2006/main">
        <w:t xml:space="preserve">1. Psalm 134:1 - "Prisa Herren, alla Herrens tjänare, som står om natten i Herrens hus!"</w:t>
      </w:r>
    </w:p>
    <w:p/>
    <w:p>
      <w:r xmlns:w="http://schemas.openxmlformats.org/wordprocessingml/2006/main">
        <w:t xml:space="preserve">2. Psaltaren 122:6 - "Be om fred i Jerusalem: Må de ha framgång som älskar dig."</w:t>
      </w:r>
    </w:p>
    <w:p/>
    <w:p>
      <w:r xmlns:w="http://schemas.openxmlformats.org/wordprocessingml/2006/main">
        <w:t xml:space="preserve">Nehemia 12:30 Och prästerna och leviterna rena sig och rena folket och portarna och muren.</w:t>
      </w:r>
    </w:p>
    <w:p/>
    <w:p>
      <w:r xmlns:w="http://schemas.openxmlformats.org/wordprocessingml/2006/main">
        <w:t xml:space="preserve">Prästerna och leviterna renade sig själva och folket, likaså portarna och muren.</w:t>
      </w:r>
    </w:p>
    <w:p/>
    <w:p>
      <w:r xmlns:w="http://schemas.openxmlformats.org/wordprocessingml/2006/main">
        <w:t xml:space="preserve">1: Reningens kraft - Hur Guds folk kan rena sig från synd och bli hela.</w:t>
      </w:r>
    </w:p>
    <w:p/>
    <w:p>
      <w:r xmlns:w="http://schemas.openxmlformats.org/wordprocessingml/2006/main">
        <w:t xml:space="preserve">2: The Importance of the Walls - Varför det är nödvändigt att bygga upp ett andligt försvar mot världen.</w:t>
      </w:r>
    </w:p>
    <w:p/>
    <w:p>
      <w:r xmlns:w="http://schemas.openxmlformats.org/wordprocessingml/2006/main">
        <w:t xml:space="preserve">1: Titus 2:11-14 - Guds nåd lär oss att förneka ogudaktighet och världsliga lustar och att leva nyktert, rättfärdigt och gudfruktigt i denna nuvarande värld.</w:t>
      </w:r>
    </w:p>
    <w:p/>
    <w:p>
      <w:r xmlns:w="http://schemas.openxmlformats.org/wordprocessingml/2006/main">
        <w:t xml:space="preserve">2:1 Thessalonikerbrevet 5:22-24 – Avhåll dig från all sken av ondska.</w:t>
      </w:r>
    </w:p>
    <w:p/>
    <w:p>
      <w:r xmlns:w="http://schemas.openxmlformats.org/wordprocessingml/2006/main">
        <w:t xml:space="preserve">Nehemja 12:31 Sedan förde jag upp Judas furstar på muren och satte två stora skaror av dem som tackade, varav den ena gick till höger på muren mot dyngsporten.</w:t>
      </w:r>
    </w:p>
    <w:p/>
    <w:p>
      <w:r xmlns:w="http://schemas.openxmlformats.org/wordprocessingml/2006/main">
        <w:t xml:space="preserve">Nehemja ledde Judas furstar på muren och organiserade två grupper för att tacka.</w:t>
      </w:r>
    </w:p>
    <w:p/>
    <w:p>
      <w:r xmlns:w="http://schemas.openxmlformats.org/wordprocessingml/2006/main">
        <w:t xml:space="preserve">1. Kraften i beröm: Att tacka i svåra tider</w:t>
      </w:r>
    </w:p>
    <w:p/>
    <w:p>
      <w:r xmlns:w="http://schemas.openxmlformats.org/wordprocessingml/2006/main">
        <w:t xml:space="preserve">2. Nehemias modiga ledarskap</w:t>
      </w:r>
    </w:p>
    <w:p/>
    <w:p>
      <w:r xmlns:w="http://schemas.openxmlformats.org/wordprocessingml/2006/main">
        <w:t xml:space="preserve">1. Psalm 100:4 - Gå in i hans portar med tacksägelse och hans förgårdar med lovsång! Tacka honom; välsigna hans namn!</w:t>
      </w:r>
    </w:p>
    <w:p/>
    <w:p>
      <w:r xmlns:w="http://schemas.openxmlformats.org/wordprocessingml/2006/main">
        <w:t xml:space="preserve">2. 1 Tess 5:16-18 - Gläd dig alltid, be utan uppehåll, tacka under alla omständigheter; ty detta är Guds vilja för er i Kristus Jesus.</w:t>
      </w:r>
    </w:p>
    <w:p/>
    <w:p>
      <w:r xmlns:w="http://schemas.openxmlformats.org/wordprocessingml/2006/main">
        <w:t xml:space="preserve">Nehemja 12:32 Och efter dem följde Hosaja och hälften av Juda furstar,</w:t>
      </w:r>
    </w:p>
    <w:p/>
    <w:p>
      <w:r xmlns:w="http://schemas.openxmlformats.org/wordprocessingml/2006/main">
        <w:t xml:space="preserve">Judas ledare följde Hosaja.</w:t>
      </w:r>
    </w:p>
    <w:p/>
    <w:p>
      <w:r xmlns:w="http://schemas.openxmlformats.org/wordprocessingml/2006/main">
        <w:t xml:space="preserve">1: Gå i fotspåren av stora ledare.</w:t>
      </w:r>
    </w:p>
    <w:p/>
    <w:p>
      <w:r xmlns:w="http://schemas.openxmlformats.org/wordprocessingml/2006/main">
        <w:t xml:space="preserve">2: Att vara ett exempel för andra att följa.</w:t>
      </w:r>
    </w:p>
    <w:p/>
    <w:p>
      <w:r xmlns:w="http://schemas.openxmlformats.org/wordprocessingml/2006/main">
        <w:t xml:space="preserve">1: Hebreerbrevet 13:7 - "Kom ihåg dina ledare, de som talade till dig Guds ord. Tänk på resultatet av deras sätt att leva och efterlikna deras tro."</w:t>
      </w:r>
    </w:p>
    <w:p/>
    <w:p>
      <w:r xmlns:w="http://schemas.openxmlformats.org/wordprocessingml/2006/main">
        <w:t xml:space="preserve">2: Filipperbrevet 3:17 - "Gå tillsammans och följ mitt exempel, bröder och systrar, och precis som ni har oss som förebild, håll ögonen på dem som lever som vi."</w:t>
      </w:r>
    </w:p>
    <w:p/>
    <w:p>
      <w:r xmlns:w="http://schemas.openxmlformats.org/wordprocessingml/2006/main">
        <w:t xml:space="preserve">Nehemja 12:33 Och Asarja, Esra och Mesullam,</w:t>
      </w:r>
    </w:p>
    <w:p/>
    <w:p>
      <w:r xmlns:w="http://schemas.openxmlformats.org/wordprocessingml/2006/main">
        <w:t xml:space="preserve">Prästerna och leviterna hjälpte Nehemja genom att leda folket i lovprisning och tacksägelse.</w:t>
      </w:r>
    </w:p>
    <w:p/>
    <w:p>
      <w:r xmlns:w="http://schemas.openxmlformats.org/wordprocessingml/2006/main">
        <w:t xml:space="preserve">1. Tacksamhetens kraft: Hur tacksamhet kan förändra ditt liv</w:t>
      </w:r>
    </w:p>
    <w:p/>
    <w:p>
      <w:r xmlns:w="http://schemas.openxmlformats.org/wordprocessingml/2006/main">
        <w:t xml:space="preserve">2. Den prästerliga rollen att leda människor i gudstjänsten</w:t>
      </w:r>
    </w:p>
    <w:p/>
    <w:p>
      <w:r xmlns:w="http://schemas.openxmlformats.org/wordprocessingml/2006/main">
        <w:t xml:space="preserve">1. Kolosserbrevet 3:15-17 - Låt Kristi frid råda i era hjärtan, till vilken ni verkligen har blivit kallade i en kropp. Och var tacksam. Låt Kristi ord bo rikt i er, undervisa och förmana varandra i all vishet, sjung psalmer och psalmer och andliga sånger, med tacksamhet i era hjärtan till Gud.</w:t>
      </w:r>
    </w:p>
    <w:p/>
    <w:p>
      <w:r xmlns:w="http://schemas.openxmlformats.org/wordprocessingml/2006/main">
        <w:t xml:space="preserve">2. Psalm 95:1-2 - Kom, låt oss sjunga för Herren; låt oss jubla till vår frälsnings klippa! Låt oss komma in i hans närvaro med tacksägelse; låt oss göra ett glatt ljud för honom med lovsånger!</w:t>
      </w:r>
    </w:p>
    <w:p/>
    <w:p>
      <w:r xmlns:w="http://schemas.openxmlformats.org/wordprocessingml/2006/main">
        <w:t xml:space="preserve">Nehemja 12:34 Juda, Benjamin, Semaja och Jeremia,</w:t>
      </w:r>
    </w:p>
    <w:p/>
    <w:p>
      <w:r xmlns:w="http://schemas.openxmlformats.org/wordprocessingml/2006/main">
        <w:t xml:space="preserve">De fyra personer som nämns i detta avsnitt är Juda, Benjamin, Semaja och Jeremia.</w:t>
      </w:r>
    </w:p>
    <w:p/>
    <w:p>
      <w:r xmlns:w="http://schemas.openxmlformats.org/wordprocessingml/2006/main">
        <w:t xml:space="preserve">1. Vikten av enhet bland Guds folk.</w:t>
      </w:r>
    </w:p>
    <w:p/>
    <w:p>
      <w:r xmlns:w="http://schemas.openxmlformats.org/wordprocessingml/2006/main">
        <w:t xml:space="preserve">2. Gemenskapens kraft i tron.</w:t>
      </w:r>
    </w:p>
    <w:p/>
    <w:p>
      <w:r xmlns:w="http://schemas.openxmlformats.org/wordprocessingml/2006/main">
        <w:t xml:space="preserve">1. Efesierbrevet 4:1-6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p>
      <w:r xmlns:w="http://schemas.openxmlformats.org/wordprocessingml/2006/main">
        <w:t xml:space="preserve">2. Romarbrevet 12:5 - "så är vi, även om vi är många, en kropp i Kristus och var för sig lemmar av varandra."</w:t>
      </w:r>
    </w:p>
    <w:p/>
    <w:p>
      <w:r xmlns:w="http://schemas.openxmlformats.org/wordprocessingml/2006/main">
        <w:t xml:space="preserve">Nehemja 12:35 Och några av prästernas söner med trumpeter; nämligen Sakarja, son till Jonatan, son till Semaja, son till Mattanja, son till Mikaja, son till Sakkur, son till Asaf.</w:t>
      </w:r>
    </w:p>
    <w:p/>
    <w:p>
      <w:r xmlns:w="http://schemas.openxmlformats.org/wordprocessingml/2006/main">
        <w:t xml:space="preserve">Prästsönerna på Nehemjas tid leddes av Sakarja, son till Jonatan, son till Semaja, son till Mattanja, Mikaja, Sakkur och Asaf.</w:t>
      </w:r>
    </w:p>
    <w:p/>
    <w:p>
      <w:r xmlns:w="http://schemas.openxmlformats.org/wordprocessingml/2006/main">
        <w:t xml:space="preserve">1. Kraften i generationstrohet</w:t>
      </w:r>
    </w:p>
    <w:p/>
    <w:p>
      <w:r xmlns:w="http://schemas.openxmlformats.org/wordprocessingml/2006/main">
        <w:t xml:space="preserve">2. Arvet efter andligt ledarskap</w:t>
      </w:r>
    </w:p>
    <w:p/>
    <w:p>
      <w:r xmlns:w="http://schemas.openxmlformats.org/wordprocessingml/2006/main">
        <w:t xml:space="preserve">1. Josua 24:15 – "Och om det förefaller eder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2. Hebreerbrevet 11:1-2 - "Tro är sanningen om det man hoppas på, ett bevis på det som inte syns. Ty genom den fick de äldste ett gott rykte."</w:t>
      </w:r>
    </w:p>
    <w:p/>
    <w:p>
      <w:r xmlns:w="http://schemas.openxmlformats.org/wordprocessingml/2006/main">
        <w:t xml:space="preserve">Nehemja 12:36 Och hans bröder, Semaja och Asarel, Milalai, Gilalai, Maai, Netaneel och Juda, Hanani, med Guds man Davids musikinstrument och Esra, den skriftlärde, framför dem.</w:t>
      </w:r>
    </w:p>
    <w:p/>
    <w:p>
      <w:r xmlns:w="http://schemas.openxmlformats.org/wordprocessingml/2006/main">
        <w:t xml:space="preserve">Nehemja fick sällskap av sina bröder, Semaja, Asarael, Milalai, Gilalai, Maai, Netaneel och Juda, Hanani och den skriftlärde Esra, som alla spelade på musikinstrument enligt Guds man Davids instruktioner.</w:t>
      </w:r>
    </w:p>
    <w:p/>
    <w:p>
      <w:r xmlns:w="http://schemas.openxmlformats.org/wordprocessingml/2006/main">
        <w:t xml:space="preserve">1. Enhetens kraft: Att arbeta tillsammans för att uppnå Guds vilja</w:t>
      </w:r>
    </w:p>
    <w:p/>
    <w:p>
      <w:r xmlns:w="http://schemas.openxmlformats.org/wordprocessingml/2006/main">
        <w:t xml:space="preserve">2. Musikens betydelse i gudstjänsten</w:t>
      </w:r>
    </w:p>
    <w:p/>
    <w:p>
      <w:r xmlns:w="http://schemas.openxmlformats.org/wordprocessingml/2006/main">
        <w:t xml:space="preserve">1. Psaltaren 33:3 - "Sjung en ny sång för honom, spela skickligt och ropa av glädje."</w:t>
      </w:r>
    </w:p>
    <w:p/>
    <w:p>
      <w:r xmlns:w="http://schemas.openxmlformats.org/wordprocessingml/2006/main">
        <w:t xml:space="preserve">2. Kolosserbrevet 3:16 - "Låt Kristi ord rikt bo i er, och undervisa och förmana varandra i all vishet, sjung psalmer och hymner och andliga sånger, med tacksamhet i era hjärtan till Gud."</w:t>
      </w:r>
    </w:p>
    <w:p/>
    <w:p>
      <w:r xmlns:w="http://schemas.openxmlformats.org/wordprocessingml/2006/main">
        <w:t xml:space="preserve">Nehemia 12:37 Och vid fontänporten, som låg mitt emot dem, gick de upp med Davids stads trappa, uppför muren, ovanför Davids hus, ända till vattenporten österut.</w:t>
      </w:r>
    </w:p>
    <w:p/>
    <w:p>
      <w:r xmlns:w="http://schemas.openxmlformats.org/wordprocessingml/2006/main">
        <w:t xml:space="preserve">Sammanfatta passagen: Nehemja och Israels folk gick uppför trappan i Davids stad, från fontänporten till vattenporten österut, över Davids hus.</w:t>
      </w:r>
    </w:p>
    <w:p/>
    <w:p>
      <w:r xmlns:w="http://schemas.openxmlformats.org/wordprocessingml/2006/main">
        <w:t xml:space="preserve">1. Trons resa: Gå i Nehemias steg</w:t>
      </w:r>
    </w:p>
    <w:p/>
    <w:p>
      <w:r xmlns:w="http://schemas.openxmlformats.org/wordprocessingml/2006/main">
        <w:t xml:space="preserve">2. Lydnadens kraft: Följ Nehemias väg</w:t>
      </w:r>
    </w:p>
    <w:p/>
    <w:p>
      <w:r xmlns:w="http://schemas.openxmlformats.org/wordprocessingml/2006/main">
        <w:t xml:space="preserve">1. Psalm 122:1, "Jag blev glad när de sade till mig: Låt oss gå in i Herrens hus."</w:t>
      </w:r>
    </w:p>
    <w:p/>
    <w:p>
      <w:r xmlns:w="http://schemas.openxmlformats.org/wordprocessingml/2006/main">
        <w:t xml:space="preserve">2. Jesaja 30:21, "Och dina öron skola höra ett ord bakom dig, som säger: Detta är vägen, gå på den, när du vänder dig till höger och när du vänder till vänster."</w:t>
      </w:r>
    </w:p>
    <w:p/>
    <w:p>
      <w:r xmlns:w="http://schemas.openxmlformats.org/wordprocessingml/2006/main">
        <w:t xml:space="preserve">Nehemia 12:38 Och den andra skaran av dem som tackade gick emot dem, och jag efter dem och hälften av folket på muren, från andra sidan ugnstornet ända till den breda muren;</w:t>
      </w:r>
    </w:p>
    <w:p/>
    <w:p>
      <w:r xmlns:w="http://schemas.openxmlformats.org/wordprocessingml/2006/main">
        <w:t xml:space="preserve">Folket i Jerusalem uttrycker sin tacksägelse genom att turas om att gå runt muren, från ugnstornet till den breda muren.</w:t>
      </w:r>
    </w:p>
    <w:p/>
    <w:p>
      <w:r xmlns:w="http://schemas.openxmlformats.org/wordprocessingml/2006/main">
        <w:t xml:space="preserve">1. Ta dig tid att tacka</w:t>
      </w:r>
    </w:p>
    <w:p/>
    <w:p>
      <w:r xmlns:w="http://schemas.openxmlformats.org/wordprocessingml/2006/main">
        <w:t xml:space="preserve">2. Hur vi bör uttrycka tacksamhet</w:t>
      </w:r>
    </w:p>
    <w:p/>
    <w:p>
      <w:r xmlns:w="http://schemas.openxmlformats.org/wordprocessingml/2006/main">
        <w:t xml:space="preserve">1. Kolosserbrevet 4:2 - Ägna er åt bön, var vaksamma och tacksamma.</w:t>
      </w:r>
    </w:p>
    <w:p/>
    <w:p>
      <w:r xmlns:w="http://schemas.openxmlformats.org/wordprocessingml/2006/main">
        <w:t xml:space="preserve">2. Psalm 100:4-5 - Gå in i hans portar med tacksägelse och hans förgårdar med lovsång; tacka honom och prisa hans namn. Ty Herren är god och hans kärlek varar för evigt; hans trofasthet fortsätter genom alla generationer.</w:t>
      </w:r>
    </w:p>
    <w:p/>
    <w:p>
      <w:r xmlns:w="http://schemas.openxmlformats.org/wordprocessingml/2006/main">
        <w:t xml:space="preserve">Nehemia 12:39 Och från Efraims port och ovanför den gamla porten och över Fiskporten och Hananeels torn och Meahs torn ända till fårporten; och de stod stilla i fängelseporten .</w:t>
      </w:r>
    </w:p>
    <w:p/>
    <w:p>
      <w:r xmlns:w="http://schemas.openxmlformats.org/wordprocessingml/2006/main">
        <w:t xml:space="preserve">Nehemja och Israels folk stod stilla i fängelseporten, som låg nära flera torn och portar i staden.</w:t>
      </w:r>
    </w:p>
    <w:p/>
    <w:p>
      <w:r xmlns:w="http://schemas.openxmlformats.org/wordprocessingml/2006/main">
        <w:t xml:space="preserve">1. Kraften i att stå stilla i bön</w:t>
      </w:r>
    </w:p>
    <w:p/>
    <w:p>
      <w:r xmlns:w="http://schemas.openxmlformats.org/wordprocessingml/2006/main">
        <w:t xml:space="preserve">2. Styrkan i att stå tillsammans i enhet</w:t>
      </w:r>
    </w:p>
    <w:p/>
    <w:p>
      <w:r xmlns:w="http://schemas.openxmlformats.org/wordprocessingml/2006/main">
        <w:t xml:space="preserve">1. Hebreerbrevet 13:15-16, Låt oss därför genom Jesus ständigt offra till Gud ett lovprisningsoffer frukten av läppar som öppet bekänner hans namn. Och glöm inte att göra gott och att dela med andra, för med sådana uppoffringar har Gud behag.</w:t>
      </w:r>
    </w:p>
    <w:p/>
    <w:p>
      <w:r xmlns:w="http://schemas.openxmlformats.org/wordprocessingml/2006/main">
        <w:t xml:space="preserve">2. Apg 4:31-32, Efter att de hade bett skakades platsen där de möttes. Och de blev alla uppfyllda av den helige Ande och talade frimodigt Guds ord.</w:t>
      </w:r>
    </w:p>
    <w:p/>
    <w:p>
      <w:r xmlns:w="http://schemas.openxmlformats.org/wordprocessingml/2006/main">
        <w:t xml:space="preserve">Nehemja 12:40 Så stodo de två skaror av dem som tackade i Guds hus, och jag och hälften av de styrande med mig.</w:t>
      </w:r>
    </w:p>
    <w:p/>
    <w:p>
      <w:r xmlns:w="http://schemas.openxmlformats.org/wordprocessingml/2006/main">
        <w:t xml:space="preserve">De två skaror av människor tackade i Guds hus, tillsammans med Nehemja och hälften av de styrande.</w:t>
      </w:r>
    </w:p>
    <w:p/>
    <w:p>
      <w:r xmlns:w="http://schemas.openxmlformats.org/wordprocessingml/2006/main">
        <w:t xml:space="preserve">1. Tacka i Guds hus</w:t>
      </w:r>
    </w:p>
    <w:p/>
    <w:p>
      <w:r xmlns:w="http://schemas.openxmlformats.org/wordprocessingml/2006/main">
        <w:t xml:space="preserve">2. Visa tacksamhet till Gud för hans välsignelser</w:t>
      </w:r>
    </w:p>
    <w:p/>
    <w:p>
      <w:r xmlns:w="http://schemas.openxmlformats.org/wordprocessingml/2006/main">
        <w:t xml:space="preserve">1. Psaltaren 95:2 - Låt oss komma in i hans närvaro med tacksägelse; låt oss göra ett glatt ljud för honom med lovsånger!</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Nehemja 12:41 Och prästerna; Eljakim, Maaseja, Miniamin, Mikaja, Eljoenai, Sakarja och Hananja med trumpeter;</w:t>
      </w:r>
    </w:p>
    <w:p/>
    <w:p>
      <w:r xmlns:w="http://schemas.openxmlformats.org/wordprocessingml/2006/main">
        <w:t xml:space="preserve">Detta avsnitt beskriver prästerna som följde med Nehemja till invigningen av Jerusalems mur med trumpeter.</w:t>
      </w:r>
    </w:p>
    <w:p/>
    <w:p>
      <w:r xmlns:w="http://schemas.openxmlformats.org/wordprocessingml/2006/main">
        <w:t xml:space="preserve">1. Kraften i lovsång och tillbedjan - hur lovsång och tillbedjan kan bidra till att åstadkomma mirakel, som att återuppbygga muren i Jerusalem.</w:t>
      </w:r>
    </w:p>
    <w:p/>
    <w:p>
      <w:r xmlns:w="http://schemas.openxmlformats.org/wordprocessingml/2006/main">
        <w:t xml:space="preserve">2. Ledarskapets roll - hur Nehemias ledarskap vägledde Israels präster och folk att uppfylla Guds uppdrag.</w:t>
      </w:r>
    </w:p>
    <w:p/>
    <w:p>
      <w:r xmlns:w="http://schemas.openxmlformats.org/wordprocessingml/2006/main">
        <w:t xml:space="preserve">1. Psalm 150:3-6 - Prisa honom med trumpetljud; prisa honom med luta och harpa! Prisa honom med tamburin och dans; prisa honom med strängar och pipa! Prisa honom med klingande cymbaler; prisa honom med högljudda cymbaler! Låt allt som har andedräkt prisa Herren! Prisa Herren!</w:t>
      </w:r>
    </w:p>
    <w:p/>
    <w:p>
      <w:r xmlns:w="http://schemas.openxmlformats.org/wordprocessingml/2006/main">
        <w:t xml:space="preserve">2. Josua 1:7-9 – Var stark och mycket modig. Var noga med att lyda hela den lag som min tjänare Mose gav dig; vänd dig inte från den till höger eller vänster, så att du kan lyckas var du än går. Låt inte denna lagbok vika ur din mun; meditera över det dag och natt, så att du kan vara noga med att göra allt som står i det. Då blir du välmående och framgångsrik. Har jag inte befallt dig? Var stark och modig. Var inte rädd; var inte modfälld, för Herren din Gud kommer att vara med dig vart du än går.</w:t>
      </w:r>
    </w:p>
    <w:p/>
    <w:p>
      <w:r xmlns:w="http://schemas.openxmlformats.org/wordprocessingml/2006/main">
        <w:t xml:space="preserve">Nehemja 12:42 och Maaseja, Semaja, Eleasar, Ussi, Johanan, Malkia, Elam och Eser. Och sångarna sjöng högt, med sin tillsyningsman Jisraja.</w:t>
      </w:r>
    </w:p>
    <w:p/>
    <w:p>
      <w:r xmlns:w="http://schemas.openxmlformats.org/wordprocessingml/2006/main">
        <w:t xml:space="preserve">Denna passage återspeglar glädjen och hängivenheten hos sångarna i Jerusalems tempel.</w:t>
      </w:r>
    </w:p>
    <w:p/>
    <w:p>
      <w:r xmlns:w="http://schemas.openxmlformats.org/wordprocessingml/2006/main">
        <w:t xml:space="preserve">1. Gläd dig i Herren och ge honom alltid ditt bästa.</w:t>
      </w:r>
    </w:p>
    <w:p/>
    <w:p>
      <w:r xmlns:w="http://schemas.openxmlformats.org/wordprocessingml/2006/main">
        <w:t xml:space="preserve">2. Oavsett uppgift, ge allt och tillägna det till Herren.</w:t>
      </w:r>
    </w:p>
    <w:p/>
    <w:p>
      <w:r xmlns:w="http://schemas.openxmlformats.org/wordprocessingml/2006/main">
        <w:t xml:space="preserve">1. Psaltaren 100:2 - "Tjäna Herren med glädje, kom inför hans ansikte med sång."</w:t>
      </w:r>
    </w:p>
    <w:p/>
    <w:p>
      <w:r xmlns:w="http://schemas.openxmlformats.org/wordprocessingml/2006/main">
        <w:t xml:space="preserve">2. Kolosserbrevet 3:23 - "Och vad ni än gör, gör det av hjärtat, som för Herren och inte för människor."</w:t>
      </w:r>
    </w:p>
    <w:p/>
    <w:p>
      <w:r xmlns:w="http://schemas.openxmlformats.org/wordprocessingml/2006/main">
        <w:t xml:space="preserve">Nehemia 12:43 Likaså den dagen frambar de stora offer och gladde sig, ty Gud hade gjort dem glada med stor glädje; ock hustrurna och barnen jublade, så att Jerusalems glädje hördes ända långt borta.</w:t>
      </w:r>
    </w:p>
    <w:p/>
    <w:p>
      <w:r xmlns:w="http://schemas.openxmlformats.org/wordprocessingml/2006/main">
        <w:t xml:space="preserve">På dagen för invigningen av Jerusalems mur frambar folket stora offer och jublade med stor glädje, och glädjen hördes på långt håll.</w:t>
      </w:r>
    </w:p>
    <w:p/>
    <w:p>
      <w:r xmlns:w="http://schemas.openxmlformats.org/wordprocessingml/2006/main">
        <w:t xml:space="preserve">1. Glädjens kraft i Herren</w:t>
      </w:r>
    </w:p>
    <w:p/>
    <w:p>
      <w:r xmlns:w="http://schemas.openxmlformats.org/wordprocessingml/2006/main">
        <w:t xml:space="preserve">2. Glädjen i att fira Guds godhet</w:t>
      </w:r>
    </w:p>
    <w:p/>
    <w:p>
      <w:r xmlns:w="http://schemas.openxmlformats.org/wordprocessingml/2006/main">
        <w:t xml:space="preserve">1. Filipperbrevet 4:4-7 Gläd dig alltid i Herren,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2. Jakobsbrevet 1:2-4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Nehemia 12:44 Och på den tiden utsågs några över kamrarna för skattkammaren, för offren, för förstaglingen och för tiondet, för att från städernas fält samla in lagens delar för prästerna. och leviter, ty Juda gladde sig över prästerna och för leviterna som väntade.</w:t>
      </w:r>
    </w:p>
    <w:p/>
    <w:p>
      <w:r xmlns:w="http://schemas.openxmlformats.org/wordprocessingml/2006/main">
        <w:t xml:space="preserve">Utnämningar gjordes för att samla in och förvara offergåvor och tionde från städernas åkrar som skulle ges till prästerna och leviterna, och Juda gladde sig över dem.</w:t>
      </w:r>
    </w:p>
    <w:p/>
    <w:p>
      <w:r xmlns:w="http://schemas.openxmlformats.org/wordprocessingml/2006/main">
        <w:t xml:space="preserve">1. Att ge med glädje: Juda folks exempel</w:t>
      </w:r>
    </w:p>
    <w:p/>
    <w:p>
      <w:r xmlns:w="http://schemas.openxmlformats.org/wordprocessingml/2006/main">
        <w:t xml:space="preserve">2. Uppskatta och stödja Guds tjänare</w:t>
      </w:r>
    </w:p>
    <w:p/>
    <w:p>
      <w:r xmlns:w="http://schemas.openxmlformats.org/wordprocessingml/2006/main">
        <w:t xml:space="preserve">1. 2 Korintierbrevet 9:7 – Var och en av er bör ge det som ni har bestämt i ert hjärta att ge, inte motvilligt eller under tvång, för Gud älskar en glad givare.</w:t>
      </w:r>
    </w:p>
    <w:p/>
    <w:p>
      <w:r xmlns:w="http://schemas.openxmlformats.org/wordprocessingml/2006/main">
        <w:t xml:space="preserve">2. 1 Timoteus 5:17-18 – Låt de äldste som styr väl anses värda dubbel ära, särskilt de som arbetar med att predika och lära. Ty Skriften säger: Du skall inte knyta mun till en oxe, när den trampar ut säden, och: Arbetaren förtjänar sin lön.</w:t>
      </w:r>
    </w:p>
    <w:p/>
    <w:p>
      <w:r xmlns:w="http://schemas.openxmlformats.org/wordprocessingml/2006/main">
        <w:t xml:space="preserve">Nehemia 12:45 Och både sångarna och portvakterna höllo sin Guds vakt och reningsavdelningen, enligt Davids och hans son Salomos befallning.</w:t>
      </w:r>
    </w:p>
    <w:p/>
    <w:p>
      <w:r xmlns:w="http://schemas.openxmlformats.org/wordprocessingml/2006/main">
        <w:t xml:space="preserve">Det här avsnittet beskriver hur sångarna och portvakterna höll sin Guds vård och reningsavdelningen enligt Davids och Salomos befallning.</w:t>
      </w:r>
    </w:p>
    <w:p/>
    <w:p>
      <w:r xmlns:w="http://schemas.openxmlformats.org/wordprocessingml/2006/main">
        <w:t xml:space="preserve">1. Kraften i lydnad mot Guds bud</w:t>
      </w:r>
    </w:p>
    <w:p/>
    <w:p>
      <w:r xmlns:w="http://schemas.openxmlformats.org/wordprocessingml/2006/main">
        <w:t xml:space="preserve">2. Vikten av att behålla Guds församling</w:t>
      </w:r>
    </w:p>
    <w:p/>
    <w:p>
      <w:r xmlns:w="http://schemas.openxmlformats.org/wordprocessingml/2006/main">
        <w:t xml:space="preserve">1. Matteus 22:37-40 - Älska Herren din Gud av hela ditt hjärta, din själ och ditt sinne</w:t>
      </w:r>
    </w:p>
    <w:p/>
    <w:p>
      <w:r xmlns:w="http://schemas.openxmlformats.org/wordprocessingml/2006/main">
        <w:t xml:space="preserve">2. 1 Joh 5:3 – Ty detta är kärleken till Gud, att vi håller hans bud.</w:t>
      </w:r>
    </w:p>
    <w:p/>
    <w:p>
      <w:r xmlns:w="http://schemas.openxmlformats.org/wordprocessingml/2006/main">
        <w:t xml:space="preserve">Nehemja 12:46 Ty på Davids och Asafs dagar förr fanns det de främsta av sångarna och lovsånger och tacksägelse åt Gud.</w:t>
      </w:r>
    </w:p>
    <w:p/>
    <w:p>
      <w:r xmlns:w="http://schemas.openxmlformats.org/wordprocessingml/2006/main">
        <w:t xml:space="preserve">Passagen talar om vikten av att sjunga lovsånger och tacksägelse till Gud på Davids och Asafs dagar.</w:t>
      </w:r>
    </w:p>
    <w:p/>
    <w:p>
      <w:r xmlns:w="http://schemas.openxmlformats.org/wordprocessingml/2006/main">
        <w:t xml:space="preserve">1. Att odla glädjefyllt beröm: Tillbedjans kraft</w:t>
      </w:r>
    </w:p>
    <w:p/>
    <w:p>
      <w:r xmlns:w="http://schemas.openxmlformats.org/wordprocessingml/2006/main">
        <w:t xml:space="preserve">2. Tillbedjans hjärta: Att tacka Gud</w:t>
      </w:r>
    </w:p>
    <w:p/>
    <w:p>
      <w:r xmlns:w="http://schemas.openxmlformats.org/wordprocessingml/2006/main">
        <w:t xml:space="preserve">1. Psalm 100:4 - Gå in i hans portar med tacksägelse och hans förgårdar med lovsång; tacka honom och prisa hans namn.</w:t>
      </w:r>
    </w:p>
    <w:p/>
    <w:p>
      <w:r xmlns:w="http://schemas.openxmlformats.org/wordprocessingml/2006/main">
        <w:t xml:space="preserve">2. Romarbrevet 12:1 - Därför uppmanar jag er, bröder och systrar, med tanke på Guds nåd, att frambära era kroppar som ett levande offer, heligt och behagligt för Gud, detta är er sanna och riktiga tillbedjan.</w:t>
      </w:r>
    </w:p>
    <w:p/>
    <w:p>
      <w:r xmlns:w="http://schemas.openxmlformats.org/wordprocessingml/2006/main">
        <w:t xml:space="preserve">Nehemia 12:47 Och hela Israel gav under Serubbabels och Nehemias dagar sångarnas och dörrvakternas del, varje dag hans del, och de helgade heliga ting åt leviterna; och leviterna helgade dem åt Arons barn.</w:t>
      </w:r>
    </w:p>
    <w:p/>
    <w:p>
      <w:r xmlns:w="http://schemas.openxmlformats.org/wordprocessingml/2006/main">
        <w:t xml:space="preserve">Israels folk gav resurser till leviterna och Arons barn varje dag.</w:t>
      </w:r>
    </w:p>
    <w:p/>
    <w:p>
      <w:r xmlns:w="http://schemas.openxmlformats.org/wordprocessingml/2006/main">
        <w:t xml:space="preserve">1. Leva generöst: Israels folks exempel</w:t>
      </w:r>
    </w:p>
    <w:p/>
    <w:p>
      <w:r xmlns:w="http://schemas.openxmlformats.org/wordprocessingml/2006/main">
        <w:t xml:space="preserve">2. Helighetens kraft: Att särskilja Guds del</w:t>
      </w:r>
    </w:p>
    <w:p/>
    <w:p>
      <w:r xmlns:w="http://schemas.openxmlformats.org/wordprocessingml/2006/main">
        <w:t xml:space="preserve">1. Femte Moseboken 14:22-29 Instruktioner för israelitiska tionde och offergåvor</w:t>
      </w:r>
    </w:p>
    <w:p/>
    <w:p>
      <w:r xmlns:w="http://schemas.openxmlformats.org/wordprocessingml/2006/main">
        <w:t xml:space="preserve">2. Hebreerbrevet 13:16 Att ge offer som en andlig handling av tillbedjan</w:t>
      </w:r>
    </w:p>
    <w:p/>
    <w:p>
      <w:r xmlns:w="http://schemas.openxmlformats.org/wordprocessingml/2006/main">
        <w:t xml:space="preserve">Nehemja kapitel 13 beskriver Nehemjas återkomst till Jerusalem efter en period av frånvaro och hans ansträngningar att ta itu med olika frågor om olydnad och försummelse bland folket. Kapitlet belyser hans handlingar för att återställa ordningen, upprätthålla sabbatshelgen och rena prästadömet.</w:t>
      </w:r>
    </w:p>
    <w:p/>
    <w:p>
      <w:r xmlns:w="http://schemas.openxmlformats.org/wordprocessingml/2006/main">
        <w:t xml:space="preserve">Första stycket: Kapitlet börjar med att Nehemja återvände till Jerusalem och upptäckte att Tobia, en ammonit, hade fått ett rum i templet. Han tar omedelbart bort Tobias tillhörigheter från tempelkamrarna och rengör dem (Nehemja 13:1-9).</w:t>
      </w:r>
    </w:p>
    <w:p/>
    <w:p>
      <w:r xmlns:w="http://schemas.openxmlformats.org/wordprocessingml/2006/main">
        <w:t xml:space="preserve">Andra stycket: Berättelsen fokuserar på Nehemias ansträngningar att återinföra korrekt sabbatsfirande. Han konfronterar köpmän som sålde varor på sabbatsdagen utanför Jerusalems murar och befaller dem att upphöra med sin verksamhet (Nehemja 13:15-22).</w:t>
      </w:r>
    </w:p>
    <w:p/>
    <w:p>
      <w:r xmlns:w="http://schemas.openxmlformats.org/wordprocessingml/2006/main">
        <w:t xml:space="preserve">Tredje stycket: Berättelsen belyser Nehemias svar på blandäktenskap mellan israeliter och utlänningar. Han tillrättavisar dem som hade gift sig med främmande kvinnor och påminner dem om Salomos synd i detta avseende. Han skiljer kraftfullt åt dem som är inblandade i sådana äktenskap (Nehemja 13:23-27).</w:t>
      </w:r>
    </w:p>
    <w:p/>
    <w:p>
      <w:r xmlns:w="http://schemas.openxmlformats.org/wordprocessingml/2006/main">
        <w:t xml:space="preserve">Fjärde stycket: Berättelsen avslutas med att Nehemja renar prästadömet genom att avlägsna Eljasib, som hade gett Tobias tillgång till tempelkammaren. Han utser pålitliga präster och leviter för att flitigt övervaka tempelplikterna (Nehemja 13:28-31).</w:t>
      </w:r>
    </w:p>
    <w:p/>
    <w:p>
      <w:r xmlns:w="http://schemas.openxmlformats.org/wordprocessingml/2006/main">
        <w:t xml:space="preserve">Sammanfattningsvis skildrar kapitel tretton i Nehemja restaureringen och verkställigheten som upplevdes efter återuppbyggnaden av återuppbyggnaden av Jerusalem. Att lyfta fram rening som uttrycks genom avlägsnande av främmande influenser, och återställande som uppnås genom att återinföra sabbatshelgen. Att nämna separation visad för blandäktenskapspraxis, och återupprättande omfamnade för prästerliga ansvarsområden, en gestaltning som representerar andlig disciplin, en bekräftelse angående återuppbyggnad mot återuppbyggnad av ett testamente som illustrerar engagemang för att hedra förbundsrelationen mellan Skaparen-Gud och det utvalda folket-Israel</w:t>
      </w:r>
    </w:p>
    <w:p/>
    <w:p>
      <w:r xmlns:w="http://schemas.openxmlformats.org/wordprocessingml/2006/main">
        <w:t xml:space="preserve">Nehemja 13:1 På den dagen läste de i Mose bok för folkets åhörare; och däri fann man skrivet, att ammoniterna och moabiterna icke för evigt skulle komma in i Guds församling.</w:t>
      </w:r>
    </w:p>
    <w:p/>
    <w:p>
      <w:r xmlns:w="http://schemas.openxmlformats.org/wordprocessingml/2006/main">
        <w:t xml:space="preserve">1: Var inte olydig mot Gud och förkasta hans lagar, utan förbli hellre trogen och lydig.</w:t>
      </w:r>
    </w:p>
    <w:p/>
    <w:p>
      <w:r xmlns:w="http://schemas.openxmlformats.org/wordprocessingml/2006/main">
        <w:t xml:space="preserve">2: Låt inte de som bryter mot Guds lagar komma in i Guds församling.</w:t>
      </w:r>
    </w:p>
    <w:p/>
    <w:p>
      <w:r xmlns:w="http://schemas.openxmlformats.org/wordprocessingml/2006/main">
        <w:t xml:space="preserve">1:5 Mosebok 23:3-4 Ingen ammonit eller moabit får upptas i Herrens församling. Än i tionde led, ingen av dem skall för evigt bli upptagna till Herrens församling, eftersom de inte mötte dig med bröd och vatten på vägen när du drog ut ur Egypten, och därför att de hyrde Bileam, son till dig, mot dig. Beor från Pethor av Mesopotamien, för att förbanna dig.</w:t>
      </w:r>
    </w:p>
    <w:p/>
    <w:p>
      <w:r xmlns:w="http://schemas.openxmlformats.org/wordprocessingml/2006/main">
        <w:t xml:space="preserve">2: Josua 23:12-13 Annars, om du på något sätt går tillbaka och håller dig till kvarlevan av dessa folk, dessa som är kvar bland dig och gifter dig med dem, och gå in till dem och de till dig, vet förvissa dig om att Herren, din Gud, inte längre ska driva ut dessa folk från ditt ansikte. Men de skola vara snaror och fällor för dig och gisslor på dina sidor och törnen i dina ögon, tills du förgås från detta goda land som HERREN, din Gud, har givit dig.</w:t>
      </w:r>
    </w:p>
    <w:p/>
    <w:p>
      <w:r xmlns:w="http://schemas.openxmlformats.org/wordprocessingml/2006/main">
        <w:t xml:space="preserve">Moseboken lästes upp för folket och det befanns skrivet att ammoniterna och moabiterna inte skulle få komma in i Guds församling för alltid.</w:t>
      </w:r>
    </w:p>
    <w:p/>
    <w:p>
      <w:r xmlns:w="http://schemas.openxmlformats.org/wordprocessingml/2006/main">
        <w:t xml:space="preserve">Nehemia 13:2 Eftersom de inte mötte Israels barn med bröd och vatten, utan hyrde Bileam mot dem, för att han skulle förbanna dem; men vår Gud förvandlade förbannelsen till en välsignelse.</w:t>
      </w:r>
    </w:p>
    <w:p/>
    <w:p>
      <w:r xmlns:w="http://schemas.openxmlformats.org/wordprocessingml/2006/main">
        <w:t xml:space="preserve">Guds kärlek och trofasthet syns när han förvandlar förbannelser till välsignelser.</w:t>
      </w:r>
    </w:p>
    <w:p/>
    <w:p>
      <w:r xmlns:w="http://schemas.openxmlformats.org/wordprocessingml/2006/main">
        <w:t xml:space="preserve">1: Guds kärlek vinner alltid</w:t>
      </w:r>
    </w:p>
    <w:p/>
    <w:p>
      <w:r xmlns:w="http://schemas.openxmlformats.org/wordprocessingml/2006/main">
        <w:t xml:space="preserve">2: Hur trofasthet ser oss igenom</w:t>
      </w:r>
    </w:p>
    <w:p/>
    <w:p>
      <w:r xmlns:w="http://schemas.openxmlformats.org/wordprocessingml/2006/main">
        <w:t xml:space="preserve">Psaltaren 91:2 "Jag vill säga om Herren: Han är min tillflykt och min fästning: min Gud, på honom förtröstar jag."</w:t>
      </w:r>
    </w:p>
    <w:p/>
    <w:p>
      <w:r xmlns:w="http://schemas.openxmlformats.org/wordprocessingml/2006/main">
        <w:t xml:space="preserve">Romarbrevet 8:28 "Och vi vet att allt samverkar till det bästa för dem som älskar Gud, för dem som är kallade enligt hans avsikt."</w:t>
      </w:r>
    </w:p>
    <w:p/>
    <w:p>
      <w:r xmlns:w="http://schemas.openxmlformats.org/wordprocessingml/2006/main">
        <w:t xml:space="preserve">Nehemja 13:3 När de nu hade hört lagen, skilde de hela den blandade skaran från Israel.</w:t>
      </w:r>
    </w:p>
    <w:p/>
    <w:p>
      <w:r xmlns:w="http://schemas.openxmlformats.org/wordprocessingml/2006/main">
        <w:t xml:space="preserve">Efter att ha hört lagen skildes den blandade skaran från Israel.</w:t>
      </w:r>
    </w:p>
    <w:p/>
    <w:p>
      <w:r xmlns:w="http://schemas.openxmlformats.org/wordprocessingml/2006/main">
        <w:t xml:space="preserve">1. Att följa lagen: Hur man följer Guds bud</w:t>
      </w:r>
    </w:p>
    <w:p/>
    <w:p>
      <w:r xmlns:w="http://schemas.openxmlformats.org/wordprocessingml/2006/main">
        <w:t xml:space="preserve">2. Guds folks enhet: värdet av separation</w:t>
      </w:r>
    </w:p>
    <w:p/>
    <w:p>
      <w:r xmlns:w="http://schemas.openxmlformats.org/wordprocessingml/2006/main">
        <w:t xml:space="preserve">1. Femte Mosebok 7:3-4 - "Du ska inte gifta dig med dem, ge dina döttrar till deras söner eller ta deras döttrar för dina söner, ty de skulle avvända dina söner från att följa mig för att tjäna andra gudar."</w:t>
      </w:r>
    </w:p>
    <w:p/>
    <w:p>
      <w:r xmlns:w="http://schemas.openxmlformats.org/wordprocessingml/2006/main">
        <w:t xml:space="preserve">2. Efesierbrevet 2:14 - "Ty han själv är vår frid, som har gjort oss båda till ett och i sitt kött har brutit ned fientlighetens skiljemur."</w:t>
      </w:r>
    </w:p>
    <w:p/>
    <w:p>
      <w:r xmlns:w="http://schemas.openxmlformats.org/wordprocessingml/2006/main">
        <w:t xml:space="preserve">Nehemia 13:4 Och före detta var prästen Eljasib, som hade tillsyn över kammaren i vår Guds hus, allierad med Tobia.</w:t>
      </w:r>
    </w:p>
    <w:p/>
    <w:p>
      <w:r xmlns:w="http://schemas.openxmlformats.org/wordprocessingml/2006/main">
        <w:t xml:space="preserve">Prästen Eljasib var allierad med Tobia och hade tillsyn över kammaren i Guds hus.</w:t>
      </w:r>
    </w:p>
    <w:p/>
    <w:p>
      <w:r xmlns:w="http://schemas.openxmlformats.org/wordprocessingml/2006/main">
        <w:t xml:space="preserve">1. "Risken med att umgås med fel personer"</w:t>
      </w:r>
    </w:p>
    <w:p/>
    <w:p>
      <w:r xmlns:w="http://schemas.openxmlformats.org/wordprocessingml/2006/main">
        <w:t xml:space="preserve">2. "Vikten av att upprätthålla Guds hus"</w:t>
      </w:r>
    </w:p>
    <w:p/>
    <w:p>
      <w:r xmlns:w="http://schemas.openxmlformats.org/wordprocessingml/2006/main">
        <w:t xml:space="preserve">1. Jakob 4:4 - "Ni otuktiga människor! Vet ni inte att vänskap med världen är fiendskap med Gud? Därför gör den som vill vara världens vän sig till Guds fiende."</w:t>
      </w:r>
    </w:p>
    <w:p/>
    <w:p>
      <w:r xmlns:w="http://schemas.openxmlformats.org/wordprocessingml/2006/main">
        <w:t xml:space="preserve">2. 1 Timoteusbrevet 3:15 – "om jag dröjer, så får ni veta hur man bör bete sig i Guds hushåll, som är den levande Guds församling, sanningens pelare och stöttepelare."</w:t>
      </w:r>
    </w:p>
    <w:p/>
    <w:p>
      <w:r xmlns:w="http://schemas.openxmlformats.org/wordprocessingml/2006/main">
        <w:t xml:space="preserve">Nehemia 13:5 Och han hade gjort i ordning en stor kammare åt honom, där de förut lade fram matoffren, rökelsen och kärlen och tiondet av säden, det färska vinet och den olja som hade befallts att ges. till leviterna och sångarna och dörrvakterna; och prästernas offer.</w:t>
      </w:r>
    </w:p>
    <w:p/>
    <w:p>
      <w:r xmlns:w="http://schemas.openxmlformats.org/wordprocessingml/2006/main">
        <w:t xml:space="preserve">Nehemja gjorde i ordning en stor kammare åt leviterna, sångarna, portvakterna och prästerna där de kunde förvara sina offergåvor.</w:t>
      </w:r>
    </w:p>
    <w:p/>
    <w:p>
      <w:r xmlns:w="http://schemas.openxmlformats.org/wordprocessingml/2006/main">
        <w:t xml:space="preserve">1. Generositetens kraft: Hur man ger med glädje och överflöd</w:t>
      </w:r>
    </w:p>
    <w:p/>
    <w:p>
      <w:r xmlns:w="http://schemas.openxmlformats.org/wordprocessingml/2006/main">
        <w:t xml:space="preserve">2. En djupare titt på offer: Hur offer hjälper oss att dyrka Gud</w:t>
      </w:r>
    </w:p>
    <w:p/>
    <w:p>
      <w:r xmlns:w="http://schemas.openxmlformats.org/wordprocessingml/2006/main">
        <w:t xml:space="preserve">1. 1 Korintierbrevet 16:2 - På den första dagen i varje vecka ska var och en av er lägga undan och spara, så att det går bra för honom, så att inga insamlingar görs när jag kommer.</w:t>
      </w:r>
    </w:p>
    <w:p/>
    <w:p>
      <w:r xmlns:w="http://schemas.openxmlformats.org/wordprocessingml/2006/main">
        <w:t xml:space="preserve">2. 2 Korintierbrevet 9:7 – Var och en måste ge som han har bestämt sig, inte motvilligt eller under tvång, för Gud älskar en glad givare.</w:t>
      </w:r>
    </w:p>
    <w:p/>
    <w:p>
      <w:r xmlns:w="http://schemas.openxmlformats.org/wordprocessingml/2006/main">
        <w:t xml:space="preserve">Nehemia 13:6 Men under hela denna tid var jag inte i Jerusalem, ty under Artaxerxes, kungens konung i Babylon, två och trettionde regeringsår kom jag till kungen, och efter att några dagar hade fått lov av kungen.</w:t>
      </w:r>
    </w:p>
    <w:p/>
    <w:p>
      <w:r xmlns:w="http://schemas.openxmlformats.org/wordprocessingml/2006/main">
        <w:t xml:space="preserve">Nehemja var inte i Jerusalem på två och ett halvt år, eftersom han fick lov att åka till kungen av Babylon.</w:t>
      </w:r>
    </w:p>
    <w:p/>
    <w:p>
      <w:r xmlns:w="http://schemas.openxmlformats.org/wordprocessingml/2006/main">
        <w:t xml:space="preserve">1. Upprätthålla troget engagemang i svåra tider</w:t>
      </w:r>
    </w:p>
    <w:p/>
    <w:p>
      <w:r xmlns:w="http://schemas.openxmlformats.org/wordprocessingml/2006/main">
        <w:t xml:space="preserve">2. Uppfylla Guds kallelse trots utmaningar</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Nehemia 13:7 Och jag kom till Jerusalem och förstod det onda som Eljasib gjorde mot Tobia, när han beredde en kammare för honom i förgårdarna till Guds hus.</w:t>
      </w:r>
    </w:p>
    <w:p/>
    <w:p>
      <w:r xmlns:w="http://schemas.openxmlformats.org/wordprocessingml/2006/main">
        <w:t xml:space="preserve">Nehemja upptäckte att Eljasib hade förberett en kammare i Guds hus åt Tobia.</w:t>
      </w:r>
    </w:p>
    <w:p/>
    <w:p>
      <w:r xmlns:w="http://schemas.openxmlformats.org/wordprocessingml/2006/main">
        <w:t xml:space="preserve">1. Guds hus är heligt: Vikten av att hålla det heligt.</w:t>
      </w:r>
    </w:p>
    <w:p/>
    <w:p>
      <w:r xmlns:w="http://schemas.openxmlformats.org/wordprocessingml/2006/main">
        <w:t xml:space="preserve">2. Konsekvenserna av att inte ta Guds hus på allvar.</w:t>
      </w:r>
    </w:p>
    <w:p/>
    <w:p>
      <w:r xmlns:w="http://schemas.openxmlformats.org/wordprocessingml/2006/main">
        <w:t xml:space="preserve">1. Matteus 21:13 - "Och han sade till dem: 'Det är skrivet: "Mitt hus skall kallas ett bönehus", men ni gör det till en rövarhåla.'</w:t>
      </w:r>
    </w:p>
    <w:p/>
    <w:p>
      <w:r xmlns:w="http://schemas.openxmlformats.org/wordprocessingml/2006/main">
        <w:t xml:space="preserve">2. Andra Moseboken 20:3-5 - "Du skall inte ha andra gudar än mig. Du skall inte göra dig en snidad bild eller någon avbildning av något som är uppe i himlen eller som är på jorden därunder, eller som är i vattnet under jorden.Du skall inte böja dig för dem eller tjäna dem, ty jag, Herren, din Gud, är en avundsjuk Gud.</w:t>
      </w:r>
    </w:p>
    <w:p/>
    <w:p>
      <w:r xmlns:w="http://schemas.openxmlformats.org/wordprocessingml/2006/main">
        <w:t xml:space="preserve">Nehemja 13:8 Och det gjorde mig mycket bedrövad; därför kastade jag ut allt Tobias husgeråd ur kammaren.</w:t>
      </w:r>
    </w:p>
    <w:p/>
    <w:p>
      <w:r xmlns:w="http://schemas.openxmlformats.org/wordprocessingml/2006/main">
        <w:t xml:space="preserve">Nehemja blev mycket upprörd över Tobias närvaro i tempelkammaren och han kastade ut allt Tobias husgeråd som svar.</w:t>
      </w:r>
    </w:p>
    <w:p/>
    <w:p>
      <w:r xmlns:w="http://schemas.openxmlformats.org/wordprocessingml/2006/main">
        <w:t xml:space="preserve">1. Att se det oacceptabla i Guds hus: Hur Nehemja reagerade</w:t>
      </w:r>
    </w:p>
    <w:p/>
    <w:p>
      <w:r xmlns:w="http://schemas.openxmlformats.org/wordprocessingml/2006/main">
        <w:t xml:space="preserve">2. Att ta ställning: Nehemjas exempel</w:t>
      </w:r>
    </w:p>
    <w:p/>
    <w:p>
      <w:r xmlns:w="http://schemas.openxmlformats.org/wordprocessingml/2006/main">
        <w:t xml:space="preserve">1. Efesierbrevet 5:11-12 - Ha ingenting att göra med mörkrets fruktlösa gärningar, utan avslöja dem hellre.</w:t>
      </w:r>
    </w:p>
    <w:p/>
    <w:p>
      <w:r xmlns:w="http://schemas.openxmlformats.org/wordprocessingml/2006/main">
        <w:t xml:space="preserve">2. Psaltaren 24:3-4 - Vem får bestiga HERRENS berg? Vem får stå på hans heliga plats? Den som har rena händer och ett rent hjärta.</w:t>
      </w:r>
    </w:p>
    <w:p/>
    <w:p>
      <w:r xmlns:w="http://schemas.openxmlformats.org/wordprocessingml/2006/main">
        <w:t xml:space="preserve">Nehemia 13:9 Sedan bjöd jag att de rena kamrarna, och dit förde jag tillbaka kärlen i Guds hus, med matoffret och rökelsen.</w:t>
      </w:r>
    </w:p>
    <w:p/>
    <w:p>
      <w:r xmlns:w="http://schemas.openxmlformats.org/wordprocessingml/2006/main">
        <w:t xml:space="preserve">Nehemja befallde folket att rena kamrarna och återställa kärlen i Guds hus, tillsammans med matoffret och rökelsen.</w:t>
      </w:r>
    </w:p>
    <w:p/>
    <w:p>
      <w:r xmlns:w="http://schemas.openxmlformats.org/wordprocessingml/2006/main">
        <w:t xml:space="preserve">1. Behovet av lydnad mot Guds bud</w:t>
      </w:r>
    </w:p>
    <w:p/>
    <w:p>
      <w:r xmlns:w="http://schemas.openxmlformats.org/wordprocessingml/2006/main">
        <w:t xml:space="preserve">2. Vikten av att återställa Guds hus</w:t>
      </w:r>
    </w:p>
    <w:p/>
    <w:p>
      <w:r xmlns:w="http://schemas.openxmlformats.org/wordprocessingml/2006/main">
        <w:t xml:space="preserve">1. Joh 14:15 ESV - Om du älskar mig, håller du mina bud.</w:t>
      </w:r>
    </w:p>
    <w:p/>
    <w:p>
      <w:r xmlns:w="http://schemas.openxmlformats.org/wordprocessingml/2006/main">
        <w:t xml:space="preserve">2. Jesaja 56:7 - Dessa skall jag föra till mitt heliga berg och glädja dem i mitt bönehus; deras brännoffer och deras offer kommer att vara behagliga på mitt altare; ty mitt hus skall kallas ett bönehus för alla folk.</w:t>
      </w:r>
    </w:p>
    <w:p/>
    <w:p>
      <w:r xmlns:w="http://schemas.openxmlformats.org/wordprocessingml/2006/main">
        <w:t xml:space="preserve">Nehemia 13:10 Och jag märkte att leviternas andelar inte hade fått dem; ty leviterna och sångarna som utförde arbetet flydde var och en till sin åker.</w:t>
      </w:r>
    </w:p>
    <w:p/>
    <w:p>
      <w:r xmlns:w="http://schemas.openxmlformats.org/wordprocessingml/2006/main">
        <w:t xml:space="preserve">Nehemja lade märke till att leviterna inte hade fått sina rätta portioner, och att sångarna och leviterna som ansvarade för arbetet alla hade gått tillbaka till sina åkrar.</w:t>
      </w:r>
    </w:p>
    <w:p/>
    <w:p>
      <w:r xmlns:w="http://schemas.openxmlformats.org/wordprocessingml/2006/main">
        <w:t xml:space="preserve">1. Guds verk får inte bli obelönad</w:t>
      </w:r>
    </w:p>
    <w:p/>
    <w:p>
      <w:r xmlns:w="http://schemas.openxmlformats.org/wordprocessingml/2006/main">
        <w:t xml:space="preserve">2. Ledarnas ansvar att ta hand om sina följare</w:t>
      </w:r>
    </w:p>
    <w:p/>
    <w:p>
      <w:r xmlns:w="http://schemas.openxmlformats.org/wordprocessingml/2006/main">
        <w:t xml:space="preserve">1. Matteus 10:42 - Och den som ger någon av dessa små ens en bägare kallt vatten för att han är en lärjunge, sannerligen säger jag er: han kommer aldrig att förlora sin belöning.</w:t>
      </w:r>
    </w:p>
    <w:p/>
    <w:p>
      <w:r xmlns:w="http://schemas.openxmlformats.org/wordprocessingml/2006/main">
        <w:t xml:space="preserve">2. 1 Timoteus 5:17-18 – Låt de äldste som styr väl anses värda dubbel ära, särskilt de som arbetar med att predika och lära. Ty Skriften säger: Du skall inte knyta mun till en oxe, när den trampar ut säden, och: Arbetaren förtjänar sin lön.</w:t>
      </w:r>
    </w:p>
    <w:p/>
    <w:p>
      <w:r xmlns:w="http://schemas.openxmlformats.org/wordprocessingml/2006/main">
        <w:t xml:space="preserve">Nehemja 13:11 Då tvistade jag med de styrande och sade: Varför är Guds hus övergivet? Och jag samlade dem och ställde dem på deras plats.</w:t>
      </w:r>
    </w:p>
    <w:p/>
    <w:p>
      <w:r xmlns:w="http://schemas.openxmlformats.org/wordprocessingml/2006/main">
        <w:t xml:space="preserve">Nehemja frågade ledarna varför Guds hus försummades och organiserade dem sedan för att fixa det.</w:t>
      </w:r>
    </w:p>
    <w:p/>
    <w:p>
      <w:r xmlns:w="http://schemas.openxmlformats.org/wordprocessingml/2006/main">
        <w:t xml:space="preserve">1. Guds hus bör hållas heligt och dess vård bör tas på allvar.</w:t>
      </w:r>
    </w:p>
    <w:p/>
    <w:p>
      <w:r xmlns:w="http://schemas.openxmlformats.org/wordprocessingml/2006/main">
        <w:t xml:space="preserve">2. Vi bör ta ansvar för våra handlingar och prioritera Guds hus.</w:t>
      </w:r>
    </w:p>
    <w:p/>
    <w:p>
      <w:r xmlns:w="http://schemas.openxmlformats.org/wordprocessingml/2006/main">
        <w:t xml:space="preserve">1. Femte Mosebok 12:5-7 - "Men till den plats som Herren, er Gud, skall utvälja av alla era stammar för att lägga sitt namn där, till hans boning skall ni söka, och dit skall ni komma. Och dit skall ni kom med era brännoffer och era slaktoffer, och era tionde och offergåvor av era hand, och era löften och era frivilliga offer och de förstfödda av er boskap och av er boskap: Och där skall ni äta inför Herren, er Gud. , och ni skall glädja er över allt vad ni lägger er hand till, ni och era hushåll, i vilket Herren, din Gud, har välsignat dig.</w:t>
      </w:r>
    </w:p>
    <w:p/>
    <w:p>
      <w:r xmlns:w="http://schemas.openxmlformats.org/wordprocessingml/2006/main">
        <w:t xml:space="preserve">2. Josua 24:15 – "Och om det tycker er ont att tjäna Herren, välj i dag vem ni vill tjäna, vare sig de gudar som era fäder tjänade som fanns på andra sidan floden, eller gudarna av amoriterna, i vilkas land ni bor, men jag och mitt hus, vi skall tjäna Herren."</w:t>
      </w:r>
    </w:p>
    <w:p/>
    <w:p>
      <w:r xmlns:w="http://schemas.openxmlformats.org/wordprocessingml/2006/main">
        <w:t xml:space="preserve">Nehemja 13:12 Då förde hela Juda tiondet av säden och färskvinet och oljan till skattkammaren.</w:t>
      </w:r>
    </w:p>
    <w:p/>
    <w:p>
      <w:r xmlns:w="http://schemas.openxmlformats.org/wordprocessingml/2006/main">
        <w:t xml:space="preserve">Juda folk kom med sitt tionde av säden, nytt vin och olja till skattkammaren.</w:t>
      </w:r>
    </w:p>
    <w:p/>
    <w:p>
      <w:r xmlns:w="http://schemas.openxmlformats.org/wordprocessingml/2006/main">
        <w:t xml:space="preserve">1: Vi bör vara generösa med våra offer och inse att allt vi har är en gåva från Gud.</w:t>
      </w:r>
    </w:p>
    <w:p/>
    <w:p>
      <w:r xmlns:w="http://schemas.openxmlformats.org/wordprocessingml/2006/main">
        <w:t xml:space="preserve">2: Vi bör ge till Herren av överflöd av våra välsignelser, som ett tecken på vår tillit till hans försörjning.</w:t>
      </w:r>
    </w:p>
    <w:p/>
    <w:p>
      <w:r xmlns:w="http://schemas.openxmlformats.org/wordprocessingml/2006/main">
        <w:t xml:space="preserve">1: Malaki 3:10-11, "Bär allt tionde in i förrådshuset, så att det kan finnas mat i mitt hus, och pröva mig nu härmed, säger HERREN Sebaot, om jag inte vill öppna er himlens fönster , och utgjut dig en välsignelse, så att det inte finns tillräckligt med plats att ta emot den."</w:t>
      </w:r>
    </w:p>
    <w:p/>
    <w:p>
      <w:r xmlns:w="http://schemas.openxmlformats.org/wordprocessingml/2006/main">
        <w:t xml:space="preserve">2:2 Korintierbrevet 9:6-7, "Men detta säger jag: Den som sår sparsamt skall också skörda sparsamt, och den som sår rikligt skall också skörda rikligt. inte motvilligt eller av nödvändighet, ty Gud älskar en glad givare."</w:t>
      </w:r>
    </w:p>
    <w:p/>
    <w:p>
      <w:r xmlns:w="http://schemas.openxmlformats.org/wordprocessingml/2006/main">
        <w:t xml:space="preserve">Nehemja 13:13 Och jag gjorde skattmästare över skattkammaren, prästen Selemja och skriftlärden Sadok och av leviterna Pedaja; och bredvid dem var Hanan, son till Sakkur, son till Mattanja, ty de räknades som trogna, och deras ämbete var att dela ut till sina bröder.</w:t>
      </w:r>
    </w:p>
    <w:p/>
    <w:p>
      <w:r xmlns:w="http://schemas.openxmlformats.org/wordprocessingml/2006/main">
        <w:t xml:space="preserve">Nehemja utnämnde prästen Selemja, skriftlärden Sadok och Leviterna Pedaja samt Hanan, son till Sakkur, son till Mattanja, till skattmästare över skattkammaren, eftersom de ansågs trogna och ansvarade för att dela ut dem till sina bröder.</w:t>
      </w:r>
    </w:p>
    <w:p/>
    <w:p>
      <w:r xmlns:w="http://schemas.openxmlformats.org/wordprocessingml/2006/main">
        <w:t xml:space="preserve">1. Vikten av trofast ledarskap - Nehemja 13:13</w:t>
      </w:r>
    </w:p>
    <w:p/>
    <w:p>
      <w:r xmlns:w="http://schemas.openxmlformats.org/wordprocessingml/2006/main">
        <w:t xml:space="preserve">2. Tjäna Gud och tjäna andra - Nehemja 13:13</w:t>
      </w:r>
    </w:p>
    <w:p/>
    <w:p>
      <w:r xmlns:w="http://schemas.openxmlformats.org/wordprocessingml/2006/main">
        <w:t xml:space="preserve">1. Ordspråksboken 11:3 - De rättfärdigas ostrafflighet ska vägleda dem, men överträdarnas orättfärdighet ska förgöra dem.</w:t>
      </w:r>
    </w:p>
    <w:p/>
    <w:p>
      <w:r xmlns:w="http://schemas.openxmlformats.org/wordprocessingml/2006/main">
        <w:t xml:space="preserve">2. Jakobsbrevet 2:17-18 – Så är tron, om den inte har gärningar, död eftersom den är ensam. Ja, en man kan säga: Du har tro, och jag har gärningar; visa mig din tro utan dina gärningar, och jag skall visa dig min tro genom mina gärningar.</w:t>
      </w:r>
    </w:p>
    <w:p/>
    <w:p>
      <w:r xmlns:w="http://schemas.openxmlformats.org/wordprocessingml/2006/main">
        <w:t xml:space="preserve">Nehemia 13:14 Tänk på mig, min Gud, om detta, och utplåna inte mina goda gärningar som jag har gjort för min Guds hus och för dess ämbeten.</w:t>
      </w:r>
    </w:p>
    <w:p/>
    <w:p>
      <w:r xmlns:w="http://schemas.openxmlformats.org/wordprocessingml/2006/main">
        <w:t xml:space="preserve">Nehemja vädjar till Gud att komma ihåg de goda gärningar han har gjort för Guds hus.</w:t>
      </w:r>
    </w:p>
    <w:p/>
    <w:p>
      <w:r xmlns:w="http://schemas.openxmlformats.org/wordprocessingml/2006/main">
        <w:t xml:space="preserve">1. Vikten av att tjäna Gud med ett hjärta av kärlek</w:t>
      </w:r>
    </w:p>
    <w:p/>
    <w:p>
      <w:r xmlns:w="http://schemas.openxmlformats.org/wordprocessingml/2006/main">
        <w:t xml:space="preserve">2. Trofast tjänst: Att göra gott för Guds hus</w:t>
      </w:r>
    </w:p>
    <w:p/>
    <w:p>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p>
      <w:r xmlns:w="http://schemas.openxmlformats.org/wordprocessingml/2006/main">
        <w:t xml:space="preserve">2. Psalm 37:3 - Förtrösta på Herren och gör gott; bo i landet och bli vän med trofasthet.</w:t>
      </w:r>
    </w:p>
    <w:p/>
    <w:p>
      <w:r xmlns:w="http://schemas.openxmlformats.org/wordprocessingml/2006/main">
        <w:t xml:space="preserve">Nehemia 13:15 På den tiden såg jag i Juda några trampa vinpressar på sabbaten och föra in kärvar och lasta åsnor; Liksom vin, druvor och fikon och alla slags bördor som de förde till Jerusalem på sabbatsdagen; och jag vittnade mot dem den dag då de sålde matvaror.</w:t>
      </w:r>
    </w:p>
    <w:p/>
    <w:p>
      <w:r xmlns:w="http://schemas.openxmlformats.org/wordprocessingml/2006/main">
        <w:t xml:space="preserve">Nehemja såg människor i Juda arbeta och bära bördor på sabbaten, vilket var emot Guds lagar.</w:t>
      </w:r>
    </w:p>
    <w:p/>
    <w:p>
      <w:r xmlns:w="http://schemas.openxmlformats.org/wordprocessingml/2006/main">
        <w:t xml:space="preserve">1. "Lydnadens kraft" - En som betonar vikten av att följa Guds lagar.</w:t>
      </w:r>
    </w:p>
    <w:p/>
    <w:p>
      <w:r xmlns:w="http://schemas.openxmlformats.org/wordprocessingml/2006/main">
        <w:t xml:space="preserve">2. "Living in the Presence of God" - Ett svar på behovet av att leva våra liv med Gud i åtanke.</w:t>
      </w:r>
    </w:p>
    <w:p/>
    <w:p>
      <w:r xmlns:w="http://schemas.openxmlformats.org/wordprocessingml/2006/main">
        <w:t xml:space="preserve">1. Andra Moseboken 20:8-10 - Kom ihåg sabbatsdagen, att hålla den helig.</w:t>
      </w:r>
    </w:p>
    <w:p/>
    <w:p>
      <w:r xmlns:w="http://schemas.openxmlformats.org/wordprocessingml/2006/main">
        <w:t xml:space="preserve">2. Matteus 4:4 – Men han svarade och sade: Det är skrivet: Människan skall inte leva av bröd allena, utan av varje ord som utgår ur Guds mun.</w:t>
      </w:r>
    </w:p>
    <w:p/>
    <w:p>
      <w:r xmlns:w="http://schemas.openxmlformats.org/wordprocessingml/2006/main">
        <w:t xml:space="preserve">Nehemia 13:16 Där bodde också män från Tyrus, som förde fram fisk och alla slags varor och sålde på sabbaten åt Juda barn och i Jerusalem.</w:t>
      </w:r>
    </w:p>
    <w:p/>
    <w:p>
      <w:r xmlns:w="http://schemas.openxmlformats.org/wordprocessingml/2006/main">
        <w:t xml:space="preserve">Tyriska handlare bodde i Jerusalem och sålde sina varor på sabbaten till Juda folk.</w:t>
      </w:r>
    </w:p>
    <w:p/>
    <w:p>
      <w:r xmlns:w="http://schemas.openxmlformats.org/wordprocessingml/2006/main">
        <w:t xml:space="preserve">1. Guds ord är tydligt: Bryt inte sabbaten</w:t>
      </w:r>
    </w:p>
    <w:p/>
    <w:p>
      <w:r xmlns:w="http://schemas.openxmlformats.org/wordprocessingml/2006/main">
        <w:t xml:space="preserve">2. Att arbeta på sabbaten: Är det värt det?</w:t>
      </w:r>
    </w:p>
    <w:p/>
    <w:p>
      <w:r xmlns:w="http://schemas.openxmlformats.org/wordprocessingml/2006/main">
        <w:t xml:space="preserve">1. Andra Moseboken 20:8-11 - Kom ihåg sabbatsdagen, att hålla den helig.</w:t>
      </w:r>
    </w:p>
    <w:p/>
    <w:p>
      <w:r xmlns:w="http://schemas.openxmlformats.org/wordprocessingml/2006/main">
        <w:t xml:space="preserve">2. Mark 2:23-28 - Och det hände sig att han gick genom sädesfälten på sabbatsdagen; och hans lärjungar började, medan de gick, att plocka axen.</w:t>
      </w:r>
    </w:p>
    <w:p/>
    <w:p>
      <w:r xmlns:w="http://schemas.openxmlformats.org/wordprocessingml/2006/main">
        <w:t xml:space="preserve">Nehemia 13:17 Då tvistade jag med Juda ädlingar och sade till dem: Vad är det för ont som I gören och vanhelgar sabbatsdagen?</w:t>
      </w:r>
    </w:p>
    <w:p/>
    <w:p>
      <w:r xmlns:w="http://schemas.openxmlformats.org/wordprocessingml/2006/main">
        <w:t xml:space="preserve">Nehemja konfronterade Judas adelsmän för deras vanhelgande av sabbaten.</w:t>
      </w:r>
    </w:p>
    <w:p/>
    <w:p>
      <w:r xmlns:w="http://schemas.openxmlformats.org/wordprocessingml/2006/main">
        <w:t xml:space="preserve">1. Håll sabbaten helig</w:t>
      </w:r>
    </w:p>
    <w:p/>
    <w:p>
      <w:r xmlns:w="http://schemas.openxmlformats.org/wordprocessingml/2006/main">
        <w:t xml:space="preserve">2. Heligt liv är ett tecken på lydnad mot Gud</w:t>
      </w:r>
    </w:p>
    <w:p/>
    <w:p>
      <w:r xmlns:w="http://schemas.openxmlformats.org/wordprocessingml/2006/main">
        <w:t xml:space="preserve">1. Andra Moseboken 20:8-11 - Kom ihåg sabbatsdagen, att hålla den helig.</w:t>
      </w:r>
    </w:p>
    <w:p/>
    <w:p>
      <w:r xmlns:w="http://schemas.openxmlformats.org/wordprocessingml/2006/main">
        <w:t xml:space="preserve">2. Romarbrevet 12:1-2 - Framställ era kroppar som ett levande offer, heligt och behagligt för Gud.</w:t>
      </w:r>
    </w:p>
    <w:p/>
    <w:p>
      <w:r xmlns:w="http://schemas.openxmlformats.org/wordprocessingml/2006/main">
        <w:t xml:space="preserve">Nehemia 13:18 Gjorde inte era fäder så, och förde inte vår Gud all denna olycka över oss och över denna stad? men I förenar ännu mer vrede över Israel genom att vanhelga sabbaten.</w:t>
      </w:r>
    </w:p>
    <w:p/>
    <w:p>
      <w:r xmlns:w="http://schemas.openxmlformats.org/wordprocessingml/2006/main">
        <w:t xml:space="preserve">Nehemja varnar för att vanhelga sabbaten och påminner folket om hur deras handlingar kan föra mer ondska över Israel.</w:t>
      </w:r>
    </w:p>
    <w:p/>
    <w:p>
      <w:r xmlns:w="http://schemas.openxmlformats.org/wordprocessingml/2006/main">
        <w:t xml:space="preserve">1: Vi måste komma ihåg våra fäder och vår Gud och avstå från att vanhelga sabbaten.</w:t>
      </w:r>
    </w:p>
    <w:p/>
    <w:p>
      <w:r xmlns:w="http://schemas.openxmlformats.org/wordprocessingml/2006/main">
        <w:t xml:space="preserve">2: Vi måste ta ansvar för våra handlingar och vara uppmärksamma på hur våra beslut påverkar världen omkring oss.</w:t>
      </w:r>
    </w:p>
    <w:p/>
    <w:p>
      <w:r xmlns:w="http://schemas.openxmlformats.org/wordprocessingml/2006/main">
        <w:t xml:space="preserve">1: Andra Moseboken 20:8-11 - Kom ihåg sabbatsdagen, att hålla den helig.</w:t>
      </w:r>
    </w:p>
    <w:p/>
    <w:p>
      <w:r xmlns:w="http://schemas.openxmlformats.org/wordprocessingml/2006/main">
        <w:t xml:space="preserve">2: Kolosserbrevet 2:16-17 - Låt ingen döma er i mat eller dryck, eller om en högtid eller en nymånad eller sabbater, som är en skugga av det som kommer, utan substansen är av Kristus.</w:t>
      </w:r>
    </w:p>
    <w:p/>
    <w:p>
      <w:r xmlns:w="http://schemas.openxmlformats.org/wordprocessingml/2006/main">
        <w:t xml:space="preserve">Nehemia 13:19 Och det hände sig, att när Jerusalems portar började mörkna före sabbaten, befallde jag att portarna skulle stängas och befallde att de inte skulle öppnas förrän efter sabbaten; och några av mina tjänare satte jag vid portarna, för att ingen börda skulle föras in på sabbatsdagen.</w:t>
      </w:r>
    </w:p>
    <w:p/>
    <w:p>
      <w:r xmlns:w="http://schemas.openxmlformats.org/wordprocessingml/2006/main">
        <w:t xml:space="preserve">1: Vi bör vara noga med att följa Guds lagar och bud.</w:t>
      </w:r>
    </w:p>
    <w:p/>
    <w:p>
      <w:r xmlns:w="http://schemas.openxmlformats.org/wordprocessingml/2006/main">
        <w:t xml:space="preserve">2: Vi bör sträva efter att hedra sabbatsdagen.</w:t>
      </w:r>
    </w:p>
    <w:p/>
    <w:p>
      <w:r xmlns:w="http://schemas.openxmlformats.org/wordprocessingml/2006/main">
        <w:t xml:space="preserve">1: Andra Moseboken 20:8-11 - Kom ihåg sabbatsdagen, att hålla den helig.</w:t>
      </w:r>
    </w:p>
    <w:p/>
    <w:p>
      <w:r xmlns:w="http://schemas.openxmlformats.org/wordprocessingml/2006/main">
        <w:t xml:space="preserve">2: Matteus 12:1-14 – Jesus och hans lärjungar plockade säd att äta på sabbaten.</w:t>
      </w:r>
    </w:p>
    <w:p/>
    <w:p>
      <w:r xmlns:w="http://schemas.openxmlformats.org/wordprocessingml/2006/main">
        <w:t xml:space="preserve">Nehemja 13:20 Då stannade köpmännen och försäljarna av alla slags varor en eller två gånger utanför Jerusalem.</w:t>
      </w:r>
    </w:p>
    <w:p/>
    <w:p>
      <w:r xmlns:w="http://schemas.openxmlformats.org/wordprocessingml/2006/main">
        <w:t xml:space="preserve">Köpmän och säljare från alla typer av företag reste till Jerusalem för att göra sina affärer.</w:t>
      </w:r>
    </w:p>
    <w:p/>
    <w:p>
      <w:r xmlns:w="http://schemas.openxmlformats.org/wordprocessingml/2006/main">
        <w:t xml:space="preserve">1. Vikten av affärer i en kristens liv.</w:t>
      </w:r>
    </w:p>
    <w:p/>
    <w:p>
      <w:r xmlns:w="http://schemas.openxmlformats.org/wordprocessingml/2006/main">
        <w:t xml:space="preserve">2. Följa Guds plan trots motstånd.</w:t>
      </w:r>
    </w:p>
    <w:p/>
    <w:p>
      <w:r xmlns:w="http://schemas.openxmlformats.org/wordprocessingml/2006/main">
        <w:t xml:space="preserve">1. Ordspråksboken 13:11 - Den rikedom som förvärvats hastigt kommer att minska, men den som samlar ihop lite i taget kommer att öka den.</w:t>
      </w:r>
    </w:p>
    <w:p/>
    <w:p>
      <w:r xmlns:w="http://schemas.openxmlformats.org/wordprocessingml/2006/main">
        <w:t xml:space="preserve">2. Nehemja 4:14 - På natten gick jag ut med mina tjänare genom Dalporten ända till Drakkällan och Dyngporten, och jag inspekterade Jerusalems murar som hade brutits ner och dess portar som hade förstörts genom eld.</w:t>
      </w:r>
    </w:p>
    <w:p/>
    <w:p>
      <w:r xmlns:w="http://schemas.openxmlformats.org/wordprocessingml/2006/main">
        <w:t xml:space="preserve">Nehemia 13:21 Då vittnade jag mot dem och sade till dem: Varför övernatta I vid muren? om ni gör det igen, kommer jag att lägga händerna på er. Från den tiden kom de inte längre på sabbaten.</w:t>
      </w:r>
    </w:p>
    <w:p/>
    <w:p>
      <w:r xmlns:w="http://schemas.openxmlformats.org/wordprocessingml/2006/main">
        <w:t xml:space="preserve">Nehemja konfronterade folket för att de släntrade vid muren på sabbaten och varnade dem att inte göra det igen.</w:t>
      </w:r>
    </w:p>
    <w:p/>
    <w:p>
      <w:r xmlns:w="http://schemas.openxmlformats.org/wordprocessingml/2006/main">
        <w:t xml:space="preserve">1. Att leva i lydnad mot Guds lag</w:t>
      </w:r>
    </w:p>
    <w:p/>
    <w:p>
      <w:r xmlns:w="http://schemas.openxmlformats.org/wordprocessingml/2006/main">
        <w:t xml:space="preserve">2. Att välja att förbinda sig till Guds ord</w:t>
      </w:r>
    </w:p>
    <w:p/>
    <w:p>
      <w:r xmlns:w="http://schemas.openxmlformats.org/wordprocessingml/2006/main">
        <w:t xml:space="preserve">1. Femte Moseboken 5:12-15, Håll sabbatsdagen för att helga den, såsom HERREN, din Gud, har befallt dig. Sex dagar skall du arbeta och utföra allt ditt arbete. Men den sjunde dagen är Herrens, din Guds, sabbat; på den skall du inte utföra något arbete, varken du eller din son, inte heller din dotter eller din tjänare eller din tjänarinna, inte din oxe eller din åsna, inte heller någon av din boskap eller din främling som är inom dina portar; att din tjänare och din tjänarinna må vila lika väl som du. Och kom ihåg att du var en tjänare i Egyptens land, och att HERREN, din Gud, förde dig ut därifrån med en stark hand och med en utsträckt arm; därför bjöd HERREN, din Gud, dig att hålla sabbatsdagen.</w:t>
      </w:r>
    </w:p>
    <w:p/>
    <w:p>
      <w:r xmlns:w="http://schemas.openxmlformats.org/wordprocessingml/2006/main">
        <w:t xml:space="preserve">2. Jesaja 58:13-14, Om du vänder bort din fot från sabbaten, från att göra ditt nöje på min heliga dag; och kalla sabbaten en fröjd, HERRENS heliga, ärevärd; och ära honom, så att du inte gör dina egna vägar och inte finner ditt eget behag och inte talar dina egna ord. Då skall du ha glädje i HERREN; och jag skall låta dig rida på jordens höjder och befodra dig med din fader Jakobs arvedel; ty HERRENS mun har talat det.</w:t>
      </w:r>
    </w:p>
    <w:p/>
    <w:p>
      <w:r xmlns:w="http://schemas.openxmlformats.org/wordprocessingml/2006/main">
        <w:t xml:space="preserve">Nehemia 13:22 Och jag bjöd leviterna att de skulle rena sig och att de skulle komma och bevara portarna för att helga sabbatsdagen. Kom ihåg mig, min Gud, även om detta, och skona mig efter din nåds storhet.</w:t>
      </w:r>
    </w:p>
    <w:p/>
    <w:p>
      <w:r xmlns:w="http://schemas.openxmlformats.org/wordprocessingml/2006/main">
        <w:t xml:space="preserve">Nehemja betonar vikten av att hålla sabbatsdagen och uppmanar Gud att komma ihåg honom i sin bön.</w:t>
      </w:r>
    </w:p>
    <w:p/>
    <w:p>
      <w:r xmlns:w="http://schemas.openxmlformats.org/wordprocessingml/2006/main">
        <w:t xml:space="preserve">1. Att hålla Guds bud: Vikten av sabbaten</w:t>
      </w:r>
    </w:p>
    <w:p/>
    <w:p>
      <w:r xmlns:w="http://schemas.openxmlformats.org/wordprocessingml/2006/main">
        <w:t xml:space="preserve">2. Guds nåd: Be om hans välsignelse</w:t>
      </w:r>
    </w:p>
    <w:p/>
    <w:p>
      <w:r xmlns:w="http://schemas.openxmlformats.org/wordprocessingml/2006/main">
        <w:t xml:space="preserve">1. Jesaja 58:13-14 - Om du håller dina fötter från att bryta sabbaten och från att göra som du vill på min heliga dag, om du kallar sabbaten en fröjd och Herrens heliga dag ärofull, och om du ärar den genom att Om du inte går din egen väg och inte gör som du vill eller talar otippade ord, då kommer du att finna din glädje i HERREN, och jag ska låta dig rida i triumf på landets höjder och njuta av din fars arvedel Jacob.</w:t>
      </w:r>
    </w:p>
    <w:p/>
    <w:p>
      <w:r xmlns:w="http://schemas.openxmlformats.org/wordprocessingml/2006/main">
        <w:t xml:space="preserve">2. Andra Moseboken 20:8-11 – Kom ihåg sabbatsdagen genom att hålla den helig. Sex dagar skall du arbeta och utföra allt ditt arbete, men den sjunde dagen är en sabbat för HERREN, din Gud. På den skall du inte göra något arbete, varken du eller din son eller dotter, inte din tjänare eller tjänarinna, inte heller dina djur eller någon främling som bor i dina städer. Ty på sex dagar gjorde HERREN himlen och jorden, havet och allt som är i dem, men han vilade på den sjunde dagen. Därför välsignade HERREN sabbatsdagen och helgade den.</w:t>
      </w:r>
    </w:p>
    <w:p/>
    <w:p>
      <w:r xmlns:w="http://schemas.openxmlformats.org/wordprocessingml/2006/main">
        <w:t xml:space="preserve">Nehemja 13:23 På den tiden såg jag också judar som hade gift sig med fruar från Ashdod, Ammon och Moab.</w:t>
      </w:r>
    </w:p>
    <w:p/>
    <w:p>
      <w:r xmlns:w="http://schemas.openxmlformats.org/wordprocessingml/2006/main">
        <w:t xml:space="preserve">1: Vi är kallade att vara heliga och att inte vara intrasslade med otrogna.</w:t>
      </w:r>
    </w:p>
    <w:p/>
    <w:p>
      <w:r xmlns:w="http://schemas.openxmlformats.org/wordprocessingml/2006/main">
        <w:t xml:space="preserve">2: Vi måste försöka ära Gud med våra liv oavsett vad det kostar.</w:t>
      </w:r>
    </w:p>
    <w:p/>
    <w:p>
      <w:r xmlns:w="http://schemas.openxmlformats.org/wordprocessingml/2006/main">
        <w:t xml:space="preserve">1:2 Korintierbrevet 6:14-16 "Lämna er inte i ojämnt ok med de otrogna, ty vilken gemenskap har rättfärdighet med orättfärdighet, och vilken gemenskap har ljus med mörker? 15 Och vilken överensstämmelse har Kristus med Belial, eller vilken del har han som tror med en otrogen? 16 Och vilken överenskommelse har Guds tempel med avgudar, ty ni är den levande Gudens tempel, såsom Gud har sagt: Jag vill bo i dem och vandra i dem, och jag skall vara deras Gud, och de skall vara mitt folk."</w:t>
      </w:r>
    </w:p>
    <w:p/>
    <w:p>
      <w:r xmlns:w="http://schemas.openxmlformats.org/wordprocessingml/2006/main">
        <w:t xml:space="preserve">2: Femte Mosebok 7:3-4 "Du skall inte ingå äktenskap med dem; din dotter skall du inte ge åt hans son, och inte heller hans dotter skall du ta åt din son. 4 Ty de kommer att vända bort din son från att följa mig, att de kan tjäna andra gudar, så skall Herrens vrede upptända mot dig och plötsligt förgöra dig."</w:t>
      </w:r>
    </w:p>
    <w:p/>
    <w:p>
      <w:r xmlns:w="http://schemas.openxmlformats.org/wordprocessingml/2006/main">
        <w:t xml:space="preserve">Nehemia 13:24 Och deras barn talade hälften i Ashdods tal, och de kunde inte tala på judarnas språk, utan efter varje folks språk.</w:t>
      </w:r>
    </w:p>
    <w:p/>
    <w:p>
      <w:r xmlns:w="http://schemas.openxmlformats.org/wordprocessingml/2006/main">
        <w:t xml:space="preserve">Nehemias folks barn talade Ashdods språk och inte judarnas språk.</w:t>
      </w:r>
    </w:p>
    <w:p/>
    <w:p>
      <w:r xmlns:w="http://schemas.openxmlformats.org/wordprocessingml/2006/main">
        <w:t xml:space="preserve">1. Språkets kraft i att förena eller dela oss</w:t>
      </w:r>
    </w:p>
    <w:p/>
    <w:p>
      <w:r xmlns:w="http://schemas.openxmlformats.org/wordprocessingml/2006/main">
        <w:t xml:space="preserve">2. Att hålla vårt språk levande</w:t>
      </w:r>
    </w:p>
    <w:p/>
    <w:p>
      <w:r xmlns:w="http://schemas.openxmlformats.org/wordprocessingml/2006/main">
        <w:t xml:space="preserve">1. Apg 2:4-11 - Den helige Ande kommer ner, med alla närvarande i stånd att förstå vad som sägs på deras eget språk.</w:t>
      </w:r>
    </w:p>
    <w:p/>
    <w:p>
      <w:r xmlns:w="http://schemas.openxmlformats.org/wordprocessingml/2006/main">
        <w:t xml:space="preserve">2. Första Moseboken 11:1-9 - Babels torn och språkförvirringen.</w:t>
      </w:r>
    </w:p>
    <w:p/>
    <w:p>
      <w:r xmlns:w="http://schemas.openxmlformats.org/wordprocessingml/2006/main">
        <w:t xml:space="preserve">Nehemia 13:25 Och jag tvistade med dem och förbannade dem och slog några av dem och ryckte av deras hår och lät dem svära vid Gud och sade: I skolen inte ge edra döttrar åt deras söner och inte heller ta deras döttrar till era söner eller för er själva.</w:t>
      </w:r>
    </w:p>
    <w:p/>
    <w:p>
      <w:r xmlns:w="http://schemas.openxmlformats.org/wordprocessingml/2006/main">
        <w:t xml:space="preserve">Nehemja tvistade med dem som inte lydde Guds befallning att inte gifta sig med främmande nationer och straffade dem genom att förbanna, slå och plocka av dem håret, vilket fick dem att svära vid Gud att inte vara olydiga.</w:t>
      </w:r>
    </w:p>
    <w:p/>
    <w:p>
      <w:r xmlns:w="http://schemas.openxmlformats.org/wordprocessingml/2006/main">
        <w:t xml:space="preserve">1. Nehemias djärvhet när det gäller att upprätthålla Guds bud</w:t>
      </w:r>
    </w:p>
    <w:p/>
    <w:p>
      <w:r xmlns:w="http://schemas.openxmlformats.org/wordprocessingml/2006/main">
        <w:t xml:space="preserve">2. Konsekvenserna av att inte lyda Guds ord</w:t>
      </w:r>
    </w:p>
    <w:p/>
    <w:p>
      <w:r xmlns:w="http://schemas.openxmlformats.org/wordprocessingml/2006/main">
        <w:t xml:space="preserve">1. Femte Mosebok 7:3-4 – "Du skall inte heller ingå äktenskap med dem; din dotter skall du inte ge åt hans son, och inte heller hans dotter skall du ta åt din son. Ty de kommer att avleda din son från att följa mig, att de kan tjäna andra gudar."</w:t>
      </w:r>
    </w:p>
    <w:p/>
    <w:p>
      <w:r xmlns:w="http://schemas.openxmlformats.org/wordprocessingml/2006/main">
        <w:t xml:space="preserve">2. Matteus 22:37-40 – "Jesus sade till honom: Du skall älska Herren din Gud av hela ditt hjärta och av hela din själ och av hela ditt förstånd. Detta är det första och stora budet. Och det andra är likt det: Du skall älska din nästa som dig själv. På dessa två bud hänger hela lagen och profeterna."</w:t>
      </w:r>
    </w:p>
    <w:p/>
    <w:p>
      <w:r xmlns:w="http://schemas.openxmlformats.org/wordprocessingml/2006/main">
        <w:t xml:space="preserve">Nehemja 13:26 Syndade inte Salomo, Israels konung, genom detta? Men bland många folk fanns det ingen kung som han, som var älskad av sin Gud, och Gud gjorde honom till kung över hela Israel.</w:t>
      </w:r>
    </w:p>
    <w:p/>
    <w:p>
      <w:r xmlns:w="http://schemas.openxmlformats.org/wordprocessingml/2006/main">
        <w:t xml:space="preserve">Salomo var en älskad kung av Israel som gynnades av Gud, men han syndade fortfarande på grund av inflytande från främmande kvinnor.</w:t>
      </w:r>
    </w:p>
    <w:p/>
    <w:p>
      <w:r xmlns:w="http://schemas.openxmlformats.org/wordprocessingml/2006/main">
        <w:t xml:space="preserve">1. Guds ynnest innebär inte odödlighet: Lärdomar från Salomos liv</w:t>
      </w:r>
    </w:p>
    <w:p/>
    <w:p>
      <w:r xmlns:w="http://schemas.openxmlformats.org/wordprocessingml/2006/main">
        <w:t xml:space="preserve">2. Frestelse: Behovet av att vara vaksam i tro</w:t>
      </w:r>
    </w:p>
    <w:p/>
    <w:p>
      <w:r xmlns:w="http://schemas.openxmlformats.org/wordprocessingml/2006/main">
        <w:t xml:space="preserve">1. Jakobsbrevet 1:13-15 -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2. Romarbrevet 6:12-14 - Låt därför inte synden råda i din dödliga kropp, för att få dig att lyda dess passioner. Framställ inte era lemmar för synd som redskap för orättfärdighet, utan ställ er inför Gud som de som har blivit förda från döden till liv, och era lemmar inför Gud som redskap för rättfärdighet. Ty synden kommer inte att råda över dig, eftersom du inte står under lagen utan under nåden.</w:t>
      </w:r>
    </w:p>
    <w:p/>
    <w:p>
      <w:r xmlns:w="http://schemas.openxmlformats.org/wordprocessingml/2006/main">
        <w:t xml:space="preserve">Nehemia 13:27 Skall vi då höra er, så att ni gör allt detta stora ont, att vi överträder vår Gud genom att gifta oss med främmande hustrur?</w:t>
      </w:r>
    </w:p>
    <w:p/>
    <w:p>
      <w:r xmlns:w="http://schemas.openxmlformats.org/wordprocessingml/2006/main">
        <w:t xml:space="preserve">Nehemja tillrättavisar Israels folk för deras olydnad när de gifte sig med utländska fruar.</w:t>
      </w:r>
    </w:p>
    <w:p/>
    <w:p>
      <w:r xmlns:w="http://schemas.openxmlformats.org/wordprocessingml/2006/main">
        <w:t xml:space="preserve">1. Lära sig att lyssna och lyda Guds ord</w:t>
      </w:r>
    </w:p>
    <w:p/>
    <w:p>
      <w:r xmlns:w="http://schemas.openxmlformats.org/wordprocessingml/2006/main">
        <w:t xml:space="preserve">2. Olydnadens kraft</w:t>
      </w:r>
    </w:p>
    <w:p/>
    <w:p>
      <w:r xmlns:w="http://schemas.openxmlformats.org/wordprocessingml/2006/main">
        <w:t xml:space="preserve">1. Femte Moseboken 7:1-4</w:t>
      </w:r>
    </w:p>
    <w:p/>
    <w:p>
      <w:r xmlns:w="http://schemas.openxmlformats.org/wordprocessingml/2006/main">
        <w:t xml:space="preserve">2. Efesierbrevet 5:22–33</w:t>
      </w:r>
    </w:p>
    <w:p/>
    <w:p>
      <w:r xmlns:w="http://schemas.openxmlformats.org/wordprocessingml/2006/main">
        <w:t xml:space="preserve">Nehemja 13:28 Och en av sönerna till Jojada, son till översteprästen Eljasib, var horoniten Sanballats svärson; därför jagade jag honom från mig.</w:t>
      </w:r>
    </w:p>
    <w:p/>
    <w:p>
      <w:r xmlns:w="http://schemas.openxmlformats.org/wordprocessingml/2006/main">
        <w:t xml:space="preserve">Nehemja jagade bort en av Jojadas svärsöner, Sanballat, som var en horonit, från hans närvaro.</w:t>
      </w:r>
    </w:p>
    <w:p/>
    <w:p>
      <w:r xmlns:w="http://schemas.openxmlformats.org/wordprocessingml/2006/main">
        <w:t xml:space="preserve">1. Bevaka ditt hjärta: kraften i Nehemias agerande</w:t>
      </w:r>
    </w:p>
    <w:p/>
    <w:p>
      <w:r xmlns:w="http://schemas.openxmlformats.org/wordprocessingml/2006/main">
        <w:t xml:space="preserve">2. Förbli trogen trots frestelser: En studie av Nehemja 13:28</w:t>
      </w:r>
    </w:p>
    <w:p/>
    <w:p>
      <w:r xmlns:w="http://schemas.openxmlformats.org/wordprocessingml/2006/main">
        <w:t xml:space="preserve">1. Apg 20:28-29, "Håll vaken över er själva och hela den hjord som den helige Ande har satt er till tillsyningsmän över. Var herdar för Guds församling, som han köpte med sitt eget blod. Jag vet att efter att jag har lämnat , vilda vargar kommer in bland er och skonar inte hjorden.</w:t>
      </w:r>
    </w:p>
    <w:p/>
    <w:p>
      <w:r xmlns:w="http://schemas.openxmlformats.org/wordprocessingml/2006/main">
        <w:t xml:space="preserve">2. Ordspråksboken 4:23, "Bevara framför allt ditt hjärta, för allt du gör kommer från det."</w:t>
      </w:r>
    </w:p>
    <w:p/>
    <w:p>
      <w:r xmlns:w="http://schemas.openxmlformats.org/wordprocessingml/2006/main">
        <w:t xml:space="preserve">Nehemja 13:29 Kom ihåg dem, min Gud, ty de har orenat prästadömet och prästadömets och leviternas förbund.</w:t>
      </w:r>
    </w:p>
    <w:p/>
    <w:p>
      <w:r xmlns:w="http://schemas.openxmlformats.org/wordprocessingml/2006/main">
        <w:t xml:space="preserve">Guds folk måste förbli hängivna honom och hans förbund.</w:t>
      </w:r>
    </w:p>
    <w:p/>
    <w:p>
      <w:r xmlns:w="http://schemas.openxmlformats.org/wordprocessingml/2006/main">
        <w:t xml:space="preserve">1: Vi måste förbli hängivna Gud och hans förbund, oavsett vad det kostar.</w:t>
      </w:r>
    </w:p>
    <w:p/>
    <w:p>
      <w:r xmlns:w="http://schemas.openxmlformats.org/wordprocessingml/2006/main">
        <w:t xml:space="preserve">2: Vi måste vara villiga att betala priset för lydnad mot Gud och hans förbund.</w:t>
      </w:r>
    </w:p>
    <w:p/>
    <w:p>
      <w:r xmlns:w="http://schemas.openxmlformats.org/wordprocessingml/2006/main">
        <w:t xml:space="preserve">1: Hebreerbrevet 13:20-21 - Må nu fridens Gud, som uppväckte vår Herre Jesus från de döda, fårens store Herde, genom det eviga förbundets blod, fullborda dig i allt gott arbete att göra hans kommer att arbeta i dig vad som är välbehagligt i hans ögon, genom Jesus Kristus, till vilken ära vare i evighet och alltid. Amen.</w:t>
      </w:r>
    </w:p>
    <w:p/>
    <w:p>
      <w:r xmlns:w="http://schemas.openxmlformats.org/wordprocessingml/2006/main">
        <w:t xml:space="preserve">2: Hesekiel 11:19-20 - Då skall jag ge dem ett hjärta, och jag skall lägga en ny ande inom dem och ta stenhjärtat ur deras kött och ge dem ett hjärta av kött, så att de kan vandra i Mina stadgar och håll mina rätter och gör dem; och de skola vara mitt folk, och jag skall vara deras Gud.</w:t>
      </w:r>
    </w:p>
    <w:p/>
    <w:p>
      <w:r xmlns:w="http://schemas.openxmlformats.org/wordprocessingml/2006/main">
        <w:t xml:space="preserve">Nehemja 13:30 Så renade jag dem från alla främlingar och tillsatte prästernas och leviternas församlingar, var och en i sitt arbete;</w:t>
      </w:r>
    </w:p>
    <w:p/>
    <w:p>
      <w:r xmlns:w="http://schemas.openxmlformats.org/wordprocessingml/2006/main">
        <w:t xml:space="preserve">Israels folk renades från alla främlingar och prästernas och leviternas uppgifter tilldelades.</w:t>
      </w:r>
    </w:p>
    <w:p/>
    <w:p>
      <w:r xmlns:w="http://schemas.openxmlformats.org/wordprocessingml/2006/main">
        <w:t xml:space="preserve">1. Vikten av att erkänna och uppskatta varje persons roller i kyrkan.</w:t>
      </w:r>
    </w:p>
    <w:p/>
    <w:p>
      <w:r xmlns:w="http://schemas.openxmlformats.org/wordprocessingml/2006/main">
        <w:t xml:space="preserve">2. Hur församlingen stärks genom att följa Guds bud.</w:t>
      </w:r>
    </w:p>
    <w:p/>
    <w:p>
      <w:r xmlns:w="http://schemas.openxmlformats.org/wordprocessingml/2006/main">
        <w:t xml:space="preserve">1. Efesierbrevet 4:11-13 "Och han gav apostlarna, profeterna, evangelisterna, herdarna och lärarna, att utrusta de heliga för tjänstearbetet, för att bygga upp Kristi kropp, tills vi alla kommer till enhet i tron och kunskapen om Guds Son, till en mogen manlighet, till mått på Kristi fullhet."</w:t>
      </w:r>
    </w:p>
    <w:p/>
    <w:p>
      <w:r xmlns:w="http://schemas.openxmlformats.org/wordprocessingml/2006/main">
        <w:t xml:space="preserve">2. 1 Kor 12:12-14 "Ty liksom kroppen är en och har många lemmar, och alla kroppens lemmar, även om de är många, är en kropp, så är det med Kristus. Ty i en Ande var vi alla döpt till en kropp judar eller greker, slavar eller fria och alla fick dricka av en Ande. Ty kroppen består inte av en lem utan av många."</w:t>
      </w:r>
    </w:p>
    <w:p/>
    <w:p>
      <w:r xmlns:w="http://schemas.openxmlformats.org/wordprocessingml/2006/main">
        <w:t xml:space="preserve">Nehemja 13:31 Och för vedoffret, vid bestämda tider, och för förstaglingen. Kom ihåg mig, min Gud, för gott.</w:t>
      </w:r>
    </w:p>
    <w:p/>
    <w:p>
      <w:r xmlns:w="http://schemas.openxmlformats.org/wordprocessingml/2006/main">
        <w:t xml:space="preserve">Nehemja påminner Gud om hans trofasthet genom att offra ved, förstfrukt och andra offer vid bestämda tider.</w:t>
      </w:r>
    </w:p>
    <w:p/>
    <w:p>
      <w:r xmlns:w="http://schemas.openxmlformats.org/wordprocessingml/2006/main">
        <w:t xml:space="preserve">1. Kraften i trogen offer: Nehemjas exempel</w:t>
      </w:r>
    </w:p>
    <w:p/>
    <w:p>
      <w:r xmlns:w="http://schemas.openxmlformats.org/wordprocessingml/2006/main">
        <w:t xml:space="preserve">2. Att minnas Gud för gott: Ett liv i tacksamhet</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rätta tillbedjan. överensstämma med denna världs mönster, men förvandlas genom att förnya ditt sinne. Då kommer du att kunna pröva och godkänna vad Guds vilja är hans goda, behagliga och fullkomliga vilja."</w:t>
      </w:r>
    </w:p>
    <w:p/>
    <w:p>
      <w:r xmlns:w="http://schemas.openxmlformats.org/wordprocessingml/2006/main">
        <w:t xml:space="preserve">2. Psaltaren 100:4-5: "Gå in i hans portar med tacksägelse och hans förgårdar med lovsång, tacka honom och prisa hans namn. Ty Herren är god och hans kärlek varar evinnerligen, hans trofasthet varar från släkte till släkte."</w:t>
      </w:r>
    </w:p>
    <w:p/>
    <w:p>
      <w:r xmlns:w="http://schemas.openxmlformats.org/wordprocessingml/2006/main">
        <w:t xml:space="preserve">Ester kapitel 1 introducerar historien om drottning Esther och sätter scenen för händelserna som följer. Kapitlet fokuserar på en storslagen bankett anordnad av kung Ahasveros (Xerxes) i hans palats, som visar upp hans rikedom och makt.</w:t>
      </w:r>
    </w:p>
    <w:p/>
    <w:p>
      <w:r xmlns:w="http://schemas.openxmlformats.org/wordprocessingml/2006/main">
        <w:t xml:space="preserve">Första stycket: Kapitlet börjar med att kung Ahasveros organiserar en överdådig bankett som varar i 180 dagar, och visar upp hans rikedomar och prakt för sina ämbetsmän och adelsmän från hela hans rike (Ester 1:1-4).</w:t>
      </w:r>
    </w:p>
    <w:p/>
    <w:p>
      <w:r xmlns:w="http://schemas.openxmlformats.org/wordprocessingml/2006/main">
        <w:t xml:space="preserve">Andra stycket: Berättelsen beskriver en separat fest som hålls för folket i Susa, där kungens palats ligger. Under denna tid är drottning Vashti också värd för en bankett för kvinnor i sina egna kvarter (Ester 1:5-9).</w:t>
      </w:r>
    </w:p>
    <w:p/>
    <w:p>
      <w:r xmlns:w="http://schemas.openxmlformats.org/wordprocessingml/2006/main">
        <w:t xml:space="preserve">Tredje stycket: Berättelsen belyser en incident under kungens festmåltid när han blir full och beordrar drottning Vashti att framträda framför honom med sin kungliga krona. Men hon vägrar att lyda hans befallning (Ester 1:10-12).</w:t>
      </w:r>
    </w:p>
    <w:p/>
    <w:p>
      <w:r xmlns:w="http://schemas.openxmlformats.org/wordprocessingml/2006/main">
        <w:t xml:space="preserve">Fjärde stycket: Berättelsen skildrar kungens svar på Vashtis vägran som ett av ilska och förnedring. Hans rådgivare föreslår att avsätta Vashti som drottning och hitta en ersättare som skulle vara mer lydig (Ester 1:13-22).</w:t>
      </w:r>
    </w:p>
    <w:p/>
    <w:p>
      <w:r xmlns:w="http://schemas.openxmlformats.org/wordprocessingml/2006/main">
        <w:t xml:space="preserve">Sammanfattningsvis skildrar kapitel ett av Ester den extravaganta banketten och konflikten som upplevdes inom kung Ahasverus hov. Att lyfta fram överflöd som uttrycks genom långvarig fest, och spänning som uppnåtts genom drottning Vashtis trots. Att nämna konsekvenser som visas för olydnad, och övervägande för att välja en ny drottning, en utföringsform som representerar maktdynamik, en introduktion som sätter scenen för efterföljande händelser i berättelsen om Ester</w:t>
      </w:r>
    </w:p>
    <w:p/>
    <w:p>
      <w:r xmlns:w="http://schemas.openxmlformats.org/wordprocessingml/2006/main">
        <w:t xml:space="preserve">Ester 1:1 Nu hände det i Ahasveros dagar (detta är Ahasveros, som regerade från Indien ända till Etiopien, över hundra sju och tjugu provinser.)</w:t>
      </w:r>
    </w:p>
    <w:p/>
    <w:p>
      <w:r xmlns:w="http://schemas.openxmlformats.org/wordprocessingml/2006/main">
        <w:t xml:space="preserve">På Ahasveros dagar, som regerade över 127 provinser från Indien till Etiopien, inträffade en händelse.</w:t>
      </w:r>
    </w:p>
    <w:p/>
    <w:p>
      <w:r xmlns:w="http://schemas.openxmlformats.org/wordprocessingml/2006/main">
        <w:t xml:space="preserve">1. Gud har kontroll över historien.</w:t>
      </w:r>
    </w:p>
    <w:p/>
    <w:p>
      <w:r xmlns:w="http://schemas.openxmlformats.org/wordprocessingml/2006/main">
        <w:t xml:space="preserve">2. Gud kan arbeta genom alla omständigheter.</w:t>
      </w:r>
    </w:p>
    <w:p/>
    <w:p>
      <w:r xmlns:w="http://schemas.openxmlformats.org/wordprocessingml/2006/main">
        <w:t xml:space="preserve">1. Daniel 2:21 Han [Gud] förändrar tider och årstider; Han tar bort kungar och sätter upp kungar.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Ester 1:2 att på den tiden, när kung Ahasveros satt på sitt rikes tron, som låg i slottet Susan,</w:t>
      </w:r>
    </w:p>
    <w:p/>
    <w:p>
      <w:r xmlns:w="http://schemas.openxmlformats.org/wordprocessingml/2006/main">
        <w:t xml:space="preserve">Berättelsen om Ester börjar med att kung Ahasveros sitter på sitt rikes tron i slottet Susan.</w:t>
      </w:r>
    </w:p>
    <w:p/>
    <w:p>
      <w:r xmlns:w="http://schemas.openxmlformats.org/wordprocessingml/2006/main">
        <w:t xml:space="preserve">1: Gud ger oss alla en plats att tjäna honom och leda andra.</w:t>
      </w:r>
    </w:p>
    <w:p/>
    <w:p>
      <w:r xmlns:w="http://schemas.openxmlformats.org/wordprocessingml/2006/main">
        <w:t xml:space="preserve">2: Gud sätter oss i auktoritetspositioner för att användas till hans ära.</w:t>
      </w:r>
    </w:p>
    <w:p/>
    <w:p>
      <w:r xmlns:w="http://schemas.openxmlformats.org/wordprocessingml/2006/main">
        <w:t xml:space="preserve">1: Romarbrevet 13:1-2 "Låt var och en underordna sig de styrande myndigheterna. För det finns ingen myndighet utom från Gud, och de som finns är instiftade av Gud. Därför står den som står emot myndigheterna mot det som Gud har utsett, och de som gör motstånd kommer att ådra sig dom."</w:t>
      </w:r>
    </w:p>
    <w:p/>
    <w:p>
      <w:r xmlns:w="http://schemas.openxmlformats.org/wordprocessingml/2006/main">
        <w:t xml:space="preserve">2:1 Petr 2:13-14 "Var underordnade för Herrens skull varje mänsklig institution, vare sig det är kejsaren som högste eller landshövdingar som skickats av honom för att straffa dem som gör ont och prisa dem som gör gott ."</w:t>
      </w:r>
    </w:p>
    <w:p/>
    <w:p>
      <w:r xmlns:w="http://schemas.openxmlformats.org/wordprocessingml/2006/main">
        <w:t xml:space="preserve">Ester 1:3 I sitt tredje regeringsår gjorde han en festmåltid för alla sina furstar och sina tjänare; makten i Persien och Media, ädlingarna och furstarna i provinserna, före honom:</w:t>
      </w:r>
    </w:p>
    <w:p/>
    <w:p>
      <w:r xmlns:w="http://schemas.openxmlformats.org/wordprocessingml/2006/main">
        <w:t xml:space="preserve">Kung Ahasveros höll en överdådig fest för sina furstar, tjänare och adel från Persien och Media.</w:t>
      </w:r>
    </w:p>
    <w:p/>
    <w:p>
      <w:r xmlns:w="http://schemas.openxmlformats.org/wordprocessingml/2006/main">
        <w:t xml:space="preserve">1. Guds suveränitet och människans ansvar</w:t>
      </w:r>
    </w:p>
    <w:p/>
    <w:p>
      <w:r xmlns:w="http://schemas.openxmlformats.org/wordprocessingml/2006/main">
        <w:t xml:space="preserve">2. Överflöd i generositet</w:t>
      </w:r>
    </w:p>
    <w:p/>
    <w:p>
      <w:r xmlns:w="http://schemas.openxmlformats.org/wordprocessingml/2006/main">
        <w:t xml:space="preserve">1. Ordspråksboken 13:7 - "En person låtsas vara rik, men har ingenting, en annan låtsas vara fattig, men har stor rikedom."</w:t>
      </w:r>
    </w:p>
    <w:p/>
    <w:p>
      <w:r xmlns:w="http://schemas.openxmlformats.org/wordprocessingml/2006/main">
        <w:t xml:space="preserve">2. 1 Timoteus 6:17-19 - "Befall dem som är rika i denna nuvarande värld att inte vara högmodiga eller att sätta sitt hopp till rikedom, som är så osäker, utan att sätta sitt hopp till Gud, som rikt förser oss med allt för vår njutning. Befall dem att göra gott, att vara rika på goda gärningar och att vara generösa och villiga att dela."</w:t>
      </w:r>
    </w:p>
    <w:p/>
    <w:p>
      <w:r xmlns:w="http://schemas.openxmlformats.org/wordprocessingml/2006/main">
        <w:t xml:space="preserve">Ester 1:4 När han visade sitt härliga rikes rikedom och äran av sitt utmärkta majestät i många dagar, ja, hundra åttio dagar.</w:t>
      </w:r>
    </w:p>
    <w:p/>
    <w:p>
      <w:r xmlns:w="http://schemas.openxmlformats.org/wordprocessingml/2006/main">
        <w:t xml:space="preserve">Kung Ahasveros visade upp sitt rikes rikedomar och sin majestäts härlighet i sammanlagt 180 dagar.</w:t>
      </w:r>
    </w:p>
    <w:p/>
    <w:p>
      <w:r xmlns:w="http://schemas.openxmlformats.org/wordprocessingml/2006/main">
        <w:t xml:space="preserve">1. Att leva i Guds härlighets prakt</w:t>
      </w:r>
    </w:p>
    <w:p/>
    <w:p>
      <w:r xmlns:w="http://schemas.openxmlformats.org/wordprocessingml/2006/main">
        <w:t xml:space="preserve">2. Att leva i Guds rikes generositet</w:t>
      </w:r>
    </w:p>
    <w:p/>
    <w:p>
      <w:r xmlns:w="http://schemas.openxmlformats.org/wordprocessingml/2006/main">
        <w:t xml:space="preserve">1. 2 Korintierbrevet 4:6-7 – Ty Gud, som sade: Låt ljus lysa ur mörkret, han har lyst i våra hjärtan för att ge ljuset av kunskapen om Guds härlighet inför Jesu Kristi ansikte.</w:t>
      </w:r>
    </w:p>
    <w:p/>
    <w:p>
      <w:r xmlns:w="http://schemas.openxmlformats.org/wordprocessingml/2006/main">
        <w:t xml:space="preserve">2. 2 Korintierbrevet 9:8-9 – Och Gud är mäktig att ge er all nåd överflöd, så att ni alltid är tillräckliga i allt, så att ni alltid kan bli överflödiga i allt gott. Som det står skrivet: Han har utdelat gratis, han har gett till de fattiga; hans rättfärdighet består för evigt.</w:t>
      </w:r>
    </w:p>
    <w:p/>
    <w:p>
      <w:r xmlns:w="http://schemas.openxmlformats.org/wordprocessingml/2006/main">
        <w:t xml:space="preserve">Ester 1:5 Och när dessa dagar hade gått ut, höll konungen en festmåltid för allt folket som fanns i slottet Susan, både till stora och små, i sju dagar, vid förgården till kungens slotts trädgård.</w:t>
      </w:r>
    </w:p>
    <w:p/>
    <w:p>
      <w:r xmlns:w="http://schemas.openxmlformats.org/wordprocessingml/2006/main">
        <w:t xml:space="preserve">Kungen av Persien höll en sjudagars fest för alla människor i sitt palats.</w:t>
      </w:r>
    </w:p>
    <w:p/>
    <w:p>
      <w:r xmlns:w="http://schemas.openxmlformats.org/wordprocessingml/2006/main">
        <w:t xml:space="preserve">1: Gud visar oss genom exemplet från kungen av Persien att vi alltid bör vara generösa med våra resurser.</w:t>
      </w:r>
    </w:p>
    <w:p/>
    <w:p>
      <w:r xmlns:w="http://schemas.openxmlformats.org/wordprocessingml/2006/main">
        <w:t xml:space="preserve">2: Vi kan lära av kungen av Persien att gästfrihet är en viktig egenskap för alla människor att ha.</w:t>
      </w:r>
    </w:p>
    <w:p/>
    <w:p>
      <w:r xmlns:w="http://schemas.openxmlformats.org/wordprocessingml/2006/main">
        <w:t xml:space="preserve">1: Lukas 14:12-14 – Jesus berättar en liknelse om en stor bankett och instruerar människor att bjuda in fattiga och handikappade.</w:t>
      </w:r>
    </w:p>
    <w:p/>
    <w:p>
      <w:r xmlns:w="http://schemas.openxmlformats.org/wordprocessingml/2006/main">
        <w:t xml:space="preserve">2: Romarbrevet 12:13 – Paulus instruerar de troende att visa varandra gästfrihet utan att gnälla.</w:t>
      </w:r>
    </w:p>
    <w:p/>
    <w:p>
      <w:r xmlns:w="http://schemas.openxmlformats.org/wordprocessingml/2006/main">
        <w:t xml:space="preserve">Ester 1:6 Var fanns vitt, grönt och blått, omhängen, fästa med snören av fint linne och purpur vid silverringar och pelare av marmor; sängarna var av guld och silver, på en trottoar av rött och blått och vitt , och svart, marmor.</w:t>
      </w:r>
    </w:p>
    <w:p/>
    <w:p>
      <w:r xmlns:w="http://schemas.openxmlformats.org/wordprocessingml/2006/main">
        <w:t xml:space="preserve">Kung Ahasveros av Persien stod värd för en storslagen bankett för sina hovmän och dekorerade bankettsalen med vita, gröna och blå hängningar som var fästa med snören av fint linne och purpur till silverringar och marmorpelare. Sängarna i hallen var gjorda av guld och silver, på en trottoar av röd, blå, vit och svart marmor.</w:t>
      </w:r>
    </w:p>
    <w:p/>
    <w:p>
      <w:r xmlns:w="http://schemas.openxmlformats.org/wordprocessingml/2006/main">
        <w:t xml:space="preserve">1. Guds prakt och majestät uppenbarad i Esters bankett</w:t>
      </w:r>
    </w:p>
    <w:p/>
    <w:p>
      <w:r xmlns:w="http://schemas.openxmlformats.org/wordprocessingml/2006/main">
        <w:t xml:space="preserve">2. Glädjen med gästfrihet och generositet: Lektioner från Esther 1</w:t>
      </w:r>
    </w:p>
    <w:p/>
    <w:p>
      <w:r xmlns:w="http://schemas.openxmlformats.org/wordprocessingml/2006/main">
        <w:t xml:space="preserve">1. Ordspråksboken 15:17 - Bättre är en middag med örter där kärleken är, än en oxe som står stilla och hat därmed.</w:t>
      </w:r>
    </w:p>
    <w:p/>
    <w:p>
      <w:r xmlns:w="http://schemas.openxmlformats.org/wordprocessingml/2006/main">
        <w:t xml:space="preserve">2. Romarbrevet 12:13 - Dela ut till de heligas nödvändighet; ges till gästfrihet.</w:t>
      </w:r>
    </w:p>
    <w:p/>
    <w:p>
      <w:r xmlns:w="http://schemas.openxmlformats.org/wordprocessingml/2006/main">
        <w:t xml:space="preserve">Ester 1:7 Och de gav dem att dricka i kärl av guld (kärlen var olika från varandra) och kungligt vin i överflöd, efter kungens tillstånd.</w:t>
      </w:r>
    </w:p>
    <w:p/>
    <w:p>
      <w:r xmlns:w="http://schemas.openxmlformats.org/wordprocessingml/2006/main">
        <w:t xml:space="preserve">Kungen av Persien stod värd för en storslagen bankett för sina adelsmän och försåg dem med en mängd guldkärl att dricka ur, såväl som ett överflöd av kungligt vin.</w:t>
      </w:r>
    </w:p>
    <w:p/>
    <w:p>
      <w:r xmlns:w="http://schemas.openxmlformats.org/wordprocessingml/2006/main">
        <w:t xml:space="preserve">1. Guds generositet: Reflekterar över den persiska kungens generositet</w:t>
      </w:r>
    </w:p>
    <w:p/>
    <w:p>
      <w:r xmlns:w="http://schemas.openxmlformats.org/wordprocessingml/2006/main">
        <w:t xml:space="preserve">2. Guds försörjning: Att uppskatta överflöd av Guds välsignelser</w:t>
      </w:r>
    </w:p>
    <w:p/>
    <w:p>
      <w:r xmlns:w="http://schemas.openxmlformats.org/wordprocessingml/2006/main">
        <w:t xml:space="preserve">1. Psaltaren 34:10 - "De unga lejonen saknar och hungrar; men de som söker Herren ska inte sakna något gott."</w:t>
      </w:r>
    </w:p>
    <w:p/>
    <w:p>
      <w:r xmlns:w="http://schemas.openxmlformats.org/wordprocessingml/2006/main">
        <w:t xml:space="preserve">2. Efesierbrevet 3:20-21 - "Nu vare Honom ära i församlingen genom Kristus Jesus från släkte till släkte som förmår göra i överflöd över allt vad vi ber eller tänker, enligt den kraft som verkar i oss. , för evigt och alltid. Amen."</w:t>
      </w:r>
    </w:p>
    <w:p/>
    <w:p>
      <w:r xmlns:w="http://schemas.openxmlformats.org/wordprocessingml/2006/main">
        <w:t xml:space="preserve">Esther 1:8 Och drickandet var enligt lagen; ingen tvingade, ty så hade kungen bestämt åt alla tjänstemännen i sitt hus, att de skulle göra efter var och ens behag.</w:t>
      </w:r>
    </w:p>
    <w:p/>
    <w:p>
      <w:r xmlns:w="http://schemas.openxmlformats.org/wordprocessingml/2006/main">
        <w:t xml:space="preserve">Kung Ahasveros gav sina officerare frihet att dricka så mycket de ville, utan något tvång, enligt lagen.</w:t>
      </w:r>
    </w:p>
    <w:p/>
    <w:p>
      <w:r xmlns:w="http://schemas.openxmlformats.org/wordprocessingml/2006/main">
        <w:t xml:space="preserve">1. Valmöjligheten: Hur Gud ger oss kraft att fatta våra egna beslut</w:t>
      </w:r>
    </w:p>
    <w:p/>
    <w:p>
      <w:r xmlns:w="http://schemas.openxmlformats.org/wordprocessingml/2006/main">
        <w:t xml:space="preserve">2. Guds nåd och barmhärtighet: Hur Gud utsträcker villkorslös kärlek till oss</w:t>
      </w:r>
    </w:p>
    <w:p/>
    <w:p>
      <w:r xmlns:w="http://schemas.openxmlformats.org/wordprocessingml/2006/main">
        <w:t xml:space="preserve">1.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Romarbrevet 6:12-14 - Låt därför inte synden råda i din dödliga kropp, för att få dig att lyda dess passioner. Framställ inte era lemmar för synd som redskap för orättfärdighet, utan ställ er inför Gud som de som har blivit förda från döden till liv, och era lemmar inför Gud som redskap för rättfärdighet. Ty synden kommer inte att råda över dig, eftersom du inte står under lagen utan under nåden.</w:t>
      </w:r>
    </w:p>
    <w:p/>
    <w:p>
      <w:r xmlns:w="http://schemas.openxmlformats.org/wordprocessingml/2006/main">
        <w:t xml:space="preserve">Ester 1:9 Och drottningen Vasti gjorde en festmåltid för kvinnorna i kung Ahasveros kungahus.</w:t>
      </w:r>
    </w:p>
    <w:p/>
    <w:p>
      <w:r xmlns:w="http://schemas.openxmlformats.org/wordprocessingml/2006/main">
        <w:t xml:space="preserve">Drottning Vasti stod värd för en fest för kvinnorna i kung Ahasveros kungahus.</w:t>
      </w:r>
    </w:p>
    <w:p/>
    <w:p>
      <w:r xmlns:w="http://schemas.openxmlformats.org/wordprocessingml/2006/main">
        <w:t xml:space="preserve">1. Guds suveränitet: Att erkänna Herrens kraft i vårt dagliga liv</w:t>
      </w:r>
    </w:p>
    <w:p/>
    <w:p>
      <w:r xmlns:w="http://schemas.openxmlformats.org/wordprocessingml/2006/main">
        <w:t xml:space="preserve">2. Tjäna andra: Förstå kraften i ödmjukhet och kärlek</w:t>
      </w:r>
    </w:p>
    <w:p/>
    <w:p>
      <w:r xmlns:w="http://schemas.openxmlformats.org/wordprocessingml/2006/main">
        <w:t xml:space="preserve">1. Ordspråksboken 21:1 - "Kungens hjärta är i HERRENS hand, som vattenfloder: han vänder det vart han vill."</w:t>
      </w:r>
    </w:p>
    <w:p/>
    <w:p>
      <w:r xmlns:w="http://schemas.openxmlformats.org/wordprocessingml/2006/main">
        <w:t xml:space="preserve">2. Filipperbrevet 2:3-4 - "Låt ingenting ske av stridigheter eller fåfänga, men i ödmjukhet, låt var och en akta andra bättre än sig själv. Se inte var och en på sina saker, utan var och en på andras ting. ."</w:t>
      </w:r>
    </w:p>
    <w:p/>
    <w:p>
      <w:r xmlns:w="http://schemas.openxmlformats.org/wordprocessingml/2006/main">
        <w:t xml:space="preserve">Ester 1:10 På den sjunde dagen, när kungens hjärta var glatt av vin, befallde han Mehuman, Biztha, Harbona, Bigta och Abagta, Zethar och Carcas, de sju kammarherrarna som tjänade i konung Ahasveros närvaro. ,</w:t>
      </w:r>
    </w:p>
    <w:p/>
    <w:p>
      <w:r xmlns:w="http://schemas.openxmlformats.org/wordprocessingml/2006/main">
        <w:t xml:space="preserve">På den sjunde dagen befallde kung Ahasveros sju av sina kammarherrar att tjäna honom medan han var glad av vin.</w:t>
      </w:r>
    </w:p>
    <w:p/>
    <w:p>
      <w:r xmlns:w="http://schemas.openxmlformats.org/wordprocessingml/2006/main">
        <w:t xml:space="preserve">1. Faran för fylleri</w:t>
      </w:r>
    </w:p>
    <w:p/>
    <w:p>
      <w:r xmlns:w="http://schemas.openxmlformats.org/wordprocessingml/2006/main">
        <w:t xml:space="preserve">2. Lydnadens välsignelse</w:t>
      </w:r>
    </w:p>
    <w:p/>
    <w:p>
      <w:r xmlns:w="http://schemas.openxmlformats.org/wordprocessingml/2006/main">
        <w:t xml:space="preserve">1. Efesierbrevet 5:18 - Och drick dig inte berusad av vin, för det är utsvävningar, utan fylls av Anden.</w:t>
      </w:r>
    </w:p>
    <w:p/>
    <w:p>
      <w:r xmlns:w="http://schemas.openxmlformats.org/wordprocessingml/2006/main">
        <w:t xml:space="preserve">2. Ordspråksboken 21:17 - Den som älskar nöjen blir en fattig man; den som älskar vin och olja blir inte rik.</w:t>
      </w:r>
    </w:p>
    <w:p/>
    <w:p>
      <w:r xmlns:w="http://schemas.openxmlformats.org/wordprocessingml/2006/main">
        <w:t xml:space="preserve">Ester 1:11 för att föra drottningen Vasti inför kungen med den kungliga kronan, för att visa folket och furstarna hennes skönhet, ty hon var vacker att se på.</w:t>
      </w:r>
    </w:p>
    <w:p/>
    <w:p>
      <w:r xmlns:w="http://schemas.openxmlformats.org/wordprocessingml/2006/main">
        <w:t xml:space="preserve">Kungen befallde att drottningen Vasti skulle föras inför honom, iklädd en kunglig krona, för att beundras av sitt folk och prinsarna för hennes skönhet.</w:t>
      </w:r>
    </w:p>
    <w:p/>
    <w:p>
      <w:r xmlns:w="http://schemas.openxmlformats.org/wordprocessingml/2006/main">
        <w:t xml:space="preserve">1. Skönhet är flyktig, men Guds kärlek är evig.</w:t>
      </w:r>
    </w:p>
    <w:p/>
    <w:p>
      <w:r xmlns:w="http://schemas.openxmlformats.org/wordprocessingml/2006/main">
        <w:t xml:space="preserve">2. Vårt yttre kan vara vilseledande och definierar oss inte.</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1 Samuelsboken 16:7 - Men Herren sade till Samuel: Tänk inte på hans utseende eller höjd, ty jag har förkastat honom. Herren ser inte på det som människor ser på. Människor ser på det yttre, men Herren ser på hjärtat.</w:t>
      </w:r>
    </w:p>
    <w:p/>
    <w:p>
      <w:r xmlns:w="http://schemas.openxmlformats.org/wordprocessingml/2006/main">
        <w:t xml:space="preserve">Ester 1:12 Men drottning Vasti vägrade att komma på kungens befallning genom sina kammarherrar. Därför blev kungen mycket vred, och hans vrede upptändes i honom.</w:t>
      </w:r>
    </w:p>
    <w:p/>
    <w:p>
      <w:r xmlns:w="http://schemas.openxmlformats.org/wordprocessingml/2006/main">
        <w:t xml:space="preserve">Drottningen Vashti vägrade att lyda kungens befallning, vilket gjorde honom mycket arg.</w:t>
      </w:r>
    </w:p>
    <w:p/>
    <w:p>
      <w:r xmlns:w="http://schemas.openxmlformats.org/wordprocessingml/2006/main">
        <w:t xml:space="preserve">1. Lydnadens kraft: Lär dig att underkasta dig Guds auktoritet</w:t>
      </w:r>
    </w:p>
    <w:p/>
    <w:p>
      <w:r xmlns:w="http://schemas.openxmlformats.org/wordprocessingml/2006/main">
        <w:t xml:space="preserve">2. Konsekvenserna av olydnad: Förstå kostnaden av att inte lyda Gud</w:t>
      </w:r>
    </w:p>
    <w:p/>
    <w:p>
      <w:r xmlns:w="http://schemas.openxmlformats.org/wordprocessingml/2006/main">
        <w:t xml:space="preserve">1. Efesierbrevet 5:22-24 - Hustrur, underordna era män, som under Herren. Ty mannen är hustrus huvud liksom Kristus är huvudet för kyrkan, hans kropp och själv är dess Frälsare. Liksom församlingen underkastar sig Kristus, så bör även hustrur i allt underordna sig sina män.</w:t>
      </w:r>
    </w:p>
    <w:p/>
    <w:p>
      <w:r xmlns:w="http://schemas.openxmlformats.org/wordprocessingml/2006/main">
        <w:t xml:space="preserve">2. Kolosserbrevet 3:18-19 - Hustrur, underordna era män, som det är lämpligt i Herren. Män, älska era hustrur och var inte hårda mot dem.</w:t>
      </w:r>
    </w:p>
    <w:p/>
    <w:p>
      <w:r xmlns:w="http://schemas.openxmlformats.org/wordprocessingml/2006/main">
        <w:t xml:space="preserve">Ester 1:13 Då sade kungen till de vise männen, som kände till tiderna, (ty så var kungens sätt mot alla som kunde lag och rätt:</w:t>
      </w:r>
    </w:p>
    <w:p/>
    <w:p>
      <w:r xmlns:w="http://schemas.openxmlformats.org/wordprocessingml/2006/main">
        <w:t xml:space="preserve">Kungen rådfrågade vise män för att ge råd i sina juridiska frågor.</w:t>
      </w:r>
    </w:p>
    <w:p/>
    <w:p>
      <w:r xmlns:w="http://schemas.openxmlformats.org/wordprocessingml/2006/main">
        <w:t xml:space="preserve">1. Vikten av att söka råd från Gud</w:t>
      </w:r>
    </w:p>
    <w:p/>
    <w:p>
      <w:r xmlns:w="http://schemas.openxmlformats.org/wordprocessingml/2006/main">
        <w:t xml:space="preserve">2. Vishetens kraft i beslutsfattande</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Ester 1:14 Och nästa efter honom var Karsena, Setar, Admatha, Tarsis, Meres, Marsena och Memukan, de sju furstarna i Persien och Media, som såg kungens ansikte och som satt de första i riket.)</w:t>
      </w:r>
    </w:p>
    <w:p/>
    <w:p>
      <w:r xmlns:w="http://schemas.openxmlformats.org/wordprocessingml/2006/main">
        <w:t xml:space="preserve">De sju prinsarna av Persien och Media, Carshena, Shetar, Admatha, Tarsis, Meres, Marsena och Memucan, fick förmånen att se kungens ansikte och sitta först i kungariket.</w:t>
      </w:r>
    </w:p>
    <w:p/>
    <w:p>
      <w:r xmlns:w="http://schemas.openxmlformats.org/wordprocessingml/2006/main">
        <w:t xml:space="preserve">1. Ödmjukhetens kraft</w:t>
      </w:r>
    </w:p>
    <w:p/>
    <w:p>
      <w:r xmlns:w="http://schemas.openxmlformats.org/wordprocessingml/2006/main">
        <w:t xml:space="preserve">2. Enhetens styrka</w:t>
      </w:r>
    </w:p>
    <w:p/>
    <w:p>
      <w:r xmlns:w="http://schemas.openxmlformats.org/wordprocessingml/2006/main">
        <w:t xml:space="preserve">1. Filipperbrevet 4:13- Jag kan göra allt genom Kristus som styrker mig.</w:t>
      </w:r>
    </w:p>
    <w:p/>
    <w:p>
      <w:r xmlns:w="http://schemas.openxmlformats.org/wordprocessingml/2006/main">
        <w:t xml:space="preserve">2. Ordspråksboken 15:33- Herrens fruktan är vishetens undervisning; och framför heder är ödmjukhet.</w:t>
      </w:r>
    </w:p>
    <w:p/>
    <w:p>
      <w:r xmlns:w="http://schemas.openxmlformats.org/wordprocessingml/2006/main">
        <w:t xml:space="preserve">Ester 1:15 Vad skola vi göra med drottning Vasti enligt lag, eftersom hon inte har utfört kung Ahasveros befallning genom kammarherrarna?</w:t>
      </w:r>
    </w:p>
    <w:p/>
    <w:p>
      <w:r xmlns:w="http://schemas.openxmlformats.org/wordprocessingml/2006/main">
        <w:t xml:space="preserve">Kung Ahasveros gav drottning Vasti ett bud som hon inte lydde, och ämbetsmännen frågade vad som skulle göras mot henne enligt lagen.</w:t>
      </w:r>
    </w:p>
    <w:p/>
    <w:p>
      <w:r xmlns:w="http://schemas.openxmlformats.org/wordprocessingml/2006/main">
        <w:t xml:space="preserve">1. Att välja lydnad: Lärdomar från Esther</w:t>
      </w:r>
    </w:p>
    <w:p/>
    <w:p>
      <w:r xmlns:w="http://schemas.openxmlformats.org/wordprocessingml/2006/main">
        <w:t xml:space="preserve">2. Konsekvenserna av olydnad: En studie av Vashti</w:t>
      </w:r>
    </w:p>
    <w:p/>
    <w:p>
      <w:r xmlns:w="http://schemas.openxmlformats.org/wordprocessingml/2006/main">
        <w:t xml:space="preserve">1. Kolosserbrevet 3:23 - Vad du än gör, arbeta hjärtligt, som för Herren och inte för människor.</w:t>
      </w:r>
    </w:p>
    <w:p/>
    <w:p>
      <w:r xmlns:w="http://schemas.openxmlformats.org/wordprocessingml/2006/main">
        <w:t xml:space="preserve">2. Ordspråksboken 3:1-2 – Min son, glöm inte min undervisning, men låt ditt hjärta hålla mina bud, för långa dagar och levnadsår och frid ska de ge dig.</w:t>
      </w:r>
    </w:p>
    <w:p/>
    <w:p>
      <w:r xmlns:w="http://schemas.openxmlformats.org/wordprocessingml/2006/main">
        <w:t xml:space="preserve">Ester 1:16 Och Memukan svarade inför kungen och furstarna: "Drottningen Vasti har inte gjort orätt bara mot kungen, utan också mot alla furstar och allt folket i alla kung Ahasveros provinser.</w:t>
      </w:r>
    </w:p>
    <w:p/>
    <w:p>
      <w:r xmlns:w="http://schemas.openxmlformats.org/wordprocessingml/2006/main">
        <w:t xml:space="preserve">Memucan hävdade att Vashti, drottningen, hade kränkt inte bara kungen utan också alla furstar och folk i alla Ahasveros provinser.</w:t>
      </w:r>
    </w:p>
    <w:p/>
    <w:p>
      <w:r xmlns:w="http://schemas.openxmlformats.org/wordprocessingml/2006/main">
        <w:t xml:space="preserve">1. Enhetens kraft: Utforska kraften i att arbeta tillsammans</w:t>
      </w:r>
    </w:p>
    <w:p/>
    <w:p>
      <w:r xmlns:w="http://schemas.openxmlformats.org/wordprocessingml/2006/main">
        <w:t xml:space="preserve">2. Ledarnas ansvar: Förstå effekterna av dåligt ledarskap</w:t>
      </w:r>
    </w:p>
    <w:p/>
    <w:p>
      <w:r xmlns:w="http://schemas.openxmlformats.org/wordprocessingml/2006/main">
        <w:t xml:space="preserve">1.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p>
      <w:r xmlns:w="http://schemas.openxmlformats.org/wordprocessingml/2006/main">
        <w:t xml:space="preserve">2. Jesaja 3:1-4 - Ty se, Herren, HERREN Sebaot, tar från Jerusalem och Juda stöd och förråd, allt stöd till bröd och allt stöd till vatten; den väldige mannen och soldaten, domaren och profeten, spåmannen och den äldste, kaptenen över femtio och den rankade mannen, rådgivaren och den skicklige trollkarlen och experten på charm.</w:t>
      </w:r>
    </w:p>
    <w:p/>
    <w:p>
      <w:r xmlns:w="http://schemas.openxmlformats.org/wordprocessingml/2006/main">
        <w:t xml:space="preserve">Ester 1:17 Ty detta drottnings gärning skall komma ut till alla kvinnor, så att de förakta sina män i deras ögon, när det meddelas: Kung Ahasveros bjöd drottningen Vasti att föras in inför honom, men hon kom inte.</w:t>
      </w:r>
    </w:p>
    <w:p/>
    <w:p>
      <w:r xmlns:w="http://schemas.openxmlformats.org/wordprocessingml/2006/main">
        <w:t xml:space="preserve">Drottning Vasti vägrade att infinna sig inför kung Ahasveros, och hennes olydnad väckte rädsla bland rikets kvinnor för att deras män skulle bli respektlösa.</w:t>
      </w:r>
    </w:p>
    <w:p/>
    <w:p>
      <w:r xmlns:w="http://schemas.openxmlformats.org/wordprocessingml/2006/main">
        <w:t xml:space="preserve">1. Rädslan för olydnad: Förstå rädslan för Vashti</w:t>
      </w:r>
    </w:p>
    <w:p/>
    <w:p>
      <w:r xmlns:w="http://schemas.openxmlformats.org/wordprocessingml/2006/main">
        <w:t xml:space="preserve">2. Hitta styrka i olydnad: Hur Vashti fann mod</w:t>
      </w:r>
    </w:p>
    <w:p/>
    <w:p>
      <w:r xmlns:w="http://schemas.openxmlformats.org/wordprocessingml/2006/main">
        <w:t xml:space="preserve">1. Efesierbrevet 5:22-33 - Hustrur är underordnade dina egna män</w:t>
      </w:r>
    </w:p>
    <w:p/>
    <w:p>
      <w:r xmlns:w="http://schemas.openxmlformats.org/wordprocessingml/2006/main">
        <w:t xml:space="preserve">2. Ordspråksboken 31:25-31 – Den dygdiga kvinnan och hennes egenskaper</w:t>
      </w:r>
    </w:p>
    <w:p/>
    <w:p>
      <w:r xmlns:w="http://schemas.openxmlformats.org/wordprocessingml/2006/main">
        <w:t xml:space="preserve">Ester 1:18 Likaså skall damerna i Persien och Media i dag säga till alla kungens furstar, som har hört om drottningens gärning. Så skall det uppstå för mycket förakt och vrede.</w:t>
      </w:r>
    </w:p>
    <w:p/>
    <w:p>
      <w:r xmlns:w="http://schemas.openxmlformats.org/wordprocessingml/2006/main">
        <w:t xml:space="preserve">Drottningens agerande resulterade i för mycket förakt och vrede.</w:t>
      </w:r>
    </w:p>
    <w:p/>
    <w:p>
      <w:r xmlns:w="http://schemas.openxmlformats.org/wordprocessingml/2006/main">
        <w:t xml:space="preserve">1. Kom ihåg att agera med ödmjukhet och visdom i ditt beslutsfattande.</w:t>
      </w:r>
    </w:p>
    <w:p/>
    <w:p>
      <w:r xmlns:w="http://schemas.openxmlformats.org/wordprocessingml/2006/main">
        <w:t xml:space="preserve">2. Var uppmärksam på effekterna av dina ord och handlingar.</w:t>
      </w:r>
    </w:p>
    <w:p/>
    <w:p>
      <w:r xmlns:w="http://schemas.openxmlformats.org/wordprocessingml/2006/main">
        <w:t xml:space="preserve">1. Ordspråksboken 14:15, Den enfoldige tror allt, men den kloke tänker på sina steg.</w:t>
      </w:r>
    </w:p>
    <w:p/>
    <w:p>
      <w:r xmlns:w="http://schemas.openxmlformats.org/wordprocessingml/2006/main">
        <w:t xml:space="preserve">2. Jakob 3:17, Men visdomen från ovan är först ren, sedan fridfull, mild, öppen för förnuft, full av barmhärtighet och goda frukter, opartisk och uppriktig.</w:t>
      </w:r>
    </w:p>
    <w:p/>
    <w:p>
      <w:r xmlns:w="http://schemas.openxmlformats.org/wordprocessingml/2006/main">
        <w:t xml:space="preserve">Ester 1:19 Om det behagar konungen, så låt det komma en kunglig befallning från honom, och låt det stå skrivet bland persernas och medernas lagar, så att det inte ändras, att Vasti inte mer kommer inför konung Ahasveros. och låt kungen ge hennes kungagård åt en annan som är bättre än hon.</w:t>
      </w:r>
    </w:p>
    <w:p/>
    <w:p>
      <w:r xmlns:w="http://schemas.openxmlformats.org/wordprocessingml/2006/main">
        <w:t xml:space="preserve">Kung Ahasveros utfärdar ett kungligt bud att Vasti inte längre framträder inför honom och att han ger hennes kungliga gods till någon bättre än henne.</w:t>
      </w:r>
    </w:p>
    <w:p/>
    <w:p>
      <w:r xmlns:w="http://schemas.openxmlformats.org/wordprocessingml/2006/main">
        <w:t xml:space="preserve">1. Gud är suverän och hans vilja är högsta</w:t>
      </w:r>
    </w:p>
    <w:p/>
    <w:p>
      <w:r xmlns:w="http://schemas.openxmlformats.org/wordprocessingml/2006/main">
        <w:t xml:space="preserve">2. Underkastelse till auktoritet ger välsignelse</w:t>
      </w:r>
    </w:p>
    <w:p/>
    <w:p>
      <w:r xmlns:w="http://schemas.openxmlformats.org/wordprocessingml/2006/main">
        <w:t xml:space="preserve">1. Jesaja 45:7 - "Jag formar ljuset och skapar mörker, jag skapar fred och skapar ondska. Jag, HERREN, gör allt detta."</w:t>
      </w:r>
    </w:p>
    <w:p/>
    <w:p>
      <w:r xmlns:w="http://schemas.openxmlformats.org/wordprocessingml/2006/main">
        <w:t xml:space="preserve">2. Romarbrevet 13:1 - "Varje själ må underordna sig de högre makterna. Ty det finns ingen makt utom från Gud: de makter som finns är förordnade av Gud."</w:t>
      </w:r>
    </w:p>
    <w:p/>
    <w:p>
      <w:r xmlns:w="http://schemas.openxmlformats.org/wordprocessingml/2006/main">
        <w:t xml:space="preserve">Ester 1:20 Och när kungens befallning, som han skall utfärda, skall offentliggöras i hela hans rike, (ty det är stort), skola alla hustrur ge sina män ära, både stora och små.</w:t>
      </w:r>
    </w:p>
    <w:p/>
    <w:p>
      <w:r xmlns:w="http://schemas.openxmlformats.org/wordprocessingml/2006/main">
        <w:t xml:space="preserve">Kung Xerxes utfärdade ett dekret att alla hustrur skulle hedra sina män, oavsett deras sociala status.</w:t>
      </w:r>
    </w:p>
    <w:p/>
    <w:p>
      <w:r xmlns:w="http://schemas.openxmlformats.org/wordprocessingml/2006/main">
        <w:t xml:space="preserve">1. Hederskraften: Hur man respekterar och visar uppskattning till din make</w:t>
      </w:r>
    </w:p>
    <w:p/>
    <w:p>
      <w:r xmlns:w="http://schemas.openxmlformats.org/wordprocessingml/2006/main">
        <w:t xml:space="preserve">2. Lydnadens välsignelse: belöningarna av att följa Guds ord</w:t>
      </w:r>
    </w:p>
    <w:p/>
    <w:p>
      <w:r xmlns:w="http://schemas.openxmlformats.org/wordprocessingml/2006/main">
        <w:t xml:space="preserve">1. Efesierbrevet 5:33 - "Men var och en av er älska sin hustru som sig själv, och låt hustrun se att hon respekterar sin man."</w:t>
      </w:r>
    </w:p>
    <w:p/>
    <w:p>
      <w:r xmlns:w="http://schemas.openxmlformats.org/wordprocessingml/2006/main">
        <w:t xml:space="preserve">2. Kolosserbrevet 3:18-19 - "Hustrur, underordna er era män, så som det är lämpligt i Herren. Män, älska era hustrur och var inte hårda mot dem."</w:t>
      </w:r>
    </w:p>
    <w:p/>
    <w:p>
      <w:r xmlns:w="http://schemas.openxmlformats.org/wordprocessingml/2006/main">
        <w:t xml:space="preserve">Ester 1:21 Och detta ord behagade kungen och furstarna; och kungen gjorde enligt Memukans ord:</w:t>
      </w:r>
    </w:p>
    <w:p/>
    <w:p>
      <w:r xmlns:w="http://schemas.openxmlformats.org/wordprocessingml/2006/main">
        <w:t xml:space="preserve">Kungen och prinsarna var nöjda med Memucans ord och kungen följde hans råd.</w:t>
      </w:r>
    </w:p>
    <w:p/>
    <w:p>
      <w:r xmlns:w="http://schemas.openxmlformats.org/wordprocessingml/2006/main">
        <w:t xml:space="preserve">1. Kraften i goda råd – Hur man lyssnar och vidtar åtgärder</w:t>
      </w:r>
    </w:p>
    <w:p/>
    <w:p>
      <w:r xmlns:w="http://schemas.openxmlformats.org/wordprocessingml/2006/main">
        <w:t xml:space="preserve">2. Lydnad till auktoritet – När ska man följa och när man ska leda</w:t>
      </w:r>
    </w:p>
    <w:p/>
    <w:p>
      <w:r xmlns:w="http://schemas.openxmlformats.org/wordprocessingml/2006/main">
        <w:t xml:space="preserve">1. Ordspråksboken 18:15 - "Den förståndiges hjärta får kunskap, och den vises öra söker kunskap."</w:t>
      </w:r>
    </w:p>
    <w:p/>
    <w:p>
      <w:r xmlns:w="http://schemas.openxmlformats.org/wordprocessingml/2006/main">
        <w:t xml:space="preserve">2. Romarbrevet 13:1-7 - "Varje själ må underordna sig de högre makterna. För det finns ingen makt utom från Gud: de krafter som finns är förordnade av Gud."</w:t>
      </w:r>
    </w:p>
    <w:p/>
    <w:p>
      <w:r xmlns:w="http://schemas.openxmlformats.org/wordprocessingml/2006/main">
        <w:t xml:space="preserve">Ester 1:22 Ty han sände brev till alla kungens provinser, till varje provins enligt skriften, och till alla folk efter deras språk, att var och en skulle härska i sitt eget hus, och att det skulle offentliggöras enligt deras språk. varje folks språk.</w:t>
      </w:r>
    </w:p>
    <w:p/>
    <w:p>
      <w:r xmlns:w="http://schemas.openxmlformats.org/wordprocessingml/2006/main">
        <w:t xml:space="preserve">Kung Ahasveros utfärdade ett dekret till alla provinser i kungariket att låta männen i varje provins styra sina egna hushåll.</w:t>
      </w:r>
    </w:p>
    <w:p/>
    <w:p>
      <w:r xmlns:w="http://schemas.openxmlformats.org/wordprocessingml/2006/main">
        <w:t xml:space="preserve">1. Förstå vår roll i hemmet som kristna män</w:t>
      </w:r>
    </w:p>
    <w:p/>
    <w:p>
      <w:r xmlns:w="http://schemas.openxmlformats.org/wordprocessingml/2006/main">
        <w:t xml:space="preserve">2. Vikten av ledarskap i hemmet</w:t>
      </w:r>
    </w:p>
    <w:p/>
    <w:p>
      <w:r xmlns:w="http://schemas.openxmlformats.org/wordprocessingml/2006/main">
        <w:t xml:space="preserve">1. Efesierbrevet 5:22-33 - Hustrur, underordna era män som under Herren</w:t>
      </w:r>
    </w:p>
    <w:p/>
    <w:p>
      <w:r xmlns:w="http://schemas.openxmlformats.org/wordprocessingml/2006/main">
        <w:t xml:space="preserve">2. Kolosserbrevet 3:18-21 - Män, älska era hustrur och barn, och var inte hårda mot dem.</w:t>
      </w:r>
    </w:p>
    <w:p/>
    <w:p>
      <w:r xmlns:w="http://schemas.openxmlformats.org/wordprocessingml/2006/main">
        <w:t xml:space="preserve">Esther kapitel 2 fortsätter berättelsen genom att fokusera på valet av en ny drottning som ska ersätta Vashti. Kapitlet introducerar Esther, en ung judisk kvinna som blir en central figur i berättelsen.</w:t>
      </w:r>
    </w:p>
    <w:p/>
    <w:p>
      <w:r xmlns:w="http://schemas.openxmlformats.org/wordprocessingml/2006/main">
        <w:t xml:space="preserve">Första stycket: Kapitlet börjar med att kung Ahasveros rådgivare föreslår att han samlar ihop vackra unga jungfrur från hela riket för att betraktas som potentiella kandidater till drottning. Ester, en judisk föräldralös uppfostrad av sin kusin Mordokai, är bland dem som fördes till kungens palats (Ester 2:1-4).</w:t>
      </w:r>
    </w:p>
    <w:p/>
    <w:p>
      <w:r xmlns:w="http://schemas.openxmlformats.org/wordprocessingml/2006/main">
        <w:t xml:space="preserve">Andra stycket: Berättelsen belyser Esthers skönhet och hennes gunst hos Hegai, kvinnors vårdnadshavare. Hon genomgår tolv månaders skönhetsbehandlingar innan hon presenteras för kung Ahasveros (Ester 2:5-12).</w:t>
      </w:r>
    </w:p>
    <w:p/>
    <w:p>
      <w:r xmlns:w="http://schemas.openxmlformats.org/wordprocessingml/2006/main">
        <w:t xml:space="preserve">Tredje stycket: Berättelsen beskriver hur varje kandidat tillbringar en natt med kungen, och sedan skickas till ett separat harem där de inte skulle återvända om de inte kallades med namn (Ester 2:13-14).</w:t>
      </w:r>
    </w:p>
    <w:p/>
    <w:p>
      <w:r xmlns:w="http://schemas.openxmlformats.org/wordprocessingml/2006/main">
        <w:t xml:space="preserve">Fjärde stycket: Berättelsen fokuserar på Esters tur med kungen. Hon finner nåd i hans ögon, och han kröner henne som drottning i stället för Vashti. Under tiden avslöjar Mordokai en komplott mot kungens liv och informerar Ester, som rapporterar det till Ahasveros (Ester 2:15-23).</w:t>
      </w:r>
    </w:p>
    <w:p/>
    <w:p>
      <w:r xmlns:w="http://schemas.openxmlformats.org/wordprocessingml/2006/main">
        <w:t xml:space="preserve">Sammanfattningsvis, kapitel två av Ester skildrar urvalsprocessen och uppgången som drottning Ester upplevt inom kung Ahasverus hov. Att lyfta fram rekryteringen uttryckt genom insamling av potentiella drottningar, och utmärkelse uppnådd genom Esthers exceptionella skönhet. Att nämna separation som visades för kandidater efter deras möten, och avslöjande omfamnade för en mordkomplott en gestaltning som representerar försynsförhållanden och ett framsteg i historien om Esther som utvecklas</w:t>
      </w:r>
    </w:p>
    <w:p/>
    <w:p>
      <w:r xmlns:w="http://schemas.openxmlformats.org/wordprocessingml/2006/main">
        <w:t xml:space="preserve">Ester 2:1 Efter detta, när kung Ahasveros vrede hade stillats, kom han ihåg Vasti och vad hon hade gjort och vad som hade förordats mot henne.</w:t>
      </w:r>
    </w:p>
    <w:p/>
    <w:p>
      <w:r xmlns:w="http://schemas.openxmlformats.org/wordprocessingml/2006/main">
        <w:t xml:space="preserve">Kungens vrede blev stillad och han mindes Vashti och konsekvenserna av hennes handlingar.</w:t>
      </w:r>
    </w:p>
    <w:p/>
    <w:p>
      <w:r xmlns:w="http://schemas.openxmlformats.org/wordprocessingml/2006/main">
        <w:t xml:space="preserve">1. The Power of a King's Grace: Lär dig av berättelsen om Vashti</w:t>
      </w:r>
    </w:p>
    <w:p/>
    <w:p>
      <w:r xmlns:w="http://schemas.openxmlformats.org/wordprocessingml/2006/main">
        <w:t xml:space="preserve">2. Värdet av ödmjukhet: En lärdom från Vashtis liv</w:t>
      </w:r>
    </w:p>
    <w:p/>
    <w:p>
      <w:r xmlns:w="http://schemas.openxmlformats.org/wordprocessingml/2006/main">
        <w:t xml:space="preserve">1. Jakob 4:10 Ödmjuka er inför Herrens ögon, så skall han lyfta er upp.</w:t>
      </w:r>
    </w:p>
    <w:p/>
    <w:p>
      <w:r xmlns:w="http://schemas.openxmlformats.org/wordprocessingml/2006/main">
        <w:t xml:space="preserve">2. Ordspråksboken 15:33 Herrens fruktan är vishetens undervisning; och framför heder är ödmjukhet.</w:t>
      </w:r>
    </w:p>
    <w:p/>
    <w:p>
      <w:r xmlns:w="http://schemas.openxmlformats.org/wordprocessingml/2006/main">
        <w:t xml:space="preserve">Ester 2:2 Då sade kungens tjänare som tjänade honom: Må det finnas vackra unga jungfrur som sökes åt kungen.</w:t>
      </w:r>
    </w:p>
    <w:p/>
    <w:p>
      <w:r xmlns:w="http://schemas.openxmlformats.org/wordprocessingml/2006/main">
        <w:t xml:space="preserve">Kungens tjänare letade efter vackra unga jungfrur till kungen.</w:t>
      </w:r>
    </w:p>
    <w:p/>
    <w:p>
      <w:r xmlns:w="http://schemas.openxmlformats.org/wordprocessingml/2006/main">
        <w:t xml:space="preserve">1: Gud kallar oss att visa respekt och ära för dem som har auktoritet. Romarbrevet 13:1-7</w:t>
      </w:r>
    </w:p>
    <w:p/>
    <w:p>
      <w:r xmlns:w="http://schemas.openxmlformats.org/wordprocessingml/2006/main">
        <w:t xml:space="preserve">2: Gud kallar oss att vara omdömesgilla i våra beslut och handlingar. Ordspråksboken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Ester 2:3 Och låt kungen utse tjänstemän i alla sitt rikes provinser, så att de kan samla alla de vackra unga jungfrurna till slottet Susan, till kvinnornas hus, till Heges, kungens kammarherre, vaktmästare. av kvinnorna; och låt dem få deras saker till rening.</w:t>
      </w:r>
    </w:p>
    <w:p/>
    <w:p>
      <w:r xmlns:w="http://schemas.openxmlformats.org/wordprocessingml/2006/main">
        <w:t xml:space="preserve">Kungen utser officerare i sina provinser för att föra unga jungfrur till palatset och förse dem med reningsartiklar.</w:t>
      </w:r>
    </w:p>
    <w:p/>
    <w:p>
      <w:r xmlns:w="http://schemas.openxmlformats.org/wordprocessingml/2006/main">
        <w:t xml:space="preserve">1. Kraften i att utse ledare: Hur Guds suveränitet ger oss makt</w:t>
      </w:r>
    </w:p>
    <w:p/>
    <w:p>
      <w:r xmlns:w="http://schemas.openxmlformats.org/wordprocessingml/2006/main">
        <w:t xml:space="preserve">2. Guds nåd: Hur kungen av Persien visade oss nåd</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17 Ty Gud sände inte sin Son till världen för att döma världen; men för att världen skulle bli frälst genom honom.</w:t>
      </w:r>
    </w:p>
    <w:p/>
    <w:p>
      <w:r xmlns:w="http://schemas.openxmlformats.org/wordprocessingml/2006/main">
        <w:t xml:space="preserve">2. Ester 4:14 - Ty om du helt och hållet håller tyst vid denna tid, då skall judarna utvidgas och befrias från en annan plats; men du och din faders hus skola förstöras, och vem vet om du har kommit till riket för en tid som denna?</w:t>
      </w:r>
    </w:p>
    <w:p/>
    <w:p>
      <w:r xmlns:w="http://schemas.openxmlformats.org/wordprocessingml/2006/main">
        <w:t xml:space="preserve">Ester 2:4 Och den jungfru som behagar kungen, bli drottning i Vastis ställe. Och saken behagade konungen; och det gjorde han.</w:t>
      </w:r>
    </w:p>
    <w:p/>
    <w:p>
      <w:r xmlns:w="http://schemas.openxmlformats.org/wordprocessingml/2006/main">
        <w:t xml:space="preserve">Kungen av Persien förordnade att en jungfru skulle utses till drottning i stället för Vashti för att behaga honom.</w:t>
      </w:r>
    </w:p>
    <w:p/>
    <w:p>
      <w:r xmlns:w="http://schemas.openxmlformats.org/wordprocessingml/2006/main">
        <w:t xml:space="preserve">1. Guds plan för kvinnor: Förstå Esther 2:4</w:t>
      </w:r>
    </w:p>
    <w:p/>
    <w:p>
      <w:r xmlns:w="http://schemas.openxmlformats.org/wordprocessingml/2006/main">
        <w:t xml:space="preserve">2. Lydnadens kraft: Vashti och Ester i Ester 2:4</w:t>
      </w:r>
    </w:p>
    <w:p/>
    <w:p>
      <w:r xmlns:w="http://schemas.openxmlformats.org/wordprocessingml/2006/main">
        <w:t xml:space="preserve">1. Ordspråksboken 31:30 - Charm är vilseledande och skönhet är flyktig, men en kvinna som fruktar Herren ska prisas.</w:t>
      </w:r>
    </w:p>
    <w:p/>
    <w:p>
      <w:r xmlns:w="http://schemas.openxmlformats.org/wordprocessingml/2006/main">
        <w:t xml:space="preserve">2. Kolosserbrevet 3:18 - Hustrur, underordna er era män, som det är lämpligt i Herren.</w:t>
      </w:r>
    </w:p>
    <w:p/>
    <w:p>
      <w:r xmlns:w="http://schemas.openxmlformats.org/wordprocessingml/2006/main">
        <w:t xml:space="preserve">Ester 2:5 Men i slottet Susan fanns en viss jude, som hette Mordokai, son till Jair, son till Simei, son till Kis, en benjamit;</w:t>
      </w:r>
    </w:p>
    <w:p/>
    <w:p>
      <w:r xmlns:w="http://schemas.openxmlformats.org/wordprocessingml/2006/main">
        <w:t xml:space="preserve">Mordokai, en benjamitisk jude, bodde i palatset i Shushan.</w:t>
      </w:r>
    </w:p>
    <w:p/>
    <w:p>
      <w:r xmlns:w="http://schemas.openxmlformats.org/wordprocessingml/2006/main">
        <w:t xml:space="preserve">1. Betydelsen av Mordokai: Utforska karaktären hos en benjamitisk jude</w:t>
      </w:r>
    </w:p>
    <w:p/>
    <w:p>
      <w:r xmlns:w="http://schemas.openxmlformats.org/wordprocessingml/2006/main">
        <w:t xml:space="preserve">2. Berättelsen om Mordokai: En lektion i trohet</w:t>
      </w:r>
    </w:p>
    <w:p/>
    <w:p>
      <w:r xmlns:w="http://schemas.openxmlformats.org/wordprocessingml/2006/main">
        <w:t xml:space="preserve">1. Romarbrevet 8:28-30 – Och vi vet att Gud i allt verkar till det bästa för dem som älskar honom, som har blivit kallade enligt hans avsikt.</w:t>
      </w:r>
    </w:p>
    <w:p/>
    <w:p>
      <w:r xmlns:w="http://schemas.openxmlformats.org/wordprocessingml/2006/main">
        <w:t xml:space="preserve">2. Första Moseboken 12:2-3 – Jag skall göra dig till ett stort folk och välsigna dig; Jag ska göra ditt namn stort, och du kommer att bli en välsignelse.</w:t>
      </w:r>
    </w:p>
    <w:p/>
    <w:p>
      <w:r xmlns:w="http://schemas.openxmlformats.org/wordprocessingml/2006/main">
        <w:t xml:space="preserve">Ester 2:6 som hade förts bort från Jerusalem med den fångenskap som hade förts bort med Jekonja, Juda kung, som Nebukadnessar, kungen av Babylon, hade fört bort.</w:t>
      </w:r>
    </w:p>
    <w:p/>
    <w:p>
      <w:r xmlns:w="http://schemas.openxmlformats.org/wordprocessingml/2006/main">
        <w:t xml:space="preserve">Ester togs av Nebukadnessar i fångenskapen av Jekonja, Juda kung.</w:t>
      </w:r>
    </w:p>
    <w:p/>
    <w:p>
      <w:r xmlns:w="http://schemas.openxmlformats.org/wordprocessingml/2006/main">
        <w:t xml:space="preserve">1. Att lita på Gud i svåra tider: Ester 2:6</w:t>
      </w:r>
    </w:p>
    <w:p/>
    <w:p>
      <w:r xmlns:w="http://schemas.openxmlformats.org/wordprocessingml/2006/main">
        <w:t xml:space="preserve">2. Att övervinna motgångar: Esthers exempel</w:t>
      </w:r>
    </w:p>
    <w:p/>
    <w:p>
      <w:r xmlns:w="http://schemas.openxmlformats.org/wordprocessingml/2006/main">
        <w:t xml:space="preserve">1. Jeremia 24:1–10</w:t>
      </w:r>
    </w:p>
    <w:p/>
    <w:p>
      <w:r xmlns:w="http://schemas.openxmlformats.org/wordprocessingml/2006/main">
        <w:t xml:space="preserve">2. Romarbrevet 8:28-39</w:t>
      </w:r>
    </w:p>
    <w:p/>
    <w:p>
      <w:r xmlns:w="http://schemas.openxmlformats.org/wordprocessingml/2006/main">
        <w:t xml:space="preserve">Ester 2:7 Och han uppfostrade Hadassa, det är Ester, sin farbrors dotter; ty hon hade varken far eller moder, och pigan var skön och vacker; som Mordokai, när hennes far och mor var döda, tog för sin dotter.</w:t>
      </w:r>
    </w:p>
    <w:p/>
    <w:p>
      <w:r xmlns:w="http://schemas.openxmlformats.org/wordprocessingml/2006/main">
        <w:t xml:space="preserve">Mordokai adopterade sin farbrors dotter Ester efter att hennes föräldrar hade gått bort. Esther var vacker och vacker.</w:t>
      </w:r>
    </w:p>
    <w:p/>
    <w:p>
      <w:r xmlns:w="http://schemas.openxmlformats.org/wordprocessingml/2006/main">
        <w:t xml:space="preserve">1. Skönheten med adoption: Att fira familjens kärlek</w:t>
      </w:r>
    </w:p>
    <w:p/>
    <w:p>
      <w:r xmlns:w="http://schemas.openxmlformats.org/wordprocessingml/2006/main">
        <w:t xml:space="preserve">2. Kärlekens kraft: Mordekais exempel på medkänsla</w:t>
      </w:r>
    </w:p>
    <w:p/>
    <w:p>
      <w:r xmlns:w="http://schemas.openxmlformats.org/wordprocessingml/2006/main">
        <w:t xml:space="preserve">1. Efesierbrevet 1:5 - "han har förutbestämt oss att adoptera till sig själv som söner genom Jesus Kristus, i enlighet med avsikten med hans vilja"</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Ester 2:8 Så hände sig, när kungens befallning och hans befallning hördes, och när många jungfrur församlades till slottet Susan, till Hegais vård, att även Ester fördes till konungens hus, till vårdnaden om Hegai, kvinnornas vårdare.</w:t>
      </w:r>
    </w:p>
    <w:p/>
    <w:p>
      <w:r xmlns:w="http://schemas.openxmlformats.org/wordprocessingml/2006/main">
        <w:t xml:space="preserve">Många jungfrur samlades till palatset i Susan och Ester fördes till kungens hus, under Hegais vård.</w:t>
      </w:r>
    </w:p>
    <w:p/>
    <w:p>
      <w:r xmlns:w="http://schemas.openxmlformats.org/wordprocessingml/2006/main">
        <w:t xml:space="preserve">1. Lydnadens kraft - Esters exempel på lydnad till kungens bud</w:t>
      </w:r>
    </w:p>
    <w:p/>
    <w:p>
      <w:r xmlns:w="http://schemas.openxmlformats.org/wordprocessingml/2006/main">
        <w:t xml:space="preserve">2. Uppmaningen till mod - Esthers mod inför motgångar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Ester 4:14 – Ty om ni förblir tysta vid denna tid, kommer lättnad och befrielse för judarna att uppstå från en annan plats, men du och din fars familj kommer att gå under. Men vem vet om du har kommit till riket för en tid som denna?</w:t>
      </w:r>
    </w:p>
    <w:p/>
    <w:p>
      <w:r xmlns:w="http://schemas.openxmlformats.org/wordprocessingml/2006/main">
        <w:t xml:space="preserve">Esther 2:9 Och jungfrun behagade honom, och hon fick nåd mot honom; och han gav henne skyndsamt hennes saker för rening, med sådant som tillhörde henne, och sju jungfrur, som var beredda att ge henne, ut ur kungens hus; och han föredrog henne och hennes pigor framför husets bästa plats av kvinnorna.</w:t>
      </w:r>
    </w:p>
    <w:p/>
    <w:p>
      <w:r xmlns:w="http://schemas.openxmlformats.org/wordprocessingml/2006/main">
        <w:t xml:space="preserve">Jungfrun behagade kungen och han gav henne vad hon behövde för rening och sju jungfrur från kungens hus. Han visade hennes ynnest och gav henne den bästa platsen i kvinnornas hus.</w:t>
      </w:r>
    </w:p>
    <w:p/>
    <w:p>
      <w:r xmlns:w="http://schemas.openxmlformats.org/wordprocessingml/2006/main">
        <w:t xml:space="preserve">1. Gud visar sin nåd till dem som behagar honom.</w:t>
      </w:r>
    </w:p>
    <w:p/>
    <w:p>
      <w:r xmlns:w="http://schemas.openxmlformats.org/wordprocessingml/2006/main">
        <w:t xml:space="preserve">2. Vi bör sträva efter att behaga Gud och ta emot hans välsignelser.</w:t>
      </w:r>
    </w:p>
    <w:p/>
    <w:p>
      <w:r xmlns:w="http://schemas.openxmlformats.org/wordprocessingml/2006/main">
        <w:t xml:space="preserve">1. Luk 12:32 - "Frukta inte, lilla hjord, ty det är din Faders behag att ge er riket."</w:t>
      </w:r>
    </w:p>
    <w:p/>
    <w:p>
      <w:r xmlns:w="http://schemas.openxmlformats.org/wordprocessingml/2006/main">
        <w:t xml:space="preserve">2. Psaltaren 84:11 - "Ty Herren Gud är en sol och en sköld: Herren ger nåd och ära; inget gott ska han undanhålla dem som vandrar uppriktigt."</w:t>
      </w:r>
    </w:p>
    <w:p/>
    <w:p>
      <w:r xmlns:w="http://schemas.openxmlformats.org/wordprocessingml/2006/main">
        <w:t xml:space="preserve">Ester 2:10 Ester hade inte visat sitt folk eller sina släkter; ty Mordokai hade befallt henne att hon inte skulle visa det.</w:t>
      </w:r>
    </w:p>
    <w:p/>
    <w:p>
      <w:r xmlns:w="http://schemas.openxmlformats.org/wordprocessingml/2006/main">
        <w:t xml:space="preserve">Ester lydde troget Mordokais instruktioner och höll sin identitet hemlig.</w:t>
      </w:r>
    </w:p>
    <w:p/>
    <w:p>
      <w:r xmlns:w="http://schemas.openxmlformats.org/wordprocessingml/2006/main">
        <w:t xml:space="preserve">1: Att lyda Guds instruktioner även när det inte är lätt är en viktig del av att leva troget.</w:t>
      </w:r>
    </w:p>
    <w:p/>
    <w:p>
      <w:r xmlns:w="http://schemas.openxmlformats.org/wordprocessingml/2006/main">
        <w:t xml:space="preserve">2: Vi måste alltid vara villiga att lita på och lyda Gud, även när det kan tyckas svårt att göra det.</w:t>
      </w:r>
    </w:p>
    <w:p/>
    <w:p>
      <w:r xmlns:w="http://schemas.openxmlformats.org/wordprocessingml/2006/main">
        <w:t xml:space="preserve">1: Jakobsbrevet 4:7 - Underordna er därför Gud. Stå emot djävulen, så kommer han att fly från dig.</w:t>
      </w:r>
    </w:p>
    <w:p/>
    <w:p>
      <w:r xmlns:w="http://schemas.openxmlformats.org/wordprocessingml/2006/main">
        <w:t xml:space="preserve">2: Femte Moseboken 5:32-33 - Du skall därför vara noga med att göra som Herren, din Gud, har befallt dig. Du skall inte vända dig åt höger eller vänster. Du skall vandra på hela den väg som Herren, din Gud, har bjudit dig, för att du må leva och det må gå dig väl, och för att du må leva länge i det land som du ska ta i besittning.</w:t>
      </w:r>
    </w:p>
    <w:p/>
    <w:p>
      <w:r xmlns:w="http://schemas.openxmlformats.org/wordprocessingml/2006/main">
        <w:t xml:space="preserve">Ester 2:11 Och Mordokai gick varje dag framför kvinnohusets förgård för att veta hur det gick för Ester och vad som skulle bli av henne.</w:t>
      </w:r>
    </w:p>
    <w:p/>
    <w:p>
      <w:r xmlns:w="http://schemas.openxmlformats.org/wordprocessingml/2006/main">
        <w:t xml:space="preserve">Mordokais trofasthet mot Gud visas genom hans omsorg om Ester.</w:t>
      </w:r>
    </w:p>
    <w:p/>
    <w:p>
      <w:r xmlns:w="http://schemas.openxmlformats.org/wordprocessingml/2006/main">
        <w:t xml:space="preserve">1. Trofasthetens kraft: Dra styrka från Mordokais exempel</w:t>
      </w:r>
    </w:p>
    <w:p/>
    <w:p>
      <w:r xmlns:w="http://schemas.openxmlformats.org/wordprocessingml/2006/main">
        <w:t xml:space="preserve">2. Värdet av engagemang: Efterlikna Mordekais lojalitet</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Ordspråksboken 3:3-4 - Låt inte godhet och trofasthet överge dig; bind dem runt din hals; skriv dem på ditt hjärtas tavla. Så du kommer att finna nåd och god framgång i Guds och människors ögon.</w:t>
      </w:r>
    </w:p>
    <w:p/>
    <w:p>
      <w:r xmlns:w="http://schemas.openxmlformats.org/wordprocessingml/2006/main">
        <w:t xml:space="preserve">Ester 2:12 När nu varje piga kom att gå in till kung Ahasveros, efter att hon hade varit tolv månader, enligt kvinnornas sed, (ty så var deras reningsdagar fullbordade, nämligen sex månader med olja av myrra och sex månader med söta dofter och med annat för att rena kvinnorna;)</w:t>
      </w:r>
    </w:p>
    <w:p/>
    <w:p>
      <w:r xmlns:w="http://schemas.openxmlformats.org/wordprocessingml/2006/main">
        <w:t xml:space="preserve">Var tolfte månad valdes unga kvinnor ut att gå till kung Ahasveros enligt en reningsprocess som innefattade olja av myrra och söta dofter under sex månader vardera.</w:t>
      </w:r>
    </w:p>
    <w:p/>
    <w:p>
      <w:r xmlns:w="http://schemas.openxmlformats.org/wordprocessingml/2006/main">
        <w:t xml:space="preserve">1. Vikten av helighet och självrening</w:t>
      </w:r>
    </w:p>
    <w:p/>
    <w:p>
      <w:r xmlns:w="http://schemas.openxmlformats.org/wordprocessingml/2006/main">
        <w:t xml:space="preserve">2. Skönheten och majestäten i Guds skapelse</w:t>
      </w:r>
    </w:p>
    <w:p/>
    <w:p>
      <w:r xmlns:w="http://schemas.openxmlformats.org/wordprocessingml/2006/main">
        <w:t xml:space="preserve">1. 1 Petr 2:9 - "Men ni är ett utvalt folk, ett kungligt prästerskap, ett heligt folk, Guds speciella ägodel, för att ni kan förkunna hans lovsång som har kallat er ut ur mörkret till sitt underbara ljus."</w:t>
      </w:r>
    </w:p>
    <w:p/>
    <w:p>
      <w:r xmlns:w="http://schemas.openxmlformats.org/wordprocessingml/2006/main">
        <w:t xml:space="preserve">2. Jesaja 61:10 - "Jag har stor glädje i Herren, min själ gläds åt min Gud. Ty han har klätt mig i frälsningens kläder och klätt mig i sin rättfärdighets mantel."</w:t>
      </w:r>
    </w:p>
    <w:p/>
    <w:p>
      <w:r xmlns:w="http://schemas.openxmlformats.org/wordprocessingml/2006/main">
        <w:t xml:space="preserve">Esther 2:13 Så kom alla jungfrur till kungen; vad hon än önskade fick hon följa med henne ut ur kvinnornas hus till kungens hus.</w:t>
      </w:r>
    </w:p>
    <w:p/>
    <w:p>
      <w:r xmlns:w="http://schemas.openxmlformats.org/wordprocessingml/2006/main">
        <w:t xml:space="preserve">Varje jungfru fick allt hon önskade för att kunna gå till kungens hus.</w:t>
      </w:r>
    </w:p>
    <w:p/>
    <w:p>
      <w:r xmlns:w="http://schemas.openxmlformats.org/wordprocessingml/2006/main">
        <w:t xml:space="preserve">1. Trons välsignelser: Gud ger oss våra hjärtans önskningar när vi litar på honom.</w:t>
      </w:r>
    </w:p>
    <w:p/>
    <w:p>
      <w:r xmlns:w="http://schemas.openxmlformats.org/wordprocessingml/2006/main">
        <w:t xml:space="preserve">2. Att leva med syfte: Vi måste sträva efter att uppfylla Guds vilja med våra liv.</w:t>
      </w:r>
    </w:p>
    <w:p/>
    <w:p>
      <w:r xmlns:w="http://schemas.openxmlformats.org/wordprocessingml/2006/main">
        <w:t xml:space="preserve">1. Psaltaren 37:4 - Ha glädje i Herren, så skall han ge dig vad ditt hjärta begär.</w:t>
      </w:r>
    </w:p>
    <w:p/>
    <w:p>
      <w:r xmlns:w="http://schemas.openxmlformats.org/wordprocessingml/2006/main">
        <w:t xml:space="preserve">2. Ordspråksboken 16:3 - Överlåt åt Herren vad du än gör, så kommer dina planer att lyckas.</w:t>
      </w:r>
    </w:p>
    <w:p/>
    <w:p>
      <w:r xmlns:w="http://schemas.openxmlformats.org/wordprocessingml/2006/main">
        <w:t xml:space="preserve">Ester 2:14 På kvällen gick hon, och på morgonen återvände hon till kvinnornas andra hus, till Shaashgas, kungens kammarherre, som förvarade bihustrurna; hon kom inte längre in till kungen, utom kungen gladde sig över henne, och att hon kallades vid namn.</w:t>
      </w:r>
    </w:p>
    <w:p/>
    <w:p>
      <w:r xmlns:w="http://schemas.openxmlformats.org/wordprocessingml/2006/main">
        <w:t xml:space="preserve">Ester gick till kvinnornas andra hus och övervakades av Saashgaz, kungens kammarherre. Hon fick bara komma till kungen om han ville att hon skulle.</w:t>
      </w:r>
    </w:p>
    <w:p/>
    <w:p>
      <w:r xmlns:w="http://schemas.openxmlformats.org/wordprocessingml/2006/main">
        <w:t xml:space="preserve">1. Guds nåd och barmhärtighet är tillgänglig för oss under alla omständigheter.</w:t>
      </w:r>
    </w:p>
    <w:p/>
    <w:p>
      <w:r xmlns:w="http://schemas.openxmlformats.org/wordprocessingml/2006/main">
        <w:t xml:space="preserve">2. Gud är suverän och arbetar allt enligt sin vilja.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Ester 4:14 – Ty om du förhåller dig tyst vid denna tidpunkt, kommer lättnad och befrielse att uppstå för judarna från en annan plats, men du och din fars hus kommer att gå under. Men vem vet om du har kommit till riket för en tid som denna?</w:t>
      </w:r>
    </w:p>
    <w:p/>
    <w:p>
      <w:r xmlns:w="http://schemas.openxmlformats.org/wordprocessingml/2006/main">
        <w:t xml:space="preserve">Ester 2:15 När nu Ester, dotter till Abihail, Mordokais farbror, som hade tagit henne till sin dotter, kom för att gå in till kungen, krävde hon ingenting annat än vad Hegai, kungens kammarherre, vaktmästaren för kvinnorna, utnämnda. Och Ester fick nåd för alla dem som såg på henne.</w:t>
      </w:r>
    </w:p>
    <w:p/>
    <w:p>
      <w:r xmlns:w="http://schemas.openxmlformats.org/wordprocessingml/2006/main">
        <w:t xml:space="preserve">Ester, Mordokais systerdotter, valdes att gå till kungen och fick allt hon behövde av Hegai, kungens kammarherre. Hon var omtyckt av alla som såg henne.</w:t>
      </w:r>
    </w:p>
    <w:p/>
    <w:p>
      <w:r xmlns:w="http://schemas.openxmlformats.org/wordprocessingml/2006/main">
        <w:t xml:space="preserve">1. Guds trofasthet i oväntade omständigheter - Ester 2:15</w:t>
      </w:r>
    </w:p>
    <w:p/>
    <w:p>
      <w:r xmlns:w="http://schemas.openxmlformats.org/wordprocessingml/2006/main">
        <w:t xml:space="preserve">2. Guds försörjning mitt i svårigheter - Ester 2:15</w:t>
      </w:r>
    </w:p>
    <w:p/>
    <w:p>
      <w:r xmlns:w="http://schemas.openxmlformats.org/wordprocessingml/2006/main">
        <w:t xml:space="preserve">1. Jesaja 40:29-31 - Han ger kraft åt de mattmodiga; och för dem som inte har någon kraft ökar han kraften.</w:t>
      </w:r>
    </w:p>
    <w:p/>
    <w:p>
      <w:r xmlns:w="http://schemas.openxmlformats.org/wordprocessingml/2006/main">
        <w:t xml:space="preserve">2. Filipperbrevet 4:19 - Men min Gud skall tillgodose all er nöd efter sin rikedom i härlighet genom Kristus Jesus.</w:t>
      </w:r>
    </w:p>
    <w:p/>
    <w:p>
      <w:r xmlns:w="http://schemas.openxmlformats.org/wordprocessingml/2006/main">
        <w:t xml:space="preserve">Ester 2:16 Så fördes Ester till kung Ahasveros i hans kungliga hus i tionde månaden, vilket är månaden Tebet, i hans sjunde regeringsår.</w:t>
      </w:r>
    </w:p>
    <w:p/>
    <w:p>
      <w:r xmlns:w="http://schemas.openxmlformats.org/wordprocessingml/2006/main">
        <w:t xml:space="preserve">Ester togs för att gifta sig med kung Ahasveros i den tionde månaden av hans sjunde regeringsår.</w:t>
      </w:r>
    </w:p>
    <w:p/>
    <w:p>
      <w:r xmlns:w="http://schemas.openxmlformats.org/wordprocessingml/2006/main">
        <w:t xml:space="preserve">1. Guds timing är alltid perfekt</w:t>
      </w:r>
    </w:p>
    <w:p/>
    <w:p>
      <w:r xmlns:w="http://schemas.openxmlformats.org/wordprocessingml/2006/main">
        <w:t xml:space="preserve">2. Att känna igen Guds plan i våra liv</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Predikaren 3:11 Han har gjort allt vackert på sin tid, och han har lagt världen i deras hjärtan, så att ingen kan få reda på det verk som Gud gör från början till slutet.</w:t>
      </w:r>
    </w:p>
    <w:p/>
    <w:p>
      <w:r xmlns:w="http://schemas.openxmlformats.org/wordprocessingml/2006/main">
        <w:t xml:space="preserve">Ester 2:17 Och kungen älskade Ester mer än alla kvinnor, och hon fick nåd och nåd i hans ögon mer än alla jungfrur. så att han satte den kungliga kronan på hennes huvud och gjorde henne till drottning i stället för Vasti.</w:t>
      </w:r>
    </w:p>
    <w:p/>
    <w:p>
      <w:r xmlns:w="http://schemas.openxmlformats.org/wordprocessingml/2006/main">
        <w:t xml:space="preserve">Ester valdes av kungen till att vara drottning i Vastis ställe, och hon var älskad och gynnad mer än någon annan kvinna.</w:t>
      </w:r>
    </w:p>
    <w:p/>
    <w:p>
      <w:r xmlns:w="http://schemas.openxmlformats.org/wordprocessingml/2006/main">
        <w:t xml:space="preserve">1. The Love of the King: A Study in Ester 2:17</w:t>
      </w:r>
    </w:p>
    <w:p/>
    <w:p>
      <w:r xmlns:w="http://schemas.openxmlformats.org/wordprocessingml/2006/main">
        <w:t xml:space="preserve">2. Guds nåd och ynnest: Förstå Esther 2:17</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84:11 - Ty Herren Gud är en sol och en sköld; Herren skänker nåd och ära. Inget gott undanhåller han dem vars vandring är oklanderlig.</w:t>
      </w:r>
    </w:p>
    <w:p/>
    <w:p>
      <w:r xmlns:w="http://schemas.openxmlformats.org/wordprocessingml/2006/main">
        <w:t xml:space="preserve">Ester 2:18 Sedan gjorde kungen en stor festmåltid för alla sina furstar och sina tjänare, Esters festmåltid; och han släppte ut provinserna och gav gåvor, efter kungens tillstånd.</w:t>
      </w:r>
    </w:p>
    <w:p/>
    <w:p>
      <w:r xmlns:w="http://schemas.openxmlformats.org/wordprocessingml/2006/main">
        <w:t xml:space="preserve">Kungen höll en stor fest för alla sina furstar, tjänare och Ester, och han gav också gåvor till provinserna enligt hans tillstånd.</w:t>
      </w:r>
    </w:p>
    <w:p/>
    <w:p>
      <w:r xmlns:w="http://schemas.openxmlformats.org/wordprocessingml/2006/main">
        <w:t xml:space="preserve">1. Konungens generositet - Utforska kungens nåd när han ger till andra.</w:t>
      </w:r>
    </w:p>
    <w:p/>
    <w:p>
      <w:r xmlns:w="http://schemas.openxmlformats.org/wordprocessingml/2006/main">
        <w:t xml:space="preserve">2. Tacksamhetens kraft - Undersöker hur kungens tacksamhet visades i hans givande.</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Filipperbrevet 4:19 - "Och min Gud skall tillgodose alla era behov enligt sin härlighets rikedom i Kristus Jesus."</w:t>
      </w:r>
    </w:p>
    <w:p/>
    <w:p>
      <w:r xmlns:w="http://schemas.openxmlformats.org/wordprocessingml/2006/main">
        <w:t xml:space="preserve">Ester 2:19 Och när jungfrurna för andra gången församlades, satte sig Mordokai i kungens port.</w:t>
      </w:r>
    </w:p>
    <w:p/>
    <w:p>
      <w:r xmlns:w="http://schemas.openxmlformats.org/wordprocessingml/2006/main">
        <w:t xml:space="preserve">I Ester 2:19 nämns att när jungfrurna samlades en andra gång var Mordokai närvarande vid kungens port.</w:t>
      </w:r>
    </w:p>
    <w:p/>
    <w:p>
      <w:r xmlns:w="http://schemas.openxmlformats.org/wordprocessingml/2006/main">
        <w:t xml:space="preserve">1. Mordokais trofasthet: Undersöker vikten av ståndaktighet i våra liv.</w:t>
      </w:r>
    </w:p>
    <w:p/>
    <w:p>
      <w:r xmlns:w="http://schemas.openxmlformats.org/wordprocessingml/2006/main">
        <w:t xml:space="preserve">2. Kraften i att samlas: Utforska effekten av gemensamma kontakter i våra liv.</w:t>
      </w:r>
    </w:p>
    <w:p/>
    <w:p>
      <w:r xmlns:w="http://schemas.openxmlformats.org/wordprocessingml/2006/main">
        <w:t xml:space="preserve">1. Hebreerbrevet 10:23-25 - Låt oss hålla fast vid bekännelsen av vårt hopp utan att vackla, ty han som har lovat är trofast.</w:t>
      </w:r>
    </w:p>
    <w:p/>
    <w:p>
      <w:r xmlns:w="http://schemas.openxmlformats.org/wordprocessingml/2006/main">
        <w:t xml:space="preserve">2. Apostlagärningarna 2:42-47 – De ägnade sig åt apostlarnas undervisning och gemenskapen, åt brödbrytningen och bönerna.</w:t>
      </w:r>
    </w:p>
    <w:p/>
    <w:p>
      <w:r xmlns:w="http://schemas.openxmlformats.org/wordprocessingml/2006/main">
        <w:t xml:space="preserve">Ester 2:20 Ester hade ännu inte visat sin släkt eller sitt folk; såsom Mordokai hade befallt henne; ty Ester gjorde Mordokais befallning, såsom när hon uppfostrades hos honom.</w:t>
      </w:r>
    </w:p>
    <w:p/>
    <w:p>
      <w:r xmlns:w="http://schemas.openxmlformats.org/wordprocessingml/2006/main">
        <w:t xml:space="preserve">Ester lydde Mordokais befallning att inte avslöja sin identitet för sitt folk.</w:t>
      </w:r>
    </w:p>
    <w:p/>
    <w:p>
      <w:r xmlns:w="http://schemas.openxmlformats.org/wordprocessingml/2006/main">
        <w:t xml:space="preserve">1: Lyda auktoritet Esther 2:20</w:t>
      </w:r>
    </w:p>
    <w:p/>
    <w:p>
      <w:r xmlns:w="http://schemas.openxmlformats.org/wordprocessingml/2006/main">
        <w:t xml:space="preserve">2: Respekt och lydnad Esther 2:20</w:t>
      </w:r>
    </w:p>
    <w:p/>
    <w:p>
      <w:r xmlns:w="http://schemas.openxmlformats.org/wordprocessingml/2006/main">
        <w:t xml:space="preserve">1: Efesierbrevet 6:1-3 Barn, lyden era föräldrar i Herren, för detta är rätt. Hedra din far och din mor; (vilket är det första budet med löfte;) att det må gå dig väl och du må leva länge på jorden.</w:t>
      </w:r>
    </w:p>
    <w:p/>
    <w:p>
      <w:r xmlns:w="http://schemas.openxmlformats.org/wordprocessingml/2006/main">
        <w:t xml:space="preserve">2: Kolosserbrevet 3:20 Mina barn, lyden era föräldrar i allt, ty detta är välbehagligt för Herren.</w:t>
      </w:r>
    </w:p>
    <w:p/>
    <w:p>
      <w:r xmlns:w="http://schemas.openxmlformats.org/wordprocessingml/2006/main">
        <w:t xml:space="preserve">Ester 2:21 På den tiden, medan Mordokai satt i kungens port, blev två av kungens kammarherrar, Bigtan och Teresh, av dem som vaktade dörren, vrede och försökte lägga handen på kung Ahasveros.</w:t>
      </w:r>
    </w:p>
    <w:p/>
    <w:p>
      <w:r xmlns:w="http://schemas.openxmlformats.org/wordprocessingml/2006/main">
        <w:t xml:space="preserve">På kung Ahasveros dagar var två av hans kammarherrar, Bigthan och Teresh, arga och försökte skada honom.</w:t>
      </w:r>
    </w:p>
    <w:p/>
    <w:p>
      <w:r xmlns:w="http://schemas.openxmlformats.org/wordprocessingml/2006/main">
        <w:t xml:space="preserve">1. Glöm aldrig att skydda ditt hjärta mot ilska och bitterhet</w:t>
      </w:r>
    </w:p>
    <w:p/>
    <w:p>
      <w:r xmlns:w="http://schemas.openxmlformats.org/wordprocessingml/2006/main">
        <w:t xml:space="preserve">2. Konsekvenserna av ett hjärta fyllt av bitterhet och ilska kan vara hemska</w:t>
      </w:r>
    </w:p>
    <w:p/>
    <w:p>
      <w:r xmlns:w="http://schemas.openxmlformats.org/wordprocessingml/2006/main">
        <w:t xml:space="preserve">1. Ordspråksboken 4:23 Bevara framför allt ditt hjärta, för allt du gör kommer från det.</w:t>
      </w:r>
    </w:p>
    <w:p/>
    <w:p>
      <w:r xmlns:w="http://schemas.openxmlformats.org/wordprocessingml/2006/main">
        <w:t xml:space="preserve">2. Psaltaren 37:8 Avstå från vrede och vänd om från vrede; oroa dig inte det leder bara till det onda.</w:t>
      </w:r>
    </w:p>
    <w:p/>
    <w:p>
      <w:r xmlns:w="http://schemas.openxmlformats.org/wordprocessingml/2006/main">
        <w:t xml:space="preserve">Ester 2:22 Och Mordokai fick reda på detta, som berättade det för drottningen Ester; och Ester bekräftade dess kung i Mordokais namn.</w:t>
      </w:r>
    </w:p>
    <w:p/>
    <w:p>
      <w:r xmlns:w="http://schemas.openxmlformats.org/wordprocessingml/2006/main">
        <w:t xml:space="preserve">Detta avsnitt beskriver hur Mordokai informerade drottning Ester om en viss händelse, och hon sedan rapporterade den till kungen i Mordokai namn.</w:t>
      </w:r>
    </w:p>
    <w:p/>
    <w:p>
      <w:r xmlns:w="http://schemas.openxmlformats.org/wordprocessingml/2006/main">
        <w:t xml:space="preserve">1. Vikten av lojalitet och lydnad gentemot Guds smorda ledare.</w:t>
      </w:r>
    </w:p>
    <w:p/>
    <w:p>
      <w:r xmlns:w="http://schemas.openxmlformats.org/wordprocessingml/2006/main">
        <w:t xml:space="preserve">2. Gud kommer att belöna dem som är trogna mot honom och hans tjänare.</w:t>
      </w:r>
    </w:p>
    <w:p/>
    <w:p>
      <w:r xmlns:w="http://schemas.openxmlformats.org/wordprocessingml/2006/main">
        <w:t xml:space="preserve">1. Predikaren 8:2-4 Jag säger: Håll kungens befallning på grund av Guds ed till honom. Ha inte bråttom att lämna hans närvaro. Ta inte din ställning i en ond sak, för han gör vad han vill. Ty konungens ord är högsta, och vem kan säga till honom: Vad gör du?</w:t>
      </w:r>
    </w:p>
    <w:p/>
    <w:p>
      <w:r xmlns:w="http://schemas.openxmlformats.org/wordprocessingml/2006/main">
        <w:t xml:space="preserve">2. Efesierbrevet 6:5-8 Slavar, lyd era jordiska herrar med respekt och fruktan och med uppriktighet i hjärtat, precis som ni skulle lyda Kristus. Lyd dem inte bara för att vinna deras gunst när deras öga är på dig, utan som Kristi slavar, gör Guds vilja från ditt hjärta. Tjäna helhjärtat, som om du tjänade Herren, inte människor, för du vet att Herren kommer att belöna var och en för allt gott de gör, vare sig de är slavar eller fria.</w:t>
      </w:r>
    </w:p>
    <w:p/>
    <w:p>
      <w:r xmlns:w="http://schemas.openxmlformats.org/wordprocessingml/2006/main">
        <w:t xml:space="preserve">Ester 2:23 Och när man undersökte saken, upptäcktes det; Därför hängdes de båda på ett träd, och det stod skrivet i krönikeboken inför kungen.</w:t>
      </w:r>
    </w:p>
    <w:p/>
    <w:p>
      <w:r xmlns:w="http://schemas.openxmlformats.org/wordprocessingml/2006/main">
        <w:t xml:space="preserve">Två personer befanns skyldiga till ett brott och hängdes följaktligen på ett träd, och det antecknades i krönikornas bok.</w:t>
      </w:r>
    </w:p>
    <w:p/>
    <w:p>
      <w:r xmlns:w="http://schemas.openxmlformats.org/wordprocessingml/2006/main">
        <w:t xml:space="preserve">1. Syndens konsekvenser: Granska berättelsen om Ester 2:23</w:t>
      </w:r>
    </w:p>
    <w:p/>
    <w:p>
      <w:r xmlns:w="http://schemas.openxmlformats.org/wordprocessingml/2006/main">
        <w:t xml:space="preserve">2. Kraften i Guds dom: En studie av Ester 2:23</w:t>
      </w:r>
    </w:p>
    <w:p/>
    <w:p>
      <w:r xmlns:w="http://schemas.openxmlformats.org/wordprocessingml/2006/main">
        <w:t xml:space="preserve">1. Galaterbrevet 3:13 – Kristus har friköpt oss från lagens förbannelse genom att han blivit en förbannelse för oss, ty det är skrivet: Förbannad är var och en som hänger på ett träd.</w:t>
      </w:r>
    </w:p>
    <w:p/>
    <w:p>
      <w:r xmlns:w="http://schemas.openxmlformats.org/wordprocessingml/2006/main">
        <w:t xml:space="preserve">2. Femte Mosebok 21:22-23 - Och om en man har begått en synd som är värd att dödas och han ska dödas, och du hänger honom på ett träd: hans kropp ska inte stanna på trädet hela natten, utan på något sätt skall du begrava honom den dagen; (ty den som är hängd är förbannad av Gud.) så att ditt land inte blir orent, som Herren, din Gud, ger dig till arvedel.</w:t>
      </w:r>
    </w:p>
    <w:p/>
    <w:p>
      <w:r xmlns:w="http://schemas.openxmlformats.org/wordprocessingml/2006/main">
        <w:t xml:space="preserve">Ester kapitel 3 introducerar berättelsens huvudantagonist, Haman, och hans komplott för att förgöra det judiska folket. Kapitlet belyser Hamans uppkomst till makten och hans plan att förinta Mordokai och alla judar i hela det persiska riket.</w:t>
      </w:r>
    </w:p>
    <w:p/>
    <w:p>
      <w:r xmlns:w="http://schemas.openxmlformats.org/wordprocessingml/2006/main">
        <w:t xml:space="preserve">Första stycket: Kapitlet börjar med att kung Ahasveros befordrar Haman, en agagit, till en position med hög auktoritet i sitt rike. Kungen befaller alla sina tjänare att böja sig och hylla Haman, men Mordokai vägrar att göra det (Ester 3:1-4).</w:t>
      </w:r>
    </w:p>
    <w:p/>
    <w:p>
      <w:r xmlns:w="http://schemas.openxmlformats.org/wordprocessingml/2006/main">
        <w:t xml:space="preserve">Andra stycket: Berättelsen fokuserar på Hamans reaktion på Mordokais vägran. Han blir uppfylld av raseri och söker hämnd inte bara mot Mordokai utan mot alla judar i hela riket. Han utarbetar en plan genom att kasta lott (pur) för att fastställa datumet för deras förstörelse (Ester 3:5-7).</w:t>
      </w:r>
    </w:p>
    <w:p/>
    <w:p>
      <w:r xmlns:w="http://schemas.openxmlformats.org/wordprocessingml/2006/main">
        <w:t xml:space="preserve">Tredje stycket: Berättelsen visar Haman närma sig kung Ahasveros och presentera ett förslag om att förinta en icke namngiven grupp människor som beskrivs som inte följer kungens lagar. Haman erbjuder en stor summa pengar som betalning för att genomföra denna plan (Ester 3:8-9).</w:t>
      </w:r>
    </w:p>
    <w:p/>
    <w:p>
      <w:r xmlns:w="http://schemas.openxmlformats.org/wordprocessingml/2006/main">
        <w:t xml:space="preserve">Fjärde stycket: Berättelsen avslutas med att Ahasveros ger tillstånd till Hamans plan utan att veta att den riktar sig mot Esters folk, judarna. Brev skickas till hela imperiet som befaller deras förstörelse på en specifik dag som väljs genom lottning (Ester 3:10-15).</w:t>
      </w:r>
    </w:p>
    <w:p/>
    <w:p>
      <w:r xmlns:w="http://schemas.openxmlformats.org/wordprocessingml/2006/main">
        <w:t xml:space="preserve">Sammanfattningsvis, kapitel tre av Ester skildrar uppgången och det illvilliga planen som utfördes av Haman inom kung Ahasveros hov. Att lyfta fram befordran uttryckt genom höjning i rang och fiendskap som uppnåtts genom Mordekais vägran. Omnämnande av handling som visas för massförintelse, och dekret som antagits för förstörelse, en gestaltning som representerar en eskalerande konflikt och en intensifiering av spänningen i berättelsen om Esther</w:t>
      </w:r>
    </w:p>
    <w:p/>
    <w:p>
      <w:r xmlns:w="http://schemas.openxmlformats.org/wordprocessingml/2006/main">
        <w:t xml:space="preserve">Ester 3:1 Efter detta befordrade kung Ahasveros agagiten Haman, son till Hammedata, och förde honom fram och satte hans säte framför alla furstar som var med honom.</w:t>
      </w:r>
    </w:p>
    <w:p/>
    <w:p>
      <w:r xmlns:w="http://schemas.openxmlformats.org/wordprocessingml/2006/main">
        <w:t xml:space="preserve">Kung Ahasveros befordrar Haman till en maktposition i det kungliga hovet, framför allt de andra furstarna.</w:t>
      </w:r>
    </w:p>
    <w:p/>
    <w:p>
      <w:r xmlns:w="http://schemas.openxmlformats.org/wordprocessingml/2006/main">
        <w:t xml:space="preserve">1. Faran med stolthet - Ordspråksboken 16:18</w:t>
      </w:r>
    </w:p>
    <w:p/>
    <w:p>
      <w:r xmlns:w="http://schemas.openxmlformats.org/wordprocessingml/2006/main">
        <w:t xml:space="preserve">2. Ödmjukhetens kraft - Jakob 4:6-10</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4:6-10 – Men han ger mer nåd. Därför står det: Gud står de högmodiga emot, men ger de ödmjuka nåd.</w:t>
      </w:r>
    </w:p>
    <w:p/>
    <w:p>
      <w:r xmlns:w="http://schemas.openxmlformats.org/wordprocessingml/2006/main">
        <w:t xml:space="preserve">Ester 3:2 Och alla konungens tjänare som var i kungens port, bugade sig och vördade Haman, ty konungen hade befallt honom. Men Mordokai böjde sig inte och vördnad inte heller.</w:t>
      </w:r>
    </w:p>
    <w:p/>
    <w:p>
      <w:r xmlns:w="http://schemas.openxmlformats.org/wordprocessingml/2006/main">
        <w:t xml:space="preserve">Mordokai vägrade att böja sig för Haman, trots kungens befallning.</w:t>
      </w:r>
    </w:p>
    <w:p/>
    <w:p>
      <w:r xmlns:w="http://schemas.openxmlformats.org/wordprocessingml/2006/main">
        <w:t xml:space="preserve">1. Att lyda Gud hellre än människan - Ester 3:2</w:t>
      </w:r>
    </w:p>
    <w:p/>
    <w:p>
      <w:r xmlns:w="http://schemas.openxmlformats.org/wordprocessingml/2006/main">
        <w:t xml:space="preserve">2. Mordokais mod - Ester 3:2</w:t>
      </w:r>
    </w:p>
    <w:p/>
    <w:p>
      <w:r xmlns:w="http://schemas.openxmlformats.org/wordprocessingml/2006/main">
        <w:t xml:space="preserve">1. Apostlagärningarna 5:29 - "Då svarade Petrus och de andra apostlarna och sade: Vi borde lyda Gud mer än människor."</w:t>
      </w:r>
    </w:p>
    <w:p/>
    <w:p>
      <w:r xmlns:w="http://schemas.openxmlformats.org/wordprocessingml/2006/main">
        <w:t xml:space="preserve">2. Hebreerbrevet 11:23-27 - "Genom tro gömdes Mose, när han föddes, i tre månader för sina föräldrar, eftersom de såg att han var ett riktigt barn, och de fruktade inte för kungens bud."</w:t>
      </w:r>
    </w:p>
    <w:p/>
    <w:p>
      <w:r xmlns:w="http://schemas.openxmlformats.org/wordprocessingml/2006/main">
        <w:t xml:space="preserve">Ester 3:3 Då sade kungens tjänare, som var i kungens port, till Mordokai: Varför överträder du kungens bud?</w:t>
      </w:r>
    </w:p>
    <w:p/>
    <w:p>
      <w:r xmlns:w="http://schemas.openxmlformats.org/wordprocessingml/2006/main">
        <w:t xml:space="preserve">Mordokai tillfrågades av kungens tjänare varför han inte hade lydt kungens befallning.</w:t>
      </w:r>
    </w:p>
    <w:p/>
    <w:p>
      <w:r xmlns:w="http://schemas.openxmlformats.org/wordprocessingml/2006/main">
        <w:t xml:space="preserve">1. Vikten av att lyda auktoriteter</w:t>
      </w:r>
    </w:p>
    <w:p/>
    <w:p>
      <w:r xmlns:w="http://schemas.openxmlformats.org/wordprocessingml/2006/main">
        <w:t xml:space="preserve">2. Konsekvenserna av att inte lyda Gud</w:t>
      </w:r>
    </w:p>
    <w:p/>
    <w:p>
      <w:r xmlns:w="http://schemas.openxmlformats.org/wordprocessingml/2006/main">
        <w:t xml:space="preserve">1. Romarbrevet 13:1-7: Låt varje människa underordna sig de styrande myndigheterna. För det finns ingen auktoritet utom från Gud, och de som finns har instiftats av Gud.</w:t>
      </w:r>
    </w:p>
    <w:p/>
    <w:p>
      <w:r xmlns:w="http://schemas.openxmlformats.org/wordprocessingml/2006/main">
        <w:t xml:space="preserve">2. Jakob 4:17: Så den som vet vad som är rätt att göra och inte gör det, för honom är det synd.</w:t>
      </w:r>
    </w:p>
    <w:p/>
    <w:p>
      <w:r xmlns:w="http://schemas.openxmlformats.org/wordprocessingml/2006/main">
        <w:t xml:space="preserve">Ester 3:4 När nu de dagligen talade till honom, och han inte lyssnade på dem, berättade de för Haman, att han skulle se om Mordokais angelägenheter skulle bestå, ty han hade berättat för dem att han var jude.</w:t>
      </w:r>
    </w:p>
    <w:p/>
    <w:p>
      <w:r xmlns:w="http://schemas.openxmlformats.org/wordprocessingml/2006/main">
        <w:t xml:space="preserve">Folket talade dagligen med kungen, men han lyssnade inte, så de rådfrågade Haman för att avgöra Mordokai, en jude som hade avslöjat sin identitet för dem.</w:t>
      </w:r>
    </w:p>
    <w:p/>
    <w:p>
      <w:r xmlns:w="http://schemas.openxmlformats.org/wordprocessingml/2006/main">
        <w:t xml:space="preserve">1. Vikten av att lyssna på andras perspektiv</w:t>
      </w:r>
    </w:p>
    <w:p/>
    <w:p>
      <w:r xmlns:w="http://schemas.openxmlformats.org/wordprocessingml/2006/main">
        <w:t xml:space="preserve">2. Guds skydd av den förföljda minoriteten</w:t>
      </w:r>
    </w:p>
    <w:p/>
    <w:p>
      <w:r xmlns:w="http://schemas.openxmlformats.org/wordprocessingml/2006/main">
        <w:t xml:space="preserve">1. Jakob 1:19 - Var snabb att höra, långsam att tala</w:t>
      </w:r>
    </w:p>
    <w:p/>
    <w:p>
      <w:r xmlns:w="http://schemas.openxmlformats.org/wordprocessingml/2006/main">
        <w:t xml:space="preserve">2. Ester 4:14 – Ty om ni förblir tysta vid denna tid, kommer lättnad och befrielse för judarna att uppstå från en annan plats, men du och din fars familj kommer att gå under. Och vem vet annat än att du har kommit till din kungliga ställning för en tid som denna?</w:t>
      </w:r>
    </w:p>
    <w:p/>
    <w:p>
      <w:r xmlns:w="http://schemas.openxmlformats.org/wordprocessingml/2006/main">
        <w:t xml:space="preserve">Esther 3:5 Och när Haman såg att Mordokai inte böjde sig och inte heller vördade honom, då blev Haman full av vrede.</w:t>
      </w:r>
    </w:p>
    <w:p/>
    <w:p>
      <w:r xmlns:w="http://schemas.openxmlformats.org/wordprocessingml/2006/main">
        <w:t xml:space="preserve">Hamans stolthet blev sårad när Mordokai vägrade att böja sig för honom.</w:t>
      </w:r>
    </w:p>
    <w:p/>
    <w:p>
      <w:r xmlns:w="http://schemas.openxmlformats.org/wordprocessingml/2006/main">
        <w:t xml:space="preserve">1. Faran med stolthet: Varför vi borde ödmjuka oss själva</w:t>
      </w:r>
    </w:p>
    <w:p/>
    <w:p>
      <w:r xmlns:w="http://schemas.openxmlformats.org/wordprocessingml/2006/main">
        <w:t xml:space="preserve">2. Ödmjukhetens kraft: Hur man motstår stolthetens frestelser</w:t>
      </w:r>
    </w:p>
    <w:p/>
    <w:p>
      <w:r xmlns:w="http://schemas.openxmlformats.org/wordprocessingml/2006/main">
        <w:t xml:space="preserve">1. Jakob 4:6-7 - "Men han ger mer nåd. Därför står det: "Gud står de högmodiga emot, men ger nåd åt de ödmjuka."</w:t>
      </w:r>
    </w:p>
    <w:p/>
    <w:p>
      <w:r xmlns:w="http://schemas.openxmlformats.org/wordprocessingml/2006/main">
        <w:t xml:space="preserve">2. Ordspråksboken 16:18 - "Högmod går före undergång, och en högmodig ande före fall."</w:t>
      </w:r>
    </w:p>
    <w:p/>
    <w:p>
      <w:r xmlns:w="http://schemas.openxmlformats.org/wordprocessingml/2006/main">
        <w:t xml:space="preserve">Ester 3:6 Och han föraktade att lägga händerna på Mordokai ensam; ty de hade visat honom Mordokais folk. Därför försökte Haman förgöra alla judar i hela Ahasveros rike, ja Mordokai folk.</w:t>
      </w:r>
    </w:p>
    <w:p/>
    <w:p>
      <w:r xmlns:w="http://schemas.openxmlformats.org/wordprocessingml/2006/main">
        <w:t xml:space="preserve">Dekretet utfärdades för att utrota alla judar, inte bara Mordokai, i hela Ahasveros rike.</w:t>
      </w:r>
    </w:p>
    <w:p/>
    <w:p>
      <w:r xmlns:w="http://schemas.openxmlformats.org/wordprocessingml/2006/main">
        <w:t xml:space="preserve">1. Guds suveränitet inför förföljelsen</w:t>
      </w:r>
    </w:p>
    <w:p/>
    <w:p>
      <w:r xmlns:w="http://schemas.openxmlformats.org/wordprocessingml/2006/main">
        <w:t xml:space="preserve">2. Enhetens och gemenskapens kraft</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p>
      <w:r xmlns:w="http://schemas.openxmlformats.org/wordprocessingml/2006/main">
        <w:t xml:space="preserve">Ester 3:7 I den första månaden, det vill säga månaden Nisan, i kung Ahasveros tolfte regeringsår, kastade de Pur, det vill säga lotten, inför Haman från dag till dag och från månad till månad till den tolfte. månad, det vill säga månaden Adar.</w:t>
      </w:r>
    </w:p>
    <w:p/>
    <w:p>
      <w:r xmlns:w="http://schemas.openxmlformats.org/wordprocessingml/2006/main">
        <w:t xml:space="preserve">Under kung Ahasveros tolfte regeringsår drogs lotter från dag till dag och från månad till månad fram till den tolfte månaden, som var Adar.</w:t>
      </w:r>
    </w:p>
    <w:p/>
    <w:p>
      <w:r xmlns:w="http://schemas.openxmlformats.org/wordprocessingml/2006/main">
        <w:t xml:space="preserve">1. Gud har ett syfte för varje dag och varje månad</w:t>
      </w:r>
    </w:p>
    <w:p/>
    <w:p>
      <w:r xmlns:w="http://schemas.openxmlformats.org/wordprocessingml/2006/main">
        <w:t xml:space="preserve">2. Vi är inte maktlösa i våra omständigheter</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Jesaja 14:24 – HERREN Sebaot har svurit och sagt: Sannerligen, såsom jag har tänkt, så skall det ske, och såsom jag har bestämt, så skall det bestå.</w:t>
      </w:r>
    </w:p>
    <w:p/>
    <w:p>
      <w:r xmlns:w="http://schemas.openxmlformats.org/wordprocessingml/2006/main">
        <w:t xml:space="preserve">Esther 3:8 Och Haman sade till kung Ahasveros: Det finns ett folk utspridda och spridda bland folket i alla ditt rikes landskap; och deras lagar är olika från alla människor; inte heller hålla de kungens lagar; därför är det inte till konungens vinning att lida dem.</w:t>
      </w:r>
    </w:p>
    <w:p/>
    <w:p>
      <w:r xmlns:w="http://schemas.openxmlformats.org/wordprocessingml/2006/main">
        <w:t xml:space="preserve">Hamans råd till Ahasveros avslöjar att fördomar och diskriminering inte har någon plats i Guds rike.</w:t>
      </w:r>
    </w:p>
    <w:p/>
    <w:p>
      <w:r xmlns:w="http://schemas.openxmlformats.org/wordprocessingml/2006/main">
        <w:t xml:space="preserve">1. Gud kallar oss att älska och acceptera alla, oavsett deras olikheter.</w:t>
      </w:r>
    </w:p>
    <w:p/>
    <w:p>
      <w:r xmlns:w="http://schemas.openxmlformats.org/wordprocessingml/2006/main">
        <w:t xml:space="preserve">2. Vi måste behandla alla människor med respekt, eftersom vi alla är lika i Guds ögon.</w:t>
      </w:r>
    </w:p>
    <w:p/>
    <w:p>
      <w:r xmlns:w="http://schemas.openxmlformats.org/wordprocessingml/2006/main">
        <w:t xml:space="preserve">1. Romarbrevet 12:10 - "Var hängivna varandra i kärlek. Hedra varandra över er själva."</w:t>
      </w:r>
    </w:p>
    <w:p/>
    <w:p>
      <w:r xmlns:w="http://schemas.openxmlformats.org/wordprocessingml/2006/main">
        <w:t xml:space="preserve">2. Kolosserbrevet 3:14 - "Och framför allt ikläd sig dessa kärlek, som binder allt samman i perfekt harmoni."</w:t>
      </w:r>
    </w:p>
    <w:p/>
    <w:p>
      <w:r xmlns:w="http://schemas.openxmlformats.org/wordprocessingml/2006/main">
        <w:t xml:space="preserve">Ester 3:9 Om det behagar konungen, så låt det stå skrivet att de må förgöras, och jag skall betala tio tusen talenter silver till dem som har hand om affären, för att föra det in i kungens skattkammare.</w:t>
      </w:r>
    </w:p>
    <w:p/>
    <w:p>
      <w:r xmlns:w="http://schemas.openxmlformats.org/wordprocessingml/2006/main">
        <w:t xml:space="preserve">Haman föreslår kung Xerxes att skriva ett påbud som skulle leda till att judarna förstörs, och erbjuder sig att betala en stor summa pengar för det.</w:t>
      </w:r>
    </w:p>
    <w:p/>
    <w:p>
      <w:r xmlns:w="http://schemas.openxmlformats.org/wordprocessingml/2006/main">
        <w:t xml:space="preserve">1. Faran med girighet: vad vi kan lära oss av Hamans erbjudande</w:t>
      </w:r>
    </w:p>
    <w:p/>
    <w:p>
      <w:r xmlns:w="http://schemas.openxmlformats.org/wordprocessingml/2006/main">
        <w:t xml:space="preserve">2. Stå upp för vad som är rätt: Exemplet med Ester</w:t>
      </w:r>
    </w:p>
    <w:p/>
    <w:p>
      <w:r xmlns:w="http://schemas.openxmlformats.org/wordprocessingml/2006/main">
        <w:t xml:space="preserve">1. Jakobsbrevet 5:1-6 – Rikedomens fara</w:t>
      </w:r>
    </w:p>
    <w:p/>
    <w:p>
      <w:r xmlns:w="http://schemas.openxmlformats.org/wordprocessingml/2006/main">
        <w:t xml:space="preserve">2. Ester 4:14 – Att stå upp för det som är rätt</w:t>
      </w:r>
    </w:p>
    <w:p/>
    <w:p>
      <w:r xmlns:w="http://schemas.openxmlformats.org/wordprocessingml/2006/main">
        <w:t xml:space="preserve">Ester 3:10 Och kungen tog sin ring ur sin hand och gav den åt Haman, son till Hammedatha, agagiten, judarnas fiende.</w:t>
      </w:r>
    </w:p>
    <w:p/>
    <w:p>
      <w:r xmlns:w="http://schemas.openxmlformats.org/wordprocessingml/2006/main">
        <w:t xml:space="preserve">Kungen gav sin ring till Haman, judarnas fiende.</w:t>
      </w:r>
    </w:p>
    <w:p/>
    <w:p>
      <w:r xmlns:w="http://schemas.openxmlformats.org/wordprocessingml/2006/main">
        <w:t xml:space="preserve">1. Förlåtelsens kraft: Hur Esther visade oss hur vi kan övervinna motgångar</w:t>
      </w:r>
    </w:p>
    <w:p/>
    <w:p>
      <w:r xmlns:w="http://schemas.openxmlformats.org/wordprocessingml/2006/main">
        <w:t xml:space="preserve">2. Guds försörjning i svåra tider: Esthers berättelse om hopp</w:t>
      </w:r>
    </w:p>
    <w:p/>
    <w:p>
      <w:r xmlns:w="http://schemas.openxmlformats.org/wordprocessingml/2006/main">
        <w:t xml:space="preserve">1. Matteus 5:44-45: "Men jag säger er: Älska era fiender och be för dem som förföljer er, så att ni kan vara söner till er Fader som är i himlen. Ty han låter sin sol gå upp över de onda och över de goda och sänder regn över rättfärdiga och orättfärdiga."</w:t>
      </w:r>
    </w:p>
    <w:p/>
    <w:p>
      <w:r xmlns:w="http://schemas.openxmlformats.org/wordprocessingml/2006/main">
        <w:t xml:space="preserve">2. Romarbrevet 12:17-21: "Belöna ingen ondska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genom att göra så kommer du att samla brinnande kol på hans huvud. Låt dig inte besegras av det onda, utan övervinn det onda med det goda."</w:t>
      </w:r>
    </w:p>
    <w:p/>
    <w:p>
      <w:r xmlns:w="http://schemas.openxmlformats.org/wordprocessingml/2006/main">
        <w:t xml:space="preserve">Ester 3:11 Och kungen sade till Haman: Silvret är givet till dig, ock folket, för att göra med dem som det tycker du är bra.</w:t>
      </w:r>
    </w:p>
    <w:p/>
    <w:p>
      <w:r xmlns:w="http://schemas.openxmlformats.org/wordprocessingml/2006/main">
        <w:t xml:space="preserve">Kungen ger Haman silver och låter honom göra vad han vill med folket.</w:t>
      </w:r>
    </w:p>
    <w:p/>
    <w:p>
      <w:r xmlns:w="http://schemas.openxmlformats.org/wordprocessingml/2006/main">
        <w:t xml:space="preserve">1. Faran med makt: En varning från Ester 3:11</w:t>
      </w:r>
    </w:p>
    <w:p/>
    <w:p>
      <w:r xmlns:w="http://schemas.openxmlformats.org/wordprocessingml/2006/main">
        <w:t xml:space="preserve">2. Valmöjligheten: Använd våra resurser klokt enligt Ester 3:11</w:t>
      </w:r>
    </w:p>
    <w:p/>
    <w:p>
      <w:r xmlns:w="http://schemas.openxmlformats.org/wordprocessingml/2006/main">
        <w:t xml:space="preserve">1. Matteus 10:29 ( Säljs inte två sparvar för ett öre? Men inte en av dem kommer att falla till marken utanför din Faders vård. )</w:t>
      </w:r>
    </w:p>
    <w:p/>
    <w:p>
      <w:r xmlns:w="http://schemas.openxmlformats.org/wordprocessingml/2006/main">
        <w:t xml:space="preserve">2. Ordspråksboken 22:2 (Rika och fattiga har detta gemensamt: Herren är skaparen av dem alla.)</w:t>
      </w:r>
    </w:p>
    <w:p/>
    <w:p>
      <w:r xmlns:w="http://schemas.openxmlformats.org/wordprocessingml/2006/main">
        <w:t xml:space="preserve">Ester 3:12 Sedan kallades kungens skriftlärda på den trettonde dagen i första månaden, och det stod skrivet i enlighet med allt vad Haman hade befallt kungens löjtnanter och till landshövdingarna som var över alla provinser och till furstmännen över vartenda folk i varje provins efter dess skrift, och varje folk efter deras språk; i kung Ahasveros namn var det skrivet och förseglat med kungens ring.</w:t>
      </w:r>
    </w:p>
    <w:p/>
    <w:p>
      <w:r xmlns:w="http://schemas.openxmlformats.org/wordprocessingml/2006/main">
        <w:t xml:space="preserve">Kungens skriftlärda kallades den trettonde dagen i den första månaden att skriva enligt Hamans befallning och försegla den med kungens ring.</w:t>
      </w:r>
    </w:p>
    <w:p/>
    <w:p>
      <w:r xmlns:w="http://schemas.openxmlformats.org/wordprocessingml/2006/main">
        <w:t xml:space="preserve">1. Guds suveränitet över alla: En studie av Ester 3:12</w:t>
      </w:r>
    </w:p>
    <w:p/>
    <w:p>
      <w:r xmlns:w="http://schemas.openxmlformats.org/wordprocessingml/2006/main">
        <w:t xml:space="preserve">2. Övertalningskraften: Lärdomar från Ester 3:12</w:t>
      </w:r>
    </w:p>
    <w:p/>
    <w:p>
      <w:r xmlns:w="http://schemas.openxmlformats.org/wordprocessingml/2006/main">
        <w:t xml:space="preserve">1. Daniel 4:34-35 - Och vid slutet av dagarna lyfte jag, Nebukadnessar, mina ögon mot himlen, och mitt förstånd vände tillbaka till mig, och jag välsignade den Högste, och jag prisade och ärade honom som lever för evigt, vars väldet är ett evigt välde, och hans rike är från släkte till släkte.</w:t>
      </w:r>
    </w:p>
    <w:p/>
    <w:p>
      <w:r xmlns:w="http://schemas.openxmlformats.org/wordprocessingml/2006/main">
        <w:t xml:space="preserve">2. Jesaja 40:15 – Se, folken är som en droppe av en hink och räknas som det lilla stoftet på vågen; se, han tar upp öarna som en liten sak.</w:t>
      </w:r>
    </w:p>
    <w:p/>
    <w:p>
      <w:r xmlns:w="http://schemas.openxmlformats.org/wordprocessingml/2006/main">
        <w:t xml:space="preserve">Ester 3:13 Och breven sändes per post till alla kungens provinser för att förgöra, döda och förgöra alla judar, både unga och gamla, små barn och kvinnor, på en dag, till och med den trettonde. dagen i den tolfte månaden, som är månaden Adar, och att ta bytet av dem till ett byte.</w:t>
      </w:r>
    </w:p>
    <w:p/>
    <w:p>
      <w:r xmlns:w="http://schemas.openxmlformats.org/wordprocessingml/2006/main">
        <w:t xml:space="preserve">Brev skickades med post till alla kungens provinser för att döda alla judar på den trettonde dagen i den tolfte månaden, Adar, och ta deras byte.</w:t>
      </w:r>
    </w:p>
    <w:p/>
    <w:p>
      <w:r xmlns:w="http://schemas.openxmlformats.org/wordprocessingml/2006/main">
        <w:t xml:space="preserve">1. Ordens kraft: Hur orden vi talar direkt kan påverka andra</w:t>
      </w:r>
    </w:p>
    <w:p/>
    <w:p>
      <w:r xmlns:w="http://schemas.openxmlformats.org/wordprocessingml/2006/main">
        <w:t xml:space="preserve">2. Motståndskraft inför motgångar: Lär dig att hålla ut genom svåra tider</w:t>
      </w:r>
    </w:p>
    <w:p/>
    <w:p>
      <w:r xmlns:w="http://schemas.openxmlformats.org/wordprocessingml/2006/main">
        <w:t xml:space="preserve">1. Ordspråksboken 18:21 Död och liv är i tungans makt, och de som älskar det kommer att äta dess frukter.</w:t>
      </w:r>
    </w:p>
    <w:p/>
    <w:p>
      <w:r xmlns:w="http://schemas.openxmlformats.org/wordprocessingml/2006/main">
        <w:t xml:space="preserve">2. Romarbrevet 5:3-4 Inte bara det, utan vi gläds över våra lidanden, eftersom vi vet att lidande ger uthållighet, och uthållighet ger karaktär, och karaktär ger hopp.</w:t>
      </w:r>
    </w:p>
    <w:p/>
    <w:p>
      <w:r xmlns:w="http://schemas.openxmlformats.org/wordprocessingml/2006/main">
        <w:t xml:space="preserve">Ester 3:14 En kopia av skriften för ett bud som skulle ges i varje provins offentliggjordes för alla människor, att de skulle vara redo mot den dagen.</w:t>
      </w:r>
    </w:p>
    <w:p/>
    <w:p>
      <w:r xmlns:w="http://schemas.openxmlformats.org/wordprocessingml/2006/main">
        <w:t xml:space="preserve">Kung Ahasveros påbud publicerades i hela riket och befallde alla människor att förbereda sig för en viss dag.</w:t>
      </w:r>
    </w:p>
    <w:p/>
    <w:p>
      <w:r xmlns:w="http://schemas.openxmlformats.org/wordprocessingml/2006/main">
        <w:t xml:space="preserve">1. Guds timing är perfekt - Ester 3:14</w:t>
      </w:r>
    </w:p>
    <w:p/>
    <w:p>
      <w:r xmlns:w="http://schemas.openxmlformats.org/wordprocessingml/2006/main">
        <w:t xml:space="preserve">2. Vikten av förberedelser - Ester 3:14</w:t>
      </w:r>
    </w:p>
    <w:p/>
    <w:p>
      <w:r xmlns:w="http://schemas.openxmlformats.org/wordprocessingml/2006/main">
        <w:t xml:space="preserve">1. Predikaren 3:1–8</w:t>
      </w:r>
    </w:p>
    <w:p/>
    <w:p>
      <w:r xmlns:w="http://schemas.openxmlformats.org/wordprocessingml/2006/main">
        <w:t xml:space="preserve">2. Jesaja 55:8-9</w:t>
      </w:r>
    </w:p>
    <w:p/>
    <w:p>
      <w:r xmlns:w="http://schemas.openxmlformats.org/wordprocessingml/2006/main">
        <w:t xml:space="preserve">Ester 3:15 Stolparna gick ut, påskyndade genom kungens befallning, och påbudet gavs i slottet Susan. Och kungen och Haman satte sig för att dricka; men staden Susan var förvirrad.</w:t>
      </w:r>
    </w:p>
    <w:p/>
    <w:p>
      <w:r xmlns:w="http://schemas.openxmlformats.org/wordprocessingml/2006/main">
        <w:t xml:space="preserve">Kungen befallde att posterna skulle skickas ut med ett dekret, och han och Haman satte sig för att dricka. Shushan lämnades i förvirring.</w:t>
      </w:r>
    </w:p>
    <w:p/>
    <w:p>
      <w:r xmlns:w="http://schemas.openxmlformats.org/wordprocessingml/2006/main">
        <w:t xml:space="preserve">1. Kraften i kungens bud</w:t>
      </w:r>
    </w:p>
    <w:p/>
    <w:p>
      <w:r xmlns:w="http://schemas.openxmlformats.org/wordprocessingml/2006/main">
        <w:t xml:space="preserve">2. Dekretens fruktansvärda efterklang</w:t>
      </w:r>
    </w:p>
    <w:p/>
    <w:p>
      <w:r xmlns:w="http://schemas.openxmlformats.org/wordprocessingml/2006/main">
        <w:t xml:space="preserve">1. Ordspråksboken 21:1 - Konungens hjärta är i Herrens hand, som vattenfloder: han vänder det vart han vill.</w:t>
      </w:r>
    </w:p>
    <w:p/>
    <w:p>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p>
      <w:r xmlns:w="http://schemas.openxmlformats.org/wordprocessingml/2006/main">
        <w:t xml:space="preserve">Ester kapitel 4 fokuserar på Mordokai och Esters svar på Hamans dekret att förinta judarna. Kapitlet belyser deras oro, deras kommunikation och Esthers beslut att närma sig kungen trots riskerna.</w:t>
      </w:r>
    </w:p>
    <w:p/>
    <w:p>
      <w:r xmlns:w="http://schemas.openxmlformats.org/wordprocessingml/2006/main">
        <w:t xml:space="preserve">Första stycket: Kapitlet börjar med att Mordokai sörjer och uttrycker sin ångest över Hamans dekret. Han sliter sönder sina kläder och tar på sig säck och aska, ett tecken på sorg. Detta får många judar i Susan att göra detsamma (Ester 4:1-3).</w:t>
      </w:r>
    </w:p>
    <w:p/>
    <w:p>
      <w:r xmlns:w="http://schemas.openxmlformats.org/wordprocessingml/2006/main">
        <w:t xml:space="preserve">Andra stycket: Berättelsen skildrar Ester som lär sig om Mordokais handlingar och skickar sin tjänare Hatak för att ta reda på vad som händer. Mordokai informerar Hatak om Hamans plan och uppmanar Ester att gå framför kungen för att vädja för sitt folk (Ester 4:4-9).</w:t>
      </w:r>
    </w:p>
    <w:p/>
    <w:p>
      <w:r xmlns:w="http://schemas.openxmlformats.org/wordprocessingml/2006/main">
        <w:t xml:space="preserve">Tredje stycket: Berättelsen belyser Esthers initiala motvilja på grund av faran med att närma sig kungen utan att bli kallad. Hon skickar ett meddelande tillbaka genom Hatach och uttrycker sin oro över att komma in i kungens närvaro oinbjuden (Ester 4:10-12).</w:t>
      </w:r>
    </w:p>
    <w:p/>
    <w:p>
      <w:r xmlns:w="http://schemas.openxmlformats.org/wordprocessingml/2006/main">
        <w:t xml:space="preserve">Fjärde stycket: Berättelsen avslutas med att Mordokai utmanar Ester genom att påminna henne om att hon själv inte är befriad från Hamans dekret, inte ens som drottning. Han uppmuntrar henne att tänka på att hon kanske var placerad i sin position för en sådan tid som denna, och uppmanar henne att vidta åtgärder (Ester 4:13-17).</w:t>
      </w:r>
    </w:p>
    <w:p/>
    <w:p>
      <w:r xmlns:w="http://schemas.openxmlformats.org/wordprocessingml/2006/main">
        <w:t xml:space="preserve">Sammanfattningsvis skildrar kapitel fyra av Ester den nöd och det avgörande beslut som Mordokai och drottning Ester står inför. Att lyfta fram sorg uttryckt genom offentliga uppvisningar av sorg och kommunikation som uppnås genom utbytta meddelanden. Omnämnande av tvekan som visat sig för att närma sig kungen, och insikt omfamnade för att ta ställning en gestaltning som representerar personliga uppoffringar en eskalering mot en kritisk vändpunkt i berättelsen om Ester</w:t>
      </w:r>
    </w:p>
    <w:p/>
    <w:p>
      <w:r xmlns:w="http://schemas.openxmlformats.org/wordprocessingml/2006/main">
        <w:t xml:space="preserve">Ester 4:1 När Mordokai förstod allt som hade skett, rev Mordokai sönder sina kläder och klädde sig i säckväv med aska och gick ut mitt i staden och ropade med högt och bittert rop.</w:t>
      </w:r>
    </w:p>
    <w:p/>
    <w:p>
      <w:r xmlns:w="http://schemas.openxmlformats.org/wordprocessingml/2006/main">
        <w:t xml:space="preserve">Mordokai sörjer förföljelsen av sitt folk och vänder sig till Gud för att få hjälp.</w:t>
      </w:r>
    </w:p>
    <w:p/>
    <w:p>
      <w:r xmlns:w="http://schemas.openxmlformats.org/wordprocessingml/2006/main">
        <w:t xml:space="preserve">1. Gud kommer alltid att finnas där för att ge tröst och hjälp i tider av nöd.</w:t>
      </w:r>
    </w:p>
    <w:p/>
    <w:p>
      <w:r xmlns:w="http://schemas.openxmlformats.org/wordprocessingml/2006/main">
        <w:t xml:space="preserve">2. Vi måste vända oss till Gud i tider av motgångar och sorg.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Ester 4:2 Och han kom redan före konungens port, ty ingen kunde gå in i konungens port klädd i säckväv.</w:t>
      </w:r>
    </w:p>
    <w:p/>
    <w:p>
      <w:r xmlns:w="http://schemas.openxmlformats.org/wordprocessingml/2006/main">
        <w:t xml:space="preserve">Mordokai sörjde och visade sin sorg genom att bära säck och sitta vid kungens port.</w:t>
      </w:r>
    </w:p>
    <w:p/>
    <w:p>
      <w:r xmlns:w="http://schemas.openxmlformats.org/wordprocessingml/2006/main">
        <w:t xml:space="preserve">1. Kraften att göra uppoffringar för Guds skull</w:t>
      </w:r>
    </w:p>
    <w:p/>
    <w:p>
      <w:r xmlns:w="http://schemas.openxmlformats.org/wordprocessingml/2006/main">
        <w:t xml:space="preserve">2. Sorgens styrka för de rättfärdiga</w:t>
      </w:r>
    </w:p>
    <w:p/>
    <w:p>
      <w:r xmlns:w="http://schemas.openxmlformats.org/wordprocessingml/2006/main">
        <w:t xml:space="preserve">1. Matteus 10:37-38 - "Den som älskar sin far eller mor mer än mig är inte värdig mig; den som älskar sin son eller dotter mer än mig är inte värdig mig. Den som inte tar sitt kors och följ mig är inte värdig mig."</w:t>
      </w:r>
    </w:p>
    <w:p/>
    <w:p>
      <w:r xmlns:w="http://schemas.openxmlformats.org/wordprocessingml/2006/main">
        <w:t xml:space="preserve">2. Filipperbrevet 3:7-8 - "Men vad som än var vinst för mig anser jag nu förlust för Kristi skull. Dessutom anser jag allt som en förlust på grund av det överträffade värdet av att känna Kristus Jesus, min Herre, för vars skull Jag har förlorat allt. Jag anser det som skräp, för att jag ska vinna Kristus."</w:t>
      </w:r>
    </w:p>
    <w:p/>
    <w:p>
      <w:r xmlns:w="http://schemas.openxmlformats.org/wordprocessingml/2006/main">
        <w:t xml:space="preserve">Ester 4:3 Och i varje provins, varhelst kungens befallning och hans befallning kom, blev det stor sorg bland judarna, och fasta, gråt och jämmer; och många lågo i säck och aska.</w:t>
      </w:r>
    </w:p>
    <w:p/>
    <w:p>
      <w:r xmlns:w="http://schemas.openxmlformats.org/wordprocessingml/2006/main">
        <w:t xml:space="preserve">Judarna i varje provins sörjde, fastade, grät och jämrade sig som svar på kungens befallning och dekret.</w:t>
      </w:r>
    </w:p>
    <w:p/>
    <w:p>
      <w:r xmlns:w="http://schemas.openxmlformats.org/wordprocessingml/2006/main">
        <w:t xml:space="preserve">1. Lydnadens kraft: att svara på Guds vilja</w:t>
      </w:r>
    </w:p>
    <w:p/>
    <w:p>
      <w:r xmlns:w="http://schemas.openxmlformats.org/wordprocessingml/2006/main">
        <w:t xml:space="preserve">2. Styrkan i sorg: Förstå sorg och förlust</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w:t>
      </w:r>
    </w:p>
    <w:p/>
    <w:p>
      <w:r xmlns:w="http://schemas.openxmlformats.org/wordprocessingml/2006/main">
        <w:t xml:space="preserve">2. Matteus 5:4 – Saliga är de som sörjer, ty de kommer att bli tröstade.</w:t>
      </w:r>
    </w:p>
    <w:p/>
    <w:p>
      <w:r xmlns:w="http://schemas.openxmlformats.org/wordprocessingml/2006/main">
        <w:t xml:space="preserve">Ester 4:4 Då kommo Esters tjänarinnor och hennes kammartjänare och berättade det för henne. Då blev drottningen mycket bedrövad; och hon sände kläder för att kläda Mordokai och ta ifrån honom hans säckväv, men han fick det inte.</w:t>
      </w:r>
    </w:p>
    <w:p/>
    <w:p>
      <w:r xmlns:w="http://schemas.openxmlformats.org/wordprocessingml/2006/main">
        <w:t xml:space="preserve">Ester blev djupt bekymrad när hon fick höra om Mordokais nöd.</w:t>
      </w:r>
    </w:p>
    <w:p/>
    <w:p>
      <w:r xmlns:w="http://schemas.openxmlformats.org/wordprocessingml/2006/main">
        <w:t xml:space="preserve">1. Gud arbetar genom vår smärta för att ge tröst och frid.</w:t>
      </w:r>
    </w:p>
    <w:p/>
    <w:p>
      <w:r xmlns:w="http://schemas.openxmlformats.org/wordprocessingml/2006/main">
        <w:t xml:space="preserve">2. När vi ställs inför prövningar kommer Guds kärlek att vägleda oss.</w:t>
      </w:r>
    </w:p>
    <w:p/>
    <w:p>
      <w:r xmlns:w="http://schemas.openxmlformats.org/wordprocessingml/2006/main">
        <w:t xml:space="preserve">1. Psaltaren 34:18, "Herren är nära de som har ett förkrossat hjärta och frälsar dem som är förkrossade i anden."</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Ester 4:5 Då kallade Ester till sig Hatach, en av kungens kammarherrar, som han hade utsett att ta hand om henne, och gav honom befallning åt Mordokai att han skulle veta vad det var och varför det var.</w:t>
      </w:r>
    </w:p>
    <w:p/>
    <w:p>
      <w:r xmlns:w="http://schemas.openxmlformats.org/wordprocessingml/2006/main">
        <w:t xml:space="preserve">Ester skickar sin tjänare Hatach till Mordokai för att ta reda på varför han är så upprörd.</w:t>
      </w:r>
    </w:p>
    <w:p/>
    <w:p>
      <w:r xmlns:w="http://schemas.openxmlformats.org/wordprocessingml/2006/main">
        <w:t xml:space="preserve">1. Guds plan: Hur Gud använder oväntade människor för att uppnå sina syften</w:t>
      </w:r>
    </w:p>
    <w:p/>
    <w:p>
      <w:r xmlns:w="http://schemas.openxmlformats.org/wordprocessingml/2006/main">
        <w:t xml:space="preserve">2. Att lita på Gud i svåra tider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Filipperbrevet 4:4-6- Gläd dig alltid i Herren. Jag säger det igen: Gläd dig! Låt din mildhet vara uppenbar för alla. Herren är nära. Var inte orolig för någonting, men i varje situation, genom bön och böner, med tacksägelse, presentera dina önskemål till Gud.</w:t>
      </w:r>
    </w:p>
    <w:p/>
    <w:p>
      <w:r xmlns:w="http://schemas.openxmlformats.org/wordprocessingml/2006/main">
        <w:t xml:space="preserve">Ester 4:6 Så gick Hatach ut till Mordokai till stadens gata, som låg framför kungens port.</w:t>
      </w:r>
    </w:p>
    <w:p/>
    <w:p>
      <w:r xmlns:w="http://schemas.openxmlformats.org/wordprocessingml/2006/main">
        <w:t xml:space="preserve">Hatach fick instruktioner av Ester att gå till Mordokai på gatan i staden som låg framför kungens port.</w:t>
      </w:r>
    </w:p>
    <w:p/>
    <w:p>
      <w:r xmlns:w="http://schemas.openxmlformats.org/wordprocessingml/2006/main">
        <w:t xml:space="preserve">1. Vikten av lydnad: En studie av Ester 4:6</w:t>
      </w:r>
    </w:p>
    <w:p/>
    <w:p>
      <w:r xmlns:w="http://schemas.openxmlformats.org/wordprocessingml/2006/main">
        <w:t xml:space="preserve">2. Trogna tjänare: Berättelsen om Hatach i Ester 4:6</w:t>
      </w:r>
    </w:p>
    <w:p/>
    <w:p>
      <w:r xmlns:w="http://schemas.openxmlformats.org/wordprocessingml/2006/main">
        <w:t xml:space="preserve">1. Efesierbrevet 6:5-8 - Tjenare, lyd era jordiska herrar med fruktan och bävan, med ett uppriktigt hjärta, som ni skulle göra Kristus</w:t>
      </w:r>
    </w:p>
    <w:p/>
    <w:p>
      <w:r xmlns:w="http://schemas.openxmlformats.org/wordprocessingml/2006/main">
        <w:t xml:space="preserve">2. Jakobsbrevet 1:22 - Men varen ordets görare och inte bara hörare, utan bedrar er själva.</w:t>
      </w:r>
    </w:p>
    <w:p/>
    <w:p>
      <w:r xmlns:w="http://schemas.openxmlformats.org/wordprocessingml/2006/main">
        <w:t xml:space="preserve">Ester 4:7 Och Mordokai berättade för honom om allt som hade hänt honom och om summan av de pengar som Haman hade lovat att betala till kungens skattkammare åt judarna för att förgöra dem.</w:t>
      </w:r>
    </w:p>
    <w:p/>
    <w:p>
      <w:r xmlns:w="http://schemas.openxmlformats.org/wordprocessingml/2006/main">
        <w:t xml:space="preserve">Mordokai och Ester litade på Gud och trodde på honom trots den svåra situation de var i.</w:t>
      </w:r>
    </w:p>
    <w:p/>
    <w:p>
      <w:r xmlns:w="http://schemas.openxmlformats.org/wordprocessingml/2006/main">
        <w:t xml:space="preserve">1. Gud är alltid med oss, även under de mest utmanande omständigheterna.</w:t>
      </w:r>
    </w:p>
    <w:p/>
    <w:p>
      <w:r xmlns:w="http://schemas.openxmlformats.org/wordprocessingml/2006/main">
        <w:t xml:space="preserve">2. Ha tro och tillit till Gud, oavsett situation.</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Ester 4:8 Och han gav honom kopian av skriften av det dekret som gavs i Susan för att förgöra dem, för att visa det för Ester och förkunna det för henne och att befalla henne att gå in till kungen. , för att bönfalla till honom och begära inför honom för hennes folk.</w:t>
      </w:r>
    </w:p>
    <w:p/>
    <w:p>
      <w:r xmlns:w="http://schemas.openxmlformats.org/wordprocessingml/2006/main">
        <w:t xml:space="preserve">Detta avsnitt berättar om Mordokais instruktioner till Ester att vädja till kungen för sitt folks räkning.</w:t>
      </w:r>
    </w:p>
    <w:p/>
    <w:p>
      <w:r xmlns:w="http://schemas.openxmlformats.org/wordprocessingml/2006/main">
        <w:t xml:space="preserve">1: Vi har ett ansvar att stå upp för de förtryckta och tala ut på deras vägnar, precis som Esther gjorde.</w:t>
      </w:r>
    </w:p>
    <w:p/>
    <w:p>
      <w:r xmlns:w="http://schemas.openxmlformats.org/wordprocessingml/2006/main">
        <w:t xml:space="preserve">2: Vi måste visa mod inför svåra omständigheter och lita på Guds trofasthet, som Ester gjorde.</w:t>
      </w:r>
    </w:p>
    <w:p/>
    <w:p>
      <w:r xmlns:w="http://schemas.openxmlformats.org/wordprocessingml/2006/main">
        <w:t xml:space="preserve">1: Jesaja 1:17 "Lär dig att göra rätt, sök rättvisa. Försvara de förtryckta. Ta upp de faderlösas sak, för änkans sak."</w:t>
      </w:r>
    </w:p>
    <w:p/>
    <w:p>
      <w:r xmlns:w="http://schemas.openxmlformats.org/wordprocessingml/2006/main">
        <w:t xml:space="preserve">2: Hebreerbrevet 11:23-27 "I tro blev Moses, när han föddes, gömd i tre månader av sina föräldrar, eftersom de såg att han inte var ett vanligt barn, och de var inte rädda för kungens påbud. Genom tron Mose , när han växte upp, vägrade han att bli känd som son till Faraos dotter, eftersom han föredrog att bli illa behandlad med Guds folk snarare än att njuta av syndens flyktiga njutningar. Han ansåg vanära för Kristi skull som av större värde än Egyptens skatter, eftersom han såg fram emot sin belöning. Genom tro lämnade han Egypten utan att frukta kungens vrede; han höll ut eftersom han såg den osynlige. Genom tro höll han påsken och blodstänket, så att förstfödaren inte skulle röra vid Israels förstfödda."</w:t>
      </w:r>
    </w:p>
    <w:p/>
    <w:p>
      <w:r xmlns:w="http://schemas.openxmlformats.org/wordprocessingml/2006/main">
        <w:t xml:space="preserve">Ester 4:9 Och Hatak kom och berättade för Ester Mordokais ord.</w:t>
      </w:r>
    </w:p>
    <w:p/>
    <w:p>
      <w:r xmlns:w="http://schemas.openxmlformats.org/wordprocessingml/2006/main">
        <w:t xml:space="preserve">Ester blev informerad om Mordokais ord av Hatach.</w:t>
      </w:r>
    </w:p>
    <w:p/>
    <w:p>
      <w:r xmlns:w="http://schemas.openxmlformats.org/wordprocessingml/2006/main">
        <w:t xml:space="preserve">1. Kommunikationens kraft: Hur Ester blev informerad om Mordokais ord.</w:t>
      </w:r>
    </w:p>
    <w:p/>
    <w:p>
      <w:r xmlns:w="http://schemas.openxmlformats.org/wordprocessingml/2006/main">
        <w:t xml:space="preserve">2. Vikten av lydnad: Varför Ester lyssnade på Mordokai.</w:t>
      </w:r>
    </w:p>
    <w:p/>
    <w:p>
      <w:r xmlns:w="http://schemas.openxmlformats.org/wordprocessingml/2006/main">
        <w:t xml:space="preserve">1. Ordspråksboken 15:23 - "En person finner glädje i att ge ett träffande svar och hur bra är inte ett ord i rätt tid!"</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Ester 4:10 Ester talade åter till Hatach och gav honom befallning åt Mordokai;</w:t>
      </w:r>
    </w:p>
    <w:p/>
    <w:p>
      <w:r xmlns:w="http://schemas.openxmlformats.org/wordprocessingml/2006/main">
        <w:t xml:space="preserve">Ester uppmanar Hatach att överlämna ett budskap till Mordokai.</w:t>
      </w:r>
    </w:p>
    <w:p/>
    <w:p>
      <w:r xmlns:w="http://schemas.openxmlformats.org/wordprocessingml/2006/main">
        <w:t xml:space="preserve">1. Det talade ordets kraft: trogen kommunikation i svåra omständigheter</w:t>
      </w:r>
    </w:p>
    <w:p/>
    <w:p>
      <w:r xmlns:w="http://schemas.openxmlformats.org/wordprocessingml/2006/main">
        <w:t xml:space="preserve">2. Åtagande till lydnad: Följ Guds instruktioner</w:t>
      </w:r>
    </w:p>
    <w:p/>
    <w:p>
      <w:r xmlns:w="http://schemas.openxmlformats.org/wordprocessingml/2006/main">
        <w:t xml:space="preserve">1. Jakobsbrevet 3:5 – Så är också tungan en liten lem, men den skryter med stora ting. Hur stor skog brinner av en så liten eld!</w:t>
      </w:r>
    </w:p>
    <w:p/>
    <w:p>
      <w:r xmlns:w="http://schemas.openxmlformats.org/wordprocessingml/2006/main">
        <w:t xml:space="preserve">2. Lukas 8:21 – Men han svarade dem: Min mor och mina bröder är de som hör Guds ord och gör det.</w:t>
      </w:r>
    </w:p>
    <w:p/>
    <w:p>
      <w:r xmlns:w="http://schemas.openxmlformats.org/wordprocessingml/2006/main">
        <w:t xml:space="preserve">Ester 4:11 Alla konungens tjänare och folket i konungens provinser vet att var och en, man eller kvinna, kommer till kungen i den inre förgården, men som inte är kallad, han har en lag. döda honom, utom sådana som kungen räcker fram guldspiran, så att han må leva; men jag har inte blivit kallad att komma in till kungen i trettio dagar.</w:t>
      </w:r>
    </w:p>
    <w:p/>
    <w:p>
      <w:r xmlns:w="http://schemas.openxmlformats.org/wordprocessingml/2006/main">
        <w:t xml:space="preserve">Kungens tjänare vet att den som går in på den inre förgården utan att bli kallad möter döden, om de inte skonas av kungens gyllene spira.</w:t>
      </w:r>
    </w:p>
    <w:p/>
    <w:p>
      <w:r xmlns:w="http://schemas.openxmlformats.org/wordprocessingml/2006/main">
        <w:t xml:space="preserve">1: Guds barmhärtighet är en påminnelse om vår egen dödlighet.</w:t>
      </w:r>
    </w:p>
    <w:p/>
    <w:p>
      <w:r xmlns:w="http://schemas.openxmlformats.org/wordprocessingml/2006/main">
        <w:t xml:space="preserve">2: Vi kan fortfarande bli frälsta mitt i motgångar.</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103:8-14 - Herren är barmhärtig och nådig, sen till vrede, rik på kärlek. Han kommer inte alltid att anklaga, inte heller kommer han att hysa sin vrede för evigt; han behandlar oss inte som våra synder förtjänar eller betalar oss enligt våra missgärningar. Ty lika högt som himlen är över jorden, så stor är hans kärlek till dem som fruktar honom; så långt som öster är från väster, så långt har han tagit bort våra överträdelser från oss. Som en far förbarmar sig över sina barn, så förbarmar sig Herren med dem som fruktar honom.</w:t>
      </w:r>
    </w:p>
    <w:p/>
    <w:p>
      <w:r xmlns:w="http://schemas.openxmlformats.org/wordprocessingml/2006/main">
        <w:t xml:space="preserve">Ester 4:12 Och de berättade för Mordokai Esters ord.</w:t>
      </w:r>
    </w:p>
    <w:p/>
    <w:p>
      <w:r xmlns:w="http://schemas.openxmlformats.org/wordprocessingml/2006/main">
        <w:t xml:space="preserve">Mordokai fick höra om Esters ord.</w:t>
      </w:r>
    </w:p>
    <w:p/>
    <w:p>
      <w:r xmlns:w="http://schemas.openxmlformats.org/wordprocessingml/2006/main">
        <w:t xml:space="preserve">1. Gud kommer att tillhandahålla en väg när alla andra vägar verkar blockerade.</w:t>
      </w:r>
    </w:p>
    <w:p/>
    <w:p>
      <w:r xmlns:w="http://schemas.openxmlformats.org/wordprocessingml/2006/main">
        <w:t xml:space="preserve">2. Guds planer kan ofta avslöjas på oväntade sätt.</w:t>
      </w:r>
    </w:p>
    <w:p/>
    <w:p>
      <w:r xmlns:w="http://schemas.openxmlformats.org/wordprocessingml/2006/main">
        <w:t xml:space="preserve">1. Ester 4:12-14</w:t>
      </w:r>
    </w:p>
    <w:p/>
    <w:p>
      <w:r xmlns:w="http://schemas.openxmlformats.org/wordprocessingml/2006/main">
        <w:t xml:space="preserve">2. Jesaja 43:19 - "Se, jag gör något nytt! Nu växer det fram; märker du det inte? Jag banar väg i öknen och bäckar i ödemarken."</w:t>
      </w:r>
    </w:p>
    <w:p/>
    <w:p>
      <w:r xmlns:w="http://schemas.openxmlformats.org/wordprocessingml/2006/main">
        <w:t xml:space="preserve">Ester 4:13 Då bjöd Mordokai att svara Ester: "Tänk inte på att du skall fly i konungens hus, mer än alla judar."</w:t>
      </w:r>
    </w:p>
    <w:p/>
    <w:p>
      <w:r xmlns:w="http://schemas.openxmlformats.org/wordprocessingml/2006/main">
        <w:t xml:space="preserve">Mordokai uppmuntrar Ester att lägga sin rädsla åt sidan och komma ihåg att judarna alla är i samma fara.</w:t>
      </w:r>
    </w:p>
    <w:p/>
    <w:p>
      <w:r xmlns:w="http://schemas.openxmlformats.org/wordprocessingml/2006/main">
        <w:t xml:space="preserve">1. Guds kraft i ansiktet av fruktan</w:t>
      </w:r>
    </w:p>
    <w:p/>
    <w:p>
      <w:r xmlns:w="http://schemas.openxmlformats.org/wordprocessingml/2006/main">
        <w:t xml:space="preserve">2. Mod mitt i motgångar</w:t>
      </w:r>
    </w:p>
    <w:p/>
    <w:p>
      <w:r xmlns:w="http://schemas.openxmlformats.org/wordprocessingml/2006/main">
        <w:t xml:space="preserve">1. Josua 1:9: "Har jag inte befallt dig? Var stark och modig. Var inte rädd och var inte förskräckt, för Herren din Gud är med dig vart du än går."</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Esther 4:14 Ty om du helt och hållet håller tyst vid denna tid, då skall judarna utvidgas och befrias från en annan plats; men du och din faders hus skola förstöras, och vem vet om du har kommit till riket för en tid som denna?</w:t>
      </w:r>
    </w:p>
    <w:p/>
    <w:p>
      <w:r xmlns:w="http://schemas.openxmlformats.org/wordprocessingml/2006/main">
        <w:t xml:space="preserve">Ester varnar sin kusin Mordokai att tala och vidta åtgärder, annars kommer befrielse och skydd för det judiska folket från en annan källa, medan Mordokai och hans familj kommer att förstöras.</w:t>
      </w:r>
    </w:p>
    <w:p/>
    <w:p>
      <w:r xmlns:w="http://schemas.openxmlformats.org/wordprocessingml/2006/main">
        <w:t xml:space="preserve">1. Kraften i att tala i tro</w:t>
      </w:r>
    </w:p>
    <w:p/>
    <w:p>
      <w:r xmlns:w="http://schemas.openxmlformats.org/wordprocessingml/2006/main">
        <w:t xml:space="preserve">2. Tiden är nu: Ta tillfällen i akt för Guds syften</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Ester 4:15 Då bjöd Ester dem att ge Mordokai detta svar:</w:t>
      </w:r>
    </w:p>
    <w:p/>
    <w:p>
      <w:r xmlns:w="http://schemas.openxmlformats.org/wordprocessingml/2006/main">
        <w:t xml:space="preserve">Ester visar sitt mod och sin tro på Gud genom att svara på Mordokais begäran.</w:t>
      </w:r>
    </w:p>
    <w:p/>
    <w:p>
      <w:r xmlns:w="http://schemas.openxmlformats.org/wordprocessingml/2006/main">
        <w:t xml:space="preserve">1. Trons kraft: Undersöka Esthers mod i utmanande tider</w:t>
      </w:r>
    </w:p>
    <w:p/>
    <w:p>
      <w:r xmlns:w="http://schemas.openxmlformats.org/wordprocessingml/2006/main">
        <w:t xml:space="preserve">2. Anta utmaningen: Följ Esthers exempel på mod och tro</w:t>
      </w:r>
    </w:p>
    <w:p/>
    <w:p>
      <w:r xmlns:w="http://schemas.openxmlformats.org/wordprocessingml/2006/main">
        <w:t xml:space="preserve">1. Hebreerbrevet 11:1-2 - "Tro är en visshet om det man hoppas på, en övertygelse om det man inte ser. Ty genom den fick de gamla människorna sitt beröm."</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Ester 4:16 Gå och samla alla de judar som äro närvarande i Susan, och fasta för min skull, och ät eller drick varken i tre dagar, natt eller dag. Och så vill jag gå in till kungen, vilket inte är enligt lagen, och om jag går under, så går jag under.</w:t>
      </w:r>
    </w:p>
    <w:p/>
    <w:p>
      <w:r xmlns:w="http://schemas.openxmlformats.org/wordprocessingml/2006/main">
        <w:t xml:space="preserve">Ester uppmanar judarna i Susan att fasta i tre dagar, natt och dag, och hon och hennes flickor kommer att fasta likaså. Hon går till kungen, trots att det är mot lagen, och hon förklarar att om hon går under så går hon under.</w:t>
      </w:r>
    </w:p>
    <w:p/>
    <w:p>
      <w:r xmlns:w="http://schemas.openxmlformats.org/wordprocessingml/2006/main">
        <w:t xml:space="preserve">1. Vad är kostnaden för att leva troget?</w:t>
      </w:r>
    </w:p>
    <w:p/>
    <w:p>
      <w:r xmlns:w="http://schemas.openxmlformats.org/wordprocessingml/2006/main">
        <w:t xml:space="preserve">2. Kraften i modig tro inför motgångar.</w:t>
      </w:r>
    </w:p>
    <w:p/>
    <w:p>
      <w:r xmlns:w="http://schemas.openxmlformats.org/wordprocessingml/2006/main">
        <w:t xml:space="preserve">1. Hebreerbrevet 11:32-40 - Och vad mer ska jag säga? Ty tiden skulle låta mig berätta om Gideon, Barak, Simson, Jefta, David och Samuel och profeterna 33 som genom tro erövrade kungadömen, upprätthöll rättvisa, fick löften, stoppade lejonens mun, 34 släckte eldens makt, undkom svärdseggen, gjordes starka av svaghet, blev mäktiga i krig, satte främmande arméer på flykt. 35 Kvinnor fick tillbaka sina döda genom uppståndelse. Några torterades och vägrade att acceptera frigivning, så att de kunde resa sig igen till ett bättre liv. 36 Andra drabbades av hån och piskning, ja till och med kedjor och fängelse. 37 De blev stenade, de sågades i två delar, de dödades med svärdet. De gick omkring i skinn av får och getter, utblottade, plågade, misshandlade 38 av vilka världen inte var värdig att vandra omkring i öknar och berg och i hålor och grottor på jorden.</w:t>
      </w:r>
    </w:p>
    <w:p/>
    <w:p>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eftersom Guds kärlek har utgjutits i våra hjärtan genom den Helige Ande som har getts till oss.</w:t>
      </w:r>
    </w:p>
    <w:p/>
    <w:p>
      <w:r xmlns:w="http://schemas.openxmlformats.org/wordprocessingml/2006/main">
        <w:t xml:space="preserve">Ester 4:17 Och Mordokai gick sin väg och gjorde allt som Ester hade bjudit honom.</w:t>
      </w:r>
    </w:p>
    <w:p/>
    <w:p>
      <w:r xmlns:w="http://schemas.openxmlformats.org/wordprocessingml/2006/main">
        <w:t xml:space="preserve">Mordokai följde instruktionerna som Ester gav honom.</w:t>
      </w:r>
    </w:p>
    <w:p/>
    <w:p>
      <w:r xmlns:w="http://schemas.openxmlformats.org/wordprocessingml/2006/main">
        <w:t xml:space="preserve">1. Vikten av lydnad mot auktoriteter</w:t>
      </w:r>
    </w:p>
    <w:p/>
    <w:p>
      <w:r xmlns:w="http://schemas.openxmlformats.org/wordprocessingml/2006/main">
        <w:t xml:space="preserve">2. Att följa Guds vilja genom underkastelse</w:t>
      </w:r>
    </w:p>
    <w:p/>
    <w:p>
      <w:r xmlns:w="http://schemas.openxmlformats.org/wordprocessingml/2006/main">
        <w:t xml:space="preserve">1. Romarbrevet 13:1-7</w:t>
      </w:r>
    </w:p>
    <w:p/>
    <w:p>
      <w:r xmlns:w="http://schemas.openxmlformats.org/wordprocessingml/2006/main">
        <w:t xml:space="preserve">2. Efesierbrevet 5:21–33</w:t>
      </w:r>
    </w:p>
    <w:p/>
    <w:p>
      <w:r xmlns:w="http://schemas.openxmlformats.org/wordprocessingml/2006/main">
        <w:t xml:space="preserve">Ester kapitel 5 fokuserar på Esthers modiga beslut att närma sig kung Ahasveros och hennes strategiska planering för den kommande banketten. Kapitlet belyser hennes begäran om att ha en bankett med kungen och Haman, vilket skapar förutsättningar för en betydande händelseutveckling.</w:t>
      </w:r>
    </w:p>
    <w:p/>
    <w:p>
      <w:r xmlns:w="http://schemas.openxmlformats.org/wordprocessingml/2006/main">
        <w:t xml:space="preserve">1:a stycket: Kapitlet börjar med att Ester tar på sig sina kungliga dräkter och går in i den inre förgården till kungens palats. Hon finner nåd i hans ögon, och han sträcker ut sin gyllene spira, vilket visar att han accepterar hennes närvaro (Ester 5:1-3).</w:t>
      </w:r>
    </w:p>
    <w:p/>
    <w:p>
      <w:r xmlns:w="http://schemas.openxmlformats.org/wordprocessingml/2006/main">
        <w:t xml:space="preserve">Andra stycket: Berättelsen skildrar Ahasveros när han frågar Ester vad hon önskar, och erbjuder sig att ge henne upp till hälften av hans kungarike. Istället för att göra en omedelbar begäran bjuder hon in honom och Haman till en bankett som hon ska förbereda för dem (Ester 5:4-8).</w:t>
      </w:r>
    </w:p>
    <w:p/>
    <w:p>
      <w:r xmlns:w="http://schemas.openxmlformats.org/wordprocessingml/2006/main">
        <w:t xml:space="preserve">Tredje stycket: Berättelsen belyser Hamans glädje över att bli inbjuden att äta middag med kungen och drottningen. Men hans glädje överskuggas av Mordokais vägran att böja sig för honom när han lämnar palatset (Ester 5:9-14).</w:t>
      </w:r>
    </w:p>
    <w:p/>
    <w:p>
      <w:r xmlns:w="http://schemas.openxmlformats.org/wordprocessingml/2006/main">
        <w:t xml:space="preserve">Fjärde stycket: Berättelsen avslutas med att Haman delar med sig av sina klagomål med sin fru och sina vänner om Mordokais oförskämdhet. De föreslår att han bygger en galg sjuttiofem fot hög där Mordokai kan hängas, vilket ger en lösning på Hamans frustration (Ester 5:14).</w:t>
      </w:r>
    </w:p>
    <w:p/>
    <w:p>
      <w:r xmlns:w="http://schemas.openxmlformats.org/wordprocessingml/2006/main">
        <w:t xml:space="preserve">Sammanfattningsvis skildrar kapitel fem av Ester den djärvhet och strategiska planering som drottning Ester demonstrerade inom kung Ahasverus hov. Att lyfta fram acceptans uttryckt genom att finna gunst i kungens ögon, och inbjudan uppnådd genom att utöka ett erbjudande om en bankett. Att nämna den spänning som visades för Mordokais vägran, och plan som anammades för att söka hämnd, en gestaltning som representerar en eskalerande konflikt och en förväntan mot betydande utvecklingar inom berättelsen om Ester</w:t>
      </w:r>
    </w:p>
    <w:p/>
    <w:p>
      <w:r xmlns:w="http://schemas.openxmlformats.org/wordprocessingml/2006/main">
        <w:t xml:space="preserve">Ester 5:1 Och det hände sig på tredje dagen att Ester klädde sig i sina kungliga kläder och ställde sig på den inre förgården till kungens hus, mitt emot kungens hus, och kungen satte sig på sin kungliga tron i kungens hus. hus, mitt emot husets port.</w:t>
      </w:r>
    </w:p>
    <w:p/>
    <w:p>
      <w:r xmlns:w="http://schemas.openxmlformats.org/wordprocessingml/2006/main">
        <w:t xml:space="preserve">På den tredje dagen förberedde sig drottning Ester och presenterade sig för kungen i slottets inre gård.</w:t>
      </w:r>
    </w:p>
    <w:p/>
    <w:p>
      <w:r xmlns:w="http://schemas.openxmlformats.org/wordprocessingml/2006/main">
        <w:t xml:space="preserve">1. Kraften i förberedelser: Hur att ta tid att förbereda sig kan leda till framgång</w:t>
      </w:r>
    </w:p>
    <w:p/>
    <w:p>
      <w:r xmlns:w="http://schemas.openxmlformats.org/wordprocessingml/2006/main">
        <w:t xml:space="preserve">2. Kraften i modig tro: Hur Esther modellerade djärvhet inför rädsla</w:t>
      </w:r>
    </w:p>
    <w:p/>
    <w:p>
      <w:r xmlns:w="http://schemas.openxmlformats.org/wordprocessingml/2006/main">
        <w:t xml:space="preserve">1. Lukas 12:35-38 - Var klädd för action och låt dina lampor tända.</w:t>
      </w:r>
    </w:p>
    <w:p/>
    <w:p>
      <w:r xmlns:w="http://schemas.openxmlformats.org/wordprocessingml/2006/main">
        <w:t xml:space="preserve">2. Jakobsbrevet 1:22 – Lyssna inte bara på ordet och bedra er själva. Gör som det står.</w:t>
      </w:r>
    </w:p>
    <w:p/>
    <w:p>
      <w:r xmlns:w="http://schemas.openxmlformats.org/wordprocessingml/2006/main">
        <w:t xml:space="preserve">Ester 5:2 När konungen såg drottningen Ester stå på förgården, fick hon nåd för hans ögon, och konungen räckte fram mot Ester den gyllene spiran som hade hans hand. Så kom Ester fram och rörde vid spirans topp.</w:t>
      </w:r>
    </w:p>
    <w:p/>
    <w:p>
      <w:r xmlns:w="http://schemas.openxmlformats.org/wordprocessingml/2006/main">
        <w:t xml:space="preserve">Ester gick fram till kungen och fick nåd i hans ögon, och han räckte fram en gyllene spira till henne som hon rörde vid.</w:t>
      </w:r>
    </w:p>
    <w:p/>
    <w:p>
      <w:r xmlns:w="http://schemas.openxmlformats.org/wordprocessingml/2006/main">
        <w:t xml:space="preserve">1. Guds gunst: Hur man tar emot och förblir i Guds gunst</w:t>
      </w:r>
    </w:p>
    <w:p/>
    <w:p>
      <w:r xmlns:w="http://schemas.openxmlformats.org/wordprocessingml/2006/main">
        <w:t xml:space="preserve">2. Lydnadens kraft: att svara på Guds kallelse</w:t>
      </w:r>
    </w:p>
    <w:p/>
    <w:p>
      <w:r xmlns:w="http://schemas.openxmlformats.org/wordprocessingml/2006/main">
        <w:t xml:space="preserve">1. Jesaja 45:2-3 – "Jag ska gå före dig och jämna ut de upphöjda bergen, jag ska bryta ner portar av koppar och genomhugga järnstänger. Jag ska ge dig mörkrets skatter och skatter på hemliga platser, så att du får veta att det är jag, Herren, Israels Gud, som kallar dig vid ditt namn."</w:t>
      </w:r>
    </w:p>
    <w:p/>
    <w:p>
      <w:r xmlns:w="http://schemas.openxmlformats.org/wordprocessingml/2006/main">
        <w:t xml:space="preserve">2. Psalm 5:12 - "Ty du välsignar den rättfärdige, Herre, du täcker honom med nåd som med en sköld."</w:t>
      </w:r>
    </w:p>
    <w:p/>
    <w:p>
      <w:r xmlns:w="http://schemas.openxmlformats.org/wordprocessingml/2006/main">
        <w:t xml:space="preserve">Ester 5:3 Då sade kungen till henne: Vad vill du, drottning Ester? och vad är din begäran? det skall till och med ges dig till hälften av riket.</w:t>
      </w:r>
    </w:p>
    <w:p/>
    <w:p>
      <w:r xmlns:w="http://schemas.openxmlformats.org/wordprocessingml/2006/main">
        <w:t xml:space="preserve">Ester bad modigt kungen att hennes folk skulle räddas från undergång.</w:t>
      </w:r>
    </w:p>
    <w:p/>
    <w:p>
      <w:r xmlns:w="http://schemas.openxmlformats.org/wordprocessingml/2006/main">
        <w:t xml:space="preserve">1: Vi kan lära oss av Esthers mod och trofasthet att stå upp för sitt folk.</w:t>
      </w:r>
    </w:p>
    <w:p/>
    <w:p>
      <w:r xmlns:w="http://schemas.openxmlformats.org/wordprocessingml/2006/main">
        <w:t xml:space="preserve">2: Esters exempel på att lita på Gud och hans kraft kan ge oss hopp i svåra tider.</w:t>
      </w:r>
    </w:p>
    <w:p/>
    <w:p>
      <w:r xmlns:w="http://schemas.openxmlformats.org/wordprocessingml/2006/main">
        <w:t xml:space="preserve">1: Jesaja 40:31 men de som väntar på Herren ska få ny kraft; de skola stiga upp med vingar som örnar; de skola springa och icke tröttna; de skola gå och inte mattas.</w:t>
      </w:r>
    </w:p>
    <w:p/>
    <w:p>
      <w:r xmlns:w="http://schemas.openxmlformats.org/wordprocessingml/2006/main">
        <w:t xml:space="preserve">2: Matteus 19:26 Men Jesus såg på dem och sade: För människor är detta omöjligt, men för Gud är allt möjligt.</w:t>
      </w:r>
    </w:p>
    <w:p/>
    <w:p>
      <w:r xmlns:w="http://schemas.openxmlformats.org/wordprocessingml/2006/main">
        <w:t xml:space="preserve">Ester 5:4 Och Ester svarade: "Om det är gott för konungen, så låt konungen och Haman i dag komma till den festmåltid som jag har berett åt honom."</w:t>
      </w:r>
    </w:p>
    <w:p/>
    <w:p>
      <w:r xmlns:w="http://schemas.openxmlformats.org/wordprocessingml/2006/main">
        <w:t xml:space="preserve">Ester bjuder kungen och Haman till en bankett som hon har förberett.</w:t>
      </w:r>
    </w:p>
    <w:p/>
    <w:p>
      <w:r xmlns:w="http://schemas.openxmlformats.org/wordprocessingml/2006/main">
        <w:t xml:space="preserve">1. Gud använder de minst sannolika människorna för att utföra hans vilja.</w:t>
      </w:r>
    </w:p>
    <w:p/>
    <w:p>
      <w:r xmlns:w="http://schemas.openxmlformats.org/wordprocessingml/2006/main">
        <w:t xml:space="preserve">2. Vi måste vara villiga att kliva ut i tro och lita på att Gud ger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Ester 5:5 Då sade kungen: Låt Haman skynda sig, så att han kan göra som Ester har sagt. Så kom kungen och Haman till den festmåltid som Ester hade förberett.</w:t>
      </w:r>
    </w:p>
    <w:p/>
    <w:p>
      <w:r xmlns:w="http://schemas.openxmlformats.org/wordprocessingml/2006/main">
        <w:t xml:space="preserve">Ester riskerade modigt sitt liv för att rädda sitt folk och visade stor tro och tillit till Gud.</w:t>
      </w:r>
    </w:p>
    <w:p/>
    <w:p>
      <w:r xmlns:w="http://schemas.openxmlformats.org/wordprocessingml/2006/main">
        <w:t xml:space="preserve">1. Trons kraft: Att visa mod i svåra omständigheter</w:t>
      </w:r>
    </w:p>
    <w:p/>
    <w:p>
      <w:r xmlns:w="http://schemas.openxmlformats.org/wordprocessingml/2006/main">
        <w:t xml:space="preserve">2. Letting Go and Letting God: A Study of Queen Esther</w:t>
      </w:r>
    </w:p>
    <w:p/>
    <w:p>
      <w:r xmlns:w="http://schemas.openxmlformats.org/wordprocessingml/2006/main">
        <w:t xml:space="preserve">1. Hebréerbrevet 11:1-3</w:t>
      </w:r>
    </w:p>
    <w:p/>
    <w:p>
      <w:r xmlns:w="http://schemas.openxmlformats.org/wordprocessingml/2006/main">
        <w:t xml:space="preserve">2. Lukas 18:1-8</w:t>
      </w:r>
    </w:p>
    <w:p/>
    <w:p>
      <w:r xmlns:w="http://schemas.openxmlformats.org/wordprocessingml/2006/main">
        <w:t xml:space="preserve">Ester 5:6 Och kungen sade till Ester vid vinfesten: Vad är din bön? och vad är din begäran? ända till hälften av riket skall det fullgöras.</w:t>
      </w:r>
    </w:p>
    <w:p/>
    <w:p>
      <w:r xmlns:w="http://schemas.openxmlformats.org/wordprocessingml/2006/main">
        <w:t xml:space="preserve">Vid en bankett frågade kung Ahasveros drottning Ester vad hon ville, och försäkrade henne att allt hon bad om skulle beviljas, till och med upp till hälften av riket.</w:t>
      </w:r>
    </w:p>
    <w:p/>
    <w:p>
      <w:r xmlns:w="http://schemas.openxmlformats.org/wordprocessingml/2006/main">
        <w:t xml:space="preserve">1) Bönens kraft: Hur Esthers begäran förändrade historien</w:t>
      </w:r>
    </w:p>
    <w:p/>
    <w:p>
      <w:r xmlns:w="http://schemas.openxmlformats.org/wordprocessingml/2006/main">
        <w:t xml:space="preserve">2) Guds trofasthet: Pålitlig att uppfylla sina löften</w:t>
      </w:r>
    </w:p>
    <w:p/>
    <w:p>
      <w:r xmlns:w="http://schemas.openxmlformats.org/wordprocessingml/2006/main">
        <w:t xml:space="preserve">1) Jakobsbrevet 1:5-7 - Om någon av er saknar vishet, bör ni be Gud, som ger generöst till alla utan att finna fel, och den kommer att ges till er.</w:t>
      </w:r>
    </w:p>
    <w:p/>
    <w:p>
      <w:r xmlns:w="http://schemas.openxmlformats.org/wordprocessingml/2006/main">
        <w:t xml:space="preserve">2) Matteus 6:7-8 – Och när du ber, fortsätt inte att babbla som hedningar, för de tror att de kommer att bli hörda på grund av deras många ord. Var inte som dem, för din Fader vet vad du behöver innan du frågar honom.</w:t>
      </w:r>
    </w:p>
    <w:p/>
    <w:p>
      <w:r xmlns:w="http://schemas.openxmlformats.org/wordprocessingml/2006/main">
        <w:t xml:space="preserve">Ester 5:7 Då svarade Ester och sade: "Min bön och min begäran är;</w:t>
      </w:r>
    </w:p>
    <w:p/>
    <w:p>
      <w:r xmlns:w="http://schemas.openxmlformats.org/wordprocessingml/2006/main">
        <w:t xml:space="preserve">Ester står modigt inför kungen för att rädda sitt folk.</w:t>
      </w:r>
    </w:p>
    <w:p/>
    <w:p>
      <w:r xmlns:w="http://schemas.openxmlformats.org/wordprocessingml/2006/main">
        <w:t xml:space="preserve">1. Modets kraft i tron</w:t>
      </w:r>
    </w:p>
    <w:p/>
    <w:p>
      <w:r xmlns:w="http://schemas.openxmlformats.org/wordprocessingml/2006/main">
        <w:t xml:space="preserve">2. Stå upp för det du tror på</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1 Korintierbrevet 16:13 - Var på din vakt; stå fast i tron; var modig; var stark.</w:t>
      </w:r>
    </w:p>
    <w:p/>
    <w:p>
      <w:r xmlns:w="http://schemas.openxmlformats.org/wordprocessingml/2006/main">
        <w:t xml:space="preserve">Ester 5:8 Om jag har funnit nåd i konungens ögon, och om det behagar konungen att bifalla min bön och fullgöra min begäran, så låt då kungen och Haman komma till den festmåltid som jag skall förbereda åt dem, och Jag ska göra i morgon som kungen har sagt.</w:t>
      </w:r>
    </w:p>
    <w:p/>
    <w:p>
      <w:r xmlns:w="http://schemas.openxmlformats.org/wordprocessingml/2006/main">
        <w:t xml:space="preserve">Ester bjuder kungen och Haman till en bankett som hon har förberett.</w:t>
      </w:r>
    </w:p>
    <w:p/>
    <w:p>
      <w:r xmlns:w="http://schemas.openxmlformats.org/wordprocessingml/2006/main">
        <w:t xml:space="preserve">1. Esters lydnad - Hur Esters villighet att lyda Guds vilja ledde till räddningen för Guds folk.</w:t>
      </w:r>
    </w:p>
    <w:p/>
    <w:p>
      <w:r xmlns:w="http://schemas.openxmlformats.org/wordprocessingml/2006/main">
        <w:t xml:space="preserve">2. Vänlighetens kraft - Hur Guds nåd och barmhärtighet kan ses i Esters vänlighet mot sina fiender.</w:t>
      </w:r>
    </w:p>
    <w:p/>
    <w:p>
      <w:r xmlns:w="http://schemas.openxmlformats.org/wordprocessingml/2006/main">
        <w:t xml:space="preserve">1. Matteus 5:7 - "Saliga är de barmhärtiga, ty de skola ta emot barmhärtighet."</w:t>
      </w:r>
    </w:p>
    <w:p/>
    <w:p>
      <w:r xmlns:w="http://schemas.openxmlformats.org/wordprocessingml/2006/main">
        <w:t xml:space="preserve">2. Romarbrevet 12:14-21 - "Välsigna dem som förföljer dig, välsigna och förbanna inte. Gläd dig med dem som gläds, sörj med dem som sörjer."</w:t>
      </w:r>
    </w:p>
    <w:p/>
    <w:p>
      <w:r xmlns:w="http://schemas.openxmlformats.org/wordprocessingml/2006/main">
        <w:t xml:space="preserve">Ester 5:9 Då gick Haman ut den dagen glad och med ett glatt hjärta; men när Haman såg Mordokai i kungens port, att han inte reste sig upp och inte rörde sig för honom, blev han full av vrede mot Mordokai.</w:t>
      </w:r>
    </w:p>
    <w:p/>
    <w:p>
      <w:r xmlns:w="http://schemas.openxmlformats.org/wordprocessingml/2006/main">
        <w:t xml:space="preserve">Haman var uppfylld av glädje och hade ett glatt hjärta tills han såg Mordokai vid kungens port och märkte att han inte gav honom någon respekt.</w:t>
      </w:r>
    </w:p>
    <w:p/>
    <w:p>
      <w:r xmlns:w="http://schemas.openxmlformats.org/wordprocessingml/2006/main">
        <w:t xml:space="preserve">1: Vi bör alltid behandla andra med respekt och heder, oavsett deras position eller vår egen.</w:t>
      </w:r>
    </w:p>
    <w:p/>
    <w:p>
      <w:r xmlns:w="http://schemas.openxmlformats.org/wordprocessingml/2006/main">
        <w:t xml:space="preserve">2: Sättet vi behandlar andra speglar tillståndet i våra hjärtan.</w:t>
      </w:r>
    </w:p>
    <w:p/>
    <w:p>
      <w:r xmlns:w="http://schemas.openxmlformats.org/wordprocessingml/2006/main">
        <w:t xml:space="preserve">1: Matteus 5:43-44 "Ni har hört att det är sagt: 'Du skall älska din nästa och hata din fiende.' Men jag säger er: Älska era fiender och be för dem som förföljer er.</w:t>
      </w:r>
    </w:p>
    <w:p/>
    <w:p>
      <w:r xmlns:w="http://schemas.openxmlformats.org/wordprocessingml/2006/main">
        <w:t xml:space="preserve">2: Jakobsbrevet 2:8 Om du verkligen uppfyller den kungliga lagen enligt Skriften: "Du ska älska din nästa som dig själv", har du det bra.</w:t>
      </w:r>
    </w:p>
    <w:p/>
    <w:p>
      <w:r xmlns:w="http://schemas.openxmlformats.org/wordprocessingml/2006/main">
        <w:t xml:space="preserve">Ester 5:10 Men Haman avhöll sig, och när han kom hem, sände han och kallade efter sina vänner och sin hustru Seres.</w:t>
      </w:r>
    </w:p>
    <w:p/>
    <w:p>
      <w:r xmlns:w="http://schemas.openxmlformats.org/wordprocessingml/2006/main">
        <w:t xml:space="preserve">Haman visade trots sin ilska återhållsamhet och bjöd in sina vänner och fru Zeresh när han kom hem.</w:t>
      </w:r>
    </w:p>
    <w:p/>
    <w:p>
      <w:r xmlns:w="http://schemas.openxmlformats.org/wordprocessingml/2006/main">
        <w:t xml:space="preserve">1. Kraften i självbehärskning</w:t>
      </w:r>
    </w:p>
    <w:p/>
    <w:p>
      <w:r xmlns:w="http://schemas.openxmlformats.org/wordprocessingml/2006/main">
        <w:t xml:space="preserve">2. Vikten av att spendera tid med nära och kära</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17:27 – Den som håller tillbaka sina ord har kunskap, och den som har en kall ande är en förståndsman.</w:t>
      </w:r>
    </w:p>
    <w:p/>
    <w:p>
      <w:r xmlns:w="http://schemas.openxmlformats.org/wordprocessingml/2006/main">
        <w:t xml:space="preserve">Ester 5:11 Och Haman berättade för dem om sin rikedoms ära och om hans stora mängd barn och om allt vad konungen hade befordrat honom i, och hur han hade höjt honom över konungens furstar och tjänare.</w:t>
      </w:r>
    </w:p>
    <w:p/>
    <w:p>
      <w:r xmlns:w="http://schemas.openxmlformats.org/wordprocessingml/2006/main">
        <w:t xml:space="preserve">Haman skröt inför de samlade om sina rikedomar, sina många barn och hur kungen hade höjt honom över de andra furstarna och tjänarna.</w:t>
      </w:r>
    </w:p>
    <w:p/>
    <w:p>
      <w:r xmlns:w="http://schemas.openxmlformats.org/wordprocessingml/2006/main">
        <w:t xml:space="preserve">1. Faran med stolthet: En studie i Ester 5:11</w:t>
      </w:r>
    </w:p>
    <w:p/>
    <w:p>
      <w:r xmlns:w="http://schemas.openxmlformats.org/wordprocessingml/2006/main">
        <w:t xml:space="preserve">2. Den sanna ödmjukhetens välsignelse: Ett studium i Ester 5:11</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4:10, "Ödmjuka er inför Herrens ögon, så skall han lyfta upp er."</w:t>
      </w:r>
    </w:p>
    <w:p/>
    <w:p>
      <w:r xmlns:w="http://schemas.openxmlformats.org/wordprocessingml/2006/main">
        <w:t xml:space="preserve">Ester 5:12 Haman sade dessutom: Ja, drottningen Ester lät ingen komma in med kungen till den gästabud som hon hade förberett utom jag. och i morgon är jag också inbjuden till henne med kungen.</w:t>
      </w:r>
    </w:p>
    <w:p/>
    <w:p>
      <w:r xmlns:w="http://schemas.openxmlformats.org/wordprocessingml/2006/main">
        <w:t xml:space="preserve">Haman fick ett särskilt privilegium att vara den ende som närvarade vid banketten Ester hade förberett för kungen.</w:t>
      </w:r>
    </w:p>
    <w:p/>
    <w:p>
      <w:r xmlns:w="http://schemas.openxmlformats.org/wordprocessingml/2006/main">
        <w:t xml:space="preserve">1. Faran med stolthet: Med hjälp av berättelsen om Haman i Ester 5, utforskar detta implikationerna av stolthet och hur det kan leda oss bort från Gud.</w:t>
      </w:r>
    </w:p>
    <w:p/>
    <w:p>
      <w:r xmlns:w="http://schemas.openxmlformats.org/wordprocessingml/2006/main">
        <w:t xml:space="preserve">2. Ödmjukhetens kraft: Med hjälp av berättelsen om Ester i Ester 5 undersöker detta ödmjukhetens kraft och hur den kan föra oss närmare Gud.</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4:10 - Ödmjuka er inför Herren, så skall han upphöja er.</w:t>
      </w:r>
    </w:p>
    <w:p/>
    <w:p>
      <w:r xmlns:w="http://schemas.openxmlformats.org/wordprocessingml/2006/main">
        <w:t xml:space="preserve">Ester 5:13 Men allt detta hjälper mig inte, så länge jag ser juden Mordokaj sitta vid kungens port.</w:t>
      </w:r>
    </w:p>
    <w:p/>
    <w:p>
      <w:r xmlns:w="http://schemas.openxmlformats.org/wordprocessingml/2006/main">
        <w:t xml:space="preserve">Drottning Ester är olycklig över att Mordokai fortfarande är vid kungens port trots att hon vädjar till kungen.</w:t>
      </w:r>
    </w:p>
    <w:p/>
    <w:p>
      <w:r xmlns:w="http://schemas.openxmlformats.org/wordprocessingml/2006/main">
        <w:t xml:space="preserve">1. Kraften i uthållighet: Stå fast inför motgångar</w:t>
      </w:r>
    </w:p>
    <w:p/>
    <w:p>
      <w:r xmlns:w="http://schemas.openxmlformats.org/wordprocessingml/2006/main">
        <w:t xml:space="preserve">2. Från förbittring till återlösning: Att övervinna svartsjuka i våra liv</w:t>
      </w:r>
    </w:p>
    <w:p/>
    <w:p>
      <w:r xmlns:w="http://schemas.openxmlformats.org/wordprocessingml/2006/main">
        <w:t xml:space="preserve">1. Romarbrevet 5:3-5 - "Inte bara det, utan vi gläds över våra lidanden, eftersom vi vet att lidande ger uthållighet, och uthållighet framkallar karaktär, och karaktär framkallar hopp, och hoppet gör oss inte på skam..."</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Ester 5:14 Då sade hans hustru Seres och alla hans vänner till honom: "Låt en galg göras femtio alnar hög, och tala i morgon till kungen att Mordokai må hängas därpå; gå då glatt in med kungen till banketten. Och detta behagade Haman; och han lät göra galgen.</w:t>
      </w:r>
    </w:p>
    <w:p/>
    <w:p>
      <w:r xmlns:w="http://schemas.openxmlformats.org/wordprocessingml/2006/main">
        <w:t xml:space="preserve">Hamans fru Zeresh och hans vänner föreslår Haman att en galg ska byggas för att hänga Mordokai, och Haman går med på det.</w:t>
      </w:r>
    </w:p>
    <w:p/>
    <w:p>
      <w:r xmlns:w="http://schemas.openxmlformats.org/wordprocessingml/2006/main">
        <w:t xml:space="preserve">1. Vår stolthet och avund kan få oss att fatta beslut som får fruktansvärda konsekvenser.</w:t>
      </w:r>
    </w:p>
    <w:p/>
    <w:p>
      <w:r xmlns:w="http://schemas.openxmlformats.org/wordprocessingml/2006/main">
        <w:t xml:space="preserve">2. Gud kan använda även de värsta omständigheterna för att åstadkomma gott.</w:t>
      </w:r>
    </w:p>
    <w:p/>
    <w:p>
      <w:r xmlns:w="http://schemas.openxmlformats.org/wordprocessingml/2006/main">
        <w:t xml:space="preserve">1. Jakobsbrevet 4:13-15 - Kom nu, ni som säger: I dag eller imorgon ska vi gå in i en sådan stad och tillbringa ett år där och handla och göra vinst, men ni vet inte vad morgondagen kommer att ge. Vad är ditt liv? För du är en dimma som visar sig för en liten stund och sedan försvinner. Istället borde ni säga: Om Herren vill, kommer vi att leva och göra det eller det.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Ester kapitel 6 avslöjar ett avgörande ögonblick i berättelsen där Mordokais lojalitet mot kungen erkänns och Hamans fall börjar utvecklas. Kapitlet belyser en rad händelser som i slutändan leder till Hamans förnedring.</w:t>
      </w:r>
    </w:p>
    <w:p/>
    <w:p>
      <w:r xmlns:w="http://schemas.openxmlformats.org/wordprocessingml/2006/main">
        <w:t xml:space="preserve">1:a stycket: Kapitlet börjar med att kung Ahasveros upplevde sömnlöshet och begär att boken med rekord ska läsas upp för honom. Det uppmärksammas på att Mordokai tidigare hade avslöjat en komplott mot sitt liv, men ingen belöning gavs för hans lojalitetshandling (Ester 6:1-3).</w:t>
      </w:r>
    </w:p>
    <w:p/>
    <w:p>
      <w:r xmlns:w="http://schemas.openxmlformats.org/wordprocessingml/2006/main">
        <w:t xml:space="preserve">Andra stycket: Berättelsen skildrar Haman när han anländer till kungens gård tidigt på morgonen, med avsikt att begära tillstånd att låta Mordokai hängas på galgen han hade förberett. Men innan han kan tala, ber Ahasveros om råd om hur man kan hedra någon som förtjänar det (Ester 6:4-5).</w:t>
      </w:r>
    </w:p>
    <w:p/>
    <w:p>
      <w:r xmlns:w="http://schemas.openxmlformats.org/wordprocessingml/2006/main">
        <w:t xml:space="preserve">Tredje stycket: Berättelsen framhäver Haman antar att han själv är hedrad och föreslår en extravagant uppvisning av kunglig uppskattning. Till sin chock och bestörtning instruerar kungen honom att i stället utföra dessa hedersbetygelser åt Mordokai (Ester 6:6-11).</w:t>
      </w:r>
    </w:p>
    <w:p/>
    <w:p>
      <w:r xmlns:w="http://schemas.openxmlformats.org/wordprocessingml/2006/main">
        <w:t xml:space="preserve">Fjärde stycket: Berättelsen avslutas med att Haman motvilligt lydde kungens befallning genom att leda Mordokai genom stadens gator till häst samtidigt som han förkunnade sin storhet. Förödmjukad och fylld av förtvivlan återvänder Haman hem där hans hustru och rådgivare förutsäger hans förestående undergång (Ester 6:12-14).</w:t>
      </w:r>
    </w:p>
    <w:p/>
    <w:p>
      <w:r xmlns:w="http://schemas.openxmlformats.org/wordprocessingml/2006/main">
        <w:t xml:space="preserve">Sammanfattningsvis skildrar kapitel sex av Ester det erkännande och början på undergång som Mordokai och Haman upplevde inom kung Ahasveros hov. Att lyfta fram upptäckter som uttrycks genom läsning av poster och vändning som uppnås genom att hedra en förtjänt. Att nämna förnedring visad för Hamans rollomvändning, och förebådande omfamnade för kommande konsekvenser en förkroppsligande representerande gudomlig intervention en upptrappning mot en kritisk vändpunkt i berättelsen om Ester</w:t>
      </w:r>
    </w:p>
    <w:p/>
    <w:p>
      <w:r xmlns:w="http://schemas.openxmlformats.org/wordprocessingml/2006/main">
        <w:t xml:space="preserve">Esther 6:1 Den natten kunde kungen inte sova, och han befallde att föra fram krönikornas uppteckningsbok; och de lästes upp inför kungen.</w:t>
      </w:r>
    </w:p>
    <w:p/>
    <w:p>
      <w:r xmlns:w="http://schemas.openxmlformats.org/wordprocessingml/2006/main">
        <w:t xml:space="preserve">Kungen kunde inte sova och befallde istället sina tjänare att läsa urboken.</w:t>
      </w:r>
    </w:p>
    <w:p/>
    <w:p>
      <w:r xmlns:w="http://schemas.openxmlformats.org/wordprocessingml/2006/main">
        <w:t xml:space="preserve">1. Gudomligt ledarskap - Vikten av att hålla sig informerad och fatta kloka beslut.</w:t>
      </w:r>
    </w:p>
    <w:p/>
    <w:p>
      <w:r xmlns:w="http://schemas.openxmlformats.org/wordprocessingml/2006/main">
        <w:t xml:space="preserve">2. Guds suveränitet - Även i vilotider är det Gud som har kontroll.</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Psaltaren 127:2 - "Det är förgäves att du stiger upp tidigt och går sent till vila och äter brödet av oroligt möda, ty han ger åt sin älskade sömn."</w:t>
      </w:r>
    </w:p>
    <w:p/>
    <w:p>
      <w:r xmlns:w="http://schemas.openxmlformats.org/wordprocessingml/2006/main">
        <w:t xml:space="preserve">Ester 6:2 Och det befanns skrivet att Mordokai hade berättat om Bigthana och Teresh, två av kungens kammarherrar, dörrvaktarna, som sökte lägga handen på kung Ahasveros.</w:t>
      </w:r>
    </w:p>
    <w:p/>
    <w:p>
      <w:r xmlns:w="http://schemas.openxmlformats.org/wordprocessingml/2006/main">
        <w:t xml:space="preserve">Mordokai avslöjade för kungen att två av hans kammarherrar, Bigthana och Teresh, hade planerat att döda honom.</w:t>
      </w:r>
    </w:p>
    <w:p/>
    <w:p>
      <w:r xmlns:w="http://schemas.openxmlformats.org/wordprocessingml/2006/main">
        <w:t xml:space="preserve">1. Sanningens kraft: Mordokais exempel på mod och trofasthet</w:t>
      </w:r>
    </w:p>
    <w:p/>
    <w:p>
      <w:r xmlns:w="http://schemas.openxmlformats.org/wordprocessingml/2006/main">
        <w:t xml:space="preserve">2. Lydnadens välsignelse: Guds skydd genom Mordokais trofasthet</w:t>
      </w:r>
    </w:p>
    <w:p/>
    <w:p>
      <w:r xmlns:w="http://schemas.openxmlformats.org/wordprocessingml/2006/main">
        <w:t xml:space="preserve">1. Ordspråksboken 24:3-4 - Genom vishet byggs ett hus; och genom förstånd fastställs det: Och genom kunskap skola kamrarna fyllas med all dyrbar och behaglig rikedom.</w:t>
      </w:r>
    </w:p>
    <w:p/>
    <w:p>
      <w:r xmlns:w="http://schemas.openxmlformats.org/wordprocessingml/2006/main">
        <w:t xml:space="preserve">2. Ordspråksboken 12:17 - Den som talar sanning förkunnar rättfärdighet, men ett falskt vittne svek.</w:t>
      </w:r>
    </w:p>
    <w:p/>
    <w:p>
      <w:r xmlns:w="http://schemas.openxmlformats.org/wordprocessingml/2006/main">
        <w:t xml:space="preserve">Ester 6:3 Och kungen sade: "Vilken ära och värdighet har Mordokai gjorts för detta? Då sade konungens tjänare som tjänade honom: Ingenting har gjorts mot honom.</w:t>
      </w:r>
    </w:p>
    <w:p/>
    <w:p>
      <w:r xmlns:w="http://schemas.openxmlformats.org/wordprocessingml/2006/main">
        <w:t xml:space="preserve">Kungen frågade vilken ära Mordokai hade givits för hans tjänst, och hans tjänare sade att ingenting hade gjorts.</w:t>
      </w:r>
    </w:p>
    <w:p/>
    <w:p>
      <w:r xmlns:w="http://schemas.openxmlformats.org/wordprocessingml/2006/main">
        <w:t xml:space="preserve">1. Trofasthetens sanna belöningar - Vad innebär det att tjäna Gud troget även när vår tjänst kanske inte blir erkänd?</w:t>
      </w:r>
    </w:p>
    <w:p/>
    <w:p>
      <w:r xmlns:w="http://schemas.openxmlformats.org/wordprocessingml/2006/main">
        <w:t xml:space="preserve">2. Värdet av offer - Vad krävs för att göra ett sant offer i tjänst för Gud?</w:t>
      </w:r>
    </w:p>
    <w:p/>
    <w:p>
      <w:r xmlns:w="http://schemas.openxmlformats.org/wordprocessingml/2006/main">
        <w:t xml:space="preserve">1. Hebreerbrevet 11:6 - "Och utan tro är det omöjligt att behaga honom, ty den som kommer till Gud måste tro att han är till och att han är en belönare för dem som söker honom."</w:t>
      </w:r>
    </w:p>
    <w:p/>
    <w:p>
      <w:r xmlns:w="http://schemas.openxmlformats.org/wordprocessingml/2006/main">
        <w:t xml:space="preserve">2. Filipperbrevet 2:3-4 - "Gör ingenting av själviskhet eller tom inbilskhet, utan anse varandra med ödmjukhet som viktigare än er själva; se inte bara till era egna personliga intressen utan också för andras intressen ."</w:t>
      </w:r>
    </w:p>
    <w:p/>
    <w:p>
      <w:r xmlns:w="http://schemas.openxmlformats.org/wordprocessingml/2006/main">
        <w:t xml:space="preserve">Ester 6:4 Då sade kungen: Vem är i förgården? Nu kom Haman in i den yttre förgården till kungens hus för att tala till kungen att han skulle hänga Mordokai i galgen som han hade gjort iordning åt honom.</w:t>
      </w:r>
    </w:p>
    <w:p/>
    <w:p>
      <w:r xmlns:w="http://schemas.openxmlformats.org/wordprocessingml/2006/main">
        <w:t xml:space="preserve">Haman kom till kungens gård för att be om tillstånd att hänga Mordokai på galgen som han hade gjort i ordning.</w:t>
      </w:r>
    </w:p>
    <w:p/>
    <w:p>
      <w:r xmlns:w="http://schemas.openxmlformats.org/wordprocessingml/2006/main">
        <w:t xml:space="preserve">1. Farorna med stolthet: Granska berättelsen om Haman i Ester 6:4</w:t>
      </w:r>
    </w:p>
    <w:p/>
    <w:p>
      <w:r xmlns:w="http://schemas.openxmlformats.org/wordprocessingml/2006/main">
        <w:t xml:space="preserve">2. Ödmjukhetens kraft: Lär av Mordokai i Ester 6:4</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4:10 Ödmjuk er inför Herrens ögon, så skall han lyfta er upp.</w:t>
      </w:r>
    </w:p>
    <w:p/>
    <w:p>
      <w:r xmlns:w="http://schemas.openxmlformats.org/wordprocessingml/2006/main">
        <w:t xml:space="preserve">Ester 6:5 Och kungens tjänare sade till honom: "Se, Haman står på förgården. Och kungen sade: "Låt honom komma in."</w:t>
      </w:r>
    </w:p>
    <w:p/>
    <w:p>
      <w:r xmlns:w="http://schemas.openxmlformats.org/wordprocessingml/2006/main">
        <w:t xml:space="preserve">Kungens tjänare informerar honom om att Haman väntar i gården, och kungen ger dem instruktioner att låta honom komma in.</w:t>
      </w:r>
    </w:p>
    <w:p/>
    <w:p>
      <w:r xmlns:w="http://schemas.openxmlformats.org/wordprocessingml/2006/main">
        <w:t xml:space="preserve">1. Ödmjukhetens kraft: Lär dig av Ester 6:5</w:t>
      </w:r>
    </w:p>
    <w:p/>
    <w:p>
      <w:r xmlns:w="http://schemas.openxmlformats.org/wordprocessingml/2006/main">
        <w:t xml:space="preserve">2. Lydnad och respekt: Navigera i Esters gård 6:5</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Romarbrevet 13:1-7 - "Låt var och en underordna sig de styrande myndigheterna. För det finns ingen auktoritet utom från Gud, och de som finns har instiftats av Gud."</w:t>
      </w:r>
    </w:p>
    <w:p/>
    <w:p>
      <w:r xmlns:w="http://schemas.openxmlformats.org/wordprocessingml/2006/main">
        <w:t xml:space="preserve">Ester 6:6 Då kom Haman in. Då sade kungen till honom: Vad skall man göra med den man som konungen vill hedra? Nu tänkte Haman i sitt hjärta: Vem skulle konungen behaga att göra ära mer än mig själv?</w:t>
      </w:r>
    </w:p>
    <w:p/>
    <w:p>
      <w:r xmlns:w="http://schemas.openxmlformats.org/wordprocessingml/2006/main">
        <w:t xml:space="preserve">Kungen bad Haman att föreslå vad som skulle göras för att hedra någon, och Haman antog att kungen skulle hedra honom mer än någon annan.</w:t>
      </w:r>
    </w:p>
    <w:p/>
    <w:p>
      <w:r xmlns:w="http://schemas.openxmlformats.org/wordprocessingml/2006/main">
        <w:t xml:space="preserve">1. Stolthet kommer före förstörelse - Ordspråksboken 16:18</w:t>
      </w:r>
    </w:p>
    <w:p/>
    <w:p>
      <w:r xmlns:w="http://schemas.openxmlformats.org/wordprocessingml/2006/main">
        <w:t xml:space="preserve">2. Ödmjukhetens kraft - Matteus 18:4</w:t>
      </w:r>
    </w:p>
    <w:p/>
    <w:p>
      <w:r xmlns:w="http://schemas.openxmlformats.org/wordprocessingml/2006/main">
        <w:t xml:space="preserve">1. Ordspråksboken 29:23 - "En människas stolthet ska sänka honom, men äran uppehåller den ödmjuke i anden."</w:t>
      </w:r>
    </w:p>
    <w:p/>
    <w:p>
      <w:r xmlns:w="http://schemas.openxmlformats.org/wordprocessingml/2006/main">
        <w:t xml:space="preserve">2. Jakob 4:10 - "Ödmjuka er inför Herrens ögon, så skall han lyfta er upp."</w:t>
      </w:r>
    </w:p>
    <w:p/>
    <w:p>
      <w:r xmlns:w="http://schemas.openxmlformats.org/wordprocessingml/2006/main">
        <w:t xml:space="preserve">Ester 6:7 Och Haman svarade kungen: "Ty den man som kungen har lust att hedra,</w:t>
      </w:r>
    </w:p>
    <w:p/>
    <w:p>
      <w:r xmlns:w="http://schemas.openxmlformats.org/wordprocessingml/2006/main">
        <w:t xml:space="preserve">8 Låt de kungliga kläderna tas fram som kungen använder att bära, och hästen som kungen rider på, och den kungliga kronan som är satt på hans huvud. 9 Och låt denna klädsel och denna häst överlämnas till en av kungens ädlaste furstar, så att de kan ställa upp den man som kungen tycker om att hedra, och föra honom till häst genom stadens gata och förkunna inför honom: Så skall det göras med den man som kungen vill hedra. .</w:t>
      </w:r>
    </w:p>
    <w:p/>
    <w:p>
      <w:r xmlns:w="http://schemas.openxmlformats.org/wordprocessingml/2006/main">
        <w:t xml:space="preserve">Hamans stolthet leder till hans undergång när han förödmjukas på stadens gator.</w:t>
      </w:r>
    </w:p>
    <w:p/>
    <w:p>
      <w:r xmlns:w="http://schemas.openxmlformats.org/wordprocessingml/2006/main">
        <w:t xml:space="preserve">1: Stolthet går före ett fall - Ester 6:7-9</w:t>
      </w:r>
    </w:p>
    <w:p/>
    <w:p>
      <w:r xmlns:w="http://schemas.openxmlformats.org/wordprocessingml/2006/main">
        <w:t xml:space="preserve">2: Ödmjukhet är vägen till ära - Ester 6:7-9</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 4:10, Ödmjuka er inför Herrens ögon, så skall han lyfta er upp.</w:t>
      </w:r>
    </w:p>
    <w:p/>
    <w:p>
      <w:r xmlns:w="http://schemas.openxmlformats.org/wordprocessingml/2006/main">
        <w:t xml:space="preserve">Ester 6:8 Må den kungliga dräkten bringas som kungen använder att bära, och hästen som kungen rider på, och den kungliga kronan som är satt på hans huvud.</w:t>
      </w:r>
    </w:p>
    <w:p/>
    <w:p>
      <w:r xmlns:w="http://schemas.openxmlformats.org/wordprocessingml/2006/main">
        <w:t xml:space="preserve">Kungen befallde att hans kungliga kläder, hans häst och krona skulle föras.</w:t>
      </w:r>
    </w:p>
    <w:p/>
    <w:p>
      <w:r xmlns:w="http://schemas.openxmlformats.org/wordprocessingml/2006/main">
        <w:t xml:space="preserve">1. Betydelsen av kungliga kläder - Vad innebär det att klä oss i kunglig klädsel?</w:t>
      </w:r>
    </w:p>
    <w:p/>
    <w:p>
      <w:r xmlns:w="http://schemas.openxmlformats.org/wordprocessingml/2006/main">
        <w:t xml:space="preserve">2. The Power of a Crown - Implikationerna av att bära en fysisk auktoritetskrona.</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 som ett brudgumsdäck. sig själv med prydnader, och som en brud smyckar sig med sina juveler."</w:t>
      </w:r>
    </w:p>
    <w:p/>
    <w:p>
      <w:r xmlns:w="http://schemas.openxmlformats.org/wordprocessingml/2006/main">
        <w:t xml:space="preserve">2. Filipperbrevet 3:20 - "Ty vårt samtal är i himlen, varifrån vi också väntar på Frälsaren, Herren Jesus Kristus."</w:t>
      </w:r>
    </w:p>
    <w:p/>
    <w:p>
      <w:r xmlns:w="http://schemas.openxmlformats.org/wordprocessingml/2006/main">
        <w:t xml:space="preserve">Ester 6:9 Och låt denna klädsel och denna häst överlämnas åt en av kungens ädlaste furstar, så att de kan ställa upp den man som konungen tycker om att hedra, och föra honom till häst genom stadens gata, och ropa inför honom: Så skall man göra med den man som kungen har lust att ära.</w:t>
      </w:r>
    </w:p>
    <w:p/>
    <w:p>
      <w:r xmlns:w="http://schemas.openxmlformats.org/wordprocessingml/2006/main">
        <w:t xml:space="preserve">Kungen befaller en ädel prins att hedra en man som han valt genom att ge honom kläder och en häst och rida honom genom stadens gator.</w:t>
      </w:r>
    </w:p>
    <w:p/>
    <w:p>
      <w:r xmlns:w="http://schemas.openxmlformats.org/wordprocessingml/2006/main">
        <w:t xml:space="preserve">1. Att hedra andra: Att leva efter vår kallelse som Kristi efterföljare</w:t>
      </w:r>
    </w:p>
    <w:p/>
    <w:p>
      <w:r xmlns:w="http://schemas.openxmlformats.org/wordprocessingml/2006/main">
        <w:t xml:space="preserve">2. Att göra vårt bästa för att tjäna andra: En lektion från Ester 6:9</w:t>
      </w:r>
    </w:p>
    <w:p/>
    <w:p>
      <w:r xmlns:w="http://schemas.openxmlformats.org/wordprocessingml/2006/main">
        <w:t xml:space="preserve">1. Filipperbrevet 2:3-5 Gör ingenting av självisk ambition eller fåfäng inbilskhet. Snarare, i ödmjukhet värdera andra över er själva, inte se till era egna intressen utan var och en av er till de andras intressen. I era relationer med varandra, ha samma tankesätt som Kristus Jesus.</w:t>
      </w:r>
    </w:p>
    <w:p/>
    <w:p>
      <w:r xmlns:w="http://schemas.openxmlformats.org/wordprocessingml/2006/main">
        <w:t xml:space="preserve">2. Matteus 25:40 Kungen kommer att svara: Sannerligen säger jag er: Allt vad ni gjorde mot en av mina minsta av dessa bröder och systrar, det har ni gjort mot mig.</w:t>
      </w:r>
    </w:p>
    <w:p/>
    <w:p>
      <w:r xmlns:w="http://schemas.openxmlformats.org/wordprocessingml/2006/main">
        <w:t xml:space="preserve">Ester 6:10 Då sade kungen till Haman: Skynda dig och tag kläderna och hästen, som du har sagt, och gör så med juden Mordokaj, som sitter vid konungens port; har talat.</w:t>
      </w:r>
    </w:p>
    <w:p/>
    <w:p>
      <w:r xmlns:w="http://schemas.openxmlformats.org/wordprocessingml/2006/main">
        <w:t xml:space="preserve">Kungen befallde Haman att uppfylla sitt löfte till Mordokai, juden, genom att ge honom kläder och en häst.</w:t>
      </w:r>
    </w:p>
    <w:p/>
    <w:p>
      <w:r xmlns:w="http://schemas.openxmlformats.org/wordprocessingml/2006/main">
        <w:t xml:space="preserve">1. Lydnadens kraft: Guds välsignelse följer vår lydnad</w:t>
      </w:r>
    </w:p>
    <w:p/>
    <w:p>
      <w:r xmlns:w="http://schemas.openxmlformats.org/wordprocessingml/2006/main">
        <w:t xml:space="preserve">2. Generositetens kraft: praktiska sätt att visa vänlighet</w:t>
      </w:r>
    </w:p>
    <w:p/>
    <w:p>
      <w:r xmlns:w="http://schemas.openxmlformats.org/wordprocessingml/2006/main">
        <w:t xml:space="preserve">1. Jakobsbrevet 1:22 – Men varen ordets görare och inte bara hörare, utan bedrar er själva.</w:t>
      </w:r>
    </w:p>
    <w:p/>
    <w:p>
      <w:r xmlns:w="http://schemas.openxmlformats.org/wordprocessingml/2006/main">
        <w:t xml:space="preserve">2. Ordspråksboken 19:17 – Den som är generös mot de fattiga lånar ut till Herren, och han ska betala honom för hans gärning.</w:t>
      </w:r>
    </w:p>
    <w:p/>
    <w:p>
      <w:r xmlns:w="http://schemas.openxmlformats.org/wordprocessingml/2006/main">
        <w:t xml:space="preserve">Ester 6:11 Då tog Haman kläderna och hästen och klädde Mordokai och förde honom till häst genom stadens gata och ropade inför honom: Så skall man göra med den man som kungen har lust att hedra.</w:t>
      </w:r>
    </w:p>
    <w:p/>
    <w:p>
      <w:r xmlns:w="http://schemas.openxmlformats.org/wordprocessingml/2006/main">
        <w:t xml:space="preserve">Mordokai fick en kunglig klädsel och häst och paraderades genom stadens gator för att hedra honom.</w:t>
      </w:r>
    </w:p>
    <w:p/>
    <w:p>
      <w:r xmlns:w="http://schemas.openxmlformats.org/wordprocessingml/2006/main">
        <w:t xml:space="preserve">1. Guds plan för våra liv: Hur Gud hedrar dem som söker honom</w:t>
      </w:r>
    </w:p>
    <w:p/>
    <w:p>
      <w:r xmlns:w="http://schemas.openxmlformats.org/wordprocessingml/2006/main">
        <w:t xml:space="preserve">2. Att visa heder åt dem som förtjänar det - Lärdomar från Esters bok</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Psaltaren 37:5 - Överlämna din väg åt Herren; lita också på honom; och han skall göra det.</w:t>
      </w:r>
    </w:p>
    <w:p/>
    <w:p>
      <w:r xmlns:w="http://schemas.openxmlformats.org/wordprocessingml/2006/main">
        <w:t xml:space="preserve">Ester 6:12 Och Mordokai kom tillbaka till kungens port. Men Haman skyndade till sitt hus sörjande och med sitt huvud täckt.</w:t>
      </w:r>
    </w:p>
    <w:p/>
    <w:p>
      <w:r xmlns:w="http://schemas.openxmlformats.org/wordprocessingml/2006/main">
        <w:t xml:space="preserve">Mordokai återvände till kungens port, medan Haman skyndade hem och täckte sitt huvud i sorg.</w:t>
      </w:r>
    </w:p>
    <w:p/>
    <w:p>
      <w:r xmlns:w="http://schemas.openxmlformats.org/wordprocessingml/2006/main">
        <w:t xml:space="preserve">1. Ödmjukhetens kraft: Mordokais exempel</w:t>
      </w:r>
    </w:p>
    <w:p/>
    <w:p>
      <w:r xmlns:w="http://schemas.openxmlformats.org/wordprocessingml/2006/main">
        <w:t xml:space="preserve">2. Faran för stolthet: Hamans fall</w:t>
      </w:r>
    </w:p>
    <w:p/>
    <w:p>
      <w:r xmlns:w="http://schemas.openxmlformats.org/wordprocessingml/2006/main">
        <w:t xml:space="preserve">1. Jakob 4:10 - "Ödmjuka er inför Herren, så skall han lyfta upp er."</w:t>
      </w:r>
    </w:p>
    <w:p/>
    <w:p>
      <w:r xmlns:w="http://schemas.openxmlformats.org/wordprocessingml/2006/main">
        <w:t xml:space="preserve">2. Ordspråksboken 16:18 - "Högmod går före undergång, en högmodig ande före fall."</w:t>
      </w:r>
    </w:p>
    <w:p/>
    <w:p>
      <w:r xmlns:w="http://schemas.openxmlformats.org/wordprocessingml/2006/main">
        <w:t xml:space="preserve">Ester 6:13 Och Haman berättade för sin hustru Seres och alla hans vänner allt som hade drabbat honom. Då sade hans vise män och hans hustru Seres till honom: Om Mordokai är av judarnas säd, för vilken du har börjat falla, så skall du inte vinna över honom, utan förvisso falla för honom.</w:t>
      </w:r>
    </w:p>
    <w:p/>
    <w:p>
      <w:r xmlns:w="http://schemas.openxmlformats.org/wordprocessingml/2006/main">
        <w:t xml:space="preserve">Haman berättade för sin fru och sina vänner om sin olycka att förlora mot Mordokai, hans vise män och fru rådde honom att han inte skulle lyckas med att besegra Mordokai, eftersom han var av judisk härkomst.</w:t>
      </w:r>
    </w:p>
    <w:p/>
    <w:p>
      <w:r xmlns:w="http://schemas.openxmlformats.org/wordprocessingml/2006/main">
        <w:t xml:space="preserve">1. Gud har kontroll över våra omständigheter - Ester 6:13</w:t>
      </w:r>
    </w:p>
    <w:p/>
    <w:p>
      <w:r xmlns:w="http://schemas.openxmlformats.org/wordprocessingml/2006/main">
        <w:t xml:space="preserve">2. Lita på Guds visdom - Ester 6:13</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2 Kor 4:7 – Men vi har denna skatt i lerburkar för att visa att denna alltöverträffande kraft kommer från Gud och inte från oss.</w:t>
      </w:r>
    </w:p>
    <w:p/>
    <w:p>
      <w:r xmlns:w="http://schemas.openxmlformats.org/wordprocessingml/2006/main">
        <w:t xml:space="preserve">Ester 6:14 Och medan de ännu talade med honom, kommo konungens kammarherrar och skyndade sig att föra Haman till den gästabud som Ester hade förberett.</w:t>
      </w:r>
    </w:p>
    <w:p/>
    <w:p>
      <w:r xmlns:w="http://schemas.openxmlformats.org/wordprocessingml/2006/main">
        <w:t xml:space="preserve">Haman bjöds in till den bankett som drottning Ester hade förberett.</w:t>
      </w:r>
    </w:p>
    <w:p/>
    <w:p>
      <w:r xmlns:w="http://schemas.openxmlformats.org/wordprocessingml/2006/main">
        <w:t xml:space="preserve">1. Guds försyn är uppenbar i berättelsen om Ester när han åstadkommer återlösning genom drottning Esters handlingar.</w:t>
      </w:r>
    </w:p>
    <w:p/>
    <w:p>
      <w:r xmlns:w="http://schemas.openxmlformats.org/wordprocessingml/2006/main">
        <w:t xml:space="preserve">2. Vi måste lita på Guds timing och lita på hans vägledning i våra egna liv.</w:t>
      </w:r>
    </w:p>
    <w:p/>
    <w:p>
      <w:r xmlns:w="http://schemas.openxmlformats.org/wordprocessingml/2006/main">
        <w:t xml:space="preserve">1. Ester 6:14</w:t>
      </w:r>
    </w:p>
    <w:p/>
    <w:p>
      <w:r xmlns:w="http://schemas.openxmlformats.org/wordprocessingml/2006/main">
        <w:t xml:space="preserve">2. Joh 15:5 - Jag är vinstocken; ni är grenarna. Den som förblir i mig och jag i honom, han är det som bär mycket frukt, ty förutom mig kan ni ingenting göra.</w:t>
      </w:r>
    </w:p>
    <w:p/>
    <w:p>
      <w:r xmlns:w="http://schemas.openxmlformats.org/wordprocessingml/2006/main">
        <w:t xml:space="preserve">Ester kapitel 7 markerar en avgörande vändpunkt i berättelsen när Esther avslöjar sin identitet och avslöjar Hamans onda avsikter. Kapitlet belyser konfrontationen mellan Ester, Haman och kung Ahasveros, vilket leder till Hamans slutliga undergång.</w:t>
      </w:r>
    </w:p>
    <w:p/>
    <w:p>
      <w:r xmlns:w="http://schemas.openxmlformats.org/wordprocessingml/2006/main">
        <w:t xml:space="preserve">Första stycket: Kapitlet börjar med att Ester bjuder in kung Ahasveros och Haman till en andra bankett som hon har förberett. Under banketten frågar kungen Ester vad hennes begäran är och lovar att bevilja den (Ester 7:1-2).</w:t>
      </w:r>
    </w:p>
    <w:p/>
    <w:p>
      <w:r xmlns:w="http://schemas.openxmlformats.org/wordprocessingml/2006/main">
        <w:t xml:space="preserve">Andra stycket: Berättelsen skildrar Ester som avslöjar sin judiska identitet för första gången och vädjar till kungen att skona hennes liv och sitt folks liv. Hon anklagar Haman för att planera deras förstörelse (Ester 7:3-4).</w:t>
      </w:r>
    </w:p>
    <w:p/>
    <w:p>
      <w:r xmlns:w="http://schemas.openxmlformats.org/wordprocessingml/2006/main">
        <w:t xml:space="preserve">Tredje stycket: Berättelsen framhäver kung Ahasveros vrede när han hörde Esters anklagelse mot Haman. I sin raseri lämnar han rummet ett ögonblick, medan Haman vädjar till Ester om sitt liv (Ester 7:5-7).</w:t>
      </w:r>
    </w:p>
    <w:p/>
    <w:p>
      <w:r xmlns:w="http://schemas.openxmlformats.org/wordprocessingml/2006/main">
        <w:t xml:space="preserve">Fjärde stycket: Berättelsen avslutas med att kung Ahasveros återvänder för att hitta Haman falla på drottning Esthers soffa i desperation. Han misstolkar detta som ett försök från Haman att skada henne ytterligare, vilket intensifierar hans ilska. En av kungens tjänare föreslår att man hänger Haman på galgen som han hade gjort i ordning åt Mordokai (Ester 7:8-10).</w:t>
      </w:r>
    </w:p>
    <w:p/>
    <w:p>
      <w:r xmlns:w="http://schemas.openxmlformats.org/wordprocessingml/2006/main">
        <w:t xml:space="preserve">Sammanfattningsvis skildrar kapitel sju av Ester uppenbarelsen och undergången som drottning Ester och Haman upplevde inom kung Ahasverus hov. Att lyfta fram avslöjande uttryckt genom att avslöja sin identitet och konfrontation som uppnås genom att anklaga en förövare. Att nämna ilska som visat sig för kung Ahasverus' svar, och poetisk rättvisa omfamnade som vedergällning en gestaltning som representerar gudomlig rättvisa en upptrappning mot en kritisk vändpunkt i berättelsen om Ester</w:t>
      </w:r>
    </w:p>
    <w:p/>
    <w:p>
      <w:r xmlns:w="http://schemas.openxmlformats.org/wordprocessingml/2006/main">
        <w:t xml:space="preserve">Ester 7:1 Så kom kungen och Haman för att äta middag med drottningen Ester.</w:t>
      </w:r>
    </w:p>
    <w:p/>
    <w:p>
      <w:r xmlns:w="http://schemas.openxmlformats.org/wordprocessingml/2006/main">
        <w:t xml:space="preserve">Kungen och Haman deltar i en bankett i drottning Esthers palats.</w:t>
      </w:r>
    </w:p>
    <w:p/>
    <w:p>
      <w:r xmlns:w="http://schemas.openxmlformats.org/wordprocessingml/2006/main">
        <w:t xml:space="preserve">1. Kraften i inbjudan: Hur Ester välkomnade kungen och Haman</w:t>
      </w:r>
    </w:p>
    <w:p/>
    <w:p>
      <w:r xmlns:w="http://schemas.openxmlformats.org/wordprocessingml/2006/main">
        <w:t xml:space="preserve">2. The Wisdom of Esther: Hur en drottning använde sitt inflytande för gott</w:t>
      </w:r>
    </w:p>
    <w:p/>
    <w:p>
      <w:r xmlns:w="http://schemas.openxmlformats.org/wordprocessingml/2006/main">
        <w:t xml:space="preserve">1. Ordspråksboken 31:25 26: Hon är klädd i styrka och värdighet; hon kan skratta åt de kommande dagarna. Hon talar med vishet, och trofast undervisning är på hennes tunga.</w:t>
      </w:r>
    </w:p>
    <w:p/>
    <w:p>
      <w:r xmlns:w="http://schemas.openxmlformats.org/wordprocessingml/2006/main">
        <w:t xml:space="preserve">2. Lukas 14:12 14: Då sade Jesus till sin värd: När du ger lunch eller middag, bjud inte in dina vänner, dina bröder eller systrar, dina släktingar eller dina rika grannar; om du gör det kan de bjuda in dig tillbaka och du kommer att få betalt. Men när du ger en bankett, bjud in de fattiga, de förlamade, de lama, de blinda, och du kommer att bli välsignad.</w:t>
      </w:r>
    </w:p>
    <w:p/>
    <w:p>
      <w:r xmlns:w="http://schemas.openxmlformats.org/wordprocessingml/2006/main">
        <w:t xml:space="preserve">Ester 7:2 Och konungen sade åter till Ester på andra dagen vid vinfesten: "Vad är din bön, drottning Ester?" och vad är din begäran? och det skall ske ända till hälften av riket.</w:t>
      </w:r>
    </w:p>
    <w:p/>
    <w:p>
      <w:r xmlns:w="http://schemas.openxmlformats.org/wordprocessingml/2006/main">
        <w:t xml:space="preserve">På den andra dagen av vinfesten frågade kungen drottning Ester vad hennes begäran och begäran var, och lovade att bevilja dem båda, även till hälften av riket.</w:t>
      </w:r>
    </w:p>
    <w:p/>
    <w:p>
      <w:r xmlns:w="http://schemas.openxmlformats.org/wordprocessingml/2006/main">
        <w:t xml:space="preserve">1. Gud är god och generös, även mot dem som har liten eller ingen makt.</w:t>
      </w:r>
    </w:p>
    <w:p/>
    <w:p>
      <w:r xmlns:w="http://schemas.openxmlformats.org/wordprocessingml/2006/main">
        <w:t xml:space="preserve">2. I stunder av rädsla kan mod komma från att lita på Guds trofasthet.</w:t>
      </w:r>
    </w:p>
    <w:p/>
    <w:p>
      <w:r xmlns:w="http://schemas.openxmlformats.org/wordprocessingml/2006/main">
        <w:t xml:space="preserve">1. Matteus 7:7-11 - Be så ska du få; sök och du kommer att finna; knacka så öppnas dörren för dig.</w:t>
      </w:r>
    </w:p>
    <w:p/>
    <w:p>
      <w:r xmlns:w="http://schemas.openxmlformats.org/wordprocessingml/2006/main">
        <w:t xml:space="preserve">2. Psalm 27:1 - Herren är mitt ljus och min frälsning, vem ska jag frukta? Herren är mitt livs fäste, för vem ska jag frukta?</w:t>
      </w:r>
    </w:p>
    <w:p/>
    <w:p>
      <w:r xmlns:w="http://schemas.openxmlformats.org/wordprocessingml/2006/main">
        <w:t xml:space="preserve">Ester 7:3 Då svarade drottningen Ester och sade: Om jag har funnit nåd i dina ögon, o kung, och om det behagar konungen, så låt mig få mitt liv på min begäran och mitt folk på min begäran.</w:t>
      </w:r>
    </w:p>
    <w:p/>
    <w:p>
      <w:r xmlns:w="http://schemas.openxmlformats.org/wordprocessingml/2006/main">
        <w:t xml:space="preserve">Drottning Ester vädjar till kungen för sitt folks liv.</w:t>
      </w:r>
    </w:p>
    <w:p/>
    <w:p>
      <w:r xmlns:w="http://schemas.openxmlformats.org/wordprocessingml/2006/main">
        <w:t xml:space="preserve">1. Kraften i trofast bön – Att utforska hur Esters bön för sitt folk är ett exempel på kraften i trofast bön.</w:t>
      </w:r>
    </w:p>
    <w:p/>
    <w:p>
      <w:r xmlns:w="http://schemas.openxmlformats.org/wordprocessingml/2006/main">
        <w:t xml:space="preserve">2. Standing in the Gap – Undersöker Esthers villighet att riskera sitt liv för sitt folk och hur mod i bön kan vara ett kraftfullt vittnesbörd.</w:t>
      </w:r>
    </w:p>
    <w:p/>
    <w:p>
      <w:r xmlns:w="http://schemas.openxmlformats.org/wordprocessingml/2006/main">
        <w:t xml:space="preserve">1. Lukas 18:1-8 - Liknelsen om den ihärdiga änkan</w:t>
      </w:r>
    </w:p>
    <w:p/>
    <w:p>
      <w:r xmlns:w="http://schemas.openxmlformats.org/wordprocessingml/2006/main">
        <w:t xml:space="preserve">2. Jakob 5:16 – Bönens och bekännelsens kraft</w:t>
      </w:r>
    </w:p>
    <w:p/>
    <w:p>
      <w:r xmlns:w="http://schemas.openxmlformats.org/wordprocessingml/2006/main">
        <w:t xml:space="preserve">Ester 7:4 Ty vi är sålda, jag och mitt folk, för att förgöras, att dödas och att gå under. Men om vi hade blivit sålda för trälar och tjänarinnor, så hade jag hållit tungan, fastän fienden inte kunde kompensera kungens skada.</w:t>
      </w:r>
    </w:p>
    <w:p/>
    <w:p>
      <w:r xmlns:w="http://schemas.openxmlformats.org/wordprocessingml/2006/main">
        <w:t xml:space="preserve">Drottning Ester avslöjar för kungen att hon och hennes folk riskerar att dödas, men hon skulle ha hållit tyst om de bara skulle säljas till slaveri.</w:t>
      </w:r>
    </w:p>
    <w:p/>
    <w:p>
      <w:r xmlns:w="http://schemas.openxmlformats.org/wordprocessingml/2006/main">
        <w:t xml:space="preserve">1. Hur möter vi fara?</w:t>
      </w:r>
    </w:p>
    <w:p/>
    <w:p>
      <w:r xmlns:w="http://schemas.openxmlformats.org/wordprocessingml/2006/main">
        <w:t xml:space="preserve">2. Drottning Esthers mod.</w:t>
      </w:r>
    </w:p>
    <w:p/>
    <w:p>
      <w:r xmlns:w="http://schemas.openxmlformats.org/wordprocessingml/2006/main">
        <w:t xml:space="preserve">1. Josua 1:9 - "Har jag inte befallt dig? Var stark och modig. Var inte rädd, var inte modfälld, för HERREN din Gud kommer att vara med dig vart du än går."</w:t>
      </w:r>
    </w:p>
    <w:p/>
    <w:p>
      <w:r xmlns:w="http://schemas.openxmlformats.org/wordprocessingml/2006/main">
        <w:t xml:space="preserve">2. Matteus 10:28 - "Var inte rädd för dem som dödar kroppen men inte kan döda själen. Var snarare rädd för den som kan förgöra både själ och kropp i helvetet."</w:t>
      </w:r>
    </w:p>
    <w:p/>
    <w:p>
      <w:r xmlns:w="http://schemas.openxmlformats.org/wordprocessingml/2006/main">
        <w:t xml:space="preserve">Ester 7:5 Då svarade kung Ahasveros och sade till drottningen Ester: "Vem är han, och var är han som i sitt hjärta vågat göra så?"</w:t>
      </w:r>
    </w:p>
    <w:p/>
    <w:p>
      <w:r xmlns:w="http://schemas.openxmlformats.org/wordprocessingml/2006/main">
        <w:t xml:space="preserve">Drottning Ester talar modigt emot Hamans onda planer, vilket leder till hans undergång.</w:t>
      </w:r>
    </w:p>
    <w:p/>
    <w:p>
      <w:r xmlns:w="http://schemas.openxmlformats.org/wordprocessingml/2006/main">
        <w:t xml:space="preserve">1: Vi måste ha modet att tala ut mot orättvisor.</w:t>
      </w:r>
    </w:p>
    <w:p/>
    <w:p>
      <w:r xmlns:w="http://schemas.openxmlformats.org/wordprocessingml/2006/main">
        <w:t xml:space="preserve">2: Gud kommer att skydda dem som står upp för det som är rätt.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Ordspråksboken 31:8-9 Öppna din mun för de stumma, för rättigheterna för alla som är utblottade. Öppna din mun, döm rättvist, försvara rättigheterna för de fattiga och behövande.</w:t>
      </w:r>
    </w:p>
    <w:p/>
    <w:p>
      <w:r xmlns:w="http://schemas.openxmlformats.org/wordprocessingml/2006/main">
        <w:t xml:space="preserve">Ester 7:6 Och Ester sade: »Den onde Haman är motståndaren och fienden. Då blev Haman rädd inför kungen och drottningen.</w:t>
      </w:r>
    </w:p>
    <w:p/>
    <w:p>
      <w:r xmlns:w="http://schemas.openxmlformats.org/wordprocessingml/2006/main">
        <w:t xml:space="preserve">Ester ställde sig modigt upp mot den ogudaktige Haman och förklarade honom som sin fiende i närvaro av kungen och drottningen.</w:t>
      </w:r>
    </w:p>
    <w:p/>
    <w:p>
      <w:r xmlns:w="http://schemas.openxmlformats.org/wordprocessingml/2006/main">
        <w:t xml:space="preserve">1. Att stå upp för det som är rätt trots oddsen</w:t>
      </w:r>
    </w:p>
    <w:p/>
    <w:p>
      <w:r xmlns:w="http://schemas.openxmlformats.org/wordprocessingml/2006/main">
        <w:t xml:space="preserve">2. Mod att tala sanning inför motstånd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10:28-31 – Och frukta inte dem som dödar kroppen men inte kan döda själen. Frukta hellre honom som kan förgöra både själ och kropp i helvetet. Säljs inte två sparvar för en slant? Och ingen av dem kommer att falla till marken förutom din Fader. Men även hårstrån på ditt huvud är alla räknade. Frukta därför inte; du är mer värd än många sparvar.</w:t>
      </w:r>
    </w:p>
    <w:p/>
    <w:p>
      <w:r xmlns:w="http://schemas.openxmlformats.org/wordprocessingml/2006/main">
        <w:t xml:space="preserve">Ester 7:7 Då konungen stod upp från vinfesten i sin vrede gick han in i slottsträdgården, och Haman reste sig för att begära sitt liv till drottningen Ester. ty han såg att det var ondska som bestämts mot honom av kungen.</w:t>
      </w:r>
    </w:p>
    <w:p/>
    <w:p>
      <w:r xmlns:w="http://schemas.openxmlformats.org/wordprocessingml/2006/main">
        <w:t xml:space="preserve">Kungen blev arg och lämnade vinfesten. Haman bad då om sitt liv till drottning Ester, och insåg att kungen hade beslutat att straffa honom.</w:t>
      </w:r>
    </w:p>
    <w:p/>
    <w:p>
      <w:r xmlns:w="http://schemas.openxmlformats.org/wordprocessingml/2006/main">
        <w:t xml:space="preserve">1. Guds nåd är mer kraftfull än något ont som bestäms mot oss.</w:t>
      </w:r>
    </w:p>
    <w:p/>
    <w:p>
      <w:r xmlns:w="http://schemas.openxmlformats.org/wordprocessingml/2006/main">
        <w:t xml:space="preserve">2. Hur man svarar på ilska med ödmjukhet och tillit till Gud.</w:t>
      </w:r>
    </w:p>
    <w:p/>
    <w:p>
      <w:r xmlns:w="http://schemas.openxmlformats.org/wordprocessingml/2006/main">
        <w:t xml:space="preserve">1. Efesierbrevet 2:4-9 – Guds fantastiska nåd som räddar oss.</w:t>
      </w:r>
    </w:p>
    <w:p/>
    <w:p>
      <w:r xmlns:w="http://schemas.openxmlformats.org/wordprocessingml/2006/main">
        <w:t xml:space="preserve">2. Ordspråksboken 15:1 – Ett mildt svar avvisar vreden.</w:t>
      </w:r>
    </w:p>
    <w:p/>
    <w:p>
      <w:r xmlns:w="http://schemas.openxmlformats.org/wordprocessingml/2006/main">
        <w:t xml:space="preserve">Ester 7:8 Då vände kungen tillbaka från slottsträdgården till platsen för vinfesten; och Haman föll på sängen där Ester låg. Då sade kungen: Kommer han också att tvinga drottningen framför mig i huset? När ordet gick ut ur kungens mun, täckte de Hamans ansikte.</w:t>
      </w:r>
    </w:p>
    <w:p/>
    <w:p>
      <w:r xmlns:w="http://schemas.openxmlformats.org/wordprocessingml/2006/main">
        <w:t xml:space="preserve">Kungen av Persien blev upprörd när han såg Haman falla på sängen där Ester låg. Han frågade om Haman försökte tvinga drottningen i hans närvaro. Så snart kungen talade, var Hamans ansikte täckt.</w:t>
      </w:r>
    </w:p>
    <w:p/>
    <w:p>
      <w:r xmlns:w="http://schemas.openxmlformats.org/wordprocessingml/2006/main">
        <w:t xml:space="preserve">1. Guds skydd för de utsatta - Ester 7:8</w:t>
      </w:r>
    </w:p>
    <w:p/>
    <w:p>
      <w:r xmlns:w="http://schemas.openxmlformats.org/wordprocessingml/2006/main">
        <w:t xml:space="preserve">2. Ordens kraft - Ester 7:8</w:t>
      </w:r>
    </w:p>
    <w:p/>
    <w:p>
      <w:r xmlns:w="http://schemas.openxmlformats.org/wordprocessingml/2006/main">
        <w:t xml:space="preserve">1. Psaltaren 91:14-15 - "Därför att han älskar mig", säger Herren, "vil jag rädda honom, jag ska skydda honom, ty han bekänner mitt namn. Han kommer att ropa på mig och jag ska svara honom; kommer att vara med honom i nöden, jag ska rädda honom och ära honom."</w:t>
      </w:r>
    </w:p>
    <w:p/>
    <w:p>
      <w:r xmlns:w="http://schemas.openxmlformats.org/wordprocessingml/2006/main">
        <w:t xml:space="preserve">2. Ordspråksboken 18:21 - Tungan kan ge död eller liv; de som älskar att prata kommer att skörda konsekvenserna.</w:t>
      </w:r>
    </w:p>
    <w:p/>
    <w:p>
      <w:r xmlns:w="http://schemas.openxmlformats.org/wordprocessingml/2006/main">
        <w:t xml:space="preserve">Ester 7:9 Och Harbona, en av kammarherrarna, sade inför kungen: »Se, galgen, femtio alnar hög, som Haman hade gjort åt Mordokai, som hade talat gott för kungen, står i Hamans hus. Då sade kungen: Häng honom därpå.</w:t>
      </w:r>
    </w:p>
    <w:p/>
    <w:p>
      <w:r xmlns:w="http://schemas.openxmlformats.org/wordprocessingml/2006/main">
        <w:t xml:space="preserve">Kungen svarade på Harbonas förslag att hänga Mordokai på galgen som Haman hade byggt åt honom.</w:t>
      </w:r>
    </w:p>
    <w:p/>
    <w:p>
      <w:r xmlns:w="http://schemas.openxmlformats.org/wordprocessingml/2006/main">
        <w:t xml:space="preserve">1. Förlåtelsens kraft</w:t>
      </w:r>
    </w:p>
    <w:p/>
    <w:p>
      <w:r xmlns:w="http://schemas.openxmlformats.org/wordprocessingml/2006/main">
        <w:t xml:space="preserve">2. Kraften i ett förändrat hjärta</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Matteus 18:21-35 – Jesus lärde ut en liknelse om en man som efterskänkte sin tjänare en stor skuld.</w:t>
      </w:r>
    </w:p>
    <w:p/>
    <w:p>
      <w:r xmlns:w="http://schemas.openxmlformats.org/wordprocessingml/2006/main">
        <w:t xml:space="preserve">Ester 7:10 Så hängde de Haman i galgen som han hade gjort iordning åt Mordokai. Då lugnades kungens vrede.</w:t>
      </w:r>
    </w:p>
    <w:p/>
    <w:p>
      <w:r xmlns:w="http://schemas.openxmlformats.org/wordprocessingml/2006/main">
        <w:t xml:space="preserve">Kungens vrede stillades när Haman hängdes på galgen som han hade förberett åt Mordokai.</w:t>
      </w:r>
    </w:p>
    <w:p/>
    <w:p>
      <w:r xmlns:w="http://schemas.openxmlformats.org/wordprocessingml/2006/main">
        <w:t xml:space="preserve">1. Herren är rättvis: Förstå Guds rättvisa i Ester 7:10</w:t>
      </w:r>
    </w:p>
    <w:p/>
    <w:p>
      <w:r xmlns:w="http://schemas.openxmlformats.org/wordprocessingml/2006/main">
        <w:t xml:space="preserve">2. En lektion i ödmjukhet: Mordokais ödmjukhet i Ester 7:10</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1 Petr 2:23 - När de slängde sina förolämpningar mot honom, hämnades han inte; när han led, gjorde han inga hot. Istället anförtrodde han sig åt honom som dömer rättvist.</w:t>
      </w:r>
    </w:p>
    <w:p/>
    <w:p>
      <w:r xmlns:w="http://schemas.openxmlformats.org/wordprocessingml/2006/main">
        <w:t xml:space="preserve">Ester kapitel 8 fokuserar på efterdyningarna av Hamans fall och de åtgärder som vidtagits för att motverka hans dekret. Kapitlet belyser Mordokais bemyndigande, utfärdandet av ett nytt dekret och judarnas nyfunna hopp.</w:t>
      </w:r>
    </w:p>
    <w:p/>
    <w:p>
      <w:r xmlns:w="http://schemas.openxmlformats.org/wordprocessingml/2006/main">
        <w:t xml:space="preserve">1:a stycket: Kapitlet börjar med att kung Ahasveros ger sin signetring till drottning Ester, som symboliserar hans tillit och auktoritet. Ester ger sedan Mordokai tillåtelse att skriva ett nytt dekret som skulle motverka Hamans tidigare order om att förstöra judarna (Ester 8:1-2).</w:t>
      </w:r>
    </w:p>
    <w:p/>
    <w:p>
      <w:r xmlns:w="http://schemas.openxmlformats.org/wordprocessingml/2006/main">
        <w:t xml:space="preserve">Andra stycket: Berättelsen skildrar Mordokai som utarbetar det nya dekretet i kungens namn, förseglat med hans ring. Detta påbud tillåter judar i hela imperiet att försvara sig mot sina fiender på en bestämd dag (Ester 8:3-9).</w:t>
      </w:r>
    </w:p>
    <w:p/>
    <w:p>
      <w:r xmlns:w="http://schemas.openxmlformats.org/wordprocessingml/2006/main">
        <w:t xml:space="preserve">Tredje stycket: Berättelsen belyser budbärare som skickas genom alla provinser med kopior av det nya dekretet, vilket ger hopp och lättnad till många judiska samhällen som tidigare levde i rädsla (Ester 8:10-14).</w:t>
      </w:r>
    </w:p>
    <w:p/>
    <w:p>
      <w:r xmlns:w="http://schemas.openxmlformats.org/wordprocessingml/2006/main">
        <w:t xml:space="preserve">Fjärde stycket: Berättelsen avslutas med att Mordokai hedrades av kung Ahasveros, iklädd kungliga kläder och en gyllene krona. Firanden äger rum bland judarna när de gläds över sin nyvunna trygghet (Ester 8:15-17).</w:t>
      </w:r>
    </w:p>
    <w:p/>
    <w:p>
      <w:r xmlns:w="http://schemas.openxmlformats.org/wordprocessingml/2006/main">
        <w:t xml:space="preserve">Sammanfattningsvis skildrar kapitel åtta av Ester den bemyndigande och vändning som Mordokai och det judiska folket upplevde inom kung Ahasveros hov. Att belysa auktoritet uttryckt genom att bevilja en signetring och motverkan uppnådd genom att utfärda ett nytt dekret. Att nämna lättnad visad för judiska samhällen, och firandet omfattade för nyvunnen säkerhet en gestaltning som representerar gudomligt ingripande och en upptrappning mot lösning i berättelsen om Ester</w:t>
      </w:r>
    </w:p>
    <w:p/>
    <w:p>
      <w:r xmlns:w="http://schemas.openxmlformats.org/wordprocessingml/2006/main">
        <w:t xml:space="preserve">Ester 8:1 På den dagen gav kung Ahasveros Hamans, judarnas fiende, hus åt drottningen Ester. Och Mordokai kom inför kungen; ty Ester hade berättat vad han var för henne.</w:t>
      </w:r>
    </w:p>
    <w:p/>
    <w:p>
      <w:r xmlns:w="http://schemas.openxmlformats.org/wordprocessingml/2006/main">
        <w:t xml:space="preserve">Kung Ahasveros gav Hamans hus till drottningen Ester, efter att hon avslöjat Mordokais identitet för kungen.</w:t>
      </w:r>
    </w:p>
    <w:p/>
    <w:p>
      <w:r xmlns:w="http://schemas.openxmlformats.org/wordprocessingml/2006/main">
        <w:t xml:space="preserve">1. Gud kommer att belöna dem som är trogna</w:t>
      </w:r>
    </w:p>
    <w:p/>
    <w:p>
      <w:r xmlns:w="http://schemas.openxmlformats.org/wordprocessingml/2006/main">
        <w:t xml:space="preserve">2. Gud kommer att försörja sig i tider av nöd</w:t>
      </w:r>
    </w:p>
    <w:p/>
    <w:p>
      <w:r xmlns:w="http://schemas.openxmlformats.org/wordprocessingml/2006/main">
        <w:t xml:space="preserve">1. Jesaja 40:31 - De som väntar på HERREN skall få ny kraft; de skola stiga upp med vingar som örnar; de skola springa och icke tröttna; och de skola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Ester 8:2 Och kungen tog av sig sin ring, som han hade tagit från Haman, och gav den åt Mordokai. Och Ester satte Mordokai över Hamans hus.</w:t>
      </w:r>
    </w:p>
    <w:p/>
    <w:p>
      <w:r xmlns:w="http://schemas.openxmlformats.org/wordprocessingml/2006/main">
        <w:t xml:space="preserve">Kungen tog bort sin ring som gavs åt Haman och gav den till Mordokai, och Ester gjorde Mordokai till överhuvud för Hamans hus.</w:t>
      </w:r>
    </w:p>
    <w:p/>
    <w:p>
      <w:r xmlns:w="http://schemas.openxmlformats.org/wordprocessingml/2006/main">
        <w:t xml:space="preserve">1. Guds trofasthet mot sitt folk: Ester 8:2</w:t>
      </w:r>
    </w:p>
    <w:p/>
    <w:p>
      <w:r xmlns:w="http://schemas.openxmlformats.org/wordprocessingml/2006/main">
        <w:t xml:space="preserve">2. Att göra rättvisa och ödmjuka de stolta: Ester 8:2</w:t>
      </w:r>
    </w:p>
    <w:p/>
    <w:p>
      <w:r xmlns:w="http://schemas.openxmlformats.org/wordprocessingml/2006/main">
        <w:t xml:space="preserve">1. Psalm 37:7-9 Var stilla inför Herren och vänta tålmodigt på honom; oroa dig inte över den som har framgång på hans väg, över mannen som utför onda anordningar! Avstå från vrede och överge vreden! Oroa dig inte; den tenderar bara till det onda. Ty de onda skola utrotas, men de som väntar på Herren skall ärva landet.</w:t>
      </w:r>
    </w:p>
    <w:p/>
    <w:p>
      <w:r xmlns:w="http://schemas.openxmlformats.org/wordprocessingml/2006/main">
        <w:t xml:space="preserve">2. Jakob 4:6-10 Men han ger mer nåd. Därför står det: Gud står de högmodiga emot, men ger de ödmjuka nåd. Underordna er därför Gud. Stå emot djävulen, så kommer han att fly från dig. Närma dig Gud, så kommer han att närma sig dig. Rena dina händer, ni syndare, och rena era hjärtan, ni dubbelsinnade. Var eländig och sörj och gråt. Låt ditt skratt förvandlas till sorg och din glädje till dysterhet. Ödmjuka er inför Herren, så skall han upphöja er.</w:t>
      </w:r>
    </w:p>
    <w:p/>
    <w:p>
      <w:r xmlns:w="http://schemas.openxmlformats.org/wordprocessingml/2006/main">
        <w:t xml:space="preserve">Ester 8:3 Och Ester talade ännu en gång inför kungen och föll ner för hans fötter och bad honom med tårar att han skulle avskaffa Agagiten Hamans olycka och hans idé som han hade tänkt ut mot judarna.</w:t>
      </w:r>
    </w:p>
    <w:p/>
    <w:p>
      <w:r xmlns:w="http://schemas.openxmlformats.org/wordprocessingml/2006/main">
        <w:t xml:space="preserve">Ester bad kungen med tårar att rädda judarna från faran från Agagiten Haman.</w:t>
      </w:r>
    </w:p>
    <w:p/>
    <w:p>
      <w:r xmlns:w="http://schemas.openxmlformats.org/wordprocessingml/2006/main">
        <w:t xml:space="preserve">1. Uthållighetens kraft: En studie av Ester 8:3</w:t>
      </w:r>
    </w:p>
    <w:p/>
    <w:p>
      <w:r xmlns:w="http://schemas.openxmlformats.org/wordprocessingml/2006/main">
        <w:t xml:space="preserve">2. Bönens kraft: Lär dig av Esters förbön</w:t>
      </w:r>
    </w:p>
    <w:p/>
    <w:p>
      <w:r xmlns:w="http://schemas.openxmlformats.org/wordprocessingml/2006/main">
        <w:t xml:space="preserve">1. Jakob 5:16b - "En rättfärdig persons bön har stor kraft när den fungerar."</w:t>
      </w:r>
    </w:p>
    <w:p/>
    <w:p>
      <w:r xmlns:w="http://schemas.openxmlformats.org/wordprocessingml/2006/main">
        <w:t xml:space="preserve">2. Lukas 18:1-8 - Liknelsen om den ihärdiga änkan.</w:t>
      </w:r>
    </w:p>
    <w:p/>
    <w:p>
      <w:r xmlns:w="http://schemas.openxmlformats.org/wordprocessingml/2006/main">
        <w:t xml:space="preserve">Ester 8:4 Då räckte kungen fram guldspiran mot Ester. Då stod Ester upp och ställde sig inför kungen,</w:t>
      </w:r>
    </w:p>
    <w:p/>
    <w:p>
      <w:r xmlns:w="http://schemas.openxmlformats.org/wordprocessingml/2006/main">
        <w:t xml:space="preserve">Ester står modigt inför kungen trots hans raseri.</w:t>
      </w:r>
    </w:p>
    <w:p/>
    <w:p>
      <w:r xmlns:w="http://schemas.openxmlformats.org/wordprocessingml/2006/main">
        <w:t xml:space="preserve">1: I Ester 8:4 får vi veta hur Ester modigt stod inför kungen trots hans raseri. Även om vi kan vara rädda inför våra motståndare, kan vi finna mod och styrka genom vår tro på Gud.</w:t>
      </w:r>
    </w:p>
    <w:p/>
    <w:p>
      <w:r xmlns:w="http://schemas.openxmlformats.org/wordprocessingml/2006/main">
        <w:t xml:space="preserve">2: Ester 8:4 visar oss hur Ester var villig att tappert stå inför kungen även när han var i raseri. Vi kan påminnas om det mod vi kan finna genom vår tro på Gud inför utmanande situationer.</w:t>
      </w:r>
    </w:p>
    <w:p/>
    <w:p>
      <w:r xmlns:w="http://schemas.openxmlformats.org/wordprocessingml/2006/main">
        <w:t xml:space="preserve">1:5 Mosebok 31:6 "Var stark och vid gott mod, frukta inte och var inte rädd för dem, ty Herren, din Gud, är det som går med dig; han skall inte svika dig och inte överge dig. "</w:t>
      </w:r>
    </w:p>
    <w:p/>
    <w:p>
      <w:r xmlns:w="http://schemas.openxmlformats.org/wordprocessingml/2006/main">
        <w:t xml:space="preserve">2: Josua 1:9, "Har jag inte befallt dig? Var stark och vid gott mod, var inte rädd och var inte förskräckt, ty HERREN, din Gud, är med dig vart du än går."</w:t>
      </w:r>
    </w:p>
    <w:p/>
    <w:p>
      <w:r xmlns:w="http://schemas.openxmlformats.org/wordprocessingml/2006/main">
        <w:t xml:space="preserve">Ester 8:5 och sade: "Om det behagar konungen, och om jag har funnit nåd i hans ögon, och saken verkar vara rätt inför konungen, och jag är behaglig i hans ögon, så låt det vara skrivet att vända på bokstäverna Haman, son till Agagiten Hammedatha, som han skrev för att förgöra judarna i alla kungens provinser.</w:t>
      </w:r>
    </w:p>
    <w:p/>
    <w:p>
      <w:r xmlns:w="http://schemas.openxmlformats.org/wordprocessingml/2006/main">
        <w:t xml:space="preserve">Mordokai ber kungen att vända de brev som Haman hade skrivit för att förgöra judarna i hela riket.</w:t>
      </w:r>
    </w:p>
    <w:p/>
    <w:p>
      <w:r xmlns:w="http://schemas.openxmlformats.org/wordprocessingml/2006/main">
        <w:t xml:space="preserve">1. Trons kraft: Hur Mordokais trogna vädjan räddade det judiska folket</w:t>
      </w:r>
    </w:p>
    <w:p/>
    <w:p>
      <w:r xmlns:w="http://schemas.openxmlformats.org/wordprocessingml/2006/main">
        <w:t xml:space="preserve">2. Att sätta rekordet rätt: Rättfärdigheten i att vända Hamans onda planer</w:t>
      </w:r>
    </w:p>
    <w:p/>
    <w:p>
      <w:r xmlns:w="http://schemas.openxmlformats.org/wordprocessingml/2006/main">
        <w:t xml:space="preserve">1. Matteus 21:22 - Och vad du än ber om i bön, kommer du att få, om du har tro.</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Ester 8:6 Ty hur kan jag uthärda att se det onda som skall komma över mitt folk? eller hur kan jag uthärda att se min släkts förintelse?</w:t>
      </w:r>
    </w:p>
    <w:p/>
    <w:p>
      <w:r xmlns:w="http://schemas.openxmlformats.org/wordprocessingml/2006/main">
        <w:t xml:space="preserve">Drottning Esther uttrycker sin oro över faran som hennes folk och hennes familj befinner sig i.</w:t>
      </w:r>
    </w:p>
    <w:p/>
    <w:p>
      <w:r xmlns:w="http://schemas.openxmlformats.org/wordprocessingml/2006/main">
        <w:t xml:space="preserve">1. Gud kan vända vilken situation som helst: Ester 8:6</w:t>
      </w:r>
    </w:p>
    <w:p/>
    <w:p>
      <w:r xmlns:w="http://schemas.openxmlformats.org/wordprocessingml/2006/main">
        <w:t xml:space="preserve">2. Ge inte upp hoppet i tider av motgångar: Ester 8:6</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Ester 8:7 Då sade kung Ahasveros till drottningen Ester och till juden Mordokai: »Se, jag har givit Ester, Hamans hus, och honom har de hängt på galgen, därför att han lade sin hand på judarna.</w:t>
      </w:r>
    </w:p>
    <w:p/>
    <w:p>
      <w:r xmlns:w="http://schemas.openxmlformats.org/wordprocessingml/2006/main">
        <w:t xml:space="preserve">Kung Ahasveros ger Ester Hamans hus, som tidigare hade försökt attackera judarna, och hängs därefter på grund av hans handlingar.</w:t>
      </w:r>
    </w:p>
    <w:p/>
    <w:p>
      <w:r xmlns:w="http://schemas.openxmlformats.org/wordprocessingml/2006/main">
        <w:t xml:space="preserve">1. Guds skydd: Oavsett hur mörka omständigheterna kan tyckas, kommer Gud alltid att skydda sitt folk.</w:t>
      </w:r>
    </w:p>
    <w:p/>
    <w:p>
      <w:r xmlns:w="http://schemas.openxmlformats.org/wordprocessingml/2006/main">
        <w:t xml:space="preserve">2. Barmhärtighet: Gud är barmhärtig, även mot dem som är oförtjänta.</w:t>
      </w:r>
    </w:p>
    <w:p/>
    <w:p>
      <w:r xmlns:w="http://schemas.openxmlformats.org/wordprocessingml/2006/main">
        <w:t xml:space="preserve">1. Psalm 34:7 - Herrens ängel slår läger runt dem som fruktar honom och räddar dem.</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Ester 8:8 Skriv ock för judarna, som det vill eder, i kungens namn, och försegla den med kungens ring; ty skriften som är skriven i kungens namn och förseglad med kungens ring, får ingen människa omvänd.</w:t>
      </w:r>
    </w:p>
    <w:p/>
    <w:p>
      <w:r xmlns:w="http://schemas.openxmlformats.org/wordprocessingml/2006/main">
        <w:t xml:space="preserve">Kungen av Persien befallde sitt folk att skriva dokument i hans namn och försegla dem med sin ring, eftersom ingen kunde göra om den.</w:t>
      </w:r>
    </w:p>
    <w:p/>
    <w:p>
      <w:r xmlns:w="http://schemas.openxmlformats.org/wordprocessingml/2006/main">
        <w:t xml:space="preserve">1. Vikten av att ha auktoritet och makt att fatta beslut och hur det kan påverka liv.</w:t>
      </w:r>
    </w:p>
    <w:p/>
    <w:p>
      <w:r xmlns:w="http://schemas.openxmlformats.org/wordprocessingml/2006/main">
        <w:t xml:space="preserve">2. Ordens kraft och hur de kan påverka andra människors liv.</w:t>
      </w:r>
    </w:p>
    <w:p/>
    <w:p>
      <w:r xmlns:w="http://schemas.openxmlformats.org/wordprocessingml/2006/main">
        <w:t xml:space="preserve">1. Filipperbrevet 2:9-11 - Därför har Gud högt upphöjt honom och skänkt honom namnet som är över alla namn, så att i Jesu namn varje knä skall böjas, i himlen och på jorden och under jorden, och varje tunga bekänner att Jesus Kristus är Herre, till Gud Faderns ära.</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Ester 8:9 Då kallades kungens skriftlärda vid den tiden i tredje månaden, det vill säga månaden Sivan, på den tre och tjugonde dagen därav; och det var skrivet i enlighet med allt som Mordokai hade befallt judarna och löjtnanterna och ställföreträdarna och härskarna i provinserna som är från Indien till Etiopien, ett hundra tjugosju provinser, till varje provins enligt skriften därav. och till varje folk efter deras språk, och för judarna efter deras skrift och efter deras språk.</w:t>
      </w:r>
    </w:p>
    <w:p/>
    <w:p>
      <w:r xmlns:w="http://schemas.openxmlformats.org/wordprocessingml/2006/main">
        <w:t xml:space="preserve">Konungens skriftlärda kallades i tredje månaden, och det skrevs enligt Mordokais befallning till judarna, deras löjtnanter, ställföreträdare och härskare i provinserna från Indien till Etiopien, enligt deras skrift och språk.</w:t>
      </w:r>
    </w:p>
    <w:p/>
    <w:p>
      <w:r xmlns:w="http://schemas.openxmlformats.org/wordprocessingml/2006/main">
        <w:t xml:space="preserve">1. Guds trofasthet mot sitt folk: Ester 8:9</w:t>
      </w:r>
    </w:p>
    <w:p/>
    <w:p>
      <w:r xmlns:w="http://schemas.openxmlformats.org/wordprocessingml/2006/main">
        <w:t xml:space="preserve">2. Enhetens kraft: Ester 8:9</w:t>
      </w:r>
    </w:p>
    <w:p/>
    <w:p>
      <w:r xmlns:w="http://schemas.openxmlformats.org/wordprocessingml/2006/main">
        <w:t xml:space="preserve">1. Nehemja 8:8 - Så de läste tydligt ur boken, i Guds lag; och de gav meningen och hjälpte dem att förstå läsningen.</w:t>
      </w:r>
    </w:p>
    <w:p/>
    <w:p>
      <w:r xmlns:w="http://schemas.openxmlformats.org/wordprocessingml/2006/main">
        <w:t xml:space="preserve">2. Psalm 119:105 - Ditt ord är en lampa för mina fötter och ett ljus för min stig.</w:t>
      </w:r>
    </w:p>
    <w:p/>
    <w:p>
      <w:r xmlns:w="http://schemas.openxmlformats.org/wordprocessingml/2006/main">
        <w:t xml:space="preserve">Ester 8:10 Och han skrev i kung Ahasveros namn och förseglade det med kungens ring och sände brev med post till häst och ryttare på mulor, kameler och unga dromedarer:</w:t>
      </w:r>
    </w:p>
    <w:p/>
    <w:p>
      <w:r xmlns:w="http://schemas.openxmlformats.org/wordprocessingml/2006/main">
        <w:t xml:space="preserve">Kung Ahasveros skickade brev med post till häst och ryttare på mulor, kameler och unga dromedarer.</w:t>
      </w:r>
    </w:p>
    <w:p/>
    <w:p>
      <w:r xmlns:w="http://schemas.openxmlformats.org/wordprocessingml/2006/main">
        <w:t xml:space="preserve">1. Kraften i Guds ord: Hur Esters brev förändrade en nation</w:t>
      </w:r>
    </w:p>
    <w:p/>
    <w:p>
      <w:r xmlns:w="http://schemas.openxmlformats.org/wordprocessingml/2006/main">
        <w:t xml:space="preserve">2. Bemyndigandets kraft: Hur Esthers Courage påverkade en kung</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w:t>
      </w:r>
    </w:p>
    <w:p/>
    <w:p>
      <w:r xmlns:w="http://schemas.openxmlformats.org/wordprocessingml/2006/main">
        <w:t xml:space="preserve">2. Romarbrevet 10:13-15 - Ty den som åkallar Herrens namn skall bli frälst. Hur skall de då åkalla honom som de inte har trott på? och huru skola de tro på honom, om vilken de icke hört? och hur skola de höra utan en predikant?</w:t>
      </w:r>
    </w:p>
    <w:p/>
    <w:p>
      <w:r xmlns:w="http://schemas.openxmlformats.org/wordprocessingml/2006/main">
        <w:t xml:space="preserve">Ester 8:11 varvid kungen gav judarna i varje stad att samla sig och stå för deras liv, att förgöra, döda och förgöra all makt hos folket och provinsen som skulle angripa dem, både små och kvinnor, och att ta bytet av dem till ett byte,</w:t>
      </w:r>
    </w:p>
    <w:p/>
    <w:p>
      <w:r xmlns:w="http://schemas.openxmlformats.org/wordprocessingml/2006/main">
        <w:t xml:space="preserve">Kungen gav judarna i varje stad rätt att försvara sig mot angripare, oavsett ålder eller kön.</w:t>
      </w:r>
    </w:p>
    <w:p/>
    <w:p>
      <w:r xmlns:w="http://schemas.openxmlformats.org/wordprocessingml/2006/main">
        <w:t xml:space="preserve">1. Självförsvarets kraft: En lektion från Ester 8:11</w:t>
      </w:r>
    </w:p>
    <w:p/>
    <w:p>
      <w:r xmlns:w="http://schemas.openxmlformats.org/wordprocessingml/2006/main">
        <w:t xml:space="preserve">2. Att skydda de utsatta: Ett meddelande från Ester 8:11</w:t>
      </w:r>
    </w:p>
    <w:p/>
    <w:p>
      <w:r xmlns:w="http://schemas.openxmlformats.org/wordprocessingml/2006/main">
        <w:t xml:space="preserve">1. Andra Mosebok 22:2-3 "Om en tjuv ertappas när han bryter sig in på natten och får ett dödligt slag, är försvararen inte skyldig till blodsutgjutelse, men om det händer efter soluppgången, är försvararen skyldig till blodsutgjutelse."</w:t>
      </w:r>
    </w:p>
    <w:p/>
    <w:p>
      <w:r xmlns:w="http://schemas.openxmlformats.org/wordprocessingml/2006/main">
        <w:t xml:space="preserve">2. Jesaja 1:17 "Lär dig att göra rätt, sök rättvisa. Försvara de förtryckta. Ta upp de faderlösas sak, för änkans sak."</w:t>
      </w:r>
    </w:p>
    <w:p/>
    <w:p>
      <w:r xmlns:w="http://schemas.openxmlformats.org/wordprocessingml/2006/main">
        <w:t xml:space="preserve">Ester 8:12 En dag i alla kung Ahasveros provinser, nämligen på den trettonde dagen i den tolfte månaden, vilket är månaden Adar.</w:t>
      </w:r>
    </w:p>
    <w:p/>
    <w:p>
      <w:r xmlns:w="http://schemas.openxmlformats.org/wordprocessingml/2006/main">
        <w:t xml:space="preserve">Den trettonde dagen i den tolfte månaden, Adar, utropades till en högtidsdag i hela kung Ahasveros provinser.</w:t>
      </w:r>
    </w:p>
    <w:p/>
    <w:p>
      <w:r xmlns:w="http://schemas.openxmlformats.org/wordprocessingml/2006/main">
        <w:t xml:space="preserve">1. Glädjas i Herren: Fira Guds försyn.</w:t>
      </w:r>
    </w:p>
    <w:p/>
    <w:p>
      <w:r xmlns:w="http://schemas.openxmlformats.org/wordprocessingml/2006/main">
        <w:t xml:space="preserve">2. Guds kärlek och omsorg: Att fira hans osvikliga barmhärtighet.</w:t>
      </w:r>
    </w:p>
    <w:p/>
    <w:p>
      <w:r xmlns:w="http://schemas.openxmlformats.org/wordprocessingml/2006/main">
        <w:t xml:space="preserve">1. Psalm 118:24: Detta är dagen som Herren har gjort; låt oss glädjas och glädjas över det.</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Ester 8:13 En kopia av skriften om ett bud som skulle ges i varje provins offentliggjordes för alla människor, och att judarna skulle vara beredda mot den dagen att hämnas på sina fiender.</w:t>
      </w:r>
    </w:p>
    <w:p/>
    <w:p>
      <w:r xmlns:w="http://schemas.openxmlformats.org/wordprocessingml/2006/main">
        <w:t xml:space="preserve">Judarna befalldes att förbereda sig för en dag av hämnd mot sina fiender i varje provins i riket.</w:t>
      </w:r>
    </w:p>
    <w:p/>
    <w:p>
      <w:r xmlns:w="http://schemas.openxmlformats.org/wordprocessingml/2006/main">
        <w:t xml:space="preserve">1. Enhetens styrka: Lär dig av Esthers exempel</w:t>
      </w:r>
    </w:p>
    <w:p/>
    <w:p>
      <w:r xmlns:w="http://schemas.openxmlformats.org/wordprocessingml/2006/main">
        <w:t xml:space="preserve">2. Att övervinna motgångar: Lärdomar från Esters bok</w:t>
      </w:r>
    </w:p>
    <w:p/>
    <w:p>
      <w:r xmlns:w="http://schemas.openxmlformats.org/wordprocessingml/2006/main">
        <w:t xml:space="preserve">1. Joh 15:5 - Jag är vinstocken; ni är grenarna. Den som förblir i mig och jag i honom, han är det som bär mycket frukt, ty förutom mig kan ni ingenting göra.</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Ester 8:14 Så gick de stolpar som red på mulor och kameler ut, påskyndade och pressade på kungens befallning. Och påbudet gavs i slottet Susan.</w:t>
      </w:r>
    </w:p>
    <w:p/>
    <w:p>
      <w:r xmlns:w="http://schemas.openxmlformats.org/wordprocessingml/2006/main">
        <w:t xml:space="preserve">Kungen befallde att dekretet skulle skickas ut över riket så snabbt som möjligt.</w:t>
      </w:r>
    </w:p>
    <w:p/>
    <w:p>
      <w:r xmlns:w="http://schemas.openxmlformats.org/wordprocessingml/2006/main">
        <w:t xml:space="preserve">1. Lydnadens kraft: Hur att följa Guds befallningar ger välsignelse</w:t>
      </w:r>
    </w:p>
    <w:p/>
    <w:p>
      <w:r xmlns:w="http://schemas.openxmlformats.org/wordprocessingml/2006/main">
        <w:t xml:space="preserve">2. Guds Ords auktoritet: Hur att följa hans dekret ger framgång</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p>
      <w:r xmlns:w="http://schemas.openxmlformats.org/wordprocessingml/2006/main">
        <w:t xml:space="preserve">2. Josua 1:8-9 - "Denna lagbok skall inte vika ur din mun, utan du skall meditera över den dag och natt, så att du må vara noga med att göra enligt allt som är skrivet i den. då kommer du att göra din väg välmående, och då kommer du att ha god framgång."</w:t>
      </w:r>
    </w:p>
    <w:p/>
    <w:p>
      <w:r xmlns:w="http://schemas.openxmlformats.org/wordprocessingml/2006/main">
        <w:t xml:space="preserve">Ester 8:15 Och Mordokai gick ut från konungens ansikte i kunglig klädsel av blått och vitt och med en stor krona av guld och i en klädsel av fint linne och purpur, och staden Susan blev glad och glad.</w:t>
      </w:r>
    </w:p>
    <w:p/>
    <w:p>
      <w:r xmlns:w="http://schemas.openxmlformats.org/wordprocessingml/2006/main">
        <w:t xml:space="preserve">Folket i Susan gladde sig när Mordokai gick ut från kungens närvaro i kunglig klädsel.</w:t>
      </w:r>
    </w:p>
    <w:p/>
    <w:p>
      <w:r xmlns:w="http://schemas.openxmlformats.org/wordprocessingml/2006/main">
        <w:t xml:space="preserve">1. Att följa Guds kallelse: Mordokais exempel</w:t>
      </w:r>
    </w:p>
    <w:p/>
    <w:p>
      <w:r xmlns:w="http://schemas.openxmlformats.org/wordprocessingml/2006/main">
        <w:t xml:space="preserve">2. Välsignelserna av att lita på Gud och göra det som är rätt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11:24-26 - Genom tro vägrade Mose, när han blev äldre, att bli kallad son till Faraos dotter; Att hellre välja att lida lidande med Guds folk, än att njuta av syndens nöjen under en tid; Han aktade Kristi smälek större rikedom än skatterna i Egypten, ty han hade respekt för belöningens belöning.</w:t>
      </w:r>
    </w:p>
    <w:p/>
    <w:p>
      <w:r xmlns:w="http://schemas.openxmlformats.org/wordprocessingml/2006/main">
        <w:t xml:space="preserve">Ester 8:16 Judarna hade ljus och glädje och fröjd och ära.</w:t>
      </w:r>
    </w:p>
    <w:p/>
    <w:p>
      <w:r xmlns:w="http://schemas.openxmlformats.org/wordprocessingml/2006/main">
        <w:t xml:space="preserve">Judarna upplevde glädje, glädje, ljus och ära.</w:t>
      </w:r>
    </w:p>
    <w:p/>
    <w:p>
      <w:r xmlns:w="http://schemas.openxmlformats.org/wordprocessingml/2006/main">
        <w:t xml:space="preserve">1. Gläd dig i Guds närvaro</w:t>
      </w:r>
    </w:p>
    <w:p/>
    <w:p>
      <w:r xmlns:w="http://schemas.openxmlformats.org/wordprocessingml/2006/main">
        <w:t xml:space="preserve">2. Privilegiet att vara Guds folk</w:t>
      </w:r>
    </w:p>
    <w:p/>
    <w:p>
      <w:r xmlns:w="http://schemas.openxmlformats.org/wordprocessingml/2006/main">
        <w:t xml:space="preserve">1. Psaltaren 97:11 - Ljus sås för de rättfärdiga och glädje för de uppriktiga i hjärtat.</w:t>
      </w:r>
    </w:p>
    <w:p/>
    <w:p>
      <w:r xmlns:w="http://schemas.openxmlformats.org/wordprocessingml/2006/main">
        <w:t xml:space="preserve">2. Jesaja 60:1-3 – Stå upp, lys upp, för ditt ljus har kommit och Herrens härlighet har gått upp över dig.</w:t>
      </w:r>
    </w:p>
    <w:p/>
    <w:p>
      <w:r xmlns:w="http://schemas.openxmlformats.org/wordprocessingml/2006/main">
        <w:t xml:space="preserve">Esther 8:17 Och i varje provins och i varje stad, varhelst kungens bud och hans befallning kom, hade judarna glädje och fröjd, en högtid och en god dag. Och många av folket i landet blev judar; ty fruktan för judarna föll över dem.</w:t>
      </w:r>
    </w:p>
    <w:p/>
    <w:p>
      <w:r xmlns:w="http://schemas.openxmlformats.org/wordprocessingml/2006/main">
        <w:t xml:space="preserve">Judarna upplevde glädje och glädje i varje provins och stad på grund av kungens dekret, och fruktan för judarna fick många av folket i landet att bli judar.</w:t>
      </w:r>
    </w:p>
    <w:p/>
    <w:p>
      <w:r xmlns:w="http://schemas.openxmlformats.org/wordprocessingml/2006/main">
        <w:t xml:space="preserve">1. Rädslans kraft: Hur fruktan för Gud kan föra oss närmare honom</w:t>
      </w:r>
    </w:p>
    <w:p/>
    <w:p>
      <w:r xmlns:w="http://schemas.openxmlformats.org/wordprocessingml/2006/main">
        <w:t xml:space="preserve">2. Lydnadens glädje: Välsignelserna av att följa Guds bud</w:t>
      </w:r>
    </w:p>
    <w:p/>
    <w:p>
      <w:r xmlns:w="http://schemas.openxmlformats.org/wordprocessingml/2006/main">
        <w:t xml:space="preserve">1. Lukas 6:46: "Varför kallar du mig Herre, Herre, och gör inte vad jag säger dig?"</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Ester kapitel 9 skildrar kulmen på judarnas kamp för överlevnad och deras seger över sina fiender. Kapitlet belyser judarnas självförsvar, deras motståndares nederlag och inrättandet av en årlig åminnelse.</w:t>
      </w:r>
    </w:p>
    <w:p/>
    <w:p>
      <w:r xmlns:w="http://schemas.openxmlformats.org/wordprocessingml/2006/main">
        <w:t xml:space="preserve">1:a stycket: Kapitlet börjar med ankomsten av dagen som anges i Hamans dekret för att förstöra judarna. Men istället för att vara försvarslösa offer samlas judarna för att försvara sig mot sina fiender (Ester 9:1-2).</w:t>
      </w:r>
    </w:p>
    <w:p/>
    <w:p>
      <w:r xmlns:w="http://schemas.openxmlformats.org/wordprocessingml/2006/main">
        <w:t xml:space="preserve">Andra stycket: Berättelsen skildrar hur judar i alla provinser framgångsrikt övervinner de som försökte skada dem. De försvarar sig inte bara utan slår också tillbaka mot sina motståndare med stor kraft (Ester 9:3-16).</w:t>
      </w:r>
    </w:p>
    <w:p/>
    <w:p>
      <w:r xmlns:w="http://schemas.openxmlformats.org/wordprocessingml/2006/main">
        <w:t xml:space="preserve">Tredje stycket: Berättelsen belyser hur enbart i Susa, femhundra män dödas av judarna, inklusive Hamans tio söner. Dessutom hänger de Hamans kroppar på galgar som en symbolisk handling (Ester 9:7-14).</w:t>
      </w:r>
    </w:p>
    <w:p/>
    <w:p>
      <w:r xmlns:w="http://schemas.openxmlformats.org/wordprocessingml/2006/main">
        <w:t xml:space="preserve">4:e stycket: Berättelsen avslutas med att Mordokai registrerar dessa händelser och skickar brev till alla judiska samfund i hela kung Ahasveros imperium. Han upprättar ett årligt firande som kallas Purim för att fira deras befrielse från undergång (Ester 9:20-32).</w:t>
      </w:r>
    </w:p>
    <w:p/>
    <w:p>
      <w:r xmlns:w="http://schemas.openxmlformats.org/wordprocessingml/2006/main">
        <w:t xml:space="preserve">Sammanfattningsvis skildrar kapitel nio av Ester triumfen och etableringen som det judiska folket upplevde inom kung Ahasveros rike. Att lyfta fram självförsvar uttryckt genom att övervinna motståndare och vedergällning som uppnås genom att slå tillbaka. Att nämna seger visad för judiska samhällen, och åminnelse omfamnade för befrielse en gestaltning som representerar gudomlig försyn en upptrappning mot upplösning och firande i berättelsen om Ester</w:t>
      </w:r>
    </w:p>
    <w:p/>
    <w:p>
      <w:r xmlns:w="http://schemas.openxmlformats.org/wordprocessingml/2006/main">
        <w:t xml:space="preserve">Ester 9:1 Men i den tolfte månaden, det vill säga månaden adar, på den trettonde dagen densamma, när kungens bud och hans påbud närmade sig att verkställas, på den dag då judarnas fiender hoppades att ha makt över dem, (även om det var tvärtom, att judarna hade regerat över dem som hatade dem;)</w:t>
      </w:r>
    </w:p>
    <w:p/>
    <w:p>
      <w:r xmlns:w="http://schemas.openxmlformats.org/wordprocessingml/2006/main">
        <w:t xml:space="preserve">På den trettonde dagen i den tolfte månaden (adar) i den judiska kalendern segrade judarna över sina fiender, trots fiendens förväntningar om att ha makt över dem.</w:t>
      </w:r>
    </w:p>
    <w:p/>
    <w:p>
      <w:r xmlns:w="http://schemas.openxmlformats.org/wordprocessingml/2006/main">
        <w:t xml:space="preserve">1. Seger i motgång: Guds mirakulösa ingripande</w:t>
      </w:r>
    </w:p>
    <w:p/>
    <w:p>
      <w:r xmlns:w="http://schemas.openxmlformats.org/wordprocessingml/2006/main">
        <w:t xml:space="preserve">2. Enhetens kraft: Att stå tillsammans mot förtryck</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Psalm 46:1 - Gud är vår tillflykt och styrka, en mycket närvarande hjälp i nöd.</w:t>
      </w:r>
    </w:p>
    <w:p/>
    <w:p>
      <w:r xmlns:w="http://schemas.openxmlformats.org/wordprocessingml/2006/main">
        <w:t xml:space="preserve">Ester 9:2 Judarna församlade sig i sina städer i alla konung Ahasveros provinser för att lägga handen på dem som sökte deras skada, och ingen kunde stå emot dem. ty fruktan för dem föll över alla människor.</w:t>
      </w:r>
    </w:p>
    <w:p/>
    <w:p>
      <w:r xmlns:w="http://schemas.openxmlformats.org/wordprocessingml/2006/main">
        <w:t xml:space="preserve">Judarna försvarade sig mot sina fiender med kollektiv styrka och mod och ingav en känsla av rädsla hos dem som försökte skada dem.</w:t>
      </w:r>
    </w:p>
    <w:p/>
    <w:p>
      <w:r xmlns:w="http://schemas.openxmlformats.org/wordprocessingml/2006/main">
        <w:t xml:space="preserve">1. Att övervinna rädsla genom enhet</w:t>
      </w:r>
    </w:p>
    <w:p/>
    <w:p>
      <w:r xmlns:w="http://schemas.openxmlformats.org/wordprocessingml/2006/main">
        <w:t xml:space="preserve">2. Mod inför förtrycket</w:t>
      </w:r>
    </w:p>
    <w:p/>
    <w:p>
      <w:r xmlns:w="http://schemas.openxmlformats.org/wordprocessingml/2006/main">
        <w:t xml:space="preserve">1. Ordspråksboken 28:1 - De ogudaktiga flyr när ingen förföljer, men de rättfärdiga är djärva som ett lejon.</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Ester 9:3 Och alla hövdingar i provinserna och löjtnanter och ställföreträdare och kungens ämbetsmän hjälpte judarna; därför att fruktan för Mordokai föll över dem.</w:t>
      </w:r>
    </w:p>
    <w:p/>
    <w:p>
      <w:r xmlns:w="http://schemas.openxmlformats.org/wordprocessingml/2006/main">
        <w:t xml:space="preserve">Kungens härskare och officerare hjälpte judarna eftersom de fruktade Mordokai.</w:t>
      </w:r>
    </w:p>
    <w:p/>
    <w:p>
      <w:r xmlns:w="http://schemas.openxmlformats.org/wordprocessingml/2006/main">
        <w:t xml:space="preserve">1. Gud har kontroll: hur Mordokai rädsla påminner oss om Guds suveränitet</w:t>
      </w:r>
    </w:p>
    <w:p/>
    <w:p>
      <w:r xmlns:w="http://schemas.openxmlformats.org/wordprocessingml/2006/main">
        <w:t xml:space="preserve">2. Att övervinna rädsla: Vad vi kan lära av Mordokai</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112:7 - "Han är inte rädd för dåliga nyheter, hans hjärta är fast och litar på Herren."</w:t>
      </w:r>
    </w:p>
    <w:p/>
    <w:p>
      <w:r xmlns:w="http://schemas.openxmlformats.org/wordprocessingml/2006/main">
        <w:t xml:space="preserve">Ester 9:4 Ty Mordokai var stor i kungens hus, och hans rykte gick ut i alla landskapen; ty denne man blev Mordokai allt större.</w:t>
      </w:r>
    </w:p>
    <w:p/>
    <w:p>
      <w:r xmlns:w="http://schemas.openxmlformats.org/wordprocessingml/2006/main">
        <w:t xml:space="preserve">Mordokais trofasthet mot sitt åtagande att tjäna kungen trots hans ödmjuka ursprung belönades av Gud, vilket resulterade i hans stora berömmelse.</w:t>
      </w:r>
    </w:p>
    <w:p/>
    <w:p>
      <w:r xmlns:w="http://schemas.openxmlformats.org/wordprocessingml/2006/main">
        <w:t xml:space="preserve">1. Gud belönar trofasthet med storhet.</w:t>
      </w:r>
    </w:p>
    <w:p/>
    <w:p>
      <w:r xmlns:w="http://schemas.openxmlformats.org/wordprocessingml/2006/main">
        <w:t xml:space="preserve">2. Från den minsta till den största, Gud använder alla för sin ära.</w:t>
      </w:r>
    </w:p>
    <w:p/>
    <w:p>
      <w:r xmlns:w="http://schemas.openxmlformats.org/wordprocessingml/2006/main">
        <w:t xml:space="preserve">1. Psaltaren 75:6-7 - Ty befordran kommer varken från öster, inte från väster eller från söder. Men Gud är domaren: han slår ned en och ställer upp en annan.</w:t>
      </w:r>
    </w:p>
    <w:p/>
    <w:p>
      <w:r xmlns:w="http://schemas.openxmlformats.org/wordprocessingml/2006/main">
        <w:t xml:space="preserve">7. Ordspråksboken 16:9 - En människas hjärta tänker ut sin väg, men HERREN styr hans steg.</w:t>
      </w:r>
    </w:p>
    <w:p/>
    <w:p>
      <w:r xmlns:w="http://schemas.openxmlformats.org/wordprocessingml/2006/main">
        <w:t xml:space="preserve">Ester 9:5 Så slog judarna alla sina fiender med svärdslag och slakt och fördärv, och de gjorde vad de ville mot dem som hatade dem.</w:t>
      </w:r>
    </w:p>
    <w:p/>
    <w:p>
      <w:r xmlns:w="http://schemas.openxmlformats.org/wordprocessingml/2006/main">
        <w:t xml:space="preserve">Judarna slog tillbaka mot sina fiender med seger.</w:t>
      </w:r>
    </w:p>
    <w:p/>
    <w:p>
      <w:r xmlns:w="http://schemas.openxmlformats.org/wordprocessingml/2006/main">
        <w:t xml:space="preserve">1. Gud kommer alltid att vara med dem som litar på honom.</w:t>
      </w:r>
    </w:p>
    <w:p/>
    <w:p>
      <w:r xmlns:w="http://schemas.openxmlformats.org/wordprocessingml/2006/main">
        <w:t xml:space="preserve">2. Vi kan övervinna våra fiender genom tro på Gud.</w:t>
      </w:r>
    </w:p>
    <w:p/>
    <w:p>
      <w:r xmlns:w="http://schemas.openxmlformats.org/wordprocessingml/2006/main">
        <w:t xml:space="preserve">1. Psalm 20:7 - Vissa litar på vagnar och andra på hästar, men vi litar på Herrens, vår Guds, namn.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Ester 9:6 Och i slottet Susan dräpte och förgjorde judarna fem hundra man.</w:t>
      </w:r>
    </w:p>
    <w:p/>
    <w:p>
      <w:r xmlns:w="http://schemas.openxmlformats.org/wordprocessingml/2006/main">
        <w:t xml:space="preserve">Judarna dödade 500 män i palatset Shushan.</w:t>
      </w:r>
    </w:p>
    <w:p/>
    <w:p>
      <w:r xmlns:w="http://schemas.openxmlformats.org/wordprocessingml/2006/main">
        <w:t xml:space="preserve">1: Vi bör komma ihåg Herrens trofasthet även i svåra tider.</w:t>
      </w:r>
    </w:p>
    <w:p/>
    <w:p>
      <w:r xmlns:w="http://schemas.openxmlformats.org/wordprocessingml/2006/main">
        <w:t xml:space="preserve">2: Vi bör vara uppmärksamma på våra handlingar och hur de kan påverka andra.</w:t>
      </w:r>
    </w:p>
    <w:p/>
    <w:p>
      <w:r xmlns:w="http://schemas.openxmlformats.org/wordprocessingml/2006/main">
        <w:t xml:space="preserve">1:5 Mosebok 32:39 - Se nu att jag, ja, jag är han, och att det inte finns någon gud med mig. Jag dödar och gör levande; Jag sårar och läker, och det finns ingen som kan rädda ur min hand.</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Ester 9:7 och Parshandatha, och Dalfon och Aspatha,</w:t>
      </w:r>
    </w:p>
    <w:p/>
    <w:p>
      <w:r xmlns:w="http://schemas.openxmlformats.org/wordprocessingml/2006/main">
        <w:t xml:space="preserve">Det judiska folket firade Purimdagen, då de kom ihåg hur Mordokai och Ester räddade dem från den ogudaktige Haman.</w:t>
      </w:r>
    </w:p>
    <w:p/>
    <w:p>
      <w:r xmlns:w="http://schemas.openxmlformats.org/wordprocessingml/2006/main">
        <w:t xml:space="preserve">1: Vi bör vara tacksamma mot Gud för hans trofasthet mot sitt folk, som vi kan se i berättelsen om Purim.</w:t>
      </w:r>
    </w:p>
    <w:p/>
    <w:p>
      <w:r xmlns:w="http://schemas.openxmlformats.org/wordprocessingml/2006/main">
        <w:t xml:space="preserve">2: Vi bör vara medvetna om Mordokais och Esters trogna handlingar och använda dem som ett exempel på tro och mod.</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Ester 9:8 Och Poratha, Adalia och Aridata,</w:t>
      </w:r>
    </w:p>
    <w:p/>
    <w:p>
      <w:r xmlns:w="http://schemas.openxmlformats.org/wordprocessingml/2006/main">
        <w:t xml:space="preserve">och Parmashta, och Arisai, och Aridai och Vaizatha,</w:t>
      </w:r>
    </w:p>
    <w:p/>
    <w:p>
      <w:r xmlns:w="http://schemas.openxmlformats.org/wordprocessingml/2006/main">
        <w:t xml:space="preserve">Berättelsen om Ester berättar om Mordokai och Esters mod och mod när de räddade det judiska folket från Hamans onda komplott.</w:t>
      </w:r>
    </w:p>
    <w:p/>
    <w:p>
      <w:r xmlns:w="http://schemas.openxmlformats.org/wordprocessingml/2006/main">
        <w:t xml:space="preserve">1. Mod inför motgångar: Lärdomar från Mordokai och Ester</w:t>
      </w:r>
    </w:p>
    <w:p/>
    <w:p>
      <w:r xmlns:w="http://schemas.openxmlformats.org/wordprocessingml/2006/main">
        <w:t xml:space="preserve">2. Kraften i gudomlig intervention: Guds skydd i Esthers berättelse</w:t>
      </w:r>
    </w:p>
    <w:p/>
    <w:p>
      <w:r xmlns:w="http://schemas.openxmlformats.org/wordprocessingml/2006/main">
        <w:t xml:space="preserve">1. Femte Moseboken 31:6 – Var stark och modig. Var inte rädd för dem och frukta dem inte, för det är Herren, din Gud, som går med dig. Han kommer inte att lämna dig eller överge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Ester 9:9 och Parmashta, och Arisai, och Aridai och Vajezatha,</w:t>
      </w:r>
    </w:p>
    <w:p/>
    <w:p>
      <w:r xmlns:w="http://schemas.openxmlformats.org/wordprocessingml/2006/main">
        <w:t xml:space="preserve">Esters bok berättar historien om drottning Ester, som räddade det judiska folket från Hamans komplott att utrota dem.</w:t>
      </w:r>
    </w:p>
    <w:p/>
    <w:p>
      <w:r xmlns:w="http://schemas.openxmlformats.org/wordprocessingml/2006/main">
        <w:t xml:space="preserve">Esters bok berättar historien om drottning Esthers framgångsrika försök att rädda det judiska folket från förstörelse.</w:t>
      </w:r>
    </w:p>
    <w:p/>
    <w:p>
      <w:r xmlns:w="http://schemas.openxmlformats.org/wordprocessingml/2006/main">
        <w:t xml:space="preserve">1. Guds trogna skydd: Lär dig av berättelsen om drottning Esther</w:t>
      </w:r>
    </w:p>
    <w:p/>
    <w:p>
      <w:r xmlns:w="http://schemas.openxmlformats.org/wordprocessingml/2006/main">
        <w:t xml:space="preserve">2. Att övervinna det onda med det goda: Esthers exempel på mod</w:t>
      </w:r>
    </w:p>
    <w:p/>
    <w:p>
      <w:r xmlns:w="http://schemas.openxmlformats.org/wordprocessingml/2006/main">
        <w:t xml:space="preserve">1. Rom. 12:21 - Låt dig inte besegras av det onda, utan övervinn det onda med det goda.</w:t>
      </w:r>
    </w:p>
    <w:p/>
    <w:p>
      <w:r xmlns:w="http://schemas.openxmlformats.org/wordprocessingml/2006/main">
        <w:t xml:space="preserve">2. Psalm 46:1 - Gud är vår tillflykt och styrka, en ständigt närvarande hjälp i nöd.</w:t>
      </w:r>
    </w:p>
    <w:p/>
    <w:p>
      <w:r xmlns:w="http://schemas.openxmlformats.org/wordprocessingml/2006/main">
        <w:t xml:space="preserve">Ester 9:10 De tio sönerna till Haman, Hammedathas son, judarnas fiende, dödade dem; men på bytet lade de inte sin hand.</w:t>
      </w:r>
    </w:p>
    <w:p/>
    <w:p>
      <w:r xmlns:w="http://schemas.openxmlformats.org/wordprocessingml/2006/main">
        <w:t xml:space="preserve">Judarna besegrade sin fiende Haman och hans tio söner utan att ta bytet.</w:t>
      </w:r>
    </w:p>
    <w:p/>
    <w:p>
      <w:r xmlns:w="http://schemas.openxmlformats.org/wordprocessingml/2006/main">
        <w:t xml:space="preserve">1. Herren belönar dem som litar på honom.</w:t>
      </w:r>
    </w:p>
    <w:p/>
    <w:p>
      <w:r xmlns:w="http://schemas.openxmlformats.org/wordprocessingml/2006/main">
        <w:t xml:space="preserve">2. Seger kommer från Herren, inte från vår egen styrka.</w:t>
      </w:r>
    </w:p>
    <w:p/>
    <w:p>
      <w:r xmlns:w="http://schemas.openxmlformats.org/wordprocessingml/2006/main">
        <w:t xml:space="preserve">1. Psaltaren 20:7 Somliga litar på vagnar och andra på hästar, men vi ska komma ihåg Herrens, vår Guds, namn.</w:t>
      </w:r>
    </w:p>
    <w:p/>
    <w:p>
      <w:r xmlns:w="http://schemas.openxmlformats.org/wordprocessingml/2006/main">
        <w:t xml:space="preserve">2. 2 Korintierbrevet 10:4 (Ty vapnen i vår krigföring är inte köttsliga, utan mäktiga genom Gud till att slå ned fästen;)</w:t>
      </w:r>
    </w:p>
    <w:p/>
    <w:p>
      <w:r xmlns:w="http://schemas.openxmlformats.org/wordprocessingml/2006/main">
        <w:t xml:space="preserve">Ester 9:11 På den dagen fördes antalet av dem som dödades i slottet Susan fram inför kungen.</w:t>
      </w:r>
    </w:p>
    <w:p/>
    <w:p>
      <w:r xmlns:w="http://schemas.openxmlformats.org/wordprocessingml/2006/main">
        <w:t xml:space="preserve">Antalet dödade i Shusans palats rapporterades till kungen.</w:t>
      </w:r>
    </w:p>
    <w:p/>
    <w:p>
      <w:r xmlns:w="http://schemas.openxmlformats.org/wordprocessingml/2006/main">
        <w:t xml:space="preserve">1. Gud har kontroll: Guds suveränitet i Ester 9:11</w:t>
      </w:r>
    </w:p>
    <w:p/>
    <w:p>
      <w:r xmlns:w="http://schemas.openxmlformats.org/wordprocessingml/2006/main">
        <w:t xml:space="preserve">2. Att övervinna motgångar: Hitta styrka i ansiktet av rädsla i Ester 9:11</w:t>
      </w:r>
    </w:p>
    <w:p/>
    <w:p>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 Herren skall kämpa för er, och ni skall hålla tyst.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Ester 9:12 Och kungen sade till drottningen Ester: "Judarna har dräpt och förintat fem hundra män i slottet Susan och Hamans tio söner; vad har de gjort i resten av kungens provinser? vad är nu din begäran? eller vad är din begäran vidare? och det skall ske.</w:t>
      </w:r>
    </w:p>
    <w:p/>
    <w:p>
      <w:r xmlns:w="http://schemas.openxmlformats.org/wordprocessingml/2006/main">
        <w:t xml:space="preserve">Kung Ahasveros frågar drottning Ester vad hennes begäran är efter att judarna har dödat 500 människor i palatset Shushan.</w:t>
      </w:r>
    </w:p>
    <w:p/>
    <w:p>
      <w:r xmlns:w="http://schemas.openxmlformats.org/wordprocessingml/2006/main">
        <w:t xml:space="preserve">1. Trons kraft: Ester och judarna i Shushan</w:t>
      </w:r>
    </w:p>
    <w:p/>
    <w:p>
      <w:r xmlns:w="http://schemas.openxmlformats.org/wordprocessingml/2006/main">
        <w:t xml:space="preserve">2. Att besvara kallelsen: Guds verk genom Ester</w:t>
      </w:r>
    </w:p>
    <w:p/>
    <w:p>
      <w:r xmlns:w="http://schemas.openxmlformats.org/wordprocessingml/2006/main">
        <w:t xml:space="preserve">1. Hebreerbrevet 11:32-40 - Exemplen på tro för dem i Bibeln</w:t>
      </w:r>
    </w:p>
    <w:p/>
    <w:p>
      <w:r xmlns:w="http://schemas.openxmlformats.org/wordprocessingml/2006/main">
        <w:t xml:space="preserve">2. Jakob 2:14-19 - Att rättfärdiga tron genom lydnadsgärningar</w:t>
      </w:r>
    </w:p>
    <w:p/>
    <w:p>
      <w:r xmlns:w="http://schemas.openxmlformats.org/wordprocessingml/2006/main">
        <w:t xml:space="preserve">Ester 9:13 Då sade Ester: »Om det behagar konungen, så må det ges åt judarna i Susan att även i morgon göra enligt dagens befallning, och låt Hamans tio söner hängas på galgen.</w:t>
      </w:r>
    </w:p>
    <w:p/>
    <w:p>
      <w:r xmlns:w="http://schemas.openxmlformats.org/wordprocessingml/2006/main">
        <w:t xml:space="preserve">Efter att dekretet att döda judar har utfärdats, ber drottning Ester kungen att tillåta judar i Shushan att försvara sig och att Hamans tio söner hängs.</w:t>
      </w:r>
    </w:p>
    <w:p/>
    <w:p>
      <w:r xmlns:w="http://schemas.openxmlformats.org/wordprocessingml/2006/main">
        <w:t xml:space="preserve">1. Guds gudomliga skydd i tider av förföljelse.</w:t>
      </w:r>
    </w:p>
    <w:p/>
    <w:p>
      <w:r xmlns:w="http://schemas.openxmlformats.org/wordprocessingml/2006/main">
        <w:t xml:space="preserve">2. Trons och bönens kraft.</w:t>
      </w:r>
    </w:p>
    <w:p/>
    <w:p>
      <w:r xmlns:w="http://schemas.openxmlformats.org/wordprocessingml/2006/main">
        <w:t xml:space="preserve">1. Ordspråksboken 18:10: Herrens namn är ett starkt torn; de rättfärdiga springer till det och är säkra.</w:t>
      </w:r>
    </w:p>
    <w:p/>
    <w:p>
      <w:r xmlns:w="http://schemas.openxmlformats.org/wordprocessingml/2006/main">
        <w:t xml:space="preserve">2. Hebreerbrevet 4:16: Låt oss då med tillförsikt närma oss nådens tron, så att vi kan få barmhärtighet och finna nåd till hjälp i nödens tid.</w:t>
      </w:r>
    </w:p>
    <w:p/>
    <w:p>
      <w:r xmlns:w="http://schemas.openxmlformats.org/wordprocessingml/2006/main">
        <w:t xml:space="preserve">Ester 9:14 Och kungen befallde att så skulle ske: och påbudet gavs i Susan; och de hängde Hamans tio söner.</w:t>
      </w:r>
    </w:p>
    <w:p/>
    <w:p>
      <w:r xmlns:w="http://schemas.openxmlformats.org/wordprocessingml/2006/main">
        <w:t xml:space="preserve">Esters tro och mod ledde till att hennes folk räddades från den ogudaktige Haman och hans söner.</w:t>
      </w:r>
    </w:p>
    <w:p/>
    <w:p>
      <w:r xmlns:w="http://schemas.openxmlformats.org/wordprocessingml/2006/main">
        <w:t xml:space="preserve">1. Gud använder de troende för att genomföra sin gudomliga plan.</w:t>
      </w:r>
    </w:p>
    <w:p/>
    <w:p>
      <w:r xmlns:w="http://schemas.openxmlformats.org/wordprocessingml/2006/main">
        <w:t xml:space="preserve">2. Tro på Gud kommer i slutändan att belönas.</w:t>
      </w:r>
    </w:p>
    <w:p/>
    <w:p>
      <w:r xmlns:w="http://schemas.openxmlformats.org/wordprocessingml/2006/main">
        <w:t xml:space="preserve">1. Jesaja 46:10-11 Jag förkunnar slutet från början och från forna tider av det som ännu inte har skett, och säger: Mitt råd skall bestå, och jag skall göra allt jag vill: Jag kallar en glupande fågel från öster, den man som verkställer mitt råd från ett fjärran land. Ja, jag har talat det, jag skall också låta det ske; Jag har tänkt det, jag kommer också att göra det.</w:t>
      </w:r>
    </w:p>
    <w:p/>
    <w:p>
      <w:r xmlns:w="http://schemas.openxmlformats.org/wordprocessingml/2006/main">
        <w:t xml:space="preserve">2. Joh 16:33 Detta har jag talat till er, för att ni skall ha frid i mig. I världen skall ni ha vedermöda, men var vid gott mod; Jag har övervunnit världen.</w:t>
      </w:r>
    </w:p>
    <w:p/>
    <w:p>
      <w:r xmlns:w="http://schemas.openxmlformats.org/wordprocessingml/2006/main">
        <w:t xml:space="preserve">Ester 9:15 Ty judarna i Susan församlade sig också på fjortonde dagen i månaden adar och dödade tre hundra män i Susan; men på bytet lade de inte sin hand.</w:t>
      </w:r>
    </w:p>
    <w:p/>
    <w:p>
      <w:r xmlns:w="http://schemas.openxmlformats.org/wordprocessingml/2006/main">
        <w:t xml:space="preserve">Judarna i Susan samlades och dödade trehundra män på den fjortonde dagen i Adar, men de tog ingenting från de dödade.</w:t>
      </w:r>
    </w:p>
    <w:p/>
    <w:p>
      <w:r xmlns:w="http://schemas.openxmlformats.org/wordprocessingml/2006/main">
        <w:t xml:space="preserve">1. Hur man svarar på förföljelse med nåd och barmhärtighet</w:t>
      </w:r>
    </w:p>
    <w:p/>
    <w:p>
      <w:r xmlns:w="http://schemas.openxmlformats.org/wordprocessingml/2006/main">
        <w:t xml:space="preserve">2. Enhetens kraft i en tid av nöd</w:t>
      </w:r>
    </w:p>
    <w:p/>
    <w:p>
      <w:r xmlns:w="http://schemas.openxmlformats.org/wordprocessingml/2006/main">
        <w:t xml:space="preserve">1.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2. Matteus 5:38-48 – "Ni har hört att det blev sagt: Öga för öga och tand för tand. Men jag säger er: Stå inte emot den onde. Men om någon slår er. på höger kind, vänd till honom den andra också. Och om någon vill stämma dig och ta din tunika, låt honom också ha din mantel. Och om någon tvingar dig att gå en mil, gå med honom två mil. Ge till en som ber dig och vägra inte den som vill låna av dig. Du har hört att det har sagts: Du ska älska din nästa och hata din fiende. Men jag säger dig: Älska dina fiender och be för dem som förfölj er, så att ni må vara söner till er Fader som är i himlen, ty han låter sin sol gå upp över onda och goda och låter regn över rättfärdiga och orättfärdiga. Ty om ni älskar dem som älskar er , vad har ni för belöning? Gör inte ens tullindrivarna detsamma? Och om ni bara hälsar på era bröder, vad mer gör ni än andra? Gör inte ens hedningarna detsamma? ... Därför skall ni vara fullkomliga , precis som din Fader i himlen är fullkomlig.</w:t>
      </w:r>
    </w:p>
    <w:p/>
    <w:p>
      <w:r xmlns:w="http://schemas.openxmlformats.org/wordprocessingml/2006/main">
        <w:t xml:space="preserve">Ester 9:16 Men de andra judarna som fanns i kungens provinser samlades och stodo för sina liv och fick vila från sina fiender och dödade av sina fiender sjuttiofem tusen, men de lade inte händerna på bytet ,</w:t>
      </w:r>
    </w:p>
    <w:p/>
    <w:p>
      <w:r xmlns:w="http://schemas.openxmlformats.org/wordprocessingml/2006/main">
        <w:t xml:space="preserve">Judarna i kungens provinser samlades, stred mot sina fiender och dödade sjuttiofem tusen av dem. De tog dock inget av bytet.</w:t>
      </w:r>
    </w:p>
    <w:p/>
    <w:p>
      <w:r xmlns:w="http://schemas.openxmlformats.org/wordprocessingml/2006/main">
        <w:t xml:space="preserve">1. Gud skyddar sitt folk och ger dem ett sätt att stå emot sina fiender.</w:t>
      </w:r>
    </w:p>
    <w:p/>
    <w:p>
      <w:r xmlns:w="http://schemas.openxmlformats.org/wordprocessingml/2006/main">
        <w:t xml:space="preserve">2. Vår tro ger oss styrka att kämpa mot våra andliga fiender.</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Efesierbrevet 6:10-18 – Var slutligen starka i Herren och i hans krafts styrka.</w:t>
      </w:r>
    </w:p>
    <w:p/>
    <w:p>
      <w:r xmlns:w="http://schemas.openxmlformats.org/wordprocessingml/2006/main">
        <w:t xml:space="preserve">Ester 9:17 På trettonde dagen i månaden adar; och på den fjortonde dagen vilade de och gjorde den till en dag för fest och glädje.</w:t>
      </w:r>
    </w:p>
    <w:p/>
    <w:p>
      <w:r xmlns:w="http://schemas.openxmlformats.org/wordprocessingml/2006/main">
        <w:t xml:space="preserve">Judarna firade den trettonde och fjortonde dagen av Adar med fest och glädje.</w:t>
      </w:r>
    </w:p>
    <w:p/>
    <w:p>
      <w:r xmlns:w="http://schemas.openxmlformats.org/wordprocessingml/2006/main">
        <w:t xml:space="preserve">1. Glädjen att minnas: Att fira Guds trofasthet</w:t>
      </w:r>
    </w:p>
    <w:p/>
    <w:p>
      <w:r xmlns:w="http://schemas.openxmlformats.org/wordprocessingml/2006/main">
        <w:t xml:space="preserve">2. Värdet av festliga firanden: Att glädjas över Guds närvaro</w:t>
      </w:r>
    </w:p>
    <w:p/>
    <w:p>
      <w:r xmlns:w="http://schemas.openxmlformats.org/wordprocessingml/2006/main">
        <w:t xml:space="preserve">1. Jesaja 12:2-3 - Se, Gud är min räddning; Jag förtröstar och inte fruktar, ty Herren, HERREN är min styrka och min sång; han har också blivit min räddning. Därför skall ni med glädje dra upp vatten ur frälsningens brunnar.</w:t>
      </w:r>
    </w:p>
    <w:p/>
    <w:p>
      <w:r xmlns:w="http://schemas.openxmlformats.org/wordprocessingml/2006/main">
        <w:t xml:space="preserve">2. Psalm 118:24 - Detta är dagen som Herren har gjort; vi kommer att glädjas och glädjas över det.</w:t>
      </w:r>
    </w:p>
    <w:p/>
    <w:p>
      <w:r xmlns:w="http://schemas.openxmlformats.org/wordprocessingml/2006/main">
        <w:t xml:space="preserve">Ester 9:18 Men judarna i Susan församlades på den trettonde dagen och på den fjortonde dagen; Och på den femtonde dagen vilade de och gjorde den till en dag för fest och glädje.</w:t>
      </w:r>
    </w:p>
    <w:p/>
    <w:p>
      <w:r xmlns:w="http://schemas.openxmlformats.org/wordprocessingml/2006/main">
        <w:t xml:space="preserve">Judarna i Shushan firade den femtonde dagen i månaden med fest och glädje.</w:t>
      </w:r>
    </w:p>
    <w:p/>
    <w:p>
      <w:r xmlns:w="http://schemas.openxmlformats.org/wordprocessingml/2006/main">
        <w:t xml:space="preserve">1. Glädjen att fira: Hur man gläds åt Guds godhet</w:t>
      </w:r>
    </w:p>
    <w:p/>
    <w:p>
      <w:r xmlns:w="http://schemas.openxmlformats.org/wordprocessingml/2006/main">
        <w:t xml:space="preserve">2. Enhetens kraft: Upptäck styrka i gemenskapen</w:t>
      </w:r>
    </w:p>
    <w:p/>
    <w:p>
      <w:r xmlns:w="http://schemas.openxmlformats.org/wordprocessingml/2006/main">
        <w:t xml:space="preserve">1. Psalm 118:24 - Detta är dagen som Herren har gjort; vi kommer att glädjas och glädjas över det.</w:t>
      </w:r>
    </w:p>
    <w:p/>
    <w:p>
      <w:r xmlns:w="http://schemas.openxmlformats.org/wordprocessingml/2006/main">
        <w:t xml:space="preserve">2. Jakobsbrevet 1:2-3 - Räkna det till glädje, mina bröder, när ni möter prövningar av olika slag, ty ni vet att er tros prövning ger uthållighet.</w:t>
      </w:r>
    </w:p>
    <w:p/>
    <w:p>
      <w:r xmlns:w="http://schemas.openxmlformats.org/wordprocessingml/2006/main">
        <w:t xml:space="preserve">Ester 9:19 Därför gjorde judarna i byarna, som bodde i de omurade städerna, den fjortonde dagen i månaden Adar till en glädje- och festdag och en god dag, och för att sända delar till varandra.</w:t>
      </w:r>
    </w:p>
    <w:p/>
    <w:p>
      <w:r xmlns:w="http://schemas.openxmlformats.org/wordprocessingml/2006/main">
        <w:t xml:space="preserve">På den fjortonde dagen i månaden Adar firade judarna i byar och städer utan murar med fest och utbyte av gåvor.</w:t>
      </w:r>
    </w:p>
    <w:p/>
    <w:p>
      <w:r xmlns:w="http://schemas.openxmlformats.org/wordprocessingml/2006/main">
        <w:t xml:space="preserve">1. Glädjen av att ge glädje: Att fira generositetens välsignelser.</w:t>
      </w:r>
    </w:p>
    <w:p/>
    <w:p>
      <w:r xmlns:w="http://schemas.openxmlformats.org/wordprocessingml/2006/main">
        <w:t xml:space="preserve">2. Fira Guds godhet mitt i svåra omständigheter.</w:t>
      </w:r>
    </w:p>
    <w:p/>
    <w:p>
      <w:r xmlns:w="http://schemas.openxmlformats.org/wordprocessingml/2006/main">
        <w:t xml:space="preserve">1. Lukas 6:38 - "Ge, så ska det ges till dig. Ett bra mått, nedtryckt, skakat och rinnande över, kommer att hällas i ditt knä. Ty med det mått du använder, kommer det att mätas till du.</w:t>
      </w:r>
    </w:p>
    <w:p/>
    <w:p>
      <w:r xmlns:w="http://schemas.openxmlformats.org/wordprocessingml/2006/main">
        <w:t xml:space="preserve">2. Predikaren 3:12-13 – Jag vet att det inte finns något bättre för dem än att glädja sig och göra gott i sina liv, och även att var och en ska äta och dricka och njuta av det goda av allt sitt arbete, det är gåvan. av Gud.</w:t>
      </w:r>
    </w:p>
    <w:p/>
    <w:p>
      <w:r xmlns:w="http://schemas.openxmlformats.org/wordprocessingml/2006/main">
        <w:t xml:space="preserve">Ester 9:20 Och Mordokai skrev detta och sände brev till alla judar som fanns i alla kung Ahasveros provinser, både nära och fjärran.</w:t>
      </w:r>
    </w:p>
    <w:p/>
    <w:p>
      <w:r xmlns:w="http://schemas.openxmlformats.org/wordprocessingml/2006/main">
        <w:t xml:space="preserve">Esters modiga ståndpunkt mot Hamans komplott att utrota judarna inspirerade Mordokai att skriva ett brev till alla judar i varje region av kungens rike.</w:t>
      </w:r>
    </w:p>
    <w:p/>
    <w:p>
      <w:r xmlns:w="http://schemas.openxmlformats.org/wordprocessingml/2006/main">
        <w:t xml:space="preserve">1. Mod inför motgångar: Lärdomar från Esther</w:t>
      </w:r>
    </w:p>
    <w:p/>
    <w:p>
      <w:r xmlns:w="http://schemas.openxmlformats.org/wordprocessingml/2006/main">
        <w:t xml:space="preserve">2. Guds trofasthet i tider av prövningar: En studie av Esther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13:5 - Låt ditt samtal vara utan girighet; och nöj er med sådant som ni har, ty han har sagt: Jag kommer aldrig att lämna dig eller överge dig.</w:t>
      </w:r>
    </w:p>
    <w:p/>
    <w:p>
      <w:r xmlns:w="http://schemas.openxmlformats.org/wordprocessingml/2006/main">
        <w:t xml:space="preserve">Ester 9:21 För att stadfästa detta bland dem, att de årligen skulle hålla den fjortonde dagen i månaden adar och den femtonde dagen i densamma,</w:t>
      </w:r>
    </w:p>
    <w:p/>
    <w:p>
      <w:r xmlns:w="http://schemas.openxmlformats.org/wordprocessingml/2006/main">
        <w:t xml:space="preserve">Ester 9:21 lär oss att Gud har kontroll över alla händelser och uppmanar oss att lita på honom.</w:t>
      </w:r>
    </w:p>
    <w:p/>
    <w:p>
      <w:r xmlns:w="http://schemas.openxmlformats.org/wordprocessingml/2006/main">
        <w:t xml:space="preserve">1: Att lita på Gud i osäkra tider</w:t>
      </w:r>
    </w:p>
    <w:p/>
    <w:p>
      <w:r xmlns:w="http://schemas.openxmlformats.org/wordprocessingml/2006/main">
        <w:t xml:space="preserve">2: Glädjas över Guds godhet</w:t>
      </w:r>
    </w:p>
    <w:p/>
    <w:p>
      <w:r xmlns:w="http://schemas.openxmlformats.org/wordprocessingml/2006/main">
        <w:t xml:space="preserve">1: Psalm 46:10 - Var stilla och vet att jag är Gud.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Ester 9:22 Liksom de dagar då judarna vilade från sina fiender, och den månad som förvandlades för dem från sorg till glädje och från sorg till en god dag, för att de skulle göra dem till festdagar och glädjedagar och sändningar. portioner till varandra och gåvor till de fattiga.</w:t>
      </w:r>
    </w:p>
    <w:p/>
    <w:p>
      <w:r xmlns:w="http://schemas.openxmlformats.org/wordprocessingml/2006/main">
        <w:t xml:space="preserve">Judarna firade en månads vila från sina fiender med fest och glädje och gav gåvor till de fattiga.</w:t>
      </w:r>
    </w:p>
    <w:p/>
    <w:p>
      <w:r xmlns:w="http://schemas.openxmlformats.org/wordprocessingml/2006/main">
        <w:t xml:space="preserve">1. Generositetens glädje: Att fira glädjen att ge</w:t>
      </w:r>
    </w:p>
    <w:p/>
    <w:p>
      <w:r xmlns:w="http://schemas.openxmlformats.org/wordprocessingml/2006/main">
        <w:t xml:space="preserve">2. Vila i trösten av Guds skydd</w:t>
      </w:r>
    </w:p>
    <w:p/>
    <w:p>
      <w:r xmlns:w="http://schemas.openxmlformats.org/wordprocessingml/2006/main">
        <w:t xml:space="preserve">1. Lukas 6:38 - "Ge, så ska det ges till dig: ett gott mått, nedtryckt, skakat och överkört ska läggas i din barm. Ty med samma mått som du använder, ska det mätas tillbaka till dig."</w:t>
      </w:r>
    </w:p>
    <w:p/>
    <w:p>
      <w:r xmlns:w="http://schemas.openxmlformats.org/wordprocessingml/2006/main">
        <w:t xml:space="preserve">2. Ordspråksboken 19:17 - "Den som är god mot de fattiga lånar ut till HERREN, och han skall belöna honom för vad han har gjort."</w:t>
      </w:r>
    </w:p>
    <w:p/>
    <w:p>
      <w:r xmlns:w="http://schemas.openxmlformats.org/wordprocessingml/2006/main">
        <w:t xml:space="preserve">Ester 9:23 Och judarna åtog sig att göra som de hade börjat, och som Mordokai hade skrivit till dem;</w:t>
      </w:r>
    </w:p>
    <w:p/>
    <w:p>
      <w:r xmlns:w="http://schemas.openxmlformats.org/wordprocessingml/2006/main">
        <w:t xml:space="preserve">Judarna följde de planer som Mordokai hade skrivit för dem.</w:t>
      </w:r>
    </w:p>
    <w:p/>
    <w:p>
      <w:r xmlns:w="http://schemas.openxmlformats.org/wordprocessingml/2006/main">
        <w:t xml:space="preserve">1. Kraften i uthållighet: Hur att fullfölja planer kan leda till framgång</w:t>
      </w:r>
    </w:p>
    <w:p/>
    <w:p>
      <w:r xmlns:w="http://schemas.openxmlformats.org/wordprocessingml/2006/main">
        <w:t xml:space="preserve">2. Gemenskapens värde: Vad vi kan åstadkomma när vi arbetar tillsammans</w:t>
      </w:r>
    </w:p>
    <w:p/>
    <w:p>
      <w:r xmlns:w="http://schemas.openxmlformats.org/wordprocessingml/2006/main">
        <w:t xml:space="preserve">1. Romarbrevet 12:10 - Var hängivna varandra i kärlek. Hedra varandra över er själva.</w:t>
      </w:r>
    </w:p>
    <w:p/>
    <w:p>
      <w:r xmlns:w="http://schemas.openxmlformats.org/wordprocessingml/2006/main">
        <w:t xml:space="preserve">2. Ordspråksboken 16:9 - I sina hjärtan planerar människor sin väg, men Herren fastställer deras steg.</w:t>
      </w:r>
    </w:p>
    <w:p/>
    <w:p>
      <w:r xmlns:w="http://schemas.openxmlformats.org/wordprocessingml/2006/main">
        <w:t xml:space="preserve">Ester 9:24 Ty Agagiten Haman, Hammedathas son, alla judarnas fiende, hade tänkt ut mot judarna att förgöra dem och kastat Pur, det vill säga lotten, för att förgöra dem och förgöra dem.</w:t>
      </w:r>
    </w:p>
    <w:p/>
    <w:p>
      <w:r xmlns:w="http://schemas.openxmlformats.org/wordprocessingml/2006/main">
        <w:t xml:space="preserve">Haman, alla judars fiende, planerade att förgöra dem genom ett lotteri, Pur.</w:t>
      </w:r>
    </w:p>
    <w:p/>
    <w:p>
      <w:r xmlns:w="http://schemas.openxmlformats.org/wordprocessingml/2006/main">
        <w:t xml:space="preserve">1. Guds makt över onda planer: Ester 9:24</w:t>
      </w:r>
    </w:p>
    <w:p/>
    <w:p>
      <w:r xmlns:w="http://schemas.openxmlformats.org/wordprocessingml/2006/main">
        <w:t xml:space="preserve">2. Guds skydd av sitt folk: Ester 9:24</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4:8 - I frid vill jag både lägga mig och sova; för du allena, Herre, får mig att bo i trygghet.</w:t>
      </w:r>
    </w:p>
    <w:p/>
    <w:p>
      <w:r xmlns:w="http://schemas.openxmlformats.org/wordprocessingml/2006/main">
        <w:t xml:space="preserve">Ester 9:25 Men när Ester kom inför kungen, befallde han genom brev att hans onda plan, som han tänkte ut mot judarna, skulle återvända på hans eget huvud, och att han och hans söner skulle hängas i galgen.</w:t>
      </w:r>
    </w:p>
    <w:p/>
    <w:p>
      <w:r xmlns:w="http://schemas.openxmlformats.org/wordprocessingml/2006/main">
        <w:t xml:space="preserve">Kungen av Persien befallde att den onda planen som utarbetats mot judarna skulle vändas mot honom själv och hans söner och att de skulle hängas.</w:t>
      </w:r>
    </w:p>
    <w:p/>
    <w:p>
      <w:r xmlns:w="http://schemas.openxmlformats.org/wordprocessingml/2006/main">
        <w:t xml:space="preserve">1. Guds rättvisa är snabb och säker - låt dig inte luras att tro att synd kommer att förbli ostraffad.</w:t>
      </w:r>
    </w:p>
    <w:p/>
    <w:p>
      <w:r xmlns:w="http://schemas.openxmlformats.org/wordprocessingml/2006/main">
        <w:t xml:space="preserve">2. Gud kommer alltid att hjälpa sitt folk - även när han står inför till synes oöverstigliga odds.</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Ester 4:14 - Ty om ni förblir tysta vid denna tid, kommer lättnad och befrielse för judarna att uppstå från en annan plats, men du och din fars familj kommer att gå under. Men vem vet om du har kommit till riket för en tid som denna?</w:t>
      </w:r>
    </w:p>
    <w:p/>
    <w:p>
      <w:r xmlns:w="http://schemas.openxmlformats.org/wordprocessingml/2006/main">
        <w:t xml:space="preserve">Ester 9:26 Därför kallade de dessa dagar Purim efter namnet Pur. Därför för alla ord i detta brev och vad de hade sett angående denna sak och som hade kommit till dem,</w:t>
      </w:r>
    </w:p>
    <w:p/>
    <w:p>
      <w:r xmlns:w="http://schemas.openxmlformats.org/wordprocessingml/2006/main">
        <w:t xml:space="preserve">Judarna firade Purim till minne av deras befrielse från undergång.</w:t>
      </w:r>
    </w:p>
    <w:p/>
    <w:p>
      <w:r xmlns:w="http://schemas.openxmlformats.org/wordprocessingml/2006/main">
        <w:t xml:space="preserve">1: Guds skydd är alltid tillgängligt för hans folk.</w:t>
      </w:r>
    </w:p>
    <w:p/>
    <w:p>
      <w:r xmlns:w="http://schemas.openxmlformats.org/wordprocessingml/2006/main">
        <w:t xml:space="preserve">2: Herrens trofasthet ses genom hans befrielse av sitt folk.</w:t>
      </w:r>
    </w:p>
    <w:p/>
    <w:p>
      <w:r xmlns:w="http://schemas.openxmlformats.org/wordprocessingml/2006/main">
        <w:t xml:space="preserve">1: 2 Mosebok 14:14 - "Herren kommer att kämpa för dig, och du behöver bara vara tyst."</w:t>
      </w:r>
    </w:p>
    <w:p/>
    <w:p>
      <w:r xmlns:w="http://schemas.openxmlformats.org/wordprocessingml/2006/main">
        <w:t xml:space="preserve">2: Psalm 34:7 - "Herrens ängel slår läger runt dem som fruktar honom och räddar dem."</w:t>
      </w:r>
    </w:p>
    <w:p/>
    <w:p>
      <w:r xmlns:w="http://schemas.openxmlformats.org/wordprocessingml/2006/main">
        <w:t xml:space="preserve">Ester 9:27 Judarna förordnade och tog på sig dem och deras säd och alla som förenade sig med dem, för att det inte skulle misslyckas, att de skulle hålla dessa två dagar enligt deras skrift och enligt deras bestämda tid varje år;</w:t>
      </w:r>
    </w:p>
    <w:p/>
    <w:p>
      <w:r xmlns:w="http://schemas.openxmlformats.org/wordprocessingml/2006/main">
        <w:t xml:space="preserve">Judarna etablerade en tradition att fira två dagar varje år enligt deras skrift och tid.</w:t>
      </w:r>
    </w:p>
    <w:p/>
    <w:p>
      <w:r xmlns:w="http://schemas.openxmlformats.org/wordprocessingml/2006/main">
        <w:t xml:space="preserve">1. Betydelsen av att fira traditioner</w:t>
      </w:r>
    </w:p>
    <w:p/>
    <w:p>
      <w:r xmlns:w="http://schemas.openxmlformats.org/wordprocessingml/2006/main">
        <w:t xml:space="preserve">2. Effekten av att följa Guds bud</w:t>
      </w:r>
    </w:p>
    <w:p/>
    <w:p>
      <w:r xmlns:w="http://schemas.openxmlformats.org/wordprocessingml/2006/main">
        <w:t xml:space="preserve">1. Femte Moseboken 6:17-19 - Du skall flitigt hålla Herren, din Guds, bud och hans vittnesbörd och hans stadgar, som han har befallt dig. Och du skall göra vad som är rätt och gott i Herrens ögon, för att det må gå dig väl, och för att du må gå in och ta det goda land i besittning som Herren har svort dina fäder. Håll hans stadgar och bud, som jag befaller dig i dag, så att det må gå dig och dina barn efter dig väl och förlänga dina dagar i det land som Herren, din Gud, ger dig för alltid.</w:t>
      </w:r>
    </w:p>
    <w:p/>
    <w:p>
      <w:r xmlns:w="http://schemas.openxmlformats.org/wordprocessingml/2006/main">
        <w:t xml:space="preserve">2. Predikaren 8:5 - Den som håller budet kommer inte att få veta något ont, och det visa hjärtat kommer att veta den rätta tiden och den rättvisa vägen.</w:t>
      </w:r>
    </w:p>
    <w:p/>
    <w:p>
      <w:r xmlns:w="http://schemas.openxmlformats.org/wordprocessingml/2006/main">
        <w:t xml:space="preserve">Esther 9:28 Och att dessa dagar skulle komma ihåg och hållas i varje släktled, varje släkt, varje landskap och varje stad; och att dessa Purim-dagar inte skulle försvinna bland judarna, och inte heller att åminnelsen om dem skulle förgås av deras säd.</w:t>
      </w:r>
    </w:p>
    <w:p/>
    <w:p>
      <w:r xmlns:w="http://schemas.openxmlformats.org/wordprocessingml/2006/main">
        <w:t xml:space="preserve">Judarna fick befallning att minnas och hålla Purim-dagarna i varje generation.</w:t>
      </w:r>
    </w:p>
    <w:p/>
    <w:p>
      <w:r xmlns:w="http://schemas.openxmlformats.org/wordprocessingml/2006/main">
        <w:t xml:space="preserve">1. Att minnas Guds trofasthet mitt i prövningar och prövningar</w:t>
      </w:r>
    </w:p>
    <w:p/>
    <w:p>
      <w:r xmlns:w="http://schemas.openxmlformats.org/wordprocessingml/2006/main">
        <w:t xml:space="preserve">2. Att lära sig vikten av att hedra Guds speciella dagar och högtider</w:t>
      </w:r>
    </w:p>
    <w:p/>
    <w:p>
      <w:r xmlns:w="http://schemas.openxmlformats.org/wordprocessingml/2006/main">
        <w:t xml:space="preserve">1. Psalm 136:1 - Tacka Herren, ty han är god. Hans kärlek varar för evigt.</w:t>
      </w:r>
    </w:p>
    <w:p/>
    <w:p>
      <w:r xmlns:w="http://schemas.openxmlformats.org/wordprocessingml/2006/main">
        <w:t xml:space="preserve">2. Femte Moseboken 6:4-9 – Hör, Israel: Herren vår Gud, Herren är en. Älska Herren din Gud av hela ditt hjärta och av hela din själ och av all din kraft. Dessa bud som jag ger er i dag ska ligga i era hjärtan. Imponera på dina barn. Prata om dem när du sitter hemma och när du går längs vägen, när du ligger och när du går upp. Knyt dem som symboler på dina händer och bind dem på dina pannor. Skriv dem på dörrkarmarna till dina hus och på dina portar.</w:t>
      </w:r>
    </w:p>
    <w:p/>
    <w:p>
      <w:r xmlns:w="http://schemas.openxmlformats.org/wordprocessingml/2006/main">
        <w:t xml:space="preserve">Ester 9:29 Då skrev drottningen Ester, dotter till Abihail, och juden Mordokai, med full myndighet för att bekräfta detta andra purimbrev.</w:t>
      </w:r>
    </w:p>
    <w:p/>
    <w:p>
      <w:r xmlns:w="http://schemas.openxmlformats.org/wordprocessingml/2006/main">
        <w:t xml:space="preserve">Esters bok visar att Mordokai och drottning Ester bekräftar ett andra purimbrev.</w:t>
      </w:r>
    </w:p>
    <w:p/>
    <w:p>
      <w:r xmlns:w="http://schemas.openxmlformats.org/wordprocessingml/2006/main">
        <w:t xml:space="preserve">1: Guds försyn är alltid verksam i våra liv.</w:t>
      </w:r>
    </w:p>
    <w:p/>
    <w:p>
      <w:r xmlns:w="http://schemas.openxmlformats.org/wordprocessingml/2006/main">
        <w:t xml:space="preserve">2: Vi måste lita på Guds plan för våra liv och handla med mod och visdom.</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Ester 9:30 Och han sände breven till alla judarna, till de hundra tjugosju provinserna i Ahasveros rike, med ord om frid och sanning.</w:t>
      </w:r>
    </w:p>
    <w:p/>
    <w:p>
      <w:r xmlns:w="http://schemas.openxmlformats.org/wordprocessingml/2006/main">
        <w:t xml:space="preserve">Kungen av Ahasveros sände freds- och sanningsbrev till alla sina provinser.</w:t>
      </w:r>
    </w:p>
    <w:p/>
    <w:p>
      <w:r xmlns:w="http://schemas.openxmlformats.org/wordprocessingml/2006/main">
        <w:t xml:space="preserve">1. "Fredens och sanningens kraft"</w:t>
      </w:r>
    </w:p>
    <w:p/>
    <w:p>
      <w:r xmlns:w="http://schemas.openxmlformats.org/wordprocessingml/2006/main">
        <w:t xml:space="preserve">2. "Att leva i kungariket Ahasveros"</w:t>
      </w:r>
    </w:p>
    <w:p/>
    <w:p>
      <w:r xmlns:w="http://schemas.openxmlformats.org/wordprocessingml/2006/main">
        <w:t xml:space="preserve">1. Kolosserbrevet 3:15 - "Och låt Guds frid råda i era hjärtan, till vilken ni också har kallats i en kropp, och var tacksamma."</w:t>
      </w:r>
    </w:p>
    <w:p/>
    <w:p>
      <w:r xmlns:w="http://schemas.openxmlformats.org/wordprocessingml/2006/main">
        <w:t xml:space="preserve">2. Jesaja 9:6 - "Ty ett barn är oss fött, en Son är oss given, och makten skall ligga på hans skuldra. Och hans namn skall kallas Underbar, Rådgivare, Mäktig Gud, Evig Fader, Prins av Fred."</w:t>
      </w:r>
    </w:p>
    <w:p/>
    <w:p>
      <w:r xmlns:w="http://schemas.openxmlformats.org/wordprocessingml/2006/main">
        <w:t xml:space="preserve">Ester 9:31 För att stadfästa dessa purimdagar på deras bestämda tider, såsom juden Mordokai och drottningen Ester hade befallt dem, och såsom de hade förordnat för sig själva och för sina avkomlingar, fastan och deras rop.</w:t>
      </w:r>
    </w:p>
    <w:p/>
    <w:p>
      <w:r xmlns:w="http://schemas.openxmlformats.org/wordprocessingml/2006/main">
        <w:t xml:space="preserve">Judarna i Persien fastställde Purim-dagarna och förordnade att den skulle hållas med fasta och bön.</w:t>
      </w:r>
    </w:p>
    <w:p/>
    <w:p>
      <w:r xmlns:w="http://schemas.openxmlformats.org/wordprocessingml/2006/main">
        <w:t xml:space="preserve">1. Hur vi kan fira Purim i vår tid</w:t>
      </w:r>
    </w:p>
    <w:p/>
    <w:p>
      <w:r xmlns:w="http://schemas.openxmlformats.org/wordprocessingml/2006/main">
        <w:t xml:space="preserve">2. Kraften i bön och fasta</w:t>
      </w:r>
    </w:p>
    <w:p/>
    <w:p>
      <w:r xmlns:w="http://schemas.openxmlformats.org/wordprocessingml/2006/main">
        <w:t xml:space="preserve">1. Matteus 17:21 - "Men detta slag går inte ut utan genom bön och fasta."</w:t>
      </w:r>
    </w:p>
    <w:p/>
    <w:p>
      <w:r xmlns:w="http://schemas.openxmlformats.org/wordprocessingml/2006/main">
        <w:t xml:space="preserve">2. Psalm 107:19 - "Då ropar de till Herren i deras nöd, och han räddar dem ur deras nöd."</w:t>
      </w:r>
    </w:p>
    <w:p/>
    <w:p>
      <w:r xmlns:w="http://schemas.openxmlformats.org/wordprocessingml/2006/main">
        <w:t xml:space="preserve">Ester 9:32 Och Esters förordning stadfäste dessa purimsaker; och det stod skrivet i boken.</w:t>
      </w:r>
    </w:p>
    <w:p/>
    <w:p>
      <w:r xmlns:w="http://schemas.openxmlformats.org/wordprocessingml/2006/main">
        <w:t xml:space="preserve">Esters bok upptecknar händelserna under Purim och Esters dekret som bekräftar dem.</w:t>
      </w:r>
    </w:p>
    <w:p/>
    <w:p>
      <w:r xmlns:w="http://schemas.openxmlformats.org/wordprocessingml/2006/main">
        <w:t xml:space="preserve">1. Enhetens kraft: Hur Esters dekret av Purim kan förändra våra liv</w:t>
      </w:r>
    </w:p>
    <w:p/>
    <w:p>
      <w:r xmlns:w="http://schemas.openxmlformats.org/wordprocessingml/2006/main">
        <w:t xml:space="preserve">2. Purims betydelse: Esthers dekret och inverkan på vår värld</w:t>
      </w:r>
    </w:p>
    <w:p/>
    <w:p>
      <w:r xmlns:w="http://schemas.openxmlformats.org/wordprocessingml/2006/main">
        <w:t xml:space="preserve">1. Efesierbrevet 4:3 - "Att göra allt för att bevara Andens enhet genom fridens band."</w:t>
      </w:r>
    </w:p>
    <w:p/>
    <w:p>
      <w:r xmlns:w="http://schemas.openxmlformats.org/wordprocessingml/2006/main">
        <w:t xml:space="preserve">2. Apostlagärningarna 4:32 - "Alla de troende var ett i hjärtat och sinnet. Ingen påstod att någon av deras ägodelar var deras egen, utan de delade på allt de hade."</w:t>
      </w:r>
    </w:p>
    <w:p/>
    <w:p>
      <w:r xmlns:w="http://schemas.openxmlformats.org/wordprocessingml/2006/main">
        <w:t xml:space="preserve">Ester kapitel 10 tjänar som en kort avslutning på Esters bok, som belyser kung Ahasveros storhet och auktoritet. Kapitlet erkänner hans regeringstid och effekterna av hans styre.</w:t>
      </w:r>
    </w:p>
    <w:p/>
    <w:p>
      <w:r xmlns:w="http://schemas.openxmlformats.org/wordprocessingml/2006/main">
        <w:t xml:space="preserve">Hela kapitlet är sammansatt av en enda vers, Ester 10:1, som säger:</w:t>
      </w:r>
    </w:p>
    <w:p/>
    <w:p>
      <w:r xmlns:w="http://schemas.openxmlformats.org/wordprocessingml/2006/main">
        <w:t xml:space="preserve">"Och kung Ahasveros ålade skatt på landet och på havets öar."</w:t>
      </w:r>
    </w:p>
    <w:p/>
    <w:p>
      <w:r xmlns:w="http://schemas.openxmlformats.org/wordprocessingml/2006/main">
        <w:t xml:space="preserve">Sammanfattningsvis erkänner Esters kapitel tio påtvingandet och räckvidden av kung Ahasveros auktoritet inom sitt rike. Att lyfta fram herravälde uttryckt genom att påtvinga hyllning och inflytande som uppnås genom att utöka auktoritet. Att nämna styrelseskick som visades för kung Ahasverus regeringstid, en förkroppsligande som representerar hans makt, en bekräftelse som avslutar historien om Ester.</w:t>
      </w:r>
    </w:p>
    <w:p/>
    <w:p>
      <w:r xmlns:w="http://schemas.openxmlformats.org/wordprocessingml/2006/main">
        <w:t xml:space="preserve">Ester 10:1 Och kung Ahasveros lade skatt på landet och på havets öar.</w:t>
      </w:r>
    </w:p>
    <w:p/>
    <w:p>
      <w:r xmlns:w="http://schemas.openxmlformats.org/wordprocessingml/2006/main">
        <w:t xml:space="preserve">Kung Ahasveros lade en skatt på sitt rike.</w:t>
      </w:r>
    </w:p>
    <w:p/>
    <w:p>
      <w:r xmlns:w="http://schemas.openxmlformats.org/wordprocessingml/2006/main">
        <w:t xml:space="preserve">1. Välsignelsen av Guds försörjning: Lär dig att lita på Guds resurser</w:t>
      </w:r>
    </w:p>
    <w:p/>
    <w:p>
      <w:r xmlns:w="http://schemas.openxmlformats.org/wordprocessingml/2006/main">
        <w:t xml:space="preserve">2. Generositet och förnöjsamhet: Hitta glädje i att ge</w:t>
      </w:r>
    </w:p>
    <w:p/>
    <w:p>
      <w:r xmlns:w="http://schemas.openxmlformats.org/wordprocessingml/2006/main">
        <w:t xml:space="preserve">1. Matteus 6:25-34 - Oroa dig inte för ditt liv, vad du ska äta eller dricka, eller om din kropp, vad du ska ha på dig. Ty livet är mer än mat, och kroppen mer än kläder.</w:t>
      </w:r>
    </w:p>
    <w:p/>
    <w:p>
      <w:r xmlns:w="http://schemas.openxmlformats.org/wordprocessingml/2006/main">
        <w:t xml:space="preserve">2. Ordspråksboken 22:7 – De rika råder över de fattiga, och låntagaren är långivarens slav.</w:t>
      </w:r>
    </w:p>
    <w:p/>
    <w:p>
      <w:r xmlns:w="http://schemas.openxmlformats.org/wordprocessingml/2006/main">
        <w:t xml:space="preserve">Ester 10:2 Och alla gärningar om hans kraft och hans välde och förklaringen om Mordokais storhet, till vilken konungen förde honom fram, finns de inte uppskrivna i krönikan om kungarna i Medien och Persien?</w:t>
      </w:r>
    </w:p>
    <w:p/>
    <w:p>
      <w:r xmlns:w="http://schemas.openxmlformats.org/wordprocessingml/2006/main">
        <w:t xml:space="preserve">Mordokai belönades mycket av kungen för sin makt och styrka, och dessa belöningar skrevs upp i krönikorna om kungarna av Medier och Persien.</w:t>
      </w:r>
    </w:p>
    <w:p/>
    <w:p>
      <w:r xmlns:w="http://schemas.openxmlformats.org/wordprocessingml/2006/main">
        <w:t xml:space="preserve">1: Gud belönar oss för vår trohet mot honom.</w:t>
      </w:r>
    </w:p>
    <w:p/>
    <w:p>
      <w:r xmlns:w="http://schemas.openxmlformats.org/wordprocessingml/2006/main">
        <w:t xml:space="preserve">2: Vi kan alla lära oss av Mordokais exempel på trofasthet.</w:t>
      </w:r>
    </w:p>
    <w:p/>
    <w:p>
      <w:r xmlns:w="http://schemas.openxmlformats.org/wordprocessingml/2006/main">
        <w:t xml:space="preserve">1: Ordspråksboken 3:3-4 - "Låt inte nåd och sanning överge dig: bind dem om din hals, skriv dem på ditt hjärtas bord: Så skall du finna nåd och gott förstånd inför Guds och människors ögon."</w:t>
      </w:r>
    </w:p>
    <w:p/>
    <w:p>
      <w:r xmlns:w="http://schemas.openxmlformats.org/wordprocessingml/2006/main">
        <w:t xml:space="preserve">2: Kolosserbrevet 3:23-24 - "Och vad ni än gör, gör det av hjärtat, som för Herren och inte för människor; eftersom ni vet att av Herren skall ni få arvet som lön, ty ni tjänar Herren Kristus. "</w:t>
      </w:r>
    </w:p>
    <w:p/>
    <w:p>
      <w:r xmlns:w="http://schemas.openxmlformats.org/wordprocessingml/2006/main">
        <w:t xml:space="preserve">Ester 10:3 Ty juden Mordokai var kung Ahasveros närmast och stor bland judarna, och han behagade många av sina bröder och sökte sitt folks rikedom och talade frid till alla hans säd.</w:t>
      </w:r>
    </w:p>
    <w:p/>
    <w:p>
      <w:r xmlns:w="http://schemas.openxmlformats.org/wordprocessingml/2006/main">
        <w:t xml:space="preserve">Mordokai var högt uppskattad bland sitt folk och var hängiven att skydda och försörja dem, främja fred och enhet.</w:t>
      </w:r>
    </w:p>
    <w:p/>
    <w:p>
      <w:r xmlns:w="http://schemas.openxmlformats.org/wordprocessingml/2006/main">
        <w:t xml:space="preserve">1. Inflytandets makt och ansvar</w:t>
      </w:r>
    </w:p>
    <w:p/>
    <w:p>
      <w:r xmlns:w="http://schemas.openxmlformats.org/wordprocessingml/2006/main">
        <w:t xml:space="preserve">2. Att söka vårt folks rikedom</w:t>
      </w:r>
    </w:p>
    <w:p/>
    <w:p>
      <w:r xmlns:w="http://schemas.openxmlformats.org/wordprocessingml/2006/main">
        <w:t xml:space="preserve">Korsa-</w:t>
      </w:r>
    </w:p>
    <w:p/>
    <w:p>
      <w:r xmlns:w="http://schemas.openxmlformats.org/wordprocessingml/2006/main">
        <w:t xml:space="preserve">1. Ordspråksboken 21:21 - Den som eftersträvar rättfärdighet och lojalitet finner liv, välstånd och ära.</w:t>
      </w:r>
    </w:p>
    <w:p/>
    <w:p>
      <w:r xmlns:w="http://schemas.openxmlformats.org/wordprocessingml/2006/main">
        <w:t xml:space="preserve">2. Matteus 5:9 – "Saliga är de som skapar fred, ty de ska kallas Guds barn.</w:t>
      </w:r>
    </w:p>
    <w:p/>
    <w:p>
      <w:r xmlns:w="http://schemas.openxmlformats.org/wordprocessingml/2006/main">
        <w:t xml:space="preserve">Job kapitel 1 introducerar Jobs karaktär och sätter scenen för hans djupa lidande och efterföljande sökande efter mening. Kapitlet belyser Jobs rättfärdighet, Satans utmaning mot honom och de tragiska händelser som drabbar honom.</w:t>
      </w:r>
    </w:p>
    <w:p/>
    <w:p>
      <w:r xmlns:w="http://schemas.openxmlformats.org/wordprocessingml/2006/main">
        <w:t xml:space="preserve">Första stycket: Kapitlet börjar med att introducera Job, en rik och rättfärdig man som bodde i landet Uz. Det betonar hans oklanderliga karaktär, hans fruktan för Gud och hans engagemang för att undvika det onda (Job 1:1-5).</w:t>
      </w:r>
    </w:p>
    <w:p/>
    <w:p>
      <w:r xmlns:w="http://schemas.openxmlformats.org/wordprocessingml/2006/main">
        <w:t xml:space="preserve">Andra stycket: Berättelsen skiftar till en himmelsk scen där Gud håller ett möte med änglar. Satan dyker upp bland dem, och Gud frågar om han har beaktat Jobs rättfärdighet. Satan ifrågasätter Jobs motiv och antyder att han bara tjänar Gud på grund av de välsignelser han får (Job 1:6-11).</w:t>
      </w:r>
    </w:p>
    <w:p/>
    <w:p>
      <w:r xmlns:w="http://schemas.openxmlformats.org/wordprocessingml/2006/main">
        <w:t xml:space="preserve">Tredje stycket: Berättelsen skildrar Satan som får tillåtelse från Gud att testa Jobs trohet genom att ta bort hans ägodelar men skona hans liv. I snabb följd kommer budbärare med nyheter om katastrofanfallare som stjäl boskap, eld som förstör får och all Jobs rikedom går förlorad (Job 1:12-17).</w:t>
      </w:r>
    </w:p>
    <w:p/>
    <w:p>
      <w:r xmlns:w="http://schemas.openxmlformats.org/wordprocessingml/2006/main">
        <w:t xml:space="preserve">Fjärde stycket: Berättelsen avslutas med att en annan budbärare levererar förödande nyheter som blixten slår ner och dödar alla Jobs tio barn medan de var samlade på en plats. Trots dessa tragedier svarar Job genom att riva sin mantel i sorg men ändå dyrka Gud (Job 1:18-22).</w:t>
      </w:r>
    </w:p>
    <w:p/>
    <w:p>
      <w:r xmlns:w="http://schemas.openxmlformats.org/wordprocessingml/2006/main">
        <w:t xml:space="preserve">Sammanfattningsvis introducerar kapitel ett av Job den rättfärdige och trofasta karaktären som heter Job, och lägger grunden för hans efterföljande lidande. Att lyfta fram rättfärdighet uttryckt genom Jobs oklanderliga liv och utmaning som uppnåddes genom att Satan ifrågasatte hans tro. Att nämna tragedi visad genom förlust som Job upplevt, och ståndaktighet som omfamnas när han fortsätter att dyrka en förkroppsligande som representerar mänsklig motståndskraft en initiering mot ett utforskande av lidande i Jobs bok.</w:t>
      </w:r>
    </w:p>
    <w:p/>
    <w:p>
      <w:r xmlns:w="http://schemas.openxmlformats.org/wordprocessingml/2006/main">
        <w:t xml:space="preserve">Job 1:1 Det fanns en man i landet Us, som hette Job; och den mannen var fullkomlig och uppriktig och en som fruktade Gud och undvek det onda.</w:t>
      </w:r>
    </w:p>
    <w:p/>
    <w:p>
      <w:r xmlns:w="http://schemas.openxmlformats.org/wordprocessingml/2006/main">
        <w:t xml:space="preserve">Detta avsnitt beskriver mannen Job, som var fullkomlig, uppriktig och vördnad mot Gud.</w:t>
      </w:r>
    </w:p>
    <w:p/>
    <w:p>
      <w:r xmlns:w="http://schemas.openxmlformats.org/wordprocessingml/2006/main">
        <w:t xml:space="preserve">1. Gud belönar dem som är trogna och vördnadsfulla mot honom.</w:t>
      </w:r>
    </w:p>
    <w:p/>
    <w:p>
      <w:r xmlns:w="http://schemas.openxmlformats.org/wordprocessingml/2006/main">
        <w:t xml:space="preserve">2. Vi kan lära oss av Jobs exempel på ett fullkomligt och uppriktigt liv.</w:t>
      </w:r>
    </w:p>
    <w:p/>
    <w:p>
      <w:r xmlns:w="http://schemas.openxmlformats.org/wordprocessingml/2006/main">
        <w:t xml:space="preserve">1. Jakobsbrevet 1:12 - "Salig är den som håller ut under prövningar, för efter att ha bestått provet kommer den personen att få livets krona som Herren har lovat dem som älskar honom."</w:t>
      </w:r>
    </w:p>
    <w:p/>
    <w:p>
      <w:r xmlns:w="http://schemas.openxmlformats.org/wordprocessingml/2006/main">
        <w:t xml:space="preserve">2. Psalm 1:1-2 - "Salig är den som inte går i takt med de ogudaktiga eller står på den väg som syndare tar eller sitter i hånares sällskap, utan vars njutning är i Herrens lag, och som mediterar över hans lag dag och natt."</w:t>
      </w:r>
    </w:p>
    <w:p/>
    <w:p>
      <w:r xmlns:w="http://schemas.openxmlformats.org/wordprocessingml/2006/main">
        <w:t xml:space="preserve">Job 1:2 Och åt honom föddes sju söner och tre döttrar.</w:t>
      </w:r>
    </w:p>
    <w:p/>
    <w:p>
      <w:r xmlns:w="http://schemas.openxmlformats.org/wordprocessingml/2006/main">
        <w:t xml:space="preserve">Job hade sju söner och tre döttrar.</w:t>
      </w:r>
    </w:p>
    <w:p/>
    <w:p>
      <w:r xmlns:w="http://schemas.openxmlformats.org/wordprocessingml/2006/main">
        <w:t xml:space="preserve">1. Familjens betydelse i Jobs liv</w:t>
      </w:r>
    </w:p>
    <w:p/>
    <w:p>
      <w:r xmlns:w="http://schemas.openxmlformats.org/wordprocessingml/2006/main">
        <w:t xml:space="preserve">2. Välsignelserna med att ha en stor familj</w:t>
      </w:r>
    </w:p>
    <w:p/>
    <w:p>
      <w:r xmlns:w="http://schemas.openxmlformats.org/wordprocessingml/2006/main">
        <w:t xml:space="preserve">1. Psalm 127:3-5, Se, barn är ett arv från Herren, livmoderns frukt en belöning. Som pilar i en krigares hand är ens ungdoms barn. Salig är mannen som fyller sitt koger med dem! Han skall inte komma på skam när han talar med sina fiender i porten.</w:t>
      </w:r>
    </w:p>
    <w:p/>
    <w:p>
      <w:r xmlns:w="http://schemas.openxmlformats.org/wordprocessingml/2006/main">
        <w:t xml:space="preserve">2. Efesierbrevet 6:1-4, Barn, lyd era föräldrar i Herren, för detta är rätt. Hedra din far och din mor (detta är det första budet med ett löfte), så att det må gå dig bra och att du må leva länge i landet. Fäder, reta inte era barn till vrede, utan uppfostra dem i Herrens tuktan och undervisning.</w:t>
      </w:r>
    </w:p>
    <w:p/>
    <w:p>
      <w:r xmlns:w="http://schemas.openxmlformats.org/wordprocessingml/2006/main">
        <w:t xml:space="preserve">Job 1:3 Och hans besittning var sju tusen får och tre tusen kameler, fem hundra ok oxar och fem hundra åsnor och ett mycket stort hushåll; så att denne man var den störste av alla män i öster.</w:t>
      </w:r>
    </w:p>
    <w:p/>
    <w:p>
      <w:r xmlns:w="http://schemas.openxmlformats.org/wordprocessingml/2006/main">
        <w:t xml:space="preserve">Detta avsnitt beskriver Jobs rikedom och framgång, vilket gör honom till den störste av alla män i öst.</w:t>
      </w:r>
    </w:p>
    <w:p/>
    <w:p>
      <w:r xmlns:w="http://schemas.openxmlformats.org/wordprocessingml/2006/main">
        <w:t xml:space="preserve">1. Vi kan lära oss av Jobs exempel, en man med stor tro och framgång.</w:t>
      </w:r>
    </w:p>
    <w:p/>
    <w:p>
      <w:r xmlns:w="http://schemas.openxmlformats.org/wordprocessingml/2006/main">
        <w:t xml:space="preserve">2. Det är möjligt att ha tro och framgång i den här världen.</w:t>
      </w:r>
    </w:p>
    <w:p/>
    <w:p>
      <w:r xmlns:w="http://schemas.openxmlformats.org/wordprocessingml/2006/main">
        <w:t xml:space="preserve">1. Ordspråksboken 10:22 - Herrens välsignelse ger rikedom, utan smärtsamt möda för det.</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Job 1:4 Och hans söner gick och festade i sina hus, var och en sin dag; och sände och kallade sina tre systrar att äta och dricka med dem.</w:t>
      </w:r>
    </w:p>
    <w:p/>
    <w:p>
      <w:r xmlns:w="http://schemas.openxmlformats.org/wordprocessingml/2006/main">
        <w:t xml:space="preserve">Jobs söner och döttrar delade måltider och festade tillsammans.</w:t>
      </w:r>
    </w:p>
    <w:p/>
    <w:p>
      <w:r xmlns:w="http://schemas.openxmlformats.org/wordprocessingml/2006/main">
        <w:t xml:space="preserve">1: Vikten av familjesammankomster och fester i glädjetider.</w:t>
      </w:r>
    </w:p>
    <w:p/>
    <w:p>
      <w:r xmlns:w="http://schemas.openxmlformats.org/wordprocessingml/2006/main">
        <w:t xml:space="preserve">2: Värdet av att umgås med dem som står oss nära.</w:t>
      </w:r>
    </w:p>
    <w:p/>
    <w:p>
      <w:r xmlns:w="http://schemas.openxmlformats.org/wordprocessingml/2006/main">
        <w:t xml:space="preserve">1: Predikaren 4:9-12 -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en man kan segra över den som är ensam, så skola två stå emot honom; och en trefaldig sladd bryts inte snabbt.</w:t>
      </w:r>
    </w:p>
    <w:p/>
    <w:p>
      <w:r xmlns:w="http://schemas.openxmlformats.org/wordprocessingml/2006/main">
        <w:t xml:space="preserve">2: Ordspråksboken 27:17 - Järn slipar järn; så skärper en man sin väns ansikte.</w:t>
      </w:r>
    </w:p>
    <w:p/>
    <w:p>
      <w:r xmlns:w="http://schemas.openxmlformats.org/wordprocessingml/2006/main">
        <w:t xml:space="preserve">Job 1:5 Och det var så, när deras högtidsdagar hade gått, då sände Job och helgade dem och stod upp tidigt på morgonen och offrade brännoffer efter antalet av dem alla; ty Job sade: Det kan hända att mina söner har syndat och förbannat Gud i sina hjärtan. Så gjorde Job ständigt.</w:t>
      </w:r>
    </w:p>
    <w:p/>
    <w:p>
      <w:r xmlns:w="http://schemas.openxmlformats.org/wordprocessingml/2006/main">
        <w:t xml:space="preserve">Jobs ständiga hängivenhet till Gud och hans familjs välbefinnande trots att hans tro prövats.</w:t>
      </w:r>
    </w:p>
    <w:p/>
    <w:p>
      <w:r xmlns:w="http://schemas.openxmlformats.org/wordprocessingml/2006/main">
        <w:t xml:space="preserve">1. Guds orubbliga trofasthet mitt i motgångar</w:t>
      </w:r>
    </w:p>
    <w:p/>
    <w:p>
      <w:r xmlns:w="http://schemas.openxmlformats.org/wordprocessingml/2006/main">
        <w:t xml:space="preserve">2. Kraften i bön och hängivenhet till Gud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Job 1:6 Det var en dag då Guds söner kom för att ställa sig inför HERREN, och Satan kom också ibland dem.</w:t>
      </w:r>
    </w:p>
    <w:p/>
    <w:p>
      <w:r xmlns:w="http://schemas.openxmlformats.org/wordprocessingml/2006/main">
        <w:t xml:space="preserve">Guds söner och Satan kom inför Herren en viss dag.</w:t>
      </w:r>
    </w:p>
    <w:p/>
    <w:p>
      <w:r xmlns:w="http://schemas.openxmlformats.org/wordprocessingml/2006/main">
        <w:t xml:space="preserve">1. Guds suveränitet och människans fria vilja: Hur man balanserar båda</w:t>
      </w:r>
    </w:p>
    <w:p/>
    <w:p>
      <w:r xmlns:w="http://schemas.openxmlformats.org/wordprocessingml/2006/main">
        <w:t xml:space="preserve">2. Verkligheten av andlig krigföring: Hur man står fast</w:t>
      </w:r>
    </w:p>
    <w:p/>
    <w:p>
      <w:r xmlns:w="http://schemas.openxmlformats.org/wordprocessingml/2006/main">
        <w:t xml:space="preserve">1. Jesaja 45:7 - Jag formar ljuset och skapar mörker, jag skapar fred och skapar olycka; Jag, Herren, gör allt detta.</w:t>
      </w:r>
    </w:p>
    <w:p/>
    <w:p>
      <w:r xmlns:w="http://schemas.openxmlformats.org/wordprocessingml/2006/main">
        <w:t xml:space="preserve">2. Efesierbrevet 6:10-18 – Till sist, mina bröder, var starka i Herren och i hans välde. Ta på dig Guds hela vapenrustning, så att du kan stå emot djävulens lister.</w:t>
      </w:r>
    </w:p>
    <w:p/>
    <w:p>
      <w:r xmlns:w="http://schemas.openxmlformats.org/wordprocessingml/2006/main">
        <w:t xml:space="preserve">Job 1:7 Och HERREN sade till Satan: Varifrån kommer du? Då svarade Satan HERREN och sade: Från att gå fram och tillbaka på jorden och från att gå upp och ner på den.</w:t>
      </w:r>
    </w:p>
    <w:p/>
    <w:p>
      <w:r xmlns:w="http://schemas.openxmlformats.org/wordprocessingml/2006/main">
        <w:t xml:space="preserve">Satan konfronteras av Gud och avslöjar att han reser runt jorden.</w:t>
      </w:r>
    </w:p>
    <w:p/>
    <w:p>
      <w:r xmlns:w="http://schemas.openxmlformats.org/wordprocessingml/2006/main">
        <w:t xml:space="preserve">1. Förstå Satans ondska</w:t>
      </w:r>
    </w:p>
    <w:p/>
    <w:p>
      <w:r xmlns:w="http://schemas.openxmlformats.org/wordprocessingml/2006/main">
        <w:t xml:space="preserve">2. Att känna vår fiende: En utforskning av Satan</w:t>
      </w:r>
    </w:p>
    <w:p/>
    <w:p>
      <w:r xmlns:w="http://schemas.openxmlformats.org/wordprocessingml/2006/main">
        <w:t xml:space="preserve">1. Joh 10:10 - Tjuven kommer bara för att stjäla och döda och förstöra; Jag har kommit för att de ska ha liv och få det till fullo.</w:t>
      </w:r>
    </w:p>
    <w:p/>
    <w:p>
      <w:r xmlns:w="http://schemas.openxmlformats.org/wordprocessingml/2006/main">
        <w:t xml:space="preserve">2. Hesekiel 28:12-15 – Människoson, lyft en klagan om kungen av Tyrus och säg till honom: Så säger den suveräna Herren: Du var fullkomlighetens sigill, full av vishet och fullkomlig i skönhet.</w:t>
      </w:r>
    </w:p>
    <w:p/>
    <w:p>
      <w:r xmlns:w="http://schemas.openxmlformats.org/wordprocessingml/2006/main">
        <w:t xml:space="preserve">Job 1:8 Och HERREN sade till Satan: Har du aktat på min tjänare Job, att det inte finns någon som han på jorden, en fullkomlig och rättskaffen man, en som fruktar Gud och undviker det onda?</w:t>
      </w:r>
    </w:p>
    <w:p/>
    <w:p>
      <w:r xmlns:w="http://schemas.openxmlformats.org/wordprocessingml/2006/main">
        <w:t xml:space="preserve">Job berömmas av Herren för sin tro och rättfärdighet.</w:t>
      </w:r>
    </w:p>
    <w:p/>
    <w:p>
      <w:r xmlns:w="http://schemas.openxmlformats.org/wordprocessingml/2006/main">
        <w:t xml:space="preserve">1: Vi kan sträva efter att vara som Job, en trofast och rättfärdig tjänare till Herren.</w:t>
      </w:r>
    </w:p>
    <w:p/>
    <w:p>
      <w:r xmlns:w="http://schemas.openxmlformats.org/wordprocessingml/2006/main">
        <w:t xml:space="preserve">2: Vi kan arbeta på vår tro och rättfärdighet för att vara en förebild för Guds kärlek.</w:t>
      </w:r>
    </w:p>
    <w:p/>
    <w:p>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p>
      <w:r xmlns:w="http://schemas.openxmlformats.org/wordprocessingml/2006/main">
        <w:t xml:space="preserve">2:1 Petrus 1:13-17 - Förbered därför era sinnen för handling; vara självkontrollerad; Sätt ditt hopp fullt ut på den nåd som ska ges dig när Jesus Kristus uppenbaras. Som lydiga barn, anpassa dig inte till de onda begären du hade när du levde i okunnighet. Men precis som han som kallade dig är helig, så var helig i allt du gör; ty det är skrivet: Var heliga, ty jag är helig.</w:t>
      </w:r>
    </w:p>
    <w:p/>
    <w:p>
      <w:r xmlns:w="http://schemas.openxmlformats.org/wordprocessingml/2006/main">
        <w:t xml:space="preserve">Job 1:9 Då svarade Satan HERREN och sade: »Fryktar Job Gud för intet?</w:t>
      </w:r>
    </w:p>
    <w:p/>
    <w:p>
      <w:r xmlns:w="http://schemas.openxmlformats.org/wordprocessingml/2006/main">
        <w:t xml:space="preserve">Job litade på Gud trots svåra omständigheter.</w:t>
      </w:r>
    </w:p>
    <w:p/>
    <w:p>
      <w:r xmlns:w="http://schemas.openxmlformats.org/wordprocessingml/2006/main">
        <w:t xml:space="preserve">1: Vi bör lita på Gud under alla omständigheter, oavsett hur svårt det är.</w:t>
      </w:r>
    </w:p>
    <w:p/>
    <w:p>
      <w:r xmlns:w="http://schemas.openxmlformats.org/wordprocessingml/2006/main">
        <w:t xml:space="preserve">2: Guds kärlek till oss är villkorslös och orubblig, även inför motgångar.</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1:10 Har du inte gjort en häck om honom och om hans hus och om allt vad han har på alla sidor? du har välsignat hans händers verk, och hans ägodel har blivit stor i landet.</w:t>
      </w:r>
    </w:p>
    <w:p/>
    <w:p>
      <w:r xmlns:w="http://schemas.openxmlformats.org/wordprocessingml/2006/main">
        <w:t xml:space="preserve">Gud har välsignat Job och gett ett skydd för honom, hans familj och ägodelar, vilket resulterat i överflöd och välstånd.</w:t>
      </w:r>
    </w:p>
    <w:p/>
    <w:p>
      <w:r xmlns:w="http://schemas.openxmlformats.org/wordprocessingml/2006/main">
        <w:t xml:space="preserve">1. Guds skydds välsignelser</w:t>
      </w:r>
    </w:p>
    <w:p/>
    <w:p>
      <w:r xmlns:w="http://schemas.openxmlformats.org/wordprocessingml/2006/main">
        <w:t xml:space="preserve">2. Lita på Guds försörjning</w:t>
      </w:r>
    </w:p>
    <w:p/>
    <w:p>
      <w:r xmlns:w="http://schemas.openxmlformats.org/wordprocessingml/2006/main">
        <w:t xml:space="preserve">1. Psaltaren 121:7-8 - "HERREN skall bevara dig från allt ont, han skall bevara din själ. HERREN skall bevara din ut- och ingång från nu och till evig tid.</w:t>
      </w:r>
    </w:p>
    <w:p/>
    <w:p>
      <w:r xmlns:w="http://schemas.openxmlformats.org/wordprocessingml/2006/main">
        <w:t xml:space="preserve">2. Psaltaren 16:8 - Jag har alltid ställt Herren framför mig: eftersom han är vid min högra sida, skall jag inte oroas.</w:t>
      </w:r>
    </w:p>
    <w:p/>
    <w:p>
      <w:r xmlns:w="http://schemas.openxmlformats.org/wordprocessingml/2006/main">
        <w:t xml:space="preserve">Job 1:11 Men räck nu ut din hand och rör vid allt vad han äger, så skall han förbanna dig i ditt ansikte.</w:t>
      </w:r>
    </w:p>
    <w:p/>
    <w:p>
      <w:r xmlns:w="http://schemas.openxmlformats.org/wordprocessingml/2006/main">
        <w:t xml:space="preserve">Satan utmanar Gud att Job kommer att förbanna honom om han tar bort alla hans ägodelar.</w:t>
      </w:r>
    </w:p>
    <w:p/>
    <w:p>
      <w:r xmlns:w="http://schemas.openxmlformats.org/wordprocessingml/2006/main">
        <w:t xml:space="preserve">1: Guds kraft och trofasthet kommer aldrig att skakas av fiendens planer.</w:t>
      </w:r>
    </w:p>
    <w:p/>
    <w:p>
      <w:r xmlns:w="http://schemas.openxmlformats.org/wordprocessingml/2006/main">
        <w:t xml:space="preserve">2: Oavsett hur svåra våra omständigheter blir, kan vår tro på Gud aldrig brytas.</w:t>
      </w:r>
    </w:p>
    <w:p/>
    <w:p>
      <w:r xmlns:w="http://schemas.openxmlformats.org/wordprocessingml/2006/main">
        <w:t xml:space="preserve">1: Jesaja 54:17 "Inget vapen som bildas mot dig skall lyckas, och varje tunga som reser sig mot dig i domen skall du döma."</w:t>
      </w:r>
    </w:p>
    <w:p/>
    <w:p>
      <w:r xmlns:w="http://schemas.openxmlformats.org/wordprocessingml/2006/main">
        <w:t xml:space="preserve">2:1 Petr 5:8-9 "Var nykter, var vaksam, ty din motståndare, djävulen, går omkring som ett rytande lejon och söker vem han kan äta upp, som står emot fast i tron..."</w:t>
      </w:r>
    </w:p>
    <w:p/>
    <w:p>
      <w:r xmlns:w="http://schemas.openxmlformats.org/wordprocessingml/2006/main">
        <w:t xml:space="preserve">Job 1:12 Och HERREN sade till Satan: Se, allt vad han har är i din makt; räck inte ut din hand bara på sig själv. Så gick Satan ut från HERRENS ansikte.</w:t>
      </w:r>
    </w:p>
    <w:p/>
    <w:p>
      <w:r xmlns:w="http://schemas.openxmlformats.org/wordprocessingml/2006/main">
        <w:t xml:space="preserve">Gud tillät Satan att testa Job genom att ta bort hans ägodelar, men varnade Satan att inte skada Job själv.</w:t>
      </w:r>
    </w:p>
    <w:p/>
    <w:p>
      <w:r xmlns:w="http://schemas.openxmlformats.org/wordprocessingml/2006/main">
        <w:t xml:space="preserve">1. Jobs styrka inför motgångar</w:t>
      </w:r>
    </w:p>
    <w:p/>
    <w:p>
      <w:r xmlns:w="http://schemas.openxmlformats.org/wordprocessingml/2006/main">
        <w:t xml:space="preserve">2. Guds skydd över oss mitt i prövningen</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Jakobsbrevet 1:2-4,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Job 1:13 Och det var en dag då hans söner och hans döttrar åt och drack vin i deras äldste broders hus.</w:t>
      </w:r>
    </w:p>
    <w:p/>
    <w:p>
      <w:r xmlns:w="http://schemas.openxmlformats.org/wordprocessingml/2006/main">
        <w:t xml:space="preserve">Jobs barn firade en fest hemma hos sin äldste bror.</w:t>
      </w:r>
    </w:p>
    <w:p/>
    <w:p>
      <w:r xmlns:w="http://schemas.openxmlformats.org/wordprocessingml/2006/main">
        <w:t xml:space="preserve">1. The Power of Family: Fira glada tillfällen tillsammans</w:t>
      </w:r>
    </w:p>
    <w:p/>
    <w:p>
      <w:r xmlns:w="http://schemas.openxmlformats.org/wordprocessingml/2006/main">
        <w:t xml:space="preserve">2. Tacksamhet: Att uppskatta de små sakerna i livet</w:t>
      </w:r>
    </w:p>
    <w:p/>
    <w:p>
      <w:r xmlns:w="http://schemas.openxmlformats.org/wordprocessingml/2006/main">
        <w:t xml:space="preserve">1. Efesierbrevet 5:20 - Att alltid tacka Gud och Fadern för allt i vår Herre Jesu Kristi namn</w:t>
      </w:r>
    </w:p>
    <w:p/>
    <w:p>
      <w:r xmlns:w="http://schemas.openxmlformats.org/wordprocessingml/2006/main">
        <w:t xml:space="preserve">2. Ordspråksboken 17:17 - En vän älskar hela tiden, och en bror är född för motgångar</w:t>
      </w:r>
    </w:p>
    <w:p/>
    <w:p>
      <w:r xmlns:w="http://schemas.openxmlformats.org/wordprocessingml/2006/main">
        <w:t xml:space="preserve">Job 1:14 Och en budbärare kom till Job och sade: Oxarna plöjde, och åsnorna gick till fods bredvid dem.</w:t>
      </w:r>
    </w:p>
    <w:p/>
    <w:p>
      <w:r xmlns:w="http://schemas.openxmlformats.org/wordprocessingml/2006/main">
        <w:t xml:space="preserve">En budbärare informerar Job om att hans oxar och åsnor plöjde och matade.</w:t>
      </w:r>
    </w:p>
    <w:p/>
    <w:p>
      <w:r xmlns:w="http://schemas.openxmlformats.org/wordprocessingml/2006/main">
        <w:t xml:space="preserve">1. Att lita på Gud i svåra tider - Job 1:14</w:t>
      </w:r>
    </w:p>
    <w:p/>
    <w:p>
      <w:r xmlns:w="http://schemas.openxmlformats.org/wordprocessingml/2006/main">
        <w:t xml:space="preserve">2. Värdet av arbete - Job 1:14</w:t>
      </w:r>
    </w:p>
    <w:p/>
    <w:p>
      <w:r xmlns:w="http://schemas.openxmlformats.org/wordprocessingml/2006/main">
        <w:t xml:space="preserve">1. Matteus 6:25-34 – Jesus uppmuntrar oss att inte oroa oss för våra behov, för Gud kommer att ta hand om oss.</w:t>
      </w:r>
    </w:p>
    <w:p/>
    <w:p>
      <w:r xmlns:w="http://schemas.openxmlformats.org/wordprocessingml/2006/main">
        <w:t xml:space="preserve">2. Filipperbrevet 4:6-7 – Paulus uppmuntrar oss att inte oroa oss, utan att föra våra önskemål till Gud i bön med tacksägelse.</w:t>
      </w:r>
    </w:p>
    <w:p/>
    <w:p>
      <w:r xmlns:w="http://schemas.openxmlformats.org/wordprocessingml/2006/main">
        <w:t xml:space="preserve">Job 1:15 Och sabeerna föllo över dem och tog dem bort; ja, de har dräpt tjänarna med svärdsegg; och jag är bara ensam för att berätta för dig.</w:t>
      </w:r>
    </w:p>
    <w:p/>
    <w:p>
      <w:r xmlns:w="http://schemas.openxmlformats.org/wordprocessingml/2006/main">
        <w:t xml:space="preserve">Jobs tjänare attackerades och dödades av sabeerna, men Job var den ende som flydde.</w:t>
      </w:r>
    </w:p>
    <w:p/>
    <w:p>
      <w:r xmlns:w="http://schemas.openxmlformats.org/wordprocessingml/2006/main">
        <w:t xml:space="preserve">1. Oavsett hur svårt livet blir, kommer Gud alltid att vara med oss.</w:t>
      </w:r>
    </w:p>
    <w:p/>
    <w:p>
      <w:r xmlns:w="http://schemas.openxmlformats.org/wordprocessingml/2006/main">
        <w:t xml:space="preserve">2. Gud kan ge styrka och mod för att övervinna alla hinder.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Job 1:16 Medan han ännu talade, kom även en annan och sade: "Guds eld har fallit från himlen och har bränt upp fåren och tjänarna och förtärt dem; och jag är bara ensam för att berätta för dig.</w:t>
      </w:r>
    </w:p>
    <w:p/>
    <w:p>
      <w:r xmlns:w="http://schemas.openxmlformats.org/wordprocessingml/2006/main">
        <w:t xml:space="preserve">Job upplevde en stor tragedi när en eld från Gud förtärde hans tjänare och får.</w:t>
      </w:r>
    </w:p>
    <w:p/>
    <w:p>
      <w:r xmlns:w="http://schemas.openxmlformats.org/wordprocessingml/2006/main">
        <w:t xml:space="preserve">1: Oavsett hur mörk dagen är, kommer Gud att bära oss igenom.</w:t>
      </w:r>
    </w:p>
    <w:p/>
    <w:p>
      <w:r xmlns:w="http://schemas.openxmlformats.org/wordprocessingml/2006/main">
        <w:t xml:space="preserve">2: Herren ger och Herren tar bort, men välsignat vare Herrens namn.</w:t>
      </w:r>
    </w:p>
    <w:p/>
    <w:p>
      <w:r xmlns:w="http://schemas.openxmlformats.org/wordprocessingml/2006/main">
        <w:t xml:space="preserve">1: Psalm 46:1-2 Gud är vår tillflykt och styrka, en mycket närvarande hjälp i nöd. Därför kommer vi inte att frukta, fastän jorden försvinner och om bergen förs in i havet.</w:t>
      </w:r>
    </w:p>
    <w:p/>
    <w:p>
      <w:r xmlns:w="http://schemas.openxmlformats.org/wordprocessingml/2006/main">
        <w:t xml:space="preserve">2: Jesaja 43:2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Job 1:17 Medan han ännu talade, kom även en annan och sade: »Kaldéerna gjorde tre gäng och föllo på kamelerna och förde bort dem, ja, och dödade tjänarna med svärdsegg; och jag är bara ensam för att berätta för dig.</w:t>
      </w:r>
    </w:p>
    <w:p/>
    <w:p>
      <w:r xmlns:w="http://schemas.openxmlformats.org/wordprocessingml/2006/main">
        <w:t xml:space="preserve">En tjänare rapporterade till Job att en grupp kaldéer hade attackerat hans kameler och dödat hans tjänare, och att han var den enda överlevande.</w:t>
      </w:r>
    </w:p>
    <w:p/>
    <w:p>
      <w:r xmlns:w="http://schemas.openxmlformats.org/wordprocessingml/2006/main">
        <w:t xml:space="preserve">1. Gud har kontroll, även mitt i tragedin.</w:t>
      </w:r>
    </w:p>
    <w:p/>
    <w:p>
      <w:r xmlns:w="http://schemas.openxmlformats.org/wordprocessingml/2006/main">
        <w:t xml:space="preserve">2. Lidande kan föra oss närmare Gud.</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Job 1:18 Medan han ännu talade, kom också en annan och sade: "Dina söner och dina döttrar åt och drack vin i deras äldste broders hus.</w:t>
      </w:r>
    </w:p>
    <w:p/>
    <w:p>
      <w:r xmlns:w="http://schemas.openxmlformats.org/wordprocessingml/2006/main">
        <w:t xml:space="preserve">Jobs barn trivdes hemma hos sin äldste bror medan Job talade.</w:t>
      </w:r>
    </w:p>
    <w:p/>
    <w:p>
      <w:r xmlns:w="http://schemas.openxmlformats.org/wordprocessingml/2006/main">
        <w:t xml:space="preserve">1. Vikten av familjen och att vårda den tid vi har med dem.</w:t>
      </w:r>
    </w:p>
    <w:p/>
    <w:p>
      <w:r xmlns:w="http://schemas.openxmlformats.org/wordprocessingml/2006/main">
        <w:t xml:space="preserve">2. De välsignelser och glädjeämnen som kommer av att ha en nära relation med syskon.</w:t>
      </w:r>
    </w:p>
    <w:p/>
    <w:p>
      <w:r xmlns:w="http://schemas.openxmlformats.org/wordprocessingml/2006/main">
        <w:t xml:space="preserve">1. Psalm 133:1: "Se, hur gott och hur trevligt det är för bröder att bo tillsammans i enhet!"</w:t>
      </w:r>
    </w:p>
    <w:p/>
    <w:p>
      <w:r xmlns:w="http://schemas.openxmlformats.org/wordprocessingml/2006/main">
        <w:t xml:space="preserve">2. Predikaren 4:9-12: "Två är bättre än en, ty de har en god belöning för sitt arbete. Ty om de faller, så lyfter den ene upp sin nästa, men ve den som är ensam när han faller; ty han har ingen annan som kan hjälpa honom upp. Återigen, om två ligger tillsammans, då blir de hetta, men hur kan man bli varm ensam? Och om en övervinner honom, ska två stå emot honom, och en trefaldig sträng bryts inte snabbt av ."</w:t>
      </w:r>
    </w:p>
    <w:p/>
    <w:p>
      <w:r xmlns:w="http://schemas.openxmlformats.org/wordprocessingml/2006/main">
        <w:t xml:space="preserve">Job 1:19 Och se, en stor vind kom från öknen och slog i husets fyra hörn, och den föll över de unga männen, och de var döda. och jag är bara ensam för att berätta för dig.</w:t>
      </w:r>
    </w:p>
    <w:p/>
    <w:p>
      <w:r xmlns:w="http://schemas.openxmlformats.org/wordprocessingml/2006/main">
        <w:t xml:space="preserve">Jobs stora tro och tillit till Gud trots förlusten av hans familj och ägodelar.</w:t>
      </w:r>
    </w:p>
    <w:p/>
    <w:p>
      <w:r xmlns:w="http://schemas.openxmlformats.org/wordprocessingml/2006/main">
        <w:t xml:space="preserve">1: Gud testar oss att växa vår tro och förtrösta på honom.</w:t>
      </w:r>
    </w:p>
    <w:p/>
    <w:p>
      <w:r xmlns:w="http://schemas.openxmlformats.org/wordprocessingml/2006/main">
        <w:t xml:space="preserve">2: Gud är med oss i våra prövningar, och han kommer aldrig att lämna oss.</w:t>
      </w:r>
    </w:p>
    <w:p/>
    <w:p>
      <w:r xmlns:w="http://schemas.openxmlformats.org/wordprocessingml/2006/main">
        <w:t xml:space="preserve">1: Romarbrevet 5:3-5 - "Vi berömmer oss av våra lidanden, eftersom vi vet att lidande framkallar uthållighet, uthållighet, karaktär, och karaktär, hopp. Och hoppet gör oss inte på skam, eftersom Guds kärlek har utgjutits i våra hjärtan genom den helige Ande, som har givits till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1:20 Då stod Job upp och slet sönder sin mantel och rakade sitt huvud och föll ner på marken och tillbad.</w:t>
      </w:r>
    </w:p>
    <w:p/>
    <w:p>
      <w:r xmlns:w="http://schemas.openxmlformats.org/wordprocessingml/2006/main">
        <w:t xml:space="preserve">Job visar sin tro på Gud trots de svåra omständigheter han uthärdar.</w:t>
      </w:r>
    </w:p>
    <w:p/>
    <w:p>
      <w:r xmlns:w="http://schemas.openxmlformats.org/wordprocessingml/2006/main">
        <w:t xml:space="preserve">1. Gud är suverän och hans vilja är bortom vårt förstånd.</w:t>
      </w:r>
    </w:p>
    <w:p/>
    <w:p>
      <w:r xmlns:w="http://schemas.openxmlformats.org/wordprocessingml/2006/main">
        <w:t xml:space="preserve">2. Även i tider av lidande bör vi lita på Herren.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Job 1:21 och han sade: "Naken kom jag ur min moders liv, och naken skall jag vända dit; HERREN gav, och HERREN har tagit; välsignat vare HERRENS namn.</w:t>
      </w:r>
    </w:p>
    <w:p/>
    <w:p>
      <w:r xmlns:w="http://schemas.openxmlformats.org/wordprocessingml/2006/main">
        <w:t xml:space="preserve">Job erkänner Guds makt och suveränitet över sitt liv, och förklarar att Herren ger och tar bort och därför är värd att prisas.</w:t>
      </w:r>
    </w:p>
    <w:p/>
    <w:p>
      <w:r xmlns:w="http://schemas.openxmlformats.org/wordprocessingml/2006/main">
        <w:t xml:space="preserve">1. "Guds suveränitet: prisa honom under alla omständigheter"</w:t>
      </w:r>
    </w:p>
    <w:p/>
    <w:p>
      <w:r xmlns:w="http://schemas.openxmlformats.org/wordprocessingml/2006/main">
        <w:t xml:space="preserve">2. "Jobs tro: Att lita på Gud mitt i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46:10 - Han säger: Var stilla och vet att jag är Gud; Jag skall vara upphöjd bland folken, jag skall vara upphöjd på jorden.</w:t>
      </w:r>
    </w:p>
    <w:p/>
    <w:p>
      <w:r xmlns:w="http://schemas.openxmlformats.org/wordprocessingml/2006/main">
        <w:t xml:space="preserve">Job 1:22 I allt detta har Job inte syndat och inte anklagat Gud för dåraktigt.</w:t>
      </w:r>
    </w:p>
    <w:p/>
    <w:p>
      <w:r xmlns:w="http://schemas.openxmlformats.org/wordprocessingml/2006/main">
        <w:t xml:space="preserve">Job led av många tragedier och prövningar, men mitt i allt behöll han sin tro på Gud och anklagade inte Gud för fel.</w:t>
      </w:r>
    </w:p>
    <w:p/>
    <w:p>
      <w:r xmlns:w="http://schemas.openxmlformats.org/wordprocessingml/2006/main">
        <w:t xml:space="preserve">1. "Trons styrka mitt i lidandet"</w:t>
      </w:r>
    </w:p>
    <w:p/>
    <w:p>
      <w:r xmlns:w="http://schemas.openxmlformats.org/wordprocessingml/2006/main">
        <w:t xml:space="preserve">2. "Guds trofasthet inför motgångar"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Jakobsbrevet 1:2-4,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Job kapitel 2 fortsätter berättelsen om Jobs lidande och introducerar ytterligare utmaningar som han står inför. Kapitlet belyser Jobs orubbliga tro, hans fysiska lidande och ankomsten av hans vänner som kommer för att erbjuda tröst.</w:t>
      </w:r>
    </w:p>
    <w:p/>
    <w:p>
      <w:r xmlns:w="http://schemas.openxmlformats.org/wordprocessingml/2006/main">
        <w:t xml:space="preserve">Första stycket: Kapitlet börjar med ännu en himmelsk sammankomst där Gud återigen tar upp Jobs trofasthet. Satan hävdar att om Job drabbades fysiskt skulle han säkert förbanna Gud. Gud ger Satan tillåtelse att skada Job men skonar hans liv (Job 2:1-6).</w:t>
      </w:r>
    </w:p>
    <w:p/>
    <w:p>
      <w:r xmlns:w="http://schemas.openxmlformats.org/wordprocessingml/2006/main">
        <w:t xml:space="preserve">Andra stycket: Berättelsen övergår till att Job drabbas av smärtsamma sår från topp till tå. Han sitter i aska och skrapar sig med trasig keramik som ett tecken på sorg och nöd (Job 2:7-8).</w:t>
      </w:r>
    </w:p>
    <w:p/>
    <w:p>
      <w:r xmlns:w="http://schemas.openxmlformats.org/wordprocessingml/2006/main">
        <w:t xml:space="preserve">Tredje stycket: Berättelsen skildrar ankomsten av tre vänner Elifas, Bildad och Zofar som kommer för att trösta Job. De är till en början chockade över hans utseende men sitter tysta med honom i sju dagar och nätter av respekt för hans lidande (Job 2:11-13).</w:t>
      </w:r>
    </w:p>
    <w:p/>
    <w:p>
      <w:r xmlns:w="http://schemas.openxmlformats.org/wordprocessingml/2006/main">
        <w:t xml:space="preserve">Sammanfattningsvis fortsätter kapitel två av Job skildringen och intensifieringen av Jobs lidande. Att lyfta fram tro som uttrycks genom Jobs orubbliga hängivenhet och lidande som uppnås genom fysiska sår. Att nämna sällskap som visades av hans vänners ankomst en förkroppsligande som representerar mänsklig solidaritet och utforskande av lidandets komplexitet i Jobs bok.</w:t>
      </w:r>
    </w:p>
    <w:p/>
    <w:p>
      <w:r xmlns:w="http://schemas.openxmlformats.org/wordprocessingml/2006/main">
        <w:t xml:space="preserve">Job 2:1 Åter var det en dag då Guds söner kom för att ställa sig inför HERREN, och Satan kom också bland dem för att ställa sig inför HERREN.</w:t>
      </w:r>
    </w:p>
    <w:p/>
    <w:p>
      <w:r xmlns:w="http://schemas.openxmlformats.org/wordprocessingml/2006/main">
        <w:t xml:space="preserve">Job testas av Gud och Satan.</w:t>
      </w:r>
    </w:p>
    <w:p/>
    <w:p>
      <w:r xmlns:w="http://schemas.openxmlformats.org/wordprocessingml/2006/main">
        <w:t xml:space="preserve">1. Att lita på Guds suveränitet - Romarbrevet 8:28</w:t>
      </w:r>
    </w:p>
    <w:p/>
    <w:p>
      <w:r xmlns:w="http://schemas.openxmlformats.org/wordprocessingml/2006/main">
        <w:t xml:space="preserve">2. Frestelsens natur - Jakob 1:12-15</w:t>
      </w:r>
    </w:p>
    <w:p/>
    <w:p>
      <w:r xmlns:w="http://schemas.openxmlformats.org/wordprocessingml/2006/main">
        <w:t xml:space="preserve">1. Psalm 37:5-6 - Överlåt din väg åt HERREN; lita på honom, och han kommer att handla.</w:t>
      </w:r>
    </w:p>
    <w:p/>
    <w:p>
      <w:r xmlns:w="http://schemas.openxmlformats.org/wordprocessingml/2006/main">
        <w:t xml:space="preserve">2. Jesaja 55:8-9 – Ty mina tankar är inte dina tankar, och dina vägar är inte mina vägar, säger HERREN.</w:t>
      </w:r>
    </w:p>
    <w:p/>
    <w:p>
      <w:r xmlns:w="http://schemas.openxmlformats.org/wordprocessingml/2006/main">
        <w:t xml:space="preserve">Job 2:2 Och HERREN sade till Satan: Varifrån kommer du? Och Satan svarade HERREN och sade: "Från att gå fram och tillbaka på jorden och från att gå upp och ner på den."</w:t>
      </w:r>
    </w:p>
    <w:p/>
    <w:p>
      <w:r xmlns:w="http://schemas.openxmlformats.org/wordprocessingml/2006/main">
        <w:t xml:space="preserve">Satan dyker upp inför Herren och tillfrågas var han har varit, varpå han svarar att han har strövat runt på jorden.</w:t>
      </w:r>
    </w:p>
    <w:p/>
    <w:p>
      <w:r xmlns:w="http://schemas.openxmlformats.org/wordprocessingml/2006/main">
        <w:t xml:space="preserve">1. Guds allvetande och allestädesnärvaro, och behovet av att vi känner igen och underkastar oss hans auktoritet.</w:t>
      </w:r>
    </w:p>
    <w:p/>
    <w:p>
      <w:r xmlns:w="http://schemas.openxmlformats.org/wordprocessingml/2006/main">
        <w:t xml:space="preserve">2. Farorna med att låta ondskan styra våra liv och behovet av att vara vaksam mot den.</w:t>
      </w:r>
    </w:p>
    <w:p/>
    <w:p>
      <w:r xmlns:w="http://schemas.openxmlformats.org/wordprocessingml/2006/main">
        <w:t xml:space="preserve">1. Psalm 139:7-12 - Vart kan jag gå från din Ande? Eller vart kan jag fly från din närvaro?</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Job 2:3 Och HERREN sade till Satan: Har du aktat på min tjänare Job, att det inte finns någon som han på jorden, en fullkomlig och rättskaffen man, en som fruktar Gud och undviker det onda? och fortfarande håller han fast vid sin ostrafflighet, fastän du drev mig emot honom, för att förgöra honom utan anledning.</w:t>
      </w:r>
    </w:p>
    <w:p/>
    <w:p>
      <w:r xmlns:w="http://schemas.openxmlformats.org/wordprocessingml/2006/main">
        <w:t xml:space="preserve">Job var en fullkomlig och uppriktig man som fruktade Gud och vände sig bort från det onda. Trots Satans försök att förgöra honom, höll Job fast vid sin integritet.</w:t>
      </w:r>
    </w:p>
    <w:p/>
    <w:p>
      <w:r xmlns:w="http://schemas.openxmlformats.org/wordprocessingml/2006/main">
        <w:t xml:space="preserve">1. Gud ser alltid ut efter oss, oavsett ondskans frestelser och attacker som försöker dra oss bort från honom.</w:t>
      </w:r>
    </w:p>
    <w:p/>
    <w:p>
      <w:r xmlns:w="http://schemas.openxmlformats.org/wordprocessingml/2006/main">
        <w:t xml:space="preserve">2. När vi förblir trogna Gud kommer han alltid att stå vid oss och skydda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Job 2:4 Och Satan svarade HERREN och sade: Hud för hud, ja, allt vad en människa har vill han ge för sitt liv.</w:t>
      </w:r>
    </w:p>
    <w:p/>
    <w:p>
      <w:r xmlns:w="http://schemas.openxmlformats.org/wordprocessingml/2006/main">
        <w:t xml:space="preserve">Herren och Satan har en dialog där Satan hävdar att en man skulle ge vad som helst för sitt liv.</w:t>
      </w:r>
    </w:p>
    <w:p/>
    <w:p>
      <w:r xmlns:w="http://schemas.openxmlformats.org/wordprocessingml/2006/main">
        <w:t xml:space="preserve">1: Vi måste överväga vårt eviga liv med Gud över allt annat.</w:t>
      </w:r>
    </w:p>
    <w:p/>
    <w:p>
      <w:r xmlns:w="http://schemas.openxmlformats.org/wordprocessingml/2006/main">
        <w:t xml:space="preserve">2: Vi får inte vara så fästa vid våra fysiska liv att vi glömmer våra andliga liv.</w:t>
      </w:r>
    </w:p>
    <w:p/>
    <w:p>
      <w:r xmlns:w="http://schemas.openxmlformats.org/wordprocessingml/2006/main">
        <w:t xml:space="preserve">1: Ordspråksboken 23:4-5 "Ansträng dig inte för att bli rik; sluta för ditt eget förstånd! Vill du rikta dina ögon på det som inte är? Ty rikedomar gör sig verkligen till vingar, de flyger bort som en örn mot himlen ."</w:t>
      </w:r>
    </w:p>
    <w:p/>
    <w:p>
      <w:r xmlns:w="http://schemas.openxmlformats.org/wordprocessingml/2006/main">
        <w:t xml:space="preserve">2: Matteus 6:19-21 "Samla er inte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Job 2:5 Men räck nu ut din hand och rör vid hans ben och hans kött, så skall han förbanna dig i ditt ansikte.</w:t>
      </w:r>
    </w:p>
    <w:p/>
    <w:p>
      <w:r xmlns:w="http://schemas.openxmlformats.org/wordprocessingml/2006/main">
        <w:t xml:space="preserve">Herren prövar Jobs tro genom att be honom att förbanna Gud trots hans lidande.</w:t>
      </w:r>
    </w:p>
    <w:p/>
    <w:p>
      <w:r xmlns:w="http://schemas.openxmlformats.org/wordprocessingml/2006/main">
        <w:t xml:space="preserve">1. Trons kraft: Hur man övervinner svåra tider</w:t>
      </w:r>
    </w:p>
    <w:p/>
    <w:p>
      <w:r xmlns:w="http://schemas.openxmlformats.org/wordprocessingml/2006/main">
        <w:t xml:space="preserve">2. Styrkan i uthållighet: Hur man förblir trogen Gud trots motgångar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eftersom Guds kärlek har utgjutits i våra hjärtan genom den Helige Ande som har getts till oss.</w:t>
      </w:r>
    </w:p>
    <w:p/>
    <w:p>
      <w:r xmlns:w="http://schemas.openxmlformats.org/wordprocessingml/2006/main">
        <w:t xml:space="preserve">Job 2:6 Och HERREN sade till Satan: Se, han är i din hand; men rädda hans liv.</w:t>
      </w:r>
    </w:p>
    <w:p/>
    <w:p>
      <w:r xmlns:w="http://schemas.openxmlformats.org/wordprocessingml/2006/main">
        <w:t xml:space="preserve">Herren tillåter Satan att plåga Job, men beordrar honom att skona hans liv.</w:t>
      </w:r>
    </w:p>
    <w:p/>
    <w:p>
      <w:r xmlns:w="http://schemas.openxmlformats.org/wordprocessingml/2006/main">
        <w:t xml:space="preserve">1. Guds suveränitet och visdom genom att tillåta lidande</w:t>
      </w:r>
    </w:p>
    <w:p/>
    <w:p>
      <w:r xmlns:w="http://schemas.openxmlformats.org/wordprocessingml/2006/main">
        <w:t xml:space="preserve">2. Guds trofasthet mot oss i att skona våra liv</w:t>
      </w:r>
    </w:p>
    <w:p/>
    <w:p>
      <w:r xmlns:w="http://schemas.openxmlformats.org/wordprocessingml/2006/main">
        <w:t xml:space="preserve">1. Romarbrevet 8:28 – Och vi vet att Gud låter allt samverka till det bästa för dem som älskar Gud, för dem som är kallade enligt hans avsikt.</w:t>
      </w:r>
    </w:p>
    <w:p/>
    <w:p>
      <w:r xmlns:w="http://schemas.openxmlformats.org/wordprocessingml/2006/main">
        <w:t xml:space="preserve">2. Jesaja 43:1-3 – Men nu, så här säger Herren,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Job 2:7 Så gick Satan ut ur HERRENS ansikte och slog Job med bölder från sin fotsula till sin krona.</w:t>
      </w:r>
    </w:p>
    <w:p/>
    <w:p>
      <w:r xmlns:w="http://schemas.openxmlformats.org/wordprocessingml/2006/main">
        <w:t xml:space="preserve">Satan slog Job med bölder från topp till tå.</w:t>
      </w:r>
    </w:p>
    <w:p/>
    <w:p>
      <w:r xmlns:w="http://schemas.openxmlformats.org/wordprocessingml/2006/main">
        <w:t xml:space="preserve">1. Uthållighetens kraft - Job höll ut genom lidande och framhärdade i tro trots de prövningar han ställdes inför.</w:t>
      </w:r>
    </w:p>
    <w:p/>
    <w:p>
      <w:r xmlns:w="http://schemas.openxmlformats.org/wordprocessingml/2006/main">
        <w:t xml:space="preserve">2. Guds trofasthet - Även mitt i tragedi och lidande är Gud trogen sina löften.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Job 2:8 Och han tog en krukskärva till honom att skrapa sig med; och han satte sig bland askan.</w:t>
      </w:r>
    </w:p>
    <w:p/>
    <w:p>
      <w:r xmlns:w="http://schemas.openxmlformats.org/wordprocessingml/2006/main">
        <w:t xml:space="preserve">Job lider av en fruktansvärd plåga och sitter i aska och skrapar sig med en keramikskärva.</w:t>
      </w:r>
    </w:p>
    <w:p/>
    <w:p>
      <w:r xmlns:w="http://schemas.openxmlformats.org/wordprocessingml/2006/main">
        <w:t xml:space="preserve">1. "Lidande och helande: att finna tröst i smärta"</w:t>
      </w:r>
    </w:p>
    <w:p/>
    <w:p>
      <w:r xmlns:w="http://schemas.openxmlformats.org/wordprocessingml/2006/main">
        <w:t xml:space="preserve">2. "Livets aska: att hitta styrka i svaghet"</w:t>
      </w:r>
    </w:p>
    <w:p/>
    <w:p>
      <w:r xmlns:w="http://schemas.openxmlformats.org/wordprocessingml/2006/main">
        <w:t xml:space="preserve">1. Jesaja 53:3 "Han var föraktad och förkastad av människor, en man av sorger och bekant med sorg, och som en för vilken människor döljer sina ansikten blev han föraktad, och vi aktade honom inte."</w:t>
      </w:r>
    </w:p>
    <w:p/>
    <w:p>
      <w:r xmlns:w="http://schemas.openxmlformats.org/wordprocessingml/2006/main">
        <w:t xml:space="preserve">2. Jakobsbrevet 5:11 "Se, vi ser på de saliga som förblir orubbliga. Du har hört om Jobs ståndaktighet, och du har sett Herrens avsikt, hur Herren är barmhärtig och barmhärtig."</w:t>
      </w:r>
    </w:p>
    <w:p/>
    <w:p>
      <w:r xmlns:w="http://schemas.openxmlformats.org/wordprocessingml/2006/main">
        <w:t xml:space="preserve">Job 2:9 Då sade hans hustru till honom: Behåller du fortfarande din ostrafflighet? förbanna Gud och dö.</w:t>
      </w:r>
    </w:p>
    <w:p/>
    <w:p>
      <w:r xmlns:w="http://schemas.openxmlformats.org/wordprocessingml/2006/main">
        <w:t xml:space="preserve">Job vägrar att avsäga sig sin tro på Gud trots hans extrema lidande, även när han uppmuntras att göra det av sin fru.</w:t>
      </w:r>
    </w:p>
    <w:p/>
    <w:p>
      <w:r xmlns:w="http://schemas.openxmlformats.org/wordprocessingml/2006/main">
        <w:t xml:space="preserve">1. Trons kraft inför lidande</w:t>
      </w:r>
    </w:p>
    <w:p/>
    <w:p>
      <w:r xmlns:w="http://schemas.openxmlformats.org/wordprocessingml/2006/main">
        <w:t xml:space="preserve">2. Stå stadigt mitt i motgångar</w:t>
      </w:r>
    </w:p>
    <w:p/>
    <w:p>
      <w:r xmlns:w="http://schemas.openxmlformats.org/wordprocessingml/2006/main">
        <w:t xml:space="preserve">1. Hebreerbrevet 11:1-2 "Tro är sanningen om det man hoppas på, ett bevis på det som inte syns. Ty genom den fick de äldste ett gott rykte."</w:t>
      </w:r>
    </w:p>
    <w:p/>
    <w:p>
      <w:r xmlns:w="http://schemas.openxmlformats.org/wordprocessingml/2006/main">
        <w:t xml:space="preserve">2. Jakobsbrevet 1:2-4 "Mina bröder, räkna det till glädje när ni faller i olika frestelser, eftersom ni vet att er tros prövande ger uthållighet. Men låt tålamodet ha sin fullkomliga verk, så att ni må vara fullkomliga och hela , vill ingenting."</w:t>
      </w:r>
    </w:p>
    <w:p/>
    <w:p>
      <w:r xmlns:w="http://schemas.openxmlformats.org/wordprocessingml/2006/main">
        <w:t xml:space="preserve">Job 2:10 Men han sade till henne: Du talar som en av de oförståndiga kvinnorna talar. Vad? skola vi ta emot det goda av Guds hand, och skola vi inte ta emot det onda? I allt detta syndade inte Job med sina läppar.</w:t>
      </w:r>
    </w:p>
    <w:p/>
    <w:p>
      <w:r xmlns:w="http://schemas.openxmlformats.org/wordprocessingml/2006/main">
        <w:t xml:space="preserve">Job var orubblig i sin tro även inför stort lidande: 1: Vår tro bör förbli stark även när vi lider. Romarbrevet 5:3-5</w:t>
      </w:r>
    </w:p>
    <w:p/>
    <w:p>
      <w:r xmlns:w="http://schemas.openxmlformats.org/wordprocessingml/2006/main">
        <w:t xml:space="preserve">2: Gud testar oss för att göra oss mer trogna och motståndskraftiga. Jakob 1:2-4</w:t>
      </w:r>
    </w:p>
    <w:p/>
    <w:p>
      <w:r xmlns:w="http://schemas.openxmlformats.org/wordprocessingml/2006/main">
        <w:t xml:space="preserve">1: Jakobsbrevet 5:11 – Se, vi räknar dem lyckliga som består.</w:t>
      </w:r>
    </w:p>
    <w:p/>
    <w:p>
      <w:r xmlns:w="http://schemas.openxmlformats.org/wordprocessingml/2006/main">
        <w:t xml:space="preserve">2: Psalm 46:1 - Gud är vår tillflykt och styrka, en mycket närvarande hjälp i nöd.</w:t>
      </w:r>
    </w:p>
    <w:p/>
    <w:p>
      <w:r xmlns:w="http://schemas.openxmlformats.org/wordprocessingml/2006/main">
        <w:t xml:space="preserve">Job 2:11 När nu Jobs tre vänner hörde om allt det onda som hade kommit över honom, kom de var och en från sin plats; Temaniten Elifas och Suhiten Bildad och Naamatiten Sofar; ty de hade bestämt att tillsammans komma för att sörja med honom och trösta honom.</w:t>
      </w:r>
    </w:p>
    <w:p/>
    <w:p>
      <w:r xmlns:w="http://schemas.openxmlformats.org/wordprocessingml/2006/main">
        <w:t xml:space="preserve">Jobs tre vänner hörde talas om hans olycka och kom för att trösta honom.</w:t>
      </w:r>
    </w:p>
    <w:p/>
    <w:p>
      <w:r xmlns:w="http://schemas.openxmlformats.org/wordprocessingml/2006/main">
        <w:t xml:space="preserve">1. Vänskapens kraft: Hur vänskap gör oss starkare i svåra tider</w:t>
      </w:r>
    </w:p>
    <w:p/>
    <w:p>
      <w:r xmlns:w="http://schemas.openxmlformats.org/wordprocessingml/2006/main">
        <w:t xml:space="preserve">2. Gemenskapens komfort: Värdet av att finna tröst hos andra</w:t>
      </w:r>
    </w:p>
    <w:p/>
    <w:p>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2. Filipperbrevet 4:7-9 – Och Guds frid, som övergår allt förstånd, skall bevara era hjärtan och era sinnen i Kristus Jesus. Till sist, bröder, vad som än är sant, vad som är hedervärt, vad som är rättvist, vad som är rent, vad som är ljuvligt, vad som är lovvärt, om det finns någon förträfflighet, om det finns något som är värt beröm, tänk på dessa saker. Vad du har lärt dig och fått och hört och sett hos mig gör detta, och fridens Gud skall vara med dig.</w:t>
      </w:r>
    </w:p>
    <w:p/>
    <w:p>
      <w:r xmlns:w="http://schemas.openxmlformats.org/wordprocessingml/2006/main">
        <w:t xml:space="preserve">Job 2:12 Och när de lyfte upp sina ögon på avstånd och kände honom icke, höjde de sin röst och grät; och de slet var och en sin mantel och stänkte stoft på sina huvuden mot himmelen.</w:t>
      </w:r>
    </w:p>
    <w:p/>
    <w:p>
      <w:r xmlns:w="http://schemas.openxmlformats.org/wordprocessingml/2006/main">
        <w:t xml:space="preserve">Två av Jobs vänner, när de såg honom i sitt hemska tillstånd, grät och slet sönder sina mantlar innan de stänkte damm på deras huvuden mot himlen.</w:t>
      </w:r>
    </w:p>
    <w:p/>
    <w:p>
      <w:r xmlns:w="http://schemas.openxmlformats.org/wordprocessingml/2006/main">
        <w:t xml:space="preserve">1. Vänskapens kraft och vikten av att sörja tillsammans.</w:t>
      </w:r>
    </w:p>
    <w:p/>
    <w:p>
      <w:r xmlns:w="http://schemas.openxmlformats.org/wordprocessingml/2006/main">
        <w:t xml:space="preserve">2. Vikten av självreflektion och att erkänna våra egna känslor i svåra tider.</w:t>
      </w:r>
    </w:p>
    <w:p/>
    <w:p>
      <w:r xmlns:w="http://schemas.openxmlformats.org/wordprocessingml/2006/main">
        <w:t xml:space="preserve">1. Predikaren 4:9-10 -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2. Romarbrevet 12:15 - Gläd dig med dem som jublar och gråt med dem som gråter.</w:t>
      </w:r>
    </w:p>
    <w:p/>
    <w:p>
      <w:r xmlns:w="http://schemas.openxmlformats.org/wordprocessingml/2006/main">
        <w:t xml:space="preserve">Job 2:13 Så satte de sig ner hos honom på marken sju dagar och sju nätter, och ingen talade ett ord till honom, ty de såg att hans sorg var mycket stor.</w:t>
      </w:r>
    </w:p>
    <w:p/>
    <w:p>
      <w:r xmlns:w="http://schemas.openxmlformats.org/wordprocessingml/2006/main">
        <w:t xml:space="preserve">Jobs vänner såg hans enorma sorg och bestämde sig för att sitta med honom i tysthet i sju dagar och nätter.</w:t>
      </w:r>
    </w:p>
    <w:p/>
    <w:p>
      <w:r xmlns:w="http://schemas.openxmlformats.org/wordprocessingml/2006/main">
        <w:t xml:space="preserve">1. Att vara där: Hur vi kan visa stöd utan ord.</w:t>
      </w:r>
    </w:p>
    <w:p/>
    <w:p>
      <w:r xmlns:w="http://schemas.openxmlformats.org/wordprocessingml/2006/main">
        <w:t xml:space="preserve">2. Tystnadens kraft: Att finna tröst i sorgens stunder.</w:t>
      </w:r>
    </w:p>
    <w:p/>
    <w:p>
      <w:r xmlns:w="http://schemas.openxmlformats.org/wordprocessingml/2006/main">
        <w:t xml:space="preserve">1. Romarbrevet 12:15 - Gläd dig med dem som jublar och gråt med dem som gråter.</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Job kapitel 3 skildrar Jobs djupa ångest och hans klagan över sitt lidande. Kapitlet belyser Jobs önskan om döden, hans ifrågasättande av livets syfte och hans längtan efter befrielse från sin smärta.</w:t>
      </w:r>
    </w:p>
    <w:p/>
    <w:p>
      <w:r xmlns:w="http://schemas.openxmlformats.org/wordprocessingml/2006/main">
        <w:t xml:space="preserve">Första stycket: Kapitlet börjar med att Job förbannade dagen för sin födelse. Han uttrycker en intensiv förtvivlan och bitterhet och längtar efter att den dag då han avlades skulle raderas ur existensen (Job 3:1-10).</w:t>
      </w:r>
    </w:p>
    <w:p/>
    <w:p>
      <w:r xmlns:w="http://schemas.openxmlformats.org/wordprocessingml/2006/main">
        <w:t xml:space="preserve">Andra stycket: Berättelsen skildrar Job som ifrågasätter varför han fick leva om han bara skulle uppleva ett sådant djupt lidande. Han beklagar det faktum att han inte dog vid födseln eller i livmodern, eftersom det skulle ha besparat honom från denna enorma smärta (Job 3:11-19).</w:t>
      </w:r>
    </w:p>
    <w:p/>
    <w:p>
      <w:r xmlns:w="http://schemas.openxmlformats.org/wordprocessingml/2006/main">
        <w:t xml:space="preserve">Tredje stycket: Berättelsen belyser Jobs reflektion över hur döden är en plats för vila där de trötta finner frid. Han ser döden som en flykt från lidande och undrar varför den undgår honom (Job 3:20-26).</w:t>
      </w:r>
    </w:p>
    <w:p/>
    <w:p>
      <w:r xmlns:w="http://schemas.openxmlformats.org/wordprocessingml/2006/main">
        <w:t xml:space="preserve">Sammanfattningsvis presenterar kapitel tre av Job: den djupa ångesten och klagan som Job uttryckte som svar på hans lidande. Att lyfta fram förtvivlan genom att förbanna dagen för hans födelse, och existentiella ifrågasättande som uppnås genom att begrunda livets syfte. Att nämna en längtan som visas efter smärtlindring, en förkroppsligande som representerar mänsklig sårbarhet och en utforskning av lidandets djup i Jobs bok.</w:t>
      </w:r>
    </w:p>
    <w:p/>
    <w:p>
      <w:r xmlns:w="http://schemas.openxmlformats.org/wordprocessingml/2006/main">
        <w:t xml:space="preserve">Job 3:1 Därefter öppnade Job sin mun och förbannade hans dag.</w:t>
      </w:r>
    </w:p>
    <w:p/>
    <w:p>
      <w:r xmlns:w="http://schemas.openxmlformats.org/wordprocessingml/2006/main">
        <w:t xml:space="preserve">Job uttryckte sin förtvivlan och sitt lidande i form av en förbannelse mot dagen för hans födelse.</w:t>
      </w:r>
    </w:p>
    <w:p/>
    <w:p>
      <w:r xmlns:w="http://schemas.openxmlformats.org/wordprocessingml/2006/main">
        <w:t xml:space="preserve">1. Hitta hopp i lidande: Hur man hanterar livets svårigheter</w:t>
      </w:r>
    </w:p>
    <w:p/>
    <w:p>
      <w:r xmlns:w="http://schemas.openxmlformats.org/wordprocessingml/2006/main">
        <w:t xml:space="preserve">2. Ordens kraft: Att använda vårt tal för gott</w:t>
      </w:r>
    </w:p>
    <w:p/>
    <w:p>
      <w:r xmlns:w="http://schemas.openxmlformats.org/wordprocessingml/2006/main">
        <w:t xml:space="preserve">1.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2. Jakob 3:2-10 – Vi snubblar alla på många sätt. Den som aldrig har fel i vad de säger är perfekt, kan hålla hela sin kropp i schack. När vi stoppar bett i munnen på hästar för att få dem att lyda oss, kan vi vända hela djuret. Eller ta fartyg som exempel. Även om de är så stora och drivs av hårda vindar, så styrs de av ett mycket litet roder vart piloten än vill. På samma sätt är tungan en liten del av kroppen, men den skryter mycket. Tänk vilken stor skog som sätts i brand av en liten gnista. Tungan är också en eld, en värld av ondska bland kroppens delar. Det fördärvar hela kroppen, sätter hela livet i brand och sätts i brand av helvetet.</w:t>
      </w:r>
    </w:p>
    <w:p/>
    <w:p>
      <w:r xmlns:w="http://schemas.openxmlformats.org/wordprocessingml/2006/main">
        <w:t xml:space="preserve">Job 3:2 Och Job talade och sade:</w:t>
      </w:r>
    </w:p>
    <w:p/>
    <w:p>
      <w:r xmlns:w="http://schemas.openxmlformats.org/wordprocessingml/2006/main">
        <w:t xml:space="preserve">Job uttrycker sin önskan om döden i detta avsnitt.</w:t>
      </w:r>
    </w:p>
    <w:p/>
    <w:p>
      <w:r xmlns:w="http://schemas.openxmlformats.org/wordprocessingml/2006/main">
        <w:t xml:space="preserve">1: Vi bör inte vara så snabba att önska döden, för vi vet inte vilka planer Gud har för oss.</w:t>
      </w:r>
    </w:p>
    <w:p/>
    <w:p>
      <w:r xmlns:w="http://schemas.openxmlformats.org/wordprocessingml/2006/main">
        <w:t xml:space="preserve">2: Vi bör lära oss att lita på Herren, även i tider av sorg och förtvivlan.</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23:4 - "Även om jag går genom dödsskuggans dal, fruktar jag inget ont, ty du är med mig, din stav och din stav tröstar mig."</w:t>
      </w:r>
    </w:p>
    <w:p/>
    <w:p>
      <w:r xmlns:w="http://schemas.openxmlformats.org/wordprocessingml/2006/main">
        <w:t xml:space="preserve">Job 3:3 Må dagen förgås i vilken jag föddes, och natten då det blev sagt: "En man har blivit havande."</w:t>
      </w:r>
    </w:p>
    <w:p/>
    <w:p>
      <w:r xmlns:w="http://schemas.openxmlformats.org/wordprocessingml/2006/main">
        <w:t xml:space="preserve">Job önskar att dagen och natten för hans födelse ska raderas: Job 3:3 avslöjar hans djupa förtvivlan över sitt lidande.</w:t>
      </w:r>
    </w:p>
    <w:p/>
    <w:p>
      <w:r xmlns:w="http://schemas.openxmlformats.org/wordprocessingml/2006/main">
        <w:t xml:space="preserve">1. Guds försyn mitt i lidandet: Hitta hopp i de lägsta tiderna</w:t>
      </w:r>
    </w:p>
    <w:p/>
    <w:p>
      <w:r xmlns:w="http://schemas.openxmlformats.org/wordprocessingml/2006/main">
        <w:t xml:space="preserve">2. Lita på Guds plan: Tacksamhetens kraft i svåra tider</w:t>
      </w:r>
    </w:p>
    <w:p/>
    <w:p>
      <w:r xmlns:w="http://schemas.openxmlformats.org/wordprocessingml/2006/main">
        <w:t xml:space="preserve">1. Klagovisorna 3:19-23 - Tanken på min nöd och min hemlöshet är malört och galla! Min själ tänker ständigt på det och är nedböjd inom mig. Ändå påkallar jag detta, och därför har jag hopp: Herrens goda kärlek upphör aldrig; hans nåd tar aldrig slut; de är nya varje morgon; stor är din trofasthet.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3:4 Må den dagen vara mörker; låt inte Gud betrakta det från ovan, och låt inte ljuset lysa över det.</w:t>
      </w:r>
    </w:p>
    <w:p/>
    <w:p>
      <w:r xmlns:w="http://schemas.openxmlformats.org/wordprocessingml/2006/main">
        <w:t xml:space="preserve">Job förbannar dagen för sin födelse och ber Gud att inte betrakta den från ovan och att inte låta ljuset lysa över den.</w:t>
      </w:r>
    </w:p>
    <w:p/>
    <w:p>
      <w:r xmlns:w="http://schemas.openxmlformats.org/wordprocessingml/2006/main">
        <w:t xml:space="preserve">1. Våra ords kraft - Hur våra ord formar våra liv</w:t>
      </w:r>
    </w:p>
    <w:p/>
    <w:p>
      <w:r xmlns:w="http://schemas.openxmlformats.org/wordprocessingml/2006/main">
        <w:t xml:space="preserve">2. Att vända sig till Gud i smärta - Att finna tröst i vårt lidande</w:t>
      </w:r>
    </w:p>
    <w:p/>
    <w:p>
      <w:r xmlns:w="http://schemas.openxmlformats.org/wordprocessingml/2006/main">
        <w:t xml:space="preserve">1. Jakobsbrevet 3:5-6 - Så är också tungan en liten lem, men den kan skryta med stora ting. Hur stor skog brinner av en så liten eld! Och tungan är en eld, en värld av orättfärdighet. Tungan sätts bland våra lemmar, fläckar hela kroppen, sätter eld på hela livet och sätts i brand av helvetet.</w:t>
      </w:r>
    </w:p>
    <w:p/>
    <w:p>
      <w:r xmlns:w="http://schemas.openxmlformats.org/wordprocessingml/2006/main">
        <w:t xml:space="preserve">2. Psaltaren 62:8 - Lita alltid på honom, o folk; utgjut ditt hjärta inför honom; Gud är en tillflykt för oss.</w:t>
      </w:r>
    </w:p>
    <w:p/>
    <w:p>
      <w:r xmlns:w="http://schemas.openxmlformats.org/wordprocessingml/2006/main">
        <w:t xml:space="preserve">Job 3:5 Må mörker och dödsskugga färga den; låt ett moln bo därpå; låt dagens svärta skrämma den.</w:t>
      </w:r>
    </w:p>
    <w:p/>
    <w:p>
      <w:r xmlns:w="http://schemas.openxmlformats.org/wordprocessingml/2006/main">
        <w:t xml:space="preserve">Denna passage från Job 3 är en vädjan om mörker och ödeläggelse.</w:t>
      </w:r>
    </w:p>
    <w:p/>
    <w:p>
      <w:r xmlns:w="http://schemas.openxmlformats.org/wordprocessingml/2006/main">
        <w:t xml:space="preserve">1: Mörkrets kraft i våra liv: Hur man hittar styrka i dödens skugga</w:t>
      </w:r>
    </w:p>
    <w:p/>
    <w:p>
      <w:r xmlns:w="http://schemas.openxmlformats.org/wordprocessingml/2006/main">
        <w:t xml:space="preserve">2: Att övervinna rädsla i ansiktet av mörkret: Lära sig att finna tröst i det okända</w:t>
      </w:r>
    </w:p>
    <w:p/>
    <w:p>
      <w:r xmlns:w="http://schemas.openxmlformats.org/wordprocessingml/2006/main">
        <w:t xml:space="preserve">1: Psalm 23:4 - Även om jag går genom den mörkaste dalen, fruktar jag inget ont, för du är med mig.</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Job 3:6 Den natten, låt mörkret gripa den; låt det inte förenas med årets dagar, låt det inte komma in i månadernas antal.</w:t>
      </w:r>
    </w:p>
    <w:p/>
    <w:p>
      <w:r xmlns:w="http://schemas.openxmlformats.org/wordprocessingml/2006/main">
        <w:t xml:space="preserve">Job uttrycker sin önskan att natten till hans födelse ska raderas från kalendern.</w:t>
      </w:r>
    </w:p>
    <w:p/>
    <w:p>
      <w:r xmlns:w="http://schemas.openxmlformats.org/wordprocessingml/2006/main">
        <w:t xml:space="preserve">1: Klagans kraft och hur Gud hör våra rop.</w:t>
      </w:r>
    </w:p>
    <w:p/>
    <w:p>
      <w:r xmlns:w="http://schemas.openxmlformats.org/wordprocessingml/2006/main">
        <w:t xml:space="preserve">2: Hur vi kan acceptera vårt lidande och ändå behålla hoppet till Gud.</w:t>
      </w:r>
    </w:p>
    <w:p/>
    <w:p>
      <w:r xmlns:w="http://schemas.openxmlformats.org/wordprocessingml/2006/main">
        <w:t xml:space="preserve">1: Klagovisorna 3:19-24 - "Kom ihåg min nöd och min vandring, malörten och gallan! Min själ kommer ständigt ihåg det och böjer sig ned inom mig."</w:t>
      </w:r>
    </w:p>
    <w:p/>
    <w:p>
      <w:r xmlns:w="http://schemas.openxmlformats.org/wordprocessingml/2006/main">
        <w:t xml:space="preserve">2: Jesaja 53:3-5 - "Han var föraktad och förkastad av människor, en man av sorger och bekant med sorg; och som en för vilken människor döljer sina ansikten föraktades han, och vi aktade honom inte."</w:t>
      </w:r>
    </w:p>
    <w:p/>
    <w:p>
      <w:r xmlns:w="http://schemas.openxmlformats.org/wordprocessingml/2006/main">
        <w:t xml:space="preserve">Job 3:7 Se, låt den natten vara ensam, låt ingen glad röst komma in i den.</w:t>
      </w:r>
    </w:p>
    <w:p/>
    <w:p>
      <w:r xmlns:w="http://schemas.openxmlformats.org/wordprocessingml/2006/main">
        <w:t xml:space="preserve">Det här avsnittet från Job 3:7 talar om en ensam natt utan glädjeröster.</w:t>
      </w:r>
    </w:p>
    <w:p/>
    <w:p>
      <w:r xmlns:w="http://schemas.openxmlformats.org/wordprocessingml/2006/main">
        <w:t xml:space="preserve">1. Hitta glädje i ensamheten - Utforska hur Gud kan ge oss glädje även i de mörkaste tiderna.</w:t>
      </w:r>
    </w:p>
    <w:p/>
    <w:p>
      <w:r xmlns:w="http://schemas.openxmlformats.org/wordprocessingml/2006/main">
        <w:t xml:space="preserve">2. Sorgens tröst - Undersöker hur sorg kan leda till tröst och frid.</w:t>
      </w:r>
    </w:p>
    <w:p/>
    <w:p>
      <w:r xmlns:w="http://schemas.openxmlformats.org/wordprocessingml/2006/main">
        <w:t xml:space="preserve">1. Psaltaren 34:18 "Herren är nära de som har ett förkrossat hjärta och frälsar dem som är förkrossade i anden."</w:t>
      </w:r>
    </w:p>
    <w:p/>
    <w:p>
      <w:r xmlns:w="http://schemas.openxmlformats.org/wordprocessingml/2006/main">
        <w:t xml:space="preserve">2. Jesaja 40:11 "Han vaktar sin hjord som en herde: han samlar lammen i sina armar och bär dem nära sitt hjärta; han leder dem som har ungar varsamt."</w:t>
      </w:r>
    </w:p>
    <w:p/>
    <w:p>
      <w:r xmlns:w="http://schemas.openxmlformats.org/wordprocessingml/2006/main">
        <w:t xml:space="preserve">Job 3:8 Låt dem förbanna det som förbannar dagen, de som äro redo att uppväcka sin sorg.</w:t>
      </w:r>
    </w:p>
    <w:p/>
    <w:p>
      <w:r xmlns:w="http://schemas.openxmlformats.org/wordprocessingml/2006/main">
        <w:t xml:space="preserve">Job uttrycker sin nöd och frustration och önskar att de som förbannar dagen ska höja sin sorg.</w:t>
      </w:r>
    </w:p>
    <w:p/>
    <w:p>
      <w:r xmlns:w="http://schemas.openxmlformats.org/wordprocessingml/2006/main">
        <w:t xml:space="preserve">1. Kraften i ilska och frustration inför motgångar</w:t>
      </w:r>
    </w:p>
    <w:p/>
    <w:p>
      <w:r xmlns:w="http://schemas.openxmlformats.org/wordprocessingml/2006/main">
        <w:t xml:space="preserve">2. Hitta styrka i sorgens smärta</w:t>
      </w:r>
    </w:p>
    <w:p/>
    <w:p>
      <w:r xmlns:w="http://schemas.openxmlformats.org/wordprocessingml/2006/main">
        <w:t xml:space="preserve">1. Jakob 1:2-4 - Räkna det som glädje, mina bröder, när ni möter prövningar av olika slag.</w:t>
      </w:r>
    </w:p>
    <w:p/>
    <w:p>
      <w:r xmlns:w="http://schemas.openxmlformats.org/wordprocessingml/2006/main">
        <w:t xml:space="preserve">2. Romarbrevet 5:3-5 – Inte nog med det, utan vi gläds över våra lidanden, eftersom vi vet att lidande ger uthållighet, och uthållighet ger karaktär, och karaktär ger hopp.</w:t>
      </w:r>
    </w:p>
    <w:p/>
    <w:p>
      <w:r xmlns:w="http://schemas.openxmlformats.org/wordprocessingml/2006/main">
        <w:t xml:space="preserve">Job 3:9 Låt skymningens stjärnor vara mörka; låt den leta efter ljus, men ha inget; låt den inte heller se dagens gryning:</w:t>
      </w:r>
    </w:p>
    <w:p/>
    <w:p>
      <w:r xmlns:w="http://schemas.openxmlformats.org/wordprocessingml/2006/main">
        <w:t xml:space="preserve">Job önskar mörker och förtvivlan mitt i sitt lidande.</w:t>
      </w:r>
    </w:p>
    <w:p/>
    <w:p>
      <w:r xmlns:w="http://schemas.openxmlformats.org/wordprocessingml/2006/main">
        <w:t xml:space="preserve">1. Hitta hopp i mörkret: Lär dig leva i skuggan av smärta</w:t>
      </w:r>
    </w:p>
    <w:p/>
    <w:p>
      <w:r xmlns:w="http://schemas.openxmlformats.org/wordprocessingml/2006/main">
        <w:t xml:space="preserve">2. Att vända sig till Gud i lidande: Inse djupet av vår desperation</w:t>
      </w:r>
    </w:p>
    <w:p/>
    <w:p>
      <w:r xmlns:w="http://schemas.openxmlformats.org/wordprocessingml/2006/main">
        <w:t xml:space="preserve">1. Joh 16:33 - "I världen kommer ni att ha vedermöda. Men var modiga, jag har övervunnit världen."</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Job 3:10 Därför att det inte stängde till dörrarna till min moders liv, och inte dolde sorg för mina ögon.</w:t>
      </w:r>
    </w:p>
    <w:p/>
    <w:p>
      <w:r xmlns:w="http://schemas.openxmlformats.org/wordprocessingml/2006/main">
        <w:t xml:space="preserve">Job beklagade det faktum att han föddes och önskade att han aldrig hade blivit född på grund av den sorg han hade upplevt i livet.</w:t>
      </w:r>
    </w:p>
    <w:p/>
    <w:p>
      <w:r xmlns:w="http://schemas.openxmlformats.org/wordprocessingml/2006/main">
        <w:t xml:space="preserve">1. Lära sig att acceptera livets smärta</w:t>
      </w:r>
    </w:p>
    <w:p/>
    <w:p>
      <w:r xmlns:w="http://schemas.openxmlformats.org/wordprocessingml/2006/main">
        <w:t xml:space="preserve">2. Var är Gud i lidandet?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Job 3:11 Varför dog jag inte från moderlivet? varför gav jag inte upp andan när jag kom ut ur magen?</w:t>
      </w:r>
    </w:p>
    <w:p/>
    <w:p>
      <w:r xmlns:w="http://schemas.openxmlformats.org/wordprocessingml/2006/main">
        <w:t xml:space="preserve">Denna passage uttrycker Jobs ångest över hans lidande och dödslängtan.</w:t>
      </w:r>
    </w:p>
    <w:p/>
    <w:p>
      <w:r xmlns:w="http://schemas.openxmlformats.org/wordprocessingml/2006/main">
        <w:t xml:space="preserve">1. "Att leva med hopp i lidande: Lärdomar från Job"</w:t>
      </w:r>
    </w:p>
    <w:p/>
    <w:p>
      <w:r xmlns:w="http://schemas.openxmlformats.org/wordprocessingml/2006/main">
        <w:t xml:space="preserve">2. "Smärtans paradox: Omfamna lidande för tillväxt"</w:t>
      </w:r>
    </w:p>
    <w:p/>
    <w:p>
      <w:r xmlns:w="http://schemas.openxmlformats.org/wordprocessingml/2006/main">
        <w:t xml:space="preserve">1. Romarbrevet 5:3-5 - "Inte bara så, utan vi är också berömmande över våra lidanden, eftersom vi vet att lidande ger uthållighet, uthållighet, karaktär, och karaktär, hopp."</w:t>
      </w:r>
    </w:p>
    <w:p/>
    <w:p>
      <w:r xmlns:w="http://schemas.openxmlformats.org/wordprocessingml/2006/main">
        <w:t xml:space="preserve">2. Jakobsbrevet 1:2-4 - "Betrakta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Job 3:12 Varför hindrade knäna mig? eller varför de bröst som jag ska suga?</w:t>
      </w:r>
    </w:p>
    <w:p/>
    <w:p>
      <w:r xmlns:w="http://schemas.openxmlformats.org/wordprocessingml/2006/main">
        <w:t xml:space="preserve">Job ifrågasätter varför han föddes, varför han inte var dödfödd och varför han inte växte upp i sin mammas famn.</w:t>
      </w:r>
    </w:p>
    <w:p/>
    <w:p>
      <w:r xmlns:w="http://schemas.openxmlformats.org/wordprocessingml/2006/main">
        <w:t xml:space="preserve">1. Perspektivens kraft: Hur man övervinner motgångar</w:t>
      </w:r>
    </w:p>
    <w:p/>
    <w:p>
      <w:r xmlns:w="http://schemas.openxmlformats.org/wordprocessingml/2006/main">
        <w:t xml:space="preserve">2. En läxa från Job: Hitta styrka i svaghet</w:t>
      </w:r>
    </w:p>
    <w:p/>
    <w:p>
      <w:r xmlns:w="http://schemas.openxmlformats.org/wordprocessingml/2006/main">
        <w:t xml:space="preserve">1. Jesaja 43:1-2 – "Men nu, så säger Herren, han som skapade dig, Jakob, han som formade dig, Israel: Frukta inte, ty jag har löst dig, jag har kallat dig vid namn, du är mina. När du går genom vattnet, kommer jag att vara med dig, och genom floderna ska de inte överväldiga dig; när du går genom eld ska du inte brännas, och lågan ska inte förtära dig."</w:t>
      </w:r>
    </w:p>
    <w:p/>
    <w:p>
      <w:r xmlns:w="http://schemas.openxmlformats.org/wordprocessingml/2006/main">
        <w:t xml:space="preserve">2. Romarbrevet 8:18-19 - "Ty jag anser att lidandena i denna tid inte är värda att jämföra med den härlighet som kommer att uppenbaras för oss. För skapelsen väntar med ivrigt längtan på uppenbarelsen av Guds söner ."</w:t>
      </w:r>
    </w:p>
    <w:p/>
    <w:p>
      <w:r xmlns:w="http://schemas.openxmlformats.org/wordprocessingml/2006/main">
        <w:t xml:space="preserve">Job 3:13 Ty nu skulle jag ha legat stilla och varit tyst, jag skulle ha sovit; då hade jag legat i vila,</w:t>
      </w:r>
    </w:p>
    <w:p/>
    <w:p>
      <w:r xmlns:w="http://schemas.openxmlformats.org/wordprocessingml/2006/main">
        <w:t xml:space="preserve">Job önskade att han hade varit tyst och somnat istället för att klaga till Gud.</w:t>
      </w:r>
    </w:p>
    <w:p/>
    <w:p>
      <w:r xmlns:w="http://schemas.openxmlformats.org/wordprocessingml/2006/main">
        <w:t xml:space="preserve">1. Lära sig att vila i Guds timing.</w:t>
      </w:r>
    </w:p>
    <w:p/>
    <w:p>
      <w:r xmlns:w="http://schemas.openxmlformats.org/wordprocessingml/2006/main">
        <w:t xml:space="preserve">2. Tålamod mitt i lidandet.</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Jesaja 40:29-31 – Han ger kraft åt den mattmodiga, och den som inte har någon kraft ökar han kraften.</w:t>
      </w:r>
    </w:p>
    <w:p/>
    <w:p>
      <w:r xmlns:w="http://schemas.openxmlformats.org/wordprocessingml/2006/main">
        <w:t xml:space="preserve">Job 3:14 med kungar och rådgivare på jorden, som byggde öde platser åt sig;</w:t>
      </w:r>
    </w:p>
    <w:p/>
    <w:p>
      <w:r xmlns:w="http://schemas.openxmlformats.org/wordprocessingml/2006/main">
        <w:t xml:space="preserve">Detta ställe talar om fåfänga av jordisk makt och härlighet, eftersom de som söker det en dag kommer att glömmas bort och bara lämna en ödeläggelse bakom sig.</w:t>
      </w:r>
    </w:p>
    <w:p/>
    <w:p>
      <w:r xmlns:w="http://schemas.openxmlformats.org/wordprocessingml/2006/main">
        <w:t xml:space="preserve">1: Bygg inte ditt liv på sanden av världslig makt och härlighet, för det kommer snart att försvinna. Bygg istället ditt liv på Jesu Kristi klippa och löftena i hans ord.</w:t>
      </w:r>
    </w:p>
    <w:p/>
    <w:p>
      <w:r xmlns:w="http://schemas.openxmlformats.org/wordprocessingml/2006/main">
        <w:t xml:space="preserve">2: Sträva inte efter jordisk makt och härlighet, för det är flyktigt och kommer att lämna bara ödeläggelse bakom sig. Sök istället Guds rike och den eviga härlighet som kommer av att leva i hans nåd.</w:t>
      </w:r>
    </w:p>
    <w:p/>
    <w:p>
      <w:r xmlns:w="http://schemas.openxmlformats.org/wordprocessingml/2006/main">
        <w:t xml:space="preserve">1: Matteus 7:24-27 - Därför är var och en som hör dessa mina ord och omsätter dem som en vis man som byggde sitt hus på klippan. Regnet föll, bäckarna steg, och vindarna blåste och slog mot det huset; ändå föll den inte, eftersom den hade sin grund på klippan. Men var och en som hör dessa mina ord och inte omsätter dem i praktiken är som en dåraktig man som byggde sitt hus på sand. Regnet föll, bäckarna steg, och vindarna blåste och slog mot det huset, och det föll med ett stort slag.</w:t>
      </w:r>
    </w:p>
    <w:p/>
    <w:p>
      <w:r xmlns:w="http://schemas.openxmlformats.org/wordprocessingml/2006/main">
        <w:t xml:space="preserve">2: Ordspråksboken 16:18 - Högmod går före undergång, en högmodig ande före fall.</w:t>
      </w:r>
    </w:p>
    <w:p/>
    <w:p>
      <w:r xmlns:w="http://schemas.openxmlformats.org/wordprocessingml/2006/main">
        <w:t xml:space="preserve">Job 3:15 Eller med furstar som hade guld, som fyllde sina hus med silver.</w:t>
      </w:r>
    </w:p>
    <w:p/>
    <w:p>
      <w:r xmlns:w="http://schemas.openxmlformats.org/wordprocessingml/2006/main">
        <w:t xml:space="preserve">Job beklagar sin födelsedag, men jämför sig med dem med mer rikedom och makt.</w:t>
      </w:r>
    </w:p>
    <w:p/>
    <w:p>
      <w:r xmlns:w="http://schemas.openxmlformats.org/wordprocessingml/2006/main">
        <w:t xml:space="preserve">1. Guds välsignelser mäts inte i jordisk rikedom och makt.</w:t>
      </w:r>
    </w:p>
    <w:p/>
    <w:p>
      <w:r xmlns:w="http://schemas.openxmlformats.org/wordprocessingml/2006/main">
        <w:t xml:space="preserve">2. Gläd dig över din födelsedag, för det är en gåva från Gud.</w:t>
      </w:r>
    </w:p>
    <w:p/>
    <w:p>
      <w:r xmlns:w="http://schemas.openxmlformats.org/wordprocessingml/2006/main">
        <w:t xml:space="preserve">1. Psaltaren 127:3 - "Se, barn är en arvedel från Herren, livmoderns frukt en belöning."</w:t>
      </w:r>
    </w:p>
    <w:p/>
    <w:p>
      <w:r xmlns:w="http://schemas.openxmlformats.org/wordprocessingml/2006/main">
        <w:t xml:space="preserve">2. Predikaren 7:1 - "Ett gott namn är bättre än dyrbar salva, och dödsdagen än födelsedagen."</w:t>
      </w:r>
    </w:p>
    <w:p/>
    <w:p>
      <w:r xmlns:w="http://schemas.openxmlformats.org/wordprocessingml/2006/main">
        <w:t xml:space="preserve">Job 3:16 Eller som en dold otidig födelse hade jag inte varit; som spädbarn som aldrig såg ljus.</w:t>
      </w:r>
    </w:p>
    <w:p/>
    <w:p>
      <w:r xmlns:w="http://schemas.openxmlformats.org/wordprocessingml/2006/main">
        <w:t xml:space="preserve">Job beklagar sitt liv och önskar att han aldrig hade fötts och att han aldrig hade sett dagens ljus.</w:t>
      </w:r>
    </w:p>
    <w:p/>
    <w:p>
      <w:r xmlns:w="http://schemas.openxmlformats.org/wordprocessingml/2006/main">
        <w:t xml:space="preserve">1: Vi måste vara tacksamma för det liv vi har fått och de välsignelser som följer med det.</w:t>
      </w:r>
    </w:p>
    <w:p/>
    <w:p>
      <w:r xmlns:w="http://schemas.openxmlformats.org/wordprocessingml/2006/main">
        <w:t xml:space="preserve">2: Vi kan trösta oss med att veta att Gud alltid har ett syfte med våra liv, även mitt i svårigheter och förtvivlan.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139:13-16 - Ty du skapade mitt innersta; du knyter ihop mig i min mammas mage. Jag prisar dig för att jag är fruktansvärt och underbart gjord; dina verk är underbara, det vet jag mycket väl. Min ram var inte gömd för dig när jag skapades i det hemliga, när jag vävdes samman i jordens djup. Dina ögon såg min oformade kropp; alla de dagar som var förordnade för mig var uppskrivna i din bok innan en av dem kom till.</w:t>
      </w:r>
    </w:p>
    <w:p/>
    <w:p>
      <w:r xmlns:w="http://schemas.openxmlformats.org/wordprocessingml/2006/main">
        <w:t xml:space="preserve">Job 3:17 Där upphöra de ogudaktiga från att besvära; och där får de trötta vila.</w:t>
      </w:r>
    </w:p>
    <w:p/>
    <w:p>
      <w:r xmlns:w="http://schemas.openxmlformats.org/wordprocessingml/2006/main">
        <w:t xml:space="preserve">De ogudaktiga straffas och de trötta kan finna vila i döden.</w:t>
      </w:r>
    </w:p>
    <w:p/>
    <w:p>
      <w:r xmlns:w="http://schemas.openxmlformats.org/wordprocessingml/2006/main">
        <w:t xml:space="preserve">1. Att finna vila i Herren - Hur man litar på Herren även under svåra tider och finner sann och varaktig vila.</w:t>
      </w:r>
    </w:p>
    <w:p/>
    <w:p>
      <w:r xmlns:w="http://schemas.openxmlformats.org/wordprocessingml/2006/main">
        <w:t xml:space="preserve">2. The Reward of the Wicked - Att förstå varför och hur de ogudaktiga straffas och ställs inför rätta.</w:t>
      </w:r>
    </w:p>
    <w:p/>
    <w:p>
      <w:r xmlns:w="http://schemas.openxmlformats.org/wordprocessingml/2006/main">
        <w:t xml:space="preserve">1. Matteus 11:28-29 - "Kom till mig, alla som sliter och bär tunga bördor, och jag skall ge er vila. Ta på er mitt ok och lär av mig, ty jag är mild och ödmjuk i hjärtat, och ni kommer att finna vila för era själar."</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Job 3:18 Där vila fångarna tillsammans; de hör inte förtryckarens röst.</w:t>
      </w:r>
    </w:p>
    <w:p/>
    <w:p>
      <w:r xmlns:w="http://schemas.openxmlformats.org/wordprocessingml/2006/main">
        <w:t xml:space="preserve">Detta avsnitt från Job 3:18 talar om en plats där fångar kan finna tröst och frihet från förtryckaren.</w:t>
      </w:r>
    </w:p>
    <w:p/>
    <w:p>
      <w:r xmlns:w="http://schemas.openxmlformats.org/wordprocessingml/2006/main">
        <w:t xml:space="preserve">1. Friheten för Guds tröst</w:t>
      </w:r>
    </w:p>
    <w:p/>
    <w:p>
      <w:r xmlns:w="http://schemas.openxmlformats.org/wordprocessingml/2006/main">
        <w:t xml:space="preserve">2. Det bestående hoppet om Guds återlösning</w:t>
      </w:r>
    </w:p>
    <w:p/>
    <w:p>
      <w:r xmlns:w="http://schemas.openxmlformats.org/wordprocessingml/2006/main">
        <w:t xml:space="preserve">1. Romarbrevet 8:18 Ty jag anser att den här tidens lidanden inte är värda att jämföra med den härlighet som ska uppenbaras för oss.</w:t>
      </w:r>
    </w:p>
    <w:p/>
    <w:p>
      <w:r xmlns:w="http://schemas.openxmlformats.org/wordprocessingml/2006/main">
        <w:t xml:space="preserve">2. Jesaja 61:1-3 Herrens Guds Ande är över mig, eftersom Herren har smort mig för att föra ut goda nyheter till de fattiga; han har sänt mig för att förbinda de som har ett förkrossat hjärta, för att förkunna frihet för de fångna och öppnandet av fängelset för dem som är bundna.</w:t>
      </w:r>
    </w:p>
    <w:p/>
    <w:p>
      <w:r xmlns:w="http://schemas.openxmlformats.org/wordprocessingml/2006/main">
        <w:t xml:space="preserve">Job 3:19 De små och stora är där; och tjänaren är fri från sin herre.</w:t>
      </w:r>
    </w:p>
    <w:p/>
    <w:p>
      <w:r xmlns:w="http://schemas.openxmlformats.org/wordprocessingml/2006/main">
        <w:t xml:space="preserve">Det här stycket belyser det faktum att döden är den stora utjämnaren, eftersom den inte gör någon åtskillnad mellan små och stora, och inte heller frigör den en från träldom.</w:t>
      </w:r>
    </w:p>
    <w:p/>
    <w:p>
      <w:r xmlns:w="http://schemas.openxmlformats.org/wordprocessingml/2006/main">
        <w:t xml:space="preserve">1. "The Great Equalizer: A Reflection on Job 3:19"</w:t>
      </w:r>
    </w:p>
    <w:p/>
    <w:p>
      <w:r xmlns:w="http://schemas.openxmlformats.org/wordprocessingml/2006/main">
        <w:t xml:space="preserve">2. "Death: A Level Playing Field"</w:t>
      </w:r>
    </w:p>
    <w:p/>
    <w:p>
      <w:r xmlns:w="http://schemas.openxmlformats.org/wordprocessingml/2006/main">
        <w:t xml:space="preserve">1. Jesaja 25:8 - Han kommer att uppsluka döden för alltid. Den suveräna Herren kommer att torka bort tårarna från alla ansikten; han skall avlägsna sitt folks skam från hela jorden.</w:t>
      </w:r>
    </w:p>
    <w:p/>
    <w:p>
      <w:r xmlns:w="http://schemas.openxmlformats.org/wordprocessingml/2006/main">
        <w:t xml:space="preserve">2. Joh 11:25-26 – Jesus sade till henne: Jag är uppståndelsen och livet. Den som tror på mig kommer att leva, fastän de dör; och den som lever genom att tro på mig kommer aldrig att dö. Tror du på detta?</w:t>
      </w:r>
    </w:p>
    <w:p/>
    <w:p>
      <w:r xmlns:w="http://schemas.openxmlformats.org/wordprocessingml/2006/main">
        <w:t xml:space="preserve">Job 3:20 Därför ges ljus åt den som är i elände, och liv åt den bitter i själen;</w:t>
      </w:r>
    </w:p>
    <w:p/>
    <w:p>
      <w:r xmlns:w="http://schemas.openxmlformats.org/wordprocessingml/2006/main">
        <w:t xml:space="preserve">Detta avsnitt ifrågasätter varför livet ges till dem som är i misär och bitterhet.</w:t>
      </w:r>
    </w:p>
    <w:p/>
    <w:p>
      <w:r xmlns:w="http://schemas.openxmlformats.org/wordprocessingml/2006/main">
        <w:t xml:space="preserve">1. Kraften i uthållighet: Hitta styrka mitt i eländet</w:t>
      </w:r>
    </w:p>
    <w:p/>
    <w:p>
      <w:r xmlns:w="http://schemas.openxmlformats.org/wordprocessingml/2006/main">
        <w:t xml:space="preserve">2. Hope in the Midst of Darkness: Seeing Beyond the Pain</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Job 3:21 som längtar efter döden, men den kommer inte; och gräv efter det mer än efter gömda skatter;</w:t>
      </w:r>
    </w:p>
    <w:p/>
    <w:p>
      <w:r xmlns:w="http://schemas.openxmlformats.org/wordprocessingml/2006/main">
        <w:t xml:space="preserve">Detta avsnitt talar om dem som längtar efter döden, men den kommer aldrig, och som är villiga att söka efter den mer än de skulle göra efter gömda skatter.</w:t>
      </w:r>
    </w:p>
    <w:p/>
    <w:p>
      <w:r xmlns:w="http://schemas.openxmlformats.org/wordprocessingml/2006/main">
        <w:t xml:space="preserve">1: Vi ska inte bli så desperata i vårt sökande efter döden att det går före vårt sökande efter livet.</w:t>
      </w:r>
    </w:p>
    <w:p/>
    <w:p>
      <w:r xmlns:w="http://schemas.openxmlformats.org/wordprocessingml/2006/main">
        <w:t xml:space="preserve">2: Även i våra mörkaste stunder bör vi komma ihåg att vara trogna och lita på att Guds timing är perfekt.</w:t>
      </w:r>
    </w:p>
    <w:p/>
    <w:p>
      <w:r xmlns:w="http://schemas.openxmlformats.org/wordprocessingml/2006/main">
        <w:t xml:space="preserve">1: Predikaren 3:1-8 - Det finns en tid för allt och en tid för varje aktivitet under himlen.</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Job 3:22 vilka jubla och glädja sig mycket när de finner graven?</w:t>
      </w:r>
    </w:p>
    <w:p/>
    <w:p>
      <w:r xmlns:w="http://schemas.openxmlformats.org/wordprocessingml/2006/main">
        <w:t xml:space="preserve">Job frågar varför människor gläds och är glada när de kan hitta en grav.</w:t>
      </w:r>
    </w:p>
    <w:p/>
    <w:p>
      <w:r xmlns:w="http://schemas.openxmlformats.org/wordprocessingml/2006/main">
        <w:t xml:space="preserve">1. Ett glädjefullt liv i Kristus: Hitta frid och tillfredsställelse trots svåra omständigheter</w:t>
      </w:r>
    </w:p>
    <w:p/>
    <w:p>
      <w:r xmlns:w="http://schemas.openxmlformats.org/wordprocessingml/2006/main">
        <w:t xml:space="preserve">2. Livet efter döden: Omfamna hoppet om evigt liv</w:t>
      </w:r>
    </w:p>
    <w:p/>
    <w:p>
      <w:r xmlns:w="http://schemas.openxmlformats.org/wordprocessingml/2006/main">
        <w:t xml:space="preserve">1.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Job 3:23 Varför ges ljus åt en man vars väg är dold och som Gud har garderat?</w:t>
      </w:r>
    </w:p>
    <w:p/>
    <w:p>
      <w:r xmlns:w="http://schemas.openxmlformats.org/wordprocessingml/2006/main">
        <w:t xml:space="preserve">Job frågar varför Gud ger ljus till en person vars väg är dold för dem och som har begränsats av Gud.</w:t>
      </w:r>
    </w:p>
    <w:p/>
    <w:p>
      <w:r xmlns:w="http://schemas.openxmlformats.org/wordprocessingml/2006/main">
        <w:t xml:space="preserve">1. Att leva i ljuset av Guds försyn</w:t>
      </w:r>
    </w:p>
    <w:p/>
    <w:p>
      <w:r xmlns:w="http://schemas.openxmlformats.org/wordprocessingml/2006/main">
        <w:t xml:space="preserve">2. Välsignelsen av Guds ledning</w:t>
      </w:r>
    </w:p>
    <w:p/>
    <w:p>
      <w:r xmlns:w="http://schemas.openxmlformats.org/wordprocessingml/2006/main">
        <w:t xml:space="preserve">1. Psalm 119:105 - Ditt ord är en lampa för mina fötter, ett ljus på min stig.</w:t>
      </w:r>
    </w:p>
    <w:p/>
    <w:p>
      <w:r xmlns:w="http://schemas.openxmlformats.org/wordprocessingml/2006/main">
        <w:t xml:space="preserve">2. Jesaja 42:16 – Jag ska leda de blinda på vägar som de inte har känt, på obekanta stigar ska jag leda dem; Jag skall förvandla mörkret till ljus inför dem och göra de ojämna platserna jämna.</w:t>
      </w:r>
    </w:p>
    <w:p/>
    <w:p>
      <w:r xmlns:w="http://schemas.openxmlformats.org/wordprocessingml/2006/main">
        <w:t xml:space="preserve">Job 3:24 Ty mitt suckande kommer innan jag äter, och mitt vrål är utgjutet som vattnet.</w:t>
      </w:r>
    </w:p>
    <w:p/>
    <w:p>
      <w:r xmlns:w="http://schemas.openxmlformats.org/wordprocessingml/2006/main">
        <w:t xml:space="preserve">Job uttrycker sin sorg över sitt lidande och beklagar sitt elände.</w:t>
      </w:r>
    </w:p>
    <w:p/>
    <w:p>
      <w:r xmlns:w="http://schemas.openxmlformats.org/wordprocessingml/2006/main">
        <w:t xml:space="preserve">1: Gud är med oss även i våra mörkaste tider.</w:t>
      </w:r>
    </w:p>
    <w:p/>
    <w:p>
      <w:r xmlns:w="http://schemas.openxmlformats.org/wordprocessingml/2006/main">
        <w:t xml:space="preserve">2: Vi kan lita på Gud när vi inte förstår varför vi lider.</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Job 3:25 Ty det som jag fruktade mycket har kommit över mig, och det som jag var rädd för har kommit till mig.</w:t>
      </w:r>
    </w:p>
    <w:p/>
    <w:p>
      <w:r xmlns:w="http://schemas.openxmlformats.org/wordprocessingml/2006/main">
        <w:t xml:space="preserve">Passagen diskuterar den rädsla som Job hade för de saker som han förväntade sig att komma över honom.</w:t>
      </w:r>
    </w:p>
    <w:p/>
    <w:p>
      <w:r xmlns:w="http://schemas.openxmlformats.org/wordprocessingml/2006/main">
        <w:t xml:space="preserve">1. "Att leva i rädsla: övervinna ångest i svåra tider"</w:t>
      </w:r>
    </w:p>
    <w:p/>
    <w:p>
      <w:r xmlns:w="http://schemas.openxmlformats.org/wordprocessingml/2006/main">
        <w:t xml:space="preserve">2. "Trons kraft inför motgångar"</w:t>
      </w:r>
    </w:p>
    <w:p/>
    <w:p>
      <w:r xmlns:w="http://schemas.openxmlformats.org/wordprocessingml/2006/main">
        <w:t xml:space="preserve">1. Psaltaren 56:3-4 - När jag är rädd, litar jag på dig. På Gud, vars ord jag prisar, på Gud litar jag; Jag ska inte vara rädd. Vad kan kött göra med mig?</w:t>
      </w:r>
    </w:p>
    <w:p/>
    <w:p>
      <w:r xmlns:w="http://schemas.openxmlformats.org/wordprocessingml/2006/main">
        <w:t xml:space="preserve">2. 1 Joh 4:18 - Det finns ingen rädsla i kärlek, men fullkomlig kärlek driver ut rädsla. För rädsla har med straff att göra, och den som fruktar har inte blivit fullkomlig i kärlek.</w:t>
      </w:r>
    </w:p>
    <w:p/>
    <w:p>
      <w:r xmlns:w="http://schemas.openxmlformats.org/wordprocessingml/2006/main">
        <w:t xml:space="preserve">Job 3:26 Jag var inte i trygghet, och jag hade ingen vila, och jag var inte tyst; ändå kom det problem.</w:t>
      </w:r>
    </w:p>
    <w:p/>
    <w:p>
      <w:r xmlns:w="http://schemas.openxmlformats.org/wordprocessingml/2006/main">
        <w:t xml:space="preserve">Detta avsnitt talar om Jobs lidande och hans brist på frid, säkerhet och vila.</w:t>
      </w:r>
    </w:p>
    <w:p/>
    <w:p>
      <w:r xmlns:w="http://schemas.openxmlformats.org/wordprocessingml/2006/main">
        <w:t xml:space="preserve">1. Lidandets oundviklighet: Hur vi kan hålla ut inför prövningar</w:t>
      </w:r>
    </w:p>
    <w:p/>
    <w:p>
      <w:r xmlns:w="http://schemas.openxmlformats.org/wordprocessingml/2006/main">
        <w:t xml:space="preserve">2. Fredens paradox: Hitta tröst mitt i problem</w:t>
      </w:r>
    </w:p>
    <w:p/>
    <w:p>
      <w:r xmlns:w="http://schemas.openxmlformats.org/wordprocessingml/2006/main">
        <w:t xml:space="preserve">1. Jesaja 53:3-4: Han var föraktad och förkastad av människor, en man av sorger och bekant med sorg; och som en för vilken människor döljer sina ansikten blev han föraktad, och vi aktade honom inte. Visst har han burit våra sorger och burit våra sorger; likväl aktade vi honom som slagen, slagen av Gud och plågad.</w:t>
      </w:r>
    </w:p>
    <w:p/>
    <w:p>
      <w:r xmlns:w="http://schemas.openxmlformats.org/wordprocessingml/2006/main">
        <w:t xml:space="preserve">2. Romarbrevet 5:3-5: Inte nog med det, utan vi gläds över våra lidanden, eftersom vi vet att lidande ger uthållighet, och uthållighet ger karaktär, och karaktär ger hopp, och hoppet gör oss inte på skam, eftersom Guds kärlek har utgjutits i våra hjärtan genom den Helige Ande som har getts till oss.</w:t>
      </w:r>
    </w:p>
    <w:p/>
    <w:p>
      <w:r xmlns:w="http://schemas.openxmlformats.org/wordprocessingml/2006/main">
        <w:t xml:space="preserve">Job kapitel 4 fokuserar på svaret från en av Jobs vänner, Elifas, på Jobs klagan. Kapitlet belyser Elifas försök att erbjuda visdom och förståelse, hans tro på gudomlig rättvisa och hans förslag att Job måste ha begått något fel för att förtjäna sitt lidande.</w:t>
      </w:r>
    </w:p>
    <w:p/>
    <w:p>
      <w:r xmlns:w="http://schemas.openxmlformats.org/wordprocessingml/2006/main">
        <w:t xml:space="preserve">Första stycket: Kapitlet börjar med att Elifas svarar på Jobs ord genom att uttrycka sin önskan att tala. Han uppmanar Job att ha tålamod och lyssna när han tror att han har visdom att dela med sig av (Job 4:1-6).</w:t>
      </w:r>
    </w:p>
    <w:p/>
    <w:p>
      <w:r xmlns:w="http://schemas.openxmlformats.org/wordprocessingml/2006/main">
        <w:t xml:space="preserve">Andra stycket: Elifas berättar om en vision eller en andlig upplevelse han hade under natten. I denna syn visar sig en ande eller en ängel framför honom och förmedlar kunskap om mänsklig svaghet och Guds rättvisa (Job 4:7-11).</w:t>
      </w:r>
    </w:p>
    <w:p/>
    <w:p>
      <w:r xmlns:w="http://schemas.openxmlformats.org/wordprocessingml/2006/main">
        <w:t xml:space="preserve">Tredje stycket: Elifas antyder att lidande ofta är en följd av synd eller orätt. Han ifrågasätter om Job verkligen har varit oskyldig under hela sitt liv sedan olyckan har drabbat honom. Elifas antyder att Gud straffar de ogudaktiga men belönar de rättfärdiga (Job 4:12-21).</w:t>
      </w:r>
    </w:p>
    <w:p/>
    <w:p>
      <w:r xmlns:w="http://schemas.openxmlformats.org/wordprocessingml/2006/main">
        <w:t xml:space="preserve">Sammanfattningsvis presenterar kapitel fyra av Job: svaret och perspektivet som Elifas erbjuder som reaktion på Jobs klagan. Att lyfta fram visdom uttryckt genom att erbjuda insikt och tro på gudomlig rättvisa uppnådd genom att betona orsak och verkan. Att nämna ifrågasättande som visat sig angående Jobs rättfärdighet, en gestaltning som representerar teologisk reflektion och ett utforskande av olika perspektiv på lidande inom Jobs bok.</w:t>
      </w:r>
    </w:p>
    <w:p/>
    <w:p>
      <w:r xmlns:w="http://schemas.openxmlformats.org/wordprocessingml/2006/main">
        <w:t xml:space="preserve">Job 4:1 Då svarade temaniten Elifas och sade:</w:t>
      </w:r>
    </w:p>
    <w:p/>
    <w:p>
      <w:r xmlns:w="http://schemas.openxmlformats.org/wordprocessingml/2006/main">
        <w:t xml:space="preserve">Temaniten Elifas svarar på Jobs klagan.</w:t>
      </w:r>
    </w:p>
    <w:p/>
    <w:p>
      <w:r xmlns:w="http://schemas.openxmlformats.org/wordprocessingml/2006/main">
        <w:t xml:space="preserve">1. Guds kärlek är alltid närvarande även mitt i stort lidande.</w:t>
      </w:r>
    </w:p>
    <w:p/>
    <w:p>
      <w:r xmlns:w="http://schemas.openxmlformats.org/wordprocessingml/2006/main">
        <w:t xml:space="preserve">2. Vi kan finna hopp i Guds löften även i de mörkaste tider.</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Romarbrevet 8:18 - "Ty jag anser att lidandena i denna tid inte är värda att jämföra med den härlighet som ska uppenbaras för oss."</w:t>
      </w:r>
    </w:p>
    <w:p/>
    <w:p>
      <w:r xmlns:w="http://schemas.openxmlformats.org/wordprocessingml/2006/main">
        <w:t xml:space="preserve">Job 4:2 Om vi försöker tala med dig, blir du då bedrövad? men vem kan hålla sig från att tala?</w:t>
      </w:r>
    </w:p>
    <w:p/>
    <w:p>
      <w:r xmlns:w="http://schemas.openxmlformats.org/wordprocessingml/2006/main">
        <w:t xml:space="preserve">Det här avsnittet antyder att vi inte ska vara rädda för att säga våra tankar till Gud, eftersom han inte kommer att bli bedrövad av det.</w:t>
      </w:r>
    </w:p>
    <w:p/>
    <w:p>
      <w:r xmlns:w="http://schemas.openxmlformats.org/wordprocessingml/2006/main">
        <w:t xml:space="preserve">1. "Kraften i att tala upp: Hur kommunicera med Gud kan stärka din tro"</w:t>
      </w:r>
    </w:p>
    <w:p/>
    <w:p>
      <w:r xmlns:w="http://schemas.openxmlformats.org/wordprocessingml/2006/main">
        <w:t xml:space="preserve">2. "Guds kärlek: varför vi inte borde vara rädda för att tala med honom"</w:t>
      </w:r>
    </w:p>
    <w:p/>
    <w:p>
      <w:r xmlns:w="http://schemas.openxmlformats.org/wordprocessingml/2006/main">
        <w:t xml:space="preserve">1. Joh 15:13 - Ingen har större kärlek än denna, att en man ger sitt liv för sina vänner.</w:t>
      </w:r>
    </w:p>
    <w:p/>
    <w:p>
      <w:r xmlns:w="http://schemas.openxmlformats.org/wordprocessingml/2006/main">
        <w:t xml:space="preserve">2. Jeremia 29:12 - Då skall ni åkalla mig och gå och be till mig, och jag skall höra er.</w:t>
      </w:r>
    </w:p>
    <w:p/>
    <w:p>
      <w:r xmlns:w="http://schemas.openxmlformats.org/wordprocessingml/2006/main">
        <w:t xml:space="preserve">Job 4:3 Se, du har undervisat många, och du har stärkt de svaga händerna.</w:t>
      </w:r>
    </w:p>
    <w:p/>
    <w:p>
      <w:r xmlns:w="http://schemas.openxmlformats.org/wordprocessingml/2006/main">
        <w:t xml:space="preserve">Job fick beröm för sin undervisning och uppmuntran av andra.</w:t>
      </w:r>
    </w:p>
    <w:p/>
    <w:p>
      <w:r xmlns:w="http://schemas.openxmlformats.org/wordprocessingml/2006/main">
        <w:t xml:space="preserve">1. Uppmuntrans kraft: Hur vi kan bygga upp varandra</w:t>
      </w:r>
    </w:p>
    <w:p/>
    <w:p>
      <w:r xmlns:w="http://schemas.openxmlformats.org/wordprocessingml/2006/main">
        <w:t xml:space="preserve">2. Styrkan i undervisningen: Hur vi kan hjälpa andra att växa</w:t>
      </w:r>
    </w:p>
    <w:p/>
    <w:p>
      <w:r xmlns:w="http://schemas.openxmlformats.org/wordprocessingml/2006/main">
        <w:t xml:space="preserve">1. 1 Tess 5:11: "Uppmuntra därför varandra och bygg upp varandra, precis som ni gör."</w:t>
      </w:r>
    </w:p>
    <w:p/>
    <w:p>
      <w:r xmlns:w="http://schemas.openxmlformats.org/wordprocessingml/2006/main">
        <w:t xml:space="preserve">2. Ordspråksboken 15:22: "Utan råd misslyckas planer, men med många rådgivare lyckas de."</w:t>
      </w:r>
    </w:p>
    <w:p/>
    <w:p>
      <w:r xmlns:w="http://schemas.openxmlformats.org/wordprocessingml/2006/main">
        <w:t xml:space="preserve">Job 4:4 Dina ord har stöttat den som föll, och du har stärkt de svaga knäna.</w:t>
      </w:r>
    </w:p>
    <w:p/>
    <w:p>
      <w:r xmlns:w="http://schemas.openxmlformats.org/wordprocessingml/2006/main">
        <w:t xml:space="preserve">Jobs ord har gett stöd och tröst till dem som går igenom svåra tider.</w:t>
      </w:r>
    </w:p>
    <w:p/>
    <w:p>
      <w:r xmlns:w="http://schemas.openxmlformats.org/wordprocessingml/2006/main">
        <w:t xml:space="preserve">1. "Ordens kraft: Hur man gör skillnad i någon annans liv"</w:t>
      </w:r>
    </w:p>
    <w:p/>
    <w:p>
      <w:r xmlns:w="http://schemas.openxmlformats.org/wordprocessingml/2006/main">
        <w:t xml:space="preserve">2. "Tröstens välsignelse: Hur Gud använder andra för att föra oss närmare honom"</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Romarbrevet 15:5 - Nu tålamodets och tröstens Gud ge er att vara likasinnade med varandra enligt Kristus Jesus.</w:t>
      </w:r>
    </w:p>
    <w:p/>
    <w:p>
      <w:r xmlns:w="http://schemas.openxmlformats.org/wordprocessingml/2006/main">
        <w:t xml:space="preserve">Job 4:5 Men nu har det kommit över dig, och du blir matt; den berör dig, och du blir orolig.</w:t>
      </w:r>
    </w:p>
    <w:p/>
    <w:p>
      <w:r xmlns:w="http://schemas.openxmlformats.org/wordprocessingml/2006/main">
        <w:t xml:space="preserve">Jobs lidande får honom att bli överväldigad och orolig.</w:t>
      </w:r>
    </w:p>
    <w:p/>
    <w:p>
      <w:r xmlns:w="http://schemas.openxmlformats.org/wordprocessingml/2006/main">
        <w:t xml:space="preserve">1: Gud ger oss styrka i tider av prövningar.</w:t>
      </w:r>
    </w:p>
    <w:p/>
    <w:p>
      <w:r xmlns:w="http://schemas.openxmlformats.org/wordprocessingml/2006/main">
        <w:t xml:space="preserve">2: Att känna till Guds kärlek hjälper oss att övervinna vårt lidande.</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Psalm 34:17-19 - När de rättfärdiga ropar på hjälp, hör Herren och räddar dem ur alla deras nöd.</w:t>
      </w:r>
    </w:p>
    <w:p/>
    <w:p>
      <w:r xmlns:w="http://schemas.openxmlformats.org/wordprocessingml/2006/main">
        <w:t xml:space="preserve">Job 4:6 Är inte detta din fruktan, din tillförsikt, ditt hopp och dina vägars rättfärdighet?</w:t>
      </w:r>
    </w:p>
    <w:p/>
    <w:p>
      <w:r xmlns:w="http://schemas.openxmlformats.org/wordprocessingml/2006/main">
        <w:t xml:space="preserve">Passagen reflekterar över Jobs tillit till Gud trots hans lidande.</w:t>
      </w:r>
    </w:p>
    <w:p/>
    <w:p>
      <w:r xmlns:w="http://schemas.openxmlformats.org/wordprocessingml/2006/main">
        <w:t xml:space="preserve">1. "Gud är alltid trogen mitt i lidandet"</w:t>
      </w:r>
    </w:p>
    <w:p/>
    <w:p>
      <w:r xmlns:w="http://schemas.openxmlformats.org/wordprocessingml/2006/main">
        <w:t xml:space="preserve">2. "De rättfärdigas hopp"</w:t>
      </w:r>
    </w:p>
    <w:p/>
    <w:p>
      <w:r xmlns:w="http://schemas.openxmlformats.org/wordprocessingml/2006/main">
        <w:t xml:space="preserve">1. Romarbrevet 5:3-5 - "Inte bara det, utan vi gläds över våra lidanden, eftersom vi vet att lidande ger uthållighet, och uthållighet framkallar karaktär, och karaktär framkallar hopp, och hoppet gör oss inte på skam..."</w:t>
      </w:r>
    </w:p>
    <w:p/>
    <w:p>
      <w:r xmlns:w="http://schemas.openxmlformats.org/wordprocessingml/2006/main">
        <w:t xml:space="preserve">2. Psaltaren 25:21 - "Må redlighet och rättfärdighet beskydda mig, ty mitt hopp är till dig."</w:t>
      </w:r>
    </w:p>
    <w:p/>
    <w:p>
      <w:r xmlns:w="http://schemas.openxmlformats.org/wordprocessingml/2006/main">
        <w:t xml:space="preserve">Job 4:7 Kom ihåg, jag ber dig, vem har någonsin gått under och varit oskyldig? eller var blev de rättfärdiga utrotade?</w:t>
      </w:r>
    </w:p>
    <w:p/>
    <w:p>
      <w:r xmlns:w="http://schemas.openxmlformats.org/wordprocessingml/2006/main">
        <w:t xml:space="preserve">Detta avsnitt betonar vikten av oskuld och rättfärdighet, och ifrågasätter varför Gud skulle straffa de oskyldiga och rättfärdiga.</w:t>
      </w:r>
    </w:p>
    <w:p/>
    <w:p>
      <w:r xmlns:w="http://schemas.openxmlformats.org/wordprocessingml/2006/main">
        <w:t xml:space="preserve">1. Oskuldens paradox: Undersöka Guds rättvisa när det gäller att straffa de rättfärdiga</w:t>
      </w:r>
    </w:p>
    <w:p/>
    <w:p>
      <w:r xmlns:w="http://schemas.openxmlformats.org/wordprocessingml/2006/main">
        <w:t xml:space="preserve">2. Lita på Herren: Hur man håller ut i svåra tider när vi inte förstår Guds plan</w:t>
      </w:r>
    </w:p>
    <w:p/>
    <w:p>
      <w:r xmlns:w="http://schemas.openxmlformats.org/wordprocessingml/2006/main">
        <w:t xml:space="preserve">1. Psalm 37:39 Men de rättfärdigas frälsning är från Herren: han är deras styrka i nödens tid.</w:t>
      </w:r>
    </w:p>
    <w:p/>
    <w:p>
      <w:r xmlns:w="http://schemas.openxmlformats.org/wordprocessingml/2006/main">
        <w:t xml:space="preserve">2. Jesaja 45:21 Säg det till och för dem fram; Ja, låt dem rådgöra tillsammans: vem har förkunnat detta från forntiden? vem har berättat det från den tiden? Har jag inte Herren? och det finns ingen annan Gud förutom mig; en rättvis Gud och en Frälsare; det finns ingen bredvid mig.</w:t>
      </w:r>
    </w:p>
    <w:p/>
    <w:p>
      <w:r xmlns:w="http://schemas.openxmlformats.org/wordprocessingml/2006/main">
        <w:t xml:space="preserve">Job 4:8 Liksom jag har sett, skördar de som plöjer orättfärdighet och sår ondska.</w:t>
      </w:r>
    </w:p>
    <w:p/>
    <w:p>
      <w:r xmlns:w="http://schemas.openxmlformats.org/wordprocessingml/2006/main">
        <w:t xml:space="preserve">Detta avsnitt lär att de som gör fel kommer att uppleva konsekvenserna av sina handlingar.</w:t>
      </w:r>
    </w:p>
    <w:p/>
    <w:p>
      <w:r xmlns:w="http://schemas.openxmlformats.org/wordprocessingml/2006/main">
        <w:t xml:space="preserve">1. Vi skördar vad vi sår - Galaterbrevet 6:7-9</w:t>
      </w:r>
    </w:p>
    <w:p/>
    <w:p>
      <w:r xmlns:w="http://schemas.openxmlformats.org/wordprocessingml/2006/main">
        <w:t xml:space="preserve">2. Välj klokt, för konsekvenserna är verkliga - Ordspråksboken 24:12</w:t>
      </w:r>
    </w:p>
    <w:p/>
    <w:p>
      <w:r xmlns:w="http://schemas.openxmlformats.org/wordprocessingml/2006/main">
        <w:t xml:space="preserve">1. 2 Kor 5:10 - för vi måste alla träda fram inför Kristi domarsäte</w:t>
      </w:r>
    </w:p>
    <w:p/>
    <w:p>
      <w:r xmlns:w="http://schemas.openxmlformats.org/wordprocessingml/2006/main">
        <w:t xml:space="preserve">2. Romarbrevet 2:6-8 - Gud kommer att ge var och en efter hans gärningar</w:t>
      </w:r>
    </w:p>
    <w:p/>
    <w:p>
      <w:r xmlns:w="http://schemas.openxmlformats.org/wordprocessingml/2006/main">
        <w:t xml:space="preserve">Job 4:9 Genom Guds blåsljud förgås de, och genom andedräkten från hans näsborrar förtäras de.</w:t>
      </w:r>
    </w:p>
    <w:p/>
    <w:p>
      <w:r xmlns:w="http://schemas.openxmlformats.org/wordprocessingml/2006/main">
        <w:t xml:space="preserve">Guds kraft är absolut och ostoppbar.</w:t>
      </w:r>
    </w:p>
    <w:p/>
    <w:p>
      <w:r xmlns:w="http://schemas.openxmlformats.org/wordprocessingml/2006/main">
        <w:t xml:space="preserve">1. Guds kraft är ostoppbar</w:t>
      </w:r>
    </w:p>
    <w:p/>
    <w:p>
      <w:r xmlns:w="http://schemas.openxmlformats.org/wordprocessingml/2006/main">
        <w:t xml:space="preserve">2. Lita på Guds ostoppbara kraft</w:t>
      </w:r>
    </w:p>
    <w:p/>
    <w:p>
      <w:r xmlns:w="http://schemas.openxmlformats.org/wordprocessingml/2006/main">
        <w:t xml:space="preserve">1. Jesaja 11:4 – "Men med rättfärdighet skall han döma de fattiga och med rättvisa tillrättavisa de saktmodiga på jorden, och han skall slå jorden med sin muns stav och med sina läppars andedräkt döda de ogudaktiga."</w:t>
      </w:r>
    </w:p>
    <w:p/>
    <w:p>
      <w:r xmlns:w="http://schemas.openxmlformats.org/wordprocessingml/2006/main">
        <w:t xml:space="preserve">2. Uppenbarelseboken 1:8 - "Jag är Alfa och Omega, början och slutet, säger Herren, som är och som var och som kommer, den Allsmäktige."</w:t>
      </w:r>
    </w:p>
    <w:p/>
    <w:p>
      <w:r xmlns:w="http://schemas.openxmlformats.org/wordprocessingml/2006/main">
        <w:t xml:space="preserve">Job 4:10 Lejonets rytande och det grymma lejonets röst och de unga lejonens tänder är brutna.</w:t>
      </w:r>
    </w:p>
    <w:p/>
    <w:p>
      <w:r xmlns:w="http://schemas.openxmlformats.org/wordprocessingml/2006/main">
        <w:t xml:space="preserve">Jobs lidande jämförs med att ett lejons rytande tystas.</w:t>
      </w:r>
    </w:p>
    <w:p/>
    <w:p>
      <w:r xmlns:w="http://schemas.openxmlformats.org/wordprocessingml/2006/main">
        <w:t xml:space="preserve">1: Gud kan ge frid och hopp även mitt i lidandet.</w:t>
      </w:r>
    </w:p>
    <w:p/>
    <w:p>
      <w:r xmlns:w="http://schemas.openxmlformats.org/wordprocessingml/2006/main">
        <w:t xml:space="preserve">2: Inför motgångar kommer tron på Gud att ge oss styrka och mod.</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4:11 Det gamla lejonet går under i brist på byte, och de kraftiga lejonvalparna skingras utomlands.</w:t>
      </w:r>
    </w:p>
    <w:p/>
    <w:p>
      <w:r xmlns:w="http://schemas.openxmlformats.org/wordprocessingml/2006/main">
        <w:t xml:space="preserve">Bristen på resurser kan orsaka att även de mäktigaste varelserna lider.</w:t>
      </w:r>
    </w:p>
    <w:p/>
    <w:p>
      <w:r xmlns:w="http://schemas.openxmlformats.org/wordprocessingml/2006/main">
        <w:t xml:space="preserve">1: Gud är vår försörjare, och vi kan alltid lita på att han försörjer oss i tider av nöd.</w:t>
      </w:r>
    </w:p>
    <w:p/>
    <w:p>
      <w:r xmlns:w="http://schemas.openxmlformats.org/wordprocessingml/2006/main">
        <w:t xml:space="preserve">2: Vi kan hämta kraft från Jobs berättelse och aldrig ge upp hoppet ens i våra mörkaste tider.</w:t>
      </w:r>
    </w:p>
    <w:p/>
    <w:p>
      <w:r xmlns:w="http://schemas.openxmlformats.org/wordprocessingml/2006/main">
        <w:t xml:space="preserve">1: Filipperbrevet 4:19 - Och min Gud skall tillgodose alla era behov efter sin rikedom i härlighet i Kristus Jesus.</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4:12 Nu fördes en sak till mig i hemlighet, och mitt öra tog emot lite därav.</w:t>
      </w:r>
    </w:p>
    <w:p/>
    <w:p>
      <w:r xmlns:w="http://schemas.openxmlformats.org/wordprocessingml/2006/main">
        <w:t xml:space="preserve">Detta avsnitt beskriver en mystisk sak som i hemlighet fördes till Job, och som han bara hörde lite av.</w:t>
      </w:r>
    </w:p>
    <w:p/>
    <w:p>
      <w:r xmlns:w="http://schemas.openxmlformats.org/wordprocessingml/2006/main">
        <w:t xml:space="preserve">1. Guds mystiska försyn - Utforska de okända sätt som Gud verkar i våra liv.</w:t>
      </w:r>
    </w:p>
    <w:p/>
    <w:p>
      <w:r xmlns:w="http://schemas.openxmlformats.org/wordprocessingml/2006/main">
        <w:t xml:space="preserve">2. Att hitta styrka mitt i lidandet - Att dra mod och hopp från Jobs exempel.</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Job 4:13 I tankar från nattens syner, när djup sömn faller över människor,</w:t>
      </w:r>
    </w:p>
    <w:p/>
    <w:p>
      <w:r xmlns:w="http://schemas.openxmlformats.org/wordprocessingml/2006/main">
        <w:t xml:space="preserve">Job reflekterade över sin upplevelse av syner och drömmar om natten, när djup sömn faller på män.</w:t>
      </w:r>
    </w:p>
    <w:p/>
    <w:p>
      <w:r xmlns:w="http://schemas.openxmlformats.org/wordprocessingml/2006/main">
        <w:t xml:space="preserve">1: I tider av nöd kan Gud fortfarande nå oss genom våra drömmar.</w:t>
      </w:r>
    </w:p>
    <w:p/>
    <w:p>
      <w:r xmlns:w="http://schemas.openxmlformats.org/wordprocessingml/2006/main">
        <w:t xml:space="preserve">2: Trösta dig med att Gud är med oss även under vår djupaste sömn.</w:t>
      </w:r>
    </w:p>
    <w:p/>
    <w:p>
      <w:r xmlns:w="http://schemas.openxmlformats.org/wordprocessingml/2006/main">
        <w:t xml:space="preserve">1: Joh 14:18-19 Jag kommer inte att lämna er som föräldralösa; Jag kommer att komma till dig. Ännu en liten stund och världen kommer inte att se mig mer, men du kommer att se mig. Eftersom jag lever, kommer du också att leva.</w:t>
      </w:r>
    </w:p>
    <w:p/>
    <w:p>
      <w:r xmlns:w="http://schemas.openxmlformats.org/wordprocessingml/2006/main">
        <w:t xml:space="preserve">2: Psaltaren 127:2 Det är förgäves att du stiger upp tidigt och går sent till vila och äter bröd av oroligt möda; ty han ger åt sin älskade sömn.</w:t>
      </w:r>
    </w:p>
    <w:p/>
    <w:p>
      <w:r xmlns:w="http://schemas.openxmlformats.org/wordprocessingml/2006/main">
        <w:t xml:space="preserve">Job 4:14 Rädsla kom över mig och bävan, som fick alla mina ben att skaka.</w:t>
      </w:r>
    </w:p>
    <w:p/>
    <w:p>
      <w:r xmlns:w="http://schemas.openxmlformats.org/wordprocessingml/2006/main">
        <w:t xml:space="preserve">Job uttrycker rädsla och darrande och hur det påverkade hans kropp.</w:t>
      </w:r>
    </w:p>
    <w:p/>
    <w:p>
      <w:r xmlns:w="http://schemas.openxmlformats.org/wordprocessingml/2006/main">
        <w:t xml:space="preserve">1. Rädsla kan leda till förstörelse - Job 4:14</w:t>
      </w:r>
    </w:p>
    <w:p/>
    <w:p>
      <w:r xmlns:w="http://schemas.openxmlformats.org/wordprocessingml/2006/main">
        <w:t xml:space="preserve">2. Hur man övervinner rädsla - Job 4:14</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Job 4:15 Då gick en ande framför mitt ansikte; håret på mitt kött reste sig:</w:t>
      </w:r>
    </w:p>
    <w:p/>
    <w:p>
      <w:r xmlns:w="http://schemas.openxmlformats.org/wordprocessingml/2006/main">
        <w:t xml:space="preserve">En ande passerade framför Jobs ansikte och fick håret på hans hud att resa sig.</w:t>
      </w:r>
    </w:p>
    <w:p/>
    <w:p>
      <w:r xmlns:w="http://schemas.openxmlformats.org/wordprocessingml/2006/main">
        <w:t xml:space="preserve">1. Gud kommunicerar ofta till oss på sätt som är mystiska och kraftfulla.</w:t>
      </w:r>
    </w:p>
    <w:p/>
    <w:p>
      <w:r xmlns:w="http://schemas.openxmlformats.org/wordprocessingml/2006/main">
        <w:t xml:space="preserve">2. Även när vi känner oss obetydliga är Gud fortfarande närvarande och talar aktivt till oss.</w:t>
      </w:r>
    </w:p>
    <w:p/>
    <w:p>
      <w:r xmlns:w="http://schemas.openxmlformats.org/wordprocessingml/2006/main">
        <w:t xml:space="preserve">1. Jesaja 55:8-9 – Ty mina tankar är inte era tankar, och inte era vägar är mina vägar, säger Herren. Ty liksom himlen är högre än jorden, så är mina vägar högre än era vägar och mina tankar än era tankar.</w:t>
      </w:r>
    </w:p>
    <w:p/>
    <w:p>
      <w:r xmlns:w="http://schemas.openxmlformats.org/wordprocessingml/2006/main">
        <w:t xml:space="preserve">2. Job 4:15-16 - Då gick en ande framför mitt ansikte; mitt kötts hår reste sig: det stod stilla, men jag kunde inte urskilja dess form: en bild var för mina ögon, det blev tyst, och jag hörde en röst.</w:t>
      </w:r>
    </w:p>
    <w:p/>
    <w:p>
      <w:r xmlns:w="http://schemas.openxmlformats.org/wordprocessingml/2006/main">
        <w:t xml:space="preserve">Job 4:16 Den stod stilla, men jag kunde inte urskilja dess form: en bild stod inför mina ögon, det blev tyst, och jag hörde en röst som sade:</w:t>
      </w:r>
    </w:p>
    <w:p/>
    <w:p>
      <w:r xmlns:w="http://schemas.openxmlformats.org/wordprocessingml/2006/main">
        <w:t xml:space="preserve">Job möter en uppenbarelse vars form han inte kan urskilja, och får ett meddelande från en kroppslös röst.</w:t>
      </w:r>
    </w:p>
    <w:p/>
    <w:p>
      <w:r xmlns:w="http://schemas.openxmlformats.org/wordprocessingml/2006/main">
        <w:t xml:space="preserve">1: I tider av svårigheter och osäkerhet kan Guds närvaro hittas på oväntade sätt.</w:t>
      </w:r>
    </w:p>
    <w:p/>
    <w:p>
      <w:r xmlns:w="http://schemas.openxmlformats.org/wordprocessingml/2006/main">
        <w:t xml:space="preserve">2: Vi måste förbli öppna för alla möjligheter när vi söker Guds vägledning.</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Joh 16:13 När sanningens Ande kommer, skall han vägleda er till hela sanningen, ty han kommer inte att tala av egen myndighet, utan vad han än hör skall han tala, och han skall förkunna för er det som är att komma.</w:t>
      </w:r>
    </w:p>
    <w:p/>
    <w:p>
      <w:r xmlns:w="http://schemas.openxmlformats.org/wordprocessingml/2006/main">
        <w:t xml:space="preserve">Job 4:17 Skulle en dödlig människa vara mer rättvis än Gud? skall en man vara renare än sin skapare?</w:t>
      </w:r>
    </w:p>
    <w:p/>
    <w:p>
      <w:r xmlns:w="http://schemas.openxmlformats.org/wordprocessingml/2006/main">
        <w:t xml:space="preserve">Detta avsnitt talar om omöjligheten av en människa att bli mer rättvis och ren än Gud.</w:t>
      </w:r>
    </w:p>
    <w:p/>
    <w:p>
      <w:r xmlns:w="http://schemas.openxmlformats.org/wordprocessingml/2006/main">
        <w:t xml:space="preserve">1. Vi måste komma överens med det faktum att vår rättfärdighet inte är lika med Guds.</w:t>
      </w:r>
    </w:p>
    <w:p/>
    <w:p>
      <w:r xmlns:w="http://schemas.openxmlformats.org/wordprocessingml/2006/main">
        <w:t xml:space="preserve">2. Vi måste sträva efter att vara rättvisa och rena, men aldrig glömma att vår rättfärdighet aldrig kommer att överträffa Guds.</w:t>
      </w:r>
    </w:p>
    <w:p/>
    <w:p>
      <w:r xmlns:w="http://schemas.openxmlformats.org/wordprocessingml/2006/main">
        <w:t xml:space="preserve">1. Jesaja 64:6 - Men vi är alla som en oren sak, och alla våra rättfärdigheter är som smutsiga trasor; och vi bleknar alla som ett löv; och våra missgärningar, som vinden, har tagit oss bort.</w:t>
      </w:r>
    </w:p>
    <w:p/>
    <w:p>
      <w:r xmlns:w="http://schemas.openxmlformats.org/wordprocessingml/2006/main">
        <w:t xml:space="preserve">2. Filipperbrevet 3:9 - Och bli funnen i honom, inte med min egen rättfärdighet, som är av lagen, utan den som är genom tron på Kristus, den rättfärdighet som kommer från Gud genom tro.</w:t>
      </w:r>
    </w:p>
    <w:p/>
    <w:p>
      <w:r xmlns:w="http://schemas.openxmlformats.org/wordprocessingml/2006/main">
        <w:t xml:space="preserve">Job 4:18 Se, han litade inte på sina tjänare; och hans änglar befallde han för dårskap:</w:t>
      </w:r>
    </w:p>
    <w:p/>
    <w:p>
      <w:r xmlns:w="http://schemas.openxmlformats.org/wordprocessingml/2006/main">
        <w:t xml:space="preserve">Jobs brist på tillit till sina tjänare och änglar avslöjar hans stolthet och brist på tro.</w:t>
      </w:r>
    </w:p>
    <w:p/>
    <w:p>
      <w:r xmlns:w="http://schemas.openxmlformats.org/wordprocessingml/2006/main">
        <w:t xml:space="preserve">1. Stolthet kommer före ett fall: En läxa från Job</w:t>
      </w:r>
    </w:p>
    <w:p/>
    <w:p>
      <w:r xmlns:w="http://schemas.openxmlformats.org/wordprocessingml/2006/main">
        <w:t xml:space="preserve">2. Att lära sig att lita på Gud: En läxa från Job</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Jesaja 26:3, Du skall i fullkomlig frid bevara dem vars sinnen är ståndaktiga, eftersom de litar på dig.</w:t>
      </w:r>
    </w:p>
    <w:p/>
    <w:p>
      <w:r xmlns:w="http://schemas.openxmlformats.org/wordprocessingml/2006/main">
        <w:t xml:space="preserve">Job 4:19 Hur mycket mindre av dem som bor i hus av ler, vilkas grund är i stoftet, som krossas inför malen?</w:t>
      </w:r>
    </w:p>
    <w:p/>
    <w:p>
      <w:r xmlns:w="http://schemas.openxmlformats.org/wordprocessingml/2006/main">
        <w:t xml:space="preserve">Mänsklighetens bräcklighet lyfts fram genom att jämföra människor med hus av lera med en grund i stoftet.</w:t>
      </w:r>
    </w:p>
    <w:p/>
    <w:p>
      <w:r xmlns:w="http://schemas.openxmlformats.org/wordprocessingml/2006/main">
        <w:t xml:space="preserve">1: Vi är bara stoft och till stoft ska vi återvända, så låt oss uppskatta den tid vi har och sträva efter att göra det bästa av den.</w:t>
      </w:r>
    </w:p>
    <w:p/>
    <w:p>
      <w:r xmlns:w="http://schemas.openxmlformats.org/wordprocessingml/2006/main">
        <w:t xml:space="preserve">2: Vi är svaga och sårbara, låt oss vända oss till Gud för styrka och skydd.</w:t>
      </w:r>
    </w:p>
    <w:p/>
    <w:p>
      <w:r xmlns:w="http://schemas.openxmlformats.org/wordprocessingml/2006/main">
        <w:t xml:space="preserve">1: Psaltaren 103:14 - Ty han känner vår ram; han minns att vi är damm.</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Job 4:20 De förgöras från morgon till kväll; de förgås för evigt utan att någon anar det.</w:t>
      </w:r>
    </w:p>
    <w:p/>
    <w:p>
      <w:r xmlns:w="http://schemas.openxmlformats.org/wordprocessingml/2006/main">
        <w:t xml:space="preserve">Jobs lidande är så stort att det är som om hans liv förstörs från morgon till kväll.</w:t>
      </w:r>
    </w:p>
    <w:p/>
    <w:p>
      <w:r xmlns:w="http://schemas.openxmlformats.org/wordprocessingml/2006/main">
        <w:t xml:space="preserve">1: Vi måste komma ihåg att vårt lidande inte är förgäves, utan kan användas för att föra oss närmare Gud.</w:t>
      </w:r>
    </w:p>
    <w:p/>
    <w:p>
      <w:r xmlns:w="http://schemas.openxmlformats.org/wordprocessingml/2006/main">
        <w:t xml:space="preserve">2: I tider av lidande måste vi komma ihåg att lita på Herren och ha tro på att han kommer att vägleda oss igenom.</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Job 4:21 Försvinner inte deras höghet som är i dem? de dör, även utan visdom.</w:t>
      </w:r>
    </w:p>
    <w:p/>
    <w:p>
      <w:r xmlns:w="http://schemas.openxmlformats.org/wordprocessingml/2006/main">
        <w:t xml:space="preserve">Detta avsnitt talar om livets bräcklighet och hur döden är oundviklig, oavsett hur klok eller ädel en person är.</w:t>
      </w:r>
    </w:p>
    <w:p/>
    <w:p>
      <w:r xmlns:w="http://schemas.openxmlformats.org/wordprocessingml/2006/main">
        <w:t xml:space="preserve">1. Ordspråksboken 16:31 Grått hår är en härlighetskrona; den är vunnen i ett rättfärdigt liv.</w:t>
      </w:r>
    </w:p>
    <w:p/>
    <w:p>
      <w:r xmlns:w="http://schemas.openxmlformats.org/wordprocessingml/2006/main">
        <w:t xml:space="preserve">2. Predikaren 7:2 Det är bättre att gå till ett sorgehus än att gå till ett högtidshus, ty döden är allas öde; de levande bör ta till sig detta.</w:t>
      </w:r>
    </w:p>
    <w:p/>
    <w:p>
      <w:r xmlns:w="http://schemas.openxmlformats.org/wordprocessingml/2006/main">
        <w:t xml:space="preserve">1. Job 14:1-2 Dödliga, födda av kvinna, är få dagar och fulla av problem. De springer upp som blommor och vissnar bort; som flyktiga skuggor uthärdar de inte.</w:t>
      </w:r>
    </w:p>
    <w:p/>
    <w:p>
      <w:r xmlns:w="http://schemas.openxmlformats.org/wordprocessingml/2006/main">
        <w:t xml:space="preserve">2. Jakob 4:14 Ni vet inte ens vad som kommer att hända imorgon. Vad är ditt liv? Du är en dimma som dyker upp en liten stund och sedan försvinner.</w:t>
      </w:r>
    </w:p>
    <w:p/>
    <w:p>
      <w:r xmlns:w="http://schemas.openxmlformats.org/wordprocessingml/2006/main">
        <w:t xml:space="preserve">Job kapitel 5 fortsätter dialogen mellan Job och hans vän Elifas. I det här kapitlet ger Elifas sitt perspektiv på lidandets natur, och betonar Guds rättvisa och vikten av att söka Honom för visdom och återupprättelse.</w:t>
      </w:r>
    </w:p>
    <w:p/>
    <w:p>
      <w:r xmlns:w="http://schemas.openxmlformats.org/wordprocessingml/2006/main">
        <w:t xml:space="preserve">Första stycket: Elifas börjar med att uppmana Job att ropa på Gud om hjälp eftersom ingen kan utmana eller motstå hans makt. Han hävdar att Gud hjälper dem som är ödmjuka och rättfärdiga (Job 5:1-7).</w:t>
      </w:r>
    </w:p>
    <w:p/>
    <w:p>
      <w:r xmlns:w="http://schemas.openxmlformats.org/wordprocessingml/2006/main">
        <w:t xml:space="preserve">Andra stycket: Elifas reflekterar över sina egna erfarenheter och delar med sig av hur han har sett att de som sår problem och ondska till slut skördar förstörelse. Han betonar att det är Gud som åstadkommer dessa konsekvenser (Job 5:8-16).</w:t>
      </w:r>
    </w:p>
    <w:p/>
    <w:p>
      <w:r xmlns:w="http://schemas.openxmlformats.org/wordprocessingml/2006/main">
        <w:t xml:space="preserve">Tredje stycket: Elifas uppmuntrar Job att inte förakta Guds disciplin eller tappa hoppet om hans förmåga att hela och återställa. Han talar om hur Gud välsignar de ödmjuka och omintetgör de vises planer så att de kan erkänna hans suveränitet (Job 5:17-27).</w:t>
      </w:r>
    </w:p>
    <w:p/>
    <w:p>
      <w:r xmlns:w="http://schemas.openxmlformats.org/wordprocessingml/2006/main">
        <w:t xml:space="preserve">Sammanfattningsvis,</w:t>
      </w:r>
    </w:p>
    <w:p>
      <w:r xmlns:w="http://schemas.openxmlformats.org/wordprocessingml/2006/main">
        <w:t xml:space="preserve">Kapitel fem av Job presenterar:</w:t>
      </w:r>
    </w:p>
    <w:p>
      <w:r xmlns:w="http://schemas.openxmlformats.org/wordprocessingml/2006/main">
        <w:t xml:space="preserve">perspektivet,</w:t>
      </w:r>
    </w:p>
    <w:p>
      <w:r xmlns:w="http://schemas.openxmlformats.org/wordprocessingml/2006/main">
        <w:t xml:space="preserve">och råd som Elifas gav som svar på Jobs lidande.</w:t>
      </w:r>
    </w:p>
    <w:p/>
    <w:p>
      <w:r xmlns:w="http://schemas.openxmlformats.org/wordprocessingml/2006/main">
        <w:t xml:space="preserve">Att framhäva tillit till Gud uttryckt genom att uppmana Job att söka honom,</w:t>
      </w:r>
    </w:p>
    <w:p>
      <w:r xmlns:w="http://schemas.openxmlformats.org/wordprocessingml/2006/main">
        <w:t xml:space="preserve">och tro på gudomlig rättvisa som uppnås genom att betona orsak och verkan.</w:t>
      </w:r>
    </w:p>
    <w:p>
      <w:r xmlns:w="http://schemas.openxmlformats.org/wordprocessingml/2006/main">
        <w:t xml:space="preserve">Att nämna uppmuntran som visat sig angående återställande, en förkroppsligande som representerar mänsklig motståndskraft och en utforskning av olika perspektiv på lidande i Jobs bok.</w:t>
      </w:r>
    </w:p>
    <w:p/>
    <w:p>
      <w:r xmlns:w="http://schemas.openxmlformats.org/wordprocessingml/2006/main">
        <w:t xml:space="preserve">Job 5:1 Ring nu, om det finns någon som svarar dig; och till vilka av de heliga vill du vända dig?</w:t>
      </w:r>
    </w:p>
    <w:p/>
    <w:p>
      <w:r xmlns:w="http://schemas.openxmlformats.org/wordprocessingml/2006/main">
        <w:t xml:space="preserve">Det här avsnittet är en retorisk fråga, som frågar om det finns någon som kan svara på Jobs frågor och till vilka av helgonen han ska vända sig för att få hjälp.</w:t>
      </w:r>
    </w:p>
    <w:p/>
    <w:p>
      <w:r xmlns:w="http://schemas.openxmlformats.org/wordprocessingml/2006/main">
        <w:t xml:space="preserve">1. Att lita på Gud genom svåra tider - Job 5:1</w:t>
      </w:r>
    </w:p>
    <w:p/>
    <w:p>
      <w:r xmlns:w="http://schemas.openxmlformats.org/wordprocessingml/2006/main">
        <w:t xml:space="preserve">2. Att vända sig till Gud i svåra tider - Job 5:1</w:t>
      </w:r>
    </w:p>
    <w:p/>
    <w:p>
      <w:r xmlns:w="http://schemas.openxmlformats.org/wordprocessingml/2006/main">
        <w:t xml:space="preserve">1. Psaltaren 46:1-2 - "Gud är vår tillflykt och vår styrka, en ständigt närvarande hjälp i nöd. Därför fruktar vi inte, fastän jorden viker och bergen faller i havets hjärta."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5:2 Ty vrede dödar den dåre, och avund dödar den enfaldige.</w:t>
      </w:r>
    </w:p>
    <w:p/>
    <w:p>
      <w:r xmlns:w="http://schemas.openxmlformats.org/wordprocessingml/2006/main">
        <w:t xml:space="preserve">Denna vers talar om farorna med ilska och avund och varnar för att de kan leda till döden.</w:t>
      </w:r>
    </w:p>
    <w:p/>
    <w:p>
      <w:r xmlns:w="http://schemas.openxmlformats.org/wordprocessingml/2006/main">
        <w:t xml:space="preserve">1. "Farorna med vrede och avund"</w:t>
      </w:r>
    </w:p>
    <w:p/>
    <w:p>
      <w:r xmlns:w="http://schemas.openxmlformats.org/wordprocessingml/2006/main">
        <w:t xml:space="preserve">2. "Självkontrollens kraft"</w:t>
      </w:r>
    </w:p>
    <w:p/>
    <w:p>
      <w:r xmlns:w="http://schemas.openxmlformats.org/wordprocessingml/2006/main">
        <w:t xml:space="preserve">1. Ordspråksboken 15:1 "Ett mjukt svar vänder vreden bort, men svåra ord uppväcker vrede."</w:t>
      </w:r>
    </w:p>
    <w:p/>
    <w:p>
      <w:r xmlns:w="http://schemas.openxmlformats.org/wordprocessingml/2006/main">
        <w:t xml:space="preserve">2. Jakob 1:19-20 "Därför, mina älskade bröder, var och en vara snabb att höra, sen till att tala, sen till vrede. Ty människors vrede utövar inte Guds rättfärdighet."</w:t>
      </w:r>
    </w:p>
    <w:p/>
    <w:p>
      <w:r xmlns:w="http://schemas.openxmlformats.org/wordprocessingml/2006/main">
        <w:t xml:space="preserve">Job 5:3 Jag har sett en dåraktig slå rot, men plötsligt förbannade jag hans boning.</w:t>
      </w:r>
    </w:p>
    <w:p/>
    <w:p>
      <w:r xmlns:w="http://schemas.openxmlformats.org/wordprocessingml/2006/main">
        <w:t xml:space="preserve">Job beklagar dårskapen hos dem som agerar utan eftertanke, och de konsekvenser som kan följa.</w:t>
      </w:r>
    </w:p>
    <w:p/>
    <w:p>
      <w:r xmlns:w="http://schemas.openxmlformats.org/wordprocessingml/2006/main">
        <w:t xml:space="preserve">1: Vi måste använda visdom när vi fattar beslut och lita på Guds vägledning för att leda oss i rätt riktning.</w:t>
      </w:r>
    </w:p>
    <w:p/>
    <w:p>
      <w:r xmlns:w="http://schemas.openxmlformats.org/wordprocessingml/2006/main">
        <w:t xml:space="preserve">2: Vi måste sträva efter att göra kloka val och inte förledas vilse av dårskap.</w:t>
      </w:r>
    </w:p>
    <w:p/>
    <w:p>
      <w:r xmlns:w="http://schemas.openxmlformats.org/wordprocessingml/2006/main">
        <w:t xml:space="preserve">1: Ordspråksboken 14:15 - De enkla tror vad som helst, men de kloka tänker på sina steg.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Job 5:4 Hans barn är långt ifrån trygga, och de krossas i porten, och det finns ingen som räddar dem.</w:t>
      </w:r>
    </w:p>
    <w:p/>
    <w:p>
      <w:r xmlns:w="http://schemas.openxmlformats.org/wordprocessingml/2006/main">
        <w:t xml:space="preserve">Gud tuktar oss för att föra oss närmare Honom.</w:t>
      </w:r>
    </w:p>
    <w:p/>
    <w:p>
      <w:r xmlns:w="http://schemas.openxmlformats.org/wordprocessingml/2006/main">
        <w:t xml:space="preserve">1: Vi måste alltid lita på Guds perfekta plan även när tiderna är svåra.</w:t>
      </w:r>
    </w:p>
    <w:p/>
    <w:p>
      <w:r xmlns:w="http://schemas.openxmlformats.org/wordprocessingml/2006/main">
        <w:t xml:space="preserve">2: Guds disciplin är bevis på hans kärlek och barmhärtighet.</w:t>
      </w:r>
    </w:p>
    <w:p/>
    <w:p>
      <w:r xmlns:w="http://schemas.openxmlformats.org/wordprocessingml/2006/main">
        <w:t xml:space="preserve">1: Jesaja 54:10, "Även om bergen skakas och kullarna rivas, så kommer min orubbliga kärlek till dig inte att skakas och inte heller mitt fridsförbund avskaffas", säger Herren, som förbarmar sig över dig.</w:t>
      </w:r>
    </w:p>
    <w:p/>
    <w:p>
      <w:r xmlns:w="http://schemas.openxmlformats.org/wordprocessingml/2006/main">
        <w:t xml:space="preserve">2: Hebreerbrevet 12:6-7, "Ty Herren tuktar den han älskar, och han tuktar alla han accepterar som sin son. Uthärda svårigheter som tuktan; Gud behandlar er som sina barn. För vad barn inte tuktas av deras far?"</w:t>
      </w:r>
    </w:p>
    <w:p/>
    <w:p>
      <w:r xmlns:w="http://schemas.openxmlformats.org/wordprocessingml/2006/main">
        <w:t xml:space="preserve">Job 5:5 vars skörd de hungriga äter upp och tar den ur törnen, och rövaren förtär deras gods.</w:t>
      </w:r>
    </w:p>
    <w:p/>
    <w:p>
      <w:r xmlns:w="http://schemas.openxmlformats.org/wordprocessingml/2006/main">
        <w:t xml:space="preserve">Den här versen talar om hur de som är i fattigdom ofta utsätts för exploatering av de med mer resurser, vilket leder till ytterligare deprivation.</w:t>
      </w:r>
    </w:p>
    <w:p/>
    <w:p>
      <w:r xmlns:w="http://schemas.openxmlformats.org/wordprocessingml/2006/main">
        <w:t xml:space="preserve">1: Jesu uppmaning till oss att ta hand om de fattiga och utsatta (Matt 25:31-46).</w:t>
      </w:r>
    </w:p>
    <w:p/>
    <w:p>
      <w:r xmlns:w="http://schemas.openxmlformats.org/wordprocessingml/2006/main">
        <w:t xml:space="preserve">2: Guds försörjning för de behövande och hur vi kan lita på att han försörjer oss (Filipperna 4:19).</w:t>
      </w:r>
    </w:p>
    <w:p/>
    <w:p>
      <w:r xmlns:w="http://schemas.openxmlformats.org/wordprocessingml/2006/main">
        <w:t xml:space="preserve">1: Psaltaren 12:5 - "Eftersom de fattiga blir plundrade och de behövande suckar, ska jag nu stå upp", säger Herren. "Jag kommer att skydda dem från dem som kränker dem."</w:t>
      </w:r>
    </w:p>
    <w:p/>
    <w:p>
      <w:r xmlns:w="http://schemas.openxmlformats.org/wordprocessingml/2006/main">
        <w:t xml:space="preserve">2: Ordspråksboken 14:31 - "Den som förtrycker de fattiga föraktar sin skapare, men den som är god mot de behövande hedrar Gud."</w:t>
      </w:r>
    </w:p>
    <w:p/>
    <w:p>
      <w:r xmlns:w="http://schemas.openxmlformats.org/wordprocessingml/2006/main">
        <w:t xml:space="preserve">Job 5:6 Fastän nöd inte kommer fram ur stoftet, kommer ingen oro ur jorden;</w:t>
      </w:r>
    </w:p>
    <w:p/>
    <w:p>
      <w:r xmlns:w="http://schemas.openxmlformats.org/wordprocessingml/2006/main">
        <w:t xml:space="preserve">Nöd kommer inte från jorden, inte heller kommer problem från jorden.</w:t>
      </w:r>
    </w:p>
    <w:p/>
    <w:p>
      <w:r xmlns:w="http://schemas.openxmlformats.org/wordprocessingml/2006/main">
        <w:t xml:space="preserve">1. Gud har kontroll över vårt lidande - Romarbrevet 8:28</w:t>
      </w:r>
    </w:p>
    <w:p/>
    <w:p>
      <w:r xmlns:w="http://schemas.openxmlformats.org/wordprocessingml/2006/main">
        <w:t xml:space="preserve">2. Att lita på Gud i svåra tider - Jesaja 41:10</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5:7 Men människan föds till nöd, som gnistor flyger uppåt.</w:t>
      </w:r>
    </w:p>
    <w:p/>
    <w:p>
      <w:r xmlns:w="http://schemas.openxmlformats.org/wordprocessingml/2006/main">
        <w:t xml:space="preserve">Människan föds med lidande och svårigheter.</w:t>
      </w:r>
    </w:p>
    <w:p/>
    <w:p>
      <w:r xmlns:w="http://schemas.openxmlformats.org/wordprocessingml/2006/main">
        <w:t xml:space="preserve">1. Vårt liv är en återspegling av Guds plan: Att förstå de svårigheter vi möter</w:t>
      </w:r>
    </w:p>
    <w:p/>
    <w:p>
      <w:r xmlns:w="http://schemas.openxmlformats.org/wordprocessingml/2006/main">
        <w:t xml:space="preserve">2. Att övervinna motgångar: Hitta styrka och tröst i Herren</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1 Petr 5:10 - "Och efter att ni har lidit en liten stund, skall all nådens Gud, som har kallat er till sin eviga härlighet i Kristus, själv återupprätta, befästa, stärka och befästa er."</w:t>
      </w:r>
    </w:p>
    <w:p/>
    <w:p>
      <w:r xmlns:w="http://schemas.openxmlformats.org/wordprocessingml/2006/main">
        <w:t xml:space="preserve">Job 5:8 Jag skulle söka till Gud, och till Gud skulle jag överlämna min sak.</w:t>
      </w:r>
    </w:p>
    <w:p/>
    <w:p>
      <w:r xmlns:w="http://schemas.openxmlformats.org/wordprocessingml/2006/main">
        <w:t xml:space="preserve">Passagen uppmuntrar oss att söka Gud och att lita på honom med våra problem.</w:t>
      </w:r>
    </w:p>
    <w:p/>
    <w:p>
      <w:r xmlns:w="http://schemas.openxmlformats.org/wordprocessingml/2006/main">
        <w:t xml:space="preserve">1. Att lita på Gud i oroliga tider</w:t>
      </w:r>
    </w:p>
    <w:p/>
    <w:p>
      <w:r xmlns:w="http://schemas.openxmlformats.org/wordprocessingml/2006/main">
        <w:t xml:space="preserve">2. Lita på Gud i dina kamper</w:t>
      </w:r>
    </w:p>
    <w:p/>
    <w:p>
      <w:r xmlns:w="http://schemas.openxmlformats.org/wordprocessingml/2006/main">
        <w:t xml:space="preserve">1. Psaltaren 55:22 - Kasta dina bekymmer på Herren, så ska han uppehålla dig; han kommer aldrig att låta de rättfärdiga skakas.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5:9 som gör stora och outgrundliga ting; underbara saker utan nummer:</w:t>
      </w:r>
    </w:p>
    <w:p/>
    <w:p>
      <w:r xmlns:w="http://schemas.openxmlformats.org/wordprocessingml/2006/main">
        <w:t xml:space="preserve">Gud utför stora och mystiska gärningar, bortom mänsklig förståelse.</w:t>
      </w:r>
    </w:p>
    <w:p/>
    <w:p>
      <w:r xmlns:w="http://schemas.openxmlformats.org/wordprocessingml/2006/main">
        <w:t xml:space="preserve">1. Guds mäktiga gärningar är bortom vårt förstånd - Psalm 139:6-12</w:t>
      </w:r>
    </w:p>
    <w:p/>
    <w:p>
      <w:r xmlns:w="http://schemas.openxmlformats.org/wordprocessingml/2006/main">
        <w:t xml:space="preserve">2. Erkännande av Guds storhet - Jesaja 40:18-25</w:t>
      </w:r>
    </w:p>
    <w:p/>
    <w:p>
      <w:r xmlns:w="http://schemas.openxmlformats.org/wordprocessingml/2006/main">
        <w:t xml:space="preserve">1. Job 36:22-23 - "Se, Gud upphöjer sig genom sin kraft: vem lär som han? Vem har befallt honom att gå?"</w:t>
      </w:r>
    </w:p>
    <w:p/>
    <w:p>
      <w:r xmlns:w="http://schemas.openxmlformats.org/wordprocessingml/2006/main">
        <w:t xml:space="preserve">2. Psaltaren 111:2-3 - "HERRENS gärningar är stora, eftersökta av alla som har lust i dem. Hans verk är ära och härligt, och hans rättfärdighet består i evighet."</w:t>
      </w:r>
    </w:p>
    <w:p/>
    <w:p>
      <w:r xmlns:w="http://schemas.openxmlformats.org/wordprocessingml/2006/main">
        <w:t xml:space="preserve">Job 5:10 som ger regn på jorden och sänder vatten på fälten.</w:t>
      </w:r>
    </w:p>
    <w:p/>
    <w:p>
      <w:r xmlns:w="http://schemas.openxmlformats.org/wordprocessingml/2006/main">
        <w:t xml:space="preserve">Gud är försörjaren av allt, inklusive näring för jorden.</w:t>
      </w:r>
    </w:p>
    <w:p/>
    <w:p>
      <w:r xmlns:w="http://schemas.openxmlformats.org/wordprocessingml/2006/main">
        <w:t xml:space="preserve">1. Guds trofasthet när det gäller att försörja sin skapelse</w:t>
      </w:r>
    </w:p>
    <w:p/>
    <w:p>
      <w:r xmlns:w="http://schemas.openxmlformats.org/wordprocessingml/2006/main">
        <w:t xml:space="preserve">2. Välsignelsen av Guds försörjning</w:t>
      </w:r>
    </w:p>
    <w:p/>
    <w:p>
      <w:r xmlns:w="http://schemas.openxmlformats.org/wordprocessingml/2006/main">
        <w:t xml:space="preserve">1. Psaltaren 104:14 Han låter gräs växa för boskapen och örter för människors tjänst, för att han ska bära fram mat ur jorden.</w:t>
      </w:r>
    </w:p>
    <w:p/>
    <w:p>
      <w:r xmlns:w="http://schemas.openxmlformats.org/wordprocessingml/2006/main">
        <w:t xml:space="preserve">2. Matteus 6:25-34 Därför säger jag er: Tänk inte på ert liv, vad ni skall äta eller dricka. ej heller för er kropp, vad ni skall ikläda er. Är inte livet mer än köttet och kroppen än kläderna?</w:t>
      </w:r>
    </w:p>
    <w:p/>
    <w:p>
      <w:r xmlns:w="http://schemas.openxmlformats.org/wordprocessingml/2006/main">
        <w:t xml:space="preserve">Job 5:11 Att sätta upp dem som är låga; att de som sörjer kan upphöjas till säkerhet.</w:t>
      </w:r>
    </w:p>
    <w:p/>
    <w:p>
      <w:r xmlns:w="http://schemas.openxmlformats.org/wordprocessingml/2006/main">
        <w:t xml:space="preserve">Gud kan föra låga människor till en plats av trygghet och glädje, och kan ta dem som sörjer och upphöja dem till säkerhet.</w:t>
      </w:r>
    </w:p>
    <w:p/>
    <w:p>
      <w:r xmlns:w="http://schemas.openxmlformats.org/wordprocessingml/2006/main">
        <w:t xml:space="preserve">1. Gud är alltid trogen när det gäller att föra oss till säkerhet.</w:t>
      </w:r>
    </w:p>
    <w:p/>
    <w:p>
      <w:r xmlns:w="http://schemas.openxmlformats.org/wordprocessingml/2006/main">
        <w:t xml:space="preserve">2. Vi kan lita på att Gud upphöjer oss även mitt i vår sorg.</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Psaltaren 9:9 - Herren är en tillflykt för de förtryckta, ett fäste i nödens tider.</w:t>
      </w:r>
    </w:p>
    <w:p/>
    <w:p>
      <w:r xmlns:w="http://schemas.openxmlformats.org/wordprocessingml/2006/main">
        <w:t xml:space="preserve">Job 5:12 Han gör de listigas tankar besvikna, så att deras händer inte kan utföra sitt företag.</w:t>
      </w:r>
    </w:p>
    <w:p/>
    <w:p>
      <w:r xmlns:w="http://schemas.openxmlformats.org/wordprocessingml/2006/main">
        <w:t xml:space="preserve">Den här versen lär att Gud är kraftfull nog att omintetgöra planerna för dem som försöker arbeta mot honom.</w:t>
      </w:r>
    </w:p>
    <w:p/>
    <w:p>
      <w:r xmlns:w="http://schemas.openxmlformats.org/wordprocessingml/2006/main">
        <w:t xml:space="preserve">1. Gud är allsmäktig och ingenting är bortom hans räckhåll</w:t>
      </w:r>
    </w:p>
    <w:p/>
    <w:p>
      <w:r xmlns:w="http://schemas.openxmlformats.org/wordprocessingml/2006/main">
        <w:t xml:space="preserve">2. Underskatta inte Guds kraft</w:t>
      </w:r>
    </w:p>
    <w:p/>
    <w:p>
      <w:r xmlns:w="http://schemas.openxmlformats.org/wordprocessingml/2006/main">
        <w:t xml:space="preserve">1. Psaltaren 33:10-11: "Herren gör folkens råd till intet, han gör folkens planer till ingen nytta. Herrens råd består för evigt, hans hjärtas planer från släkte till släkte."</w:t>
      </w:r>
    </w:p>
    <w:p/>
    <w:p>
      <w:r xmlns:w="http://schemas.openxmlformats.org/wordprocessingml/2006/main">
        <w:t xml:space="preserve">2. Jesaja 55:8-9: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Job 5:13 Han griper de visa i deras list, och de falska råden bärs rakt av.</w:t>
      </w:r>
    </w:p>
    <w:p/>
    <w:p>
      <w:r xmlns:w="http://schemas.openxmlformats.org/wordprocessingml/2006/main">
        <w:t xml:space="preserve">Gud kan till och med använda vår egen list för att lära oss en läxa.</w:t>
      </w:r>
    </w:p>
    <w:p/>
    <w:p>
      <w:r xmlns:w="http://schemas.openxmlformats.org/wordprocessingml/2006/main">
        <w:t xml:space="preserve">1: Gud arbetar på mystiska sätt och kan använda även våra egna misstag för att åstadkomma gott.</w:t>
      </w:r>
    </w:p>
    <w:p/>
    <w:p>
      <w:r xmlns:w="http://schemas.openxmlformats.org/wordprocessingml/2006/main">
        <w:t xml:space="preserve">2: Vi bör vara noga med att inte vara för stolta över vår egen visdom och komma ihåg att Gud kan använda den mot oss.</w:t>
      </w:r>
    </w:p>
    <w:p/>
    <w:p>
      <w:r xmlns:w="http://schemas.openxmlformats.org/wordprocessingml/2006/main">
        <w:t xml:space="preserve">1: Ordspråksboken 16:18 "Högmod går före undergång, och en högmodig ande före fall."</w:t>
      </w:r>
    </w:p>
    <w:p/>
    <w:p>
      <w:r xmlns:w="http://schemas.openxmlformats.org/wordprocessingml/2006/main">
        <w:t xml:space="preserve">2: Jakobsbrevet 4:6 "Men han ger mer nåd. Därför står det: Gud står de högmodiga emot, men de ödmjuka ger han nåd.</w:t>
      </w:r>
    </w:p>
    <w:p/>
    <w:p>
      <w:r xmlns:w="http://schemas.openxmlformats.org/wordprocessingml/2006/main">
        <w:t xml:space="preserve">Job 5:14 De möts av mörker om dagen, och famlar på middagen som på natten.</w:t>
      </w:r>
    </w:p>
    <w:p/>
    <w:p>
      <w:r xmlns:w="http://schemas.openxmlformats.org/wordprocessingml/2006/main">
        <w:t xml:space="preserve">Människor upplever mörker på dagen och förvirring på dagen som om det vore natt.</w:t>
      </w:r>
    </w:p>
    <w:p/>
    <w:p>
      <w:r xmlns:w="http://schemas.openxmlformats.org/wordprocessingml/2006/main">
        <w:t xml:space="preserve">1. Hoppet om ljus i mörkret</w:t>
      </w:r>
    </w:p>
    <w:p/>
    <w:p>
      <w:r xmlns:w="http://schemas.openxmlformats.org/wordprocessingml/2006/main">
        <w:t xml:space="preserve">2. Att övervinna förvirring under dagen</w:t>
      </w:r>
    </w:p>
    <w:p/>
    <w:p>
      <w:r xmlns:w="http://schemas.openxmlformats.org/wordprocessingml/2006/main">
        <w:t xml:space="preserve">1. Psaltaren 30:5 - Ty hans vrede är bara för ett ögonblick, och hans nåd är för en livstid. Gråten kan dröja över natten, men glädje kommer med morgonen.</w:t>
      </w:r>
    </w:p>
    <w:p/>
    <w:p>
      <w:r xmlns:w="http://schemas.openxmlformats.org/wordprocessingml/2006/main">
        <w:t xml:space="preserve">2. Joh 8:12 - Åter talade Jesus till dem och sade: Jag är världens ljus. Den som följer mig ska inte vandra i mörkret, utan ha livets ljus.</w:t>
      </w:r>
    </w:p>
    <w:p/>
    <w:p>
      <w:r xmlns:w="http://schemas.openxmlformats.org/wordprocessingml/2006/main">
        <w:t xml:space="preserve">Job 5:15 Men han frälsar de fattiga från svärdet, från deras mun och från de mäktigas hand.</w:t>
      </w:r>
    </w:p>
    <w:p/>
    <w:p>
      <w:r xmlns:w="http://schemas.openxmlformats.org/wordprocessingml/2006/main">
        <w:t xml:space="preserve">Gud befriar de fattiga från dem som skulle förtrycka dem.</w:t>
      </w:r>
    </w:p>
    <w:p/>
    <w:p>
      <w:r xmlns:w="http://schemas.openxmlformats.org/wordprocessingml/2006/main">
        <w:t xml:space="preserve">1. Gud är vår beskyddare och befriare</w:t>
      </w:r>
    </w:p>
    <w:p/>
    <w:p>
      <w:r xmlns:w="http://schemas.openxmlformats.org/wordprocessingml/2006/main">
        <w:t xml:space="preserve">2. Guds kraft att rädda de fattiga</w:t>
      </w:r>
    </w:p>
    <w:p/>
    <w:p>
      <w:r xmlns:w="http://schemas.openxmlformats.org/wordprocessingml/2006/main">
        <w:t xml:space="preserve">1. Psalm 18:2 - HERREN är min klippa, min fästning och min räddare; min Gud,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5:16 Så har den fattiga hopp, och orättfärdighet stoppar hennes mun.</w:t>
      </w:r>
    </w:p>
    <w:p/>
    <w:p>
      <w:r xmlns:w="http://schemas.openxmlformats.org/wordprocessingml/2006/main">
        <w:t xml:space="preserve">Detta avsnitt talar om det hopp som de fattiga har och hur deras missgärning tystas ner.</w:t>
      </w:r>
    </w:p>
    <w:p/>
    <w:p>
      <w:r xmlns:w="http://schemas.openxmlformats.org/wordprocessingml/2006/main">
        <w:t xml:space="preserve">1. Gud är trogen att försörja de minsta av dessa, och vi måste lita på hans försörjning.</w:t>
      </w:r>
    </w:p>
    <w:p/>
    <w:p>
      <w:r xmlns:w="http://schemas.openxmlformats.org/wordprocessingml/2006/main">
        <w:t xml:space="preserve">2. Ofärdighet kommer att tystas när vi litar på Guds hopp för de fattiga.</w:t>
      </w:r>
    </w:p>
    <w:p/>
    <w:p>
      <w:r xmlns:w="http://schemas.openxmlformats.org/wordprocessingml/2006/main">
        <w:t xml:space="preserve">1. Matteus 25:35-40 – För jag var hungrig och ni gav mig något att äta, jag var törstig och ni gav mig något att dricka, jag var främling och ni bjöd in mig.</w:t>
      </w:r>
    </w:p>
    <w:p/>
    <w:p>
      <w:r xmlns:w="http://schemas.openxmlformats.org/wordprocessingml/2006/main">
        <w:t xml:space="preserve">2. Psaltaren 33:18 - Men Herrens ögon är riktade mot dem som fruktar honom, på dem vars hopp är till hans osvikliga kärlek.</w:t>
      </w:r>
    </w:p>
    <w:p/>
    <w:p>
      <w:r xmlns:w="http://schemas.openxmlformats.org/wordprocessingml/2006/main">
        <w:t xml:space="preserve">Job 5:17 Se, lycklig är den man som Gud tillrättavisar; förakta därför inte den Allsmäktiges tuktan.</w:t>
      </w:r>
    </w:p>
    <w:p/>
    <w:p>
      <w:r xmlns:w="http://schemas.openxmlformats.org/wordprocessingml/2006/main">
        <w:t xml:space="preserve">Guds disciplin är en välsignelse för dem som blir tillrättavisade av honom.</w:t>
      </w:r>
    </w:p>
    <w:p/>
    <w:p>
      <w:r xmlns:w="http://schemas.openxmlformats.org/wordprocessingml/2006/main">
        <w:t xml:space="preserve">1. Förstå Guds disciplin: Välsignelsen av hans rättelse</w:t>
      </w:r>
    </w:p>
    <w:p/>
    <w:p>
      <w:r xmlns:w="http://schemas.openxmlformats.org/wordprocessingml/2006/main">
        <w:t xml:space="preserve">2. Omfamna den Allsmäktiges tuktning</w:t>
      </w:r>
    </w:p>
    <w:p/>
    <w:p>
      <w:r xmlns:w="http://schemas.openxmlformats.org/wordprocessingml/2006/main">
        <w:t xml:space="preserve">1. Hebréerbrevet 12:5-11</w:t>
      </w:r>
    </w:p>
    <w:p/>
    <w:p>
      <w:r xmlns:w="http://schemas.openxmlformats.org/wordprocessingml/2006/main">
        <w:t xml:space="preserve">2. Ordspråksboken 3:11-12</w:t>
      </w:r>
    </w:p>
    <w:p/>
    <w:p>
      <w:r xmlns:w="http://schemas.openxmlformats.org/wordprocessingml/2006/main">
        <w:t xml:space="preserve">Job 5:18 Ty han gör ont och binder, han sårar, och hans händer blir friska.</w:t>
      </w:r>
    </w:p>
    <w:p/>
    <w:p>
      <w:r xmlns:w="http://schemas.openxmlformats.org/wordprocessingml/2006/main">
        <w:t xml:space="preserve">Gud helar och förbinder dem som är drabbade och sårade.</w:t>
      </w:r>
    </w:p>
    <w:p/>
    <w:p>
      <w:r xmlns:w="http://schemas.openxmlformats.org/wordprocessingml/2006/main">
        <w:t xml:space="preserve">1. Guds helande händer - helande och återställande genom Guds nåd</w:t>
      </w:r>
    </w:p>
    <w:p/>
    <w:p>
      <w:r xmlns:w="http://schemas.openxmlformats.org/wordprocessingml/2006/main">
        <w:t xml:space="preserve">2. Herren binder upp - hur Gud tröstar oss i svåra tider</w:t>
      </w:r>
    </w:p>
    <w:p/>
    <w:p>
      <w:r xmlns:w="http://schemas.openxmlformats.org/wordprocessingml/2006/main">
        <w:t xml:space="preserve">1. Jesaja 53:5 Men han blev genomborrad för våra överträdelser; han blev krossad för våra missgärningar; över honom kom straffen som gav oss frid, och med hans sår är vi helade.</w:t>
      </w:r>
    </w:p>
    <w:p/>
    <w:p>
      <w:r xmlns:w="http://schemas.openxmlformats.org/wordprocessingml/2006/main">
        <w:t xml:space="preserve">2. Jakob 5:14-15 Är någon av er sjuk? Låt dem kalla de äldste i kyrkan att be över dem och smörja dem med olja i Herrens namn. Och bönen som framförs i tro kommer att göra den sjuke frisk; Herren ska resa dem upp. Om de har syndat kommer de att bli förlåtna.</w:t>
      </w:r>
    </w:p>
    <w:p/>
    <w:p>
      <w:r xmlns:w="http://schemas.openxmlformats.org/wordprocessingml/2006/main">
        <w:t xml:space="preserve">Job 5:19 Han skall rädda dig i sex nöd: ja, i sju skall ingen ondska röra dig.</w:t>
      </w:r>
    </w:p>
    <w:p/>
    <w:p>
      <w:r xmlns:w="http://schemas.openxmlformats.org/wordprocessingml/2006/main">
        <w:t xml:space="preserve">Gud kommer att skydda oss från det onda i svåra tider.</w:t>
      </w:r>
    </w:p>
    <w:p/>
    <w:p>
      <w:r xmlns:w="http://schemas.openxmlformats.org/wordprocessingml/2006/main">
        <w:t xml:space="preserve">1. Gud kommer alltid att finnas där för oss i vår tid av nöd.</w:t>
      </w:r>
    </w:p>
    <w:p/>
    <w:p>
      <w:r xmlns:w="http://schemas.openxmlformats.org/wordprocessingml/2006/main">
        <w:t xml:space="preserve">2. Även mitt i mörkret kommer Gud att vägleda oss och skydda oss från det onda.</w:t>
      </w:r>
    </w:p>
    <w:p/>
    <w:p>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p>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Job 5:20 I hungersnöd skall han lösa dig från döden, och i krig från svärdets makt.</w:t>
      </w:r>
    </w:p>
    <w:p/>
    <w:p>
      <w:r xmlns:w="http://schemas.openxmlformats.org/wordprocessingml/2006/main">
        <w:t xml:space="preserve">Gud kommer att skydda sitt folk i tider av hungersnöd och krig.</w:t>
      </w:r>
    </w:p>
    <w:p/>
    <w:p>
      <w:r xmlns:w="http://schemas.openxmlformats.org/wordprocessingml/2006/main">
        <w:t xml:space="preserve">1. Gud är vår beskyddare - Att lita på Guds skydd under tider av hungersnöd och krig.</w:t>
      </w:r>
    </w:p>
    <w:p/>
    <w:p>
      <w:r xmlns:w="http://schemas.openxmlformats.org/wordprocessingml/2006/main">
        <w:t xml:space="preserve">2. Lita på Herren - Låt Gud vara vår styrka och tillflykt i svåra tider.</w:t>
      </w:r>
    </w:p>
    <w:p/>
    <w:p>
      <w:r xmlns:w="http://schemas.openxmlformats.org/wordprocessingml/2006/main">
        <w:t xml:space="preserve">1. Psalm 91:2 - Jag vill säga om Herren: Han är min tillflykt och min fästning: min Gud; på honom kommer jag att lita på.</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Job 5:21 Du skall döljas för tungans gissel, och du skall inte frukta fördärvet när det kommer.</w:t>
      </w:r>
    </w:p>
    <w:p/>
    <w:p>
      <w:r xmlns:w="http://schemas.openxmlformats.org/wordprocessingml/2006/main">
        <w:t xml:space="preserve">Passagen talar om skydd mot skada som orsakas av andras ord och från förstörelse.</w:t>
      </w:r>
    </w:p>
    <w:p/>
    <w:p>
      <w:r xmlns:w="http://schemas.openxmlformats.org/wordprocessingml/2006/main">
        <w:t xml:space="preserve">1. "Kraften i våra ord"</w:t>
      </w:r>
    </w:p>
    <w:p/>
    <w:p>
      <w:r xmlns:w="http://schemas.openxmlformats.org/wordprocessingml/2006/main">
        <w:t xml:space="preserve">2. "Uthållighet genom lidande"</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5:22 Om fördärv och hungersnöd skall du skratta, och du skall inte frukta jordens vilda djur.</w:t>
      </w:r>
    </w:p>
    <w:p/>
    <w:p>
      <w:r xmlns:w="http://schemas.openxmlformats.org/wordprocessingml/2006/main">
        <w:t xml:space="preserve">Gud lovar skydd även under svåra tider.</w:t>
      </w:r>
    </w:p>
    <w:p/>
    <w:p>
      <w:r xmlns:w="http://schemas.openxmlformats.org/wordprocessingml/2006/main">
        <w:t xml:space="preserve">1. Gud har kontroll även i tider av förstörelse och svält.</w:t>
      </w:r>
    </w:p>
    <w:p/>
    <w:p>
      <w:r xmlns:w="http://schemas.openxmlformats.org/wordprocessingml/2006/main">
        <w:t xml:space="preserve">2. Vi kan lita på att Gud ger säkerhet och trygghet oavsett omständigheterna.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Job 5:23 Ty du skall stå i förbund med markens stenar, och markens djur skall ha frid med dig.</w:t>
      </w:r>
    </w:p>
    <w:p/>
    <w:p>
      <w:r xmlns:w="http://schemas.openxmlformats.org/wordprocessingml/2006/main">
        <w:t xml:space="preserve">Gud kan bringa fred till allt levande: 1- Guds kraft ger fred till alla livets sfärer. 2- Vet att Gud har kontroll över allt och kommer att skapa fred i varje situation.</w:t>
      </w:r>
    </w:p>
    <w:p/>
    <w:p>
      <w:r xmlns:w="http://schemas.openxmlformats.org/wordprocessingml/2006/main">
        <w:t xml:space="preserve">1- Jesaja 9:6 Ty ett barn är oss fött, en son är oss given; och regeringen skall ligga på hans axel, och hans namn skall kallas Underbar rådgivare, mäktig Gud, evig Fader, Fridsfurste.</w:t>
      </w:r>
    </w:p>
    <w:p/>
    <w:p>
      <w:r xmlns:w="http://schemas.openxmlformats.org/wordprocessingml/2006/main">
        <w:t xml:space="preserve">2- Filipperbrevet 4:7 Och Guds frid, som övergår allt förstånd, skall bevara era hjärtan och era sinnen i Kristus Jesus.</w:t>
      </w:r>
    </w:p>
    <w:p/>
    <w:p>
      <w:r xmlns:w="http://schemas.openxmlformats.org/wordprocessingml/2006/main">
        <w:t xml:space="preserve">Job 5:24 Och du skall inse att ditt tabernakel skall vara i frid; och du skall besöka din boning och inte synda.</w:t>
      </w:r>
    </w:p>
    <w:p/>
    <w:p>
      <w:r xmlns:w="http://schemas.openxmlformats.org/wordprocessingml/2006/main">
        <w:t xml:space="preserve">Gud lovar sitt folk att de kan leva i fred om de följer hans bud och avstår från synd.</w:t>
      </w:r>
    </w:p>
    <w:p/>
    <w:p>
      <w:r xmlns:w="http://schemas.openxmlformats.org/wordprocessingml/2006/main">
        <w:t xml:space="preserve">1. Guds fred: En inbjudan att leva rättfärdigt</w:t>
      </w:r>
    </w:p>
    <w:p/>
    <w:p>
      <w:r xmlns:w="http://schemas.openxmlformats.org/wordprocessingml/2006/main">
        <w:t xml:space="preserve">2. Välsignelsen av ett fridens tabernakel</w:t>
      </w:r>
    </w:p>
    <w:p/>
    <w:p>
      <w:r xmlns:w="http://schemas.openxmlformats.org/wordprocessingml/2006/main">
        <w:t xml:space="preserve">1. Filipperbrevet 4:7 - "Och Guds frid, som övergår allt förstånd, skall bevara era hjärtan och era sinnen i Kristus Jesus."</w:t>
      </w:r>
    </w:p>
    <w:p/>
    <w:p>
      <w:r xmlns:w="http://schemas.openxmlformats.org/wordprocessingml/2006/main">
        <w:t xml:space="preserve">2. Jakob 4:7-8 - "Underordna er därför Gud. Stå emot djävulen, så kommer han att fly från er. Närma er till Gud, så kommer han att närma er er. Rena era händer, ni syndare, och rena er hjärtan, ni dubbelsinnade."</w:t>
      </w:r>
    </w:p>
    <w:p/>
    <w:p>
      <w:r xmlns:w="http://schemas.openxmlformats.org/wordprocessingml/2006/main">
        <w:t xml:space="preserve">Job 5:25 Du skall också veta att din säd skall bli stor, och din avkomma som jordens gräs.</w:t>
      </w:r>
    </w:p>
    <w:p/>
    <w:p>
      <w:r xmlns:w="http://schemas.openxmlformats.org/wordprocessingml/2006/main">
        <w:t xml:space="preserve">Gud lovar att Jobs ättlingar kommer att vara många och rikliga.</w:t>
      </w:r>
    </w:p>
    <w:p/>
    <w:p>
      <w:r xmlns:w="http://schemas.openxmlformats.org/wordprocessingml/2006/main">
        <w:t xml:space="preserve">1. Guds löften är alltid tillförlitliga - Job 5:25</w:t>
      </w:r>
    </w:p>
    <w:p/>
    <w:p>
      <w:r xmlns:w="http://schemas.openxmlformats.org/wordprocessingml/2006/main">
        <w:t xml:space="preserve">2. Välsignelserna från en mängd avkomlingar - Job 5:25</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115:14 - Herren ska föröka dig mer och mer, du och dina barn.</w:t>
      </w:r>
    </w:p>
    <w:p/>
    <w:p>
      <w:r xmlns:w="http://schemas.openxmlformats.org/wordprocessingml/2006/main">
        <w:t xml:space="preserve">Job 5:26 Du skall komma till din grav i full ålder, som en chock av säd kommer in i hans tid.</w:t>
      </w:r>
    </w:p>
    <w:p/>
    <w:p>
      <w:r xmlns:w="http://schemas.openxmlformats.org/wordprocessingml/2006/main">
        <w:t xml:space="preserve">Den här versen talar om livets slut och hur det kommer vid sin bestämda tid.</w:t>
      </w:r>
    </w:p>
    <w:p/>
    <w:p>
      <w:r xmlns:w="http://schemas.openxmlformats.org/wordprocessingml/2006/main">
        <w:t xml:space="preserve">1. Att känna till Guds timing: Hitta fred i slutet</w:t>
      </w:r>
    </w:p>
    <w:p/>
    <w:p>
      <w:r xmlns:w="http://schemas.openxmlformats.org/wordprocessingml/2006/main">
        <w:t xml:space="preserve">2. Leva ett helt liv: Få ut det mesta av vår tid</w:t>
      </w:r>
    </w:p>
    <w:p/>
    <w:p>
      <w:r xmlns:w="http://schemas.openxmlformats.org/wordprocessingml/2006/main">
        <w:t xml:space="preserve">1. Predikaren 3:1-2 - För allt finns en tid och en tid för varje syfte under himlen.</w:t>
      </w:r>
    </w:p>
    <w:p/>
    <w:p>
      <w:r xmlns:w="http://schemas.openxmlformats.org/wordprocessingml/2006/main">
        <w:t xml:space="preserve">2. Psaltaren 90:12 - Lär oss att räkna våra dagar, så att vi kan använda våra hjärtan till vishet.</w:t>
      </w:r>
    </w:p>
    <w:p/>
    <w:p>
      <w:r xmlns:w="http://schemas.openxmlformats.org/wordprocessingml/2006/main">
        <w:t xml:space="preserve">Job 5:27 Se här, vi har undersökt det, så är det; hör det och vet det för ditt bästa.</w:t>
      </w:r>
    </w:p>
    <w:p/>
    <w:p>
      <w:r xmlns:w="http://schemas.openxmlformats.org/wordprocessingml/2006/main">
        <w:t xml:space="preserve">Job säger att det är viktigt att söka sanningen och förstå den för sin egen vinning.</w:t>
      </w:r>
    </w:p>
    <w:p/>
    <w:p>
      <w:r xmlns:w="http://schemas.openxmlformats.org/wordprocessingml/2006/main">
        <w:t xml:space="preserve">1. Att förstå sanningen: Kunskapens kraft i våra liv</w:t>
      </w:r>
    </w:p>
    <w:p/>
    <w:p>
      <w:r xmlns:w="http://schemas.openxmlformats.org/wordprocessingml/2006/main">
        <w:t xml:space="preserve">2. Lära sig att söka visdom: Tillämpa Jobs visdom i vårt dagliga liv</w:t>
      </w:r>
    </w:p>
    <w:p/>
    <w:p>
      <w:r xmlns:w="http://schemas.openxmlformats.org/wordprocessingml/2006/main">
        <w:t xml:space="preserve">1. Ordspråksboken 4:5-7 Skaffa visdom; få insikt; glöm inte och vänd dig inte bort från min muns ord. Överge henne inte, så ska hon bevara dig; älska henne, så kommer hon att skydda dig. Början av visdom är denna: Skaffa visdom, och vad du än får, få insikt.</w:t>
      </w:r>
    </w:p>
    <w:p/>
    <w:p>
      <w:r xmlns:w="http://schemas.openxmlformats.org/wordprocessingml/2006/main">
        <w:t xml:space="preserve">2. Psaltaren 111:10 Herrens fruktan är vishetens början; alla som utövar det har en god förståelse. Hans lov varar för evigt!</w:t>
      </w:r>
    </w:p>
    <w:p/>
    <w:p>
      <w:r xmlns:w="http://schemas.openxmlformats.org/wordprocessingml/2006/main">
        <w:t xml:space="preserve">Job kapitel 6 fortsätter Jobs svar på sina vänners försök att trösta honom. I det här kapitlet uttrycker Job sin djupa ångest och längtan efter döden, samtidigt som han ifrågasätter uppriktigheten och effektiviteten i sina vänners ord.</w:t>
      </w:r>
    </w:p>
    <w:p/>
    <w:p>
      <w:r xmlns:w="http://schemas.openxmlformats.org/wordprocessingml/2006/main">
        <w:t xml:space="preserve">Första stycket: Job börjar med att uttrycka tyngden av sitt lidande och längtan efter lindring. Han jämför sin ångest med ökenvindarnas tunga och torra bäckars karghet (Job 6:1-7).</w:t>
      </w:r>
    </w:p>
    <w:p/>
    <w:p>
      <w:r xmlns:w="http://schemas.openxmlformats.org/wordprocessingml/2006/main">
        <w:t xml:space="preserve">Andra stycket: Job ifrågasätter värdet av sina vänners ord och kritiserar dem för att de erbjuder tomma plattityder istället för genuin tröst. Han menar att deras försök till tröst är lika meningslösa som smaklös mat (Job 6:8-13).</w:t>
      </w:r>
    </w:p>
    <w:p/>
    <w:p>
      <w:r xmlns:w="http://schemas.openxmlformats.org/wordprocessingml/2006/main">
        <w:t xml:space="preserve">Tredje stycket: Job uttrycker sin desperation och önskan om döden, och tror att det skulle få ett slut på hans smärta. Han beskriver hur han har tappat allt hopp och känner sig övergiven av både Gud och mänskligheten (Job 6:14-23).</w:t>
      </w:r>
    </w:p>
    <w:p/>
    <w:p>
      <w:r xmlns:w="http://schemas.openxmlformats.org/wordprocessingml/2006/main">
        <w:t xml:space="preserve">4:e stycket: Trots sin förtvivlan vädjar Job till sina vänner att visa honom var han har gått fel så att han kan förstå varför han lider. Han ber dem att påpeka eventuella fel från hans sida men erkänner också att deras förståelse kan vara begränsad (Job 6:24-30).</w:t>
      </w:r>
    </w:p>
    <w:p/>
    <w:p>
      <w:r xmlns:w="http://schemas.openxmlformats.org/wordprocessingml/2006/main">
        <w:t xml:space="preserve">Sammanfattningsvis,</w:t>
      </w:r>
    </w:p>
    <w:p>
      <w:r xmlns:w="http://schemas.openxmlformats.org/wordprocessingml/2006/main">
        <w:t xml:space="preserve">Kapitel sex av Job presenterar:</w:t>
      </w:r>
    </w:p>
    <w:p>
      <w:r xmlns:w="http://schemas.openxmlformats.org/wordprocessingml/2006/main">
        <w:t xml:space="preserve">den fortsatta klagan,</w:t>
      </w:r>
    </w:p>
    <w:p>
      <w:r xmlns:w="http://schemas.openxmlformats.org/wordprocessingml/2006/main">
        <w:t xml:space="preserve">och ifrågasättande uttryckt av Job som svar på hans lidande.</w:t>
      </w:r>
    </w:p>
    <w:p/>
    <w:p>
      <w:r xmlns:w="http://schemas.openxmlformats.org/wordprocessingml/2006/main">
        <w:t xml:space="preserve">Att lyfta fram ångest genom levande bilder,</w:t>
      </w:r>
    </w:p>
    <w:p>
      <w:r xmlns:w="http://schemas.openxmlformats.org/wordprocessingml/2006/main">
        <w:t xml:space="preserve">och skepsis uppnådd genom att kritisera hans vänners ord.</w:t>
      </w:r>
    </w:p>
    <w:p>
      <w:r xmlns:w="http://schemas.openxmlformats.org/wordprocessingml/2006/main">
        <w:t xml:space="preserve">Att nämna desperation som visas i längtan efter döden, en gestaltning som representerar mänsklig sårbarhet och utforskande i lidandets djup i Jobs bok.</w:t>
      </w:r>
    </w:p>
    <w:p/>
    <w:p>
      <w:r xmlns:w="http://schemas.openxmlformats.org/wordprocessingml/2006/main">
        <w:t xml:space="preserve">Job 6:1 Men Job svarade och sade:</w:t>
      </w:r>
    </w:p>
    <w:p/>
    <w:p>
      <w:r xmlns:w="http://schemas.openxmlformats.org/wordprocessingml/2006/main">
        <w:t xml:space="preserve">Job uttrycker sin frustration över sitt lidande och beklagar bristen på tröst från sina vänner.</w:t>
      </w:r>
    </w:p>
    <w:p/>
    <w:p>
      <w:r xmlns:w="http://schemas.openxmlformats.org/wordprocessingml/2006/main">
        <w:t xml:space="preserve">1. Gud använder ofta lidande för att föra oss närmare Honom.</w:t>
      </w:r>
    </w:p>
    <w:p/>
    <w:p>
      <w:r xmlns:w="http://schemas.openxmlformats.org/wordprocessingml/2006/main">
        <w:t xml:space="preserve">2. Gud låter lidande lära oss värdefulla lärdomar.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12:11 – Ingen disciplin verkar trevlig vid den tiden, utan smärtsam. Senare frambringar den emellertid en skörd av rättfärdighet och frid för dem som har tränats av den.</w:t>
      </w:r>
    </w:p>
    <w:p/>
    <w:p>
      <w:r xmlns:w="http://schemas.openxmlformats.org/wordprocessingml/2006/main">
        <w:t xml:space="preserve">Job 6:2 O att min sorg vägdes noggrant och att min olycka låg på vågen tillsammans!</w:t>
      </w:r>
    </w:p>
    <w:p/>
    <w:p>
      <w:r xmlns:w="http://schemas.openxmlformats.org/wordprocessingml/2006/main">
        <w:t xml:space="preserve">Detta avsnitt uttrycker Jobs önskan att hans sorg ska vägas och hans olycka mätas.</w:t>
      </w:r>
    </w:p>
    <w:p/>
    <w:p>
      <w:r xmlns:w="http://schemas.openxmlformats.org/wordprocessingml/2006/main">
        <w:t xml:space="preserve">1. Gud känner vår smärta och kan ge oss den tröst vi behöver i tider av nöd.</w:t>
      </w:r>
    </w:p>
    <w:p/>
    <w:p>
      <w:r xmlns:w="http://schemas.openxmlformats.org/wordprocessingml/2006/main">
        <w:t xml:space="preserve">2. Vi kan lita på att Gud tar oss igenom våra prövningar och vedermödor.</w:t>
      </w:r>
    </w:p>
    <w:p/>
    <w:p>
      <w:r xmlns:w="http://schemas.openxmlformats.org/wordprocessingml/2006/main">
        <w:t xml:space="preserve">1. Jesaja 40:29-31 - Han ger kraft åt de mattmodiga; och för dem som inte har någon kraft ökar han kraften. Till och med ungdomarna skola bli trötta och trötta, och de unga männen falla helt. de skola stiga upp med vingar som örnar; de skola springa och icke tröttna; och de skola gå och inte mattas.</w:t>
      </w:r>
    </w:p>
    <w:p/>
    <w:p>
      <w:r xmlns:w="http://schemas.openxmlformats.org/wordprocessingml/2006/main">
        <w:t xml:space="preserve">2. 2 Kor 4:16-18 - Därför tröttnar vi inte; men även om vår yttre människa går under, så förnyas ändå den inre människan dag för dag. Ty vår lätta nöd, som bara är för ett ögonblick, ger oss en mycket mer överlägsen och evig tyngd av härlighet; Medan vi inte ser på det som är synligt, utan på det som inte syns; ty det som syns är timligt; men det som inte syns är evigt.</w:t>
      </w:r>
    </w:p>
    <w:p/>
    <w:p>
      <w:r xmlns:w="http://schemas.openxmlformats.org/wordprocessingml/2006/main">
        <w:t xml:space="preserve">Job 6:3 Ty nu skulle det vara tyngre än havets sand; därför är mina ord uppslukade.</w:t>
      </w:r>
    </w:p>
    <w:p/>
    <w:p>
      <w:r xmlns:w="http://schemas.openxmlformats.org/wordprocessingml/2006/main">
        <w:t xml:space="preserve">Job uttrycker tyngden av sitt lidande och hur det är så tungt att det har slukt hans ord.</w:t>
      </w:r>
    </w:p>
    <w:p/>
    <w:p>
      <w:r xmlns:w="http://schemas.openxmlformats.org/wordprocessingml/2006/main">
        <w:t xml:space="preserve">1. Guds styrka i lidande Att utforska hur Gud är närvarande i vårt lidande och hur vi kan lita på hans styrka för att ta oss igenom.</w:t>
      </w:r>
    </w:p>
    <w:p/>
    <w:p>
      <w:r xmlns:w="http://schemas.openxmlformats.org/wordprocessingml/2006/main">
        <w:t xml:space="preserve">2. Hopp mitt i problem Att erkänna hoppet som finns mitt i våra kamper och hur man kan komma åt det.</w:t>
      </w:r>
    </w:p>
    <w:p/>
    <w:p>
      <w:r xmlns:w="http://schemas.openxmlformats.org/wordprocessingml/2006/main">
        <w:t xml:space="preserve">1. Romarbrevet 12:12 - Gläds åt hoppet; patient i vedermöda; fortsätta ögonblickligen i bön;</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Job 6:4 Ty den Allsmäktiges pilar är inom mig, vars gift dricker upp min ande; Guds förskräckelser ställer sig i ordning mot mig.</w:t>
      </w:r>
    </w:p>
    <w:p/>
    <w:p>
      <w:r xmlns:w="http://schemas.openxmlformats.org/wordprocessingml/2006/main">
        <w:t xml:space="preserve">Job lider av Guds vrede.</w:t>
      </w:r>
    </w:p>
    <w:p/>
    <w:p>
      <w:r xmlns:w="http://schemas.openxmlformats.org/wordprocessingml/2006/main">
        <w:t xml:space="preserve">1: Guds vrede är en verklighet vi alla måste möta.</w:t>
      </w:r>
    </w:p>
    <w:p/>
    <w:p>
      <w:r xmlns:w="http://schemas.openxmlformats.org/wordprocessingml/2006/main">
        <w:t xml:space="preserve">2: Ingen kan undgå konsekvenserna av sina handlingar.</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Hebreerbrevet 10:31 - Det är fruktansvärt att falla i den levande Gudens händer.</w:t>
      </w:r>
    </w:p>
    <w:p/>
    <w:p>
      <w:r xmlns:w="http://schemas.openxmlformats.org/wordprocessingml/2006/main">
        <w:t xml:space="preserve">Job 6:5 Har vildåsnan brått när han har gräs? eller sänker oxen över sitt foder?</w:t>
      </w:r>
    </w:p>
    <w:p/>
    <w:p>
      <w:r xmlns:w="http://schemas.openxmlformats.org/wordprocessingml/2006/main">
        <w:t xml:space="preserve">Job ifrågasätter om djur är så nöjda med sin mat att de uttrycker sig i glädje.</w:t>
      </w:r>
    </w:p>
    <w:p/>
    <w:p>
      <w:r xmlns:w="http://schemas.openxmlformats.org/wordprocessingml/2006/main">
        <w:t xml:space="preserve">1. Tillfredsställelse i Herren: Djurens exempel</w:t>
      </w:r>
    </w:p>
    <w:p/>
    <w:p>
      <w:r xmlns:w="http://schemas.openxmlformats.org/wordprocessingml/2006/main">
        <w:t xml:space="preserve">2. Hitta glädje i vardagen</w:t>
      </w:r>
    </w:p>
    <w:p/>
    <w:p>
      <w:r xmlns:w="http://schemas.openxmlformats.org/wordprocessingml/2006/main">
        <w:t xml:space="preserve">1. Filipperbrevet 4:11-13 - Inte för att jag talar av brist, för jag har lärt mig att nöja mig med det i vilket tillstånd jag än befinner mig.</w:t>
      </w:r>
    </w:p>
    <w:p/>
    <w:p>
      <w:r xmlns:w="http://schemas.openxmlformats.org/wordprocessingml/2006/main">
        <w:t xml:space="preserve">2. 1 Timoteus 6:6-8 – Men gudsfruktan med belåtenhet är en stor vinning. För vi förde ingenting till den här världen, och det är säkert att vi inte kan bära ut något.</w:t>
      </w:r>
    </w:p>
    <w:p/>
    <w:p>
      <w:r xmlns:w="http://schemas.openxmlformats.org/wordprocessingml/2006/main">
        <w:t xml:space="preserve">Job 6:6 Kan det som är obehagligt ätas utan salt? eller är det någon smak i äggvitan?</w:t>
      </w:r>
    </w:p>
    <w:p/>
    <w:p>
      <w:r xmlns:w="http://schemas.openxmlformats.org/wordprocessingml/2006/main">
        <w:t xml:space="preserve">Denna passage talar om bristen på smak i intetsägande mat, ifrågasätter om den kan ätas utan salt eller andra smakämnen.</w:t>
      </w:r>
    </w:p>
    <w:p/>
    <w:p>
      <w:r xmlns:w="http://schemas.openxmlformats.org/wordprocessingml/2006/main">
        <w:t xml:space="preserve">1: Låt inte livet bli intetsägande och smaklöst – Gud har gett oss så många smaker och möjligheter att utforska!</w:t>
      </w:r>
    </w:p>
    <w:p/>
    <w:p>
      <w:r xmlns:w="http://schemas.openxmlformats.org/wordprocessingml/2006/main">
        <w:t xml:space="preserve">2: Tänk på vikten av salt i våra liv – det är en enkel smaksättning som kan ge så mycket smak.</w:t>
      </w:r>
    </w:p>
    <w:p/>
    <w:p>
      <w:r xmlns:w="http://schemas.openxmlformats.org/wordprocessingml/2006/main">
        <w:t xml:space="preserve">1: Matteus 5:13 - "Ni är jordens salt. Men om saltet förlorar sin sälta, hur kan det bli salt igen? Det är inte längre bra för någonting, förutom att kastas ut och trampas under fötterna."</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Job 6:7 Det som min själ vägrade att röra är som min sorgliga mat.</w:t>
      </w:r>
    </w:p>
    <w:p/>
    <w:p>
      <w:r xmlns:w="http://schemas.openxmlformats.org/wordprocessingml/2006/main">
        <w:t xml:space="preserve">Jobs sorg är så djup att han inte längre kan njuta av någonting.</w:t>
      </w:r>
    </w:p>
    <w:p/>
    <w:p>
      <w:r xmlns:w="http://schemas.openxmlformats.org/wordprocessingml/2006/main">
        <w:t xml:space="preserve">1: I tider av sorg måste vi vända oss till Gud för att få tröst.</w:t>
      </w:r>
    </w:p>
    <w:p/>
    <w:p>
      <w:r xmlns:w="http://schemas.openxmlformats.org/wordprocessingml/2006/main">
        <w:t xml:space="preserve">2: Att kämpa med sorg är en normal del av den mänskliga upplevelsen, men Gud kan ge oss glädje även i de värsta tiderna.</w:t>
      </w:r>
    </w:p>
    <w:p/>
    <w:p>
      <w:r xmlns:w="http://schemas.openxmlformats.org/wordprocessingml/2006/main">
        <w:t xml:space="preserve">1: Jesaja 40:1-2 "Trösta, trösta mitt folk, säger din Gud. Tala ömt till Jerusalem och rop till henne att hennes strid är slut, att hennes missgärning är förlåten."</w:t>
      </w:r>
    </w:p>
    <w:p/>
    <w:p>
      <w:r xmlns:w="http://schemas.openxmlformats.org/wordprocessingml/2006/main">
        <w:t xml:space="preserve">2: Psalm 30:5 "Gråten kan bestå för en natt, men glädje kommer på morgonen."</w:t>
      </w:r>
    </w:p>
    <w:p/>
    <w:p>
      <w:r xmlns:w="http://schemas.openxmlformats.org/wordprocessingml/2006/main">
        <w:t xml:space="preserve">Job 6:8 Åh, om jag fick min begäran; och att Gud skulle ge mig det jag längtar efter!</w:t>
      </w:r>
    </w:p>
    <w:p/>
    <w:p>
      <w:r xmlns:w="http://schemas.openxmlformats.org/wordprocessingml/2006/main">
        <w:t xml:space="preserve">Job uttrycker sin önskan att få sin begäran uppfylld av Gud.</w:t>
      </w:r>
    </w:p>
    <w:p/>
    <w:p>
      <w:r xmlns:w="http://schemas.openxmlformats.org/wordprocessingml/2006/main">
        <w:t xml:space="preserve">1. Styrkan i uthållighet i bön – Hur Jobs villighet att fortsätta att föra fram sin begäran till Gud kan vara ett exempel för oss alla.</w:t>
      </w:r>
    </w:p>
    <w:p/>
    <w:p>
      <w:r xmlns:w="http://schemas.openxmlformats.org/wordprocessingml/2006/main">
        <w:t xml:space="preserve">2. Att möta svåra tider med tro - Hur Jobs tillit till Gud trots sitt lidande kan vara ett exempel för oss alla.</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6:9 Även om det skulle behaga Gud att förgöra mig; att han skulle släppa sin hand och hugga av mig!</w:t>
      </w:r>
    </w:p>
    <w:p/>
    <w:p>
      <w:r xmlns:w="http://schemas.openxmlformats.org/wordprocessingml/2006/main">
        <w:t xml:space="preserve">Job uttrycker sin förtvivlan över sitt lidande och önskar döden, även om det skulle misshaga Gud.</w:t>
      </w:r>
    </w:p>
    <w:p/>
    <w:p>
      <w:r xmlns:w="http://schemas.openxmlformats.org/wordprocessingml/2006/main">
        <w:t xml:space="preserve">1. Hoppet om återlösning: Att lära sig att lita på Gud i lidande</w:t>
      </w:r>
    </w:p>
    <w:p/>
    <w:p>
      <w:r xmlns:w="http://schemas.openxmlformats.org/wordprocessingml/2006/main">
        <w:t xml:space="preserve">2. Uthållighet genom prövning: Hitta styrka i Gud</w:t>
      </w:r>
    </w:p>
    <w:p/>
    <w:p>
      <w:r xmlns:w="http://schemas.openxmlformats.org/wordprocessingml/2006/main">
        <w:t xml:space="preserve">1. Jesaja 43:1-2 – "Men nu, så säger Herren, han som skapade dig, Jakob, han som bildade dig, Israel: Frukta inte, ty jag har löst dig, jag har kallat dig vid namn; du är min. När du går genom vattnet, kommer jag att vara med dig, och när du går genom floderna, kommer de inte att svepa över dig. När du går genom elden, kommer du inte att brännas, lågorna kommer inte att sätta sig du brinner."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6:10 Då skulle jag ännu få tröst; ja, jag skulle förhärda mig i sorg: låt honom inte skona; ty jag har inte dolt den Heliges ord.</w:t>
      </w:r>
    </w:p>
    <w:p/>
    <w:p>
      <w:r xmlns:w="http://schemas.openxmlformats.org/wordprocessingml/2006/main">
        <w:t xml:space="preserve">Job finner tröst i att inte dölja den Heliges ord, inte ens i sorg.</w:t>
      </w:r>
    </w:p>
    <w:p/>
    <w:p>
      <w:r xmlns:w="http://schemas.openxmlformats.org/wordprocessingml/2006/main">
        <w:t xml:space="preserve">1: Gud ger alltid tröst i tider av sorg, även om det kanske inte är direkt uppenbart.</w:t>
      </w:r>
    </w:p>
    <w:p/>
    <w:p>
      <w:r xmlns:w="http://schemas.openxmlformats.org/wordprocessingml/2006/main">
        <w:t xml:space="preserve">2: Guds ord ska värderas och minnas, även i lidande tider.</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94:19 - "När mitt hjärtas bekymmer är många, muntrar dina tröstar min själ."</w:t>
      </w:r>
    </w:p>
    <w:p/>
    <w:p>
      <w:r xmlns:w="http://schemas.openxmlformats.org/wordprocessingml/2006/main">
        <w:t xml:space="preserve">Job 6:11 Vad är min styrka, att jag kan hoppas? och vad är mitt slut, att jag skulle förlänga mitt liv?</w:t>
      </w:r>
    </w:p>
    <w:p/>
    <w:p>
      <w:r xmlns:w="http://schemas.openxmlformats.org/wordprocessingml/2006/main">
        <w:t xml:space="preserve">Job uttrycker sin förtvivlan på grund av sitt lidande när han ifrågasätter syftet med sitt liv.</w:t>
      </w:r>
    </w:p>
    <w:p/>
    <w:p>
      <w:r xmlns:w="http://schemas.openxmlformats.org/wordprocessingml/2006/main">
        <w:t xml:space="preserve">1: I tider av lidande måste vi komma ihåg att Gud är vår styrka och hopp, och han kommer att vägleda oss i våra liv.</w:t>
      </w:r>
    </w:p>
    <w:p/>
    <w:p>
      <w:r xmlns:w="http://schemas.openxmlformats.org/wordprocessingml/2006/main">
        <w:t xml:space="preserve">2: Även när vi känner för att ge upp är det viktigt att komma ihåg att Guds planer är mycket större än våra planer och att förbli trogen honom.</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145:14 - Herren stöder alla som faller och reser upp alla nedböjda.</w:t>
      </w:r>
    </w:p>
    <w:p/>
    <w:p>
      <w:r xmlns:w="http://schemas.openxmlformats.org/wordprocessingml/2006/main">
        <w:t xml:space="preserve">Job 6:12 Är min styrka stenarnas styrka? eller är mitt kött av mässing?</w:t>
      </w:r>
    </w:p>
    <w:p/>
    <w:p>
      <w:r xmlns:w="http://schemas.openxmlformats.org/wordprocessingml/2006/main">
        <w:t xml:space="preserve">Job ifrågasätter om han har styrkan av stenar eller en mässingskropp.</w:t>
      </w:r>
    </w:p>
    <w:p/>
    <w:p>
      <w:r xmlns:w="http://schemas.openxmlformats.org/wordprocessingml/2006/main">
        <w:t xml:space="preserve">1. Styrkan att hålla ut: Hur Jobs styrka i lidande kan inspirera oss</w:t>
      </w:r>
    </w:p>
    <w:p/>
    <w:p>
      <w:r xmlns:w="http://schemas.openxmlformats.org/wordprocessingml/2006/main">
        <w:t xml:space="preserve">2. Styrkan i svaghet: Hur Jobs sårbarhet kan lära oss att stödja oss på Gud</w:t>
      </w:r>
    </w:p>
    <w:p/>
    <w:p>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p>
      <w:r xmlns:w="http://schemas.openxmlformats.org/wordprocessingml/2006/main">
        <w:t xml:space="preserve">10. Psalm 18:2 - Herren är min klippa och min fästning och min räddare; min Gud, min styrka, på vilken jag förtröstar; min späckare och min frälsnings horn och mitt höga torn.</w:t>
      </w:r>
    </w:p>
    <w:p/>
    <w:p>
      <w:r xmlns:w="http://schemas.openxmlformats.org/wordprocessingml/2006/main">
        <w:t xml:space="preserve">Job 6:13 Är inte min hjälp i mig? och är visheten helt bortdriven från mig?</w:t>
      </w:r>
    </w:p>
    <w:p/>
    <w:p>
      <w:r xmlns:w="http://schemas.openxmlformats.org/wordprocessingml/2006/main">
        <w:t xml:space="preserve">Passagen ifrågasätter om hjälp och visdom helt har tagits bort.</w:t>
      </w:r>
    </w:p>
    <w:p/>
    <w:p>
      <w:r xmlns:w="http://schemas.openxmlformats.org/wordprocessingml/2006/main">
        <w:t xml:space="preserve">1: Hoppet om att lita på Gud för hjälp och visdom</w:t>
      </w:r>
    </w:p>
    <w:p/>
    <w:p>
      <w:r xmlns:w="http://schemas.openxmlformats.org/wordprocessingml/2006/main">
        <w:t xml:space="preserve">2: Faran med att vända sig bort från Gud för hjälp och visdom</w:t>
      </w:r>
    </w:p>
    <w:p/>
    <w:p>
      <w:r xmlns:w="http://schemas.openxmlformats.org/wordprocessingml/2006/main">
        <w:t xml:space="preserve">1: Jakobsbrevet 1:5-6 – Om någon av er saknar vishet, låt honom be Gud, som ger generöst åt alla utan smutskastning, så skall den få honom. Men låt honom fråga i tro, utan att tvivla, för den som tvivlar är som en våg av havet som drivs och kastas av vinden.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6:14 Den som lider ska medlidande visa sin vän; men han överger fruktan för den Allsmäktige.</w:t>
      </w:r>
    </w:p>
    <w:p/>
    <w:p>
      <w:r xmlns:w="http://schemas.openxmlformats.org/wordprocessingml/2006/main">
        <w:t xml:space="preserve">Denna passage föreslår att de som lider bör visa medkänsla av sina vänner och inte bli övergivna av den Allsmäktige.</w:t>
      </w:r>
    </w:p>
    <w:p/>
    <w:p>
      <w:r xmlns:w="http://schemas.openxmlformats.org/wordprocessingml/2006/main">
        <w:t xml:space="preserve">1. Tröst i tider av lidande: Hur man hittar styrka i svåra tider</w:t>
      </w:r>
    </w:p>
    <w:p/>
    <w:p>
      <w:r xmlns:w="http://schemas.openxmlformats.org/wordprocessingml/2006/main">
        <w:t xml:space="preserve">2. Medkänslans kraft: Uppmuntra varandra genom svåra tider</w:t>
      </w:r>
    </w:p>
    <w:p/>
    <w:p>
      <w:r xmlns:w="http://schemas.openxmlformats.org/wordprocessingml/2006/main">
        <w:t xml:space="preserve">1. Romarbrevet 12:15 - Gläd dig med dem som gläds, gråt med dem som gråter.</w:t>
      </w:r>
    </w:p>
    <w:p/>
    <w:p>
      <w:r xmlns:w="http://schemas.openxmlformats.org/wordprocessingml/2006/main">
        <w:t xml:space="preserve">2. Hebreerbrevet 13:5 - Håll era liv fria från kärleken till pengar och nöj er med vad ni har, för Gud har sagt: Aldrig ska jag lämna er; aldrig kommer jag att överge dig.</w:t>
      </w:r>
    </w:p>
    <w:p/>
    <w:p>
      <w:r xmlns:w="http://schemas.openxmlformats.org/wordprocessingml/2006/main">
        <w:t xml:space="preserve">Job 6:15 Mina bröder har handlat svek som en bäck, och som en bäck av bäckar försvinner de;</w:t>
      </w:r>
    </w:p>
    <w:p/>
    <w:p>
      <w:r xmlns:w="http://schemas.openxmlformats.org/wordprocessingml/2006/main">
        <w:t xml:space="preserve">Jobs bröder har handlat bedrägligt som en flod, som snabbt försvinner.</w:t>
      </w:r>
    </w:p>
    <w:p/>
    <w:p>
      <w:r xmlns:w="http://schemas.openxmlformats.org/wordprocessingml/2006/main">
        <w:t xml:space="preserve">1: Vi måste sträva efter att agera med integritet i våra relationer och inte vara som en flyktig flod.</w:t>
      </w:r>
    </w:p>
    <w:p/>
    <w:p>
      <w:r xmlns:w="http://schemas.openxmlformats.org/wordprocessingml/2006/main">
        <w:t xml:space="preserve">2: Vi måste vara försiktiga så att vi inte blir lurade av dem som verkar bete sig på ett pålitligt sätt.</w:t>
      </w:r>
    </w:p>
    <w:p/>
    <w:p>
      <w:r xmlns:w="http://schemas.openxmlformats.org/wordprocessingml/2006/main">
        <w:t xml:space="preserve">1: Jeremia 17:9-10 - "Hjärtat är bedrägligt framför allt och förtvivlat sjukt; vem kan förstå det? Jag, Herren, utforskar hjärtat och prövar sinnet, för att ge var och en efter hans vägar, enligt frukten av hans gärningar."</w:t>
      </w:r>
    </w:p>
    <w:p/>
    <w:p>
      <w:r xmlns:w="http://schemas.openxmlformats.org/wordprocessingml/2006/main">
        <w:t xml:space="preserve">2: Ordspråksboken 24:1-2 - "Var inte avundsjuk på onda människor och längta inte efter att vara med dem, för deras hjärtan tänker på våld, och deras läppar talar om oro."</w:t>
      </w:r>
    </w:p>
    <w:p/>
    <w:p>
      <w:r xmlns:w="http://schemas.openxmlformats.org/wordprocessingml/2006/main">
        <w:t xml:space="preserve">Job 6:16 som är svarta på grund av isen och där snön är gömd.</w:t>
      </w:r>
    </w:p>
    <w:p/>
    <w:p>
      <w:r xmlns:w="http://schemas.openxmlformats.org/wordprocessingml/2006/main">
        <w:t xml:space="preserve">Job beskriver ett ödsligt landskap av frusen lera och snö.</w:t>
      </w:r>
    </w:p>
    <w:p/>
    <w:p>
      <w:r xmlns:w="http://schemas.openxmlformats.org/wordprocessingml/2006/main">
        <w:t xml:space="preserve">1. Guds skapelse: Att uppskatta naturens skönhet</w:t>
      </w:r>
    </w:p>
    <w:p/>
    <w:p>
      <w:r xmlns:w="http://schemas.openxmlformats.org/wordprocessingml/2006/main">
        <w:t xml:space="preserve">2. Att övervinna motgångar: Hitta styrka i svåra situationer</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Job 6:17 När de blir varma, försvinner de; när det är varmt, förtäras de från sin plats.</w:t>
      </w:r>
    </w:p>
    <w:p/>
    <w:p>
      <w:r xmlns:w="http://schemas.openxmlformats.org/wordprocessingml/2006/main">
        <w:t xml:space="preserve">Job beklagar att hans vänners tröst och stöd har försvunnit, precis som värme och värme leder till att saker försvinner och förtärs.</w:t>
      </w:r>
    </w:p>
    <w:p/>
    <w:p>
      <w:r xmlns:w="http://schemas.openxmlformats.org/wordprocessingml/2006/main">
        <w:t xml:space="preserve">1. "Vänners försvinnande tröst"</w:t>
      </w:r>
    </w:p>
    <w:p/>
    <w:p>
      <w:r xmlns:w="http://schemas.openxmlformats.org/wordprocessingml/2006/main">
        <w:t xml:space="preserve">2. "Stödets flyktiga natur"</w:t>
      </w:r>
    </w:p>
    <w:p/>
    <w:p>
      <w:r xmlns:w="http://schemas.openxmlformats.org/wordprocessingml/2006/main">
        <w:t xml:space="preserve">1. Jakobsbrevet 4:14 - "Ändå vet du inte vad morgondagen kommer att föra med sig. Vad är ditt liv? För du är en dimma som visar sig för en liten stund och sedan försvinner."</w:t>
      </w:r>
    </w:p>
    <w:p/>
    <w:p>
      <w:r xmlns:w="http://schemas.openxmlformats.org/wordprocessingml/2006/main">
        <w:t xml:space="preserve">2. Ordspråksboken 14:20 - "Den fattige ogillas även av sin nästa, men den rike har många vänner."</w:t>
      </w:r>
    </w:p>
    <w:p/>
    <w:p>
      <w:r xmlns:w="http://schemas.openxmlformats.org/wordprocessingml/2006/main">
        <w:t xml:space="preserve">Job 6:18 Deras vägars stigar veks; de går till ingenting och går under.</w:t>
      </w:r>
    </w:p>
    <w:p/>
    <w:p>
      <w:r xmlns:w="http://schemas.openxmlformats.org/wordprocessingml/2006/main">
        <w:t xml:space="preserve">Job beklagar sitt lidande och lidande och hur hans vägar har vänts åt sidan.</w:t>
      </w:r>
    </w:p>
    <w:p/>
    <w:p>
      <w:r xmlns:w="http://schemas.openxmlformats.org/wordprocessingml/2006/main">
        <w:t xml:space="preserve">1. Guds planer och vägar för våra liv: Att förstå det oväntade</w:t>
      </w:r>
    </w:p>
    <w:p/>
    <w:p>
      <w:r xmlns:w="http://schemas.openxmlformats.org/wordprocessingml/2006/main">
        <w:t xml:space="preserve">2. Uthållighet i prövningar: Att lita på Gud trots utmaningarna</w:t>
      </w:r>
    </w:p>
    <w:p/>
    <w:p>
      <w:r xmlns:w="http://schemas.openxmlformats.org/wordprocessingml/2006/main">
        <w:t xml:space="preserve">1. Jeremia 29:11-14 – För jag vet vilka planer jag har för dig, säger Herren, planerar att göra dig framgångsrik och inte skada dig, planerar att ge dig hopp och en framtid.</w:t>
      </w:r>
    </w:p>
    <w:p/>
    <w:p>
      <w:r xmlns:w="http://schemas.openxmlformats.org/wordprocessingml/2006/main">
        <w:t xml:space="preserve">2. Jakobsbrevet 1:2-4 - Betrakta det som ren glädje, mina bröder och systrar, när ni ställs inför prövningar av många slag, eftersom ni vet att er tros prövning ger uthållighet.</w:t>
      </w:r>
    </w:p>
    <w:p/>
    <w:p>
      <w:r xmlns:w="http://schemas.openxmlformats.org/wordprocessingml/2006/main">
        <w:t xml:space="preserve">Job 6:19 Temas trupper såg till, Sabas skaror väntade på dem.</w:t>
      </w:r>
    </w:p>
    <w:p/>
    <w:p>
      <w:r xmlns:w="http://schemas.openxmlformats.org/wordprocessingml/2006/main">
        <w:t xml:space="preserve">Det här avsnittet beskriver folket i Tema och Saba som väntar på att Jobs trupper ska anlända.</w:t>
      </w:r>
    </w:p>
    <w:p/>
    <w:p>
      <w:r xmlns:w="http://schemas.openxmlformats.org/wordprocessingml/2006/main">
        <w:t xml:space="preserve">1. Att vänta på Gud: Tålamod i motgång</w:t>
      </w:r>
    </w:p>
    <w:p/>
    <w:p>
      <w:r xmlns:w="http://schemas.openxmlformats.org/wordprocessingml/2006/main">
        <w:t xml:space="preserve">2. Gemenskapens kraft: Att arbeta tillsammans</w:t>
      </w:r>
    </w:p>
    <w:p/>
    <w:p>
      <w:r xmlns:w="http://schemas.openxmlformats.org/wordprocessingml/2006/main">
        <w:t xml:space="preserve">1. Hebreerbrevet 10:36 - "Ty ni behöver uthållighet, så att ni, när ni har gjort Guds vilja, kan få det som är utlovat."</w:t>
      </w:r>
    </w:p>
    <w:p/>
    <w:p>
      <w:r xmlns:w="http://schemas.openxmlformats.org/wordprocessingml/2006/main">
        <w:t xml:space="preserve">2. Predikaren 4:9-10 - "Två är bättre än en, eftersom de har en god belöning för sitt möda. Ty om de faller, kommer en att lyfta upp sin nästa. Men ve den som är ensam när han faller och har ingen annan att lyfta upp honom!"</w:t>
      </w:r>
    </w:p>
    <w:p/>
    <w:p>
      <w:r xmlns:w="http://schemas.openxmlformats.org/wordprocessingml/2006/main">
        <w:t xml:space="preserve">Job 6:20 De blevo förskräckta, därför att de hade hoppats; de kommo dit och skämdes.</w:t>
      </w:r>
    </w:p>
    <w:p/>
    <w:p>
      <w:r xmlns:w="http://schemas.openxmlformats.org/wordprocessingml/2006/main">
        <w:t xml:space="preserve">Människor kom till Job med förväntningar på framgång men de var besvikna och skämdes.</w:t>
      </w:r>
    </w:p>
    <w:p/>
    <w:p>
      <w:r xmlns:w="http://schemas.openxmlformats.org/wordprocessingml/2006/main">
        <w:t xml:space="preserve">1. Att släppa taget om ouppfyllda förväntningar - Job 6:20</w:t>
      </w:r>
    </w:p>
    <w:p/>
    <w:p>
      <w:r xmlns:w="http://schemas.openxmlformats.org/wordprocessingml/2006/main">
        <w:t xml:space="preserve">2. Att övervinna besvikelse och skam - Job 6:20</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6:21 Ty nu ären ni ingenting; I ser min nedkastning och är rädda.</w:t>
      </w:r>
    </w:p>
    <w:p/>
    <w:p>
      <w:r xmlns:w="http://schemas.openxmlformats.org/wordprocessingml/2006/main">
        <w:t xml:space="preserve">Job beklagar bristen på stöd från sina vänner i sin tid av sorg och desperation.</w:t>
      </w:r>
    </w:p>
    <w:p/>
    <w:p>
      <w:r xmlns:w="http://schemas.openxmlformats.org/wordprocessingml/2006/main">
        <w:t xml:space="preserve">1: I tider av sorg bör vi trösta oss med att veta att Gud aldrig kommer att lämna oss ifred.</w:t>
      </w:r>
    </w:p>
    <w:p/>
    <w:p>
      <w:r xmlns:w="http://schemas.openxmlformats.org/wordprocessingml/2006/main">
        <w:t xml:space="preserve">2: Även när vi känner att vi har blivit övergivna är Guds kärlek och barmhärtighet alltid tillgänglig för oss.</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23:4 - "Även om jag går genom dödsskuggans dal, fruktar jag inget ont, ty du är med mig, din stav och din stav tröstar mig."</w:t>
      </w:r>
    </w:p>
    <w:p/>
    <w:p>
      <w:r xmlns:w="http://schemas.openxmlformats.org/wordprocessingml/2006/main">
        <w:t xml:space="preserve">Job 6:22 Sa jag: "För den till mig?" eller, Ge mig en belöning av din substans?</w:t>
      </w:r>
    </w:p>
    <w:p/>
    <w:p>
      <w:r xmlns:w="http://schemas.openxmlformats.org/wordprocessingml/2006/main">
        <w:t xml:space="preserve">Detta avsnitt från Job 6:22 ifrågasätter varför Job skulle behöva be om hjälp eller bli belönad för sitt lidande.</w:t>
      </w:r>
    </w:p>
    <w:p/>
    <w:p>
      <w:r xmlns:w="http://schemas.openxmlformats.org/wordprocessingml/2006/main">
        <w:t xml:space="preserve">1. "Kraften i uthållighet: Undersöka Jobs tro på lidande"</w:t>
      </w:r>
    </w:p>
    <w:p/>
    <w:p>
      <w:r xmlns:w="http://schemas.openxmlformats.org/wordprocessingml/2006/main">
        <w:t xml:space="preserve">2. "Nådens gåva: lära sig att ta emot hjälp från andra"</w:t>
      </w:r>
    </w:p>
    <w:p/>
    <w:p>
      <w:r xmlns:w="http://schemas.openxmlformats.org/wordprocessingml/2006/main">
        <w:t xml:space="preserve">1. Hebreerbrevet 12:1-3 - "Därför, eftersom vi är omgivna av ett så stort moln av vittnen, låt oss också lägga undan varje tyngd och synd som hänger sig så nära, och låt oss med uthållighet springa det lopp som är satt framför oss, med blickar på Jesus, vår tros grundare och fullkomnare, som för den glädje som låg framför honom uthärdade korset, föraktade skammen och sitter på högra sidan av Guds tron."</w:t>
      </w:r>
    </w:p>
    <w:p/>
    <w:p>
      <w:r xmlns:w="http://schemas.openxmlformats.org/wordprocessingml/2006/main">
        <w:t xml:space="preserve">2. Matteus 5:7 - "Saliga är de barmhärtiga, ty de skola ta emot barmhärtighet."</w:t>
      </w:r>
    </w:p>
    <w:p/>
    <w:p>
      <w:r xmlns:w="http://schemas.openxmlformats.org/wordprocessingml/2006/main">
        <w:t xml:space="preserve">Job 6:23 Eller: Befria mig från fiendens hand? eller: Lös mig ur de mäktigas hand?</w:t>
      </w:r>
    </w:p>
    <w:p/>
    <w:p>
      <w:r xmlns:w="http://schemas.openxmlformats.org/wordprocessingml/2006/main">
        <w:t xml:space="preserve">Job vädjar om att bli befriad från sina fiender och de som har makt över honom.</w:t>
      </w:r>
    </w:p>
    <w:p/>
    <w:p>
      <w:r xmlns:w="http://schemas.openxmlformats.org/wordprocessingml/2006/main">
        <w:t xml:space="preserve">1. Gud är vår tillflykt och styrka i tider av nöd</w:t>
      </w:r>
    </w:p>
    <w:p/>
    <w:p>
      <w:r xmlns:w="http://schemas.openxmlformats.org/wordprocessingml/2006/main">
        <w:t xml:space="preserve">2. Gud är vår befriare och återlösare</w:t>
      </w:r>
    </w:p>
    <w:p/>
    <w:p>
      <w:r xmlns:w="http://schemas.openxmlformats.org/wordprocessingml/2006/main">
        <w:t xml:space="preserve">1. Psalm 46:1 Gud är vår tillflykt och styrka, en ständigt närvarande hjälp i nöd.</w:t>
      </w:r>
    </w:p>
    <w:p/>
    <w:p>
      <w:r xmlns:w="http://schemas.openxmlformats.org/wordprocessingml/2006/main">
        <w:t xml:space="preserve">2. Jesaja 43:1 Men nu, så säger Herren, som skapade dig, du Jakob, och han som skapade dig, Israel: Frukta inte, ty jag har löst dig; Jag har kallat dig vid ditt namn; Du är min.</w:t>
      </w:r>
    </w:p>
    <w:p/>
    <w:p>
      <w:r xmlns:w="http://schemas.openxmlformats.org/wordprocessingml/2006/main">
        <w:t xml:space="preserve">Job 6:24 Lär mig, så skall jag hålla tungan, och låt mig förstå vari jag har felat.</w:t>
      </w:r>
    </w:p>
    <w:p/>
    <w:p>
      <w:r xmlns:w="http://schemas.openxmlformats.org/wordprocessingml/2006/main">
        <w:t xml:space="preserve">Job uttrycker sin önskan att lära av Gud och förstå hans misstag.</w:t>
      </w:r>
    </w:p>
    <w:p/>
    <w:p>
      <w:r xmlns:w="http://schemas.openxmlformats.org/wordprocessingml/2006/main">
        <w:t xml:space="preserve">1. Låt oss lära oss att vara ödmjuka och söka kunskap från Gud.</w:t>
      </w:r>
    </w:p>
    <w:p/>
    <w:p>
      <w:r xmlns:w="http://schemas.openxmlformats.org/wordprocessingml/2006/main">
        <w:t xml:space="preserve">2. Det är genom att söka Guds visdom som vi kan finna förståelse.</w:t>
      </w:r>
    </w:p>
    <w:p/>
    <w:p>
      <w:r xmlns:w="http://schemas.openxmlformats.org/wordprocessingml/2006/main">
        <w:t xml:space="preserve">1. Ordspråksboken 1:7 - Herrens fruktan är början till kunskap, men dårar föraktar vishet och anvisning.</w:t>
      </w:r>
    </w:p>
    <w:p/>
    <w:p>
      <w:r xmlns:w="http://schemas.openxmlformats.org/wordprocessingml/2006/main">
        <w:t xml:space="preserve">2. Jakobsbrevet 1:5 – Om någon av er saknar visdom, bör ni be Gud, som ger generöst till alla utan att finna fel, och den kommer att ges till er.</w:t>
      </w:r>
    </w:p>
    <w:p/>
    <w:p>
      <w:r xmlns:w="http://schemas.openxmlformats.org/wordprocessingml/2006/main">
        <w:t xml:space="preserve">Job 6:25 Hur kraftfulla är rätta ord! men vad tillrättavisar ditt argument?</w:t>
      </w:r>
    </w:p>
    <w:p/>
    <w:p>
      <w:r xmlns:w="http://schemas.openxmlformats.org/wordprocessingml/2006/main">
        <w:t xml:space="preserve">Job frågar hur effektiva ord kan vara när folk bråkar.</w:t>
      </w:r>
    </w:p>
    <w:p/>
    <w:p>
      <w:r xmlns:w="http://schemas.openxmlformats.org/wordprocessingml/2006/main">
        <w:t xml:space="preserve">1. Kraften i rättfärdiga ord: Hur våra ord kan göra skillnad</w:t>
      </w:r>
    </w:p>
    <w:p/>
    <w:p>
      <w:r xmlns:w="http://schemas.openxmlformats.org/wordprocessingml/2006/main">
        <w:t xml:space="preserve">2. Vikten av vänlighet i konflikt: Hur vi kan nå en lösning utan argument</w:t>
      </w:r>
    </w:p>
    <w:p/>
    <w:p>
      <w:r xmlns:w="http://schemas.openxmlformats.org/wordprocessingml/2006/main">
        <w:t xml:space="preserve">1. Ordspråksboken 15:1 - "Ett mjukt svar avvisar vreden, men ett hårt ord väcker vrede."</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Job 6:26 Tänker ni på att tillrättavisa ord och tal av en som är förtvivlad, som är som vind?</w:t>
      </w:r>
    </w:p>
    <w:p/>
    <w:p>
      <w:r xmlns:w="http://schemas.openxmlformats.org/wordprocessingml/2006/main">
        <w:t xml:space="preserve">Job uttrycker sin frustration över att hans vänner försöker korrigera hans ord trots att hans ord är som en vind.</w:t>
      </w:r>
    </w:p>
    <w:p/>
    <w:p>
      <w:r xmlns:w="http://schemas.openxmlformats.org/wordprocessingml/2006/main">
        <w:t xml:space="preserve">1. Ordens kraft: Hur man använder våra ord klokt</w:t>
      </w:r>
    </w:p>
    <w:p/>
    <w:p>
      <w:r xmlns:w="http://schemas.openxmlformats.org/wordprocessingml/2006/main">
        <w:t xml:space="preserve">2. Vikten av medkänsla: Hitta styrka genom stöd</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12:18 - Det finns en vars förhastade ord är som svärdstötar, men de vises tunga ger helande.</w:t>
      </w:r>
    </w:p>
    <w:p/>
    <w:p>
      <w:r xmlns:w="http://schemas.openxmlformats.org/wordprocessingml/2006/main">
        <w:t xml:space="preserve">Job 6:27 Ja, I överväldiga de faderlösa, och I gräver en grop åt din vän.</w:t>
      </w:r>
    </w:p>
    <w:p/>
    <w:p>
      <w:r xmlns:w="http://schemas.openxmlformats.org/wordprocessingml/2006/main">
        <w:t xml:space="preserve">Job anklagar sina vänner för att ha misshandlat faderlösa och grävt en grop åt deras vän.</w:t>
      </w:r>
    </w:p>
    <w:p/>
    <w:p>
      <w:r xmlns:w="http://schemas.openxmlformats.org/wordprocessingml/2006/main">
        <w:t xml:space="preserve">1. Vänskapens kraft: Hur våra handlingar påverkar de som står oss närmast</w:t>
      </w:r>
    </w:p>
    <w:p/>
    <w:p>
      <w:r xmlns:w="http://schemas.openxmlformats.org/wordprocessingml/2006/main">
        <w:t xml:space="preserve">2. Att ta hand om de faderlösa: vårt ansvar som troende</w:t>
      </w:r>
    </w:p>
    <w:p/>
    <w:p>
      <w:r xmlns:w="http://schemas.openxmlformats.org/wordprocessingml/2006/main">
        <w:t xml:space="preserve">1. Ordspråksboken 17:17: En vän älskar alltid, och en bror föds för en tid av motgång.</w:t>
      </w:r>
    </w:p>
    <w:p/>
    <w:p>
      <w:r xmlns:w="http://schemas.openxmlformats.org/wordprocessingml/2006/main">
        <w:t xml:space="preserve">2. Jakobsbrevet 1:27: Religion som är ren och obefläckad inför Gud, Fadern, är denna: att besöka föräldralösa barn och änkor i deras lidande och att hålla sig obefläckad från världen.</w:t>
      </w:r>
    </w:p>
    <w:p/>
    <w:p>
      <w:r xmlns:w="http://schemas.openxmlformats.org/wordprocessingml/2006/main">
        <w:t xml:space="preserve">Job 6:28 Se nu på mig; ty det är uppenbart för er om jag ljuger.</w:t>
      </w:r>
    </w:p>
    <w:p/>
    <w:p>
      <w:r xmlns:w="http://schemas.openxmlformats.org/wordprocessingml/2006/main">
        <w:t xml:space="preserve">Job vädjar till sina vänner att acceptera hans ord, eftersom han har gjort det klart att han talar sanning.</w:t>
      </w:r>
    </w:p>
    <w:p/>
    <w:p>
      <w:r xmlns:w="http://schemas.openxmlformats.org/wordprocessingml/2006/main">
        <w:t xml:space="preserve">1. Vi kan finna tröst i Guds löften även mitt i lidandet.</w:t>
      </w:r>
    </w:p>
    <w:p/>
    <w:p>
      <w:r xmlns:w="http://schemas.openxmlformats.org/wordprocessingml/2006/main">
        <w:t xml:space="preserve">2. Vi bör ha tålamod och visa nåd när vi lyssnar på andra.</w:t>
      </w:r>
    </w:p>
    <w:p/>
    <w:p>
      <w:r xmlns:w="http://schemas.openxmlformats.org/wordprocessingml/2006/main">
        <w:t xml:space="preserve">1. Psalm 119:76 - "Låt din osvikliga kärlek vara min tröst, enligt ditt löfte till din tjänare."</w:t>
      </w:r>
    </w:p>
    <w:p/>
    <w:p>
      <w:r xmlns:w="http://schemas.openxmlformats.org/wordprocessingml/2006/main">
        <w:t xml:space="preserve">2. 1 Kor 13:4-7 – "Kärleken är tålmodig, kärleken är snäll. Den avundas inte, den skryter inte, den är inte stolt. Den vanärar inte andra, den är inte självsökande, den är det inte lätt förargad, den för inga uppgifter om oförrätter. Kärlek njuter inte av det onda utan gläds åt sanningen. Den skyddar alltid, litar alltid på, hoppas alltid, håller alltid ut.</w:t>
      </w:r>
    </w:p>
    <w:p/>
    <w:p>
      <w:r xmlns:w="http://schemas.openxmlformats.org/wordprocessingml/2006/main">
        <w:t xml:space="preserve">Job 6:29 Vänd tillbaka, låt det inte vara orättfärdighet; ja, kom tillbaka igen, min rättfärdighet är däri.</w:t>
      </w:r>
    </w:p>
    <w:p/>
    <w:p>
      <w:r xmlns:w="http://schemas.openxmlformats.org/wordprocessingml/2006/main">
        <w:t xml:space="preserve">Job vädjar till Gud att förlåta honom och återställa hans rättfärdighet.</w:t>
      </w:r>
    </w:p>
    <w:p/>
    <w:p>
      <w:r xmlns:w="http://schemas.openxmlformats.org/wordprocessingml/2006/main">
        <w:t xml:space="preserve">1. Omvändelsens kraft: Återgå till Guds nåd</w:t>
      </w:r>
    </w:p>
    <w:p/>
    <w:p>
      <w:r xmlns:w="http://schemas.openxmlformats.org/wordprocessingml/2006/main">
        <w:t xml:space="preserve">2. Rättfärdighetens glädje: Återupprätta vår tro</w:t>
      </w:r>
    </w:p>
    <w:p/>
    <w:p>
      <w:r xmlns:w="http://schemas.openxmlformats.org/wordprocessingml/2006/main">
        <w:t xml:space="preserve">1. Jesaja 1:18 Kom nu, låt oss förena oss, säger Herren: även om dina synder är som scharlakansröd, ska de bli vita som snö; fastän de är röda som röda, skola de bli som ull.</w:t>
      </w:r>
    </w:p>
    <w:p/>
    <w:p>
      <w:r xmlns:w="http://schemas.openxmlformats.org/wordprocessingml/2006/main">
        <w:t xml:space="preserve">2. Psaltaren 51:10 Skapa i mig ett rent hjärta, o Gud, och förnya en rätt ande inom mig.</w:t>
      </w:r>
    </w:p>
    <w:p/>
    <w:p>
      <w:r xmlns:w="http://schemas.openxmlformats.org/wordprocessingml/2006/main">
        <w:t xml:space="preserve">Job 6:30 Finns det orättfärdighet på min tunga? kan inte min smak urskilja perversa saker?</w:t>
      </w:r>
    </w:p>
    <w:p/>
    <w:p>
      <w:r xmlns:w="http://schemas.openxmlformats.org/wordprocessingml/2006/main">
        <w:t xml:space="preserve">Job ifrågasätter riktigheten av hans ord och handlingar och undrar om han har haft fel i sitt omdöme.</w:t>
      </w:r>
    </w:p>
    <w:p/>
    <w:p>
      <w:r xmlns:w="http://schemas.openxmlformats.org/wordprocessingml/2006/main">
        <w:t xml:space="preserve">1. Urskiljningsförmågan - Hur man känner igen rätt och fel i livet.</w:t>
      </w:r>
    </w:p>
    <w:p/>
    <w:p>
      <w:r xmlns:w="http://schemas.openxmlformats.org/wordprocessingml/2006/main">
        <w:t xml:space="preserve">2. Diskretionens gåva av Gud - Hur man använder visdom i vardagen.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Jakobsbrevet 1:5-6 – Om någon av er saknar vishet, bör ni be Gud, som ger generöst till alla utan att finna fel, och den kommer att ges till er.</w:t>
      </w:r>
    </w:p>
    <w:p/>
    <w:p>
      <w:r xmlns:w="http://schemas.openxmlformats.org/wordprocessingml/2006/main">
        <w:t xml:space="preserve">Job kapitel 7 fortsätter Jobs ångestfyllda svar på hans lidande. I det här kapitlet reflekterar Job över det korta och svåra i mänskligt liv, och uttrycker sin djupa förtvivlan och längtan efter lättnad.</w:t>
      </w:r>
    </w:p>
    <w:p/>
    <w:p>
      <w:r xmlns:w="http://schemas.openxmlformats.org/wordprocessingml/2006/main">
        <w:t xml:space="preserve">Första stycket: Job börjar med att erkänna människolivets flyktiga natur och jämföra det med en anställd arbetares hårda arbete och rastlösheten hos en tjänare som längtar efter kvällen (Job 7:1-5).</w:t>
      </w:r>
    </w:p>
    <w:p/>
    <w:p>
      <w:r xmlns:w="http://schemas.openxmlformats.org/wordprocessingml/2006/main">
        <w:t xml:space="preserve">Andra stycket: Job uttrycker sitt intensiva lidande och beskriver sina nätter som fyllda av rastlöshet och plåga. Han känner sig överväldigad av fysisk smärta och plågas av oroande drömmar (Job 7:6-10).</w:t>
      </w:r>
    </w:p>
    <w:p/>
    <w:p>
      <w:r xmlns:w="http://schemas.openxmlformats.org/wordprocessingml/2006/main">
        <w:t xml:space="preserve">Tredje stycket: Job ifrågasätter Guds uppmärksamhet på människor och undrar varför han granskar dem så noga. Han vädjar till Gud att lämna honom ifred ens för ett ögonblick så att han kan få lite andrum från sin ångest (Job 7:11-16).</w:t>
      </w:r>
    </w:p>
    <w:p/>
    <w:p>
      <w:r xmlns:w="http://schemas.openxmlformats.org/wordprocessingml/2006/main">
        <w:t xml:space="preserve">Fjärde stycket: Job funderar över det korta mänskliga livet och liknar det vid en blekande skugga som snabbt försvinner. Han beklagar bristen på hopp i sin situation och känner sig instängd i en cykel av lidande utan lättnad (Job 7:17-21).</w:t>
      </w:r>
    </w:p>
    <w:p/>
    <w:p>
      <w:r xmlns:w="http://schemas.openxmlformats.org/wordprocessingml/2006/main">
        <w:t xml:space="preserve">Sammanfattningsvis,</w:t>
      </w:r>
    </w:p>
    <w:p>
      <w:r xmlns:w="http://schemas.openxmlformats.org/wordprocessingml/2006/main">
        <w:t xml:space="preserve">Kapitel sju i Job presenterar:</w:t>
      </w:r>
    </w:p>
    <w:p>
      <w:r xmlns:w="http://schemas.openxmlformats.org/wordprocessingml/2006/main">
        <w:t xml:space="preserve">den fortsatta klagan,</w:t>
      </w:r>
    </w:p>
    <w:p>
      <w:r xmlns:w="http://schemas.openxmlformats.org/wordprocessingml/2006/main">
        <w:t xml:space="preserve">och ifrågasättande uttryckt av Job som svar på hans lidande.</w:t>
      </w:r>
    </w:p>
    <w:p/>
    <w:p>
      <w:r xmlns:w="http://schemas.openxmlformats.org/wordprocessingml/2006/main">
        <w:t xml:space="preserve">Att lyfta fram reflektion över mänsklig svaghet genom levande bilder,</w:t>
      </w:r>
    </w:p>
    <w:p>
      <w:r xmlns:w="http://schemas.openxmlformats.org/wordprocessingml/2006/main">
        <w:t xml:space="preserve">och vädjan om lättnad uppnådd genom att ifrågasätta Guds uppmärksamhet.</w:t>
      </w:r>
    </w:p>
    <w:p>
      <w:r xmlns:w="http://schemas.openxmlformats.org/wordprocessingml/2006/main">
        <w:t xml:space="preserve">Att nämna förtvivlan visad angående livets korthet och svårigheter, en förkroppsligande som representerar mänsklig sårbarhet och utforskande i lidandets djup i Jobs bok.</w:t>
      </w:r>
    </w:p>
    <w:p/>
    <w:p>
      <w:r xmlns:w="http://schemas.openxmlformats.org/wordprocessingml/2006/main">
        <w:t xml:space="preserve">Job 7:1 Finns det inte en bestämd tid för människan på jorden? Är inte också hans dagar som en hyresgästs dagar?</w:t>
      </w:r>
    </w:p>
    <w:p/>
    <w:p>
      <w:r xmlns:w="http://schemas.openxmlformats.org/wordprocessingml/2006/main">
        <w:t xml:space="preserve">Passagen reflekterar över livets övergående natur och frågar om det finns en bestämd tid för människor och om våra dagar är som en hyrd arbetares.</w:t>
      </w:r>
    </w:p>
    <w:p/>
    <w:p>
      <w:r xmlns:w="http://schemas.openxmlformats.org/wordprocessingml/2006/main">
        <w:t xml:space="preserve">1. "Omfamna livets förgänglighet"</w:t>
      </w:r>
    </w:p>
    <w:p/>
    <w:p>
      <w:r xmlns:w="http://schemas.openxmlformats.org/wordprocessingml/2006/main">
        <w:t xml:space="preserve">2. "Att få ut det mesta av vår tid på jorden"</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Predikaren 3:1-8 - "För allt har en tid och en tid för varje syfte under himlen: en tid att födas och en tid att dö, en tid att plantera och en tid att plocka en tid. upp det som är planterat; en tid att döda och en tid att bota; en tid att bryta ner och en tid att bygga upp; en tid att gråta och en tid att skratta; en tid att sörja och en tid att sörja. dans; en tid att kasta bort stenar och en tid att samla ihop stenar, en tid att omfamna och en tid att avstå från att omfamna."</w:t>
      </w:r>
    </w:p>
    <w:p/>
    <w:p>
      <w:r xmlns:w="http://schemas.openxmlformats.org/wordprocessingml/2006/main">
        <w:t xml:space="preserve">Job 7:2 Liksom en tjänare längtar efter skuggan, och som en hyresgäst som väntar på lönen för sitt arbete.</w:t>
      </w:r>
    </w:p>
    <w:p/>
    <w:p>
      <w:r xmlns:w="http://schemas.openxmlformats.org/wordprocessingml/2006/main">
        <w:t xml:space="preserve">Job längtar efter vila från sitt lidande och längtar efter belöningen för sitt hårda arbete.</w:t>
      </w:r>
    </w:p>
    <w:p/>
    <w:p>
      <w:r xmlns:w="http://schemas.openxmlformats.org/wordprocessingml/2006/main">
        <w:t xml:space="preserve">1. Vilans bekvämlighet: Hitta tillfredsställelse i trötthet</w:t>
      </w:r>
    </w:p>
    <w:p/>
    <w:p>
      <w:r xmlns:w="http://schemas.openxmlformats.org/wordprocessingml/2006/main">
        <w:t xml:space="preserve">2. Trofasthetens belöning: Guds löfte om försörjning</w:t>
      </w:r>
    </w:p>
    <w:p/>
    <w:p>
      <w:r xmlns:w="http://schemas.openxmlformats.org/wordprocessingml/2006/main">
        <w:t xml:space="preserve">1. Psaltaren 23:2-3 "Han låter mig ligga i gröna hagar, han leder mig till stilla vatten, han återupprättar min själ. Han leder mig på rättfärdighetens stigar för sitt namns skull."</w:t>
      </w:r>
    </w:p>
    <w:p/>
    <w:p>
      <w:r xmlns:w="http://schemas.openxmlformats.org/wordprocessingml/2006/main">
        <w:t xml:space="preserve">2. Hebreerbrevet 11:6 "Och utan tro är det omöjligt att behaga honom, för den som vill närma sig Gud måste tro att han finns och att han belönar dem som söker honom."</w:t>
      </w:r>
    </w:p>
    <w:p/>
    <w:p>
      <w:r xmlns:w="http://schemas.openxmlformats.org/wordprocessingml/2006/main">
        <w:t xml:space="preserve">Job 7:3 Så har jag fått månaders fåfänglighet i besittning, och trötta nätter har bestämts för mig.</w:t>
      </w:r>
    </w:p>
    <w:p/>
    <w:p>
      <w:r xmlns:w="http://schemas.openxmlformats.org/wordprocessingml/2006/main">
        <w:t xml:space="preserve">Job uttrycker sin frustration över det till synes oändliga lidande han har utstått.</w:t>
      </w:r>
    </w:p>
    <w:p/>
    <w:p>
      <w:r xmlns:w="http://schemas.openxmlformats.org/wordprocessingml/2006/main">
        <w:t xml:space="preserve">1. Vi har ingen kontroll över de strider vi möter i livet, men vi kan trösta oss i Guds osvikliga kärlek och närvaro under dessa tider.</w:t>
      </w:r>
    </w:p>
    <w:p/>
    <w:p>
      <w:r xmlns:w="http://schemas.openxmlformats.org/wordprocessingml/2006/main">
        <w:t xml:space="preserve">2. Gud har ett större syfte med vårt lidande, även om vi inte kan se det för tillfället.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Job 7:4 När jag lägger mig, säger jag: När skall jag stå upp och natten försvinna? och jag är full av kastningar fram och tillbaka till dagens gryning.</w:t>
      </w:r>
    </w:p>
    <w:p/>
    <w:p>
      <w:r xmlns:w="http://schemas.openxmlformats.org/wordprocessingml/2006/main">
        <w:t xml:space="preserve">Denna vers handlar om Jobs längtan efter att bli fri från sitt lidande, uttryckt genom hans sömnlöshet.</w:t>
      </w:r>
    </w:p>
    <w:p/>
    <w:p>
      <w:r xmlns:w="http://schemas.openxmlformats.org/wordprocessingml/2006/main">
        <w:t xml:space="preserve">1: Vi kan lita på Gud även när vi känner oss överväldigade av våra prövningar i livet.</w:t>
      </w:r>
    </w:p>
    <w:p/>
    <w:p>
      <w:r xmlns:w="http://schemas.openxmlformats.org/wordprocessingml/2006/main">
        <w:t xml:space="preserve">2: Vi kan lita på Guds löften om tröst i tider av nöd.</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Psaltaren 55:22 - "Kasta din börda på Herren, så skall han uppehålla dig; han skall aldrig låta den rättfärdige vackla."</w:t>
      </w:r>
    </w:p>
    <w:p/>
    <w:p>
      <w:r xmlns:w="http://schemas.openxmlformats.org/wordprocessingml/2006/main">
        <w:t xml:space="preserve">Job 7:5 Mitt kött är klätt i maskar och stoftklumpar; min hud är trasig och blir avskyvärd.</w:t>
      </w:r>
    </w:p>
    <w:p/>
    <w:p>
      <w:r xmlns:w="http://schemas.openxmlformats.org/wordprocessingml/2006/main">
        <w:t xml:space="preserve">Jobs lidande är så stort att hans kropp är täckt av maskar och dammklumpar.</w:t>
      </w:r>
    </w:p>
    <w:p/>
    <w:p>
      <w:r xmlns:w="http://schemas.openxmlformats.org/wordprocessingml/2006/main">
        <w:t xml:space="preserve">1. När livet blir svårt: Att hitta styrka i vår svaghet</w:t>
      </w:r>
    </w:p>
    <w:p/>
    <w:p>
      <w:r xmlns:w="http://schemas.openxmlformats.org/wordprocessingml/2006/main">
        <w:t xml:space="preserve">2. Att övervinna livets kamp: Hitta hopp mitt i lidandet</w:t>
      </w:r>
    </w:p>
    <w:p/>
    <w:p>
      <w:r xmlns:w="http://schemas.openxmlformats.org/wordprocessingml/2006/main">
        <w:t xml:space="preserve">1. 2 Kor 12:9-10 – Men han sade till mig: Min nåd är dig nog, ty min kraft fullbordas i svaghet. Därför kommer jag desto gladare att berömma mig av mina svagheter, så att Kristi kraft kan vila över mig. För Kristi skull är jag alltså nöjd med svagheter, förolämpningar, svårigheter, förföljelser och olyckor. För när jag är svag, då är jag stark.</w:t>
      </w:r>
    </w:p>
    <w:p/>
    <w:p>
      <w:r xmlns:w="http://schemas.openxmlformats.org/wordprocessingml/2006/main">
        <w:t xml:space="preserve">2. Psaltaren 77:1-2 - Jag ropar högt till Gud, högt till Gud, och han ska höra mig. På min nödens dag söker jag Herren; om natten sträcks min hand ut utan att tröttna; min själ vägrar att bli tröstad.</w:t>
      </w:r>
    </w:p>
    <w:p/>
    <w:p>
      <w:r xmlns:w="http://schemas.openxmlformats.org/wordprocessingml/2006/main">
        <w:t xml:space="preserve">Job 7:6 Mina dagar är snabbare än en vävares skyttel, och utan hopp.</w:t>
      </w:r>
    </w:p>
    <w:p/>
    <w:p>
      <w:r xmlns:w="http://schemas.openxmlformats.org/wordprocessingml/2006/main">
        <w:t xml:space="preserve">Job reflekterar över livets korthet och bristen på hopp han känner.</w:t>
      </w:r>
    </w:p>
    <w:p/>
    <w:p>
      <w:r xmlns:w="http://schemas.openxmlformats.org/wordprocessingml/2006/main">
        <w:t xml:space="preserve">1. Livets förgänglighet - En om livets flyktiga natur och vikten av att göra det bästa av den tid vi har.</w:t>
      </w:r>
    </w:p>
    <w:p/>
    <w:p>
      <w:r xmlns:w="http://schemas.openxmlformats.org/wordprocessingml/2006/main">
        <w:t xml:space="preserve">2. Hopp mitt i förtvivlan - En om att hitta hopp och glädje i livet även mitt i smärta och sorg.</w:t>
      </w:r>
    </w:p>
    <w:p/>
    <w:p>
      <w:r xmlns:w="http://schemas.openxmlformats.org/wordprocessingml/2006/main">
        <w:t xml:space="preserve">1. Hebreerbrevet 4:7-11 – En påminnelse om vikten av att göra det bästa av vår tid på jorden.</w:t>
      </w:r>
    </w:p>
    <w:p/>
    <w:p>
      <w:r xmlns:w="http://schemas.openxmlformats.org/wordprocessingml/2006/main">
        <w:t xml:space="preserve">2. Romarbrevet 12:12 – Vikten av att glädjas över hoppet, vara tålmodig i lidande och fortsätta att be.</w:t>
      </w:r>
    </w:p>
    <w:p/>
    <w:p>
      <w:r xmlns:w="http://schemas.openxmlformats.org/wordprocessingml/2006/main">
        <w:t xml:space="preserve">Job 7:7 Tänk på att mitt liv är vind; mitt öga skall inte mer se det goda.</w:t>
      </w:r>
    </w:p>
    <w:p/>
    <w:p>
      <w:r xmlns:w="http://schemas.openxmlformats.org/wordprocessingml/2006/main">
        <w:t xml:space="preserve">Detta avsnitt talar om Jobs insikt att hans liv bara är ett flyktigt ögonblick och att han inte längre kommer att kunna uppleva de goda sakerna.</w:t>
      </w:r>
    </w:p>
    <w:p/>
    <w:p>
      <w:r xmlns:w="http://schemas.openxmlformats.org/wordprocessingml/2006/main">
        <w:t xml:space="preserve">1. "Livets förgänglighet: Att lita på Guds kärlek inför osäkerhet"</w:t>
      </w:r>
    </w:p>
    <w:p/>
    <w:p>
      <w:r xmlns:w="http://schemas.openxmlformats.org/wordprocessingml/2006/main">
        <w:t xml:space="preserve">2. "Att leva i nuet: uppskatta livets gåvor"</w:t>
      </w:r>
    </w:p>
    <w:p/>
    <w:p>
      <w:r xmlns:w="http://schemas.openxmlformats.org/wordprocessingml/2006/main">
        <w:t xml:space="preserve">1. Predikaren 1:2 - Fåfängas fåfänga, säger Predikaren, fåfängas fåfänga! Allt är fåfänga.</w:t>
      </w:r>
    </w:p>
    <w:p/>
    <w:p>
      <w:r xmlns:w="http://schemas.openxmlformats.org/wordprocessingml/2006/main">
        <w:t xml:space="preserve">2. Jesaja 40:6-8 – En röst säger: Gråt! Och han sade: Vad skall jag ropa? Allt kött är gräs, och all dess skönhet är som fältets blomma. Gräset vissnar, blomman bleknar när Herrens andedräkt blåser på den; folket är säkert gräs. Gräset vissnar, blomman bleknar, men vår Guds ord kommer att bestå för evigt.</w:t>
      </w:r>
    </w:p>
    <w:p/>
    <w:p>
      <w:r xmlns:w="http://schemas.openxmlformats.org/wordprocessingml/2006/main">
        <w:t xml:space="preserve">Job 7:8 Den som har sett mig skall inte längre se mig; dina ögon är på mig, och jag är det inte.</w:t>
      </w:r>
    </w:p>
    <w:p/>
    <w:p>
      <w:r xmlns:w="http://schemas.openxmlformats.org/wordprocessingml/2006/main">
        <w:t xml:space="preserve">Job reflekterar över sitt liv och hur han inte längre kan ses av dem som har sett honom tidigare.</w:t>
      </w:r>
    </w:p>
    <w:p/>
    <w:p>
      <w:r xmlns:w="http://schemas.openxmlformats.org/wordprocessingml/2006/main">
        <w:t xml:space="preserve">1: Vi kan alla trösta oss i vetskapen om att Gud alltid vakar över oss, även när vi inte längre kan ses av de människor vi älskar.</w:t>
      </w:r>
    </w:p>
    <w:p/>
    <w:p>
      <w:r xmlns:w="http://schemas.openxmlformats.org/wordprocessingml/2006/main">
        <w:t xml:space="preserve">2: Vi ska inte ta våra liv för givna, eftersom de kan tas ifrån oss när som helst.</w:t>
      </w:r>
    </w:p>
    <w:p/>
    <w:p>
      <w:r xmlns:w="http://schemas.openxmlformats.org/wordprocessingml/2006/main">
        <w:t xml:space="preserve">1: Psaltaren 139:1-4 "Herre, du har sökt mig och känt mig! Du vet när jag sitter ner och när jag reser mig upp; du urskiljer mina tankar på långt håll. Du utforskar min väg och min liggande och är förtrogen med alla mina vägar. Redan innan ett ord har kommit på min tunga, se, Herre, du vet det helt och hållet."</w:t>
      </w:r>
    </w:p>
    <w:p/>
    <w:p>
      <w:r xmlns:w="http://schemas.openxmlformats.org/wordprocessingml/2006/main">
        <w:t xml:space="preserve">2: Ordspråksboken 15:3 "Herrens ögon är överallt och vakar över de ogudaktiga och de goda."</w:t>
      </w:r>
    </w:p>
    <w:p/>
    <w:p>
      <w:r xmlns:w="http://schemas.openxmlformats.org/wordprocessingml/2006/main">
        <w:t xml:space="preserve">Job 7:9 Liksom molnet förtärs och försvinner, så kommer den som går ner i graven inte längre upp.</w:t>
      </w:r>
    </w:p>
    <w:p/>
    <w:p>
      <w:r xmlns:w="http://schemas.openxmlformats.org/wordprocessingml/2006/main">
        <w:t xml:space="preserve">Människan är dödlig och hennes liv på jorden är kort.</w:t>
      </w:r>
    </w:p>
    <w:p/>
    <w:p>
      <w:r xmlns:w="http://schemas.openxmlformats.org/wordprocessingml/2006/main">
        <w:t xml:space="preserve">1: Vi måste göra det bästa av vår tid på jorden och tjäna Gud av hela vårt hjärta.</w:t>
      </w:r>
    </w:p>
    <w:p/>
    <w:p>
      <w:r xmlns:w="http://schemas.openxmlformats.org/wordprocessingml/2006/main">
        <w:t xml:space="preserve">2: Även om livet på jorden är kort, har vi hoppet om ett evigt liv med Gud.</w:t>
      </w:r>
    </w:p>
    <w:p/>
    <w:p>
      <w:r xmlns:w="http://schemas.openxmlformats.org/wordprocessingml/2006/main">
        <w:t xml:space="preserve">1: Predikaren 7:2 - Det är bättre att gå till ett sorgehus än att gå till ett högtidshus, ty döden är allas öde; de levande bör ta till sig detta.</w:t>
      </w:r>
    </w:p>
    <w:p/>
    <w:p>
      <w:r xmlns:w="http://schemas.openxmlformats.org/wordprocessingml/2006/main">
        <w:t xml:space="preserve">2: Psalm 90:12 - Så lär oss att räkna våra dagar, så att vi kan få ett hjärta av vishet.</w:t>
      </w:r>
    </w:p>
    <w:p/>
    <w:p>
      <w:r xmlns:w="http://schemas.openxmlformats.org/wordprocessingml/2006/main">
        <w:t xml:space="preserve">Job 7:10 Han skall inte mer vända tillbaka till sitt hus, och hans plats skall inte mer känna honom.</w:t>
      </w:r>
    </w:p>
    <w:p/>
    <w:p>
      <w:r xmlns:w="http://schemas.openxmlformats.org/wordprocessingml/2006/main">
        <w:t xml:space="preserve">Job reflekterar över livets korthet och inser att han kommer att dö och inte återvända till sitt hem och inte heller kommer hans plats att minnas honom.</w:t>
      </w:r>
    </w:p>
    <w:p/>
    <w:p>
      <w:r xmlns:w="http://schemas.openxmlformats.org/wordprocessingml/2006/main">
        <w:t xml:space="preserve">1. Livets bräcklighet: Vårda ögonblicken vi har</w:t>
      </w:r>
    </w:p>
    <w:p/>
    <w:p>
      <w:r xmlns:w="http://schemas.openxmlformats.org/wordprocessingml/2006/main">
        <w:t xml:space="preserve">2. Arvets kraft: Hur vi påverkar världen efter att vi är borta</w:t>
      </w:r>
    </w:p>
    <w:p/>
    <w:p>
      <w:r xmlns:w="http://schemas.openxmlformats.org/wordprocessingml/2006/main">
        <w:t xml:space="preserve">1. Psaltaren 103:15-16 Människans dagar är som gräs; han blomstrar som en blomma på fältet; ty vinden går över den, och den är borta, och dess plats känner den inte längre.</w:t>
      </w:r>
    </w:p>
    <w:p/>
    <w:p>
      <w:r xmlns:w="http://schemas.openxmlformats.org/wordprocessingml/2006/main">
        <w:t xml:space="preserve">2. Predikaren 3:2 En tid att födas och en tid att dö; en tid att plantera och en tid att plocka upp det som är planterat.</w:t>
      </w:r>
    </w:p>
    <w:p/>
    <w:p>
      <w:r xmlns:w="http://schemas.openxmlformats.org/wordprocessingml/2006/main">
        <w:t xml:space="preserve">Job 7:11 Därför vill jag inte hålla tillbaka min mun; Jag vill tala i min andes ångest; Jag kommer att klaga i min själs bitterhet.</w:t>
      </w:r>
    </w:p>
    <w:p/>
    <w:p>
      <w:r xmlns:w="http://schemas.openxmlformats.org/wordprocessingml/2006/main">
        <w:t xml:space="preserve">Job uttrycker sin inre oro och frustration.</w:t>
      </w:r>
    </w:p>
    <w:p/>
    <w:p>
      <w:r xmlns:w="http://schemas.openxmlformats.org/wordprocessingml/2006/main">
        <w:t xml:space="preserve">1: Att lita på Gud genom svåra tider</w:t>
      </w:r>
    </w:p>
    <w:p/>
    <w:p>
      <w:r xmlns:w="http://schemas.openxmlformats.org/wordprocessingml/2006/main">
        <w:t xml:space="preserve">2: Hitta hopp mitt i lidandet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34:18 - Herren är nära dem som har ett förkrossat hjärta; och frälsar sådana som har en botfärdig ande.</w:t>
      </w:r>
    </w:p>
    <w:p/>
    <w:p>
      <w:r xmlns:w="http://schemas.openxmlformats.org/wordprocessingml/2006/main">
        <w:t xml:space="preserve">Job 7:12 Är jag ett hav eller en val, att du sätter vakt över mig?</w:t>
      </w:r>
    </w:p>
    <w:p/>
    <w:p>
      <w:r xmlns:w="http://schemas.openxmlformats.org/wordprocessingml/2006/main">
        <w:t xml:space="preserve">Job ifrågasätter Guds ständiga övervakning av honom och frågar om han är ett hav eller en val som skulle kräva en så vaksam vård.</w:t>
      </w:r>
    </w:p>
    <w:p/>
    <w:p>
      <w:r xmlns:w="http://schemas.openxmlformats.org/wordprocessingml/2006/main">
        <w:t xml:space="preserve">1. Guds osvikliga vakt: En studie av Job 7:12</w:t>
      </w:r>
    </w:p>
    <w:p/>
    <w:p>
      <w:r xmlns:w="http://schemas.openxmlformats.org/wordprocessingml/2006/main">
        <w:t xml:space="preserve">2. Välsignelsen av Guds ständiga närvaro</w:t>
      </w:r>
    </w:p>
    <w:p/>
    <w:p>
      <w:r xmlns:w="http://schemas.openxmlformats.org/wordprocessingml/2006/main">
        <w:t xml:space="preserve">1. Psalm 139:1-12</w:t>
      </w:r>
    </w:p>
    <w:p/>
    <w:p>
      <w:r xmlns:w="http://schemas.openxmlformats.org/wordprocessingml/2006/main">
        <w:t xml:space="preserve">2. Romarbrevet 8:28-39</w:t>
      </w:r>
    </w:p>
    <w:p/>
    <w:p>
      <w:r xmlns:w="http://schemas.openxmlformats.org/wordprocessingml/2006/main">
        <w:t xml:space="preserve">Job 7:13 När jag säger: "Min bädd skall trösta mig, min bädd skall lindra mitt klagomål;</w:t>
      </w:r>
    </w:p>
    <w:p/>
    <w:p>
      <w:r xmlns:w="http://schemas.openxmlformats.org/wordprocessingml/2006/main">
        <w:t xml:space="preserve">Job ifrågasätter Guds rättvisa och uttrycker hans nöd.</w:t>
      </w:r>
    </w:p>
    <w:p/>
    <w:p>
      <w:r xmlns:w="http://schemas.openxmlformats.org/wordprocessingml/2006/main">
        <w:t xml:space="preserve">1: Att lita på Guds rättvisa trots vårt lidande</w:t>
      </w:r>
    </w:p>
    <w:p/>
    <w:p>
      <w:r xmlns:w="http://schemas.openxmlformats.org/wordprocessingml/2006/main">
        <w:t xml:space="preserve">2: Lita på Guds tröst i motgång</w:t>
      </w:r>
    </w:p>
    <w:p/>
    <w:p>
      <w:r xmlns:w="http://schemas.openxmlformats.org/wordprocessingml/2006/main">
        <w:t xml:space="preserve">1:2 Korintierbrevet 1:3-4 Välsignad vare vår Herre Jesu Kristi Gud och Fader, barmhärtighetens Fader och all trösts Gud, som tröstar oss i all vår nöd, så att vi kan trösta dem som äro i varje lidande, med den tröst med vilken vi själva tröstas av Gud.</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Job 7:14 Då skrämmer du mig med drömmar och skrämmer mig genom syner.</w:t>
      </w:r>
    </w:p>
    <w:p/>
    <w:p>
      <w:r xmlns:w="http://schemas.openxmlformats.org/wordprocessingml/2006/main">
        <w:t xml:space="preserve">Jobs klagan om det hårda i hans lidande och känslan av att vara överväldigad av Gud.</w:t>
      </w:r>
    </w:p>
    <w:p/>
    <w:p>
      <w:r xmlns:w="http://schemas.openxmlformats.org/wordprocessingml/2006/main">
        <w:t xml:space="preserve">1. Gud har inte för avsikt att överväldiga oss - påminner oss om att Gud inte har för avsikt att skrämma oss med visioner och drömmar, utan snarare att leda oss till en plats av frid och hopp.</w:t>
      </w:r>
    </w:p>
    <w:p/>
    <w:p>
      <w:r xmlns:w="http://schemas.openxmlformats.org/wordprocessingml/2006/main">
        <w:t xml:space="preserve">2. Att omfamna lidande - lära oss att acceptera vårt lidande som en del av Guds plan och lära oss att finna frid, glädje och hopp mitt i det.</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Job 7:15 Så att min själ väljer strypning och döden mer än mitt liv.</w:t>
      </w:r>
    </w:p>
    <w:p/>
    <w:p>
      <w:r xmlns:w="http://schemas.openxmlformats.org/wordprocessingml/2006/main">
        <w:t xml:space="preserve">Det här stycket från Job återspeglar den förtvivlan och hopplösheten han kände när han önskade döden istället för livet.</w:t>
      </w:r>
    </w:p>
    <w:p/>
    <w:p>
      <w:r xmlns:w="http://schemas.openxmlformats.org/wordprocessingml/2006/main">
        <w:t xml:space="preserve">1. "Livet i förtvivlans dal: Hitta hopp i Job 7:15"</w:t>
      </w:r>
    </w:p>
    <w:p/>
    <w:p>
      <w:r xmlns:w="http://schemas.openxmlformats.org/wordprocessingml/2006/main">
        <w:t xml:space="preserve">2. "När döden verkar bättre än livet: Tröst i Job 7:15"</w:t>
      </w:r>
    </w:p>
    <w:p/>
    <w:p>
      <w:r xmlns:w="http://schemas.openxmlformats.org/wordprocessingml/2006/main">
        <w:t xml:space="preserve">1. Romarbrevet 5:3-5 - "Inte bara det, utan vi gläds över våra lidanden, eftersom vi vet att lidande ger uthållighet, och uthållighet ger karaktär, och karaktär ger hopp."</w:t>
      </w:r>
    </w:p>
    <w:p/>
    <w:p>
      <w:r xmlns:w="http://schemas.openxmlformats.org/wordprocessingml/2006/main">
        <w:t xml:space="preserve">2. 1 Kor 15:55-57 - "Var, död, är din seger? Var, död, är ditt stick?"</w:t>
      </w:r>
    </w:p>
    <w:p/>
    <w:p>
      <w:r xmlns:w="http://schemas.openxmlformats.org/wordprocessingml/2006/main">
        <w:t xml:space="preserve">Job 7:16 Jag avskyr det; Jag skulle inte alltid leva: låt mig vara; ty mina dagar är fåfänga.</w:t>
      </w:r>
    </w:p>
    <w:p/>
    <w:p>
      <w:r xmlns:w="http://schemas.openxmlformats.org/wordprocessingml/2006/main">
        <w:t xml:space="preserve">Job uttrycker sin frustration över livet och sin önskan att bli lämnad ensam på grund av sina dagars fåfänga.</w:t>
      </w:r>
    </w:p>
    <w:p/>
    <w:p>
      <w:r xmlns:w="http://schemas.openxmlformats.org/wordprocessingml/2006/main">
        <w:t xml:space="preserve">1. "Livets fåfänga: Hitta tillfredsställelse i ögonblicket"</w:t>
      </w:r>
    </w:p>
    <w:p/>
    <w:p>
      <w:r xmlns:w="http://schemas.openxmlformats.org/wordprocessingml/2006/main">
        <w:t xml:space="preserve">2. "Lära sig att släppa livets kamp"</w:t>
      </w:r>
    </w:p>
    <w:p/>
    <w:p>
      <w:r xmlns:w="http://schemas.openxmlformats.org/wordprocessingml/2006/main">
        <w:t xml:space="preserve">1. Predikaren 3:1–8</w:t>
      </w:r>
    </w:p>
    <w:p/>
    <w:p>
      <w:r xmlns:w="http://schemas.openxmlformats.org/wordprocessingml/2006/main">
        <w:t xml:space="preserve">2. Psalm 37:7-11</w:t>
      </w:r>
    </w:p>
    <w:p/>
    <w:p>
      <w:r xmlns:w="http://schemas.openxmlformats.org/wordprocessingml/2006/main">
        <w:t xml:space="preserve">Job 7:17 Vad är en människa, att du upphöjer henne? och att du skulle lägga ditt hjärta på honom?</w:t>
      </w:r>
    </w:p>
    <w:p/>
    <w:p>
      <w:r xmlns:w="http://schemas.openxmlformats.org/wordprocessingml/2006/main">
        <w:t xml:space="preserve">Människan är obetydlig i jämförelse med Gud, och ändå älskar och vårdar Gud henne.</w:t>
      </w:r>
    </w:p>
    <w:p/>
    <w:p>
      <w:r xmlns:w="http://schemas.openxmlformats.org/wordprocessingml/2006/main">
        <w:t xml:space="preserve">1. Guds outgrundliga kärlek: Förstå djupet av Guds omsorg om människan</w:t>
      </w:r>
    </w:p>
    <w:p/>
    <w:p>
      <w:r xmlns:w="http://schemas.openxmlformats.org/wordprocessingml/2006/main">
        <w:t xml:space="preserve">2. The Wonder of Worth: Att uppskatta människans betydelse trots hennes obetydlighet</w:t>
      </w:r>
    </w:p>
    <w:p/>
    <w:p>
      <w:r xmlns:w="http://schemas.openxmlformats.org/wordprocessingml/2006/main">
        <w:t xml:space="preserve">1. Psaltaren 8:3-4, "När jag ser på din himmel, dina fingrars verk, månen och stjärnorna, som du har bestämt; vad är människan, att du tänker på henne? och människosonen? att du besöker honom?"</w:t>
      </w:r>
    </w:p>
    <w:p/>
    <w:p>
      <w:r xmlns:w="http://schemas.openxmlformats.org/wordprocessingml/2006/main">
        <w:t xml:space="preserve">2. Jesaja 40:15-17, "Se, nationerna är som en droppe av en hink och räknas som det lilla stoftet på vågen; se, han tar upp öarna som en liten sak. Och Libanon är inte tillräckligt för att brännas, inte heller dess djur tillräckligt för ett brännoffer. Alla folk inför honom är som ingenting, och de räknas honom till mindre än ingenting, och fåfänga."</w:t>
      </w:r>
    </w:p>
    <w:p/>
    <w:p>
      <w:r xmlns:w="http://schemas.openxmlformats.org/wordprocessingml/2006/main">
        <w:t xml:space="preserve">Job 7:18 Och att du skulle besöka honom varje morgon och pröva honom varje ögonblick?</w:t>
      </w:r>
    </w:p>
    <w:p/>
    <w:p>
      <w:r xmlns:w="http://schemas.openxmlformats.org/wordprocessingml/2006/main">
        <w:t xml:space="preserve">Gud besöker oss varje morgon och prövar oss i varje ögonblick.</w:t>
      </w:r>
    </w:p>
    <w:p/>
    <w:p>
      <w:r xmlns:w="http://schemas.openxmlformats.org/wordprocessingml/2006/main">
        <w:t xml:space="preserve">1. Guds dagliga besök: Att se till Gud för styrka i varje ögonblick</w:t>
      </w:r>
    </w:p>
    <w:p/>
    <w:p>
      <w:r xmlns:w="http://schemas.openxmlformats.org/wordprocessingml/2006/main">
        <w:t xml:space="preserve">2. Att lita på Gud i tider av prövningar: Hitta tröst i Guds osvikliga kärlek</w:t>
      </w:r>
    </w:p>
    <w:p/>
    <w:p>
      <w:r xmlns:w="http://schemas.openxmlformats.org/wordprocessingml/2006/main">
        <w:t xml:space="preserve">1. Psaltaren 121:1-2 "Jag lyfter mina ögon till bergen varifrån ska min hjälp komma? Min hjälp kommer från Herren, som skapade himmel och jord."</w:t>
      </w:r>
    </w:p>
    <w:p/>
    <w:p>
      <w:r xmlns:w="http://schemas.openxmlformats.org/wordprocessingml/2006/main">
        <w:t xml:space="preserve">2. Jesaja 40:29-31 "Han ger kraft åt de trötta och styrker de maktlösa. Till och med ungdomar kommer att mattas och tröttna, och de unga kommer att falla utmattade, men de som väntar på Herren ska förnya sin kraft, de ska stiga upp med vingar som örnar, de ska springa och inte tröttna, de ska gå och inte mattas."</w:t>
      </w:r>
    </w:p>
    <w:p/>
    <w:p>
      <w:r xmlns:w="http://schemas.openxmlformats.org/wordprocessingml/2006/main">
        <w:t xml:space="preserve">Job 7:19 Hur länge vill du inte vika ifrån mig och inte släppa mig i fred förrän jag har förtärt mitt spott?</w:t>
      </w:r>
    </w:p>
    <w:p/>
    <w:p>
      <w:r xmlns:w="http://schemas.openxmlformats.org/wordprocessingml/2006/main">
        <w:t xml:space="preserve">Job längtar efter att Gud ska ta bort hans lidande och låta honom vara.</w:t>
      </w:r>
    </w:p>
    <w:p/>
    <w:p>
      <w:r xmlns:w="http://schemas.openxmlformats.org/wordprocessingml/2006/main">
        <w:t xml:space="preserve">1. Gud är med oss i vårt lidande - Job 7:19</w:t>
      </w:r>
    </w:p>
    <w:p/>
    <w:p>
      <w:r xmlns:w="http://schemas.openxmlformats.org/wordprocessingml/2006/main">
        <w:t xml:space="preserve">2. Att släppa våra bördor till Gud - Job 7:19</w:t>
      </w:r>
    </w:p>
    <w:p/>
    <w:p>
      <w:r xmlns:w="http://schemas.openxmlformats.org/wordprocessingml/2006/main">
        <w:t xml:space="preserve">1. Romarbrevet 8:18 - Ty jag anser att lidandena i denna tid inte är värda att jämföra med den härlighet som ska uppenbaras för oss.</w:t>
      </w:r>
    </w:p>
    <w:p/>
    <w:p>
      <w:r xmlns:w="http://schemas.openxmlformats.org/wordprocessingml/2006/main">
        <w:t xml:space="preserve">2. 2 Korintierbrevet 4:17 – För denna lätta tillfälliga lidande förbereder för oss en evig tyngd av härlighet bortom all jämförelse.</w:t>
      </w:r>
    </w:p>
    <w:p/>
    <w:p>
      <w:r xmlns:w="http://schemas.openxmlformats.org/wordprocessingml/2006/main">
        <w:t xml:space="preserve">Job 7:20 Jag har syndat; vad skall jag göra med dig, du människors bevarare? varför har du satt mig till ett märke mot dig, så att jag är en börda för mig själv?</w:t>
      </w:r>
    </w:p>
    <w:p/>
    <w:p>
      <w:r xmlns:w="http://schemas.openxmlformats.org/wordprocessingml/2006/main">
        <w:t xml:space="preserve">Passagen talar om Jobs erkännande av sina synder och hans ifrågasättande av varför Gud har utsätt honom för sådant lidande.</w:t>
      </w:r>
    </w:p>
    <w:p/>
    <w:p>
      <w:r xmlns:w="http://schemas.openxmlformats.org/wordprocessingml/2006/main">
        <w:t xml:space="preserve">1. Livets prövningar: Att känna igen och övervinna våra strider</w:t>
      </w:r>
    </w:p>
    <w:p/>
    <w:p>
      <w:r xmlns:w="http://schemas.openxmlformats.org/wordprocessingml/2006/main">
        <w:t xml:space="preserve">2. Att bära bördan av våra synder: Att finna styrka i Herren</w:t>
      </w:r>
    </w:p>
    <w:p/>
    <w:p>
      <w:r xmlns:w="http://schemas.openxmlformats.org/wordprocessingml/2006/main">
        <w:t xml:space="preserve">1. Filipperbrevet 4:13 - "Jag kan göra allt genom Kristus som styrker mig"</w:t>
      </w:r>
    </w:p>
    <w:p/>
    <w:p>
      <w:r xmlns:w="http://schemas.openxmlformats.org/wordprocessingml/2006/main">
        <w:t xml:space="preserve">2. Jakobsbrevet 1:2-4 - "Räkna det till glädje när du hamnar i olika prövningar, i vetskap om att prövningen av din tro ger tålamod"</w:t>
      </w:r>
    </w:p>
    <w:p/>
    <w:p>
      <w:r xmlns:w="http://schemas.openxmlformats.org/wordprocessingml/2006/main">
        <w:t xml:space="preserve">Job 7:21 Och varför förlåter du inte min överträdelse och tar bort min missgärning? ty nu ska jag sova i stoftet; och du skall söka mig på morgonen, men jag skall inte vara det.</w:t>
      </w:r>
    </w:p>
    <w:p/>
    <w:p>
      <w:r xmlns:w="http://schemas.openxmlformats.org/wordprocessingml/2006/main">
        <w:t xml:space="preserve">Job ifrågasätter varför Gud inte kommer att benåda hans överträdelse och ta bort hans missgärning, och han inser att han till slut kommer att dö och Gud kommer att leta efter honom på morgonen.</w:t>
      </w:r>
    </w:p>
    <w:p/>
    <w:p>
      <w:r xmlns:w="http://schemas.openxmlformats.org/wordprocessingml/2006/main">
        <w:t xml:space="preserve">1. Att inse att livet är kort: behovet av att gottgöra</w:t>
      </w:r>
    </w:p>
    <w:p/>
    <w:p>
      <w:r xmlns:w="http://schemas.openxmlformats.org/wordprocessingml/2006/main">
        <w:t xml:space="preserve">2. Guds inbjudan till förlåtelse: Möjligheten till återlösning</w:t>
      </w:r>
    </w:p>
    <w:p/>
    <w:p>
      <w:r xmlns:w="http://schemas.openxmlformats.org/wordprocessingml/2006/main">
        <w:t xml:space="preserve">1. Psalm 90:12: Så lär oss att räkna våra dagar, så att vi kan använda våra hjärtan till vishet.</w:t>
      </w:r>
    </w:p>
    <w:p/>
    <w:p>
      <w:r xmlns:w="http://schemas.openxmlformats.org/wordprocessingml/2006/main">
        <w:t xml:space="preserve">2. Romarbrevet 6:23: Ty syndens lön är döden; men Guds gåva är evigt liv genom Jesus Kristus, vår Herre.</w:t>
      </w:r>
    </w:p>
    <w:p/>
    <w:p>
      <w:r xmlns:w="http://schemas.openxmlformats.org/wordprocessingml/2006/main">
        <w:t xml:space="preserve">Job kapitel 8 visar Jobs vän Bildads svar på Jobs klagan. Bildad ger sitt perspektiv på gudomlig rättvisa och uppmanar Job att söka Guds gunst genom att ångra sig från alla missgärningar.</w:t>
      </w:r>
    </w:p>
    <w:p/>
    <w:p>
      <w:r xmlns:w="http://schemas.openxmlformats.org/wordprocessingml/2006/main">
        <w:t xml:space="preserve">Första stycket: Bildad börjar med att tillrättavisa Job för hans ord, anklagar honom för att tala av arrogans och utmana Guds integritet. Han hävdar att Gud är rättvis och inte kommer att förvränga rättvisan (Job 8:1-7).</w:t>
      </w:r>
    </w:p>
    <w:p/>
    <w:p>
      <w:r xmlns:w="http://schemas.openxmlformats.org/wordprocessingml/2006/main">
        <w:t xml:space="preserve">Andra stycket: Bildad använder sig av sina förfäders visdom och betonar att de som sår ondska kommer att skörda förstörelse. Han uppmuntrar Job att söka Gud och omvända sig, och försäkrar honom att om han gör det kommer Gud att återupprätta honom (Job 8:8-22).</w:t>
      </w:r>
    </w:p>
    <w:p/>
    <w:p>
      <w:r xmlns:w="http://schemas.openxmlformats.org/wordprocessingml/2006/main">
        <w:t xml:space="preserve">Sammanfattningsvis,</w:t>
      </w:r>
    </w:p>
    <w:p>
      <w:r xmlns:w="http://schemas.openxmlformats.org/wordprocessingml/2006/main">
        <w:t xml:space="preserve">Kapitel åtta av Job presenterar:</w:t>
      </w:r>
    </w:p>
    <w:p>
      <w:r xmlns:w="http://schemas.openxmlformats.org/wordprocessingml/2006/main">
        <w:t xml:space="preserve">svaret,</w:t>
      </w:r>
    </w:p>
    <w:p>
      <w:r xmlns:w="http://schemas.openxmlformats.org/wordprocessingml/2006/main">
        <w:t xml:space="preserve">och perspektiv som Bildad erbjuder som reaktion på Jobs lidande.</w:t>
      </w:r>
    </w:p>
    <w:p/>
    <w:p>
      <w:r xmlns:w="http://schemas.openxmlformats.org/wordprocessingml/2006/main">
        <w:t xml:space="preserve">Att lyfta fram tron på gudomlig rättvisa uttryckt genom att betona orsak och verkan,</w:t>
      </w:r>
    </w:p>
    <w:p>
      <w:r xmlns:w="http://schemas.openxmlformats.org/wordprocessingml/2006/main">
        <w:t xml:space="preserve">och uppmana till omvändelse som uppnås genom att uppmuntra att söka Gud.</w:t>
      </w:r>
    </w:p>
    <w:p>
      <w:r xmlns:w="http://schemas.openxmlformats.org/wordprocessingml/2006/main">
        <w:t xml:space="preserve">Omnämnande av tillrättavisning som visat sig angående ifrågasättande av Guds integritet, en gestaltning som representerar teologisk reflektion och en utforskning av olika perspektiv på lidande inom Jobs bok.</w:t>
      </w:r>
    </w:p>
    <w:p/>
    <w:p>
      <w:r xmlns:w="http://schemas.openxmlformats.org/wordprocessingml/2006/main">
        <w:t xml:space="preserve">Job 8:1 Då svarade Shuiten Bildad och sade:</w:t>
      </w:r>
    </w:p>
    <w:p/>
    <w:p>
      <w:r xmlns:w="http://schemas.openxmlformats.org/wordprocessingml/2006/main">
        <w:t xml:space="preserve">Bildad svarar Job med sin åsikt om varför Job lider.</w:t>
      </w:r>
    </w:p>
    <w:p/>
    <w:p>
      <w:r xmlns:w="http://schemas.openxmlformats.org/wordprocessingml/2006/main">
        <w:t xml:space="preserve">1. Guds vägar är högre än våra vägar, och vi bör lita på hans plan även när vi inte förstår den (Jesaja 55:8-9).</w:t>
      </w:r>
    </w:p>
    <w:p/>
    <w:p>
      <w:r xmlns:w="http://schemas.openxmlformats.org/wordprocessingml/2006/main">
        <w:t xml:space="preserve">2. Det finns alltid hopp till Gud, även i våra mörkaste tider (Jeremia 29:11).</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Jeremia 29:11 – "Ty jag vet vilka planer jag har för er, säger Herren, planer på välfärd och inte för ondska, för att ge er en framtid och ett hopp.</w:t>
      </w:r>
    </w:p>
    <w:p/>
    <w:p>
      <w:r xmlns:w="http://schemas.openxmlformats.org/wordprocessingml/2006/main">
        <w:t xml:space="preserve">Job 8:2 Hur länge vill du tala detta? och hur länge skall din muns ord vara som en stark vind?</w:t>
      </w:r>
    </w:p>
    <w:p/>
    <w:p>
      <w:r xmlns:w="http://schemas.openxmlformats.org/wordprocessingml/2006/main">
        <w:t xml:space="preserve">Bildad ifrågasätter Jobs lidande och hur länge det kommer att pågå.</w:t>
      </w:r>
    </w:p>
    <w:p/>
    <w:p>
      <w:r xmlns:w="http://schemas.openxmlformats.org/wordprocessingml/2006/main">
        <w:t xml:space="preserve">1. Ordens kraft: Hur vårt tal påverkar våra liv</w:t>
      </w:r>
    </w:p>
    <w:p/>
    <w:p>
      <w:r xmlns:w="http://schemas.openxmlformats.org/wordprocessingml/2006/main">
        <w:t xml:space="preserve">2. Livets osäkerhet: Vad vi kan göra när vi inte har svaren</w:t>
      </w:r>
    </w:p>
    <w:p/>
    <w:p>
      <w:r xmlns:w="http://schemas.openxmlformats.org/wordprocessingml/2006/main">
        <w:t xml:space="preserve">1. Ordspråksboken 18:21 "Död och liv är i tungans makt"</w:t>
      </w:r>
    </w:p>
    <w:p/>
    <w:p>
      <w:r xmlns:w="http://schemas.openxmlformats.org/wordprocessingml/2006/main">
        <w:t xml:space="preserve">2. Jesaja 55:8-9 "Ty mina tankar är inte era tankar, och inte era vägar mina vägar, säger HERREN...Ty som himlen är högre än jorden, så är mina vägar högre än era vägar, och mina tankar än dina tankar."</w:t>
      </w:r>
    </w:p>
    <w:p/>
    <w:p>
      <w:r xmlns:w="http://schemas.openxmlformats.org/wordprocessingml/2006/main">
        <w:t xml:space="preserve">Job 8:3 Förvränger Gud domen? eller förvränger den Allsmäktige rättvisan?</w:t>
      </w:r>
    </w:p>
    <w:p/>
    <w:p>
      <w:r xmlns:w="http://schemas.openxmlformats.org/wordprocessingml/2006/main">
        <w:t xml:space="preserve">Job ifrågasätter om Gud förvränger rättvisa och dom.</w:t>
      </w:r>
    </w:p>
    <w:p/>
    <w:p>
      <w:r xmlns:w="http://schemas.openxmlformats.org/wordprocessingml/2006/main">
        <w:t xml:space="preserve">1: Ifrågasätt inte Guds rättvisa.</w:t>
      </w:r>
    </w:p>
    <w:p/>
    <w:p>
      <w:r xmlns:w="http://schemas.openxmlformats.org/wordprocessingml/2006/main">
        <w:t xml:space="preserve">2: Guds rättvisa är perfekt, och vår är felaktig.</w:t>
      </w:r>
    </w:p>
    <w:p/>
    <w:p>
      <w:r xmlns:w="http://schemas.openxmlformats.org/wordprocessingml/2006/main">
        <w:t xml:space="preserve">1: Romarbrevet 12:19 - Hämnas inte, mina kära vänner, utan lämna utrymme för Guds vrede, för det är skrivet: Det är mitt att hämnas; Jag ska betala tillbaka, säger Herren.</w:t>
      </w:r>
    </w:p>
    <w:p/>
    <w:p>
      <w:r xmlns:w="http://schemas.openxmlformats.org/wordprocessingml/2006/main">
        <w:t xml:space="preserve">2: Psalm 9:7-9 - Men Herren sitter på tronen för evigt; han har upprättat sin tron för dom. Han dömer världen med rättfärdighet; han dömer folken med rättvisa. Herren är en tillflykt för de förtryckta, ett fäste i nödens tider.</w:t>
      </w:r>
    </w:p>
    <w:p/>
    <w:p>
      <w:r xmlns:w="http://schemas.openxmlformats.org/wordprocessingml/2006/main">
        <w:t xml:space="preserve">Job 8:4 Om dina barn har syndat mot honom, och han har förkastat dem för deras överträdelse;</w:t>
      </w:r>
    </w:p>
    <w:p/>
    <w:p>
      <w:r xmlns:w="http://schemas.openxmlformats.org/wordprocessingml/2006/main">
        <w:t xml:space="preserve">Gud straffar synd och uppror men visar också barmhärtighet.</w:t>
      </w:r>
    </w:p>
    <w:p/>
    <w:p>
      <w:r xmlns:w="http://schemas.openxmlformats.org/wordprocessingml/2006/main">
        <w:t xml:space="preserve">1: Guds disciplin är en kärleksgåva</w:t>
      </w:r>
    </w:p>
    <w:p/>
    <w:p>
      <w:r xmlns:w="http://schemas.openxmlformats.org/wordprocessingml/2006/main">
        <w:t xml:space="preserve">2: Skörda vad vi sår</w:t>
      </w:r>
    </w:p>
    <w:p/>
    <w:p>
      <w:r xmlns:w="http://schemas.openxmlformats.org/wordprocessingml/2006/main">
        <w:t xml:space="preserve">1: Ordspråksboken 3:11-12 - "Min son, förakta inte Herrens tuktan och förtreta inte hans tillrättavisning, ty Herren tuktar dem han älskar, som en fader en son han har lust i."</w:t>
      </w:r>
    </w:p>
    <w:p/>
    <w:p>
      <w:r xmlns:w="http://schemas.openxmlformats.org/wordprocessingml/2006/main">
        <w:t xml:space="preserve">2: Hebreerbrevet 12:5-6 - "Och du har glömt det uppmuntrande ord som tilltalar dig som söner: Min son, gör inte lätt på Herrens tuktan och tappa inte modet när han tillrättavisar dig, ty Herren tuktar den han älskar, och han tuktar alla han accepterar som sin son.</w:t>
      </w:r>
    </w:p>
    <w:p/>
    <w:p>
      <w:r xmlns:w="http://schemas.openxmlformats.org/wordprocessingml/2006/main">
        <w:t xml:space="preserve">Job 8:5 Om du i tid ville söka till Gud och åkalla den Allsmäktige;</w:t>
      </w:r>
    </w:p>
    <w:p/>
    <w:p>
      <w:r xmlns:w="http://schemas.openxmlformats.org/wordprocessingml/2006/main">
        <w:t xml:space="preserve">Detta avsnitt betonar vikten av att be till Gud i nödtider.</w:t>
      </w:r>
    </w:p>
    <w:p/>
    <w:p>
      <w:r xmlns:w="http://schemas.openxmlformats.org/wordprocessingml/2006/main">
        <w:t xml:space="preserve">1. Att vända sig till Gud i svåra tider: Hitta styrka och tröst i bön</w:t>
      </w:r>
    </w:p>
    <w:p/>
    <w:p>
      <w:r xmlns:w="http://schemas.openxmlformats.org/wordprocessingml/2006/main">
        <w:t xml:space="preserve">2. Nå ut till Gud: Fördelarna med att söka hans vägledning</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Psalm 18:1-6 - "Jag älskar dig, Herre, min styrka. Herren är min klippa, min fästning och min räddare, min Gud är min klippa, till vilken jag tar min tillflykt, min sköld och mitt horn frälsning, mitt fäste. Jag ropade till Herren, som är prisad, och jag har blivit frälst från mina fiender. Dödens linor snärjde in mig, fördärvets bäckar överväldigade mig. Gravens linor ringlade sig omkring mig; dödssnärtor mötte mig. I min nöd ropade jag till Herren, jag ropade till min Gud om hjälp. Från hans tempel hörde han min röst, mitt rop kom framför honom, in i hans öron."</w:t>
      </w:r>
    </w:p>
    <w:p/>
    <w:p>
      <w:r xmlns:w="http://schemas.openxmlformats.org/wordprocessingml/2006/main">
        <w:t xml:space="preserve">Job 8:6 Om du vore ren och uppriktig; visst, nu skulle han vakna upp för dig och göra din rättfärdighets boning blomstrande.</w:t>
      </w:r>
    </w:p>
    <w:p/>
    <w:p>
      <w:r xmlns:w="http://schemas.openxmlformats.org/wordprocessingml/2006/main">
        <w:t xml:space="preserve">Denna vers från Jobs bok antyder att Gud kommer att göra rättfärdighetens boning framgångsrik om en person är ren och uppriktig.</w:t>
      </w:r>
    </w:p>
    <w:p/>
    <w:p>
      <w:r xmlns:w="http://schemas.openxmlformats.org/wordprocessingml/2006/main">
        <w:t xml:space="preserve">1. Guds belöningar för rättfärdighet: Hur man lever ett välmående liv</w:t>
      </w:r>
    </w:p>
    <w:p/>
    <w:p>
      <w:r xmlns:w="http://schemas.openxmlformats.org/wordprocessingml/2006/main">
        <w:t xml:space="preserve">2. Renhetens kraft: Hur tillit till Gud leder till ett liv i överflöd</w:t>
      </w:r>
    </w:p>
    <w:p/>
    <w:p>
      <w:r xmlns:w="http://schemas.openxmlformats.org/wordprocessingml/2006/main">
        <w:t xml:space="preserve">1. Psaltaren 1:1-3 - Salig är den man som inte vandrar i de ogudaktigas råd och inte står på syndares väg och inte sitter i spottarnas säte; men hans behag är i Herrens lag, och över hans lag mediterar han dag och natt. Han är som ett träd planterat vid vattenströmmar som ger sin frukt i sin tid, och dess löv vissnar inte. I allt han gör har han framgång.</w:t>
      </w:r>
    </w:p>
    <w:p/>
    <w:p>
      <w:r xmlns:w="http://schemas.openxmlformats.org/wordprocessingml/2006/main">
        <w:t xml:space="preserve">2. Jeremia 17:7-8 – Salig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Job 8:7 Även om din början var liten, så skulle din sista ände bli mycket större.</w:t>
      </w:r>
    </w:p>
    <w:p/>
    <w:p>
      <w:r xmlns:w="http://schemas.openxmlformats.org/wordprocessingml/2006/main">
        <w:t xml:space="preserve">Trots en ödmjuk början uppmuntrar Job att en persons framtid kan vara större än deras förflutna.</w:t>
      </w:r>
    </w:p>
    <w:p/>
    <w:p>
      <w:r xmlns:w="http://schemas.openxmlformats.org/wordprocessingml/2006/main">
        <w:t xml:space="preserve">1. "Från små början kommer stora saker"</w:t>
      </w:r>
    </w:p>
    <w:p/>
    <w:p>
      <w:r xmlns:w="http://schemas.openxmlformats.org/wordprocessingml/2006/main">
        <w:t xml:space="preserve">2. "Gud belönar dem som håller ut"</w:t>
      </w:r>
    </w:p>
    <w:p/>
    <w:p>
      <w:r xmlns:w="http://schemas.openxmlformats.org/wordprocessingml/2006/main">
        <w:t xml:space="preserve">1. Luk 16:10 - "Den som är trogen i det minsta är också trogen i mycket, och den som är orättfärdig i det minsta är också orättfärdig i mycket."</w:t>
      </w:r>
    </w:p>
    <w:p/>
    <w:p>
      <w:r xmlns:w="http://schemas.openxmlformats.org/wordprocessingml/2006/main">
        <w:t xml:space="preserve">2. Ordspråksboken 22:29 - "Ser du en man som är flitig i sitt arbete? Han ska stå inför kungar, han ska inte stå inför elaka män."</w:t>
      </w:r>
    </w:p>
    <w:p/>
    <w:p>
      <w:r xmlns:w="http://schemas.openxmlformats.org/wordprocessingml/2006/main">
        <w:t xml:space="preserve">Job 8:8 Fråga dig, jag ber dig, från den förra tiden, och förbered dig för deras fäders sökande.</w:t>
      </w:r>
    </w:p>
    <w:p/>
    <w:p>
      <w:r xmlns:w="http://schemas.openxmlformats.org/wordprocessingml/2006/main">
        <w:t xml:space="preserve">Det här avsnittet uppmuntrar oss att söka råd och visdom från de äldste och deras förfäder.</w:t>
      </w:r>
    </w:p>
    <w:p/>
    <w:p>
      <w:r xmlns:w="http://schemas.openxmlformats.org/wordprocessingml/2006/main">
        <w:t xml:space="preserve">1. Visdom från de vise: Hur man får insikt från generationerna före oss</w:t>
      </w:r>
    </w:p>
    <w:p/>
    <w:p>
      <w:r xmlns:w="http://schemas.openxmlformats.org/wordprocessingml/2006/main">
        <w:t xml:space="preserve">2. Traditionens kraft: Hur förståelse för vårt förflutna kan bidra till att forma vår framtid</w:t>
      </w:r>
    </w:p>
    <w:p/>
    <w:p>
      <w:r xmlns:w="http://schemas.openxmlformats.org/wordprocessingml/2006/main">
        <w:t xml:space="preserve">1. Ordspråksboken 16:31, "Gråt hår är en härlighets krona, det vinner man i ett rättfärdigt liv."</w:t>
      </w:r>
    </w:p>
    <w:p/>
    <w:p>
      <w:r xmlns:w="http://schemas.openxmlformats.org/wordprocessingml/2006/main">
        <w:t xml:space="preserve">2. Psaltaren 78:5-7, "Han fastställde stadgar för Jakob och stadfäste lagen i Israel, som han befallde våra förfäder att lära deras barn, så att nästa generation skulle känna dem, även de barn som ännu skulle födas, och de i sin tur skulle de berätta för sina barn. Sedan skulle de sätta sin lit till Gud och inte glömma hans gärningar utan hålla hans befallningar."</w:t>
      </w:r>
    </w:p>
    <w:p/>
    <w:p>
      <w:r xmlns:w="http://schemas.openxmlformats.org/wordprocessingml/2006/main">
        <w:t xml:space="preserve">Job 8:9 (ty vi är bara av gårdagen och vet ingenting, ty våra dagar på jorden är en skugga.)</w:t>
      </w:r>
    </w:p>
    <w:p/>
    <w:p>
      <w:r xmlns:w="http://schemas.openxmlformats.org/wordprocessingml/2006/main">
        <w:t xml:space="preserve">Det här stycket talar om det mänskliga livets flyktiga natur och påminner oss om att vi bara är här en kort tid och inte vet mycket.</w:t>
      </w:r>
    </w:p>
    <w:p/>
    <w:p>
      <w:r xmlns:w="http://schemas.openxmlformats.org/wordprocessingml/2006/main">
        <w:t xml:space="preserve">1. "Kom ihåg din dödlighet: Ta inte livet för givet"</w:t>
      </w:r>
    </w:p>
    <w:p/>
    <w:p>
      <w:r xmlns:w="http://schemas.openxmlformats.org/wordprocessingml/2006/main">
        <w:t xml:space="preserve">2. "Living in Light of Eternity: Seeing Beyond Our Short Lives"</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Predikaren 3:11 - "Han har gjort allt vackert på sin tid, och han har lagt världen i deras hjärtan, så att ingen kan få reda på det verk som Gud gör från början till slutet."</w:t>
      </w:r>
    </w:p>
    <w:p/>
    <w:p>
      <w:r xmlns:w="http://schemas.openxmlformats.org/wordprocessingml/2006/main">
        <w:t xml:space="preserve">Job 8:10 Skall de inte undervisa dig och tala om för dig och uttala ord ur sitt hjärta?</w:t>
      </w:r>
    </w:p>
    <w:p/>
    <w:p>
      <w:r xmlns:w="http://schemas.openxmlformats.org/wordprocessingml/2006/main">
        <w:t xml:space="preserve">Det här avsnittet uppmuntrar läsarna att lyssna noga på råd från andra, eftersom de kan komma från hjärtat.</w:t>
      </w:r>
    </w:p>
    <w:p/>
    <w:p>
      <w:r xmlns:w="http://schemas.openxmlformats.org/wordprocessingml/2006/main">
        <w:t xml:space="preserve">1: Vi kan lära av andra, även när vi inte håller med dem.</w:t>
      </w:r>
    </w:p>
    <w:p/>
    <w:p>
      <w:r xmlns:w="http://schemas.openxmlformats.org/wordprocessingml/2006/main">
        <w:t xml:space="preserve">2: Vi bör ta oss tid att lyssna på råden från dem som bryr sig om oss.</w:t>
      </w:r>
    </w:p>
    <w:p/>
    <w:p>
      <w:r xmlns:w="http://schemas.openxmlformats.org/wordprocessingml/2006/main">
        <w:t xml:space="preserve">1: Filipperbrevet 4:5 - "Låt er mildhet vara uppenbar för alla. Herren är nära."</w:t>
      </w:r>
    </w:p>
    <w:p/>
    <w:p>
      <w:r xmlns:w="http://schemas.openxmlformats.org/wordprocessingml/2006/main">
        <w:t xml:space="preserve">2: Ordspråksboken 11:14 - "Där det inte finns någon ledning, faller ett folk, men i ett överflöd av rådgivare finns trygghet."</w:t>
      </w:r>
    </w:p>
    <w:p/>
    <w:p>
      <w:r xmlns:w="http://schemas.openxmlformats.org/wordprocessingml/2006/main">
        <w:t xml:space="preserve">Job 8:11 Kan rusen växa upp utan myr? kan flaggan växa utan vatten?</w:t>
      </w:r>
    </w:p>
    <w:p/>
    <w:p>
      <w:r xmlns:w="http://schemas.openxmlformats.org/wordprocessingml/2006/main">
        <w:t xml:space="preserve">Jobs fråga betonar vikten av vatten och myr för framväxten av en rusa och flagga.</w:t>
      </w:r>
    </w:p>
    <w:p/>
    <w:p>
      <w:r xmlns:w="http://schemas.openxmlformats.org/wordprocessingml/2006/main">
        <w:t xml:space="preserve">1: Gud försörjer våra behov.</w:t>
      </w:r>
    </w:p>
    <w:p/>
    <w:p>
      <w:r xmlns:w="http://schemas.openxmlformats.org/wordprocessingml/2006/main">
        <w:t xml:space="preserve">2: Tillväxt kräver omvårdnad.</w:t>
      </w:r>
    </w:p>
    <w:p/>
    <w:p>
      <w:r xmlns:w="http://schemas.openxmlformats.org/wordprocessingml/2006/main">
        <w:t xml:space="preserve">1: Psaltaren 23:2 - Han låter mig ligga i gröna betesmarker, han leder mig till stilla vatten.</w:t>
      </w:r>
    </w:p>
    <w:p/>
    <w:p>
      <w:r xmlns:w="http://schemas.openxmlformats.org/wordprocessingml/2006/main">
        <w:t xml:space="preserve">2: Matteus 11:28 - Kom till mig, alla ni som sliter och bär tunga bördor, så skall jag ge er vila.</w:t>
      </w:r>
    </w:p>
    <w:p/>
    <w:p>
      <w:r xmlns:w="http://schemas.openxmlformats.org/wordprocessingml/2006/main">
        <w:t xml:space="preserve">Job 8:12 Medan den ännu är i sin grönska och inte avhuggen, vissnar den för alla andra örter.</w:t>
      </w:r>
    </w:p>
    <w:p/>
    <w:p>
      <w:r xmlns:w="http://schemas.openxmlformats.org/wordprocessingml/2006/main">
        <w:t xml:space="preserve">Jobs lidande har fått honom att reflektera över hur snabbt livet kan ta slut.</w:t>
      </w:r>
    </w:p>
    <w:p/>
    <w:p>
      <w:r xmlns:w="http://schemas.openxmlformats.org/wordprocessingml/2006/main">
        <w:t xml:space="preserve">1. Att förstå livets bräcklighet och vårda varje ögonblick.</w:t>
      </w:r>
    </w:p>
    <w:p/>
    <w:p>
      <w:r xmlns:w="http://schemas.openxmlformats.org/wordprocessingml/2006/main">
        <w:t xml:space="preserve">2. Förbereda sig för döden och leva livet fullt ut.</w:t>
      </w:r>
    </w:p>
    <w:p/>
    <w:p>
      <w:r xmlns:w="http://schemas.openxmlformats.org/wordprocessingml/2006/main">
        <w:t xml:space="preserve">1. Jakob 4:14 - Du vet inte ens vad som kommer att hända imorgon. Vad är ditt liv? Du är en dimma som dyker upp en liten stund och sedan försvinner.</w:t>
      </w:r>
    </w:p>
    <w:p/>
    <w:p>
      <w:r xmlns:w="http://schemas.openxmlformats.org/wordprocessingml/2006/main">
        <w:t xml:space="preserve">2. Psalm 90:12 - Lär oss att räkna våra dagar, så att vi kan få ett hjärta av vishet.</w:t>
      </w:r>
    </w:p>
    <w:p/>
    <w:p>
      <w:r xmlns:w="http://schemas.openxmlformats.org/wordprocessingml/2006/main">
        <w:t xml:space="preserve">Job 8:13 Så äro stigarna för alla som glömmer Gud; och hycklarens hopp skall gå under.</w:t>
      </w:r>
    </w:p>
    <w:p/>
    <w:p>
      <w:r xmlns:w="http://schemas.openxmlformats.org/wordprocessingml/2006/main">
        <w:t xml:space="preserve">De som glömmer Gud kommer inte att ha ett bestående hopp, och hycklarnas hopp kommer att förstöras.</w:t>
      </w:r>
    </w:p>
    <w:p/>
    <w:p>
      <w:r xmlns:w="http://schemas.openxmlformats.org/wordprocessingml/2006/main">
        <w:t xml:space="preserve">1. Glöm inte Gud: A om vikten av att inte glömma Gud och hur det kommer att leda till bestående hopp.</w:t>
      </w:r>
    </w:p>
    <w:p/>
    <w:p>
      <w:r xmlns:w="http://schemas.openxmlformats.org/wordprocessingml/2006/main">
        <w:t xml:space="preserve">2. Hycklarens hopp: A om farorna med att vara en hycklare och hur det kommer att leda till ett hopp som kommer att gå under.</w:t>
      </w:r>
    </w:p>
    <w:p/>
    <w:p>
      <w:r xmlns:w="http://schemas.openxmlformats.org/wordprocessingml/2006/main">
        <w:t xml:space="preserve">1. Psalm 37:7-9 - "Var stilla inför Herren och vänta tålmodigt på honom; oroa dig inte när människor lyckas på sina vägar, när de genomför sina onda planer. Avstå från vrede och vänd om från vrede; oroa dig inte det leder bara till det onda. Ty de som är onda kommer att förgöras, men de som hoppas på Herren ska ärva landet."</w:t>
      </w:r>
    </w:p>
    <w:p/>
    <w:p>
      <w:r xmlns:w="http://schemas.openxmlformats.org/wordprocessingml/2006/main">
        <w:t xml:space="preserve">2. Romarbrevet 12:19 - "Hämnas inte, mina kära vänner, utan lämna utrymme för Guds vrede, ty det är skrivet: Det är mitt att hämnas, jag ska återgälda, säger Herren."</w:t>
      </w:r>
    </w:p>
    <w:p/>
    <w:p>
      <w:r xmlns:w="http://schemas.openxmlformats.org/wordprocessingml/2006/main">
        <w:t xml:space="preserve">Job 8:14 vars hopp skall utrotas, och vars förtroende skall vara ett spindelnät.</w:t>
      </w:r>
    </w:p>
    <w:p/>
    <w:p>
      <w:r xmlns:w="http://schemas.openxmlformats.org/wordprocessingml/2006/main">
        <w:t xml:space="preserve">Jobs hopp och förtroende kommer att förstöras, liknas vid ett spindelnät.</w:t>
      </w:r>
    </w:p>
    <w:p/>
    <w:p>
      <w:r xmlns:w="http://schemas.openxmlformats.org/wordprocessingml/2006/main">
        <w:t xml:space="preserve">1. Hur vi kan lära oss att lita på Gud och inte på oss själva</w:t>
      </w:r>
    </w:p>
    <w:p/>
    <w:p>
      <w:r xmlns:w="http://schemas.openxmlformats.org/wordprocessingml/2006/main">
        <w:t xml:space="preserve">2. Guds suveränitet i våra liv trots våra svårigheter.</w:t>
      </w:r>
    </w:p>
    <w:p/>
    <w:p>
      <w:r xmlns:w="http://schemas.openxmlformats.org/wordprocessingml/2006/main">
        <w:t xml:space="preserve">1. Jesaja 40:28-31 - "Har du inte vetat det? Har du inte hört det? Herren är den evige Guden, skaparen av jordens ändar. Han blir inte trött eller trött,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p>
      <w:r xmlns:w="http://schemas.openxmlformats.org/wordprocessingml/2006/main">
        <w:t xml:space="preserve">2.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Job 8:15 Han skall stödja sig på sitt hus, men det skall icke stå kvar; han skall hålla fast vid det, men det skall icke bestå.</w:t>
      </w:r>
    </w:p>
    <w:p/>
    <w:p>
      <w:r xmlns:w="http://schemas.openxmlformats.org/wordprocessingml/2006/main">
        <w:t xml:space="preserve">Jobs tilltro till sin egen styrka är bräcklig och flyktig.</w:t>
      </w:r>
    </w:p>
    <w:p/>
    <w:p>
      <w:r xmlns:w="http://schemas.openxmlformats.org/wordprocessingml/2006/main">
        <w:t xml:space="preserve">1. Kom ihåg att livet är skört och osäkert, och vårt enda hopp är till Gud.</w:t>
      </w:r>
    </w:p>
    <w:p/>
    <w:p>
      <w:r xmlns:w="http://schemas.openxmlformats.org/wordprocessingml/2006/main">
        <w:t xml:space="preserve">2. Att växa i tro och tillit till Gud kommer att leda till fred och trygghet, även i svåra tider.</w:t>
      </w:r>
    </w:p>
    <w:p/>
    <w:p>
      <w:r xmlns:w="http://schemas.openxmlformats.org/wordprocessingml/2006/main">
        <w:t xml:space="preserve">1. Job 19:25-26 Vad mig beträffar, jag vet att min Återlösare lever och att han till sist kommer att stå på jorden. Och sedan min hud har blivit förstörd, så skall jag i mitt kött se Gud.</w:t>
      </w:r>
    </w:p>
    <w:p/>
    <w:p>
      <w:r xmlns:w="http://schemas.openxmlformats.org/wordprocessingml/2006/main">
        <w:t xml:space="preserve">2. Psalm 46:1 Gud är vår tillflykt och styrka, en mycket närvarande hjälp i nöd.</w:t>
      </w:r>
    </w:p>
    <w:p/>
    <w:p>
      <w:r xmlns:w="http://schemas.openxmlformats.org/wordprocessingml/2006/main">
        <w:t xml:space="preserve">Job 8:16 Han är grön inför solen, och hans gren skjuter fram i hans trädgård.</w:t>
      </w:r>
    </w:p>
    <w:p/>
    <w:p>
      <w:r xmlns:w="http://schemas.openxmlformats.org/wordprocessingml/2006/main">
        <w:t xml:space="preserve">Bildad talar om en person som är ung och blommande, med sitt liv som blomstrar i sin trädgård.</w:t>
      </w:r>
    </w:p>
    <w:p/>
    <w:p>
      <w:r xmlns:w="http://schemas.openxmlformats.org/wordprocessingml/2006/main">
        <w:t xml:space="preserve">1. Kraften i ungdom och förnyelse: Utforska skönheten i nya början och potentialen i ungdomlig energi.</w:t>
      </w:r>
    </w:p>
    <w:p/>
    <w:p>
      <w:r xmlns:w="http://schemas.openxmlformats.org/wordprocessingml/2006/main">
        <w:t xml:space="preserve">2. Att odla en livets trädgård: Exemplifiera tillväxten av Guds kärlek i våra liv och hur vi kan vara till välsignelse för andra.</w:t>
      </w:r>
    </w:p>
    <w:p/>
    <w:p>
      <w:r xmlns:w="http://schemas.openxmlformats.org/wordprocessingml/2006/main">
        <w:t xml:space="preserve">1. Psaltaren 1:3 - Han skall vara som ett träd planterat vid vattenfloder, som bär sin frukt i sin tid; inte heller hans blad skall vissna; och allt han gör skall ha framgång.</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Job 8:17 Hans rötter är lindade kring högen och ser stenarnas plats.</w:t>
      </w:r>
    </w:p>
    <w:p/>
    <w:p>
      <w:r xmlns:w="http://schemas.openxmlformats.org/wordprocessingml/2006/main">
        <w:t xml:space="preserve">Det här avsnittet talar om hur en persons rötter lindas runt en stenhög och de kan se platsen för stenarna.</w:t>
      </w:r>
    </w:p>
    <w:p/>
    <w:p>
      <w:r xmlns:w="http://schemas.openxmlformats.org/wordprocessingml/2006/main">
        <w:t xml:space="preserve">1: Vi är alla rotade i något, och det är viktigt att komma ihåg vår sanna källa till styrka och stabilitet.</w:t>
      </w:r>
    </w:p>
    <w:p/>
    <w:p>
      <w:r xmlns:w="http://schemas.openxmlformats.org/wordprocessingml/2006/main">
        <w:t xml:space="preserve">2: Glöm aldrig var du kommer ifrån, och sträv alltid efter att hitta en plats för lugn och komfort i livet.</w:t>
      </w:r>
    </w:p>
    <w:p/>
    <w:p>
      <w:r xmlns:w="http://schemas.openxmlformats.org/wordprocessingml/2006/main">
        <w:t xml:space="preserve">1: Efesierbrevet 6:10-11 – Var slutligen starka i Herren och i hans mäktiga kraft. Ta på dig Guds fulla rustning, så att du kan ta ställning mot djävulens planer.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Job 8:18 Om han förgör honom från sin plats, så skall han förneka honom och säga: Jag har inte sett dig.</w:t>
      </w:r>
    </w:p>
    <w:p/>
    <w:p>
      <w:r xmlns:w="http://schemas.openxmlformats.org/wordprocessingml/2006/main">
        <w:t xml:space="preserve">Bildad säger till Job att om Gud förstör honom från hans plats, då kommer Gud att förneka honom, vilket antyder att Job inte är till Guds gunst.</w:t>
      </w:r>
    </w:p>
    <w:p/>
    <w:p>
      <w:r xmlns:w="http://schemas.openxmlformats.org/wordprocessingml/2006/main">
        <w:t xml:space="preserve">1. Gud har alltid kontroll och har en plan för våra liv oavsett våra omständigheter.</w:t>
      </w:r>
    </w:p>
    <w:p/>
    <w:p>
      <w:r xmlns:w="http://schemas.openxmlformats.org/wordprocessingml/2006/main">
        <w:t xml:space="preserve">2. Gud är trogen dem som följer honom och kommer aldrig att förneka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49:15-16 - "Kan en mor glömma barnet vid sitt bröst och inte ha någon medlidande med det barn hon har fött? Även om hon glömmer, kommer jag inte att glömma dig! Se, jag har graverat in dig i handflatorna av mina händer, dina väggar är alltid framför mig."</w:t>
      </w:r>
    </w:p>
    <w:p/>
    <w:p>
      <w:r xmlns:w="http://schemas.openxmlformats.org/wordprocessingml/2006/main">
        <w:t xml:space="preserve">Job 8:19 Se, detta är glädjen på hans väg, och ur jorden skola andra växa fram.</w:t>
      </w:r>
    </w:p>
    <w:p/>
    <w:p>
      <w:r xmlns:w="http://schemas.openxmlformats.org/wordprocessingml/2006/main">
        <w:t xml:space="preserve">Bildad påminner Job om att även om hans nuvarande situation är svår, kommer nya möjligheter så småningom att uppstå från jorden.</w:t>
      </w:r>
    </w:p>
    <w:p/>
    <w:p>
      <w:r xmlns:w="http://schemas.openxmlformats.org/wordprocessingml/2006/main">
        <w:t xml:space="preserve">1. Glädjen i hans väg: Lita på att Gud leder dig genom svåra situationer</w:t>
      </w:r>
    </w:p>
    <w:p/>
    <w:p>
      <w:r xmlns:w="http://schemas.openxmlformats.org/wordprocessingml/2006/main">
        <w:t xml:space="preserve">2. Nya möjligheter: Tappa inte hoppet i svåra tider</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Job 8:20 Se, Gud kommer inte att förkasta en fullkomlig människa, inte heller hjälper han de som gör onda.</w:t>
      </w:r>
    </w:p>
    <w:p/>
    <w:p>
      <w:r xmlns:w="http://schemas.openxmlformats.org/wordprocessingml/2006/main">
        <w:t xml:space="preserve">Gud kommer inte att förkasta en rättfärdig person, men kommer inte att hjälpa de ogudaktiga.</w:t>
      </w:r>
    </w:p>
    <w:p/>
    <w:p>
      <w:r xmlns:w="http://schemas.openxmlformats.org/wordprocessingml/2006/main">
        <w:t xml:space="preserve">1. Guds rättvisa: rättfärdighetens belöning och konsekvensen av ondska</w:t>
      </w:r>
    </w:p>
    <w:p/>
    <w:p>
      <w:r xmlns:w="http://schemas.openxmlformats.org/wordprocessingml/2006/main">
        <w:t xml:space="preserve">2. Rättfärdighetens kraft: Att lita på Guds skydd och vägledning</w:t>
      </w:r>
    </w:p>
    <w:p/>
    <w:p>
      <w:r xmlns:w="http://schemas.openxmlformats.org/wordprocessingml/2006/main">
        <w:t xml:space="preserve">1. Psalm 34:15-16: Herrens ögon är riktade mot de rättfärdiga, och hans öron är uppmärksamma på deras rop; Herrens ansikte är mot dem som gör det onda, för att utrota minnet av dem från jorden.</w:t>
      </w:r>
    </w:p>
    <w:p/>
    <w:p>
      <w:r xmlns:w="http://schemas.openxmlformats.org/wordprocessingml/2006/main">
        <w:t xml:space="preserve">2. 1 Petr 3:12: Ty Herrens ögon är riktade mot de rättfärdiga och hans öron är uppmärksamma på deras bön, men Herrens ansikte är mot dem som gör det onda.</w:t>
      </w:r>
    </w:p>
    <w:p/>
    <w:p>
      <w:r xmlns:w="http://schemas.openxmlformats.org/wordprocessingml/2006/main">
        <w:t xml:space="preserve">Job 8:21 Tills han fyller din mun med skratt och dina läppar med fröjd.</w:t>
      </w:r>
    </w:p>
    <w:p/>
    <w:p>
      <w:r xmlns:w="http://schemas.openxmlformats.org/wordprocessingml/2006/main">
        <w:t xml:space="preserve">Passagen talar om att Gud fyller vår mun med skratt och våra läppar med glädje.</w:t>
      </w:r>
    </w:p>
    <w:p/>
    <w:p>
      <w:r xmlns:w="http://schemas.openxmlformats.org/wordprocessingml/2006/main">
        <w:t xml:space="preserve">1. "Herrens glädje är vår styrka"</w:t>
      </w:r>
    </w:p>
    <w:p/>
    <w:p>
      <w:r xmlns:w="http://schemas.openxmlformats.org/wordprocessingml/2006/main">
        <w:t xml:space="preserve">2. "Gud är källan till vår glädje"</w:t>
      </w:r>
    </w:p>
    <w:p/>
    <w:p>
      <w:r xmlns:w="http://schemas.openxmlformats.org/wordprocessingml/2006/main">
        <w:t xml:space="preserve">1. Jesaja 61:3 - Att ge dem som sörjer i Sion att ge dem en vacker huvudbonad i stället för aska, glädjens olja i stället för sorg, lovsångens klädsel i stället för en svag ande;</w:t>
      </w:r>
    </w:p>
    <w:p/>
    <w:p>
      <w:r xmlns:w="http://schemas.openxmlformats.org/wordprocessingml/2006/main">
        <w:t xml:space="preserve">2. Psalm 30:11-12 - Du har förvandlat min sorg för mig till dans; du har löst min säckväv och klätt mig med glädje, så att min härlighet må lovsjunga dig och inte tiga. Herre min Gud, jag vill tacka dig för evigt!</w:t>
      </w:r>
    </w:p>
    <w:p/>
    <w:p>
      <w:r xmlns:w="http://schemas.openxmlformats.org/wordprocessingml/2006/main">
        <w:t xml:space="preserve">Job 8:22 De som hatar dig skola bli klädda i skam; och de ogudaktigas boning skall förgås.</w:t>
      </w:r>
    </w:p>
    <w:p/>
    <w:p>
      <w:r xmlns:w="http://schemas.openxmlformats.org/wordprocessingml/2006/main">
        <w:t xml:space="preserve">Gud kommer att ge rättvisa åt dem som gör andra fel, och de ogudaktigas hem kommer att förstöras.</w:t>
      </w:r>
    </w:p>
    <w:p/>
    <w:p>
      <w:r xmlns:w="http://schemas.openxmlformats.org/wordprocessingml/2006/main">
        <w:t xml:space="preserve">1: Jesus lärde oss att älska våra fiender, men han lärde också att rättvisan kommer att tjänas av Gud.</w:t>
      </w:r>
    </w:p>
    <w:p/>
    <w:p>
      <w:r xmlns:w="http://schemas.openxmlformats.org/wordprocessingml/2006/main">
        <w:t xml:space="preserve">2: Gud kommer inte att hånas, och de som väljer ondska kommer att förgöras.</w:t>
      </w:r>
    </w:p>
    <w:p/>
    <w:p>
      <w:r xmlns:w="http://schemas.openxmlformats.org/wordprocessingml/2006/main">
        <w:t xml:space="preserve">1: Romarbrevet 12:17-21 - Gäller inte någon ont med ont, utan tänk på det som är ädelt i allas ögon. Om det är möjligt, så långt det beror på dig, lev fredligt med alla. Älskade, hämnas aldrig er, utan lämna utrymme för Guds vrede; ty det är skrivet: Min är min hämnd, jag skall vedergälla, säger Herren. Nej, om dina fiender är hungriga, mata dem; om de är törstiga, ge dem något att dricka; ty genom att göra detta kommer du att samla brinnande kol på deras huvuden. Låt dig inte övervinnas av det onda, utan övervinn det onda med det goda.</w:t>
      </w:r>
    </w:p>
    <w:p/>
    <w:p>
      <w:r xmlns:w="http://schemas.openxmlformats.org/wordprocessingml/2006/main">
        <w:t xml:space="preserve">2: Uppenbarelseboken 21:3-4 - Och jag hörde en hög röst från tronen säga: Se, Guds hem är bland dödliga. Han ska bo hos dem; de skall vara hans folk, och Gud själv skall vara med dem; han kommer att torka varje tår från deras ögon. Döden kommer inte att finnas mer; sorg och gråt och smärta kommer inte att finnas mer, för det första har gått bort.</w:t>
      </w:r>
    </w:p>
    <w:p/>
    <w:p>
      <w:r xmlns:w="http://schemas.openxmlformats.org/wordprocessingml/2006/main">
        <w:t xml:space="preserve">Job kapitel 9 fortsätter Jobs svar på Bildads ord. I det här kapitlet reflekterar Job över storheten och obegripligheten i Guds kraft och ifrågasätter rättvisan i hans lidande.</w:t>
      </w:r>
    </w:p>
    <w:p/>
    <w:p>
      <w:r xmlns:w="http://schemas.openxmlformats.org/wordprocessingml/2006/main">
        <w:t xml:space="preserve">Första stycket: Job erkänner omöjligheten att kämpa med Gud på grund av hans oändliga visdom och styrka. Han beskriver hur Gud kan flytta berg, orsaka jordbävningar och befalla solen och stjärnorna (Job 9:1-10).</w:t>
      </w:r>
    </w:p>
    <w:p/>
    <w:p>
      <w:r xmlns:w="http://schemas.openxmlformats.org/wordprocessingml/2006/main">
        <w:t xml:space="preserve">Andra stycket: Job uttrycker sin förtvivlan över sin oförmåga att föra sin sak inför Gud. Han beklagar att även om han var oskyldig så skulle han inte kunna svara på Guds anklagelser mot honom (Job 9:11-20).</w:t>
      </w:r>
    </w:p>
    <w:p/>
    <w:p>
      <w:r xmlns:w="http://schemas.openxmlformats.org/wordprocessingml/2006/main">
        <w:t xml:space="preserve">Tredje stycket: Job reflekterar över det mänskliga lidandets skenbara orättvisa och noterar att både de rättfärdiga och de ogudaktiga kan möta olycka. Han ifrågasätter varför oskyldiga människor lider medan ogärningsmän ofta blir ostraffade (Job 9:21-24).</w:t>
      </w:r>
    </w:p>
    <w:p/>
    <w:p>
      <w:r xmlns:w="http://schemas.openxmlformats.org/wordprocessingml/2006/main">
        <w:t xml:space="preserve">Fjärde stycket: Job uttrycker sin känsla av hjälplöshet i en värld som styrs av en allsmäktig Gud. Han tror att även om han skulle vädja om nåd, skulle Gud fortfarande plåga honom utan anledning (Job 9:25-35).</w:t>
      </w:r>
    </w:p>
    <w:p/>
    <w:p>
      <w:r xmlns:w="http://schemas.openxmlformats.org/wordprocessingml/2006/main">
        <w:t xml:space="preserve">Sammanfattningsvis,</w:t>
      </w:r>
    </w:p>
    <w:p>
      <w:r xmlns:w="http://schemas.openxmlformats.org/wordprocessingml/2006/main">
        <w:t xml:space="preserve">Kapitel nio i Job presenterar:</w:t>
      </w:r>
    </w:p>
    <w:p>
      <w:r xmlns:w="http://schemas.openxmlformats.org/wordprocessingml/2006/main">
        <w:t xml:space="preserve">den fortsatta reflektionen,</w:t>
      </w:r>
    </w:p>
    <w:p>
      <w:r xmlns:w="http://schemas.openxmlformats.org/wordprocessingml/2006/main">
        <w:t xml:space="preserve">och ifrågasättande uttryckt av Job som svar på hans lidande.</w:t>
      </w:r>
    </w:p>
    <w:p/>
    <w:p>
      <w:r xmlns:w="http://schemas.openxmlformats.org/wordprocessingml/2006/main">
        <w:t xml:space="preserve">Att framhäva vördnad genom att begrunda Guds kraft,</w:t>
      </w:r>
    </w:p>
    <w:p>
      <w:r xmlns:w="http://schemas.openxmlformats.org/wordprocessingml/2006/main">
        <w:t xml:space="preserve">och brottas med rättvisa som uppnås genom att ifrågasätta rättvisan i mänskligt lidande.</w:t>
      </w:r>
    </w:p>
    <w:p>
      <w:r xmlns:w="http://schemas.openxmlformats.org/wordprocessingml/2006/main">
        <w:t xml:space="preserve">Att nämna hjälplöshet som visat sig när det gäller att vädja till sin sak, en gestaltning som representerar existentiell kamp, ett utforskande i lidandets djup inom Jobs bok.</w:t>
      </w:r>
    </w:p>
    <w:p/>
    <w:p>
      <w:r xmlns:w="http://schemas.openxmlformats.org/wordprocessingml/2006/main">
        <w:t xml:space="preserve">Job 9:1 Då svarade Job och sade:</w:t>
      </w:r>
    </w:p>
    <w:p/>
    <w:p>
      <w:r xmlns:w="http://schemas.openxmlformats.org/wordprocessingml/2006/main">
        <w:t xml:space="preserve">Job uttrycker sin djupa sorg och lidande i detta avsnitt.</w:t>
      </w:r>
    </w:p>
    <w:p/>
    <w:p>
      <w:r xmlns:w="http://schemas.openxmlformats.org/wordprocessingml/2006/main">
        <w:t xml:space="preserve">1. Vi bör lita på Gud även mitt i lidandet.</w:t>
      </w:r>
    </w:p>
    <w:p/>
    <w:p>
      <w:r xmlns:w="http://schemas.openxmlformats.org/wordprocessingml/2006/main">
        <w:t xml:space="preserve">2. Vi kan lära oss av Jobs exempel på att lita på Gud genom svåra tider.</w:t>
      </w:r>
    </w:p>
    <w:p/>
    <w:p>
      <w:r xmlns:w="http://schemas.openxmlformats.org/wordprocessingml/2006/main">
        <w:t xml:space="preserve">1.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Job 9:2 Jag vet att det är så sant: men hur ska människan vara rättvis mot Gud?</w:t>
      </w:r>
    </w:p>
    <w:p/>
    <w:p>
      <w:r xmlns:w="http://schemas.openxmlformats.org/wordprocessingml/2006/main">
        <w:t xml:space="preserve">Passagen ifrågasätter hur en man kan vara rättvis mot Gud.</w:t>
      </w:r>
    </w:p>
    <w:p/>
    <w:p>
      <w:r xmlns:w="http://schemas.openxmlformats.org/wordprocessingml/2006/main">
        <w:t xml:space="preserve">1. "Att leva ett rättvist liv i Guds ögon"</w:t>
      </w:r>
    </w:p>
    <w:p/>
    <w:p>
      <w:r xmlns:w="http://schemas.openxmlformats.org/wordprocessingml/2006/main">
        <w:t xml:space="preserve">2. "Vad betyder det att vara rättvis i Guds ögon?"</w:t>
      </w:r>
    </w:p>
    <w:p/>
    <w:p>
      <w:r xmlns:w="http://schemas.openxmlformats.org/wordprocessingml/2006/main">
        <w:t xml:space="preserve">1. Jesaja 64:6 - "Vi har alla blivit som en oren, och alla våra rättfärdiga gärningar är som smutsiga trasor; vi krymper alla som ett löv, och som vinden sveper våra synder bort oss."</w:t>
      </w:r>
    </w:p>
    <w:p/>
    <w:p>
      <w:r xmlns:w="http://schemas.openxmlformats.org/wordprocessingml/2006/main">
        <w:t xml:space="preserve">2. Romarbrevet 3:10-12 - "Som det står skrivet: Det finns ingen rättfärdig, inte ens en, det finns ingen som förstår, det finns ingen som söker Gud. Alla har vänt sig bort, de har tillsammans blivit värdelösa Det finns ingen som gör gott, inte ens en.</w:t>
      </w:r>
    </w:p>
    <w:p/>
    <w:p>
      <w:r xmlns:w="http://schemas.openxmlformats.org/wordprocessingml/2006/main">
        <w:t xml:space="preserve">Job 9:3 Om han vill tvista med honom, kan han inte svara honom en av tusen.</w:t>
      </w:r>
    </w:p>
    <w:p/>
    <w:p>
      <w:r xmlns:w="http://schemas.openxmlformats.org/wordprocessingml/2006/main">
        <w:t xml:space="preserve">Den här versen talar om Guds kraft och hur människor inte kan konkurrera med omfattningen av hans kraft.</w:t>
      </w:r>
    </w:p>
    <w:p/>
    <w:p>
      <w:r xmlns:w="http://schemas.openxmlformats.org/wordprocessingml/2006/main">
        <w:t xml:space="preserve">1. Att inse Guds outgrundliga kraft - Job 9:3</w:t>
      </w:r>
    </w:p>
    <w:p/>
    <w:p>
      <w:r xmlns:w="http://schemas.openxmlformats.org/wordprocessingml/2006/main">
        <w:t xml:space="preserve">2. Förstå våra egna begränsningar i jämförelse med Gud - Job 9:3</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Daniel 4:35 - Alla jordens folk betraktas som ingenting. Han gör som han vill med himlens krafter och jordens folk. Ingen kan hålla tillbaka hans hand eller säga till honom: Vad har du gjort?</w:t>
      </w:r>
    </w:p>
    <w:p/>
    <w:p>
      <w:r xmlns:w="http://schemas.openxmlformats.org/wordprocessingml/2006/main">
        <w:t xml:space="preserve">Job 9:4 Han är vis i hjärtat och mäktig i styrka; vem har förhärdat sig mot honom och haft framgång?</w:t>
      </w:r>
    </w:p>
    <w:p/>
    <w:p>
      <w:r xmlns:w="http://schemas.openxmlformats.org/wordprocessingml/2006/main">
        <w:t xml:space="preserve">Gud är vis och mäktig, men det är omöjligt att undkomma hans vilja.</w:t>
      </w:r>
    </w:p>
    <w:p/>
    <w:p>
      <w:r xmlns:w="http://schemas.openxmlformats.org/wordprocessingml/2006/main">
        <w:t xml:space="preserve">1. Guds visdom och kraft - Job 9:4</w:t>
      </w:r>
    </w:p>
    <w:p/>
    <w:p>
      <w:r xmlns:w="http://schemas.openxmlformats.org/wordprocessingml/2006/main">
        <w:t xml:space="preserve">2. Förstå Guds suveränitet - Job 9:4</w:t>
      </w:r>
    </w:p>
    <w:p/>
    <w:p>
      <w:r xmlns:w="http://schemas.openxmlformats.org/wordprocessingml/2006/main">
        <w:t xml:space="preserve">1. Jesaja 40:28-29 - "Har du inte vetat det? Har du inte hört det? Herren är den evige Guden, Skaparen av jordens ändar. Han blir inte matt eller trött, hans förstånd är outgrundligt."</w:t>
      </w:r>
    </w:p>
    <w:p/>
    <w:p>
      <w:r xmlns:w="http://schemas.openxmlformats.org/wordprocessingml/2006/main">
        <w:t xml:space="preserve">2. Ordspråksboken 21:30 - "Ingen vishet, inget förstånd, inget råd kan vinna mot Herren."</w:t>
      </w:r>
    </w:p>
    <w:p/>
    <w:p>
      <w:r xmlns:w="http://schemas.openxmlformats.org/wordprocessingml/2006/main">
        <w:t xml:space="preserve">Job 9:5 som flyttar bergen, men de vet inte, som välter dem i sin vrede.</w:t>
      </w:r>
    </w:p>
    <w:p/>
    <w:p>
      <w:r xmlns:w="http://schemas.openxmlformats.org/wordprocessingml/2006/main">
        <w:t xml:space="preserve">Detta avsnitt talar om Guds makt och kontroll över bergen, som Han kan flytta eller välta i sin vrede.</w:t>
      </w:r>
    </w:p>
    <w:p/>
    <w:p>
      <w:r xmlns:w="http://schemas.openxmlformats.org/wordprocessingml/2006/main">
        <w:t xml:space="preserve">1. Gud är allsmäktig: makten bakom bergen</w:t>
      </w:r>
    </w:p>
    <w:p/>
    <w:p>
      <w:r xmlns:w="http://schemas.openxmlformats.org/wordprocessingml/2006/main">
        <w:t xml:space="preserve">2. Guds vrede: Förstå hans vrede</w:t>
      </w:r>
    </w:p>
    <w:p/>
    <w:p>
      <w:r xmlns:w="http://schemas.openxmlformats.org/wordprocessingml/2006/main">
        <w:t xml:space="preserve">1. Jesaja 40:4 - Varje dal skall upphöjas, och varje berg och kulle skall göras lågt, och de krokiga skall göras raka och de ojämna platserna slätta.</w:t>
      </w:r>
    </w:p>
    <w:p/>
    <w:p>
      <w:r xmlns:w="http://schemas.openxmlformats.org/wordprocessingml/2006/main">
        <w:t xml:space="preserve">2. Psaltaren 29:10 - Herren sitter på floden; Ja, HERREN sitter kung för evigt.</w:t>
      </w:r>
    </w:p>
    <w:p/>
    <w:p>
      <w:r xmlns:w="http://schemas.openxmlformats.org/wordprocessingml/2006/main">
        <w:t xml:space="preserve">Job 9:6 som skakar jorden ur sin plats, och dess pelare darrar.</w:t>
      </w:r>
    </w:p>
    <w:p/>
    <w:p>
      <w:r xmlns:w="http://schemas.openxmlformats.org/wordprocessingml/2006/main">
        <w:t xml:space="preserve">Detta avsnitt talar om Guds kraft att skaka jorden och till och med få dess pelare att darra.</w:t>
      </w:r>
    </w:p>
    <w:p/>
    <w:p>
      <w:r xmlns:w="http://schemas.openxmlformats.org/wordprocessingml/2006/main">
        <w:t xml:space="preserve">1: Gud är allsmäktig och ingenting är omöjligt för honom.</w:t>
      </w:r>
    </w:p>
    <w:p/>
    <w:p>
      <w:r xmlns:w="http://schemas.openxmlformats.org/wordprocessingml/2006/main">
        <w:t xml:space="preserve">2: Vi bör alltid komma ihåg och vara i vördnad för Guds kraft och makt.</w:t>
      </w:r>
    </w:p>
    <w:p/>
    <w:p>
      <w:r xmlns:w="http://schemas.openxmlformats.org/wordprocessingml/2006/main">
        <w:t xml:space="preserve">1: Hebreerbrevet 12:28-29 – Låt oss därför vara tacksamma för att vi får ett rike som inte kan skakas, och låt oss på så sätt erbjuda Gud behaglig tillbedjan, med vördnad och vördnad, ty vår Gud är en förtärande eld.</w:t>
      </w:r>
    </w:p>
    <w:p/>
    <w:p>
      <w:r xmlns:w="http://schemas.openxmlformats.org/wordprocessingml/2006/main">
        <w:t xml:space="preserve">2: Psaltaren 29:1-2 - Tillskriv Herren, o himmelska varelser, tillskriv Herren ära och styrka. Tillskriv Herren den ära som tillkommer hans namn; tillbe Herren i helighetens prakt.</w:t>
      </w:r>
    </w:p>
    <w:p/>
    <w:p>
      <w:r xmlns:w="http://schemas.openxmlformats.org/wordprocessingml/2006/main">
        <w:t xml:space="preserve">Job 9:7 som befaller solen, men den går inte upp; och förseglar stjärnorna.</w:t>
      </w:r>
    </w:p>
    <w:p/>
    <w:p>
      <w:r xmlns:w="http://schemas.openxmlformats.org/wordprocessingml/2006/main">
        <w:t xml:space="preserve">Job klagar över Guds makt, som har kontroll över solen och stjärnorna.</w:t>
      </w:r>
    </w:p>
    <w:p/>
    <w:p>
      <w:r xmlns:w="http://schemas.openxmlformats.org/wordprocessingml/2006/main">
        <w:t xml:space="preserve">1: Gud har kontroll över allt</w:t>
      </w:r>
    </w:p>
    <w:p/>
    <w:p>
      <w:r xmlns:w="http://schemas.openxmlformats.org/wordprocessingml/2006/main">
        <w:t xml:space="preserve">2: Gud är den Allsmäktige</w:t>
      </w:r>
    </w:p>
    <w:p/>
    <w:p>
      <w:r xmlns:w="http://schemas.openxmlformats.org/wordprocessingml/2006/main">
        <w:t xml:space="preserve">1: Psalm 93:1 - Herren regerar, han är klädd i majestät; Herren är klädd i majestät och är beväpnad med styrka.</w:t>
      </w:r>
    </w:p>
    <w:p/>
    <w:p>
      <w:r xmlns:w="http://schemas.openxmlformats.org/wordprocessingml/2006/main">
        <w:t xml:space="preserve">2: Jesaja 40:22 - Han sitter på tronen över jordens krets, och dess folk är som gräshoppor. Han sträcker ut himlen som en baldakin och breder ut den som ett tält att bo i.</w:t>
      </w:r>
    </w:p>
    <w:p/>
    <w:p>
      <w:r xmlns:w="http://schemas.openxmlformats.org/wordprocessingml/2006/main">
        <w:t xml:space="preserve">Job 9:8 som ensam breder ut himlen och trampar på havets vågor.</w:t>
      </w:r>
    </w:p>
    <w:p/>
    <w:p>
      <w:r xmlns:w="http://schemas.openxmlformats.org/wordprocessingml/2006/main">
        <w:t xml:space="preserve">Job erkänner Guds kraft, som ensam skapade och kontrollerar himlen och havet.</w:t>
      </w:r>
    </w:p>
    <w:p/>
    <w:p>
      <w:r xmlns:w="http://schemas.openxmlformats.org/wordprocessingml/2006/main">
        <w:t xml:space="preserve">1. Guds styrka: Erkännande av den Allsmäktiges makt</w:t>
      </w:r>
    </w:p>
    <w:p/>
    <w:p>
      <w:r xmlns:w="http://schemas.openxmlformats.org/wordprocessingml/2006/main">
        <w:t xml:space="preserve">2. Guds suveränitet: Att lita på hans kontroll</w:t>
      </w:r>
    </w:p>
    <w:p/>
    <w:p>
      <w:r xmlns:w="http://schemas.openxmlformats.org/wordprocessingml/2006/main">
        <w:t xml:space="preserve">1. Psaltaren 33:6-9 - Genom Herrens ord skapades himlen och hela deras här av hans muns ande. Han samlade havets vatten som en hög; han lade djupen i förrådshus. Må hela jorden frukta Herren; låt alla världens invånare stå i vördnad för honom. Ty han talade, och det skedde; befallde han, och det stod fast.</w:t>
      </w:r>
    </w:p>
    <w:p/>
    <w:p>
      <w:r xmlns:w="http://schemas.openxmlformats.org/wordprocessingml/2006/main">
        <w:t xml:space="preserve">2. Jesaja 40:26 – Lyft upp dina ögon i höjden och se: vem har skapat dessa? Han som för ut deras värd efter antal, kallar dem alla vid namn, genom sin storhet, och eftersom han är stark i makt, saknas ingen.</w:t>
      </w:r>
    </w:p>
    <w:p/>
    <w:p>
      <w:r xmlns:w="http://schemas.openxmlformats.org/wordprocessingml/2006/main">
        <w:t xml:space="preserve">Job 9:9 som gör Arcturus, Orion och Plejaderna och söderns kamrar.</w:t>
      </w:r>
    </w:p>
    <w:p/>
    <w:p>
      <w:r xmlns:w="http://schemas.openxmlformats.org/wordprocessingml/2006/main">
        <w:t xml:space="preserve">Gud skapade stjärnorna på natthimlen, inklusive Arcturus, Orion och Plejaderna.</w:t>
      </w:r>
    </w:p>
    <w:p/>
    <w:p>
      <w:r xmlns:w="http://schemas.openxmlformats.org/wordprocessingml/2006/main">
        <w:t xml:space="preserve">1. Guds kraft - hur Guds kraft syns på den vackra natthimlen</w:t>
      </w:r>
    </w:p>
    <w:p/>
    <w:p>
      <w:r xmlns:w="http://schemas.openxmlformats.org/wordprocessingml/2006/main">
        <w:t xml:space="preserve">2. Skapelsens majestät - natthimlens skönhet som en påminnelse om Guds storhet</w:t>
      </w:r>
    </w:p>
    <w:p/>
    <w:p>
      <w:r xmlns:w="http://schemas.openxmlformats.org/wordprocessingml/2006/main">
        <w:t xml:space="preserve">1. Jesaja 40:26 – "Lyft dina ögon och se mot himlen: Vem har skapat allt detta? Han som för ut stjärnhärskarorna en efter en och kallar dem var och en vid namn. På grund av sin stora makt och väldiga styrka, inte en av dem saknas."</w:t>
      </w:r>
    </w:p>
    <w:p/>
    <w:p>
      <w:r xmlns:w="http://schemas.openxmlformats.org/wordprocessingml/2006/main">
        <w:t xml:space="preserve">2. Psalm 8:3-4 - "När jag ser på din himmel, dina fingrars verk, månen och stjärnorna, som du har satt på plats, vad är mänskligheten att du tänker på dem, människor som du bryr dig om för dem?"</w:t>
      </w:r>
    </w:p>
    <w:p/>
    <w:p>
      <w:r xmlns:w="http://schemas.openxmlformats.org/wordprocessingml/2006/main">
        <w:t xml:space="preserve">Job 9:10 han som gör stora ting för att inte kunna få reda på det; ja, och under utan antal.</w:t>
      </w:r>
    </w:p>
    <w:p/>
    <w:p>
      <w:r xmlns:w="http://schemas.openxmlformats.org/wordprocessingml/2006/main">
        <w:t xml:space="preserve">Denna passage talar om Guds storhet och kraft som ligger bortom mänsklig fattning.</w:t>
      </w:r>
    </w:p>
    <w:p/>
    <w:p>
      <w:r xmlns:w="http://schemas.openxmlformats.org/wordprocessingml/2006/main">
        <w:t xml:space="preserve">1. Vår Gud är mäktig och outgrundlig - Job 9:10</w:t>
      </w:r>
    </w:p>
    <w:p/>
    <w:p>
      <w:r xmlns:w="http://schemas.openxmlformats.org/wordprocessingml/2006/main">
        <w:t xml:space="preserve">2. Förundran och förundran över Herrens outgrundliga kraft - Job 9:10</w:t>
      </w:r>
    </w:p>
    <w:p/>
    <w:p>
      <w:r xmlns:w="http://schemas.openxmlformats.org/wordprocessingml/2006/main">
        <w:t xml:space="preserve">1. Jesaja 40:28 - Har du inte vetat det? Har du inte hört att den evige Guden, HERREN, Skaparen av jordens ändar, inte mattas och inte tröttas? det finns ingen undersökning av hans förstånd.</w:t>
      </w:r>
    </w:p>
    <w:p/>
    <w:p>
      <w:r xmlns:w="http://schemas.openxmlformats.org/wordprocessingml/2006/main">
        <w:t xml:space="preserve">2. Psaltaren 147:5 - Stor är vår Herre och stor makt: hans förstånd är oändligt.</w:t>
      </w:r>
    </w:p>
    <w:p/>
    <w:p>
      <w:r xmlns:w="http://schemas.openxmlformats.org/wordprocessingml/2006/main">
        <w:t xml:space="preserve">Job 9:11 Se, han går förbi mig, och jag ser honom inte; han går också vidare, men jag märker honom inte.</w:t>
      </w:r>
    </w:p>
    <w:p/>
    <w:p>
      <w:r xmlns:w="http://schemas.openxmlformats.org/wordprocessingml/2006/main">
        <w:t xml:space="preserve">Guds makt och suveränitet är bortom människans fattningsförmåga.</w:t>
      </w:r>
    </w:p>
    <w:p/>
    <w:p>
      <w:r xmlns:w="http://schemas.openxmlformats.org/wordprocessingml/2006/main">
        <w:t xml:space="preserve">1: Guds kraft är bortom oss - Job 9:11</w:t>
      </w:r>
    </w:p>
    <w:p/>
    <w:p>
      <w:r xmlns:w="http://schemas.openxmlformats.org/wordprocessingml/2006/main">
        <w:t xml:space="preserve">2: Guds suveränitet - Job 9:11</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Job 42:2 – Jag vet att du kan göra allt, och att ingen tanke kan undanhållas dig.</w:t>
      </w:r>
    </w:p>
    <w:p/>
    <w:p>
      <w:r xmlns:w="http://schemas.openxmlformats.org/wordprocessingml/2006/main">
        <w:t xml:space="preserve">Job 9:12 Se, han tar bort, vem kan hindra honom? vem vill säga till honom: Vad gör du?</w:t>
      </w:r>
    </w:p>
    <w:p/>
    <w:p>
      <w:r xmlns:w="http://schemas.openxmlformats.org/wordprocessingml/2006/main">
        <w:t xml:space="preserve">Gud är all mäktig och ingen kan ifrågasätta hans handlingar.</w:t>
      </w:r>
    </w:p>
    <w:p/>
    <w:p>
      <w:r xmlns:w="http://schemas.openxmlformats.org/wordprocessingml/2006/main">
        <w:t xml:space="preserve">1: Gud är all mäktig och hans handlingar är bortom vårt förstånd.</w:t>
      </w:r>
    </w:p>
    <w:p/>
    <w:p>
      <w:r xmlns:w="http://schemas.openxmlformats.org/wordprocessingml/2006/main">
        <w:t xml:space="preserve">2: Guds storhet syns i hans kraft och majestät.</w:t>
      </w:r>
    </w:p>
    <w:p/>
    <w:p>
      <w:r xmlns:w="http://schemas.openxmlformats.org/wordprocessingml/2006/main">
        <w:t xml:space="preserve">1: Jesaja 40:25-26 "Vem vill ni då likna mig vid, eller ska jag vara jämlik? säger den Helige. Lyft upp era ögon i höjden och se vem har skapat dessa ting, som för ut deras här i antal : han kallar dem alla vid namn genom sin storhet, för att han är stark i kraft, ingen misslyckas."</w:t>
      </w:r>
    </w:p>
    <w:p/>
    <w:p>
      <w:r xmlns:w="http://schemas.openxmlformats.org/wordprocessingml/2006/main">
        <w:t xml:space="preserve">2: Psaltaren 62:11 "Gud har talat en gång, två gånger har jag hört detta; den makten tillhör Gud."</w:t>
      </w:r>
    </w:p>
    <w:p/>
    <w:p>
      <w:r xmlns:w="http://schemas.openxmlformats.org/wordprocessingml/2006/main">
        <w:t xml:space="preserve">Job 9:13 Om Gud inte vill dra tillbaka sin vrede, så böjer sig de stolta medhjälparna under honom.</w:t>
      </w:r>
    </w:p>
    <w:p/>
    <w:p>
      <w:r xmlns:w="http://schemas.openxmlformats.org/wordprocessingml/2006/main">
        <w:t xml:space="preserve">Guds vrede är kraftfull och kommer att få även de mäktigaste att underkasta sig honom.</w:t>
      </w:r>
    </w:p>
    <w:p/>
    <w:p>
      <w:r xmlns:w="http://schemas.openxmlformats.org/wordprocessingml/2006/main">
        <w:t xml:space="preserve">1: När Guds vrede kommer, får den även de stoltaste på knä.</w:t>
      </w:r>
    </w:p>
    <w:p/>
    <w:p>
      <w:r xmlns:w="http://schemas.openxmlformats.org/wordprocessingml/2006/main">
        <w:t xml:space="preserve">2: Ingen är för mäktig för att stå emot kraften i Guds vrede.</w:t>
      </w:r>
    </w:p>
    <w:p/>
    <w:p>
      <w:r xmlns:w="http://schemas.openxmlformats.org/wordprocessingml/2006/main">
        <w:t xml:space="preserve">1: Jesaja 45:23 - "Jag har svurit vid mig själv, ordet har gått ut ur min mun i rättfärdighet och kommer inte att återvända, att för mig skall varje knä böja sig, varje tunga skall svära."</w:t>
      </w:r>
    </w:p>
    <w:p/>
    <w:p>
      <w:r xmlns:w="http://schemas.openxmlformats.org/wordprocessingml/2006/main">
        <w:t xml:space="preserve">2: Romarbrevet 14:11 - "Ty det är skrivet: Så sant jag lever, säger Herren, varje knä skall böja sig för mig, och varje tunga skall bekänna Gud."</w:t>
      </w:r>
    </w:p>
    <w:p/>
    <w:p>
      <w:r xmlns:w="http://schemas.openxmlformats.org/wordprocessingml/2006/main">
        <w:t xml:space="preserve">Job 9:14 Hur mycket mindre skall jag svara honom och välja ut mina ord för att tala med honom?</w:t>
      </w:r>
    </w:p>
    <w:p/>
    <w:p>
      <w:r xmlns:w="http://schemas.openxmlformats.org/wordprocessingml/2006/main">
        <w:t xml:space="preserve">Passagen diskuterar Jobs svårighet att svara på Guds frågor.</w:t>
      </w:r>
    </w:p>
    <w:p/>
    <w:p>
      <w:r xmlns:w="http://schemas.openxmlformats.org/wordprocessingml/2006/main">
        <w:t xml:space="preserve">1. Svårigheten att resonera med Gud: Hur man svarar på det obesvarbara</w:t>
      </w:r>
    </w:p>
    <w:p/>
    <w:p>
      <w:r xmlns:w="http://schemas.openxmlformats.org/wordprocessingml/2006/main">
        <w:t xml:space="preserve">2. Vikten av att vara ödmjuk när du kommunicerar med Gud</w:t>
      </w:r>
    </w:p>
    <w:p/>
    <w:p>
      <w:r xmlns:w="http://schemas.openxmlformats.org/wordprocessingml/2006/main">
        <w:t xml:space="preserve">1. Jesaja 40:28 - Har du inte vetat det? Har du inte hört att den evige Guden, Herren, skaparen av jordens yttersta gränser, inte mattas och inte tröttas?</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Job 9:15 vilken, även om jag vore rättfärdig, men jag skulle inte svara, utan jag skulle bönfalla till min domare.</w:t>
      </w:r>
    </w:p>
    <w:p/>
    <w:p>
      <w:r xmlns:w="http://schemas.openxmlformats.org/wordprocessingml/2006/main">
        <w:t xml:space="preserve">Job erkänner sin egen rättfärdighet, men han ser fortfarande till sin domare för bön.</w:t>
      </w:r>
    </w:p>
    <w:p/>
    <w:p>
      <w:r xmlns:w="http://schemas.openxmlformats.org/wordprocessingml/2006/main">
        <w:t xml:space="preserve">1. Den rättfärdige och domaren - Hur även de rättfärdiga måste se till sin domare för barmhärtighet.</w:t>
      </w:r>
    </w:p>
    <w:p/>
    <w:p>
      <w:r xmlns:w="http://schemas.openxmlformats.org/wordprocessingml/2006/main">
        <w:t xml:space="preserve">2. Bön till domaren - Vikten av att söka en rättfärdig domare för bön.</w:t>
      </w:r>
    </w:p>
    <w:p/>
    <w:p>
      <w:r xmlns:w="http://schemas.openxmlformats.org/wordprocessingml/2006/main">
        <w:t xml:space="preserve">1. Matteus 5:7 - "Saliga är de barmhärtiga, ty de skola ta emot barmhärtighet."</w:t>
      </w:r>
    </w:p>
    <w:p/>
    <w:p>
      <w:r xmlns:w="http://schemas.openxmlformats.org/wordprocessingml/2006/main">
        <w:t xml:space="preserve">2. Psaltaren 25:1 - "Till dig, Herre, lyfter jag min själ, på dig förtröstar jag, min Gud."</w:t>
      </w:r>
    </w:p>
    <w:p/>
    <w:p>
      <w:r xmlns:w="http://schemas.openxmlformats.org/wordprocessingml/2006/main">
        <w:t xml:space="preserve">Job 9:16 Om jag hade ropat och han hade svarat mig; ändå skulle jag inte tro att han hade lyssnat till min röst.</w:t>
      </w:r>
    </w:p>
    <w:p/>
    <w:p>
      <w:r xmlns:w="http://schemas.openxmlformats.org/wordprocessingml/2006/main">
        <w:t xml:space="preserve">Job ifrågasätter Guds svar på hans vädjanden om hjälp.</w:t>
      </w:r>
    </w:p>
    <w:p/>
    <w:p>
      <w:r xmlns:w="http://schemas.openxmlformats.org/wordprocessingml/2006/main">
        <w:t xml:space="preserve">1: Vi kan lita på Gud även när vi inte förstår hans svar.</w:t>
      </w:r>
    </w:p>
    <w:p/>
    <w:p>
      <w:r xmlns:w="http://schemas.openxmlformats.org/wordprocessingml/2006/main">
        <w:t xml:space="preserve">2: Det är ok att uttrycka våra frustrationer, men vår tro på Gud bör inte vackla.</w:t>
      </w:r>
    </w:p>
    <w:p/>
    <w:p>
      <w:r xmlns:w="http://schemas.openxmlformats.org/wordprocessingml/2006/main">
        <w:t xml:space="preserve">1: Hebreerbrevet 11:1 - "Tro är nu en visshet om det man hoppas på, en övertygelse om det som inte syns."</w:t>
      </w:r>
    </w:p>
    <w:p/>
    <w:p>
      <w:r xmlns:w="http://schemas.openxmlformats.org/wordprocessingml/2006/main">
        <w:t xml:space="preserve">2:2 Korintierbrevet 12:9-10 - "Men han sade till mig: "Min nåd är tillräcklig för dig, ty min kraft fullbordas i svaghet. Därför kommer jag desto gladare att berömma mig av mina svagheter, så att kraften från Kristus må vila över mig."</w:t>
      </w:r>
    </w:p>
    <w:p/>
    <w:p>
      <w:r xmlns:w="http://schemas.openxmlformats.org/wordprocessingml/2006/main">
        <w:t xml:space="preserve">Job 9:17 Ty han krossar mig med storm och förökar mina sår utan orsak.</w:t>
      </w:r>
    </w:p>
    <w:p/>
    <w:p>
      <w:r xmlns:w="http://schemas.openxmlformats.org/wordprocessingml/2006/main">
        <w:t xml:space="preserve">Passagen handlar om att Gud bryter en person med ett storm och förökar deras sår utan orsak.</w:t>
      </w:r>
    </w:p>
    <w:p/>
    <w:p>
      <w:r xmlns:w="http://schemas.openxmlformats.org/wordprocessingml/2006/main">
        <w:t xml:space="preserve">1: Guds kraft att övervinna våra strider</w:t>
      </w:r>
    </w:p>
    <w:p/>
    <w:p>
      <w:r xmlns:w="http://schemas.openxmlformats.org/wordprocessingml/2006/main">
        <w:t xml:space="preserve">2: Hitta styrka i Guds kärlek</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9:18 Han låter mig inte ta andan, utan fyller mig med bitterhet.</w:t>
      </w:r>
    </w:p>
    <w:p/>
    <w:p>
      <w:r xmlns:w="http://schemas.openxmlformats.org/wordprocessingml/2006/main">
        <w:t xml:space="preserve">Job uttrycker sin ångest och förtvivlan över de svårigheter han möter i livet.</w:t>
      </w:r>
    </w:p>
    <w:p/>
    <w:p>
      <w:r xmlns:w="http://schemas.openxmlformats.org/wordprocessingml/2006/main">
        <w:t xml:space="preserve">1. Gud har alltid ett syfte med de svårigheter vi möter i livet, även när vi inte kan förstå dem.</w:t>
      </w:r>
    </w:p>
    <w:p/>
    <w:p>
      <w:r xmlns:w="http://schemas.openxmlformats.org/wordprocessingml/2006/main">
        <w:t xml:space="preserve">2. Vi kan lita på att Gud aldrig kommer att lämna oss ensamma i vårt lidande, utan kommer att vara med oss för att hjälpa oss igenom det.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Job 9:19 Om jag talar om styrka, se, han är stark; och om det är rätt, vem skall då bestämma mig en tid att vädja?</w:t>
      </w:r>
    </w:p>
    <w:p/>
    <w:p>
      <w:r xmlns:w="http://schemas.openxmlformats.org/wordprocessingml/2006/main">
        <w:t xml:space="preserve">Job kämpar med sin tro och ifrågasätter Guds kraft.</w:t>
      </w:r>
    </w:p>
    <w:p/>
    <w:p>
      <w:r xmlns:w="http://schemas.openxmlformats.org/wordprocessingml/2006/main">
        <w:t xml:space="preserve">1. Att övervinna strider och tvivel genom att lita på Gud</w:t>
      </w:r>
    </w:p>
    <w:p/>
    <w:p>
      <w:r xmlns:w="http://schemas.openxmlformats.org/wordprocessingml/2006/main">
        <w:t xml:space="preserve">2. Hitta styrka i svåra tider genom tro på Gud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40:29 - "Han ger kraft åt den mattmodiga, och den som inte har någon kraft ökar han kraften."</w:t>
      </w:r>
    </w:p>
    <w:p/>
    <w:p>
      <w:r xmlns:w="http://schemas.openxmlformats.org/wordprocessingml/2006/main">
        <w:t xml:space="preserve">Job 9:20 Om jag gör mig rättfärdig, så skall min egen mun döma mig; om jag säger: Jag är fullkomlig, så skall den också bevisa mig förvrängd.</w:t>
      </w:r>
    </w:p>
    <w:p/>
    <w:p>
      <w:r xmlns:w="http://schemas.openxmlformats.org/wordprocessingml/2006/main">
        <w:t xml:space="preserve">Job ifrågasätter sin förmåga att vara perfekt och kallar sig själv för att vara pervers.</w:t>
      </w:r>
    </w:p>
    <w:p/>
    <w:p>
      <w:r xmlns:w="http://schemas.openxmlformats.org/wordprocessingml/2006/main">
        <w:t xml:space="preserve">1. Vi är alla syndare och långt ifrån perfekta, men Gud är alltid redo att förlåta.</w:t>
      </w:r>
    </w:p>
    <w:p/>
    <w:p>
      <w:r xmlns:w="http://schemas.openxmlformats.org/wordprocessingml/2006/main">
        <w:t xml:space="preserve">2. Vi måste vara ödmjuka och ärliga mot oss själva, inse våra egna brister och tillkortakommanden.</w:t>
      </w:r>
    </w:p>
    <w:p/>
    <w:p>
      <w:r xmlns:w="http://schemas.openxmlformats.org/wordprocessingml/2006/main">
        <w:t xml:space="preserve">1. Romarbrevet 3:10 - "Som det är skrivet: Det finns ingen rättfärdig, inte en enda:"</w:t>
      </w:r>
    </w:p>
    <w:p/>
    <w:p>
      <w:r xmlns:w="http://schemas.openxmlformats.org/wordprocessingml/2006/main">
        <w:t xml:space="preserve">2. Psaltaren 51:3-4 - "Ty jag erkänner mina överträdelser, och min synd är alltid för mig. Mot dig, bara dig, har jag syndat och gjort det som är ont i dina ögon."</w:t>
      </w:r>
    </w:p>
    <w:p/>
    <w:p>
      <w:r xmlns:w="http://schemas.openxmlformats.org/wordprocessingml/2006/main">
        <w:t xml:space="preserve">Job 9:21 Om jag vore fullkomlig, skulle jag ändå inte känna min själ; jag skulle förakta mitt liv.</w:t>
      </w:r>
    </w:p>
    <w:p/>
    <w:p>
      <w:r xmlns:w="http://schemas.openxmlformats.org/wordprocessingml/2006/main">
        <w:t xml:space="preserve">Det här avsnittet talar om Jobs erkännande av sin ofullkomlighet och hans insikt om att han oavsett vad inte kan känna sin egen själ.</w:t>
      </w:r>
    </w:p>
    <w:p/>
    <w:p>
      <w:r xmlns:w="http://schemas.openxmlformats.org/wordprocessingml/2006/main">
        <w:t xml:space="preserve">1: Perfektion är ett ouppnåeligt mål, men ett som vi bör fortsätta att sträva efter.</w:t>
      </w:r>
    </w:p>
    <w:p/>
    <w:p>
      <w:r xmlns:w="http://schemas.openxmlformats.org/wordprocessingml/2006/main">
        <w:t xml:space="preserve">2: Våra liv är inte våra egna, utan Guds att styra och vägleda.</w:t>
      </w:r>
    </w:p>
    <w:p/>
    <w:p>
      <w:r xmlns:w="http://schemas.openxmlformats.org/wordprocessingml/2006/main">
        <w:t xml:space="preserve">1: Romarbrevet 12:2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Romarbrevet 3:23 Ty alla har syndat och saknar Guds härlighet.</w:t>
      </w:r>
    </w:p>
    <w:p/>
    <w:p>
      <w:r xmlns:w="http://schemas.openxmlformats.org/wordprocessingml/2006/main">
        <w:t xml:space="preserve">Job 9:22 Detta är en sak, därför sade jag det: Han förgör de fullkomliga och ogudaktiga.</w:t>
      </w:r>
    </w:p>
    <w:p/>
    <w:p>
      <w:r xmlns:w="http://schemas.openxmlformats.org/wordprocessingml/2006/main">
        <w:t xml:space="preserve">Gud är suverän över både de fullkomliga och de onda, och förstör båda när det behövs.</w:t>
      </w:r>
    </w:p>
    <w:p/>
    <w:p>
      <w:r xmlns:w="http://schemas.openxmlformats.org/wordprocessingml/2006/main">
        <w:t xml:space="preserve">1. Guds rättvisa och barmhärtighet: balansen mellan rättfärdighet</w:t>
      </w:r>
    </w:p>
    <w:p/>
    <w:p>
      <w:r xmlns:w="http://schemas.openxmlformats.org/wordprocessingml/2006/main">
        <w:t xml:space="preserve">2. Erkännande av Guds suveränitet: Hans högra hands kraft</w:t>
      </w:r>
    </w:p>
    <w:p/>
    <w:p>
      <w:r xmlns:w="http://schemas.openxmlformats.org/wordprocessingml/2006/main">
        <w:t xml:space="preserve">1. Jesaja 45:7 - "Jag formar ljuset och skapar mörker, jag skapar fred och skapar ondska. Jag, HERREN, gör allt detta."</w:t>
      </w:r>
    </w:p>
    <w:p/>
    <w:p>
      <w:r xmlns:w="http://schemas.openxmlformats.org/wordprocessingml/2006/main">
        <w:t xml:space="preserve">2. Ordspråksboken 16:4 - "HERREN har gjort allt åt sig själv, ja, även den ogudaktige till ondskans dag."</w:t>
      </w:r>
    </w:p>
    <w:p/>
    <w:p>
      <w:r xmlns:w="http://schemas.openxmlformats.org/wordprocessingml/2006/main">
        <w:t xml:space="preserve">Job 9:23 Om gisslet plötsligt dödar, kommer han att skratta åt den oskyldiges prövning.</w:t>
      </w:r>
    </w:p>
    <w:p/>
    <w:p>
      <w:r xmlns:w="http://schemas.openxmlformats.org/wordprocessingml/2006/main">
        <w:t xml:space="preserve">Denna vers talar om Guds suveränitet i termer av rättvisa och dom, vilket visar att Han har kontroll över allt.</w:t>
      </w:r>
    </w:p>
    <w:p/>
    <w:p>
      <w:r xmlns:w="http://schemas.openxmlformats.org/wordprocessingml/2006/main">
        <w:t xml:space="preserve">1: Guds suveränitet och rättvisa - Granska Job 9:23</w:t>
      </w:r>
    </w:p>
    <w:p/>
    <w:p>
      <w:r xmlns:w="http://schemas.openxmlformats.org/wordprocessingml/2006/main">
        <w:t xml:space="preserve">2: Guds osvikliga kärlek och barmhärtighet - Utforska Jobs kontrast 9:23</w:t>
      </w:r>
    </w:p>
    <w:p/>
    <w:p>
      <w:r xmlns:w="http://schemas.openxmlformats.org/wordprocessingml/2006/main">
        <w:t xml:space="preserve">1: Psalm 145:17 - Herren är rättfärdig på alla sina vägar och god i alla sina gärningar.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9:24 Jorden är given i de ogudaktigas hand; han täcker dess domares ansikten; om inte, var och vem är han?</w:t>
      </w:r>
    </w:p>
    <w:p/>
    <w:p>
      <w:r xmlns:w="http://schemas.openxmlformats.org/wordprocessingml/2006/main">
        <w:t xml:space="preserve">Gud ger de onda makten över jorden, men det är i slutändan Gud som har kontroll.</w:t>
      </w:r>
    </w:p>
    <w:p/>
    <w:p>
      <w:r xmlns:w="http://schemas.openxmlformats.org/wordprocessingml/2006/main">
        <w:t xml:space="preserve">1. Gud har kontroll, även när de ogudaktiga verkar ha makten.</w:t>
      </w:r>
    </w:p>
    <w:p/>
    <w:p>
      <w:r xmlns:w="http://schemas.openxmlformats.org/wordprocessingml/2006/main">
        <w:t xml:space="preserve">2. Vi måste lita på Gud, även när vi inte förstår de ogudaktigas makt.</w:t>
      </w:r>
    </w:p>
    <w:p/>
    <w:p>
      <w:r xmlns:w="http://schemas.openxmlformats.org/wordprocessingml/2006/main">
        <w:t xml:space="preserve">1. Jesaja 40:28-31 – Har du inte vetat det? Har du inte hört att den evige Guden, HERREN, Skaparen av jordens ändar, inte mattas och inte tröttas? det finns ingen undersökning av hans förstånd.</w:t>
      </w:r>
    </w:p>
    <w:p/>
    <w:p>
      <w:r xmlns:w="http://schemas.openxmlformats.org/wordprocessingml/2006/main">
        <w:t xml:space="preserve">2. Jakobsbrevet 4:13-15 - Gå till nu, ni som säger: I dag eller imorgon ska vi gå in i en sådan stad och stanna där ett år och köpa och sälja och få vinst. ska vara i morgon. För vad är ditt liv? Det är till och med en ånga som dyker upp en liten stund och sedan försvinner.</w:t>
      </w:r>
    </w:p>
    <w:p/>
    <w:p>
      <w:r xmlns:w="http://schemas.openxmlformats.org/wordprocessingml/2006/main">
        <w:t xml:space="preserve">Job 9:25 Nu är mina dagar snabbare än en stolpe: de flyr bort, de ser intet gott.</w:t>
      </w:r>
    </w:p>
    <w:p/>
    <w:p>
      <w:r xmlns:w="http://schemas.openxmlformats.org/wordprocessingml/2006/main">
        <w:t xml:space="preserve">Denna passage förmedlar tanken att livet är flyktigt och att tiden går snabbt.</w:t>
      </w:r>
    </w:p>
    <w:p/>
    <w:p>
      <w:r xmlns:w="http://schemas.openxmlformats.org/wordprocessingml/2006/main">
        <w:t xml:space="preserve">1: Få ut det mesta av vår tid på jorden när den går snabbt, Predikaren 9:10</w:t>
      </w:r>
    </w:p>
    <w:p/>
    <w:p>
      <w:r xmlns:w="http://schemas.openxmlformats.org/wordprocessingml/2006/main">
        <w:t xml:space="preserve">2: Förstå kortheten i livet och leva för evigheten, Jakob 4:14</w:t>
      </w:r>
    </w:p>
    <w:p/>
    <w:p>
      <w:r xmlns:w="http://schemas.openxmlformats.org/wordprocessingml/2006/main">
        <w:t xml:space="preserve">1: Psalm 39:4, Herre, påminn mig om hur kort min tid på jorden kommer att bli. Påminn mig om att mina dagar är räknade hur flyktigt mitt liv är.</w:t>
      </w:r>
    </w:p>
    <w:p/>
    <w:p>
      <w:r xmlns:w="http://schemas.openxmlformats.org/wordprocessingml/2006/main">
        <w:t xml:space="preserve">2: Jesaja 40:6, Alla människor är som gräs, och all deras trofasthet är som markens blommor.</w:t>
      </w:r>
    </w:p>
    <w:p/>
    <w:p>
      <w:r xmlns:w="http://schemas.openxmlformats.org/wordprocessingml/2006/main">
        <w:t xml:space="preserve">Job 9:26 De förgås som de snabba skeppen, som en örn som skyndar till bytet.</w:t>
      </w:r>
    </w:p>
    <w:p/>
    <w:p>
      <w:r xmlns:w="http://schemas.openxmlformats.org/wordprocessingml/2006/main">
        <w:t xml:space="preserve">Job jämför sitt flyktiga liv med ett snabbt skepp och en örn som snabbt drar in för attacken.</w:t>
      </w:r>
    </w:p>
    <w:p/>
    <w:p>
      <w:r xmlns:w="http://schemas.openxmlformats.org/wordprocessingml/2006/main">
        <w:t xml:space="preserve">1. Livet är flyktigt: Ta det inte för givet</w:t>
      </w:r>
    </w:p>
    <w:p/>
    <w:p>
      <w:r xmlns:w="http://schemas.openxmlformats.org/wordprocessingml/2006/main">
        <w:t xml:space="preserve">2. Embrace Every Moment: Carpe Diem</w:t>
      </w:r>
    </w:p>
    <w:p/>
    <w:p>
      <w:r xmlns:w="http://schemas.openxmlformats.org/wordprocessingml/2006/main">
        <w:t xml:space="preserve">1. Jakobsbrevet 4:14 Men ni vet inte vad som ska hända i morgon. För vad är ditt liv? Det är till och med en ånga som dyker upp en liten stund och sedan försvinner.</w:t>
      </w:r>
    </w:p>
    <w:p/>
    <w:p>
      <w:r xmlns:w="http://schemas.openxmlformats.org/wordprocessingml/2006/main">
        <w:t xml:space="preserve">2. Psalm 90:12 Så lär oss att räkna våra dagar, så att vi kan vända våra hjärtan till vishet.</w:t>
      </w:r>
    </w:p>
    <w:p/>
    <w:p>
      <w:r xmlns:w="http://schemas.openxmlformats.org/wordprocessingml/2006/main">
        <w:t xml:space="preserve">Job 9:27 Om jag säger: Jag ska glömma mitt klagomål, jag ska lämna min tyngd och trösta mig.</w:t>
      </w:r>
    </w:p>
    <w:p/>
    <w:p>
      <w:r xmlns:w="http://schemas.openxmlformats.org/wordprocessingml/2006/main">
        <w:t xml:space="preserve">Job erkänner svårigheten i sin situation och kampen för att bära sin sorg. Han inser att han inte kan glömma sitt klagomål, men han kan välja att lämna sin tyngd och trösta sig själv.</w:t>
      </w:r>
    </w:p>
    <w:p/>
    <w:p>
      <w:r xmlns:w="http://schemas.openxmlformats.org/wordprocessingml/2006/main">
        <w:t xml:space="preserve">1. "Hitta tröst i svåra tider"</w:t>
      </w:r>
    </w:p>
    <w:p/>
    <w:p>
      <w:r xmlns:w="http://schemas.openxmlformats.org/wordprocessingml/2006/main">
        <w:t xml:space="preserve">2. "Välja att lämna tyngd"</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53:4 - "Visst, han tog upp vår smärta och bar vårt lidande, men vi ansåg honom straffad av Gud, slagen av honom och lidande."</w:t>
      </w:r>
    </w:p>
    <w:p/>
    <w:p>
      <w:r xmlns:w="http://schemas.openxmlformats.org/wordprocessingml/2006/main">
        <w:t xml:space="preserve">Job 9:28 Jag är rädd för alla mina sorger, jag vet att du inte håller mig oskyldig.</w:t>
      </w:r>
    </w:p>
    <w:p/>
    <w:p>
      <w:r xmlns:w="http://schemas.openxmlformats.org/wordprocessingml/2006/main">
        <w:t xml:space="preserve">Job uttrycker sin rädsla för konsekvenserna av sina sorger och erkänner att Gud inte kommer att frikänna honom.</w:t>
      </w:r>
    </w:p>
    <w:p/>
    <w:p>
      <w:r xmlns:w="http://schemas.openxmlformats.org/wordprocessingml/2006/main">
        <w:t xml:space="preserve">1. Hur man erkänner Guds rättfärdighet och vår egen ofullkomlighet</w:t>
      </w:r>
    </w:p>
    <w:p/>
    <w:p>
      <w:r xmlns:w="http://schemas.openxmlformats.org/wordprocessingml/2006/main">
        <w:t xml:space="preserve">2. Behovet av ödmjukhet inför Guds makt och suveränitet</w:t>
      </w:r>
    </w:p>
    <w:p/>
    <w:p>
      <w:r xmlns:w="http://schemas.openxmlformats.org/wordprocessingml/2006/main">
        <w:t xml:space="preserve">1. Jesaja 53:6 - Alla vi som får har gått vilse; vi har vänt var och en till sin egen väg; och Herren har lagt oss allas missgärning på honom.</w:t>
      </w:r>
    </w:p>
    <w:p/>
    <w:p>
      <w:r xmlns:w="http://schemas.openxmlformats.org/wordprocessingml/2006/main">
        <w:t xml:space="preserve">2. Romarbrevet 3:23 - Ty alla har syndat och saknar Guds härlighet.</w:t>
      </w:r>
    </w:p>
    <w:p/>
    <w:p>
      <w:r xmlns:w="http://schemas.openxmlformats.org/wordprocessingml/2006/main">
        <w:t xml:space="preserve">Job 9:29 Om jag är ond, varför anstränger jag mig då förgäves?</w:t>
      </w:r>
    </w:p>
    <w:p/>
    <w:p>
      <w:r xmlns:w="http://schemas.openxmlformats.org/wordprocessingml/2006/main">
        <w:t xml:space="preserve">Job ifrågasätter varför han jobbar så hårt om han är elak.</w:t>
      </w:r>
    </w:p>
    <w:p/>
    <w:p>
      <w:r xmlns:w="http://schemas.openxmlformats.org/wordprocessingml/2006/main">
        <w:t xml:space="preserve">1. Arbetets meningslöshet utan rättfärdighet</w:t>
      </w:r>
    </w:p>
    <w:p/>
    <w:p>
      <w:r xmlns:w="http://schemas.openxmlformats.org/wordprocessingml/2006/main">
        <w:t xml:space="preserve">2. Vikten av att göra goda gärningar även när vi inte känner oss värdiga</w:t>
      </w:r>
    </w:p>
    <w:p/>
    <w:p>
      <w:r xmlns:w="http://schemas.openxmlformats.org/wordprocessingml/2006/main">
        <w:t xml:space="preserve">1. Matteus 6:1-4 – Jesus lär att våra goda gärningar ska göras i ödmjukhet och inte för erkännande.</w:t>
      </w:r>
    </w:p>
    <w:p/>
    <w:p>
      <w:r xmlns:w="http://schemas.openxmlformats.org/wordprocessingml/2006/main">
        <w:t xml:space="preserve">2. Jakob 2:14-17 - Tro utan gärningar är död. Goda gärningar är en nödvändig del av tron.</w:t>
      </w:r>
    </w:p>
    <w:p/>
    <w:p>
      <w:r xmlns:w="http://schemas.openxmlformats.org/wordprocessingml/2006/main">
        <w:t xml:space="preserve">Job 9:30 Om jag tvättar mig med snövatten och gör mina händer aldrig så rena;</w:t>
      </w:r>
    </w:p>
    <w:p/>
    <w:p>
      <w:r xmlns:w="http://schemas.openxmlformats.org/wordprocessingml/2006/main">
        <w:t xml:space="preserve">Job erkänner sin egen maktlöshet jämfört med Guds storhet.</w:t>
      </w:r>
    </w:p>
    <w:p/>
    <w:p>
      <w:r xmlns:w="http://schemas.openxmlformats.org/wordprocessingml/2006/main">
        <w:t xml:space="preserve">1: Vi måste alltid komma ihåg att Gud är större än någon av oss, och att vi behöver hans nåd och barmhärtighet för att rädda oss från våra synder.</w:t>
      </w:r>
    </w:p>
    <w:p/>
    <w:p>
      <w:r xmlns:w="http://schemas.openxmlformats.org/wordprocessingml/2006/main">
        <w:t xml:space="preserve">2: Vi är alla syndare i behov av Guds nåd; ödmjukhet och omvändelse är avgörande för att vi ska kunna ta emot det.</w:t>
      </w:r>
    </w:p>
    <w:p/>
    <w:p>
      <w:r xmlns:w="http://schemas.openxmlformats.org/wordprocessingml/2006/main">
        <w:t xml:space="preserve">1: Jesaja 6:5 - "Då sade jag: Ve mig, ty jag är förgjord, ty jag är en man med orena läppar, och jag bor mitt bland ett folk med orena läppar; ty mina ögon har sett kungen , HERREN Sebaot."</w:t>
      </w:r>
    </w:p>
    <w:p/>
    <w:p>
      <w:r xmlns:w="http://schemas.openxmlformats.org/wordprocessingml/2006/main">
        <w:t xml:space="preserve">2: Hebreerbrevet 4:16 "Låt oss därför med frimodighet gå fram till nådens tron, så att vi kan få barmhärtighet och finna nåd till hjälp i nödens tid."</w:t>
      </w:r>
    </w:p>
    <w:p/>
    <w:p>
      <w:r xmlns:w="http://schemas.openxmlformats.org/wordprocessingml/2006/main">
        <w:t xml:space="preserve">Job 9:31 Men du skall kasta mig i diket, och mina kläder skola avsky mig.</w:t>
      </w:r>
    </w:p>
    <w:p/>
    <w:p>
      <w:r xmlns:w="http://schemas.openxmlformats.org/wordprocessingml/2006/main">
        <w:t xml:space="preserve">Job sörjer sitt lidande i detta avsnitt och uttrycker hur till och med hans egna kläder har vänt sig mot honom.</w:t>
      </w:r>
    </w:p>
    <w:p/>
    <w:p>
      <w:r xmlns:w="http://schemas.openxmlformats.org/wordprocessingml/2006/main">
        <w:t xml:space="preserve">1: I tider av lidande är Gud fortfarande med oss.</w:t>
      </w:r>
    </w:p>
    <w:p/>
    <w:p>
      <w:r xmlns:w="http://schemas.openxmlformats.org/wordprocessingml/2006/main">
        <w:t xml:space="preserve">2: Gud kan använda vårt lidande för att bygga upp vår tro.</w:t>
      </w:r>
    </w:p>
    <w:p/>
    <w:p>
      <w:r xmlns:w="http://schemas.openxmlformats.org/wordprocessingml/2006/main">
        <w:t xml:space="preserve">1: Klagovisorna 3:22-23 Det är av Herrens barmhärtighet att vi inte förtärs, eftersom hans medlidande inte upphör. De är nya varje morgon: stor är din trofasthet.</w:t>
      </w:r>
    </w:p>
    <w:p/>
    <w:p>
      <w:r xmlns:w="http://schemas.openxmlformats.org/wordprocessingml/2006/main">
        <w:t xml:space="preserve">2: Psalm 34:17-18 De rättfärdiga ropar, och Herren hör och räddar dem ur alla deras nöd. Herren är nära dem som har ett förkrossat hjärta; och frälsar sådana som har en botfärdig ande.</w:t>
      </w:r>
    </w:p>
    <w:p/>
    <w:p>
      <w:r xmlns:w="http://schemas.openxmlformats.org/wordprocessingml/2006/main">
        <w:t xml:space="preserve">Job 9:32 Ty han är inte en man, som jag, att jag skulle svara honom, och vi skulle förenas i domen.</w:t>
      </w:r>
    </w:p>
    <w:p/>
    <w:p>
      <w:r xmlns:w="http://schemas.openxmlformats.org/wordprocessingml/2006/main">
        <w:t xml:space="preserve">Job ifrågasätter Guds rättvisa och människans förmåga att svara honom.</w:t>
      </w:r>
    </w:p>
    <w:p/>
    <w:p>
      <w:r xmlns:w="http://schemas.openxmlformats.org/wordprocessingml/2006/main">
        <w:t xml:space="preserve">1: Vi får aldrig tvivla på Guds rättvisa, för bara han kan döma rätt.</w:t>
      </w:r>
    </w:p>
    <w:p/>
    <w:p>
      <w:r xmlns:w="http://schemas.openxmlformats.org/wordprocessingml/2006/main">
        <w:t xml:space="preserve">2: Vi får inte vara för stolta för att erkänna våra egna begränsningar och inse att vi inte kan svara Gud.</w:t>
      </w:r>
    </w:p>
    <w:p/>
    <w:p>
      <w:r xmlns:w="http://schemas.openxmlformats.org/wordprocessingml/2006/main">
        <w:t xml:space="preserve">1: Jesaja 55:8-9 Ty mina tankar är inte era tankar, och era vägar är inte mina vägar, säger Herren. Liksom himlen är högre än jorden, så är mina vägar högre än dina vägar och mina tankar än dina tankar.</w:t>
      </w:r>
    </w:p>
    <w:p/>
    <w:p>
      <w:r xmlns:w="http://schemas.openxmlformats.org/wordprocessingml/2006/main">
        <w:t xml:space="preserve">2:1 Korinthierbrevet 4:4-5 Jag vet inte om något emot mig själv, men jag är inte frikänd därigenom. Det är Herren som dömer mig. Förkunna därför inte dom innan tiden, innan Herren kommer, som kommer att föra fram det som nu är gömt i mörkret och kommer att avslöja hjärtats avsikter. Då kommer var och en att få sin beröm från Gud.</w:t>
      </w:r>
    </w:p>
    <w:p/>
    <w:p>
      <w:r xmlns:w="http://schemas.openxmlformats.org/wordprocessingml/2006/main">
        <w:t xml:space="preserve">Job 9:33 Inte heller finns det någon dagman mellan oss, som kan lägga sin hand på oss båda.</w:t>
      </w:r>
    </w:p>
    <w:p/>
    <w:p>
      <w:r xmlns:w="http://schemas.openxmlformats.org/wordprocessingml/2006/main">
        <w:t xml:space="preserve">Job utropar att det inte finns någon medlare som kan lägga sin hand på dem båda för att lösa deras tvist.</w:t>
      </w:r>
    </w:p>
    <w:p/>
    <w:p>
      <w:r xmlns:w="http://schemas.openxmlformats.org/wordprocessingml/2006/main">
        <w:t xml:space="preserve">1. Vikten av att ha en medlare i tider av konflikt.</w:t>
      </w:r>
    </w:p>
    <w:p/>
    <w:p>
      <w:r xmlns:w="http://schemas.openxmlformats.org/wordprocessingml/2006/main">
        <w:t xml:space="preserve">2. Hur man söker en medlares visdom för att lösa tvister.</w:t>
      </w:r>
    </w:p>
    <w:p/>
    <w:p>
      <w:r xmlns:w="http://schemas.openxmlformats.org/wordprocessingml/2006/main">
        <w:t xml:space="preserve">1. Jakob 5:16 Bekänn därför era synder för varandra och be för varandra, så att ni må bli helade. En rättfärdig persons bön har stor kraft när den fungerar.</w:t>
      </w:r>
    </w:p>
    <w:p/>
    <w:p>
      <w:r xmlns:w="http://schemas.openxmlformats.org/wordprocessingml/2006/main">
        <w:t xml:space="preserve">2. Ordspråksboken 17:14 Början av stridigheter är som att släppa ut vatten, så sluta innan grälen bryter ut.</w:t>
      </w:r>
    </w:p>
    <w:p/>
    <w:p>
      <w:r xmlns:w="http://schemas.openxmlformats.org/wordprocessingml/2006/main">
        <w:t xml:space="preserve">Job 9:34 Må han ta sin stav ifrån mig, och hans fruktan må icke förskräcka mig.</w:t>
      </w:r>
    </w:p>
    <w:p/>
    <w:p>
      <w:r xmlns:w="http://schemas.openxmlformats.org/wordprocessingml/2006/main">
        <w:t xml:space="preserve">Job ber Gud att ta bort hans lidanden och att inte vara rädd för honom.</w:t>
      </w:r>
    </w:p>
    <w:p/>
    <w:p>
      <w:r xmlns:w="http://schemas.openxmlformats.org/wordprocessingml/2006/main">
        <w:t xml:space="preserve">1: Guds kärlek till oss är så stor att han alltid tar bort våra lidanden och kommer aldrig att få oss att bli rädda.</w:t>
      </w:r>
    </w:p>
    <w:p/>
    <w:p>
      <w:r xmlns:w="http://schemas.openxmlformats.org/wordprocessingml/2006/main">
        <w:t xml:space="preserve">2: Vi kan ha tro på Gud att han kommer att ta bort våra lidanden och aldrig kommer att få oss att bli rädda.</w:t>
      </w:r>
    </w:p>
    <w:p/>
    <w:p>
      <w:r xmlns:w="http://schemas.openxmlformats.org/wordprocessingml/2006/main">
        <w:t xml:space="preserve">1: Psalm 34:4 - Jag sökte Herren, och han hörde mig och räddade mig från all min fruktan.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Job 9:35 Då skulle jag tala och inte frukta honom; men det är inte så med mig.</w:t>
      </w:r>
    </w:p>
    <w:p/>
    <w:p>
      <w:r xmlns:w="http://schemas.openxmlformats.org/wordprocessingml/2006/main">
        <w:t xml:space="preserve">Job längtar efter att kunna tala med Gud utan rädsla, men han känner att han inte kan göra det.</w:t>
      </w:r>
    </w:p>
    <w:p/>
    <w:p>
      <w:r xmlns:w="http://schemas.openxmlformats.org/wordprocessingml/2006/main">
        <w:t xml:space="preserve">1. Rädsla är en kraftfull känsla, men även mitt i rädslan kallar Gud oss fortfarande att vara modiga och att säga ifrån.</w:t>
      </w:r>
    </w:p>
    <w:p/>
    <w:p>
      <w:r xmlns:w="http://schemas.openxmlformats.org/wordprocessingml/2006/main">
        <w:t xml:space="preserve">2. Vi kan trösta oss med det faktum att även om vi kanske inte känner oss kvalificerade att tala till Gud, så vill han ändå höra från oss.</w:t>
      </w:r>
    </w:p>
    <w:p/>
    <w:p>
      <w:r xmlns:w="http://schemas.openxmlformats.org/wordprocessingml/2006/main">
        <w:t xml:space="preserve">1. Jesaja 41:10 - "Frukta inte, ty jag är med dig, var inte förskräckt, ty jag är din Gud. Jag ska stärka dig och hjälpa dig, jag ska stödja dig med min rättfärdiga högra hand."</w:t>
      </w:r>
    </w:p>
    <w:p/>
    <w:p>
      <w:r xmlns:w="http://schemas.openxmlformats.org/wordprocessingml/2006/main">
        <w:t xml:space="preserve">2. 2 Timoteus 1:7 - "Ty Gud gav oss inte en ande av skygghet, utan en ande av kraft, kärlek och självdisciplin."</w:t>
      </w:r>
    </w:p>
    <w:p/>
    <w:p>
      <w:r xmlns:w="http://schemas.openxmlformats.org/wordprocessingml/2006/main">
        <w:t xml:space="preserve">Job kapitel 10 fortsätter Jobs ångestfyllda vädjan och klagan. I det här kapitlet uttrycker Job sin djupa förtvivlan och förvirring över sitt lidande, ifrågasätter Guds motiv och vädjar om förståelse.</w:t>
      </w:r>
    </w:p>
    <w:p/>
    <w:p>
      <w:r xmlns:w="http://schemas.openxmlformats.org/wordprocessingml/2006/main">
        <w:t xml:space="preserve">Första stycket: Job börjar med att uttrycka sin bitterhet och ångest och känner sig överväldigad av tyngden av sitt lidande. Han ifrågasätter varför Gud behandlar honom med sådan fientlighet och granskning (Job 10:1-7).</w:t>
      </w:r>
    </w:p>
    <w:p/>
    <w:p>
      <w:r xmlns:w="http://schemas.openxmlformats.org/wordprocessingml/2006/main">
        <w:t xml:space="preserve">Andra stycket: Job vädjar till Gud att ompröva sina handlingar och ber honom att avslöja eventuella missförhållanden från Jobs sida. Han ifrågasätter varför han lider utan orsak och uttrycker sin önskan om befrielse från sitt lidande (Job 10:8-17).</w:t>
      </w:r>
    </w:p>
    <w:p/>
    <w:p>
      <w:r xmlns:w="http://schemas.openxmlformats.org/wordprocessingml/2006/main">
        <w:t xml:space="preserve">Tredje stycket: Job reflekterar över själva livets mirakel och erkänner att Gud formade honom i moderlivet. Men han finner det förbryllande att Gud skulle skapa honom bara för att utsätta honom för ett sådant intensivt lidande (Job 10:18-22).</w:t>
      </w:r>
    </w:p>
    <w:p/>
    <w:p>
      <w:r xmlns:w="http://schemas.openxmlformats.org/wordprocessingml/2006/main">
        <w:t xml:space="preserve">Sammanfattningsvis,</w:t>
      </w:r>
    </w:p>
    <w:p>
      <w:r xmlns:w="http://schemas.openxmlformats.org/wordprocessingml/2006/main">
        <w:t xml:space="preserve">Kapitel tio i Job presenterar:</w:t>
      </w:r>
    </w:p>
    <w:p>
      <w:r xmlns:w="http://schemas.openxmlformats.org/wordprocessingml/2006/main">
        <w:t xml:space="preserve">den fortsatta klagan,</w:t>
      </w:r>
    </w:p>
    <w:p>
      <w:r xmlns:w="http://schemas.openxmlformats.org/wordprocessingml/2006/main">
        <w:t xml:space="preserve">och ifrågasättande uttryckt av Job som svar på hans lidande.</w:t>
      </w:r>
    </w:p>
    <w:p/>
    <w:p>
      <w:r xmlns:w="http://schemas.openxmlformats.org/wordprocessingml/2006/main">
        <w:t xml:space="preserve">Att lyfta fram förtvivlan genom att uttrycka bitterhet och ångest,</w:t>
      </w:r>
    </w:p>
    <w:p>
      <w:r xmlns:w="http://schemas.openxmlformats.org/wordprocessingml/2006/main">
        <w:t xml:space="preserve">och söka förståelse som uppnås genom att ifrågasätta Guds motiv.</w:t>
      </w:r>
    </w:p>
    <w:p>
      <w:r xmlns:w="http://schemas.openxmlformats.org/wordprocessingml/2006/main">
        <w:t xml:space="preserve">Att nämna förvirring som visat sig angående syftet med mänskligt lidande, en förkroppsligande som representerar existentiell kamp och en utforskning av lidandets djup inom Jobs bok.</w:t>
      </w:r>
    </w:p>
    <w:p/>
    <w:p>
      <w:r xmlns:w="http://schemas.openxmlformats.org/wordprocessingml/2006/main">
        <w:t xml:space="preserve">Job 10:1 Min själ är trött på mitt liv; Jag kommer att lämna mitt klagomål på mig själv; Jag ska tala i min själs bitterhet.</w:t>
      </w:r>
    </w:p>
    <w:p/>
    <w:p>
      <w:r xmlns:w="http://schemas.openxmlformats.org/wordprocessingml/2006/main">
        <w:t xml:space="preserve">Job reflekterar över sitt nuvarande lidande och uttrycker sitt missnöje och bitterhet.</w:t>
      </w:r>
    </w:p>
    <w:p/>
    <w:p>
      <w:r xmlns:w="http://schemas.openxmlformats.org/wordprocessingml/2006/main">
        <w:t xml:space="preserve">1: Vi kan finna tröst mitt i vårt lidande som Job gjorde när vi litade på Gud.</w:t>
      </w:r>
    </w:p>
    <w:p/>
    <w:p>
      <w:r xmlns:w="http://schemas.openxmlformats.org/wordprocessingml/2006/main">
        <w:t xml:space="preserve">2: Även när livet är svårt kan vi hämta kraft från Gud genom att utgjuta våra hjärtan för honom.</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Hebreerbrevet 4:15-16 - Ty vi har inte en överstepräst som inte kan känna empati med våra svagheter, utan vi har en som har blivit frestad på alla sätt, precis som vi har ännu inte syndat. Låt oss då närma oss Guds nådens tron med tillförsikt, så att vi kan ta emot barmhärtighet och finna nåd för att hjälpa oss i vår tid av nöd.</w:t>
      </w:r>
    </w:p>
    <w:p/>
    <w:p>
      <w:r xmlns:w="http://schemas.openxmlformats.org/wordprocessingml/2006/main">
        <w:t xml:space="preserve">Job 10:2 Jag vill säga till Gud: Fördöm mig inte; visa mig varför du strider mot mig.</w:t>
      </w:r>
    </w:p>
    <w:p/>
    <w:p>
      <w:r xmlns:w="http://schemas.openxmlformats.org/wordprocessingml/2006/main">
        <w:t xml:space="preserve">Passagen talar om att Job bad Gud visa honom varför Gud tvistar med honom.</w:t>
      </w:r>
    </w:p>
    <w:p/>
    <w:p>
      <w:r xmlns:w="http://schemas.openxmlformats.org/wordprocessingml/2006/main">
        <w:t xml:space="preserve">1) Guds disciplin: Att känna igen och svara på hans rättelse</w:t>
      </w:r>
    </w:p>
    <w:p/>
    <w:p>
      <w:r xmlns:w="http://schemas.openxmlformats.org/wordprocessingml/2006/main">
        <w:t xml:space="preserve">2) Hur man svarar när du känner att Gud tävlar med dig</w:t>
      </w:r>
    </w:p>
    <w:p/>
    <w:p>
      <w:r xmlns:w="http://schemas.openxmlformats.org/wordprocessingml/2006/main">
        <w:t xml:space="preserve">1) Jakobsbrevet 1:2-4 -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2) Hebreerbrevet 12:5-11 –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 För ögonblicket verkar all disciplin snarare smärtsam än trevlig, men senare ger den rättfärdighetens fridfulla frukt för dem som har tränats av den.</w:t>
      </w:r>
    </w:p>
    <w:p/>
    <w:p>
      <w:r xmlns:w="http://schemas.openxmlformats.org/wordprocessingml/2006/main">
        <w:t xml:space="preserve">Job 10:3 Är det bra för dig att du förtrycker, att du föraktar dina händers verk och lyser över de ogudaktigas råd?</w:t>
      </w:r>
    </w:p>
    <w:p/>
    <w:p>
      <w:r xmlns:w="http://schemas.openxmlformats.org/wordprocessingml/2006/main">
        <w:t xml:space="preserve">Gud fördömer förtryck och ondska.</w:t>
      </w:r>
    </w:p>
    <w:p/>
    <w:p>
      <w:r xmlns:w="http://schemas.openxmlformats.org/wordprocessingml/2006/main">
        <w:t xml:space="preserve">1: Förtryck inte, för Gud godkänner inte.</w:t>
      </w:r>
    </w:p>
    <w:p/>
    <w:p>
      <w:r xmlns:w="http://schemas.openxmlformats.org/wordprocessingml/2006/main">
        <w:t xml:space="preserve">2: Följ Guds råd och förakta inte hans gärningar.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Psalm 37:27 - Vänd dig bort från det onda och gör gott; så skall du bo för evigt.</w:t>
      </w:r>
    </w:p>
    <w:p/>
    <w:p>
      <w:r xmlns:w="http://schemas.openxmlformats.org/wordprocessingml/2006/main">
        <w:t xml:space="preserve">Job 10:4 Har du ögon av kött? eller ser du som människan ser?</w:t>
      </w:r>
    </w:p>
    <w:p/>
    <w:p>
      <w:r xmlns:w="http://schemas.openxmlformats.org/wordprocessingml/2006/main">
        <w:t xml:space="preserve">Detta avsnitt ifrågasätter om människor har förmågan att uppfatta och förstå saker på det sätt som Gud gör.</w:t>
      </w:r>
    </w:p>
    <w:p/>
    <w:p>
      <w:r xmlns:w="http://schemas.openxmlformats.org/wordprocessingml/2006/main">
        <w:t xml:space="preserve">1. Guds perspektiv: En lektion i ödmjukhet och att lita på Guds visdom.</w:t>
      </w:r>
    </w:p>
    <w:p/>
    <w:p>
      <w:r xmlns:w="http://schemas.openxmlformats.org/wordprocessingml/2006/main">
        <w:t xml:space="preserve">2. Perceptionens kraft: Förstå hur vi ser på världen och dess konsekvenser.</w:t>
      </w:r>
    </w:p>
    <w:p/>
    <w:p>
      <w:r xmlns:w="http://schemas.openxmlformats.org/wordprocessingml/2006/main">
        <w:t xml:space="preserve">1. 1 Korintierbrevet 13:12 - "Ty nu ser vi i en spegel dunkelt, men sedan ansikte mot ansikte. Nu vet jag delvis; då kommer jag att veta fullt ut, precis som jag har blivit helt känd."</w:t>
      </w:r>
    </w:p>
    <w:p/>
    <w:p>
      <w:r xmlns:w="http://schemas.openxmlformats.org/wordprocessingml/2006/main">
        <w:t xml:space="preserve">2. Romarbrevet 11:33-36 – "O, djupet av Guds rikedom och vishet och kunskap! Hur outgrundliga är hans domar och hur outgrundliga hans vägar! Ty vem har känt Herrens sinne, eller vem har varit hans rådgivare? Eller vem har gett honom en gåva för att han skulle få vedergällning? Ty från honom och genom honom och till honom är allting. Till honom vare äran i evighet. Amen."</w:t>
      </w:r>
    </w:p>
    <w:p/>
    <w:p>
      <w:r xmlns:w="http://schemas.openxmlformats.org/wordprocessingml/2006/main">
        <w:t xml:space="preserve">Job 10:5 Är dina dagar som människors dagar? är dina år som människors dagar,</w:t>
      </w:r>
    </w:p>
    <w:p/>
    <w:p>
      <w:r xmlns:w="http://schemas.openxmlformats.org/wordprocessingml/2006/main">
        <w:t xml:space="preserve">Job ifrågasätter sin dödlighet och Guds rättvisa.</w:t>
      </w:r>
    </w:p>
    <w:p/>
    <w:p>
      <w:r xmlns:w="http://schemas.openxmlformats.org/wordprocessingml/2006/main">
        <w:t xml:space="preserve">1. Guds rättvisa och vår dödlighet</w:t>
      </w:r>
    </w:p>
    <w:p/>
    <w:p>
      <w:r xmlns:w="http://schemas.openxmlformats.org/wordprocessingml/2006/main">
        <w:t xml:space="preserve">2. Vår trosresa och vår dödlighet</w:t>
      </w:r>
    </w:p>
    <w:p/>
    <w:p>
      <w:r xmlns:w="http://schemas.openxmlformats.org/wordprocessingml/2006/main">
        <w:t xml:space="preserve">1. Psalm 90:10-12 - Våra livs dagar är sjuttio år; och om de på grund av styrka är åttio år, men deras skryt är bara möda och sorg; ty det är snart avskuret, och vi flyger iväg. Vem känner kraften i din vrede? Ty som fruktan för dig, så är din vrede. Så lär oss att räkna våra dagar, så att vi kan få ett hjärta av vishet.</w:t>
      </w:r>
    </w:p>
    <w:p/>
    <w:p>
      <w:r xmlns:w="http://schemas.openxmlformats.org/wordprocessingml/2006/main">
        <w:t xml:space="preserve">2. Jakob 4:14 – Ändå vet du inte hur ditt liv kommer att se ut i morgon. Du är bara en ånga som dyker upp en liten stund och sedan försvinner.</w:t>
      </w:r>
    </w:p>
    <w:p/>
    <w:p>
      <w:r xmlns:w="http://schemas.openxmlformats.org/wordprocessingml/2006/main">
        <w:t xml:space="preserve">Job 10:6 Att du forskar efter min missgärning och efterforskar min synd?</w:t>
      </w:r>
    </w:p>
    <w:p/>
    <w:p>
      <w:r xmlns:w="http://schemas.openxmlformats.org/wordprocessingml/2006/main">
        <w:t xml:space="preserve">Job ifrågasätter varför Gud söker efter sina synder.</w:t>
      </w:r>
    </w:p>
    <w:p/>
    <w:p>
      <w:r xmlns:w="http://schemas.openxmlformats.org/wordprocessingml/2006/main">
        <w:t xml:space="preserve">1. Gud söker efter våra synder för att visa oss sin barmhärtighet och nåd.</w:t>
      </w:r>
    </w:p>
    <w:p/>
    <w:p>
      <w:r xmlns:w="http://schemas.openxmlformats.org/wordprocessingml/2006/main">
        <w:t xml:space="preserve">2. Gud söker efter våra synder för att visa oss hur vi kan vända oss bort från dem.</w:t>
      </w:r>
    </w:p>
    <w:p/>
    <w:p>
      <w:r xmlns:w="http://schemas.openxmlformats.org/wordprocessingml/2006/main">
        <w:t xml:space="preserve">1. Psaltaren 32:5 - "Jag har erkänt min synd för dig, och min missgärning har jag inte dolt. Jag sade: Jag vill bekänna mina överträdelser för Herren, och du har förlåtit min synds missgärning."</w:t>
      </w:r>
    </w:p>
    <w:p/>
    <w:p>
      <w:r xmlns:w="http://schemas.openxmlformats.org/wordprocessingml/2006/main">
        <w:t xml:space="preserve">2. Romarbrevet 5:20 - "Dessutom kom lagen in, för att kränkningen skulle bli större. Men där synden blev överflödig, blev nåden mycket mer."</w:t>
      </w:r>
    </w:p>
    <w:p/>
    <w:p>
      <w:r xmlns:w="http://schemas.openxmlformats.org/wordprocessingml/2006/main">
        <w:t xml:space="preserve">Job 10:7 Du vet att jag inte är ond; och det finns ingen som kan rädda ur din hand.</w:t>
      </w:r>
    </w:p>
    <w:p/>
    <w:p>
      <w:r xmlns:w="http://schemas.openxmlformats.org/wordprocessingml/2006/main">
        <w:t xml:space="preserve">Gud är allsmäktig och kan befria oss från vilken situation som helst.</w:t>
      </w:r>
    </w:p>
    <w:p/>
    <w:p>
      <w:r xmlns:w="http://schemas.openxmlformats.org/wordprocessingml/2006/main">
        <w:t xml:space="preserve">1: Gud har kontroll över våra liv och kommer aldrig att leda oss vilse.</w:t>
      </w:r>
    </w:p>
    <w:p/>
    <w:p>
      <w:r xmlns:w="http://schemas.openxmlformats.org/wordprocessingml/2006/main">
        <w:t xml:space="preserve">2: Lita på Gud och han kommer att ge styrka och stöd under svåra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Job 10:8 Dina händer har skapat mig och skapat mig runt omkring; ändå förgör du mig.</w:t>
      </w:r>
    </w:p>
    <w:p/>
    <w:p>
      <w:r xmlns:w="http://schemas.openxmlformats.org/wordprocessingml/2006/main">
        <w:t xml:space="preserve">Job ifrågasätter varför Gud skapade honom om han till slut kommer att förgöra honom.</w:t>
      </w:r>
    </w:p>
    <w:p/>
    <w:p>
      <w:r xmlns:w="http://schemas.openxmlformats.org/wordprocessingml/2006/main">
        <w:t xml:space="preserve">1. Lidandets mysterium: Att utforska Guds syfte med smärta</w:t>
      </w:r>
    </w:p>
    <w:p/>
    <w:p>
      <w:r xmlns:w="http://schemas.openxmlformats.org/wordprocessingml/2006/main">
        <w:t xml:space="preserve">2. Att finna styrka i Guds försörjning genom lidande</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Job 10:9 Tänk, jag ber dig, att du har gjort mig till lera; och vill du föra mig till stoft igen?</w:t>
      </w:r>
    </w:p>
    <w:p/>
    <w:p>
      <w:r xmlns:w="http://schemas.openxmlformats.org/wordprocessingml/2006/main">
        <w:t xml:space="preserve">Job reflekterar över livets bräcklighet och ifrågasätter Guds plan.</w:t>
      </w:r>
    </w:p>
    <w:p/>
    <w:p>
      <w:r xmlns:w="http://schemas.openxmlformats.org/wordprocessingml/2006/main">
        <w:t xml:space="preserve">1: Gud arbetar på mystiska sätt - vi kanske aldrig förstår hans vilja i vårt liv, men vi måste lita på honom och hans planer.</w:t>
      </w:r>
    </w:p>
    <w:p/>
    <w:p>
      <w:r xmlns:w="http://schemas.openxmlformats.org/wordprocessingml/2006/main">
        <w:t xml:space="preserve">2: Gud är vår skapare och upprätthållare - vi måste lita på hans visdom även när vi inte förstår hans vilja.</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era tankar, och era vägar är inte mina vägar, säger Herren. Liksom himlen är högre än jorden, så är mina vägar högre än dina vägar och mina tankar än dina tankar.</w:t>
      </w:r>
    </w:p>
    <w:p/>
    <w:p>
      <w:r xmlns:w="http://schemas.openxmlformats.org/wordprocessingml/2006/main">
        <w:t xml:space="preserve">Job 10:10 Har du inte gjutit ut mig som mjölk och hållit mig som ost?</w:t>
      </w:r>
    </w:p>
    <w:p/>
    <w:p>
      <w:r xmlns:w="http://schemas.openxmlformats.org/wordprocessingml/2006/main">
        <w:t xml:space="preserve">Job reflekterar över sitt liv och erkänner att Gud har format honom som en krukmakare formar lera.</w:t>
      </w:r>
    </w:p>
    <w:p/>
    <w:p>
      <w:r xmlns:w="http://schemas.openxmlformats.org/wordprocessingml/2006/main">
        <w:t xml:space="preserve">1: I det här livet formar Gud våra liv som en krukmakare formar lera, och vi måste lita på att Guds plan för oss är perfekt.</w:t>
      </w:r>
    </w:p>
    <w:p/>
    <w:p>
      <w:r xmlns:w="http://schemas.openxmlformats.org/wordprocessingml/2006/main">
        <w:t xml:space="preserve">2: Gud är skaparen av våra liv och vi måste vara tacksamma för den väg han har lagt ut för oss.</w:t>
      </w:r>
    </w:p>
    <w:p/>
    <w:p>
      <w:r xmlns:w="http://schemas.openxmlformats.org/wordprocessingml/2006/main">
        <w:t xml:space="preserve">1: Jeremia 18:1-6 - Krukmakaren och leran.</w:t>
      </w:r>
    </w:p>
    <w:p/>
    <w:p>
      <w:r xmlns:w="http://schemas.openxmlformats.org/wordprocessingml/2006/main">
        <w:t xml:space="preserve">2: Romarbrevet 9:20-21 – Guds kraft att forma oss som lera.</w:t>
      </w:r>
    </w:p>
    <w:p/>
    <w:p>
      <w:r xmlns:w="http://schemas.openxmlformats.org/wordprocessingml/2006/main">
        <w:t xml:space="preserve">Job 10:11 Du har klätt mig i hud och kött och omgärdat mig med ben och senor.</w:t>
      </w:r>
    </w:p>
    <w:p/>
    <w:p>
      <w:r xmlns:w="http://schemas.openxmlformats.org/wordprocessingml/2006/main">
        <w:t xml:space="preserve">Det här avsnittet belyser Herrens skydd och omsorg om oss, eftersom han har skapat oss med hud, kött, ben och senor.</w:t>
      </w:r>
    </w:p>
    <w:p/>
    <w:p>
      <w:r xmlns:w="http://schemas.openxmlformats.org/wordprocessingml/2006/main">
        <w:t xml:space="preserve">1: Guds ovillkorliga omsorg om oss - Job 10:11</w:t>
      </w:r>
    </w:p>
    <w:p/>
    <w:p>
      <w:r xmlns:w="http://schemas.openxmlformats.org/wordprocessingml/2006/main">
        <w:t xml:space="preserve">2: Guds skydd - Job 10:11</w:t>
      </w:r>
    </w:p>
    <w:p/>
    <w:p>
      <w:r xmlns:w="http://schemas.openxmlformats.org/wordprocessingml/2006/main">
        <w:t xml:space="preserve">1: Psaltaren 139:13-14 - Ty du har ägt mina tyglar, du har täckt mig i min moders sköte. Jag vill prisa dig; ty jag är fruktansvärt och underbart skapad. Underbara är dina gärningar; och det vet min själ rätt väl.</w:t>
      </w:r>
    </w:p>
    <w:p/>
    <w:p>
      <w:r xmlns:w="http://schemas.openxmlformats.org/wordprocessingml/2006/main">
        <w:t xml:space="preserve">2: Jeremia 1:5 - Innan jag formade dig i magen kände jag dig; och innan du gick ut ur moderlivet helgade jag dig, och jag ordinerade dig till en profet för folken.</w:t>
      </w:r>
    </w:p>
    <w:p/>
    <w:p>
      <w:r xmlns:w="http://schemas.openxmlformats.org/wordprocessingml/2006/main">
        <w:t xml:space="preserve">Job 10:12 Du har gett mig liv och nåd, och ditt besök har bevarat min ande.</w:t>
      </w:r>
    </w:p>
    <w:p/>
    <w:p>
      <w:r xmlns:w="http://schemas.openxmlformats.org/wordprocessingml/2006/main">
        <w:t xml:space="preserve">Job hyllar livet och den ynnest som Gud har gett honom, och erkänner att Guds närvaro har bevarat hans ande.</w:t>
      </w:r>
    </w:p>
    <w:p/>
    <w:p>
      <w:r xmlns:w="http://schemas.openxmlformats.org/wordprocessingml/2006/main">
        <w:t xml:space="preserve">1. Gud är alltid närvarande i våra liv</w:t>
      </w:r>
    </w:p>
    <w:p/>
    <w:p>
      <w:r xmlns:w="http://schemas.openxmlformats.org/wordprocessingml/2006/main">
        <w:t xml:space="preserve">2. Att känna igen Guds gåvor</w:t>
      </w:r>
    </w:p>
    <w:p/>
    <w:p>
      <w:r xmlns:w="http://schemas.openxmlformats.org/wordprocessingml/2006/main">
        <w:t xml:space="preserve">1. Psalm 139:7-10 "Vart ska jag gå från din Ande? Eller vart ska jag fly från din närvaro? Om jag stiger upp till himlen, är du där! Om jag bäddar min säng i dödsriket, är du där! Om jag ta morgonens vingar och bo i havets yttersta delar, även där skall din hand leda mig och din högra hand hålla mig."</w:t>
      </w:r>
    </w:p>
    <w:p/>
    <w:p>
      <w:r xmlns:w="http://schemas.openxmlformats.org/wordprocessingml/2006/main">
        <w:t xml:space="preserve">2. Jakobsbrevet 1:17 "Varje god gåva och varje fullkomlig gåva kommer från ovan, ner från ljusens Fader hos vilken det inte finns någon variation eller skugga på grund av förändring."</w:t>
      </w:r>
    </w:p>
    <w:p/>
    <w:p>
      <w:r xmlns:w="http://schemas.openxmlformats.org/wordprocessingml/2006/main">
        <w:t xml:space="preserve">Job 10:13 Och detta har du gömt i ditt hjärta: jag vet att detta är med dig.</w:t>
      </w:r>
    </w:p>
    <w:p/>
    <w:p>
      <w:r xmlns:w="http://schemas.openxmlformats.org/wordprocessingml/2006/main">
        <w:t xml:space="preserve">Job erkänner att Gud känner till hans tankar och känslor.</w:t>
      </w:r>
    </w:p>
    <w:p/>
    <w:p>
      <w:r xmlns:w="http://schemas.openxmlformats.org/wordprocessingml/2006/main">
        <w:t xml:space="preserve">1. Gud känner våra hjärtan – använd Job 10:13 för att illustrera hur Gud känner till våra innersta känslor och tankar.</w:t>
      </w:r>
    </w:p>
    <w:p/>
    <w:p>
      <w:r xmlns:w="http://schemas.openxmlformats.org/wordprocessingml/2006/main">
        <w:t xml:space="preserve">2. Bekännelsens kraft - använder Job 10:13 för att visa kraften i att bekänna våra tankar och känslor för Gud.</w:t>
      </w:r>
    </w:p>
    <w:p/>
    <w:p>
      <w:r xmlns:w="http://schemas.openxmlformats.org/wordprocessingml/2006/main">
        <w:t xml:space="preserve">1. Psaltaren 139:1-4 - Ty du har tagit mina tyglar i besittning, du har täckt mig i min moders sköte. Jag vill prisa dig; ty jag är fruktansvärt och underbart skapad. Underbara är dina gärningar; och det vet min själ rätt väl. Min egendom var inte gömd för dig, när jag skapades i det fördolda och nyfiken arbetad i jordens lägsta delar. Dina ögon såg min substans, men ändå ofullkomlig; och i din bok voro alla mina lemmar uppskrivna, som fortsättningsvis formades, medan det ännu inte fanns någon av dem.</w:t>
      </w:r>
    </w:p>
    <w:p/>
    <w:p>
      <w:r xmlns:w="http://schemas.openxmlformats.org/wordprocessingml/2006/main">
        <w:t xml:space="preserve">2. Jeremia 17:10 - Jag, HERREN, genomsöker hjärtat, jag prövar tyglarna, ja, för att ge var och en efter hans vägar och efter frukten av hans gärningar.</w:t>
      </w:r>
    </w:p>
    <w:p/>
    <w:p>
      <w:r xmlns:w="http://schemas.openxmlformats.org/wordprocessingml/2006/main">
        <w:t xml:space="preserve">Job 10:14 Om jag syndar, då aktar du mig, och du frikänner mig inte från min missgärning.</w:t>
      </w:r>
    </w:p>
    <w:p/>
    <w:p>
      <w:r xmlns:w="http://schemas.openxmlformats.org/wordprocessingml/2006/main">
        <w:t xml:space="preserve">Job erkänner sin synd och att Gud inte kommer att frikänna honom från den.</w:t>
      </w:r>
    </w:p>
    <w:p/>
    <w:p>
      <w:r xmlns:w="http://schemas.openxmlformats.org/wordprocessingml/2006/main">
        <w:t xml:space="preserve">1. Bekännelsens kraft: att erkänna och erkänna våra synder</w:t>
      </w:r>
    </w:p>
    <w:p/>
    <w:p>
      <w:r xmlns:w="http://schemas.openxmlformats.org/wordprocessingml/2006/main">
        <w:t xml:space="preserve">2. Guds osvikliga trofasthet: Även i vår synd</w:t>
      </w:r>
    </w:p>
    <w:p/>
    <w:p>
      <w:r xmlns:w="http://schemas.openxmlformats.org/wordprocessingml/2006/main">
        <w:t xml:space="preserve">1. 1 Joh 1:8-9 Om vi säger att vi inte har någon synd, bedrar vi oss själva, och sanningen finns inte i oss. Om vi bekänner våra synder, är han trofast och rättfärdig, så att han förlåter oss våra synder och renar oss från all orättfärdighet.</w:t>
      </w:r>
    </w:p>
    <w:p/>
    <w:p>
      <w:r xmlns:w="http://schemas.openxmlformats.org/wordprocessingml/2006/main">
        <w:t xml:space="preserve">2. Hesekiel 18:30-32 Därför skall jag döma er, Israels hus, var och en efter sina vägar, säger Herren, HERREN. Omvänd er och vänd om från alla era överträdelser, så att missgärningen inte blir er undergång. Kasta bort från er alla överträdelser som ni har begått, och gör er själva till ett nytt hjärta och en ny ande! Varför skall ni dö, Israels hus? Ty jag har intet behag i någons död, säger Herren, HERREN; så vänd och lev.</w:t>
      </w:r>
    </w:p>
    <w:p/>
    <w:p>
      <w:r xmlns:w="http://schemas.openxmlformats.org/wordprocessingml/2006/main">
        <w:t xml:space="preserve">Job 10:15 Om jag är ond, ve mig; och om jag är rättfärdig, så skall jag ändå inte lyfta mitt huvud. Jag är full av förvirring; därför se min nöd;</w:t>
      </w:r>
    </w:p>
    <w:p/>
    <w:p>
      <w:r xmlns:w="http://schemas.openxmlformats.org/wordprocessingml/2006/main">
        <w:t xml:space="preserve">Denna passage återspeglar Jobs känsla av förtvivlan och förvirring när han begrundar sitt lidande.</w:t>
      </w:r>
    </w:p>
    <w:p/>
    <w:p>
      <w:r xmlns:w="http://schemas.openxmlformats.org/wordprocessingml/2006/main">
        <w:t xml:space="preserve">1. Guds tröst i tider av förtvivlan</w:t>
      </w:r>
    </w:p>
    <w:p/>
    <w:p>
      <w:r xmlns:w="http://schemas.openxmlformats.org/wordprocessingml/2006/main">
        <w:t xml:space="preserve">2. Vad innebär det att vara rättfärdig?</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Romarbrevet 8:18, "Jag anser att våra nuvarande lidanden inte är värda att jämföra med den härlighet som kommer att uppenbaras i oss."</w:t>
      </w:r>
    </w:p>
    <w:p/>
    <w:p>
      <w:r xmlns:w="http://schemas.openxmlformats.org/wordprocessingml/2006/main">
        <w:t xml:space="preserve">Job 10:16 Ty det växer. Du jagar mig som ett häftigt lejon, och åter visar du dig förundrad mot mig.</w:t>
      </w:r>
    </w:p>
    <w:p/>
    <w:p>
      <w:r xmlns:w="http://schemas.openxmlformats.org/wordprocessingml/2006/main">
        <w:t xml:space="preserve">Job känner sig överväldigad av Guds strävan efter honom och förändringarna i hans liv.</w:t>
      </w:r>
    </w:p>
    <w:p/>
    <w:p>
      <w:r xmlns:w="http://schemas.openxmlformats.org/wordprocessingml/2006/main">
        <w:t xml:space="preserve">1. Guds strävan efter oss: Att förstå hans syfte med våra liv</w:t>
      </w:r>
    </w:p>
    <w:p/>
    <w:p>
      <w:r xmlns:w="http://schemas.openxmlformats.org/wordprocessingml/2006/main">
        <w:t xml:space="preserve">2. Att uppleva Guds underbara närvaro i tider av prövningar</w:t>
      </w:r>
    </w:p>
    <w:p/>
    <w:p>
      <w:r xmlns:w="http://schemas.openxmlformats.org/wordprocessingml/2006/main">
        <w:t xml:space="preserve">1. 2 Kor 4:7-10 – Men vi har denna skatt i lerburkar, för att visa att den överträffande kraften tillhör Gud och inte oss. Vi är drabbade på alla sätt, men inte krossade; förvirrad, men inte driven till förtvivlan; förföljd, men inte övergiven; nedslagen, men inte förstörd; alltid bär Jesu död i kroppen, så att Jesu liv också kan manifesteras i våra kroppar.</w:t>
      </w:r>
    </w:p>
    <w:p/>
    <w:p>
      <w:r xmlns:w="http://schemas.openxmlformats.org/wordprocessingml/2006/main">
        <w:t xml:space="preserve">2. Romarbrevet 8:28-39 – Och vi vet att för dem som älskar Gud samverkar allt till det goda, för dem som är kallade enligt hans avsikt. För dem som han förut känt har han också förutbestämt att bli likadana efter hans Sons bild, för att han skulle vara den förstfödde bland många bröder. Och dem som han förutbestämt, har han också kallat, och dem som han kallat har han också rättfärdiggjort, och de som han har rättfärdiggjort har han också förhärligat.</w:t>
      </w:r>
    </w:p>
    <w:p/>
    <w:p>
      <w:r xmlns:w="http://schemas.openxmlformats.org/wordprocessingml/2006/main">
        <w:t xml:space="preserve">Job 10:17 Du förnyar dina vittnen mot mig och förökar din vrede över mig; förändringar och krig är emot mig.</w:t>
      </w:r>
    </w:p>
    <w:p/>
    <w:p>
      <w:r xmlns:w="http://schemas.openxmlformats.org/wordprocessingml/2006/main">
        <w:t xml:space="preserve">Job känner tyngden av Guds dom mot honom.</w:t>
      </w:r>
    </w:p>
    <w:p/>
    <w:p>
      <w:r xmlns:w="http://schemas.openxmlformats.org/wordprocessingml/2006/main">
        <w:t xml:space="preserve">1: Guds dom är oundviklig och oundviklig, men han ger också barmhärtighet och nåd.</w:t>
      </w:r>
    </w:p>
    <w:p/>
    <w:p>
      <w:r xmlns:w="http://schemas.openxmlformats.org/wordprocessingml/2006/main">
        <w:t xml:space="preserve">2: Guds dom är rättvis och rättvis, men han ger oss också hopp i svåra tider.</w:t>
      </w:r>
    </w:p>
    <w:p/>
    <w:p>
      <w:r xmlns:w="http://schemas.openxmlformats.org/wordprocessingml/2006/main">
        <w:t xml:space="preserve">1: Klagovisa 3:22-23 - "Herrens godhet upphör aldrig, hans barmhärtighet tar aldrig slut, de är nya varje morgon, stor är din trofasthet."</w:t>
      </w:r>
    </w:p>
    <w:p/>
    <w:p>
      <w:r xmlns:w="http://schemas.openxmlformats.org/wordprocessingml/2006/main">
        <w:t xml:space="preserve">2: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p>
      <w:r xmlns:w="http://schemas.openxmlformats.org/wordprocessingml/2006/main">
        <w:t xml:space="preserve">Job 10:18 Varför har du då fört mig ut ur moderlivet? O att jag hade gett upp andan och inget öga hade sett mig!</w:t>
      </w:r>
    </w:p>
    <w:p/>
    <w:p>
      <w:r xmlns:w="http://schemas.openxmlformats.org/wordprocessingml/2006/main">
        <w:t xml:space="preserve">Job uttrycker sin önskan att aldrig ha blivit född och önskar att han hade dött i livmodern snarare än att möta sitt nuvarande lidande.</w:t>
      </w:r>
    </w:p>
    <w:p/>
    <w:p>
      <w:r xmlns:w="http://schemas.openxmlformats.org/wordprocessingml/2006/main">
        <w:t xml:space="preserve">1. Guds suveränitet och vårt lidande: Hur reagerar vi på tragedier?</w:t>
      </w:r>
    </w:p>
    <w:p/>
    <w:p>
      <w:r xmlns:w="http://schemas.openxmlformats.org/wordprocessingml/2006/main">
        <w:t xml:space="preserve">2. Att lita på Gud mitt i smärtan: Lära sig att luta sig mot Gud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Job 23:10 - Men han vet vilken väg jag går: när han har prövat mig, kommer jag ut som guld.</w:t>
      </w:r>
    </w:p>
    <w:p/>
    <w:p>
      <w:r xmlns:w="http://schemas.openxmlformats.org/wordprocessingml/2006/main">
        <w:t xml:space="preserve">Job 10:19 Jag skulle ha varit som om jag inte hade varit; Jag borde ha blivit buren från livmodern till graven.</w:t>
      </w:r>
    </w:p>
    <w:p/>
    <w:p>
      <w:r xmlns:w="http://schemas.openxmlformats.org/wordprocessingml/2006/main">
        <w:t xml:space="preserve">Detta avsnitt uttrycker Jobs enorma sorg och förtvivlan över sitt nuvarande tillstånd, som önskar att döden ska komma snabbt.</w:t>
      </w:r>
    </w:p>
    <w:p/>
    <w:p>
      <w:r xmlns:w="http://schemas.openxmlformats.org/wordprocessingml/2006/main">
        <w:t xml:space="preserve">1. Hitta hopp i svåra tider</w:t>
      </w:r>
    </w:p>
    <w:p/>
    <w:p>
      <w:r xmlns:w="http://schemas.openxmlformats.org/wordprocessingml/2006/main">
        <w:t xml:space="preserve">2. Guds osvikliga kärlek och medkänsla</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Job 10:20 Är inte mina dagar få? upphör då och låt mig vara i fred, så att jag kan trösta mig lite,</w:t>
      </w:r>
    </w:p>
    <w:p/>
    <w:p>
      <w:r xmlns:w="http://schemas.openxmlformats.org/wordprocessingml/2006/main">
        <w:t xml:space="preserve">Jobs vädjan om tröst i sitt lidande.</w:t>
      </w:r>
    </w:p>
    <w:p/>
    <w:p>
      <w:r xmlns:w="http://schemas.openxmlformats.org/wordprocessingml/2006/main">
        <w:t xml:space="preserve">1. Gud förstår vårt lidande och kommer att trösta oss i det.</w:t>
      </w:r>
    </w:p>
    <w:p/>
    <w:p>
      <w:r xmlns:w="http://schemas.openxmlformats.org/wordprocessingml/2006/main">
        <w:t xml:space="preserve">2. Även i vår smärta kan vi söka tröst hos Herren.</w:t>
      </w:r>
    </w:p>
    <w:p/>
    <w:p>
      <w:r xmlns:w="http://schemas.openxmlformats.org/wordprocessingml/2006/main">
        <w:t xml:space="preserve">1. Jesaja 40:1-2 -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Psaltaren 31:9-10 - "Var barmhärtig mot mig, Herre, ty jag är i nöd, mina ögon försvagas av sorg, min själ och min kropp av sorg. Mitt liv förtärs av ångest och mina år av att stöna; styrkan försvinner på grund av mitt lidande, och mina ben blir svaga."</w:t>
      </w:r>
    </w:p>
    <w:p/>
    <w:p>
      <w:r xmlns:w="http://schemas.openxmlformats.org/wordprocessingml/2006/main">
        <w:t xml:space="preserve">Job 10:21 Innan jag går, varifrån jag inte skall vända tillbaka, till och med till mörkrets och dödsskuggans land;</w:t>
      </w:r>
    </w:p>
    <w:p/>
    <w:p>
      <w:r xmlns:w="http://schemas.openxmlformats.org/wordprocessingml/2006/main">
        <w:t xml:space="preserve">Job står inför sin dödlighet och reflekterar över dödens oundviklighet.</w:t>
      </w:r>
    </w:p>
    <w:p/>
    <w:p>
      <w:r xmlns:w="http://schemas.openxmlformats.org/wordprocessingml/2006/main">
        <w:t xml:space="preserve">1. "A Life Well Lived: Embracing the Inevitability of Death"</w:t>
      </w:r>
    </w:p>
    <w:p/>
    <w:p>
      <w:r xmlns:w="http://schemas.openxmlformats.org/wordprocessingml/2006/main">
        <w:t xml:space="preserve">2. "Hitta tröst i dödens skugga"</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Jesaja 25:8 – Han kommer att uppsluka döden för alltid. Den suveräna Herren kommer att torka bort tårarna från alla ansikten; han skall avlägsna sitt folks skam från hela jorden.</w:t>
      </w:r>
    </w:p>
    <w:p/>
    <w:p>
      <w:r xmlns:w="http://schemas.openxmlformats.org/wordprocessingml/2006/main">
        <w:t xml:space="preserve">Job 10:22 Ett mörkerland, som mörkret; och av dödens skugga, utan någon ordning, och där ljuset är som mörker.</w:t>
      </w:r>
    </w:p>
    <w:p/>
    <w:p>
      <w:r xmlns:w="http://schemas.openxmlformats.org/wordprocessingml/2006/main">
        <w:t xml:space="preserve">Gud är världens skapare, och han är den som upprättar ordning och ljus i mörkret.</w:t>
      </w:r>
    </w:p>
    <w:p/>
    <w:p>
      <w:r xmlns:w="http://schemas.openxmlformats.org/wordprocessingml/2006/main">
        <w:t xml:space="preserve">1. Guds ljus ger ordning till livets mörka platser</w:t>
      </w:r>
    </w:p>
    <w:p/>
    <w:p>
      <w:r xmlns:w="http://schemas.openxmlformats.org/wordprocessingml/2006/main">
        <w:t xml:space="preserve">2. Hoppet om återupprättelse i en värld av mörker</w:t>
      </w:r>
    </w:p>
    <w:p/>
    <w:p>
      <w:r xmlns:w="http://schemas.openxmlformats.org/wordprocessingml/2006/main">
        <w:t xml:space="preserve">1. Jesaja 9:2 – Folket som vandrar i mörkret har sett ett stort ljus; över dem som bor i dödsskuggans land har ett ljus gått upp.</w:t>
      </w:r>
    </w:p>
    <w:p/>
    <w:p>
      <w:r xmlns:w="http://schemas.openxmlformats.org/wordprocessingml/2006/main">
        <w:t xml:space="preserve">2. Joh 1:5 – Ljuset lyser i mörkret, och mörkret har inte övervunnit det.</w:t>
      </w:r>
    </w:p>
    <w:p/>
    <w:p>
      <w:r xmlns:w="http://schemas.openxmlformats.org/wordprocessingml/2006/main">
        <w:t xml:space="preserve">Job kapitel 11 innehåller svaret från Jobs vän Zofar på Jobs klagan. Zofar tillrättavisar Job för hans ord och uppmanar honom att omvända sig från alla missgärningar, och betonar vikten av att söka Guds förlåtelse och visdom.</w:t>
      </w:r>
    </w:p>
    <w:p/>
    <w:p>
      <w:r xmlns:w="http://schemas.openxmlformats.org/wordprocessingml/2006/main">
        <w:t xml:space="preserve">Första stycket: Zofar börjar med att kritisera Job för hans många ord och anklagar honom för att vara arrogant i sin självrättfärdighet. Han hävdar att Guds visdom är bortom mänsklig förståelse och uppmanar Job att omvända sig (Job 11:1-6).</w:t>
      </w:r>
    </w:p>
    <w:p/>
    <w:p>
      <w:r xmlns:w="http://schemas.openxmlformats.org/wordprocessingml/2006/main">
        <w:t xml:space="preserve">Andra stycket: Zofar betonar behovet för Job att söka Gud och vädja om hans nåd. Han föreslår att om Job ångrar sig uppriktigt, kommer han att bli återställd och finna glädje igen (Job 11:7-20).</w:t>
      </w:r>
    </w:p>
    <w:p/>
    <w:p>
      <w:r xmlns:w="http://schemas.openxmlformats.org/wordprocessingml/2006/main">
        <w:t xml:space="preserve">Sammanfattningsvis,</w:t>
      </w:r>
    </w:p>
    <w:p>
      <w:r xmlns:w="http://schemas.openxmlformats.org/wordprocessingml/2006/main">
        <w:t xml:space="preserve">Kapitel elva i Job presenterar:</w:t>
      </w:r>
    </w:p>
    <w:p>
      <w:r xmlns:w="http://schemas.openxmlformats.org/wordprocessingml/2006/main">
        <w:t xml:space="preserve">svaret,</w:t>
      </w:r>
    </w:p>
    <w:p>
      <w:r xmlns:w="http://schemas.openxmlformats.org/wordprocessingml/2006/main">
        <w:t xml:space="preserve">och perspektiv som erbjuds av Zofar som reaktion på Jobs lidande.</w:t>
      </w:r>
    </w:p>
    <w:p/>
    <w:p>
      <w:r xmlns:w="http://schemas.openxmlformats.org/wordprocessingml/2006/main">
        <w:t xml:space="preserve">Att lyfta fram tillrättavisningar uttryckta genom att kritisera Jobs ord,</w:t>
      </w:r>
    </w:p>
    <w:p>
      <w:r xmlns:w="http://schemas.openxmlformats.org/wordprocessingml/2006/main">
        <w:t xml:space="preserve">och mana till omvändelse som uppnås genom att betona att söka Gud.</w:t>
      </w:r>
    </w:p>
    <w:p>
      <w:r xmlns:w="http://schemas.openxmlformats.org/wordprocessingml/2006/main">
        <w:t xml:space="preserve">Att nämna ödmjukhet som visat sig när det gäller att erkänna begränsningarna av mänsklig förståelse, en förkroppsligande som representerar teologisk reflektion och utforskande av olika perspektiv på lidande inom Jobs bok.</w:t>
      </w:r>
    </w:p>
    <w:p/>
    <w:p>
      <w:r xmlns:w="http://schemas.openxmlformats.org/wordprocessingml/2006/main">
        <w:t xml:space="preserve">Job 11:1 Då svarade Naamatiten Sofar och sade:</w:t>
      </w:r>
    </w:p>
    <w:p/>
    <w:p>
      <w:r xmlns:w="http://schemas.openxmlformats.org/wordprocessingml/2006/main">
        <w:t xml:space="preserve">Zofar svarar på Jobs klagan genom att ge honom råd om kraften i sann tro och omvändelse.</w:t>
      </w:r>
    </w:p>
    <w:p/>
    <w:p>
      <w:r xmlns:w="http://schemas.openxmlformats.org/wordprocessingml/2006/main">
        <w:t xml:space="preserve">1: Vi måste alltid lita på sann tro och omvändelse för att föra oss närmare Gud.</w:t>
      </w:r>
    </w:p>
    <w:p/>
    <w:p>
      <w:r xmlns:w="http://schemas.openxmlformats.org/wordprocessingml/2006/main">
        <w:t xml:space="preserve">2: Genom tro och omvändelse kan vi finna tröst i Guds barmhärtighet och vägledning.</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må förbarma dig över honom och vår Gud, ty han kommer rikligt att förlåta."</w:t>
      </w:r>
    </w:p>
    <w:p/>
    <w:p>
      <w:r xmlns:w="http://schemas.openxmlformats.org/wordprocessingml/2006/main">
        <w:t xml:space="preserve">2: Jakobsbrevet 5:15-16 "Och trons bön kommer att frälsa den som är sjuk, och Herren skall uppväcka honom. Och om han har begått synder, kommer han att få förlåtelse. Bekänn därför era synder för varandra och be för varandra, så att ni må bli helade. En rättfärdigs bön har stor kraft när den verkar."</w:t>
      </w:r>
    </w:p>
    <w:p/>
    <w:p>
      <w:r xmlns:w="http://schemas.openxmlformats.org/wordprocessingml/2006/main">
        <w:t xml:space="preserve">Job 11:2 Borde inte många ord besvaras? och borde en man full av prat vara berättigad?</w:t>
      </w:r>
    </w:p>
    <w:p/>
    <w:p>
      <w:r xmlns:w="http://schemas.openxmlformats.org/wordprocessingml/2006/main">
        <w:t xml:space="preserve">Job ifrågasätter om pratglada människor kan rättfärdigas med sina ord.</w:t>
      </w:r>
    </w:p>
    <w:p/>
    <w:p>
      <w:r xmlns:w="http://schemas.openxmlformats.org/wordprocessingml/2006/main">
        <w:t xml:space="preserve">1. Ordens kraft: Lär dig att tala klokt</w:t>
      </w:r>
    </w:p>
    <w:p/>
    <w:p>
      <w:r xmlns:w="http://schemas.openxmlformats.org/wordprocessingml/2006/main">
        <w:t xml:space="preserve">2. Ödmjukhetens nödvändighet: En uppmaning till självreflektion</w:t>
      </w:r>
    </w:p>
    <w:p/>
    <w:p>
      <w:r xmlns:w="http://schemas.openxmlformats.org/wordprocessingml/2006/main">
        <w:t xml:space="preserve">1. Jakob 3:1-12 - Tungans kraft och behovet av visdom och självkontroll.</w:t>
      </w:r>
    </w:p>
    <w:p/>
    <w:p>
      <w:r xmlns:w="http://schemas.openxmlformats.org/wordprocessingml/2006/main">
        <w:t xml:space="preserve">2. Ordspråksboken 10:19 - Kraften i kloka ord och faran med ett förhastat tal.</w:t>
      </w:r>
    </w:p>
    <w:p/>
    <w:p>
      <w:r xmlns:w="http://schemas.openxmlformats.org/wordprocessingml/2006/main">
        <w:t xml:space="preserve">Job 11:3 Skall dina lögner få människor att hålla tyst? Och när du hånar, skall då ingen göra dig på skam?</w:t>
      </w:r>
    </w:p>
    <w:p/>
    <w:p>
      <w:r xmlns:w="http://schemas.openxmlformats.org/wordprocessingml/2006/main">
        <w:t xml:space="preserve">Job utmanar Zophar och ifrågasätter varför Zophars lögner ska hålla andra människor tysta och varför han inte ska skämmas över sitt hån.</w:t>
      </w:r>
    </w:p>
    <w:p/>
    <w:p>
      <w:r xmlns:w="http://schemas.openxmlformats.org/wordprocessingml/2006/main">
        <w:t xml:space="preserve">1. Var inte rädd för att utmana andra som talar falskt.</w:t>
      </w:r>
    </w:p>
    <w:p/>
    <w:p>
      <w:r xmlns:w="http://schemas.openxmlformats.org/wordprocessingml/2006/main">
        <w:t xml:space="preserve">2. Konsekvenserna av att håna Gud och andra ska aldrig tas lätt på.</w:t>
      </w:r>
    </w:p>
    <w:p/>
    <w:p>
      <w:r xmlns:w="http://schemas.openxmlformats.org/wordprocessingml/2006/main">
        <w:t xml:space="preserve">1. Ordspråksboken 14:5-7 "Ett troget vittne ljuger inte, men ett falskt vittne andas ut lögner. En hånare söker förgäves visdom, men kunskap är lätt för en omdömesgill. Lämna en dåres närvaro, för där är du möter inte kunskapsord."</w:t>
      </w:r>
    </w:p>
    <w:p/>
    <w:p>
      <w:r xmlns:w="http://schemas.openxmlformats.org/wordprocessingml/2006/main">
        <w:t xml:space="preserve">2. Jakob 4:11-12 "Tala inte illa mot varandra, bröder. Den som talar emot en broder eller dömer sin bror, talar illa mot lagen och dömer lagen. Men om ni dömer lagen, är ni inte en laggörare utan en domare. Det finns bara en lagstiftare och domare, han som kan frälsa och förgöra. Men vem är du att döma din nästa?"</w:t>
      </w:r>
    </w:p>
    <w:p/>
    <w:p>
      <w:r xmlns:w="http://schemas.openxmlformats.org/wordprocessingml/2006/main">
        <w:t xml:space="preserve">Job 11:4 Ty du har sagt: Min lära är ren, och jag är ren i dina ögon.</w:t>
      </w:r>
    </w:p>
    <w:p/>
    <w:p>
      <w:r xmlns:w="http://schemas.openxmlformats.org/wordprocessingml/2006/main">
        <w:t xml:space="preserve">Job försvarar sin oskuld och Guds rättvisa inför sina vänners anklagelser.</w:t>
      </w:r>
    </w:p>
    <w:p/>
    <w:p>
      <w:r xmlns:w="http://schemas.openxmlformats.org/wordprocessingml/2006/main">
        <w:t xml:space="preserve">1: Gud är alltid rättvis och aldrig fel, oavsett våra omständigheter.</w:t>
      </w:r>
    </w:p>
    <w:p/>
    <w:p>
      <w:r xmlns:w="http://schemas.openxmlformats.org/wordprocessingml/2006/main">
        <w:t xml:space="preserve">2: Vi måste alltid lita på Guds godhet och rättfärdighet, oavsett vilka prövningar vi står inför.</w:t>
      </w:r>
    </w:p>
    <w:p/>
    <w:p>
      <w:r xmlns:w="http://schemas.openxmlformats.org/wordprocessingml/2006/main">
        <w:t xml:space="preserve">1: Jesaja 45:21-22 - Förklarar att Gud är den ende sanne Guden, och att hans rättfärdighet och rättvisa aldrig kommer att misslyckas.</w:t>
      </w:r>
    </w:p>
    <w:p/>
    <w:p>
      <w:r xmlns:w="http://schemas.openxmlformats.org/wordprocessingml/2006/main">
        <w:t xml:space="preserve">2: Romarbrevet 8:28 – Gud samverkar allt till det bästa för dem som älskar honom och är kallade enligt hans avsikt.</w:t>
      </w:r>
    </w:p>
    <w:p/>
    <w:p>
      <w:r xmlns:w="http://schemas.openxmlformats.org/wordprocessingml/2006/main">
        <w:t xml:space="preserve">Job 11:5 Men ack, om Gud talade och öppnade sina läppar mot dig;</w:t>
      </w:r>
    </w:p>
    <w:p/>
    <w:p>
      <w:r xmlns:w="http://schemas.openxmlformats.org/wordprocessingml/2006/main">
        <w:t xml:space="preserve">Gud vill att vi ska öppna våra hjärtan för honom och låta honom tala och vägleda våra liv.</w:t>
      </w:r>
    </w:p>
    <w:p/>
    <w:p>
      <w:r xmlns:w="http://schemas.openxmlformats.org/wordprocessingml/2006/main">
        <w:t xml:space="preserve">1. "Guds röst: att lyssna och följa hans vägledning"</w:t>
      </w:r>
    </w:p>
    <w:p/>
    <w:p>
      <w:r xmlns:w="http://schemas.openxmlformats.org/wordprocessingml/2006/main">
        <w:t xml:space="preserve">2. "Öppna våra hjärtan: ta emot Guds sanning"</w:t>
      </w:r>
    </w:p>
    <w:p/>
    <w:p>
      <w:r xmlns:w="http://schemas.openxmlformats.org/wordprocessingml/2006/main">
        <w:t xml:space="preserve">1. Joh 10:27 "Mina får hör min röst, och jag känner dem, och de följer mig."</w:t>
      </w:r>
    </w:p>
    <w:p/>
    <w:p>
      <w:r xmlns:w="http://schemas.openxmlformats.org/wordprocessingml/2006/main">
        <w:t xml:space="preserve">2. Romarbrevet 10:17 "Så kommer tron av att höra och att höra genom Kristi ord."</w:t>
      </w:r>
    </w:p>
    <w:p/>
    <w:p>
      <w:r xmlns:w="http://schemas.openxmlformats.org/wordprocessingml/2006/main">
        <w:t xml:space="preserve">Job 11:6 Och att han skulle visa dig vishetens hemligheter, att de är dubbla mot det som är! Vet därför att Gud kräver mindre av dig än din missgärning förtjänar.</w:t>
      </w:r>
    </w:p>
    <w:p/>
    <w:p>
      <w:r xmlns:w="http://schemas.openxmlformats.org/wordprocessingml/2006/main">
        <w:t xml:space="preserve">Gud är barmhärtig och straffar inte människor så mycket som de förtjänar för sina missgärningar.</w:t>
      </w:r>
    </w:p>
    <w:p/>
    <w:p>
      <w:r xmlns:w="http://schemas.openxmlformats.org/wordprocessingml/2006/main">
        <w:t xml:space="preserve">1. "Guds barmhärtighet och förlåtelse", betonar det faktum att Gud är barmhärtig och förlåtande även när vi inte förtjänar det.</w:t>
      </w:r>
    </w:p>
    <w:p/>
    <w:p>
      <w:r xmlns:w="http://schemas.openxmlformats.org/wordprocessingml/2006/main">
        <w:t xml:space="preserve">2. "Syndens kostnad", som betonar det faktum att även om Guds barmhärtighet är stor, har synden fortfarande konsekvenser.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Job 11:7 Kan du genom sökande finna Gud? kan du finna den Allsmäktige till fullkomlighet?</w:t>
      </w:r>
    </w:p>
    <w:p/>
    <w:p>
      <w:r xmlns:w="http://schemas.openxmlformats.org/wordprocessingml/2006/main">
        <w:t xml:space="preserve">Detta avsnitt frågar om det är möjligt att hitta Gud genom vårt eget sökande och kunskap.</w:t>
      </w:r>
    </w:p>
    <w:p/>
    <w:p>
      <w:r xmlns:w="http://schemas.openxmlformats.org/wordprocessingml/2006/main">
        <w:t xml:space="preserve">1: Vi kan aldrig helt förstå Guds mysterium och majestät, men han älskar oss fortfarande och önskar att bli hittad av oss.</w:t>
      </w:r>
    </w:p>
    <w:p/>
    <w:p>
      <w:r xmlns:w="http://schemas.openxmlformats.org/wordprocessingml/2006/main">
        <w:t xml:space="preserve">2: Vi kan inte söka och finna Gud på egen hand, men han har uppenbarat sig för oss genom Jesus Kristus.</w:t>
      </w:r>
    </w:p>
    <w:p/>
    <w:p>
      <w:r xmlns:w="http://schemas.openxmlformats.org/wordprocessingml/2006/main">
        <w:t xml:space="preserve">1: Jeremia 29:13 - "Du ska söka mig och hitta mig när du söker mig av hela ditt hjärta."</w:t>
      </w:r>
    </w:p>
    <w:p/>
    <w:p>
      <w:r xmlns:w="http://schemas.openxmlformats.org/wordprocessingml/2006/main">
        <w:t xml:space="preserve">2: Matteus 7:7-8 - "Be och er skall ges; sök så skall ni finna; knacka på så skall dörren öppnas för er. Ty var och en som ber får, den som söker finner, och till den som knackar, dörren öppnas."</w:t>
      </w:r>
    </w:p>
    <w:p/>
    <w:p>
      <w:r xmlns:w="http://schemas.openxmlformats.org/wordprocessingml/2006/main">
        <w:t xml:space="preserve">Job 11:8 Den är hög som himmelen; vad kan du göra? djupare än helvetet; vad kan du veta?</w:t>
      </w:r>
    </w:p>
    <w:p/>
    <w:p>
      <w:r xmlns:w="http://schemas.openxmlformats.org/wordprocessingml/2006/main">
        <w:t xml:space="preserve">Detta avsnitt talar om Guds storhet som överträffar mänsklig förståelse.</w:t>
      </w:r>
    </w:p>
    <w:p/>
    <w:p>
      <w:r xmlns:w="http://schemas.openxmlformats.org/wordprocessingml/2006/main">
        <w:t xml:space="preserve">1: Vi kan inte helt förstå Guds storhet, men vi kan lita på hans godhet och barmhärtighet.</w:t>
      </w:r>
    </w:p>
    <w:p/>
    <w:p>
      <w:r xmlns:w="http://schemas.openxmlformats.org/wordprocessingml/2006/main">
        <w:t xml:space="preserve">2: Vårt sinne kan inte förstå djupet av Guds storhet, men vi kan närma oss honom i ödmjuk tro.</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Psalm 139:7-10 -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Job 11:9 Dess mått är längre än jorden och bredare än havet.</w:t>
      </w:r>
    </w:p>
    <w:p/>
    <w:p>
      <w:r xmlns:w="http://schemas.openxmlformats.org/wordprocessingml/2006/main">
        <w:t xml:space="preserve">Det här stycket belyser storheten och omfattningen av Guds visdom.</w:t>
      </w:r>
    </w:p>
    <w:p/>
    <w:p>
      <w:r xmlns:w="http://schemas.openxmlformats.org/wordprocessingml/2006/main">
        <w:t xml:space="preserve">1. Guds visdom är mycket större än vi kan förstå.</w:t>
      </w:r>
    </w:p>
    <w:p/>
    <w:p>
      <w:r xmlns:w="http://schemas.openxmlformats.org/wordprocessingml/2006/main">
        <w:t xml:space="preserve">2. Att lita på Gud är att lita på något bortom vårt förstånd.</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Psaltaren 147:5 - "Stor är vår Herre, och rik på kraft; hans förstånd är överlägset."</w:t>
      </w:r>
    </w:p>
    <w:p/>
    <w:p>
      <w:r xmlns:w="http://schemas.openxmlformats.org/wordprocessingml/2006/main">
        <w:t xml:space="preserve">Job 11:10 Om han avbryter och stänger in eller samlar sig, vem kan då hindra honom?</w:t>
      </w:r>
    </w:p>
    <w:p/>
    <w:p>
      <w:r xmlns:w="http://schemas.openxmlformats.org/wordprocessingml/2006/main">
        <w:t xml:space="preserve">Passagen säger att ingen kan stoppa eller motstå Guds kraft.</w:t>
      </w:r>
    </w:p>
    <w:p/>
    <w:p>
      <w:r xmlns:w="http://schemas.openxmlformats.org/wordprocessingml/2006/main">
        <w:t xml:space="preserve">1: Vi måste lita på och lyda Guds vilja, för han är allsmäktig och ostoppbar.</w:t>
      </w:r>
    </w:p>
    <w:p/>
    <w:p>
      <w:r xmlns:w="http://schemas.openxmlformats.org/wordprocessingml/2006/main">
        <w:t xml:space="preserve">2: Vi måste underkasta oss Guds makt och inte ifrågasätta hans beslut, för det är bara han som har kontroll över allt.</w:t>
      </w:r>
    </w:p>
    <w:p/>
    <w:p>
      <w:r xmlns:w="http://schemas.openxmlformats.org/wordprocessingml/2006/main">
        <w:t xml:space="preserve">1: Jesaja 40:29, "Han ger kraft åt de trötta, och åt dem som inte har någon kraft ökar han kraften."</w:t>
      </w:r>
    </w:p>
    <w:p/>
    <w:p>
      <w:r xmlns:w="http://schemas.openxmlformats.org/wordprocessingml/2006/main">
        <w:t xml:space="preserve">2: Psaltaren 135:6, "Allt vad Herren behagade, det gjorde han i himlen och på jorden, i haven och alla djupar."</w:t>
      </w:r>
    </w:p>
    <w:p/>
    <w:p>
      <w:r xmlns:w="http://schemas.openxmlformats.org/wordprocessingml/2006/main">
        <w:t xml:space="preserve">Job 11:11 Ty han känner fåfängliga människor, han ser ock ondska; kommer han då inte att överväga det?</w:t>
      </w:r>
    </w:p>
    <w:p/>
    <w:p>
      <w:r xmlns:w="http://schemas.openxmlformats.org/wordprocessingml/2006/main">
        <w:t xml:space="preserve">Detta avsnitt talar om Guds allvetande och det faktum att han tar hänsyn till våra handlingar och även våra tankar.</w:t>
      </w:r>
    </w:p>
    <w:p/>
    <w:p>
      <w:r xmlns:w="http://schemas.openxmlformats.org/wordprocessingml/2006/main">
        <w:t xml:space="preserve">1: "Gud känner våra hjärtan" - Gud ser alla våra tankar, handlingar och motiv, och han kommer att döma oss för dem.</w:t>
      </w:r>
    </w:p>
    <w:p/>
    <w:p>
      <w:r xmlns:w="http://schemas.openxmlformats.org/wordprocessingml/2006/main">
        <w:t xml:space="preserve">2: "Guds allvetande förlöser oss" - Gud är allvetande, och hans kärlek och nåd kan lösa oss från vår syndighet.</w:t>
      </w:r>
    </w:p>
    <w:p/>
    <w:p>
      <w:r xmlns:w="http://schemas.openxmlformats.org/wordprocessingml/2006/main">
        <w:t xml:space="preserve">1: Psaltaren 139:1-2 - "Herre, du har sökt mig och känt mig! Du vet när jag sätter mig ner och när jag reser mig upp, du kan urskilja mina tankar på långt håll."</w:t>
      </w:r>
    </w:p>
    <w:p/>
    <w:p>
      <w:r xmlns:w="http://schemas.openxmlformats.org/wordprocessingml/2006/main">
        <w:t xml:space="preserve">2: Hebreerbrevet 4:13 - "Och ingen varelse är dold för hans åsyn, utan alla är nakna och utsatta för ögonen på honom som vi måste göra redovisning för."</w:t>
      </w:r>
    </w:p>
    <w:p/>
    <w:p>
      <w:r xmlns:w="http://schemas.openxmlformats.org/wordprocessingml/2006/main">
        <w:t xml:space="preserve">Job 11:12 Ty en fåfäng människa skulle vara vis, fastän människan föds som en vildåsnas föl.</w:t>
      </w:r>
    </w:p>
    <w:p/>
    <w:p>
      <w:r xmlns:w="http://schemas.openxmlformats.org/wordprocessingml/2006/main">
        <w:t xml:space="preserve">Job uppmuntrar visdom, varnar för stolthet och dårskap.</w:t>
      </w:r>
    </w:p>
    <w:p/>
    <w:p>
      <w:r xmlns:w="http://schemas.openxmlformats.org/wordprocessingml/2006/main">
        <w:t xml:space="preserve">1: Vi måste vara ödmjuka och söka visdom, för stolthet leder till dårskap.</w:t>
      </w:r>
    </w:p>
    <w:p/>
    <w:p>
      <w:r xmlns:w="http://schemas.openxmlformats.org/wordprocessingml/2006/main">
        <w:t xml:space="preserve">2: Sök kunskap och visdom, och låt dig inte luras av stolthet.</w:t>
      </w:r>
    </w:p>
    <w:p/>
    <w:p>
      <w:r xmlns:w="http://schemas.openxmlformats.org/wordprocessingml/2006/main">
        <w:t xml:space="preserve">1: Ordspråksboken 9:10 "Fruktan för Herren är början till vishet, och kunskapen om den Helige är insikt."</w:t>
      </w:r>
    </w:p>
    <w:p/>
    <w:p>
      <w:r xmlns:w="http://schemas.openxmlformats.org/wordprocessingml/2006/main">
        <w:t xml:space="preserve">2: Jakobsbrevet 4:6 "Men han ger mer nåd. Därför står det: Gud står emot de högmodiga men ger nåd åt de ödmjuka.</w:t>
      </w:r>
    </w:p>
    <w:p/>
    <w:p>
      <w:r xmlns:w="http://schemas.openxmlformats.org/wordprocessingml/2006/main">
        <w:t xml:space="preserve">Job 11:13 Om du bereder ditt hjärta och sträcker ut dina händer mot honom;</w:t>
      </w:r>
    </w:p>
    <w:p/>
    <w:p>
      <w:r xmlns:w="http://schemas.openxmlformats.org/wordprocessingml/2006/main">
        <w:t xml:space="preserve">Passagen talar om hur vi kan komma närmare Gud genom att förbereda våra hjärtan och sträcka ut våra händer till honom.</w:t>
      </w:r>
    </w:p>
    <w:p/>
    <w:p>
      <w:r xmlns:w="http://schemas.openxmlformats.org/wordprocessingml/2006/main">
        <w:t xml:space="preserve">1: Förbered ditt hjärta för Gud</w:t>
      </w:r>
    </w:p>
    <w:p/>
    <w:p>
      <w:r xmlns:w="http://schemas.openxmlformats.org/wordprocessingml/2006/main">
        <w:t xml:space="preserve">2: Nå ut till Gud</w:t>
      </w:r>
    </w:p>
    <w:p/>
    <w:p>
      <w:r xmlns:w="http://schemas.openxmlformats.org/wordprocessingml/2006/main">
        <w:t xml:space="preserve">1: Femte Mosebok 30:11-14 - Ty detta bud som jag ger dig i dag, det är inte dolt för dig, och det är inte långt borta.</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Job 11:14 Om orättfärdighet är i din hand, så håll den långt borta, och låt inte ogudaktighet bo i dina tabernakel.</w:t>
      </w:r>
    </w:p>
    <w:p/>
    <w:p>
      <w:r xmlns:w="http://schemas.openxmlformats.org/wordprocessingml/2006/main">
        <w:t xml:space="preserve">Job råder att ta bort orättfärdighet från ens hand och att undvika ondska i ens hem.</w:t>
      </w:r>
    </w:p>
    <w:p/>
    <w:p>
      <w:r xmlns:w="http://schemas.openxmlformats.org/wordprocessingml/2006/main">
        <w:t xml:space="preserve">1. Förlåtelsens kraft: Hur man övervinner orättfärdighet och omfamnar oskuld</w:t>
      </w:r>
    </w:p>
    <w:p/>
    <w:p>
      <w:r xmlns:w="http://schemas.openxmlformats.org/wordprocessingml/2006/main">
        <w:t xml:space="preserve">2. Ett liv i renhet: Att vägra bo i ondska</w:t>
      </w:r>
    </w:p>
    <w:p/>
    <w:p>
      <w:r xmlns:w="http://schemas.openxmlformats.org/wordprocessingml/2006/main">
        <w:t xml:space="preserve">1. Psalm 51:9-10 - Dölj ditt ansikte för mina synder och utplåna alla mina missgärningar. Skapa i mig ett rent hjärta, o Gud; och förnya en rätt ande inom mig.</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Job 11:15 Ty då skall du lyfta upp ditt ansikte utan fläck; ja, du skall vara trofast och inte frukta.</w:t>
      </w:r>
    </w:p>
    <w:p/>
    <w:p>
      <w:r xmlns:w="http://schemas.openxmlformats.org/wordprocessingml/2006/main">
        <w:t xml:space="preserve">Jobs svar på Zofars argument är att lita på Guds visdom och makt.</w:t>
      </w:r>
    </w:p>
    <w:p/>
    <w:p>
      <w:r xmlns:w="http://schemas.openxmlformats.org/wordprocessingml/2006/main">
        <w:t xml:space="preserve">1. Lita på Herrens visdom och hans kraft</w:t>
      </w:r>
    </w:p>
    <w:p/>
    <w:p>
      <w:r xmlns:w="http://schemas.openxmlformats.org/wordprocessingml/2006/main">
        <w:t xml:space="preserve">2. Ha tro och var inte rädd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118:6 - Herren är på min sida; Jag kommer inte att frukta. Vad kan människan göra med mig?</w:t>
      </w:r>
    </w:p>
    <w:p/>
    <w:p>
      <w:r xmlns:w="http://schemas.openxmlformats.org/wordprocessingml/2006/main">
        <w:t xml:space="preserve">Job 11:16 Ty du skall glömma ditt elände och komma ihåg det som vatten som försvinner.</w:t>
      </w:r>
    </w:p>
    <w:p/>
    <w:p>
      <w:r xmlns:w="http://schemas.openxmlformats.org/wordprocessingml/2006/main">
        <w:t xml:space="preserve">Job uppmuntrar sin vän att komma ihåg att hans bekymmer så småningom kommer att försvinna, som vatten.</w:t>
      </w:r>
    </w:p>
    <w:p/>
    <w:p>
      <w:r xmlns:w="http://schemas.openxmlformats.org/wordprocessingml/2006/main">
        <w:t xml:space="preserve">1. Kraften i att släppa taget: Att lära sig att släppa taget om våra problem</w:t>
      </w:r>
    </w:p>
    <w:p/>
    <w:p>
      <w:r xmlns:w="http://schemas.openxmlformats.org/wordprocessingml/2006/main">
        <w:t xml:space="preserve">2. Hoppet om en ny säsong: Omfamna förändring och förnyelse</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11:17 Och din ålder skall vara klarare än middagen; du skall lysa, du skall vara som morgonen.</w:t>
      </w:r>
    </w:p>
    <w:p/>
    <w:p>
      <w:r xmlns:w="http://schemas.openxmlformats.org/wordprocessingml/2006/main">
        <w:t xml:space="preserve">Job uppmuntrar oss att behålla en positiv syn på livet och att lita på Guds löften.</w:t>
      </w:r>
    </w:p>
    <w:p/>
    <w:p>
      <w:r xmlns:w="http://schemas.openxmlformats.org/wordprocessingml/2006/main">
        <w:t xml:space="preserve">1. Lita på Guds löften: Lev ett liv i hopp</w:t>
      </w:r>
    </w:p>
    <w:p/>
    <w:p>
      <w:r xmlns:w="http://schemas.openxmlformats.org/wordprocessingml/2006/main">
        <w:t xml:space="preserve">2. Frigör potentialen inom: Omfamna ett liv i klarhet</w:t>
      </w:r>
    </w:p>
    <w:p/>
    <w:p>
      <w:r xmlns:w="http://schemas.openxmlformats.org/wordprocessingml/2006/main">
        <w:t xml:space="preserve">1. Jesaja 40:31 – De som väntar på Herren ska förnya sin kraft; de skola stiga upp med vingar som örnar; de skola springa och icke tröttna; och de skola gå och inte mattas.</w:t>
      </w:r>
    </w:p>
    <w:p/>
    <w:p>
      <w:r xmlns:w="http://schemas.openxmlformats.org/wordprocessingml/2006/main">
        <w:t xml:space="preserve">2. Psaltaren 27:14 - Vänta på Herren, var vid gott mod, så skall han stärka ditt hjärta; vänta, säger jag, på Herren.</w:t>
      </w:r>
    </w:p>
    <w:p/>
    <w:p>
      <w:r xmlns:w="http://schemas.openxmlformats.org/wordprocessingml/2006/main">
        <w:t xml:space="preserve">Job 11:18 Och du skall vara trygg, eftersom det finns hopp; ja, du skall gräva omkring dig, och du skall vila i trygghet.</w:t>
      </w:r>
    </w:p>
    <w:p/>
    <w:p>
      <w:r xmlns:w="http://schemas.openxmlformats.org/wordprocessingml/2006/main">
        <w:t xml:space="preserve">Job har blivit försäkrad om att han kommer att finna trygghet och trygghet om han litar på hoppet.</w:t>
      </w:r>
    </w:p>
    <w:p/>
    <w:p>
      <w:r xmlns:w="http://schemas.openxmlformats.org/wordprocessingml/2006/main">
        <w:t xml:space="preserve">1: Lita på Guds löften och tro på hans försörjning.</w:t>
      </w:r>
    </w:p>
    <w:p/>
    <w:p>
      <w:r xmlns:w="http://schemas.openxmlformats.org/wordprocessingml/2006/main">
        <w:t xml:space="preserve">2: Håll dig hoppfull och ta vila i tryggheten av Guds skydd.</w:t>
      </w:r>
    </w:p>
    <w:p/>
    <w:p>
      <w:r xmlns:w="http://schemas.openxmlformats.org/wordprocessingml/2006/main">
        <w:t xml:space="preserve">1: Psalm 18:2 Herren är min klippa, min fästning och min räddare; min Gud, min styrka, på vilken jag förtröstar; min sköld och min frälsnings horn, mitt fäste.</w:t>
      </w:r>
    </w:p>
    <w:p/>
    <w:p>
      <w:r xmlns:w="http://schemas.openxmlformats.org/wordprocessingml/2006/main">
        <w:t xml:space="preserve">2: Jesaja 26:3 Du bevarar honom i fullkomlig frid, vars sinne är fast vid dig, eftersom han litar på dig.</w:t>
      </w:r>
    </w:p>
    <w:p/>
    <w:p>
      <w:r xmlns:w="http://schemas.openxmlformats.org/wordprocessingml/2006/main">
        <w:t xml:space="preserve">Job 11:19 Och du skall lägga dig, och ingen skall skrämma dig; ja, många skola göra rätt åt dig.</w:t>
      </w:r>
    </w:p>
    <w:p/>
    <w:p>
      <w:r xmlns:w="http://schemas.openxmlformats.org/wordprocessingml/2006/main">
        <w:t xml:space="preserve">Job 11:19 uppmuntrar läsarna att lita på Gud, som kommer att ge skydd och trygghet till de behövande.</w:t>
      </w:r>
    </w:p>
    <w:p/>
    <w:p>
      <w:r xmlns:w="http://schemas.openxmlformats.org/wordprocessingml/2006/main">
        <w:t xml:space="preserve">1. "Löften om skydd i Job 11:19"</w:t>
      </w:r>
    </w:p>
    <w:p/>
    <w:p>
      <w:r xmlns:w="http://schemas.openxmlformats.org/wordprocessingml/2006/main">
        <w:t xml:space="preserve">2. "Guds trogna kärlek: En studie av Job 11:19"</w:t>
      </w:r>
    </w:p>
    <w:p/>
    <w:p>
      <w:r xmlns:w="http://schemas.openxmlformats.org/wordprocessingml/2006/main">
        <w:t xml:space="preserve">1. Psaltaren 91:1-2 - "Den som bor i den Högstes hemlighet ska vistas i den Allsmäktiges skugga. Jag vill säga om Herren: Han är min tillflykt och min fästning, min Gud, i honom kommer jag att lita på."</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Job 11:20 Men de ogudaktigas ögon skola försvinna, och de skola icke undkomma, och deras hopp skall vara såsom att ge upp ande.</w:t>
      </w:r>
    </w:p>
    <w:p/>
    <w:p>
      <w:r xmlns:w="http://schemas.openxmlformats.org/wordprocessingml/2006/main">
        <w:t xml:space="preserve">Job har beskrivit det slutliga slutet för de ogudaktiga - deras ögon kommer att misslyckas och de kommer inte att fly, med deras hopp som att ge upp spöket.</w:t>
      </w:r>
    </w:p>
    <w:p/>
    <w:p>
      <w:r xmlns:w="http://schemas.openxmlformats.org/wordprocessingml/2006/main">
        <w:t xml:space="preserve">1. De ondas ultimata ände - Job 11:20</w:t>
      </w:r>
    </w:p>
    <w:p/>
    <w:p>
      <w:r xmlns:w="http://schemas.openxmlformats.org/wordprocessingml/2006/main">
        <w:t xml:space="preserve">2. Domens visshet - Job 11:20</w:t>
      </w:r>
    </w:p>
    <w:p/>
    <w:p>
      <w:r xmlns:w="http://schemas.openxmlformats.org/wordprocessingml/2006/main">
        <w:t xml:space="preserve">1. Matteus 10:28 - "Och frukta inte dem som dödar kroppen men inte kan döda själen. Frukta hellre honom som kan förgöra både själ och kropp i helvetet."</w:t>
      </w:r>
    </w:p>
    <w:p/>
    <w:p>
      <w:r xmlns:w="http://schemas.openxmlformats.org/wordprocessingml/2006/main">
        <w:t xml:space="preserve">2. Matteus 25:41 – "Då skall han säga till dem på vänster sida: 'Gå bort från mig, ni förbannade, in i den eviga elden som är beredd åt djävulen och hans änglar."</w:t>
      </w:r>
    </w:p>
    <w:p/>
    <w:p>
      <w:r xmlns:w="http://schemas.openxmlformats.org/wordprocessingml/2006/main">
        <w:t xml:space="preserve">Job kapitel 12 visar Jobs svar på sina vänners råd och hans egna reflektioner över naturen hos Guds visdom och makt.</w:t>
      </w:r>
    </w:p>
    <w:p/>
    <w:p>
      <w:r xmlns:w="http://schemas.openxmlformats.org/wordprocessingml/2006/main">
        <w:t xml:space="preserve">Första stycket: Job tillrättavisar sarkastiskt sina vänner för deras förmodade visdom, och framhåller att även djur och fåglar besitter kunskap och förståelse. Han hävdar att han inte är underlägsen dem när det gäller urskillning (Job 12:1-3).</w:t>
      </w:r>
    </w:p>
    <w:p/>
    <w:p>
      <w:r xmlns:w="http://schemas.openxmlformats.org/wordprocessingml/2006/main">
        <w:t xml:space="preserve">Andra stycket: Job erkänner Guds suveränitet och makt, och säger att han tar bort kungar från deras troner och försätter de mäktiga. Han betonar att sann visdom kommer från Gud ensam (Job 12:4-13).</w:t>
      </w:r>
    </w:p>
    <w:p/>
    <w:p>
      <w:r xmlns:w="http://schemas.openxmlformats.org/wordprocessingml/2006/main">
        <w:t xml:space="preserve">Tredje stycket: Job kritiserar sina vänner för deras brist på medkänsla och förståelse, och hävdar att de är som ineffektiva läkare som inte erbjuder något botemedel mot hans lidande. Han uttrycker en längtan efter döden som en flykt från sin ångest (Job 12:14-25).</w:t>
      </w:r>
    </w:p>
    <w:p/>
    <w:p>
      <w:r xmlns:w="http://schemas.openxmlformats.org/wordprocessingml/2006/main">
        <w:t xml:space="preserve">Sammanfattningsvis,</w:t>
      </w:r>
    </w:p>
    <w:p>
      <w:r xmlns:w="http://schemas.openxmlformats.org/wordprocessingml/2006/main">
        <w:t xml:space="preserve">Kapitel tolv i Job presenterar:</w:t>
      </w:r>
    </w:p>
    <w:p>
      <w:r xmlns:w="http://schemas.openxmlformats.org/wordprocessingml/2006/main">
        <w:t xml:space="preserve">svaret,</w:t>
      </w:r>
    </w:p>
    <w:p>
      <w:r xmlns:w="http://schemas.openxmlformats.org/wordprocessingml/2006/main">
        <w:t xml:space="preserve">och reflektion uttryckt av Job som svar på hans vänners råd.</w:t>
      </w:r>
    </w:p>
    <w:p/>
    <w:p>
      <w:r xmlns:w="http://schemas.openxmlformats.org/wordprocessingml/2006/main">
        <w:t xml:space="preserve">Att lyfta fram sarkasm genom att tillrättavisa sina vänners förmodade visdom,</w:t>
      </w:r>
    </w:p>
    <w:p>
      <w:r xmlns:w="http://schemas.openxmlformats.org/wordprocessingml/2006/main">
        <w:t xml:space="preserve">och erkännande av gudomlig suveränitet som uppnåtts genom att betona Guds kraft.</w:t>
      </w:r>
    </w:p>
    <w:p>
      <w:r xmlns:w="http://schemas.openxmlformats.org/wordprocessingml/2006/main">
        <w:t xml:space="preserve">Att nämna kritik som visat sig angående bristen på medkänsla, en representation av känslomässig ångest och utforskande av personliga reflektioner om lidande i Jobs bok.</w:t>
      </w:r>
    </w:p>
    <w:p/>
    <w:p>
      <w:r xmlns:w="http://schemas.openxmlformats.org/wordprocessingml/2006/main">
        <w:t xml:space="preserve">Job 12:1 Och Job svarade och sade:</w:t>
      </w:r>
    </w:p>
    <w:p/>
    <w:p>
      <w:r xmlns:w="http://schemas.openxmlformats.org/wordprocessingml/2006/main">
        <w:t xml:space="preserve">Job talar som svar på sina vänners anklagelser och bekräftar sin tro på Gud trots hans prövningar.</w:t>
      </w:r>
    </w:p>
    <w:p/>
    <w:p>
      <w:r xmlns:w="http://schemas.openxmlformats.org/wordprocessingml/2006/main">
        <w:t xml:space="preserve">1: Gud kommer att hjälpa oss genom våra prövningar, och vi kan lita på hans styrka i tider av motgångar.</w:t>
      </w:r>
    </w:p>
    <w:p/>
    <w:p>
      <w:r xmlns:w="http://schemas.openxmlformats.org/wordprocessingml/2006/main">
        <w:t xml:space="preserve">2: Även om livet kan vara svårt, kan vi förbli starka i vår tro och lita på Guds löften för vår framtid.</w:t>
      </w:r>
    </w:p>
    <w:p/>
    <w:p>
      <w:r xmlns:w="http://schemas.openxmlformats.org/wordprocessingml/2006/main">
        <w:t xml:space="preserve">1: Jesaja 40:29-31 Han ger styrka åt de trötta och ökar kraften hos de svaga.</w:t>
      </w:r>
    </w:p>
    <w:p/>
    <w:p>
      <w:r xmlns:w="http://schemas.openxmlformats.org/wordprocessingml/2006/main">
        <w:t xml:space="preserve">2: Filipperbrevet 4:13 Jag kan göra allt genom Kristus som styrker mig.</w:t>
      </w:r>
    </w:p>
    <w:p/>
    <w:p>
      <w:r xmlns:w="http://schemas.openxmlformats.org/wordprocessingml/2006/main">
        <w:t xml:space="preserve">Job 12:2 Utan tvivel är ni folket, och visheten skall dö med er.</w:t>
      </w:r>
    </w:p>
    <w:p/>
    <w:p>
      <w:r xmlns:w="http://schemas.openxmlformats.org/wordprocessingml/2006/main">
        <w:t xml:space="preserve">Job uttrycker sin uppfattning att folket är visa, men visdom kommer inte alltid att vara med dem.</w:t>
      </w:r>
    </w:p>
    <w:p/>
    <w:p>
      <w:r xmlns:w="http://schemas.openxmlformats.org/wordprocessingml/2006/main">
        <w:t xml:space="preserve">1: Vi är visa, men vår visdom är flyktig. Vi måste använda den till sin fulla potential för att uppnå sann förståelse och visdom.</w:t>
      </w:r>
    </w:p>
    <w:p/>
    <w:p>
      <w:r xmlns:w="http://schemas.openxmlformats.org/wordprocessingml/2006/main">
        <w:t xml:space="preserve">2: Visdom kommer från Gud och bör användas för att tjäna andra. Vi måste använda det ansvarsfullt och ödmjukt för att ge Gud ära.</w:t>
      </w:r>
    </w:p>
    <w:p/>
    <w:p>
      <w:r xmlns:w="http://schemas.openxmlformats.org/wordprocessingml/2006/main">
        <w:t xml:space="preserve">1: Ordspråksboken 2:6, "Ty Herren ger vishet, ur hans mun kommer kunskap och förstånd."</w:t>
      </w:r>
    </w:p>
    <w:p/>
    <w:p>
      <w:r xmlns:w="http://schemas.openxmlformats.org/wordprocessingml/2006/main">
        <w:t xml:space="preserve">2: Jakobsbrevet 1:5, "Om någon av er saknar vishet, låt honom be till Gud, som ger åt alla frikostigt och utan smutskastning, så skall det ges åt honom."</w:t>
      </w:r>
    </w:p>
    <w:p/>
    <w:p>
      <w:r xmlns:w="http://schemas.openxmlformats.org/wordprocessingml/2006/main">
        <w:t xml:space="preserve">Job 12:3 Men jag har förstånd lika väl som du; Jag är inte sämre än er; ja, vem vet inte sådant som detta?</w:t>
      </w:r>
    </w:p>
    <w:p/>
    <w:p>
      <w:r xmlns:w="http://schemas.openxmlformats.org/wordprocessingml/2006/main">
        <w:t xml:space="preserve">Job försöker bevisa för sina vänner att han inte är underlägsen dem när det gäller förståelse.</w:t>
      </w:r>
    </w:p>
    <w:p/>
    <w:p>
      <w:r xmlns:w="http://schemas.openxmlformats.org/wordprocessingml/2006/main">
        <w:t xml:space="preserve">1: Vi är alla lika i Guds ögon, oavsett våra egna personliga uppfattningar.</w:t>
      </w:r>
    </w:p>
    <w:p/>
    <w:p>
      <w:r xmlns:w="http://schemas.openxmlformats.org/wordprocessingml/2006/main">
        <w:t xml:space="preserve">2: Vår förståelse och kunskap bör användas i tjänst för Gud, inte för att skryta med våra egna prestationer.</w:t>
      </w:r>
    </w:p>
    <w:p/>
    <w:p>
      <w:r xmlns:w="http://schemas.openxmlformats.org/wordprocessingml/2006/main">
        <w:t xml:space="preserve">1: Galaterbrevet 3:28 - Det finns varken jude eller grek, det finns varken slav eller fri, det finns ingen man och kvinna, för ni är alla ett i Kristus Jesus.</w:t>
      </w:r>
    </w:p>
    <w:p/>
    <w:p>
      <w:r xmlns:w="http://schemas.openxmlformats.org/wordprocessingml/2006/main">
        <w:t xml:space="preserve">2: Jakob 3:13 - Vem är vis och förståndig bland er? Låt honom genom sitt goda uppförande visa sina gärningar i vishetens saktmodighet.</w:t>
      </w:r>
    </w:p>
    <w:p/>
    <w:p>
      <w:r xmlns:w="http://schemas.openxmlformats.org/wordprocessingml/2006/main">
        <w:t xml:space="preserve">Job 12:4 Jag är som en som hånas av sin nästa, som åkallar Gud, och han svarar honom;</w:t>
      </w:r>
    </w:p>
    <w:p/>
    <w:p>
      <w:r xmlns:w="http://schemas.openxmlformats.org/wordprocessingml/2006/main">
        <w:t xml:space="preserve">Den rättfärdige och rättfärdiga mannen hånas och skrattas åt av sin nästa trots sin tro på Gud.</w:t>
      </w:r>
    </w:p>
    <w:p/>
    <w:p>
      <w:r xmlns:w="http://schemas.openxmlformats.org/wordprocessingml/2006/main">
        <w:t xml:space="preserve">1: Guds trofasthet är inte beroende av människors åsikter.</w:t>
      </w:r>
    </w:p>
    <w:p/>
    <w:p>
      <w:r xmlns:w="http://schemas.openxmlformats.org/wordprocessingml/2006/main">
        <w:t xml:space="preserve">2: Vi måste förbli trogna Gud trots andras förlöjligande.</w:t>
      </w:r>
    </w:p>
    <w:p/>
    <w:p>
      <w:r xmlns:w="http://schemas.openxmlformats.org/wordprocessingml/2006/main">
        <w:t xml:space="preserve">1: Jakobsbrevet 1:2-3 Räkna det till glädje, mina bröder, när ni möter prövningar av olika slag, ty ni vet att prövningen av er tro leder till fasthet.</w:t>
      </w:r>
    </w:p>
    <w:p/>
    <w:p>
      <w:r xmlns:w="http://schemas.openxmlformats.org/wordprocessingml/2006/main">
        <w:t xml:space="preserve">2: Hebreerbrevet 12:1-3 Därför, eftersom vi är omgivna av en så stor sky av vittnen, låt oss därför lägga undan varje tyngd och synd som hänger sig så nära, och låt oss med uthållighet springa det lopp som ligger framför oss , med sikte på Jesus, vår tros grundare och fullkomnare, som för den glädje som låg framför honom, uthärdade korset och föraktade skammen och sitter på högra sidan av Guds tron.</w:t>
      </w:r>
    </w:p>
    <w:p/>
    <w:p>
      <w:r xmlns:w="http://schemas.openxmlformats.org/wordprocessingml/2006/main">
        <w:t xml:space="preserve">Job 12:5 Den som är beredd att glida med fötterna är som en lampa som föraktas i tanken på den som är lugn.</w:t>
      </w:r>
    </w:p>
    <w:p/>
    <w:p>
      <w:r xmlns:w="http://schemas.openxmlformats.org/wordprocessingml/2006/main">
        <w:t xml:space="preserve">Den redo person ses som dåraktig av dem som har uppnått en känsla av trygghet.</w:t>
      </w:r>
    </w:p>
    <w:p/>
    <w:p>
      <w:r xmlns:w="http://schemas.openxmlformats.org/wordprocessingml/2006/main">
        <w:t xml:space="preserve">1. Var inte så snabb att döma dem som är ivriga att ta risker.</w:t>
      </w:r>
    </w:p>
    <w:p/>
    <w:p>
      <w:r xmlns:w="http://schemas.openxmlformats.org/wordprocessingml/2006/main">
        <w:t xml:space="preserve">2. Var inte rädd för att drömma och ta risker, eftersom säkerheten kan vara flyktig.</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Jakobsbrevet 4:13-17 - Att skryta om morgondagen och inte veta vad framtiden har att erbjuda.</w:t>
      </w:r>
    </w:p>
    <w:p/>
    <w:p>
      <w:r xmlns:w="http://schemas.openxmlformats.org/wordprocessingml/2006/main">
        <w:t xml:space="preserve">Job 12:6 Rövarnas boningar har framgång, och de som retar Gud är trygga; i vars hand Gud ger överflöd.</w:t>
      </w:r>
    </w:p>
    <w:p/>
    <w:p>
      <w:r xmlns:w="http://schemas.openxmlformats.org/wordprocessingml/2006/main">
        <w:t xml:space="preserve">Detta avsnitt talar om hur Gud ger överflöd i händerna på rövare och de som retar honom.</w:t>
      </w:r>
    </w:p>
    <w:p/>
    <w:p>
      <w:r xmlns:w="http://schemas.openxmlformats.org/wordprocessingml/2006/main">
        <w:t xml:space="preserve">1. Guds nåd: Trots våra överträdelser</w:t>
      </w:r>
    </w:p>
    <w:p/>
    <w:p>
      <w:r xmlns:w="http://schemas.openxmlformats.org/wordprocessingml/2006/main">
        <w:t xml:space="preserve">2. Guds kärleks rikedomar</w:t>
      </w:r>
    </w:p>
    <w:p/>
    <w:p>
      <w:r xmlns:w="http://schemas.openxmlformats.org/wordprocessingml/2006/main">
        <w:t xml:space="preserve">1. Romarbrevet 5:8 - Men Gud visar sin egen kärlek till oss genom att Kristus dog för oss medan vi ännu var syndare.</w:t>
      </w:r>
    </w:p>
    <w:p/>
    <w:p>
      <w:r xmlns:w="http://schemas.openxmlformats.org/wordprocessingml/2006/main">
        <w:t xml:space="preserve">2. Psalm 23:1 - Herren är min herde; Jag ska inte vilja.</w:t>
      </w:r>
    </w:p>
    <w:p/>
    <w:p>
      <w:r xmlns:w="http://schemas.openxmlformats.org/wordprocessingml/2006/main">
        <w:t xml:space="preserve">Job 12:7 Men fråga nu djuren, så skola de lära dig; och himlens fåglar, och de skola säga dig:</w:t>
      </w:r>
    </w:p>
    <w:p/>
    <w:p>
      <w:r xmlns:w="http://schemas.openxmlformats.org/wordprocessingml/2006/main">
        <w:t xml:space="preserve">Djur kan vara en källa till visdom och kunskap för människor.</w:t>
      </w:r>
    </w:p>
    <w:p/>
    <w:p>
      <w:r xmlns:w="http://schemas.openxmlformats.org/wordprocessingml/2006/main">
        <w:t xml:space="preserve">1. Se till naturen för visdom - Job 12:7</w:t>
      </w:r>
    </w:p>
    <w:p/>
    <w:p>
      <w:r xmlns:w="http://schemas.openxmlformats.org/wordprocessingml/2006/main">
        <w:t xml:space="preserve">2. Att få insikt från skapelsen - Job 12:7</w:t>
      </w:r>
    </w:p>
    <w:p/>
    <w:p>
      <w:r xmlns:w="http://schemas.openxmlformats.org/wordprocessingml/2006/main">
        <w:t xml:space="preserve">1. Psalm 19:1-4</w:t>
      </w:r>
    </w:p>
    <w:p/>
    <w:p>
      <w:r xmlns:w="http://schemas.openxmlformats.org/wordprocessingml/2006/main">
        <w:t xml:space="preserve">2. Ordspråksboken 6:6-8</w:t>
      </w:r>
    </w:p>
    <w:p/>
    <w:p>
      <w:r xmlns:w="http://schemas.openxmlformats.org/wordprocessingml/2006/main">
        <w:t xml:space="preserve">Job 12:8 Eller tala till jorden, så skall den lära dig, och havets fiskar skola förkunna det för dig.</w:t>
      </w:r>
    </w:p>
    <w:p/>
    <w:p>
      <w:r xmlns:w="http://schemas.openxmlformats.org/wordprocessingml/2006/main">
        <w:t xml:space="preserve">Job lär oss att Guds kunskap inte bara finns hos människor utan också i den naturliga världen.</w:t>
      </w:r>
    </w:p>
    <w:p/>
    <w:p>
      <w:r xmlns:w="http://schemas.openxmlformats.org/wordprocessingml/2006/main">
        <w:t xml:space="preserve">1. Kraften i Guds kunskap: Hur den naturliga världen lär oss om vår skapare</w:t>
      </w:r>
    </w:p>
    <w:p/>
    <w:p>
      <w:r xmlns:w="http://schemas.openxmlformats.org/wordprocessingml/2006/main">
        <w:t xml:space="preserve">2. Att närma sig Gud: Att växa i förståelse genom naturen</w:t>
      </w:r>
    </w:p>
    <w:p/>
    <w:p>
      <w:r xmlns:w="http://schemas.openxmlformats.org/wordprocessingml/2006/main">
        <w:t xml:space="preserve">1. Psalm 19:1-2 "Himlarna förkunnar Guds härlighet, himlen förkunnar hans händers verk. Dag efter dag utgjuter de tal, natt efter natt avslöjar de kunskap."</w:t>
      </w:r>
    </w:p>
    <w:p/>
    <w:p>
      <w:r xmlns:w="http://schemas.openxmlformats.org/wordprocessingml/2006/main">
        <w:t xml:space="preserve">2. Romarbrevet 1:20 "Ty alltsedan världens skapelse har Guds osynliga egenskaper synts tydligt av hans eviga kraft och gudomliga natur, förstått av det som har skapats, så att människor saknar ursäkt."</w:t>
      </w:r>
    </w:p>
    <w:p/>
    <w:p>
      <w:r xmlns:w="http://schemas.openxmlformats.org/wordprocessingml/2006/main">
        <w:t xml:space="preserve">Job 12:9 Vem vet inte i allt detta att HERRENS hand har gjort detta?</w:t>
      </w:r>
    </w:p>
    <w:p/>
    <w:p>
      <w:r xmlns:w="http://schemas.openxmlformats.org/wordprocessingml/2006/main">
        <w:t xml:space="preserve">Det här avsnittet handlar om Guds kraft och hur hans hand har gjort stora gärningar.</w:t>
      </w:r>
    </w:p>
    <w:p/>
    <w:p>
      <w:r xmlns:w="http://schemas.openxmlformats.org/wordprocessingml/2006/main">
        <w:t xml:space="preserve">1. Guds kraft och gärningar är uppenbara i allt.</w:t>
      </w:r>
    </w:p>
    <w:p/>
    <w:p>
      <w:r xmlns:w="http://schemas.openxmlformats.org/wordprocessingml/2006/main">
        <w:t xml:space="preserve">2. Vi bör vara vördnadsfulla för Herrens gärningar och känna igen hans hand i allt han gör.</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Romarbrevet 1:20 - "Ty hans osynliga ting från världens skapelse syns tydligt och förstås av det som är skapat, ja, hans eviga kraft och gudom, så att de saknar ursäkt."</w:t>
      </w:r>
    </w:p>
    <w:p/>
    <w:p>
      <w:r xmlns:w="http://schemas.openxmlformats.org/wordprocessingml/2006/main">
        <w:t xml:space="preserve">Job 12:10 I vars hand är allt levandes själ och hela mänsklighetens andedräkt.</w:t>
      </w:r>
    </w:p>
    <w:p/>
    <w:p>
      <w:r xmlns:w="http://schemas.openxmlformats.org/wordprocessingml/2006/main">
        <w:t xml:space="preserve">Gud är skaparen av allt levande och har kontroll över hela mänsklighetens liv och andedräkt.</w:t>
      </w:r>
    </w:p>
    <w:p/>
    <w:p>
      <w:r xmlns:w="http://schemas.openxmlformats.org/wordprocessingml/2006/main">
        <w:t xml:space="preserve">1. Guds makt och kontroll över våra liv</w:t>
      </w:r>
    </w:p>
    <w:p/>
    <w:p>
      <w:r xmlns:w="http://schemas.openxmlformats.org/wordprocessingml/2006/main">
        <w:t xml:space="preserve">2. Livets andetag: Guds gåva till mänskligheten</w:t>
      </w:r>
    </w:p>
    <w:p/>
    <w:p>
      <w:r xmlns:w="http://schemas.openxmlformats.org/wordprocessingml/2006/main">
        <w:t xml:space="preserve">1. Psaltaren 139:13-14 - Ty du har format mitt inre; du stickade ihop mig i mammas mage. Jag prisar dig, för jag är fruktansvärt och underbart gjord.</w:t>
      </w:r>
    </w:p>
    <w:p/>
    <w:p>
      <w:r xmlns:w="http://schemas.openxmlformats.org/wordprocessingml/2006/main">
        <w:t xml:space="preserve">2. Jesaja 42:5 – Så säger Gud, Herren, som skapade himlen och spände ut dem, som breder ut jorden och vad som kommer därifrån, som ger andedräkt åt människorna på den och ande åt dem som vandrar på den. .</w:t>
      </w:r>
    </w:p>
    <w:p/>
    <w:p>
      <w:r xmlns:w="http://schemas.openxmlformats.org/wordprocessingml/2006/main">
        <w:t xml:space="preserve">Job 12:11 Prövar inte örat ord? och munnen smaka hans kött?</w:t>
      </w:r>
    </w:p>
    <w:p/>
    <w:p>
      <w:r xmlns:w="http://schemas.openxmlformats.org/wordprocessingml/2006/main">
        <w:t xml:space="preserve">Den här versen föreslår att en person bör undersöka ord noggrant och vara urskiljande i vad de konsumerar.</w:t>
      </w:r>
    </w:p>
    <w:p/>
    <w:p>
      <w:r xmlns:w="http://schemas.openxmlformats.org/wordprocessingml/2006/main">
        <w:t xml:space="preserve">1. Urskillnad i vad vi säger och vad vi konsumerar</w:t>
      </w:r>
    </w:p>
    <w:p/>
    <w:p>
      <w:r xmlns:w="http://schemas.openxmlformats.org/wordprocessingml/2006/main">
        <w:t xml:space="preserve">2. Granska ord med omsorg</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Filipperbrevet 4:8 – Till sist, bröder och systrar, allt som är sant, vad som är ädelt, allt som är rätt, allt som är rent, allt som är ljuvligt, allt som är beundransvärt om något är utmärkt eller berömvärt, tänk på sådant.</w:t>
      </w:r>
    </w:p>
    <w:p/>
    <w:p>
      <w:r xmlns:w="http://schemas.openxmlformats.org/wordprocessingml/2006/main">
        <w:t xml:space="preserve">Job 12:12 Hos de gamla är vishet; och i långa dagar förståelse.</w:t>
      </w:r>
    </w:p>
    <w:p/>
    <w:p>
      <w:r xmlns:w="http://schemas.openxmlformats.org/wordprocessingml/2006/main">
        <w:t xml:space="preserve">Detta avsnitt påminner oss om att visdom kommer med ålder och erfarenhet.</w:t>
      </w:r>
    </w:p>
    <w:p/>
    <w:p>
      <w:r xmlns:w="http://schemas.openxmlformats.org/wordprocessingml/2006/main">
        <w:t xml:space="preserve">1: Visdom är inte en produkt av ungdom, utan snarare resultatet av en livslång lärande.</w:t>
      </w:r>
    </w:p>
    <w:p/>
    <w:p>
      <w:r xmlns:w="http://schemas.openxmlformats.org/wordprocessingml/2006/main">
        <w:t xml:space="preserve">2: Sök upp de vise och lär av deras visdom, för de har sett mycket under sin livstid.</w:t>
      </w:r>
    </w:p>
    <w:p/>
    <w:p>
      <w:r xmlns:w="http://schemas.openxmlformats.org/wordprocessingml/2006/main">
        <w:t xml:space="preserve">1: Ordspråksboken 13:20 Den som går med vise män blir vis, men dårarnas följeslagare skall förgöras.</w:t>
      </w:r>
    </w:p>
    <w:p/>
    <w:p>
      <w:r xmlns:w="http://schemas.openxmlformats.org/wordprocessingml/2006/main">
        <w:t xml:space="preserve">2: Ordspråksboken 9:10 Herrens fruktan är början till vishet, och kunskap om det heliga är förstånd.</w:t>
      </w:r>
    </w:p>
    <w:p/>
    <w:p>
      <w:r xmlns:w="http://schemas.openxmlformats.org/wordprocessingml/2006/main">
        <w:t xml:space="preserve">Job 12:13 Hos honom är vishet och styrka, han har råd och förstånd.</w:t>
      </w:r>
    </w:p>
    <w:p/>
    <w:p>
      <w:r xmlns:w="http://schemas.openxmlformats.org/wordprocessingml/2006/main">
        <w:t xml:space="preserve">Den här versen belyser att Gud har visdom, styrka, råd och förståelse.</w:t>
      </w:r>
    </w:p>
    <w:p/>
    <w:p>
      <w:r xmlns:w="http://schemas.openxmlformats.org/wordprocessingml/2006/main">
        <w:t xml:space="preserve">1. Guds visdom - En titt på Job 12:13</w:t>
      </w:r>
    </w:p>
    <w:p/>
    <w:p>
      <w:r xmlns:w="http://schemas.openxmlformats.org/wordprocessingml/2006/main">
        <w:t xml:space="preserve">2. Styrka, råd och förståelse - Från Job 12:13</w:t>
      </w:r>
    </w:p>
    <w:p/>
    <w:p>
      <w:r xmlns:w="http://schemas.openxmlformats.org/wordprocessingml/2006/main">
        <w:t xml:space="preserve">1. Jesaja 11:2 - Herrens Ande ska vila över honom vishetens och förståndets Ande, rådens och kraftens Ande, kunskapens Ande och Herrens fruktan.</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Job 12:14 Se, han bryter ner, och det kan inte byggas upp igen;</w:t>
      </w:r>
    </w:p>
    <w:p/>
    <w:p>
      <w:r xmlns:w="http://schemas.openxmlformats.org/wordprocessingml/2006/main">
        <w:t xml:space="preserve">Gud har makten att bryta ner saker och stänga dörren till en människas liv, och ingen kan öppna den.</w:t>
      </w:r>
    </w:p>
    <w:p/>
    <w:p>
      <w:r xmlns:w="http://schemas.openxmlformats.org/wordprocessingml/2006/main">
        <w:t xml:space="preserve">1: Gud har den ultimata kontrollen över våra liv, så vi bör inte glömma att lita på honom.</w:t>
      </w:r>
    </w:p>
    <w:p/>
    <w:p>
      <w:r xmlns:w="http://schemas.openxmlformats.org/wordprocessingml/2006/main">
        <w:t xml:space="preserve">2: Vi ska inte frestas att öppna dörrar som Gud har stängt, eftersom han vet bättre än vi.</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Job 12:15 Se, han håller tillbaka vattnet, så att det torkar ut, och han sänder ut dem, så att de välter jorden.</w:t>
      </w:r>
    </w:p>
    <w:p/>
    <w:p>
      <w:r xmlns:w="http://schemas.openxmlformats.org/wordprocessingml/2006/main">
        <w:t xml:space="preserve">Gud har enorm makt över skapelsen, kontrollerar och manipulerar miljön.</w:t>
      </w:r>
    </w:p>
    <w:p/>
    <w:p>
      <w:r xmlns:w="http://schemas.openxmlformats.org/wordprocessingml/2006/main">
        <w:t xml:space="preserve">1: Vi kan lita på Guds makt och kontroll över våra liv, även när omständigheterna verkar överväldigande.</w:t>
      </w:r>
    </w:p>
    <w:p/>
    <w:p>
      <w:r xmlns:w="http://schemas.openxmlformats.org/wordprocessingml/2006/main">
        <w:t xml:space="preserve">2: Vi måste vara noga med att använda Guds kraft i våra liv klokt och för att förhärliga honom.</w:t>
      </w:r>
    </w:p>
    <w:p/>
    <w:p>
      <w:r xmlns:w="http://schemas.openxmlformats.org/wordprocessingml/2006/main">
        <w:t xml:space="preserve">1: Psalm 33:9 - Ty han talade, och det skedde; befallde han, och det stod fast.</w:t>
      </w:r>
    </w:p>
    <w:p/>
    <w:p>
      <w:r xmlns:w="http://schemas.openxmlformats.org/wordprocessingml/2006/main">
        <w:t xml:space="preserve">2: Jesaja 45:18 – Ty så säger Herren som skapade himlarna; Gud själv som bildade jorden och gjorde den; han har upprättat det, han skapade det inte förgäves, han skapade det för att bebos. Jag är Herren; och det finns ingen annan.</w:t>
      </w:r>
    </w:p>
    <w:p/>
    <w:p>
      <w:r xmlns:w="http://schemas.openxmlformats.org/wordprocessingml/2006/main">
        <w:t xml:space="preserve">Job 12:16 Hos honom är styrka och vishet, den som är bedragen och bedragaren är hans.</w:t>
      </w:r>
    </w:p>
    <w:p/>
    <w:p>
      <w:r xmlns:w="http://schemas.openxmlformats.org/wordprocessingml/2006/main">
        <w:t xml:space="preserve">Job 12:16 talar om Guds allmakt och allvetande, och betonar att han är källan till styrka och visdom och att han är medveten om bedragaren och bedragaren.</w:t>
      </w:r>
    </w:p>
    <w:p/>
    <w:p>
      <w:r xmlns:w="http://schemas.openxmlformats.org/wordprocessingml/2006/main">
        <w:t xml:space="preserve">1. "Källan till vår styrka och visdom: Gud"</w:t>
      </w:r>
    </w:p>
    <w:p/>
    <w:p>
      <w:r xmlns:w="http://schemas.openxmlformats.org/wordprocessingml/2006/main">
        <w:t xml:space="preserve">2. "Guds Allmakt och Allvetande"</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Ordspråksboken 2:6-8 - "Ty Herren ger vishet, ur hans mun kommer kunskap och förstånd. Han har framgång i beredskap för de rättfärdiga, han är en sköld för dem vars vandring är oklanderlig, ty han bevakar vägen den rättfärdige och beskyddar sina trognas väg."</w:t>
      </w:r>
    </w:p>
    <w:p/>
    <w:p>
      <w:r xmlns:w="http://schemas.openxmlformats.org/wordprocessingml/2006/main">
        <w:t xml:space="preserve">Job 12:17 Han för bort rådgivare som plundrade och gör domarna till dårar.</w:t>
      </w:r>
    </w:p>
    <w:p/>
    <w:p>
      <w:r xmlns:w="http://schemas.openxmlformats.org/wordprocessingml/2006/main">
        <w:t xml:space="preserve">Job reflekterar över Guds makt att ta bort de vises visdom och göra domarna till dårar.</w:t>
      </w:r>
    </w:p>
    <w:p/>
    <w:p>
      <w:r xmlns:w="http://schemas.openxmlformats.org/wordprocessingml/2006/main">
        <w:t xml:space="preserve">1. Guds kraft att förödmjuka de vise</w:t>
      </w:r>
    </w:p>
    <w:p/>
    <w:p>
      <w:r xmlns:w="http://schemas.openxmlformats.org/wordprocessingml/2006/main">
        <w:t xml:space="preserve">2. Att övervinna stolthet genom att lita på Gud</w:t>
      </w:r>
    </w:p>
    <w:p/>
    <w:p>
      <w:r xmlns:w="http://schemas.openxmlformats.org/wordprocessingml/2006/main">
        <w:t xml:space="preserve">1. Ordspråksboken 3:5-7 – Lita på Herren av hela ditt hjärta och lita inte på ditt eget förstånd. Bekänn honom på alla dina vägar, så skall han göra dina stigar jämna. Var inte vis i dina egna ögon; frukta Herren och vänd bort från det onda.</w:t>
      </w:r>
    </w:p>
    <w:p/>
    <w:p>
      <w:r xmlns:w="http://schemas.openxmlformats.org/wordprocessingml/2006/main">
        <w:t xml:space="preserve">2. Jakob 3:13-18 – Vem är vis och förståndig bland er? Låt honom genom sitt goda uppförande visa sina gärningar i vishetens saktmodighet. Men om ni har bitter svartsjuka och självisk ärelystnad i era hjärtan, så skryta inte och var falsk mot sanningen. Det här är inte visdomen som kommer ner från ovan, utan är jordisk, opandlig, demonisk. För där svartsjuka och självisk ambition finns, kommer det att finnas oordning och varje vidrig övning. Men visheten från ovan är först ren, sedan fridfull, mild, öppen för förnuft, full av barmhärtighet och goda frukter, opartisk och uppriktig. Och en skörd av rättfärdighet sås i frid av dem som sluter fred.</w:t>
      </w:r>
    </w:p>
    <w:p/>
    <w:p>
      <w:r xmlns:w="http://schemas.openxmlformats.org/wordprocessingml/2006/main">
        <w:t xml:space="preserve">Job 12:18 Han lösgör kungars band och binder om deras höfter med ett bälte.</w:t>
      </w:r>
    </w:p>
    <w:p/>
    <w:p>
      <w:r xmlns:w="http://schemas.openxmlformats.org/wordprocessingml/2006/main">
        <w:t xml:space="preserve">Gud har makten att kontrollera all auktoritet, även kungars.</w:t>
      </w:r>
    </w:p>
    <w:p/>
    <w:p>
      <w:r xmlns:w="http://schemas.openxmlformats.org/wordprocessingml/2006/main">
        <w:t xml:space="preserve">1: Gud är suverän - Ingen auktoritet på jorden kan överträffa hans.</w:t>
      </w:r>
    </w:p>
    <w:p/>
    <w:p>
      <w:r xmlns:w="http://schemas.openxmlformats.org/wordprocessingml/2006/main">
        <w:t xml:space="preserve">2: Underordna dig Guds auktoritet - Även världens härskare måste lyda honom.</w:t>
      </w:r>
    </w:p>
    <w:p/>
    <w:p>
      <w:r xmlns:w="http://schemas.openxmlformats.org/wordprocessingml/2006/main">
        <w:t xml:space="preserve">1: Daniel 4:17 - Den Högste styr över människornas rike och ger det till vem han vill.</w:t>
      </w:r>
    </w:p>
    <w:p/>
    <w:p>
      <w:r xmlns:w="http://schemas.openxmlformats.org/wordprocessingml/2006/main">
        <w:t xml:space="preserve">2: Romarbrevet 13:1 - Låt varje själ underordna sig de högre makterna; ty det finns ingen makt utom från Gud.</w:t>
      </w:r>
    </w:p>
    <w:p/>
    <w:p>
      <w:r xmlns:w="http://schemas.openxmlformats.org/wordprocessingml/2006/main">
        <w:t xml:space="preserve">Job 12:19 Han för furstar bort som plundrade och störtar de mäktiga.</w:t>
      </w:r>
    </w:p>
    <w:p/>
    <w:p>
      <w:r xmlns:w="http://schemas.openxmlformats.org/wordprocessingml/2006/main">
        <w:t xml:space="preserve">Denna vers talar om Guds makt att avlägsna härskare och rycka upp de starka med rötterna.</w:t>
      </w:r>
    </w:p>
    <w:p/>
    <w:p>
      <w:r xmlns:w="http://schemas.openxmlformats.org/wordprocessingml/2006/main">
        <w:t xml:space="preserve">1. Guds kraft är oöverträffad - Job 12:19</w:t>
      </w:r>
    </w:p>
    <w:p/>
    <w:p>
      <w:r xmlns:w="http://schemas.openxmlformats.org/wordprocessingml/2006/main">
        <w:t xml:space="preserve">2. Vår Herres suveränitet - Job 12:19</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40:21-22 – Vet du inte det? Har du inte hört? Har det inte berättats för dig från början? Har du inte förstått sedan jorden grundades? Han sitter på tronen över jordens krets, och dess folk är som gräshoppor. Han sträcker ut himlen som en baldakin och breder ut den som ett tält att bo i.</w:t>
      </w:r>
    </w:p>
    <w:p/>
    <w:p>
      <w:r xmlns:w="http://schemas.openxmlformats.org/wordprocessingml/2006/main">
        <w:t xml:space="preserve">Job 12:20 Han tar bort de förtrognas tal och tar bort de gamlas förstånd.</w:t>
      </w:r>
    </w:p>
    <w:p/>
    <w:p>
      <w:r xmlns:w="http://schemas.openxmlformats.org/wordprocessingml/2006/main">
        <w:t xml:space="preserve">Job beklagar att Gud tar bort förståelsen för de äldre.</w:t>
      </w:r>
    </w:p>
    <w:p/>
    <w:p>
      <w:r xmlns:w="http://schemas.openxmlformats.org/wordprocessingml/2006/main">
        <w:t xml:space="preserve">1. Gud är suverän: Lita på Guds försyn</w:t>
      </w:r>
    </w:p>
    <w:p/>
    <w:p>
      <w:r xmlns:w="http://schemas.openxmlformats.org/wordprocessingml/2006/main">
        <w:t xml:space="preserve">2. Tro på motgångar: Hitta styrka i lidande</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Femte Mosebok 31:6 "Var stark och modig. Var inte rädd eller förskräckt för dem, ty HERREN, din Gud, går med dig; han kommer aldrig att lämna dig eller överge dig.</w:t>
      </w:r>
    </w:p>
    <w:p/>
    <w:p>
      <w:r xmlns:w="http://schemas.openxmlformats.org/wordprocessingml/2006/main">
        <w:t xml:space="preserve">Job 12:21 Han utgjuter förakt över furstar och försvagar de mäktigas styrka.</w:t>
      </w:r>
    </w:p>
    <w:p/>
    <w:p>
      <w:r xmlns:w="http://schemas.openxmlformats.org/wordprocessingml/2006/main">
        <w:t xml:space="preserve">Det här avsnittet belyser Guds kraft att ödmjuka de mäktiga och göra dem svaga.</w:t>
      </w:r>
    </w:p>
    <w:p/>
    <w:p>
      <w:r xmlns:w="http://schemas.openxmlformats.org/wordprocessingml/2006/main">
        <w:t xml:space="preserve">1. "Ödmjukhet: Den enda vägen till sann styrka"</w:t>
      </w:r>
    </w:p>
    <w:p/>
    <w:p>
      <w:r xmlns:w="http://schemas.openxmlformats.org/wordprocessingml/2006/main">
        <w:t xml:space="preserve">2. "Guds suveränitet över de stolta och mäktiga"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4:10 – "Ödmjuk er inför Herren, så skall han lyfta er upp."</w:t>
      </w:r>
    </w:p>
    <w:p/>
    <w:p>
      <w:r xmlns:w="http://schemas.openxmlformats.org/wordprocessingml/2006/main">
        <w:t xml:space="preserve">Job 12:22 Han upptäcker djupa ting ur mörkret och för fram dödsskuggan till ljuset.</w:t>
      </w:r>
    </w:p>
    <w:p/>
    <w:p>
      <w:r xmlns:w="http://schemas.openxmlformats.org/wordprocessingml/2006/main">
        <w:t xml:space="preserve">Gud avslöjar hemligheter och ger hopp i mörkret.</w:t>
      </w:r>
    </w:p>
    <w:p/>
    <w:p>
      <w:r xmlns:w="http://schemas.openxmlformats.org/wordprocessingml/2006/main">
        <w:t xml:space="preserve">1: Gud är ljuset som vägleder oss i mörkret</w:t>
      </w:r>
    </w:p>
    <w:p/>
    <w:p>
      <w:r xmlns:w="http://schemas.openxmlformats.org/wordprocessingml/2006/main">
        <w:t xml:space="preserve">2: Gud uppenbarar saker för dem som söker honom</w:t>
      </w:r>
    </w:p>
    <w:p/>
    <w:p>
      <w:r xmlns:w="http://schemas.openxmlformats.org/wordprocessingml/2006/main">
        <w:t xml:space="preserve">1: Jesaja 45:3 - "Jag ska ge dig mörkrets skatter, rikedomar förvarade på hemliga platser, så att du kan veta att jag är HERREN, Israels Gud, som kallar dig vid namn."</w:t>
      </w:r>
    </w:p>
    <w:p/>
    <w:p>
      <w:r xmlns:w="http://schemas.openxmlformats.org/wordprocessingml/2006/main">
        <w:t xml:space="preserve">2: Psaltaren 139:11-12 - "Om jag säger: Visserligen kommer mörkret att dölja mig och ljuset bli till natt omkring mig, inte ens mörkret blir mörkt för dig; natten ska lysa som dagen, ty mörkret är som ljus för dig."</w:t>
      </w:r>
    </w:p>
    <w:p/>
    <w:p>
      <w:r xmlns:w="http://schemas.openxmlformats.org/wordprocessingml/2006/main">
        <w:t xml:space="preserve">Job 12:23 Han förökar folken och förgör dem;</w:t>
      </w:r>
    </w:p>
    <w:p/>
    <w:p>
      <w:r xmlns:w="http://schemas.openxmlformats.org/wordprocessingml/2006/main">
        <w:t xml:space="preserve">Gud är suverän över alla nationer, både välsignar och tuktar dem som han finner lämpligt.</w:t>
      </w:r>
    </w:p>
    <w:p/>
    <w:p>
      <w:r xmlns:w="http://schemas.openxmlformats.org/wordprocessingml/2006/main">
        <w:t xml:space="preserve">1. "Gud har kontroll: Herrens suveränitet"</w:t>
      </w:r>
    </w:p>
    <w:p/>
    <w:p>
      <w:r xmlns:w="http://schemas.openxmlformats.org/wordprocessingml/2006/main">
        <w:t xml:space="preserve">2. "Rikdomen av Guds nåd i tider av nöd"</w:t>
      </w:r>
    </w:p>
    <w:p/>
    <w:p>
      <w:r xmlns:w="http://schemas.openxmlformats.org/wordprocessingml/2006/main">
        <w:t xml:space="preserve">1. Romarbrevet 8:28-29 – Och vi vet att allt samverkar till det bästa för dem som älskar Gud, för dem som är kallade enligt hans avsikt.</w:t>
      </w:r>
    </w:p>
    <w:p/>
    <w:p>
      <w:r xmlns:w="http://schemas.openxmlformats.org/wordprocessingml/2006/main">
        <w:t xml:space="preserve">2. Psalm 103:19 - Herren har berett sin tron i himlen; och hans rike råder över allt.</w:t>
      </w:r>
    </w:p>
    <w:p/>
    <w:p>
      <w:r xmlns:w="http://schemas.openxmlformats.org/wordprocessingml/2006/main">
        <w:t xml:space="preserve">Job 12:24 Han tar bort hjärtat av de främsta av jordens folk och låter dem vandra i en öken där det inte finns någon väg.</w:t>
      </w:r>
    </w:p>
    <w:p/>
    <w:p>
      <w:r xmlns:w="http://schemas.openxmlformats.org/wordprocessingml/2006/main">
        <w:t xml:space="preserve">Gud har makten att välja vem som ska leda och vägleda människor genom öknen, och att ta bort hjärtan från dem som inte är lämpliga att leda.</w:t>
      </w:r>
    </w:p>
    <w:p/>
    <w:p>
      <w:r xmlns:w="http://schemas.openxmlformats.org/wordprocessingml/2006/main">
        <w:t xml:space="preserve">1: Gud har kontroll över vem som leder oss, så vi måste lyda Guds vägledning.</w:t>
      </w:r>
    </w:p>
    <w:p/>
    <w:p>
      <w:r xmlns:w="http://schemas.openxmlformats.org/wordprocessingml/2006/main">
        <w:t xml:space="preserve">2: Vi får inte lita på jordiska ledare, utan istället lita på Guds vilja.</w:t>
      </w:r>
    </w:p>
    <w:p/>
    <w:p>
      <w:r xmlns:w="http://schemas.openxmlformats.org/wordprocessingml/2006/main">
        <w:t xml:space="preserve">1: Psaltaren 79:13 - "Så ska vi, ditt folk och fåren i din betesmark, tacka dig för evigt: vi ska förkunna din lov från släkte till släkte."</w:t>
      </w:r>
    </w:p>
    <w:p/>
    <w:p>
      <w:r xmlns:w="http://schemas.openxmlformats.org/wordprocessingml/2006/main">
        <w:t xml:space="preserve">2: Jesaja 40:11 - "Han ska föda sin hjord som en herde: han ska samla ihop lammen med sin arm och bära dem i sin famn och varsamt leda dem som är med ungar."</w:t>
      </w:r>
    </w:p>
    <w:p/>
    <w:p>
      <w:r xmlns:w="http://schemas.openxmlformats.org/wordprocessingml/2006/main">
        <w:t xml:space="preserve">Job 12:25 De famlar i mörkret utan ljus, och han får dem att vackla som en berusad man.</w:t>
      </w:r>
    </w:p>
    <w:p/>
    <w:p>
      <w:r xmlns:w="http://schemas.openxmlformats.org/wordprocessingml/2006/main">
        <w:t xml:space="preserve">Passagen talar om mörkret och förvirringen som de som går vilse utan Guds ledning känner.</w:t>
      </w:r>
    </w:p>
    <w:p/>
    <w:p>
      <w:r xmlns:w="http://schemas.openxmlformats.org/wordprocessingml/2006/main">
        <w:t xml:space="preserve">1: Guds ljus är den enda vägen till sann förståelse och frid.</w:t>
      </w:r>
    </w:p>
    <w:p/>
    <w:p>
      <w:r xmlns:w="http://schemas.openxmlformats.org/wordprocessingml/2006/main">
        <w:t xml:space="preserve">2: Utan Gud lämnas vi i ett tillstånd av förvirring och oordning.</w:t>
      </w:r>
    </w:p>
    <w:p/>
    <w:p>
      <w:r xmlns:w="http://schemas.openxmlformats.org/wordprocessingml/2006/main">
        <w:t xml:space="preserve">1: Matteus 5:14-16 "Du är världens ljus. En stad som är byggd på en kulle kan inte döljas. Man tänder inte heller en lampa och sätter den under en skål. Istället sätter man den på sin ställning, och den ger ljus åt alla i huset. På samma sätt, låt ditt ljus lysa inför andra, så att de kan se dina goda gärningar och prisa din Fader i himlen."</w:t>
      </w:r>
    </w:p>
    <w:p/>
    <w:p>
      <w:r xmlns:w="http://schemas.openxmlformats.org/wordprocessingml/2006/main">
        <w:t xml:space="preserve">2: Joh 8:12 "När Jesus åter talade till folket, sade han: Jag är världens ljus. Den som följer mig skall aldrig vandra i mörkret, utan ha livets ljus.</w:t>
      </w:r>
    </w:p>
    <w:p/>
    <w:p>
      <w:r xmlns:w="http://schemas.openxmlformats.org/wordprocessingml/2006/main">
        <w:t xml:space="preserve">Job kapitel 13 fortsätter Jobs svar på sina vänners råd. I det här kapitlet hävdar Job sin oskuld, uttrycker sin önskan att presentera sin sak inför Gud och utmanar sina vänners visdom och integritet.</w:t>
      </w:r>
    </w:p>
    <w:p/>
    <w:p>
      <w:r xmlns:w="http://schemas.openxmlformats.org/wordprocessingml/2006/main">
        <w:t xml:space="preserve">Första stycket: Job vänder sig direkt till sina vänner och kallar dem "värdelösa läkare" och anklagar dem för att tala lögn på Guds vägnar. Han insisterar på att han vill tala direkt med Gud och presentera sin sak (Job 13:1-12).</w:t>
      </w:r>
    </w:p>
    <w:p/>
    <w:p>
      <w:r xmlns:w="http://schemas.openxmlformats.org/wordprocessingml/2006/main">
        <w:t xml:space="preserve">Andra stycket: Job vädjar till Gud att inte överväldiga honom med sin skräck, utan snarare att tillåta honom att presentera sina argument. Han förklarar sin tillit till Gud även om det innebär att möta döden (Job 13:13-19).</w:t>
      </w:r>
    </w:p>
    <w:p/>
    <w:p>
      <w:r xmlns:w="http://schemas.openxmlformats.org/wordprocessingml/2006/main">
        <w:t xml:space="preserve">Tredje stycket: Job ber sina vänner att lyssna noga på vad han har att säga och varnar dem för att visa partiskhet eller favorisering. Han kräver svar från Gud angående orsaken till hans lidande (Job 13:20-28).</w:t>
      </w:r>
    </w:p>
    <w:p/>
    <w:p>
      <w:r xmlns:w="http://schemas.openxmlformats.org/wordprocessingml/2006/main">
        <w:t xml:space="preserve">Sammanfattningsvis,</w:t>
      </w:r>
    </w:p>
    <w:p>
      <w:r xmlns:w="http://schemas.openxmlformats.org/wordprocessingml/2006/main">
        <w:t xml:space="preserve">Kapitel tretton i Job presenterar:</w:t>
      </w:r>
    </w:p>
    <w:p>
      <w:r xmlns:w="http://schemas.openxmlformats.org/wordprocessingml/2006/main">
        <w:t xml:space="preserve">det fortsatta svaret,</w:t>
      </w:r>
    </w:p>
    <w:p>
      <w:r xmlns:w="http://schemas.openxmlformats.org/wordprocessingml/2006/main">
        <w:t xml:space="preserve">och påstående som Job uttryckte som svar på hans vänners råd.</w:t>
      </w:r>
    </w:p>
    <w:p/>
    <w:p>
      <w:r xmlns:w="http://schemas.openxmlformats.org/wordprocessingml/2006/main">
        <w:t xml:space="preserve">Att lyfta fram konfrontation genom att utmana sina vänners visdom och integritet,</w:t>
      </w:r>
    </w:p>
    <w:p>
      <w:r xmlns:w="http://schemas.openxmlformats.org/wordprocessingml/2006/main">
        <w:t xml:space="preserve">och längtan efter rättvisa som uppnås genom att önska direkt kommunikation med Gud.</w:t>
      </w:r>
    </w:p>
    <w:p>
      <w:r xmlns:w="http://schemas.openxmlformats.org/wordprocessingml/2006/main">
        <w:t xml:space="preserve">Att nämna det förtroende som visat sig när det gäller att upprätthålla tron mitt i lidandet, en förkroppsligande som representerar en vädjan om att förstå en utforskning av personliga reflektioner om lidande i Jobs bok.</w:t>
      </w:r>
    </w:p>
    <w:p/>
    <w:p>
      <w:r xmlns:w="http://schemas.openxmlformats.org/wordprocessingml/2006/main">
        <w:t xml:space="preserve">Job 13:1 Se, mitt öga har sett allt detta, mitt öra har hört och förstått det.</w:t>
      </w:r>
    </w:p>
    <w:p/>
    <w:p>
      <w:r xmlns:w="http://schemas.openxmlformats.org/wordprocessingml/2006/main">
        <w:t xml:space="preserve">Detta stycke från Job 13:1 är ett uttalande där Job erkänner att han har sett och hört allt som har hänt honom.</w:t>
      </w:r>
    </w:p>
    <w:p/>
    <w:p>
      <w:r xmlns:w="http://schemas.openxmlformats.org/wordprocessingml/2006/main">
        <w:t xml:space="preserve">1. Vi måste lära oss att lita på Gud även när vi inte förstår vad som händer med oss.</w:t>
      </w:r>
    </w:p>
    <w:p/>
    <w:p>
      <w:r xmlns:w="http://schemas.openxmlformats.org/wordprocessingml/2006/main">
        <w:t xml:space="preserve">2. Gud ger oss styrkan att uthärda alla livets svårigheter.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Job 13:2 Vad ni vet, det vet jag också: jag är inte sämre än er.</w:t>
      </w:r>
    </w:p>
    <w:p/>
    <w:p>
      <w:r xmlns:w="http://schemas.openxmlformats.org/wordprocessingml/2006/main">
        <w:t xml:space="preserve">Job hävdar sin lika kunskap och förståelse jämfört med sina vänner.</w:t>
      </w:r>
    </w:p>
    <w:p/>
    <w:p>
      <w:r xmlns:w="http://schemas.openxmlformats.org/wordprocessingml/2006/main">
        <w:t xml:space="preserve">1. Gud ger var och en av oss en unik uppsättning gåvor och talanger som ska användas till hans ära.</w:t>
      </w:r>
    </w:p>
    <w:p/>
    <w:p>
      <w:r xmlns:w="http://schemas.openxmlformats.org/wordprocessingml/2006/main">
        <w:t xml:space="preserve">2. Vi ska inte skämmas för kunskapen och förståelsen som Gud har gett oss.</w:t>
      </w:r>
    </w:p>
    <w:p/>
    <w:p>
      <w:r xmlns:w="http://schemas.openxmlformats.org/wordprocessingml/2006/main">
        <w:t xml:space="preserve">1. 1 Korintierbrevet 12:4-7 - Det finns olika gåvor, men samma Ande; och det finns olika slags tjänster, men det är samma Herre; och det finns olika aktiviteter, men det är samma Gud som ger dem alla kraft i alla.</w:t>
      </w:r>
    </w:p>
    <w:p/>
    <w:p>
      <w:r xmlns:w="http://schemas.openxmlformats.org/wordprocessingml/2006/main">
        <w:t xml:space="preserve">2. Jakobsbrevet 1:5-6 – Om någon av er saknar vishet, låt honom be Gud, som ger generöst åt alla utan smutskastning, så skall den få honom.</w:t>
      </w:r>
    </w:p>
    <w:p/>
    <w:p>
      <w:r xmlns:w="http://schemas.openxmlformats.org/wordprocessingml/2006/main">
        <w:t xml:space="preserve">Job 13:3 Jag skulle sannerligen tala till den Allsmäktige, och jag vill tala med Gud.</w:t>
      </w:r>
    </w:p>
    <w:p/>
    <w:p>
      <w:r xmlns:w="http://schemas.openxmlformats.org/wordprocessingml/2006/main">
        <w:t xml:space="preserve">Job vill resonera med Gud och tala till den Allsmäktige.</w:t>
      </w:r>
    </w:p>
    <w:p/>
    <w:p>
      <w:r xmlns:w="http://schemas.openxmlformats.org/wordprocessingml/2006/main">
        <w:t xml:space="preserve">1: Även om vi kanske inte förstår alla svårigheter och prövningar som kommer på vår väg, kan vi lita på att Gud är med oss och aldrig kommer att lämna oss.</w:t>
      </w:r>
    </w:p>
    <w:p/>
    <w:p>
      <w:r xmlns:w="http://schemas.openxmlformats.org/wordprocessingml/2006/main">
        <w:t xml:space="preserve">2: Vi kan ta mod till oss i det faktum att Gud lyssnar på oss och vi kan djärvt komma inför honom med våra önskemål och bön.</w:t>
      </w:r>
    </w:p>
    <w:p/>
    <w:p>
      <w:r xmlns:w="http://schemas.openxmlformats.org/wordprocessingml/2006/main">
        <w:t xml:space="preserve">1: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2: Psalm 145:18, "HERREN är nära alla som åkallar honom, alla som åkallar honom i sanning."</w:t>
      </w:r>
    </w:p>
    <w:p/>
    <w:p>
      <w:r xmlns:w="http://schemas.openxmlformats.org/wordprocessingml/2006/main">
        <w:t xml:space="preserve">Job 13:4 Men I ären lögnförfalskare, ni är alla värdelösa läkare.</w:t>
      </w:r>
    </w:p>
    <w:p/>
    <w:p>
      <w:r xmlns:w="http://schemas.openxmlformats.org/wordprocessingml/2006/main">
        <w:t xml:space="preserve">Detta avsnitt talar om dem som är bedrägliga och inte ger något värde i sina råd.</w:t>
      </w:r>
    </w:p>
    <w:p/>
    <w:p>
      <w:r xmlns:w="http://schemas.openxmlformats.org/wordprocessingml/2006/main">
        <w:t xml:space="preserve">1: Vi måste vara ärliga och pålitliga i våra ord och handlingar, för Gud förväntar sig att vi ska tala sanning.</w:t>
      </w:r>
    </w:p>
    <w:p/>
    <w:p>
      <w:r xmlns:w="http://schemas.openxmlformats.org/wordprocessingml/2006/main">
        <w:t xml:space="preserve">2: Vi får inte ge råd eller råd som inte är till nytta för den som hör, för det kommer inte att behaga Gud.</w:t>
      </w:r>
    </w:p>
    <w:p/>
    <w:p>
      <w:r xmlns:w="http://schemas.openxmlformats.org/wordprocessingml/2006/main">
        <w:t xml:space="preserve">1: Ordspråksboken 12:22 - Lögnaktiga läppar är en styggelse för Herren, men de som handlar troget är hans behag.</w:t>
      </w:r>
    </w:p>
    <w:p/>
    <w:p>
      <w:r xmlns:w="http://schemas.openxmlformats.org/wordprocessingml/2006/main">
        <w:t xml:space="preserve">2: Kolosserbrevet 3:9-10 - Ljug inte för varandra, eftersom ni har lagt av er det gamla jaget med dess sedvänjor och har tagit på er det nya jaget, som förnyas i kunskap efter bilden av dess skapare.</w:t>
      </w:r>
    </w:p>
    <w:p/>
    <w:p>
      <w:r xmlns:w="http://schemas.openxmlformats.org/wordprocessingml/2006/main">
        <w:t xml:space="preserve">Job 13:5 O om ni helt och hållet ville hålla tyst! och det borde vara din visdom.</w:t>
      </w:r>
    </w:p>
    <w:p/>
    <w:p>
      <w:r xmlns:w="http://schemas.openxmlformats.org/wordprocessingml/2006/main">
        <w:t xml:space="preserve">Job uppmanar sina vänner att vara tysta och inse att det är klokt att göra det.</w:t>
      </w:r>
    </w:p>
    <w:p/>
    <w:p>
      <w:r xmlns:w="http://schemas.openxmlformats.org/wordprocessingml/2006/main">
        <w:t xml:space="preserve">1. Att förbli tyst är klokt</w:t>
      </w:r>
    </w:p>
    <w:p/>
    <w:p>
      <w:r xmlns:w="http://schemas.openxmlformats.org/wordprocessingml/2006/main">
        <w:t xml:space="preserve">2. Tystnadens kraft</w:t>
      </w:r>
    </w:p>
    <w:p/>
    <w:p>
      <w:r xmlns:w="http://schemas.openxmlformats.org/wordprocessingml/2006/main">
        <w:t xml:space="preserve">1. Jakob 1:19 - Mina kära bröder och systrar, notera detta: Alla ska vara snabba att lyssna, långsamma att tala och långsamma att bli arga.</w:t>
      </w:r>
    </w:p>
    <w:p/>
    <w:p>
      <w:r xmlns:w="http://schemas.openxmlformats.org/wordprocessingml/2006/main">
        <w:t xml:space="preserve">2. Predikaren 3:7 - En tid att riva och en tid att laga, en tid att vara tyst och en tid att tala.</w:t>
      </w:r>
    </w:p>
    <w:p/>
    <w:p>
      <w:r xmlns:w="http://schemas.openxmlformats.org/wordprocessingml/2006/main">
        <w:t xml:space="preserve">Job 13:6 Hör nu mitt resonemang, och lyssna till mina läppars vädjanden.</w:t>
      </w:r>
    </w:p>
    <w:p/>
    <w:p>
      <w:r xmlns:w="http://schemas.openxmlformats.org/wordprocessingml/2006/main">
        <w:t xml:space="preserve">Job ber någon att lyssna på hans resonemang och hans vädjanden.</w:t>
      </w:r>
    </w:p>
    <w:p/>
    <w:p>
      <w:r xmlns:w="http://schemas.openxmlformats.org/wordprocessingml/2006/main">
        <w:t xml:space="preserve">1. Övertalningskraften: Hur du gör din röst hörd</w:t>
      </w:r>
    </w:p>
    <w:p/>
    <w:p>
      <w:r xmlns:w="http://schemas.openxmlformats.org/wordprocessingml/2006/main">
        <w:t xml:space="preserve">2. Lyssnandets kraft: lära sig att höra andra</w:t>
      </w:r>
    </w:p>
    <w:p/>
    <w:p>
      <w:r xmlns:w="http://schemas.openxmlformats.org/wordprocessingml/2006/main">
        <w:t xml:space="preserve">1. Ordspråksboken 18:13 Den som svarar innan han hör, det är dårskap och skam för honom.</w:t>
      </w:r>
    </w:p>
    <w:p/>
    <w:p>
      <w:r xmlns:w="http://schemas.openxmlformats.org/wordprocessingml/2006/main">
        <w:t xml:space="preserve">2. Jakob 1:19 Så, mina älskade bröder, låt var och en vara snabb att höra, sen att tala, sen till vrede.</w:t>
      </w:r>
    </w:p>
    <w:p/>
    <w:p>
      <w:r xmlns:w="http://schemas.openxmlformats.org/wordprocessingml/2006/main">
        <w:t xml:space="preserve">Job 13:7 Vill ni tala ondskefullt för Gud? och tala svekfullt för honom?</w:t>
      </w:r>
    </w:p>
    <w:p/>
    <w:p>
      <w:r xmlns:w="http://schemas.openxmlformats.org/wordprocessingml/2006/main">
        <w:t xml:space="preserve">Det här avsnittet ifrågasätter om vi ska tala ogudaktigt och bedrägligt för Gud.</w:t>
      </w:r>
    </w:p>
    <w:p/>
    <w:p>
      <w:r xmlns:w="http://schemas.openxmlformats.org/wordprocessingml/2006/main">
        <w:t xml:space="preserve">1: Vi bör alltid tala sanning och lita på Guds vägledning.</w:t>
      </w:r>
    </w:p>
    <w:p/>
    <w:p>
      <w:r xmlns:w="http://schemas.openxmlformats.org/wordprocessingml/2006/main">
        <w:t xml:space="preserve">2: Vi bör inte försöka lura andra i Guds namn eftersom det undergräver hans budskap om sanning och kärlek.</w:t>
      </w:r>
    </w:p>
    <w:p/>
    <w:p>
      <w:r xmlns:w="http://schemas.openxmlformats.org/wordprocessingml/2006/main">
        <w:t xml:space="preserve">1: Ordspråksboken 12:22 - Lögnande läppar är en styggelse för Herren.</w:t>
      </w:r>
    </w:p>
    <w:p/>
    <w:p>
      <w:r xmlns:w="http://schemas.openxmlformats.org/wordprocessingml/2006/main">
        <w:t xml:space="preserve">2: Joh 8:32 - Och ni kommer att känna sanningen, och sanningen kommer att göra er fria.</w:t>
      </w:r>
    </w:p>
    <w:p/>
    <w:p>
      <w:r xmlns:w="http://schemas.openxmlformats.org/wordprocessingml/2006/main">
        <w:t xml:space="preserve">Job 13:8 Vill ni acceptera hans person? kommer ni att kämpa för Gud?</w:t>
      </w:r>
    </w:p>
    <w:p/>
    <w:p>
      <w:r xmlns:w="http://schemas.openxmlformats.org/wordprocessingml/2006/main">
        <w:t xml:space="preserve">Job ifrågasätter varför människor skulle acceptera en annan persons åsikt och försvara den som om det vore Guds vilja.</w:t>
      </w:r>
    </w:p>
    <w:p/>
    <w:p>
      <w:r xmlns:w="http://schemas.openxmlformats.org/wordprocessingml/2006/main">
        <w:t xml:space="preserve">1. "Ordens kraft: när tron blir blind tro"</w:t>
      </w:r>
    </w:p>
    <w:p/>
    <w:p>
      <w:r xmlns:w="http://schemas.openxmlformats.org/wordprocessingml/2006/main">
        <w:t xml:space="preserve">2. "Se upp för falska profeter: Undersök dina källor till sanning"</w:t>
      </w:r>
    </w:p>
    <w:p/>
    <w:p>
      <w:r xmlns:w="http://schemas.openxmlformats.org/wordprocessingml/2006/main">
        <w:t xml:space="preserve">1. Matteus 7:15-16 - "Akta er för falska profeter, som kommer till er i fårakläder, men inombords är de glupande vargar."</w:t>
      </w:r>
    </w:p>
    <w:p/>
    <w:p>
      <w:r xmlns:w="http://schemas.openxmlformats.org/wordprocessingml/2006/main">
        <w:t xml:space="preserve">2. Jeremia 17:9 - "Hjärtat är bedrägligt framför allt, och förtvivlat ogudaktigt: vem kan veta det?"</w:t>
      </w:r>
    </w:p>
    <w:p/>
    <w:p>
      <w:r xmlns:w="http://schemas.openxmlformats.org/wordprocessingml/2006/main">
        <w:t xml:space="preserve">Job 13:9 Är det bra att han söker upp dig? eller som en man hånar en annan, hånar ni honom så?</w:t>
      </w:r>
    </w:p>
    <w:p/>
    <w:p>
      <w:r xmlns:w="http://schemas.openxmlformats.org/wordprocessingml/2006/main">
        <w:t xml:space="preserve">Job ifrågasätter Guds rättvisa och undrar varför han skulle undersöka honom så noga.</w:t>
      </w:r>
    </w:p>
    <w:p/>
    <w:p>
      <w:r xmlns:w="http://schemas.openxmlformats.org/wordprocessingml/2006/main">
        <w:t xml:space="preserve">1. Guds rättvisa är fullkomlig och allomfattande; vi måste lita på honom även i våra mörkaste stunder.</w:t>
      </w:r>
    </w:p>
    <w:p/>
    <w:p>
      <w:r xmlns:w="http://schemas.openxmlformats.org/wordprocessingml/2006/main">
        <w:t xml:space="preserve">2. Vi får inte ifrågasätta Guds vägar, för de är högre än våra.</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Jakobsbrevet 4:13-15 - "Gå till nu, ni som säger: I dag eller imorgon ska vi gå in i en sådan stad och stanna där ett år och köpa och sälja och skaffa vinst. vad ska hända i morgon. Ty vad är ditt liv? Det är till och med en dunsta som visar sig för en liten stund och sedan försvinner. Därför borde ni säga: Om Herren vill, så skola vi leva och göra detta , eller det."</w:t>
      </w:r>
    </w:p>
    <w:p/>
    <w:p>
      <w:r xmlns:w="http://schemas.openxmlformats.org/wordprocessingml/2006/main">
        <w:t xml:space="preserve">Job 13:10 Han skall sannerligen tillrättavisa dig, om du i hemlighet tar emot personer.</w:t>
      </w:r>
    </w:p>
    <w:p/>
    <w:p>
      <w:r xmlns:w="http://schemas.openxmlformats.org/wordprocessingml/2006/main">
        <w:t xml:space="preserve">Job varnar för att Gud kommer att tillrättavisa människor om de accepterar människor baserat på favoritism.</w:t>
      </w:r>
    </w:p>
    <w:p/>
    <w:p>
      <w:r xmlns:w="http://schemas.openxmlformats.org/wordprocessingml/2006/main">
        <w:t xml:space="preserve">1. Faran för partiskhet: En varning från Job</w:t>
      </w:r>
    </w:p>
    <w:p/>
    <w:p>
      <w:r xmlns:w="http://schemas.openxmlformats.org/wordprocessingml/2006/main">
        <w:t xml:space="preserve">2. Guds rättvisa och vår orättvisa: Reflektioner över Job 13:10</w:t>
      </w:r>
    </w:p>
    <w:p/>
    <w:p>
      <w:r xmlns:w="http://schemas.openxmlformats.org/wordprocessingml/2006/main">
        <w:t xml:space="preserve">1. Jakob 2:1-13 – En varning om partiskhet i kyrkan</w:t>
      </w:r>
    </w:p>
    <w:p/>
    <w:p>
      <w:r xmlns:w="http://schemas.openxmlformats.org/wordprocessingml/2006/main">
        <w:t xml:space="preserve">2. Hesekiel 18:5-9 - En påminnelse om Guds rättvisa och opartiskhet</w:t>
      </w:r>
    </w:p>
    <w:p/>
    <w:p>
      <w:r xmlns:w="http://schemas.openxmlformats.org/wordprocessingml/2006/main">
        <w:t xml:space="preserve">Job 13:11 Skulle inte hans höghet göra dig rädd? och hans rädsla faller över dig?</w:t>
      </w:r>
    </w:p>
    <w:p/>
    <w:p>
      <w:r xmlns:w="http://schemas.openxmlformats.org/wordprocessingml/2006/main">
        <w:t xml:space="preserve">Detta avsnitt diskuterar fruktan för Gud och hans majestät.</w:t>
      </w:r>
    </w:p>
    <w:p/>
    <w:p>
      <w:r xmlns:w="http://schemas.openxmlformats.org/wordprocessingml/2006/main">
        <w:t xml:space="preserve">1: "Herrens fruktan är början på visdom"</w:t>
      </w:r>
    </w:p>
    <w:p/>
    <w:p>
      <w:r xmlns:w="http://schemas.openxmlformats.org/wordprocessingml/2006/main">
        <w:t xml:space="preserve">2: "Lyd Herren av respekt"</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Predikaren 12:13 - "Låt oss höra slutsatsen av hela saken: Frukta Gud och håll hans bud, ty detta är människans hela plikt."</w:t>
      </w:r>
    </w:p>
    <w:p/>
    <w:p>
      <w:r xmlns:w="http://schemas.openxmlformats.org/wordprocessingml/2006/main">
        <w:t xml:space="preserve">Job 13:12 Era påminnelser är som aska, era kroppar som kroppar av lera.</w:t>
      </w:r>
    </w:p>
    <w:p/>
    <w:p>
      <w:r xmlns:w="http://schemas.openxmlformats.org/wordprocessingml/2006/main">
        <w:t xml:space="preserve">Job reflekterar över livets bräcklighet och hur det är flyktigt.</w:t>
      </w:r>
    </w:p>
    <w:p/>
    <w:p>
      <w:r xmlns:w="http://schemas.openxmlformats.org/wordprocessingml/2006/main">
        <w:t xml:space="preserve">1. Livet är flyktigt så vi bör se till att göra det bästa av det.</w:t>
      </w:r>
    </w:p>
    <w:p/>
    <w:p>
      <w:r xmlns:w="http://schemas.openxmlformats.org/wordprocessingml/2006/main">
        <w:t xml:space="preserve">2. Vi måste erkänna vår dödlighet och sträva efter ett bättre liv bortom det fysiska.</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Psalm 39:5 - "Se, du har gjort mina dagar till en handbredd, och min ålder är som ingenting inför dig."</w:t>
      </w:r>
    </w:p>
    <w:p/>
    <w:p>
      <w:r xmlns:w="http://schemas.openxmlformats.org/wordprocessingml/2006/main">
        <w:t xml:space="preserve">Job 13:13 Håll tyst, låt mig vara, så att jag kan tala, och låt mig komma över vad som vill.</w:t>
      </w:r>
    </w:p>
    <w:p/>
    <w:p>
      <w:r xmlns:w="http://schemas.openxmlformats.org/wordprocessingml/2006/main">
        <w:t xml:space="preserve">Job bekräftar sin rätt att tala, trots Guds skenbara tystnad.</w:t>
      </w:r>
    </w:p>
    <w:p/>
    <w:p>
      <w:r xmlns:w="http://schemas.openxmlformats.org/wordprocessingml/2006/main">
        <w:t xml:space="preserve">1: Guds tystnad förnekar inte vår rätt att tala.</w:t>
      </w:r>
    </w:p>
    <w:p/>
    <w:p>
      <w:r xmlns:w="http://schemas.openxmlformats.org/wordprocessingml/2006/main">
        <w:t xml:space="preserve">2: Lita på Gud även när han verkar tyst.</w:t>
      </w:r>
    </w:p>
    <w:p/>
    <w:p>
      <w:r xmlns:w="http://schemas.openxmlformats.org/wordprocessingml/2006/main">
        <w:t xml:space="preserve">1: Psaltaren 62:8 - "Förtrösta på honom alltid, ni folk, utgjut era hjärtan inför honom. Gud är en tillflykt för oss."</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Job 13:14 Varför tar jag mitt kött i tänderna och lägger mitt liv i min hand?</w:t>
      </w:r>
    </w:p>
    <w:p/>
    <w:p>
      <w:r xmlns:w="http://schemas.openxmlformats.org/wordprocessingml/2006/main">
        <w:t xml:space="preserve">Det här avsnittet återspeglar Jobs känslor av hopplöshet och desperation när han ifrågasätter varför han fortfarande lever trots sitt lidande och lidande.</w:t>
      </w:r>
    </w:p>
    <w:p/>
    <w:p>
      <w:r xmlns:w="http://schemas.openxmlformats.org/wordprocessingml/2006/main">
        <w:t xml:space="preserve">1: Gud är med oss även i våra mörkaste timmar av lidande och smärta.</w:t>
      </w:r>
    </w:p>
    <w:p/>
    <w:p>
      <w:r xmlns:w="http://schemas.openxmlformats.org/wordprocessingml/2006/main">
        <w:t xml:space="preserve">2: Lita på Gud och Han kommer att leda våra vägar och leda oss genom de svåra tiderna.</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Job 13:15 Fastän han dödar mig, förtröstar jag på honom, men jag håller mina vägar inför honom.</w:t>
      </w:r>
    </w:p>
    <w:p/>
    <w:p>
      <w:r xmlns:w="http://schemas.openxmlformats.org/wordprocessingml/2006/main">
        <w:t xml:space="preserve">Job uttrycker sin orubbliga tro på Gud, trots de svårigheter han har mött.</w:t>
      </w:r>
    </w:p>
    <w:p/>
    <w:p>
      <w:r xmlns:w="http://schemas.openxmlformats.org/wordprocessingml/2006/main">
        <w:t xml:space="preserve">1. Trons styrka: Lär dig av Jobs orubbliga tillit till Gud</w:t>
      </w:r>
    </w:p>
    <w:p/>
    <w:p>
      <w:r xmlns:w="http://schemas.openxmlformats.org/wordprocessingml/2006/main">
        <w:t xml:space="preserve">2. Upprätthålla våra egna sätt: Balansen mellan underkastelse och självförtroende</w:t>
      </w:r>
    </w:p>
    <w:p/>
    <w:p>
      <w:r xmlns:w="http://schemas.openxmlformats.org/wordprocessingml/2006/main">
        <w:t xml:space="preserve">1. Jesaja 26:3-4 - "Du skall i fullkomlig frid bevara dem vars sinnen är fasta, eftersom de litar på dig. Förtrösta på Herren för evigt, ty Herren, Herren själv, är den eviga klippan."</w:t>
      </w:r>
    </w:p>
    <w:p/>
    <w:p>
      <w:r xmlns:w="http://schemas.openxmlformats.org/wordprocessingml/2006/main">
        <w:t xml:space="preserve">2. Psaltaren 56:3-4 - "När jag är rädd, kommer jag att lita på dig. På Gud, vars ord jag prisar Gud jag litar på och är inte rädd."</w:t>
      </w:r>
    </w:p>
    <w:p/>
    <w:p>
      <w:r xmlns:w="http://schemas.openxmlformats.org/wordprocessingml/2006/main">
        <w:t xml:space="preserve">Job 13:16 Också han skall vara min räddning, ty en hycklare kommer inte inför honom.</w:t>
      </w:r>
    </w:p>
    <w:p/>
    <w:p>
      <w:r xmlns:w="http://schemas.openxmlformats.org/wordprocessingml/2006/main">
        <w:t xml:space="preserve">Detta avsnitt i Job 13:16 antyder att en individ måste vara uppriktig och ärlig när han närmar sig Gud, eftersom Herren inte accepterar hyckleri.</w:t>
      </w:r>
    </w:p>
    <w:p/>
    <w:p>
      <w:r xmlns:w="http://schemas.openxmlformats.org/wordprocessingml/2006/main">
        <w:t xml:space="preserve">1: Vi måste komma till Gud med uppriktighet och sanning, hur svårt det än är.</w:t>
      </w:r>
    </w:p>
    <w:p/>
    <w:p>
      <w:r xmlns:w="http://schemas.openxmlformats.org/wordprocessingml/2006/main">
        <w:t xml:space="preserve">2: Ett ärligt hjärta och ödmjuk inställning krävs när man kommer till Gud.</w:t>
      </w:r>
    </w:p>
    <w:p/>
    <w:p>
      <w:r xmlns:w="http://schemas.openxmlformats.org/wordprocessingml/2006/main">
        <w:t xml:space="preserve">1: Psalm 51:17 Mitt offer, o Gud, är en förkrossad ande; ett förkrossat och bedrövat hjärta kommer du, Gud, inte att förakta.</w:t>
      </w:r>
    </w:p>
    <w:p/>
    <w:p>
      <w:r xmlns:w="http://schemas.openxmlformats.org/wordprocessingml/2006/main">
        <w:t xml:space="preserve">2: Hebreerbrevet 4:12-13 Ty Guds ord är levande och verksamt, skarpare än något tveeggat svärd, genomborrande till splittringen av själ och ande, mellan leder och märg, och urskiljer tankar och avsikter. hjärta. Och ingen varelse är dold för hans åsyn, utan alla är nakna och utsatta för ögonen på honom som vi måste ge redovisning för.</w:t>
      </w:r>
    </w:p>
    <w:p/>
    <w:p>
      <w:r xmlns:w="http://schemas.openxmlformats.org/wordprocessingml/2006/main">
        <w:t xml:space="preserve">Job 13:17 Hör noga mitt tal och min förkunnelse med dina öron.</w:t>
      </w:r>
    </w:p>
    <w:p/>
    <w:p>
      <w:r xmlns:w="http://schemas.openxmlformats.org/wordprocessingml/2006/main">
        <w:t xml:space="preserve">Det här avsnittet uppmuntrar oss att lyssna noga på vad som sägs.</w:t>
      </w:r>
    </w:p>
    <w:p/>
    <w:p>
      <w:r xmlns:w="http://schemas.openxmlformats.org/wordprocessingml/2006/main">
        <w:t xml:space="preserve">1. Lyssna: En nyckel till förståelse – Vi måste lyssna noga på Guds ord om vi vill förstå det.</w:t>
      </w:r>
    </w:p>
    <w:p/>
    <w:p>
      <w:r xmlns:w="http://schemas.openxmlformats.org/wordprocessingml/2006/main">
        <w:t xml:space="preserve">2. Att höra Guds visdom - Vi kan hitta visdom genom att uppmärksamt lyssna på Guds budskap.</w:t>
      </w:r>
    </w:p>
    <w:p/>
    <w:p>
      <w:r xmlns:w="http://schemas.openxmlformats.org/wordprocessingml/2006/main">
        <w:t xml:space="preserve">1. Jakob 1:19 - Mina kära bröder och systrar, notera detta: Alla ska vara snabba att lyssna, långsamma att tala och långsamma att bli arga.</w:t>
      </w:r>
    </w:p>
    <w:p/>
    <w:p>
      <w:r xmlns:w="http://schemas.openxmlformats.org/wordprocessingml/2006/main">
        <w:t xml:space="preserve">2. Ordspråksboken 2:1-5 - Min son, om du tar emot mina ord och förvarar mina befallningar inom dig, vänder ditt öra till vishet och använder ditt hjärta till förståelse ja, om du ropar efter insikt och ropar högt efter förståelse, och om du letar efter det som efter silver och söker efter det som en gömd skatt, då kommer du att förstå Herrens fruktan och finna kunskapen om Gud.</w:t>
      </w:r>
    </w:p>
    <w:p/>
    <w:p>
      <w:r xmlns:w="http://schemas.openxmlformats.org/wordprocessingml/2006/main">
        <w:t xml:space="preserve">Job 13:18 Se, nu har jag ordnat min sak; Jag vet att jag kommer att bli berättigad.</w:t>
      </w:r>
    </w:p>
    <w:p/>
    <w:p>
      <w:r xmlns:w="http://schemas.openxmlformats.org/wordprocessingml/2006/main">
        <w:t xml:space="preserve">Job förklarar med tillförsikt att han kommer att få rätt i sin tvist med sina vänner.</w:t>
      </w:r>
    </w:p>
    <w:p/>
    <w:p>
      <w:r xmlns:w="http://schemas.openxmlformats.org/wordprocessingml/2006/main">
        <w:t xml:space="preserve">1. Att lita på Gud mitt i prövningar</w:t>
      </w:r>
    </w:p>
    <w:p/>
    <w:p>
      <w:r xmlns:w="http://schemas.openxmlformats.org/wordprocessingml/2006/main">
        <w:t xml:space="preserve">2. Uthållighet i rättfärdighet</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Jakobsbrevet 1:2-4 - Räkna det till glädje, mina bröder, när ni möter prövningar av olika slag, ty ni vet att er tros prövning ger uthållighet.</w:t>
      </w:r>
    </w:p>
    <w:p/>
    <w:p>
      <w:r xmlns:w="http://schemas.openxmlformats.org/wordprocessingml/2006/main">
        <w:t xml:space="preserve">Job 13:19 Vem är det som vill vädja mot mig? för nu, om jag håller tungan, ska jag ge upp andan.</w:t>
      </w:r>
    </w:p>
    <w:p/>
    <w:p>
      <w:r xmlns:w="http://schemas.openxmlformats.org/wordprocessingml/2006/main">
        <w:t xml:space="preserve">Job uttrycker sin önskan om en medlare mellan sig själv och Gud.</w:t>
      </w:r>
    </w:p>
    <w:p/>
    <w:p>
      <w:r xmlns:w="http://schemas.openxmlformats.org/wordprocessingml/2006/main">
        <w:t xml:space="preserve">1. Förstå kraften i att tala för dig själv inför Gud.</w:t>
      </w:r>
    </w:p>
    <w:p/>
    <w:p>
      <w:r xmlns:w="http://schemas.openxmlformats.org/wordprocessingml/2006/main">
        <w:t xml:space="preserve">2. Inse behovet av en medlare mellan oss själva och Gud.</w:t>
      </w:r>
    </w:p>
    <w:p/>
    <w:p>
      <w:r xmlns:w="http://schemas.openxmlformats.org/wordprocessingml/2006/main">
        <w:t xml:space="preserve">1. Matteus 10:19-20 - "När de överlämnar er, fundera inte på hur eller vad ni skall tala, ty det skall ges er i samma stund vad ni skall tala. Ty det är inte ni som talar, utan er Faders Ande som talar i er."</w:t>
      </w:r>
    </w:p>
    <w:p/>
    <w:p>
      <w:r xmlns:w="http://schemas.openxmlformats.org/wordprocessingml/2006/main">
        <w:t xml:space="preserve">2. Hebreerbrevet 9:15 – "Och därför är han det nya testamentets medlare, för att de som kallas genom döden, för att befria de överträdelser som var under det första testamentet, skulle kunna ta emot löftet om evigt arv."</w:t>
      </w:r>
    </w:p>
    <w:p/>
    <w:p>
      <w:r xmlns:w="http://schemas.openxmlformats.org/wordprocessingml/2006/main">
        <w:t xml:space="preserve">Job 13:20 Bara två saker ska jag inte göra mot mig, då ska jag inte gömma mig för dig.</w:t>
      </w:r>
    </w:p>
    <w:p/>
    <w:p>
      <w:r xmlns:w="http://schemas.openxmlformats.org/wordprocessingml/2006/main">
        <w:t xml:space="preserve">Job ber Gud att inte göra två saker mot honom för att hindra honom från att gömma sig för Gud.</w:t>
      </w:r>
    </w:p>
    <w:p/>
    <w:p>
      <w:r xmlns:w="http://schemas.openxmlformats.org/wordprocessingml/2006/main">
        <w:t xml:space="preserve">1. Gud är barmhärtig och barmhärtig och tar inte bort vårt hopp.</w:t>
      </w:r>
    </w:p>
    <w:p/>
    <w:p>
      <w:r xmlns:w="http://schemas.openxmlformats.org/wordprocessingml/2006/main">
        <w:t xml:space="preserve">2. Vi kan alltid vända oss till Gud för hopp och tröst.</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2 Kor 1:3-4 - Prisad vare vår Herre Jesu Kristi Gud och Fader, barmhärtighetens Fader och all trösts Gud, som tröstar oss i alla våra nöd, så att vi kan trösta dem i någon problem med den tröst vi själva får av Gud.</w:t>
      </w:r>
    </w:p>
    <w:p/>
    <w:p>
      <w:r xmlns:w="http://schemas.openxmlformats.org/wordprocessingml/2006/main">
        <w:t xml:space="preserve">Job 13:21 Dra din hand långt ifrån mig, och låt inte din rädsla göra mig rädd.</w:t>
      </w:r>
    </w:p>
    <w:p/>
    <w:p>
      <w:r xmlns:w="http://schemas.openxmlformats.org/wordprocessingml/2006/main">
        <w:t xml:space="preserve">Denna passage återspeglar Jobs känsla, som ber Gud att ta bort hans närvaro från honom för att bespara honom från rädsla.</w:t>
      </w:r>
    </w:p>
    <w:p/>
    <w:p>
      <w:r xmlns:w="http://schemas.openxmlformats.org/wordprocessingml/2006/main">
        <w:t xml:space="preserve">1. Frukta inte: Lär dig att lita på Guds löften</w:t>
      </w:r>
    </w:p>
    <w:p/>
    <w:p>
      <w:r xmlns:w="http://schemas.openxmlformats.org/wordprocessingml/2006/main">
        <w:t xml:space="preserve">2. Styrkan att hålla ut: Att övervinna rädsla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1 Joh 4:18 - "Det finns ingen fruktan i kärlek, utan fullkomlig kärlek driver ut fruktan. För fruktan har att göra med straff, och den som fruktar har inte blivit fullkomlig i kärlek."</w:t>
      </w:r>
    </w:p>
    <w:p/>
    <w:p>
      <w:r xmlns:w="http://schemas.openxmlformats.org/wordprocessingml/2006/main">
        <w:t xml:space="preserve">Job 13:22 Så ropa du, så skall jag svara; eller låt mig tala och svara mig.</w:t>
      </w:r>
    </w:p>
    <w:p/>
    <w:p>
      <w:r xmlns:w="http://schemas.openxmlformats.org/wordprocessingml/2006/main">
        <w:t xml:space="preserve">Detta avsnitt talar om Jobs önskan att föra sin sak inför Gud och att få ett svar från honom.</w:t>
      </w:r>
    </w:p>
    <w:p/>
    <w:p>
      <w:r xmlns:w="http://schemas.openxmlformats.org/wordprocessingml/2006/main">
        <w:t xml:space="preserve">1. Kraften i att be med syfte: en utforskning av Job 13:22</w:t>
      </w:r>
    </w:p>
    <w:p/>
    <w:p>
      <w:r xmlns:w="http://schemas.openxmlformats.org/wordprocessingml/2006/main">
        <w:t xml:space="preserve">2. Att lyssna på Guds röst: en studie av Job 13:22</w:t>
      </w:r>
    </w:p>
    <w:p/>
    <w:p>
      <w:r xmlns:w="http://schemas.openxmlformats.org/wordprocessingml/2006/main">
        <w:t xml:space="preserve">1. Filipperbrevet 4:6-7 - Var inte oroliga för någonting, men låt i allt era önskemål bli kända för Gud genom bön och åkallan med tacksägelse.</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Job 13:23 Hur många är mina missgärningar och synder? få mig att känna min överträdelse och min synd.</w:t>
      </w:r>
    </w:p>
    <w:p/>
    <w:p>
      <w:r xmlns:w="http://schemas.openxmlformats.org/wordprocessingml/2006/main">
        <w:t xml:space="preserve">Det här avsnittet handlar om att Job ber om att få visa sina synder och överträdelser så att han kan förstå dem.</w:t>
      </w:r>
    </w:p>
    <w:p/>
    <w:p>
      <w:r xmlns:w="http://schemas.openxmlformats.org/wordprocessingml/2006/main">
        <w:t xml:space="preserve">1. Kraften i att erkänna våra synder</w:t>
      </w:r>
    </w:p>
    <w:p/>
    <w:p>
      <w:r xmlns:w="http://schemas.openxmlformats.org/wordprocessingml/2006/main">
        <w:t xml:space="preserve">2. Att använda Bibeln för att reflektera över våra handlingar</w:t>
      </w:r>
    </w:p>
    <w:p/>
    <w:p>
      <w:r xmlns:w="http://schemas.openxmlformats.org/wordprocessingml/2006/main">
        <w:t xml:space="preserve">1. Psaltaren 51:3-4 - Ty jag erkänner mina överträdelser, och min synd är alltid före mig. Mot dig, bara dig, har jag syndat och gjort vad ont i dina ögon: för att du skulle bli rättfärdig när du talar och vara klar när du dömer.</w:t>
      </w:r>
    </w:p>
    <w:p/>
    <w:p>
      <w:r xmlns:w="http://schemas.openxmlformats.org/wordprocessingml/2006/main">
        <w:t xml:space="preserve">2. 1 Joh 1:8-9 – Om vi säger att vi inte har någon synd, bedrar vi oss själva, och sanningen finns inte i oss. Om vi bekänner våra synder, är han trofast och rättvis, så att han förlåter oss våra synder och renar oss från all orättfärdighet.</w:t>
      </w:r>
    </w:p>
    <w:p/>
    <w:p>
      <w:r xmlns:w="http://schemas.openxmlformats.org/wordprocessingml/2006/main">
        <w:t xml:space="preserve">Job 13:24 Varför döljer du ditt ansikte och håller mig för din fiende?</w:t>
      </w:r>
    </w:p>
    <w:p/>
    <w:p>
      <w:r xmlns:w="http://schemas.openxmlformats.org/wordprocessingml/2006/main">
        <w:t xml:space="preserve">Job ifrågasätter varför Gud till synes har vänt sig bort från honom och anser sig vara en fiende till Gud.</w:t>
      </w:r>
    </w:p>
    <w:p/>
    <w:p>
      <w:r xmlns:w="http://schemas.openxmlformats.org/wordprocessingml/2006/main">
        <w:t xml:space="preserve">1. Hur våra prövningar kan få oss att ifrågasätta Guds kärlek</w:t>
      </w:r>
    </w:p>
    <w:p/>
    <w:p>
      <w:r xmlns:w="http://schemas.openxmlformats.org/wordprocessingml/2006/main">
        <w:t xml:space="preserve">2. Att lita på Gud trots våra prövningar</w:t>
      </w:r>
    </w:p>
    <w:p/>
    <w:p>
      <w:r xmlns:w="http://schemas.openxmlformats.org/wordprocessingml/2006/main">
        <w:t xml:space="preserve">1. Psalm 139:23-24 - Ransaka mig, o Gud, och känn mitt hjärta; testa mig och känna mina oroliga tankar. Se om det finns någon anstötlig väg hos mig, och led mig på den eviga vägen.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13:25 Vill du krossa ett löv som drivs fram och tillbaka? och vill du förfölja det torra skägget?</w:t>
      </w:r>
    </w:p>
    <w:p/>
    <w:p>
      <w:r xmlns:w="http://schemas.openxmlformats.org/wordprocessingml/2006/main">
        <w:t xml:space="preserve">Job ifrågasätter Guds makt att bryta ett löv som drivs av vinden och att jaga de torra skäggstubbarna.</w:t>
      </w:r>
    </w:p>
    <w:p/>
    <w:p>
      <w:r xmlns:w="http://schemas.openxmlformats.org/wordprocessingml/2006/main">
        <w:t xml:space="preserve">1. Guds kraft i naturen</w:t>
      </w:r>
    </w:p>
    <w:p/>
    <w:p>
      <w:r xmlns:w="http://schemas.openxmlformats.org/wordprocessingml/2006/main">
        <w:t xml:space="preserve">2. Att överlämna sig till Guds vilja</w:t>
      </w:r>
    </w:p>
    <w:p/>
    <w:p>
      <w:r xmlns:w="http://schemas.openxmlformats.org/wordprocessingml/2006/main">
        <w:t xml:space="preserve">1. Psalm 147:15-18 - Han sänder ut sitt bud till jorden; hans ord går snabbt. Han ger snö som ull; han sprider rimfrost som aska. Han slungar ner sina iskristaller som smulor; vem kan stå inför hans förkylning? Han sänder ut sitt ord och smälter dem; han låter sin vind blåsa och vattnet flyter.</w:t>
      </w:r>
    </w:p>
    <w:p/>
    <w:p>
      <w:r xmlns:w="http://schemas.openxmlformats.org/wordprocessingml/2006/main">
        <w:t xml:space="preserve">2. Jesaja 40:8 – Gräset vissnar, blomman bleknar, men vår Guds ord kommer att bestå för evigt.</w:t>
      </w:r>
    </w:p>
    <w:p/>
    <w:p>
      <w:r xmlns:w="http://schemas.openxmlformats.org/wordprocessingml/2006/main">
        <w:t xml:space="preserve">Job 13:26 Ty du skriver bittra saker mot mig och låter mig äga min ungdoms missgärningar.</w:t>
      </w:r>
    </w:p>
    <w:p/>
    <w:p>
      <w:r xmlns:w="http://schemas.openxmlformats.org/wordprocessingml/2006/main">
        <w:t xml:space="preserve">Passagen diskuterar hur Gud är emot Job och får honom att äga sin ungdoms missgärningar.</w:t>
      </w:r>
    </w:p>
    <w:p/>
    <w:p>
      <w:r xmlns:w="http://schemas.openxmlformats.org/wordprocessingml/2006/main">
        <w:t xml:space="preserve">1: Guds rättvisa är perfekt och kommer aldrig att svika oss.</w:t>
      </w:r>
    </w:p>
    <w:p/>
    <w:p>
      <w:r xmlns:w="http://schemas.openxmlformats.org/wordprocessingml/2006/main">
        <w:t xml:space="preserve">2: Guds nåd är stor och kommer alltid att finnas där för oss.</w:t>
      </w:r>
    </w:p>
    <w:p/>
    <w:p>
      <w:r xmlns:w="http://schemas.openxmlformats.org/wordprocessingml/2006/main">
        <w:t xml:space="preserve">1: Romarbrevet 8:1, "Därför finns det nu ingen fördömelse för dem som är i Kristus Jesus."</w:t>
      </w:r>
    </w:p>
    <w:p/>
    <w:p>
      <w:r xmlns:w="http://schemas.openxmlformats.org/wordprocessingml/2006/main">
        <w:t xml:space="preserve">2: Efesierbrevet 2:4-5, "Men på grund av sin stora kärlek till oss har Gud, som är rik på barmhärtighet, gjort oss levande med Kristus, även när vi var döda i överträdelserna är det av nåd du har blivit frälst.</w:t>
      </w:r>
    </w:p>
    <w:p/>
    <w:p>
      <w:r xmlns:w="http://schemas.openxmlformats.org/wordprocessingml/2006/main">
        <w:t xml:space="preserve">Job 13:27 Du sätter också mina fötter i stocken och ser trångt till alla mina stigar; du sätter ett tryck på hälarna på mina fötter.</w:t>
      </w:r>
    </w:p>
    <w:p/>
    <w:p>
      <w:r xmlns:w="http://schemas.openxmlformats.org/wordprocessingml/2006/main">
        <w:t xml:space="preserve">Job beklagar att Gud har begränsat hans frihet och iakttar honom med stor omsorg.</w:t>
      </w:r>
    </w:p>
    <w:p/>
    <w:p>
      <w:r xmlns:w="http://schemas.openxmlformats.org/wordprocessingml/2006/main">
        <w:t xml:space="preserve">1. "Guds omsorg: Guds skydd och försyn"</w:t>
      </w:r>
    </w:p>
    <w:p/>
    <w:p>
      <w:r xmlns:w="http://schemas.openxmlformats.org/wordprocessingml/2006/main">
        <w:t xml:space="preserve">2. "Guds suveränitet: acceptera våra omständigheter"</w:t>
      </w:r>
    </w:p>
    <w:p/>
    <w:p>
      <w:r xmlns:w="http://schemas.openxmlformats.org/wordprocessingml/2006/main">
        <w:t xml:space="preserve">1. Psaltaren 139:1-4 - "Herre, du har sökt mig och känt mig. Du vet när jag sitter ner och när jag reser mig upp; du urskiljer mina tankar på långt håll. Du utforskar min väg och min liggande och är bekanta med alla mina vägar. Redan innan ett ord har kommit på min tunga, se, Herre, du vet det helt och hållet."</w:t>
      </w:r>
    </w:p>
    <w:p/>
    <w:p>
      <w:r xmlns:w="http://schemas.openxmlformats.org/wordprocessingml/2006/main">
        <w:t xml:space="preserve">2. Ordspråksboken 15:3 - "Herrens ögon är överallt och vakar över de onda och de goda."</w:t>
      </w:r>
    </w:p>
    <w:p/>
    <w:p>
      <w:r xmlns:w="http://schemas.openxmlformats.org/wordprocessingml/2006/main">
        <w:t xml:space="preserve">Job 13:28 Och han förtär som ett ruttet ting, som en klädnad som äts av mal.</w:t>
      </w:r>
    </w:p>
    <w:p/>
    <w:p>
      <w:r xmlns:w="http://schemas.openxmlformats.org/wordprocessingml/2006/main">
        <w:t xml:space="preserve">Job jämför sig med ett plagg som är förstört av nattfjärilar.</w:t>
      </w:r>
    </w:p>
    <w:p/>
    <w:p>
      <w:r xmlns:w="http://schemas.openxmlformats.org/wordprocessingml/2006/main">
        <w:t xml:space="preserve">1. Faran med dåliga val - Romarbrevet 6:23</w:t>
      </w:r>
    </w:p>
    <w:p/>
    <w:p>
      <w:r xmlns:w="http://schemas.openxmlformats.org/wordprocessingml/2006/main">
        <w:t xml:space="preserve">2. Livets bräcklighet - Jakob 4:14</w:t>
      </w:r>
    </w:p>
    <w:p/>
    <w:p>
      <w:r xmlns:w="http://schemas.openxmlformats.org/wordprocessingml/2006/main">
        <w:t xml:space="preserve">1. Jesaja 51:8 Ty nattfjärilen skall äta upp dem som en klädnad, och masken skall äta upp dem som ull.</w:t>
      </w:r>
    </w:p>
    <w:p/>
    <w:p>
      <w:r xmlns:w="http://schemas.openxmlformats.org/wordprocessingml/2006/main">
        <w:t xml:space="preserve">2. Lukas 12:33 Sälj dina ägodelar och ge åt de behövande. Förse er med pengapåsar som inte åldras, med en skatt på himlen som inte sviker, där ingen tjuv närmar sig och ingen mal förstör.</w:t>
      </w:r>
    </w:p>
    <w:p/>
    <w:p>
      <w:r xmlns:w="http://schemas.openxmlformats.org/wordprocessingml/2006/main">
        <w:t xml:space="preserve">Job kapitel 14 fördjupar Jobs betraktelse över det korta och bräckliga mänskliga livet, såväl som hans längtan efter befrielse från lidande och ett hopp om återupprättelse.</w:t>
      </w:r>
    </w:p>
    <w:p/>
    <w:p>
      <w:r xmlns:w="http://schemas.openxmlformats.org/wordprocessingml/2006/main">
        <w:t xml:space="preserve">Första stycket: Job reflekterar över den mänskliga existensens övergående natur och jämför den med en blomma som vissnar och försvinner. Han erkänner dödens oundviklighet och uttrycker sin önskan om Guds uppmärksamhet och barmhärtighet (Job 14:1-6).</w:t>
      </w:r>
    </w:p>
    <w:p/>
    <w:p>
      <w:r xmlns:w="http://schemas.openxmlformats.org/wordprocessingml/2006/main">
        <w:t xml:space="preserve">Andra stycket: Job överväger möjligheten till förnyelse efter döden, och funderar på om det finns något hopp för ett träd att gro igen när det väl huggs ner. Han längtar efter befrielse från sitt lidande och uttrycker sin längtan efter att Gud ska minnas honom (Job 14:7-15).</w:t>
      </w:r>
    </w:p>
    <w:p/>
    <w:p>
      <w:r xmlns:w="http://schemas.openxmlformats.org/wordprocessingml/2006/main">
        <w:t xml:space="preserve">Tredje stycket: Job erkänner att även i döden upplever människor förfall och korruption. Han beklagar tidens gång utan andrum från sina lidanden och uttrycker sin längtan efter Guds gunst (Job 14:16-22).</w:t>
      </w:r>
    </w:p>
    <w:p/>
    <w:p>
      <w:r xmlns:w="http://schemas.openxmlformats.org/wordprocessingml/2006/main">
        <w:t xml:space="preserve">Sammanfattningsvis,</w:t>
      </w:r>
    </w:p>
    <w:p>
      <w:r xmlns:w="http://schemas.openxmlformats.org/wordprocessingml/2006/main">
        <w:t xml:space="preserve">Kapitel fjorton i Job presenterar:</w:t>
      </w:r>
    </w:p>
    <w:p>
      <w:r xmlns:w="http://schemas.openxmlformats.org/wordprocessingml/2006/main">
        <w:t xml:space="preserve">reflektionen,</w:t>
      </w:r>
    </w:p>
    <w:p>
      <w:r xmlns:w="http://schemas.openxmlformats.org/wordprocessingml/2006/main">
        <w:t xml:space="preserve">och längtan uttryckt av Job som svar på det korta mänskliga livet.</w:t>
      </w:r>
    </w:p>
    <w:p/>
    <w:p>
      <w:r xmlns:w="http://schemas.openxmlformats.org/wordprocessingml/2006/main">
        <w:t xml:space="preserve">Att lyfta fram förgängligheten genom att begrunda tillvarons flyktiga natur,</w:t>
      </w:r>
    </w:p>
    <w:p>
      <w:r xmlns:w="http://schemas.openxmlformats.org/wordprocessingml/2006/main">
        <w:t xml:space="preserve">och längtan visad angående lindring från lidande som uppnåtts genom att uttrycka önskan om Guds uppmärksamhet.</w:t>
      </w:r>
    </w:p>
    <w:p>
      <w:r xmlns:w="http://schemas.openxmlformats.org/wordprocessingml/2006/main">
        <w:t xml:space="preserve">Att nämna dödlighet som visas när det gäller att erkänna förfall, en förkroppsligande som representerar existentiell kontemplation och en utforskning av personliga reflektioner över lidande i Jobs bok.</w:t>
      </w:r>
    </w:p>
    <w:p/>
    <w:p>
      <w:r xmlns:w="http://schemas.openxmlformats.org/wordprocessingml/2006/main">
        <w:t xml:space="preserve">Job 14:1 Man som är född av en kvinna är få dagar och full av nöd.</w:t>
      </w:r>
    </w:p>
    <w:p/>
    <w:p>
      <w:r xmlns:w="http://schemas.openxmlformats.org/wordprocessingml/2006/main">
        <w:t xml:space="preserve">Detta avsnitt talar om livets korthet och svårighet.</w:t>
      </w:r>
    </w:p>
    <w:p/>
    <w:p>
      <w:r xmlns:w="http://schemas.openxmlformats.org/wordprocessingml/2006/main">
        <w:t xml:space="preserve">1: Uppskatta det liv du har, för det är kort och fullt av prövningar.</w:t>
      </w:r>
    </w:p>
    <w:p/>
    <w:p>
      <w:r xmlns:w="http://schemas.openxmlformats.org/wordprocessingml/2006/main">
        <w:t xml:space="preserve">2: Hitta tröst i att veta att Gud känner till livets svårigheter och är med dig i dem.</w:t>
      </w:r>
    </w:p>
    <w:p/>
    <w:p>
      <w:r xmlns:w="http://schemas.openxmlformats.org/wordprocessingml/2006/main">
        <w:t xml:space="preserve">1: Psalm 90:10 - Våra livsår är sjuttio, eller till och med på grund av styrka åttio; ändå är deras spann bara möda och besvär; de är snart borta, och vi flyger iväg.</w:t>
      </w:r>
    </w:p>
    <w:p/>
    <w:p>
      <w:r xmlns:w="http://schemas.openxmlformats.org/wordprocessingml/2006/main">
        <w:t xml:space="preserve">2: Jakobsbrevet 4:14 - Men ni vet inte vad morgondagen kommer att ge. Vad är ditt liv? För du är en dimma som visar sig för en liten stund och sedan försvinner.</w:t>
      </w:r>
    </w:p>
    <w:p/>
    <w:p>
      <w:r xmlns:w="http://schemas.openxmlformats.org/wordprocessingml/2006/main">
        <w:t xml:space="preserve">Job 14:2 Han går ut som en blomma och blir avhuggen; han flyr också som en skugga och förblir inte.</w:t>
      </w:r>
    </w:p>
    <w:p/>
    <w:p>
      <w:r xmlns:w="http://schemas.openxmlformats.org/wordprocessingml/2006/main">
        <w:t xml:space="preserve">Människans liv är kort och flyktigt.</w:t>
      </w:r>
    </w:p>
    <w:p/>
    <w:p>
      <w:r xmlns:w="http://schemas.openxmlformats.org/wordprocessingml/2006/main">
        <w:t xml:space="preserve">1. Livet är kort, gör det bästa av varje ögonblick</w:t>
      </w:r>
    </w:p>
    <w:p/>
    <w:p>
      <w:r xmlns:w="http://schemas.openxmlformats.org/wordprocessingml/2006/main">
        <w:t xml:space="preserve">2. Ta inte livet för givet</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Jakobsbrevet 4:14 - Men ni vet inte vad som ska hända i morgon. För vad är ditt liv? Det är till och med en ånga som dyker upp en liten stund och sedan försvinner.</w:t>
      </w:r>
    </w:p>
    <w:p/>
    <w:p>
      <w:r xmlns:w="http://schemas.openxmlformats.org/wordprocessingml/2006/main">
        <w:t xml:space="preserve">Job 14:3 Och öppnar du dina ögon för en sådan och föra mig inför rätta med dig?</w:t>
      </w:r>
    </w:p>
    <w:p/>
    <w:p>
      <w:r xmlns:w="http://schemas.openxmlformats.org/wordprocessingml/2006/main">
        <w:t xml:space="preserve">Job ifrågasätter varför Gud skulle döma honom när han har ett begränsat liv.</w:t>
      </w:r>
    </w:p>
    <w:p/>
    <w:p>
      <w:r xmlns:w="http://schemas.openxmlformats.org/wordprocessingml/2006/main">
        <w:t xml:space="preserve">1. Inse gränserna för vårt liv och strävan efter helighet</w:t>
      </w:r>
    </w:p>
    <w:p/>
    <w:p>
      <w:r xmlns:w="http://schemas.openxmlformats.org/wordprocessingml/2006/main">
        <w:t xml:space="preserve">2. Att lita på Guds nåd och visdom</w:t>
      </w:r>
    </w:p>
    <w:p/>
    <w:p>
      <w:r xmlns:w="http://schemas.openxmlformats.org/wordprocessingml/2006/main">
        <w:t xml:space="preserve">1. Psaltaren 103:14 - Ty han känner vår gestalt; han kommer ihåg att vi är stoft.</w:t>
      </w:r>
    </w:p>
    <w:p/>
    <w:p>
      <w:r xmlns:w="http://schemas.openxmlformats.org/wordprocessingml/2006/main">
        <w:t xml:space="preserve">2. Jesaja 40:28-31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Job 14:4 Vem kan föra fram något rent ur en oren? inte en enda.</w:t>
      </w:r>
    </w:p>
    <w:p/>
    <w:p>
      <w:r xmlns:w="http://schemas.openxmlformats.org/wordprocessingml/2006/main">
        <w:t xml:space="preserve">Ingen kan göra något rent av något orent.</w:t>
      </w:r>
    </w:p>
    <w:p/>
    <w:p>
      <w:r xmlns:w="http://schemas.openxmlformats.org/wordprocessingml/2006/main">
        <w:t xml:space="preserve">1. Ingenting är för orent för Guds kärlek - Romarbrevet 5:8</w:t>
      </w:r>
    </w:p>
    <w:p/>
    <w:p>
      <w:r xmlns:w="http://schemas.openxmlformats.org/wordprocessingml/2006/main">
        <w:t xml:space="preserve">2. Oavsett hur djupt i synd vi kommer, älskar Gud oss fortfarande - 1 Joh 4:7-10</w:t>
      </w:r>
    </w:p>
    <w:p/>
    <w:p>
      <w:r xmlns:w="http://schemas.openxmlformats.org/wordprocessingml/2006/main">
        <w:t xml:space="preserve">1. Jesaja 1:18 - Kom nu och låt oss förena varandra, säger HERREN: om era synder var som scharlakansröd, så skola de bli vita som snö; fastän de är röda som karmosinröda, så skola de bli som ull.</w:t>
      </w:r>
    </w:p>
    <w:p/>
    <w:p>
      <w:r xmlns:w="http://schemas.openxmlformats.org/wordprocessingml/2006/main">
        <w:t xml:space="preserve">2. Psaltaren 103:12 - Så långt som öster är från väster, så långt har han tagit bort våra överträdelser från oss.</w:t>
      </w:r>
    </w:p>
    <w:p/>
    <w:p>
      <w:r xmlns:w="http://schemas.openxmlformats.org/wordprocessingml/2006/main">
        <w:t xml:space="preserve">Job 14:5 Eftersom hans dagar är bestämda, antalet av hans månader är hos dig, har du bestämt hans gränser som han inte kan passera;</w:t>
      </w:r>
    </w:p>
    <w:p/>
    <w:p>
      <w:r xmlns:w="http://schemas.openxmlformats.org/wordprocessingml/2006/main">
        <w:t xml:space="preserve">Gud har bestämt människors livslängd och satt gränser som de inte kan passera.</w:t>
      </w:r>
    </w:p>
    <w:p/>
    <w:p>
      <w:r xmlns:w="http://schemas.openxmlformats.org/wordprocessingml/2006/main">
        <w:t xml:space="preserve">1: Gud är suverän och har kontroll över våra liv.</w:t>
      </w:r>
    </w:p>
    <w:p/>
    <w:p>
      <w:r xmlns:w="http://schemas.openxmlformats.org/wordprocessingml/2006/main">
        <w:t xml:space="preserve">2: Vi måste lita på Guds visdom och timing.</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Job 14:6 Vänd dig bort från honom, så att han får vila, tills han fullbordar sin dag som en löntagare.</w:t>
      </w:r>
    </w:p>
    <w:p/>
    <w:p>
      <w:r xmlns:w="http://schemas.openxmlformats.org/wordprocessingml/2006/main">
        <w:t xml:space="preserve">Job erkänner att Gud kommer att återupprätta honom i sinom tid, men för tillfället måste han vänta tålmodigt som en anställd skulle göra till slutet av sin arbetsdag.</w:t>
      </w:r>
    </w:p>
    <w:p/>
    <w:p>
      <w:r xmlns:w="http://schemas.openxmlformats.org/wordprocessingml/2006/main">
        <w:t xml:space="preserve">1. Tålamod: Guds timing är perfekt</w:t>
      </w:r>
    </w:p>
    <w:p/>
    <w:p>
      <w:r xmlns:w="http://schemas.openxmlformats.org/wordprocessingml/2006/main">
        <w:t xml:space="preserve">2. Att lita på Gud i väntan</w:t>
      </w:r>
    </w:p>
    <w:p/>
    <w:p>
      <w:r xmlns:w="http://schemas.openxmlformats.org/wordprocessingml/2006/main">
        <w:t xml:space="preserve">1. Jakobsbrevet 1:2-4 - Räkna att det bara är glädje när du möter prövningar, i vetskapen om att prövningen av din tro ger uthållighet</w:t>
      </w:r>
    </w:p>
    <w:p/>
    <w:p>
      <w:r xmlns:w="http://schemas.openxmlformats.org/wordprocessingml/2006/main">
        <w:t xml:space="preserve">2. Jesaja 40:30-31 – De som väntar på Herren ska förnya sin kraft och stiga upp med vingar som örnar.</w:t>
      </w:r>
    </w:p>
    <w:p/>
    <w:p>
      <w:r xmlns:w="http://schemas.openxmlformats.org/wordprocessingml/2006/main">
        <w:t xml:space="preserve">Job 14:7 Ty det finns ett hopp om ett träd, om det huggas ned, så att det spirar igen, och att dess ömma gren inte upphör.</w:t>
      </w:r>
    </w:p>
    <w:p/>
    <w:p>
      <w:r xmlns:w="http://schemas.openxmlformats.org/wordprocessingml/2006/main">
        <w:t xml:space="preserve">Hopp kan fortfarande finnas även när man står inför stora motgångar.</w:t>
      </w:r>
    </w:p>
    <w:p/>
    <w:p>
      <w:r xmlns:w="http://schemas.openxmlformats.org/wordprocessingml/2006/main">
        <w:t xml:space="preserve">1: Oavsett hur överväldigande livets utmaningar verkar, kommer Gud alltid att ge hopp.</w:t>
      </w:r>
    </w:p>
    <w:p/>
    <w:p>
      <w:r xmlns:w="http://schemas.openxmlformats.org/wordprocessingml/2006/main">
        <w:t xml:space="preserve">2: Även om framtiden kan verka mörk, kan vi förbli uppmuntrade i tro att Gud inte kommer att överge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Job 14:8 Fastän dess rot försvagas i jorden, och dess stock dör i jorden;</w:t>
      </w:r>
    </w:p>
    <w:p/>
    <w:p>
      <w:r xmlns:w="http://schemas.openxmlformats.org/wordprocessingml/2006/main">
        <w:t xml:space="preserve">Roten på ett träd kan bli gammal och beståndet kan dö i marken.</w:t>
      </w:r>
    </w:p>
    <w:p/>
    <w:p>
      <w:r xmlns:w="http://schemas.openxmlformats.org/wordprocessingml/2006/main">
        <w:t xml:space="preserve">1: Oavsett hur svårt livet kan verka bör vår tro aldrig åldras.</w:t>
      </w:r>
    </w:p>
    <w:p/>
    <w:p>
      <w:r xmlns:w="http://schemas.openxmlformats.org/wordprocessingml/2006/main">
        <w:t xml:space="preserve">2: Även i de mörkaste tiderna kommer Gud aldrig att överge oss.</w:t>
      </w:r>
    </w:p>
    <w:p/>
    <w:p>
      <w:r xmlns:w="http://schemas.openxmlformats.org/wordprocessingml/2006/main">
        <w:t xml:space="preserve">1: Romarbrevet 8:35 39 Ingenting kan någonsin skilja oss från Guds kärlek.</w:t>
      </w:r>
    </w:p>
    <w:p/>
    <w:p>
      <w:r xmlns:w="http://schemas.openxmlformats.org/wordprocessingml/2006/main">
        <w:t xml:space="preserve">2: Jesaja 43:2 Även när vi går igenom elden kommer Gud att vara med oss.</w:t>
      </w:r>
    </w:p>
    <w:p/>
    <w:p>
      <w:r xmlns:w="http://schemas.openxmlformats.org/wordprocessingml/2006/main">
        <w:t xml:space="preserve">Job 14:9 Men genom doften av vatten blommar den och bär fram grenar som en växt.</w:t>
      </w:r>
    </w:p>
    <w:p/>
    <w:p>
      <w:r xmlns:w="http://schemas.openxmlformats.org/wordprocessingml/2006/main">
        <w:t xml:space="preserve">Job påminner oss om att det finns hopp även i döden; livet kan fortfarande blomma.</w:t>
      </w:r>
    </w:p>
    <w:p/>
    <w:p>
      <w:r xmlns:w="http://schemas.openxmlformats.org/wordprocessingml/2006/main">
        <w:t xml:space="preserve">1: Mitt i döden finns det liv.</w:t>
      </w:r>
    </w:p>
    <w:p/>
    <w:p>
      <w:r xmlns:w="http://schemas.openxmlformats.org/wordprocessingml/2006/main">
        <w:t xml:space="preserve">2: Oavsett omständigheterna är hoppet alltid närvarande.</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Romarbrevet 5:3-5 - Mer än det, vi gläds över våra lidanden, eftersom vi vet att lidande framkallar uthållighet, och uthållighet framkallar karaktär, och karaktär frambringar hopp, och hoppet gör oss inte på skam, för Guds kärlek har varit utgjuten i våra hjärtan genom den helige Ande som har getts till oss.</w:t>
      </w:r>
    </w:p>
    <w:p/>
    <w:p>
      <w:r xmlns:w="http://schemas.openxmlformats.org/wordprocessingml/2006/main">
        <w:t xml:space="preserve">Job 14:10 Men människan dör och förtvinar; ja, människan ger upp andan, och var är hon?</w:t>
      </w:r>
    </w:p>
    <w:p/>
    <w:p>
      <w:r xmlns:w="http://schemas.openxmlformats.org/wordprocessingml/2006/main">
        <w:t xml:space="preserve">Människans dödlighet är den stora utjämnaren, oavsett vår livslängd så går vi alla så småningom under.</w:t>
      </w:r>
    </w:p>
    <w:p/>
    <w:p>
      <w:r xmlns:w="http://schemas.openxmlformats.org/wordprocessingml/2006/main">
        <w:t xml:space="preserve">1: Vi är alla resenärer på samma resa, på en väg mot döden.</w:t>
      </w:r>
    </w:p>
    <w:p/>
    <w:p>
      <w:r xmlns:w="http://schemas.openxmlformats.org/wordprocessingml/2006/main">
        <w:t xml:space="preserve">2: Livet är flyktigt, det är upp till oss att göra det bästa av den tid vi har.</w:t>
      </w:r>
    </w:p>
    <w:p/>
    <w:p>
      <w:r xmlns:w="http://schemas.openxmlformats.org/wordprocessingml/2006/main">
        <w:t xml:space="preserve">1: Predikaren 3:2 - "en tid att födas och en tid att dö".</w:t>
      </w:r>
    </w:p>
    <w:p/>
    <w:p>
      <w:r xmlns:w="http://schemas.openxmlformats.org/wordprocessingml/2006/main">
        <w:t xml:space="preserve">2: Psalm 90:12 - "Så lär oss att räkna våra dagar, så att vi kan vända våra hjärtan till vishet".</w:t>
      </w:r>
    </w:p>
    <w:p/>
    <w:p>
      <w:r xmlns:w="http://schemas.openxmlformats.org/wordprocessingml/2006/main">
        <w:t xml:space="preserve">Job 14:11 Såsom vattnet försvinner från havet och floden förfaller och torkar ut.</w:t>
      </w:r>
    </w:p>
    <w:p/>
    <w:p>
      <w:r xmlns:w="http://schemas.openxmlformats.org/wordprocessingml/2006/main">
        <w:t xml:space="preserve">Job beklagar livets korthet och dödens oundviklighet.</w:t>
      </w:r>
    </w:p>
    <w:p/>
    <w:p>
      <w:r xmlns:w="http://schemas.openxmlformats.org/wordprocessingml/2006/main">
        <w:t xml:space="preserve">1: Att komma ihåg vår dödlighet och behovet av att leva livet fullt ut.</w:t>
      </w:r>
    </w:p>
    <w:p/>
    <w:p>
      <w:r xmlns:w="http://schemas.openxmlformats.org/wordprocessingml/2006/main">
        <w:t xml:space="preserve">2: Att uppskatta livets bräcklighet och inse vårt beroende av Gud.</w:t>
      </w:r>
    </w:p>
    <w:p/>
    <w:p>
      <w:r xmlns:w="http://schemas.openxmlformats.org/wordprocessingml/2006/main">
        <w:t xml:space="preserve">1: Jakobsbrevet 4:14 - Men ni vet inte vad morgondagen kommer att ge. Vad är ditt liv? För du är en dimma som visar sig för en liten stund och sedan försvinner.</w:t>
      </w:r>
    </w:p>
    <w:p/>
    <w:p>
      <w:r xmlns:w="http://schemas.openxmlformats.org/wordprocessingml/2006/main">
        <w:t xml:space="preserve">2: Psalm 90:12 - Så lär oss att räkna våra dagar så att vi kan få ett hjärta av visdom.</w:t>
      </w:r>
    </w:p>
    <w:p/>
    <w:p>
      <w:r xmlns:w="http://schemas.openxmlformats.org/wordprocessingml/2006/main">
        <w:t xml:space="preserve">Job 14:12 Så lägger sig människan och stiger inte upp; tills himlen inte finns mer, skola de inte vakna upp och inte vakna upp ur sömnen.</w:t>
      </w:r>
    </w:p>
    <w:p/>
    <w:p>
      <w:r xmlns:w="http://schemas.openxmlformats.org/wordprocessingml/2006/main">
        <w:t xml:space="preserve">Människan är maktlös mot döden och kommer inte att kunna bryta sig ur dess grepp förrän världens ände.</w:t>
      </w:r>
    </w:p>
    <w:p/>
    <w:p>
      <w:r xmlns:w="http://schemas.openxmlformats.org/wordprocessingml/2006/main">
        <w:t xml:space="preserve">1. Människolivets fåfänga: Att leva för evigheten</w:t>
      </w:r>
    </w:p>
    <w:p/>
    <w:p>
      <w:r xmlns:w="http://schemas.openxmlformats.org/wordprocessingml/2006/main">
        <w:t xml:space="preserve">2. Att minnas döden: Förberedelser inför den sista tiden</w:t>
      </w:r>
    </w:p>
    <w:p/>
    <w:p>
      <w:r xmlns:w="http://schemas.openxmlformats.org/wordprocessingml/2006/main">
        <w:t xml:space="preserve">1. Psalm 90:12 - "Så lär oss att räkna våra dagar, så att vi kan använda våra hjärtan till vishet."</w:t>
      </w:r>
    </w:p>
    <w:p/>
    <w:p>
      <w:r xmlns:w="http://schemas.openxmlformats.org/wordprocessingml/2006/main">
        <w:t xml:space="preserve">2. Predikaren 8:8 - "Det finns ingen som har makt över anden att behålla anden, inte heller har han makt på dödens dag, och det finns ingen urladdning i det kriget, inte heller ska ondska rädda dem som är givna. till det."</w:t>
      </w:r>
    </w:p>
    <w:p/>
    <w:p>
      <w:r xmlns:w="http://schemas.openxmlformats.org/wordprocessingml/2006/main">
        <w:t xml:space="preserve">Job 14:13 O om du gömde mig i graven, att du höll mig hemlig, tills din vrede var över, att du bestämde mig för en bestämd tid och kom ihåg mig!</w:t>
      </w:r>
    </w:p>
    <w:p/>
    <w:p>
      <w:r xmlns:w="http://schemas.openxmlformats.org/wordprocessingml/2006/main">
        <w:t xml:space="preserve">Job uttrycker sin önskan att bli gömd tills Guds vrede går över och att Gud ska minnas honom i hans lidande.</w:t>
      </w:r>
    </w:p>
    <w:p/>
    <w:p>
      <w:r xmlns:w="http://schemas.openxmlformats.org/wordprocessingml/2006/main">
        <w:t xml:space="preserve">1. "Gud minns oss i vår lidande"</w:t>
      </w:r>
    </w:p>
    <w:p/>
    <w:p>
      <w:r xmlns:w="http://schemas.openxmlformats.org/wordprocessingml/2006/main">
        <w:t xml:space="preserve">2. "Väntar på att Guds vrede ska gå över"</w:t>
      </w:r>
    </w:p>
    <w:p/>
    <w:p>
      <w:r xmlns:w="http://schemas.openxmlformats.org/wordprocessingml/2006/main">
        <w:t xml:space="preserve">1. Psalm 31:15 - "Mina tider är i din hand; rädda mig från mina fienders hand och från mina förföljare!"</w:t>
      </w:r>
    </w:p>
    <w:p/>
    <w:p>
      <w:r xmlns:w="http://schemas.openxmlformats.org/wordprocessingml/2006/main">
        <w:t xml:space="preserve">2. Jesaja 26:20 - "Kom, mitt folk, gå in i dina kammare och stäng dina dörrar bakom dig; göm er en liten stund tills vreden har gått förbi."</w:t>
      </w:r>
    </w:p>
    <w:p/>
    <w:p>
      <w:r xmlns:w="http://schemas.openxmlformats.org/wordprocessingml/2006/main">
        <w:t xml:space="preserve">Job 14:14 Om en man dör, skall han då leva igen? alla dagar av min bestämda tid kommer jag att vänta, tills min förändring kommer.</w:t>
      </w:r>
    </w:p>
    <w:p/>
    <w:p>
      <w:r xmlns:w="http://schemas.openxmlformats.org/wordprocessingml/2006/main">
        <w:t xml:space="preserve">Passagen talar om hoppet om uppståndelse och hur man bör vänta på att deras förändring ska komma.</w:t>
      </w:r>
    </w:p>
    <w:p/>
    <w:p>
      <w:r xmlns:w="http://schemas.openxmlformats.org/wordprocessingml/2006/main">
        <w:t xml:space="preserve">1: Vi bör ha tro på att även om döden kan komma så finns det fortfarande hopp om ett nytt liv.</w:t>
      </w:r>
    </w:p>
    <w:p/>
    <w:p>
      <w:r xmlns:w="http://schemas.openxmlformats.org/wordprocessingml/2006/main">
        <w:t xml:space="preserve">2: Även om vi kanske inte förstår varför vår bestämda tid har kommit, kan vi sätta vår tro på uppståndelse och hoppet om ett nytt liv.</w:t>
      </w:r>
    </w:p>
    <w:p/>
    <w:p>
      <w:r xmlns:w="http://schemas.openxmlformats.org/wordprocessingml/2006/main">
        <w:t xml:space="preserve">1:1 Korintierbrevet 15:20-23 - Men nu har Kristus uppstått från de döda och har blivit förstaglingen av dem som har somnat in. Ty eftersom döden kom genom människan, så kom också de dödas uppståndelse genom människan. Ty liksom alla dör i Adam, så skall alla göras levande i Kristus.</w:t>
      </w:r>
    </w:p>
    <w:p/>
    <w:p>
      <w:r xmlns:w="http://schemas.openxmlformats.org/wordprocessingml/2006/main">
        <w:t xml:space="preserve">2: Joh 11:25-26 - Jesus sade till henne: Jag är uppståndelsen och livet. Den som tror på mig skall leva om han än dör. Och den som lever och tror på mig skall aldrig dö.</w:t>
      </w:r>
    </w:p>
    <w:p/>
    <w:p>
      <w:r xmlns:w="http://schemas.openxmlformats.org/wordprocessingml/2006/main">
        <w:t xml:space="preserve">Job 14:15 Du skall ropa, och jag skall svara dig; du vill ha lust till dina händers verk.</w:t>
      </w:r>
    </w:p>
    <w:p/>
    <w:p>
      <w:r xmlns:w="http://schemas.openxmlformats.org/wordprocessingml/2006/main">
        <w:t xml:space="preserve">Job erkänner att han kommer att be och Gud kommer att svara.</w:t>
      </w:r>
    </w:p>
    <w:p/>
    <w:p>
      <w:r xmlns:w="http://schemas.openxmlformats.org/wordprocessingml/2006/main">
        <w:t xml:space="preserve">1. Bönens kraft: att uppleva Guds närvaro och vägledning</w:t>
      </w:r>
    </w:p>
    <w:p/>
    <w:p>
      <w:r xmlns:w="http://schemas.openxmlformats.org/wordprocessingml/2006/main">
        <w:t xml:space="preserve">2. Förlita sig på Guds styrka: Lita på och lyda hans vilja</w:t>
      </w:r>
    </w:p>
    <w:p/>
    <w:p>
      <w:r xmlns:w="http://schemas.openxmlformats.org/wordprocessingml/2006/main">
        <w:t xml:space="preserve">1. Jeremia 33:3: Kalla på mig så ska jag svara dig och berätta stora och outforskade saker som du inte vet.</w:t>
      </w:r>
    </w:p>
    <w:p/>
    <w:p>
      <w:r xmlns:w="http://schemas.openxmlformats.org/wordprocessingml/2006/main">
        <w:t xml:space="preserve">2. Jakobsbrevet 1:5-6: Om någon av er saknar vishet, bör ni be Gud, som ger generöst till alla utan att finna fel, och den kommer att ges till er.</w:t>
      </w:r>
    </w:p>
    <w:p/>
    <w:p>
      <w:r xmlns:w="http://schemas.openxmlformats.org/wordprocessingml/2006/main">
        <w:t xml:space="preserve">Job 14:16 Ty nu räknar du mina steg; vakar du inte över min synd?</w:t>
      </w:r>
    </w:p>
    <w:p/>
    <w:p>
      <w:r xmlns:w="http://schemas.openxmlformats.org/wordprocessingml/2006/main">
        <w:t xml:space="preserve">Job ifrågasätter varför Gud vakar över hans steg men inte över hans synder.</w:t>
      </w:r>
    </w:p>
    <w:p/>
    <w:p>
      <w:r xmlns:w="http://schemas.openxmlformats.org/wordprocessingml/2006/main">
        <w:t xml:space="preserve">1. Var inte rädd för att ifrågasätta Gud - Job 14:16</w:t>
      </w:r>
    </w:p>
    <w:p/>
    <w:p>
      <w:r xmlns:w="http://schemas.openxmlformats.org/wordprocessingml/2006/main">
        <w:t xml:space="preserve">2. Gud vakar alltid över oss, även när vi syndar - Job 14:16</w:t>
      </w:r>
    </w:p>
    <w:p/>
    <w:p>
      <w:r xmlns:w="http://schemas.openxmlformats.org/wordprocessingml/2006/main">
        <w:t xml:space="preserve">1.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Jakobsbrevet 1:12-15 – Salig är den man som förblir orubblig under prövning, ty när han har bestått provet kommer han att få livets krona, som Gud har lovat dem som älskar honom.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p>
      <w:r xmlns:w="http://schemas.openxmlformats.org/wordprocessingml/2006/main">
        <w:t xml:space="preserve">Job 14:17 Min överträdelse är förseglad i en påse, och du syr upp min missgärning.</w:t>
      </w:r>
    </w:p>
    <w:p/>
    <w:p>
      <w:r xmlns:w="http://schemas.openxmlformats.org/wordprocessingml/2006/main">
        <w:t xml:space="preserve">Job talar om att hans synder är förseglade, som i en påse, så att Gud inte längre kan se dem.</w:t>
      </w:r>
    </w:p>
    <w:p/>
    <w:p>
      <w:r xmlns:w="http://schemas.openxmlformats.org/wordprocessingml/2006/main">
        <w:t xml:space="preserve">1. Förlåtelsens kraft: Hur Gud förseglar våra synder</w:t>
      </w:r>
    </w:p>
    <w:p/>
    <w:p>
      <w:r xmlns:w="http://schemas.openxmlformats.org/wordprocessingml/2006/main">
        <w:t xml:space="preserve">2. Hoppet om återlösning: Guds löfte om förlåtelse</w:t>
      </w:r>
    </w:p>
    <w:p/>
    <w:p>
      <w:r xmlns:w="http://schemas.openxmlformats.org/wordprocessingml/2006/main">
        <w:t xml:space="preserve">1. Psaltaren 32:1-2 - "Välsignad är den vars överträdelse är förlåten, vars synd är täckt. Välsignad är den man mot vilken HERREN inte räknar missgärning och i vars ande det inte finns något svek."</w:t>
      </w:r>
    </w:p>
    <w:p/>
    <w:p>
      <w:r xmlns:w="http://schemas.openxmlformats.org/wordprocessingml/2006/main">
        <w:t xml:space="preserve">2. Jesaja 43:25 - "Jag är den som utplånar dina överträdelser för min egen skull, och jag kommer inte ihåg dina synder."</w:t>
      </w:r>
    </w:p>
    <w:p/>
    <w:p>
      <w:r xmlns:w="http://schemas.openxmlformats.org/wordprocessingml/2006/main">
        <w:t xml:space="preserve">Job 14:18 Och berget faller förgäves, och klippan försvinner från hans plats.</w:t>
      </w:r>
    </w:p>
    <w:p/>
    <w:p>
      <w:r xmlns:w="http://schemas.openxmlformats.org/wordprocessingml/2006/main">
        <w:t xml:space="preserve">Berget och klippan är symboler för beständighet, men även de kommer så småningom att bli till ingenting.</w:t>
      </w:r>
    </w:p>
    <w:p/>
    <w:p>
      <w:r xmlns:w="http://schemas.openxmlformats.org/wordprocessingml/2006/main">
        <w:t xml:space="preserve">1. Livets bräcklighet och vikten av att leva i nuet.</w:t>
      </w:r>
    </w:p>
    <w:p/>
    <w:p>
      <w:r xmlns:w="http://schemas.openxmlformats.org/wordprocessingml/2006/main">
        <w:t xml:space="preserve">2. Även det till synes oförstörbara kan förstöras.</w:t>
      </w:r>
    </w:p>
    <w:p/>
    <w:p>
      <w:r xmlns:w="http://schemas.openxmlformats.org/wordprocessingml/2006/main">
        <w:t xml:space="preserve">1. Hebreerbrevet 13:14 - Ty här har vi ingen bestående stad, utan vi söker en som kommer.</w:t>
      </w:r>
    </w:p>
    <w:p/>
    <w:p>
      <w:r xmlns:w="http://schemas.openxmlformats.org/wordprocessingml/2006/main">
        <w:t xml:space="preserve">2. Psaltaren 39:4 - Herre, låt mig känna mitt slut och mina dagars mått, vad det är; att jag kan veta hur svag jag är.</w:t>
      </w:r>
    </w:p>
    <w:p/>
    <w:p>
      <w:r xmlns:w="http://schemas.openxmlformats.org/wordprocessingml/2006/main">
        <w:t xml:space="preserve">Job 14:19 Vattnen sliter på stenarna; du tvättar bort det som växer upp ur jordens stoft; och du tillintetgör människors hopp.</w:t>
      </w:r>
    </w:p>
    <w:p/>
    <w:p>
      <w:r xmlns:w="http://schemas.openxmlformats.org/wordprocessingml/2006/main">
        <w:t xml:space="preserve">Guds kraft och trofasthet är större än alla människors förhoppningar och drömmar.</w:t>
      </w:r>
    </w:p>
    <w:p/>
    <w:p>
      <w:r xmlns:w="http://schemas.openxmlformats.org/wordprocessingml/2006/main">
        <w:t xml:space="preserve">1. Guds suveränitet: Förstå hur vi kan lita på hans trofasthet</w:t>
      </w:r>
    </w:p>
    <w:p/>
    <w:p>
      <w:r xmlns:w="http://schemas.openxmlformats.org/wordprocessingml/2006/main">
        <w:t xml:space="preserve">2. Guds kärlek: Hur hans kraft löser oss från våra strider</w:t>
      </w:r>
    </w:p>
    <w:p/>
    <w:p>
      <w:r xmlns:w="http://schemas.openxmlformats.org/wordprocessingml/2006/main">
        <w:t xml:space="preserve">1. Psaltaren 89:14 - "Rättfärdighet och rättvisa är grunden för din tron; godhet och trofasthet går framför dig."</w:t>
      </w:r>
    </w:p>
    <w:p/>
    <w:p>
      <w:r xmlns:w="http://schemas.openxmlformats.org/wordprocessingml/2006/main">
        <w:t xml:space="preserve">2. Klagovisorna 3:22-23 - "Herrens godhet upphör aldrig, hans barmhärtighet tar aldrig slut, de är nya varje morgon; stor är din trofasthet."</w:t>
      </w:r>
    </w:p>
    <w:p/>
    <w:p>
      <w:r xmlns:w="http://schemas.openxmlformats.org/wordprocessingml/2006/main">
        <w:t xml:space="preserve">Job 14:20 Du förhärskar honom för evigt, och han går över; du ändrar hans ansikte och låter honom gå.</w:t>
      </w:r>
    </w:p>
    <w:p/>
    <w:p>
      <w:r xmlns:w="http://schemas.openxmlformats.org/wordprocessingml/2006/main">
        <w:t xml:space="preserve">Gud är suverän över människan och har i slutändan kontroll över människans öde.</w:t>
      </w:r>
    </w:p>
    <w:p/>
    <w:p>
      <w:r xmlns:w="http://schemas.openxmlformats.org/wordprocessingml/2006/main">
        <w:t xml:space="preserve">1: Gud har kontroll och han ensam bestämmer vårt öde.</w:t>
      </w:r>
    </w:p>
    <w:p/>
    <w:p>
      <w:r xmlns:w="http://schemas.openxmlformats.org/wordprocessingml/2006/main">
        <w:t xml:space="preserve">2: Det är inte våra handlingar, utan Guds vilja som formar våra liv.</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14:21 Hans söner kommer till ära, och han vet det inte; och de förnedrades, men han märker det inte av dem.</w:t>
      </w:r>
    </w:p>
    <w:p/>
    <w:p>
      <w:r xmlns:w="http://schemas.openxmlformats.org/wordprocessingml/2006/main">
        <w:t xml:space="preserve">Jobs söner kan ställas till ära och han är omedveten om det, eller så kan de sänkas och han är omedveten om det.</w:t>
      </w:r>
    </w:p>
    <w:p/>
    <w:p>
      <w:r xmlns:w="http://schemas.openxmlformats.org/wordprocessingml/2006/main">
        <w:t xml:space="preserve">1. Gud har alltid kontroll, även när vi inte inser det.</w:t>
      </w:r>
    </w:p>
    <w:p/>
    <w:p>
      <w:r xmlns:w="http://schemas.openxmlformats.org/wordprocessingml/2006/main">
        <w:t xml:space="preserve">2. Vi kan lita på Gud även när vi inte förstår vad han gör.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46:10 - Jag förkunnar slutet från början och från forna tider vad som ännu inte har skett, och säger: Mitt råd skall bestå, och jag skall göra allt jag vill.</w:t>
      </w:r>
    </w:p>
    <w:p/>
    <w:p>
      <w:r xmlns:w="http://schemas.openxmlformats.org/wordprocessingml/2006/main">
        <w:t xml:space="preserve">Job 14:22 Men hans kött kommer att lida av honom, och hans själ inom honom skall sörja.</w:t>
      </w:r>
    </w:p>
    <w:p/>
    <w:p>
      <w:r xmlns:w="http://schemas.openxmlformats.org/wordprocessingml/2006/main">
        <w:t xml:space="preserve">Job talar om smärta och sorg i en människas kött och själ.</w:t>
      </w:r>
    </w:p>
    <w:p/>
    <w:p>
      <w:r xmlns:w="http://schemas.openxmlformats.org/wordprocessingml/2006/main">
        <w:t xml:space="preserve">1. En mänsklig själs smärta och sorg</w:t>
      </w:r>
    </w:p>
    <w:p/>
    <w:p>
      <w:r xmlns:w="http://schemas.openxmlformats.org/wordprocessingml/2006/main">
        <w:t xml:space="preserve">2. Förstå och övervinna livets lidande</w:t>
      </w:r>
    </w:p>
    <w:p/>
    <w:p>
      <w:r xmlns:w="http://schemas.openxmlformats.org/wordprocessingml/2006/main">
        <w:t xml:space="preserve">1. Predikaren 3:1-2 "För allt har en tid och en tid för varje sak under himlen: en tid att födas och en tid att dö, en tid att plantera och en tid att plocka upp det som är planterade."</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Job kapitel 15 innehåller svaret från Jobs vän Elifas, som starkt tillrättavisar Job och anklagar honom för arrogans och dårskap. Elifas hävdar sin egen visdom och hävdar att Jobs lidande är ett resultat av hans synd.</w:t>
      </w:r>
    </w:p>
    <w:p/>
    <w:p>
      <w:r xmlns:w="http://schemas.openxmlformats.org/wordprocessingml/2006/main">
        <w:t xml:space="preserve">Första stycket: Elifas börjar med att anklaga Job för tomt prat och ifrågasätter giltigheten av hans argument. Han hävdar att visdom inte kommer från enbart dödliga utan från Gud, och insinuerar att Job saknar förståelse (Job 15:1-6).</w:t>
      </w:r>
    </w:p>
    <w:p/>
    <w:p>
      <w:r xmlns:w="http://schemas.openxmlformats.org/wordprocessingml/2006/main">
        <w:t xml:space="preserve">Andra stycket: Elifas anklagar Job för att vara ond och menar att hans lidande är en följd av hans egen synd. Han listar olika exempel för att stödja sitt påstående och hävdar att de ogudaktiga i slutändan kommer att möta förstörelse (Job 15:7-35).</w:t>
      </w:r>
    </w:p>
    <w:p/>
    <w:p>
      <w:r xmlns:w="http://schemas.openxmlformats.org/wordprocessingml/2006/main">
        <w:t xml:space="preserve">Sammanfattningsvis,</w:t>
      </w:r>
    </w:p>
    <w:p>
      <w:r xmlns:w="http://schemas.openxmlformats.org/wordprocessingml/2006/main">
        <w:t xml:space="preserve">Kapitel femton i Job presenterar:</w:t>
      </w:r>
    </w:p>
    <w:p>
      <w:r xmlns:w="http://schemas.openxmlformats.org/wordprocessingml/2006/main">
        <w:t xml:space="preserve">svaret,</w:t>
      </w:r>
    </w:p>
    <w:p>
      <w:r xmlns:w="http://schemas.openxmlformats.org/wordprocessingml/2006/main">
        <w:t xml:space="preserve">och anklagelse uttryckt av Elifas som reaktion på Jobs lidande.</w:t>
      </w:r>
    </w:p>
    <w:p/>
    <w:p>
      <w:r xmlns:w="http://schemas.openxmlformats.org/wordprocessingml/2006/main">
        <w:t xml:space="preserve">Att lyfta fram tillrättavisningar genom att anklaga Job för arrogans och dårskap,</w:t>
      </w:r>
    </w:p>
    <w:p>
      <w:r xmlns:w="http://schemas.openxmlformats.org/wordprocessingml/2006/main">
        <w:t xml:space="preserve">och betona gudomlig dom som uppnåtts genom att hävda konsekvenserna av synd.</w:t>
      </w:r>
    </w:p>
    <w:p>
      <w:r xmlns:w="http://schemas.openxmlformats.org/wordprocessingml/2006/main">
        <w:t xml:space="preserve">Att nämna teologisk reflektion som visat sig angående att utforska sambandet mellan lidande och personlig rättfärdighet, en gestaltning som representerar olika perspektiv på lidande i Jobs bok.</w:t>
      </w:r>
    </w:p>
    <w:p/>
    <w:p>
      <w:r xmlns:w="http://schemas.openxmlformats.org/wordprocessingml/2006/main">
        <w:t xml:space="preserve">Job 15:1 Då svarade temaniten Elifas och sade:</w:t>
      </w:r>
    </w:p>
    <w:p/>
    <w:p>
      <w:r xmlns:w="http://schemas.openxmlformats.org/wordprocessingml/2006/main">
        <w:t xml:space="preserve">Temaniten Elifas ger sitt svar på Jobs tal.</w:t>
      </w:r>
    </w:p>
    <w:p/>
    <w:p>
      <w:r xmlns:w="http://schemas.openxmlformats.org/wordprocessingml/2006/main">
        <w:t xml:space="preserve">1. Gud är suverän och har kontroll, så lita på honom även mitt i svårigheter.</w:t>
      </w:r>
    </w:p>
    <w:p/>
    <w:p>
      <w:r xmlns:w="http://schemas.openxmlformats.org/wordprocessingml/2006/main">
        <w:t xml:space="preserve">2. Vi kan lära oss av Jobs exempel på uthållighet och tro.</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Job 15:2 Skulle en vis man uttala fåfäng kunskap och fylla sin buk med östanvinden?</w:t>
      </w:r>
    </w:p>
    <w:p/>
    <w:p>
      <w:r xmlns:w="http://schemas.openxmlformats.org/wordprocessingml/2006/main">
        <w:t xml:space="preserve">Job pratar med en vän och ifrågasätter det kloka i att tala ur tur.</w:t>
      </w:r>
    </w:p>
    <w:p/>
    <w:p>
      <w:r xmlns:w="http://schemas.openxmlformats.org/wordprocessingml/2006/main">
        <w:t xml:space="preserve">1: Vi ska vara kloka i vad vi säger och inte tala oväntat.</w:t>
      </w:r>
    </w:p>
    <w:p/>
    <w:p>
      <w:r xmlns:w="http://schemas.openxmlformats.org/wordprocessingml/2006/main">
        <w:t xml:space="preserve">2: Använd alltid dina ord noggrant och tänk efter innan du talar.</w:t>
      </w:r>
    </w:p>
    <w:p/>
    <w:p>
      <w:r xmlns:w="http://schemas.openxmlformats.org/wordprocessingml/2006/main">
        <w:t xml:space="preserve">1: Jakobsbrevet 3:17 - Men visheten som kommer från himlen är först och främst ren; sedan fredsälskande, hänsynsfull, undergiven, full av barmhärtighet och god frukt, opartisk och uppriktig.</w:t>
      </w:r>
    </w:p>
    <w:p/>
    <w:p>
      <w:r xmlns:w="http://schemas.openxmlformats.org/wordprocessingml/2006/main">
        <w:t xml:space="preserve">2: Ordspråksboken 10:19 - För mycket prat leder till synd. Var förnuftig och håll käften.</w:t>
      </w:r>
    </w:p>
    <w:p/>
    <w:p>
      <w:r xmlns:w="http://schemas.openxmlformats.org/wordprocessingml/2006/main">
        <w:t xml:space="preserve">Job 15:3 Skulle han resonera med olönsamt prat? eller med tal varmed han inte kan göra något gott?</w:t>
      </w:r>
    </w:p>
    <w:p/>
    <w:p>
      <w:r xmlns:w="http://schemas.openxmlformats.org/wordprocessingml/2006/main">
        <w:t xml:space="preserve">Job ifrågasätter värdet av improduktiva "snack" eller "tal" som inte ger något gott.</w:t>
      </w:r>
    </w:p>
    <w:p/>
    <w:p>
      <w:r xmlns:w="http://schemas.openxmlformats.org/wordprocessingml/2006/main">
        <w:t xml:space="preserve">1. "Ordens kraft: Tala med syfte"</w:t>
      </w:r>
    </w:p>
    <w:p/>
    <w:p>
      <w:r xmlns:w="http://schemas.openxmlformats.org/wordprocessingml/2006/main">
        <w:t xml:space="preserve">2. "Välsignelsen och förbannelsen av tomma ord"</w:t>
      </w:r>
    </w:p>
    <w:p/>
    <w:p>
      <w:r xmlns:w="http://schemas.openxmlformats.org/wordprocessingml/2006/main">
        <w:t xml:space="preserve">1. Jakob 3:2-12 - "Ty vi snubblar alla på många sätt. Och om någon inte snubblar i vad han säger, han är en fullkomlig man, som också kan tygla hela sin kropp."</w:t>
      </w:r>
    </w:p>
    <w:p/>
    <w:p>
      <w:r xmlns:w="http://schemas.openxmlformats.org/wordprocessingml/2006/main">
        <w:t xml:space="preserve">2. Psalm 19:14 - "Låt min muns ord och mitt hjärtas begrundan vara behagliga för dina ögon, Herre, min klippa och min återlösare."</w:t>
      </w:r>
    </w:p>
    <w:p/>
    <w:p>
      <w:r xmlns:w="http://schemas.openxmlformats.org/wordprocessingml/2006/main">
        <w:t xml:space="preserve">Job 15:4 Ja, du förkastar fruktan och håller bönen tillbaka inför Gud.</w:t>
      </w:r>
    </w:p>
    <w:p/>
    <w:p>
      <w:r xmlns:w="http://schemas.openxmlformats.org/wordprocessingml/2006/main">
        <w:t xml:space="preserve">Detta avsnitt talar om hur man kan kasta bort rädsla och hålla tillbaka bön inför Gud.</w:t>
      </w:r>
    </w:p>
    <w:p/>
    <w:p>
      <w:r xmlns:w="http://schemas.openxmlformats.org/wordprocessingml/2006/main">
        <w:t xml:space="preserve">1. Trons kraft: Hur man kliver ut i tillit till Gud</w:t>
      </w:r>
    </w:p>
    <w:p/>
    <w:p>
      <w:r xmlns:w="http://schemas.openxmlformats.org/wordprocessingml/2006/main">
        <w:t xml:space="preserve">2. Omfamna det orädda livet: övervinna rädsla och växa i tro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Timoteus 1:7 - "ty Gud gav oss en ande inte av fruktan utan av kraft och kärlek och självbehärskning."</w:t>
      </w:r>
    </w:p>
    <w:p/>
    <w:p>
      <w:r xmlns:w="http://schemas.openxmlformats.org/wordprocessingml/2006/main">
        <w:t xml:space="preserve">Job 15:5 Ty din mun uttalar din missgärning, och du utväljer de listigas tunga.</w:t>
      </w:r>
    </w:p>
    <w:p/>
    <w:p>
      <w:r xmlns:w="http://schemas.openxmlformats.org/wordprocessingml/2006/main">
        <w:t xml:space="preserve">Job varnar för att ord har makt och kan avslöja ens inre tankar.</w:t>
      </w:r>
    </w:p>
    <w:p/>
    <w:p>
      <w:r xmlns:w="http://schemas.openxmlformats.org/wordprocessingml/2006/main">
        <w:t xml:space="preserve">1. Var uppmärksam på ordens kraft - Job 15:5</w:t>
      </w:r>
    </w:p>
    <w:p/>
    <w:p>
      <w:r xmlns:w="http://schemas.openxmlformats.org/wordprocessingml/2006/main">
        <w:t xml:space="preserve">2. Välj att tala liv - Ordspråksboken 18:21</w:t>
      </w:r>
    </w:p>
    <w:p/>
    <w:p>
      <w:r xmlns:w="http://schemas.openxmlformats.org/wordprocessingml/2006/main">
        <w:t xml:space="preserve">1. Ordspråksboken 18:21 - Död och liv är i tungans makt, och de som älskar det ska äta dess frukt.</w:t>
      </w:r>
    </w:p>
    <w:p/>
    <w:p>
      <w:r xmlns:w="http://schemas.openxmlformats.org/wordprocessingml/2006/main">
        <w:t xml:space="preserve">2. Jakob 3:1-12 – Det är inte många av er som borde bli lärare, mina bröder, för ni vet att vi som undervisar kommer att bli dömda med större stränghet.</w:t>
      </w:r>
    </w:p>
    <w:p/>
    <w:p>
      <w:r xmlns:w="http://schemas.openxmlformats.org/wordprocessingml/2006/main">
        <w:t xml:space="preserve">Job 15:6 Din egen mun fördömer dig, och inte jag; ja, dina egna läppar vittnar mot dig.</w:t>
      </w:r>
    </w:p>
    <w:p/>
    <w:p>
      <w:r xmlns:w="http://schemas.openxmlformats.org/wordprocessingml/2006/main">
        <w:t xml:space="preserve">Jobs egna ord fördömer honom och inte Gud.</w:t>
      </w:r>
    </w:p>
    <w:p/>
    <w:p>
      <w:r xmlns:w="http://schemas.openxmlformats.org/wordprocessingml/2006/main">
        <w:t xml:space="preserve">1: Gud är vår domare, inte vi själva.</w:t>
      </w:r>
    </w:p>
    <w:p/>
    <w:p>
      <w:r xmlns:w="http://schemas.openxmlformats.org/wordprocessingml/2006/main">
        <w:t xml:space="preserve">2: Vi måste vara försiktiga med våra ord.</w:t>
      </w:r>
    </w:p>
    <w:p/>
    <w:p>
      <w:r xmlns:w="http://schemas.openxmlformats.org/wordprocessingml/2006/main">
        <w:t xml:space="preserve">1: Ordspråksboken 18:21 Död och liv är i tungans makt, och de som älskar det ska äta dess frukt.</w:t>
      </w:r>
    </w:p>
    <w:p/>
    <w:p>
      <w:r xmlns:w="http://schemas.openxmlformats.org/wordprocessingml/2006/main">
        <w:t xml:space="preserve">2: Jakobsbrevet 3:9-12 Med den välsignar vi Herren och Fadern, och med den förbannar vi människor som är skapade i Guds avbild. Ur samma mun kommer välsignelse och förbannelse. Mina bröder, dessa saker borde inte vara så. Ställer en källa fram från samma öppning både söt- och saltvatten? Kan ett fikonträd, mina bröder, bära oliver eller en vinranka producera fikon? Inte heller en saltdamm kan ge sötvatten.</w:t>
      </w:r>
    </w:p>
    <w:p/>
    <w:p>
      <w:r xmlns:w="http://schemas.openxmlformats.org/wordprocessingml/2006/main">
        <w:t xml:space="preserve">Job 15:7 Är du den första människan som föddes? eller är du skapad framför bergen?</w:t>
      </w:r>
    </w:p>
    <w:p/>
    <w:p>
      <w:r xmlns:w="http://schemas.openxmlformats.org/wordprocessingml/2006/main">
        <w:t xml:space="preserve">Detta avsnitt ifrågasätter om Job var den första människan som föddes eller skapades före kullarna.</w:t>
      </w:r>
    </w:p>
    <w:p/>
    <w:p>
      <w:r xmlns:w="http://schemas.openxmlformats.org/wordprocessingml/2006/main">
        <w:t xml:space="preserve">1. Guds makt och suveränitet över skapelsen</w:t>
      </w:r>
    </w:p>
    <w:p/>
    <w:p>
      <w:r xmlns:w="http://schemas.openxmlformats.org/wordprocessingml/2006/main">
        <w:t xml:space="preserve">2. Vikten av att lita på Guds plan</w:t>
      </w:r>
    </w:p>
    <w:p/>
    <w:p>
      <w:r xmlns:w="http://schemas.openxmlformats.org/wordprocessingml/2006/main">
        <w:t xml:space="preserve">1. Psaltaren 90:2 - "Innan bergen föds fram, eller innan du någonsin hade skapat jorden och världen, från evighet till evighet, är du Gud."</w:t>
      </w:r>
    </w:p>
    <w:p/>
    <w:p>
      <w:r xmlns:w="http://schemas.openxmlformats.org/wordprocessingml/2006/main">
        <w:t xml:space="preserve">2. Predikaren 12:1 - "Tänk nu på din Skapare i din ungdoms dagar, medan de onda dagarna inte kommer och inte heller åren närmar sig, när du säger: Jag har inget behag i dem."</w:t>
      </w:r>
    </w:p>
    <w:p/>
    <w:p>
      <w:r xmlns:w="http://schemas.openxmlformats.org/wordprocessingml/2006/main">
        <w:t xml:space="preserve">Job 15:8 Har du hört Guds hemlighet? och håller du visheten tillbaka för dig själv?</w:t>
      </w:r>
    </w:p>
    <w:p/>
    <w:p>
      <w:r xmlns:w="http://schemas.openxmlformats.org/wordprocessingml/2006/main">
        <w:t xml:space="preserve">Job varnades att inte hålla visdom hemlig eller för sig själv, utan att dela den med andra.</w:t>
      </w:r>
    </w:p>
    <w:p/>
    <w:p>
      <w:r xmlns:w="http://schemas.openxmlformats.org/wordprocessingml/2006/main">
        <w:t xml:space="preserve">1. Faran med att hålla visdom för oss själva</w:t>
      </w:r>
    </w:p>
    <w:p/>
    <w:p>
      <w:r xmlns:w="http://schemas.openxmlformats.org/wordprocessingml/2006/main">
        <w:t xml:space="preserve">2. Vikten av att dela visdom med andra</w:t>
      </w:r>
    </w:p>
    <w:p/>
    <w:p>
      <w:r xmlns:w="http://schemas.openxmlformats.org/wordprocessingml/2006/main">
        <w:t xml:space="preserve">1. Ordspråksboken 11:25 - En generös person kommer att ha framgång; den som fräschar upp andra kommer att bli uppfriskad.</w:t>
      </w:r>
    </w:p>
    <w:p/>
    <w:p>
      <w:r xmlns:w="http://schemas.openxmlformats.org/wordprocessingml/2006/main">
        <w:t xml:space="preserve">2. Kolosserbrevet 3:16 –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Job 15:9 Vad vet du, som vi inte vet? vad förstår du, som inte finns i oss?</w:t>
      </w:r>
    </w:p>
    <w:p/>
    <w:p>
      <w:r xmlns:w="http://schemas.openxmlformats.org/wordprocessingml/2006/main">
        <w:t xml:space="preserve">Elifas utmanar Job att bevisa sin visdom och ifrågasätter vilken kunskap Job har som Elifas inte har.</w:t>
      </w:r>
    </w:p>
    <w:p/>
    <w:p>
      <w:r xmlns:w="http://schemas.openxmlformats.org/wordprocessingml/2006/main">
        <w:t xml:space="preserve">1. Gud kallar oss att överväga vår egen kunskap och förståelse och att inse att vi inte kan veta allt.</w:t>
      </w:r>
    </w:p>
    <w:p/>
    <w:p>
      <w:r xmlns:w="http://schemas.openxmlformats.org/wordprocessingml/2006/main">
        <w:t xml:space="preserve">2. Vi måste lita på Guds visdom och kunskap, även när vår egen förståelse sviker oss.</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1 Korintierbrevet 3:19 - "Ty denna världs visdom är dårskap för Gud. Ty det är skrivet: Han tar de visa i deras list."</w:t>
      </w:r>
    </w:p>
    <w:p/>
    <w:p>
      <w:r xmlns:w="http://schemas.openxmlformats.org/wordprocessingml/2006/main">
        <w:t xml:space="preserve">Job 15:10 Hos oss är både gråhåriga och mycket åldrade män, mycket äldre än din far.</w:t>
      </w:r>
    </w:p>
    <w:p/>
    <w:p>
      <w:r xmlns:w="http://schemas.openxmlformats.org/wordprocessingml/2006/main">
        <w:t xml:space="preserve">Denna passage belyser närvaron av äldre människor, och noterar att vissa är mycket äldre än talarens far.</w:t>
      </w:r>
    </w:p>
    <w:p/>
    <w:p>
      <w:r xmlns:w="http://schemas.openxmlformats.org/wordprocessingml/2006/main">
        <w:t xml:space="preserve">1: Att uppskatta våra äldste - Gud har välsignat oss med kloka och erfarna äldste som kan lära oss och dela med sig av sin visdom.</w:t>
      </w:r>
    </w:p>
    <w:p/>
    <w:p>
      <w:r xmlns:w="http://schemas.openxmlformats.org/wordprocessingml/2006/main">
        <w:t xml:space="preserve">2: Lev livet fullt ut – Vi bör sträva efter att få ut det mesta av våra liv, oavsett hur gamla vi är.</w:t>
      </w:r>
    </w:p>
    <w:p/>
    <w:p>
      <w:r xmlns:w="http://schemas.openxmlformats.org/wordprocessingml/2006/main">
        <w:t xml:space="preserve">1:2 Mosebok 20:12 - "Ädra din far och din moder, så att dina dagar må bli långa i det land som Herren, din Gud, ger dig."</w:t>
      </w:r>
    </w:p>
    <w:p/>
    <w:p>
      <w:r xmlns:w="http://schemas.openxmlformats.org/wordprocessingml/2006/main">
        <w:t xml:space="preserve">2:1 Timoteus 5:1-2 - "Tanrätta inte en äldre man utan uppmuntra honom som du skulle göra en far, yngre män som bröder, äldre kvinnor som mödrar, yngre kvinnor som systrar, i all renhet."</w:t>
      </w:r>
    </w:p>
    <w:p/>
    <w:p>
      <w:r xmlns:w="http://schemas.openxmlformats.org/wordprocessingml/2006/main">
        <w:t xml:space="preserve">Job 15:11 Är Guds tröst små hos dig? finns det något hemligt med dig?</w:t>
      </w:r>
    </w:p>
    <w:p/>
    <w:p>
      <w:r xmlns:w="http://schemas.openxmlformats.org/wordprocessingml/2006/main">
        <w:t xml:space="preserve">Det här avsnittet ifrågasätter om man får Guds tröst eller inte och om det finns någon hemlig kunskap de besitter.</w:t>
      </w:r>
    </w:p>
    <w:p/>
    <w:p>
      <w:r xmlns:w="http://schemas.openxmlformats.org/wordprocessingml/2006/main">
        <w:t xml:space="preserve">1. "Guds tröst i oroliga tider"</w:t>
      </w:r>
    </w:p>
    <w:p/>
    <w:p>
      <w:r xmlns:w="http://schemas.openxmlformats.org/wordprocessingml/2006/main">
        <w:t xml:space="preserve">2. "The Power of Secret Knowledge"</w:t>
      </w:r>
    </w:p>
    <w:p/>
    <w:p>
      <w:r xmlns:w="http://schemas.openxmlformats.org/wordprocessingml/2006/main">
        <w:t xml:space="preserve">1. Psalm 91:2 - "Jag vill säga om Herren: Han är min tillflykt och min fästning: min Gud, på honom kommer jag att förtrösta."</w:t>
      </w:r>
    </w:p>
    <w:p/>
    <w:p>
      <w:r xmlns:w="http://schemas.openxmlformats.org/wordprocessingml/2006/main">
        <w:t xml:space="preserve">2. Jesaja 40:1 - "Trösta, trösta mitt folk, säger er Gud."</w:t>
      </w:r>
    </w:p>
    <w:p/>
    <w:p>
      <w:r xmlns:w="http://schemas.openxmlformats.org/wordprocessingml/2006/main">
        <w:t xml:space="preserve">Job 15:12 Varför bär ditt hjärta bort dig? och vad blinkar dina ögon åt,</w:t>
      </w:r>
    </w:p>
    <w:p/>
    <w:p>
      <w:r xmlns:w="http://schemas.openxmlformats.org/wordprocessingml/2006/main">
        <w:t xml:space="preserve">Passagen talar om farorna med impulsivitet och dess konsekvenser.</w:t>
      </w:r>
    </w:p>
    <w:p/>
    <w:p>
      <w:r xmlns:w="http://schemas.openxmlformats.org/wordprocessingml/2006/main">
        <w:t xml:space="preserve">1. "Tämja impulsen: undvika okloka beslut"</w:t>
      </w:r>
    </w:p>
    <w:p/>
    <w:p>
      <w:r xmlns:w="http://schemas.openxmlformats.org/wordprocessingml/2006/main">
        <w:t xml:space="preserve">2. "The Heart of Wisdom: Knowing When to Refrain"</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16:2 - "Alla en människas vägar är rena i hans egna ögon, men Herren väger anden."</w:t>
      </w:r>
    </w:p>
    <w:p/>
    <w:p>
      <w:r xmlns:w="http://schemas.openxmlformats.org/wordprocessingml/2006/main">
        <w:t xml:space="preserve">Job 15:13 Att du vänder din ande mot Gud och låter sådana ord gå ut ur din mun?</w:t>
      </w:r>
    </w:p>
    <w:p/>
    <w:p>
      <w:r xmlns:w="http://schemas.openxmlformats.org/wordprocessingml/2006/main">
        <w:t xml:space="preserve">Detta avsnitt beskriver hur Job talar emot Gud och ifrågasätter hans auktoritet.</w:t>
      </w:r>
    </w:p>
    <w:p/>
    <w:p>
      <w:r xmlns:w="http://schemas.openxmlformats.org/wordprocessingml/2006/main">
        <w:t xml:space="preserve">1. Att lära sig att lita på Gud oavsett omständigheterna</w:t>
      </w:r>
    </w:p>
    <w:p/>
    <w:p>
      <w:r xmlns:w="http://schemas.openxmlformats.org/wordprocessingml/2006/main">
        <w:t xml:space="preserve">2. Faran med att ifrågasätta Guds auktoritet</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15:14 Vad är en människa, att hon skulle vara ren? och den som är född av en kvinna, att han skulle vara rättfärdig?</w:t>
      </w:r>
    </w:p>
    <w:p/>
    <w:p>
      <w:r xmlns:w="http://schemas.openxmlformats.org/wordprocessingml/2006/main">
        <w:t xml:space="preserve">Job ifrågasätter mänsklighetens moraliska renhet och undrar varför människor ska förväntas vara rättfärdiga.</w:t>
      </w:r>
    </w:p>
    <w:p/>
    <w:p>
      <w:r xmlns:w="http://schemas.openxmlformats.org/wordprocessingml/2006/main">
        <w:t xml:space="preserve">1. "The Conundrum of Human Nature: En Exploration of Righteousness"</w:t>
      </w:r>
    </w:p>
    <w:p/>
    <w:p>
      <w:r xmlns:w="http://schemas.openxmlformats.org/wordprocessingml/2006/main">
        <w:t xml:space="preserve">2. "Fullkomlighetens felslut: Undersöka rättfärdighetens förväntningar"</w:t>
      </w:r>
    </w:p>
    <w:p/>
    <w:p>
      <w:r xmlns:w="http://schemas.openxmlformats.org/wordprocessingml/2006/main">
        <w:t xml:space="preserve">1. Jakob 3:2 – För vi snubblar alla på många sätt. Och om någon inte snubblar i vad han säger, så är han en fullkomlig man, som också kan tygla hela sin kropp.</w:t>
      </w:r>
    </w:p>
    <w:p/>
    <w:p>
      <w:r xmlns:w="http://schemas.openxmlformats.org/wordprocessingml/2006/main">
        <w:t xml:space="preserve">2. Romarbrevet 3:10-12 - Som det står skrivet: Ingen är rättfärdig, nej, inte en; ingen förstår; ingen söker Gud. Alla har vänt sig åt sidan; tillsammans har de blivit värdelösa; ingen gör gott, inte ens en.</w:t>
      </w:r>
    </w:p>
    <w:p/>
    <w:p>
      <w:r xmlns:w="http://schemas.openxmlformats.org/wordprocessingml/2006/main">
        <w:t xml:space="preserve">Job 15:15 Se, han litar inte på sina heliga; ja, himlen är inte ren i hans ögon.</w:t>
      </w:r>
    </w:p>
    <w:p/>
    <w:p>
      <w:r xmlns:w="http://schemas.openxmlformats.org/wordprocessingml/2006/main">
        <w:t xml:space="preserve">Gud litar inte ens på sina heliga, eftersom han inte finner något rent i hela himlen.</w:t>
      </w:r>
    </w:p>
    <w:p/>
    <w:p>
      <w:r xmlns:w="http://schemas.openxmlformats.org/wordprocessingml/2006/main">
        <w:t xml:space="preserve">1. "Guds helighet: den perfekta standarden"</w:t>
      </w:r>
    </w:p>
    <w:p/>
    <w:p>
      <w:r xmlns:w="http://schemas.openxmlformats.org/wordprocessingml/2006/main">
        <w:t xml:space="preserve">2. "Kraften i Guds osvikliga kärlek"</w:t>
      </w:r>
    </w:p>
    <w:p/>
    <w:p>
      <w:r xmlns:w="http://schemas.openxmlformats.org/wordprocessingml/2006/main">
        <w:t xml:space="preserve">1. Psaltaren 19:7-9 – "HERRENS lag är fullkomlig, den ger liv åt själen; HERRENS vittnesbörd är fast, den visar de enkla; HERRENS bud är rätta, de gläder hjärtat; Herren är ren, han upplyser ögonen."</w:t>
      </w:r>
    </w:p>
    <w:p/>
    <w:p>
      <w:r xmlns:w="http://schemas.openxmlformats.org/wordprocessingml/2006/main">
        <w:t xml:space="preserve">2. Psaltaren 103:11-12 – "Ty så högt som himlen är över jorden, så stor är hans nåd mot dem som fruktar honom; så långt som öster är från väster, så långt tar han bort våra överträdelser från oss."</w:t>
      </w:r>
    </w:p>
    <w:p/>
    <w:p>
      <w:r xmlns:w="http://schemas.openxmlformats.org/wordprocessingml/2006/main">
        <w:t xml:space="preserve">Job 15:16 Hur mycket mer avskyvärd och smutsig är en människa, som dricker orättfärdighet som vatten?</w:t>
      </w:r>
    </w:p>
    <w:p/>
    <w:p>
      <w:r xmlns:w="http://schemas.openxmlformats.org/wordprocessingml/2006/main">
        <w:t xml:space="preserve">Människan är syndig och avskyvärd, och synden tas in som vatten.</w:t>
      </w:r>
    </w:p>
    <w:p/>
    <w:p>
      <w:r xmlns:w="http://schemas.openxmlformats.org/wordprocessingml/2006/main">
        <w:t xml:space="preserve">1. Syndens faror - Akta dig för konsekvenserna av att ta lätt på orättfärdighet</w:t>
      </w:r>
    </w:p>
    <w:p/>
    <w:p>
      <w:r xmlns:w="http://schemas.openxmlformats.org/wordprocessingml/2006/main">
        <w:t xml:space="preserve">2. Syndens kraft - hur vi lätt lockas</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Job 15:17 Jag vill visa dig, hör mig; och det jag har sett skall jag förkunna;</w:t>
      </w:r>
    </w:p>
    <w:p/>
    <w:p>
      <w:r xmlns:w="http://schemas.openxmlformats.org/wordprocessingml/2006/main">
        <w:t xml:space="preserve">Job talar om sin erfarenhet och sin visdom och erbjuder sig att dela med sig av det han har sett.</w:t>
      </w:r>
    </w:p>
    <w:p/>
    <w:p>
      <w:r xmlns:w="http://schemas.openxmlformats.org/wordprocessingml/2006/main">
        <w:t xml:space="preserve">1. Erfarenhetens visdom: Lär dig av exemplen på Job</w:t>
      </w:r>
    </w:p>
    <w:p/>
    <w:p>
      <w:r xmlns:w="http://schemas.openxmlformats.org/wordprocessingml/2006/main">
        <w:t xml:space="preserve">2. Att lita på Herren för visdom och vägledning</w:t>
      </w:r>
    </w:p>
    <w:p/>
    <w:p>
      <w:r xmlns:w="http://schemas.openxmlformats.org/wordprocessingml/2006/main">
        <w:t xml:space="preserve">1. Ordspråksboken 2:6-8 - Ty Herren ger vishet; ur hans mun kommer kunskap och förstånd; han samlar sund visdom åt de rättfärdiga; han är en sköld för dem som vandrar i orättfärdighet, som bevakar rättvisans stigar och vakar över sina helgons väg.</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Job 15:18 vilka visa män har berättat för sina fäder och inte gömt det.</w:t>
      </w:r>
    </w:p>
    <w:p/>
    <w:p>
      <w:r xmlns:w="http://schemas.openxmlformats.org/wordprocessingml/2006/main">
        <w:t xml:space="preserve">Job 15:18 talar om hur visa män har fört vidare sin kunskap från sina fäder och inte gömt den.</w:t>
      </w:r>
    </w:p>
    <w:p/>
    <w:p>
      <w:r xmlns:w="http://schemas.openxmlformats.org/wordprocessingml/2006/main">
        <w:t xml:space="preserve">1. Förmedla Guds visdom: Arvets kraft</w:t>
      </w:r>
    </w:p>
    <w:p/>
    <w:p>
      <w:r xmlns:w="http://schemas.openxmlformats.org/wordprocessingml/2006/main">
        <w:t xml:space="preserve">2. Att erkänna värdet av våra förfäder: Att fira deras visdom</w:t>
      </w:r>
    </w:p>
    <w:p/>
    <w:p>
      <w:r xmlns:w="http://schemas.openxmlformats.org/wordprocessingml/2006/main">
        <w:t xml:space="preserve">1. Ordspråksboken 22:6 Uppfostra ett barn i den väg han bör gå, och när han blir gammal, kommer han inte att avvika från den.</w:t>
      </w:r>
    </w:p>
    <w:p/>
    <w:p>
      <w:r xmlns:w="http://schemas.openxmlformats.org/wordprocessingml/2006/main">
        <w:t xml:space="preserve">2. Psaltaren 78:2-4 Jag vill öppna min mun i en liknelse: Jag ska uttala gamla mörka ord: som vi har hört och känt och våra fäder har berättat för oss. Vi skall inte dölja dem för deras barn, och förkunna för det kommande släktet Herrens lovsång och hans styrka och hans underverk som han har gjort.</w:t>
      </w:r>
    </w:p>
    <w:p/>
    <w:p>
      <w:r xmlns:w="http://schemas.openxmlformats.org/wordprocessingml/2006/main">
        <w:t xml:space="preserve">Job 15:19 åt vem allena jorden gavs, och ingen främling gick ibland dem.</w:t>
      </w:r>
    </w:p>
    <w:p/>
    <w:p>
      <w:r xmlns:w="http://schemas.openxmlformats.org/wordprocessingml/2006/main">
        <w:t xml:space="preserve">Job 15:19 är ett avsnitt om Guds suveränitet över jorden och hans uteslutning av främlingar från sitt folk.</w:t>
      </w:r>
    </w:p>
    <w:p/>
    <w:p>
      <w:r xmlns:w="http://schemas.openxmlformats.org/wordprocessingml/2006/main">
        <w:t xml:space="preserve">1. Guds suveränitet och exklusivitet</w:t>
      </w:r>
    </w:p>
    <w:p/>
    <w:p>
      <w:r xmlns:w="http://schemas.openxmlformats.org/wordprocessingml/2006/main">
        <w:t xml:space="preserve">2. Välsignelserna av att känna Guds exklusivitet</w:t>
      </w:r>
    </w:p>
    <w:p/>
    <w:p>
      <w:r xmlns:w="http://schemas.openxmlformats.org/wordprocessingml/2006/main">
        <w:t xml:space="preserve">1. Psaltaren 24:1 - "Jorden tillhör Herren och allt som finns på den, världen och alla som bor på den."</w:t>
      </w:r>
    </w:p>
    <w:p/>
    <w:p>
      <w:r xmlns:w="http://schemas.openxmlformats.org/wordprocessingml/2006/main">
        <w:t xml:space="preserve">2. Joh 10:14-16 - "Jag är den gode herden; jag känner mina får och mina får känner mig precis som Fadern känner mig och jag känner Fadern och jag ger mitt liv för fåren."</w:t>
      </w:r>
    </w:p>
    <w:p/>
    <w:p>
      <w:r xmlns:w="http://schemas.openxmlformats.org/wordprocessingml/2006/main">
        <w:t xml:space="preserve">Job 15:20 Den ogudaktige har barsel av smärta alla sina dagar, och antalet år är dolt för förtryckaren.</w:t>
      </w:r>
    </w:p>
    <w:p/>
    <w:p>
      <w:r xmlns:w="http://schemas.openxmlformats.org/wordprocessingml/2006/main">
        <w:t xml:space="preserve">Den onde mannen har alltid smärta och hans liv är fullt av lidande.</w:t>
      </w:r>
    </w:p>
    <w:p/>
    <w:p>
      <w:r xmlns:w="http://schemas.openxmlformats.org/wordprocessingml/2006/main">
        <w:t xml:space="preserve">1. Oavsett hur mycket rikedom en ogudaktig person har, är deras liv fortfarande fyllt av smärta och elände.</w:t>
      </w:r>
    </w:p>
    <w:p/>
    <w:p>
      <w:r xmlns:w="http://schemas.openxmlformats.org/wordprocessingml/2006/main">
        <w:t xml:space="preserve">2. Herren tillåter onda människor att lida så att de kan omvända sig och vända sig till honom.</w:t>
      </w:r>
    </w:p>
    <w:p/>
    <w:p>
      <w:r xmlns:w="http://schemas.openxmlformats.org/wordprocessingml/2006/main">
        <w:t xml:space="preserve">1. Ordspråksboken 14:12 - "Det finns en väg som verkar rätt för en man, men dess slut är vägen till döden."</w:t>
      </w:r>
    </w:p>
    <w:p/>
    <w:p>
      <w:r xmlns:w="http://schemas.openxmlformats.org/wordprocessingml/2006/main">
        <w:t xml:space="preserve">2. Romarbrevet 2:4 - "Eller visar du förakt för rikedomen i hans godhet, tålamod och tålamod, utan att inse att Guds godhet är avsedd att leda dig till omvändelse?"</w:t>
      </w:r>
    </w:p>
    <w:p/>
    <w:p>
      <w:r xmlns:w="http://schemas.openxmlformats.org/wordprocessingml/2006/main">
        <w:t xml:space="preserve">Job 15:21 Ett fruktansvärt ljud hörs i hans öron: i framgång kommer förgöraren över honom.</w:t>
      </w:r>
    </w:p>
    <w:p/>
    <w:p>
      <w:r xmlns:w="http://schemas.openxmlformats.org/wordprocessingml/2006/main">
        <w:t xml:space="preserve">Job varnas för att i tider av välstånd kommer förstörelse att komma.</w:t>
      </w:r>
    </w:p>
    <w:p/>
    <w:p>
      <w:r xmlns:w="http://schemas.openxmlformats.org/wordprocessingml/2006/main">
        <w:t xml:space="preserve">1. Oavsett hur välsignade vi är, får vi aldrig glömma att vår trygghet är enbart i Gud.</w:t>
      </w:r>
    </w:p>
    <w:p/>
    <w:p>
      <w:r xmlns:w="http://schemas.openxmlformats.org/wordprocessingml/2006/main">
        <w:t xml:space="preserve">2. Vi bör alltid komma ihåg att Herren kommer att förstöra dem som litar på sitt eget välstånd.</w:t>
      </w:r>
    </w:p>
    <w:p/>
    <w:p>
      <w:r xmlns:w="http://schemas.openxmlformats.org/wordprocessingml/2006/main">
        <w:t xml:space="preserve">1.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Job 15:22 Han tror inte att han skall vända tillbaka från mörkret, och han väntas av svärdet.</w:t>
      </w:r>
    </w:p>
    <w:p/>
    <w:p>
      <w:r xmlns:w="http://schemas.openxmlformats.org/wordprocessingml/2006/main">
        <w:t xml:space="preserve">Job talar om en persons bristande tro på att han kommer ut ur mörkret och istället förväntar sig att bli attackerad.</w:t>
      </w:r>
    </w:p>
    <w:p/>
    <w:p>
      <w:r xmlns:w="http://schemas.openxmlformats.org/wordprocessingml/2006/main">
        <w:t xml:space="preserve">1. Trons kraft: Att lita på Gud trots våra omständigheter.</w:t>
      </w:r>
    </w:p>
    <w:p/>
    <w:p>
      <w:r xmlns:w="http://schemas.openxmlformats.org/wordprocessingml/2006/main">
        <w:t xml:space="preserve">2. Hoppet om befrielse: Att tro på en ljusare framtid trots vårt nuvarande mörker.</w:t>
      </w:r>
    </w:p>
    <w:p/>
    <w:p>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Job 15:23 Han vandrar omkring efter bröd och säger: Var är det? han vet att mörkrets dag är redo för hans hand.</w:t>
      </w:r>
    </w:p>
    <w:p/>
    <w:p>
      <w:r xmlns:w="http://schemas.openxmlformats.org/wordprocessingml/2006/main">
        <w:t xml:space="preserve">Job vandrar på jakt efter bröd, i vetskap om att mörkrets dag kommer.</w:t>
      </w:r>
    </w:p>
    <w:p/>
    <w:p>
      <w:r xmlns:w="http://schemas.openxmlformats.org/wordprocessingml/2006/main">
        <w:t xml:space="preserve">1. Vikten av att vara förberedd på livets mörker.</w:t>
      </w:r>
    </w:p>
    <w:p/>
    <w:p>
      <w:r xmlns:w="http://schemas.openxmlformats.org/wordprocessingml/2006/main">
        <w:t xml:space="preserve">2. Konsekvenserna av att inte förbereda sig för livets mörker.</w:t>
      </w:r>
    </w:p>
    <w:p/>
    <w:p>
      <w:r xmlns:w="http://schemas.openxmlformats.org/wordprocessingml/2006/main">
        <w:t xml:space="preserve">1. Ordspråksboken 27:12 - "De kloka ser fara och tar sin tillflykt, men de enkla fortsätter och lider för den."</w:t>
      </w:r>
    </w:p>
    <w:p/>
    <w:p>
      <w:r xmlns:w="http://schemas.openxmlformats.org/wordprocessingml/2006/main">
        <w:t xml:space="preserve">2. Matteus 25:1-13 – Liknelsen om de tio jungfrurna.</w:t>
      </w:r>
    </w:p>
    <w:p/>
    <w:p>
      <w:r xmlns:w="http://schemas.openxmlformats.org/wordprocessingml/2006/main">
        <w:t xml:space="preserve">Job 15:24 Nöd och ångest skall göra honom rädd; de skola segra över honom, såsom en kung redo till striden.</w:t>
      </w:r>
    </w:p>
    <w:p/>
    <w:p>
      <w:r xmlns:w="http://schemas.openxmlformats.org/wordprocessingml/2006/main">
        <w:t xml:space="preserve">Problem och ångest orsakar rädsla för en person, liknande en kung redo för strid.</w:t>
      </w:r>
    </w:p>
    <w:p/>
    <w:p>
      <w:r xmlns:w="http://schemas.openxmlformats.org/wordprocessingml/2006/main">
        <w:t xml:space="preserve">1. Rädsla är en naturlig reaktion när vi ställs inför problem och ångest, men Gud kan ge oss styrka att möta det.</w:t>
      </w:r>
    </w:p>
    <w:p/>
    <w:p>
      <w:r xmlns:w="http://schemas.openxmlformats.org/wordprocessingml/2006/main">
        <w:t xml:space="preserve">2. Vi kan ta mod från det faktum att Gud är med oss i våra strider, precis som en kung är redo att kämpa i strid.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Job 15:25 Ty han sträcker ut sin hand mot Gud och styrker sig mot den Allsmäktige.</w:t>
      </w:r>
    </w:p>
    <w:p/>
    <w:p>
      <w:r xmlns:w="http://schemas.openxmlformats.org/wordprocessingml/2006/main">
        <w:t xml:space="preserve">Job har försökt utmana Gud och stärka sig själv mot den Allsmäktige.</w:t>
      </w:r>
    </w:p>
    <w:p/>
    <w:p>
      <w:r xmlns:w="http://schemas.openxmlformats.org/wordprocessingml/2006/main">
        <w:t xml:space="preserve">1. Faran med att ifrågasätta Guds auktoritet</w:t>
      </w:r>
    </w:p>
    <w:p/>
    <w:p>
      <w:r xmlns:w="http://schemas.openxmlformats.org/wordprocessingml/2006/main">
        <w:t xml:space="preserve">2. Varför vi inte bör utmana Gud</w:t>
      </w:r>
    </w:p>
    <w:p/>
    <w:p>
      <w:r xmlns:w="http://schemas.openxmlformats.org/wordprocessingml/2006/main">
        <w:t xml:space="preserve">1. Psaltaren 46:10-11 Var stilla och vet att jag är Gud. Jag skall vara upphöjd bland folken, jag skall vara upphöjd på jorden!</w:t>
      </w:r>
    </w:p>
    <w:p/>
    <w:p>
      <w:r xmlns:w="http://schemas.openxmlformats.org/wordprocessingml/2006/main">
        <w:t xml:space="preserve">2. Jesaja 40:25-26 Med vem vill du då jämföra mig, så att jag skulle bli honom lik? säger den Helige. Lyft upp dina ögon i höjden och se: vem skapade dessa? Han som för ut deras värd efter nummer och kallar dem alla vid namn; av hans storhet och eftersom han är stark i kraft, saknas inte en enda.</w:t>
      </w:r>
    </w:p>
    <w:p/>
    <w:p>
      <w:r xmlns:w="http://schemas.openxmlformats.org/wordprocessingml/2006/main">
        <w:t xml:space="preserve">Job 15:26 Han springer över honom, på hans hals, på hans bucklars tjocka stammar.</w:t>
      </w:r>
    </w:p>
    <w:p/>
    <w:p>
      <w:r xmlns:w="http://schemas.openxmlformats.org/wordprocessingml/2006/main">
        <w:t xml:space="preserve">Job 15:26 talar om en man som springer hänsynslöst mot fara, utan hänsyn till sin egen säkerhet.</w:t>
      </w:r>
    </w:p>
    <w:p/>
    <w:p>
      <w:r xmlns:w="http://schemas.openxmlformats.org/wordprocessingml/2006/main">
        <w:t xml:space="preserve">1. Farorna med hänsynslöshet</w:t>
      </w:r>
    </w:p>
    <w:p/>
    <w:p>
      <w:r xmlns:w="http://schemas.openxmlformats.org/wordprocessingml/2006/main">
        <w:t xml:space="preserve">2. Att välja gudomlig visdom framför dårskap</w:t>
      </w:r>
    </w:p>
    <w:p/>
    <w:p>
      <w:r xmlns:w="http://schemas.openxmlformats.org/wordprocessingml/2006/main">
        <w:t xml:space="preserve">1. Ordspråksboken 14:12 Det finns en väg som verkar rätt för en man, men dess slut är vägen till döden.</w:t>
      </w:r>
    </w:p>
    <w:p/>
    <w:p>
      <w:r xmlns:w="http://schemas.openxmlformats.org/wordprocessingml/2006/main">
        <w:t xml:space="preserve">2. Filipperbrevet 4:5 Låt din mildhet bli känd för alla. Herren är nära.</w:t>
      </w:r>
    </w:p>
    <w:p/>
    <w:p>
      <w:r xmlns:w="http://schemas.openxmlformats.org/wordprocessingml/2006/main">
        <w:t xml:space="preserve">Job 15:27 Därför att han täcker sitt ansikte med sin fetma och gör fettklumpar på sina flanker.</w:t>
      </w:r>
    </w:p>
    <w:p/>
    <w:p>
      <w:r xmlns:w="http://schemas.openxmlformats.org/wordprocessingml/2006/main">
        <w:t xml:space="preserve">Jobs syndighet och överseende framhävs när Gud skäller ut honom för hans brist på visdom.</w:t>
      </w:r>
    </w:p>
    <w:p/>
    <w:p>
      <w:r xmlns:w="http://schemas.openxmlformats.org/wordprocessingml/2006/main">
        <w:t xml:space="preserve">1. "Faren med självförlåtelse"</w:t>
      </w:r>
    </w:p>
    <w:p/>
    <w:p>
      <w:r xmlns:w="http://schemas.openxmlformats.org/wordprocessingml/2006/main">
        <w:t xml:space="preserve">2. "Guds varning mot girighet"</w:t>
      </w:r>
    </w:p>
    <w:p/>
    <w:p>
      <w:r xmlns:w="http://schemas.openxmlformats.org/wordprocessingml/2006/main">
        <w:t xml:space="preserve">1. Ordspråksboken 15:27 - "Den som är girig efter vinning besvärar sitt eget hus, men den som hatar mutor ska leva."</w:t>
      </w:r>
    </w:p>
    <w:p/>
    <w:p>
      <w:r xmlns:w="http://schemas.openxmlformats.org/wordprocessingml/2006/main">
        <w:t xml:space="preserve">2. Jakobsbrevet 5:1-6 - "Kom nu, du rika, gråt och yl över dina elände som kommer över dig!"</w:t>
      </w:r>
    </w:p>
    <w:p/>
    <w:p>
      <w:r xmlns:w="http://schemas.openxmlformats.org/wordprocessingml/2006/main">
        <w:t xml:space="preserve">Job 15:28 Och han bodde i öde städer och i hus som ingen människa bor i, som äro redo att bli till högar.</w:t>
      </w:r>
    </w:p>
    <w:p/>
    <w:p>
      <w:r xmlns:w="http://schemas.openxmlformats.org/wordprocessingml/2006/main">
        <w:t xml:space="preserve">Jobs budskap om hopp mitt i lidandet: Även när livet verkar öde och hopplöst är Gud fortfarande med oss.</w:t>
      </w:r>
    </w:p>
    <w:p/>
    <w:p>
      <w:r xmlns:w="http://schemas.openxmlformats.org/wordprocessingml/2006/main">
        <w:t xml:space="preserve">1. Gud är alltid med oss: Att finna hopp mitt i lidandet</w:t>
      </w:r>
    </w:p>
    <w:p/>
    <w:p>
      <w:r xmlns:w="http://schemas.openxmlformats.org/wordprocessingml/2006/main">
        <w:t xml:space="preserve">2. Leva i hopp: Guds närvaro i tider av ödeläggelse</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Job 15:29 Han skall inte bli rik, och hans egendom skall inte bestå, och han skall inte förlänga dess fullkomlighet på jorden.</w:t>
      </w:r>
    </w:p>
    <w:p/>
    <w:p>
      <w:r xmlns:w="http://schemas.openxmlformats.org/wordprocessingml/2006/main">
        <w:t xml:space="preserve">Jobs rikedom och perfektion kommer inte att vara för evigt.</w:t>
      </w:r>
    </w:p>
    <w:p/>
    <w:p>
      <w:r xmlns:w="http://schemas.openxmlformats.org/wordprocessingml/2006/main">
        <w:t xml:space="preserve">1. Upptäck sann belåtenhet: Hitta lycka och uppfyllelse i Guds försörjning</w:t>
      </w:r>
    </w:p>
    <w:p/>
    <w:p>
      <w:r xmlns:w="http://schemas.openxmlformats.org/wordprocessingml/2006/main">
        <w:t xml:space="preserve">2. Lära sig att släppa taget: Förbereda sig för livets oundvikliga förändringar</w:t>
      </w:r>
    </w:p>
    <w:p/>
    <w:p>
      <w:r xmlns:w="http://schemas.openxmlformats.org/wordprocessingml/2006/main">
        <w:t xml:space="preserve">1. Predikaren 5:18-20 - Se det som jag har sett: det är gott och behagligt för en att äta och dricka och njuta av det goda av allt sitt arbete som han utövar under solen under hela sitt liv. , som Gud ger honom, ty det är hans del. Var och en till vilken Gud har givit rikedom och rikedom och givit honom makt att äta därav och ta sin del och glädja sig över sitt arbete; detta är Guds gåva.</w:t>
      </w:r>
    </w:p>
    <w:p/>
    <w:p>
      <w:r xmlns:w="http://schemas.openxmlformats.org/wordprocessingml/2006/main">
        <w:t xml:space="preserve">2.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Job 15:30 Han skall inte vika ur mörkret; lågan skall torka hans grenar, och genom hans muns andedräkt skall han gå bort.</w:t>
      </w:r>
    </w:p>
    <w:p/>
    <w:p>
      <w:r xmlns:w="http://schemas.openxmlformats.org/wordprocessingml/2006/main">
        <w:t xml:space="preserve">Job har blivit förbannad med mörker och hans öde är beseglat.</w:t>
      </w:r>
    </w:p>
    <w:p/>
    <w:p>
      <w:r xmlns:w="http://schemas.openxmlformats.org/wordprocessingml/2006/main">
        <w:t xml:space="preserve">1. Gud låter oss uppleva mörker för att föra oss närmare Honom.</w:t>
      </w:r>
    </w:p>
    <w:p/>
    <w:p>
      <w:r xmlns:w="http://schemas.openxmlformats.org/wordprocessingml/2006/main">
        <w:t xml:space="preserve">2. Vi kan finna ljus trots mörkret om vi vänder oss till Gud.</w:t>
      </w:r>
    </w:p>
    <w:p/>
    <w:p>
      <w:r xmlns:w="http://schemas.openxmlformats.org/wordprocessingml/2006/main">
        <w:t xml:space="preserve">1. Jesaja 9:2 – Folket som vandrade i mörkret har sett ett stort ljus; de som bodde i dödsskuggans land, över dem har ett ljus sken.</w:t>
      </w:r>
    </w:p>
    <w:p/>
    <w:p>
      <w:r xmlns:w="http://schemas.openxmlformats.org/wordprocessingml/2006/main">
        <w:t xml:space="preserve">2. Psaltaren 23:4 - Ja, om jag vandrar genom dödsskuggans dal, fruktar jag inget ont; ty du är med mig; Din stav och din stav, de tröstar mig.</w:t>
      </w:r>
    </w:p>
    <w:p/>
    <w:p>
      <w:r xmlns:w="http://schemas.openxmlformats.org/wordprocessingml/2006/main">
        <w:t xml:space="preserve">Job 15:31 Låt inte den som är vilseledd lita på fåfänga, ty fåfänga är hans belöning.</w:t>
      </w:r>
    </w:p>
    <w:p/>
    <w:p>
      <w:r xmlns:w="http://schemas.openxmlformats.org/wordprocessingml/2006/main">
        <w:t xml:space="preserve">Denna vers är en varning från Job om konsekvenserna av att lita på fåfänga istället för Gud.</w:t>
      </w:r>
    </w:p>
    <w:p/>
    <w:p>
      <w:r xmlns:w="http://schemas.openxmlformats.org/wordprocessingml/2006/main">
        <w:t xml:space="preserve">1. Faran med att lita på fåfänga: Låt dig inte luras</w:t>
      </w:r>
    </w:p>
    <w:p/>
    <w:p>
      <w:r xmlns:w="http://schemas.openxmlformats.org/wordprocessingml/2006/main">
        <w:t xml:space="preserve">2. Hitta sant och bestående hopp i Gud Ensam</w:t>
      </w:r>
    </w:p>
    <w:p/>
    <w:p>
      <w:r xmlns:w="http://schemas.openxmlformats.org/wordprocessingml/2006/main">
        <w:t xml:space="preserve">1. Jeremia 17:5–8</w:t>
      </w:r>
    </w:p>
    <w:p/>
    <w:p>
      <w:r xmlns:w="http://schemas.openxmlformats.org/wordprocessingml/2006/main">
        <w:t xml:space="preserve">2. Ordspråksboken 14:12</w:t>
      </w:r>
    </w:p>
    <w:p/>
    <w:p>
      <w:r xmlns:w="http://schemas.openxmlformats.org/wordprocessingml/2006/main">
        <w:t xml:space="preserve">Job 15:32 Det skall vara fullbordat före hans tid, och hans gren skall inte vara grön.</w:t>
      </w:r>
    </w:p>
    <w:p/>
    <w:p>
      <w:r xmlns:w="http://schemas.openxmlformats.org/wordprocessingml/2006/main">
        <w:t xml:space="preserve">Job 15:32 talar om Guds plan för framtiden och hur hans plan inte kommer att hindras av någon.</w:t>
      </w:r>
    </w:p>
    <w:p/>
    <w:p>
      <w:r xmlns:w="http://schemas.openxmlformats.org/wordprocessingml/2006/main">
        <w:t xml:space="preserve">1: Guds plan kommer i slutändan att fullbordas oavsett vad.</w:t>
      </w:r>
    </w:p>
    <w:p/>
    <w:p>
      <w:r xmlns:w="http://schemas.openxmlformats.org/wordprocessingml/2006/main">
        <w:t xml:space="preserve">2: Vi måste förbli trogna i att lita på att Guds plan kommer att genomföras.</w:t>
      </w:r>
    </w:p>
    <w:p/>
    <w:p>
      <w:r xmlns:w="http://schemas.openxmlformats.org/wordprocessingml/2006/main">
        <w:t xml:space="preserve">1: Jesaja 14:24-27 – Guds plan kan inte omintetgöras av någon.</w:t>
      </w:r>
    </w:p>
    <w:p/>
    <w:p>
      <w:r xmlns:w="http://schemas.openxmlformats.org/wordprocessingml/2006/main">
        <w:t xml:space="preserve">2: Jeremia 29:11 – Vi måste lita på Guds plan för vår framtid.</w:t>
      </w:r>
    </w:p>
    <w:p/>
    <w:p>
      <w:r xmlns:w="http://schemas.openxmlformats.org/wordprocessingml/2006/main">
        <w:t xml:space="preserve">Job 15:33 Han skakar av sig sin omogna druva som en vinstock och kastar bort sin blomma som en olivolja.</w:t>
      </w:r>
    </w:p>
    <w:p/>
    <w:p>
      <w:r xmlns:w="http://schemas.openxmlformats.org/wordprocessingml/2006/main">
        <w:t xml:space="preserve">Job beklagar det faktum att han inte kan undkomma sitt lidande och måste utstå det trots att han inte har något eget fel.</w:t>
      </w:r>
    </w:p>
    <w:p/>
    <w:p>
      <w:r xmlns:w="http://schemas.openxmlformats.org/wordprocessingml/2006/main">
        <w:t xml:space="preserve">1. Vi kan lära oss att lita på Guds plan även under våra svåraste tider.</w:t>
      </w:r>
    </w:p>
    <w:p/>
    <w:p>
      <w:r xmlns:w="http://schemas.openxmlformats.org/wordprocessingml/2006/main">
        <w:t xml:space="preserve">2. Vi måste vara villiga att acceptera Guds vilja och hans syfte med våra liv.</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Job 15:34 Ty hycklarnas församling skall ligga öde, och eld skall förtära muttälten.</w:t>
      </w:r>
    </w:p>
    <w:p/>
    <w:p>
      <w:r xmlns:w="http://schemas.openxmlformats.org/wordprocessingml/2006/main">
        <w:t xml:space="preserve">Job beklagar ödet för de ogudaktiga som lever ett liv i hyckleri och mutor.</w:t>
      </w:r>
    </w:p>
    <w:p/>
    <w:p>
      <w:r xmlns:w="http://schemas.openxmlformats.org/wordprocessingml/2006/main">
        <w:t xml:space="preserve">1. Hyckleriets konsekvenser - Hur våra val formar vår framtid</w:t>
      </w:r>
    </w:p>
    <w:p/>
    <w:p>
      <w:r xmlns:w="http://schemas.openxmlformats.org/wordprocessingml/2006/main">
        <w:t xml:space="preserve">2. The Elusive Nature of Bribery - Hur våra strävanden efter flyktiga nöjen i slutändan kan leda till förstörelse</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Job 15:35 De hava fruktan och föder fåfänga, och deras buk förbereder svek.</w:t>
      </w:r>
    </w:p>
    <w:p/>
    <w:p>
      <w:r xmlns:w="http://schemas.openxmlformats.org/wordprocessingml/2006/main">
        <w:t xml:space="preserve">Job 15:35 beskriver mänsklighetens syndighet och visar att människor har förmågan att föreställa sig ofog, frambringa fåfänga och förbereda svek.</w:t>
      </w:r>
    </w:p>
    <w:p/>
    <w:p>
      <w:r xmlns:w="http://schemas.openxmlformats.org/wordprocessingml/2006/main">
        <w:t xml:space="preserve">1. Människans syndiga natur: Granska Job 15:35</w:t>
      </w:r>
    </w:p>
    <w:p/>
    <w:p>
      <w:r xmlns:w="http://schemas.openxmlformats.org/wordprocessingml/2006/main">
        <w:t xml:space="preserve">2. Understanding Our Brokenness: A Study of Job 15:35</w:t>
      </w:r>
    </w:p>
    <w:p/>
    <w:p>
      <w:r xmlns:w="http://schemas.openxmlformats.org/wordprocessingml/2006/main">
        <w:t xml:space="preserve">1. Jeremia 17:9 10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Romarbrevet 3:23 Ty alla har syndat och saknar Guds härlighet.</w:t>
      </w:r>
    </w:p>
    <w:p/>
    <w:p>
      <w:r xmlns:w="http://schemas.openxmlformats.org/wordprocessingml/2006/main">
        <w:t xml:space="preserve">Job kapitel 16 fortsätter Jobs svar på sina vänners anklagelser och ger ett gripande uttryck för hans djupa ångest och önskan om en medlare mellan honom och Gud.</w:t>
      </w:r>
    </w:p>
    <w:p/>
    <w:p>
      <w:r xmlns:w="http://schemas.openxmlformats.org/wordprocessingml/2006/main">
        <w:t xml:space="preserve">Första stycket: Job uttrycker sin trötthet av att lyssna på sina vänners klandervärda ord. Han erkänner att om deras roller var omvända, skulle han erbjuda dem tröst och uppmuntran istället för hård dom (Job 16:1-5).</w:t>
      </w:r>
    </w:p>
    <w:p/>
    <w:p>
      <w:r xmlns:w="http://schemas.openxmlformats.org/wordprocessingml/2006/main">
        <w:t xml:space="preserve">Andra stycket: Job beskriver omfattningen av hans lidande och uttrycker hur Gud har krossat honom, gjort honom till ett mål för andra och fått hans kropp att försvinna. Han känner sig övergiven av både Gud och mänskligheten (Job 16:6-17).</w:t>
      </w:r>
    </w:p>
    <w:p/>
    <w:p>
      <w:r xmlns:w="http://schemas.openxmlformats.org/wordprocessingml/2006/main">
        <w:t xml:space="preserve">Tredje stycket: Job ropar efter ett vittne eller en advokat som kan föra hans sak inför Gud. Han längtar efter någon som kan medla mellan honom och Gud, och erkänner den stora skillnaden i makt mellan dem (Job 16:18-22).</w:t>
      </w:r>
    </w:p>
    <w:p/>
    <w:p>
      <w:r xmlns:w="http://schemas.openxmlformats.org/wordprocessingml/2006/main">
        <w:t xml:space="preserve">Sammanfattningsvis,</w:t>
      </w:r>
    </w:p>
    <w:p>
      <w:r xmlns:w="http://schemas.openxmlformats.org/wordprocessingml/2006/main">
        <w:t xml:space="preserve">Kapitel sexton i Job presenterar:</w:t>
      </w:r>
    </w:p>
    <w:p>
      <w:r xmlns:w="http://schemas.openxmlformats.org/wordprocessingml/2006/main">
        <w:t xml:space="preserve">det fortsatta svaret,</w:t>
      </w:r>
    </w:p>
    <w:p>
      <w:r xmlns:w="http://schemas.openxmlformats.org/wordprocessingml/2006/main">
        <w:t xml:space="preserve">och klagomål uttryckt av Job som svar på hans vänners anklagelser.</w:t>
      </w:r>
    </w:p>
    <w:p/>
    <w:p>
      <w:r xmlns:w="http://schemas.openxmlformats.org/wordprocessingml/2006/main">
        <w:t xml:space="preserve">Att belysa trötthet genom att uttrycka utmattning från klandervärda ord,</w:t>
      </w:r>
    </w:p>
    <w:p>
      <w:r xmlns:w="http://schemas.openxmlformats.org/wordprocessingml/2006/main">
        <w:t xml:space="preserve">och ångest visad angående omfattningen av lidande som uppnås genom att beskriva fysisk försämring.</w:t>
      </w:r>
    </w:p>
    <w:p>
      <w:r xmlns:w="http://schemas.openxmlformats.org/wordprocessingml/2006/main">
        <w:t xml:space="preserve">Att nämna den längtan som visas när det gäller att önska en medlare, en gestaltning som representerar en vädjan om att förstå en utforskning av personliga reflektioner över lidande i Jobs bok.</w:t>
      </w:r>
    </w:p>
    <w:p/>
    <w:p>
      <w:r xmlns:w="http://schemas.openxmlformats.org/wordprocessingml/2006/main">
        <w:t xml:space="preserve">Job 16:1 Då svarade Job och sade:</w:t>
      </w:r>
    </w:p>
    <w:p/>
    <w:p>
      <w:r xmlns:w="http://schemas.openxmlformats.org/wordprocessingml/2006/main">
        <w:t xml:space="preserve">Job uttrycker sin ångest och sorg över sitt lidande.</w:t>
      </w:r>
    </w:p>
    <w:p/>
    <w:p>
      <w:r xmlns:w="http://schemas.openxmlformats.org/wordprocessingml/2006/main">
        <w:t xml:space="preserve">1: Vi bör komma ihåg att Gud har kontroll under tider av lidande och tillit till sin plan.</w:t>
      </w:r>
    </w:p>
    <w:p/>
    <w:p>
      <w:r xmlns:w="http://schemas.openxmlformats.org/wordprocessingml/2006/main">
        <w:t xml:space="preserve">2: Vi bör förbli tålmodiga och lydiga även när vi inte förstår Guds plan.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Job 16:2 Jag har hört mycket sådant: eländiga tröstare är ni alla.</w:t>
      </w:r>
    </w:p>
    <w:p/>
    <w:p>
      <w:r xmlns:w="http://schemas.openxmlformats.org/wordprocessingml/2006/main">
        <w:t xml:space="preserve">Job uttrycker sin frustration över sina vänners tomma ord, som inte ger honom någon tröst.</w:t>
      </w:r>
    </w:p>
    <w:p/>
    <w:p>
      <w:r xmlns:w="http://schemas.openxmlformats.org/wordprocessingml/2006/main">
        <w:t xml:space="preserve">1. Vi kan alla lära oss av Jobs vänners misstag och sträva efter att vara bättre tröstare för dem vi älskar.</w:t>
      </w:r>
    </w:p>
    <w:p/>
    <w:p>
      <w:r xmlns:w="http://schemas.openxmlformats.org/wordprocessingml/2006/main">
        <w:t xml:space="preserve">2. Våra ord har kraften att ge tröst eller orsaka ångest, så var uppmärksam på hur vi väljer att använda dem.</w:t>
      </w:r>
    </w:p>
    <w:p/>
    <w:p>
      <w:r xmlns:w="http://schemas.openxmlformats.org/wordprocessingml/2006/main">
        <w:t xml:space="preserve">1. Romarbrevet 12:15 - "Gläd dig med dem som gläds, gråt med dem som gråter."</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Job 16:3 Skall fåfänga ord få ett slut? eller vad styrker dig att du svarar?</w:t>
      </w:r>
    </w:p>
    <w:p/>
    <w:p>
      <w:r xmlns:w="http://schemas.openxmlformats.org/wordprocessingml/2006/main">
        <w:t xml:space="preserve">Job ifrågasätter varför hans vänner är så ivriga att svara på hans lidande när deras ord inte kommer att ge någon lättnad.</w:t>
      </w:r>
    </w:p>
    <w:p/>
    <w:p>
      <w:r xmlns:w="http://schemas.openxmlformats.org/wordprocessingml/2006/main">
        <w:t xml:space="preserve">1. Hur man på ett lämpligt sätt svarar på en annans lidande med nåd och empati.</w:t>
      </w:r>
    </w:p>
    <w:p/>
    <w:p>
      <w:r xmlns:w="http://schemas.openxmlformats.org/wordprocessingml/2006/main">
        <w:t xml:space="preserve">2. Ordens kraft och hur de kan användas för att ge tröst eller strid.</w:t>
      </w:r>
    </w:p>
    <w:p/>
    <w:p>
      <w:r xmlns:w="http://schemas.openxmlformats.org/wordprocessingml/2006/main">
        <w:t xml:space="preserve">1. Jakob 1:19 - Var snabb att lyssna, långsam att tala och långsam att bli arg.</w:t>
      </w:r>
    </w:p>
    <w:p/>
    <w:p>
      <w:r xmlns:w="http://schemas.openxmlformats.org/wordprocessingml/2006/main">
        <w:t xml:space="preserve">2. Romarbrevet 12:15 – Gläd dig med dem som gläds, gråt med dem som gråter.</w:t>
      </w:r>
    </w:p>
    <w:p/>
    <w:p>
      <w:r xmlns:w="http://schemas.openxmlformats.org/wordprocessingml/2006/main">
        <w:t xml:space="preserve">Job 16:4 Jag kunde också tala som ni: om din själ var i min själs ställe, skulle jag kunna samla ord mot dig och skaka på huvudet åt dig.</w:t>
      </w:r>
    </w:p>
    <w:p/>
    <w:p>
      <w:r xmlns:w="http://schemas.openxmlformats.org/wordprocessingml/2006/main">
        <w:t xml:space="preserve">Job beklagar sitt lidande och uttrycker sin ilska mot sina vänner.</w:t>
      </w:r>
    </w:p>
    <w:p/>
    <w:p>
      <w:r xmlns:w="http://schemas.openxmlformats.org/wordprocessingml/2006/main">
        <w:t xml:space="preserve">1: I tider av lidande kan vi lära oss att lita på Guds plan och vända oss till honom i bön.</w:t>
      </w:r>
    </w:p>
    <w:p/>
    <w:p>
      <w:r xmlns:w="http://schemas.openxmlformats.org/wordprocessingml/2006/main">
        <w:t xml:space="preserve">2: Även i våra mörkaste stunder kan vi komma ihåg att Gud är där med oss och älskar oss.</w:t>
      </w:r>
    </w:p>
    <w:p/>
    <w:p>
      <w:r xmlns:w="http://schemas.openxmlformats.org/wordprocessingml/2006/main">
        <w:t xml:space="preserve">1: Filipperbrevet 4:6-7 "Var inte oroliga för någonting, utan i varje situation, genom bön och vädjan, med tacksägelse, framför era önskemål till Gud. Och Guds frid, som övergår allt förstånd, kommer att bevara era hjärtan och era sinnen i Kristus Jesus."</w:t>
      </w:r>
    </w:p>
    <w:p/>
    <w:p>
      <w:r xmlns:w="http://schemas.openxmlformats.org/wordprocessingml/2006/main">
        <w:t xml:space="preserve">2: Romarbrevet 8:28 "Och vi vet att Gud i allt verkar till det bästa för dem som älskar honom, som har blivit kallade enligt hans avsikt."</w:t>
      </w:r>
    </w:p>
    <w:p/>
    <w:p>
      <w:r xmlns:w="http://schemas.openxmlformats.org/wordprocessingml/2006/main">
        <w:t xml:space="preserve">Job 16:5 Men jag vill stärka dig med min mun, och mina läppars rörlighet skulle övervälja din sorg.</w:t>
      </w:r>
    </w:p>
    <w:p/>
    <w:p>
      <w:r xmlns:w="http://schemas.openxmlformats.org/wordprocessingml/2006/main">
        <w:t xml:space="preserve">Job uttrycker sin önskan att trösta sina vänner genom sina ord och sina läppar.</w:t>
      </w:r>
    </w:p>
    <w:p/>
    <w:p>
      <w:r xmlns:w="http://schemas.openxmlformats.org/wordprocessingml/2006/main">
        <w:t xml:space="preserve">1. Uppmuntrans kraft: Hur våra ord kan lyfta och stärka andra</w:t>
      </w:r>
    </w:p>
    <w:p/>
    <w:p>
      <w:r xmlns:w="http://schemas.openxmlformats.org/wordprocessingml/2006/main">
        <w:t xml:space="preserve">2. Vänskapens tröst: Hur vi kan finna tröst i varandra</w:t>
      </w:r>
    </w:p>
    <w:p/>
    <w:p>
      <w:r xmlns:w="http://schemas.openxmlformats.org/wordprocessingml/2006/main">
        <w:t xml:space="preserve">1. Ordspråksboken 12:25 – Ångest i en mans hjärta tynger honom, men ett gott ord gör honom glad.</w:t>
      </w:r>
    </w:p>
    <w:p/>
    <w:p>
      <w:r xmlns:w="http://schemas.openxmlformats.org/wordprocessingml/2006/main">
        <w:t xml:space="preserve">2. Romarbrevet 12:15 – Gläd dig med dem som gläds, gråt med dem som gråter.</w:t>
      </w:r>
    </w:p>
    <w:p/>
    <w:p>
      <w:r xmlns:w="http://schemas.openxmlformats.org/wordprocessingml/2006/main">
        <w:t xml:space="preserve">Job 16:6 Även om jag talar, blir min sorg inte överdriven; och om jag låter bli, vad blir jag lättad?</w:t>
      </w:r>
    </w:p>
    <w:p/>
    <w:p>
      <w:r xmlns:w="http://schemas.openxmlformats.org/wordprocessingml/2006/main">
        <w:t xml:space="preserve">Job är i ångest och smärta, och vad han än gör kan han inte finna lindring.</w:t>
      </w:r>
    </w:p>
    <w:p/>
    <w:p>
      <w:r xmlns:w="http://schemas.openxmlformats.org/wordprocessingml/2006/main">
        <w:t xml:space="preserve">1. Gud är med oss i vår smärta och lidande.</w:t>
      </w:r>
    </w:p>
    <w:p/>
    <w:p>
      <w:r xmlns:w="http://schemas.openxmlformats.org/wordprocessingml/2006/main">
        <w:t xml:space="preserve">2. Vi kan lita på Gud även när det känns som att han har övergivit oss.</w:t>
      </w:r>
    </w:p>
    <w:p/>
    <w:p>
      <w:r xmlns:w="http://schemas.openxmlformats.org/wordprocessingml/2006/main">
        <w:t xml:space="preserve">1. Jesaja 53:3-5 - Han är föraktad och förkastad av människor; En man av sorger och bekant med sorg. Och vi dolde liksom våra ansikten för honom; Han var föraktad, och vi aktade honom inte.</w:t>
      </w:r>
    </w:p>
    <w:p/>
    <w:p>
      <w:r xmlns:w="http://schemas.openxmlformats.org/wordprocessingml/2006/main">
        <w:t xml:space="preserve">4. Romarbrevet 8:18 - Ty jag anser att lidandena i den här tiden inte är värda att jämföras med den härlighet som skall uppenbaras i oss.</w:t>
      </w:r>
    </w:p>
    <w:p/>
    <w:p>
      <w:r xmlns:w="http://schemas.openxmlformats.org/wordprocessingml/2006/main">
        <w:t xml:space="preserve">Job 16:7 Men nu har han gjort mig uttröttad; du har gjort hela min skara ödeläggande.</w:t>
      </w:r>
    </w:p>
    <w:p/>
    <w:p>
      <w:r xmlns:w="http://schemas.openxmlformats.org/wordprocessingml/2006/main">
        <w:t xml:space="preserve">Job reflekterar över hur hans lidande har gjort honom trött och ödslig.</w:t>
      </w:r>
    </w:p>
    <w:p/>
    <w:p>
      <w:r xmlns:w="http://schemas.openxmlformats.org/wordprocessingml/2006/main">
        <w:t xml:space="preserve">1: I tider av prövningar kan Gud ge oss tröst och hopp.</w:t>
      </w:r>
    </w:p>
    <w:p/>
    <w:p>
      <w:r xmlns:w="http://schemas.openxmlformats.org/wordprocessingml/2006/main">
        <w:t xml:space="preserve">2: Låt oss vara tacksamma för Guds välsignelser, även i tider av lidande.</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Romarbrevet 8:18 Ty jag anser att den här tidens lidanden inte är värda att jämföra med den härlighet som ska uppenbaras för oss.</w:t>
      </w:r>
    </w:p>
    <w:p/>
    <w:p>
      <w:r xmlns:w="http://schemas.openxmlformats.org/wordprocessingml/2006/main">
        <w:t xml:space="preserve">Job 16:8 Och du har fyllt mig med rynkor, som är ett vittne mot mig, och min magerhet som stiger upp i mig vittnar om mitt ansikte.</w:t>
      </w:r>
    </w:p>
    <w:p/>
    <w:p>
      <w:r xmlns:w="http://schemas.openxmlformats.org/wordprocessingml/2006/main">
        <w:t xml:space="preserve">Job led av fysiskt lidande och använde det som ett vittnesbörd om sin tro på Gud.</w:t>
      </w:r>
    </w:p>
    <w:p/>
    <w:p>
      <w:r xmlns:w="http://schemas.openxmlformats.org/wordprocessingml/2006/main">
        <w:t xml:space="preserve">1. Att lära sig att lita på Gud i lidande</w:t>
      </w:r>
    </w:p>
    <w:p/>
    <w:p>
      <w:r xmlns:w="http://schemas.openxmlformats.org/wordprocessingml/2006/main">
        <w:t xml:space="preserve">2. Kraften i vittnesbörd genom smärta</w:t>
      </w:r>
    </w:p>
    <w:p/>
    <w:p>
      <w:r xmlns:w="http://schemas.openxmlformats.org/wordprocessingml/2006/main">
        <w:t xml:space="preserve">1. Romarbrevet 5:3-5 - "Inte bara det, utan vi gläds över våra lidanden, eftersom vi vet att lidande ger uthållighet, och uthållighet ger karaktär, och karaktär ger hopp, och hoppet gör oss inte på skam, för Guds kärlek har utgjutits i våra hjärtan genom den helige Ande som har givits till oss."</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Job 16:9 Han sliter sönder mig i sin vrede, som hatar mig; han gnisslar mot mig med sina tänder; min fiende skärper sina ögon på mig.</w:t>
      </w:r>
    </w:p>
    <w:p/>
    <w:p>
      <w:r xmlns:w="http://schemas.openxmlformats.org/wordprocessingml/2006/main">
        <w:t xml:space="preserve">Job uttrycker sin nöd och förtvivlan inför Guds vrede.</w:t>
      </w:r>
    </w:p>
    <w:p/>
    <w:p>
      <w:r xmlns:w="http://schemas.openxmlformats.org/wordprocessingml/2006/main">
        <w:t xml:space="preserve">1. Guds nåd inför förtvivlan</w:t>
      </w:r>
    </w:p>
    <w:p/>
    <w:p>
      <w:r xmlns:w="http://schemas.openxmlformats.org/wordprocessingml/2006/main">
        <w:t xml:space="preserve">2. Att finna tröst i Guds kärlek och medkänsla</w:t>
      </w:r>
    </w:p>
    <w:p/>
    <w:p>
      <w:r xmlns:w="http://schemas.openxmlformats.org/wordprocessingml/2006/main">
        <w:t xml:space="preserve">1. Klagovisorna 3:22-24 - "Det är av Herrens barmhärtighet att vi inte förtärs, eftersom hans medlidande inte upphör. De är nya varje morgon: stor är din trofasthet. Herren är min del, säger min själ; därför kommer jag att hoppas på honom."</w:t>
      </w:r>
    </w:p>
    <w:p/>
    <w:p>
      <w:r xmlns:w="http://schemas.openxmlformats.org/wordprocessingml/2006/main">
        <w:t xml:space="preserve">2. Psaltaren 34:18 - "Herren är nära dem som har ett förkrossat hjärta, och han frälsar dem som är av en bedrövad ande."</w:t>
      </w:r>
    </w:p>
    <w:p/>
    <w:p>
      <w:r xmlns:w="http://schemas.openxmlformats.org/wordprocessingml/2006/main">
        <w:t xml:space="preserve">Job 16:10 De har gapat mot mig med sin mun; de har slagit mig på kinden med smälek; de har samlat sig mot mig.</w:t>
      </w:r>
    </w:p>
    <w:p/>
    <w:p>
      <w:r xmlns:w="http://schemas.openxmlformats.org/wordprocessingml/2006/main">
        <w:t xml:space="preserve">Job beklagar den misshandel han har fått utstå från sina vänner och familj.</w:t>
      </w:r>
    </w:p>
    <w:p/>
    <w:p>
      <w:r xmlns:w="http://schemas.openxmlformats.org/wordprocessingml/2006/main">
        <w:t xml:space="preserve">1. Ordens kraft: Hur våra ord påverkar andra</w:t>
      </w:r>
    </w:p>
    <w:p/>
    <w:p>
      <w:r xmlns:w="http://schemas.openxmlformats.org/wordprocessingml/2006/main">
        <w:t xml:space="preserve">2. Motståndskraft inför avslag och misshandel</w:t>
      </w:r>
    </w:p>
    <w:p/>
    <w:p>
      <w:r xmlns:w="http://schemas.openxmlformats.org/wordprocessingml/2006/main">
        <w:t xml:space="preserve">1. Romarbrevet 12:14-21 - Välsigna dem som förföljer er; välsigna och förbanna inte.</w:t>
      </w:r>
    </w:p>
    <w:p/>
    <w:p>
      <w:r xmlns:w="http://schemas.openxmlformats.org/wordprocessingml/2006/main">
        <w:t xml:space="preserve">2. Jakob 2:13 - Barmhärtigheten segrar över domen.</w:t>
      </w:r>
    </w:p>
    <w:p/>
    <w:p>
      <w:r xmlns:w="http://schemas.openxmlformats.org/wordprocessingml/2006/main">
        <w:t xml:space="preserve">Job 16:11 Gud har överlämnat mig åt de ogudaktiga och överlämnat mig i de ogudaktigas händer.</w:t>
      </w:r>
    </w:p>
    <w:p/>
    <w:p>
      <w:r xmlns:w="http://schemas.openxmlformats.org/wordprocessingml/2006/main">
        <w:t xml:space="preserve">Job beklagar sitt lidande i händerna på de ogudaktiga och ogudaktiga.</w:t>
      </w:r>
    </w:p>
    <w:p/>
    <w:p>
      <w:r xmlns:w="http://schemas.openxmlformats.org/wordprocessingml/2006/main">
        <w:t xml:space="preserve">1. De rättfärdigas lidande: Utforska Jobs berättelse</w:t>
      </w:r>
    </w:p>
    <w:p/>
    <w:p>
      <w:r xmlns:w="http://schemas.openxmlformats.org/wordprocessingml/2006/main">
        <w:t xml:space="preserve">2. Att övervinna lidande: Hitta styrka i mörka tider</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2 Kor 4:16-18 – Så vi tappar inte modet. Även om vårt yttre jag håller på att försvinna, förnyas vårt inre dag för dag. För denna lätta tillfälliga lidande förbereder för oss en evig tyngd av härlighet bortom all jämförelse, eftersom vi inte ser till det som är synligt utan på det som är osynligt. Ty det som är synligt är övergående, men det som är osynligt är evigt.</w:t>
      </w:r>
    </w:p>
    <w:p/>
    <w:p>
      <w:r xmlns:w="http://schemas.openxmlformats.org/wordprocessingml/2006/main">
        <w:t xml:space="preserve">Job 16:12 Jag var lugn, men han har knäckt mig sönder; han har också tagit mig vid min nacke och skakat mig sönder och satt mig till sitt märke.</w:t>
      </w:r>
    </w:p>
    <w:p/>
    <w:p>
      <w:r xmlns:w="http://schemas.openxmlformats.org/wordprocessingml/2006/main">
        <w:t xml:space="preserve">Job upplever stort lidande när Gud skakar honom i stycken och sätter honom som ett märke.</w:t>
      </w:r>
    </w:p>
    <w:p/>
    <w:p>
      <w:r xmlns:w="http://schemas.openxmlformats.org/wordprocessingml/2006/main">
        <w:t xml:space="preserve">1. Guds disciplin: Syftet med lidandet</w:t>
      </w:r>
    </w:p>
    <w:p/>
    <w:p>
      <w:r xmlns:w="http://schemas.openxmlformats.org/wordprocessingml/2006/main">
        <w:t xml:space="preserve">2. Hitta fred mitt i problem</w:t>
      </w:r>
    </w:p>
    <w:p/>
    <w:p>
      <w:r xmlns:w="http://schemas.openxmlformats.org/wordprocessingml/2006/main">
        <w:t xml:space="preserve">1. Hebréerbrevet 12:6-11</w:t>
      </w:r>
    </w:p>
    <w:p/>
    <w:p>
      <w:r xmlns:w="http://schemas.openxmlformats.org/wordprocessingml/2006/main">
        <w:t xml:space="preserve">2. Jakob 1:2-4</w:t>
      </w:r>
    </w:p>
    <w:p/>
    <w:p>
      <w:r xmlns:w="http://schemas.openxmlformats.org/wordprocessingml/2006/main">
        <w:t xml:space="preserve">Job 16:13 Hans bågskyttar omringar mig, han spricker mina tyglar och skonar inte; han häller ut min galla på marken.</w:t>
      </w:r>
    </w:p>
    <w:p/>
    <w:p>
      <w:r xmlns:w="http://schemas.openxmlformats.org/wordprocessingml/2006/main">
        <w:t xml:space="preserve">Job reflekterar över det lidande han har mött i Guds händer.</w:t>
      </w:r>
    </w:p>
    <w:p/>
    <w:p>
      <w:r xmlns:w="http://schemas.openxmlformats.org/wordprocessingml/2006/main">
        <w:t xml:space="preserve">1: Guds kärlek är så stor att även när han tuktar oss så sker det med syfte och i kärlek.</w:t>
      </w:r>
    </w:p>
    <w:p/>
    <w:p>
      <w:r xmlns:w="http://schemas.openxmlformats.org/wordprocessingml/2006/main">
        <w:t xml:space="preserve">2: Vi kan lita på Gud även mitt i lidandet, i vetskap om att han har en bra och perfekt plan.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Hebreerbrevet 12:6-11 -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 För ögonblicket verkar all disciplin snarare smärtsam än trevlig, men senare ger den rättfärdighetens fridfulla frukt för dem som har tränats av den.</w:t>
      </w:r>
    </w:p>
    <w:p/>
    <w:p>
      <w:r xmlns:w="http://schemas.openxmlformats.org/wordprocessingml/2006/main">
        <w:t xml:space="preserve">Job 16:14 Han krossar mig med brott på brott, han springer över mig som en jätte.</w:t>
      </w:r>
    </w:p>
    <w:p/>
    <w:p>
      <w:r xmlns:w="http://schemas.openxmlformats.org/wordprocessingml/2006/main">
        <w:t xml:space="preserve">Job beklagar allvaret i sitt lidande och beskriver det som en obeveklig attack från en mäktig fiende.</w:t>
      </w:r>
    </w:p>
    <w:p/>
    <w:p>
      <w:r xmlns:w="http://schemas.openxmlformats.org/wordprocessingml/2006/main">
        <w:t xml:space="preserve">1. Guds suveränitet i lidande: Hur Gud använder smärta för att förfina oss</w:t>
      </w:r>
    </w:p>
    <w:p/>
    <w:p>
      <w:r xmlns:w="http://schemas.openxmlformats.org/wordprocessingml/2006/main">
        <w:t xml:space="preserve">2. Hitta styrka i svaghet: Hur vi kan lita på Gud i lidande tider</w:t>
      </w:r>
    </w:p>
    <w:p/>
    <w:p>
      <w:r xmlns:w="http://schemas.openxmlformats.org/wordprocessingml/2006/main">
        <w:t xml:space="preserve">1. 2 Kor 12:7-10: "Så för att hålla mig från att bli högfärdig på grund av uppenbarelsernas överlägsna storhet gavs mig en tagg i köttet, en Satans budbärare för att trakassera mig, för att hindra mig från att bli högmodig Tre gånger vädjade jag till Herren om detta, att det skulle lämna mig. Men han sade till mig: "Min nåd är tillräcklig för dig, ty min kraft fullbordas i svaghet. Därför kommer jag att berömma mig desto gladare av mina svagheter. , så att Kristi kraft må vila över mig. För Kristi skull nöjer jag mig alltså med svagheter, förolämpningar, svårigheter, förföljelser och olyckor, ty när jag är svag, då är jag stark.</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Job 16:15 Jag har sytt säckväv på min hud och orenat mitt horn i stoftet.</w:t>
      </w:r>
    </w:p>
    <w:p/>
    <w:p>
      <w:r xmlns:w="http://schemas.openxmlformats.org/wordprocessingml/2006/main">
        <w:t xml:space="preserve">Job uttrycker sin ångest och sorg över sitt lidande.</w:t>
      </w:r>
    </w:p>
    <w:p/>
    <w:p>
      <w:r xmlns:w="http://schemas.openxmlformats.org/wordprocessingml/2006/main">
        <w:t xml:space="preserve">1: I tider av lidande är det viktigt att komma ihåg att Gud alltid finns där för oss och att han aldrig kommer att överge oss.</w:t>
      </w:r>
    </w:p>
    <w:p/>
    <w:p>
      <w:r xmlns:w="http://schemas.openxmlformats.org/wordprocessingml/2006/main">
        <w:t xml:space="preserve">2: Även i våra mörkaste tider kan vi lita på Gud och finna tröst i hans närvaro.</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Job 16:16 Mitt ansikte är fult av gråt, och på mina ögonlock är dödsskugga;</w:t>
      </w:r>
    </w:p>
    <w:p/>
    <w:p>
      <w:r xmlns:w="http://schemas.openxmlformats.org/wordprocessingml/2006/main">
        <w:t xml:space="preserve">Job sörjer sitt lidande och uttrycker sin sorg i dödens närvaro.</w:t>
      </w:r>
    </w:p>
    <w:p/>
    <w:p>
      <w:r xmlns:w="http://schemas.openxmlformats.org/wordprocessingml/2006/main">
        <w:t xml:space="preserve">1. Vi måste acceptera lidande med nåd och tillit till Guds plan.</w:t>
      </w:r>
    </w:p>
    <w:p/>
    <w:p>
      <w:r xmlns:w="http://schemas.openxmlformats.org/wordprocessingml/2006/main">
        <w:t xml:space="preserve">2. Låt oss i sorgens tid vända oss till Gud för tröst och styrka.</w:t>
      </w:r>
    </w:p>
    <w:p/>
    <w:p>
      <w:r xmlns:w="http://schemas.openxmlformats.org/wordprocessingml/2006/main">
        <w:t xml:space="preserve">1. Job 10:18-22 "Var är då mitt hopp? Vad mitt hopp beträffar, vem kan se det? Kommer det att gå ner till dödens portar? Ska vi tillsammans gå ner i stoftet?"</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Job 16:17 Inte för någon orättvisa i mina händer; min bön är ren.</w:t>
      </w:r>
    </w:p>
    <w:p/>
    <w:p>
      <w:r xmlns:w="http://schemas.openxmlformats.org/wordprocessingml/2006/main">
        <w:t xml:space="preserve">Det här avsnittet belyser Jobs engagemang för att leva ett liv i rättfärdighet och att hans böner är rena.</w:t>
      </w:r>
    </w:p>
    <w:p/>
    <w:p>
      <w:r xmlns:w="http://schemas.openxmlformats.org/wordprocessingml/2006/main">
        <w:t xml:space="preserve">1. Renhetens kraft: En undersökning av Job 16:17</w:t>
      </w:r>
    </w:p>
    <w:p/>
    <w:p>
      <w:r xmlns:w="http://schemas.openxmlformats.org/wordprocessingml/2006/main">
        <w:t xml:space="preserve">2. Rättfärdighet och tro: Hur Job 16:17 vägleder oss</w:t>
      </w:r>
    </w:p>
    <w:p/>
    <w:p>
      <w:r xmlns:w="http://schemas.openxmlformats.org/wordprocessingml/2006/main">
        <w:t xml:space="preserve">1. Psaltaren 51:10 - Skapa i mig ett rent hjärta, o Gud, och förnya en fast ande inom mig.</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Job 16:18 O jord, täck inte mitt blod, och låt mitt rop inte ha någon plats.</w:t>
      </w:r>
    </w:p>
    <w:p/>
    <w:p>
      <w:r xmlns:w="http://schemas.openxmlformats.org/wordprocessingml/2006/main">
        <w:t xml:space="preserve">Job uttrycker sin ångest och vädjan om rättvisa från Gud.</w:t>
      </w:r>
    </w:p>
    <w:p/>
    <w:p>
      <w:r xmlns:w="http://schemas.openxmlformats.org/wordprocessingml/2006/main">
        <w:t xml:space="preserve">1. Att hitta styrka i vårt lidande - Hur man hittar tröst mitt i smärta och ångest.</w:t>
      </w:r>
    </w:p>
    <w:p/>
    <w:p>
      <w:r xmlns:w="http://schemas.openxmlformats.org/wordprocessingml/2006/main">
        <w:t xml:space="preserve">2. Söka rättvisa från Herren - Hur man behåller tron på Guds rättvisa även under svåra tider.</w:t>
      </w:r>
    </w:p>
    <w:p/>
    <w:p>
      <w:r xmlns:w="http://schemas.openxmlformats.org/wordprocessingml/2006/main">
        <w:t xml:space="preserve">1. Psaltaren 34:17-19 - "De rättfärdiga ropar och Herren hör och räddar dem ur alla deras nöd. Herren är nära de som har ett förkrossat hjärta och frälsar de förkrossade i anden. Många är de rättfärdigas lidanden, men Herren räddar honom ur dem alla."</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Job 16:19 Och nu, se, mitt vittne är i himlen, och mitt vittnesbörd är i höjden.</w:t>
      </w:r>
    </w:p>
    <w:p/>
    <w:p>
      <w:r xmlns:w="http://schemas.openxmlformats.org/wordprocessingml/2006/main">
        <w:t xml:space="preserve">Detta stycke från Job talar om närvaron av ett vittne i himlen och en uppteckning i höjden.</w:t>
      </w:r>
    </w:p>
    <w:p/>
    <w:p>
      <w:r xmlns:w="http://schemas.openxmlformats.org/wordprocessingml/2006/main">
        <w:t xml:space="preserve">1. Våra liv bevakas av en allvetande Gud som registrerar alla våra handlingar.</w:t>
      </w:r>
    </w:p>
    <w:p/>
    <w:p>
      <w:r xmlns:w="http://schemas.openxmlformats.org/wordprocessingml/2006/main">
        <w:t xml:space="preserve">2. Vi måste sträva efter att leva liv som är behagliga för Gud, i vetskap om att han alltid är närvarande.</w:t>
      </w:r>
    </w:p>
    <w:p/>
    <w:p>
      <w:r xmlns:w="http://schemas.openxmlformats.org/wordprocessingml/2006/main">
        <w:t xml:space="preserve">1. Psalm 139:1-12</w:t>
      </w:r>
    </w:p>
    <w:p/>
    <w:p>
      <w:r xmlns:w="http://schemas.openxmlformats.org/wordprocessingml/2006/main">
        <w:t xml:space="preserve">2. Hebréerbrevet 4:12-13</w:t>
      </w:r>
    </w:p>
    <w:p/>
    <w:p>
      <w:r xmlns:w="http://schemas.openxmlformats.org/wordprocessingml/2006/main">
        <w:t xml:space="preserve">Job 16:20 Mina vänner hånar mig, men mitt öga utgjuter tårar för Gud.</w:t>
      </w:r>
    </w:p>
    <w:p/>
    <w:p>
      <w:r xmlns:w="http://schemas.openxmlformats.org/wordprocessingml/2006/main">
        <w:t xml:space="preserve">Job uttrycker sin sorg och sorg över sina vänners hån och brist på tröst, och häller sina tårar till Gud i bön.</w:t>
      </w:r>
    </w:p>
    <w:p/>
    <w:p>
      <w:r xmlns:w="http://schemas.openxmlformats.org/wordprocessingml/2006/main">
        <w:t xml:space="preserve">1: Vi kan vända oss till Gud i tider av sorg och sorg och ropa till honom om tröst och medkänsla.</w:t>
      </w:r>
    </w:p>
    <w:p/>
    <w:p>
      <w:r xmlns:w="http://schemas.openxmlformats.org/wordprocessingml/2006/main">
        <w:t xml:space="preserve">2: Även när våra vänner sviker oss, kommer Gud aldrig att lämna oss eller överge oss.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Job 16:21 O, om man kan vädja för en man med Gud, som en man vädjar för sin nästa!</w:t>
      </w:r>
    </w:p>
    <w:p/>
    <w:p>
      <w:r xmlns:w="http://schemas.openxmlformats.org/wordprocessingml/2006/main">
        <w:t xml:space="preserve">Denna vers uttrycker Jobs önskan att någon ska gå i förbön för mänskligheten, så att de kan få rättvisa och barmhärtighet från Gud.</w:t>
      </w:r>
    </w:p>
    <w:p/>
    <w:p>
      <w:r xmlns:w="http://schemas.openxmlformats.org/wordprocessingml/2006/main">
        <w:t xml:space="preserve">1. "Barmhärtighet och rättvisa: att hitta balans i Guds kärlek"</w:t>
      </w:r>
    </w:p>
    <w:p/>
    <w:p>
      <w:r xmlns:w="http://schemas.openxmlformats.org/wordprocessingml/2006/main">
        <w:t xml:space="preserve">2. "Crying Out to God: Praying for Our Neighbours"</w:t>
      </w:r>
    </w:p>
    <w:p/>
    <w:p>
      <w:r xmlns:w="http://schemas.openxmlformats.org/wordprocessingml/2006/main">
        <w:t xml:space="preserve">1. 1 Joh 4:9-11 - "I detta uppenbarades Guds kärlek till oss, att Gud sände sin enfödde Son till världen för att vi skulle leva genom honom. Häri är kärleken, inte att vi har älskat Gud , men att han har älskat oss och sänt sin Son till försoning för våra synder. Mina älskade, om Gud har älskat oss så, så borde vi också älska varandra."</w:t>
      </w:r>
    </w:p>
    <w:p/>
    <w:p>
      <w:r xmlns:w="http://schemas.openxmlformats.org/wordprocessingml/2006/main">
        <w:t xml:space="preserve">2. Jakobsbrevet 2:13 - "Ty den som inte har visat barmhärtighet skall dömas utan barmhärtighet, och barmhärtigheten gläds mot domen."</w:t>
      </w:r>
    </w:p>
    <w:p/>
    <w:p>
      <w:r xmlns:w="http://schemas.openxmlformats.org/wordprocessingml/2006/main">
        <w:t xml:space="preserve">Job 16:22 När några år kommer, då skall jag gå den väg, varifrån jag inte kommer tillbaka.</w:t>
      </w:r>
    </w:p>
    <w:p/>
    <w:p>
      <w:r xmlns:w="http://schemas.openxmlformats.org/wordprocessingml/2006/main">
        <w:t xml:space="preserve">Job uttrycker sin förståelse att han snart kommer att dö och inte kommer att kunna återvända.</w:t>
      </w:r>
    </w:p>
    <w:p/>
    <w:p>
      <w:r xmlns:w="http://schemas.openxmlformats.org/wordprocessingml/2006/main">
        <w:t xml:space="preserve">1. Att leva med hopp inför döden</w:t>
      </w:r>
    </w:p>
    <w:p/>
    <w:p>
      <w:r xmlns:w="http://schemas.openxmlformats.org/wordprocessingml/2006/main">
        <w:t xml:space="preserve">2. Vad vi kan lära oss av Jobs reflektion om dödlighet</w:t>
      </w:r>
    </w:p>
    <w:p/>
    <w:p>
      <w:r xmlns:w="http://schemas.openxmlformats.org/wordprocessingml/2006/main">
        <w:t xml:space="preserve">1. Hebreerbrevet 9:27 - Och som det är bestämt för människor att dö en gång, men efter detta domen.</w:t>
      </w:r>
    </w:p>
    <w:p/>
    <w:p>
      <w:r xmlns:w="http://schemas.openxmlformats.org/wordprocessingml/2006/main">
        <w:t xml:space="preserve">2. 2 Korintierbrevet 4:18 - Medan vi inte ser på det som är synligt, utan på det som inte syns, ty det som syns är timligt; men det som inte syns är evigt.</w:t>
      </w:r>
    </w:p>
    <w:p/>
    <w:p>
      <w:r xmlns:w="http://schemas.openxmlformats.org/wordprocessingml/2006/main">
        <w:t xml:space="preserve">Job kapitel 17 fortsätter Jobs klagan och uttrycker hans djupa förtvivlan och isolering. Han reflekterar över förlusten av sitt rykte, det hån han möter och sin längtan efter befrielse från lidande.</w:t>
      </w:r>
    </w:p>
    <w:p/>
    <w:p>
      <w:r xmlns:w="http://schemas.openxmlformats.org/wordprocessingml/2006/main">
        <w:t xml:space="preserve">Första stycket: Job erkänner att hans dagar är räknade och döden är nära. Han beklagar förlusten av hans heder och rykte, eftersom till och med barn hånar honom. Han uttrycker sin hopplöshet när det gäller att hitta några kloka eller rättfärdiga individer bland sina bekanta (Job 17:1-10).</w:t>
      </w:r>
    </w:p>
    <w:p/>
    <w:p>
      <w:r xmlns:w="http://schemas.openxmlformats.org/wordprocessingml/2006/main">
        <w:t xml:space="preserve">Andra stycket: Job vädjar till Gud att vara en garant eller vittne för honom eftersom ingen annan kommer att stödja honom. Han längtar efter befrielse från lidande och ber att de som fördömer honom ställs till svars (Job 17:11-16).</w:t>
      </w:r>
    </w:p>
    <w:p/>
    <w:p>
      <w:r xmlns:w="http://schemas.openxmlformats.org/wordprocessingml/2006/main">
        <w:t xml:space="preserve">Sammanfattningsvis,</w:t>
      </w:r>
    </w:p>
    <w:p>
      <w:r xmlns:w="http://schemas.openxmlformats.org/wordprocessingml/2006/main">
        <w:t xml:space="preserve">Kapitel sjutton i Job presenterar:</w:t>
      </w:r>
    </w:p>
    <w:p>
      <w:r xmlns:w="http://schemas.openxmlformats.org/wordprocessingml/2006/main">
        <w:t xml:space="preserve">den fortsatta klagan,</w:t>
      </w:r>
    </w:p>
    <w:p>
      <w:r xmlns:w="http://schemas.openxmlformats.org/wordprocessingml/2006/main">
        <w:t xml:space="preserve">och desperation uttryckt av Job som svar på hans omständigheter.</w:t>
      </w:r>
    </w:p>
    <w:p/>
    <w:p>
      <w:r xmlns:w="http://schemas.openxmlformats.org/wordprocessingml/2006/main">
        <w:t xml:space="preserve">Att belysa förtvivlan genom att erkänna dödens närmar sig,</w:t>
      </w:r>
    </w:p>
    <w:p>
      <w:r xmlns:w="http://schemas.openxmlformats.org/wordprocessingml/2006/main">
        <w:t xml:space="preserve">och isolering visad när det gäller förlusten av heder som uppnåtts genom att möta hån.</w:t>
      </w:r>
    </w:p>
    <w:p>
      <w:r xmlns:w="http://schemas.openxmlformats.org/wordprocessingml/2006/main">
        <w:t xml:space="preserve">Att nämna den längtan som visas när det gäller att söka befrielse från lidande, en förkroppsligande som representerar en vädjan om rättvisa och ett utforskande av personliga reflektioner över lidande i Jobs bok.</w:t>
      </w:r>
    </w:p>
    <w:p/>
    <w:p>
      <w:r xmlns:w="http://schemas.openxmlformats.org/wordprocessingml/2006/main">
        <w:t xml:space="preserve">Job 17:1 Min andedräkt är fördärvad, mina dagar är utrotade, gravarna är redo för mig.</w:t>
      </w:r>
    </w:p>
    <w:p/>
    <w:p>
      <w:r xmlns:w="http://schemas.openxmlformats.org/wordprocessingml/2006/main">
        <w:t xml:space="preserve">Job reflekterar över sin dödlighet och kämpar med döden.</w:t>
      </w:r>
    </w:p>
    <w:p/>
    <w:p>
      <w:r xmlns:w="http://schemas.openxmlformats.org/wordprocessingml/2006/main">
        <w:t xml:space="preserve">1: Lev i nuet, för livet är flyktigt.</w:t>
      </w:r>
    </w:p>
    <w:p/>
    <w:p>
      <w:r xmlns:w="http://schemas.openxmlformats.org/wordprocessingml/2006/main">
        <w:t xml:space="preserve">2: Hitta tröst i Herren, för döden är oundviklig.</w:t>
      </w:r>
    </w:p>
    <w:p/>
    <w:p>
      <w:r xmlns:w="http://schemas.openxmlformats.org/wordprocessingml/2006/main">
        <w:t xml:space="preserve">1: Predikaren 9:10 - Vad din hand än finner att göra, gör det med din kraft, för det finns inget arbete eller tanke eller kunskap eller vishet i Sheol, dit du går.</w:t>
      </w:r>
    </w:p>
    <w:p/>
    <w:p>
      <w:r xmlns:w="http://schemas.openxmlformats.org/wordprocessingml/2006/main">
        <w:t xml:space="preserve">2: Joh 14:1-3 - "Låt inte era hjärtan förfäras. Tro på Gud, tro också på mig. I min Faders hus finns många rum. Om det inte vore så, skulle jag ha sagt till er att jag går till bered en plats åt dig, och om jag går och bereder plats åt dig, så kommer jag tillbaka och tar dig till mig, för att du också ska vara där jag är.</w:t>
      </w:r>
    </w:p>
    <w:p/>
    <w:p>
      <w:r xmlns:w="http://schemas.openxmlformats.org/wordprocessingml/2006/main">
        <w:t xml:space="preserve">Job 17:2 Finns det inga spottare med mig? Och förblir inte mitt öga i deras hets?</w:t>
      </w:r>
    </w:p>
    <w:p/>
    <w:p>
      <w:r xmlns:w="http://schemas.openxmlformats.org/wordprocessingml/2006/main">
        <w:t xml:space="preserve">Det här stycket från Job talar om smärtan och lidandet som han utsätts för på grund av hån och provokation från omgivningen.</w:t>
      </w:r>
    </w:p>
    <w:p/>
    <w:p>
      <w:r xmlns:w="http://schemas.openxmlformats.org/wordprocessingml/2006/main">
        <w:t xml:space="preserve">1. "En uppmaning till medkänsla: lidande och kärlek inför hån"</w:t>
      </w:r>
    </w:p>
    <w:p/>
    <w:p>
      <w:r xmlns:w="http://schemas.openxmlformats.org/wordprocessingml/2006/main">
        <w:t xml:space="preserve">2. "The Power of Perseverance: Att övervinna hån och provokation"</w:t>
      </w:r>
    </w:p>
    <w:p/>
    <w:p>
      <w:r xmlns:w="http://schemas.openxmlformats.org/wordprocessingml/2006/main">
        <w:t xml:space="preserve">1. Romarbrevet 12:15 "Gläd dig med dem som gläds, sörj med dem som sörjer."</w:t>
      </w:r>
    </w:p>
    <w:p/>
    <w:p>
      <w:r xmlns:w="http://schemas.openxmlformats.org/wordprocessingml/2006/main">
        <w:t xml:space="preserve">2. 1 Petr 4:12-13 "Älskade, var inte förvånade över den brinnande prövningen när den kommer över er för att pröva er, som om något konstigt skulle hända er. Men gläd er i den mån ni delar Kristi lidanden, så att ni må gläd dig och gläd dig när hans härlighet uppenbaras."</w:t>
      </w:r>
    </w:p>
    <w:p/>
    <w:p>
      <w:r xmlns:w="http://schemas.openxmlformats.org/wordprocessingml/2006/main">
        <w:t xml:space="preserve">Job 17:3 Lägg dig ner, ställ mig i borgen hos dig; vem är det som slår mig i hand?</w:t>
      </w:r>
    </w:p>
    <w:p/>
    <w:p>
      <w:r xmlns:w="http://schemas.openxmlformats.org/wordprocessingml/2006/main">
        <w:t xml:space="preserve">Det här avsnittet talar om Jobs desperata vädjan till Gud att få en borgen eller borgensman i hans tid av nöd.</w:t>
      </w:r>
    </w:p>
    <w:p/>
    <w:p>
      <w:r xmlns:w="http://schemas.openxmlformats.org/wordprocessingml/2006/main">
        <w:t xml:space="preserve">1. Trons kraft: Att tro på Guds löfte om skydd</w:t>
      </w:r>
    </w:p>
    <w:p/>
    <w:p>
      <w:r xmlns:w="http://schemas.openxmlformats.org/wordprocessingml/2006/main">
        <w:t xml:space="preserve">2. Hoppet om en garant: att lita på Guds styrka och stöd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18:2 - "Herren är min klippa och min fästning och min räddare, min Gud, min klippa, till vilken jag tar min tillflykt, min sköld och min frälsnings horn, mitt fäste."</w:t>
      </w:r>
    </w:p>
    <w:p/>
    <w:p>
      <w:r xmlns:w="http://schemas.openxmlformats.org/wordprocessingml/2006/main">
        <w:t xml:space="preserve">Job 17:4 Ty du har dolt deras hjärtan för förstånd; därför skall du inte upphöja dem.</w:t>
      </w:r>
    </w:p>
    <w:p/>
    <w:p>
      <w:r xmlns:w="http://schemas.openxmlformats.org/wordprocessingml/2006/main">
        <w:t xml:space="preserve">Detta avsnitt talar om Guds dom över dem som misslyckas med att förstå hans vilja.</w:t>
      </w:r>
    </w:p>
    <w:p/>
    <w:p>
      <w:r xmlns:w="http://schemas.openxmlformats.org/wordprocessingml/2006/main">
        <w:t xml:space="preserve">1: Vi bör sträva efter att förstå Guds vilja, för först då kan vi bli upphöjda i hans ögon.</w:t>
      </w:r>
    </w:p>
    <w:p/>
    <w:p>
      <w:r xmlns:w="http://schemas.openxmlformats.org/wordprocessingml/2006/main">
        <w:t xml:space="preserve">2: Vi måste ha tro på att Guds vilja är större än vår egen, och att han kommer att döma oss rättvist och enligt sin plan.</w:t>
      </w:r>
    </w:p>
    <w:p/>
    <w:p>
      <w:r xmlns:w="http://schemas.openxmlformats.org/wordprocessingml/2006/main">
        <w:t xml:space="preserve">1: Psaltaren 119:18 - Öppna mina ögon, så att jag kan se underverk ur din lag.</w:t>
      </w:r>
    </w:p>
    <w:p/>
    <w:p>
      <w:r xmlns:w="http://schemas.openxmlformats.org/wordprocessingml/2006/main">
        <w:t xml:space="preserve">2: Efesierbrevet 1:17-18 - För att vår Herre Jesu Kristi Gud, härlighetens Fader, må ge er vishetens och uppenbarelsens ande i kunskap om honom: Ert förstånds ögon är upplysta; så att ni må veta vad hans kalls hopp är, och vilken rikedom av härligheten av hans arvedel i de heliga.</w:t>
      </w:r>
    </w:p>
    <w:p/>
    <w:p>
      <w:r xmlns:w="http://schemas.openxmlformats.org/wordprocessingml/2006/main">
        <w:t xml:space="preserve">Job 17:5 Den som smickrar till sina vänner, till och med hans barns ögon försvagas.</w:t>
      </w:r>
    </w:p>
    <w:p/>
    <w:p>
      <w:r xmlns:w="http://schemas.openxmlformats.org/wordprocessingml/2006/main">
        <w:t xml:space="preserve">Job varnar för att tala smicker till vänner, eftersom det kommer att skada ens egen familj.</w:t>
      </w:r>
    </w:p>
    <w:p/>
    <w:p>
      <w:r xmlns:w="http://schemas.openxmlformats.org/wordprocessingml/2006/main">
        <w:t xml:space="preserve">1. "Ordens kraft: Hur vårt tal påverkar våra nära och kära"</w:t>
      </w:r>
    </w:p>
    <w:p/>
    <w:p>
      <w:r xmlns:w="http://schemas.openxmlformats.org/wordprocessingml/2006/main">
        <w:t xml:space="preserve">2. "Ärlighetens välsignelser: Hur sanning leder till glädje"</w:t>
      </w:r>
    </w:p>
    <w:p/>
    <w:p>
      <w:r xmlns:w="http://schemas.openxmlformats.org/wordprocessingml/2006/main">
        <w:t xml:space="preserve">1. Ordspråksboken 12:17-19 - "Den som talar sanning vittnar ärligt, men ett falskt vittne svek. Det finns en vars förhastade ord är som svärdstötar, men den vises tunga ger helande. Sanna läppar varar för evigt, men en lögnaktig tunga är bara för ett ögonblick."</w:t>
      </w:r>
    </w:p>
    <w:p/>
    <w:p>
      <w:r xmlns:w="http://schemas.openxmlformats.org/wordprocessingml/2006/main">
        <w:t xml:space="preserve">2. Jakob 3:2-12 - "Ty alla snubblar vi på många sätt. Och om någon inte snubblar i vad han säger, är han en fullkomlig man, som också kan tygla hela sin kropp. Om vi stoppar bitar i munnen av hästar så att de lyder oss, vi vägleder hela deras kroppar också. Se också på skeppen: fastän de är så stora och drivs av hårda vindar, så styrs de av ett mycket litet roder vart lotsens vilja styr. Så är också tungan en liten lem, men den skryter med stora ting. Hur stor en skog brinner av en sådan liten eld! Och tungan är en eld, en värld av orättfärdighet. Tungan är satt bland våra lemmar och fläckar hela kroppen, som sätter i brand hela livets gång och sätts i brand av helvetet, ty alla slags odjur och fåglar, av reptiler och havsdjur, kan tämjas och har tämjts av mänskligheten, men ingen människa kan tämja tungan.Det är en orolig ondska, full av dödligt gift.Med den välsignar vi vår Herre och Fader, och med den förbannar vi människor som är skapade i Guds avbild. Från samma mun kommer välsignelse och förbannelse. Mina bröder, dessa saker borde inte vara så. Ställer en källa fram ur samma öppning både söt- och saltvatten?"</w:t>
      </w:r>
    </w:p>
    <w:p/>
    <w:p>
      <w:r xmlns:w="http://schemas.openxmlformats.org/wordprocessingml/2006/main">
        <w:t xml:space="preserve">Job 17:6 Han har också gjort mig till ett ord för folket; och förut var jag som en tabret.</w:t>
      </w:r>
    </w:p>
    <w:p/>
    <w:p>
      <w:r xmlns:w="http://schemas.openxmlformats.org/wordprocessingml/2006/main">
        <w:t xml:space="preserve">Stycket berättar om hur Job har gjorts till ett ord av folket och tidigare var som en tabret.</w:t>
      </w:r>
    </w:p>
    <w:p/>
    <w:p>
      <w:r xmlns:w="http://schemas.openxmlformats.org/wordprocessingml/2006/main">
        <w:t xml:space="preserve">1. Gud kan använda vår smärta och vårt lidande för att göra ära åt hans namn.</w:t>
      </w:r>
    </w:p>
    <w:p/>
    <w:p>
      <w:r xmlns:w="http://schemas.openxmlformats.org/wordprocessingml/2006/main">
        <w:t xml:space="preserve">2. Vi kan lita på Gud i vårt lidande och glädja oss över att han har kontroll.</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Job 17:7 Mitt öga är mörkt av sorg, och alla mina lemmar är som en skugga.</w:t>
      </w:r>
    </w:p>
    <w:p/>
    <w:p>
      <w:r xmlns:w="http://schemas.openxmlformats.org/wordprocessingml/2006/main">
        <w:t xml:space="preserve">Job är förtvivlad och hans fysiska och känslomässiga lidande har tagit hårt på honom.</w:t>
      </w:r>
    </w:p>
    <w:p/>
    <w:p>
      <w:r xmlns:w="http://schemas.openxmlformats.org/wordprocessingml/2006/main">
        <w:t xml:space="preserve">1. När livet är svårt: Hitta hopp i svåra tider</w:t>
      </w:r>
    </w:p>
    <w:p/>
    <w:p>
      <w:r xmlns:w="http://schemas.openxmlformats.org/wordprocessingml/2006/main">
        <w:t xml:space="preserve">2. Lidandets förlösande kraft</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Romarbrevet 5:3-5 - "Och inte bara det, utan vi är också berömmande i vedermödor: eftersom vi vet att vedermödan verkar tålamod; och tålamod erfarenhet och erfarenhet hopp, och hoppet gör inte skam, ty Guds kärlek är utgjuts i våra hjärtan av den Helige Ande som är given till oss."</w:t>
      </w:r>
    </w:p>
    <w:p/>
    <w:p>
      <w:r xmlns:w="http://schemas.openxmlformats.org/wordprocessingml/2006/main">
        <w:t xml:space="preserve">Job 17:8 Uppriktiga män skola häpna över detta, och den oskyldige skall hetsa upp sig mot den hycklare.</w:t>
      </w:r>
    </w:p>
    <w:p/>
    <w:p>
      <w:r xmlns:w="http://schemas.openxmlformats.org/wordprocessingml/2006/main">
        <w:t xml:space="preserve">Job varnar för att de som agerar hycklande kommer att avslöjas och ställas till svars av sina kamrater.</w:t>
      </w:r>
    </w:p>
    <w:p/>
    <w:p>
      <w:r xmlns:w="http://schemas.openxmlformats.org/wordprocessingml/2006/main">
        <w:t xml:space="preserve">1. "Rättfärdighetens kraft: hur rättfärdighet avslöjar hyckleri"</w:t>
      </w:r>
    </w:p>
    <w:p/>
    <w:p>
      <w:r xmlns:w="http://schemas.openxmlformats.org/wordprocessingml/2006/main">
        <w:t xml:space="preserve">2. "A Call to Action: Standing Up Against Hypocrisy"</w:t>
      </w:r>
    </w:p>
    <w:p/>
    <w:p>
      <w:r xmlns:w="http://schemas.openxmlformats.org/wordprocessingml/2006/main">
        <w:t xml:space="preserve">1. Jesaja 5:20-21 - "Ve dem som kallar ont gott och gott ont, som gör mörker till ljus och ljus till mörker, som gör bittert till sött och sött till bittert!"</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Job 17:9 Och den rättfärdige skall hålla fast vid sin väg, och den som har rena händer skall bli starkare och starkare.</w:t>
      </w:r>
    </w:p>
    <w:p/>
    <w:p>
      <w:r xmlns:w="http://schemas.openxmlformats.org/wordprocessingml/2006/main">
        <w:t xml:space="preserve">De rättfärdiga kommer att förbli trogna sin väg och de med rena händer kommer att växa sig starkare.</w:t>
      </w:r>
    </w:p>
    <w:p/>
    <w:p>
      <w:r xmlns:w="http://schemas.openxmlformats.org/wordprocessingml/2006/main">
        <w:t xml:space="preserve">1. De rättfärdigas styrka: Förbli trogen din väg</w:t>
      </w:r>
    </w:p>
    <w:p/>
    <w:p>
      <w:r xmlns:w="http://schemas.openxmlformats.org/wordprocessingml/2006/main">
        <w:t xml:space="preserve">2. Rengör våra händer för att bli starkare</w:t>
      </w:r>
    </w:p>
    <w:p/>
    <w:p>
      <w:r xmlns:w="http://schemas.openxmlformats.org/wordprocessingml/2006/main">
        <w:t xml:space="preserve">1. Ordspråksboken 10:9 - "Den som vandrar i redlighet går tryggt, men den som går krokiga stigar kommer att bli upptäckt."</w:t>
      </w:r>
    </w:p>
    <w:p/>
    <w:p>
      <w:r xmlns:w="http://schemas.openxmlformats.org/wordprocessingml/2006/main">
        <w:t xml:space="preserve">2. Psaltaren 24:3-4 - "Vem kan bestiga Herrens berg? Vem får stå på hans heliga plats? Den som har rena händer och ett rent hjärta, som inte lyfter upp sin själ till en avgud eller svär vid vad är falskt."</w:t>
      </w:r>
    </w:p>
    <w:p/>
    <w:p>
      <w:r xmlns:w="http://schemas.openxmlformats.org/wordprocessingml/2006/main">
        <w:t xml:space="preserve">Job 17:10 Men ni alla, vänd om och kom nu, ty jag kan inte hitta en vis man bland er.</w:t>
      </w:r>
    </w:p>
    <w:p/>
    <w:p>
      <w:r xmlns:w="http://schemas.openxmlformats.org/wordprocessingml/2006/main">
        <w:t xml:space="preserve">Job sörjer över sina vänners oförmåga att trösta honom och antyder att de inte är kloka.</w:t>
      </w:r>
    </w:p>
    <w:p/>
    <w:p>
      <w:r xmlns:w="http://schemas.openxmlformats.org/wordprocessingml/2006/main">
        <w:t xml:space="preserve">1. Vikten av visdom: Hur man söker och omfamnar visdom i våra liv</w:t>
      </w:r>
    </w:p>
    <w:p/>
    <w:p>
      <w:r xmlns:w="http://schemas.openxmlformats.org/wordprocessingml/2006/main">
        <w:t xml:space="preserve">2. Vänskapens kraft: Hur man stärker och upprätthåller varaktiga relationer</w:t>
      </w:r>
    </w:p>
    <w:p/>
    <w:p>
      <w:r xmlns:w="http://schemas.openxmlformats.org/wordprocessingml/2006/main">
        <w:t xml:space="preserve">1. Ordspråksboken 4:7-8 Visdom är det viktigaste; skaffa dig därför vishet, och skaffa dig förstånd med allt du har. Upphöj henne, så skall hon berömma dig; hon skall föra dig till ära, när du omfamnar henne.</w:t>
      </w:r>
    </w:p>
    <w:p/>
    <w:p>
      <w:r xmlns:w="http://schemas.openxmlformats.org/wordprocessingml/2006/main">
        <w:t xml:space="preserve">2. Predikaren 4:9-10 Två är bättre än en; eftersom de har en bra belöning för sitt arbete. Ty om de faller, skall den ene lyfta upp sin medmänniska; men ve den som är ensam, när han faller; ty han har ingen annan att hjälpa honom upp.</w:t>
      </w:r>
    </w:p>
    <w:p/>
    <w:p>
      <w:r xmlns:w="http://schemas.openxmlformats.org/wordprocessingml/2006/main">
        <w:t xml:space="preserve">Job 17:11 Mina dagar är förbi, mina avsikter är avbrutna, ja, mitt hjärtas tankar.</w:t>
      </w:r>
    </w:p>
    <w:p/>
    <w:p>
      <w:r xmlns:w="http://schemas.openxmlformats.org/wordprocessingml/2006/main">
        <w:t xml:space="preserve">Talaren i Job 17:11 reflekterar över hur deras liv har förändrats drastiskt sedan deras lidande började.</w:t>
      </w:r>
    </w:p>
    <w:p/>
    <w:p>
      <w:r xmlns:w="http://schemas.openxmlformats.org/wordprocessingml/2006/main">
        <w:t xml:space="preserve">1. Guds planer är aldrig vad vi förväntar oss, men han har en plan för oss.</w:t>
      </w:r>
    </w:p>
    <w:p/>
    <w:p>
      <w:r xmlns:w="http://schemas.openxmlformats.org/wordprocessingml/2006/main">
        <w:t xml:space="preserve">2. Mitt i lidandet har Gud fortfarande kontroll och verkar allt för vårt bästa.</w:t>
      </w:r>
    </w:p>
    <w:p/>
    <w:p>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Job 17:12 De förvandlar natt till dag; ljuset är kort på grund av mörkret.</w:t>
      </w:r>
    </w:p>
    <w:p/>
    <w:p>
      <w:r xmlns:w="http://schemas.openxmlformats.org/wordprocessingml/2006/main">
        <w:t xml:space="preserve">Job sörjer sitt livs mörker och längtar efter att hans slut ska komma snabbt.</w:t>
      </w:r>
    </w:p>
    <w:p/>
    <w:p>
      <w:r xmlns:w="http://schemas.openxmlformats.org/wordprocessingml/2006/main">
        <w:t xml:space="preserve">1. Hitta hopp i mörkret: Hur man övervinner livets kamp</w:t>
      </w:r>
    </w:p>
    <w:p/>
    <w:p>
      <w:r xmlns:w="http://schemas.openxmlformats.org/wordprocessingml/2006/main">
        <w:t xml:space="preserve">2. Att lita på Herren när saker och ting verkar hopplösa</w:t>
      </w:r>
    </w:p>
    <w:p/>
    <w:p>
      <w:r xmlns:w="http://schemas.openxmlformats.org/wordprocessingml/2006/main">
        <w:t xml:space="preserve">1. Jesaja 9:2 Folket som vandrade i mörker har sett ett stort ljus; de som bodde i dödsskuggans land, över dem har ett ljus sken.</w:t>
      </w:r>
    </w:p>
    <w:p/>
    <w:p>
      <w:r xmlns:w="http://schemas.openxmlformats.org/wordprocessingml/2006/main">
        <w:t xml:space="preserve">2. Psaltaren 18:28 Du, HERRE, låt min lampa brinna; min Gud förvandlar mitt mörker till ljus.</w:t>
      </w:r>
    </w:p>
    <w:p/>
    <w:p>
      <w:r xmlns:w="http://schemas.openxmlformats.org/wordprocessingml/2006/main">
        <w:t xml:space="preserve">Job 17:13 Om jag väntar, är graven mitt hus; jag har bäddat min säng i mörkret.</w:t>
      </w:r>
    </w:p>
    <w:p/>
    <w:p>
      <w:r xmlns:w="http://schemas.openxmlformats.org/wordprocessingml/2006/main">
        <w:t xml:space="preserve">Detta avsnitt talar om Jobs avgång till döden, där han väntar på sitt slut i gravens mörker.</w:t>
      </w:r>
    </w:p>
    <w:p/>
    <w:p>
      <w:r xmlns:w="http://schemas.openxmlformats.org/wordprocessingml/2006/main">
        <w:t xml:space="preserve">1. "The resignation of Job: Acceptera dödens oundviklighet"</w:t>
      </w:r>
    </w:p>
    <w:p/>
    <w:p>
      <w:r xmlns:w="http://schemas.openxmlformats.org/wordprocessingml/2006/main">
        <w:t xml:space="preserve">2. "The Grave: Where We All Must Go"</w:t>
      </w:r>
    </w:p>
    <w:p/>
    <w:p>
      <w:r xmlns:w="http://schemas.openxmlformats.org/wordprocessingml/2006/main">
        <w:t xml:space="preserve">1. Johannes 11:25-26: Jesus sade till henne: Jag är uppståndelsen och livet. Den som tror på mig skall leva, fastän han dör, och var och en som lever och tror på mig skall aldrig i evighet dö.</w:t>
      </w:r>
    </w:p>
    <w:p/>
    <w:p>
      <w:r xmlns:w="http://schemas.openxmlformats.org/wordprocessingml/2006/main">
        <w:t xml:space="preserve">2. Predikaren 9:10: Vad din hand än finner att göra, gör det med din kraft, för det finns inget arbete eller tanke eller kunskap eller vishet i Sheol, dit du går.</w:t>
      </w:r>
    </w:p>
    <w:p/>
    <w:p>
      <w:r xmlns:w="http://schemas.openxmlformats.org/wordprocessingml/2006/main">
        <w:t xml:space="preserve">Job 17:14 Jag har sagt till fördärvet: Du är min fader, till masken: du är min moder och min syster.</w:t>
      </w:r>
    </w:p>
    <w:p/>
    <w:p>
      <w:r xmlns:w="http://schemas.openxmlformats.org/wordprocessingml/2006/main">
        <w:t xml:space="preserve">Den här versen uttrycker Jobs förtvivlan över sitt nuvarande tillstånd, och visar hur han har blivit övergiven och inte lämnat något annat att lita på än döden.</w:t>
      </w:r>
    </w:p>
    <w:p/>
    <w:p>
      <w:r xmlns:w="http://schemas.openxmlformats.org/wordprocessingml/2006/main">
        <w:t xml:space="preserve">1. Trösten att känna Gud är alltid närvarande, även i de mörkaste tiderna</w:t>
      </w:r>
    </w:p>
    <w:p/>
    <w:p>
      <w:r xmlns:w="http://schemas.openxmlformats.org/wordprocessingml/2006/main">
        <w:t xml:space="preserve">2. Hur man hittar hopp mitt i lidandet</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Job 17:15 Och var är nu mitt hopp? vad mitt hopp angår, vem skall se det?</w:t>
      </w:r>
    </w:p>
    <w:p/>
    <w:p>
      <w:r xmlns:w="http://schemas.openxmlformats.org/wordprocessingml/2006/main">
        <w:t xml:space="preserve">Job beklagar sin situation och ifrågasätter var hans hopp finns och vem som kommer att se det.</w:t>
      </w:r>
    </w:p>
    <w:p/>
    <w:p>
      <w:r xmlns:w="http://schemas.openxmlformats.org/wordprocessingml/2006/main">
        <w:t xml:space="preserve">1. Hopp mitt i lidandet</w:t>
      </w:r>
    </w:p>
    <w:p/>
    <w:p>
      <w:r xmlns:w="http://schemas.openxmlformats.org/wordprocessingml/2006/main">
        <w:t xml:space="preserve">2. Var är ditt hopp?</w:t>
      </w:r>
    </w:p>
    <w:p/>
    <w:p>
      <w:r xmlns:w="http://schemas.openxmlformats.org/wordprocessingml/2006/main">
        <w:t xml:space="preserve">1. Romarbrevet 5:3-5 - Inte nog med det, utan vi gläds över våra lidanden, eftersom vi vet att lidande ger uthållighet, och uthållighet ger karaktär, och karaktär ger hopp, och hoppet gör oss inte på skam, för Guds kärlek har varit utgjuten i våra hjärtan genom den helige Ande som har getts till oss.</w:t>
      </w:r>
    </w:p>
    <w:p/>
    <w:p>
      <w:r xmlns:w="http://schemas.openxmlformats.org/wordprocessingml/2006/main">
        <w:t xml:space="preserve">2. Psaltaren 31:24 - Var starka och låt ditt hjärta ta mod, alla ni som väntar på Herren!</w:t>
      </w:r>
    </w:p>
    <w:p/>
    <w:p>
      <w:r xmlns:w="http://schemas.openxmlformats.org/wordprocessingml/2006/main">
        <w:t xml:space="preserve">Job 17:16 De skola gå ner till gropens bommar, när vår vila tillsammans är i stoftet.</w:t>
      </w:r>
    </w:p>
    <w:p/>
    <w:p>
      <w:r xmlns:w="http://schemas.openxmlformats.org/wordprocessingml/2006/main">
        <w:t xml:space="preserve">Job beklagar sitt tillstånd och säger att han och hans följeslagare ska gå ner till gravens djup tillsammans.</w:t>
      </w:r>
    </w:p>
    <w:p/>
    <w:p>
      <w:r xmlns:w="http://schemas.openxmlformats.org/wordprocessingml/2006/main">
        <w:t xml:space="preserve">1. Vi är alla dödliga och måste acceptera att döden är oundviklig.</w:t>
      </w:r>
    </w:p>
    <w:p/>
    <w:p>
      <w:r xmlns:w="http://schemas.openxmlformats.org/wordprocessingml/2006/main">
        <w:t xml:space="preserve">2. Kraften i gemenskap och sällskap, även inför döden.</w:t>
      </w:r>
    </w:p>
    <w:p/>
    <w:p>
      <w:r xmlns:w="http://schemas.openxmlformats.org/wordprocessingml/2006/main">
        <w:t xml:space="preserve">1. Predikaren 7:2 - Det är bättre att gå till sorgens hus än att gå till festhuset, för det är slutet för hela mänskligheten, och de levande kommer att lägga det på hjärtat.</w:t>
      </w:r>
    </w:p>
    <w:p/>
    <w:p>
      <w:r xmlns:w="http://schemas.openxmlformats.org/wordprocessingml/2006/main">
        <w:t xml:space="preserve">2. Jesaja 38:18-19 - Ty Sheol tackar dig inte; döden prisar dig inte; de som går ner i gropen hoppas inte på din trofasthet. Den levande, den levande, han tackar dig, som jag gör denna dag.</w:t>
      </w:r>
    </w:p>
    <w:p/>
    <w:p>
      <w:r xmlns:w="http://schemas.openxmlformats.org/wordprocessingml/2006/main">
        <w:t xml:space="preserve">Job kapitel 18 innehåller svaret från Jobs vän Bildad, som ger en hård tillrättavisning och fördömande mot Job. Bildad anklagar Job för att vara elak och förutspår stränga straff för honom.</w:t>
      </w:r>
    </w:p>
    <w:p/>
    <w:p>
      <w:r xmlns:w="http://schemas.openxmlformats.org/wordprocessingml/2006/main">
        <w:t xml:space="preserve">Första stycket: Bildad börjar med att kritisera Job för hans långa tal och antyder att han agerar som om han var den enda vise personen. Han hävdar att Gud till slut kommer att straffa de ogudaktiga och skära av deras minne från jorden (Job 18:1-4).</w:t>
      </w:r>
    </w:p>
    <w:p/>
    <w:p>
      <w:r xmlns:w="http://schemas.openxmlformats.org/wordprocessingml/2006/main">
        <w:t xml:space="preserve">Andra stycket: Bildad beskriver i levande ordalag det öde som väntar de onda. Han målar upp en bild av mörker, förstörelse och terror som drabbar dem som ett resultat av deras egna handlingar. Han tror att olycka är oundviklig för dem som motsätter sig Gud (Job 18:5-21).</w:t>
      </w:r>
    </w:p>
    <w:p/>
    <w:p>
      <w:r xmlns:w="http://schemas.openxmlformats.org/wordprocessingml/2006/main">
        <w:t xml:space="preserve">Sammanfattningsvis,</w:t>
      </w:r>
    </w:p>
    <w:p>
      <w:r xmlns:w="http://schemas.openxmlformats.org/wordprocessingml/2006/main">
        <w:t xml:space="preserve">Kapitel arton i Job presenterar:</w:t>
      </w:r>
    </w:p>
    <w:p>
      <w:r xmlns:w="http://schemas.openxmlformats.org/wordprocessingml/2006/main">
        <w:t xml:space="preserve">svaret,</w:t>
      </w:r>
    </w:p>
    <w:p>
      <w:r xmlns:w="http://schemas.openxmlformats.org/wordprocessingml/2006/main">
        <w:t xml:space="preserve">och fördömande uttryckt av Bildad som reaktion på Jobs lidande.</w:t>
      </w:r>
    </w:p>
    <w:p/>
    <w:p>
      <w:r xmlns:w="http://schemas.openxmlformats.org/wordprocessingml/2006/main">
        <w:t xml:space="preserve">Att lyfta fram tillrättavisningar genom att kritisera Jobs tal,</w:t>
      </w:r>
    </w:p>
    <w:p>
      <w:r xmlns:w="http://schemas.openxmlformats.org/wordprocessingml/2006/main">
        <w:t xml:space="preserve">och betona gudomlig dom som uppnås genom att förutsäga stränga straff.</w:t>
      </w:r>
    </w:p>
    <w:p>
      <w:r xmlns:w="http://schemas.openxmlformats.org/wordprocessingml/2006/main">
        <w:t xml:space="preserve">Att nämna teologisk reflektion som visat sig angående att utforska konsekvenserna av ondska, en förkroppsligande som representerar olika perspektiv på lidande i Jobs bok.</w:t>
      </w:r>
    </w:p>
    <w:p/>
    <w:p>
      <w:r xmlns:w="http://schemas.openxmlformats.org/wordprocessingml/2006/main">
        <w:t xml:space="preserve">Job 18:1 Då svarade Shuiten Bildad och sade:</w:t>
      </w:r>
    </w:p>
    <w:p/>
    <w:p>
      <w:r xmlns:w="http://schemas.openxmlformats.org/wordprocessingml/2006/main">
        <w:t xml:space="preserve">Bildad talar med Job för att försvara Guds rättvisa.</w:t>
      </w:r>
    </w:p>
    <w:p/>
    <w:p>
      <w:r xmlns:w="http://schemas.openxmlformats.org/wordprocessingml/2006/main">
        <w:t xml:space="preserve">1: Guds rättvisa är obestridlig</w:t>
      </w:r>
    </w:p>
    <w:p/>
    <w:p>
      <w:r xmlns:w="http://schemas.openxmlformats.org/wordprocessingml/2006/main">
        <w:t xml:space="preserve">2: Guds rättvisa är osviklig</w:t>
      </w:r>
    </w:p>
    <w:p/>
    <w:p>
      <w:r xmlns:w="http://schemas.openxmlformats.org/wordprocessingml/2006/main">
        <w:t xml:space="preserve">1: Jesaja 30:18 - "Men Herren längtar efter att vara dig nådig; därför ska han stå upp för att visa dig barmhärtighet. Ty Herren är en rättvis Gud. Saliga är alla som väntar på honom!"</w:t>
      </w:r>
    </w:p>
    <w:p/>
    <w:p>
      <w:r xmlns:w="http://schemas.openxmlformats.org/wordprocessingml/2006/main">
        <w:t xml:space="preserve">2: Jakobsbrevet 2:13 - "För att dom utan barmhärtighet kommer att visas för den som inte har varit barmhärtig. Barmhärtigheten segrar över domen!"</w:t>
      </w:r>
    </w:p>
    <w:p/>
    <w:p>
      <w:r xmlns:w="http://schemas.openxmlformats.org/wordprocessingml/2006/main">
        <w:t xml:space="preserve">Job 18:2 Hur länge ska det dröja innan ni gör slut på orden? markera, och efteråt kommer vi att tala.</w:t>
      </w:r>
    </w:p>
    <w:p/>
    <w:p>
      <w:r xmlns:w="http://schemas.openxmlformats.org/wordprocessingml/2006/main">
        <w:t xml:space="preserve">Det här avsnittet från Job 18:2 är en utmaning till Jobs vänner att vara tysta och låta honom tala.</w:t>
      </w:r>
    </w:p>
    <w:p/>
    <w:p>
      <w:r xmlns:w="http://schemas.openxmlformats.org/wordprocessingml/2006/main">
        <w:t xml:space="preserve">1. Lyssnandets kraft - betonar vikten av tystnad och att ta sig tid att verkligen lyssna på andra.</w:t>
      </w:r>
    </w:p>
    <w:p/>
    <w:p>
      <w:r xmlns:w="http://schemas.openxmlformats.org/wordprocessingml/2006/main">
        <w:t xml:space="preserve">2. Vikten av tålamod - att förstå att Guds timing är perfekt och att allt kommer i sin egen tid.</w:t>
      </w:r>
    </w:p>
    <w:p/>
    <w:p>
      <w:r xmlns:w="http://schemas.openxmlformats.org/wordprocessingml/2006/main">
        <w:t xml:space="preserve">1. Jakobsbrevet 1:19 Vet detta, mina älskade bröder: låt var och en vara snabb att höra, sen att tala, sen till vrede.</w:t>
      </w:r>
    </w:p>
    <w:p/>
    <w:p>
      <w:r xmlns:w="http://schemas.openxmlformats.org/wordprocessingml/2006/main">
        <w:t xml:space="preserve">2. Romarbrevet 12:12 – Gläd dig i hoppet, var tålmodig i vedermödan, var konstant i bönen.</w:t>
      </w:r>
    </w:p>
    <w:p/>
    <w:p>
      <w:r xmlns:w="http://schemas.openxmlformats.org/wordprocessingml/2006/main">
        <w:t xml:space="preserve">Job 18:3 Varför är vi ansedda som djur och ansedda för fula i dina ögon?</w:t>
      </w:r>
    </w:p>
    <w:p/>
    <w:p>
      <w:r xmlns:w="http://schemas.openxmlformats.org/wordprocessingml/2006/main">
        <w:t xml:space="preserve">Detta avsnitt avslöjar Jobs känslor av förtvivlan och frustration över hans orättvisa behandling av Gud.</w:t>
      </w:r>
    </w:p>
    <w:p/>
    <w:p>
      <w:r xmlns:w="http://schemas.openxmlformats.org/wordprocessingml/2006/main">
        <w:t xml:space="preserve">1: Vi kanske inte alltid förstår varför Gud låter oss lida, men vi kan lita på att han har ett bra syfte med det.</w:t>
      </w:r>
    </w:p>
    <w:p/>
    <w:p>
      <w:r xmlns:w="http://schemas.openxmlformats.org/wordprocessingml/2006/main">
        <w:t xml:space="preserve">2: Även i våra mörkaste stunder är Gud med oss och förser oss med styrka och tröst.</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18:4 Han sliter sönder i sin vrede; skall jorden bli övergiven för dig? och skall klippan avlägsnas från hans plats?</w:t>
      </w:r>
    </w:p>
    <w:p/>
    <w:p>
      <w:r xmlns:w="http://schemas.openxmlformats.org/wordprocessingml/2006/main">
        <w:t xml:space="preserve">Den här versen frågar om jorden ska överges för Job eller om klippan ska tas bort från sin plats på grund av Jobs vrede.</w:t>
      </w:r>
    </w:p>
    <w:p/>
    <w:p>
      <w:r xmlns:w="http://schemas.openxmlformats.org/wordprocessingml/2006/main">
        <w:t xml:space="preserve">1: Ilskans kraft och hur den påverkar våra liv</w:t>
      </w:r>
    </w:p>
    <w:p/>
    <w:p>
      <w:r xmlns:w="http://schemas.openxmlformats.org/wordprocessingml/2006/main">
        <w:t xml:space="preserve">2: Styrkan i Guds skapelse och dess tidlöshet</w:t>
      </w:r>
    </w:p>
    <w:p/>
    <w:p>
      <w:r xmlns:w="http://schemas.openxmlformats.org/wordprocessingml/2006/main">
        <w:t xml:space="preserve">1: Ordspråksboken 29:11 - "En dåre ger full utlopp åt sin vrede, men en vis man håller sig under kontroll."</w:t>
      </w:r>
    </w:p>
    <w:p/>
    <w:p>
      <w:r xmlns:w="http://schemas.openxmlformats.org/wordprocessingml/2006/main">
        <w:t xml:space="preserve">2: Romarbrevet 8:20-21 - "Ty skapelsen blev utsatt för frustration, inte av sitt eget val, utan av viljan hos den som underkastade den, i hopp om att skapelsen själv ska bli befriad från sin träldom under förfallet och fört in i Guds barns frihet och härlighet."</w:t>
      </w:r>
    </w:p>
    <w:p/>
    <w:p>
      <w:r xmlns:w="http://schemas.openxmlformats.org/wordprocessingml/2006/main">
        <w:t xml:space="preserve">Job 18:5 Ja, den ogudaktiges ljus skall släckas, och hans elds gnista skall inte lysa.</w:t>
      </w:r>
    </w:p>
    <w:p/>
    <w:p>
      <w:r xmlns:w="http://schemas.openxmlformats.org/wordprocessingml/2006/main">
        <w:t xml:space="preserve">De ogudaktiga kommer att släckas och deras eld kommer inte att bestå.</w:t>
      </w:r>
    </w:p>
    <w:p/>
    <w:p>
      <w:r xmlns:w="http://schemas.openxmlformats.org/wordprocessingml/2006/main">
        <w:t xml:space="preserve">1. Gud är rättvis och kommer att straffa de ogudaktiga för deras synder</w:t>
      </w:r>
    </w:p>
    <w:p/>
    <w:p>
      <w:r xmlns:w="http://schemas.openxmlformats.org/wordprocessingml/2006/main">
        <w:t xml:space="preserve">2. De ondas ljus skall släckas</w:t>
      </w:r>
    </w:p>
    <w:p/>
    <w:p>
      <w:r xmlns:w="http://schemas.openxmlformats.org/wordprocessingml/2006/main">
        <w:t xml:space="preserve">1. Jesaja 5:20-24, Ve dem som kallar det onda gott och det goda ont; som gör mörker till ljus och ljus till mörker; som sätter bittert för sött och sött för bittert!</w:t>
      </w:r>
    </w:p>
    <w:p/>
    <w:p>
      <w:r xmlns:w="http://schemas.openxmlformats.org/wordprocessingml/2006/main">
        <w:t xml:space="preserve">2. Psalm 34:15-16, Herrens ögon är på de rättfärdiga, och hans öron är öppna för deras rop. Herrens ansikte är mot dem som gör det onda, för att utrota minnet av dem från jorden.</w:t>
      </w:r>
    </w:p>
    <w:p/>
    <w:p>
      <w:r xmlns:w="http://schemas.openxmlformats.org/wordprocessingml/2006/main">
        <w:t xml:space="preserve">Job 18:6 Ljuset skall vara mörkt i hans tabernakel, och hans ljus skall släckas med honom.</w:t>
      </w:r>
    </w:p>
    <w:p/>
    <w:p>
      <w:r xmlns:w="http://schemas.openxmlformats.org/wordprocessingml/2006/main">
        <w:t xml:space="preserve">Jobs vän Bildad talar en varning till dem som lever i ondska och säger att deras ljus kommer att släckas och deras hem kommer att fyllas av mörker.</w:t>
      </w:r>
    </w:p>
    <w:p/>
    <w:p>
      <w:r xmlns:w="http://schemas.openxmlformats.org/wordprocessingml/2006/main">
        <w:t xml:space="preserve">1. Faran med att leva i ondska - Ordspråksboken 4:14-15</w:t>
      </w:r>
    </w:p>
    <w:p/>
    <w:p>
      <w:r xmlns:w="http://schemas.openxmlformats.org/wordprocessingml/2006/main">
        <w:t xml:space="preserve">2. Att välja rättfärdighet - Psalm 84:11</w:t>
      </w:r>
    </w:p>
    <w:p/>
    <w:p>
      <w:r xmlns:w="http://schemas.openxmlformats.org/wordprocessingml/2006/main">
        <w:t xml:space="preserve">1. Jesaja 5:20-21 – Ve dem som kallar ont för gott och gott ont, som gör mörker till ljus och ljus till mörker, som sätter bittert till sött och sött till bittert!</w:t>
      </w:r>
    </w:p>
    <w:p/>
    <w:p>
      <w:r xmlns:w="http://schemas.openxmlformats.org/wordprocessingml/2006/main">
        <w:t xml:space="preserve">2. Joh 3:19-21 – Så här är domen: Ljus har kommit till världen, men människor älskade mörker istället för ljus eftersom deras gärningar var onda. Var och en som gör ont hatar ljuset och kommer inte in i ljuset av rädsla för att deras gärningar ska avslöjas.</w:t>
      </w:r>
    </w:p>
    <w:p/>
    <w:p>
      <w:r xmlns:w="http://schemas.openxmlformats.org/wordprocessingml/2006/main">
        <w:t xml:space="preserve">Job 18:7 Hans krafts steg skola bliva trånga, och hans eget råd skall förkasta honom.</w:t>
      </w:r>
    </w:p>
    <w:p/>
    <w:p>
      <w:r xmlns:w="http://schemas.openxmlformats.org/wordprocessingml/2006/main">
        <w:t xml:space="preserve">Jobs vän Bildad föreslår att de ogudaktiga straffas i livet genom sina egna handlingar, och att deras styrka kommer att försvagas och deras egna planer kommer att leda till deras undergång.</w:t>
      </w:r>
    </w:p>
    <w:p/>
    <w:p>
      <w:r xmlns:w="http://schemas.openxmlformats.org/wordprocessingml/2006/main">
        <w:t xml:space="preserve">1. "Syndens konsekvenser"</w:t>
      </w:r>
    </w:p>
    <w:p/>
    <w:p>
      <w:r xmlns:w="http://schemas.openxmlformats.org/wordprocessingml/2006/main">
        <w:t xml:space="preserve">2. "Guds straff för de onda"</w:t>
      </w:r>
    </w:p>
    <w:p/>
    <w:p>
      <w:r xmlns:w="http://schemas.openxmlformats.org/wordprocessingml/2006/main">
        <w:t xml:space="preserve">1. Jakobsbrevet 1:13-15 - När man frestar, ska ingen säga: Gud frestar mig. Ty Gud kan inte frestas av ondska, och han frestar inte heller någon; men varje person frestas när de dras bort av sin egen onda begär och lockas. Sedan, sedan begäret har blivit havande, föder det synd; och när synden är fullvuxen föder den döden.</w:t>
      </w:r>
    </w:p>
    <w:p/>
    <w:p>
      <w:r xmlns:w="http://schemas.openxmlformats.org/wordprocessingml/2006/main">
        <w:t xml:space="preserve">2. Ordspråksboken 16:25 – Det finns ett sätt som verkar vara rätt, men i slutändan leder det till döden.</w:t>
      </w:r>
    </w:p>
    <w:p/>
    <w:p>
      <w:r xmlns:w="http://schemas.openxmlformats.org/wordprocessingml/2006/main">
        <w:t xml:space="preserve">Job 18:8 Ty han kastas i ett nät av sina egna fötter, och han går i en snara.</w:t>
      </w:r>
    </w:p>
    <w:p/>
    <w:p>
      <w:r xmlns:w="http://schemas.openxmlformats.org/wordprocessingml/2006/main">
        <w:t xml:space="preserve">Job varnar oss för att vara försiktiga med våra egna handlingar, eftersom de kan leda till vår undergång.</w:t>
      </w:r>
    </w:p>
    <w:p/>
    <w:p>
      <w:r xmlns:w="http://schemas.openxmlformats.org/wordprocessingml/2006/main">
        <w:t xml:space="preserve">1. "Självförstörelsens väg: hur man undviker det"</w:t>
      </w:r>
    </w:p>
    <w:p/>
    <w:p>
      <w:r xmlns:w="http://schemas.openxmlformats.org/wordprocessingml/2006/main">
        <w:t xml:space="preserve">2. "Walking in Wisdom: Fördelarna med att göra kloka val"</w:t>
      </w:r>
    </w:p>
    <w:p/>
    <w:p>
      <w:r xmlns:w="http://schemas.openxmlformats.org/wordprocessingml/2006/main">
        <w:t xml:space="preserve">1. Ordspråksboken 16:17-19 - "De rättfärdigas väg undviker det onda; de som vaktar sina vägar bevarar sina liv. Högmod går före undergång, en högmodig ande före fall. Bättre att vara ödmjuk i ande tillsammans med de förtryckta än att dela plundring med de stolta."</w:t>
      </w:r>
    </w:p>
    <w:p/>
    <w:p>
      <w:r xmlns:w="http://schemas.openxmlformats.org/wordprocessingml/2006/main">
        <w:t xml:space="preserve">2. Jakob 4:11-12 - "Tala inte illa mot varandra, bröder. Den som talar emot en broder eller dömer sin bror, han talar illa mot lagen och dömer lagen. Men om ni dömer lagen, är inte en laggörare utan en domare. Det finns bara en lagstiftare och domare, han som kan frälsa och förgöra. Men vem är du att döma din nästa?"</w:t>
      </w:r>
    </w:p>
    <w:p/>
    <w:p>
      <w:r xmlns:w="http://schemas.openxmlformats.org/wordprocessingml/2006/main">
        <w:t xml:space="preserve">Job 18:9 Gnuvan skall ta honom i hälen, och rövaren skall övervinna honom.</w:t>
      </w:r>
    </w:p>
    <w:p/>
    <w:p>
      <w:r xmlns:w="http://schemas.openxmlformats.org/wordprocessingml/2006/main">
        <w:t xml:space="preserve">Detta avsnitt talar om konsekvenserna av ondska och hur den ogudaktige kommer att tas i hälen och rövaren kommer att segra över honom.</w:t>
      </w:r>
    </w:p>
    <w:p/>
    <w:p>
      <w:r xmlns:w="http://schemas.openxmlformats.org/wordprocessingml/2006/main">
        <w:t xml:space="preserve">1. Guds rättvisa kommer att segra: de ogudaktiga kommer inte att förbli ostraffade för sina missgärningar.</w:t>
      </w:r>
    </w:p>
    <w:p/>
    <w:p>
      <w:r xmlns:w="http://schemas.openxmlformats.org/wordprocessingml/2006/main">
        <w:t xml:space="preserve">2. Ondskans konsekvenser: en påminnelse om vikten av att göra det som är rätt.</w:t>
      </w:r>
    </w:p>
    <w:p/>
    <w:p>
      <w:r xmlns:w="http://schemas.openxmlformats.org/wordprocessingml/2006/main">
        <w:t xml:space="preserve">1. Ordspråksboken 11:21 - Var säker på att den onde personen inte kommer att förbli ostraffad, utan de rättfärdiga kommer att belönas.</w:t>
      </w:r>
    </w:p>
    <w:p/>
    <w:p>
      <w:r xmlns:w="http://schemas.openxmlformats.org/wordprocessingml/2006/main">
        <w:t xml:space="preserve">2. Jeremia 15:21 – Jag ska befria dig från de ogudaktigas händer och rädda dig från de grymmas grepp.</w:t>
      </w:r>
    </w:p>
    <w:p/>
    <w:p>
      <w:r xmlns:w="http://schemas.openxmlformats.org/wordprocessingml/2006/main">
        <w:t xml:space="preserve">Job 18:10 En snara läggs för honom i marken och en fälla för honom på vägen.</w:t>
      </w:r>
    </w:p>
    <w:p/>
    <w:p>
      <w:r xmlns:w="http://schemas.openxmlformats.org/wordprocessingml/2006/main">
        <w:t xml:space="preserve">Job 18:10 talar om en snara som läggs för någon i marken och en fälla i vägen.</w:t>
      </w:r>
    </w:p>
    <w:p/>
    <w:p>
      <w:r xmlns:w="http://schemas.openxmlformats.org/wordprocessingml/2006/main">
        <w:t xml:space="preserve">1. Faran med att gå vilse - utforska konsekvenserna av att avvika från rätt väg.</w:t>
      </w:r>
    </w:p>
    <w:p/>
    <w:p>
      <w:r xmlns:w="http://schemas.openxmlformats.org/wordprocessingml/2006/main">
        <w:t xml:space="preserve">2. Fiendens fällor - förstå hur man identifierar och övervinner fiendens snaror.</w:t>
      </w:r>
    </w:p>
    <w:p/>
    <w:p>
      <w:r xmlns:w="http://schemas.openxmlformats.org/wordprocessingml/2006/main">
        <w:t xml:space="preserve">1. Matteus 7:13-14 - Gå in genom den trånga porten. Ty porten är bred och den väg är lätt som leder till fördärv, och de som går in genom den är många. Ty porten är smal och vägen är hård som leder till livet, och de som finner den är få.</w:t>
      </w:r>
    </w:p>
    <w:p/>
    <w:p>
      <w:r xmlns:w="http://schemas.openxmlformats.org/wordprocessingml/2006/main">
        <w:t xml:space="preserve">2. Ordspråksboken 26:27 - Den som gräver en grop kommer att falla i den, och en sten kommer tillbaka över den som börjar rulla den.</w:t>
      </w:r>
    </w:p>
    <w:p/>
    <w:p>
      <w:r xmlns:w="http://schemas.openxmlformats.org/wordprocessingml/2006/main">
        <w:t xml:space="preserve">Job 18:11 Förskräckelser skola förskräcka honom på alla sidor och driva honom på fötter.</w:t>
      </w:r>
    </w:p>
    <w:p/>
    <w:p>
      <w:r xmlns:w="http://schemas.openxmlformats.org/wordprocessingml/2006/main">
        <w:t xml:space="preserve">Passagen talar om skräck som gör någon rädd och driver dem på fötter.</w:t>
      </w:r>
    </w:p>
    <w:p/>
    <w:p>
      <w:r xmlns:w="http://schemas.openxmlformats.org/wordprocessingml/2006/main">
        <w:t xml:space="preserve">1. Var inte rädd: Att övervinna ångest och panik inför motgångar</w:t>
      </w:r>
    </w:p>
    <w:p/>
    <w:p>
      <w:r xmlns:w="http://schemas.openxmlformats.org/wordprocessingml/2006/main">
        <w:t xml:space="preserve">2. Stå på Guds löften: Lär dig att lita på och stödja honom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56:3 - "När jag är rädd, litar jag på dig."</w:t>
      </w:r>
    </w:p>
    <w:p/>
    <w:p>
      <w:r xmlns:w="http://schemas.openxmlformats.org/wordprocessingml/2006/main">
        <w:t xml:space="preserve">Job 18:12 Hans styrka är hungerbiten, och fördärv står redo vid hans sida.</w:t>
      </w:r>
    </w:p>
    <w:p/>
    <w:p>
      <w:r xmlns:w="http://schemas.openxmlformats.org/wordprocessingml/2006/main">
        <w:t xml:space="preserve">Jobs styrka kommer att försvagas av hunger och förstörelse kommer att vara nära honom.</w:t>
      </w:r>
    </w:p>
    <w:p/>
    <w:p>
      <w:r xmlns:w="http://schemas.openxmlformats.org/wordprocessingml/2006/main">
        <w:t xml:space="preserve">1: Vi måste komma ihåg att oavsett hur starka vi är kan hunger och förstörelse fortfarande komma i vår väg.</w:t>
      </w:r>
    </w:p>
    <w:p/>
    <w:p>
      <w:r xmlns:w="http://schemas.openxmlformats.org/wordprocessingml/2006/main">
        <w:t xml:space="preserve">2: Vi måste vara uppmärksamma på konsekvenserna av våra handlingar, eftersom de kan leda till förstörelse och lidande.</w:t>
      </w:r>
    </w:p>
    <w:p/>
    <w:p>
      <w:r xmlns:w="http://schemas.openxmlformats.org/wordprocessingml/2006/main">
        <w:t xml:space="preserve">1: Ordspråksboken 19:15 - Lättja leder till djup sömn, och en sysslolös person kommer att svälta.</w:t>
      </w:r>
    </w:p>
    <w:p/>
    <w:p>
      <w:r xmlns:w="http://schemas.openxmlformats.org/wordprocessingml/2006/main">
        <w:t xml:space="preserve">2: Jesaja 24:17-18 - Rädsla och gropen och snaran är över dig, du som bor på jorden. Och det skall ske, att den som flyr från skräckens brus, han skall falla i gropen; och den som stiger upp ur gropen skall gripas i snaran, ty fönster från höjden är öppna, och jordens grundvalar skakar.</w:t>
      </w:r>
    </w:p>
    <w:p/>
    <w:p>
      <w:r xmlns:w="http://schemas.openxmlformats.org/wordprocessingml/2006/main">
        <w:t xml:space="preserve">Job 18:13 Det skall förtära hans huds styrka; även den förstfödde till döden skall förtära hans styrka.</w:t>
      </w:r>
    </w:p>
    <w:p/>
    <w:p>
      <w:r xmlns:w="http://schemas.openxmlformats.org/wordprocessingml/2006/main">
        <w:t xml:space="preserve">Job 18:13 talar om dödens makt, som slukar styrkan i en människas hud och liv.</w:t>
      </w:r>
    </w:p>
    <w:p/>
    <w:p>
      <w:r xmlns:w="http://schemas.openxmlformats.org/wordprocessingml/2006/main">
        <w:t xml:space="preserve">1. Dödens kraft: Att möta det oundvikliga med Guds styrka</w:t>
      </w:r>
    </w:p>
    <w:p/>
    <w:p>
      <w:r xmlns:w="http://schemas.openxmlformats.org/wordprocessingml/2006/main">
        <w:t xml:space="preserve">2. Omfamna livet: Avvisa döden och leva med syfte</w:t>
      </w:r>
    </w:p>
    <w:p/>
    <w:p>
      <w:r xmlns:w="http://schemas.openxmlformats.org/wordprocessingml/2006/main">
        <w:t xml:space="preserve">1. Jesaja 40:31 - "Men de som hoppas på Herren kommer att förnya sin kraft. De kommer att sväva på vingar som örnar, de springer och tröttnar inte, de går och blir inte matta."</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Job 18:14 Hans förtröstan skall utrotas ur hans tabernakel, och den skall föra honom till skräckens konung.</w:t>
      </w:r>
    </w:p>
    <w:p/>
    <w:p>
      <w:r xmlns:w="http://schemas.openxmlformats.org/wordprocessingml/2006/main">
        <w:t xml:space="preserve">Detta avsnitt från Job 18:14 talar om hur en persons självförtroende kan utrotas och leda dem till skräckens konung.</w:t>
      </w:r>
    </w:p>
    <w:p/>
    <w:p>
      <w:r xmlns:w="http://schemas.openxmlformats.org/wordprocessingml/2006/main">
        <w:t xml:space="preserve">1. "Brist på förtroende kan leda oss till terrorns kung"</w:t>
      </w:r>
    </w:p>
    <w:p/>
    <w:p>
      <w:r xmlns:w="http://schemas.openxmlformats.org/wordprocessingml/2006/main">
        <w:t xml:space="preserve">2. "Risken med att lita för mycket på självförtroende"</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Psalm 34:4 - Jag sökte Herren, och han svarade mig; han räddade mig från all min rädsla.</w:t>
      </w:r>
    </w:p>
    <w:p/>
    <w:p>
      <w:r xmlns:w="http://schemas.openxmlformats.org/wordprocessingml/2006/main">
        <w:t xml:space="preserve">Job 18:15 Den skall bo i hans tabernakel, ty den tillhör inte hans; svavel skall utsträckas över hans boning.</w:t>
      </w:r>
    </w:p>
    <w:p/>
    <w:p>
      <w:r xmlns:w="http://schemas.openxmlformats.org/wordprocessingml/2006/main">
        <w:t xml:space="preserve">Job 18 är ett avsnitt som talar om Guds dom över de ogudaktiga och deras förintelse. 1. Guds dom är säker och oundviklig, ingen kan undgå den. 2. Vi måste omvända oss och vända oss till Gud om vi vill undkomma hans vrede. 1. Jesaja 66:15-16 "Ty se, Herren kommer i eld, och hans vagnar som en virvelvind, för att befria sin vrede i vrede och sin tillrättavisning med eldslågor. Ty med eld skall Herren verkställa dom, och med hans svärd över allt kött, och de som dödats av Herren skall bli många." 2. Matteus 25:46 "Och dessa skall gå bort till evigt straff, men de rättfärdiga till evigt liv."</w:t>
      </w:r>
    </w:p>
    <w:p/>
    <w:p>
      <w:r xmlns:w="http://schemas.openxmlformats.org/wordprocessingml/2006/main">
        <w:t xml:space="preserve">Job 18:16 Hans rötter ska torkas ner, och ovanför skall hans gren avhuggas.</w:t>
      </w:r>
    </w:p>
    <w:p/>
    <w:p>
      <w:r xmlns:w="http://schemas.openxmlformats.org/wordprocessingml/2006/main">
        <w:t xml:space="preserve">Job 18:16 talar om en person vars källor till styrka och stöd har avskurits och lämnat dem utan några resurser eller skydd.</w:t>
      </w:r>
    </w:p>
    <w:p/>
    <w:p>
      <w:r xmlns:w="http://schemas.openxmlformats.org/wordprocessingml/2006/main">
        <w:t xml:space="preserve">1. Guds gudomliga försyn: När livet skär alla våra rötter</w:t>
      </w:r>
    </w:p>
    <w:p/>
    <w:p>
      <w:r xmlns:w="http://schemas.openxmlformats.org/wordprocessingml/2006/main">
        <w:t xml:space="preserve">2. Hitta styrka mitt i motgångar</w:t>
      </w:r>
    </w:p>
    <w:p/>
    <w:p>
      <w:r xmlns:w="http://schemas.openxmlformats.org/wordprocessingml/2006/main">
        <w:t xml:space="preserve">1. Psaltaren 34:18, Herren är nära de förkrossade och frälsar de förkrossade i anden.</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Job 18:17 Hans åminnelse skall förgås från jorden, och han skall inte ha något namn på gatan.</w:t>
      </w:r>
    </w:p>
    <w:p/>
    <w:p>
      <w:r xmlns:w="http://schemas.openxmlformats.org/wordprocessingml/2006/main">
        <w:t xml:space="preserve">Jobs dödlighet lyfts fram i den här versen, och betonar det svaga i mänskligt liv och vikten av att leva ett liv i tro.</w:t>
      </w:r>
    </w:p>
    <w:p/>
    <w:p>
      <w:r xmlns:w="http://schemas.openxmlformats.org/wordprocessingml/2006/main">
        <w:t xml:space="preserve">1) "Living for Eternity: Vikten av att leva ett liv i tro"</w:t>
      </w:r>
    </w:p>
    <w:p/>
    <w:p>
      <w:r xmlns:w="http://schemas.openxmlformats.org/wordprocessingml/2006/main">
        <w:t xml:space="preserve">2) "En påminnelse om dödlighet: Job 18:17"</w:t>
      </w:r>
    </w:p>
    <w:p/>
    <w:p>
      <w:r xmlns:w="http://schemas.openxmlformats.org/wordprocessingml/2006/main">
        <w:t xml:space="preserve">1) Psaltaren 103:14-16 "Ty han vet hur vi är skapade; han minns att vi är stoft. Människans dagar är som gräs, han blomstrar som en blomma på marken, ty vinden går över den, och det är borta, och dess plats känner det inte längre."</w:t>
      </w:r>
    </w:p>
    <w:p/>
    <w:p>
      <w:r xmlns:w="http://schemas.openxmlformats.org/wordprocessingml/2006/main">
        <w:t xml:space="preserve">2) Predikaren 12:7 "och stoftet återvänder till jorden som det var, och anden återvänder till Gud som gav den."</w:t>
      </w:r>
    </w:p>
    <w:p/>
    <w:p>
      <w:r xmlns:w="http://schemas.openxmlformats.org/wordprocessingml/2006/main">
        <w:t xml:space="preserve">Job 18:18 Han skall drivas bort från ljuset till mörkret och jagas ut ur världen.</w:t>
      </w:r>
    </w:p>
    <w:p/>
    <w:p>
      <w:r xmlns:w="http://schemas.openxmlformats.org/wordprocessingml/2006/main">
        <w:t xml:space="preserve">Job varnar för konsekvenserna av ondska, att de som utövar det kommer att drivas från ljuset till mörkret och jagas ut ur världen.</w:t>
      </w:r>
    </w:p>
    <w:p/>
    <w:p>
      <w:r xmlns:w="http://schemas.openxmlformats.org/wordprocessingml/2006/main">
        <w:t xml:space="preserve">1. Gud tolererar inte ondska och kommer att straffa dem som utövar det.</w:t>
      </w:r>
    </w:p>
    <w:p/>
    <w:p>
      <w:r xmlns:w="http://schemas.openxmlformats.org/wordprocessingml/2006/main">
        <w:t xml:space="preserve">2. Ge inte efter för frestelser utan lev ett liv i rättfärdighet.</w:t>
      </w:r>
    </w:p>
    <w:p/>
    <w:p>
      <w:r xmlns:w="http://schemas.openxmlformats.org/wordprocessingml/2006/main">
        <w:t xml:space="preserve">1. Predikaren 8:11 – Eftersom domen mot ett ont verk inte verkställs snabbt, därför är människobarnens hjärta fullt inställt på dem att göra ont.</w:t>
      </w:r>
    </w:p>
    <w:p/>
    <w:p>
      <w:r xmlns:w="http://schemas.openxmlformats.org/wordprocessingml/2006/main">
        <w:t xml:space="preserve">2. Psalm 34:14 - Vänd dig bort från det onda och gör gott; söka fred och sträva efter den.</w:t>
      </w:r>
    </w:p>
    <w:p/>
    <w:p>
      <w:r xmlns:w="http://schemas.openxmlformats.org/wordprocessingml/2006/main">
        <w:t xml:space="preserve">Job 18:19 Han skall varken ha son eller brorson bland sitt folk, inte heller någon kvarvarande i sina boningar.</w:t>
      </w:r>
    </w:p>
    <w:p/>
    <w:p>
      <w:r xmlns:w="http://schemas.openxmlformats.org/wordprocessingml/2006/main">
        <w:t xml:space="preserve">Job 18:19 sammanfattar det faktum att Job inte kommer att ha någon familj eller ättlingar att minnas honom.</w:t>
      </w:r>
    </w:p>
    <w:p/>
    <w:p>
      <w:r xmlns:w="http://schemas.openxmlformats.org/wordprocessingml/2006/main">
        <w:t xml:space="preserve">1. Livets osäkerhet: Trots Jobs bästa ansträngningar kommer hans arv att glömmas bort och hans ättlingar kommer inte att existera.</w:t>
      </w:r>
    </w:p>
    <w:p/>
    <w:p>
      <w:r xmlns:w="http://schemas.openxmlformats.org/wordprocessingml/2006/main">
        <w:t xml:space="preserve">2. Guds kraft: Gud bestämmer våra vägar, och Job har blivit utvald att leva ett liv utan arv.</w:t>
      </w:r>
    </w:p>
    <w:p/>
    <w:p>
      <w:r xmlns:w="http://schemas.openxmlformats.org/wordprocessingml/2006/main">
        <w:t xml:space="preserve">1. Predikaren 7:2-4 - "Det är bättre att gå till ett sorgehus än att gå till ett högtidshus, för döden är allas öde; de levande bör ta detta till sitt hjärta. Sorg är bättre än skratt , för ett sorgset ansikte är gott för hjärtat. De vises hjärta är i sorgens hus, men dårarnas hjärta är i njutningens hus."</w:t>
      </w:r>
    </w:p>
    <w:p/>
    <w:p>
      <w:r xmlns:w="http://schemas.openxmlformats.org/wordprocessingml/2006/main">
        <w:t xml:space="preserve">2. Psaltaren 146:3-4 - "Sätt inte din förtröstan på furstar, på människor som inte kan frälsa. När deras ande försvinner, återvänder de till marken; just den dagen går deras planer om intet."</w:t>
      </w:r>
    </w:p>
    <w:p/>
    <w:p>
      <w:r xmlns:w="http://schemas.openxmlformats.org/wordprocessingml/2006/main">
        <w:t xml:space="preserve">Job 18:20 De som kommer efter honom skola bliva häpna över hans dag, liksom de som gick före blev förskräckta.</w:t>
      </w:r>
    </w:p>
    <w:p/>
    <w:p>
      <w:r xmlns:w="http://schemas.openxmlformats.org/wordprocessingml/2006/main">
        <w:t xml:space="preserve">Jobs vänner är misstroende över hans olycka, en känsla som delas av dem som har gått före honom.</w:t>
      </w:r>
    </w:p>
    <w:p/>
    <w:p>
      <w:r xmlns:w="http://schemas.openxmlformats.org/wordprocessingml/2006/main">
        <w:t xml:space="preserve">1. Guds perfekta plan i tider av lidande</w:t>
      </w:r>
    </w:p>
    <w:p/>
    <w:p>
      <w:r xmlns:w="http://schemas.openxmlformats.org/wordprocessingml/2006/main">
        <w:t xml:space="preserve">2. Kraften i uthållighet inför motgångar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2 Kor 12:9 – Men han sade till mig: Min nåd är dig nog, ty min kraft fullbordas i svaghet.</w:t>
      </w:r>
    </w:p>
    <w:p/>
    <w:p>
      <w:r xmlns:w="http://schemas.openxmlformats.org/wordprocessingml/2006/main">
        <w:t xml:space="preserve">Job 18:21 Sannerligen sådana är de ogudaktigas boningar, och detta är platsen för den som inte känner Gud.</w:t>
      </w:r>
    </w:p>
    <w:p/>
    <w:p>
      <w:r xmlns:w="http://schemas.openxmlformats.org/wordprocessingml/2006/main">
        <w:t xml:space="preserve">Job 18:21 talar om de ogudaktigas boningar och de som inte känner Gud.</w:t>
      </w:r>
    </w:p>
    <w:p/>
    <w:p>
      <w:r xmlns:w="http://schemas.openxmlformats.org/wordprocessingml/2006/main">
        <w:t xml:space="preserve">1. Att känna Gud är avgörande för att leva ett fullt och välsignat liv.</w:t>
      </w:r>
    </w:p>
    <w:p/>
    <w:p>
      <w:r xmlns:w="http://schemas.openxmlformats.org/wordprocessingml/2006/main">
        <w:t xml:space="preserve">2. Konsekvenserna av att inte känna Gud kan vara hemska.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Psalm 34:8 - Smaka och se att HERREN är god; salig är den som tar sin tillflykt till honom.</w:t>
      </w:r>
    </w:p>
    <w:p/>
    <w:p>
      <w:r xmlns:w="http://schemas.openxmlformats.org/wordprocessingml/2006/main">
        <w:t xml:space="preserve">Job kapitel 19 innehåller Jobs passionerade svar på sina vänners anklagelser och ger en inblick i hans djupa ångest, längtan efter rättvisa och orubbliga tro på Gud.</w:t>
      </w:r>
    </w:p>
    <w:p/>
    <w:p>
      <w:r xmlns:w="http://schemas.openxmlformats.org/wordprocessingml/2006/main">
        <w:t xml:space="preserve">Första stycket: Job uttrycker sin frustration över sina vänners förebråelseord och förklarar att deras försök att skämma ut honom bara fördjupar hans smärta. Han vädjar om medkänsla och förståelse och hävdar att Gud har plågat honom (Job 19:1-6).</w:t>
      </w:r>
    </w:p>
    <w:p/>
    <w:p>
      <w:r xmlns:w="http://schemas.openxmlformats.org/wordprocessingml/2006/main">
        <w:t xml:space="preserve">Andra stycket: Job beskriver omfattningen av sitt lidande, att känna sig övergiven av alla omkring sig. Han beklagar förlusten av sin familj, vänner och till och med tjänare som nu behandlar honom med förakt. Han känner sig instängd i mörkret och ropar efter rättvisa (Job 19:7-20).</w:t>
      </w:r>
    </w:p>
    <w:p/>
    <w:p>
      <w:r xmlns:w="http://schemas.openxmlformats.org/wordprocessingml/2006/main">
        <w:t xml:space="preserve">Tredje stycket: Job förkunnar sin orubbliga tro på en Återlösare som kommer att rättfärdiga honom. Han uttrycker hopp om att han kommer att se Gud ansikte mot ansikte även efter döden. Trots sitt nuvarande tillstånd av förtvivlan håller han fast vid tron att rättfärdighet kommer att segra (Job 19:21-29).</w:t>
      </w:r>
    </w:p>
    <w:p/>
    <w:p>
      <w:r xmlns:w="http://schemas.openxmlformats.org/wordprocessingml/2006/main">
        <w:t xml:space="preserve">Sammanfattningsvis,</w:t>
      </w:r>
    </w:p>
    <w:p>
      <w:r xmlns:w="http://schemas.openxmlformats.org/wordprocessingml/2006/main">
        <w:t xml:space="preserve">Kapitel nitton i Job presenterar:</w:t>
      </w:r>
    </w:p>
    <w:p>
      <w:r xmlns:w="http://schemas.openxmlformats.org/wordprocessingml/2006/main">
        <w:t xml:space="preserve">den passionerade responsen,</w:t>
      </w:r>
    </w:p>
    <w:p>
      <w:r xmlns:w="http://schemas.openxmlformats.org/wordprocessingml/2006/main">
        <w:t xml:space="preserve">och vädjan uttryckt av Job som reaktion på hans vänners anklagelser.</w:t>
      </w:r>
    </w:p>
    <w:p/>
    <w:p>
      <w:r xmlns:w="http://schemas.openxmlformats.org/wordprocessingml/2006/main">
        <w:t xml:space="preserve">Att lyfta fram frustration genom att uttrycka missnöje med förebråande ord,</w:t>
      </w:r>
    </w:p>
    <w:p>
      <w:r xmlns:w="http://schemas.openxmlformats.org/wordprocessingml/2006/main">
        <w:t xml:space="preserve">och ångest visad angående omfattningen av lidande som uppnås genom att beskriva förlust och förakt.</w:t>
      </w:r>
    </w:p>
    <w:p>
      <w:r xmlns:w="http://schemas.openxmlformats.org/wordprocessingml/2006/main">
        <w:t xml:space="preserve">Att nämna tro visad när det gäller att hålla fast vid hoppet, en förkroppsligande som representerar en bekräftelse av tro och utforskande av personliga reflektioner om lidande i Jobs bok.</w:t>
      </w:r>
    </w:p>
    <w:p/>
    <w:p>
      <w:r xmlns:w="http://schemas.openxmlformats.org/wordprocessingml/2006/main">
        <w:t xml:space="preserve">Job 19:1 Då svarade Job och sade:</w:t>
      </w:r>
    </w:p>
    <w:p/>
    <w:p>
      <w:r xmlns:w="http://schemas.openxmlformats.org/wordprocessingml/2006/main">
        <w:t xml:space="preserve">Job uttrycker sin ångest och frustration över det orättvisa i sitt lidande.</w:t>
      </w:r>
    </w:p>
    <w:p/>
    <w:p>
      <w:r xmlns:w="http://schemas.openxmlformats.org/wordprocessingml/2006/main">
        <w:t xml:space="preserve">1. Guds rättvisa kommer att segra, även om vi inte förstår det i våra liv.</w:t>
      </w:r>
    </w:p>
    <w:p/>
    <w:p>
      <w:r xmlns:w="http://schemas.openxmlformats.org/wordprocessingml/2006/main">
        <w:t xml:space="preserve">2. Lidande kan vara ett verktyg för att föra oss närmare Gud.</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Job 19:2 Hur länge vill I förtreta min själ och slå mig sönder med ord?</w:t>
      </w:r>
    </w:p>
    <w:p/>
    <w:p>
      <w:r xmlns:w="http://schemas.openxmlformats.org/wordprocessingml/2006/main">
        <w:t xml:space="preserve">Job frågar sina vänner hur länge de kommer att fortsätta att plåga honom och bryta ner honom med sina ord.</w:t>
      </w:r>
    </w:p>
    <w:p/>
    <w:p>
      <w:r xmlns:w="http://schemas.openxmlformats.org/wordprocessingml/2006/main">
        <w:t xml:space="preserve">1. Ordens kraft: Lär dig tala med vänlighet och respekt</w:t>
      </w:r>
    </w:p>
    <w:p/>
    <w:p>
      <w:r xmlns:w="http://schemas.openxmlformats.org/wordprocessingml/2006/main">
        <w:t xml:space="preserve">2. Bärande med våra bröder och systrar: Hur man reagerar i svåra tider</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Ordspråksboken 12:18 - "Det finns en vars förhastade ord är som svärdstötar, men de vises tunga ger helande."</w:t>
      </w:r>
    </w:p>
    <w:p/>
    <w:p>
      <w:r xmlns:w="http://schemas.openxmlformats.org/wordprocessingml/2006/main">
        <w:t xml:space="preserve">Job 19:3 Dessa tio gånger har ni förtalat mig: I skäms inte över att ni gör er själva främmande för mig.</w:t>
      </w:r>
    </w:p>
    <w:p/>
    <w:p>
      <w:r xmlns:w="http://schemas.openxmlformats.org/wordprocessingml/2006/main">
        <w:t xml:space="preserve">Job uttrycker sin frustration över sina vänner för att de förebrått honom tio gånger och inte visat någon skam för deras beteende.</w:t>
      </w:r>
    </w:p>
    <w:p/>
    <w:p>
      <w:r xmlns:w="http://schemas.openxmlformats.org/wordprocessingml/2006/main">
        <w:t xml:space="preserve">1. Vikten av empati: En studie av Job 19:3</w:t>
      </w:r>
    </w:p>
    <w:p/>
    <w:p>
      <w:r xmlns:w="http://schemas.openxmlformats.org/wordprocessingml/2006/main">
        <w:t xml:space="preserve">2. Ordens kraft: En studie av Job 19:3</w:t>
      </w:r>
    </w:p>
    <w:p/>
    <w:p>
      <w:r xmlns:w="http://schemas.openxmlformats.org/wordprocessingml/2006/main">
        <w:t xml:space="preserve">1. Jesaja 53:3 Han är föraktad och förkastad av människor; en man av sorger och förtrogen med sorg, och vi dolde liksom våra ansikten för honom; han var föraktad, och vi aktade honom inte.</w:t>
      </w:r>
    </w:p>
    <w:p/>
    <w:p>
      <w:r xmlns:w="http://schemas.openxmlformats.org/wordprocessingml/2006/main">
        <w:t xml:space="preserve">2. Romarbrevet 12:15 Gläd dig med dem som gläds, och gråt med dem som gråter.</w:t>
      </w:r>
    </w:p>
    <w:p/>
    <w:p>
      <w:r xmlns:w="http://schemas.openxmlformats.org/wordprocessingml/2006/main">
        <w:t xml:space="preserve">Job 19:4 Och om det är så att jag har felat, så förblir min villfarelse hos mig själv.</w:t>
      </w:r>
    </w:p>
    <w:p/>
    <w:p>
      <w:r xmlns:w="http://schemas.openxmlformats.org/wordprocessingml/2006/main">
        <w:t xml:space="preserve">Job erkänner sina egna misstag och tar fullt ansvar för dem.</w:t>
      </w:r>
    </w:p>
    <w:p/>
    <w:p>
      <w:r xmlns:w="http://schemas.openxmlformats.org/wordprocessingml/2006/main">
        <w:t xml:space="preserve">1. "Bär tyngden av våra egna misstag"</w:t>
      </w:r>
    </w:p>
    <w:p/>
    <w:p>
      <w:r xmlns:w="http://schemas.openxmlformats.org/wordprocessingml/2006/main">
        <w:t xml:space="preserve">2. "Att ta ansvar för våra handlingar"</w:t>
      </w:r>
    </w:p>
    <w:p/>
    <w:p>
      <w:r xmlns:w="http://schemas.openxmlformats.org/wordprocessingml/2006/main">
        <w:t xml:space="preserve">1. 2 Korintierbrevet 5:21 - "Ty han har gjort honom till synd för oss, som inte kände till synd, för att vi skulle bliva Guds rättfärdighet i honom."</w:t>
      </w:r>
    </w:p>
    <w:p/>
    <w:p>
      <w:r xmlns:w="http://schemas.openxmlformats.org/wordprocessingml/2006/main">
        <w:t xml:space="preserve">2. Ordspråksboken 28:13 – "Den som döljer sina synder skall inte ha framgång, men den som bekänner och överger dem skall förbarma sig."</w:t>
      </w:r>
    </w:p>
    <w:p/>
    <w:p>
      <w:r xmlns:w="http://schemas.openxmlformats.org/wordprocessingml/2006/main">
        <w:t xml:space="preserve">Job 19:5 Om ni verkligen vill upphöja er mot mig och tala min smälek mot mig,</w:t>
      </w:r>
    </w:p>
    <w:p/>
    <w:p>
      <w:r xmlns:w="http://schemas.openxmlformats.org/wordprocessingml/2006/main">
        <w:t xml:space="preserve">Job beklagar orättvisan i sin situation och hans misshandel av sina vänner och kräver att de ska hållas ansvariga för sina handlingar.</w:t>
      </w:r>
    </w:p>
    <w:p/>
    <w:p>
      <w:r xmlns:w="http://schemas.openxmlformats.org/wordprocessingml/2006/main">
        <w:t xml:space="preserve">1. Vi kan lära oss av Jobs berättelse att inte låta motgångar definiera oss och att istället förbli orubbliga i vår tro.</w:t>
      </w:r>
    </w:p>
    <w:p/>
    <w:p>
      <w:r xmlns:w="http://schemas.openxmlformats.org/wordprocessingml/2006/main">
        <w:t xml:space="preserve">2. Vi måste vara uppmärksamma på våra ord och reaktioner på våra vänner, eftersom våra ord har potential att skada även dem vi älskar djupt.</w:t>
      </w:r>
    </w:p>
    <w:p/>
    <w:p>
      <w:r xmlns:w="http://schemas.openxmlformats.org/wordprocessingml/2006/main">
        <w:t xml:space="preserve">1. Matteus 5:38-41 - Jesus undervisar om att vända andra kinden till och älska dina fiender.</w:t>
      </w:r>
    </w:p>
    <w:p/>
    <w:p>
      <w:r xmlns:w="http://schemas.openxmlformats.org/wordprocessingml/2006/main">
        <w:t xml:space="preserve">2. Psalm 37:1-2 - Instruktion att inte oroa sig för de ogudaktiga och att lita på Herren.</w:t>
      </w:r>
    </w:p>
    <w:p/>
    <w:p>
      <w:r xmlns:w="http://schemas.openxmlformats.org/wordprocessingml/2006/main">
        <w:t xml:space="preserve">Job 19:6 Vet nu att Gud har störtat mig och omringat mig med sitt nät.</w:t>
      </w:r>
    </w:p>
    <w:p/>
    <w:p>
      <w:r xmlns:w="http://schemas.openxmlformats.org/wordprocessingml/2006/main">
        <w:t xml:space="preserve">Job upplever en stor saknad och förtvivlan och känner att Gud har vänt sig bort från honom.</w:t>
      </w:r>
    </w:p>
    <w:p/>
    <w:p>
      <w:r xmlns:w="http://schemas.openxmlformats.org/wordprocessingml/2006/main">
        <w:t xml:space="preserve">1: Även i våra mörkaste stunder är Gud fortfarande med oss.</w:t>
      </w:r>
    </w:p>
    <w:p/>
    <w:p>
      <w:r xmlns:w="http://schemas.openxmlformats.org/wordprocessingml/2006/main">
        <w:t xml:space="preserve">2: Guds plan är större än vår egen förståelse.</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Job 19:7 Se, jag ropar av orätt, men jag hörs inte; jag ropar högt, men det finns ingen dom.</w:t>
      </w:r>
    </w:p>
    <w:p/>
    <w:p>
      <w:r xmlns:w="http://schemas.openxmlformats.org/wordprocessingml/2006/main">
        <w:t xml:space="preserve">Job beklagar sin situation och känner sig ignorerad och utan rättvisa.</w:t>
      </w:r>
    </w:p>
    <w:p/>
    <w:p>
      <w:r xmlns:w="http://schemas.openxmlformats.org/wordprocessingml/2006/main">
        <w:t xml:space="preserve">1. Guds rättvisa är alltid verksam, även när vi inte kan se den.</w:t>
      </w:r>
    </w:p>
    <w:p/>
    <w:p>
      <w:r xmlns:w="http://schemas.openxmlformats.org/wordprocessingml/2006/main">
        <w:t xml:space="preserve">2. Även mitt i förtvivlan är Gud fortfarande med oss.</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34:17-18 - De rättfärdiga ropar, och Herren hör och räddar dem ur alla deras nöd. Herren är nära dem som har ett förkrossat hjärta; och frälsar sådana som har en botfärdig ande.</w:t>
      </w:r>
    </w:p>
    <w:p/>
    <w:p>
      <w:r xmlns:w="http://schemas.openxmlformats.org/wordprocessingml/2006/main">
        <w:t xml:space="preserve">Job 19:8 Han har stängt in min väg så att jag inte kan passera, och han har lagt mörker på mina stigar.</w:t>
      </w:r>
    </w:p>
    <w:p/>
    <w:p>
      <w:r xmlns:w="http://schemas.openxmlformats.org/wordprocessingml/2006/main">
        <w:t xml:space="preserve">Job uttrycker sin frustration över de svårigheter han står inför, och känner att Gud har blockerat hans väg.</w:t>
      </w:r>
    </w:p>
    <w:p/>
    <w:p>
      <w:r xmlns:w="http://schemas.openxmlformats.org/wordprocessingml/2006/main">
        <w:t xml:space="preserve">1: Gud tillåter prövningar och vedermödor i våra liv för att hjälpa oss att känna igen och uppskatta hans välsignelser.</w:t>
      </w:r>
    </w:p>
    <w:p/>
    <w:p>
      <w:r xmlns:w="http://schemas.openxmlformats.org/wordprocessingml/2006/main">
        <w:t xml:space="preserve">2: Även om Gud kan tyckas ha blockerat våra vägar, gör han det i ett större syfte, för att dra oss närmare honom.</w:t>
      </w:r>
    </w:p>
    <w:p/>
    <w:p>
      <w:r xmlns:w="http://schemas.openxmlformats.org/wordprocessingml/2006/main">
        <w:t xml:space="preserve">1: Joh 16:33 - "Detta har jag sagt till er, för att ni ska ha frid i mig. I världen ska ni ha vedermöda. Men var modiga, jag har övervunnit världen."</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Job 19:9 Han har tagit av mig min härlighet och tagit kronan från mitt huvud.</w:t>
      </w:r>
    </w:p>
    <w:p/>
    <w:p>
      <w:r xmlns:w="http://schemas.openxmlformats.org/wordprocessingml/2006/main">
        <w:t xml:space="preserve">Job förlorar sin ära och krona till Guds vilja.</w:t>
      </w:r>
    </w:p>
    <w:p/>
    <w:p>
      <w:r xmlns:w="http://schemas.openxmlformats.org/wordprocessingml/2006/main">
        <w:t xml:space="preserve">1. Guds vilja är outgrundlig: lära dig att lita på och lyda trots osäkerhet</w:t>
      </w:r>
    </w:p>
    <w:p/>
    <w:p>
      <w:r xmlns:w="http://schemas.openxmlformats.org/wordprocessingml/2006/main">
        <w:t xml:space="preserve">2. Lidandets paradox: Att hitta styrka i svaghet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2 Kor 12:9-10: Men han sade till mig: Min nåd är dig nog, ty min kraft fullbordas i svaghet. Därför kommer jag desto gladare att berömma mig över mina svagheter, så att Kristi kraft kan vila över mig. Det är därför jag för Guds skull njuter av svagheter, i förolämpningar, i svårigheter, i förföljelser, i svårigheter. För när jag är svag, då är jag stark.</w:t>
      </w:r>
    </w:p>
    <w:p/>
    <w:p>
      <w:r xmlns:w="http://schemas.openxmlformats.org/wordprocessingml/2006/main">
        <w:t xml:space="preserve">Job 19:10 Han har förintat mig på alla sidor, och jag har gått bort, och mitt hopp har han försvunnit som ett träd.</w:t>
      </w:r>
    </w:p>
    <w:p/>
    <w:p>
      <w:r xmlns:w="http://schemas.openxmlformats.org/wordprocessingml/2006/main">
        <w:t xml:space="preserve">Job har upplevt Guds förstörelse på alla sidor, och hans hopp har tagits bort.</w:t>
      </w:r>
    </w:p>
    <w:p/>
    <w:p>
      <w:r xmlns:w="http://schemas.openxmlformats.org/wordprocessingml/2006/main">
        <w:t xml:space="preserve">1. Lidandets oundviklighet: Reflektioner över Job 19:10</w:t>
      </w:r>
    </w:p>
    <w:p/>
    <w:p>
      <w:r xmlns:w="http://schemas.openxmlformats.org/wordprocessingml/2006/main">
        <w:t xml:space="preserve">2. Hopp mitt i problem: Lär dig av Jobs erfarenhet.</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Klagovisorna 3:19-25 - Tanken på mitt lidande och hemlöshet är bitter bortom ord. Jag kommer aldrig att glömma denna hemska tid, när jag sörjer över min förlust.</w:t>
      </w:r>
    </w:p>
    <w:p/>
    <w:p>
      <w:r xmlns:w="http://schemas.openxmlformats.org/wordprocessingml/2006/main">
        <w:t xml:space="preserve">Job 19:11 Och han har tände sin vrede mot mig, och han räknar mig för sig som en av sina fiender.</w:t>
      </w:r>
    </w:p>
    <w:p/>
    <w:p>
      <w:r xmlns:w="http://schemas.openxmlformats.org/wordprocessingml/2006/main">
        <w:t xml:space="preserve">Gud har blivit arg på Job och ser honom som en fiende.</w:t>
      </w:r>
    </w:p>
    <w:p/>
    <w:p>
      <w:r xmlns:w="http://schemas.openxmlformats.org/wordprocessingml/2006/main">
        <w:t xml:space="preserve">1. Vikten av att upprätthålla en positiv relation med Gud</w:t>
      </w:r>
    </w:p>
    <w:p/>
    <w:p>
      <w:r xmlns:w="http://schemas.openxmlformats.org/wordprocessingml/2006/main">
        <w:t xml:space="preserve">2. Syndens faror och hur den påverkar vårt förhållande till Gud</w:t>
      </w:r>
    </w:p>
    <w:p/>
    <w:p>
      <w:r xmlns:w="http://schemas.openxmlformats.org/wordprocessingml/2006/main">
        <w:t xml:space="preserve">1. Romarbrevet 12:17-21 - Gäller inte någon ont med ont, utan tänk på det som är ädelt i allas ögon.</w:t>
      </w:r>
    </w:p>
    <w:p/>
    <w:p>
      <w:r xmlns:w="http://schemas.openxmlformats.org/wordprocessingml/2006/main">
        <w:t xml:space="preserve">2. Jakob 4:7-9 - Underordna er därför Gud. Stå emot djävulen, så kommer han att fly från dig. Närma dig Gud, så kommer han att närma sig dig. Rena dina händer, ni syndare, och rena era hjärtan, ni dubbelsinnade.</w:t>
      </w:r>
    </w:p>
    <w:p/>
    <w:p>
      <w:r xmlns:w="http://schemas.openxmlformats.org/wordprocessingml/2006/main">
        <w:t xml:space="preserve">Job 19:12 Hans trupper samlas och reser sig mot mig och slår läger kring mitt tabernakel.</w:t>
      </w:r>
    </w:p>
    <w:p/>
    <w:p>
      <w:r xmlns:w="http://schemas.openxmlformats.org/wordprocessingml/2006/main">
        <w:t xml:space="preserve">Det här avsnittet från Job 19:12 talar om Jobs fiender som omringar honom och hotar hans hem.</w:t>
      </w:r>
    </w:p>
    <w:p/>
    <w:p>
      <w:r xmlns:w="http://schemas.openxmlformats.org/wordprocessingml/2006/main">
        <w:t xml:space="preserve">1. Att övervinna motgångar - Hur man förblir trogen inför motstånd</w:t>
      </w:r>
    </w:p>
    <w:p/>
    <w:p>
      <w:r xmlns:w="http://schemas.openxmlformats.org/wordprocessingml/2006/main">
        <w:t xml:space="preserve">2. Guds skydd - En påminnelse om Guds trofasthet och skydd i tider av prövningar</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Job 19:13 Han har fört mina bröder långt ifrån mig, och min bekant är verkligen främmande för mig.</w:t>
      </w:r>
    </w:p>
    <w:p/>
    <w:p>
      <w:r xmlns:w="http://schemas.openxmlformats.org/wordprocessingml/2006/main">
        <w:t xml:space="preserve">Job upplever en känsla av ensamhet och isolering på grund av hur hans familj och vänner har övergett honom.</w:t>
      </w:r>
    </w:p>
    <w:p/>
    <w:p>
      <w:r xmlns:w="http://schemas.openxmlformats.org/wordprocessingml/2006/main">
        <w:t xml:space="preserve">1: Vi kan trösta oss med att veta att även när vi känner oss ensamma är Gud fortfarande med oss.</w:t>
      </w:r>
    </w:p>
    <w:p/>
    <w:p>
      <w:r xmlns:w="http://schemas.openxmlformats.org/wordprocessingml/2006/main">
        <w:t xml:space="preserve">2: Vi kan lära av Jobs erfarenhet och inte bli självbelåtna när våra nära och kära fortfarande är med oss.</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Psaltaren 23:4 - Ja, om jag vandrar genom dödsskuggans dal, fruktar jag inget ont, ty du är med mig; din stav och din stav de tröstar mig.</w:t>
      </w:r>
    </w:p>
    <w:p/>
    <w:p>
      <w:r xmlns:w="http://schemas.openxmlformats.org/wordprocessingml/2006/main">
        <w:t xml:space="preserve">Job 19:14 Mina släktingar har misslyckats, och mina bekanta vänner har glömt mig.</w:t>
      </w:r>
    </w:p>
    <w:p/>
    <w:p>
      <w:r xmlns:w="http://schemas.openxmlformats.org/wordprocessingml/2006/main">
        <w:t xml:space="preserve">Denna passage återspeglar Jobs känslor av ensamhet och övergivenhet när hans nära och kära har svikit honom.</w:t>
      </w:r>
    </w:p>
    <w:p/>
    <w:p>
      <w:r xmlns:w="http://schemas.openxmlformats.org/wordprocessingml/2006/main">
        <w:t xml:space="preserve">1. "Gud är vår osvikliga vän"</w:t>
      </w:r>
    </w:p>
    <w:p/>
    <w:p>
      <w:r xmlns:w="http://schemas.openxmlformats.org/wordprocessingml/2006/main">
        <w:t xml:space="preserve">2. "Att leva genom ensamhet"</w:t>
      </w:r>
    </w:p>
    <w:p/>
    <w:p>
      <w:r xmlns:w="http://schemas.openxmlformats.org/wordprocessingml/2006/main">
        <w:t xml:space="preserve">1. Psaltaren 18:2 Herren är min klippa och min fästning och min räddare, min Gud, min klippa, till vilken jag tar min tillflykt, min sköld och min frälsnings horn, mitt fäste.</w:t>
      </w:r>
    </w:p>
    <w:p/>
    <w:p>
      <w:r xmlns:w="http://schemas.openxmlformats.org/wordprocessingml/2006/main">
        <w:t xml:space="preserve">2. Ordspråksboken 18:24 En man med många följeslagare kan komma till fördärv, men det finns en vän som håller sig närmare än en bror.</w:t>
      </w:r>
    </w:p>
    <w:p/>
    <w:p>
      <w:r xmlns:w="http://schemas.openxmlformats.org/wordprocessingml/2006/main">
        <w:t xml:space="preserve">Job 19:15 De som bor i mitt hus och mina tjänarinnor, räkna mig för en främling; jag är en främling i deras ögon.</w:t>
      </w:r>
    </w:p>
    <w:p/>
    <w:p>
      <w:r xmlns:w="http://schemas.openxmlformats.org/wordprocessingml/2006/main">
        <w:t xml:space="preserve">Job känner sig alienerad och isolerad från sin familj och omgivningen.</w:t>
      </w:r>
    </w:p>
    <w:p/>
    <w:p>
      <w:r xmlns:w="http://schemas.openxmlformats.org/wordprocessingml/2006/main">
        <w:t xml:space="preserve">1. Guds trofasthet mitt i alienationen.</w:t>
      </w:r>
    </w:p>
    <w:p/>
    <w:p>
      <w:r xmlns:w="http://schemas.openxmlformats.org/wordprocessingml/2006/main">
        <w:t xml:space="preserve">2. Att finna tröst och tröst i relationen med Gud under tider av ensamhet.</w:t>
      </w:r>
    </w:p>
    <w:p/>
    <w:p>
      <w:r xmlns:w="http://schemas.openxmlformats.org/wordprocessingml/2006/main">
        <w:t xml:space="preserve">1. Hebreerbrevet 13:5 - Håll era liv fria från kärleken till pengar och nöj er med vad ni har, för Gud har sagt: Jag kommer aldrig att lämna er; aldrig kommer jag att överge dig.</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Job 19:16 Jag kallade på min tjänare, och han gav mig inget svar; Jag bad honom med min mun.</w:t>
      </w:r>
    </w:p>
    <w:p/>
    <w:p>
      <w:r xmlns:w="http://schemas.openxmlformats.org/wordprocessingml/2006/main">
        <w:t xml:space="preserve">Job längtar efter att hans tjänare ska svara på hans kallelse, men han lämnas obesvarad.</w:t>
      </w:r>
    </w:p>
    <w:p/>
    <w:p>
      <w:r xmlns:w="http://schemas.openxmlformats.org/wordprocessingml/2006/main">
        <w:t xml:space="preserve">1. Förlita sig på Herren i tider av besvikelse</w:t>
      </w:r>
    </w:p>
    <w:p/>
    <w:p>
      <w:r xmlns:w="http://schemas.openxmlformats.org/wordprocessingml/2006/main">
        <w:t xml:space="preserve">2. Bönens kraft i tider av motgångar</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Jakob 5:13-16 – Är det någon bland er som lider? Låt honom be. Är någon glad? Låt honom sjunga lovsång.</w:t>
      </w:r>
    </w:p>
    <w:p/>
    <w:p>
      <w:r xmlns:w="http://schemas.openxmlformats.org/wordprocessingml/2006/main">
        <w:t xml:space="preserve">Job 19:17 Min andedräkt är främmande för min hustru, fastän jag bad för barnens skull för min egen kropp.</w:t>
      </w:r>
    </w:p>
    <w:p/>
    <w:p>
      <w:r xmlns:w="http://schemas.openxmlformats.org/wordprocessingml/2006/main">
        <w:t xml:space="preserve">Job beklagar att till och med hans egen hustru har blivit alienerad från honom, fastän han tidigare vädjat till henne för deras barns skull.</w:t>
      </w:r>
    </w:p>
    <w:p/>
    <w:p>
      <w:r xmlns:w="http://schemas.openxmlformats.org/wordprocessingml/2006/main">
        <w:t xml:space="preserve">1. Familjens betydelse: Att lära sig älska och förlåta</w:t>
      </w:r>
    </w:p>
    <w:p/>
    <w:p>
      <w:r xmlns:w="http://schemas.openxmlformats.org/wordprocessingml/2006/main">
        <w:t xml:space="preserve">2. Kraften i Guds återlösning: Återställande av kärlek från tragedi</w:t>
      </w:r>
    </w:p>
    <w:p/>
    <w:p>
      <w:r xmlns:w="http://schemas.openxmlformats.org/wordprocessingml/2006/main">
        <w:t xml:space="preserve">1. Matteus 5:44-45: "Men jag säger er: Älska era fiender och be för dem som förföljer er, så att ni må vara söner till er Fader i himlen, ty han låter sin sol gå upp över de onda och de onda god och låter regn över rättfärdiga och orättfärdiga."</w:t>
      </w:r>
    </w:p>
    <w:p/>
    <w:p>
      <w:r xmlns:w="http://schemas.openxmlformats.org/wordprocessingml/2006/main">
        <w:t xml:space="preserve">2. Romarbrevet 12:19-21: "Hämna aldrig din egen hämnd, mina älskade, utan lämna utrymme för Guds vrede, ty det är skrivet: 'Hämnden är min, jag ska återgälda', säger Herren. 'Men om din fienden är hungrig, mata honom, och om han är törstig, ge honom att dricka, för när du gör det, kommer du att samla brinnande kol på hans huvud.' Låt dig inte besegras av det onda, utan övervinn det onda med det goda."</w:t>
      </w:r>
    </w:p>
    <w:p/>
    <w:p>
      <w:r xmlns:w="http://schemas.openxmlformats.org/wordprocessingml/2006/main">
        <w:t xml:space="preserve">Job 19:18 Ja, små barn föraktade mig; Jag stod upp, och de talade emot mig.</w:t>
      </w:r>
    </w:p>
    <w:p/>
    <w:p>
      <w:r xmlns:w="http://schemas.openxmlformats.org/wordprocessingml/2006/main">
        <w:t xml:space="preserve">Detta avsnitt diskuterar Jobs upplevelse av att bli föraktad även av små barn.</w:t>
      </w:r>
    </w:p>
    <w:p/>
    <w:p>
      <w:r xmlns:w="http://schemas.openxmlformats.org/wordprocessingml/2006/main">
        <w:t xml:space="preserve">1. Kraften i avslag: Hur Jobs erfarenhet kan lära oss att övervinna</w:t>
      </w:r>
    </w:p>
    <w:p/>
    <w:p>
      <w:r xmlns:w="http://schemas.openxmlformats.org/wordprocessingml/2006/main">
        <w:t xml:space="preserve">2. Uthållighet inför motgångar: Lärdomar från Jobs berättelse</w:t>
      </w:r>
    </w:p>
    <w:p/>
    <w:p>
      <w:r xmlns:w="http://schemas.openxmlformats.org/wordprocessingml/2006/main">
        <w:t xml:space="preserve">1. Romarbrevet 8:31 37 - Vad ska vi då säga om dessa saker? Om Gud är för oss, vem kan vara emot oss?</w:t>
      </w:r>
    </w:p>
    <w:p/>
    <w:p>
      <w:r xmlns:w="http://schemas.openxmlformats.org/wordprocessingml/2006/main">
        <w:t xml:space="preserve">2. 1 Petr 5:8-9 - Var nykter; vara vaksam. Din motståndare djävulen går omkring som ett rytande lejon och söker någon att sluka.</w:t>
      </w:r>
    </w:p>
    <w:p/>
    <w:p>
      <w:r xmlns:w="http://schemas.openxmlformats.org/wordprocessingml/2006/main">
        <w:t xml:space="preserve">Job 19:19 Alla mina inre vänner avskyr mig, och de som jag älskade har vänt sig mot mig.</w:t>
      </w:r>
    </w:p>
    <w:p/>
    <w:p>
      <w:r xmlns:w="http://schemas.openxmlformats.org/wordprocessingml/2006/main">
        <w:t xml:space="preserve">Job beklagar att även hans närmaste vänner har vänt sig bort från honom.</w:t>
      </w:r>
    </w:p>
    <w:p/>
    <w:p>
      <w:r xmlns:w="http://schemas.openxmlformats.org/wordprocessingml/2006/main">
        <w:t xml:space="preserve">1. Gud är alltid med oss: även i tider av stora svårigheter</w:t>
      </w:r>
    </w:p>
    <w:p/>
    <w:p>
      <w:r xmlns:w="http://schemas.openxmlformats.org/wordprocessingml/2006/main">
        <w:t xml:space="preserve">2. Vänskapens kraft: Lär dig att stödja varandra</w:t>
      </w:r>
    </w:p>
    <w:p/>
    <w:p>
      <w:r xmlns:w="http://schemas.openxmlformats.org/wordprocessingml/2006/main">
        <w:t xml:space="preserve">1. Psaltaren 23:4 - Även när jag går genom den mörkaste dalen, kommer jag inte att vara rädd, för du är nära mig.</w:t>
      </w:r>
    </w:p>
    <w:p/>
    <w:p>
      <w:r xmlns:w="http://schemas.openxmlformats.org/wordprocessingml/2006/main">
        <w:t xml:space="preserve">2. Predikaren 4:9-12 – Två är bättre än en, eftersom de har gott utbyte av sitt arbete: Om någon av dem faller, kan den ena hjälpa den andra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p>
      <w:r xmlns:w="http://schemas.openxmlformats.org/wordprocessingml/2006/main">
        <w:t xml:space="preserve">Job 19:20 Mitt ben håller fast vid min hud och vid mitt kött, och jag har undkommit med mina tänders hud.</w:t>
      </w:r>
    </w:p>
    <w:p/>
    <w:p>
      <w:r xmlns:w="http://schemas.openxmlformats.org/wordprocessingml/2006/main">
        <w:t xml:space="preserve">Job reflekterar över sina prövningar och lidande och noterar att han med nöd och näppe undkommit döden.</w:t>
      </w:r>
    </w:p>
    <w:p/>
    <w:p>
      <w:r xmlns:w="http://schemas.openxmlformats.org/wordprocessingml/2006/main">
        <w:t xml:space="preserve">1. Livets lidande och prövningar: En reflektion över Job 19:20</w:t>
      </w:r>
    </w:p>
    <w:p/>
    <w:p>
      <w:r xmlns:w="http://schemas.openxmlformats.org/wordprocessingml/2006/main">
        <w:t xml:space="preserve">2. Hitta hopp i svåra tider: A Study of Job 19:20</w:t>
      </w:r>
    </w:p>
    <w:p/>
    <w:p>
      <w:r xmlns:w="http://schemas.openxmlformats.org/wordprocessingml/2006/main">
        <w:t xml:space="preserve">1. Psaltaren 34:19 - Många är den rättfärdiges lidanden, men HERREN räddar honom ur dem alla.</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Job 19:21 Förbarma dig över mig, förbarma dig över mig, mina vänner; ty Guds hand har rört vid mig.</w:t>
      </w:r>
    </w:p>
    <w:p/>
    <w:p>
      <w:r xmlns:w="http://schemas.openxmlformats.org/wordprocessingml/2006/main">
        <w:t xml:space="preserve">Jobs vädjan om nåd från sina vänner trots att han berördes av Guds hand.</w:t>
      </w:r>
    </w:p>
    <w:p/>
    <w:p>
      <w:r xmlns:w="http://schemas.openxmlformats.org/wordprocessingml/2006/main">
        <w:t xml:space="preserve">1. Guds närvaro är en välsignelse, även mitt i smärtan.</w:t>
      </w:r>
    </w:p>
    <w:p/>
    <w:p>
      <w:r xmlns:w="http://schemas.openxmlformats.org/wordprocessingml/2006/main">
        <w:t xml:space="preserve">2. Det finns kraft i att ödmjukt be om hjälp.</w:t>
      </w:r>
    </w:p>
    <w:p/>
    <w:p>
      <w:r xmlns:w="http://schemas.openxmlformats.org/wordprocessingml/2006/main">
        <w:t xml:space="preserve">1. Jakobsbrevet 5:11 - "Se, vi anser dem lyckliga som består. Ni har hört talas om Jobs tålamod och har sett Herrens slut, att Herren är mycket ynklig och barmhärtig."</w:t>
      </w:r>
    </w:p>
    <w:p/>
    <w:p>
      <w:r xmlns:w="http://schemas.openxmlformats.org/wordprocessingml/2006/main">
        <w:t xml:space="preserve">2. Psaltaren 34:18 - "Herren är nära dem som har ett förkrossat hjärta, och han frälsar dem som är av en bedrövad ande."</w:t>
      </w:r>
    </w:p>
    <w:p/>
    <w:p>
      <w:r xmlns:w="http://schemas.openxmlformats.org/wordprocessingml/2006/main">
        <w:t xml:space="preserve">Job 19:22 Varför förföljer ni mig såsom Gud, och ni blir inte mätta på mitt kött?</w:t>
      </w:r>
    </w:p>
    <w:p/>
    <w:p>
      <w:r xmlns:w="http://schemas.openxmlformats.org/wordprocessingml/2006/main">
        <w:t xml:space="preserve">Job beklagar den hårda behandlingen han har fått utstå och frågar varför han förföljs som om han vore en gud.</w:t>
      </w:r>
    </w:p>
    <w:p/>
    <w:p>
      <w:r xmlns:w="http://schemas.openxmlformats.org/wordprocessingml/2006/main">
        <w:t xml:space="preserve">1. Guds svartsjuka: Att förstå förföljelsen av Job</w:t>
      </w:r>
    </w:p>
    <w:p/>
    <w:p>
      <w:r xmlns:w="http://schemas.openxmlformats.org/wordprocessingml/2006/main">
        <w:t xml:space="preserve">2. Förföljelsen av de rättfärdiga: Lär dig av Jobs erfarenhet</w:t>
      </w:r>
    </w:p>
    <w:p/>
    <w:p>
      <w:r xmlns:w="http://schemas.openxmlformats.org/wordprocessingml/2006/main">
        <w:t xml:space="preserve">1. Lukas 6:22-23: "Saliga är du när människor hatar dig och när de utesluter dig och smädar dig och föraktar ditt namn som ont för Människosonens skull! Gläd dig på den dagen och hoppa av glädje, ty se, din lön är stor i himlen."</w:t>
      </w:r>
    </w:p>
    <w:p/>
    <w:p>
      <w:r xmlns:w="http://schemas.openxmlformats.org/wordprocessingml/2006/main">
        <w:t xml:space="preserve">2. Romarbrevet 8:35-37: "Vem skall skilja oss från Kristi kärlek? Skall vedermöda eller nöd eller förföljelse eller hungersnöd eller nakenhet eller fara eller svärd? Som det är skrivet: 'För din skull vi dödas hela dagen, vi betraktas som får som ska slaktas.' Nej, i allt detta är vi mer än erövrare genom honom som älskade oss."</w:t>
      </w:r>
    </w:p>
    <w:p/>
    <w:p>
      <w:r xmlns:w="http://schemas.openxmlformats.org/wordprocessingml/2006/main">
        <w:t xml:space="preserve">Job 19:23 O att mina ord nu var skrivna! oj att de var tryckta i en bok!</w:t>
      </w:r>
    </w:p>
    <w:p/>
    <w:p>
      <w:r xmlns:w="http://schemas.openxmlformats.org/wordprocessingml/2006/main">
        <w:t xml:space="preserve">Job längtar efter att hans ord om ångest och sorg ska skrivas ner och tryckas i en bok för eftervärlden.</w:t>
      </w:r>
    </w:p>
    <w:p/>
    <w:p>
      <w:r xmlns:w="http://schemas.openxmlformats.org/wordprocessingml/2006/main">
        <w:t xml:space="preserve">1: Gud hör våra rop av ångest och sorg, även om ingen annan gör det.</w:t>
      </w:r>
    </w:p>
    <w:p/>
    <w:p>
      <w:r xmlns:w="http://schemas.openxmlformats.org/wordprocessingml/2006/main">
        <w:t xml:space="preserve">2: Vårt vittnesbörd om Gud är värt att skrivas ner för andra att läsa och reflektera över.</w:t>
      </w:r>
    </w:p>
    <w:p/>
    <w:p>
      <w:r xmlns:w="http://schemas.openxmlformats.org/wordprocessingml/2006/main">
        <w:t xml:space="preserve">1: Psalm 62:8-9 Lita alltid på honom; I folk, utgjut ert hjärta inför honom: Gud är en tillflykt för oss. Selah. Visserligen är män av låg grad fåfänga, och män av hög grad är lögn: i vågen går de upp; de är helt och hållet lättare än fåfänga.</w:t>
      </w:r>
    </w:p>
    <w:p/>
    <w:p>
      <w:r xmlns:w="http://schemas.openxmlformats.org/wordprocessingml/2006/main">
        <w:t xml:space="preserve">2: Klagovisorna 3:22-24 Det är av HERRENS barmhärtighet att vi inte förtäras, eftersom hans barmhärtighet inte upphör. De är nya varje morgon: stor är din trofasthet. HERREN är min del, säger min själ; därför hoppas jag på honom.</w:t>
      </w:r>
    </w:p>
    <w:p/>
    <w:p>
      <w:r xmlns:w="http://schemas.openxmlformats.org/wordprocessingml/2006/main">
        <w:t xml:space="preserve">Job 19:24 Att de var inristade med en penna av järn och bly i klippan för evigt!</w:t>
      </w:r>
    </w:p>
    <w:p/>
    <w:p>
      <w:r xmlns:w="http://schemas.openxmlformats.org/wordprocessingml/2006/main">
        <w:t xml:space="preserve">Detta avsnitt talar om hur Guds ord är skrivna i sten, för att aldrig glömmas.</w:t>
      </w:r>
    </w:p>
    <w:p/>
    <w:p>
      <w:r xmlns:w="http://schemas.openxmlformats.org/wordprocessingml/2006/main">
        <w:t xml:space="preserve">1. Guds ord är permanent: Engagemangets kraft</w:t>
      </w:r>
    </w:p>
    <w:p/>
    <w:p>
      <w:r xmlns:w="http://schemas.openxmlformats.org/wordprocessingml/2006/main">
        <w:t xml:space="preserve">2. Guds oföränderliga natur: Hans ord står fast</w:t>
      </w:r>
    </w:p>
    <w:p/>
    <w:p>
      <w:r xmlns:w="http://schemas.openxmlformats.org/wordprocessingml/2006/main">
        <w:t xml:space="preserve">1. Jesaja 40:8 "Gräset vissnar, blomman vissnar, men vår Guds ord kommer att bestå för evigt."</w:t>
      </w:r>
    </w:p>
    <w:p/>
    <w:p>
      <w:r xmlns:w="http://schemas.openxmlformats.org/wordprocessingml/2006/main">
        <w:t xml:space="preserve">2. Matteus 24:35 "Himmel och jord kommer att förgå, men mina ord kommer inte att förgå."</w:t>
      </w:r>
    </w:p>
    <w:p/>
    <w:p>
      <w:r xmlns:w="http://schemas.openxmlformats.org/wordprocessingml/2006/main">
        <w:t xml:space="preserve">Job 19:25 Ty jag vet att min återlösare lever, och att han i de sista dagarna skall stå på jorden.</w:t>
      </w:r>
    </w:p>
    <w:p/>
    <w:p>
      <w:r xmlns:w="http://schemas.openxmlformats.org/wordprocessingml/2006/main">
        <w:t xml:space="preserve">Job bekräftar sin tro på sin Återlösare som kommer att rädda honom till slut.</w:t>
      </w:r>
    </w:p>
    <w:p/>
    <w:p>
      <w:r xmlns:w="http://schemas.openxmlformats.org/wordprocessingml/2006/main">
        <w:t xml:space="preserve">1. Återlösarens hopp: Försäkran i svåra tider</w:t>
      </w:r>
    </w:p>
    <w:p/>
    <w:p>
      <w:r xmlns:w="http://schemas.openxmlformats.org/wordprocessingml/2006/main">
        <w:t xml:space="preserve">2. Återlösaren lever: en orubblig tro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Job 19:26 Och även om maskar efter min hud förstör denna kropp, så skall jag i mitt kött se Gud.</w:t>
      </w:r>
    </w:p>
    <w:p/>
    <w:p>
      <w:r xmlns:w="http://schemas.openxmlformats.org/wordprocessingml/2006/main">
        <w:t xml:space="preserve">Job bekräftar sin tro att han kommer att se Gud även efter att hans kropp förstörts av maskar.</w:t>
      </w:r>
    </w:p>
    <w:p/>
    <w:p>
      <w:r xmlns:w="http://schemas.openxmlformats.org/wordprocessingml/2006/main">
        <w:t xml:space="preserve">1. Trons kraft – Jobs orubbliga tro att han kommer att se Gud även i sin förstörda kropp.</w:t>
      </w:r>
    </w:p>
    <w:p/>
    <w:p>
      <w:r xmlns:w="http://schemas.openxmlformats.org/wordprocessingml/2006/main">
        <w:t xml:space="preserve">2. Hoppets motståndskraft – Hur Jobs hopp höll honom igång, även mitt i förtvivlan.</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Hebreerbrevet 11:1- Tron är en visshet om det man hoppas på, övertygelsen om det som inte syns.</w:t>
      </w:r>
    </w:p>
    <w:p/>
    <w:p>
      <w:r xmlns:w="http://schemas.openxmlformats.org/wordprocessingml/2006/main">
        <w:t xml:space="preserve">Job 19:27 som jag själv skall se, och mina ögon skola se, och ingen annan; fastän mina tyglar förtäras inom mig.</w:t>
      </w:r>
    </w:p>
    <w:p/>
    <w:p>
      <w:r xmlns:w="http://schemas.openxmlformats.org/wordprocessingml/2006/main">
        <w:t xml:space="preserve">Job uttrycker sin tilltro till sin tro på att han kommer att få rättfärdighet av Gud, trots den förtvivlan han känner i sin nuvarande situation.</w:t>
      </w:r>
    </w:p>
    <w:p/>
    <w:p>
      <w:r xmlns:w="http://schemas.openxmlformats.org/wordprocessingml/2006/main">
        <w:t xml:space="preserve">1. Lita på Herrens upprättelse: Vad vi kan lära oss av Jobs tro</w:t>
      </w:r>
    </w:p>
    <w:p/>
    <w:p>
      <w:r xmlns:w="http://schemas.openxmlformats.org/wordprocessingml/2006/main">
        <w:t xml:space="preserve">2. Kraften i Guds återlösning: Hitta hopp i tider av förtvivlan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143:8 - Låt morgonen ge mig besked om din osvikliga kärlek, ty jag har satt min förtröstan på dig. Visa mig vägen jag bör gå, för till dig lyfter jag min själ.</w:t>
      </w:r>
    </w:p>
    <w:p/>
    <w:p>
      <w:r xmlns:w="http://schemas.openxmlformats.org/wordprocessingml/2006/main">
        <w:t xml:space="preserve">Job 19:28 Men I skolen säga: Varför förfölja vi honom, eftersom roten till saken finns hos mig?</w:t>
      </w:r>
    </w:p>
    <w:p/>
    <w:p>
      <w:r xmlns:w="http://schemas.openxmlformats.org/wordprocessingml/2006/main">
        <w:t xml:space="preserve">Jobs vädjan till sina vänner att upphöra med att förfölja honom eftersom roten till saken ligger i honom.</w:t>
      </w:r>
    </w:p>
    <w:p/>
    <w:p>
      <w:r xmlns:w="http://schemas.openxmlformats.org/wordprocessingml/2006/main">
        <w:t xml:space="preserve">1. Att roten till alla problem ligger inom oss, och att vi bör leta inom oss själva för att hitta en lösning.</w:t>
      </w:r>
    </w:p>
    <w:p/>
    <w:p>
      <w:r xmlns:w="http://schemas.openxmlformats.org/wordprocessingml/2006/main">
        <w:t xml:space="preserve">2. Att vi inte ska bli förföljda för saker som ligger utanför vår kontroll.</w:t>
      </w:r>
    </w:p>
    <w:p/>
    <w:p>
      <w:r xmlns:w="http://schemas.openxmlformats.org/wordprocessingml/2006/main">
        <w:t xml:space="preserve">1.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2. Jesaja 53:5 "Men han blev genomborrad för våra överträdelser, han blev krossad för våra missgärningar; på honom låg straffen som gav oss frid, och med hans sår är vi helade."</w:t>
      </w:r>
    </w:p>
    <w:p/>
    <w:p>
      <w:r xmlns:w="http://schemas.openxmlformats.org/wordprocessingml/2006/main">
        <w:t xml:space="preserve">Job 19:29 Var rädda för svärdet, ty vreden medför svärdets straff, så att ni må veta att det finns en dom.</w:t>
      </w:r>
    </w:p>
    <w:p/>
    <w:p>
      <w:r xmlns:w="http://schemas.openxmlformats.org/wordprocessingml/2006/main">
        <w:t xml:space="preserve">Guds dom uppenbaras genom straff, vilket ger rädsla för konsekvenserna av synd.</w:t>
      </w:r>
    </w:p>
    <w:p/>
    <w:p>
      <w:r xmlns:w="http://schemas.openxmlformats.org/wordprocessingml/2006/main">
        <w:t xml:space="preserve">1: Erkänn Guds dom och skörda trons belöningar.</w:t>
      </w:r>
    </w:p>
    <w:p/>
    <w:p>
      <w:r xmlns:w="http://schemas.openxmlformats.org/wordprocessingml/2006/main">
        <w:t xml:space="preserve">2: Inse konsekvenserna av synd och omfamna Guds nåd.</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11:21 - Var säker på detta: De ogudaktiga kommer inte att förbli ostraffade, men de som är rättfärdiga kommer att gå fria.</w:t>
      </w:r>
    </w:p>
    <w:p/>
    <w:p>
      <w:r xmlns:w="http://schemas.openxmlformats.org/wordprocessingml/2006/main">
        <w:t xml:space="preserve">Job kapitel 20 innehåller svaret från Jobs vän Zofar, som håller ett tal fyllt av fördömande och dom mot Job. Zofar anklagar Job för att vara ond och förutspår hans undergång.</w:t>
      </w:r>
    </w:p>
    <w:p/>
    <w:p>
      <w:r xmlns:w="http://schemas.openxmlformats.org/wordprocessingml/2006/main">
        <w:t xml:space="preserve">Första stycket: Zofar tillrättavisar Job för hans arrogans och antyder att hans förståelse är begränsad. Han hävdar att de ogudaktigas triumf är kortvarig, och att deras glädje så småningom kommer att förvandlas till sorg (Job 20:1-11).</w:t>
      </w:r>
    </w:p>
    <w:p/>
    <w:p>
      <w:r xmlns:w="http://schemas.openxmlformats.org/wordprocessingml/2006/main">
        <w:t xml:space="preserve">Andra stycket: Zofar beskriver i levande ordalag det öde som väntar de ogudaktiga. Han tror att de kommer att möta olika former av förstörelse, förlust och plåga som ett resultat av sina onda gärningar. Han betonar att Guds dom i slutändan kommer att drabba dem (Job 20:12-29).</w:t>
      </w:r>
    </w:p>
    <w:p/>
    <w:p>
      <w:r xmlns:w="http://schemas.openxmlformats.org/wordprocessingml/2006/main">
        <w:t xml:space="preserve">Sammanfattningsvis,</w:t>
      </w:r>
    </w:p>
    <w:p>
      <w:r xmlns:w="http://schemas.openxmlformats.org/wordprocessingml/2006/main">
        <w:t xml:space="preserve">Kapitel tjugo i Job presenterar:</w:t>
      </w:r>
    </w:p>
    <w:p>
      <w:r xmlns:w="http://schemas.openxmlformats.org/wordprocessingml/2006/main">
        <w:t xml:space="preserve">svaret,</w:t>
      </w:r>
    </w:p>
    <w:p>
      <w:r xmlns:w="http://schemas.openxmlformats.org/wordprocessingml/2006/main">
        <w:t xml:space="preserve">och fördömande uttryckt av Zofar som reaktion på Jobs lidande.</w:t>
      </w:r>
    </w:p>
    <w:p/>
    <w:p>
      <w:r xmlns:w="http://schemas.openxmlformats.org/wordprocessingml/2006/main">
        <w:t xml:space="preserve">Att lyfta fram tillrättavisningar genom att kritisera Jobs förståelse,</w:t>
      </w:r>
    </w:p>
    <w:p>
      <w:r xmlns:w="http://schemas.openxmlformats.org/wordprocessingml/2006/main">
        <w:t xml:space="preserve">och betona gudomlig dom som uppnås genom att förutsäga undergång.</w:t>
      </w:r>
    </w:p>
    <w:p>
      <w:r xmlns:w="http://schemas.openxmlformats.org/wordprocessingml/2006/main">
        <w:t xml:space="preserve">Att nämna teologisk reflektion som visat sig angående att utforska konsekvenserna av ondska, en förkroppsligande som representerar olika perspektiv på lidande i Jobs bok.</w:t>
      </w:r>
    </w:p>
    <w:p/>
    <w:p>
      <w:r xmlns:w="http://schemas.openxmlformats.org/wordprocessingml/2006/main">
        <w:t xml:space="preserve">Job 20:1 Då svarade Naamatiten Sofar och sade:</w:t>
      </w:r>
    </w:p>
    <w:p/>
    <w:p>
      <w:r xmlns:w="http://schemas.openxmlformats.org/wordprocessingml/2006/main">
        <w:t xml:space="preserve">Zofar ger ett svar på Jobs ord.</w:t>
      </w:r>
    </w:p>
    <w:p/>
    <w:p>
      <w:r xmlns:w="http://schemas.openxmlformats.org/wordprocessingml/2006/main">
        <w:t xml:space="preserve">1. Guds rättvisa är perfekt – hur orättvist det än kan verka</w:t>
      </w:r>
    </w:p>
    <w:p/>
    <w:p>
      <w:r xmlns:w="http://schemas.openxmlformats.org/wordprocessingml/2006/main">
        <w:t xml:space="preserve">2. Hopp mitt i lidandet - Hitta fred i svåra tider</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Jakobsbrevet 5:11 – Se, vi betraktar de välsignade som förblev orubbliga. Ni har hört talas om Jobs ståndaktighet, och ni har sett Herrens avsikt, hur Herren är barmhärtig och barmhärtig.</w:t>
      </w:r>
    </w:p>
    <w:p/>
    <w:p>
      <w:r xmlns:w="http://schemas.openxmlformats.org/wordprocessingml/2006/main">
        <w:t xml:space="preserve">Job 20:2 Därför får mina tankar mig att svara, och därför skyndar jag mig.</w:t>
      </w:r>
    </w:p>
    <w:p/>
    <w:p>
      <w:r xmlns:w="http://schemas.openxmlformats.org/wordprocessingml/2006/main">
        <w:t xml:space="preserve">Job reflekterar över livets flyktiga natur och sitt behov av att svara för sina handlingar.</w:t>
      </w:r>
    </w:p>
    <w:p/>
    <w:p>
      <w:r xmlns:w="http://schemas.openxmlformats.org/wordprocessingml/2006/main">
        <w:t xml:space="preserve">1: Vi ska inte ta livet för givet, utan istället försöka svara för våra handlingar varje dag.</w:t>
      </w:r>
    </w:p>
    <w:p/>
    <w:p>
      <w:r xmlns:w="http://schemas.openxmlformats.org/wordprocessingml/2006/main">
        <w:t xml:space="preserve">2: Vi ska inte vara självbelåtna i våra liv, utan istället sträva efter att göra det bästa av varje ögonblick.</w:t>
      </w:r>
    </w:p>
    <w:p/>
    <w:p>
      <w:r xmlns:w="http://schemas.openxmlformats.org/wordprocessingml/2006/main">
        <w:t xml:space="preserve">1: Psaltaren 39:4-5 - "Visa mig, HERRE, mitt livs slut och mina dagars antal; låt mig veta hur flyktigt mitt liv är. Du har gjort mina dagar till en handbredd, mina år är som ingenting framför dig. Varje människas liv är bara ett andetag."</w:t>
      </w:r>
    </w:p>
    <w:p/>
    <w:p>
      <w:r xmlns:w="http://schemas.openxmlformats.org/wordprocessingml/2006/main">
        <w:t xml:space="preserve">2: Jakob 4:14 - "Varför, du vet inte ens vad som kommer att hända imorgon. Vad är ditt liv? Du är en dimma som dyker upp för en liten stund och sedan försvinner."</w:t>
      </w:r>
    </w:p>
    <w:p/>
    <w:p>
      <w:r xmlns:w="http://schemas.openxmlformats.org/wordprocessingml/2006/main">
        <w:t xml:space="preserve">Job 20:3 Jag har hört min smutskastning, och mitt förstånds ande får mig att svara.</w:t>
      </w:r>
    </w:p>
    <w:p/>
    <w:p>
      <w:r xmlns:w="http://schemas.openxmlformats.org/wordprocessingml/2006/main">
        <w:t xml:space="preserve">Job uttrycker sin förståelse för den förebråelse han har mött och svarar på den.</w:t>
      </w:r>
    </w:p>
    <w:p/>
    <w:p>
      <w:r xmlns:w="http://schemas.openxmlformats.org/wordprocessingml/2006/main">
        <w:t xml:space="preserve">1. Förståelsens kraft: Återupptäcka ödmjukhetens styrka</w:t>
      </w:r>
    </w:p>
    <w:p/>
    <w:p>
      <w:r xmlns:w="http://schemas.openxmlformats.org/wordprocessingml/2006/main">
        <w:t xml:space="preserve">2. Att övervinna förebråelse genom tro</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Filipperbrevet 4:8 – "Till sist, bröder, allt som är sant, allt som är hedervärt, allt som är rättvist, vad som är rent, allt som är ljuvligt, allt som är lovvärt, om det finns någon förträfflighet, om det finns något som är värt att berömmas, tänk på dessa saker."</w:t>
      </w:r>
    </w:p>
    <w:p/>
    <w:p>
      <w:r xmlns:w="http://schemas.openxmlformats.org/wordprocessingml/2006/main">
        <w:t xml:space="preserve">Job 20:4 Vet du inte detta från forna tider, eftersom människan var placerad på jorden,</w:t>
      </w:r>
    </w:p>
    <w:p/>
    <w:p>
      <w:r xmlns:w="http://schemas.openxmlformats.org/wordprocessingml/2006/main">
        <w:t xml:space="preserve">Job reflekterar över det faktum att människor har brottats med samma problem sedan tidernas begynnelse.</w:t>
      </w:r>
    </w:p>
    <w:p/>
    <w:p>
      <w:r xmlns:w="http://schemas.openxmlformats.org/wordprocessingml/2006/main">
        <w:t xml:space="preserve">1. "Det mänskliga tillståndet: kämpar med samma problem sedan början"</w:t>
      </w:r>
    </w:p>
    <w:p/>
    <w:p>
      <w:r xmlns:w="http://schemas.openxmlformats.org/wordprocessingml/2006/main">
        <w:t xml:space="preserve">2. "Jobs visdom: ett uråldrigt perspektiv på våra moderna kamper"</w:t>
      </w:r>
    </w:p>
    <w:p/>
    <w:p>
      <w:r xmlns:w="http://schemas.openxmlformats.org/wordprocessingml/2006/main">
        <w:t xml:space="preserve">1. Predikaren 1:9-11 - "Det som har varit kommer att bli igen, det som har skett kommer att göras igen; det finns inget nytt under solen."</w:t>
      </w:r>
    </w:p>
    <w:p/>
    <w:p>
      <w:r xmlns:w="http://schemas.openxmlformats.org/wordprocessingml/2006/main">
        <w:t xml:space="preserve">2.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Job 20:5 Att de ogudaktigas seger är kort och hycklarens glädje bara för ett ögonblick?</w:t>
      </w:r>
    </w:p>
    <w:p/>
    <w:p>
      <w:r xmlns:w="http://schemas.openxmlformats.org/wordprocessingml/2006/main">
        <w:t xml:space="preserve">De ogudaktigas glädje är flyktig och hycklarens glädje är bara tillfällig.</w:t>
      </w:r>
    </w:p>
    <w:p/>
    <w:p>
      <w:r xmlns:w="http://schemas.openxmlformats.org/wordprocessingml/2006/main">
        <w:t xml:space="preserve">1. De rättfärdigas bestående glädje</w:t>
      </w:r>
    </w:p>
    <w:p/>
    <w:p>
      <w:r xmlns:w="http://schemas.openxmlformats.org/wordprocessingml/2006/main">
        <w:t xml:space="preserve">2. De ondas förgänglighet</w:t>
      </w:r>
    </w:p>
    <w:p/>
    <w:p>
      <w:r xmlns:w="http://schemas.openxmlformats.org/wordprocessingml/2006/main">
        <w:t xml:space="preserve">1. Psaltaren 37:11 Men de ödmjuka skall ärva landet och glädja sig i riklig frid.</w:t>
      </w:r>
    </w:p>
    <w:p/>
    <w:p>
      <w:r xmlns:w="http://schemas.openxmlformats.org/wordprocessingml/2006/main">
        <w:t xml:space="preserve">2. 1 Joh 2:15-17 Älska inte världen eller det som finns i världen. Faderns kärlek finns inte i dem som älskar världen; ty allt som är i världen är köttets lust, ögonens lust och livets högmod är inte från Fadern utan från världen. Och världen försvinner och dess lust; men den som gör Guds vilja förblir för evigt.</w:t>
      </w:r>
    </w:p>
    <w:p/>
    <w:p>
      <w:r xmlns:w="http://schemas.openxmlformats.org/wordprocessingml/2006/main">
        <w:t xml:space="preserve">Job 20:6 Även om hans höghet stiger till himlen och hans huvud sträcker sig till molnen;</w:t>
      </w:r>
    </w:p>
    <w:p/>
    <w:p>
      <w:r xmlns:w="http://schemas.openxmlformats.org/wordprocessingml/2006/main">
        <w:t xml:space="preserve">Jobs excellens och makt kunde sträcka sig till himlen och bortom, men hans öde förblir detsamma.</w:t>
      </w:r>
    </w:p>
    <w:p/>
    <w:p>
      <w:r xmlns:w="http://schemas.openxmlformats.org/wordprocessingml/2006/main">
        <w:t xml:space="preserve">1. Guds kraft och makt ersätter människans kraft och makt</w:t>
      </w:r>
    </w:p>
    <w:p/>
    <w:p>
      <w:r xmlns:w="http://schemas.openxmlformats.org/wordprocessingml/2006/main">
        <w:t xml:space="preserve">2. Kom ihåg att Guds vilja är slutgiltig</w:t>
      </w:r>
    </w:p>
    <w:p/>
    <w:p>
      <w:r xmlns:w="http://schemas.openxmlformats.org/wordprocessingml/2006/main">
        <w:t xml:space="preserve">1. Predikaren 12:13-14 – "Låt oss höra slutsatsen av hela saken: Frukta Gud och håll hans bud, ty detta är människans hela plikt. Ty Gud kommer att döma varje gärning, med allt hemligt, om det är bra eller om det är ont."</w:t>
      </w:r>
    </w:p>
    <w:p/>
    <w:p>
      <w:r xmlns:w="http://schemas.openxmlformats.org/wordprocessingml/2006/main">
        <w:t xml:space="preserve">2. Romarbrevet 13:1-7 – "Varje människa måste lyda under de styrande myndigheterna. För det finns ingen myndighet utom från Gud, och de som finns har instiftats av Gud. Därför står den som står emot myndigheterna vad Gud har utsett, och de som står emot kommer att ådra sig dom. Ty härskare är inte en skräck för gott uppförande, utan för dåligt. Skulle du inte frukta för den som har makten? Gör då det som är gott, och du kommer att få hans godkännande, ty han är Guds tjänare till ditt bästa.Men om du gör orätt, var rädd, för han bär inte svärdet förgäves.Ty han är Guds tjänare, en hämnare som utövar Guds vrede över den som gör fel. Därför måste man vara i underkastelse, inte bara för att undvika Guds vrede utan också för samvetets skull. Ty därför betalar ni också skatter, ty myndigheterna är Guds tjänare, som sköter just detta. Betala till allt vad de är skyldiga: skatter till vem skatter är skyldiga, inkomster till vilka inkomster är skyldiga, respekt för vem respekt är skyldig, heder till vem heder är skyldig."</w:t>
      </w:r>
    </w:p>
    <w:p/>
    <w:p>
      <w:r xmlns:w="http://schemas.openxmlformats.org/wordprocessingml/2006/main">
        <w:t xml:space="preserve">Job 20:7 Men han skall förgås för evigt som sin egen dynga; de som har sett honom skola säga: Var är han?</w:t>
      </w:r>
    </w:p>
    <w:p/>
    <w:p>
      <w:r xmlns:w="http://schemas.openxmlformats.org/wordprocessingml/2006/main">
        <w:t xml:space="preserve">Job jämförs med dynga och kommer att glömmas.</w:t>
      </w:r>
    </w:p>
    <w:p/>
    <w:p>
      <w:r xmlns:w="http://schemas.openxmlformats.org/wordprocessingml/2006/main">
        <w:t xml:space="preserve">1. Livets förgänglighet: att komma ihåg vår dödlighet</w:t>
      </w:r>
    </w:p>
    <w:p/>
    <w:p>
      <w:r xmlns:w="http://schemas.openxmlformats.org/wordprocessingml/2006/main">
        <w:t xml:space="preserve">2. Jordiska prestationers fåfänga: Vad vi lämnar bakom oss</w:t>
      </w:r>
    </w:p>
    <w:p/>
    <w:p>
      <w:r xmlns:w="http://schemas.openxmlformats.org/wordprocessingml/2006/main">
        <w:t xml:space="preserve">1. Psalm 39:4-6 - "Herre, påminn mig om hur kort min tid på jorden kommer att bli. Påminn mig om att mina dagar är räknade hur flyktigt mitt liv är. Du har gjort mitt liv inte längre än min hands bredd. Hela min livstid är bara ett ögonblick för dig; i bästa fall är var och en av oss bara ett andetag.</w:t>
      </w:r>
    </w:p>
    <w:p/>
    <w:p>
      <w:r xmlns:w="http://schemas.openxmlformats.org/wordprocessingml/2006/main">
        <w:t xml:space="preserve">2. Predikaren 6:12 – För vem vet vad som är bra för en människa i livet, under de få och meningslösa dagar de passerar som en skugga? Vem kan berätta för dem vad som kommer att hända under solen efter att de är borta?</w:t>
      </w:r>
    </w:p>
    <w:p/>
    <w:p>
      <w:r xmlns:w="http://schemas.openxmlformats.org/wordprocessingml/2006/main">
        <w:t xml:space="preserve">Job 20:8 Han ska flyga bort som en dröm och inte hittas, ja, han ska jagas bort som en nattsyn.</w:t>
      </w:r>
    </w:p>
    <w:p/>
    <w:p>
      <w:r xmlns:w="http://schemas.openxmlformats.org/wordprocessingml/2006/main">
        <w:t xml:space="preserve">Jobs dröm om framgång kommer att vara flyktig och kan inte upprätthållas.</w:t>
      </w:r>
    </w:p>
    <w:p/>
    <w:p>
      <w:r xmlns:w="http://schemas.openxmlformats.org/wordprocessingml/2006/main">
        <w:t xml:space="preserve">1: Vi får inte sträva efter falska drömmar om framgång, för de kommer att vara flyktiga och tillfälliga.</w:t>
      </w:r>
    </w:p>
    <w:p/>
    <w:p>
      <w:r xmlns:w="http://schemas.openxmlformats.org/wordprocessingml/2006/main">
        <w:t xml:space="preserve">2: Vi kan trösta oss med att vår framgång ligger i Guds händer, och att han alltid kommer att vara med oss.</w:t>
      </w:r>
    </w:p>
    <w:p/>
    <w:p>
      <w:r xmlns:w="http://schemas.openxmlformats.org/wordprocessingml/2006/main">
        <w:t xml:space="preserve">1: Psalm 118:8 - Det är bättre att lita på Herren än att lita på människor.</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Job 20:9 Och det öga som såg honom skall inte längre se honom; och hans plats skall inte mer se honom.</w:t>
      </w:r>
    </w:p>
    <w:p/>
    <w:p>
      <w:r xmlns:w="http://schemas.openxmlformats.org/wordprocessingml/2006/main">
        <w:t xml:space="preserve">De ogudaktiga kommer inte att bli ihågkomna eller ses igen.</w:t>
      </w:r>
    </w:p>
    <w:p/>
    <w:p>
      <w:r xmlns:w="http://schemas.openxmlformats.org/wordprocessingml/2006/main">
        <w:t xml:space="preserve">1: De ogudaktiga kommer att få sitt rätta straff och kommer inte att komma ihåg av Gud.</w:t>
      </w:r>
    </w:p>
    <w:p/>
    <w:p>
      <w:r xmlns:w="http://schemas.openxmlformats.org/wordprocessingml/2006/main">
        <w:t xml:space="preserve">2: Vi måste vara försiktiga i våra handlingar och ord, för Gud kommer inte att förlåta de ogudaktiga eller komma ihåg dem.</w:t>
      </w:r>
    </w:p>
    <w:p/>
    <w:p>
      <w:r xmlns:w="http://schemas.openxmlformats.org/wordprocessingml/2006/main">
        <w:t xml:space="preserve">1: Jesaja 40:17 - "Alla folken är som ingenting inför honom, de betraktas av honom som mindre än ingenting och tomhet."</w:t>
      </w:r>
    </w:p>
    <w:p/>
    <w:p>
      <w:r xmlns:w="http://schemas.openxmlformats.org/wordprocessingml/2006/main">
        <w:t xml:space="preserve">2: Psaltaren 37:10 - "En liten stund, och de ogudaktiga finns inte mer; om du letar efter dem, kommer de inte att finnas."</w:t>
      </w:r>
    </w:p>
    <w:p/>
    <w:p>
      <w:r xmlns:w="http://schemas.openxmlformats.org/wordprocessingml/2006/main">
        <w:t xml:space="preserve">Job 20:10 Hans barn skall söka behaga de fattiga, och hans händer skall återställa deras gods.</w:t>
      </w:r>
    </w:p>
    <w:p/>
    <w:p>
      <w:r xmlns:w="http://schemas.openxmlformats.org/wordprocessingml/2006/main">
        <w:t xml:space="preserve">Jobs barn kommer att försöka hjälpa de fattiga, och han kommer att lämna tillbaka deras förlorade ägodelar.</w:t>
      </w:r>
    </w:p>
    <w:p/>
    <w:p>
      <w:r xmlns:w="http://schemas.openxmlformats.org/wordprocessingml/2006/main">
        <w:t xml:space="preserve">1. Generositet leder till restaurering</w:t>
      </w:r>
    </w:p>
    <w:p/>
    <w:p>
      <w:r xmlns:w="http://schemas.openxmlformats.org/wordprocessingml/2006/main">
        <w:t xml:space="preserve">2. Medkänsla som ett sätt att leva</w:t>
      </w:r>
    </w:p>
    <w:p/>
    <w:p>
      <w:r xmlns:w="http://schemas.openxmlformats.org/wordprocessingml/2006/main">
        <w:t xml:space="preserve">1. Ordspråksboken 14:31 "Den som förtrycker de fattiga föraktar sin Skapare, men den som är vänlig mot de behövande hedrar Gud."</w:t>
      </w:r>
    </w:p>
    <w:p/>
    <w:p>
      <w:r xmlns:w="http://schemas.openxmlformats.org/wordprocessingml/2006/main">
        <w:t xml:space="preserve">2. Galaterbrevet 6:9-10 "Låt oss inte tröttna på att göra gott, för i rätt tid kommer vi att skörda en skörd om vi inte ger upp. Låt oss därför, när vi har möjlighet, göra gott mot alla människor, särskilt för dem som tillhör de troendes familj."</w:t>
      </w:r>
    </w:p>
    <w:p/>
    <w:p>
      <w:r xmlns:w="http://schemas.openxmlformats.org/wordprocessingml/2006/main">
        <w:t xml:space="preserve">Job 20:11 Hans ben är fulla av hans ungdomssynd, som ska ligga med honom i stoftet.</w:t>
      </w:r>
    </w:p>
    <w:p/>
    <w:p>
      <w:r xmlns:w="http://schemas.openxmlformats.org/wordprocessingml/2006/main">
        <w:t xml:space="preserve">Detta stycke från Job talar om hur ungdomens synder kan stanna hos en person även efter döden.</w:t>
      </w:r>
    </w:p>
    <w:p/>
    <w:p>
      <w:r xmlns:w="http://schemas.openxmlformats.org/wordprocessingml/2006/main">
        <w:t xml:space="preserve">1: Guds nåd är större än vår synd, oavsett hur länge den har varit en del av våra liv.</w:t>
      </w:r>
    </w:p>
    <w:p/>
    <w:p>
      <w:r xmlns:w="http://schemas.openxmlformats.org/wordprocessingml/2006/main">
        <w:t xml:space="preserve">2: Även när vi gör misstag är Gud med oss för att hjälpa oss igenom dem.</w:t>
      </w:r>
    </w:p>
    <w:p/>
    <w:p>
      <w:r xmlns:w="http://schemas.openxmlformats.org/wordprocessingml/2006/main">
        <w:t xml:space="preserve">1: Klagovisa 3:22-23 "Herrens godhet upphör aldrig, hans nåd tar aldrig slut, de är nya varje morgon, stor är din trofasthet."</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Job 20:12 Om ondskan är söt i hans mun, om han döljer den under sin tunga;</w:t>
      </w:r>
    </w:p>
    <w:p/>
    <w:p>
      <w:r xmlns:w="http://schemas.openxmlformats.org/wordprocessingml/2006/main">
        <w:t xml:space="preserve">Job beklagar de ondas öde och ifrågasätter varför de tillåts uppleva framgång och lycka även om de till slut kommer att möta förstörelse.</w:t>
      </w:r>
    </w:p>
    <w:p/>
    <w:p>
      <w:r xmlns:w="http://schemas.openxmlformats.org/wordprocessingml/2006/main">
        <w:t xml:space="preserve">1. The Sweetness of Wickedness: En varning från Job</w:t>
      </w:r>
    </w:p>
    <w:p/>
    <w:p>
      <w:r xmlns:w="http://schemas.openxmlformats.org/wordprocessingml/2006/main">
        <w:t xml:space="preserve">2. Ordspråk: Välsignelsen och förbannelsen av att följa ondska</w:t>
      </w:r>
    </w:p>
    <w:p/>
    <w:p>
      <w:r xmlns:w="http://schemas.openxmlformats.org/wordprocessingml/2006/main">
        <w:t xml:space="preserve">1. Psaltaren 1:1-2 "Välsignad är den man som inte vandrar i de ogudaktigas råd och inte står på syndarnas väg och inte sitter i spottarnas säte, men hans behag är i Herrens lag, och över sin lag mediterar han dag och natt."</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Job 20:13 om han skonar det och inte överger det; men håll det stilla i hans mun:</w:t>
      </w:r>
    </w:p>
    <w:p/>
    <w:p>
      <w:r xmlns:w="http://schemas.openxmlformats.org/wordprocessingml/2006/main">
        <w:t xml:space="preserve">Job längtar efter att Gud inte ska skona eller överge honom utan hålla honom i hans mun.</w:t>
      </w:r>
    </w:p>
    <w:p/>
    <w:p>
      <w:r xmlns:w="http://schemas.openxmlformats.org/wordprocessingml/2006/main">
        <w:t xml:space="preserve">1. Längtans kraft: Hur Jobs trogna vädjan om Guds närvaro kan inspirera oss att finna styrka i vår tro</w:t>
      </w:r>
    </w:p>
    <w:p/>
    <w:p>
      <w:r xmlns:w="http://schemas.openxmlformats.org/wordprocessingml/2006/main">
        <w:t xml:space="preserve">2. Löftet om skydd: Hur Jobs bön kan hjälpa oss att omfamna vissheten om Guds försyn</w:t>
      </w:r>
    </w:p>
    <w:p/>
    <w:p>
      <w:r xmlns:w="http://schemas.openxmlformats.org/wordprocessingml/2006/main">
        <w:t xml:space="preserve">1. Psaltaren 5:3 - "I morgonen, Herre, hör du min röst; på morgonen lägger jag mina önskningar framför dig och väntar med förväntan."</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Job 20:14 Men hans föda i hans inälvor är vänd, det är en galla av aspar inom honom.</w:t>
      </w:r>
    </w:p>
    <w:p/>
    <w:p>
      <w:r xmlns:w="http://schemas.openxmlformats.org/wordprocessingml/2006/main">
        <w:t xml:space="preserve">Job talar om en person i fysisk nöd, och beskriver dem som att de har asps i tarmen.</w:t>
      </w:r>
    </w:p>
    <w:p/>
    <w:p>
      <w:r xmlns:w="http://schemas.openxmlformats.org/wordprocessingml/2006/main">
        <w:t xml:space="preserve">1. Hur syndbördan kan tynga ner själen</w:t>
      </w:r>
    </w:p>
    <w:p/>
    <w:p>
      <w:r xmlns:w="http://schemas.openxmlformats.org/wordprocessingml/2006/main">
        <w:t xml:space="preserve">2. Guds kraft att hela och förvandla våra liv</w:t>
      </w:r>
    </w:p>
    <w:p/>
    <w:p>
      <w:r xmlns:w="http://schemas.openxmlformats.org/wordprocessingml/2006/main">
        <w:t xml:space="preserve">1. Romarbrevet 6:23, Ty syndens lön är döden, men Guds fria gåva är evigt liv i Kristus Jesus, vår Herre.</w:t>
      </w:r>
    </w:p>
    <w:p/>
    <w:p>
      <w:r xmlns:w="http://schemas.openxmlformats.org/wordprocessingml/2006/main">
        <w:t xml:space="preserve">2. Psalm 103:3, som förlåter all din missgärning, som botar alla dina sjukdomar.</w:t>
      </w:r>
    </w:p>
    <w:p/>
    <w:p>
      <w:r xmlns:w="http://schemas.openxmlformats.org/wordprocessingml/2006/main">
        <w:t xml:space="preserve">Job 20:15 Han har förtärt rikedomar och spyr upp dem igen; Gud ska kasta dem ur hans mage.</w:t>
      </w:r>
    </w:p>
    <w:p/>
    <w:p>
      <w:r xmlns:w="http://schemas.openxmlformats.org/wordprocessingml/2006/main">
        <w:t xml:space="preserve">Den här versen talar om hur Gud kommer att döma dem som har slukat rikedomar och så småningom kommer att kräkas upp dem och kasta ut dem från deras mage.</w:t>
      </w:r>
    </w:p>
    <w:p/>
    <w:p>
      <w:r xmlns:w="http://schemas.openxmlformats.org/wordprocessingml/2006/main">
        <w:t xml:space="preserve">1. Faran med girighet - Hur girighet kan leda till andlig och fysisk ruin.</w:t>
      </w:r>
    </w:p>
    <w:p/>
    <w:p>
      <w:r xmlns:w="http://schemas.openxmlformats.org/wordprocessingml/2006/main">
        <w:t xml:space="preserve">2. Guds nåd - Hur Gud kan lösa oss från våra synder och vägleda oss till rättfärdighet.</w:t>
      </w:r>
    </w:p>
    <w:p/>
    <w:p>
      <w:r xmlns:w="http://schemas.openxmlformats.org/wordprocessingml/2006/main">
        <w:t xml:space="preserve">1. Ordspråksboken 11:4 - Rikedom tjänar inte på vredens dag, men rättfärdighet räddar från döden.</w:t>
      </w:r>
    </w:p>
    <w:p/>
    <w:p>
      <w:r xmlns:w="http://schemas.openxmlformats.org/wordprocessingml/2006/main">
        <w:t xml:space="preserve">2. Lukas 16:19-31 - Liknelsen om den rike mannen och Lasarus.</w:t>
      </w:r>
    </w:p>
    <w:p/>
    <w:p>
      <w:r xmlns:w="http://schemas.openxmlformats.org/wordprocessingml/2006/main">
        <w:t xml:space="preserve">Job 20:16 Han skall suga aspars gift, huggormens tunga skall döda honom.</w:t>
      </w:r>
    </w:p>
    <w:p/>
    <w:p>
      <w:r xmlns:w="http://schemas.openxmlformats.org/wordprocessingml/2006/main">
        <w:t xml:space="preserve">Job 20:16 är ett avsnitt ur Jobs bok som talar om konsekvenserna av synd.</w:t>
      </w:r>
    </w:p>
    <w:p/>
    <w:p>
      <w:r xmlns:w="http://schemas.openxmlformats.org/wordprocessingml/2006/main">
        <w:t xml:space="preserve">1. Syndens kraft: Hur våra val får konsekvenser</w:t>
      </w:r>
    </w:p>
    <w:p/>
    <w:p>
      <w:r xmlns:w="http://schemas.openxmlformats.org/wordprocessingml/2006/main">
        <w:t xml:space="preserve">2. Vad innebär det att lida? Utforska Jobs bok</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Galaterbrevet 6:7-8 - "Låt dig inte vilseledas: Gud låter sig inte hånas, ty vad man sår, det ska han också skörda. Ty den som sår i sitt eget kött kommer av köttet att skörda fördärv, men den ene den som sår till Anden ska av Anden skörda evigt liv."</w:t>
      </w:r>
    </w:p>
    <w:p/>
    <w:p>
      <w:r xmlns:w="http://schemas.openxmlformats.org/wordprocessingml/2006/main">
        <w:t xml:space="preserve">Job 20:17 Han ska inte se floderna, floderna, bäckarna av honung och smör.</w:t>
      </w:r>
    </w:p>
    <w:p/>
    <w:p>
      <w:r xmlns:w="http://schemas.openxmlformats.org/wordprocessingml/2006/main">
        <w:t xml:space="preserve">Job beklagar att han inte kommer att kunna njuta av floder, översvämningar och bäckar av honung och smör.</w:t>
      </w:r>
    </w:p>
    <w:p/>
    <w:p>
      <w:r xmlns:w="http://schemas.openxmlformats.org/wordprocessingml/2006/main">
        <w:t xml:space="preserve">1. Välsignelsen av att njuta av skapelsens skönhet</w:t>
      </w:r>
    </w:p>
    <w:p/>
    <w:p>
      <w:r xmlns:w="http://schemas.openxmlformats.org/wordprocessingml/2006/main">
        <w:t xml:space="preserve">2. Livets förgänglighet och vad som verkligen betyder något</w:t>
      </w:r>
    </w:p>
    <w:p/>
    <w:p>
      <w:r xmlns:w="http://schemas.openxmlformats.org/wordprocessingml/2006/main">
        <w:t xml:space="preserve">1. Psaltaren 104:10-13 - "Han låter källor hälla vatten i ravinerna, det rinner mellan bergen. De ger vatten åt alla markens djur, vilda åsnorna släcker sin törst. Himlens fåglar häckar vid vattnet, de sjunger bland grenarna. Han vattnar bergen från sina övre kammare, landet är mättat av frukten av hans verk."</w:t>
      </w:r>
    </w:p>
    <w:p/>
    <w:p>
      <w:r xmlns:w="http://schemas.openxmlformats.org/wordprocessingml/2006/main">
        <w:t xml:space="preserve">2. Predikaren 3:11 - "Han har gjort allt vackert i sin tid. Han har också satt evigheten i det mänskliga hjärtat, men ingen kan förstå vad Gud har gjort från början till slut."</w:t>
      </w:r>
    </w:p>
    <w:p/>
    <w:p>
      <w:r xmlns:w="http://schemas.openxmlformats.org/wordprocessingml/2006/main">
        <w:t xml:space="preserve">Job 20:18 Det som han har arbetat för, skall han återställa och inte uppsluka det.</w:t>
      </w:r>
    </w:p>
    <w:p/>
    <w:p>
      <w:r xmlns:w="http://schemas.openxmlformats.org/wordprocessingml/2006/main">
        <w:t xml:space="preserve">Jobs möda kommer inte att vara förgäves, och han kommer att få ett gottgörelse efter hans förmögenhet.</w:t>
      </w:r>
    </w:p>
    <w:p/>
    <w:p>
      <w:r xmlns:w="http://schemas.openxmlformats.org/wordprocessingml/2006/main">
        <w:t xml:space="preserve">1. Håll ut i ditt arbete - Gud kommer att belöna dig</w:t>
      </w:r>
    </w:p>
    <w:p/>
    <w:p>
      <w:r xmlns:w="http://schemas.openxmlformats.org/wordprocessingml/2006/main">
        <w:t xml:space="preserve">2. Tålamod i lidande - Gud kommer att ge</w:t>
      </w:r>
    </w:p>
    <w:p/>
    <w:p>
      <w:r xmlns:w="http://schemas.openxmlformats.org/wordprocessingml/2006/main">
        <w:t xml:space="preserve">1. Galaterbrevet 6:9-10 - Och låt oss inte tröttna på att göra väl, ty i sin tid kommer vi att skörda, om vi inte tröttnar. När vi därför har möjlighet, låt oss göra gott mot alla människor, särskilt mot dem som tillhör tron.</w:t>
      </w:r>
    </w:p>
    <w:p/>
    <w:p>
      <w:r xmlns:w="http://schemas.openxmlformats.org/wordprocessingml/2006/main">
        <w:t xml:space="preserve">2. 1 Petr 5:10 - Men all nådens Gud, som har kallat oss till sin eviga härlighet genom Kristus Jesus, efter att ni har lidit en tid, gör er fullkomliga, styrka, styrka, befästa er.</w:t>
      </w:r>
    </w:p>
    <w:p/>
    <w:p>
      <w:r xmlns:w="http://schemas.openxmlformats.org/wordprocessingml/2006/main">
        <w:t xml:space="preserve">Job 20:19 Därför att han har förtryckt och övergivit de fattiga; därför att han med våld har tagit bort ett hus som han inte har byggt;</w:t>
      </w:r>
    </w:p>
    <w:p/>
    <w:p>
      <w:r xmlns:w="http://schemas.openxmlformats.org/wordprocessingml/2006/main">
        <w:t xml:space="preserve">Den här versen från Job talar om en man som har förtryckt och övergett de fattiga och tagit bort ett hus som han inte har byggt.</w:t>
      </w:r>
    </w:p>
    <w:p/>
    <w:p>
      <w:r xmlns:w="http://schemas.openxmlformats.org/wordprocessingml/2006/main">
        <w:t xml:space="preserve">1. Konsekvensen av girighet: Hur själviskhet skadar oss alla</w:t>
      </w:r>
    </w:p>
    <w:p/>
    <w:p>
      <w:r xmlns:w="http://schemas.openxmlformats.org/wordprocessingml/2006/main">
        <w:t xml:space="preserve">2. Rikedomens ansvar: Att ta hand om de behövande</w:t>
      </w:r>
    </w:p>
    <w:p/>
    <w:p>
      <w:r xmlns:w="http://schemas.openxmlformats.org/wordprocessingml/2006/main">
        <w:t xml:space="preserve">1. Jakobsbrevet 5:4-6 – Se, lönen för arbetarna som slog dina åkrar, som du höll tillbaka genom bedrägeri, ropar mot dig; och skördemännens rop har nått Herren av Sabaoths öron.</w:t>
      </w:r>
    </w:p>
    <w:p/>
    <w:p>
      <w:r xmlns:w="http://schemas.openxmlformats.org/wordprocessingml/2006/main">
        <w:t xml:space="preserve">5 Du har levt på jorden i njutning och lyx; ni har göt era hjärtan som på en slaktdag.</w:t>
      </w:r>
    </w:p>
    <w:p/>
    <w:p>
      <w:r xmlns:w="http://schemas.openxmlformats.org/wordprocessingml/2006/main">
        <w:t xml:space="preserve">6 Du har dömt, du har dödat de rättfärdiga; han gör inte motstånd mot dig.</w:t>
      </w:r>
    </w:p>
    <w:p/>
    <w:p>
      <w:r xmlns:w="http://schemas.openxmlformats.org/wordprocessingml/2006/main">
        <w:t xml:space="preserve">2. Jesaja 10:1, 2 – Ve dem som stiftar onda stadgar och dem som ständigt skriver upp orättvisa beslut,</w:t>
      </w:r>
    </w:p>
    <w:p/>
    <w:p>
      <w:r xmlns:w="http://schemas.openxmlformats.org/wordprocessingml/2006/main">
        <w:t xml:space="preserve">2 för att beröva de behövande rättvisa och beröva de fattiga av mitt folk deras rätt, så att änkor bli deras byte och att de kan plundra de föräldralösa.</w:t>
      </w:r>
    </w:p>
    <w:p/>
    <w:p>
      <w:r xmlns:w="http://schemas.openxmlformats.org/wordprocessingml/2006/main">
        <w:t xml:space="preserve">Job 20:20 Sannerligen, han skall inte känna stillhet i sin buk, han skall inte annat än av det han begärt.</w:t>
      </w:r>
    </w:p>
    <w:p/>
    <w:p>
      <w:r xmlns:w="http://schemas.openxmlformats.org/wordprocessingml/2006/main">
        <w:t xml:space="preserve">Job beklagar att de ogudaktiga inte upplever bestående tillfredsställelse och att deras önskningar inte kan tillfredsställas fullt ut.</w:t>
      </w:r>
    </w:p>
    <w:p/>
    <w:p>
      <w:r xmlns:w="http://schemas.openxmlformats.org/wordprocessingml/2006/main">
        <w:t xml:space="preserve">1. Girighetens dårskap - Ordspråksboken 15:16-17</w:t>
      </w:r>
    </w:p>
    <w:p/>
    <w:p>
      <w:r xmlns:w="http://schemas.openxmlformats.org/wordprocessingml/2006/main">
        <w:t xml:space="preserve">2. Förnöjsamhet och vägen till sann lycka - Matteus 6:31-33</w:t>
      </w:r>
    </w:p>
    <w:p/>
    <w:p>
      <w:r xmlns:w="http://schemas.openxmlformats.org/wordprocessingml/2006/main">
        <w:t xml:space="preserve">1. Psaltaren 37:16-17 - Bättre är lite med fruktan för Herren än stor skatt och besvär med den.</w:t>
      </w:r>
    </w:p>
    <w:p/>
    <w:p>
      <w:r xmlns:w="http://schemas.openxmlformats.org/wordprocessingml/2006/main">
        <w:t xml:space="preserve">2. Predikaren 5:12 - En arbetande mans sömn är söt, vare sig han äter lite eller mycket, men de rikas överflöd låter honom inte sova.</w:t>
      </w:r>
    </w:p>
    <w:p/>
    <w:p>
      <w:r xmlns:w="http://schemas.openxmlformats.org/wordprocessingml/2006/main">
        <w:t xml:space="preserve">Job 20:21 Inget av hans mat får bli kvar; därför skall ingen söka efter sitt gods.</w:t>
      </w:r>
    </w:p>
    <w:p/>
    <w:p>
      <w:r xmlns:w="http://schemas.openxmlformats.org/wordprocessingml/2006/main">
        <w:t xml:space="preserve">Job 20:21 beskriver att inget av hans gods kommer att finnas kvar och därför kommer ingen att leta efter dem.</w:t>
      </w:r>
    </w:p>
    <w:p/>
    <w:p>
      <w:r xmlns:w="http://schemas.openxmlformats.org/wordprocessingml/2006/main">
        <w:t xml:space="preserve">1. "Guds försörjning i nödens tider"</w:t>
      </w:r>
    </w:p>
    <w:p/>
    <w:p>
      <w:r xmlns:w="http://schemas.openxmlformats.org/wordprocessingml/2006/main">
        <w:t xml:space="preserve">2. "Generositetens kraft"</w:t>
      </w:r>
    </w:p>
    <w:p/>
    <w:p>
      <w:r xmlns:w="http://schemas.openxmlformats.org/wordprocessingml/2006/main">
        <w:t xml:space="preserve">1. Matteus 6:24-34 -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Hebreerbrevet 13:5-6 – "Håll ditt liv fritt från kärlek till pengar och nöj dig med vad du har, för han har sagt: Jag kommer aldrig att lämna dig eller överge dig.</w:t>
      </w:r>
    </w:p>
    <w:p/>
    <w:p>
      <w:r xmlns:w="http://schemas.openxmlformats.org/wordprocessingml/2006/main">
        <w:t xml:space="preserve">Job 20:22 I sin noggrannhet kommer han att vara i trångmål: alla de ogudaktigas hand kommer över honom.</w:t>
      </w:r>
    </w:p>
    <w:p/>
    <w:p>
      <w:r xmlns:w="http://schemas.openxmlformats.org/wordprocessingml/2006/main">
        <w:t xml:space="preserve">Jobs tillräcklighet kommer att lämna honom i ett tillstånd av nöd när de ogudaktiga kommer emot honom.</w:t>
      </w:r>
    </w:p>
    <w:p/>
    <w:p>
      <w:r xmlns:w="http://schemas.openxmlformats.org/wordprocessingml/2006/main">
        <w:t xml:space="preserve">1. Guds försörjning garanterar inte skydd från det onda</w:t>
      </w:r>
    </w:p>
    <w:p/>
    <w:p>
      <w:r xmlns:w="http://schemas.openxmlformats.org/wordprocessingml/2006/main">
        <w:t xml:space="preserve">2. Guds nåd är större än våra kamper</w:t>
      </w:r>
    </w:p>
    <w:p/>
    <w:p>
      <w:r xmlns:w="http://schemas.openxmlformats.org/wordprocessingml/2006/main">
        <w:t xml:space="preserve">1. Psalm 91:7-8 - Tusen kan falla vid din sida, tio tusen vid din högra sida, men det kommer inte nära dig.</w:t>
      </w:r>
    </w:p>
    <w:p/>
    <w:p>
      <w:r xmlns:w="http://schemas.openxmlformats.org/wordprocessingml/2006/main">
        <w:t xml:space="preserve">2. Matteus 5:7 – Saliga är de barmhärtiga, ty de skall få barmhärtighet.</w:t>
      </w:r>
    </w:p>
    <w:p/>
    <w:p>
      <w:r xmlns:w="http://schemas.openxmlformats.org/wordprocessingml/2006/main">
        <w:t xml:space="preserve">Job 20:23 När han håller på att fylla sin buk, skall Gud kasta sin vredes vrede över honom och låta det regna över honom medan han äter.</w:t>
      </w:r>
    </w:p>
    <w:p/>
    <w:p>
      <w:r xmlns:w="http://schemas.openxmlformats.org/wordprocessingml/2006/main">
        <w:t xml:space="preserve">Guds vrede kommer till dem som inte följer hans bud.</w:t>
      </w:r>
    </w:p>
    <w:p/>
    <w:p>
      <w:r xmlns:w="http://schemas.openxmlformats.org/wordprocessingml/2006/main">
        <w:t xml:space="preserve">1. Konsekvenserna av olydnad: Varför vi måste följa Guds vägar</w:t>
      </w:r>
    </w:p>
    <w:p/>
    <w:p>
      <w:r xmlns:w="http://schemas.openxmlformats.org/wordprocessingml/2006/main">
        <w:t xml:space="preserve">2. Kraften i Guds vrede: Förstå Guds dom</w:t>
      </w:r>
    </w:p>
    <w:p/>
    <w:p>
      <w:r xmlns:w="http://schemas.openxmlformats.org/wordprocessingml/2006/main">
        <w:t xml:space="preserve">1. Romarbrevet 2:8-9 Men för dem som är självsökande och inte lyder sanningen, utan lyder orättfärdighet, kommer det att finnas vrede och vrede.</w:t>
      </w:r>
    </w:p>
    <w:p/>
    <w:p>
      <w:r xmlns:w="http://schemas.openxmlformats.org/wordprocessingml/2006/main">
        <w:t xml:space="preserve">2. Psaltaren 5:5-6 De skrytsamma ska inte stå inför dina ögon; du hatar alla ogärningsmän. Du förstör dem som talar lögner; Herren avskyr den blodtörstiga och svekfulla mannen.</w:t>
      </w:r>
    </w:p>
    <w:p/>
    <w:p>
      <w:r xmlns:w="http://schemas.openxmlformats.org/wordprocessingml/2006/main">
        <w:t xml:space="preserve">Job 20:24 Han skall fly för järnvapnet, och stålbågen skall genomskära honom.</w:t>
      </w:r>
    </w:p>
    <w:p/>
    <w:p>
      <w:r xmlns:w="http://schemas.openxmlformats.org/wordprocessingml/2006/main">
        <w:t xml:space="preserve">Detta avsnitt talar om människans maktlöshet inför Guds dom.</w:t>
      </w:r>
    </w:p>
    <w:p/>
    <w:p>
      <w:r xmlns:w="http://schemas.openxmlformats.org/wordprocessingml/2006/main">
        <w:t xml:space="preserve">1. Ironin i människans maktlöshet mot Guds Allmakt</w:t>
      </w:r>
    </w:p>
    <w:p/>
    <w:p>
      <w:r xmlns:w="http://schemas.openxmlformats.org/wordprocessingml/2006/main">
        <w:t xml:space="preserve">2. Stå i vördnad för den Allsmäktige</w:t>
      </w:r>
    </w:p>
    <w:p/>
    <w:p>
      <w:r xmlns:w="http://schemas.openxmlformats.org/wordprocessingml/2006/main">
        <w:t xml:space="preserve">1. Jesaja 31:3 - "Egyptierna är bara dödliga och inte Gud; deras hästar är kött och inte ande. När Herren sträcker ut sin hand, kommer hjälparen att snubbla, och den som får hjälp kommer att falla, och de kommer att alla förgås tillsammans."</w:t>
      </w:r>
    </w:p>
    <w:p/>
    <w:p>
      <w:r xmlns:w="http://schemas.openxmlformats.org/wordprocessingml/2006/main">
        <w:t xml:space="preserve">2. Psaltaren 33:10-11 - "HERREN gör folkens råd till intet, han omintetgör folkens planer. Herrens råd består för evigt, hans hjärtans planer från släkte till släkte."</w:t>
      </w:r>
    </w:p>
    <w:p/>
    <w:p>
      <w:r xmlns:w="http://schemas.openxmlformats.org/wordprocessingml/2006/main">
        <w:t xml:space="preserve">Job 20:25 Det dras och går ut ur kroppen; ja, det glittrande svärdet kommer ut ur hans galla; förskräckelser är över honom.</w:t>
      </w:r>
    </w:p>
    <w:p/>
    <w:p>
      <w:r xmlns:w="http://schemas.openxmlformats.org/wordprocessingml/2006/main">
        <w:t xml:space="preserve">Job varnas för skräck som kommer till honom genom Guds kraft.</w:t>
      </w:r>
    </w:p>
    <w:p/>
    <w:p>
      <w:r xmlns:w="http://schemas.openxmlformats.org/wordprocessingml/2006/main">
        <w:t xml:space="preserve">1. Det glittrande svärdet: Förstå Guds skräck</w:t>
      </w:r>
    </w:p>
    <w:p/>
    <w:p>
      <w:r xmlns:w="http://schemas.openxmlformats.org/wordprocessingml/2006/main">
        <w:t xml:space="preserve">2. Guds kraft: Att lära sig att lita på hans straff</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20:26 Allt mörker ska vara dolt i hans hemligheter; en eld som inte blåses förtär honom; det skall gå illa med den som är kvar i hans tabernakel.</w:t>
      </w:r>
    </w:p>
    <w:p/>
    <w:p>
      <w:r xmlns:w="http://schemas.openxmlformats.org/wordprocessingml/2006/main">
        <w:t xml:space="preserve">Job reflekterar över de ogudaktigas öde och varnar för att de kommer att förtäras av en eld som inte är av egen tillverkning och att deras tabernakel kommer att lämnas i onåd.</w:t>
      </w:r>
    </w:p>
    <w:p/>
    <w:p>
      <w:r xmlns:w="http://schemas.openxmlformats.org/wordprocessingml/2006/main">
        <w:t xml:space="preserve">1. Faran för ondska: Hur synd bestraffas</w:t>
      </w:r>
    </w:p>
    <w:p/>
    <w:p>
      <w:r xmlns:w="http://schemas.openxmlformats.org/wordprocessingml/2006/main">
        <w:t xml:space="preserve">2. The Fate of the Wicked: A Warning of Judgment</w:t>
      </w:r>
    </w:p>
    <w:p/>
    <w:p>
      <w:r xmlns:w="http://schemas.openxmlformats.org/wordprocessingml/2006/main">
        <w:t xml:space="preserve">1. Matteus 25:46, Och dessa skall gå bort till evigt straff, men de rättfärdiga till evigt liv.</w:t>
      </w:r>
    </w:p>
    <w:p/>
    <w:p>
      <w:r xmlns:w="http://schemas.openxmlformats.org/wordprocessingml/2006/main">
        <w:t xml:space="preserve">2. Hebreerbrevet 10:26-27, Ty om vi fortsätter att synda avsiktligt efter att ha mottagit kunskapen om sanningen, så återstår inte längre ett offer för synder, utan en fruktansvärd förväntan om dom och en eldsurenhet som kommer att förtära motståndarna. .</w:t>
      </w:r>
    </w:p>
    <w:p/>
    <w:p>
      <w:r xmlns:w="http://schemas.openxmlformats.org/wordprocessingml/2006/main">
        <w:t xml:space="preserve">Job 20:27 Himlen skall uppenbara hans missgärning; och jorden skall resa sig mot honom.</w:t>
      </w:r>
    </w:p>
    <w:p/>
    <w:p>
      <w:r xmlns:w="http://schemas.openxmlformats.org/wordprocessingml/2006/main">
        <w:t xml:space="preserve">En människas missgärning kommer att uppenbaras i himlen och jorden kommer att resa sig mot dem.</w:t>
      </w:r>
    </w:p>
    <w:p/>
    <w:p>
      <w:r xmlns:w="http://schemas.openxmlformats.org/wordprocessingml/2006/main">
        <w:t xml:space="preserve">1. Vi måste vara ärliga och rättfärdiga i alla våra handlingar, så att våra synder inte uppenbaras i himlen och jorden reser sig mot oss.</w:t>
      </w:r>
    </w:p>
    <w:p/>
    <w:p>
      <w:r xmlns:w="http://schemas.openxmlformats.org/wordprocessingml/2006/main">
        <w:t xml:space="preserve">2. Vi får inte glömma att Gud ser alla våra handlingar och kommer att hålla oss ansvariga för våra felhandlingar.</w:t>
      </w:r>
    </w:p>
    <w:p/>
    <w:p>
      <w:r xmlns:w="http://schemas.openxmlformats.org/wordprocessingml/2006/main">
        <w:t xml:space="preserve">1. Psalm 90:8 - "Du har ställt våra missgärningar inför dig, våra hemliga synder i ljuset av din närvaro."</w:t>
      </w:r>
    </w:p>
    <w:p/>
    <w:p>
      <w:r xmlns:w="http://schemas.openxmlformats.org/wordprocessingml/2006/main">
        <w:t xml:space="preserve">2. Ordspråksboken 16:2 - "Alla en människas vägar är rena i hans egna ögon, men Herren väger anden."</w:t>
      </w:r>
    </w:p>
    <w:p/>
    <w:p>
      <w:r xmlns:w="http://schemas.openxmlformats.org/wordprocessingml/2006/main">
        <w:t xml:space="preserve">Job 20:28 Hans hus odling skall avgå, och hans gods skall flyta bort på hans vredes dag.</w:t>
      </w:r>
    </w:p>
    <w:p/>
    <w:p>
      <w:r xmlns:w="http://schemas.openxmlformats.org/wordprocessingml/2006/main">
        <w:t xml:space="preserve">Jobs ägodelar kommer inte att skydda honom på Guds vredes dag.</w:t>
      </w:r>
    </w:p>
    <w:p/>
    <w:p>
      <w:r xmlns:w="http://schemas.openxmlformats.org/wordprocessingml/2006/main">
        <w:t xml:space="preserve">1: Vi kan inte lita på världsliga ägodelar för att rädda oss från Guds dom.</w:t>
      </w:r>
    </w:p>
    <w:p/>
    <w:p>
      <w:r xmlns:w="http://schemas.openxmlformats.org/wordprocessingml/2006/main">
        <w:t xml:space="preserve">2: Våra liv bör ägnas åt Gud, snarare än att fokusera på materiella ting.</w:t>
      </w:r>
    </w:p>
    <w:p/>
    <w:p>
      <w:r xmlns:w="http://schemas.openxmlformats.org/wordprocessingml/2006/main">
        <w:t xml:space="preserve">1: Matteus 5:3-4 "Saliga är de fattiga i anden, ty deras är himmelriket. Saliga är de som sörjer, ty de skall bli tröstade."</w:t>
      </w:r>
    </w:p>
    <w:p/>
    <w:p>
      <w:r xmlns:w="http://schemas.openxmlformats.org/wordprocessingml/2006/main">
        <w:t xml:space="preserve">2: Kolosserbrevet 3:1-2 "Om ni då har uppstått med Kristus, sök det som är ovan, där Kristus är, sitter på Guds högra sida. Sätt er sinnen på det som är ovan, inte på det som finns på jorden."</w:t>
      </w:r>
    </w:p>
    <w:p/>
    <w:p>
      <w:r xmlns:w="http://schemas.openxmlformats.org/wordprocessingml/2006/main">
        <w:t xml:space="preserve">Job 20:29 Detta är en ogudaktig mans del från Gud, och den arv som Gud har utsett åt honom.</w:t>
      </w:r>
    </w:p>
    <w:p/>
    <w:p>
      <w:r xmlns:w="http://schemas.openxmlformats.org/wordprocessingml/2006/main">
        <w:t xml:space="preserve">Detta avsnitt talar om konsekvenserna av ondska och hur Gud kommer att straffa dem som väljer det.</w:t>
      </w:r>
    </w:p>
    <w:p/>
    <w:p>
      <w:r xmlns:w="http://schemas.openxmlformats.org/wordprocessingml/2006/main">
        <w:t xml:space="preserve">1: Gud är rättvis och rättvis – Vi måste komma ihåg att Herren är rättvis och rättvis, och att de som väljer ondska kommer att möta konsekvenserna av sina beslut.</w:t>
      </w:r>
    </w:p>
    <w:p/>
    <w:p>
      <w:r xmlns:w="http://schemas.openxmlformats.org/wordprocessingml/2006/main">
        <w:t xml:space="preserve">2: Resultatet av ondska - Vi måste vara medvetna om resultatet av att välja ondska och det straff som väntar oss om vi gör det.</w:t>
      </w:r>
    </w:p>
    <w:p/>
    <w:p>
      <w:r xmlns:w="http://schemas.openxmlformats.org/wordprocessingml/2006/main">
        <w:t xml:space="preserve">1: Romarbrevet 6:23- Ty syndens lön är döden; men Guds gåva är evigt liv genom Jesus Kristus, vår Herre.</w:t>
      </w:r>
    </w:p>
    <w:p/>
    <w:p>
      <w:r xmlns:w="http://schemas.openxmlformats.org/wordprocessingml/2006/main">
        <w:t xml:space="preserve">2: Ordspråksboken 13:15- Godt förstånd ger nåd, men överträdarnas väg är hård.</w:t>
      </w:r>
    </w:p>
    <w:p/>
    <w:p>
      <w:r xmlns:w="http://schemas.openxmlformats.org/wordprocessingml/2006/main">
        <w:t xml:space="preserve">Job kapitel 21 fortsätter Jobs svar på sina vänners anklagelser och erbjuder en detaljerad utforskning av de ondas välstånd och den uppenbara bristen på rättvisa i världen.</w:t>
      </w:r>
    </w:p>
    <w:p/>
    <w:p>
      <w:r xmlns:w="http://schemas.openxmlformats.org/wordprocessingml/2006/main">
        <w:t xml:space="preserve">Första stycket: Job erkänner sina vänners önskan att lyssna uppmärksamt men ifrågasätter varför de betraktar hans klagomål som bevis på hans skuld. Han utmanar dem att lyssna noga på hans ord och finna tröst i att låta honom tala (Job 21:1-6).</w:t>
      </w:r>
    </w:p>
    <w:p/>
    <w:p>
      <w:r xmlns:w="http://schemas.openxmlformats.org/wordprocessingml/2006/main">
        <w:t xml:space="preserve">Andra stycket: Job presenterar bevis som motsäger uppfattningen att de ogudaktiga alltid lider medan de rättfärdiga har framgång. Han observerar att många ogärningsmän lever långa, välmående liv, omgivna av rikedom och säkerhet. De upplever ingen olycka eller nöd (Job 21:7-16).</w:t>
      </w:r>
    </w:p>
    <w:p/>
    <w:p>
      <w:r xmlns:w="http://schemas.openxmlformats.org/wordprocessingml/2006/main">
        <w:t xml:space="preserve">Tredje stycket: Job uttrycker frustration över Guds uppenbara likgiltighet mot de ogudaktiga. Han ifrågasätter varför Gud tillåter dem att åtnjuta god hälsa, få många barn och samla rikedomar utan konsekvenser (Job 21:17-26).</w:t>
      </w:r>
    </w:p>
    <w:p/>
    <w:p>
      <w:r xmlns:w="http://schemas.openxmlformats.org/wordprocessingml/2006/main">
        <w:t xml:space="preserve">4:e stycket: Job argumenterar mot sina vänners tro på gudomligt vedergällning genom att framhålla att även om olyckan drabbar vissa onda individer, är den ofta begränsad till dem själva snarare än att påverka hela deras familjer. Han hävdar att Guds dom inte alltid är omedelbar eller uppenbar i detta liv (Job 21:27-34).</w:t>
      </w:r>
    </w:p>
    <w:p/>
    <w:p>
      <w:r xmlns:w="http://schemas.openxmlformats.org/wordprocessingml/2006/main">
        <w:t xml:space="preserve">Sammanfattningsvis,</w:t>
      </w:r>
    </w:p>
    <w:p>
      <w:r xmlns:w="http://schemas.openxmlformats.org/wordprocessingml/2006/main">
        <w:t xml:space="preserve">Kapitel tjugoett av Job presenterar:</w:t>
      </w:r>
    </w:p>
    <w:p>
      <w:r xmlns:w="http://schemas.openxmlformats.org/wordprocessingml/2006/main">
        <w:t xml:space="preserve">det fortsatta svaret,</w:t>
      </w:r>
    </w:p>
    <w:p>
      <w:r xmlns:w="http://schemas.openxmlformats.org/wordprocessingml/2006/main">
        <w:t xml:space="preserve">och utforskning uttryckt av Job som reaktion på hans vänners anklagelser.</w:t>
      </w:r>
    </w:p>
    <w:p/>
    <w:p>
      <w:r xmlns:w="http://schemas.openxmlformats.org/wordprocessingml/2006/main">
        <w:t xml:space="preserve">Att lyfta fram utmaningen genom att ifrågasätta antaganden,</w:t>
      </w:r>
    </w:p>
    <w:p>
      <w:r xmlns:w="http://schemas.openxmlformats.org/wordprocessingml/2006/main">
        <w:t xml:space="preserve">och frustration visad när det gäller att observera välstånd uppnått av ogärningsmän.</w:t>
      </w:r>
    </w:p>
    <w:p>
      <w:r xmlns:w="http://schemas.openxmlformats.org/wordprocessingml/2006/main">
        <w:t xml:space="preserve">Att nämna teologisk reflektion som visas angående utforskande av gudomlig rättvisa, en förkroppsligande som representerar olika perspektiv på lidande inom Jobs bok.</w:t>
      </w:r>
    </w:p>
    <w:p/>
    <w:p>
      <w:r xmlns:w="http://schemas.openxmlformats.org/wordprocessingml/2006/main">
        <w:t xml:space="preserve">Job 21:1 Men Job svarade och sade:</w:t>
      </w:r>
    </w:p>
    <w:p/>
    <w:p>
      <w:r xmlns:w="http://schemas.openxmlformats.org/wordprocessingml/2006/main">
        <w:t xml:space="preserve">Job ifrågasätter varför de ogudaktiga mår bra i livet medan de rättfärdiga lider.</w:t>
      </w:r>
    </w:p>
    <w:p/>
    <w:p>
      <w:r xmlns:w="http://schemas.openxmlformats.org/wordprocessingml/2006/main">
        <w:t xml:space="preserve">1: Herrens vägar är mystiska - Vi kanske aldrig förstår varför de ogudaktiga verkar ha framgång i livet, men vi måste lita på Herrens plan för oss.</w:t>
      </w:r>
    </w:p>
    <w:p/>
    <w:p>
      <w:r xmlns:w="http://schemas.openxmlformats.org/wordprocessingml/2006/main">
        <w:t xml:space="preserve">2: Herren kommer att döma en rättfärdig dom - Även om de ogudaktiga kan se ut att ha framgång på kort sikt, kommer i slutändan deras ondska avslöjas och de kommer att få sitt rätta straff.</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37:7-8 - Var stilla inför Herren och vänta tålmodigt på honom; oroa dig inte när människor lyckas på sina sätt, när de genomför sina onda planer. Avstå från vrede och vänd dig från vrede; oroa dig inte det leder bara till det onda.</w:t>
      </w:r>
    </w:p>
    <w:p/>
    <w:p>
      <w:r xmlns:w="http://schemas.openxmlformats.org/wordprocessingml/2006/main">
        <w:t xml:space="preserve">Job 21:2 Hör noga mitt tal, och låt detta vara din tröst.</w:t>
      </w:r>
    </w:p>
    <w:p/>
    <w:p>
      <w:r xmlns:w="http://schemas.openxmlformats.org/wordprocessingml/2006/main">
        <w:t xml:space="preserve">Talaren i Job 21:2 uppmuntrar sina åhörare att lyssna noga på deras tal och finna tröst i det.</w:t>
      </w:r>
    </w:p>
    <w:p/>
    <w:p>
      <w:r xmlns:w="http://schemas.openxmlformats.org/wordprocessingml/2006/main">
        <w:t xml:space="preserve">1. Trösten i Guds ord - Reflekterar över Job 21:2 för att finna tröst i Herren.</w:t>
      </w:r>
    </w:p>
    <w:p/>
    <w:p>
      <w:r xmlns:w="http://schemas.openxmlformats.org/wordprocessingml/2006/main">
        <w:t xml:space="preserve">2. Släpp stress genom att lyssna - Lär dig hitta lättnad i uppmärksamt lyssnande.</w:t>
      </w:r>
    </w:p>
    <w:p/>
    <w:p>
      <w:r xmlns:w="http://schemas.openxmlformats.org/wordprocessingml/2006/main">
        <w:t xml:space="preserve">1. Jesaja 40:1-2 -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Psaltaren 34:17-19 - "De rättfärdiga ropar, och Herren hör dem, han räddar dem från alla deras nöd. Herren är nära de som har ett förkrossat hjärta och frälsar dem som är förkrossade i anden. En rättfärdig person kan ha många bekymmer, men Herren räddar honom från dem alla."</w:t>
      </w:r>
    </w:p>
    <w:p/>
    <w:p>
      <w:r xmlns:w="http://schemas.openxmlformats.org/wordprocessingml/2006/main">
        <w:t xml:space="preserve">Job 21:3 Låt mig få tala; och efter det har jag talat, håna.</w:t>
      </w:r>
    </w:p>
    <w:p/>
    <w:p>
      <w:r xmlns:w="http://schemas.openxmlformats.org/wordprocessingml/2006/main">
        <w:t xml:space="preserve">Job utmanar sina kritiker att tillåta honom att tala och sedan håna honom om de inte håller med om hans ord.</w:t>
      </w:r>
    </w:p>
    <w:p/>
    <w:p>
      <w:r xmlns:w="http://schemas.openxmlformats.org/wordprocessingml/2006/main">
        <w:t xml:space="preserve">1. Vi måste respektera andras åsikter, även om vi inte håller med.</w:t>
      </w:r>
    </w:p>
    <w:p/>
    <w:p>
      <w:r xmlns:w="http://schemas.openxmlformats.org/wordprocessingml/2006/main">
        <w:t xml:space="preserve">2. Gud är den yttersta domaren och vi måste vara försiktiga med att inte döma andra innan Gud kan.</w:t>
      </w:r>
    </w:p>
    <w:p/>
    <w:p>
      <w:r xmlns:w="http://schemas.openxmlformats.org/wordprocessingml/2006/main">
        <w:t xml:space="preserve">1. Matteus 7:1-2 "Döm inte, så att ni inte blir dömda. Ty med den dom ni dömer kommer ni att bli dömda, och med det mått ni använder skall det mätas för er."</w:t>
      </w:r>
    </w:p>
    <w:p/>
    <w:p>
      <w:r xmlns:w="http://schemas.openxmlformats.org/wordprocessingml/2006/main">
        <w:t xml:space="preserve">2. Jakob 4:12 "Det finns bara en lagstiftare och domare, han som kan frälsa och förgöra. Men vem är du att döma din nästa?"</w:t>
      </w:r>
    </w:p>
    <w:p/>
    <w:p>
      <w:r xmlns:w="http://schemas.openxmlformats.org/wordprocessingml/2006/main">
        <w:t xml:space="preserve">Job 21:4 Vad gäller mig, är mitt klagomål till människan? och om det var så, varför skulle inte min ande vara bekymrad?</w:t>
      </w:r>
    </w:p>
    <w:p/>
    <w:p>
      <w:r xmlns:w="http://schemas.openxmlformats.org/wordprocessingml/2006/main">
        <w:t xml:space="preserve">Job ifrågasätter varför han måste klaga till människan, när hennes ande redan är orolig.</w:t>
      </w:r>
    </w:p>
    <w:p/>
    <w:p>
      <w:r xmlns:w="http://schemas.openxmlformats.org/wordprocessingml/2006/main">
        <w:t xml:space="preserve">1. Den oroliga anden: Förstå Jobs hjärtesorg</w:t>
      </w:r>
    </w:p>
    <w:p/>
    <w:p>
      <w:r xmlns:w="http://schemas.openxmlformats.org/wordprocessingml/2006/main">
        <w:t xml:space="preserve">2. Hitta tröst mitt i lidandet</w:t>
      </w:r>
    </w:p>
    <w:p/>
    <w:p>
      <w:r xmlns:w="http://schemas.openxmlformats.org/wordprocessingml/2006/main">
        <w:t xml:space="preserve">1. Matteus 5:4 Saliga är de som sörjer, ty de skola bli tröstade.</w:t>
      </w:r>
    </w:p>
    <w:p/>
    <w:p>
      <w:r xmlns:w="http://schemas.openxmlformats.org/wordprocessingml/2006/main">
        <w:t xml:space="preserve">2. Psalm 46:1 Gud är vår tillflykt och styrka, en mycket närvarande hjälp i nöd.</w:t>
      </w:r>
    </w:p>
    <w:p/>
    <w:p>
      <w:r xmlns:w="http://schemas.openxmlformats.org/wordprocessingml/2006/main">
        <w:t xml:space="preserve">Job 21:5 Lägg märke till mig och häpna och lägg din hand på din mun.</w:t>
      </w:r>
    </w:p>
    <w:p/>
    <w:p>
      <w:r xmlns:w="http://schemas.openxmlformats.org/wordprocessingml/2006/main">
        <w:t xml:space="preserve">Job utmanar sina vänner att reflektera och vara tysta, istället för att fortsätta kritisera honom.</w:t>
      </w:r>
    </w:p>
    <w:p/>
    <w:p>
      <w:r xmlns:w="http://schemas.openxmlformats.org/wordprocessingml/2006/main">
        <w:t xml:space="preserve">1: Vi bör vara ödmjuka i vår interaktion med andra, även när vi är säkra på vår egen övertygelse.</w:t>
      </w:r>
    </w:p>
    <w:p/>
    <w:p>
      <w:r xmlns:w="http://schemas.openxmlformats.org/wordprocessingml/2006/main">
        <w:t xml:space="preserve">2: Vi bör inte vara snabba med att döma andra utan att förstå deras perspektiv och situation.</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Ordspråksboken 19:11 - "Fint förnuft gör en sen till vrede, och det är hans ära att förbise en förseelse."</w:t>
      </w:r>
    </w:p>
    <w:p/>
    <w:p>
      <w:r xmlns:w="http://schemas.openxmlformats.org/wordprocessingml/2006/main">
        <w:t xml:space="preserve">Job 21:6 Även när jag kommer ihåg, är jag rädd, och bävan griper mitt kött.</w:t>
      </w:r>
    </w:p>
    <w:p/>
    <w:p>
      <w:r xmlns:w="http://schemas.openxmlformats.org/wordprocessingml/2006/main">
        <w:t xml:space="preserve">Job minns sitt lidande och är överväldigad av rädsla och bävan.</w:t>
      </w:r>
    </w:p>
    <w:p/>
    <w:p>
      <w:r xmlns:w="http://schemas.openxmlformats.org/wordprocessingml/2006/main">
        <w:t xml:space="preserve">1. När vi är överväldigade av rädsla</w:t>
      </w:r>
    </w:p>
    <w:p/>
    <w:p>
      <w:r xmlns:w="http://schemas.openxmlformats.org/wordprocessingml/2006/main">
        <w:t xml:space="preserve">2. Hur man hanterar lidande</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Job 21:7 Varför lever de ogudaktiga, blir gamla, ja, äro mäktiga i makt?</w:t>
      </w:r>
    </w:p>
    <w:p/>
    <w:p>
      <w:r xmlns:w="http://schemas.openxmlformats.org/wordprocessingml/2006/main">
        <w:t xml:space="preserve">Job ifrågasätter varför de onda lever långa och mäktiga liv trots sina onda gärningar.</w:t>
      </w:r>
    </w:p>
    <w:p/>
    <w:p>
      <w:r xmlns:w="http://schemas.openxmlformats.org/wordprocessingml/2006/main">
        <w:t xml:space="preserve">1. "Ondskans problem: Varför trivs de onda?"</w:t>
      </w:r>
    </w:p>
    <w:p/>
    <w:p>
      <w:r xmlns:w="http://schemas.openxmlformats.org/wordprocessingml/2006/main">
        <w:t xml:space="preserve">2. "Kraften i ett rättfärdigt liv: Hur du kan leva ett rikligt liv"</w:t>
      </w:r>
    </w:p>
    <w:p/>
    <w:p>
      <w:r xmlns:w="http://schemas.openxmlformats.org/wordprocessingml/2006/main">
        <w:t xml:space="preserve">1. Ordspråksboken 11:4 "Rikdom tjänar inte på vredens dag, men rättfärdighet räddar från döden."</w:t>
      </w:r>
    </w:p>
    <w:p/>
    <w:p>
      <w:r xmlns:w="http://schemas.openxmlformats.org/wordprocessingml/2006/main">
        <w:t xml:space="preserve">2. Ordspråksboken 28:6 "Bättre är den fattige som vandrar i sin ostrafflighet än en som är förvrängd i sina vägar, fastän han är rik."</w:t>
      </w:r>
    </w:p>
    <w:p/>
    <w:p>
      <w:r xmlns:w="http://schemas.openxmlformats.org/wordprocessingml/2006/main">
        <w:t xml:space="preserve">Job 21:8 Deras säd är fast för deras ögon med dem, och deras avkomma inför deras ögon.</w:t>
      </w:r>
    </w:p>
    <w:p/>
    <w:p>
      <w:r xmlns:w="http://schemas.openxmlformats.org/wordprocessingml/2006/main">
        <w:t xml:space="preserve">Det här avsnittet talar om hur Gud välsignar de rättfärdiga med barn som är etablerade inför deras ögon, även inför deras ögon.</w:t>
      </w:r>
    </w:p>
    <w:p/>
    <w:p>
      <w:r xmlns:w="http://schemas.openxmlformats.org/wordprocessingml/2006/main">
        <w:t xml:space="preserve">1: Guds löfte att välsigna de rättfärdiga med barn är en påminnelse om hans trogna försörjning.</w:t>
      </w:r>
    </w:p>
    <w:p/>
    <w:p>
      <w:r xmlns:w="http://schemas.openxmlformats.org/wordprocessingml/2006/main">
        <w:t xml:space="preserve">2: Guds löfte om barn är ett tecken på hans trofasthet och en källa till hopp och glädje.</w:t>
      </w:r>
    </w:p>
    <w:p/>
    <w:p>
      <w:r xmlns:w="http://schemas.openxmlformats.org/wordprocessingml/2006/main">
        <w:t xml:space="preserve">1: Psaltaren 113:9 - Han ger den ofruktbara kvinnan ett hem, vilket gör henne till en glad moder till barn. Prisa Herren!</w:t>
      </w:r>
    </w:p>
    <w:p/>
    <w:p>
      <w:r xmlns:w="http://schemas.openxmlformats.org/wordprocessingml/2006/main">
        <w:t xml:space="preserve">2: Psalm 127:3-5 - Barn är en arv från Herren, avkomma en belöning från honom. Som pilar i händerna på en krigare är barn födda i ens ungdom. Salig är mannen vars koger är fullt av dem. De kommer inte att ställas på skam när de bråkar med sina motståndare i domstol.</w:t>
      </w:r>
    </w:p>
    <w:p/>
    <w:p>
      <w:r xmlns:w="http://schemas.openxmlformats.org/wordprocessingml/2006/main">
        <w:t xml:space="preserve">Job 21:9 Deras hus är skyddade från fruktan, och Guds stav är inte över dem.</w:t>
      </w:r>
    </w:p>
    <w:p/>
    <w:p>
      <w:r xmlns:w="http://schemas.openxmlformats.org/wordprocessingml/2006/main">
        <w:t xml:space="preserve">Människor som gör ont belönas ofta med rikedom och säkerhet, medan de som gör gott kan lida under Guds stav.</w:t>
      </w:r>
    </w:p>
    <w:p/>
    <w:p>
      <w:r xmlns:w="http://schemas.openxmlformats.org/wordprocessingml/2006/main">
        <w:t xml:space="preserve">1. Gud är rättvis och rättfärdig, trots sken av motsatsen.</w:t>
      </w:r>
    </w:p>
    <w:p/>
    <w:p>
      <w:r xmlns:w="http://schemas.openxmlformats.org/wordprocessingml/2006/main">
        <w:t xml:space="preserve">2. Konsekvenserna av våra handlingar, både bra och dåliga, har eviga konsekvenser.</w:t>
      </w:r>
    </w:p>
    <w:p/>
    <w:p>
      <w:r xmlns:w="http://schemas.openxmlformats.org/wordprocessingml/2006/main">
        <w:t xml:space="preserve">1. Psaltaren 37:27-29 "Vänd dig bort från det onda och gör gott, så ska du bo för evigt. Ty Herren älskar rättvisa, han överger inte sina heliga. De bevaras för evigt, men de ogudaktigas ättlingar ska utrotas. av.</w:t>
      </w:r>
    </w:p>
    <w:p/>
    <w:p>
      <w:r xmlns:w="http://schemas.openxmlformats.org/wordprocessingml/2006/main">
        <w:t xml:space="preserve">2. Ordspråksboken 11:19 "Som rättfärdighet leder till liv, så jagar den som jagar det onda till sin egen död."</w:t>
      </w:r>
    </w:p>
    <w:p/>
    <w:p>
      <w:r xmlns:w="http://schemas.openxmlformats.org/wordprocessingml/2006/main">
        <w:t xml:space="preserve">Job 21:10 Deras tjur föder och misslyckas inte; deras ko kalvar och kastar inte sin kalv.</w:t>
      </w:r>
    </w:p>
    <w:p/>
    <w:p>
      <w:r xmlns:w="http://schemas.openxmlformats.org/wordprocessingml/2006/main">
        <w:t xml:space="preserve">Gud välsignar de rättfärdiga med rikliga materiella välsignelser.</w:t>
      </w:r>
    </w:p>
    <w:p/>
    <w:p>
      <w:r xmlns:w="http://schemas.openxmlformats.org/wordprocessingml/2006/main">
        <w:t xml:space="preserve">1: Guds välsignelser är meningsfulla bortom materiella gods.</w:t>
      </w:r>
    </w:p>
    <w:p/>
    <w:p>
      <w:r xmlns:w="http://schemas.openxmlformats.org/wordprocessingml/2006/main">
        <w:t xml:space="preserve">2: Vi bör förbli ödmjuka och tacksamma för alla Guds välsignelser.</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Psalm 34:8 - Smaka och se att Herren är god; salig är den som tar sin tillflykt till honom.</w:t>
      </w:r>
    </w:p>
    <w:p/>
    <w:p>
      <w:r xmlns:w="http://schemas.openxmlformats.org/wordprocessingml/2006/main">
        <w:t xml:space="preserve">Job 21:11 De sänder ut sina små som en hjord, och deras barn dansar.</w:t>
      </w:r>
    </w:p>
    <w:p/>
    <w:p>
      <w:r xmlns:w="http://schemas.openxmlformats.org/wordprocessingml/2006/main">
        <w:t xml:space="preserve">Jobs familj gläds åt överflöd och frihet de har.</w:t>
      </w:r>
    </w:p>
    <w:p/>
    <w:p>
      <w:r xmlns:w="http://schemas.openxmlformats.org/wordprocessingml/2006/main">
        <w:t xml:space="preserve">1: Vi kan finna glädje i vårt överflöd och frihet genom Guds välsignelser.</w:t>
      </w:r>
    </w:p>
    <w:p/>
    <w:p>
      <w:r xmlns:w="http://schemas.openxmlformats.org/wordprocessingml/2006/main">
        <w:t xml:space="preserve">2: Tillfredsställelse och tacksamhet kommer från att erkänna de välsignelser vi har fått från Gud.</w:t>
      </w:r>
    </w:p>
    <w:p/>
    <w:p>
      <w:r xmlns:w="http://schemas.openxmlformats.org/wordprocessingml/2006/main">
        <w:t xml:space="preserve">1: Psalm 126:2 - Då fylldes våra munnar av skratt och våra tungor av jubel.</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Job 21:12 De tar trumman och harpan och fröjder sig över orgelns ljud.</w:t>
      </w:r>
    </w:p>
    <w:p/>
    <w:p>
      <w:r xmlns:w="http://schemas.openxmlformats.org/wordprocessingml/2006/main">
        <w:t xml:space="preserve">Det här avsnittet talar om människor som njuter av musik och njuter av orgelns ljud.</w:t>
      </w:r>
    </w:p>
    <w:p/>
    <w:p>
      <w:r xmlns:w="http://schemas.openxmlformats.org/wordprocessingml/2006/main">
        <w:t xml:space="preserve">1. Gläd dig över Guds skapelse: Musikglädjen</w:t>
      </w:r>
    </w:p>
    <w:p/>
    <w:p>
      <w:r xmlns:w="http://schemas.openxmlformats.org/wordprocessingml/2006/main">
        <w:t xml:space="preserve">2. Förnöjsamhet i en orolig värld: Hitta glädje i de små sakerna</w:t>
      </w:r>
    </w:p>
    <w:p/>
    <w:p>
      <w:r xmlns:w="http://schemas.openxmlformats.org/wordprocessingml/2006/main">
        <w:t xml:space="preserve">1. Psaltaren 98:4-6 Gör ett jubel för Herren, hela jorden; bryt ut i glad sång och lovsjung! Sjung Herren med lyra, med lyra och melodiklang! Med trumpeter och ljudet av horn gör ett fröjdande ljud inför kungen, Herren!</w:t>
      </w:r>
    </w:p>
    <w:p/>
    <w:p>
      <w:r xmlns:w="http://schemas.openxmlformats.org/wordprocessingml/2006/main">
        <w:t xml:space="preserve">2. Predikaren 3:4 En tid att gråta och en tid att skratta; en tid att sörja och en tid att dansa.</w:t>
      </w:r>
    </w:p>
    <w:p/>
    <w:p>
      <w:r xmlns:w="http://schemas.openxmlformats.org/wordprocessingml/2006/main">
        <w:t xml:space="preserve">Job 21:13 De tillbringar sina dagar i rikedom och går i ett ögonblick ner i graven.</w:t>
      </w:r>
    </w:p>
    <w:p/>
    <w:p>
      <w:r xmlns:w="http://schemas.openxmlformats.org/wordprocessingml/2006/main">
        <w:t xml:space="preserve">Människor kan ha stor rikedom och på ett ögonblick gå i graven.</w:t>
      </w:r>
    </w:p>
    <w:p/>
    <w:p>
      <w:r xmlns:w="http://schemas.openxmlformats.org/wordprocessingml/2006/main">
        <w:t xml:space="preserve">1. Rikedomens fåfänga: Hur våra liv kan förändras på ett ögonblick</w:t>
      </w:r>
    </w:p>
    <w:p/>
    <w:p>
      <w:r xmlns:w="http://schemas.openxmlformats.org/wordprocessingml/2006/main">
        <w:t xml:space="preserve">2. Livets förgänglighet: Hur vi inte kan ta med oss något</w:t>
      </w:r>
    </w:p>
    <w:p/>
    <w:p>
      <w:r xmlns:w="http://schemas.openxmlformats.org/wordprocessingml/2006/main">
        <w:t xml:space="preserve">1. Jakobsbrevet 4:14 - "Ändå vet du inte vad morgondagen kommer att föra med sig. Vad är ditt liv? För du är en dimma som visar sig för en liten stund och sedan försvinner."</w:t>
      </w:r>
    </w:p>
    <w:p/>
    <w:p>
      <w:r xmlns:w="http://schemas.openxmlformats.org/wordprocessingml/2006/main">
        <w:t xml:space="preserve">2. Predikaren 5:14-15 - "De rikas rikedom är deras befästa stad; de föreställer sig att den är en mur som är för hög för att skala. Men när de ropar, tänds Herrens vrede mot dem; han krossar fästningen. av deras styrka."</w:t>
      </w:r>
    </w:p>
    <w:p/>
    <w:p>
      <w:r xmlns:w="http://schemas.openxmlformats.org/wordprocessingml/2006/main">
        <w:t xml:space="preserve">Job 21:14 Därför säga de till Gud: Gå bort från oss; ty vi önska inte kunskap om dina vägar.</w:t>
      </w:r>
    </w:p>
    <w:p/>
    <w:p>
      <w:r xmlns:w="http://schemas.openxmlformats.org/wordprocessingml/2006/main">
        <w:t xml:space="preserve">Människor förkastar kunskapen om Guds vägar och önskan att han ska lämna dem ifred.</w:t>
      </w:r>
    </w:p>
    <w:p/>
    <w:p>
      <w:r xmlns:w="http://schemas.openxmlformats.org/wordprocessingml/2006/main">
        <w:t xml:space="preserve">1. Vi är kallade att söka kunskap om Guds vägar, hur obekväma de än kan verka.</w:t>
      </w:r>
    </w:p>
    <w:p/>
    <w:p>
      <w:r xmlns:w="http://schemas.openxmlformats.org/wordprocessingml/2006/main">
        <w:t xml:space="preserve">2. Vi ska inte vända oss bort från Guds visdom, utan istället sträva efter att förstå den.</w:t>
      </w:r>
    </w:p>
    <w:p/>
    <w:p>
      <w:r xmlns:w="http://schemas.openxmlformats.org/wordprocessingml/2006/main">
        <w:t xml:space="preserve">1. Ordspråksboken 4:7 - "Visdom är det viktigaste; skaffa dig därför vishet, och skaffa dig förstånd av allt du har."</w:t>
      </w:r>
    </w:p>
    <w:p/>
    <w:p>
      <w:r xmlns:w="http://schemas.openxmlformats.org/wordprocessingml/2006/main">
        <w:t xml:space="preserve">2. Psaltaren 25:4-5 - "Visa mig dina vägar, HERRE, lär mig dina stigar. Led mig i din sanning och lär mig: ty du är min frälsnings Gud, på dig väntar jag hela dagen ."</w:t>
      </w:r>
    </w:p>
    <w:p/>
    <w:p>
      <w:r xmlns:w="http://schemas.openxmlformats.org/wordprocessingml/2006/main">
        <w:t xml:space="preserve">Job 21:15 Vad är den Allsmäktige, att vi skulle tjäna honom? och vilken nytta skulle vi ha, om vi ber till honom?</w:t>
      </w:r>
    </w:p>
    <w:p/>
    <w:p>
      <w:r xmlns:w="http://schemas.openxmlformats.org/wordprocessingml/2006/main">
        <w:t xml:space="preserve">Den här versen ifrågasätter varför människor bör tjäna Gud och vilken nytta det är att be till honom.</w:t>
      </w:r>
    </w:p>
    <w:p/>
    <w:p>
      <w:r xmlns:w="http://schemas.openxmlformats.org/wordprocessingml/2006/main">
        <w:t xml:space="preserve">1: Guds kärlek och barmhärtighet vi bör tjäna Gud på grund av hans kärlek och barmhärtighet mot oss, som är mycket större än vår mänskliga förståelse.</w:t>
      </w:r>
    </w:p>
    <w:p/>
    <w:p>
      <w:r xmlns:w="http://schemas.openxmlformats.org/wordprocessingml/2006/main">
        <w:t xml:space="preserve">2: Evigt liv vi bör be till Gud eftersom han förser oss med evigt liv i himlen om vi följer hans väg.</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Psalm 34:8 O smaka och se att Herren är god: välsignad är den man som litar på honom.</w:t>
      </w:r>
    </w:p>
    <w:p/>
    <w:p>
      <w:r xmlns:w="http://schemas.openxmlformats.org/wordprocessingml/2006/main">
        <w:t xml:space="preserve">Job 21:16 Se, deras goda är inte i deras hand; de ogudaktigas råd är långt ifrån mig.</w:t>
      </w:r>
    </w:p>
    <w:p/>
    <w:p>
      <w:r xmlns:w="http://schemas.openxmlformats.org/wordprocessingml/2006/main">
        <w:t xml:space="preserve">Job bekräftar att de ogudaktiga inte har kontroll över sitt eget öde, och hans råd är inte förknippat med dem.</w:t>
      </w:r>
    </w:p>
    <w:p/>
    <w:p>
      <w:r xmlns:w="http://schemas.openxmlformats.org/wordprocessingml/2006/main">
        <w:t xml:space="preserve">1. Goda gärningar kommer aldrig att bli obelönade.</w:t>
      </w:r>
    </w:p>
    <w:p/>
    <w:p>
      <w:r xmlns:w="http://schemas.openxmlformats.org/wordprocessingml/2006/main">
        <w:t xml:space="preserve">2. Herren tar hand om sina egna och kommer att ge rättvisa åt de oskyldiga.</w:t>
      </w:r>
    </w:p>
    <w:p/>
    <w:p>
      <w:r xmlns:w="http://schemas.openxmlformats.org/wordprocessingml/2006/main">
        <w:t xml:space="preserve">1. Ordspråksboken 10:3-4 "Herren låter inte de rättfärdiga hungra, men han motverkar de ogudaktigas begär. En slapp hand orsakar fattigdom, men de flitigas hand gör rik."</w:t>
      </w:r>
    </w:p>
    <w:p/>
    <w:p>
      <w:r xmlns:w="http://schemas.openxmlformats.org/wordprocessingml/2006/main">
        <w:t xml:space="preserve">2. Psaltaren 37:17-19 "Ty de ogudaktiga skall utrotas, men de som väntar på Herren, de skall ärva jorden. Ty ännu en liten stund och de ogudaktiga skall inte finnas mer; ja, du kommer att se noga för sin plats, men den skall inte finnas mer. Men de ödmjuka skola ärva jorden och glädja sig åt överflöd av frid."</w:t>
      </w:r>
    </w:p>
    <w:p/>
    <w:p>
      <w:r xmlns:w="http://schemas.openxmlformats.org/wordprocessingml/2006/main">
        <w:t xml:space="preserve">Job 21:17 Hur ofta slocknar de ogudaktigas ljus! och hur ofta kommer deras undergång över dem! Gud delar ut sorger i sin vrede.</w:t>
      </w:r>
    </w:p>
    <w:p/>
    <w:p>
      <w:r xmlns:w="http://schemas.openxmlformats.org/wordprocessingml/2006/main">
        <w:t xml:space="preserve">Gud straffar onda människor genom att skapa sorg i hans vrede.</w:t>
      </w:r>
    </w:p>
    <w:p/>
    <w:p>
      <w:r xmlns:w="http://schemas.openxmlformats.org/wordprocessingml/2006/main">
        <w:t xml:space="preserve">1. Konsekvenserna av ondska - Hur Guds vrede kommer att leda till förstörelse</w:t>
      </w:r>
    </w:p>
    <w:p/>
    <w:p>
      <w:r xmlns:w="http://schemas.openxmlformats.org/wordprocessingml/2006/main">
        <w:t xml:space="preserve">2. Guds dom - Förstå de ogudaktigas straff</w:t>
      </w:r>
    </w:p>
    <w:p/>
    <w:p>
      <w:r xmlns:w="http://schemas.openxmlformats.org/wordprocessingml/2006/main">
        <w:t xml:space="preserve">1. Ordspråksboken 11:21 - "Var säker på detta: De ogudaktiga kommer inte att förbli ostraffade, men de som är rättfärdiga kommer att gå fria."</w:t>
      </w:r>
    </w:p>
    <w:p/>
    <w:p>
      <w:r xmlns:w="http://schemas.openxmlformats.org/wordprocessingml/2006/main">
        <w:t xml:space="preserve">2. Psaltaren 37:28 - "Ty Herren älskar rättvisa och överger inte sina trogna. Han ska bevara dem för evigt, men de ogudaktigas barn kommer att förgöras."</w:t>
      </w:r>
    </w:p>
    <w:p/>
    <w:p>
      <w:r xmlns:w="http://schemas.openxmlformats.org/wordprocessingml/2006/main">
        <w:t xml:space="preserve">Job 21:18 De är som stubb för vinden och som agnar som stormen bär bort.</w:t>
      </w:r>
    </w:p>
    <w:p/>
    <w:p>
      <w:r xmlns:w="http://schemas.openxmlformats.org/wordprocessingml/2006/main">
        <w:t xml:space="preserve">De ogudaktiga kommer till slut att förgöras.</w:t>
      </w:r>
    </w:p>
    <w:p/>
    <w:p>
      <w:r xmlns:w="http://schemas.openxmlformats.org/wordprocessingml/2006/main">
        <w:t xml:space="preserve">1: Gud kommer att döma de ogudaktiga och ställa dem inför rätta.</w:t>
      </w:r>
    </w:p>
    <w:p/>
    <w:p>
      <w:r xmlns:w="http://schemas.openxmlformats.org/wordprocessingml/2006/main">
        <w:t xml:space="preserve">2: De ogudaktigas öde är förstörelse, men de rättfärdiga kommer att belönas.</w:t>
      </w:r>
    </w:p>
    <w:p/>
    <w:p>
      <w:r xmlns:w="http://schemas.openxmlformats.org/wordprocessingml/2006/main">
        <w:t xml:space="preserve">1: Ordspråksboken 11:5-7 "Den ostraffligas rättfärdighet håller sin väg rak, men den ogudaktige faller av sin egen ogudaktighet. Den rättfärdigas rättfärdighet räddar dem, men de förrädiska tas till fånga av sin lust. När de ogudaktiga dör , hans hopp kommer att gå under, och förväntan på rikedom försvinner också."</w:t>
      </w:r>
    </w:p>
    <w:p/>
    <w:p>
      <w:r xmlns:w="http://schemas.openxmlformats.org/wordprocessingml/2006/main">
        <w:t xml:space="preserve">2: Matteus 16:27 "Ty Människosonen kommer att komma med sina änglar i sin Faders härlighet, och då ska han vedergälla var och en efter vad han har gjort."</w:t>
      </w:r>
    </w:p>
    <w:p/>
    <w:p>
      <w:r xmlns:w="http://schemas.openxmlformats.org/wordprocessingml/2006/main">
        <w:t xml:space="preserve">Job 21:19 Gud lämnar sin missgärning för sina barn; han belönar honom, och han skall inse det.</w:t>
      </w:r>
    </w:p>
    <w:p/>
    <w:p>
      <w:r xmlns:w="http://schemas.openxmlformats.org/wordprocessingml/2006/main">
        <w:t xml:space="preserve">Gud kommer att ta hänsyn till en mans synder och belöna honom därefter, och mannen kommer att vara medveten om detta.</w:t>
      </w:r>
    </w:p>
    <w:p/>
    <w:p>
      <w:r xmlns:w="http://schemas.openxmlformats.org/wordprocessingml/2006/main">
        <w:t xml:space="preserve">1. Syndens konsekvenser: Att förstå Guds dom</w:t>
      </w:r>
    </w:p>
    <w:p/>
    <w:p>
      <w:r xmlns:w="http://schemas.openxmlformats.org/wordprocessingml/2006/main">
        <w:t xml:space="preserve">2. Föräldrasyndens inverkan på våra liv</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Ordspråksboken 22:8 - Den som sår orättvisa kommer att skörda olycka, och hans vredes stav kommer att falla.</w:t>
      </w:r>
    </w:p>
    <w:p/>
    <w:p>
      <w:r xmlns:w="http://schemas.openxmlformats.org/wordprocessingml/2006/main">
        <w:t xml:space="preserve">Job 21:20 Hans ögon skola se hans undergång, och han skall dricka av den Allsmäktiges vrede.</w:t>
      </w:r>
    </w:p>
    <w:p/>
    <w:p>
      <w:r xmlns:w="http://schemas.openxmlformats.org/wordprocessingml/2006/main">
        <w:t xml:space="preserve">Job beklagar det faktum att de ogudaktiga ofta verkar ha framgång trots sina felaktiga gärningar, medan de rättfärdiga lider i livet.</w:t>
      </w:r>
    </w:p>
    <w:p/>
    <w:p>
      <w:r xmlns:w="http://schemas.openxmlformats.org/wordprocessingml/2006/main">
        <w:t xml:space="preserve">1. Rättvisans oundviklighet – Guds rättvisa är kanske inte omedelbar, men den är säker och oundviklig.</w:t>
      </w:r>
    </w:p>
    <w:p/>
    <w:p>
      <w:r xmlns:w="http://schemas.openxmlformats.org/wordprocessingml/2006/main">
        <w:t xml:space="preserve">2. Perspektivets kraft - Sättet vi ser på livets kamp kan göra stor skillnad.</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Job 21:21 Ty vad har han för nöje i sitt hus efter honom, när hans månaders antal utrotas mitt ibland?</w:t>
      </w:r>
    </w:p>
    <w:p/>
    <w:p>
      <w:r xmlns:w="http://schemas.openxmlformats.org/wordprocessingml/2006/main">
        <w:t xml:space="preserve">Job frågar varför människor ska njuta av sina liv när deras dagar är så korta och deras död är oundviklig.</w:t>
      </w:r>
    </w:p>
    <w:p/>
    <w:p>
      <w:r xmlns:w="http://schemas.openxmlformats.org/wordprocessingml/2006/main">
        <w:t xml:space="preserve">1. Lev livet fullt ut, med vetskap om att livet är värdefullt och kort.</w:t>
      </w:r>
    </w:p>
    <w:p/>
    <w:p>
      <w:r xmlns:w="http://schemas.openxmlformats.org/wordprocessingml/2006/main">
        <w:t xml:space="preserve">2. Ta inte livet för givet, och kom ihåg att döden är säker.</w:t>
      </w:r>
    </w:p>
    <w:p/>
    <w:p>
      <w:r xmlns:w="http://schemas.openxmlformats.org/wordprocessingml/2006/main">
        <w:t xml:space="preserve">1. Psalm 90:12 Så lär oss att räkna våra dagar, så att vi kan vända våra hjärtan till vishet.</w:t>
      </w:r>
    </w:p>
    <w:p/>
    <w:p>
      <w:r xmlns:w="http://schemas.openxmlformats.org/wordprocessingml/2006/main">
        <w:t xml:space="preserve">2. Predikaren 7:2 Det är bättre att gå till sorgens hus än att gå till högtidshuset, ty det är slutet för alla människor; och de levande skall lägga det till hans hjärta.</w:t>
      </w:r>
    </w:p>
    <w:p/>
    <w:p>
      <w:r xmlns:w="http://schemas.openxmlformats.org/wordprocessingml/2006/main">
        <w:t xml:space="preserve">Job 21:22 Skall någon lära Gud kunskap? eftersom han dömer de höga.</w:t>
      </w:r>
    </w:p>
    <w:p/>
    <w:p>
      <w:r xmlns:w="http://schemas.openxmlformats.org/wordprocessingml/2006/main">
        <w:t xml:space="preserve">Detta avsnitt betonar att Gud är den yttersta domaren och att ingen kan lära honom kunskap.</w:t>
      </w:r>
    </w:p>
    <w:p/>
    <w:p>
      <w:r xmlns:w="http://schemas.openxmlformats.org/wordprocessingml/2006/main">
        <w:t xml:space="preserve">1. "Allas domare: En studie av Job 21:22"</w:t>
      </w:r>
    </w:p>
    <w:p/>
    <w:p>
      <w:r xmlns:w="http://schemas.openxmlformats.org/wordprocessingml/2006/main">
        <w:t xml:space="preserve">2. "Guds suveränitet: Förstå Job 21:22"</w:t>
      </w:r>
    </w:p>
    <w:p/>
    <w:p>
      <w:r xmlns:w="http://schemas.openxmlformats.org/wordprocessingml/2006/main">
        <w:t xml:space="preserve">1. Jesaja 40:13-14 - "Vem har väglett Herrens Ande, eller som har varit hans rådgivare har undervisat honom? Med vem gav han råd och vem undervisade honom och lärde honom på domens väg och lärde honom kunskap och visade honom förståndets väg?"</w:t>
      </w:r>
    </w:p>
    <w:p/>
    <w:p>
      <w:r xmlns:w="http://schemas.openxmlformats.org/wordprocessingml/2006/main">
        <w:t xml:space="preserve">2. Psaltaren 50:6 - "Och himlen skall förkunna hans rättfärdighet, ty Gud är själv dömande. Sela."</w:t>
      </w:r>
    </w:p>
    <w:p/>
    <w:p>
      <w:r xmlns:w="http://schemas.openxmlformats.org/wordprocessingml/2006/main">
        <w:t xml:space="preserve">Job 21:23 En dör i sin fulla kraft, och han är helt lugn och stilla.</w:t>
      </w:r>
    </w:p>
    <w:p/>
    <w:p>
      <w:r xmlns:w="http://schemas.openxmlformats.org/wordprocessingml/2006/main">
        <w:t xml:space="preserve">Den här versen talar om hur en person kan dö i sin fulla styrka, trots att han lever ett bekvämt liv.</w:t>
      </w:r>
    </w:p>
    <w:p/>
    <w:p>
      <w:r xmlns:w="http://schemas.openxmlformats.org/wordprocessingml/2006/main">
        <w:t xml:space="preserve">1. Att leva bekvämt i Herren: Hitta styrka och tillfredsställelse i Kristus</w:t>
      </w:r>
    </w:p>
    <w:p/>
    <w:p>
      <w:r xmlns:w="http://schemas.openxmlformats.org/wordprocessingml/2006/main">
        <w:t xml:space="preserve">2. Vårda varje ögonblick: Odla tacksamhet och tillfredsställelse i livet</w:t>
      </w:r>
    </w:p>
    <w:p/>
    <w:p>
      <w:r xmlns:w="http://schemas.openxmlformats.org/wordprocessingml/2006/main">
        <w:t xml:space="preserve">1. Psalm 118:24 Detta är dagen som Herren har gjort; vi kommer att glädjas och glädjas över det.</w:t>
      </w:r>
    </w:p>
    <w:p/>
    <w:p>
      <w:r xmlns:w="http://schemas.openxmlformats.org/wordprocessingml/2006/main">
        <w:t xml:space="preserve">2. Predikaren 7:2 Det är bättre att gå till sorgens hus än att gå till högtidshuset, ty det är slutet för alla människor; och de levande skall lägga det till hans hjärta.</w:t>
      </w:r>
    </w:p>
    <w:p/>
    <w:p>
      <w:r xmlns:w="http://schemas.openxmlformats.org/wordprocessingml/2006/main">
        <w:t xml:space="preserve">Job 21:24 Hans bröst är fulla av mjölk, och hans ben är fuktade av märg.</w:t>
      </w:r>
    </w:p>
    <w:p/>
    <w:p>
      <w:r xmlns:w="http://schemas.openxmlformats.org/wordprocessingml/2006/main">
        <w:t xml:space="preserve">Passagen talar om att Jobs liv är rikligt med närande mjölk och märg.</w:t>
      </w:r>
    </w:p>
    <w:p/>
    <w:p>
      <w:r xmlns:w="http://schemas.openxmlformats.org/wordprocessingml/2006/main">
        <w:t xml:space="preserve">1: Hur Guds överflöd kan ge oss näring</w:t>
      </w:r>
    </w:p>
    <w:p/>
    <w:p>
      <w:r xmlns:w="http://schemas.openxmlformats.org/wordprocessingml/2006/main">
        <w:t xml:space="preserve">2: Njut av Guds försörjning</w:t>
      </w:r>
    </w:p>
    <w:p/>
    <w:p>
      <w:r xmlns:w="http://schemas.openxmlformats.org/wordprocessingml/2006/main">
        <w:t xml:space="preserve">1: Psalm 23:5 - "Du bereder ett bord inför mig inför mina fiender. Du smörjer mitt huvud med olja, min bägare svämmar över."</w:t>
      </w:r>
    </w:p>
    <w:p/>
    <w:p>
      <w:r xmlns:w="http://schemas.openxmlformats.org/wordprocessingml/2006/main">
        <w:t xml:space="preserve">2: Joh 6:35 - "Jesus sade till dem: Jag är livets bröd; den som kommer till mig skall inte hungra, och den som tror på mig skall aldrig någonsin törsta.</w:t>
      </w:r>
    </w:p>
    <w:p/>
    <w:p>
      <w:r xmlns:w="http://schemas.openxmlformats.org/wordprocessingml/2006/main">
        <w:t xml:space="preserve">Job 21:25 Och en annan dör i sin själs bitterhet och äter aldrig med behag.</w:t>
      </w:r>
    </w:p>
    <w:p/>
    <w:p>
      <w:r xmlns:w="http://schemas.openxmlformats.org/wordprocessingml/2006/main">
        <w:t xml:space="preserve">En person kan dö i stor ångest och aldrig uppleva glädje i livet.</w:t>
      </w:r>
    </w:p>
    <w:p/>
    <w:p>
      <w:r xmlns:w="http://schemas.openxmlformats.org/wordprocessingml/2006/main">
        <w:t xml:space="preserve">1. Guds plan för oss är inte alltid lätt, men den är ändå bra.</w:t>
      </w:r>
    </w:p>
    <w:p/>
    <w:p>
      <w:r xmlns:w="http://schemas.openxmlformats.org/wordprocessingml/2006/main">
        <w:t xml:space="preserve">2. Vi kan lita på Gud mitt i svårigheter och finna glädje även i de mörkaste tider.</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Psalm 84:11-12 - Ty Herren Gud är en sol och en sköld; Herren skänker nåd och ära; inget gott undanhåller han dem vars vandring är oklanderlig. Herre Sebaot, välsignad är den som litar på dig!</w:t>
      </w:r>
    </w:p>
    <w:p/>
    <w:p>
      <w:r xmlns:w="http://schemas.openxmlformats.org/wordprocessingml/2006/main">
        <w:t xml:space="preserve">Job 21:26 De skola ligga lika i stoftet, och maskarna skola täcka dem.</w:t>
      </w:r>
    </w:p>
    <w:p/>
    <w:p>
      <w:r xmlns:w="http://schemas.openxmlformats.org/wordprocessingml/2006/main">
        <w:t xml:space="preserve">Job beklagar livets orättvisa och erkänner att alla människor, oavsett deras moraliska karaktär, kommer att dö och täckas av maskar.</w:t>
      </w:r>
    </w:p>
    <w:p/>
    <w:p>
      <w:r xmlns:w="http://schemas.openxmlformats.org/wordprocessingml/2006/main">
        <w:t xml:space="preserve">1. Livet är flyktigt, så se till att du lever ett liv i integritet.</w:t>
      </w:r>
    </w:p>
    <w:p/>
    <w:p>
      <w:r xmlns:w="http://schemas.openxmlformats.org/wordprocessingml/2006/main">
        <w:t xml:space="preserve">2. Gud är rättvis och kommer att döma alla människor efter deras gärningar.</w:t>
      </w:r>
    </w:p>
    <w:p/>
    <w:p>
      <w:r xmlns:w="http://schemas.openxmlformats.org/wordprocessingml/2006/main">
        <w:t xml:space="preserve">1. Predikaren 12:13-14 Låt oss höra slutsatsen av hela saken: Frukta Gud och håll hans bud, ty detta är människans allt. Ty Gud kommer att föra varje gärning inför domen, inklusive allt hemligt, vare sig det är gott eller ont.</w:t>
      </w:r>
    </w:p>
    <w:p/>
    <w:p>
      <w:r xmlns:w="http://schemas.openxmlformats.org/wordprocessingml/2006/main">
        <w:t xml:space="preserve">2. Romarbrevet 2:6-8 som skall ge var och en efter hans gärningar: evigt liv åt dem som genom tålmodig fortsättning i att göra gott söker ära, ära och odödlighet; men för dem som är självsökande och inte lyder sanningen, utan lyder orättfärdigheten, harm och vrede.</w:t>
      </w:r>
    </w:p>
    <w:p/>
    <w:p>
      <w:r xmlns:w="http://schemas.openxmlformats.org/wordprocessingml/2006/main">
        <w:t xml:space="preserve">Job 21:27 Se, jag känner edra tankar och de tankar som I orättfärdigt tänker eder mot mig.</w:t>
      </w:r>
    </w:p>
    <w:p/>
    <w:p>
      <w:r xmlns:w="http://schemas.openxmlformats.org/wordprocessingml/2006/main">
        <w:t xml:space="preserve">Det här avsnittet från Job 21:27 talar om Guds allvetande, som känner igen våra tankar och planer även när de är fel.</w:t>
      </w:r>
    </w:p>
    <w:p/>
    <w:p>
      <w:r xmlns:w="http://schemas.openxmlformats.org/wordprocessingml/2006/main">
        <w:t xml:space="preserve">1. Guds Allvetande - Utforska sanningen att Gud är allvetande och allseende, och hur denna sanning bör påverka våra liv.</w:t>
      </w:r>
    </w:p>
    <w:p/>
    <w:p>
      <w:r xmlns:w="http://schemas.openxmlformats.org/wordprocessingml/2006/main">
        <w:t xml:space="preserve">2. Att leva i ljuset av Guds kunskap - Undersöka hur man lever på ett sätt som hedrar Guds kunskap om alla våra tankar och handlingar.</w:t>
      </w:r>
    </w:p>
    <w:p/>
    <w:p>
      <w:r xmlns:w="http://schemas.openxmlformats.org/wordprocessingml/2006/main">
        <w:t xml:space="preserve">1. Psalm 139:1-4 - Herre, du har sökt mig och känt mig! Du vet när jag sitter ner och när jag reser mig upp; du urskiljer mina tankar på långt håll. Du letar upp min väg och min liggande och är bekant med alla mina vägar. Redan innan ett ord kommer på min tunga, se, Herre, du vet det helt och hållet.</w:t>
      </w:r>
    </w:p>
    <w:p/>
    <w:p>
      <w:r xmlns:w="http://schemas.openxmlformats.org/wordprocessingml/2006/main">
        <w:t xml:space="preserve">2. Hebreerbrevet 4:13 – Och ingen varelse är dold för hans åsyn, utan alla är nakna och utsatta för ögonen på honom som vi måste ge redovisning för.</w:t>
      </w:r>
    </w:p>
    <w:p/>
    <w:p>
      <w:r xmlns:w="http://schemas.openxmlformats.org/wordprocessingml/2006/main">
        <w:t xml:space="preserve">Job 21:28 Ty ni säger: Var är furstens hus? och var är de ogudaktigas boningar?</w:t>
      </w:r>
    </w:p>
    <w:p/>
    <w:p>
      <w:r xmlns:w="http://schemas.openxmlformats.org/wordprocessingml/2006/main">
        <w:t xml:space="preserve">Det här avsnittet handlar om hur de ogudaktiga ofta verkar leva välmående och lyckliga, medan de rättfärdiga lider.</w:t>
      </w:r>
    </w:p>
    <w:p/>
    <w:p>
      <w:r xmlns:w="http://schemas.openxmlformats.org/wordprocessingml/2006/main">
        <w:t xml:space="preserve">1. "Mysteriet med varför de onda blomstra"</w:t>
      </w:r>
    </w:p>
    <w:p/>
    <w:p>
      <w:r xmlns:w="http://schemas.openxmlformats.org/wordprocessingml/2006/main">
        <w:t xml:space="preserve">2. "Skillnaden mellan ondska och rättfärdighet"</w:t>
      </w:r>
    </w:p>
    <w:p/>
    <w:p>
      <w:r xmlns:w="http://schemas.openxmlformats.org/wordprocessingml/2006/main">
        <w:t xml:space="preserve">1. Psaltaren 37:1-2 "Var inte orolig för de som gör onda, och var inte avundsjuk mot dem som utövar orättfärdighet. Ty de skall snart huggas ner som gräs och vissna som gröna örter."</w:t>
      </w:r>
    </w:p>
    <w:p/>
    <w:p>
      <w:r xmlns:w="http://schemas.openxmlformats.org/wordprocessingml/2006/main">
        <w:t xml:space="preserve">2. Ordspråksboken 16:8 "Bättre lite med rättfärdighet än stora inkomster utan rätt."</w:t>
      </w:r>
    </w:p>
    <w:p/>
    <w:p>
      <w:r xmlns:w="http://schemas.openxmlformats.org/wordprocessingml/2006/main">
        <w:t xml:space="preserve">Job 21:29 Har ni inte frågat dem som går på vägen? och känner ni inte deras tecken,</w:t>
      </w:r>
    </w:p>
    <w:p/>
    <w:p>
      <w:r xmlns:w="http://schemas.openxmlformats.org/wordprocessingml/2006/main">
        <w:t xml:space="preserve">Job 21:29 talar om vikten av att lyssna och lära av andras erfarenheter.</w:t>
      </w:r>
    </w:p>
    <w:p/>
    <w:p>
      <w:r xmlns:w="http://schemas.openxmlformats.org/wordprocessingml/2006/main">
        <w:t xml:space="preserve">1: Vi måste vara öppna för att lära av andra.</w:t>
      </w:r>
    </w:p>
    <w:p/>
    <w:p>
      <w:r xmlns:w="http://schemas.openxmlformats.org/wordprocessingml/2006/main">
        <w:t xml:space="preserve">2: Vi måste vara ödmjuka i vårt sökande efter kunskap.</w:t>
      </w:r>
    </w:p>
    <w:p/>
    <w:p>
      <w:r xmlns:w="http://schemas.openxmlformats.org/wordprocessingml/2006/main">
        <w:t xml:space="preserve">1: Ordspråksboken 25:12 - Som en guldring i ett svins nos är en vacker kvinna utan omdöme.</w:t>
      </w:r>
    </w:p>
    <w:p/>
    <w:p>
      <w:r xmlns:w="http://schemas.openxmlformats.org/wordprocessingml/2006/main">
        <w:t xml:space="preserve">2: Jakobsbrevet 1:19 - Så, mina älskade bröder, låt var och en vara snabb att höra, sen att tala, sen till vrede.</w:t>
      </w:r>
    </w:p>
    <w:p/>
    <w:p>
      <w:r xmlns:w="http://schemas.openxmlformats.org/wordprocessingml/2006/main">
        <w:t xml:space="preserve">Job 21:30 Att den ogudaktige är förvarad till förstörelsens dag? de skola föras fram till vredens dag.</w:t>
      </w:r>
    </w:p>
    <w:p/>
    <w:p>
      <w:r xmlns:w="http://schemas.openxmlformats.org/wordprocessingml/2006/main">
        <w:t xml:space="preserve">De ogudaktiga kommer att ställas inför rätta på Vredens dag.</w:t>
      </w:r>
    </w:p>
    <w:p/>
    <w:p>
      <w:r xmlns:w="http://schemas.openxmlformats.org/wordprocessingml/2006/main">
        <w:t xml:space="preserve">1. Förstå vredens dag</w:t>
      </w:r>
    </w:p>
    <w:p/>
    <w:p>
      <w:r xmlns:w="http://schemas.openxmlformats.org/wordprocessingml/2006/main">
        <w:t xml:space="preserve">2. De ogudaktiga och Guds rättvisa</w:t>
      </w:r>
    </w:p>
    <w:p/>
    <w:p>
      <w:r xmlns:w="http://schemas.openxmlformats.org/wordprocessingml/2006/main">
        <w:t xml:space="preserve">1. Romarbrevet 2:5-11 - Guds dom och vrede kommer att uppenbaras mot all orättfärdighet hos dem som undertrycker sanningen</w:t>
      </w:r>
    </w:p>
    <w:p/>
    <w:p>
      <w:r xmlns:w="http://schemas.openxmlformats.org/wordprocessingml/2006/main">
        <w:t xml:space="preserve">2. 2 Thessalonikerbrevet 1:6-9 - Gud kommer att återgälda dem som inte känner honom med evig förstörelse, bort från hans närvaro, och hans makts härlighet</w:t>
      </w:r>
    </w:p>
    <w:p/>
    <w:p>
      <w:r xmlns:w="http://schemas.openxmlformats.org/wordprocessingml/2006/main">
        <w:t xml:space="preserve">Job 21:31 Vem kan berätta sin väg för hans ansikte? och vem skall vedergälla honom vad han har gjort?</w:t>
      </w:r>
    </w:p>
    <w:p/>
    <w:p>
      <w:r xmlns:w="http://schemas.openxmlformats.org/wordprocessingml/2006/main">
        <w:t xml:space="preserve">Detta avsnitt ifrågasätter vem som är kapabel att fullständigt förstå Guds vägar och belöna honom för hans gärningar.</w:t>
      </w:r>
    </w:p>
    <w:p/>
    <w:p>
      <w:r xmlns:w="http://schemas.openxmlformats.org/wordprocessingml/2006/main">
        <w:t xml:space="preserve">1. Guds vägar är orannsakliga - En utforskande av djupet av Guds makt och rättvisa, och hur vi aldrig riktigt kan förstå hans motiv.</w:t>
      </w:r>
    </w:p>
    <w:p/>
    <w:p>
      <w:r xmlns:w="http://schemas.openxmlformats.org/wordprocessingml/2006/main">
        <w:t xml:space="preserve">2. Återgälda Gud - Ett om vikten av att hedra Gud genom våra handlingar och ord.</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Psaltaren 103:1-2 - Lova Herren, min själ, och allt som är inom mig, prisa hans heliga namn. Välsigna HERREN, min själ, och glöm inte alla hans välgöranden.</w:t>
      </w:r>
    </w:p>
    <w:p/>
    <w:p>
      <w:r xmlns:w="http://schemas.openxmlformats.org/wordprocessingml/2006/main">
        <w:t xml:space="preserve">Job 21:32 Men han skall föras i graven och stanna kvar i graven.</w:t>
      </w:r>
    </w:p>
    <w:p/>
    <w:p>
      <w:r xmlns:w="http://schemas.openxmlformats.org/wordprocessingml/2006/main">
        <w:t xml:space="preserve">Jobs tillit till Gud förblir fast trots hans lidande, och han erkänner att alla så småningom kommer att föras till graven och stanna kvar i graven.</w:t>
      </w:r>
    </w:p>
    <w:p/>
    <w:p>
      <w:r xmlns:w="http://schemas.openxmlformats.org/wordprocessingml/2006/main">
        <w:t xml:space="preserve">1. Trösten med att veta att vi alla kommer att föras till graven</w:t>
      </w:r>
    </w:p>
    <w:p/>
    <w:p>
      <w:r xmlns:w="http://schemas.openxmlformats.org/wordprocessingml/2006/main">
        <w:t xml:space="preserve">2. Att finna styrka i lidande genom tro på Gud</w:t>
      </w:r>
    </w:p>
    <w:p/>
    <w:p>
      <w:r xmlns:w="http://schemas.openxmlformats.org/wordprocessingml/2006/main">
        <w:t xml:space="preserve">1. Predikaren 3:2 - En tid att födas och en tid att dö</w:t>
      </w:r>
    </w:p>
    <w:p/>
    <w:p>
      <w:r xmlns:w="http://schemas.openxmlformats.org/wordprocessingml/2006/main">
        <w:t xml:space="preserve">2. Hebreerbrevet 11:13 – Dessa dog alla i tro, efter att de inte tagit emot löftena, utan efter att de sett dem på långt håll och övertygades om dem och omfamnade dem och bekände att de var främlingar och pilgrimer på jorden.</w:t>
      </w:r>
    </w:p>
    <w:p/>
    <w:p>
      <w:r xmlns:w="http://schemas.openxmlformats.org/wordprocessingml/2006/main">
        <w:t xml:space="preserve">Job 21:33 Dalklumparna skola vara ljuva för honom, och var och en skall dra efter honom, såsom otaliga före honom.</w:t>
      </w:r>
    </w:p>
    <w:p/>
    <w:p>
      <w:r xmlns:w="http://schemas.openxmlformats.org/wordprocessingml/2006/main">
        <w:t xml:space="preserve">Job längtar efter gravens tröst, i vetskapen om att många har gått före honom och kommer att komma efter.</w:t>
      </w:r>
    </w:p>
    <w:p/>
    <w:p>
      <w:r xmlns:w="http://schemas.openxmlformats.org/wordprocessingml/2006/main">
        <w:t xml:space="preserve">1. Frukta inte döden: Försäkran från Job 21:33</w:t>
      </w:r>
    </w:p>
    <w:p/>
    <w:p>
      <w:r xmlns:w="http://schemas.openxmlformats.org/wordprocessingml/2006/main">
        <w:t xml:space="preserve">2. Att leva med trösten att veta: Försäkran om döden i Job 21:33</w:t>
      </w:r>
    </w:p>
    <w:p/>
    <w:p>
      <w:r xmlns:w="http://schemas.openxmlformats.org/wordprocessingml/2006/main">
        <w:t xml:space="preserve">1. Predikaren 3:2 - En tid att födas och en tid att dö</w:t>
      </w:r>
    </w:p>
    <w:p/>
    <w:p>
      <w:r xmlns:w="http://schemas.openxmlformats.org/wordprocessingml/2006/main">
        <w:t xml:space="preserve">2. Psaltaren 23:4 - Ja, fastän jag går genom dödsskuggans dal, fruktar jag inget ont</w:t>
      </w:r>
    </w:p>
    <w:p/>
    <w:p>
      <w:r xmlns:w="http://schemas.openxmlformats.org/wordprocessingml/2006/main">
        <w:t xml:space="preserve">Job 21:34 Huru tröstar I mig då förgäves, eftersom det finns lögn kvar i edra svar?</w:t>
      </w:r>
    </w:p>
    <w:p/>
    <w:p>
      <w:r xmlns:w="http://schemas.openxmlformats.org/wordprocessingml/2006/main">
        <w:t xml:space="preserve">Detta stycke från Job talar om Jobs frustration över sina vänners försök att trösta honom, eftersom de inte ger några sanningsenliga svar.</w:t>
      </w:r>
    </w:p>
    <w:p/>
    <w:p>
      <w:r xmlns:w="http://schemas.openxmlformats.org/wordprocessingml/2006/main">
        <w:t xml:space="preserve">1. Guds tröst är sanningsenlig - Genom att använda Job 21:34 som en startramp kommer detta att utforska hur Guds tröst kommer från sanning snarare än lögn.</w:t>
      </w:r>
    </w:p>
    <w:p/>
    <w:p>
      <w:r xmlns:w="http://schemas.openxmlformats.org/wordprocessingml/2006/main">
        <w:t xml:space="preserve">2. Behovet av autentisk vänskap - Job 21:34 talar om Jobs behov av äkta vänskap och stöd, och detta kommer att undersöka vikten av att spegla Guds sanning i våra relationer med andra.</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Kolosserbrevet 3:9 - Ljug inte för varandra, eftersom ni har lagt upp det gamla jaget med dess sedvänjor.</w:t>
      </w:r>
    </w:p>
    <w:p/>
    <w:p>
      <w:r xmlns:w="http://schemas.openxmlformats.org/wordprocessingml/2006/main">
        <w:t xml:space="preserve">Job kapitel 22 innehåller svaret från Jobs tredje vän, Elifas, som håller ett tal där han anklagar Job för olika synder och uppmanar honom att omvända sig för att få återupprättelse och välsignelser från Gud.</w:t>
      </w:r>
    </w:p>
    <w:p/>
    <w:p>
      <w:r xmlns:w="http://schemas.openxmlformats.org/wordprocessingml/2006/main">
        <w:t xml:space="preserve">Första stycket: Elifas anklagar Job för att vara ond och ifrågasätter vilken nytta hans rättfärdighet ger Gud. Han hävdar att Gud straffar de ogudaktiga men välsignar dem som är uppriktiga (Job 22:1-11).</w:t>
      </w:r>
    </w:p>
    <w:p/>
    <w:p>
      <w:r xmlns:w="http://schemas.openxmlformats.org/wordprocessingml/2006/main">
        <w:t xml:space="preserve">Andra stycket: Elifas listar specifika anklagelser mot Job, och hävdar att han har förtryckt de fattiga, berövat de hungriga mat och vatten, misshandlat föräldralösa barn och utnyttjat andra för personlig vinning. Han menar att dessa handlingar har medfört en gudomlig dom över Job (Job 22:12-20).</w:t>
      </w:r>
    </w:p>
    <w:p/>
    <w:p>
      <w:r xmlns:w="http://schemas.openxmlformats.org/wordprocessingml/2006/main">
        <w:t xml:space="preserve">Tredje stycket: Elifas råder Job att ödmjuka sig inför Gud, omvända sig från sina synder och vända tillbaka till honom. Han lovar att om Job gör det, kommer han att bli återställd och uppleva välstånd igen (Job 22:21-30).</w:t>
      </w:r>
    </w:p>
    <w:p/>
    <w:p>
      <w:r xmlns:w="http://schemas.openxmlformats.org/wordprocessingml/2006/main">
        <w:t xml:space="preserve">Sammanfattningsvis,</w:t>
      </w:r>
    </w:p>
    <w:p>
      <w:r xmlns:w="http://schemas.openxmlformats.org/wordprocessingml/2006/main">
        <w:t xml:space="preserve">Kapitel tjugotvå av Job presenterar:</w:t>
      </w:r>
    </w:p>
    <w:p>
      <w:r xmlns:w="http://schemas.openxmlformats.org/wordprocessingml/2006/main">
        <w:t xml:space="preserve">svaret,</w:t>
      </w:r>
    </w:p>
    <w:p>
      <w:r xmlns:w="http://schemas.openxmlformats.org/wordprocessingml/2006/main">
        <w:t xml:space="preserve">och anklagelse uttryckt av Elifas som reaktion på Jobs lidande.</w:t>
      </w:r>
    </w:p>
    <w:p/>
    <w:p>
      <w:r xmlns:w="http://schemas.openxmlformats.org/wordprocessingml/2006/main">
        <w:t xml:space="preserve">Att lyfta fram anklagelser genom att hävda fel,</w:t>
      </w:r>
    </w:p>
    <w:p>
      <w:r xmlns:w="http://schemas.openxmlformats.org/wordprocessingml/2006/main">
        <w:t xml:space="preserve">och betona omvändelse som uppnås genom att mana till återställelse.</w:t>
      </w:r>
    </w:p>
    <w:p>
      <w:r xmlns:w="http://schemas.openxmlformats.org/wordprocessingml/2006/main">
        <w:t xml:space="preserve">Att nämna teologisk reflektion som visas när det gäller att utforska gudomlig dom, en förkroppsligande som representerar olika perspektiv på lidande i Jobs bok.</w:t>
      </w:r>
    </w:p>
    <w:p/>
    <w:p>
      <w:r xmlns:w="http://schemas.openxmlformats.org/wordprocessingml/2006/main">
        <w:t xml:space="preserve">Job 22:1 Då svarade temaniten Elifas och sade:</w:t>
      </w:r>
    </w:p>
    <w:p/>
    <w:p>
      <w:r xmlns:w="http://schemas.openxmlformats.org/wordprocessingml/2006/main">
        <w:t xml:space="preserve">Temaniten Elifas kritiserar Jobs lidande och ger råd om att söka Guds gunst.</w:t>
      </w:r>
    </w:p>
    <w:p/>
    <w:p>
      <w:r xmlns:w="http://schemas.openxmlformats.org/wordprocessingml/2006/main">
        <w:t xml:space="preserve">1. Guds ynnest hittas genom lydnad och ödmjukhet.</w:t>
      </w:r>
    </w:p>
    <w:p/>
    <w:p>
      <w:r xmlns:w="http://schemas.openxmlformats.org/wordprocessingml/2006/main">
        <w:t xml:space="preserve">2. Vi måste ha tro på Gud oavsett hur svåra omständigheter vi har.</w:t>
      </w:r>
    </w:p>
    <w:p/>
    <w:p>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Job 22:2 Kan en människa vara nyttig för Gud, liksom den som är vis kan vara till nytta för sig själv?</w:t>
      </w:r>
    </w:p>
    <w:p/>
    <w:p>
      <w:r xmlns:w="http://schemas.openxmlformats.org/wordprocessingml/2006/main">
        <w:t xml:space="preserve">Job ifrågasätter om en man kan vara lika lönsam för Gud som hon kan vara för sig själv genom att vara vis.</w:t>
      </w:r>
    </w:p>
    <w:p/>
    <w:p>
      <w:r xmlns:w="http://schemas.openxmlformats.org/wordprocessingml/2006/main">
        <w:t xml:space="preserve">1. "Visdomens belöningar: Gör dig själv och Gud lönsam"</w:t>
      </w:r>
    </w:p>
    <w:p/>
    <w:p>
      <w:r xmlns:w="http://schemas.openxmlformats.org/wordprocessingml/2006/main">
        <w:t xml:space="preserve">2. "Den andliga resan: Att bli lönsam för Gud"</w:t>
      </w:r>
    </w:p>
    <w:p/>
    <w:p>
      <w:r xmlns:w="http://schemas.openxmlformats.org/wordprocessingml/2006/main">
        <w:t xml:space="preserve">1. Jakobsbrevet 1:5 - "Om någon av er saknar vishet, så låt honom be till Gud, som ger åt alla med frimodighet utan att anmärka, och den skall ges till honom."</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Job 22:3 Har den Allsmäktige behag i att du är rättfärdig? Eller är det vinning för honom att du fullbordar dina vägar?</w:t>
      </w:r>
    </w:p>
    <w:p/>
    <w:p>
      <w:r xmlns:w="http://schemas.openxmlformats.org/wordprocessingml/2006/main">
        <w:t xml:space="preserve">Passagen ifrågasätter om det är fördelaktigt för Gud om en person är rättfärdig och deras vägar är perfekta.</w:t>
      </w:r>
    </w:p>
    <w:p/>
    <w:p>
      <w:r xmlns:w="http://schemas.openxmlformats.org/wordprocessingml/2006/main">
        <w:t xml:space="preserve">1: Gud behöver inte vår rättfärdighet, men vår rättfärdighet är välgörande för oss.</w:t>
      </w:r>
    </w:p>
    <w:p/>
    <w:p>
      <w:r xmlns:w="http://schemas.openxmlformats.org/wordprocessingml/2006/main">
        <w:t xml:space="preserve">2: Vi bör sträva efter att vara rättfärdiga och göra våra vägar fullkomliga, inte för Guds bästa, utan för vår egen.</w:t>
      </w:r>
    </w:p>
    <w:p/>
    <w:p>
      <w:r xmlns:w="http://schemas.openxmlformats.org/wordprocessingml/2006/main">
        <w:t xml:space="preserve">1: Matteus 5:48 Var därför fullkomlig, såsom er himmelske Fader är fullkomlig</w:t>
      </w:r>
    </w:p>
    <w:p/>
    <w:p>
      <w:r xmlns:w="http://schemas.openxmlformats.org/wordprocessingml/2006/main">
        <w:t xml:space="preserve">2: Romarbrevet 6:19 Ty precis som ni en gång framställde era lemmar som slavar under orenhet och till laglöshet som leder till mer laglöshet, så framställ nu era lemmar som slavar under rättfärdighet som leder till helgelse.</w:t>
      </w:r>
    </w:p>
    <w:p/>
    <w:p>
      <w:r xmlns:w="http://schemas.openxmlformats.org/wordprocessingml/2006/main">
        <w:t xml:space="preserve">Job 22:4 Kommer han att tillrättavisa dig av fruktan för dig? kommer han att gå med dig till domen?</w:t>
      </w:r>
    </w:p>
    <w:p/>
    <w:p>
      <w:r xmlns:w="http://schemas.openxmlformats.org/wordprocessingml/2006/main">
        <w:t xml:space="preserve">Detta avsnitt ifrågasätter om Gud kommer att konfrontera och döma oss av rädsla eller respekt.</w:t>
      </w:r>
    </w:p>
    <w:p/>
    <w:p>
      <w:r xmlns:w="http://schemas.openxmlformats.org/wordprocessingml/2006/main">
        <w:t xml:space="preserve">1. Fruktan för Gud är början till visdom</w:t>
      </w:r>
    </w:p>
    <w:p/>
    <w:p>
      <w:r xmlns:w="http://schemas.openxmlformats.org/wordprocessingml/2006/main">
        <w:t xml:space="preserve">2. Guds kärlek är större än hans omdöme</w:t>
      </w:r>
    </w:p>
    <w:p/>
    <w:p>
      <w:r xmlns:w="http://schemas.openxmlformats.org/wordprocessingml/2006/main">
        <w:t xml:space="preserve">1. Psaltaren 111:10 "Herrens fruktan är vishetens början; alla som utövar den har gott förstånd. Hans lov varar för evigt!"</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Job 22:5 Är inte din ondska stor? och dina missgärningar oändliga?</w:t>
      </w:r>
    </w:p>
    <w:p/>
    <w:p>
      <w:r xmlns:w="http://schemas.openxmlformats.org/wordprocessingml/2006/main">
        <w:t xml:space="preserve">Job ifrågasätter sin väns ondska och oändliga missgärningar.</w:t>
      </w:r>
    </w:p>
    <w:p/>
    <w:p>
      <w:r xmlns:w="http://schemas.openxmlformats.org/wordprocessingml/2006/main">
        <w:t xml:space="preserve">1. Synd har konsekvenser som ofta kan vara mycket större än vi inser.</w:t>
      </w:r>
    </w:p>
    <w:p/>
    <w:p>
      <w:r xmlns:w="http://schemas.openxmlformats.org/wordprocessingml/2006/main">
        <w:t xml:space="preserve">2. Vi måste ta ansvar för våra synder och omvända oss från dem.</w:t>
      </w:r>
    </w:p>
    <w:p/>
    <w:p>
      <w:r xmlns:w="http://schemas.openxmlformats.org/wordprocessingml/2006/main">
        <w:t xml:space="preserve">1. Jesaja 1:16-18 – "Tvätta er, gör er rena, ta bort det onda i era gärningar från mina ögon, sluta med att göra ont, lär er att göra gott, sök rättvisa, korrigera förtryck, låt de faderlösa rättvisa, föra änkans sak."</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Job 22:6 Ty du har tagit pant från din broder för intet, och du har tagit av dig de nakna kläderna.</w:t>
      </w:r>
    </w:p>
    <w:p/>
    <w:p>
      <w:r xmlns:w="http://schemas.openxmlformats.org/wordprocessingml/2006/main">
        <w:t xml:space="preserve">Job anklagar sina vänner för att utnyttja dem som är fattiga och inte förse dem med kläder själva.</w:t>
      </w:r>
    </w:p>
    <w:p/>
    <w:p>
      <w:r xmlns:w="http://schemas.openxmlformats.org/wordprocessingml/2006/main">
        <w:t xml:space="preserve">1. Generositetens kraft: Hur vi kan välsigna andra med våra resurser</w:t>
      </w:r>
    </w:p>
    <w:p/>
    <w:p>
      <w:r xmlns:w="http://schemas.openxmlformats.org/wordprocessingml/2006/main">
        <w:t xml:space="preserve">2. Att leva i rättfärdighet: Vår skyldighet att ta hand om de fattiga och utsatta</w:t>
      </w:r>
    </w:p>
    <w:p/>
    <w:p>
      <w:r xmlns:w="http://schemas.openxmlformats.org/wordprocessingml/2006/main">
        <w:t xml:space="preserve">1. Efesierbrevet 4:28: Må den som stal inte stjäla mer, utan låt honom hellre arbeta och arbeta med händerna på det som är gott, så att han kan behöva ge åt den som behöver.</w:t>
      </w:r>
    </w:p>
    <w:p/>
    <w:p>
      <w:r xmlns:w="http://schemas.openxmlformats.org/wordprocessingml/2006/main">
        <w:t xml:space="preserve">2. Matteus 25:40: Och kungen skall svara och säga till dem: Sannerligen säger jag eder: I den mån ni har gjort det mot en av de minsta av dessa mina bröder, det har ni gjort mot mig.</w:t>
      </w:r>
    </w:p>
    <w:p/>
    <w:p>
      <w:r xmlns:w="http://schemas.openxmlformats.org/wordprocessingml/2006/main">
        <w:t xml:space="preserve">Job 22:7 Du har inte gett den trötte vatten att dricka, och du har undanhållit bröd för de hungriga.</w:t>
      </w:r>
    </w:p>
    <w:p/>
    <w:p>
      <w:r xmlns:w="http://schemas.openxmlformats.org/wordprocessingml/2006/main">
        <w:t xml:space="preserve">Gud förväntar sig att vi ska vara generösa och dela våra resurser med de behövande.</w:t>
      </w:r>
    </w:p>
    <w:p/>
    <w:p>
      <w:r xmlns:w="http://schemas.openxmlformats.org/wordprocessingml/2006/main">
        <w:t xml:space="preserve">1: Jesus sa: Jag var hungrig och ni gav mig något att äta, jag var törstig och ni gav mig något att dricka, jag var främling och ni bjöd in mig (Matt 25:35).</w:t>
      </w:r>
    </w:p>
    <w:p/>
    <w:p>
      <w:r xmlns:w="http://schemas.openxmlformats.org/wordprocessingml/2006/main">
        <w:t xml:space="preserve">2: Den som är snäll mot de fattiga lånar ut till Herren, och han kommer att belöna honom för det han har gjort (Ordspråksboken 19:17).</w:t>
      </w:r>
    </w:p>
    <w:p/>
    <w:p>
      <w:r xmlns:w="http://schemas.openxmlformats.org/wordprocessingml/2006/main">
        <w:t xml:space="preserve">1: Dela med Herrens folk som är i nöd. Utöva gästfrihet (Rom 12:13).</w:t>
      </w:r>
    </w:p>
    <w:p/>
    <w:p>
      <w:r xmlns:w="http://schemas.openxmlformats.org/wordprocessingml/2006/main">
        <w:t xml:space="preserve">2: Den som har ett generöst öga blir välsignad, ty han ger av sitt bröd till de fattiga (Ordspråksboken 22:9).</w:t>
      </w:r>
    </w:p>
    <w:p/>
    <w:p>
      <w:r xmlns:w="http://schemas.openxmlformats.org/wordprocessingml/2006/main">
        <w:t xml:space="preserve">Job 22:8 Men den väldige mannen hade jorden; och den hederlige mannen bodde i den.</w:t>
      </w:r>
    </w:p>
    <w:p/>
    <w:p>
      <w:r xmlns:w="http://schemas.openxmlformats.org/wordprocessingml/2006/main">
        <w:t xml:space="preserve">Den mäktige mannen fick jorden och den ärade mannen fick leva på den.</w:t>
      </w:r>
    </w:p>
    <w:p/>
    <w:p>
      <w:r xmlns:w="http://schemas.openxmlformats.org/wordprocessingml/2006/main">
        <w:t xml:space="preserve">1. Herrens välsignelse över de rättfärdiga - Gud belönar dem som hedrar Honom med en plats att bo och njuta av på jorden.</w:t>
      </w:r>
    </w:p>
    <w:p/>
    <w:p>
      <w:r xmlns:w="http://schemas.openxmlformats.org/wordprocessingml/2006/main">
        <w:t xml:space="preserve">2. Ödmjukhetens kraft - Vi kan belönas med välsignelser från Herren när vi lever med ödmjukhet.</w:t>
      </w:r>
    </w:p>
    <w:p/>
    <w:p>
      <w:r xmlns:w="http://schemas.openxmlformats.org/wordprocessingml/2006/main">
        <w:t xml:space="preserve">1. Psaltaren 37:3-5 - Lita på Herren och gör gott; så skall du bo i landet, och sannerligen skall du få mat. Gläd dig också i Herren, så skall han ge dig vad ditt hjärta begär. Överlåt din väg åt Herren; lita också på honom; och han skall göra det.</w:t>
      </w:r>
    </w:p>
    <w:p/>
    <w:p>
      <w:r xmlns:w="http://schemas.openxmlformats.org/wordprocessingml/2006/main">
        <w:t xml:space="preserve">2. Jakob 4:10 - Ödmjuka er inför Herrens ögon, så skall han lyfta er upp.</w:t>
      </w:r>
    </w:p>
    <w:p/>
    <w:p>
      <w:r xmlns:w="http://schemas.openxmlformats.org/wordprocessingml/2006/main">
        <w:t xml:space="preserve">Job 22:9 Du har sänt änkor tomma bort, och de faderlösas armar har blivit brutna.</w:t>
      </w:r>
    </w:p>
    <w:p/>
    <w:p>
      <w:r xmlns:w="http://schemas.openxmlformats.org/wordprocessingml/2006/main">
        <w:t xml:space="preserve">Änkor och föräldralösa barn misshandlas och berövas sina rättigheter.</w:t>
      </w:r>
    </w:p>
    <w:p/>
    <w:p>
      <w:r xmlns:w="http://schemas.openxmlformats.org/wordprocessingml/2006/main">
        <w:t xml:space="preserve">1. Ta hand om de utsatta: änkor och föräldralösa barn i vårt samhälle</w:t>
      </w:r>
    </w:p>
    <w:p/>
    <w:p>
      <w:r xmlns:w="http://schemas.openxmlformats.org/wordprocessingml/2006/main">
        <w:t xml:space="preserve">2. The Broken-hearted: Hur man ger hopp till lidandet</w:t>
      </w:r>
    </w:p>
    <w:p/>
    <w:p>
      <w:r xmlns:w="http://schemas.openxmlformats.org/wordprocessingml/2006/main">
        <w:t xml:space="preserve">1. Psaltaren 68:5-6 – En fader till de faderlösa och en domare för änkorna, är Gud i sin heliga boning. Gud skapar ett hem för de ensamma; Han leder ut fångarna till välstånd, Bara de upproriska bor i ett uttorkat land.</w:t>
      </w:r>
    </w:p>
    <w:p/>
    <w:p>
      <w:r xmlns:w="http://schemas.openxmlformats.org/wordprocessingml/2006/main">
        <w:t xml:space="preserve">2. Jakob 1:27 – Ren och orenad religion inför Gud och Fadern är detta: att besöka föräldralösa och änkor i deras nöd och att hålla sig fläckfri från världen.</w:t>
      </w:r>
    </w:p>
    <w:p/>
    <w:p>
      <w:r xmlns:w="http://schemas.openxmlformats.org/wordprocessingml/2006/main">
        <w:t xml:space="preserve">Job 22:10 Därför är snaror runt omkring dig, och plötslig fruktan förfärar dig;</w:t>
      </w:r>
    </w:p>
    <w:p/>
    <w:p>
      <w:r xmlns:w="http://schemas.openxmlformats.org/wordprocessingml/2006/main">
        <w:t xml:space="preserve">Job varnades för konsekvenserna av hans handlingar och att plötslig rädsla skulle besvära honom.</w:t>
      </w:r>
    </w:p>
    <w:p/>
    <w:p>
      <w:r xmlns:w="http://schemas.openxmlformats.org/wordprocessingml/2006/main">
        <w:t xml:space="preserve">1. Guds varningar leder till välsignelse, inte förbannelser</w:t>
      </w:r>
    </w:p>
    <w:p/>
    <w:p>
      <w:r xmlns:w="http://schemas.openxmlformats.org/wordprocessingml/2006/main">
        <w:t xml:space="preserve">2. Konsekvenserna av våra handlingar kan leda till oväntad rädsla</w:t>
      </w:r>
    </w:p>
    <w:p/>
    <w:p>
      <w:r xmlns:w="http://schemas.openxmlformats.org/wordprocessingml/2006/main">
        <w:t xml:space="preserve">1. Ordspråksboken 1:32, "Ty de enfaldigas egensinnighet dödar dem, och dårarnas självbelåtenhet kommer att förgöra dem."</w:t>
      </w:r>
    </w:p>
    <w:p/>
    <w:p>
      <w:r xmlns:w="http://schemas.openxmlformats.org/wordprocessingml/2006/main">
        <w:t xml:space="preserve">2. Psaltaren 91:3, "Visst ska han frälsa dig från fågelfäktarens snara och från den dödliga pesten."</w:t>
      </w:r>
    </w:p>
    <w:p/>
    <w:p>
      <w:r xmlns:w="http://schemas.openxmlformats.org/wordprocessingml/2006/main">
        <w:t xml:space="preserve">Job 22:11 Eller mörker som du inte kan se; och överflöd av vatten täcker dig.</w:t>
      </w:r>
    </w:p>
    <w:p/>
    <w:p>
      <w:r xmlns:w="http://schemas.openxmlformats.org/wordprocessingml/2006/main">
        <w:t xml:space="preserve">Det här avsnittet från Job 22:11 talar om mörkret i en situation och att bli överväldigad.</w:t>
      </w:r>
    </w:p>
    <w:p/>
    <w:p>
      <w:r xmlns:w="http://schemas.openxmlformats.org/wordprocessingml/2006/main">
        <w:t xml:space="preserve">1: Gud är vårt ljus i tider av mörker och kan föra oss ut ur djupet av våra kamper.</w:t>
      </w:r>
    </w:p>
    <w:p/>
    <w:p>
      <w:r xmlns:w="http://schemas.openxmlformats.org/wordprocessingml/2006/main">
        <w:t xml:space="preserve">2: Gud är större än våra bekymmer och kommer att ge oss styrka i våra tider av nöd.</w:t>
      </w:r>
    </w:p>
    <w:p/>
    <w:p>
      <w:r xmlns:w="http://schemas.openxmlformats.org/wordprocessingml/2006/main">
        <w:t xml:space="preserve">1: Psaltaren 18:28-29 - "Ty du tänder mitt ljus: Herren, min Gud, ska upplysa mitt mörker. För med dig har jag sprungit genom en trupp, och med min Gud har jag sprungit över en mur."</w:t>
      </w:r>
    </w:p>
    <w:p/>
    <w:p>
      <w:r xmlns:w="http://schemas.openxmlformats.org/wordprocessingml/2006/main">
        <w:t xml:space="preserve">2: Jesaja 9:2 - "Folket som vandrade i mörkret har sett ett stort ljus: de som bor i dödsskuggans land, över dem har ljuset sken."</w:t>
      </w:r>
    </w:p>
    <w:p/>
    <w:p>
      <w:r xmlns:w="http://schemas.openxmlformats.org/wordprocessingml/2006/main">
        <w:t xml:space="preserve">Job 22:12 Är inte Gud på himlens höjd? och se stjärnornas höjd, hur höga de är!</w:t>
      </w:r>
    </w:p>
    <w:p/>
    <w:p>
      <w:r xmlns:w="http://schemas.openxmlformats.org/wordprocessingml/2006/main">
        <w:t xml:space="preserve">Detta avsnitt talar om Guds storhet och hans makt över stjärnorna.</w:t>
      </w:r>
    </w:p>
    <w:p/>
    <w:p>
      <w:r xmlns:w="http://schemas.openxmlformats.org/wordprocessingml/2006/main">
        <w:t xml:space="preserve">1. Gud är större än allt - A på Guds ojämförliga kraft jämfört med stjärnorna.</w:t>
      </w:r>
    </w:p>
    <w:p/>
    <w:p>
      <w:r xmlns:w="http://schemas.openxmlformats.org/wordprocessingml/2006/main">
        <w:t xml:space="preserve">2. The Majesty of God - A på det otroliga underverket av Guds majestät.</w:t>
      </w:r>
    </w:p>
    <w:p/>
    <w:p>
      <w:r xmlns:w="http://schemas.openxmlformats.org/wordprocessingml/2006/main">
        <w:t xml:space="preserve">1. Jesaja 40:25-26 - Vid vem vill ni då likna mig, eller ska jag vara jämlik? säger den Helige. Lyft upp edra ögon i höjden, och se, vem har skapat dessa ting, som för ut deras här i antal. inte en misslyckas.</w:t>
      </w:r>
    </w:p>
    <w:p/>
    <w:p>
      <w:r xmlns:w="http://schemas.openxmlformats.org/wordprocessingml/2006/main">
        <w:t xml:space="preserve">2. Psaltaren 8:3-4 - När jag ser på din himmel, dina fingrars verk, månen och stjärnorna, som du har bestämt; Vad är människan, att du tänker på henne? och människosonen, att du besöker honom?</w:t>
      </w:r>
    </w:p>
    <w:p/>
    <w:p>
      <w:r xmlns:w="http://schemas.openxmlformats.org/wordprocessingml/2006/main">
        <w:t xml:space="preserve">Job 22:13 Och du säger: Hur kan Gud veta det? kan han döma genom det mörka molnet?</w:t>
      </w:r>
    </w:p>
    <w:p/>
    <w:p>
      <w:r xmlns:w="http://schemas.openxmlformats.org/wordprocessingml/2006/main">
        <w:t xml:space="preserve">Passagen antyder att människor ifrågasätter Guds kunskap och omdöme.</w:t>
      </w:r>
    </w:p>
    <w:p/>
    <w:p>
      <w:r xmlns:w="http://schemas.openxmlformats.org/wordprocessingml/2006/main">
        <w:t xml:space="preserve">1: Guds visdom är större än något mörker som kan fördunkla vårt förstånd.</w:t>
      </w:r>
    </w:p>
    <w:p/>
    <w:p>
      <w:r xmlns:w="http://schemas.openxmlformats.org/wordprocessingml/2006/main">
        <w:t xml:space="preserve">2: Lita på Gud, för han vet och dömer alla.</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Jeremia 29:11-13 - "Ty jag vet vilka planer jag har för dig, säger Herren, planerar att lyckas med dig och inte skada dig, planerar att ge dig hopp och en framtid. Då ska du åkalla mig och kom och be till mig, så ska jag lyssna på dig. Du kommer att söka mig och hitta mig när du söker mig av hela ditt hjärta."</w:t>
      </w:r>
    </w:p>
    <w:p/>
    <w:p>
      <w:r xmlns:w="http://schemas.openxmlformats.org/wordprocessingml/2006/main">
        <w:t xml:space="preserve">Job 22:14 Tjocka moln är ett hölje för honom, så att han inte ser; och han vandrar i himlens kretslopp.</w:t>
      </w:r>
    </w:p>
    <w:p/>
    <w:p>
      <w:r xmlns:w="http://schemas.openxmlformats.org/wordprocessingml/2006/main">
        <w:t xml:space="preserve">Guds makt och majestät är bortom mänskligt förstånd.</w:t>
      </w:r>
    </w:p>
    <w:p/>
    <w:p>
      <w:r xmlns:w="http://schemas.openxmlformats.org/wordprocessingml/2006/main">
        <w:t xml:space="preserve">1. Guds plan är större än vår egen: Hur man lever ett liv i tro</w:t>
      </w:r>
    </w:p>
    <w:p/>
    <w:p>
      <w:r xmlns:w="http://schemas.openxmlformats.org/wordprocessingml/2006/main">
        <w:t xml:space="preserve">2. Guds suveränitet: Hur man litar på hans plan</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40:22 - "Han sitter på tronen över jordens krets, och dess folk är som gräshoppor. Han sträcker ut himlen som en baldakin och breder ut dem som ett tält att bo i."</w:t>
      </w:r>
    </w:p>
    <w:p/>
    <w:p>
      <w:r xmlns:w="http://schemas.openxmlformats.org/wordprocessingml/2006/main">
        <w:t xml:space="preserve">Job 22:15 Har du märkt den gamla vägen som ogudaktiga har trampat?</w:t>
      </w:r>
    </w:p>
    <w:p/>
    <w:p>
      <w:r xmlns:w="http://schemas.openxmlformats.org/wordprocessingml/2006/main">
        <w:t xml:space="preserve">Passagen diskuterar hur onda människor har följt en förutbestämd väg.</w:t>
      </w:r>
    </w:p>
    <w:p/>
    <w:p>
      <w:r xmlns:w="http://schemas.openxmlformats.org/wordprocessingml/2006/main">
        <w:t xml:space="preserve">1. En rättfärdighets väg - leva rättfärdigt trots världens frestelser.</w:t>
      </w:r>
    </w:p>
    <w:p/>
    <w:p>
      <w:r xmlns:w="http://schemas.openxmlformats.org/wordprocessingml/2006/main">
        <w:t xml:space="preserve">2. Ondskans pris - konsekvenserna av onda handlingar.</w:t>
      </w:r>
    </w:p>
    <w:p/>
    <w:p>
      <w:r xmlns:w="http://schemas.openxmlformats.org/wordprocessingml/2006/main">
        <w:t xml:space="preserve">1. Romarbrevet 12:2 - Anpassa dig inte efter denna värld, utan förvandlas genom att förnya ditt sinne, så att du kan urskilja vad som är Guds vilja, vad som är gott och behagligt och fullkomligt.</w:t>
      </w:r>
    </w:p>
    <w:p/>
    <w:p>
      <w:r xmlns:w="http://schemas.openxmlformats.org/wordprocessingml/2006/main">
        <w:t xml:space="preserve">2. Psaltaren 1:1-3 - Salig är den som inte vandrar i de ogudaktigas råd och inte står på syndarnas väg och inte sitter i spottarnas säte; men hans behag är i Herrens lag, och över hans lag mediterar han dag och natt. Han är som ett träd planterat vid vattenströmmar som ger sin frukt i sin tid, och dess löv vissnar inte. I allt han gör har han framgång.</w:t>
      </w:r>
    </w:p>
    <w:p/>
    <w:p>
      <w:r xmlns:w="http://schemas.openxmlformats.org/wordprocessingml/2006/main">
        <w:t xml:space="preserve">Job 22:16 som blevo nedhuggna i tid, vilkas grund var översvämmad av en flod.</w:t>
      </w:r>
    </w:p>
    <w:p/>
    <w:p>
      <w:r xmlns:w="http://schemas.openxmlformats.org/wordprocessingml/2006/main">
        <w:t xml:space="preserve">Passagen betonar förstörelsen som orsakas av en översvämning och hur den kan skära ner saker före sin tid.</w:t>
      </w:r>
    </w:p>
    <w:p/>
    <w:p>
      <w:r xmlns:w="http://schemas.openxmlformats.org/wordprocessingml/2006/main">
        <w:t xml:space="preserve">1: Guds makt att förstöra bör inte tas lätt på, och vi bör alltid vara beredda på det värsta.</w:t>
      </w:r>
    </w:p>
    <w:p/>
    <w:p>
      <w:r xmlns:w="http://schemas.openxmlformats.org/wordprocessingml/2006/main">
        <w:t xml:space="preserve">2: Även när vi står inför motgångar måste vi lita på att Gud ger oss en utväg och hjälper oss att övervinna våra strider.</w:t>
      </w:r>
    </w:p>
    <w:p/>
    <w:p>
      <w:r xmlns:w="http://schemas.openxmlformats.org/wordprocessingml/2006/main">
        <w:t xml:space="preserve">1: Psalm 46:1-2 Gud är vår tillflykt och styrka, en ständigt närvarande hjälp i nöd. Därför kommer vi inte att frukta, fastän jorden ger vika och bergen faller ner i havets hjärta</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Job 22:17 som sade till Gud: Gå bort från oss, och vad kan den Allsmäktige göra för dem?</w:t>
      </w:r>
    </w:p>
    <w:p/>
    <w:p>
      <w:r xmlns:w="http://schemas.openxmlformats.org/wordprocessingml/2006/main">
        <w:t xml:space="preserve">I Job 22:17 ber människor Gud att lämna dem ifred och ifrågasätta vad den Allsmäktige kan göra för dem.</w:t>
      </w:r>
    </w:p>
    <w:p/>
    <w:p>
      <w:r xmlns:w="http://schemas.openxmlformats.org/wordprocessingml/2006/main">
        <w:t xml:space="preserve">1. Guds trofasthet: Även när vi förkastar honom</w:t>
      </w:r>
    </w:p>
    <w:p/>
    <w:p>
      <w:r xmlns:w="http://schemas.openxmlformats.org/wordprocessingml/2006/main">
        <w:t xml:space="preserve">2. Den Allsmäktiges kraft: Vad Gud kan göra för oss</w:t>
      </w:r>
    </w:p>
    <w:p/>
    <w:p>
      <w:r xmlns:w="http://schemas.openxmlformats.org/wordprocessingml/2006/main">
        <w:t xml:space="preserve">1. Jesaja 55:6-7 - Sök Herren medan han finns, åkalla honom medan han är nära.</w:t>
      </w:r>
    </w:p>
    <w:p/>
    <w:p>
      <w:r xmlns:w="http://schemas.openxmlformats.org/wordprocessingml/2006/main">
        <w:t xml:space="preserve">2. Psalm 46:1 - Gud är vår tillflykt och styrka, en ständigt närvarande hjälp i nöd.</w:t>
      </w:r>
    </w:p>
    <w:p/>
    <w:p>
      <w:r xmlns:w="http://schemas.openxmlformats.org/wordprocessingml/2006/main">
        <w:t xml:space="preserve">Job 22:18 Men han fyllde deras hus med gott, men de ogudaktigas råd är långt ifrån mig.</w:t>
      </w:r>
    </w:p>
    <w:p/>
    <w:p>
      <w:r xmlns:w="http://schemas.openxmlformats.org/wordprocessingml/2006/main">
        <w:t xml:space="preserve">De ogudaktiga är välsignade med materiell rikedom, men Job har inte tillgång till deras råd.</w:t>
      </w:r>
    </w:p>
    <w:p/>
    <w:p>
      <w:r xmlns:w="http://schemas.openxmlformats.org/wordprocessingml/2006/main">
        <w:t xml:space="preserve">1. Guds välsignelser kommer i olika former och är inte alltid vad vi förväntar oss.</w:t>
      </w:r>
    </w:p>
    <w:p/>
    <w:p>
      <w:r xmlns:w="http://schemas.openxmlformats.org/wordprocessingml/2006/main">
        <w:t xml:space="preserve">2. De ogudaktigas väg kan leda till världslig rikedom, men den kommer aldrig att leda till rättfärdighet.</w:t>
      </w:r>
    </w:p>
    <w:p/>
    <w:p>
      <w:r xmlns:w="http://schemas.openxmlformats.org/wordprocessingml/2006/main">
        <w:t xml:space="preserve">1. Ordspråksboken 15:6 - "I de rättfärdigas hus finns mycket skatter, men nöd drabbar de ogudaktigas inkomster."</w:t>
      </w:r>
    </w:p>
    <w:p/>
    <w:p>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Job 22:19 De rättfärdiga ser det och gläder sig, och de oskyldiga skrattar åt dem.</w:t>
      </w:r>
    </w:p>
    <w:p/>
    <w:p>
      <w:r xmlns:w="http://schemas.openxmlformats.org/wordprocessingml/2006/main">
        <w:t xml:space="preserve">De rättfärdiga gläds när de ogudaktiga straffas, medan de oskyldiga är roade.</w:t>
      </w:r>
    </w:p>
    <w:p/>
    <w:p>
      <w:r xmlns:w="http://schemas.openxmlformats.org/wordprocessingml/2006/main">
        <w:t xml:space="preserve">1. Glädjas över rättvisan: Att fira Guds rättfärdighet</w:t>
      </w:r>
    </w:p>
    <w:p/>
    <w:p>
      <w:r xmlns:w="http://schemas.openxmlformats.org/wordprocessingml/2006/main">
        <w:t xml:space="preserve">2. De oskyldigas perspektiv: Förstå gudomlig vedergällning</w:t>
      </w:r>
    </w:p>
    <w:p/>
    <w:p>
      <w:r xmlns:w="http://schemas.openxmlformats.org/wordprocessingml/2006/main">
        <w:t xml:space="preserve">1. Psalm 128:3 - "Din hustru kommer att vara som en fruktbar vinstock i ditt hus; dina barn ska vara som olivskott runt ditt bord."</w:t>
      </w:r>
    </w:p>
    <w:p/>
    <w:p>
      <w:r xmlns:w="http://schemas.openxmlformats.org/wordprocessingml/2006/main">
        <w:t xml:space="preserve">2. Psaltaren 37:12-13 - "De ogudaktiga planerar mot de rättfärdiga och gnisslar tänder mot dem, men Herren skrattar åt de ogudaktiga, ty han vet att deras dag kommer."</w:t>
      </w:r>
    </w:p>
    <w:p/>
    <w:p>
      <w:r xmlns:w="http://schemas.openxmlformats.org/wordprocessingml/2006/main">
        <w:t xml:space="preserve">Job 22:20 Men vår egendom är inte nedskuren, men återstoden av dem förtär elden.</w:t>
      </w:r>
    </w:p>
    <w:p/>
    <w:p>
      <w:r xmlns:w="http://schemas.openxmlformats.org/wordprocessingml/2006/main">
        <w:t xml:space="preserve">Branden förtär en liten del av människors ägodelar, men inte allt.</w:t>
      </w:r>
    </w:p>
    <w:p/>
    <w:p>
      <w:r xmlns:w="http://schemas.openxmlformats.org/wordprocessingml/2006/main">
        <w:t xml:space="preserve">1. Att leva livet med tacksamma hjärtan, oavsett hur mycket eller lite vi har.</w:t>
      </w:r>
    </w:p>
    <w:p/>
    <w:p>
      <w:r xmlns:w="http://schemas.openxmlformats.org/wordprocessingml/2006/main">
        <w:t xml:space="preserve">2. Att lita på att Gud alltid kommer att försörja oss, även när det verkar som om vår situation är svår.</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22:21 Gör dig nu bekant med honom och var i frid; därigenom kommer det goda till dig.</w:t>
      </w:r>
    </w:p>
    <w:p/>
    <w:p>
      <w:r xmlns:w="http://schemas.openxmlformats.org/wordprocessingml/2006/main">
        <w:t xml:space="preserve">Den här versen uppmuntrar oss att sluta fred med Gud och på så sätt ta emot det goda han kommer att ge oss.</w:t>
      </w:r>
    </w:p>
    <w:p/>
    <w:p>
      <w:r xmlns:w="http://schemas.openxmlformats.org/wordprocessingml/2006/main">
        <w:t xml:space="preserve">1: Vi måste bilda en nära relation med Gud för att kunna ta emot de välsignelser han har att erbjuda.</w:t>
      </w:r>
    </w:p>
    <w:p/>
    <w:p>
      <w:r xmlns:w="http://schemas.openxmlformats.org/wordprocessingml/2006/main">
        <w:t xml:space="preserve">2: En fridfull relation med Gud kommer att ge oss glädje och tillfredsställelse.</w:t>
      </w:r>
    </w:p>
    <w:p/>
    <w:p>
      <w:r xmlns:w="http://schemas.openxmlformats.org/wordprocessingml/2006/main">
        <w:t xml:space="preserve">1: Filipperbrevet 4:7 – Och Guds frid, som övergår allt förstånd, skall bevara era hjärtan och sinnen i Kristus Jesus.</w:t>
      </w:r>
    </w:p>
    <w:p/>
    <w:p>
      <w:r xmlns:w="http://schemas.openxmlformats.org/wordprocessingml/2006/main">
        <w:t xml:space="preserve">2: Psalm 34:14 - Vänd dig bort från det onda och gör gott; söka fred och sträva efter den.</w:t>
      </w:r>
    </w:p>
    <w:p/>
    <w:p>
      <w:r xmlns:w="http://schemas.openxmlformats.org/wordprocessingml/2006/main">
        <w:t xml:space="preserve">Job 22:22 Ta emot lagen ur hans mun, och lägg hans ord i ditt hjärta.</w:t>
      </w:r>
    </w:p>
    <w:p/>
    <w:p>
      <w:r xmlns:w="http://schemas.openxmlformats.org/wordprocessingml/2006/main">
        <w:t xml:space="preserve">Att ta emot Guds lag är avgörande för att förstå hans vilja.</w:t>
      </w:r>
    </w:p>
    <w:p/>
    <w:p>
      <w:r xmlns:w="http://schemas.openxmlformats.org/wordprocessingml/2006/main">
        <w:t xml:space="preserve">1: Ta emot Herrens lag - Job 22:22</w:t>
      </w:r>
    </w:p>
    <w:p/>
    <w:p>
      <w:r xmlns:w="http://schemas.openxmlformats.org/wordprocessingml/2006/main">
        <w:t xml:space="preserve">2: Lägg upp Guds ord i ditt hjärta - Job 22:22</w:t>
      </w:r>
    </w:p>
    <w:p/>
    <w:p>
      <w:r xmlns:w="http://schemas.openxmlformats.org/wordprocessingml/2006/main">
        <w:t xml:space="preserve">1: Psalm 19:8 - Herrens stadgar är rätta, de gläder hjärtat; Herrens bud är rent, det upplyser ögonen.</w:t>
      </w:r>
    </w:p>
    <w:p/>
    <w:p>
      <w:r xmlns:w="http://schemas.openxmlformats.org/wordprocessingml/2006/main">
        <w:t xml:space="preserve">2:5 Mosebok 6:6-7 – Och dessa ord som jag befaller dig i dag, skall finnas i ditt hjärta, och du skall flitigt lära dina barn dem och tala om dem när du sitter i ditt hus och när du går på vägen och när du lägger dig och när du reser dig upp.</w:t>
      </w:r>
    </w:p>
    <w:p/>
    <w:p>
      <w:r xmlns:w="http://schemas.openxmlformats.org/wordprocessingml/2006/main">
        <w:t xml:space="preserve">Job 22:23 Om du vänder om till den Allsmäktige, så skall du byggas upp, du skall föra bort orättfärdighet långt från dina lövhydningar.</w:t>
      </w:r>
    </w:p>
    <w:p/>
    <w:p>
      <w:r xmlns:w="http://schemas.openxmlformats.org/wordprocessingml/2006/main">
        <w:t xml:space="preserve">Job uppmuntrar människor att vända sig till Gud, så att de kan bli förlåtna och deras synder tas bort från dem.</w:t>
      </w:r>
    </w:p>
    <w:p/>
    <w:p>
      <w:r xmlns:w="http://schemas.openxmlformats.org/wordprocessingml/2006/main">
        <w:t xml:space="preserve">1. Omvändelsens och återlösningens kraft: Att vända sig tillbaka till Gud för ett bättre liv.</w:t>
      </w:r>
    </w:p>
    <w:p/>
    <w:p>
      <w:r xmlns:w="http://schemas.openxmlformats.org/wordprocessingml/2006/main">
        <w:t xml:space="preserve">2. Att ta sin tillflykt till den Allsmäktige: Att släppa synden och vända sig till Gud för frid och glädje.</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Jakob 4:8 - Närma dig Gud, så kommer han att närma sig dig. Rena era händer, ni syndare; och rena era hjärtan, ni dubbelsinnade.</w:t>
      </w:r>
    </w:p>
    <w:p/>
    <w:p>
      <w:r xmlns:w="http://schemas.openxmlformats.org/wordprocessingml/2006/main">
        <w:t xml:space="preserve">Job 22:24 Då skall du lägga guld som stoft och Ofirs guld som bäckarnas stenar.</w:t>
      </w:r>
    </w:p>
    <w:p/>
    <w:p>
      <w:r xmlns:w="http://schemas.openxmlformats.org/wordprocessingml/2006/main">
        <w:t xml:space="preserve">Job erkänner rikedomen och överflöd av Guds försörjning.</w:t>
      </w:r>
    </w:p>
    <w:p/>
    <w:p>
      <w:r xmlns:w="http://schemas.openxmlformats.org/wordprocessingml/2006/main">
        <w:t xml:space="preserve">1. Guds överflöd: Frigör vårt grepp om jordiska rikedomar</w:t>
      </w:r>
    </w:p>
    <w:p/>
    <w:p>
      <w:r xmlns:w="http://schemas.openxmlformats.org/wordprocessingml/2006/main">
        <w:t xml:space="preserve">2. Tillfredsställelse i Kristus: Ett liv i uppfyllelse</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 Jag kan göra allt genom honom som styrker mig."</w:t>
      </w:r>
    </w:p>
    <w:p/>
    <w:p>
      <w:r xmlns:w="http://schemas.openxmlformats.org/wordprocessingml/2006/main">
        <w:t xml:space="preserve">Job 22:25 Ja, den Allsmäktige skall vara ditt skydd, och du skall ha gott om silver.</w:t>
      </w:r>
    </w:p>
    <w:p/>
    <w:p>
      <w:r xmlns:w="http://schemas.openxmlformats.org/wordprocessingml/2006/main">
        <w:t xml:space="preserve">Gud kommer att skydda och försörja oss.</w:t>
      </w:r>
    </w:p>
    <w:p/>
    <w:p>
      <w:r xmlns:w="http://schemas.openxmlformats.org/wordprocessingml/2006/main">
        <w:t xml:space="preserve">1. Gud är vår försvarare och försörjare - Psalm 46:1</w:t>
      </w:r>
    </w:p>
    <w:p/>
    <w:p>
      <w:r xmlns:w="http://schemas.openxmlformats.org/wordprocessingml/2006/main">
        <w:t xml:space="preserve">2. Förlita sig på Guds löften - Romarbrevet 8:28</w:t>
      </w:r>
    </w:p>
    <w:p/>
    <w:p>
      <w:r xmlns:w="http://schemas.openxmlformats.org/wordprocessingml/2006/main">
        <w:t xml:space="preserve">1. Psalm 46:1 - Gud är vår tillflykt och styrka, en ständigt närvarande hjälp i nöd.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22:26 Ty då skall du ha din behag i den Allsmäktige, och du skall lyfta ditt ansikte till Gud.</w:t>
      </w:r>
    </w:p>
    <w:p/>
    <w:p>
      <w:r xmlns:w="http://schemas.openxmlformats.org/wordprocessingml/2006/main">
        <w:t xml:space="preserve">Job uppmuntrar människor att finna glädje i den Allsmäktige och att se till Gud för styrka och hopp.</w:t>
      </w:r>
    </w:p>
    <w:p/>
    <w:p>
      <w:r xmlns:w="http://schemas.openxmlformats.org/wordprocessingml/2006/main">
        <w:t xml:space="preserve">1. Sök glädje i Herren: Förlita dig på Gud i svåra tider</w:t>
      </w:r>
    </w:p>
    <w:p/>
    <w:p>
      <w:r xmlns:w="http://schemas.openxmlformats.org/wordprocessingml/2006/main">
        <w:t xml:space="preserve">2. Håll ögonen fästa på den Allsmäktige: Hitta glädje i Guds närvaro</w:t>
      </w:r>
    </w:p>
    <w:p/>
    <w:p>
      <w:r xmlns:w="http://schemas.openxmlformats.org/wordprocessingml/2006/main">
        <w:t xml:space="preserve">1. Psaltaren 16:11 Du gör mig känd för mig livets väg; i din närvaro finns fullhet av glädje; vid din högra sida finns nöjen för evigt.</w:t>
      </w:r>
    </w:p>
    <w:p/>
    <w:p>
      <w:r xmlns:w="http://schemas.openxmlformats.org/wordprocessingml/2006/main">
        <w:t xml:space="preserve">2. Jesaja 12:2 Se, Gud är min räddning; Jag kommer att lita på och inte vara rädd; ty Herren Gud är min styrka och min sång, och han har blivit min räddning.</w:t>
      </w:r>
    </w:p>
    <w:p/>
    <w:p>
      <w:r xmlns:w="http://schemas.openxmlformats.org/wordprocessingml/2006/main">
        <w:t xml:space="preserve">Job 22:27 Du skall be till honom, och han skall höra dig, och du skall betala dina löften.</w:t>
      </w:r>
    </w:p>
    <w:p/>
    <w:p>
      <w:r xmlns:w="http://schemas.openxmlformats.org/wordprocessingml/2006/main">
        <w:t xml:space="preserve">Job uppmuntrar oss att be och hålla våra löften.</w:t>
      </w:r>
    </w:p>
    <w:p/>
    <w:p>
      <w:r xmlns:w="http://schemas.openxmlformats.org/wordprocessingml/2006/main">
        <w:t xml:space="preserve">1. Bönens kraft: Lär dig att få kontakt med Gud</w:t>
      </w:r>
    </w:p>
    <w:p/>
    <w:p>
      <w:r xmlns:w="http://schemas.openxmlformats.org/wordprocessingml/2006/main">
        <w:t xml:space="preserve">2. Att uppfylla våra löften: Att hålla våra löften till Gud</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Predikaren 5:4-5 - "När du avger ett löfte till Gud, dröj inte med att uppfylla det. Han har inget nöje i dårar; infri ditt löfte. Det är bättre att inte avlägga ett löfte än att avlägga ett och inte uppfylla det."</w:t>
      </w:r>
    </w:p>
    <w:p/>
    <w:p>
      <w:r xmlns:w="http://schemas.openxmlformats.org/wordprocessingml/2006/main">
        <w:t xml:space="preserve">Job 22:28 Också du skall bestämma en sak, och den skall stå fast för dig, och ljuset skall lysa över dina vägar.</w:t>
      </w:r>
    </w:p>
    <w:p/>
    <w:p>
      <w:r xmlns:w="http://schemas.openxmlformats.org/wordprocessingml/2006/main">
        <w:t xml:space="preserve">Den här versen uppmuntrar oss att lita på Guds vägledning och tro att han kommer att skapa ett sätt för oss att lyckas.</w:t>
      </w:r>
    </w:p>
    <w:p/>
    <w:p>
      <w:r xmlns:w="http://schemas.openxmlformats.org/wordprocessingml/2006/main">
        <w:t xml:space="preserve">1. "Förlita på Guds vägledning för att ljuset ska lysa över dina vägar"</w:t>
      </w:r>
    </w:p>
    <w:p/>
    <w:p>
      <w:r xmlns:w="http://schemas.openxmlformats.org/wordprocessingml/2006/main">
        <w:t xml:space="preserve">2. "Gud kommer att etablera dig och skapa en väg för framgång"</w:t>
      </w:r>
    </w:p>
    <w:p/>
    <w:p>
      <w:r xmlns:w="http://schemas.openxmlformats.org/wordprocessingml/2006/main">
        <w:t xml:space="preserve">1. Jesaja 58:11 "Och Herren skall ständigt vägleda dig och mätta din själ i torka och göra dina ben feta, och du skall bli som en vattnad trädgård och som en vattenkälla, vars vatten inte sviker."</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Job 22:29 När människor fälls ned, då skall du säga: "Det är upplyftande; och han skall frälsa den ödmjuke.</w:t>
      </w:r>
    </w:p>
    <w:p/>
    <w:p>
      <w:r xmlns:w="http://schemas.openxmlformats.org/wordprocessingml/2006/main">
        <w:t xml:space="preserve">Gud kommer att lyfta upp dem som är nedkastade och frälsa de ödmjuka.</w:t>
      </w:r>
    </w:p>
    <w:p/>
    <w:p>
      <w:r xmlns:w="http://schemas.openxmlformats.org/wordprocessingml/2006/main">
        <w:t xml:space="preserve">1. Ödmjukhet är porten till frälsning</w:t>
      </w:r>
    </w:p>
    <w:p/>
    <w:p>
      <w:r xmlns:w="http://schemas.openxmlformats.org/wordprocessingml/2006/main">
        <w:t xml:space="preserve">2. Gud är livlinan för de krossade</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Psaltaren 34:18 - Herren är nära dem som har ett förkrossat hjärta och frälsar dem som har en ångerfull ande.</w:t>
      </w:r>
    </w:p>
    <w:p/>
    <w:p>
      <w:r xmlns:w="http://schemas.openxmlformats.org/wordprocessingml/2006/main">
        <w:t xml:space="preserve">Job 22:30 Han skall rädda de oskyldigas ö, och den räddas genom dina händers renhet.</w:t>
      </w:r>
    </w:p>
    <w:p/>
    <w:p>
      <w:r xmlns:w="http://schemas.openxmlformats.org/wordprocessingml/2006/main">
        <w:t xml:space="preserve">Gud kommer att frälsa de oskyldiga, och det kommer att ske genom rättfärdigheten hos dem som följer honom.</w:t>
      </w:r>
    </w:p>
    <w:p/>
    <w:p>
      <w:r xmlns:w="http://schemas.openxmlformats.org/wordprocessingml/2006/main">
        <w:t xml:space="preserve">1. "De rättfärdigas befrielse" - A om trons kraft och Guds välsignelser över de oskyldiga.</w:t>
      </w:r>
    </w:p>
    <w:p/>
    <w:p>
      <w:r xmlns:w="http://schemas.openxmlformats.org/wordprocessingml/2006/main">
        <w:t xml:space="preserve">2. "The Pureness of Our Hands" - En om hur våra handlingar och trohet mot Gud kommer att ge befrielse.</w:t>
      </w:r>
    </w:p>
    <w:p/>
    <w:p>
      <w:r xmlns:w="http://schemas.openxmlformats.org/wordprocessingml/2006/main">
        <w:t xml:space="preserve">1. Jesaja 26:1 - "På den dagen skall denna sång sjungas i Juda land: Vi har en stark stad; Gud gör frälsning till dess murar och vallar."</w:t>
      </w:r>
    </w:p>
    <w:p/>
    <w:p>
      <w:r xmlns:w="http://schemas.openxmlformats.org/wordprocessingml/2006/main">
        <w:t xml:space="preserve">2. Psaltaren 37:39 - "Men de rättfärdigas frälsning kommer från Herren, han är deras fäste i nödens tid."</w:t>
      </w:r>
    </w:p>
    <w:p/>
    <w:p>
      <w:r xmlns:w="http://schemas.openxmlformats.org/wordprocessingml/2006/main">
        <w:t xml:space="preserve">Job kapitel 23 visar Jobs längtan efter ett personligt möte med Gud och hans önskan att presentera sin sak inför Honom och söka förståelse och upprättelse.</w:t>
      </w:r>
    </w:p>
    <w:p/>
    <w:p>
      <w:r xmlns:w="http://schemas.openxmlformats.org/wordprocessingml/2006/main">
        <w:t xml:space="preserve">Första stycket: Job uttrycker sin djupa längtan efter att finna Gud och presentera sin sak inför honom. Han längtar efter möjligheten att förklara sin oskuld och höra Guds svar (Job 23:1-7).</w:t>
      </w:r>
    </w:p>
    <w:p/>
    <w:p>
      <w:r xmlns:w="http://schemas.openxmlformats.org/wordprocessingml/2006/main">
        <w:t xml:space="preserve">Andra stycket: Job reflekterar över de utmaningar han står inför när han ska hitta Gud, och erkänner att Gud är suverän och kan välja om han vill engagera sig med honom eller inte. Trots att han känner sig överväldigad av sina nuvarande omständigheter, förblir Job orubblig i sin tillit till Gud (Job 23:8-12).</w:t>
      </w:r>
    </w:p>
    <w:p/>
    <w:p>
      <w:r xmlns:w="http://schemas.openxmlformats.org/wordprocessingml/2006/main">
        <w:t xml:space="preserve">Tredje stycket: Job förklarar att han inte har avvikit från Guds bud eller låtit synden styra över honom. Han önskar en djupare förståelse av Guds vägar och längtar efter återupprättelse från de lidanden han uthärdar (Job 23:13-17).</w:t>
      </w:r>
    </w:p>
    <w:p/>
    <w:p>
      <w:r xmlns:w="http://schemas.openxmlformats.org/wordprocessingml/2006/main">
        <w:t xml:space="preserve">Sammanfattningsvis,</w:t>
      </w:r>
    </w:p>
    <w:p>
      <w:r xmlns:w="http://schemas.openxmlformats.org/wordprocessingml/2006/main">
        <w:t xml:space="preserve">Kapitel tjugotre av Job presenterar:</w:t>
      </w:r>
    </w:p>
    <w:p>
      <w:r xmlns:w="http://schemas.openxmlformats.org/wordprocessingml/2006/main">
        <w:t xml:space="preserve">den inåtvända reflektionen,</w:t>
      </w:r>
    </w:p>
    <w:p>
      <w:r xmlns:w="http://schemas.openxmlformats.org/wordprocessingml/2006/main">
        <w:t xml:space="preserve">och längtan uttryckt av Job som reaktion på hans lidande.</w:t>
      </w:r>
    </w:p>
    <w:p/>
    <w:p>
      <w:r xmlns:w="http://schemas.openxmlformats.org/wordprocessingml/2006/main">
        <w:t xml:space="preserve">Att lyfta fram längtan genom att uttrycka önskan om ett personligt möte,</w:t>
      </w:r>
    </w:p>
    <w:p>
      <w:r xmlns:w="http://schemas.openxmlformats.org/wordprocessingml/2006/main">
        <w:t xml:space="preserve">och betona förtroende som uppnåtts genom att bekräfta trofasthet.</w:t>
      </w:r>
    </w:p>
    <w:p>
      <w:r xmlns:w="http://schemas.openxmlformats.org/wordprocessingml/2006/main">
        <w:t xml:space="preserve">Att nämna teologisk reflektion som visas angående att utforska gudomlig närvaro, en förkroppsligande som representerar en intim vädjan och utforskande av personliga reflektioner om lidande i Jobs bok.</w:t>
      </w:r>
    </w:p>
    <w:p/>
    <w:p>
      <w:r xmlns:w="http://schemas.openxmlformats.org/wordprocessingml/2006/main">
        <w:t xml:space="preserve">Job 23:1 Då svarade Job och sade:</w:t>
      </w:r>
    </w:p>
    <w:p/>
    <w:p>
      <w:r xmlns:w="http://schemas.openxmlformats.org/wordprocessingml/2006/main">
        <w:t xml:space="preserve">Job beklagar sitt oförtjänta lidande och längtar efter Guds rättvisa.</w:t>
      </w:r>
    </w:p>
    <w:p/>
    <w:p>
      <w:r xmlns:w="http://schemas.openxmlformats.org/wordprocessingml/2006/main">
        <w:t xml:space="preserve">1. Förlora aldrig tron trots lidande: A Study of Job 23:1</w:t>
      </w:r>
    </w:p>
    <w:p/>
    <w:p>
      <w:r xmlns:w="http://schemas.openxmlformats.org/wordprocessingml/2006/main">
        <w:t xml:space="preserve">2. Hitta styrka genom motgångar: Uppmuntran från Job 23:1</w:t>
      </w:r>
    </w:p>
    <w:p/>
    <w:p>
      <w:r xmlns:w="http://schemas.openxmlformats.org/wordprocessingml/2006/main">
        <w:t xml:space="preserve">1. Romarbrevet 8:18, Ty jag anser att lidandena i den här tiden inte är värda att jämföra med den härlighet som ska uppenbaras för oss.</w:t>
      </w:r>
    </w:p>
    <w:p/>
    <w:p>
      <w:r xmlns:w="http://schemas.openxmlformats.org/wordprocessingml/2006/main">
        <w:t xml:space="preserve">2. Hebreerbrevet 10:35, Kasta därför inte bort ditt självförtroende, som har en stor belöning.</w:t>
      </w:r>
    </w:p>
    <w:p/>
    <w:p>
      <w:r xmlns:w="http://schemas.openxmlformats.org/wordprocessingml/2006/main">
        <w:t xml:space="preserve">Job 23:2 Än i dag är mitt klagomål bittert, mitt slag är tyngre än mitt stön.</w:t>
      </w:r>
    </w:p>
    <w:p/>
    <w:p>
      <w:r xmlns:w="http://schemas.openxmlformats.org/wordprocessingml/2006/main">
        <w:t xml:space="preserve">Job uttrycker sin bitterhet över det lidande han uthärdar.</w:t>
      </w:r>
    </w:p>
    <w:p/>
    <w:p>
      <w:r xmlns:w="http://schemas.openxmlformats.org/wordprocessingml/2006/main">
        <w:t xml:space="preserve">1: Gud är större än vårt lidande; Han kommer att ge oss fred.</w:t>
      </w:r>
    </w:p>
    <w:p/>
    <w:p>
      <w:r xmlns:w="http://schemas.openxmlformats.org/wordprocessingml/2006/main">
        <w:t xml:space="preserve">2: Låt inte ditt lidande orsaka bitterhet – lita på Guds plan.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8:18 - Ty jag anser att lidandena i denna tid inte är värda att jämföra med den härlighet som ska uppenbaras för oss.</w:t>
      </w:r>
    </w:p>
    <w:p/>
    <w:p>
      <w:r xmlns:w="http://schemas.openxmlformats.org/wordprocessingml/2006/main">
        <w:t xml:space="preserve">Job 23:3 O att jag visste var jag kunde hitta honom! att jag till och med kunde komma till hans plats!</w:t>
      </w:r>
    </w:p>
    <w:p/>
    <w:p>
      <w:r xmlns:w="http://schemas.openxmlformats.org/wordprocessingml/2006/main">
        <w:t xml:space="preserve">Job vill hitta Gud och komma till hans plats.</w:t>
      </w:r>
    </w:p>
    <w:p/>
    <w:p>
      <w:r xmlns:w="http://schemas.openxmlformats.org/wordprocessingml/2006/main">
        <w:t xml:space="preserve">1. Gud är överallt: Oavsett vad livet kastar på oss, kan vi trösta oss med att veta att Gud alltid är med oss.</w:t>
      </w:r>
    </w:p>
    <w:p/>
    <w:p>
      <w:r xmlns:w="http://schemas.openxmlformats.org/wordprocessingml/2006/main">
        <w:t xml:space="preserve">2. Lita på Gud: Även när det verkar som om Gud är långt borta måste vi lita på honom och hans plan för våra liv.</w:t>
      </w:r>
    </w:p>
    <w:p/>
    <w:p>
      <w:r xmlns:w="http://schemas.openxmlformats.org/wordprocessingml/2006/main">
        <w:t xml:space="preserve">1. Psaltaren 139:7-10 - "Vart ska jag gå från din Ande? Eller vart ska jag fly från din närvaro? Om jag stiger upp till himlen, är du där! Om jag bäddar i dödsriket, är du där! Jag tar morgonens vingar och bor i havets yttersta delar, även där skall din hand leda mig och din högra hand hålla mig."</w:t>
      </w:r>
    </w:p>
    <w:p/>
    <w:p>
      <w:r xmlns:w="http://schemas.openxmlformats.org/wordprocessingml/2006/main">
        <w:t xml:space="preserve">2. Jesaja 55:6-7 –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Job 23:4 Jag skulle bestämma min sak inför honom och fylla min mun med argument.</w:t>
      </w:r>
    </w:p>
    <w:p/>
    <w:p>
      <w:r xmlns:w="http://schemas.openxmlformats.org/wordprocessingml/2006/main">
        <w:t xml:space="preserve">Job försöker föra sin sak inför Gud och att göra hans sak känd.</w:t>
      </w:r>
    </w:p>
    <w:p/>
    <w:p>
      <w:r xmlns:w="http://schemas.openxmlformats.org/wordprocessingml/2006/main">
        <w:t xml:space="preserve">1. Lita på Herren och för dina bekymmer inför honom</w:t>
      </w:r>
    </w:p>
    <w:p/>
    <w:p>
      <w:r xmlns:w="http://schemas.openxmlformats.org/wordprocessingml/2006/main">
        <w:t xml:space="preserve">2. Gud är rättvis och barmhärtig</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Job 23:5 Jag skulle veta vilka ord han skulle svara mig och förstå vad han skulle säga till mig.</w:t>
      </w:r>
    </w:p>
    <w:p/>
    <w:p>
      <w:r xmlns:w="http://schemas.openxmlformats.org/wordprocessingml/2006/main">
        <w:t xml:space="preserve">Job undrar vad Guds svar på hans frågor och klagomål kommer att bli.</w:t>
      </w:r>
    </w:p>
    <w:p/>
    <w:p>
      <w:r xmlns:w="http://schemas.openxmlformats.org/wordprocessingml/2006/main">
        <w:t xml:space="preserve">1. Var inte rädd för att be Gud om svar.</w:t>
      </w:r>
    </w:p>
    <w:p/>
    <w:p>
      <w:r xmlns:w="http://schemas.openxmlformats.org/wordprocessingml/2006/main">
        <w:t xml:space="preserve">2. Även mitt i våra tvivel och ifrågasättanden kan vi lita på att Gud lyssnar.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Jakobsbrevet 1:5-8 - Om någon av er saknar vishet, låt honom be till Gud, som ger åt alla med frimodighet och inte förebrår; och det skall ges honom. Men låt honom fråga i tro, inget som vacklar. Ty den som vacklar är som en våg av havet som drivs av vinden och slungas. Ty låt inte den mannen tro att han skall få något av Herren. En dubbelsinnad man är instabil på alla sina sätt.</w:t>
      </w:r>
    </w:p>
    <w:p/>
    <w:p>
      <w:r xmlns:w="http://schemas.openxmlformats.org/wordprocessingml/2006/main">
        <w:t xml:space="preserve">Job 23:6 Kommer han att vädja mot mig med sin stora makt? Nej; men han skulle lägga kraft i mig.</w:t>
      </w:r>
    </w:p>
    <w:p/>
    <w:p>
      <w:r xmlns:w="http://schemas.openxmlformats.org/wordprocessingml/2006/main">
        <w:t xml:space="preserve">Job erkänner att Gud har stor makt, men i sin nåd kommer han att ge kraft till Job.</w:t>
      </w:r>
    </w:p>
    <w:p/>
    <w:p>
      <w:r xmlns:w="http://schemas.openxmlformats.org/wordprocessingml/2006/main">
        <w:t xml:space="preserve">1. Styrkan i Guds nåd - Hur hans kraft kan ge oss styrka.</w:t>
      </w:r>
    </w:p>
    <w:p/>
    <w:p>
      <w:r xmlns:w="http://schemas.openxmlformats.org/wordprocessingml/2006/main">
        <w:t xml:space="preserve">2. Trons kraft - Hur man litar på Gud och hans styrka.</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Jesaja 40:29-31 - Han ger kraft åt de mattmodiga; och för dem som inte har någon kraft ökar han kraften.</w:t>
      </w:r>
    </w:p>
    <w:p/>
    <w:p>
      <w:r xmlns:w="http://schemas.openxmlformats.org/wordprocessingml/2006/main">
        <w:t xml:space="preserve">Job 23:7 Där kunde de rättfärdiga tvista med honom; så skulle jag för evigt bli räddad från min domare.</w:t>
      </w:r>
    </w:p>
    <w:p/>
    <w:p>
      <w:r xmlns:w="http://schemas.openxmlformats.org/wordprocessingml/2006/main">
        <w:t xml:space="preserve">Job uttrycker sin längtan efter att kunna tvista med Gud och bli befriad från sitt lidande.</w:t>
      </w:r>
    </w:p>
    <w:p/>
    <w:p>
      <w:r xmlns:w="http://schemas.openxmlformats.org/wordprocessingml/2006/main">
        <w:t xml:space="preserve">1. Hoppet om upplösning: En reflektion över Job 23:7</w:t>
      </w:r>
    </w:p>
    <w:p/>
    <w:p>
      <w:r xmlns:w="http://schemas.openxmlformats.org/wordprocessingml/2006/main">
        <w:t xml:space="preserve">2. Styrkan att hålla ut: En studie av Job 23:7</w:t>
      </w:r>
    </w:p>
    <w:p/>
    <w:p>
      <w:r xmlns:w="http://schemas.openxmlformats.org/wordprocessingml/2006/main">
        <w:t xml:space="preserve">1. Jesaja 1:18 - "Kom nu, låt oss diskutera med varandra, säger Herren."</w:t>
      </w:r>
    </w:p>
    <w:p/>
    <w:p>
      <w:r xmlns:w="http://schemas.openxmlformats.org/wordprocessingml/2006/main">
        <w:t xml:space="preserve">2. Hebreerbrevet 10:19-22 - "Därför, bröder, eftersom vi har frimodighet att gå in i de heliga platserna genom Jesu blod, på den nya och levande väg som han öppnade för oss genom ridån, det vill säga genom sitt kött , och eftersom vi har en stor präst över Guds hus, låt oss närma oss med ett sant hjärta i full förvissning om tron."</w:t>
      </w:r>
    </w:p>
    <w:p/>
    <w:p>
      <w:r xmlns:w="http://schemas.openxmlformats.org/wordprocessingml/2006/main">
        <w:t xml:space="preserve">Job 23:8 Se, jag går fram, men han är inte där; och baklänges, men jag kan inte uppfatta honom:</w:t>
      </w:r>
    </w:p>
    <w:p/>
    <w:p>
      <w:r xmlns:w="http://schemas.openxmlformats.org/wordprocessingml/2006/main">
        <w:t xml:space="preserve">Job reflekterar över sin oförmåga att hitta Gud i sitt liv.</w:t>
      </w:r>
    </w:p>
    <w:p/>
    <w:p>
      <w:r xmlns:w="http://schemas.openxmlformats.org/wordprocessingml/2006/main">
        <w:t xml:space="preserve">1. Gud är inte alltid uppenbar, men hans närvaro kan fortfarande kännas i våra liv.</w:t>
      </w:r>
    </w:p>
    <w:p/>
    <w:p>
      <w:r xmlns:w="http://schemas.openxmlformats.org/wordprocessingml/2006/main">
        <w:t xml:space="preserve">2. Tro på att Gud är med oss även när vi inte kan se honom.</w:t>
      </w:r>
    </w:p>
    <w:p/>
    <w:p>
      <w:r xmlns:w="http://schemas.openxmlformats.org/wordprocessingml/2006/main">
        <w:t xml:space="preserve">1. Jesaja 45:15 - "Du är sannerligen en Gud som gömmer sig, Israels Gud, Frälsaren."</w:t>
      </w:r>
    </w:p>
    <w:p/>
    <w:p>
      <w:r xmlns:w="http://schemas.openxmlformats.org/wordprocessingml/2006/main">
        <w:t xml:space="preserve">2. Jakobsbrevet 4:8 - "Närma dig Gud, så skall han närma sig dig."</w:t>
      </w:r>
    </w:p>
    <w:p/>
    <w:p>
      <w:r xmlns:w="http://schemas.openxmlformats.org/wordprocessingml/2006/main">
        <w:t xml:space="preserve">Job 23:9 På vänster sida, där han arbetar, men jag kan inte se honom; han gömmer sig på höger sida, så att jag inte kan se honom.</w:t>
      </w:r>
    </w:p>
    <w:p/>
    <w:p>
      <w:r xmlns:w="http://schemas.openxmlformats.org/wordprocessingml/2006/main">
        <w:t xml:space="preserve">Job ifrågasätter Guds rättvisa och undrar varför han inte kan se honom.</w:t>
      </w:r>
    </w:p>
    <w:p/>
    <w:p>
      <w:r xmlns:w="http://schemas.openxmlformats.org/wordprocessingml/2006/main">
        <w:t xml:space="preserve">1. Guds vägar är högre än våra vägar</w:t>
      </w:r>
    </w:p>
    <w:p/>
    <w:p>
      <w:r xmlns:w="http://schemas.openxmlformats.org/wordprocessingml/2006/main">
        <w:t xml:space="preserve">2. Att lita på Gud i svåra tider</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Job 23:10 Men han vet vilken väg jag går; när han prövar mig, kommer jag ut som guld.</w:t>
      </w:r>
    </w:p>
    <w:p/>
    <w:p>
      <w:r xmlns:w="http://schemas.openxmlformats.org/wordprocessingml/2006/main">
        <w:t xml:space="preserve">Denna vers talar om Guds kunskap och kraft att försöka förädla oss som guld.</w:t>
      </w:r>
    </w:p>
    <w:p/>
    <w:p>
      <w:r xmlns:w="http://schemas.openxmlformats.org/wordprocessingml/2006/main">
        <w:t xml:space="preserve">1. Vi måste lita på Guds förädlande kraft i våra liv för att komma ut starkare och mer renade.</w:t>
      </w:r>
    </w:p>
    <w:p/>
    <w:p>
      <w:r xmlns:w="http://schemas.openxmlformats.org/wordprocessingml/2006/main">
        <w:t xml:space="preserve">2. Gud är med oss även mitt i våra prövningar, och han kommer att föra oss genom dem som guld.</w:t>
      </w:r>
    </w:p>
    <w:p/>
    <w:p>
      <w:r xmlns:w="http://schemas.openxmlformats.org/wordprocessingml/2006/main">
        <w:t xml:space="preserve">1. Jesaja 48:10 - "Se, jag har lutat dig, men inte med silver, jag har utvalt dig i lidandets ugn."</w:t>
      </w:r>
    </w:p>
    <w:p/>
    <w:p>
      <w:r xmlns:w="http://schemas.openxmlformats.org/wordprocessingml/2006/main">
        <w:t xml:space="preserve">2. Matteus 7:24-27 – "Därför, den som hör dessa mina ord och gör efter dem, honom skall jag likna vid en vis man, som byggde sitt hus på en klippa: Och regnet föll, och översvämningarna kom och vindarna blåste och slog mot det huset, och det föll inte, ty det var grundat på en klippa."</w:t>
      </w:r>
    </w:p>
    <w:p/>
    <w:p>
      <w:r xmlns:w="http://schemas.openxmlformats.org/wordprocessingml/2006/main">
        <w:t xml:space="preserve">Job 23:11 Min fot har hållit hans steg, jag har hållit hans väg och inte avstått.</w:t>
      </w:r>
    </w:p>
    <w:p/>
    <w:p>
      <w:r xmlns:w="http://schemas.openxmlformats.org/wordprocessingml/2006/main">
        <w:t xml:space="preserve">Det här avsnittet återspeglar Jobs engagemang för Gud trots hans svåra prövningar.</w:t>
      </w:r>
    </w:p>
    <w:p/>
    <w:p>
      <w:r xmlns:w="http://schemas.openxmlformats.org/wordprocessingml/2006/main">
        <w:t xml:space="preserve">1: Gud kommer alltid att ge oss styrka att uthärda även de tuffaste tiderna.</w:t>
      </w:r>
    </w:p>
    <w:p/>
    <w:p>
      <w:r xmlns:w="http://schemas.openxmlformats.org/wordprocessingml/2006/main">
        <w:t xml:space="preserve">2: Att förbli trogen Gud trots svårigheter är nyckeln till vår andliga tillväxt.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5:3-4 - Vi gläds över våra lidanden, eftersom vi vet att lidande ger uthållighet, och uthållighet ger karaktär, och karaktär ger hopp.</w:t>
      </w:r>
    </w:p>
    <w:p/>
    <w:p>
      <w:r xmlns:w="http://schemas.openxmlformats.org/wordprocessingml/2006/main">
        <w:t xml:space="preserve">Job 23:12 Inte heller har jag vikit tillbaka från hans läppars bud; Jag har uppskattat hans muns ord mer än min nödvändiga mat.</w:t>
      </w:r>
    </w:p>
    <w:p/>
    <w:p>
      <w:r xmlns:w="http://schemas.openxmlformats.org/wordprocessingml/2006/main">
        <w:t xml:space="preserve">Job har varit trogen Gud trots svåra omständigheter.</w:t>
      </w:r>
    </w:p>
    <w:p/>
    <w:p>
      <w:r xmlns:w="http://schemas.openxmlformats.org/wordprocessingml/2006/main">
        <w:t xml:space="preserve">1: Guds ord är viktigare än våra fysiska behov.</w:t>
      </w:r>
    </w:p>
    <w:p/>
    <w:p>
      <w:r xmlns:w="http://schemas.openxmlformats.org/wordprocessingml/2006/main">
        <w:t xml:space="preserve">2: Oavsett vad som händer ger Guds löften oss hopp och styrka att uthärda.</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23:13 Men han är i ett sinne, och vem kan vända honom? och vad hans själ önskar, det gör han.</w:t>
      </w:r>
    </w:p>
    <w:p/>
    <w:p>
      <w:r xmlns:w="http://schemas.openxmlformats.org/wordprocessingml/2006/main">
        <w:t xml:space="preserve">Gud är oföränderlig i sin vilja och önskningar, och kommer att utföra sin vilja trots alla motstånd.</w:t>
      </w:r>
    </w:p>
    <w:p/>
    <w:p>
      <w:r xmlns:w="http://schemas.openxmlformats.org/wordprocessingml/2006/main">
        <w:t xml:space="preserve">1. Vår oföränderliga Gud: Den Allsmäktiges oföränderlighet</w:t>
      </w:r>
    </w:p>
    <w:p/>
    <w:p>
      <w:r xmlns:w="http://schemas.openxmlformats.org/wordprocessingml/2006/main">
        <w:t xml:space="preserve">2. Guds oföränderliga plan: Hans vilja ske</w:t>
      </w:r>
    </w:p>
    <w:p/>
    <w:p>
      <w:r xmlns:w="http://schemas.openxmlformats.org/wordprocessingml/2006/main">
        <w:t xml:space="preserve">1. Jesaja 46:10-11 – "Vi förkunnar slutet från början och från forna tider vad som ännu inte har skett, och säger: Mitt råd skall bestå, och jag skall göra allt jag vill: Jag kallar en glupande fågel från österut, den man som verkställer mitt råd från ett fjärran land; ja, jag har talat det, jag skall också förverkliga det; jag har avsett det, jag skall också göra det."</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Job 23:14 Ty han gör det som är bestämt för mig, och mycket sådant är med honom.</w:t>
      </w:r>
    </w:p>
    <w:p/>
    <w:p>
      <w:r xmlns:w="http://schemas.openxmlformats.org/wordprocessingml/2006/main">
        <w:t xml:space="preserve">Job uttrycker tilltro till att Gud kommer att uppfylla sitt löfte till honom, och att det finns många fler sådana löften hos Gud.</w:t>
      </w:r>
    </w:p>
    <w:p/>
    <w:p>
      <w:r xmlns:w="http://schemas.openxmlformats.org/wordprocessingml/2006/main">
        <w:t xml:space="preserve">1. Guds löften är sanna: Lär dig att lita på Guds osvikliga kärlek</w:t>
      </w:r>
    </w:p>
    <w:p/>
    <w:p>
      <w:r xmlns:w="http://schemas.openxmlformats.org/wordprocessingml/2006/main">
        <w:t xml:space="preserve">2. Guds trofasta försörjning: Hur vår himmelske Fader bryr sig om oss</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Hebreerbrevet 11:1 - Tron är sanningen på det man hoppas på, ett bevis på det som inte syns.</w:t>
      </w:r>
    </w:p>
    <w:p/>
    <w:p>
      <w:r xmlns:w="http://schemas.openxmlformats.org/wordprocessingml/2006/main">
        <w:t xml:space="preserve">Job 23:15 Därför är jag orolig för hans ansikte; när jag ser på det, fruktar jag honom.</w:t>
      </w:r>
    </w:p>
    <w:p/>
    <w:p>
      <w:r xmlns:w="http://schemas.openxmlformats.org/wordprocessingml/2006/main">
        <w:t xml:space="preserve">Job känner sig överväldigad och rädd i Guds närvaro.</w:t>
      </w:r>
    </w:p>
    <w:p/>
    <w:p>
      <w:r xmlns:w="http://schemas.openxmlformats.org/wordprocessingml/2006/main">
        <w:t xml:space="preserve">1. Gud vill att vi ska lita på honom i rädsla och bävan</w:t>
      </w:r>
    </w:p>
    <w:p/>
    <w:p>
      <w:r xmlns:w="http://schemas.openxmlformats.org/wordprocessingml/2006/main">
        <w:t xml:space="preserve">2. Att finna styrka och mod i vår fruktan för Gud</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23:4, "Även om jag går genom dödsskuggans dal, fruktar jag inget ont, ty du är med mig, din stav och din stav tröstar mig."</w:t>
      </w:r>
    </w:p>
    <w:p/>
    <w:p>
      <w:r xmlns:w="http://schemas.openxmlformats.org/wordprocessingml/2006/main">
        <w:t xml:space="preserve">Job 23:16 Ty Gud gör mitt hjärta mjukt, och den Allsmäktige förfärar mig.</w:t>
      </w:r>
    </w:p>
    <w:p/>
    <w:p>
      <w:r xmlns:w="http://schemas.openxmlformats.org/wordprocessingml/2006/main">
        <w:t xml:space="preserve">Jobs tro på Gud är orubblig även inför prövningar och vedermödor.</w:t>
      </w:r>
    </w:p>
    <w:p/>
    <w:p>
      <w:r xmlns:w="http://schemas.openxmlformats.org/wordprocessingml/2006/main">
        <w:t xml:space="preserve">1. Trons kraft inför motgångar</w:t>
      </w:r>
    </w:p>
    <w:p/>
    <w:p>
      <w:r xmlns:w="http://schemas.openxmlformats.org/wordprocessingml/2006/main">
        <w:t xml:space="preserve">2. Hitta styrka i Gud under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23:17 Ty jag blev inte utrotad inför mörkret, och han har inte täckt mörkret för mitt ansikte.</w:t>
      </w:r>
    </w:p>
    <w:p/>
    <w:p>
      <w:r xmlns:w="http://schemas.openxmlformats.org/wordprocessingml/2006/main">
        <w:t xml:space="preserve">Guds närvaro är med oss även i mörkret.</w:t>
      </w:r>
    </w:p>
    <w:p/>
    <w:p>
      <w:r xmlns:w="http://schemas.openxmlformats.org/wordprocessingml/2006/main">
        <w:t xml:space="preserve">1: Vi kan trösta oss med att veta att Gud är med oss under svåra tider.</w:t>
      </w:r>
    </w:p>
    <w:p/>
    <w:p>
      <w:r xmlns:w="http://schemas.openxmlformats.org/wordprocessingml/2006/main">
        <w:t xml:space="preserve">2: Vi kan lita på att Gud aldrig kommer att lämna oss även när vi är på de mörkaste platserna.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Matteus 28:20 - "Och se, jag är med er alltid intill tidens ände.</w:t>
      </w:r>
    </w:p>
    <w:p/>
    <w:p>
      <w:r xmlns:w="http://schemas.openxmlformats.org/wordprocessingml/2006/main">
        <w:t xml:space="preserve">Job kapitel 24 beskriver den uppenbara orättvisan och ondskan som Job observerar i världen, och ifrågasätter varför Gud tillåter förtryck av oskyldiga och välstånd för ogärningsmän.</w:t>
      </w:r>
    </w:p>
    <w:p/>
    <w:p>
      <w:r xmlns:w="http://schemas.openxmlformats.org/wordprocessingml/2006/main">
        <w:t xml:space="preserve">Första stycket: Job påpekar att onda individer ofta slipper straff och begår våldshandlingar mot andra. Han lyfter fram deras utnyttjande av utsatta människor, som föräldralösa och fattiga, som lider utan att någon kan försvara dem (Job 24:1-12).</w:t>
      </w:r>
    </w:p>
    <w:p/>
    <w:p>
      <w:r xmlns:w="http://schemas.openxmlformats.org/wordprocessingml/2006/main">
        <w:t xml:space="preserve">Andra stycket: Job ifrågasätter varför Gud verkar avlägsen och tyst inför sådana orättvisor. Han betonar att även om dessa ogärningsmän kan ha framgång tillfälligt, kommer deras slutliga slut att bli förstörelse (Job 24:13-17).</w:t>
      </w:r>
    </w:p>
    <w:p/>
    <w:p>
      <w:r xmlns:w="http://schemas.openxmlformats.org/wordprocessingml/2006/main">
        <w:t xml:space="preserve">Tredje stycket: Job beskriver hur några ogudaktiga individer ägnar sig åt bedrägliga metoder i skydd av mörkret. De begår äktenskapsbrott, stjäl och mördar ostraffat. Trots att deras handlingar är dolda för mänskliga ögon, tror Job att Gud ser allt (Job 24:18-25).</w:t>
      </w:r>
    </w:p>
    <w:p/>
    <w:p>
      <w:r xmlns:w="http://schemas.openxmlformats.org/wordprocessingml/2006/main">
        <w:t xml:space="preserve">Sammanfattningsvis,</w:t>
      </w:r>
    </w:p>
    <w:p>
      <w:r xmlns:w="http://schemas.openxmlformats.org/wordprocessingml/2006/main">
        <w:t xml:space="preserve">Kapitel tjugofyra av Job presenterar:</w:t>
      </w:r>
    </w:p>
    <w:p>
      <w:r xmlns:w="http://schemas.openxmlformats.org/wordprocessingml/2006/main">
        <w:t xml:space="preserve">observationen,</w:t>
      </w:r>
    </w:p>
    <w:p>
      <w:r xmlns:w="http://schemas.openxmlformats.org/wordprocessingml/2006/main">
        <w:t xml:space="preserve">och ifrågasättande av Job angående orättvisor i världen.</w:t>
      </w:r>
    </w:p>
    <w:p/>
    <w:p>
      <w:r xmlns:w="http://schemas.openxmlformats.org/wordprocessingml/2006/main">
        <w:t xml:space="preserve">Att lyfta fram orättvisor genom att beskriva förtryck,</w:t>
      </w:r>
    </w:p>
    <w:p>
      <w:r xmlns:w="http://schemas.openxmlformats.org/wordprocessingml/2006/main">
        <w:t xml:space="preserve">och betona gudomlig medvetenhet som uppnåtts genom att hävda gudomlig kunskap.</w:t>
      </w:r>
    </w:p>
    <w:p>
      <w:r xmlns:w="http://schemas.openxmlformats.org/wordprocessingml/2006/main">
        <w:t xml:space="preserve">Att nämna teologisk reflektion som visat sig angående utforskande av mänskligt lidande, en förkroppsligande som representerar en undersökning av moraliska dilemman och en undersökning av personliga reflektioner om lidande i Jobs bok.</w:t>
      </w:r>
    </w:p>
    <w:p/>
    <w:p>
      <w:r xmlns:w="http://schemas.openxmlformats.org/wordprocessingml/2006/main">
        <w:t xml:space="preserve">Job 24:1 Varför se tider inte dolda för den Allsmäktige, ser de som känner honom inte hans dagar?</w:t>
      </w:r>
    </w:p>
    <w:p/>
    <w:p>
      <w:r xmlns:w="http://schemas.openxmlformats.org/wordprocessingml/2006/main">
        <w:t xml:space="preserve">Job ifrågasätter varför människor inte känner igen Guds kraft när den är uppenbar i tiden.</w:t>
      </w:r>
    </w:p>
    <w:p/>
    <w:p>
      <w:r xmlns:w="http://schemas.openxmlformats.org/wordprocessingml/2006/main">
        <w:t xml:space="preserve">1. Guds kraft finns överallt – vi känner igen den i våra liv</w:t>
      </w:r>
    </w:p>
    <w:p/>
    <w:p>
      <w:r xmlns:w="http://schemas.openxmlformats.org/wordprocessingml/2006/main">
        <w:t xml:space="preserve">2. Guds närvaro är omisskännlig - erkänner det i vår tid</w:t>
      </w:r>
    </w:p>
    <w:p/>
    <w:p>
      <w:r xmlns:w="http://schemas.openxmlformats.org/wordprocessingml/2006/main">
        <w:t xml:space="preserve">1. Jesaja 40:28-31 – Vet du inte det? Har du inte hört? Den evige Guden, Herren, Skaparen av jordens ändar, varken mattas eller tröttas. Hans förståelse är outforskbar. Han ger kraft till de svaga, och till dem som inte har någon makt ökar han styrkan.</w:t>
      </w:r>
    </w:p>
    <w:p/>
    <w:p>
      <w:r xmlns:w="http://schemas.openxmlformats.org/wordprocessingml/2006/main">
        <w:t xml:space="preserve">2. Psaltaren 139:7-10 - Vart kan jag gå från din Ande? Eller vart kan jag fly från Din närvaro? Om jag stiger upp till himlen, är du där; om jag bäddar min säng i helvetet, se, du är där. Om jag tar morgonens vingar och bor i havets yttersta delar, även där skall din hand leda mig och din högra hand hålla mig.</w:t>
      </w:r>
    </w:p>
    <w:p/>
    <w:p>
      <w:r xmlns:w="http://schemas.openxmlformats.org/wordprocessingml/2006/main">
        <w:t xml:space="preserve">Job 24:2 Somliga tar bort landmärkena; de tar med våld bort hjordar och föder dem.</w:t>
      </w:r>
    </w:p>
    <w:p/>
    <w:p>
      <w:r xmlns:w="http://schemas.openxmlformats.org/wordprocessingml/2006/main">
        <w:t xml:space="preserve">Människor stjäl fårflockar genom att flytta de landmärken som definierar egendom.</w:t>
      </w:r>
    </w:p>
    <w:p/>
    <w:p>
      <w:r xmlns:w="http://schemas.openxmlformats.org/wordprocessingml/2006/main">
        <w:t xml:space="preserve">1) Synden att stjäla: att undersöka konsekvenserna av att ta det som inte rättmätigt är vårt.</w:t>
      </w:r>
    </w:p>
    <w:p/>
    <w:p>
      <w:r xmlns:w="http://schemas.openxmlformats.org/wordprocessingml/2006/main">
        <w:t xml:space="preserve">2) De tio budorden: Varför Gud förbjuder att stjäla och hur det gäller oss idag.</w:t>
      </w:r>
    </w:p>
    <w:p/>
    <w:p>
      <w:r xmlns:w="http://schemas.openxmlformats.org/wordprocessingml/2006/main">
        <w:t xml:space="preserve">1) Andra Moseboken 20:15 "Du skall inte stjäla."</w:t>
      </w:r>
    </w:p>
    <w:p/>
    <w:p>
      <w:r xmlns:w="http://schemas.openxmlformats.org/wordprocessingml/2006/main">
        <w:t xml:space="preserve">2) Ordspråksboken 22:28 "Ta bort inte det gamla landmärket som dina fäder har satt."</w:t>
      </w:r>
    </w:p>
    <w:p/>
    <w:p>
      <w:r xmlns:w="http://schemas.openxmlformats.org/wordprocessingml/2006/main">
        <w:t xml:space="preserve">Job 24:3 De driver bort den faderlösas åsna, de tar änkans oxe som pant.</w:t>
      </w:r>
    </w:p>
    <w:p/>
    <w:p>
      <w:r xmlns:w="http://schemas.openxmlformats.org/wordprocessingml/2006/main">
        <w:t xml:space="preserve">De ogudaktiga tar bort de faderlösas och änkans ägodelar för att sätta pant.</w:t>
      </w:r>
    </w:p>
    <w:p/>
    <w:p>
      <w:r xmlns:w="http://schemas.openxmlformats.org/wordprocessingml/2006/main">
        <w:t xml:space="preserve">1. Behovet av medkänsla och rättvisa för de fattiga</w:t>
      </w:r>
    </w:p>
    <w:p/>
    <w:p>
      <w:r xmlns:w="http://schemas.openxmlformats.org/wordprocessingml/2006/main">
        <w:t xml:space="preserve">2. Girighetens korruption – hur den skadar behövande</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Job 24:4 De vända de fattiga ur vägen, de fattiga på jorden gömma sig tillsammans.</w:t>
      </w:r>
    </w:p>
    <w:p/>
    <w:p>
      <w:r xmlns:w="http://schemas.openxmlformats.org/wordprocessingml/2006/main">
        <w:t xml:space="preserve">Detta avsnitt visar hur behövande och fattiga förtrycks och tvingas gömma sig.</w:t>
      </w:r>
    </w:p>
    <w:p/>
    <w:p>
      <w:r xmlns:w="http://schemas.openxmlformats.org/wordprocessingml/2006/main">
        <w:t xml:space="preserve">1: Gud kallar oss att vara en röst för de förtryckta och att ge hjälp till de behövande.</w:t>
      </w:r>
    </w:p>
    <w:p/>
    <w:p>
      <w:r xmlns:w="http://schemas.openxmlformats.org/wordprocessingml/2006/main">
        <w:t xml:space="preserve">2: Vi ska inte avvisa de behövande, utan istället visa dem Guds medkänsla och nåd.</w:t>
      </w:r>
    </w:p>
    <w:p/>
    <w:p>
      <w:r xmlns:w="http://schemas.openxmlformats.org/wordprocessingml/2006/main">
        <w:t xml:space="preserve">1: Jesaja 1:17, "Lär dig att göra gott, sök rättvisa, rätta till förtryck, ställ rätt till de faderlösa, för änkans sak."</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Job 24:5 Se, som vilda åsnor i öknen gå de ut till sitt arbete; uppstår vid ett byte; öknen ger mat åt dem och deras barn.</w:t>
      </w:r>
    </w:p>
    <w:p/>
    <w:p>
      <w:r xmlns:w="http://schemas.openxmlformats.org/wordprocessingml/2006/main">
        <w:t xml:space="preserve">Gud försörjer alla sina varelser, även på de mest oväntade platser.</w:t>
      </w:r>
    </w:p>
    <w:p/>
    <w:p>
      <w:r xmlns:w="http://schemas.openxmlformats.org/wordprocessingml/2006/main">
        <w:t xml:space="preserve">1. Guds försörjning i svåra tider</w:t>
      </w:r>
    </w:p>
    <w:p/>
    <w:p>
      <w:r xmlns:w="http://schemas.openxmlformats.org/wordprocessingml/2006/main">
        <w:t xml:space="preserve">2. Vildmarken som försörjningsplats</w:t>
      </w:r>
    </w:p>
    <w:p/>
    <w:p>
      <w:r xmlns:w="http://schemas.openxmlformats.org/wordprocessingml/2006/main">
        <w:t xml:space="preserve">1. Matteus 6:25-34 - Oroa dig inte, för Gud kommer att försörja dig</w:t>
      </w:r>
    </w:p>
    <w:p/>
    <w:p>
      <w:r xmlns:w="http://schemas.openxmlformats.org/wordprocessingml/2006/main">
        <w:t xml:space="preserve">2. Psalm 104:10-14 – Gud försörjer de vilda djuren</w:t>
      </w:r>
    </w:p>
    <w:p/>
    <w:p>
      <w:r xmlns:w="http://schemas.openxmlformats.org/wordprocessingml/2006/main">
        <w:t xml:space="preserve">Job 24:6 De skördar var och en sin säd på åkern, och de samla in de ogudaktigas årgång.</w:t>
      </w:r>
    </w:p>
    <w:p/>
    <w:p>
      <w:r xmlns:w="http://schemas.openxmlformats.org/wordprocessingml/2006/main">
        <w:t xml:space="preserve">De ogudaktiga skördar frukterna av sitt arbete på fältet och samlar in skörden av sin ondska.</w:t>
      </w:r>
    </w:p>
    <w:p/>
    <w:p>
      <w:r xmlns:w="http://schemas.openxmlformats.org/wordprocessingml/2006/main">
        <w:t xml:space="preserve">1. Gud är rättvis och rättfärdig - Han kommer inte att låta de ogudaktiga gå ostraffade (Rom 12:19)</w:t>
      </w:r>
    </w:p>
    <w:p/>
    <w:p>
      <w:r xmlns:w="http://schemas.openxmlformats.org/wordprocessingml/2006/main">
        <w:t xml:space="preserve">2. Syndens konsekvenser - De ogudaktiga kommer så småningom att skörda vad de har sått (Galaterna 6:7-8)</w:t>
      </w:r>
    </w:p>
    <w:p/>
    <w:p>
      <w:r xmlns:w="http://schemas.openxmlformats.org/wordprocessingml/2006/main">
        <w:t xml:space="preserve">1. Romarbrevet 12:19 - "Älskade, hämnas inte er själva, utan ställ hellre plats åt vreden, ty det är skrivet: Min är hämnden, jag skall vedergälla, säger Herren."</w:t>
      </w:r>
    </w:p>
    <w:p/>
    <w:p>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p>
      <w:r xmlns:w="http://schemas.openxmlformats.org/wordprocessingml/2006/main">
        <w:t xml:space="preserve">Job 24:7 De låter de nakna bo utan kläder, så att de inte har något täcke i kylan.</w:t>
      </w:r>
    </w:p>
    <w:p/>
    <w:p>
      <w:r xmlns:w="http://schemas.openxmlformats.org/wordprocessingml/2006/main">
        <w:t xml:space="preserve">Människor får inte tillräckliga kläder och utsätts för kallt väder.</w:t>
      </w:r>
    </w:p>
    <w:p/>
    <w:p>
      <w:r xmlns:w="http://schemas.openxmlformats.org/wordprocessingml/2006/main">
        <w:t xml:space="preserve">1. Välsignelsen av att ge värme och tröst till de utsatta</w:t>
      </w:r>
    </w:p>
    <w:p/>
    <w:p>
      <w:r xmlns:w="http://schemas.openxmlformats.org/wordprocessingml/2006/main">
        <w:t xml:space="preserve">2. De trognas ansvar att ta hand om de behövande</w:t>
      </w:r>
    </w:p>
    <w:p/>
    <w:p>
      <w:r xmlns:w="http://schemas.openxmlformats.org/wordprocessingml/2006/main">
        <w:t xml:space="preserve">1. Jakob 2:15-17 Om en bror eller syster är dåligt klädd och saknar daglig mat, och någon av er säger till dem: Gå i frid, varma och mätta, utan att ge dem det som behövs för kroppen, vad bra är det?</w:t>
      </w:r>
    </w:p>
    <w:p/>
    <w:p>
      <w:r xmlns:w="http://schemas.openxmlformats.org/wordprocessingml/2006/main">
        <w:t xml:space="preserve">2. Matteus 25:31-46 Då skall kungen säga till dem på hans högra sida: Kom, ni som är välsignade av min Fader, ärva det rike som är berett för er från världens grundläggning. Ty jag var hungrig och ni gav mig mat, jag var törstig och ni gav mig att dricka, jag var främling och ni välkomnade mig.</w:t>
      </w:r>
    </w:p>
    <w:p/>
    <w:p>
      <w:r xmlns:w="http://schemas.openxmlformats.org/wordprocessingml/2006/main">
        <w:t xml:space="preserve">Job 24:8 De är våta av bergens regn, och de omfamna klippan i brist på skydd.</w:t>
      </w:r>
    </w:p>
    <w:p/>
    <w:p>
      <w:r xmlns:w="http://schemas.openxmlformats.org/wordprocessingml/2006/main">
        <w:t xml:space="preserve">Job talar om dem som lämnas utan skydd eller skydd från väder och vind, utan någon tillflyktsort att finna.</w:t>
      </w:r>
    </w:p>
    <w:p/>
    <w:p>
      <w:r xmlns:w="http://schemas.openxmlformats.org/wordprocessingml/2006/main">
        <w:t xml:space="preserve">1. Guds försörjning för de fattiga och behövande</w:t>
      </w:r>
    </w:p>
    <w:p/>
    <w:p>
      <w:r xmlns:w="http://schemas.openxmlformats.org/wordprocessingml/2006/main">
        <w:t xml:space="preserve">2. Vikten av att ge skydd åt de utsatta</w:t>
      </w:r>
    </w:p>
    <w:p/>
    <w:p>
      <w:r xmlns:w="http://schemas.openxmlformats.org/wordprocessingml/2006/main">
        <w:t xml:space="preserve">1. Psaltaren 23:4 - Även om jag går genom den mörkaste dalen, fruktar jag inget ont, för du är med mig; din stav och din stav, de tröstar mig.</w:t>
      </w:r>
    </w:p>
    <w:p/>
    <w:p>
      <w:r xmlns:w="http://schemas.openxmlformats.org/wordprocessingml/2006/main">
        <w:t xml:space="preserve">2. Matteus 25:35-36 – För jag var hungrig och ni gav mig något att äta, jag var törstig och ni gav mig något att dricka, jag var en främling och ni bjöd in mig.</w:t>
      </w:r>
    </w:p>
    <w:p/>
    <w:p>
      <w:r xmlns:w="http://schemas.openxmlformats.org/wordprocessingml/2006/main">
        <w:t xml:space="preserve">Job 24:9 De rycka de faderlösa ur bröstet och ta pant av de fattiga.</w:t>
      </w:r>
    </w:p>
    <w:p/>
    <w:p>
      <w:r xmlns:w="http://schemas.openxmlformats.org/wordprocessingml/2006/main">
        <w:t xml:space="preserve">Människor utnyttjar de som är missgynnade, inklusive de faderlösa och de fattiga.</w:t>
      </w:r>
    </w:p>
    <w:p/>
    <w:p>
      <w:r xmlns:w="http://schemas.openxmlformats.org/wordprocessingml/2006/main">
        <w:t xml:space="preserve">1. Guds kärlek och medkänsla för de fattiga och utsatta</w:t>
      </w:r>
    </w:p>
    <w:p/>
    <w:p>
      <w:r xmlns:w="http://schemas.openxmlformats.org/wordprocessingml/2006/main">
        <w:t xml:space="preserve">2. Att stå upp mot orättvisor</w:t>
      </w:r>
    </w:p>
    <w:p/>
    <w:p>
      <w:r xmlns:w="http://schemas.openxmlformats.org/wordprocessingml/2006/main">
        <w:t xml:space="preserve">1. Jakob 1:27 - Ren och orenad religion inför Gud och Fadern är detta: att besöka föräldralösa och änkor i deras nöd och att hålla sig fläckfri från världen.</w:t>
      </w:r>
    </w:p>
    <w:p/>
    <w:p>
      <w:r xmlns:w="http://schemas.openxmlformats.org/wordprocessingml/2006/main">
        <w:t xml:space="preserve">2. Jesaja 1:17 - Lär dig att göra gott; Sök rättvisa, tillrättavisa förtryckaren; Försvara de faderlösa, vädja för änkan.</w:t>
      </w:r>
    </w:p>
    <w:p/>
    <w:p>
      <w:r xmlns:w="http://schemas.openxmlformats.org/wordprocessingml/2006/main">
        <w:t xml:space="preserve">Job 24:10 De låter honom gå naken utan kläder, och de tar bort kärven från de hungriga;</w:t>
      </w:r>
    </w:p>
    <w:p/>
    <w:p>
      <w:r xmlns:w="http://schemas.openxmlformats.org/wordprocessingml/2006/main">
        <w:t xml:space="preserve">De ogudaktiga tar bort de fattigas tillgångar och lämnar dem utblottade.</w:t>
      </w:r>
    </w:p>
    <w:p/>
    <w:p>
      <w:r xmlns:w="http://schemas.openxmlformats.org/wordprocessingml/2006/main">
        <w:t xml:space="preserve">1: Vi är kallade att vara generösa med våra resurser och att använda dem för att hjälpa behövande.</w:t>
      </w:r>
    </w:p>
    <w:p/>
    <w:p>
      <w:r xmlns:w="http://schemas.openxmlformats.org/wordprocessingml/2006/main">
        <w:t xml:space="preserve">2: Vi får inte dra fördel av de utsatta och måste använda våra resurser för att välsigna andra.</w:t>
      </w:r>
    </w:p>
    <w:p/>
    <w:p>
      <w:r xmlns:w="http://schemas.openxmlformats.org/wordprocessingml/2006/main">
        <w:t xml:space="preserve">1:Jakob 2:15-17 - "Om en bror eller syster är dåligt klädd och saknar daglig mat, och någon av er säger till dem: Gå i frid, varma och mätta, utan att ge dem det som behövs för kroppen , vad hjälper det?"</w:t>
      </w:r>
    </w:p>
    <w:p/>
    <w:p>
      <w:r xmlns:w="http://schemas.openxmlformats.org/wordprocessingml/2006/main">
        <w:t xml:space="preserve">2:1 Joh 3:17 - "Men om någon har världens gods och ser sin broder behövande men stänger sitt hjärta för honom, hur förblir Guds kärlek i honom?"</w:t>
      </w:r>
    </w:p>
    <w:p/>
    <w:p>
      <w:r xmlns:w="http://schemas.openxmlformats.org/wordprocessingml/2006/main">
        <w:t xml:space="preserve">Job 24:11 som gör olja inom sina murar och trampar sina vinpressar och lider törst.</w:t>
      </w:r>
    </w:p>
    <w:p/>
    <w:p>
      <w:r xmlns:w="http://schemas.openxmlformats.org/wordprocessingml/2006/main">
        <w:t xml:space="preserve">Passagen beskriver det hårda arbetet för dem som arbetar i olja och vinpressar, som sliter till törst.</w:t>
      </w:r>
    </w:p>
    <w:p/>
    <w:p>
      <w:r xmlns:w="http://schemas.openxmlformats.org/wordprocessingml/2006/main">
        <w:t xml:space="preserve">1: Inget arbete är för hårt när det utförs för Herren; var noga med att uthärda det för hans ära.</w:t>
      </w:r>
    </w:p>
    <w:p/>
    <w:p>
      <w:r xmlns:w="http://schemas.openxmlformats.org/wordprocessingml/2006/main">
        <w:t xml:space="preserve">2: De rättfärdigas arbete kommer inte att förbli obelönat; sträva efter att tjäna Herren i allt du gör.</w:t>
      </w:r>
    </w:p>
    <w:p/>
    <w:p>
      <w:r xmlns:w="http://schemas.openxmlformats.org/wordprocessingml/2006/main">
        <w:t xml:space="preserve">1: Kolosserbrevet 3:23-24 - Vad du än gör, arbeta hjärtligt, som för Herren och inte för människor, i vetskapen om att du av Herren kommer att få arvet som din belöning. Du tjänar Herren Kristus.</w:t>
      </w:r>
    </w:p>
    <w:p/>
    <w:p>
      <w:r xmlns:w="http://schemas.openxmlformats.org/wordprocessingml/2006/main">
        <w:t xml:space="preserve">2:1 Korintierbrevet 10:31 - Så vare sig du äter eller dricker, eller vad du än gör, gör allt till Guds ära.</w:t>
      </w:r>
    </w:p>
    <w:p/>
    <w:p>
      <w:r xmlns:w="http://schemas.openxmlformats.org/wordprocessingml/2006/main">
        <w:t xml:space="preserve">Job 24:12 Människor suckar utanför staden, och de sårades själ ropar; men Gud förkastar dem inte dårskap.</w:t>
      </w:r>
    </w:p>
    <w:p/>
    <w:p>
      <w:r xmlns:w="http://schemas.openxmlformats.org/wordprocessingml/2006/main">
        <w:t xml:space="preserve">Guds rättvisa är opartisk och han straffar inte människor för deras missgärningar.</w:t>
      </w:r>
    </w:p>
    <w:p/>
    <w:p>
      <w:r xmlns:w="http://schemas.openxmlformats.org/wordprocessingml/2006/main">
        <w:t xml:space="preserve">1. Guds rättvisa är opartisk och han visar inte favorisering</w:t>
      </w:r>
    </w:p>
    <w:p/>
    <w:p>
      <w:r xmlns:w="http://schemas.openxmlformats.org/wordprocessingml/2006/main">
        <w:t xml:space="preserve">2. De förtrycktes rop hörs av Gud och han kommer att rätta till saker och ting</w:t>
      </w:r>
    </w:p>
    <w:p/>
    <w:p>
      <w:r xmlns:w="http://schemas.openxmlformats.org/wordprocessingml/2006/main">
        <w:t xml:space="preserve">1. Jakobsbrevet 2:1-13 – Visa inte partiskhet i domen</w:t>
      </w:r>
    </w:p>
    <w:p/>
    <w:p>
      <w:r xmlns:w="http://schemas.openxmlformats.org/wordprocessingml/2006/main">
        <w:t xml:space="preserve">2. Ordspråksboken 21:15 - Rättvisa är en fröjd för de rättfärdiga men skräck för ogärningsmän</w:t>
      </w:r>
    </w:p>
    <w:p/>
    <w:p>
      <w:r xmlns:w="http://schemas.openxmlformats.org/wordprocessingml/2006/main">
        <w:t xml:space="preserve">Job 24:13 De hör till dem som gör uppror mot ljuset; de känner inte dess vägar och stannar inte på dess stigar.</w:t>
      </w:r>
    </w:p>
    <w:p/>
    <w:p>
      <w:r xmlns:w="http://schemas.openxmlformats.org/wordprocessingml/2006/main">
        <w:t xml:space="preserve">De ogudaktiga gör uppror mot ljuset och erkänner inte rättfärdighetens stigar.</w:t>
      </w:r>
    </w:p>
    <w:p/>
    <w:p>
      <w:r xmlns:w="http://schemas.openxmlformats.org/wordprocessingml/2006/main">
        <w:t xml:space="preserve">1. "Vandra i ljuset: stanna på rättfärdighetens väg"</w:t>
      </w:r>
    </w:p>
    <w:p/>
    <w:p>
      <w:r xmlns:w="http://schemas.openxmlformats.org/wordprocessingml/2006/main">
        <w:t xml:space="preserve">2. "Resultaten av uppror: Att avvisa sanningen"</w:t>
      </w:r>
    </w:p>
    <w:p/>
    <w:p>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Matteus 7:13-14 "Gå in genom den trånga porten. För porten är vid och den väg är lätt som leder till fördärv, och de som går in genom den är många. För porten är smal och vägen är hård som leder till liv, och de som finner det är få."</w:t>
      </w:r>
    </w:p>
    <w:p/>
    <w:p>
      <w:r xmlns:w="http://schemas.openxmlformats.org/wordprocessingml/2006/main">
        <w:t xml:space="preserve">Job 24:14 Mördaren som stiger upp med ljuset dödar de fattiga och behövande, och om natten är han som en tjuv.</w:t>
      </w:r>
    </w:p>
    <w:p/>
    <w:p>
      <w:r xmlns:w="http://schemas.openxmlformats.org/wordprocessingml/2006/main">
        <w:t xml:space="preserve">Detta avsnitt talar om hur mördaren går ut på morgonen och dödar de fattiga och behövande och på natten beter sig som en tjuv.</w:t>
      </w:r>
    </w:p>
    <w:p/>
    <w:p>
      <w:r xmlns:w="http://schemas.openxmlformats.org/wordprocessingml/2006/main">
        <w:t xml:space="preserve">1. Var inte som en mördare som dödar de fattiga och behövande.</w:t>
      </w:r>
    </w:p>
    <w:p/>
    <w:p>
      <w:r xmlns:w="http://schemas.openxmlformats.org/wordprocessingml/2006/main">
        <w:t xml:space="preserve">2. Gud ser alla orättvisor och låter dem inte förbli ostraffade.</w:t>
      </w:r>
    </w:p>
    <w:p/>
    <w:p>
      <w:r xmlns:w="http://schemas.openxmlformats.org/wordprocessingml/2006/main">
        <w:t xml:space="preserve">1. Ordspråksboken 21:13 - Den som sluter sina öron för de fattigas rop kommer också att ropa och inte bli besvarad.</w:t>
      </w:r>
    </w:p>
    <w:p/>
    <w:p>
      <w:r xmlns:w="http://schemas.openxmlformats.org/wordprocessingml/2006/main">
        <w:t xml:space="preserve">2. Matteus 25:31-46 – Jesus talar om hur människor kommer att dömas utifrån deras behandling av de fattiga och behövande.</w:t>
      </w:r>
    </w:p>
    <w:p/>
    <w:p>
      <w:r xmlns:w="http://schemas.openxmlformats.org/wordprocessingml/2006/main">
        <w:t xml:space="preserve">Job 24:15 Också äktenskapsbrytarens öga väntar på skymningen och säger: »Inget öga skall se mig, och han döljer sitt ansikte.</w:t>
      </w:r>
    </w:p>
    <w:p/>
    <w:p>
      <w:r xmlns:w="http://schemas.openxmlformats.org/wordprocessingml/2006/main">
        <w:t xml:space="preserve">Äktenskapsbrytaren gömmer sig i skuggorna för att undvika upptäckt.</w:t>
      </w:r>
    </w:p>
    <w:p/>
    <w:p>
      <w:r xmlns:w="http://schemas.openxmlformats.org/wordprocessingml/2006/main">
        <w:t xml:space="preserve">1: Syndens konsekvenser - Vi får inte ignorera syndens konsekvenser, hur frestande det än kan vara att ta den enkla vägen.</w:t>
      </w:r>
    </w:p>
    <w:p/>
    <w:p>
      <w:r xmlns:w="http://schemas.openxmlformats.org/wordprocessingml/2006/main">
        <w:t xml:space="preserve">2: Ljusets kraft - Vi måste vända oss bort från mörkret och söka Guds ljus, som kan hjälpa oss att övervinna våra synder.</w:t>
      </w:r>
    </w:p>
    <w:p/>
    <w:p>
      <w:r xmlns:w="http://schemas.openxmlformats.org/wordprocessingml/2006/main">
        <w:t xml:space="preserve">1: Ordspråksboken 2:12-15 - För att rädda dig från den onde människans väg, från den som talar orättfärdigt; som lämnar rättfärdighetens stigar, för att vandra på mörkrets vägar; som gläds åt att göra ont och glädjas åt de ogudaktigas oförskämdhet; Vars vägar är krokiga och de går på sina stigar:</w:t>
      </w:r>
    </w:p>
    <w:p/>
    <w:p>
      <w:r xmlns:w="http://schemas.openxmlformats.org/wordprocessingml/2006/main">
        <w:t xml:space="preserve">2: Jakobsbrevet 1:14-15 – Men var och en blir frestad när han dras bort av sin egen onda önskan och lockas. Sedan, sedan begäret har blivit havande, föder det synd; och när synden är fullvuxen föder den döden.</w:t>
      </w:r>
    </w:p>
    <w:p/>
    <w:p>
      <w:r xmlns:w="http://schemas.openxmlformats.org/wordprocessingml/2006/main">
        <w:t xml:space="preserve">Job 24:16 I mörkret gräver de sig igenom hus som de hade markerat för sig själva om dagen; de känner inte ljuset.</w:t>
      </w:r>
    </w:p>
    <w:p/>
    <w:p>
      <w:r xmlns:w="http://schemas.openxmlformats.org/wordprocessingml/2006/main">
        <w:t xml:space="preserve">Job reflekterar över de ogudaktiga som, även i mörker, kan utföra sina onda gärningar utan rädsla för ansvar.</w:t>
      </w:r>
    </w:p>
    <w:p/>
    <w:p>
      <w:r xmlns:w="http://schemas.openxmlformats.org/wordprocessingml/2006/main">
        <w:t xml:space="preserve">1. Gud håller oss ansvariga för våra handlingar, även när ingen annan gör det.</w:t>
      </w:r>
    </w:p>
    <w:p/>
    <w:p>
      <w:r xmlns:w="http://schemas.openxmlformats.org/wordprocessingml/2006/main">
        <w:t xml:space="preserve">2. Herren är vårt ljus och vårt hopp, även i de mörkaste tider.</w:t>
      </w:r>
    </w:p>
    <w:p/>
    <w:p>
      <w:r xmlns:w="http://schemas.openxmlformats.org/wordprocessingml/2006/main">
        <w:t xml:space="preserve">1. Jesaja 5:20-21 - "Ve dem som kallar ont gott och gott ont, som gör mörker till ljus och ljus till mörker, som gör bittert till sött och sött till bittert!"</w:t>
      </w:r>
    </w:p>
    <w:p/>
    <w:p>
      <w:r xmlns:w="http://schemas.openxmlformats.org/wordprocessingml/2006/main">
        <w:t xml:space="preserve">2. Psalm 119:105 - "Ditt ord är en lampa för mina fötter och ett ljus för min stig."</w:t>
      </w:r>
    </w:p>
    <w:p/>
    <w:p>
      <w:r xmlns:w="http://schemas.openxmlformats.org/wordprocessingml/2006/main">
        <w:t xml:space="preserve">Job 24:17 Ty morgonen är för dem som en dödsskugga; om man känner dem, är de i dödsskuggans fasa.</w:t>
      </w:r>
    </w:p>
    <w:p/>
    <w:p>
      <w:r xmlns:w="http://schemas.openxmlformats.org/wordprocessingml/2006/main">
        <w:t xml:space="preserve">Gud varnar oss för konsekvenserna av lättja och apati.</w:t>
      </w:r>
    </w:p>
    <w:p/>
    <w:p>
      <w:r xmlns:w="http://schemas.openxmlformats.org/wordprocessingml/2006/main">
        <w:t xml:space="preserve">1: Våra handlingar har konsekvenser - Job 24:17</w:t>
      </w:r>
    </w:p>
    <w:p/>
    <w:p>
      <w:r xmlns:w="http://schemas.openxmlformats.org/wordprocessingml/2006/main">
        <w:t xml:space="preserve">2: Lättja leder till förstörelse - Ordspråksboken 24:30-34</w:t>
      </w:r>
    </w:p>
    <w:p/>
    <w:p>
      <w:r xmlns:w="http://schemas.openxmlformats.org/wordprocessingml/2006/main">
        <w:t xml:space="preserve">1:1 Korintierbrevet 15:33 - Låt dig inte luras: Dåligt sällskap förstör god moral.</w:t>
      </w:r>
    </w:p>
    <w:p/>
    <w:p>
      <w:r xmlns:w="http://schemas.openxmlformats.org/wordprocessingml/2006/main">
        <w:t xml:space="preserve">2: Ordspråksboken 13:4 - Den tröga själen längtar efter och får ingenting, medan den flitigas själ är rikligt försörjd.</w:t>
      </w:r>
    </w:p>
    <w:p/>
    <w:p>
      <w:r xmlns:w="http://schemas.openxmlformats.org/wordprocessingml/2006/main">
        <w:t xml:space="preserve">Job 24:18 Han är snabb som vattnet; deras del är förbannad på jorden; han ser inte vingårdarnas väg.</w:t>
      </w:r>
    </w:p>
    <w:p/>
    <w:p>
      <w:r xmlns:w="http://schemas.openxmlformats.org/wordprocessingml/2006/main">
        <w:t xml:space="preserve">Guds dom är snabb och svår, oavsett vem den drabbar.</w:t>
      </w:r>
    </w:p>
    <w:p/>
    <w:p>
      <w:r xmlns:w="http://schemas.openxmlformats.org/wordprocessingml/2006/main">
        <w:t xml:space="preserve">1. Guds dom är opartisk och måste respekteras.</w:t>
      </w:r>
    </w:p>
    <w:p/>
    <w:p>
      <w:r xmlns:w="http://schemas.openxmlformats.org/wordprocessingml/2006/main">
        <w:t xml:space="preserve">2. Vi måste förbli ödmjuka inför Gud och veta att hans dom är rättvis.</w:t>
      </w:r>
    </w:p>
    <w:p/>
    <w:p>
      <w:r xmlns:w="http://schemas.openxmlformats.org/wordprocessingml/2006/main">
        <w:t xml:space="preserve">1. Romarbrevet 2:6-11 – Gud kommer att ge var och en efter hans gärningar.</w:t>
      </w:r>
    </w:p>
    <w:p/>
    <w:p>
      <w:r xmlns:w="http://schemas.openxmlformats.org/wordprocessingml/2006/main">
        <w:t xml:space="preserve">2. Jesaja 11:3-5 – Han kommer att döma med rättfärdighet och rättvisa.</w:t>
      </w:r>
    </w:p>
    <w:p/>
    <w:p>
      <w:r xmlns:w="http://schemas.openxmlformats.org/wordprocessingml/2006/main">
        <w:t xml:space="preserve">Job 24:19 Torka och hetta förtär snövattnet; så gör graven de som har syndat.</w:t>
      </w:r>
    </w:p>
    <w:p/>
    <w:p>
      <w:r xmlns:w="http://schemas.openxmlformats.org/wordprocessingml/2006/main">
        <w:t xml:space="preserve">Torka och värme kan få vatten att avdunsta, och på samma sätt tar döden bort syndare.</w:t>
      </w:r>
    </w:p>
    <w:p/>
    <w:p>
      <w:r xmlns:w="http://schemas.openxmlformats.org/wordprocessingml/2006/main">
        <w:t xml:space="preserve">1. Även om vi kanske tror att vi är oövervinnerliga, är döden oundviklig och kommer för alla.</w:t>
      </w:r>
    </w:p>
    <w:p/>
    <w:p>
      <w:r xmlns:w="http://schemas.openxmlformats.org/wordprocessingml/2006/main">
        <w:t xml:space="preserve">2. Vi kan antingen välja att acceptera Guds nåd och bli frälsta, eller lida av konsekvenserna av våra synder.</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Job 24:20 Moderlivet skall glömma honom; masken skall livnära sig på honom; han skall inte längre bli ihågkommen; och ogudaktighet skall krossas som ett träd.</w:t>
      </w:r>
    </w:p>
    <w:p/>
    <w:p>
      <w:r xmlns:w="http://schemas.openxmlformats.org/wordprocessingml/2006/main">
        <w:t xml:space="preserve">Guds rättvisa kommer att segra över de ogudaktiga och återställa rättfärdighet till världen.</w:t>
      </w:r>
    </w:p>
    <w:p/>
    <w:p>
      <w:r xmlns:w="http://schemas.openxmlformats.org/wordprocessingml/2006/main">
        <w:t xml:space="preserve">1: Guds rättvisa är perfekt och kommer alltid att segra över de ogudaktiga.</w:t>
      </w:r>
    </w:p>
    <w:p/>
    <w:p>
      <w:r xmlns:w="http://schemas.openxmlformats.org/wordprocessingml/2006/main">
        <w:t xml:space="preserve">2: Vi kan lita på Guds rättfärdighet för att åstadkomma den ultimata segern.</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Jesaja 11:4-5 - Men med rättfärdighet skall han döma de fattiga och rättfärdigt döma för de saktmodiga på jorden; och han skall slå jorden med sin muns stav, och med sina läppars andedräkt skall han döda de ogudaktiga.</w:t>
      </w:r>
    </w:p>
    <w:p/>
    <w:p>
      <w:r xmlns:w="http://schemas.openxmlformats.org/wordprocessingml/2006/main">
        <w:t xml:space="preserve">Job 24:21 Han vädjar illa till den ofruktbara som inte bär, och gör inte gott mot änkan.</w:t>
      </w:r>
    </w:p>
    <w:p/>
    <w:p>
      <w:r xmlns:w="http://schemas.openxmlformats.org/wordprocessingml/2006/main">
        <w:t xml:space="preserve">Detta avsnitt talar om dem som misshandlar de ofruktbara och inte hjälper änkan.</w:t>
      </w:r>
    </w:p>
    <w:p/>
    <w:p>
      <w:r xmlns:w="http://schemas.openxmlformats.org/wordprocessingml/2006/main">
        <w:t xml:space="preserve">1. Gud kallar oss att visa medkänsla och vänlighet mot de behövande.</w:t>
      </w:r>
    </w:p>
    <w:p/>
    <w:p>
      <w:r xmlns:w="http://schemas.openxmlformats.org/wordprocessingml/2006/main">
        <w:t xml:space="preserve">2. Våra handlingar säger mer än ord när det gäller att hjälpa behövande.</w:t>
      </w:r>
    </w:p>
    <w:p/>
    <w:p>
      <w:r xmlns:w="http://schemas.openxmlformats.org/wordprocessingml/2006/main">
        <w:t xml:space="preserve">1. Jesaja 1:17 - "Lär dig att göra gott, sök rättvisa, rätta till förtryck, ställ rätt till de faderlösa, för änkans sak."</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Job 24:22 Och han drar de mäktiga med sin kraft, han reser sig, och ingen är säker på livet.</w:t>
      </w:r>
    </w:p>
    <w:p/>
    <w:p>
      <w:r xmlns:w="http://schemas.openxmlformats.org/wordprocessingml/2006/main">
        <w:t xml:space="preserve">Guds makt är obegränsad och ingen är säker från hans dom.</w:t>
      </w:r>
    </w:p>
    <w:p/>
    <w:p>
      <w:r xmlns:w="http://schemas.openxmlformats.org/wordprocessingml/2006/main">
        <w:t xml:space="preserve">1. Guds fantastiska kraft: Utforska den Allsmäktiges gränslösa kraft</w:t>
      </w:r>
    </w:p>
    <w:p/>
    <w:p>
      <w:r xmlns:w="http://schemas.openxmlformats.org/wordprocessingml/2006/main">
        <w:t xml:space="preserve">2. En ständig påminnelse: Ingen är säker från Guds dom</w:t>
      </w:r>
    </w:p>
    <w:p/>
    <w:p>
      <w:r xmlns:w="http://schemas.openxmlformats.org/wordprocessingml/2006/main">
        <w:t xml:space="preserve">1. Romarbrevet 11:33-36 - Åh, djupet av rikedomen av visdom och kunskap om Gud! Hur outgrundliga hans domar och hans vägar oöverskådliga!</w:t>
      </w:r>
    </w:p>
    <w:p/>
    <w:p>
      <w:r xmlns:w="http://schemas.openxmlformats.org/wordprocessingml/2006/main">
        <w:t xml:space="preserve">2. Psalm 139:7-12 -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Job 24:23 Fastän det är givet honom att vara i säkerhet, på vilken han vilar; men hans ögon är på deras vägar.</w:t>
      </w:r>
    </w:p>
    <w:p/>
    <w:p>
      <w:r xmlns:w="http://schemas.openxmlformats.org/wordprocessingml/2006/main">
        <w:t xml:space="preserve">Gud vakar över människor, även när de känner sig trygga och bekväma.</w:t>
      </w:r>
    </w:p>
    <w:p/>
    <w:p>
      <w:r xmlns:w="http://schemas.openxmlformats.org/wordprocessingml/2006/main">
        <w:t xml:space="preserve">1. Gud tittar alltid på och bryr sig om oss, även när vi inte alltid känner igen det.</w:t>
      </w:r>
    </w:p>
    <w:p/>
    <w:p>
      <w:r xmlns:w="http://schemas.openxmlformats.org/wordprocessingml/2006/main">
        <w:t xml:space="preserve">2. Vi måste alltid sträva efter att leva våra liv på ett sätt som behagar Gud, även i tider av tröst och trygghet.</w:t>
      </w:r>
    </w:p>
    <w:p/>
    <w:p>
      <w:r xmlns:w="http://schemas.openxmlformats.org/wordprocessingml/2006/main">
        <w:t xml:space="preserve">1.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2. Psaltaren 33:18 - "Men Herrens ögon är riktade mot dem som fruktar honom, på dem vars hopp är till hans osvikliga kärlek."</w:t>
      </w:r>
    </w:p>
    <w:p/>
    <w:p>
      <w:r xmlns:w="http://schemas.openxmlformats.org/wordprocessingml/2006/main">
        <w:t xml:space="preserve">Job 24:24 De äro upphöjda för en liten stund, men försvann och förnedrade; de äro tagna ur vägen som alla andra och avhuggna som toppen av axen.</w:t>
      </w:r>
    </w:p>
    <w:p/>
    <w:p>
      <w:r xmlns:w="http://schemas.openxmlformats.org/wordprocessingml/2006/main">
        <w:t xml:space="preserve">Job upplever de förtrycktes lidande och hur deras glädje ofta är kortvarig.</w:t>
      </w:r>
    </w:p>
    <w:p/>
    <w:p>
      <w:r xmlns:w="http://schemas.openxmlformats.org/wordprocessingml/2006/main">
        <w:t xml:space="preserve">1: Vi ska inte vara så snabba att döma dem som lider.</w:t>
      </w:r>
    </w:p>
    <w:p/>
    <w:p>
      <w:r xmlns:w="http://schemas.openxmlformats.org/wordprocessingml/2006/main">
        <w:t xml:space="preserve">2: Vi måste komma ihåg att alla utsätts för samma prövningar och prövningar.</w:t>
      </w:r>
    </w:p>
    <w:p/>
    <w:p>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p>
      <w:r xmlns:w="http://schemas.openxmlformats.org/wordprocessingml/2006/main">
        <w:t xml:space="preserve">2: Hebreerbrevet 13:1-3 - Fortsätt att älska varandra som bröder och systrar. Glöm inte att visa gästfrihet mot främlingar, för genom att göra det har vissa människor visat gästfrihet mot änglar utan att veta om det. Fortsätt att minnas de som sitter i fängelset som om ni vore tillsammans med dem i fängelset, och de som blir illa behandlade som om ni själva lider.</w:t>
      </w:r>
    </w:p>
    <w:p/>
    <w:p>
      <w:r xmlns:w="http://schemas.openxmlformats.org/wordprocessingml/2006/main">
        <w:t xml:space="preserve">Job 24:25 Och om det inte är så nu, vem skulle då göra mig till en lögnare och göra mitt tal inte värt?</w:t>
      </w:r>
    </w:p>
    <w:p/>
    <w:p>
      <w:r xmlns:w="http://schemas.openxmlformats.org/wordprocessingml/2006/main">
        <w:t xml:space="preserve">Job ifrågasätter möjligheten av Guds rättvisa och barmhärtighet mitt i hans lidande.</w:t>
      </w:r>
    </w:p>
    <w:p/>
    <w:p>
      <w:r xmlns:w="http://schemas.openxmlformats.org/wordprocessingml/2006/main">
        <w:t xml:space="preserve">1. Guds nåd och rättvisa: Ett hopp mitt i lidandet</w:t>
      </w:r>
    </w:p>
    <w:p/>
    <w:p>
      <w:r xmlns:w="http://schemas.openxmlformats.org/wordprocessingml/2006/main">
        <w:t xml:space="preserve">2. Att lita på Guds osvikliga kärlek</w:t>
      </w:r>
    </w:p>
    <w:p/>
    <w:p>
      <w:r xmlns:w="http://schemas.openxmlformats.org/wordprocessingml/2006/main">
        <w:t xml:space="preserve">1. Psaltaren 18:30 - Vad gäller Gud, hans väg är fullkomlig: Herrens ord är prövat: han är en späckare för alla dem som litar på honom.</w:t>
      </w:r>
    </w:p>
    <w:p/>
    <w:p>
      <w:r xmlns:w="http://schemas.openxmlformats.org/wordprocessingml/2006/main">
        <w:t xml:space="preserve">2. Jesaja 48:17 - Så säger Herren, din Återlösare, Israels Helige; Jag är Herren, din Gud, som lär dig till nytta, som leder dig den väg du bör gå.</w:t>
      </w:r>
    </w:p>
    <w:p/>
    <w:p>
      <w:r xmlns:w="http://schemas.openxmlformats.org/wordprocessingml/2006/main">
        <w:t xml:space="preserve">Job kapitel 25 innehåller ett kort svar från Jobs vän Bildad, som erkänner Guds storhet och renhet jämfört med mänsklighetens inneboende syndighet.</w:t>
      </w:r>
    </w:p>
    <w:p/>
    <w:p>
      <w:r xmlns:w="http://schemas.openxmlformats.org/wordprocessingml/2006/main">
        <w:t xml:space="preserve">Första stycket: Bildad erkänner att Gud äger makt och herravälde över allt. Han ifrågasätter hur människor kan vara rättfärdiga eller rena inför en sådan helig Gud (Job 25:1-4).</w:t>
      </w:r>
    </w:p>
    <w:p/>
    <w:p>
      <w:r xmlns:w="http://schemas.openxmlformats.org/wordprocessingml/2006/main">
        <w:t xml:space="preserve">Andra stycket: Bildad betonar att inte ens månen och stjärnorna är rena i Guds ögon, vilket antyder att ingen människa kan göra anspråk på rättfärdighet inför honom. Han hävdar att människor till sin natur är felaktiga och ovärdiga inför den Allsmäktige (Job 25:5-6).</w:t>
      </w:r>
    </w:p>
    <w:p/>
    <w:p>
      <w:r xmlns:w="http://schemas.openxmlformats.org/wordprocessingml/2006/main">
        <w:t xml:space="preserve">Sammanfattningsvis,</w:t>
      </w:r>
    </w:p>
    <w:p>
      <w:r xmlns:w="http://schemas.openxmlformats.org/wordprocessingml/2006/main">
        <w:t xml:space="preserve">Kapitel tjugofem av Job presenterar:</w:t>
      </w:r>
    </w:p>
    <w:p>
      <w:r xmlns:w="http://schemas.openxmlformats.org/wordprocessingml/2006/main">
        <w:t xml:space="preserve">det korta svaret,</w:t>
      </w:r>
    </w:p>
    <w:p>
      <w:r xmlns:w="http://schemas.openxmlformats.org/wordprocessingml/2006/main">
        <w:t xml:space="preserve">och erkännande uttryckt av Bildad angående Guds storhet och renhet.</w:t>
      </w:r>
    </w:p>
    <w:p/>
    <w:p>
      <w:r xmlns:w="http://schemas.openxmlformats.org/wordprocessingml/2006/main">
        <w:t xml:space="preserve">Att lyfta fram ödmjukhet genom att inse mänskliga begränsningar,</w:t>
      </w:r>
    </w:p>
    <w:p>
      <w:r xmlns:w="http://schemas.openxmlformats.org/wordprocessingml/2006/main">
        <w:t xml:space="preserve">och betona gudomlig helighet som uppnåtts genom att hävda Guds fullkomlighet.</w:t>
      </w:r>
    </w:p>
    <w:p>
      <w:r xmlns:w="http://schemas.openxmlformats.org/wordprocessingml/2006/main">
        <w:t xml:space="preserve">Att nämna teologisk reflektion som visas angående att utforska gudomlig transcendens, en förkroppsligande som representerar ett perspektiv på lidande i Jobs bok.</w:t>
      </w:r>
    </w:p>
    <w:p/>
    <w:p>
      <w:r xmlns:w="http://schemas.openxmlformats.org/wordprocessingml/2006/main">
        <w:t xml:space="preserve">Job 25:1 Då svarade Shuiten Bildad och sade:</w:t>
      </w:r>
    </w:p>
    <w:p/>
    <w:p>
      <w:r xmlns:w="http://schemas.openxmlformats.org/wordprocessingml/2006/main">
        <w:t xml:space="preserve">Shuhiten Bildad svarar på Jobs klagan med en påminnelse om mänsklig svaghet och Guds majestät.</w:t>
      </w:r>
    </w:p>
    <w:p/>
    <w:p>
      <w:r xmlns:w="http://schemas.openxmlformats.org/wordprocessingml/2006/main">
        <w:t xml:space="preserve">1.Gud är mycket större än människan och hans vägar är mystiska.</w:t>
      </w:r>
    </w:p>
    <w:p/>
    <w:p>
      <w:r xmlns:w="http://schemas.openxmlformats.org/wordprocessingml/2006/main">
        <w:t xml:space="preserve">2. Ödmjukhet och vördnad är passande svar på Guds storhet.</w:t>
      </w:r>
    </w:p>
    <w:p/>
    <w:p>
      <w:r xmlns:w="http://schemas.openxmlformats.org/wordprocessingml/2006/main">
        <w:t xml:space="preserve">1. Romarbrevet 11:33-36 - Åh, djupet av rikedomen av visdom och kunskap om Gud! Hur outgrundliga hans domar och hans vägar oöverskådliga!</w:t>
      </w:r>
    </w:p>
    <w:p/>
    <w:p>
      <w:r xmlns:w="http://schemas.openxmlformats.org/wordprocessingml/2006/main">
        <w:t xml:space="preserve">2.Jesaja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Job 25:2 Herravälde och fruktan är hos honom, han gör frid på sina offerhöjder.</w:t>
      </w:r>
    </w:p>
    <w:p/>
    <w:p>
      <w:r xmlns:w="http://schemas.openxmlformats.org/wordprocessingml/2006/main">
        <w:t xml:space="preserve">Gud är suverän över allt och ger fred i sitt himmelska rike.</w:t>
      </w:r>
    </w:p>
    <w:p/>
    <w:p>
      <w:r xmlns:w="http://schemas.openxmlformats.org/wordprocessingml/2006/main">
        <w:t xml:space="preserve">1. Guds suveränitet och vårt svar</w:t>
      </w:r>
    </w:p>
    <w:p/>
    <w:p>
      <w:r xmlns:w="http://schemas.openxmlformats.org/wordprocessingml/2006/main">
        <w:t xml:space="preserve">2. Löftet om fred i våra liv</w:t>
      </w:r>
    </w:p>
    <w:p/>
    <w:p>
      <w:r xmlns:w="http://schemas.openxmlformats.org/wordprocessingml/2006/main">
        <w:t xml:space="preserve">1. Psaltaren 103:19 - Herren har upprättat sin tron i himlen, och hans rike råder över allt.</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Job 25:3 Finns det något antal av hans härar? och över vem går inte hans ljus upp?</w:t>
      </w:r>
    </w:p>
    <w:p/>
    <w:p>
      <w:r xmlns:w="http://schemas.openxmlformats.org/wordprocessingml/2006/main">
        <w:t xml:space="preserve">Job 25:3 påminner oss om att Guds kraft och härlighet är bortom vårt förstånd.</w:t>
      </w:r>
    </w:p>
    <w:p/>
    <w:p>
      <w:r xmlns:w="http://schemas.openxmlformats.org/wordprocessingml/2006/main">
        <w:t xml:space="preserve">1: Guds kraft och härlighet är bortom vårt förstånd</w:t>
      </w:r>
    </w:p>
    <w:p/>
    <w:p>
      <w:r xmlns:w="http://schemas.openxmlformats.org/wordprocessingml/2006/main">
        <w:t xml:space="preserve">2: Guds Majestät: Att förstå vår plats i hans skapelse</w:t>
      </w:r>
    </w:p>
    <w:p/>
    <w:p>
      <w:r xmlns:w="http://schemas.openxmlformats.org/wordprocessingml/2006/main">
        <w:t xml:space="preserve">1: Jesaja 40:28 - Vet du inte det? Har du inte hört? HERREN är den evige Guden, Skaparen av jordens ändar.</w:t>
      </w:r>
    </w:p>
    <w:p/>
    <w:p>
      <w:r xmlns:w="http://schemas.openxmlformats.org/wordprocessingml/2006/main">
        <w:t xml:space="preserve">2: Psaltaren 147:5 - Stor är vår Herre och rik på kraft; hans förståelse är övermått.</w:t>
      </w:r>
    </w:p>
    <w:p/>
    <w:p>
      <w:r xmlns:w="http://schemas.openxmlformats.org/wordprocessingml/2006/main">
        <w:t xml:space="preserve">Job 25:4 Hur kan då människan bli rättfärdig inför Gud? eller hur kan han vara ren som är född av en kvinna?</w:t>
      </w:r>
    </w:p>
    <w:p/>
    <w:p>
      <w:r xmlns:w="http://schemas.openxmlformats.org/wordprocessingml/2006/main">
        <w:t xml:space="preserve">Detta avsnitt ifrågasätter hur en syndig människa kan rättfärdigas inför en helig Gud.</w:t>
      </w:r>
    </w:p>
    <w:p/>
    <w:p>
      <w:r xmlns:w="http://schemas.openxmlformats.org/wordprocessingml/2006/main">
        <w:t xml:space="preserve">1. "Syndens problem: Hur kan vi bli rättfärdiga inför Gud?"</w:t>
      </w:r>
    </w:p>
    <w:p/>
    <w:p>
      <w:r xmlns:w="http://schemas.openxmlformats.org/wordprocessingml/2006/main">
        <w:t xml:space="preserve">2. "Lösningen på synden: Guds nåd är tillräcklig"</w:t>
      </w:r>
    </w:p>
    <w:p/>
    <w:p>
      <w:r xmlns:w="http://schemas.openxmlformats.org/wordprocessingml/2006/main">
        <w:t xml:space="preserve">1. Romarbrevet 3:23-24 - "ty alla har syndat och saknar Guds härlighet och är rättfärdiga av hans nåd som en gåva, genom återlösningen som finns i Kristus Jesus"</w:t>
      </w:r>
    </w:p>
    <w:p/>
    <w:p>
      <w:r xmlns:w="http://schemas.openxmlformats.org/wordprocessingml/2006/main">
        <w:t xml:space="preserve">2. Jesaja 1:18 - "Kom nu, låt oss förena oss, säger HERREN: fastän dina synder är som scharlakansröd, ska de bli vita som snö; fastän de är röda som karmosinröda, ska de bli som ull."</w:t>
      </w:r>
    </w:p>
    <w:p/>
    <w:p>
      <w:r xmlns:w="http://schemas.openxmlformats.org/wordprocessingml/2006/main">
        <w:t xml:space="preserve">Job 25:5 Se ända till månen, så att den inte lyser; ja, stjärnorna är inte rena i hans ögon.</w:t>
      </w:r>
    </w:p>
    <w:p/>
    <w:p>
      <w:r xmlns:w="http://schemas.openxmlformats.org/wordprocessingml/2006/main">
        <w:t xml:space="preserve">Gud är allsmäktig och hans syn är så stor att månen och stjärnorna inte kan jämföras.</w:t>
      </w:r>
    </w:p>
    <w:p/>
    <w:p>
      <w:r xmlns:w="http://schemas.openxmlformats.org/wordprocessingml/2006/main">
        <w:t xml:space="preserve">1. "The Power of God: Seeing Beyond the Stars"</w:t>
      </w:r>
    </w:p>
    <w:p/>
    <w:p>
      <w:r xmlns:w="http://schemas.openxmlformats.org/wordprocessingml/2006/main">
        <w:t xml:space="preserve">2. "Guds helighet: hans syn är oöverträffad"</w:t>
      </w:r>
    </w:p>
    <w:p/>
    <w:p>
      <w:r xmlns:w="http://schemas.openxmlformats.org/wordprocessingml/2006/main">
        <w:t xml:space="preserve">1. Jesaja 40:25 - "Vem vill ni då likna mig vid, eller ska jag vara jämlik? säger den Helige."</w:t>
      </w:r>
    </w:p>
    <w:p/>
    <w:p>
      <w:r xmlns:w="http://schemas.openxmlformats.org/wordprocessingml/2006/main">
        <w:t xml:space="preserve">2. Psaltaren 19:1 - "Himlarna förkunnar Guds härlighet, och himlen visar hans konstverk."</w:t>
      </w:r>
    </w:p>
    <w:p/>
    <w:p>
      <w:r xmlns:w="http://schemas.openxmlformats.org/wordprocessingml/2006/main">
        <w:t xml:space="preserve">Job 25:6 Hur mycket mindre människan, det är en mask? och människosonen, som är en mask?</w:t>
      </w:r>
    </w:p>
    <w:p/>
    <w:p>
      <w:r xmlns:w="http://schemas.openxmlformats.org/wordprocessingml/2006/main">
        <w:t xml:space="preserve">1: Vi är alla maskar jämfört med Guds storhet och makt.</w:t>
      </w:r>
    </w:p>
    <w:p/>
    <w:p>
      <w:r xmlns:w="http://schemas.openxmlformats.org/wordprocessingml/2006/main">
        <w:t xml:space="preserve">2: Vi får aldrig glömma vår ödmjuka ställning i Herrens närvaro.</w:t>
      </w:r>
    </w:p>
    <w:p/>
    <w:p>
      <w:r xmlns:w="http://schemas.openxmlformats.org/wordprocessingml/2006/main">
        <w:t xml:space="preserve">1: Jakob 4:10 "Ödmjuka er inför Herrens ögon, så skall han lyfta upp er."</w:t>
      </w:r>
    </w:p>
    <w:p/>
    <w:p>
      <w:r xmlns:w="http://schemas.openxmlformats.org/wordprocessingml/2006/main">
        <w:t xml:space="preserve">2: Psalm 8:4 "Vad är människan, att du tänker på henne? och människosonen, att du besöker henne?"</w:t>
      </w:r>
    </w:p>
    <w:p/>
    <w:p>
      <w:r xmlns:w="http://schemas.openxmlformats.org/wordprocessingml/2006/main">
        <w:t xml:space="preserve">Job kapitel 26 visar Jobs svar på Bildad, där han erkänner Guds makt och suveränitet över hela skapelsen. Han reflekterar över vidderna och underverken i Guds verk och framhäver hans visdom och auktoritet.</w:t>
      </w:r>
    </w:p>
    <w:p/>
    <w:p>
      <w:r xmlns:w="http://schemas.openxmlformats.org/wordprocessingml/2006/main">
        <w:t xml:space="preserve">Första stycket: Job uttrycker sin beundran för Guds storhet genom att erkänna att Han är den som ger styrka och stöd till de maktlösa. Han förundras över omfattningen av Guds kunskap och förståelse (Job 26:1-4).</w:t>
      </w:r>
    </w:p>
    <w:p/>
    <w:p>
      <w:r xmlns:w="http://schemas.openxmlformats.org/wordprocessingml/2006/main">
        <w:t xml:space="preserve">Andra stycket: Job beskriver olika aspekter av skapelsen som visar Guds kraft. Han nämner hur Gud sträcker ut himlen, hänger jorden över ingenting, kontrollerar molnen, befaller havet och bestämmer dag och natt (Job 26:5-14).</w:t>
      </w:r>
    </w:p>
    <w:p/>
    <w:p>
      <w:r xmlns:w="http://schemas.openxmlformats.org/wordprocessingml/2006/main">
        <w:t xml:space="preserve">Tredje stycket: Job avslutar med att betona att dessa bara är en liten del av Guds verk; Hans kraft är bortom mänsklig fattningsförmåga. Trots sitt lidande bekräftar Job sin tillit till Guds visdom och erkänner hans suveränitet (Job 26:14).</w:t>
      </w:r>
    </w:p>
    <w:p/>
    <w:p>
      <w:r xmlns:w="http://schemas.openxmlformats.org/wordprocessingml/2006/main">
        <w:t xml:space="preserve">Sammanfattningsvis,</w:t>
      </w:r>
    </w:p>
    <w:p>
      <w:r xmlns:w="http://schemas.openxmlformats.org/wordprocessingml/2006/main">
        <w:t xml:space="preserve">Kapitel tjugosex i Job presenterar:</w:t>
      </w:r>
    </w:p>
    <w:p>
      <w:r xmlns:w="http://schemas.openxmlformats.org/wordprocessingml/2006/main">
        <w:t xml:space="preserve">svaret,</w:t>
      </w:r>
    </w:p>
    <w:p>
      <w:r xmlns:w="http://schemas.openxmlformats.org/wordprocessingml/2006/main">
        <w:t xml:space="preserve">och reflektion som Job uttryckte angående Guds storhet och kraft.</w:t>
      </w:r>
    </w:p>
    <w:p/>
    <w:p>
      <w:r xmlns:w="http://schemas.openxmlformats.org/wordprocessingml/2006/main">
        <w:t xml:space="preserve">Att framhäva vördnad genom att erkänna gudomlig styrka,</w:t>
      </w:r>
    </w:p>
    <w:p>
      <w:r xmlns:w="http://schemas.openxmlformats.org/wordprocessingml/2006/main">
        <w:t xml:space="preserve">och betona gudomlig suveränitet som uppnåtts genom att prisa gudomliga verk.</w:t>
      </w:r>
    </w:p>
    <w:p>
      <w:r xmlns:w="http://schemas.openxmlformats.org/wordprocessingml/2006/main">
        <w:t xml:space="preserve">Att nämna teologisk reflektion som visas angående utforskande av gudomlig majestät, en förkroppsligande som representerar ett perspektiv på lidande i Jobs bok.</w:t>
      </w:r>
    </w:p>
    <w:p/>
    <w:p>
      <w:r xmlns:w="http://schemas.openxmlformats.org/wordprocessingml/2006/main">
        <w:t xml:space="preserve">Job 26:1 Men Job svarade och sade:</w:t>
      </w:r>
    </w:p>
    <w:p/>
    <w:p>
      <w:r xmlns:w="http://schemas.openxmlformats.org/wordprocessingml/2006/main">
        <w:t xml:space="preserve">Job svarar på sina vänners tal genom att hävda storheten i Guds kraft och visdom.</w:t>
      </w:r>
    </w:p>
    <w:p/>
    <w:p>
      <w:r xmlns:w="http://schemas.openxmlformats.org/wordprocessingml/2006/main">
        <w:t xml:space="preserve">1. Guds kraft och visdom är outgrundliga; det är bara genom tro som vi kan uppskatta det.</w:t>
      </w:r>
    </w:p>
    <w:p/>
    <w:p>
      <w:r xmlns:w="http://schemas.openxmlformats.org/wordprocessingml/2006/main">
        <w:t xml:space="preserve">2. Erkänn storheten i Guds kraft och visdom istället för att ifrågasätta den.</w:t>
      </w:r>
    </w:p>
    <w:p/>
    <w:p>
      <w:r xmlns:w="http://schemas.openxmlformats.org/wordprocessingml/2006/main">
        <w:t xml:space="preserve">1. Romarbrevet 11:33-36 - Åh, djupet av Guds rikedom och visdom och kunskap! Hur outgrundliga är hans domar och hur outgrundliga hans vägar!</w:t>
      </w:r>
    </w:p>
    <w:p/>
    <w:p>
      <w:r xmlns:w="http://schemas.openxmlformats.org/wordprocessingml/2006/main">
        <w:t xml:space="preserve">2. Job 37:23 - Den Allsmäktige vi kan inte hitta honom; han är stor i makt och rättvisa, och riklig rättfärdighet vill han inte kränka.</w:t>
      </w:r>
    </w:p>
    <w:p/>
    <w:p>
      <w:r xmlns:w="http://schemas.openxmlformats.org/wordprocessingml/2006/main">
        <w:t xml:space="preserve">Job 26:2 Hur har du hjälpt den som är maktlös? hur frälsar du den arm som inte har kraft?</w:t>
      </w:r>
    </w:p>
    <w:p/>
    <w:p>
      <w:r xmlns:w="http://schemas.openxmlformats.org/wordprocessingml/2006/main">
        <w:t xml:space="preserve">Det här avsnittet frågar hur Gud hjälper dem som är maktlösa och hur han räddar dem som inte har någon styrka.</w:t>
      </w:r>
    </w:p>
    <w:p/>
    <w:p>
      <w:r xmlns:w="http://schemas.openxmlformats.org/wordprocessingml/2006/main">
        <w:t xml:space="preserve">1. Guds styrka i vår svaghet</w:t>
      </w:r>
    </w:p>
    <w:p/>
    <w:p>
      <w:r xmlns:w="http://schemas.openxmlformats.org/wordprocessingml/2006/main">
        <w:t xml:space="preserve">2. Befogenhet av Guds kärlek</w:t>
      </w:r>
    </w:p>
    <w:p/>
    <w:p>
      <w:r xmlns:w="http://schemas.openxmlformats.org/wordprocessingml/2006/main">
        <w:t xml:space="preserve">1. Jesaja 40:29 – Han ger styrka åt de trötta och ökar kraften hos de svaga.</w:t>
      </w:r>
    </w:p>
    <w:p/>
    <w:p>
      <w:r xmlns:w="http://schemas.openxmlformats.org/wordprocessingml/2006/main">
        <w:t xml:space="preserve">2. 2 Kor 12:9 - Min nåd är tillräcklig för dig, ty min kraft fullbordas i svaghet.</w:t>
      </w:r>
    </w:p>
    <w:p/>
    <w:p>
      <w:r xmlns:w="http://schemas.openxmlformats.org/wordprocessingml/2006/main">
        <w:t xml:space="preserve">Job 26:3 Hur har du givit den som inte har vishet råd? och huru har du rikligt förklarat saken som den är?</w:t>
      </w:r>
    </w:p>
    <w:p/>
    <w:p>
      <w:r xmlns:w="http://schemas.openxmlformats.org/wordprocessingml/2006/main">
        <w:t xml:space="preserve">Job hade kritiserat Gud för hans behandling av honom, så Gud svarar Job genom att påminna honom om hans egna begränsningar.</w:t>
      </w:r>
    </w:p>
    <w:p/>
    <w:p>
      <w:r xmlns:w="http://schemas.openxmlformats.org/wordprocessingml/2006/main">
        <w:t xml:space="preserve">1. Vi måste vara medvetna om våra egna begränsningar och inte ifrågasätta Gud.</w:t>
      </w:r>
    </w:p>
    <w:p/>
    <w:p>
      <w:r xmlns:w="http://schemas.openxmlformats.org/wordprocessingml/2006/main">
        <w:t xml:space="preserve">2. Guds planer är större än vår egen förståelse.</w:t>
      </w:r>
    </w:p>
    <w:p/>
    <w:p>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Job 26:4 Till vem har du uttalat ord? och vems ande kom från dig?</w:t>
      </w:r>
    </w:p>
    <w:p/>
    <w:p>
      <w:r xmlns:w="http://schemas.openxmlformats.org/wordprocessingml/2006/main">
        <w:t xml:space="preserve">Passagen ifrågasätter källan till visdom och förståelse.</w:t>
      </w:r>
    </w:p>
    <w:p/>
    <w:p>
      <w:r xmlns:w="http://schemas.openxmlformats.org/wordprocessingml/2006/main">
        <w:t xml:space="preserve">1: "Källan till visdom är Gud: Job 26:4"</w:t>
      </w:r>
    </w:p>
    <w:p/>
    <w:p>
      <w:r xmlns:w="http://schemas.openxmlformats.org/wordprocessingml/2006/main">
        <w:t xml:space="preserve">2: "Tro på Gud för visdom: Job 26:4"</w:t>
      </w:r>
    </w:p>
    <w:p/>
    <w:p>
      <w:r xmlns:w="http://schemas.openxmlformats.org/wordprocessingml/2006/main">
        <w:t xml:space="preserve">1: Jakobsbrevet 1:5 - "Om någon av er saknar vishet, låt honom be Gud, som ger generöst åt alla utan att smutskasta, och det skall ges honom."</w:t>
      </w:r>
    </w:p>
    <w:p/>
    <w:p>
      <w:r xmlns:w="http://schemas.openxmlformats.org/wordprocessingml/2006/main">
        <w:t xml:space="preserve">2: Ordspråksboken 16:16 - "Hur mycket bättre att få vishet än guld! Att få förstånd är att bli utvald snarare än silver."</w:t>
      </w:r>
    </w:p>
    <w:p/>
    <w:p>
      <w:r xmlns:w="http://schemas.openxmlformats.org/wordprocessingml/2006/main">
        <w:t xml:space="preserve">Job 26:5 Döda ting bildas under vattnet, och dess invånare.</w:t>
      </w:r>
    </w:p>
    <w:p/>
    <w:p>
      <w:r xmlns:w="http://schemas.openxmlformats.org/wordprocessingml/2006/main">
        <w:t xml:space="preserve">Passagen talar om hur döda saker kan bildas under vattnet, och hur det finns invånare i vattnet.</w:t>
      </w:r>
    </w:p>
    <w:p/>
    <w:p>
      <w:r xmlns:w="http://schemas.openxmlformats.org/wordprocessingml/2006/main">
        <w:t xml:space="preserve">1. Guds skapelse i vattnet: meningen bakom Job 26:5</w:t>
      </w:r>
    </w:p>
    <w:p/>
    <w:p>
      <w:r xmlns:w="http://schemas.openxmlformats.org/wordprocessingml/2006/main">
        <w:t xml:space="preserve">2. Livet som finns under vattnet: A på Job 26:5</w:t>
      </w:r>
    </w:p>
    <w:p/>
    <w:p>
      <w:r xmlns:w="http://schemas.openxmlformats.org/wordprocessingml/2006/main">
        <w:t xml:space="preserve">1. Jesaja 43:1-2 Men nu, så säger Herren, han som skapade dig, Jakob, han som skapade dig, Israel: Frukta inte, ty jag har löst dig; Jag har kallat dig vid namn, du är min.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Första Moseboken 1:2 Jorden var formlös och tom, och mörker låg över djupet. Och Guds Ande svävade över vattnet.</w:t>
      </w:r>
    </w:p>
    <w:p/>
    <w:p>
      <w:r xmlns:w="http://schemas.openxmlformats.org/wordprocessingml/2006/main">
        <w:t xml:space="preserve">Job 26:6 Helvetet är nakent inför honom, och fördärvet har inget skydd.</w:t>
      </w:r>
    </w:p>
    <w:p/>
    <w:p>
      <w:r xmlns:w="http://schemas.openxmlformats.org/wordprocessingml/2006/main">
        <w:t xml:space="preserve">Job bekräftar att Gud är allseende och allsmäktig, och att ingenting är dolt för hans åsyn.</w:t>
      </w:r>
    </w:p>
    <w:p/>
    <w:p>
      <w:r xmlns:w="http://schemas.openxmlformats.org/wordprocessingml/2006/main">
        <w:t xml:space="preserve">1. Gud ser allt: Bekräftelse av Guds suveränitet</w:t>
      </w:r>
    </w:p>
    <w:p/>
    <w:p>
      <w:r xmlns:w="http://schemas.openxmlformats.org/wordprocessingml/2006/main">
        <w:t xml:space="preserve">2. Guds kraft: Att lita på hans beskydd</w:t>
      </w:r>
    </w:p>
    <w:p/>
    <w:p>
      <w:r xmlns:w="http://schemas.openxmlformats.org/wordprocessingml/2006/main">
        <w:t xml:space="preserve">1. Psalm 139:1-2 - Herre, du har sökt mig och känner mig. Du vet när jag sitter och när jag reser mig; du uppfattar mina tankar på långt håll.</w:t>
      </w:r>
    </w:p>
    <w:p/>
    <w:p>
      <w:r xmlns:w="http://schemas.openxmlformats.org/wordprocessingml/2006/main">
        <w:t xml:space="preserve">2. Hebreerbrevet 4:12-13 – Ty Guds ord är levande och verksamt. Vassare än något tveeggat svärd, tränger det igenom till och med att dela själ och ande, leder och märg; den bedömer hjärtats tankar och attityder. Ingenting i hela skapelsen är dolt för Guds ögon.</w:t>
      </w:r>
    </w:p>
    <w:p/>
    <w:p>
      <w:r xmlns:w="http://schemas.openxmlformats.org/wordprocessingml/2006/main">
        <w:t xml:space="preserve">Job 26:7 Han sträcker ut norr över den tomma platsen och hänger jorden i ingenting.</w:t>
      </w:r>
    </w:p>
    <w:p/>
    <w:p>
      <w:r xmlns:w="http://schemas.openxmlformats.org/wordprocessingml/2006/main">
        <w:t xml:space="preserve">Guds makt och kontroll över hela skapelsen syns i denna vers.</w:t>
      </w:r>
    </w:p>
    <w:p/>
    <w:p>
      <w:r xmlns:w="http://schemas.openxmlformats.org/wordprocessingml/2006/main">
        <w:t xml:space="preserve">1: Vi kan lita på Guds makt och kontroll i våra liv.</w:t>
      </w:r>
    </w:p>
    <w:p/>
    <w:p>
      <w:r xmlns:w="http://schemas.openxmlformats.org/wordprocessingml/2006/main">
        <w:t xml:space="preserve">2: Vi bör ha vördnad och vördnad för Guds skaparkraft.</w:t>
      </w:r>
    </w:p>
    <w:p/>
    <w:p>
      <w:r xmlns:w="http://schemas.openxmlformats.org/wordprocessingml/2006/main">
        <w:t xml:space="preserve">1: Psaltaren 33:6-9 - Genom Herrens ord skapades himlen och all deras här av hans muns ande.</w:t>
      </w:r>
    </w:p>
    <w:p/>
    <w:p>
      <w:r xmlns:w="http://schemas.openxmlformats.org/wordprocessingml/2006/main">
        <w:t xml:space="preserve">2: Hebreerbrevet 11:3 - Genom tron förstår vi att världarna skapades av Guds ord, så att det som syns inte blev till av det som uppenbaras.</w:t>
      </w:r>
    </w:p>
    <w:p/>
    <w:p>
      <w:r xmlns:w="http://schemas.openxmlformats.org/wordprocessingml/2006/main">
        <w:t xml:space="preserve">Job 26:8 Han binder vattnet i sina tjocka moln; och molnet är inte slitet under dem.</w:t>
      </w:r>
    </w:p>
    <w:p/>
    <w:p>
      <w:r xmlns:w="http://schemas.openxmlformats.org/wordprocessingml/2006/main">
        <w:t xml:space="preserve">Gud har makten att kontrollera naturens krafter.</w:t>
      </w:r>
    </w:p>
    <w:p/>
    <w:p>
      <w:r xmlns:w="http://schemas.openxmlformats.org/wordprocessingml/2006/main">
        <w:t xml:space="preserve">1: Gud kan kontrollera den naturliga världen; att lita på honom kan ge frid och trygghet.</w:t>
      </w:r>
    </w:p>
    <w:p/>
    <w:p>
      <w:r xmlns:w="http://schemas.openxmlformats.org/wordprocessingml/2006/main">
        <w:t xml:space="preserve">2: Guds kraft syns i hur han binder upp vattnet i moln och ger oss en påminnelse om hans suveränitet.</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Psalm 147:4-5 - Han bestämmer antalet stjärnor och kallar dem var och en vid namn. Stor är vår Herre och mäktig i makt; hans förståelse har ingen gräns.</w:t>
      </w:r>
    </w:p>
    <w:p/>
    <w:p>
      <w:r xmlns:w="http://schemas.openxmlformats.org/wordprocessingml/2006/main">
        <w:t xml:space="preserve">Job 26:9 Han håller tillbaka sin trons ansikte och breder ut sitt moln över den.</w:t>
      </w:r>
    </w:p>
    <w:p/>
    <w:p>
      <w:r xmlns:w="http://schemas.openxmlformats.org/wordprocessingml/2006/main">
        <w:t xml:space="preserve">Gud har makt och auktoritet, som han uppenbarar genom sin tron och ett täcke av moln.</w:t>
      </w:r>
    </w:p>
    <w:p/>
    <w:p>
      <w:r xmlns:w="http://schemas.openxmlformats.org/wordprocessingml/2006/main">
        <w:t xml:space="preserve">1. Hur Gud uppenbarar sin auktoritet genom sin tron och moln</w:t>
      </w:r>
    </w:p>
    <w:p/>
    <w:p>
      <w:r xmlns:w="http://schemas.openxmlformats.org/wordprocessingml/2006/main">
        <w:t xml:space="preserve">2. Förstå Guds suveränitet genom hans tron och molntäcken</w:t>
      </w:r>
    </w:p>
    <w:p/>
    <w:p>
      <w:r xmlns:w="http://schemas.openxmlformats.org/wordprocessingml/2006/main">
        <w:t xml:space="preserve">1. Jesaja 40:22 - Han sitter på tronen över jordens krets, och dess folk är som gräshoppor. Han sträcker ut himlen som en baldakin och breder ut den som ett tält att bo i.</w:t>
      </w:r>
    </w:p>
    <w:p/>
    <w:p>
      <w:r xmlns:w="http://schemas.openxmlformats.org/wordprocessingml/2006/main">
        <w:t xml:space="preserve">2. Psalm 97:2 - Moln och tjockt mörker omger honom; rättfärdighet och rättvisa är grunden till hans tron.</w:t>
      </w:r>
    </w:p>
    <w:p/>
    <w:p>
      <w:r xmlns:w="http://schemas.openxmlformats.org/wordprocessingml/2006/main">
        <w:t xml:space="preserve">Job 26:10 Han har omringat vattnet med gränser, till dess att dagen och natten tar slut.</w:t>
      </w:r>
    </w:p>
    <w:p/>
    <w:p>
      <w:r xmlns:w="http://schemas.openxmlformats.org/wordprocessingml/2006/main">
        <w:t xml:space="preserve">Job beskriver Guds makt över vattnet och hur han har satt dem på deras plats fram till tidens ände.</w:t>
      </w:r>
    </w:p>
    <w:p/>
    <w:p>
      <w:r xmlns:w="http://schemas.openxmlformats.org/wordprocessingml/2006/main">
        <w:t xml:space="preserve">1: Guds makt över hela skapelsen är oändlig och obestridlig.</w:t>
      </w:r>
    </w:p>
    <w:p/>
    <w:p>
      <w:r xmlns:w="http://schemas.openxmlformats.org/wordprocessingml/2006/main">
        <w:t xml:space="preserve">2: Vår Gud är en ordnings- och strukturens Gud, som har satt allt på sin plats.</w:t>
      </w:r>
    </w:p>
    <w:p/>
    <w:p>
      <w:r xmlns:w="http://schemas.openxmlformats.org/wordprocessingml/2006/main">
        <w:t xml:space="preserve">1: Psaltaren 147:5 - Stor är vår Herre och stor makt: hans förstånd är oändligt.</w:t>
      </w:r>
    </w:p>
    <w:p/>
    <w:p>
      <w:r xmlns:w="http://schemas.openxmlformats.org/wordprocessingml/2006/main">
        <w:t xml:space="preserve">2: Jeremia 10:12 - Han har skapat jorden genom sin makt, han har grundat världen genom sin vishet och har töjt ut himlarna genom sitt omdöme.</w:t>
      </w:r>
    </w:p>
    <w:p/>
    <w:p>
      <w:r xmlns:w="http://schemas.openxmlformats.org/wordprocessingml/2006/main">
        <w:t xml:space="preserve">Job 26:11 Himlens pelare darrar och häpnar över hans tillrättavisning.</w:t>
      </w:r>
    </w:p>
    <w:p/>
    <w:p>
      <w:r xmlns:w="http://schemas.openxmlformats.org/wordprocessingml/2006/main">
        <w:t xml:space="preserve">Detta avsnitt beskriver Guds kraft, att endast hans tillrättavisning kan få till och med himlens pelare att darra och bli förvånade.</w:t>
      </w:r>
    </w:p>
    <w:p/>
    <w:p>
      <w:r xmlns:w="http://schemas.openxmlformats.org/wordprocessingml/2006/main">
        <w:t xml:space="preserve">1. Guds Allsmäktige Kraft</w:t>
      </w:r>
    </w:p>
    <w:p/>
    <w:p>
      <w:r xmlns:w="http://schemas.openxmlformats.org/wordprocessingml/2006/main">
        <w:t xml:space="preserve">2. Den enorma inverkan av Guds ord</w:t>
      </w:r>
    </w:p>
    <w:p/>
    <w:p>
      <w:r xmlns:w="http://schemas.openxmlformats.org/wordprocessingml/2006/main">
        <w:t xml:space="preserve">1. Psalm 33:8 - Låt hela jorden frukta HERREN; låt alla världens invånare stå i vördnad för honom.</w:t>
      </w:r>
    </w:p>
    <w:p/>
    <w:p>
      <w:r xmlns:w="http://schemas.openxmlformats.org/wordprocessingml/2006/main">
        <w:t xml:space="preserve">2. Hebreerbrevet 12:25-29 – Se till att du inte avvisar honom som talar. Ty om de inte flydde när de vägrade honom som varnade dem på jorden, så mycket mindre kommer vi att slippa om vi förkastar honom som varnar från himlen. Hans röst skakade då jorden, men nu har han lovat: Ännu en gång ska jag skaka inte bara jorden utan också himlen. Denna fras, Ännu en gång, indikerar borttagandet av saker som skakas, det vill säga saker som har gjorts för att de saker som inte kan skakas ska finnas kvar. Låt oss därför vara tacksamma för att vi har fått ett rike som inte kan skakas, och låt oss på så sätt erbjuda Gud acceptabel tillbedjan, med vördnad och vördnad.</w:t>
      </w:r>
    </w:p>
    <w:p/>
    <w:p>
      <w:r xmlns:w="http://schemas.openxmlformats.org/wordprocessingml/2006/main">
        <w:t xml:space="preserve">Job 26:12 Han delar havet med sin makt, och genom sitt förstånd slår han de högmodiga.</w:t>
      </w:r>
    </w:p>
    <w:p/>
    <w:p>
      <w:r xmlns:w="http://schemas.openxmlformats.org/wordprocessingml/2006/main">
        <w:t xml:space="preserve">Job visar Guds kraft att övervinna även de mäktigaste krafterna i naturen.</w:t>
      </w:r>
    </w:p>
    <w:p/>
    <w:p>
      <w:r xmlns:w="http://schemas.openxmlformats.org/wordprocessingml/2006/main">
        <w:t xml:space="preserve">1. Guds makt: Hur Gud kan övervinna allt, även de starkaste krafterna.</w:t>
      </w:r>
    </w:p>
    <w:p/>
    <w:p>
      <w:r xmlns:w="http://schemas.openxmlformats.org/wordprocessingml/2006/main">
        <w:t xml:space="preserve">2. Att förstå Gud: Att lära sig att acceptera och förstå hans kraft i våra liv.</w:t>
      </w:r>
    </w:p>
    <w:p/>
    <w:p>
      <w:r xmlns:w="http://schemas.openxmlformats.org/wordprocessingml/2006/main">
        <w:t xml:space="preserve">1. Psaltaren 107:29 - Han gör stormen stilla, så att dess vågor står stilla.</w:t>
      </w:r>
    </w:p>
    <w:p/>
    <w:p>
      <w:r xmlns:w="http://schemas.openxmlformats.org/wordprocessingml/2006/main">
        <w:t xml:space="preserve">2. Jesaja 55:9 – Ty liksom himlen är högre än jorden, så är mina vägar högre än era vägar och mina tankar än era tankar.</w:t>
      </w:r>
    </w:p>
    <w:p/>
    <w:p>
      <w:r xmlns:w="http://schemas.openxmlformats.org/wordprocessingml/2006/main">
        <w:t xml:space="preserve">Job 26:13 Med sin ande har han prydt himlen; hans hand har format den krokiga ormen.</w:t>
      </w:r>
    </w:p>
    <w:p/>
    <w:p>
      <w:r xmlns:w="http://schemas.openxmlformats.org/wordprocessingml/2006/main">
        <w:t xml:space="preserve">Guds ande har skapat och utsmyckat himlen, och hans hand har format den krokiga ormen.</w:t>
      </w:r>
    </w:p>
    <w:p/>
    <w:p>
      <w:r xmlns:w="http://schemas.openxmlformats.org/wordprocessingml/2006/main">
        <w:t xml:space="preserve">1. "Guds skapelse majestät"</w:t>
      </w:r>
    </w:p>
    <w:p/>
    <w:p>
      <w:r xmlns:w="http://schemas.openxmlformats.org/wordprocessingml/2006/main">
        <w:t xml:space="preserve">2. "Kraften i Guds hand"</w:t>
      </w:r>
    </w:p>
    <w:p/>
    <w:p>
      <w:r xmlns:w="http://schemas.openxmlformats.org/wordprocessingml/2006/main">
        <w:t xml:space="preserve">1. Job 26:13</w:t>
      </w:r>
    </w:p>
    <w:p/>
    <w:p>
      <w:r xmlns:w="http://schemas.openxmlformats.org/wordprocessingml/2006/main">
        <w:t xml:space="preserve">2. Psaltaren 33:6 - "Genom Herrens ord skapades himlen, och all deras här av hans muns ande."</w:t>
      </w:r>
    </w:p>
    <w:p/>
    <w:p>
      <w:r xmlns:w="http://schemas.openxmlformats.org/wordprocessingml/2006/main">
        <w:t xml:space="preserve">Job 26:14 Se, detta är delar av hans vägar; men hur liten del hörs om honom? men hans makts dån, vem kan förstå?</w:t>
      </w:r>
    </w:p>
    <w:p/>
    <w:p>
      <w:r xmlns:w="http://schemas.openxmlformats.org/wordprocessingml/2006/main">
        <w:t xml:space="preserve">Job talar om Guds vägar och hur liten del av det som människor förstår. Han ifrågasätter vem som kan förstå Guds kraft.</w:t>
      </w:r>
    </w:p>
    <w:p/>
    <w:p>
      <w:r xmlns:w="http://schemas.openxmlformats.org/wordprocessingml/2006/main">
        <w:t xml:space="preserve">1. Guds vägar är mystiska - Utforska Guds djupa visdom i Job 26:14</w:t>
      </w:r>
    </w:p>
    <w:p/>
    <w:p>
      <w:r xmlns:w="http://schemas.openxmlformats.org/wordprocessingml/2006/main">
        <w:t xml:space="preserve">2. Åskan om Guds kraft - En utforskning av Guds outgrundliga kraft i Job 26:14</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Jakobsbrevet 4:13-14 - Kom nu, ni som säger: I dag eller imorgon ska vi gå in i en sådan stad och tillbringa ett år där och handla och göra vinst, men ni vet inte vad morgondagen kommer att ge. Vad är ditt liv? För du är en dimma som visar sig för en liten stund och sedan försvinner.</w:t>
      </w:r>
    </w:p>
    <w:p/>
    <w:p>
      <w:r xmlns:w="http://schemas.openxmlformats.org/wordprocessingml/2006/main">
        <w:t xml:space="preserve">Job kapitel 27 visar Jobs fortsatta försvar av sin integritet och hans beslutsamhet att upprätthålla sin rättfärdighet inför sina vänners anklagelser.</w:t>
      </w:r>
    </w:p>
    <w:p/>
    <w:p>
      <w:r xmlns:w="http://schemas.openxmlformats.org/wordprocessingml/2006/main">
        <w:t xml:space="preserve">Första stycket: Job börjar med att bekräfta sitt åtagande att upprätthålla rättfärdighet, och säger att så länge han har andedräkt kommer han inte att tala falskt eller förneka sin integritet. Han förklarar att Gud är vittne till hans oskuld (Job 27:1-6).</w:t>
      </w:r>
    </w:p>
    <w:p/>
    <w:p>
      <w:r xmlns:w="http://schemas.openxmlformats.org/wordprocessingml/2006/main">
        <w:t xml:space="preserve">Andra stycket: Job uttrycker det öde som väntar de onda, och beskriver hur de kommer att möta förstörelse och olycka. Han hävdar att deras rikedom och ägodelar inte kommer att ge dem varaktig lycka eller trygghet (Job 27:7-10).</w:t>
      </w:r>
    </w:p>
    <w:p/>
    <w:p>
      <w:r xmlns:w="http://schemas.openxmlformats.org/wordprocessingml/2006/main">
        <w:t xml:space="preserve">Tredje stycket: Job argumenterar mot idén att lidande alltid är ett resultat av ondska. Han erkänner att de ogudaktiga ibland kan tyckas blomstra tillfälligt, men i slutändan kommer de att möta gudomlig dom (Job 27:11-23).</w:t>
      </w:r>
    </w:p>
    <w:p/>
    <w:p>
      <w:r xmlns:w="http://schemas.openxmlformats.org/wordprocessingml/2006/main">
        <w:t xml:space="preserve">Sammanfattningsvis,</w:t>
      </w:r>
    </w:p>
    <w:p>
      <w:r xmlns:w="http://schemas.openxmlformats.org/wordprocessingml/2006/main">
        <w:t xml:space="preserve">Kapitel tjugosju av Job presenterar:</w:t>
      </w:r>
    </w:p>
    <w:p>
      <w:r xmlns:w="http://schemas.openxmlformats.org/wordprocessingml/2006/main">
        <w:t xml:space="preserve">det fortsatta försvaret,</w:t>
      </w:r>
    </w:p>
    <w:p>
      <w:r xmlns:w="http://schemas.openxmlformats.org/wordprocessingml/2006/main">
        <w:t xml:space="preserve">och bekräftelse som Job uttryckt angående hans integritet och rättfärdighet.</w:t>
      </w:r>
    </w:p>
    <w:p/>
    <w:p>
      <w:r xmlns:w="http://schemas.openxmlformats.org/wordprocessingml/2006/main">
        <w:t xml:space="preserve">Att lyfta fram ståndaktighet genom att upprätthålla personlig integritet,</w:t>
      </w:r>
    </w:p>
    <w:p>
      <w:r xmlns:w="http://schemas.openxmlformats.org/wordprocessingml/2006/main">
        <w:t xml:space="preserve">och betona gudomlig rättvisa som uppnåtts genom att hävda konsekvenser för fel.</w:t>
      </w:r>
    </w:p>
    <w:p>
      <w:r xmlns:w="http://schemas.openxmlformats.org/wordprocessingml/2006/main">
        <w:t xml:space="preserve">Att nämna teologisk reflektion som visat sig angående utforskande av moralisk ansvarighet, en förkroppsligande som representerar ett perspektiv på lidande i Jobs bok.</w:t>
      </w:r>
    </w:p>
    <w:p/>
    <w:p>
      <w:r xmlns:w="http://schemas.openxmlformats.org/wordprocessingml/2006/main">
        <w:t xml:space="preserve">Job 27:1 Och Job fortsatte sin liknelse och sade:</w:t>
      </w:r>
    </w:p>
    <w:p/>
    <w:p>
      <w:r xmlns:w="http://schemas.openxmlformats.org/wordprocessingml/2006/main">
        <w:t xml:space="preserve">Job bekräftar sitt engagemang för integritet och rättfärdighet, trots sitt lidande.</w:t>
      </w:r>
    </w:p>
    <w:p/>
    <w:p>
      <w:r xmlns:w="http://schemas.openxmlformats.org/wordprocessingml/2006/main">
        <w:t xml:space="preserve">1: Guds trofasthet är oföränderlig, även i tider av lidande.</w:t>
      </w:r>
    </w:p>
    <w:p/>
    <w:p>
      <w:r xmlns:w="http://schemas.openxmlformats.org/wordprocessingml/2006/main">
        <w:t xml:space="preserve">2: Vi kan lita på Guds rättvisa, även när våra omständigheter inte verkar rättvisa.</w:t>
      </w:r>
    </w:p>
    <w:p/>
    <w:p>
      <w:r xmlns:w="http://schemas.openxmlformats.org/wordprocessingml/2006/main">
        <w:t xml:space="preserve">1: Jesaja 41:10-13 "Frukta inte, ty jag är med dig, var inte förskräckt, ty jag är din Gud, jag vill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Job 27:2 Så sant Gud lever, som har tagit bort min dom; och den Allsmäktige, som har plågat min själ;</w:t>
      </w:r>
    </w:p>
    <w:p/>
    <w:p>
      <w:r xmlns:w="http://schemas.openxmlformats.org/wordprocessingml/2006/main">
        <w:t xml:space="preserve">Job bekräftar sin tro på Gud och sin rätt att bli irriterad av den Allsmäktige.</w:t>
      </w:r>
    </w:p>
    <w:p/>
    <w:p>
      <w:r xmlns:w="http://schemas.openxmlformats.org/wordprocessingml/2006/main">
        <w:t xml:space="preserve">1. "Trons kraft: Att lita på Gud mitt i lidandet"</w:t>
      </w:r>
    </w:p>
    <w:p/>
    <w:p>
      <w:r xmlns:w="http://schemas.openxmlformats.org/wordprocessingml/2006/main">
        <w:t xml:space="preserve">2. "Hoppets styrka: att finna tröst i Herren i svåra tider"</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Romarbrevet 8:18 - Ty jag anser att lidandena i den här tiden inte är värda att jämföra med den härlighet som ska uppenbaras för oss.</w:t>
      </w:r>
    </w:p>
    <w:p/>
    <w:p>
      <w:r xmlns:w="http://schemas.openxmlformats.org/wordprocessingml/2006/main">
        <w:t xml:space="preserve">Job 27:3 Så länge som min ande är i mig, och Guds ande är i mina näsborrar;</w:t>
      </w:r>
    </w:p>
    <w:p/>
    <w:p>
      <w:r xmlns:w="http://schemas.openxmlformats.org/wordprocessingml/2006/main">
        <w:t xml:space="preserve">Job bekräftar sin oskuld och lojalitet mot Gud trots sina vänners anklagelser.</w:t>
      </w:r>
    </w:p>
    <w:p/>
    <w:p>
      <w:r xmlns:w="http://schemas.openxmlformats.org/wordprocessingml/2006/main">
        <w:t xml:space="preserve">1: Gud är alltid med oss i våra tider av lidande, oavsett vad våra vänner säger.</w:t>
      </w:r>
    </w:p>
    <w:p/>
    <w:p>
      <w:r xmlns:w="http://schemas.openxmlformats.org/wordprocessingml/2006/main">
        <w:t xml:space="preserve">2: Även när vi lider bör vi förbli lojala mot Gud.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Job 27:4 Mina läppar skola icke tala ogudaktighet, och min tunga skola icke tala svek.</w:t>
      </w:r>
    </w:p>
    <w:p/>
    <w:p>
      <w:r xmlns:w="http://schemas.openxmlformats.org/wordprocessingml/2006/main">
        <w:t xml:space="preserve">Job bekräftar sitt engagemang för ärlighet och integritet, och förklarar att hans läppar inte kommer att tala ogudaktighet och hans tunga kommer inte att uttala svek.</w:t>
      </w:r>
    </w:p>
    <w:p/>
    <w:p>
      <w:r xmlns:w="http://schemas.openxmlformats.org/wordprocessingml/2006/main">
        <w:t xml:space="preserve">1. Ärlighet är den bästa policyn: A Study of Job 27:4</w:t>
      </w:r>
    </w:p>
    <w:p/>
    <w:p>
      <w:r xmlns:w="http://schemas.openxmlformats.org/wordprocessingml/2006/main">
        <w:t xml:space="preserve">2. Integritet i allt: Leva ut Job 27:4</w:t>
      </w:r>
    </w:p>
    <w:p/>
    <w:p>
      <w:r xmlns:w="http://schemas.openxmlformats.org/wordprocessingml/2006/main">
        <w:t xml:space="preserve">1. Psaltaren 34:13 - "Behåll din tunga från ondska och dina läppar från att tala svek."</w:t>
      </w:r>
    </w:p>
    <w:p/>
    <w:p>
      <w:r xmlns:w="http://schemas.openxmlformats.org/wordprocessingml/2006/main">
        <w:t xml:space="preserve">2. Jakob 5:12 – "Men framför allt, mina bröder, svär inte, varken vid himmelen eller vid jorden eller vid någon annan ed, utan låt ert ja vara ja och ert nej vara nej, så att ni inte faller under fördömelse."</w:t>
      </w:r>
    </w:p>
    <w:p/>
    <w:p>
      <w:r xmlns:w="http://schemas.openxmlformats.org/wordprocessingml/2006/main">
        <w:t xml:space="preserve">Job 27:5 Gud förbjude att jag skulle göra dig rättfärdig; tills jag dör kommer jag inte att ta bort min ostrafflighet från mig.</w:t>
      </w:r>
    </w:p>
    <w:p/>
    <w:p>
      <w:r xmlns:w="http://schemas.openxmlformats.org/wordprocessingml/2006/main">
        <w:t xml:space="preserve">Job vägrar att ge efter för falska anklagelser mot honom och kommer att förbli fast i sin integritet till sin död.</w:t>
      </w:r>
    </w:p>
    <w:p/>
    <w:p>
      <w:r xmlns:w="http://schemas.openxmlformats.org/wordprocessingml/2006/main">
        <w:t xml:space="preserve">1. Integritet: Karaktärens hörnsten</w:t>
      </w:r>
    </w:p>
    <w:p/>
    <w:p>
      <w:r xmlns:w="http://schemas.openxmlformats.org/wordprocessingml/2006/main">
        <w:t xml:space="preserve">2. Ett liv i integritet: Hur ser det ut?</w:t>
      </w:r>
    </w:p>
    <w:p/>
    <w:p>
      <w:r xmlns:w="http://schemas.openxmlformats.org/wordprocessingml/2006/main">
        <w:t xml:space="preserve">1. Ordspråksboken 10:9, "Den som vandrar oriktigt går säkert, men den som går krokiga stigar kommer att bli upptäckt."</w:t>
      </w:r>
    </w:p>
    <w:p/>
    <w:p>
      <w:r xmlns:w="http://schemas.openxmlformats.org/wordprocessingml/2006/main">
        <w:t xml:space="preserve">2. 1 Petrusbrevet 1:14-16, "Som lydiga barn, likna dig inte efter din tidigare okunnighets passioner, men som han som har kallat er är helig, så varen ni också heliga i allt ert uppförande, eftersom det är skrivet: 'Du skall vara helig, ty jag är helig'."</w:t>
      </w:r>
    </w:p>
    <w:p/>
    <w:p>
      <w:r xmlns:w="http://schemas.openxmlformats.org/wordprocessingml/2006/main">
        <w:t xml:space="preserve">Job 27:6 Jag håller fast vid min rättfärdighet och släpper den inte; mitt hjärta skall icke håna mig så länge jag lever.</w:t>
      </w:r>
    </w:p>
    <w:p/>
    <w:p>
      <w:r xmlns:w="http://schemas.openxmlformats.org/wordprocessingml/2006/main">
        <w:t xml:space="preserve">Min rättfärdighet håller jag fast: Job vägrar släppa sin tro trots sitt lidande.</w:t>
      </w:r>
    </w:p>
    <w:p/>
    <w:p>
      <w:r xmlns:w="http://schemas.openxmlformats.org/wordprocessingml/2006/main">
        <w:t xml:space="preserve">1: Guds trofasthet är större än våra lidanden.</w:t>
      </w:r>
    </w:p>
    <w:p/>
    <w:p>
      <w:r xmlns:w="http://schemas.openxmlformats.org/wordprocessingml/2006/main">
        <w:t xml:space="preserve">2: Vi kan vara orubbliga i vår tro även i tider av kamp.</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2:1 Petrus 4:12 13 - Mina älskade, bli inte förvånade över den brinnande prövningen när den kommer över dig för att pröva dig, som om något konstigt hände dig. Men gläd dig i den mån du delar Kristi lidanden, så att du också kan glädjas och glädjas när hans härlighet uppenbaras.</w:t>
      </w:r>
    </w:p>
    <w:p/>
    <w:p>
      <w:r xmlns:w="http://schemas.openxmlformats.org/wordprocessingml/2006/main">
        <w:t xml:space="preserve">Job 27:7 Låt min fiende vara som en ogudaktig, och den som reser sig mot mig som en orättfärdig.</w:t>
      </w:r>
    </w:p>
    <w:p/>
    <w:p>
      <w:r xmlns:w="http://schemas.openxmlformats.org/wordprocessingml/2006/main">
        <w:t xml:space="preserve">Job uttrycker sin önskan att hans fiender ska drabbas av samma öde som de ogudaktiga och orättfärdiga.</w:t>
      </w:r>
    </w:p>
    <w:p/>
    <w:p>
      <w:r xmlns:w="http://schemas.openxmlformats.org/wordprocessingml/2006/main">
        <w:t xml:space="preserve">1. Jobs rättfärdighet: Hur hans fasta tro ledde till seger</w:t>
      </w:r>
    </w:p>
    <w:p/>
    <w:p>
      <w:r xmlns:w="http://schemas.openxmlformats.org/wordprocessingml/2006/main">
        <w:t xml:space="preserve">2. Att ropa ut de onda: Kraften i Guds rättvisa</w:t>
      </w:r>
    </w:p>
    <w:p/>
    <w:p>
      <w:r xmlns:w="http://schemas.openxmlformats.org/wordprocessingml/2006/main">
        <w:t xml:space="preserve">1. Psalm 37:28 - Ty Herren älskar rättvisa och överger inte sina trogna. Han kommer att upprätthålla deras sak för alltid.</w:t>
      </w:r>
    </w:p>
    <w:p/>
    <w:p>
      <w:r xmlns:w="http://schemas.openxmlformats.org/wordprocessingml/2006/main">
        <w:t xml:space="preserve">2. Matteus 5:44-45 – Men jag säger er: älska era fiender och be för dem som förföljer er, så att ni må vara barn till er himmelske Fader. Han låter sin sol gå upp över onda och goda och låter det regna över rättfärdiga och orättfärdiga.</w:t>
      </w:r>
    </w:p>
    <w:p/>
    <w:p>
      <w:r xmlns:w="http://schemas.openxmlformats.org/wordprocessingml/2006/main">
        <w:t xml:space="preserve">Job 27:8 Ty vad har hycklarens hopp, om han har vunnit, när Gud tar bort hans själ?</w:t>
      </w:r>
    </w:p>
    <w:p/>
    <w:p>
      <w:r xmlns:w="http://schemas.openxmlformats.org/wordprocessingml/2006/main">
        <w:t xml:space="preserve">Hycklarens hopp är flyktigt, eftersom Gud kommer att ta bort hans själ.</w:t>
      </w:r>
    </w:p>
    <w:p/>
    <w:p>
      <w:r xmlns:w="http://schemas.openxmlformats.org/wordprocessingml/2006/main">
        <w:t xml:space="preserve">1: Vi kan inte ha något hopp förutom Gud, eftersom våra liv är i hans händer.</w:t>
      </w:r>
    </w:p>
    <w:p/>
    <w:p>
      <w:r xmlns:w="http://schemas.openxmlformats.org/wordprocessingml/2006/main">
        <w:t xml:space="preserve">2: Gud kommer inte att hånas; hyckleri kommer inte att förbli ostraffat.</w:t>
      </w:r>
    </w:p>
    <w:p/>
    <w:p>
      <w:r xmlns:w="http://schemas.openxmlformats.org/wordprocessingml/2006/main">
        <w:t xml:space="preserve">1: Matteus 6:19-20 Samla inte för er skatter på jorden, där mal och rost förstör och där tjuvar bryter sig in och stjäl, utan samla er skatter i himlen, där varken mal eller rost förstör och där tjuvar gör inte bryta sig in och stjäla.</w:t>
      </w:r>
    </w:p>
    <w:p/>
    <w:p>
      <w:r xmlns:w="http://schemas.openxmlformats.org/wordprocessingml/2006/main">
        <w:t xml:space="preserve">2: Ordspråksboken 11:4 Rikedom tjänar inte på vredens dag, men rättfärdighet räddar från döden.</w:t>
      </w:r>
    </w:p>
    <w:p/>
    <w:p>
      <w:r xmlns:w="http://schemas.openxmlformats.org/wordprocessingml/2006/main">
        <w:t xml:space="preserve">Job 27:9 Kommer Gud att höra hans rop när nöd kommer över honom?</w:t>
      </w:r>
    </w:p>
    <w:p/>
    <w:p>
      <w:r xmlns:w="http://schemas.openxmlformats.org/wordprocessingml/2006/main">
        <w:t xml:space="preserve">Job ifrågasätter om Gud kommer att höra hans rop i svåra tider.</w:t>
      </w:r>
    </w:p>
    <w:p/>
    <w:p>
      <w:r xmlns:w="http://schemas.openxmlformats.org/wordprocessingml/2006/main">
        <w:t xml:space="preserve">1. Gud är alltid med oss, även i våra mörkaste timmar.</w:t>
      </w:r>
    </w:p>
    <w:p/>
    <w:p>
      <w:r xmlns:w="http://schemas.openxmlformats.org/wordprocessingml/2006/main">
        <w:t xml:space="preserve">2. Vi måste sätta vår tro och lita på Gud, även i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Job 27:10 Kommer han att glädja sig i den Allsmäktige? kommer han alltid att åkalla Gud?</w:t>
      </w:r>
    </w:p>
    <w:p/>
    <w:p>
      <w:r xmlns:w="http://schemas.openxmlformats.org/wordprocessingml/2006/main">
        <w:t xml:space="preserve">Job uttrycker sin tillit till Gud trots sina problem.</w:t>
      </w:r>
    </w:p>
    <w:p/>
    <w:p>
      <w:r xmlns:w="http://schemas.openxmlformats.org/wordprocessingml/2006/main">
        <w:t xml:space="preserve">1. "Ett hjärta av tro: Att lita på den Allsmäktige"</w:t>
      </w:r>
    </w:p>
    <w:p/>
    <w:p>
      <w:r xmlns:w="http://schemas.openxmlformats.org/wordprocessingml/2006/main">
        <w:t xml:space="preserve">2. "Att hålla ut i tro: Åkalla Gud i oroliga tider"</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Psalm 46 - "Gud är vår tillflykt och styrka, en ständigt närvarande hjälp i nöd. Därför frukta vi inte, fastän jorden viker och bergen faller i havets hjärta, fastän dess vatten brusar och skummar och bergen bävar av sitt brusande. Det finns en flod vars bäckar gläder Guds stad, den heliga plats där den Högste bor."</w:t>
      </w:r>
    </w:p>
    <w:p/>
    <w:p>
      <w:r xmlns:w="http://schemas.openxmlformats.org/wordprocessingml/2006/main">
        <w:t xml:space="preserve">Job 27:11 Jag vill lära dig genom Guds hand; det som är hos den Allsmäktige skall jag inte dölja.</w:t>
      </w:r>
    </w:p>
    <w:p/>
    <w:p>
      <w:r xmlns:w="http://schemas.openxmlformats.org/wordprocessingml/2006/main">
        <w:t xml:space="preserve">Job förklarar att han kommer att undervisa om Guds hemligheter som är uppenbarade för honom, som han inte kommer att hålla dolda.</w:t>
      </w:r>
    </w:p>
    <w:p/>
    <w:p>
      <w:r xmlns:w="http://schemas.openxmlformats.org/wordprocessingml/2006/main">
        <w:t xml:space="preserve">1. Välsignelserna av att känna till Guds vilja - Förkunna vikten av att söka Guds vilja och de stora välsignelser som kommer av att känna till den.</w:t>
      </w:r>
    </w:p>
    <w:p/>
    <w:p>
      <w:r xmlns:w="http://schemas.openxmlformats.org/wordprocessingml/2006/main">
        <w:t xml:space="preserve">2. Värdet av att uppenbara Guds sanning - Utforska vikten av att dela kunskapen om Guds sanningar med andra.</w:t>
      </w:r>
    </w:p>
    <w:p/>
    <w:p>
      <w:r xmlns:w="http://schemas.openxmlformats.org/wordprocessingml/2006/main">
        <w:t xml:space="preserve">1. Psalm 25:14 - Herrens hemlighet är hos dem som fruktar honom; och han skall visa dem sitt förbund.</w:t>
      </w:r>
    </w:p>
    <w:p/>
    <w:p>
      <w:r xmlns:w="http://schemas.openxmlformats.org/wordprocessingml/2006/main">
        <w:t xml:space="preserve">2. Kolosserbrevet 1:25-27 - Av vilka jag har blivit en tjänare, enligt Guds tidsutdelning, som har givits åt mig för er, för att uppfylla Guds ord; Till och med mysteriet som har varit dolt från evigheter och från släktled, men nu har uppenbarats för hans heliga: För vilka Gud vill göra känt vad som är rikedomen i denna mysteriums härlighet bland hedningarna; som är Kristus i dig, härlighetens hopp.</w:t>
      </w:r>
    </w:p>
    <w:p/>
    <w:p>
      <w:r xmlns:w="http://schemas.openxmlformats.org/wordprocessingml/2006/main">
        <w:t xml:space="preserve">Job 27:12 Se, ni har själva sett det; varför ären ni då helt fåfänga?</w:t>
      </w:r>
    </w:p>
    <w:p/>
    <w:p>
      <w:r xmlns:w="http://schemas.openxmlformats.org/wordprocessingml/2006/main">
        <w:t xml:space="preserve">Den här versen från Job påminner oss om att inte vara självbelåtna och lita på Guds dom istället för vår egen.</w:t>
      </w:r>
    </w:p>
    <w:p/>
    <w:p>
      <w:r xmlns:w="http://schemas.openxmlformats.org/wordprocessingml/2006/main">
        <w:t xml:space="preserve">1: Var inte självbelåten - Job 27:12</w:t>
      </w:r>
    </w:p>
    <w:p/>
    <w:p>
      <w:r xmlns:w="http://schemas.openxmlformats.org/wordprocessingml/2006/main">
        <w:t xml:space="preserve">2: Lita på Guds dom - Job 27:12</w:t>
      </w:r>
    </w:p>
    <w:p/>
    <w:p>
      <w:r xmlns:w="http://schemas.openxmlformats.org/wordprocessingml/2006/main">
        <w:t xml:space="preserve">1: Ordspråksboken 3:5-6 - Lita på Herren av hela ditt hjärta och lita inte på ditt eget förstånd; Bekänn honom på alla dina vägar, så skall han leda dina stigar.</w:t>
      </w:r>
    </w:p>
    <w:p/>
    <w:p>
      <w:r xmlns:w="http://schemas.openxmlformats.org/wordprocessingml/2006/main">
        <w:t xml:space="preserve">2: Psaltaren 37:5 - Överlämna din väg åt Herren, lita också på honom, så skall han genomföra den.</w:t>
      </w:r>
    </w:p>
    <w:p/>
    <w:p>
      <w:r xmlns:w="http://schemas.openxmlformats.org/wordprocessingml/2006/main">
        <w:t xml:space="preserve">Job 27:13 Detta är en ogudaktig mans del hos Gud, och förtryckarnas arv, som de skall få av den Allsmäktige.</w:t>
      </w:r>
    </w:p>
    <w:p/>
    <w:p>
      <w:r xmlns:w="http://schemas.openxmlformats.org/wordprocessingml/2006/main">
        <w:t xml:space="preserve">Den ogudaktige mannens del är från Gud, och förtryckarnas arv kommer från den Allsmäktige.</w:t>
      </w:r>
    </w:p>
    <w:p/>
    <w:p>
      <w:r xmlns:w="http://schemas.openxmlformats.org/wordprocessingml/2006/main">
        <w:t xml:space="preserve">1. Guds ord är tydligt: ondska och förtryck kommer inte att välsignas</w:t>
      </w:r>
    </w:p>
    <w:p/>
    <w:p>
      <w:r xmlns:w="http://schemas.openxmlformats.org/wordprocessingml/2006/main">
        <w:t xml:space="preserve">2. Guds rättvisa: Förtryckare kommer att få sin rätt</w:t>
      </w:r>
    </w:p>
    <w:p/>
    <w:p>
      <w:r xmlns:w="http://schemas.openxmlformats.org/wordprocessingml/2006/main">
        <w:t xml:space="preserve">1. Ordspråksboken 3:33 - "Herrens förbannelse är över de ogudaktigas hus, men han välsignar de rättfärdigas boning."</w:t>
      </w:r>
    </w:p>
    <w:p/>
    <w:p>
      <w:r xmlns:w="http://schemas.openxmlformats.org/wordprocessingml/2006/main">
        <w:t xml:space="preserve">2. Jesaja 3:11 - "Ve den ogudaktige! Det kommer att gå illa med honom, ty det han förtjänar kommer att bli honom gjort."</w:t>
      </w:r>
    </w:p>
    <w:p/>
    <w:p>
      <w:r xmlns:w="http://schemas.openxmlformats.org/wordprocessingml/2006/main">
        <w:t xml:space="preserve">Job 27:14 Om hans barn blir många, är det för svärdet, och hans avkomma skall inte mättas med bröd.</w:t>
      </w:r>
    </w:p>
    <w:p/>
    <w:p>
      <w:r xmlns:w="http://schemas.openxmlformats.org/wordprocessingml/2006/main">
        <w:t xml:space="preserve">Detta stycke från Job beskriver konsekvenserna av en mans beslut; om han har många barn, kommer det att bero på svärdet, och hans avkomma kommer inte att få tillräckligt med bröd för att bli mätt.</w:t>
      </w:r>
    </w:p>
    <w:p/>
    <w:p>
      <w:r xmlns:w="http://schemas.openxmlformats.org/wordprocessingml/2006/main">
        <w:t xml:space="preserve">1. Konsekvenserna av våra beslut - Utforska konsekvenserna av våra handlingar och hur de formar våra liv och livet för dem omkring oss.</w:t>
      </w:r>
    </w:p>
    <w:p/>
    <w:p>
      <w:r xmlns:w="http://schemas.openxmlformats.org/wordprocessingml/2006/main">
        <w:t xml:space="preserve">2. Försörjningens kraft - Undersöker hur Gud försörjer oss även mitt i tragedin och hur man kan lita på honom för näring.</w:t>
      </w:r>
    </w:p>
    <w:p/>
    <w:p>
      <w:r xmlns:w="http://schemas.openxmlformats.org/wordprocessingml/2006/main">
        <w:t xml:space="preserve">1. Psalm 34:8-10 - Smaka och se att Herren är god; salig är den som tar sin tillflykt till honom.</w:t>
      </w:r>
    </w:p>
    <w:p/>
    <w:p>
      <w:r xmlns:w="http://schemas.openxmlformats.org/wordprocessingml/2006/main">
        <w:t xml:space="preserve">2. Matteus 6:25-34 - Var därför inte orolig och säg: 'Vad ska vi äta?' eller "Vad ska vi dricka?" eller "Vad ska vi ha på oss?" Ty hedningarna springer efter allt detta, och din himmelske Fader vet att du behöver dem. Men sök först hans rike och hans rättfärdighet, så kommer allt detta att ges till dig också.</w:t>
      </w:r>
    </w:p>
    <w:p/>
    <w:p>
      <w:r xmlns:w="http://schemas.openxmlformats.org/wordprocessingml/2006/main">
        <w:t xml:space="preserve">Job 27:15 De som blir kvar av honom skola begravas i döden, och hans änkor skola icke gråta.</w:t>
      </w:r>
    </w:p>
    <w:p/>
    <w:p>
      <w:r xmlns:w="http://schemas.openxmlformats.org/wordprocessingml/2006/main">
        <w:t xml:space="preserve">Job förklarar att de som har dött inte kommer att bli ihågkomna och deras änkor kommer inte att kunna sörja sin förlust.</w:t>
      </w:r>
    </w:p>
    <w:p/>
    <w:p>
      <w:r xmlns:w="http://schemas.openxmlformats.org/wordprocessingml/2006/main">
        <w:t xml:space="preserve">1. Att minnas de som har gått och de som blivit kvar.</w:t>
      </w:r>
    </w:p>
    <w:p/>
    <w:p>
      <w:r xmlns:w="http://schemas.openxmlformats.org/wordprocessingml/2006/main">
        <w:t xml:space="preserve">2. Sörja förlusten av våra nära och kära och finna tröst i Guds löften.</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Psaltaren 116:15 - "Värdbar i Herrens ögon är hans heligas död."</w:t>
      </w:r>
    </w:p>
    <w:p/>
    <w:p>
      <w:r xmlns:w="http://schemas.openxmlformats.org/wordprocessingml/2006/main">
        <w:t xml:space="preserve">Job 27:16 fastän han samlar ihop silver som stoft och bereder kläder som lera;</w:t>
      </w:r>
    </w:p>
    <w:p/>
    <w:p>
      <w:r xmlns:w="http://schemas.openxmlformats.org/wordprocessingml/2006/main">
        <w:t xml:space="preserve">Job samlar på sig rikedom, men det kommer inte att ge honom tröst.</w:t>
      </w:r>
    </w:p>
    <w:p/>
    <w:p>
      <w:r xmlns:w="http://schemas.openxmlformats.org/wordprocessingml/2006/main">
        <w:t xml:space="preserve">1. Riktighetens fåfänga - Predikaren 5:10-12</w:t>
      </w:r>
    </w:p>
    <w:p/>
    <w:p>
      <w:r xmlns:w="http://schemas.openxmlformats.org/wordprocessingml/2006/main">
        <w:t xml:space="preserve">2. Tillfredsställelse under alla omständigheter - Filipperbrevet 4:11-13</w:t>
      </w:r>
    </w:p>
    <w:p/>
    <w:p>
      <w:r xmlns:w="http://schemas.openxmlformats.org/wordprocessingml/2006/main">
        <w:t xml:space="preserve">1. Predikaren 5:10-12 - Den som älskar pengar blir inte nöjd med pengar, inte heller den som älskar rikedom med sin inkomst; detta är också fåfänga. När varor ökar, ökar de som äter dem, och vilken fördel har deras ägare än att se dem med sina ögon? En arbetares sömn är söt, vare sig han äter lite eller mycket, men den rikas fulla mage låter honom inte sova.</w:t>
      </w:r>
    </w:p>
    <w:p/>
    <w:p>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Job 27:17 Han må bereda det, men den rättfärdige skall sätta på det, och den oskyldige skall dela silvret.</w:t>
      </w:r>
    </w:p>
    <w:p/>
    <w:p>
      <w:r xmlns:w="http://schemas.openxmlformats.org/wordprocessingml/2006/main">
        <w:t xml:space="preserve">Job förklarar att även om de ogudaktiga kan samla rikedomar, så är det de rättfärdiga och oskyldiga som i slutändan kommer att dra nytta av det.</w:t>
      </w:r>
    </w:p>
    <w:p/>
    <w:p>
      <w:r xmlns:w="http://schemas.openxmlformats.org/wordprocessingml/2006/main">
        <w:t xml:space="preserve">1. Rikedom är en välsignelse för de rättfärdiga</w:t>
      </w:r>
    </w:p>
    <w:p/>
    <w:p>
      <w:r xmlns:w="http://schemas.openxmlformats.org/wordprocessingml/2006/main">
        <w:t xml:space="preserve">2. Lita på Herren och han kommer att försörja</w:t>
      </w:r>
    </w:p>
    <w:p/>
    <w:p>
      <w:r xmlns:w="http://schemas.openxmlformats.org/wordprocessingml/2006/main">
        <w:t xml:space="preserve">1. Ordspråksboken 28:8 - Den som förökar sin rikedom med ränta och vinst samlar ihop den till den som är generös mot de fattiga.</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Job 27:18 Han bygger sitt hus som en mal, och som ett hyd som vaktmästaren gör.</w:t>
      </w:r>
    </w:p>
    <w:p/>
    <w:p>
      <w:r xmlns:w="http://schemas.openxmlformats.org/wordprocessingml/2006/main">
        <w:t xml:space="preserve">Jobs liv är bräckligt, och hans hus är byggt som ett tillfälligt skydd.</w:t>
      </w:r>
    </w:p>
    <w:p/>
    <w:p>
      <w:r xmlns:w="http://schemas.openxmlformats.org/wordprocessingml/2006/main">
        <w:t xml:space="preserve">1. Jordlivets osäkerhet: Vår bräckliga existens och materiella ägodelars förgänglighet.</w:t>
      </w:r>
    </w:p>
    <w:p/>
    <w:p>
      <w:r xmlns:w="http://schemas.openxmlformats.org/wordprocessingml/2006/main">
        <w:t xml:space="preserve">2. Livet är flyktigt: Att förstå att vårt liv är kort och vårt hem är tillfälligt.</w:t>
      </w:r>
    </w:p>
    <w:p/>
    <w:p>
      <w:r xmlns:w="http://schemas.openxmlformats.org/wordprocessingml/2006/main">
        <w:t xml:space="preserve">1. Psaltaren 103:14-16 - Ty han känner vår ram; han minns att vi är damm.</w:t>
      </w:r>
    </w:p>
    <w:p/>
    <w:p>
      <w:r xmlns:w="http://schemas.openxmlformats.org/wordprocessingml/2006/main">
        <w:t xml:space="preserve">2. Jakob 4:14 - Du vet inte ens vad som kommer att hända imorgon. Vad är ditt liv? Du är en dimma som dyker upp en liten stund och sedan försvinner.</w:t>
      </w:r>
    </w:p>
    <w:p/>
    <w:p>
      <w:r xmlns:w="http://schemas.openxmlformats.org/wordprocessingml/2006/main">
        <w:t xml:space="preserve">Job 27:19 Den rike mannen ska lägga sig, men han ska inte samlas; han öppnar sina ögon och finns inte.</w:t>
      </w:r>
    </w:p>
    <w:p/>
    <w:p>
      <w:r xmlns:w="http://schemas.openxmlformats.org/wordprocessingml/2006/main">
        <w:t xml:space="preserve">Den rike mannen kommer inte att kunna ta sin rikedom till graven; istället kommer det att lämnas kvar.</w:t>
      </w:r>
    </w:p>
    <w:p/>
    <w:p>
      <w:r xmlns:w="http://schemas.openxmlformats.org/wordprocessingml/2006/main">
        <w:t xml:space="preserve">1: Även om vi kan frestas att samla vår rikedom och skatter i det här livet, är det viktigt att komma ihåg att vi inte kan ta det med oss när vi dör.</w:t>
      </w:r>
    </w:p>
    <w:p/>
    <w:p>
      <w:r xmlns:w="http://schemas.openxmlformats.org/wordprocessingml/2006/main">
        <w:t xml:space="preserve">2: Vi bör vara kloka och generösa med våra resurser och komma ihåg att vår rikedom bara är tillfällig och kommer inte att följa med oss när vi går vidare.</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Predikaren 5:15 - "Som han kom från sin moders sköte, naken skall han vända tillbaka, för att gå som han kom, och han skall inte ta något av sitt arbete som han kan bära i sin hand."</w:t>
      </w:r>
    </w:p>
    <w:p/>
    <w:p>
      <w:r xmlns:w="http://schemas.openxmlformats.org/wordprocessingml/2006/main">
        <w:t xml:space="preserve">Job 27:20 Förskräckelser gripa honom som vatten, en storm smyger bort honom om natten.</w:t>
      </w:r>
    </w:p>
    <w:p/>
    <w:p>
      <w:r xmlns:w="http://schemas.openxmlformats.org/wordprocessingml/2006/main">
        <w:t xml:space="preserve">Job upplever skräck och blir plötsligt borttagen på natten.</w:t>
      </w:r>
    </w:p>
    <w:p/>
    <w:p>
      <w:r xmlns:w="http://schemas.openxmlformats.org/wordprocessingml/2006/main">
        <w:t xml:space="preserve">1. Gud är med oss i tider av rädsla och sorg</w:t>
      </w:r>
    </w:p>
    <w:p/>
    <w:p>
      <w:r xmlns:w="http://schemas.openxmlformats.org/wordprocessingml/2006/main">
        <w:t xml:space="preserve">2. Lära sig att lita på Gud mitt i osäkerheten</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Psaltaren 46:10 - Han säger: Var stilla och vet att jag är Gud; Jag skall vara upphöjd bland folken, jag skall vara upphöjd på jorden.</w:t>
      </w:r>
    </w:p>
    <w:p/>
    <w:p>
      <w:r xmlns:w="http://schemas.openxmlformats.org/wordprocessingml/2006/main">
        <w:t xml:space="preserve">Job 27:21 Östervinden för honom bort, och han far bort, och som en storm slungar honom bort från sin plats.</w:t>
      </w:r>
    </w:p>
    <w:p/>
    <w:p>
      <w:r xmlns:w="http://schemas.openxmlformats.org/wordprocessingml/2006/main">
        <w:t xml:space="preserve">Ostvinden symboliserar Guds makt och dom, vilket leder till att en individ slutligen lämnar sin plats.</w:t>
      </w:r>
    </w:p>
    <w:p/>
    <w:p>
      <w:r xmlns:w="http://schemas.openxmlformats.org/wordprocessingml/2006/main">
        <w:t xml:space="preserve">1. Gud är suverän och har den yttersta makten att döma och avlägsna oss från vår nuvarande situation.</w:t>
      </w:r>
    </w:p>
    <w:p/>
    <w:p>
      <w:r xmlns:w="http://schemas.openxmlformats.org/wordprocessingml/2006/main">
        <w:t xml:space="preserve">2. Vi måste förbli ödmjuka och trofasta även mitt i prövningar och prövningar och lita på Herrens dom och inte vår egen.</w:t>
      </w:r>
    </w:p>
    <w:p/>
    <w:p>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Job 27:22 Ty Gud skall kasta över honom och inte skona; han vill gärna fly ur sin hand.</w:t>
      </w:r>
    </w:p>
    <w:p/>
    <w:p>
      <w:r xmlns:w="http://schemas.openxmlformats.org/wordprocessingml/2006/main">
        <w:t xml:space="preserve">Gud kommer inte att skona dem som har syndat, och även om de försöker fly från hans hand kommer han att straffa dem.</w:t>
      </w:r>
    </w:p>
    <w:p/>
    <w:p>
      <w:r xmlns:w="http://schemas.openxmlformats.org/wordprocessingml/2006/main">
        <w:t xml:space="preserve">1. Guds rättvisa: konsekvenserna av synd</w:t>
      </w:r>
    </w:p>
    <w:p/>
    <w:p>
      <w:r xmlns:w="http://schemas.openxmlformats.org/wordprocessingml/2006/main">
        <w:t xml:space="preserve">2. När flykten inte kommer att rädda dig</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Hebreerbrevet 10:31 - "Det är fruktansvärt att falla i den levande Gudens händer."</w:t>
      </w:r>
    </w:p>
    <w:p/>
    <w:p>
      <w:r xmlns:w="http://schemas.openxmlformats.org/wordprocessingml/2006/main">
        <w:t xml:space="preserve">Job 27:23 Människor skola klappa händerna mot honom och fräsa bort honom från hans plats.</w:t>
      </w:r>
    </w:p>
    <w:p/>
    <w:p>
      <w:r xmlns:w="http://schemas.openxmlformats.org/wordprocessingml/2006/main">
        <w:t xml:space="preserve">Människor kommer att håna och fräsa mot Job i hans lidande tid.</w:t>
      </w:r>
    </w:p>
    <w:p/>
    <w:p>
      <w:r xmlns:w="http://schemas.openxmlformats.org/wordprocessingml/2006/main">
        <w:t xml:space="preserve">1. "Var inte rädd för att bli avvisad" - Genom att använda Job 27:23 som ett , skulle a kunna illustrera hur Job förblev trogen Gud trots kritiken och föraktet av hans samhälle.</w:t>
      </w:r>
    </w:p>
    <w:p/>
    <w:p>
      <w:r xmlns:w="http://schemas.openxmlformats.org/wordprocessingml/2006/main">
        <w:t xml:space="preserve">2. "Kraften i uppmuntran" - Genom att använda Job 27:23 som ett , skulle a kunna betona vikten av att uppmuntra andra trots deras kamp.</w:t>
      </w:r>
    </w:p>
    <w:p/>
    <w:p>
      <w:r xmlns:w="http://schemas.openxmlformats.org/wordprocessingml/2006/main">
        <w:t xml:space="preserve">1. Psaltaren 34:17-19 - "När de rättfärdiga ropar på hjälp, hör Herren och räddar dem ur alla deras nöd. Herren är nära de som har ett förkrossat hjärta och frälsar de förkrossade i anden. Många är de rättfärdigas lidanden. , men Herren räddar honom ur dem alla."</w:t>
      </w:r>
    </w:p>
    <w:p/>
    <w:p>
      <w:r xmlns:w="http://schemas.openxmlformats.org/wordprocessingml/2006/main">
        <w:t xml:space="preserve">2. Romarbrevet 8:37-39 - "Nej, i allt detta är vi mer än segrare genom honom som har älskat oss.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Job kapitel 28 utforskar temat visdom och dess svårfångade natur. Den betonar att sann visdom inte kan erhållas genom mänskliga ansträngningar eller förvärvas genom materiella medel, utan snarare kommer från Gud ensam.</w:t>
      </w:r>
    </w:p>
    <w:p/>
    <w:p>
      <w:r xmlns:w="http://schemas.openxmlformats.org/wordprocessingml/2006/main">
        <w:t xml:space="preserve">Första stycket: Kapitlet börjar med att beskriva hur människor kan utvinna värdefulla resurser från jorden, såsom ädla metaller och ädelstenar. Job erkänner deras skicklighet i att bryta och förädla dessa material (Job 28:1-11).</w:t>
      </w:r>
    </w:p>
    <w:p/>
    <w:p>
      <w:r xmlns:w="http://schemas.openxmlformats.org/wordprocessingml/2006/main">
        <w:t xml:space="preserve">Andra stycket: Job reflekterar över begränsningarna för mänsklig kunskap och förmågor och säger att visdom inte kan hittas på någon fysisk plats på jorden. Han jämför sökandet efter visdom med att bryta efter dyrbara skatter och framhäver dess sällsynthet (Job 28:12-19).</w:t>
      </w:r>
    </w:p>
    <w:p/>
    <w:p>
      <w:r xmlns:w="http://schemas.openxmlformats.org/wordprocessingml/2006/main">
        <w:t xml:space="preserve">Tredje stycket: Job hävdar att sann visdom är dold för mänskliga ögon; inte ens död och förstörelse besitter kunskap om det. Han betonar att endast Gud förstår vägen till visdom och har etablerat den som en gudomlig princip (Job 28:20-28).</w:t>
      </w:r>
    </w:p>
    <w:p/>
    <w:p>
      <w:r xmlns:w="http://schemas.openxmlformats.org/wordprocessingml/2006/main">
        <w:t xml:space="preserve">Sammanfattningsvis,</w:t>
      </w:r>
    </w:p>
    <w:p>
      <w:r xmlns:w="http://schemas.openxmlformats.org/wordprocessingml/2006/main">
        <w:t xml:space="preserve">Kapitel tjugoåtta av Job presenterar:</w:t>
      </w:r>
    </w:p>
    <w:p>
      <w:r xmlns:w="http://schemas.openxmlformats.org/wordprocessingml/2006/main">
        <w:t xml:space="preserve">utforskningen,</w:t>
      </w:r>
    </w:p>
    <w:p>
      <w:r xmlns:w="http://schemas.openxmlformats.org/wordprocessingml/2006/main">
        <w:t xml:space="preserve">och erkännande som Job uttryckt angående den svårfångade naturen hos sann visdom.</w:t>
      </w:r>
    </w:p>
    <w:p/>
    <w:p>
      <w:r xmlns:w="http://schemas.openxmlformats.org/wordprocessingml/2006/main">
        <w:t xml:space="preserve">Att lyfta fram ödmjukhet genom att erkänna mänskliga begränsningar,</w:t>
      </w:r>
    </w:p>
    <w:p>
      <w:r xmlns:w="http://schemas.openxmlformats.org/wordprocessingml/2006/main">
        <w:t xml:space="preserve">och betona gudomligt ursprung som uppnåtts genom att erkänna Guds exklusiva besittning av visdom.</w:t>
      </w:r>
    </w:p>
    <w:p>
      <w:r xmlns:w="http://schemas.openxmlformats.org/wordprocessingml/2006/main">
        <w:t xml:space="preserve">Att nämna teologisk reflektion som visas angående utforskande av gudomlig kunskap, en förkroppsligande som representerar ett perspektiv på lidande i Jobs bok.</w:t>
      </w:r>
    </w:p>
    <w:p/>
    <w:p>
      <w:r xmlns:w="http://schemas.openxmlformats.org/wordprocessingml/2006/main">
        <w:t xml:space="preserve">Job 28:1 Visserligen finns det en ådra för silvret och en plats för guld, där man bötfäller det.</w:t>
      </w:r>
    </w:p>
    <w:p/>
    <w:p>
      <w:r xmlns:w="http://schemas.openxmlformats.org/wordprocessingml/2006/main">
        <w:t xml:space="preserve">Detta avsnitt talar om Guds tillhandahållande av resurser för mänskligheten att dra nytta av.</w:t>
      </w:r>
    </w:p>
    <w:p/>
    <w:p>
      <w:r xmlns:w="http://schemas.openxmlformats.org/wordprocessingml/2006/main">
        <w:t xml:space="preserve">1: Med Guds försyn kan vi skörda överflöd</w:t>
      </w:r>
    </w:p>
    <w:p/>
    <w:p>
      <w:r xmlns:w="http://schemas.openxmlformats.org/wordprocessingml/2006/main">
        <w:t xml:space="preserve">2: Guds skattkammare: Mining hans försörjning</w:t>
      </w:r>
    </w:p>
    <w:p/>
    <w:p>
      <w:r xmlns:w="http://schemas.openxmlformats.org/wordprocessingml/2006/main">
        <w:t xml:space="preserve">1: Matteus 6:33-34 "Men sök först hans rike och hans rättfärdighet, så kommer allt detta att ges till er också. Bekymra er därför inte för morgondagen, för morgondagen kommer att oroa sig för sig själv. Varje dag har tillräckligt med besvär av sin egen."</w:t>
      </w:r>
    </w:p>
    <w:p/>
    <w:p>
      <w:r xmlns:w="http://schemas.openxmlformats.org/wordprocessingml/2006/main">
        <w:t xml:space="preserve">2: Psaltaren 24:1 "Jorden tillhör Herren och allt som finns på den, världen och alla som bor på den."</w:t>
      </w:r>
    </w:p>
    <w:p/>
    <w:p>
      <w:r xmlns:w="http://schemas.openxmlformats.org/wordprocessingml/2006/main">
        <w:t xml:space="preserve">Job 28:2 Järn tas ur jorden, och koppar smältes ur stenen.</w:t>
      </w:r>
    </w:p>
    <w:p/>
    <w:p>
      <w:r xmlns:w="http://schemas.openxmlformats.org/wordprocessingml/2006/main">
        <w:t xml:space="preserve">Job 28:2 talar om utvinning av järn och mässing från jorden respektive sten.</w:t>
      </w:r>
    </w:p>
    <w:p/>
    <w:p>
      <w:r xmlns:w="http://schemas.openxmlformats.org/wordprocessingml/2006/main">
        <w:t xml:space="preserve">1: Guds skapelse är en rik källa till resurser</w:t>
      </w:r>
    </w:p>
    <w:p/>
    <w:p>
      <w:r xmlns:w="http://schemas.openxmlformats.org/wordprocessingml/2006/main">
        <w:t xml:space="preserve">2: Vårt ansvar att ta hand om resurserna som Gud gav oss</w:t>
      </w:r>
    </w:p>
    <w:p/>
    <w:p>
      <w:r xmlns:w="http://schemas.openxmlformats.org/wordprocessingml/2006/main">
        <w:t xml:space="preserve">1: Psalm 8:3-9 - När jag ser på din himmel, dina fingrars verk, månen och stjärnorna, som du har satt på plats, vad är mänskligheten att du tänker på dem, människor som du bryr dig om dem?</w:t>
      </w:r>
    </w:p>
    <w:p/>
    <w:p>
      <w:r xmlns:w="http://schemas.openxmlformats.org/wordprocessingml/2006/main">
        <w:t xml:space="preserve">2: Predikaren 5:19 - Var och en som Gud har gett rikedom och ägodelar och makt för att åtnjuta dem, och att ta emot hans lott och glädja sig över hans möda, detta är Guds gåva.</w:t>
      </w:r>
    </w:p>
    <w:p/>
    <w:p>
      <w:r xmlns:w="http://schemas.openxmlformats.org/wordprocessingml/2006/main">
        <w:t xml:space="preserve">Job 28:3 Han gör slut på mörkret och utreder all fullkomlighet: mörkrets stenar och dödens skugga.</w:t>
      </w:r>
    </w:p>
    <w:p/>
    <w:p>
      <w:r xmlns:w="http://schemas.openxmlformats.org/wordprocessingml/2006/main">
        <w:t xml:space="preserve">Job utforskar visdomens djup och hur den kan tillämpas för att förstå Guds fullkomliga verk.</w:t>
      </w:r>
    </w:p>
    <w:p/>
    <w:p>
      <w:r xmlns:w="http://schemas.openxmlformats.org/wordprocessingml/2006/main">
        <w:t xml:space="preserve">1. Guds visdom: Att förstå hans fullkomliga verk</w:t>
      </w:r>
    </w:p>
    <w:p/>
    <w:p>
      <w:r xmlns:w="http://schemas.openxmlformats.org/wordprocessingml/2006/main">
        <w:t xml:space="preserve">2. Mörkrets kraft: Att övervinna skugga och död</w:t>
      </w:r>
    </w:p>
    <w:p/>
    <w:p>
      <w:r xmlns:w="http://schemas.openxmlformats.org/wordprocessingml/2006/main">
        <w:t xml:space="preserve">1. Ordspråksboken 3:19-20 - Herren har grundat jorden med vishet; genom förstånd har han upprättat himlarna.</w:t>
      </w:r>
    </w:p>
    <w:p/>
    <w:p>
      <w:r xmlns:w="http://schemas.openxmlformats.org/wordprocessingml/2006/main">
        <w:t xml:space="preserve">2. Romarbrevet 8:37 – Nej, i allt detta är vi mer än segrare genom honom som älskade oss.</w:t>
      </w:r>
    </w:p>
    <w:p/>
    <w:p>
      <w:r xmlns:w="http://schemas.openxmlformats.org/wordprocessingml/2006/main">
        <w:t xml:space="preserve">Job 28:4 Floden bryter ut från invånarna; till och med vattnet som glömts av foten: de är förtorkade, de har gått bort från människorna.</w:t>
      </w:r>
    </w:p>
    <w:p/>
    <w:p>
      <w:r xmlns:w="http://schemas.openxmlformats.org/wordprocessingml/2006/main">
        <w:t xml:space="preserve">Guds kraft och visdom uppenbaras i jordens djup, som förblir dolda för mänskligheten.</w:t>
      </w:r>
    </w:p>
    <w:p/>
    <w:p>
      <w:r xmlns:w="http://schemas.openxmlformats.org/wordprocessingml/2006/main">
        <w:t xml:space="preserve">1: Guds kraft syns även i det osynliga, och påminner oss om att lita på honom och hans löften.</w:t>
      </w:r>
    </w:p>
    <w:p/>
    <w:p>
      <w:r xmlns:w="http://schemas.openxmlformats.org/wordprocessingml/2006/main">
        <w:t xml:space="preserve">2: Vi kanske inte förstår vad Gud gör, men hans vägar är högre än våra och han vet vad som är bäst.</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Job 42:2 – Jag vet att du kan göra allt, och att ingen tanke kan undanhållas dig.</w:t>
      </w:r>
    </w:p>
    <w:p/>
    <w:p>
      <w:r xmlns:w="http://schemas.openxmlformats.org/wordprocessingml/2006/main">
        <w:t xml:space="preserve">Job 28:5 Jorden kommer bröd ur den, och under den vänds upp som eld.</w:t>
      </w:r>
    </w:p>
    <w:p/>
    <w:p>
      <w:r xmlns:w="http://schemas.openxmlformats.org/wordprocessingml/2006/main">
        <w:t xml:space="preserve">Detta avsnitt talar om jordens fruktbarhet, som ger bröd och värms upp av eld under dess yta.</w:t>
      </w:r>
    </w:p>
    <w:p/>
    <w:p>
      <w:r xmlns:w="http://schemas.openxmlformats.org/wordprocessingml/2006/main">
        <w:t xml:space="preserve">1. Livets bröd: Hur Gud använder jorden för att försörja oss</w:t>
      </w:r>
    </w:p>
    <w:p/>
    <w:p>
      <w:r xmlns:w="http://schemas.openxmlformats.org/wordprocessingml/2006/main">
        <w:t xml:space="preserve">2. Skapelsens djup: Hitta eld på ovanliga platser</w:t>
      </w:r>
    </w:p>
    <w:p/>
    <w:p>
      <w:r xmlns:w="http://schemas.openxmlformats.org/wordprocessingml/2006/main">
        <w:t xml:space="preserve">1. Matteus 6:11 – Ge oss i dag vårt dagliga bröd</w:t>
      </w:r>
    </w:p>
    <w:p/>
    <w:p>
      <w:r xmlns:w="http://schemas.openxmlformats.org/wordprocessingml/2006/main">
        <w:t xml:space="preserve">2. Jesaja 30:23-26 – Han kommer att göra regnet åt dig till en välsignelse. Landet ska ge sin frukt, och markens träd ska ge sin frukt. Din tröskning kommer att pågå tills druvskörden och druvskörden kommer att pågå till sådd. Du kommer att ha mycket spannmål att äta och du kommer att bli välmatad. Den dagen kommer din boskap att beta på breda ängar.</w:t>
      </w:r>
    </w:p>
    <w:p/>
    <w:p>
      <w:r xmlns:w="http://schemas.openxmlformats.org/wordprocessingml/2006/main">
        <w:t xml:space="preserve">Job 28:6 Dens stenar är en plats för safirer, och den har stoft av guld.</w:t>
      </w:r>
    </w:p>
    <w:p/>
    <w:p>
      <w:r xmlns:w="http://schemas.openxmlformats.org/wordprocessingml/2006/main">
        <w:t xml:space="preserve">Detta avsnitt nämner storheten och dyrbarheten i Guds skapelse.</w:t>
      </w:r>
    </w:p>
    <w:p/>
    <w:p>
      <w:r xmlns:w="http://schemas.openxmlformats.org/wordprocessingml/2006/main">
        <w:t xml:space="preserve">1: Gud är en mästerlig konstnär som har skapat en vacker och värdefull värld för oss att utforska.</w:t>
      </w:r>
    </w:p>
    <w:p/>
    <w:p>
      <w:r xmlns:w="http://schemas.openxmlformats.org/wordprocessingml/2006/main">
        <w:t xml:space="preserve">2: Vi bör uppskatta och ta hand om de värdefulla gåvorna som Gud har gett oss.</w:t>
      </w:r>
    </w:p>
    <w:p/>
    <w:p>
      <w:r xmlns:w="http://schemas.openxmlformats.org/wordprocessingml/2006/main">
        <w:t xml:space="preserve">1: Psalm 104:24 - O Herre, hur många är dina gärningar! Med vishet har du skapat dem alla: jorden är full av din rikedom.</w:t>
      </w:r>
    </w:p>
    <w:p/>
    <w:p>
      <w:r xmlns:w="http://schemas.openxmlformats.org/wordprocessingml/2006/main">
        <w:t xml:space="preserve">2:1 Mosebok 1:27 - Så skapade Gud människan till sin avbild, till Guds avbild skapade han henne; man och kvinna skapade han dem.</w:t>
      </w:r>
    </w:p>
    <w:p/>
    <w:p>
      <w:r xmlns:w="http://schemas.openxmlformats.org/wordprocessingml/2006/main">
        <w:t xml:space="preserve">Job 28:7 Det finns en stig som ingen fågel känner och som gamens öga inte har sett.</w:t>
      </w:r>
    </w:p>
    <w:p/>
    <w:p>
      <w:r xmlns:w="http://schemas.openxmlformats.org/wordprocessingml/2006/main">
        <w:t xml:space="preserve">Passagen talar om en väg som är okänd för även fåglar och gamar, vilket tyder på att människor måste leta flitigt för att hitta sanningen.</w:t>
      </w:r>
    </w:p>
    <w:p/>
    <w:p>
      <w:r xmlns:w="http://schemas.openxmlformats.org/wordprocessingml/2006/main">
        <w:t xml:space="preserve">1. "Sökningen efter sanning: att avslöja den okända vägen"</w:t>
      </w:r>
    </w:p>
    <w:p/>
    <w:p>
      <w:r xmlns:w="http://schemas.openxmlformats.org/wordprocessingml/2006/main">
        <w:t xml:space="preserve">2. "Utforska djupet: Söker den osynliga vägen"</w:t>
      </w:r>
    </w:p>
    <w:p/>
    <w:p>
      <w:r xmlns:w="http://schemas.openxmlformats.org/wordprocessingml/2006/main">
        <w:t xml:space="preserve">1. Jeremia 6:16 - Så säger HERREN: Stå vid vägarna och se och fråga efter de gamla stigarna, var den goda vägen är; och vandra i den och finn vila för era själar.</w:t>
      </w:r>
    </w:p>
    <w:p/>
    <w:p>
      <w:r xmlns:w="http://schemas.openxmlformats.org/wordprocessingml/2006/main">
        <w:t xml:space="preserve">2. Ordspråksboken 4:18-19 – Men de rättfärdigas väg är som gryningens ljus, som lyser allt starkare till hela dagen. De ogudaktigas väg är som djupt mörker; de vet inte vad de snubblar över.</w:t>
      </w:r>
    </w:p>
    <w:p/>
    <w:p>
      <w:r xmlns:w="http://schemas.openxmlformats.org/wordprocessingml/2006/main">
        <w:t xml:space="preserve">Job 28:8 Lejonungarna har inte trampat den, och inte heller det grymma lejonet har gått förbi den.</w:t>
      </w:r>
    </w:p>
    <w:p/>
    <w:p>
      <w:r xmlns:w="http://schemas.openxmlformats.org/wordprocessingml/2006/main">
        <w:t xml:space="preserve">Guds visdom är bortom mänsklig förståelse, den är bortom de mäktigaste av varelser.</w:t>
      </w:r>
    </w:p>
    <w:p/>
    <w:p>
      <w:r xmlns:w="http://schemas.openxmlformats.org/wordprocessingml/2006/main">
        <w:t xml:space="preserve">1. Styrkan i Guds visdom: En reflektion över Job 28:8</w:t>
      </w:r>
    </w:p>
    <w:p/>
    <w:p>
      <w:r xmlns:w="http://schemas.openxmlformats.org/wordprocessingml/2006/main">
        <w:t xml:space="preserve">2. Att finna styrka i visdom: Jobs kraft 28:8</w:t>
      </w:r>
    </w:p>
    <w:p/>
    <w:p>
      <w:r xmlns:w="http://schemas.openxmlformats.org/wordprocessingml/2006/main">
        <w:t xml:space="preserve">1. Ordspråksboken 2:6-8 Ty Herren ger vishet, och ur hans mun kommer kunskap och förstånd. Han har framgång i beredskap för de rättfärdiga, han är en sköld för dem vars vandring är oklanderlig, ty han bevakar de rättfärdigas väg och skyddar sina trognas väg.</w:t>
      </w:r>
    </w:p>
    <w:p/>
    <w:p>
      <w:r xmlns:w="http://schemas.openxmlformats.org/wordprocessingml/2006/main">
        <w:t xml:space="preserve">2. Romarbrevet 11:33 O, djupet av rikedomen av visdom och kunskap om Gud! Hur outgrundliga hans domar och hans vägar oöverskådliga!</w:t>
      </w:r>
    </w:p>
    <w:p/>
    <w:p>
      <w:r xmlns:w="http://schemas.openxmlformats.org/wordprocessingml/2006/main">
        <w:t xml:space="preserve">Job 28:9 Han räcker ut sin hand mot klippan; han välter bergen med rötterna.</w:t>
      </w:r>
    </w:p>
    <w:p/>
    <w:p>
      <w:r xmlns:w="http://schemas.openxmlformats.org/wordprocessingml/2006/main">
        <w:t xml:space="preserve">Gud är mäktig och kan flytta berg med en enda beröring.</w:t>
      </w:r>
    </w:p>
    <w:p/>
    <w:p>
      <w:r xmlns:w="http://schemas.openxmlformats.org/wordprocessingml/2006/main">
        <w:t xml:space="preserve">1. Guds ostoppbara kraft - Romarbrevet 8:31,37-39</w:t>
      </w:r>
    </w:p>
    <w:p/>
    <w:p>
      <w:r xmlns:w="http://schemas.openxmlformats.org/wordprocessingml/2006/main">
        <w:t xml:space="preserve">2. Förstå Guds suveränitet - Psalm 103:19-22</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Lukas 1:37 – För hos Gud ska ingenting vara omöjligt.</w:t>
      </w:r>
    </w:p>
    <w:p/>
    <w:p>
      <w:r xmlns:w="http://schemas.openxmlformats.org/wordprocessingml/2006/main">
        <w:t xml:space="preserve">Job 28:10 Han skär ut floder bland klipporna; och hans öga ser allt dyrbart.</w:t>
      </w:r>
    </w:p>
    <w:p/>
    <w:p>
      <w:r xmlns:w="http://schemas.openxmlformats.org/wordprocessingml/2006/main">
        <w:t xml:space="preserve">Gud har makten att skapa floder genom klipporna, och han kan se och uppskatta allt som är dyrbart.</w:t>
      </w:r>
    </w:p>
    <w:p/>
    <w:p>
      <w:r xmlns:w="http://schemas.openxmlformats.org/wordprocessingml/2006/main">
        <w:t xml:space="preserve">1. "Guds kraft: Hur Gud kan skapa mirakel"</w:t>
      </w:r>
    </w:p>
    <w:p/>
    <w:p>
      <w:r xmlns:w="http://schemas.openxmlformats.org/wordprocessingml/2006/main">
        <w:t xml:space="preserve">2. "Gud ser allt: minns sin perfekta syn"</w:t>
      </w:r>
    </w:p>
    <w:p/>
    <w:p>
      <w:r xmlns:w="http://schemas.openxmlformats.org/wordprocessingml/2006/main">
        <w:t xml:space="preserve">1.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2. Psalm 19:1 - "Himlarna förkunnar Guds härlighet, himlen förkunnar hans händers verk."</w:t>
      </w:r>
    </w:p>
    <w:p/>
    <w:p>
      <w:r xmlns:w="http://schemas.openxmlformats.org/wordprocessingml/2006/main">
        <w:t xml:space="preserve">Job 28:11 Han binder floderna från att svämma över; och det som är dolt för han fram i ljuset.</w:t>
      </w:r>
    </w:p>
    <w:p/>
    <w:p>
      <w:r xmlns:w="http://schemas.openxmlformats.org/wordprocessingml/2006/main">
        <w:t xml:space="preserve">Gud har makten att kontrollera elementen och föra fram dolda saker i ljuset.</w:t>
      </w:r>
    </w:p>
    <w:p/>
    <w:p>
      <w:r xmlns:w="http://schemas.openxmlformats.org/wordprocessingml/2006/main">
        <w:t xml:space="preserve">1: Gud har kontroll - Oavsett vad livet kastar oss kan vi lita på att Gud har kontroll.</w:t>
      </w:r>
    </w:p>
    <w:p/>
    <w:p>
      <w:r xmlns:w="http://schemas.openxmlformats.org/wordprocessingml/2006/main">
        <w:t xml:space="preserve">2: Se till Gud efter ljus - I stunder av mörker kan vi se till Gud för upplysning och vägledning.</w:t>
      </w:r>
    </w:p>
    <w:p/>
    <w:p>
      <w:r xmlns:w="http://schemas.openxmlformats.org/wordprocessingml/2006/main">
        <w:t xml:space="preserve">1: Psalm 33:8-10 - Låt hela jorden frukta Herren; låt alla världens invånare stå i vördnad för honom! Ty han talade, och det skedde; befallde han, och det stod fast. Herren gör folkens råd till intet; han omintetgör folkens planer.</w:t>
      </w:r>
    </w:p>
    <w:p/>
    <w:p>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Job 28:12 Men var skall visdom finnas? och var är platsen för förståelsen?</w:t>
      </w:r>
    </w:p>
    <w:p/>
    <w:p>
      <w:r xmlns:w="http://schemas.openxmlformats.org/wordprocessingml/2006/main">
        <w:t xml:space="preserve">Jobbfrågor där visdom och förståelse finns.</w:t>
      </w:r>
    </w:p>
    <w:p/>
    <w:p>
      <w:r xmlns:w="http://schemas.openxmlformats.org/wordprocessingml/2006/main">
        <w:t xml:space="preserve">1. "Var kommer visdom ifrån?"</w:t>
      </w:r>
    </w:p>
    <w:p/>
    <w:p>
      <w:r xmlns:w="http://schemas.openxmlformats.org/wordprocessingml/2006/main">
        <w:t xml:space="preserve">2. "Söka förståelse"</w:t>
      </w:r>
    </w:p>
    <w:p/>
    <w:p>
      <w:r xmlns:w="http://schemas.openxmlformats.org/wordprocessingml/2006/main">
        <w:t xml:space="preserve">1. Ordspråksboken 4:7 - "Visdom är det viktigaste; skaffa dig därför vishet, och skaffa dig förstånd av allt du har."</w:t>
      </w:r>
    </w:p>
    <w:p/>
    <w:p>
      <w:r xmlns:w="http://schemas.openxmlformats.org/wordprocessingml/2006/main">
        <w:t xml:space="preserve">2. Jakobsbrevet 1:5 - "Om någon av er saknar vishet, så låt honom be till Gud, som ger åt alla med frikostighet och inte besvärar, och den skall ges till honom."</w:t>
      </w:r>
    </w:p>
    <w:p/>
    <w:p>
      <w:r xmlns:w="http://schemas.openxmlformats.org/wordprocessingml/2006/main">
        <w:t xml:space="preserve">Job 28:13 Människan känner inte till dess pris; inte heller finns det i de levandes land.</w:t>
      </w:r>
    </w:p>
    <w:p/>
    <w:p>
      <w:r xmlns:w="http://schemas.openxmlformats.org/wordprocessingml/2006/main">
        <w:t xml:space="preserve">Priset för visdom är okänt och kan inte hittas bland de levande.</w:t>
      </w:r>
    </w:p>
    <w:p/>
    <w:p>
      <w:r xmlns:w="http://schemas.openxmlformats.org/wordprocessingml/2006/main">
        <w:t xml:space="preserve">1. Visdomens outgrundliga värde</w:t>
      </w:r>
    </w:p>
    <w:p/>
    <w:p>
      <w:r xmlns:w="http://schemas.openxmlformats.org/wordprocessingml/2006/main">
        <w:t xml:space="preserve">2. Söka visdom på okända platser</w:t>
      </w:r>
    </w:p>
    <w:p/>
    <w:p>
      <w:r xmlns:w="http://schemas.openxmlformats.org/wordprocessingml/2006/main">
        <w:t xml:space="preserve">1. Ordspråksboken 4:7 - Visdom är det viktigaste; skaffa dig därför vishet, och skaffa dig förstånd med allt du har.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Job 28:14 Djupet säger: Det är inte i mig, och havet säger: Det är inte med mig.</w:t>
      </w:r>
    </w:p>
    <w:p/>
    <w:p>
      <w:r xmlns:w="http://schemas.openxmlformats.org/wordprocessingml/2006/main">
        <w:t xml:space="preserve">Djupet och havet förklarar båda att visdom inte kan hittas inom dem.</w:t>
      </w:r>
    </w:p>
    <w:p/>
    <w:p>
      <w:r xmlns:w="http://schemas.openxmlformats.org/wordprocessingml/2006/main">
        <w:t xml:space="preserve">1. Att känna till sann visdom: Söka visdom bortom djupet</w:t>
      </w:r>
    </w:p>
    <w:p/>
    <w:p>
      <w:r xmlns:w="http://schemas.openxmlformats.org/wordprocessingml/2006/main">
        <w:t xml:space="preserve">2. Guds visdom: Söker visdom bortom oss själva</w:t>
      </w:r>
    </w:p>
    <w:p/>
    <w:p>
      <w:r xmlns:w="http://schemas.openxmlformats.org/wordprocessingml/2006/main">
        <w:t xml:space="preserve">1. Ordspråksboken 2:6-7 - Ty Herren ger vishet; ur hans mun kommer kunskap och förstånd; han samlar sund visdom åt de rättfärdiga; han är en sköld för dem som vandrar i ostrafflighet.</w:t>
      </w:r>
    </w:p>
    <w:p/>
    <w:p>
      <w:r xmlns:w="http://schemas.openxmlformats.org/wordprocessingml/2006/main">
        <w:t xml:space="preserve">2. Jakobsbrevet 1:5-6 – Om någon av er saknar vishet, låt honom be Gud, som ger generöst åt alla utan smutskastning, så skall den få honom. Men låt honom fråga i tro, utan att tvivla, för den som tvivlar är som en våg av havet som drivs och kastas av vinden.</w:t>
      </w:r>
    </w:p>
    <w:p/>
    <w:p>
      <w:r xmlns:w="http://schemas.openxmlformats.org/wordprocessingml/2006/main">
        <w:t xml:space="preserve">Job 28:15 Det kan inte fås för guld, och silver får inte vägas för dess pris.</w:t>
      </w:r>
    </w:p>
    <w:p/>
    <w:p>
      <w:r xmlns:w="http://schemas.openxmlformats.org/wordprocessingml/2006/main">
        <w:t xml:space="preserve">Passagen talar om något som inte kan köpas med guld eller silver.</w:t>
      </w:r>
    </w:p>
    <w:p/>
    <w:p>
      <w:r xmlns:w="http://schemas.openxmlformats.org/wordprocessingml/2006/main">
        <w:t xml:space="preserve">1. Värdet av saker bortom mått</w:t>
      </w:r>
    </w:p>
    <w:p/>
    <w:p>
      <w:r xmlns:w="http://schemas.openxmlformats.org/wordprocessingml/2006/main">
        <w:t xml:space="preserve">2. Det okvantifierbara värdet av Guds välsignelser</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Psaltaren 37:4 - "Flyt dig i Herren, så skall han ge dig vad ditt hjärta begär."</w:t>
      </w:r>
    </w:p>
    <w:p/>
    <w:p>
      <w:r xmlns:w="http://schemas.openxmlformats.org/wordprocessingml/2006/main">
        <w:t xml:space="preserve">Job 28:16 Det kan inte värderas med Ofirs guld, med den dyrbara onyxen eller safiren.</w:t>
      </w:r>
    </w:p>
    <w:p/>
    <w:p>
      <w:r xmlns:w="http://schemas.openxmlformats.org/wordprocessingml/2006/main">
        <w:t xml:space="preserve">Värdet av visdom överträffar alla ädelstens värde.</w:t>
      </w:r>
    </w:p>
    <w:p/>
    <w:p>
      <w:r xmlns:w="http://schemas.openxmlformats.org/wordprocessingml/2006/main">
        <w:t xml:space="preserve">1: Vi måste söka visdom framför allt, för den är mer värdefull än någon materiell ägodel.</w:t>
      </w:r>
    </w:p>
    <w:p/>
    <w:p>
      <w:r xmlns:w="http://schemas.openxmlformats.org/wordprocessingml/2006/main">
        <w:t xml:space="preserve">2: Visdom är en skatt som inte mäts i monetära termer, och som bara hittas genom att söka Gud.</w:t>
      </w:r>
    </w:p>
    <w:p/>
    <w:p>
      <w:r xmlns:w="http://schemas.openxmlformats.org/wordprocessingml/2006/main">
        <w:t xml:space="preserve">1: Ordspråksboken 3:13-14 - "Salig är den som finner vishet och den som får förstånd, ty vinst av henne är bättre än vinst av silver och hennes vinst bättre än guld."</w:t>
      </w:r>
    </w:p>
    <w:p/>
    <w:p>
      <w:r xmlns:w="http://schemas.openxmlformats.org/wordprocessingml/2006/main">
        <w:t xml:space="preserve">2: Jakobsbrevet 1:5 - "Om någon av er saknar vishet, låt honom be Gud, som ger generöst åt alla utan att smutskasta, och det skall ges honom."</w:t>
      </w:r>
    </w:p>
    <w:p/>
    <w:p>
      <w:r xmlns:w="http://schemas.openxmlformats.org/wordprocessingml/2006/main">
        <w:t xml:space="preserve">Job 28:17 Guldet och kristallen kan inte motsvaras av det, och utbytet av det får inte ske mot juveler av fint guld.</w:t>
      </w:r>
    </w:p>
    <w:p/>
    <w:p>
      <w:r xmlns:w="http://schemas.openxmlformats.org/wordprocessingml/2006/main">
        <w:t xml:space="preserve">Värdet av visdom överträffar alla materiella ägodelar.</w:t>
      </w:r>
    </w:p>
    <w:p/>
    <w:p>
      <w:r xmlns:w="http://schemas.openxmlformats.org/wordprocessingml/2006/main">
        <w:t xml:space="preserve">1. Värdet av visdom: Hur man lever ett liv av substans</w:t>
      </w:r>
    </w:p>
    <w:p/>
    <w:p>
      <w:r xmlns:w="http://schemas.openxmlformats.org/wordprocessingml/2006/main">
        <w:t xml:space="preserve">2. Riches of the Heart: The Power of Spiritual Wealth</w:t>
      </w:r>
    </w:p>
    <w:p/>
    <w:p>
      <w:r xmlns:w="http://schemas.openxmlformats.org/wordprocessingml/2006/main">
        <w:t xml:space="preserve">1. Ordspråksboken 16:16 - Hur mycket bättre att få visdom än guld! Att få förståelse är att väljas snarare än silver.</w:t>
      </w:r>
    </w:p>
    <w:p/>
    <w:p>
      <w:r xmlns:w="http://schemas.openxmlformats.org/wordprocessingml/2006/main">
        <w:t xml:space="preserve">2. Jakob 3:17 – Men visdomen från ovan är först ren, sedan fridfull, mild, öppen för förnuft, full av barmhärtighet och goda frukter, opartisk och uppriktig.</w:t>
      </w:r>
    </w:p>
    <w:p/>
    <w:p>
      <w:r xmlns:w="http://schemas.openxmlformats.org/wordprocessingml/2006/main">
        <w:t xml:space="preserve">Job 28:18 Varken korall eller pärlor skall nämnas, ty vishetens pris är högre än rubiner.</w:t>
      </w:r>
    </w:p>
    <w:p/>
    <w:p>
      <w:r xmlns:w="http://schemas.openxmlformats.org/wordprocessingml/2006/main">
        <w:t xml:space="preserve">Visdom är mer värdefull än världsliga rikedomar och skatter.</w:t>
      </w:r>
    </w:p>
    <w:p/>
    <w:p>
      <w:r xmlns:w="http://schemas.openxmlformats.org/wordprocessingml/2006/main">
        <w:t xml:space="preserve">1. Värdet av visdom: En titt på Job 28:18</w:t>
      </w:r>
    </w:p>
    <w:p/>
    <w:p>
      <w:r xmlns:w="http://schemas.openxmlformats.org/wordprocessingml/2006/main">
        <w:t xml:space="preserve">2. Mer värdefull än rubiner: Vad Job 28:18 lär oss</w:t>
      </w:r>
    </w:p>
    <w:p/>
    <w:p>
      <w:r xmlns:w="http://schemas.openxmlformats.org/wordprocessingml/2006/main">
        <w:t xml:space="preserve">1. Ordspråksboken 3:13-18 - Värdet av visdom</w:t>
      </w:r>
    </w:p>
    <w:p/>
    <w:p>
      <w:r xmlns:w="http://schemas.openxmlformats.org/wordprocessingml/2006/main">
        <w:t xml:space="preserve">2. Jakob 3:13-18 – Visdom från Ovan</w:t>
      </w:r>
    </w:p>
    <w:p/>
    <w:p>
      <w:r xmlns:w="http://schemas.openxmlformats.org/wordprocessingml/2006/main">
        <w:t xml:space="preserve">Job 28:19 Etiopiens topas skall inte motsvara den, och den skall inte värderas med rent guld.</w:t>
      </w:r>
    </w:p>
    <w:p/>
    <w:p>
      <w:r xmlns:w="http://schemas.openxmlformats.org/wordprocessingml/2006/main">
        <w:t xml:space="preserve">Etiopiens topas kan inte jämföras med visdom, och den kan inte bytas ut mot rent guld.</w:t>
      </w:r>
    </w:p>
    <w:p/>
    <w:p>
      <w:r xmlns:w="http://schemas.openxmlformats.org/wordprocessingml/2006/main">
        <w:t xml:space="preserve">1. Det oöverträffade värdet av visdom</w:t>
      </w:r>
    </w:p>
    <w:p/>
    <w:p>
      <w:r xmlns:w="http://schemas.openxmlformats.org/wordprocessingml/2006/main">
        <w:t xml:space="preserve">2. Söker visdom framför rikedomar</w:t>
      </w:r>
    </w:p>
    <w:p/>
    <w:p>
      <w:r xmlns:w="http://schemas.openxmlformats.org/wordprocessingml/2006/main">
        <w:t xml:space="preserve">1. Ordspråksboken 3:13-15 - Salig är den som finner visdom och den som får förstånd, ty vinst av henne är bättre än vinst av silver och hennes vinst bättre än guld. Hon är mer värdefull än juveler, och inget du önskar kan jämföras med henne.</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Job 28:20 Varifrån kommer då visheten? och var är platsen för förståelsen?</w:t>
      </w:r>
    </w:p>
    <w:p/>
    <w:p>
      <w:r xmlns:w="http://schemas.openxmlformats.org/wordprocessingml/2006/main">
        <w:t xml:space="preserve">Job funderar över ursprunget till visdom och platsen för förståelsen.</w:t>
      </w:r>
    </w:p>
    <w:p/>
    <w:p>
      <w:r xmlns:w="http://schemas.openxmlformats.org/wordprocessingml/2006/main">
        <w:t xml:space="preserve">1. Jakten på visdom: En undersökning av Job 28:20</w:t>
      </w:r>
    </w:p>
    <w:p/>
    <w:p>
      <w:r xmlns:w="http://schemas.openxmlformats.org/wordprocessingml/2006/main">
        <w:t xml:space="preserve">2. Var man kan hitta förståelse: En titt på Job 28:20</w:t>
      </w:r>
    </w:p>
    <w:p/>
    <w:p>
      <w:r xmlns:w="http://schemas.openxmlformats.org/wordprocessingml/2006/main">
        <w:t xml:space="preserve">1. Ordspråksboken 2:6-7 "Ty HERREN ger vishet, ur hans mun kommer kunskap och förstånd; han samlar sund vishet för de rättfärdiga; han är en sköld för dem som vandrar i redlighet."</w:t>
      </w:r>
    </w:p>
    <w:p/>
    <w:p>
      <w:r xmlns:w="http://schemas.openxmlformats.org/wordprocessingml/2006/main">
        <w:t xml:space="preserve">2. Jakobsbrevet 1:5 "Om någon av er saknar vishet, låt honom be Gud, som ger generöst åt alla utan smälek, och det kommer att ges till honom."</w:t>
      </w:r>
    </w:p>
    <w:p/>
    <w:p>
      <w:r xmlns:w="http://schemas.openxmlformats.org/wordprocessingml/2006/main">
        <w:t xml:space="preserve">Job 28:21 Eftersom det är dolt för alla levandes ögon och förvarat från luftens fåglar.</w:t>
      </w:r>
    </w:p>
    <w:p/>
    <w:p>
      <w:r xmlns:w="http://schemas.openxmlformats.org/wordprocessingml/2006/main">
        <w:t xml:space="preserve">Job lyfter fram visdomens mystiska och dolda natur.</w:t>
      </w:r>
    </w:p>
    <w:p/>
    <w:p>
      <w:r xmlns:w="http://schemas.openxmlformats.org/wordprocessingml/2006/main">
        <w:t xml:space="preserve">1. "Var finns visdom?"</w:t>
      </w:r>
    </w:p>
    <w:p/>
    <w:p>
      <w:r xmlns:w="http://schemas.openxmlformats.org/wordprocessingml/2006/main">
        <w:t xml:space="preserve">2. "Söka visdom på en gömd plats"</w:t>
      </w:r>
    </w:p>
    <w:p/>
    <w:p>
      <w:r xmlns:w="http://schemas.openxmlformats.org/wordprocessingml/2006/main">
        <w:t xml:space="preserve">1. Ordspråksboken 2:4-5 "Om du söker det som silver och söker efter det som efter gömda skatter, då kommer du att förstå hur fruktan är Herren och finna kunskapen om Gud."</w:t>
      </w:r>
    </w:p>
    <w:p/>
    <w:p>
      <w:r xmlns:w="http://schemas.openxmlformats.org/wordprocessingml/2006/main">
        <w:t xml:space="preserve">2. Psalm 119:105 "Ditt ord är en lampa för mina fötter och ett ljus för min stig."</w:t>
      </w:r>
    </w:p>
    <w:p/>
    <w:p>
      <w:r xmlns:w="http://schemas.openxmlformats.org/wordprocessingml/2006/main">
        <w:t xml:space="preserve">Job 28:22 Fördärv och död säger: Vi har hört ryktet om det med våra öron.</w:t>
      </w:r>
    </w:p>
    <w:p/>
    <w:p>
      <w:r xmlns:w="http://schemas.openxmlformats.org/wordprocessingml/2006/main">
        <w:t xml:space="preserve">Passagen talar om att förstörelse och död är bekant med vishetens berömmelse.</w:t>
      </w:r>
    </w:p>
    <w:p/>
    <w:p>
      <w:r xmlns:w="http://schemas.openxmlformats.org/wordprocessingml/2006/main">
        <w:t xml:space="preserve">1. Rädslan för visdom: Att lära sig att omfamna det okända</w:t>
      </w:r>
    </w:p>
    <w:p/>
    <w:p>
      <w:r xmlns:w="http://schemas.openxmlformats.org/wordprocessingml/2006/main">
        <w:t xml:space="preserve">2. Visdomens kraft: Navigera i livets utmaningar</w:t>
      </w:r>
    </w:p>
    <w:p/>
    <w:p>
      <w:r xmlns:w="http://schemas.openxmlformats.org/wordprocessingml/2006/main">
        <w:t xml:space="preserve">1. Ordspråksboken 4:7-9 "Vishet är det viktigaste; skaffa dig därför vishet, och skaffa dig förstånd med allt du skaffar dig. Upphöj henne, så skall hon höja dig; hon skall föra dig till ära, när du omfamnar henne. Hon skall ge ditt huvud en nådens prydnad: en härlighetskrona skall hon ge dig."</w:t>
      </w:r>
    </w:p>
    <w:p/>
    <w:p>
      <w:r xmlns:w="http://schemas.openxmlformats.org/wordprocessingml/2006/main">
        <w:t xml:space="preserve">2. Jakob 3:13-18 "Vem är en vis man och begåvad med kunskap bland er? låt honom ur ett gott samtal visa sina gärningar med saktmodighet av visdom. Men om ni har bitter avund och tvist i era hjärtan, ära inte , och ljug inte mot sanningen. Denna visdom härstammar inte från ovan, utan är jordisk, sinnlig, djävulsk. Ty där avund och strid finns, där finns förvirring och all ond gärning. Men visheten från ovan är först ren, sedan fridfull, mild och lätt att bedriva, full av barmhärtighet och goda frukter, utan partiskhet och utan hyckleri. Och rättfärdighetens frukt sås i frid för dem som sluter fred."</w:t>
      </w:r>
    </w:p>
    <w:p/>
    <w:p>
      <w:r xmlns:w="http://schemas.openxmlformats.org/wordprocessingml/2006/main">
        <w:t xml:space="preserve">Job 28:23 Gud förstår dess väg, och han vet var den ligger.</w:t>
      </w:r>
    </w:p>
    <w:p/>
    <w:p>
      <w:r xmlns:w="http://schemas.openxmlformats.org/wordprocessingml/2006/main">
        <w:t xml:space="preserve">Gud vet ursprunget och destinationen för visdom.</w:t>
      </w:r>
    </w:p>
    <w:p/>
    <w:p>
      <w:r xmlns:w="http://schemas.openxmlformats.org/wordprocessingml/2006/main">
        <w:t xml:space="preserve">1: Visdom kommer från Gud och är tänkt att leda oss till honom.</w:t>
      </w:r>
    </w:p>
    <w:p/>
    <w:p>
      <w:r xmlns:w="http://schemas.openxmlformats.org/wordprocessingml/2006/main">
        <w:t xml:space="preserve">2: Vi kan lita på att Gud hjälper oss att få kunskap och använda den till vår fördel.</w:t>
      </w:r>
    </w:p>
    <w:p/>
    <w:p>
      <w:r xmlns:w="http://schemas.openxmlformats.org/wordprocessingml/2006/main">
        <w:t xml:space="preserve">1: Ordspråksboken 2:6-8 - Ty HERREN ger vishet; ur hans mun kommer kunskap och förstånd; han samlar sund visdom åt de rättfärdiga; han är en sköld för dem som vandrar i orättfärdighet, som bevakar rättvisans stigar och vakar över sina helgons väg.</w:t>
      </w:r>
    </w:p>
    <w:p/>
    <w:p>
      <w:r xmlns:w="http://schemas.openxmlformats.org/wordprocessingml/2006/main">
        <w:t xml:space="preserve">2: Jakobsbrevet 1:5 - Om någon av er saknar vishet, bör ni be Gud, som ger generöst till alla utan att finna fel, och den kommer att ges till er.</w:t>
      </w:r>
    </w:p>
    <w:p/>
    <w:p>
      <w:r xmlns:w="http://schemas.openxmlformats.org/wordprocessingml/2006/main">
        <w:t xml:space="preserve">Job 28:24 Ty han ser till jordens ändar och ser under hela himlen;</w:t>
      </w:r>
    </w:p>
    <w:p/>
    <w:p>
      <w:r xmlns:w="http://schemas.openxmlformats.org/wordprocessingml/2006/main">
        <w:t xml:space="preserve">Job reflekterar över Guds visdom och hans förmåga att se och förstå världen.</w:t>
      </w:r>
    </w:p>
    <w:p/>
    <w:p>
      <w:r xmlns:w="http://schemas.openxmlformats.org/wordprocessingml/2006/main">
        <w:t xml:space="preserve">1: Gud är vår yttersta källa till kunskap och förståelse.</w:t>
      </w:r>
    </w:p>
    <w:p/>
    <w:p>
      <w:r xmlns:w="http://schemas.openxmlformats.org/wordprocessingml/2006/main">
        <w:t xml:space="preserve">2: Även i tider av svårigheter och lidande kan vi finna tröst i Guds visdom och kraft.</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Jakobsbrevet 1:5 - Om någon av er saknar vishet, bör ni be Gud, som ger generöst till alla utan att finna fel, och den kommer att ges till er.</w:t>
      </w:r>
    </w:p>
    <w:p/>
    <w:p>
      <w:r xmlns:w="http://schemas.openxmlformats.org/wordprocessingml/2006/main">
        <w:t xml:space="preserve">Job 28:25 att göra tyngd åt vindarna; och han vägde vattnet efter mått.</w:t>
      </w:r>
    </w:p>
    <w:p/>
    <w:p>
      <w:r xmlns:w="http://schemas.openxmlformats.org/wordprocessingml/2006/main">
        <w:t xml:space="preserve">Gud har kontroll över vinden och vattnet och bestämmer måttet på var och en.</w:t>
      </w:r>
    </w:p>
    <w:p/>
    <w:p>
      <w:r xmlns:w="http://schemas.openxmlformats.org/wordprocessingml/2006/main">
        <w:t xml:space="preserve">1. Gud är suverän över hela skapelsen och ingen materia är för liten eller stor för honom att kontrollera.</w:t>
      </w:r>
    </w:p>
    <w:p/>
    <w:p>
      <w:r xmlns:w="http://schemas.openxmlformats.org/wordprocessingml/2006/main">
        <w:t xml:space="preserve">2. Guds kärlek och kunskap sträcker sig till de minsta detaljerna i våra liv.</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Matteus 10:29-31 – Säljs inte två sparvar för en slant? Och ingen av dem kommer att falla till marken förutom din Fader. Men även hårstrån på ditt huvud är alla räknade. Frukta därför inte; du är mer värd än många sparvar.</w:t>
      </w:r>
    </w:p>
    <w:p/>
    <w:p>
      <w:r xmlns:w="http://schemas.openxmlformats.org/wordprocessingml/2006/main">
        <w:t xml:space="preserve">Job 28:26 När han gav ett bud för regnet och en väg för åskans blixtar:</w:t>
      </w:r>
    </w:p>
    <w:p/>
    <w:p>
      <w:r xmlns:w="http://schemas.openxmlformats.org/wordprocessingml/2006/main">
        <w:t xml:space="preserve">Detta avsnitt talar om Guds makt när det gäller att kontrollera elementen, särskilt regn och åska.</w:t>
      </w:r>
    </w:p>
    <w:p/>
    <w:p>
      <w:r xmlns:w="http://schemas.openxmlformats.org/wordprocessingml/2006/main">
        <w:t xml:space="preserve">1: Gud har kontroll över allt, även de naturliga elementen.</w:t>
      </w:r>
    </w:p>
    <w:p/>
    <w:p>
      <w:r xmlns:w="http://schemas.openxmlformats.org/wordprocessingml/2006/main">
        <w:t xml:space="preserve">2: Vi kan lita på Gud, även under tider av kaos och osäkerhet.</w:t>
      </w:r>
    </w:p>
    <w:p/>
    <w:p>
      <w:r xmlns:w="http://schemas.openxmlformats.org/wordprocessingml/2006/main">
        <w:t xml:space="preserve">1: Psalm 147:17-18 Han kastar ut sin is som småbitar: vem kan stå inför hans kyla? Han sänder ut sitt ord och smälter dem; han låter sin vind blåsa och vattnet flyter.</w:t>
      </w:r>
    </w:p>
    <w:p/>
    <w:p>
      <w:r xmlns:w="http://schemas.openxmlformats.org/wordprocessingml/2006/main">
        <w:t xml:space="preserve">2: Jeremia 10:13 När han uttalar sin röst, är det en mängd vatten i himlen, och han låter ångorna stiga upp från jordens ändar; han gör blixtar med regn och för vinden fram ur sina skatter.</w:t>
      </w:r>
    </w:p>
    <w:p/>
    <w:p>
      <w:r xmlns:w="http://schemas.openxmlformats.org/wordprocessingml/2006/main">
        <w:t xml:space="preserve">Job 28:27 Då såg han det och förkunnade det; han förberedde det, ja, och undersökte det.</w:t>
      </w:r>
    </w:p>
    <w:p/>
    <w:p>
      <w:r xmlns:w="http://schemas.openxmlformats.org/wordprocessingml/2006/main">
        <w:t xml:space="preserve">Gud uppenbarar hemlig visdom för dem som söker den.</w:t>
      </w:r>
    </w:p>
    <w:p/>
    <w:p>
      <w:r xmlns:w="http://schemas.openxmlformats.org/wordprocessingml/2006/main">
        <w:t xml:space="preserve">1: Sök Guds hemliga visdom för att upptäcka livets väg.</w:t>
      </w:r>
    </w:p>
    <w:p/>
    <w:p>
      <w:r xmlns:w="http://schemas.openxmlformats.org/wordprocessingml/2006/main">
        <w:t xml:space="preserve">2: Gud kommer att avslöja hemligheter för dem som uppriktigt söker honom.</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Jakobsbrevet 1:5 - Om någon av er saknar vishet, låt honom be till Gud, som ger åt alla frikostigt och utan smutskastning, så skall den ges åt honom.</w:t>
      </w:r>
    </w:p>
    <w:p/>
    <w:p>
      <w:r xmlns:w="http://schemas.openxmlformats.org/wordprocessingml/2006/main">
        <w:t xml:space="preserve">Job 28:28 Och till människan sade han: »Se, Herrens fruktan, det är vishet; och att avvika från det onda är förstånd.</w:t>
      </w:r>
    </w:p>
    <w:p/>
    <w:p>
      <w:r xmlns:w="http://schemas.openxmlformats.org/wordprocessingml/2006/main">
        <w:t xml:space="preserve">Det här avsnittet förklarar att visdom finns i att frukta Herren och förståelse uppnås genom att hålla sig borta från det onda.</w:t>
      </w:r>
    </w:p>
    <w:p/>
    <w:p>
      <w:r xmlns:w="http://schemas.openxmlformats.org/wordprocessingml/2006/main">
        <w:t xml:space="preserve">1: Att vara vis i Herrens ögon</w:t>
      </w:r>
    </w:p>
    <w:p/>
    <w:p>
      <w:r xmlns:w="http://schemas.openxmlformats.org/wordprocessingml/2006/main">
        <w:t xml:space="preserve">2: Förstå skillnaden mellan gott och ont</w:t>
      </w:r>
    </w:p>
    <w:p/>
    <w:p>
      <w:r xmlns:w="http://schemas.openxmlformats.org/wordprocessingml/2006/main">
        <w:t xml:space="preserve">1: Ordspråksboken 3:7 - "Var inte vis i dina egna ögon, frukta Herren och sky det onda."</w:t>
      </w:r>
    </w:p>
    <w:p/>
    <w:p>
      <w:r xmlns:w="http://schemas.openxmlformats.org/wordprocessingml/2006/main">
        <w:t xml:space="preserve">2: Romarbrevet 12:2 - "Lämna dig inte efter denna världs mönster, utan låt dig förvandlas genom att förnya ditt sinne. Då kommer du att kunna pröva och godkänna vad Guds vilja är hans goda, behagliga och fullkomliga vilja."</w:t>
      </w:r>
    </w:p>
    <w:p/>
    <w:p>
      <w:r xmlns:w="http://schemas.openxmlformats.org/wordprocessingml/2006/main">
        <w:t xml:space="preserve">Job kapitel 29 berättar om Jobs nostalgiska reflektion över hans tidigare välstånd och den ära och respekt han åtnjöt bland sina kamrater. Han kontrasterar sina tidigare välsignelser med sitt nuvarande lidande och längtar efter en återgång till dessa dagar.</w:t>
      </w:r>
    </w:p>
    <w:p/>
    <w:p>
      <w:r xmlns:w="http://schemas.openxmlformats.org/wordprocessingml/2006/main">
        <w:t xml:space="preserve">Första stycket: Job börjar med att beskriva hur han längtar efter de dagar då Gud vakade över honom och försåg honom med sitt gudomliga ljus och vägledning. Han minns den ynnest han åtnjöt från Gud och det välstånd som åtföljde det (Job 29:1-6).</w:t>
      </w:r>
    </w:p>
    <w:p/>
    <w:p>
      <w:r xmlns:w="http://schemas.openxmlformats.org/wordprocessingml/2006/main">
        <w:t xml:space="preserve">Andra stycket: Job minns hur högt uppskattad han var bland människor, och betonade sin auktoritets- och inflytandeposition. Han lyfter fram hur alla visade honom respekt, sökte hans råd och drog nytta av hans visdom (Job 29:7-17).</w:t>
      </w:r>
    </w:p>
    <w:p/>
    <w:p>
      <w:r xmlns:w="http://schemas.openxmlformats.org/wordprocessingml/2006/main">
        <w:t xml:space="preserve">Tredje stycket: Job uttrycker hur han brukade hjälpa behövande och förespråkade rättvisa för deras räkning. Han beskriver sig själv som en beskyddare av de förtryckta, som ger hjälp till änkor och föräldralösa barn (Job 29:18-25).</w:t>
      </w:r>
    </w:p>
    <w:p/>
    <w:p>
      <w:r xmlns:w="http://schemas.openxmlformats.org/wordprocessingml/2006/main">
        <w:t xml:space="preserve">Sammanfattningsvis,</w:t>
      </w:r>
    </w:p>
    <w:p>
      <w:r xmlns:w="http://schemas.openxmlformats.org/wordprocessingml/2006/main">
        <w:t xml:space="preserve">Kapitel tjugonio i Job presenterar:</w:t>
      </w:r>
    </w:p>
    <w:p>
      <w:r xmlns:w="http://schemas.openxmlformats.org/wordprocessingml/2006/main">
        <w:t xml:space="preserve">den nostalgiska reflektionen,</w:t>
      </w:r>
    </w:p>
    <w:p>
      <w:r xmlns:w="http://schemas.openxmlformats.org/wordprocessingml/2006/main">
        <w:t xml:space="preserve">och längtan uttryckt av Job angående hans tidigare välstånd och ära.</w:t>
      </w:r>
    </w:p>
    <w:p/>
    <w:p>
      <w:r xmlns:w="http://schemas.openxmlformats.org/wordprocessingml/2006/main">
        <w:t xml:space="preserve">Att lyfta fram reminiscens genom att minnas tidigare välsignelser,</w:t>
      </w:r>
    </w:p>
    <w:p>
      <w:r xmlns:w="http://schemas.openxmlformats.org/wordprocessingml/2006/main">
        <w:t xml:space="preserve">och betona social ställning som uppnåtts genom att lyfta fram personligt inflytande.</w:t>
      </w:r>
    </w:p>
    <w:p>
      <w:r xmlns:w="http://schemas.openxmlformats.org/wordprocessingml/2006/main">
        <w:t xml:space="preserve">Att nämna teologisk reflektion som visas angående utforskandet av personlig identitet, en förkroppsligande som representerar ett perspektiv på lidande i Jobs bok.</w:t>
      </w:r>
    </w:p>
    <w:p/>
    <w:p>
      <w:r xmlns:w="http://schemas.openxmlformats.org/wordprocessingml/2006/main">
        <w:t xml:space="preserve">Job 29:1 Och Job fortsatte sin liknelse och sade:</w:t>
      </w:r>
    </w:p>
    <w:p/>
    <w:p>
      <w:r xmlns:w="http://schemas.openxmlformats.org/wordprocessingml/2006/main">
        <w:t xml:space="preserve">Job reflekterar över glädjen i sitt tidigare liv och beklagar sitt nuvarande lidande.</w:t>
      </w:r>
    </w:p>
    <w:p/>
    <w:p>
      <w:r xmlns:w="http://schemas.openxmlformats.org/wordprocessingml/2006/main">
        <w:t xml:space="preserve">1. Vi bör komma ihåg och vara tacksamma för livets välsignelser, även i tider av svårigheter.</w:t>
      </w:r>
    </w:p>
    <w:p/>
    <w:p>
      <w:r xmlns:w="http://schemas.openxmlformats.org/wordprocessingml/2006/main">
        <w:t xml:space="preserve">2. Vår tro kan hjälpa oss att uthärda lidande och lita på att Gud kommer att ta hand om oss.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Job 29:2 O att jag var som förr i månader, som i de dagar då Gud bevarade mig;</w:t>
      </w:r>
    </w:p>
    <w:p/>
    <w:p>
      <w:r xmlns:w="http://schemas.openxmlformats.org/wordprocessingml/2006/main">
        <w:t xml:space="preserve">Job längtar efter de dagar då Gud skyddade honom och hans liv var fridfullt och välmående.</w:t>
      </w:r>
    </w:p>
    <w:p/>
    <w:p>
      <w:r xmlns:w="http://schemas.openxmlformats.org/wordprocessingml/2006/main">
        <w:t xml:space="preserve">1. Guds beskydd ger välsignelser och glädje i livet.</w:t>
      </w:r>
    </w:p>
    <w:p/>
    <w:p>
      <w:r xmlns:w="http://schemas.openxmlformats.org/wordprocessingml/2006/main">
        <w:t xml:space="preserve">2. Hur man litar på Gud för skydd i svåra tider.</w:t>
      </w:r>
    </w:p>
    <w:p/>
    <w:p>
      <w:r xmlns:w="http://schemas.openxmlformats.org/wordprocessingml/2006/main">
        <w:t xml:space="preserve">1. Psalm 91:4 - Han ska täcka dig med sina fjädrar, och under hans vingar ska du finna tillflykt.</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29:3 När hans ljus lyste på mitt huvud, och när jag genom hans ljus gick genom mörkret;</w:t>
      </w:r>
    </w:p>
    <w:p/>
    <w:p>
      <w:r xmlns:w="http://schemas.openxmlformats.org/wordprocessingml/2006/main">
        <w:t xml:space="preserve">Job reflekterar över en tid av glädje och trygghet när Gud var med honom och gav ljus i mörkret.</w:t>
      </w:r>
    </w:p>
    <w:p/>
    <w:p>
      <w:r xmlns:w="http://schemas.openxmlformats.org/wordprocessingml/2006/main">
        <w:t xml:space="preserve">1. Ett ljus i mörkret: Hur Gud vägleder oss genom livets strider</w:t>
      </w:r>
    </w:p>
    <w:p/>
    <w:p>
      <w:r xmlns:w="http://schemas.openxmlformats.org/wordprocessingml/2006/main">
        <w:t xml:space="preserve">2. Att omfamna ljuset av Guds kärlek i våra mörkaste stunder</w:t>
      </w:r>
    </w:p>
    <w:p/>
    <w:p>
      <w:r xmlns:w="http://schemas.openxmlformats.org/wordprocessingml/2006/main">
        <w:t xml:space="preserve">1. Jesaja 9:2 – Folket som vandrade i mörkret har sett ett stort ljus; de som bor i ett land av djupt mörker, över dem har ljus sken.</w:t>
      </w:r>
    </w:p>
    <w:p/>
    <w:p>
      <w:r xmlns:w="http://schemas.openxmlformats.org/wordprocessingml/2006/main">
        <w:t xml:space="preserve">2. Psalm 119:105 - Ditt ord är en lampa för mina fötter och ett ljus för min stig.</w:t>
      </w:r>
    </w:p>
    <w:p/>
    <w:p>
      <w:r xmlns:w="http://schemas.openxmlformats.org/wordprocessingml/2006/main">
        <w:t xml:space="preserve">Job 29:4 Som jag var i min ungdoms dagar, när Guds hemlighet låg över mitt tabernakel;</w:t>
      </w:r>
    </w:p>
    <w:p/>
    <w:p>
      <w:r xmlns:w="http://schemas.openxmlformats.org/wordprocessingml/2006/main">
        <w:t xml:space="preserve">Job reflekterar över sin ungdom när han var nära Gud och hade sin hemlighet över sig.</w:t>
      </w:r>
    </w:p>
    <w:p/>
    <w:p>
      <w:r xmlns:w="http://schemas.openxmlformats.org/wordprocessingml/2006/main">
        <w:t xml:space="preserve">1: Vi måste sträva efter att förbli nära Gud under hela våra liv, precis som Job gjorde i sin ungdom.</w:t>
      </w:r>
    </w:p>
    <w:p/>
    <w:p>
      <w:r xmlns:w="http://schemas.openxmlformats.org/wordprocessingml/2006/main">
        <w:t xml:space="preserve">2: Vi får aldrig glömma glädjen av att vara i Guds närvaro, även när vi upplever svårigheter.</w:t>
      </w:r>
    </w:p>
    <w:p/>
    <w:p>
      <w:r xmlns:w="http://schemas.openxmlformats.org/wordprocessingml/2006/main">
        <w:t xml:space="preserve">1: Psaltaren 16:11 "Du gör mig känd för mig livets väg; i din närvaro är glädje fylld, vid din högra sida är njutningar för evigt."</w:t>
      </w:r>
    </w:p>
    <w:p/>
    <w:p>
      <w:r xmlns:w="http://schemas.openxmlformats.org/wordprocessingml/2006/main">
        <w:t xml:space="preserve">2: Femte Mosebok 4:29-31 "Men därifrån ska du söka Herren, din Gud, och du kommer att finna honom, om du söker efter honom av hela ditt hjärta och av hela din själ. När du är i vedermöda och allt detta. komma över dig i de sista dagarna, du skall vända om till Herren, din Gud och lyda hans röst. Ty Herren, din Gud, är en barmhärtig Gud. Han skall inte lämna dig eller förgöra dig eller glömma det förbund med dina fäder som han svor till dem."</w:t>
      </w:r>
    </w:p>
    <w:p/>
    <w:p>
      <w:r xmlns:w="http://schemas.openxmlformats.org/wordprocessingml/2006/main">
        <w:t xml:space="preserve">Job 29:5 När den Allsmäktige ännu var med mig, när mina barn var omkring mig;</w:t>
      </w:r>
    </w:p>
    <w:p/>
    <w:p>
      <w:r xmlns:w="http://schemas.openxmlformats.org/wordprocessingml/2006/main">
        <w:t xml:space="preserve">Job reflekterar över en tid då Gud fortfarande var med honom och hans barn var omkring honom.</w:t>
      </w:r>
    </w:p>
    <w:p/>
    <w:p>
      <w:r xmlns:w="http://schemas.openxmlformats.org/wordprocessingml/2006/main">
        <w:t xml:space="preserve">1: Gud är alltid med oss och vi upplever en känsla av fullständighet när vi är omgivna av våra nära och kära.</w:t>
      </w:r>
    </w:p>
    <w:p/>
    <w:p>
      <w:r xmlns:w="http://schemas.openxmlformats.org/wordprocessingml/2006/main">
        <w:t xml:space="preserve">2: Att kunna se tillbaka på tider då Gud var nära och vi var omgivna av dem vi älskar kan ge oss en känsla av glädje och tillfredsställelse.</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Job 29:6 När jag tvättade mina steg med smör, och klippan hällde ut floder av olja för mig;</w:t>
      </w:r>
    </w:p>
    <w:p/>
    <w:p>
      <w:r xmlns:w="http://schemas.openxmlformats.org/wordprocessingml/2006/main">
        <w:t xml:space="preserve">Job minns en tid av stor rikedom och framgång när han kunde tvätta sina fötter med smör och klippan hällde ut floder av olja.</w:t>
      </w:r>
    </w:p>
    <w:p/>
    <w:p>
      <w:r xmlns:w="http://schemas.openxmlformats.org/wordprocessingml/2006/main">
        <w:t xml:space="preserve">1. Generositetens ringverkan: Hur Guds välsignelser flödar genom hans folk</w:t>
      </w:r>
    </w:p>
    <w:p/>
    <w:p>
      <w:r xmlns:w="http://schemas.openxmlformats.org/wordprocessingml/2006/main">
        <w:t xml:space="preserve">2. Kraften i Guds överflöd: Att fira Herrens överflödiga välsignelser</w:t>
      </w:r>
    </w:p>
    <w:p/>
    <w:p>
      <w:r xmlns:w="http://schemas.openxmlformats.org/wordprocessingml/2006/main">
        <w:t xml:space="preserve">1. Psaltaren 18:2 - "HERREN är min klippa, min fästning och min räddare; min Gud är min klippa, till vilken jag tar min tillflykt, min sköld och min frälsnings horn, mitt fäste."</w:t>
      </w:r>
    </w:p>
    <w:p/>
    <w:p>
      <w:r xmlns:w="http://schemas.openxmlformats.org/wordprocessingml/2006/main">
        <w:t xml:space="preserve">2. Ordspråksboken 24:3-4 - "Med vishet byggs ett hus, och genom förstånd grundas det; genom kunskap fylls dess rum med sällsynta och vackra skatter."</w:t>
      </w:r>
    </w:p>
    <w:p/>
    <w:p>
      <w:r xmlns:w="http://schemas.openxmlformats.org/wordprocessingml/2006/main">
        <w:t xml:space="preserve">Job 29:7 När jag gick ut till porten genom staden, när jag beredde min plats på gatan!</w:t>
      </w:r>
    </w:p>
    <w:p/>
    <w:p>
      <w:r xmlns:w="http://schemas.openxmlformats.org/wordprocessingml/2006/main">
        <w:t xml:space="preserve">Job minns sina forna glansdagar när han var respekterad i staden.</w:t>
      </w:r>
    </w:p>
    <w:p/>
    <w:p>
      <w:r xmlns:w="http://schemas.openxmlformats.org/wordprocessingml/2006/main">
        <w:t xml:space="preserve">1. Att minnas det förflutna kan hjälpa oss att uppskatta allt som Gud har gett oss.</w:t>
      </w:r>
    </w:p>
    <w:p/>
    <w:p>
      <w:r xmlns:w="http://schemas.openxmlformats.org/wordprocessingml/2006/main">
        <w:t xml:space="preserve">2. Gud är givaren av allt, både gott och ont, och vi kan använda våra erfarenheter för att komma närmare honom.</w:t>
      </w:r>
    </w:p>
    <w:p/>
    <w:p>
      <w:r xmlns:w="http://schemas.openxmlformats.org/wordprocessingml/2006/main">
        <w:t xml:space="preserve">1. Femte Mosebok 8:2-3 – "Och du skall komma ihåg hela vägen som Herren, din Gud, har lett dig i öknen under dessa fyrtio år, för att han skulle ödmjuka dig och pröva dig för att veta vad som fanns i ditt hjärta, om du skulle hålla hans bud eller inte.Och han ödmjukade dig och lät dig hungra och föda dig med manna, som du inte kände till, och inte heller dina fäder visste, för att han skulle få veta att människan inte lever av bara bröd, utan människan lever av varje ord som kommer från Herrens mun."</w:t>
      </w:r>
    </w:p>
    <w:p/>
    <w:p>
      <w:r xmlns:w="http://schemas.openxmlformats.org/wordprocessingml/2006/main">
        <w:t xml:space="preserve">2. Psaltaren 103:1-2 - "Välsigna Herren, min själ, och allt som är inom mig, välsigna hans heliga namn! Välsigna Herren, o min själ, och glöm inte alla hans välgöranden"</w:t>
      </w:r>
    </w:p>
    <w:p/>
    <w:p>
      <w:r xmlns:w="http://schemas.openxmlformats.org/wordprocessingml/2006/main">
        <w:t xml:space="preserve">Job 29:8 De unga männen såg mig och gömde sig, och de gamla stodo upp och stod upp.</w:t>
      </w:r>
    </w:p>
    <w:p/>
    <w:p>
      <w:r xmlns:w="http://schemas.openxmlformats.org/wordprocessingml/2006/main">
        <w:t xml:space="preserve">Job berättar hur de unga männen gömde sig när de såg honom, medan de äldre stod upp och visade respekt.</w:t>
      </w:r>
    </w:p>
    <w:p/>
    <w:p>
      <w:r xmlns:w="http://schemas.openxmlformats.org/wordprocessingml/2006/main">
        <w:t xml:space="preserve">1. The Power of Respect – Att utforska vikten av respekt och hur det ofta kan leda till större respekt för oss själva.</w:t>
      </w:r>
    </w:p>
    <w:p/>
    <w:p>
      <w:r xmlns:w="http://schemas.openxmlformats.org/wordprocessingml/2006/main">
        <w:t xml:space="preserve">2. Wisdom and Age - Undersöker värdet av ålder och visdom, och hur det kan leda till en större förståelse för världen.</w:t>
      </w:r>
    </w:p>
    <w:p/>
    <w:p>
      <w:r xmlns:w="http://schemas.openxmlformats.org/wordprocessingml/2006/main">
        <w:t xml:space="preserve">1. Ordspråksboken 22:6 - "Lär upp ett barn i den väg han ska gå, och när han blir gammal kommer han inte att avvika från den."</w:t>
      </w:r>
    </w:p>
    <w:p/>
    <w:p>
      <w:r xmlns:w="http://schemas.openxmlformats.org/wordprocessingml/2006/main">
        <w:t xml:space="preserve">2. 1 Petrusbrevet 5:5 – "Likaså ni yngre, underordna er er själva de äldre. Ja, var alla undergivna varandra och klädda i ödmjukhet, ty Gud står emot de högmodiga, men ger de ödmjuka nåd. "</w:t>
      </w:r>
    </w:p>
    <w:p/>
    <w:p>
      <w:r xmlns:w="http://schemas.openxmlformats.org/wordprocessingml/2006/main">
        <w:t xml:space="preserve">Job 29:9 Hövdingarna avhöllo att tala och lade sin hand på sin mun.</w:t>
      </w:r>
    </w:p>
    <w:p/>
    <w:p>
      <w:r xmlns:w="http://schemas.openxmlformats.org/wordprocessingml/2006/main">
        <w:t xml:space="preserve">Prinsarna blev så imponerade av Jobs ord att de slutade prata och lade händerna på munnen i vördnad.</w:t>
      </w:r>
    </w:p>
    <w:p/>
    <w:p>
      <w:r xmlns:w="http://schemas.openxmlformats.org/wordprocessingml/2006/main">
        <w:t xml:space="preserve">1. Kraften i gudomligt tal: Hur våra ord kan påverka andra</w:t>
      </w:r>
    </w:p>
    <w:p/>
    <w:p>
      <w:r xmlns:w="http://schemas.openxmlformats.org/wordprocessingml/2006/main">
        <w:t xml:space="preserve">2. Lyssna med respekt: Lär dig värdet av tystnad</w:t>
      </w:r>
    </w:p>
    <w:p/>
    <w:p>
      <w:r xmlns:w="http://schemas.openxmlformats.org/wordprocessingml/2006/main">
        <w:t xml:space="preserve">1. Ordspråksboken 10:19, "När orden är många, saknas inte överträdelsen, men den som håller sina läppar tillbaka är klok."</w:t>
      </w:r>
    </w:p>
    <w:p/>
    <w:p>
      <w:r xmlns:w="http://schemas.openxmlformats.org/wordprocessingml/2006/main">
        <w:t xml:space="preserve">2. Jakob 3:2-5, "Ty alla snubblar vi på många sätt. Och om någon inte snubblar i vad han säger, så är han en fullkomlig man, som också kan tygla hela sin kropp. Om vi stoppar bitar i munnen av hästar så att de lyder oss, vi vägleder hela deras kroppar också. Se också på skeppen: fastän de är så stora och drivs av hårda vindar, så styrs de av ett mycket litet roder vart lotsens vilja styr. Så är också tungan en liten lem, men den skryter av stora ting."</w:t>
      </w:r>
    </w:p>
    <w:p/>
    <w:p>
      <w:r xmlns:w="http://schemas.openxmlformats.org/wordprocessingml/2006/main">
        <w:t xml:space="preserve">Job 29:10 Adelsmännen tystnade, och deras tunga höll sig fast vid deras mungipa.</w:t>
      </w:r>
    </w:p>
    <w:p/>
    <w:p>
      <w:r xmlns:w="http://schemas.openxmlformats.org/wordprocessingml/2006/main">
        <w:t xml:space="preserve">Job hamnade i en situation där adelsmännen höll tyst och inte talade ett ord.</w:t>
      </w:r>
    </w:p>
    <w:p/>
    <w:p>
      <w:r xmlns:w="http://schemas.openxmlformats.org/wordprocessingml/2006/main">
        <w:t xml:space="preserve">1: I tider av nöd är det viktigt att komma ihåg att Gud är vår yttersta källa till tröst och styrka.</w:t>
      </w:r>
    </w:p>
    <w:p/>
    <w:p>
      <w:r xmlns:w="http://schemas.openxmlformats.org/wordprocessingml/2006/main">
        <w:t xml:space="preserve">2: Även när de runt omkring oss inte förstår, kan vi fortfarande lita på Guds perfekta plan.</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91:2 - Jag vill säga om Herren: "Han är min tillflykt och min fästning, min Gud, på honom förtröstar jag."</w:t>
      </w:r>
    </w:p>
    <w:p/>
    <w:p>
      <w:r xmlns:w="http://schemas.openxmlformats.org/wordprocessingml/2006/main">
        <w:t xml:space="preserve">Job 29:11 När örat hörde mig, välsignade det mig; och när ögat såg mig, vittnade det om mig:</w:t>
      </w:r>
    </w:p>
    <w:p/>
    <w:p>
      <w:r xmlns:w="http://schemas.openxmlformats.org/wordprocessingml/2006/main">
        <w:t xml:space="preserve">Job upplevde Guds välsignelse och bevittnade Guds godhet under hela sitt liv.</w:t>
      </w:r>
    </w:p>
    <w:p/>
    <w:p>
      <w:r xmlns:w="http://schemas.openxmlformats.org/wordprocessingml/2006/main">
        <w:t xml:space="preserve">1: Gud välsignar oss och visar oss sin godhet på många sätt.</w:t>
      </w:r>
    </w:p>
    <w:p/>
    <w:p>
      <w:r xmlns:w="http://schemas.openxmlformats.org/wordprocessingml/2006/main">
        <w:t xml:space="preserve">2: Vi kan vara säkra på att Guds kärlek är med oss även mitt i våra prövningar.</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p>
      <w:r xmlns:w="http://schemas.openxmlformats.org/wordprocessingml/2006/main">
        <w:t xml:space="preserve">2: Psaltaren 27:1 - "Herren är mitt ljus och min frälsning, vem ska jag frukta? Herren är mitt livs fäste, för vem ska jag frukta?"</w:t>
      </w:r>
    </w:p>
    <w:p/>
    <w:p>
      <w:r xmlns:w="http://schemas.openxmlformats.org/wordprocessingml/2006/main">
        <w:t xml:space="preserve">Job 29:12 Därför att jag räddade den fattige som ropade, och den faderlösa och den som inte hade någon som kunde hjälpa honom.</w:t>
      </w:r>
    </w:p>
    <w:p/>
    <w:p>
      <w:r xmlns:w="http://schemas.openxmlformats.org/wordprocessingml/2006/main">
        <w:t xml:space="preserve">Passagen talar om Jobs engagemang för att hjälpa dem som är i nöd.</w:t>
      </w:r>
    </w:p>
    <w:p/>
    <w:p>
      <w:r xmlns:w="http://schemas.openxmlformats.org/wordprocessingml/2006/main">
        <w:t xml:space="preserve">1: I tider av nöd bör vi alltid sträva efter att vara en källa till hjälp och tröst för dem omkring oss.</w:t>
      </w:r>
    </w:p>
    <w:p/>
    <w:p>
      <w:r xmlns:w="http://schemas.openxmlformats.org/wordprocessingml/2006/main">
        <w:t xml:space="preserve">2: Vi bör använda våra resurser för att lyfta upp dem som inte är lika lyckligt lottade som vi.</w:t>
      </w:r>
    </w:p>
    <w:p/>
    <w:p>
      <w:r xmlns:w="http://schemas.openxmlformats.org/wordprocessingml/2006/main">
        <w:t xml:space="preserve">1: Jakobsbrevet 1:27 - Ren och orenad religion inför Gud och Fadern är detta: att besöka föräldralösa barn och änkor i deras nöd och att hålla sig fläckfri från världen.</w:t>
      </w:r>
    </w:p>
    <w:p/>
    <w:p>
      <w:r xmlns:w="http://schemas.openxmlformats.org/wordprocessingml/2006/main">
        <w:t xml:space="preserve">2: Galaterbrevet 6:2 - Bär varandras bördor och uppfyll så Kristi lag.</w:t>
      </w:r>
    </w:p>
    <w:p/>
    <w:p>
      <w:r xmlns:w="http://schemas.openxmlformats.org/wordprocessingml/2006/main">
        <w:t xml:space="preserve">Job 29:13 Välsignelsen av den som var beredd att förgås kom över mig, och jag fick änkans hjärta att jubla.</w:t>
      </w:r>
    </w:p>
    <w:p/>
    <w:p>
      <w:r xmlns:w="http://schemas.openxmlformats.org/wordprocessingml/2006/main">
        <w:t xml:space="preserve">Job gav änkan glädje och gav hopp och välsignelse till dem som kämpade.</w:t>
      </w:r>
    </w:p>
    <w:p/>
    <w:p>
      <w:r xmlns:w="http://schemas.openxmlformats.org/wordprocessingml/2006/main">
        <w:t xml:space="preserve">1. Guds kärlek ger glädje och hopp till de behövande.</w:t>
      </w:r>
    </w:p>
    <w:p/>
    <w:p>
      <w:r xmlns:w="http://schemas.openxmlformats.org/wordprocessingml/2006/main">
        <w:t xml:space="preserve">2. Vi bör sträva efter att vara som Job och ge välsignelse och tröst till de behövande.</w:t>
      </w:r>
    </w:p>
    <w:p/>
    <w:p>
      <w:r xmlns:w="http://schemas.openxmlformats.org/wordprocessingml/2006/main">
        <w:t xml:space="preserve">1. Psaltaren 10:17-18 - Herre, du hör de lidandes begär; du kommer att stärka deras hjärta; du skall böja ditt öra för att göra rättvisa mot de faderlösa och de förtryckta, så att människan som är av jorden inte mer ska slå skräck.</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Job 29:14 Jag klädde mig i rättfärdighet, och den klädde mig; min dom var som en mantel och en mantel.</w:t>
      </w:r>
    </w:p>
    <w:p/>
    <w:p>
      <w:r xmlns:w="http://schemas.openxmlformats.org/wordprocessingml/2006/main">
        <w:t xml:space="preserve">Denna vers talar om rättfärdighetens kraft, som är som en klädnad som skyddar och pryder den som tar på sig den.</w:t>
      </w:r>
    </w:p>
    <w:p/>
    <w:p>
      <w:r xmlns:w="http://schemas.openxmlformats.org/wordprocessingml/2006/main">
        <w:t xml:space="preserve">1. "Rättfärdighetens kraft"</w:t>
      </w:r>
    </w:p>
    <w:p/>
    <w:p>
      <w:r xmlns:w="http://schemas.openxmlformats.org/wordprocessingml/2006/main">
        <w:t xml:space="preserve">2. "Att ta på sig rättfärdighetens mantel"</w:t>
      </w:r>
    </w:p>
    <w:p/>
    <w:p>
      <w:r xmlns:w="http://schemas.openxmlformats.org/wordprocessingml/2006/main">
        <w:t xml:space="preserve">1. Jesaja 61:10 Jag skall mycket glädja mig i Herren, min själ skall glädjas över min Gud; ty han har klätt mig i frälsningens kläder, han har täckt mig med rättfärdighetens mantel.</w:t>
      </w:r>
    </w:p>
    <w:p/>
    <w:p>
      <w:r xmlns:w="http://schemas.openxmlformats.org/wordprocessingml/2006/main">
        <w:t xml:space="preserve">2. Romarbrevet 13:12 Natten är långt borta, dagen är nära: låt oss därför kasta av mörkrets verk och sätta oss i ljusets rustning.</w:t>
      </w:r>
    </w:p>
    <w:p/>
    <w:p>
      <w:r xmlns:w="http://schemas.openxmlformats.org/wordprocessingml/2006/main">
        <w:t xml:space="preserve">Job 29:15 Jag var ögon för blinda, och fötter var jag för lama.</w:t>
      </w:r>
    </w:p>
    <w:p/>
    <w:p>
      <w:r xmlns:w="http://schemas.openxmlformats.org/wordprocessingml/2006/main">
        <w:t xml:space="preserve">Job var en medkännande och välgörande person som hjälpte de mindre lyckligt lottade.</w:t>
      </w:r>
    </w:p>
    <w:p/>
    <w:p>
      <w:r xmlns:w="http://schemas.openxmlformats.org/wordprocessingml/2006/main">
        <w:t xml:space="preserve">1: Medkänsla och välgörenhet: Jobbets exempel</w:t>
      </w:r>
    </w:p>
    <w:p/>
    <w:p>
      <w:r xmlns:w="http://schemas.openxmlformats.org/wordprocessingml/2006/main">
        <w:t xml:space="preserve">2: Guds kallelse att tjäna de fattiga</w:t>
      </w:r>
    </w:p>
    <w:p/>
    <w:p>
      <w:r xmlns:w="http://schemas.openxmlformats.org/wordprocessingml/2006/main">
        <w:t xml:space="preserve">1: Matteus 25:35-40 - För jag var hungrig och ni gav mig något att äta, jag var törstig och ni gav mig något att dricka, jag var främling och ni bjöd in mig, jag behövde kläder och ni klädde mig, Jag var sjuk och du tog hand om mig, jag satt i fängelse och du kom för att hälsa på mig.</w:t>
      </w:r>
    </w:p>
    <w:p/>
    <w:p>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eder säger till dem: Gå i frid; hålla sig varm och välmatad, men gör ingenting åt sina fysiska behov, vad hjälper det?</w:t>
      </w:r>
    </w:p>
    <w:p/>
    <w:p>
      <w:r xmlns:w="http://schemas.openxmlformats.org/wordprocessingml/2006/main">
        <w:t xml:space="preserve">Job 29:16 Jag var en fader åt de fattiga, och den sak som jag inte kände till sökte jag.</w:t>
      </w:r>
    </w:p>
    <w:p/>
    <w:p>
      <w:r xmlns:w="http://schemas.openxmlformats.org/wordprocessingml/2006/main">
        <w:t xml:space="preserve">Job var en medkännande man som tog hand om de fattiga och hjälpte de behövande även om han inte kände till deras situation.</w:t>
      </w:r>
    </w:p>
    <w:p/>
    <w:p>
      <w:r xmlns:w="http://schemas.openxmlformats.org/wordprocessingml/2006/main">
        <w:t xml:space="preserve">1. Jesu kärlek tvingar oss att tjäna dem i nöd</w:t>
      </w:r>
    </w:p>
    <w:p/>
    <w:p>
      <w:r xmlns:w="http://schemas.openxmlformats.org/wordprocessingml/2006/main">
        <w:t xml:space="preserve">2. Medkänsla och vänlighet: Hjärtat i sann kristendom</w:t>
      </w:r>
    </w:p>
    <w:p/>
    <w:p>
      <w:r xmlns:w="http://schemas.openxmlformats.org/wordprocessingml/2006/main">
        <w:t xml:space="preserve">1. Matteus 25:35-40 "Ty jag var hungrig och ni gav mig något att äta, jag var törstig och ni gav mig något att dricka, jag var främling och ni bjöd in mig"</w:t>
      </w:r>
    </w:p>
    <w:p/>
    <w:p>
      <w:r xmlns:w="http://schemas.openxmlformats.org/wordprocessingml/2006/main">
        <w:t xml:space="preserve">2. Galaterbrevet 5:13-14 "Ni, mina bröder och systrar, har blivit kallade att vara fria. Men använd inte er frihet för att skämma bort köttet, utan tjäna varandra ödmjukt i kärlek."</w:t>
      </w:r>
    </w:p>
    <w:p/>
    <w:p>
      <w:r xmlns:w="http://schemas.openxmlformats.org/wordprocessingml/2006/main">
        <w:t xml:space="preserve">Job 29:17 Och jag krossade den ogudaktiges käkar och ryckte bytet ur hans tänder.</w:t>
      </w:r>
    </w:p>
    <w:p/>
    <w:p>
      <w:r xmlns:w="http://schemas.openxmlformats.org/wordprocessingml/2006/main">
        <w:t xml:space="preserve">Job reflekterar över sina tidigare gärningar och minns hur han skulle stå emot de ogudaktiga och ta bort deras byte.</w:t>
      </w:r>
    </w:p>
    <w:p/>
    <w:p>
      <w:r xmlns:w="http://schemas.openxmlformats.org/wordprocessingml/2006/main">
        <w:t xml:space="preserve">1. Kraften i att stå upp för det som är rätt</w:t>
      </w:r>
    </w:p>
    <w:p/>
    <w:p>
      <w:r xmlns:w="http://schemas.openxmlformats.org/wordprocessingml/2006/main">
        <w:t xml:space="preserve">2. Belöningarna av att göra rättvisa</w:t>
      </w:r>
    </w:p>
    <w:p/>
    <w:p>
      <w:r xmlns:w="http://schemas.openxmlformats.org/wordprocessingml/2006/main">
        <w:t xml:space="preserve">1. Ordspråksboken 21:15 – När rättvisa sker, skänker den glädje åt de rättfärdiga men skräck åt ogärningsmän.</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Job 29:18 Då sade jag: Jag skall dö i mitt bo, och jag skall förlänga mina dagar som sanden.</w:t>
      </w:r>
    </w:p>
    <w:p/>
    <w:p>
      <w:r xmlns:w="http://schemas.openxmlformats.org/wordprocessingml/2006/main">
        <w:t xml:space="preserve">Job uttrycker en önskan om att leva ett långt liv i ett tryggt hem.</w:t>
      </w:r>
    </w:p>
    <w:p/>
    <w:p>
      <w:r xmlns:w="http://schemas.openxmlformats.org/wordprocessingml/2006/main">
        <w:t xml:space="preserve">1. Guds plan för oss: Uppmuntran i svåra tider från Jobs berättelse</w:t>
      </w:r>
    </w:p>
    <w:p/>
    <w:p>
      <w:r xmlns:w="http://schemas.openxmlformats.org/wordprocessingml/2006/main">
        <w:t xml:space="preserve">2. Lev ett liv i belåtenhet: Lärdomar från Jobs berättelse</w:t>
      </w:r>
    </w:p>
    <w:p/>
    <w:p>
      <w:r xmlns:w="http://schemas.openxmlformats.org/wordprocessingml/2006/main">
        <w:t xml:space="preserve">1. Psalm 90:10 - "Vårt livs år är sjuttio, eller till och med på grund av styrka åttio"</w:t>
      </w:r>
    </w:p>
    <w:p/>
    <w:p>
      <w:r xmlns:w="http://schemas.openxmlformats.org/wordprocessingml/2006/main">
        <w:t xml:space="preserve">2. Jesaja 46:4 - "Även till din ålderdom är jag Han, och ända till gråa hårstrån ska jag bära dig! Jag har gjort och jag ska bära, ja, jag ska bära och rädda dig."</w:t>
      </w:r>
    </w:p>
    <w:p/>
    <w:p>
      <w:r xmlns:w="http://schemas.openxmlformats.org/wordprocessingml/2006/main">
        <w:t xml:space="preserve">Job 29:19 Min rot var utbredd vid vattnet, och daggen låg hela natten på min gren.</w:t>
      </w:r>
    </w:p>
    <w:p/>
    <w:p>
      <w:r xmlns:w="http://schemas.openxmlformats.org/wordprocessingml/2006/main">
        <w:t xml:space="preserve">Job reflekterar över det välstånd han upplevde innan hans lidande.</w:t>
      </w:r>
    </w:p>
    <w:p/>
    <w:p>
      <w:r xmlns:w="http://schemas.openxmlformats.org/wordprocessingml/2006/main">
        <w:t xml:space="preserve">1. Gud kan föra oss igenom livets stormar, även om våra omständigheter verkar dystra.</w:t>
      </w:r>
    </w:p>
    <w:p/>
    <w:p>
      <w:r xmlns:w="http://schemas.openxmlformats.org/wordprocessingml/2006/main">
        <w:t xml:space="preserve">2. Vi bör ta oss tid att reflektera över våra välsignelser, även i tider av nöd.</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p>
      <w:r xmlns:w="http://schemas.openxmlformats.org/wordprocessingml/2006/main">
        <w:t xml:space="preserve">Job 29:20 Min härlighet var fräsch i mig, och min båge blev förnyad i min hand.</w:t>
      </w:r>
    </w:p>
    <w:p/>
    <w:p>
      <w:r xmlns:w="http://schemas.openxmlformats.org/wordprocessingml/2006/main">
        <w:t xml:space="preserve">Job reflekterar över sitt tidigare välstånd och välsignelser.</w:t>
      </w:r>
    </w:p>
    <w:p/>
    <w:p>
      <w:r xmlns:w="http://schemas.openxmlformats.org/wordprocessingml/2006/main">
        <w:t xml:space="preserve">1. Värdet av förnyelse: Lärdomar från Jobs reflektion</w:t>
      </w:r>
    </w:p>
    <w:p/>
    <w:p>
      <w:r xmlns:w="http://schemas.openxmlformats.org/wordprocessingml/2006/main">
        <w:t xml:space="preserve">2. Välsignelsen av färsk härlighet: Att finna styrka i Gud</w:t>
      </w:r>
    </w:p>
    <w:p/>
    <w:p>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2. Psaltaren 51:10 - Skapa i mig ett rent hjärta, o Gud, och förnya en fast ande inom mig.</w:t>
      </w:r>
    </w:p>
    <w:p/>
    <w:p>
      <w:r xmlns:w="http://schemas.openxmlformats.org/wordprocessingml/2006/main">
        <w:t xml:space="preserve">Job 29:21 Man lyssnade på mig och väntade och höll tyst om mitt råd.</w:t>
      </w:r>
    </w:p>
    <w:p/>
    <w:p>
      <w:r xmlns:w="http://schemas.openxmlformats.org/wordprocessingml/2006/main">
        <w:t xml:space="preserve">Job hölls högt på grund av den visdom han delade.</w:t>
      </w:r>
    </w:p>
    <w:p/>
    <w:p>
      <w:r xmlns:w="http://schemas.openxmlformats.org/wordprocessingml/2006/main">
        <w:t xml:space="preserve">1. Kunskapens och vishetens kraft i Guds rike</w:t>
      </w:r>
    </w:p>
    <w:p/>
    <w:p>
      <w:r xmlns:w="http://schemas.openxmlformats.org/wordprocessingml/2006/main">
        <w:t xml:space="preserve">2. Lära sig att lyssna på Guds visdom</w:t>
      </w:r>
    </w:p>
    <w:p/>
    <w:p>
      <w:r xmlns:w="http://schemas.openxmlformats.org/wordprocessingml/2006/main">
        <w:t xml:space="preserve">1. Ordspråksboken 4:5-7 "Skaffa visdom, skaffa insikt, glöm inte och vänd dig inte bort från min muns ord. Överge henne inte, så ska hon bevara dig; älska henne, så ska hon bevara dig Början av visdom är denna: Skaffa visdom, och vad du än får, få insikt.</w:t>
      </w:r>
    </w:p>
    <w:p/>
    <w:p>
      <w:r xmlns:w="http://schemas.openxmlformats.org/wordprocessingml/2006/main">
        <w:t xml:space="preserve">2. Jakobsbrevet 1:5-6 "Om någon av er saknar vishet, låt honom be Gud, som ger generöst åt alla utan smutskastning, och det skall ges honom. Men låt honom be i tro, utan att tvivla, för den enda Den som tvivlar är som en våg av havet som drivs och kastas av vinden."</w:t>
      </w:r>
    </w:p>
    <w:p/>
    <w:p>
      <w:r xmlns:w="http://schemas.openxmlformats.org/wordprocessingml/2006/main">
        <w:t xml:space="preserve">Job 29:22 Efter mina ord talade de inte mer; och mitt tal föll över dem.</w:t>
      </w:r>
    </w:p>
    <w:p/>
    <w:p>
      <w:r xmlns:w="http://schemas.openxmlformats.org/wordprocessingml/2006/main">
        <w:t xml:space="preserve">Job hävdar passionerat sin oskuld och förklarar att hans ord tystade hans anklagare.</w:t>
      </w:r>
    </w:p>
    <w:p/>
    <w:p>
      <w:r xmlns:w="http://schemas.openxmlformats.org/wordprocessingml/2006/main">
        <w:t xml:space="preserve">1: Vi bör sträva efter att tala ord som kommer att uppbygga och skapa fred, inte ord som framkallar hat och splittring.</w:t>
      </w:r>
    </w:p>
    <w:p/>
    <w:p>
      <w:r xmlns:w="http://schemas.openxmlformats.org/wordprocessingml/2006/main">
        <w:t xml:space="preserve">2: Våra ord bör vara fyllda med nåd och sanning, så att vi kan användas som redskap för Guds kärlek och barmhärtighet.</w:t>
      </w:r>
    </w:p>
    <w:p/>
    <w:p>
      <w:r xmlns:w="http://schemas.openxmlformats.org/wordprocessingml/2006/main">
        <w:t xml:space="preserve">1: Kolosserbrevet 4:6 Låt ditt tal alltid vara nådigt, kryddat med salt, så att du kan veta hur du bör svara var och en.</w:t>
      </w:r>
    </w:p>
    <w:p/>
    <w:p>
      <w:r xmlns:w="http://schemas.openxmlformats.org/wordprocessingml/2006/main">
        <w:t xml:space="preserve">2: Ordspråksboken 18:21 Död och liv är i tungans makt, och de som älskar det kommer att äta dess frukter.</w:t>
      </w:r>
    </w:p>
    <w:p/>
    <w:p>
      <w:r xmlns:w="http://schemas.openxmlformats.org/wordprocessingml/2006/main">
        <w:t xml:space="preserve">Job 29:23 Och de väntade på mig som på regnet; och de öppnade munnen vida som för det senare regnet.</w:t>
      </w:r>
    </w:p>
    <w:p/>
    <w:p>
      <w:r xmlns:w="http://schemas.openxmlformats.org/wordprocessingml/2006/main">
        <w:t xml:space="preserve">Job reflekterar över sin tidigare popularitet och den vördnad folk gav honom, som om de väntade regn efter en lång torka.</w:t>
      </w:r>
    </w:p>
    <w:p/>
    <w:p>
      <w:r xmlns:w="http://schemas.openxmlformats.org/wordprocessingml/2006/main">
        <w:t xml:space="preserve">1. Guds välsignelse finns på de oväntade platserna.</w:t>
      </w:r>
    </w:p>
    <w:p/>
    <w:p>
      <w:r xmlns:w="http://schemas.openxmlformats.org/wordprocessingml/2006/main">
        <w:t xml:space="preserve">2. Underskatta inte kraften i ditt inflytande.</w:t>
      </w:r>
    </w:p>
    <w:p/>
    <w:p>
      <w:r xmlns:w="http://schemas.openxmlformats.org/wordprocessingml/2006/main">
        <w:t xml:space="preserve">1. Matteus 5:13-16 - "Ni är jordens salt...låt ditt ljus lysa inför andra, så att de kan se dina goda gärningar och ära din Fader som är i himlen."</w:t>
      </w:r>
    </w:p>
    <w:p/>
    <w:p>
      <w:r xmlns:w="http://schemas.openxmlformats.org/wordprocessingml/2006/main">
        <w:t xml:space="preserve">2. Jakob 5:7-8 - "Var därför tålmodiga, bröder, tills Herrens ankomst. Se hur bonden väntar på jordens dyrbara frukt och har tålamod med den, tills den tar emot det tidiga och det sena. regnar."</w:t>
      </w:r>
    </w:p>
    <w:p/>
    <w:p>
      <w:r xmlns:w="http://schemas.openxmlformats.org/wordprocessingml/2006/main">
        <w:t xml:space="preserve">Job 29:24 Om jag skrattade åt dem, så trodde de det inte; och mitt ansiktes ljus kasta de inte ned.</w:t>
      </w:r>
    </w:p>
    <w:p/>
    <w:p>
      <w:r xmlns:w="http://schemas.openxmlformats.org/wordprocessingml/2006/main">
        <w:t xml:space="preserve">Job uttrycker sin tidigare glädje över sitt välstånd och hur det inte var beroende av andras godkännande.</w:t>
      </w:r>
    </w:p>
    <w:p/>
    <w:p>
      <w:r xmlns:w="http://schemas.openxmlformats.org/wordprocessingml/2006/main">
        <w:t xml:space="preserve">1. Herrens glädje är inte beroende av andras godkännande</w:t>
      </w:r>
    </w:p>
    <w:p/>
    <w:p>
      <w:r xmlns:w="http://schemas.openxmlformats.org/wordprocessingml/2006/main">
        <w:t xml:space="preserve">2. Att förlita sig på Guds godkännande framför människors lovsång</w:t>
      </w:r>
    </w:p>
    <w:p/>
    <w:p>
      <w:r xmlns:w="http://schemas.openxmlformats.org/wordprocessingml/2006/main">
        <w:t xml:space="preserve">1.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2. Predikaren 7:1 – Ett gott namn är bättre än dyrbar salva, och dödsdagen än födelsedagen.</w:t>
      </w:r>
    </w:p>
    <w:p/>
    <w:p>
      <w:r xmlns:w="http://schemas.openxmlformats.org/wordprocessingml/2006/main">
        <w:t xml:space="preserve">Job 29:25 Jag valde deras väg och satte mig som ledare och bodde som en kung i hären, som en som tröstar de sörjande.</w:t>
      </w:r>
    </w:p>
    <w:p/>
    <w:p>
      <w:r xmlns:w="http://schemas.openxmlformats.org/wordprocessingml/2006/main">
        <w:t xml:space="preserve">Job reflekterar över sitt tidigare liv när han kände sig nöjd och i fred med sig själv och sin omgivning.</w:t>
      </w:r>
    </w:p>
    <w:p/>
    <w:p>
      <w:r xmlns:w="http://schemas.openxmlformats.org/wordprocessingml/2006/main">
        <w:t xml:space="preserve">1. Tillfredsställelsens tröst - Att hitta frid och tillfredsställelse i livet.</w:t>
      </w:r>
    </w:p>
    <w:p/>
    <w:p>
      <w:r xmlns:w="http://schemas.openxmlformats.org/wordprocessingml/2006/main">
        <w:t xml:space="preserve">2. Välsignelserna med ett gott liv - Lär dig att uppskatta de goda sakerna i livet.</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Predikaren 5:18-19 – Se, vad jag har sett vara gott och passande är att äta och dricka och njuta av allt slit som man sliter med under solen de få dagar av sitt liv som Gud har gett honom , för detta är hans lott. Var och en till vilken Gud har gett rikedom och ägodelar och makt att njuta av dem, och att acceptera hans lott och glädja sig över hans möda, detta är Guds gåva.</w:t>
      </w:r>
    </w:p>
    <w:p/>
    <w:p>
      <w:r xmlns:w="http://schemas.openxmlformats.org/wordprocessingml/2006/main">
        <w:t xml:space="preserve">Job kapitel 30 skildrar Jobs nuvarande tillstånd av förtvivlan och misär och kontrasterar det med hans tidigare välstånd. Han beklagar sin förlust av heder och det hån han utsätts för från andra.</w:t>
      </w:r>
    </w:p>
    <w:p/>
    <w:p>
      <w:r xmlns:w="http://schemas.openxmlformats.org/wordprocessingml/2006/main">
        <w:t xml:space="preserve">Första stycket: Job beskriver hur han nu hånas av yngre män som en gång var under honom. Han betonar deras föraktfulla beteende mot honom och uttrycker hans djupa känsla av förnedring (Job 30:1-8).</w:t>
      </w:r>
    </w:p>
    <w:p/>
    <w:p>
      <w:r xmlns:w="http://schemas.openxmlformats.org/wordprocessingml/2006/main">
        <w:t xml:space="preserve">Andra stycket: Job berättar om de fysiska åkommor han nu lider av, inklusive hudsjukdomar som orsakar honom stor smärta och obehag. Han känner sig övergiven av Gud och isolerad från samhället och bor på ödsliga platser (Job 30:9-15).</w:t>
      </w:r>
    </w:p>
    <w:p/>
    <w:p>
      <w:r xmlns:w="http://schemas.openxmlformats.org/wordprocessingml/2006/main">
        <w:t xml:space="preserve">Tredje stycket: Job uttrycker sin ångest över förlusten av sin rikedom och status. Han jämför sig själv med ett trasigt kärl och upplever djup sorg och sorg (Job 30:16-23).</w:t>
      </w:r>
    </w:p>
    <w:p/>
    <w:p>
      <w:r xmlns:w="http://schemas.openxmlformats.org/wordprocessingml/2006/main">
        <w:t xml:space="preserve">Fjärde stycket: Job avslutar med att vädja till Gud om rättvisa och ifrågasätta varför han tvingas lida så mycket trots att han är oklanderlig. Han vädjar om nåd och befrielse från sina lidanden (Job 30:24-31).</w:t>
      </w:r>
    </w:p>
    <w:p/>
    <w:p>
      <w:r xmlns:w="http://schemas.openxmlformats.org/wordprocessingml/2006/main">
        <w:t xml:space="preserve">Sammanfattningsvis,</w:t>
      </w:r>
    </w:p>
    <w:p>
      <w:r xmlns:w="http://schemas.openxmlformats.org/wordprocessingml/2006/main">
        <w:t xml:space="preserve">Kapitel trettio av Job presenterar:</w:t>
      </w:r>
    </w:p>
    <w:p>
      <w:r xmlns:w="http://schemas.openxmlformats.org/wordprocessingml/2006/main">
        <w:t xml:space="preserve">skildringen,</w:t>
      </w:r>
    </w:p>
    <w:p>
      <w:r xmlns:w="http://schemas.openxmlformats.org/wordprocessingml/2006/main">
        <w:t xml:space="preserve">och klagomål uttryckt av Job angående hans nuvarande tillstånd av förtvivlan och lidande.</w:t>
      </w:r>
    </w:p>
    <w:p/>
    <w:p>
      <w:r xmlns:w="http://schemas.openxmlformats.org/wordprocessingml/2006/main">
        <w:t xml:space="preserve">Att lyfta fram förnedring genom bestående hån,</w:t>
      </w:r>
    </w:p>
    <w:p>
      <w:r xmlns:w="http://schemas.openxmlformats.org/wordprocessingml/2006/main">
        <w:t xml:space="preserve">och betona fysisk lidande som uppnås genom att beskriva personlig smärta.</w:t>
      </w:r>
    </w:p>
    <w:p>
      <w:r xmlns:w="http://schemas.openxmlformats.org/wordprocessingml/2006/main">
        <w:t xml:space="preserve">Att nämna teologisk reflektion som visas angående utforskande av gudomlig rättvisa, en förkroppsligande som representerar ett perspektiv på lidande i Jobs bok.</w:t>
      </w:r>
    </w:p>
    <w:p/>
    <w:p>
      <w:r xmlns:w="http://schemas.openxmlformats.org/wordprocessingml/2006/main">
        <w:t xml:space="preserve">Job 30:1 Men nu, de som är yngre än jag, håna mig, vars fäder jag skulle ha föraktat att sätta med mina hjordars hundar.</w:t>
      </w:r>
    </w:p>
    <w:p/>
    <w:p>
      <w:r xmlns:w="http://schemas.openxmlformats.org/wordprocessingml/2006/main">
        <w:t xml:space="preserve">Job beklagar att han blir hånad av de yngre än honom, som han inte skulle ha ansett vara värda att vara i sina egna hundars sällskap.</w:t>
      </w:r>
    </w:p>
    <w:p/>
    <w:p>
      <w:r xmlns:w="http://schemas.openxmlformats.org/wordprocessingml/2006/main">
        <w:t xml:space="preserve">1. Guds trofasthet genom svåra tider</w:t>
      </w:r>
    </w:p>
    <w:p/>
    <w:p>
      <w:r xmlns:w="http://schemas.openxmlformats.org/wordprocessingml/2006/main">
        <w:t xml:space="preserve">2. Ödmjukhet och vikten av att respektera varandra</w:t>
      </w:r>
    </w:p>
    <w:p/>
    <w:p>
      <w:r xmlns:w="http://schemas.openxmlformats.org/wordprocessingml/2006/main">
        <w:t xml:space="preserve">1. Psaltaren 73:26 - "Mitt kött och mitt hjärta kan försvinna, men Gud är mitt hjärtas styrka och min del för evigt."</w:t>
      </w:r>
    </w:p>
    <w:p/>
    <w:p>
      <w:r xmlns:w="http://schemas.openxmlformats.org/wordprocessingml/2006/main">
        <w:t xml:space="preserve">2. 1 Petr 5:5 - "Värdera i ödmjukhet andra över er själva, och ser inte till era egna intressen utan var och en av er till de andras intressen."</w:t>
      </w:r>
    </w:p>
    <w:p/>
    <w:p>
      <w:r xmlns:w="http://schemas.openxmlformats.org/wordprocessingml/2006/main">
        <w:t xml:space="preserve">Job 30:2 Ja, till vilken nytta skulle deras händers styrka mig, i vilken ålderdomen gick under?</w:t>
      </w:r>
    </w:p>
    <w:p/>
    <w:p>
      <w:r xmlns:w="http://schemas.openxmlformats.org/wordprocessingml/2006/main">
        <w:t xml:space="preserve">Detta stycke från Job reflekterar över kampen för att bli gammal och hur det kan leda till känslor av maktlöshet och brist på syfte.</w:t>
      </w:r>
    </w:p>
    <w:p/>
    <w:p>
      <w:r xmlns:w="http://schemas.openxmlformats.org/wordprocessingml/2006/main">
        <w:t xml:space="preserve">1. "Att bli gammal med värdighet: Hur du hittar ett syfte under dina senare år"</w:t>
      </w:r>
    </w:p>
    <w:p/>
    <w:p>
      <w:r xmlns:w="http://schemas.openxmlformats.org/wordprocessingml/2006/main">
        <w:t xml:space="preserve">2. "Ålder är bara en siffra: Omfamna fördelarna med att bli gammal"</w:t>
      </w:r>
    </w:p>
    <w:p/>
    <w:p>
      <w:r xmlns:w="http://schemas.openxmlformats.org/wordprocessingml/2006/main">
        <w:t xml:space="preserve">1. Psalm 71:9 "Förkasta mig inte i ålderdomens tid, överge mig inte när min kraft tar slut."</w:t>
      </w:r>
    </w:p>
    <w:p/>
    <w:p>
      <w:r xmlns:w="http://schemas.openxmlformats.org/wordprocessingml/2006/main">
        <w:t xml:space="preserve">2. Predikaren 12:1-7 "Tänk nu på din Skapare i din ungdoms dagar, innan de svåra dagarna kommer och åren närmar sig när du säger: Jag har inget nöje i dem ..."</w:t>
      </w:r>
    </w:p>
    <w:p/>
    <w:p>
      <w:r xmlns:w="http://schemas.openxmlformats.org/wordprocessingml/2006/main">
        <w:t xml:space="preserve">Job 30:3 På grund av nöd och hungersnöd voro de ensamma; flydde ut i vildmarken i forna tider öde och öde.</w:t>
      </w:r>
    </w:p>
    <w:p/>
    <w:p>
      <w:r xmlns:w="http://schemas.openxmlformats.org/wordprocessingml/2006/main">
        <w:t xml:space="preserve">Jobs lidande har fått honom att bli isolerad och ensam, eftersom han har tvingats fly in i en ödslig och ödemark.</w:t>
      </w:r>
    </w:p>
    <w:p/>
    <w:p>
      <w:r xmlns:w="http://schemas.openxmlformats.org/wordprocessingml/2006/main">
        <w:t xml:space="preserve">1. Vi måste komma ihåg att även i våra mörkaste stunder är Gud med oss.</w:t>
      </w:r>
    </w:p>
    <w:p/>
    <w:p>
      <w:r xmlns:w="http://schemas.openxmlformats.org/wordprocessingml/2006/main">
        <w:t xml:space="preserve">2. Vi bör inte glömma lidandet för dem omkring oss, och sträva efter att vara en källa till tröst och stöd.</w:t>
      </w:r>
    </w:p>
    <w:p/>
    <w:p>
      <w:r xmlns:w="http://schemas.openxmlformats.org/wordprocessingml/2006/main">
        <w:t xml:space="preserve">1. Jesaja 43:2 -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Job 30:4 som hugger upp malva vid buskarna och enbärsrötter till deras mat.</w:t>
      </w:r>
    </w:p>
    <w:p/>
    <w:p>
      <w:r xmlns:w="http://schemas.openxmlformats.org/wordprocessingml/2006/main">
        <w:t xml:space="preserve">Job beklagar sitt fallna tillstånd och beskriver hur han har reducerats till att äta malva och enbärsrötter.</w:t>
      </w:r>
    </w:p>
    <w:p/>
    <w:p>
      <w:r xmlns:w="http://schemas.openxmlformats.org/wordprocessingml/2006/main">
        <w:t xml:space="preserve">1: När livet sänker oss, kan vi fortfarande finna glädje i Guds försörjning.</w:t>
      </w:r>
    </w:p>
    <w:p/>
    <w:p>
      <w:r xmlns:w="http://schemas.openxmlformats.org/wordprocessingml/2006/main">
        <w:t xml:space="preserve">2: Även i de mörkaste tiderna är Gud med oss för att tillgodose våra behov.</w:t>
      </w:r>
    </w:p>
    <w:p/>
    <w:p>
      <w:r xmlns:w="http://schemas.openxmlformats.org/wordprocessingml/2006/main">
        <w:t xml:space="preserve">1: Psalm 23:5 Du dukar ett bord inför mig inför mina fiender; du smörjer mitt huvud med olja; min bägare svämmar över.</w:t>
      </w:r>
    </w:p>
    <w:p/>
    <w:p>
      <w:r xmlns:w="http://schemas.openxmlformats.org/wordprocessingml/2006/main">
        <w:t xml:space="preserve">2: Filipperbrevet 4:19 Och min Gud skall tillgodose alla dina behov efter sin rikedom i härlighet i Kristus Jesus.</w:t>
      </w:r>
    </w:p>
    <w:p/>
    <w:p>
      <w:r xmlns:w="http://schemas.openxmlformats.org/wordprocessingml/2006/main">
        <w:t xml:space="preserve">Job 30:5 De drevs bort från människorna (de ropade efter dem som efter en tjuv).</w:t>
      </w:r>
    </w:p>
    <w:p/>
    <w:p>
      <w:r xmlns:w="http://schemas.openxmlformats.org/wordprocessingml/2006/main">
        <w:t xml:space="preserve">Jobs vänner har kastat ut honom från sitt sällskap och liknat honom vid en tjuv.</w:t>
      </w:r>
    </w:p>
    <w:p/>
    <w:p>
      <w:r xmlns:w="http://schemas.openxmlformats.org/wordprocessingml/2006/main">
        <w:t xml:space="preserve">1. Gud bryr sig djupt om dem som är utkastade och glömda av andra.</w:t>
      </w:r>
    </w:p>
    <w:p/>
    <w:p>
      <w:r xmlns:w="http://schemas.openxmlformats.org/wordprocessingml/2006/main">
        <w:t xml:space="preserve">2. Vi bör sträva efter att vara förstående och medkännande mot dem som kämpar.</w:t>
      </w:r>
    </w:p>
    <w:p/>
    <w:p>
      <w:r xmlns:w="http://schemas.openxmlformats.org/wordprocessingml/2006/main">
        <w:t xml:space="preserve">1. Romarbrevet 12:15 - "Gläd dig med dem som gläds, gråt med dem som gråter."</w:t>
      </w:r>
    </w:p>
    <w:p/>
    <w:p>
      <w:r xmlns:w="http://schemas.openxmlformats.org/wordprocessingml/2006/main">
        <w:t xml:space="preserve">2. Galaterbrevet 6:2 Bär varandras bördor och uppfyll så Kristi lag.</w:t>
      </w:r>
    </w:p>
    <w:p/>
    <w:p>
      <w:r xmlns:w="http://schemas.openxmlformats.org/wordprocessingml/2006/main">
        <w:t xml:space="preserve">Job 30:6 att bo i dalarnas klippor, i jordens grottor och i klipporna.</w:t>
      </w:r>
    </w:p>
    <w:p/>
    <w:p>
      <w:r xmlns:w="http://schemas.openxmlformats.org/wordprocessingml/2006/main">
        <w:t xml:space="preserve">Job kände sig som en utstött, som bodde på ödsliga platser och hade förlorat alla sina ägodelar.</w:t>
      </w:r>
    </w:p>
    <w:p/>
    <w:p>
      <w:r xmlns:w="http://schemas.openxmlformats.org/wordprocessingml/2006/main">
        <w:t xml:space="preserve">1: Guds kärlek till oss är ovillkorlig, även om vi känner oss som utstötta.</w:t>
      </w:r>
    </w:p>
    <w:p/>
    <w:p>
      <w:r xmlns:w="http://schemas.openxmlformats.org/wordprocessingml/2006/main">
        <w:t xml:space="preserve">2: Vi måste komma ihåg att vara tacksamma för det vi har, även i motgångar.</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2:1 Tessalonikerbrevet 5:18 - Tacka under alla omständigheter; ty detta är Guds vilja för er i Kristus Jesus.</w:t>
      </w:r>
    </w:p>
    <w:p/>
    <w:p>
      <w:r xmlns:w="http://schemas.openxmlformats.org/wordprocessingml/2006/main">
        <w:t xml:space="preserve">Job 30:7 Bland buskarna bröt de fram; under nässlorna samlades de ihop.</w:t>
      </w:r>
    </w:p>
    <w:p/>
    <w:p>
      <w:r xmlns:w="http://schemas.openxmlformats.org/wordprocessingml/2006/main">
        <w:t xml:space="preserve">Job beklagar sitt livs tillstånd och jämför det med djur som lever i ödsliga miljöer.</w:t>
      </w:r>
    </w:p>
    <w:p/>
    <w:p>
      <w:r xmlns:w="http://schemas.openxmlformats.org/wordprocessingml/2006/main">
        <w:t xml:space="preserve">1. Hopp mitt i ödeläggelsen: Lär dig hitta glädje på svåra platser</w:t>
      </w:r>
    </w:p>
    <w:p/>
    <w:p>
      <w:r xmlns:w="http://schemas.openxmlformats.org/wordprocessingml/2006/main">
        <w:t xml:space="preserve">2. Att övervinna motgångar: Hitta styrka i svåra tider</w:t>
      </w:r>
    </w:p>
    <w:p/>
    <w:p>
      <w:r xmlns:w="http://schemas.openxmlformats.org/wordprocessingml/2006/main">
        <w:t xml:space="preserve">1. Psalm 139:7-10 Vart ska jag gå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Filipperbrevet 4:11-13 Inte så att jag talar om att vara i nöd, för jag har lärt mig i vilken situation jag än befinner mig att vara nöjd. Jag vet hur jag ska sänkas, och jag vet hur jag ska överflöda. Under alla omständigheter har jag lärt mig hemligheten med att möta överflöd och hunger, överflöd och behov. Jag kan göra allt genom honom som styrker mig.</w:t>
      </w:r>
    </w:p>
    <w:p/>
    <w:p>
      <w:r xmlns:w="http://schemas.openxmlformats.org/wordprocessingml/2006/main">
        <w:t xml:space="preserve">Job 30:8 De voro dårarnas barn, ja, sämre människors barn; de var vidrigare än jorden.</w:t>
      </w:r>
    </w:p>
    <w:p/>
    <w:p>
      <w:r xmlns:w="http://schemas.openxmlformats.org/wordprocessingml/2006/main">
        <w:t xml:space="preserve">Job reflekterar över hur de runt omkring honom har blivit lägre än jorden, och beskriver dem som "barn av dårar" och "barn till elaka män".</w:t>
      </w:r>
    </w:p>
    <w:p/>
    <w:p>
      <w:r xmlns:w="http://schemas.openxmlformats.org/wordprocessingml/2006/main">
        <w:t xml:space="preserve">1. Faran med dåliga relationer - utforska konsekvenserna av att engagera sig med människor av dålig karaktär.</w:t>
      </w:r>
    </w:p>
    <w:p/>
    <w:p>
      <w:r xmlns:w="http://schemas.openxmlformats.org/wordprocessingml/2006/main">
        <w:t xml:space="preserve">2. Hitta styrka i svårighet - titta på hur Job kunde hitta styrka mitt i sina kamper.</w:t>
      </w:r>
    </w:p>
    <w:p/>
    <w:p>
      <w:r xmlns:w="http://schemas.openxmlformats.org/wordprocessingml/2006/main">
        <w:t xml:space="preserve">1. Ordspråksboken 13:20 - "Den som vandrar med vise män blir vis, men dårarnas följeslagare skall förgöras."</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Job 30:9 Och nu är jag deras sång, ja, jag är deras ord.</w:t>
      </w:r>
    </w:p>
    <w:p/>
    <w:p>
      <w:r xmlns:w="http://schemas.openxmlformats.org/wordprocessingml/2006/main">
        <w:t xml:space="preserve">Denna passage återspeglar Jobs sorg när han hånas och förlöjligas av sina tidigare vänner.</w:t>
      </w:r>
    </w:p>
    <w:p/>
    <w:p>
      <w:r xmlns:w="http://schemas.openxmlformats.org/wordprocessingml/2006/main">
        <w:t xml:space="preserve">1: Vikten av att älska varandra och att finnas där för varandra i tider av nöd.</w:t>
      </w:r>
    </w:p>
    <w:p/>
    <w:p>
      <w:r xmlns:w="http://schemas.openxmlformats.org/wordprocessingml/2006/main">
        <w:t xml:space="preserve">2: Var inte för snabb med att döma och kritisera andra, visa dem istället medkänsla och förståelse.</w:t>
      </w:r>
    </w:p>
    <w:p/>
    <w:p>
      <w:r xmlns:w="http://schemas.openxmlformats.org/wordprocessingml/2006/main">
        <w:t xml:space="preserve">1: Romarbrevet 12:15 - Gläd dig med dem som gläds; sörja med dem som sörjer.</w:t>
      </w:r>
    </w:p>
    <w:p/>
    <w:p>
      <w:r xmlns:w="http://schemas.openxmlformats.org/wordprocessingml/2006/main">
        <w:t xml:space="preserve">2: Psalm 34:17-18 - De rättfärdiga ropar, och Herren hör dem; han räddar dem från alla deras nöd. Herren är nära de krossade och frälsar dem som är förkrossade i anden.</w:t>
      </w:r>
    </w:p>
    <w:p/>
    <w:p>
      <w:r xmlns:w="http://schemas.openxmlformats.org/wordprocessingml/2006/main">
        <w:t xml:space="preserve">Job 30:10 De avskyr mig, de flyr långt ifrån mig och skonar att inte spotta mig i ansiktet.</w:t>
      </w:r>
    </w:p>
    <w:p/>
    <w:p>
      <w:r xmlns:w="http://schemas.openxmlformats.org/wordprocessingml/2006/main">
        <w:t xml:space="preserve">Det här avsnittet avslöjar Jobs djupa smärta och lidande på grund av avvisande och misshandel av omgivningen.</w:t>
      </w:r>
    </w:p>
    <w:p/>
    <w:p>
      <w:r xmlns:w="http://schemas.openxmlformats.org/wordprocessingml/2006/main">
        <w:t xml:space="preserve">1. "The Power of Rejection: Hur man övervinner när du lämnas utanför"</w:t>
      </w:r>
    </w:p>
    <w:p/>
    <w:p>
      <w:r xmlns:w="http://schemas.openxmlformats.org/wordprocessingml/2006/main">
        <w:t xml:space="preserve">2. "The Perils of Isolation: Finding Strength in Difficult Times"</w:t>
      </w:r>
    </w:p>
    <w:p/>
    <w:p>
      <w:r xmlns:w="http://schemas.openxmlformats.org/wordprocessingml/2006/main">
        <w:t xml:space="preserve">1. Jesaja 53:3 - Han var föraktad och förkastad av människor, en man av sorger och bekant med sorg.</w:t>
      </w:r>
    </w:p>
    <w:p/>
    <w:p>
      <w:r xmlns:w="http://schemas.openxmlformats.org/wordprocessingml/2006/main">
        <w:t xml:space="preserve">2. Psaltaren 34:18 - Herren är nära de som har ett förkrossat hjärta och frälsar de förkrossade i anden.</w:t>
      </w:r>
    </w:p>
    <w:p/>
    <w:p>
      <w:r xmlns:w="http://schemas.openxmlformats.org/wordprocessingml/2006/main">
        <w:t xml:space="preserve">Job 30:11 Eftersom han har löst mitt snöre och plågat mig, har de också släppt tygeln inför mig.</w:t>
      </w:r>
    </w:p>
    <w:p/>
    <w:p>
      <w:r xmlns:w="http://schemas.openxmlformats.org/wordprocessingml/2006/main">
        <w:t xml:space="preserve">Job reflekterar över hur smärtan och sorgen han upplever beror på att Gud släpper på begränsningarna i hans liv.</w:t>
      </w:r>
    </w:p>
    <w:p/>
    <w:p>
      <w:r xmlns:w="http://schemas.openxmlformats.org/wordprocessingml/2006/main">
        <w:t xml:space="preserve">1. Hur man möter prövningar med tro - Använd Jobs exempel på att lita på Gud även mitt i intensivt lidande.</w:t>
      </w:r>
    </w:p>
    <w:p/>
    <w:p>
      <w:r xmlns:w="http://schemas.openxmlformats.org/wordprocessingml/2006/main">
        <w:t xml:space="preserve">2. Att växa i motståndskraft – Undersöka hur Jobs motståndskraft inför motgångar kan vara en modell för att uthärda svåra tider.</w:t>
      </w:r>
    </w:p>
    <w:p/>
    <w:p>
      <w:r xmlns:w="http://schemas.openxmlformats.org/wordprocessingml/2006/main">
        <w:t xml:space="preserve">1. Jesaja 43:2 -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Jakobsbrevet 1:2 - "Betrakta det som ren glädje, mina bröder och systrar, när ni ställs inför prövningar av många slag, eftersom ni vet att prövningen av er tro leder till uthållighet."</w:t>
      </w:r>
    </w:p>
    <w:p/>
    <w:p>
      <w:r xmlns:w="http://schemas.openxmlformats.org/wordprocessingml/2006/main">
        <w:t xml:space="preserve">Job 30:12 På min högra hand stiger ungdomen upp; de stöter bort mina fötter och reser upp mot mig deras fördärvsvägar.</w:t>
      </w:r>
    </w:p>
    <w:p/>
    <w:p>
      <w:r xmlns:w="http://schemas.openxmlformats.org/wordprocessingml/2006/main">
        <w:t xml:space="preserve">Ungdomen trycker undan Jobs fötter och orsakar förstörelse i hans liv.</w:t>
      </w:r>
    </w:p>
    <w:p/>
    <w:p>
      <w:r xmlns:w="http://schemas.openxmlformats.org/wordprocessingml/2006/main">
        <w:t xml:space="preserve">1: Vi måste använda vår ungdom och energi för att hjälpa andra, inte orsaka förstörelse i deras liv.</w:t>
      </w:r>
    </w:p>
    <w:p/>
    <w:p>
      <w:r xmlns:w="http://schemas.openxmlformats.org/wordprocessingml/2006/main">
        <w:t xml:space="preserve">2: Även under de svåraste omständigheterna förblir Gud trofast.</w:t>
      </w:r>
    </w:p>
    <w:p/>
    <w:p>
      <w:r xmlns:w="http://schemas.openxmlformats.org/wordprocessingml/2006/main">
        <w:t xml:space="preserve">1: Jakobsbrevet 1:2-4 - Se till att det bara är glädje, mina bröder, när ni möter olika prövningar, i vetskapen om att prövningen av er tro ger uthållighet. Och låt uthålligheten få sitt fullkomliga resultat, så att du må vara fullkomlig och fullkomlig och sakna ingenting.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Job 30:13 De fördärvar min stig, de sätter fram min olycka, de har ingen hjälpare.</w:t>
      </w:r>
    </w:p>
    <w:p/>
    <w:p>
      <w:r xmlns:w="http://schemas.openxmlformats.org/wordprocessingml/2006/main">
        <w:t xml:space="preserve">Job beklagar bristen på hjälp han har fått från andra i sin lidande tid.</w:t>
      </w:r>
    </w:p>
    <w:p/>
    <w:p>
      <w:r xmlns:w="http://schemas.openxmlformats.org/wordprocessingml/2006/main">
        <w:t xml:space="preserve">1. "Kraften i gemenskapen: varför det är viktigt att stödja sig på andra i tider av nöd"</w:t>
      </w:r>
    </w:p>
    <w:p/>
    <w:p>
      <w:r xmlns:w="http://schemas.openxmlformats.org/wordprocessingml/2006/main">
        <w:t xml:space="preserve">2. "Guds närvaro i lidande: Hitta tröst mitt i smärtan"</w:t>
      </w:r>
    </w:p>
    <w:p/>
    <w:p>
      <w:r xmlns:w="http://schemas.openxmlformats.org/wordprocessingml/2006/main">
        <w:t xml:space="preserve">1. Hebreerbrevet 13:5 Låt ditt samtal vara utan girighet; och nöj er med sådant som ni har, ty han har sagt: Jag kommer aldrig att lämna dig eller överge dig.</w:t>
      </w:r>
    </w:p>
    <w:p/>
    <w:p>
      <w:r xmlns:w="http://schemas.openxmlformats.org/wordprocessingml/2006/main">
        <w:t xml:space="preserve">2. Romarbrevet 12:15 Gläd dig med dem som gläds, och gråt med dem som gråter.</w:t>
      </w:r>
    </w:p>
    <w:p/>
    <w:p>
      <w:r xmlns:w="http://schemas.openxmlformats.org/wordprocessingml/2006/main">
        <w:t xml:space="preserve">Job 30:14 De kom över mig som ett stort vatteninbrott; i ödeläggelsen rullade de över mig.</w:t>
      </w:r>
    </w:p>
    <w:p/>
    <w:p>
      <w:r xmlns:w="http://schemas.openxmlformats.org/wordprocessingml/2006/main">
        <w:t xml:space="preserve">Job reflekterar över sin förtvivlan och lidande och liknar sin upplevelse vid en överväldigande översvämning.</w:t>
      </w:r>
    </w:p>
    <w:p/>
    <w:p>
      <w:r xmlns:w="http://schemas.openxmlformats.org/wordprocessingml/2006/main">
        <w:t xml:space="preserve">1: Gud kan föra oss genom livets översvämningar.</w:t>
      </w:r>
    </w:p>
    <w:p/>
    <w:p>
      <w:r xmlns:w="http://schemas.openxmlformats.org/wordprocessingml/2006/main">
        <w:t xml:space="preserve">2: Även i mörkret är Gud med oss.</w:t>
      </w:r>
    </w:p>
    <w:p/>
    <w:p>
      <w:r xmlns:w="http://schemas.openxmlformats.org/wordprocessingml/2006/main">
        <w:t xml:space="preserve">1: Jesaja 43:2 När du går genom vattnet, ska jag vara med dig; och när du går genom floderna, kommer de inte att svepa över dig.</w:t>
      </w:r>
    </w:p>
    <w:p/>
    <w:p>
      <w:r xmlns:w="http://schemas.openxmlformats.org/wordprocessingml/2006/main">
        <w:t xml:space="preserve">2: Psaltaren 18:16 Han sträckte sig ner från höjden och grep mig; han drog mig upp ur djupa vatten.</w:t>
      </w:r>
    </w:p>
    <w:p/>
    <w:p>
      <w:r xmlns:w="http://schemas.openxmlformats.org/wordprocessingml/2006/main">
        <w:t xml:space="preserve">Job 30:15 Skräck vänder sig över mig, de förföljer min själ som vinden, och min välfärd försvinner som ett moln.</w:t>
      </w:r>
    </w:p>
    <w:p/>
    <w:p>
      <w:r xmlns:w="http://schemas.openxmlformats.org/wordprocessingml/2006/main">
        <w:t xml:space="preserve">Jobs själ förföljs av skräck som vinden, och hans hopp om en bättre framtid bleknar snabbt.</w:t>
      </w:r>
    </w:p>
    <w:p/>
    <w:p>
      <w:r xmlns:w="http://schemas.openxmlformats.org/wordprocessingml/2006/main">
        <w:t xml:space="preserve">1: Oavsett hur mörk stormen är, är Gud alltid där för att ge ljus och hopp.</w:t>
      </w:r>
    </w:p>
    <w:p/>
    <w:p>
      <w:r xmlns:w="http://schemas.openxmlformats.org/wordprocessingml/2006/main">
        <w:t xml:space="preserve">2: Vi bör aldrig tillåta våra problem att definiera oss, och istället fokusera på hoppet som Gud ger.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Job 30:16 Och nu är min själ utgjuten över mig; nödens dagar har gripit tag i mig.</w:t>
      </w:r>
    </w:p>
    <w:p/>
    <w:p>
      <w:r xmlns:w="http://schemas.openxmlformats.org/wordprocessingml/2006/main">
        <w:t xml:space="preserve">Job upplever en period av intensivt lidande.</w:t>
      </w:r>
    </w:p>
    <w:p/>
    <w:p>
      <w:r xmlns:w="http://schemas.openxmlformats.org/wordprocessingml/2006/main">
        <w:t xml:space="preserve">1. "Guds tröst i lidande tider"</w:t>
      </w:r>
    </w:p>
    <w:p/>
    <w:p>
      <w:r xmlns:w="http://schemas.openxmlformats.org/wordprocessingml/2006/main">
        <w:t xml:space="preserve">2. "Att hålla ut genom svåra tider"</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Matteus 5:4 - "Saliga är de som sörjer, ty de kommer att bli tröstade."</w:t>
      </w:r>
    </w:p>
    <w:p/>
    <w:p>
      <w:r xmlns:w="http://schemas.openxmlformats.org/wordprocessingml/2006/main">
        <w:t xml:space="preserve">Job 30:17 Mina ben genomborras i mig om natten, och mina senor vila inte.</w:t>
      </w:r>
    </w:p>
    <w:p/>
    <w:p>
      <w:r xmlns:w="http://schemas.openxmlformats.org/wordprocessingml/2006/main">
        <w:t xml:space="preserve">Job lider mycket i sin ångest och finner ingen lindring ens på natten.</w:t>
      </w:r>
    </w:p>
    <w:p/>
    <w:p>
      <w:r xmlns:w="http://schemas.openxmlformats.org/wordprocessingml/2006/main">
        <w:t xml:space="preserve">1. Hitta tröst mitt i lidandet</w:t>
      </w:r>
    </w:p>
    <w:p/>
    <w:p>
      <w:r xmlns:w="http://schemas.openxmlformats.org/wordprocessingml/2006/main">
        <w:t xml:space="preserve">2. Lära sig att stödja sig på Gud i svåra tider</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2 Kor 1:3-4,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Job 30:18 Genom min sjukdoms stora kraft har min klädnad förändrats: den binder mig som en krage på min kappa.</w:t>
      </w:r>
    </w:p>
    <w:p/>
    <w:p>
      <w:r xmlns:w="http://schemas.openxmlformats.org/wordprocessingml/2006/main">
        <w:t xml:space="preserve">Job reflekterar över smärtan av sitt lidande och hur det har förändrat hans liv.</w:t>
      </w:r>
    </w:p>
    <w:p/>
    <w:p>
      <w:r xmlns:w="http://schemas.openxmlformats.org/wordprocessingml/2006/main">
        <w:t xml:space="preserve">1. Lidandets kraft: Hur smärta kan förändra våra liv</w:t>
      </w:r>
    </w:p>
    <w:p/>
    <w:p>
      <w:r xmlns:w="http://schemas.openxmlformats.org/wordprocessingml/2006/main">
        <w:t xml:space="preserve">2. Hitta hopp i svåra tider: Hur man håller ut trots lidande</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30:19 Han har kastat mig i myren, och jag har blivit som stoft och aska.</w:t>
      </w:r>
    </w:p>
    <w:p/>
    <w:p>
      <w:r xmlns:w="http://schemas.openxmlformats.org/wordprocessingml/2006/main">
        <w:t xml:space="preserve">Job reflekterar över sitt lidande och erkänner att han har blivit låg som damm och aska.</w:t>
      </w:r>
    </w:p>
    <w:p/>
    <w:p>
      <w:r xmlns:w="http://schemas.openxmlformats.org/wordprocessingml/2006/main">
        <w:t xml:space="preserve">1. Trots vårt lidande måste vi fortfarande komma ihåg att Gud har kontroll och att vi kan lita på honom.</w:t>
      </w:r>
    </w:p>
    <w:p/>
    <w:p>
      <w:r xmlns:w="http://schemas.openxmlformats.org/wordprocessingml/2006/main">
        <w:t xml:space="preserve">2. Även i våra mörkaste stunder kan vi fortfarande finna hopp i Guds löften och trofasthet.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Job 30:20 Jag ropar till dig, och du hör mig inte; jag står upp, och du ser mig inte.</w:t>
      </w:r>
    </w:p>
    <w:p/>
    <w:p>
      <w:r xmlns:w="http://schemas.openxmlformats.org/wordprocessingml/2006/main">
        <w:t xml:space="preserve">Job är förtvivlad och känner sig ohörd av Gud.</w:t>
      </w:r>
    </w:p>
    <w:p/>
    <w:p>
      <w:r xmlns:w="http://schemas.openxmlformats.org/wordprocessingml/2006/main">
        <w:t xml:space="preserve">1: Gud lyssnar alltid, även när vi inte känner det.</w:t>
      </w:r>
    </w:p>
    <w:p/>
    <w:p>
      <w:r xmlns:w="http://schemas.openxmlformats.org/wordprocessingml/2006/main">
        <w:t xml:space="preserve">2: Även i våra mörkaste stunder är Gud där med oss.</w:t>
      </w:r>
    </w:p>
    <w:p/>
    <w:p>
      <w:r xmlns:w="http://schemas.openxmlformats.org/wordprocessingml/2006/main">
        <w:t xml:space="preserve">1: Psaltaren 34:17-18 -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Job 30:21 Du har blivit grym mot mig; med din starka hand ställer du dig emot mig.</w:t>
      </w:r>
    </w:p>
    <w:p/>
    <w:p>
      <w:r xmlns:w="http://schemas.openxmlformats.org/wordprocessingml/2006/main">
        <w:t xml:space="preserve">Job beklagar att Gud har blivit grym mot honom och förtrycker honom med sin starka hand.</w:t>
      </w:r>
    </w:p>
    <w:p/>
    <w:p>
      <w:r xmlns:w="http://schemas.openxmlformats.org/wordprocessingml/2006/main">
        <w:t xml:space="preserve">1. "Tålamodets kraft: Hitta hopp mitt i lidandet"</w:t>
      </w:r>
    </w:p>
    <w:p/>
    <w:p>
      <w:r xmlns:w="http://schemas.openxmlformats.org/wordprocessingml/2006/main">
        <w:t xml:space="preserve">2. "Att övervinna motgångar: Hur man hittar styrka i svåra tider"</w:t>
      </w:r>
    </w:p>
    <w:p/>
    <w:p>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30:22 Du lyfter mig mot vinden; du låter mig rida på den och upplösa min egendom.</w:t>
      </w:r>
    </w:p>
    <w:p/>
    <w:p>
      <w:r xmlns:w="http://schemas.openxmlformats.org/wordprocessingml/2006/main">
        <w:t xml:space="preserve">Job reflekterar över hur Gud har tagit bort hans trygghet och fått honom att lida.</w:t>
      </w:r>
    </w:p>
    <w:p/>
    <w:p>
      <w:r xmlns:w="http://schemas.openxmlformats.org/wordprocessingml/2006/main">
        <w:t xml:space="preserve">1: Guds omsorg om oss inkluderar inte bara tröst och trygghet, utan också svårigheter och smärta.</w:t>
      </w:r>
    </w:p>
    <w:p/>
    <w:p>
      <w:r xmlns:w="http://schemas.openxmlformats.org/wordprocessingml/2006/main">
        <w:t xml:space="preserve">2: När Gud tar bort det vi tror är vår säkerhet, har han fortfarande kontroll och kan använda det för vårt bästa.</w:t>
      </w:r>
    </w:p>
    <w:p/>
    <w:p>
      <w:r xmlns:w="http://schemas.openxmlformats.org/wordprocessingml/2006/main">
        <w:t xml:space="preserve">1: Psalm 139:7-12 - Vart kan jag gå från din Ande? Eller vart kan jag fly från Din närvaro? Om jag stiger upp till himlen, är du där; Om jag bäddar min säng i helvetet, se, du är där. Om jag tar morgonens vingar och bor i havets yttersta delar, så skall din hand leda mig, och din högra hand hålla mig.</w:t>
      </w:r>
    </w:p>
    <w:p/>
    <w:p>
      <w:r xmlns:w="http://schemas.openxmlformats.org/wordprocessingml/2006/main">
        <w:t xml:space="preserve">2: Hebreerbrevet 12:5-11 - Och du har glömt den uppmaning som talar till dig som till söner: Min son, förakta inte Herrens tuktan, och var inte modfälld när du tillrättavisas av honom; Ty den Herren älskar tuktar han och gisslar varje son som han tar emot. Om du uthärdar tuktan, handlar Gud med dig som med söner; ty vilken son är det som en fader inte tuktar?</w:t>
      </w:r>
    </w:p>
    <w:p/>
    <w:p>
      <w:r xmlns:w="http://schemas.openxmlformats.org/wordprocessingml/2006/main">
        <w:t xml:space="preserve">Job 30:23 Ty jag vet att du vill föra mig till döden och till det hus som är utsett för alla levande.</w:t>
      </w:r>
    </w:p>
    <w:p/>
    <w:p>
      <w:r xmlns:w="http://schemas.openxmlformats.org/wordprocessingml/2006/main">
        <w:t xml:space="preserve">Job inser att döden är oundviklig och att samma öde väntar allt levande.</w:t>
      </w:r>
    </w:p>
    <w:p/>
    <w:p>
      <w:r xmlns:w="http://schemas.openxmlformats.org/wordprocessingml/2006/main">
        <w:t xml:space="preserve">1. "Dödens oundviklighet och livets fåfänga"</w:t>
      </w:r>
    </w:p>
    <w:p/>
    <w:p>
      <w:r xmlns:w="http://schemas.openxmlformats.org/wordprocessingml/2006/main">
        <w:t xml:space="preserve">2. "Den ultimata jämvikten mellan liv och död"</w:t>
      </w:r>
    </w:p>
    <w:p/>
    <w:p>
      <w:r xmlns:w="http://schemas.openxmlformats.org/wordprocessingml/2006/main">
        <w:t xml:space="preserve">1. Predikaren 3:1–8</w:t>
      </w:r>
    </w:p>
    <w:p/>
    <w:p>
      <w:r xmlns:w="http://schemas.openxmlformats.org/wordprocessingml/2006/main">
        <w:t xml:space="preserve">2. Romarbrevet 6:23</w:t>
      </w:r>
    </w:p>
    <w:p/>
    <w:p>
      <w:r xmlns:w="http://schemas.openxmlformats.org/wordprocessingml/2006/main">
        <w:t xml:space="preserve">Job 30:24 Men han sträcker inte ut sin hand till graven, fastän de ropar i hans undergång.</w:t>
      </w:r>
    </w:p>
    <w:p/>
    <w:p>
      <w:r xmlns:w="http://schemas.openxmlformats.org/wordprocessingml/2006/main">
        <w:t xml:space="preserve">Job uttrycker sin ångest och förtvivlan genom att säga att även om människor kan ropa i sitt lidande, kommer Gud inte att nå ut till graven.</w:t>
      </w:r>
    </w:p>
    <w:p/>
    <w:p>
      <w:r xmlns:w="http://schemas.openxmlformats.org/wordprocessingml/2006/main">
        <w:t xml:space="preserve">1. Kraften i våra rop: Att lära sig att luta sig mot Gud när man lider</w:t>
      </w:r>
    </w:p>
    <w:p/>
    <w:p>
      <w:r xmlns:w="http://schemas.openxmlformats.org/wordprocessingml/2006/main">
        <w:t xml:space="preserve">2. Guds suveränitet i lidande tider</w:t>
      </w:r>
    </w:p>
    <w:p/>
    <w:p>
      <w:r xmlns:w="http://schemas.openxmlformats.org/wordprocessingml/2006/main">
        <w:t xml:space="preserve">1. Psaltaren 18:6 - I min nöd ropade jag på HERREN och ropade till min Gud, och han hörde min röst från sitt tempel, och mitt rop kom in i hans öron.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Job 30:25 Grät jag inte över den som var i nöd? var inte min själ bedrövad över de fattiga?</w:t>
      </w:r>
    </w:p>
    <w:p/>
    <w:p>
      <w:r xmlns:w="http://schemas.openxmlformats.org/wordprocessingml/2006/main">
        <w:t xml:space="preserve">Detta stycke belyser Jobs empati för de fattigas lidande.</w:t>
      </w:r>
    </w:p>
    <w:p/>
    <w:p>
      <w:r xmlns:w="http://schemas.openxmlformats.org/wordprocessingml/2006/main">
        <w:t xml:space="preserve">1. En uppmaning till empati: Att förstå de fattigas svåra situation.</w:t>
      </w:r>
    </w:p>
    <w:p/>
    <w:p>
      <w:r xmlns:w="http://schemas.openxmlformats.org/wordprocessingml/2006/main">
        <w:t xml:space="preserve">2. Medkänslans kraft: Att ta hand om de behövande.</w:t>
      </w:r>
    </w:p>
    <w:p/>
    <w:p>
      <w:r xmlns:w="http://schemas.openxmlformats.org/wordprocessingml/2006/main">
        <w:t xml:space="preserve">1. Jakob 2:14-17 - Vad hjälper det, mina bröder och systrar, om någon säger sig ha tro men inte har några gärningar? Kan en sådan tro rädda dem?</w:t>
      </w:r>
    </w:p>
    <w:p/>
    <w:p>
      <w:r xmlns:w="http://schemas.openxmlformats.org/wordprocessingml/2006/main">
        <w:t xml:space="preserve">2. Ordspråksboken 14:21 - Det är synd att förakta sin nästa, men salig är den som är vänlig mot de behövande.</w:t>
      </w:r>
    </w:p>
    <w:p/>
    <w:p>
      <w:r xmlns:w="http://schemas.openxmlformats.org/wordprocessingml/2006/main">
        <w:t xml:space="preserve">Job 30:26 När jag väntade det goda, kom det onda över mig, och när jag väntade på ljuset kom mörkret.</w:t>
      </w:r>
    </w:p>
    <w:p/>
    <w:p>
      <w:r xmlns:w="http://schemas.openxmlformats.org/wordprocessingml/2006/main">
        <w:t xml:space="preserve">Job upplever en period av mörker och ondska när han förväntar sig ljus och gott.</w:t>
      </w:r>
    </w:p>
    <w:p/>
    <w:p>
      <w:r xmlns:w="http://schemas.openxmlformats.org/wordprocessingml/2006/main">
        <w:t xml:space="preserve">1. Mörkrets verklighet i en troendes liv</w:t>
      </w:r>
    </w:p>
    <w:p/>
    <w:p>
      <w:r xmlns:w="http://schemas.openxmlformats.org/wordprocessingml/2006/main">
        <w:t xml:space="preserve">2. Att hitta hopp mitt i lidandet</w:t>
      </w:r>
    </w:p>
    <w:p/>
    <w:p>
      <w:r xmlns:w="http://schemas.openxmlformats.org/wordprocessingml/2006/main">
        <w:t xml:space="preserve">1. Psaltaren 18:28 - Ty du tänder mitt ljus: Herren min Gud ska upplysa mitt mörker.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Job 30:27 Mina inälvor kokade och vilade inte; lidandens dagar hindrade mig.</w:t>
      </w:r>
    </w:p>
    <w:p/>
    <w:p>
      <w:r xmlns:w="http://schemas.openxmlformats.org/wordprocessingml/2006/main">
        <w:t xml:space="preserve">Job uttrycker sitt lidande och förtvivlan efter att ha drabbats av Gud.</w:t>
      </w:r>
    </w:p>
    <w:p/>
    <w:p>
      <w:r xmlns:w="http://schemas.openxmlformats.org/wordprocessingml/2006/main">
        <w:t xml:space="preserve">1: Vi måste lära oss att ha tålamod och lita på Gud även i tider av lidande och förtvivlan.</w:t>
      </w:r>
    </w:p>
    <w:p/>
    <w:p>
      <w:r xmlns:w="http://schemas.openxmlformats.org/wordprocessingml/2006/main">
        <w:t xml:space="preserve">2: Vi måste öppna våra hjärtan och sinnen för Guds vilja även när det är svårt.</w:t>
      </w:r>
    </w:p>
    <w:p/>
    <w:p>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p>
      <w:r xmlns:w="http://schemas.openxmlformats.org/wordprocessingml/2006/main">
        <w:t xml:space="preserve">2: Romarbrevet 12:12 - "Gläd dig i hoppet, tålmodig i vedermödan, fortsätt ögonblickligen i bön."</w:t>
      </w:r>
    </w:p>
    <w:p/>
    <w:p>
      <w:r xmlns:w="http://schemas.openxmlformats.org/wordprocessingml/2006/main">
        <w:t xml:space="preserve">Job 30:28 Jag gick sörjande utan solen; jag stod upp och ropade i församlingen.</w:t>
      </w:r>
    </w:p>
    <w:p/>
    <w:p>
      <w:r xmlns:w="http://schemas.openxmlformats.org/wordprocessingml/2006/main">
        <w:t xml:space="preserve">Detta stycke från Job 30:28 beskriver den ångest Job kände när han stod och grät i församlingen under sin sorg utan solen.</w:t>
      </w:r>
    </w:p>
    <w:p/>
    <w:p>
      <w:r xmlns:w="http://schemas.openxmlformats.org/wordprocessingml/2006/main">
        <w:t xml:space="preserve">1. Gud är med oss även i våra mörkaste stunder</w:t>
      </w:r>
    </w:p>
    <w:p/>
    <w:p>
      <w:r xmlns:w="http://schemas.openxmlformats.org/wordprocessingml/2006/main">
        <w:t xml:space="preserve">2. Kraften i sorgligt uttryck</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2 Kor 1:3-4 - Prisad vare vår Herre Jesu Kristi Gud och Fader, barmhärtighetens Fader och all trösts Gud, som tröstar oss i alla våra nöd, så att vi kan trösta dem i någon problem med den tröst vi själva får av Gud.</w:t>
      </w:r>
    </w:p>
    <w:p/>
    <w:p>
      <w:r xmlns:w="http://schemas.openxmlformats.org/wordprocessingml/2006/main">
        <w:t xml:space="preserve">Job 30:29 Jag är en broder till drakar och en följeslagare till ugglor.</w:t>
      </w:r>
    </w:p>
    <w:p/>
    <w:p>
      <w:r xmlns:w="http://schemas.openxmlformats.org/wordprocessingml/2006/main">
        <w:t xml:space="preserve">Job beklagar sitt tillstånd och jämför sig med nattens varelser.</w:t>
      </w:r>
    </w:p>
    <w:p/>
    <w:p>
      <w:r xmlns:w="http://schemas.openxmlformats.org/wordprocessingml/2006/main">
        <w:t xml:space="preserve">1. Klagans kraft i Jobs lidande</w:t>
      </w:r>
    </w:p>
    <w:p/>
    <w:p>
      <w:r xmlns:w="http://schemas.openxmlformats.org/wordprocessingml/2006/main">
        <w:t xml:space="preserve">2. Hitta sällskap i mörka tider</w:t>
      </w:r>
    </w:p>
    <w:p/>
    <w:p>
      <w:r xmlns:w="http://schemas.openxmlformats.org/wordprocessingml/2006/main">
        <w:t xml:space="preserve">1. Matteus 5:4 – Saliga är de som sörjer, för de kommer att bli tröstade.</w:t>
      </w:r>
    </w:p>
    <w:p/>
    <w:p>
      <w:r xmlns:w="http://schemas.openxmlformats.org/wordprocessingml/2006/main">
        <w:t xml:space="preserve">2. Psaltaren 34:18 - Herren är nära de som har ett förkrossat hjärta och frälsar dem som är förkrossade i anden.</w:t>
      </w:r>
    </w:p>
    <w:p/>
    <w:p>
      <w:r xmlns:w="http://schemas.openxmlformats.org/wordprocessingml/2006/main">
        <w:t xml:space="preserve">Job 30:30 Min hud är svart på mig, och mina ben är brända av hetta.</w:t>
      </w:r>
    </w:p>
    <w:p/>
    <w:p>
      <w:r xmlns:w="http://schemas.openxmlformats.org/wordprocessingml/2006/main">
        <w:t xml:space="preserve">Job lider mycket, både fysiskt och känslomässigt, och hans hud har blivit mörkare av hans nöd.</w:t>
      </w:r>
    </w:p>
    <w:p/>
    <w:p>
      <w:r xmlns:w="http://schemas.openxmlformats.org/wordprocessingml/2006/main">
        <w:t xml:space="preserve">1. Gud har kontroll: Lita på hans suveränitet mitt i lidandet</w:t>
      </w:r>
    </w:p>
    <w:p/>
    <w:p>
      <w:r xmlns:w="http://schemas.openxmlformats.org/wordprocessingml/2006/main">
        <w:t xml:space="preserve">2. Ödmjukhetens välsignelse: Att finna styrka i svaghet</w:t>
      </w:r>
    </w:p>
    <w:p/>
    <w:p>
      <w:r xmlns:w="http://schemas.openxmlformats.org/wordprocessingml/2006/main">
        <w:t xml:space="preserve">1. Romarbrevet 5:3-5 - Inte bara så, utan vi gläds över våra lidanden, eftersom vi vet att lidande leder till uthållighet; 4 uthållighet, karaktär; och karaktär, hopp. 5 Och hoppet gör oss inte på skam, för Guds kärlek har utgjutits i våra hjärtan genom den helige Ande, som har getts till oss.</w:t>
      </w:r>
    </w:p>
    <w:p/>
    <w:p>
      <w:r xmlns:w="http://schemas.openxmlformats.org/wordprocessingml/2006/main">
        <w:t xml:space="preserve">2. 2 Kor 12:9-10 – Men han sade till mig: Min nåd är dig nog, ty min kraft fullbordas i svaghet. Därför kommer jag desto gladare att berömma mig över mina svagheter, så att Kristi kraft kan vila över mig. 10 Det är därför jag för Kristi skull njuter av svagheter, i förolämpningar, i svårigheter, i förföljelser, i svårigheter. För när jag är svag, då är jag stark.</w:t>
      </w:r>
    </w:p>
    <w:p/>
    <w:p>
      <w:r xmlns:w="http://schemas.openxmlformats.org/wordprocessingml/2006/main">
        <w:t xml:space="preserve">Job 30:31 Min harpa har förvandlats till sorg, och mitt organ till gråtandes röst.</w:t>
      </w:r>
    </w:p>
    <w:p/>
    <w:p>
      <w:r xmlns:w="http://schemas.openxmlformats.org/wordprocessingml/2006/main">
        <w:t xml:space="preserve">Det här avsnittet talar om att Jobs sorg och sorg uttrycks genom musik.</w:t>
      </w:r>
    </w:p>
    <w:p/>
    <w:p>
      <w:r xmlns:w="http://schemas.openxmlformats.org/wordprocessingml/2006/main">
        <w:t xml:space="preserve">1. Att finna tröst i att uttrycka sorg genom musik</w:t>
      </w:r>
    </w:p>
    <w:p/>
    <w:p>
      <w:r xmlns:w="http://schemas.openxmlformats.org/wordprocessingml/2006/main">
        <w:t xml:space="preserve">2. Vikten av att tillåta oss själva att sörja</w:t>
      </w:r>
    </w:p>
    <w:p/>
    <w:p>
      <w:r xmlns:w="http://schemas.openxmlformats.org/wordprocessingml/2006/main">
        <w:t xml:space="preserve">1. Psaltaren 147:3 - Han helar de förkrosnade i hjärtat och binder deras sår.</w:t>
      </w:r>
    </w:p>
    <w:p/>
    <w:p>
      <w:r xmlns:w="http://schemas.openxmlformats.org/wordprocessingml/2006/main">
        <w:t xml:space="preserve">2. Jesaja 61:1-3 - Herrens Guds Ande är över mig; därför att Herren har smort mig till att förkunna goda nyheter för de ödmjuka; han har sänt mig för att förbinda dem som har ett förkrossat hjärta, för att förkunna frihet för de fångna och öppnandet av fängelset för de bundna.</w:t>
      </w:r>
    </w:p>
    <w:p/>
    <w:p>
      <w:r xmlns:w="http://schemas.openxmlformats.org/wordprocessingml/2006/main">
        <w:t xml:space="preserve">Job kapitel 31 visar Jobs sista försvar av sin integritet och rättfärdighet, då han presenterar en detaljerad lista över moraliska principer och handlingar som han har hållit sig till under hela sitt liv.</w:t>
      </w:r>
    </w:p>
    <w:p/>
    <w:p>
      <w:r xmlns:w="http://schemas.openxmlformats.org/wordprocessingml/2006/main">
        <w:t xml:space="preserve">Första stycket: Job förklarar att han har slutit ett förbund med sina ögon och lovar att inte se lustfullt på kvinnor. Han bekräftar sitt åtagande att upprätthålla renhet och undvika sexuell omoral (Job 31:1-4).</w:t>
      </w:r>
    </w:p>
    <w:p/>
    <w:p>
      <w:r xmlns:w="http://schemas.openxmlformats.org/wordprocessingml/2006/main">
        <w:t xml:space="preserve">Andra stycket: Job hävdar att han har varit ärlig i sina affärsaffärer, inte ägnat sig åt bedrägeri eller utnyttjat andra. Han betonar vikten av rättvisa och integritet i finansiella transaktioner (Job 31:5-8).</w:t>
      </w:r>
    </w:p>
    <w:p/>
    <w:p>
      <w:r xmlns:w="http://schemas.openxmlformats.org/wordprocessingml/2006/main">
        <w:t xml:space="preserve">Tredje stycket: Job förkunnar sin trofasthet i äktenskapet och säger att han har förblivit lojal mot sin fru och avstått från att begå äktenskapsbrott. Han uttrycker de allvarliga konsekvenser som han anser bör drabba dem som ägnar sig åt sådana handlingar (Job 31:9-12).</w:t>
      </w:r>
    </w:p>
    <w:p/>
    <w:p>
      <w:r xmlns:w="http://schemas.openxmlformats.org/wordprocessingml/2006/main">
        <w:t xml:space="preserve">Fjärde stycket: Job belyser hur han har behandlat de mindre lyckligt lottade med medkänsla och generositet. Han beskriver hur han försörjde de fattiga, änkor, föräldralösa och främlingar, och betraktade deras behov som om de vore hans egna (Job 31:13-23).</w:t>
      </w:r>
    </w:p>
    <w:p/>
    <w:p>
      <w:r xmlns:w="http://schemas.openxmlformats.org/wordprocessingml/2006/main">
        <w:t xml:space="preserve">5:e stycket: Job hävdar att han inte har litat på materiella ägodelar eller dyrkat dem som avgudar. Han förnekar all delaktighet i avgudadyrkan eller att ge onödig vikt åt rikedom (Job 31:24-28).</w:t>
      </w:r>
    </w:p>
    <w:p/>
    <w:p>
      <w:r xmlns:w="http://schemas.openxmlformats.org/wordprocessingml/2006/main">
        <w:t xml:space="preserve">6:e stycket: Job tillbakavisar anklagelser om att glädjas åt andras olycka eller att söka hämnd mot fiender. Istället säger han sig ha visat vänlighet även mot dem som skadat honom (Job 31:29-34).</w:t>
      </w:r>
    </w:p>
    <w:p/>
    <w:p>
      <w:r xmlns:w="http://schemas.openxmlformats.org/wordprocessingml/2006/main">
        <w:t xml:space="preserve">7:e stycket: Job avslutar med att inbjuda Gud att undersöka hans handlingar och väga honom på en rättvis våg. Han utmanar alla som kan komma med bevis mot honom angående alla missförhållanden som begåtts under hela hans liv (Job 31:35-40).</w:t>
      </w:r>
    </w:p>
    <w:p/>
    <w:p>
      <w:r xmlns:w="http://schemas.openxmlformats.org/wordprocessingml/2006/main">
        <w:t xml:space="preserve">Sammanfattningsvis,</w:t>
      </w:r>
    </w:p>
    <w:p>
      <w:r xmlns:w="http://schemas.openxmlformats.org/wordprocessingml/2006/main">
        <w:t xml:space="preserve">Kapitel trettioett av Job presenterar:</w:t>
      </w:r>
    </w:p>
    <w:p>
      <w:r xmlns:w="http://schemas.openxmlformats.org/wordprocessingml/2006/main">
        <w:t xml:space="preserve">det omfattande försvaret,</w:t>
      </w:r>
    </w:p>
    <w:p>
      <w:r xmlns:w="http://schemas.openxmlformats.org/wordprocessingml/2006/main">
        <w:t xml:space="preserve">och bekräftelse som Job uttryckt angående hans anslutning till moraliska principer.</w:t>
      </w:r>
    </w:p>
    <w:p/>
    <w:p>
      <w:r xmlns:w="http://schemas.openxmlformats.org/wordprocessingml/2006/main">
        <w:t xml:space="preserve">Att lyfta fram personlig integritet genom att upprätthålla olika etiska standarder,</w:t>
      </w:r>
    </w:p>
    <w:p>
      <w:r xmlns:w="http://schemas.openxmlformats.org/wordprocessingml/2006/main">
        <w:t xml:space="preserve">och betona ansvar som uppnås genom utmanande granskning.</w:t>
      </w:r>
    </w:p>
    <w:p>
      <w:r xmlns:w="http://schemas.openxmlformats.org/wordprocessingml/2006/main">
        <w:t xml:space="preserve">Att nämna teologisk reflektion som visas angående att utforska personlig rättfärdighet, en förkroppsligande som representerar ett perspektiv på lidande i Jobs bok.</w:t>
      </w:r>
    </w:p>
    <w:p/>
    <w:p>
      <w:r xmlns:w="http://schemas.openxmlformats.org/wordprocessingml/2006/main">
        <w:t xml:space="preserve">Job 31:1 Jag slöt ett förbund med mina ögon; varför skulle jag då tänka på en piga?</w:t>
      </w:r>
    </w:p>
    <w:p/>
    <w:p>
      <w:r xmlns:w="http://schemas.openxmlformats.org/wordprocessingml/2006/main">
        <w:t xml:space="preserve">Job hävdar sitt åtagande att leva ett liv i moralisk renhet genom att ingå ett förbund med sina ögon om att inte se med lust på en kvinna.</w:t>
      </w:r>
    </w:p>
    <w:p/>
    <w:p>
      <w:r xmlns:w="http://schemas.openxmlformats.org/wordprocessingml/2006/main">
        <w:t xml:space="preserve">1. Kraften i att sluta ett förbund med oss själva</w:t>
      </w:r>
    </w:p>
    <w:p/>
    <w:p>
      <w:r xmlns:w="http://schemas.openxmlformats.org/wordprocessingml/2006/main">
        <w:t xml:space="preserve">2. Vikten av moralisk renhet</w:t>
      </w:r>
    </w:p>
    <w:p/>
    <w:p>
      <w:r xmlns:w="http://schemas.openxmlformats.org/wordprocessingml/2006/main">
        <w:t xml:space="preserve">1. Matteus 5:27-28 – Du har hört att det är sagt: Du ska inte begå äktenskapsbrott. Men jag säger er att var och en som ser på en kvinna med lustiga avsikter har redan begått äktenskapsbrott med henne i sitt hjärta.</w:t>
      </w:r>
    </w:p>
    <w:p/>
    <w:p>
      <w:r xmlns:w="http://schemas.openxmlformats.org/wordprocessingml/2006/main">
        <w:t xml:space="preserve">2. Ordspråksboken 6:25 - Önska inte hennes skönhet i ditt hjärta, och låt henne inte fånga dig med sina ögonfransar.</w:t>
      </w:r>
    </w:p>
    <w:p/>
    <w:p>
      <w:r xmlns:w="http://schemas.openxmlformats.org/wordprocessingml/2006/main">
        <w:t xml:space="preserve">Job 31:2 Ty vilken del av Gud finns där ovanifrån? och vilken arvedel till den Allsmäktige från höjden?</w:t>
      </w:r>
    </w:p>
    <w:p/>
    <w:p>
      <w:r xmlns:w="http://schemas.openxmlformats.org/wordprocessingml/2006/main">
        <w:t xml:space="preserve">Detta avsnitt reflekterar över vilken del av Gud som är från ovan, och vilket arv från den Allsmäktige som tas emot från höjden.</w:t>
      </w:r>
    </w:p>
    <w:p/>
    <w:p>
      <w:r xmlns:w="http://schemas.openxmlformats.org/wordprocessingml/2006/main">
        <w:t xml:space="preserve">1. Glädjen att känna Herren - En titt på välsignelsen av att känna Gud och vad han har att erbjuda oss.</w:t>
      </w:r>
    </w:p>
    <w:p/>
    <w:p>
      <w:r xmlns:w="http://schemas.openxmlformats.org/wordprocessingml/2006/main">
        <w:t xml:space="preserve">2. Att förstå vår plats i kungariket - En studie av vikten av att erkänna vår plats i Guds rike och hur det påverkar våra liv.</w:t>
      </w:r>
    </w:p>
    <w:p/>
    <w:p>
      <w:r xmlns:w="http://schemas.openxmlformats.org/wordprocessingml/2006/main">
        <w:t xml:space="preserve">1. Psalm 16:5-6 Herren är min utvalda del och min bägare; du håller min lott. Linjerna har fallit för mig på trevliga platser; verkligen, jag har ett vackert arv.</w:t>
      </w:r>
    </w:p>
    <w:p/>
    <w:p>
      <w:r xmlns:w="http://schemas.openxmlformats.org/wordprocessingml/2006/main">
        <w:t xml:space="preserve">2. Jeremia 32:38-41 De ska vara mitt folk, och jag ska vara deras Gud. Jag skall ge dem ett hjärta och en väg, så att de för evigt kan frukta mig, för sitt eget bästa och för sina barns bästa efter dem. Jag skall sluta ett evigt förbund med dem, att jag inte skall vända mig från att göra gott mot dem. Och jag skall lägga fruktan för mig i deras hjärtan, så att de inte vänder sig från mig. Jag skall glädja mig över att göra dem gott, och jag skall plantera dem i detta land i trofasthet, av hela mitt hjärta och hela min själ.</w:t>
      </w:r>
    </w:p>
    <w:p/>
    <w:p>
      <w:r xmlns:w="http://schemas.openxmlformats.org/wordprocessingml/2006/main">
        <w:t xml:space="preserve">Job 31:3 Är inte förstörelse för de ogudaktiga? och ett märkligt straff för de som arbetar med orättfärdighet?</w:t>
      </w:r>
    </w:p>
    <w:p/>
    <w:p>
      <w:r xmlns:w="http://schemas.openxmlformats.org/wordprocessingml/2006/main">
        <w:t xml:space="preserve">Job bekräftar de ogudaktigas öde och kräver rättvisa.</w:t>
      </w:r>
    </w:p>
    <w:p/>
    <w:p>
      <w:r xmlns:w="http://schemas.openxmlformats.org/wordprocessingml/2006/main">
        <w:t xml:space="preserve">1: Guds rättvisa är fullkomlig och hans straff mot de ogudaktiga är säkert.</w:t>
      </w:r>
    </w:p>
    <w:p/>
    <w:p>
      <w:r xmlns:w="http://schemas.openxmlformats.org/wordprocessingml/2006/main">
        <w:t xml:space="preserve">2: Vi är alla ansvariga för våra handlingar och kommer att möta konsekvenserna av våra val.</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2:2 Thessalonikerbrevet 1:5-10 – Detta kommer att ske på dagen då Gud kommer att döma människors hemligheter genom Jesus Kristus, som mitt evangelium förklarar.</w:t>
      </w:r>
    </w:p>
    <w:p/>
    <w:p>
      <w:r xmlns:w="http://schemas.openxmlformats.org/wordprocessingml/2006/main">
        <w:t xml:space="preserve">Job 31:4 Ser han inte mina vägar och räknar alla mina steg?</w:t>
      </w:r>
    </w:p>
    <w:p/>
    <w:p>
      <w:r xmlns:w="http://schemas.openxmlformats.org/wordprocessingml/2006/main">
        <w:t xml:space="preserve">Detta avsnitt talar om Guds allvetande och suveräna kontroll över allt.</w:t>
      </w:r>
    </w:p>
    <w:p/>
    <w:p>
      <w:r xmlns:w="http://schemas.openxmlformats.org/wordprocessingml/2006/main">
        <w:t xml:space="preserve">1. Gud ser allt: Förstå Guds suveränitet</w:t>
      </w:r>
    </w:p>
    <w:p/>
    <w:p>
      <w:r xmlns:w="http://schemas.openxmlformats.org/wordprocessingml/2006/main">
        <w:t xml:space="preserve">2. Trossteg: Att omfamna Guds försyn</w:t>
      </w:r>
    </w:p>
    <w:p/>
    <w:p>
      <w:r xmlns:w="http://schemas.openxmlformats.org/wordprocessingml/2006/main">
        <w:t xml:space="preserve">1. Psalm 139:1-4 - Herre, du har sökt mig och känt mig!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Job 31:5 Om jag har vandrat med fåfänga, eller om min fot har skyndat sig till svek;</w:t>
      </w:r>
    </w:p>
    <w:p/>
    <w:p>
      <w:r xmlns:w="http://schemas.openxmlformats.org/wordprocessingml/2006/main">
        <w:t xml:space="preserve">Job beklagar att han inte har syndat genom att vandra med fåfänga eller skynda sig till svek.</w:t>
      </w:r>
    </w:p>
    <w:p/>
    <w:p>
      <w:r xmlns:w="http://schemas.openxmlformats.org/wordprocessingml/2006/main">
        <w:t xml:space="preserve">1. Faran för fåfänga och bedrägeri</w:t>
      </w:r>
    </w:p>
    <w:p/>
    <w:p>
      <w:r xmlns:w="http://schemas.openxmlformats.org/wordprocessingml/2006/main">
        <w:t xml:space="preserve">2. Håll dig borta från fåfängas och bedrägeri</w:t>
      </w:r>
    </w:p>
    <w:p/>
    <w:p>
      <w:r xmlns:w="http://schemas.openxmlformats.org/wordprocessingml/2006/main">
        <w:t xml:space="preserve">1. Ordspråksboken 12:2 "En god man får nåd från Herren, men en man med onda avsikter kommer han att fördöma."</w:t>
      </w:r>
    </w:p>
    <w:p/>
    <w:p>
      <w:r xmlns:w="http://schemas.openxmlformats.org/wordprocessingml/2006/main">
        <w:t xml:space="preserve">2. Psalm 25:4-5 "Lär mig känna dina vägar, Herre, lär mig dina stigar. Led mig i din sanning och lär mig, ty du är min frälsnings Gud, på dig väntar jag hela dagen lång. ."</w:t>
      </w:r>
    </w:p>
    <w:p/>
    <w:p>
      <w:r xmlns:w="http://schemas.openxmlformats.org/wordprocessingml/2006/main">
        <w:t xml:space="preserve">Job 31:6 Låt mig vägas i en jämn våg, så att Gud kan känna min ostrafflighet.</w:t>
      </w:r>
    </w:p>
    <w:p/>
    <w:p>
      <w:r xmlns:w="http://schemas.openxmlformats.org/wordprocessingml/2006/main">
        <w:t xml:space="preserve">Detta avsnitt betonar vikten av integritet i ens liv inför Gud.</w:t>
      </w:r>
    </w:p>
    <w:p/>
    <w:p>
      <w:r xmlns:w="http://schemas.openxmlformats.org/wordprocessingml/2006/main">
        <w:t xml:space="preserve">1. "Behovet av integritet: att hitta balans i våra liv"</w:t>
      </w:r>
    </w:p>
    <w:p/>
    <w:p>
      <w:r xmlns:w="http://schemas.openxmlformats.org/wordprocessingml/2006/main">
        <w:t xml:space="preserve">2. "Guds kallelse till integritet: Granska våra liv inför honom"</w:t>
      </w:r>
    </w:p>
    <w:p/>
    <w:p>
      <w:r xmlns:w="http://schemas.openxmlformats.org/wordprocessingml/2006/main">
        <w:t xml:space="preserve">1. Ordspråksboken 11:1 - "En falsk våg är en styggelse för Herren, men en rättvis vikt är hans behag."</w:t>
      </w:r>
    </w:p>
    <w:p/>
    <w:p>
      <w:r xmlns:w="http://schemas.openxmlformats.org/wordprocessingml/2006/main">
        <w:t xml:space="preserve">2. Jakobsbrevet 1:12 – "Salig är den man som förblir orubblig under prövning, ty när han har bestått provet kommer han att få livets krona, som Gud har lovat dem som älskar honom."</w:t>
      </w:r>
    </w:p>
    <w:p/>
    <w:p>
      <w:r xmlns:w="http://schemas.openxmlformats.org/wordprocessingml/2006/main">
        <w:t xml:space="preserve">Job 31:7 Om mitt steg vek av från vägen och mitt hjärta vandrade efter mina ögon, och om någon fläck har häftat vid mina händer;</w:t>
      </w:r>
    </w:p>
    <w:p/>
    <w:p>
      <w:r xmlns:w="http://schemas.openxmlformats.org/wordprocessingml/2006/main">
        <w:t xml:space="preserve">Job inser sin potential för synd och sitt behov av omvändelse.</w:t>
      </w:r>
    </w:p>
    <w:p/>
    <w:p>
      <w:r xmlns:w="http://schemas.openxmlformats.org/wordprocessingml/2006/main">
        <w:t xml:space="preserve">1: Vi måste erkänna våra egna svagheter och vända oss till Herren för omvändelse och styrka.</w:t>
      </w:r>
    </w:p>
    <w:p/>
    <w:p>
      <w:r xmlns:w="http://schemas.openxmlformats.org/wordprocessingml/2006/main">
        <w:t xml:space="preserve">2: Vi får aldrig låta våra önskningar leda oss vilse från Herrens väg.</w:t>
      </w:r>
    </w:p>
    <w:p/>
    <w:p>
      <w:r xmlns:w="http://schemas.openxmlformats.org/wordprocessingml/2006/main">
        <w:t xml:space="preserve">1: Jakobsbrevet 1:14-15 Men var och en blir frestad när de dras iväg av sin egen onda önskan och lockas. Sedan, sedan begäret har blivit havande, föder det synd; och när synden är fullvuxen föder den döden.</w:t>
      </w:r>
    </w:p>
    <w:p/>
    <w:p>
      <w:r xmlns:w="http://schemas.openxmlformats.org/wordprocessingml/2006/main">
        <w:t xml:space="preserve">2: Ordspråksboken 4:23-27 Bevara framför allt ditt hjärta, för allt du gör kommer från det. Håll munnen fri från perversitet; håll korrupt prat långt från dina läppar. Låt dina ögon se rakt fram; fäst blicken direkt framför dig. Tänk noga på dina fötters stigar och var ståndaktig på alla dina vägar. Sväng inte åt höger eller vänster; håll din fot från det onda.</w:t>
      </w:r>
    </w:p>
    <w:p/>
    <w:p>
      <w:r xmlns:w="http://schemas.openxmlformats.org/wordprocessingml/2006/main">
        <w:t xml:space="preserve">Job 31:8 Låt mig så så och låt en annan äta; ja, låt min avkomma rotas ut.</w:t>
      </w:r>
    </w:p>
    <w:p/>
    <w:p>
      <w:r xmlns:w="http://schemas.openxmlformats.org/wordprocessingml/2006/main">
        <w:t xml:space="preserve">Job förklarar att om han har syndat ska han förvägras rätten att få barn och att skörda frukterna av sitt arbete.</w:t>
      </w:r>
    </w:p>
    <w:p/>
    <w:p>
      <w:r xmlns:w="http://schemas.openxmlformats.org/wordprocessingml/2006/main">
        <w:t xml:space="preserve">1. Syndens konsekvenser: Hur vi skördar vad vi sår</w:t>
      </w:r>
    </w:p>
    <w:p/>
    <w:p>
      <w:r xmlns:w="http://schemas.openxmlformats.org/wordprocessingml/2006/main">
        <w:t xml:space="preserve">2. Vikten av att leva rättfärdigt i Guds ögon</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Ordspråksboken 22:8 - Den som sår orättvisa kommer att skörda olycka, och hans vredes stav kommer att falla.</w:t>
      </w:r>
    </w:p>
    <w:p/>
    <w:p>
      <w:r xmlns:w="http://schemas.openxmlformats.org/wordprocessingml/2006/main">
        <w:t xml:space="preserve">Job 31:9 Om mitt hjärta har blivit vilseledt av en kvinna, eller om jag har stått för min nästas dörr;</w:t>
      </w:r>
    </w:p>
    <w:p/>
    <w:p>
      <w:r xmlns:w="http://schemas.openxmlformats.org/wordprocessingml/2006/main">
        <w:t xml:space="preserve">Job inser syndens frestelse och vikten av att undvika den för att förbli trogen.</w:t>
      </w:r>
    </w:p>
    <w:p/>
    <w:p>
      <w:r xmlns:w="http://schemas.openxmlformats.org/wordprocessingml/2006/main">
        <w:t xml:space="preserve">1. "Guds härlighet genom vår trofasthet"</w:t>
      </w:r>
    </w:p>
    <w:p/>
    <w:p>
      <w:r xmlns:w="http://schemas.openxmlformats.org/wordprocessingml/2006/main">
        <w:t xml:space="preserve">2. "Syndens frestelse och dygdens styrka"</w:t>
      </w:r>
    </w:p>
    <w:p/>
    <w:p>
      <w:r xmlns:w="http://schemas.openxmlformats.org/wordprocessingml/2006/main">
        <w:t xml:space="preserve">1. Jakob 1:13-15 - "Låt ingen säga när han blir frestad: 'Jag frestas av Gud', ty Gud kan inte frestas med ondska, och själv frestar han ingen. Men var och en blir frestad när han lockas och lockas av sin egen önskan. Då föder begäret, när det har blivit havande, synd, och synd, när det är fullt vuxet, föder död."</w:t>
      </w:r>
    </w:p>
    <w:p/>
    <w:p>
      <w:r xmlns:w="http://schemas.openxmlformats.org/wordprocessingml/2006/main">
        <w:t xml:space="preserve">2. Ordspråksboken 7:24-27 - "Se, jag har vandrat efter min önskan, jag har ställt mitt hjärta på min väg. Jag har inte låtit min mun synda genom att be om hans liv med en förbannelse. Jag har inte lyssnat på hans muns ord och böjde inte mitt hjärta till hans vägar. Jag har riktat mitt hjärta till honom, och jag vill bevara hans vägar."</w:t>
      </w:r>
    </w:p>
    <w:p/>
    <w:p>
      <w:r xmlns:w="http://schemas.openxmlformats.org/wordprocessingml/2006/main">
        <w:t xml:space="preserve">Job 31:10 Låt då min hustru mala till en annan, och låt andra böja sig för henne.</w:t>
      </w:r>
    </w:p>
    <w:p/>
    <w:p>
      <w:r xmlns:w="http://schemas.openxmlformats.org/wordprocessingml/2006/main">
        <w:t xml:space="preserve">Detta avsnitt talar om Jobs engagemang för trofasthet i äktenskapet.</w:t>
      </w:r>
    </w:p>
    <w:p/>
    <w:p>
      <w:r xmlns:w="http://schemas.openxmlformats.org/wordprocessingml/2006/main">
        <w:t xml:space="preserve">1: "Äktenskapets trofasthet: en uppmaning till engagemang"</w:t>
      </w:r>
    </w:p>
    <w:p/>
    <w:p>
      <w:r xmlns:w="http://schemas.openxmlformats.org/wordprocessingml/2006/main">
        <w:t xml:space="preserve">2: "Bevara äktenskapet genom trofasthet"</w:t>
      </w:r>
    </w:p>
    <w:p/>
    <w:p>
      <w:r xmlns:w="http://schemas.openxmlformats.org/wordprocessingml/2006/main">
        <w:t xml:space="preserve">1: Efesierbrevet 5:25-33 - Män bör älska sina hustrur som Kristus älskade kyrkan och hustrur bör respektera sina män.</w:t>
      </w:r>
    </w:p>
    <w:p/>
    <w:p>
      <w:r xmlns:w="http://schemas.openxmlformats.org/wordprocessingml/2006/main">
        <w:t xml:space="preserve">2: Ordspråksboken 5:18-19 - Njut av din ungdoms hustru och låt henne vara ett kärleksfullt rådjur och en graciös då.</w:t>
      </w:r>
    </w:p>
    <w:p/>
    <w:p>
      <w:r xmlns:w="http://schemas.openxmlformats.org/wordprocessingml/2006/main">
        <w:t xml:space="preserve">Job 31:11 Ty detta är ett avskyvärt brott; ja, det är en orättfärdighet att straffas av domarna.</w:t>
      </w:r>
    </w:p>
    <w:p/>
    <w:p>
      <w:r xmlns:w="http://schemas.openxmlformats.org/wordprocessingml/2006/main">
        <w:t xml:space="preserve">Detta avsnitt talar om det avskyvärda i vissa brott och behovet av straff från domarna.</w:t>
      </w:r>
    </w:p>
    <w:p/>
    <w:p>
      <w:r xmlns:w="http://schemas.openxmlformats.org/wordprocessingml/2006/main">
        <w:t xml:space="preserve">1. "Syndens gravitation: att förstå behovet av rättvisa"</w:t>
      </w:r>
    </w:p>
    <w:p/>
    <w:p>
      <w:r xmlns:w="http://schemas.openxmlformats.org/wordprocessingml/2006/main">
        <w:t xml:space="preserve">2. "Konsekvenser av missgärningar: straff för en iniquity"</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Hesekiel 18:20 - Den själ som syndar, den ska dö. Sonen skall icke bära faderns missgärning, och fadern skall icke bära sonens missgärning: den rättfärdiges rättfärdighet skall komma över honom, och den ogudaktiges ogudaktighet över honom.</w:t>
      </w:r>
    </w:p>
    <w:p/>
    <w:p>
      <w:r xmlns:w="http://schemas.openxmlformats.org/wordprocessingml/2006/main">
        <w:t xml:space="preserve">Job 31:12 Ty det är en eld som förtär till fördärv och utrotar all min växt.</w:t>
      </w:r>
    </w:p>
    <w:p/>
    <w:p>
      <w:r xmlns:w="http://schemas.openxmlformats.org/wordprocessingml/2006/main">
        <w:t xml:space="preserve">Detta avsnitt talar om en eld som förstör och kan ta bort alla våra ägodelar.</w:t>
      </w:r>
    </w:p>
    <w:p/>
    <w:p>
      <w:r xmlns:w="http://schemas.openxmlformats.org/wordprocessingml/2006/main">
        <w:t xml:space="preserve">1: Gud är den ende som kan ge sann och varaktig trygghet.</w:t>
      </w:r>
    </w:p>
    <w:p/>
    <w:p>
      <w:r xmlns:w="http://schemas.openxmlformats.org/wordprocessingml/2006/main">
        <w:t xml:space="preserve">2: Vi kan inte lita på den här världens saker, utan måste lita på Gud.</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Psalm 37:25 Jag har varit ung, och nu är jag gammal; men jag har inte sett den rättfärdige övergiven eller hans barn tigga om bröd.</w:t>
      </w:r>
    </w:p>
    <w:p/>
    <w:p>
      <w:r xmlns:w="http://schemas.openxmlformats.org/wordprocessingml/2006/main">
        <w:t xml:space="preserve">Job 31:13 Om jag föraktade min tjänares eller min tjänarinnas sak, när de tvistade med mig;</w:t>
      </w:r>
    </w:p>
    <w:p/>
    <w:p>
      <w:r xmlns:w="http://schemas.openxmlformats.org/wordprocessingml/2006/main">
        <w:t xml:space="preserve">Detta avsnitt talar om Jobs engagemang för att behandla sina tjänare rättvist.</w:t>
      </w:r>
    </w:p>
    <w:p/>
    <w:p>
      <w:r xmlns:w="http://schemas.openxmlformats.org/wordprocessingml/2006/main">
        <w:t xml:space="preserve">1. Vikten av att respektera våra anställda och behandla dem med värdighet.</w:t>
      </w:r>
    </w:p>
    <w:p/>
    <w:p>
      <w:r xmlns:w="http://schemas.openxmlformats.org/wordprocessingml/2006/main">
        <w:t xml:space="preserve">2. Praktiska sätt att visa våra tjänare kärlek och medkänsla.</w:t>
      </w:r>
    </w:p>
    <w:p/>
    <w:p>
      <w:r xmlns:w="http://schemas.openxmlformats.org/wordprocessingml/2006/main">
        <w:t xml:space="preserve">1. Efesierbrevet 6:5-9 - Slavar, lyd era jordiska herrar med respekt och fruktan och med uppriktighet i hjärtat, precis som ni skulle lyda Kristus.</w:t>
      </w:r>
    </w:p>
    <w:p/>
    <w:p>
      <w:r xmlns:w="http://schemas.openxmlformats.org/wordprocessingml/2006/main">
        <w:t xml:space="preserve">2. Kolosserbrevet 4:1 - Mästare, förse era slavar med det som är rätt och rättvist, för ni vet att ni också har en Mästare i himlen.</w:t>
      </w:r>
    </w:p>
    <w:p/>
    <w:p>
      <w:r xmlns:w="http://schemas.openxmlformats.org/wordprocessingml/2006/main">
        <w:t xml:space="preserve">Job 31:14 Vad ska jag då göra när Gud står upp? och när han besöker, vad skall jag svara honom?</w:t>
      </w:r>
    </w:p>
    <w:p/>
    <w:p>
      <w:r xmlns:w="http://schemas.openxmlformats.org/wordprocessingml/2006/main">
        <w:t xml:space="preserve">Job reflekterar över det oundvikliga i att möta Gud och vad han kommer att göra när han kommer.</w:t>
      </w:r>
    </w:p>
    <w:p/>
    <w:p>
      <w:r xmlns:w="http://schemas.openxmlformats.org/wordprocessingml/2006/main">
        <w:t xml:space="preserve">1. Förbereder sig för att möta Gud: reflekterar över Job 31:14.</w:t>
      </w:r>
    </w:p>
    <w:p/>
    <w:p>
      <w:r xmlns:w="http://schemas.openxmlformats.org/wordprocessingml/2006/main">
        <w:t xml:space="preserve">2. Att svara Gud: Undersöka oss själva i ljuset av Job 31:14.</w:t>
      </w:r>
    </w:p>
    <w:p/>
    <w:p>
      <w:r xmlns:w="http://schemas.openxmlformats.org/wordprocessingml/2006/main">
        <w:t xml:space="preserve">1. Romarbrevet 14:12 - Så ska var och en av oss avlägga räkenskap för sig själv inför Gud.</w:t>
      </w:r>
    </w:p>
    <w:p/>
    <w:p>
      <w:r xmlns:w="http://schemas.openxmlformats.org/wordprocessingml/2006/main">
        <w:t xml:space="preserve">2. Predikaren 12:14 - Ty Gud skall döma varje gärning, med allt hemligt, vare sig det är gott eller ont.</w:t>
      </w:r>
    </w:p>
    <w:p/>
    <w:p>
      <w:r xmlns:w="http://schemas.openxmlformats.org/wordprocessingml/2006/main">
        <w:t xml:space="preserve">Job 31:15 Har inte han som skapade mig i moderlivet gjort honom? Och har ingen skapat oss i moderlivet?</w:t>
      </w:r>
    </w:p>
    <w:p/>
    <w:p>
      <w:r xmlns:w="http://schemas.openxmlformats.org/wordprocessingml/2006/main">
        <w:t xml:space="preserve">Detta avsnitt diskuterar tanken att Gud är den som skapade både Job och hans fiende, och betonar därmed vikten av att förstå att Gud har kontroll över allt.</w:t>
      </w:r>
    </w:p>
    <w:p/>
    <w:p>
      <w:r xmlns:w="http://schemas.openxmlformats.org/wordprocessingml/2006/main">
        <w:t xml:space="preserve">1. Guds suveränitet: Förstå konsekvenserna av Job 31:15</w:t>
      </w:r>
    </w:p>
    <w:p/>
    <w:p>
      <w:r xmlns:w="http://schemas.openxmlformats.org/wordprocessingml/2006/main">
        <w:t xml:space="preserve">2. Mänsklighetens enhet: Djupare reflektioner över Job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Job 31:16 Om jag har undanhållit de fattiga från deras lust eller låtit änkans ögon försvinna;</w:t>
      </w:r>
    </w:p>
    <w:p/>
    <w:p>
      <w:r xmlns:w="http://schemas.openxmlformats.org/wordprocessingml/2006/main">
        <w:t xml:space="preserve">Job har reflekterat över sin rättfärdighet och integritet, och här konstaterar han att han inte har undanhållit det goda från de fattiga eller fått änkans ögon att misslyckas.</w:t>
      </w:r>
    </w:p>
    <w:p/>
    <w:p>
      <w:r xmlns:w="http://schemas.openxmlformats.org/wordprocessingml/2006/main">
        <w:t xml:space="preserve">1. Generositetens kraft: Hur vi kan göra skillnad i andras liv</w:t>
      </w:r>
    </w:p>
    <w:p/>
    <w:p>
      <w:r xmlns:w="http://schemas.openxmlformats.org/wordprocessingml/2006/main">
        <w:t xml:space="preserve">2. Att ta hand om de utsatta: En inbjudan till medkänsla</w:t>
      </w:r>
    </w:p>
    <w:p/>
    <w:p>
      <w:r xmlns:w="http://schemas.openxmlformats.org/wordprocessingml/2006/main">
        <w:t xml:space="preserve">1. 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2. Jesaja 58:7-10 - Är det inte att dela ditt bröd med de hungriga och föra hemlösa fattiga in i ditt hus; när du ser den naken, för att täcka honom och inte gömma dig för ditt eget kött?</w:t>
      </w:r>
    </w:p>
    <w:p/>
    <w:p>
      <w:r xmlns:w="http://schemas.openxmlformats.org/wordprocessingml/2006/main">
        <w:t xml:space="preserve">Job 31:17 Eller jag har själv ätit min bit ensam, och den faderlösa har inte ätit därav;</w:t>
      </w:r>
    </w:p>
    <w:p/>
    <w:p>
      <w:r xmlns:w="http://schemas.openxmlformats.org/wordprocessingml/2006/main">
        <w:t xml:space="preserve">Job inser vikten av välgörenhet och delar hans engagemang för att hjälpa de fattiga och faderlösa.</w:t>
      </w:r>
    </w:p>
    <w:p/>
    <w:p>
      <w:r xmlns:w="http://schemas.openxmlformats.org/wordprocessingml/2006/main">
        <w:t xml:space="preserve">1: Gud kallar oss att visa medkänsla och generositet mot dem som är mindre lyckligt lottade, precis som Job gjorde.</w:t>
      </w:r>
    </w:p>
    <w:p/>
    <w:p>
      <w:r xmlns:w="http://schemas.openxmlformats.org/wordprocessingml/2006/main">
        <w:t xml:space="preserve">2: Genom våra handlingar av vänlighet och välgörenhet kan vi ära Gud och visa vår tro.</w:t>
      </w:r>
    </w:p>
    <w:p/>
    <w:p>
      <w:r xmlns:w="http://schemas.openxmlformats.org/wordprocessingml/2006/main">
        <w:t xml:space="preserve">1: Jakobsbrevet 1:27 - Religion som är ren och obefläckad inför Gud, Fadern, är denna: att besöka föräldralösa barn och änkor i deras nöd och att hålla sig obefläckad från världen.</w:t>
      </w:r>
    </w:p>
    <w:p/>
    <w:p>
      <w:r xmlns:w="http://schemas.openxmlformats.org/wordprocessingml/2006/main">
        <w:t xml:space="preserve">2: Matteus 25:35-36 - Ty jag var hungrig och ni gav mig mat, jag var törstig och ni gav mig att dricka, jag var en främling och ni tog emot mig.</w:t>
      </w:r>
    </w:p>
    <w:p/>
    <w:p>
      <w:r xmlns:w="http://schemas.openxmlformats.org/wordprocessingml/2006/main">
        <w:t xml:space="preserve">Job 31:18 (Ty från min ungdom har han uppfostrats med mig, som med en far, och jag har väglett henne från min moders liv.)</w:t>
      </w:r>
    </w:p>
    <w:p/>
    <w:p>
      <w:r xmlns:w="http://schemas.openxmlformats.org/wordprocessingml/2006/main">
        <w:t xml:space="preserve">Detta avsnitt beskriver det speciella bandet mellan Job och hans tjänare. Det tyder på att Job har gett sin tjänare samma typ av omsorg och vägledning som en förälder skulle göra.</w:t>
      </w:r>
    </w:p>
    <w:p/>
    <w:p>
      <w:r xmlns:w="http://schemas.openxmlformats.org/wordprocessingml/2006/main">
        <w:t xml:space="preserve">1. "Familjens band: Föräldrarnas roll i relationer"</w:t>
      </w:r>
    </w:p>
    <w:p/>
    <w:p>
      <w:r xmlns:w="http://schemas.openxmlformats.org/wordprocessingml/2006/main">
        <w:t xml:space="preserve">2. "Guds kärlek i handling: ta hand om andra som oss själva"</w:t>
      </w:r>
    </w:p>
    <w:p/>
    <w:p>
      <w:r xmlns:w="http://schemas.openxmlformats.org/wordprocessingml/2006/main">
        <w:t xml:space="preserve">1. Ordspråksboken 22:6 - Träna upp ett barn i den väg han bör gå; även när han är gammal kommer han inte att avvika från det.</w:t>
      </w:r>
    </w:p>
    <w:p/>
    <w:p>
      <w:r xmlns:w="http://schemas.openxmlformats.org/wordprocessingml/2006/main">
        <w:t xml:space="preserve">2. Efesierbrevet 6:4 - Fäder, reta inte upp era barn till vrede, utan uppfostra dem i Herrens tuktan och undervisning.</w:t>
      </w:r>
    </w:p>
    <w:p/>
    <w:p>
      <w:r xmlns:w="http://schemas.openxmlformats.org/wordprocessingml/2006/main">
        <w:t xml:space="preserve">Job 31:19 Om jag har sett någon förgås i brist på kläder, eller någon fattig utan täcke;</w:t>
      </w:r>
    </w:p>
    <w:p/>
    <w:p>
      <w:r xmlns:w="http://schemas.openxmlformats.org/wordprocessingml/2006/main">
        <w:t xml:space="preserve">Det här avsnittet talar om Jobs engagemang att ta hand om de behövande.</w:t>
      </w:r>
    </w:p>
    <w:p/>
    <w:p>
      <w:r xmlns:w="http://schemas.openxmlformats.org/wordprocessingml/2006/main">
        <w:t xml:space="preserve">1. Trofast medkänsla: Ta hand om behövande</w:t>
      </w:r>
    </w:p>
    <w:p/>
    <w:p>
      <w:r xmlns:w="http://schemas.openxmlformats.org/wordprocessingml/2006/main">
        <w:t xml:space="preserve">2. Guds kallelse att tjäna de fattiga</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Jesaja 58:7 - Är det inte att dela ditt bröd med de hungriga och föra hemlösa fattiga in i ditt hus? när du ser den naken, för att täcka honom och inte gömma dig för ditt eget kött?</w:t>
      </w:r>
    </w:p>
    <w:p/>
    <w:p>
      <w:r xmlns:w="http://schemas.openxmlformats.org/wordprocessingml/2006/main">
        <w:t xml:space="preserve">Job 31:20 Om inte hans ländar har välsignat mig, och om han inte värmdes av mitt fårs ull;</w:t>
      </w:r>
    </w:p>
    <w:p/>
    <w:p>
      <w:r xmlns:w="http://schemas.openxmlformats.org/wordprocessingml/2006/main">
        <w:t xml:space="preserve">Job reflekterar över sin trogna förvaltning av sina ägodelar och hur det har välsignat andra.</w:t>
      </w:r>
    </w:p>
    <w:p/>
    <w:p>
      <w:r xmlns:w="http://schemas.openxmlformats.org/wordprocessingml/2006/main">
        <w:t xml:space="preserve">1: Vi bör vara trogna förvaltare av de ägodelar som anförtrotts oss, inte bara för att gynna oss själva utan för att välsigna andra.</w:t>
      </w:r>
    </w:p>
    <w:p/>
    <w:p>
      <w:r xmlns:w="http://schemas.openxmlformats.org/wordprocessingml/2006/main">
        <w:t xml:space="preserve">2: Vi bör sträva efter att vara generösa och sätta andra först, särskilt de som litar på oss.</w:t>
      </w:r>
    </w:p>
    <w:p/>
    <w:p>
      <w:r xmlns:w="http://schemas.openxmlformats.org/wordprocessingml/2006/main">
        <w:t xml:space="preserve">1: Lukas 12:42-48 – Jesus lär att vi ska vara trogna förvaltare av de resurser som Gud har gett oss.</w:t>
      </w:r>
    </w:p>
    <w:p/>
    <w:p>
      <w:r xmlns:w="http://schemas.openxmlformats.org/wordprocessingml/2006/main">
        <w:t xml:space="preserve">2: Apg 20:35 – Paulus uppmuntrar de troende att vara generösa och sätta andra först.</w:t>
      </w:r>
    </w:p>
    <w:p/>
    <w:p>
      <w:r xmlns:w="http://schemas.openxmlformats.org/wordprocessingml/2006/main">
        <w:t xml:space="preserve">Job 31:21 Om jag har lyft min hand mot den faderlösa, när jag såg min hjälp i porten:</w:t>
      </w:r>
    </w:p>
    <w:p/>
    <w:p>
      <w:r xmlns:w="http://schemas.openxmlformats.org/wordprocessingml/2006/main">
        <w:t xml:space="preserve">Job beklagar sin egen integritet och hängivenhet till Gud och hans befallningar, i vetskap om att hans missgärningar kommer att dömas.</w:t>
      </w:r>
    </w:p>
    <w:p/>
    <w:p>
      <w:r xmlns:w="http://schemas.openxmlformats.org/wordprocessingml/2006/main">
        <w:t xml:space="preserve">1. Att hålla Guds befallningar: Job 31:21 som en modell för ett rättfärdigt liv</w:t>
      </w:r>
    </w:p>
    <w:p/>
    <w:p>
      <w:r xmlns:w="http://schemas.openxmlformats.org/wordprocessingml/2006/main">
        <w:t xml:space="preserve">2. Vikten av att skydda de utsatta: Hitta styrka i Job 31:21</w:t>
      </w:r>
    </w:p>
    <w:p/>
    <w:p>
      <w:r xmlns:w="http://schemas.openxmlformats.org/wordprocessingml/2006/main">
        <w:t xml:space="preserve">1. Psaltaren 82:3-4: Ge rättvisa åt de svaga och faderlösa; upprätthålla rätten för de drabbade och de utblottade. Rädda de svaga och behövande; rädda dem ur de ogudaktigas hand.</w:t>
      </w:r>
    </w:p>
    <w:p/>
    <w:p>
      <w:r xmlns:w="http://schemas.openxmlformats.org/wordprocessingml/2006/main">
        <w:t xml:space="preserve">2. Jakobsbrevet 1:27: Religion som är ren och obefläckad inför Gud, Fadern, är denna: att besöka föräldralösa barn och änkor i deras lidande och att hålla sig obefläckad från världen.</w:t>
      </w:r>
    </w:p>
    <w:p/>
    <w:p>
      <w:r xmlns:w="http://schemas.openxmlformats.org/wordprocessingml/2006/main">
        <w:t xml:space="preserve">Job 31:22 Låt då min arm falla från mitt skulderblad, och min arm brytas av från benet.</w:t>
      </w:r>
    </w:p>
    <w:p/>
    <w:p>
      <w:r xmlns:w="http://schemas.openxmlformats.org/wordprocessingml/2006/main">
        <w:t xml:space="preserve">Detta ställe betonar Jobs tilltro till sin oskuld och rättfärdighet.</w:t>
      </w:r>
    </w:p>
    <w:p/>
    <w:p>
      <w:r xmlns:w="http://schemas.openxmlformats.org/wordprocessingml/2006/main">
        <w:t xml:space="preserve">1: Gud är den yttersta domaren över våra handlingar och det är vårt ansvar att förbli rättfärdig och ödmjuk inför honom.</w:t>
      </w:r>
    </w:p>
    <w:p/>
    <w:p>
      <w:r xmlns:w="http://schemas.openxmlformats.org/wordprocessingml/2006/main">
        <w:t xml:space="preserve">2: Vi måste alltid förbli säkra på vår egen oskuld och rättfärdighet och lita på att Gud kommer att döma oss rätt.</w:t>
      </w:r>
    </w:p>
    <w:p/>
    <w:p>
      <w:r xmlns:w="http://schemas.openxmlformats.org/wordprocessingml/2006/main">
        <w:t xml:space="preserve">1: Ordspråksboken 16:2 Alla en människas vägar är rena i hans egna ögon, men Herren väger anden.</w:t>
      </w:r>
    </w:p>
    <w:p/>
    <w:p>
      <w:r xmlns:w="http://schemas.openxmlformats.org/wordprocessingml/2006/main">
        <w:t xml:space="preserve">2: Hebreerbrevet 4:12-13 Ty Guds ord är levande och verksamt, skarpare än något tveeggat svärd, genomborrande till splittringen av själ och ande, mellan leder och märg, och urskiljer tankar och avsikter. hjärta. Och ingen varelse är dold för hans åsyn, utan alla är nakna och utsatta för ögonen på honom som vi måste ge redovisning för.</w:t>
      </w:r>
    </w:p>
    <w:p/>
    <w:p>
      <w:r xmlns:w="http://schemas.openxmlformats.org/wordprocessingml/2006/main">
        <w:t xml:space="preserve">Job 31:23 Ty undergång från Gud var en skräck för mig, och på grund av hans höghet kunde jag inte uthärda.</w:t>
      </w:r>
    </w:p>
    <w:p/>
    <w:p>
      <w:r xmlns:w="http://schemas.openxmlformats.org/wordprocessingml/2006/main">
        <w:t xml:space="preserve">Job uttrycker att Guds förstörelse är en källa till skräck för honom och att han inte kan stå inför Guds storhet.</w:t>
      </w:r>
    </w:p>
    <w:p/>
    <w:p>
      <w:r xmlns:w="http://schemas.openxmlformats.org/wordprocessingml/2006/main">
        <w:t xml:space="preserve">1. Herrens fruktan: Lär dig att respektera Guds kraft</w:t>
      </w:r>
    </w:p>
    <w:p/>
    <w:p>
      <w:r xmlns:w="http://schemas.openxmlformats.org/wordprocessingml/2006/main">
        <w:t xml:space="preserve">2. Att lita på Guds suveränitet: Att övervinna rädsla genom tro</w:t>
      </w:r>
    </w:p>
    <w:p/>
    <w:p>
      <w:r xmlns:w="http://schemas.openxmlformats.org/wordprocessingml/2006/main">
        <w:t xml:space="preserve">1. Psalm 33:8 Låt hela jorden frukta Herren; låt alla världens invånare stå i vördnad för honom.</w:t>
      </w:r>
    </w:p>
    <w:p/>
    <w:p>
      <w:r xmlns:w="http://schemas.openxmlformats.org/wordprocessingml/2006/main">
        <w:t xml:space="preserve">2. Jesaja 12:2 Se, Gud är min räddning; Jag kommer att lita på och inte vara rädd; ty Herren Gud är min styrka och min sång, och han har blivit min räddning.</w:t>
      </w:r>
    </w:p>
    <w:p/>
    <w:p>
      <w:r xmlns:w="http://schemas.openxmlformats.org/wordprocessingml/2006/main">
        <w:t xml:space="preserve">Job 31:24 Om jag har gjort guld till mitt hopp eller sagt till det fina guldet: Du är min förtröstan;</w:t>
      </w:r>
    </w:p>
    <w:p/>
    <w:p>
      <w:r xmlns:w="http://schemas.openxmlformats.org/wordprocessingml/2006/main">
        <w:t xml:space="preserve">Job har satt sitt hopp till materiella ägodelar istället för Gud.</w:t>
      </w:r>
    </w:p>
    <w:p/>
    <w:p>
      <w:r xmlns:w="http://schemas.openxmlformats.org/wordprocessingml/2006/main">
        <w:t xml:space="preserve">1. "Vårt hopp bör vara i Gud, inte guld"</w:t>
      </w:r>
    </w:p>
    <w:p/>
    <w:p>
      <w:r xmlns:w="http://schemas.openxmlformats.org/wordprocessingml/2006/main">
        <w:t xml:space="preserve">2. "Faren med att lita på rikedomar"</w:t>
      </w:r>
    </w:p>
    <w:p/>
    <w:p>
      <w:r xmlns:w="http://schemas.openxmlformats.org/wordprocessingml/2006/main">
        <w:t xml:space="preserve">1. Ordspråksboken 11:28 "Den som litar på sin rikedom kommer att falla, men den rättfärdige kommer att frodas som ett grönt löv."</w:t>
      </w:r>
    </w:p>
    <w:p/>
    <w:p>
      <w:r xmlns:w="http://schemas.openxmlformats.org/wordprocessingml/2006/main">
        <w:t xml:space="preserve">2. 1 Timoteus 6:17-19 "När det gäller de rika i denna nuvarande tidsålder, befall dem att inte vara högmodiga och inte heller sätta sitt hopp till rikedomens ovisshet, utan till Gud, som rikligt förser oss med allt att njuta av. De ska göra gott, vara rika på goda gärningar, vara generösa och redo att dela och på så sätt samla skatter åt sig själva som en god grund för framtiden, så att de kan ta tag i det som verkligen är livet."</w:t>
      </w:r>
    </w:p>
    <w:p/>
    <w:p>
      <w:r xmlns:w="http://schemas.openxmlformats.org/wordprocessingml/2006/main">
        <w:t xml:space="preserve">Job 31:25 Om jag gläds åt att min rikedom var stor och min hand hade fått mycket;</w:t>
      </w:r>
    </w:p>
    <w:p/>
    <w:p>
      <w:r xmlns:w="http://schemas.openxmlformats.org/wordprocessingml/2006/main">
        <w:t xml:space="preserve">Job reflekterar över sina tidigare handlingar och inser att om han hade gläds åt sin rikedom och ägodelar, skulle det ha varit fel.</w:t>
      </w:r>
    </w:p>
    <w:p/>
    <w:p>
      <w:r xmlns:w="http://schemas.openxmlformats.org/wordprocessingml/2006/main">
        <w:t xml:space="preserve">1. Faran med att glädjas över rikedom</w:t>
      </w:r>
    </w:p>
    <w:p/>
    <w:p>
      <w:r xmlns:w="http://schemas.openxmlformats.org/wordprocessingml/2006/main">
        <w:t xml:space="preserve">2. Värdet av tillfredsställelse</w:t>
      </w:r>
    </w:p>
    <w:p/>
    <w:p>
      <w:r xmlns:w="http://schemas.openxmlformats.org/wordprocessingml/2006/main">
        <w:t xml:space="preserve">1. Filipperbrevet 4:11-13 - Inte för att jag talar om att behöva vara i nöd, för jag har lärt mig i vilken situation jag än befinner mig att vara nöjd.</w:t>
      </w:r>
    </w:p>
    <w:p/>
    <w:p>
      <w:r xmlns:w="http://schemas.openxmlformats.org/wordprocessingml/2006/main">
        <w:t xml:space="preserve">2. Matteus 6:24-25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Job 31:26 Om jag såg solen när den skiner, eller månen gå i glans;</w:t>
      </w:r>
    </w:p>
    <w:p/>
    <w:p>
      <w:r xmlns:w="http://schemas.openxmlformats.org/wordprocessingml/2006/main">
        <w:t xml:space="preserve">Detta avsnitt talar om naturens skönhet och dess koppling till Gud.</w:t>
      </w:r>
    </w:p>
    <w:p/>
    <w:p>
      <w:r xmlns:w="http://schemas.openxmlformats.org/wordprocessingml/2006/main">
        <w:t xml:space="preserve">1. Skapelsen är imponerande: Upptäck Guds under i naturen</w:t>
      </w:r>
    </w:p>
    <w:p/>
    <w:p>
      <w:r xmlns:w="http://schemas.openxmlformats.org/wordprocessingml/2006/main">
        <w:t xml:space="preserve">2. Himlens majestät: reflekterande över Guds härlighet</w:t>
      </w:r>
    </w:p>
    <w:p/>
    <w:p>
      <w:r xmlns:w="http://schemas.openxmlformats.org/wordprocessingml/2006/main">
        <w:t xml:space="preserve">1. Psalm 19:1-4</w:t>
      </w:r>
    </w:p>
    <w:p/>
    <w:p>
      <w:r xmlns:w="http://schemas.openxmlformats.org/wordprocessingml/2006/main">
        <w:t xml:space="preserve">2. Romarbrevet 1:20-22</w:t>
      </w:r>
    </w:p>
    <w:p/>
    <w:p>
      <w:r xmlns:w="http://schemas.openxmlformats.org/wordprocessingml/2006/main">
        <w:t xml:space="preserve">Job 31:27 Och mitt hjärta har lockats i hemlighet, eller min mun har kysst min hand.</w:t>
      </w:r>
    </w:p>
    <w:p/>
    <w:p>
      <w:r xmlns:w="http://schemas.openxmlformats.org/wordprocessingml/2006/main">
        <w:t xml:space="preserve">Job erkänner sin egen mänskliga svaghet genom att erkänna att han har blivit frestad att handla på ett sätt som strider mot Guds vilja.</w:t>
      </w:r>
    </w:p>
    <w:p/>
    <w:p>
      <w:r xmlns:w="http://schemas.openxmlformats.org/wordprocessingml/2006/main">
        <w:t xml:space="preserve">1. Frestelsens kraft: Hur man övervinner frestelser i våra liv</w:t>
      </w:r>
    </w:p>
    <w:p/>
    <w:p>
      <w:r xmlns:w="http://schemas.openxmlformats.org/wordprocessingml/2006/main">
        <w:t xml:space="preserve">2. Erkänna vår svaghet: Erkänna vårt behov av Guds styrka</w:t>
      </w:r>
    </w:p>
    <w:p/>
    <w:p>
      <w:r xmlns:w="http://schemas.openxmlformats.org/wordprocessingml/2006/main">
        <w:t xml:space="preserve">1. 1 Korintierbrevet 10:13 - Ingen frestelse har överträffat dig utom den som är gemensam för mänskligheten. Men Gud är trofast; han kommer inte att låta dig frestas utöver vad du kan uthärda. Men när du blir frestad, kommer han också att ge en utväg så att du kan uthärda det.</w:t>
      </w:r>
    </w:p>
    <w:p/>
    <w:p>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Job 31:28 Också detta var en missgärning, som domaren skulle straffa, ty jag skulle ha förnekat den Gud som är ovan.</w:t>
      </w:r>
    </w:p>
    <w:p/>
    <w:p>
      <w:r xmlns:w="http://schemas.openxmlformats.org/wordprocessingml/2006/main">
        <w:t xml:space="preserve">Job erkänner sin skuld inför Gud och erkänner att han skulle förtjäna straff.</w:t>
      </w:r>
    </w:p>
    <w:p/>
    <w:p>
      <w:r xmlns:w="http://schemas.openxmlformats.org/wordprocessingml/2006/main">
        <w:t xml:space="preserve">1. Bekännelsens kraft: Hur omvändelse ger upprättelse</w:t>
      </w:r>
    </w:p>
    <w:p/>
    <w:p>
      <w:r xmlns:w="http://schemas.openxmlformats.org/wordprocessingml/2006/main">
        <w:t xml:space="preserve">2. Herrens fruktan: En inbjudan till rättfärdighet</w:t>
      </w:r>
    </w:p>
    <w:p/>
    <w:p>
      <w:r xmlns:w="http://schemas.openxmlformats.org/wordprocessingml/2006/main">
        <w:t xml:space="preserve">1. Jesaja 55:7 Må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Job 31:29 Om jag gläds åt förintelsen av honom som hatar mig, eller lyfte mig upp när ondskan fann honom:</w:t>
      </w:r>
    </w:p>
    <w:p/>
    <w:p>
      <w:r xmlns:w="http://schemas.openxmlformats.org/wordprocessingml/2006/main">
        <w:t xml:space="preserve">Detta avsnitt talar om att inte glädjas över de som var fiender undergång, utan istället visa barmhärtighet.</w:t>
      </w:r>
    </w:p>
    <w:p/>
    <w:p>
      <w:r xmlns:w="http://schemas.openxmlformats.org/wordprocessingml/2006/main">
        <w:t xml:space="preserve">1. "The Power of Mercy: Showing Love In The Face of Hate"</w:t>
      </w:r>
    </w:p>
    <w:p/>
    <w:p>
      <w:r xmlns:w="http://schemas.openxmlformats.org/wordprocessingml/2006/main">
        <w:t xml:space="preserve">2. "Turning the Other Cheek: How to Response to Enemies"</w:t>
      </w:r>
    </w:p>
    <w:p/>
    <w:p>
      <w:r xmlns:w="http://schemas.openxmlformats.org/wordprocessingml/2006/main">
        <w:t xml:space="preserve">1. Lukas 6:27-36</w:t>
      </w:r>
    </w:p>
    <w:p/>
    <w:p>
      <w:r xmlns:w="http://schemas.openxmlformats.org/wordprocessingml/2006/main">
        <w:t xml:space="preserve">2. Romarbrevet 12:17-21</w:t>
      </w:r>
    </w:p>
    <w:p/>
    <w:p>
      <w:r xmlns:w="http://schemas.openxmlformats.org/wordprocessingml/2006/main">
        <w:t xml:space="preserve">Job 31:30 Inte heller har jag låtit min mun synda genom att önska en förbannelse över hans själ.</w:t>
      </w:r>
    </w:p>
    <w:p/>
    <w:p>
      <w:r xmlns:w="http://schemas.openxmlformats.org/wordprocessingml/2006/main">
        <w:t xml:space="preserve">Job bekräftar sin oskuld genom att inte önska någon annan skada.</w:t>
      </w:r>
    </w:p>
    <w:p/>
    <w:p>
      <w:r xmlns:w="http://schemas.openxmlformats.org/wordprocessingml/2006/main">
        <w:t xml:space="preserve">1. Renhetens välsignelse: En studie om Job 31:30</w:t>
      </w:r>
    </w:p>
    <w:p/>
    <w:p>
      <w:r xmlns:w="http://schemas.openxmlformats.org/wordprocessingml/2006/main">
        <w:t xml:space="preserve">2. Att avstå från att tala ont: Kraften i Jobs ord</w:t>
      </w:r>
    </w:p>
    <w:p/>
    <w:p>
      <w:r xmlns:w="http://schemas.openxmlformats.org/wordprocessingml/2006/main">
        <w:t xml:space="preserve">1. Psaltaren 19:14 - Låt min muns ord och mitt hjärtas begrundan vara behagliga för dina ögon, HERRE, min klippa och min återlösare.</w:t>
      </w:r>
    </w:p>
    <w:p/>
    <w:p>
      <w:r xmlns:w="http://schemas.openxmlformats.org/wordprocessingml/2006/main">
        <w:t xml:space="preserve">2. Jakob 3:10 – Från samma mun kommer välsignelse och förbannelse. Mina bröder, dessa saker borde inte vara så.</w:t>
      </w:r>
    </w:p>
    <w:p/>
    <w:p>
      <w:r xmlns:w="http://schemas.openxmlformats.org/wordprocessingml/2006/main">
        <w:t xml:space="preserve">Job 31:31 Om männen i mitt tabernakel inte sade: "Ack, om vi hade av hans kött!" vi kan inte vara nöjda.</w:t>
      </w:r>
    </w:p>
    <w:p/>
    <w:p>
      <w:r xmlns:w="http://schemas.openxmlformats.org/wordprocessingml/2006/main">
        <w:t xml:space="preserve">Detta avsnitt avslöjar Jobs tillit till Gud, även när hans vänner kritiserade honom.</w:t>
      </w:r>
    </w:p>
    <w:p/>
    <w:p>
      <w:r xmlns:w="http://schemas.openxmlformats.org/wordprocessingml/2006/main">
        <w:t xml:space="preserve">1. "Tro på Guds plan: Lärdomar från Job"</w:t>
      </w:r>
    </w:p>
    <w:p/>
    <w:p>
      <w:r xmlns:w="http://schemas.openxmlformats.org/wordprocessingml/2006/main">
        <w:t xml:space="preserve">2. "Få uthållighet i tro: berättelsen om Job"</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11:1 - Tron är en visshet om det man hoppas på, en övertygelse om det man inte ser.</w:t>
      </w:r>
    </w:p>
    <w:p/>
    <w:p>
      <w:r xmlns:w="http://schemas.openxmlformats.org/wordprocessingml/2006/main">
        <w:t xml:space="preserve">Job 31:32 Främlingen stannade inte på gatan, utan jag öppnade mina dörrar för den resande.</w:t>
      </w:r>
    </w:p>
    <w:p/>
    <w:p>
      <w:r xmlns:w="http://schemas.openxmlformats.org/wordprocessingml/2006/main">
        <w:t xml:space="preserve">Job öppnade sina dörrar för resenärer och såg till att de hade en plats att bo på.</w:t>
      </w:r>
    </w:p>
    <w:p/>
    <w:p>
      <w:r xmlns:w="http://schemas.openxmlformats.org/wordprocessingml/2006/main">
        <w:t xml:space="preserve">1. Vi är alla främlingar i den här världen, och vi måste ta hand om varandra.</w:t>
      </w:r>
    </w:p>
    <w:p/>
    <w:p>
      <w:r xmlns:w="http://schemas.openxmlformats.org/wordprocessingml/2006/main">
        <w:t xml:space="preserve">2. Vi bör följa Jobs exempel på gästfrihet mot de behövande.</w:t>
      </w:r>
    </w:p>
    <w:p/>
    <w:p>
      <w:r xmlns:w="http://schemas.openxmlformats.org/wordprocessingml/2006/main">
        <w:t xml:space="preserve">1. Efesierbrevet 4:32 - "Var vänliga och barmhärtiga mot varandra, och förlåt varandra, precis som Gud har förlåtit er i Kristus."</w:t>
      </w:r>
    </w:p>
    <w:p/>
    <w:p>
      <w:r xmlns:w="http://schemas.openxmlformats.org/wordprocessingml/2006/main">
        <w:t xml:space="preserve">2. Romarbrevet 12:13 - "Dela med Herrens folk som är i nöd. Utöva gästfrihet."</w:t>
      </w:r>
    </w:p>
    <w:p/>
    <w:p>
      <w:r xmlns:w="http://schemas.openxmlformats.org/wordprocessingml/2006/main">
        <w:t xml:space="preserve">Job 31:33 Om jag täckte mina överträdelser som Adam, genom att dölja min missgärning i mitt sköte.</w:t>
      </w:r>
    </w:p>
    <w:p/>
    <w:p>
      <w:r xmlns:w="http://schemas.openxmlformats.org/wordprocessingml/2006/main">
        <w:t xml:space="preserve">Job erkänner sin egen skuld och bekänner ödmjukt sina synder.</w:t>
      </w:r>
    </w:p>
    <w:p/>
    <w:p>
      <w:r xmlns:w="http://schemas.openxmlformats.org/wordprocessingml/2006/main">
        <w:t xml:space="preserve">1. Konsekvenserna av att gömma våra synder</w:t>
      </w:r>
    </w:p>
    <w:p/>
    <w:p>
      <w:r xmlns:w="http://schemas.openxmlformats.org/wordprocessingml/2006/main">
        <w:t xml:space="preserve">2. Visdomen att bekänna våra synder</w:t>
      </w:r>
    </w:p>
    <w:p/>
    <w:p>
      <w:r xmlns:w="http://schemas.openxmlformats.org/wordprocessingml/2006/main">
        <w:t xml:space="preserve">1. Psalm 32:5 - Jag erkände min synd för dig, och min missgärning har jag inte dolt. Jag sade: Jag vill bekänna mina överträdelser för Herren; och du har förlåtit min synds missgärning.</w:t>
      </w:r>
    </w:p>
    <w:p/>
    <w:p>
      <w:r xmlns:w="http://schemas.openxmlformats.org/wordprocessingml/2006/main">
        <w:t xml:space="preserve">2. Ordspråksboken 28:13 – Den som döljer sina synder skall inte ha framgång, men den som bekänner och överger dem skall förbarma sig.</w:t>
      </w:r>
    </w:p>
    <w:p/>
    <w:p>
      <w:r xmlns:w="http://schemas.openxmlformats.org/wordprocessingml/2006/main">
        <w:t xml:space="preserve">Job 31:34 Var jag rädd för en stor skara, eller skrämde jag släkternas förakt, så att jag höll tyst och inte gick ut ur dörren?</w:t>
      </w:r>
    </w:p>
    <w:p/>
    <w:p>
      <w:r xmlns:w="http://schemas.openxmlformats.org/wordprocessingml/2006/main">
        <w:t xml:space="preserve">Job uttrycker sin oskuld i sina kontakter med andra och hävdar sin sak mot alla anklagelser om skuld.</w:t>
      </w:r>
    </w:p>
    <w:p/>
    <w:p>
      <w:r xmlns:w="http://schemas.openxmlformats.org/wordprocessingml/2006/main">
        <w:t xml:space="preserve">1: Vi bör alltid vara uppmärksamma på våra handlingar och deras konsekvenser, även om det innebär att möta andras dömande.</w:t>
      </w:r>
    </w:p>
    <w:p/>
    <w:p>
      <w:r xmlns:w="http://schemas.openxmlformats.org/wordprocessingml/2006/main">
        <w:t xml:space="preserve">2: Gud har gett oss fri vilja att välja hur vi behandlar andra, och vi måste alltid vara medvetna om våra val.</w:t>
      </w:r>
    </w:p>
    <w:p/>
    <w:p>
      <w:r xmlns:w="http://schemas.openxmlformats.org/wordprocessingml/2006/main">
        <w:t xml:space="preserve">1: Matteus 7:12 - Allt vad ni vill att människorna ska göra mot er, det skall ni också göra mot dem, ty detta är lagen och profeterna.</w:t>
      </w:r>
    </w:p>
    <w:p/>
    <w:p>
      <w:r xmlns:w="http://schemas.openxmlformats.org/wordprocessingml/2006/main">
        <w:t xml:space="preserve">2: Romarbrevet 12:18 - Om det är möjligt, så mycket som ligger i er, lev i fred med alla människor.</w:t>
      </w:r>
    </w:p>
    <w:p/>
    <w:p>
      <w:r xmlns:w="http://schemas.openxmlformats.org/wordprocessingml/2006/main">
        <w:t xml:space="preserve">Job 31:35 Åh, om man ville höra mig! se, min önskan är att den Allsmäktige skulle svara mig, och att min motståndare hade skrivit en bok.</w:t>
      </w:r>
    </w:p>
    <w:p/>
    <w:p>
      <w:r xmlns:w="http://schemas.openxmlformats.org/wordprocessingml/2006/main">
        <w:t xml:space="preserve">Job längtar efter att få Gud svara på hans böner och att hans motståndare ska skriva en bok.</w:t>
      </w:r>
    </w:p>
    <w:p/>
    <w:p>
      <w:r xmlns:w="http://schemas.openxmlformats.org/wordprocessingml/2006/main">
        <w:t xml:space="preserve">1. Bönens kraft: Att förstå Jobs längtan</w:t>
      </w:r>
    </w:p>
    <w:p/>
    <w:p>
      <w:r xmlns:w="http://schemas.openxmlformats.org/wordprocessingml/2006/main">
        <w:t xml:space="preserve">2. Obesvarade böner: Lär dig att luta dig mot Guds timing</w:t>
      </w:r>
    </w:p>
    <w:p/>
    <w:p>
      <w:r xmlns:w="http://schemas.openxmlformats.org/wordprocessingml/2006/main">
        <w:t xml:space="preserve">1. Jakob 5:13-18 - Är det någon bland er som lider? Låt honom be. Är någon glad? Låt honom sjunga lovsång.</w:t>
      </w:r>
    </w:p>
    <w:p/>
    <w:p>
      <w:r xmlns:w="http://schemas.openxmlformats.org/wordprocessingml/2006/main">
        <w:t xml:space="preserve">2. Psalm 143:1-6 - Hör min bön, HERRE; lyssna på mina bön! Svara mig i din trofasthet och i din rättfärdighet.</w:t>
      </w:r>
    </w:p>
    <w:p/>
    <w:p>
      <w:r xmlns:w="http://schemas.openxmlformats.org/wordprocessingml/2006/main">
        <w:t xml:space="preserve">Job 31:36 Förvisso skulle jag ta det på min axel och binda det till mig som en krona.</w:t>
      </w:r>
    </w:p>
    <w:p/>
    <w:p>
      <w:r xmlns:w="http://schemas.openxmlformats.org/wordprocessingml/2006/main">
        <w:t xml:space="preserve">Job bekräftar sin integritet och förklarar att han skulle ta på sig allt fel han har gjort och bära det som en krona.</w:t>
      </w:r>
    </w:p>
    <w:p/>
    <w:p>
      <w:r xmlns:w="http://schemas.openxmlformats.org/wordprocessingml/2006/main">
        <w:t xml:space="preserve">1. "Ödmjukhetens krona: att omfamna våra misstag"</w:t>
      </w:r>
    </w:p>
    <w:p/>
    <w:p>
      <w:r xmlns:w="http://schemas.openxmlformats.org/wordprocessingml/2006/main">
        <w:t xml:space="preserve">2. "Skönheten i att ta ansvar"</w:t>
      </w:r>
    </w:p>
    <w:p/>
    <w:p>
      <w:r xmlns:w="http://schemas.openxmlformats.org/wordprocessingml/2006/main">
        <w:t xml:space="preserve">1. Jakob 4:6-7 – "Men han ger mer nåd. Därför står det: Gud står emot de högmodiga, men ger nåd åt de ödmjuka. Underordna er därför Gud. Stå emot djävulen, så kommer han att fly från 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Job 31:37 Jag vill förkunna för honom antalet av mina steg; som en furste skulle jag gå nära honom.</w:t>
      </w:r>
    </w:p>
    <w:p/>
    <w:p>
      <w:r xmlns:w="http://schemas.openxmlformats.org/wordprocessingml/2006/main">
        <w:t xml:space="preserve">Job uttrycker sin önskan att närma sig Gud och förklara hans handlingar och uppförande.</w:t>
      </w:r>
    </w:p>
    <w:p/>
    <w:p>
      <w:r xmlns:w="http://schemas.openxmlformats.org/wordprocessingml/2006/main">
        <w:t xml:space="preserve">1. Bekännelsens och självreflektionens kraft</w:t>
      </w:r>
    </w:p>
    <w:p/>
    <w:p>
      <w:r xmlns:w="http://schemas.openxmlformats.org/wordprocessingml/2006/main">
        <w:t xml:space="preserve">2. Att närma sig Gud med ödmjukhet</w:t>
      </w:r>
    </w:p>
    <w:p/>
    <w:p>
      <w:r xmlns:w="http://schemas.openxmlformats.org/wordprocessingml/2006/main">
        <w:t xml:space="preserve">1. Jakob 5:16 - Bekänn era överträdelser för varandra och be för varandra, så att ni må bli helade.</w:t>
      </w:r>
    </w:p>
    <w:p/>
    <w:p>
      <w:r xmlns:w="http://schemas.openxmlformats.org/wordprocessingml/2006/main">
        <w:t xml:space="preserve">2. Lukas 18:9-14 – Jesus berättade en liknelse om en ödmjuk tullindrivare som bad till Gud.</w:t>
      </w:r>
    </w:p>
    <w:p/>
    <w:p>
      <w:r xmlns:w="http://schemas.openxmlformats.org/wordprocessingml/2006/main">
        <w:t xml:space="preserve">Job 31:38 Om mitt land ropar mot mig, eller om dess fåror likaså klagar;</w:t>
      </w:r>
    </w:p>
    <w:p/>
    <w:p>
      <w:r xmlns:w="http://schemas.openxmlformats.org/wordprocessingml/2006/main">
        <w:t xml:space="preserve">Passagen talar till Jobs övervägande av sitt ansvar att ta hand om sitt land.</w:t>
      </w:r>
    </w:p>
    <w:p/>
    <w:p>
      <w:r xmlns:w="http://schemas.openxmlformats.org/wordprocessingml/2006/main">
        <w:t xml:space="preserve">1. Att odla ett hjärta av förvaltarskap: Lär dig av Jobs exempel</w:t>
      </w:r>
    </w:p>
    <w:p/>
    <w:p>
      <w:r xmlns:w="http://schemas.openxmlformats.org/wordprocessingml/2006/main">
        <w:t xml:space="preserve">2. Glädjen att ge: Hur generositet kan förvandla våra liv</w:t>
      </w:r>
    </w:p>
    <w:p/>
    <w:p>
      <w:r xmlns:w="http://schemas.openxmlformats.org/wordprocessingml/2006/main">
        <w:t xml:space="preserve">1. Psaltaren 24:1 - Jorden tillhör Herren, och allt som finns i den, världen och alla som bor i den.</w:t>
      </w:r>
    </w:p>
    <w:p/>
    <w:p>
      <w:r xmlns:w="http://schemas.openxmlformats.org/wordprocessingml/2006/main">
        <w:t xml:space="preserve">2. 1 Korintierbrevet 4:2 - Dessutom krävs det av förvaltare att en man befinns trogen.</w:t>
      </w:r>
    </w:p>
    <w:p/>
    <w:p>
      <w:r xmlns:w="http://schemas.openxmlformats.org/wordprocessingml/2006/main">
        <w:t xml:space="preserve">Job 31:39 Om jag har ätit dess frukter utan pengar, eller har låtit ägarna mista livet,</w:t>
      </w:r>
    </w:p>
    <w:p/>
    <w:p>
      <w:r xmlns:w="http://schemas.openxmlformats.org/wordprocessingml/2006/main">
        <w:t xml:space="preserve">Job reflekterar över sin potentiella synd och undrar om han hade tagit en annans försörjning utan betalning eller tagit en annans liv.</w:t>
      </w:r>
    </w:p>
    <w:p/>
    <w:p>
      <w:r xmlns:w="http://schemas.openxmlformats.org/wordprocessingml/2006/main">
        <w:t xml:space="preserve">1: Alla har ett ansvar att behandla sin nästa med respekt och vänlighet.</w:t>
      </w:r>
    </w:p>
    <w:p/>
    <w:p>
      <w:r xmlns:w="http://schemas.openxmlformats.org/wordprocessingml/2006/main">
        <w:t xml:space="preserve">2: Vi måste vara ärliga och ansvariga för våra handlingar och villiga att acceptera konsekvenserna av våra val.</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 Efesierbrevet 4:28 - Låt tjuven inte längre stjäla, utan låt honom hellre arbeta och göra ärligt arbete med sina egna händer, så att han kan ha något att dela med någon som behöver det.</w:t>
      </w:r>
    </w:p>
    <w:p/>
    <w:p>
      <w:r xmlns:w="http://schemas.openxmlformats.org/wordprocessingml/2006/main">
        <w:t xml:space="preserve">Job 31:40 Låt tistlar växa i stället för vete och hjärtmusslor i stället för korn. Jobs ord är avslutade.</w:t>
      </w:r>
    </w:p>
    <w:p/>
    <w:p>
      <w:r xmlns:w="http://schemas.openxmlformats.org/wordprocessingml/2006/main">
        <w:t xml:space="preserve">Job lär oss att acceptera vårt lidande och lita på Gud.</w:t>
      </w:r>
    </w:p>
    <w:p/>
    <w:p>
      <w:r xmlns:w="http://schemas.openxmlformats.org/wordprocessingml/2006/main">
        <w:t xml:space="preserve">1: Vi kanske inte förstår varför lidande kommer in i våra liv, men vi måste lita på Gud och acceptera det.</w:t>
      </w:r>
    </w:p>
    <w:p/>
    <w:p>
      <w:r xmlns:w="http://schemas.openxmlformats.org/wordprocessingml/2006/main">
        <w:t xml:space="preserve">2: Även när livet verkar orättvist är Herren vår tillflykt och tröst.</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Romarbrevet 8:18 "Jag anser att våra nuvarande lidanden inte är värda att jämföra med den härlighet som kommer att uppenbaras i oss."</w:t>
      </w:r>
    </w:p>
    <w:p/>
    <w:p>
      <w:r xmlns:w="http://schemas.openxmlformats.org/wordprocessingml/2006/main">
        <w:t xml:space="preserve">Job kapitel 32 introducerar en ny karaktär vid namn Elihu, som tyst har lyssnat på samtalet mellan Job och hans vänner. Elihu blir frustrerad på Jobs vänner för deras oförmåga att motbevisa honom och bestämmer sig för att säga ifrån.</w:t>
      </w:r>
    </w:p>
    <w:p/>
    <w:p>
      <w:r xmlns:w="http://schemas.openxmlformats.org/wordprocessingml/2006/main">
        <w:t xml:space="preserve">Första stycket: Elihu, en ung man som hade varit närvarande under de tidigare diskussionerna, uttrycker sin frustration mot Jobs vänner för att de misslyckats med att tillhandahålla övertygande argument mot honom. Han säger att han har hållit tillbaka från att tala på grund av sin ungdomlighet jämfört med de äldre männen (Job 32:1-6).</w:t>
      </w:r>
    </w:p>
    <w:p/>
    <w:p>
      <w:r xmlns:w="http://schemas.openxmlformats.org/wordprocessingml/2006/main">
        <w:t xml:space="preserve">Andra stycket: Elihu förklarar att han tror att visdom kommer från Gud och att ålder inte nödvändigtvis är lika med förståelse. Han hävdar att han är fylld av Guds ande och önskar att dela med sig av sina insikter (Job 32:7-22).</w:t>
      </w:r>
    </w:p>
    <w:p/>
    <w:p>
      <w:r xmlns:w="http://schemas.openxmlformats.org/wordprocessingml/2006/main">
        <w:t xml:space="preserve">Sammanfattningsvis,</w:t>
      </w:r>
    </w:p>
    <w:p>
      <w:r xmlns:w="http://schemas.openxmlformats.org/wordprocessingml/2006/main">
        <w:t xml:space="preserve">Kapitel trettiotvå i Job presenterar:</w:t>
      </w:r>
    </w:p>
    <w:p>
      <w:r xmlns:w="http://schemas.openxmlformats.org/wordprocessingml/2006/main">
        <w:t xml:space="preserve">Inledningen,</w:t>
      </w:r>
    </w:p>
    <w:p>
      <w:r xmlns:w="http://schemas.openxmlformats.org/wordprocessingml/2006/main">
        <w:t xml:space="preserve">och frustration uttryckt av Elihu angående de otillräckliga svaren från Jobs vänner.</w:t>
      </w:r>
    </w:p>
    <w:p/>
    <w:p>
      <w:r xmlns:w="http://schemas.openxmlformats.org/wordprocessingml/2006/main">
        <w:t xml:space="preserve">Att lyfta fram ungdomligt perspektiv genom att betona ålder som inte nödvändigtvis synonymt med visdom,</w:t>
      </w:r>
    </w:p>
    <w:p>
      <w:r xmlns:w="http://schemas.openxmlformats.org/wordprocessingml/2006/main">
        <w:t xml:space="preserve">och betona gudomlig inspiration som uppnåtts genom att göra anspråk på andlig vägledning.</w:t>
      </w:r>
    </w:p>
    <w:p>
      <w:r xmlns:w="http://schemas.openxmlformats.org/wordprocessingml/2006/main">
        <w:t xml:space="preserve">Att nämna teologisk reflektion som visat sig angående att introducera en ny röst, en förkroppsligande som representerar ett perspektiv på lidande i Jobs bok.</w:t>
      </w:r>
    </w:p>
    <w:p/>
    <w:p>
      <w:r xmlns:w="http://schemas.openxmlformats.org/wordprocessingml/2006/main">
        <w:t xml:space="preserve">Job 32:1 Då slutade dessa tre män att svara Job, eftersom han var rättfärdig i sina egna ögon.</w:t>
      </w:r>
    </w:p>
    <w:p/>
    <w:p>
      <w:r xmlns:w="http://schemas.openxmlformats.org/wordprocessingml/2006/main">
        <w:t xml:space="preserve">Job hade rätt i sina egna ögon och de tre männen hade inget att säga som svar.</w:t>
      </w:r>
    </w:p>
    <w:p/>
    <w:p>
      <w:r xmlns:w="http://schemas.openxmlformats.org/wordprocessingml/2006/main">
        <w:t xml:space="preserve">1: Vi måste vara ödmjuka och ödmjukt underordna oss Guds vilja, som Job gjorde.</w:t>
      </w:r>
    </w:p>
    <w:p/>
    <w:p>
      <w:r xmlns:w="http://schemas.openxmlformats.org/wordprocessingml/2006/main">
        <w:t xml:space="preserve">2: Vi måste vara noga med att inte vara så säkra på oss själva att vi inte kan lyssna på andras visdom.</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Jakobsbrevet 1:19-20 "Veten detta, mina älskade bröder: var och en vara snar att höra, sen till att tala, sen till vrede, ty människors vrede frambringar inte den rättfärdighet som Gud kräver."</w:t>
      </w:r>
    </w:p>
    <w:p/>
    <w:p>
      <w:r xmlns:w="http://schemas.openxmlformats.org/wordprocessingml/2006/main">
        <w:t xml:space="preserve">Job 32:2 Då upptändes vreden hos Busiten Elihu, son till Barakels son, av Rams släkt; mot Job upptändes hans vrede, därför att han gjorde sig själv rättfärdig mer än Gud.</w:t>
      </w:r>
    </w:p>
    <w:p/>
    <w:p>
      <w:r xmlns:w="http://schemas.openxmlformats.org/wordprocessingml/2006/main">
        <w:t xml:space="preserve">Elihus vrede tändes mot Job för att han rättfärdigade sig själv istället för Gud.</w:t>
      </w:r>
    </w:p>
    <w:p/>
    <w:p>
      <w:r xmlns:w="http://schemas.openxmlformats.org/wordprocessingml/2006/main">
        <w:t xml:space="preserve">1. Vi måste alltid sätta Gud först och lita på hans rättvisa, även när det är svårt att förstå.</w:t>
      </w:r>
    </w:p>
    <w:p/>
    <w:p>
      <w:r xmlns:w="http://schemas.openxmlformats.org/wordprocessingml/2006/main">
        <w:t xml:space="preserve">2. Berättelsen om Job lär oss att ödmjuka oss inför Herren och vara nöjda med hans vilja.</w:t>
      </w:r>
    </w:p>
    <w:p/>
    <w:p>
      <w:r xmlns:w="http://schemas.openxmlformats.org/wordprocessingml/2006/main">
        <w:t xml:space="preserve">1. Romarbrevet 12:1-2 - "Jag vädjar därför till er, bröder, vid Guds barmhärtighet, att framställa era kroppar som ett levande offer, heligt och Gud behagligt, vilket är er andliga tillbedjan. Anpassa er inte efter denna värld, men förvandlas genom förnyelsen av ditt sinne, så att du genom att pröva kan urskilja vad som är Guds vilja, vad som är gott och behagligt och fullkomligt."</w:t>
      </w:r>
    </w:p>
    <w:p/>
    <w:p>
      <w:r xmlns:w="http://schemas.openxmlformats.org/wordprocessingml/2006/main">
        <w:t xml:space="preserve">2. Jakob 4:6-10 – "Men han ger mer nåd. Därför står det: Gud står emot de högmodiga, men ger nåd åt de ödmjuka. Underordna er därför Gud. Stå emot djävulen, så kommer han att fly från er. nära Gud, så skall han närma sig er. Rena era händer, ni syndare, och rena era hjärtan, ni dubbelsinnade. Var eländig och sörj och gråt. Låt ditt skratt förvandlas till sorg och din glädje till dysterhet. Ödmjuk er själva inför Herren, så skall han upphöja er."</w:t>
      </w:r>
    </w:p>
    <w:p/>
    <w:p>
      <w:r xmlns:w="http://schemas.openxmlformats.org/wordprocessingml/2006/main">
        <w:t xml:space="preserve">Job 32:3 Och hans vrede upptändes mot hans tre vänner, eftersom de inte hade funnit något svar och ändå hade fördömt Job.</w:t>
      </w:r>
    </w:p>
    <w:p/>
    <w:p>
      <w:r xmlns:w="http://schemas.openxmlformats.org/wordprocessingml/2006/main">
        <w:t xml:space="preserve">Jobs tre vänner var arga på honom för att han inte kunde svara på deras frågor och för att han fördömde Job.</w:t>
      </w:r>
    </w:p>
    <w:p/>
    <w:p>
      <w:r xmlns:w="http://schemas.openxmlformats.org/wordprocessingml/2006/main">
        <w:t xml:space="preserve">1. Guds nåd och barmhärtighet är obegränsade</w:t>
      </w:r>
    </w:p>
    <w:p/>
    <w:p>
      <w:r xmlns:w="http://schemas.openxmlformats.org/wordprocessingml/2006/main">
        <w:t xml:space="preserve">2. Gud är suverän och hans planer är perfekta</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Job 32:4 Elihu hade väntat tills Job hade talat, eftersom de var äldre än han.</w:t>
      </w:r>
    </w:p>
    <w:p/>
    <w:p>
      <w:r xmlns:w="http://schemas.openxmlformats.org/wordprocessingml/2006/main">
        <w:t xml:space="preserve">Elihu väntade med att tala tills Job och de äldste hade talat.</w:t>
      </w:r>
    </w:p>
    <w:p/>
    <w:p>
      <w:r xmlns:w="http://schemas.openxmlformats.org/wordprocessingml/2006/main">
        <w:t xml:space="preserve">1: Det är viktigt att respektera visdomen hos dem som är äldre och mer erfarna.</w:t>
      </w:r>
    </w:p>
    <w:p/>
    <w:p>
      <w:r xmlns:w="http://schemas.openxmlformats.org/wordprocessingml/2006/main">
        <w:t xml:space="preserve">2: Tålamod är en dygd - även när vi är ivriga att dela med oss av våra egna tankar måste vi respektera andras åsikter.</w:t>
      </w:r>
    </w:p>
    <w:p/>
    <w:p>
      <w:r xmlns:w="http://schemas.openxmlformats.org/wordprocessingml/2006/main">
        <w:t xml:space="preserve">1: Predikaren 5:2 - "Var inte förhastad med din mun, och låt inte ditt hjärta förhasta sig med att uttala något inför Gud, ty Gud är i himlen och du på jorden; låt därför dina ord vara få."</w:t>
      </w:r>
    </w:p>
    <w:p/>
    <w:p>
      <w:r xmlns:w="http://schemas.openxmlformats.org/wordprocessingml/2006/main">
        <w:t xml:space="preserve">2: Ordspråksboken 15:23 - "En man har glädje av sin muns svar, och ett ord som talas i rätt tid, hur gott är det!"</w:t>
      </w:r>
    </w:p>
    <w:p/>
    <w:p>
      <w:r xmlns:w="http://schemas.openxmlformats.org/wordprocessingml/2006/main">
        <w:t xml:space="preserve">Job 32:5 När Elihu såg att det inte fanns något svar i dessa tre mäns mun, upptändes hans vrede.</w:t>
      </w:r>
    </w:p>
    <w:p/>
    <w:p>
      <w:r xmlns:w="http://schemas.openxmlformats.org/wordprocessingml/2006/main">
        <w:t xml:space="preserve">Elihus vrede upptändes när han såg att de tre männen inte hade något att säga som svar.</w:t>
      </w:r>
    </w:p>
    <w:p/>
    <w:p>
      <w:r xmlns:w="http://schemas.openxmlformats.org/wordprocessingml/2006/main">
        <w:t xml:space="preserve">1: Vi måste vara försiktiga med att inte vara så fokuserade på våra egna åsikter att vi misslyckas med att lyssna på andras visdom.</w:t>
      </w:r>
    </w:p>
    <w:p/>
    <w:p>
      <w:r xmlns:w="http://schemas.openxmlformats.org/wordprocessingml/2006/main">
        <w:t xml:space="preserve">2: Vi måste vara villiga att acceptera rättelse och vara öppna för kritik, eftersom det kan vara en form av instruktion.</w:t>
      </w:r>
    </w:p>
    <w:p/>
    <w:p>
      <w:r xmlns:w="http://schemas.openxmlformats.org/wordprocessingml/2006/main">
        <w:t xml:space="preserve">1: Ordspråksboken 12:1 - Den som älskar tuktan älskar kunskap, men den som hatar rättelse är dum.</w:t>
      </w:r>
    </w:p>
    <w:p/>
    <w:p>
      <w:r xmlns:w="http://schemas.openxmlformats.org/wordprocessingml/2006/main">
        <w:t xml:space="preserve">2: Jakobsbrevet 1:19 - Mina kära bröder och systrar, notera detta: Alla ska vara snabba att lyssna, långsamma att tala och långsamma att bli arga.</w:t>
      </w:r>
    </w:p>
    <w:p/>
    <w:p>
      <w:r xmlns:w="http://schemas.openxmlformats.org/wordprocessingml/2006/main">
        <w:t xml:space="preserve">Job 32:6 Och Elihu, busiten Barakels son, svarade och sade: "Jag är ung, och I ären mycket gamla; därför var jag rädd och vågade inte visa dig min åsikt.</w:t>
      </w:r>
    </w:p>
    <w:p/>
    <w:p>
      <w:r xmlns:w="http://schemas.openxmlformats.org/wordprocessingml/2006/main">
        <w:t xml:space="preserve">Elihu, son till Buziten Barakel, talar och avslöjar att han skrämdes av åldersskillnaden mellan sig själv och de han talade med, och därför var han tveksam till att ge sin åsikt.</w:t>
      </w:r>
    </w:p>
    <w:p/>
    <w:p>
      <w:r xmlns:w="http://schemas.openxmlformats.org/wordprocessingml/2006/main">
        <w:t xml:space="preserve">1. Gud kallar oss att modigt tala vår sanning även i motgångar.</w:t>
      </w:r>
    </w:p>
    <w:p/>
    <w:p>
      <w:r xmlns:w="http://schemas.openxmlformats.org/wordprocessingml/2006/main">
        <w:t xml:space="preserve">2. Vi ska inte skrämmas av ålder eller position när det gäller att uttrycka våra åsikter.</w:t>
      </w:r>
    </w:p>
    <w:p/>
    <w:p>
      <w:r xmlns:w="http://schemas.openxmlformats.org/wordprocessingml/2006/main">
        <w:t xml:space="preserve">1. Josua 1:6-9 - Var stark och modig, för Herren din Gud är med dig vart du än går.</w:t>
      </w:r>
    </w:p>
    <w:p/>
    <w:p>
      <w:r xmlns:w="http://schemas.openxmlformats.org/wordprocessingml/2006/main">
        <w:t xml:space="preserve">2. Ordspråksboken 28:1 - De ogudaktiga flyr när ingen förföljer, men de rättfärdiga är djärva som ett lejon.</w:t>
      </w:r>
    </w:p>
    <w:p/>
    <w:p>
      <w:r xmlns:w="http://schemas.openxmlformats.org/wordprocessingml/2006/main">
        <w:t xml:space="preserve">Job 32:7 Jag sade: Dagar skola tala, och mångfald av år skola lära visdom.</w:t>
      </w:r>
    </w:p>
    <w:p/>
    <w:p>
      <w:r xmlns:w="http://schemas.openxmlformats.org/wordprocessingml/2006/main">
        <w:t xml:space="preserve">Denna vers antyder att visdom kan erhållas genom erfarenhet och tidens gång.</w:t>
      </w:r>
    </w:p>
    <w:p/>
    <w:p>
      <w:r xmlns:w="http://schemas.openxmlformats.org/wordprocessingml/2006/main">
        <w:t xml:space="preserve">1: Visdom kommer genom erfarenhet</w:t>
      </w:r>
    </w:p>
    <w:p/>
    <w:p>
      <w:r xmlns:w="http://schemas.openxmlformats.org/wordprocessingml/2006/main">
        <w:t xml:space="preserve">2: Tålamod är nyckeln till att få förståelse</w:t>
      </w:r>
    </w:p>
    <w:p/>
    <w:p>
      <w:r xmlns:w="http://schemas.openxmlformats.org/wordprocessingml/2006/main">
        <w:t xml:space="preserve">1: Jakobsbrevet 1:5 - Om någon av er saknar vishet, låt honom be Gud, som ger generöst åt alla utan att smutskasta, och det kommer att ges honom.</w:t>
      </w:r>
    </w:p>
    <w:p/>
    <w:p>
      <w:r xmlns:w="http://schemas.openxmlformats.org/wordprocessingml/2006/main">
        <w:t xml:space="preserve">2: Ordspråksboken 4:7 – Visdomens början är denna: Skaffa visdom, och vad du än får, skaffa insikt.</w:t>
      </w:r>
    </w:p>
    <w:p/>
    <w:p>
      <w:r xmlns:w="http://schemas.openxmlformats.org/wordprocessingml/2006/main">
        <w:t xml:space="preserve">Job 32:8 Men det finns en ande i människan, och den Allsmäktiges inspiration ger dem förstånd.</w:t>
      </w:r>
    </w:p>
    <w:p/>
    <w:p>
      <w:r xmlns:w="http://schemas.openxmlformats.org/wordprocessingml/2006/main">
        <w:t xml:space="preserve">Elihu talar om vikten av människans ande, och att det är Guds inspiration som ger förståelse.</w:t>
      </w:r>
    </w:p>
    <w:p/>
    <w:p>
      <w:r xmlns:w="http://schemas.openxmlformats.org/wordprocessingml/2006/main">
        <w:t xml:space="preserve">1. Anden i människan: att förlita sig på den Allsmäktiges inspiration</w:t>
      </w:r>
    </w:p>
    <w:p/>
    <w:p>
      <w:r xmlns:w="http://schemas.openxmlformats.org/wordprocessingml/2006/main">
        <w:t xml:space="preserve">2. Förståelse genom Guds inspiration</w:t>
      </w:r>
    </w:p>
    <w:p/>
    <w:p>
      <w:r xmlns:w="http://schemas.openxmlformats.org/wordprocessingml/2006/main">
        <w:t xml:space="preserve">1. Joh 16:13 - När sanningens Ande kommer, kommer han att vägleda dig in i hela sanningen.</w:t>
      </w:r>
    </w:p>
    <w:p/>
    <w:p>
      <w:r xmlns:w="http://schemas.openxmlformats.org/wordprocessingml/2006/main">
        <w:t xml:space="preserve">2. Romarbrevet 8:14 - Ty alla som leds av Guds Ande är Guds söner.</w:t>
      </w:r>
    </w:p>
    <w:p/>
    <w:p>
      <w:r xmlns:w="http://schemas.openxmlformats.org/wordprocessingml/2006/main">
        <w:t xml:space="preserve">Job 32:9 Stora män är inte alltid visa; inte heller de gamla förstår dom.</w:t>
      </w:r>
    </w:p>
    <w:p/>
    <w:p>
      <w:r xmlns:w="http://schemas.openxmlformats.org/wordprocessingml/2006/main">
        <w:t xml:space="preserve">Det här avsnittet belyser att visdom och förståelse inte nödvändigtvis ökar med ålder och social status.</w:t>
      </w:r>
    </w:p>
    <w:p/>
    <w:p>
      <w:r xmlns:w="http://schemas.openxmlformats.org/wordprocessingml/2006/main">
        <w:t xml:space="preserve">1: Visdom finns inte i antalet år du har levt eller den status du har uppnått i livet.</w:t>
      </w:r>
    </w:p>
    <w:p/>
    <w:p>
      <w:r xmlns:w="http://schemas.openxmlformats.org/wordprocessingml/2006/main">
        <w:t xml:space="preserve">2: Vi måste inse att visdom kommer från Gud och inte bestäms av vår ålder eller sociala ställning.</w:t>
      </w:r>
    </w:p>
    <w:p/>
    <w:p>
      <w:r xmlns:w="http://schemas.openxmlformats.org/wordprocessingml/2006/main">
        <w:t xml:space="preserve">1: Jakobsbrevet 1:5 - "Om någon av er saknar vishet, låt honom be Gud, som ger generöst åt alla utan att smutskasta, och det skall ges honom."</w:t>
      </w:r>
    </w:p>
    <w:p/>
    <w:p>
      <w:r xmlns:w="http://schemas.openxmlformats.org/wordprocessingml/2006/main">
        <w:t xml:space="preserve">2: Ordspråksboken 9:10 - "Fruktan för Herren är början till vishet, och kunskapen om den Helige är insikt."</w:t>
      </w:r>
    </w:p>
    <w:p/>
    <w:p>
      <w:r xmlns:w="http://schemas.openxmlformats.org/wordprocessingml/2006/main">
        <w:t xml:space="preserve">Job 32:10 Därför sade jag: Hör på mig; Jag kommer också att visa min åsikt.</w:t>
      </w:r>
    </w:p>
    <w:p/>
    <w:p>
      <w:r xmlns:w="http://schemas.openxmlformats.org/wordprocessingml/2006/main">
        <w:t xml:space="preserve">Job 32:10 handlar om att Job uttrycker sin åsikt.</w:t>
      </w:r>
    </w:p>
    <w:p/>
    <w:p>
      <w:r xmlns:w="http://schemas.openxmlformats.org/wordprocessingml/2006/main">
        <w:t xml:space="preserve">1: Vi borde alla ta oss tid att uttrycka våra åsikter.</w:t>
      </w:r>
    </w:p>
    <w:p/>
    <w:p>
      <w:r xmlns:w="http://schemas.openxmlformats.org/wordprocessingml/2006/main">
        <w:t xml:space="preserve">2: Att lära sig att lyssna på andras åsikter är viktigt för att förstå vår värld.</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Ordspråksboken 18:2 - En dåre njuter inte av att förstå, utan bara av att uttrycka sin åsikt.</w:t>
      </w:r>
    </w:p>
    <w:p/>
    <w:p>
      <w:r xmlns:w="http://schemas.openxmlformats.org/wordprocessingml/2006/main">
        <w:t xml:space="preserve">Job 32:11 Se, jag väntade på dina ord; Jag lyssnade på dina skäl, medan du sökte efter vad du skulle säga.</w:t>
      </w:r>
    </w:p>
    <w:p/>
    <w:p>
      <w:r xmlns:w="http://schemas.openxmlformats.org/wordprocessingml/2006/main">
        <w:t xml:space="preserve">Job lyssnade uppmärksamt på sina vänner medan de försökte komma på något att säga.</w:t>
      </w:r>
    </w:p>
    <w:p/>
    <w:p>
      <w:r xmlns:w="http://schemas.openxmlformats.org/wordprocessingml/2006/main">
        <w:t xml:space="preserve">1) Vikten av att lyssna på andra och ha tålamod.</w:t>
      </w:r>
    </w:p>
    <w:p/>
    <w:p>
      <w:r xmlns:w="http://schemas.openxmlformats.org/wordprocessingml/2006/main">
        <w:t xml:space="preserve">2) Var inte snabb med att prata och lyssna istället innan du ger råd.</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Ordspråksboken 18:13 - "Om någon svarar innan han hör det, är det hans dårskap och skam."</w:t>
      </w:r>
    </w:p>
    <w:p/>
    <w:p>
      <w:r xmlns:w="http://schemas.openxmlformats.org/wordprocessingml/2006/main">
        <w:t xml:space="preserve">Job 32:12 Ja, jag gav akt på eder, och se, det var ingen av eder som övertygade Job eller som svarade hans ord.</w:t>
      </w:r>
    </w:p>
    <w:p/>
    <w:p>
      <w:r xmlns:w="http://schemas.openxmlformats.org/wordprocessingml/2006/main">
        <w:t xml:space="preserve">Ingen av Jobs tre vänner kunde svara på hans frågor eller ge honom övertygande råd.</w:t>
      </w:r>
    </w:p>
    <w:p/>
    <w:p>
      <w:r xmlns:w="http://schemas.openxmlformats.org/wordprocessingml/2006/main">
        <w:t xml:space="preserve">1. Vikten av att lyssna på andra</w:t>
      </w:r>
    </w:p>
    <w:p/>
    <w:p>
      <w:r xmlns:w="http://schemas.openxmlformats.org/wordprocessingml/2006/main">
        <w:t xml:space="preserve">2. Behovet av kloka råd</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Job 32:13 Så att ni inte skulle säga: "Vi har fått reda på visheten; Gud slår ner honom, inte en människa."</w:t>
      </w:r>
    </w:p>
    <w:p/>
    <w:p>
      <w:r xmlns:w="http://schemas.openxmlformats.org/wordprocessingml/2006/main">
        <w:t xml:space="preserve">Passagen antyder att visdom inte hittas av mänskligheten, utan att det snarare är Gud som låter den bli känd.</w:t>
      </w:r>
    </w:p>
    <w:p/>
    <w:p>
      <w:r xmlns:w="http://schemas.openxmlformats.org/wordprocessingml/2006/main">
        <w:t xml:space="preserve">1. Upptäcka Guds visdom</w:t>
      </w:r>
    </w:p>
    <w:p/>
    <w:p>
      <w:r xmlns:w="http://schemas.openxmlformats.org/wordprocessingml/2006/main">
        <w:t xml:space="preserve">2. Inse att visdom kommer från ovan</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Job 32:14 Nu har han inte riktat sina ord mot mig, och jag vill inte svara honom med dina tal.</w:t>
      </w:r>
    </w:p>
    <w:p/>
    <w:p>
      <w:r xmlns:w="http://schemas.openxmlformats.org/wordprocessingml/2006/main">
        <w:t xml:space="preserve">Detta avsnitt talar om Jobs vägran att svara sina vänner med deras argument.</w:t>
      </w:r>
    </w:p>
    <w:p/>
    <w:p>
      <w:r xmlns:w="http://schemas.openxmlformats.org/wordprocessingml/2006/main">
        <w:t xml:space="preserve">1. Vi bör vara noga med att svara på kritik med nåd och förståelse snarare än defensivitet.</w:t>
      </w:r>
    </w:p>
    <w:p/>
    <w:p>
      <w:r xmlns:w="http://schemas.openxmlformats.org/wordprocessingml/2006/main">
        <w:t xml:space="preserve">2. Även när vi har rätt är det viktigt att bemöta andra med kärlek och vänlighet.</w:t>
      </w:r>
    </w:p>
    <w:p/>
    <w:p>
      <w:r xmlns:w="http://schemas.openxmlformats.org/wordprocessingml/2006/main">
        <w:t xml:space="preserve">1. Efesierbrevet 4:31-32 - "Låt all bitterhet och vrede och vrede och rop och förtal avskaffas från er, tillsammans med all ondska. Var goda mot varandra, varma, förlåt varandra, som Gud i Kristus förlåtit er. ."</w:t>
      </w:r>
    </w:p>
    <w:p/>
    <w:p>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förlåtande varandra, liksom Herren har förlåtit er, så måste ni också förlåta. Och framför allt dessa iför sig kärlek, som binder allt samman i fullkomlig harmoni."</w:t>
      </w:r>
    </w:p>
    <w:p/>
    <w:p>
      <w:r xmlns:w="http://schemas.openxmlformats.org/wordprocessingml/2006/main">
        <w:t xml:space="preserve">Job 32:15 De häpnade, de svarade inte mer; de slutade tala.</w:t>
      </w:r>
    </w:p>
    <w:p/>
    <w:p>
      <w:r xmlns:w="http://schemas.openxmlformats.org/wordprocessingml/2006/main">
        <w:t xml:space="preserve">Folket Job talade med blev så överväldigade av hans ord att de inte fick något svar och slutade tala.</w:t>
      </w:r>
    </w:p>
    <w:p/>
    <w:p>
      <w:r xmlns:w="http://schemas.openxmlformats.org/wordprocessingml/2006/main">
        <w:t xml:space="preserve">1. Guds ord är kraftfullt och bör inte tas lätt på.</w:t>
      </w:r>
    </w:p>
    <w:p/>
    <w:p>
      <w:r xmlns:w="http://schemas.openxmlformats.org/wordprocessingml/2006/main">
        <w:t xml:space="preserve">2. Tala med visdom och var uppmärksam på effekten av dina ord.</w:t>
      </w:r>
    </w:p>
    <w:p/>
    <w:p>
      <w:r xmlns:w="http://schemas.openxmlformats.org/wordprocessingml/2006/main">
        <w:t xml:space="preserve">1. Ordspråksboken 15:7 - "De vises läppar sprider kunskap, inte så dårarnas hjärtan."</w:t>
      </w:r>
    </w:p>
    <w:p/>
    <w:p>
      <w:r xmlns:w="http://schemas.openxmlformats.org/wordprocessingml/2006/main">
        <w:t xml:space="preserve">2. Jakob 3:5-6 - "Så är också tungan en liten lem, men den skryter med stora ting. Hur stor skog brinner av en så liten eld! Och tungan är en eld, en värld av orättfärdighet . Tungan sätts bland våra lemmar, fläckar hela kroppen, sätter eld på hela livet och sätts i brand av helvetet."</w:t>
      </w:r>
    </w:p>
    <w:p/>
    <w:p>
      <w:r xmlns:w="http://schemas.openxmlformats.org/wordprocessingml/2006/main">
        <w:t xml:space="preserve">Job 32:16 När jag hade väntat (ty de talade inte, utan stodo stilla och svarade inte mer;)</w:t>
      </w:r>
    </w:p>
    <w:p/>
    <w:p>
      <w:r xmlns:w="http://schemas.openxmlformats.org/wordprocessingml/2006/main">
        <w:t xml:space="preserve">Job hade väntat på att hans vänner skulle sluta prata och svara, men de förblev tysta.</w:t>
      </w:r>
    </w:p>
    <w:p/>
    <w:p>
      <w:r xmlns:w="http://schemas.openxmlformats.org/wordprocessingml/2006/main">
        <w:t xml:space="preserve">1: Vi bör aldrig vara tysta inför våra vänners behov av hjälp.</w:t>
      </w:r>
    </w:p>
    <w:p/>
    <w:p>
      <w:r xmlns:w="http://schemas.openxmlformats.org/wordprocessingml/2006/main">
        <w:t xml:space="preserve">2: Vi bör alltid vara villiga att tala tröstande och stödjande ord till dem som är i nöd.</w:t>
      </w:r>
    </w:p>
    <w:p/>
    <w:p>
      <w:r xmlns:w="http://schemas.openxmlformats.org/wordprocessingml/2006/main">
        <w:t xml:space="preserve">1: Jakob 1:19 - Alla ska vara snabba att lyssna, långsamma att tala och långsamma att bli arga.</w:t>
      </w:r>
    </w:p>
    <w:p/>
    <w:p>
      <w:r xmlns:w="http://schemas.openxmlformats.org/wordprocessingml/2006/main">
        <w:t xml:space="preserve">2: Ordspråksboken 25:11 - Ett ord som är träffande sagt är som äpplen av guld i silverfärger.</w:t>
      </w:r>
    </w:p>
    <w:p/>
    <w:p>
      <w:r xmlns:w="http://schemas.openxmlformats.org/wordprocessingml/2006/main">
        <w:t xml:space="preserve">Job 32:17 Jag sade: Jag vill också svara på min del, jag skall också förkunna min åsikt.</w:t>
      </w:r>
    </w:p>
    <w:p/>
    <w:p>
      <w:r xmlns:w="http://schemas.openxmlformats.org/wordprocessingml/2006/main">
        <w:t xml:space="preserve">Elihu är fast besluten att svara och uttrycka sin åsikt.</w:t>
      </w:r>
    </w:p>
    <w:p/>
    <w:p>
      <w:r xmlns:w="http://schemas.openxmlformats.org/wordprocessingml/2006/main">
        <w:t xml:space="preserve">1. Att ta ansvar för våra tankar och ord</w:t>
      </w:r>
    </w:p>
    <w:p/>
    <w:p>
      <w:r xmlns:w="http://schemas.openxmlformats.org/wordprocessingml/2006/main">
        <w:t xml:space="preserve">2. Tala upp med tro och förtroende</w:t>
      </w:r>
    </w:p>
    <w:p/>
    <w:p>
      <w:r xmlns:w="http://schemas.openxmlformats.org/wordprocessingml/2006/main">
        <w:t xml:space="preserve">1. Ordspråksboken 16:24 - Behagliga ord är som en bikaka, sötma för själen och hälsa för benen.</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Job 32:18 Ty jag är full av materia, anden inom mig tvingar mig.</w:t>
      </w:r>
    </w:p>
    <w:p/>
    <w:p>
      <w:r xmlns:w="http://schemas.openxmlformats.org/wordprocessingml/2006/main">
        <w:t xml:space="preserve">Det här stycket från Job 32:18 avslöjar den inre kamp Job känner när han är fylld av materia och hans ande tvingar honom.</w:t>
      </w:r>
    </w:p>
    <w:p/>
    <w:p>
      <w:r xmlns:w="http://schemas.openxmlformats.org/wordprocessingml/2006/main">
        <w:t xml:space="preserve">1. Gud är alltid närvarande i vår kamp, hur svårt det än kan vara.</w:t>
      </w:r>
    </w:p>
    <w:p/>
    <w:p>
      <w:r xmlns:w="http://schemas.openxmlformats.org/wordprocessingml/2006/main">
        <w:t xml:space="preserve">2. Kom ihåg att söka Guds vägledning i tider av inre konflikter.</w:t>
      </w:r>
    </w:p>
    <w:p/>
    <w:p>
      <w:r xmlns:w="http://schemas.openxmlformats.org/wordprocessingml/2006/main">
        <w:t xml:space="preserve">1. 2 Kor 12:9 - "Och han sade till mig: "Min nåd är tillräcklig för dig, ty min styrka fullbordas i svaghet. Därför vill jag hellre berömma mig av mina svagheter, så att Kristi kraft kan vila på mig."</w:t>
      </w:r>
    </w:p>
    <w:p/>
    <w:p>
      <w:r xmlns:w="http://schemas.openxmlformats.org/wordprocessingml/2006/main">
        <w:t xml:space="preserve">2. Jesaja 40:29 – "Han ger kraft åt de svaga, och åt dem som inte har någon kraft ökar han styrkan."</w:t>
      </w:r>
    </w:p>
    <w:p/>
    <w:p>
      <w:r xmlns:w="http://schemas.openxmlformats.org/wordprocessingml/2006/main">
        <w:t xml:space="preserve">Job 32:19 Se, min buk är som vin utan öppning; den är redo att spricka som nya flaskor.</w:t>
      </w:r>
    </w:p>
    <w:p/>
    <w:p>
      <w:r xmlns:w="http://schemas.openxmlformats.org/wordprocessingml/2006/main">
        <w:t xml:space="preserve">Job jämför sig med vin som är sprängfärdigt eftersom det inte har någon ventil.</w:t>
      </w:r>
    </w:p>
    <w:p/>
    <w:p>
      <w:r xmlns:w="http://schemas.openxmlformats.org/wordprocessingml/2006/main">
        <w:t xml:space="preserve">1. Livets press: Hur man hanterar stress på ett hälsosamt sätt</w:t>
      </w:r>
    </w:p>
    <w:p/>
    <w:p>
      <w:r xmlns:w="http://schemas.openxmlformats.org/wordprocessingml/2006/main">
        <w:t xml:space="preserve">2. Att veta när man ska släppa taget: Hitta fred när livet blir överväldigande</w:t>
      </w:r>
    </w:p>
    <w:p/>
    <w:p>
      <w:r xmlns:w="http://schemas.openxmlformats.org/wordprocessingml/2006/main">
        <w:t xml:space="preserve">1. Romarbrevet 8:18-25 – Hoppet om härligheten</w:t>
      </w:r>
    </w:p>
    <w:p/>
    <w:p>
      <w:r xmlns:w="http://schemas.openxmlformats.org/wordprocessingml/2006/main">
        <w:t xml:space="preserve">2. Psaltaren 46:10 - Var stilla och vet att jag är Gud</w:t>
      </w:r>
    </w:p>
    <w:p/>
    <w:p>
      <w:r xmlns:w="http://schemas.openxmlformats.org/wordprocessingml/2006/main">
        <w:t xml:space="preserve">Job 32:20 Jag vill tala, för att jag må vidgas; jag vill öppna mina läppar och svara.</w:t>
      </w:r>
    </w:p>
    <w:p/>
    <w:p>
      <w:r xmlns:w="http://schemas.openxmlformats.org/wordprocessingml/2006/main">
        <w:t xml:space="preserve">Job längtar efter att få prata och bli pigg.</w:t>
      </w:r>
    </w:p>
    <w:p/>
    <w:p>
      <w:r xmlns:w="http://schemas.openxmlformats.org/wordprocessingml/2006/main">
        <w:t xml:space="preserve">1. Komforten med att tala ut: Hur man hittar förfriskning i öppenhet</w:t>
      </w:r>
    </w:p>
    <w:p/>
    <w:p>
      <w:r xmlns:w="http://schemas.openxmlformats.org/wordprocessingml/2006/main">
        <w:t xml:space="preserve">2. Kraften i att uttrycka din tro: Upptäck styrka i bön</w:t>
      </w:r>
    </w:p>
    <w:p/>
    <w:p>
      <w:r xmlns:w="http://schemas.openxmlformats.org/wordprocessingml/2006/main">
        <w:t xml:space="preserve">1. Jakobsbrevet 5:13-16 - Är någon av er i problem? Han borde be. Är någon glad? Låt honom sjunga lovsånger.</w:t>
      </w:r>
    </w:p>
    <w:p/>
    <w:p>
      <w:r xmlns:w="http://schemas.openxmlformats.org/wordprocessingml/2006/main">
        <w:t xml:space="preserve">2. Psaltaren 19:14 - Låt min muns ord och mitt hjärtas meditation vara behaglig i din åsyn, Herre, min klippa och min Återlösare.</w:t>
      </w:r>
    </w:p>
    <w:p/>
    <w:p>
      <w:r xmlns:w="http://schemas.openxmlformats.org/wordprocessingml/2006/main">
        <w:t xml:space="preserve">Job 32:21 Låt mig inte acceptera någon människas person, och låt mig inte ge någon smickrande titlar.</w:t>
      </w:r>
    </w:p>
    <w:p/>
    <w:p>
      <w:r xmlns:w="http://schemas.openxmlformats.org/wordprocessingml/2006/main">
        <w:t xml:space="preserve">Job ber folk att inte acceptera favorisering eller smicker från människor.</w:t>
      </w:r>
    </w:p>
    <w:p/>
    <w:p>
      <w:r xmlns:w="http://schemas.openxmlformats.org/wordprocessingml/2006/main">
        <w:t xml:space="preserve">1. Faran med smicker: Hur man kan skilja gudomliga råd från människans åsikter</w:t>
      </w:r>
    </w:p>
    <w:p/>
    <w:p>
      <w:r xmlns:w="http://schemas.openxmlformats.org/wordprocessingml/2006/main">
        <w:t xml:space="preserve">2. Ödmjukhetens kraft: Avvisa frestelsen av smicker</w:t>
      </w:r>
    </w:p>
    <w:p/>
    <w:p>
      <w:r xmlns:w="http://schemas.openxmlformats.org/wordprocessingml/2006/main">
        <w:t xml:space="preserve">1. Ordspråksboken 16:18-19: Högmod går före undergång, och en högmodig ande före fall. Det är bättre att vara ödmjuk med de fattiga än att dela bytet med de stolta.</w:t>
      </w:r>
    </w:p>
    <w:p/>
    <w:p>
      <w:r xmlns:w="http://schemas.openxmlformats.org/wordprocessingml/2006/main">
        <w:t xml:space="preserve">2. Jakob 3:13-18: Vem är vis och förståndig bland er? Låt honom genom sitt goda uppförande visa sina gärningar i vishetens saktmodighet. Men om ni har bitter svartsjuka och självisk ärelystnad i era hjärtan, så skryta inte och var falsk mot sanningen.</w:t>
      </w:r>
    </w:p>
    <w:p/>
    <w:p>
      <w:r xmlns:w="http://schemas.openxmlformats.org/wordprocessingml/2006/main">
        <w:t xml:space="preserve">Job 32:22 Ty jag vet att jag inte ska ge smickrande titlar; därigenom skulle min skapare snart ta mig bort.</w:t>
      </w:r>
    </w:p>
    <w:p/>
    <w:p>
      <w:r xmlns:w="http://schemas.openxmlformats.org/wordprocessingml/2006/main">
        <w:t xml:space="preserve">Job smickrar inte andra, eftersom han är medveten om att detta skulle misshaga Gud.</w:t>
      </w:r>
    </w:p>
    <w:p/>
    <w:p>
      <w:r xmlns:w="http://schemas.openxmlformats.org/wordprocessingml/2006/main">
        <w:t xml:space="preserve">1. Vikten av att vara ärlig i vår interaktion med andra.</w:t>
      </w:r>
    </w:p>
    <w:p/>
    <w:p>
      <w:r xmlns:w="http://schemas.openxmlformats.org/wordprocessingml/2006/main">
        <w:t xml:space="preserve">2. Hur Gud värdesätter ödmjukhet och uppriktighet i våra relationer.</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Jakob 3:13-18 – Vem är vis och förståndig bland er? Låt honom genom sitt goda uppförande visa sina gärningar i vishetens saktmodighet.</w:t>
      </w:r>
    </w:p>
    <w:p/>
    <w:p>
      <w:r xmlns:w="http://schemas.openxmlformats.org/wordprocessingml/2006/main">
        <w:t xml:space="preserve">Job kapitel 33 innehåller Elihu som fortsätter sitt svar till Job och hävdar att han talar på Guds vägnar och erbjuder ett annat perspektiv på Jobs lidande.</w:t>
      </w:r>
    </w:p>
    <w:p/>
    <w:p>
      <w:r xmlns:w="http://schemas.openxmlformats.org/wordprocessingml/2006/main">
        <w:t xml:space="preserve">Första stycket: Elihu vänder sig direkt till Job och uppmanar honom att lyssna uppmärksamt på hans ord. Han hävdar att han kommer att tala med visdom och förstånd (Job 33:1-7).</w:t>
      </w:r>
    </w:p>
    <w:p/>
    <w:p>
      <w:r xmlns:w="http://schemas.openxmlformats.org/wordprocessingml/2006/main">
        <w:t xml:space="preserve">Andra stycket: Elihu argumenterar mot Jobs påstående om att vara oskyldig inför Gud. Han hävdar att Gud är större än någon människa och kommunicerar med individer på olika sätt, inklusive genom drömmar och visioner (Job 33:8-18).</w:t>
      </w:r>
    </w:p>
    <w:p/>
    <w:p>
      <w:r xmlns:w="http://schemas.openxmlformats.org/wordprocessingml/2006/main">
        <w:t xml:space="preserve">Tredje stycket: Elihu betonar att Gud använder lidande som ett medel för disciplin för att föra tillbaka individer från förstörelsens rand. Han föreslår att smärta och lidande kan tjäna som ett sätt för Gud att bevara ens själ från förstörelsens väg (Job 33:19-30).</w:t>
      </w:r>
    </w:p>
    <w:p/>
    <w:p>
      <w:r xmlns:w="http://schemas.openxmlformats.org/wordprocessingml/2006/main">
        <w:t xml:space="preserve">4:e stycket: Elihu uppmuntrar Job att erkänna sina felaktigheter om han har begått några synder. Han försäkrar honom att Gud är barmhärtig och villig att förlåta dem som omvänder sig uppriktigt (Job 33:31-33).</w:t>
      </w:r>
    </w:p>
    <w:p/>
    <w:p>
      <w:r xmlns:w="http://schemas.openxmlformats.org/wordprocessingml/2006/main">
        <w:t xml:space="preserve">Sammanfattningsvis,</w:t>
      </w:r>
    </w:p>
    <w:p>
      <w:r xmlns:w="http://schemas.openxmlformats.org/wordprocessingml/2006/main">
        <w:t xml:space="preserve">Kapitel trettiotre av Job presenterar:</w:t>
      </w:r>
    </w:p>
    <w:p>
      <w:r xmlns:w="http://schemas.openxmlformats.org/wordprocessingml/2006/main">
        <w:t xml:space="preserve">fortsättningen,</w:t>
      </w:r>
    </w:p>
    <w:p>
      <w:r xmlns:w="http://schemas.openxmlformats.org/wordprocessingml/2006/main">
        <w:t xml:space="preserve">och perspektiv uttryckt av Elihu angående syftet bakom lidande och behovet av omvändelse.</w:t>
      </w:r>
    </w:p>
    <w:p/>
    <w:p>
      <w:r xmlns:w="http://schemas.openxmlformats.org/wordprocessingml/2006/main">
        <w:t xml:space="preserve">Att lyfta fram gudomlig kommunikation genom att betona olika sätt på vilka Gud interagerar med människor,</w:t>
      </w:r>
    </w:p>
    <w:p>
      <w:r xmlns:w="http://schemas.openxmlformats.org/wordprocessingml/2006/main">
        <w:t xml:space="preserve">och betona andlig disciplin som uppnås genom att föreslå lidande som ett sätt för personlig tillväxt.</w:t>
      </w:r>
    </w:p>
    <w:p>
      <w:r xmlns:w="http://schemas.openxmlformats.org/wordprocessingml/2006/main">
        <w:t xml:space="preserve">Att nämna teologisk reflektion som visat sig angående att erbjuda en alternativ synvinkel, en förkroppsligande som representerar ett perspektiv på lidande i Jobs bok.</w:t>
      </w:r>
    </w:p>
    <w:p/>
    <w:p>
      <w:r xmlns:w="http://schemas.openxmlformats.org/wordprocessingml/2006/main">
        <w:t xml:space="preserve">Job 33:1 Hör därför, Job, mina tal och lyssna på alla mina ord.</w:t>
      </w:r>
    </w:p>
    <w:p/>
    <w:p>
      <w:r xmlns:w="http://schemas.openxmlformats.org/wordprocessingml/2006/main">
        <w:t xml:space="preserve">Job lyssnar till Elihus tal och visdomsord.</w:t>
      </w:r>
    </w:p>
    <w:p/>
    <w:p>
      <w:r xmlns:w="http://schemas.openxmlformats.org/wordprocessingml/2006/main">
        <w:t xml:space="preserve">1: Visdom finns i olika former och det är viktigt att ta sig tid att lyssna på de olika källorna till visdom.</w:t>
      </w:r>
    </w:p>
    <w:p/>
    <w:p>
      <w:r xmlns:w="http://schemas.openxmlformats.org/wordprocessingml/2006/main">
        <w:t xml:space="preserve">2: Vi kan dra värdefulla lärdomar av att lyssna på andra och ha ett öppet sinne.</w:t>
      </w:r>
    </w:p>
    <w:p/>
    <w:p>
      <w:r xmlns:w="http://schemas.openxmlformats.org/wordprocessingml/2006/main">
        <w:t xml:space="preserve">1: Ordspråksboken 2:1-6 -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2: Jakobsbrevet 1:19-20 - Vet detta, mina älskade bröder: låt var och en vara snabb att höra, sen att tala, sen till vrede; ty människors vrede frambringar inte Guds rättfärdighet.</w:t>
      </w:r>
    </w:p>
    <w:p/>
    <w:p>
      <w:r xmlns:w="http://schemas.openxmlformats.org/wordprocessingml/2006/main">
        <w:t xml:space="preserve">Job 33:2 Se, nu har jag öppnat min mun, min tunga har talat i min mun.</w:t>
      </w:r>
    </w:p>
    <w:p/>
    <w:p>
      <w:r xmlns:w="http://schemas.openxmlformats.org/wordprocessingml/2006/main">
        <w:t xml:space="preserve">Passagen handlar om att Job öppnar sin mun och talar med tungan.</w:t>
      </w:r>
    </w:p>
    <w:p/>
    <w:p>
      <w:r xmlns:w="http://schemas.openxmlformats.org/wordprocessingml/2006/main">
        <w:t xml:space="preserve">1. Ordens kraft - Hur orden vi talar kan ha en kraftfull inverkan på våra liv.</w:t>
      </w:r>
    </w:p>
    <w:p/>
    <w:p>
      <w:r xmlns:w="http://schemas.openxmlformats.org/wordprocessingml/2006/main">
        <w:t xml:space="preserve">2. Tala liv - Kraften i att tala livsord och uppmuntran.</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Job 33:3 Mina ord skola vara av mitt hjärtas rättfärdighet, och mina läppar skola tala kunskap klart.</w:t>
      </w:r>
    </w:p>
    <w:p/>
    <w:p>
      <w:r xmlns:w="http://schemas.openxmlformats.org/wordprocessingml/2006/main">
        <w:t xml:space="preserve">Job betonar vikten av att tala ärligt och tydligt.</w:t>
      </w:r>
    </w:p>
    <w:p/>
    <w:p>
      <w:r xmlns:w="http://schemas.openxmlformats.org/wordprocessingml/2006/main">
        <w:t xml:space="preserve">1. Kraften i upprätt tal - Använda ord som speglar vårt hjärtas integritet.</w:t>
      </w:r>
    </w:p>
    <w:p/>
    <w:p>
      <w:r xmlns:w="http://schemas.openxmlformats.org/wordprocessingml/2006/main">
        <w:t xml:space="preserve">2. Effekten av ärliga ord - Förstå vikten av att tala ärligt.</w:t>
      </w:r>
    </w:p>
    <w:p/>
    <w:p>
      <w:r xmlns:w="http://schemas.openxmlformats.org/wordprocessingml/2006/main">
        <w:t xml:space="preserve">1. Psaltaren 15:2 - Den som vandrar uppriktigt och gör rättfärdighet och talar sanning i sitt hjärta.</w:t>
      </w:r>
    </w:p>
    <w:p/>
    <w:p>
      <w:r xmlns:w="http://schemas.openxmlformats.org/wordprocessingml/2006/main">
        <w:t xml:space="preserve">2. Ordspråksboken 12:17 - Den som talar sanning förkunnar rättfärdighet, men ett falskt vittne svek.</w:t>
      </w:r>
    </w:p>
    <w:p/>
    <w:p>
      <w:r xmlns:w="http://schemas.openxmlformats.org/wordprocessingml/2006/main">
        <w:t xml:space="preserve">Job 33:4 Guds ande har skapat mig, och den Allsmäktiges ande har gett mig liv.</w:t>
      </w:r>
    </w:p>
    <w:p/>
    <w:p>
      <w:r xmlns:w="http://schemas.openxmlformats.org/wordprocessingml/2006/main">
        <w:t xml:space="preserve">Job erkänner att Gud är ansvarig för hans liv och allt som det omfattar.</w:t>
      </w:r>
    </w:p>
    <w:p/>
    <w:p>
      <w:r xmlns:w="http://schemas.openxmlformats.org/wordprocessingml/2006/main">
        <w:t xml:space="preserve">1. Livets andetag: Att fira livets gåva från Gud</w:t>
      </w:r>
    </w:p>
    <w:p/>
    <w:p>
      <w:r xmlns:w="http://schemas.openxmlformats.org/wordprocessingml/2006/main">
        <w:t xml:space="preserve">2. Guds Ande: Att förstå vårt syfte med skapelsen</w:t>
      </w:r>
    </w:p>
    <w:p/>
    <w:p>
      <w:r xmlns:w="http://schemas.openxmlformats.org/wordprocessingml/2006/main">
        <w:t xml:space="preserve">1. Första Moseboken 2:7 - Och Herren Gud formade människan av jordens stoft och blåste livsande i hennes näsborrar; och människan blev en levande själ.</w:t>
      </w:r>
    </w:p>
    <w:p/>
    <w:p>
      <w:r xmlns:w="http://schemas.openxmlformats.org/wordprocessingml/2006/main">
        <w:t xml:space="preserve">2. Joh 4:24 – Gud är en Ande: och de som tillber honom måste tillbe honom i ande och sanning.</w:t>
      </w:r>
    </w:p>
    <w:p/>
    <w:p>
      <w:r xmlns:w="http://schemas.openxmlformats.org/wordprocessingml/2006/main">
        <w:t xml:space="preserve">Job 33:5 Om du kan svara mig, så ställ dina ord i ordning inför mig, stå upp.</w:t>
      </w:r>
    </w:p>
    <w:p/>
    <w:p>
      <w:r xmlns:w="http://schemas.openxmlformats.org/wordprocessingml/2006/main">
        <w:t xml:space="preserve">Job ber om ett svar på en fråga och efterlyser ett organiserat svar.</w:t>
      </w:r>
    </w:p>
    <w:p/>
    <w:p>
      <w:r xmlns:w="http://schemas.openxmlformats.org/wordprocessingml/2006/main">
        <w:t xml:space="preserve">1: När vi kommunicerar med Gud måste vi göra det på ett ordnat och organiserat sätt.</w:t>
      </w:r>
    </w:p>
    <w:p/>
    <w:p>
      <w:r xmlns:w="http://schemas.openxmlformats.org/wordprocessingml/2006/main">
        <w:t xml:space="preserve">2: När vi söker svar från Gud måste vi vara beredda att ge ett organiserat och logiskt svar.</w:t>
      </w:r>
    </w:p>
    <w:p/>
    <w:p>
      <w:r xmlns:w="http://schemas.openxmlformats.org/wordprocessingml/2006/main">
        <w:t xml:space="preserve">1: Ordspråksboken 15:28 - "De rättfärdigas hjärta studerar hur man ska svara, men de ogudaktigas mun utgjuter ondska."</w:t>
      </w:r>
    </w:p>
    <w:p/>
    <w:p>
      <w:r xmlns:w="http://schemas.openxmlformats.org/wordprocessingml/2006/main">
        <w:t xml:space="preserve">2: Jakobsbrevet 1:19-20 – "Veten detta, mina älskade bröder: var och en vara snabb att höra, sen till att tala, sen till vrede, ty människors vrede frambringar inte den rättfärdighet som Gud kräver."</w:t>
      </w:r>
    </w:p>
    <w:p/>
    <w:p>
      <w:r xmlns:w="http://schemas.openxmlformats.org/wordprocessingml/2006/main">
        <w:t xml:space="preserve">Job 33:6 Se, jag är efter din önskan i Guds ställe; jag är också formad av lera.</w:t>
      </w:r>
    </w:p>
    <w:p/>
    <w:p>
      <w:r xmlns:w="http://schemas.openxmlformats.org/wordprocessingml/2006/main">
        <w:t xml:space="preserve">Gud formade Job av leran och är i hans ställe.</w:t>
      </w:r>
    </w:p>
    <w:p/>
    <w:p>
      <w:r xmlns:w="http://schemas.openxmlformats.org/wordprocessingml/2006/main">
        <w:t xml:space="preserve">1. Guds ödmjukhet: Att veta att Gud ödmjukt valde att forma oss av lera kan hjälpa oss att leva mer ödmjukt själva.</w:t>
      </w:r>
    </w:p>
    <w:p/>
    <w:p>
      <w:r xmlns:w="http://schemas.openxmlformats.org/wordprocessingml/2006/main">
        <w:t xml:space="preserve">2. Skapelsens gåva: Gud har gett oss livets gåva och privilegiet att formas av lera.</w:t>
      </w:r>
    </w:p>
    <w:p/>
    <w:p>
      <w:r xmlns:w="http://schemas.openxmlformats.org/wordprocessingml/2006/main">
        <w:t xml:space="preserve">1. Psalm 139:14 - Jag prisar dig, ty jag är fruktansvärt och underbart skapad. Underbara är dina verk; min själ vet det mycket väl.</w:t>
      </w:r>
    </w:p>
    <w:p/>
    <w:p>
      <w:r xmlns:w="http://schemas.openxmlformats.org/wordprocessingml/2006/main">
        <w:t xml:space="preserve">2. Första Moseboken 2:7 – Då formade Herren Gud människan av stoft från marken och blåste in livsande i hans näsborrar, och mannen blev en levande varelse.</w:t>
      </w:r>
    </w:p>
    <w:p/>
    <w:p>
      <w:r xmlns:w="http://schemas.openxmlformats.org/wordprocessingml/2006/main">
        <w:t xml:space="preserve">Job 33:7 Se, min förskräckelse skall icke förskräcka dig, och min hand skall icke vara tung över dig.</w:t>
      </w:r>
    </w:p>
    <w:p/>
    <w:p>
      <w:r xmlns:w="http://schemas.openxmlformats.org/wordprocessingml/2006/main">
        <w:t xml:space="preserve">Gud försäkrar Job att han inte kommer att sätta skräck eller lägga en tung börda på honom.</w:t>
      </w:r>
    </w:p>
    <w:p/>
    <w:p>
      <w:r xmlns:w="http://schemas.openxmlformats.org/wordprocessingml/2006/main">
        <w:t xml:space="preserve">1. Guds löfte om tröst - Hur Guds kärlek och skydd kan ge oss frid och styrka i svåra tider.</w:t>
      </w:r>
    </w:p>
    <w:p/>
    <w:p>
      <w:r xmlns:w="http://schemas.openxmlformats.org/wordprocessingml/2006/main">
        <w:t xml:space="preserve">2. Guds styrka är vår sköld - Hur vi kan använda Guds kraft för att skydda oss från det här livets problem.</w:t>
      </w:r>
    </w:p>
    <w:p/>
    <w:p>
      <w:r xmlns:w="http://schemas.openxmlformats.org/wordprocessingml/2006/main">
        <w:t xml:space="preserve">1. Psalm 23:4 - Även om jag går genom dödsskuggans dal, fruktar jag inget ont, ty du är med mig; din stav och din stav, de tröstar mig.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Job 33:8 Visserligen har du talat i mina hörn, och jag har hört rösten av dina ord, som säger:</w:t>
      </w:r>
    </w:p>
    <w:p/>
    <w:p>
      <w:r xmlns:w="http://schemas.openxmlformats.org/wordprocessingml/2006/main">
        <w:t xml:space="preserve">Gud talar till oss genom sitt ord.</w:t>
      </w:r>
    </w:p>
    <w:p/>
    <w:p>
      <w:r xmlns:w="http://schemas.openxmlformats.org/wordprocessingml/2006/main">
        <w:t xml:space="preserve">1: Vi måste vara uppmärksamma och lyssna när Gud talar till oss genom sitt ord.</w:t>
      </w:r>
    </w:p>
    <w:p/>
    <w:p>
      <w:r xmlns:w="http://schemas.openxmlformats.org/wordprocessingml/2006/main">
        <w:t xml:space="preserve">2: Vi bör ta oss tid att reflektera över vad Gud säger och hur det gäller våra liv.</w:t>
      </w:r>
    </w:p>
    <w:p/>
    <w:p>
      <w:r xmlns:w="http://schemas.openxmlformats.org/wordprocessingml/2006/main">
        <w:t xml:space="preserve">1: Ordspråksboken 8:34-35 - Salig är den som lyssnar på mig, dagligen vakar vid mina portar och väntar vid mina dörrar. Ty den som finner mig finner liv och tar emot nåd från Herren.</w:t>
      </w:r>
    </w:p>
    <w:p/>
    <w:p>
      <w:r xmlns:w="http://schemas.openxmlformats.org/wordprocessingml/2006/main">
        <w:t xml:space="preserve">2: Psalm 25:4-5 - Låt mig känna dina vägar, Herre; lär mig dina vägar. Led mig i din sanning och lär mig, ty du är min frälsnings Gud; på dig väntar jag hela dagen.</w:t>
      </w:r>
    </w:p>
    <w:p/>
    <w:p>
      <w:r xmlns:w="http://schemas.openxmlformats.org/wordprocessingml/2006/main">
        <w:t xml:space="preserve">Job 33:9 Jag är ren utan överträdelse, jag är oskyldig; inte heller finns det orättfärdighet i mig.</w:t>
      </w:r>
    </w:p>
    <w:p/>
    <w:p>
      <w:r xmlns:w="http://schemas.openxmlformats.org/wordprocessingml/2006/main">
        <w:t xml:space="preserve">Job bekräftar sin oskuld och brist på överträdelse, och betonar att det inte finns någon orättfärdighet i honom.</w:t>
      </w:r>
    </w:p>
    <w:p/>
    <w:p>
      <w:r xmlns:w="http://schemas.openxmlformats.org/wordprocessingml/2006/main">
        <w:t xml:space="preserve">1. Kraften att bekräfta oskuld inför motgångar</w:t>
      </w:r>
    </w:p>
    <w:p/>
    <w:p>
      <w:r xmlns:w="http://schemas.openxmlformats.org/wordprocessingml/2006/main">
        <w:t xml:space="preserve">2. Att lära sig att lita på Guds dom över oss</w:t>
      </w:r>
    </w:p>
    <w:p/>
    <w:p>
      <w:r xmlns:w="http://schemas.openxmlformats.org/wordprocessingml/2006/main">
        <w:t xml:space="preserve">1.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2. Matteus 11:28 - Kom till mig, alla ni som sliter och bär tunga bördor, så skall jag ge er vila.</w:t>
      </w:r>
    </w:p>
    <w:p/>
    <w:p>
      <w:r xmlns:w="http://schemas.openxmlformats.org/wordprocessingml/2006/main">
        <w:t xml:space="preserve">Job 33:10 Se, han finner tillfällen mot mig, han räknar mig för sin fiende,</w:t>
      </w:r>
    </w:p>
    <w:p/>
    <w:p>
      <w:r xmlns:w="http://schemas.openxmlformats.org/wordprocessingml/2006/main">
        <w:t xml:space="preserve">Jobs lidande orsakas av Gud, som finner tillfällen mot honom och räknar honom som sin fiende.</w:t>
      </w:r>
    </w:p>
    <w:p/>
    <w:p>
      <w:r xmlns:w="http://schemas.openxmlformats.org/wordprocessingml/2006/main">
        <w:t xml:space="preserve">1. Tappa inte tron i tider av lidande - Lita på Gud mitt i svårigheter</w:t>
      </w:r>
    </w:p>
    <w:p/>
    <w:p>
      <w:r xmlns:w="http://schemas.openxmlformats.org/wordprocessingml/2006/main">
        <w:t xml:space="preserve">2. Guds suveränitet i lidande - Förstå Guds kraft och kärlek i smärtsamma tider</w:t>
      </w:r>
    </w:p>
    <w:p/>
    <w:p>
      <w:r xmlns:w="http://schemas.openxmlformats.org/wordprocessingml/2006/main">
        <w:t xml:space="preserve">1. Jesaja 43:2 - När du går genom vattnet, ska jag vara med dig; och när du går genom floderna, kommer de inte att svepa över dig.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Job 33:11 Han lägger mina fötter i stocken, han marknadsför alla mina stigar.</w:t>
      </w:r>
    </w:p>
    <w:p/>
    <w:p>
      <w:r xmlns:w="http://schemas.openxmlformats.org/wordprocessingml/2006/main">
        <w:t xml:space="preserve">Gud har kontroll över varje väg vi tar och varje steg vi tar.</w:t>
      </w:r>
    </w:p>
    <w:p/>
    <w:p>
      <w:r xmlns:w="http://schemas.openxmlformats.org/wordprocessingml/2006/main">
        <w:t xml:space="preserve">1. Guds suveränitet: Att förstå Guds kontroll över oss</w:t>
      </w:r>
    </w:p>
    <w:p/>
    <w:p>
      <w:r xmlns:w="http://schemas.openxmlformats.org/wordprocessingml/2006/main">
        <w:t xml:space="preserve">2. Hur man känner igen Guds riktning i våra liv</w:t>
      </w:r>
    </w:p>
    <w:p/>
    <w:p>
      <w:r xmlns:w="http://schemas.openxmlformats.org/wordprocessingml/2006/main">
        <w:t xml:space="preserve">1. Ordspråksboken 16:9 - "I sitt hjärta planerar en man sin väg, men HERREN bestämmer hans steg."</w:t>
      </w:r>
    </w:p>
    <w:p/>
    <w:p>
      <w:r xmlns:w="http://schemas.openxmlformats.org/wordprocessingml/2006/main">
        <w:t xml:space="preserve">2. Psaltaren 139:3 - "Du kan urskilja min gå ut och min liggande, du är förtrogen med alla mina vägar."</w:t>
      </w:r>
    </w:p>
    <w:p/>
    <w:p>
      <w:r xmlns:w="http://schemas.openxmlformats.org/wordprocessingml/2006/main">
        <w:t xml:space="preserve">Job 33:12 Se, i detta är du inte rättvis: jag vill svara dig att Gud är större än människan.</w:t>
      </w:r>
    </w:p>
    <w:p/>
    <w:p>
      <w:r xmlns:w="http://schemas.openxmlformats.org/wordprocessingml/2006/main">
        <w:t xml:space="preserve">Detta avsnitt betonar Guds överlägsenhet över människan.</w:t>
      </w:r>
    </w:p>
    <w:p/>
    <w:p>
      <w:r xmlns:w="http://schemas.openxmlformats.org/wordprocessingml/2006/main">
        <w:t xml:space="preserve">1. Den allsmäktige Guden - Hur Gud är större än människan</w:t>
      </w:r>
    </w:p>
    <w:p/>
    <w:p>
      <w:r xmlns:w="http://schemas.openxmlformats.org/wordprocessingml/2006/main">
        <w:t xml:space="preserve">2. Ödmjukhet - varför vi bör komma ihåg att Gud är över allt</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Jakob 4:10 "Ödmjuka er inför Herren, så skall han upphöja er."</w:t>
      </w:r>
    </w:p>
    <w:p/>
    <w:p>
      <w:r xmlns:w="http://schemas.openxmlformats.org/wordprocessingml/2006/main">
        <w:t xml:space="preserve">Job 33:13 Varför strider du mot honom? ty han redogör inte för något av sina saker.</w:t>
      </w:r>
    </w:p>
    <w:p/>
    <w:p>
      <w:r xmlns:w="http://schemas.openxmlformats.org/wordprocessingml/2006/main">
        <w:t xml:space="preserve">Job ifrågasätter varför människor försöker utmana Gud när han inte förklarar sina handlingar.</w:t>
      </w:r>
    </w:p>
    <w:p/>
    <w:p>
      <w:r xmlns:w="http://schemas.openxmlformats.org/wordprocessingml/2006/main">
        <w:t xml:space="preserve">1. "Att lita på Gud även när vi inte förstår"</w:t>
      </w:r>
    </w:p>
    <w:p/>
    <w:p>
      <w:r xmlns:w="http://schemas.openxmlformats.org/wordprocessingml/2006/main">
        <w:t xml:space="preserve">2. "Underkasta sig Guds vilja"</w:t>
      </w:r>
    </w:p>
    <w:p/>
    <w:p>
      <w:r xmlns:w="http://schemas.openxmlformats.org/wordprocessingml/2006/main">
        <w:t xml:space="preserve">1. Romarbrevet 11:33-36 (Åh, djupet av Guds rikedom och vishet och kunskap! Hur outgrundliga är hans domar och hur outgrundliga hans vägar!)</w:t>
      </w:r>
    </w:p>
    <w:p/>
    <w:p>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Job 33:14 Ty Gud talar en gång, ja två gånger, men människan uppfattar det inte.</w:t>
      </w:r>
    </w:p>
    <w:p/>
    <w:p>
      <w:r xmlns:w="http://schemas.openxmlformats.org/wordprocessingml/2006/main">
        <w:t xml:space="preserve">Gud talar till oss, men vi misslyckas ofta med att lyssna.</w:t>
      </w:r>
    </w:p>
    <w:p/>
    <w:p>
      <w:r xmlns:w="http://schemas.openxmlformats.org/wordprocessingml/2006/main">
        <w:t xml:space="preserve">1. "Hör Herrens röst"</w:t>
      </w:r>
    </w:p>
    <w:p/>
    <w:p>
      <w:r xmlns:w="http://schemas.openxmlformats.org/wordprocessingml/2006/main">
        <w:t xml:space="preserve">2. "Gud talar - lyssnar du?"</w:t>
      </w:r>
    </w:p>
    <w:p/>
    <w:p>
      <w:r xmlns:w="http://schemas.openxmlformats.org/wordprocessingml/2006/main">
        <w:t xml:space="preserve">1. Psalm 19:14 - "Låt min muns ord och mitt hjärtas begrundan vara behagliga för dina ögon, Herre, min klippa och min återlösare."</w:t>
      </w:r>
    </w:p>
    <w:p/>
    <w:p>
      <w:r xmlns:w="http://schemas.openxmlformats.org/wordprocessingml/2006/main">
        <w:t xml:space="preserve">2. Jesaja 55:3 - "Böj ditt öra och kom till mig; hör, så skall din själ leva, och jag skall sluta ett evigt förbund med dig, ja, Davids fasta barmhärtighet."</w:t>
      </w:r>
    </w:p>
    <w:p/>
    <w:p>
      <w:r xmlns:w="http://schemas.openxmlformats.org/wordprocessingml/2006/main">
        <w:t xml:space="preserve">Job 33:15 I en dröm, i en syn om natten, när djup sömn faller över människor, i slumrande på sängen;</w:t>
      </w:r>
    </w:p>
    <w:p/>
    <w:p>
      <w:r xmlns:w="http://schemas.openxmlformats.org/wordprocessingml/2006/main">
        <w:t xml:space="preserve">Job upplever en dröm där han får gudomlig undervisning.</w:t>
      </w:r>
    </w:p>
    <w:p/>
    <w:p>
      <w:r xmlns:w="http://schemas.openxmlformats.org/wordprocessingml/2006/main">
        <w:t xml:space="preserve">1. Drömmar: En bro till det gudomliga</w:t>
      </w:r>
    </w:p>
    <w:p/>
    <w:p>
      <w:r xmlns:w="http://schemas.openxmlformats.org/wordprocessingml/2006/main">
        <w:t xml:space="preserve">2. Sömnens kraft: En möjlighet till andlig reflektion</w:t>
      </w:r>
    </w:p>
    <w:p/>
    <w:p>
      <w:r xmlns:w="http://schemas.openxmlformats.org/wordprocessingml/2006/main">
        <w:t xml:space="preserve">1. Första Moseboken 28:10-17 - Jakobs dröm om en stege till himlen</w:t>
      </w:r>
    </w:p>
    <w:p/>
    <w:p>
      <w:r xmlns:w="http://schemas.openxmlformats.org/wordprocessingml/2006/main">
        <w:t xml:space="preserve">2. Psalm 127:2 - Gud ger oss vila och sömn för vår fysiska och andliga nytta</w:t>
      </w:r>
    </w:p>
    <w:p/>
    <w:p>
      <w:r xmlns:w="http://schemas.openxmlformats.org/wordprocessingml/2006/main">
        <w:t xml:space="preserve">Job 33:16 Då öppnar han människornas öron och förseglar deras anvisningar,</w:t>
      </w:r>
    </w:p>
    <w:p/>
    <w:p>
      <w:r xmlns:w="http://schemas.openxmlformats.org/wordprocessingml/2006/main">
        <w:t xml:space="preserve">Job uppmuntrar troende att öppna sina öron för Guds instruktioner och acceptera den.</w:t>
      </w:r>
    </w:p>
    <w:p/>
    <w:p>
      <w:r xmlns:w="http://schemas.openxmlformats.org/wordprocessingml/2006/main">
        <w:t xml:space="preserve">1. "Kraften i att lyssna på Guds ord"</w:t>
      </w:r>
    </w:p>
    <w:p/>
    <w:p>
      <w:r xmlns:w="http://schemas.openxmlformats.org/wordprocessingml/2006/main">
        <w:t xml:space="preserve">2. "Söka Guds instruktioner för våra liv"</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Job 33:17 så att han kan dra tillbaka människan från sitt beslut och dölja stolthet för människan.</w:t>
      </w:r>
    </w:p>
    <w:p/>
    <w:p>
      <w:r xmlns:w="http://schemas.openxmlformats.org/wordprocessingml/2006/main">
        <w:t xml:space="preserve">Detta avsnitt talar om Guds makt att ta bort människans stolthet och vända henne bort från sina egna syften.</w:t>
      </w:r>
    </w:p>
    <w:p/>
    <w:p>
      <w:r xmlns:w="http://schemas.openxmlformats.org/wordprocessingml/2006/main">
        <w:t xml:space="preserve">1. Guds kraft: Att se Guds hand i våra liv</w:t>
      </w:r>
    </w:p>
    <w:p/>
    <w:p>
      <w:r xmlns:w="http://schemas.openxmlformats.org/wordprocessingml/2006/main">
        <w:t xml:space="preserve">2. Att vända sig bort från stolthet: Att övervinna våra egna önskningar</w:t>
      </w:r>
    </w:p>
    <w:p/>
    <w:p>
      <w:r xmlns:w="http://schemas.openxmlformats.org/wordprocessingml/2006/main">
        <w:t xml:space="preserve">1. Ordspråksboken 16:18 - Högmod går före undergång, en högmodig ande före fall.</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Job 33:18 Han bevarar sin själ från graven och hans liv från att förgås genom svärd.</w:t>
      </w:r>
    </w:p>
    <w:p/>
    <w:p>
      <w:r xmlns:w="http://schemas.openxmlformats.org/wordprocessingml/2006/main">
        <w:t xml:space="preserve">Denna vers från Job talar om Guds kraft att rädda oss från undergång.</w:t>
      </w:r>
    </w:p>
    <w:p/>
    <w:p>
      <w:r xmlns:w="http://schemas.openxmlformats.org/wordprocessingml/2006/main">
        <w:t xml:space="preserve">1. Guds skydd i tider av fara</w:t>
      </w:r>
    </w:p>
    <w:p/>
    <w:p>
      <w:r xmlns:w="http://schemas.openxmlformats.org/wordprocessingml/2006/main">
        <w:t xml:space="preserve">2. Trons kraft på Gud</w:t>
      </w:r>
    </w:p>
    <w:p/>
    <w:p>
      <w:r xmlns:w="http://schemas.openxmlformats.org/wordprocessingml/2006/main">
        <w:t xml:space="preserve">1. Psaltaren 91:9-11 - Därför att du har gjort Herren till din boning, den Högste, som är min tillflykt 10 inget ont ska tillåtas drabba dig, ingen plåga kommer nära ditt tält. 11 Ty han skall befalla sina änglar om dig att bevara dig på alla dina vägar.</w:t>
      </w:r>
    </w:p>
    <w:p/>
    <w:p>
      <w:r xmlns:w="http://schemas.openxmlformats.org/wordprocessingml/2006/main">
        <w:t xml:space="preserve">2. Joh 3:16 - Ty så älskade Gud världen att han utgav sin ende Son, för att den som tror på honom inte ska gå förlorad utan ha evigt liv.</w:t>
      </w:r>
    </w:p>
    <w:p/>
    <w:p>
      <w:r xmlns:w="http://schemas.openxmlformats.org/wordprocessingml/2006/main">
        <w:t xml:space="preserve">Job 33:19 Och han tuktas med smärta på sin säng, och hans många ben med stark smärta.</w:t>
      </w:r>
    </w:p>
    <w:p/>
    <w:p>
      <w:r xmlns:w="http://schemas.openxmlformats.org/wordprocessingml/2006/main">
        <w:t xml:space="preserve">Job led av fysisk smärta och plåga på grund av Guds straff.</w:t>
      </w:r>
    </w:p>
    <w:p/>
    <w:p>
      <w:r xmlns:w="http://schemas.openxmlformats.org/wordprocessingml/2006/main">
        <w:t xml:space="preserve">1. Guds disciplin: Den nödvändiga smärtan av vår tillväxt</w:t>
      </w:r>
    </w:p>
    <w:p/>
    <w:p>
      <w:r xmlns:w="http://schemas.openxmlformats.org/wordprocessingml/2006/main">
        <w:t xml:space="preserve">2. Värdet av lidande: Att arbeta för vårt bästa</w:t>
      </w:r>
    </w:p>
    <w:p/>
    <w:p>
      <w:r xmlns:w="http://schemas.openxmlformats.org/wordprocessingml/2006/main">
        <w:t xml:space="preserve">1. Hebréerbrevet 12:5-11</w:t>
      </w:r>
    </w:p>
    <w:p/>
    <w:p>
      <w:r xmlns:w="http://schemas.openxmlformats.org/wordprocessingml/2006/main">
        <w:t xml:space="preserve">2. Romarbrevet 5:3-5</w:t>
      </w:r>
    </w:p>
    <w:p/>
    <w:p>
      <w:r xmlns:w="http://schemas.openxmlformats.org/wordprocessingml/2006/main">
        <w:t xml:space="preserve">Job 33:20 Så att hans liv avskyr bröd och hans själ av läcker mat.</w:t>
      </w:r>
    </w:p>
    <w:p/>
    <w:p>
      <w:r xmlns:w="http://schemas.openxmlformats.org/wordprocessingml/2006/main">
        <w:t xml:space="preserve">Job beklagar lidandet hos en person vars fysiska och andliga hunger inte kan stillas.</w:t>
      </w:r>
    </w:p>
    <w:p/>
    <w:p>
      <w:r xmlns:w="http://schemas.openxmlformats.org/wordprocessingml/2006/main">
        <w:t xml:space="preserve">1. "Lidandet av andlig hunger"</w:t>
      </w:r>
    </w:p>
    <w:p/>
    <w:p>
      <w:r xmlns:w="http://schemas.openxmlformats.org/wordprocessingml/2006/main">
        <w:t xml:space="preserve">2. "Oförmågan att tillfredsställa fysiska och andliga behov"</w:t>
      </w:r>
    </w:p>
    <w:p/>
    <w:p>
      <w:r xmlns:w="http://schemas.openxmlformats.org/wordprocessingml/2006/main">
        <w:t xml:space="preserve">1. Psaltaren 107:9 - "Ty han mättar den längtande själen och mättar den hungriga själen med godhet."</w:t>
      </w:r>
    </w:p>
    <w:p/>
    <w:p>
      <w:r xmlns:w="http://schemas.openxmlformats.org/wordprocessingml/2006/main">
        <w:t xml:space="preserve">2. Matteus 5:6 - "Saliga är de som hungrar och törstar efter rättfärdighet, ty de skola bli mätta."</w:t>
      </w:r>
    </w:p>
    <w:p/>
    <w:p>
      <w:r xmlns:w="http://schemas.openxmlformats.org/wordprocessingml/2006/main">
        <w:t xml:space="preserve">Job 33:21 Hans kött är förtärt, så att det inte kan ses; och hans ben som inte sågs sticker ut.</w:t>
      </w:r>
    </w:p>
    <w:p/>
    <w:p>
      <w:r xmlns:w="http://schemas.openxmlformats.org/wordprocessingml/2006/main">
        <w:t xml:space="preserve">Jobs kött försvinner, och hans ben börjar sticka ut.</w:t>
      </w:r>
    </w:p>
    <w:p/>
    <w:p>
      <w:r xmlns:w="http://schemas.openxmlformats.org/wordprocessingml/2006/main">
        <w:t xml:space="preserve">1. "Livet är flyktigt: Leva för ögonblicket"</w:t>
      </w:r>
    </w:p>
    <w:p/>
    <w:p>
      <w:r xmlns:w="http://schemas.openxmlformats.org/wordprocessingml/2006/main">
        <w:t xml:space="preserve">2. "Lidandets verklighet: att finna tröst i kaos"</w:t>
      </w:r>
    </w:p>
    <w:p/>
    <w:p>
      <w:r xmlns:w="http://schemas.openxmlformats.org/wordprocessingml/2006/main">
        <w:t xml:space="preserve">1. Psaltaren 39:4-5 - "Herre, låt mig känna mitt slut och vad mina dagars mått är, så att jag kan veta hur skröplig jag är. Ja, du har gjort mina dagar till handbredder och min ålder. är som ingenting inför dig; säkerligen är varje människa i sitt bästa tillstånd bara ånga."</w:t>
      </w:r>
    </w:p>
    <w:p/>
    <w:p>
      <w:r xmlns:w="http://schemas.openxmlformats.org/wordprocessingml/2006/main">
        <w:t xml:space="preserve">2. Jesaja 40:30-31 – "Till och med ungdomarna skola mattas och tröttna, och de unga männen falla för fullt, men de som väntar på Herren skall förnya sin kraft, de skall resa sig upp med vingar som örnar, de skall spring och tröttna inte, de ska gå och inte mattas."</w:t>
      </w:r>
    </w:p>
    <w:p/>
    <w:p>
      <w:r xmlns:w="http://schemas.openxmlformats.org/wordprocessingml/2006/main">
        <w:t xml:space="preserve">Job 33:22 Ja, hans själ närmar sig graven och hans liv till förgöraren.</w:t>
      </w:r>
    </w:p>
    <w:p/>
    <w:p>
      <w:r xmlns:w="http://schemas.openxmlformats.org/wordprocessingml/2006/main">
        <w:t xml:space="preserve">Job reflekterar över dödens oundviklighet och dess destruktiva krafter.</w:t>
      </w:r>
    </w:p>
    <w:p/>
    <w:p>
      <w:r xmlns:w="http://schemas.openxmlformats.org/wordprocessingml/2006/main">
        <w:t xml:space="preserve">1. Livets förgänglighet: Att förstå förgänglighet i en värld av lidande</w:t>
      </w:r>
    </w:p>
    <w:p/>
    <w:p>
      <w:r xmlns:w="http://schemas.openxmlformats.org/wordprocessingml/2006/main">
        <w:t xml:space="preserve">2. Guds suveränitet: Att förstå hans plan inför döden</w:t>
      </w:r>
    </w:p>
    <w:p/>
    <w:p>
      <w:r xmlns:w="http://schemas.openxmlformats.org/wordprocessingml/2006/main">
        <w:t xml:space="preserve">1. Hebreerbrevet 9:27-28 Och precis som det är bestämt för människan att dö en gång, och därefter kommer domen, så kommer Kristus, efter att ha blivit offrad en gång för att bära mångas synder, uppenbaras en andra gång, inte för att ta itu med synd utan för att rädda dem som ivrigt väntar på honom.</w:t>
      </w:r>
    </w:p>
    <w:p/>
    <w:p>
      <w:r xmlns:w="http://schemas.openxmlformats.org/wordprocessingml/2006/main">
        <w:t xml:space="preserve">2. Predikaren 3:2 En tid att födas och en tid att dö; en tid att plantera och en tid att plocka upp det som är planterat.</w:t>
      </w:r>
    </w:p>
    <w:p/>
    <w:p>
      <w:r xmlns:w="http://schemas.openxmlformats.org/wordprocessingml/2006/main">
        <w:t xml:space="preserve">Job 33:23 Om det finns en budbärare med honom, en tolk, en bland tusen, för att visa människan sin rättfärdighet,</w:t>
      </w:r>
    </w:p>
    <w:p/>
    <w:p>
      <w:r xmlns:w="http://schemas.openxmlformats.org/wordprocessingml/2006/main">
        <w:t xml:space="preserve">Jobs tro och tillit till Gud bekräftas på nytt av närvaron av en budbärare.</w:t>
      </w:r>
    </w:p>
    <w:p/>
    <w:p>
      <w:r xmlns:w="http://schemas.openxmlformats.org/wordprocessingml/2006/main">
        <w:t xml:space="preserve">1: Vi kan alltid lita på att Gud är med oss i våra mörkaste tider.</w:t>
      </w:r>
    </w:p>
    <w:p/>
    <w:p>
      <w:r xmlns:w="http://schemas.openxmlformats.org/wordprocessingml/2006/main">
        <w:t xml:space="preserve">2: Gud kommer alltid att förse oss med en budbärare som hjälper oss genom våra kamper.</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Job 33:24 Då var han nådig mot honom och sade: "Befria honom från att gå ner i gropen; jag har funnit en lösen."</w:t>
      </w:r>
    </w:p>
    <w:p/>
    <w:p>
      <w:r xmlns:w="http://schemas.openxmlformats.org/wordprocessingml/2006/main">
        <w:t xml:space="preserve">Job finner återlösning genom Guds nåd.</w:t>
      </w:r>
    </w:p>
    <w:p/>
    <w:p>
      <w:r xmlns:w="http://schemas.openxmlformats.org/wordprocessingml/2006/main">
        <w:t xml:space="preserve">1: Gud erbjuder oss frälsning genom sin nåd.</w:t>
      </w:r>
    </w:p>
    <w:p/>
    <w:p>
      <w:r xmlns:w="http://schemas.openxmlformats.org/wordprocessingml/2006/main">
        <w:t xml:space="preserve">2: Vi kan alltid finna frälsning i Guds nåd.</w:t>
      </w:r>
    </w:p>
    <w:p/>
    <w:p>
      <w:r xmlns:w="http://schemas.openxmlformats.org/wordprocessingml/2006/main">
        <w:t xml:space="preserve">1: Romarbrevet 3:23-24 - Ty alla har syndat och saknar Guds härlighet och blir rättfärdiga av hans nåd som en gåva, genom återlösningen som finns i Kristus Jesus.</w:t>
      </w:r>
    </w:p>
    <w:p/>
    <w:p>
      <w:r xmlns:w="http://schemas.openxmlformats.org/wordprocessingml/2006/main">
        <w:t xml:space="preserve">2: Efesierbrevet 1:7-8 - I honom har vi förlossning genom hans blod, förlåtelse för våra överträdelser, efter hans nådens rikedom.</w:t>
      </w:r>
    </w:p>
    <w:p/>
    <w:p>
      <w:r xmlns:w="http://schemas.openxmlformats.org/wordprocessingml/2006/main">
        <w:t xml:space="preserve">Job 33:25 Hans kött skall vara friskare än ett barns; han skall återvända till sin ungdoms dagar.</w:t>
      </w:r>
    </w:p>
    <w:p/>
    <w:p>
      <w:r xmlns:w="http://schemas.openxmlformats.org/wordprocessingml/2006/main">
        <w:t xml:space="preserve">Job fick en andlig förnyelse som medförde en fysisk förvandling.</w:t>
      </w:r>
    </w:p>
    <w:p/>
    <w:p>
      <w:r xmlns:w="http://schemas.openxmlformats.org/wordprocessingml/2006/main">
        <w:t xml:space="preserve">1: Gud kan verka i våra liv på mirakulösa sätt, inte bara för att förändra våra omständigheter, utan för att förvandla oss inifrån och ut.</w:t>
      </w:r>
    </w:p>
    <w:p/>
    <w:p>
      <w:r xmlns:w="http://schemas.openxmlformats.org/wordprocessingml/2006/main">
        <w:t xml:space="preserve">2: Vi kan lita på att Gud gör allt nytt trots våra nuvarande strider och lidande.</w:t>
      </w:r>
    </w:p>
    <w:p/>
    <w:p>
      <w:r xmlns:w="http://schemas.openxmlformats.org/wordprocessingml/2006/main">
        <w:t xml:space="preserve">1: Jesaja 43:18-19 "Tänk inte på det som var förra och tänk inte på det som var förr. Se, jag vill göra något nytt, nu ska det skjuta fram; vet du det inte? Jag ska till och med göra en väg i öknen och floder i öknen."</w:t>
      </w:r>
    </w:p>
    <w:p/>
    <w:p>
      <w:r xmlns:w="http://schemas.openxmlformats.org/wordprocessingml/2006/main">
        <w:t xml:space="preserve">2:2 Korintierbrevet 5:17 "Därför, om någon är i Kristus, han är en ny skapelse; det gamla har försvunnit, se, allt har blivit nytt."</w:t>
      </w:r>
    </w:p>
    <w:p/>
    <w:p>
      <w:r xmlns:w="http://schemas.openxmlformats.org/wordprocessingml/2006/main">
        <w:t xml:space="preserve">Job 33:26 Han skall be till Gud, och han skall vara honom välbehaglig, och han skall se sitt ansikte med glädje, ty han skall ge människan sin rättfärdighet.</w:t>
      </w:r>
    </w:p>
    <w:p/>
    <w:p>
      <w:r xmlns:w="http://schemas.openxmlformats.org/wordprocessingml/2006/main">
        <w:t xml:space="preserve">Gud är villig att vara gynnsam mot dem som uppriktigt söker honom.</w:t>
      </w:r>
    </w:p>
    <w:p/>
    <w:p>
      <w:r xmlns:w="http://schemas.openxmlformats.org/wordprocessingml/2006/main">
        <w:t xml:space="preserve">1: Gud är villig att vara gynnsam för dem som söker honom i tro.</w:t>
      </w:r>
    </w:p>
    <w:p/>
    <w:p>
      <w:r xmlns:w="http://schemas.openxmlformats.org/wordprocessingml/2006/main">
        <w:t xml:space="preserve">2: Vi kan finna glädje genom att söka Guds rättfärdighet.</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Hebreerbrevet 11:6 - Och utan tro är det omöjligt att behaga Gud, för den som kommer till honom måste tro att han finns och att han belönar dem som uppriktigt söker honom.</w:t>
      </w:r>
    </w:p>
    <w:p/>
    <w:p>
      <w:r xmlns:w="http://schemas.openxmlformats.org/wordprocessingml/2006/main">
        <w:t xml:space="preserve">Job 33:27 Han ser på människorna, och om någon säger: "Jag har syndat och förvrängt det som var rätt, och det gagnade mig inte;</w:t>
      </w:r>
    </w:p>
    <w:p/>
    <w:p>
      <w:r xmlns:w="http://schemas.openxmlformats.org/wordprocessingml/2006/main">
        <w:t xml:space="preserve">Job avslöjar att Gud lägger märke till män som bekänner sina synder och omvänder sig.</w:t>
      </w:r>
    </w:p>
    <w:p/>
    <w:p>
      <w:r xmlns:w="http://schemas.openxmlformats.org/wordprocessingml/2006/main">
        <w:t xml:space="preserve">1: Bekänn dina synder och omvänd dig - Job 33:27</w:t>
      </w:r>
    </w:p>
    <w:p/>
    <w:p>
      <w:r xmlns:w="http://schemas.openxmlformats.org/wordprocessingml/2006/main">
        <w:t xml:space="preserve">2: Omvändelsens lönsamhet - Job 33:27</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Lukas 13:3 – Jag säger er, nej; men om ni inte omvänder er kommer ni alla att gå under på samma sätt.</w:t>
      </w:r>
    </w:p>
    <w:p/>
    <w:p>
      <w:r xmlns:w="http://schemas.openxmlformats.org/wordprocessingml/2006/main">
        <w:t xml:space="preserve">Job 33:28 Han skall rädda sin själ från att gå ner i gropen, och hans liv skall se ljuset.</w:t>
      </w:r>
    </w:p>
    <w:p/>
    <w:p>
      <w:r xmlns:w="http://schemas.openxmlformats.org/wordprocessingml/2006/main">
        <w:t xml:space="preserve">Gud kan rädda oss från vårt lidande och befria oss till ett liv i ljus.</w:t>
      </w:r>
    </w:p>
    <w:p/>
    <w:p>
      <w:r xmlns:w="http://schemas.openxmlformats.org/wordprocessingml/2006/main">
        <w:t xml:space="preserve">1: Gud är vår Frälsare, Återlösare och Befriare.</w:t>
      </w:r>
    </w:p>
    <w:p/>
    <w:p>
      <w:r xmlns:w="http://schemas.openxmlformats.org/wordprocessingml/2006/main">
        <w:t xml:space="preserve">2: Mitt i mörkret bringar Gud ljus.</w:t>
      </w:r>
    </w:p>
    <w:p/>
    <w:p>
      <w:r xmlns:w="http://schemas.openxmlformats.org/wordprocessingml/2006/main">
        <w:t xml:space="preserve">1: Psaltaren 40:2 Han lyfte mig ur den slemmiga grop, ur lera och lera; han satte mina fötter på en sten och gav mig en stadig plats att stå på.</w:t>
      </w:r>
    </w:p>
    <w:p/>
    <w:p>
      <w:r xmlns:w="http://schemas.openxmlformats.org/wordprocessingml/2006/main">
        <w:t xml:space="preserve">2: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Job 33:29 Se, allt detta verkar Gud ofta med människor,</w:t>
      </w:r>
    </w:p>
    <w:p/>
    <w:p>
      <w:r xmlns:w="http://schemas.openxmlformats.org/wordprocessingml/2006/main">
        <w:t xml:space="preserve">Gud arbetar på mystiska sätt och använder ofta oväntade händelser för att forma sitt folks liv.</w:t>
      </w:r>
    </w:p>
    <w:p/>
    <w:p>
      <w:r xmlns:w="http://schemas.openxmlformats.org/wordprocessingml/2006/main">
        <w:t xml:space="preserve">1: Genom Guds mystiska vägar kan vi bli prövade och stärkta.</w:t>
      </w:r>
    </w:p>
    <w:p/>
    <w:p>
      <w:r xmlns:w="http://schemas.openxmlformats.org/wordprocessingml/2006/main">
        <w:t xml:space="preserve">2: Vi kan lita på Guds plan även om vi inte kan förstå den.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Job 33:30 för att föra tillbaka hans själ från graven, för att bli upplyst av de levandes ljus.</w:t>
      </w:r>
    </w:p>
    <w:p/>
    <w:p>
      <w:r xmlns:w="http://schemas.openxmlformats.org/wordprocessingml/2006/main">
        <w:t xml:space="preserve">Gud kan rädda oss från förtvivlans djup och fylla oss med hopp genom de levandes ljus.</w:t>
      </w:r>
    </w:p>
    <w:p/>
    <w:p>
      <w:r xmlns:w="http://schemas.openxmlformats.org/wordprocessingml/2006/main">
        <w:t xml:space="preserve">1. Förtvivlans grop: Hitta hopp i Guds ljus</w:t>
      </w:r>
    </w:p>
    <w:p/>
    <w:p>
      <w:r xmlns:w="http://schemas.openxmlformats.org/wordprocessingml/2006/main">
        <w:t xml:space="preserve">2. Lost and Found: Återställer våra själar med de levandes ljus</w:t>
      </w:r>
    </w:p>
    <w:p/>
    <w:p>
      <w:r xmlns:w="http://schemas.openxmlformats.org/wordprocessingml/2006/main">
        <w:t xml:space="preserve">1. Psaltaren 40:2 "Också han förde mig upp ur en fruktansvärd grop, ur den leriga leran och satte mina fötter på en klippa och grundade mina färder."</w:t>
      </w:r>
    </w:p>
    <w:p/>
    <w:p>
      <w:r xmlns:w="http://schemas.openxmlformats.org/wordprocessingml/2006/main">
        <w:t xml:space="preserve">2. Jesaja 58:8 "Då skall ditt ljus bryta fram som morgonen, och din hälsa skall skynda fram, och din rättfärdighet skall gå framför dig; HERRENS härlighet skall vara din belöning."</w:t>
      </w:r>
    </w:p>
    <w:p/>
    <w:p>
      <w:r xmlns:w="http://schemas.openxmlformats.org/wordprocessingml/2006/main">
        <w:t xml:space="preserve">Job 33:31 Märk väl, o Job, lyssna på mig; håll dig tyst, så skall jag tala.</w:t>
      </w:r>
    </w:p>
    <w:p/>
    <w:p>
      <w:r xmlns:w="http://schemas.openxmlformats.org/wordprocessingml/2006/main">
        <w:t xml:space="preserve">Passagen uppmuntrar Job att lyssna och vara tyst så att Gud kan tala.</w:t>
      </w:r>
    </w:p>
    <w:p/>
    <w:p>
      <w:r xmlns:w="http://schemas.openxmlformats.org/wordprocessingml/2006/main">
        <w:t xml:space="preserve">1. Guds ord är den viktigaste rösten</w:t>
      </w:r>
    </w:p>
    <w:p/>
    <w:p>
      <w:r xmlns:w="http://schemas.openxmlformats.org/wordprocessingml/2006/main">
        <w:t xml:space="preserve">2. Låt Gud tala genom vår tystnad</w:t>
      </w:r>
    </w:p>
    <w:p/>
    <w:p>
      <w:r xmlns:w="http://schemas.openxmlformats.org/wordprocessingml/2006/main">
        <w:t xml:space="preserve">1. Jakobsbrevet 1:19 - "Vet detta, mina älskade bröder: låt var och en vara snabb att höra, långsam att tala, sen till vrede."</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Job 33:32 Har du något att säga, svara mig, tala, ty jag vill göra dig rättfärdig.</w:t>
      </w:r>
    </w:p>
    <w:p/>
    <w:p>
      <w:r xmlns:w="http://schemas.openxmlformats.org/wordprocessingml/2006/main">
        <w:t xml:space="preserve">Job längtar efter att rättfärdiga den som är förrättad och är villig att lyssna och överväga bevis.</w:t>
      </w:r>
    </w:p>
    <w:p/>
    <w:p>
      <w:r xmlns:w="http://schemas.openxmlformats.org/wordprocessingml/2006/main">
        <w:t xml:space="preserve">1. Vi måste vara villiga att acceptera och beakta sanningen, oavsett källan.</w:t>
      </w:r>
    </w:p>
    <w:p/>
    <w:p>
      <w:r xmlns:w="http://schemas.openxmlformats.org/wordprocessingml/2006/main">
        <w:t xml:space="preserve">2. Gud önskar rättvisa och rättfärdighet, och det borde vi också.</w:t>
      </w:r>
    </w:p>
    <w:p/>
    <w:p>
      <w:r xmlns:w="http://schemas.openxmlformats.org/wordprocessingml/2006/main">
        <w:t xml:space="preserve">1. Ordspråksboken 31:8-9 - "Tala upp för dem som inte kan tala för sig själva, för rättigheterna för alla som är utblottade. Tala upp och döm rättvist; försvara de fattigas och behövandes rättigheter."</w:t>
      </w:r>
    </w:p>
    <w:p/>
    <w:p>
      <w:r xmlns:w="http://schemas.openxmlformats.org/wordprocessingml/2006/main">
        <w:t xml:space="preserve">2. Jakobsbrevet 1:19-20 – "Veten detta, mina älskade bröder: var och en vara snar att höra, sen till att tala, sen till vrede, ty människors vrede frambringar inte Guds rättfärdighet."</w:t>
      </w:r>
    </w:p>
    <w:p/>
    <w:p>
      <w:r xmlns:w="http://schemas.openxmlformats.org/wordprocessingml/2006/main">
        <w:t xml:space="preserve">Job 33:33 Om inte, hör på mig; tiga, så skall jag lära dig vishet.</w:t>
      </w:r>
    </w:p>
    <w:p/>
    <w:p>
      <w:r xmlns:w="http://schemas.openxmlformats.org/wordprocessingml/2006/main">
        <w:t xml:space="preserve">Job uppmuntrar oss att lyssna på honom och ta emot visdom.</w:t>
      </w:r>
    </w:p>
    <w:p/>
    <w:p>
      <w:r xmlns:w="http://schemas.openxmlformats.org/wordprocessingml/2006/main">
        <w:t xml:space="preserve">1. Var stilla och lyssna till Gud - Psalm 46:10</w:t>
      </w:r>
    </w:p>
    <w:p/>
    <w:p>
      <w:r xmlns:w="http://schemas.openxmlformats.org/wordprocessingml/2006/main">
        <w:t xml:space="preserve">2. Visdom kommer från Gud - Jakob 1:5</w:t>
      </w:r>
    </w:p>
    <w:p/>
    <w:p>
      <w:r xmlns:w="http://schemas.openxmlformats.org/wordprocessingml/2006/main">
        <w:t xml:space="preserve">1. Psaltaren 46:10 Var stilla och vet att jag är Gud.</w:t>
      </w:r>
    </w:p>
    <w:p/>
    <w:p>
      <w:r xmlns:w="http://schemas.openxmlformats.org/wordprocessingml/2006/main">
        <w:t xml:space="preserve">2. Jakobsbrevet 1:5 Om någon av er saknar vishet, låt honom be Gud, som ger frikostigt åt alla utan smutskastning, så skall den få honom.</w:t>
      </w:r>
    </w:p>
    <w:p/>
    <w:p>
      <w:r xmlns:w="http://schemas.openxmlformats.org/wordprocessingml/2006/main">
        <w:t xml:space="preserve">Job kapitel 34 fortsätter med Elihus svar till Job, då han hävdar Guds rättvisa och motbevisar Jobs påstående om att ha blivit orättvist behandlad.</w:t>
      </w:r>
    </w:p>
    <w:p/>
    <w:p>
      <w:r xmlns:w="http://schemas.openxmlformats.org/wordprocessingml/2006/main">
        <w:t xml:space="preserve">Första stycket: Elihu tilltalar både Job och hans vänner och uppmanar dem att lyssna noga på hans ord. Han förklarar att han kommer att tala med vishet och förstånd (Job 34:1-4).</w:t>
      </w:r>
    </w:p>
    <w:p/>
    <w:p>
      <w:r xmlns:w="http://schemas.openxmlformats.org/wordprocessingml/2006/main">
        <w:t xml:space="preserve">Andra stycket: Elihu hävdar att Gud är rättvis och inte förvränger rättvisan. Han betonar att Gud inte kan påverkas av mänskliga handlingar eller påverkas av ondska (Job 34:5-12).</w:t>
      </w:r>
    </w:p>
    <w:p/>
    <w:p>
      <w:r xmlns:w="http://schemas.openxmlformats.org/wordprocessingml/2006/main">
        <w:t xml:space="preserve">Tredje stycket: Elihu kritiserar Job för att ifrågasätta Guds rättfärdighet och hävdar att det är otänkbart för den Allsmäktige att handla orättvist. Han lyfter fram att Gud är medveten om varje människas handlingar och bedömer dem därefter (Job 34:13-20).</w:t>
      </w:r>
    </w:p>
    <w:p/>
    <w:p>
      <w:r xmlns:w="http://schemas.openxmlformats.org/wordprocessingml/2006/main">
        <w:t xml:space="preserve">Fjärde stycket: Elihu varnar för att lita på jordiska härskare eller söka nåd från dem, eftersom de är felbara. Istället betonar han vikten av att erkänna Guds suveränitet och underkasta sig hans auktoritet (Job 34:21-30).</w:t>
      </w:r>
    </w:p>
    <w:p/>
    <w:p>
      <w:r xmlns:w="http://schemas.openxmlformats.org/wordprocessingml/2006/main">
        <w:t xml:space="preserve">5:e stycket: Elihu avslutar med att uppmana Job att omvända sig och erkänna sitt fel om han har syndat. Han försäkrar honom att om Job vänder tillbaka till rättfärdighet, kommer han att bli återställd av Guds nåd (Job 34:31-37).</w:t>
      </w:r>
    </w:p>
    <w:p/>
    <w:p>
      <w:r xmlns:w="http://schemas.openxmlformats.org/wordprocessingml/2006/main">
        <w:t xml:space="preserve">Sammanfattningsvis,</w:t>
      </w:r>
    </w:p>
    <w:p>
      <w:r xmlns:w="http://schemas.openxmlformats.org/wordprocessingml/2006/main">
        <w:t xml:space="preserve">Kapitel trettiofyra av Job presenterar:</w:t>
      </w:r>
    </w:p>
    <w:p>
      <w:r xmlns:w="http://schemas.openxmlformats.org/wordprocessingml/2006/main">
        <w:t xml:space="preserve">fortsättningen,</w:t>
      </w:r>
    </w:p>
    <w:p>
      <w:r xmlns:w="http://schemas.openxmlformats.org/wordprocessingml/2006/main">
        <w:t xml:space="preserve">och försvar uttryckt av Elihu angående Guds rättvisa och förmanade Job för att han ifrågasatte gudomlig rättfärdighet.</w:t>
      </w:r>
    </w:p>
    <w:p/>
    <w:p>
      <w:r xmlns:w="http://schemas.openxmlformats.org/wordprocessingml/2006/main">
        <w:t xml:space="preserve">Att lyfta fram gudomlig rättvisa genom att betona Guds opartiskhet,</w:t>
      </w:r>
    </w:p>
    <w:p>
      <w:r xmlns:w="http://schemas.openxmlformats.org/wordprocessingml/2006/main">
        <w:t xml:space="preserve">och betona personligt ansvar som uppnås genom att uppmana till omvändelse.</w:t>
      </w:r>
    </w:p>
    <w:p>
      <w:r xmlns:w="http://schemas.openxmlformats.org/wordprocessingml/2006/main">
        <w:t xml:space="preserve">Omnämnande av teologisk reflektion som visat sig angående tillhandahållande av ett motargument, en förkroppsligande som representerar ett perspektiv på lidande i Jobs bok.</w:t>
      </w:r>
    </w:p>
    <w:p/>
    <w:p>
      <w:r xmlns:w="http://schemas.openxmlformats.org/wordprocessingml/2006/main">
        <w:t xml:space="preserve">Job 34:1 Dessutom svarade Elihu och sade:</w:t>
      </w:r>
    </w:p>
    <w:p/>
    <w:p>
      <w:r xmlns:w="http://schemas.openxmlformats.org/wordprocessingml/2006/main">
        <w:t xml:space="preserve">Elihu talar om Guds rättvisa och rättfärdighet.</w:t>
      </w:r>
    </w:p>
    <w:p/>
    <w:p>
      <w:r xmlns:w="http://schemas.openxmlformats.org/wordprocessingml/2006/main">
        <w:t xml:space="preserve">1: Guds rättvisa och rättfärdighet är perfekt och ointaglig.</w:t>
      </w:r>
    </w:p>
    <w:p/>
    <w:p>
      <w:r xmlns:w="http://schemas.openxmlformats.org/wordprocessingml/2006/main">
        <w:t xml:space="preserve">2: Vi kan lita på Guds fullkomliga rättvisa och rättfärdighet.</w:t>
      </w:r>
    </w:p>
    <w:p/>
    <w:p>
      <w:r xmlns:w="http://schemas.openxmlformats.org/wordprocessingml/2006/main">
        <w:t xml:space="preserve">1: Jesaja 45:21-22 Förklara vad som ska ske, lägg fram det, låt dem rådgöra tillsammans. Vem förutsade detta för länge sedan, vem förkunnade det från urminnes tider? Var det inte jag, Herren? Och det finns ingen Gud förutom mig, en rättfärdig Gud och en Frälsare; det finns ingen utom jag.</w:t>
      </w:r>
    </w:p>
    <w:p/>
    <w:p>
      <w:r xmlns:w="http://schemas.openxmlformats.org/wordprocessingml/2006/main">
        <w:t xml:space="preserve">2: Romarbrevet 3:21-26 Men nu, förutom lagen, har Guds rättfärdighet blivit känd, om vilken lagen och profeterna vittnar. Denna rättfärdighet ges genom tro på Jesus Kristus till alla som tror. Det är ingen skillnad mellan jude och hedning, ty alla har syndat och saknar Guds härlighet, och alla blir fritt rättfärdiga av hans nåd genom återlösningen som kom genom Kristus Jesus. Gud presenterade Kristus som ett försoningsoffer genom utgjutandet av hans blod för att tas emot genom tro. Han gjorde detta för att visa sin rättfärdighet, eftersom han i sitt tålamod hade lämnat de synder som begåtts i förväg ostraffade</w:t>
      </w:r>
    </w:p>
    <w:p/>
    <w:p>
      <w:r xmlns:w="http://schemas.openxmlformats.org/wordprocessingml/2006/main">
        <w:t xml:space="preserve">Job 34:2 Hör mina ord, I vise män! och hör till mig, ni som har kunskap.</w:t>
      </w:r>
    </w:p>
    <w:p/>
    <w:p>
      <w:r xmlns:w="http://schemas.openxmlformats.org/wordprocessingml/2006/main">
        <w:t xml:space="preserve">Job ifrågasätter sina tre vänners visdom och förståelse.</w:t>
      </w:r>
    </w:p>
    <w:p/>
    <w:p>
      <w:r xmlns:w="http://schemas.openxmlformats.org/wordprocessingml/2006/main">
        <w:t xml:space="preserve">1. Den sanna källan till visdom: Inse behovet av Guds vägledning</w:t>
      </w:r>
    </w:p>
    <w:p/>
    <w:p>
      <w:r xmlns:w="http://schemas.openxmlformats.org/wordprocessingml/2006/main">
        <w:t xml:space="preserve">2. Erkännande av mänsklig kunskaps begränsningar</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Job 34:3 Ty örat prövar ord, såsom munnen smakar kött.</w:t>
      </w:r>
    </w:p>
    <w:p/>
    <w:p>
      <w:r xmlns:w="http://schemas.openxmlformats.org/wordprocessingml/2006/main">
        <w:t xml:space="preserve">Denna vers föreslår att vi bör vara försiktiga med våra ord, eftersom de kan smakas som mat.</w:t>
      </w:r>
    </w:p>
    <w:p/>
    <w:p>
      <w:r xmlns:w="http://schemas.openxmlformats.org/wordprocessingml/2006/main">
        <w:t xml:space="preserve">1: Vi bör välja våra ord med omtanke, för de kan ha en bestående effekt.</w:t>
      </w:r>
    </w:p>
    <w:p/>
    <w:p>
      <w:r xmlns:w="http://schemas.openxmlformats.org/wordprocessingml/2006/main">
        <w:t xml:space="preserve">2: Ord har makt, så använd dem för att bygga och inte för att förstöra.</w:t>
      </w:r>
    </w:p>
    <w:p/>
    <w:p>
      <w:r xmlns:w="http://schemas.openxmlformats.org/wordprocessingml/2006/main">
        <w:t xml:space="preserve">1: Efesierbrevet 4:29 - Låt inget fördärvt samtal utgå ur er mun, utan det som är gott till uppbyggelse, så att det kan ge nåd åt åhörarna.</w:t>
      </w:r>
    </w:p>
    <w:p/>
    <w:p>
      <w:r xmlns:w="http://schemas.openxmlformats.org/wordprocessingml/2006/main">
        <w:t xml:space="preserve">2: Ordspråksboken 16:24 - Behagliga ord är som en honungskaka, söta för själen och hälsa för benen.</w:t>
      </w:r>
    </w:p>
    <w:p/>
    <w:p>
      <w:r xmlns:w="http://schemas.openxmlformats.org/wordprocessingml/2006/main">
        <w:t xml:space="preserve">Job 34:4 Låt oss välja rätt för oss, låt oss veta med oss själva vad som är gott.</w:t>
      </w:r>
    </w:p>
    <w:p/>
    <w:p>
      <w:r xmlns:w="http://schemas.openxmlformats.org/wordprocessingml/2006/main">
        <w:t xml:space="preserve">Det här avsnittet uppmuntrar oss att fatta kloka beslut och att vara ärliga och ta hänsyn till andra i våra val.</w:t>
      </w:r>
    </w:p>
    <w:p/>
    <w:p>
      <w:r xmlns:w="http://schemas.openxmlformats.org/wordprocessingml/2006/main">
        <w:t xml:space="preserve">1. "The Power of Choice: Att fatta rätt beslut"</w:t>
      </w:r>
    </w:p>
    <w:p/>
    <w:p>
      <w:r xmlns:w="http://schemas.openxmlformats.org/wordprocessingml/2006/main">
        <w:t xml:space="preserve">2. "Vikten av att vara hänsynsfull och ärlig mot andra"</w:t>
      </w:r>
    </w:p>
    <w:p/>
    <w:p>
      <w:r xmlns:w="http://schemas.openxmlformats.org/wordprocessingml/2006/main">
        <w:t xml:space="preserve">1. Ordspråksboken 3:5-7 - Lita på Herren av hela ditt hjärta och lita inte på ditt eget förstånd; underordna dig honom på alla dina vägar, så skall han göra dina stigar jämna.</w:t>
      </w:r>
    </w:p>
    <w:p/>
    <w:p>
      <w:r xmlns:w="http://schemas.openxmlformats.org/wordprocessingml/2006/main">
        <w:t xml:space="preserve">7 Var inte vis i dina egna ögon; frukta Herren och sky det onda.</w:t>
      </w:r>
    </w:p>
    <w:p/>
    <w:p>
      <w:r xmlns:w="http://schemas.openxmlformats.org/wordprocessingml/2006/main">
        <w:t xml:space="preserve">2. Jakob 4:17 - Så den som vet vad som är rätt att göra och inte gör det, för honom är det synd.</w:t>
      </w:r>
    </w:p>
    <w:p/>
    <w:p>
      <w:r xmlns:w="http://schemas.openxmlformats.org/wordprocessingml/2006/main">
        <w:t xml:space="preserve">Job 34:5 Ty Job har sagt: Jag är rättfärdig, och Gud har tagit bort min dom.</w:t>
      </w:r>
    </w:p>
    <w:p/>
    <w:p>
      <w:r xmlns:w="http://schemas.openxmlformats.org/wordprocessingml/2006/main">
        <w:t xml:space="preserve">Job beklagar den orättvisa han har upplevt och Guds uppenbara ignorering av rättvisa.</w:t>
      </w:r>
    </w:p>
    <w:p/>
    <w:p>
      <w:r xmlns:w="http://schemas.openxmlformats.org/wordprocessingml/2006/main">
        <w:t xml:space="preserve">1: Gud är rättvis och kommer alltid att döma rättvist.</w:t>
      </w:r>
    </w:p>
    <w:p/>
    <w:p>
      <w:r xmlns:w="http://schemas.openxmlformats.org/wordprocessingml/2006/main">
        <w:t xml:space="preserve">2: Vi bör inte ifrågasätta Guds beslut, även när vi inte förstår dem.</w:t>
      </w:r>
    </w:p>
    <w:p/>
    <w:p>
      <w:r xmlns:w="http://schemas.openxmlformats.org/wordprocessingml/2006/main">
        <w:t xml:space="preserve">1: Jesaja 40:13-14 "Vem har väglett Herrens Ande, eller som är hans rådgivare har undervisat honom? Med vem gav han råd och vem undervisade honom och lärde honom på domens väg och lärde honom kunskap och visade honom förståndets väg?"</w:t>
      </w:r>
    </w:p>
    <w:p/>
    <w:p>
      <w:r xmlns:w="http://schemas.openxmlformats.org/wordprocessingml/2006/main">
        <w:t xml:space="preserve">2: Jesaja 45:21 "Säg det och för dem fram, ja, låt dem rådgöra tillsammans: vem har förkunnat detta från forna tider, vem har berättat det från den tiden? Har jag inte Herren? och det finns ingen Gud? annan utom mig; en rättvis Gud och en Frälsare; det finns ingen utom mig."</w:t>
      </w:r>
    </w:p>
    <w:p/>
    <w:p>
      <w:r xmlns:w="http://schemas.openxmlformats.org/wordprocessingml/2006/main">
        <w:t xml:space="preserve">Job 34:6 Skulle jag ljuga mot min rätt? mitt sår är obotligt utan överträdelse.</w:t>
      </w:r>
    </w:p>
    <w:p/>
    <w:p>
      <w:r xmlns:w="http://schemas.openxmlformats.org/wordprocessingml/2006/main">
        <w:t xml:space="preserve">Det här avsnittet beskriver konsekvenserna av att göra fel, där Job ifrågasätter om han ska ljuga mot sin rätt och att erkänna att hans sår är obotligt utan överträdelse.</w:t>
      </w:r>
    </w:p>
    <w:p/>
    <w:p>
      <w:r xmlns:w="http://schemas.openxmlformats.org/wordprocessingml/2006/main">
        <w:t xml:space="preserve">1. Den helande kraften i att erkänna fel: Hur att erkänna våra synder kan leda till återställelse</w:t>
      </w:r>
    </w:p>
    <w:p/>
    <w:p>
      <w:r xmlns:w="http://schemas.openxmlformats.org/wordprocessingml/2006/main">
        <w:t xml:space="preserve">2. Farorna med bedrägeri: Hur att ljuga mot vår rättfärdighet kan leda till allvarliga konsekvenser</w:t>
      </w:r>
    </w:p>
    <w:p/>
    <w:p>
      <w:r xmlns:w="http://schemas.openxmlformats.org/wordprocessingml/2006/main">
        <w:t xml:space="preserve">Korsa-</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Ordspråksboken 28:13 - "Den som döljer sina överträdelser kommer inte att lyckas, men den som bekänner och överger dem ska få nåd."</w:t>
      </w:r>
    </w:p>
    <w:p/>
    <w:p>
      <w:r xmlns:w="http://schemas.openxmlformats.org/wordprocessingml/2006/main">
        <w:t xml:space="preserve">Job 34:7 Vilken människa är lik Job, som dricker hån som vatten?</w:t>
      </w:r>
    </w:p>
    <w:p/>
    <w:p>
      <w:r xmlns:w="http://schemas.openxmlformats.org/wordprocessingml/2006/main">
        <w:t xml:space="preserve">Job är ett exempel på en rättfärdig man som kan hantera förolämpningar med ödmjukhet.</w:t>
      </w:r>
    </w:p>
    <w:p/>
    <w:p>
      <w:r xmlns:w="http://schemas.openxmlformats.org/wordprocessingml/2006/main">
        <w:t xml:space="preserve">1. Låt oss lära oss av Jobs exempel på ödmjukhet och rättfärdighet.</w:t>
      </w:r>
    </w:p>
    <w:p/>
    <w:p>
      <w:r xmlns:w="http://schemas.openxmlformats.org/wordprocessingml/2006/main">
        <w:t xml:space="preserve">2. Även när vi blir orättvist behandlade måste vi sträva efter att svara med nåd och balans.</w:t>
      </w:r>
    </w:p>
    <w:p/>
    <w:p>
      <w:r xmlns:w="http://schemas.openxmlformats.org/wordprocessingml/2006/main">
        <w:t xml:space="preserve">1. Ordspråksboken 15:1 - "Ett mildt svar avvisar vreden, men ett hårt ord väcker vrede."</w:t>
      </w:r>
    </w:p>
    <w:p/>
    <w:p>
      <w:r xmlns:w="http://schemas.openxmlformats.org/wordprocessingml/2006/main">
        <w:t xml:space="preserve">2. Jakob 1:19 - "Mina kära bröder och systrar, notera detta: Alla ska vara snabba att lyssna, långsamma att tala och långsamma att bli arga."</w:t>
      </w:r>
    </w:p>
    <w:p/>
    <w:p>
      <w:r xmlns:w="http://schemas.openxmlformats.org/wordprocessingml/2006/main">
        <w:t xml:space="preserve">Job 34:8 som går i sällskap med orättfärdiga och vandrar med ogudaktiga män.</w:t>
      </w:r>
    </w:p>
    <w:p/>
    <w:p>
      <w:r xmlns:w="http://schemas.openxmlformats.org/wordprocessingml/2006/main">
        <w:t xml:space="preserve">Job säger att vissa människor umgås med de ogudaktiga och går med dem.</w:t>
      </w:r>
    </w:p>
    <w:p/>
    <w:p>
      <w:r xmlns:w="http://schemas.openxmlformats.org/wordprocessingml/2006/main">
        <w:t xml:space="preserve">1. Vi måste vara försiktiga med vem vi umgås med och hur det reflekterar över vår egen karaktär.</w:t>
      </w:r>
    </w:p>
    <w:p/>
    <w:p>
      <w:r xmlns:w="http://schemas.openxmlformats.org/wordprocessingml/2006/main">
        <w:t xml:space="preserve">2. Det är oklokt att vandra i de ogudaktigas sällskap, eftersom det kan leda oss vilse.</w:t>
      </w:r>
    </w:p>
    <w:p/>
    <w:p>
      <w:r xmlns:w="http://schemas.openxmlformats.org/wordprocessingml/2006/main">
        <w:t xml:space="preserve">1. Psaltaren 1:1-2 - Salig är den man som inte vandrar i de ogudaktigas råd, inte står i syndarnas väg och inte sitter i spottarnas säte.</w:t>
      </w:r>
    </w:p>
    <w:p/>
    <w:p>
      <w:r xmlns:w="http://schemas.openxmlformats.org/wordprocessingml/2006/main">
        <w:t xml:space="preserve">2. Ordspråksboken 13:20 - Den som går med de vise blir vis, men dårarnas följeslagare kommer att lida skada.</w:t>
      </w:r>
    </w:p>
    <w:p/>
    <w:p>
      <w:r xmlns:w="http://schemas.openxmlformats.org/wordprocessingml/2006/main">
        <w:t xml:space="preserve">Job 34:9 Ty han har sagt: Det gagnar inte en människa att hon behagar sig hos Gud.</w:t>
      </w:r>
    </w:p>
    <w:p/>
    <w:p>
      <w:r xmlns:w="http://schemas.openxmlformats.org/wordprocessingml/2006/main">
        <w:t xml:space="preserve">Detta avsnitt talar om meningslösheten i att försöka behaga Gud genom sina egna gärningar.</w:t>
      </w:r>
    </w:p>
    <w:p/>
    <w:p>
      <w:r xmlns:w="http://schemas.openxmlformats.org/wordprocessingml/2006/main">
        <w:t xml:space="preserve">1. "Självrättfärdighetens fåfänga"</w:t>
      </w:r>
    </w:p>
    <w:p/>
    <w:p>
      <w:r xmlns:w="http://schemas.openxmlformats.org/wordprocessingml/2006/main">
        <w:t xml:space="preserve">2. "Guds osvikliga nåd"</w:t>
      </w:r>
    </w:p>
    <w:p/>
    <w:p>
      <w:r xmlns:w="http://schemas.openxmlformats.org/wordprocessingml/2006/main">
        <w:t xml:space="preserve">1. Romarbrevet 3:20-24 - Ty genom lagens gärningar kommer ingen människa att bli rättfärdig inför hans ögon, eftersom genom lagen kommer kunskap om synd.</w:t>
      </w:r>
    </w:p>
    <w:p/>
    <w:p>
      <w:r xmlns:w="http://schemas.openxmlformats.org/wordprocessingml/2006/main">
        <w:t xml:space="preserve">2. Titus 3:4-7 - Men när Guds, vår Frälsares godhet och kärleksfulla nåd uppenbarade sig, räddade han oss, inte på grund av gärningar utförda av oss i rättfärdighet, utan efter hans egen barmhärtighet, genom pånyttfödelsens och förnyelsens tvätt. av den Helige Ande.</w:t>
      </w:r>
    </w:p>
    <w:p/>
    <w:p>
      <w:r xmlns:w="http://schemas.openxmlformats.org/wordprocessingml/2006/main">
        <w:t xml:space="preserve">Job 34:10 Hör därför på mig, I förståndiga män; och från den Allsmäktige, att han skulle begå orättfärdighet.</w:t>
      </w:r>
    </w:p>
    <w:p/>
    <w:p>
      <w:r xmlns:w="http://schemas.openxmlformats.org/wordprocessingml/2006/main">
        <w:t xml:space="preserve">Job utmanar de förståndiga männen att lyssna på honom, eftersom det är omöjligt för Gud att göra ondska eller för den Allsmäktige att begå orättfärdighet.</w:t>
      </w:r>
    </w:p>
    <w:p/>
    <w:p>
      <w:r xmlns:w="http://schemas.openxmlformats.org/wordprocessingml/2006/main">
        <w:t xml:space="preserve">1. Omfamna visdom och överge ondska</w:t>
      </w:r>
    </w:p>
    <w:p/>
    <w:p>
      <w:r xmlns:w="http://schemas.openxmlformats.org/wordprocessingml/2006/main">
        <w:t xml:space="preserve">2. Gud är oföränderlig och orubblig i sin godhet</w:t>
      </w:r>
    </w:p>
    <w:p/>
    <w:p>
      <w:r xmlns:w="http://schemas.openxmlformats.org/wordprocessingml/2006/main">
        <w:t xml:space="preserve">1. Psalm 33:4, "Ty Herrens ord är rätt och alla hans gärningar är utförda i sanning."</w:t>
      </w:r>
    </w:p>
    <w:p/>
    <w:p>
      <w:r xmlns:w="http://schemas.openxmlformats.org/wordprocessingml/2006/main">
        <w:t xml:space="preserve">2. 2 Timoteus 3:16-17, "Hela Skriften är ingiven av Gud och är nyttig till lära, till tillrättavisning, till tillrättavisning, till undervisning i rättfärdighet, på det att Guds människa kan bli fullkomlig, väl utrustad för varje bra jobbat."</w:t>
      </w:r>
    </w:p>
    <w:p/>
    <w:p>
      <w:r xmlns:w="http://schemas.openxmlformats.org/wordprocessingml/2006/main">
        <w:t xml:space="preserve">Job 34:11 För en mans verk skall han ge honom tillbaka och låta var och en finna efter sina vägar.</w:t>
      </w:r>
    </w:p>
    <w:p/>
    <w:p>
      <w:r xmlns:w="http://schemas.openxmlformats.org/wordprocessingml/2006/main">
        <w:t xml:space="preserve">Herren kommer att belöna oss enligt våra gärningar.</w:t>
      </w:r>
    </w:p>
    <w:p/>
    <w:p>
      <w:r xmlns:w="http://schemas.openxmlformats.org/wordprocessingml/2006/main">
        <w:t xml:space="preserve">1: Att göra det som är rätt - Vi kommer att belönas för våra goda gärningar, eftersom Gud är rättvis och rättvis.</w:t>
      </w:r>
    </w:p>
    <w:p/>
    <w:p>
      <w:r xmlns:w="http://schemas.openxmlformats.org/wordprocessingml/2006/main">
        <w:t xml:space="preserve">2: Arbeta för Herren - Vi bör sträva efter att behaga Herren med våra handlingar, och han kommer att belöna oss för det.</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Job 34:12 Ja, förvisso gör Gud inte ogudaktigt, och den Allsmäktige ska inte förvränga domen.</w:t>
      </w:r>
    </w:p>
    <w:p/>
    <w:p>
      <w:r xmlns:w="http://schemas.openxmlformats.org/wordprocessingml/2006/main">
        <w:t xml:space="preserve">Det här avsnittet belyser Guds rättfärdighet och rättvisa, och säger att Gud aldrig kommer att göra något ont och inte heller kommer han att förvränga domen.</w:t>
      </w:r>
    </w:p>
    <w:p/>
    <w:p>
      <w:r xmlns:w="http://schemas.openxmlformats.org/wordprocessingml/2006/main">
        <w:t xml:space="preserve">1. Guds osvikliga rättfärdighet: Undersöka vår Skapares rättvisa</w:t>
      </w:r>
    </w:p>
    <w:p/>
    <w:p>
      <w:r xmlns:w="http://schemas.openxmlformats.org/wordprocessingml/2006/main">
        <w:t xml:space="preserve">2. Stå fast i tro: Lita på Guds rättvisa i svåra tider</w:t>
      </w:r>
    </w:p>
    <w:p/>
    <w:p>
      <w:r xmlns:w="http://schemas.openxmlformats.org/wordprocessingml/2006/main">
        <w:t xml:space="preserve">1. Första Moseboken 18:25 – Det vare långt ifrån dig att göra något sådant, att döda den rättfärdige med den ogudaktige, så att den rättfärdige mår som den ogudaktige! Det är långt ifrån dig! Skall inte hela jordens domare göra det som är rättvist?</w:t>
      </w:r>
    </w:p>
    <w:p/>
    <w:p>
      <w:r xmlns:w="http://schemas.openxmlformats.org/wordprocessingml/2006/main">
        <w:t xml:space="preserve">2. Psaltaren 19:9 - Herrens fruktan är ren och består för evigt. Herrens regler är sanna och helt rättfärdiga.</w:t>
      </w:r>
    </w:p>
    <w:p/>
    <w:p>
      <w:r xmlns:w="http://schemas.openxmlformats.org/wordprocessingml/2006/main">
        <w:t xml:space="preserve">Job 34:13 Vem har gett honom befallning över jorden? eller vem har avsatt hela världen?</w:t>
      </w:r>
    </w:p>
    <w:p/>
    <w:p>
      <w:r xmlns:w="http://schemas.openxmlformats.org/wordprocessingml/2006/main">
        <w:t xml:space="preserve">Detta avsnitt talar om Guds suveränitet och auktoritet över jorden och världen.</w:t>
      </w:r>
    </w:p>
    <w:p/>
    <w:p>
      <w:r xmlns:w="http://schemas.openxmlformats.org/wordprocessingml/2006/main">
        <w:t xml:space="preserve">1. Guds suveränitet: Förstå Guds gränslösa kraft</w:t>
      </w:r>
    </w:p>
    <w:p/>
    <w:p>
      <w:r xmlns:w="http://schemas.openxmlformats.org/wordprocessingml/2006/main">
        <w:t xml:space="preserve">2. Guds kraft: vårt behov av att erkänna och lyda</w:t>
      </w:r>
    </w:p>
    <w:p/>
    <w:p>
      <w:r xmlns:w="http://schemas.openxmlformats.org/wordprocessingml/2006/main">
        <w:t xml:space="preserve">1. Psaltaren 24:1-2 - Jorden tillhör HERREN och hela dess fullhet, världen och de som bor där. Ty han har grundat det på haven och grundat det på vattnet.</w:t>
      </w:r>
    </w:p>
    <w:p/>
    <w:p>
      <w:r xmlns:w="http://schemas.openxmlformats.org/wordprocessingml/2006/main">
        <w:t xml:space="preserve">2. Jesaja 40:28 – Har du inte vetat det? Har du inte hört? Den evige Guden, HERREN, Skaparen av jordens ändar, varken mattas eller tröttas. Hans förståelse är outforskbar.</w:t>
      </w:r>
    </w:p>
    <w:p/>
    <w:p>
      <w:r xmlns:w="http://schemas.openxmlformats.org/wordprocessingml/2006/main">
        <w:t xml:space="preserve">Job 34:14 Om han riktade sitt hjärta till människan, om han samlade till sig sin ande och sin ande;</w:t>
      </w:r>
    </w:p>
    <w:p/>
    <w:p>
      <w:r xmlns:w="http://schemas.openxmlformats.org/wordprocessingml/2006/main">
        <w:t xml:space="preserve">Detta avsnitt beskriver hur Gud har en vilja och makt över människan och kan välja att dra tillbaka sin ande och andedräkt från mänskligt liv.</w:t>
      </w:r>
    </w:p>
    <w:p/>
    <w:p>
      <w:r xmlns:w="http://schemas.openxmlformats.org/wordprocessingml/2006/main">
        <w:t xml:space="preserve">1. Guds suveränitet: kraften i Guds vilja över människan</w:t>
      </w:r>
    </w:p>
    <w:p/>
    <w:p>
      <w:r xmlns:w="http://schemas.openxmlformats.org/wordprocessingml/2006/main">
        <w:t xml:space="preserve">2. Förstå underkastelse till Guds vilja</w:t>
      </w:r>
    </w:p>
    <w:p/>
    <w:p>
      <w:r xmlns:w="http://schemas.openxmlformats.org/wordprocessingml/2006/main">
        <w:t xml:space="preserve">1. Romarbrevet 9:17-18 - Ty skriften säger till Farao: Även i detta syfte har jag uppväckt dig, för att jag skulle visa min kraft i dig och för att mitt namn skulle förkunnas över hela jorden.</w:t>
      </w:r>
    </w:p>
    <w:p/>
    <w:p>
      <w:r xmlns:w="http://schemas.openxmlformats.org/wordprocessingml/2006/main">
        <w:t xml:space="preserve">2. Psaltaren 33:10-11 - Herren gör hedningarnas råd till intet, han gör folkets tankar till ingen nytta. Herrens råd består för evigt, hans hjärtans tankar från släkte till släkte.</w:t>
      </w:r>
    </w:p>
    <w:p/>
    <w:p>
      <w:r xmlns:w="http://schemas.openxmlformats.org/wordprocessingml/2006/main">
        <w:t xml:space="preserve">Job 34:15 Allt kött skall förgås tillsammans, och människan skall förvandlas till stoft.</w:t>
      </w:r>
    </w:p>
    <w:p/>
    <w:p>
      <w:r xmlns:w="http://schemas.openxmlformats.org/wordprocessingml/2006/main">
        <w:t xml:space="preserve">Alla människor kommer så småningom att dö och återgå till stoft.</w:t>
      </w:r>
    </w:p>
    <w:p/>
    <w:p>
      <w:r xmlns:w="http://schemas.openxmlformats.org/wordprocessingml/2006/main">
        <w:t xml:space="preserve">1. Oavsett vår status är döden den stora utjämnaren.</w:t>
      </w:r>
    </w:p>
    <w:p/>
    <w:p>
      <w:r xmlns:w="http://schemas.openxmlformats.org/wordprocessingml/2006/main">
        <w:t xml:space="preserve">2. Till slut kommer vi alla att möta dödligheten.</w:t>
      </w:r>
    </w:p>
    <w:p/>
    <w:p>
      <w:r xmlns:w="http://schemas.openxmlformats.org/wordprocessingml/2006/main">
        <w:t xml:space="preserve">1. Predikaren 3:20, "Alla går till ett ställe; alla är av stoftet och alla förvandlas till stoft igen."</w:t>
      </w:r>
    </w:p>
    <w:p/>
    <w:p>
      <w:r xmlns:w="http://schemas.openxmlformats.org/wordprocessingml/2006/main">
        <w:t xml:space="preserve">2. Psaltaren 90:3, "Du vänder människan till undergång och säger: Vänd tillbaka, I människobarn."</w:t>
      </w:r>
    </w:p>
    <w:p/>
    <w:p>
      <w:r xmlns:w="http://schemas.openxmlformats.org/wordprocessingml/2006/main">
        <w:t xml:space="preserve">Job 34:16 Om du nu har förstånd, hör detta: lyssna till mina ords röst.</w:t>
      </w:r>
    </w:p>
    <w:p/>
    <w:p>
      <w:r xmlns:w="http://schemas.openxmlformats.org/wordprocessingml/2006/main">
        <w:t xml:space="preserve">Job ber människor att lyssna på hans ord om de har förståelse.</w:t>
      </w:r>
    </w:p>
    <w:p/>
    <w:p>
      <w:r xmlns:w="http://schemas.openxmlformats.org/wordprocessingml/2006/main">
        <w:t xml:space="preserve">1. Vi måste alltid öppna våra hjärtan och sinnen för förståelse och visdom.</w:t>
      </w:r>
    </w:p>
    <w:p/>
    <w:p>
      <w:r xmlns:w="http://schemas.openxmlformats.org/wordprocessingml/2006/main">
        <w:t xml:space="preserve">2. Lyssna på orden från omgivningen - du kanske hittar något värdefullt.</w:t>
      </w:r>
    </w:p>
    <w:p/>
    <w:p>
      <w:r xmlns:w="http://schemas.openxmlformats.org/wordprocessingml/2006/main">
        <w:t xml:space="preserve">1. Ordspråksboken 1:5, "Låt de vise höra och öka i lärdom, och den som förstånde ska få vägledning."</w:t>
      </w:r>
    </w:p>
    <w:p/>
    <w:p>
      <w:r xmlns:w="http://schemas.openxmlformats.org/wordprocessingml/2006/main">
        <w:t xml:space="preserve">2. Jakobsbrevet 1:19, "Vet detta, mina älskade bröder: låt var och en vara snabb att höra, långsam att tala, sen till vrede."</w:t>
      </w:r>
    </w:p>
    <w:p/>
    <w:p>
      <w:r xmlns:w="http://schemas.openxmlformats.org/wordprocessingml/2006/main">
        <w:t xml:space="preserve">Job 34:17 Skall även den som hatar rätt styra? och vill du fördöma den som är mest rättfärdig?</w:t>
      </w:r>
    </w:p>
    <w:p/>
    <w:p>
      <w:r xmlns:w="http://schemas.openxmlformats.org/wordprocessingml/2006/main">
        <w:t xml:space="preserve">Job 34:17 ifrågasätter om de som hatar rättvisa fortfarande kan vara i maktpositioner och om de mest rättfärdiga kan fördömas.</w:t>
      </w:r>
    </w:p>
    <w:p/>
    <w:p>
      <w:r xmlns:w="http://schemas.openxmlformats.org/wordprocessingml/2006/main">
        <w:t xml:space="preserve">1: Vi måste se till att de som är i maktpositioner är rättvisa och inte använder sin makt för att förtrycka oskyldiga.</w:t>
      </w:r>
    </w:p>
    <w:p/>
    <w:p>
      <w:r xmlns:w="http://schemas.openxmlformats.org/wordprocessingml/2006/main">
        <w:t xml:space="preserve">2: Vi måste inse vikten av rättvisa och alltid sträva efter att eftersträva den, även när det är svårt.</w:t>
      </w:r>
    </w:p>
    <w:p/>
    <w:p>
      <w:r xmlns:w="http://schemas.openxmlformats.org/wordprocessingml/2006/main">
        <w:t xml:space="preserve">1: Jakobsbrevet 2:8-9 Om du verkligen uppfyller den kungliga lagen enligt Skriften, ska du älska din nästa som dig själv, det går bra för dig. Men om du visar partiskhet, begår du synd och döms av lagen som överträdare.</w:t>
      </w:r>
    </w:p>
    <w:p/>
    <w:p>
      <w:r xmlns:w="http://schemas.openxmlformats.org/wordprocessingml/2006/main">
        <w:t xml:space="preserve">2: Romarbrevet 12:9-10 Låt kärleken vara äkta. Avsky det som är ont; hålla fast vid det som är bra. Älska varandra med broderlig tillgivenhet. Överträffa varandra i att visa heder.</w:t>
      </w:r>
    </w:p>
    <w:p/>
    <w:p>
      <w:r xmlns:w="http://schemas.openxmlformats.org/wordprocessingml/2006/main">
        <w:t xml:space="preserve">Job 34:18 Är det lämpligt att säga till en kung: Du är ond? och för furstar: I ären ogudaktiga?</w:t>
      </w:r>
    </w:p>
    <w:p/>
    <w:p>
      <w:r xmlns:w="http://schemas.openxmlformats.org/wordprocessingml/2006/main">
        <w:t xml:space="preserve">Gud förväntar sig att vi ska behandla varandra med respekt, även när vi inte håller med.</w:t>
      </w:r>
    </w:p>
    <w:p/>
    <w:p>
      <w:r xmlns:w="http://schemas.openxmlformats.org/wordprocessingml/2006/main">
        <w:t xml:space="preserve">1. Respekt för auktoritet: Guds förväntningar på oss</w:t>
      </w:r>
    </w:p>
    <w:p/>
    <w:p>
      <w:r xmlns:w="http://schemas.openxmlformats.org/wordprocessingml/2006/main">
        <w:t xml:space="preserve">2. Vad innebär det att vara respektfull?</w:t>
      </w:r>
    </w:p>
    <w:p/>
    <w:p>
      <w:r xmlns:w="http://schemas.openxmlformats.org/wordprocessingml/2006/main">
        <w:t xml:space="preserve">1. Efesierbrevet 6:5-7 - Slavar, lyd era jordiska herrar med respekt och fruktan och med uppriktighet i hjärtat, precis som ni skulle lyda Kristus.</w:t>
      </w:r>
    </w:p>
    <w:p/>
    <w:p>
      <w:r xmlns:w="http://schemas.openxmlformats.org/wordprocessingml/2006/main">
        <w:t xml:space="preserve">2. Ordspråksboken 15:1 - Ett mildt svar avvisar vreden, men ett hårt ord väckar vrede.</w:t>
      </w:r>
    </w:p>
    <w:p/>
    <w:p>
      <w:r xmlns:w="http://schemas.openxmlformats.org/wordprocessingml/2006/main">
        <w:t xml:space="preserve">Job 34:19 Hur mycket mindre för den som inte tar emot furstars personer och inte ser mer på de rika än på de fattiga? ty de äro alla hans händers verk.</w:t>
      </w:r>
    </w:p>
    <w:p/>
    <w:p>
      <w:r xmlns:w="http://schemas.openxmlformats.org/wordprocessingml/2006/main">
        <w:t xml:space="preserve">Gud gynnar inte de rika eller mäktiga framför de fattiga och svaga. Alla människor är lika värderade i hans ögon.</w:t>
      </w:r>
    </w:p>
    <w:p/>
    <w:p>
      <w:r xmlns:w="http://schemas.openxmlformats.org/wordprocessingml/2006/main">
        <w:t xml:space="preserve">1. Liknelsen om den rike mannen och Lasarus: Gud värderar alla lika</w:t>
      </w:r>
    </w:p>
    <w:p/>
    <w:p>
      <w:r xmlns:w="http://schemas.openxmlformats.org/wordprocessingml/2006/main">
        <w:t xml:space="preserve">2. Ödmjukhetens kraft: Sök Gud innan du söker rikedom och prestige</w:t>
      </w:r>
    </w:p>
    <w:p/>
    <w:p>
      <w:r xmlns:w="http://schemas.openxmlformats.org/wordprocessingml/2006/main">
        <w:t xml:space="preserve">1. Jakob 2:1-4 – Visa inte partiskhet mot de rika</w:t>
      </w:r>
    </w:p>
    <w:p/>
    <w:p>
      <w:r xmlns:w="http://schemas.openxmlformats.org/wordprocessingml/2006/main">
        <w:t xml:space="preserve">2. Matteus 5:3 - Saliga är de fattiga i anden, ty deras är himmelriket</w:t>
      </w:r>
    </w:p>
    <w:p/>
    <w:p>
      <w:r xmlns:w="http://schemas.openxmlformats.org/wordprocessingml/2006/main">
        <w:t xml:space="preserve">Job 34:20 I ett ögonblick skola de dö, och folket skola förskräckas vid midnatt och förgås, och de mäktiga skola föras bort utan hand.</w:t>
      </w:r>
    </w:p>
    <w:p/>
    <w:p>
      <w:r xmlns:w="http://schemas.openxmlformats.org/wordprocessingml/2006/main">
        <w:t xml:space="preserve">Guds kraft är sådan att även mäktiga människor kan tas bort på ett ögonblick.</w:t>
      </w:r>
    </w:p>
    <w:p/>
    <w:p>
      <w:r xmlns:w="http://schemas.openxmlformats.org/wordprocessingml/2006/main">
        <w:t xml:space="preserve">1: Vi måste erkänna Guds makt och auktoritet.</w:t>
      </w:r>
    </w:p>
    <w:p/>
    <w:p>
      <w:r xmlns:w="http://schemas.openxmlformats.org/wordprocessingml/2006/main">
        <w:t xml:space="preserve">2: Lev ett liv i trofasthet i tjänst för Gud, i vetskap om att han har den ultimata kontrollen.</w:t>
      </w:r>
    </w:p>
    <w:p/>
    <w:p>
      <w:r xmlns:w="http://schemas.openxmlformats.org/wordprocessingml/2006/main">
        <w:t xml:space="preserve">1: Hebreerbrevet 12:1-2 Därför, eftersom vi är omgivna av ett så stort moln av vittnen, låt oss därför kasta bort allt som hindrar och synden som så lätt trasslar in. Och låt oss med uthållighet springa det lopp som utsetts för oss,</w:t>
      </w:r>
    </w:p>
    <w:p/>
    <w:p>
      <w:r xmlns:w="http://schemas.openxmlformats.org/wordprocessingml/2006/main">
        <w:t xml:space="preserve">2: Psaltaren 55:22 Kasta dina bekymmer på Herren, så ska han uppehålla dig; han kommer aldrig att låta de rättfärdiga skakas.</w:t>
      </w:r>
    </w:p>
    <w:p/>
    <w:p>
      <w:r xmlns:w="http://schemas.openxmlformats.org/wordprocessingml/2006/main">
        <w:t xml:space="preserve">Job 34:21 Ty hans ögon är på människors vägar, och han ser alla sina färder.</w:t>
      </w:r>
    </w:p>
    <w:p/>
    <w:p>
      <w:r xmlns:w="http://schemas.openxmlformats.org/wordprocessingml/2006/main">
        <w:t xml:space="preserve">Den här versen från Job illustrerar att Gud är medveten om allt som människor gör och att han känner till varje handling.</w:t>
      </w:r>
    </w:p>
    <w:p/>
    <w:p>
      <w:r xmlns:w="http://schemas.openxmlformats.org/wordprocessingml/2006/main">
        <w:t xml:space="preserve">1: Gud tittar - Vi måste alltid komma ihåg att Gud är medveten om alla våra handlingar och att han iakttar oss.</w:t>
      </w:r>
    </w:p>
    <w:p/>
    <w:p>
      <w:r xmlns:w="http://schemas.openxmlformats.org/wordprocessingml/2006/main">
        <w:t xml:space="preserve">2: Gud är Allvetande och Allsmäktig - Gud är allvetande och allsmäktig, och Han är medveten om allt vi gör.</w:t>
      </w:r>
    </w:p>
    <w:p/>
    <w:p>
      <w:r xmlns:w="http://schemas.openxmlformats.org/wordprocessingml/2006/main">
        <w:t xml:space="preserve">1: Psalm 139:7-12 - Vart ska jag gå från din Ande? Eller vart ska jag fly från din närvaro? Om jag stiger upp till himlen är du där! Om jag bäddar i Sheol så är du där! Om jag tar morgonens vingar och bor i havets yttersta delar, även där skall din hand leda mig och din högra hand hålla mig. Om jag säger: Visserligen skall mörkret täcka mig, och ljuset omkring mig vara natt, så är inte mörkret mörkt för dig; natten är ljus som dagen, ty mörkret är ljust med dig.</w:t>
      </w:r>
    </w:p>
    <w:p/>
    <w:p>
      <w:r xmlns:w="http://schemas.openxmlformats.org/wordprocessingml/2006/main">
        <w:t xml:space="preserve">2: Hebreerbrevet 4:13 – Och ingen varelse är dold för hans åsyn, utan alla är nakna och utsatta för ögonen på honom som vi måste ge redovisning för.</w:t>
      </w:r>
    </w:p>
    <w:p/>
    <w:p>
      <w:r xmlns:w="http://schemas.openxmlformats.org/wordprocessingml/2006/main">
        <w:t xml:space="preserve">Job 34:22 Det finns inget mörker och ingen dödsskugga, där de som arbetar med orättfärdighet kan gömma sig.</w:t>
      </w:r>
    </w:p>
    <w:p/>
    <w:p>
      <w:r xmlns:w="http://schemas.openxmlformats.org/wordprocessingml/2006/main">
        <w:t xml:space="preserve">Ingen kan gömma sig för Guds dom, inte ens i gravens mörker och skuggor.</w:t>
      </w:r>
    </w:p>
    <w:p/>
    <w:p>
      <w:r xmlns:w="http://schemas.openxmlformats.org/wordprocessingml/2006/main">
        <w:t xml:space="preserve">1. Guds oundvikliga dom</w:t>
      </w:r>
    </w:p>
    <w:p/>
    <w:p>
      <w:r xmlns:w="http://schemas.openxmlformats.org/wordprocessingml/2006/main">
        <w:t xml:space="preserve">2. Guds rättvisas ofrånkomliga räckvidd</w:t>
      </w:r>
    </w:p>
    <w:p/>
    <w:p>
      <w:r xmlns:w="http://schemas.openxmlformats.org/wordprocessingml/2006/main">
        <w:t xml:space="preserve">1. Psalm 139:7-10 - Vart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w:t>
      </w:r>
    </w:p>
    <w:p/>
    <w:p>
      <w:r xmlns:w="http://schemas.openxmlformats.org/wordprocessingml/2006/main">
        <w:t xml:space="preserve">2. Hebreerbrevet 4:13 – Ingenting i hela skapelsen är dolt för Guds ögon. Allt är avslöjat och blottlagt inför ögonen på honom som vi måste ge redovisning för.</w:t>
      </w:r>
    </w:p>
    <w:p/>
    <w:p>
      <w:r xmlns:w="http://schemas.openxmlformats.org/wordprocessingml/2006/main">
        <w:t xml:space="preserve">Job 34:23 Ty han kommer inte att lägga på människan mer än rätt; att han skulle gå i dom med Gud.</w:t>
      </w:r>
    </w:p>
    <w:p/>
    <w:p>
      <w:r xmlns:w="http://schemas.openxmlformats.org/wordprocessingml/2006/main">
        <w:t xml:space="preserve">Job inser att Gud är rättvis och kommer inte att kräva mer av människan än vad som är rätt.</w:t>
      </w:r>
    </w:p>
    <w:p/>
    <w:p>
      <w:r xmlns:w="http://schemas.openxmlformats.org/wordprocessingml/2006/main">
        <w:t xml:space="preserve">1. Guds rättvisa och barmhärtighet</w:t>
      </w:r>
    </w:p>
    <w:p/>
    <w:p>
      <w:r xmlns:w="http://schemas.openxmlformats.org/wordprocessingml/2006/main">
        <w:t xml:space="preserve">2. Att lita på Guds rättfärdighet</w:t>
      </w:r>
    </w:p>
    <w:p/>
    <w:p>
      <w:r xmlns:w="http://schemas.openxmlformats.org/wordprocessingml/2006/main">
        <w:t xml:space="preserve">1. Psaltaren 103:8-10 - Herren är barmhärtig och nådig, sen till vrede och rik på godhet. Han kommer inte alltid att bestrida, inte heller kommer han att behålla sin ilska för evigt. Han handlar inte med oss efter våra synder, och han betalar oss inte efter våra missgärningar.</w:t>
      </w:r>
    </w:p>
    <w:p/>
    <w:p>
      <w:r xmlns:w="http://schemas.openxmlformats.org/wordprocessingml/2006/main">
        <w:t xml:space="preserve">2.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Job 34:24 Han skall krossa mäktiga män utan antal och sätta andra i deras ställe.</w:t>
      </w:r>
    </w:p>
    <w:p/>
    <w:p>
      <w:r xmlns:w="http://schemas.openxmlformats.org/wordprocessingml/2006/main">
        <w:t xml:space="preserve">Gud är suverän och kan fälla de stolta och mäktiga och uppväcka de ödmjuka och maktlösa.</w:t>
      </w:r>
    </w:p>
    <w:p/>
    <w:p>
      <w:r xmlns:w="http://schemas.openxmlformats.org/wordprocessingml/2006/main">
        <w:t xml:space="preserve">1. Gud har kontroll: Lärdomar från Job 34:24</w:t>
      </w:r>
    </w:p>
    <w:p/>
    <w:p>
      <w:r xmlns:w="http://schemas.openxmlformats.org/wordprocessingml/2006/main">
        <w:t xml:space="preserve">2. Från den mäktiga till den maktlösa: Granska Job 34:24</w:t>
      </w:r>
    </w:p>
    <w:p/>
    <w:p>
      <w:r xmlns:w="http://schemas.openxmlformats.org/wordprocessingml/2006/main">
        <w:t xml:space="preserve">1. Jesaja 40:21-22 - "Vet du inte? Har du inte hört det? Har du inte sagt det från början? Har du inte förstått från jordens grundvalar? Det är han som sitter över kretsen av jorden och dess invånare är som gräshoppor, som spänner ut himlen som ett förhänge och breder ut dem som ett tält att bo i.</w:t>
      </w:r>
    </w:p>
    <w:p/>
    <w:p>
      <w:r xmlns:w="http://schemas.openxmlformats.org/wordprocessingml/2006/main">
        <w:t xml:space="preserve">2. Ordspråksboken 21:1 - Konungens hjärta är en vattenström i Herrens hand; Han vänder den vart han vill.</w:t>
      </w:r>
    </w:p>
    <w:p/>
    <w:p>
      <w:r xmlns:w="http://schemas.openxmlformats.org/wordprocessingml/2006/main">
        <w:t xml:space="preserve">Job 34:25 Därför känner han deras gärningar, och han omvänder dem om natten, så att de förgöras.</w:t>
      </w:r>
    </w:p>
    <w:p/>
    <w:p>
      <w:r xmlns:w="http://schemas.openxmlformats.org/wordprocessingml/2006/main">
        <w:t xml:space="preserve">Gud är medveten om mänsklighetens verk och kan avvisa dem och förstöra dem på ett ögonblick.</w:t>
      </w:r>
    </w:p>
    <w:p/>
    <w:p>
      <w:r xmlns:w="http://schemas.openxmlformats.org/wordprocessingml/2006/main">
        <w:t xml:space="preserve">1. Vi bör alltid vara medvetna om Guds allmakt och hur han kan förstöra våra verk på ett ögonblick.</w:t>
      </w:r>
    </w:p>
    <w:p/>
    <w:p>
      <w:r xmlns:w="http://schemas.openxmlformats.org/wordprocessingml/2006/main">
        <w:t xml:space="preserve">2. Gud kommer alltid att vara där för att döma oss i slutändan, och våra verk kommer inte att förbli okända.</w:t>
      </w:r>
    </w:p>
    <w:p/>
    <w:p>
      <w:r xmlns:w="http://schemas.openxmlformats.org/wordprocessingml/2006/main">
        <w:t xml:space="preserve">1. Psalm 33:13-15 - Herren ser från himlen; han ser alla människors barn. Från sin boning ser han på alla jordens invånare. Han formar deras hjärtan lika; han ser på alla deras verk.</w:t>
      </w:r>
    </w:p>
    <w:p/>
    <w:p>
      <w:r xmlns:w="http://schemas.openxmlformats.org/wordprocessingml/2006/main">
        <w:t xml:space="preserve">2. Jeremia 17:10 – Jag, Herren, genomsöker hjärtat, jag prövar tyglarna, ja, för att ge var och en efter hans vägar och efter frukten av hans gärningar.</w:t>
      </w:r>
    </w:p>
    <w:p/>
    <w:p>
      <w:r xmlns:w="http://schemas.openxmlformats.org/wordprocessingml/2006/main">
        <w:t xml:space="preserve">Job 34:26 Han slår dem som ogudaktiga inför andras öppna ögon;</w:t>
      </w:r>
    </w:p>
    <w:p/>
    <w:p>
      <w:r xmlns:w="http://schemas.openxmlformats.org/wordprocessingml/2006/main">
        <w:t xml:space="preserve">Gud straffar de ogudaktiga för deras överträdelser i andras närvaro.</w:t>
      </w:r>
    </w:p>
    <w:p/>
    <w:p>
      <w:r xmlns:w="http://schemas.openxmlformats.org/wordprocessingml/2006/main">
        <w:t xml:space="preserve">1. Kostnaden för att göra fel: Konsekvenserna av synd</w:t>
      </w:r>
    </w:p>
    <w:p/>
    <w:p>
      <w:r xmlns:w="http://schemas.openxmlformats.org/wordprocessingml/2006/main">
        <w:t xml:space="preserve">2. Guds rättvisa: Hur han handskas med syndare</w:t>
      </w:r>
    </w:p>
    <w:p/>
    <w:p>
      <w:r xmlns:w="http://schemas.openxmlformats.org/wordprocessingml/2006/main">
        <w:t xml:space="preserve">1. Ordspråksboken 11:21 – Var säker på detta: De ogudaktiga kommer inte att förbli ostraffade, men de som är rättfärdiga kommer att gå fria.</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Job 34:27 Därför att de vände om från honom och ville inte tänka på någon av hans vägar.</w:t>
      </w:r>
    </w:p>
    <w:p/>
    <w:p>
      <w:r xmlns:w="http://schemas.openxmlformats.org/wordprocessingml/2006/main">
        <w:t xml:space="preserve">Människor har vänt sig bort från Gud och har inte tagit hänsyn till någon av hans vägar.</w:t>
      </w:r>
    </w:p>
    <w:p/>
    <w:p>
      <w:r xmlns:w="http://schemas.openxmlformats.org/wordprocessingml/2006/main">
        <w:t xml:space="preserve">1. Herrens vägar är rättfärdiga - Jesaja 55:8-9</w:t>
      </w:r>
    </w:p>
    <w:p/>
    <w:p>
      <w:r xmlns:w="http://schemas.openxmlformats.org/wordprocessingml/2006/main">
        <w:t xml:space="preserve">2. Lita på Herren – Ordspråksboken 3:5-6</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12 Då skall du åkalla mig och komma och be till mig, så skall jag höra dig.</w:t>
      </w:r>
    </w:p>
    <w:p/>
    <w:p>
      <w:r xmlns:w="http://schemas.openxmlformats.org/wordprocessingml/2006/main">
        <w:t xml:space="preserve">13 Du skall söka mig och finna mig, när du söker mig av hela ditt hjärta.</w:t>
      </w:r>
    </w:p>
    <w:p/>
    <w:p>
      <w:r xmlns:w="http://schemas.openxmlformats.org/wordprocessingml/2006/main">
        <w:t xml:space="preserve">2. Psalm 119:105 - Ditt ord är en lampa för mina fötter och ett ljus för min stig.</w:t>
      </w:r>
    </w:p>
    <w:p/>
    <w:p>
      <w:r xmlns:w="http://schemas.openxmlformats.org/wordprocessingml/2006/main">
        <w:t xml:space="preserve">Job 34:28 Så att de förmår de fattigas rop att komma till honom, och han hör de lidandes rop.</w:t>
      </w:r>
    </w:p>
    <w:p/>
    <w:p>
      <w:r xmlns:w="http://schemas.openxmlformats.org/wordprocessingml/2006/main">
        <w:t xml:space="preserve">Job erkänner Guds barmhärtighet och medkänsla för lidande.</w:t>
      </w:r>
    </w:p>
    <w:p/>
    <w:p>
      <w:r xmlns:w="http://schemas.openxmlformats.org/wordprocessingml/2006/main">
        <w:t xml:space="preserve">1: Guds barmhärtighet och medkänsla för lidande</w:t>
      </w:r>
    </w:p>
    <w:p/>
    <w:p>
      <w:r xmlns:w="http://schemas.openxmlformats.org/wordprocessingml/2006/main">
        <w:t xml:space="preserve">2: De fattigas och lidandes rop hördes av Gud</w:t>
      </w:r>
    </w:p>
    <w:p/>
    <w:p>
      <w:r xmlns:w="http://schemas.openxmlformats.org/wordprocessingml/2006/main">
        <w:t xml:space="preserve">1: Matteus 5:7 – Saliga är de barmhärtiga, ty de kommer att bli visad barmhärtighet.</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Job 34:29 När han ger stillhet, vem kan då göra oro? och när han döljer sitt ansikte, vem kan då se honom? vare sig det görs mot ett folk eller endast mot en man:</w:t>
      </w:r>
    </w:p>
    <w:p/>
    <w:p>
      <w:r xmlns:w="http://schemas.openxmlformats.org/wordprocessingml/2006/main">
        <w:t xml:space="preserve">Gud är den ende som kan bringa fred och som kan döljas för människan.</w:t>
      </w:r>
    </w:p>
    <w:p/>
    <w:p>
      <w:r xmlns:w="http://schemas.openxmlformats.org/wordprocessingml/2006/main">
        <w:t xml:space="preserve">1: Gud är den ultimata källan till frid och tröst.</w:t>
      </w:r>
    </w:p>
    <w:p/>
    <w:p>
      <w:r xmlns:w="http://schemas.openxmlformats.org/wordprocessingml/2006/main">
        <w:t xml:space="preserve">2: Gud är suverän och bortom vårt förstånd.</w:t>
      </w:r>
    </w:p>
    <w:p/>
    <w:p>
      <w:r xmlns:w="http://schemas.openxmlformats.org/wordprocessingml/2006/main">
        <w:t xml:space="preserve">1: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91:1 Den som bor i den Högstes skydd kommer att förbli i den Allsmäktiges skugga.</w:t>
      </w:r>
    </w:p>
    <w:p/>
    <w:p>
      <w:r xmlns:w="http://schemas.openxmlformats.org/wordprocessingml/2006/main">
        <w:t xml:space="preserve">Job 34:30 att den hycklare inte ska regera, så att folket inte blir snärjda.</w:t>
      </w:r>
    </w:p>
    <w:p/>
    <w:p>
      <w:r xmlns:w="http://schemas.openxmlformats.org/wordprocessingml/2006/main">
        <w:t xml:space="preserve">Job varnar för att hycklare inte bör ges makt, för att inte få folket i snärj.</w:t>
      </w:r>
    </w:p>
    <w:p/>
    <w:p>
      <w:r xmlns:w="http://schemas.openxmlformats.org/wordprocessingml/2006/main">
        <w:t xml:space="preserve">1: Vi måste välja ledare med integritet och karaktär, för att inte leda folket vilse.</w:t>
      </w:r>
    </w:p>
    <w:p/>
    <w:p>
      <w:r xmlns:w="http://schemas.openxmlformats.org/wordprocessingml/2006/main">
        <w:t xml:space="preserve">2: Vi bör vara medvetna om vårt eget hyckleri och sträva efter att vara ärliga och autentiska i våra egna liv.</w:t>
      </w:r>
    </w:p>
    <w:p/>
    <w:p>
      <w:r xmlns:w="http://schemas.openxmlformats.org/wordprocessingml/2006/main">
        <w:t xml:space="preserve">1: Ordspråksboken 11:3 De rättfärdigas ostrafflighet leder dem, men de svekfulla förgör dem.</w:t>
      </w:r>
    </w:p>
    <w:p/>
    <w:p>
      <w:r xmlns:w="http://schemas.openxmlformats.org/wordprocessingml/2006/main">
        <w:t xml:space="preserve">2: Matteus 6:1-2 Akta dig för att utöva din rättfärdighet inför andra människor för att bli sedd av dem, för då får du ingen belöning från din Fader som är i himlen.</w:t>
      </w:r>
    </w:p>
    <w:p/>
    <w:p>
      <w:r xmlns:w="http://schemas.openxmlformats.org/wordprocessingml/2006/main">
        <w:t xml:space="preserve">Job 34:31 Visserligen är det lämpligt att säga till Gud: Jag har burit tuktan, jag ska inte mer förolämpa.</w:t>
      </w:r>
    </w:p>
    <w:p/>
    <w:p>
      <w:r xmlns:w="http://schemas.openxmlformats.org/wordprocessingml/2006/main">
        <w:t xml:space="preserve">Passagen talar om behovet av att acceptera tuktan och inte förolämpa Gud längre.</w:t>
      </w:r>
    </w:p>
    <w:p/>
    <w:p>
      <w:r xmlns:w="http://schemas.openxmlformats.org/wordprocessingml/2006/main">
        <w:t xml:space="preserve">1: Acceptera tukt som en väg till rättfärdighet</w:t>
      </w:r>
    </w:p>
    <w:p/>
    <w:p>
      <w:r xmlns:w="http://schemas.openxmlformats.org/wordprocessingml/2006/main">
        <w:t xml:space="preserve">2: Omvända sig från anstöt och växa i nåd</w:t>
      </w:r>
    </w:p>
    <w:p/>
    <w:p>
      <w:r xmlns:w="http://schemas.openxmlformats.org/wordprocessingml/2006/main">
        <w:t xml:space="preserve">1: Hebreerbrevet 12:5-11 – Disciplin och uthållighet i prövningar</w:t>
      </w:r>
    </w:p>
    <w:p/>
    <w:p>
      <w:r xmlns:w="http://schemas.openxmlformats.org/wordprocessingml/2006/main">
        <w:t xml:space="preserve">2:2 Korintierbrevet 7:10 - Guds sorg och omvändelse</w:t>
      </w:r>
    </w:p>
    <w:p/>
    <w:p>
      <w:r xmlns:w="http://schemas.openxmlformats.org/wordprocessingml/2006/main">
        <w:t xml:space="preserve">Job 34:32 Det som jag inte ser, lär du mig: om jag har gjort orätt, så gör jag inte mer.</w:t>
      </w:r>
    </w:p>
    <w:p/>
    <w:p>
      <w:r xmlns:w="http://schemas.openxmlformats.org/wordprocessingml/2006/main">
        <w:t xml:space="preserve">Job ber Gud att visa honom vad han har gjort fel så att han kan göra det rätt.</w:t>
      </w:r>
    </w:p>
    <w:p/>
    <w:p>
      <w:r xmlns:w="http://schemas.openxmlformats.org/wordprocessingml/2006/main">
        <w:t xml:space="preserve">1. Kraften i att erkänna att du har fel – lära oss att ödmjukt acceptera och justera våra handlingar när vi inser att vi har gjort fel.</w:t>
      </w:r>
    </w:p>
    <w:p/>
    <w:p>
      <w:r xmlns:w="http://schemas.openxmlformats.org/wordprocessingml/2006/main">
        <w:t xml:space="preserve">2. Nödvändigheten av att söka vägledning - inser vikten av att söka gudgiven visdom för att göra de rätta valen i livet.</w:t>
      </w:r>
    </w:p>
    <w:p/>
    <w:p>
      <w:r xmlns:w="http://schemas.openxmlformats.org/wordprocessingml/2006/main">
        <w:t xml:space="preserve">1. Jakobsbrevet 1:5 - "Om någon av er saknar vishet, låt honom be till Gud, som ger åt alla frikostigt och utan smutskastning, så skall den ges till honom."</w:t>
      </w:r>
    </w:p>
    <w:p/>
    <w:p>
      <w:r xmlns:w="http://schemas.openxmlformats.org/wordprocessingml/2006/main">
        <w:t xml:space="preserve">2. Ordspråksboken 3:5-6 - "Förtrösta på Herren av hela ditt hjärta, och lita inte på ditt eget förstånd; bekänn honom på alla dina vägar, så skall han leda dina stigar."</w:t>
      </w:r>
    </w:p>
    <w:p/>
    <w:p>
      <w:r xmlns:w="http://schemas.openxmlformats.org/wordprocessingml/2006/main">
        <w:t xml:space="preserve">Job 34:33 Skulle det vara efter ditt sinne? han skall vedergälla det, vare sig du vägrar eller om du väljer; och inte jag. Tala därför vad du vet.</w:t>
      </w:r>
    </w:p>
    <w:p/>
    <w:p>
      <w:r xmlns:w="http://schemas.openxmlformats.org/wordprocessingml/2006/main">
        <w:t xml:space="preserve">Gud kommer i slutändan att bestämma vad som är bäst och det är inte upp till människor att bedöma.</w:t>
      </w:r>
    </w:p>
    <w:p/>
    <w:p>
      <w:r xmlns:w="http://schemas.openxmlformats.org/wordprocessingml/2006/main">
        <w:t xml:space="preserve">1: Vi måste komma ihåg att Gud i slutändan har kontroll och att det inte är vår plats att döma andra, utan snarare att älska och acceptera dem.</w:t>
      </w:r>
    </w:p>
    <w:p/>
    <w:p>
      <w:r xmlns:w="http://schemas.openxmlformats.org/wordprocessingml/2006/main">
        <w:t xml:space="preserve">2: Vi måste acceptera att Guds vilja är perfekt och att han vet vad som är bäst för oss.</w:t>
      </w:r>
    </w:p>
    <w:p/>
    <w:p>
      <w:r xmlns:w="http://schemas.openxmlformats.org/wordprocessingml/2006/main">
        <w:t xml:space="preserve">1: Matteus 7:1-2 "Döm inte, så att ni inte blir dömda. Ty med vilken dom ni dömer, skall ni dömas, och med det mått ni mäter, det skall åter mätas för er."</w:t>
      </w:r>
    </w:p>
    <w:p/>
    <w:p>
      <w:r xmlns:w="http://schemas.openxmlformats.org/wordprocessingml/2006/main">
        <w:t xml:space="preserve">2: Jakob 4:12 "Det finns en lagstiftare, som kan frälsa och förgöra: vem är du som dömer en annan?"</w:t>
      </w:r>
    </w:p>
    <w:p/>
    <w:p>
      <w:r xmlns:w="http://schemas.openxmlformats.org/wordprocessingml/2006/main">
        <w:t xml:space="preserve">Job 34:34 Må förståndiga män säga mig det, och låt en vis man höra mig.</w:t>
      </w:r>
    </w:p>
    <w:p/>
    <w:p>
      <w:r xmlns:w="http://schemas.openxmlformats.org/wordprocessingml/2006/main">
        <w:t xml:space="preserve">Job ber kloka och förstående människor att lyssna på hans ord.</w:t>
      </w:r>
    </w:p>
    <w:p/>
    <w:p>
      <w:r xmlns:w="http://schemas.openxmlformats.org/wordprocessingml/2006/main">
        <w:t xml:space="preserve">1. Vi bör söka efter kloka och förstående människor att lära av.</w:t>
      </w:r>
    </w:p>
    <w:p/>
    <w:p>
      <w:r xmlns:w="http://schemas.openxmlformats.org/wordprocessingml/2006/main">
        <w:t xml:space="preserve">2. Våra ord kan ha en bestående effekt om vi söker visdom och förståelse.</w:t>
      </w:r>
    </w:p>
    <w:p/>
    <w:p>
      <w:r xmlns:w="http://schemas.openxmlformats.org/wordprocessingml/2006/main">
        <w:t xml:space="preserve">1. Ordspråksboken 11:14 - Där ingen råd finns, faller folket, men i myckenhet av rådgivare finns trygghet.</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Job 34:35 Job har talat utan kunskap, och hans ord var utan vishet.</w:t>
      </w:r>
    </w:p>
    <w:p/>
    <w:p>
      <w:r xmlns:w="http://schemas.openxmlformats.org/wordprocessingml/2006/main">
        <w:t xml:space="preserve">Job talade utan förstånd, och hans ord saknade vishet.</w:t>
      </w:r>
    </w:p>
    <w:p/>
    <w:p>
      <w:r xmlns:w="http://schemas.openxmlformats.org/wordprocessingml/2006/main">
        <w:t xml:space="preserve">1. Faran med att tala utan visdom</w:t>
      </w:r>
    </w:p>
    <w:p/>
    <w:p>
      <w:r xmlns:w="http://schemas.openxmlformats.org/wordprocessingml/2006/main">
        <w:t xml:space="preserve">2. Vikten av att förstå</w:t>
      </w:r>
    </w:p>
    <w:p/>
    <w:p>
      <w:r xmlns:w="http://schemas.openxmlformats.org/wordprocessingml/2006/main">
        <w:t xml:space="preserve">1. Ordspråksboken 14:7- "håll dig borta från dårar, för du kommer inte att finna kunskap på deras läppar"</w:t>
      </w:r>
    </w:p>
    <w:p/>
    <w:p>
      <w:r xmlns:w="http://schemas.openxmlformats.org/wordprocessingml/2006/main">
        <w:t xml:space="preserve">2. Jakobsbrevet 1:5- "Om någon av er saknar vishet, bör ni be Gud, som ger generöst till alla utan att finna fel, och den kommer att ges till er."</w:t>
      </w:r>
    </w:p>
    <w:p/>
    <w:p>
      <w:r xmlns:w="http://schemas.openxmlformats.org/wordprocessingml/2006/main">
        <w:t xml:space="preserve">Job 34:36 Min önskan är att Job skall prövas intill slutet för sina svar för ogudaktiga män.</w:t>
      </w:r>
    </w:p>
    <w:p/>
    <w:p>
      <w:r xmlns:w="http://schemas.openxmlformats.org/wordprocessingml/2006/main">
        <w:t xml:space="preserve">Job testas till det yttersta på grund av sina svar för onda män.</w:t>
      </w:r>
    </w:p>
    <w:p/>
    <w:p>
      <w:r xmlns:w="http://schemas.openxmlformats.org/wordprocessingml/2006/main">
        <w:t xml:space="preserve">1. Guds prövning är en återspegling av hans rättfärdighet</w:t>
      </w:r>
    </w:p>
    <w:p/>
    <w:p>
      <w:r xmlns:w="http://schemas.openxmlformats.org/wordprocessingml/2006/main">
        <w:t xml:space="preserve">2. Låt oss lära oss av Jobs tålamod inför motgångar</w:t>
      </w:r>
    </w:p>
    <w:p/>
    <w:p>
      <w:r xmlns:w="http://schemas.openxmlformats.org/wordprocessingml/2006/main">
        <w:t xml:space="preserve">1. Jakobsbrevet 1:2-4 - Räkna det till glädje, mina bröder, när ni möter prövningar av olika slag, ty ni vet att er tros prövning ger uthållighet.</w:t>
      </w:r>
    </w:p>
    <w:p/>
    <w:p>
      <w:r xmlns:w="http://schemas.openxmlformats.org/wordprocessingml/2006/main">
        <w:t xml:space="preserve">2. 2 Kor 4:16-18 – Så vi tappar inte modet. Även om vårt yttre jag håller på att försvinna, förnyas vårt inre dag för dag. För denna lätta tillfälliga lidande förbereder för oss en evig tyngd av härlighet bortom all jämförelse.</w:t>
      </w:r>
    </w:p>
    <w:p/>
    <w:p>
      <w:r xmlns:w="http://schemas.openxmlformats.org/wordprocessingml/2006/main">
        <w:t xml:space="preserve">Job 34:37 Ty han lägger upproriskhet till sin synd, han klappar sina händer bland oss och förökar sina ord mot Gud.</w:t>
      </w:r>
    </w:p>
    <w:p/>
    <w:p>
      <w:r xmlns:w="http://schemas.openxmlformats.org/wordprocessingml/2006/main">
        <w:t xml:space="preserve">Job ifrågasätter Guds rättvisa och rättfärdighet. Han undrar varför de som gör uppror mot Gud ofta verkar ha framgång, medan de som söker Gud är drabbade.</w:t>
      </w:r>
    </w:p>
    <w:p/>
    <w:p>
      <w:r xmlns:w="http://schemas.openxmlformats.org/wordprocessingml/2006/main">
        <w:t xml:space="preserve">1. Guds rättvisa kommer i slutändan att segra; vi måste lita på hans domar även när vi inte förstår dem.</w:t>
      </w:r>
    </w:p>
    <w:p/>
    <w:p>
      <w:r xmlns:w="http://schemas.openxmlformats.org/wordprocessingml/2006/main">
        <w:t xml:space="preserve">2. Vi måste vara försiktiga med att inte lägga uppror till våra synder, så att vi inte ådrar oss ytterligare dom från Gud.</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Hebreerbrevet 11:6 "Men utan tro är det omöjligt att behaga honom, ty den som kommer till Gud måste tro att han är till och att han belönar dem som flitigt söker honom."</w:t>
      </w:r>
    </w:p>
    <w:p/>
    <w:p>
      <w:r xmlns:w="http://schemas.openxmlformats.org/wordprocessingml/2006/main">
        <w:t xml:space="preserve">Job kapitel 35 innehåller Elihu som fortsätter sitt svar till Job, med fokus på förhållandet mellan mänskliga handlingar och Guds svar.</w:t>
      </w:r>
    </w:p>
    <w:p/>
    <w:p>
      <w:r xmlns:w="http://schemas.openxmlformats.org/wordprocessingml/2006/main">
        <w:t xml:space="preserve">Första stycket: Elihu riktar sina ord till Job och ifrågasätter värdet av Jobs rättfärdighet. Han hävdar att om Job är rättfärdig så påverkar eller gynnar det inte Gud på något sätt (Job 35:1-8).</w:t>
      </w:r>
    </w:p>
    <w:p/>
    <w:p>
      <w:r xmlns:w="http://schemas.openxmlformats.org/wordprocessingml/2006/main">
        <w:t xml:space="preserve">Andra stycket: Elihu hävdar att människor ofta ropar på hjälp när de möter lidande men misslyckas med att erkänna Guds storhet och söka hans visdom. Han betonar vikten av att erkänna Guds suveränitet och ge honom vederbörlig vördnad (Job 35:9-16).</w:t>
      </w:r>
    </w:p>
    <w:p/>
    <w:p>
      <w:r xmlns:w="http://schemas.openxmlformats.org/wordprocessingml/2006/main">
        <w:t xml:space="preserve">Sammanfattningsvis,</w:t>
      </w:r>
    </w:p>
    <w:p>
      <w:r xmlns:w="http://schemas.openxmlformats.org/wordprocessingml/2006/main">
        <w:t xml:space="preserve">Kapitel trettiofem av Job presenterar:</w:t>
      </w:r>
    </w:p>
    <w:p>
      <w:r xmlns:w="http://schemas.openxmlformats.org/wordprocessingml/2006/main">
        <w:t xml:space="preserve">fortsättningen,</w:t>
      </w:r>
    </w:p>
    <w:p>
      <w:r xmlns:w="http://schemas.openxmlformats.org/wordprocessingml/2006/main">
        <w:t xml:space="preserve">och förmaning uttryckt av Elihu angående den begränsade inverkan av mänskliga handlingar på Guds svar.</w:t>
      </w:r>
    </w:p>
    <w:p/>
    <w:p>
      <w:r xmlns:w="http://schemas.openxmlformats.org/wordprocessingml/2006/main">
        <w:t xml:space="preserve">Att lyfta fram gudomlig transcendens genom att betona Guds oberoende från mänsklig rättfärdighet,</w:t>
      </w:r>
    </w:p>
    <w:p>
      <w:r xmlns:w="http://schemas.openxmlformats.org/wordprocessingml/2006/main">
        <w:t xml:space="preserve">och betona korrekt vördnad som uppnås genom att mana till erkännande av Guds storhet.</w:t>
      </w:r>
    </w:p>
    <w:p>
      <w:r xmlns:w="http://schemas.openxmlformats.org/wordprocessingml/2006/main">
        <w:t xml:space="preserve">Att nämna teologisk reflektion som visat sig angående förstärkning av ett perspektiv på lidande inom Jobs bok.</w:t>
      </w:r>
    </w:p>
    <w:p/>
    <w:p>
      <w:r xmlns:w="http://schemas.openxmlformats.org/wordprocessingml/2006/main">
        <w:t xml:space="preserve">Job 35:1 Elihu talade vidare och sade:</w:t>
      </w:r>
    </w:p>
    <w:p/>
    <w:p>
      <w:r xmlns:w="http://schemas.openxmlformats.org/wordprocessingml/2006/main">
        <w:t xml:space="preserve">Elihu talar om hur Gud inte behöver en persons handlingar för att vara i en rätt relation med honom.</w:t>
      </w:r>
    </w:p>
    <w:p/>
    <w:p>
      <w:r xmlns:w="http://schemas.openxmlformats.org/wordprocessingml/2006/main">
        <w:t xml:space="preserve">1: Guds kärlek är större än våra handlingar - Även när vi misslyckas är Guds kärlek fortfarande större och kraftfullare än våra egna handlingar.</w:t>
      </w:r>
    </w:p>
    <w:p/>
    <w:p>
      <w:r xmlns:w="http://schemas.openxmlformats.org/wordprocessingml/2006/main">
        <w:t xml:space="preserve">2: Guds barmhärtighet är osviklig - Oavsett vad vi gör, är Guds barmhärtighet och kärlek osviklig och aldrig sinande.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Klagovisa 3:22-23 - På grund av Herrens stora kärlek förtärs vi inte, ty hans medlidande upphör aldrig. De är nya varje morgon; stor är din trofasthet.</w:t>
      </w:r>
    </w:p>
    <w:p/>
    <w:p>
      <w:r xmlns:w="http://schemas.openxmlformats.org/wordprocessingml/2006/main">
        <w:t xml:space="preserve">Job 35:2 Menar du att detta är rätt, att du sade: »Min rättfärdighet är mer än Guds?</w:t>
      </w:r>
    </w:p>
    <w:p/>
    <w:p>
      <w:r xmlns:w="http://schemas.openxmlformats.org/wordprocessingml/2006/main">
        <w:t xml:space="preserve">Detta avsnitt talar till Jobs ifrågasättande av Guds rättvisa.</w:t>
      </w:r>
    </w:p>
    <w:p/>
    <w:p>
      <w:r xmlns:w="http://schemas.openxmlformats.org/wordprocessingml/2006/main">
        <w:t xml:space="preserve">1. Guds rättvisa är större än vår egen - Job 35:2</w:t>
      </w:r>
    </w:p>
    <w:p/>
    <w:p>
      <w:r xmlns:w="http://schemas.openxmlformats.org/wordprocessingml/2006/main">
        <w:t xml:space="preserve">2. Vi bör inte ifrågasätta Guds rättvisa - Job 35:2</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Jakob 4:11-12 Tala inte illa om varandra, bröder. Den som talar illa om sin bror och dömer sin broder, han talar illa om lagen och dömer lagen; men om du dömer lagen, är du inte lagens görare utan en domare. Det finns en lagstiftare, som kan frälsa och förgöra: vem är du som dömer en annan?</w:t>
      </w:r>
    </w:p>
    <w:p/>
    <w:p>
      <w:r xmlns:w="http://schemas.openxmlformats.org/wordprocessingml/2006/main">
        <w:t xml:space="preserve">Job 35:3 Ty du sade: "Vad kommer det att vara till nytta för dig?" Och: Vilken nytta skall jag ha, om jag blir ren från min synd?</w:t>
      </w:r>
    </w:p>
    <w:p/>
    <w:p>
      <w:r xmlns:w="http://schemas.openxmlformats.org/wordprocessingml/2006/main">
        <w:t xml:space="preserve">Job ifrågasätter fördelen med att bli renad från sina synder.</w:t>
      </w:r>
    </w:p>
    <w:p/>
    <w:p>
      <w:r xmlns:w="http://schemas.openxmlformats.org/wordprocessingml/2006/main">
        <w:t xml:space="preserve">1: Vi bör inte ifrågasätta Guds välsignelser, utan i stället glädjas åt hans nåd och barmhärtighet.</w:t>
      </w:r>
    </w:p>
    <w:p/>
    <w:p>
      <w:r xmlns:w="http://schemas.openxmlformats.org/wordprocessingml/2006/main">
        <w:t xml:space="preserve">2: Vi har alla stunder av svaghet och tvivel, men Guds kärlek och barmhärtighet förblir densamma.</w:t>
      </w:r>
    </w:p>
    <w:p/>
    <w:p>
      <w:r xmlns:w="http://schemas.openxmlformats.org/wordprocessingml/2006/main">
        <w:t xml:space="preserve">1: Romarbrevet 5:8 - "Men Gud visar sin kärlek till oss i detta: Medan vi ännu var syndare dog Kristus för oss."</w:t>
      </w:r>
    </w:p>
    <w:p/>
    <w:p>
      <w:r xmlns:w="http://schemas.openxmlformats.org/wordprocessingml/2006/main">
        <w:t xml:space="preserve">2: Psaltaren 103:8-12 - "Herren är barmhärtig och nådig, sen till vrede, rik på kärlek. Han kommer inte alltid att anklaga, inte heller kommer han att hysa sin vrede för evigt; han behandlar oss inte som våra synder förtjänar eller betalar tillbaka oss efter våra missgärningar. Ty så högt som himlen är över jorden, så stor är hans kärlek till dem som fruktar honom; så långt som öster är från väster, så långt har han tagit bort våra överträdelser från oss."</w:t>
      </w:r>
    </w:p>
    <w:p/>
    <w:p>
      <w:r xmlns:w="http://schemas.openxmlformats.org/wordprocessingml/2006/main">
        <w:t xml:space="preserve">Job 35:4 Jag vill svara dig och dina följeslagare med dig.</w:t>
      </w:r>
    </w:p>
    <w:p/>
    <w:p>
      <w:r xmlns:w="http://schemas.openxmlformats.org/wordprocessingml/2006/main">
        <w:t xml:space="preserve">Gud lovar att svara Job och hans följeslagare.</w:t>
      </w:r>
    </w:p>
    <w:p/>
    <w:p>
      <w:r xmlns:w="http://schemas.openxmlformats.org/wordprocessingml/2006/main">
        <w:t xml:space="preserve">1. Gud svarar: Hitta hopp i svåra tider</w:t>
      </w:r>
    </w:p>
    <w:p/>
    <w:p>
      <w:r xmlns:w="http://schemas.openxmlformats.org/wordprocessingml/2006/main">
        <w:t xml:space="preserve">2. Kamratskap i lidande: Lära sig att luta sig mot varandra</w:t>
      </w:r>
    </w:p>
    <w:p/>
    <w:p>
      <w:r xmlns:w="http://schemas.openxmlformats.org/wordprocessingml/2006/main">
        <w:t xml:space="preserve">1. Hebreerbrevet 13:5 "Håll ditt liv fritt från kärlek till pengar och nöj dig med vad du har, för han har sagt: Jag kommer aldrig att lämna dig eller överge dig.</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Job 35:5 Se upp till himlen och se; och se molnen som är högre än du.</w:t>
      </w:r>
    </w:p>
    <w:p/>
    <w:p>
      <w:r xmlns:w="http://schemas.openxmlformats.org/wordprocessingml/2006/main">
        <w:t xml:space="preserve">Guds storhet syns på himlen, som är högre än oss.</w:t>
      </w:r>
    </w:p>
    <w:p/>
    <w:p>
      <w:r xmlns:w="http://schemas.openxmlformats.org/wordprocessingml/2006/main">
        <w:t xml:space="preserve">1: Guds storhet och majestät syns på himlen och allt som han har skapat.</w:t>
      </w:r>
    </w:p>
    <w:p/>
    <w:p>
      <w:r xmlns:w="http://schemas.openxmlformats.org/wordprocessingml/2006/main">
        <w:t xml:space="preserve">2: Vi bör se till himlen och bli påminda om Guds storhet och makt.</w:t>
      </w:r>
    </w:p>
    <w:p/>
    <w:p>
      <w:r xmlns:w="http://schemas.openxmlformats.org/wordprocessingml/2006/main">
        <w:t xml:space="preserve">1: Jesaja 40:26 - Lyft upp dina ögon i höjden och se: vem har skapat dessa? Han som för ut deras värd efter nummer och kallar dem alla vid namn; av hans storhet och eftersom han är stark i kraft, saknas inte en enda.</w:t>
      </w:r>
    </w:p>
    <w:p/>
    <w:p>
      <w:r xmlns:w="http://schemas.openxmlformats.org/wordprocessingml/2006/main">
        <w:t xml:space="preserve">2: Psaltaren 8:3-4 - När jag ser på din himmel, dina fingrars verk, månen och stjärnorna, som du har satt på plats, vad är en människa att du tänker på henne och en människoson att du bryr dig om honom?</w:t>
      </w:r>
    </w:p>
    <w:p/>
    <w:p>
      <w:r xmlns:w="http://schemas.openxmlformats.org/wordprocessingml/2006/main">
        <w:t xml:space="preserve">Job 35:6 Om du syndar, vad gör du mot honom? eller om dina överträdelser blir många, vad gör du mot honom?</w:t>
      </w:r>
    </w:p>
    <w:p/>
    <w:p>
      <w:r xmlns:w="http://schemas.openxmlformats.org/wordprocessingml/2006/main">
        <w:t xml:space="preserve">Jobs frågor tyder på att det inte är meningsfullt att synda mot Gud eftersom det inte är fördelaktigt för oss.</w:t>
      </w:r>
    </w:p>
    <w:p/>
    <w:p>
      <w:r xmlns:w="http://schemas.openxmlformats.org/wordprocessingml/2006/main">
        <w:t xml:space="preserve">1: Gud belönar inte synd, så varför göra det?</w:t>
      </w:r>
    </w:p>
    <w:p/>
    <w:p>
      <w:r xmlns:w="http://schemas.openxmlformats.org/wordprocessingml/2006/main">
        <w:t xml:space="preserve">2: Synd gynnar oss inte på något sätt, så varför göra det?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Jakob 4:17 - "Därför är det synd för den som vet att göra gott och inte gör det."</w:t>
      </w:r>
    </w:p>
    <w:p/>
    <w:p>
      <w:r xmlns:w="http://schemas.openxmlformats.org/wordprocessingml/2006/main">
        <w:t xml:space="preserve">Job 35:7 Om du är rättfärdig, vad ger du honom då? eller vad tar han emot av din hand?</w:t>
      </w:r>
    </w:p>
    <w:p/>
    <w:p>
      <w:r xmlns:w="http://schemas.openxmlformats.org/wordprocessingml/2006/main">
        <w:t xml:space="preserve">Job ifrågasätter varför människor förväntar sig att Gud ska belöna dem när de är rättfärdiga om de inte har något att ge tillbaka.</w:t>
      </w:r>
    </w:p>
    <w:p/>
    <w:p>
      <w:r xmlns:w="http://schemas.openxmlformats.org/wordprocessingml/2006/main">
        <w:t xml:space="preserve">1. "Att leva i rättfärdighet: Vad kan vi göra för att visa vår tacksamhet?"</w:t>
      </w:r>
    </w:p>
    <w:p/>
    <w:p>
      <w:r xmlns:w="http://schemas.openxmlformats.org/wordprocessingml/2006/main">
        <w:t xml:space="preserve">2. "Rättfärdighetens välsignelse: Vad vinner vi?"</w:t>
      </w:r>
    </w:p>
    <w:p/>
    <w:p>
      <w:r xmlns:w="http://schemas.openxmlformats.org/wordprocessingml/2006/main">
        <w:t xml:space="preserve">1. Lukas 17:10 - Så säg också ni, när ni har gjort allt som ni har blivit befallda, att vi är ovärdiga tjänare; vi har bara gjort det som var vår plikt.</w:t>
      </w:r>
    </w:p>
    <w:p/>
    <w:p>
      <w:r xmlns:w="http://schemas.openxmlformats.org/wordprocessingml/2006/main">
        <w:t xml:space="preserve">2. 2 Kor 9:6-8 – Poängen är denna: den som sår sparsamt kommer också att skörda sparsamt, och den som sår rikligt kommer också att skörda rikligt. Var och en måste ge som han har bestämt i sitt hjärta, inte motvilligt eller under tvång, för Gud älskar en glad givare. Och Gud är mäktig att ge er all nåd i överflöd, så att ni alltid är tillräckliga i allt, så att ni i alla tider kan bli överflödiga i alla goda gärningar.</w:t>
      </w:r>
    </w:p>
    <w:p/>
    <w:p>
      <w:r xmlns:w="http://schemas.openxmlformats.org/wordprocessingml/2006/main">
        <w:t xml:space="preserve">Job 35:8 Din ondska kan skada en man som du är; och din rättfärdighet kan komma människosonen till gagn.</w:t>
      </w:r>
    </w:p>
    <w:p/>
    <w:p>
      <w:r xmlns:w="http://schemas.openxmlformats.org/wordprocessingml/2006/main">
        <w:t xml:space="preserve">Guds rättfärdighet kan hjälpa människor, men ondska kan skada dem.</w:t>
      </w:r>
    </w:p>
    <w:p/>
    <w:p>
      <w:r xmlns:w="http://schemas.openxmlformats.org/wordprocessingml/2006/main">
        <w:t xml:space="preserve">1. Guds rättfärdighet - nyckeln till ett framgångsrikt liv</w:t>
      </w:r>
    </w:p>
    <w:p/>
    <w:p>
      <w:r xmlns:w="http://schemas.openxmlformats.org/wordprocessingml/2006/main">
        <w:t xml:space="preserve">2. Farorna med ondska</w:t>
      </w:r>
    </w:p>
    <w:p/>
    <w:p>
      <w:r xmlns:w="http://schemas.openxmlformats.org/wordprocessingml/2006/main">
        <w:t xml:space="preserve">1. Romarbrevet 3:23-24 ty alla har syndat och saknar Guds härlighet och blir rättfärdiga av hans nåd som en gåva, genom återlösningen som finns i Kristus Jesus</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Job 35:9 På grund av de många förtrycken få de de förtryckta att ropa, de ropa för de mäktigas arm.</w:t>
      </w:r>
    </w:p>
    <w:p/>
    <w:p>
      <w:r xmlns:w="http://schemas.openxmlformats.org/wordprocessingml/2006/main">
        <w:t xml:space="preserve">Guds rättvisa sträcker sig till de förtryckta, som har blivit kränkta av de mäktiga.</w:t>
      </w:r>
    </w:p>
    <w:p/>
    <w:p>
      <w:r xmlns:w="http://schemas.openxmlformats.org/wordprocessingml/2006/main">
        <w:t xml:space="preserve">1: Gud är en rättvisans Gud och han kommer alltid att stå upp för de förtryckta.</w:t>
      </w:r>
    </w:p>
    <w:p/>
    <w:p>
      <w:r xmlns:w="http://schemas.openxmlformats.org/wordprocessingml/2006/main">
        <w:t xml:space="preserve">2: Gud är vårt hopp och vår styrka i tider av förtryck och lidande.</w:t>
      </w:r>
    </w:p>
    <w:p/>
    <w:p>
      <w:r xmlns:w="http://schemas.openxmlformats.org/wordprocessingml/2006/main">
        <w:t xml:space="preserve">1: Jesaja 61:1-3, "Herren Guds Ande är över mig, därför att Herren har smort mig till att förkunna goda nyheter till de fattiga; han har sänt mig för att förbinda de som har ett förkrossat hjärta, för att förkunna frihet för de fångna och öppnandet av fängelset för de bundna, för att förkunna Herrens nådeår och vår Guds hämnds dag, för att trösta alla som sörjer."</w:t>
      </w:r>
    </w:p>
    <w:p/>
    <w:p>
      <w:r xmlns:w="http://schemas.openxmlformats.org/wordprocessingml/2006/main">
        <w:t xml:space="preserve">2: Psalm 103:6, "HERREN gör rättfärdighet och rättvisa för alla som är förtryckta."</w:t>
      </w:r>
    </w:p>
    <w:p/>
    <w:p>
      <w:r xmlns:w="http://schemas.openxmlformats.org/wordprocessingml/2006/main">
        <w:t xml:space="preserve">Job 35:10 Men ingen säger: »Var är Gud, min skapare, som sjunger om natten?</w:t>
      </w:r>
    </w:p>
    <w:p/>
    <w:p>
      <w:r xmlns:w="http://schemas.openxmlformats.org/wordprocessingml/2006/main">
        <w:t xml:space="preserve">Job reflekterar över frånvaron av Guds närvaro och undrar var han är.</w:t>
      </w:r>
    </w:p>
    <w:p/>
    <w:p>
      <w:r xmlns:w="http://schemas.openxmlformats.org/wordprocessingml/2006/main">
        <w:t xml:space="preserve">1. Guds bestående närvaro: Att uppleva Gud i natttimmarna</w:t>
      </w:r>
    </w:p>
    <w:p/>
    <w:p>
      <w:r xmlns:w="http://schemas.openxmlformats.org/wordprocessingml/2006/main">
        <w:t xml:space="preserve">2. Att lita på och tro på en osynlig Gud</w:t>
      </w:r>
    </w:p>
    <w:p/>
    <w:p>
      <w:r xmlns:w="http://schemas.openxmlformats.org/wordprocessingml/2006/main">
        <w:t xml:space="preserve">1.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2. Psaltaren 139:7-10 - "Var kan jag gå från din Ande? Var kan jag fly från din närvaro? Om jag går upp till himlen, är du där; om jag bäddar min bädd i djupet, är du där. . Om jag reser mig på gryningens vingar, om jag slår mig ner på andra sidan havet, även där kommer din hand att leda mig, din högra hand håller mig fast."</w:t>
      </w:r>
    </w:p>
    <w:p/>
    <w:p>
      <w:r xmlns:w="http://schemas.openxmlformats.org/wordprocessingml/2006/main">
        <w:t xml:space="preserve">Job 35:11 Vem lär oss mer än jordens vilda djur och gör oss klokare än himmelens fåglar?</w:t>
      </w:r>
    </w:p>
    <w:p/>
    <w:p>
      <w:r xmlns:w="http://schemas.openxmlformats.org/wordprocessingml/2006/main">
        <w:t xml:space="preserve">Gud lär oss mer än djuren och gör oss klokare än fåglarna.</w:t>
      </w:r>
    </w:p>
    <w:p/>
    <w:p>
      <w:r xmlns:w="http://schemas.openxmlformats.org/wordprocessingml/2006/main">
        <w:t xml:space="preserve">1. Guds visdom: Hur Gud vägleder oss till en större förståelse</w:t>
      </w:r>
    </w:p>
    <w:p/>
    <w:p>
      <w:r xmlns:w="http://schemas.openxmlformats.org/wordprocessingml/2006/main">
        <w:t xml:space="preserve">2. Att lära av skapelsen: Hur Gud lär oss genom naturen</w:t>
      </w:r>
    </w:p>
    <w:p/>
    <w:p>
      <w:r xmlns:w="http://schemas.openxmlformats.org/wordprocessingml/2006/main">
        <w:t xml:space="preserve">1. Psalm 19:1-2 Himlen förkunnar Guds härlighet; himlen förkunnar hans händers verk. Dag efter dag öser de fram tal; natt efter natt visar de kunskap.</w:t>
      </w:r>
    </w:p>
    <w:p/>
    <w:p>
      <w:r xmlns:w="http://schemas.openxmlformats.org/wordprocessingml/2006/main">
        <w:t xml:space="preserve">2. Ordspråksboken 2:6-7 Ty Herren ger vishet; ur hans mun kommer kunskap och förstånd; han samlar sund visdom åt de rättfärdiga; han är en sköld för dem som vandrar i ostrafflighet.</w:t>
      </w:r>
    </w:p>
    <w:p/>
    <w:p>
      <w:r xmlns:w="http://schemas.openxmlformats.org/wordprocessingml/2006/main">
        <w:t xml:space="preserve">Job 35:12 Där ropar de, men ingen svarar på grund av de onda människornas stolthet.</w:t>
      </w:r>
    </w:p>
    <w:p/>
    <w:p>
      <w:r xmlns:w="http://schemas.openxmlformats.org/wordprocessingml/2006/main">
        <w:t xml:space="preserve">Människor som är i nöd kan ropa på hjälp, men de kanske inte får något svar på grund av onda människors stolthet.</w:t>
      </w:r>
    </w:p>
    <w:p/>
    <w:p>
      <w:r xmlns:w="http://schemas.openxmlformats.org/wordprocessingml/2006/main">
        <w:t xml:space="preserve">1. Ödmjukhetens kraft: Att lära sig att vara ödmjuk även inför stolthet och ondska.</w:t>
      </w:r>
    </w:p>
    <w:p/>
    <w:p>
      <w:r xmlns:w="http://schemas.openxmlformats.org/wordprocessingml/2006/main">
        <w:t xml:space="preserve">2. Det obesvarade ropet: Att förstå varför vi inte alltid får svar på våra böner.</w:t>
      </w:r>
    </w:p>
    <w:p/>
    <w:p>
      <w:r xmlns:w="http://schemas.openxmlformats.org/wordprocessingml/2006/main">
        <w:t xml:space="preserve">1. Jakob 4:6 - "Gud står emot de högmodiga men visar de ödmjuka nåd."</w:t>
      </w:r>
    </w:p>
    <w:p/>
    <w:p>
      <w:r xmlns:w="http://schemas.openxmlformats.org/wordprocessingml/2006/main">
        <w:t xml:space="preserve">2. Psaltaren 9:12 - "Ty den som hämnar blod minns; han ignorerar inte de lidandes rop."</w:t>
      </w:r>
    </w:p>
    <w:p/>
    <w:p>
      <w:r xmlns:w="http://schemas.openxmlformats.org/wordprocessingml/2006/main">
        <w:t xml:space="preserve">Job 35:13 Visserligen kommer Gud inte att höra fåfänga, och den Allsmäktige kommer inte att se på det.</w:t>
      </w:r>
    </w:p>
    <w:p/>
    <w:p>
      <w:r xmlns:w="http://schemas.openxmlformats.org/wordprocessingml/2006/main">
        <w:t xml:space="preserve">Gud kommer inte att lyssna på eller uppmärksamma böner som är fåfänga eller tomma.</w:t>
      </w:r>
    </w:p>
    <w:p/>
    <w:p>
      <w:r xmlns:w="http://schemas.openxmlformats.org/wordprocessingml/2006/main">
        <w:t xml:space="preserve">1. Verklig bön kommer från hjärtat och är rotad i ödmjukhet och vördnad för Gud.</w:t>
      </w:r>
    </w:p>
    <w:p/>
    <w:p>
      <w:r xmlns:w="http://schemas.openxmlformats.org/wordprocessingml/2006/main">
        <w:t xml:space="preserve">2. Gud önskar autentisk och uppriktig bön från sitt folk.</w:t>
      </w:r>
    </w:p>
    <w:p/>
    <w:p>
      <w:r xmlns:w="http://schemas.openxmlformats.org/wordprocessingml/2006/main">
        <w:t xml:space="preserve">1. Jakobsbrevet 4:7-10, "Underordna er därför Gud. Stå emot djävulen, så kommer han att fly från er. Närma er Gud, så kommer han att närma er er. Rena era händer, ni syndare, och rena er hjärtan, ni dubbelsinniga. Var bedrövade och sörj och gråt: låt ert skratt förvandlas till sorg och er glädje till tyngd. Ödmjuka er inför Herrens ögon, så skall han lyfta er upp."</w:t>
      </w:r>
    </w:p>
    <w:p/>
    <w:p>
      <w:r xmlns:w="http://schemas.openxmlformats.org/wordprocessingml/2006/main">
        <w:t xml:space="preserve">2. Matteus 6:7-8, "Men när ni ber, använd inte fåfängliga upprepningar, som hedningarna gör, ty de tror att de skall bli hörda för deras mycket tal. Var därför inte lika dem, ty er Fader vet det. vad du behöver, innan du frågar honom."</w:t>
      </w:r>
    </w:p>
    <w:p/>
    <w:p>
      <w:r xmlns:w="http://schemas.openxmlformats.org/wordprocessingml/2006/main">
        <w:t xml:space="preserve">Job 35:14 Fastän du säger att du inte skall se honom, så är domen inför honom; lita därför på honom.</w:t>
      </w:r>
    </w:p>
    <w:p/>
    <w:p>
      <w:r xmlns:w="http://schemas.openxmlformats.org/wordprocessingml/2006/main">
        <w:t xml:space="preserve">Job påminner oss om att även om vi inte kan se Gud, bör vi lita på honom eftersom han har kontroll över domen.</w:t>
      </w:r>
    </w:p>
    <w:p/>
    <w:p>
      <w:r xmlns:w="http://schemas.openxmlformats.org/wordprocessingml/2006/main">
        <w:t xml:space="preserve">1. "Vad är värdet av att lita på Gud när vi inte kan se honom?"</w:t>
      </w:r>
    </w:p>
    <w:p/>
    <w:p>
      <w:r xmlns:w="http://schemas.openxmlformats.org/wordprocessingml/2006/main">
        <w:t xml:space="preserve">2. "Trons kraft inför osynliga omständigheter"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Job 35:15 Men nu, eftersom det inte är så, har han hemsökt i sin vrede; men han vet det inte till stor del:</w:t>
      </w:r>
    </w:p>
    <w:p/>
    <w:p>
      <w:r xmlns:w="http://schemas.openxmlformats.org/wordprocessingml/2006/main">
        <w:t xml:space="preserve">Gud vet när han ska besöka och straffa människor i sin ilska, oavsett deras förståelse av situationen.</w:t>
      </w:r>
    </w:p>
    <w:p/>
    <w:p>
      <w:r xmlns:w="http://schemas.openxmlformats.org/wordprocessingml/2006/main">
        <w:t xml:space="preserve">1. "Guds vrede: att förstå hans dom"</w:t>
      </w:r>
    </w:p>
    <w:p/>
    <w:p>
      <w:r xmlns:w="http://schemas.openxmlformats.org/wordprocessingml/2006/main">
        <w:t xml:space="preserve">2. "Guds nåd: Hans straffs nåd"</w:t>
      </w:r>
    </w:p>
    <w:p/>
    <w:p>
      <w:r xmlns:w="http://schemas.openxmlformats.org/wordprocessingml/2006/main">
        <w:t xml:space="preserve">1. Psalm 103:10 - Han har inte handlat med oss efter våra synder och inte straffat oss efter våra missgärningar.</w:t>
      </w:r>
    </w:p>
    <w:p/>
    <w:p>
      <w:r xmlns:w="http://schemas.openxmlformats.org/wordprocessingml/2006/main">
        <w:t xml:space="preserve">2. Matteus 5:44-45 – Men jag säger er: Älska era fiender och be för dem som förföljer er, så att ni kan vara söner till er Fader som är i himlen.</w:t>
      </w:r>
    </w:p>
    <w:p/>
    <w:p>
      <w:r xmlns:w="http://schemas.openxmlformats.org/wordprocessingml/2006/main">
        <w:t xml:space="preserve">Job 35:16 Därför öppnar Job sin mun förgäves; han multiplicerar ord utan kunskap.</w:t>
      </w:r>
    </w:p>
    <w:p/>
    <w:p>
      <w:r xmlns:w="http://schemas.openxmlformats.org/wordprocessingml/2006/main">
        <w:t xml:space="preserve">Job talar utan kunskap och använder för många ord.</w:t>
      </w:r>
    </w:p>
    <w:p/>
    <w:p>
      <w:r xmlns:w="http://schemas.openxmlformats.org/wordprocessingml/2006/main">
        <w:t xml:space="preserve">1. Kraften i några få ord: Tala med kunskap och omdöme</w:t>
      </w:r>
    </w:p>
    <w:p/>
    <w:p>
      <w:r xmlns:w="http://schemas.openxmlformats.org/wordprocessingml/2006/main">
        <w:t xml:space="preserve">2. Farorna med att tala utan eftertanke: Hur man undviker fåfänga ord</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Ordspråksboken 10:19 - När orden är många, saknas inte överträdelsen, men den som håller sina läppar tillbaka är klok.</w:t>
      </w:r>
    </w:p>
    <w:p/>
    <w:p>
      <w:r xmlns:w="http://schemas.openxmlformats.org/wordprocessingml/2006/main">
        <w:t xml:space="preserve">Job kapitel 36 fortsätter med Elihus svar till Job, när han ytterligare förklarar Guds rättvisa och suveränitet.</w:t>
      </w:r>
    </w:p>
    <w:p/>
    <w:p>
      <w:r xmlns:w="http://schemas.openxmlformats.org/wordprocessingml/2006/main">
        <w:t xml:space="preserve">Första stycket: Elihu tilltalar Job och hävdar att han fortfarande har mer att säga för Guds räkning. Han uppmuntrar Job att vara tålmodig och uppmärksam, eftersom hans ord kommer att avslöja gudomlig visdom (Job 36:1-4).</w:t>
      </w:r>
    </w:p>
    <w:p/>
    <w:p>
      <w:r xmlns:w="http://schemas.openxmlformats.org/wordprocessingml/2006/main">
        <w:t xml:space="preserve">Andra stycket: Elihu prisar Gud för hans storhet och makt och framhäver hans förmåga att upprätthålla de rättfärdiga och föra dom över de ogudaktiga. Han betonar att Gud är rättvis i sitt handlande med mänskligheten (Job 36:5-15).</w:t>
      </w:r>
    </w:p>
    <w:p/>
    <w:p>
      <w:r xmlns:w="http://schemas.openxmlformats.org/wordprocessingml/2006/main">
        <w:t xml:space="preserve">Tredje stycket: Elihu varnar för stolthet och uppror och säger att dessa attityder kan leda till förstörelse. Han uppmanar Job att ödmjuka sig inför Gud och erkänna hans rättfärdighet (Job 36:16-21).</w:t>
      </w:r>
    </w:p>
    <w:p/>
    <w:p>
      <w:r xmlns:w="http://schemas.openxmlformats.org/wordprocessingml/2006/main">
        <w:t xml:space="preserve">Fjärde stycket: Elihu förklarar hur Gud använder lidande som ett medel för disciplin eller undervisning för individer. Han hävdar att Gud genom lidande öppnar människors öron för visdom och drar dem bort från förstörelsens väg (Job 36:22-33).</w:t>
      </w:r>
    </w:p>
    <w:p/>
    <w:p>
      <w:r xmlns:w="http://schemas.openxmlformats.org/wordprocessingml/2006/main">
        <w:t xml:space="preserve">Sammanfattningsvis,</w:t>
      </w:r>
    </w:p>
    <w:p>
      <w:r xmlns:w="http://schemas.openxmlformats.org/wordprocessingml/2006/main">
        <w:t xml:space="preserve">Kapitel trettiosex i Job presenterar:</w:t>
      </w:r>
    </w:p>
    <w:p>
      <w:r xmlns:w="http://schemas.openxmlformats.org/wordprocessingml/2006/main">
        <w:t xml:space="preserve">fortsättningen,</w:t>
      </w:r>
    </w:p>
    <w:p>
      <w:r xmlns:w="http://schemas.openxmlformats.org/wordprocessingml/2006/main">
        <w:t xml:space="preserve">och uppmaning uttryckt av Elihu angående Guds rättvisa och suveränitet.</w:t>
      </w:r>
    </w:p>
    <w:p/>
    <w:p>
      <w:r xmlns:w="http://schemas.openxmlformats.org/wordprocessingml/2006/main">
        <w:t xml:space="preserve">Att lyfta fram gudomlig kraft genom att betona Guds förmåga att upprätthålla de rättfärdiga,</w:t>
      </w:r>
    </w:p>
    <w:p>
      <w:r xmlns:w="http://schemas.openxmlformats.org/wordprocessingml/2006/main">
        <w:t xml:space="preserve">och betona ödmjukhet som uppnåtts genom att mana till erkännande av gudomlig rättfärdighet.</w:t>
      </w:r>
    </w:p>
    <w:p>
      <w:r xmlns:w="http://schemas.openxmlformats.org/wordprocessingml/2006/main">
        <w:t xml:space="preserve">Omnämnande av teologisk reflektion som visat sig angående att erbjuda insikter om lidande, en förkroppsligande som representerar ett perspektiv på lidande inom Jobs bok.</w:t>
      </w:r>
    </w:p>
    <w:p/>
    <w:p>
      <w:r xmlns:w="http://schemas.openxmlformats.org/wordprocessingml/2006/main">
        <w:t xml:space="preserve">Job 36:1 Elihu gick också fram och sade:</w:t>
      </w:r>
    </w:p>
    <w:p/>
    <w:p>
      <w:r xmlns:w="http://schemas.openxmlformats.org/wordprocessingml/2006/main">
        <w:t xml:space="preserve">Elihu talar om Guds rättvisa och makt.</w:t>
      </w:r>
    </w:p>
    <w:p/>
    <w:p>
      <w:r xmlns:w="http://schemas.openxmlformats.org/wordprocessingml/2006/main">
        <w:t xml:space="preserve">1: Guds rättvisa och makt manifesteras genom hans kärlek till oss.</w:t>
      </w:r>
    </w:p>
    <w:p/>
    <w:p>
      <w:r xmlns:w="http://schemas.openxmlformats.org/wordprocessingml/2006/main">
        <w:t xml:space="preserve">2: Guds rättvisa och makt är grunden för vår tro och hopp.</w:t>
      </w:r>
    </w:p>
    <w:p/>
    <w:p>
      <w:r xmlns:w="http://schemas.openxmlformats.org/wordprocessingml/2006/main">
        <w:t xml:space="preserve">1: Romarbrevet 5:5-8 - "Och hoppet gör oss inte på skam, för Guds kärlek har utgjutits i våra hjärtan genom den helige Ande, som har getts till oss. Du förstår, i precis rätt tidpunkt , när vi fortfarande var maktlösa, dog Kristus för de ogudaktiga. Mycket sällan kommer någon att dö för en rättfärdig person, även om någon för en god människa möjligen skulle våga dö. Men Gud visar sin egen kärlek till oss i detta: Medan vi fortfarande var syndare, Kristus dog för oss."</w:t>
      </w:r>
    </w:p>
    <w:p/>
    <w:p>
      <w:r xmlns:w="http://schemas.openxmlformats.org/wordprocessingml/2006/main">
        <w:t xml:space="preserve">2: Psaltaren 19:7-11 - "Herrens lag är fullkomlig, den gör själen uppfriskande. Herrens stadgar är pålitliga, de gör de enkla visa. Herrens bud är rätta, de gläder hjärtat. Herrens befallningar lyser och lyser för ögonen. Herrens fruktan är ren, varar för evigt. Herrens förordningar är fasta, och alla är de rättfärdiga. De är dyrare än guld, än mycket rent guld ; de är sötare än honung, än honung ur honungskakan. Genom dem är din tjänare varnad; för att bevara dem får man stor belöning."</w:t>
      </w:r>
    </w:p>
    <w:p/>
    <w:p>
      <w:r xmlns:w="http://schemas.openxmlformats.org/wordprocessingml/2006/main">
        <w:t xml:space="preserve">Job 36:2 Lid mig lite, så skall jag visa dig att jag ännu inte har talat för Guds vägnar.</w:t>
      </w:r>
    </w:p>
    <w:p/>
    <w:p>
      <w:r xmlns:w="http://schemas.openxmlformats.org/wordprocessingml/2006/main">
        <w:t xml:space="preserve">Gud erbjuder oss vägledning och visdom genom sitt ord.</w:t>
      </w:r>
    </w:p>
    <w:p/>
    <w:p>
      <w:r xmlns:w="http://schemas.openxmlformats.org/wordprocessingml/2006/main">
        <w:t xml:space="preserve">1. Att använda Guds ord för att vägleda oss genom livet</w:t>
      </w:r>
    </w:p>
    <w:p/>
    <w:p>
      <w:r xmlns:w="http://schemas.openxmlformats.org/wordprocessingml/2006/main">
        <w:t xml:space="preserve">2. Lyssna på Guds röst för visdom</w:t>
      </w:r>
    </w:p>
    <w:p/>
    <w:p>
      <w:r xmlns:w="http://schemas.openxmlformats.org/wordprocessingml/2006/main">
        <w:t xml:space="preserve">1. Psalm 119:105 Ditt ord är en lampa för mina fötter, ett ljus på min stig.</w:t>
      </w:r>
    </w:p>
    <w:p/>
    <w:p>
      <w:r xmlns:w="http://schemas.openxmlformats.org/wordprocessingml/2006/main">
        <w:t xml:space="preserve">2. Jakobsbrevet 1:5 Om någon av er saknar vishet, bör ni be Gud, som ger generöst åt alla utan att finna fel, och den kommer att ges till er.</w:t>
      </w:r>
    </w:p>
    <w:p/>
    <w:p>
      <w:r xmlns:w="http://schemas.openxmlformats.org/wordprocessingml/2006/main">
        <w:t xml:space="preserve">Job 36:3 Jag vill hämta min kunskap på långt håll och tillskriva min Skapare rättfärdighet.</w:t>
      </w:r>
    </w:p>
    <w:p/>
    <w:p>
      <w:r xmlns:w="http://schemas.openxmlformats.org/wordprocessingml/2006/main">
        <w:t xml:space="preserve">Job förklarar sin tro på Guds rättfärdighet och efterlyser visdom från det gudomliga.</w:t>
      </w:r>
    </w:p>
    <w:p/>
    <w:p>
      <w:r xmlns:w="http://schemas.openxmlformats.org/wordprocessingml/2006/main">
        <w:t xml:space="preserve">1. Trons kraft: Att lära sig att lita på Guds rättfärdighet</w:t>
      </w:r>
    </w:p>
    <w:p/>
    <w:p>
      <w:r xmlns:w="http://schemas.openxmlformats.org/wordprocessingml/2006/main">
        <w:t xml:space="preserve">2. Söka gudomlig visdom: Hitta styrka i Guds kunskap</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Jakobsbrevet 1:5 Om någon av er saknar vishet, låt honom be Gud, som ger frikostigt åt alla utan smutskastning, så skall den få honom.</w:t>
      </w:r>
    </w:p>
    <w:p/>
    <w:p>
      <w:r xmlns:w="http://schemas.openxmlformats.org/wordprocessingml/2006/main">
        <w:t xml:space="preserve">Job 36:4 Ty sannerligen skola mina ord icke vara falska; den som är fullkomlig i kunskap är med dig.</w:t>
      </w:r>
    </w:p>
    <w:p/>
    <w:p>
      <w:r xmlns:w="http://schemas.openxmlformats.org/wordprocessingml/2006/main">
        <w:t xml:space="preserve">Den här versen talar om Guds fullkomliga kunskap och hans närvaro hos oss.</w:t>
      </w:r>
    </w:p>
    <w:p/>
    <w:p>
      <w:r xmlns:w="http://schemas.openxmlformats.org/wordprocessingml/2006/main">
        <w:t xml:space="preserve">1. Trösten i Guds närvaro och perfekta kunskap</w:t>
      </w:r>
    </w:p>
    <w:p/>
    <w:p>
      <w:r xmlns:w="http://schemas.openxmlformats.org/wordprocessingml/2006/main">
        <w:t xml:space="preserve">2. Guds perfekta kunskap: ett ankare av hopp i prövande tider</w:t>
      </w:r>
    </w:p>
    <w:p/>
    <w:p>
      <w:r xmlns:w="http://schemas.openxmlformats.org/wordprocessingml/2006/main">
        <w:t xml:space="preserve">1. Psalm 46:1 - "Gud är vår tillflykt och styrka, en mycket närvarande hjälp i nöd."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Job 36:5 Se, Gud är mäktig och föraktar ingen; han är mäktig i styrka och vishet.</w:t>
      </w:r>
    </w:p>
    <w:p/>
    <w:p>
      <w:r xmlns:w="http://schemas.openxmlformats.org/wordprocessingml/2006/main">
        <w:t xml:space="preserve">Gud är mäktig och vis, och han visar inte partiskhet.</w:t>
      </w:r>
    </w:p>
    <w:p/>
    <w:p>
      <w:r xmlns:w="http://schemas.openxmlformats.org/wordprocessingml/2006/main">
        <w:t xml:space="preserve">1. Guds makt och visdom: Att förstå hans osvikliga kärlek</w:t>
      </w:r>
    </w:p>
    <w:p/>
    <w:p>
      <w:r xmlns:w="http://schemas.openxmlformats.org/wordprocessingml/2006/main">
        <w:t xml:space="preserve">2. Vad innebär det att vara föraktad av Gud?</w:t>
      </w:r>
    </w:p>
    <w:p/>
    <w:p>
      <w:r xmlns:w="http://schemas.openxmlformats.org/wordprocessingml/2006/main">
        <w:t xml:space="preserve">1. Psalm 147:5 - Stor är vår Herre och mäktig i kraft; hans förståelse har ingen gräns.</w:t>
      </w:r>
    </w:p>
    <w:p/>
    <w:p>
      <w:r xmlns:w="http://schemas.openxmlformats.org/wordprocessingml/2006/main">
        <w:t xml:space="preserve">2. Romarbrevet 2:11 – Gud visar ingen partiskhet.</w:t>
      </w:r>
    </w:p>
    <w:p/>
    <w:p>
      <w:r xmlns:w="http://schemas.openxmlformats.org/wordprocessingml/2006/main">
        <w:t xml:space="preserve">Job 36:6 Han bevarar inte de ogudaktiges liv, utan ger rätt åt de fattiga.</w:t>
      </w:r>
    </w:p>
    <w:p/>
    <w:p>
      <w:r xmlns:w="http://schemas.openxmlformats.org/wordprocessingml/2006/main">
        <w:t xml:space="preserve">Gud är rättvis och kommer inte att bevara de ogudaktigas liv, utan ger rätt åt de fattiga.</w:t>
      </w:r>
    </w:p>
    <w:p/>
    <w:p>
      <w:r xmlns:w="http://schemas.openxmlformats.org/wordprocessingml/2006/main">
        <w:t xml:space="preserve">1. "Rättvisa för de fattiga: en uppmaning att älska och tjäna de behövande"</w:t>
      </w:r>
    </w:p>
    <w:p/>
    <w:p>
      <w:r xmlns:w="http://schemas.openxmlformats.org/wordprocessingml/2006/main">
        <w:t xml:space="preserve">2. "Guds barmhärtighet och rättvisa: En undersökning av de rättfärdiga och ogudaktiga"</w:t>
      </w:r>
    </w:p>
    <w:p/>
    <w:p>
      <w:r xmlns:w="http://schemas.openxmlformats.org/wordprocessingml/2006/main">
        <w:t xml:space="preserve">1. Jakobsbrevet 2:5-7 Lyssna, mina älskade bröder, har inte Gud utvalt dem som är fattiga i världen till att vara rika på tro och arvingar till det rike som han har lovat dem som älskar honom? Men du har vanärat den stackars mannen. Är det inte de rika som förtrycker dig och de som drar dig in i domstol? Är det inte de som hädar det hedervärda namn som du kallades med?</w:t>
      </w:r>
    </w:p>
    <w:p/>
    <w:p>
      <w:r xmlns:w="http://schemas.openxmlformats.org/wordprocessingml/2006/main">
        <w:t xml:space="preserve">2. Psaltaren 82:3-4 Ge rättvisa åt de svaga och de faderlösa; upprätthålla rätten för de drabbade och de utblottade. Rädda de svaga och behövande; rädda dem ur de ogudaktigas hand.</w:t>
      </w:r>
    </w:p>
    <w:p/>
    <w:p>
      <w:r xmlns:w="http://schemas.openxmlformats.org/wordprocessingml/2006/main">
        <w:t xml:space="preserve">Job 36:7 Han drar inte tillbaka sina ögon från de rättfärdiga, men med kungar sitter de på tronen; ja, han upprättar dem för evigt, och de är upphöjda.</w:t>
      </w:r>
    </w:p>
    <w:p/>
    <w:p>
      <w:r xmlns:w="http://schemas.openxmlformats.org/wordprocessingml/2006/main">
        <w:t xml:space="preserve">Gud belönar de rättfärdiga och upprättar kungar för evigt.</w:t>
      </w:r>
    </w:p>
    <w:p/>
    <w:p>
      <w:r xmlns:w="http://schemas.openxmlformats.org/wordprocessingml/2006/main">
        <w:t xml:space="preserve">1: Gud belönar de rättfärdiga</w:t>
      </w:r>
    </w:p>
    <w:p/>
    <w:p>
      <w:r xmlns:w="http://schemas.openxmlformats.org/wordprocessingml/2006/main">
        <w:t xml:space="preserve">2: Välsignelsen av Guds upprättande kungar</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Psaltaren 72:17 - Hans namn skall bestå för evigt: hans namn skall bestå så länge som solen, och människor skola välsignas i honom: alla folk skall kalla honom välsignad.</w:t>
      </w:r>
    </w:p>
    <w:p/>
    <w:p>
      <w:r xmlns:w="http://schemas.openxmlformats.org/wordprocessingml/2006/main">
        <w:t xml:space="preserve">Job 36:8 Och om de är bundna i bojor och hållna i lidandens linor;</w:t>
      </w:r>
    </w:p>
    <w:p/>
    <w:p>
      <w:r xmlns:w="http://schemas.openxmlformats.org/wordprocessingml/2006/main">
        <w:t xml:space="preserve">Gud kommer med prövningar och svårigheter för att stärka oss.</w:t>
      </w:r>
    </w:p>
    <w:p/>
    <w:p>
      <w:r xmlns:w="http://schemas.openxmlformats.org/wordprocessingml/2006/main">
        <w:t xml:space="preserve">1: I tider av prövningar måste vi komma ihåg att Guds kärlek till oss är så stark att han kommer att göra vad som helst för att föra oss närmare honom.</w:t>
      </w:r>
    </w:p>
    <w:p/>
    <w:p>
      <w:r xmlns:w="http://schemas.openxmlformats.org/wordprocessingml/2006/main">
        <w:t xml:space="preserve">2: Vi får inte glömma att när Gud försätter oss i svåra tider är han fortfarande med oss och kommer aldrig att lämna oss.</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Romarbrevet 8:31-39 - "Vad ska vi då säga som svar på dessa saker? Om Gud är för oss, vem kan då vara emot oss? Han som inte skonade sin egen Son utan gav honom för oss hur ska han inte också, tillsammans med honom, nådigt ge oss allt? Vem kommer att anklaga dem som Gud har utvalt? Det är Gud som rättfärdiggör. Vem är då den som dömer? Ingen. Kristus Jesus som dog mer än så, den som uppväcktes till liv är på Guds högra sida och går också i förbön för oss. Vem ska skilja oss från Kristi kärlek? Ska nöd eller svårigheter eller förföljelse eller hungersnöd eller nakenhet eller fara eller svärd? står skrivet: För din skull står vi inför döden hela dagen, vi betraktas som får som ska slaktas.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p>
      <w:r xmlns:w="http://schemas.openxmlformats.org/wordprocessingml/2006/main">
        <w:t xml:space="preserve">Job 36:9 Sedan visar han dem deras verk och deras överträdelser som de har överskridit.</w:t>
      </w:r>
    </w:p>
    <w:p/>
    <w:p>
      <w:r xmlns:w="http://schemas.openxmlformats.org/wordprocessingml/2006/main">
        <w:t xml:space="preserve">Gud uppenbarar för oss våra synder och det arbete vi har utfört.</w:t>
      </w:r>
    </w:p>
    <w:p/>
    <w:p>
      <w:r xmlns:w="http://schemas.openxmlformats.org/wordprocessingml/2006/main">
        <w:t xml:space="preserve">1. Guds nåd och förlåtelse - Romarbrevet 5:8</w:t>
      </w:r>
    </w:p>
    <w:p/>
    <w:p>
      <w:r xmlns:w="http://schemas.openxmlformats.org/wordprocessingml/2006/main">
        <w:t xml:space="preserve">2. Syndens konsekvenser - Galaterbrevet 6:7-8</w:t>
      </w:r>
    </w:p>
    <w:p/>
    <w:p>
      <w:r xmlns:w="http://schemas.openxmlformats.org/wordprocessingml/2006/main">
        <w:t xml:space="preserve">1. Psaltaren 51:3 - Ty jag erkänner mina överträdelser, och min synd är alltid före mig.</w:t>
      </w:r>
    </w:p>
    <w:p/>
    <w:p>
      <w:r xmlns:w="http://schemas.openxmlformats.org/wordprocessingml/2006/main">
        <w:t xml:space="preserve">2. Jakob 4:17 - Därför är det synd för den som vet att göra gott och inte gör det.</w:t>
      </w:r>
    </w:p>
    <w:p/>
    <w:p>
      <w:r xmlns:w="http://schemas.openxmlformats.org/wordprocessingml/2006/main">
        <w:t xml:space="preserve">Job 36:10 Han öppnar också deras öra för tuktan och befaller att de skall vända om från missgärning.</w:t>
      </w:r>
    </w:p>
    <w:p/>
    <w:p>
      <w:r xmlns:w="http://schemas.openxmlformats.org/wordprocessingml/2006/main">
        <w:t xml:space="preserve">Gud befaller oss att vända oss bort från synden och acceptera hans disciplin.</w:t>
      </w:r>
    </w:p>
    <w:p/>
    <w:p>
      <w:r xmlns:w="http://schemas.openxmlformats.org/wordprocessingml/2006/main">
        <w:t xml:space="preserve">1. "Guds disciplin: En kallelse till omvändelse"</w:t>
      </w:r>
    </w:p>
    <w:p/>
    <w:p>
      <w:r xmlns:w="http://schemas.openxmlformats.org/wordprocessingml/2006/main">
        <w:t xml:space="preserve">2. "Återvända från orättfärdighet: en inbjudan till rättfärdighet"</w:t>
      </w:r>
    </w:p>
    <w:p/>
    <w:p>
      <w:r xmlns:w="http://schemas.openxmlformats.org/wordprocessingml/2006/main">
        <w:t xml:space="preserve">1. Hebreerbrevet 12:5-6 - "Och du har glömt den uppmaning som talar till dig som till söner: Min son, förakta inte Herrens tuktan, och var inte modfälld när du tillrättavisas av honom; 6 för vem Herren älskar Han tuktar och gisslar varje son som han tar emot.</w:t>
      </w:r>
    </w:p>
    <w:p/>
    <w:p>
      <w:r xmlns:w="http://schemas.openxmlformats.org/wordprocessingml/2006/main">
        <w:t xml:space="preserve">2. 1 Kor 11:31-32 - "Ty om vi ville döma oss själva, skulle vi inte bli dömda. 32 Men när vi döms, tuktas vi av Herren, för att vi inte ska bli dömda tillsammans med världen."</w:t>
      </w:r>
    </w:p>
    <w:p/>
    <w:p>
      <w:r xmlns:w="http://schemas.openxmlformats.org/wordprocessingml/2006/main">
        <w:t xml:space="preserve">Job 36:11 Om de lyder honom och tjänar honom, skola de tillbringa sina dagar i framgång och sina år i nöjen.</w:t>
      </w:r>
    </w:p>
    <w:p/>
    <w:p>
      <w:r xmlns:w="http://schemas.openxmlformats.org/wordprocessingml/2006/main">
        <w:t xml:space="preserve">Passagen talar om hur de som tjänar och lyder Gud kommer att uppleva fred och välstånd.</w:t>
      </w:r>
    </w:p>
    <w:p/>
    <w:p>
      <w:r xmlns:w="http://schemas.openxmlformats.org/wordprocessingml/2006/main">
        <w:t xml:space="preserve">1. Fördelarna med att tjäna Gud - Lär dig om belöningarna av lydnad mot Gud.</w:t>
      </w:r>
    </w:p>
    <w:p/>
    <w:p>
      <w:r xmlns:w="http://schemas.openxmlformats.org/wordprocessingml/2006/main">
        <w:t xml:space="preserve">2. Vägen till fred och välstånd - Upptäck glädjen med att underkasta sig Guds vilja.</w:t>
      </w:r>
    </w:p>
    <w:p/>
    <w:p>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Psaltaren 1:1-3 - "Välsignad är den man som inte vandrar i de ogudaktigas råd och inte står på syndarnas väg och inte sitter i spottarnas säte, men han har behag i Herrens lag. , och över sin lag mediterar han dag och natt. Han är som ett träd som planterats vid vattenströmmar som ger sin frukt i sin tid, och dess löv vissnar inte. I allt han gör har han framgång."</w:t>
      </w:r>
    </w:p>
    <w:p/>
    <w:p>
      <w:r xmlns:w="http://schemas.openxmlformats.org/wordprocessingml/2006/main">
        <w:t xml:space="preserve">Job 36:12 Men om de inte lyder, skola de förgås genom svärd, och de skola dö utan kunskap.</w:t>
      </w:r>
    </w:p>
    <w:p/>
    <w:p>
      <w:r xmlns:w="http://schemas.openxmlformats.org/wordprocessingml/2006/main">
        <w:t xml:space="preserve">Gud kommer att straffa dem som inte lyder honom, men han kommer också att ge dem som gör kunskap och förståelse.</w:t>
      </w:r>
    </w:p>
    <w:p/>
    <w:p>
      <w:r xmlns:w="http://schemas.openxmlformats.org/wordprocessingml/2006/main">
        <w:t xml:space="preserve">1. Guds varning: Lyd och ta emot kunskap</w:t>
      </w:r>
    </w:p>
    <w:p/>
    <w:p>
      <w:r xmlns:w="http://schemas.openxmlformats.org/wordprocessingml/2006/main">
        <w:t xml:space="preserve">2. Välsignelsen av att lyda Gud</w:t>
      </w:r>
    </w:p>
    <w:p/>
    <w:p>
      <w:r xmlns:w="http://schemas.openxmlformats.org/wordprocessingml/2006/main">
        <w:t xml:space="preserve">1. Matteus 11:29 - Ta på er mitt ok och lär av mig, ty jag är mild och ödmjuk i hjärtat, och ni kommer att finna vila för era själar.</w:t>
      </w:r>
    </w:p>
    <w:p/>
    <w:p>
      <w:r xmlns:w="http://schemas.openxmlformats.org/wordprocessingml/2006/main">
        <w:t xml:space="preserve">2. Psaltaren 111:10 - Herrens fruktan är vishetens början; alla som utövar det har en god förståelse.</w:t>
      </w:r>
    </w:p>
    <w:p/>
    <w:p>
      <w:r xmlns:w="http://schemas.openxmlformats.org/wordprocessingml/2006/main">
        <w:t xml:space="preserve">Job 36:13 Men de hycklare i hjärtat samlar vrede; de ropar inte när han binder dem.</w:t>
      </w:r>
    </w:p>
    <w:p/>
    <w:p>
      <w:r xmlns:w="http://schemas.openxmlformats.org/wordprocessingml/2006/main">
        <w:t xml:space="preserve">Hycklarna i hjärtat samlar upp vrede åt sig själva genom att misslyckas med att ropa till Gud när de har problem.</w:t>
      </w:r>
    </w:p>
    <w:p/>
    <w:p>
      <w:r xmlns:w="http://schemas.openxmlformats.org/wordprocessingml/2006/main">
        <w:t xml:space="preserve">1. Faran med hyckleri: Hur att inte ropa till Gud kan leda till vrede</w:t>
      </w:r>
    </w:p>
    <w:p/>
    <w:p>
      <w:r xmlns:w="http://schemas.openxmlformats.org/wordprocessingml/2006/main">
        <w:t xml:space="preserve">2. Värdet av ödmjukhet: Hur att ropa till Gud kan leda till säkerhet</w:t>
      </w:r>
    </w:p>
    <w:p/>
    <w:p>
      <w:r xmlns:w="http://schemas.openxmlformats.org/wordprocessingml/2006/main">
        <w:t xml:space="preserve">1. Jakob 4:6-7 – Men han ger mer nåd. Därför säger han: Gud står emot de högmodiga, men de ödmjuka ger han nåd. Underordna er därför Gud. Stå emot djävulen, så kommer han att fly från dig.</w:t>
      </w:r>
    </w:p>
    <w:p/>
    <w:p>
      <w:r xmlns:w="http://schemas.openxmlformats.org/wordprocessingml/2006/main">
        <w:t xml:space="preserve">2. Psaltaren 50:15 - Och åkalla mig på nödens dag: Jag ska rädda dig, och du skall ära mig.</w:t>
      </w:r>
    </w:p>
    <w:p/>
    <w:p>
      <w:r xmlns:w="http://schemas.openxmlformats.org/wordprocessingml/2006/main">
        <w:t xml:space="preserve">Job 36:14 De dör i ungdomen, och deras liv är bland de orena.</w:t>
      </w:r>
    </w:p>
    <w:p/>
    <w:p>
      <w:r xmlns:w="http://schemas.openxmlformats.org/wordprocessingml/2006/main">
        <w:t xml:space="preserve">Människor dör unga och deras liv är fyllt av syndigt beteende.</w:t>
      </w:r>
    </w:p>
    <w:p/>
    <w:p>
      <w:r xmlns:w="http://schemas.openxmlformats.org/wordprocessingml/2006/main">
        <w:t xml:space="preserve">1. Vikten av att leva ett liv i helighet och renhet.</w:t>
      </w:r>
    </w:p>
    <w:p/>
    <w:p>
      <w:r xmlns:w="http://schemas.openxmlformats.org/wordprocessingml/2006/main">
        <w:t xml:space="preserve">2. Livets korthet och behovet av att göra kloka val.</w:t>
      </w:r>
    </w:p>
    <w:p/>
    <w:p>
      <w:r xmlns:w="http://schemas.openxmlformats.org/wordprocessingml/2006/main">
        <w:t xml:space="preserve">1. Ordspråksboken 14:12 - "Det finns ett sätt som verkar vara rätt, men i slutändan leder det till döden."</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Job 36:15 Han räddar de fattiga i sin nöd och öppnar deras öron i förtryck.</w:t>
      </w:r>
    </w:p>
    <w:p/>
    <w:p>
      <w:r xmlns:w="http://schemas.openxmlformats.org/wordprocessingml/2006/main">
        <w:t xml:space="preserve">Gud räddar de fattiga i deras lidande och öppnar deras öron för att höra i tider av förtryck.</w:t>
      </w:r>
    </w:p>
    <w:p/>
    <w:p>
      <w:r xmlns:w="http://schemas.openxmlformats.org/wordprocessingml/2006/main">
        <w:t xml:space="preserve">1. "Guds nåd i nödens tider"</w:t>
      </w:r>
    </w:p>
    <w:p/>
    <w:p>
      <w:r xmlns:w="http://schemas.openxmlformats.org/wordprocessingml/2006/main">
        <w:t xml:space="preserve">2. "Att höra Guds röst i tider av förtryck"</w:t>
      </w:r>
    </w:p>
    <w:p/>
    <w:p>
      <w:r xmlns:w="http://schemas.openxmlformats.org/wordprocessingml/2006/main">
        <w:t xml:space="preserve">1. Jakob 2:14-17</w:t>
      </w:r>
    </w:p>
    <w:p/>
    <w:p>
      <w:r xmlns:w="http://schemas.openxmlformats.org/wordprocessingml/2006/main">
        <w:t xml:space="preserve">2. Jesaja 1:17–20</w:t>
      </w:r>
    </w:p>
    <w:p/>
    <w:p>
      <w:r xmlns:w="http://schemas.openxmlformats.org/wordprocessingml/2006/main">
        <w:t xml:space="preserve">Job 36:16 Så skulle han också ha fört dig ur det trånga området till en vidsträckt plats, där det inte är trångt; och det som skulle dukas på ditt bord skulle vara fullt av fetma.</w:t>
      </w:r>
    </w:p>
    <w:p/>
    <w:p>
      <w:r xmlns:w="http://schemas.openxmlformats.org/wordprocessingml/2006/main">
        <w:t xml:space="preserve">Gud vill ge sitt folk ett överflöd av välsignelser och befria dem från alla former av instängdhet och lidande.</w:t>
      </w:r>
    </w:p>
    <w:p/>
    <w:p>
      <w:r xmlns:w="http://schemas.openxmlformats.org/wordprocessingml/2006/main">
        <w:t xml:space="preserve">1. Guds överflöd: att uppleva Herrens välsignelser</w:t>
      </w:r>
    </w:p>
    <w:p/>
    <w:p>
      <w:r xmlns:w="http://schemas.openxmlformats.org/wordprocessingml/2006/main">
        <w:t xml:space="preserve">2. Friheten för Guds försörjning: Att bryta sig fri från restriktioner</w:t>
      </w:r>
    </w:p>
    <w:p/>
    <w:p>
      <w:r xmlns:w="http://schemas.openxmlformats.org/wordprocessingml/2006/main">
        <w:t xml:space="preserve">1. Psalm 23:5 - "Du bereder ett bord inför mig inför mina fiender; du smörjer mitt huvud med olja, min bägare rinner över."</w:t>
      </w:r>
    </w:p>
    <w:p/>
    <w:p>
      <w:r xmlns:w="http://schemas.openxmlformats.org/wordprocessingml/2006/main">
        <w:t xml:space="preserve">2. Matteus 6:26 Se på himlens fåglar, ty de varken sår eller skördar eller samlar i lador; ändå matar er himmelske Fader dem. Är du inte mer värdefull än de?</w:t>
      </w:r>
    </w:p>
    <w:p/>
    <w:p>
      <w:r xmlns:w="http://schemas.openxmlformats.org/wordprocessingml/2006/main">
        <w:t xml:space="preserve">Job 36:17 Men du har fullbordat de ogudaktigas dom; rätt och rätt griper dig.</w:t>
      </w:r>
    </w:p>
    <w:p/>
    <w:p>
      <w:r xmlns:w="http://schemas.openxmlformats.org/wordprocessingml/2006/main">
        <w:t xml:space="preserve">Job erkänner att Gud har fullgjort domen över de ogudaktiga och att Gud upprätthåller rättvisa.</w:t>
      </w:r>
    </w:p>
    <w:p/>
    <w:p>
      <w:r xmlns:w="http://schemas.openxmlformats.org/wordprocessingml/2006/main">
        <w:t xml:space="preserve">1. Guds dom är rättvis - Job 36:17</w:t>
      </w:r>
    </w:p>
    <w:p/>
    <w:p>
      <w:r xmlns:w="http://schemas.openxmlformats.org/wordprocessingml/2006/main">
        <w:t xml:space="preserve">2. Gud är rättfärdighet och rättvisa - Job 36:17</w:t>
      </w:r>
    </w:p>
    <w:p/>
    <w:p>
      <w:r xmlns:w="http://schemas.openxmlformats.org/wordprocessingml/2006/main">
        <w:t xml:space="preserve">1. Jeremia 32:19 - Stor i råd och mäktig i arbete: ty dina ögon är öppna för alla människors barns vägar: att ge var och en efter hans vägar och efter frukten av hans gärningar.</w:t>
      </w:r>
    </w:p>
    <w:p/>
    <w:p>
      <w:r xmlns:w="http://schemas.openxmlformats.org/wordprocessingml/2006/main">
        <w:t xml:space="preserve">2. Romarbrevet 2:6-8 - Som skall betala var och en efter hans gärningar: åt dem som med tålmodig fortsättning i välgörande söker ära och ära och odödlighet, evigt liv, men åt dem som är tvistiga och inte gör det. lyda sanningen, men lyden orättfärdighet, indignation och vrede.</w:t>
      </w:r>
    </w:p>
    <w:p/>
    <w:p>
      <w:r xmlns:w="http://schemas.openxmlformats.org/wordprocessingml/2006/main">
        <w:t xml:space="preserve">Job 36:18 Eftersom det finns vrede, akta dig så att han inte tar bort dig med sitt slag; då kan en stor lösen inte rädda dig.</w:t>
      </w:r>
    </w:p>
    <w:p/>
    <w:p>
      <w:r xmlns:w="http://schemas.openxmlformats.org/wordprocessingml/2006/main">
        <w:t xml:space="preserve">Gud varnar oss för konsekvenserna av synd och behovet av omvändelse.</w:t>
      </w:r>
    </w:p>
    <w:p/>
    <w:p>
      <w:r xmlns:w="http://schemas.openxmlformats.org/wordprocessingml/2006/main">
        <w:t xml:space="preserve">1: Omvänd dig nu eller riskera evig fördömelse</w:t>
      </w:r>
    </w:p>
    <w:p/>
    <w:p>
      <w:r xmlns:w="http://schemas.openxmlformats.org/wordprocessingml/2006/main">
        <w:t xml:space="preserve">2: Behovet av omvändelse i våra liv</w:t>
      </w:r>
    </w:p>
    <w:p/>
    <w:p>
      <w:r xmlns:w="http://schemas.openxmlformats.org/wordprocessingml/2006/main">
        <w:t xml:space="preserve">1: Hesekiel 18:30 - Därför skall jag döma er, Israels hus, var och en efter sina vägar, säger Herren, HERREN. Omvänd er och vänd er från alla era överträdelser; så ska orättfärdighet inte bli din undergång.</w:t>
      </w:r>
    </w:p>
    <w:p/>
    <w:p>
      <w:r xmlns:w="http://schemas.openxmlformats.org/wordprocessingml/2006/main">
        <w:t xml:space="preserve">2: Matteus 4:17 - Från den tiden började Jesus predika och säga: Omvänd er, ty himmelriket är nära.</w:t>
      </w:r>
    </w:p>
    <w:p/>
    <w:p>
      <w:r xmlns:w="http://schemas.openxmlformats.org/wordprocessingml/2006/main">
        <w:t xml:space="preserve">Job 36:19 Kommer han att uppskatta din rikedom? nej, inte guld, inte heller alla styrkor.</w:t>
      </w:r>
    </w:p>
    <w:p/>
    <w:p>
      <w:r xmlns:w="http://schemas.openxmlformats.org/wordprocessingml/2006/main">
        <w:t xml:space="preserve">Gud är inte imponerad av världsliga rikedomar, såsom guld och styrka.</w:t>
      </w:r>
    </w:p>
    <w:p/>
    <w:p>
      <w:r xmlns:w="http://schemas.openxmlformats.org/wordprocessingml/2006/main">
        <w:t xml:space="preserve">1. "Kraften i Guds kärlek"</w:t>
      </w:r>
    </w:p>
    <w:p/>
    <w:p>
      <w:r xmlns:w="http://schemas.openxmlformats.org/wordprocessingml/2006/main">
        <w:t xml:space="preserve">2. "Guds sanna rikedomar"</w:t>
      </w:r>
    </w:p>
    <w:p/>
    <w:p>
      <w:r xmlns:w="http://schemas.openxmlformats.org/wordprocessingml/2006/main">
        <w:t xml:space="preserve">1. Matteus 6:19-21 - "Samla er inte skatter på jorden, där mal och rost förstör, och där tjuvar bryter sig in och stjäl. Men samla er skatter i himlen, där varken mal eller rost förstör, och där tjuvar inte bryter sig in eller stjäl, ty där din skatt är, där kommer också ditt hjärta att vara."</w:t>
      </w:r>
    </w:p>
    <w:p/>
    <w:p>
      <w:r xmlns:w="http://schemas.openxmlformats.org/wordprocessingml/2006/main">
        <w:t xml:space="preserve">2. 1 Timoteus 6:17-19 - "Undervisa dem som är rika i denna nuvarande värld att inte vara högmodiga eller att fästa sitt hopp på rikedomens ovisshet, utan på Gud, som rikligt förser oss med allt att njuta av. dem att göra gott, att vara rika på goda gärningar, att vara generösa och beredda att dela, och samlar åt sig skatten av en god grund för framtiden, så att de kan ta tag i det som verkligen är livet."</w:t>
      </w:r>
    </w:p>
    <w:p/>
    <w:p>
      <w:r xmlns:w="http://schemas.openxmlformats.org/wordprocessingml/2006/main">
        <w:t xml:space="preserve">Job 36:20 Önska inte natten, då folk blir utrotade i deras ställe.</w:t>
      </w:r>
    </w:p>
    <w:p/>
    <w:p>
      <w:r xmlns:w="http://schemas.openxmlformats.org/wordprocessingml/2006/main">
        <w:t xml:space="preserve">Människor ska inte önska sig natten, för det är en tid då människor förs bort på sin egen plats.</w:t>
      </w:r>
    </w:p>
    <w:p/>
    <w:p>
      <w:r xmlns:w="http://schemas.openxmlformats.org/wordprocessingml/2006/main">
        <w:t xml:space="preserve">1. Gud vill inte att vi ska sträva efter mörker, snarare vill han att vi ska söka ljuset.</w:t>
      </w:r>
    </w:p>
    <w:p/>
    <w:p>
      <w:r xmlns:w="http://schemas.openxmlformats.org/wordprocessingml/2006/main">
        <w:t xml:space="preserve">2. Vi måste komma ihåg att natten inte är en tid av glädje, utan snarare en tid av sorg och sorg.</w:t>
      </w:r>
    </w:p>
    <w:p/>
    <w:p>
      <w:r xmlns:w="http://schemas.openxmlformats.org/wordprocessingml/2006/main">
        <w:t xml:space="preserve">1. Joh 8:12 - "Jag är världens ljus. Den som följer mig skall aldrig vandra i mörkret, utan ha livets ljus."</w:t>
      </w:r>
    </w:p>
    <w:p/>
    <w:p>
      <w:r xmlns:w="http://schemas.openxmlformats.org/wordprocessingml/2006/main">
        <w:t xml:space="preserve">2. Psaltaren 30:5 - "Ty hans vrede är bara för ett ögonblick, och hans nåd är för en livstid. Gråten kan dröja över natten, men glädje kommer med morgonen."</w:t>
      </w:r>
    </w:p>
    <w:p/>
    <w:p>
      <w:r xmlns:w="http://schemas.openxmlformats.org/wordprocessingml/2006/main">
        <w:t xml:space="preserve">Job 36:21 Se till, tag inte hänsyn till orättfärdighet, ty detta har du valt hellre än lidande.</w:t>
      </w:r>
    </w:p>
    <w:p/>
    <w:p>
      <w:r xmlns:w="http://schemas.openxmlformats.org/wordprocessingml/2006/main">
        <w:t xml:space="preserve">Det här avsnittet uppmuntrar oss att vara uppmärksamma på våra val och att inte fokusera på fel saker, och påminner oss om att vi bör välja att göra rätt istället för att lida av felaktiga beslut.</w:t>
      </w:r>
    </w:p>
    <w:p/>
    <w:p>
      <w:r xmlns:w="http://schemas.openxmlformats.org/wordprocessingml/2006/main">
        <w:t xml:space="preserve">1: "Välj rättfärdighet framför lidande"</w:t>
      </w:r>
    </w:p>
    <w:p/>
    <w:p>
      <w:r xmlns:w="http://schemas.openxmlformats.org/wordprocessingml/2006/main">
        <w:t xml:space="preserve">2: "Gör kloka val"</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Jeremia 29:11 - För jag vet vilka planer jag har för dig, säger Herren, planerar att göra dig framgångsrik och inte skada dig, planerar att ge dig hopp och en framtid.</w:t>
      </w:r>
    </w:p>
    <w:p/>
    <w:p>
      <w:r xmlns:w="http://schemas.openxmlformats.org/wordprocessingml/2006/main">
        <w:t xml:space="preserve">Job 36:22 Se, Gud upphöjer genom sin kraft; vem lär som han?</w:t>
      </w:r>
    </w:p>
    <w:p/>
    <w:p>
      <w:r xmlns:w="http://schemas.openxmlformats.org/wordprocessingml/2006/main">
        <w:t xml:space="preserve">Gud är mäktig och ojämförlig i visdom och undervisning.</w:t>
      </w:r>
    </w:p>
    <w:p/>
    <w:p>
      <w:r xmlns:w="http://schemas.openxmlformats.org/wordprocessingml/2006/main">
        <w:t xml:space="preserve">1: Gud är Allsmäktig och Allvetande</w:t>
      </w:r>
    </w:p>
    <w:p/>
    <w:p>
      <w:r xmlns:w="http://schemas.openxmlformats.org/wordprocessingml/2006/main">
        <w:t xml:space="preserve">2: Gud är den Högste Läraren</w:t>
      </w:r>
    </w:p>
    <w:p/>
    <w:p>
      <w:r xmlns:w="http://schemas.openxmlformats.org/wordprocessingml/2006/main">
        <w:t xml:space="preserve">1: Jesaja 40:28 – Har du inte vetat det? Har du inte hört? Herren är den evige Guden, Skaparen av jordens ändar. Han svimmar inte eller tröttnar inte; hans förståelse är outforskbar.</w:t>
      </w:r>
    </w:p>
    <w:p/>
    <w:p>
      <w:r xmlns:w="http://schemas.openxmlformats.org/wordprocessingml/2006/main">
        <w:t xml:space="preserve">2: Psaltaren 111:10 - Herrens fruktan är vishetens början; alla som utövar det har en god förståelse. Hans lov varar för evigt!</w:t>
      </w:r>
    </w:p>
    <w:p/>
    <w:p>
      <w:r xmlns:w="http://schemas.openxmlformats.org/wordprocessingml/2006/main">
        <w:t xml:space="preserve">Job 36:23 Vem har befallt honom att gå? eller vem kan säga: Du har gjort orättfärdighet?</w:t>
      </w:r>
    </w:p>
    <w:p/>
    <w:p>
      <w:r xmlns:w="http://schemas.openxmlformats.org/wordprocessingml/2006/main">
        <w:t xml:space="preserve">Gud har kontroll över alla aspekter av livet, och ingen kan anklaga honom för fel.</w:t>
      </w:r>
    </w:p>
    <w:p/>
    <w:p>
      <w:r xmlns:w="http://schemas.openxmlformats.org/wordprocessingml/2006/main">
        <w:t xml:space="preserve">1. Gud är suverän och all vetande; Han ensam vet den rätta vägen för oss.</w:t>
      </w:r>
    </w:p>
    <w:p/>
    <w:p>
      <w:r xmlns:w="http://schemas.openxmlformats.org/wordprocessingml/2006/main">
        <w:t xml:space="preserve">2. Oavsett vad livet för med sig, är Gud i kontroll och kommer aldrig att göra fel.</w:t>
      </w:r>
    </w:p>
    <w:p/>
    <w:p>
      <w:r xmlns:w="http://schemas.openxmlformats.org/wordprocessingml/2006/main">
        <w:t xml:space="preserve">1. Jesaja 46:10-11 - "Min avsikt kommer att bestå, och jag ska göra allt som jag vill. Från öster kallar jag en rovfågel, från ett fjärran land, en man för att uppfylla mitt syfte. har sagt, det kommer jag att åstadkomma; det jag har planerat, det kommer jag att göra."</w:t>
      </w:r>
    </w:p>
    <w:p/>
    <w:p>
      <w:r xmlns:w="http://schemas.openxmlformats.org/wordprocessingml/2006/main">
        <w:t xml:space="preserve">2. Ordspråksboken 19:21 - Många är planerna i en människas hjärta, men det är Herrens syfte som råder.</w:t>
      </w:r>
    </w:p>
    <w:p/>
    <w:p>
      <w:r xmlns:w="http://schemas.openxmlformats.org/wordprocessingml/2006/main">
        <w:t xml:space="preserve">Job 36:24 Kom ihåg att du upphöjer hans verk, som människorna ser.</w:t>
      </w:r>
    </w:p>
    <w:p/>
    <w:p>
      <w:r xmlns:w="http://schemas.openxmlformats.org/wordprocessingml/2006/main">
        <w:t xml:space="preserve">Det här avsnittet är en påminnelse om att komma ihåg och förhärliga Guds verk som ses av mänskligheten.</w:t>
      </w:r>
    </w:p>
    <w:p/>
    <w:p>
      <w:r xmlns:w="http://schemas.openxmlformats.org/wordprocessingml/2006/main">
        <w:t xml:space="preserve">1. Hur man lever ett liv som visar Guds verk - En om hur man lever på ett sätt som speglar Guds verk och förhärligar honom.</w:t>
      </w:r>
    </w:p>
    <w:p/>
    <w:p>
      <w:r xmlns:w="http://schemas.openxmlformats.org/wordprocessingml/2006/main">
        <w:t xml:space="preserve">2. Leva ett liv i tacksamhet – Ett om hur man kan vara tacksam för Guds verk och hur man visar tacksamhet för det.</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Psalm 66:2 - "Sjung hans namns ära, prisa honom!"</w:t>
      </w:r>
    </w:p>
    <w:p/>
    <w:p>
      <w:r xmlns:w="http://schemas.openxmlformats.org/wordprocessingml/2006/main">
        <w:t xml:space="preserve">Job 36:25 Var och en kan se det; människan kan se det långt borta.</w:t>
      </w:r>
    </w:p>
    <w:p/>
    <w:p>
      <w:r xmlns:w="http://schemas.openxmlformats.org/wordprocessingml/2006/main">
        <w:t xml:space="preserve">Passagen talar om Guds storhet och kraft som kan ses av alla.</w:t>
      </w:r>
    </w:p>
    <w:p/>
    <w:p>
      <w:r xmlns:w="http://schemas.openxmlformats.org/wordprocessingml/2006/main">
        <w:t xml:space="preserve">1: Guds storhet och kraft kan ses av alla, oavsett avstånd.</w:t>
      </w:r>
    </w:p>
    <w:p/>
    <w:p>
      <w:r xmlns:w="http://schemas.openxmlformats.org/wordprocessingml/2006/main">
        <w:t xml:space="preserve">2: Oavsett var du befinner dig i livet är Guds storhet och kraft fortfarande närvarande.</w:t>
      </w:r>
    </w:p>
    <w:p/>
    <w:p>
      <w:r xmlns:w="http://schemas.openxmlformats.org/wordprocessingml/2006/main">
        <w:t xml:space="preserve">1: Psalm 139:7-10 - "Var kan jag gå från din Ande? Var kan jag fly från din närvaro? Om jag går upp till himlen, är du där; om jag bäddar min bädd i djupet, är du där . Om jag reser mig på gryningens vingar, om jag slår mig ner på andra sidan havet, även där kommer din hand att leda mig, din högra hand håller mig fast."</w:t>
      </w:r>
    </w:p>
    <w:p/>
    <w:p>
      <w:r xmlns:w="http://schemas.openxmlformats.org/wordprocessingml/2006/main">
        <w:t xml:space="preserve">2: Jesaja 40:28 - "Vet du inte? Har du inte hört det? Herren är den evige Guden, skaparen av jordens ändar. Han kommer inte att tröttna eller tröttas, och hans förstånd kan ingen förstå. "</w:t>
      </w:r>
    </w:p>
    <w:p/>
    <w:p>
      <w:r xmlns:w="http://schemas.openxmlformats.org/wordprocessingml/2006/main">
        <w:t xml:space="preserve">Job 36:26 Se, Gud är stor, och vi känner honom inte, och antalet av hans år kan inte utredas.</w:t>
      </w:r>
    </w:p>
    <w:p/>
    <w:p>
      <w:r xmlns:w="http://schemas.openxmlformats.org/wordprocessingml/2006/main">
        <w:t xml:space="preserve">Gud är ojämförlig i storhet och hans år är oändliga och kan inte räknas.</w:t>
      </w:r>
    </w:p>
    <w:p/>
    <w:p>
      <w:r xmlns:w="http://schemas.openxmlformats.org/wordprocessingml/2006/main">
        <w:t xml:space="preserve">1. Guds ojämförliga storhet</w:t>
      </w:r>
    </w:p>
    <w:p/>
    <w:p>
      <w:r xmlns:w="http://schemas.openxmlformats.org/wordprocessingml/2006/main">
        <w:t xml:space="preserve">2. Söka efter det oändliga: Utforska den gränslösa omfattningen av Guds år</w:t>
      </w:r>
    </w:p>
    <w:p/>
    <w:p>
      <w:r xmlns:w="http://schemas.openxmlformats.org/wordprocessingml/2006/main">
        <w:t xml:space="preserve">1. Psalm 90:2: Innan bergen föds fram eller du någonsin hade skapat jorden och världen, från evighet till evighet, är du Gud.</w:t>
      </w:r>
    </w:p>
    <w:p/>
    <w:p>
      <w:r xmlns:w="http://schemas.openxmlformats.org/wordprocessingml/2006/main">
        <w:t xml:space="preserve">2. Jesaja 40:28: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Job 36:27 Ty han gör vattendroppar små, de häller ned regn efter ångan därav.</w:t>
      </w:r>
    </w:p>
    <w:p/>
    <w:p>
      <w:r xmlns:w="http://schemas.openxmlformats.org/wordprocessingml/2006/main">
        <w:t xml:space="preserve">Gud använder regn för att ge världen liv och näring.</w:t>
      </w:r>
    </w:p>
    <w:p/>
    <w:p>
      <w:r xmlns:w="http://schemas.openxmlformats.org/wordprocessingml/2006/main">
        <w:t xml:space="preserve">1: Guds välsignelse av regn är en påminnelse om hans försörjning för oss.</w:t>
      </w:r>
    </w:p>
    <w:p/>
    <w:p>
      <w:r xmlns:w="http://schemas.openxmlformats.org/wordprocessingml/2006/main">
        <w:t xml:space="preserve">2: Guds kontroll över regn är en påminnelse om hans makt och suveränitet.</w:t>
      </w:r>
    </w:p>
    <w:p/>
    <w:p>
      <w:r xmlns:w="http://schemas.openxmlformats.org/wordprocessingml/2006/main">
        <w:t xml:space="preserve">1: Psalm 104:10-14 - Han gör moln till sin vagn och åker på vindens vingar.</w:t>
      </w:r>
    </w:p>
    <w:p/>
    <w:p>
      <w:r xmlns:w="http://schemas.openxmlformats.org/wordprocessingml/2006/main">
        <w:t xml:space="preserve">2: Jakob 5:17-18 - Elia bad uppriktigt att det inte skulle regna, och det regnade inte på landet på tre och ett halvt år.</w:t>
      </w:r>
    </w:p>
    <w:p/>
    <w:p>
      <w:r xmlns:w="http://schemas.openxmlformats.org/wordprocessingml/2006/main">
        <w:t xml:space="preserve">Job 36:28 som molnen faller och sprider sig över människan i överflöd.</w:t>
      </w:r>
    </w:p>
    <w:p/>
    <w:p>
      <w:r xmlns:w="http://schemas.openxmlformats.org/wordprocessingml/2006/main">
        <w:t xml:space="preserve">Det här avsnittet talar om hur Gud ger rikligt för mänskligheten genom regn från molnen.</w:t>
      </w:r>
    </w:p>
    <w:p/>
    <w:p>
      <w:r xmlns:w="http://schemas.openxmlformats.org/wordprocessingml/2006/main">
        <w:t xml:space="preserve">1: Gud är en kärleksfull och generös försörjare, och vi kan alltid lita på hans överflöd.</w:t>
      </w:r>
    </w:p>
    <w:p/>
    <w:p>
      <w:r xmlns:w="http://schemas.openxmlformats.org/wordprocessingml/2006/main">
        <w:t xml:space="preserve">2: Vår trofasthet mot Gud kommer att ge oss välsignelserna av hans överflöd.</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Psalm 65:9-10 - "Du bryr dig om landet och vattnar det, du gör det rikt och bördigt. Guds strömmar är fyllda med vatten för att förse folket med säd, för så har du bestämt det."</w:t>
      </w:r>
    </w:p>
    <w:p/>
    <w:p>
      <w:r xmlns:w="http://schemas.openxmlformats.org/wordprocessingml/2006/main">
        <w:t xml:space="preserve">Job 36:29 Kan ock någon förstå hur molnen breder ut sig eller bruset från hans tabernakel?</w:t>
      </w:r>
    </w:p>
    <w:p/>
    <w:p>
      <w:r xmlns:w="http://schemas.openxmlformats.org/wordprocessingml/2006/main">
        <w:t xml:space="preserve">Detta avsnitt talar om Guds storhet och under, och hur vår mänskliga förståelse inte kan förstå fullheten av hans kraft.</w:t>
      </w:r>
    </w:p>
    <w:p/>
    <w:p>
      <w:r xmlns:w="http://schemas.openxmlformats.org/wordprocessingml/2006/main">
        <w:t xml:space="preserve">1: Vi kan inte helt förstå Guds storhet.</w:t>
      </w:r>
    </w:p>
    <w:p/>
    <w:p>
      <w:r xmlns:w="http://schemas.openxmlformats.org/wordprocessingml/2006/main">
        <w:t xml:space="preserve">2: Vi bör aldrig begränsa Guds storhet med vad vi kan förstå.</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Psaltaren 19:1 "Himlarna förkunnar Guds härlighet, och himlen visar hans verk."</w:t>
      </w:r>
    </w:p>
    <w:p/>
    <w:p>
      <w:r xmlns:w="http://schemas.openxmlformats.org/wordprocessingml/2006/main">
        <w:t xml:space="preserve">Job 36:30 Se, han sprider sitt ljus över den och täcker havets botten.</w:t>
      </w:r>
    </w:p>
    <w:p/>
    <w:p>
      <w:r xmlns:w="http://schemas.openxmlformats.org/wordprocessingml/2006/main">
        <w:t xml:space="preserve">Gud lyser upp havets djup och täcker dem med ljus.</w:t>
      </w:r>
    </w:p>
    <w:p/>
    <w:p>
      <w:r xmlns:w="http://schemas.openxmlformats.org/wordprocessingml/2006/main">
        <w:t xml:space="preserve">1. Guds ljus lyser upp djupet i våra liv</w:t>
      </w:r>
    </w:p>
    <w:p/>
    <w:p>
      <w:r xmlns:w="http://schemas.openxmlformats.org/wordprocessingml/2006/main">
        <w:t xml:space="preserve">2. Gud är närvarande i våra livs mörkaste tider</w:t>
      </w:r>
    </w:p>
    <w:p/>
    <w:p>
      <w:r xmlns:w="http://schemas.openxmlformats.org/wordprocessingml/2006/main">
        <w:t xml:space="preserve">1. Psalm 139:7-12 - Vart ska jag ta vägen från din Ande? Eller vart ska jag fly från din närvaro? Om jag stiger upp till himlen är du där! Om jag bäddar i Sheol så är du där! Om jag tar morgonens vingar och bor i havets yttersta delar, även där skall din hand leda mig och din högra hand hålla mig.</w:t>
      </w:r>
    </w:p>
    <w:p/>
    <w:p>
      <w:r xmlns:w="http://schemas.openxmlformats.org/wordprocessingml/2006/main">
        <w:t xml:space="preserve">2. Joh 1:1-5 - I begynnelsen var Ordet, och Ordet var hos Gud, och Ordet var Gud. Han var i början hos Gud. Allt har skapats genom honom, och utan honom blev inget som blivit till. I Honom fanns liv, och livet var människornas ljus. Och ljuset lyser i mörkret, och mörkret förstod det inte.</w:t>
      </w:r>
    </w:p>
    <w:p/>
    <w:p>
      <w:r xmlns:w="http://schemas.openxmlformats.org/wordprocessingml/2006/main">
        <w:t xml:space="preserve">Job 36:31 Ty genom dem dömer han folket; han ger mat i överflöd.</w:t>
      </w:r>
    </w:p>
    <w:p/>
    <w:p>
      <w:r xmlns:w="http://schemas.openxmlformats.org/wordprocessingml/2006/main">
        <w:t xml:space="preserve">Detta avsnitt talar om hur Gud dömer människor och förser dem med överflöd.</w:t>
      </w:r>
    </w:p>
    <w:p/>
    <w:p>
      <w:r xmlns:w="http://schemas.openxmlformats.org/wordprocessingml/2006/main">
        <w:t xml:space="preserve">1. Gud visar oss sin kärlek och försörjning genom sin dom.</w:t>
      </w:r>
    </w:p>
    <w:p/>
    <w:p>
      <w:r xmlns:w="http://schemas.openxmlformats.org/wordprocessingml/2006/main">
        <w:t xml:space="preserve">2. Att uppskatta Guds nåd och försörjning i våra liv.</w:t>
      </w:r>
    </w:p>
    <w:p/>
    <w:p>
      <w:r xmlns:w="http://schemas.openxmlformats.org/wordprocessingml/2006/main">
        <w:t xml:space="preserve">1. Psalm 145:15-16 - Allas ögon ser på dig, och du ger dem deras mat i rätt tid. Du öppnar din hand; du tillfredsställer allt levandes begär.</w:t>
      </w:r>
    </w:p>
    <w:p/>
    <w:p>
      <w:r xmlns:w="http://schemas.openxmlformats.org/wordprocessingml/2006/main">
        <w:t xml:space="preserve">2. Matteus 6:31-32 - Var därför inte orolig och säg: 'Vad ska vi äta?' eller "Vad ska vi dricka?" eller "Vad ska vi ha på oss?" Ty hedningarna söker efter allt detta, och din himmelske Fader vet att du behöver allt detta.</w:t>
      </w:r>
    </w:p>
    <w:p/>
    <w:p>
      <w:r xmlns:w="http://schemas.openxmlformats.org/wordprocessingml/2006/main">
        <w:t xml:space="preserve">Job 36:32 Med moln täcker han ljuset; och befaller den att inte lysa vid molnet som kommer emellan.</w:t>
      </w:r>
    </w:p>
    <w:p/>
    <w:p>
      <w:r xmlns:w="http://schemas.openxmlformats.org/wordprocessingml/2006/main">
        <w:t xml:space="preserve">Gud använder moln för att bringa mörker och hålla tillbaka ljus på hans befallning.</w:t>
      </w:r>
    </w:p>
    <w:p/>
    <w:p>
      <w:r xmlns:w="http://schemas.openxmlformats.org/wordprocessingml/2006/main">
        <w:t xml:space="preserve">1: Gud har kontroll över våra liv och han kan bringa mörker och bringa ljus efter hans vilja.</w:t>
      </w:r>
    </w:p>
    <w:p/>
    <w:p>
      <w:r xmlns:w="http://schemas.openxmlformats.org/wordprocessingml/2006/main">
        <w:t xml:space="preserve">2: Guds kärlek till sitt folk är så stor att han kan förvandla mörker till ljus.</w:t>
      </w:r>
    </w:p>
    <w:p/>
    <w:p>
      <w:r xmlns:w="http://schemas.openxmlformats.org/wordprocessingml/2006/main">
        <w:t xml:space="preserve">1: Jesaja 9:2 – Folket som vandrade i mörkret har sett ett stort ljus; de som bodde i dödsskuggans land, över dem har ett ljus sken.</w:t>
      </w:r>
    </w:p>
    <w:p/>
    <w:p>
      <w:r xmlns:w="http://schemas.openxmlformats.org/wordprocessingml/2006/main">
        <w:t xml:space="preserve">2: Jakobsbrevet 1:17 - Varje god gåva och varje fullkomlig gåva kommer från ovan och kommer ner från ljusens Fader, hos vilken det inte finns någon omväxling eller skugga.</w:t>
      </w:r>
    </w:p>
    <w:p/>
    <w:p>
      <w:r xmlns:w="http://schemas.openxmlformats.org/wordprocessingml/2006/main">
        <w:t xml:space="preserve">Job 36:33 Och dess brus låter om den, ock boskapen om ångan.</w:t>
      </w:r>
    </w:p>
    <w:p/>
    <w:p>
      <w:r xmlns:w="http://schemas.openxmlformats.org/wordprocessingml/2006/main">
        <w:t xml:space="preserve">Job 36:33 säger att åskan och blixten från en storm kan höras och ses av både människor och djur.</w:t>
      </w:r>
    </w:p>
    <w:p/>
    <w:p>
      <w:r xmlns:w="http://schemas.openxmlformats.org/wordprocessingml/2006/main">
        <w:t xml:space="preserve">1. "Kraften i Guds skapelse: åska och blixtar"</w:t>
      </w:r>
    </w:p>
    <w:p/>
    <w:p>
      <w:r xmlns:w="http://schemas.openxmlformats.org/wordprocessingml/2006/main">
        <w:t xml:space="preserve">2. "Guds barmhärtighet i skapelsen: att höra och se stormen"</w:t>
      </w:r>
    </w:p>
    <w:p/>
    <w:p>
      <w:r xmlns:w="http://schemas.openxmlformats.org/wordprocessingml/2006/main">
        <w:t xml:space="preserve">1. Psalm 29:3-9</w:t>
      </w:r>
    </w:p>
    <w:p/>
    <w:p>
      <w:r xmlns:w="http://schemas.openxmlformats.org/wordprocessingml/2006/main">
        <w:t xml:space="preserve">2. Andra Moseboken 20:18-21</w:t>
      </w:r>
    </w:p>
    <w:p/>
    <w:p>
      <w:r xmlns:w="http://schemas.openxmlformats.org/wordprocessingml/2006/main">
        <w:t xml:space="preserve">Job kapitel 37 flyttar fokus från Elihus tal till Guds majestätiska kraft och visdom som visas genom naturfenomen.</w:t>
      </w:r>
    </w:p>
    <w:p/>
    <w:p>
      <w:r xmlns:w="http://schemas.openxmlformats.org/wordprocessingml/2006/main">
        <w:t xml:space="preserve">Första stycket: Elihu erkänner att hans hjärta darrar av Guds dånande röst och beskriver olika naturfenomen som manifestationer av Guds kraft, såsom blixtar, moln och regn (Job 37:1-13).</w:t>
      </w:r>
    </w:p>
    <w:p/>
    <w:p>
      <w:r xmlns:w="http://schemas.openxmlformats.org/wordprocessingml/2006/main">
        <w:t xml:space="preserve">Andra stycket: Elihu förundras över naturens intrikata funktion och hur de återspeglar Guds visdom. Han beskriver de cykliska mönstren för väder och årstider, och lyfter fram hur de tjänar olika syften i världen (Job 37:14-18).</w:t>
      </w:r>
    </w:p>
    <w:p/>
    <w:p>
      <w:r xmlns:w="http://schemas.openxmlformats.org/wordprocessingml/2006/main">
        <w:t xml:space="preserve">Tredje stycket: Elihu betonar att ingen helt kan förstå eller kontrollera dessa naturfenomen. Han uppmuntrar Job att stå i vördnad för Guds majestät och erkänna hans suveränitet över skapelsen (Job 37:19-24).</w:t>
      </w:r>
    </w:p>
    <w:p/>
    <w:p>
      <w:r xmlns:w="http://schemas.openxmlformats.org/wordprocessingml/2006/main">
        <w:t xml:space="preserve">Sammanfattningsvis,</w:t>
      </w:r>
    </w:p>
    <w:p>
      <w:r xmlns:w="http://schemas.openxmlformats.org/wordprocessingml/2006/main">
        <w:t xml:space="preserve">Kapitel trettiosju i Job presenterar:</w:t>
      </w:r>
    </w:p>
    <w:p>
      <w:r xmlns:w="http://schemas.openxmlformats.org/wordprocessingml/2006/main">
        <w:t xml:space="preserve">skildringen,</w:t>
      </w:r>
    </w:p>
    <w:p>
      <w:r xmlns:w="http://schemas.openxmlformats.org/wordprocessingml/2006/main">
        <w:t xml:space="preserve">och vördnad uttryckt av Elihu angående Guds kraft och visdom som visas genom naturfenomen.</w:t>
      </w:r>
    </w:p>
    <w:p/>
    <w:p>
      <w:r xmlns:w="http://schemas.openxmlformats.org/wordprocessingml/2006/main">
        <w:t xml:space="preserve">Att lyfta fram gudomlig storhet genom att betona olika delar av naturen som manifestationer av Guds kraft,</w:t>
      </w:r>
    </w:p>
    <w:p>
      <w:r xmlns:w="http://schemas.openxmlformats.org/wordprocessingml/2006/main">
        <w:t xml:space="preserve">och betona mänsklig begränsning som uppnås genom att erkänna vår oförmåga att helt förstå eller kontrollera dessa krafter.</w:t>
      </w:r>
    </w:p>
    <w:p>
      <w:r xmlns:w="http://schemas.openxmlformats.org/wordprocessingml/2006/main">
        <w:t xml:space="preserve">Att nämna teologisk reflektion som visas angående att erbjuda ett perspektiv på lidande i Jobs bok genom att uppmärksamma gudomlig majestät.</w:t>
      </w:r>
    </w:p>
    <w:p/>
    <w:p>
      <w:r xmlns:w="http://schemas.openxmlformats.org/wordprocessingml/2006/main">
        <w:t xml:space="preserve">Job 37:1 Också härvid bävar mitt hjärta, och det vek från sin plats.</w:t>
      </w:r>
    </w:p>
    <w:p/>
    <w:p>
      <w:r xmlns:w="http://schemas.openxmlformats.org/wordprocessingml/2006/main">
        <w:t xml:space="preserve">Job är vördnad för Guds kraft och undrar hur han någonsin kan mäta sig.</w:t>
      </w:r>
    </w:p>
    <w:p/>
    <w:p>
      <w:r xmlns:w="http://schemas.openxmlformats.org/wordprocessingml/2006/main">
        <w:t xml:space="preserve">1. Förundrans kraft: Hur man uppskattar Guds majestät och härlighet</w:t>
      </w:r>
    </w:p>
    <w:p/>
    <w:p>
      <w:r xmlns:w="http://schemas.openxmlformats.org/wordprocessingml/2006/main">
        <w:t xml:space="preserve">2. Ödmjukhet inför Guds storhet: Hur man korrekt erkänner vår plats i hans universum</w:t>
      </w:r>
    </w:p>
    <w:p/>
    <w:p>
      <w:r xmlns:w="http://schemas.openxmlformats.org/wordprocessingml/2006/main">
        <w:t xml:space="preserve">1. Psaltaren 46:10 - Var stilla och vet att jag är Gud.</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Job 37:2 Hör uppmärksamt bruset av hans röst och ljudet som går ut ur hans mun.</w:t>
      </w:r>
    </w:p>
    <w:p/>
    <w:p>
      <w:r xmlns:w="http://schemas.openxmlformats.org/wordprocessingml/2006/main">
        <w:t xml:space="preserve">Passagen uppmuntrar oss att lyssna noggrant till Guds röst och uppmärksamma hans ord.</w:t>
      </w:r>
    </w:p>
    <w:p/>
    <w:p>
      <w:r xmlns:w="http://schemas.openxmlformats.org/wordprocessingml/2006/main">
        <w:t xml:space="preserve">1. "Gud talar: lyssna noga"</w:t>
      </w:r>
    </w:p>
    <w:p/>
    <w:p>
      <w:r xmlns:w="http://schemas.openxmlformats.org/wordprocessingml/2006/main">
        <w:t xml:space="preserve">2. "Lyssna till vår Herres ord"</w:t>
      </w:r>
    </w:p>
    <w:p/>
    <w:p>
      <w:r xmlns:w="http://schemas.openxmlformats.org/wordprocessingml/2006/main">
        <w:t xml:space="preserve">1. Psaltaren 66:17-18 - "Jag ropade till honom med min mun, och han blev prisad med min tunga. Om jag ser på orättfärdighet i mitt hjärta, så hör Herren mig inte."</w:t>
      </w:r>
    </w:p>
    <w:p/>
    <w:p>
      <w:r xmlns:w="http://schemas.openxmlformats.org/wordprocessingml/2006/main">
        <w:t xml:space="preserve">2. Jeremia 29:12-13 – "Då skall ni åkalla mig, och ni skall gå och be till mig, och jag skall lyssna på er. Och ni skall söka mig och finna mig, när ni söker efter mig med hela ditt hjärta."</w:t>
      </w:r>
    </w:p>
    <w:p/>
    <w:p>
      <w:r xmlns:w="http://schemas.openxmlformats.org/wordprocessingml/2006/main">
        <w:t xml:space="preserve">Job 37:3 Han riktar den under hela himlen och hans blixtar till jordens ändar.</w:t>
      </w:r>
    </w:p>
    <w:p/>
    <w:p>
      <w:r xmlns:w="http://schemas.openxmlformats.org/wordprocessingml/2006/main">
        <w:t xml:space="preserve">Gud kontrollerar blixten och sänder den till jordens ändar.</w:t>
      </w:r>
    </w:p>
    <w:p/>
    <w:p>
      <w:r xmlns:w="http://schemas.openxmlformats.org/wordprocessingml/2006/main">
        <w:t xml:space="preserve">1. Gud har kontroll över allt, även blixten.</w:t>
      </w:r>
    </w:p>
    <w:p/>
    <w:p>
      <w:r xmlns:w="http://schemas.openxmlformats.org/wordprocessingml/2006/main">
        <w:t xml:space="preserve">2. Guds kraft sträcker sig till jordens ändar.</w:t>
      </w:r>
    </w:p>
    <w:p/>
    <w:p>
      <w:r xmlns:w="http://schemas.openxmlformats.org/wordprocessingml/2006/main">
        <w:t xml:space="preserve">1. Psalm 135:7 Han låter ångorna stiga upp från jordens ändar; Han gör blixtar för regnet; Han för ut vinden ur sina skattkammare.</w:t>
      </w:r>
    </w:p>
    <w:p/>
    <w:p>
      <w:r xmlns:w="http://schemas.openxmlformats.org/wordprocessingml/2006/main">
        <w:t xml:space="preserve">2. Matteus 5:45 för att ni må vara söner till er Fader i himlen; ty han låter sin sol gå upp över onda och goda och låter det regna över rättfärdiga och orättfärdiga.</w:t>
      </w:r>
    </w:p>
    <w:p/>
    <w:p>
      <w:r xmlns:w="http://schemas.openxmlformats.org/wordprocessingml/2006/main">
        <w:t xml:space="preserve">Job 37:4 Därefter brusar en röst, han dånar med sin höghet; och han kommer inte att stoppa dem när hans röst hörs.</w:t>
      </w:r>
    </w:p>
    <w:p/>
    <w:p>
      <w:r xmlns:w="http://schemas.openxmlformats.org/wordprocessingml/2006/main">
        <w:t xml:space="preserve">Guds röst kan höras när han dundrar och ingen kan stoppa honom när han talar.</w:t>
      </w:r>
    </w:p>
    <w:p/>
    <w:p>
      <w:r xmlns:w="http://schemas.openxmlformats.org/wordprocessingml/2006/main">
        <w:t xml:space="preserve">1. Guds röst är kraftfull och ostoppbar</w:t>
      </w:r>
    </w:p>
    <w:p/>
    <w:p>
      <w:r xmlns:w="http://schemas.openxmlformats.org/wordprocessingml/2006/main">
        <w:t xml:space="preserve">2. Lyssna efter Guds röst i våra liv</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Job 37:5 Gud dundrar förunderligt med sin röst; Han gör stora ting, som vi inte kan begripa.</w:t>
      </w:r>
    </w:p>
    <w:p/>
    <w:p>
      <w:r xmlns:w="http://schemas.openxmlformats.org/wordprocessingml/2006/main">
        <w:t xml:space="preserve">Guds storhet och kraft är bortom vårt förstånd.</w:t>
      </w:r>
    </w:p>
    <w:p/>
    <w:p>
      <w:r xmlns:w="http://schemas.openxmlformats.org/wordprocessingml/2006/main">
        <w:t xml:space="preserve">1: Vi kan lita på Gud även när vi inte förstår.</w:t>
      </w:r>
    </w:p>
    <w:p/>
    <w:p>
      <w:r xmlns:w="http://schemas.openxmlformats.org/wordprocessingml/2006/main">
        <w:t xml:space="preserve">2: Guds kraft är större än vi kan förstå.</w:t>
      </w:r>
    </w:p>
    <w:p/>
    <w:p>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Job 42:2 - "Jag vet att du kan göra allt, och att inget av ditt syfte kan omintetgöras."</w:t>
      </w:r>
    </w:p>
    <w:p/>
    <w:p>
      <w:r xmlns:w="http://schemas.openxmlformats.org/wordprocessingml/2006/main">
        <w:t xml:space="preserve">Job 37:6 Ty han säger till snön: Var du på jorden; likaså till det lilla regnet och till det stora regnet av hans styrka.</w:t>
      </w:r>
    </w:p>
    <w:p/>
    <w:p>
      <w:r xmlns:w="http://schemas.openxmlformats.org/wordprocessingml/2006/main">
        <w:t xml:space="preserve">Gud talar och har makten att befalla snö, litet regn och stort regn att komma ner på jorden.</w:t>
      </w:r>
    </w:p>
    <w:p/>
    <w:p>
      <w:r xmlns:w="http://schemas.openxmlformats.org/wordprocessingml/2006/main">
        <w:t xml:space="preserve">1. Guds makt att befalla väder: En studie om Job 37:6</w:t>
      </w:r>
    </w:p>
    <w:p/>
    <w:p>
      <w:r xmlns:w="http://schemas.openxmlformats.org/wordprocessingml/2006/main">
        <w:t xml:space="preserve">2. Kraften i vår Herres röst: En reflektion över Job 37:6</w:t>
      </w:r>
    </w:p>
    <w:p/>
    <w:p>
      <w:r xmlns:w="http://schemas.openxmlformats.org/wordprocessingml/2006/main">
        <w:t xml:space="preserve">1. Psalm 148:8 - "Eld och hagel, snö och ånga, och stormvind som uppfyller hans ord."</w:t>
      </w:r>
    </w:p>
    <w:p/>
    <w:p>
      <w:r xmlns:w="http://schemas.openxmlformats.org/wordprocessingml/2006/main">
        <w:t xml:space="preserve">2. Jesaja 55:10-11 – "Ty som regnet faller och snön från himlen och inte återvänder dit, utan vattnar jorden och låter den bära upp och knoppas, så att den kan ge frö åt den som sår, och bröd åt den som äter: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Job 37:7 Han förseglar var och ens hand; att alla människor må känna hans verk.</w:t>
      </w:r>
    </w:p>
    <w:p/>
    <w:p>
      <w:r xmlns:w="http://schemas.openxmlformats.org/wordprocessingml/2006/main">
        <w:t xml:space="preserve">Passagen talar om Guds förmåga att försegla varje människas händer så att alla kan känna till hans verk.</w:t>
      </w:r>
    </w:p>
    <w:p/>
    <w:p>
      <w:r xmlns:w="http://schemas.openxmlformats.org/wordprocessingml/2006/main">
        <w:t xml:space="preserve">1. Att erkänna kraften i Guds suveränitet</w:t>
      </w:r>
    </w:p>
    <w:p/>
    <w:p>
      <w:r xmlns:w="http://schemas.openxmlformats.org/wordprocessingml/2006/main">
        <w:t xml:space="preserve">2. Att förlita sig på Guds visdom i oroliga tider</w:t>
      </w:r>
    </w:p>
    <w:p/>
    <w:p>
      <w:r xmlns:w="http://schemas.openxmlformats.org/wordprocessingml/2006/main">
        <w:t xml:space="preserve">1. Jesaja 55:9 - "Ty liksom himlen är högre än jorden, så är mina vägar högre än dina vägar och mina tankar än dina tankar."</w:t>
      </w:r>
    </w:p>
    <w:p/>
    <w:p>
      <w:r xmlns:w="http://schemas.openxmlformats.org/wordprocessingml/2006/main">
        <w:t xml:space="preserve">2. Romarbrevet 11:33-36 - "O, djupet av rikedomen både av visdom och kunskap om Gud! Hur outgrundliga är hans domar och hur outgrundliga hans vägar är att upptäcka!"</w:t>
      </w:r>
    </w:p>
    <w:p/>
    <w:p>
      <w:r xmlns:w="http://schemas.openxmlformats.org/wordprocessingml/2006/main">
        <w:t xml:space="preserve">Job 37:8 Då går djuren till hålor och stannade kvar på sina platser.</w:t>
      </w:r>
    </w:p>
    <w:p/>
    <w:p>
      <w:r xmlns:w="http://schemas.openxmlformats.org/wordprocessingml/2006/main">
        <w:t xml:space="preserve">Djur söker skydd i sina hem under stormar.</w:t>
      </w:r>
    </w:p>
    <w:p/>
    <w:p>
      <w:r xmlns:w="http://schemas.openxmlformats.org/wordprocessingml/2006/main">
        <w:t xml:space="preserve">1. Hitta skydd i livets stormar</w:t>
      </w:r>
    </w:p>
    <w:p/>
    <w:p>
      <w:r xmlns:w="http://schemas.openxmlformats.org/wordprocessingml/2006/main">
        <w:t xml:space="preserve">2. The Strength of Home: A Refuge in Times of Trouble</w:t>
      </w:r>
    </w:p>
    <w:p/>
    <w:p>
      <w:r xmlns:w="http://schemas.openxmlformats.org/wordprocessingml/2006/main">
        <w:t xml:space="preserve">1. Psalm 46:1 - "Gud är vår tillflykt och styrka, en mycket närvarande hjälp i nöd."</w:t>
      </w:r>
    </w:p>
    <w:p/>
    <w:p>
      <w:r xmlns:w="http://schemas.openxmlformats.org/wordprocessingml/2006/main">
        <w:t xml:space="preserve">2. Jesaja 32:18 - "Mitt folk ska bo i en fridfull boning, i trygga boningar och i lugna vilor."</w:t>
      </w:r>
    </w:p>
    <w:p/>
    <w:p>
      <w:r xmlns:w="http://schemas.openxmlformats.org/wordprocessingml/2006/main">
        <w:t xml:space="preserve">Job 37:9 Ur söder kommer stormvinden, och kall från norr.</w:t>
      </w:r>
    </w:p>
    <w:p/>
    <w:p>
      <w:r xmlns:w="http://schemas.openxmlformats.org/wordprocessingml/2006/main">
        <w:t xml:space="preserve">Detta avsnitt talar om Guds kraft och makt, och betonar den oförutsägbara naturen hos hans makt och hur den kan komma från vilket håll som helst.</w:t>
      </w:r>
    </w:p>
    <w:p/>
    <w:p>
      <w:r xmlns:w="http://schemas.openxmlformats.org/wordprocessingml/2006/main">
        <w:t xml:space="preserve">1. Guds kraft är oförutsägbar, men han har fortfarande kontroll.</w:t>
      </w:r>
    </w:p>
    <w:p/>
    <w:p>
      <w:r xmlns:w="http://schemas.openxmlformats.org/wordprocessingml/2006/main">
        <w:t xml:space="preserve">2. Vi måste erkänna och lita på Guds kraft.</w:t>
      </w:r>
    </w:p>
    <w:p/>
    <w:p>
      <w:r xmlns:w="http://schemas.openxmlformats.org/wordprocessingml/2006/main">
        <w:t xml:space="preserve">1. Jeremia 10:13, När han uttalar sin röst, är det en mängd vatten i himlen, och han låter ångorna stiga upp från jordens ändar; han gör blixtar med regn och för vinden fram ur sina skatter.</w:t>
      </w:r>
    </w:p>
    <w:p/>
    <w:p>
      <w:r xmlns:w="http://schemas.openxmlformats.org/wordprocessingml/2006/main">
        <w:t xml:space="preserve">2. Job 38:22-23, Har du gått in i snöns skatter? eller har du sett haglets skatter, som jag har förvarat för nödens tid, mot stridens och krigets dag?</w:t>
      </w:r>
    </w:p>
    <w:p/>
    <w:p>
      <w:r xmlns:w="http://schemas.openxmlformats.org/wordprocessingml/2006/main">
        <w:t xml:space="preserve">Job 37:10 Genom Guds andedräkt ges frost, och vattnets bredd är trångt.</w:t>
      </w:r>
    </w:p>
    <w:p/>
    <w:p>
      <w:r xmlns:w="http://schemas.openxmlformats.org/wordprocessingml/2006/main">
        <w:t xml:space="preserve">Guds kraft demonstreras i årstidernas växlingar och kontrollen över haven.</w:t>
      </w:r>
    </w:p>
    <w:p/>
    <w:p>
      <w:r xmlns:w="http://schemas.openxmlformats.org/wordprocessingml/2006/main">
        <w:t xml:space="preserve">1. Guds andetag: reflektera över Guds kraft</w:t>
      </w:r>
    </w:p>
    <w:p/>
    <w:p>
      <w:r xmlns:w="http://schemas.openxmlformats.org/wordprocessingml/2006/main">
        <w:t xml:space="preserve">2. Årstidernas växling: Förstå Guds suveränitet</w:t>
      </w:r>
    </w:p>
    <w:p/>
    <w:p>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2. Psaltaren 33:6-9 - Genom Herrens ord skapades himlen, deras stjärnklara här av hans muns andedräkt. Han samlar havets vatten i krukor; han lägger djupet i förrådshus. Må hela jorden frukta Herren; låt alla världens människor vörda honom. Ty han talade, och det hände; befallde han, och det stod fast.</w:t>
      </w:r>
    </w:p>
    <w:p/>
    <w:p>
      <w:r xmlns:w="http://schemas.openxmlformats.org/wordprocessingml/2006/main">
        <w:t xml:space="preserve">Job 37:11 Och genom att vattna tröttar han ut det tjocka molnet, han sprider sitt ljusa moln.</w:t>
      </w:r>
    </w:p>
    <w:p/>
    <w:p>
      <w:r xmlns:w="http://schemas.openxmlformats.org/wordprocessingml/2006/main">
        <w:t xml:space="preserve">Gud använder sin kraft för att få regn och för att skingra moln.</w:t>
      </w:r>
    </w:p>
    <w:p/>
    <w:p>
      <w:r xmlns:w="http://schemas.openxmlformats.org/wordprocessingml/2006/main">
        <w:t xml:space="preserve">1. Gud har kontroll över vädret</w:t>
      </w:r>
    </w:p>
    <w:p/>
    <w:p>
      <w:r xmlns:w="http://schemas.openxmlformats.org/wordprocessingml/2006/main">
        <w:t xml:space="preserve">2. Låt Gud göra sitt verk</w:t>
      </w:r>
    </w:p>
    <w:p/>
    <w:p>
      <w:r xmlns:w="http://schemas.openxmlformats.org/wordprocessingml/2006/main">
        <w:t xml:space="preserve">1. Psalm 147:8-9 - Han sänder ut sitt bud till jorden; hans ord går snabbt. Han ger snö som ull; han sprider frosten som aska.</w:t>
      </w:r>
    </w:p>
    <w:p/>
    <w:p>
      <w:r xmlns:w="http://schemas.openxmlformats.org/wordprocessingml/2006/main">
        <w:t xml:space="preserve">2. Jesaja 55:10-11 - Som regnet och snön kommer ner från himlen och inte återvänder till den utan att vattna jorden och få den att knoppa och blomstra, så att den ger frö åt den som sår och bröd åt den som äter , så är mitt ord som går ut ur min mun: Det kommer inte att återvända till mig tom, utan kommer att fullborda vad jag önskar och uppnå det syfte för vilket jag sände det.</w:t>
      </w:r>
    </w:p>
    <w:p/>
    <w:p>
      <w:r xmlns:w="http://schemas.openxmlformats.org/wordprocessingml/2006/main">
        <w:t xml:space="preserve">Job 37:12 Och det har vänts om genom hans råd, så att de kunna göra allt som han befaller dem på jordens yta.</w:t>
      </w:r>
    </w:p>
    <w:p/>
    <w:p>
      <w:r xmlns:w="http://schemas.openxmlformats.org/wordprocessingml/2006/main">
        <w:t xml:space="preserve">Guds kraft och visdom manifesteras genom att hans planer och befallningar utförs på jorden.</w:t>
      </w:r>
    </w:p>
    <w:p/>
    <w:p>
      <w:r xmlns:w="http://schemas.openxmlformats.org/wordprocessingml/2006/main">
        <w:t xml:space="preserve">1. Guds visdom: Hur hans planer påverkar oss</w:t>
      </w:r>
    </w:p>
    <w:p/>
    <w:p>
      <w:r xmlns:w="http://schemas.openxmlformats.org/wordprocessingml/2006/main">
        <w:t xml:space="preserve">2. Att förstå Guds vilja och syfte med våra liv</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Psaltaren 33:11 - Herrens råd består för evigt, hans hjärtas planer från släkte till släkte.</w:t>
      </w:r>
    </w:p>
    <w:p/>
    <w:p>
      <w:r xmlns:w="http://schemas.openxmlformats.org/wordprocessingml/2006/main">
        <w:t xml:space="preserve">Job 37:13 Han låter det komma, vare sig det är till rättelse eller för sitt land eller för barmhärtighet.</w:t>
      </w:r>
    </w:p>
    <w:p/>
    <w:p>
      <w:r xmlns:w="http://schemas.openxmlformats.org/wordprocessingml/2006/main">
        <w:t xml:space="preserve">Gud sänder regn av olika anledningar, inklusive för rättelse, för sitt eget land och för barmhärtighet.</w:t>
      </w:r>
    </w:p>
    <w:p/>
    <w:p>
      <w:r xmlns:w="http://schemas.openxmlformats.org/wordprocessingml/2006/main">
        <w:t xml:space="preserve">1. Guds nåd genom regn: En utforskning av Job 37:13</w:t>
      </w:r>
    </w:p>
    <w:p/>
    <w:p>
      <w:r xmlns:w="http://schemas.openxmlformats.org/wordprocessingml/2006/main">
        <w:t xml:space="preserve">2. Guds rättelse genom regn: Undersöker Job 37:13</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147:8 - Han täcker himlen med moln; han förser jorden med regn och låter gräs växa på kullarna.</w:t>
      </w:r>
    </w:p>
    <w:p/>
    <w:p>
      <w:r xmlns:w="http://schemas.openxmlformats.org/wordprocessingml/2006/main">
        <w:t xml:space="preserve">Job 37:14 Hör på detta, o Job, stå stilla och se på Guds underverk.</w:t>
      </w:r>
    </w:p>
    <w:p/>
    <w:p>
      <w:r xmlns:w="http://schemas.openxmlformats.org/wordprocessingml/2006/main">
        <w:t xml:space="preserve">Guds under är att betrakta och uppskatta.</w:t>
      </w:r>
    </w:p>
    <w:p/>
    <w:p>
      <w:r xmlns:w="http://schemas.openxmlformats.org/wordprocessingml/2006/main">
        <w:t xml:space="preserve">1: Guds under ska uppskattas och uppskattas, inte förbises.</w:t>
      </w:r>
    </w:p>
    <w:p/>
    <w:p>
      <w:r xmlns:w="http://schemas.openxmlformats.org/wordprocessingml/2006/main">
        <w:t xml:space="preserve">2: Vi kan finna glädje i att reflektera över Guds underbara gärningar.</w:t>
      </w:r>
    </w:p>
    <w:p/>
    <w:p>
      <w:r xmlns:w="http://schemas.openxmlformats.org/wordprocessingml/2006/main">
        <w:t xml:space="preserve">1: Psalm 19:1-3 - Himlen förkunnar Guds härlighet, och himlen ovan förkunnar hans verk. Dag till dag öser ut tal, och natt till natt avslöjar kunskap.</w:t>
      </w:r>
    </w:p>
    <w:p/>
    <w:p>
      <w:r xmlns:w="http://schemas.openxmlformats.org/wordprocessingml/2006/main">
        <w:t xml:space="preserve">2: Psalm 111:2 Stora är Herrens gärningar, studerade av alla som har glädje i dem.</w:t>
      </w:r>
    </w:p>
    <w:p/>
    <w:p>
      <w:r xmlns:w="http://schemas.openxmlformats.org/wordprocessingml/2006/main">
        <w:t xml:space="preserve">Job 37:15 Vet du när Gud försatte dem och lät ljuset från sitt moln lysa?</w:t>
      </w:r>
    </w:p>
    <w:p/>
    <w:p>
      <w:r xmlns:w="http://schemas.openxmlformats.org/wordprocessingml/2006/main">
        <w:t xml:space="preserve">Det här avsnittet talar om Guds storhet och kraft när det gäller att skapa himlarna och jorden.</w:t>
      </w:r>
    </w:p>
    <w:p/>
    <w:p>
      <w:r xmlns:w="http://schemas.openxmlformats.org/wordprocessingml/2006/main">
        <w:t xml:space="preserve">1. Guds suveränitet: Erkännande av Guds storhet och makt</w:t>
      </w:r>
    </w:p>
    <w:p/>
    <w:p>
      <w:r xmlns:w="http://schemas.openxmlformats.org/wordprocessingml/2006/main">
        <w:t xml:space="preserve">2. Guds skapelse: Förundras över himlarnas och jordens mirakel</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Första Moseboken 1:1 - "I begynnelsen skapade Gud himlarna och jorden."</w:t>
      </w:r>
    </w:p>
    <w:p/>
    <w:p>
      <w:r xmlns:w="http://schemas.openxmlformats.org/wordprocessingml/2006/main">
        <w:t xml:space="preserve">Job 37:16 Känner du till molnens avvägning, hans underverk som är fullkomlig i kunskap?</w:t>
      </w:r>
    </w:p>
    <w:p/>
    <w:p>
      <w:r xmlns:w="http://schemas.openxmlformats.org/wordprocessingml/2006/main">
        <w:t xml:space="preserve">Denna vers talar om kraften i Guds kunskap och komplexiteten i hans skapande verk.</w:t>
      </w:r>
    </w:p>
    <w:p/>
    <w:p>
      <w:r xmlns:w="http://schemas.openxmlformats.org/wordprocessingml/2006/main">
        <w:t xml:space="preserve">1: Oavsett hur mycket vi tror att vi vet, är Guds kunskap perfekt och bortom vår förståelse.</w:t>
      </w:r>
    </w:p>
    <w:p/>
    <w:p>
      <w:r xmlns:w="http://schemas.openxmlformats.org/wordprocessingml/2006/main">
        <w:t xml:space="preserve">2: Vi tjänar en Gud av förundran och komplexitet, som visar oss sin kraft genom sina skapande verk.</w:t>
      </w:r>
    </w:p>
    <w:p/>
    <w:p>
      <w:r xmlns:w="http://schemas.openxmlformats.org/wordprocessingml/2006/main">
        <w:t xml:space="preserve">1: Psaltaren 104:1-2 "Lova Herren, o min själ! Herre, min Gud, du är mycket stor! Du är klädd i prakt och majestät, du täcker dig med ljus som med en klädnad."</w:t>
      </w:r>
    </w:p>
    <w:p/>
    <w:p>
      <w:r xmlns:w="http://schemas.openxmlformats.org/wordprocessingml/2006/main">
        <w:t xml:space="preserve">2: Jesaja 40:25-26 "Vem vill du då jämföra mig med, så att jag skulle vara honom lik? säger den Helige. Lyft upp dina ögon i höjden och se: vem har skapat dessa? Han som för ut deras här efter antal , och kallar dem alla vid namn; på grund av hans storhet och för att han är stark i kraft, saknas inte en."</w:t>
      </w:r>
    </w:p>
    <w:p/>
    <w:p>
      <w:r xmlns:w="http://schemas.openxmlformats.org/wordprocessingml/2006/main">
        <w:t xml:space="preserve">Job 37:17 Huru varma dina kläder, när han tystar jorden av sydvinden?</w:t>
      </w:r>
    </w:p>
    <w:p/>
    <w:p>
      <w:r xmlns:w="http://schemas.openxmlformats.org/wordprocessingml/2006/main">
        <w:t xml:space="preserve">Passagen talar om Guds makt att kontrollera vädret för att hålla människor varma.</w:t>
      </w:r>
    </w:p>
    <w:p/>
    <w:p>
      <w:r xmlns:w="http://schemas.openxmlformats.org/wordprocessingml/2006/main">
        <w:t xml:space="preserve">1. Gud är vår försörjare och beskyddare.</w:t>
      </w:r>
    </w:p>
    <w:p/>
    <w:p>
      <w:r xmlns:w="http://schemas.openxmlformats.org/wordprocessingml/2006/main">
        <w:t xml:space="preserve">2. Guds kärlek och omsorg visas även i vår vardag.</w:t>
      </w:r>
    </w:p>
    <w:p/>
    <w:p>
      <w:r xmlns:w="http://schemas.openxmlformats.org/wordprocessingml/2006/main">
        <w:t xml:space="preserve">1. Matteus 6:25-34 - Jesu undervisning om att inte oroa sig för våra behov.</w:t>
      </w:r>
    </w:p>
    <w:p/>
    <w:p>
      <w:r xmlns:w="http://schemas.openxmlformats.org/wordprocessingml/2006/main">
        <w:t xml:space="preserve">2. Psalm 121:2-8 - Gud som beskyddare och väktare.</w:t>
      </w:r>
    </w:p>
    <w:p/>
    <w:p>
      <w:r xmlns:w="http://schemas.openxmlformats.org/wordprocessingml/2006/main">
        <w:t xml:space="preserve">Job 37:18 Har du med honom utbrett himlen, som är stark och som ett smält glas?</w:t>
      </w:r>
    </w:p>
    <w:p/>
    <w:p>
      <w:r xmlns:w="http://schemas.openxmlformats.org/wordprocessingml/2006/main">
        <w:t xml:space="preserve">Det här stycket från Job ifrågasätter om människor hade en hand i bildandet av himlen, som är stark och ses som ett blickglas.</w:t>
      </w:r>
    </w:p>
    <w:p/>
    <w:p>
      <w:r xmlns:w="http://schemas.openxmlformats.org/wordprocessingml/2006/main">
        <w:t xml:space="preserve">1: Guds under - Vi måste erkänna Guds kraftfulla och invecklade skapelse på himlen.</w:t>
      </w:r>
    </w:p>
    <w:p/>
    <w:p>
      <w:r xmlns:w="http://schemas.openxmlformats.org/wordprocessingml/2006/main">
        <w:t xml:space="preserve">2: Vår impotens- Vi måste erkänna våra egna begränsningar i jämförelse med universums storhet.</w:t>
      </w:r>
    </w:p>
    <w:p/>
    <w:p>
      <w:r xmlns:w="http://schemas.openxmlformats.org/wordprocessingml/2006/main">
        <w:t xml:space="preserve">1: Jesaja 40:12 som har mätt vattnet i sin hand och mätt ut himlen med spännvidden och fattat jordens stoft i ett mått och vägt bergen med vågar och kullarna på vågen. ?</w:t>
      </w:r>
    </w:p>
    <w:p/>
    <w:p>
      <w:r xmlns:w="http://schemas.openxmlformats.org/wordprocessingml/2006/main">
        <w:t xml:space="preserve">2: Psalm 19:1 Himlen förkunnar Guds härlighet; och himlavalvet visar hans konstverk.</w:t>
      </w:r>
    </w:p>
    <w:p/>
    <w:p>
      <w:r xmlns:w="http://schemas.openxmlformats.org/wordprocessingml/2006/main">
        <w:t xml:space="preserve">Job 37:19 Lär oss vad vi skall säga till honom; ty vi kan inte ordna vårt tal på grund av mörkret.</w:t>
      </w:r>
    </w:p>
    <w:p/>
    <w:p>
      <w:r xmlns:w="http://schemas.openxmlformats.org/wordprocessingml/2006/main">
        <w:t xml:space="preserve">Job ber om att få lära sig hur han ska svara på Guds kraft, eftersom han är överväldigad av den och oförmögen att formulera sig.</w:t>
      </w:r>
    </w:p>
    <w:p/>
    <w:p>
      <w:r xmlns:w="http://schemas.openxmlformats.org/wordprocessingml/2006/main">
        <w:t xml:space="preserve">1. "Guds kraft: en uppmaning till vördnad"</w:t>
      </w:r>
    </w:p>
    <w:p/>
    <w:p>
      <w:r xmlns:w="http://schemas.openxmlformats.org/wordprocessingml/2006/main">
        <w:t xml:space="preserve">2. "Trons mysterium: att erkänna våra begränsningar"</w:t>
      </w:r>
    </w:p>
    <w:p/>
    <w:p>
      <w:r xmlns:w="http://schemas.openxmlformats.org/wordprocessingml/2006/main">
        <w:t xml:space="preserve">1. Psalm 19:1-2 "Himlarna förkunnar Guds härlighet, och himlen ovan förkunnar hans verk. Dag till dag utgjuter tal, och natt till natt uppenbarar kunskap."</w:t>
      </w:r>
    </w:p>
    <w:p/>
    <w:p>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Job 37:20 Skall man säga honom att jag talar? om någon talar, så skall han förvisso uppslukas.</w:t>
      </w:r>
    </w:p>
    <w:p/>
    <w:p>
      <w:r xmlns:w="http://schemas.openxmlformats.org/wordprocessingml/2006/main">
        <w:t xml:space="preserve">Job talar om Guds kraft och hans förmåga att uppsluka dem som talar emot honom.</w:t>
      </w:r>
    </w:p>
    <w:p/>
    <w:p>
      <w:r xmlns:w="http://schemas.openxmlformats.org/wordprocessingml/2006/main">
        <w:t xml:space="preserve">1: Gud är mäktig och hans vrede ska inte underskattas.</w:t>
      </w:r>
    </w:p>
    <w:p/>
    <w:p>
      <w:r xmlns:w="http://schemas.openxmlformats.org/wordprocessingml/2006/main">
        <w:t xml:space="preserve">2: Våra ord har kraft och bör användas för att bringa ära till Gud.</w:t>
      </w:r>
    </w:p>
    <w:p/>
    <w:p>
      <w:r xmlns:w="http://schemas.openxmlformats.org/wordprocessingml/2006/main">
        <w:t xml:space="preserve">1: Jesaja 40:12-17 - Han som har mätt vattnet i sin hand och markerat himlen med ett spann, inneslutit jordens stoft i ett mått och vägt bergen i vågar och kullarna i en balans?</w:t>
      </w:r>
    </w:p>
    <w:p/>
    <w:p>
      <w:r xmlns:w="http://schemas.openxmlformats.org/wordprocessingml/2006/main">
        <w:t xml:space="preserve">2: Psalm 46:10 - Var stilla och vet att jag är Gud. Jag skall vara upphöjd bland folken, jag skall vara upphöjd på jorden!</w:t>
      </w:r>
    </w:p>
    <w:p/>
    <w:p>
      <w:r xmlns:w="http://schemas.openxmlformats.org/wordprocessingml/2006/main">
        <w:t xml:space="preserve">Job 37:21 Och nu ser människorna inte det klara ljuset som finns i molnen, utan vinden går förbi och renar dem.</w:t>
      </w:r>
    </w:p>
    <w:p/>
    <w:p>
      <w:r xmlns:w="http://schemas.openxmlformats.org/wordprocessingml/2006/main">
        <w:t xml:space="preserve">Män ser inte längre det starka ljuset i molnen, men vinden rensar bort dem.</w:t>
      </w:r>
    </w:p>
    <w:p/>
    <w:p>
      <w:r xmlns:w="http://schemas.openxmlformats.org/wordprocessingml/2006/main">
        <w:t xml:space="preserve">1. The Power of God's Wind: A Reflection on Job 37:21</w:t>
      </w:r>
    </w:p>
    <w:p/>
    <w:p>
      <w:r xmlns:w="http://schemas.openxmlformats.org/wordprocessingml/2006/main">
        <w:t xml:space="preserve">2. Att se det osynliga: Hur vi kan hitta hopp i molnen</w:t>
      </w:r>
    </w:p>
    <w:p/>
    <w:p>
      <w:r xmlns:w="http://schemas.openxmlformats.org/wordprocessingml/2006/main">
        <w:t xml:space="preserve">1. Jesaja 40:31- Men de som litar på Herren kommer att finna ny kraft; de kommer att sväva högt på vingar som örnar; de kommer att springa och inte tröttna; de kommer att gå och inte svimma.</w:t>
      </w:r>
    </w:p>
    <w:p/>
    <w:p>
      <w:r xmlns:w="http://schemas.openxmlformats.org/wordprocessingml/2006/main">
        <w:t xml:space="preserve">2. Psalm 147:18- Han sänder ut sitt bud till jorden; hans ord går snabbt.</w:t>
      </w:r>
    </w:p>
    <w:p/>
    <w:p>
      <w:r xmlns:w="http://schemas.openxmlformats.org/wordprocessingml/2006/main">
        <w:t xml:space="preserve">Job 37:22 Skönt väder kommer från norr, hos Gud är fruktansvärd majestät.</w:t>
      </w:r>
    </w:p>
    <w:p/>
    <w:p>
      <w:r xmlns:w="http://schemas.openxmlformats.org/wordprocessingml/2006/main">
        <w:t xml:space="preserve">Den här versen påminner oss om att Gud har makt över allt, inklusive vädret, och att hans majestät är imponerande.</w:t>
      </w:r>
    </w:p>
    <w:p/>
    <w:p>
      <w:r xmlns:w="http://schemas.openxmlformats.org/wordprocessingml/2006/main">
        <w:t xml:space="preserve">1. Guds suveränitet över naturen</w:t>
      </w:r>
    </w:p>
    <w:p/>
    <w:p>
      <w:r xmlns:w="http://schemas.openxmlformats.org/wordprocessingml/2006/main">
        <w:t xml:space="preserve">2. Guds Majestät</w:t>
      </w:r>
    </w:p>
    <w:p/>
    <w:p>
      <w:r xmlns:w="http://schemas.openxmlformats.org/wordprocessingml/2006/main">
        <w:t xml:space="preserve">1. Matteus 5:45 så att ni kan vara barn till er Fader i himlen; ty han låter sin sol gå upp över onda och goda och låter det regna över rättfärdiga och orättfärdiga.</w:t>
      </w:r>
    </w:p>
    <w:p/>
    <w:p>
      <w:r xmlns:w="http://schemas.openxmlformats.org/wordprocessingml/2006/main">
        <w:t xml:space="preserve">2. Psalm 19:1 Himlen förkunnar Guds härlighet; himlen förkunnar hans händers verk.</w:t>
      </w:r>
    </w:p>
    <w:p/>
    <w:p>
      <w:r xmlns:w="http://schemas.openxmlformats.org/wordprocessingml/2006/main">
        <w:t xml:space="preserve">Job 37:23 När vi rör den Allsmäktige, kan vi inte finna honom; han är utmärkt i kraft och i rätt och i överflöd av rättvisa; han lider inte.</w:t>
      </w:r>
    </w:p>
    <w:p/>
    <w:p>
      <w:r xmlns:w="http://schemas.openxmlformats.org/wordprocessingml/2006/main">
        <w:t xml:space="preserve">Gud är mäktig och rättvis och kommer inte att plåga.</w:t>
      </w:r>
    </w:p>
    <w:p/>
    <w:p>
      <w:r xmlns:w="http://schemas.openxmlformats.org/wordprocessingml/2006/main">
        <w:t xml:space="preserve">1. Kraften i Guds nåd</w:t>
      </w:r>
    </w:p>
    <w:p/>
    <w:p>
      <w:r xmlns:w="http://schemas.openxmlformats.org/wordprocessingml/2006/main">
        <w:t xml:space="preserve">2. Att förlita sig på Guds rättvisa</w:t>
      </w:r>
    </w:p>
    <w:p/>
    <w:p>
      <w:r xmlns:w="http://schemas.openxmlformats.org/wordprocessingml/2006/main">
        <w:t xml:space="preserve">1. Luk 6:36-38 - "Var barmhärtig, precis som din Fader är barmhärtig. Döm inte, så kommer du inte att bli dömd. Fördöm inte, och du kommer inte att bli dömd. Förlåt, så kommer du att få förlåtelse.</w:t>
      </w:r>
    </w:p>
    <w:p/>
    <w:p>
      <w:r xmlns:w="http://schemas.openxmlformats.org/wordprocessingml/2006/main">
        <w:t xml:space="preserve">2. Psalm 145:17 - Herren är rättfärdig på alla sina vägar och kärleksfull mot allt han har gjort.</w:t>
      </w:r>
    </w:p>
    <w:p/>
    <w:p>
      <w:r xmlns:w="http://schemas.openxmlformats.org/wordprocessingml/2006/main">
        <w:t xml:space="preserve">Job 37:24 Därför fruktar människor honom;</w:t>
      </w:r>
    </w:p>
    <w:p/>
    <w:p>
      <w:r xmlns:w="http://schemas.openxmlformats.org/wordprocessingml/2006/main">
        <w:t xml:space="preserve">Det här avsnittet belyser Guds kraft och hans förakt för dem som är visa i sina egna ögon.</w:t>
      </w:r>
    </w:p>
    <w:p/>
    <w:p>
      <w:r xmlns:w="http://schemas.openxmlformats.org/wordprocessingml/2006/main">
        <w:t xml:space="preserve">1. Gud är allsmäktig och hans auktoritet är obestridd</w:t>
      </w:r>
    </w:p>
    <w:p/>
    <w:p>
      <w:r xmlns:w="http://schemas.openxmlformats.org/wordprocessingml/2006/main">
        <w:t xml:space="preserve">2. Stolthet är en styggelse i Guds ögon</w:t>
      </w:r>
    </w:p>
    <w:p/>
    <w:p>
      <w:r xmlns:w="http://schemas.openxmlformats.org/wordprocessingml/2006/main">
        <w:t xml:space="preserve">1. Ordspråksboken 3:5-7 - Lita på Herren av hela ditt hjärta och lita inte på ditt eget förstånd; underordna dig honom på alla dina vägar, så skall han göra dina stigar jämna.</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Job kapitel 38 markerar en betydande vändpunkt i boken, då Gud själv svarar Job ur en virvelvind, hävdar sin auktoritet och utmanar Jobs förståelse.</w:t>
      </w:r>
    </w:p>
    <w:p/>
    <w:p>
      <w:r xmlns:w="http://schemas.openxmlformats.org/wordprocessingml/2006/main">
        <w:t xml:space="preserve">Första stycket: Gud talar till Job ur en virvelvind och ställer honom en rad retoriska frågor som lyfter fram hans makt och visdom. Han ifrågasätter var Job var när han lade jordens grund och skapade olika delar av naturen (Job 38:1-11).</w:t>
      </w:r>
    </w:p>
    <w:p/>
    <w:p>
      <w:r xmlns:w="http://schemas.openxmlformats.org/wordprocessingml/2006/main">
        <w:t xml:space="preserve">Andra stycket: Gud fortsätter att utmana Jobs kunskap genom att fråga om han förstår havets gränser eller har kontroll över ljus och mörker. Han hänvisar till olika naturfenomen för att betona hans auktoritet över skapelsen (Job 38:12-24).</w:t>
      </w:r>
    </w:p>
    <w:p/>
    <w:p>
      <w:r xmlns:w="http://schemas.openxmlformats.org/wordprocessingml/2006/main">
        <w:t xml:space="preserve">Tredje stycket: Gud frågar Job om hans förståelse av vädermönster, inklusive regn, snö, hagel och stormar. Han betonar sin roll i att orkestrera dessa händelser för specifika syften (Job 38:25-38).</w:t>
      </w:r>
    </w:p>
    <w:p/>
    <w:p>
      <w:r xmlns:w="http://schemas.openxmlformats.org/wordprocessingml/2006/main">
        <w:t xml:space="preserve">4:e stycket: Gud utmanar Jobs förståelse ytterligare genom att fråga om han har kunskap om himlakroppar som stjärnor och konstellationer. Han hävdar sin suveränitet över himlen (Job 38:39-41).</w:t>
      </w:r>
    </w:p>
    <w:p/>
    <w:p>
      <w:r xmlns:w="http://schemas.openxmlformats.org/wordprocessingml/2006/main">
        <w:t xml:space="preserve">Sammanfattningsvis,</w:t>
      </w:r>
    </w:p>
    <w:p>
      <w:r xmlns:w="http://schemas.openxmlformats.org/wordprocessingml/2006/main">
        <w:t xml:space="preserve">Kapitel trettioåtta av Job presenterar:</w:t>
      </w:r>
    </w:p>
    <w:p>
      <w:r xmlns:w="http://schemas.openxmlformats.org/wordprocessingml/2006/main">
        <w:t xml:space="preserve">det gudomliga svaret,</w:t>
      </w:r>
    </w:p>
    <w:p>
      <w:r xmlns:w="http://schemas.openxmlformats.org/wordprocessingml/2006/main">
        <w:t xml:space="preserve">och påstående uttryckt av Gud själv angående hans makt, visdom och auktoritet över skapelsen.</w:t>
      </w:r>
    </w:p>
    <w:p/>
    <w:p>
      <w:r xmlns:w="http://schemas.openxmlformats.org/wordprocessingml/2006/main">
        <w:t xml:space="preserve">Att lyfta fram gudomlig suveränitet genom att betona retoriska frågor som visar Guds kontroll över naturen,</w:t>
      </w:r>
    </w:p>
    <w:p>
      <w:r xmlns:w="http://schemas.openxmlformats.org/wordprocessingml/2006/main">
        <w:t xml:space="preserve">och betona mänsklig begränsning som uppnås genom att utmana Jobs förståelse.</w:t>
      </w:r>
    </w:p>
    <w:p>
      <w:r xmlns:w="http://schemas.openxmlformats.org/wordprocessingml/2006/main">
        <w:t xml:space="preserve">Att nämna teologisk reflektion som visat sig angående att erbjuda ett djupgående perspektiv på lidande i Jobs bok genom att lyfta fram gudomlig överhöghet.</w:t>
      </w:r>
    </w:p>
    <w:p/>
    <w:p>
      <w:r xmlns:w="http://schemas.openxmlformats.org/wordprocessingml/2006/main">
        <w:t xml:space="preserve">Job 38:1 Då svarade HERREN Job ur virvelvinden och sade:</w:t>
      </w:r>
    </w:p>
    <w:p/>
    <w:p>
      <w:r xmlns:w="http://schemas.openxmlformats.org/wordprocessingml/2006/main">
        <w:t xml:space="preserve">Herren talar till Job ur en virvelvind.</w:t>
      </w:r>
    </w:p>
    <w:p/>
    <w:p>
      <w:r xmlns:w="http://schemas.openxmlformats.org/wordprocessingml/2006/main">
        <w:t xml:space="preserve">1. När vi är i lidande tider talar Gud fortfarande till oss.</w:t>
      </w:r>
    </w:p>
    <w:p/>
    <w:p>
      <w:r xmlns:w="http://schemas.openxmlformats.org/wordprocessingml/2006/main">
        <w:t xml:space="preserve">2. Även i kaos ger Gud frid och vägledning.</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Predikaren 3:11 Han har gjort allt vackert på sin tid, och han har lagt världen i deras hjärtan, så att ingen kan få reda på det verk som Gud gör från början till slutet.</w:t>
      </w:r>
    </w:p>
    <w:p/>
    <w:p>
      <w:r xmlns:w="http://schemas.openxmlformats.org/wordprocessingml/2006/main">
        <w:t xml:space="preserve">Job 38:2 Vem är han som förmörkar råd med ord utan kunskap?</w:t>
      </w:r>
    </w:p>
    <w:p/>
    <w:p>
      <w:r xmlns:w="http://schemas.openxmlformats.org/wordprocessingml/2006/main">
        <w:t xml:space="preserve">Detta avsnitt ifrågasätter visdomen hos någon som talar utan kunskap.</w:t>
      </w:r>
    </w:p>
    <w:p/>
    <w:p>
      <w:r xmlns:w="http://schemas.openxmlformats.org/wordprocessingml/2006/main">
        <w:t xml:space="preserve">1. Kunskapens kraft - Ordspråksboken 1:7 - Fruktan för HERREN är början till kunskap, men dårar föraktar vishet och undervisning.</w:t>
      </w:r>
    </w:p>
    <w:p/>
    <w:p>
      <w:r xmlns:w="http://schemas.openxmlformats.org/wordprocessingml/2006/main">
        <w:t xml:space="preserve">2. Vikten av urskiljningsförmåga - Romarbrevet 12:2 - Och likna dig inte efter denna värld, utan låt er förvandlas genom att förnya ert sinne, så att ni kan pröva vad som är Guds goda, behagliga och fullkomliga vilja.</w:t>
      </w:r>
    </w:p>
    <w:p/>
    <w:p>
      <w:r xmlns:w="http://schemas.openxmlformats.org/wordprocessingml/2006/main">
        <w:t xml:space="preserve">1. Ordspråksboken 18:15 - Den förståndiges hjärta får kunskap; och de vises öra söker kunskap.</w:t>
      </w:r>
    </w:p>
    <w:p/>
    <w:p>
      <w:r xmlns:w="http://schemas.openxmlformats.org/wordprocessingml/2006/main">
        <w:t xml:space="preserve">2. Ordspråksboken 15:14 - Den som har förstånd söker kunskap, men dårarnas mun livar sig på dårskap.</w:t>
      </w:r>
    </w:p>
    <w:p/>
    <w:p>
      <w:r xmlns:w="http://schemas.openxmlformats.org/wordprocessingml/2006/main">
        <w:t xml:space="preserve">Job 38:3 Omgjord nu dina höfter som en man; ty jag vill begära av dig och svara mig.</w:t>
      </w:r>
    </w:p>
    <w:p/>
    <w:p>
      <w:r xmlns:w="http://schemas.openxmlformats.org/wordprocessingml/2006/main">
        <w:t xml:space="preserve">Gud kallar Job att möta sitt lidande med djärvhet och mod.</w:t>
      </w:r>
    </w:p>
    <w:p/>
    <w:p>
      <w:r xmlns:w="http://schemas.openxmlformats.org/wordprocessingml/2006/main">
        <w:t xml:space="preserve">1: Vi kan vara modiga även mitt i lidandet.</w:t>
      </w:r>
    </w:p>
    <w:p/>
    <w:p>
      <w:r xmlns:w="http://schemas.openxmlformats.org/wordprocessingml/2006/main">
        <w:t xml:space="preserve">2: Gud är alltid med oss, även genom vårt största lidande.</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Filipperbrevet 4:13 - "Jag kan göra allt genom Kristus som styrker mig."</w:t>
      </w:r>
    </w:p>
    <w:p/>
    <w:p>
      <w:r xmlns:w="http://schemas.openxmlformats.org/wordprocessingml/2006/main">
        <w:t xml:space="preserve">Job 38:4 Var var du när jag grundade jorden? förkunna, om du har förstånd.</w:t>
      </w:r>
    </w:p>
    <w:p/>
    <w:p>
      <w:r xmlns:w="http://schemas.openxmlformats.org/wordprocessingml/2006/main">
        <w:t xml:space="preserve">Passagen ber oss att överväga vår plats i skapelsens storslagna plan och att komma ihåg att Gud är allas Skapare.</w:t>
      </w:r>
    </w:p>
    <w:p/>
    <w:p>
      <w:r xmlns:w="http://schemas.openxmlformats.org/wordprocessingml/2006/main">
        <w:t xml:space="preserve">1. "Gud är skaparen av allt: att förstå vår plats i skapelsens stora plan"</w:t>
      </w:r>
    </w:p>
    <w:p/>
    <w:p>
      <w:r xmlns:w="http://schemas.openxmlformats.org/wordprocessingml/2006/main">
        <w:t xml:space="preserve">2. "Underverket av Guds skapelse: En inbjudan till vördnad och tillbedjan"</w:t>
      </w:r>
    </w:p>
    <w:p/>
    <w:p>
      <w:r xmlns:w="http://schemas.openxmlformats.org/wordprocessingml/2006/main">
        <w:t xml:space="preserve">1. Psaltaren 24:1-2 "Jorden tillhör HERREN och dess fullhet, världen och de som bor där. Ty han har grundat den på haven och grundat den på översvämningarna."</w:t>
      </w:r>
    </w:p>
    <w:p/>
    <w:p>
      <w:r xmlns:w="http://schemas.openxmlformats.org/wordprocessingml/2006/main">
        <w:t xml:space="preserve">2. Jesaja 40:25-26 "Vem vill ni då likna mig vid, eller ska jag vara jämlik? säger den Helige. Lyft era ögon i höjden och se vem har skapat dessa ting, som för ut deras här i antal : han kallar dem alla vid namn genom sin storhet, för att han är stark i kraft, ingen misslyckas."</w:t>
      </w:r>
    </w:p>
    <w:p/>
    <w:p>
      <w:r xmlns:w="http://schemas.openxmlformats.org/wordprocessingml/2006/main">
        <w:t xml:space="preserve">Job 38:5 Vem har satt mått på det, om du vet? eller vem har spänt ut linan på den?</w:t>
      </w:r>
    </w:p>
    <w:p/>
    <w:p>
      <w:r xmlns:w="http://schemas.openxmlformats.org/wordprocessingml/2006/main">
        <w:t xml:space="preserve">Detta avsnitt frågar vem som har mätt jorden och markerat dess gränser.</w:t>
      </w:r>
    </w:p>
    <w:p/>
    <w:p>
      <w:r xmlns:w="http://schemas.openxmlformats.org/wordprocessingml/2006/main">
        <w:t xml:space="preserve">1. Gud är den som definierar gränser och gränser i våra liv.</w:t>
      </w:r>
    </w:p>
    <w:p/>
    <w:p>
      <w:r xmlns:w="http://schemas.openxmlformats.org/wordprocessingml/2006/main">
        <w:t xml:space="preserve">2. Vi kan lita på att Guds fullkomliga visdom sätter gränser för oss.</w:t>
      </w:r>
    </w:p>
    <w:p/>
    <w:p>
      <w:r xmlns:w="http://schemas.openxmlformats.org/wordprocessingml/2006/main">
        <w:t xml:space="preserve">1. Ordspråksboken 22:28 - Ta inte bort det gamla landmärket som dina fäder har satt.</w:t>
      </w:r>
    </w:p>
    <w:p/>
    <w:p>
      <w:r xmlns:w="http://schemas.openxmlformats.org/wordprocessingml/2006/main">
        <w:t xml:space="preserve">2. Psalm 33:13-15 - Herren ser från himlen; han ser alla människors barn. Från sin boning ser han på alla jordens invånare. Han formar deras hjärtan lika; han ser på alla deras verk.</w:t>
      </w:r>
    </w:p>
    <w:p/>
    <w:p>
      <w:r xmlns:w="http://schemas.openxmlformats.org/wordprocessingml/2006/main">
        <w:t xml:space="preserve">Job 38:6 Varpå fästes dess grundvalar? eller vem som lade hörnstenen därav;</w:t>
      </w:r>
    </w:p>
    <w:p/>
    <w:p>
      <w:r xmlns:w="http://schemas.openxmlformats.org/wordprocessingml/2006/main">
        <w:t xml:space="preserve">Passagen diskuterar Guds skapelse av universum och hur det har etablerats.</w:t>
      </w:r>
    </w:p>
    <w:p/>
    <w:p>
      <w:r xmlns:w="http://schemas.openxmlformats.org/wordprocessingml/2006/main">
        <w:t xml:space="preserve">1: Gud är skaparen av universum och hörnstenen i våra liv</w:t>
      </w:r>
    </w:p>
    <w:p/>
    <w:p>
      <w:r xmlns:w="http://schemas.openxmlformats.org/wordprocessingml/2006/main">
        <w:t xml:space="preserve">2: Styrkan i Guds grund är säker</w:t>
      </w:r>
    </w:p>
    <w:p/>
    <w:p>
      <w:r xmlns:w="http://schemas.openxmlformats.org/wordprocessingml/2006/main">
        <w:t xml:space="preserve">1: Psaltaren 33:6-9 - Genom Herrens ord skapades himlen; och all deras här genom andedräkten av hans mun. Han samlar havets vatten som en hög, han lägger djupet i förrådshus. Må hela jorden frukta Herren, låt alla världens invånare stå i vördnad för honom. Ty han talade, och det skedde; befallde han, och det stod fast.</w:t>
      </w:r>
    </w:p>
    <w:p/>
    <w:p>
      <w:r xmlns:w="http://schemas.openxmlformats.org/wordprocessingml/2006/main">
        <w:t xml:space="preserve">2: Matteus 7:24-25 - Därför, den som hör dessa mina ord och gör efter dem, honom skall jag likna vid en vis man, som byggde sitt hus på en klippa: Och regnet föll, och översvämningarna kom, och vindar blåste och slog mot det huset; och det föll inte, ty det var grundat på en klippa.</w:t>
      </w:r>
    </w:p>
    <w:p/>
    <w:p>
      <w:r xmlns:w="http://schemas.openxmlformats.org/wordprocessingml/2006/main">
        <w:t xml:space="preserve">Job 38:7 När morgonstjärnorna sjöng tillsammans, och alla Guds söner jublade?</w:t>
      </w:r>
    </w:p>
    <w:p/>
    <w:p>
      <w:r xmlns:w="http://schemas.openxmlformats.org/wordprocessingml/2006/main">
        <w:t xml:space="preserve">Guds skapelse av världen firades av morgonstjärnor och Guds söner.</w:t>
      </w:r>
    </w:p>
    <w:p/>
    <w:p>
      <w:r xmlns:w="http://schemas.openxmlformats.org/wordprocessingml/2006/main">
        <w:t xml:space="preserve">1. Skapelsens glädje: Att fira Guds handverk</w:t>
      </w:r>
    </w:p>
    <w:p/>
    <w:p>
      <w:r xmlns:w="http://schemas.openxmlformats.org/wordprocessingml/2006/main">
        <w:t xml:space="preserve">2. Lovprisningens kraft: Att glädjas över Guds godhet</w:t>
      </w:r>
    </w:p>
    <w:p/>
    <w:p>
      <w:r xmlns:w="http://schemas.openxmlformats.org/wordprocessingml/2006/main">
        <w:t xml:space="preserve">1. Första Moseboken 1:1-31; Gud skapar världen</w:t>
      </w:r>
    </w:p>
    <w:p/>
    <w:p>
      <w:r xmlns:w="http://schemas.openxmlformats.org/wordprocessingml/2006/main">
        <w:t xml:space="preserve">2. Psalm 148:1-5; Hela skapelsen prisar Gud</w:t>
      </w:r>
    </w:p>
    <w:p/>
    <w:p>
      <w:r xmlns:w="http://schemas.openxmlformats.org/wordprocessingml/2006/main">
        <w:t xml:space="preserve">Job 38:8 Eller vem tillsluter havet med dörrar, när det bröt ut, som om det hade gått ut ur moderlivet?</w:t>
      </w:r>
    </w:p>
    <w:p/>
    <w:p>
      <w:r xmlns:w="http://schemas.openxmlformats.org/wordprocessingml/2006/main">
        <w:t xml:space="preserve">Passagen beskriver Guds makt när det gäller att kontrollera havet.</w:t>
      </w:r>
    </w:p>
    <w:p/>
    <w:p>
      <w:r xmlns:w="http://schemas.openxmlformats.org/wordprocessingml/2006/main">
        <w:t xml:space="preserve">1. Gud är allsmäktig och kan kontrollera även havets mäktiga vatten.</w:t>
      </w:r>
    </w:p>
    <w:p/>
    <w:p>
      <w:r xmlns:w="http://schemas.openxmlformats.org/wordprocessingml/2006/main">
        <w:t xml:space="preserve">2. Vi påminns om vikten av att lita på Guds kraft, även inför de mest skrämmande utmaningarna.</w:t>
      </w:r>
    </w:p>
    <w:p/>
    <w:p>
      <w:r xmlns:w="http://schemas.openxmlformats.org/wordprocessingml/2006/main">
        <w:t xml:space="preserve">1. Jesaja 40:12 – Vem har mätt vattnet i sin hand och markerat himlen med ett spann, inneslutit jordens stoft i ett mått och vägt bergen i vågar och kullarna på våg?</w:t>
      </w:r>
    </w:p>
    <w:p/>
    <w:p>
      <w:r xmlns:w="http://schemas.openxmlformats.org/wordprocessingml/2006/main">
        <w:t xml:space="preserve">2. Psalm 93:3-4 - Havet har höjt sig, Herre, haven har höjt sin röst; haven har lyft upp sina dunkande vågor. Mäktigare än åskan från många vatten, mäktigare än havets vågor, Herren i höjden är mäktig!</w:t>
      </w:r>
    </w:p>
    <w:p/>
    <w:p>
      <w:r xmlns:w="http://schemas.openxmlformats.org/wordprocessingml/2006/main">
        <w:t xml:space="preserve">Job 38:9 När jag gjorde molnet till dess mantel och tjockt mörker till ett linne för det,</w:t>
      </w:r>
    </w:p>
    <w:p/>
    <w:p>
      <w:r xmlns:w="http://schemas.openxmlformats.org/wordprocessingml/2006/main">
        <w:t xml:space="preserve">Gud uppenbarar sin skapande kraft i formandet av himlen.</w:t>
      </w:r>
    </w:p>
    <w:p/>
    <w:p>
      <w:r xmlns:w="http://schemas.openxmlformats.org/wordprocessingml/2006/main">
        <w:t xml:space="preserve">1: Guds skapande kraft syns på himlen och vi kan lita på att han alltid försörjer.</w:t>
      </w:r>
    </w:p>
    <w:p/>
    <w:p>
      <w:r xmlns:w="http://schemas.openxmlformats.org/wordprocessingml/2006/main">
        <w:t xml:space="preserve">2: Genom himlen kan vi uppleva Guds majestät och lita på hans kraft.</w:t>
      </w:r>
    </w:p>
    <w:p/>
    <w:p>
      <w:r xmlns:w="http://schemas.openxmlformats.org/wordprocessingml/2006/main">
        <w:t xml:space="preserve">1:1 Mosebok 1:1-2 I begynnelsen skapade Gud himlarna och jorden. Jorden var formlös och tom, och mörker låg över djupet. Och Guds Ande svävade över vattnet.</w:t>
      </w:r>
    </w:p>
    <w:p/>
    <w:p>
      <w:r xmlns:w="http://schemas.openxmlformats.org/wordprocessingml/2006/main">
        <w:t xml:space="preserve">2: Psaltaren 19:1-2 Himlen förkunnar Guds härlighet, och himlen ovan förkunnar hans verk. Dag till dag öser ut tal, och natt till natt avslöjar kunskap.</w:t>
      </w:r>
    </w:p>
    <w:p/>
    <w:p>
      <w:r xmlns:w="http://schemas.openxmlformats.org/wordprocessingml/2006/main">
        <w:t xml:space="preserve">Job 38:10 Och sönderbryta för den min stadgade plats och sätta bommar och dörrar,</w:t>
      </w:r>
    </w:p>
    <w:p/>
    <w:p>
      <w:r xmlns:w="http://schemas.openxmlformats.org/wordprocessingml/2006/main">
        <w:t xml:space="preserve">Gud fastställde gränser för havet med bommar och dörrar.</w:t>
      </w:r>
    </w:p>
    <w:p/>
    <w:p>
      <w:r xmlns:w="http://schemas.openxmlformats.org/wordprocessingml/2006/main">
        <w:t xml:space="preserve">1: Gud är den yttersta auktoriteten i allt, och därför är det rätt för oss att erkänna och hedra de gränser som han har fastställt för oss.</w:t>
      </w:r>
    </w:p>
    <w:p/>
    <w:p>
      <w:r xmlns:w="http://schemas.openxmlformats.org/wordprocessingml/2006/main">
        <w:t xml:space="preserve">2: Att känna till och respektera de gränser som Gud har satt för oss kan hjälpa oss att leva produktiva och meningsfulla liv.</w:t>
      </w:r>
    </w:p>
    <w:p/>
    <w:p>
      <w:r xmlns:w="http://schemas.openxmlformats.org/wordprocessingml/2006/main">
        <w:t xml:space="preserve">1: Psaltaren 19:9 - Herrens fruktan är ren och består för evigt; Herrens regler är sanna och rättfärdiga i det hela.</w:t>
      </w:r>
    </w:p>
    <w:p/>
    <w:p>
      <w:r xmlns:w="http://schemas.openxmlformats.org/wordprocessingml/2006/main">
        <w:t xml:space="preserve">2: Jesaja 30:21 - Och dina öron skall höra ett ord bakom dig, som säger: Detta är vägen, gå på den, när du vänder dig till höger eller när du vänder till vänster.</w:t>
      </w:r>
    </w:p>
    <w:p/>
    <w:p>
      <w:r xmlns:w="http://schemas.openxmlformats.org/wordprocessingml/2006/main">
        <w:t xml:space="preserve">Job 38:11 och han sade: "Hit skall du komma, men inte längre; och här skall dina stolta vågor stanna?</w:t>
      </w:r>
    </w:p>
    <w:p/>
    <w:p>
      <w:r xmlns:w="http://schemas.openxmlformats.org/wordprocessingml/2006/main">
        <w:t xml:space="preserve">Guds makt över naturen är obegränsad, och han har etablerat gränser som inte kan överskridas.</w:t>
      </w:r>
    </w:p>
    <w:p/>
    <w:p>
      <w:r xmlns:w="http://schemas.openxmlformats.org/wordprocessingml/2006/main">
        <w:t xml:space="preserve">1. Guds kraft och hans gränser</w:t>
      </w:r>
    </w:p>
    <w:p/>
    <w:p>
      <w:r xmlns:w="http://schemas.openxmlformats.org/wordprocessingml/2006/main">
        <w:t xml:space="preserve">2. Förstå vår plats i Guds skapelse</w:t>
      </w:r>
    </w:p>
    <w:p/>
    <w:p>
      <w:r xmlns:w="http://schemas.openxmlformats.org/wordprocessingml/2006/main">
        <w:t xml:space="preserve">1. Psalm 33:9 - Ty han talade, och det skedde; befallde han, och det stod fast.</w:t>
      </w:r>
    </w:p>
    <w:p/>
    <w:p>
      <w:r xmlns:w="http://schemas.openxmlformats.org/wordprocessingml/2006/main">
        <w:t xml:space="preserve">2. Jeremia 5:22 - Frukta ni inte mig? säger HERREN: Kommer ni inte att bäva för mitt ansikte, som har lagt sanden till havets gräns genom ett evigt påbud, så att det inte kan passera det; även om de ryter, kan de ändå inte gå över det?</w:t>
      </w:r>
    </w:p>
    <w:p/>
    <w:p>
      <w:r xmlns:w="http://schemas.openxmlformats.org/wordprocessingml/2006/main">
        <w:t xml:space="preserve">Job 38:12 Har du befallt morgonen sedan dina dagar; och lät gryningen känna sin plats;</w:t>
      </w:r>
    </w:p>
    <w:p/>
    <w:p>
      <w:r xmlns:w="http://schemas.openxmlformats.org/wordprocessingml/2006/main">
        <w:t xml:space="preserve">Detta avsnitt talar om Guds kraft och auktoritet när det gäller att befalla morgonen.</w:t>
      </w:r>
    </w:p>
    <w:p/>
    <w:p>
      <w:r xmlns:w="http://schemas.openxmlformats.org/wordprocessingml/2006/main">
        <w:t xml:space="preserve">1: Gud är den som styr morgonen och han har gjort det sedan tidernas begynnelse.</w:t>
      </w:r>
    </w:p>
    <w:p/>
    <w:p>
      <w:r xmlns:w="http://schemas.openxmlformats.org/wordprocessingml/2006/main">
        <w:t xml:space="preserve">2: Vi bör lita på Guds auktoritet och makt eftersom Han är den som befaller morgonen.</w:t>
      </w:r>
    </w:p>
    <w:p/>
    <w:p>
      <w:r xmlns:w="http://schemas.openxmlformats.org/wordprocessingml/2006/main">
        <w:t xml:space="preserve">1: Psalm 46:10 - Var stilla och vet att jag är Gud; Jag skall vara upphöjd bland folken, jag skall vara upphöjd på jorden!</w:t>
      </w:r>
    </w:p>
    <w:p/>
    <w:p>
      <w:r xmlns:w="http://schemas.openxmlformats.org/wordprocessingml/2006/main">
        <w:t xml:space="preserve">2:Jakob 4:13-15 - Kom nu, ni som säger: I dag eller imorgon ska vi gå till den och den staden, tillbringa ett år där, köpa och sälja och göra vinst; medan du inte vet vad som kommer att hända imorgon. För vad är ditt liv? Det är till och med en ånga som dyker upp en liten stund och sedan försvinner. Istället bör du säga: Om Herren vill, ska vi leva och göra det eller det.</w:t>
      </w:r>
    </w:p>
    <w:p/>
    <w:p>
      <w:r xmlns:w="http://schemas.openxmlformats.org/wordprocessingml/2006/main">
        <w:t xml:space="preserve">Job 38:13 för att den skulle gripa jordens ändar, så att de ogudaktiga skulle ryckas ur den?</w:t>
      </w:r>
    </w:p>
    <w:p/>
    <w:p>
      <w:r xmlns:w="http://schemas.openxmlformats.org/wordprocessingml/2006/main">
        <w:t xml:space="preserve">Gud utmanar Job att tänka på hans makt och makt och hur han kan kontrollera jordens ändar och till och med skaka ut de ogudaktiga.</w:t>
      </w:r>
    </w:p>
    <w:p/>
    <w:p>
      <w:r xmlns:w="http://schemas.openxmlformats.org/wordprocessingml/2006/main">
        <w:t xml:space="preserve">1. Guds suveränitet: Att förstå Guds kraft i våra liv</w:t>
      </w:r>
    </w:p>
    <w:p/>
    <w:p>
      <w:r xmlns:w="http://schemas.openxmlformats.org/wordprocessingml/2006/main">
        <w:t xml:space="preserve">2. Att släppa taget om våra onda vägar: Hur Gud rycker upp vår synd</w:t>
      </w:r>
    </w:p>
    <w:p/>
    <w:p>
      <w:r xmlns:w="http://schemas.openxmlformats.org/wordprocessingml/2006/main">
        <w:t xml:space="preserve">1. Psaltaren 104:5 - Han satte jorden på dess grundval, så att den aldrig skulle röjas.</w:t>
      </w:r>
    </w:p>
    <w:p/>
    <w:p>
      <w:r xmlns:w="http://schemas.openxmlformats.org/wordprocessingml/2006/main">
        <w:t xml:space="preserve">2. Jesaja 5:14 - Därför ökar graven sin aptit och öppnar sin mun utan begränsning; in i den kommer deras adelsmän och massor med alla deras bråkare och festglada att stiga ner.</w:t>
      </w:r>
    </w:p>
    <w:p/>
    <w:p>
      <w:r xmlns:w="http://schemas.openxmlformats.org/wordprocessingml/2006/main">
        <w:t xml:space="preserve">Job 38:14 Det förvandlades som lera till sigillen; och de står som ett plagg.</w:t>
      </w:r>
    </w:p>
    <w:p/>
    <w:p>
      <w:r xmlns:w="http://schemas.openxmlformats.org/wordprocessingml/2006/main">
        <w:t xml:space="preserve">Passagen förklarar att Gud kan forma och försegla sin skapelse som lera för att forma ett plagg.</w:t>
      </w:r>
    </w:p>
    <w:p/>
    <w:p>
      <w:r xmlns:w="http://schemas.openxmlformats.org/wordprocessingml/2006/main">
        <w:t xml:space="preserve">1: Vi är alla Guds skapelse som Han kärleksfullt formar och förseglar som lera.</w:t>
      </w:r>
    </w:p>
    <w:p/>
    <w:p>
      <w:r xmlns:w="http://schemas.openxmlformats.org/wordprocessingml/2006/main">
        <w:t xml:space="preserve">2: Vi måste lita på Gud att han alltid kommer att forma oss till det bästa.</w:t>
      </w:r>
    </w:p>
    <w:p/>
    <w:p>
      <w:r xmlns:w="http://schemas.openxmlformats.org/wordprocessingml/2006/main">
        <w:t xml:space="preserve">1: Jesaja 64:8 - "Men nu, HERRE, du är vår fader; vi är leran och du vår krukmakare, och vi är alla din hand."</w:t>
      </w:r>
    </w:p>
    <w:p/>
    <w:p>
      <w:r xmlns:w="http://schemas.openxmlformats.org/wordprocessingml/2006/main">
        <w:t xml:space="preserve">2: Jeremia 18:3-6 - "Då gick jag ner till krukmakarens hus, och se, han gjorde ett arbete på hjulen. Och kärlet som han gjorde av lera blev skadat i krukmakarens hand. gjorde det igen ett annat kärl, som krukmakaren tyckte om att göra det.» Då kom HERRENS ord till mig och sade: »I Israels hus, kan jag inte göra med er som denne krukmakaren?» säger HERREN. lera är i krukmakarens hand, så är ni i min hand, Israels hus."</w:t>
      </w:r>
    </w:p>
    <w:p/>
    <w:p>
      <w:r xmlns:w="http://schemas.openxmlformats.org/wordprocessingml/2006/main">
        <w:t xml:space="preserve">Job 38:15 Och för de ogudaktiga är deras ljus undanhållet, och den höga armen skall brytas.</w:t>
      </w:r>
    </w:p>
    <w:p/>
    <w:p>
      <w:r xmlns:w="http://schemas.openxmlformats.org/wordprocessingml/2006/main">
        <w:t xml:space="preserve">Gud undanhåller ljus och kraft från de ogudaktiga och bryter deras styrka arm.</w:t>
      </w:r>
    </w:p>
    <w:p/>
    <w:p>
      <w:r xmlns:w="http://schemas.openxmlformats.org/wordprocessingml/2006/main">
        <w:t xml:space="preserve">1) Gud är den yttersta domaren - Han kommer att ge rättvisa åt de ogudaktiga.</w:t>
      </w:r>
    </w:p>
    <w:p/>
    <w:p>
      <w:r xmlns:w="http://schemas.openxmlformats.org/wordprocessingml/2006/main">
        <w:t xml:space="preserve">2) De ogudaktiga kommer inte att undgå Guds dom.</w:t>
      </w:r>
    </w:p>
    <w:p/>
    <w:p>
      <w:r xmlns:w="http://schemas.openxmlformats.org/wordprocessingml/2006/main">
        <w:t xml:space="preserve">1) Jesaja 10:12-14 - Därför ska det ske att när Herren har utfört hela sitt verk på berget Sion och på Jerusalem, kommer jag att straffa frukten av den assyriska kungens starka hjärta och äran. av hans höga utseende. Ty han säger: Genom min hands styrka har jag gjort det och med min vishet; ty jag är förståndig, och jag har tagit bort folkets gränser och rövat deras skatter, och jag har lagt ner invånarna som en tapper man, och min hand har funnit folkets rikedomar som ett bo, och som en samlar ägg som är kvar, har jag samlat hela jorden; och det fanns ingen som rörde vingen eller öppnade munnen eller kikade.</w:t>
      </w:r>
    </w:p>
    <w:p/>
    <w:p>
      <w:r xmlns:w="http://schemas.openxmlformats.org/wordprocessingml/2006/main">
        <w:t xml:space="preserve">2) Psaltaren 9:16 - Herren är känd genom den dom som han verkställer: den ogudaktige är snärjd i sina egna händers verk. Higgaion. Selah.</w:t>
      </w:r>
    </w:p>
    <w:p/>
    <w:p>
      <w:r xmlns:w="http://schemas.openxmlformats.org/wordprocessingml/2006/main">
        <w:t xml:space="preserve">Job 38:16 Har du kommit in i havets källor? eller har du vandrat i djupets sökande?</w:t>
      </w:r>
    </w:p>
    <w:p/>
    <w:p>
      <w:r xmlns:w="http://schemas.openxmlformats.org/wordprocessingml/2006/main">
        <w:t xml:space="preserve">Detta avsnitt talar om Guds makt och auktoritet över havets djup.</w:t>
      </w:r>
    </w:p>
    <w:p/>
    <w:p>
      <w:r xmlns:w="http://schemas.openxmlformats.org/wordprocessingml/2006/main">
        <w:t xml:space="preserve">1. Guds kontroll över haven: En påminnelse om hans suveränitet</w:t>
      </w:r>
    </w:p>
    <w:p/>
    <w:p>
      <w:r xmlns:w="http://schemas.openxmlformats.org/wordprocessingml/2006/main">
        <w:t xml:space="preserve">2. Havets djup: En metafor för djupet av Guds kärlek</w:t>
      </w:r>
    </w:p>
    <w:p/>
    <w:p>
      <w:r xmlns:w="http://schemas.openxmlformats.org/wordprocessingml/2006/main">
        <w:t xml:space="preserve">1. Psaltaren 29:10 - "Herren satt som kung vid floden; ja, Herren sitter som kung för evigt."</w:t>
      </w:r>
    </w:p>
    <w:p/>
    <w:p>
      <w:r xmlns:w="http://schemas.openxmlformats.org/wordprocessingml/2006/main">
        <w:t xml:space="preserve">2. Jesaja 43:16 - "Så säger Herren, som gör en väg i havet och en stig genom de mäktiga vattnen."</w:t>
      </w:r>
    </w:p>
    <w:p/>
    <w:p>
      <w:r xmlns:w="http://schemas.openxmlformats.org/wordprocessingml/2006/main">
        <w:t xml:space="preserve">Job 38:17 Har dödens portar öppnats för dig? eller har du sett dödsskuggans dörrar?</w:t>
      </w:r>
    </w:p>
    <w:p/>
    <w:p>
      <w:r xmlns:w="http://schemas.openxmlformats.org/wordprocessingml/2006/main">
        <w:t xml:space="preserve">Detta avsnitt frågar om Job har sett bortom döden och in i livet efter detta.</w:t>
      </w:r>
    </w:p>
    <w:p/>
    <w:p>
      <w:r xmlns:w="http://schemas.openxmlformats.org/wordprocessingml/2006/main">
        <w:t xml:space="preserve">1. Gud är den ende som kan se bortom döden</w:t>
      </w:r>
    </w:p>
    <w:p/>
    <w:p>
      <w:r xmlns:w="http://schemas.openxmlformats.org/wordprocessingml/2006/main">
        <w:t xml:space="preserve">2. Lita på Gud för att finna hopp i livet efter detta</w:t>
      </w:r>
    </w:p>
    <w:p/>
    <w:p>
      <w:r xmlns:w="http://schemas.openxmlformats.org/wordprocessingml/2006/main">
        <w:t xml:space="preserve">1. Uppenbarelseboken 1:18 - Jag är den som lever och var död; och se, jag lever för evigt, Amen; och har nycklarna till helvetet och döden.</w:t>
      </w:r>
    </w:p>
    <w:p/>
    <w:p>
      <w:r xmlns:w="http://schemas.openxmlformats.org/wordprocessingml/2006/main">
        <w:t xml:space="preserve">2. Joh 11:25 – Jesus sade till henne: Jag är uppståndelsen och livet. Den som tror på mig skall leva om han än dör.</w:t>
      </w:r>
    </w:p>
    <w:p/>
    <w:p>
      <w:r xmlns:w="http://schemas.openxmlformats.org/wordprocessingml/2006/main">
        <w:t xml:space="preserve">Job 38:18 Har du sett jordens bredd? förklara om du vet allt.</w:t>
      </w:r>
    </w:p>
    <w:p/>
    <w:p>
      <w:r xmlns:w="http://schemas.openxmlformats.org/wordprocessingml/2006/main">
        <w:t xml:space="preserve">Gud ifrågasätter Jobs kunskap och visdom angående jordens storlek.</w:t>
      </w:r>
    </w:p>
    <w:p/>
    <w:p>
      <w:r xmlns:w="http://schemas.openxmlformats.org/wordprocessingml/2006/main">
        <w:t xml:space="preserve">1. Gud är den yttersta källan till kunskap och visdom.</w:t>
      </w:r>
    </w:p>
    <w:p/>
    <w:p>
      <w:r xmlns:w="http://schemas.openxmlformats.org/wordprocessingml/2006/main">
        <w:t xml:space="preserve">2. Vår förståelse av världen är begränsad jämfört med Guds.</w:t>
      </w:r>
    </w:p>
    <w:p/>
    <w:p>
      <w:r xmlns:w="http://schemas.openxmlformats.org/wordprocessingml/2006/main">
        <w:t xml:space="preserve">1. Ordspråksboken 3:5-6 - "Förtrösta på Herren av hela ditt hjärta, och lita inte på ditt eget förstånd. Bekänn honom på alla dina vägar, så skall han jämna dina stigar."</w:t>
      </w:r>
    </w:p>
    <w:p/>
    <w:p>
      <w:r xmlns:w="http://schemas.openxmlformats.org/wordprocessingml/2006/main">
        <w:t xml:space="preserve">2. Jeremia 29:11 - "Ty jag vet vilka tankar jag tänker på er, säger Herren, tankar om fred och inte om ondska, för att ge er ett väntat slut."</w:t>
      </w:r>
    </w:p>
    <w:p/>
    <w:p>
      <w:r xmlns:w="http://schemas.openxmlformats.org/wordprocessingml/2006/main">
        <w:t xml:space="preserve">Job 38:19 Var är vägen dit ljuset bor? och vad mörkret angår, var är dess plats,</w:t>
      </w:r>
    </w:p>
    <w:p/>
    <w:p>
      <w:r xmlns:w="http://schemas.openxmlformats.org/wordprocessingml/2006/main">
        <w:t xml:space="preserve">Gud förkunnar sin makt och härlighet över skapelsen och påminner oss om hans suveränitet och majestät.</w:t>
      </w:r>
    </w:p>
    <w:p/>
    <w:p>
      <w:r xmlns:w="http://schemas.openxmlformats.org/wordprocessingml/2006/main">
        <w:t xml:space="preserve">1: Guds storhet och storhet - Job 38:19</w:t>
      </w:r>
    </w:p>
    <w:p/>
    <w:p>
      <w:r xmlns:w="http://schemas.openxmlformats.org/wordprocessingml/2006/main">
        <w:t xml:space="preserve">2: Ljuset och mörkret i Guds skapelse - Job 38:19</w:t>
      </w:r>
    </w:p>
    <w:p/>
    <w:p>
      <w:r xmlns:w="http://schemas.openxmlformats.org/wordprocessingml/2006/main">
        <w:t xml:space="preserve">1: Psaltaren 19:1 - "Himlarna förkunnar Guds härlighet, och himlen visar hans konstverk."</w:t>
      </w:r>
    </w:p>
    <w:p/>
    <w:p>
      <w:r xmlns:w="http://schemas.openxmlformats.org/wordprocessingml/2006/main">
        <w:t xml:space="preserve">2: Kolosserbrevet 1:17 - "Och han är före allt, och allt består av honom."</w:t>
      </w:r>
    </w:p>
    <w:p/>
    <w:p>
      <w:r xmlns:w="http://schemas.openxmlformats.org/wordprocessingml/2006/main">
        <w:t xml:space="preserve">Job 38:20 att du skulle ta det till dess gräns och att du skulle känna stigarna till dess hus?</w:t>
      </w:r>
    </w:p>
    <w:p/>
    <w:p>
      <w:r xmlns:w="http://schemas.openxmlformats.org/wordprocessingml/2006/main">
        <w:t xml:space="preserve">Gud utmanar Job att förklara havets gränser och platsen för dess boningsplats.</w:t>
      </w:r>
    </w:p>
    <w:p/>
    <w:p>
      <w:r xmlns:w="http://schemas.openxmlformats.org/wordprocessingml/2006/main">
        <w:t xml:space="preserve">1. Guds skapelse: Havets majestät och storhet</w:t>
      </w:r>
    </w:p>
    <w:p/>
    <w:p>
      <w:r xmlns:w="http://schemas.openxmlformats.org/wordprocessingml/2006/main">
        <w:t xml:space="preserve">2. Guds kraft: hans outgrundliga kunskap</w:t>
      </w:r>
    </w:p>
    <w:p/>
    <w:p>
      <w:r xmlns:w="http://schemas.openxmlformats.org/wordprocessingml/2006/main">
        <w:t xml:space="preserve">1. Psalm 8:3-4 - "När jag ser på din himmel, dina fingrars verk, månen och stjärnorna, som du har satt på plats, vad är mänskligheten att du tänker på dem, människor som du bryr dig om för dem?"</w:t>
      </w:r>
    </w:p>
    <w:p/>
    <w:p>
      <w:r xmlns:w="http://schemas.openxmlformats.org/wordprocessingml/2006/main">
        <w:t xml:space="preserve">2. Job 36:24-25 - "Kom ihåg att prisa hans verk, som människor har prisat i sång. Hela mänskligheten har sett det, dödliga tittar på det på långt håll."</w:t>
      </w:r>
    </w:p>
    <w:p/>
    <w:p>
      <w:r xmlns:w="http://schemas.openxmlformats.org/wordprocessingml/2006/main">
        <w:t xml:space="preserve">Job 38:21 Vet du det, eftersom du då föddes? eller för att dina dagars antal är stort?</w:t>
      </w:r>
    </w:p>
    <w:p/>
    <w:p>
      <w:r xmlns:w="http://schemas.openxmlformats.org/wordprocessingml/2006/main">
        <w:t xml:space="preserve">Det här avsnittet frågar om läsaren känner till universums mysterier, och i så fall om det är på grund av deras ålder eller på grund av deras kunskap.</w:t>
      </w:r>
    </w:p>
    <w:p/>
    <w:p>
      <w:r xmlns:w="http://schemas.openxmlformats.org/wordprocessingml/2006/main">
        <w:t xml:space="preserve">1: Vi måste vara ödmjuka inför Gud, för han ensam känner till universums mysterier.</w:t>
      </w:r>
    </w:p>
    <w:p/>
    <w:p>
      <w:r xmlns:w="http://schemas.openxmlformats.org/wordprocessingml/2006/main">
        <w:t xml:space="preserve">2: I vårt sökande efter kunskap måste vi komma ihåg att det bara är genom Gud som vi verkligen kan förstå.</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Job 38:22 Har du kommit in i snöns skatter? eller har du sett haglets skatter,</w:t>
      </w:r>
    </w:p>
    <w:p/>
    <w:p>
      <w:r xmlns:w="http://schemas.openxmlformats.org/wordprocessingml/2006/main">
        <w:t xml:space="preserve">Passagen talar om Guds makt över naturen och hans förmåga att skapa och lagra snö och hagel.</w:t>
      </w:r>
    </w:p>
    <w:p/>
    <w:p>
      <w:r xmlns:w="http://schemas.openxmlformats.org/wordprocessingml/2006/main">
        <w:t xml:space="preserve">1: Gud är den allsmäktige Skaparen som har makt över allt, även naturens element.</w:t>
      </w:r>
    </w:p>
    <w:p/>
    <w:p>
      <w:r xmlns:w="http://schemas.openxmlformats.org/wordprocessingml/2006/main">
        <w:t xml:space="preserve">2: Gud har alltid kontroll, även mitt i kaos och förstörelse.</w:t>
      </w:r>
    </w:p>
    <w:p/>
    <w:p>
      <w:r xmlns:w="http://schemas.openxmlformats.org/wordprocessingml/2006/main">
        <w:t xml:space="preserve">1: Psaltaren 147:16-17 - Han sänder snön som ull, han sprider rimfrosten som aska. Han kastar ut sin is som småbitar: vem kan stå inför hans kyla?</w:t>
      </w:r>
    </w:p>
    <w:p/>
    <w:p>
      <w:r xmlns:w="http://schemas.openxmlformats.org/wordprocessingml/2006/main">
        <w:t xml:space="preserve">2: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Job 38:23 som jag har sparat till nödens tid, mot stridens och stridens dag?</w:t>
      </w:r>
    </w:p>
    <w:p/>
    <w:p>
      <w:r xmlns:w="http://schemas.openxmlformats.org/wordprocessingml/2006/main">
        <w:t xml:space="preserve">Gud har avsatt en speciell tid av problem, strid och krig.</w:t>
      </w:r>
    </w:p>
    <w:p/>
    <w:p>
      <w:r xmlns:w="http://schemas.openxmlformats.org/wordprocessingml/2006/main">
        <w:t xml:space="preserve">1. Gud har alltid kontroll, även när tiderna är tuffa.</w:t>
      </w:r>
    </w:p>
    <w:p/>
    <w:p>
      <w:r xmlns:w="http://schemas.openxmlformats.org/wordprocessingml/2006/main">
        <w:t xml:space="preserve">2. Kom ihåg att Gud är den ultimata beskyddaren i tider av problem, strid och krig.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Job 38:24 På vilken väg skiljer sig ljuset, som sprider östanvinden över jorden?</w:t>
      </w:r>
    </w:p>
    <w:p/>
    <w:p>
      <w:r xmlns:w="http://schemas.openxmlformats.org/wordprocessingml/2006/main">
        <w:t xml:space="preserve">Gud frågar Job om hur östanvinden sprids över jorden.</w:t>
      </w:r>
    </w:p>
    <w:p/>
    <w:p>
      <w:r xmlns:w="http://schemas.openxmlformats.org/wordprocessingml/2006/main">
        <w:t xml:space="preserve">1. Guds kraft och visdom: Utforska skapelsens storslagenhet</w:t>
      </w:r>
    </w:p>
    <w:p/>
    <w:p>
      <w:r xmlns:w="http://schemas.openxmlformats.org/wordprocessingml/2006/main">
        <w:t xml:space="preserve">2. Att förstå det osynliga: Att erkänna den naturliga världens underverk</w:t>
      </w:r>
    </w:p>
    <w:p/>
    <w:p>
      <w:r xmlns:w="http://schemas.openxmlformats.org/wordprocessingml/2006/main">
        <w:t xml:space="preserve">1. Psaltaren 104:10-13 - Han sänder källorna in i dalarna, som flyter bland kullarna.</w:t>
      </w:r>
    </w:p>
    <w:p/>
    <w:p>
      <w:r xmlns:w="http://schemas.openxmlformats.org/wordprocessingml/2006/main">
        <w:t xml:space="preserve">2. Predikaren 11:5 - Liksom du inte känner till vindens väg, eller hur kroppen bildas i en moders sköte, så kan du inte förstå Guds verk, Skaparen av allt.</w:t>
      </w:r>
    </w:p>
    <w:p/>
    <w:p>
      <w:r xmlns:w="http://schemas.openxmlformats.org/wordprocessingml/2006/main">
        <w:t xml:space="preserve">Job 38:25 som har kluvit ett vattendrag för att vatten rinner över, eller en väg för åskans blixtar;</w:t>
      </w:r>
    </w:p>
    <w:p/>
    <w:p>
      <w:r xmlns:w="http://schemas.openxmlformats.org/wordprocessingml/2006/main">
        <w:t xml:space="preserve">Detta avsnitt talar om Guds makt att kontrollera naturens kraft.</w:t>
      </w:r>
    </w:p>
    <w:p/>
    <w:p>
      <w:r xmlns:w="http://schemas.openxmlformats.org/wordprocessingml/2006/main">
        <w:t xml:space="preserve">1: Gud har makt över naturens makt, och detta bör påminna oss om Guds makt och suveränitet.</w:t>
      </w:r>
    </w:p>
    <w:p/>
    <w:p>
      <w:r xmlns:w="http://schemas.openxmlformats.org/wordprocessingml/2006/main">
        <w:t xml:space="preserve">2: Genom Guds makt och suveränitet har han makten att ge oss styrka och mod mitt i stormar och svårigheter.</w:t>
      </w:r>
    </w:p>
    <w:p/>
    <w:p>
      <w:r xmlns:w="http://schemas.openxmlformats.org/wordprocessingml/2006/main">
        <w:t xml:space="preserve">1: Psaltaren 30:5 - Ty hans vrede varar bara ett ögonblick; i hans nåd är livet: gråt kan bestå för en natt, men glädje kommer på morgonen.</w:t>
      </w:r>
    </w:p>
    <w:p/>
    <w:p>
      <w:r xmlns:w="http://schemas.openxmlformats.org/wordprocessingml/2006/main">
        <w:t xml:space="preserve">2: Jesaja 40:28-31 – Har du inte vetat det? Har du inte hört att den evige Guden, HERREN, Skaparen av jordens ändar, inte mattas och inte tröttas? det finns ingen undersökning av hans förstånd. Han ger kraft åt de svaga; och för dem som inte har någon kraft ökar han kraften. Till och med ungdomarna skola mattas och tröttna, och de unga männen falla för fullt. de skola stiga upp med vingar som örnar; de skola springa och icke tröttna; och de skola gå och inte mattas.</w:t>
      </w:r>
    </w:p>
    <w:p/>
    <w:p>
      <w:r xmlns:w="http://schemas.openxmlformats.org/wordprocessingml/2006/main">
        <w:t xml:space="preserve">Job 38:26 för att låta det regna på jorden, där ingen människa är; på öknen, där det inte finns någon människa;</w:t>
      </w:r>
    </w:p>
    <w:p/>
    <w:p>
      <w:r xmlns:w="http://schemas.openxmlformats.org/wordprocessingml/2006/main">
        <w:t xml:space="preserve">Gud kan låta regn falla även på platser där ingen människa är närvarande.</w:t>
      </w:r>
    </w:p>
    <w:p/>
    <w:p>
      <w:r xmlns:w="http://schemas.openxmlformats.org/wordprocessingml/2006/main">
        <w:t xml:space="preserve">1. Guds suveränitet: Den Allsmäktiges kraft att kontrollera naturen</w:t>
      </w:r>
    </w:p>
    <w:p/>
    <w:p>
      <w:r xmlns:w="http://schemas.openxmlformats.org/wordprocessingml/2006/main">
        <w:t xml:space="preserve">2. Guds försörjning: att uppleva Skaparens osvikliga kärlek</w:t>
      </w:r>
    </w:p>
    <w:p/>
    <w:p>
      <w:r xmlns:w="http://schemas.openxmlformats.org/wordprocessingml/2006/main">
        <w:t xml:space="preserve">1. Psalm 24:1 - Jorden tillhör HERREN och dess fullhet; världen och de som bor däri.</w:t>
      </w:r>
    </w:p>
    <w:p/>
    <w:p>
      <w:r xmlns:w="http://schemas.openxmlformats.org/wordprocessingml/2006/main">
        <w:t xml:space="preserve">2. Matteus 5:45 - För att ni må vara barn till er Faders i himlen, ty han låter sin sol gå upp över onda och goda och låter det regna över rättfärdiga och orättfärdiga.</w:t>
      </w:r>
    </w:p>
    <w:p/>
    <w:p>
      <w:r xmlns:w="http://schemas.openxmlformats.org/wordprocessingml/2006/main">
        <w:t xml:space="preserve">Job 38:27 För att mätta den öde och öde marken; och för att få den mjuka örtens knopp att springa fram?</w:t>
      </w:r>
    </w:p>
    <w:p/>
    <w:p>
      <w:r xmlns:w="http://schemas.openxmlformats.org/wordprocessingml/2006/main">
        <w:t xml:space="preserve">Det här avsnittet talar om Guds kraft att bringa liv från ödsliga och karga platser.</w:t>
      </w:r>
    </w:p>
    <w:p/>
    <w:p>
      <w:r xmlns:w="http://schemas.openxmlformats.org/wordprocessingml/2006/main">
        <w:t xml:space="preserve">1: Gud kan ge liv från de mest osannolika platser - Job 38:27</w:t>
      </w:r>
    </w:p>
    <w:p/>
    <w:p>
      <w:r xmlns:w="http://schemas.openxmlformats.org/wordprocessingml/2006/main">
        <w:t xml:space="preserve">2: Guds kraft kan föra fram skönhet ur askan - Jesaja 61:3</w:t>
      </w:r>
    </w:p>
    <w:p/>
    <w:p>
      <w:r xmlns:w="http://schemas.openxmlformats.org/wordprocessingml/2006/main">
        <w:t xml:space="preserve">1: Psaltaren 104:14 - Han låter gräset växa för boskapen och växtlighet för människans tjänst.</w:t>
      </w:r>
    </w:p>
    <w:p/>
    <w:p>
      <w:r xmlns:w="http://schemas.openxmlformats.org/wordprocessingml/2006/main">
        <w:t xml:space="preserve">2:2 Korintierbrevet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Job 38:28 Har regnet en far? eller vem har fött daggdropparna?</w:t>
      </w:r>
    </w:p>
    <w:p/>
    <w:p>
      <w:r xmlns:w="http://schemas.openxmlformats.org/wordprocessingml/2006/main">
        <w:t xml:space="preserve">Herren ifrågasätter Jobs förståelse av den naturliga världen och utmanar honom att överväga universums komplexitet och Skaparens kraft.</w:t>
      </w:r>
    </w:p>
    <w:p/>
    <w:p>
      <w:r xmlns:w="http://schemas.openxmlformats.org/wordprocessingml/2006/main">
        <w:t xml:space="preserve">1: Vi är kallade att erkänna Herrens kraft och komplexitet, och hans ultimata kontroll över alla aspekter av universum.</w:t>
      </w:r>
    </w:p>
    <w:p/>
    <w:p>
      <w:r xmlns:w="http://schemas.openxmlformats.org/wordprocessingml/2006/main">
        <w:t xml:space="preserve">2: Vi bör vara vördnadsfulla för Herren, som har skapat ett invecklat och kraftfullt universum, och vars kraft är över vår egen.</w:t>
      </w:r>
    </w:p>
    <w:p/>
    <w:p>
      <w:r xmlns:w="http://schemas.openxmlformats.org/wordprocessingml/2006/main">
        <w:t xml:space="preserve">1: Psalm 19:1-4 - Himlen förkunnar Guds härlighet, och himlen ovan förkunnar hans verk.</w:t>
      </w:r>
    </w:p>
    <w:p/>
    <w:p>
      <w:r xmlns:w="http://schemas.openxmlformats.org/wordprocessingml/2006/main">
        <w:t xml:space="preserve">2: Romarbrevet 1:20 - Ty hans osynliga egenskaper, nämligen hans eviga kraft och gudomliga natur, har tydligt uppfattats, ända sedan världens skapelse, i det som har skapats.</w:t>
      </w:r>
    </w:p>
    <w:p/>
    <w:p>
      <w:r xmlns:w="http://schemas.openxmlformats.org/wordprocessingml/2006/main">
        <w:t xml:space="preserve">Job 38:29 Ur vems sköte kom isen? och himlens gråa frost, vem har skapat den?</w:t>
      </w:r>
    </w:p>
    <w:p/>
    <w:p>
      <w:r xmlns:w="http://schemas.openxmlformats.org/wordprocessingml/2006/main">
        <w:t xml:space="preserve">Detta stycke från Job frågar var himlens is och frost kommer ifrån.</w:t>
      </w:r>
    </w:p>
    <w:p/>
    <w:p>
      <w:r xmlns:w="http://schemas.openxmlformats.org/wordprocessingml/2006/main">
        <w:t xml:space="preserve">1. Guds kraft och skapelse: En titt på Job 38:29</w:t>
      </w:r>
    </w:p>
    <w:p/>
    <w:p>
      <w:r xmlns:w="http://schemas.openxmlformats.org/wordprocessingml/2006/main">
        <w:t xml:space="preserve">2. Naturens underverk: En reflektion över Job 38:29</w:t>
      </w:r>
    </w:p>
    <w:p/>
    <w:p>
      <w:r xmlns:w="http://schemas.openxmlformats.org/wordprocessingml/2006/main">
        <w:t xml:space="preserve">1. Första Moseboken 1:1-31, Gud skapar jorden och allt på den.</w:t>
      </w:r>
    </w:p>
    <w:p/>
    <w:p>
      <w:r xmlns:w="http://schemas.openxmlformats.org/wordprocessingml/2006/main">
        <w:t xml:space="preserve">2. Jesaja 55:9-11, Guds planer är högre än våra och han kommer att genomföra dem.</w:t>
      </w:r>
    </w:p>
    <w:p/>
    <w:p>
      <w:r xmlns:w="http://schemas.openxmlformats.org/wordprocessingml/2006/main">
        <w:t xml:space="preserve">Job 38:30 Vattnet är dolt som av en sten, och djupet är fruset.</w:t>
      </w:r>
    </w:p>
    <w:p/>
    <w:p>
      <w:r xmlns:w="http://schemas.openxmlformats.org/wordprocessingml/2006/main">
        <w:t xml:space="preserve">Gud beskriver hur vattnet är gömt och hur djupets ansikte är fruset.</w:t>
      </w:r>
    </w:p>
    <w:p/>
    <w:p>
      <w:r xmlns:w="http://schemas.openxmlformats.org/wordprocessingml/2006/main">
        <w:t xml:space="preserve">1. Guds visdom i skapelsen</w:t>
      </w:r>
    </w:p>
    <w:p/>
    <w:p>
      <w:r xmlns:w="http://schemas.openxmlformats.org/wordprocessingml/2006/main">
        <w:t xml:space="preserve">2. Guds makt över naturen</w:t>
      </w:r>
    </w:p>
    <w:p/>
    <w:p>
      <w:r xmlns:w="http://schemas.openxmlformats.org/wordprocessingml/2006/main">
        <w:t xml:space="preserve">1. Psalm 104:1-4 - Lova Herren, min själ! Herre min Gud, du är mycket stor! Du är klädd i prakt och majestät, täcker dig med ljus som med en klädnad, sträcker ut himlen som ett tält. Han lägger sina kammars bjälkar på vattnet; han gör molnen till sin vagn; han rider på vindens vingar;</w:t>
      </w:r>
    </w:p>
    <w:p/>
    <w:p>
      <w:r xmlns:w="http://schemas.openxmlformats.org/wordprocessingml/2006/main">
        <w:t xml:space="preserve">2. Jesaja 40:12 – Vem har mätt vattnet i sin hand och markerat himlen med ett spann, inneslutit jordens stoft i ett mått och vägt bergen i våg och kullarna på våg?</w:t>
      </w:r>
    </w:p>
    <w:p/>
    <w:p>
      <w:r xmlns:w="http://schemas.openxmlformats.org/wordprocessingml/2006/main">
        <w:t xml:space="preserve">Job 38:31 Kan du binda Plejadernas ljuva inflytanden eller lösa Orions band?</w:t>
      </w:r>
    </w:p>
    <w:p/>
    <w:p>
      <w:r xmlns:w="http://schemas.openxmlformats.org/wordprocessingml/2006/main">
        <w:t xml:space="preserve">Detta stycke från Job ifrågasätter om mänskligheten har makten att kontrollera eller påverka stjärnorna på Plejaderna och Orion.</w:t>
      </w:r>
    </w:p>
    <w:p/>
    <w:p>
      <w:r xmlns:w="http://schemas.openxmlformats.org/wordprocessingml/2006/main">
        <w:t xml:space="preserve">1. Överlämnande till Gud: Inse vår maktlöshet inför himlen</w:t>
      </w:r>
    </w:p>
    <w:p/>
    <w:p>
      <w:r xmlns:w="http://schemas.openxmlformats.org/wordprocessingml/2006/main">
        <w:t xml:space="preserve">2. Att lita på Herrens plan: Förstå vår plats i universum</w:t>
      </w:r>
    </w:p>
    <w:p/>
    <w:p>
      <w:r xmlns:w="http://schemas.openxmlformats.org/wordprocessingml/2006/main">
        <w:t xml:space="preserve">1. Jeremia 10:23-24 - "Herre, jag vet att människans väg inte är i henne själv; det är inte i människan som går för att styra sina steg."</w:t>
      </w:r>
    </w:p>
    <w:p/>
    <w:p>
      <w:r xmlns:w="http://schemas.openxmlformats.org/wordprocessingml/2006/main">
        <w:t xml:space="preserve">2. Psaltaren 19:1-4 - "Himlarna förkunnar Guds härlighet, och himlavalvet visar hans konstverk."</w:t>
      </w:r>
    </w:p>
    <w:p/>
    <w:p>
      <w:r xmlns:w="http://schemas.openxmlformats.org/wordprocessingml/2006/main">
        <w:t xml:space="preserve">Job 38:32 Kan du föda Mazzaroth i hans tid? eller kan du vägleda Arcturus med hans söner?</w:t>
      </w:r>
    </w:p>
    <w:p/>
    <w:p>
      <w:r xmlns:w="http://schemas.openxmlformats.org/wordprocessingml/2006/main">
        <w:t xml:space="preserve">Gud utmanar Job att ta fram Mazzaroth, en konstellation av stjärnor, i sin tid och vägleda Arcturus, en stjärna, med sina söner.</w:t>
      </w:r>
    </w:p>
    <w:p/>
    <w:p>
      <w:r xmlns:w="http://schemas.openxmlformats.org/wordprocessingml/2006/main">
        <w:t xml:space="preserve">1. Lära sig att lita på Guds perfekta timing</w:t>
      </w:r>
    </w:p>
    <w:p/>
    <w:p>
      <w:r xmlns:w="http://schemas.openxmlformats.org/wordprocessingml/2006/main">
        <w:t xml:space="preserve">2. Värdet av tålamod i att följa Guds ledning</w:t>
      </w:r>
    </w:p>
    <w:p/>
    <w:p>
      <w:r xmlns:w="http://schemas.openxmlformats.org/wordprocessingml/2006/main">
        <w:t xml:space="preserve">1. Psaltaren 25:4-5 - "Visa mig dina vägar, HERRE, lär mig dina stigar, vägled mig i din sanning och lär mig, ty du är Gud, min Frälsare, och mitt hopp är till dig hela dagen."</w:t>
      </w:r>
    </w:p>
    <w:p/>
    <w:p>
      <w:r xmlns:w="http://schemas.openxmlformats.org/wordprocessingml/2006/main">
        <w:t xml:space="preserve">2. 1 Petrusbrevet 5:7 – "Kasta all din oro på honom, för han bryr sig om dig."</w:t>
      </w:r>
    </w:p>
    <w:p/>
    <w:p>
      <w:r xmlns:w="http://schemas.openxmlformats.org/wordprocessingml/2006/main">
        <w:t xml:space="preserve">Job 38:33 Vet du himmelens rätter? kan du bestämma dess välde på jorden?</w:t>
      </w:r>
    </w:p>
    <w:p/>
    <w:p>
      <w:r xmlns:w="http://schemas.openxmlformats.org/wordprocessingml/2006/main">
        <w:t xml:space="preserve">Detta avsnitt frågar om vi kan förstå himlens lagar och sätta dem i kraft på jorden.</w:t>
      </w:r>
    </w:p>
    <w:p/>
    <w:p>
      <w:r xmlns:w="http://schemas.openxmlformats.org/wordprocessingml/2006/main">
        <w:t xml:space="preserve">1. Att förstå himlens lagar och deras konsekvenser för våra liv</w:t>
      </w:r>
    </w:p>
    <w:p/>
    <w:p>
      <w:r xmlns:w="http://schemas.openxmlformats.org/wordprocessingml/2006/main">
        <w:t xml:space="preserve">2. Lära sig att leva i enlighet med himlens förordningar</w:t>
      </w:r>
    </w:p>
    <w:p/>
    <w:p>
      <w:r xmlns:w="http://schemas.openxmlformats.org/wordprocessingml/2006/main">
        <w:t xml:space="preserve">1. Psaltaren 119:89-90 - För evigt, Herre, ditt ord är fast i himlen. Din trofasthet varar i alla släktled; Du grundade jorden, och den förblir.</w:t>
      </w:r>
    </w:p>
    <w:p/>
    <w:p>
      <w:r xmlns:w="http://schemas.openxmlformats.org/wordprocessingml/2006/main">
        <w:t xml:space="preserve">2. Matteus 5:17-18 -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w:t>
      </w:r>
    </w:p>
    <w:p/>
    <w:p>
      <w:r xmlns:w="http://schemas.openxmlformats.org/wordprocessingml/2006/main">
        <w:t xml:space="preserve">Job 38:34 Kan du höja din röst till molnen, så att överflöd av vatten kan täcka dig?</w:t>
      </w:r>
    </w:p>
    <w:p/>
    <w:p>
      <w:r xmlns:w="http://schemas.openxmlformats.org/wordprocessingml/2006/main">
        <w:t xml:space="preserve">Det här avsnittet talar om Guds makt över den naturliga världen och hur han kan ge överflöd av vatten för att täcka någon.</w:t>
      </w:r>
    </w:p>
    <w:p/>
    <w:p>
      <w:r xmlns:w="http://schemas.openxmlformats.org/wordprocessingml/2006/main">
        <w:t xml:space="preserve">1: Guds kraft är större än någon storm - Psalm 29:10-11</w:t>
      </w:r>
    </w:p>
    <w:p/>
    <w:p>
      <w:r xmlns:w="http://schemas.openxmlformats.org/wordprocessingml/2006/main">
        <w:t xml:space="preserve">2: Gud försörjer våra behov - Matteus 6:25-34</w:t>
      </w:r>
    </w:p>
    <w:p/>
    <w:p>
      <w:r xmlns:w="http://schemas.openxmlformats.org/wordprocessingml/2006/main">
        <w:t xml:space="preserve">1: Psalm 29:10-11 - Herren sitter på tronen över floden; Herren sitter på tronen som kung för evigt. Må Herren ge kraft åt sitt folk! Må Herren välsigna sitt folk med frid!</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Job 38:35 Kan du sända blixtar, så att de kan gå och säga till dig: Här är vi?</w:t>
      </w:r>
    </w:p>
    <w:p/>
    <w:p>
      <w:r xmlns:w="http://schemas.openxmlformats.org/wordprocessingml/2006/main">
        <w:t xml:space="preserve">Detta avsnitt talar om Guds kraft att sända blixtar för att besvara ett rop på hjälp.</w:t>
      </w:r>
    </w:p>
    <w:p/>
    <w:p>
      <w:r xmlns:w="http://schemas.openxmlformats.org/wordprocessingml/2006/main">
        <w:t xml:space="preserve">1. Gud är alltid med oss och är redo att svara på vårt rop på hjälp.</w:t>
      </w:r>
    </w:p>
    <w:p/>
    <w:p>
      <w:r xmlns:w="http://schemas.openxmlformats.org/wordprocessingml/2006/main">
        <w:t xml:space="preserve">2. Vi bör alltid vara redo att känna igen och lita på Guds kraft.</w:t>
      </w:r>
    </w:p>
    <w:p/>
    <w:p>
      <w:r xmlns:w="http://schemas.openxmlformats.org/wordprocessingml/2006/main">
        <w:t xml:space="preserve">1. Psaltaren 18:14 Han sköt ut blixtar från himlen; havets djup blottades.</w:t>
      </w:r>
    </w:p>
    <w:p/>
    <w:p>
      <w:r xmlns:w="http://schemas.openxmlformats.org/wordprocessingml/2006/main">
        <w:t xml:space="preserve">2. Jesaja 40:28 Vet du inte det? Har du inte hört? Herren är den evige Guden, Skaparen av jordens ändar. Han kommer inte att bli trött eller trött, och hans förstånd kan ingen förstå.</w:t>
      </w:r>
    </w:p>
    <w:p/>
    <w:p>
      <w:r xmlns:w="http://schemas.openxmlformats.org/wordprocessingml/2006/main">
        <w:t xml:space="preserve">Job 38:36 Vem har lagt visdom i det inre? eller vem har givit hjärtat förstånd?</w:t>
      </w:r>
    </w:p>
    <w:p/>
    <w:p>
      <w:r xmlns:w="http://schemas.openxmlformats.org/wordprocessingml/2006/main">
        <w:t xml:space="preserve">Denna vers från Job frågar vem som har gett visdom och förstånd till hjärtat.</w:t>
      </w:r>
    </w:p>
    <w:p/>
    <w:p>
      <w:r xmlns:w="http://schemas.openxmlformats.org/wordprocessingml/2006/main">
        <w:t xml:space="preserve">1. "Visdomens kraft: Hur man använder förståelse för att berika ditt liv"</w:t>
      </w:r>
    </w:p>
    <w:p/>
    <w:p>
      <w:r xmlns:w="http://schemas.openxmlformats.org/wordprocessingml/2006/main">
        <w:t xml:space="preserve">2. "Mysteriet med inre visdom: Var kommer förståelsen ifrån?"</w:t>
      </w:r>
    </w:p>
    <w:p/>
    <w:p>
      <w:r xmlns:w="http://schemas.openxmlformats.org/wordprocessingml/2006/main">
        <w:t xml:space="preserve">1. Ordspråksboken 3:13-18 - "Salig är den som finner vishet och den som får förstånd, ...ty vinsten av henne är bättre än vinsten av silver och hennes vinst bättre än guld."</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Job 38:37 Vem kan räkna molnen i vishet? eller vem kan stanna himlens flaskor,</w:t>
      </w:r>
    </w:p>
    <w:p/>
    <w:p>
      <w:r xmlns:w="http://schemas.openxmlformats.org/wordprocessingml/2006/main">
        <w:t xml:space="preserve">Denna vers hänvisar till Guds kraft, som har skapat och förvaltar molnen och himlen.</w:t>
      </w:r>
    </w:p>
    <w:p/>
    <w:p>
      <w:r xmlns:w="http://schemas.openxmlformats.org/wordprocessingml/2006/main">
        <w:t xml:space="preserve">1: Gud har kontroll - Job 38:37 påminner oss om den enorma kraften hos vår Skapare, som kan kontrollera molnen och himlen.</w:t>
      </w:r>
    </w:p>
    <w:p/>
    <w:p>
      <w:r xmlns:w="http://schemas.openxmlformats.org/wordprocessingml/2006/main">
        <w:t xml:space="preserve">2: Guds visdom - Job 38:37 visar oss hur vis vår Gud är, eftersom han kan räkna molnen och kontrollera himlen.</w:t>
      </w:r>
    </w:p>
    <w:p/>
    <w:p>
      <w:r xmlns:w="http://schemas.openxmlformats.org/wordprocessingml/2006/main">
        <w:t xml:space="preserve">1: Jesaja 40:26 - Han bestämmer antalet stjärnor och kallar dem var och en vid namn.</w:t>
      </w:r>
    </w:p>
    <w:p/>
    <w:p>
      <w:r xmlns:w="http://schemas.openxmlformats.org/wordprocessingml/2006/main">
        <w:t xml:space="preserve">2: Psalm 147:4 - Han bestämmer antalet stjärnor och kallar dem var och en vid namn.</w:t>
      </w:r>
    </w:p>
    <w:p/>
    <w:p>
      <w:r xmlns:w="http://schemas.openxmlformats.org/wordprocessingml/2006/main">
        <w:t xml:space="preserve">Job 38:38 När stoftet växer till hårdhet, och träkorna klyver samman?</w:t>
      </w:r>
    </w:p>
    <w:p/>
    <w:p>
      <w:r xmlns:w="http://schemas.openxmlformats.org/wordprocessingml/2006/main">
        <w:t xml:space="preserve">Gud talar om hur dammet kan bli hårt och bilda klumpar när det pressas ihop.</w:t>
      </w:r>
    </w:p>
    <w:p/>
    <w:p>
      <w:r xmlns:w="http://schemas.openxmlformats.org/wordprocessingml/2006/main">
        <w:t xml:space="preserve">1. Guds skapelse: Förstå naturens mirakel</w:t>
      </w:r>
    </w:p>
    <w:p/>
    <w:p>
      <w:r xmlns:w="http://schemas.openxmlformats.org/wordprocessingml/2006/main">
        <w:t xml:space="preserve">2. Tro i svåra tider: Att lita på Gud</w:t>
      </w:r>
    </w:p>
    <w:p/>
    <w:p>
      <w:r xmlns:w="http://schemas.openxmlformats.org/wordprocessingml/2006/main">
        <w:t xml:space="preserve">1. Psaltaren 104:24 - "Herre, hur många är dina gärningar! Du har skapat dem alla med vishet: jorden är full av din rikedom."</w:t>
      </w:r>
    </w:p>
    <w:p/>
    <w:p>
      <w:r xmlns:w="http://schemas.openxmlformats.org/wordprocessingml/2006/main">
        <w:t xml:space="preserve">2. Job 36:26-27 - "Se, Gud är stor, och vi känner honom inte, och antalet av hans år kan inte utredas. Ty han gör vattendropparna små, de öser ned regn efter ångan. därav."</w:t>
      </w:r>
    </w:p>
    <w:p/>
    <w:p>
      <w:r xmlns:w="http://schemas.openxmlformats.org/wordprocessingml/2006/main">
        <w:t xml:space="preserve">Job 38:39 Vill du jaga lejonets byte? eller fyll de unga lejonens aptit,</w:t>
      </w:r>
    </w:p>
    <w:p/>
    <w:p>
      <w:r xmlns:w="http://schemas.openxmlformats.org/wordprocessingml/2006/main">
        <w:t xml:space="preserve">Gud frågar Job om han kan försörja lejonen i det vilda.</w:t>
      </w:r>
    </w:p>
    <w:p/>
    <w:p>
      <w:r xmlns:w="http://schemas.openxmlformats.org/wordprocessingml/2006/main">
        <w:t xml:space="preserve">1. Guds försynsvård för de vilda lejonen</w:t>
      </w:r>
    </w:p>
    <w:p/>
    <w:p>
      <w:r xmlns:w="http://schemas.openxmlformats.org/wordprocessingml/2006/main">
        <w:t xml:space="preserve">2. Behovet av att lita på Guds försyn</w:t>
      </w:r>
    </w:p>
    <w:p/>
    <w:p>
      <w:r xmlns:w="http://schemas.openxmlformats.org/wordprocessingml/2006/main">
        <w:t xml:space="preserve">1. Matteus 6:25-34 – Jesus uppmuntrar sina lärjungar att lita på Guds försyn.</w:t>
      </w:r>
    </w:p>
    <w:p/>
    <w:p>
      <w:r xmlns:w="http://schemas.openxmlformats.org/wordprocessingml/2006/main">
        <w:t xml:space="preserve">2. Psaltaren 36:5-7 - Guds försyn om alla sina varelser.</w:t>
      </w:r>
    </w:p>
    <w:p/>
    <w:p>
      <w:r xmlns:w="http://schemas.openxmlformats.org/wordprocessingml/2006/main">
        <w:t xml:space="preserve">Job 38:40 När de lägger sig i sina hålor och förblir i förtäcket för att lura?</w:t>
      </w:r>
    </w:p>
    <w:p/>
    <w:p>
      <w:r xmlns:w="http://schemas.openxmlformats.org/wordprocessingml/2006/main">
        <w:t xml:space="preserve">Passagen talar om hur Gud frågar Job om han vet när vilda djur gömmer sig och väntar.</w:t>
      </w:r>
    </w:p>
    <w:p/>
    <w:p>
      <w:r xmlns:w="http://schemas.openxmlformats.org/wordprocessingml/2006/main">
        <w:t xml:space="preserve">1: Vi bör vara medvetna om hur Gud är allvetande och hur till och med de minsta detaljerna är kända för honom.</w:t>
      </w:r>
    </w:p>
    <w:p/>
    <w:p>
      <w:r xmlns:w="http://schemas.openxmlformats.org/wordprocessingml/2006/main">
        <w:t xml:space="preserve">2: Vi bör lita på Guds plan och vara medvetna om hans kraft och allvetande.</w:t>
      </w:r>
    </w:p>
    <w:p/>
    <w:p>
      <w:r xmlns:w="http://schemas.openxmlformats.org/wordprocessingml/2006/main">
        <w:t xml:space="preserve">1: Lukas 10:39 - Marta blev distraherad av mycket tjänande, och hon kom fram till honom och sade: Herre, bryr du dig inte om att min syster har lämnat mig att tjäna ensam? Säg till henne att hon ska hjälpa mig.</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Job 38:41 Vem ger korpen hans mat? när hans ungar ropar till Gud, vandra de i brist på mat.</w:t>
      </w:r>
    </w:p>
    <w:p/>
    <w:p>
      <w:r xmlns:w="http://schemas.openxmlformats.org/wordprocessingml/2006/main">
        <w:t xml:space="preserve">Gud försörjer alla varelser, även de minsta och mest sårbara.</w:t>
      </w:r>
    </w:p>
    <w:p/>
    <w:p>
      <w:r xmlns:w="http://schemas.openxmlformats.org/wordprocessingml/2006/main">
        <w:t xml:space="preserve">1. Guds försörjning: Att ta hand om hela skapelsen</w:t>
      </w:r>
    </w:p>
    <w:p/>
    <w:p>
      <w:r xmlns:w="http://schemas.openxmlformats.org/wordprocessingml/2006/main">
        <w:t xml:space="preserve">2. Bönens kraft: Att försörja allas behov</w:t>
      </w:r>
    </w:p>
    <w:p/>
    <w:p>
      <w:r xmlns:w="http://schemas.openxmlformats.org/wordprocessingml/2006/main">
        <w:t xml:space="preserve">1. Matteus 6:25-34 – Jesus lär oss att inte oroa oss, för Gud kommer att försörja oss.</w:t>
      </w:r>
    </w:p>
    <w:p/>
    <w:p>
      <w:r xmlns:w="http://schemas.openxmlformats.org/wordprocessingml/2006/main">
        <w:t xml:space="preserve">2. Psaltaren 145:15-16 - Herren är nådig och barmhärtig, och tillgodoser allas behov.</w:t>
      </w:r>
    </w:p>
    <w:p/>
    <w:p>
      <w:r xmlns:w="http://schemas.openxmlformats.org/wordprocessingml/2006/main">
        <w:t xml:space="preserve">Job kapitel 39 fortsätter med Guds svar på Job, med fokus på djurrikets förvecklingar och framhäver hans visdom i deras utformning och beteende.</w:t>
      </w:r>
    </w:p>
    <w:p/>
    <w:p>
      <w:r xmlns:w="http://schemas.openxmlformats.org/wordprocessingml/2006/main">
        <w:t xml:space="preserve">Första stycket: Gud ställer en rad frågor till Job om olika djur, som börjar med vilda getter och rådjur. Han betonar hur han försörjer dem i deras naturliga livsmiljöer (Job 39:1-4).</w:t>
      </w:r>
    </w:p>
    <w:p/>
    <w:p>
      <w:r xmlns:w="http://schemas.openxmlformats.org/wordprocessingml/2006/main">
        <w:t xml:space="preserve">Andra stycket: Gud diskuterar vilda åsnors beteende och deras oberoende från mänsklig kontroll. Han framhåller att de strövar fritt i öknen och söker mat åt sig själva (Job 39:5-8).</w:t>
      </w:r>
    </w:p>
    <w:p/>
    <w:p>
      <w:r xmlns:w="http://schemas.openxmlformats.org/wordprocessingml/2006/main">
        <w:t xml:space="preserve">Tredje stycket: Gud beskriver vildoxens styrka och majestät, och betonar dess otämjbara natur. Han ifrågasätter om Job kan utnyttja dess kraft eller lita på den för sina behov (Job 39:9-12).</w:t>
      </w:r>
    </w:p>
    <w:p/>
    <w:p>
      <w:r xmlns:w="http://schemas.openxmlformats.org/wordprocessingml/2006/main">
        <w:t xml:space="preserve">4:e stycket: Gud talar om strutsens unika egenskaper, inklusive dess oförmåga att flyga och dess brist på visdom. Han kontrasterar det med andra fåglar som uppvisar större intelligens (Job 39:13-18).</w:t>
      </w:r>
    </w:p>
    <w:p/>
    <w:p>
      <w:r xmlns:w="http://schemas.openxmlformats.org/wordprocessingml/2006/main">
        <w:t xml:space="preserve">5:e stycket: Gud beskriver hästens styrka, smidighet och oräddhet i strid. Han lyfter fram hur han har utrustat hästar för specifika syften och utmanar Job att matcha sin kraft (Job 39:19-25).</w:t>
      </w:r>
    </w:p>
    <w:p/>
    <w:p>
      <w:r xmlns:w="http://schemas.openxmlformats.org/wordprocessingml/2006/main">
        <w:t xml:space="preserve">6:e stycket: Gud nämner olika fåglar som hökar och örnar, och betonar deras instinkter och förmågor som Han tillhandahåller. Han förundras över deras skyhöga flykt och skarpa syn (Job 39:26-30).</w:t>
      </w:r>
    </w:p>
    <w:p/>
    <w:p>
      <w:r xmlns:w="http://schemas.openxmlformats.org/wordprocessingml/2006/main">
        <w:t xml:space="preserve">Sammanfattningsvis,</w:t>
      </w:r>
    </w:p>
    <w:p>
      <w:r xmlns:w="http://schemas.openxmlformats.org/wordprocessingml/2006/main">
        <w:t xml:space="preserve">Kapitel 39 i Job presenterar:</w:t>
      </w:r>
    </w:p>
    <w:p>
      <w:r xmlns:w="http://schemas.openxmlformats.org/wordprocessingml/2006/main">
        <w:t xml:space="preserve">fortsättningen,</w:t>
      </w:r>
    </w:p>
    <w:p>
      <w:r xmlns:w="http://schemas.openxmlformats.org/wordprocessingml/2006/main">
        <w:t xml:space="preserve">och beskrivning uttryckt av Gud angående hans visdom som visas genom olika djur.</w:t>
      </w:r>
    </w:p>
    <w:p/>
    <w:p>
      <w:r xmlns:w="http://schemas.openxmlformats.org/wordprocessingml/2006/main">
        <w:t xml:space="preserve">Att lyfta fram gudomlig försyn genom att betona hur Gud försörjer varelser i deras naturliga livsmiljöer,</w:t>
      </w:r>
    </w:p>
    <w:p>
      <w:r xmlns:w="http://schemas.openxmlformats.org/wordprocessingml/2006/main">
        <w:t xml:space="preserve">och betona Hans suveränitet som uppnåtts genom att visa upp Hans kontroll över djurens beteende.</w:t>
      </w:r>
    </w:p>
    <w:p>
      <w:r xmlns:w="http://schemas.openxmlformats.org/wordprocessingml/2006/main">
        <w:t xml:space="preserve">Att nämna teologisk reflektion som visat sig angående att erbjuda insikter om lidande i Jobs bok genom att illustrera gudomlig visdom som manifesteras i skapelsen.</w:t>
      </w:r>
    </w:p>
    <w:p/>
    <w:p>
      <w:r xmlns:w="http://schemas.openxmlformats.org/wordprocessingml/2006/main">
        <w:t xml:space="preserve">Job 39:1 Vet du den tid då vildgetterna på klippan föder? eller kan du markera när hindarna kalvar?</w:t>
      </w:r>
    </w:p>
    <w:p/>
    <w:p>
      <w:r xmlns:w="http://schemas.openxmlformats.org/wordprocessingml/2006/main">
        <w:t xml:space="preserve">Job ifrågasätter Herrens förmåga att förstå naturens komplexitet.</w:t>
      </w:r>
    </w:p>
    <w:p/>
    <w:p>
      <w:r xmlns:w="http://schemas.openxmlformats.org/wordprocessingml/2006/main">
        <w:t xml:space="preserve">1. Guds obegripliga natur</w:t>
      </w:r>
    </w:p>
    <w:p/>
    <w:p>
      <w:r xmlns:w="http://schemas.openxmlformats.org/wordprocessingml/2006/main">
        <w:t xml:space="preserve">2. Naturens outgrundliga underverk</w:t>
      </w:r>
    </w:p>
    <w:p/>
    <w:p>
      <w:r xmlns:w="http://schemas.openxmlformats.org/wordprocessingml/2006/main">
        <w:t xml:space="preserve">1. Jesaja 40:28 – Vet du inte det? Har du inte hört? Herren är den evige Guden, Skaparen av jordens ändar.</w:t>
      </w:r>
    </w:p>
    <w:p/>
    <w:p>
      <w:r xmlns:w="http://schemas.openxmlformats.org/wordprocessingml/2006/main">
        <w:t xml:space="preserve">2. Romarbrevet 11:33 - Åh, djupet av Guds rikedom och visdom och kunskap! Hur outgrundliga är hans domar och hur outgrundliga hans vägar!</w:t>
      </w:r>
    </w:p>
    <w:p/>
    <w:p>
      <w:r xmlns:w="http://schemas.openxmlformats.org/wordprocessingml/2006/main">
        <w:t xml:space="preserve">Job 39:2 Kan du räkna de månader som de fyller? eller vet du tiden då de föder?</w:t>
      </w:r>
    </w:p>
    <w:p/>
    <w:p>
      <w:r xmlns:w="http://schemas.openxmlformats.org/wordprocessingml/2006/main">
        <w:t xml:space="preserve">Passagen frågar om vi kan mäta månaderna och förutsäga när djur kommer att föda.</w:t>
      </w:r>
    </w:p>
    <w:p/>
    <w:p>
      <w:r xmlns:w="http://schemas.openxmlformats.org/wordprocessingml/2006/main">
        <w:t xml:space="preserve">1: Guds kraft och kunskap är större än vår; vi kan inte mäta månaderna eller förutsäga när djur kommer att föda.</w:t>
      </w:r>
    </w:p>
    <w:p/>
    <w:p>
      <w:r xmlns:w="http://schemas.openxmlformats.org/wordprocessingml/2006/main">
        <w:t xml:space="preserve">2: Vi måste vara ödmjuka inför Gud och acceptera att vi inte känner till naturens mysterier som han gör.</w:t>
      </w:r>
    </w:p>
    <w:p/>
    <w:p>
      <w:r xmlns:w="http://schemas.openxmlformats.org/wordprocessingml/2006/main">
        <w:t xml:space="preserve">1: Psalm 147:4-5 Han bestämmer antalet stjärnor; han ger dem alla deras namn. Stor är vår Herre och rik på kraft; hans förståelse är övermått.</w:t>
      </w:r>
    </w:p>
    <w:p/>
    <w:p>
      <w:r xmlns:w="http://schemas.openxmlformats.org/wordprocessingml/2006/main">
        <w:t xml:space="preserve">2: Hebreerbrevet 11:3 Genom tro förstår vi att universum skapades genom Guds ord, så att det som syns inte blev till av synliga ting.</w:t>
      </w:r>
    </w:p>
    <w:p/>
    <w:p>
      <w:r xmlns:w="http://schemas.openxmlformats.org/wordprocessingml/2006/main">
        <w:t xml:space="preserve">Job 39:3 De böjer sig, de föder sina ungar, de kastar ut sina sorger.</w:t>
      </w:r>
    </w:p>
    <w:p/>
    <w:p>
      <w:r xmlns:w="http://schemas.openxmlformats.org/wordprocessingml/2006/main">
        <w:t xml:space="preserve">Detta avsnitt talar om djur i sin naturliga miljö, där de är fria att böja sig, föda sina ungar och kasta ut sina sorger.</w:t>
      </w:r>
    </w:p>
    <w:p/>
    <w:p>
      <w:r xmlns:w="http://schemas.openxmlformats.org/wordprocessingml/2006/main">
        <w:t xml:space="preserve">1. Guds skapelse: Hur djur reflekterar hans härlighet</w:t>
      </w:r>
    </w:p>
    <w:p/>
    <w:p>
      <w:r xmlns:w="http://schemas.openxmlformats.org/wordprocessingml/2006/main">
        <w:t xml:space="preserve">2. The Freedom of the Wild: Hitta glädje i den naturliga världen</w:t>
      </w:r>
    </w:p>
    <w:p/>
    <w:p>
      <w:r xmlns:w="http://schemas.openxmlformats.org/wordprocessingml/2006/main">
        <w:t xml:space="preserve">1. Första Moseboken 1:26-28 Och Gud sade: Låt oss göra människor till vår avbild, efter vår likhet...och Gud skapade människan till sin avbild.</w:t>
      </w:r>
    </w:p>
    <w:p/>
    <w:p>
      <w:r xmlns:w="http://schemas.openxmlformats.org/wordprocessingml/2006/main">
        <w:t xml:space="preserve">2. Psalm 104:25 O Herre, hur många är dina gärningar! med vishet har du skapat dem alla: jorden är full av din rikedom.</w:t>
      </w:r>
    </w:p>
    <w:p/>
    <w:p>
      <w:r xmlns:w="http://schemas.openxmlformats.org/wordprocessingml/2006/main">
        <w:t xml:space="preserve">Job 39:4 Deras ungar är i goda tycke, de växer upp med säd; de går ut och återvänder inte till dem.</w:t>
      </w:r>
    </w:p>
    <w:p/>
    <w:p>
      <w:r xmlns:w="http://schemas.openxmlformats.org/wordprocessingml/2006/main">
        <w:t xml:space="preserve">Jobs iakttagelse att unga djur fostras och vårdas i naturen.</w:t>
      </w:r>
    </w:p>
    <w:p/>
    <w:p>
      <w:r xmlns:w="http://schemas.openxmlformats.org/wordprocessingml/2006/main">
        <w:t xml:space="preserve">1. Guds omsorg om alla sina varelser, med betoning på vikten av förvaltarskap och vänlighet mot djur.</w:t>
      </w:r>
    </w:p>
    <w:p/>
    <w:p>
      <w:r xmlns:w="http://schemas.openxmlformats.org/wordprocessingml/2006/main">
        <w:t xml:space="preserve">2. Guds trofasthet i att försörja alla sina varelser.</w:t>
      </w:r>
    </w:p>
    <w:p/>
    <w:p>
      <w:r xmlns:w="http://schemas.openxmlformats.org/wordprocessingml/2006/main">
        <w:t xml:space="preserve">1. Psaltaren 145:15-16 - "Allas ögon ser till dig, och du ger dem deras mat i rätt tid. Du öppnar din hand, du tillfredsställer allt levandes begär."</w:t>
      </w:r>
    </w:p>
    <w:p/>
    <w:p>
      <w:r xmlns:w="http://schemas.openxmlformats.org/wordprocessingml/2006/main">
        <w:t xml:space="preserve">2. Matteus 6:26 - "Se på himlens fåglar: de varken sår eller skördar eller samlar i lador, och ändå föder er himmelske Fader dem. Är ni inte mer värda än de?"</w:t>
      </w:r>
    </w:p>
    <w:p/>
    <w:p>
      <w:r xmlns:w="http://schemas.openxmlformats.org/wordprocessingml/2006/main">
        <w:t xml:space="preserve">Job 39:5 Vem har sänt ut vildåsnan fritt? eller vem har löst vildåsnornas band?</w:t>
      </w:r>
    </w:p>
    <w:p/>
    <w:p>
      <w:r xmlns:w="http://schemas.openxmlformats.org/wordprocessingml/2006/main">
        <w:t xml:space="preserve">Passagen reflekterar över vildrövens frihet och ifrågasätter vem som har befogenhet att ge sådan frihet.</w:t>
      </w:r>
    </w:p>
    <w:p/>
    <w:p>
      <w:r xmlns:w="http://schemas.openxmlformats.org/wordprocessingml/2006/main">
        <w:t xml:space="preserve">1. Gud ger oss friheten att utforska och uttrycka oss på sätt som kan verka vilda för andra.</w:t>
      </w:r>
    </w:p>
    <w:p/>
    <w:p>
      <w:r xmlns:w="http://schemas.openxmlformats.org/wordprocessingml/2006/main">
        <w:t xml:space="preserve">2. Våra livs vildmark kan befrias och göras ny av en allsmäktig Gud.</w:t>
      </w:r>
    </w:p>
    <w:p/>
    <w:p>
      <w:r xmlns:w="http://schemas.openxmlformats.org/wordprocessingml/2006/main">
        <w:t xml:space="preserve">1. Jesaja 43:19 - "Se, jag vill göra något nytt; nu skall det skjuta fram; skola ni inte veta det? Jag skall till och med göra en väg i öknen och floder i öknen."</w:t>
      </w:r>
    </w:p>
    <w:p/>
    <w:p>
      <w:r xmlns:w="http://schemas.openxmlformats.org/wordprocessingml/2006/main">
        <w:t xml:space="preserve">2. Psaltaren 32:8 - "Jag vill undervisa dig och undervisa dig om den väg som du skall gå: jag skall vägleda dig med mitt öga."</w:t>
      </w:r>
    </w:p>
    <w:p/>
    <w:p>
      <w:r xmlns:w="http://schemas.openxmlformats.org/wordprocessingml/2006/main">
        <w:t xml:space="preserve">Job 39:6 Vars hus jag har gjort öknen, och det karga landet till sina boningar.</w:t>
      </w:r>
    </w:p>
    <w:p/>
    <w:p>
      <w:r xmlns:w="http://schemas.openxmlformats.org/wordprocessingml/2006/main">
        <w:t xml:space="preserve">Detta avsnitt beskriver hur Gud har gjort öknen och det karga landet till ett hem för strutsen.</w:t>
      </w:r>
    </w:p>
    <w:p/>
    <w:p>
      <w:r xmlns:w="http://schemas.openxmlformats.org/wordprocessingml/2006/main">
        <w:t xml:space="preserve">1. Gud ger ett hem även för de minsta bland oss.</w:t>
      </w:r>
    </w:p>
    <w:p/>
    <w:p>
      <w:r xmlns:w="http://schemas.openxmlformats.org/wordprocessingml/2006/main">
        <w:t xml:space="preserve">2. Guds suveränitet sträcker sig in i varje hörn av skapelsen.</w:t>
      </w:r>
    </w:p>
    <w:p/>
    <w:p>
      <w:r xmlns:w="http://schemas.openxmlformats.org/wordprocessingml/2006/main">
        <w:t xml:space="preserve">1. Psaltaren 104:24-25 – Herre, hur många är dina gärningar! I vishet har du skapat dem alla; jorden är full av dina varelser.</w:t>
      </w:r>
    </w:p>
    <w:p/>
    <w:p>
      <w:r xmlns:w="http://schemas.openxmlformats.org/wordprocessingml/2006/main">
        <w:t xml:space="preserve">2. Jesaja 35:1 - Ödemarken och det torra landet skall glädjas; öknen skall jubla och blomma som en ros.</w:t>
      </w:r>
    </w:p>
    <w:p/>
    <w:p>
      <w:r xmlns:w="http://schemas.openxmlformats.org/wordprocessingml/2006/main">
        <w:t xml:space="preserve">Job 39:7 Han föraktar stadens folkmängd, och han ser inte på förarens rop.</w:t>
      </w:r>
    </w:p>
    <w:p/>
    <w:p>
      <w:r xmlns:w="http://schemas.openxmlformats.org/wordprocessingml/2006/main">
        <w:t xml:space="preserve">Jobs 39:7 visar att Gud har kontroll och inte behöver någons input eller vädjan.</w:t>
      </w:r>
    </w:p>
    <w:p/>
    <w:p>
      <w:r xmlns:w="http://schemas.openxmlformats.org/wordprocessingml/2006/main">
        <w:t xml:space="preserve">1: Gud har kontroll över allt och ingen kan påverka honom.</w:t>
      </w:r>
    </w:p>
    <w:p/>
    <w:p>
      <w:r xmlns:w="http://schemas.openxmlformats.org/wordprocessingml/2006/main">
        <w:t xml:space="preserve">2: Vi måste lita på att Gud kommer att förse oss och inte oroa oss för det som ligger utanför vår kontroll.</w:t>
      </w:r>
    </w:p>
    <w:p/>
    <w:p>
      <w:r xmlns:w="http://schemas.openxmlformats.org/wordprocessingml/2006/main">
        <w:t xml:space="preserve">1: Filipperbrevet 4:6-7 Var inte oroliga för någonting, utan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Job 39:8 Bergsvidden är hans betesmark, och han letar efter allt grönt.</w:t>
      </w:r>
    </w:p>
    <w:p/>
    <w:p>
      <w:r xmlns:w="http://schemas.openxmlformats.org/wordprocessingml/2006/main">
        <w:t xml:space="preserve">Gud försörjer sina varelser och ger dem ett säkert och rikligt hem i bergen.</w:t>
      </w:r>
    </w:p>
    <w:p/>
    <w:p>
      <w:r xmlns:w="http://schemas.openxmlformats.org/wordprocessingml/2006/main">
        <w:t xml:space="preserve">1. Guds omsorg om sina varelser: Att se Guds försörjning i skapelsen</w:t>
      </w:r>
    </w:p>
    <w:p/>
    <w:p>
      <w:r xmlns:w="http://schemas.openxmlformats.org/wordprocessingml/2006/main">
        <w:t xml:space="preserve">2. Att lita på att Gud ger: Vila i Guds rikliga försörjning</w:t>
      </w:r>
    </w:p>
    <w:p/>
    <w:p>
      <w:r xmlns:w="http://schemas.openxmlformats.org/wordprocessingml/2006/main">
        <w:t xml:space="preserve">1. Psaltaren 23:2 - Han får mig att lägga mig i gröna hagar</w:t>
      </w:r>
    </w:p>
    <w:p/>
    <w:p>
      <w:r xmlns:w="http://schemas.openxmlformats.org/wordprocessingml/2006/main">
        <w:t xml:space="preserve">2. Matteus 6:25-26 - Därför säger jag er: Bekymra er inte om ert liv, vad ni ska äta eller dricka; eller om din kropp, vad du ska ha på dig. Är inte livet mer än mat och kroppen mer än kläder?</w:t>
      </w:r>
    </w:p>
    <w:p/>
    <w:p>
      <w:r xmlns:w="http://schemas.openxmlformats.org/wordprocessingml/2006/main">
        <w:t xml:space="preserve">Job 39:9 Kommer enhörningen att vara villig att tjäna dig eller stanna vid din krubba?</w:t>
      </w:r>
    </w:p>
    <w:p/>
    <w:p>
      <w:r xmlns:w="http://schemas.openxmlformats.org/wordprocessingml/2006/main">
        <w:t xml:space="preserve">Det här avsnittet från Job 39:9 ifrågasätter om enhörningen är villig att tjäna människor eller bli domesticerad.</w:t>
      </w:r>
    </w:p>
    <w:p/>
    <w:p>
      <w:r xmlns:w="http://schemas.openxmlformats.org/wordprocessingml/2006/main">
        <w:t xml:space="preserve">1. Guds skapelse och vårt förvaltarskap: Hur vi bör ta hand om hans varelser</w:t>
      </w:r>
    </w:p>
    <w:p/>
    <w:p>
      <w:r xmlns:w="http://schemas.openxmlformats.org/wordprocessingml/2006/main">
        <w:t xml:space="preserve">2. Lydnadens styrka: Kraften i att underkasta sig Guds vilja</w:t>
      </w:r>
    </w:p>
    <w:p/>
    <w:p>
      <w:r xmlns:w="http://schemas.openxmlformats.org/wordprocessingml/2006/main">
        <w:t xml:space="preserve">1. Första Moseboken 1:28 - Och Gud välsignade dem, och Gud sade till dem: Var fruktsamma och föröka dig och fyll jorden och underkuva den, och härska över havets fiskar och luftens fåglar och över allt levande som rör sig på jorden.</w:t>
      </w:r>
    </w:p>
    <w:p/>
    <w:p>
      <w:r xmlns:w="http://schemas.openxmlformats.org/wordprocessingml/2006/main">
        <w:t xml:space="preserve">2. 1 Petrusbrevet 5:5-6 – På samma sätt, ni yngre, underordna er de äldre. Ja, underordna er alla varandra och klädda i ödmjukhet, ty Gud står emot de högmodiga och ger nåd åt de ödmjuka. Ödmjuka er därför under Guds mäktiga hand, så att han kan upphöja er i sin tid.</w:t>
      </w:r>
    </w:p>
    <w:p/>
    <w:p>
      <w:r xmlns:w="http://schemas.openxmlformats.org/wordprocessingml/2006/main">
        <w:t xml:space="preserve">Job 39:10 Kan du binda enhörningen med hans band i fåran? eller vill han harva dalarna efter dig?</w:t>
      </w:r>
    </w:p>
    <w:p/>
    <w:p>
      <w:r xmlns:w="http://schemas.openxmlformats.org/wordprocessingml/2006/main">
        <w:t xml:space="preserve">Det här avsnittet belyser enhörningens kraft och styrka och ifrågasätter om den kan tämjas.</w:t>
      </w:r>
    </w:p>
    <w:p/>
    <w:p>
      <w:r xmlns:w="http://schemas.openxmlformats.org/wordprocessingml/2006/main">
        <w:t xml:space="preserve">1. Herrens kraft: Lär dig att lita på Guds styrka</w:t>
      </w:r>
    </w:p>
    <w:p/>
    <w:p>
      <w:r xmlns:w="http://schemas.openxmlformats.org/wordprocessingml/2006/main">
        <w:t xml:space="preserve">2. Otyglat hopp: En reflektion över enhörningens styrka</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Psaltaren 147:5 - Stor är vår Herre och rik på kraft; hans förståelse är övermått.</w:t>
      </w:r>
    </w:p>
    <w:p/>
    <w:p>
      <w:r xmlns:w="http://schemas.openxmlformats.org/wordprocessingml/2006/main">
        <w:t xml:space="preserve">Job 39:11 Vill du lita på honom, eftersom hans styrka är stor? eller vill du överlåta ditt arbete åt honom?</w:t>
      </w:r>
    </w:p>
    <w:p/>
    <w:p>
      <w:r xmlns:w="http://schemas.openxmlformats.org/wordprocessingml/2006/main">
        <w:t xml:space="preserve">Job ifrågasätter om han ska lita på Guds makt och överlåta sitt arbete till Gud.</w:t>
      </w:r>
    </w:p>
    <w:p/>
    <w:p>
      <w:r xmlns:w="http://schemas.openxmlformats.org/wordprocessingml/2006/main">
        <w:t xml:space="preserve">1. Vi kan lita på Guds styrka och kraft för att utföra vårt arbete, men vi måste också göra vår del.</w:t>
      </w:r>
    </w:p>
    <w:p/>
    <w:p>
      <w:r xmlns:w="http://schemas.openxmlformats.org/wordprocessingml/2006/main">
        <w:t xml:space="preserve">2. Varje arbete är en möjlighet att lita på Guds styrka och visdom.</w:t>
      </w:r>
    </w:p>
    <w:p/>
    <w:p>
      <w:r xmlns:w="http://schemas.openxmlformats.org/wordprocessingml/2006/main">
        <w:t xml:space="preserve">1. Jesaja 40:29-31 - Han ger kraft åt de mattmodiga; och för dem som inte har någon kraft ökar han kraften. Till och med ungdomarna skola bli trötta och trötta, och de unga männen falla helt. de skola stiga upp med vingar som örnar; de skola springa och icke tröttna; och de skola gå och inte mattas.</w:t>
      </w:r>
    </w:p>
    <w:p/>
    <w:p>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 Selah.</w:t>
      </w:r>
    </w:p>
    <w:p/>
    <w:p>
      <w:r xmlns:w="http://schemas.openxmlformats.org/wordprocessingml/2006/main">
        <w:t xml:space="preserve">Job 39:12 Vill du tro honom, att han tar hem din säd och samlar den i din ladugård?</w:t>
      </w:r>
    </w:p>
    <w:p/>
    <w:p>
      <w:r xmlns:w="http://schemas.openxmlformats.org/wordprocessingml/2006/main">
        <w:t xml:space="preserve">Det här avsnittet talar om att lita på att Gud ska ge och skydda våra grödor.</w:t>
      </w:r>
    </w:p>
    <w:p/>
    <w:p>
      <w:r xmlns:w="http://schemas.openxmlformats.org/wordprocessingml/2006/main">
        <w:t xml:space="preserve">1. "Gud är vår försörjare: Lär dig lita på hans försörjning"</w:t>
      </w:r>
    </w:p>
    <w:p/>
    <w:p>
      <w:r xmlns:w="http://schemas.openxmlformats.org/wordprocessingml/2006/main">
        <w:t xml:space="preserve">2. "Guds gåvor: skörda frukterna av hans skydd"</w:t>
      </w:r>
    </w:p>
    <w:p/>
    <w:p>
      <w:r xmlns:w="http://schemas.openxmlformats.org/wordprocessingml/2006/main">
        <w:t xml:space="preserve">1. Matteus 6:25-33 - Jesu undervisning om att lita på Gud för våra behov</w:t>
      </w:r>
    </w:p>
    <w:p/>
    <w:p>
      <w:r xmlns:w="http://schemas.openxmlformats.org/wordprocessingml/2006/main">
        <w:t xml:space="preserve">2. Psalm 37:25 - Guds löfte att försörja de rättfärdiga</w:t>
      </w:r>
    </w:p>
    <w:p/>
    <w:p>
      <w:r xmlns:w="http://schemas.openxmlformats.org/wordprocessingml/2006/main">
        <w:t xml:space="preserve">Job 39:13 Gav du påfåglarna de vackra vingarna? eller vingar och fjädrar åt strutsen?</w:t>
      </w:r>
    </w:p>
    <w:p/>
    <w:p>
      <w:r xmlns:w="http://schemas.openxmlformats.org/wordprocessingml/2006/main">
        <w:t xml:space="preserve">Detta avsnitt ifrågasätter Guds skapande kraft när det gäller att skapa påfågelns och strutsens unika vingar och fjädrar.</w:t>
      </w:r>
    </w:p>
    <w:p/>
    <w:p>
      <w:r xmlns:w="http://schemas.openxmlformats.org/wordprocessingml/2006/main">
        <w:t xml:space="preserve">1. Majestät Guds kreativitet</w:t>
      </w:r>
    </w:p>
    <w:p/>
    <w:p>
      <w:r xmlns:w="http://schemas.openxmlformats.org/wordprocessingml/2006/main">
        <w:t xml:space="preserve">2. Glädjas över skapelsens under</w:t>
      </w:r>
    </w:p>
    <w:p/>
    <w:p>
      <w:r xmlns:w="http://schemas.openxmlformats.org/wordprocessingml/2006/main">
        <w:t xml:space="preserve">1. Andra Moseboken 31:1-11 (Guds skapande kraft i att skapa tabernaklet)</w:t>
      </w:r>
    </w:p>
    <w:p/>
    <w:p>
      <w:r xmlns:w="http://schemas.openxmlformats.org/wordprocessingml/2006/main">
        <w:t xml:space="preserve">2. Psaltaren 104:24-30 (Guds skaparkraft i att forma jorden och alla varelser som bor på den)</w:t>
      </w:r>
    </w:p>
    <w:p/>
    <w:p>
      <w:r xmlns:w="http://schemas.openxmlformats.org/wordprocessingml/2006/main">
        <w:t xml:space="preserve">Job 39:14 som lämnar sina ägg i jorden och värmer dem i stoft,</w:t>
      </w:r>
    </w:p>
    <w:p/>
    <w:p>
      <w:r xmlns:w="http://schemas.openxmlformats.org/wordprocessingml/2006/main">
        <w:t xml:space="preserve">Passagen talar om en varelse som lägger sina ägg i jorden och värmer dem i damm.</w:t>
      </w:r>
    </w:p>
    <w:p/>
    <w:p>
      <w:r xmlns:w="http://schemas.openxmlformats.org/wordprocessingml/2006/main">
        <w:t xml:space="preserve">1. Kraften i Guds skapelse: Hur de minsta sakerna visar Hans Majestät</w:t>
      </w:r>
    </w:p>
    <w:p/>
    <w:p>
      <w:r xmlns:w="http://schemas.openxmlformats.org/wordprocessingml/2006/main">
        <w:t xml:space="preserve">2. Utveckla tålamod: Trösta i Guds timing</w:t>
      </w:r>
    </w:p>
    <w:p/>
    <w:p>
      <w:r xmlns:w="http://schemas.openxmlformats.org/wordprocessingml/2006/main">
        <w:t xml:space="preserve">1. Jesaja 40:26 – Han för fram stjärnhärden en efter en och kallar dem var och en vid namn.</w:t>
      </w:r>
    </w:p>
    <w:p/>
    <w:p>
      <w:r xmlns:w="http://schemas.openxmlformats.org/wordprocessingml/2006/main">
        <w:t xml:space="preserve">2. Psalm 8:3-4 - När jag ser på din himmel, dina fingrars verk, månen och stjärnorna, som du har satt på plats, vad är mänskligheten att du tänker på dem, människor som du bryr dig om dem?</w:t>
      </w:r>
    </w:p>
    <w:p/>
    <w:p>
      <w:r xmlns:w="http://schemas.openxmlformats.org/wordprocessingml/2006/main">
        <w:t xml:space="preserve">Job 39:15 och glömmer att foten kan krossa dem, eller att vilddjuret kan krossa dem.</w:t>
      </w:r>
    </w:p>
    <w:p/>
    <w:p>
      <w:r xmlns:w="http://schemas.openxmlformats.org/wordprocessingml/2006/main">
        <w:t xml:space="preserve">Det här avsnittet diskuterar livets bräcklighet, eftersom det kan krossas eller krossas av ett vilddjur.</w:t>
      </w:r>
    </w:p>
    <w:p/>
    <w:p>
      <w:r xmlns:w="http://schemas.openxmlformats.org/wordprocessingml/2006/main">
        <w:t xml:space="preserve">1. Vi måste komma ihåg att livet är värdefullt och ömtåligt, och att det bör värderas och hanteras med omsorg.</w:t>
      </w:r>
    </w:p>
    <w:p/>
    <w:p>
      <w:r xmlns:w="http://schemas.openxmlformats.org/wordprocessingml/2006/main">
        <w:t xml:space="preserve">2. Vi måste vara medvetna om Guds närvaro i varje aspekt av våra liv, för han är vår yttersta beskyddare.</w:t>
      </w:r>
    </w:p>
    <w:p/>
    <w:p>
      <w:r xmlns:w="http://schemas.openxmlformats.org/wordprocessingml/2006/main">
        <w:t xml:space="preserve">1. Romarbrevet 12:1-2 - Därför uppmanar jag er, bröder och systrar, med tanke på Guds nåd,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Psalm 91:11-12 - Ty han skall befalla sina änglar om dig att bevara dig på alla dina vägar; de skall lyfta upp dig i sina händer, så att du inte slår din fot mot en sten.</w:t>
      </w:r>
    </w:p>
    <w:p/>
    <w:p>
      <w:r xmlns:w="http://schemas.openxmlformats.org/wordprocessingml/2006/main">
        <w:t xml:space="preserve">Job 39:16 Hon är förhärdad mot sina ungar, som om de inte vore hennes; hennes möda är förgäves utan fruktan;</w:t>
      </w:r>
    </w:p>
    <w:p/>
    <w:p>
      <w:r xmlns:w="http://schemas.openxmlformats.org/wordprocessingml/2006/main">
        <w:t xml:space="preserve">Job 39:16 beskriver ett kvinnligt djurs brist på modersinstinkt, vilket framhäver naturens hårdhet.</w:t>
      </w:r>
    </w:p>
    <w:p/>
    <w:p>
      <w:r xmlns:w="http://schemas.openxmlformats.org/wordprocessingml/2006/main">
        <w:t xml:space="preserve">1. Gud är suverän i allt - Romarbrevet 8:28</w:t>
      </w:r>
    </w:p>
    <w:p/>
    <w:p>
      <w:r xmlns:w="http://schemas.openxmlformats.org/wordprocessingml/2006/main">
        <w:t xml:space="preserve">2. Livslärdomar från naturen - Psalm 104:24</w:t>
      </w:r>
    </w:p>
    <w:p/>
    <w:p>
      <w:r xmlns:w="http://schemas.openxmlformats.org/wordprocessingml/2006/main">
        <w:t xml:space="preserve">1. Psaltaren 127:3 - Se, barn är en arv från Herren, livmoderns frukt en belöning.</w:t>
      </w:r>
    </w:p>
    <w:p/>
    <w:p>
      <w:r xmlns:w="http://schemas.openxmlformats.org/wordprocessingml/2006/main">
        <w:t xml:space="preserve">2. Matteus 6:26 – Se på himlens fåglar: de varken sår eller skördar eller samlar i lador, och ändå föder er himmelske Fader dem.</w:t>
      </w:r>
    </w:p>
    <w:p/>
    <w:p>
      <w:r xmlns:w="http://schemas.openxmlformats.org/wordprocessingml/2006/main">
        <w:t xml:space="preserve">Job 39:17 Därför att Gud har berövat henne vishet, och han har inte gett henne förstånd.</w:t>
      </w:r>
    </w:p>
    <w:p/>
    <w:p>
      <w:r xmlns:w="http://schemas.openxmlformats.org/wordprocessingml/2006/main">
        <w:t xml:space="preserve">Gud har tagit bort visdom från strutsen och inte gett den förstånd.</w:t>
      </w:r>
    </w:p>
    <w:p/>
    <w:p>
      <w:r xmlns:w="http://schemas.openxmlformats.org/wordprocessingml/2006/main">
        <w:t xml:space="preserve">1: Vi måste komma ihåg att Gud kontrollerar allt, även strutsens visdom, och att vi måste lita på att han vet vad som är bäst för oss.</w:t>
      </w:r>
    </w:p>
    <w:p/>
    <w:p>
      <w:r xmlns:w="http://schemas.openxmlformats.org/wordprocessingml/2006/main">
        <w:t xml:space="preserve">2: Vi får inte ta för givet den visdom och förståelse som Gud har gett oss, utan istället använda den för att förhärliga Honom.</w:t>
      </w:r>
    </w:p>
    <w:p/>
    <w:p>
      <w:r xmlns:w="http://schemas.openxmlformats.org/wordprocessingml/2006/main">
        <w:t xml:space="preserve">1: Ordspråksboken 2:6-7 - Ty Herren ger vishet; ur hans mun kommer kunskap och förstånd; han samlar sund visdom åt de rättfärdiga.</w:t>
      </w:r>
    </w:p>
    <w:p/>
    <w:p>
      <w:r xmlns:w="http://schemas.openxmlformats.org/wordprocessingml/2006/main">
        <w:t xml:space="preserve">2: Jakobsbrevet 1:5 - Om någon av er saknar vishet, låt honom be till Gud, som ger åt alla med frimodighet och inte förebrår; och det skall ges honom.</w:t>
      </w:r>
    </w:p>
    <w:p/>
    <w:p>
      <w:r xmlns:w="http://schemas.openxmlformats.org/wordprocessingml/2006/main">
        <w:t xml:space="preserve">Job 39:18 När hon reser sig i höjden, föraktar hon hästen och hans ryttare.</w:t>
      </w:r>
    </w:p>
    <w:p/>
    <w:p>
      <w:r xmlns:w="http://schemas.openxmlformats.org/wordprocessingml/2006/main">
        <w:t xml:space="preserve">Detta avsnitt talar om strutsens kraft, som kan lyfta sig högt och förakta hästens och dess ryttares makt.</w:t>
      </w:r>
    </w:p>
    <w:p/>
    <w:p>
      <w:r xmlns:w="http://schemas.openxmlformats.org/wordprocessingml/2006/main">
        <w:t xml:space="preserve">1. Trons kraft: Lär dig av strutsens styrka</w:t>
      </w:r>
    </w:p>
    <w:p/>
    <w:p>
      <w:r xmlns:w="http://schemas.openxmlformats.org/wordprocessingml/2006/main">
        <w:t xml:space="preserve">2. Att övervinna tvivel: Att erövra rädsla med strutsens mod</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Job 39:19 Har du gett hästen kraft? har du klätt hans hals med åska?</w:t>
      </w:r>
    </w:p>
    <w:p/>
    <w:p>
      <w:r xmlns:w="http://schemas.openxmlformats.org/wordprocessingml/2006/main">
        <w:t xml:space="preserve">Job 39 är en passage i Bibeln som talar om Guds kraft i skapelsen, särskilt i skapelsen av hästen.</w:t>
      </w:r>
    </w:p>
    <w:p/>
    <w:p>
      <w:r xmlns:w="http://schemas.openxmlformats.org/wordprocessingml/2006/main">
        <w:t xml:space="preserve">1: Guds skaparkraft: Hästens majestät</w:t>
      </w:r>
    </w:p>
    <w:p/>
    <w:p>
      <w:r xmlns:w="http://schemas.openxmlformats.org/wordprocessingml/2006/main">
        <w:t xml:space="preserve">2: Guds styrka: En reflektion över Job 39:19</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Psalm 150:1-6 Prisa Herren. Prisa Gud i hans helgedom, prisa honom på hans makts valve. Prisa honom för hans väldiga gärningar, prisa honom efter hans utmärkta storhet. Prisa honom med basunens ljud, prisa honom med psalter och harpa. Prisa honom med klang och dans: prisa honom med stråkinstrument och orglar. Prisa honom på de högljudda cymbalerna, prisa honom på de högljudande cymbalerna. Må allt som har andedräkt prisa Herren. Prisa Herren.</w:t>
      </w:r>
    </w:p>
    <w:p/>
    <w:p>
      <w:r xmlns:w="http://schemas.openxmlformats.org/wordprocessingml/2006/main">
        <w:t xml:space="preserve">Job 39:20 Kan du skrämma honom som en gräshoppa? hans näsborrars härlighet är fruktansvärd.</w:t>
      </w:r>
    </w:p>
    <w:p/>
    <w:p>
      <w:r xmlns:w="http://schemas.openxmlformats.org/wordprocessingml/2006/main">
        <w:t xml:space="preserve">Gud frågar Job om han kan göra ett djur lika kraftfullt som en vildoxe rädd som en gräshoppa. Kraften i oxens näsborrar är imponerande.</w:t>
      </w:r>
    </w:p>
    <w:p/>
    <w:p>
      <w:r xmlns:w="http://schemas.openxmlformats.org/wordprocessingml/2006/main">
        <w:t xml:space="preserve">1. Guds högsta makt: Utforska skapelsens kraft</w:t>
      </w:r>
    </w:p>
    <w:p/>
    <w:p>
      <w:r xmlns:w="http://schemas.openxmlformats.org/wordprocessingml/2006/main">
        <w:t xml:space="preserve">2. Hitta styrka i motgångar: Lärdomar från Job 39:20</w:t>
      </w:r>
    </w:p>
    <w:p/>
    <w:p>
      <w:r xmlns:w="http://schemas.openxmlformats.org/wordprocessingml/2006/main">
        <w:t xml:space="preserve">1. Jesaja 40:26 – Lyft upp dina ögon i höjden och se: vem har skapat dessa? Han som för ut deras värd efter nummer och kallar dem alla vid namn; av hans storhet och eftersom han är stark i kraft, saknas inte en enda.</w:t>
      </w:r>
    </w:p>
    <w:p/>
    <w:p>
      <w:r xmlns:w="http://schemas.openxmlformats.org/wordprocessingml/2006/main">
        <w:t xml:space="preserve">2. Psalm 148:7-8 - Prisa Herren från jorden, ni stora havsdjur och alla djup, eld och hagel, snö och dimma, stormvind som uppfyller hans ord!</w:t>
      </w:r>
    </w:p>
    <w:p/>
    <w:p>
      <w:r xmlns:w="http://schemas.openxmlformats.org/wordprocessingml/2006/main">
        <w:t xml:space="preserve">Job 39:21 Han trampar i dalen och gläder sig över sin styrka; han går de väpnade männen till mötes.</w:t>
      </w:r>
    </w:p>
    <w:p/>
    <w:p>
      <w:r xmlns:w="http://schemas.openxmlformats.org/wordprocessingml/2006/main">
        <w:t xml:space="preserve">Job prisar Gud för hans styrka och använder den för att gå ut och möta alla hot.</w:t>
      </w:r>
    </w:p>
    <w:p/>
    <w:p>
      <w:r xmlns:w="http://schemas.openxmlformats.org/wordprocessingml/2006/main">
        <w:t xml:space="preserve">1. Styrkan att möta vad som helst: Hur man hittar styrka i Gud</w:t>
      </w:r>
    </w:p>
    <w:p/>
    <w:p>
      <w:r xmlns:w="http://schemas.openxmlformats.org/wordprocessingml/2006/main">
        <w:t xml:space="preserve">2. Glädjas över Guds styrka: Hur man gläds åt Herrens styrka</w:t>
      </w:r>
    </w:p>
    <w:p/>
    <w:p>
      <w:r xmlns:w="http://schemas.openxmlformats.org/wordprocessingml/2006/main">
        <w:t xml:space="preserve">1. Psalm 18:2 - Herren är min klippa, min fästning och min räddare; min Gud är min styrka, på vilken jag förtröstar.</w:t>
      </w:r>
    </w:p>
    <w:p/>
    <w:p>
      <w:r xmlns:w="http://schemas.openxmlformats.org/wordprocessingml/2006/main">
        <w:t xml:space="preserve">2. Jesaja 40:31 – Men de som väntar på Herren ska få ny kraft; de skola stiga upp med vingar som örnar, de skola springa och inte tröttna, de skola gå och inte mattas.</w:t>
      </w:r>
    </w:p>
    <w:p/>
    <w:p>
      <w:r xmlns:w="http://schemas.openxmlformats.org/wordprocessingml/2006/main">
        <w:t xml:space="preserve">Job 39:22 Han hånar av fruktan och är inte förskräckt; inte heller vänder han tillbaka från svärdet.</w:t>
      </w:r>
    </w:p>
    <w:p/>
    <w:p>
      <w:r xmlns:w="http://schemas.openxmlformats.org/wordprocessingml/2006/main">
        <w:t xml:space="preserve">Job konstaterar att Guds kraft är så stark och mäktig att han inte fruktar någonting, inte ens ett svärd.</w:t>
      </w:r>
    </w:p>
    <w:p/>
    <w:p>
      <w:r xmlns:w="http://schemas.openxmlformats.org/wordprocessingml/2006/main">
        <w:t xml:space="preserve">1. Guds styrka är oöverträffad - Utforska hur Guds kraft är ojämförlig med allt i den här världen och hur den ger oss tröst under svåra tider.</w:t>
      </w:r>
    </w:p>
    <w:p/>
    <w:p>
      <w:r xmlns:w="http://schemas.openxmlformats.org/wordprocessingml/2006/main">
        <w:t xml:space="preserve">2. Orädd och orörlig – Att undersöka hur Guds mod och orubblighet ger oss styrkan att möta livets utmaningar.</w:t>
      </w:r>
    </w:p>
    <w:p/>
    <w:p>
      <w:r xmlns:w="http://schemas.openxmlformats.org/wordprocessingml/2006/main">
        <w:t xml:space="preserve">1. Jesaja 41:10 - "Frukta inte, ty jag är med dig, var inte förskräckt, ty jag är din Gud. Jag ska stärka dig och hjälpa dig, jag ska stödja dig med min rättfärdiga högra hand."</w:t>
      </w:r>
    </w:p>
    <w:p/>
    <w:p>
      <w:r xmlns:w="http://schemas.openxmlformats.org/wordprocessingml/2006/main">
        <w:t xml:space="preserve">2. Psalm 91:1-2 - "Den som bor i den Högstes skydd ska vila i den Allsmäktiges skugga. Jag vill säga om Herren: Han är min tillflykt och min fästning, min Gud, i vilken jag förtroende.</w:t>
      </w:r>
    </w:p>
    <w:p/>
    <w:p>
      <w:r xmlns:w="http://schemas.openxmlformats.org/wordprocessingml/2006/main">
        <w:t xml:space="preserve">Job 39:23 Kotret rasslar emot honom, det glittrande spjutet och skölden.</w:t>
      </w:r>
    </w:p>
    <w:p/>
    <w:p>
      <w:r xmlns:w="http://schemas.openxmlformats.org/wordprocessingml/2006/main">
        <w:t xml:space="preserve">Passagen talar om vildoxens styrka, som kännetecknas av dess höga koger och dess vapen av ett glittrande spjut och sköld.</w:t>
      </w:r>
    </w:p>
    <w:p/>
    <w:p>
      <w:r xmlns:w="http://schemas.openxmlformats.org/wordprocessingml/2006/main">
        <w:t xml:space="preserve">1. Vildoxens styrka: kraften i Guds skapelse</w:t>
      </w:r>
    </w:p>
    <w:p/>
    <w:p>
      <w:r xmlns:w="http://schemas.openxmlformats.org/wordprocessingml/2006/main">
        <w:t xml:space="preserve">2. Stå stadigt inför motgångar och rädsla</w:t>
      </w:r>
    </w:p>
    <w:p/>
    <w:p>
      <w:r xmlns:w="http://schemas.openxmlformats.org/wordprocessingml/2006/main">
        <w:t xml:space="preserve">1. Psalm 147:10-11: Han njuter inte av hästens styrka; han njuter inte av benen på en man. Herren har behag i dem som fruktar honom, i dem som hoppas på hans godhet.</w:t>
      </w:r>
    </w:p>
    <w:p/>
    <w:p>
      <w:r xmlns:w="http://schemas.openxmlformats.org/wordprocessingml/2006/main">
        <w:t xml:space="preserve">2. Psaltaren 104:24: O Herre, hur många är dina gärningar! I vishet har du skapat dem alla; jorden är full av dina varelser.</w:t>
      </w:r>
    </w:p>
    <w:p/>
    <w:p>
      <w:r xmlns:w="http://schemas.openxmlformats.org/wordprocessingml/2006/main">
        <w:t xml:space="preserve">Job 39:24 Han uppslukar marken med häftighet och vrede, och han tror inte att det är basunens ljud.</w:t>
      </w:r>
    </w:p>
    <w:p/>
    <w:p>
      <w:r xmlns:w="http://schemas.openxmlformats.org/wordprocessingml/2006/main">
        <w:t xml:space="preserve">Jobs tillit till Gud utmanas av naturens våldsamhet.</w:t>
      </w:r>
    </w:p>
    <w:p/>
    <w:p>
      <w:r xmlns:w="http://schemas.openxmlformats.org/wordprocessingml/2006/main">
        <w:t xml:space="preserve">1: Vi måste komma ihåg att lita på Gud även när vi står inför naturens utmanande krafter.</w:t>
      </w:r>
    </w:p>
    <w:p/>
    <w:p>
      <w:r xmlns:w="http://schemas.openxmlformats.org/wordprocessingml/2006/main">
        <w:t xml:space="preserve">2: I svåra tider måste vi ha tro på att Gud har kontroll och kommer att hjälpa oss.</w:t>
      </w:r>
    </w:p>
    <w:p/>
    <w:p>
      <w:r xmlns:w="http://schemas.openxmlformats.org/wordprocessingml/2006/main">
        <w:t xml:space="preserve">1: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Hebreerbrevet 11:1 - Nu är tro tilltro till det vi hoppas på och visshet om det vi inte ser.</w:t>
      </w:r>
    </w:p>
    <w:p/>
    <w:p>
      <w:r xmlns:w="http://schemas.openxmlformats.org/wordprocessingml/2006/main">
        <w:t xml:space="preserve">Job 39:25 Han säger bland trumpeterna: Ha, ha; och han kände lukten av striden på långt håll, befälhavarnas dån och rop.</w:t>
      </w:r>
    </w:p>
    <w:p/>
    <w:p>
      <w:r xmlns:w="http://schemas.openxmlformats.org/wordprocessingml/2006/main">
        <w:t xml:space="preserve">Job prisar Gud för hans skapelse av hästen och förundras över dess styrka och mod.</w:t>
      </w:r>
    </w:p>
    <w:p/>
    <w:p>
      <w:r xmlns:w="http://schemas.openxmlformats.org/wordprocessingml/2006/main">
        <w:t xml:space="preserve">1. Guds skapelse: Ett exempel på styrka och mod</w:t>
      </w:r>
    </w:p>
    <w:p/>
    <w:p>
      <w:r xmlns:w="http://schemas.openxmlformats.org/wordprocessingml/2006/main">
        <w:t xml:space="preserve">2. Att uppskatta Guds försyn genom sin skapelse</w:t>
      </w:r>
    </w:p>
    <w:p/>
    <w:p>
      <w:r xmlns:w="http://schemas.openxmlformats.org/wordprocessingml/2006/main">
        <w:t xml:space="preserve">1. Psalm 148:7-10 "Prisa Herren från jorden, ni drakar och alla djup: eld och hagel, snö och ånga, stormvind som uppfyller hans ord: Berg och alla kullar, fruktträd och allt cedrar: Djur och all boskap, krypande djur och flygande fåglar: jordens kungar och alla människor, furstar och alla domare på jorden."</w:t>
      </w:r>
    </w:p>
    <w:p/>
    <w:p>
      <w:r xmlns:w="http://schemas.openxmlformats.org/wordprocessingml/2006/main">
        <w:t xml:space="preserve">2. Job 12:7-10 "Men fråga nu vilddjuren, så skola de lära dig, och himlens fåglar, och de skola säga dig: Eller tala till jorden, så skall den lära dig: och fiskarna från havet skall förkunna för dig. Vem vet inte i allt detta att Herrens hand har åstadkommit detta? I vems hand finns allt levandes själ och hela mänsklighetens andedräkt."</w:t>
      </w:r>
    </w:p>
    <w:p/>
    <w:p>
      <w:r xmlns:w="http://schemas.openxmlformats.org/wordprocessingml/2006/main">
        <w:t xml:space="preserve">Job 39:26 Flyger höken för din vishet och sträcker ut sina vingar mot söder?</w:t>
      </w:r>
    </w:p>
    <w:p/>
    <w:p>
      <w:r xmlns:w="http://schemas.openxmlformats.org/wordprocessingml/2006/main">
        <w:t xml:space="preserve">Job frågar Gud om höken och frågar om dess flykt styrs av Hans visdom och om den flyger söderut efter hans riktning.</w:t>
      </w:r>
    </w:p>
    <w:p/>
    <w:p>
      <w:r xmlns:w="http://schemas.openxmlformats.org/wordprocessingml/2006/main">
        <w:t xml:space="preserve">1: Vi bör lita på Herrens visdom och vägledning, även för de minsta saker.</w:t>
      </w:r>
    </w:p>
    <w:p/>
    <w:p>
      <w:r xmlns:w="http://schemas.openxmlformats.org/wordprocessingml/2006/main">
        <w:t xml:space="preserve">2: Vi kan lära oss av naturens exempel på lydnad mot Guds vilja.</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Jesaja 55:8-9 - "Ty mina tankar är inte era tankar, inte heller era vägar mina vägar, säger Herren. Liksom himlen är högre än jorden, så är mina vägar högre än era vägar och mina tankar än dina tankar."</w:t>
      </w:r>
    </w:p>
    <w:p/>
    <w:p>
      <w:r xmlns:w="http://schemas.openxmlformats.org/wordprocessingml/2006/main">
        <w:t xml:space="preserve">Job 39:27 Går örnen upp på din befallning och bygger sitt bo i höjden?</w:t>
      </w:r>
    </w:p>
    <w:p/>
    <w:p>
      <w:r xmlns:w="http://schemas.openxmlformats.org/wordprocessingml/2006/main">
        <w:t xml:space="preserve">Passagen antyder att örnen inte står under människans befäl och är fri att fatta sina egna beslut, inklusive var den ska bygga sitt bo.</w:t>
      </w:r>
    </w:p>
    <w:p/>
    <w:p>
      <w:r xmlns:w="http://schemas.openxmlformats.org/wordprocessingml/2006/main">
        <w:t xml:space="preserve">1: Guds skapelse är kraftfull och okontrollerbar</w:t>
      </w:r>
    </w:p>
    <w:p/>
    <w:p>
      <w:r xmlns:w="http://schemas.openxmlformats.org/wordprocessingml/2006/main">
        <w:t xml:space="preserve">2: Fördelarna med att släppa taget och lita på Gud</w:t>
      </w:r>
    </w:p>
    <w:p/>
    <w:p>
      <w:r xmlns:w="http://schemas.openxmlformats.org/wordprocessingml/2006/main">
        <w:t xml:space="preserve">1: Jesaja 40:28-31 "Vet du inte? Har du inte hört det? Herren är den evige Guden, skaparen av jordens ändar. Han kommer inte att tröttna eller tröttas, och hans förstånd kan ingen förstå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Psaltaren 84:3 "Även sparven har hittat ett hem, och svalan ett bo för sig själv, där hon kan ha sina ungar en plats nära ditt altare, Herre den allsmäktige, min kung och min Gud."</w:t>
      </w:r>
    </w:p>
    <w:p/>
    <w:p>
      <w:r xmlns:w="http://schemas.openxmlformats.org/wordprocessingml/2006/main">
        <w:t xml:space="preserve">Job 39:28 Hon bor och stannar på klippan, på klippans klippa och på fästet.</w:t>
      </w:r>
    </w:p>
    <w:p/>
    <w:p>
      <w:r xmlns:w="http://schemas.openxmlformats.org/wordprocessingml/2006/main">
        <w:t xml:space="preserve">Job hyllar bergsörnens styrka och motståndskraft.</w:t>
      </w:r>
    </w:p>
    <w:p/>
    <w:p>
      <w:r xmlns:w="http://schemas.openxmlformats.org/wordprocessingml/2006/main">
        <w:t xml:space="preserve">1: Vi kan lära av bergsörnen att lita på Gud i svåra tider och vara starka och motståndskraftiga som den.</w:t>
      </w:r>
    </w:p>
    <w:p/>
    <w:p>
      <w:r xmlns:w="http://schemas.openxmlformats.org/wordprocessingml/2006/main">
        <w:t xml:space="preserve">2: Låt oss lära oss att vara visa och modiga precis som bergsörnen och lita på att Gud leder oss genom våra utmaningar.</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Jesaja 40:31 (Men de som väntar på Herren ska förnya sin kraft; de ska stiga upp med vingar som örnar; de ska springa och inte tröttna, och de ska gå och inte mattas.)</w:t>
      </w:r>
    </w:p>
    <w:p/>
    <w:p>
      <w:r xmlns:w="http://schemas.openxmlformats.org/wordprocessingml/2006/main">
        <w:t xml:space="preserve">Job 39:29 Därifrån söker hon efter byte, och hennes ögon se på långt avstånd.</w:t>
      </w:r>
    </w:p>
    <w:p/>
    <w:p>
      <w:r xmlns:w="http://schemas.openxmlformats.org/wordprocessingml/2006/main">
        <w:t xml:space="preserve">Job 39:29 talar om att örnen söker sitt byte och kan se på långt håll.</w:t>
      </w:r>
    </w:p>
    <w:p/>
    <w:p>
      <w:r xmlns:w="http://schemas.openxmlformats.org/wordprocessingml/2006/main">
        <w:t xml:space="preserve">1. Örnens öga: Lär dig att begrunda Guds under</w:t>
      </w:r>
    </w:p>
    <w:p/>
    <w:p>
      <w:r xmlns:w="http://schemas.openxmlformats.org/wordprocessingml/2006/main">
        <w:t xml:space="preserve">2. Kraften i en vision: Hur man håller ut och svävar över</w:t>
      </w:r>
    </w:p>
    <w:p/>
    <w:p>
      <w:r xmlns:w="http://schemas.openxmlformats.org/wordprocessingml/2006/main">
        <w:t xml:space="preserve">1. Habakkuk 2:1-2 – Jag ska stå på min vakt och ställa mig på tornet och vaka för att se vad han ska säga till mig och vad jag ska svara när jag blir tillrättavisad. Och HERREN svarade mig och sade: "Skriv upp synen och gör den tydlig på tavlorna, så att den som läser den kan springa."</w:t>
      </w:r>
    </w:p>
    <w:p/>
    <w:p>
      <w:r xmlns:w="http://schemas.openxmlformats.org/wordprocessingml/2006/main">
        <w:t xml:space="preserve">2. Ordspråksboken 23:17 - Låt inte ditt hjärta avundas syndare, utan var i Herrens fruktan hela dagen.</w:t>
      </w:r>
    </w:p>
    <w:p/>
    <w:p>
      <w:r xmlns:w="http://schemas.openxmlformats.org/wordprocessingml/2006/main">
        <w:t xml:space="preserve">Job 39:30 Och hennes ungar suger blod, och där de dödade är, där är hon.</w:t>
      </w:r>
    </w:p>
    <w:p/>
    <w:p>
      <w:r xmlns:w="http://schemas.openxmlformats.org/wordprocessingml/2006/main">
        <w:t xml:space="preserve">Gamens ungar livnär sig på blod från döda djur.</w:t>
      </w:r>
    </w:p>
    <w:p/>
    <w:p>
      <w:r xmlns:w="http://schemas.openxmlformats.org/wordprocessingml/2006/main">
        <w:t xml:space="preserve">1. Gud försörjer alla sina varelser, även de som är obehagliga för oss.</w:t>
      </w:r>
    </w:p>
    <w:p/>
    <w:p>
      <w:r xmlns:w="http://schemas.openxmlformats.org/wordprocessingml/2006/main">
        <w:t xml:space="preserve">2. Vi kan lära av gamarna, som litar på att Gud ska försörja dem även mitt i död och förstörelse.</w:t>
      </w:r>
    </w:p>
    <w:p/>
    <w:p>
      <w:r xmlns:w="http://schemas.openxmlformats.org/wordprocessingml/2006/main">
        <w:t xml:space="preserve">1. Psaltaren 104:21-22 "De unga lejonen ryter efter sitt byte och söker sin mat hos Gud. Solen vet hur han går ner: du gör mörker, och det är natt."</w:t>
      </w:r>
    </w:p>
    <w:p/>
    <w:p>
      <w:r xmlns:w="http://schemas.openxmlformats.org/wordprocessingml/2006/main">
        <w:t xml:space="preserve">2. Psaltaren 147:9 "Han ger åt vilddjuret sin mat och åt unga korpar som skriker."</w:t>
      </w:r>
    </w:p>
    <w:p/>
    <w:p>
      <w:r xmlns:w="http://schemas.openxmlformats.org/wordprocessingml/2006/main">
        <w:t xml:space="preserve">Job kapitel 40 innehåller Guds fortsatta svar på Job, där han utmanar Jobs förståelse och hävdar sin överhöghet.</w:t>
      </w:r>
    </w:p>
    <w:p/>
    <w:p>
      <w:r xmlns:w="http://schemas.openxmlformats.org/wordprocessingml/2006/main">
        <w:t xml:space="preserve">Första stycket: Gud ifrågasätter Job och frågar om han kan kämpa mot den Allsmäktige och rätta honom. Han uppmanar Job att förbereda sig och svara på hans frågor (Job 40:1-5).</w:t>
      </w:r>
    </w:p>
    <w:p/>
    <w:p>
      <w:r xmlns:w="http://schemas.openxmlformats.org/wordprocessingml/2006/main">
        <w:t xml:space="preserve">Andra stycket: Gud utmanar Jobs kunskap genom att fråga om han kan jämföra sig med Gud när det gäller makt och auktoritet. Han beskriver Behemoth, en mäktig varelse som bara Gud kan kontrollera (Job 40:6-24).</w:t>
      </w:r>
    </w:p>
    <w:p/>
    <w:p>
      <w:r xmlns:w="http://schemas.openxmlformats.org/wordprocessingml/2006/main">
        <w:t xml:space="preserve">Sammanfattningsvis,</w:t>
      </w:r>
    </w:p>
    <w:p>
      <w:r xmlns:w="http://schemas.openxmlformats.org/wordprocessingml/2006/main">
        <w:t xml:space="preserve">Kapitel fyrtio av Job presenterar:</w:t>
      </w:r>
    </w:p>
    <w:p>
      <w:r xmlns:w="http://schemas.openxmlformats.org/wordprocessingml/2006/main">
        <w:t xml:space="preserve">den gudomliga fortsättningen,</w:t>
      </w:r>
    </w:p>
    <w:p>
      <w:r xmlns:w="http://schemas.openxmlformats.org/wordprocessingml/2006/main">
        <w:t xml:space="preserve">och utmaning uttryckt av Gud själv angående hans överhöghet över hela skapelsen.</w:t>
      </w:r>
    </w:p>
    <w:p/>
    <w:p>
      <w:r xmlns:w="http://schemas.openxmlformats.org/wordprocessingml/2006/main">
        <w:t xml:space="preserve">Att lyfta fram gudomlig auktoritet genom att ifrågasätta Jobs förmåga att kämpa med eller korrigera honom,</w:t>
      </w:r>
    </w:p>
    <w:p>
      <w:r xmlns:w="http://schemas.openxmlformats.org/wordprocessingml/2006/main">
        <w:t xml:space="preserve">och betona den ojämförliga kraft som uppnås genom att beskriva Behemoth som ett exempel på en varelse endast under Guds kontroll.</w:t>
      </w:r>
    </w:p>
    <w:p>
      <w:r xmlns:w="http://schemas.openxmlformats.org/wordprocessingml/2006/main">
        <w:t xml:space="preserve">Att nämna teologisk reflektion som visat sig angående att erbjuda ett djupgående perspektiv på lidande i Jobs bok genom att hävda gudomlig överhöghet.</w:t>
      </w:r>
    </w:p>
    <w:p/>
    <w:p>
      <w:r xmlns:w="http://schemas.openxmlformats.org/wordprocessingml/2006/main">
        <w:t xml:space="preserve">Job 40:1 Och HERREN svarade Job och sade:</w:t>
      </w:r>
    </w:p>
    <w:p/>
    <w:p>
      <w:r xmlns:w="http://schemas.openxmlformats.org/wordprocessingml/2006/main">
        <w:t xml:space="preserve">Job konfronterades av Herren och ödmjukades av hans storhet.</w:t>
      </w:r>
    </w:p>
    <w:p/>
    <w:p>
      <w:r xmlns:w="http://schemas.openxmlformats.org/wordprocessingml/2006/main">
        <w:t xml:space="preserve">1: Gud är större än oss och vi måste ödmjuka oss inför honom.</w:t>
      </w:r>
    </w:p>
    <w:p/>
    <w:p>
      <w:r xmlns:w="http://schemas.openxmlformats.org/wordprocessingml/2006/main">
        <w:t xml:space="preserve">2: Guds storhet bör firas och erkännas i våra liv.</w:t>
      </w:r>
    </w:p>
    <w:p/>
    <w:p>
      <w:r xmlns:w="http://schemas.openxmlformats.org/wordprocessingml/2006/main">
        <w:t xml:space="preserve">1: Jesaja 40:12-17 - Han som har mätt vattnet i sin hand och markerat himlen med ett spann, inneslutit jordens stoft i ett mått och vägt bergen i vågar och kullarna på våg. ?</w:t>
      </w:r>
    </w:p>
    <w:p/>
    <w:p>
      <w:r xmlns:w="http://schemas.openxmlformats.org/wordprocessingml/2006/main">
        <w:t xml:space="preserve">2: Romarbrevet 11:33-36 - Åh, djupet av Guds rikedom och visdom och kunskap! Hur outgrundliga är hans domar och hur outgrundliga hans vägar!</w:t>
      </w:r>
    </w:p>
    <w:p/>
    <w:p>
      <w:r xmlns:w="http://schemas.openxmlformats.org/wordprocessingml/2006/main">
        <w:t xml:space="preserve">Job 40:2 Skall den som strider mot den Allsmäktige undervisa honom? Den som tillrättavisar Gud, låt honom svara på det.</w:t>
      </w:r>
    </w:p>
    <w:p/>
    <w:p>
      <w:r xmlns:w="http://schemas.openxmlformats.org/wordprocessingml/2006/main">
        <w:t xml:space="preserve">Det här avsnittet diskuterar det meningslösa i att försöka korrigera Gud.</w:t>
      </w:r>
    </w:p>
    <w:p/>
    <w:p>
      <w:r xmlns:w="http://schemas.openxmlformats.org/wordprocessingml/2006/main">
        <w:t xml:space="preserve">1. "Gränsen för vår förståelse: En diskussion om Job 40:2"</w:t>
      </w:r>
    </w:p>
    <w:p/>
    <w:p>
      <w:r xmlns:w="http://schemas.openxmlformats.org/wordprocessingml/2006/main">
        <w:t xml:space="preserve">2. "Vem kan matcha den Allsmäktige? Utforska Job 40:2"</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Romarbrevet 11:33-34: O djupet av rikedomen både av visdom och kunskap om Gud! hur outgrundliga är hans domar och hans vägar förbi att upptäcka! Ty vem har känt Herrens sinne? eller vem har varit hans rådgivare?</w:t>
      </w:r>
    </w:p>
    <w:p/>
    <w:p>
      <w:r xmlns:w="http://schemas.openxmlformats.org/wordprocessingml/2006/main">
        <w:t xml:space="preserve">Job 40:3 Då svarade Job HERREN och sade:</w:t>
      </w:r>
    </w:p>
    <w:p/>
    <w:p>
      <w:r xmlns:w="http://schemas.openxmlformats.org/wordprocessingml/2006/main">
        <w:t xml:space="preserve">Job svarade ödmjukt på Herrens utmaning att tilltala honom.</w:t>
      </w:r>
    </w:p>
    <w:p/>
    <w:p>
      <w:r xmlns:w="http://schemas.openxmlformats.org/wordprocessingml/2006/main">
        <w:t xml:space="preserve">1: I tider av svårigheter måste vi komma ihåg att ödmjuka oss inför Herren och söka hans vägledning.</w:t>
      </w:r>
    </w:p>
    <w:p/>
    <w:p>
      <w:r xmlns:w="http://schemas.openxmlformats.org/wordprocessingml/2006/main">
        <w:t xml:space="preserve">2: Vi bör sträva efter att lyssna på Herrens utmaningar och ta oss an dem med vördnad och ödmjukhet.</w:t>
      </w:r>
    </w:p>
    <w:p/>
    <w:p>
      <w:r xmlns:w="http://schemas.openxmlformats.org/wordprocessingml/2006/main">
        <w:t xml:space="preserve">1: Jakob 4:10 - Ödmjuk er inför Herrens ögon, så skall han lyfta er upp.</w:t>
      </w:r>
    </w:p>
    <w:p/>
    <w:p>
      <w:r xmlns:w="http://schemas.openxmlformats.org/wordprocessingml/2006/main">
        <w:t xml:space="preserve">2: Jesaja 66:2 - Ty allt detta har min hand skapat, och allt detta har skett, säger HERREN; men på denna man vill jag se, till den som är fattig och bedrövad och bävar för mitt ord.</w:t>
      </w:r>
    </w:p>
    <w:p/>
    <w:p>
      <w:r xmlns:w="http://schemas.openxmlformats.org/wordprocessingml/2006/main">
        <w:t xml:space="preserve">Job 40:4 Se, jag är avskyvärd; vad ska jag svara dig? Jag lägger min hand på min mun.</w:t>
      </w:r>
    </w:p>
    <w:p/>
    <w:p>
      <w:r xmlns:w="http://schemas.openxmlformats.org/wordprocessingml/2006/main">
        <w:t xml:space="preserve">Job erkänner ödmjukt sin egen ovärdighet inför en mäktig Gud.</w:t>
      </w:r>
    </w:p>
    <w:p/>
    <w:p>
      <w:r xmlns:w="http://schemas.openxmlformats.org/wordprocessingml/2006/main">
        <w:t xml:space="preserve">1. Kraften i ödmjuka antagningar: Lär dig av Jobs exempel</w:t>
      </w:r>
    </w:p>
    <w:p/>
    <w:p>
      <w:r xmlns:w="http://schemas.openxmlformats.org/wordprocessingml/2006/main">
        <w:t xml:space="preserve">2. Att veta vår plats i den allsmäktige Guds närvaro</w:t>
      </w:r>
    </w:p>
    <w:p/>
    <w:p>
      <w:r xmlns:w="http://schemas.openxmlformats.org/wordprocessingml/2006/main">
        <w:t xml:space="preserve">1. Jesaja 6:5 - Då sade jag: Ve mig! ty jag är ogjort; ty jag är en man med orena läppar, och jag bor mitt ibland ett folk med orena läppar; ty mina ögon hava sett kungen, HERREN Sebaot.</w:t>
      </w:r>
    </w:p>
    <w:p/>
    <w:p>
      <w:r xmlns:w="http://schemas.openxmlformats.org/wordprocessingml/2006/main">
        <w:t xml:space="preserve">2. Jakob 4:10 - Ödmjuka er inför Herrens ögon, så skall han lyfta er upp.</w:t>
      </w:r>
    </w:p>
    <w:p/>
    <w:p>
      <w:r xmlns:w="http://schemas.openxmlformats.org/wordprocessingml/2006/main">
        <w:t xml:space="preserve">Job 40:5 En gång har jag talat; men jag vill inte svara: ja, två gånger; men jag kommer inte att gå vidare.</w:t>
      </w:r>
    </w:p>
    <w:p/>
    <w:p>
      <w:r xmlns:w="http://schemas.openxmlformats.org/wordprocessingml/2006/main">
        <w:t xml:space="preserve">Job förklarar att han har sagt sin åsikt en gång och kommer inte att göra det igen.</w:t>
      </w:r>
    </w:p>
    <w:p/>
    <w:p>
      <w:r xmlns:w="http://schemas.openxmlformats.org/wordprocessingml/2006/main">
        <w:t xml:space="preserve">1. Tystnadens kraft: Att lära sig att tala och inte tala i våra liv</w:t>
      </w:r>
    </w:p>
    <w:p/>
    <w:p>
      <w:r xmlns:w="http://schemas.openxmlformats.org/wordprocessingml/2006/main">
        <w:t xml:space="preserve">2. Att veta när man ska sluta: Förstå visdomen i att veta när man ska avstå från att tala</w:t>
      </w:r>
    </w:p>
    <w:p/>
    <w:p>
      <w:r xmlns:w="http://schemas.openxmlformats.org/wordprocessingml/2006/main">
        <w:t xml:space="preserve">1. Jakob 1:19 - Förstå detta, mina älskade bröder: låt var och en vara snabb att höra, långsam att tala, sen till vrede.</w:t>
      </w:r>
    </w:p>
    <w:p/>
    <w:p>
      <w:r xmlns:w="http://schemas.openxmlformats.org/wordprocessingml/2006/main">
        <w:t xml:space="preserve">2. Ordspråksboken 17:27-28 - Den som håller tillbaka sina ord har kunskap, och den som har en kall ande är en förståndsman. Även en dåre som håller tyst anses vara vis; när han stänger sina läppar anses han vara intelligent.</w:t>
      </w:r>
    </w:p>
    <w:p/>
    <w:p>
      <w:r xmlns:w="http://schemas.openxmlformats.org/wordprocessingml/2006/main">
        <w:t xml:space="preserve">Job 40:6 Då svarade HERREN Job ur virvelvinden och sade:</w:t>
      </w:r>
    </w:p>
    <w:p/>
    <w:p>
      <w:r xmlns:w="http://schemas.openxmlformats.org/wordprocessingml/2006/main">
        <w:t xml:space="preserve">Gud talar till Job ur en virvelvind och påminner honom om hans makt och majestät.</w:t>
      </w:r>
    </w:p>
    <w:p/>
    <w:p>
      <w:r xmlns:w="http://schemas.openxmlformats.org/wordprocessingml/2006/main">
        <w:t xml:space="preserve">1. Guds makt och majestät: Reflekterar över Job 40:6</w:t>
      </w:r>
    </w:p>
    <w:p/>
    <w:p>
      <w:r xmlns:w="http://schemas.openxmlformats.org/wordprocessingml/2006/main">
        <w:t xml:space="preserve">2. Guds suveränitet: Vårt svar på Job 40:6</w:t>
      </w:r>
    </w:p>
    <w:p/>
    <w:p>
      <w:r xmlns:w="http://schemas.openxmlformats.org/wordprocessingml/2006/main">
        <w:t xml:space="preserve">1. Jesaja 40:18-31 – Guds makt och majestät i jämförelse med människans obetydlighet.</w:t>
      </w:r>
    </w:p>
    <w:p/>
    <w:p>
      <w:r xmlns:w="http://schemas.openxmlformats.org/wordprocessingml/2006/main">
        <w:t xml:space="preserve">2. Habakkuk 3:2-7 – Guds suveränitet mitt i förstörelse och kaos.</w:t>
      </w:r>
    </w:p>
    <w:p/>
    <w:p>
      <w:r xmlns:w="http://schemas.openxmlformats.org/wordprocessingml/2006/main">
        <w:t xml:space="preserve">Job 40:7 Omgjorda nu dina ländar som en man; jag vill begära av dig och förkunna dig för mig.</w:t>
      </w:r>
    </w:p>
    <w:p/>
    <w:p>
      <w:r xmlns:w="http://schemas.openxmlformats.org/wordprocessingml/2006/main">
        <w:t xml:space="preserve">I Job 40:7 befaller Gud Job att förbereda sig och vara redo att svara på hans frågor.</w:t>
      </w:r>
    </w:p>
    <w:p/>
    <w:p>
      <w:r xmlns:w="http://schemas.openxmlformats.org/wordprocessingml/2006/main">
        <w:t xml:space="preserve">1. Stå upp mot Guds utmaningar: Förbered dig för Guds frågor med mod.</w:t>
      </w:r>
    </w:p>
    <w:p/>
    <w:p>
      <w:r xmlns:w="http://schemas.openxmlformats.org/wordprocessingml/2006/main">
        <w:t xml:space="preserve">2. Modet att stå upp mot Gud: Förstå kallelsen till helighet.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Psalm 46:1 - Gud är vår tillflykt och styrka, en mycket närvarande hjälp i nöd.</w:t>
      </w:r>
    </w:p>
    <w:p/>
    <w:p>
      <w:r xmlns:w="http://schemas.openxmlformats.org/wordprocessingml/2006/main">
        <w:t xml:space="preserve">Job 40:8 Vill du också upphäva min dom? vill du döma mig, så att du må vara rättfärdig?</w:t>
      </w:r>
    </w:p>
    <w:p/>
    <w:p>
      <w:r xmlns:w="http://schemas.openxmlformats.org/wordprocessingml/2006/main">
        <w:t xml:space="preserve">Gud utmanar Job och frågar om han också kommer att fördöma honom för att få sig själv att framstå som rättfärdig.</w:t>
      </w:r>
    </w:p>
    <w:p/>
    <w:p>
      <w:r xmlns:w="http://schemas.openxmlformats.org/wordprocessingml/2006/main">
        <w:t xml:space="preserve">1. Kraften i Guds dom: Att avstå från Guds visdom</w:t>
      </w:r>
    </w:p>
    <w:p/>
    <w:p>
      <w:r xmlns:w="http://schemas.openxmlformats.org/wordprocessingml/2006/main">
        <w:t xml:space="preserve">2. Underordna sig Guds auktoritet: erkänna våra begränsningar</w:t>
      </w:r>
    </w:p>
    <w:p/>
    <w:p>
      <w:r xmlns:w="http://schemas.openxmlformats.org/wordprocessingml/2006/main">
        <w:t xml:space="preserve">1. Psaltaren 94:1-2: "O Herre Gud, som hämnden tillhör, o Gud, som hämnden tillhör, lys upp! Stå upp, du jordens domare, döm de högmodiga till straff."</w:t>
      </w:r>
    </w:p>
    <w:p/>
    <w:p>
      <w:r xmlns:w="http://schemas.openxmlformats.org/wordprocessingml/2006/main">
        <w:t xml:space="preserve">2. Romarbrevet 3:23-24: "Ty alla har syndat och saknar Guds härlighet, eftersom de har rättfärdiggjorts utan kostnad av hans nåd genom återlösningen i Kristus Jesus."</w:t>
      </w:r>
    </w:p>
    <w:p/>
    <w:p>
      <w:r xmlns:w="http://schemas.openxmlformats.org/wordprocessingml/2006/main">
        <w:t xml:space="preserve">Job 40:9 Har du en arm som Gud? eller kan du dundra med en röst som han?</w:t>
      </w:r>
    </w:p>
    <w:p/>
    <w:p>
      <w:r xmlns:w="http://schemas.openxmlformats.org/wordprocessingml/2006/main">
        <w:t xml:space="preserve">I Job 40:9 ifrågasätter Gud Job och frågar om han har en arm som Guds och om han kan dundra med en röst som han.</w:t>
      </w:r>
    </w:p>
    <w:p/>
    <w:p>
      <w:r xmlns:w="http://schemas.openxmlformats.org/wordprocessingml/2006/main">
        <w:t xml:space="preserve">1. Guds kraft och kraft: Granska Job 40:9</w:t>
      </w:r>
    </w:p>
    <w:p/>
    <w:p>
      <w:r xmlns:w="http://schemas.openxmlformats.org/wordprocessingml/2006/main">
        <w:t xml:space="preserve">2. Inse Guds oöverträffade styrka: en analys av Job 40:9</w:t>
      </w:r>
    </w:p>
    <w:p/>
    <w:p>
      <w:r xmlns:w="http://schemas.openxmlformats.org/wordprocessingml/2006/main">
        <w:t xml:space="preserve">1. Psaltaren 33:6-9 Genom Herrens ord skapades himlen, och genom hans muns ande hela deras här. Han samlar havets vatten som en hög; han lägger djupen i förrådshus. Må hela jorden frukta Herren; låt alla världens invånare stå i vördnad för honom! Ty han talade, och det hände; befallde han, och det stod fast.</w:t>
      </w:r>
    </w:p>
    <w:p/>
    <w:p>
      <w:r xmlns:w="http://schemas.openxmlformats.org/wordprocessingml/2006/main">
        <w:t xml:space="preserve">2. Jesaja 40:12-17 Vem har mätt vattnet i sin hand och markerat himlen med ett spann, inneslutit jordens stoft i ett mått och vägt bergen i vågar och kullarna i våg? Vem har mätt Herrens Ande, eller vilken man visar honom hans råd? Vem rådfrågade han och vem fick honom att förstå? Vem lärde honom rättvisans väg och lärde honom kunskap och visade honom förståelsens väg? Se, folken är som en droppe ur en hink och räknas som stoft på vågen.</w:t>
      </w:r>
    </w:p>
    <w:p/>
    <w:p>
      <w:r xmlns:w="http://schemas.openxmlformats.org/wordprocessingml/2006/main">
        <w:t xml:space="preserve">Job 40:10 Pryd dig nu med majestät och prakt; och klä dig med härlighet och skönhet.</w:t>
      </w:r>
    </w:p>
    <w:p/>
    <w:p>
      <w:r xmlns:w="http://schemas.openxmlformats.org/wordprocessingml/2006/main">
        <w:t xml:space="preserve">Gud uppmuntrar Job att smycka sig själv med storhet, upphöjelse och prakt.</w:t>
      </w:r>
    </w:p>
    <w:p/>
    <w:p>
      <w:r xmlns:w="http://schemas.openxmlformats.org/wordprocessingml/2006/main">
        <w:t xml:space="preserve">1. Skönheten i Guds skapelse: Att hitta prakt i vardagen</w:t>
      </w:r>
    </w:p>
    <w:p/>
    <w:p>
      <w:r xmlns:w="http://schemas.openxmlformats.org/wordprocessingml/2006/main">
        <w:t xml:space="preserve">2. Smycka oss själva med majestät och excellens: Utnyttja våra styrkor för att ära Gud</w:t>
      </w:r>
    </w:p>
    <w:p/>
    <w:p>
      <w:r xmlns:w="http://schemas.openxmlformats.org/wordprocessingml/2006/main">
        <w:t xml:space="preserve">1. Jesaja 61:10 - Jag vill glädja mig mycket i HERREN, min själ skall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Psaltaren 96:9 - Tillbe HERREN i helighetens skönhet: frukta inför honom, hela jorden.</w:t>
      </w:r>
    </w:p>
    <w:p/>
    <w:p>
      <w:r xmlns:w="http://schemas.openxmlformats.org/wordprocessingml/2006/main">
        <w:t xml:space="preserve">Job 40:11 Kasta bort din vredes vrede, och se var och en som är högmodig, och förnedra honom.</w:t>
      </w:r>
    </w:p>
    <w:p/>
    <w:p>
      <w:r xmlns:w="http://schemas.openxmlformats.org/wordprocessingml/2006/main">
        <w:t xml:space="preserve">Gud befaller oss att ödmjuka dem som är stolta och att kasta ut vår egen vrede.</w:t>
      </w:r>
    </w:p>
    <w:p/>
    <w:p>
      <w:r xmlns:w="http://schemas.openxmlformats.org/wordprocessingml/2006/main">
        <w:t xml:space="preserve">1. Stolthet går före ett fall: En varning att ödmjuka oss inför Gud</w:t>
      </w:r>
    </w:p>
    <w:p/>
    <w:p>
      <w:r xmlns:w="http://schemas.openxmlformats.org/wordprocessingml/2006/main">
        <w:t xml:space="preserve">2. Tämja vredens odjur: Hur man löser konflikter med medkänsla</w:t>
      </w:r>
    </w:p>
    <w:p/>
    <w:p>
      <w:r xmlns:w="http://schemas.openxmlformats.org/wordprocessingml/2006/main">
        <w:t xml:space="preserve">1. Ordspråksboken 16:18 Högmod går före undergång, och en högmodig ande före fall.</w:t>
      </w:r>
    </w:p>
    <w:p/>
    <w:p>
      <w:r xmlns:w="http://schemas.openxmlformats.org/wordprocessingml/2006/main">
        <w:t xml:space="preserve">2. Efesierbrevet 4:31-32 Må all bitterhet och vrede och vrede och skrik och ondska avskaffas från er, med all ondska, och var vänliga mot varandra, ömhjärtade, och förlåt varandra. som Gud för Kristi skull har förlåtit er.</w:t>
      </w:r>
    </w:p>
    <w:p/>
    <w:p>
      <w:r xmlns:w="http://schemas.openxmlformats.org/wordprocessingml/2006/main">
        <w:t xml:space="preserve">Job 40:12 Se till var och en som är högmodig, och förnedra honom; och trampa ner de ogudaktiga i deras ställe.</w:t>
      </w:r>
    </w:p>
    <w:p/>
    <w:p>
      <w:r xmlns:w="http://schemas.openxmlformats.org/wordprocessingml/2006/main">
        <w:t xml:space="preserve">Gud befaller oss att fälla de ogudaktiga och stolta och att trampa ner dem i deras ställe.</w:t>
      </w:r>
    </w:p>
    <w:p/>
    <w:p>
      <w:r xmlns:w="http://schemas.openxmlformats.org/wordprocessingml/2006/main">
        <w:t xml:space="preserve">1. Stolthet går före ett fall: A om farorna med stolthet och vikten av ödmjukhet.</w:t>
      </w:r>
    </w:p>
    <w:p/>
    <w:p>
      <w:r xmlns:w="http://schemas.openxmlformats.org/wordprocessingml/2006/main">
        <w:t xml:space="preserve">2. Guds kraft: A om Guds kraft att fälla de ogudaktiga och ödmjuka de stolta.</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Psalm 37:5-7 - Överlåt din väg åt Herren; lita också på honom; och han skall göra det. Och han skall frambringa din rättfärdighet som ljuset och din dom som middagen. Vila i Herren och vänta tålmodigt på honom; oroa dig inte för den som har framgång på hans väg, för den man som gör onda planer.</w:t>
      </w:r>
    </w:p>
    <w:p/>
    <w:p>
      <w:r xmlns:w="http://schemas.openxmlformats.org/wordprocessingml/2006/main">
        <w:t xml:space="preserve">Job 40:13 Göm dem tillsammans i stoftet; och binda deras ansikten i hemlighet.</w:t>
      </w:r>
    </w:p>
    <w:p/>
    <w:p>
      <w:r xmlns:w="http://schemas.openxmlformats.org/wordprocessingml/2006/main">
        <w:t xml:space="preserve">Job 40:13 hänvisar till Guds makt att gömma och binda människor i hemlighet.</w:t>
      </w:r>
    </w:p>
    <w:p/>
    <w:p>
      <w:r xmlns:w="http://schemas.openxmlformats.org/wordprocessingml/2006/main">
        <w:t xml:space="preserve">1: Gud är den ende som vet de saker som är dolda.</w:t>
      </w:r>
    </w:p>
    <w:p/>
    <w:p>
      <w:r xmlns:w="http://schemas.openxmlformats.org/wordprocessingml/2006/main">
        <w:t xml:space="preserve">2: Gud är en beskyddare och försörjare, även när saker och ting verkar dolda för oss.</w:t>
      </w:r>
    </w:p>
    <w:p/>
    <w:p>
      <w:r xmlns:w="http://schemas.openxmlformats.org/wordprocessingml/2006/main">
        <w:t xml:space="preserve">1: Psaltaren 9:9-10 - Herren är en tillflykt för de förtryckta, ett fäste i nödens tider. De som känner ditt namn litar på dig, för du, Herre, har aldrig övergivit dem som söker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40:14 Då vill jag också bekänna för dig att din egen högra hand kan frälsa dig.</w:t>
      </w:r>
    </w:p>
    <w:p/>
    <w:p>
      <w:r xmlns:w="http://schemas.openxmlformats.org/wordprocessingml/2006/main">
        <w:t xml:space="preserve">Job erkänner Guds kraft att frälsa honom och bekänner sin tro på honom.</w:t>
      </w:r>
    </w:p>
    <w:p/>
    <w:p>
      <w:r xmlns:w="http://schemas.openxmlformats.org/wordprocessingml/2006/main">
        <w:t xml:space="preserve">1. Vår tro på Gud: Förstå kraften i hans högra hand</w:t>
      </w:r>
    </w:p>
    <w:p/>
    <w:p>
      <w:r xmlns:w="http://schemas.openxmlformats.org/wordprocessingml/2006/main">
        <w:t xml:space="preserve">2. Det bibliska vittnet om Guds frälsande nåd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Job 40:15 Se nu en storhet, som jag gjorde med dig; han äter gräs som en oxe.</w:t>
      </w:r>
    </w:p>
    <w:p/>
    <w:p>
      <w:r xmlns:w="http://schemas.openxmlformats.org/wordprocessingml/2006/main">
        <w:t xml:space="preserve">Detta avsnitt talar om Guds skapelse av Behemoth, som han skapade med Job och äter gräs som en oxe.</w:t>
      </w:r>
    </w:p>
    <w:p/>
    <w:p>
      <w:r xmlns:w="http://schemas.openxmlformats.org/wordprocessingml/2006/main">
        <w:t xml:space="preserve">1. Guds skapelse är fantastisk - reflekterar över Behemoths under i Job 40:15</w:t>
      </w:r>
    </w:p>
    <w:p/>
    <w:p>
      <w:r xmlns:w="http://schemas.openxmlformats.org/wordprocessingml/2006/main">
        <w:t xml:space="preserve">2. Guds storhet - Uppskattning av Guds kraft i att skapa Behemoth.</w:t>
      </w:r>
    </w:p>
    <w:p/>
    <w:p>
      <w:r xmlns:w="http://schemas.openxmlformats.org/wordprocessingml/2006/main">
        <w:t xml:space="preserve">1. Jesaja 40:12 som har mätt vattnet i sin hand och mätt ut himlen med spännvidden och fattat jordens stoft i ett mått och vägt bergen i vågar och kullarna på en våg. ?</w:t>
      </w:r>
    </w:p>
    <w:p/>
    <w:p>
      <w:r xmlns:w="http://schemas.openxmlformats.org/wordprocessingml/2006/main">
        <w:t xml:space="preserve">2. Psaltaren 104:24 O HERRE, hur många är dina gärningar! med vishet har du skapat dem alla: jorden är full av din rikedom.</w:t>
      </w:r>
    </w:p>
    <w:p/>
    <w:p>
      <w:r xmlns:w="http://schemas.openxmlformats.org/wordprocessingml/2006/main">
        <w:t xml:space="preserve">Job 40:16 Se nu, hans styrka är i hans länd, och hans kraft är i naveln på hans buk.</w:t>
      </w:r>
    </w:p>
    <w:p/>
    <w:p>
      <w:r xmlns:w="http://schemas.openxmlformats.org/wordprocessingml/2006/main">
        <w:t xml:space="preserve">Job erkänner Guds överlägsna styrka och kraft.</w:t>
      </w:r>
    </w:p>
    <w:p/>
    <w:p>
      <w:r xmlns:w="http://schemas.openxmlformats.org/wordprocessingml/2006/main">
        <w:t xml:space="preserve">1. Guds styrka är oöverträffad: Vår tillit bör placeras på Guds kraft och kärlek.</w:t>
      </w:r>
    </w:p>
    <w:p/>
    <w:p>
      <w:r xmlns:w="http://schemas.openxmlformats.org/wordprocessingml/2006/main">
        <w:t xml:space="preserve">2. Erkänn Guds kraft: Vi bör erkänna Guds enorma styrka och lita på den.</w:t>
      </w:r>
    </w:p>
    <w:p/>
    <w:p>
      <w:r xmlns:w="http://schemas.openxmlformats.org/wordprocessingml/2006/main">
        <w:t xml:space="preserve">1. Romarbrevet 8:31-39 - Paulus förmaning om tro och kärlek till Gud trots lidande.</w:t>
      </w:r>
    </w:p>
    <w:p/>
    <w:p>
      <w:r xmlns:w="http://schemas.openxmlformats.org/wordprocessingml/2006/main">
        <w:t xml:space="preserve">2. Psalm 18:1-2 - Davids förklaring om Guds styrka och skydd.</w:t>
      </w:r>
    </w:p>
    <w:p/>
    <w:p>
      <w:r xmlns:w="http://schemas.openxmlformats.org/wordprocessingml/2006/main">
        <w:t xml:space="preserve">Job 40:17 Han rör sin svans som en cederträ, senorna på hans stenar är sammanlindade.</w:t>
      </w:r>
    </w:p>
    <w:p/>
    <w:p>
      <w:r xmlns:w="http://schemas.openxmlformats.org/wordprocessingml/2006/main">
        <w:t xml:space="preserve">Den här versen talar om Guds kraft i skapelsen, speciellt med fokus på djurens styrka.</w:t>
      </w:r>
    </w:p>
    <w:p/>
    <w:p>
      <w:r xmlns:w="http://schemas.openxmlformats.org/wordprocessingml/2006/main">
        <w:t xml:space="preserve">1: Styrkan i Guds skapelse</w:t>
      </w:r>
    </w:p>
    <w:p/>
    <w:p>
      <w:r xmlns:w="http://schemas.openxmlformats.org/wordprocessingml/2006/main">
        <w:t xml:space="preserve">2: Vad vi kan lära oss av skapelsens kraft</w:t>
      </w:r>
    </w:p>
    <w:p/>
    <w:p>
      <w:r xmlns:w="http://schemas.openxmlformats.org/wordprocessingml/2006/main">
        <w:t xml:space="preserve">1: Psaltaren 104:24 - "Herre, hur många är dina gärningar! Du har skapat dem alla med vishet: jorden är full av din rikedom."</w:t>
      </w:r>
    </w:p>
    <w:p/>
    <w:p>
      <w:r xmlns:w="http://schemas.openxmlformats.org/wordprocessingml/2006/main">
        <w:t xml:space="preserve">2: Psaltaren 8:3 - "När jag ser på din himmel, dina fingrars verk, månen och stjärnorna, som du har bestämt."</w:t>
      </w:r>
    </w:p>
    <w:p/>
    <w:p>
      <w:r xmlns:w="http://schemas.openxmlformats.org/wordprocessingml/2006/main">
        <w:t xml:space="preserve">Job 40:18 Hans ben äro starka stycken av koppar; hans ben är som järnstänger.</w:t>
      </w:r>
    </w:p>
    <w:p/>
    <w:p>
      <w:r xmlns:w="http://schemas.openxmlformats.org/wordprocessingml/2006/main">
        <w:t xml:space="preserve">Job 40:18 talar om styrkan i Guds skapelser, och betonar dess hållbarhet.</w:t>
      </w:r>
    </w:p>
    <w:p/>
    <w:p>
      <w:r xmlns:w="http://schemas.openxmlformats.org/wordprocessingml/2006/main">
        <w:t xml:space="preserve">1. Guds skapelser är ett bevis på hans kraft och makt.</w:t>
      </w:r>
    </w:p>
    <w:p/>
    <w:p>
      <w:r xmlns:w="http://schemas.openxmlformats.org/wordprocessingml/2006/main">
        <w:t xml:space="preserve">2. Vi kan finna styrka i Guds skapelser, om vi ser till honom i vår tid av nöd.</w:t>
      </w:r>
    </w:p>
    <w:p/>
    <w:p>
      <w:r xmlns:w="http://schemas.openxmlformats.org/wordprocessingml/2006/main">
        <w:t xml:space="preserve">1. Psalm 8:3-5 - När jag ser på din himmel, dina fingrars verk, månen och stjärnorna, som du har satt på plats, vad är mänskligheten att du tänker på dem, människor som du bryr dig om dem?</w:t>
      </w:r>
    </w:p>
    <w:p/>
    <w:p>
      <w:r xmlns:w="http://schemas.openxmlformats.org/wordprocessingml/2006/main">
        <w:t xml:space="preserve">2. Jesaja 40:26 – Lyft upp dina ögon och se till himlen: Vem skapade allt detta? Han som tar fram den stjärnklara värden en efter en och ropar fram var och en av dem vid namn. På grund av hans stora kraft och mäktiga styrka saknas inte en av dem.</w:t>
      </w:r>
    </w:p>
    <w:p/>
    <w:p>
      <w:r xmlns:w="http://schemas.openxmlformats.org/wordprocessingml/2006/main">
        <w:t xml:space="preserve">Job 40:19 Han är den främste på Guds vägar; han som skapade honom kan få sitt svärd att närma sig honom.</w:t>
      </w:r>
    </w:p>
    <w:p/>
    <w:p>
      <w:r xmlns:w="http://schemas.openxmlformats.org/wordprocessingml/2006/main">
        <w:t xml:space="preserve">Denna vers talar om Guds suveränitet och makt, och pekar på hans auktoritet över allt.</w:t>
      </w:r>
    </w:p>
    <w:p/>
    <w:p>
      <w:r xmlns:w="http://schemas.openxmlformats.org/wordprocessingml/2006/main">
        <w:t xml:space="preserve">1. Gud har kontroll: Hur vi kan lita på honom i tider av osäkerhet</w:t>
      </w:r>
    </w:p>
    <w:p/>
    <w:p>
      <w:r xmlns:w="http://schemas.openxmlformats.org/wordprocessingml/2006/main">
        <w:t xml:space="preserve">2. Guds suveränitet: Hur hans auktoritet styr allt</w:t>
      </w:r>
    </w:p>
    <w:p/>
    <w:p>
      <w:r xmlns:w="http://schemas.openxmlformats.org/wordprocessingml/2006/main">
        <w:t xml:space="preserve">1. Jesaja 46:9-10 - Tänk på det som var förr; ty jag är Gud, och det finns ingen annan; Jag är Gud, och det finns ingen som jag, som förkunnar slutet från början och från forna tider vad som ännu inte har skett, och säger: Mitt råd skall bestå, och jag skall göra allt mitt behag.</w:t>
      </w:r>
    </w:p>
    <w:p/>
    <w:p>
      <w:r xmlns:w="http://schemas.openxmlformats.org/wordprocessingml/2006/main">
        <w:t xml:space="preserve">2. Psaltaren 103:19 - Herren har upprättat sin tron i himlen, och hans rike råder över allt.</w:t>
      </w:r>
    </w:p>
    <w:p/>
    <w:p>
      <w:r xmlns:w="http://schemas.openxmlformats.org/wordprocessingml/2006/main">
        <w:t xml:space="preserve">Job 40:20 Visserligen bära bergen honom mat, där alla markens djur leker.</w:t>
      </w:r>
    </w:p>
    <w:p/>
    <w:p>
      <w:r xmlns:w="http://schemas.openxmlformats.org/wordprocessingml/2006/main">
        <w:t xml:space="preserve">Det här avsnittet talar om att Herren ger mat åt djuren, från bergen och andra områden i vildmarken.</w:t>
      </w:r>
    </w:p>
    <w:p/>
    <w:p>
      <w:r xmlns:w="http://schemas.openxmlformats.org/wordprocessingml/2006/main">
        <w:t xml:space="preserve">1. Guds försörjning: Hur Herren sörjer för sin skapelse</w:t>
      </w:r>
    </w:p>
    <w:p/>
    <w:p>
      <w:r xmlns:w="http://schemas.openxmlformats.org/wordprocessingml/2006/main">
        <w:t xml:space="preserve">2. Att lita på Guds omsorg och försörjning</w:t>
      </w:r>
    </w:p>
    <w:p/>
    <w:p>
      <w:r xmlns:w="http://schemas.openxmlformats.org/wordprocessingml/2006/main">
        <w:t xml:space="preserve">1. Psaltaren 104:14 - Han låter gräset växa för boskapen och växtlighet för människornas tjänst, för att han ska bära fram mat från jorden.</w:t>
      </w:r>
    </w:p>
    <w:p/>
    <w:p>
      <w:r xmlns:w="http://schemas.openxmlformats.org/wordprocessingml/2006/main">
        <w:t xml:space="preserve">2. Matteus 6:26 - Titta på himlens fåglar, ty de varken sår eller skördar eller samlar i lador; ändå matar er himmelske Fader dem. Är du inte mer värdefull än de?</w:t>
      </w:r>
    </w:p>
    <w:p/>
    <w:p>
      <w:r xmlns:w="http://schemas.openxmlformats.org/wordprocessingml/2006/main">
        <w:t xml:space="preserve">Job 40:21 Han ligger under de skuggiga träden, i vassens hölje och kärr.</w:t>
      </w:r>
    </w:p>
    <w:p/>
    <w:p>
      <w:r xmlns:w="http://schemas.openxmlformats.org/wordprocessingml/2006/main">
        <w:t xml:space="preserve">Passagen talar om hur Gud ger oss en säker plats för vila.</w:t>
      </w:r>
    </w:p>
    <w:p/>
    <w:p>
      <w:r xmlns:w="http://schemas.openxmlformats.org/wordprocessingml/2006/main">
        <w:t xml:space="preserve">1: Gud kommer att ge oss skydd mitt i turbulenta tider.</w:t>
      </w:r>
    </w:p>
    <w:p/>
    <w:p>
      <w:r xmlns:w="http://schemas.openxmlformats.org/wordprocessingml/2006/main">
        <w:t xml:space="preserve">2: Gud kommer att ge oss en tillflykt och en plats för tröst.</w:t>
      </w:r>
    </w:p>
    <w:p/>
    <w:p>
      <w:r xmlns:w="http://schemas.openxmlformats.org/wordprocessingml/2006/main">
        <w:t xml:space="preserve">1: Jesaja 32:2 - En människa ska vara som ett gömställe för vinden och ett skydd för stormen.</w:t>
      </w:r>
    </w:p>
    <w:p/>
    <w:p>
      <w:r xmlns:w="http://schemas.openxmlformats.org/wordprocessingml/2006/main">
        <w:t xml:space="preserve">2: Psaltaren 91:1 - Den som bor i den Högstes hemlighet ska förbli i den Allsmäktiges skugga.</w:t>
      </w:r>
    </w:p>
    <w:p/>
    <w:p>
      <w:r xmlns:w="http://schemas.openxmlformats.org/wordprocessingml/2006/main">
        <w:t xml:space="preserve">Job 40:22 De skuggiga träden täcker honom med sin skugga; bäckens vide omsluter honom.</w:t>
      </w:r>
    </w:p>
    <w:p/>
    <w:p>
      <w:r xmlns:w="http://schemas.openxmlformats.org/wordprocessingml/2006/main">
        <w:t xml:space="preserve">Träd och pil ger skugga och skydd åt djuren som lever i bäcken.</w:t>
      </w:r>
    </w:p>
    <w:p/>
    <w:p>
      <w:r xmlns:w="http://schemas.openxmlformats.org/wordprocessingml/2006/main">
        <w:t xml:space="preserve">1. Naturens kraft: Hur Gud använder den naturliga världen för att skydda oss</w:t>
      </w:r>
    </w:p>
    <w:p/>
    <w:p>
      <w:r xmlns:w="http://schemas.openxmlformats.org/wordprocessingml/2006/main">
        <w:t xml:space="preserve">2. Guds skydd: Hur han ger skydd och tröst i tider av nöd</w:t>
      </w:r>
    </w:p>
    <w:p/>
    <w:p>
      <w:r xmlns:w="http://schemas.openxmlformats.org/wordprocessingml/2006/main">
        <w:t xml:space="preserve">1. Psalm 91:11-12 - Ty han skall befalla sina änglar om dig att bevara dig på alla dina vägar; de skall lyfta upp dig i sina händer, så att du inte slår din fot mot en sten.</w:t>
      </w:r>
    </w:p>
    <w:p/>
    <w:p>
      <w:r xmlns:w="http://schemas.openxmlformats.org/wordprocessingml/2006/main">
        <w:t xml:space="preserve">2. Psaltaren 23:4 - Även om jag går genom den mörkaste dalen, fruktar jag inget ont, ty du är med mig; din stav och din stav, de tröstar mig.</w:t>
      </w:r>
    </w:p>
    <w:p/>
    <w:p>
      <w:r xmlns:w="http://schemas.openxmlformats.org/wordprocessingml/2006/main">
        <w:t xml:space="preserve">Job 40:23 Se, han dricker upp en flod och skyndar sig inte; han litar på att han kan dra upp Jordan i sin mun.</w:t>
      </w:r>
    </w:p>
    <w:p/>
    <w:p>
      <w:r xmlns:w="http://schemas.openxmlformats.org/wordprocessingml/2006/main">
        <w:t xml:space="preserve">Guds kraft demonstreras av hans förmåga att göra saker som verkar omöjliga.</w:t>
      </w:r>
    </w:p>
    <w:p/>
    <w:p>
      <w:r xmlns:w="http://schemas.openxmlformats.org/wordprocessingml/2006/main">
        <w:t xml:space="preserve">1: Lita på Guds kraft – oavsett hur svår en situation kan tyckas, så kan Gud göra det omöjliga.</w:t>
      </w:r>
    </w:p>
    <w:p/>
    <w:p>
      <w:r xmlns:w="http://schemas.openxmlformats.org/wordprocessingml/2006/main">
        <w:t xml:space="preserve">2: Ha tro på Guds förmåga - genom att tro att Gud kan göra det som verkar omöjligt, har vi möjlighet att övervinna alla utmaningar.</w:t>
      </w:r>
    </w:p>
    <w:p/>
    <w:p>
      <w:r xmlns:w="http://schemas.openxmlformats.org/wordprocessingml/2006/main">
        <w:t xml:space="preserve">1: Matteus 19:26 - Jesus svarade: För människor är detta omöjligt, men för Gud är allt möjligt.</w:t>
      </w:r>
    </w:p>
    <w:p/>
    <w:p>
      <w:r xmlns:w="http://schemas.openxmlformats.org/wordprocessingml/2006/main">
        <w:t xml:space="preserve">2: Psalm 62:11 - Gud har talat en gång; två gånger har jag hört detta: att makten tillhör Gud.</w:t>
      </w:r>
    </w:p>
    <w:p/>
    <w:p>
      <w:r xmlns:w="http://schemas.openxmlformats.org/wordprocessingml/2006/main">
        <w:t xml:space="preserve">Job 40:24 Han tar det med sina ögon, hans näsa tränger igenom snaror.</w:t>
      </w:r>
    </w:p>
    <w:p/>
    <w:p>
      <w:r xmlns:w="http://schemas.openxmlformats.org/wordprocessingml/2006/main">
        <w:t xml:space="preserve">Guds kraft och visdom är så stor att han kan övervinna alla hinder och fällor som ställs mot honom.</w:t>
      </w:r>
    </w:p>
    <w:p/>
    <w:p>
      <w:r xmlns:w="http://schemas.openxmlformats.org/wordprocessingml/2006/main">
        <w:t xml:space="preserve">1. Vikten av att lita på Guds kraft och visdom under svåra tider.</w:t>
      </w:r>
    </w:p>
    <w:p/>
    <w:p>
      <w:r xmlns:w="http://schemas.openxmlformats.org/wordprocessingml/2006/main">
        <w:t xml:space="preserve">2. Guds allvetande och allmakt tillåter honom att övervinna alla hinder.</w:t>
      </w:r>
    </w:p>
    <w:p/>
    <w:p>
      <w:r xmlns:w="http://schemas.openxmlformats.org/wordprocessingml/2006/main">
        <w:t xml:space="preserve">1.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2. Psalm 33:4 - Ty Herrens ord är rätt och sant; han är trogen i allt han gör.</w:t>
      </w:r>
    </w:p>
    <w:p/>
    <w:p>
      <w:r xmlns:w="http://schemas.openxmlformats.org/wordprocessingml/2006/main">
        <w:t xml:space="preserve">Job kapitel 41 fortsätter med Guds svar på Job, med fokus på Leviatan, en mäktig havsdjur som en demonstration av hans suveränitet och oöverträffade makt.</w:t>
      </w:r>
    </w:p>
    <w:p/>
    <w:p>
      <w:r xmlns:w="http://schemas.openxmlformats.org/wordprocessingml/2006/main">
        <w:t xml:space="preserve">Första stycket: Gud utmanar Job att konfrontera Leviatan, och beskriver dess formidabla egenskaper och otämjbara natur. Han framhäver dess ogenomträngliga fjäll, hårda andetag och skrämmande styrka (Job 41:1-10).</w:t>
      </w:r>
    </w:p>
    <w:p/>
    <w:p>
      <w:r xmlns:w="http://schemas.openxmlformats.org/wordprocessingml/2006/main">
        <w:t xml:space="preserve">Andra stycket: Gud ifrågasätter om någon kan fånga eller underkuva Leviatan. Han understryker att även åsynen av det orsakar rädsla och vördnad bland människor (Job 41:11-25).</w:t>
      </w:r>
    </w:p>
    <w:p/>
    <w:p>
      <w:r xmlns:w="http://schemas.openxmlformats.org/wordprocessingml/2006/main">
        <w:t xml:space="preserve">Sammanfattningsvis,</w:t>
      </w:r>
    </w:p>
    <w:p>
      <w:r xmlns:w="http://schemas.openxmlformats.org/wordprocessingml/2006/main">
        <w:t xml:space="preserve">Kapitel 41 av Job presenterar:</w:t>
      </w:r>
    </w:p>
    <w:p>
      <w:r xmlns:w="http://schemas.openxmlformats.org/wordprocessingml/2006/main">
        <w:t xml:space="preserve">den gudomliga fortsättningen,</w:t>
      </w:r>
    </w:p>
    <w:p>
      <w:r xmlns:w="http://schemas.openxmlformats.org/wordprocessingml/2006/main">
        <w:t xml:space="preserve">och beskrivning uttryckt av Gud själv angående hans oöverträffade kraft demonstrerad genom Leviatan.</w:t>
      </w:r>
    </w:p>
    <w:p/>
    <w:p>
      <w:r xmlns:w="http://schemas.openxmlformats.org/wordprocessingml/2006/main">
        <w:t xml:space="preserve">Att lyfta fram gudomlig suveränitet genom att betona Leviatans formidabla egenskaper och otämjbara natur,</w:t>
      </w:r>
    </w:p>
    <w:p>
      <w:r xmlns:w="http://schemas.openxmlformats.org/wordprocessingml/2006/main">
        <w:t xml:space="preserve">och betona mänskliga begränsningar som uppnås genom att lyfta fram dess okuvliga styrka.</w:t>
      </w:r>
    </w:p>
    <w:p>
      <w:r xmlns:w="http://schemas.openxmlformats.org/wordprocessingml/2006/main">
        <w:t xml:space="preserve">Att nämna teologisk reflektion som visat sig angående att erbjuda ett djupgående perspektiv på lidande i Jobs bok genom att visa upp gudomlig överhöghet över hela skapelsen.</w:t>
      </w:r>
    </w:p>
    <w:p/>
    <w:p>
      <w:r xmlns:w="http://schemas.openxmlformats.org/wordprocessingml/2006/main">
        <w:t xml:space="preserve">Job 41:1 Kan du dra ut leviatan med en krok? eller hans tunga med ett snöre som du släpper ner?</w:t>
      </w:r>
    </w:p>
    <w:p/>
    <w:p>
      <w:r xmlns:w="http://schemas.openxmlformats.org/wordprocessingml/2006/main">
        <w:t xml:space="preserve">Denna vers frågar om det är möjligt att fånga Leviatan med en fiskekrok eller binda tungan med ett rep.</w:t>
      </w:r>
    </w:p>
    <w:p/>
    <w:p>
      <w:r xmlns:w="http://schemas.openxmlformats.org/wordprocessingml/2006/main">
        <w:t xml:space="preserve">1. Förstå den Allsmäktiges kraft: Hur Guds skapelse är bortom vår fattning</w:t>
      </w:r>
    </w:p>
    <w:p/>
    <w:p>
      <w:r xmlns:w="http://schemas.openxmlformats.org/wordprocessingml/2006/main">
        <w:t xml:space="preserve">2. Att övervinna strider i livet: Hitta styrka i att lita på Gud</w:t>
      </w:r>
    </w:p>
    <w:p/>
    <w:p>
      <w:r xmlns:w="http://schemas.openxmlformats.org/wordprocessingml/2006/main">
        <w:t xml:space="preserve">1. Psaltaren 104:24-26 - "Herre, hur mångfaldiga är dina gärningar! i vishet har du skapat dem alla: jorden är full av dina rikedomar. Så är detta stora och vida hav, i vilket otaliga saker kryper, både små och stora djur. Där går skeppen: där är den leviatan, som du har gjort att leka där."</w:t>
      </w:r>
    </w:p>
    <w:p/>
    <w:p>
      <w:r xmlns:w="http://schemas.openxmlformats.org/wordprocessingml/2006/main">
        <w:t xml:space="preserve">2. Job 26:12-13 - "Han delar havet med sin makt, och genom sitt förstånd slår han de högmodiga. Med sin ande har han prydt himlen, hans hand har format den krokiga ormen."</w:t>
      </w:r>
    </w:p>
    <w:p/>
    <w:p>
      <w:r xmlns:w="http://schemas.openxmlformats.org/wordprocessingml/2006/main">
        <w:t xml:space="preserve">Job 41:2 Kan du sticka en krok i hans näsa? eller borrade igenom käken med en tagg?</w:t>
      </w:r>
    </w:p>
    <w:p/>
    <w:p>
      <w:r xmlns:w="http://schemas.openxmlformats.org/wordprocessingml/2006/main">
        <w:t xml:space="preserve">Det här avsnittet från Job 41:2 ställer en retorisk fråga och undrar hur man skulle kunna kontrollera en mäktig varelse som en leviatan.</w:t>
      </w:r>
    </w:p>
    <w:p/>
    <w:p>
      <w:r xmlns:w="http://schemas.openxmlformats.org/wordprocessingml/2006/main">
        <w:t xml:space="preserve">1. "Tämja vilddjuret: Guds suveränitet över hela skapelsen"</w:t>
      </w:r>
    </w:p>
    <w:p/>
    <w:p>
      <w:r xmlns:w="http://schemas.openxmlformats.org/wordprocessingml/2006/main">
        <w:t xml:space="preserve">2. "Trons kraft: att övervinna rädslan för det okända"</w:t>
      </w:r>
    </w:p>
    <w:p/>
    <w:p>
      <w:r xmlns:w="http://schemas.openxmlformats.org/wordprocessingml/2006/main">
        <w:t xml:space="preserve">1. Psaltaren 104:24-26 – "Herre, hur mångfaldiga är dina gärningar! Du har gjort dem alla i vishet, jorden är full av dina skapelser. Här är havet, stort och brett, som vimlar av otaliga varelser, levande varelser både små och stora. Där går skeppen och Leviatan, som du skapade för att leka i den."</w:t>
      </w:r>
    </w:p>
    <w:p/>
    <w:p>
      <w:r xmlns:w="http://schemas.openxmlformats.org/wordprocessingml/2006/main">
        <w:t xml:space="preserve">2. Jesaja 27:1 - "På den dagen skall Herren med sitt hårda och stora och starka svärd straffa Leviatan, den flyende ormen, Leviatan, den vridna ormen, och han skall döda draken som är i havet."</w:t>
      </w:r>
    </w:p>
    <w:p/>
    <w:p>
      <w:r xmlns:w="http://schemas.openxmlformats.org/wordprocessingml/2006/main">
        <w:t xml:space="preserve">Job 41:3 Kommer han att bönfalla dig många? kommer han att tala milda ord till dig?</w:t>
      </w:r>
    </w:p>
    <w:p/>
    <w:p>
      <w:r xmlns:w="http://schemas.openxmlformats.org/wordprocessingml/2006/main">
        <w:t xml:space="preserve">Detta avsnitt talar om Guds makt och majestät och ifrågasätter om någon kan vara så djärv att utmana honom.</w:t>
      </w:r>
    </w:p>
    <w:p/>
    <w:p>
      <w:r xmlns:w="http://schemas.openxmlformats.org/wordprocessingml/2006/main">
        <w:t xml:space="preserve">1. Gud är Större än Alla: Låt oss glädjas i Hans Majestät</w:t>
      </w:r>
    </w:p>
    <w:p/>
    <w:p>
      <w:r xmlns:w="http://schemas.openxmlformats.org/wordprocessingml/2006/main">
        <w:t xml:space="preserve">2. Den oövervinnelige skaparen: vår respekt och tillbedjan</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Psaltaren 8:3-4 - "När jag ser på din himmel, dina fingrars verk, månen och stjärnorna, som du har satt på plats, vad är då människan att du tänker på henne, och son till man att du bryr dig om honom?"</w:t>
      </w:r>
    </w:p>
    <w:p/>
    <w:p>
      <w:r xmlns:w="http://schemas.openxmlformats.org/wordprocessingml/2006/main">
        <w:t xml:space="preserve">Job 41:4 Kommer han att sluta ett förbund med dig? vill du ta honom till tjänare för evigt?</w:t>
      </w:r>
    </w:p>
    <w:p/>
    <w:p>
      <w:r xmlns:w="http://schemas.openxmlformats.org/wordprocessingml/2006/main">
        <w:t xml:space="preserve">Passagen frågar om man kan sluta ett förbund med Gud och om Gud kan tas som en tjänare för alltid.</w:t>
      </w:r>
    </w:p>
    <w:p/>
    <w:p>
      <w:r xmlns:w="http://schemas.openxmlformats.org/wordprocessingml/2006/main">
        <w:t xml:space="preserve">1: Gud är vår trogna tjänare, hängiven oss och våra behov genom sitt förbund.</w:t>
      </w:r>
    </w:p>
    <w:p/>
    <w:p>
      <w:r xmlns:w="http://schemas.openxmlformats.org/wordprocessingml/2006/main">
        <w:t xml:space="preserve">2: Vi kan lita på Guds trofasthet och engagemang för oss genom hans förbund.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"Håll ditt liv fritt från kärlek till pengar och var nöjd med vad du har, för han har sagt: Jag kommer aldrig att lämna dig eller överge dig. Så vi kan med tillförsikt säga: Herren är min hjälpare, jag fruktar inte, vad kan människan göra mig?</w:t>
      </w:r>
    </w:p>
    <w:p/>
    <w:p>
      <w:r xmlns:w="http://schemas.openxmlformats.org/wordprocessingml/2006/main">
        <w:t xml:space="preserve">Job 41:5 Vill du leka med honom som med en fågel? eller vill du binda honom för dina flickor?</w:t>
      </w:r>
    </w:p>
    <w:p/>
    <w:p>
      <w:r xmlns:w="http://schemas.openxmlformats.org/wordprocessingml/2006/main">
        <w:t xml:space="preserve">Detta avsnitt talar om Leviatan, en kraftfull varelse som är oregerlig och inte kan tämjas.</w:t>
      </w:r>
    </w:p>
    <w:p/>
    <w:p>
      <w:r xmlns:w="http://schemas.openxmlformats.org/wordprocessingml/2006/main">
        <w:t xml:space="preserve">1. Guds kraft: Den oupptagliga Leviatan</w:t>
      </w:r>
    </w:p>
    <w:p/>
    <w:p>
      <w:r xmlns:w="http://schemas.openxmlformats.org/wordprocessingml/2006/main">
        <w:t xml:space="preserve">2. Styrkan i vår tillit till Gud</w:t>
      </w:r>
    </w:p>
    <w:p/>
    <w:p>
      <w:r xmlns:w="http://schemas.openxmlformats.org/wordprocessingml/2006/main">
        <w:t xml:space="preserve">1. Psaltaren 104:24-26 - "Herre, hur mångfaldiga är dina gärningar! i vishet har du skapat dem alla: jorden är full av dina rikedomar. Så är detta stora och vida hav, i vilket otaliga saker kryper, både små och stora djur. Där går skeppen: där är den leviatan, som du har gjort att leka där."</w:t>
      </w:r>
    </w:p>
    <w:p/>
    <w:p>
      <w:r xmlns:w="http://schemas.openxmlformats.org/wordprocessingml/2006/main">
        <w:t xml:space="preserve">2. Jesaja 27:1 – "På den dagen skall Herren med sitt hårda, stora och starka svärd straffa leviatan den genomträngande ormen, ja, leviatan den krokiga ormen, och han skall döda draken som är i havet."</w:t>
      </w:r>
    </w:p>
    <w:p/>
    <w:p>
      <w:r xmlns:w="http://schemas.openxmlformats.org/wordprocessingml/2006/main">
        <w:t xml:space="preserve">Job 41:6 Skall följeslagarna göra en festmåltid av honom? Skall de dela honom bland köpmännen?</w:t>
      </w:r>
    </w:p>
    <w:p/>
    <w:p>
      <w:r xmlns:w="http://schemas.openxmlformats.org/wordprocessingml/2006/main">
        <w:t xml:space="preserve">Guds varelsers följeslagare kan inte göra en festmåltid av dem och de kan inte heller dela upp dem mellan köpmän.</w:t>
      </w:r>
    </w:p>
    <w:p/>
    <w:p>
      <w:r xmlns:w="http://schemas.openxmlformats.org/wordprocessingml/2006/main">
        <w:t xml:space="preserve">1. Guds varelser är inte våra att utnyttja.</w:t>
      </w:r>
    </w:p>
    <w:p/>
    <w:p>
      <w:r xmlns:w="http://schemas.openxmlformats.org/wordprocessingml/2006/main">
        <w:t xml:space="preserve">2. Det som skapades av Gud är inte vårt att dela.</w:t>
      </w:r>
    </w:p>
    <w:p/>
    <w:p>
      <w:r xmlns:w="http://schemas.openxmlformats.org/wordprocessingml/2006/main">
        <w:t xml:space="preserve">1. Första Moseboken 1:26-28, Gud skapade människan till sin avbild och gav henne herravälde över jordens varelser.</w:t>
      </w:r>
    </w:p>
    <w:p/>
    <w:p>
      <w:r xmlns:w="http://schemas.openxmlformats.org/wordprocessingml/2006/main">
        <w:t xml:space="preserve">2. Psaltaren 24:1, Jorden tillhör Herren och hela dess fullhet, världen och de som bor där.</w:t>
      </w:r>
    </w:p>
    <w:p/>
    <w:p>
      <w:r xmlns:w="http://schemas.openxmlformats.org/wordprocessingml/2006/main">
        <w:t xml:space="preserve">Job 41:7 Kan du fylla hans hud med hullingar? eller hans huvud med fiskspjut?</w:t>
      </w:r>
    </w:p>
    <w:p/>
    <w:p>
      <w:r xmlns:w="http://schemas.openxmlformats.org/wordprocessingml/2006/main">
        <w:t xml:space="preserve">Passagen talar om att Guds skapelse och kraft, som demonstreras av Leviathan, är ointaglig för alla vapen som människan kan skapa.</w:t>
      </w:r>
    </w:p>
    <w:p/>
    <w:p>
      <w:r xmlns:w="http://schemas.openxmlformats.org/wordprocessingml/2006/main">
        <w:t xml:space="preserve">1: Passagen från Job lär oss att Gud är mäktig och allvetande. Det påminner oss om att han skapade världen och allt i den, och att han är över allt.</w:t>
      </w:r>
    </w:p>
    <w:p/>
    <w:p>
      <w:r xmlns:w="http://schemas.openxmlformats.org/wordprocessingml/2006/main">
        <w:t xml:space="preserve">2: Passagen från Job påminner oss om sanningen att Gud är allsmäktig och att hans skapelse är bortom vårt förstånd. Vi måste komma ihåg att lita på Gud och hans ord, för han vet allt och hans kraft är ojämförlig.</w:t>
      </w:r>
    </w:p>
    <w:p/>
    <w:p>
      <w:r xmlns:w="http://schemas.openxmlformats.org/wordprocessingml/2006/main">
        <w:t xml:space="preserve">1: Psaltaren 33:6-9 - Genom Herrens ord skapades himlen; och all deras här genom andedräkten av hans mun. Han samlar havets vatten som en hög, han lägger djupet i förrådshus. Må hela jorden frukta Herren, låt alla världens invånare stå i vördnad för honom. Ty han talade, och det skedde; befallde han, och det stod fast.</w:t>
      </w:r>
    </w:p>
    <w:p/>
    <w:p>
      <w:r xmlns:w="http://schemas.openxmlformats.org/wordprocessingml/2006/main">
        <w:t xml:space="preserve">2: Jesaja 40:28-29 - Har du inte vetat det? Har du inte hört att den evige Guden, Herren, skaparen av jordens yttersta gränser, inte mattas och inte tröttas? det finns ingen undersökning av hans förstånd. Han ger kraft åt de svaga; och för dem som inte har någon kraft ökar han kraften.</w:t>
      </w:r>
    </w:p>
    <w:p/>
    <w:p>
      <w:r xmlns:w="http://schemas.openxmlformats.org/wordprocessingml/2006/main">
        <w:t xml:space="preserve">Job 41:8 Lägg din hand på honom, kom ihåg striden, gör inte mer.</w:t>
      </w:r>
    </w:p>
    <w:p/>
    <w:p>
      <w:r xmlns:w="http://schemas.openxmlformats.org/wordprocessingml/2006/main">
        <w:t xml:space="preserve">Det här avsnittet från Job 41:8 talar om att lägga sin hand på en fiende och minnas striden, men att inte delta i ytterligare konflikter.</w:t>
      </w:r>
    </w:p>
    <w:p/>
    <w:p>
      <w:r xmlns:w="http://schemas.openxmlformats.org/wordprocessingml/2006/main">
        <w:t xml:space="preserve">1. "Förlåtelsens kraft: att avstå från ytterligare konflikter"</w:t>
      </w:r>
    </w:p>
    <w:p/>
    <w:p>
      <w:r xmlns:w="http://schemas.openxmlformats.org/wordprocessingml/2006/main">
        <w:t xml:space="preserve">2. "Återhållsamhet inför konflikter: Lär dig av Job 41:8"</w:t>
      </w:r>
    </w:p>
    <w:p/>
    <w:p>
      <w:r xmlns:w="http://schemas.openxmlformats.org/wordprocessingml/2006/main">
        <w:t xml:space="preserve">1. Matteus 5:38-39 - "Ni har hört att det är sagt: Öga för öga och tand för tand. Men jag säger er: I stå inte emot det onda, utan var och en som slår dig på din högra kind, vänd till honom den andra också."</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Job 41:9 Se, hans hopp är förgäves. Skall inte någon bliva nedkastad även vid åsynen av honom?</w:t>
      </w:r>
    </w:p>
    <w:p/>
    <w:p>
      <w:r xmlns:w="http://schemas.openxmlformats.org/wordprocessingml/2006/main">
        <w:t xml:space="preserve">Rädslan för Gud är överväldigande och kan göra att man känner sig hopplös i dess spår.</w:t>
      </w:r>
    </w:p>
    <w:p/>
    <w:p>
      <w:r xmlns:w="http://schemas.openxmlformats.org/wordprocessingml/2006/main">
        <w:t xml:space="preserve">1: Oavsett hur svår situationen är, finns det alltid hopp till Gud.</w:t>
      </w:r>
    </w:p>
    <w:p/>
    <w:p>
      <w:r xmlns:w="http://schemas.openxmlformats.org/wordprocessingml/2006/main">
        <w:t xml:space="preserve">2: Vi måste komma ihåg att se till Gud för hopp även när vi känner oss överväldigade.</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Job 41:10 Ingen är så häftig som vågar uppröra honom; vem kan då stå inför mig?</w:t>
      </w:r>
    </w:p>
    <w:p/>
    <w:p>
      <w:r xmlns:w="http://schemas.openxmlformats.org/wordprocessingml/2006/main">
        <w:t xml:space="preserve">Det här avsnittet talar om Guds kraft och makt, och betonar att ingen är för stark för att utmana honom och att han är allsmäktig och ostoppbar.</w:t>
      </w:r>
    </w:p>
    <w:p/>
    <w:p>
      <w:r xmlns:w="http://schemas.openxmlformats.org/wordprocessingml/2006/main">
        <w:t xml:space="preserve">1. "Guds ostoppbara makt: Att förstå vår plats i universum"</w:t>
      </w:r>
    </w:p>
    <w:p/>
    <w:p>
      <w:r xmlns:w="http://schemas.openxmlformats.org/wordprocessingml/2006/main">
        <w:t xml:space="preserve">2. "Outgrundlig styrka: Låt oss stå i vördnad för den Allsmäktige"</w:t>
      </w:r>
    </w:p>
    <w:p/>
    <w:p>
      <w:r xmlns:w="http://schemas.openxmlformats.org/wordprocessingml/2006/main">
        <w:t xml:space="preserve">1. Psaltaren 46:10 "Var stilla och vet att jag är Gud."</w:t>
      </w:r>
    </w:p>
    <w:p/>
    <w:p>
      <w:r xmlns:w="http://schemas.openxmlformats.org/wordprocessingml/2006/main">
        <w:t xml:space="preserve">2. Jesaja 40:12-14 "Han som har mätt vattnet i sin hand och markerat himlen med ett spann, inneslutit jordens stoft i ett mått och vägt bergen i vågar och kullarna på våg. Vem har mätt Herrens Ande, eller vilken människa visar honom hans råd, vem rådfrågade han och vem gjorde honom förstå, vem lärde honom rättvisans väg och lärde honom kunskap och visade honom förståndets väg? "</w:t>
      </w:r>
    </w:p>
    <w:p/>
    <w:p>
      <w:r xmlns:w="http://schemas.openxmlformats.org/wordprocessingml/2006/main">
        <w:t xml:space="preserve">Job 41:11 Vem har hindrat mig, att jag skulle ge honom vedergällning? allt som är under hela himlen är mitt.</w:t>
      </w:r>
    </w:p>
    <w:p/>
    <w:p>
      <w:r xmlns:w="http://schemas.openxmlformats.org/wordprocessingml/2006/main">
        <w:t xml:space="preserve">Gud påminner Job om att allt i världen, under himlen, tillhör honom.</w:t>
      </w:r>
    </w:p>
    <w:p/>
    <w:p>
      <w:r xmlns:w="http://schemas.openxmlformats.org/wordprocessingml/2006/main">
        <w:t xml:space="preserve">1. Gud är den yttersta ägaren till alla ägodelar, och vi måste komma ihåg att allt vi har i slutändan kommer från honom.</w:t>
      </w:r>
    </w:p>
    <w:p/>
    <w:p>
      <w:r xmlns:w="http://schemas.openxmlformats.org/wordprocessingml/2006/main">
        <w:t xml:space="preserve">2. Vi måste komma ihåg att Gud är suverän över allt; Han ger och tar bort.</w:t>
      </w:r>
    </w:p>
    <w:p/>
    <w:p>
      <w:r xmlns:w="http://schemas.openxmlformats.org/wordprocessingml/2006/main">
        <w:t xml:space="preserve">1. Femte Moseboken 8:17-18 Och du säger i ditt hjärta: Min kraft och min hand har gett mig denna rikedom. Men du skall komma ihåg Herren, din Gud, ty det är han som ger dig makt att skaffa dig rikedom.</w:t>
      </w:r>
    </w:p>
    <w:p/>
    <w:p>
      <w:r xmlns:w="http://schemas.openxmlformats.org/wordprocessingml/2006/main">
        <w:t xml:space="preserve">2. Psalm 24:1 Jorden tillhör Herren och dess fullhet; världen och de som bor däri.</w:t>
      </w:r>
    </w:p>
    <w:p/>
    <w:p>
      <w:r xmlns:w="http://schemas.openxmlformats.org/wordprocessingml/2006/main">
        <w:t xml:space="preserve">Job 41:12 Jag vill inte dölja hans delar, inte heller hans makt eller hans vackra omfattning.</w:t>
      </w:r>
    </w:p>
    <w:p/>
    <w:p>
      <w:r xmlns:w="http://schemas.openxmlformats.org/wordprocessingml/2006/main">
        <w:t xml:space="preserve">Gud uppenbarar för Job kraften och skönheten hos Leviatan, ett havsmonster.</w:t>
      </w:r>
    </w:p>
    <w:p/>
    <w:p>
      <w:r xmlns:w="http://schemas.openxmlformats.org/wordprocessingml/2006/main">
        <w:t xml:space="preserve">1. Kraften i Guds skapelse - Job 41:12</w:t>
      </w:r>
    </w:p>
    <w:p/>
    <w:p>
      <w:r xmlns:w="http://schemas.openxmlformats.org/wordprocessingml/2006/main">
        <w:t xml:space="preserve">2. Skönhet och majestät i Guds skapelser - Job 41:12</w:t>
      </w:r>
    </w:p>
    <w:p/>
    <w:p>
      <w:r xmlns:w="http://schemas.openxmlformats.org/wordprocessingml/2006/main">
        <w:t xml:space="preserve">1. Psalm 104:24-25 - Hur många är dina verk, Herre! I vishet gjorde du dem alla; jorden är full av dina varelser.</w:t>
      </w:r>
    </w:p>
    <w:p/>
    <w:p>
      <w:r xmlns:w="http://schemas.openxmlformats.org/wordprocessingml/2006/main">
        <w:t xml:space="preserve">2. Jesaja 40:12 - Vem har mätt vattnet i sin hands håla, eller med sin hands bredd avgränsat himlen? Vem har hållit jordens stoft i en korg, eller vägt bergen på vågen och kullarna i våg?</w:t>
      </w:r>
    </w:p>
    <w:p/>
    <w:p>
      <w:r xmlns:w="http://schemas.openxmlformats.org/wordprocessingml/2006/main">
        <w:t xml:space="preserve">Job 41:13 Vem kan upptäcka hans klädes ansikte? eller vem kan komma till honom med hans dubbla träns?</w:t>
      </w:r>
    </w:p>
    <w:p/>
    <w:p>
      <w:r xmlns:w="http://schemas.openxmlformats.org/wordprocessingml/2006/main">
        <w:t xml:space="preserve">Detta avsnitt talar om svårigheten att förstå Guds vägar och att närma sig honom.</w:t>
      </w:r>
    </w:p>
    <w:p/>
    <w:p>
      <w:r xmlns:w="http://schemas.openxmlformats.org/wordprocessingml/2006/main">
        <w:t xml:space="preserve">1: Mysteriet med Guds vägar</w:t>
      </w:r>
    </w:p>
    <w:p/>
    <w:p>
      <w:r xmlns:w="http://schemas.openxmlformats.org/wordprocessingml/2006/main">
        <w:t xml:space="preserve">2: Utmaningen att närma sig Gud</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Jakobsbrevet 4:8 Närma dig Gud, så skall han närma sig dig. Rena dina händer, ni syndare, och rena era hjärtan, ni dubbelsinnade.</w:t>
      </w:r>
    </w:p>
    <w:p/>
    <w:p>
      <w:r xmlns:w="http://schemas.openxmlformats.org/wordprocessingml/2006/main">
        <w:t xml:space="preserve">Job 41:14 Vem kan öppna dörrarna till sitt ansikte? hans tänder är hemska runt omkring.</w:t>
      </w:r>
    </w:p>
    <w:p/>
    <w:p>
      <w:r xmlns:w="http://schemas.openxmlformats.org/wordprocessingml/2006/main">
        <w:t xml:space="preserve">Det här avsnittet belyser Guds skrämmande och kraftfulla natur.</w:t>
      </w:r>
    </w:p>
    <w:p/>
    <w:p>
      <w:r xmlns:w="http://schemas.openxmlformats.org/wordprocessingml/2006/main">
        <w:t xml:space="preserve">1: Gud är mäktig - Ingenting kan stå i vägen för honom.</w:t>
      </w:r>
    </w:p>
    <w:p/>
    <w:p>
      <w:r xmlns:w="http://schemas.openxmlformats.org/wordprocessingml/2006/main">
        <w:t xml:space="preserve">2: Frukta Herren - Hans makt är bortom vårt förstånd.</w:t>
      </w:r>
    </w:p>
    <w:p/>
    <w:p>
      <w:r xmlns:w="http://schemas.openxmlformats.org/wordprocessingml/2006/main">
        <w:t xml:space="preserve">1: Psaltaren 68:35 - "O Gud, du är fruktansvärd från din helgedom. Israels Gud själv ger kraft och styrka åt sitt folk. Prisad vare Gud!"</w:t>
      </w:r>
    </w:p>
    <w:p/>
    <w:p>
      <w:r xmlns:w="http://schemas.openxmlformats.org/wordprocessingml/2006/main">
        <w:t xml:space="preserve">2: Daniel 4:35 - "Alla jordens folk räknas som ingenting, och han gör som han vill med himlens och jordens folk. Ingen kan hålla tillbaka sin hand eller säga till honom: Vad har du gjort? "</w:t>
      </w:r>
    </w:p>
    <w:p/>
    <w:p>
      <w:r xmlns:w="http://schemas.openxmlformats.org/wordprocessingml/2006/main">
        <w:t xml:space="preserve">Job 41:15 Hans våg är hans stolthet, instängd som med ett tätt sigill.</w:t>
      </w:r>
    </w:p>
    <w:p/>
    <w:p>
      <w:r xmlns:w="http://schemas.openxmlformats.org/wordprocessingml/2006/main">
        <w:t xml:space="preserve">Job 41:15 beskriver en varelse vars fjäll är dess stolthet, instängd som om den var förseglad.</w:t>
      </w:r>
    </w:p>
    <w:p/>
    <w:p>
      <w:r xmlns:w="http://schemas.openxmlformats.org/wordprocessingml/2006/main">
        <w:t xml:space="preserve">1. Guds skapelse: vördnad och förundran i den naturliga världen</w:t>
      </w:r>
    </w:p>
    <w:p/>
    <w:p>
      <w:r xmlns:w="http://schemas.openxmlformats.org/wordprocessingml/2006/main">
        <w:t xml:space="preserve">2. Pride: The Downfall of Man</w:t>
      </w:r>
    </w:p>
    <w:p/>
    <w:p>
      <w:r xmlns:w="http://schemas.openxmlformats.org/wordprocessingml/2006/main">
        <w:t xml:space="preserve">1. Psaltaren 104:24 - "Herre, hur mångfaldiga är dina gärningar! Du har gjort dem alla i vishet, jorden är full av dina skapelser."</w:t>
      </w:r>
    </w:p>
    <w:p/>
    <w:p>
      <w:r xmlns:w="http://schemas.openxmlformats.org/wordprocessingml/2006/main">
        <w:t xml:space="preserve">2. Ordspråksboken 16:18 - "Högmod går före undergång, och en högmodig ande före fall."</w:t>
      </w:r>
    </w:p>
    <w:p/>
    <w:p>
      <w:r xmlns:w="http://schemas.openxmlformats.org/wordprocessingml/2006/main">
        <w:t xml:space="preserve">Job 41:16 Den ene är så nära varandra, att ingen luft kan komma emellan dem.</w:t>
      </w:r>
    </w:p>
    <w:p/>
    <w:p>
      <w:r xmlns:w="http://schemas.openxmlformats.org/wordprocessingml/2006/main">
        <w:t xml:space="preserve">Job 41:16 beskriver två saker som ligger så nära varandra att ingen luft kan komma mellan dem.</w:t>
      </w:r>
    </w:p>
    <w:p/>
    <w:p>
      <w:r xmlns:w="http://schemas.openxmlformats.org/wordprocessingml/2006/main">
        <w:t xml:space="preserve">1. Guds och människans närhet: En studie i Job 41:16</w:t>
      </w:r>
    </w:p>
    <w:p/>
    <w:p>
      <w:r xmlns:w="http://schemas.openxmlformats.org/wordprocessingml/2006/main">
        <w:t xml:space="preserve">2. En närhet vi inte kan förstå: Utforska Job 41:16</w:t>
      </w:r>
    </w:p>
    <w:p/>
    <w:p>
      <w:r xmlns:w="http://schemas.openxmlformats.org/wordprocessingml/2006/main">
        <w:t xml:space="preserve">1. Första Moseboken 2:24-25, "Därför skall en man lämna sin far och sin mor och hålla fast vid sin hustru, och de skall bli ett kött. Och mannen och hans hustru var båda nakna och skämdes inte."</w:t>
      </w:r>
    </w:p>
    <w:p/>
    <w:p>
      <w:r xmlns:w="http://schemas.openxmlformats.org/wordprocessingml/2006/main">
        <w:t xml:space="preserve">2. Efesierbrevet 5:31-32, "Därför skall en man lämna sin far och sin mor och hålla fast vid sin hustru, och de två skall bli ett kött. Detta mysterium är djupt, och jag säger att det syftar på Kristus och kyrka."</w:t>
      </w:r>
    </w:p>
    <w:p/>
    <w:p>
      <w:r xmlns:w="http://schemas.openxmlformats.org/wordprocessingml/2006/main">
        <w:t xml:space="preserve">Job 41:17 De äro förenade med varandra, de håller sig samman, så att de inte kan skiljas åt.</w:t>
      </w:r>
    </w:p>
    <w:p/>
    <w:p>
      <w:r xmlns:w="http://schemas.openxmlformats.org/wordprocessingml/2006/main">
        <w:t xml:space="preserve">Den här versen betonar styrkan i enheten och hur den tillåter att något är okrossbart.</w:t>
      </w:r>
    </w:p>
    <w:p/>
    <w:p>
      <w:r xmlns:w="http://schemas.openxmlformats.org/wordprocessingml/2006/main">
        <w:t xml:space="preserve">1. Gud kallar oss att komma samman i enhet, för tillsammans kan vi övervinna alla hinder.</w:t>
      </w:r>
    </w:p>
    <w:p/>
    <w:p>
      <w:r xmlns:w="http://schemas.openxmlformats.org/wordprocessingml/2006/main">
        <w:t xml:space="preserve">2. Vi kan erövra vad som helst när vi står tillsammans i Guds namn.</w:t>
      </w:r>
    </w:p>
    <w:p/>
    <w:p>
      <w:r xmlns:w="http://schemas.openxmlformats.org/wordprocessingml/2006/main">
        <w:t xml:space="preserve">1. Psaltaren 133:1-3 - Se, hur gott och trevligt det är när bröder bor i enhet! Det är som den dyrbara oljan på huvudet, som rinner ner på skägget, på Arons skägg, rinner ner på kragen på hans kläder! Det är som Hermons dagg, som faller på Sions berg! Ty där har Herren befallt välsignelsen, livet för evigt.</w:t>
      </w:r>
    </w:p>
    <w:p/>
    <w:p>
      <w:r xmlns:w="http://schemas.openxmlformats.org/wordprocessingml/2006/main">
        <w:t xml:space="preserve">2.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två kommer att stå emot honom, en trefaldig tråd bryts inte snabbt.</w:t>
      </w:r>
    </w:p>
    <w:p/>
    <w:p>
      <w:r xmlns:w="http://schemas.openxmlformats.org/wordprocessingml/2006/main">
        <w:t xml:space="preserve">Job 41:18 Genom hans återgivningar lyser ett ljus, och hans ögon äro som morgonens ögonlock.</w:t>
      </w:r>
    </w:p>
    <w:p/>
    <w:p>
      <w:r xmlns:w="http://schemas.openxmlformats.org/wordprocessingml/2006/main">
        <w:t xml:space="preserve">Guds kraft är så stor att till och med hans andning kan ge ljus.</w:t>
      </w:r>
    </w:p>
    <w:p/>
    <w:p>
      <w:r xmlns:w="http://schemas.openxmlformats.org/wordprocessingml/2006/main">
        <w:t xml:space="preserve">1: Guds ljus kan föra oss ut ur mörkret.</w:t>
      </w:r>
    </w:p>
    <w:p/>
    <w:p>
      <w:r xmlns:w="http://schemas.openxmlformats.org/wordprocessingml/2006/main">
        <w:t xml:space="preserve">2: Guds kraft är större än vårt förstånd.</w:t>
      </w:r>
    </w:p>
    <w:p/>
    <w:p>
      <w:r xmlns:w="http://schemas.openxmlformats.org/wordprocessingml/2006/main">
        <w:t xml:space="preserve">1: Jesaja 9:2 – Folket som vandrade i mörkret har sett ett stort ljus.</w:t>
      </w:r>
    </w:p>
    <w:p/>
    <w:p>
      <w:r xmlns:w="http://schemas.openxmlformats.org/wordprocessingml/2006/main">
        <w:t xml:space="preserve">2:2 Korintierbrevet 4:6 - Ty Gud, som sade: "Ljus lysa ur mörkret", har lyst i våra hjärtan.</w:t>
      </w:r>
    </w:p>
    <w:p/>
    <w:p>
      <w:r xmlns:w="http://schemas.openxmlformats.org/wordprocessingml/2006/main">
        <w:t xml:space="preserve">Job 41:19 Ur hans mun gå brinnande lampor, och eldgnistor hoppar ut.</w:t>
      </w:r>
    </w:p>
    <w:p/>
    <w:p>
      <w:r xmlns:w="http://schemas.openxmlformats.org/wordprocessingml/2006/main">
        <w:t xml:space="preserve">Passagen diskuterar Guds kraft, symboliserad av en varelse med en mun från vilken brinnande lampor och eldgnistor hoppar ut.</w:t>
      </w:r>
    </w:p>
    <w:p/>
    <w:p>
      <w:r xmlns:w="http://schemas.openxmlformats.org/wordprocessingml/2006/main">
        <w:t xml:space="preserve">1. "Guds kraft: en levande låga"</w:t>
      </w:r>
    </w:p>
    <w:p/>
    <w:p>
      <w:r xmlns:w="http://schemas.openxmlformats.org/wordprocessingml/2006/main">
        <w:t xml:space="preserve">2. "Guds styrka och kraft: upplysande av vägen"</w:t>
      </w:r>
    </w:p>
    <w:p/>
    <w:p>
      <w:r xmlns:w="http://schemas.openxmlformats.org/wordprocessingml/2006/main">
        <w:t xml:space="preserve">1. Jesaja 4:5 – "Då skall HERREN skapa ett moln över hela Sions bergsplats och över dess församlingar om dagen och rök och sken av en flammande eld om natten; ty över all härlighet skall det finnas en tak."</w:t>
      </w:r>
    </w:p>
    <w:p/>
    <w:p>
      <w:r xmlns:w="http://schemas.openxmlformats.org/wordprocessingml/2006/main">
        <w:t xml:space="preserve">2. Hebreerbrevet 12:29 - "Ty vår Gud är en förtärande eld."</w:t>
      </w:r>
    </w:p>
    <w:p/>
    <w:p>
      <w:r xmlns:w="http://schemas.openxmlformats.org/wordprocessingml/2006/main">
        <w:t xml:space="preserve">Job 41:20 Ur hans näsborrar går rök, som ur en sjudande gryta eller gryta.</w:t>
      </w:r>
    </w:p>
    <w:p/>
    <w:p>
      <w:r xmlns:w="http://schemas.openxmlformats.org/wordprocessingml/2006/main">
        <w:t xml:space="preserve">Job 41:20 beskriver kraften hos Leviatan, en mytisk varelse, som rök som kommer ut ur hans näsborrar som en sjudande gryta eller kittel.</w:t>
      </w:r>
    </w:p>
    <w:p/>
    <w:p>
      <w:r xmlns:w="http://schemas.openxmlformats.org/wordprocessingml/2006/main">
        <w:t xml:space="preserve">1. Gud har skapat varelser med kraft bortom vår fantasi.</w:t>
      </w:r>
    </w:p>
    <w:p/>
    <w:p>
      <w:r xmlns:w="http://schemas.openxmlformats.org/wordprocessingml/2006/main">
        <w:t xml:space="preserve">2. Gud kan använda varelser för att lära oss om sin kraft.</w:t>
      </w:r>
    </w:p>
    <w:p/>
    <w:p>
      <w:r xmlns:w="http://schemas.openxmlformats.org/wordprocessingml/2006/main">
        <w:t xml:space="preserve">1. Psaltaren 104:24-26 – Herre, hur många är dina gärningar! I vishet har du skapat dem alla; jorden är full av dina varelser. Här finns havet, stort och brett, som myllrar av otaliga varelser, levande varelser både små och stora. Där går skeppen och Leviatan som du skapade för att leka i den.</w:t>
      </w:r>
    </w:p>
    <w:p/>
    <w:p>
      <w:r xmlns:w="http://schemas.openxmlformats.org/wordprocessingml/2006/main">
        <w:t xml:space="preserve">2. Jesaja 27:1 – På den dagen skall Herren med sitt hårda och stora och starka svärd straffa Leviatan, den flyende ormen, Leviatan, den vridna ormen, och han skall döda draken som är i havet.</w:t>
      </w:r>
    </w:p>
    <w:p/>
    <w:p>
      <w:r xmlns:w="http://schemas.openxmlformats.org/wordprocessingml/2006/main">
        <w:t xml:space="preserve">Job 41:21 Hans andedräkt tänder kol, och en låga går ut ur hans mun.</w:t>
      </w:r>
    </w:p>
    <w:p/>
    <w:p>
      <w:r xmlns:w="http://schemas.openxmlformats.org/wordprocessingml/2006/main">
        <w:t xml:space="preserve">Guds kraft syns i hans förmåga att skapa och kontrollera eld.</w:t>
      </w:r>
    </w:p>
    <w:p/>
    <w:p>
      <w:r xmlns:w="http://schemas.openxmlformats.org/wordprocessingml/2006/main">
        <w:t xml:space="preserve">1. "Guds kraft: En reflektion över Job 41:21"</w:t>
      </w:r>
    </w:p>
    <w:p/>
    <w:p>
      <w:r xmlns:w="http://schemas.openxmlformats.org/wordprocessingml/2006/main">
        <w:t xml:space="preserve">2. "Guds suveränitet: En studie av Job 41:21"</w:t>
      </w:r>
    </w:p>
    <w:p/>
    <w:p>
      <w:r xmlns:w="http://schemas.openxmlformats.org/wordprocessingml/2006/main">
        <w:t xml:space="preserve">1. Jesaja 40:28-31 - "Har du inte vetat det? Har du inte hört det? Herren är den evige Guden, skaparen av jordens ändar. Han blir inte trött eller trött,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p>
      <w:r xmlns:w="http://schemas.openxmlformats.org/wordprocessingml/2006/main">
        <w:t xml:space="preserve">2. Psaltaren 33:6-9 – "Genom Herrens ord skapades himlen, och genom hans muns andedräkt blev hela deras härskara. Han samlar havets vatten som en hög, han lägger djupen i förrådshus. Må hela jorden frukta Herren, låt alla världens invånare stå i vördnad för honom! Ty han talade, och det skedde, han befallde, och det stod fast."</w:t>
      </w:r>
    </w:p>
    <w:p/>
    <w:p>
      <w:r xmlns:w="http://schemas.openxmlformats.org/wordprocessingml/2006/main">
        <w:t xml:space="preserve">Job 41:22 I hans hals finns styrka, och sorg förvandlas till glädje inför honom.</w:t>
      </w:r>
    </w:p>
    <w:p/>
    <w:p>
      <w:r xmlns:w="http://schemas.openxmlformats.org/wordprocessingml/2006/main">
        <w:t xml:space="preserve">Job 41:22 talar om styrkan som kommer av att lita på Gud, även i tider av sorg, eftersom glädje så småningom kommer.</w:t>
      </w:r>
    </w:p>
    <w:p/>
    <w:p>
      <w:r xmlns:w="http://schemas.openxmlformats.org/wordprocessingml/2006/main">
        <w:t xml:space="preserve">1. "Glädjens kraft: Hur man hittar styrka i sorgens tider"</w:t>
      </w:r>
    </w:p>
    <w:p/>
    <w:p>
      <w:r xmlns:w="http://schemas.openxmlformats.org/wordprocessingml/2006/main">
        <w:t xml:space="preserve">2. "Trons styrka: Hur man gläds mitt i smärtan"</w:t>
      </w:r>
    </w:p>
    <w:p/>
    <w:p>
      <w:r xmlns:w="http://schemas.openxmlformats.org/wordprocessingml/2006/main">
        <w:t xml:space="preserve">1. Filipperbrevet 4:4-7 - "Gläd dig alltid i Herren; återigen säger jag: Gläd dig. Låt din rimlighet bli känd för alla. Herren är nära, oroa dig inte för någonting, utan i allt genom bön och bön med tacksägelse, låt era önskemål bliva kända för Gud. Och Guds frid, som övergår allt förstånd, skall bevara era hjärtan och era sinnen i Kristus Jesus."</w:t>
      </w:r>
    </w:p>
    <w:p/>
    <w:p>
      <w:r xmlns:w="http://schemas.openxmlformats.org/wordprocessingml/2006/main">
        <w:t xml:space="preserve">2. Jesaja 40:29 - "Han ger kraft åt den mattmodiga, och den som inte har någon kraft ökar han kraften."</w:t>
      </w:r>
    </w:p>
    <w:p/>
    <w:p>
      <w:r xmlns:w="http://schemas.openxmlformats.org/wordprocessingml/2006/main">
        <w:t xml:space="preserve">Job 41:23 Flagorna av hans kött äro sammanfogade, de är fasta i sig; de kan inte flyttas.</w:t>
      </w:r>
    </w:p>
    <w:p/>
    <w:p>
      <w:r xmlns:w="http://schemas.openxmlformats.org/wordprocessingml/2006/main">
        <w:t xml:space="preserve">Den här versen beskriver den fysiska styrkan hos Leviatan, en varelse som nämns i Jobs bok.</w:t>
      </w:r>
    </w:p>
    <w:p/>
    <w:p>
      <w:r xmlns:w="http://schemas.openxmlformats.org/wordprocessingml/2006/main">
        <w:t xml:space="preserve">1. Guds styrka är oöverträffad - En om Guds kraft demonstrerad genom Leviatan</w:t>
      </w:r>
    </w:p>
    <w:p/>
    <w:p>
      <w:r xmlns:w="http://schemas.openxmlformats.org/wordprocessingml/2006/main">
        <w:t xml:space="preserve">2. Hitta motståndskraft i svåra tider - En om att hitta styrka i svåra situationer genom att se till Guds exempel</w:t>
      </w:r>
    </w:p>
    <w:p/>
    <w:p>
      <w:r xmlns:w="http://schemas.openxmlformats.org/wordprocessingml/2006/main">
        <w:t xml:space="preserve">1. Psalm 103:19 - Herren har upprättat sin tron i himlen, och hans rike råder över allt.</w:t>
      </w:r>
    </w:p>
    <w:p/>
    <w:p>
      <w:r xmlns:w="http://schemas.openxmlformats.org/wordprocessingml/2006/main">
        <w:t xml:space="preserve">2. Jesaja 40:28 – Har du inte vetat det? Har du inte hört? Herren är den evige Guden, Skaparen av jordens ändar. Han svimmar inte eller tröttnar inte; hans förståelse är outforskbar.</w:t>
      </w:r>
    </w:p>
    <w:p/>
    <w:p>
      <w:r xmlns:w="http://schemas.openxmlformats.org/wordprocessingml/2006/main">
        <w:t xml:space="preserve">Job 41:24 Hans hjärta är fast som en sten; ja, så hårt som en bit av den nedre kvarnstenen.</w:t>
      </w:r>
    </w:p>
    <w:p/>
    <w:p>
      <w:r xmlns:w="http://schemas.openxmlformats.org/wordprocessingml/2006/main">
        <w:t xml:space="preserve">Jobs hjärta är fast och starkt, som en sten.</w:t>
      </w:r>
    </w:p>
    <w:p/>
    <w:p>
      <w:r xmlns:w="http://schemas.openxmlformats.org/wordprocessingml/2006/main">
        <w:t xml:space="preserve">1: Vi har alla stunder av svaghet, men vi kan påminnas om att med Guds hjälp kan våra hjärtan vara starka och fasta som en sten i alla situationer.</w:t>
      </w:r>
    </w:p>
    <w:p/>
    <w:p>
      <w:r xmlns:w="http://schemas.openxmlformats.org/wordprocessingml/2006/main">
        <w:t xml:space="preserve">2: Jobs exempel på tro kan uppmuntra oss att vara fasta och orubbliga i vår hängivenhet till Gud, oavsett vilka utmaningar vi kan möta.</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Jesaja 26:3-4 - "Du bevarar honom i fullkomlig frid vars sinne är fast vid dig, eftersom han litar på dig. Förtrösta på Herren för evigt, ty Herren Gud är en evig klippa."</w:t>
      </w:r>
    </w:p>
    <w:p/>
    <w:p>
      <w:r xmlns:w="http://schemas.openxmlformats.org/wordprocessingml/2006/main">
        <w:t xml:space="preserve">Job 41:25 När han reser sig, blir de mäktiga rädda; genom brott rena de sig själva.</w:t>
      </w:r>
    </w:p>
    <w:p/>
    <w:p>
      <w:r xmlns:w="http://schemas.openxmlformats.org/wordprocessingml/2006/main">
        <w:t xml:space="preserve">De mäktiga är rädda för Guds makt, och de rena sig som svar.</w:t>
      </w:r>
    </w:p>
    <w:p/>
    <w:p>
      <w:r xmlns:w="http://schemas.openxmlformats.org/wordprocessingml/2006/main">
        <w:t xml:space="preserve">1: Herrens fruktan är början på visdom</w:t>
      </w:r>
    </w:p>
    <w:p/>
    <w:p>
      <w:r xmlns:w="http://schemas.openxmlformats.org/wordprocessingml/2006/main">
        <w:t xml:space="preserve">2: Guds kraft och hur den borde påverka våra liv</w:t>
      </w:r>
    </w:p>
    <w:p/>
    <w:p>
      <w:r xmlns:w="http://schemas.openxmlformats.org/wordprocessingml/2006/main">
        <w:t xml:space="preserve">1: Psaltaren 111:10 - Herrens fruktan är vishetens början; alla som utövar det har en god förståelse. Hans lov varar för evigt!</w:t>
      </w:r>
    </w:p>
    <w:p/>
    <w:p>
      <w:r xmlns:w="http://schemas.openxmlformats.org/wordprocessingml/2006/main">
        <w:t xml:space="preserve">2: Apostlagärningarna 2:37-38 - När de nu hörde detta blev de huggna i hjärtat och sade till Petrus och de andra apostlarna: Bröder, vad ska vi göra? Och Petrus sade till dem: Omvänd er och låt er var och en döpa er i Jesu Kristi namn till förlåtelse för era synder, så skall ni få den helige Andes gåva.</w:t>
      </w:r>
    </w:p>
    <w:p/>
    <w:p>
      <w:r xmlns:w="http://schemas.openxmlformats.org/wordprocessingml/2006/main">
        <w:t xml:space="preserve">Job 41:26 Dens svärd som lägger sig mot honom kan inte hålla: spjutet, pilen eller habergeonen.</w:t>
      </w:r>
    </w:p>
    <w:p/>
    <w:p>
      <w:r xmlns:w="http://schemas.openxmlformats.org/wordprocessingml/2006/main">
        <w:t xml:space="preserve">Guds skydd är ogenomträngligt.</w:t>
      </w:r>
    </w:p>
    <w:p/>
    <w:p>
      <w:r xmlns:w="http://schemas.openxmlformats.org/wordprocessingml/2006/main">
        <w:t xml:space="preserve">1. Guds skyddssköld - Job 41:26</w:t>
      </w:r>
    </w:p>
    <w:p/>
    <w:p>
      <w:r xmlns:w="http://schemas.openxmlformats.org/wordprocessingml/2006/main">
        <w:t xml:space="preserve">2. Herrens osvikliga säkerhet - Job 41:26</w:t>
      </w:r>
    </w:p>
    <w:p/>
    <w:p>
      <w:r xmlns:w="http://schemas.openxmlformats.org/wordprocessingml/2006/main">
        <w:t xml:space="preserve">1. Psalm 3:3 - Men du, Herre, är en sköld för mig; min härlighet och mitt huvud som lyfter upp.</w:t>
      </w:r>
    </w:p>
    <w:p/>
    <w:p>
      <w:r xmlns:w="http://schemas.openxmlformats.org/wordprocessingml/2006/main">
        <w:t xml:space="preserve">2. Jesaja 59:16 - Och han såg att det inte fanns någon människa och förundrade sig över att det inte fanns någon förebedjare; därför förde hans arm frälsning åt honom; och hans rättfärdighet uppehöll honom.</w:t>
      </w:r>
    </w:p>
    <w:p/>
    <w:p>
      <w:r xmlns:w="http://schemas.openxmlformats.org/wordprocessingml/2006/main">
        <w:t xml:space="preserve">Job 41:27 Han aktar järn som halm och koppar som ruttet trä.</w:t>
      </w:r>
    </w:p>
    <w:p/>
    <w:p>
      <w:r xmlns:w="http://schemas.openxmlformats.org/wordprocessingml/2006/main">
        <w:t xml:space="preserve">Passagen talar om hur Gud ser jordiska ägodelar och material som ingenting i jämförelse med honom.</w:t>
      </w:r>
    </w:p>
    <w:p/>
    <w:p>
      <w:r xmlns:w="http://schemas.openxmlformats.org/wordprocessingml/2006/main">
        <w:t xml:space="preserve">1: "Vad är ditt värde? - Att inse betydelsen av jordiska ägodelar jämfört med Guds storhet"</w:t>
      </w:r>
    </w:p>
    <w:p/>
    <w:p>
      <w:r xmlns:w="http://schemas.openxmlformats.org/wordprocessingml/2006/main">
        <w:t xml:space="preserve">2: "Besittningarnas övergående natur - Lär dig att värdera andliga skatter framför fysiska"</w:t>
      </w:r>
    </w:p>
    <w:p/>
    <w:p>
      <w:r xmlns:w="http://schemas.openxmlformats.org/wordprocessingml/2006/main">
        <w:t xml:space="preserve">1: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2:2 Korintierbrevet 4:18 - Så vi fäster våra ögon inte på det som är synligt, utan på det osedda, eftersom det som är synligt är tillfälligt, men det osedda är evigt.</w:t>
      </w:r>
    </w:p>
    <w:p/>
    <w:p>
      <w:r xmlns:w="http://schemas.openxmlformats.org/wordprocessingml/2006/main">
        <w:t xml:space="preserve">Job 41:28 Pilen kan inte få honom att fly; slungstenar förvandlas med honom till stubb.</w:t>
      </w:r>
    </w:p>
    <w:p/>
    <w:p>
      <w:r xmlns:w="http://schemas.openxmlformats.org/wordprocessingml/2006/main">
        <w:t xml:space="preserve">Passagen belyser styrkan hos Gud, som är så mäktig att inte ens de mäktigaste vapen kan få honom att fly.</w:t>
      </w:r>
    </w:p>
    <w:p/>
    <w:p>
      <w:r xmlns:w="http://schemas.openxmlformats.org/wordprocessingml/2006/main">
        <w:t xml:space="preserve">1. "Gud, vår mäktige försvarare"</w:t>
      </w:r>
    </w:p>
    <w:p/>
    <w:p>
      <w:r xmlns:w="http://schemas.openxmlformats.org/wordprocessingml/2006/main">
        <w:t xml:space="preserve">2. "Guds orubbliga tro"</w:t>
      </w:r>
    </w:p>
    <w:p/>
    <w:p>
      <w:r xmlns:w="http://schemas.openxmlformats.org/wordprocessingml/2006/main">
        <w:t xml:space="preserve">1. Psalm 62:7 - "Min frälsning och min ära är beroende av Gud; han är min mäktiga klippa, min tillflykt."</w:t>
      </w:r>
    </w:p>
    <w:p/>
    <w:p>
      <w:r xmlns:w="http://schemas.openxmlformats.org/wordprocessingml/2006/main">
        <w:t xml:space="preserve">2. Jesaja 40:29 – "Han ger kraft åt de svaga och styrker de maktlösa."</w:t>
      </w:r>
    </w:p>
    <w:p/>
    <w:p>
      <w:r xmlns:w="http://schemas.openxmlformats.org/wordprocessingml/2006/main">
        <w:t xml:space="preserve">Job 41:29 Pilar räknas som stubb, han skrattar åt ett spjuts skakande.</w:t>
      </w:r>
    </w:p>
    <w:p/>
    <w:p>
      <w:r xmlns:w="http://schemas.openxmlformats.org/wordprocessingml/2006/main">
        <w:t xml:space="preserve">Passagen antyder att Gud inte tar mänskliga vapen på allvar; Han skrattar åt skakandet av ett spjut.</w:t>
      </w:r>
    </w:p>
    <w:p/>
    <w:p>
      <w:r xmlns:w="http://schemas.openxmlformats.org/wordprocessingml/2006/main">
        <w:t xml:space="preserve">1: Oavsett hur kraftfulla våra vapen kan verka i människors ögon, är de ingenting för Gud.</w:t>
      </w:r>
    </w:p>
    <w:p/>
    <w:p>
      <w:r xmlns:w="http://schemas.openxmlformats.org/wordprocessingml/2006/main">
        <w:t xml:space="preserve">2: Gud är den enda källan till sann kraft och styrka; vi måste lita på honom ensam.</w:t>
      </w:r>
    </w:p>
    <w:p/>
    <w:p>
      <w:r xmlns:w="http://schemas.openxmlformats.org/wordprocessingml/2006/main">
        <w:t xml:space="preserve">1: Psaltaren 33:16-17 - "Ingen kung blir frälst av sin armés storlek; ingen krigare kommer undan genom sin stora styrka. En häst är ett fåfängt hopp om befrielse; trots all sin stora styrka kan den inte rädda."</w:t>
      </w:r>
    </w:p>
    <w:p/>
    <w:p>
      <w:r xmlns:w="http://schemas.openxmlformats.org/wordprocessingml/2006/main">
        <w:t xml:space="preserve">2: Jesaja 31:1 - "Ve dem som drar ner till Egypten för att få hjälp, som förlitar sig på hästar, som litar på sina vagnars mängd och på sina ryttares stora styrka, men som inte ser till den Helige av Israel, eller sök hjälp från Herren."</w:t>
      </w:r>
    </w:p>
    <w:p/>
    <w:p>
      <w:r xmlns:w="http://schemas.openxmlformats.org/wordprocessingml/2006/main">
        <w:t xml:space="preserve">Job 41:30 Skarpa stenar är under honom, han breder ut spetsiga saker på myren.</w:t>
      </w:r>
    </w:p>
    <w:p/>
    <w:p>
      <w:r xmlns:w="http://schemas.openxmlformats.org/wordprocessingml/2006/main">
        <w:t xml:space="preserve">Job 41:30 talar om styrkan hos Leviatan, en havsdjur, och hur ingenting kan tränga igenom dess tjocka hud.</w:t>
      </w:r>
    </w:p>
    <w:p/>
    <w:p>
      <w:r xmlns:w="http://schemas.openxmlformats.org/wordprocessingml/2006/main">
        <w:t xml:space="preserve">1. Guds skapelse: Leviatans styrka</w:t>
      </w:r>
    </w:p>
    <w:p/>
    <w:p>
      <w:r xmlns:w="http://schemas.openxmlformats.org/wordprocessingml/2006/main">
        <w:t xml:space="preserve">2. The Power of the Unstoppable: Att ta signaler från Leviathan</w:t>
      </w:r>
    </w:p>
    <w:p/>
    <w:p>
      <w:r xmlns:w="http://schemas.openxmlformats.org/wordprocessingml/2006/main">
        <w:t xml:space="preserve">1. Psaltaren 104:25-26 – Så är det med detta stora och vida hav, i vilket otaliga saker kryper, både små och stora djur. Där går skeppen: där är den leviatan, som du har gjort för att leka där.</w:t>
      </w:r>
    </w:p>
    <w:p/>
    <w:p>
      <w:r xmlns:w="http://schemas.openxmlformats.org/wordprocessingml/2006/main">
        <w:t xml:space="preserve">2. Jesaja 27:1 - På den dagen skall Herren med sitt hårda och stora och starka svärd straffa Leviatan den genomträngande ormen, ja Leviatan den krokiga ormen; och han skall döda draken som är i havet.</w:t>
      </w:r>
    </w:p>
    <w:p/>
    <w:p>
      <w:r xmlns:w="http://schemas.openxmlformats.org/wordprocessingml/2006/main">
        <w:t xml:space="preserve">Job 41:31 Han låter djupet koka som en gryta, han gör havet som en kruka med salva.</w:t>
      </w:r>
    </w:p>
    <w:p/>
    <w:p>
      <w:r xmlns:w="http://schemas.openxmlformats.org/wordprocessingml/2006/main">
        <w:t xml:space="preserve">Guds makt över skapelsen är enorm och ostoppbar.</w:t>
      </w:r>
    </w:p>
    <w:p/>
    <w:p>
      <w:r xmlns:w="http://schemas.openxmlformats.org/wordprocessingml/2006/main">
        <w:t xml:space="preserve">1. Guds makt är obegränsad och bör respekteras</w:t>
      </w:r>
    </w:p>
    <w:p/>
    <w:p>
      <w:r xmlns:w="http://schemas.openxmlformats.org/wordprocessingml/2006/main">
        <w:t xml:space="preserve">2. Gud har kontroll över universum och vi måste ödmjuka oss inför honom</w:t>
      </w:r>
    </w:p>
    <w:p/>
    <w:p>
      <w:r xmlns:w="http://schemas.openxmlformats.org/wordprocessingml/2006/main">
        <w:t xml:space="preserve">1. Psaltaren 104:24-30 – Herre, hur många är dina gärningar! I vishet har du skapat dem alla; jorden är full av dina varelser.</w:t>
      </w:r>
    </w:p>
    <w:p/>
    <w:p>
      <w:r xmlns:w="http://schemas.openxmlformats.org/wordprocessingml/2006/main">
        <w:t xml:space="preserve">2. Jesaja 40:26 – Lyft upp dina ögon i höjden och se: Vem skapade dessa? Han som för ut deras värd efter antal, kallar dem alla vid namn, genom sin storhet och eftersom han är stark i makten saknas ingen.</w:t>
      </w:r>
    </w:p>
    <w:p/>
    <w:p>
      <w:r xmlns:w="http://schemas.openxmlformats.org/wordprocessingml/2006/main">
        <w:t xml:space="preserve">Job 41:32 Han låter en stig lysa efter honom; man skulle tro att djupet var grått.</w:t>
      </w:r>
    </w:p>
    <w:p/>
    <w:p>
      <w:r xmlns:w="http://schemas.openxmlformats.org/wordprocessingml/2006/main">
        <w:t xml:space="preserve">Denna passage talar om Guds storhet och kraft, och visar att även havets djup kan upplysas av hans närvaro.</w:t>
      </w:r>
    </w:p>
    <w:p/>
    <w:p>
      <w:r xmlns:w="http://schemas.openxmlformats.org/wordprocessingml/2006/main">
        <w:t xml:space="preserve">1. Guds kraft lyser upp djupet - En om Guds kraft att föra ljus till även de mörkaste platserna.</w:t>
      </w:r>
    </w:p>
    <w:p/>
    <w:p>
      <w:r xmlns:w="http://schemas.openxmlformats.org/wordprocessingml/2006/main">
        <w:t xml:space="preserve">2. Ljusstyrkan på Guds väg - En om hur Guds närvaro ger ljus och hopp till våra liv.</w:t>
      </w:r>
    </w:p>
    <w:p/>
    <w:p>
      <w:r xmlns:w="http://schemas.openxmlformats.org/wordprocessingml/2006/main">
        <w:t xml:space="preserve">1. Psaltaren 19:1-2 - Himlen förkunnar Guds härlighet, och himlen ovan förkunnar hans verk. Dag till dag öser ut tal, och natt till natt avslöjar kunskap.</w:t>
      </w:r>
    </w:p>
    <w:p/>
    <w:p>
      <w:r xmlns:w="http://schemas.openxmlformats.org/wordprocessingml/2006/main">
        <w:t xml:space="preserve">2. Jesaja 9:2 – Folket som vandrade i mörkret har sett ett stort ljus; de som bodde i ett land av djupt mörker, över dem har ljus sken.</w:t>
      </w:r>
    </w:p>
    <w:p/>
    <w:p>
      <w:r xmlns:w="http://schemas.openxmlformats.org/wordprocessingml/2006/main">
        <w:t xml:space="preserve">Job 41:33 På jorden finns inte hans like, som är skapad utan fruktan.</w:t>
      </w:r>
    </w:p>
    <w:p/>
    <w:p>
      <w:r xmlns:w="http://schemas.openxmlformats.org/wordprocessingml/2006/main">
        <w:t xml:space="preserve">Job 41:33 sammanfattar att det inte finns någon som Gud på jorden, han är utan rädsla.</w:t>
      </w:r>
    </w:p>
    <w:p/>
    <w:p>
      <w:r xmlns:w="http://schemas.openxmlformats.org/wordprocessingml/2006/main">
        <w:t xml:space="preserve">1. Kraften i Guds oräddhet - Utforska omfattningen av Guds kraft i hans oräddhet.</w:t>
      </w:r>
    </w:p>
    <w:p/>
    <w:p>
      <w:r xmlns:w="http://schemas.openxmlformats.org/wordprocessingml/2006/main">
        <w:t xml:space="preserve">2. Vad innebär det att vara orädd? – Utforska vad det innebär att vara orädd och hur det relaterar till vår relation med Gud.</w:t>
      </w:r>
    </w:p>
    <w:p/>
    <w:p>
      <w:r xmlns:w="http://schemas.openxmlformats.org/wordprocessingml/2006/main">
        <w:t xml:space="preserve">1. Jesaja 45:5-7 - "Jag är HERREN, och det finns ingen annan, förutom mig finns det ingen Gud; jag utrustar dig, fastän du inte känner mig, så att människor kan känna det, från solens uppgång och från väster, att det inte finns någon utom mig, jag är Herren, och det finns ingen annan.Jag bildar ljus och skapar mörker, jag skapar välbefinnande och skapar olycka, jag är HERREN, som gör allt detta. "</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Job 41:34 Han ser allt det höga, han är kung över alla högmodiga barn.</w:t>
      </w:r>
    </w:p>
    <w:p/>
    <w:p>
      <w:r xmlns:w="http://schemas.openxmlformats.org/wordprocessingml/2006/main">
        <w:t xml:space="preserve">Den här versen beskriver hur Gud är suverän över hela skapelsen, inklusive de som är stolta och arroganta.</w:t>
      </w:r>
    </w:p>
    <w:p/>
    <w:p>
      <w:r xmlns:w="http://schemas.openxmlformats.org/wordprocessingml/2006/main">
        <w:t xml:space="preserve">1. Stolthet och ödmjukhet: En studie av Job 41:34</w:t>
      </w:r>
    </w:p>
    <w:p/>
    <w:p>
      <w:r xmlns:w="http://schemas.openxmlformats.org/wordprocessingml/2006/main">
        <w:t xml:space="preserve">2. Konungarnas konung: Erkännande av Guds suveränitet i Job 41:34</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Jesaja 40:10-11 – Se, Herren Gud kommer med en stark hand, och hans arm skall råda över honom; Se, hans belöning är hos honom och hans verk inför honom. Han ska föda sin hjord som en herde; Han ska samla lammen med sin arm och bära dem i sin famn och varsamt leda dem som är med ungar.</w:t>
      </w:r>
    </w:p>
    <w:p/>
    <w:p>
      <w:r xmlns:w="http://schemas.openxmlformats.org/wordprocessingml/2006/main">
        <w:t xml:space="preserve">Job kapitel 42 avslutar boken med Jobs ödmjuka svar på Guds uppenbarelse och Guds återställande av Jobs förmögenheter.</w:t>
      </w:r>
    </w:p>
    <w:p/>
    <w:p>
      <w:r xmlns:w="http://schemas.openxmlformats.org/wordprocessingml/2006/main">
        <w:t xml:space="preserve">Första stycket: Job erkänner Guds obegränsade makt och visdom, erkänner sin bristande förståelse och omvänder sig i stoft och aska (Job 42:1-6).</w:t>
      </w:r>
    </w:p>
    <w:p/>
    <w:p>
      <w:r xmlns:w="http://schemas.openxmlformats.org/wordprocessingml/2006/main">
        <w:t xml:space="preserve">Andra stycket: Gud uttrycker sitt missnöje med Jobs vänner, som inte talade rätt om honom som Job gjorde. Han instruerar dem att offra och ber Job att gå i förbön för dem (Job 42:7-9).</w:t>
      </w:r>
    </w:p>
    <w:p/>
    <w:p>
      <w:r xmlns:w="http://schemas.openxmlformats.org/wordprocessingml/2006/main">
        <w:t xml:space="preserve">Tredje stycket: Gud återställer Jobs förmögenheter och välsignar honom med dubbelt så mycket som han hade tidigare. Han ger honom en ny familj, rikedom och långt liv (Job 42:10-17).</w:t>
      </w:r>
    </w:p>
    <w:p/>
    <w:p>
      <w:r xmlns:w="http://schemas.openxmlformats.org/wordprocessingml/2006/main">
        <w:t xml:space="preserve">Sammanfattningsvis,</w:t>
      </w:r>
    </w:p>
    <w:p>
      <w:r xmlns:w="http://schemas.openxmlformats.org/wordprocessingml/2006/main">
        <w:t xml:space="preserve">Kapitel fyrtiotvå i Job presenterar:</w:t>
      </w:r>
    </w:p>
    <w:p>
      <w:r xmlns:w="http://schemas.openxmlformats.org/wordprocessingml/2006/main">
        <w:t xml:space="preserve">slutsatsen,</w:t>
      </w:r>
    </w:p>
    <w:p>
      <w:r xmlns:w="http://schemas.openxmlformats.org/wordprocessingml/2006/main">
        <w:t xml:space="preserve">och beslutsamhet uttryckt genom Jobs ödmjuka svar till Gud och återställandet av hans förmögenheter.</w:t>
      </w:r>
    </w:p>
    <w:p/>
    <w:p>
      <w:r xmlns:w="http://schemas.openxmlformats.org/wordprocessingml/2006/main">
        <w:t xml:space="preserve">Att lyfta fram ödmjukhet som uppnåtts genom att Job erkände sin begränsade förståelse i jämförelse med Gud,</w:t>
      </w:r>
    </w:p>
    <w:p>
      <w:r xmlns:w="http://schemas.openxmlformats.org/wordprocessingml/2006/main">
        <w:t xml:space="preserve">och betona gudomlig rättvisa som uppnåtts genom att tillrättavisa Jobs vänner för deras missriktade ord.</w:t>
      </w:r>
    </w:p>
    <w:p>
      <w:r xmlns:w="http://schemas.openxmlformats.org/wordprocessingml/2006/main">
        <w:t xml:space="preserve">Att nämna teologisk reflektion som visat sig angående att ge en inblick i återställandet av lidande i Jobs bok genom att visa gudomlig gunst gentemot dem som förblir trogna.</w:t>
      </w:r>
    </w:p>
    <w:p/>
    <w:p>
      <w:r xmlns:w="http://schemas.openxmlformats.org/wordprocessingml/2006/main">
        <w:t xml:space="preserve">Job 42:1 Då svarade Job HERREN och sade:</w:t>
      </w:r>
    </w:p>
    <w:p/>
    <w:p>
      <w:r xmlns:w="http://schemas.openxmlformats.org/wordprocessingml/2006/main">
        <w:t xml:space="preserve">Job erkänner ödmjukt Guds kraft och vishet.</w:t>
      </w:r>
    </w:p>
    <w:p/>
    <w:p>
      <w:r xmlns:w="http://schemas.openxmlformats.org/wordprocessingml/2006/main">
        <w:t xml:space="preserve">1: Erkänn Guds kraft och visdom</w:t>
      </w:r>
    </w:p>
    <w:p/>
    <w:p>
      <w:r xmlns:w="http://schemas.openxmlformats.org/wordprocessingml/2006/main">
        <w:t xml:space="preserve">2: Erkännande av Guds Majestät</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Jakobsbrevet 1:5-8 - Om någon av er saknar vishet, låt honom be Gud, som ger generöst åt alla utan smutskastning, så skall den få honom. Men låt honom fråga i tro, utan att tvivla, för den som tvivlar är som en våg av havet som drivs och kastas av vinden. Ty den personen får inte anta att han kommer att få något från Herren; han är en dubbelsinnad man, instabil på alla sina sätt.</w:t>
      </w:r>
    </w:p>
    <w:p/>
    <w:p>
      <w:r xmlns:w="http://schemas.openxmlformats.org/wordprocessingml/2006/main">
        <w:t xml:space="preserve">Job 42:2 Jag vet att du kan göra allt, och att ingen tanke kan undanhållas dig.</w:t>
      </w:r>
    </w:p>
    <w:p/>
    <w:p>
      <w:r xmlns:w="http://schemas.openxmlformats.org/wordprocessingml/2006/main">
        <w:t xml:space="preserve">Job erkänner Guds makt och allvetande.</w:t>
      </w:r>
    </w:p>
    <w:p/>
    <w:p>
      <w:r xmlns:w="http://schemas.openxmlformats.org/wordprocessingml/2006/main">
        <w:t xml:space="preserve">1. Guds suveränitet: Förstå hans makt och allvetande</w:t>
      </w:r>
    </w:p>
    <w:p/>
    <w:p>
      <w:r xmlns:w="http://schemas.openxmlformats.org/wordprocessingml/2006/main">
        <w:t xml:space="preserve">2. Att känna igen Guds förmåga att göra vad som helst och känna till hans tankar</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Job 42:3 Vem är den som döljer råd utan kunskap? därför har jag sagt att jag inte förstod; saker för underbara för mig, som jag inte visste.</w:t>
      </w:r>
    </w:p>
    <w:p/>
    <w:p>
      <w:r xmlns:w="http://schemas.openxmlformats.org/wordprocessingml/2006/main">
        <w:t xml:space="preserve">Gud är bortom vårt förstånd och hans planer är för underbara för att vi ska kunna förstå.</w:t>
      </w:r>
    </w:p>
    <w:p/>
    <w:p>
      <w:r xmlns:w="http://schemas.openxmlformats.org/wordprocessingml/2006/main">
        <w:t xml:space="preserve">1. Gud är större än vi kan föreställa oss</w:t>
      </w:r>
    </w:p>
    <w:p/>
    <w:p>
      <w:r xmlns:w="http://schemas.openxmlformats.org/wordprocessingml/2006/main">
        <w:t xml:space="preserve">2. Mysteriet med Guds planer</w:t>
      </w:r>
    </w:p>
    <w:p/>
    <w:p>
      <w:r xmlns:w="http://schemas.openxmlformats.org/wordprocessingml/2006/main">
        <w:t xml:space="preserve">1. Jesaja 55:9, "Ty liksom himlen är högre än jorden, så är mina vägar högre än era vägar och mina tankar än era tankar."</w:t>
      </w:r>
    </w:p>
    <w:p/>
    <w:p>
      <w:r xmlns:w="http://schemas.openxmlformats.org/wordprocessingml/2006/main">
        <w:t xml:space="preserve">2. Efesierbrevet 3:20, "Nu för honom som är i stånd att göra oändligt mycket mer än allt vi ber om eller föreställer oss, enligt hans kraft som verkar inom oss."</w:t>
      </w:r>
    </w:p>
    <w:p/>
    <w:p>
      <w:r xmlns:w="http://schemas.openxmlformats.org/wordprocessingml/2006/main">
        <w:t xml:space="preserve">Job 42:4 Hör, jag ber dig, så vill jag tala; jag vill begära av dig och förkunna dig för mig.</w:t>
      </w:r>
    </w:p>
    <w:p/>
    <w:p>
      <w:r xmlns:w="http://schemas.openxmlformats.org/wordprocessingml/2006/main">
        <w:t xml:space="preserve">Job lär sig av Gud att han borde lita på och acceptera Guds vilja snarare än att ifrågasätta den.</w:t>
      </w:r>
    </w:p>
    <w:p/>
    <w:p>
      <w:r xmlns:w="http://schemas.openxmlformats.org/wordprocessingml/2006/main">
        <w:t xml:space="preserve">1. Att lita på Guds vilja: acceptera det vi inte kan förstå</w:t>
      </w:r>
    </w:p>
    <w:p/>
    <w:p>
      <w:r xmlns:w="http://schemas.openxmlformats.org/wordprocessingml/2006/main">
        <w:t xml:space="preserve">2. Att växa närmare Gud genom underkastelse</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Job 42:5 Jag har hört om dig genom örat, men nu ser mitt öga dig.</w:t>
      </w:r>
    </w:p>
    <w:p/>
    <w:p>
      <w:r xmlns:w="http://schemas.openxmlformats.org/wordprocessingml/2006/main">
        <w:t xml:space="preserve">Job får en djupare förståelse av Gud när han kan se Gud med sina egna ögon, snarare än att bara höra om honom.</w:t>
      </w:r>
    </w:p>
    <w:p/>
    <w:p>
      <w:r xmlns:w="http://schemas.openxmlformats.org/wordprocessingml/2006/main">
        <w:t xml:space="preserve">1. "Se Gud med våra egna ögon: Job 42:5"</w:t>
      </w:r>
    </w:p>
    <w:p/>
    <w:p>
      <w:r xmlns:w="http://schemas.openxmlformats.org/wordprocessingml/2006/main">
        <w:t xml:space="preserve">2. "The Power of Personal Experience: A Study of Job 42:5"</w:t>
      </w:r>
    </w:p>
    <w:p/>
    <w:p>
      <w:r xmlns:w="http://schemas.openxmlformats.org/wordprocessingml/2006/main">
        <w:t xml:space="preserve">1. Joh 1:14 - "Och Ordet blev kött och bodde bland oss, och vi har sett hans härlighet, härlighet som den ende Sonen har från Fadern, full av nåd och sanning."</w:t>
      </w:r>
    </w:p>
    <w:p/>
    <w:p>
      <w:r xmlns:w="http://schemas.openxmlformats.org/wordprocessingml/2006/main">
        <w:t xml:space="preserve">2. Matteus 5:8 - "Saliga är de rena av hjärtat, ty de skall se Gud."</w:t>
      </w:r>
    </w:p>
    <w:p/>
    <w:p>
      <w:r xmlns:w="http://schemas.openxmlformats.org/wordprocessingml/2006/main">
        <w:t xml:space="preserve">Job 42:6 Därför avskyr jag mig själv och omvänder mig i stoft och aska.</w:t>
      </w:r>
    </w:p>
    <w:p/>
    <w:p>
      <w:r xmlns:w="http://schemas.openxmlformats.org/wordprocessingml/2006/main">
        <w:t xml:space="preserve">Job inser sin brist på förståelse och ångrar sig ödmjukt för sina missgärningar.</w:t>
      </w:r>
    </w:p>
    <w:p/>
    <w:p>
      <w:r xmlns:w="http://schemas.openxmlformats.org/wordprocessingml/2006/main">
        <w:t xml:space="preserve">1. Lärdomar från Job: Ödmjukhet och omvändelse</w:t>
      </w:r>
    </w:p>
    <w:p/>
    <w:p>
      <w:r xmlns:w="http://schemas.openxmlformats.org/wordprocessingml/2006/main">
        <w:t xml:space="preserve">2. Omvändelsens kraft</w:t>
      </w:r>
    </w:p>
    <w:p/>
    <w:p>
      <w:r xmlns:w="http://schemas.openxmlformats.org/wordprocessingml/2006/main">
        <w:t xml:space="preserve">1. Lukas 15:11-32 (liknelsen om den förlorade sonen)</w:t>
      </w:r>
    </w:p>
    <w:p/>
    <w:p>
      <w:r xmlns:w="http://schemas.openxmlformats.org/wordprocessingml/2006/main">
        <w:t xml:space="preserve">2. Psalm 51:17 (Guds offer är en förkrossad ande; ett förkrossat och bedrövat hjärta, o Gud, du föraktar inte.)</w:t>
      </w:r>
    </w:p>
    <w:p/>
    <w:p>
      <w:r xmlns:w="http://schemas.openxmlformats.org/wordprocessingml/2006/main">
        <w:t xml:space="preserve">Job 42:7 Och det var så, att sedan HERREN hade talat dessa ord till Job, sade HERREN till Temaniten Elifas: "Min vrede är upptänd mot dig och mot dina båda vänner; ty du har inte talat om mig detta. det är rätt, såsom min tjänare Job har.</w:t>
      </w:r>
    </w:p>
    <w:p/>
    <w:p>
      <w:r xmlns:w="http://schemas.openxmlformats.org/wordprocessingml/2006/main">
        <w:t xml:space="preserve">Efter att Job talat sanningsenligt om Gud, tillrättavisar Herren Elifas och hans två vänner för att de inte talade rätt om honom.</w:t>
      </w:r>
    </w:p>
    <w:p/>
    <w:p>
      <w:r xmlns:w="http://schemas.openxmlformats.org/wordprocessingml/2006/main">
        <w:t xml:space="preserve">1. Tala sanning om Gud oavsett vad det kostar.</w:t>
      </w:r>
    </w:p>
    <w:p/>
    <w:p>
      <w:r xmlns:w="http://schemas.openxmlformats.org/wordprocessingml/2006/main">
        <w:t xml:space="preserve">2. Lyd Herren och tala rätt om honom.</w:t>
      </w:r>
    </w:p>
    <w:p/>
    <w:p>
      <w:r xmlns:w="http://schemas.openxmlformats.org/wordprocessingml/2006/main">
        <w:t xml:space="preserve">1. Ordspråksboken 12:19 - Sanna läppar varar för evigt, men en lögnaktig tunga är bara för ett ögonblick.</w:t>
      </w:r>
    </w:p>
    <w:p/>
    <w:p>
      <w:r xmlns:w="http://schemas.openxmlformats.org/wordprocessingml/2006/main">
        <w:t xml:space="preserve">2. 1 Joh 4:1 - Mina älskade, tro inte varje ande, utan pröva andarna för att se om de är från Gud, för många falska profeter har gått ut i världen.</w:t>
      </w:r>
    </w:p>
    <w:p/>
    <w:p>
      <w:r xmlns:w="http://schemas.openxmlformats.org/wordprocessingml/2006/main">
        <w:t xml:space="preserve">Job 42:8 Så tag nu till eder sju tjurar och sju baggar, och gå till min tjänare Job och offra åt eder ett brännoffer; och min tjänare Job skall be för dig; ty honom vill jag behaga, så att jag inte gör med dig efter din dårskap, eftersom du inte har talat om mig det rätta, som min tjänare Job.</w:t>
      </w:r>
    </w:p>
    <w:p/>
    <w:p>
      <w:r xmlns:w="http://schemas.openxmlformats.org/wordprocessingml/2006/main">
        <w:t xml:space="preserve">Job accepterade ödmjukt Guds beslut, frambar ett offer för sina vänner och gick i förbön för dem.</w:t>
      </w:r>
    </w:p>
    <w:p/>
    <w:p>
      <w:r xmlns:w="http://schemas.openxmlformats.org/wordprocessingml/2006/main">
        <w:t xml:space="preserve">1. Förböns kraft: Jobs exempel</w:t>
      </w:r>
    </w:p>
    <w:p/>
    <w:p>
      <w:r xmlns:w="http://schemas.openxmlformats.org/wordprocessingml/2006/main">
        <w:t xml:space="preserve">2. Ödmjukhet inför Guds vilja</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Jesaja 53:12 – "Därför skall jag ge honom en del bland de stora, och han skall dela bytet med de starka, ty han utgöt sitt liv till döden och räknades med överträdarna. Ty han bar synden. av många och gjorde förbön för överträdarna."</w:t>
      </w:r>
    </w:p>
    <w:p/>
    <w:p>
      <w:r xmlns:w="http://schemas.openxmlformats.org/wordprocessingml/2006/main">
        <w:t xml:space="preserve">Job 42:9 Och temaniten Elifas och Suhiten Bildad och Naamatiten Sofar gick och gjorde som HERREN hade bjudit dem; HERREN tog också emot Job.</w:t>
      </w:r>
    </w:p>
    <w:p/>
    <w:p>
      <w:r xmlns:w="http://schemas.openxmlformats.org/wordprocessingml/2006/main">
        <w:t xml:space="preserve">Job togs emot av Herren efter att temaniten Elifas, Shuhiten Bildad och Naamatiten Sofar följde Herrens befallning.</w:t>
      </w:r>
    </w:p>
    <w:p/>
    <w:p>
      <w:r xmlns:w="http://schemas.openxmlformats.org/wordprocessingml/2006/main">
        <w:t xml:space="preserve">1. Gud belönar dem som lyder honom.</w:t>
      </w:r>
    </w:p>
    <w:p/>
    <w:p>
      <w:r xmlns:w="http://schemas.openxmlformats.org/wordprocessingml/2006/main">
        <w:t xml:space="preserve">2. Vi måste vandra i tro och lita på att Gud kommer att ge.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Job 42:10 Och HERREN vände Jobs fångenskap, när han bad för sina vänner. Och HERREN gav Job dubbelt så mycket som han hade tidigare.</w:t>
      </w:r>
    </w:p>
    <w:p/>
    <w:p>
      <w:r xmlns:w="http://schemas.openxmlformats.org/wordprocessingml/2006/main">
        <w:t xml:space="preserve">Jobs trofasthet trots hans lidande belönades av Herren, som återställde Jobs förmögenhet och gav honom dubbelt så mycket som han hade tidigare.</w:t>
      </w:r>
    </w:p>
    <w:p/>
    <w:p>
      <w:r xmlns:w="http://schemas.openxmlformats.org/wordprocessingml/2006/main">
        <w:t xml:space="preserve">1. Guds trofasthet belönas med välsignelser.</w:t>
      </w:r>
    </w:p>
    <w:p/>
    <w:p>
      <w:r xmlns:w="http://schemas.openxmlformats.org/wordprocessingml/2006/main">
        <w:t xml:space="preserve">2. Uthållighet mitt i lidandet ger belöning.</w:t>
      </w:r>
    </w:p>
    <w:p/>
    <w:p>
      <w:r xmlns:w="http://schemas.openxmlformats.org/wordprocessingml/2006/main">
        <w:t xml:space="preserve">1. Romarbrevet 8:18- "Ty jag anser att lidandena i den här tiden inte är värda att jämföra med den härlighet som ska uppenbaras för oss."</w:t>
      </w:r>
    </w:p>
    <w:p/>
    <w:p>
      <w:r xmlns:w="http://schemas.openxmlformats.org/wordprocessingml/2006/main">
        <w:t xml:space="preserve">2. Jakob 1:12- "Salig är den man som förblir orubblig under prövningen, ty när han har bestått provet kommer han att få livets krona, som Gud har lovat dem som älskar honom."</w:t>
      </w:r>
    </w:p>
    <w:p/>
    <w:p>
      <w:r xmlns:w="http://schemas.openxmlformats.org/wordprocessingml/2006/main">
        <w:t xml:space="preserve">Job 42:11 Då kommo dit till honom alla hans bröder och alla hans systrar och alla som hade varit hans bekanta förut och åt bröd med honom i hans hus; och de klagade honom och tröstade honom över hela det onda som HERREN hade kommit över honom: var och en gav honom en penningpenning och var och en ett örhänge av guld.</w:t>
      </w:r>
    </w:p>
    <w:p/>
    <w:p>
      <w:r xmlns:w="http://schemas.openxmlformats.org/wordprocessingml/2006/main">
        <w:t xml:space="preserve">Jobs vänner och familj besökte honom, sörjde hans lidande och gav tröst och gåvor.</w:t>
      </w:r>
    </w:p>
    <w:p/>
    <w:p>
      <w:r xmlns:w="http://schemas.openxmlformats.org/wordprocessingml/2006/main">
        <w:t xml:space="preserve">1. Guds kärlek uppenbaras genom dem som omger oss i våra mörkaste stunder.</w:t>
      </w:r>
    </w:p>
    <w:p/>
    <w:p>
      <w:r xmlns:w="http://schemas.openxmlformats.org/wordprocessingml/2006/main">
        <w:t xml:space="preserve">2. I tider av lidande kan även våra närmaste relationer ge hopp och helande.</w:t>
      </w:r>
    </w:p>
    <w:p/>
    <w:p>
      <w:r xmlns:w="http://schemas.openxmlformats.org/wordprocessingml/2006/main">
        <w:t xml:space="preserve">1. Romarbrevet 12:15 - Gläd dig med dem som gläds; gråt med dem som gråter.</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Job 42:12 Så välsignade HERREN Jobs sista ände mer än hans början, ty han hade fjorton tusen får och sex tusen kameler och tusen ok oxar och tusen åsnor.</w:t>
      </w:r>
    </w:p>
    <w:p/>
    <w:p>
      <w:r xmlns:w="http://schemas.openxmlformats.org/wordprocessingml/2006/main">
        <w:t xml:space="preserve">Jobs liv var omåttligt välsignat eftersom han fick fler ägodelar än i början av sitt liv.</w:t>
      </w:r>
    </w:p>
    <w:p/>
    <w:p>
      <w:r xmlns:w="http://schemas.openxmlformats.org/wordprocessingml/2006/main">
        <w:t xml:space="preserve">1. Gud kommer alltid att försörja oss i tider av nöd.</w:t>
      </w:r>
    </w:p>
    <w:p/>
    <w:p>
      <w:r xmlns:w="http://schemas.openxmlformats.org/wordprocessingml/2006/main">
        <w:t xml:space="preserve">2. Prövningar kan leda till stora välsignelser.</w:t>
      </w:r>
    </w:p>
    <w:p/>
    <w:p>
      <w:r xmlns:w="http://schemas.openxmlformats.org/wordprocessingml/2006/main">
        <w:t xml:space="preserve">1. Jakobsbrevet 1:12 – Salig är den man som förblir orubblig under prövning, ty när han har bestått provet kommer han att få livets krona, som Gud har lovat dem som älskar honom.</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Job 42:13 Han hade också sju söner och tre döttrar.</w:t>
      </w:r>
    </w:p>
    <w:p/>
    <w:p>
      <w:r xmlns:w="http://schemas.openxmlformats.org/wordprocessingml/2006/main">
        <w:t xml:space="preserve">Jobs tro och motståndskraft visades i hans lidande och det belönades när han så småningom välsignades med sju söner och tre döttrar.</w:t>
      </w:r>
    </w:p>
    <w:p/>
    <w:p>
      <w:r xmlns:w="http://schemas.openxmlformats.org/wordprocessingml/2006/main">
        <w:t xml:space="preserve">1. Guds trofasthet uppenbaras genom Jobs exempel på uthållighet.</w:t>
      </w:r>
    </w:p>
    <w:p/>
    <w:p>
      <w:r xmlns:w="http://schemas.openxmlformats.org/wordprocessingml/2006/main">
        <w:t xml:space="preserve">2. Gud belönar dem som förblir trogna mitt i lidandet.</w:t>
      </w:r>
    </w:p>
    <w:p/>
    <w:p>
      <w:r xmlns:w="http://schemas.openxmlformats.org/wordprocessingml/2006/main">
        <w:t xml:space="preserve">1.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Job 42:14 Och han kallade den förstes namn Jemima; och den andras namn, Kezia; och namnet på den tredje, Kerenhappuch.</w:t>
      </w:r>
    </w:p>
    <w:p/>
    <w:p>
      <w:r xmlns:w="http://schemas.openxmlformats.org/wordprocessingml/2006/main">
        <w:t xml:space="preserve">Job ger sina döttrar nya namn.</w:t>
      </w:r>
    </w:p>
    <w:p/>
    <w:p>
      <w:r xmlns:w="http://schemas.openxmlformats.org/wordprocessingml/2006/main">
        <w:t xml:space="preserve">1. Vikten av att ge barn meningsfulla namn.</w:t>
      </w:r>
    </w:p>
    <w:p/>
    <w:p>
      <w:r xmlns:w="http://schemas.openxmlformats.org/wordprocessingml/2006/main">
        <w:t xml:space="preserve">2. Betydelsen av att erkänna och hedra Guds välsignelser.</w:t>
      </w:r>
    </w:p>
    <w:p/>
    <w:p>
      <w:r xmlns:w="http://schemas.openxmlformats.org/wordprocessingml/2006/main">
        <w:t xml:space="preserve">1. Ordspråksboken 22:1 - "Ett gott namn ska väljas hellre än stor rikedom, och nåd är bättre än silver eller guld."</w:t>
      </w:r>
    </w:p>
    <w:p/>
    <w:p>
      <w:r xmlns:w="http://schemas.openxmlformats.org/wordprocessingml/2006/main">
        <w:t xml:space="preserve">2. Psaltaren 127:3 - "Se, barn är en arv från Herren, livmoderns frukt en belöning."</w:t>
      </w:r>
    </w:p>
    <w:p/>
    <w:p>
      <w:r xmlns:w="http://schemas.openxmlformats.org/wordprocessingml/2006/main">
        <w:t xml:space="preserve">Job 42:15 Och i hela landet fanns inga kvinnor så vackra som Jobs döttrar, och deras fader gav dem arv bland deras bröder.</w:t>
      </w:r>
    </w:p>
    <w:p/>
    <w:p>
      <w:r xmlns:w="http://schemas.openxmlformats.org/wordprocessingml/2006/main">
        <w:t xml:space="preserve">Job välsignades med vackra döttrar och gav dem en arvedel bland sina bröder.</w:t>
      </w:r>
    </w:p>
    <w:p/>
    <w:p>
      <w:r xmlns:w="http://schemas.openxmlformats.org/wordprocessingml/2006/main">
        <w:t xml:space="preserve">1. Guds välsignelser sträcker sig bortom det materiella och in i det andliga riket - Job 42:15.</w:t>
      </w:r>
    </w:p>
    <w:p/>
    <w:p>
      <w:r xmlns:w="http://schemas.openxmlformats.org/wordprocessingml/2006/main">
        <w:t xml:space="preserve">2. Guds kärlek är opartisk och omfattar alla hans barn - Job 42:15.</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Psaltaren 133:1 - Se, hur bra och hur trevligt det är för bröder att bo tillsammans i enhet!</w:t>
      </w:r>
    </w:p>
    <w:p/>
    <w:p>
      <w:r xmlns:w="http://schemas.openxmlformats.org/wordprocessingml/2006/main">
        <w:t xml:space="preserve">Job 42:16 Därefter levde Job ett hundra fyrtio år, och han såg sina söner och sina söners söner i fyra släktled.</w:t>
      </w:r>
    </w:p>
    <w:p/>
    <w:p>
      <w:r xmlns:w="http://schemas.openxmlformats.org/wordprocessingml/2006/main">
        <w:t xml:space="preserve">Job övervann svåra svårigheter och levde ett långt och välmående liv och såg fyra generationer av sin familj.</w:t>
      </w:r>
    </w:p>
    <w:p/>
    <w:p>
      <w:r xmlns:w="http://schemas.openxmlformats.org/wordprocessingml/2006/main">
        <w:t xml:space="preserve">1: Oavsett vilka prövningar och prövningar vi möter, kan Gud föra oss igenom och välsigna oss med ett långt och välmående liv.</w:t>
      </w:r>
    </w:p>
    <w:p/>
    <w:p>
      <w:r xmlns:w="http://schemas.openxmlformats.org/wordprocessingml/2006/main">
        <w:t xml:space="preserve">2: Vi kan lita på Guds plan för vårt liv, även när det är svårt att förstå.</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Job 42:17 Så dog Job, gammal och mätt av dagar.</w:t>
      </w:r>
    </w:p>
    <w:p/>
    <w:p>
      <w:r xmlns:w="http://schemas.openxmlformats.org/wordprocessingml/2006/main">
        <w:t xml:space="preserve">Jobs liv tog slut efter ett långt och fullt liv.</w:t>
      </w:r>
    </w:p>
    <w:p/>
    <w:p>
      <w:r xmlns:w="http://schemas.openxmlformats.org/wordprocessingml/2006/main">
        <w:t xml:space="preserve">1. Guds plan: Att lita på Herrens tidpunkt</w:t>
      </w:r>
    </w:p>
    <w:p/>
    <w:p>
      <w:r xmlns:w="http://schemas.openxmlformats.org/wordprocessingml/2006/main">
        <w:t xml:space="preserve">2. Värdet av ett vällevt liv</w:t>
      </w:r>
    </w:p>
    <w:p/>
    <w:p>
      <w:r xmlns:w="http://schemas.openxmlformats.org/wordprocessingml/2006/main">
        <w:t xml:space="preserve">1. Predikaren 7:1, "Ett gott namn är bättre än dyrbar salva, och dödsdagen än dagen för ens födelse."</w:t>
      </w:r>
    </w:p>
    <w:p/>
    <w:p>
      <w:r xmlns:w="http://schemas.openxmlformats.org/wordprocessingml/2006/main">
        <w:t xml:space="preserve">2. Psaltaren 90:10, "Våra års dagar är sextio år och om de är sextio år på grund av styrka, så är deras styrka arbete och sorg, ty det är snart avskuret, och vi flyger bort. "</w:t>
      </w:r>
    </w:p>
    <w:p/>
    <w:p>
      <w:r xmlns:w="http://schemas.openxmlformats.org/wordprocessingml/2006/main">
        <w:t xml:space="preserve">Psalm 1 tjänar som en introduktion till Psaltarens bok, som presenterar en kontrast mellan de rättfärdiga och de ogudaktiga, och betonar välsignelserna som kommer av att njuta av Guds lag.</w:t>
      </w:r>
    </w:p>
    <w:p/>
    <w:p>
      <w:r xmlns:w="http://schemas.openxmlformats.org/wordprocessingml/2006/main">
        <w:t xml:space="preserve">Första stycket: Psalmen börjar med att beskriva välsignelsen hos dem som inte går i takt med de ogudaktiga eller följer deras råd. Istället finner de glädje i att meditera över Guds lag dag och natt (Psaltaren 1:1-2).</w:t>
      </w:r>
    </w:p>
    <w:p/>
    <w:p>
      <w:r xmlns:w="http://schemas.openxmlformats.org/wordprocessingml/2006/main">
        <w:t xml:space="preserve">Andra stycket: Psalmen fortsätter med att jämföra den rättfärdige personen med ett träd planterat vid vattenströmmar. Det framhäver deras fruktbarhet och välstånd, och kontrasterar det med ödet för de ogudaktiga som är som agnar som blåses bort av vinden (Psalm 1:3-4).</w:t>
      </w:r>
    </w:p>
    <w:p/>
    <w:p>
      <w:r xmlns:w="http://schemas.openxmlformats.org/wordprocessingml/2006/main">
        <w:t xml:space="preserve">Tredje stycket: Psalmen avslutar med att säga att Gud vakar över de rättfärdigas väg men bringar förstörelse på syndarnas väg. Den betonar att det i slutändan är Gud som bestämmer deras öde (Psaltaren 1:5-6).</w:t>
      </w:r>
    </w:p>
    <w:p/>
    <w:p>
      <w:r xmlns:w="http://schemas.openxmlformats.org/wordprocessingml/2006/main">
        <w:t xml:space="preserve">Sammanfattningsvis,</w:t>
      </w:r>
    </w:p>
    <w:p>
      <w:r xmlns:w="http://schemas.openxmlformats.org/wordprocessingml/2006/main">
        <w:t xml:space="preserve">Psalm ett presenterar</w:t>
      </w:r>
    </w:p>
    <w:p>
      <w:r xmlns:w="http://schemas.openxmlformats.org/wordprocessingml/2006/main">
        <w:t xml:space="preserve">en introduktion,</w:t>
      </w:r>
    </w:p>
    <w:p>
      <w:r xmlns:w="http://schemas.openxmlformats.org/wordprocessingml/2006/main">
        <w:t xml:space="preserve">och kontrast uttryckt mellan de rättfärdiga och onda individerna,</w:t>
      </w:r>
    </w:p>
    <w:p>
      <w:r xmlns:w="http://schemas.openxmlformats.org/wordprocessingml/2006/main">
        <w:t xml:space="preserve">framhäver gudomlig gunst gentemot dem som njuter av Guds lag.</w:t>
      </w:r>
    </w:p>
    <w:p/>
    <w:p>
      <w:r xmlns:w="http://schemas.openxmlformats.org/wordprocessingml/2006/main">
        <w:t xml:space="preserve">Att betona välsignelser som uppnåtts genom att beskriva deras välstånd och fruktsamma natur,</w:t>
      </w:r>
    </w:p>
    <w:p>
      <w:r xmlns:w="http://schemas.openxmlformats.org/wordprocessingml/2006/main">
        <w:t xml:space="preserve">och betona gudomlig dom som uppnås genom att kontrastera den med förstörelse för dem som väljer en syndig väg.</w:t>
      </w:r>
    </w:p>
    <w:p>
      <w:r xmlns:w="http://schemas.openxmlformats.org/wordprocessingml/2006/main">
        <w:t xml:space="preserve">Att nämna teologisk reflektion som visat sig angående att erbjuda insikter om att leva ett liv i linje med Guds vilja som en källa till sann lycka och trygghet.</w:t>
      </w:r>
    </w:p>
    <w:p/>
    <w:p>
      <w:r xmlns:w="http://schemas.openxmlformats.org/wordprocessingml/2006/main">
        <w:t xml:space="preserve">Psaltaren 1:1 Salig är den man som inte vandrar i de ogudaktigas råd och inte står på syndarnas väg och inte sitter i de hånfullas säte.</w:t>
      </w:r>
    </w:p>
    <w:p/>
    <w:p>
      <w:r xmlns:w="http://schemas.openxmlformats.org/wordprocessingml/2006/main">
        <w:t xml:space="preserve">De rättfärdiga kommer att bli välsignade om de undviker ogudaktiga råd, syndarnas väg och de hånfullas säte.</w:t>
      </w:r>
    </w:p>
    <w:p/>
    <w:p>
      <w:r xmlns:w="http://schemas.openxmlformats.org/wordprocessingml/2006/main">
        <w:t xml:space="preserve">1. Vandra på Herrens vägar för att ta emot hans välsignelse</w:t>
      </w:r>
    </w:p>
    <w:p/>
    <w:p>
      <w:r xmlns:w="http://schemas.openxmlformats.org/wordprocessingml/2006/main">
        <w:t xml:space="preserve">2. Den rättfärdiga vägen är den enda vägen till sann glädje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30:21 – Vare sig du vänder dig till höger eller till vänster, kommer dina öron att höra en röst bakom dig som säger: Detta är vägen; gå i den.</w:t>
      </w:r>
    </w:p>
    <w:p/>
    <w:p>
      <w:r xmlns:w="http://schemas.openxmlformats.org/wordprocessingml/2006/main">
        <w:t xml:space="preserve">Psaltaren 1:2 Men hans behag är i HERRENS lag; och i sin lag mediterar han dag och natt.</w:t>
      </w:r>
    </w:p>
    <w:p/>
    <w:p>
      <w:r xmlns:w="http://schemas.openxmlformats.org/wordprocessingml/2006/main">
        <w:t xml:space="preserve">Psaltaren njuter av Herrens lag och de mediterar över den dag och natt.</w:t>
      </w:r>
    </w:p>
    <w:p/>
    <w:p>
      <w:r xmlns:w="http://schemas.openxmlformats.org/wordprocessingml/2006/main">
        <w:t xml:space="preserve">1. Utveckla ett hjärta av glädje i Guds ord</w:t>
      </w:r>
    </w:p>
    <w:p/>
    <w:p>
      <w:r xmlns:w="http://schemas.openxmlformats.org/wordprocessingml/2006/main">
        <w:t xml:space="preserve">2. Fördelarna med att meditera över Skriften</w:t>
      </w:r>
    </w:p>
    <w:p/>
    <w:p>
      <w:r xmlns:w="http://schemas.openxmlformats.org/wordprocessingml/2006/main">
        <w:t xml:space="preserve">1. Psalm 119:97-104</w:t>
      </w:r>
    </w:p>
    <w:p/>
    <w:p>
      <w:r xmlns:w="http://schemas.openxmlformats.org/wordprocessingml/2006/main">
        <w:t xml:space="preserve">2. Romarbrevet 12:2</w:t>
      </w:r>
    </w:p>
    <w:p/>
    <w:p>
      <w:r xmlns:w="http://schemas.openxmlformats.org/wordprocessingml/2006/main">
        <w:t xml:space="preserve">Psaltaren 1:3 Och han skall vara som ett träd planterat vid vattenfloder, som bär sin frukt på sin tid; inte heller hans blad skall vissna; och allt han gör skall ha framgång.</w:t>
      </w:r>
    </w:p>
    <w:p/>
    <w:p>
      <w:r xmlns:w="http://schemas.openxmlformats.org/wordprocessingml/2006/main">
        <w:t xml:space="preserve">Psalmisten jämför dem som är välsignade av Gud med ett träd som planteras vid floder av vatten och som bär frukt i sin tid, vars löv aldrig vissnar och alla deras handlingar kommer att blomstra.</w:t>
      </w:r>
    </w:p>
    <w:p/>
    <w:p>
      <w:r xmlns:w="http://schemas.openxmlformats.org/wordprocessingml/2006/main">
        <w:t xml:space="preserve">1. Att odla ett liv i välsignelse och uppfyllelse</w:t>
      </w:r>
    </w:p>
    <w:p/>
    <w:p>
      <w:r xmlns:w="http://schemas.openxmlformats.org/wordprocessingml/2006/main">
        <w:t xml:space="preserve">2. Guds rikliga försörjning för sitt folk</w:t>
      </w:r>
    </w:p>
    <w:p/>
    <w:p>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för dess löv förblir gröna och är inte orolig i torkans år, för den upphör inte att bära frukt."</w:t>
      </w:r>
    </w:p>
    <w:p/>
    <w:p>
      <w:r xmlns:w="http://schemas.openxmlformats.org/wordprocessingml/2006/main">
        <w:t xml:space="preserve">2. Joh 15:1-2 - "Jag är den sanna vinstocken, och min Fader är vinodlaren. Varje gren av mig som inte bär frukt tar han bort, och varje gren som bär frukt beskär han för att den ska kunna bära mer frukt."</w:t>
      </w:r>
    </w:p>
    <w:p/>
    <w:p>
      <w:r xmlns:w="http://schemas.openxmlformats.org/wordprocessingml/2006/main">
        <w:t xml:space="preserve">Psaltaren 1:4 De ogudaktiga är inte så, utan är som agnar som vinden driver bort.</w:t>
      </w:r>
    </w:p>
    <w:p/>
    <w:p>
      <w:r xmlns:w="http://schemas.openxmlformats.org/wordprocessingml/2006/main">
        <w:t xml:space="preserve">De ogudaktiga har ingen plats i Guds rike, till skillnad från de rättfärdiga som ska stanna kvar i det.</w:t>
      </w:r>
    </w:p>
    <w:p/>
    <w:p>
      <w:r xmlns:w="http://schemas.openxmlformats.org/wordprocessingml/2006/main">
        <w:t xml:space="preserve">1: Var inte som agnarna, var som de rättfärdiga så ska du förbli i Guds rike.</w:t>
      </w:r>
    </w:p>
    <w:p/>
    <w:p>
      <w:r xmlns:w="http://schemas.openxmlformats.org/wordprocessingml/2006/main">
        <w:t xml:space="preserve">2: De ogudaktiga kommer inte att ha en plats i Guds rike, men de rättfärdiga kommer att förbli i det för evigt.</w:t>
      </w:r>
    </w:p>
    <w:p/>
    <w:p>
      <w:r xmlns:w="http://schemas.openxmlformats.org/wordprocessingml/2006/main">
        <w:t xml:space="preserve">1: Matteus 7:13-14 "Gå in genom den trånga porten. För porten är vid och den väg är lätt som leder till fördärv, och de som går in genom den är många. Ty porten är smal och vägen är hård som leder till liv, och de som finner det är få."</w:t>
      </w:r>
    </w:p>
    <w:p/>
    <w:p>
      <w:r xmlns:w="http://schemas.openxmlformats.org/wordprocessingml/2006/main">
        <w:t xml:space="preserve">2: Romarbrevet 9:13 "Som det är skrivet: Jakob älskade jag, men Esau hatade jag.</w:t>
      </w:r>
    </w:p>
    <w:p/>
    <w:p>
      <w:r xmlns:w="http://schemas.openxmlformats.org/wordprocessingml/2006/main">
        <w:t xml:space="preserve">Psaltaren 1:5 Därför skola icke de ogudaktiga stå i domen, ej heller syndare i de rättfärdigas församling.</w:t>
      </w:r>
    </w:p>
    <w:p/>
    <w:p>
      <w:r xmlns:w="http://schemas.openxmlformats.org/wordprocessingml/2006/main">
        <w:t xml:space="preserve">De ogudaktiga kommer inte att rättfärdigas i de rättfärdigas närvaro.</w:t>
      </w:r>
    </w:p>
    <w:p/>
    <w:p>
      <w:r xmlns:w="http://schemas.openxmlformats.org/wordprocessingml/2006/main">
        <w:t xml:space="preserve">1. Vandra i Guds rättfärdighet: Lev ett liv i helighet</w:t>
      </w:r>
    </w:p>
    <w:p/>
    <w:p>
      <w:r xmlns:w="http://schemas.openxmlformats.org/wordprocessingml/2006/main">
        <w:t xml:space="preserve">2. Guds dom: Hur vi kan förbli rättfärdiga i hans ögon</w:t>
      </w:r>
    </w:p>
    <w:p/>
    <w:p>
      <w:r xmlns:w="http://schemas.openxmlformats.org/wordprocessingml/2006/main">
        <w:t xml:space="preserve">1. 1 Joh 1:7-9 – Men om vi vandrar i ljuset, som han är i ljuset, så har vi gemenskap med varandra, och Jesu, hans Sons blod renar oss från all synd.</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w:t>
      </w:r>
    </w:p>
    <w:p/>
    <w:p>
      <w:r xmlns:w="http://schemas.openxmlformats.org/wordprocessingml/2006/main">
        <w:t xml:space="preserve">Psaltaren 1:6 Ty HERREN känner de rättfärdigas väg, men de ogudaktigas väg skall förgås.</w:t>
      </w:r>
    </w:p>
    <w:p/>
    <w:p>
      <w:r xmlns:w="http://schemas.openxmlformats.org/wordprocessingml/2006/main">
        <w:t xml:space="preserve">Herren känner de rättfärdigas väg, och de ogudaktigas väg leder till undergång.</w:t>
      </w:r>
    </w:p>
    <w:p/>
    <w:p>
      <w:r xmlns:w="http://schemas.openxmlformats.org/wordprocessingml/2006/main">
        <w:t xml:space="preserve">1 - Herren vet: känner till de rättfärdigas väg</w:t>
      </w:r>
    </w:p>
    <w:p/>
    <w:p>
      <w:r xmlns:w="http://schemas.openxmlformats.org/wordprocessingml/2006/main">
        <w:t xml:space="preserve">2 - Herren är rättvis: De ogudaktigas väg kommer att leda till förstörelse</w:t>
      </w:r>
    </w:p>
    <w:p/>
    <w:p>
      <w:r xmlns:w="http://schemas.openxmlformats.org/wordprocessingml/2006/main">
        <w:t xml:space="preserve">1 - Ordspråksboken 14:12 Det finns en väg som verkar rätt för en människa, men slutet på den är dödens vägar.</w:t>
      </w:r>
    </w:p>
    <w:p/>
    <w:p>
      <w:r xmlns:w="http://schemas.openxmlformats.org/wordprocessingml/2006/main">
        <w:t xml:space="preserve">2 - Matteus 7:13-14 Gå in genom den trånga porten, ty bred är porten och bred är vägen som leder till fördärv, och många finns som går in där: ty porten är trång och smal. är vägen som leder till livet, och få finns det som finner den.</w:t>
      </w:r>
    </w:p>
    <w:p/>
    <w:p>
      <w:r xmlns:w="http://schemas.openxmlformats.org/wordprocessingml/2006/main">
        <w:t xml:space="preserve">Psaltaren 2 utforskar temat Guds suveränitet och jordiska härskares uppror mot honom, och förklarar slutligen hans yttersta auktoritet och välsignelsen hos dem som tar sin tillflykt till honom.</w:t>
      </w:r>
    </w:p>
    <w:p/>
    <w:p>
      <w:r xmlns:w="http://schemas.openxmlformats.org/wordprocessingml/2006/main">
        <w:t xml:space="preserve">Första stycket: Psalmen börjar med att beskriva nationerna och deras härskare som konspirerar mot Gud och hans smorde (Messias). De försöker göra uppror och förkasta hans auktoritet (Psalm 2:1-3).</w:t>
      </w:r>
    </w:p>
    <w:p/>
    <w:p>
      <w:r xmlns:w="http://schemas.openxmlformats.org/wordprocessingml/2006/main">
        <w:t xml:space="preserve">Andra stycket: Gud svarar på deras uppror med skratt och hånar deras meningslösa försök. Han förklarar att han har satt sin utvalde kung på Sion, hans heliga kulle (Psaltaren 2:4-6).</w:t>
      </w:r>
    </w:p>
    <w:p/>
    <w:p>
      <w:r xmlns:w="http://schemas.openxmlformats.org/wordprocessingml/2006/main">
        <w:t xml:space="preserve">Tredje stycket: Den smorde kungen talar och förkunnar sin gudomliga utnämning som Guds Son. Han får makt över alla nationer och lovar att styra dem med en järnstav (Psalm 2:7-9).</w:t>
      </w:r>
    </w:p>
    <w:p/>
    <w:p>
      <w:r xmlns:w="http://schemas.openxmlformats.org/wordprocessingml/2006/main">
        <w:t xml:space="preserve">4:e stycket: Psalmen avslutas med en varning till jordiska härskare att tjäna Herren med fruktan och glädjas i bävan. Saliga är de som tar sin tillflykt till honom, medan förstörelse väntar dem som motsätter sig honom (Psaltaren 2:10-12).</w:t>
      </w:r>
    </w:p>
    <w:p/>
    <w:p>
      <w:r xmlns:w="http://schemas.openxmlformats.org/wordprocessingml/2006/main">
        <w:t xml:space="preserve">Sammanfattningsvis,</w:t>
      </w:r>
    </w:p>
    <w:p>
      <w:r xmlns:w="http://schemas.openxmlformats.org/wordprocessingml/2006/main">
        <w:t xml:space="preserve">Psalm två presenter</w:t>
      </w:r>
    </w:p>
    <w:p>
      <w:r xmlns:w="http://schemas.openxmlformats.org/wordprocessingml/2006/main">
        <w:t xml:space="preserve">en reflektion,</w:t>
      </w:r>
    </w:p>
    <w:p>
      <w:r xmlns:w="http://schemas.openxmlformats.org/wordprocessingml/2006/main">
        <w:t xml:space="preserve">och uttalad förklaring om Guds suveränitet över jordiska härskare,</w:t>
      </w:r>
    </w:p>
    <w:p>
      <w:r xmlns:w="http://schemas.openxmlformats.org/wordprocessingml/2006/main">
        <w:t xml:space="preserve">framhävde gudomlig auktoritet som uppnåtts genom att upprätta hans smorde kung.</w:t>
      </w:r>
    </w:p>
    <w:p/>
    <w:p>
      <w:r xmlns:w="http://schemas.openxmlformats.org/wordprocessingml/2006/main">
        <w:t xml:space="preserve">Att betona uppror som uppnåtts genom att beskriva nationernas komplott mot Gud,</w:t>
      </w:r>
    </w:p>
    <w:p>
      <w:r xmlns:w="http://schemas.openxmlformats.org/wordprocessingml/2006/main">
        <w:t xml:space="preserve">och betona gudomligt svar som uppnåtts genom att hävda Hans utvalda Konungs överhöghet.</w:t>
      </w:r>
    </w:p>
    <w:p>
      <w:r xmlns:w="http://schemas.openxmlformats.org/wordprocessingml/2006/main">
        <w:t xml:space="preserve">Att nämna teologisk reflektion som visat sig angående att erbjuda insikter om att underkasta sig Guds styre som en källa till välsignelse samtidigt som man varnar för att motsätta sig Honom.</w:t>
      </w:r>
    </w:p>
    <w:p/>
    <w:p>
      <w:r xmlns:w="http://schemas.openxmlformats.org/wordprocessingml/2006/main">
        <w:t xml:space="preserve">Psaltaren 2:1 Varför rasa hedningarna, och folket föreställer sig något fåfängt?</w:t>
      </w:r>
    </w:p>
    <w:p/>
    <w:p>
      <w:r xmlns:w="http://schemas.openxmlformats.org/wordprocessingml/2006/main">
        <w:t xml:space="preserve">Psalmisten frågar varför människorna i världen är i sådan kaos och varför de försöker uppnå meningslösa mål.</w:t>
      </w:r>
    </w:p>
    <w:p/>
    <w:p>
      <w:r xmlns:w="http://schemas.openxmlformats.org/wordprocessingml/2006/main">
        <w:t xml:space="preserve">1. Upprorets meningslöshet - Undersöker det meningslösa i att försöka stå emot Gud.</w:t>
      </w:r>
    </w:p>
    <w:p/>
    <w:p>
      <w:r xmlns:w="http://schemas.openxmlformats.org/wordprocessingml/2006/main">
        <w:t xml:space="preserve">2. Jakten på fåfänga - Undersöker farorna med att jaga efter fåfänga och tomheten i livet utan Gud.</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Matteus 16:26 - Ty vad gagnar det en människa om hon vinner hela världen och förlorar sin själ?</w:t>
      </w:r>
    </w:p>
    <w:p/>
    <w:p>
      <w:r xmlns:w="http://schemas.openxmlformats.org/wordprocessingml/2006/main">
        <w:t xml:space="preserve">Psaltaren 2:2 Jordens kungar ställer sig, och de styrande rådgör tillsammans mot HERREN och mot hans smorde och säger:</w:t>
      </w:r>
    </w:p>
    <w:p/>
    <w:p>
      <w:r xmlns:w="http://schemas.openxmlformats.org/wordprocessingml/2006/main">
        <w:t xml:space="preserve">Jordens kungar konspirerar mot Gud och hans utvalde.</w:t>
      </w:r>
    </w:p>
    <w:p/>
    <w:p>
      <w:r xmlns:w="http://schemas.openxmlformats.org/wordprocessingml/2006/main">
        <w:t xml:space="preserve">1. Guds kraft inför otrognas ansikte</w:t>
      </w:r>
    </w:p>
    <w:p/>
    <w:p>
      <w:r xmlns:w="http://schemas.openxmlformats.org/wordprocessingml/2006/main">
        <w:t xml:space="preserve">2. Stå fast i tron trots motstånd</w:t>
      </w:r>
    </w:p>
    <w:p/>
    <w:p>
      <w:r xmlns:w="http://schemas.openxmlformats.org/wordprocessingml/2006/main">
        <w:t xml:space="preserve">1. Psalm 37:7-9 "Var stilla inför Herren och vänta tålmodigt på honom; oroa dig inte när människor lyckas på sina vägar, när de utför sina onda planer. Avstå från vrede och vänd om från vrede, oroa dig inte för den leder bara till det onda. Ty de som är onda kommer att förgöras, men de som hoppas på Herren ska ärva landet."</w:t>
      </w:r>
    </w:p>
    <w:p/>
    <w:p>
      <w:r xmlns:w="http://schemas.openxmlformats.org/wordprocessingml/2006/main">
        <w:t xml:space="preserve">2. 2 Kor 10:3-5 "Ty fastän vi lever i världen, för vi inte krig som världen gör. De vapen vi kämpar med är inte världens vapen. Tvärtom, de har gudomlig makt att riva fästen. Vi demolerar argument och varje anspråk som ställer sig mot kunskapen om Gud, och vi tar till fånga varje tanke för att göra den lydig mot Kristus."</w:t>
      </w:r>
    </w:p>
    <w:p/>
    <w:p>
      <w:r xmlns:w="http://schemas.openxmlformats.org/wordprocessingml/2006/main">
        <w:t xml:space="preserve">Psaltaren 2:3 Låt oss bryta isär deras band och kasta bort deras rep från oss.</w:t>
      </w:r>
    </w:p>
    <w:p/>
    <w:p>
      <w:r xmlns:w="http://schemas.openxmlformats.org/wordprocessingml/2006/main">
        <w:t xml:space="preserve">Psalmisten uppmanar till att bryta sig fri från förtryckande krafter och bli befriad.</w:t>
      </w:r>
    </w:p>
    <w:p/>
    <w:p>
      <w:r xmlns:w="http://schemas.openxmlformats.org/wordprocessingml/2006/main">
        <w:t xml:space="preserve">1. Kraften i att bryta loss: Hur man övervinner förtrycket och finner befrielse</w:t>
      </w:r>
    </w:p>
    <w:p/>
    <w:p>
      <w:r xmlns:w="http://schemas.openxmlformats.org/wordprocessingml/2006/main">
        <w:t xml:space="preserve">2. Frigör dig själv från ohälsosamma band: Frigör dig för ett bättre liv</w:t>
      </w:r>
    </w:p>
    <w:p/>
    <w:p>
      <w:r xmlns:w="http://schemas.openxmlformats.org/wordprocessingml/2006/main">
        <w:t xml:space="preserve">1. Galaterbrevet 5:1 - "Till frihet har Kristus gjort oss fria; stå därför fast och ställ dig inte igen under slaveriets ok."</w:t>
      </w:r>
    </w:p>
    <w:p/>
    <w:p>
      <w:r xmlns:w="http://schemas.openxmlformats.org/wordprocessingml/2006/main">
        <w:t xml:space="preserve">2. Romarbrevet 8:21 - "Att själva skapelsen skall befrias från sitt träldom under förgängelsen och få friheten från Guds barns härlighet."</w:t>
      </w:r>
    </w:p>
    <w:p/>
    <w:p>
      <w:r xmlns:w="http://schemas.openxmlformats.org/wordprocessingml/2006/main">
        <w:t xml:space="preserve">Psaltaren 2:4 Den som sitter i himlen, han skrattar; Herren hånar dem.</w:t>
      </w:r>
    </w:p>
    <w:p/>
    <w:p>
      <w:r xmlns:w="http://schemas.openxmlformats.org/wordprocessingml/2006/main">
        <w:t xml:space="preserve">Gud skrattar åt försöken från dem som motsätter sig Honom.</w:t>
      </w:r>
    </w:p>
    <w:p/>
    <w:p>
      <w:r xmlns:w="http://schemas.openxmlformats.org/wordprocessingml/2006/main">
        <w:t xml:space="preserve">1: Guds suveränitet: Att skratta inför motgångar</w:t>
      </w:r>
    </w:p>
    <w:p/>
    <w:p>
      <w:r xmlns:w="http://schemas.openxmlformats.org/wordprocessingml/2006/main">
        <w:t xml:space="preserve">2: Guds kraft: Ett skratt inför motstånd</w:t>
      </w:r>
    </w:p>
    <w:p/>
    <w:p>
      <w:r xmlns:w="http://schemas.openxmlformats.org/wordprocessingml/2006/main">
        <w:t xml:space="preserve">1: Ordspråksboken 1:24-26 Därför att jag har kallat, och ni vägrade; Jag räckte ut min hand, och ingen såg till; Men ni förkastade allt mitt råd och ville inte ha något av mitt tillrättavisning. Jag ska håna när din rädsla kommer.</w:t>
      </w:r>
    </w:p>
    <w:p/>
    <w:p>
      <w:r xmlns:w="http://schemas.openxmlformats.org/wordprocessingml/2006/main">
        <w:t xml:space="preserve">2: Ordspråksboken 3:34 Han hånar hånarna, men de ödmjuka ger han nåd.</w:t>
      </w:r>
    </w:p>
    <w:p/>
    <w:p>
      <w:r xmlns:w="http://schemas.openxmlformats.org/wordprocessingml/2006/main">
        <w:t xml:space="preserve">Psaltaren 2:5 Då skall han tala till dem i sin vrede och förarga dem i sin stora misshag.</w:t>
      </w:r>
    </w:p>
    <w:p/>
    <w:p>
      <w:r xmlns:w="http://schemas.openxmlformats.org/wordprocessingml/2006/main">
        <w:t xml:space="preserve">Passagen talar om Guds vrede och missnöje.</w:t>
      </w:r>
    </w:p>
    <w:p/>
    <w:p>
      <w:r xmlns:w="http://schemas.openxmlformats.org/wordprocessingml/2006/main">
        <w:t xml:space="preserve">1. Guds vrede: Vad betyder det för oss?</w:t>
      </w:r>
    </w:p>
    <w:p/>
    <w:p>
      <w:r xmlns:w="http://schemas.openxmlformats.org/wordprocessingml/2006/main">
        <w:t xml:space="preserve">2. Kraften i Guds disciplin.</w:t>
      </w:r>
    </w:p>
    <w:p/>
    <w:p>
      <w:r xmlns:w="http://schemas.openxmlformats.org/wordprocessingml/2006/main">
        <w:t xml:space="preserve">1. Jesaja 30:27–33</w:t>
      </w:r>
    </w:p>
    <w:p/>
    <w:p>
      <w:r xmlns:w="http://schemas.openxmlformats.org/wordprocessingml/2006/main">
        <w:t xml:space="preserve">2. Jakob 1:19-21</w:t>
      </w:r>
    </w:p>
    <w:p/>
    <w:p>
      <w:r xmlns:w="http://schemas.openxmlformats.org/wordprocessingml/2006/main">
        <w:t xml:space="preserve">Psaltaren 2:6 Men jag har satt min kung på mitt heliga Sions berg.</w:t>
      </w:r>
    </w:p>
    <w:p/>
    <w:p>
      <w:r xmlns:w="http://schemas.openxmlformats.org/wordprocessingml/2006/main">
        <w:t xml:space="preserve">Psalmisten förklarar att Gud har satt en kung på sin heliga Sions kulle.</w:t>
      </w:r>
    </w:p>
    <w:p/>
    <w:p>
      <w:r xmlns:w="http://schemas.openxmlformats.org/wordprocessingml/2006/main">
        <w:t xml:space="preserve">1. Guds val av kungar: En titt på Psaltaren 2:6</w:t>
      </w:r>
    </w:p>
    <w:p/>
    <w:p>
      <w:r xmlns:w="http://schemas.openxmlformats.org/wordprocessingml/2006/main">
        <w:t xml:space="preserve">2. Guds rikes kraft: Sions kungadöme</w:t>
      </w:r>
    </w:p>
    <w:p/>
    <w:p>
      <w:r xmlns:w="http://schemas.openxmlformats.org/wordprocessingml/2006/main">
        <w:t xml:space="preserve">1. Psaltaren 2:6</w:t>
      </w:r>
    </w:p>
    <w:p/>
    <w:p>
      <w:r xmlns:w="http://schemas.openxmlformats.org/wordprocessingml/2006/main">
        <w:t xml:space="preserve">2. Jesaja 24:23 – Då kommer månen att skämmas och solen skämmas, ty HERREN Sebaot skall regera på Sions berg och i Jerusalem, och hans härlighet skall vara inför hans äldste.</w:t>
      </w:r>
    </w:p>
    <w:p/>
    <w:p>
      <w:r xmlns:w="http://schemas.openxmlformats.org/wordprocessingml/2006/main">
        <w:t xml:space="preserve">Psaltaren 2:7 Jag vill förkunna påbudet. HERREN har sagt till mig: Du är min Son; denna dag har jag fött dig.</w:t>
      </w:r>
    </w:p>
    <w:p/>
    <w:p>
      <w:r xmlns:w="http://schemas.openxmlformats.org/wordprocessingml/2006/main">
        <w:t xml:space="preserve">Gud förkunnar att Jesus är hans Son och har fått auktoritet.</w:t>
      </w:r>
    </w:p>
    <w:p/>
    <w:p>
      <w:r xmlns:w="http://schemas.openxmlformats.org/wordprocessingml/2006/main">
        <w:t xml:space="preserve">1. Jesu auktoritet</w:t>
      </w:r>
    </w:p>
    <w:p/>
    <w:p>
      <w:r xmlns:w="http://schemas.openxmlformats.org/wordprocessingml/2006/main">
        <w:t xml:space="preserve">2. Kraften i Guds dekret</w:t>
      </w:r>
    </w:p>
    <w:p/>
    <w:p>
      <w:r xmlns:w="http://schemas.openxmlformats.org/wordprocessingml/2006/main">
        <w:t xml:space="preserve">1. Matteus 28:18-20 (Och Jesus kom och talade till dem och sade: Till mig är given all makt i himlen och på jorden.)</w:t>
      </w:r>
    </w:p>
    <w:p/>
    <w:p>
      <w:r xmlns:w="http://schemas.openxmlformats.org/wordprocessingml/2006/main">
        <w:t xml:space="preserve">2. Romarbrevet 9:5 (vars fäder hör till, och av vilka Kristus kom i köttet, som är över allt, Gud välsignad i evighet. Amen.)</w:t>
      </w:r>
    </w:p>
    <w:p/>
    <w:p>
      <w:r xmlns:w="http://schemas.openxmlformats.org/wordprocessingml/2006/main">
        <w:t xml:space="preserve">Psaltaren 2:8 Be av mig, så skall jag ge dig hedningarna till din arvedel och jordens yttersta delar till din egendom.</w:t>
      </w:r>
    </w:p>
    <w:p/>
    <w:p>
      <w:r xmlns:w="http://schemas.openxmlformats.org/wordprocessingml/2006/main">
        <w:t xml:space="preserve">Gud lovar att ge oss besittning av världen om vi ber.</w:t>
      </w:r>
    </w:p>
    <w:p/>
    <w:p>
      <w:r xmlns:w="http://schemas.openxmlformats.org/wordprocessingml/2006/main">
        <w:t xml:space="preserve">1. Bönens kraft: Att lära sig att be Gud om det vi behöver.</w:t>
      </w:r>
    </w:p>
    <w:p/>
    <w:p>
      <w:r xmlns:w="http://schemas.openxmlformats.org/wordprocessingml/2006/main">
        <w:t xml:space="preserve">2. Guds trofasthet: Vi kan lita på hans löfte om försörjning.</w:t>
      </w:r>
    </w:p>
    <w:p/>
    <w:p>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Psaltaren 2:9 Du skall krossa dem med en järnstav; du skall krossa dem i stycken som ett krukmakarkärl.</w:t>
      </w:r>
    </w:p>
    <w:p/>
    <w:p>
      <w:r xmlns:w="http://schemas.openxmlformats.org/wordprocessingml/2006/main">
        <w:t xml:space="preserve">Guds kraft är stark nog att bryta allt ont.</w:t>
      </w:r>
    </w:p>
    <w:p/>
    <w:p>
      <w:r xmlns:w="http://schemas.openxmlformats.org/wordprocessingml/2006/main">
        <w:t xml:space="preserve">1: Gud är kapabel att bryta igenom allt ont i våra liv.</w:t>
      </w:r>
    </w:p>
    <w:p/>
    <w:p>
      <w:r xmlns:w="http://schemas.openxmlformats.org/wordprocessingml/2006/main">
        <w:t xml:space="preserve">2: Vi måste lita på att Gud ska bryta ondskans bojor i våra liv.</w:t>
      </w:r>
    </w:p>
    <w:p/>
    <w:p>
      <w:r xmlns:w="http://schemas.openxmlformats.org/wordprocessingml/2006/main">
        <w:t xml:space="preserve">1: Romarbrevet 12:21 - Låt dig inte besegras av det onda, utan övervinn det onda med det goda.</w:t>
      </w:r>
    </w:p>
    <w:p/>
    <w:p>
      <w:r xmlns:w="http://schemas.openxmlformats.org/wordprocessingml/2006/main">
        <w:t xml:space="preserve">2:2 Korintierbrevet 10:3-5 - För även om vi vandrar i köttet, för vi inte krig efter köttet. Ty vapnen i vår krigföring är inte av köttet utan har gudomlig kraft att förstöra fästen.</w:t>
      </w:r>
    </w:p>
    <w:p/>
    <w:p>
      <w:r xmlns:w="http://schemas.openxmlformats.org/wordprocessingml/2006/main">
        <w:t xml:space="preserve">Psaltaren 2:10 Var därför visa nu, I konungar, var undervisade, I jordens domare.</w:t>
      </w:r>
    </w:p>
    <w:p/>
    <w:p>
      <w:r xmlns:w="http://schemas.openxmlformats.org/wordprocessingml/2006/main">
        <w:t xml:space="preserve">Kungar och domare på jorden uppmuntras att vara visa och undervisade.</w:t>
      </w:r>
    </w:p>
    <w:p/>
    <w:p>
      <w:r xmlns:w="http://schemas.openxmlformats.org/wordprocessingml/2006/main">
        <w:t xml:space="preserve">1. Visdom i ledarskap: Använd exemplet i Psaltaren 2:10 för att visa vikten av att vara vis och instruerad i auktoritetspositioner.</w:t>
      </w:r>
    </w:p>
    <w:p/>
    <w:p>
      <w:r xmlns:w="http://schemas.openxmlformats.org/wordprocessingml/2006/main">
        <w:t xml:space="preserve">2. Urskiljningsförmågans roll i ledarskap: Utforska hur orden i Psaltaren 2:10 exemplifierar behovet av urskillning när man agerar i auktoritetspositioner.</w:t>
      </w:r>
    </w:p>
    <w:p/>
    <w:p>
      <w:r xmlns:w="http://schemas.openxmlformats.org/wordprocessingml/2006/main">
        <w:t xml:space="preserve">1. Ordspråksboken 9:10 - "Fruktan för Herren är början till vishet, och kunskap om den Helige är förstånd."</w:t>
      </w:r>
    </w:p>
    <w:p/>
    <w:p>
      <w:r xmlns:w="http://schemas.openxmlformats.org/wordprocessingml/2006/main">
        <w:t xml:space="preserve">2. Ordspråksboken 16:16 - "Hur mycket bättre att få visdom än guld! Att få förstånd är att bli utvald snarare än silver."</w:t>
      </w:r>
    </w:p>
    <w:p/>
    <w:p>
      <w:r xmlns:w="http://schemas.openxmlformats.org/wordprocessingml/2006/main">
        <w:t xml:space="preserve">Psaltaren 2:11 Tjäna HERREN med fruktan, och fröjda dig med bävan.</w:t>
      </w:r>
    </w:p>
    <w:p/>
    <w:p>
      <w:r xmlns:w="http://schemas.openxmlformats.org/wordprocessingml/2006/main">
        <w:t xml:space="preserve">Troende bör tjäna Herren med vördnad och glädje, men med en sund känsla av vördnad och rädsla.</w:t>
      </w:r>
    </w:p>
    <w:p/>
    <w:p>
      <w:r xmlns:w="http://schemas.openxmlformats.org/wordprocessingml/2006/main">
        <w:t xml:space="preserve">1. Herrens fruktan är början på visdom</w:t>
      </w:r>
    </w:p>
    <w:p/>
    <w:p>
      <w:r xmlns:w="http://schemas.openxmlformats.org/wordprocessingml/2006/main">
        <w:t xml:space="preserve">2. Glad underkastelse i tjänst för Herren</w:t>
      </w:r>
    </w:p>
    <w:p/>
    <w:p>
      <w:r xmlns:w="http://schemas.openxmlformats.org/wordprocessingml/2006/main">
        <w:t xml:space="preserve">1. Ordspråksboken 1:7 - Herrens fruktan är början till kunskap, men dårar föraktar vishet och tuktan.</w:t>
      </w:r>
    </w:p>
    <w:p/>
    <w:p>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p>
      <w:r xmlns:w="http://schemas.openxmlformats.org/wordprocessingml/2006/main">
        <w:t xml:space="preserve">Psaltaren 2:12 Kyss Sonen, så att han inte blir vred, och ni förgås på vägen, när hans vrede upptänds en liten stund. Saliga är alla de som sätter sin förtröstan på honom.</w:t>
      </w:r>
    </w:p>
    <w:p/>
    <w:p>
      <w:r xmlns:w="http://schemas.openxmlformats.org/wordprocessingml/2006/main">
        <w:t xml:space="preserve">Kyss Sonen för att bli välsignad och lita på honom för att undvika hans vrede.</w:t>
      </w:r>
    </w:p>
    <w:p/>
    <w:p>
      <w:r xmlns:w="http://schemas.openxmlformats.org/wordprocessingml/2006/main">
        <w:t xml:space="preserve">1: Vikten av att vörda och lita på Jesus</w:t>
      </w:r>
    </w:p>
    <w:p/>
    <w:p>
      <w:r xmlns:w="http://schemas.openxmlformats.org/wordprocessingml/2006/main">
        <w:t xml:space="preserve">2: Välsignelsen av att lita på och vörda Gud</w:t>
      </w:r>
    </w:p>
    <w:p/>
    <w:p>
      <w:r xmlns:w="http://schemas.openxmlformats.org/wordprocessingml/2006/main">
        <w:t xml:space="preserve">1: Romarbrevet 10:9 - "Om du med din mun förkunnar att Jesus är Herre, och i ditt hjärta tror att Gud har uppväckt honom från de döda, kommer du att bli frälst."</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Psalm 3 är en klagan från David under en tid av nöd, som uttrycker sin tillit till Guds befrielse och söker hans skydd mot sina fiender.</w:t>
      </w:r>
    </w:p>
    <w:p/>
    <w:p>
      <w:r xmlns:w="http://schemas.openxmlformats.org/wordprocessingml/2006/main">
        <w:t xml:space="preserve">Första stycket: Psalmen börjar med att David erkänner mängden av sina fiender och deras hån mot honom. Trots de svåra omständigheterna bekräftar han sin tillit till Gud som sin sköld och som lyfter sitt huvud (Psalm 3:1-3).</w:t>
      </w:r>
    </w:p>
    <w:p/>
    <w:p>
      <w:r xmlns:w="http://schemas.openxmlformats.org/wordprocessingml/2006/main">
        <w:t xml:space="preserve">Andra stycket: David ropar till Gud om hjälp, berättar om sin desperata situation och uttrycker förtroende för att Gud kommer att svara honom från sin heliga kulle. Han förklarar att han inte kommer att frukta eftersom Gud stödjer honom (Psalm 3:4-6).</w:t>
      </w:r>
    </w:p>
    <w:p/>
    <w:p>
      <w:r xmlns:w="http://schemas.openxmlformats.org/wordprocessingml/2006/main">
        <w:t xml:space="preserve">Tredje stycket: David ber om befrielse från sina fiender och ber Gud att resa sig och rädda honom. Han uttrycker tro på Guds förmåga att slå ner sina motståndare och bringa frälsning (Psaltaren 3:7-8).</w:t>
      </w:r>
    </w:p>
    <w:p/>
    <w:p>
      <w:r xmlns:w="http://schemas.openxmlformats.org/wordprocessingml/2006/main">
        <w:t xml:space="preserve">Fjärde stycket: Psalmen avslutas med att David uttrycker försäkran om att segern tillhör Herren. Han ber om välsignelser över sitt folk (Psalm 3:9-10).</w:t>
      </w:r>
    </w:p>
    <w:p/>
    <w:p>
      <w:r xmlns:w="http://schemas.openxmlformats.org/wordprocessingml/2006/main">
        <w:t xml:space="preserve">Sammanfattningsvis,</w:t>
      </w:r>
    </w:p>
    <w:p>
      <w:r xmlns:w="http://schemas.openxmlformats.org/wordprocessingml/2006/main">
        <w:t xml:space="preserve">Psalm tre presenter</w:t>
      </w:r>
    </w:p>
    <w:p>
      <w:r xmlns:w="http://schemas.openxmlformats.org/wordprocessingml/2006/main">
        <w:t xml:space="preserve">en klagan,</w:t>
      </w:r>
    </w:p>
    <w:p>
      <w:r xmlns:w="http://schemas.openxmlformats.org/wordprocessingml/2006/main">
        <w:t xml:space="preserve">och uttryck för förtroende som David uttryckte under en tid av nöd,</w:t>
      </w:r>
    </w:p>
    <w:p>
      <w:r xmlns:w="http://schemas.openxmlformats.org/wordprocessingml/2006/main">
        <w:t xml:space="preserve">framhäver tilliten till Guds befrielse.</w:t>
      </w:r>
    </w:p>
    <w:p/>
    <w:p>
      <w:r xmlns:w="http://schemas.openxmlformats.org/wordprocessingml/2006/main">
        <w:t xml:space="preserve">Att betona motgångar som uppnås genom att beskriva mängden fiender och deras hån,</w:t>
      </w:r>
    </w:p>
    <w:p>
      <w:r xmlns:w="http://schemas.openxmlformats.org/wordprocessingml/2006/main">
        <w:t xml:space="preserve">och betona tro uppnådd genom att bekräfta tillit till Gud som en källa till skydd.</w:t>
      </w:r>
    </w:p>
    <w:p>
      <w:r xmlns:w="http://schemas.openxmlformats.org/wordprocessingml/2006/main">
        <w:t xml:space="preserve">Att nämna teologiska reflektioner som visat sig angående att bedja böner om frälsning samtidigt som man erkänner den ultimata segern tillhör Herren.</w:t>
      </w:r>
    </w:p>
    <w:p/>
    <w:p>
      <w:r xmlns:w="http://schemas.openxmlformats.org/wordprocessingml/2006/main">
        <w:t xml:space="preserve">Psaltaren 3:1 Herre, hur förökas de som plågar mig! många är de som reser sig mot mig.</w:t>
      </w:r>
    </w:p>
    <w:p/>
    <w:p>
      <w:r xmlns:w="http://schemas.openxmlformats.org/wordprocessingml/2006/main">
        <w:t xml:space="preserve">Många människor reser sig mot talaren, vilket orsakar honom problem.</w:t>
      </w:r>
    </w:p>
    <w:p/>
    <w:p>
      <w:r xmlns:w="http://schemas.openxmlformats.org/wordprocessingml/2006/main">
        <w:t xml:space="preserve">1: Vi kan trösta oss i Herren, även när det känns som att världen reser sig mot oss.</w:t>
      </w:r>
    </w:p>
    <w:p/>
    <w:p>
      <w:r xmlns:w="http://schemas.openxmlformats.org/wordprocessingml/2006/main">
        <w:t xml:space="preserve">2: Vi kan lita på att Herren tar oss igenom svåra tider.</w:t>
      </w:r>
    </w:p>
    <w:p/>
    <w:p>
      <w:r xmlns:w="http://schemas.openxmlformats.org/wordprocessingml/2006/main">
        <w:t xml:space="preserve">1: Romarbrevet 8:31 - "Vad ska vi då säga om detta? Om Gud är för oss, vem kan vara emot oss?"</w:t>
      </w:r>
    </w:p>
    <w:p/>
    <w:p>
      <w:r xmlns:w="http://schemas.openxmlformats.org/wordprocessingml/2006/main">
        <w:t xml:space="preserve">2: Psaltaren 34:17 - "När de rättfärdiga ropar på hjälp, hör Herren och räddar dem ur alla deras nöd."</w:t>
      </w:r>
    </w:p>
    <w:p/>
    <w:p>
      <w:r xmlns:w="http://schemas.openxmlformats.org/wordprocessingml/2006/main">
        <w:t xml:space="preserve">Psaltaren 3:2 Det är många som säger om min själ: Han har ingen hjälp i Gud. Selah.</w:t>
      </w:r>
    </w:p>
    <w:p/>
    <w:p>
      <w:r xmlns:w="http://schemas.openxmlformats.org/wordprocessingml/2006/main">
        <w:t xml:space="preserve">Många har sagt att Gud inte kommer att hjälpa psalmisten i hans nöd.</w:t>
      </w:r>
    </w:p>
    <w:p/>
    <w:p>
      <w:r xmlns:w="http://schemas.openxmlformats.org/wordprocessingml/2006/main">
        <w:t xml:space="preserve">1. Guds hjälp i nöden</w:t>
      </w:r>
    </w:p>
    <w:p/>
    <w:p>
      <w:r xmlns:w="http://schemas.openxmlformats.org/wordprocessingml/2006/main">
        <w:t xml:space="preserve">2. Guds kärlek och trofasthet i alla omständigheter</w:t>
      </w:r>
    </w:p>
    <w:p/>
    <w:p>
      <w:r xmlns:w="http://schemas.openxmlformats.org/wordprocessingml/2006/main">
        <w:t xml:space="preserve">1. Psalm 3:2</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3:3 Men du, HERRE, är en sköld för mig; min härlighet och mitt huvud som lyfter upp.</w:t>
      </w:r>
    </w:p>
    <w:p/>
    <w:p>
      <w:r xmlns:w="http://schemas.openxmlformats.org/wordprocessingml/2006/main">
        <w:t xml:space="preserve">HERREN är en sköld och beskyddare, som skänker ära och lyfter upp huvudet i nöden.</w:t>
      </w:r>
    </w:p>
    <w:p/>
    <w:p>
      <w:r xmlns:w="http://schemas.openxmlformats.org/wordprocessingml/2006/main">
        <w:t xml:space="preserve">1. Herrens skydd i nöden</w:t>
      </w:r>
    </w:p>
    <w:p/>
    <w:p>
      <w:r xmlns:w="http://schemas.openxmlformats.org/wordprocessingml/2006/main">
        <w:t xml:space="preserve">2. HERRENS härlighet och styrka</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Psaltaren 18:2 - Herren är min klippa och min fästning och min räddare; min Gud, min styrka, på vilken jag förtröstar; min späckare och min frälsnings horn och mitt höga torn.</w:t>
      </w:r>
    </w:p>
    <w:p/>
    <w:p>
      <w:r xmlns:w="http://schemas.openxmlformats.org/wordprocessingml/2006/main">
        <w:t xml:space="preserve">Psaltaren 3:4 Jag ropade till HERREN med min röst, och han hörde mig från sitt heliga berg. Selah.</w:t>
      </w:r>
    </w:p>
    <w:p/>
    <w:p>
      <w:r xmlns:w="http://schemas.openxmlformats.org/wordprocessingml/2006/main">
        <w:t xml:space="preserve">En psalm av David avslöjar hur han ropade till Herren och hördes från Herrens heliga berg.</w:t>
      </w:r>
    </w:p>
    <w:p/>
    <w:p>
      <w:r xmlns:w="http://schemas.openxmlformats.org/wordprocessingml/2006/main">
        <w:t xml:space="preserve">1. Gud hör våra böner: En studie om bönens kraft</w:t>
      </w:r>
    </w:p>
    <w:p/>
    <w:p>
      <w:r xmlns:w="http://schemas.openxmlformats.org/wordprocessingml/2006/main">
        <w:t xml:space="preserve">2. Nå ut till Gud i tider av nöd: En studie om Davids rop på hjälp</w:t>
      </w:r>
    </w:p>
    <w:p/>
    <w:p>
      <w:r xmlns:w="http://schemas.openxmlformats.org/wordprocessingml/2006/main">
        <w:t xml:space="preserve">1. Psalm 18:6 - "I min nöd ropade jag på Herren, till min Gud ropade jag om hjälp. Från hans tempel hörde han min röst, och mitt rop till honom nådde hans öron."</w:t>
      </w:r>
    </w:p>
    <w:p/>
    <w:p>
      <w:r xmlns:w="http://schemas.openxmlformats.org/wordprocessingml/2006/main">
        <w:t xml:space="preserve">2. Jesaja 65:24 – "Innan de ropar ska jag svara; medan de ännu talar ska jag höra."</w:t>
      </w:r>
    </w:p>
    <w:p/>
    <w:p>
      <w:r xmlns:w="http://schemas.openxmlformats.org/wordprocessingml/2006/main">
        <w:t xml:space="preserve">Psaltaren 3:5 Jag lade mig ner och sov; jag vaknade; ty HERREN stödde mig.</w:t>
      </w:r>
    </w:p>
    <w:p/>
    <w:p>
      <w:r xmlns:w="http://schemas.openxmlformats.org/wordprocessingml/2006/main">
        <w:t xml:space="preserve">Det här avsnittet talar om att Herren stöder och skyddar psalmisten även i sömnen.</w:t>
      </w:r>
    </w:p>
    <w:p/>
    <w:p>
      <w:r xmlns:w="http://schemas.openxmlformats.org/wordprocessingml/2006/main">
        <w:t xml:space="preserve">1. Gud vakar alltid över oss</w:t>
      </w:r>
    </w:p>
    <w:p/>
    <w:p>
      <w:r xmlns:w="http://schemas.openxmlformats.org/wordprocessingml/2006/main">
        <w:t xml:space="preserve">2. Hitta frid i Herrens tröst</w:t>
      </w:r>
    </w:p>
    <w:p/>
    <w:p>
      <w:r xmlns:w="http://schemas.openxmlformats.org/wordprocessingml/2006/main">
        <w:t xml:space="preserve">1. Psaltaren 4:8 - "I frid vill jag både lägga mig och sova, ty du, HERRE, bara låter mig bo i trygghet."</w:t>
      </w:r>
    </w:p>
    <w:p/>
    <w:p>
      <w:r xmlns:w="http://schemas.openxmlformats.org/wordprocessingml/2006/main">
        <w:t xml:space="preserve">2. Jesaja 26:3 - "Du skall bevara honom i fullkomlig frid, vars sinne är fast vid dig, eftersom han litar på dig."</w:t>
      </w:r>
    </w:p>
    <w:p/>
    <w:p>
      <w:r xmlns:w="http://schemas.openxmlformats.org/wordprocessingml/2006/main">
        <w:t xml:space="preserve">Psaltaren 3:6 Jag fruktar inte för tio tusen människor som har satt sig emot mig runt omkring.</w:t>
      </w:r>
    </w:p>
    <w:p/>
    <w:p>
      <w:r xmlns:w="http://schemas.openxmlformats.org/wordprocessingml/2006/main">
        <w:t xml:space="preserve">Psalmisten bekräftar sin tro på Gud och förklarar att han inte kommer att vara rädd för de många människor som är emot honom.</w:t>
      </w:r>
    </w:p>
    <w:p/>
    <w:p>
      <w:r xmlns:w="http://schemas.openxmlformats.org/wordprocessingml/2006/main">
        <w:t xml:space="preserve">1. Att lita på Gud i svåra tider</w:t>
      </w:r>
    </w:p>
    <w:p/>
    <w:p>
      <w:r xmlns:w="http://schemas.openxmlformats.org/wordprocessingml/2006/main">
        <w:t xml:space="preserve">2. Förlita sig på Herrens styrka</w:t>
      </w:r>
    </w:p>
    <w:p/>
    <w:p>
      <w:r xmlns:w="http://schemas.openxmlformats.org/wordprocessingml/2006/main">
        <w:t xml:space="preserve">1. Josua 1:9 - "Har jag inte befallt dig? Var stark och modig. Var inte rädd och var inte förskräckt, för Herren din Gud är med dig vart du än går."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3:7 Stå upp, HERRE; rädda mig, min Gud, ty du har slagit alla mina fiender på kindbenet; du har brutit de ogudaktigas tänder.</w:t>
      </w:r>
    </w:p>
    <w:p/>
    <w:p>
      <w:r xmlns:w="http://schemas.openxmlformats.org/wordprocessingml/2006/main">
        <w:t xml:space="preserve">Psalmisten uppmanar Gud att rädda honom, för han har besegrat alla sina fiender.</w:t>
      </w:r>
    </w:p>
    <w:p/>
    <w:p>
      <w:r xmlns:w="http://schemas.openxmlformats.org/wordprocessingml/2006/main">
        <w:t xml:space="preserve">1. Guds seger över det onda</w:t>
      </w:r>
    </w:p>
    <w:p/>
    <w:p>
      <w:r xmlns:w="http://schemas.openxmlformats.org/wordprocessingml/2006/main">
        <w:t xml:space="preserve">2. Att lita på Guds skydd</w:t>
      </w:r>
    </w:p>
    <w:p/>
    <w:p>
      <w:r xmlns:w="http://schemas.openxmlformats.org/wordprocessingml/2006/main">
        <w:t xml:space="preserve">1. Jesaja 54:17 - Inget vapen som bildas mot dig ska lyckas; och varje tunga som reser sig mot dig i domen skall du fördöma.</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Psaltaren 3:8 Frälsningen tillhör HERREN: din välsignelse är över ditt folk. Selah.</w:t>
      </w:r>
    </w:p>
    <w:p/>
    <w:p>
      <w:r xmlns:w="http://schemas.openxmlformats.org/wordprocessingml/2006/main">
        <w:t xml:space="preserve">Psalm 3:8 uttrycker den tröst och försäkran som Gud ger till sitt folk, och ger en påminnelse om hans välsignelser.</w:t>
      </w:r>
    </w:p>
    <w:p/>
    <w:p>
      <w:r xmlns:w="http://schemas.openxmlformats.org/wordprocessingml/2006/main">
        <w:t xml:space="preserve">1. Gud är vår tillflykt och styrka: att uppleva Guds skydd i tider av svårigheter</w:t>
      </w:r>
    </w:p>
    <w:p/>
    <w:p>
      <w:r xmlns:w="http://schemas.openxmlformats.org/wordprocessingml/2006/main">
        <w:t xml:space="preserve">2. Gud kommer att ge: Förlita sig på Gud för hans försörjning och välsignelser</w:t>
      </w:r>
    </w:p>
    <w:p/>
    <w:p>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p>
      <w:r xmlns:w="http://schemas.openxmlformats.org/wordprocessingml/2006/main">
        <w:t xml:space="preserve">2. Femte Mosebok 28:1-2 "Om du till fullo lyder HERREN, din Gud och noggrant följer alla hans befallningar som jag ger dig i dag, så skall HERREN, din Gud, sätta dig högt över alla folk på jorden. Alla dessa välsignelser skall komma över dig. och följ dig om du lyder HERREN, din Gud."</w:t>
      </w:r>
    </w:p>
    <w:p/>
    <w:p>
      <w:r xmlns:w="http://schemas.openxmlformats.org/wordprocessingml/2006/main">
        <w:t xml:space="preserve">Psalm 4 är en psalm av David som uttrycker hans tillit till Gud och söker hans gunst mitt i motgångar. Den betonar kontrasten mellan de rättfärdiga och de ogudaktiga, och uppmuntrar människor att vända sig till Gud för fred och glädje.</w:t>
      </w:r>
    </w:p>
    <w:p/>
    <w:p>
      <w:r xmlns:w="http://schemas.openxmlformats.org/wordprocessingml/2006/main">
        <w:t xml:space="preserve">Första stycket: David ropar till Gud om hjälp och ber honom att höra hans bön och förbarma sig över honom. Han vädjar till Gud som sin rättfärdige försvarare (Psalm 4:1-3).</w:t>
      </w:r>
    </w:p>
    <w:p/>
    <w:p>
      <w:r xmlns:w="http://schemas.openxmlformats.org/wordprocessingml/2006/main">
        <w:t xml:space="preserve">Andra stycket: David vänder sig till dem som söker lögn och vanära och uppmanar dem att vända om från sina vägar och inse att Gud har avskilt de gudfruktiga för sig själv. Han uppmuntrar dem att offra rättfärdighetens offer (Psaltaren 4:4-5).</w:t>
      </w:r>
    </w:p>
    <w:p/>
    <w:p>
      <w:r xmlns:w="http://schemas.openxmlformats.org/wordprocessingml/2006/main">
        <w:t xml:space="preserve">Tredje stycket: David uttrycker sin personliga tillit till Gud och erkänner att han ger glädje och tillfredsställelse även i oroliga tider. Han uppmuntrar andra att sätta sin tillit till honom också (Psaltaren 4:6-8).</w:t>
      </w:r>
    </w:p>
    <w:p/>
    <w:p>
      <w:r xmlns:w="http://schemas.openxmlformats.org/wordprocessingml/2006/main">
        <w:t xml:space="preserve">Sammanfattningsvis,</w:t>
      </w:r>
    </w:p>
    <w:p>
      <w:r xmlns:w="http://schemas.openxmlformats.org/wordprocessingml/2006/main">
        <w:t xml:space="preserve">Psalm fyra presenterar</w:t>
      </w:r>
    </w:p>
    <w:p>
      <w:r xmlns:w="http://schemas.openxmlformats.org/wordprocessingml/2006/main">
        <w:t xml:space="preserve">en vädjan,</w:t>
      </w:r>
    </w:p>
    <w:p>
      <w:r xmlns:w="http://schemas.openxmlformats.org/wordprocessingml/2006/main">
        <w:t xml:space="preserve">och uttryck för förtroende som David uttryckte under tider av nöd,</w:t>
      </w:r>
    </w:p>
    <w:p>
      <w:r xmlns:w="http://schemas.openxmlformats.org/wordprocessingml/2006/main">
        <w:t xml:space="preserve">framhäver tilliten till Guds rättfärdighet.</w:t>
      </w:r>
    </w:p>
    <w:p/>
    <w:p>
      <w:r xmlns:w="http://schemas.openxmlformats.org/wordprocessingml/2006/main">
        <w:t xml:space="preserve">Att betona att söka gudomlig gunst uppnådd genom att ropa på hjälp,</w:t>
      </w:r>
    </w:p>
    <w:p>
      <w:r xmlns:w="http://schemas.openxmlformats.org/wordprocessingml/2006/main">
        <w:t xml:space="preserve">och betona kontrasterande livsstilar som uppnåtts genom att uppmana människor att vända sig från falskhet till rättfärdighet.</w:t>
      </w:r>
    </w:p>
    <w:p>
      <w:r xmlns:w="http://schemas.openxmlformats.org/wordprocessingml/2006/main">
        <w:t xml:space="preserve">Att nämna teologisk reflektion som visat sig angående att finna glädje och tillfredsställelse i att lita på Gud mitt i motgångar samtidigt som man bjuder in andra till denna relation med honom.</w:t>
      </w:r>
    </w:p>
    <w:p/>
    <w:p>
      <w:r xmlns:w="http://schemas.openxmlformats.org/wordprocessingml/2006/main">
        <w:t xml:space="preserve">Psaltaren 4:1 Hör mig när jag ropar, min rättfärdighets Gud! Du har utvidgat mig när jag var i nöd; förbarma dig över mig och hör min bön.</w:t>
      </w:r>
    </w:p>
    <w:p/>
    <w:p>
      <w:r xmlns:w="http://schemas.openxmlformats.org/wordprocessingml/2006/main">
        <w:t xml:space="preserve">Gud är med oss i tider av nöd och kommer att höra våra böner.</w:t>
      </w:r>
    </w:p>
    <w:p/>
    <w:p>
      <w:r xmlns:w="http://schemas.openxmlformats.org/wordprocessingml/2006/main">
        <w:t xml:space="preserve">1: "Gud är med oss i nöd"</w:t>
      </w:r>
    </w:p>
    <w:p/>
    <w:p>
      <w:r xmlns:w="http://schemas.openxmlformats.org/wordprocessingml/2006/main">
        <w:t xml:space="preserve">2: "Guds barmhärtighet: En källa till styrka"</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Filipperbrevet 4:6-7 – "Var inte akt på någonting, men låt i allt era önskningar genom bön och åkallan med tacksägelse göras kända för Gud. Och Guds frid, som övergår allt förstånd, skall bevara era hjärtan och sinnen genom Kristus Jesus."</w:t>
      </w:r>
    </w:p>
    <w:p/>
    <w:p>
      <w:r xmlns:w="http://schemas.openxmlformats.org/wordprocessingml/2006/main">
        <w:t xml:space="preserve">Psaltaren 4:2 I människobarn, hur länge skall ni förvandla min härlighet till skam? hur länge kommer ni att älska fåfänga och söka efter arrende? Selah.</w:t>
      </w:r>
    </w:p>
    <w:p/>
    <w:p>
      <w:r xmlns:w="http://schemas.openxmlformats.org/wordprocessingml/2006/main">
        <w:t xml:space="preserve">Psalmisten ifrågasätter varför människor ständigt vanärar Gud och söker efter lögner istället för sanning.</w:t>
      </w:r>
    </w:p>
    <w:p/>
    <w:p>
      <w:r xmlns:w="http://schemas.openxmlformats.org/wordprocessingml/2006/main">
        <w:t xml:space="preserve">1. Farorna med fåfänga och lögner: Hur man ärar Gud</w:t>
      </w:r>
    </w:p>
    <w:p/>
    <w:p>
      <w:r xmlns:w="http://schemas.openxmlformats.org/wordprocessingml/2006/main">
        <w:t xml:space="preserve">2. Sökandet efter sanningen: Upptäck Guds härlighet</w:t>
      </w:r>
    </w:p>
    <w:p/>
    <w:p>
      <w:r xmlns:w="http://schemas.openxmlformats.org/wordprocessingml/2006/main">
        <w:t xml:space="preserve">1. Ordspråksboken 14:12 - Det finns en väg som verkar rätt för en människa, men slutet på den är dödens vägar.</w:t>
      </w:r>
    </w:p>
    <w:p/>
    <w:p>
      <w:r xmlns:w="http://schemas.openxmlformats.org/wordprocessingml/2006/main">
        <w:t xml:space="preserve">2. Joh 14:6 – Jesus säger till honom: Jag är vägen, sanningen och livet. Ingen kommer till Fadern utom genom mig.</w:t>
      </w:r>
    </w:p>
    <w:p/>
    <w:p>
      <w:r xmlns:w="http://schemas.openxmlformats.org/wordprocessingml/2006/main">
        <w:t xml:space="preserve">Psaltaren 4:3 Men vet att HERREN har avskilt den som är gudfruktig för sig själv; HERREN hör när jag ropar på honom.</w:t>
      </w:r>
    </w:p>
    <w:p/>
    <w:p>
      <w:r xmlns:w="http://schemas.openxmlformats.org/wordprocessingml/2006/main">
        <w:t xml:space="preserve">Gud avskiljer dem som är gudfruktiga mot sig själv och kommer att lyssna när de ropar till honom.</w:t>
      </w:r>
    </w:p>
    <w:p/>
    <w:p>
      <w:r xmlns:w="http://schemas.openxmlformats.org/wordprocessingml/2006/main">
        <w:t xml:space="preserve">1. Guds kärlek till de gudfruktiga - Hur Gud visar sin kärlek till de gudfruktiga genom att skilja dem åt och höra deras rop.</w:t>
      </w:r>
    </w:p>
    <w:p/>
    <w:p>
      <w:r xmlns:w="http://schemas.openxmlformats.org/wordprocessingml/2006/main">
        <w:t xml:space="preserve">2. Bönens kraft - Bönens kraft för att tillåta oss att ansluta till Gud och bli hörda.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Psaltaren 4:4 Stå i vördnad och synd inte; tala med ditt hjärta på din säng och var stilla. Selah.</w:t>
      </w:r>
    </w:p>
    <w:p/>
    <w:p>
      <w:r xmlns:w="http://schemas.openxmlformats.org/wordprocessingml/2006/main">
        <w:t xml:space="preserve">Var stilla och kommunicera med Gud och stå emot driften att synda.</w:t>
      </w:r>
    </w:p>
    <w:p/>
    <w:p>
      <w:r xmlns:w="http://schemas.openxmlformats.org/wordprocessingml/2006/main">
        <w:t xml:space="preserve">1. Ta en stund att reflektera: Hitta lugnet i en kaotisk värld</w:t>
      </w:r>
    </w:p>
    <w:p/>
    <w:p>
      <w:r xmlns:w="http://schemas.openxmlformats.org/wordprocessingml/2006/main">
        <w:t xml:space="preserve">2. Hitta tillfredsställelse genom stillhet</w:t>
      </w:r>
    </w:p>
    <w:p/>
    <w:p>
      <w:r xmlns:w="http://schemas.openxmlformats.org/wordprocessingml/2006/main">
        <w:t xml:space="preserve">1. 1 Krönikeboken 16:11 - Sök Herren och hans styrka; sök hans närvaro ständigt!</w:t>
      </w:r>
    </w:p>
    <w:p/>
    <w:p>
      <w:r xmlns:w="http://schemas.openxmlformats.org/wordprocessingml/2006/main">
        <w:t xml:space="preserve">2. Psaltaren 46:10 - Var stilla och vet att jag är Gud.</w:t>
      </w:r>
    </w:p>
    <w:p/>
    <w:p>
      <w:r xmlns:w="http://schemas.openxmlformats.org/wordprocessingml/2006/main">
        <w:t xml:space="preserve">Psaltaren 4:5 Bär fram rättfärdighetens offer och förtrösta på HERREN.</w:t>
      </w:r>
    </w:p>
    <w:p/>
    <w:p>
      <w:r xmlns:w="http://schemas.openxmlformats.org/wordprocessingml/2006/main">
        <w:t xml:space="preserve">Psalmisten uppmuntrar oss att offra rättfärdiga offer och att lita på Herren.</w:t>
      </w:r>
    </w:p>
    <w:p/>
    <w:p>
      <w:r xmlns:w="http://schemas.openxmlformats.org/wordprocessingml/2006/main">
        <w:t xml:space="preserve">1. Kraften i rättfärdiga offer</w:t>
      </w:r>
    </w:p>
    <w:p/>
    <w:p>
      <w:r xmlns:w="http://schemas.openxmlformats.org/wordprocessingml/2006/main">
        <w:t xml:space="preserve">2. Värdet av att lita på Herren</w:t>
      </w:r>
    </w:p>
    <w:p/>
    <w:p>
      <w:r xmlns:w="http://schemas.openxmlformats.org/wordprocessingml/2006/main">
        <w:t xml:space="preserve">1. Hebreerbrevet 11:6 – Och utan tro är det omöjligt att behaga Gud, för den som kommer till honom måste tro att han finns och att han belönar dem som uppriktigt söker honom.</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Psaltaren 4:6 Det är många som säger: Vem kan visa oss något gott? HERRE, lyft upp ditt ansiktes ljus över oss.</w:t>
      </w:r>
    </w:p>
    <w:p/>
    <w:p>
      <w:r xmlns:w="http://schemas.openxmlformats.org/wordprocessingml/2006/main">
        <w:t xml:space="preserve">Många människor ber Gud att visa dem godhet.</w:t>
      </w:r>
    </w:p>
    <w:p/>
    <w:p>
      <w:r xmlns:w="http://schemas.openxmlformats.org/wordprocessingml/2006/main">
        <w:t xml:space="preserve">1: Be och du ska få - Gud kommer att svara på våra uppriktiga önskemål om det goda om vi litar på honom.</w:t>
      </w:r>
    </w:p>
    <w:p/>
    <w:p>
      <w:r xmlns:w="http://schemas.openxmlformats.org/wordprocessingml/2006/main">
        <w:t xml:space="preserve">2: Guds ljus är alltid över oss - Även när vi inte känner igen det, är Guds kärlek och ljus närvarande i våra liv.</w:t>
      </w:r>
    </w:p>
    <w:p/>
    <w:p>
      <w:r xmlns:w="http://schemas.openxmlformats.org/wordprocessingml/2006/main">
        <w:t xml:space="preserve">1: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Psaltaren 4:7 Du har lagt glädje i mitt hjärta, mer än under den tid då deras säd och deras vin ökade.</w:t>
      </w:r>
    </w:p>
    <w:p/>
    <w:p>
      <w:r xmlns:w="http://schemas.openxmlformats.org/wordprocessingml/2006/main">
        <w:t xml:space="preserve">Herren ger hjärtat glädje som överträffar glädjen av materiellt överflöd.</w:t>
      </w:r>
    </w:p>
    <w:p/>
    <w:p>
      <w:r xmlns:w="http://schemas.openxmlformats.org/wordprocessingml/2006/main">
        <w:t xml:space="preserve">1. "Guds glädje för oss: gläds åt Herren istället för materiella ägodelar"</w:t>
      </w:r>
    </w:p>
    <w:p/>
    <w:p>
      <w:r xmlns:w="http://schemas.openxmlformats.org/wordprocessingml/2006/main">
        <w:t xml:space="preserve">2. "Guds osvikliga kärlek: En källa till bestående glädje"</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1 Tess 5:16-18 - "Gläd dig alltid, be ständigt, tacka under alla omständigheter, ty detta är Guds vilja med dig i Kristus Jesus."</w:t>
      </w:r>
    </w:p>
    <w:p/>
    <w:p>
      <w:r xmlns:w="http://schemas.openxmlformats.org/wordprocessingml/2006/main">
        <w:t xml:space="preserve">Psaltaren 4:8 Jag vill både lägga mig ner i frid och sova, ty du, HERRE, bara låter mig bo i trygghet.</w:t>
      </w:r>
    </w:p>
    <w:p/>
    <w:p>
      <w:r xmlns:w="http://schemas.openxmlformats.org/wordprocessingml/2006/main">
        <w:t xml:space="preserve">Gud är vår beskyddare och ger oss trygghet och frid.</w:t>
      </w:r>
    </w:p>
    <w:p/>
    <w:p>
      <w:r xmlns:w="http://schemas.openxmlformats.org/wordprocessingml/2006/main">
        <w:t xml:space="preserve">1. Gud är vår beskyddare: Hitta fred och säkerhet i svåra tider</w:t>
      </w:r>
    </w:p>
    <w:p/>
    <w:p>
      <w:r xmlns:w="http://schemas.openxmlformats.org/wordprocessingml/2006/main">
        <w:t xml:space="preserve">2. Vila i Guds armar: att lita på hans skydd och omsorg</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Psalm 5 är en bön från David, som söker Guds vägledning, skydd och rättvisa mot sina fiender. Den betonar Guds rättfärdighet och de ogudaktigas motstridiga öde.</w:t>
      </w:r>
    </w:p>
    <w:p/>
    <w:p>
      <w:r xmlns:w="http://schemas.openxmlformats.org/wordprocessingml/2006/main">
        <w:t xml:space="preserve">Första stycket: David börjar med att ropa till Gud och ber honom att lyssna på hans ord och överväga hans vädjan om hjälp. Han uttrycker sin tillit till Guds rättfärdighet och ber om hans vägledning (Psaltaren 5:1-3).</w:t>
      </w:r>
    </w:p>
    <w:p/>
    <w:p>
      <w:r xmlns:w="http://schemas.openxmlformats.org/wordprocessingml/2006/main">
        <w:t xml:space="preserve">Andra stycket: David lyfter fram sina fienders ondska och uttrycker sin önskan om att de ska förgöras. Han bekräftar att Gud inte njuter av det onda och att ingen bedräglig person kan stå inför honom (Psaltaren 5:4-6).</w:t>
      </w:r>
    </w:p>
    <w:p/>
    <w:p>
      <w:r xmlns:w="http://schemas.openxmlformats.org/wordprocessingml/2006/main">
        <w:t xml:space="preserve">Tredje stycket: David ber om Guds skydd och ber honom att leda honom i hans rättfärdighet. Han vädjar om befrielse från sina fiender och uttrycker förtroende för att Gud kommer att svara honom (Psalm 5:7-8).</w:t>
      </w:r>
    </w:p>
    <w:p/>
    <w:p>
      <w:r xmlns:w="http://schemas.openxmlformats.org/wordprocessingml/2006/main">
        <w:t xml:space="preserve">4:e stycket: David vädjar till Guds rättvisa och ber honom att hålla de ogudaktiga ansvariga för sina handlingar. Han förkunnar välsignelser över de rättfärdiga som finner sin tillflykt till Gud (Psalm 5:9-12).</w:t>
      </w:r>
    </w:p>
    <w:p/>
    <w:p>
      <w:r xmlns:w="http://schemas.openxmlformats.org/wordprocessingml/2006/main">
        <w:t xml:space="preserve">Sammanfattningsvis,</w:t>
      </w:r>
    </w:p>
    <w:p>
      <w:r xmlns:w="http://schemas.openxmlformats.org/wordprocessingml/2006/main">
        <w:t xml:space="preserve">Psalm fem presenter</w:t>
      </w:r>
    </w:p>
    <w:p>
      <w:r xmlns:w="http://schemas.openxmlformats.org/wordprocessingml/2006/main">
        <w:t xml:space="preserve">en bön,</w:t>
      </w:r>
    </w:p>
    <w:p>
      <w:r xmlns:w="http://schemas.openxmlformats.org/wordprocessingml/2006/main">
        <w:t xml:space="preserve">och vädjan uttryckt av David som söker gudomlig vägledning, skydd och rättvisa,</w:t>
      </w:r>
    </w:p>
    <w:p>
      <w:r xmlns:w="http://schemas.openxmlformats.org/wordprocessingml/2006/main">
        <w:t xml:space="preserve">framhäver tilliten till Guds rättfärdighet.</w:t>
      </w:r>
    </w:p>
    <w:p/>
    <w:p>
      <w:r xmlns:w="http://schemas.openxmlformats.org/wordprocessingml/2006/main">
        <w:t xml:space="preserve">Att betona kontrasterande öden som uppnåtts genom att lyfta fram fiendernas ondska,</w:t>
      </w:r>
    </w:p>
    <w:p>
      <w:r xmlns:w="http://schemas.openxmlformats.org/wordprocessingml/2006/main">
        <w:t xml:space="preserve">och betona förtroende som uppnåtts genom att bekräfta förtroendet för Guds svar.</w:t>
      </w:r>
    </w:p>
    <w:p>
      <w:r xmlns:w="http://schemas.openxmlformats.org/wordprocessingml/2006/main">
        <w:t xml:space="preserve">Att nämna teologisk reflektion som visat sig angående vädjan till gudomlig rättvisa samtidigt som man erkänner välsignelser över dem som söker tillflykt till honom.</w:t>
      </w:r>
    </w:p>
    <w:p/>
    <w:p>
      <w:r xmlns:w="http://schemas.openxmlformats.org/wordprocessingml/2006/main">
        <w:t xml:space="preserve">Psaltaren 5:1 Hör öra till mina ord, HERRE, akta på min begrundan.</w:t>
      </w:r>
    </w:p>
    <w:p/>
    <w:p>
      <w:r xmlns:w="http://schemas.openxmlformats.org/wordprocessingml/2006/main">
        <w:t xml:space="preserve">Passagen uppmuntrar oss att föra fram våra bön och tankar inför Herren.</w:t>
      </w:r>
    </w:p>
    <w:p/>
    <w:p>
      <w:r xmlns:w="http://schemas.openxmlformats.org/wordprocessingml/2006/main">
        <w:t xml:space="preserve">1. En vädjan till Gud: Lär dig att lita på hans timing</w:t>
      </w:r>
    </w:p>
    <w:p/>
    <w:p>
      <w:r xmlns:w="http://schemas.openxmlformats.org/wordprocessingml/2006/main">
        <w:t xml:space="preserve">2. Att göra bön till en prioritet: Reflektion och konsekvens</w:t>
      </w:r>
    </w:p>
    <w:p/>
    <w:p>
      <w:r xmlns:w="http://schemas.openxmlformats.org/wordprocessingml/2006/main">
        <w:t xml:space="preserve">1. Matteus 7:7-8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2. Jakob 5:16 Bekänn därför era synder för varandra och be för varandra så att ni må bli helade. En rättfärdig persons bön är kraftfull och effektiv.</w:t>
      </w:r>
    </w:p>
    <w:p/>
    <w:p>
      <w:r xmlns:w="http://schemas.openxmlformats.org/wordprocessingml/2006/main">
        <w:t xml:space="preserve">Psaltaren 5:2 Lyssna till mitt rops röst, min konung och min Gud, ty till dig vill jag be.</w:t>
      </w:r>
    </w:p>
    <w:p/>
    <w:p>
      <w:r xmlns:w="http://schemas.openxmlformats.org/wordprocessingml/2006/main">
        <w:t xml:space="preserve">Denna psalm uttrycker talarens önskan att be till Gud.</w:t>
      </w:r>
    </w:p>
    <w:p/>
    <w:p>
      <w:r xmlns:w="http://schemas.openxmlformats.org/wordprocessingml/2006/main">
        <w:t xml:space="preserve">1: Våra böner hörs av Gud, och han är redo att lyssna.</w:t>
      </w:r>
    </w:p>
    <w:p/>
    <w:p>
      <w:r xmlns:w="http://schemas.openxmlformats.org/wordprocessingml/2006/main">
        <w:t xml:space="preserve">2: När vi ropar till Gud svarar han.</w:t>
      </w:r>
    </w:p>
    <w:p/>
    <w:p>
      <w:r xmlns:w="http://schemas.openxmlformats.org/wordprocessingml/2006/main">
        <w:t xml:space="preserve">1:1 Petr 5:7 - "Kasta all din bekymmer på honom, ty han bryr sig om dig."</w:t>
      </w:r>
    </w:p>
    <w:p/>
    <w:p>
      <w:r xmlns:w="http://schemas.openxmlformats.org/wordprocessingml/2006/main">
        <w:t xml:space="preserve">2: Jesaja 65:24 - "Och det skall ske, att innan de ropar, skall jag svara, och medan de ännu talar, skall jag höra."</w:t>
      </w:r>
    </w:p>
    <w:p/>
    <w:p>
      <w:r xmlns:w="http://schemas.openxmlformats.org/wordprocessingml/2006/main">
        <w:t xml:space="preserve">Psaltaren 5:3 Min röst skall du höra på morgonen, HERRE; på morgonen skall jag rikta min bön till dig och se upp.</w:t>
      </w:r>
    </w:p>
    <w:p/>
    <w:p>
      <w:r xmlns:w="http://schemas.openxmlformats.org/wordprocessingml/2006/main">
        <w:t xml:space="preserve">Gud hör våra böner på morgonen och besvarar dem.</w:t>
      </w:r>
    </w:p>
    <w:p/>
    <w:p>
      <w:r xmlns:w="http://schemas.openxmlformats.org/wordprocessingml/2006/main">
        <w:t xml:space="preserve">1. Praying in the Morning: En guide till att få kontakt med Gud</w:t>
      </w:r>
    </w:p>
    <w:p/>
    <w:p>
      <w:r xmlns:w="http://schemas.openxmlformats.org/wordprocessingml/2006/main">
        <w:t xml:space="preserve">2. Kraften i riktad bön: Förbindelse med Gud genom målmedveten bön</w:t>
      </w:r>
    </w:p>
    <w:p/>
    <w:p>
      <w:r xmlns:w="http://schemas.openxmlformats.org/wordprocessingml/2006/main">
        <w:t xml:space="preserve">1. 1 Joh 5:14-15 - "Och detta är den förtröstan som vi har till honom, att om vi ber om något efter hans vilja, så hör han oss. Och om vi vet att han hör oss i vad vi än ber om, så vet vi att vi har de önskemål som vi har bett honom."</w:t>
      </w:r>
    </w:p>
    <w:p/>
    <w:p>
      <w:r xmlns:w="http://schemas.openxmlformats.org/wordprocessingml/2006/main">
        <w:t xml:space="preserve">2. Markus 11:24 - "Därför säger jag er: Vad ni än ber om i bön, tro att ni har fått det, och det kommer att bli ert."</w:t>
      </w:r>
    </w:p>
    <w:p/>
    <w:p>
      <w:r xmlns:w="http://schemas.openxmlformats.org/wordprocessingml/2006/main">
        <w:t xml:space="preserve">Psaltaren 5:4 Ty du är inte en Gud som har behag i ogudaktighet, och ondskan ska inte bo hos dig.</w:t>
      </w:r>
    </w:p>
    <w:p/>
    <w:p>
      <w:r xmlns:w="http://schemas.openxmlformats.org/wordprocessingml/2006/main">
        <w:t xml:space="preserve">Passagen betonar att Gud inte njuter av ondska och att ondskan inte kan bo i hans närvaro.</w:t>
      </w:r>
    </w:p>
    <w:p/>
    <w:p>
      <w:r xmlns:w="http://schemas.openxmlformats.org/wordprocessingml/2006/main">
        <w:t xml:space="preserve">1. "Gud förkastar ondska"</w:t>
      </w:r>
    </w:p>
    <w:p/>
    <w:p>
      <w:r xmlns:w="http://schemas.openxmlformats.org/wordprocessingml/2006/main">
        <w:t xml:space="preserve">2. "Guds helighet"</w:t>
      </w:r>
    </w:p>
    <w:p/>
    <w:p>
      <w:r xmlns:w="http://schemas.openxmlformats.org/wordprocessingml/2006/main">
        <w:t xml:space="preserve">1. Jesaja 59:2 - "Men dina missgärningar har skiljt mellan dig och din Gud, och dina synder har dolt hans ansikte för dig, så att han inte hör."</w:t>
      </w:r>
    </w:p>
    <w:p/>
    <w:p>
      <w:r xmlns:w="http://schemas.openxmlformats.org/wordprocessingml/2006/main">
        <w:t xml:space="preserve">2. Jakob 1:13-14 - "Låt ingen säga när han blir frestad: Jag frestas av Gud, ty Gud kan inte frestas med ondska, och han själv frestar ingen. Men var och en blir frestad när han lockas och lockad av sin egen önskan."</w:t>
      </w:r>
    </w:p>
    <w:p/>
    <w:p>
      <w:r xmlns:w="http://schemas.openxmlformats.org/wordprocessingml/2006/main">
        <w:t xml:space="preserve">Psaltaren 5:5 De oförståndiga skola icke stå för dina ögon; du hatar alla orättfärdiga.</w:t>
      </w:r>
    </w:p>
    <w:p/>
    <w:p>
      <w:r xmlns:w="http://schemas.openxmlformats.org/wordprocessingml/2006/main">
        <w:t xml:space="preserve">Gud hatar dem som gör fel och tolererar inte deras dårskap.</w:t>
      </w:r>
    </w:p>
    <w:p/>
    <w:p>
      <w:r xmlns:w="http://schemas.openxmlformats.org/wordprocessingml/2006/main">
        <w:t xml:space="preserve">1. Gud hatar synd, inte syndare</w:t>
      </w:r>
    </w:p>
    <w:p/>
    <w:p>
      <w:r xmlns:w="http://schemas.openxmlformats.org/wordprocessingml/2006/main">
        <w:t xml:space="preserve">2. Kraften i Guds hat för orättfärdighet</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Jesaja 59:2 - Men dina missgärningar har skiljt dig från din Gud; dina synder har dolt hans ansikte för dig, så att han inte hör.</w:t>
      </w:r>
    </w:p>
    <w:p/>
    <w:p>
      <w:r xmlns:w="http://schemas.openxmlformats.org/wordprocessingml/2006/main">
        <w:t xml:space="preserve">Psaltaren 5:6 Du skall förgöra dem som tala arrende; Herren skall avsky den blodige och svekfulla mannen.</w:t>
      </w:r>
    </w:p>
    <w:p/>
    <w:p>
      <w:r xmlns:w="http://schemas.openxmlformats.org/wordprocessingml/2006/main">
        <w:t xml:space="preserve">Herren kommer att förkasta och förgöra dem som talar lögner och de som är våldsamma och bedrägliga.</w:t>
      </w:r>
    </w:p>
    <w:p/>
    <w:p>
      <w:r xmlns:w="http://schemas.openxmlformats.org/wordprocessingml/2006/main">
        <w:t xml:space="preserve">1: Vi måste förkasta lögner och bedrägeri, för Gud kommer inte att tolerera dem.</w:t>
      </w:r>
    </w:p>
    <w:p/>
    <w:p>
      <w:r xmlns:w="http://schemas.openxmlformats.org/wordprocessingml/2006/main">
        <w:t xml:space="preserve">2: Guds kärlek är mäktig, och han kommer att skydda oss från dem som gör fel.</w:t>
      </w:r>
    </w:p>
    <w:p/>
    <w:p>
      <w:r xmlns:w="http://schemas.openxmlformats.org/wordprocessingml/2006/main">
        <w:t xml:space="preserve">1: Ordspråksboken 6:16-19 - Det finns sex saker som Herren hatar, sju som är en styggelse för honom: högmodiga ögon, en lögnaktig tunga och händer som utgjuter oskyldigt blod, ett hjärta som tänker ut onda planer, fötter som gör skynda att springa till det onda, ett falskt vittne som blåser ut lögner och en som sår oenighet bland bröder.</w:t>
      </w:r>
    </w:p>
    <w:p/>
    <w:p>
      <w:r xmlns:w="http://schemas.openxmlformats.org/wordprocessingml/2006/main">
        <w:t xml:space="preserve">2: Romarbrevet 12:9 Låt kärleken vara äkta. Avsky det som är ont; hålla fast vid det som är bra.</w:t>
      </w:r>
    </w:p>
    <w:p/>
    <w:p>
      <w:r xmlns:w="http://schemas.openxmlformats.org/wordprocessingml/2006/main">
        <w:t xml:space="preserve">Psaltaren 5:7 Men jag vill komma in i ditt hus i din stora nåd, och i din fruktan vill jag tillbe till ditt heliga tempel.</w:t>
      </w:r>
    </w:p>
    <w:p/>
    <w:p>
      <w:r xmlns:w="http://schemas.openxmlformats.org/wordprocessingml/2006/main">
        <w:t xml:space="preserve">Psalmisten uttrycker sin önskan att tillbe i Guds hus med en mängd barmhärtighet.</w:t>
      </w:r>
    </w:p>
    <w:p/>
    <w:p>
      <w:r xmlns:w="http://schemas.openxmlformats.org/wordprocessingml/2006/main">
        <w:t xml:space="preserve">1. Leva i barmhärtighet: Tröst i Herrens hus</w:t>
      </w:r>
    </w:p>
    <w:p/>
    <w:p>
      <w:r xmlns:w="http://schemas.openxmlformats.org/wordprocessingml/2006/main">
        <w:t xml:space="preserve">2. Fruktan för Herren: En inbjudan till tillbedjan</w:t>
      </w:r>
    </w:p>
    <w:p/>
    <w:p>
      <w:r xmlns:w="http://schemas.openxmlformats.org/wordprocessingml/2006/main">
        <w:t xml:space="preserve">1. Jesaja 57:15 -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Hebreerbrevet 12:28-29 – Låt oss därför vara tacksamma för att vi har fått ett rike som inte kan skakas, och låt oss därför erbjuda Gud behaglig tillbedjan, med vördnad och vördnad, för vår Gud är en förtärande eld.</w:t>
      </w:r>
    </w:p>
    <w:p/>
    <w:p>
      <w:r xmlns:w="http://schemas.openxmlformats.org/wordprocessingml/2006/main">
        <w:t xml:space="preserve">Psaltaren 5:8 Led mig, HERRE, i din rättfärdighet för mina fienders skull; ta dig rakt framför mitt ansikte.</w:t>
      </w:r>
    </w:p>
    <w:p/>
    <w:p>
      <w:r xmlns:w="http://schemas.openxmlformats.org/wordprocessingml/2006/main">
        <w:t xml:space="preserve">Att leva ett liv i rättfärdighet är väsentligt för skydd mot fiender.</w:t>
      </w:r>
    </w:p>
    <w:p/>
    <w:p>
      <w:r xmlns:w="http://schemas.openxmlformats.org/wordprocessingml/2006/main">
        <w:t xml:space="preserve">1: Guds väg är den enda vägen till rättfärdighet och skydd.</w:t>
      </w:r>
    </w:p>
    <w:p/>
    <w:p>
      <w:r xmlns:w="http://schemas.openxmlformats.org/wordprocessingml/2006/main">
        <w:t xml:space="preserve">2: Att följa Herrens väg leder till framgång och säkerhet.</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Jesaja 30:21 "Och dina öron skall höra ett ord bakom dig, som säger: Detta är vägen, gå på den, när du vänder till höger eller när du vänder till vänster.</w:t>
      </w:r>
    </w:p>
    <w:p/>
    <w:p>
      <w:r xmlns:w="http://schemas.openxmlformats.org/wordprocessingml/2006/main">
        <w:t xml:space="preserve">Psaltaren 5:9 Ty det finns ingen trofasthet i deras mun; deras inre del är mycket ondska; deras strupe är en öppen grav; de smickrar med tungan.</w:t>
      </w:r>
    </w:p>
    <w:p/>
    <w:p>
      <w:r xmlns:w="http://schemas.openxmlformats.org/wordprocessingml/2006/main">
        <w:t xml:space="preserve">Människor är inte trogna och deras inre tankar är onda. De använder sina tungor för att smickra och bedra.</w:t>
      </w:r>
    </w:p>
    <w:p/>
    <w:p>
      <w:r xmlns:w="http://schemas.openxmlformats.org/wordprocessingml/2006/main">
        <w:t xml:space="preserve">1. Ordens kraft: Hur våra tungor kan användas på gott eller ont</w:t>
      </w:r>
    </w:p>
    <w:p/>
    <w:p>
      <w:r xmlns:w="http://schemas.openxmlformats.org/wordprocessingml/2006/main">
        <w:t xml:space="preserve">2. Faran för bedrägeri: Hur man undviker att bli lurad</w:t>
      </w:r>
    </w:p>
    <w:p/>
    <w:p>
      <w:r xmlns:w="http://schemas.openxmlformats.org/wordprocessingml/2006/main">
        <w:t xml:space="preserve">1. Matteus 12:34-37 – "Ty ur hjärtats överflöd talar munnen. Den goda människan ur sin goda skatt frambringar gott, och den onde ur sin onda förmögenhet frambringar ont."</w:t>
      </w:r>
    </w:p>
    <w:p/>
    <w:p>
      <w:r xmlns:w="http://schemas.openxmlformats.org/wordprocessingml/2006/main">
        <w:t xml:space="preserve">2. Jakob 3:1-12 - "Om vi lägger bett i munnen på hästar så att de lyder oss, så vägleder vi också deras kroppar. Se också på skeppen: fastän de är så stora och drivs av starka vindar , de styrs av ett mycket litet roder vart lotsen vill styra. Så är också tungan en liten lem, men den skryter av stora ting. Hur stor en skog brinner av en så liten eld!"</w:t>
      </w:r>
    </w:p>
    <w:p/>
    <w:p>
      <w:r xmlns:w="http://schemas.openxmlformats.org/wordprocessingml/2006/main">
        <w:t xml:space="preserve">Psaltaren 5:10 Förgör dem, o Gud; låt dem falla av sina egna råd; kasta ut dem i deras många överträdelser; ty de har gjort uppror mot dig.</w:t>
      </w:r>
    </w:p>
    <w:p/>
    <w:p>
      <w:r xmlns:w="http://schemas.openxmlformats.org/wordprocessingml/2006/main">
        <w:t xml:space="preserve">Gud kommer att döma dem som har gjort uppror mot honom och kommer att kasta ut dem i deras många överträdelser.</w:t>
      </w:r>
    </w:p>
    <w:p/>
    <w:p>
      <w:r xmlns:w="http://schemas.openxmlformats.org/wordprocessingml/2006/main">
        <w:t xml:space="preserve">1. Guds dom: Konsekvenserna av uppror</w:t>
      </w:r>
    </w:p>
    <w:p/>
    <w:p>
      <w:r xmlns:w="http://schemas.openxmlformats.org/wordprocessingml/2006/main">
        <w:t xml:space="preserve">2. Guds kraft: en uppmaning till omvändelse</w:t>
      </w:r>
    </w:p>
    <w:p/>
    <w:p>
      <w:r xmlns:w="http://schemas.openxmlformats.org/wordprocessingml/2006/main">
        <w:t xml:space="preserve">1. Romarbrevet 2:6-8 Gud kommer att ge varje människa efter deras gärningar.</w:t>
      </w:r>
    </w:p>
    <w:p/>
    <w:p>
      <w:r xmlns:w="http://schemas.openxmlformats.org/wordprocessingml/2006/main">
        <w:t xml:space="preserve">2. Hebreerbrevet 10:31 Det är fruktansvärt att falla i den levande Gudens händer.</w:t>
      </w:r>
    </w:p>
    <w:p/>
    <w:p>
      <w:r xmlns:w="http://schemas.openxmlformats.org/wordprocessingml/2006/main">
        <w:t xml:space="preserve">Psaltaren 5:11 Men låt alla de som litar på dig glädja sig; låt dem alltid jubla, ty du beskyddar dem; låt också de som älska ditt namn glädjas över dig.</w:t>
      </w:r>
    </w:p>
    <w:p/>
    <w:p>
      <w:r xmlns:w="http://schemas.openxmlformats.org/wordprocessingml/2006/main">
        <w:t xml:space="preserve">De som litar på Gud kommer att jubla och ropa av glädje, och de som älskar Guds namn kommer att glädjas över honom.</w:t>
      </w:r>
    </w:p>
    <w:p/>
    <w:p>
      <w:r xmlns:w="http://schemas.openxmlformats.org/wordprocessingml/2006/main">
        <w:t xml:space="preserve">1. Glädjen att lita på Gud</w:t>
      </w:r>
    </w:p>
    <w:p/>
    <w:p>
      <w:r xmlns:w="http://schemas.openxmlformats.org/wordprocessingml/2006/main">
        <w:t xml:space="preserve">2. Glädjas i Herrens namn</w:t>
      </w:r>
    </w:p>
    <w:p/>
    <w:p>
      <w:r xmlns:w="http://schemas.openxmlformats.org/wordprocessingml/2006/main">
        <w:t xml:space="preserve">1. Jesaja 12:2-3 "Se, Gud är min räddning; jag litar på och är inte rädd, ty Herren HERREN är min styrka och min sång; också han har blivit min räddning. Därför ska ni med glädje dra vatten ur frälsningens brunnar."</w:t>
      </w:r>
    </w:p>
    <w:p/>
    <w:p>
      <w:r xmlns:w="http://schemas.openxmlformats.org/wordprocessingml/2006/main">
        <w:t xml:space="preserve">2. Joh 15:11 "Detta har jag talat till er, för att min glädje skall förbli i er och för att er glädje skall bli fullkomlig."</w:t>
      </w:r>
    </w:p>
    <w:p/>
    <w:p>
      <w:r xmlns:w="http://schemas.openxmlformats.org/wordprocessingml/2006/main">
        <w:t xml:space="preserve">Psaltaren 5:12 Ty du, HERRE, välsignar den rättfärdige; med välbehag vill du omringa honom som med en sköld.</w:t>
      </w:r>
    </w:p>
    <w:p/>
    <w:p>
      <w:r xmlns:w="http://schemas.openxmlformats.org/wordprocessingml/2006/main">
        <w:t xml:space="preserve">Gud välsignar de rättfärdiga med ynnest och skydd.</w:t>
      </w:r>
    </w:p>
    <w:p/>
    <w:p>
      <w:r xmlns:w="http://schemas.openxmlformats.org/wordprocessingml/2006/main">
        <w:t xml:space="preserve">1: Guds ynnest och skydd är för de rättfärdiga</w:t>
      </w:r>
    </w:p>
    <w:p/>
    <w:p>
      <w:r xmlns:w="http://schemas.openxmlformats.org/wordprocessingml/2006/main">
        <w:t xml:space="preserve">2: Rättfärdighetens välsignelse</w:t>
      </w:r>
    </w:p>
    <w:p/>
    <w:p>
      <w:r xmlns:w="http://schemas.openxmlformats.org/wordprocessingml/2006/main">
        <w:t xml:space="preserve">1:Psaltaren 35:27 Låt dem jubla och glädjas, som gynna min rättfärdiga sak, ja, låt dem ständigt säga: Låt HERREN vara stor, som har behag i sin tjänares framgång.</w:t>
      </w:r>
    </w:p>
    <w:p/>
    <w:p>
      <w:r xmlns:w="http://schemas.openxmlformats.org/wordprocessingml/2006/main">
        <w:t xml:space="preserve">2: Ordspråksboken 8:35-36 Ty den som hittar mig, han finner livet och skaffar sig Herrens nåd. Men den som syndar mot mig gör sin egen själ orätt; alla som hatar mig älskar döden.</w:t>
      </w:r>
    </w:p>
    <w:p/>
    <w:p>
      <w:r xmlns:w="http://schemas.openxmlformats.org/wordprocessingml/2006/main">
        <w:t xml:space="preserve">Psalm 6 är en uppriktig vädjan om barmhärtighet och helande från David under en tid av djup nöd. Den skildrar hans ångest, omvändelse och tillit till Guds medkänsla.</w:t>
      </w:r>
    </w:p>
    <w:p/>
    <w:p>
      <w:r xmlns:w="http://schemas.openxmlformats.org/wordprocessingml/2006/main">
        <w:t xml:space="preserve">Första stycket: David ropar till Gud och vädjar om barmhärtighet och helande. Han uttrycker sin fysiska och känslomässiga ångest och känner sig överväldigad av sitt lidande (Psalm 6:1-3).</w:t>
      </w:r>
    </w:p>
    <w:p/>
    <w:p>
      <w:r xmlns:w="http://schemas.openxmlformats.org/wordprocessingml/2006/main">
        <w:t xml:space="preserve">Andra stycket: David erkänner sin egen syndighet och vädjar om Guds förlåtelse. Han ber om befrielse från sina fiender som hånar honom i hans svaghet (Psalm 6:4-7).</w:t>
      </w:r>
    </w:p>
    <w:p/>
    <w:p>
      <w:r xmlns:w="http://schemas.openxmlformats.org/wordprocessingml/2006/main">
        <w:t xml:space="preserve">3:e stycket: Trots sin smärta uttrycker David förtroende för Guds ståndaktiga kärlek och trofasthet. Han tror att Gud hör hans rop och kommer att svara honom (Psalm 6:8-10).</w:t>
      </w:r>
    </w:p>
    <w:p/>
    <w:p>
      <w:r xmlns:w="http://schemas.openxmlformats.org/wordprocessingml/2006/main">
        <w:t xml:space="preserve">Sammanfattningsvis,</w:t>
      </w:r>
    </w:p>
    <w:p>
      <w:r xmlns:w="http://schemas.openxmlformats.org/wordprocessingml/2006/main">
        <w:t xml:space="preserve">Psalm sex presenter</w:t>
      </w:r>
    </w:p>
    <w:p>
      <w:r xmlns:w="http://schemas.openxmlformats.org/wordprocessingml/2006/main">
        <w:t xml:space="preserve">en klagan,</w:t>
      </w:r>
    </w:p>
    <w:p>
      <w:r xmlns:w="http://schemas.openxmlformats.org/wordprocessingml/2006/main">
        <w:t xml:space="preserve">och vädjan uttryckt av David under en tid av intensiv nöd,</w:t>
      </w:r>
    </w:p>
    <w:p>
      <w:r xmlns:w="http://schemas.openxmlformats.org/wordprocessingml/2006/main">
        <w:t xml:space="preserve">framhäver tilliten till Guds nåd.</w:t>
      </w:r>
    </w:p>
    <w:p/>
    <w:p>
      <w:r xmlns:w="http://schemas.openxmlformats.org/wordprocessingml/2006/main">
        <w:t xml:space="preserve">Att betona ångest som uppnås genom att uttrycka djupt lidande,</w:t>
      </w:r>
    </w:p>
    <w:p>
      <w:r xmlns:w="http://schemas.openxmlformats.org/wordprocessingml/2006/main">
        <w:t xml:space="preserve">och betona omvändelse som uppnås genom att erkänna syndighet.</w:t>
      </w:r>
    </w:p>
    <w:p>
      <w:r xmlns:w="http://schemas.openxmlformats.org/wordprocessingml/2006/main">
        <w:t xml:space="preserve">Att nämna teologisk reflektion som visat sig angående tillit till Guds goda kärlek samtidigt som man söker befrielse från fiender.</w:t>
      </w:r>
    </w:p>
    <w:p/>
    <w:p>
      <w:r xmlns:w="http://schemas.openxmlformats.org/wordprocessingml/2006/main">
        <w:t xml:space="preserve">Psaltaren 6:1 Herre, tillrättavisa mig inte i din vrede, och tukta mig inte i din heta misshag.</w:t>
      </w:r>
    </w:p>
    <w:p/>
    <w:p>
      <w:r xmlns:w="http://schemas.openxmlformats.org/wordprocessingml/2006/main">
        <w:t xml:space="preserve">Psalmisten vädjar till Herren att inte straffa honom i hans vrede.</w:t>
      </w:r>
    </w:p>
    <w:p/>
    <w:p>
      <w:r xmlns:w="http://schemas.openxmlformats.org/wordprocessingml/2006/main">
        <w:t xml:space="preserve">1. Kraften i att be mitt i motgångar</w:t>
      </w:r>
    </w:p>
    <w:p/>
    <w:p>
      <w:r xmlns:w="http://schemas.openxmlformats.org/wordprocessingml/2006/main">
        <w:t xml:space="preserve">2. Att lära sig att lita på Gud trots svåra omständigheter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6:2 Förbarma dig över mig, HERRE; ty jag är svag. Herre, bota mig; ty mina ben är förtvivlade.</w:t>
      </w:r>
    </w:p>
    <w:p/>
    <w:p>
      <w:r xmlns:w="http://schemas.openxmlformats.org/wordprocessingml/2006/main">
        <w:t xml:space="preserve">Guds barmhärtighet och helande kan hittas i tider av svaghet och nöd.</w:t>
      </w:r>
    </w:p>
    <w:p/>
    <w:p>
      <w:r xmlns:w="http://schemas.openxmlformats.org/wordprocessingml/2006/main">
        <w:t xml:space="preserve">1. "Guds helande i tider av svaghet"</w:t>
      </w:r>
    </w:p>
    <w:p/>
    <w:p>
      <w:r xmlns:w="http://schemas.openxmlformats.org/wordprocessingml/2006/main">
        <w:t xml:space="preserve">2. "Kraften i Guds nåd"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Jakob 5:14-15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p>
      <w:r xmlns:w="http://schemas.openxmlformats.org/wordprocessingml/2006/main">
        <w:t xml:space="preserve">Psaltaren 6:3 Också min själ är förtvivlad, men du, HERRE, hur länge?</w:t>
      </w:r>
    </w:p>
    <w:p/>
    <w:p>
      <w:r xmlns:w="http://schemas.openxmlformats.org/wordprocessingml/2006/main">
        <w:t xml:space="preserve">Psalmisten är i nöd och frågar Gud hur länge det kommer att pågå.</w:t>
      </w:r>
    </w:p>
    <w:p/>
    <w:p>
      <w:r xmlns:w="http://schemas.openxmlformats.org/wordprocessingml/2006/main">
        <w:t xml:space="preserve">1. Vikten av att nå ut till Gud i tider av nöd</w:t>
      </w:r>
    </w:p>
    <w:p/>
    <w:p>
      <w:r xmlns:w="http://schemas.openxmlformats.org/wordprocessingml/2006/main">
        <w:t xml:space="preserve">2. Guds timing och vårt tålamod</w:t>
      </w:r>
    </w:p>
    <w:p/>
    <w:p>
      <w:r xmlns:w="http://schemas.openxmlformats.org/wordprocessingml/2006/main">
        <w:t xml:space="preserve">1. Romarbrevet 8:18 - "Ty jag anser att lidandena i den här tiden inte är värda att jämföra med den härlighet som ska uppenbaras för oss."</w:t>
      </w:r>
    </w:p>
    <w:p/>
    <w:p>
      <w:r xmlns:w="http://schemas.openxmlformats.org/wordprocessingml/2006/main">
        <w:t xml:space="preserve">2. Efesierbrevet 6:18 - "Be hela tiden i Anden, med all bön och åkallan. Var därför vaken med all uthållighet och bön för alla de heliga."</w:t>
      </w:r>
    </w:p>
    <w:p/>
    <w:p>
      <w:r xmlns:w="http://schemas.openxmlformats.org/wordprocessingml/2006/main">
        <w:t xml:space="preserve">Psaltaren 6:4 Vänd om, HERRE, rädda min själ; fräls mig för din nåds skull.</w:t>
      </w:r>
    </w:p>
    <w:p/>
    <w:p>
      <w:r xmlns:w="http://schemas.openxmlformats.org/wordprocessingml/2006/main">
        <w:t xml:space="preserve">Psalmisten vädjar till Herren att återställa och rädda dem på grund av sin barmhärtighet.</w:t>
      </w:r>
    </w:p>
    <w:p/>
    <w:p>
      <w:r xmlns:w="http://schemas.openxmlformats.org/wordprocessingml/2006/main">
        <w:t xml:space="preserve">1. Barmhärtighet: Varför vi behöver det och hur man tar emot det</w:t>
      </w:r>
    </w:p>
    <w:p/>
    <w:p>
      <w:r xmlns:w="http://schemas.openxmlformats.org/wordprocessingml/2006/main">
        <w:t xml:space="preserve">2. Att känna till Guds karaktär: Hans barmhärtighet och kärlek</w:t>
      </w:r>
    </w:p>
    <w:p/>
    <w:p>
      <w:r xmlns:w="http://schemas.openxmlformats.org/wordprocessingml/2006/main">
        <w:t xml:space="preserve">1. Klagovisa 3:22-24 - "Det är av HERRENS nåd att vi inte förtärs, eftersom hans medlidande inte upphör. De är nya varje morgon: stor är din trofasthet. HERREN är min del, säger min själ; därför kommer jag att hoppas på honom."</w:t>
      </w:r>
    </w:p>
    <w:p/>
    <w:p>
      <w:r xmlns:w="http://schemas.openxmlformats.org/wordprocessingml/2006/main">
        <w:t xml:space="preserve">2. Psaltaren 107:1 - "Tacka Herren, ty han är god, ty hans nåd varar evinnerligen."</w:t>
      </w:r>
    </w:p>
    <w:p/>
    <w:p>
      <w:r xmlns:w="http://schemas.openxmlformats.org/wordprocessingml/2006/main">
        <w:t xml:space="preserve">Psaltaren 6:5 Ty i döden kommer du inte att minnas dig; vem skall tacka dig i graven?</w:t>
      </w:r>
    </w:p>
    <w:p/>
    <w:p>
      <w:r xmlns:w="http://schemas.openxmlformats.org/wordprocessingml/2006/main">
        <w:t xml:space="preserve">I döden finns det inget erkännande av Gud, och ingen kan tacka Honom i graven.</w:t>
      </w:r>
    </w:p>
    <w:p/>
    <w:p>
      <w:r xmlns:w="http://schemas.openxmlformats.org/wordprocessingml/2006/main">
        <w:t xml:space="preserve">1. Att leva ett liv i tacksamhet till Gud</w:t>
      </w:r>
    </w:p>
    <w:p/>
    <w:p>
      <w:r xmlns:w="http://schemas.openxmlformats.org/wordprocessingml/2006/main">
        <w:t xml:space="preserve">2. Dödens verklighet och hoppet om evigt liv</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Psaltaren 6:6 Jag är trött av mitt stön; hela natten bäddar jag min säng för att simma; Jag vattnar min soffa med mina tårar.</w:t>
      </w:r>
    </w:p>
    <w:p/>
    <w:p>
      <w:r xmlns:w="http://schemas.openxmlformats.org/wordprocessingml/2006/main">
        <w:t xml:space="preserve">Jag är svag av sorg; hela natten svämmar jag över min säng med gråt, dränker den med mina tårar.</w:t>
      </w:r>
    </w:p>
    <w:p/>
    <w:p>
      <w:r xmlns:w="http://schemas.openxmlformats.org/wordprocessingml/2006/main">
        <w:t xml:space="preserve">1: Gud är närvarande i vår sorg och smärta.</w:t>
      </w:r>
    </w:p>
    <w:p/>
    <w:p>
      <w:r xmlns:w="http://schemas.openxmlformats.org/wordprocessingml/2006/main">
        <w:t xml:space="preserve">2: Vi kan vända oss till Gud i vår kamp och finna tröst.</w:t>
      </w:r>
    </w:p>
    <w:p/>
    <w:p>
      <w:r xmlns:w="http://schemas.openxmlformats.org/wordprocessingml/2006/main">
        <w:t xml:space="preserve">1: Jesaja 40:29-31 Han ger styrka åt de trötta och ökar kraften hos de svaga.</w:t>
      </w:r>
    </w:p>
    <w:p/>
    <w:p>
      <w:r xmlns:w="http://schemas.openxmlformats.org/wordprocessingml/2006/main">
        <w:t xml:space="preserve">2: Psalm 34:17-19 Herren hör de drabbades böner och räddar dem från alla deras nöd.</w:t>
      </w:r>
    </w:p>
    <w:p/>
    <w:p>
      <w:r xmlns:w="http://schemas.openxmlformats.org/wordprocessingml/2006/main">
        <w:t xml:space="preserve">Psaltaren 6:7 Mitt öga är förtärt av sorg; det blir gammalt för alla mina fiender.</w:t>
      </w:r>
    </w:p>
    <w:p/>
    <w:p>
      <w:r xmlns:w="http://schemas.openxmlformats.org/wordprocessingml/2006/main">
        <w:t xml:space="preserve">Psalmisten beklagar sina fiender och sorger, hans ögon nedslitna av sorg.</w:t>
      </w:r>
    </w:p>
    <w:p/>
    <w:p>
      <w:r xmlns:w="http://schemas.openxmlformats.org/wordprocessingml/2006/main">
        <w:t xml:space="preserve">1. "Förföljelsens börda: när fiender segrar"</w:t>
      </w:r>
    </w:p>
    <w:p/>
    <w:p>
      <w:r xmlns:w="http://schemas.openxmlformats.org/wordprocessingml/2006/main">
        <w:t xml:space="preserve">2. "Sorgens tyngd: När sorgen förtär oss"</w:t>
      </w:r>
    </w:p>
    <w:p/>
    <w:p>
      <w:r xmlns:w="http://schemas.openxmlformats.org/wordprocessingml/2006/main">
        <w:t xml:space="preserve">1.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w:t>
      </w:r>
    </w:p>
    <w:p/>
    <w:p>
      <w:r xmlns:w="http://schemas.openxmlformats.org/wordprocessingml/2006/main">
        <w:t xml:space="preserve">2. Klagovisorna 3:19-24 - "Tänk på min nöd och mina vandringar, malörten och gallan! Min själ kommer ständigt ihåg det och är nedböjd inom mig. Men detta påminner jag om, och därför har jag hopp: Den orubbliga kärleken till Herren upphör aldrig, hans nåd tar aldrig slut, den är ny varje morgon, stor är din trofasthet. Herren är min del, säger min själ, därför hoppas jag på honom. Herren är god mot dem som vänta på honom, till den själ som söker honom."</w:t>
      </w:r>
    </w:p>
    <w:p/>
    <w:p>
      <w:r xmlns:w="http://schemas.openxmlformats.org/wordprocessingml/2006/main">
        <w:t xml:space="preserve">Psaltaren 6:8 Gå bort ifrån mig, alla I orättfärdiga; ty HERREN har hört min gråts röst.</w:t>
      </w:r>
    </w:p>
    <w:p/>
    <w:p>
      <w:r xmlns:w="http://schemas.openxmlformats.org/wordprocessingml/2006/main">
        <w:t xml:space="preserve">Herren hör rösten av vår gråt och kallar oss att avvika från orättfärdighet.</w:t>
      </w:r>
    </w:p>
    <w:p/>
    <w:p>
      <w:r xmlns:w="http://schemas.openxmlformats.org/wordprocessingml/2006/main">
        <w:t xml:space="preserve">1. Att lita på Herrens barmhärtighet - Hitta styrka för att vända dig bort från synd</w:t>
      </w:r>
    </w:p>
    <w:p/>
    <w:p>
      <w:r xmlns:w="http://schemas.openxmlformats.org/wordprocessingml/2006/main">
        <w:t xml:space="preserve">2. Bönens kraft - att ha förtroende för att Gud lyssnar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Jakob 4:7-8, "Underordna er då Gud. Stå emot djävulen, så kommer han att fly från er. Närma er till Gud, så kommer han att närma er er. Tvätta era händer, ni syndare, och rena er era hjärtan, ni dubbelsinnade."</w:t>
      </w:r>
    </w:p>
    <w:p/>
    <w:p>
      <w:r xmlns:w="http://schemas.openxmlformats.org/wordprocessingml/2006/main">
        <w:t xml:space="preserve">Psaltaren 6:9 HERREN har hört min bön; Herren tar emot min bön.</w:t>
      </w:r>
    </w:p>
    <w:p/>
    <w:p>
      <w:r xmlns:w="http://schemas.openxmlformats.org/wordprocessingml/2006/main">
        <w:t xml:space="preserve">Herren lyssnar till och hör våra böner och åkallanden.</w:t>
      </w:r>
    </w:p>
    <w:p/>
    <w:p>
      <w:r xmlns:w="http://schemas.openxmlformats.org/wordprocessingml/2006/main">
        <w:t xml:space="preserve">1. Gud är alltid närvarande och ivrig att lyssna på våra böner.</w:t>
      </w:r>
    </w:p>
    <w:p/>
    <w:p>
      <w:r xmlns:w="http://schemas.openxmlformats.org/wordprocessingml/2006/main">
        <w:t xml:space="preserve">2. Våra böner är aldrig för små för att Gud ska höra.</w:t>
      </w:r>
    </w:p>
    <w:p/>
    <w:p>
      <w:r xmlns:w="http://schemas.openxmlformats.org/wordprocessingml/2006/main">
        <w:t xml:space="preserve">1. Jakobsbrevet 5:13-18 – Är det någon bland er som har problem? Låt dem be.</w:t>
      </w:r>
    </w:p>
    <w:p/>
    <w:p>
      <w:r xmlns:w="http://schemas.openxmlformats.org/wordprocessingml/2006/main">
        <w:t xml:space="preserve">2. Joh 16:23-24 – Vad du än ber Fadern om i mitt namn, det kommer han att ge dig.</w:t>
      </w:r>
    </w:p>
    <w:p/>
    <w:p>
      <w:r xmlns:w="http://schemas.openxmlformats.org/wordprocessingml/2006/main">
        <w:t xml:space="preserve">Psaltaren 6:10 Må alla mina fiender bliva på skam och plåga sig;</w:t>
      </w:r>
    </w:p>
    <w:p/>
    <w:p>
      <w:r xmlns:w="http://schemas.openxmlformats.org/wordprocessingml/2006/main">
        <w:t xml:space="preserve">Gud vill att hans folks fiender ska komma på skam.</w:t>
      </w:r>
    </w:p>
    <w:p/>
    <w:p>
      <w:r xmlns:w="http://schemas.openxmlformats.org/wordprocessingml/2006/main">
        <w:t xml:space="preserve">1. Vi kan lita på att Gud ger rättvisa åt våra fiender.</w:t>
      </w:r>
    </w:p>
    <w:p/>
    <w:p>
      <w:r xmlns:w="http://schemas.openxmlformats.org/wordprocessingml/2006/main">
        <w:t xml:space="preserve">2. Vi bör inte söka hämnd, utan överlåta rättvisans verk åt Gud.</w:t>
      </w:r>
    </w:p>
    <w:p/>
    <w:p>
      <w:r xmlns:w="http://schemas.openxmlformats.org/wordprocessingml/2006/main">
        <w:t xml:space="preserve">1. Romarbrevet 12:19-20, Mina älskade, hämnas aldrig er själva, utan överlåt det åt Guds vrede, ty det är skrivet: Hämnden är min, jag ska vedergälla, säger Herren.</w:t>
      </w:r>
    </w:p>
    <w:p/>
    <w:p>
      <w:r xmlns:w="http://schemas.openxmlformats.org/wordprocessingml/2006/main">
        <w:t xml:space="preserve">2. Psalm 37:13, Herren skrattar åt de ogudaktiga, för han vet att deras dag kommer.</w:t>
      </w:r>
    </w:p>
    <w:p/>
    <w:p>
      <w:r xmlns:w="http://schemas.openxmlformats.org/wordprocessingml/2006/main">
        <w:t xml:space="preserve">Psalm 7 är en bön från David, som söker Guds rättvisa och skydd mot falska anklagelser och fiender. Den skildrar Davids oskuld, hans tillit till Gud som den rättfärdige domaren och hans tilltro till gudomlig befrielse.</w:t>
      </w:r>
    </w:p>
    <w:p/>
    <w:p>
      <w:r xmlns:w="http://schemas.openxmlformats.org/wordprocessingml/2006/main">
        <w:t xml:space="preserve">Första stycket: David vädjar till Gud att befria honom från dem som förföljer honom. Han förklarar sin oskuld och ber om upprättelse mot falska anklagelser (Psaltaren 7:1-5).</w:t>
      </w:r>
    </w:p>
    <w:p/>
    <w:p>
      <w:r xmlns:w="http://schemas.openxmlformats.org/wordprocessingml/2006/main">
        <w:t xml:space="preserve">Andra stycket: David uppmanar Gud som den rättfärdige domaren att föra fram sin dom över de ogudaktiga. Han beskriver deras onda gärningar och uttrycker tilltro till att Gud kommer att verkställa rättvisa (Psaltaren 7:6-9).</w:t>
      </w:r>
    </w:p>
    <w:p/>
    <w:p>
      <w:r xmlns:w="http://schemas.openxmlformats.org/wordprocessingml/2006/main">
        <w:t xml:space="preserve">Tredje stycket: David bekräftar sin tillit till Guds rättfärdighet och ber om gudomligt skydd. Han erkänner att om han har gjort fel så förtjänar han straff men vädjar till Guds nåd (Psaltaren 7:10-13).</w:t>
      </w:r>
    </w:p>
    <w:p/>
    <w:p>
      <w:r xmlns:w="http://schemas.openxmlformats.org/wordprocessingml/2006/main">
        <w:t xml:space="preserve">Fjärde stycket: David avslutar med att prisa Gud för hans rättfärdighet och erkänna hans dom över de ogudaktiga. Han uttrycker tacksamhet för Guds befrielse och förklarar sitt åtagande att dyrka honom (Psaltaren 7:14-17).</w:t>
      </w:r>
    </w:p>
    <w:p/>
    <w:p>
      <w:r xmlns:w="http://schemas.openxmlformats.org/wordprocessingml/2006/main">
        <w:t xml:space="preserve">Sammanfattningsvis,</w:t>
      </w:r>
    </w:p>
    <w:p>
      <w:r xmlns:w="http://schemas.openxmlformats.org/wordprocessingml/2006/main">
        <w:t xml:space="preserve">Psalm sju presenter</w:t>
      </w:r>
    </w:p>
    <w:p>
      <w:r xmlns:w="http://schemas.openxmlformats.org/wordprocessingml/2006/main">
        <w:t xml:space="preserve">en bön,</w:t>
      </w:r>
    </w:p>
    <w:p>
      <w:r xmlns:w="http://schemas.openxmlformats.org/wordprocessingml/2006/main">
        <w:t xml:space="preserve">och vädjan uttryckt av David som söker gudomlig rättvisa, skydd och upprättelse,</w:t>
      </w:r>
    </w:p>
    <w:p>
      <w:r xmlns:w="http://schemas.openxmlformats.org/wordprocessingml/2006/main">
        <w:t xml:space="preserve">framhäver tilliten till Gud som den rättfärdige domaren.</w:t>
      </w:r>
    </w:p>
    <w:p/>
    <w:p>
      <w:r xmlns:w="http://schemas.openxmlformats.org/wordprocessingml/2006/main">
        <w:t xml:space="preserve">Understryker falska anklagelser som uppnåtts genom att vädja om befrielse från förföljare,</w:t>
      </w:r>
    </w:p>
    <w:p>
      <w:r xmlns:w="http://schemas.openxmlformats.org/wordprocessingml/2006/main">
        <w:t xml:space="preserve">och betona förtroende som uppnåtts genom att bekräfta förtroendet för gudomlig dom.</w:t>
      </w:r>
    </w:p>
    <w:p>
      <w:r xmlns:w="http://schemas.openxmlformats.org/wordprocessingml/2006/main">
        <w:t xml:space="preserve">Att nämna teologisk reflektion som visat sig angående att erkänna personligt ansvar samtidigt som man uttrycker tacksamhet för befrielse och förbinder sig att dyrka Gud.</w:t>
      </w:r>
    </w:p>
    <w:p/>
    <w:p>
      <w:r xmlns:w="http://schemas.openxmlformats.org/wordprocessingml/2006/main">
        <w:t xml:space="preserve">Psaltaren 7:1 Herre, min Gud, på dig sätter jag min förtröstan; fräls mig från alla dem som förfölja mig, och fräls mig.</w:t>
      </w:r>
    </w:p>
    <w:p/>
    <w:p>
      <w:r xmlns:w="http://schemas.openxmlformats.org/wordprocessingml/2006/main">
        <w:t xml:space="preserve">Psalmisten uttrycker sin tillit till Gud och vädjar om befrielse från sina förföljare.</w:t>
      </w:r>
    </w:p>
    <w:p/>
    <w:p>
      <w:r xmlns:w="http://schemas.openxmlformats.org/wordprocessingml/2006/main">
        <w:t xml:space="preserve">1. Lita på Herren: Lita på Gud som vår tillflykt</w:t>
      </w:r>
    </w:p>
    <w:p/>
    <w:p>
      <w:r xmlns:w="http://schemas.openxmlformats.org/wordprocessingml/2006/main">
        <w:t xml:space="preserve">2. Bönens kraft: Att söka befrielse från Gud</w:t>
      </w:r>
    </w:p>
    <w:p/>
    <w:p>
      <w:r xmlns:w="http://schemas.openxmlformats.org/wordprocessingml/2006/main">
        <w:t xml:space="preserve">1. Jesaja 41:10-13 - Frukta inte, ty jag är med dig; var inte förskräckt, ty jag är din Gud; Jag ska stärka dig, jag hjälper dig, jag håller dig uppe med min rättfärdiga högra hand.</w:t>
      </w:r>
    </w:p>
    <w:p/>
    <w:p>
      <w:r xmlns:w="http://schemas.openxmlformats.org/wordprocessingml/2006/main">
        <w:t xml:space="preserve">2. Psaltaren 18:2-3 - Herren är min klippa och min fästning och min räddare, min Gud, min klippa, till vilken jag tar min tillflykt, min sköld och min frälsnings horn, mitt fäste.</w:t>
      </w:r>
    </w:p>
    <w:p/>
    <w:p>
      <w:r xmlns:w="http://schemas.openxmlformats.org/wordprocessingml/2006/main">
        <w:t xml:space="preserve">Psaltaren 7:2 Så att han inte sliter sönder min själ som ett lejon och river den sönder, medan det inte finns någon som kan rädda.</w:t>
      </w:r>
    </w:p>
    <w:p/>
    <w:p>
      <w:r xmlns:w="http://schemas.openxmlformats.org/wordprocessingml/2006/main">
        <w:t xml:space="preserve">Psalmisten fruktar en mäktig fiende som är jämförbar med ett lejon och ber om befrielse.</w:t>
      </w:r>
    </w:p>
    <w:p/>
    <w:p>
      <w:r xmlns:w="http://schemas.openxmlformats.org/wordprocessingml/2006/main">
        <w:t xml:space="preserve">1: Vi har alla fiender i det här livet, och ingen kan verkligen befria oss från dem utom Gud.</w:t>
      </w:r>
    </w:p>
    <w:p/>
    <w:p>
      <w:r xmlns:w="http://schemas.openxmlformats.org/wordprocessingml/2006/main">
        <w:t xml:space="preserve">2: Även när vi står inför mäktiga fiender kan vi lita på att Gud befriar oss.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34:4 - Jag sökte Herren, och han svarade mig och räddade mig från all min rädsla.</w:t>
      </w:r>
    </w:p>
    <w:p/>
    <w:p>
      <w:r xmlns:w="http://schemas.openxmlformats.org/wordprocessingml/2006/main">
        <w:t xml:space="preserve">Psaltaren 7:3 Herre, min Gud, om jag har gjort detta; om det finns orättfärdighet i mina händer;</w:t>
      </w:r>
    </w:p>
    <w:p/>
    <w:p>
      <w:r xmlns:w="http://schemas.openxmlformats.org/wordprocessingml/2006/main">
        <w:t xml:space="preserve">Detta avsnitt talar om vikten av att vara ansvarig för sina handlingar och att be Guds förlåtelse om man har gjort fel.</w:t>
      </w:r>
    </w:p>
    <w:p/>
    <w:p>
      <w:r xmlns:w="http://schemas.openxmlformats.org/wordprocessingml/2006/main">
        <w:t xml:space="preserve">1. Ansvarsskyldighetens kraft: Att lära sig att stå upp för våra misstag</w:t>
      </w:r>
    </w:p>
    <w:p/>
    <w:p>
      <w:r xmlns:w="http://schemas.openxmlformats.org/wordprocessingml/2006/main">
        <w:t xml:space="preserve">2. Att söka Guds förlåtelse: En väg mot återlösning</w:t>
      </w:r>
    </w:p>
    <w:p/>
    <w:p>
      <w:r xmlns:w="http://schemas.openxmlformats.org/wordprocessingml/2006/main">
        <w:t xml:space="preserve">1. Jakob 5:16 Bekänn därför era synder för varandra och be för varandra, så att ni må bli helade. En rättfärdig persons bön har stor kraft när den fungerar.</w:t>
      </w:r>
    </w:p>
    <w:p/>
    <w:p>
      <w:r xmlns:w="http://schemas.openxmlformats.org/wordprocessingml/2006/main">
        <w:t xml:space="preserve">2. Ordspråksboken 28:13 Den som döljer sina överträdelser kommer inte att lyckas, men den som bekänner och överger dem kommer att få nåd.</w:t>
      </w:r>
    </w:p>
    <w:p/>
    <w:p>
      <w:r xmlns:w="http://schemas.openxmlformats.org/wordprocessingml/2006/main">
        <w:t xml:space="preserve">Psaltaren 7:4 Om jag har vedergällt den som har frid med mig ont; (ja, jag har räddat honom som utan orsak är min fiende:)</w:t>
      </w:r>
    </w:p>
    <w:p/>
    <w:p>
      <w:r xmlns:w="http://schemas.openxmlformats.org/wordprocessingml/2006/main">
        <w:t xml:space="preserve">Psalmisten reflekterar över hur han kan ha gjort någon som var i fred med honom orätt, och till och med en fiende utan anledning.</w:t>
      </w:r>
    </w:p>
    <w:p/>
    <w:p>
      <w:r xmlns:w="http://schemas.openxmlformats.org/wordprocessingml/2006/main">
        <w:t xml:space="preserve">1. Vad innebär det att visa nåd och barmhärtighet mot dem som har gjort oss orätt?</w:t>
      </w:r>
    </w:p>
    <w:p/>
    <w:p>
      <w:r xmlns:w="http://schemas.openxmlformats.org/wordprocessingml/2006/main">
        <w:t xml:space="preserve">2. Hur kan vi ge förlåtelse till dem som har sårat oss?</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Romarbrevet 12:17-19 - "Belöna ingen ont med ont, utan tänk på att göra det som är hedervärt i allas ögon. Om möjligt, så långt det beror på dig, lev i fred med alla. Älskade, aldrig Hämna er själva, men överlåt det åt Guds vrede, ty det är skrivet: Min är min hämnd, jag skall vedergälla, säger Herren.</w:t>
      </w:r>
    </w:p>
    <w:p/>
    <w:p>
      <w:r xmlns:w="http://schemas.openxmlformats.org/wordprocessingml/2006/main">
        <w:t xml:space="preserve">Psaltaren 7:5 Må fienden förfölja min själ och ta den; ja, låt honom trampa ner mitt liv på jorden och lägga min ära i stoftet. Selah.</w:t>
      </w:r>
    </w:p>
    <w:p/>
    <w:p>
      <w:r xmlns:w="http://schemas.openxmlformats.org/wordprocessingml/2006/main">
        <w:t xml:space="preserve">Psalmisten ber Gud att låta fienden ta sitt liv och ära och lägga det i stoftet.</w:t>
      </w:r>
    </w:p>
    <w:p/>
    <w:p>
      <w:r xmlns:w="http://schemas.openxmlformats.org/wordprocessingml/2006/main">
        <w:t xml:space="preserve">1. Att övervinna förföljelse: Psalmistens uppmaning att stå upp mot motgångar</w:t>
      </w:r>
    </w:p>
    <w:p/>
    <w:p>
      <w:r xmlns:w="http://schemas.openxmlformats.org/wordprocessingml/2006/main">
        <w:t xml:space="preserve">2. Att lita på Gud mitt i svårigheter: Hur man litar på Gud i tider av problem</w:t>
      </w:r>
    </w:p>
    <w:p/>
    <w:p>
      <w:r xmlns:w="http://schemas.openxmlformats.org/wordprocessingml/2006/main">
        <w:t xml:space="preserve">1. 1 Petr 5:8-9 – Var nykter, var vaksam; ty din motståndare, djävulen, går omkring som ett rytande lejon och söker vem han kan äta upp.</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Psaltaren 7:6 Stå upp, HERRE, i din vrede, lyft dig för mina fienders vrede, och vakna upp för mig till den dom som du har befallt.</w:t>
      </w:r>
    </w:p>
    <w:p/>
    <w:p>
      <w:r xmlns:w="http://schemas.openxmlformats.org/wordprocessingml/2006/main">
        <w:t xml:space="preserve">Psalmisten vädjar till Herren att resa sig i sin vrede och försvara psalmisten från hans fiender.</w:t>
      </w:r>
    </w:p>
    <w:p/>
    <w:p>
      <w:r xmlns:w="http://schemas.openxmlformats.org/wordprocessingml/2006/main">
        <w:t xml:space="preserve">1. Stå upp: Kraften hos en bedjande troende</w:t>
      </w:r>
    </w:p>
    <w:p/>
    <w:p>
      <w:r xmlns:w="http://schemas.openxmlformats.org/wordprocessingml/2006/main">
        <w:t xml:space="preserve">2. Guds rättvisa och vårt försvar</w:t>
      </w:r>
    </w:p>
    <w:p/>
    <w:p>
      <w:r xmlns:w="http://schemas.openxmlformats.org/wordprocessingml/2006/main">
        <w:t xml:space="preserve">1. Jesaja 64:1 - Åh, om du vill riva himlen, att du vill komma ner, så att bergen kan rinna ned inför din närvaro.</w:t>
      </w:r>
    </w:p>
    <w:p/>
    <w:p>
      <w:r xmlns:w="http://schemas.openxmlformats.org/wordprocessingml/2006/main">
        <w:t xml:space="preserve">2. Jakobsbrevet 5:16 - En rättfärdig mans verksamma brinnande bön har stor nytta.</w:t>
      </w:r>
    </w:p>
    <w:p/>
    <w:p>
      <w:r xmlns:w="http://schemas.openxmlformats.org/wordprocessingml/2006/main">
        <w:t xml:space="preserve">Psaltaren 7:7 Så skall folkets församling omringa dig; därför vänder du om i höjden för deras skull.</w:t>
      </w:r>
    </w:p>
    <w:p/>
    <w:p>
      <w:r xmlns:w="http://schemas.openxmlformats.org/wordprocessingml/2006/main">
        <w:t xml:space="preserve">Guds folk kommer att skydda och upprätthålla honom, och därför bör han återvända till sin härlighet.</w:t>
      </w:r>
    </w:p>
    <w:p/>
    <w:p>
      <w:r xmlns:w="http://schemas.openxmlformats.org/wordprocessingml/2006/main">
        <w:t xml:space="preserve">1. Guds folk: Grunden till hans styrka</w:t>
      </w:r>
    </w:p>
    <w:p/>
    <w:p>
      <w:r xmlns:w="http://schemas.openxmlformats.org/wordprocessingml/2006/main">
        <w:t xml:space="preserve">2. Välsignelsen av Guds skydd</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Efesierbrevet 6:10-11 - Slutligen, mina bröder, var starka i Herren och i hans krafts kraft. Ta på dig Guds hela vapenrustning, så att ni kan stå emot djävulens lister.</w:t>
      </w:r>
    </w:p>
    <w:p/>
    <w:p>
      <w:r xmlns:w="http://schemas.openxmlformats.org/wordprocessingml/2006/main">
        <w:t xml:space="preserve">Psaltaren 7:8 HERREN skall döma folket; döm mig, HERRE, efter min rättfärdighet och efter min ostrafflighet som är i mig.</w:t>
      </w:r>
    </w:p>
    <w:p/>
    <w:p>
      <w:r xmlns:w="http://schemas.openxmlformats.org/wordprocessingml/2006/main">
        <w:t xml:space="preserve">Herren är människors yttersta domare och kommer att döma efter rättfärdighet och integritet.</w:t>
      </w:r>
    </w:p>
    <w:p/>
    <w:p>
      <w:r xmlns:w="http://schemas.openxmlformats.org/wordprocessingml/2006/main">
        <w:t xml:space="preserve">1: Vi måste alltid sträva efter att vara rättfärdiga och ha integritet, för Herren kommer att döma oss därefter.</w:t>
      </w:r>
    </w:p>
    <w:p/>
    <w:p>
      <w:r xmlns:w="http://schemas.openxmlformats.org/wordprocessingml/2006/main">
        <w:t xml:space="preserve">2: Låt oss aldrig glömma att Herren är den yttersta domaren, och han kommer alltid att döma oss på ett rättfärdigt sätt.</w:t>
      </w:r>
    </w:p>
    <w:p/>
    <w:p>
      <w:r xmlns:w="http://schemas.openxmlformats.org/wordprocessingml/2006/main">
        <w:t xml:space="preserve">1: Kolosserbrevet 3:23-24 - Vad du än gör, arbeta hjärtligt, som för Herren och inte för människor, i vetskapen om att du av Herren kommer att få arvet som din belöning. Du tjänar Herren Kristus.</w:t>
      </w:r>
    </w:p>
    <w:p/>
    <w:p>
      <w:r xmlns:w="http://schemas.openxmlformats.org/wordprocessingml/2006/main">
        <w:t xml:space="preserve">2:1 Petr 1:17 - Och om ni åkallar honom som Fader som dömer opartiskt efter var och ens gärningar, uppför er med fruktan under hela er landsflykt.</w:t>
      </w:r>
    </w:p>
    <w:p/>
    <w:p>
      <w:r xmlns:w="http://schemas.openxmlformats.org/wordprocessingml/2006/main">
        <w:t xml:space="preserve">Psaltaren 7:9 Låt de ogudaktigas ogudaktighet ta slut; men upprätta den rättfärdige, ty den rättfärdige Gud prövar hjärtan och tyglar.</w:t>
      </w:r>
    </w:p>
    <w:p/>
    <w:p>
      <w:r xmlns:w="http://schemas.openxmlformats.org/wordprocessingml/2006/main">
        <w:t xml:space="preserve">De ogudaktigas ogudaktighet bör upphöra och de rättfärdiga bör fastställas, ty Gud granskar de rättfärdigas hjärtan och sinnen.</w:t>
      </w:r>
    </w:p>
    <w:p/>
    <w:p>
      <w:r xmlns:w="http://schemas.openxmlformats.org/wordprocessingml/2006/main">
        <w:t xml:space="preserve">1. Gud är rättvis och rättfärdig: Nödvändigheten av att stå för sanningen</w:t>
      </w:r>
    </w:p>
    <w:p/>
    <w:p>
      <w:r xmlns:w="http://schemas.openxmlformats.org/wordprocessingml/2006/main">
        <w:t xml:space="preserve">2. Gud undersöker våra hjärtan och sinnen: Vikten av ett rättfärdigt liv</w:t>
      </w:r>
    </w:p>
    <w:p/>
    <w:p>
      <w:r xmlns:w="http://schemas.openxmlformats.org/wordprocessingml/2006/main">
        <w:t xml:space="preserve">1. Ordspråksboken 17:15 - Den som rättfärdigar den ogudaktige och den som fördömer den rättfärdiga, de båda är en styggelse för HERREN.</w:t>
      </w:r>
    </w:p>
    <w:p/>
    <w:p>
      <w:r xmlns:w="http://schemas.openxmlformats.org/wordprocessingml/2006/main">
        <w:t xml:space="preserve">2. 1 Kor 4:5 - Döm därför ingenting före tiden, förrän Herren kommer, som både skall föra fram mörkrets dolda ting och uppenbara hjärtans råd, och då skall var och en få lov av Gud.</w:t>
      </w:r>
    </w:p>
    <w:p/>
    <w:p>
      <w:r xmlns:w="http://schemas.openxmlformats.org/wordprocessingml/2006/main">
        <w:t xml:space="preserve">Psaltaren 7:10 Mitt skydd är av Gud, som frälsar de rättfärdiga i hjärtat.</w:t>
      </w:r>
    </w:p>
    <w:p/>
    <w:p>
      <w:r xmlns:w="http://schemas.openxmlformats.org/wordprocessingml/2006/main">
        <w:t xml:space="preserve">Herren skyddar de rättfärdiga.</w:t>
      </w:r>
    </w:p>
    <w:p/>
    <w:p>
      <w:r xmlns:w="http://schemas.openxmlformats.org/wordprocessingml/2006/main">
        <w:t xml:space="preserve">1. Vårt försvar är i Herren, som räddar de uppriktiga i hjärtat</w:t>
      </w:r>
    </w:p>
    <w:p/>
    <w:p>
      <w:r xmlns:w="http://schemas.openxmlformats.org/wordprocessingml/2006/main">
        <w:t xml:space="preserve">2. Att lita på Herren för skydd</w:t>
      </w:r>
    </w:p>
    <w:p/>
    <w:p>
      <w:r xmlns:w="http://schemas.openxmlformats.org/wordprocessingml/2006/main">
        <w:t xml:space="preserve">1. Jesaja 41:10, "Frukta inte, ty jag är med dig; var inte förskräckt, ty jag är din Gud; jag vill stärka dig, ja, jag hjälper dig, ja, jag ska stödja dig med höger hand om min rättfärdighet."</w:t>
      </w:r>
    </w:p>
    <w:p/>
    <w:p>
      <w:r xmlns:w="http://schemas.openxmlformats.org/wordprocessingml/2006/main">
        <w:t xml:space="preserve">2. Psaltaren 97:10, "Ni som älskar HERREN, hata det onda: han bevarar sina heligas själar, han räddar dem ur de ogudaktigas hand."</w:t>
      </w:r>
    </w:p>
    <w:p/>
    <w:p>
      <w:r xmlns:w="http://schemas.openxmlformats.org/wordprocessingml/2006/main">
        <w:t xml:space="preserve">Psaltaren 7:11 Gud dömer de rättfärdiga, och Gud är vred på de ogudaktiga varje dag.</w:t>
      </w:r>
    </w:p>
    <w:p/>
    <w:p>
      <w:r xmlns:w="http://schemas.openxmlformats.org/wordprocessingml/2006/main">
        <w:t xml:space="preserve">Gud är en rättvis domare som ständigt dömer de rättfärdiga och de ogudaktiga.</w:t>
      </w:r>
    </w:p>
    <w:p/>
    <w:p>
      <w:r xmlns:w="http://schemas.openxmlformats.org/wordprocessingml/2006/main">
        <w:t xml:space="preserve">1. Guds rättvisa: Förstå balansen mellan rättfärdighet och ondska</w:t>
      </w:r>
    </w:p>
    <w:p/>
    <w:p>
      <w:r xmlns:w="http://schemas.openxmlformats.org/wordprocessingml/2006/main">
        <w:t xml:space="preserve">2. Guds vrede: en varning till de onda</w:t>
      </w:r>
    </w:p>
    <w:p/>
    <w:p>
      <w:r xmlns:w="http://schemas.openxmlformats.org/wordprocessingml/2006/main">
        <w:t xml:space="preserve">1. Jesaja 30:18, "Därför väntar Herren på att vara dig nådig, och därför upphöjer han sig själv för att visa dig barmhärtighet. Ty Herren är en rättvis Gud; saliga är alla som väntar på honom."</w:t>
      </w:r>
    </w:p>
    <w:p/>
    <w:p>
      <w:r xmlns:w="http://schemas.openxmlformats.org/wordprocessingml/2006/main">
        <w:t xml:space="preserve">2. Ordspråksboken 15:29, "Herren är långt ifrån de ogudaktiga, men han hör de rättfärdigas bön."</w:t>
      </w:r>
    </w:p>
    <w:p/>
    <w:p>
      <w:r xmlns:w="http://schemas.openxmlformats.org/wordprocessingml/2006/main">
        <w:t xml:space="preserve">Psaltaren 7:12 Om han inte vänder sig om, skall han slipa sitt svärd; han har böjt sin båge och gjort den i ordning.</w:t>
      </w:r>
    </w:p>
    <w:p/>
    <w:p>
      <w:r xmlns:w="http://schemas.openxmlformats.org/wordprocessingml/2006/main">
        <w:t xml:space="preserve">Gud har makten att skydda och försvara dem som är trogna honom.</w:t>
      </w:r>
    </w:p>
    <w:p/>
    <w:p>
      <w:r xmlns:w="http://schemas.openxmlformats.org/wordprocessingml/2006/main">
        <w:t xml:space="preserve">1. Guds skydd: Att lita på Herrens försyn</w:t>
      </w:r>
    </w:p>
    <w:p/>
    <w:p>
      <w:r xmlns:w="http://schemas.openxmlformats.org/wordprocessingml/2006/main">
        <w:t xml:space="preserve">2. Guds kraft: att försvara sitt folk</w:t>
      </w:r>
    </w:p>
    <w:p/>
    <w:p>
      <w:r xmlns:w="http://schemas.openxmlformats.org/wordprocessingml/2006/main">
        <w:t xml:space="preserve">1. Psalm 46:1-2 - "Gud är vår tillflykt och styrka, en mycket närvarande hjälp i nöd. Därför fruktar vi inte om jorden ger vika, fastän bergen flyttas in i havets hjärta"</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 ."</w:t>
      </w:r>
    </w:p>
    <w:p/>
    <w:p>
      <w:r xmlns:w="http://schemas.openxmlformats.org/wordprocessingml/2006/main">
        <w:t xml:space="preserve">Psaltaren 7:13 Han har också berett honom dödens redskap; han förordnar sina pilar mot förföljarna.</w:t>
      </w:r>
    </w:p>
    <w:p/>
    <w:p>
      <w:r xmlns:w="http://schemas.openxmlformats.org/wordprocessingml/2006/main">
        <w:t xml:space="preserve">Gud kommer att skydda oss från våra förföljare och de som försöker skada oss.</w:t>
      </w:r>
    </w:p>
    <w:p/>
    <w:p>
      <w:r xmlns:w="http://schemas.openxmlformats.org/wordprocessingml/2006/main">
        <w:t xml:space="preserve">1: Gud är vår beskyddare och kommer alltid att vara med oss i svåra tider.</w:t>
      </w:r>
    </w:p>
    <w:p/>
    <w:p>
      <w:r xmlns:w="http://schemas.openxmlformats.org/wordprocessingml/2006/main">
        <w:t xml:space="preserve">2: Vi bör lita på Guds skydd, även när vi står inför svåra omständigheter.</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46:1-3 - "Gud är vår tillflykt och styrka, en ständig hjälp i nöd. Därför fruktar vi inte, om jorden viker och bergen faller i havets hjärta, fastän dess vatten dån och skum och bergen skakar av sin böljande."</w:t>
      </w:r>
    </w:p>
    <w:p/>
    <w:p>
      <w:r xmlns:w="http://schemas.openxmlformats.org/wordprocessingml/2006/main">
        <w:t xml:space="preserve">Psaltaren 7:14 Se, han har barn med orättfärdighet och har blivit havande med olycka och frambringat lögn.</w:t>
      </w:r>
    </w:p>
    <w:p/>
    <w:p>
      <w:r xmlns:w="http://schemas.openxmlformats.org/wordprocessingml/2006/main">
        <w:t xml:space="preserve">Han har blivit gravid och frambringat onda gärningar.</w:t>
      </w:r>
    </w:p>
    <w:p/>
    <w:p>
      <w:r xmlns:w="http://schemas.openxmlformats.org/wordprocessingml/2006/main">
        <w:t xml:space="preserve">1. Faran med synd: Hur onda gärningar kan komma till stånd</w:t>
      </w:r>
    </w:p>
    <w:p/>
    <w:p>
      <w:r xmlns:w="http://schemas.openxmlformats.org/wordprocessingml/2006/main">
        <w:t xml:space="preserve">2. Omvändelsens kraft: Att vända sig bort från synden och dess konsekvenser</w:t>
      </w:r>
    </w:p>
    <w:p/>
    <w:p>
      <w:r xmlns:w="http://schemas.openxmlformats.org/wordprocessingml/2006/main">
        <w:t xml:space="preserve">1. Ordspråksboken 6:16-19 - Det finns sex saker som Herren hatar, sju som är en styggelse för honom: högmodiga ögon, en lögnaktig tunga och händer som utgjuter oskyldigt blod, ett hjärta som tänker ut onda planer, fötter som skyndar sig. att springa till det onda, ett falskt vittne som blåser ut lögner och en som sår oenighet bland bröder.</w:t>
      </w:r>
    </w:p>
    <w:p/>
    <w:p>
      <w:r xmlns:w="http://schemas.openxmlformats.org/wordprocessingml/2006/main">
        <w:t xml:space="preserve">2. 1 Joh 3:8-10 - Den som gör en sed av att synda är av djävulen, för djävulen har syndat från början. Anledningen till att Guds Son visade sig var för att förstöra djävulens gärningar. Ingen som är född av Gud gör till vana att synda, för Guds säd förblir i honom, och han kan inte fortsätta att synda eftersom han är född av Gud. Därav är det uppenbart vilka som är Guds barn och vilka som är djävulens barn: den som inte gör rättfärdighet är inte av Gud, inte heller den som inte älskar sin bror.</w:t>
      </w:r>
    </w:p>
    <w:p/>
    <w:p>
      <w:r xmlns:w="http://schemas.openxmlformats.org/wordprocessingml/2006/main">
        <w:t xml:space="preserve">Psaltaren 7:15 Han gjorde en grop och grävde den, och han föll i diket som han gjorde.</w:t>
      </w:r>
    </w:p>
    <w:p/>
    <w:p>
      <w:r xmlns:w="http://schemas.openxmlformats.org/wordprocessingml/2006/main">
        <w:t xml:space="preserve">En individ har skapat en grop och har fallit i den.</w:t>
      </w:r>
    </w:p>
    <w:p/>
    <w:p>
      <w:r xmlns:w="http://schemas.openxmlformats.org/wordprocessingml/2006/main">
        <w:t xml:space="preserve">1. Vi måste vara försiktiga med våra egna handlingar och de konsekvenser de kan få.</w:t>
      </w:r>
    </w:p>
    <w:p/>
    <w:p>
      <w:r xmlns:w="http://schemas.openxmlformats.org/wordprocessingml/2006/main">
        <w:t xml:space="preserve">2. Vi måste vara ödmjuka och lita på Gud för att ta oss ur svåra situationer.</w:t>
      </w:r>
    </w:p>
    <w:p/>
    <w:p>
      <w:r xmlns:w="http://schemas.openxmlformats.org/wordprocessingml/2006/main">
        <w:t xml:space="preserve">1. Ordspråksboken 28:26 Den som litar på sitt eget sinne är en dåre, men den som vandrar i vishet kommer att bli räddad.</w:t>
      </w:r>
    </w:p>
    <w:p/>
    <w:p>
      <w:r xmlns:w="http://schemas.openxmlformats.org/wordprocessingml/2006/main">
        <w:t xml:space="preserve">2. Psaltaren 18:2 Herren är min klippa och min fästning och min räddare, min Gud, min klippa, till vilken jag tar min tillflykt, min sköld och min frälsnings horn, mitt fäste.</w:t>
      </w:r>
    </w:p>
    <w:p/>
    <w:p>
      <w:r xmlns:w="http://schemas.openxmlformats.org/wordprocessingml/2006/main">
        <w:t xml:space="preserve">Psaltaren 7:16 Hans olycka skall vända tillbaka över hans eget huvud, och hans våldsamma gärning skall falla ned på hans egen pate.</w:t>
      </w:r>
    </w:p>
    <w:p/>
    <w:p>
      <w:r xmlns:w="http://schemas.openxmlformats.org/wordprocessingml/2006/main">
        <w:t xml:space="preserve">Herren kommer att straffa dem som gör fel och konsekvenserna av deras fel kommer att återvända till dem.</w:t>
      </w:r>
    </w:p>
    <w:p/>
    <w:p>
      <w:r xmlns:w="http://schemas.openxmlformats.org/wordprocessingml/2006/main">
        <w:t xml:space="preserve">1. Gud är rättvis och rättvis: Han kommer att bestraffa felgörare</w:t>
      </w:r>
    </w:p>
    <w:p/>
    <w:p>
      <w:r xmlns:w="http://schemas.openxmlformats.org/wordprocessingml/2006/main">
        <w:t xml:space="preserve">2. Skörda vad du sår: konsekvenserna av dina handlingar</w:t>
      </w:r>
    </w:p>
    <w:p/>
    <w:p>
      <w:r xmlns:w="http://schemas.openxmlformats.org/wordprocessingml/2006/main">
        <w:t xml:space="preserve">1. Ordspråksboken 12:14 Av frukten av hans mun blir en man mätt på det goda, och arbetet av en mans hand kommer tillbaka till honom.</w:t>
      </w:r>
    </w:p>
    <w:p/>
    <w:p>
      <w:r xmlns:w="http://schemas.openxmlformats.org/wordprocessingml/2006/main">
        <w:t xml:space="preserve">2. Predikaren 8:11 Eftersom domen mot en ond gärning inte verkställs snabbt, är människobarnens hjärta fullt inställt på att göra ondska.</w:t>
      </w:r>
    </w:p>
    <w:p/>
    <w:p>
      <w:r xmlns:w="http://schemas.openxmlformats.org/wordprocessingml/2006/main">
        <w:t xml:space="preserve">Psaltaren 7:17 Jag vill prisa HERREN efter hans rättfärdighet, och jag vill lovsjunga HERRENS, den Högstes namn.</w:t>
      </w:r>
    </w:p>
    <w:p/>
    <w:p>
      <w:r xmlns:w="http://schemas.openxmlformats.org/wordprocessingml/2006/main">
        <w:t xml:space="preserve">Denna psalm hyllar Herrens rättfärdighet och hans namns lov.</w:t>
      </w:r>
    </w:p>
    <w:p/>
    <w:p>
      <w:r xmlns:w="http://schemas.openxmlformats.org/wordprocessingml/2006/main">
        <w:t xml:space="preserve">1: Kraften i lovsång och tacksägelse</w:t>
      </w:r>
    </w:p>
    <w:p/>
    <w:p>
      <w:r xmlns:w="http://schemas.openxmlformats.org/wordprocessingml/2006/main">
        <w:t xml:space="preserve">2: Kraften i Guds rättfärdighet</w:t>
      </w:r>
    </w:p>
    <w:p/>
    <w:p>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w:t>
      </w:r>
    </w:p>
    <w:p/>
    <w:p>
      <w:r xmlns:w="http://schemas.openxmlformats.org/wordprocessingml/2006/main">
        <w:t xml:space="preserve">2: Psalm 92:1-3 - Det är gott att tacka Herren, att lovsjunga ditt namn, du Högste; att förkunna din godhet på morgonen och din trofasthet om natten.</w:t>
      </w:r>
    </w:p>
    <w:p/>
    <w:p>
      <w:r xmlns:w="http://schemas.openxmlformats.org/wordprocessingml/2006/main">
        <w:t xml:space="preserve">Psaltaren 8 är en lovsång som upphöjer Guds majestät och härlighet så som den visas i hans skapelse. Den reflekterar över Guds namns storhet och hans omsorg om mänskligheten.</w:t>
      </w:r>
    </w:p>
    <w:p/>
    <w:p>
      <w:r xmlns:w="http://schemas.openxmlformats.org/wordprocessingml/2006/main">
        <w:t xml:space="preserve">Första stycket: Psalmen börjar med en lovsångsförklaring till Gud, som erkänner hans majestätiska namn och de under som han har visat på hela jorden. Den förundras över hur Guds härlighet uppenbaras även genom spädbarns mun (Psalm 8:1-2).</w:t>
      </w:r>
    </w:p>
    <w:p/>
    <w:p>
      <w:r xmlns:w="http://schemas.openxmlformats.org/wordprocessingml/2006/main">
        <w:t xml:space="preserve">Andra stycket: Psalmisten begrundar Guds skapelse vidsträckta, inklusive himlarna, månen och stjärnorna. Trots mänsklighetens litenhet i jämförelse har Gud krönt dem med ära och ära, och gett dem herravälde över sina gärningar (Psaltaren 8:3-8).</w:t>
      </w:r>
    </w:p>
    <w:p/>
    <w:p>
      <w:r xmlns:w="http://schemas.openxmlformats.org/wordprocessingml/2006/main">
        <w:t xml:space="preserve">Tredje stycket: Psalmen avslutas med ett förnyat uttryck av vördnad över Guds majestätiska namn över hela jorden. Den betonar hur allt i skapelsen förkunnar hans förträfflighet (Psaltaren 8:9).</w:t>
      </w:r>
    </w:p>
    <w:p/>
    <w:p>
      <w:r xmlns:w="http://schemas.openxmlformats.org/wordprocessingml/2006/main">
        <w:t xml:space="preserve">Sammanfattningsvis,</w:t>
      </w:r>
    </w:p>
    <w:p>
      <w:r xmlns:w="http://schemas.openxmlformats.org/wordprocessingml/2006/main">
        <w:t xml:space="preserve">Psalm åtta presenter</w:t>
      </w:r>
    </w:p>
    <w:p>
      <w:r xmlns:w="http://schemas.openxmlformats.org/wordprocessingml/2006/main">
        <w:t xml:space="preserve">en psalm,</w:t>
      </w:r>
    </w:p>
    <w:p>
      <w:r xmlns:w="http://schemas.openxmlformats.org/wordprocessingml/2006/main">
        <w:t xml:space="preserve">och uttryck för lovprisning som upphöjer Guds majestät som visas i skapelsen,</w:t>
      </w:r>
    </w:p>
    <w:p>
      <w:r xmlns:w="http://schemas.openxmlformats.org/wordprocessingml/2006/main">
        <w:t xml:space="preserve">framhäver vördnad och tacksamhet mot honom.</w:t>
      </w:r>
    </w:p>
    <w:p/>
    <w:p>
      <w:r xmlns:w="http://schemas.openxmlformats.org/wordprocessingml/2006/main">
        <w:t xml:space="preserve">Att betona förundran som uppnåtts genom att betrakta storheten i Guds namn och verk,</w:t>
      </w:r>
    </w:p>
    <w:p>
      <w:r xmlns:w="http://schemas.openxmlformats.org/wordprocessingml/2006/main">
        <w:t xml:space="preserve">och betona mänsklig betydelse som uppnåtts genom att erkänna att man krönts med ära och ära.</w:t>
      </w:r>
    </w:p>
    <w:p>
      <w:r xmlns:w="http://schemas.openxmlformats.org/wordprocessingml/2006/main">
        <w:t xml:space="preserve">Att nämna teologisk reflektion som visat sig angående erkännande av gudomlig förträfflighet manifesterad genom hela skapelsen.</w:t>
      </w:r>
    </w:p>
    <w:p/>
    <w:p>
      <w:r xmlns:w="http://schemas.openxmlformats.org/wordprocessingml/2006/main">
        <w:t xml:space="preserve">Psaltaren 8:1 O HERRE, vår Herre, hur förträffligt är ditt namn på hela jorden! som har satt din härlighet över himlen.</w:t>
      </w:r>
    </w:p>
    <w:p/>
    <w:p>
      <w:r xmlns:w="http://schemas.openxmlformats.org/wordprocessingml/2006/main">
        <w:t xml:space="preserve">En lovsång till Gud för hans härlighet och förträfflighet som kan ses över hela jorden.</w:t>
      </w:r>
    </w:p>
    <w:p/>
    <w:p>
      <w:r xmlns:w="http://schemas.openxmlformats.org/wordprocessingml/2006/main">
        <w:t xml:space="preserve">1. Förstå Guds härlighet och hur den förvandlar oss</w:t>
      </w:r>
    </w:p>
    <w:p/>
    <w:p>
      <w:r xmlns:w="http://schemas.openxmlformats.org/wordprocessingml/2006/main">
        <w:t xml:space="preserve">2. Att uppleva Guds förträfflighet i vardagen</w:t>
      </w:r>
    </w:p>
    <w:p/>
    <w:p>
      <w:r xmlns:w="http://schemas.openxmlformats.org/wordprocessingml/2006/main">
        <w:t xml:space="preserve">1. Efesierbrevet 3:19 - Och att lära känna Kristi kärlek, som övergår kunskapen, så att ni kan bli fyllda av hela Guds fullhet.</w:t>
      </w:r>
    </w:p>
    <w:p/>
    <w:p>
      <w:r xmlns:w="http://schemas.openxmlformats.org/wordprocessingml/2006/main">
        <w:t xml:space="preserve">2. Romarbrevet 5:5 - Och hoppet gör inte skam; därför att Guds kärlek utgjuts i våra hjärtan genom den Helige Ande som är given till oss.</w:t>
      </w:r>
    </w:p>
    <w:p/>
    <w:p>
      <w:r xmlns:w="http://schemas.openxmlformats.org/wordprocessingml/2006/main">
        <w:t xml:space="preserve">Psaltaren 8:2 Ur spädbarns och diandes mun har du förordnat styrka för dina fienders skull, för att du skulle stilla fienden och hämnaren.</w:t>
      </w:r>
    </w:p>
    <w:p/>
    <w:p>
      <w:r xmlns:w="http://schemas.openxmlformats.org/wordprocessingml/2006/main">
        <w:t xml:space="preserve">Gud förordnar styrka från barns mun för att besegra fiender och hämnas fel.</w:t>
      </w:r>
    </w:p>
    <w:p/>
    <w:p>
      <w:r xmlns:w="http://schemas.openxmlformats.org/wordprocessingml/2006/main">
        <w:t xml:space="preserve">1. Barnens kraft: Hur unga röster kan göra skillnad</w:t>
      </w:r>
    </w:p>
    <w:p/>
    <w:p>
      <w:r xmlns:w="http://schemas.openxmlformats.org/wordprocessingml/2006/main">
        <w:t xml:space="preserve">2. Vikten av tro i svåra tider</w:t>
      </w:r>
    </w:p>
    <w:p/>
    <w:p>
      <w:r xmlns:w="http://schemas.openxmlformats.org/wordprocessingml/2006/main">
        <w:t xml:space="preserve">1. Matteus 21:15-16 - Jesus renar templet med barns lovsång</w:t>
      </w:r>
    </w:p>
    <w:p/>
    <w:p>
      <w:r xmlns:w="http://schemas.openxmlformats.org/wordprocessingml/2006/main">
        <w:t xml:space="preserve">2. Jesaja 54:17 - Inget vapen som bildas mot dig skall blomstra</w:t>
      </w:r>
    </w:p>
    <w:p/>
    <w:p>
      <w:r xmlns:w="http://schemas.openxmlformats.org/wordprocessingml/2006/main">
        <w:t xml:space="preserve">Psaltaren 8:3 När jag ser din himmel, dina fingrars verk, månen och stjärnorna, som du har bestämt;</w:t>
      </w:r>
    </w:p>
    <w:p/>
    <w:p>
      <w:r xmlns:w="http://schemas.openxmlformats.org/wordprocessingml/2006/main">
        <w:t xml:space="preserve">Guds majestät och makt uppenbaras i himlarna och i de himlakroppar som han har skapat.</w:t>
      </w:r>
    </w:p>
    <w:p/>
    <w:p>
      <w:r xmlns:w="http://schemas.openxmlformats.org/wordprocessingml/2006/main">
        <w:t xml:space="preserve">1. "Guds storhet: En reflektion över vår skapares majestät"</w:t>
      </w:r>
    </w:p>
    <w:p/>
    <w:p>
      <w:r xmlns:w="http://schemas.openxmlformats.org/wordprocessingml/2006/main">
        <w:t xml:space="preserve">2. "förordnad av Gud: förstå vår plats i universum"</w:t>
      </w:r>
    </w:p>
    <w:p/>
    <w:p>
      <w:r xmlns:w="http://schemas.openxmlformats.org/wordprocessingml/2006/main">
        <w:t xml:space="preserve">1. Jesaja 40:25-26 – "Vem vill ni då likna mig vid, eller ska jag vara jämlik? säger den Helige. Lyft upp era ögon i höjden och se vem har skapat dessa ting, som för ut deras här genom antal: han kallar dem alla vid namn genom sin storhet, för att han är stark i kraft, ingen misslyckas."</w:t>
      </w:r>
    </w:p>
    <w:p/>
    <w:p>
      <w:r xmlns:w="http://schemas.openxmlformats.org/wordprocessingml/2006/main">
        <w:t xml:space="preserve">2. Job 38:2-7 - "Vem är det som förmörkar råd med ord utan kunskap? Omgjorda nu dina ländar som en man, ty jag vill kräva av dig och svara mig. Var var du när jag lade grunden av jorden? förkunna, om du har förstånd. Vem har satt dess mått, om du vet, eller vem har spänt ut linan på den? Varpå är dess grunder fästa, eller vem har lagt dess hörnsten, när morgonstjärnorna sjöng tillsammans, och alla Guds söner jublade?"</w:t>
      </w:r>
    </w:p>
    <w:p/>
    <w:p>
      <w:r xmlns:w="http://schemas.openxmlformats.org/wordprocessingml/2006/main">
        <w:t xml:space="preserve">Psaltaren 8:4 Vad är en människa, att du tänker på henne? och människosonen, att du besöker honom?</w:t>
      </w:r>
    </w:p>
    <w:p/>
    <w:p>
      <w:r xmlns:w="http://schemas.openxmlformats.org/wordprocessingml/2006/main">
        <w:t xml:space="preserve">Människan är obetydlig jämfört med Guds storhet, men ändå visar han kärlek och vänlighet mot oss.</w:t>
      </w:r>
    </w:p>
    <w:p/>
    <w:p>
      <w:r xmlns:w="http://schemas.openxmlformats.org/wordprocessingml/2006/main">
        <w:t xml:space="preserve">1. "Guds kärleks storhet: varför vi är så välsignade"</w:t>
      </w:r>
    </w:p>
    <w:p/>
    <w:p>
      <w:r xmlns:w="http://schemas.openxmlformats.org/wordprocessingml/2006/main">
        <w:t xml:space="preserve">2. "Guds transcendenta majestät: ett fokus på ödmjukhet"</w:t>
      </w:r>
    </w:p>
    <w:p/>
    <w:p>
      <w:r xmlns:w="http://schemas.openxmlformats.org/wordprocessingml/2006/main">
        <w:t xml:space="preserve">1. Matteus 5:3-7 "Saliga är de fattiga i anden, ty deras är himmelriket."</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Psaltaren 8:5 Ty du har gjort honom lite lägre än änglarna och krönt honom med ära och ära.</w:t>
      </w:r>
    </w:p>
    <w:p/>
    <w:p>
      <w:r xmlns:w="http://schemas.openxmlformats.org/wordprocessingml/2006/main">
        <w:t xml:space="preserve">Gud har skapat människor för att vara lite lägre än änglar och har gett dem ära och ära.</w:t>
      </w:r>
    </w:p>
    <w:p/>
    <w:p>
      <w:r xmlns:w="http://schemas.openxmlformats.org/wordprocessingml/2006/main">
        <w:t xml:space="preserve">1. Härligheten av att vara skapad till Guds avbild</w:t>
      </w:r>
    </w:p>
    <w:p/>
    <w:p>
      <w:r xmlns:w="http://schemas.openxmlformats.org/wordprocessingml/2006/main">
        <w:t xml:space="preserve">2. Hur man lever ut hedern av Guds skapelse</w:t>
      </w:r>
    </w:p>
    <w:p/>
    <w:p>
      <w:r xmlns:w="http://schemas.openxmlformats.org/wordprocessingml/2006/main">
        <w:t xml:space="preserve">1. Första Moseboken 1:27 - Så skapade Gud människan till sin avbild, till Guds avbild skapade han henne; man och kvinna skapade han dem.</w:t>
      </w:r>
    </w:p>
    <w:p/>
    <w:p>
      <w:r xmlns:w="http://schemas.openxmlformats.org/wordprocessingml/2006/main">
        <w:t xml:space="preserve">2. Predikaren 12:13 – Låt oss höra slutsatsen av hela saken: Frukta Gud och håll hans bud, ty detta är människans hela plikt.</w:t>
      </w:r>
    </w:p>
    <w:p/>
    <w:p>
      <w:r xmlns:w="http://schemas.openxmlformats.org/wordprocessingml/2006/main">
        <w:t xml:space="preserve">Psaltaren 8:6 Du lät honom råda över dina händers verk; du har lagt allt under hans fötter.</w:t>
      </w:r>
    </w:p>
    <w:p/>
    <w:p>
      <w:r xmlns:w="http://schemas.openxmlformats.org/wordprocessingml/2006/main">
        <w:t xml:space="preserve">Passagen talar om att Gud skänker herravälde och auktoritet till mänskligheten.</w:t>
      </w:r>
    </w:p>
    <w:p/>
    <w:p>
      <w:r xmlns:w="http://schemas.openxmlformats.org/wordprocessingml/2006/main">
        <w:t xml:space="preserve">1. Guds avsiktliga plan att anförtro människan makt och auktoritet</w:t>
      </w:r>
    </w:p>
    <w:p/>
    <w:p>
      <w:r xmlns:w="http://schemas.openxmlformats.org/wordprocessingml/2006/main">
        <w:t xml:space="preserve">2. Omfamna vår roll att härska i Guds kungarike</w:t>
      </w:r>
    </w:p>
    <w:p/>
    <w:p>
      <w:r xmlns:w="http://schemas.openxmlformats.org/wordprocessingml/2006/main">
        <w:t xml:space="preserve">1. Första Moseboken 1:26-28- Och Gud sade: Låt oss göra människor till vår avbild, efter vår likhet, och låt dem råda över havets fiskar och över luftens fåglar och boskapen, och över hela jorden och över allt det krypande som kryper på jorden. Så skapade Gud människan till sin avbild, till Guds avbild skapade han henne; man och kvinna skapade han dem. Och Gud välsignade dem, och Gud sade till dem: "Var fruktsamma och föröka dig och fyll på jorden och lägg den under dig; och råda över havets fiskar och över luftens fåglar och över allt levande som rör sig på jorden.</w:t>
      </w:r>
    </w:p>
    <w:p/>
    <w:p>
      <w:r xmlns:w="http://schemas.openxmlformats.org/wordprocessingml/2006/main">
        <w:t xml:space="preserve">2. Efesierbrevet 4:11-13- Och han gav några till apostlar; och några, profeter; och några, evangelister; och några, pastorer och lärare; För att fullborda de heliga, för ämbetets verk, för att bygga upp Kristi kropp: tills vi alla kommer i trons enhet och kunskapen om Guds Son, till en fullkomlig människa, till måttet på Kristi fullhet.</w:t>
      </w:r>
    </w:p>
    <w:p/>
    <w:p>
      <w:r xmlns:w="http://schemas.openxmlformats.org/wordprocessingml/2006/main">
        <w:t xml:space="preserve">Psaltaren 8:7 Alla får och oxar, ja, och markens djur;</w:t>
      </w:r>
    </w:p>
    <w:p/>
    <w:p>
      <w:r xmlns:w="http://schemas.openxmlformats.org/wordprocessingml/2006/main">
        <w:t xml:space="preserve">Naturens skönhet är ödmjuk och ger oss en glimt av Guds härlighet.</w:t>
      </w:r>
    </w:p>
    <w:p/>
    <w:p>
      <w:r xmlns:w="http://schemas.openxmlformats.org/wordprocessingml/2006/main">
        <w:t xml:space="preserve">1: Guds prakt i skapelsen - Psaltaren 8:7</w:t>
      </w:r>
    </w:p>
    <w:p/>
    <w:p>
      <w:r xmlns:w="http://schemas.openxmlformats.org/wordprocessingml/2006/main">
        <w:t xml:space="preserve">2: Prisa Herren för hans majestät - Psalm 8:7</w:t>
      </w:r>
    </w:p>
    <w:p/>
    <w:p>
      <w:r xmlns:w="http://schemas.openxmlformats.org/wordprocessingml/2006/main">
        <w:t xml:space="preserve">1: Jesaja 40:12-14 som har mätt vattnet i sin hand och mätt ut himlen med spännvidden och fattat jordens stoft i ett mått och vägt bergen i vågar och kullarna i en balans?</w:t>
      </w:r>
    </w:p>
    <w:p/>
    <w:p>
      <w:r xmlns:w="http://schemas.openxmlformats.org/wordprocessingml/2006/main">
        <w:t xml:space="preserve">2: Job 12:7-10 Men fråga nu djuren, så skola de lära dig; och himlens fåglar, och de skola säga dig: Eller tala till jorden, så skall den lära dig, och havets fiskar skola förkunna för dig. Vem vet inte i allt detta att HERRENS hand har gjort detta?</w:t>
      </w:r>
    </w:p>
    <w:p/>
    <w:p>
      <w:r xmlns:w="http://schemas.openxmlformats.org/wordprocessingml/2006/main">
        <w:t xml:space="preserve">Psaltaren 8:8 Himlens fåglar och havets fiskar och allt som går på havens stigar.</w:t>
      </w:r>
    </w:p>
    <w:p/>
    <w:p>
      <w:r xmlns:w="http://schemas.openxmlformats.org/wordprocessingml/2006/main">
        <w:t xml:space="preserve">Psalmisten prisar Gud för varelserna på himlen, havet och havens stigar.</w:t>
      </w:r>
    </w:p>
    <w:p/>
    <w:p>
      <w:r xmlns:w="http://schemas.openxmlformats.org/wordprocessingml/2006/main">
        <w:t xml:space="preserve">1. Guds skapelse: En uppmaning till lovprisning</w:t>
      </w:r>
    </w:p>
    <w:p/>
    <w:p>
      <w:r xmlns:w="http://schemas.openxmlformats.org/wordprocessingml/2006/main">
        <w:t xml:space="preserve">2. Naturens majestät: Guds handverk</w:t>
      </w:r>
    </w:p>
    <w:p/>
    <w:p>
      <w:r xmlns:w="http://schemas.openxmlformats.org/wordprocessingml/2006/main">
        <w:t xml:space="preserve">1. Job 12:7-10</w:t>
      </w:r>
    </w:p>
    <w:p/>
    <w:p>
      <w:r xmlns:w="http://schemas.openxmlformats.org/wordprocessingml/2006/main">
        <w:t xml:space="preserve">2. Psaltaren 104:24-25</w:t>
      </w:r>
    </w:p>
    <w:p/>
    <w:p>
      <w:r xmlns:w="http://schemas.openxmlformats.org/wordprocessingml/2006/main">
        <w:t xml:space="preserve">Psaltaren 8:9 O HERRE, vår Herre, hur förträffligt är ditt namn på hela jorden!</w:t>
      </w:r>
    </w:p>
    <w:p/>
    <w:p>
      <w:r xmlns:w="http://schemas.openxmlformats.org/wordprocessingml/2006/main">
        <w:t xml:space="preserve">Psaltaren 8:9 prisar Herren för hans förträfflighet i namn över hela jorden.</w:t>
      </w:r>
    </w:p>
    <w:p/>
    <w:p>
      <w:r xmlns:w="http://schemas.openxmlformats.org/wordprocessingml/2006/main">
        <w:t xml:space="preserve">1. Herrens namns storhet</w:t>
      </w:r>
    </w:p>
    <w:p/>
    <w:p>
      <w:r xmlns:w="http://schemas.openxmlformats.org/wordprocessingml/2006/main">
        <w:t xml:space="preserve">2. Kraften i att prisa Guds namn</w:t>
      </w:r>
    </w:p>
    <w:p/>
    <w:p>
      <w:r xmlns:w="http://schemas.openxmlformats.org/wordprocessingml/2006/main">
        <w:t xml:space="preserve">1. Filipperbrevet 2:9-11 - Därför har Gud högt upphöjt honom och skänkt honom det namn som är över alla namn.</w:t>
      </w:r>
    </w:p>
    <w:p/>
    <w:p>
      <w:r xmlns:w="http://schemas.openxmlformats.org/wordprocessingml/2006/main">
        <w:t xml:space="preserve">2. Jesaja 9:6 - Ty ett barn är oss fött, en son är oss given; och regeringen skall ligga på hans axel, och hans namn skall kallas Underbar rådgivare, mäktig Gud, evig Fader, Fridsfurste.</w:t>
      </w:r>
    </w:p>
    <w:p/>
    <w:p>
      <w:r xmlns:w="http://schemas.openxmlformats.org/wordprocessingml/2006/main">
        <w:t xml:space="preserve">Psalm 9 är en tacksägelse och lovprisning till Gud för hans rättfärdiga dom och befrielse. Den hyllar Guds suveränitet, rättvisa och skydd.</w:t>
      </w:r>
    </w:p>
    <w:p/>
    <w:p>
      <w:r xmlns:w="http://schemas.openxmlformats.org/wordprocessingml/2006/main">
        <w:t xml:space="preserve">Första stycket: Psalmisten börjar med att prisa Gud av hela sitt hjärta och förkunna hans underbara gärningar. Han gläds åt Guds triumf över sina fiender och erkänner att de ogudaktiga kommer att dömas (Psaltaren 9:1-8).</w:t>
      </w:r>
    </w:p>
    <w:p/>
    <w:p>
      <w:r xmlns:w="http://schemas.openxmlformats.org/wordprocessingml/2006/main">
        <w:t xml:space="preserve">Andra stycket: Psalmisten reflekterar över hur Gud har varit en tillflykt för de förtryckta, ett fäste i svåra tider. Han bekräftar sin tillit till Guds rättvisa och förkunnar att Herren inte glömmer de drabbades rop (Psaltaren 9:9-12).</w:t>
      </w:r>
    </w:p>
    <w:p/>
    <w:p>
      <w:r xmlns:w="http://schemas.openxmlformats.org/wordprocessingml/2006/main">
        <w:t xml:space="preserve">Tredje stycket: Psalmisten uppmanar alla nationer att erkänna Gud som sin rättfärdige domare. Han prisar Honom för att han hämnades de oskyldiga och räddade dem som söker Honom. Han uttrycker förtroende för Guds osvikliga kärlek (Psaltaren 9:13-18).</w:t>
      </w:r>
    </w:p>
    <w:p/>
    <w:p>
      <w:r xmlns:w="http://schemas.openxmlformats.org/wordprocessingml/2006/main">
        <w:t xml:space="preserve">4:e stycket: Psalmen avslutas med en bön om befrielse från fiender och ber om barmhärtighet och skydd. Psalmisten lovar att tacka Gud och förkunna hans gärningar bland folken (Psaltaren 9:19-20).</w:t>
      </w:r>
    </w:p>
    <w:p/>
    <w:p>
      <w:r xmlns:w="http://schemas.openxmlformats.org/wordprocessingml/2006/main">
        <w:t xml:space="preserve">Sammanfattningsvis,</w:t>
      </w:r>
    </w:p>
    <w:p>
      <w:r xmlns:w="http://schemas.openxmlformats.org/wordprocessingml/2006/main">
        <w:t xml:space="preserve">Psalm nio presenterar</w:t>
      </w:r>
    </w:p>
    <w:p>
      <w:r xmlns:w="http://schemas.openxmlformats.org/wordprocessingml/2006/main">
        <w:t xml:space="preserve">en tacksägelsepsalm,</w:t>
      </w:r>
    </w:p>
    <w:p>
      <w:r xmlns:w="http://schemas.openxmlformats.org/wordprocessingml/2006/main">
        <w:t xml:space="preserve">och uttryck för lovprisning för att fira Guds rättfärdighet, dom och befrielse,</w:t>
      </w:r>
    </w:p>
    <w:p>
      <w:r xmlns:w="http://schemas.openxmlformats.org/wordprocessingml/2006/main">
        <w:t xml:space="preserve">framhäver tilliten till hans suveränitet.</w:t>
      </w:r>
    </w:p>
    <w:p/>
    <w:p>
      <w:r xmlns:w="http://schemas.openxmlformats.org/wordprocessingml/2006/main">
        <w:t xml:space="preserve">Att betona glädje uppnådd genom att erkänna underbara gärningar utförda av honom,</w:t>
      </w:r>
    </w:p>
    <w:p>
      <w:r xmlns:w="http://schemas.openxmlformats.org/wordprocessingml/2006/main">
        <w:t xml:space="preserve">och betona förtroende som uppnåtts genom att bekräfta tilliten till hans rättvisa.</w:t>
      </w:r>
    </w:p>
    <w:p>
      <w:r xmlns:w="http://schemas.openxmlformats.org/wordprocessingml/2006/main">
        <w:t xml:space="preserve">Att nämna teologisk reflektion som visat sig angående erkännande av gudomligt skydd som erbjuds de förtryckta samtidigt som man uppmanar alla nationer att erkänna Honom som sin domare.</w:t>
      </w:r>
    </w:p>
    <w:p/>
    <w:p>
      <w:r xmlns:w="http://schemas.openxmlformats.org/wordprocessingml/2006/main">
        <w:t xml:space="preserve">Psaltaren 9:1 Jag vill prisa dig, HERRE, av hela mitt hjärta; Jag skall förkunna alla dina underverk.</w:t>
      </w:r>
    </w:p>
    <w:p/>
    <w:p>
      <w:r xmlns:w="http://schemas.openxmlformats.org/wordprocessingml/2006/main">
        <w:t xml:space="preserve">Jag kommer att prisa Herren av hela mitt hjärta.</w:t>
      </w:r>
    </w:p>
    <w:p/>
    <w:p>
      <w:r xmlns:w="http://schemas.openxmlformats.org/wordprocessingml/2006/main">
        <w:t xml:space="preserve">1: Vi bör vara tacksamma för Guds underbara gärningar och visa det genom lovprisning.</w:t>
      </w:r>
    </w:p>
    <w:p/>
    <w:p>
      <w:r xmlns:w="http://schemas.openxmlformats.org/wordprocessingml/2006/main">
        <w:t xml:space="preserve">2: Vi bör ägna hela vårt hjärta åt att prisa Herren för allt gott han har gjort för oss.</w:t>
      </w:r>
    </w:p>
    <w:p/>
    <w:p>
      <w:r xmlns:w="http://schemas.openxmlformats.org/wordprocessingml/2006/main">
        <w:t xml:space="preserve">1: Efesierbrevet 5:19-20 – Tala med varandra med psalmer, psalmer och andliga sånger. Sjung och gör musik i ditt hjärta till Herren, tack alltid Gud Fadern för allt.</w:t>
      </w:r>
    </w:p>
    <w:p/>
    <w:p>
      <w:r xmlns:w="http://schemas.openxmlformats.org/wordprocessingml/2006/main">
        <w:t xml:space="preserve">2: Kolosserbrevet 3:16 -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Psaltaren 9:2 Jag vill glädja mig och fröjda mig över dig, jag vill lovsjunga ditt namn, du Högste.</w:t>
      </w:r>
    </w:p>
    <w:p/>
    <w:p>
      <w:r xmlns:w="http://schemas.openxmlformats.org/wordprocessingml/2006/main">
        <w:t xml:space="preserve">Psalmisten uttrycker glädje och glädje i Gud och lovsjunger hans namn, den Högste.</w:t>
      </w:r>
    </w:p>
    <w:p/>
    <w:p>
      <w:r xmlns:w="http://schemas.openxmlformats.org/wordprocessingml/2006/main">
        <w:t xml:space="preserve">1. Glädjas i Herren: Upplev glädje och tillbedjan i våra liv</w:t>
      </w:r>
    </w:p>
    <w:p/>
    <w:p>
      <w:r xmlns:w="http://schemas.openxmlformats.org/wordprocessingml/2006/main">
        <w:t xml:space="preserve">2. Sjunga lovsång till den Högste Gudens namn</w:t>
      </w:r>
    </w:p>
    <w:p/>
    <w:p>
      <w:r xmlns:w="http://schemas.openxmlformats.org/wordprocessingml/2006/main">
        <w:t xml:space="preserve">1. Efesierbrevet 5:19-20 - Tala med varandra i psalmer och psalmer och andliga sånger, sjung och låt i ditt hjärta sjung till Herren, 20 tack alltid Gud Fadern för allt i vår Herre Jesu namn Kristus.</w:t>
      </w:r>
    </w:p>
    <w:p/>
    <w:p>
      <w:r xmlns:w="http://schemas.openxmlformats.org/wordprocessingml/2006/main">
        <w:t xml:space="preserve">2. Psaltaren 100:1-2 - Säg ett jubelrop till Herren, allt du landar! 2 Tjäna Herren med glädje; Kom före hans närvaro med sång.</w:t>
      </w:r>
    </w:p>
    <w:p/>
    <w:p>
      <w:r xmlns:w="http://schemas.openxmlformats.org/wordprocessingml/2006/main">
        <w:t xml:space="preserve">Psaltaren 9:3 När mina fiender vänds tillbaka, skola de falla och förgås inför din närvaro.</w:t>
      </w:r>
    </w:p>
    <w:p/>
    <w:p>
      <w:r xmlns:w="http://schemas.openxmlformats.org/wordprocessingml/2006/main">
        <w:t xml:space="preserve">Guds fiender kommer att falla och förgöras när de konfronteras med hans närvaro.</w:t>
      </w:r>
    </w:p>
    <w:p/>
    <w:p>
      <w:r xmlns:w="http://schemas.openxmlformats.org/wordprocessingml/2006/main">
        <w:t xml:space="preserve">1. "Gud är segerrik: fiender kommer inte att stå"</w:t>
      </w:r>
    </w:p>
    <w:p/>
    <w:p>
      <w:r xmlns:w="http://schemas.openxmlformats.org/wordprocessingml/2006/main">
        <w:t xml:space="preserve">2. "Kraften i Guds närvaro"</w:t>
      </w:r>
    </w:p>
    <w:p/>
    <w:p>
      <w:r xmlns:w="http://schemas.openxmlformats.org/wordprocessingml/2006/main">
        <w:t xml:space="preserve">1. Psaltaren 37:34-35 – "Vänta på Herren och håll hans väg, så skall han upphöja dig till att ärva landet; när de ogudaktiga utrotas, ska du se det. Jag har sett en ogudaktig, hänsynslös man, sprider sig som ett grönt lagerträd.</w:t>
      </w:r>
    </w:p>
    <w:p/>
    <w:p>
      <w:r xmlns:w="http://schemas.openxmlformats.org/wordprocessingml/2006/main">
        <w:t xml:space="preserve">2. Jesaja 13:11 – Jag skall straffa världen för dess ondska och de ogudaktiga för deras missgärning; Jag ska sätta stopp för de högmodigas prakt och sänka de hänsynslösas pompösa stolthet.</w:t>
      </w:r>
    </w:p>
    <w:p/>
    <w:p>
      <w:r xmlns:w="http://schemas.openxmlformats.org/wordprocessingml/2006/main">
        <w:t xml:space="preserve">Psaltaren 9:4 Ty du har upprätthållit min rätt och min sak; du sitter på tronen och dömer rätt.</w:t>
      </w:r>
    </w:p>
    <w:p/>
    <w:p>
      <w:r xmlns:w="http://schemas.openxmlformats.org/wordprocessingml/2006/main">
        <w:t xml:space="preserve">Gud är rättfärdig och sitter på tronen och dömer med rättvisa.</w:t>
      </w:r>
    </w:p>
    <w:p/>
    <w:p>
      <w:r xmlns:w="http://schemas.openxmlformats.org/wordprocessingml/2006/main">
        <w:t xml:space="preserve">1. Gud är rättvis: Utforska Psaltaren 9:4</w:t>
      </w:r>
    </w:p>
    <w:p/>
    <w:p>
      <w:r xmlns:w="http://schemas.openxmlformats.org/wordprocessingml/2006/main">
        <w:t xml:space="preserve">2. Guds rättfärdighet: Förstå hans domar</w:t>
      </w:r>
    </w:p>
    <w:p/>
    <w:p>
      <w:r xmlns:w="http://schemas.openxmlformats.org/wordprocessingml/2006/main">
        <w:t xml:space="preserve">1. Jesaja 11:3-5 (Och han skall göra honom till förstånd i fruktan för HERREN, och han skall inte döma efter hans ögons syn, och inte tillrättavisa efter hans öron hör; men med rättfärdighet skall han döma han skall slå jorden med sin muns stav och med sina läppars andedräkt dräpa de ogudaktiga, och rättfärdighet skall vara bältet för hans länd, och trofasthet är hans tyglars bälte.)</w:t>
      </w:r>
    </w:p>
    <w:p/>
    <w:p>
      <w:r xmlns:w="http://schemas.openxmlformats.org/wordprocessingml/2006/main">
        <w:t xml:space="preserve">2. Romarbrevet 2:5-8 (Men efter din hårdhet och obotfärdiga hjärta skaffa dig en skatt för dig själv mot vredens dag och Guds rättfärdiga doms uppenbarelse, som ska betala var och en efter hans gärningar: åt dem som genom tålmodig fortsättning i välgörande sök efter ära och ära och odödlighet, evigt liv: men mot dem som är tvistiga och inte lyder sanningen, utan lyder orättfärdighet, harm och vrede, vedermöda och ångest över varje människas själ som gör ondska ...)</w:t>
      </w:r>
    </w:p>
    <w:p/>
    <w:p>
      <w:r xmlns:w="http://schemas.openxmlformats.org/wordprocessingml/2006/main">
        <w:t xml:space="preserve">Psaltaren 9:5 Du har tillrättavisat hedningarna, du har förintat de ogudaktiga, du har utplånat deras namn för evigt och alltid.</w:t>
      </w:r>
    </w:p>
    <w:p/>
    <w:p>
      <w:r xmlns:w="http://schemas.openxmlformats.org/wordprocessingml/2006/main">
        <w:t xml:space="preserve">Gud är mäktig och stark nog att tillrättavisa dem som är ogudaktiga och förgöra dem, och lämnar inga spår av deras existens.</w:t>
      </w:r>
    </w:p>
    <w:p/>
    <w:p>
      <w:r xmlns:w="http://schemas.openxmlformats.org/wordprocessingml/2006/main">
        <w:t xml:space="preserve">1: I livet kommer Gud ibland att tillåta oss att uppleva svåra omständigheter. Genom detta lär han oss att vara ödmjuka och att vända oss till honom för vägledning.</w:t>
      </w:r>
    </w:p>
    <w:p/>
    <w:p>
      <w:r xmlns:w="http://schemas.openxmlformats.org/wordprocessingml/2006/main">
        <w:t xml:space="preserve">2: Vi kan lita på Guds kraft och styrka eftersom han är kapabel att straffa de ogudaktiga och ta bort dem från våra liv för alltid.</w:t>
      </w:r>
    </w:p>
    <w:p/>
    <w:p>
      <w:r xmlns:w="http://schemas.openxmlformats.org/wordprocessingml/2006/main">
        <w:t xml:space="preserve">1: Ordspråksboken 10:29 - Herrens väg är ett fäste för de ostraffliga, men fördärv för de som gör onda.</w:t>
      </w:r>
    </w:p>
    <w:p/>
    <w:p>
      <w:r xmlns:w="http://schemas.openxmlformats.org/wordprocessingml/2006/main">
        <w:t xml:space="preserve">2: Psaltaren 5:4-5 - Ty du är inte en Gud som har behag i ondska; det onda får inte bo hos dig. De skrytsamma skall inte stå inför dina ögon; du hatar alla ogärningsmän.</w:t>
      </w:r>
    </w:p>
    <w:p/>
    <w:p>
      <w:r xmlns:w="http://schemas.openxmlformats.org/wordprocessingml/2006/main">
        <w:t xml:space="preserve">Psaltaren 9:6 O du fiende, förstörelser har kommit till ett evigt slut, och du har förstört städer; deras minnesmärke går under med dem.</w:t>
      </w:r>
    </w:p>
    <w:p/>
    <w:p>
      <w:r xmlns:w="http://schemas.openxmlformats.org/wordprocessingml/2006/main">
        <w:t xml:space="preserve">Förstörelsen av städer har satt ett slut på fiendens makt.</w:t>
      </w:r>
    </w:p>
    <w:p/>
    <w:p>
      <w:r xmlns:w="http://schemas.openxmlformats.org/wordprocessingml/2006/main">
        <w:t xml:space="preserve">1. Guds kraft är större än människans kraft</w:t>
      </w:r>
    </w:p>
    <w:p/>
    <w:p>
      <w:r xmlns:w="http://schemas.openxmlformats.org/wordprocessingml/2006/main">
        <w:t xml:space="preserve">2. Guds suveränitet i allt</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Jesaja 54:17 – Inget vapen som är framställt mot dig skall lyckas, och du skall vederlägga varje tunga som reser sig mot dig i domen. Du ska segra när du strider mot dina fiender.</w:t>
      </w:r>
    </w:p>
    <w:p/>
    <w:p>
      <w:r xmlns:w="http://schemas.openxmlformats.org/wordprocessingml/2006/main">
        <w:t xml:space="preserve">Psaltaren 9:7 Men HERREN skall bestå evinnerligen; han har berett sin tron till dom.</w:t>
      </w:r>
    </w:p>
    <w:p/>
    <w:p>
      <w:r xmlns:w="http://schemas.openxmlformats.org/wordprocessingml/2006/main">
        <w:t xml:space="preserve">Herren är evig och redo att döma.</w:t>
      </w:r>
    </w:p>
    <w:p/>
    <w:p>
      <w:r xmlns:w="http://schemas.openxmlformats.org/wordprocessingml/2006/main">
        <w:t xml:space="preserve">1. Guds eviga närvaro i våra liv</w:t>
      </w:r>
    </w:p>
    <w:p/>
    <w:p>
      <w:r xmlns:w="http://schemas.openxmlformats.org/wordprocessingml/2006/main">
        <w:t xml:space="preserve">2. Betydelsen av dom i våra liv</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Hebreerbrevet 4:13 - "Och ingen varelse är dold för hans åsyn, utan alla är nakna och utsatta för ögonen på honom som vi måste göra redovisning för."</w:t>
      </w:r>
    </w:p>
    <w:p/>
    <w:p>
      <w:r xmlns:w="http://schemas.openxmlformats.org/wordprocessingml/2006/main">
        <w:t xml:space="preserve">Psaltaren 9:8 Och han skall döma världen i rättfärdighet, han skall döma folket i rättfärdighet.</w:t>
      </w:r>
    </w:p>
    <w:p/>
    <w:p>
      <w:r xmlns:w="http://schemas.openxmlformats.org/wordprocessingml/2006/main">
        <w:t xml:space="preserve">Herren kommer att döma världen med rättvisa och rättfärdighet.</w:t>
      </w:r>
    </w:p>
    <w:p/>
    <w:p>
      <w:r xmlns:w="http://schemas.openxmlformats.org/wordprocessingml/2006/main">
        <w:t xml:space="preserve">1: Guds rättvisa är perfekt och absolut.</w:t>
      </w:r>
    </w:p>
    <w:p/>
    <w:p>
      <w:r xmlns:w="http://schemas.openxmlformats.org/wordprocessingml/2006/main">
        <w:t xml:space="preserve">2: Vi måste alltid sträva efter att vara rättfärdiga inför Herren.</w:t>
      </w:r>
    </w:p>
    <w:p/>
    <w:p>
      <w:r xmlns:w="http://schemas.openxmlformats.org/wordprocessingml/2006/main">
        <w:t xml:space="preserve">1: Jesaja 11:4 - Men med rättfärdighet skall han döma de fattiga och med rättvisa tillrättavisa de saktmodiga på jorden.</w:t>
      </w:r>
    </w:p>
    <w:p/>
    <w:p>
      <w:r xmlns:w="http://schemas.openxmlformats.org/wordprocessingml/2006/main">
        <w:t xml:space="preserve">2: Ordspråksboken 21:3 - Att göra rättvisa och döma är mer acceptabelt för Herren än att offra.</w:t>
      </w:r>
    </w:p>
    <w:p/>
    <w:p>
      <w:r xmlns:w="http://schemas.openxmlformats.org/wordprocessingml/2006/main">
        <w:t xml:space="preserve">Psaltaren 9:9 Och HERREN skall vara en tillflykt för de förtryckta, en tillflykt i nödens tider.</w:t>
      </w:r>
    </w:p>
    <w:p/>
    <w:p>
      <w:r xmlns:w="http://schemas.openxmlformats.org/wordprocessingml/2006/main">
        <w:t xml:space="preserve">HERREN är en tillflyktsort för dem som behöver skydd och tröst.</w:t>
      </w:r>
    </w:p>
    <w:p/>
    <w:p>
      <w:r xmlns:w="http://schemas.openxmlformats.org/wordprocessingml/2006/main">
        <w:t xml:space="preserve">1. Herrens eviga tillflykt</w:t>
      </w:r>
    </w:p>
    <w:p/>
    <w:p>
      <w:r xmlns:w="http://schemas.openxmlformats.org/wordprocessingml/2006/main">
        <w:t xml:space="preserve">2. Herren som en källa till hopp i svåra tider</w:t>
      </w:r>
    </w:p>
    <w:p/>
    <w:p>
      <w:r xmlns:w="http://schemas.openxmlformats.org/wordprocessingml/2006/main">
        <w:t xml:space="preserve">1. Jesaja 25:4 - Ty du har varit ett skydd för de hjälplösa, ett skydd för de behövande i hans nöd, en tillflykt från stormen, en skugga för hettan; Ty de fruktansvärdas explosion är som en storm mot väggen.</w:t>
      </w:r>
    </w:p>
    <w:p/>
    <w:p>
      <w:r xmlns:w="http://schemas.openxmlformats.org/wordprocessingml/2006/main">
        <w:t xml:space="preserve">2. Jesaja 32:2 – En människa ska vara som ett gömställe för vinden och ett skydd för stormen, som vattenfloder på en torr plats, som skuggan av en stor klippa i ett utmattat land.</w:t>
      </w:r>
    </w:p>
    <w:p/>
    <w:p>
      <w:r xmlns:w="http://schemas.openxmlformats.org/wordprocessingml/2006/main">
        <w:t xml:space="preserve">Psaltaren 9:10 Och de som känner ditt namn skola förtrösta på dig, ty du, HERRE, har inte övergivit dem som söka dig.</w:t>
      </w:r>
    </w:p>
    <w:p/>
    <w:p>
      <w:r xmlns:w="http://schemas.openxmlformats.org/wordprocessingml/2006/main">
        <w:t xml:space="preserve">Gud kommer aldrig att överge dem som sätter sin tillit till honom.</w:t>
      </w:r>
    </w:p>
    <w:p/>
    <w:p>
      <w:r xmlns:w="http://schemas.openxmlformats.org/wordprocessingml/2006/main">
        <w:t xml:space="preserve">1. Att lita på Gud under alla omständigheter</w:t>
      </w:r>
    </w:p>
    <w:p/>
    <w:p>
      <w:r xmlns:w="http://schemas.openxmlformats.org/wordprocessingml/2006/main">
        <w:t xml:space="preserve">2. Guds trofasthet</w:t>
      </w:r>
    </w:p>
    <w:p/>
    <w:p>
      <w:r xmlns:w="http://schemas.openxmlformats.org/wordprocessingml/2006/main">
        <w:t xml:space="preserve">1. Psalm 37:3-5 - Lita på Herren och gör gott; bo i landet och njut av trygga betesmarker. Gläd dig i Herren och han kommer att ge dig ditt hjärtas begär. Överlåt din väg åt Herren; lita på honom och han kommer att göra detta:</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9:11 Lovsjung HERREN, som bor på Sion, förkunna bland folken hans gärningar.</w:t>
      </w:r>
    </w:p>
    <w:p/>
    <w:p>
      <w:r xmlns:w="http://schemas.openxmlformats.org/wordprocessingml/2006/main">
        <w:t xml:space="preserve">Psalmisten uppmuntrar oss att förkunna Herrens gärningar bland folket.</w:t>
      </w:r>
    </w:p>
    <w:p/>
    <w:p>
      <w:r xmlns:w="http://schemas.openxmlformats.org/wordprocessingml/2006/main">
        <w:t xml:space="preserve">1. Vittnesbördets kraft – varför det är viktigt att dela med sig av Herrens gärningar</w:t>
      </w:r>
    </w:p>
    <w:p/>
    <w:p>
      <w:r xmlns:w="http://schemas.openxmlformats.org/wordprocessingml/2006/main">
        <w:t xml:space="preserve">2. En uppmaning till lovprisning - Varför vi ständigt bör prisa Herren</w:t>
      </w:r>
    </w:p>
    <w:p/>
    <w:p>
      <w:r xmlns:w="http://schemas.openxmlformats.org/wordprocessingml/2006/main">
        <w:t xml:space="preserve">1. Uppenbarelseboken 12:10-11 - Jesu vittnesbörd är profetians ande</w:t>
      </w:r>
    </w:p>
    <w:p/>
    <w:p>
      <w:r xmlns:w="http://schemas.openxmlformats.org/wordprocessingml/2006/main">
        <w:t xml:space="preserve">2. Jesaja 12:4-6 – Sjung och ropa lovsång till Herren</w:t>
      </w:r>
    </w:p>
    <w:p/>
    <w:p>
      <w:r xmlns:w="http://schemas.openxmlformats.org/wordprocessingml/2006/main">
        <w:t xml:space="preserve">Psaltaren 9:12 När han frågar efter blod, tänker han på dem; han glömmer inte de ödmjukas rop.</w:t>
      </w:r>
    </w:p>
    <w:p/>
    <w:p>
      <w:r xmlns:w="http://schemas.openxmlformats.org/wordprocessingml/2006/main">
        <w:t xml:space="preserve">Gud minns och glömmer aldrig de ödmjukas rop.</w:t>
      </w:r>
    </w:p>
    <w:p/>
    <w:p>
      <w:r xmlns:w="http://schemas.openxmlformats.org/wordprocessingml/2006/main">
        <w:t xml:space="preserve">1. Gud hör de ödmjukas rop</w:t>
      </w:r>
    </w:p>
    <w:p/>
    <w:p>
      <w:r xmlns:w="http://schemas.openxmlformats.org/wordprocessingml/2006/main">
        <w:t xml:space="preserve">2. Ett rop på hjälp är aldrig ohört</w:t>
      </w:r>
    </w:p>
    <w:p/>
    <w:p>
      <w:r xmlns:w="http://schemas.openxmlformats.org/wordprocessingml/2006/main">
        <w:t xml:space="preserve">1. Lukas 1:48 - "Ty han har betraktat sin tjänarinnas låga stånd, ty se, från hädanefter skola alla släkten kalla mig salig."</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Psaltaren 9:13 Förbarma dig över mig, HERRE; Tänk på min nöd som jag lider av dem som hatar mig, du som lyfter upp mig från dödens portar.</w:t>
      </w:r>
    </w:p>
    <w:p/>
    <w:p>
      <w:r xmlns:w="http://schemas.openxmlformats.org/wordprocessingml/2006/main">
        <w:t xml:space="preserve">Psalmisten vädjar om Guds nåd och befrielse från sina förföljare.</w:t>
      </w:r>
    </w:p>
    <w:p/>
    <w:p>
      <w:r xmlns:w="http://schemas.openxmlformats.org/wordprocessingml/2006/main">
        <w:t xml:space="preserve">1: Guds barmhärtighet är tillräcklig - Oavsett hur desperat vår situation kan vara, är Guds barmhärtighet tillräcklig för att bära oss igenom.</w:t>
      </w:r>
    </w:p>
    <w:p/>
    <w:p>
      <w:r xmlns:w="http://schemas.openxmlformats.org/wordprocessingml/2006/main">
        <w:t xml:space="preserve">2: Trons kraft - När vi sätter vår tro på Gud, kommer han att lyfta upp oss från förtvivlans djup.</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Psaltaren 9:14 så att jag må förkunna all din lovsång i Sions dotters portar; jag skall fröjda mig över din frälsning.</w:t>
      </w:r>
    </w:p>
    <w:p/>
    <w:p>
      <w:r xmlns:w="http://schemas.openxmlformats.org/wordprocessingml/2006/main">
        <w:t xml:space="preserve">Psalmisten är tacksam för Guds frälsning och vill uttrycka sin pris till Herren i Sions portar.</w:t>
      </w:r>
    </w:p>
    <w:p/>
    <w:p>
      <w:r xmlns:w="http://schemas.openxmlformats.org/wordprocessingml/2006/main">
        <w:t xml:space="preserve">1. Lovprisningens kraft: Hur tacksamhet till Gud leder till glädje</w:t>
      </w:r>
    </w:p>
    <w:p/>
    <w:p>
      <w:r xmlns:w="http://schemas.openxmlformats.org/wordprocessingml/2006/main">
        <w:t xml:space="preserve">2. Vårt svar på frälsning: Att använda beröm för att visa tacksamhet till Gud</w:t>
      </w:r>
    </w:p>
    <w:p/>
    <w:p>
      <w:r xmlns:w="http://schemas.openxmlformats.org/wordprocessingml/2006/main">
        <w:t xml:space="preserve">1. Psalm 107:1 - Tacka Herren, ty han är god; hans kärlek varar för evigt.</w:t>
      </w:r>
    </w:p>
    <w:p/>
    <w:p>
      <w:r xmlns:w="http://schemas.openxmlformats.org/wordprocessingml/2006/main">
        <w:t xml:space="preserve">2. Jesaja 12:2 - Visserligen är Gud min räddning; Jag kommer att lita på och inte vara rädd. HERREN, HERREN, är min styrka och min sång; han har blivit min räddning.</w:t>
      </w:r>
    </w:p>
    <w:p/>
    <w:p>
      <w:r xmlns:w="http://schemas.openxmlformats.org/wordprocessingml/2006/main">
        <w:t xml:space="preserve">Psaltaren 9:15 Hedningarna har sjunkit ner i den grop som de gjort; i nätet som de gömt är deras egen fot tagen.</w:t>
      </w:r>
    </w:p>
    <w:p/>
    <w:p>
      <w:r xmlns:w="http://schemas.openxmlformats.org/wordprocessingml/2006/main">
        <w:t xml:space="preserve">Hedningarna har blivit fångade av sina egna planer.</w:t>
      </w:r>
    </w:p>
    <w:p/>
    <w:p>
      <w:r xmlns:w="http://schemas.openxmlformats.org/wordprocessingml/2006/main">
        <w:t xml:space="preserve">1. "Kostnaden för stolthet: En lektion från Psalm 9:15"</w:t>
      </w:r>
    </w:p>
    <w:p/>
    <w:p>
      <w:r xmlns:w="http://schemas.openxmlformats.org/wordprocessingml/2006/main">
        <w:t xml:space="preserve">2. "Syndens konsekvenser: En studie av Psalm 9:15"</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16:18 - "Högmod går före undergång, en högmodig ande före fall."</w:t>
      </w:r>
    </w:p>
    <w:p/>
    <w:p>
      <w:r xmlns:w="http://schemas.openxmlformats.org/wordprocessingml/2006/main">
        <w:t xml:space="preserve">Psaltaren 9:16 Herren är känd genom den dom som han fullgör; den ogudaktige är snärjd i sina egna händers verk. Higgaion. Selah.</w:t>
      </w:r>
    </w:p>
    <w:p/>
    <w:p>
      <w:r xmlns:w="http://schemas.openxmlformats.org/wordprocessingml/2006/main">
        <w:t xml:space="preserve">HERREN är rättvis och straffar de ogudaktiga för deras egna missgärningar.</w:t>
      </w:r>
    </w:p>
    <w:p/>
    <w:p>
      <w:r xmlns:w="http://schemas.openxmlformats.org/wordprocessingml/2006/main">
        <w:t xml:space="preserve">1: Guds rättvisa är på plats för att skydda oss, och att de som gör fel kommer att straffas av sina egna handlingar.</w:t>
      </w:r>
    </w:p>
    <w:p/>
    <w:p>
      <w:r xmlns:w="http://schemas.openxmlformats.org/wordprocessingml/2006/main">
        <w:t xml:space="preserve">2: Vi bör inte vara rädda för att lita på Guds rättvisa, för det är det enda sättet att få sann rättvisa.</w:t>
      </w:r>
    </w:p>
    <w:p/>
    <w:p>
      <w:r xmlns:w="http://schemas.openxmlformats.org/wordprocessingml/2006/main">
        <w:t xml:space="preserve">1: Ordspråksboken 11:31 Se, de rättfärdiga skall få vedergällning på jorden, mycket mer den ogudaktige och syndaren.</w:t>
      </w:r>
    </w:p>
    <w:p/>
    <w:p>
      <w:r xmlns:w="http://schemas.openxmlformats.org/wordprocessingml/2006/main">
        <w:t xml:space="preserve">2: Romarbrevet 12:19 Mina älskade, hämnas inte er själva, utan ställ istället plats åt vreden, ty det är skrivet: Min är hämnd; Jag skall återgälda, säger Herren.</w:t>
      </w:r>
    </w:p>
    <w:p/>
    <w:p>
      <w:r xmlns:w="http://schemas.openxmlformats.org/wordprocessingml/2006/main">
        <w:t xml:space="preserve">Psaltaren 9:17 De ogudaktiga skola förvandlas till helvetet, och alla folk som glömmer Gud.</w:t>
      </w:r>
    </w:p>
    <w:p/>
    <w:p>
      <w:r xmlns:w="http://schemas.openxmlformats.org/wordprocessingml/2006/main">
        <w:t xml:space="preserve">De ogudaktiga kommer att skickas till helvetet om de glömmer Gud.</w:t>
      </w:r>
    </w:p>
    <w:p/>
    <w:p>
      <w:r xmlns:w="http://schemas.openxmlformats.org/wordprocessingml/2006/main">
        <w:t xml:space="preserve">1. "Konsekvenserna av att glömma Gud"</w:t>
      </w:r>
    </w:p>
    <w:p/>
    <w:p>
      <w:r xmlns:w="http://schemas.openxmlformats.org/wordprocessingml/2006/main">
        <w:t xml:space="preserve">2. "Guds dom över de ogudaktiga"</w:t>
      </w:r>
    </w:p>
    <w:p/>
    <w:p>
      <w:r xmlns:w="http://schemas.openxmlformats.org/wordprocessingml/2006/main">
        <w:t xml:space="preserve">1. Matteus 25:41, "Då skall han säga till dem på vänster sida: 'Gå bort från mig, ni förbannade, in i den eviga elden som är beredd åt djävulen och hans änglar."</w:t>
      </w:r>
    </w:p>
    <w:p/>
    <w:p>
      <w:r xmlns:w="http://schemas.openxmlformats.org/wordprocessingml/2006/main">
        <w:t xml:space="preserve">2. Romarbrevet 14:12, "Så då ska var och en av oss avlägga redovisning för Gud."</w:t>
      </w:r>
    </w:p>
    <w:p/>
    <w:p>
      <w:r xmlns:w="http://schemas.openxmlformats.org/wordprocessingml/2006/main">
        <w:t xml:space="preserve">Psaltaren 9:18 Ty den fattige skall inte för alltid glömmas;</w:t>
      </w:r>
    </w:p>
    <w:p/>
    <w:p>
      <w:r xmlns:w="http://schemas.openxmlformats.org/wordprocessingml/2006/main">
        <w:t xml:space="preserve">De behövande kommer inte alltid att glömmas bort och de fattigas hopp kommer aldrig att gå förlorat.</w:t>
      </w:r>
    </w:p>
    <w:p/>
    <w:p>
      <w:r xmlns:w="http://schemas.openxmlformats.org/wordprocessingml/2006/main">
        <w:t xml:space="preserve">1. Kom ihåg de behövande: Guds kärlek till de fattiga</w:t>
      </w:r>
    </w:p>
    <w:p/>
    <w:p>
      <w:r xmlns:w="http://schemas.openxmlformats.org/wordprocessingml/2006/main">
        <w:t xml:space="preserve">2. Hopp i nöden: Guds trohet mot de fattiga</w:t>
      </w:r>
    </w:p>
    <w:p/>
    <w:p>
      <w:r xmlns:w="http://schemas.openxmlformats.org/wordprocessingml/2006/main">
        <w:t xml:space="preserve">1. Jesaja 49:14-16 – Men Sion sade: Herren har övergivit mig, min Herre har glömt mig. Kan en mamma glömma barnet vid sitt bröst och inte ha någon medlidande med barnet hon har fött? Även om hon kanske glömmer, kommer jag inte att glömma dig! Se, jag har inristat dig i mina handflator; dina väggar är alltid framför mig.</w:t>
      </w:r>
    </w:p>
    <w:p/>
    <w:p>
      <w:r xmlns:w="http://schemas.openxmlformats.org/wordprocessingml/2006/main">
        <w:t xml:space="preserve">2. Jakob 1:27 -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Psaltaren 9:19 Stå upp, HERRE; låt inte människan segra; låt hedningarna dömas inför dina ögon.</w:t>
      </w:r>
    </w:p>
    <w:p/>
    <w:p>
      <w:r xmlns:w="http://schemas.openxmlformats.org/wordprocessingml/2006/main">
        <w:t xml:space="preserve">Gud bör uppstå och döma hedningarna inför hans ögon, så att människan inte kan segra.</w:t>
      </w:r>
    </w:p>
    <w:p/>
    <w:p>
      <w:r xmlns:w="http://schemas.openxmlformats.org/wordprocessingml/2006/main">
        <w:t xml:space="preserve">1. Guds kraft: att lita på Guds styrka för att övervinna världen</w:t>
      </w:r>
    </w:p>
    <w:p/>
    <w:p>
      <w:r xmlns:w="http://schemas.openxmlformats.org/wordprocessingml/2006/main">
        <w:t xml:space="preserve">2. Guds suveränitet: Att veta att Gud har kontroll och att vi kan lita på hans dom</w:t>
      </w:r>
    </w:p>
    <w:p/>
    <w:p>
      <w:r xmlns:w="http://schemas.openxmlformats.org/wordprocessingml/2006/main">
        <w:t xml:space="preserve">1. Jesaja 40:22- Han sitter på tronen över jordens krets, och dess folk är som gräshoppor. Han sträcker ut himlen som en baldakin och breder ut den som ett tält att bo i.</w:t>
      </w:r>
    </w:p>
    <w:p/>
    <w:p>
      <w:r xmlns:w="http://schemas.openxmlformats.org/wordprocessingml/2006/main">
        <w:t xml:space="preserve">2. Psaltaren 46:10- Han säger: Var stilla och vet att jag är Gud; Jag skall vara upphöjd bland folken, jag skall vara upphöjd på jorden.</w:t>
      </w:r>
    </w:p>
    <w:p/>
    <w:p>
      <w:r xmlns:w="http://schemas.openxmlformats.org/wordprocessingml/2006/main">
        <w:t xml:space="preserve">Psaltaren 9:20 Låt dem frukta, HERRE, så att folken må förstå att de är människor. Selah.</w:t>
      </w:r>
    </w:p>
    <w:p/>
    <w:p>
      <w:r xmlns:w="http://schemas.openxmlformats.org/wordprocessingml/2006/main">
        <w:t xml:space="preserve">Herren uppmanas att sätta fruktan i folken, så att de kan förstå att de bara är människor.</w:t>
      </w:r>
    </w:p>
    <w:p/>
    <w:p>
      <w:r xmlns:w="http://schemas.openxmlformats.org/wordprocessingml/2006/main">
        <w:t xml:space="preserve">1. Vikten av ödmjukhet inför Guds ansikte</w:t>
      </w:r>
    </w:p>
    <w:p/>
    <w:p>
      <w:r xmlns:w="http://schemas.openxmlformats.org/wordprocessingml/2006/main">
        <w:t xml:space="preserve">2. Att erkänna vår mänsklighet i Herrens närvaro</w:t>
      </w:r>
    </w:p>
    <w:p/>
    <w:p>
      <w:r xmlns:w="http://schemas.openxmlformats.org/wordprocessingml/2006/main">
        <w:t xml:space="preserve">1. Jakob 4:10 - "Ödmjuka er inför Herrens ögon, så skall han lyfta er upp."</w:t>
      </w:r>
    </w:p>
    <w:p/>
    <w:p>
      <w:r xmlns:w="http://schemas.openxmlformats.org/wordprocessingml/2006/main">
        <w:t xml:space="preserve">2. Jesaja 40:15 - "Se, nationerna är som en droppe av en hink och räknas som det lilla stoftet på vågen..."</w:t>
      </w:r>
    </w:p>
    <w:p/>
    <w:p>
      <w:r xmlns:w="http://schemas.openxmlformats.org/wordprocessingml/2006/main">
        <w:t xml:space="preserve">Psalm 10 är en klagosång som uttrycker psalmistens ångest och frågor angående de ogudaktigas uppenbara välstånd och den skenbara frånvaron av Guds ingripande. Den reflekterar över förtryckarnas ondska och uppmanar Gud att resa sig och skapa rättvisa.</w:t>
      </w:r>
    </w:p>
    <w:p/>
    <w:p>
      <w:r xmlns:w="http://schemas.openxmlformats.org/wordprocessingml/2006/main">
        <w:t xml:space="preserve">Första stycket: Psalmisten börjar med att ifrågasätta varför de ogudaktiga verkar ha framgång medan de förtrycker andra. Han beskriver deras arrogans, svek och våldsamma handlingar (Psalm 10:1-11).</w:t>
      </w:r>
    </w:p>
    <w:p/>
    <w:p>
      <w:r xmlns:w="http://schemas.openxmlformats.org/wordprocessingml/2006/main">
        <w:t xml:space="preserve">Andra stycket: Psalmisten uttrycker sin ångest över de oskyldigas lidande och uppmanar Gud att se deras lidande. Han bekräftar sin tillit till Gud som en hjälpare för de faderlösa och försvarare av de förtryckta (Psaltaren 10:12-18).</w:t>
      </w:r>
    </w:p>
    <w:p/>
    <w:p>
      <w:r xmlns:w="http://schemas.openxmlformats.org/wordprocessingml/2006/main">
        <w:t xml:space="preserve">Sammanfattningsvis,</w:t>
      </w:r>
    </w:p>
    <w:p>
      <w:r xmlns:w="http://schemas.openxmlformats.org/wordprocessingml/2006/main">
        <w:t xml:space="preserve">Psalm tio presenterar</w:t>
      </w:r>
    </w:p>
    <w:p>
      <w:r xmlns:w="http://schemas.openxmlformats.org/wordprocessingml/2006/main">
        <w:t xml:space="preserve">en klagan,</w:t>
      </w:r>
    </w:p>
    <w:p>
      <w:r xmlns:w="http://schemas.openxmlformats.org/wordprocessingml/2006/main">
        <w:t xml:space="preserve">och uttryck för ångest och ifrågasätter varför de ogudaktiga har framgång medan de förtrycker andra,</w:t>
      </w:r>
    </w:p>
    <w:p>
      <w:r xmlns:w="http://schemas.openxmlformats.org/wordprocessingml/2006/main">
        <w:t xml:space="preserve">lyfta fram en vädjan om gudomlig intervention.</w:t>
      </w:r>
    </w:p>
    <w:p/>
    <w:p>
      <w:r xmlns:w="http://schemas.openxmlformats.org/wordprocessingml/2006/main">
        <w:t xml:space="preserve">Att betona nöd som uppnås genom att beskriva handlingar av arroganta, bedrägliga och våldsamma förtryckare,</w:t>
      </w:r>
    </w:p>
    <w:p>
      <w:r xmlns:w="http://schemas.openxmlformats.org/wordprocessingml/2006/main">
        <w:t xml:space="preserve">och betona tillit som uppnåtts genom att bekräfta tilliten till Gud som en hjälpare och försvarare.</w:t>
      </w:r>
    </w:p>
    <w:p>
      <w:r xmlns:w="http://schemas.openxmlformats.org/wordprocessingml/2006/main">
        <w:t xml:space="preserve">Att nämna teologisk reflektion som visat sig angående erkännande av orättvisa samtidigt som man vädjar om gudomligt ingripande för dem som lider.</w:t>
      </w:r>
    </w:p>
    <w:p/>
    <w:p>
      <w:r xmlns:w="http://schemas.openxmlformats.org/wordprocessingml/2006/main">
        <w:t xml:space="preserve">Psaltaren 10:1 Varför står du långt borta, HERRE? varför gömmer du dig i nödens tid?</w:t>
      </w:r>
    </w:p>
    <w:p/>
    <w:p>
      <w:r xmlns:w="http://schemas.openxmlformats.org/wordprocessingml/2006/main">
        <w:t xml:space="preserve">Psalmisten frågar Gud varför han är långt borta och gömmer sig i svåra tider.</w:t>
      </w:r>
    </w:p>
    <w:p/>
    <w:p>
      <w:r xmlns:w="http://schemas.openxmlformats.org/wordprocessingml/2006/main">
        <w:t xml:space="preserve">1. Trösten i Guds närvaro i oroliga tider</w:t>
      </w:r>
    </w:p>
    <w:p/>
    <w:p>
      <w:r xmlns:w="http://schemas.openxmlformats.org/wordprocessingml/2006/main">
        <w:t xml:space="preserve">2. Tro mitt i prövningar</w:t>
      </w:r>
    </w:p>
    <w:p/>
    <w:p>
      <w:r xmlns:w="http://schemas.openxmlformats.org/wordprocessingml/2006/main">
        <w:t xml:space="preserve">1. Hebreerbrevet 13:5-6 - "Håll ditt liv fritt från kärlek till pengar och nöj dig med vad du har, för han har sagt: Jag kommer aldrig att lämna dig eller överge dig.</w:t>
      </w:r>
    </w:p>
    <w:p/>
    <w:p>
      <w:r xmlns:w="http://schemas.openxmlformats.org/wordprocessingml/2006/main">
        <w:t xml:space="preserve">2. Jesaja 43:1-2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Psaltaren 10:2 Den ogudaktige förföljer i sin stolthet de fattiga;</w:t>
      </w:r>
    </w:p>
    <w:p/>
    <w:p>
      <w:r xmlns:w="http://schemas.openxmlformats.org/wordprocessingml/2006/main">
        <w:t xml:space="preserve">De ogudaktiga förföljer de fattiga och kommer så småningom att fångas i sina egna planer.</w:t>
      </w:r>
    </w:p>
    <w:p/>
    <w:p>
      <w:r xmlns:w="http://schemas.openxmlformats.org/wordprocessingml/2006/main">
        <w:t xml:space="preserve">1. "Guds rättvisa kommer att segra: de onda kommer att skörda vad de sår"</w:t>
      </w:r>
    </w:p>
    <w:p/>
    <w:p>
      <w:r xmlns:w="http://schemas.openxmlformats.org/wordprocessingml/2006/main">
        <w:t xml:space="preserve">2. "The Power of Pride: How Arrogance Blinds Us to Reality"</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Psaltaren 10:3 Ty den ogudaktige berömmer sig av sitt hjärtas begär och välsignar den girige, som Herren avskyr.</w:t>
      </w:r>
    </w:p>
    <w:p/>
    <w:p>
      <w:r xmlns:w="http://schemas.openxmlformats.org/wordprocessingml/2006/main">
        <w:t xml:space="preserve">De ogudaktiga skryter om sina egna begär och prisar de giriga, som Herren föraktar.</w:t>
      </w:r>
    </w:p>
    <w:p/>
    <w:p>
      <w:r xmlns:w="http://schemas.openxmlformats.org/wordprocessingml/2006/main">
        <w:t xml:space="preserve">1. Stolthet och girighet: Ett tveeggat svärd</w:t>
      </w:r>
    </w:p>
    <w:p/>
    <w:p>
      <w:r xmlns:w="http://schemas.openxmlformats.org/wordprocessingml/2006/main">
        <w:t xml:space="preserve">2. The Heart of the Wicked: Desiring What God föraktar</w:t>
      </w:r>
    </w:p>
    <w:p/>
    <w:p>
      <w:r xmlns:w="http://schemas.openxmlformats.org/wordprocessingml/2006/main">
        <w:t xml:space="preserve">1. Ordspråksboken 15:16 Bättre är lite med fruktan för Herren än stor skatt och besvär med den.</w:t>
      </w:r>
    </w:p>
    <w:p/>
    <w:p>
      <w:r xmlns:w="http://schemas.openxmlformats.org/wordprocessingml/2006/main">
        <w:t xml:space="preserve">2. Jakob 4:1-3 Vad orsakar gräl och vad orsakar slagsmål bland er? Är det inte detta som dina passioner är i krig inom dig? Du önskar och har inte, så du mördar. Du begär och kan inte få, så du slåss och grälar. Du har inte, för du frågar inte.</w:t>
      </w:r>
    </w:p>
    <w:p/>
    <w:p>
      <w:r xmlns:w="http://schemas.openxmlformats.org/wordprocessingml/2006/main">
        <w:t xml:space="preserve">Psaltaren 10:4 Den ogudaktige söker inte efter Gud, tack vare sitt ansiktes stolthet; Gud är inte i alla hans tankar.</w:t>
      </w:r>
    </w:p>
    <w:p/>
    <w:p>
      <w:r xmlns:w="http://schemas.openxmlformats.org/wordprocessingml/2006/main">
        <w:t xml:space="preserve">De ogudaktiga är stolta och söker inte Gud; Gud är inte i deras tankar.</w:t>
      </w:r>
    </w:p>
    <w:p/>
    <w:p>
      <w:r xmlns:w="http://schemas.openxmlformats.org/wordprocessingml/2006/main">
        <w:t xml:space="preserve">1: Stolthet skiljer oss från Gud och hindrar oss från att söka honom.</w:t>
      </w:r>
    </w:p>
    <w:p/>
    <w:p>
      <w:r xmlns:w="http://schemas.openxmlformats.org/wordprocessingml/2006/main">
        <w:t xml:space="preserve">2: För att komma närmare Gud måste vi ödmjukt söka upp honom.</w:t>
      </w:r>
    </w:p>
    <w:p/>
    <w:p>
      <w:r xmlns:w="http://schemas.openxmlformats.org/wordprocessingml/2006/main">
        <w:t xml:space="preserve">1: Ordspråksboken 3:5-6 - "Förtrösta på Herren av hela ditt hjärta och lita inte på ditt eget förstånd. Bekänn honom på alla dina vägar, så skall han göra dina stigar jämna."</w:t>
      </w:r>
    </w:p>
    <w:p/>
    <w:p>
      <w:r xmlns:w="http://schemas.openxmlformats.org/wordprocessingml/2006/main">
        <w:t xml:space="preserve">2: Jakobsbrevet 4:6 - "Men han ger mer nåd. Därför står det: Gud står de högmodiga emot, men ger nåd åt de ödmjuka.</w:t>
      </w:r>
    </w:p>
    <w:p/>
    <w:p>
      <w:r xmlns:w="http://schemas.openxmlformats.org/wordprocessingml/2006/main">
        <w:t xml:space="preserve">Psaltaren 10:5 Hans vägar är alltid svåra; dina domar äro långt borta från hans åsyn; alla hans fiender vädrar han mot dem.</w:t>
      </w:r>
    </w:p>
    <w:p/>
    <w:p>
      <w:r xmlns:w="http://schemas.openxmlformats.org/wordprocessingml/2006/main">
        <w:t xml:space="preserve">Guds vägar är alltid rättvisa och hans domar är långt bortom vår syn, medan han har kontroll över alla sina fiender.</w:t>
      </w:r>
    </w:p>
    <w:p/>
    <w:p>
      <w:r xmlns:w="http://schemas.openxmlformats.org/wordprocessingml/2006/main">
        <w:t xml:space="preserve">1. Guds vägar är alltid rättvisa - Psaltaren 10:5</w:t>
      </w:r>
    </w:p>
    <w:p/>
    <w:p>
      <w:r xmlns:w="http://schemas.openxmlformats.org/wordprocessingml/2006/main">
        <w:t xml:space="preserve">2. Hitta tröst med att veta att Gud har kontroll - Psaltaren 10:5</w:t>
      </w:r>
    </w:p>
    <w:p/>
    <w:p>
      <w:r xmlns:w="http://schemas.openxmlformats.org/wordprocessingml/2006/main">
        <w:t xml:space="preserve">1.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2. Romarbrevet 11:33-36 - Åh, djupet av rikedomen av visdom och kunskap om Gud! Hur outgrundliga hans domar och hans vägar oöverskådliga! Vem har känt Herrens sinne? Eller vem har varit hans rådgivare? Vem har någonsin gett till Gud, att Gud skulle återgälda dem? Ty från honom och genom honom och för honom är allting. Till honom vare äran för evigt! Amen.</w:t>
      </w:r>
    </w:p>
    <w:p/>
    <w:p>
      <w:r xmlns:w="http://schemas.openxmlformats.org/wordprocessingml/2006/main">
        <w:t xml:space="preserve">Psaltaren 10:6 Han har sagt i sitt hjärta: "Jag skall icke oroas, ty jag skall aldrig vara i nöd."</w:t>
      </w:r>
    </w:p>
    <w:p/>
    <w:p>
      <w:r xmlns:w="http://schemas.openxmlformats.org/wordprocessingml/2006/main">
        <w:t xml:space="preserve">Psalmisten förklarar att de som litar på Gud aldrig kommer att bli rörda eller i motgång.</w:t>
      </w:r>
    </w:p>
    <w:p/>
    <w:p>
      <w:r xmlns:w="http://schemas.openxmlformats.org/wordprocessingml/2006/main">
        <w:t xml:space="preserve">1. Guds styrka och skydd i motgång</w:t>
      </w:r>
    </w:p>
    <w:p/>
    <w:p>
      <w:r xmlns:w="http://schemas.openxmlformats.org/wordprocessingml/2006/main">
        <w:t xml:space="preserve">2. Lita på Herren och ta emot hans välsignelse</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27:1 - Herren är mitt ljus och min räddning, så varför skulle jag vara rädd? HERREN är min fästning, som skyddar mig från fara, så varför skulle jag darra?</w:t>
      </w:r>
    </w:p>
    <w:p/>
    <w:p>
      <w:r xmlns:w="http://schemas.openxmlformats.org/wordprocessingml/2006/main">
        <w:t xml:space="preserve">Psaltaren 10:7 Hans mun är full av förbannelse och svek och bedrägeri, under hans tunga är olycka och fåfänga.</w:t>
      </w:r>
    </w:p>
    <w:p/>
    <w:p>
      <w:r xmlns:w="http://schemas.openxmlformats.org/wordprocessingml/2006/main">
        <w:t xml:space="preserve">Psalmisten talar om de ogudaktiga och beskriver dem som att de har munnen full av förbannelse och bedrägeri, och under deras tungor finns ofog och fåfänga.</w:t>
      </w:r>
    </w:p>
    <w:p/>
    <w:p>
      <w:r xmlns:w="http://schemas.openxmlformats.org/wordprocessingml/2006/main">
        <w:t xml:space="preserve">1. Farorna med bedrägeri - Ordspråksboken 12:22</w:t>
      </w:r>
    </w:p>
    <w:p/>
    <w:p>
      <w:r xmlns:w="http://schemas.openxmlformats.org/wordprocessingml/2006/main">
        <w:t xml:space="preserve">2. Tungans kraft - Jakob 3:1-12</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Jakob 3:1-12 – Låt inte många av er bli lärare, mina bröder, eftersom ni vet att vi kommer att få en hårdare dom. För vi snubblar alla på många sätt. Och om någon inte snubblar i vad han säger, så är han en fullkomlig man, som också kan tygla hela sin kropp.</w:t>
      </w:r>
    </w:p>
    <w:p/>
    <w:p>
      <w:r xmlns:w="http://schemas.openxmlformats.org/wordprocessingml/2006/main">
        <w:t xml:space="preserve">Psaltaren 10:8 Han sitter i byarnas lurar, i hemligheterna mördar han de oskyldiga; hans ögon är i hemlighet riktade mot de fattiga.</w:t>
      </w:r>
    </w:p>
    <w:p/>
    <w:p>
      <w:r xmlns:w="http://schemas.openxmlformats.org/wordprocessingml/2006/main">
        <w:t xml:space="preserve">Han planerar mot dem som är oskyldiga och gömmer sig på hemliga platser för att döda de fattiga.</w:t>
      </w:r>
    </w:p>
    <w:p/>
    <w:p>
      <w:r xmlns:w="http://schemas.openxmlformats.org/wordprocessingml/2006/main">
        <w:t xml:space="preserve">1. Gud tittar alltid på, så var inte rädd för att lita på honom mitt i svåra omständigheter.</w:t>
      </w:r>
    </w:p>
    <w:p/>
    <w:p>
      <w:r xmlns:w="http://schemas.openxmlformats.org/wordprocessingml/2006/main">
        <w:t xml:space="preserve">2. Vi måste vara uppmärksamma på våra handlingar och hur de påverkar dem omkring oss, särskilt de som är sårbara och mindre lyckligt lottade.</w:t>
      </w:r>
    </w:p>
    <w:p/>
    <w:p>
      <w:r xmlns:w="http://schemas.openxmlformats.org/wordprocessingml/2006/main">
        <w:t xml:space="preserve">1. Psaltaren 34:14-15 "Vänd om från det onda och gör gott, sök frid och förfölj den. Herrens ögon är riktade mot de rättfärdiga, och hans öron är uppmärksamma på deras rop.</w:t>
      </w:r>
    </w:p>
    <w:p/>
    <w:p>
      <w:r xmlns:w="http://schemas.openxmlformats.org/wordprocessingml/2006/main">
        <w:t xml:space="preserve">2. Ordspråksboken 14:31 Den som förtrycker de fattiga visar förakt för sin skapare, men den som är vänlig mot de behövande hedrar Gud.</w:t>
      </w:r>
    </w:p>
    <w:p/>
    <w:p>
      <w:r xmlns:w="http://schemas.openxmlformats.org/wordprocessingml/2006/main">
        <w:t xml:space="preserve">Psaltaren 10:9 Han ligger på lur i hemlighet som ett lejon i sin håla; han ligger på lur för att fånga den fattige; han fångar den fattige, när han drar honom i sitt nät.</w:t>
      </w:r>
    </w:p>
    <w:p/>
    <w:p>
      <w:r xmlns:w="http://schemas.openxmlformats.org/wordprocessingml/2006/main">
        <w:t xml:space="preserve">Psalmisten målar upp en bild av Gud som ett lejon som ligger och väntar för att fånga de fattiga och dra in dem i sitt nät.</w:t>
      </w:r>
    </w:p>
    <w:p/>
    <w:p>
      <w:r xmlns:w="http://schemas.openxmlformats.org/wordprocessingml/2006/main">
        <w:t xml:space="preserve">1. Gud har alltid en plan för oss - Psalm 10:9</w:t>
      </w:r>
    </w:p>
    <w:p/>
    <w:p>
      <w:r xmlns:w="http://schemas.openxmlformats.org/wordprocessingml/2006/main">
        <w:t xml:space="preserve">2. Lejonets kallelse - Vem är lejonet i Psalm 10:9?</w:t>
      </w:r>
    </w:p>
    <w:p/>
    <w:p>
      <w:r xmlns:w="http://schemas.openxmlformats.org/wordprocessingml/2006/main">
        <w:t xml:space="preserve">1. Matteus 5:3-5 - Saliga är de fattiga i anden, ty deras är himmelriket.</w:t>
      </w:r>
    </w:p>
    <w:p/>
    <w:p>
      <w:r xmlns:w="http://schemas.openxmlformats.org/wordprocessingml/2006/main">
        <w:t xml:space="preserve">2. Ordspråksboken 22:2 - Rika och fattiga möts: Herren har skapat dem alla.</w:t>
      </w:r>
    </w:p>
    <w:p/>
    <w:p>
      <w:r xmlns:w="http://schemas.openxmlformats.org/wordprocessingml/2006/main">
        <w:t xml:space="preserve">Psaltaren 10:10 Han hukar sig och ödmjukar sig, för att den fattige skall falla för sina starka.</w:t>
      </w:r>
    </w:p>
    <w:p/>
    <w:p>
      <w:r xmlns:w="http://schemas.openxmlformats.org/wordprocessingml/2006/main">
        <w:t xml:space="preserve">Passagen belyser hur de fattiga missgynnas på grund av de starkas handlingar.</w:t>
      </w:r>
    </w:p>
    <w:p/>
    <w:p>
      <w:r xmlns:w="http://schemas.openxmlformats.org/wordprocessingml/2006/main">
        <w:t xml:space="preserve">1. Vi måste använda vår styrka för att lyfta upp de fattiga, inte krossa dem.</w:t>
      </w:r>
    </w:p>
    <w:p/>
    <w:p>
      <w:r xmlns:w="http://schemas.openxmlformats.org/wordprocessingml/2006/main">
        <w:t xml:space="preserve">2. Vi är kallade att vara ödmjuka, inte att förtrycka de utsatta.</w:t>
      </w:r>
    </w:p>
    <w:p/>
    <w:p>
      <w:r xmlns:w="http://schemas.openxmlformats.org/wordprocessingml/2006/main">
        <w:t xml:space="preserve">1. Jakobsbrevet 2:13 – Ty domen är barmhärtig mot den som inte har visat nåd. Barmhärtigheten segrar över domen.</w:t>
      </w:r>
    </w:p>
    <w:p/>
    <w:p>
      <w:r xmlns:w="http://schemas.openxmlformats.org/wordprocessingml/2006/main">
        <w:t xml:space="preserve">2. Psalm 82:3 - Ge rättvisa åt de svaga och de faderlösa; upprätthålla rätten för de drabbade och de utblottade.</w:t>
      </w:r>
    </w:p>
    <w:p/>
    <w:p>
      <w:r xmlns:w="http://schemas.openxmlformats.org/wordprocessingml/2006/main">
        <w:t xml:space="preserve">Psaltaren 10:11 Han har sagt i sitt hjärta: Gud har glömt; han döljer sitt ansikte; han kommer aldrig att se det.</w:t>
      </w:r>
    </w:p>
    <w:p/>
    <w:p>
      <w:r xmlns:w="http://schemas.openxmlformats.org/wordprocessingml/2006/main">
        <w:t xml:space="preserve">Gud har inte glömt oss och kommer aldrig att vända sig bort från oss.</w:t>
      </w:r>
    </w:p>
    <w:p/>
    <w:p>
      <w:r xmlns:w="http://schemas.openxmlformats.org/wordprocessingml/2006/main">
        <w:t xml:space="preserve">1. Gud är alltid med oss, oavsett vad vi möter.</w:t>
      </w:r>
    </w:p>
    <w:p/>
    <w:p>
      <w:r xmlns:w="http://schemas.openxmlformats.org/wordprocessingml/2006/main">
        <w:t xml:space="preserve">2. Vi bör aldrig tvivla på vår tro, även när det verkar som om Gud inte lyssnar.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Psaltaren 10:12 Stå upp, HERRE; O Gud, lyft upp din hand, glöm inte de ödmjuka.</w:t>
      </w:r>
    </w:p>
    <w:p/>
    <w:p>
      <w:r xmlns:w="http://schemas.openxmlformats.org/wordprocessingml/2006/main">
        <w:t xml:space="preserve">Psalmisten vädjar till Herren att inte glömma de ödmjuka och att resa sig och lyfta sin hand.</w:t>
      </w:r>
    </w:p>
    <w:p/>
    <w:p>
      <w:r xmlns:w="http://schemas.openxmlformats.org/wordprocessingml/2006/main">
        <w:t xml:space="preserve">1. Gud kommer aldrig att glömma de ödmjuka</w:t>
      </w:r>
    </w:p>
    <w:p/>
    <w:p>
      <w:r xmlns:w="http://schemas.openxmlformats.org/wordprocessingml/2006/main">
        <w:t xml:space="preserve">2. Vår vädjan till Gud: Res dig upp och lyft din hand</w:t>
      </w:r>
    </w:p>
    <w:p/>
    <w:p>
      <w:r xmlns:w="http://schemas.openxmlformats.org/wordprocessingml/2006/main">
        <w:t xml:space="preserve">1. Jakobsbrevet 4:6 - "Gud står de högmodiga emot men ger de ödmjuka nåd."</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Psaltaren 10:13 Varför föraktar de ogudaktiga Gud? han har sagt i sitt hjärta: Du vill inte kräva det.</w:t>
      </w:r>
    </w:p>
    <w:p/>
    <w:p>
      <w:r xmlns:w="http://schemas.openxmlformats.org/wordprocessingml/2006/main">
        <w:t xml:space="preserve">De ogudaktiga föraktar Gud genom att tro att de inte kommer att hållas ansvariga för sina handlingar.</w:t>
      </w:r>
    </w:p>
    <w:p/>
    <w:p>
      <w:r xmlns:w="http://schemas.openxmlformats.org/wordprocessingml/2006/main">
        <w:t xml:space="preserve">1: Vi måste alltid komma ihåg att Gud kommer att kräva att vi svarar för våra handlingar.</w:t>
      </w:r>
    </w:p>
    <w:p/>
    <w:p>
      <w:r xmlns:w="http://schemas.openxmlformats.org/wordprocessingml/2006/main">
        <w:t xml:space="preserve">2: Vi får aldrig glömma att Gud ser allt och kommer att döma oss för våra missgärningar.</w:t>
      </w:r>
    </w:p>
    <w:p/>
    <w:p>
      <w:r xmlns:w="http://schemas.openxmlformats.org/wordprocessingml/2006/main">
        <w:t xml:space="preserve">1:Psaltaren 9:16 Herren är känd genom den dom som han fullgör: den ogudaktige är snärjd i sina egna händers verk.</w:t>
      </w:r>
    </w:p>
    <w:p/>
    <w:p>
      <w:r xmlns:w="http://schemas.openxmlformats.org/wordprocessingml/2006/main">
        <w:t xml:space="preserve">2: Predikaren 12:14 Ty Gud skall döma varje gärning med allt hemligt, vare sig det är gott eller ont.</w:t>
      </w:r>
    </w:p>
    <w:p/>
    <w:p>
      <w:r xmlns:w="http://schemas.openxmlformats.org/wordprocessingml/2006/main">
        <w:t xml:space="preserve">Psaltaren 10:14 Du har sett det; ty du ser olycka och ondska, för att med din hand återgälda det. du är de faderlösas hjälpare.</w:t>
      </w:r>
    </w:p>
    <w:p/>
    <w:p>
      <w:r xmlns:w="http://schemas.openxmlformats.org/wordprocessingml/2006/main">
        <w:t xml:space="preserve">De fattiga anförtror sig åt Gud och Gud är deras hjälpare när de är faderlösa.</w:t>
      </w:r>
    </w:p>
    <w:p/>
    <w:p>
      <w:r xmlns:w="http://schemas.openxmlformats.org/wordprocessingml/2006/main">
        <w:t xml:space="preserve">1. Gud är vår beskyddare och försörjare</w:t>
      </w:r>
    </w:p>
    <w:p/>
    <w:p>
      <w:r xmlns:w="http://schemas.openxmlformats.org/wordprocessingml/2006/main">
        <w:t xml:space="preserve">2. Kärleken till en far</w:t>
      </w:r>
    </w:p>
    <w:p/>
    <w:p>
      <w:r xmlns:w="http://schemas.openxmlformats.org/wordprocessingml/2006/main">
        <w:t xml:space="preserve">1. Psalm 10:14</w:t>
      </w:r>
    </w:p>
    <w:p/>
    <w:p>
      <w:r xmlns:w="http://schemas.openxmlformats.org/wordprocessingml/2006/main">
        <w:t xml:space="preserve">2. Jesaja 41:17-20, När de fattiga och behövande söker vatten, men det finns inget, och deras tunga sviker av törst, jag, Herren, skall höra dem, jag, Israels Gud, skall inte överge dem. Jag skall öppna floder på höjder och källor mitt i dalarna; jag skall göra öknen till en vattenpöl och det torra landet till vattenkällor.</w:t>
      </w:r>
    </w:p>
    <w:p/>
    <w:p>
      <w:r xmlns:w="http://schemas.openxmlformats.org/wordprocessingml/2006/main">
        <w:t xml:space="preserve">Psaltaren 10:15 Bryt sönder den ogudaktiges och den ondes arm; sök efter hans ondska tills du inte finner någon.</w:t>
      </w:r>
    </w:p>
    <w:p/>
    <w:p>
      <w:r xmlns:w="http://schemas.openxmlformats.org/wordprocessingml/2006/main">
        <w:t xml:space="preserve">Gud kallar oss att bryta de ogudaktigas armar och att söka upp deras ondska.</w:t>
      </w:r>
    </w:p>
    <w:p/>
    <w:p>
      <w:r xmlns:w="http://schemas.openxmlformats.org/wordprocessingml/2006/main">
        <w:t xml:space="preserve">1. Genom bön kan vi bryta ondskans kraft</w:t>
      </w:r>
    </w:p>
    <w:p/>
    <w:p>
      <w:r xmlns:w="http://schemas.openxmlformats.org/wordprocessingml/2006/main">
        <w:t xml:space="preserve">2. Guds rättvisa: Hur vi bör reagera på ondska</w:t>
      </w:r>
    </w:p>
    <w:p/>
    <w:p>
      <w:r xmlns:w="http://schemas.openxmlformats.org/wordprocessingml/2006/main">
        <w:t xml:space="preserve">1. Jesaja 54:17 - Inget vapen som bildas mot dig ska lyckas; och varje tunga som reser sig mot dig i domen skall du fördöma. Detta är HERRENS tjänares arvedel, och deras rättfärdighet är av mig, säger HERREN.</w:t>
      </w:r>
    </w:p>
    <w:p/>
    <w:p>
      <w:r xmlns:w="http://schemas.openxmlformats.org/wordprocessingml/2006/main">
        <w:t xml:space="preserve">2. Efesierbrevet 6:12 - Ty vi kämpar inte mot kött och blod, utan mot furstar, mot makter, mot härskare i denna världens mörker, mot andlig ondska i höga platser.</w:t>
      </w:r>
    </w:p>
    <w:p/>
    <w:p>
      <w:r xmlns:w="http://schemas.openxmlformats.org/wordprocessingml/2006/main">
        <w:t xml:space="preserve">Psaltaren 10:16 HERREN är kung i evighet och evighet; hedningarna har gått förlorade ur hans land.</w:t>
      </w:r>
    </w:p>
    <w:p/>
    <w:p>
      <w:r xmlns:w="http://schemas.openxmlformats.org/wordprocessingml/2006/main">
        <w:t xml:space="preserve">Herren är den eviga kungen och hedningarna är borta från hans land.</w:t>
      </w:r>
    </w:p>
    <w:p/>
    <w:p>
      <w:r xmlns:w="http://schemas.openxmlformats.org/wordprocessingml/2006/main">
        <w:t xml:space="preserve">1. Guds suveränitet - Hans kungadöme och herravälde över allt</w:t>
      </w:r>
    </w:p>
    <w:p/>
    <w:p>
      <w:r xmlns:w="http://schemas.openxmlformats.org/wordprocessingml/2006/main">
        <w:t xml:space="preserve">2. Ett evigt förbund - Herrens löften är sanna</w:t>
      </w:r>
    </w:p>
    <w:p/>
    <w:p>
      <w:r xmlns:w="http://schemas.openxmlformats.org/wordprocessingml/2006/main">
        <w:t xml:space="preserve">1. Psaltaren 47:2, "Ty Herren, den Högste är fruktansvärd, han är en stor kung över hela jorden."</w:t>
      </w:r>
    </w:p>
    <w:p/>
    <w:p>
      <w:r xmlns:w="http://schemas.openxmlformats.org/wordprocessingml/2006/main">
        <w:t xml:space="preserve">2. Romarbrevet 11:29, "Ty Guds gåvor och kallelse är oåterkalleliga."</w:t>
      </w:r>
    </w:p>
    <w:p/>
    <w:p>
      <w:r xmlns:w="http://schemas.openxmlformats.org/wordprocessingml/2006/main">
        <w:t xml:space="preserve">Psaltaren 10:17 Herre, du har hört de ödmjukas begär; du vill bereda deras hjärtan, du låter ditt öra höra.</w:t>
      </w:r>
    </w:p>
    <w:p/>
    <w:p>
      <w:r xmlns:w="http://schemas.openxmlformats.org/wordprocessingml/2006/main">
        <w:t xml:space="preserve">Herren lyssnar till de ödmjukas önskningar och är redo att förbereda deras hjärta.</w:t>
      </w:r>
    </w:p>
    <w:p/>
    <w:p>
      <w:r xmlns:w="http://schemas.openxmlformats.org/wordprocessingml/2006/main">
        <w:t xml:space="preserve">1: Guds nåd och medkänsla för de ödmjuka</w:t>
      </w:r>
    </w:p>
    <w:p/>
    <w:p>
      <w:r xmlns:w="http://schemas.openxmlformats.org/wordprocessingml/2006/main">
        <w:t xml:space="preserve">2: Lär dig att lita på och följa Herren</w:t>
      </w:r>
    </w:p>
    <w:p/>
    <w:p>
      <w:r xmlns:w="http://schemas.openxmlformats.org/wordprocessingml/2006/main">
        <w:t xml:space="preserve">1: Psalm 34:17-18 - De rättfärdiga ropar, och HERREN hör dem; han räddar dem från alla deras nöd. Herren är nära de som har ett förkrossat hjärta och frälsar dem som är förkrossade i anden.</w:t>
      </w:r>
    </w:p>
    <w:p/>
    <w:p>
      <w:r xmlns:w="http://schemas.openxmlformats.org/wordprocessingml/2006/main">
        <w:t xml:space="preserve">2: Jakob 4:6-7 – Men han ger oss mer nåd. Det är därför som Skriften säger: Gud står emot de högmodiga men visar de ödmjuka nåd. Så ödmjuk er inför Gud. Stå emot djävulen, så kommer han att fly från dig.</w:t>
      </w:r>
    </w:p>
    <w:p/>
    <w:p>
      <w:r xmlns:w="http://schemas.openxmlformats.org/wordprocessingml/2006/main">
        <w:t xml:space="preserve">Psaltaren 10:18 för att döma faderlösa och förtryckta, så att jordens människa inte mer förtrycker.</w:t>
      </w:r>
    </w:p>
    <w:p/>
    <w:p>
      <w:r xmlns:w="http://schemas.openxmlformats.org/wordprocessingml/2006/main">
        <w:t xml:space="preserve">Psaltaren 10:18 uppmuntrar Guds folk att stå för rättvisa och kämpa mot förtrycket så att de förtryckta kan bli befriade.</w:t>
      </w:r>
    </w:p>
    <w:p/>
    <w:p>
      <w:r xmlns:w="http://schemas.openxmlformats.org/wordprocessingml/2006/main">
        <w:t xml:space="preserve">1. Uppmaningen att stå för rättvisa: Varför vi måste bekämpa förtryck</w:t>
      </w:r>
    </w:p>
    <w:p/>
    <w:p>
      <w:r xmlns:w="http://schemas.openxmlformats.org/wordprocessingml/2006/main">
        <w:t xml:space="preserve">2. Guds hjärta för de faderlösa och de förtryckta</w:t>
      </w:r>
    </w:p>
    <w:p/>
    <w:p>
      <w:r xmlns:w="http://schemas.openxmlformats.org/wordprocessingml/2006/main">
        <w:t xml:space="preserve">1. Andra Moseboken 23:6-9 Du ska inte förvränga rättvisan på grund av dina fattiga i hans rättegång. Håll dig långt ifrån en falsk anklagelse och döda inte den oskyldiga och rättfärdiga, ty jag kommer inte att frikänna den ogudaktige. Och du ska inte ta muta, ty en muta förblindar de klarsynta och omgärdar dem som har rätt.</w:t>
      </w:r>
    </w:p>
    <w:p/>
    <w:p>
      <w:r xmlns:w="http://schemas.openxmlformats.org/wordprocessingml/2006/main">
        <w:t xml:space="preserve">2. Jesaja 1:17 Lär dig att göra gott; söka rättvisa, rätta till förtryck; låt de faderlösa få rätt, föra änkans sak.</w:t>
      </w:r>
    </w:p>
    <w:p/>
    <w:p>
      <w:r xmlns:w="http://schemas.openxmlformats.org/wordprocessingml/2006/main">
        <w:t xml:space="preserve">Psalm 11 är en psalm om tillit till Guds tillflykt och rättfärdighet inför motgångar. Den uppmuntrar de rättfärdiga att förbli ståndaktiga och säkra på Guds skydd.</w:t>
      </w:r>
    </w:p>
    <w:p/>
    <w:p>
      <w:r xmlns:w="http://schemas.openxmlformats.org/wordprocessingml/2006/main">
        <w:t xml:space="preserve">1:a stycket: Psalmisten bekräftar sin tillit till Herren som sin tillflykt och ifrågasätter varför han ska fly som en fågel till bergen. Han erkänner att Gud ser allt och prövar de rättfärdiga (Psaltaren 11:1-4).</w:t>
      </w:r>
    </w:p>
    <w:p/>
    <w:p>
      <w:r xmlns:w="http://schemas.openxmlformats.org/wordprocessingml/2006/main">
        <w:t xml:space="preserve">Andra stycket: Psalmisten reflekterar över ondskan hos dem som älskar våld och försäkrar att Gud kommer att regna ner domen över dem. Han betonar Guds rättfärdighet och hans kärlek till rättvisa (Psaltaren 11:5-7).</w:t>
      </w:r>
    </w:p>
    <w:p/>
    <w:p>
      <w:r xmlns:w="http://schemas.openxmlformats.org/wordprocessingml/2006/main">
        <w:t xml:space="preserve">Sammanfattningsvis,</w:t>
      </w:r>
    </w:p>
    <w:p>
      <w:r xmlns:w="http://schemas.openxmlformats.org/wordprocessingml/2006/main">
        <w:t xml:space="preserve">Psalm elva presenter</w:t>
      </w:r>
    </w:p>
    <w:p>
      <w:r xmlns:w="http://schemas.openxmlformats.org/wordprocessingml/2006/main">
        <w:t xml:space="preserve">en förtroendeförklaring,</w:t>
      </w:r>
    </w:p>
    <w:p>
      <w:r xmlns:w="http://schemas.openxmlformats.org/wordprocessingml/2006/main">
        <w:t xml:space="preserve">och bekräftelse av förtröstan på Guds tillflykt och rättfärdighet mitt i motgångar,</w:t>
      </w:r>
    </w:p>
    <w:p>
      <w:r xmlns:w="http://schemas.openxmlformats.org/wordprocessingml/2006/main">
        <w:t xml:space="preserve">uppmuntran för de rättfärdiga att förbli orubbliga.</w:t>
      </w:r>
    </w:p>
    <w:p/>
    <w:p>
      <w:r xmlns:w="http://schemas.openxmlformats.org/wordprocessingml/2006/main">
        <w:t xml:space="preserve">Att betona förtroende som uppnåtts genom att erkänna Gud som en pålitlig tillflykt,</w:t>
      </w:r>
    </w:p>
    <w:p>
      <w:r xmlns:w="http://schemas.openxmlformats.org/wordprocessingml/2006/main">
        <w:t xml:space="preserve">och betona gudomlig rättvisa som uppnåtts genom att erkänna hans dom över de ogudaktiga.</w:t>
      </w:r>
    </w:p>
    <w:p>
      <w:r xmlns:w="http://schemas.openxmlformats.org/wordprocessingml/2006/main">
        <w:t xml:space="preserve">Att nämna teologisk reflektion som visat sig angående erkännande av Guds allvetande samtidigt som han bekräftar hans engagemang för rättfärdighet.</w:t>
      </w:r>
    </w:p>
    <w:p/>
    <w:p>
      <w:r xmlns:w="http://schemas.openxmlformats.org/wordprocessingml/2006/main">
        <w:t xml:space="preserve">Psaltaren 11:1 Till HERREN sätter jag min förtröstan; huru säger I till min själ: Fly som en fågel till ditt berg?</w:t>
      </w:r>
    </w:p>
    <w:p/>
    <w:p>
      <w:r xmlns:w="http://schemas.openxmlformats.org/wordprocessingml/2006/main">
        <w:t xml:space="preserve">Psalmisten uttrycker sin tillit till Herren trots falska råd från omgivningen att fly.</w:t>
      </w:r>
    </w:p>
    <w:p/>
    <w:p>
      <w:r xmlns:w="http://schemas.openxmlformats.org/wordprocessingml/2006/main">
        <w:t xml:space="preserve">1. "Lita på Herren mitt i problem"</w:t>
      </w:r>
    </w:p>
    <w:p/>
    <w:p>
      <w:r xmlns:w="http://schemas.openxmlformats.org/wordprocessingml/2006/main">
        <w:t xml:space="preserve">2. "Stå fast i Herren"</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och sinnen genom Kristus Jesus."</w:t>
      </w:r>
    </w:p>
    <w:p/>
    <w:p>
      <w:r xmlns:w="http://schemas.openxmlformats.org/wordprocessingml/2006/main">
        <w:t xml:space="preserve">Psaltaren 11:2 Ty se, de ogudaktiga spänner sin båge, de bereder sin pil på snöret, så att de i hemlighet må skjuta mot de uppriktiga av hjärtat.</w:t>
      </w:r>
    </w:p>
    <w:p/>
    <w:p>
      <w:r xmlns:w="http://schemas.openxmlformats.org/wordprocessingml/2006/main">
        <w:t xml:space="preserve">Detta avsnitt talar om att de ogudaktiga försöker skada de oskyldiga.</w:t>
      </w:r>
    </w:p>
    <w:p/>
    <w:p>
      <w:r xmlns:w="http://schemas.openxmlformats.org/wordprocessingml/2006/main">
        <w:t xml:space="preserve">1. Gud kommer att skydda de oskyldiga från de ogudaktiga.</w:t>
      </w:r>
    </w:p>
    <w:p/>
    <w:p>
      <w:r xmlns:w="http://schemas.openxmlformats.org/wordprocessingml/2006/main">
        <w:t xml:space="preserve">2. Vi måste förbli trogna vår tro trots den här världens ondska.</w:t>
      </w:r>
    </w:p>
    <w:p/>
    <w:p>
      <w:r xmlns:w="http://schemas.openxmlformats.org/wordprocessingml/2006/main">
        <w:t xml:space="preserve">1. Jesaja 54:17 - inget vapen som bildas mot dig ska lyckas</w:t>
      </w:r>
    </w:p>
    <w:p/>
    <w:p>
      <w:r xmlns:w="http://schemas.openxmlformats.org/wordprocessingml/2006/main">
        <w:t xml:space="preserve">2. Psalm 56:9 - När jag ropar till dig, då skall mina fiender vända om.</w:t>
      </w:r>
    </w:p>
    <w:p/>
    <w:p>
      <w:r xmlns:w="http://schemas.openxmlformats.org/wordprocessingml/2006/main">
        <w:t xml:space="preserve">Psaltaren 11:3 Om grunden förstörs, vad kan de rättfärdiga göra?</w:t>
      </w:r>
    </w:p>
    <w:p/>
    <w:p>
      <w:r xmlns:w="http://schemas.openxmlformats.org/wordprocessingml/2006/main">
        <w:t xml:space="preserve">Psalmisten ifrågasätter hur de rättfärdiga kan agera när deras världs grunder förstörs.</w:t>
      </w:r>
    </w:p>
    <w:p/>
    <w:p>
      <w:r xmlns:w="http://schemas.openxmlformats.org/wordprocessingml/2006/main">
        <w:t xml:space="preserve">1: Vi måste förbli trogna när grunden för vår värld håller på att falla sönder.</w:t>
      </w:r>
    </w:p>
    <w:p/>
    <w:p>
      <w:r xmlns:w="http://schemas.openxmlformats.org/wordprocessingml/2006/main">
        <w:t xml:space="preserve">2: Även mitt i kaoset måste vi förbli rotade i rättfärdighet.</w:t>
      </w:r>
    </w:p>
    <w:p/>
    <w:p>
      <w:r xmlns:w="http://schemas.openxmlformats.org/wordprocessingml/2006/main">
        <w:t xml:space="preserve">1: Hebreerbrevet 10:23 - Låt oss hålla fast vid vår trosbekännelse utan att vackla; (ty han är trogen som lovat;)</w:t>
      </w:r>
    </w:p>
    <w:p/>
    <w:p>
      <w:r xmlns:w="http://schemas.openxmlformats.org/wordprocessingml/2006/main">
        <w:t xml:space="preserve">2: Jesaja 28:16 – Därför så säger Herren Gud: Se, jag lägger i Sion till grund en sten, en beprövad sten, en dyrbar hörnsten, en säker grund: den som tror ska inte skynda sig.</w:t>
      </w:r>
    </w:p>
    <w:p/>
    <w:p>
      <w:r xmlns:w="http://schemas.openxmlformats.org/wordprocessingml/2006/main">
        <w:t xml:space="preserve">Psaltaren 11:4 Herren är i sitt heliga tempel, Herrens tron är i himlen; hans ögon se, hans ögonlock pröva, människors barn.</w:t>
      </w:r>
    </w:p>
    <w:p/>
    <w:p>
      <w:r xmlns:w="http://schemas.openxmlformats.org/wordprocessingml/2006/main">
        <w:t xml:space="preserve">Herren är i sitt heliga tempel och hans tron är i himlen, han iakttar och dömer mänsklighetens handlingar.</w:t>
      </w:r>
    </w:p>
    <w:p/>
    <w:p>
      <w:r xmlns:w="http://schemas.openxmlformats.org/wordprocessingml/2006/main">
        <w:t xml:space="preserve">1. Herrens helighet och hans allestädesnärvaro</w:t>
      </w:r>
    </w:p>
    <w:p/>
    <w:p>
      <w:r xmlns:w="http://schemas.openxmlformats.org/wordprocessingml/2006/main">
        <w:t xml:space="preserve">2. Guds suveränitet och hans auktoritet över mänskligheten</w:t>
      </w:r>
    </w:p>
    <w:p/>
    <w:p>
      <w:r xmlns:w="http://schemas.openxmlformats.org/wordprocessingml/2006/main">
        <w:t xml:space="preserve">1. Jesaja 66:1 - "Så säger HERREN: Himlen är min tron, och jorden är min fotpall; vad är det för hus som du vill bygga åt mig, och vad är platsen för min vila?"</w:t>
      </w:r>
    </w:p>
    <w:p/>
    <w:p>
      <w:r xmlns:w="http://schemas.openxmlformats.org/wordprocessingml/2006/main">
        <w:t xml:space="preserve">2. Jeremia 23:24 - "Kan någon gömma sig på hemliga platser så att jag inte kan se honom? säger HERREN. Fyller jag inte himmel och jord? säger HERREN.</w:t>
      </w:r>
    </w:p>
    <w:p/>
    <w:p>
      <w:r xmlns:w="http://schemas.openxmlformats.org/wordprocessingml/2006/main">
        <w:t xml:space="preserve">Psaltaren 11:5 Herren prövar den rättfärdige, men den ogudaktige och den som älskar våld hatar hans själ.</w:t>
      </w:r>
    </w:p>
    <w:p/>
    <w:p>
      <w:r xmlns:w="http://schemas.openxmlformats.org/wordprocessingml/2006/main">
        <w:t xml:space="preserve">Herren prövar de rättfärdiga, men hatar dem som älskar våld.</w:t>
      </w:r>
    </w:p>
    <w:p/>
    <w:p>
      <w:r xmlns:w="http://schemas.openxmlformats.org/wordprocessingml/2006/main">
        <w:t xml:space="preserve">1: Herren testar oss för att visa oss hur vi ska leva rättfärdigt och undvika våld.</w:t>
      </w:r>
    </w:p>
    <w:p/>
    <w:p>
      <w:r xmlns:w="http://schemas.openxmlformats.org/wordprocessingml/2006/main">
        <w:t xml:space="preserve">2: Vi måste sträva efter att leva i rättfärdighet och avvisa våld i alla former.</w:t>
      </w:r>
    </w:p>
    <w:p/>
    <w:p>
      <w:r xmlns:w="http://schemas.openxmlformats.org/wordprocessingml/2006/main">
        <w:t xml:space="preserve">1: Jakobsbrevet 1:12 – Salig är den man som förblir orubblig under prövningen, ty när han har bestått provet kommer han att få livets krona, som Gud har lovat dem som älskar honom.</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Psaltaren 11:6 Över de ogudaktiga skall han regna snaror, eld och svavel och en fruktansvärd storm; detta skall vara deras bägares del.</w:t>
      </w:r>
    </w:p>
    <w:p/>
    <w:p>
      <w:r xmlns:w="http://schemas.openxmlformats.org/wordprocessingml/2006/main">
        <w:t xml:space="preserve">De ogudaktiga kommer att få sitt vederbörliga straff med snaror, eld, svavel och en fruktansvärd storm.</w:t>
      </w:r>
    </w:p>
    <w:p/>
    <w:p>
      <w:r xmlns:w="http://schemas.openxmlformats.org/wordprocessingml/2006/main">
        <w:t xml:space="preserve">1. Guds rättvisa - A om Guds rättfärdiga dom och hur den kommer att tilldelas de ogudaktiga.</w:t>
      </w:r>
    </w:p>
    <w:p/>
    <w:p>
      <w:r xmlns:w="http://schemas.openxmlformats.org/wordprocessingml/2006/main">
        <w:t xml:space="preserve">2. Guds vrede - A om Guds vrede och konsekvenserna av att förkasta hans sanning.</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Hesekiel 18:30 – Därför skall jag döma er, Israels hus, var och en efter sina vägar, säger Herren, HERREN. Omvänd er och vänd er från alla era överträdelser; så ska orättfärdighet inte bli din undergång.</w:t>
      </w:r>
    </w:p>
    <w:p/>
    <w:p>
      <w:r xmlns:w="http://schemas.openxmlformats.org/wordprocessingml/2006/main">
        <w:t xml:space="preserve">Psaltaren 11:7 Ty den rättfärdige HERREN älskar rättfärdighet; hans ansikte ser de rättfärdiga.</w:t>
      </w:r>
    </w:p>
    <w:p/>
    <w:p>
      <w:r xmlns:w="http://schemas.openxmlformats.org/wordprocessingml/2006/main">
        <w:t xml:space="preserve">Herren älskar rättfärdighet och ser på de rättfärdiga med ynnest.</w:t>
      </w:r>
    </w:p>
    <w:p/>
    <w:p>
      <w:r xmlns:w="http://schemas.openxmlformats.org/wordprocessingml/2006/main">
        <w:t xml:space="preserve">1. Att vara rättfärdig: Vägen till Guds gunst</w:t>
      </w:r>
    </w:p>
    <w:p/>
    <w:p>
      <w:r xmlns:w="http://schemas.openxmlformats.org/wordprocessingml/2006/main">
        <w:t xml:space="preserve">2. Kärleksfull rättfärdighet: Nyckeln till ett välsignat liv</w:t>
      </w:r>
    </w:p>
    <w:p/>
    <w:p>
      <w:r xmlns:w="http://schemas.openxmlformats.org/wordprocessingml/2006/main">
        <w:t xml:space="preserve">1. Ordspråksboken 15:9 - Den ogudaktigas väg är en styggelse för HERREN, men han älskar den som jagar efter rättfärdighet.</w:t>
      </w:r>
    </w:p>
    <w:p/>
    <w:p>
      <w:r xmlns:w="http://schemas.openxmlformats.org/wordprocessingml/2006/main">
        <w:t xml:space="preserve">2. Jesaja 11:3-5 - Och han skall göra honom till förstånd i fruktan för HERREN, och han skall inte döma efter hans ögons syn, och inte tillrättavisa efter hans öron hör, men med rättfärdighet skall han döma de fattiga och tillrättavisa med rättvisa de ödmjuka på jorden, och han skall slå jorden med sin muns stav, och med sina läppars andedräkt skall han döda de ogudaktiga. Och rättfärdighet skall vara bältet om hans ländar, och trofasthet hans tyglars bälte.</w:t>
      </w:r>
    </w:p>
    <w:p/>
    <w:p>
      <w:r xmlns:w="http://schemas.openxmlformats.org/wordprocessingml/2006/main">
        <w:t xml:space="preserve">Psalm 12 är en klagan som uttrycker psalmistens vädjan om Guds hjälp i en tid av utbrett bedrägeri och förtryck. Den belyser kontrasten mellan Guds trofasthet och människors opålitlighet.</w:t>
      </w:r>
    </w:p>
    <w:p/>
    <w:p>
      <w:r xmlns:w="http://schemas.openxmlformats.org/wordprocessingml/2006/main">
        <w:t xml:space="preserve">Första stycket: Psalmisten börjar med att vädja till Gud om hjälp och uttrycker oro över ökningen av lögner och smicker bland människor. Han beklagar att de troende har minskat, och alla talar med svekfulla läppar (Psaltaren 12:1-4).</w:t>
      </w:r>
    </w:p>
    <w:p/>
    <w:p>
      <w:r xmlns:w="http://schemas.openxmlformats.org/wordprocessingml/2006/main">
        <w:t xml:space="preserve">Andra stycket: Psalmisten uppmanar Gud att resa sig och ge rättvisa. Han erkänner Guds löfte att skydda de förtryckta och förklarar att hans ord är rena och pålitliga (Psaltaren 12:5-7).</w:t>
      </w:r>
    </w:p>
    <w:p/>
    <w:p>
      <w:r xmlns:w="http://schemas.openxmlformats.org/wordprocessingml/2006/main">
        <w:t xml:space="preserve">Sammanfattningsvis,</w:t>
      </w:r>
    </w:p>
    <w:p>
      <w:r xmlns:w="http://schemas.openxmlformats.org/wordprocessingml/2006/main">
        <w:t xml:space="preserve">Psalm tolv presenterar</w:t>
      </w:r>
    </w:p>
    <w:p>
      <w:r xmlns:w="http://schemas.openxmlformats.org/wordprocessingml/2006/main">
        <w:t xml:space="preserve">en klagan,</w:t>
      </w:r>
    </w:p>
    <w:p>
      <w:r xmlns:w="http://schemas.openxmlformats.org/wordprocessingml/2006/main">
        <w:t xml:space="preserve">och uttryck för vädjan om gudomlig hjälp mitt i utbrett bedrägeri och förtryck,</w:t>
      </w:r>
    </w:p>
    <w:p>
      <w:r xmlns:w="http://schemas.openxmlformats.org/wordprocessingml/2006/main">
        <w:t xml:space="preserve">framhäver tilliten till Guds trofasthet.</w:t>
      </w:r>
    </w:p>
    <w:p/>
    <w:p>
      <w:r xmlns:w="http://schemas.openxmlformats.org/wordprocessingml/2006/main">
        <w:t xml:space="preserve">Understryker oro som uppnås genom att beskriva en ökning av lögner och smicker bland människor,</w:t>
      </w:r>
    </w:p>
    <w:p>
      <w:r xmlns:w="http://schemas.openxmlformats.org/wordprocessingml/2006/main">
        <w:t xml:space="preserve">och betona förtroende som uppnåtts genom att bekräfta tilliten till Guds löfte att skydda.</w:t>
      </w:r>
    </w:p>
    <w:p>
      <w:r xmlns:w="http://schemas.openxmlformats.org/wordprocessingml/2006/main">
        <w:t xml:space="preserve">Att nämna teologisk reflektion som visat sig angående erkännande av gudomlig renhet samtidigt som man erkänner mänsklig opålitlighet.</w:t>
      </w:r>
    </w:p>
    <w:p/>
    <w:p>
      <w:r xmlns:w="http://schemas.openxmlformats.org/wordprocessingml/2006/main">
        <w:t xml:space="preserve">Psaltaren 12:1 Hjälp, HERRE! ty den gudfruktiga mannen upphör; ty de trogna misslyckas bland människobarnen.</w:t>
      </w:r>
    </w:p>
    <w:p/>
    <w:p>
      <w:r xmlns:w="http://schemas.openxmlformats.org/wordprocessingml/2006/main">
        <w:t xml:space="preserve">Den gudfruktiga mannen och de troende har försvunnit bland människornas barn.</w:t>
      </w:r>
    </w:p>
    <w:p/>
    <w:p>
      <w:r xmlns:w="http://schemas.openxmlformats.org/wordprocessingml/2006/main">
        <w:t xml:space="preserve">1: Vi måste fortsätta att hålla fast vid vår tro på Gud, hur svåra tiderna än är.</w:t>
      </w:r>
    </w:p>
    <w:p/>
    <w:p>
      <w:r xmlns:w="http://schemas.openxmlformats.org/wordprocessingml/2006/main">
        <w:t xml:space="preserve">2: Vi måste arbeta tillsammans för att se till att de gudfruktiga och troende får stöd och näring i våra samhällen.</w:t>
      </w:r>
    </w:p>
    <w:p/>
    <w:p>
      <w:r xmlns:w="http://schemas.openxmlformats.org/wordprocessingml/2006/main">
        <w:t xml:space="preserve">1: Hebreerbrevet 11:6 – Och utan tro är det omöjligt att behaga Gud, eftersom den som kommer till honom måste tro att han finns och att han belönar dem som uppriktigt söker honom.</w:t>
      </w:r>
    </w:p>
    <w:p/>
    <w:p>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p>
      <w:r xmlns:w="http://schemas.openxmlformats.org/wordprocessingml/2006/main">
        <w:t xml:space="preserve">Psaltaren 12:2 De talar fåfänga, var och en med sin nästa; med smickrande läppar och med dubbelt hjärta tala de.</w:t>
      </w:r>
    </w:p>
    <w:p/>
    <w:p>
      <w:r xmlns:w="http://schemas.openxmlformats.org/wordprocessingml/2006/main">
        <w:t xml:space="preserve">Folket talar bedrägligt och hycklande till sina grannar.</w:t>
      </w:r>
    </w:p>
    <w:p/>
    <w:p>
      <w:r xmlns:w="http://schemas.openxmlformats.org/wordprocessingml/2006/main">
        <w:t xml:space="preserve">1: Bedrägeri kommer inte att förbli ostraffat.</w:t>
      </w:r>
    </w:p>
    <w:p/>
    <w:p>
      <w:r xmlns:w="http://schemas.openxmlformats.org/wordprocessingml/2006/main">
        <w:t xml:space="preserve">2: Var ärlig och rak i allt ditt tal.</w:t>
      </w:r>
    </w:p>
    <w:p/>
    <w:p>
      <w:r xmlns:w="http://schemas.openxmlformats.org/wordprocessingml/2006/main">
        <w:t xml:space="preserve">1: Efesierbrevet 4:25: "Därför, efter att ha lagt bort lögnen, låt var och en av er tala sanning med sin nästa, ty vi är varandras lemmar."</w:t>
      </w:r>
    </w:p>
    <w:p/>
    <w:p>
      <w:r xmlns:w="http://schemas.openxmlformats.org/wordprocessingml/2006/main">
        <w:t xml:space="preserve">2: Ordspråksboken 6:16-19: "Det finns sex saker som Herren hatar, sju som är en styggelse för honom: högmodiga ögon, en lögnaktig tunga och händer som utgjuter oskyldigt blod, ett hjärta som tänker ut onda planer, fötter som skynda dig att springa till det onda, ett falskt vittne som blåser ut lögner och en som sår oenighet bland bröder."</w:t>
      </w:r>
    </w:p>
    <w:p/>
    <w:p>
      <w:r xmlns:w="http://schemas.openxmlformats.org/wordprocessingml/2006/main">
        <w:t xml:space="preserve">Psaltaren 12:3 Herren skall avskaffa alla smickrande läppar och tungan som talar högmod.</w:t>
      </w:r>
    </w:p>
    <w:p/>
    <w:p>
      <w:r xmlns:w="http://schemas.openxmlformats.org/wordprocessingml/2006/main">
        <w:t xml:space="preserve">Herren kommer att straffa dem som talar arrogant och bedrägligt.</w:t>
      </w:r>
    </w:p>
    <w:p/>
    <w:p>
      <w:r xmlns:w="http://schemas.openxmlformats.org/wordprocessingml/2006/main">
        <w:t xml:space="preserve">1: Ödmjukhet i tal: Hur man talar med respekt och heder</w:t>
      </w:r>
    </w:p>
    <w:p/>
    <w:p>
      <w:r xmlns:w="http://schemas.openxmlformats.org/wordprocessingml/2006/main">
        <w:t xml:space="preserve">2: Tala inte stolt: Konsekvenserna av skryt</w:t>
      </w:r>
    </w:p>
    <w:p/>
    <w:p>
      <w:r xmlns:w="http://schemas.openxmlformats.org/wordprocessingml/2006/main">
        <w:t xml:space="preserve">1: Jakobsbrevet 3:5-6 - "Så är tungan en liten lem och skryter med stora ting. Se, hur stor en liten eld tänder! Och tungan är en eld, en värld av orättfärdighet. tungan bland våra lemmar, så att den orenar hela kroppen och sätter eld på naturens gång, och den sätts i brand av helvetet."</w:t>
      </w:r>
    </w:p>
    <w:p/>
    <w:p>
      <w:r xmlns:w="http://schemas.openxmlformats.org/wordprocessingml/2006/main">
        <w:t xml:space="preserve">2: Ordspråksboken 16:18 - "Högmod går före undergång, och en högmodig ande före fall."</w:t>
      </w:r>
    </w:p>
    <w:p/>
    <w:p>
      <w:r xmlns:w="http://schemas.openxmlformats.org/wordprocessingml/2006/main">
        <w:t xml:space="preserve">Psaltaren 12:4 som har sagt: Med vår tunga skola vi segra; våra läppar äro våra egna: vem är herre över oss?</w:t>
      </w:r>
    </w:p>
    <w:p/>
    <w:p>
      <w:r xmlns:w="http://schemas.openxmlformats.org/wordprocessingml/2006/main">
        <w:t xml:space="preserve">Folk har felaktigt hävdat att de kan göra vad de vill med sina ord, utan några konsekvenser.</w:t>
      </w:r>
    </w:p>
    <w:p/>
    <w:p>
      <w:r xmlns:w="http://schemas.openxmlformats.org/wordprocessingml/2006/main">
        <w:t xml:space="preserve">1. Herren är vår yttersta domare och auktoritet.</w:t>
      </w:r>
    </w:p>
    <w:p/>
    <w:p>
      <w:r xmlns:w="http://schemas.openxmlformats.org/wordprocessingml/2006/main">
        <w:t xml:space="preserve">2. Våra ord har makt och bör användas klokt.</w:t>
      </w:r>
    </w:p>
    <w:p/>
    <w:p>
      <w:r xmlns:w="http://schemas.openxmlformats.org/wordprocessingml/2006/main">
        <w:t xml:space="preserve">1. Psalm 12:4</w:t>
      </w:r>
    </w:p>
    <w:p/>
    <w:p>
      <w:r xmlns:w="http://schemas.openxmlformats.org/wordprocessingml/2006/main">
        <w:t xml:space="preserve">2. Jakob 3:5-6 - Så är också tungan en liten lem, men den skryter med stora ting. Hur stor skog brinner av en så liten eld! Och tungan är en eld, en värld av orättfärdighet. Tungan sätts bland våra lemmar, fläckar hela kroppen, sätter eld på hela livet och sätts i brand av helvetet.</w:t>
      </w:r>
    </w:p>
    <w:p/>
    <w:p>
      <w:r xmlns:w="http://schemas.openxmlformats.org/wordprocessingml/2006/main">
        <w:t xml:space="preserve">Psaltaren 12:5 För de fattigas förtryck, för de fattigas suckande, nu vill jag stå upp, säger HERREN; Jag ska sätta honom i säkerhet från den som blåser på honom.</w:t>
      </w:r>
    </w:p>
    <w:p/>
    <w:p>
      <w:r xmlns:w="http://schemas.openxmlformats.org/wordprocessingml/2006/main">
        <w:t xml:space="preserve">Herren ska uppstå för att rädda de fattiga och behövande från dem som förtrycker dem.</w:t>
      </w:r>
    </w:p>
    <w:p/>
    <w:p>
      <w:r xmlns:w="http://schemas.openxmlformats.org/wordprocessingml/2006/main">
        <w:t xml:space="preserve">1: Gud är de förtrycktes beskyddare</w:t>
      </w:r>
    </w:p>
    <w:p/>
    <w:p>
      <w:r xmlns:w="http://schemas.openxmlformats.org/wordprocessingml/2006/main">
        <w:t xml:space="preserve">2: Förlita sig på Guds rättvisa för de förtryckta</w:t>
      </w:r>
    </w:p>
    <w:p/>
    <w:p>
      <w:r xmlns:w="http://schemas.openxmlformats.org/wordprocessingml/2006/main">
        <w:t xml:space="preserve">1: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2: Jesaja 1:17 - "Lär dig att göra rätt, sök rättvisa. Försvara de förtryckta. Ta upp de faderlösas sak, för änkans sak."</w:t>
      </w:r>
    </w:p>
    <w:p/>
    <w:p>
      <w:r xmlns:w="http://schemas.openxmlformats.org/wordprocessingml/2006/main">
        <w:t xml:space="preserve">Psaltaren 12:6 HERRENS ord är rena ord: såsom silver prövat i en ugn av jord, renat sju gånger.</w:t>
      </w:r>
    </w:p>
    <w:p/>
    <w:p>
      <w:r xmlns:w="http://schemas.openxmlformats.org/wordprocessingml/2006/main">
        <w:t xml:space="preserve">Herrens ord är rena och luttrade, som silver renat sju gånger.</w:t>
      </w:r>
    </w:p>
    <w:p/>
    <w:p>
      <w:r xmlns:w="http://schemas.openxmlformats.org/wordprocessingml/2006/main">
        <w:t xml:space="preserve">1. Renheten i Guds ord - Utforska Skriftens kraft och fullkomlighet</w:t>
      </w:r>
    </w:p>
    <w:p/>
    <w:p>
      <w:r xmlns:w="http://schemas.openxmlformats.org/wordprocessingml/2006/main">
        <w:t xml:space="preserve">2. Förfina vår tro - Undersöka förfiningen av Guds ord i våra liv</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Psaltaren 12:7 Du skall bevara dem, HERRE, du skall bevara dem från detta släkte för evigt.</w:t>
      </w:r>
    </w:p>
    <w:p/>
    <w:p>
      <w:r xmlns:w="http://schemas.openxmlformats.org/wordprocessingml/2006/main">
        <w:t xml:space="preserve">Gud kommer att bevara och bevara sitt folk från denna generation och för alltid.</w:t>
      </w:r>
    </w:p>
    <w:p/>
    <w:p>
      <w:r xmlns:w="http://schemas.openxmlformats.org/wordprocessingml/2006/main">
        <w:t xml:space="preserve">1. Vandra med Gud: Ett budskap om hopp och bevarande.</w:t>
      </w:r>
    </w:p>
    <w:p/>
    <w:p>
      <w:r xmlns:w="http://schemas.openxmlformats.org/wordprocessingml/2006/main">
        <w:t xml:space="preserve">2. Guds osvikliga kärlek: Ett evigt löfte.</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Hebreerbrevet 13:5-6 - "Håll era liv fria från kärleken till pengar och nöj er med vad ni har, för Gud har sagt: Aldrig ska jag lämna dig, aldrig överge dig. Så säger vi med tillförsikt: Herren är min hjälpare, jag är inte rädd. Vad kan enbart dödliga göra med mig?"</w:t>
      </w:r>
    </w:p>
    <w:p/>
    <w:p>
      <w:r xmlns:w="http://schemas.openxmlformats.org/wordprocessingml/2006/main">
        <w:t xml:space="preserve">Psaltaren 12:8 De ogudaktiga går på alla sidor, när de vidriga män upphöjs.</w:t>
      </w:r>
    </w:p>
    <w:p/>
    <w:p>
      <w:r xmlns:w="http://schemas.openxmlformats.org/wordprocessingml/2006/main">
        <w:t xml:space="preserve">De ogudaktiga finns överallt, även i makt- och inflytandepositioner.</w:t>
      </w:r>
    </w:p>
    <w:p/>
    <w:p>
      <w:r xmlns:w="http://schemas.openxmlformats.org/wordprocessingml/2006/main">
        <w:t xml:space="preserve">1. Guds rättvisa och de onda - utforska hur Psaltaren 12:8 talar till Guds rättvisa inför de ogudaktiga.</w:t>
      </w:r>
    </w:p>
    <w:p/>
    <w:p>
      <w:r xmlns:w="http://schemas.openxmlformats.org/wordprocessingml/2006/main">
        <w:t xml:space="preserve">2. The Exaltation of the Wicked – undersöker hur närvaron av ondska i maktpositioner kan leda till orättvisa och lidande.</w:t>
      </w:r>
    </w:p>
    <w:p/>
    <w:p>
      <w:r xmlns:w="http://schemas.openxmlformats.org/wordprocessingml/2006/main">
        <w:t xml:space="preserve">1. Romarbrevet 12:19-20 - Hämnas inte, mina kära vänner, utan lämna utrymme för Guds vrede, för det är skrivet: Det är mitt att hämnas; Jag ska återgälda, säger Herren.</w:t>
      </w:r>
    </w:p>
    <w:p/>
    <w:p>
      <w:r xmlns:w="http://schemas.openxmlformats.org/wordprocessingml/2006/main">
        <w:t xml:space="preserve">2. Psaltaren 37:12-13 - De ogudaktiga planerar mot de rättfärdiga och gnisslar tänder mot dem; men Herren skrattar åt de ogudaktiga, ty han vet att deras dag kommer.</w:t>
      </w:r>
    </w:p>
    <w:p/>
    <w:p>
      <w:r xmlns:w="http://schemas.openxmlformats.org/wordprocessingml/2006/main">
        <w:t xml:space="preserve">Psalm 13 är en psalm av klagan och bön, som uttrycker psalmistens känslor av förtvivlan och hans vädjan om Guds ingripande. Den avslöjar en resa från ångest till tillit och beröm.</w:t>
      </w:r>
    </w:p>
    <w:p/>
    <w:p>
      <w:r xmlns:w="http://schemas.openxmlformats.org/wordprocessingml/2006/main">
        <w:t xml:space="preserve">1:a stycket: Psalmisten börjar med att utgjuta sitt hjärta för Gud, uttrycka sina känslor av övergivenhet och vädja till Gud att svara honom. Han ifrågasätter hur länge han kommer att behöva uthärda sorg i sin själ (Psaltaren 13:1-2).</w:t>
      </w:r>
    </w:p>
    <w:p/>
    <w:p>
      <w:r xmlns:w="http://schemas.openxmlformats.org/wordprocessingml/2006/main">
        <w:t xml:space="preserve">Andra stycket: Psalmisten frågar om hans fiender kommer att triumfera över honom och ber Gud att överväga och svara honom. Han uttrycker sin tillit till Guds ståndaktiga kärlek och förväntar sig glädje när frälsningen kommer (Psaltaren 13:3-6).</w:t>
      </w:r>
    </w:p>
    <w:p/>
    <w:p>
      <w:r xmlns:w="http://schemas.openxmlformats.org/wordprocessingml/2006/main">
        <w:t xml:space="preserve">Sammanfattningsvis,</w:t>
      </w:r>
    </w:p>
    <w:p>
      <w:r xmlns:w="http://schemas.openxmlformats.org/wordprocessingml/2006/main">
        <w:t xml:space="preserve">Psalm tretton presenter</w:t>
      </w:r>
    </w:p>
    <w:p>
      <w:r xmlns:w="http://schemas.openxmlformats.org/wordprocessingml/2006/main">
        <w:t xml:space="preserve">en klagan,</w:t>
      </w:r>
    </w:p>
    <w:p>
      <w:r xmlns:w="http://schemas.openxmlformats.org/wordprocessingml/2006/main">
        <w:t xml:space="preserve">och uttryck för förtvivlan som övergår till tillit och beröm,</w:t>
      </w:r>
    </w:p>
    <w:p>
      <w:r xmlns:w="http://schemas.openxmlformats.org/wordprocessingml/2006/main">
        <w:t xml:space="preserve">lyfta fram en vädjan om gudomlig intervention.</w:t>
      </w:r>
    </w:p>
    <w:p/>
    <w:p>
      <w:r xmlns:w="http://schemas.openxmlformats.org/wordprocessingml/2006/main">
        <w:t xml:space="preserve">Att betona förtvivlan som uppnås genom att uttrycka känslor av övergivenhet,</w:t>
      </w:r>
    </w:p>
    <w:p>
      <w:r xmlns:w="http://schemas.openxmlformats.org/wordprocessingml/2006/main">
        <w:t xml:space="preserve">och betona förtroende som uppnåtts genom att bekräfta tilliten till Guds orubbliga kärlek.</w:t>
      </w:r>
    </w:p>
    <w:p>
      <w:r xmlns:w="http://schemas.openxmlformats.org/wordprocessingml/2006/main">
        <w:t xml:space="preserve">Att nämna teologisk reflektion som visat sig angående att inse behovet av gudomlig hänsyn samtidigt som man förutser framtida glädje över frälsningen.</w:t>
      </w:r>
    </w:p>
    <w:p/>
    <w:p>
      <w:r xmlns:w="http://schemas.openxmlformats.org/wordprocessingml/2006/main">
        <w:t xml:space="preserve">Psaltaren 13:1 Hur länge vill du glömma mig, HERRE? evigt? hur länge vill du dölja ditt ansikte för mig?</w:t>
      </w:r>
    </w:p>
    <w:p/>
    <w:p>
      <w:r xmlns:w="http://schemas.openxmlformats.org/wordprocessingml/2006/main">
        <w:t xml:space="preserve">Psalmisten ifrågasätter Guds frånvaro och frågar hur länge han kommer att glömma honom.</w:t>
      </w:r>
    </w:p>
    <w:p/>
    <w:p>
      <w:r xmlns:w="http://schemas.openxmlformats.org/wordprocessingml/2006/main">
        <w:t xml:space="preserve">1. Gud är alltid med oss, även när han verkar frånvarande.</w:t>
      </w:r>
    </w:p>
    <w:p/>
    <w:p>
      <w:r xmlns:w="http://schemas.openxmlformats.org/wordprocessingml/2006/main">
        <w:t xml:space="preserve">2. Vi kan lita på att Gud är trofast även när vi inte förstår hans tidpunkt.</w:t>
      </w:r>
    </w:p>
    <w:p/>
    <w:p>
      <w:r xmlns:w="http://schemas.openxmlformats.org/wordprocessingml/2006/main">
        <w:t xml:space="preserve">1. Klagovisorna 3:22-24 "Herrens godhet upphör aldrig, hans barmhärtighet tar aldrig slut, den är ny varje morgon; stor är din trofasthet."</w:t>
      </w:r>
    </w:p>
    <w:p/>
    <w:p>
      <w:r xmlns:w="http://schemas.openxmlformats.org/wordprocessingml/2006/main">
        <w:t xml:space="preserve">2. Hebreerbrevet 13:5-6 "Håll ditt liv fritt från kärlek till pengar och nöj dig med vad du har, för han har sagt: Jag kommer aldrig att lämna dig eller överge dig.</w:t>
      </w:r>
    </w:p>
    <w:p/>
    <w:p>
      <w:r xmlns:w="http://schemas.openxmlformats.org/wordprocessingml/2006/main">
        <w:t xml:space="preserve">Psaltaren 13:2 Hur länge ska jag hålla råd i min själ, med sorg i mitt hjärta varje dag? hur länge skall min fiende vara upphöjd över mig?</w:t>
      </w:r>
    </w:p>
    <w:p/>
    <w:p>
      <w:r xmlns:w="http://schemas.openxmlformats.org/wordprocessingml/2006/main">
        <w:t xml:space="preserve">Psalmisten frågar hur länge denna svåra situation kommer att fortsätta, eftersom deras fiende är upphöjd över dem.</w:t>
      </w:r>
    </w:p>
    <w:p/>
    <w:p>
      <w:r xmlns:w="http://schemas.openxmlformats.org/wordprocessingml/2006/main">
        <w:t xml:space="preserve">1. Herrens tröst i svåra tider</w:t>
      </w:r>
    </w:p>
    <w:p/>
    <w:p>
      <w:r xmlns:w="http://schemas.openxmlformats.org/wordprocessingml/2006/main">
        <w:t xml:space="preserve">2. Att övervinna motgångar genom tro</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Psaltaren 13:3 Beakta och hör mig, HERRE, min Gud!</w:t>
      </w:r>
    </w:p>
    <w:p/>
    <w:p>
      <w:r xmlns:w="http://schemas.openxmlformats.org/wordprocessingml/2006/main">
        <w:t xml:space="preserve">Psalmisten ber Gud att ta hänsyn till och höra dem och ge ljus åt deras ögon så att de inte dukar under för döden.</w:t>
      </w:r>
    </w:p>
    <w:p/>
    <w:p>
      <w:r xmlns:w="http://schemas.openxmlformats.org/wordprocessingml/2006/main">
        <w:t xml:space="preserve">1. "Guds livgivande ljus: att lita på hans skydd"</w:t>
      </w:r>
    </w:p>
    <w:p/>
    <w:p>
      <w:r xmlns:w="http://schemas.openxmlformats.org/wordprocessingml/2006/main">
        <w:t xml:space="preserve">2. "Guds ljus: Sov inte genom livets kamp"</w:t>
      </w:r>
    </w:p>
    <w:p/>
    <w:p>
      <w:r xmlns:w="http://schemas.openxmlformats.org/wordprocessingml/2006/main">
        <w:t xml:space="preserve">1. Jesaja 49:6-9, "säger han: Det är för litet för dig att vara min tjänare för att återställa Jakobs stammar och föra tillbaka dem av Israel som jag har bevarat. Jag ska också göra dig till ett ljus för hedningar, så att ni kan föra min frälsning till jordens ändar.</w:t>
      </w:r>
    </w:p>
    <w:p/>
    <w:p>
      <w:r xmlns:w="http://schemas.openxmlformats.org/wordprocessingml/2006/main">
        <w:t xml:space="preserve">2. Matteus 5:14-16,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p>
      <w:r xmlns:w="http://schemas.openxmlformats.org/wordprocessingml/2006/main">
        <w:t xml:space="preserve">Psaltaren 13:4 Min fiende skulle inte säga: Jag har segrat honom; och de som besvärar mig gläds när jag blir rörd.</w:t>
      </w:r>
    </w:p>
    <w:p/>
    <w:p>
      <w:r xmlns:w="http://schemas.openxmlformats.org/wordprocessingml/2006/main">
        <w:t xml:space="preserve">Psalmisten fruktar att hans fiender kommer att glädjas när han är i nöd.</w:t>
      </w:r>
    </w:p>
    <w:p/>
    <w:p>
      <w:r xmlns:w="http://schemas.openxmlformats.org/wordprocessingml/2006/main">
        <w:t xml:space="preserve">1. Fiendernas styrka: Hur man besegrar de som besvärar oss</w:t>
      </w:r>
    </w:p>
    <w:p/>
    <w:p>
      <w:r xmlns:w="http://schemas.openxmlformats.org/wordprocessingml/2006/main">
        <w:t xml:space="preserve">2. Hitta hopp i nöd: Lita på Gud i svåra tider</w:t>
      </w:r>
    </w:p>
    <w:p/>
    <w:p>
      <w:r xmlns:w="http://schemas.openxmlformats.org/wordprocessingml/2006/main">
        <w:t xml:space="preserve">1. Romarbrevet 8:31-39 - Paulus försäkran om att ingenting kan skilja oss från Guds kärlek.</w:t>
      </w:r>
    </w:p>
    <w:p/>
    <w:p>
      <w:r xmlns:w="http://schemas.openxmlformats.org/wordprocessingml/2006/main">
        <w:t xml:space="preserve">2. Jesaja 41:10 – Guds löfte att han inte kommer att överge sitt folk.</w:t>
      </w:r>
    </w:p>
    <w:p/>
    <w:p>
      <w:r xmlns:w="http://schemas.openxmlformats.org/wordprocessingml/2006/main">
        <w:t xml:space="preserve">Psaltaren 13:5 Men jag har förtröstad på din nåd; mitt hjärta skall fröjda sig över din frälsning.</w:t>
      </w:r>
    </w:p>
    <w:p/>
    <w:p>
      <w:r xmlns:w="http://schemas.openxmlformats.org/wordprocessingml/2006/main">
        <w:t xml:space="preserve">Psalmisten uttrycker tillit till Guds barmhärtighet och gläds åt hans frälsning.</w:t>
      </w:r>
    </w:p>
    <w:p/>
    <w:p>
      <w:r xmlns:w="http://schemas.openxmlformats.org/wordprocessingml/2006/main">
        <w:t xml:space="preserve">1. Glädjas över Guds frälsning</w:t>
      </w:r>
    </w:p>
    <w:p/>
    <w:p>
      <w:r xmlns:w="http://schemas.openxmlformats.org/wordprocessingml/2006/main">
        <w:t xml:space="preserve">2. Att sätta vår tillit till Guds nåd</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Jesaja 12:2 "Se, Gud är min räddning, jag litar på och jag är inte rädd, ty Herren Gud är min styrka och min sång, och han har blivit min räddning.</w:t>
      </w:r>
    </w:p>
    <w:p/>
    <w:p>
      <w:r xmlns:w="http://schemas.openxmlformats.org/wordprocessingml/2006/main">
        <w:t xml:space="preserve">Psaltaren 13:6 Jag vill sjunga för HERREN, ty han har visat rikedom mot mig.</w:t>
      </w:r>
    </w:p>
    <w:p/>
    <w:p>
      <w:r xmlns:w="http://schemas.openxmlformats.org/wordprocessingml/2006/main">
        <w:t xml:space="preserve">Psalmisten uttrycker tacksamhet för Herrens generösa välsignelser i hans liv.</w:t>
      </w:r>
    </w:p>
    <w:p/>
    <w:p>
      <w:r xmlns:w="http://schemas.openxmlformats.org/wordprocessingml/2006/main">
        <w:t xml:space="preserve">1. Att uppskatta Guds generositet</w:t>
      </w:r>
    </w:p>
    <w:p/>
    <w:p>
      <w:r xmlns:w="http://schemas.openxmlformats.org/wordprocessingml/2006/main">
        <w:t xml:space="preserve">2. Att uttrycka tacksamhet till Herren</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Psaltaren 103:2 - Välsigna HERREN, min själ, och glöm inte alla hans välgöranden.</w:t>
      </w:r>
    </w:p>
    <w:p/>
    <w:p>
      <w:r xmlns:w="http://schemas.openxmlformats.org/wordprocessingml/2006/main">
        <w:t xml:space="preserve">Psalm 14 är en psalm som tar upp de ogudaktigas dårskap och betonar behovet av rättfärdighet och tillit till Gud. Den belyser den universella naturen hos mänsklig syndighet och uppmanar till omvändelse.</w:t>
      </w:r>
    </w:p>
    <w:p/>
    <w:p>
      <w:r xmlns:w="http://schemas.openxmlformats.org/wordprocessingml/2006/main">
        <w:t xml:space="preserve">1:a stycket: Psalmisten börjar med att förklara att dårar säger i sina hjärtan att det inte finns någon Gud. Han beskriver deras fördärvade vägar och betonar deras bristande förståelse och underlåtenhet att göra gott (Psaltaren 14:1-3).</w:t>
      </w:r>
    </w:p>
    <w:p/>
    <w:p>
      <w:r xmlns:w="http://schemas.openxmlformats.org/wordprocessingml/2006/main">
        <w:t xml:space="preserve">Andra stycket: Psalmisten reflekterar över mänsklighetens tillstånd och säger att alla har avvikit från Guds vägar. Han betonar den universella karaktären av mänsklig syndighet och framhäver hur ingen är rättfärdig (Psaltaren 14:4-6).</w:t>
      </w:r>
    </w:p>
    <w:p/>
    <w:p>
      <w:r xmlns:w="http://schemas.openxmlformats.org/wordprocessingml/2006/main">
        <w:t xml:space="preserve">Tredje stycket: Psalmisten uttrycker hopp om Israels frälsning och uppmanar Gud att bringa befrielse och återställa sitt folk. Han förväntar sig att glädjas när Gud åstadkommer återlösning (Psaltaren 14:7).</w:t>
      </w:r>
    </w:p>
    <w:p/>
    <w:p>
      <w:r xmlns:w="http://schemas.openxmlformats.org/wordprocessingml/2006/main">
        <w:t xml:space="preserve">Sammanfattningsvis,</w:t>
      </w:r>
    </w:p>
    <w:p>
      <w:r xmlns:w="http://schemas.openxmlformats.org/wordprocessingml/2006/main">
        <w:t xml:space="preserve">Psalm fjorton presenter</w:t>
      </w:r>
    </w:p>
    <w:p>
      <w:r xmlns:w="http://schemas.openxmlformats.org/wordprocessingml/2006/main">
        <w:t xml:space="preserve">en reflektion över mänsklig dårskap,</w:t>
      </w:r>
    </w:p>
    <w:p>
      <w:r xmlns:w="http://schemas.openxmlformats.org/wordprocessingml/2006/main">
        <w:t xml:space="preserve">och en uppmaning till rättfärdighet och tillit till Gud,</w:t>
      </w:r>
    </w:p>
    <w:p>
      <w:r xmlns:w="http://schemas.openxmlformats.org/wordprocessingml/2006/main">
        <w:t xml:space="preserve">framhäva omvändelse som ett nödvändigt svar.</w:t>
      </w:r>
    </w:p>
    <w:p/>
    <w:p>
      <w:r xmlns:w="http://schemas.openxmlformats.org/wordprocessingml/2006/main">
        <w:t xml:space="preserve">Understryker dårskap som uppnåtts genom att beskriva dem som förnekar Guds existens,</w:t>
      </w:r>
    </w:p>
    <w:p>
      <w:r xmlns:w="http://schemas.openxmlformats.org/wordprocessingml/2006/main">
        <w:t xml:space="preserve">och betona syndighet som uppnåtts genom att erkänna universell mänsklig avvikelse från rättfärdighet.</w:t>
      </w:r>
    </w:p>
    <w:p>
      <w:r xmlns:w="http://schemas.openxmlformats.org/wordprocessingml/2006/main">
        <w:t xml:space="preserve">Att nämna teologisk reflektion som visat sig angående erkännande av gudomlig frälsning samtidigt som man uttrycker hopp om befrielse och återupprättelse.</w:t>
      </w:r>
    </w:p>
    <w:p/>
    <w:p>
      <w:r xmlns:w="http://schemas.openxmlformats.org/wordprocessingml/2006/main">
        <w:t xml:space="preserve">Psaltaren 14:1 Dåren har sagt i sitt hjärta: Det finns ingen Gud. De är fördärvade, de har gjort avskyvärda gärningar, det finns ingen som gör gott.</w:t>
      </w:r>
    </w:p>
    <w:p/>
    <w:p>
      <w:r xmlns:w="http://schemas.openxmlformats.org/wordprocessingml/2006/main">
        <w:t xml:space="preserve">Dåren förnekar Guds existens, och alla människor är korrupta och har gjort avskyvärda gärningar.</w:t>
      </w:r>
    </w:p>
    <w:p/>
    <w:p>
      <w:r xmlns:w="http://schemas.openxmlformats.org/wordprocessingml/2006/main">
        <w:t xml:space="preserve">1. Det meningslösa i att förneka Gud: A på Psaltaren 14:1</w:t>
      </w:r>
    </w:p>
    <w:p/>
    <w:p>
      <w:r xmlns:w="http://schemas.openxmlformats.org/wordprocessingml/2006/main">
        <w:t xml:space="preserve">2. Mänsklighetens fördärv: A på Psaltaren 14:1</w:t>
      </w:r>
    </w:p>
    <w:p/>
    <w:p>
      <w:r xmlns:w="http://schemas.openxmlformats.org/wordprocessingml/2006/main">
        <w:t xml:space="preserve">1. Romarbrevet 3:10-18 - Paulus läror om mänsklighetens universella syndighet och fördärv.</w:t>
      </w:r>
    </w:p>
    <w:p/>
    <w:p>
      <w:r xmlns:w="http://schemas.openxmlformats.org/wordprocessingml/2006/main">
        <w:t xml:space="preserve">2. Romarbrevet 1:18-25 - Paulus läror om det meningslösa i att förneka Guds existens.</w:t>
      </w:r>
    </w:p>
    <w:p/>
    <w:p>
      <w:r xmlns:w="http://schemas.openxmlformats.org/wordprocessingml/2006/main">
        <w:t xml:space="preserve">Psaltaren 14:2 HERREN såg ned från himlen på människornas barn för att se om det fanns någon som förstod och sökte Gud.</w:t>
      </w:r>
    </w:p>
    <w:p/>
    <w:p>
      <w:r xmlns:w="http://schemas.openxmlformats.org/wordprocessingml/2006/main">
        <w:t xml:space="preserve">Gud tittar ner för att se om någon söker honom.</w:t>
      </w:r>
    </w:p>
    <w:p/>
    <w:p>
      <w:r xmlns:w="http://schemas.openxmlformats.org/wordprocessingml/2006/main">
        <w:t xml:space="preserve">1. Gud tittar alltid på oss och han vill att vi ska söka honom.</w:t>
      </w:r>
    </w:p>
    <w:p/>
    <w:p>
      <w:r xmlns:w="http://schemas.openxmlformats.org/wordprocessingml/2006/main">
        <w:t xml:space="preserve">2. Vi måste sträva efter att förstå och söka Gud för att finna ett syfte med våra liv.</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Psaltaren 27:8 - "När du sade: "Sök mitt ansikte", sade mitt hjärta till dig: "Ditt ansikte, HERRE, jag vill söka.</w:t>
      </w:r>
    </w:p>
    <w:p/>
    <w:p>
      <w:r xmlns:w="http://schemas.openxmlformats.org/wordprocessingml/2006/main">
        <w:t xml:space="preserve">Psaltaren 14:3 Alla har de gått åt sidan, de har alla tillsammans blivit smutsiga; det finns ingen som gör gott, inte en enda.</w:t>
      </w:r>
    </w:p>
    <w:p/>
    <w:p>
      <w:r xmlns:w="http://schemas.openxmlformats.org/wordprocessingml/2006/main">
        <w:t xml:space="preserve">Ingen är perfekt och ingen är fri från synd.</w:t>
      </w:r>
    </w:p>
    <w:p/>
    <w:p>
      <w:r xmlns:w="http://schemas.openxmlformats.org/wordprocessingml/2006/main">
        <w:t xml:space="preserve">1: Vi måste sträva efter att vara närmare Gud och leva ett liv i rättfärdighet och rättvisa.</w:t>
      </w:r>
    </w:p>
    <w:p/>
    <w:p>
      <w:r xmlns:w="http://schemas.openxmlformats.org/wordprocessingml/2006/main">
        <w:t xml:space="preserve">2: Vi måste vara medvetna om våra egna brister och sträva efter att övervinna dem genom Guds nåd.</w:t>
      </w:r>
    </w:p>
    <w:p/>
    <w:p>
      <w:r xmlns:w="http://schemas.openxmlformats.org/wordprocessingml/2006/main">
        <w:t xml:space="preserve">1: Efesierbrevet 2:8-9 - Ty av nåd är ni frälsta genom tro; och det inte av er själva: det är Guds gåva. Inte av gärningar, för att inte någon ska berömma sig.</w:t>
      </w:r>
    </w:p>
    <w:p/>
    <w:p>
      <w:r xmlns:w="http://schemas.openxmlformats.org/wordprocessingml/2006/main">
        <w:t xml:space="preserve">2: Romarbrevet 3:23 - Ty alla har syndat och saknar Guds härlighet.</w:t>
      </w:r>
    </w:p>
    <w:p/>
    <w:p>
      <w:r xmlns:w="http://schemas.openxmlformats.org/wordprocessingml/2006/main">
        <w:t xml:space="preserve">Psaltaren 14:4 Har alla de som arbetar med orättfärdighet ingen kunskap? som äter upp mitt folk som de äter bröd och inte åkallar HERREN.</w:t>
      </w:r>
    </w:p>
    <w:p/>
    <w:p>
      <w:r xmlns:w="http://schemas.openxmlformats.org/wordprocessingml/2006/main">
        <w:t xml:space="preserve">De som arbetar med orättfärdighet har ingen kunskap om Gud och är destruktiva för Guds folk.</w:t>
      </w:r>
    </w:p>
    <w:p/>
    <w:p>
      <w:r xmlns:w="http://schemas.openxmlformats.org/wordprocessingml/2006/main">
        <w:t xml:space="preserve">1: Syndens destruktiva natur</w:t>
      </w:r>
    </w:p>
    <w:p/>
    <w:p>
      <w:r xmlns:w="http://schemas.openxmlformats.org/wordprocessingml/2006/main">
        <w:t xml:space="preserve">2: Att känna Gud kontra att känna ondskan</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Jeremia 17:9 - "Hjärtat är bedrägligt framför allt, och förtvivlat ogudaktigt: vem kan veta det?"</w:t>
      </w:r>
    </w:p>
    <w:p/>
    <w:p>
      <w:r xmlns:w="http://schemas.openxmlformats.org/wordprocessingml/2006/main">
        <w:t xml:space="preserve">Psaltaren 14:5 Där var de i stor fruktan, ty Gud är i de rättfärdigas släkt.</w:t>
      </w:r>
    </w:p>
    <w:p/>
    <w:p>
      <w:r xmlns:w="http://schemas.openxmlformats.org/wordprocessingml/2006/main">
        <w:t xml:space="preserve">Människor som gör det som är rätt är vördnad för Gud, som är mitt ibland dem.</w:t>
      </w:r>
    </w:p>
    <w:p/>
    <w:p>
      <w:r xmlns:w="http://schemas.openxmlformats.org/wordprocessingml/2006/main">
        <w:t xml:space="preserve">1. Gud är med dem som gör det som är rätt</w:t>
      </w:r>
    </w:p>
    <w:p/>
    <w:p>
      <w:r xmlns:w="http://schemas.openxmlformats.org/wordprocessingml/2006/main">
        <w:t xml:space="preserve">2. Frukta Gud och gör det som är rätt</w:t>
      </w:r>
    </w:p>
    <w:p/>
    <w:p>
      <w:r xmlns:w="http://schemas.openxmlformats.org/wordprocessingml/2006/main">
        <w:t xml:space="preserve">1. Ordspråksboken 14:2 Den som vandrar i rättfärdighet fruktar Herren, men den som är svek på sina vägar föraktar honom.</w:t>
      </w:r>
    </w:p>
    <w:p/>
    <w:p>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Psaltaren 14:6 I har skämt de fattigas råd, ty HERREN är hans tillflykt.</w:t>
      </w:r>
    </w:p>
    <w:p/>
    <w:p>
      <w:r xmlns:w="http://schemas.openxmlformats.org/wordprocessingml/2006/main">
        <w:t xml:space="preserve">De fattiga har skämts av andra, men Herren är deras tillflykt.</w:t>
      </w:r>
    </w:p>
    <w:p/>
    <w:p>
      <w:r xmlns:w="http://schemas.openxmlformats.org/wordprocessingml/2006/main">
        <w:t xml:space="preserve">1. "No Shame in Refuge: Finding Tröst i Gud"</w:t>
      </w:r>
    </w:p>
    <w:p/>
    <w:p>
      <w:r xmlns:w="http://schemas.openxmlformats.org/wordprocessingml/2006/main">
        <w:t xml:space="preserve">2. "De fattigas tröst: Lita på Herren"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40:17 - "Men jag är fattig och behövande; må Herren tänka på mig. Du är min hjälp och min räddare; du är min Gud, dröj inte."</w:t>
      </w:r>
    </w:p>
    <w:p/>
    <w:p>
      <w:r xmlns:w="http://schemas.openxmlformats.org/wordprocessingml/2006/main">
        <w:t xml:space="preserve">Psaltaren 14:7 O att Israels frälsning kom från Sion! När HERREN för tillbaka sitt folks fångenskap, skall Jakob fröjda sig, och Israel skall fröjda sig.</w:t>
      </w:r>
    </w:p>
    <w:p/>
    <w:p>
      <w:r xmlns:w="http://schemas.openxmlformats.org/wordprocessingml/2006/main">
        <w:t xml:space="preserve">Israels frälsning kommer från Sion, och när Herren för tillbaka de fångna kommer Jakob och Israel att fröjda sig.</w:t>
      </w:r>
    </w:p>
    <w:p/>
    <w:p>
      <w:r xmlns:w="http://schemas.openxmlformats.org/wordprocessingml/2006/main">
        <w:t xml:space="preserve">1. Frälsningens glädje: Glädjas över Herrens befrielse</w:t>
      </w:r>
    </w:p>
    <w:p/>
    <w:p>
      <w:r xmlns:w="http://schemas.openxmlformats.org/wordprocessingml/2006/main">
        <w:t xml:space="preserve">2. Hopp på Herren: Att lita på hans frälsning</w:t>
      </w:r>
    </w:p>
    <w:p/>
    <w:p>
      <w:r xmlns:w="http://schemas.openxmlformats.org/wordprocessingml/2006/main">
        <w:t xml:space="preserve">1. Jesaja 12:2-3 "Se, Gud är min räddning; jag förtröstar och fruktar inte, ty HERREN HERREN är min styrka och min sång; också han har blivit min räddning. Därför skall ni med glädje dra vatten ur frälsningens brunnar."</w:t>
      </w:r>
    </w:p>
    <w:p/>
    <w:p>
      <w:r xmlns:w="http://schemas.openxmlformats.org/wordprocessingml/2006/main">
        <w:t xml:space="preserve">2. Mika 7:7 "Därför vill jag vända mig till HERREN, jag vill vänta på min frälsnings Gud: min Gud ska höra mig."</w:t>
      </w:r>
    </w:p>
    <w:p/>
    <w:p>
      <w:r xmlns:w="http://schemas.openxmlformats.org/wordprocessingml/2006/main">
        <w:t xml:space="preserve">Psalm 15 är en psalm som utforskar egenskaper och beteenden hos dem som får bo i Guds närvaro. Den betonar vikten av rättfärdighet, integritet och lydnad mot Guds befallningar.</w:t>
      </w:r>
    </w:p>
    <w:p/>
    <w:p>
      <w:r xmlns:w="http://schemas.openxmlformats.org/wordprocessingml/2006/main">
        <w:t xml:space="preserve">1:a stycket: Psalmisten börjar med att ställa frågan om vem som får bo i Guds heliga tält eller på hans heliga kulle. Han fortsätter sedan med att beskriva egenskaperna och handlingarna hos dem som är värdiga (Psalm 15:1-2).</w:t>
      </w:r>
    </w:p>
    <w:p/>
    <w:p>
      <w:r xmlns:w="http://schemas.openxmlformats.org/wordprocessingml/2006/main">
        <w:t xml:space="preserve">Andra stycket: Psalmisten lyfter fram flera rättfärdiga beteenden, inklusive att tala sanning, avstå från förtal, inte göra något fel mot andra, förakta ondska, ära dem som fruktar Herren, hålla sina löften även till personlig kostnad (Psaltaren 15:3-5).</w:t>
      </w:r>
    </w:p>
    <w:p/>
    <w:p>
      <w:r xmlns:w="http://schemas.openxmlformats.org/wordprocessingml/2006/main">
        <w:t xml:space="preserve">Sammanfattningsvis,</w:t>
      </w:r>
    </w:p>
    <w:p>
      <w:r xmlns:w="http://schemas.openxmlformats.org/wordprocessingml/2006/main">
        <w:t xml:space="preserve">Psalm femton presenter</w:t>
      </w:r>
    </w:p>
    <w:p>
      <w:r xmlns:w="http://schemas.openxmlformats.org/wordprocessingml/2006/main">
        <w:t xml:space="preserve">en utforskning av egenskaper och beteenden</w:t>
      </w:r>
    </w:p>
    <w:p>
      <w:r xmlns:w="http://schemas.openxmlformats.org/wordprocessingml/2006/main">
        <w:t xml:space="preserve">av dem som får bo i Guds närvaro,</w:t>
      </w:r>
    </w:p>
    <w:p>
      <w:r xmlns:w="http://schemas.openxmlformats.org/wordprocessingml/2006/main">
        <w:t xml:space="preserve">framhäver rättfärdighet och integritet som väsentliga egenskaper.</w:t>
      </w:r>
    </w:p>
    <w:p/>
    <w:p>
      <w:r xmlns:w="http://schemas.openxmlformats.org/wordprocessingml/2006/main">
        <w:t xml:space="preserve">Att betona undersökning som uppnåtts genom att ställa en fråga om att bo i Guds närvaro,</w:t>
      </w:r>
    </w:p>
    <w:p>
      <w:r xmlns:w="http://schemas.openxmlformats.org/wordprocessingml/2006/main">
        <w:t xml:space="preserve">och betona rättfärdigt beteende som uppnås genom att beskriva specifika handlingar.</w:t>
      </w:r>
    </w:p>
    <w:p>
      <w:r xmlns:w="http://schemas.openxmlformats.org/wordprocessingml/2006/main">
        <w:t xml:space="preserve">Att nämna teologisk reflektion som visat sig angående erkännande av gudomlig helighet samtidigt som man bekräftar vikten av moraliskt uppförande.</w:t>
      </w:r>
    </w:p>
    <w:p/>
    <w:p>
      <w:r xmlns:w="http://schemas.openxmlformats.org/wordprocessingml/2006/main">
        <w:t xml:space="preserve">Psaltaren 15:1 Herre, vem kan bo i ditt tabernakel? vem ska bo på ditt heliga berg?</w:t>
      </w:r>
    </w:p>
    <w:p/>
    <w:p>
      <w:r xmlns:w="http://schemas.openxmlformats.org/wordprocessingml/2006/main">
        <w:t xml:space="preserve">Detta ställe ställer en fråga som frågar vem som är värdig att vistas i Herrens tabernakel och vem som är värdig att bo på hans heliga kulle.</w:t>
      </w:r>
    </w:p>
    <w:p/>
    <w:p>
      <w:r xmlns:w="http://schemas.openxmlformats.org/wordprocessingml/2006/main">
        <w:t xml:space="preserve">1: Vägen till att förbli i Herrens tabernakel</w:t>
      </w:r>
    </w:p>
    <w:p/>
    <w:p>
      <w:r xmlns:w="http://schemas.openxmlformats.org/wordprocessingml/2006/main">
        <w:t xml:space="preserve">2: Att bli värdig att bo på Guds heliga kulle</w:t>
      </w:r>
    </w:p>
    <w:p/>
    <w:p>
      <w:r xmlns:w="http://schemas.openxmlformats.org/wordprocessingml/2006/main">
        <w:t xml:space="preserve">1: Jesaja 33:14-16 - De rättfärdiga kommer att stanna i Herrens närvaro och bo i säkerhet på hans heliga kulle.</w:t>
      </w:r>
    </w:p>
    <w:p/>
    <w:p>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p>
      <w:r xmlns:w="http://schemas.openxmlformats.org/wordprocessingml/2006/main">
        <w:t xml:space="preserve">Psaltaren 15:2 Den som vandrar uppriktigt och gör rättfärdighet och talar sanning i sitt hjärta.</w:t>
      </w:r>
    </w:p>
    <w:p/>
    <w:p>
      <w:r xmlns:w="http://schemas.openxmlformats.org/wordprocessingml/2006/main">
        <w:t xml:space="preserve">Passagen talar om en rättfärdig person som går och arbetar uppriktigt och talar sanningen från sitt hjärta.</w:t>
      </w:r>
    </w:p>
    <w:p/>
    <w:p>
      <w:r xmlns:w="http://schemas.openxmlformats.org/wordprocessingml/2006/main">
        <w:t xml:space="preserve">1. Att tala sanningen i våra hjärtan</w:t>
      </w:r>
    </w:p>
    <w:p/>
    <w:p>
      <w:r xmlns:w="http://schemas.openxmlformats.org/wordprocessingml/2006/main">
        <w:t xml:space="preserve">2. Att leva ett rättfärdigt liv</w:t>
      </w:r>
    </w:p>
    <w:p/>
    <w:p>
      <w:r xmlns:w="http://schemas.openxmlformats.org/wordprocessingml/2006/main">
        <w:t xml:space="preserve">1. Romarbrevet 12:9-10 - Låt kärleken vara äkta. Avsky det som är ont; hålla fast vid det som är bra. Älska varandra med broderlig tillgivenhet. Överträffa varandra i att visa heder.</w:t>
      </w:r>
    </w:p>
    <w:p/>
    <w:p>
      <w:r xmlns:w="http://schemas.openxmlformats.org/wordprocessingml/2006/main">
        <w:t xml:space="preserve">2. Ordspråksboken 10:19 - När orden är många, saknas inte överträdelsen, men den som håller sina läppar tillbaka är klok.</w:t>
      </w:r>
    </w:p>
    <w:p/>
    <w:p>
      <w:r xmlns:w="http://schemas.openxmlformats.org/wordprocessingml/2006/main">
        <w:t xml:space="preserve">Psaltaren 15:3 Den som inte baktalar med sin tunga och inte gör något ont mot sin nästa och inte tar upp någon smälek mot sin nästa.</w:t>
      </w:r>
    </w:p>
    <w:p/>
    <w:p>
      <w:r xmlns:w="http://schemas.openxmlformats.org/wordprocessingml/2006/main">
        <w:t xml:space="preserve">Den som talar vänligt om andra och inte skadar dem eller talar illa om dem, kommer att bli välsignad.</w:t>
      </w:r>
    </w:p>
    <w:p/>
    <w:p>
      <w:r xmlns:w="http://schemas.openxmlformats.org/wordprocessingml/2006/main">
        <w:t xml:space="preserve">1: Ordens kraft - Hur våra ord kan ge välsignelse eller förbannelse i våra liv.</w:t>
      </w:r>
    </w:p>
    <w:p/>
    <w:p>
      <w:r xmlns:w="http://schemas.openxmlformats.org/wordprocessingml/2006/main">
        <w:t xml:space="preserve">2: Älska din nästa - Visa vänlighet och förståelse för dem omkring oss.</w:t>
      </w:r>
    </w:p>
    <w:p/>
    <w:p>
      <w:r xmlns:w="http://schemas.openxmlformats.org/wordprocessingml/2006/main">
        <w:t xml:space="preserve">1: Lukas 6:31 "Gör mot andra som du vill att de ska göra mot dig."</w:t>
      </w:r>
    </w:p>
    <w:p/>
    <w:p>
      <w:r xmlns:w="http://schemas.openxmlformats.org/wordprocessingml/2006/main">
        <w:t xml:space="preserve">2: Kolosserbrevet 4:6 "Låt ditt samtal alltid vara fyllt av nåd, kryddat med salt, så att du vet hur du ska svara alla."</w:t>
      </w:r>
    </w:p>
    <w:p/>
    <w:p>
      <w:r xmlns:w="http://schemas.openxmlformats.org/wordprocessingml/2006/main">
        <w:t xml:space="preserve">Psaltaren 15:4 I vars ögon en vidrig person föraktas; men han ärar dem som frukta HERREN. Den som svär till sin egen skada och inte ändrar sig.</w:t>
      </w:r>
    </w:p>
    <w:p/>
    <w:p>
      <w:r xmlns:w="http://schemas.openxmlformats.org/wordprocessingml/2006/main">
        <w:t xml:space="preserve">Psalmisten prisar dem som ärar Herren och håller deras ord, även när det är till deras egen nackdel.</w:t>
      </w:r>
    </w:p>
    <w:p/>
    <w:p>
      <w:r xmlns:w="http://schemas.openxmlformats.org/wordprocessingml/2006/main">
        <w:t xml:space="preserve">1. Kraften i att hålla ditt ord</w:t>
      </w:r>
    </w:p>
    <w:p/>
    <w:p>
      <w:r xmlns:w="http://schemas.openxmlformats.org/wordprocessingml/2006/main">
        <w:t xml:space="preserve">2. Att hedra Herren i varje situation</w:t>
      </w:r>
    </w:p>
    <w:p/>
    <w:p>
      <w:r xmlns:w="http://schemas.openxmlformats.org/wordprocessingml/2006/main">
        <w:t xml:space="preserve">1. Matteus 5:33-37 – Jesu undervisning om eder och att hålla sitt ord</w:t>
      </w:r>
    </w:p>
    <w:p/>
    <w:p>
      <w:r xmlns:w="http://schemas.openxmlformats.org/wordprocessingml/2006/main">
        <w:t xml:space="preserve">2. Ordspråksboken 3:1-4 Instruktioner om att ära Herren i alla situationer</w:t>
      </w:r>
    </w:p>
    <w:p/>
    <w:p>
      <w:r xmlns:w="http://schemas.openxmlformats.org/wordprocessingml/2006/main">
        <w:t xml:space="preserve">Psaltaren 15:5 Den som inte lägger ut sina pengar till ocker och inte tar emot lön mot den oskyldiga. Den som gör detta skall aldrig bli orolig.</w:t>
      </w:r>
    </w:p>
    <w:p/>
    <w:p>
      <w:r xmlns:w="http://schemas.openxmlformats.org/wordprocessingml/2006/main">
        <w:t xml:space="preserve">De rättfärdiga kommer att förbli trygga om de inte utnyttjar eller tar orättvis vinning från andra.</w:t>
      </w:r>
    </w:p>
    <w:p/>
    <w:p>
      <w:r xmlns:w="http://schemas.openxmlformats.org/wordprocessingml/2006/main">
        <w:t xml:space="preserve">1. Guds skydd för de rättfärdiga</w:t>
      </w:r>
    </w:p>
    <w:p/>
    <w:p>
      <w:r xmlns:w="http://schemas.openxmlformats.org/wordprocessingml/2006/main">
        <w:t xml:space="preserve">2. Rättfärdighetens välsignelse i handling</w:t>
      </w:r>
    </w:p>
    <w:p/>
    <w:p>
      <w:r xmlns:w="http://schemas.openxmlformats.org/wordprocessingml/2006/main">
        <w:t xml:space="preserve">1. Ordspråksboken 13:11 - Den rikedom som förvärvats hastigt kommer att minska, men den som samlar ihop lite i taget kommer att öka den.</w:t>
      </w:r>
    </w:p>
    <w:p/>
    <w:p>
      <w:r xmlns:w="http://schemas.openxmlformats.org/wordprocessingml/2006/main">
        <w:t xml:space="preserve">2. Mika 6:8 - Han har sagt dig, du människa, vad som är gott; och vad kräver Herren av dig annat än att du gör rätt och att du älskar godhet och att du vandra ödmjukt med din Gud?</w:t>
      </w:r>
    </w:p>
    <w:p/>
    <w:p>
      <w:r xmlns:w="http://schemas.openxmlformats.org/wordprocessingml/2006/main">
        <w:t xml:space="preserve">Psalm 16 är en psalm om tillit och förtroende för Guds skydd och försörjning. Det uttrycker psalmistens hängivenhet till Gud och hans tillit till honom för vägledning, glädje och trygghet.</w:t>
      </w:r>
    </w:p>
    <w:p/>
    <w:p>
      <w:r xmlns:w="http://schemas.openxmlformats.org/wordprocessingml/2006/main">
        <w:t xml:space="preserve">Första stycket: Psalmisten förklarar sin tillit till Gud som sin tillflykt och erkänner att förutom Honom finns det inget gott. Han prisar Herren för att han är hans utvalda del och säkra arv (Psaltaren 16:1-3).</w:t>
      </w:r>
    </w:p>
    <w:p/>
    <w:p>
      <w:r xmlns:w="http://schemas.openxmlformats.org/wordprocessingml/2006/main">
        <w:t xml:space="preserve">Andra stycket: Psalmisten uttrycker glädje över de gudfruktiga människorna runt omkring honom och avsäger sig all koppling till avgudadyrkan. Han bekräftar att Gud är hans del och källa till råd, även under natten (Psalm 16:4-7).</w:t>
      </w:r>
    </w:p>
    <w:p/>
    <w:p>
      <w:r xmlns:w="http://schemas.openxmlformats.org/wordprocessingml/2006/main">
        <w:t xml:space="preserve">Tredje stycket: Psalmisten gläds åt Herrens närvaro och erkänner hans vägledning och försäkran. Han litar på att Gud inte kommer att överge honom till Sheol utan kommer att ge honom evigt liv i hans närvaro (Psalm 16:8-11).</w:t>
      </w:r>
    </w:p>
    <w:p/>
    <w:p>
      <w:r xmlns:w="http://schemas.openxmlformats.org/wordprocessingml/2006/main">
        <w:t xml:space="preserve">Sammanfattningsvis,</w:t>
      </w:r>
    </w:p>
    <w:p>
      <w:r xmlns:w="http://schemas.openxmlformats.org/wordprocessingml/2006/main">
        <w:t xml:space="preserve">Psalm sexton presenter</w:t>
      </w:r>
    </w:p>
    <w:p>
      <w:r xmlns:w="http://schemas.openxmlformats.org/wordprocessingml/2006/main">
        <w:t xml:space="preserve">en förtroendeförklaring,</w:t>
      </w:r>
    </w:p>
    <w:p>
      <w:r xmlns:w="http://schemas.openxmlformats.org/wordprocessingml/2006/main">
        <w:t xml:space="preserve">och uttryck för hängivenhet till Gud,</w:t>
      </w:r>
    </w:p>
    <w:p>
      <w:r xmlns:w="http://schemas.openxmlformats.org/wordprocessingml/2006/main">
        <w:t xml:space="preserve">framhäver tilliten till honom för vägledning, glädje och trygghet.</w:t>
      </w:r>
    </w:p>
    <w:p/>
    <w:p>
      <w:r xmlns:w="http://schemas.openxmlformats.org/wordprocessingml/2006/main">
        <w:t xml:space="preserve">Att betona förtroende som uppnåtts genom att bekräfta Gud som en tillflykt,</w:t>
      </w:r>
    </w:p>
    <w:p>
      <w:r xmlns:w="http://schemas.openxmlformats.org/wordprocessingml/2006/main">
        <w:t xml:space="preserve">och betona hängivenhet som uppnåtts genom att uttrycka glädje i gudomligt sällskap.</w:t>
      </w:r>
    </w:p>
    <w:p>
      <w:r xmlns:w="http://schemas.openxmlformats.org/wordprocessingml/2006/main">
        <w:t xml:space="preserve">Att nämna teologisk reflektion som visat sig angående erkännande av gudomlig vägledning samtidigt som man förutser evigt liv i hans närvaro.</w:t>
      </w:r>
    </w:p>
    <w:p/>
    <w:p>
      <w:r xmlns:w="http://schemas.openxmlformats.org/wordprocessingml/2006/main">
        <w:t xml:space="preserve">Psaltaren 16:1 Bevara mig, o Gud, ty till dig sätter jag min förtröstan.</w:t>
      </w:r>
    </w:p>
    <w:p/>
    <w:p>
      <w:r xmlns:w="http://schemas.openxmlformats.org/wordprocessingml/2006/main">
        <w:t xml:space="preserve">Psalmisten vädjar till Gud att skydda och bevara honom, när han sätter sin tillit till Gud.</w:t>
      </w:r>
    </w:p>
    <w:p/>
    <w:p>
      <w:r xmlns:w="http://schemas.openxmlformats.org/wordprocessingml/2006/main">
        <w:t xml:space="preserve">1. Att lita på Gud i oroliga tider</w:t>
      </w:r>
    </w:p>
    <w:p/>
    <w:p>
      <w:r xmlns:w="http://schemas.openxmlformats.org/wordprocessingml/2006/main">
        <w:t xml:space="preserve">2. Att hitta trygghet i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56:4 - "På Gud, vars ord jag prisar, på Gud jag litar på; jag är inte rädd. Vad kan kött göra mig?"</w:t>
      </w:r>
    </w:p>
    <w:p/>
    <w:p>
      <w:r xmlns:w="http://schemas.openxmlformats.org/wordprocessingml/2006/main">
        <w:t xml:space="preserve">Psaltaren 16:2 Min själ, du har sagt till HERREN: Du är min Herre; min godhet sträcker sig inte till dig;</w:t>
      </w:r>
    </w:p>
    <w:p/>
    <w:p>
      <w:r xmlns:w="http://schemas.openxmlformats.org/wordprocessingml/2006/main">
        <w:t xml:space="preserve">Psalmisten reflekterar över Herrens storhet och uttrycker sin otillräcklighet jämfört med honom.</w:t>
      </w:r>
    </w:p>
    <w:p/>
    <w:p>
      <w:r xmlns:w="http://schemas.openxmlformats.org/wordprocessingml/2006/main">
        <w:t xml:space="preserve">1: Glädjas i Herren – vi kan vara nöjda med Guds storhet</w:t>
      </w:r>
    </w:p>
    <w:p/>
    <w:p>
      <w:r xmlns:w="http://schemas.openxmlformats.org/wordprocessingml/2006/main">
        <w:t xml:space="preserve">2: Att känna vår plats - Att erkänna våra egna begränsningar inför Gud</w:t>
      </w:r>
    </w:p>
    <w:p/>
    <w:p>
      <w:r xmlns:w="http://schemas.openxmlformats.org/wordprocessingml/2006/main">
        <w:t xml:space="preserve">1: Jesaja 40:25-26 "Vem vill ni då likna mig vid, eller ska jag vara jämlik? säger den Helige. Lyft upp era ögon i höjden och se vem har skapat dessa ting, som för ut deras här i antal : han kallar dem alla vid namn genom sin storhet, för att han är stark i kraft, ingen misslyckas."</w:t>
      </w:r>
    </w:p>
    <w:p/>
    <w:p>
      <w:r xmlns:w="http://schemas.openxmlformats.org/wordprocessingml/2006/main">
        <w:t xml:space="preserve">2: Jeremia 9:23-24 "Så säger Herren: Låt inte den vise berömma sig av sin vishet, och låt inte den mäktige berömma sig av sin styrka, låt inte den rike berömma sig av sin rikedom, utan den som berömmer sig däri, att han förstår och känner mig, att jag är HERREN, som utövar nåd, rätt och rättfärdighet på jorden; ty över detta har jag lust, säger HERREN."</w:t>
      </w:r>
    </w:p>
    <w:p/>
    <w:p>
      <w:r xmlns:w="http://schemas.openxmlformats.org/wordprocessingml/2006/main">
        <w:t xml:space="preserve">Psaltaren 16:3 Men till de heliga på jorden och till de förnäma, i vilka all min behag har.</w:t>
      </w:r>
    </w:p>
    <w:p/>
    <w:p>
      <w:r xmlns:w="http://schemas.openxmlformats.org/wordprocessingml/2006/main">
        <w:t xml:space="preserve">Psalmisten uttrycker sin glädje över dem som är utmärkta och heliga på jorden.</w:t>
      </w:r>
    </w:p>
    <w:p/>
    <w:p>
      <w:r xmlns:w="http://schemas.openxmlformats.org/wordprocessingml/2006/main">
        <w:t xml:space="preserve">1. Helighetens välsignelser: En studie av Psaltaren 16:3</w:t>
      </w:r>
    </w:p>
    <w:p/>
    <w:p>
      <w:r xmlns:w="http://schemas.openxmlformats.org/wordprocessingml/2006/main">
        <w:t xml:space="preserve">2. Glädjen att tjäna Gud: vad Psaltaren 16:3 kan lära oss</w:t>
      </w:r>
    </w:p>
    <w:p/>
    <w:p>
      <w:r xmlns:w="http://schemas.openxmlformats.org/wordprocessingml/2006/main">
        <w:t xml:space="preserve">1. Ordspråksboken 3:13-15 – Saliga är de som finner vishet, de som får förstånd.</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Psaltaren 16:4 Deras sorger kommer att förökas, de som skyndar efter en annan gud; deras drickoffer av blod vill jag inte offra och inte ta upp deras namn på mina läppar.</w:t>
      </w:r>
    </w:p>
    <w:p/>
    <w:p>
      <w:r xmlns:w="http://schemas.openxmlformats.org/wordprocessingml/2006/main">
        <w:t xml:space="preserve">Gud vill att vi ska hålla oss borta från andra gudar och avgudadyrkan.</w:t>
      </w:r>
    </w:p>
    <w:p/>
    <w:p>
      <w:r xmlns:w="http://schemas.openxmlformats.org/wordprocessingml/2006/main">
        <w:t xml:space="preserve">1: Gud vill att vi ska vända oss bort från falska gudar och idoler och att vi ska vara trogna bara mot honom.</w:t>
      </w:r>
    </w:p>
    <w:p/>
    <w:p>
      <w:r xmlns:w="http://schemas.openxmlformats.org/wordprocessingml/2006/main">
        <w:t xml:space="preserve">2: Vi kan förbli trogna Gud om vi fokuserar på hans godhet och kraft istället för att söka vägledning till andra idoler.</w:t>
      </w:r>
    </w:p>
    <w:p/>
    <w:p>
      <w:r xmlns:w="http://schemas.openxmlformats.org/wordprocessingml/2006/main">
        <w:t xml:space="preserve">1:5 Mosebok 6:5 - Du ska älska Herren din Gud av hela ditt hjärta och av hela din själ och av all din kraft.</w:t>
      </w:r>
    </w:p>
    <w:p/>
    <w:p>
      <w:r xmlns:w="http://schemas.openxmlformats.org/wordprocessingml/2006/main">
        <w:t xml:space="preserve">2:1 Joh 5:21 - Mina barn, håll er från avgudar. Amen.</w:t>
      </w:r>
    </w:p>
    <w:p/>
    <w:p>
      <w:r xmlns:w="http://schemas.openxmlformats.org/wordprocessingml/2006/main">
        <w:t xml:space="preserve">Psaltaren 16:5 HERREN är min arvedel och min bägares del; du förvarar min lott.</w:t>
      </w:r>
    </w:p>
    <w:p/>
    <w:p>
      <w:r xmlns:w="http://schemas.openxmlformats.org/wordprocessingml/2006/main">
        <w:t xml:space="preserve">Gud är den yttersta källan till försörjning, skydd och fred.</w:t>
      </w:r>
    </w:p>
    <w:p/>
    <w:p>
      <w:r xmlns:w="http://schemas.openxmlformats.org/wordprocessingml/2006/main">
        <w:t xml:space="preserve">1: Gud är den ultimata källan till alla välsignelser.</w:t>
      </w:r>
    </w:p>
    <w:p/>
    <w:p>
      <w:r xmlns:w="http://schemas.openxmlformats.org/wordprocessingml/2006/main">
        <w:t xml:space="preserve">2: Lita på Gud för dina behov och han kommer att försörja dig.</w:t>
      </w:r>
    </w:p>
    <w:p/>
    <w:p>
      <w:r xmlns:w="http://schemas.openxmlformats.org/wordprocessingml/2006/main">
        <w:t xml:space="preserve">1: Matteus 6:33 Men sök först hans rike och hans rättfärdighet, så skall allt detta också ges till er.</w:t>
      </w:r>
    </w:p>
    <w:p/>
    <w:p>
      <w:r xmlns:w="http://schemas.openxmlformats.org/wordprocessingml/2006/main">
        <w:t xml:space="preserve">2: Filipperbrevet 4:19 Och min Gud skall tillgodose alla era behov i enlighet med sin härlighets rikedom i Kristus Jesus.</w:t>
      </w:r>
    </w:p>
    <w:p/>
    <w:p>
      <w:r xmlns:w="http://schemas.openxmlformats.org/wordprocessingml/2006/main">
        <w:t xml:space="preserve">Psaltaren 16:6 Snörerna falla för mig på trevliga platser; ja, jag har ett bra arv.</w:t>
      </w:r>
    </w:p>
    <w:p/>
    <w:p>
      <w:r xmlns:w="http://schemas.openxmlformats.org/wordprocessingml/2006/main">
        <w:t xml:space="preserve">Psalmisten uttrycker tacksamhet för välsignelserna av sitt arv.</w:t>
      </w:r>
    </w:p>
    <w:p/>
    <w:p>
      <w:r xmlns:w="http://schemas.openxmlformats.org/wordprocessingml/2006/main">
        <w:t xml:space="preserve">1. Gläd dig över ditt arvs välsignelser</w:t>
      </w:r>
    </w:p>
    <w:p/>
    <w:p>
      <w:r xmlns:w="http://schemas.openxmlformats.org/wordprocessingml/2006/main">
        <w:t xml:space="preserve">2. Tacksamhet för Guds goda gåvor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1:3 - Välsignad vare vår Herre Jesu Kristi Gud och Fader, som har välsignat oss med alla andliga välsignelser i himlen i Kristus.</w:t>
      </w:r>
    </w:p>
    <w:p/>
    <w:p>
      <w:r xmlns:w="http://schemas.openxmlformats.org/wordprocessingml/2006/main">
        <w:t xml:space="preserve">Psaltaren 16:7 Jag vill prisa HERREN, som har givit mig råd; mina tyglar undervisa mig om natten.</w:t>
      </w:r>
    </w:p>
    <w:p/>
    <w:p>
      <w:r xmlns:w="http://schemas.openxmlformats.org/wordprocessingml/2006/main">
        <w:t xml:space="preserve">Psalmisten tackar Gud för hans råd och instruktioner.</w:t>
      </w:r>
    </w:p>
    <w:p/>
    <w:p>
      <w:r xmlns:w="http://schemas.openxmlformats.org/wordprocessingml/2006/main">
        <w:t xml:space="preserve">1. "Herrens råd: En välsignelse för våra liv"</w:t>
      </w:r>
    </w:p>
    <w:p/>
    <w:p>
      <w:r xmlns:w="http://schemas.openxmlformats.org/wordprocessingml/2006/main">
        <w:t xml:space="preserve">2. "God's Night Seasons: Following His Guidance"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Matteus 6:9-10 - Be då så här: Fader vår i himlen, helgat vare ditt namn. Kom ditt rike, ske din vilja, på jorden som i himlen.</w:t>
      </w:r>
    </w:p>
    <w:p/>
    <w:p>
      <w:r xmlns:w="http://schemas.openxmlformats.org/wordprocessingml/2006/main">
        <w:t xml:space="preserve">Psaltaren 16:8 Jag har alltid ställt HERREN framför mig, eftersom han är på min högra sida, jag skall inte oroas.</w:t>
      </w:r>
    </w:p>
    <w:p/>
    <w:p>
      <w:r xmlns:w="http://schemas.openxmlformats.org/wordprocessingml/2006/main">
        <w:t xml:space="preserve">Jag har satt min tillit till Herren och han kommer aldrig att låta mig skakas.</w:t>
      </w:r>
    </w:p>
    <w:p/>
    <w:p>
      <w:r xmlns:w="http://schemas.openxmlformats.org/wordprocessingml/2006/main">
        <w:t xml:space="preserve">1. Vi måste lita på Herren och han kommer att skydda oss från all skada.</w:t>
      </w:r>
    </w:p>
    <w:p/>
    <w:p>
      <w:r xmlns:w="http://schemas.openxmlformats.org/wordprocessingml/2006/main">
        <w:t xml:space="preserve">2. Att ha tro på Herren och lita på honom kommer att hålla oss säkra.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16:9 Därför gläds mitt hjärta, och min härlighet fröjdar sig; ock mitt kött skall vila i hopp.</w:t>
      </w:r>
    </w:p>
    <w:p/>
    <w:p>
      <w:r xmlns:w="http://schemas.openxmlformats.org/wordprocessingml/2006/main">
        <w:t xml:space="preserve">David uttrycker glädje och hopp i Herren.</w:t>
      </w:r>
    </w:p>
    <w:p/>
    <w:p>
      <w:r xmlns:w="http://schemas.openxmlformats.org/wordprocessingml/2006/main">
        <w:t xml:space="preserve">1. Hitta glädje och hopp i oroliga tider</w:t>
      </w:r>
    </w:p>
    <w:p/>
    <w:p>
      <w:r xmlns:w="http://schemas.openxmlformats.org/wordprocessingml/2006/main">
        <w:t xml:space="preserve">2. Att vara tacksam för det hopp vi har i Herren</w:t>
      </w:r>
    </w:p>
    <w:p/>
    <w:p>
      <w:r xmlns:w="http://schemas.openxmlformats.org/wordprocessingml/2006/main">
        <w:t xml:space="preserve">1. Romarbrevet 5:2-5 – Vi gläds över hoppet om Guds härlighet</w:t>
      </w:r>
    </w:p>
    <w:p/>
    <w:p>
      <w:r xmlns:w="http://schemas.openxmlformats.org/wordprocessingml/2006/main">
        <w:t xml:space="preserve">2. Filipperbrevet 4:4-7 - Gläd dig alltid i Herren</w:t>
      </w:r>
    </w:p>
    <w:p/>
    <w:p>
      <w:r xmlns:w="http://schemas.openxmlformats.org/wordprocessingml/2006/main">
        <w:t xml:space="preserve">Psaltaren 16:10 Ty du lämnar inte min själ i helvetet; inte heller vill du låta din Helige se korruption.</w:t>
      </w:r>
    </w:p>
    <w:p/>
    <w:p>
      <w:r xmlns:w="http://schemas.openxmlformats.org/wordprocessingml/2006/main">
        <w:t xml:space="preserve">Gud kommer att skydda oss från dödens makt, ja till och med den eviga döden.</w:t>
      </w:r>
    </w:p>
    <w:p/>
    <w:p>
      <w:r xmlns:w="http://schemas.openxmlformats.org/wordprocessingml/2006/main">
        <w:t xml:space="preserve">1: Vi kan ha tro på Gud, för han kommer inte att lämna våra själar i döden, oavsett hur svåra omständigheterna är.</w:t>
      </w:r>
    </w:p>
    <w:p/>
    <w:p>
      <w:r xmlns:w="http://schemas.openxmlformats.org/wordprocessingml/2006/main">
        <w:t xml:space="preserve">2: Vi kan lita på den Heliges kraft, för han kommer aldrig att tillåta korruptionen att ta över oss.</w:t>
      </w:r>
    </w:p>
    <w:p/>
    <w:p>
      <w:r xmlns:w="http://schemas.openxmlformats.org/wordprocessingml/2006/main">
        <w:t xml:space="preserve">1: Jesaja 26:19 - Dina döda skall leva; deras kroppar ska resa sig. Du som bor i stoftet, vaken och sjunger av glädje! Ty din dagg är ljusets dagg, och jorden skall föda döda.</w:t>
      </w:r>
    </w:p>
    <w:p/>
    <w:p>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Psaltaren 16:11 Du vill visa mig livets väg; vid din högra hand finns nöjen för evigt.</w:t>
      </w:r>
    </w:p>
    <w:p/>
    <w:p>
      <w:r xmlns:w="http://schemas.openxmlformats.org/wordprocessingml/2006/main">
        <w:t xml:space="preserve">Gud kommer att vägleda oss på rätt väg och ge oss glädje och nöje för evigt i hans närvaro.</w:t>
      </w:r>
    </w:p>
    <w:p/>
    <w:p>
      <w:r xmlns:w="http://schemas.openxmlformats.org/wordprocessingml/2006/main">
        <w:t xml:space="preserve">1. Glädje och nöje i Herrens närvaro</w:t>
      </w:r>
    </w:p>
    <w:p/>
    <w:p>
      <w:r xmlns:w="http://schemas.openxmlformats.org/wordprocessingml/2006/main">
        <w:t xml:space="preserve">2. Att hitta livets väg i Guds vilja</w:t>
      </w:r>
    </w:p>
    <w:p/>
    <w:p>
      <w:r xmlns:w="http://schemas.openxmlformats.org/wordprocessingml/2006/main">
        <w:t xml:space="preserve">1. Matteus 6:33 - Men sök först Guds rike och hans rättfärdighet; och allt detta skall tilläggas eder.</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Psalm 17 är en bön från David om Guds skydd och befrielse från sina fiender. Den avslöjar psalmistens tilltro till Guds rättfärdighet och hans vädjan om upprättelse.</w:t>
      </w:r>
    </w:p>
    <w:p/>
    <w:p>
      <w:r xmlns:w="http://schemas.openxmlformats.org/wordprocessingml/2006/main">
        <w:t xml:space="preserve">Första stycket: Psalmisten börjar med att vädja till Gud, ber honom att höra hans bön och överväga hans rättfärdiga sak. Han uttrycker sin tillit till Guds dom och ber honom att undersöka hans hjärta och handlingar (Psaltaren 17:1-3).</w:t>
      </w:r>
    </w:p>
    <w:p/>
    <w:p>
      <w:r xmlns:w="http://schemas.openxmlformats.org/wordprocessingml/2006/main">
        <w:t xml:space="preserve">Andra stycket: Psalmisten beskriver sina fienders handlingar som försöker skada honom. Han vädjar om Guds skydd, jämför sig med hans ögonsten och ber om skydd under hans vingar (Psaltaren 17:4-9).</w:t>
      </w:r>
    </w:p>
    <w:p/>
    <w:p>
      <w:r xmlns:w="http://schemas.openxmlformats.org/wordprocessingml/2006/main">
        <w:t xml:space="preserve">Tredje stycket: Psalmisten uppmanar Gud att resa sig och konfrontera sina motståndare. Han uttrycker förtroende för Guds rättfärdighet och bekräftar att han kommer att se hans ansikte i rättfärdighet när han vaknar (Psaltaren 17:10-15).</w:t>
      </w:r>
    </w:p>
    <w:p/>
    <w:p>
      <w:r xmlns:w="http://schemas.openxmlformats.org/wordprocessingml/2006/main">
        <w:t xml:space="preserve">Sammanfattningsvis,</w:t>
      </w:r>
    </w:p>
    <w:p>
      <w:r xmlns:w="http://schemas.openxmlformats.org/wordprocessingml/2006/main">
        <w:t xml:space="preserve">Psalm sjutton presenter</w:t>
      </w:r>
    </w:p>
    <w:p>
      <w:r xmlns:w="http://schemas.openxmlformats.org/wordprocessingml/2006/main">
        <w:t xml:space="preserve">en bön om skydd,</w:t>
      </w:r>
    </w:p>
    <w:p>
      <w:r xmlns:w="http://schemas.openxmlformats.org/wordprocessingml/2006/main">
        <w:t xml:space="preserve">och en vädjan om upprättelse,</w:t>
      </w:r>
    </w:p>
    <w:p>
      <w:r xmlns:w="http://schemas.openxmlformats.org/wordprocessingml/2006/main">
        <w:t xml:space="preserve">framhäver tilliten till Guds rättfärdighet.</w:t>
      </w:r>
    </w:p>
    <w:p/>
    <w:p>
      <w:r xmlns:w="http://schemas.openxmlformats.org/wordprocessingml/2006/main">
        <w:t xml:space="preserve">Att betona bön som uppnås genom att vädja om gudomlig uppmärksamhet,</w:t>
      </w:r>
    </w:p>
    <w:p>
      <w:r xmlns:w="http://schemas.openxmlformats.org/wordprocessingml/2006/main">
        <w:t xml:space="preserve">och betona förtroende som uppnås genom att uttrycka förtroende för gudomlig dom.</w:t>
      </w:r>
    </w:p>
    <w:p>
      <w:r xmlns:w="http://schemas.openxmlformats.org/wordprocessingml/2006/main">
        <w:t xml:space="preserve">Att nämna teologisk reflektion som visat sig angående erkännande av gudomligt skydd samtidigt som man förutser att se Guds ansikte i rättfärdighet.</w:t>
      </w:r>
    </w:p>
    <w:p/>
    <w:p>
      <w:r xmlns:w="http://schemas.openxmlformats.org/wordprocessingml/2006/main">
        <w:t xml:space="preserve">Psaltaren 17:1 Hör den rätta, HERRE, akta på mitt rop, lyssna på min bön, som inte går av falska läppar.</w:t>
      </w:r>
    </w:p>
    <w:p/>
    <w:p>
      <w:r xmlns:w="http://schemas.openxmlformats.org/wordprocessingml/2006/main">
        <w:t xml:space="preserve">Psalmisten ber Gud att lyssna till hans rop och böner, som kommer från uppriktiga och ärliga läppar.</w:t>
      </w:r>
    </w:p>
    <w:p/>
    <w:p>
      <w:r xmlns:w="http://schemas.openxmlformats.org/wordprocessingml/2006/main">
        <w:t xml:space="preserve">1: Gud vill att vi ska komma till honom med ärliga och uppriktiga önskemål.</w:t>
      </w:r>
    </w:p>
    <w:p/>
    <w:p>
      <w:r xmlns:w="http://schemas.openxmlformats.org/wordprocessingml/2006/main">
        <w:t xml:space="preserve">2: Gud är redo att höra våra rop och böner, och han svarar på genuina hjärtan.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Psaltaren 66:18 - "Om jag hade älskat synden i mitt hjärta, skulle Herren inte ha lyssnat."</w:t>
      </w:r>
    </w:p>
    <w:p/>
    <w:p>
      <w:r xmlns:w="http://schemas.openxmlformats.org/wordprocessingml/2006/main">
        <w:t xml:space="preserve">Psaltaren 17:2 Låt mitt straff utgå ur ditt ansikte; låt dina ögon se det som är lika.</w:t>
      </w:r>
    </w:p>
    <w:p/>
    <w:p>
      <w:r xmlns:w="http://schemas.openxmlformats.org/wordprocessingml/2006/main">
        <w:t xml:space="preserve">Psalmisten ber Gud att döma honom rättfärdigt och rättvist.</w:t>
      </w:r>
    </w:p>
    <w:p/>
    <w:p>
      <w:r xmlns:w="http://schemas.openxmlformats.org/wordprocessingml/2006/main">
        <w:t xml:space="preserve">1. Den rättfärdige domaren - Hur Guds rättvisa är framför allt och varför vi bör lita på att han dömer oss.</w:t>
      </w:r>
    </w:p>
    <w:p/>
    <w:p>
      <w:r xmlns:w="http://schemas.openxmlformats.org/wordprocessingml/2006/main">
        <w:t xml:space="preserve">2. Att söka rättvisa - Varför det är viktigt att söka rättvisa och hur man litar på Gud för en rättvis dom.</w:t>
      </w:r>
    </w:p>
    <w:p/>
    <w:p>
      <w:r xmlns:w="http://schemas.openxmlformats.org/wordprocessingml/2006/main">
        <w:t xml:space="preserve">1. Psaltaren 19:9, Herrens fruktan är ren och består för evigt; Herrens regler är sanna och rättfärdiga i det hela.</w:t>
      </w:r>
    </w:p>
    <w:p/>
    <w:p>
      <w:r xmlns:w="http://schemas.openxmlformats.org/wordprocessingml/2006/main">
        <w:t xml:space="preserve">2. Ordspråksboken 21:3, Att göra rättfärdighet och rättvisa är mer behagligt för Herren än offer.</w:t>
      </w:r>
    </w:p>
    <w:p/>
    <w:p>
      <w:r xmlns:w="http://schemas.openxmlformats.org/wordprocessingml/2006/main">
        <w:t xml:space="preserve">Psaltaren 17:3 Du har prövat mitt hjärta; du har besökt mig om natten; du har prövat mig och finner ingenting; Jag har för avsikt att min mun inte ska överträda.</w:t>
      </w:r>
    </w:p>
    <w:p/>
    <w:p>
      <w:r xmlns:w="http://schemas.openxmlformats.org/wordprocessingml/2006/main">
        <w:t xml:space="preserve">Psalmisten avslöjar att Gud har prövat honom och funnit honom trofast.</w:t>
      </w:r>
    </w:p>
    <w:p/>
    <w:p>
      <w:r xmlns:w="http://schemas.openxmlformats.org/wordprocessingml/2006/main">
        <w:t xml:space="preserve">1. Stå fast i trofasthet: En studie av Psalm 17:3</w:t>
      </w:r>
    </w:p>
    <w:p/>
    <w:p>
      <w:r xmlns:w="http://schemas.openxmlformats.org/wordprocessingml/2006/main">
        <w:t xml:space="preserve">2. Guds bevisgrund: Prövning och frestelse i den troendes liv</w:t>
      </w:r>
    </w:p>
    <w:p/>
    <w:p>
      <w:r xmlns:w="http://schemas.openxmlformats.org/wordprocessingml/2006/main">
        <w:t xml:space="preserve">1. Jakobsbrevet 1:2-4 - Räkna det till glädje, mina bröder, när ni möter prövningar av olika slag, ty ni vet att er tros prövning ger uthållighet.</w:t>
      </w:r>
    </w:p>
    <w:p/>
    <w:p>
      <w:r xmlns:w="http://schemas.openxmlformats.org/wordprocessingml/2006/main">
        <w:t xml:space="preserve">2. 1 Petrusbrevet 1:7 – Så att din tros prövade äkthet är mer värdefull än guld som förgår fastän den prövas med eld, kan befinnas resultera i lovprisning och ära och ära vid Jesu Kristi uppenbarelse.</w:t>
      </w:r>
    </w:p>
    <w:p/>
    <w:p>
      <w:r xmlns:w="http://schemas.openxmlformats.org/wordprocessingml/2006/main">
        <w:t xml:space="preserve">Psaltaren 17:4 Angående människors gärningar, genom dina läppars ord har jag hållit mig från förgörarens stigar.</w:t>
      </w:r>
    </w:p>
    <w:p/>
    <w:p>
      <w:r xmlns:w="http://schemas.openxmlformats.org/wordprocessingml/2006/main">
        <w:t xml:space="preserve">Psalmisten litar på att han genom Guds läppars ord kommer att hållas borta från förstörelsens stigar.</w:t>
      </w:r>
    </w:p>
    <w:p/>
    <w:p>
      <w:r xmlns:w="http://schemas.openxmlformats.org/wordprocessingml/2006/main">
        <w:t xml:space="preserve">1. Att lita på Guds ord kommer att leda en bort från förstörelse</w:t>
      </w:r>
    </w:p>
    <w:p/>
    <w:p>
      <w:r xmlns:w="http://schemas.openxmlformats.org/wordprocessingml/2006/main">
        <w:t xml:space="preserve">2. Kraften i Guds ord för att hålla oss säkra</w:t>
      </w:r>
    </w:p>
    <w:p/>
    <w:p>
      <w:r xmlns:w="http://schemas.openxmlformats.org/wordprocessingml/2006/main">
        <w:t xml:space="preserve">1. Jesaja 55:11 Så skall mitt ord vara som går ut ur min mun; den skall inte återvända till mig tom, utan den skall fullborda det som jag avser, och skall lyckas med det som jag sände det för.</w:t>
      </w:r>
    </w:p>
    <w:p/>
    <w:p>
      <w:r xmlns:w="http://schemas.openxmlformats.org/wordprocessingml/2006/main">
        <w:t xml:space="preserve">2. Joh 14:23-24 Jesus svarade honom: Om någon älskar mig, han kommer att hålla mitt ord, och min Fader kommer att älska honom, och vi kommer att komma till honom och bo hos honom. Den som inte älskar mig håller inte mina ord. Och ordet som ni hör är inte mitt utan Faderns som har sänt mig.</w:t>
      </w:r>
    </w:p>
    <w:p/>
    <w:p>
      <w:r xmlns:w="http://schemas.openxmlformats.org/wordprocessingml/2006/main">
        <w:t xml:space="preserve">Psaltaren 17:5 Håll upp mina vägar på dina stigar, så att mina fotspår inte glider.</w:t>
      </w:r>
    </w:p>
    <w:p/>
    <w:p>
      <w:r xmlns:w="http://schemas.openxmlformats.org/wordprocessingml/2006/main">
        <w:t xml:space="preserve">Psalmisten ber Gud att vägleda hans steg och hindra honom från att halka.</w:t>
      </w:r>
    </w:p>
    <w:p/>
    <w:p>
      <w:r xmlns:w="http://schemas.openxmlformats.org/wordprocessingml/2006/main">
        <w:t xml:space="preserve">1. Stadig tro: värdet av att lita på Gud i svåra tider</w:t>
      </w:r>
    </w:p>
    <w:p/>
    <w:p>
      <w:r xmlns:w="http://schemas.openxmlformats.org/wordprocessingml/2006/main">
        <w:t xml:space="preserve">2. Att lita på Gud för ledning och skydd</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Jesaja 30:21 "Oavsett om du vänder dig till höger eller till vänster, kommer dina öron att höra en röst bakom dig som säger: Detta är vägen, gå på den.</w:t>
      </w:r>
    </w:p>
    <w:p/>
    <w:p>
      <w:r xmlns:w="http://schemas.openxmlformats.org/wordprocessingml/2006/main">
        <w:t xml:space="preserve">Psaltaren 17:6 Jag har åkallat dig, ty du vill höra mig, o Gud; böj ditt öra till mig och hör mitt tal.</w:t>
      </w:r>
    </w:p>
    <w:p/>
    <w:p>
      <w:r xmlns:w="http://schemas.openxmlformats.org/wordprocessingml/2006/main">
        <w:t xml:space="preserve">Gud är villig att höra våra böner och svara oss.</w:t>
      </w:r>
    </w:p>
    <w:p/>
    <w:p>
      <w:r xmlns:w="http://schemas.openxmlformats.org/wordprocessingml/2006/main">
        <w:t xml:space="preserve">1: Gud är villig att höra och besvara dina böner</w:t>
      </w:r>
    </w:p>
    <w:p/>
    <w:p>
      <w:r xmlns:w="http://schemas.openxmlformats.org/wordprocessingml/2006/main">
        <w:t xml:space="preserve">2: Bön är vårt sätt att kommunicera med Gud</w:t>
      </w:r>
    </w:p>
    <w:p/>
    <w:p>
      <w:r xmlns:w="http://schemas.openxmlformats.org/wordprocessingml/2006/main">
        <w:t xml:space="preserve">1: Jakob 5:16 - "En rättfärdig persons bön har stor kraft när den fungerar."</w:t>
      </w:r>
    </w:p>
    <w:p/>
    <w:p>
      <w:r xmlns:w="http://schemas.openxmlformats.org/wordprocessingml/2006/main">
        <w:t xml:space="preserve">2:1 Joh 5:14-15 - "Och detta är den förtröstan som vi har till honom, att om vi ber om något efter hans vilja, så hör han oss. Och om vi vet att han hör oss i vad vi än ber om, så vet vi att vi har de önskemål som vi har bett honom."</w:t>
      </w:r>
    </w:p>
    <w:p/>
    <w:p>
      <w:r xmlns:w="http://schemas.openxmlformats.org/wordprocessingml/2006/main">
        <w:t xml:space="preserve">Psaltaren 17:7 Visa din underbara nåd, du som vid din högra hand frälsar dem som sätter sin förtröstan på dig från dem som reser sig mot dem.</w:t>
      </w:r>
    </w:p>
    <w:p/>
    <w:p>
      <w:r xmlns:w="http://schemas.openxmlformats.org/wordprocessingml/2006/main">
        <w:t xml:space="preserve">Guds kärleksfulla omtanke är förunderlig och han räddar dem som litar på honom från dem som motsätter sig dem.</w:t>
      </w:r>
    </w:p>
    <w:p/>
    <w:p>
      <w:r xmlns:w="http://schemas.openxmlformats.org/wordprocessingml/2006/main">
        <w:t xml:space="preserve">1. Att leva ett liv i tro mitt i motgångar</w:t>
      </w:r>
    </w:p>
    <w:p/>
    <w:p>
      <w:r xmlns:w="http://schemas.openxmlformats.org/wordprocessingml/2006/main">
        <w:t xml:space="preserve">2. Kraften i Guds kärlek och barmhärtighet</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Psaltaren 57:1 - Var mig barmhärtig, o Gud, var mig barmhärtig, ty till dig tar min själ sin tillflykt; i skuggan av dina vingar ska jag ta min tillflykt, tills förstörelsens stormar går förbi.</w:t>
      </w:r>
    </w:p>
    <w:p/>
    <w:p>
      <w:r xmlns:w="http://schemas.openxmlformats.org/wordprocessingml/2006/main">
        <w:t xml:space="preserve">Psaltaren 17:8 Bevara mig som ett ögonsten, göm mig under dina vingars skugga,</w:t>
      </w:r>
    </w:p>
    <w:p/>
    <w:p>
      <w:r xmlns:w="http://schemas.openxmlformats.org/wordprocessingml/2006/main">
        <w:t xml:space="preserve">1. Skönheten i att känna Guds skydd</w:t>
      </w:r>
    </w:p>
    <w:p/>
    <w:p>
      <w:r xmlns:w="http://schemas.openxmlformats.org/wordprocessingml/2006/main">
        <w:t xml:space="preserve">2. Privilegiet att ta emot Guds skydd</w:t>
      </w:r>
    </w:p>
    <w:p/>
    <w:p>
      <w:r xmlns:w="http://schemas.openxmlformats.org/wordprocessingml/2006/main">
        <w:t xml:space="preserve">1. Psalm 91:4, "Han ska täcka dig med sina fjädrar, och under hans vingar ska du finna tillflykt"</w:t>
      </w:r>
    </w:p>
    <w:p/>
    <w:p>
      <w:r xmlns:w="http://schemas.openxmlformats.org/wordprocessingml/2006/main">
        <w:t xml:space="preserve">2. Jesaja 40:11, "Han vaktar sin hjord som en herde: han samlar lammen i sina armar och bär dem nära sitt hjärta"</w:t>
      </w:r>
    </w:p>
    <w:p/>
    <w:p>
      <w:r xmlns:w="http://schemas.openxmlformats.org/wordprocessingml/2006/main">
        <w:t xml:space="preserve">Psaltaren 17:9 Från de ogudaktiga som förtrycker mig, från mina dödsfiender, som omringa mig.</w:t>
      </w:r>
    </w:p>
    <w:p/>
    <w:p>
      <w:r xmlns:w="http://schemas.openxmlformats.org/wordprocessingml/2006/main">
        <w:t xml:space="preserve">Psalmisten ropar till Gud om skydd från sina förtryckare och dödliga fiender som omger honom.</w:t>
      </w:r>
    </w:p>
    <w:p/>
    <w:p>
      <w:r xmlns:w="http://schemas.openxmlformats.org/wordprocessingml/2006/main">
        <w:t xml:space="preserve">1. Bönens kraft i svåra tider</w:t>
      </w:r>
    </w:p>
    <w:p/>
    <w:p>
      <w:r xmlns:w="http://schemas.openxmlformats.org/wordprocessingml/2006/main">
        <w:t xml:space="preserve">2. Guds skydd inför fara</w:t>
      </w:r>
    </w:p>
    <w:p/>
    <w:p>
      <w:r xmlns:w="http://schemas.openxmlformats.org/wordprocessingml/2006/main">
        <w:t xml:space="preserve">1.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17:10 De är inneslutna i sitt eget fett, med sin mun talar de högmodigt.</w:t>
      </w:r>
    </w:p>
    <w:p/>
    <w:p>
      <w:r xmlns:w="http://schemas.openxmlformats.org/wordprocessingml/2006/main">
        <w:t xml:space="preserve">Människor talar stolt trots att de är omgivna av sin egen rikedom och välstånd.</w:t>
      </w:r>
    </w:p>
    <w:p/>
    <w:p>
      <w:r xmlns:w="http://schemas.openxmlformats.org/wordprocessingml/2006/main">
        <w:t xml:space="preserve">1. Stolthet kommer före ett fall - Ordspråksboken 16:18</w:t>
      </w:r>
    </w:p>
    <w:p/>
    <w:p>
      <w:r xmlns:w="http://schemas.openxmlformats.org/wordprocessingml/2006/main">
        <w:t xml:space="preserve">2. Rikedomen är flyktig - Jakob 1:10-11</w:t>
      </w:r>
    </w:p>
    <w:p/>
    <w:p>
      <w:r xmlns:w="http://schemas.openxmlformats.org/wordprocessingml/2006/main">
        <w:t xml:space="preserve">1. Ordspråksboken 28:25 - Den som har ett högmodigt hjärta väcker strid, men den som sätter sin förtröstan på HERREN blir fet.</w:t>
      </w:r>
    </w:p>
    <w:p/>
    <w:p>
      <w:r xmlns:w="http://schemas.openxmlformats.org/wordprocessingml/2006/main">
        <w:t xml:space="preserve">2. Predikaren 5:13-14 – Det finns ett stort ont som jag har sett under solen, nämligen rikedomar som bevaras åt dess ägare till deras skada. Men dessa rikedomar går under genom onda mödor, och han födde en son, och det finns ingenting i hans hand.</w:t>
      </w:r>
    </w:p>
    <w:p/>
    <w:p>
      <w:r xmlns:w="http://schemas.openxmlformats.org/wordprocessingml/2006/main">
        <w:t xml:space="preserve">Psaltaren 17:11 De har nu omringat oss i våra fotspår;</w:t>
      </w:r>
    </w:p>
    <w:p/>
    <w:p>
      <w:r xmlns:w="http://schemas.openxmlformats.org/wordprocessingml/2006/main">
        <w:t xml:space="preserve">Psalmisten är omgiven av fiender.</w:t>
      </w:r>
    </w:p>
    <w:p/>
    <w:p>
      <w:r xmlns:w="http://schemas.openxmlformats.org/wordprocessingml/2006/main">
        <w:t xml:space="preserve">1: Bli inte avskräckt av dina fiender.</w:t>
      </w:r>
    </w:p>
    <w:p/>
    <w:p>
      <w:r xmlns:w="http://schemas.openxmlformats.org/wordprocessingml/2006/main">
        <w:t xml:space="preserve">2: Vi kan ta vår tillflykt till Herren.</w:t>
      </w:r>
    </w:p>
    <w:p/>
    <w:p>
      <w:r xmlns:w="http://schemas.openxmlformats.org/wordprocessingml/2006/main">
        <w:t xml:space="preserve">1: Psaltaren 18:2 "HERREN är min klippa och min fästning och min räddare, min Gud, min styrka, på vilken jag förtröstar, min skytte och min frälsnings horn och mitt höga torn."</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Psaltaren 17:12 Liksom ett lejon som är girigt efter sitt byte, och som ett ungt lejon som lurar på hemliga platser.</w:t>
      </w:r>
    </w:p>
    <w:p/>
    <w:p>
      <w:r xmlns:w="http://schemas.openxmlformats.org/wordprocessingml/2006/main">
        <w:t xml:space="preserve">Psalmisten jämför Guds fiender med ett lejon som hungrar efter byte och lurar i hemlighet.</w:t>
      </w:r>
    </w:p>
    <w:p/>
    <w:p>
      <w:r xmlns:w="http://schemas.openxmlformats.org/wordprocessingml/2006/main">
        <w:t xml:space="preserve">1. Guds fiender är mäktiga och listiga, men han är starkare.</w:t>
      </w:r>
    </w:p>
    <w:p/>
    <w:p>
      <w:r xmlns:w="http://schemas.openxmlformats.org/wordprocessingml/2006/main">
        <w:t xml:space="preserve">2. Var alltid vaksam och förberedd mot fiendens planer.</w:t>
      </w:r>
    </w:p>
    <w:p/>
    <w:p>
      <w:r xmlns:w="http://schemas.openxmlformats.org/wordprocessingml/2006/main">
        <w:t xml:space="preserve">1. Efesierbrevet 6:10-12 – Var slutligen starka i Herren och i hans mäktiga kraft. Ta på dig Guds fulla rustning så att du kan ta ställning mot djävulens planer.</w:t>
      </w:r>
    </w:p>
    <w:p/>
    <w:p>
      <w:r xmlns:w="http://schemas.openxmlformats.org/wordprocessingml/2006/main">
        <w:t xml:space="preserve">2. 1 Petrusbrevet 5:8 – Var uppmärksam och nykter. Din fiende djävulen strövar omkring som ett rytande lejon och letar efter någon att sluka.</w:t>
      </w:r>
    </w:p>
    <w:p/>
    <w:p>
      <w:r xmlns:w="http://schemas.openxmlformats.org/wordprocessingml/2006/main">
        <w:t xml:space="preserve">Psaltaren 17:13 Stå upp, HERRE, gör honom besviken, kasta honom ned; rädda min själ från de ogudaktiga, som är ditt svärd.</w:t>
      </w:r>
    </w:p>
    <w:p/>
    <w:p>
      <w:r xmlns:w="http://schemas.openxmlformats.org/wordprocessingml/2006/main">
        <w:t xml:space="preserve">Psalmisten vädjar till HERREN att stå upp, svika den ogudaktige och befria hans själ från dem.</w:t>
      </w:r>
    </w:p>
    <w:p/>
    <w:p>
      <w:r xmlns:w="http://schemas.openxmlformats.org/wordprocessingml/2006/main">
        <w:t xml:space="preserve">1. Bönens kraft: Hur man vädjar om befrielse från ondska</w:t>
      </w:r>
    </w:p>
    <w:p/>
    <w:p>
      <w:r xmlns:w="http://schemas.openxmlformats.org/wordprocessingml/2006/main">
        <w:t xml:space="preserve">2. Psalmistens tro: Att lita på Gud för skydd mot förtryckare</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Psaltaren 17:14 Från män som är din hand, HERRE, från världens män, som har sin del i detta liv, och vilkas mage du fyller med din gömda skatt; de är fulla av barn och lämnar resten av deras substans till sina barn.</w:t>
      </w:r>
    </w:p>
    <w:p/>
    <w:p>
      <w:r xmlns:w="http://schemas.openxmlformats.org/wordprocessingml/2006/main">
        <w:t xml:space="preserve">Herren försörjer världens män, som har sin del i detta liv och är fyllda med Guds dolda skatt, de välsignas med barn och lämnar resten av sin rikedom till sina barn.</w:t>
      </w:r>
    </w:p>
    <w:p/>
    <w:p>
      <w:r xmlns:w="http://schemas.openxmlformats.org/wordprocessingml/2006/main">
        <w:t xml:space="preserve">1. Herrens försörjning: Hur man litar på Guds välsignelser</w:t>
      </w:r>
    </w:p>
    <w:p/>
    <w:p>
      <w:r xmlns:w="http://schemas.openxmlformats.org/wordprocessingml/2006/main">
        <w:t xml:space="preserve">2. Föräldraskapets glädje: Att lämna ett arv av tro</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Femte Mosebok 28:2 - Och alla dessa välsignelser skall komma över dig och komma över dig, om du lyder HERRENS, din Guds, röst.</w:t>
      </w:r>
    </w:p>
    <w:p/>
    <w:p>
      <w:r xmlns:w="http://schemas.openxmlformats.org/wordprocessingml/2006/main">
        <w:t xml:space="preserve">Psaltaren 17:15 Jag vill skåda ditt ansikte i rättfärdighet; jag blir mättad när jag vaknar, med din liknelse.</w:t>
      </w:r>
    </w:p>
    <w:p/>
    <w:p>
      <w:r xmlns:w="http://schemas.openxmlformats.org/wordprocessingml/2006/main">
        <w:t xml:space="preserve">Jag kommer att nöja mig med att se Guds ansikte i rättfärdighet.</w:t>
      </w:r>
    </w:p>
    <w:p/>
    <w:p>
      <w:r xmlns:w="http://schemas.openxmlformats.org/wordprocessingml/2006/main">
        <w:t xml:space="preserve">1. Glädjen att känna Gud</w:t>
      </w:r>
    </w:p>
    <w:p/>
    <w:p>
      <w:r xmlns:w="http://schemas.openxmlformats.org/wordprocessingml/2006/main">
        <w:t xml:space="preserve">2. Tillfredsställelse i helighet</w:t>
      </w:r>
    </w:p>
    <w:p/>
    <w:p>
      <w:r xmlns:w="http://schemas.openxmlformats.org/wordprocessingml/2006/main">
        <w:t xml:space="preserve">1. Romarbrevet 8:28-29 – Och vi vet att Gud i allt verkar till det bästa för dem som älskar honom, som har blivit kallade enligt hans avsikt. Ty dem som Gud förut känt har han också förutbestämt att bli likadanad efter sin Sons bild, för att han skulle vara den förstfödde bland många bröder och systrar.</w:t>
      </w:r>
    </w:p>
    <w:p/>
    <w:p>
      <w:r xmlns:w="http://schemas.openxmlformats.org/wordprocessingml/2006/main">
        <w:t xml:space="preserve">2. Matteus 5:8 – Saliga är de rena av hjärtat, ty de kommer att se Gud.</w:t>
      </w:r>
    </w:p>
    <w:p/>
    <w:p>
      <w:r xmlns:w="http://schemas.openxmlformats.org/wordprocessingml/2006/main">
        <w:t xml:space="preserve">Psalm 18 är en tacksägelse och lovsång för Guds befrielse och skydd. Den hyllar Guds kraft, trofasthet och seger över psalmistens fiender.</w:t>
      </w:r>
    </w:p>
    <w:p/>
    <w:p>
      <w:r xmlns:w="http://schemas.openxmlformats.org/wordprocessingml/2006/main">
        <w:t xml:space="preserve">Första stycket: Psalmisten börjar med att förklara sin kärlek till Herren, som är hans styrka, klippa, fästning och befriare. Han beskriver hur han åkallade Gud i nöd och blev räddad från sina fiender (Psaltaren 18:1-3).</w:t>
      </w:r>
    </w:p>
    <w:p/>
    <w:p>
      <w:r xmlns:w="http://schemas.openxmlformats.org/wordprocessingml/2006/main">
        <w:t xml:space="preserve">Andra stycket: Psalmisten skildrar levande Guds kraftfulla ingripande för hans räkning. Han beskriver tumultartade naturfenomen som jordbävningar och åskväder som manifestationer av Guds vrede mot sina fiender (Psalm 18:4-15).</w:t>
      </w:r>
    </w:p>
    <w:p/>
    <w:p>
      <w:r xmlns:w="http://schemas.openxmlformats.org/wordprocessingml/2006/main">
        <w:t xml:space="preserve">Tredje stycket: Psalmisten berättar hur Gud räddade honom ur sina motståndares händer. Han betonar att det var Gud som befriade honom på grund av hans glädje i honom och hans trofasthet mot hans förbund (Psaltaren 18:16-29).</w:t>
      </w:r>
    </w:p>
    <w:p/>
    <w:p>
      <w:r xmlns:w="http://schemas.openxmlformats.org/wordprocessingml/2006/main">
        <w:t xml:space="preserve">4:e stycket: Psalmisten prisar Gud för att han utrustat honom med styrka och gjort det möjligt för honom att övervinna sina fiender. Han erkänner att det är genom Guds hjälp som han kan segra över vilken utmaning som helst (Psaltaren 18:30-45).</w:t>
      </w:r>
    </w:p>
    <w:p/>
    <w:p>
      <w:r xmlns:w="http://schemas.openxmlformats.org/wordprocessingml/2006/main">
        <w:t xml:space="preserve">5:e stycket: Psalmisten avslutar med en lovsångsförklaring till Herren som hämnar honom, räddar honom från hans fiender och visar sin smorde godhet (Psaltaren 18:46-50).</w:t>
      </w:r>
    </w:p>
    <w:p/>
    <w:p>
      <w:r xmlns:w="http://schemas.openxmlformats.org/wordprocessingml/2006/main">
        <w:t xml:space="preserve">Sammanfattningsvis,</w:t>
      </w:r>
    </w:p>
    <w:p>
      <w:r xmlns:w="http://schemas.openxmlformats.org/wordprocessingml/2006/main">
        <w:t xml:space="preserve">Psalm arton presenter</w:t>
      </w:r>
    </w:p>
    <w:p>
      <w:r xmlns:w="http://schemas.openxmlformats.org/wordprocessingml/2006/main">
        <w:t xml:space="preserve">en sång av tacksägelse,</w:t>
      </w:r>
    </w:p>
    <w:p>
      <w:r xmlns:w="http://schemas.openxmlformats.org/wordprocessingml/2006/main">
        <w:t xml:space="preserve">och ett firande av gudomlig befrielse,</w:t>
      </w:r>
    </w:p>
    <w:p>
      <w:r xmlns:w="http://schemas.openxmlformats.org/wordprocessingml/2006/main">
        <w:t xml:space="preserve">framhäver Guds kraft, trofasthet och seger.</w:t>
      </w:r>
    </w:p>
    <w:p/>
    <w:p>
      <w:r xmlns:w="http://schemas.openxmlformats.org/wordprocessingml/2006/main">
        <w:t xml:space="preserve">Att betona tacksamhet uppnådd genom att förklara kärlek till Herren,</w:t>
      </w:r>
    </w:p>
    <w:p>
      <w:r xmlns:w="http://schemas.openxmlformats.org/wordprocessingml/2006/main">
        <w:t xml:space="preserve">och betona gudomligt ingripande som uppnåtts genom att levande beskriva övernaturliga manifestationer.</w:t>
      </w:r>
    </w:p>
    <w:p>
      <w:r xmlns:w="http://schemas.openxmlformats.org/wordprocessingml/2006/main">
        <w:t xml:space="preserve">Att nämna teologisk reflektion som visat sig angående att erkänna gudomlig räddning samtidigt som man erkänner tilliten till Guds styrka.</w:t>
      </w:r>
    </w:p>
    <w:p/>
    <w:p>
      <w:r xmlns:w="http://schemas.openxmlformats.org/wordprocessingml/2006/main">
        <w:t xml:space="preserve">Psaltaren 18:1 Jag vill älska dig, HERRE, min styrka.</w:t>
      </w:r>
    </w:p>
    <w:p/>
    <w:p>
      <w:r xmlns:w="http://schemas.openxmlformats.org/wordprocessingml/2006/main">
        <w:t xml:space="preserve">Passagen handlar om att uttrycka kärlek och tacksamhet till Herren för att han är vår styrka.</w:t>
      </w:r>
    </w:p>
    <w:p/>
    <w:p>
      <w:r xmlns:w="http://schemas.openxmlformats.org/wordprocessingml/2006/main">
        <w:t xml:space="preserve">1. "Att se Gud som vår styrka"</w:t>
      </w:r>
    </w:p>
    <w:p/>
    <w:p>
      <w:r xmlns:w="http://schemas.openxmlformats.org/wordprocessingml/2006/main">
        <w:t xml:space="preserve">2. "Att leva ut vår tacksamhet till Herren"</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2 Kor 12:9-10 - Min nåd är tillräcklig för dig, ty min kraft fullbordas i svaghet.</w:t>
      </w:r>
    </w:p>
    <w:p/>
    <w:p>
      <w:r xmlns:w="http://schemas.openxmlformats.org/wordprocessingml/2006/main">
        <w:t xml:space="preserve">Psaltaren 18:2 HERREN är min klippa och min fästning och min räddare; min Gud, min styrka, på vilken jag förtröstar; min späckare och min frälsnings horn och mitt höga torn.</w:t>
      </w:r>
    </w:p>
    <w:p/>
    <w:p>
      <w:r xmlns:w="http://schemas.openxmlformats.org/wordprocessingml/2006/main">
        <w:t xml:space="preserve">Psalmisten uttrycker sin tillit till Gud som hans klippa, fästning, styrka, befriare, späckare, frälsningshorn och höga torn.</w:t>
      </w:r>
    </w:p>
    <w:p/>
    <w:p>
      <w:r xmlns:w="http://schemas.openxmlformats.org/wordprocessingml/2006/main">
        <w:t xml:space="preserve">1. Gud är vår klippa: Hitta styrka i svåra tider</w:t>
      </w:r>
    </w:p>
    <w:p/>
    <w:p>
      <w:r xmlns:w="http://schemas.openxmlformats.org/wordprocessingml/2006/main">
        <w:t xml:space="preserve">2. Frälsningens horn: Guds oändliga kärlek och skydd</w:t>
      </w:r>
    </w:p>
    <w:p/>
    <w:p>
      <w:r xmlns:w="http://schemas.openxmlformats.org/wordprocessingml/2006/main">
        <w:t xml:space="preserve">1. Jesaja 26:4 - Lita på Herren för evigt, ty på Herren Gud har du en evig klippa.</w:t>
      </w:r>
    </w:p>
    <w:p/>
    <w:p>
      <w:r xmlns:w="http://schemas.openxmlformats.org/wordprocessingml/2006/main">
        <w:t xml:space="preserve">2. Romarbrevet 10:13 – Ty var och en som åkallar Herrens namn kommer att bli frälst.</w:t>
      </w:r>
    </w:p>
    <w:p/>
    <w:p>
      <w:r xmlns:w="http://schemas.openxmlformats.org/wordprocessingml/2006/main">
        <w:t xml:space="preserve">Psaltaren 18:3 Jag vill åkalla HERREN, som är värd att prisas; så skall jag bli frälst från mina fiender.</w:t>
      </w:r>
    </w:p>
    <w:p/>
    <w:p>
      <w:r xmlns:w="http://schemas.openxmlformats.org/wordprocessingml/2006/main">
        <w:t xml:space="preserve">Herren är värd att prisas och kommer att rädda oss från våra fiender.</w:t>
      </w:r>
    </w:p>
    <w:p/>
    <w:p>
      <w:r xmlns:w="http://schemas.openxmlformats.org/wordprocessingml/2006/main">
        <w:t xml:space="preserve">1. Herren är värd att prisas: Hur man lever ett liv som behagar Gud</w:t>
      </w:r>
    </w:p>
    <w:p/>
    <w:p>
      <w:r xmlns:w="http://schemas.openxmlformats.org/wordprocessingml/2006/main">
        <w:t xml:space="preserve">2. Guds skydd mot fiender: Lita på Herrens styrka</w:t>
      </w:r>
    </w:p>
    <w:p/>
    <w:p>
      <w:r xmlns:w="http://schemas.openxmlformats.org/wordprocessingml/2006/main">
        <w:t xml:space="preserve">1. Joh 3:16-17 - Ty så älskade Gud världen att han gav sin enfödde Son, för att den som tror på honom inte ska gå förlorad utan ha evigt liv. Ty Gud har inte sänt sin Son till världen för att döma världen, utan för att rädda världen genom honom.</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Psaltaren 18:4 Dödens sorger omringade mig, och de ogudaktiga männens floder gjorde mig rädd.</w:t>
      </w:r>
    </w:p>
    <w:p/>
    <w:p>
      <w:r xmlns:w="http://schemas.openxmlformats.org/wordprocessingml/2006/main">
        <w:t xml:space="preserve">Psalmisten var omgiven av döden och hotad av ogudaktiga människor.</w:t>
      </w:r>
    </w:p>
    <w:p/>
    <w:p>
      <w:r xmlns:w="http://schemas.openxmlformats.org/wordprocessingml/2006/main">
        <w:t xml:space="preserve">1. Gud är vår beskyddare: Tröst i Herren mitt i svåra tider</w:t>
      </w:r>
    </w:p>
    <w:p/>
    <w:p>
      <w:r xmlns:w="http://schemas.openxmlformats.org/wordprocessingml/2006/main">
        <w:t xml:space="preserve">2. Rädslans kraft och hur man kan övervinna den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31:8 - "Det är Herren som går före dig. Han kommer att vara med dig, han kommer inte att lämna dig eller överge dig. Var inte rädd eller förskräckt."</w:t>
      </w:r>
    </w:p>
    <w:p/>
    <w:p>
      <w:r xmlns:w="http://schemas.openxmlformats.org/wordprocessingml/2006/main">
        <w:t xml:space="preserve">Psaltaren 18:5 Helvetets sorger omringade mig, dödens snaror hindrade mig.</w:t>
      </w:r>
    </w:p>
    <w:p/>
    <w:p>
      <w:r xmlns:w="http://schemas.openxmlformats.org/wordprocessingml/2006/main">
        <w:t xml:space="preserve">Passagen talar om faran för döden och helvetets nöd.</w:t>
      </w:r>
    </w:p>
    <w:p/>
    <w:p>
      <w:r xmlns:w="http://schemas.openxmlformats.org/wordprocessingml/2006/main">
        <w:t xml:space="preserve">1. "Dödsfaran"</w:t>
      </w:r>
    </w:p>
    <w:p/>
    <w:p>
      <w:r xmlns:w="http://schemas.openxmlformats.org/wordprocessingml/2006/main">
        <w:t xml:space="preserve">2. "Rädslan för helvetet"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1 Petr 3:18 - Ty Kristus har också en gång lidit för synder, den rättfärdige för de orättfärdiga, för att han skulle föra oss till Gud, dödad i köttet, men upplivad av Anden.</w:t>
      </w:r>
    </w:p>
    <w:p/>
    <w:p>
      <w:r xmlns:w="http://schemas.openxmlformats.org/wordprocessingml/2006/main">
        <w:t xml:space="preserve">Psaltaren 18:6 I min nöd ropade jag på HERREN och ropade till min Gud; han hörde min röst från sitt tempel, och mitt rop kom framför honom, ända in i hans öron.</w:t>
      </w:r>
    </w:p>
    <w:p/>
    <w:p>
      <w:r xmlns:w="http://schemas.openxmlformats.org/wordprocessingml/2006/main">
        <w:t xml:space="preserve">Gud hör sitt folks rop och besvarar deras böner.</w:t>
      </w:r>
    </w:p>
    <w:p/>
    <w:p>
      <w:r xmlns:w="http://schemas.openxmlformats.org/wordprocessingml/2006/main">
        <w:t xml:space="preserve">1. Att bli hörd: Guds medkänsla och omsorg om sitt folk</w:t>
      </w:r>
    </w:p>
    <w:p/>
    <w:p>
      <w:r xmlns:w="http://schemas.openxmlformats.org/wordprocessingml/2006/main">
        <w:t xml:space="preserve">2. Nöd och befrielse: Lär dig att lita på Guds timing</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Jakobsbrevet 5:16 - "Bekänn era synder för varandra och be för varandra, så att ni må bli helade. En rättfärdig mans kraftfulla bön har mycket nytta."</w:t>
      </w:r>
    </w:p>
    <w:p/>
    <w:p>
      <w:r xmlns:w="http://schemas.openxmlformats.org/wordprocessingml/2006/main">
        <w:t xml:space="preserve">Psaltaren 18:7 Då darrade jorden och darrade; ock kullarnas grunder rörde sig och skakades, ty han var vred.</w:t>
      </w:r>
    </w:p>
    <w:p/>
    <w:p>
      <w:r xmlns:w="http://schemas.openxmlformats.org/wordprocessingml/2006/main">
        <w:t xml:space="preserve">Guds vrede fick jorden att darra och kullarnas grund att röra sig.</w:t>
      </w:r>
    </w:p>
    <w:p/>
    <w:p>
      <w:r xmlns:w="http://schemas.openxmlformats.org/wordprocessingml/2006/main">
        <w:t xml:space="preserve">1: Guds vrede är kraftfull och bör inte tas lätt på.</w:t>
      </w:r>
    </w:p>
    <w:p/>
    <w:p>
      <w:r xmlns:w="http://schemas.openxmlformats.org/wordprocessingml/2006/main">
        <w:t xml:space="preserve">2: Även om Guds vrede är stark, sker den av kärlek till oss.</w:t>
      </w:r>
    </w:p>
    <w:p/>
    <w:p>
      <w:r xmlns:w="http://schemas.openxmlformats.org/wordprocessingml/2006/main">
        <w:t xml:space="preserve">1: Romarbrevet 12:19 - Min är min hämnd, jag ska återgälda, säger Herren.</w:t>
      </w:r>
    </w:p>
    <w:p/>
    <w:p>
      <w:r xmlns:w="http://schemas.openxmlformats.org/wordprocessingml/2006/main">
        <w:t xml:space="preserve">2: Ordspråksboken 16:32 - Bättre att ha tålamod än kraftfull; bättre att ha självkontroll än att erövra en stad.</w:t>
      </w:r>
    </w:p>
    <w:p/>
    <w:p>
      <w:r xmlns:w="http://schemas.openxmlformats.org/wordprocessingml/2006/main">
        <w:t xml:space="preserve">Psaltaren 18:8 En rök steg upp ur hans näsborrar, och eld ur hans mun förtärdes; kol tändes av den.</w:t>
      </w:r>
    </w:p>
    <w:p/>
    <w:p>
      <w:r xmlns:w="http://schemas.openxmlformats.org/wordprocessingml/2006/main">
        <w:t xml:space="preserve">Guds närvaro beskrivs med kraftfulla bilder, när rök och eld gick ut ur hans mun och näsborrar och tände kol.</w:t>
      </w:r>
    </w:p>
    <w:p/>
    <w:p>
      <w:r xmlns:w="http://schemas.openxmlformats.org/wordprocessingml/2006/main">
        <w:t xml:space="preserve">1. Guds närvaro är en kraftfull kraft</w:t>
      </w:r>
    </w:p>
    <w:p/>
    <w:p>
      <w:r xmlns:w="http://schemas.openxmlformats.org/wordprocessingml/2006/main">
        <w:t xml:space="preserve">2. Elden av Guds närvaro</w:t>
      </w:r>
    </w:p>
    <w:p/>
    <w:p>
      <w:r xmlns:w="http://schemas.openxmlformats.org/wordprocessingml/2006/main">
        <w:t xml:space="preserve">1. Andra Moseboken 3:2-4 - Den brinnande busken</w:t>
      </w:r>
    </w:p>
    <w:p/>
    <w:p>
      <w:r xmlns:w="http://schemas.openxmlformats.org/wordprocessingml/2006/main">
        <w:t xml:space="preserve">2. Jesaja 30:27-33 – Herrens härliga närvaro</w:t>
      </w:r>
    </w:p>
    <w:p/>
    <w:p>
      <w:r xmlns:w="http://schemas.openxmlformats.org/wordprocessingml/2006/main">
        <w:t xml:space="preserve">Psaltaren 18:9 Han böjde också himlen och steg ner, och mörker var under hans fötter.</w:t>
      </w:r>
    </w:p>
    <w:p/>
    <w:p>
      <w:r xmlns:w="http://schemas.openxmlformats.org/wordprocessingml/2006/main">
        <w:t xml:space="preserve">Gud steg ner från himlen och mörkret låg under honom.</w:t>
      </w:r>
    </w:p>
    <w:p/>
    <w:p>
      <w:r xmlns:w="http://schemas.openxmlformats.org/wordprocessingml/2006/main">
        <w:t xml:space="preserve">1. Guds majestät och makt: Stig ner från himlen</w:t>
      </w:r>
    </w:p>
    <w:p/>
    <w:p>
      <w:r xmlns:w="http://schemas.openxmlformats.org/wordprocessingml/2006/main">
        <w:t xml:space="preserve">2. Guds ljus: Genomborrning genom mörker</w:t>
      </w:r>
    </w:p>
    <w:p/>
    <w:p>
      <w:r xmlns:w="http://schemas.openxmlformats.org/wordprocessingml/2006/main">
        <w:t xml:space="preserve">1. Jesaja 40:22-23 (Han sitter på tronen över jordens krets, och dess folk är som gräshoppor. Han sträcker ut himlen som en baldakin och breder ut dem som ett tält att bo i.)</w:t>
      </w:r>
    </w:p>
    <w:p/>
    <w:p>
      <w:r xmlns:w="http://schemas.openxmlformats.org/wordprocessingml/2006/main">
        <w:t xml:space="preserve">2. Job 22:14 (Tjocka moln omsluter honom, så att han inte ser, och han går på himlens valv.)</w:t>
      </w:r>
    </w:p>
    <w:p/>
    <w:p>
      <w:r xmlns:w="http://schemas.openxmlformats.org/wordprocessingml/2006/main">
        <w:t xml:space="preserve">Psaltaren 18:10 Och han red på en kerub och flög, ja, han flög på vindens vingar.</w:t>
      </w:r>
    </w:p>
    <w:p/>
    <w:p>
      <w:r xmlns:w="http://schemas.openxmlformats.org/wordprocessingml/2006/main">
        <w:t xml:space="preserve">Psaltaren 18:10 beskriver Gud som rider på en kerub och flyger på vindens vingar.</w:t>
      </w:r>
    </w:p>
    <w:p/>
    <w:p>
      <w:r xmlns:w="http://schemas.openxmlformats.org/wordprocessingml/2006/main">
        <w:t xml:space="preserve">1. Guds makt och majestät: Förstå den gudomliga naturen från Psaltaren 18:10</w:t>
      </w:r>
    </w:p>
    <w:p/>
    <w:p>
      <w:r xmlns:w="http://schemas.openxmlformats.org/wordprocessingml/2006/main">
        <w:t xml:space="preserve">2. Andens vind: Uppleva Guds kraft i våra liv</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Apostlagärningarna 2:2-4 - Och plötsligt kom ett ljud från himlen som en stark brusande vind, och det fyllde hela huset där de satt. Och delade tungor som av eld visade sig för dem och vilade på var och en av dem. Och de blev alla uppfyllda av den helige Ande och började tala i andra tungomål när Anden gav dem att säga.</w:t>
      </w:r>
    </w:p>
    <w:p/>
    <w:p>
      <w:r xmlns:w="http://schemas.openxmlformats.org/wordprocessingml/2006/main">
        <w:t xml:space="preserve">Psaltaren 18:11 Han gjorde mörkret till sin hemlighet; hans paviljong runt omkring honom var mörka vatten och tjocka moln från himlen.</w:t>
      </w:r>
    </w:p>
    <w:p/>
    <w:p>
      <w:r xmlns:w="http://schemas.openxmlformats.org/wordprocessingml/2006/main">
        <w:t xml:space="preserve">Han hittade en hemlig tillflyktsort i mörkret.</w:t>
      </w:r>
    </w:p>
    <w:p/>
    <w:p>
      <w:r xmlns:w="http://schemas.openxmlformats.org/wordprocessingml/2006/main">
        <w:t xml:space="preserve">1. Trösten i Guds skydd</w:t>
      </w:r>
    </w:p>
    <w:p/>
    <w:p>
      <w:r xmlns:w="http://schemas.openxmlformats.org/wordprocessingml/2006/main">
        <w:t xml:space="preserve">2. Att hitta trygghet i skuggan av Guds vingar</w:t>
      </w:r>
    </w:p>
    <w:p/>
    <w:p>
      <w:r xmlns:w="http://schemas.openxmlformats.org/wordprocessingml/2006/main">
        <w:t xml:space="preserve">1. Psaltaren 91:1-2 "Den som bor i den Högstes skydd kommer att stanna i den Allsmäktiges skugga. Jag vill säga till Herren: Min tillflykt och min fästning, min Gud, på vilken jag förtröstar.</w:t>
      </w:r>
    </w:p>
    <w:p/>
    <w:p>
      <w:r xmlns:w="http://schemas.openxmlformats.org/wordprocessingml/2006/main">
        <w:t xml:space="preserve">2. Psaltaren 57:1 "Var barmhärtig mot mig, o Gud, var mig barmhärtig, ty till dig tar min själ sin tillflykt, i skuggan av dina vingar tar jag min tillflykt, tills förstörelsens stormar går förbi."</w:t>
      </w:r>
    </w:p>
    <w:p/>
    <w:p>
      <w:r xmlns:w="http://schemas.openxmlformats.org/wordprocessingml/2006/main">
        <w:t xml:space="preserve">Psaltaren 18:12 Vid det ljus som var framför honom gick hans tjocka moln fram, hagelstenar och eldglöd.</w:t>
      </w:r>
    </w:p>
    <w:p/>
    <w:p>
      <w:r xmlns:w="http://schemas.openxmlformats.org/wordprocessingml/2006/main">
        <w:t xml:space="preserve">Guds ljus fick tjocka moln, hagelstenar och eldkol att försvinna.</w:t>
      </w:r>
    </w:p>
    <w:p/>
    <w:p>
      <w:r xmlns:w="http://schemas.openxmlformats.org/wordprocessingml/2006/main">
        <w:t xml:space="preserve">1. Guds prakt: Att se ljuset i varje situation.</w:t>
      </w:r>
    </w:p>
    <w:p/>
    <w:p>
      <w:r xmlns:w="http://schemas.openxmlformats.org/wordprocessingml/2006/main">
        <w:t xml:space="preserve">2. Guds kraft: Hur vår skapare flyttar berg.</w:t>
      </w:r>
    </w:p>
    <w:p/>
    <w:p>
      <w:r xmlns:w="http://schemas.openxmlformats.org/wordprocessingml/2006/main">
        <w:t xml:space="preserve">1. Jesaja 40:26 – Han bestämmer antalet stjärnor och kallar dem var och en vid namn.</w:t>
      </w:r>
    </w:p>
    <w:p/>
    <w:p>
      <w:r xmlns:w="http://schemas.openxmlformats.org/wordprocessingml/2006/main">
        <w:t xml:space="preserve">2. Psalm 29:3-9 - Herrens röst är över vattnet; härlighetens Gud dundrar, Herren, över många vatten.</w:t>
      </w:r>
    </w:p>
    <w:p/>
    <w:p>
      <w:r xmlns:w="http://schemas.openxmlformats.org/wordprocessingml/2006/main">
        <w:t xml:space="preserve">Psaltaren 18:13 Och HERREN dundrade i himlen, och den Högste gav sin röst; hagelstenar och eldkol.</w:t>
      </w:r>
    </w:p>
    <w:p/>
    <w:p>
      <w:r xmlns:w="http://schemas.openxmlformats.org/wordprocessingml/2006/main">
        <w:t xml:space="preserve">Herren visade sin makt genom dån i himlen och hagelstenar och eldkol.</w:t>
      </w:r>
    </w:p>
    <w:p/>
    <w:p>
      <w:r xmlns:w="http://schemas.openxmlformats.org/wordprocessingml/2006/main">
        <w:t xml:space="preserve">1. Guds makt och majestät</w:t>
      </w:r>
    </w:p>
    <w:p/>
    <w:p>
      <w:r xmlns:w="http://schemas.openxmlformats.org/wordprocessingml/2006/main">
        <w:t xml:space="preserve">2. Hur vårt svar på Guds kraft bör påverka våra liv</w:t>
      </w:r>
    </w:p>
    <w:p/>
    <w:p>
      <w:r xmlns:w="http://schemas.openxmlformats.org/wordprocessingml/2006/main">
        <w:t xml:space="preserve">1. Psalm 29:3-9</w:t>
      </w:r>
    </w:p>
    <w:p/>
    <w:p>
      <w:r xmlns:w="http://schemas.openxmlformats.org/wordprocessingml/2006/main">
        <w:t xml:space="preserve">2. Hebréerbrevet 12:25-29</w:t>
      </w:r>
    </w:p>
    <w:p/>
    <w:p>
      <w:r xmlns:w="http://schemas.openxmlformats.org/wordprocessingml/2006/main">
        <w:t xml:space="preserve">Psaltaren 18:14 Ja, han sände ut sina pilar och skingrade dem; och han sköt ut blixtar och förvirrade dem.</w:t>
      </w:r>
    </w:p>
    <w:p/>
    <w:p>
      <w:r xmlns:w="http://schemas.openxmlformats.org/wordprocessingml/2006/main">
        <w:t xml:space="preserve">Gud använder sin styrka för att skydda och vägleda oss i våra liv.</w:t>
      </w:r>
    </w:p>
    <w:p/>
    <w:p>
      <w:r xmlns:w="http://schemas.openxmlformats.org/wordprocessingml/2006/main">
        <w:t xml:space="preserve">1: Guds styrka kan skydda oss från alla utmaningar.</w:t>
      </w:r>
    </w:p>
    <w:p/>
    <w:p>
      <w:r xmlns:w="http://schemas.openxmlformats.org/wordprocessingml/2006/main">
        <w:t xml:space="preserve">2: Guds styrka visar oss vägen att leva livet fullt ut.</w:t>
      </w:r>
    </w:p>
    <w:p/>
    <w:p>
      <w:r xmlns:w="http://schemas.openxmlformats.org/wordprocessingml/2006/main">
        <w:t xml:space="preserve">1: Jesaja 40:31 "Men de som hoppas på Herren ska förnya sin kraft. De kommer att sväva på vingar som örnar; de springer och tröttnar inte, de går och blir inte matta."</w:t>
      </w:r>
    </w:p>
    <w:p/>
    <w:p>
      <w:r xmlns:w="http://schemas.openxmlformats.org/wordprocessingml/2006/main">
        <w:t xml:space="preserve">2: Hebreerbrevet 11:1 "Nu är tro tilltro till det vi hoppas på och visshet om det vi inte ser."</w:t>
      </w:r>
    </w:p>
    <w:p/>
    <w:p>
      <w:r xmlns:w="http://schemas.openxmlformats.org/wordprocessingml/2006/main">
        <w:t xml:space="preserve">Psaltaren 18:15 Då sågs vattnets kanaler, och världens grundvalar uppdagades vid din tillrättavisning, HERRE, av dina näsborrars andedräkt.</w:t>
      </w:r>
    </w:p>
    <w:p/>
    <w:p>
      <w:r xmlns:w="http://schemas.openxmlformats.org/wordprocessingml/2006/main">
        <w:t xml:space="preserve">Herren uppenbarade vattnets kanaler och världens grundvalar med ett blåsljud från hans näsborrar.</w:t>
      </w:r>
    </w:p>
    <w:p/>
    <w:p>
      <w:r xmlns:w="http://schemas.openxmlformats.org/wordprocessingml/2006/main">
        <w:t xml:space="preserve">1. Herrens kraft uppenbarad i skapelsen</w:t>
      </w:r>
    </w:p>
    <w:p/>
    <w:p>
      <w:r xmlns:w="http://schemas.openxmlformats.org/wordprocessingml/2006/main">
        <w:t xml:space="preserve">2. Guds majestätiska auktoritet över naturen</w:t>
      </w:r>
    </w:p>
    <w:p/>
    <w:p>
      <w:r xmlns:w="http://schemas.openxmlformats.org/wordprocessingml/2006/main">
        <w:t xml:space="preserve">1. Psalm 19:1 Himlen förkunnar Guds härlighet; och himlavalvet visar hans konstverk.</w:t>
      </w:r>
    </w:p>
    <w:p/>
    <w:p>
      <w:r xmlns:w="http://schemas.openxmlformats.org/wordprocessingml/2006/main">
        <w:t xml:space="preserve">2. Job 26:7 Han sträcker ut norr över den tomma platsen och hänger jorden på ingenting.</w:t>
      </w:r>
    </w:p>
    <w:p/>
    <w:p>
      <w:r xmlns:w="http://schemas.openxmlformats.org/wordprocessingml/2006/main">
        <w:t xml:space="preserve">Psaltaren 18:16 Han sände från ovan, han tog mig, han drog mig upp ur många vatten.</w:t>
      </w:r>
    </w:p>
    <w:p/>
    <w:p>
      <w:r xmlns:w="http://schemas.openxmlformats.org/wordprocessingml/2006/main">
        <w:t xml:space="preserve">Gud räddade psalmisten från fara och svårigheter.</w:t>
      </w:r>
    </w:p>
    <w:p/>
    <w:p>
      <w:r xmlns:w="http://schemas.openxmlformats.org/wordprocessingml/2006/main">
        <w:t xml:space="preserve">1. Gud kommer att rädda oss från våra problem om vi litar på honom.</w:t>
      </w:r>
    </w:p>
    <w:p/>
    <w:p>
      <w:r xmlns:w="http://schemas.openxmlformats.org/wordprocessingml/2006/main">
        <w:t xml:space="preserve">2. Gud är vår tillflykt och styrka i svåra tider.</w:t>
      </w:r>
    </w:p>
    <w:p/>
    <w:p>
      <w:r xmlns:w="http://schemas.openxmlformats.org/wordprocessingml/2006/main">
        <w:t xml:space="preserve">1. Psaltaren 34:18 "HERREN är nära de förkrosnade och frälsar dem som är förkrossade i anden."</w:t>
      </w:r>
    </w:p>
    <w:p/>
    <w:p>
      <w:r xmlns:w="http://schemas.openxmlformats.org/wordprocessingml/2006/main">
        <w:t xml:space="preserve">2. Jesaja 43:2 "När du går genom vattnet, kommer jag att vara med dig, och när du går genom floderna, kommer de inte att svepa över dig. När du går genom elden, kommer du inte att brännas upp, lågorna kommer inte att sätta dig i brand."</w:t>
      </w:r>
    </w:p>
    <w:p/>
    <w:p>
      <w:r xmlns:w="http://schemas.openxmlformats.org/wordprocessingml/2006/main">
        <w:t xml:space="preserve">Psaltaren 18:17 Han räddade mig från min starka fiende och från dem som hatade mig, ty de var för starka för mig.</w:t>
      </w:r>
    </w:p>
    <w:p/>
    <w:p>
      <w:r xmlns:w="http://schemas.openxmlformats.org/wordprocessingml/2006/main">
        <w:t xml:space="preserve">Han befriades från sina fiender, som var för starka för honom.</w:t>
      </w:r>
    </w:p>
    <w:p/>
    <w:p>
      <w:r xmlns:w="http://schemas.openxmlformats.org/wordprocessingml/2006/main">
        <w:t xml:space="preserve">1. Gud är alltid där för att skydda oss från våra fiender, hur starka de än är.</w:t>
      </w:r>
    </w:p>
    <w:p/>
    <w:p>
      <w:r xmlns:w="http://schemas.openxmlformats.org/wordprocessingml/2006/main">
        <w:t xml:space="preserve">2. Vi kan lita på att Gud räddar oss från överväldigande odds.</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18:18 De hindrade mig på min olycks dag, men HERREN var min uppehåll.</w:t>
      </w:r>
    </w:p>
    <w:p/>
    <w:p>
      <w:r xmlns:w="http://schemas.openxmlformats.org/wordprocessingml/2006/main">
        <w:t xml:space="preserve">Gud är vår beskyddare i svåra tider.</w:t>
      </w:r>
    </w:p>
    <w:p/>
    <w:p>
      <w:r xmlns:w="http://schemas.openxmlformats.org/wordprocessingml/2006/main">
        <w:t xml:space="preserve">1: Herren är vår tillflykt - Psaltaren 18:18</w:t>
      </w:r>
    </w:p>
    <w:p/>
    <w:p>
      <w:r xmlns:w="http://schemas.openxmlformats.org/wordprocessingml/2006/main">
        <w:t xml:space="preserve">2: Lita på Herren - Ordspråksboken 3:5-6</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18:19 Och han förde mig ut på en stor plats; han räddade mig, ty han hade behag i mig.</w:t>
      </w:r>
    </w:p>
    <w:p/>
    <w:p>
      <w:r xmlns:w="http://schemas.openxmlformats.org/wordprocessingml/2006/main">
        <w:t xml:space="preserve">Gud räddade psalmisten från fara eftersom han behagade honom.</w:t>
      </w:r>
    </w:p>
    <w:p/>
    <w:p>
      <w:r xmlns:w="http://schemas.openxmlformats.org/wordprocessingml/2006/main">
        <w:t xml:space="preserve">1. Guds kärlek: en ovillkorlig välsignelse</w:t>
      </w:r>
    </w:p>
    <w:p/>
    <w:p>
      <w:r xmlns:w="http://schemas.openxmlformats.org/wordprocessingml/2006/main">
        <w:t xml:space="preserve">2. Glädjas över Herrens beskydd</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Psaltaren 18:20 HERREN vedergällde mig efter min rättfärdighet; efter mina händers renhet har han vedergällt mig.</w:t>
      </w:r>
    </w:p>
    <w:p/>
    <w:p>
      <w:r xmlns:w="http://schemas.openxmlformats.org/wordprocessingml/2006/main">
        <w:t xml:space="preserve">Gud belönar oss för vår rättfärdighet och rena händer.</w:t>
      </w:r>
    </w:p>
    <w:p/>
    <w:p>
      <w:r xmlns:w="http://schemas.openxmlformats.org/wordprocessingml/2006/main">
        <w:t xml:space="preserve">1. Guds rättvisa: Hur Herren belönar rättfärdighet</w:t>
      </w:r>
    </w:p>
    <w:p/>
    <w:p>
      <w:r xmlns:w="http://schemas.openxmlformats.org/wordprocessingml/2006/main">
        <w:t xml:space="preserve">2. Att hålla rena händer: En uppmaning till helighet</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Jesaja 32:17 – Och rättfärdighetens verkan kommer att vara frid och resultatet av rättfärdighet, stillhet och tillit för evigt.</w:t>
      </w:r>
    </w:p>
    <w:p/>
    <w:p>
      <w:r xmlns:w="http://schemas.openxmlformats.org/wordprocessingml/2006/main">
        <w:t xml:space="preserve">Psaltaren 18:21 Ty jag har bevarat HERRENS vägar, och jag har inte ogudaktigt vek från min Gud.</w:t>
      </w:r>
    </w:p>
    <w:p/>
    <w:p>
      <w:r xmlns:w="http://schemas.openxmlformats.org/wordprocessingml/2006/main">
        <w:t xml:space="preserve">Psalmisten förkunnar trofasthet mot Gud och följer hans vägar.</w:t>
      </w:r>
    </w:p>
    <w:p/>
    <w:p>
      <w:r xmlns:w="http://schemas.openxmlformats.org/wordprocessingml/2006/main">
        <w:t xml:space="preserve">1. Att förbli i Herren: Håll fast vid trofasthetens kurs</w:t>
      </w:r>
    </w:p>
    <w:p/>
    <w:p>
      <w:r xmlns:w="http://schemas.openxmlformats.org/wordprocessingml/2006/main">
        <w:t xml:space="preserve">2. Trofasthet mot Gud: belönad och välsignad</w:t>
      </w:r>
    </w:p>
    <w:p/>
    <w:p>
      <w:r xmlns:w="http://schemas.openxmlformats.org/wordprocessingml/2006/main">
        <w:t xml:space="preserve">1. 2 Kor 5:7 Ty vi vandrar i tro, inte genom att se.</w:t>
      </w:r>
    </w:p>
    <w:p/>
    <w:p>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p>
      <w:r xmlns:w="http://schemas.openxmlformats.org/wordprocessingml/2006/main">
        <w:t xml:space="preserve">Psaltaren 18:22 Ty alla hans domar var inför mig, och jag tog inte bort hans stadgar från mig.</w:t>
      </w:r>
    </w:p>
    <w:p/>
    <w:p>
      <w:r xmlns:w="http://schemas.openxmlformats.org/wordprocessingml/2006/main">
        <w:t xml:space="preserve">Denna vers från Psaltaren 18:22 betonar Guds rättvisa och hans lagar som vi bör lyda.</w:t>
      </w:r>
    </w:p>
    <w:p/>
    <w:p>
      <w:r xmlns:w="http://schemas.openxmlformats.org/wordprocessingml/2006/main">
        <w:t xml:space="preserve">1. Guds rättvisa: En studie av Psaltaren 18:22</w:t>
      </w:r>
    </w:p>
    <w:p/>
    <w:p>
      <w:r xmlns:w="http://schemas.openxmlformats.org/wordprocessingml/2006/main">
        <w:t xml:space="preserve">2. Att lyda Guds lagar: Psaltarens imperativ 18:22</w:t>
      </w:r>
    </w:p>
    <w:p/>
    <w:p>
      <w:r xmlns:w="http://schemas.openxmlformats.org/wordprocessingml/2006/main">
        <w:t xml:space="preserve">1. 2 Timoteus 3:16-17 – Hela Skriften är andad av Gud och nyttig till undervisning, till tillrättavisning, till rättelse och till träning i rättfärdighet.</w:t>
      </w:r>
    </w:p>
    <w:p/>
    <w:p>
      <w:r xmlns:w="http://schemas.openxmlformats.org/wordprocessingml/2006/main">
        <w:t xml:space="preserve">2. Femte Mosebok 10:12-13 - Vad kräver Herren din Gud av dig, annat än att frukta Herren din Gud, att vandra på alla hans vägar, att älska honom, att tjäna Herren din Gud av hela ditt hjärta och med hela din själ.</w:t>
      </w:r>
    </w:p>
    <w:p/>
    <w:p>
      <w:r xmlns:w="http://schemas.openxmlformats.org/wordprocessingml/2006/main">
        <w:t xml:space="preserve">Psaltaren 18:23 Jag var också rättrådig inför honom, och jag höll mig från min missgärning.</w:t>
      </w:r>
    </w:p>
    <w:p/>
    <w:p>
      <w:r xmlns:w="http://schemas.openxmlformats.org/wordprocessingml/2006/main">
        <w:t xml:space="preserve">Denna vers belyser vikten av att undvika synd och sträva efter att leva ett liv i rättfärdighet inför Gud.</w:t>
      </w:r>
    </w:p>
    <w:p/>
    <w:p>
      <w:r xmlns:w="http://schemas.openxmlformats.org/wordprocessingml/2006/main">
        <w:t xml:space="preserve">1. Kraften i ett upprätt liv</w:t>
      </w:r>
    </w:p>
    <w:p/>
    <w:p>
      <w:r xmlns:w="http://schemas.openxmlformats.org/wordprocessingml/2006/main">
        <w:t xml:space="preserve">2. Välsignelsen av att hålla dig från synd</w:t>
      </w:r>
    </w:p>
    <w:p/>
    <w:p>
      <w:r xmlns:w="http://schemas.openxmlformats.org/wordprocessingml/2006/main">
        <w:t xml:space="preserve">1. Romarbrevet 6:12-15 - Låt därför inte synden råda i din dödliga kropp så att du lyder dess lustar.</w:t>
      </w:r>
    </w:p>
    <w:p/>
    <w:p>
      <w:r xmlns:w="http://schemas.openxmlformats.org/wordprocessingml/2006/main">
        <w:t xml:space="preserve">2. Matteus 5:8 – Saliga är de rena av hjärtat, ty de skall se Gud.</w:t>
      </w:r>
    </w:p>
    <w:p/>
    <w:p>
      <w:r xmlns:w="http://schemas.openxmlformats.org/wordprocessingml/2006/main">
        <w:t xml:space="preserve">Psaltaren 18:24 Därför har HERREN vedergällt mig efter min rättfärdighet, efter mina händers renhet i hans ögon.</w:t>
      </w:r>
    </w:p>
    <w:p/>
    <w:p>
      <w:r xmlns:w="http://schemas.openxmlformats.org/wordprocessingml/2006/main">
        <w:t xml:space="preserve">Gud belönar oss i enlighet med vår rättfärdighet och renheten i våra handlingar.</w:t>
      </w:r>
    </w:p>
    <w:p/>
    <w:p>
      <w:r xmlns:w="http://schemas.openxmlformats.org/wordprocessingml/2006/main">
        <w:t xml:space="preserve">1. Var rättfärdig och ren i Herrens ögon</w:t>
      </w:r>
    </w:p>
    <w:p/>
    <w:p>
      <w:r xmlns:w="http://schemas.openxmlformats.org/wordprocessingml/2006/main">
        <w:t xml:space="preserve">2. Att göra det som är rätt belönas av Gud</w:t>
      </w:r>
    </w:p>
    <w:p/>
    <w:p>
      <w:r xmlns:w="http://schemas.openxmlformats.org/wordprocessingml/2006/main">
        <w:t xml:space="preserve">1. Efesierbrevet 6:1-4 – Barn, lyd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Matteus 6:33 – Men sök först hans rike och hans rättfärdighet, så kommer allt detta att ges till er också.</w:t>
      </w:r>
    </w:p>
    <w:p/>
    <w:p>
      <w:r xmlns:w="http://schemas.openxmlformats.org/wordprocessingml/2006/main">
        <w:t xml:space="preserve">Psaltaren 18:25 Med den barmhärtige vill du visa dig barmhärtig; med en uppriktig man skall du visa dig uppriktig;</w:t>
      </w:r>
    </w:p>
    <w:p/>
    <w:p>
      <w:r xmlns:w="http://schemas.openxmlformats.org/wordprocessingml/2006/main">
        <w:t xml:space="preserve">Gud visar barmhärtighet och rättfärdighet för alla, oavsett vem de är.</w:t>
      </w:r>
    </w:p>
    <w:p/>
    <w:p>
      <w:r xmlns:w="http://schemas.openxmlformats.org/wordprocessingml/2006/main">
        <w:t xml:space="preserve">1. Barmhärtighetens kraft: Guds kärlek till alla</w:t>
      </w:r>
    </w:p>
    <w:p/>
    <w:p>
      <w:r xmlns:w="http://schemas.openxmlformats.org/wordprocessingml/2006/main">
        <w:t xml:space="preserve">2. Rättfärdighet och rättvisa: Guds standard för mänskligheten</w:t>
      </w:r>
    </w:p>
    <w:p/>
    <w:p>
      <w:r xmlns:w="http://schemas.openxmlformats.org/wordprocessingml/2006/main">
        <w:t xml:space="preserve">1. Matteus 5:7 - "Saliga är de barmhärtiga, ty de kommer att ta emot barmhärtighet"</w:t>
      </w:r>
    </w:p>
    <w:p/>
    <w:p>
      <w:r xmlns:w="http://schemas.openxmlformats.org/wordprocessingml/2006/main">
        <w:t xml:space="preserve">2. Romarbrevet 2:6-11 - "Gud skall ge var och en vedergälla efter vad de har gjort"</w:t>
      </w:r>
    </w:p>
    <w:p/>
    <w:p>
      <w:r xmlns:w="http://schemas.openxmlformats.org/wordprocessingml/2006/main">
        <w:t xml:space="preserve">Psaltaren 18:26 Med den rena skall du visa dig ren; och med den avskyvärda skall du visa dig förvänd.</w:t>
      </w:r>
    </w:p>
    <w:p/>
    <w:p>
      <w:r xmlns:w="http://schemas.openxmlformats.org/wordprocessingml/2006/main">
        <w:t xml:space="preserve">Gud är helig och förväntar sig renhet av oss.</w:t>
      </w:r>
    </w:p>
    <w:p/>
    <w:p>
      <w:r xmlns:w="http://schemas.openxmlformats.org/wordprocessingml/2006/main">
        <w:t xml:space="preserve">1. Guds helighet och vår strävan efter renhet</w:t>
      </w:r>
    </w:p>
    <w:p/>
    <w:p>
      <w:r xmlns:w="http://schemas.openxmlformats.org/wordprocessingml/2006/main">
        <w:t xml:space="preserve">2. Effekten av våra handlingar på vårt förhållande till Gud</w:t>
      </w:r>
    </w:p>
    <w:p/>
    <w:p>
      <w:r xmlns:w="http://schemas.openxmlformats.org/wordprocessingml/2006/main">
        <w:t xml:space="preserve">1. Jesaja 6:1–3</w:t>
      </w:r>
    </w:p>
    <w:p/>
    <w:p>
      <w:r xmlns:w="http://schemas.openxmlformats.org/wordprocessingml/2006/main">
        <w:t xml:space="preserve">2. Efesierbrevet 5:11–13</w:t>
      </w:r>
    </w:p>
    <w:p/>
    <w:p>
      <w:r xmlns:w="http://schemas.openxmlformats.org/wordprocessingml/2006/main">
        <w:t xml:space="preserve">Psaltaren 18:27 Ty du skall frälsa det lidande folket; men kommer att få ner höga utseenden.</w:t>
      </w:r>
    </w:p>
    <w:p/>
    <w:p>
      <w:r xmlns:w="http://schemas.openxmlformats.org/wordprocessingml/2006/main">
        <w:t xml:space="preserve">Gud kommer att rädda dem som lider, men han kommer att ödmjuka dem med stolthet.</w:t>
      </w:r>
    </w:p>
    <w:p/>
    <w:p>
      <w:r xmlns:w="http://schemas.openxmlformats.org/wordprocessingml/2006/main">
        <w:t xml:space="preserve">1. Stolthet kommer att straffas - Ordspråksboken 16:18</w:t>
      </w:r>
    </w:p>
    <w:p/>
    <w:p>
      <w:r xmlns:w="http://schemas.openxmlformats.org/wordprocessingml/2006/main">
        <w:t xml:space="preserve">2. Gud är en tillflykt för de drabbade - Psalm 46:1</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18:28 Ty du tänder mitt ljus: Herren, min Gud, upplyser mitt mörker.</w:t>
      </w:r>
    </w:p>
    <w:p/>
    <w:p>
      <w:r xmlns:w="http://schemas.openxmlformats.org/wordprocessingml/2006/main">
        <w:t xml:space="preserve">Gud kommer att upplysa mörkret för dem som söker hans ljus.</w:t>
      </w:r>
    </w:p>
    <w:p/>
    <w:p>
      <w:r xmlns:w="http://schemas.openxmlformats.org/wordprocessingml/2006/main">
        <w:t xml:space="preserve">1. Guds ljus: Att övervinna världens mörker</w:t>
      </w:r>
    </w:p>
    <w:p/>
    <w:p>
      <w:r xmlns:w="http://schemas.openxmlformats.org/wordprocessingml/2006/main">
        <w:t xml:space="preserve">2. Att söka Herrens belysning: Frigöra oss själva från livets mörker</w:t>
      </w:r>
    </w:p>
    <w:p/>
    <w:p>
      <w:r xmlns:w="http://schemas.openxmlformats.org/wordprocessingml/2006/main">
        <w:t xml:space="preserve">1. Psaltaren 18:28 - "Ty du tänder mitt ljus: Herren min Gud ska upplysa mitt mörker."</w:t>
      </w:r>
    </w:p>
    <w:p/>
    <w:p>
      <w:r xmlns:w="http://schemas.openxmlformats.org/wordprocessingml/2006/main">
        <w:t xml:space="preserve">2. Joh 8:12 – "Åter talade Jesus till dem och sade: Jag är världens ljus. Den som följer mig skall inte vandra i mörkret utan ha livets ljus.</w:t>
      </w:r>
    </w:p>
    <w:p/>
    <w:p>
      <w:r xmlns:w="http://schemas.openxmlformats.org/wordprocessingml/2006/main">
        <w:t xml:space="preserve">Psaltaren 18:29 Ty genom dig har jag sprungit en trupp; och vid min Gud har jag hoppat över en mur.</w:t>
      </w:r>
    </w:p>
    <w:p/>
    <w:p>
      <w:r xmlns:w="http://schemas.openxmlformats.org/wordprocessingml/2006/main">
        <w:t xml:space="preserve">Psaltaren 18:29 hyllar Guds styrka och skydd och förklarar att man med Guds hjälp kan springa genom en trupp och hoppa över en mur.</w:t>
      </w:r>
    </w:p>
    <w:p/>
    <w:p>
      <w:r xmlns:w="http://schemas.openxmlformats.org/wordprocessingml/2006/main">
        <w:t xml:space="preserve">1. Tro på Gud: Hur man övervinner alla hinder</w:t>
      </w:r>
    </w:p>
    <w:p/>
    <w:p>
      <w:r xmlns:w="http://schemas.openxmlformats.org/wordprocessingml/2006/main">
        <w:t xml:space="preserve">2. Guds styrka: En källa till uppmuntran i svåra tider</w:t>
      </w:r>
    </w:p>
    <w:p/>
    <w:p>
      <w:r xmlns:w="http://schemas.openxmlformats.org/wordprocessingml/2006/main">
        <w:t xml:space="preserve">1. Hebreerbrevet 11:1 - "Tro är nu en fast grund för det man hoppas på, ett bevis på det som inte syns."</w:t>
      </w:r>
    </w:p>
    <w:p/>
    <w:p>
      <w:r xmlns:w="http://schemas.openxmlformats.org/wordprocessingml/2006/main">
        <w:t xml:space="preserve">2. 2 Krönikeboken 32:7 - "Var stark och modig, var inte rädd eller förskräckt inför konungen i Assyrien eller inför hela folkmassan som är med honom, ty det finns fler med oss än med honom."</w:t>
      </w:r>
    </w:p>
    <w:p/>
    <w:p>
      <w:r xmlns:w="http://schemas.openxmlformats.org/wordprocessingml/2006/main">
        <w:t xml:space="preserve">Psaltaren 18:30 Gud, hans väg är fullkomlig; Herrens ord är prövat;</w:t>
      </w:r>
    </w:p>
    <w:p/>
    <w:p>
      <w:r xmlns:w="http://schemas.openxmlformats.org/wordprocessingml/2006/main">
        <w:t xml:space="preserve">Guds väg är fullkomlig och sann, och han är en sköld för alla som litar på honom.</w:t>
      </w:r>
    </w:p>
    <w:p/>
    <w:p>
      <w:r xmlns:w="http://schemas.openxmlformats.org/wordprocessingml/2006/main">
        <w:t xml:space="preserve">1: Vi kan lita på att Gud skyddar oss när vi sätter vår tro på honom.</w:t>
      </w:r>
    </w:p>
    <w:p/>
    <w:p>
      <w:r xmlns:w="http://schemas.openxmlformats.org/wordprocessingml/2006/main">
        <w:t xml:space="preserve">2: Guds vägar är fullkomliga och sanna, och vi kan lita på att han skyddar oss från skada.</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Jesaja 41:10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18:31 Ty vem är Gud utom HERREN? eller vem är en klippa utom vår Gud?</w:t>
      </w:r>
    </w:p>
    <w:p/>
    <w:p>
      <w:r xmlns:w="http://schemas.openxmlformats.org/wordprocessingml/2006/main">
        <w:t xml:space="preserve">Det här avsnittet från Psaltaren 18:31 talar om Guds kraft och hans förmåga att rädda mänskligheten.</w:t>
      </w:r>
    </w:p>
    <w:p/>
    <w:p>
      <w:r xmlns:w="http://schemas.openxmlformats.org/wordprocessingml/2006/main">
        <w:t xml:space="preserve">1. Vår Guds orubbliga kraft</w:t>
      </w:r>
    </w:p>
    <w:p/>
    <w:p>
      <w:r xmlns:w="http://schemas.openxmlformats.org/wordprocessingml/2006/main">
        <w:t xml:space="preserve">2. Frälsning genom Herren Ensam</w:t>
      </w:r>
    </w:p>
    <w:p/>
    <w:p>
      <w:r xmlns:w="http://schemas.openxmlformats.org/wordprocessingml/2006/main">
        <w:t xml:space="preserve">1. Psaltaren 62:7, Hos Gud är min frälsning och min härlighet: min krafts klippa och min tillflykt är hos Gud.</w:t>
      </w:r>
    </w:p>
    <w:p/>
    <w:p>
      <w:r xmlns:w="http://schemas.openxmlformats.org/wordprocessingml/2006/main">
        <w:t xml:space="preserve">2. Jesaja 12:2, Se, Gud är min räddning; Jag förtröstar och inte fruktar, ty HERREN HERREN är min styrka och min sång; han har också blivit min räddning.</w:t>
      </w:r>
    </w:p>
    <w:p/>
    <w:p>
      <w:r xmlns:w="http://schemas.openxmlformats.org/wordprocessingml/2006/main">
        <w:t xml:space="preserve">Psaltaren 18:32 Det är Gud som omgärdar mig med styrka och fullbordar min väg.</w:t>
      </w:r>
    </w:p>
    <w:p/>
    <w:p>
      <w:r xmlns:w="http://schemas.openxmlformats.org/wordprocessingml/2006/main">
        <w:t xml:space="preserve">Gud stärker oss och vägleder oss på den perfekta vägen.</w:t>
      </w:r>
    </w:p>
    <w:p/>
    <w:p>
      <w:r xmlns:w="http://schemas.openxmlformats.org/wordprocessingml/2006/main">
        <w:t xml:space="preserve">1. Guds styrka är fullkomlig - Psaltaren 18:32</w:t>
      </w:r>
    </w:p>
    <w:p/>
    <w:p>
      <w:r xmlns:w="http://schemas.openxmlformats.org/wordprocessingml/2006/main">
        <w:t xml:space="preserve">2. Den perfekta vägen - Psaltaren 18:32</w:t>
      </w:r>
    </w:p>
    <w:p/>
    <w:p>
      <w:r xmlns:w="http://schemas.openxmlformats.org/wordprocessingml/2006/main">
        <w:t xml:space="preserve">1. 2 Kor 12:9-10 - "Min nåd är tillräcklig för dig, ty min kraft fullbordas i svaghet."</w:t>
      </w:r>
    </w:p>
    <w:p/>
    <w:p>
      <w:r xmlns:w="http://schemas.openxmlformats.org/wordprocessingml/2006/main">
        <w:t xml:space="preserve">2. Efesierbrevet 3:16-20 - "För att han efter sin härlighets rikedom kan ge dig att bli stärkt med kraft genom sin Ande i ditt inre."</w:t>
      </w:r>
    </w:p>
    <w:p/>
    <w:p>
      <w:r xmlns:w="http://schemas.openxmlformats.org/wordprocessingml/2006/main">
        <w:t xml:space="preserve">Psaltaren 18:33 Han gör mina fötter som hindars fötter och sätter mig på mina offerhöjder.</w:t>
      </w:r>
    </w:p>
    <w:p/>
    <w:p>
      <w:r xmlns:w="http://schemas.openxmlformats.org/wordprocessingml/2006/main">
        <w:t xml:space="preserve">Gud ger kraft åt sitt folk att kunna vandra på svåra stigar och ta sig upp till högre platser.</w:t>
      </w:r>
    </w:p>
    <w:p/>
    <w:p>
      <w:r xmlns:w="http://schemas.openxmlformats.org/wordprocessingml/2006/main">
        <w:t xml:space="preserve">1. Herrens styrka: Hur Gud ger oss kraft att klättra till nya höjder</w:t>
      </w:r>
    </w:p>
    <w:p/>
    <w:p>
      <w:r xmlns:w="http://schemas.openxmlformats.org/wordprocessingml/2006/main">
        <w:t xml:space="preserve">2. Hur man litar på Herren för styrka och vägledning på svåra vägar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 För den glädje som låg framför honom uthärdade han korset och föraktade dess skam och satte sig på höger sida om Guds tron.</w:t>
      </w:r>
    </w:p>
    <w:p/>
    <w:p>
      <w:r xmlns:w="http://schemas.openxmlformats.org/wordprocessingml/2006/main">
        <w:t xml:space="preserve">Psaltaren 18:34 Han lär mina händer att kriga, så att en båge av stål bryts av mina armar.</w:t>
      </w:r>
    </w:p>
    <w:p/>
    <w:p>
      <w:r xmlns:w="http://schemas.openxmlformats.org/wordprocessingml/2006/main">
        <w:t xml:space="preserve">Gud lär och ger sitt folk kraft att kämpa mot sina fiender, även med vapen gjorda av stål.</w:t>
      </w:r>
    </w:p>
    <w:p/>
    <w:p>
      <w:r xmlns:w="http://schemas.openxmlformats.org/wordprocessingml/2006/main">
        <w:t xml:space="preserve">1. Guds kraft: Hur Guds styrka kan övervinna alla vapen</w:t>
      </w:r>
    </w:p>
    <w:p/>
    <w:p>
      <w:r xmlns:w="http://schemas.openxmlformats.org/wordprocessingml/2006/main">
        <w:t xml:space="preserve">2. Trons strid: Hur vi kan vinna över våra fiender genom tro</w:t>
      </w:r>
    </w:p>
    <w:p/>
    <w:p>
      <w:r xmlns:w="http://schemas.openxmlformats.org/wordprocessingml/2006/main">
        <w:t xml:space="preserve">1. Femte Mosebok 20:1 - "När du går ut för att strida mot dina fiender och ser hästar och vagnar och folk som är fler än dig, var inte rädd för dem, ty HERREN, din Gud, är med dig, som har uppfostrat dig från Egyptens land."</w:t>
      </w:r>
    </w:p>
    <w:p/>
    <w:p>
      <w:r xmlns:w="http://schemas.openxmlformats.org/wordprocessingml/2006/main">
        <w:t xml:space="preserve">2. Ordspråksboken 21:31 - "Hästen är beredd för stridens dag, men segern är av HERREN."</w:t>
      </w:r>
    </w:p>
    <w:p/>
    <w:p>
      <w:r xmlns:w="http://schemas.openxmlformats.org/wordprocessingml/2006/main">
        <w:t xml:space="preserve">Psaltaren 18:35 Du har gett mig din frälsnings sköld, och din högra hand har uppehållit mig, och din mildhet har gjort mig stor.</w:t>
      </w:r>
    </w:p>
    <w:p/>
    <w:p>
      <w:r xmlns:w="http://schemas.openxmlformats.org/wordprocessingml/2006/main">
        <w:t xml:space="preserve">Guds frälsnings sköld och högra hand har hållit oss uppe och hans mildhet har gjort oss stora.</w:t>
      </w:r>
    </w:p>
    <w:p/>
    <w:p>
      <w:r xmlns:w="http://schemas.openxmlformats.org/wordprocessingml/2006/main">
        <w:t xml:space="preserve">1: Guds skydd och styrka är alltid närvarande</w:t>
      </w:r>
    </w:p>
    <w:p/>
    <w:p>
      <w:r xmlns:w="http://schemas.openxmlformats.org/wordprocessingml/2006/main">
        <w:t xml:space="preserve">2: Kraften i Guds mildhet</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Romarbrevet 8:31 - Vad ska vi då säga till dessa saker? Om Gud är för oss, vem kan vara emot oss?</w:t>
      </w:r>
    </w:p>
    <w:p/>
    <w:p>
      <w:r xmlns:w="http://schemas.openxmlformats.org/wordprocessingml/2006/main">
        <w:t xml:space="preserve">Psaltaren 18:36 Du har vidgat mina steg under mig, så att mina fötter inte halkade.</w:t>
      </w:r>
    </w:p>
    <w:p/>
    <w:p>
      <w:r xmlns:w="http://schemas.openxmlformats.org/wordprocessingml/2006/main">
        <w:t xml:space="preserve">Gud stabiliserar oss så att vi kan förbli fasta i vår tro.</w:t>
      </w:r>
    </w:p>
    <w:p/>
    <w:p>
      <w:r xmlns:w="http://schemas.openxmlformats.org/wordprocessingml/2006/main">
        <w:t xml:space="preserve">1. Guds styrka: Hur vår allsmäktige Fader stödjer oss i oroliga tider</w:t>
      </w:r>
    </w:p>
    <w:p/>
    <w:p>
      <w:r xmlns:w="http://schemas.openxmlformats.org/wordprocessingml/2006/main">
        <w:t xml:space="preserve">2. Hitta trygghet i Herren: Varför vi kan lita på Gud för en fast tro</w:t>
      </w:r>
    </w:p>
    <w:p/>
    <w:p>
      <w:r xmlns:w="http://schemas.openxmlformats.org/wordprocessingml/2006/main">
        <w:t xml:space="preserve">1. Psalm 18:36</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18:37 Jag har förföljt mina fiender och gripit dem, och jag vände mig inte om förrän de hade blivit fördärvade.</w:t>
      </w:r>
    </w:p>
    <w:p/>
    <w:p>
      <w:r xmlns:w="http://schemas.openxmlformats.org/wordprocessingml/2006/main">
        <w:t xml:space="preserve">Psalmisten förföljde deras fiender och slutade inte förrän de var förtärda.</w:t>
      </w:r>
    </w:p>
    <w:p/>
    <w:p>
      <w:r xmlns:w="http://schemas.openxmlformats.org/wordprocessingml/2006/main">
        <w:t xml:space="preserve">1. "The Power of Pursuit: Att följa Gud i jakten på våra fiender"</w:t>
      </w:r>
    </w:p>
    <w:p/>
    <w:p>
      <w:r xmlns:w="http://schemas.openxmlformats.org/wordprocessingml/2006/main">
        <w:t xml:space="preserve">2. "Stå fast: Lita på Guds styrka för att övervinna våra fiender"</w:t>
      </w:r>
    </w:p>
    <w:p/>
    <w:p>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p>
      <w:r xmlns:w="http://schemas.openxmlformats.org/wordprocessingml/2006/main">
        <w:t xml:space="preserve">Psaltaren 18:38 Jag har sårat dem, så att de inte kunnat resa sig; de har fallit under mina fötter.</w:t>
      </w:r>
    </w:p>
    <w:p/>
    <w:p>
      <w:r xmlns:w="http://schemas.openxmlformats.org/wordprocessingml/2006/main">
        <w:t xml:space="preserve">Psaltaren 18:38 talar om Guds makt att såra och besegra fiender, så att de inte kan resa sig och är helt under hans fötter.</w:t>
      </w:r>
    </w:p>
    <w:p/>
    <w:p>
      <w:r xmlns:w="http://schemas.openxmlformats.org/wordprocessingml/2006/main">
        <w:t xml:space="preserve">1. Guds kraft: Hur Guds styrka är oöverträffad</w:t>
      </w:r>
    </w:p>
    <w:p/>
    <w:p>
      <w:r xmlns:w="http://schemas.openxmlformats.org/wordprocessingml/2006/main">
        <w:t xml:space="preserve">2. Seger genom tro: Att övervinna utmaningar med Guds hjälp</w:t>
      </w:r>
    </w:p>
    <w:p/>
    <w:p>
      <w:r xmlns:w="http://schemas.openxmlformats.org/wordprocessingml/2006/main">
        <w:t xml:space="preserve">1. Efesierbrevet 6:10-18 - Stå fast i tron och ta på dig Guds fulla rustning för andlig krigföring</w:t>
      </w:r>
    </w:p>
    <w:p/>
    <w:p>
      <w:r xmlns:w="http://schemas.openxmlformats.org/wordprocessingml/2006/main">
        <w:t xml:space="preserve">2. Jesaja 40:29-31 - Gud är mäktig och källan till styrka som förnyar och uppehåller oss</w:t>
      </w:r>
    </w:p>
    <w:p/>
    <w:p>
      <w:r xmlns:w="http://schemas.openxmlformats.org/wordprocessingml/2006/main">
        <w:t xml:space="preserve">Psaltaren 18:39 Ty du har omgjord mig med styrka till striden, du har lagt dem som reste sig mot mig under mig.</w:t>
      </w:r>
    </w:p>
    <w:p/>
    <w:p>
      <w:r xmlns:w="http://schemas.openxmlformats.org/wordprocessingml/2006/main">
        <w:t xml:space="preserve">Guds styrka gör det möjligt för oss att övervinna alla utmaningar.</w:t>
      </w:r>
    </w:p>
    <w:p/>
    <w:p>
      <w:r xmlns:w="http://schemas.openxmlformats.org/wordprocessingml/2006/main">
        <w:t xml:space="preserve">1: Vi kan göra allt genom Kristus som styrker oss.</w:t>
      </w:r>
    </w:p>
    <w:p/>
    <w:p>
      <w:r xmlns:w="http://schemas.openxmlformats.org/wordprocessingml/2006/main">
        <w:t xml:space="preserve">2: Guds kraft kan se oss genom vilken strid som helst.</w:t>
      </w:r>
    </w:p>
    <w:p/>
    <w:p>
      <w:r xmlns:w="http://schemas.openxmlformats.org/wordprocessingml/2006/main">
        <w:t xml:space="preserve">1: Filipperbrevet 4:13 Jag kan göra allt genom Kristus som styrker mig.</w:t>
      </w:r>
    </w:p>
    <w:p/>
    <w:p>
      <w:r xmlns:w="http://schemas.openxmlformats.org/wordprocessingml/2006/main">
        <w:t xml:space="preserve">2:2 Krönikeboken 16:7-9 Och vid den tiden kom siaren Hanani till Asa, Juda kung, och sade till honom: Därför att du har förtröstat på konungen i Syrien och inte förtröstat på Herren, din Gud, därför Syriens konungs armé har rymt ur din hand. Var inte etiopierna och lubierna en armé för stor för dig? Men eftersom du förlitade dig på Herren, gav han dem i din hand. Ty Herrens ögon löper fram och tillbaka över hela jorden, för att visa sig stark för dem vars hjärta är lojalt mot honom.</w:t>
      </w:r>
    </w:p>
    <w:p/>
    <w:p>
      <w:r xmlns:w="http://schemas.openxmlformats.org/wordprocessingml/2006/main">
        <w:t xml:space="preserve">Psaltaren 18:40 Och du har gett mig mina fienders halsar; för att jag skulle förgöra dem som hatar mig.</w:t>
      </w:r>
    </w:p>
    <w:p/>
    <w:p>
      <w:r xmlns:w="http://schemas.openxmlformats.org/wordprocessingml/2006/main">
        <w:t xml:space="preserve">Gud har gett psalmisten makten att övervinna sina fiender.</w:t>
      </w:r>
    </w:p>
    <w:p/>
    <w:p>
      <w:r xmlns:w="http://schemas.openxmlformats.org/wordprocessingml/2006/main">
        <w:t xml:space="preserve">1. Att övervinna fiender genom tro på Gud</w:t>
      </w:r>
    </w:p>
    <w:p/>
    <w:p>
      <w:r xmlns:w="http://schemas.openxmlformats.org/wordprocessingml/2006/main">
        <w:t xml:space="preserve">2. Att veta när man ska ta ställning mot dem som hatar oss</w:t>
      </w:r>
    </w:p>
    <w:p/>
    <w:p>
      <w:r xmlns:w="http://schemas.openxmlformats.org/wordprocessingml/2006/main">
        <w:t xml:space="preserve">1. Psalm 18:2 - HERREN är min klippa, min fästning och min räddare; min Gud, min styrka, på vilken jag förtröstar.</w:t>
      </w:r>
    </w:p>
    <w:p/>
    <w:p>
      <w:r xmlns:w="http://schemas.openxmlformats.org/wordprocessingml/2006/main">
        <w:t xml:space="preserve">2. Romarbrevet 12:17-21 - Begär ingen ont med ont, utan tänk på att göra det som är hedervärt i allas ögon. Om möjligt, så långt det beror på dig, lev fredligt med alla. Mina älskade, hämnas aldrig er själva, utan överlåt det åt Guds vrede, ty det är skrivet: Min är hämnden, jag skall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Psaltaren 18:41 De ropade, men det fanns ingen som räddade dem: till HERREN, men han svarade dem inte.</w:t>
      </w:r>
    </w:p>
    <w:p/>
    <w:p>
      <w:r xmlns:w="http://schemas.openxmlformats.org/wordprocessingml/2006/main">
        <w:t xml:space="preserve">HERREN svarade inte på de behövandes rop.</w:t>
      </w:r>
    </w:p>
    <w:p/>
    <w:p>
      <w:r xmlns:w="http://schemas.openxmlformats.org/wordprocessingml/2006/main">
        <w:t xml:space="preserve">1: Även i vår mörkaste stund är Gud med oss.</w:t>
      </w:r>
    </w:p>
    <w:p/>
    <w:p>
      <w:r xmlns:w="http://schemas.openxmlformats.org/wordprocessingml/2006/main">
        <w:t xml:space="preserve">2: Våra rop är inte ohörda, Gud hör våra bön.</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Psaltaren 18:42 Då förminskade jag dem som stoft för vinden, jag kastade ut dem som smutsen på gatorna.</w:t>
      </w:r>
    </w:p>
    <w:p/>
    <w:p>
      <w:r xmlns:w="http://schemas.openxmlformats.org/wordprocessingml/2006/main">
        <w:t xml:space="preserve">Psalmisten beskriver Guds straff för de ogudaktiga genom att slå dem små och kasta ut dem som smuts på gatorna.</w:t>
      </w:r>
    </w:p>
    <w:p/>
    <w:p>
      <w:r xmlns:w="http://schemas.openxmlformats.org/wordprocessingml/2006/main">
        <w:t xml:space="preserve">1. "Gud är rättvis: konsekvenserna av ondska"</w:t>
      </w:r>
    </w:p>
    <w:p/>
    <w:p>
      <w:r xmlns:w="http://schemas.openxmlformats.org/wordprocessingml/2006/main">
        <w:t xml:space="preserve">2. "Guds kraft: att skörda vad vi sår"</w:t>
      </w:r>
    </w:p>
    <w:p/>
    <w:p>
      <w:r xmlns:w="http://schemas.openxmlformats.org/wordprocessingml/2006/main">
        <w:t xml:space="preserve">1. Jeremia 17:10 - "Jag, Herren, utforskar hjärtat och prövar sinnet, för att ge var och en efter hans vägar, efter frukten av hans gärningar."</w:t>
      </w:r>
    </w:p>
    <w:p/>
    <w:p>
      <w:r xmlns:w="http://schemas.openxmlformats.org/wordprocessingml/2006/main">
        <w:t xml:space="preserve">2. Romarbrevet 2:6-8 - "Han skall betala var och en efter hans gärningar: åt dem som genom tålamod i välgörande söker ära och ära och odödlighet, ska han ge evigt liv, men åt dem som är sig själv. - att söka och inte lyda sanningen, men lyda orättfärdighet, kommer det att bli vrede och vrede."</w:t>
      </w:r>
    </w:p>
    <w:p/>
    <w:p>
      <w:r xmlns:w="http://schemas.openxmlformats.org/wordprocessingml/2006/main">
        <w:t xml:space="preserve">Psaltaren 18:43 Du har räddat mig från folkets stridigheter; och du har gjort mig till hedningarnas huvud; ett folk som jag inte känner skall tjäna mig.</w:t>
      </w:r>
    </w:p>
    <w:p/>
    <w:p>
      <w:r xmlns:w="http://schemas.openxmlformats.org/wordprocessingml/2006/main">
        <w:t xml:space="preserve">Gud har räddat psalmisten från folkets kamp och har gjort honom till ledare för nationerna. Människor som inte hade känt honom kommer nu att tjäna honom.</w:t>
      </w:r>
    </w:p>
    <w:p/>
    <w:p>
      <w:r xmlns:w="http://schemas.openxmlformats.org/wordprocessingml/2006/main">
        <w:t xml:space="preserve">1. Guds befrielse: Upplev Herrens styrka i tider av kamp</w:t>
      </w:r>
    </w:p>
    <w:p/>
    <w:p>
      <w:r xmlns:w="http://schemas.openxmlformats.org/wordprocessingml/2006/main">
        <w:t xml:space="preserve">2. Kraften i Guds suveränitet: Att bli nationernas ledare</w:t>
      </w:r>
    </w:p>
    <w:p/>
    <w:p>
      <w:r xmlns:w="http://schemas.openxmlformats.org/wordprocessingml/2006/main">
        <w:t xml:space="preserve">1. Jesaja 40:30-31 - Till och med ungdomar skall mattas och bli trötta,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Filipperbrevet 4:13 – Jag kan göra allt genom honom som styrker mig.</w:t>
      </w:r>
    </w:p>
    <w:p/>
    <w:p>
      <w:r xmlns:w="http://schemas.openxmlformats.org/wordprocessingml/2006/main">
        <w:t xml:space="preserve">Psaltaren 18:44 Så snart de hör av mig, skola de lyda mig; främlingar skola underkasta sig mig.</w:t>
      </w:r>
    </w:p>
    <w:p/>
    <w:p>
      <w:r xmlns:w="http://schemas.openxmlformats.org/wordprocessingml/2006/main">
        <w:t xml:space="preserve">Denna passage från Psaltaren 18:44 säger att när människor hör talas om Gud kommer de att lyda honom och även främlingar kommer att underkasta sig honom.</w:t>
      </w:r>
    </w:p>
    <w:p/>
    <w:p>
      <w:r xmlns:w="http://schemas.openxmlformats.org/wordprocessingml/2006/main">
        <w:t xml:space="preserve">1. Kraften i att höra Guds namn: Hur Gud befaller underkastelse från alla som känner honom</w:t>
      </w:r>
    </w:p>
    <w:p/>
    <w:p>
      <w:r xmlns:w="http://schemas.openxmlformats.org/wordprocessingml/2006/main">
        <w:t xml:space="preserve">2. Lydnad mot Gud: ett nödvändigt svar på hans auktoritet</w:t>
      </w:r>
    </w:p>
    <w:p/>
    <w:p>
      <w:r xmlns:w="http://schemas.openxmlformats.org/wordprocessingml/2006/main">
        <w:t xml:space="preserve">1. Matteus 28:18-20 – "Och Jesus kom och sade till dem: 'Jag har getts all makt i himlen och på jorden. Gå därför och gör alla folk till lärjungar, döp dem i Faderns namn och av Sonen och den Helige Ande, och lär dem att hålla allt vad jag har befallt er. Och se, jag är med er alltid intill tidens ände.'"</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Psaltaren 18:45 Främlingarna skola försvinna och förskräckas från sina nära håll.</w:t>
      </w:r>
    </w:p>
    <w:p/>
    <w:p>
      <w:r xmlns:w="http://schemas.openxmlformats.org/wordprocessingml/2006/main">
        <w:t xml:space="preserve">Psalmisten förklarar att främlingarna kommer att försvinna och bli rädda från sina tillflyktsorter.</w:t>
      </w:r>
    </w:p>
    <w:p/>
    <w:p>
      <w:r xmlns:w="http://schemas.openxmlformats.org/wordprocessingml/2006/main">
        <w:t xml:space="preserve">1. Gud är vår tillflykt och styrka</w:t>
      </w:r>
    </w:p>
    <w:p/>
    <w:p>
      <w:r xmlns:w="http://schemas.openxmlformats.org/wordprocessingml/2006/main">
        <w:t xml:space="preserve">2. Frukta inte, för Gud är med oss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18:46 Så länge HERREN lever; och välsignad vare min klippa; och låt min frälsnings Gud vara upphöjd.</w:t>
      </w:r>
    </w:p>
    <w:p/>
    <w:p>
      <w:r xmlns:w="http://schemas.openxmlformats.org/wordprocessingml/2006/main">
        <w:t xml:space="preserve">Gud är levande och värd att berömmas och beundras.</w:t>
      </w:r>
    </w:p>
    <w:p/>
    <w:p>
      <w:r xmlns:w="http://schemas.openxmlformats.org/wordprocessingml/2006/main">
        <w:t xml:space="preserve">1: Den levande Guden - En titt på Psaltaren 18:46</w:t>
      </w:r>
    </w:p>
    <w:p/>
    <w:p>
      <w:r xmlns:w="http://schemas.openxmlformats.org/wordprocessingml/2006/main">
        <w:t xml:space="preserve">2: Upphöjande av frälsningens Gud</w:t>
      </w:r>
    </w:p>
    <w:p/>
    <w:p>
      <w:r xmlns:w="http://schemas.openxmlformats.org/wordprocessingml/2006/main">
        <w:t xml:space="preserve">1: Romarbrevet 10:9 - Att om du med din mun bekänner Herren Jesus och med ditt hjärta tror att Gud har uppväckt honom från de döda, så skall du bli frälst.</w:t>
      </w:r>
    </w:p>
    <w:p/>
    <w:p>
      <w:r xmlns:w="http://schemas.openxmlformats.org/wordprocessingml/2006/main">
        <w:t xml:space="preserve">2: Psaltaren 150:6 - Låt allt som har andedräkt prisa HERREN. Prisa HERREN.</w:t>
      </w:r>
    </w:p>
    <w:p/>
    <w:p>
      <w:r xmlns:w="http://schemas.openxmlformats.org/wordprocessingml/2006/main">
        <w:t xml:space="preserve">Psaltaren 18:47 Det är Gud som hämnar mig och lägger folket under mig.</w:t>
      </w:r>
    </w:p>
    <w:p/>
    <w:p>
      <w:r xmlns:w="http://schemas.openxmlformats.org/wordprocessingml/2006/main">
        <w:t xml:space="preserve">Gud hämnas psalmisten och sätter folket under honom.</w:t>
      </w:r>
    </w:p>
    <w:p/>
    <w:p>
      <w:r xmlns:w="http://schemas.openxmlformats.org/wordprocessingml/2006/main">
        <w:t xml:space="preserve">1. Gud är vår hämnare: Hur Gud kämpar för oss</w:t>
      </w:r>
    </w:p>
    <w:p/>
    <w:p>
      <w:r xmlns:w="http://schemas.openxmlformats.org/wordprocessingml/2006/main">
        <w:t xml:space="preserve">2. Guds kraft: Hur Gud underkuvar våra fiender</w:t>
      </w:r>
    </w:p>
    <w:p/>
    <w:p>
      <w:r xmlns:w="http://schemas.openxmlformats.org/wordprocessingml/2006/main">
        <w:t xml:space="preserve">1. Romarbrevet 12:19 – "Älskade, hämnas aldrig er själva, utan överlåt det åt Guds vrede, ty det är skrivet: Min är hämnden, jag ska vedergälla, säger Herren.</w:t>
      </w:r>
    </w:p>
    <w:p/>
    <w:p>
      <w:r xmlns:w="http://schemas.openxmlformats.org/wordprocessingml/2006/main">
        <w:t xml:space="preserve">2. Jesaja 59:17-18 - Han klädde sig i rättfärdighet som en bröstsköld och en frälsningshjälm på sitt huvud; han klädde sig i hämndkläder som kläder och svepte sig i iver som en kappa. Enligt deras gärningar, så skall han återgälda, vrede åt sina motståndare, återbetalning till sina fiender.</w:t>
      </w:r>
    </w:p>
    <w:p/>
    <w:p>
      <w:r xmlns:w="http://schemas.openxmlformats.org/wordprocessingml/2006/main">
        <w:t xml:space="preserve">Psaltaren 18:48 Han räddar mig från mina fiender, ja, du höjer mig över dem som reser sig mot mig, du har räddat mig från våldsmannen.</w:t>
      </w:r>
    </w:p>
    <w:p/>
    <w:p>
      <w:r xmlns:w="http://schemas.openxmlformats.org/wordprocessingml/2006/main">
        <w:t xml:space="preserve">En lovsång till Gud för att han räddade oss från våra fiender.</w:t>
      </w:r>
    </w:p>
    <w:p/>
    <w:p>
      <w:r xmlns:w="http://schemas.openxmlformats.org/wordprocessingml/2006/main">
        <w:t xml:space="preserve">1. Skyddets kraft: Hur Gud skyddar oss från skada</w:t>
      </w:r>
    </w:p>
    <w:p/>
    <w:p>
      <w:r xmlns:w="http://schemas.openxmlformats.org/wordprocessingml/2006/main">
        <w:t xml:space="preserve">2. Hitta tröst i svåra tider: Lita på Gud för styrka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Psaltaren 18:49 Därför vill jag tacka dig, HERRE, bland folken och lovsjunga ditt namn.</w:t>
      </w:r>
    </w:p>
    <w:p/>
    <w:p>
      <w:r xmlns:w="http://schemas.openxmlformats.org/wordprocessingml/2006/main">
        <w:t xml:space="preserve">Gud ska prisas och tackas bland folken.</w:t>
      </w:r>
    </w:p>
    <w:p/>
    <w:p>
      <w:r xmlns:w="http://schemas.openxmlformats.org/wordprocessingml/2006/main">
        <w:t xml:space="preserve">1. Lovprisningens kraft: Vikten av att tacka Gud bland nationerna</w:t>
      </w:r>
    </w:p>
    <w:p/>
    <w:p>
      <w:r xmlns:w="http://schemas.openxmlformats.org/wordprocessingml/2006/main">
        <w:t xml:space="preserve">2. Tillbedjans glädje: Glädjas i Herrens namn i alla nationer</w:t>
      </w:r>
    </w:p>
    <w:p/>
    <w:p>
      <w:r xmlns:w="http://schemas.openxmlformats.org/wordprocessingml/2006/main">
        <w:t xml:space="preserve">1. Romarbrevet 15:11 - Och åter: Prisa Herren, alla ni hedningar; och prisa honom, alla ni folk.</w:t>
      </w:r>
    </w:p>
    <w:p/>
    <w:p>
      <w:r xmlns:w="http://schemas.openxmlformats.org/wordprocessingml/2006/main">
        <w:t xml:space="preserve">2. Psalm 117:1 - Prisa HERREN, alla folk, prisa honom, alla folk.</w:t>
      </w:r>
    </w:p>
    <w:p/>
    <w:p>
      <w:r xmlns:w="http://schemas.openxmlformats.org/wordprocessingml/2006/main">
        <w:t xml:space="preserve">Psaltaren 18:50 Stor befrielse ger han åt sin konung; och visar barmhärtighet mot sin smorde, mot David och mot hans säd för evigt.</w:t>
      </w:r>
    </w:p>
    <w:p/>
    <w:p>
      <w:r xmlns:w="http://schemas.openxmlformats.org/wordprocessingml/2006/main">
        <w:t xml:space="preserve">Gud är trogen dem han har utvalt och ger dem befrielse och barmhärtighet i evighet.</w:t>
      </w:r>
    </w:p>
    <w:p/>
    <w:p>
      <w:r xmlns:w="http://schemas.openxmlformats.org/wordprocessingml/2006/main">
        <w:t xml:space="preserve">1. Guds osvikliga trofasthet</w:t>
      </w:r>
    </w:p>
    <w:p/>
    <w:p>
      <w:r xmlns:w="http://schemas.openxmlformats.org/wordprocessingml/2006/main">
        <w:t xml:space="preserve">2. Barmhärtighetens och befrielsens förbund</w:t>
      </w:r>
    </w:p>
    <w:p/>
    <w:p>
      <w:r xmlns:w="http://schemas.openxmlformats.org/wordprocessingml/2006/main">
        <w:t xml:space="preserve">1. 2 Timoteus 2:13 - "Om vi är trolösa, förblir han trogen, ty han kan inte förneka sig själv."</w:t>
      </w:r>
    </w:p>
    <w:p/>
    <w:p>
      <w:r xmlns:w="http://schemas.openxmlformats.org/wordprocessingml/2006/main">
        <w:t xml:space="preserve">2. Lukas 1:72-73 - "Att visa den barmhärtighet som utlovats till våra förfäder och att minnas hans heliga förbund, den ed som han svor åt vår fader Abraham."</w:t>
      </w:r>
    </w:p>
    <w:p/>
    <w:p>
      <w:r xmlns:w="http://schemas.openxmlformats.org/wordprocessingml/2006/main">
        <w:t xml:space="preserve">Psaltaren 19 är en psalm som hyllar Guds härlighet som uppenbaras genom naturen och hans lag. Den betonar fullkomligheten och visdomen i Guds instruktioner och deras förvandlande kraft i livet för dem som följer dem.</w:t>
      </w:r>
    </w:p>
    <w:p/>
    <w:p>
      <w:r xmlns:w="http://schemas.openxmlformats.org/wordprocessingml/2006/main">
        <w:t xml:space="preserve">1:a stycket: Psalmisten börjar med att förklara att himlen förkunnar Guds härlighet och att himlen förkunnar hans verk. Han beskriver hur skapelsen dag efter dag öser fram tal om Guds majestät (Psaltaren 19:1-4).</w:t>
      </w:r>
    </w:p>
    <w:p/>
    <w:p>
      <w:r xmlns:w="http://schemas.openxmlformats.org/wordprocessingml/2006/main">
        <w:t xml:space="preserve">Andra stycket: Psalmisten flyttar fokus till Guds lag och beskriver den som perfekt, pålitlig, rätt, strålande och mer åtråvärd än guld. Han erkänner att det ger stor belöning att följa Guds bud (Psalm 19:7-11).</w:t>
      </w:r>
    </w:p>
    <w:p/>
    <w:p>
      <w:r xmlns:w="http://schemas.openxmlformats.org/wordprocessingml/2006/main">
        <w:t xml:space="preserve">Tredje stycket: Psalmisten reflekterar över den förvandlande kraften i Guds instruktioner. Han ber om förlåtelse från dolda fel och ber om hjälp för att undvika avsiktliga synder. Han önskar att hans ord och tankar ska vara behagliga för Gud (Psaltaren 19:12-14).</w:t>
      </w:r>
    </w:p>
    <w:p/>
    <w:p>
      <w:r xmlns:w="http://schemas.openxmlformats.org/wordprocessingml/2006/main">
        <w:t xml:space="preserve">Sammanfattningsvis,</w:t>
      </w:r>
    </w:p>
    <w:p>
      <w:r xmlns:w="http://schemas.openxmlformats.org/wordprocessingml/2006/main">
        <w:t xml:space="preserve">Psalm nitton presenter</w:t>
      </w:r>
    </w:p>
    <w:p>
      <w:r xmlns:w="http://schemas.openxmlformats.org/wordprocessingml/2006/main">
        <w:t xml:space="preserve">ett firande av gudomlig uppenbarelse,</w:t>
      </w:r>
    </w:p>
    <w:p>
      <w:r xmlns:w="http://schemas.openxmlformats.org/wordprocessingml/2006/main">
        <w:t xml:space="preserve">och en bekräftelse av värdet av Guds lag,</w:t>
      </w:r>
    </w:p>
    <w:p>
      <w:r xmlns:w="http://schemas.openxmlformats.org/wordprocessingml/2006/main">
        <w:t xml:space="preserve">framhäver dess perfektion och transformativa kraft.</w:t>
      </w:r>
    </w:p>
    <w:p/>
    <w:p>
      <w:r xmlns:w="http://schemas.openxmlformats.org/wordprocessingml/2006/main">
        <w:t xml:space="preserve">Att betona uppenbarelse som uppnåtts genom att erkänna gudomlig härlighet i skapelsen,</w:t>
      </w:r>
    </w:p>
    <w:p>
      <w:r xmlns:w="http://schemas.openxmlformats.org/wordprocessingml/2006/main">
        <w:t xml:space="preserve">och betona undervisning som uppnåtts genom att prisa dygderna i Guds lag.</w:t>
      </w:r>
    </w:p>
    <w:p>
      <w:r xmlns:w="http://schemas.openxmlformats.org/wordprocessingml/2006/main">
        <w:t xml:space="preserve">Att nämna teologisk reflektion som visat sig angående erkännande av gudomlig visdom samtidigt som man uttrycker en önskan om personlig rättfärdighet.</w:t>
      </w:r>
    </w:p>
    <w:p/>
    <w:p>
      <w:r xmlns:w="http://schemas.openxmlformats.org/wordprocessingml/2006/main">
        <w:t xml:space="preserve">Psaltaren 19:1 Himlen förkunnar Guds härlighet; och himlavalvet visar hans konstverk.</w:t>
      </w:r>
    </w:p>
    <w:p/>
    <w:p>
      <w:r xmlns:w="http://schemas.openxmlformats.org/wordprocessingml/2006/main">
        <w:t xml:space="preserve">Himlen förkunnar tydligt Guds storhet och hans underbara gärningar.</w:t>
      </w:r>
    </w:p>
    <w:p/>
    <w:p>
      <w:r xmlns:w="http://schemas.openxmlformats.org/wordprocessingml/2006/main">
        <w:t xml:space="preserve">1: Guds härlighet visas i hans skapelse</w:t>
      </w:r>
    </w:p>
    <w:p/>
    <w:p>
      <w:r xmlns:w="http://schemas.openxmlformats.org/wordprocessingml/2006/main">
        <w:t xml:space="preserve">2: Guds underbara verk är uppenbara i himlen</w:t>
      </w:r>
    </w:p>
    <w:p/>
    <w:p>
      <w:r xmlns:w="http://schemas.openxmlformats.org/wordprocessingml/2006/main">
        <w:t xml:space="preserve">1: Romarbrevet 1:20 - Ty alltsedan världens skapelse syns hans osynliga egenskaper tydligt, och de förstås av det som är skapat, ja, hans eviga kraft och gudom, så att de saknar ursäkt.</w:t>
      </w:r>
    </w:p>
    <w:p/>
    <w:p>
      <w:r xmlns:w="http://schemas.openxmlformats.org/wordprocessingml/2006/main">
        <w:t xml:space="preserve">2: Psalm 8:1-3 - Herre, vår Herre, hur förträffligt är ditt namn på hela jorden, som har satt din härlighet över himlen! Från barns och ammande barns läppar har du förordnat styrka, på grund av dina fiender, för att du kan tysta fienden och hämnaren.</w:t>
      </w:r>
    </w:p>
    <w:p/>
    <w:p>
      <w:r xmlns:w="http://schemas.openxmlformats.org/wordprocessingml/2006/main">
        <w:t xml:space="preserve">Psaltaren 19:2 Dag till dag förkunnar tal, och natt till natt förkunnar kunskap.</w:t>
      </w:r>
    </w:p>
    <w:p/>
    <w:p>
      <w:r xmlns:w="http://schemas.openxmlformats.org/wordprocessingml/2006/main">
        <w:t xml:space="preserve">Himlen förkunnar Guds härlighet och uppenbarar kunskapen om hans vilja.</w:t>
      </w:r>
    </w:p>
    <w:p/>
    <w:p>
      <w:r xmlns:w="http://schemas.openxmlformats.org/wordprocessingml/2006/main">
        <w:t xml:space="preserve">1. Det oändliga vittnesbördet om Guds härlighet</w:t>
      </w:r>
    </w:p>
    <w:p/>
    <w:p>
      <w:r xmlns:w="http://schemas.openxmlformats.org/wordprocessingml/2006/main">
        <w:t xml:space="preserve">2. Förkunnelsen om Guds visdom</w:t>
      </w:r>
    </w:p>
    <w:p/>
    <w:p>
      <w:r xmlns:w="http://schemas.openxmlformats.org/wordprocessingml/2006/main">
        <w:t xml:space="preserve">1. Romarbrevet 1:19-20 - Ty vad som kan vetas om Gud är klart för dem, eftersom Gud har visat det för dem. Ty hans osynliga egenskaper, nämligen hans eviga kraft och gudomliga natur, har tydligt uppfattats, ända sedan världens skapelse, i de ting som har skapats.</w:t>
      </w:r>
    </w:p>
    <w:p/>
    <w:p>
      <w:r xmlns:w="http://schemas.openxmlformats.org/wordprocessingml/2006/main">
        <w:t xml:space="preserve">2. Psalm 97:6 - Himlen förkunnar hans rättfärdighet, och alla folk ser hans härlighet.</w:t>
      </w:r>
    </w:p>
    <w:p/>
    <w:p>
      <w:r xmlns:w="http://schemas.openxmlformats.org/wordprocessingml/2006/main">
        <w:t xml:space="preserve">Psaltaren 19:3 Det finns inget tal eller språk, där deras röst inte hörs.</w:t>
      </w:r>
    </w:p>
    <w:p/>
    <w:p>
      <w:r xmlns:w="http://schemas.openxmlformats.org/wordprocessingml/2006/main">
        <w:t xml:space="preserve">Guds röst kan höras överallt, oavsett språk eller tal.</w:t>
      </w:r>
    </w:p>
    <w:p/>
    <w:p>
      <w:r xmlns:w="http://schemas.openxmlformats.org/wordprocessingml/2006/main">
        <w:t xml:space="preserve">1. Guds röst är universell och talar till oss alla.</w:t>
      </w:r>
    </w:p>
    <w:p/>
    <w:p>
      <w:r xmlns:w="http://schemas.openxmlformats.org/wordprocessingml/2006/main">
        <w:t xml:space="preserve">2. Guds kraft överskrider språk och kultur.</w:t>
      </w:r>
    </w:p>
    <w:p/>
    <w:p>
      <w:r xmlns:w="http://schemas.openxmlformats.org/wordprocessingml/2006/main">
        <w:t xml:space="preserve">1. Romarbrevet 10:17-18 - Så tron kommer av att höra och att höra genom Kristi ord.</w:t>
      </w:r>
    </w:p>
    <w:p/>
    <w:p>
      <w:r xmlns:w="http://schemas.openxmlformats.org/wordprocessingml/2006/main">
        <w:t xml:space="preserve">2. Apg 2:1-4 – De blev alla fyllda av den helige Ande och började tala i andra tungomål när Anden gav dem att säga.</w:t>
      </w:r>
    </w:p>
    <w:p/>
    <w:p>
      <w:r xmlns:w="http://schemas.openxmlformats.org/wordprocessingml/2006/main">
        <w:t xml:space="preserve">Psaltaren 19:4 Deras linje har gått ut över hela jorden, och deras ord ända till världens ände. I dem har han satt ett tabernakel för solen,</w:t>
      </w:r>
    </w:p>
    <w:p/>
    <w:p>
      <w:r xmlns:w="http://schemas.openxmlformats.org/wordprocessingml/2006/main">
        <w:t xml:space="preserve">Guds ord har gått ut till världen och planterats fast i den.</w:t>
      </w:r>
    </w:p>
    <w:p/>
    <w:p>
      <w:r xmlns:w="http://schemas.openxmlformats.org/wordprocessingml/2006/main">
        <w:t xml:space="preserve">1. Vi bör vara tacksamma för kraften i Guds ord och hur långt dess räckvidd är.</w:t>
      </w:r>
    </w:p>
    <w:p/>
    <w:p>
      <w:r xmlns:w="http://schemas.openxmlformats.org/wordprocessingml/2006/main">
        <w:t xml:space="preserve">2. Vi bör sträva efter att dela Guds ord med världen och plantera det stadigt i hjärtan.</w:t>
      </w:r>
    </w:p>
    <w:p/>
    <w:p>
      <w:r xmlns:w="http://schemas.openxmlformats.org/wordprocessingml/2006/main">
        <w:t xml:space="preserve">1. Romarbrevet 10:17 - "Så kommer tron av att höra och att höra genom Kristi ord."</w:t>
      </w:r>
    </w:p>
    <w:p/>
    <w:p>
      <w:r xmlns:w="http://schemas.openxmlformats.org/wordprocessingml/2006/main">
        <w:t xml:space="preserve">2. Jeremia 15:16 – "Dina ord hittades, och jag åt upp dem, och dina ord blev för mig till glädje och mitt hjärtas fröjd, ty jag är uppkallad efter ditt namn, Herre, härskarornas Gud."</w:t>
      </w:r>
    </w:p>
    <w:p/>
    <w:p>
      <w:r xmlns:w="http://schemas.openxmlformats.org/wordprocessingml/2006/main">
        <w:t xml:space="preserve">Psaltaren 19:5 som är som en brudgum som går ut ur sin kammare och gläder sig som en stark man att springa lopp.</w:t>
      </w:r>
    </w:p>
    <w:p/>
    <w:p>
      <w:r xmlns:w="http://schemas.openxmlformats.org/wordprocessingml/2006/main">
        <w:t xml:space="preserve">Guds ord är en glädjefylld källa till styrka och vägledning.</w:t>
      </w:r>
    </w:p>
    <w:p/>
    <w:p>
      <w:r xmlns:w="http://schemas.openxmlformats.org/wordprocessingml/2006/main">
        <w:t xml:space="preserve">1. Glädjas över Guds styrka</w:t>
      </w:r>
    </w:p>
    <w:p/>
    <w:p>
      <w:r xmlns:w="http://schemas.openxmlformats.org/wordprocessingml/2006/main">
        <w:t xml:space="preserve">2. Att springa trons lopp</w:t>
      </w:r>
    </w:p>
    <w:p/>
    <w:p>
      <w:r xmlns:w="http://schemas.openxmlformats.org/wordprocessingml/2006/main">
        <w:t xml:space="preserve">1. Efesierbrevet 6:10-13 - Var starka i Herren och i hans mäktiga kraft.</w:t>
      </w:r>
    </w:p>
    <w:p/>
    <w:p>
      <w:r xmlns:w="http://schemas.openxmlformats.org/wordprocessingml/2006/main">
        <w:t xml:space="preserve">2. Jesaja 40:31 – De som hoppas på Herren kommer att förnya sin kraft.</w:t>
      </w:r>
    </w:p>
    <w:p/>
    <w:p>
      <w:r xmlns:w="http://schemas.openxmlformats.org/wordprocessingml/2006/main">
        <w:t xml:space="preserve">Psaltaren 19:6 Hans utfart är från himlens ände, och hans kretslopp till dess ändar, och ingenting är dolt för dess hetta.</w:t>
      </w:r>
    </w:p>
    <w:p/>
    <w:p>
      <w:r xmlns:w="http://schemas.openxmlformats.org/wordprocessingml/2006/main">
        <w:t xml:space="preserve">Psaltaren 19:6 beskriver Guds kraft och visar att hans närvaro finns överallt och ingenting kan döljas för honom.</w:t>
      </w:r>
    </w:p>
    <w:p/>
    <w:p>
      <w:r xmlns:w="http://schemas.openxmlformats.org/wordprocessingml/2006/main">
        <w:t xml:space="preserve">1. Gud ser allt: A på Psaltaren 19:6</w:t>
      </w:r>
    </w:p>
    <w:p/>
    <w:p>
      <w:r xmlns:w="http://schemas.openxmlformats.org/wordprocessingml/2006/main">
        <w:t xml:space="preserve">2. Den allestädes närvarande Guden: A om kraften i Psaltaren 19:6</w:t>
      </w:r>
    </w:p>
    <w:p/>
    <w:p>
      <w:r xmlns:w="http://schemas.openxmlformats.org/wordprocessingml/2006/main">
        <w:t xml:space="preserve">1. Jeremia 23:24 - "Kan någon gömma sig på hemliga platser så att jag inte får se honom? säger Herren. Fyller jag inte himmel och jord? säger Herren."</w:t>
      </w:r>
    </w:p>
    <w:p/>
    <w:p>
      <w:r xmlns:w="http://schemas.openxmlformats.org/wordprocessingml/2006/main">
        <w:t xml:space="preserve">2. Hebreerbrevet 4:13 – Och ingen varelse är dold för hans åsyn, utan alla är nakna och utsatta för ögonen på honom som vi måste ge redovisning för.</w:t>
      </w:r>
    </w:p>
    <w:p/>
    <w:p>
      <w:r xmlns:w="http://schemas.openxmlformats.org/wordprocessingml/2006/main">
        <w:t xml:space="preserve">Psaltaren 19:7 Herrens lag är fullkomlig, den omvänder själen; HERRENS vittnesbörd är säkert, det gör de enkla vis.</w:t>
      </w:r>
    </w:p>
    <w:p/>
    <w:p>
      <w:r xmlns:w="http://schemas.openxmlformats.org/wordprocessingml/2006/main">
        <w:t xml:space="preserve">Herrens lag är fullkomlig och återställer själen; Herrens vittnesbörd är säkert och gör de enkla visa.</w:t>
      </w:r>
    </w:p>
    <w:p/>
    <w:p>
      <w:r xmlns:w="http://schemas.openxmlformats.org/wordprocessingml/2006/main">
        <w:t xml:space="preserve">1. Guds ord är en källa till visdom och vägledning.</w:t>
      </w:r>
    </w:p>
    <w:p/>
    <w:p>
      <w:r xmlns:w="http://schemas.openxmlformats.org/wordprocessingml/2006/main">
        <w:t xml:space="preserve">2. Kraften i Herrens lag att förnya och återställa våra själar.</w:t>
      </w:r>
    </w:p>
    <w:p/>
    <w:p>
      <w:r xmlns:w="http://schemas.openxmlformats.org/wordprocessingml/2006/main">
        <w:t xml:space="preserve">1. Joh 17:17 - Helg dem genom din sanning: ditt ord är sanning.</w:t>
      </w:r>
    </w:p>
    <w:p/>
    <w:p>
      <w:r xmlns:w="http://schemas.openxmlformats.org/wordprocessingml/2006/main">
        <w:t xml:space="preserve">2. Jakobsbrevet 1:18-19 – Av sin egen vilja födde han oss med sanningens ord, för att vi skulle vara ett slags förstagling av hans skapelser.</w:t>
      </w:r>
    </w:p>
    <w:p/>
    <w:p>
      <w:r xmlns:w="http://schemas.openxmlformats.org/wordprocessingml/2006/main">
        <w:t xml:space="preserve">Psaltaren 19:8 HERRENS stadgar är rättvisa, de gläder hjärtat; HERRENS bud är rent, det upplyser ögonen.</w:t>
      </w:r>
    </w:p>
    <w:p/>
    <w:p>
      <w:r xmlns:w="http://schemas.openxmlformats.org/wordprocessingml/2006/main">
        <w:t xml:space="preserve">Herrens bud ger glädje i hjärtat och upplysning för ögonen.</w:t>
      </w:r>
    </w:p>
    <w:p/>
    <w:p>
      <w:r xmlns:w="http://schemas.openxmlformats.org/wordprocessingml/2006/main">
        <w:t xml:space="preserve">1. Glädjen i lydnad: Hur att följa Guds befallningar kan ge lycka</w:t>
      </w:r>
    </w:p>
    <w:p/>
    <w:p>
      <w:r xmlns:w="http://schemas.openxmlformats.org/wordprocessingml/2006/main">
        <w:t xml:space="preserve">2. Att se ljuset: Hur Guds vägledning kan belysa våra liv</w:t>
      </w:r>
    </w:p>
    <w:p/>
    <w:p>
      <w:r xmlns:w="http://schemas.openxmlformats.org/wordprocessingml/2006/main">
        <w:t xml:space="preserve">1. Psalm 19:8</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Psaltaren 19:9 Herrens fruktan är ren, den består i evighet; HERRENS domar äro sanna och rättfärdiga.</w:t>
      </w:r>
    </w:p>
    <w:p/>
    <w:p>
      <w:r xmlns:w="http://schemas.openxmlformats.org/wordprocessingml/2006/main">
        <w:t xml:space="preserve">Herrens fruktan och domar är rena och rättfärdiga.</w:t>
      </w:r>
    </w:p>
    <w:p/>
    <w:p>
      <w:r xmlns:w="http://schemas.openxmlformats.org/wordprocessingml/2006/main">
        <w:t xml:space="preserve">1. Guds helighet och rättvisa</w:t>
      </w:r>
    </w:p>
    <w:p/>
    <w:p>
      <w:r xmlns:w="http://schemas.openxmlformats.org/wordprocessingml/2006/main">
        <w:t xml:space="preserve">2. Acceptera Guds dom</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Psalm 119:142 - Din rättfärdighet är en evig rättfärdighet, och din lag är sanningen.</w:t>
      </w:r>
    </w:p>
    <w:p/>
    <w:p>
      <w:r xmlns:w="http://schemas.openxmlformats.org/wordprocessingml/2006/main">
        <w:t xml:space="preserve">Psaltaren 19:10 Mer att begära är de än guld, ja, än mycket fint guld, sötare än honung och honungskaka.</w:t>
      </w:r>
    </w:p>
    <w:p/>
    <w:p>
      <w:r xmlns:w="http://schemas.openxmlformats.org/wordprocessingml/2006/main">
        <w:t xml:space="preserve">Skönheten i Guds lagar är mer värd än guld och sötare än honung.</w:t>
      </w:r>
    </w:p>
    <w:p/>
    <w:p>
      <w:r xmlns:w="http://schemas.openxmlformats.org/wordprocessingml/2006/main">
        <w:t xml:space="preserve">1. Sötheten i Guds ord: Utforska glädjen i att leva ett liv i lydnad</w:t>
      </w:r>
    </w:p>
    <w:p/>
    <w:p>
      <w:r xmlns:w="http://schemas.openxmlformats.org/wordprocessingml/2006/main">
        <w:t xml:space="preserve">2. Det större värdet av lydnad: Förstå belöningarna av att följa Guds vilja</w:t>
      </w:r>
    </w:p>
    <w:p/>
    <w:p>
      <w:r xmlns:w="http://schemas.openxmlformats.org/wordprocessingml/2006/main">
        <w:t xml:space="preserve">1. Psalm 119:103 - "Hur söta är dina ord för min smak! Ja, sötare än honung för min mun."</w:t>
      </w:r>
    </w:p>
    <w:p/>
    <w:p>
      <w:r xmlns:w="http://schemas.openxmlformats.org/wordprocessingml/2006/main">
        <w:t xml:space="preserve">2. Ordspråksboken 16:20 - "Den som handlägger en sak förståndigt ska finna gott; och den som förtröstar på Herren, lycklig är han."</w:t>
      </w:r>
    </w:p>
    <w:p/>
    <w:p>
      <w:r xmlns:w="http://schemas.openxmlformats.org/wordprocessingml/2006/main">
        <w:t xml:space="preserve">Psaltaren 19:11 Och genom dem varnas din tjänare, och för att hålla efter dem finns stor lön.</w:t>
      </w:r>
    </w:p>
    <w:p/>
    <w:p>
      <w:r xmlns:w="http://schemas.openxmlformats.org/wordprocessingml/2006/main">
        <w:t xml:space="preserve">Guds ord ger en varning och stor belöning för dem som lyder det.</w:t>
      </w:r>
    </w:p>
    <w:p/>
    <w:p>
      <w:r xmlns:w="http://schemas.openxmlformats.org/wordprocessingml/2006/main">
        <w:t xml:space="preserve">1. "Lydnadens välsignelse: Guds ord"</w:t>
      </w:r>
    </w:p>
    <w:p/>
    <w:p>
      <w:r xmlns:w="http://schemas.openxmlformats.org/wordprocessingml/2006/main">
        <w:t xml:space="preserve">2. "Leva ett liv i belöning: Psaltarens löfte 19:11"</w:t>
      </w:r>
    </w:p>
    <w:p/>
    <w:p>
      <w:r xmlns:w="http://schemas.openxmlformats.org/wordprocessingml/2006/main">
        <w:t xml:space="preserve">1. Josua 1:7-8, "Var bara stark och mycket modig, var noga med att göra i enlighet med hela den lag som min tjänare Mose bjudit dig. Vänd dig inte från den till höger eller vänster, så att du kan ha god framgång vart du än går.</w:t>
      </w:r>
    </w:p>
    <w:p/>
    <w:p>
      <w:r xmlns:w="http://schemas.openxmlformats.org/wordprocessingml/2006/main">
        <w:t xml:space="preserve">2. Jakobsbrevet 1:22-25, "Men var ordets görare och inte bara hörare,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Psaltaren 19:12 Vem kan förstå hans villfarelser? rena mig från hemliga fel.</w:t>
      </w:r>
    </w:p>
    <w:p/>
    <w:p>
      <w:r xmlns:w="http://schemas.openxmlformats.org/wordprocessingml/2006/main">
        <w:t xml:space="preserve">Denna psalm ber Gud att förlåta dolda synder och att rena talaren från sina misstag.</w:t>
      </w:r>
    </w:p>
    <w:p/>
    <w:p>
      <w:r xmlns:w="http://schemas.openxmlformats.org/wordprocessingml/2006/main">
        <w:t xml:space="preserve">1. Bekännelsens kraft: En uppmaning till omvändelse</w:t>
      </w:r>
    </w:p>
    <w:p/>
    <w:p>
      <w:r xmlns:w="http://schemas.openxmlformats.org/wordprocessingml/2006/main">
        <w:t xml:space="preserve">2. Vikten av förlåtelse för att återställa trasiga relationer</w:t>
      </w:r>
    </w:p>
    <w:p/>
    <w:p>
      <w:r xmlns:w="http://schemas.openxmlformats.org/wordprocessingml/2006/main">
        <w:t xml:space="preserve">1. Ordspråksboken 28:13 Den som döljer sina synder har inte framgång, men den som bekänner och avsäger sig dem finner barmhärtighet.</w:t>
      </w:r>
    </w:p>
    <w:p/>
    <w:p>
      <w:r xmlns:w="http://schemas.openxmlformats.org/wordprocessingml/2006/main">
        <w:t xml:space="preserve">2. Jakob 5:16 Bekänn därför era synder för varandra och be för varandra, så att ni må bli helade.</w:t>
      </w:r>
    </w:p>
    <w:p/>
    <w:p>
      <w:r xmlns:w="http://schemas.openxmlformats.org/wordprocessingml/2006/main">
        <w:t xml:space="preserve">Psaltaren 19:13 Skydda ock din tjänare från förmätet synder; låt dem inte råda över mig. Då skall jag vara rättrådig och vara oskyldig från den stora överträdelsen.</w:t>
      </w:r>
    </w:p>
    <w:p/>
    <w:p>
      <w:r xmlns:w="http://schemas.openxmlformats.org/wordprocessingml/2006/main">
        <w:t xml:space="preserve">Psalmisten vädjar till Gud att hålla dem från att begå förmätet synder och att skydda dem från att bli överträffade av sådana synder, så att de kan förbli uppriktiga och oskyldiga.</w:t>
      </w:r>
    </w:p>
    <w:p/>
    <w:p>
      <w:r xmlns:w="http://schemas.openxmlformats.org/wordprocessingml/2006/main">
        <w:t xml:space="preserve">1. Guds kraft att skydda oss från synd</w:t>
      </w:r>
    </w:p>
    <w:p/>
    <w:p>
      <w:r xmlns:w="http://schemas.openxmlformats.org/wordprocessingml/2006/main">
        <w:t xml:space="preserve">2. Vikten av uppriktighet och rättfärdighet</w:t>
      </w:r>
    </w:p>
    <w:p/>
    <w:p>
      <w:r xmlns:w="http://schemas.openxmlformats.org/wordprocessingml/2006/main">
        <w:t xml:space="preserve">1. Romarbrevet 6:12-14 - "Låt därför inte synden råda i din dödliga kropp så att du lyder dess onda begär. Offer inte någon del av dig själv till synden som ett redskap för ondska, utan offra er själva till Gud som de som har blivit förda från döden till livet, och offra allt av dig till honom som ett redskap för rättfärdighet. Ty synden ska inte längre vara din herre, eftersom du inte står under lagen utan under nåden."</w:t>
      </w:r>
    </w:p>
    <w:p/>
    <w:p>
      <w:r xmlns:w="http://schemas.openxmlformats.org/wordprocessingml/2006/main">
        <w:t xml:space="preserve">2. 1 Petr 5:8 - "Var vaken och nykter. Din fiende djävulen strövar omkring som ett rytande lejon och letar efter någon att sluka."</w:t>
      </w:r>
    </w:p>
    <w:p/>
    <w:p>
      <w:r xmlns:w="http://schemas.openxmlformats.org/wordprocessingml/2006/main">
        <w:t xml:space="preserve">Psaltaren 19:14 Låt min muns ord och mitt hjärtas begrundan vara behagliga för dina ögon, HERRE, min styrka och min återlösare.</w:t>
      </w:r>
    </w:p>
    <w:p/>
    <w:p>
      <w:r xmlns:w="http://schemas.openxmlformats.org/wordprocessingml/2006/main">
        <w:t xml:space="preserve">Det här avsnittet uppmuntrar oss att tala och tänka på ett sätt som behagar Herren.</w:t>
      </w:r>
    </w:p>
    <w:p/>
    <w:p>
      <w:r xmlns:w="http://schemas.openxmlformats.org/wordprocessingml/2006/main">
        <w:t xml:space="preserve">1: Tala och tänk på ett sätt som behagar Herren</w:t>
      </w:r>
    </w:p>
    <w:p/>
    <w:p>
      <w:r xmlns:w="http://schemas.openxmlformats.org/wordprocessingml/2006/main">
        <w:t xml:space="preserve">2: Välj ord på ett klokt sätt</w:t>
      </w:r>
    </w:p>
    <w:p/>
    <w:p>
      <w:r xmlns:w="http://schemas.openxmlformats.org/wordprocessingml/2006/main">
        <w:t xml:space="preserve">1: Kolosserbrevet 3:17 - Och vad ni än gör, vare sig i ord eller handling, gör allt i Herren Jesu namn och tacka Gud Fadern genom honom.</w:t>
      </w:r>
    </w:p>
    <w:p/>
    <w:p>
      <w:r xmlns:w="http://schemas.openxmlformats.org/wordprocessingml/2006/main">
        <w:t xml:space="preserve">2: Jakobsbrevet 3:1-10 - Det är inte många av er som borde bli lärare, mina medtroende, för ni vet att vi som undervisar kommer att bli strängare dömda.</w:t>
      </w:r>
    </w:p>
    <w:p/>
    <w:p>
      <w:r xmlns:w="http://schemas.openxmlformats.org/wordprocessingml/2006/main">
        <w:t xml:space="preserve">Psalm 20 är en psalm av bön och välsignelse för framgång och seger för Guds utvalde kung eller ledare. Det uttrycker samhällets stöd och tillit till Guds kraft att svara på deras framställningar.</w:t>
      </w:r>
    </w:p>
    <w:p/>
    <w:p>
      <w:r xmlns:w="http://schemas.openxmlformats.org/wordprocessingml/2006/main">
        <w:t xml:space="preserve">Första stycket: Psalmisten börjar med att uttrycka sin önskan att Herren ska svara i svåra tider. Han erkänner att hjälp kommer från Gud ensam, inte från mänsklig styrka eller militär makt (Psalm 20:1-5).</w:t>
      </w:r>
    </w:p>
    <w:p/>
    <w:p>
      <w:r xmlns:w="http://schemas.openxmlformats.org/wordprocessingml/2006/main">
        <w:t xml:space="preserve">Andra stycket: Psalmisten erbjuder böner och välsignelser för den kung eller ledare som Gud har valt. Han ber att Gud ska ge honom seger, uppfylla hans önskningar och besvara hans böner. Folket bekräftar sin tillit till Guds frälsande kraft (Psaltaren 20:6-9).</w:t>
      </w:r>
    </w:p>
    <w:p/>
    <w:p>
      <w:r xmlns:w="http://schemas.openxmlformats.org/wordprocessingml/2006/main">
        <w:t xml:space="preserve">Sammanfattningsvis,</w:t>
      </w:r>
    </w:p>
    <w:p>
      <w:r xmlns:w="http://schemas.openxmlformats.org/wordprocessingml/2006/main">
        <w:t xml:space="preserve">Psalm tjugo presenter</w:t>
      </w:r>
    </w:p>
    <w:p>
      <w:r xmlns:w="http://schemas.openxmlformats.org/wordprocessingml/2006/main">
        <w:t xml:space="preserve">en bön för framgång och seger</w:t>
      </w:r>
    </w:p>
    <w:p>
      <w:r xmlns:w="http://schemas.openxmlformats.org/wordprocessingml/2006/main">
        <w:t xml:space="preserve">av Guds utvalde kung eller ledare,</w:t>
      </w:r>
    </w:p>
    <w:p>
      <w:r xmlns:w="http://schemas.openxmlformats.org/wordprocessingml/2006/main">
        <w:t xml:space="preserve">framhäver tilliten till gudomlig kraft.</w:t>
      </w:r>
    </w:p>
    <w:p/>
    <w:p>
      <w:r xmlns:w="http://schemas.openxmlformats.org/wordprocessingml/2006/main">
        <w:t xml:space="preserve">Att betona bön som uppnås genom att söka gudomlig hjälp i tider av svårigheter,</w:t>
      </w:r>
    </w:p>
    <w:p>
      <w:r xmlns:w="http://schemas.openxmlformats.org/wordprocessingml/2006/main">
        <w:t xml:space="preserve">och betona välsignelse uppnådd genom att uttrycka stöd och tillit till Guds frälsande kraft.</w:t>
      </w:r>
    </w:p>
    <w:p>
      <w:r xmlns:w="http://schemas.openxmlformats.org/wordprocessingml/2006/main">
        <w:t xml:space="preserve">Att nämna teologisk reflektion som visat sig angående erkännande av gudomlig suveränitet samtidigt som man bekräftar beroendet av Hans ingripande.</w:t>
      </w:r>
    </w:p>
    <w:p/>
    <w:p>
      <w:r xmlns:w="http://schemas.openxmlformats.org/wordprocessingml/2006/main">
        <w:t xml:space="preserve">Psaltaren 20:1 HERREN hör dig på nödens dag; Jakobs Guds namn försvara dig;</w:t>
      </w:r>
    </w:p>
    <w:p/>
    <w:p>
      <w:r xmlns:w="http://schemas.openxmlformats.org/wordprocessingml/2006/main">
        <w:t xml:space="preserve">Denna psalm uttrycker tro på Gud att höra och försvara i tider av svårigheter.</w:t>
      </w:r>
    </w:p>
    <w:p/>
    <w:p>
      <w:r xmlns:w="http://schemas.openxmlformats.org/wordprocessingml/2006/main">
        <w:t xml:space="preserve">1: Gud är alltid där för att höra och försvara oss</w:t>
      </w:r>
    </w:p>
    <w:p/>
    <w:p>
      <w:r xmlns:w="http://schemas.openxmlformats.org/wordprocessingml/2006/main">
        <w:t xml:space="preserve">2: Ha tro på Gud i oroliga tider</w:t>
      </w:r>
    </w:p>
    <w:p/>
    <w:p>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20:2 Sänd dig hjälp från helgedomen och styrk dig från Sion;</w:t>
      </w:r>
    </w:p>
    <w:p/>
    <w:p>
      <w:r xmlns:w="http://schemas.openxmlformats.org/wordprocessingml/2006/main">
        <w:t xml:space="preserve">Gud kommer att ge hjälp och styrka från sin plats av helighet.</w:t>
      </w:r>
    </w:p>
    <w:p/>
    <w:p>
      <w:r xmlns:w="http://schemas.openxmlformats.org/wordprocessingml/2006/main">
        <w:t xml:space="preserve">1. Guds styrka: Hur man får hjälp från Guds helgedom</w:t>
      </w:r>
    </w:p>
    <w:p/>
    <w:p>
      <w:r xmlns:w="http://schemas.openxmlformats.org/wordprocessingml/2006/main">
        <w:t xml:space="preserve">2. Hitta styrka i Sion: Upplev Guds välsignelse i svåra tider</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40:31 - "Men de som hoppas på Herren kommer att förnya sin kraft. De kommer att sväva på vingar som örnar, de springer och tröttnar inte, de går och blir inte matta."</w:t>
      </w:r>
    </w:p>
    <w:p/>
    <w:p>
      <w:r xmlns:w="http://schemas.openxmlformats.org/wordprocessingml/2006/main">
        <w:t xml:space="preserve">Psaltaren 20:3 Tänk på alla dina offer och behaga ditt brännoffer; Selah.</w:t>
      </w:r>
    </w:p>
    <w:p/>
    <w:p>
      <w:r xmlns:w="http://schemas.openxmlformats.org/wordprocessingml/2006/main">
        <w:t xml:space="preserve">Psalmisten ber Gud att komma ihåg alla offer som gavs till honom och att ta emot brännoffret.</w:t>
      </w:r>
    </w:p>
    <w:p/>
    <w:p>
      <w:r xmlns:w="http://schemas.openxmlformats.org/wordprocessingml/2006/main">
        <w:t xml:space="preserve">1. Uppoffringens kraft: Hur offer till Gud kan förändra våra liv</w:t>
      </w:r>
    </w:p>
    <w:p/>
    <w:p>
      <w:r xmlns:w="http://schemas.openxmlformats.org/wordprocessingml/2006/main">
        <w:t xml:space="preserve">2. Tillbedjans glädje: Glädjas över Guds välsignelser</w:t>
      </w:r>
    </w:p>
    <w:p/>
    <w:p>
      <w:r xmlns:w="http://schemas.openxmlformats.org/wordprocessingml/2006/main">
        <w:t xml:space="preserve">1. Hebreerbrevet 13:15-16 - Låt oss därför genom honom offra ett lovprisningsoffer till Gud ständigt, det vill säga frukten av våra läppar som tackar hans namn. Men att göra gott och att kommunicera, glöm inte, ty med sådana offer har Gud välbehag.</w:t>
      </w:r>
    </w:p>
    <w:p/>
    <w:p>
      <w:r xmlns:w="http://schemas.openxmlformats.org/wordprocessingml/2006/main">
        <w:t xml:space="preserve">2. Första Moseboken 4:3-4 – Och med tiden hände det att Kain bar fram ett offer till HERREN av jordens frukt. Och Abel förde han också fram av de förstfödda av sin hjord och av dess fett. Och HERREN såg till Abel och hans offer.</w:t>
      </w:r>
    </w:p>
    <w:p/>
    <w:p>
      <w:r xmlns:w="http://schemas.openxmlformats.org/wordprocessingml/2006/main">
        <w:t xml:space="preserve">Psaltaren 20:4 Ge dig efter ditt hjärta och fullfölj allt ditt råd.</w:t>
      </w:r>
    </w:p>
    <w:p/>
    <w:p>
      <w:r xmlns:w="http://schemas.openxmlformats.org/wordprocessingml/2006/main">
        <w:t xml:space="preserve">Psaltaren 20:4 uppmuntrar oss att be Gud att ge oss våra hjärtans önskningar och att uppfylla hans planer för våra liv.</w:t>
      </w:r>
    </w:p>
    <w:p/>
    <w:p>
      <w:r xmlns:w="http://schemas.openxmlformats.org/wordprocessingml/2006/main">
        <w:t xml:space="preserve">1. Bönens kraft: Att nå ut till Gud med våra hjärtan</w:t>
      </w:r>
    </w:p>
    <w:p/>
    <w:p>
      <w:r xmlns:w="http://schemas.openxmlformats.org/wordprocessingml/2006/main">
        <w:t xml:space="preserve">2. Att leva i Guds vilja: Att lita på att Gud uppfyller hans planer</w:t>
      </w:r>
    </w:p>
    <w:p/>
    <w:p>
      <w:r xmlns:w="http://schemas.openxmlformats.org/wordprocessingml/2006/main">
        <w:t xml:space="preserve">1. Jakob 4:2-3 - Du har inte för att du inte ber.</w:t>
      </w:r>
    </w:p>
    <w:p/>
    <w:p>
      <w:r xmlns:w="http://schemas.openxmlformats.org/wordprocessingml/2006/main">
        <w:t xml:space="preserve">2. Filipperbrevet 4:6-7 - Var inte oroliga, men låt i allt era önskemål bli kända för Gud genom bön och åkallan med tacksägelse.</w:t>
      </w:r>
    </w:p>
    <w:p/>
    <w:p>
      <w:r xmlns:w="http://schemas.openxmlformats.org/wordprocessingml/2006/main">
        <w:t xml:space="preserve">Psaltaren 20:5 Vi skola fröjda oss över din frälsning, och i vår Guds namn skola vi sätta upp våra fanor; HERREN skall uppfylla alla dina bön.</w:t>
      </w:r>
    </w:p>
    <w:p/>
    <w:p>
      <w:r xmlns:w="http://schemas.openxmlformats.org/wordprocessingml/2006/main">
        <w:t xml:space="preserve">Psalmisten uttrycker tro på att Gud kommer att besvara böner och bringa frälsning, framkalla glädje och sätta upp fanor i hans namn.</w:t>
      </w:r>
    </w:p>
    <w:p/>
    <w:p>
      <w:r xmlns:w="http://schemas.openxmlformats.org/wordprocessingml/2006/main">
        <w:t xml:space="preserve">1. Gläd dig i Herren: En granskning av Psaltaren 20:5</w:t>
      </w:r>
    </w:p>
    <w:p/>
    <w:p>
      <w:r xmlns:w="http://schemas.openxmlformats.org/wordprocessingml/2006/main">
        <w:t xml:space="preserve">2. Trons fanor: En utforskning av Psaltaren 20:5</w:t>
      </w:r>
    </w:p>
    <w:p/>
    <w:p>
      <w:r xmlns:w="http://schemas.openxmlformats.org/wordprocessingml/2006/main">
        <w:t xml:space="preserve">1. Psaltaren 27:4-5 - En sak har jag begärt av HERREN, som jag vill söka efter; så att jag må bo i HERRENS hus alla mitt livs dagar, för att se HERRENS skönhet och forska i hans tempel.</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Psaltaren 20:6 Nu vet jag att HERREN frälsar sin smorde; han skall höra honom från hans heliga himmel med sin högra hands frälsande styrka.</w:t>
      </w:r>
    </w:p>
    <w:p/>
    <w:p>
      <w:r xmlns:w="http://schemas.openxmlformats.org/wordprocessingml/2006/main">
        <w:t xml:space="preserve">Gud kommer alltid att rädda dem som han har utvalt och kommer att höra deras böner från himlen.</w:t>
      </w:r>
    </w:p>
    <w:p/>
    <w:p>
      <w:r xmlns:w="http://schemas.openxmlformats.org/wordprocessingml/2006/main">
        <w:t xml:space="preserve">1. Guds skydd och försörjning för hans smorde</w:t>
      </w:r>
    </w:p>
    <w:p/>
    <w:p>
      <w:r xmlns:w="http://schemas.openxmlformats.org/wordprocessingml/2006/main">
        <w:t xml:space="preserve">2. Bönens kraft i den smordes liv</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20:7 Somliga litar på vagnar och andra på hästar, men vi vilja komma ihåg HERRENS, vår Guds, namn.</w:t>
      </w:r>
    </w:p>
    <w:p/>
    <w:p>
      <w:r xmlns:w="http://schemas.openxmlformats.org/wordprocessingml/2006/main">
        <w:t xml:space="preserve">Vi bör lita på Gud och inte på världsliga ting.</w:t>
      </w:r>
    </w:p>
    <w:p/>
    <w:p>
      <w:r xmlns:w="http://schemas.openxmlformats.org/wordprocessingml/2006/main">
        <w:t xml:space="preserve">1: Vi bör alltid lita på Herren och inte på världsliga ägodelar.</w:t>
      </w:r>
    </w:p>
    <w:p/>
    <w:p>
      <w:r xmlns:w="http://schemas.openxmlformats.org/wordprocessingml/2006/main">
        <w:t xml:space="preserve">2: Vi kan bara finna sann trygghet i Herren och inte i jordiska ting.</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Jeremia 17:7-8 - "Men salig är den som förtröstar på Herren, vars förtröstan är på honom. De kommer att bli som ett träd planterat vid vattnet som sänder ut sina rötter vid bäcken. Det fruktar inte när värmen kommer, dess blad är alltid gröna. Den har inga bekymmer under ett år av torka och misslyckas aldrig med att bära frukt."</w:t>
      </w:r>
    </w:p>
    <w:p/>
    <w:p>
      <w:r xmlns:w="http://schemas.openxmlformats.org/wordprocessingml/2006/main">
        <w:t xml:space="preserve">Psaltaren 20:8 De falla ned och falla, men vi har uppstått och står upprätt.</w:t>
      </w:r>
    </w:p>
    <w:p/>
    <w:p>
      <w:r xmlns:w="http://schemas.openxmlformats.org/wordprocessingml/2006/main">
        <w:t xml:space="preserve">1. Gud kommer att lyfta upp oss när vi är nere.</w:t>
      </w:r>
    </w:p>
    <w:p/>
    <w:p>
      <w:r xmlns:w="http://schemas.openxmlformats.org/wordprocessingml/2006/main">
        <w:t xml:space="preserve">2. Vi kan stå med styrka så länge vi litar på Gud.</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30:2 - Herre min Gud, jag ropade till dig, och du har botat mig.</w:t>
      </w:r>
    </w:p>
    <w:p/>
    <w:p>
      <w:r xmlns:w="http://schemas.openxmlformats.org/wordprocessingml/2006/main">
        <w:t xml:space="preserve">Psaltaren 20:9 Fräls, HERRE, låt kungen höra oss när vi ropar.</w:t>
      </w:r>
    </w:p>
    <w:p/>
    <w:p>
      <w:r xmlns:w="http://schemas.openxmlformats.org/wordprocessingml/2006/main">
        <w:t xml:space="preserve">Denna vers är en bön till Gud om att skydda och rädda kungen.</w:t>
      </w:r>
    </w:p>
    <w:p/>
    <w:p>
      <w:r xmlns:w="http://schemas.openxmlformats.org/wordprocessingml/2006/main">
        <w:t xml:space="preserve">1. Bönens kraft: Att söka Guds skydd och försörjning i nödsituationer</w:t>
      </w:r>
    </w:p>
    <w:p/>
    <w:p>
      <w:r xmlns:w="http://schemas.openxmlformats.org/wordprocessingml/2006/main">
        <w:t xml:space="preserve">2. Varför vi bör be för våra ledare</w:t>
      </w:r>
    </w:p>
    <w:p/>
    <w:p>
      <w:r xmlns:w="http://schemas.openxmlformats.org/wordprocessingml/2006/main">
        <w:t xml:space="preserve">1. Efesierbrevet 6:18 - Be hela tiden i Anden, med all bön och åkallan. Håll dig därför vaken med all uthållighet och bön för alla de heliga.</w:t>
      </w:r>
    </w:p>
    <w:p/>
    <w:p>
      <w:r xmlns:w="http://schemas.openxmlformats.org/wordprocessingml/2006/main">
        <w:t xml:space="preserve">2. 1 Timoteus 2:1-2 – Först och främst uppmanar jag därför att åkallan, böner, förböner och tacksägelser görs för alla människor, för kungar och alla som är i höga positioner, så att vi kan leda en fredlig och stilla liv, gudomligt och värdigt på alla sätt.</w:t>
      </w:r>
    </w:p>
    <w:p/>
    <w:p>
      <w:r xmlns:w="http://schemas.openxmlformats.org/wordprocessingml/2006/main">
        <w:t xml:space="preserve">Psalm 21 är en lovsång och tacksägelse för de segrar och välsignelser som Gud skänkt kungen eller ledaren. Den hyllar Guds trofasthet, styrka och varaktiga kärlek.</w:t>
      </w:r>
    </w:p>
    <w:p/>
    <w:p>
      <w:r xmlns:w="http://schemas.openxmlformats.org/wordprocessingml/2006/main">
        <w:t xml:space="preserve">1:a stycket: Psalmisten gläds åt kungens styrka och av Gud beviljade segrar. Han erkänner att kungens hjärtans önskningar har uppfyllts, och han har välsignats med långt liv (Psaltaren 21:1-4).</w:t>
      </w:r>
    </w:p>
    <w:p/>
    <w:p>
      <w:r xmlns:w="http://schemas.openxmlformats.org/wordprocessingml/2006/main">
        <w:t xml:space="preserve">Andra stycket: Psalmisten prisar Gud för hans ståndaktiga kärlek och välsignelser över kungen. Han inser att Gud har skänkt honom ära, ära och prakt. Folket litar på Guds makt att upprätthålla sin kung (Psalm 21:5-7).</w:t>
      </w:r>
    </w:p>
    <w:p/>
    <w:p>
      <w:r xmlns:w="http://schemas.openxmlformats.org/wordprocessingml/2006/main">
        <w:t xml:space="preserve">Tredje stycket: Psalmisten bekräftar att Gud kommer att fälla kungens fiender. Han beskriver hur de kommer att förtäras av eld och förgås inför Guds närvaro. Folket gläds över sin befrielse (Psalm 21:8-13).</w:t>
      </w:r>
    </w:p>
    <w:p/>
    <w:p>
      <w:r xmlns:w="http://schemas.openxmlformats.org/wordprocessingml/2006/main">
        <w:t xml:space="preserve">Sammanfattningsvis,</w:t>
      </w:r>
    </w:p>
    <w:p>
      <w:r xmlns:w="http://schemas.openxmlformats.org/wordprocessingml/2006/main">
        <w:t xml:space="preserve">Psalm tjugoen presenterar</w:t>
      </w:r>
    </w:p>
    <w:p>
      <w:r xmlns:w="http://schemas.openxmlformats.org/wordprocessingml/2006/main">
        <w:t xml:space="preserve">en lovsång,</w:t>
      </w:r>
    </w:p>
    <w:p>
      <w:r xmlns:w="http://schemas.openxmlformats.org/wordprocessingml/2006/main">
        <w:t xml:space="preserve">och ett firande av gudomliga välsignelser,</w:t>
      </w:r>
    </w:p>
    <w:p>
      <w:r xmlns:w="http://schemas.openxmlformats.org/wordprocessingml/2006/main">
        <w:t xml:space="preserve">belyser Guds trofasthet och segerrika ingripande.</w:t>
      </w:r>
    </w:p>
    <w:p/>
    <w:p>
      <w:r xmlns:w="http://schemas.openxmlformats.org/wordprocessingml/2006/main">
        <w:t xml:space="preserve">Att betona tacksamhet som uppnåtts genom att glädjas över segrar som beviljats av Gud,</w:t>
      </w:r>
    </w:p>
    <w:p>
      <w:r xmlns:w="http://schemas.openxmlformats.org/wordprocessingml/2006/main">
        <w:t xml:space="preserve">och betona gudomlig gunst uppnådd genom att erkänna hans ståndaktiga kärlek.</w:t>
      </w:r>
    </w:p>
    <w:p>
      <w:r xmlns:w="http://schemas.openxmlformats.org/wordprocessingml/2006/main">
        <w:t xml:space="preserve">Att nämna teologisk reflektion som visat sig angående erkännande av gudomligt skydd samtidigt som han uttrycker förtroende för hans dom mot fiender.</w:t>
      </w:r>
    </w:p>
    <w:p/>
    <w:p>
      <w:r xmlns:w="http://schemas.openxmlformats.org/wordprocessingml/2006/main">
        <w:t xml:space="preserve">Psaltaren 21:1 Kungen ska glädja sig över din styrka, HERRE; och hur mycket skall han jubla över din frälsning!</w:t>
      </w:r>
    </w:p>
    <w:p/>
    <w:p>
      <w:r xmlns:w="http://schemas.openxmlformats.org/wordprocessingml/2006/main">
        <w:t xml:space="preserve">Kungen gläds åt Guds styrka och frälsning.</w:t>
      </w:r>
    </w:p>
    <w:p/>
    <w:p>
      <w:r xmlns:w="http://schemas.openxmlformats.org/wordprocessingml/2006/main">
        <w:t xml:space="preserve">1. Glädje i Herrens styrka</w:t>
      </w:r>
    </w:p>
    <w:p/>
    <w:p>
      <w:r xmlns:w="http://schemas.openxmlformats.org/wordprocessingml/2006/main">
        <w:t xml:space="preserve">2. Gläd dig över Herrens frälsning</w:t>
      </w:r>
    </w:p>
    <w:p/>
    <w:p>
      <w:r xmlns:w="http://schemas.openxmlformats.org/wordprocessingml/2006/main">
        <w:t xml:space="preserve">1. Jesaja 12:2 - Se, Gud är min räddning; Jag kommer att lita på och inte vara rädd; ty HERREN HERREN är min styrka och min sång; han har också blivit min räddning.</w:t>
      </w:r>
    </w:p>
    <w:p/>
    <w:p>
      <w:r xmlns:w="http://schemas.openxmlformats.org/wordprocessingml/2006/main">
        <w:t xml:space="preserve">2. Romarbrevet 5:2-5 – Genom honom har vi också genom tro fått tillgång till denna nåd som vi står i, och vi gläds i hoppet om Guds härlighet. Inte nog med det, utan vi gläds över våra lidanden, eftersom vi vet att lidande ger uthållighet, och uthållighet framkallar karaktär, och karaktär ger hopp, och hoppet gör oss inte på skam, för Guds kärlek har utgjutits i våra hjärtan genom den Helige Ande som har givits till oss.</w:t>
      </w:r>
    </w:p>
    <w:p/>
    <w:p>
      <w:r xmlns:w="http://schemas.openxmlformats.org/wordprocessingml/2006/main">
        <w:t xml:space="preserve">Psaltaren 21:2 Du har givit honom hans hjärtans önskan och inte avhållit hans läppars begäran. Selah.</w:t>
      </w:r>
    </w:p>
    <w:p/>
    <w:p>
      <w:r xmlns:w="http://schemas.openxmlformats.org/wordprocessingml/2006/main">
        <w:t xml:space="preserve">Gud ger oss våra hjärtans önskningar när vi ber i tro.</w:t>
      </w:r>
    </w:p>
    <w:p/>
    <w:p>
      <w:r xmlns:w="http://schemas.openxmlformats.org/wordprocessingml/2006/main">
        <w:t xml:space="preserve">1: Vi måste sätta vår tillit till Gud och be om våra djupaste hjärtans önskningar i tro, förvissade om att han kommer att svara oss.</w:t>
      </w:r>
    </w:p>
    <w:p/>
    <w:p>
      <w:r xmlns:w="http://schemas.openxmlformats.org/wordprocessingml/2006/main">
        <w:t xml:space="preserve">2: Gud är en trofast Fader som älskar att ge goda gåvor till sina barn när de ber i tro.</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Psalm 37:4 - Gläd dig också i HERREN; och han skall ge dig vad ditt hjärta begär.</w:t>
      </w:r>
    </w:p>
    <w:p/>
    <w:p>
      <w:r xmlns:w="http://schemas.openxmlformats.org/wordprocessingml/2006/main">
        <w:t xml:space="preserve">Psaltaren 21:3 Ty du hindrar honom med godhetens välsignelser; du sätter en krona av rent guld på hans huvud.</w:t>
      </w:r>
    </w:p>
    <w:p/>
    <w:p>
      <w:r xmlns:w="http://schemas.openxmlformats.org/wordprocessingml/2006/main">
        <w:t xml:space="preserve">Gud belönar dem som söker honom med välsignelser av godhet och en krona av rent guld.</w:t>
      </w:r>
    </w:p>
    <w:p/>
    <w:p>
      <w:r xmlns:w="http://schemas.openxmlformats.org/wordprocessingml/2006/main">
        <w:t xml:space="preserve">1. Välsignelserna av att söka Gud</w:t>
      </w:r>
    </w:p>
    <w:p/>
    <w:p>
      <w:r xmlns:w="http://schemas.openxmlformats.org/wordprocessingml/2006/main">
        <w:t xml:space="preserve">2. Kronan av rent guld: En belöning för trofasthet</w:t>
      </w:r>
    </w:p>
    <w:p/>
    <w:p>
      <w:r xmlns:w="http://schemas.openxmlformats.org/wordprocessingml/2006/main">
        <w:t xml:space="preserve">1. Jakob 4:8 - Närma dig Gud, så kommer han att närma sig dig.</w:t>
      </w:r>
    </w:p>
    <w:p/>
    <w:p>
      <w:r xmlns:w="http://schemas.openxmlformats.org/wordprocessingml/2006/main">
        <w:t xml:space="preserve">2. Psaltaren 37:4 - Gläd dig också i Herren, så skall han ge dig ditt hjärtas begär.</w:t>
      </w:r>
    </w:p>
    <w:p/>
    <w:p>
      <w:r xmlns:w="http://schemas.openxmlformats.org/wordprocessingml/2006/main">
        <w:t xml:space="preserve">Psaltaren 21:4 Han bad dig om liv, och du gav honom det, långa dagar i evighet och evighet.</w:t>
      </w:r>
    </w:p>
    <w:p/>
    <w:p>
      <w:r xmlns:w="http://schemas.openxmlformats.org/wordprocessingml/2006/main">
        <w:t xml:space="preserve">Han begärde livet av Gud, och Gud gav honom det som en evig gåva.</w:t>
      </w:r>
    </w:p>
    <w:p/>
    <w:p>
      <w:r xmlns:w="http://schemas.openxmlformats.org/wordprocessingml/2006/main">
        <w:t xml:space="preserve">1: Gud ger oss nådigt liv och dagars längd.</w:t>
      </w:r>
    </w:p>
    <w:p/>
    <w:p>
      <w:r xmlns:w="http://schemas.openxmlformats.org/wordprocessingml/2006/main">
        <w:t xml:space="preserve">2: Guds oändliga kärlek och barmhärtighet är en stor välsignelse.</w:t>
      </w:r>
    </w:p>
    <w:p/>
    <w:p>
      <w:r xmlns:w="http://schemas.openxmlformats.org/wordprocessingml/2006/main">
        <w:t xml:space="preserve">1: Jakobsbrevet 4:6, Men han ger mer nåd. Därför säger han: Gud står emot de högmodiga, men de ödmjuka ger han nåd.</w:t>
      </w:r>
    </w:p>
    <w:p/>
    <w:p>
      <w:r xmlns:w="http://schemas.openxmlformats.org/wordprocessingml/2006/main">
        <w:t xml:space="preserve">2: Jesaja 53:10, Men det behagade Herren att krossa honom; han har sörjt honom. När du ger hans själ till ett syndoffer, skall han se sin säd, han skall förlänga sina dagar, och Herrens välbehag skall blomstra i hans hand.</w:t>
      </w:r>
    </w:p>
    <w:p/>
    <w:p>
      <w:r xmlns:w="http://schemas.openxmlformats.org/wordprocessingml/2006/main">
        <w:t xml:space="preserve">Psaltaren 21:5 Stor är hans härlighet i din frälsning; ära och majestät har du lagt på honom.</w:t>
      </w:r>
    </w:p>
    <w:p/>
    <w:p>
      <w:r xmlns:w="http://schemas.openxmlformats.org/wordprocessingml/2006/main">
        <w:t xml:space="preserve">Gud har skänkt stor ära och ära åt dem som har tagit emot hans frälsning.</w:t>
      </w:r>
    </w:p>
    <w:p/>
    <w:p>
      <w:r xmlns:w="http://schemas.openxmlformats.org/wordprocessingml/2006/main">
        <w:t xml:space="preserve">1. Guds frälsnings härlighet</w:t>
      </w:r>
    </w:p>
    <w:p/>
    <w:p>
      <w:r xmlns:w="http://schemas.openxmlformats.org/wordprocessingml/2006/main">
        <w:t xml:space="preserve">2. Gläd dig i Guds majestätiska kärlek</w:t>
      </w:r>
    </w:p>
    <w:p/>
    <w:p>
      <w:r xmlns:w="http://schemas.openxmlformats.org/wordprocessingml/2006/main">
        <w:t xml:space="preserve">1. Jesaja 60:1-2 – Stå upp, lys upp, för ditt ljus har kommit, och Herrens härlighet stiger över dig.</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Psaltaren 21:6 Ty du har gjort honom högst välsignad för evigt, du har gjort honom mycket glad över ditt ansikte.</w:t>
      </w:r>
    </w:p>
    <w:p/>
    <w:p>
      <w:r xmlns:w="http://schemas.openxmlformats.org/wordprocessingml/2006/main">
        <w:t xml:space="preserve">Gud har gjort dem som följer honom välsignade och glada.</w:t>
      </w:r>
    </w:p>
    <w:p/>
    <w:p>
      <w:r xmlns:w="http://schemas.openxmlformats.org/wordprocessingml/2006/main">
        <w:t xml:space="preserve">1. Gläd dig i Herren: Hur Guds ansikte ger glädje</w:t>
      </w:r>
    </w:p>
    <w:p/>
    <w:p>
      <w:r xmlns:w="http://schemas.openxmlformats.org/wordprocessingml/2006/main">
        <w:t xml:space="preserve">2. Fira Guds välsignelser: Hitta glädje i Guds närvaro</w:t>
      </w:r>
    </w:p>
    <w:p/>
    <w:p>
      <w:r xmlns:w="http://schemas.openxmlformats.org/wordprocessingml/2006/main">
        <w:t xml:space="preserve">1.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Psaltaren 21:7 Ty kungen förtröstar på HERREN, och genom den Högstes barmhärtighet skall han icke vackla.</w:t>
      </w:r>
    </w:p>
    <w:p/>
    <w:p>
      <w:r xmlns:w="http://schemas.openxmlformats.org/wordprocessingml/2006/main">
        <w:t xml:space="preserve">Kungen litar på Gud, och genom hans nåd kommer han att förbli orubblig.</w:t>
      </w:r>
    </w:p>
    <w:p/>
    <w:p>
      <w:r xmlns:w="http://schemas.openxmlformats.org/wordprocessingml/2006/main">
        <w:t xml:space="preserve">1. Försäkran om Guds nåd och beskydd</w:t>
      </w:r>
    </w:p>
    <w:p/>
    <w:p>
      <w:r xmlns:w="http://schemas.openxmlformats.org/wordprocessingml/2006/main">
        <w:t xml:space="preserve">2. Tro på Gud som källan till vår styrka</w:t>
      </w:r>
    </w:p>
    <w:p/>
    <w:p>
      <w:r xmlns:w="http://schemas.openxmlformats.org/wordprocessingml/2006/main">
        <w:t xml:space="preserve">1. Jesaja 26:3-4 - Du skall i fullkomlig frid bevara dem vars sinnen är fasta, eftersom de litar på dig. Förtrösta på HERREN för evigt, ty HERREN, HERREN själv, är en evig klippa.</w:t>
      </w:r>
    </w:p>
    <w:p/>
    <w:p>
      <w:r xmlns:w="http://schemas.openxmlformats.org/wordprocessingml/2006/main">
        <w:t xml:space="preserve">2. Psaltaren 62:1-2 - Min själ finner verkligen vila i Gud; min frälsning kommer från honom. Sannerligen är han min klippa och min frälsning; han är min fästning, jag kommer aldrig att skakas.</w:t>
      </w:r>
    </w:p>
    <w:p/>
    <w:p>
      <w:r xmlns:w="http://schemas.openxmlformats.org/wordprocessingml/2006/main">
        <w:t xml:space="preserve">Psaltaren 21:8 Din hand skall upptäcka alla dina fiender, din högra hand skall upptäcka dem som hatar dig.</w:t>
      </w:r>
    </w:p>
    <w:p/>
    <w:p>
      <w:r xmlns:w="http://schemas.openxmlformats.org/wordprocessingml/2006/main">
        <w:t xml:space="preserve">Guds hand kommer att ta hand om alla hans fiender.</w:t>
      </w:r>
    </w:p>
    <w:p/>
    <w:p>
      <w:r xmlns:w="http://schemas.openxmlformats.org/wordprocessingml/2006/main">
        <w:t xml:space="preserve">1. Kraften i Guds hand</w:t>
      </w:r>
    </w:p>
    <w:p/>
    <w:p>
      <w:r xmlns:w="http://schemas.openxmlformats.org/wordprocessingml/2006/main">
        <w:t xml:space="preserve">2. Hur man litar på Guds skydd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Ordspråksboken 18:10 - "Herrens namn är ett starkt torn; de rättfärdiga springer in i det och är i säkerhet."</w:t>
      </w:r>
    </w:p>
    <w:p/>
    <w:p>
      <w:r xmlns:w="http://schemas.openxmlformats.org/wordprocessingml/2006/main">
        <w:t xml:space="preserve">Psaltaren 21:9 Du skall göra dem till en glödande ugn i din vredes tid; HERREN skall uppsluka dem i sin vrede, och elden skall förtära dem.</w:t>
      </w:r>
    </w:p>
    <w:p/>
    <w:p>
      <w:r xmlns:w="http://schemas.openxmlformats.org/wordprocessingml/2006/main">
        <w:t xml:space="preserve">Guds vrede är svår och med rätta, men hans kärlek är större.</w:t>
      </w:r>
    </w:p>
    <w:p/>
    <w:p>
      <w:r xmlns:w="http://schemas.openxmlformats.org/wordprocessingml/2006/main">
        <w:t xml:space="preserve">1: Guds kärlek är större än hans vrede</w:t>
      </w:r>
    </w:p>
    <w:p/>
    <w:p>
      <w:r xmlns:w="http://schemas.openxmlformats.org/wordprocessingml/2006/main">
        <w:t xml:space="preserve">2: Vikten av att erkänna Guds vrede</w:t>
      </w:r>
    </w:p>
    <w:p/>
    <w:p>
      <w:r xmlns:w="http://schemas.openxmlformats.org/wordprocessingml/2006/main">
        <w:t xml:space="preserve">1: Joh 3:16 Ty så älskade Gud världen att han utgav sin enfödde Son, för att var och en som tror på honom inte ska gå förlorad utan ha evigt liv.</w:t>
      </w:r>
    </w:p>
    <w:p/>
    <w:p>
      <w:r xmlns:w="http://schemas.openxmlformats.org/wordprocessingml/2006/main">
        <w:t xml:space="preserve">2: Romarbrevet 5:8 Men Gud visar sin kärlek till oss, genom att Kristus dog för oss, medan vi ännu var syndare.</w:t>
      </w:r>
    </w:p>
    <w:p/>
    <w:p>
      <w:r xmlns:w="http://schemas.openxmlformats.org/wordprocessingml/2006/main">
        <w:t xml:space="preserve">Psaltaren 21:10 Deras frukt skall du förgöra från jorden, och deras säd bland människornas barn.</w:t>
      </w:r>
    </w:p>
    <w:p/>
    <w:p>
      <w:r xmlns:w="http://schemas.openxmlformats.org/wordprocessingml/2006/main">
        <w:t xml:space="preserve">Gud kommer att förstöra de ogudaktigas frukt och frön från jorden och bland mänskligheten.</w:t>
      </w:r>
    </w:p>
    <w:p/>
    <w:p>
      <w:r xmlns:w="http://schemas.openxmlformats.org/wordprocessingml/2006/main">
        <w:t xml:space="preserve">1. Faran för ondska: Hur de ogudaktiga kommer att straffas för sin synd.</w:t>
      </w:r>
    </w:p>
    <w:p/>
    <w:p>
      <w:r xmlns:w="http://schemas.openxmlformats.org/wordprocessingml/2006/main">
        <w:t xml:space="preserve">2. Guds kraft: Hur Guds dom är rättvis och barmhärtig.</w:t>
      </w:r>
    </w:p>
    <w:p/>
    <w:p>
      <w:r xmlns:w="http://schemas.openxmlformats.org/wordprocessingml/2006/main">
        <w:t xml:space="preserve">1. Matteus 7:19 - "Varje träd som inte bär god frukt huggas ner och kastas i elden."</w:t>
      </w:r>
    </w:p>
    <w:p/>
    <w:p>
      <w:r xmlns:w="http://schemas.openxmlformats.org/wordprocessingml/2006/main">
        <w:t xml:space="preserve">2. Romarbrevet 12:19 - "Hämnas inte, mina kära vänner, utan lämna utrymme för Guds vrede, ty det är skrivet: Det är mitt att hämnas, jag ska återgälda, säger Herren."</w:t>
      </w:r>
    </w:p>
    <w:p/>
    <w:p>
      <w:r xmlns:w="http://schemas.openxmlformats.org/wordprocessingml/2006/main">
        <w:t xml:space="preserve">Psaltaren 21:11 Ty de tänkte illa mot dig: de tänkte på ett ofog, som de inte kunna utföra.</w:t>
      </w:r>
    </w:p>
    <w:p/>
    <w:p>
      <w:r xmlns:w="http://schemas.openxmlformats.org/wordprocessingml/2006/main">
        <w:t xml:space="preserve">De onda planerar ondska mot Gud men kommer i slutändan inte att kunna genomföra det.</w:t>
      </w:r>
    </w:p>
    <w:p/>
    <w:p>
      <w:r xmlns:w="http://schemas.openxmlformats.org/wordprocessingml/2006/main">
        <w:t xml:space="preserve">1. Gud har kontroll och kommer att övervinna alla hinder som de onda planerar mot honom.</w:t>
      </w:r>
    </w:p>
    <w:p/>
    <w:p>
      <w:r xmlns:w="http://schemas.openxmlformats.org/wordprocessingml/2006/main">
        <w:t xml:space="preserve">2. Ha tro och förtrösta på Gud, för han kommer att skydda oss från alla onda planer som är uttänkta mot oss.</w:t>
      </w:r>
    </w:p>
    <w:p/>
    <w:p>
      <w:r xmlns:w="http://schemas.openxmlformats.org/wordprocessingml/2006/main">
        <w:t xml:space="preserve">1. Romarbrevet 8:28-Och vi vet att allt samverkar till det bästa för dem som älskar Gud, för dem som är kallade enligt hans avsikt.</w:t>
      </w:r>
    </w:p>
    <w:p/>
    <w:p>
      <w:r xmlns:w="http://schemas.openxmlformats.org/wordprocessingml/2006/main">
        <w:t xml:space="preserve">2. Jeremia 29:11-Ty jag vet vilka tankar jag tänker på dig, säger HERREN, tankar om fred och inte om ont, för att ge dig ett väntat slut.</w:t>
      </w:r>
    </w:p>
    <w:p/>
    <w:p>
      <w:r xmlns:w="http://schemas.openxmlformats.org/wordprocessingml/2006/main">
        <w:t xml:space="preserve">Psaltaren 21:12 Därför skall du få dem att vända ryggen, när du förbereder dina pilar på dina strängar mot deras ansikte.</w:t>
      </w:r>
    </w:p>
    <w:p/>
    <w:p>
      <w:r xmlns:w="http://schemas.openxmlformats.org/wordprocessingml/2006/main">
        <w:t xml:space="preserve">Gud kan använda pilar för att få sina fiender att vända ryggen till.</w:t>
      </w:r>
    </w:p>
    <w:p/>
    <w:p>
      <w:r xmlns:w="http://schemas.openxmlformats.org/wordprocessingml/2006/main">
        <w:t xml:space="preserve">1. Guds skyddspilar – hur Gud skyddar oss från våra fiender</w:t>
      </w:r>
    </w:p>
    <w:p/>
    <w:p>
      <w:r xmlns:w="http://schemas.openxmlformats.org/wordprocessingml/2006/main">
        <w:t xml:space="preserve">2. Bönens kraft - Hur man ber för säkerhet och skydd mot fiender</w:t>
      </w:r>
    </w:p>
    <w:p/>
    <w:p>
      <w:r xmlns:w="http://schemas.openxmlformats.org/wordprocessingml/2006/main">
        <w:t xml:space="preserve">1. Jesaja 59:19 – Så skall de frukta Herrens namn från väster och hans härlighet från solens uppgång. När fienden kommer in som en flod, skall Herrens Ande lyfta en baner mot honom.</w:t>
      </w:r>
    </w:p>
    <w:p/>
    <w:p>
      <w:r xmlns:w="http://schemas.openxmlformats.org/wordprocessingml/2006/main">
        <w:t xml:space="preserve">2. Efesierbrevet 6:10-18 - Slutligen,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w:t>
      </w:r>
    </w:p>
    <w:p/>
    <w:p>
      <w:r xmlns:w="http://schemas.openxmlformats.org/wordprocessingml/2006/main">
        <w:t xml:space="preserve">Psaltaren 21:13 Var du upphöjd, HERRE, i din egen kraft; så skola vi sjunga och prisa din kraft.</w:t>
      </w:r>
    </w:p>
    <w:p/>
    <w:p>
      <w:r xmlns:w="http://schemas.openxmlformats.org/wordprocessingml/2006/main">
        <w:t xml:space="preserve">Psalmisten uppmanar Herren att bli upphöjd i sin egen styrka och prisar hans kraft genom sång.</w:t>
      </w:r>
    </w:p>
    <w:p/>
    <w:p>
      <w:r xmlns:w="http://schemas.openxmlformats.org/wordprocessingml/2006/main">
        <w:t xml:space="preserve">1. Guds styrka: Hur man litar på hans storhet</w:t>
      </w:r>
    </w:p>
    <w:p/>
    <w:p>
      <w:r xmlns:w="http://schemas.openxmlformats.org/wordprocessingml/2006/main">
        <w:t xml:space="preserve">2. Lovprisningens kraft: Sjung till Herren med glädje</w:t>
      </w:r>
    </w:p>
    <w:p/>
    <w:p>
      <w:r xmlns:w="http://schemas.openxmlformats.org/wordprocessingml/2006/main">
        <w:t xml:space="preserve">1. Efesierbrevet 3:14-21 – Paulus talar om Herrens styrka i att kunna göra oändligt mycket mer än vi kan begära eller föreställa oss.</w:t>
      </w:r>
    </w:p>
    <w:p/>
    <w:p>
      <w:r xmlns:w="http://schemas.openxmlformats.org/wordprocessingml/2006/main">
        <w:t xml:space="preserve">2. Psaltaren 103:1-5 – Det här avsnittet prisar Herren för allt det underbara han gör, och uppmanar oss att välsigna hans namn.</w:t>
      </w:r>
    </w:p>
    <w:p/>
    <w:p>
      <w:r xmlns:w="http://schemas.openxmlformats.org/wordprocessingml/2006/main">
        <w:t xml:space="preserve">Psalm 22 är en djupt känslosam och profetisk psalm som tillskrivs David. Det börjar med ett skrik av ångest och känslor av övergivenhet, men övergår till uttryck för tillit och lovprisning för Guds befrielse.</w:t>
      </w:r>
    </w:p>
    <w:p/>
    <w:p>
      <w:r xmlns:w="http://schemas.openxmlformats.org/wordprocessingml/2006/main">
        <w:t xml:space="preserve">1:a stycket: Psalmisten börjar med att uttrycka sin nöd, känna sig övergiven av Gud och omgiven av fiender. Han beskriver livfullt sitt fysiska lidande, med hjälp av bilder som förebådar Jesu Kristi korsfästelse (Psalm 22:1-18).</w:t>
      </w:r>
    </w:p>
    <w:p/>
    <w:p>
      <w:r xmlns:w="http://schemas.openxmlformats.org/wordprocessingml/2006/main">
        <w:t xml:space="preserve">Andra stycket: Psalmistens tonfall skiftar när han förklarar sin tillit till Guds trofasthet från sin ungdom. Han erkänner Guds suveränitet över alla nationer och uttrycker förtroende för att framtida generationer kommer att prisa honom (Psaltaren 22:19-31).</w:t>
      </w:r>
    </w:p>
    <w:p/>
    <w:p>
      <w:r xmlns:w="http://schemas.openxmlformats.org/wordprocessingml/2006/main">
        <w:t xml:space="preserve">Sammanfattningsvis,</w:t>
      </w:r>
    </w:p>
    <w:p>
      <w:r xmlns:w="http://schemas.openxmlformats.org/wordprocessingml/2006/main">
        <w:t xml:space="preserve">Psalm tjugotvå presenter</w:t>
      </w:r>
    </w:p>
    <w:p>
      <w:r xmlns:w="http://schemas.openxmlformats.org/wordprocessingml/2006/main">
        <w:t xml:space="preserve">en klagan förvandlas till förtroende,</w:t>
      </w:r>
    </w:p>
    <w:p>
      <w:r xmlns:w="http://schemas.openxmlformats.org/wordprocessingml/2006/main">
        <w:t xml:space="preserve">och en förklaring om framtida beröm,</w:t>
      </w:r>
    </w:p>
    <w:p>
      <w:r xmlns:w="http://schemas.openxmlformats.org/wordprocessingml/2006/main">
        <w:t xml:space="preserve">belyser upplevelsen av övergivenhet förvandlad till hopp.</w:t>
      </w:r>
    </w:p>
    <w:p/>
    <w:p>
      <w:r xmlns:w="http://schemas.openxmlformats.org/wordprocessingml/2006/main">
        <w:t xml:space="preserve">Att betona klagan som uppnåtts genom att uttrycka ångest och känslor av övergivenhet,</w:t>
      </w:r>
    </w:p>
    <w:p>
      <w:r xmlns:w="http://schemas.openxmlformats.org/wordprocessingml/2006/main">
        <w:t xml:space="preserve">och betona förtroende som uppnåtts genom att erkänna Guds trofasthet.</w:t>
      </w:r>
    </w:p>
    <w:p>
      <w:r xmlns:w="http://schemas.openxmlformats.org/wordprocessingml/2006/main">
        <w:t xml:space="preserve">Att nämna profetiska element som visas angående det lidande som beskrivs i samband med korsfästelsen, samtidigt som kommande generationers dyrkan bekräftas.</w:t>
      </w:r>
    </w:p>
    <w:p/>
    <w:p>
      <w:r xmlns:w="http://schemas.openxmlformats.org/wordprocessingml/2006/main">
        <w:t xml:space="preserve">Psaltaren 22:1 Min Gud, min Gud, varför har du övergivit mig? varför är du så långt ifrån att hjälpa mig och från mitt vrålandes ord?</w:t>
      </w:r>
    </w:p>
    <w:p/>
    <w:p>
      <w:r xmlns:w="http://schemas.openxmlformats.org/wordprocessingml/2006/main">
        <w:t xml:space="preserve">Guds närvaro känns inte alltid i tider av lidande och förtvivlan.</w:t>
      </w:r>
    </w:p>
    <w:p/>
    <w:p>
      <w:r xmlns:w="http://schemas.openxmlformats.org/wordprocessingml/2006/main">
        <w:t xml:space="preserve">1. I tider av lidande är Gud fortfarande närvarande och kommer att hjälpa oss.</w:t>
      </w:r>
    </w:p>
    <w:p/>
    <w:p>
      <w:r xmlns:w="http://schemas.openxmlformats.org/wordprocessingml/2006/main">
        <w:t xml:space="preserve">2. Vi kan lita på att Gud är med oss, även när vi inte känner hans närvaro.</w:t>
      </w:r>
    </w:p>
    <w:p/>
    <w:p>
      <w:r xmlns:w="http://schemas.openxmlformats.org/wordprocessingml/2006/main">
        <w:t xml:space="preserve">1. Psaltaren 34:18 - "Herren är nära de som har ett förkrossat hjärta och frälsar de förkrossade i anden."</w:t>
      </w:r>
    </w:p>
    <w:p/>
    <w:p>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p>
      <w:r xmlns:w="http://schemas.openxmlformats.org/wordprocessingml/2006/main">
        <w:t xml:space="preserve">Psaltaren 22:2 Min Gud, jag ropar om dagen, men du hör inte; och på natten, och jag är inte tyst.</w:t>
      </w:r>
    </w:p>
    <w:p/>
    <w:p>
      <w:r xmlns:w="http://schemas.openxmlformats.org/wordprocessingml/2006/main">
        <w:t xml:space="preserve">Gud lyssnar alltid, även när det kanske inte känns så.</w:t>
      </w:r>
    </w:p>
    <w:p/>
    <w:p>
      <w:r xmlns:w="http://schemas.openxmlformats.org/wordprocessingml/2006/main">
        <w:t xml:space="preserve">1: Gud är alltid där.</w:t>
      </w:r>
    </w:p>
    <w:p/>
    <w:p>
      <w:r xmlns:w="http://schemas.openxmlformats.org/wordprocessingml/2006/main">
        <w:t xml:space="preserve">2: Gud lyssnar alltid.</w:t>
      </w:r>
    </w:p>
    <w:p/>
    <w:p>
      <w:r xmlns:w="http://schemas.openxmlformats.org/wordprocessingml/2006/main">
        <w:t xml:space="preserve">1: Filipperbrevet 4:6-7, "Var inte oroliga för någonting, utan låt era önskningar i allt genom bön och åkallan med tacksägelse göras kända för Gud. Och Guds frid, som övergår allt förstånd, skall bevara era hjärtan och era sinnen i Kristus Jesus."</w:t>
      </w:r>
    </w:p>
    <w:p/>
    <w:p>
      <w:r xmlns:w="http://schemas.openxmlformats.org/wordprocessingml/2006/main">
        <w:t xml:space="preserve">2: Jesaja 55:6-7, "Sök Herren medan han finns, åkalla honom medan han är nära, låt den ogudaktige överge sin väg och den orättfärdige hans tankar, låt honom vända om till Herren, så att han må ha medlidande med honom och vår Gud, ty han kommer rikligt att förlåta."</w:t>
      </w:r>
    </w:p>
    <w:p/>
    <w:p>
      <w:r xmlns:w="http://schemas.openxmlformats.org/wordprocessingml/2006/main">
        <w:t xml:space="preserve">Psaltaren 22:3 Men du är helig, du som bor i Israels lov.</w:t>
      </w:r>
    </w:p>
    <w:p/>
    <w:p>
      <w:r xmlns:w="http://schemas.openxmlformats.org/wordprocessingml/2006/main">
        <w:t xml:space="preserve">Gud är helig och bor i Israels lovsång.</w:t>
      </w:r>
    </w:p>
    <w:p/>
    <w:p>
      <w:r xmlns:w="http://schemas.openxmlformats.org/wordprocessingml/2006/main">
        <w:t xml:space="preserve">1. Gud är värd att prisas</w:t>
      </w:r>
    </w:p>
    <w:p/>
    <w:p>
      <w:r xmlns:w="http://schemas.openxmlformats.org/wordprocessingml/2006/main">
        <w:t xml:space="preserve">2. Guds helighet</w:t>
      </w:r>
    </w:p>
    <w:p/>
    <w:p>
      <w:r xmlns:w="http://schemas.openxmlformats.org/wordprocessingml/2006/main">
        <w:t xml:space="preserve">1. Psaltaren 150:2 "Prisa honom för hans väldiga gärningar, prisa honom enligt hans utmärkta storhet!"</w:t>
      </w:r>
    </w:p>
    <w:p/>
    <w:p>
      <w:r xmlns:w="http://schemas.openxmlformats.org/wordprocessingml/2006/main">
        <w:t xml:space="preserve">2. Jesaja 6:3 "Och den ene ropade till den andre och sade: Helig, helig, helig är Herren Sebaot, hela jorden är full av hans härlighet!</w:t>
      </w:r>
    </w:p>
    <w:p/>
    <w:p>
      <w:r xmlns:w="http://schemas.openxmlformats.org/wordprocessingml/2006/main">
        <w:t xml:space="preserve">Psaltaren 22:4 Våra fäder förtröstade på dig, de förtröstade, och du räddade dem.</w:t>
      </w:r>
    </w:p>
    <w:p/>
    <w:p>
      <w:r xmlns:w="http://schemas.openxmlformats.org/wordprocessingml/2006/main">
        <w:t xml:space="preserve">Detta avsnitt ur Psalmerna bekräftar att Gud alltid kommer till hjälp för dem som litar på honom.</w:t>
      </w:r>
    </w:p>
    <w:p/>
    <w:p>
      <w:r xmlns:w="http://schemas.openxmlformats.org/wordprocessingml/2006/main">
        <w:t xml:space="preserve">1. Lita på Herren: Trons kraft</w:t>
      </w:r>
    </w:p>
    <w:p/>
    <w:p>
      <w:r xmlns:w="http://schemas.openxmlformats.org/wordprocessingml/2006/main">
        <w:t xml:space="preserve">2. Var inte rädd: Tryggheten i att tro på Gud</w:t>
      </w:r>
    </w:p>
    <w:p/>
    <w:p>
      <w:r xmlns:w="http://schemas.openxmlformats.org/wordprocessingml/2006/main">
        <w:t xml:space="preserve">1. Jesaja 12:2 - "Se, Gud är min räddning; jag litar på och är inte rädd, ty HERREN HERREN är min styrka och min sång, han har också blivit min räddning."</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Psaltaren 22:5 De ropade till dig och blevo räddade.</w:t>
      </w:r>
    </w:p>
    <w:p/>
    <w:p>
      <w:r xmlns:w="http://schemas.openxmlformats.org/wordprocessingml/2006/main">
        <w:t xml:space="preserve">Psalmisten bekräftar att Gud hör sitt folks rop och besvarar dem, skyddar och uppehåller dem när de litar på honom.</w:t>
      </w:r>
    </w:p>
    <w:p/>
    <w:p>
      <w:r xmlns:w="http://schemas.openxmlformats.org/wordprocessingml/2006/main">
        <w:t xml:space="preserve">1: När vi ropar till Gud, svarar han oss</w:t>
      </w:r>
    </w:p>
    <w:p/>
    <w:p>
      <w:r xmlns:w="http://schemas.openxmlformats.org/wordprocessingml/2006/main">
        <w:t xml:space="preserve">2: Förlita sig på Guds skydd och försörjning</w:t>
      </w:r>
    </w:p>
    <w:p/>
    <w:p>
      <w:r xmlns:w="http://schemas.openxmlformats.org/wordprocessingml/2006/main">
        <w:t xml:space="preserve">1: Romarbrevet 10:13, "Ty var och en som åkallar Herrens namn skall bli frälst."</w:t>
      </w:r>
    </w:p>
    <w:p/>
    <w:p>
      <w:r xmlns:w="http://schemas.openxmlformats.org/wordprocessingml/2006/main">
        <w:t xml:space="preserve">2: Psaltaren 94:19, "I mina tankars mängd inom mig glädjer dina tröstar min själ."</w:t>
      </w:r>
    </w:p>
    <w:p/>
    <w:p>
      <w:r xmlns:w="http://schemas.openxmlformats.org/wordprocessingml/2006/main">
        <w:t xml:space="preserve">Psaltaren 22:6 Men jag är en mask och ingen människa; en smälek av människor och föraktad av folket.</w:t>
      </w:r>
    </w:p>
    <w:p/>
    <w:p>
      <w:r xmlns:w="http://schemas.openxmlformats.org/wordprocessingml/2006/main">
        <w:t xml:space="preserve">Jag är ingenting och föraktad av alla.</w:t>
      </w:r>
    </w:p>
    <w:p/>
    <w:p>
      <w:r xmlns:w="http://schemas.openxmlformats.org/wordprocessingml/2006/main">
        <w:t xml:space="preserve">1. Gud är vår tillflykt i tider av nöd</w:t>
      </w:r>
    </w:p>
    <w:p/>
    <w:p>
      <w:r xmlns:w="http://schemas.openxmlformats.org/wordprocessingml/2006/main">
        <w:t xml:space="preserve">2. Ödmjukhet för oss närmare Gud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Jakob 4:10 - Ödmjuka er inför Herrens ögon, så skall han lyfta er upp.</w:t>
      </w:r>
    </w:p>
    <w:p/>
    <w:p>
      <w:r xmlns:w="http://schemas.openxmlformats.org/wordprocessingml/2006/main">
        <w:t xml:space="preserve">Psaltaren 22:7 Alla som ser mig skrattar åt mig: de skjuter ut läppen, skakar på huvudet och säger:</w:t>
      </w:r>
    </w:p>
    <w:p/>
    <w:p>
      <w:r xmlns:w="http://schemas.openxmlformats.org/wordprocessingml/2006/main">
        <w:t xml:space="preserve">Psalmisten hånas av människorna som ser honom.</w:t>
      </w:r>
    </w:p>
    <w:p/>
    <w:p>
      <w:r xmlns:w="http://schemas.openxmlformats.org/wordprocessingml/2006/main">
        <w:t xml:space="preserve">1: Vi måste vara försiktiga med att inte håna eller förringa andra, även om vi inte håller med dem.</w:t>
      </w:r>
    </w:p>
    <w:p/>
    <w:p>
      <w:r xmlns:w="http://schemas.openxmlformats.org/wordprocessingml/2006/main">
        <w:t xml:space="preserve">2: Gud kommer i slutändan att rättfärdiga de rättfärdiga, även när de hånas av andra.</w:t>
      </w:r>
    </w:p>
    <w:p/>
    <w:p>
      <w:r xmlns:w="http://schemas.openxmlformats.org/wordprocessingml/2006/main">
        <w:t xml:space="preserve">1: Ordspråksboken 11:12 Den som förringar sin nästa saknar förnuft, men en förståndig man förblir tyst.</w:t>
      </w:r>
    </w:p>
    <w:p/>
    <w:p>
      <w:r xmlns:w="http://schemas.openxmlformats.org/wordprocessingml/2006/main">
        <w:t xml:space="preserve">2: Psaltaren 37:12-13 De ogudaktiga planerar mot de rättfärdiga och gnisslar tänder mot dem; men Herren skrattar åt de ogudaktiga, ty han vet att deras dag kommer.</w:t>
      </w:r>
    </w:p>
    <w:p/>
    <w:p>
      <w:r xmlns:w="http://schemas.openxmlformats.org/wordprocessingml/2006/main">
        <w:t xml:space="preserve">Psaltaren 22:8 Han förtröstade på HERREN att han skulle rädda honom; låt honom rädda honom, eftersom han hade behag i honom.</w:t>
      </w:r>
    </w:p>
    <w:p/>
    <w:p>
      <w:r xmlns:w="http://schemas.openxmlformats.org/wordprocessingml/2006/main">
        <w:t xml:space="preserve">Trots svåra omständigheter litade psalmisten på att Herren skulle befria honom eftersom Herren hade behag i honom.</w:t>
      </w:r>
    </w:p>
    <w:p/>
    <w:p>
      <w:r xmlns:w="http://schemas.openxmlformats.org/wordprocessingml/2006/main">
        <w:t xml:space="preserve">1. Lita på Herren i varje situation</w:t>
      </w:r>
    </w:p>
    <w:p/>
    <w:p>
      <w:r xmlns:w="http://schemas.openxmlformats.org/wordprocessingml/2006/main">
        <w:t xml:space="preserve">2. Guds kärlek och skydd för sitt folk</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22:9 Men du är den som tog mig ur moderlivet; du gav mig hopp när jag låg på min moders bröst.</w:t>
      </w:r>
    </w:p>
    <w:p/>
    <w:p>
      <w:r xmlns:w="http://schemas.openxmlformats.org/wordprocessingml/2006/main">
        <w:t xml:space="preserve">Gud är den som förde oss in i världen och uppehåller oss med sin kärlek.</w:t>
      </w:r>
    </w:p>
    <w:p/>
    <w:p>
      <w:r xmlns:w="http://schemas.openxmlformats.org/wordprocessingml/2006/main">
        <w:t xml:space="preserve">1. Guds upprätthållande kärlek</w:t>
      </w:r>
    </w:p>
    <w:p/>
    <w:p>
      <w:r xmlns:w="http://schemas.openxmlformats.org/wordprocessingml/2006/main">
        <w:t xml:space="preserve">2. Att känna till källan till vårt hopp</w:t>
      </w:r>
    </w:p>
    <w:p/>
    <w:p>
      <w:r xmlns:w="http://schemas.openxmlformats.org/wordprocessingml/2006/main">
        <w:t xml:space="preserve">1. Psalm 22:9</w:t>
      </w:r>
    </w:p>
    <w:p/>
    <w:p>
      <w:r xmlns:w="http://schemas.openxmlformats.org/wordprocessingml/2006/main">
        <w:t xml:space="preserve">2. Jesaja 49:15 - "Kan en kvinna glömma sitt ammande barn, så att hon inte förbarmar sig över sitt livmoders son? Även dessa kan glömma, men jag kommer inte att glömma dig."</w:t>
      </w:r>
    </w:p>
    <w:p/>
    <w:p>
      <w:r xmlns:w="http://schemas.openxmlformats.org/wordprocessingml/2006/main">
        <w:t xml:space="preserve">Psaltaren 22:10 Jag har kastats över dig från moderlivet; du är min Gud från min moders buk.</w:t>
      </w:r>
    </w:p>
    <w:p/>
    <w:p>
      <w:r xmlns:w="http://schemas.openxmlformats.org/wordprocessingml/2006/main">
        <w:t xml:space="preserve">Psalmisten bekräftar att han var beroende av Gud från moderlivet och att Gud var med honom från sin mors mage.</w:t>
      </w:r>
    </w:p>
    <w:p/>
    <w:p>
      <w:r xmlns:w="http://schemas.openxmlformats.org/wordprocessingml/2006/main">
        <w:t xml:space="preserve">1. Guds kärlek är ovillkorlig och evig</w:t>
      </w:r>
    </w:p>
    <w:p/>
    <w:p>
      <w:r xmlns:w="http://schemas.openxmlformats.org/wordprocessingml/2006/main">
        <w:t xml:space="preserve">2. Lita på Guds plan och vägledning</w:t>
      </w:r>
    </w:p>
    <w:p/>
    <w:p>
      <w:r xmlns:w="http://schemas.openxmlformats.org/wordprocessingml/2006/main">
        <w:t xml:space="preserve">1. Jeremia 1:5 - Innan jag formade dig i moderlivet kände jag dig, innan du föddes avskilde jag dig;</w:t>
      </w:r>
    </w:p>
    <w:p/>
    <w:p>
      <w:r xmlns:w="http://schemas.openxmlformats.org/wordprocessingml/2006/main">
        <w:t xml:space="preserve">2. Jesaja 44:2 – Så säger Herren, som har skapat dig och skapat dig från moderlivet, han som ska hjälpa dig.</w:t>
      </w:r>
    </w:p>
    <w:p/>
    <w:p>
      <w:r xmlns:w="http://schemas.openxmlformats.org/wordprocessingml/2006/main">
        <w:t xml:space="preserve">Psaltaren 22:11 Var inte långt ifrån mig; ty problem är nära; för det finns ingen som hjälper.</w:t>
      </w:r>
    </w:p>
    <w:p/>
    <w:p>
      <w:r xmlns:w="http://schemas.openxmlformats.org/wordprocessingml/2006/main">
        <w:t xml:space="preserve">Psalmisten vädjar om Guds närvaro och hjälp i en tid av nöd.</w:t>
      </w:r>
    </w:p>
    <w:p/>
    <w:p>
      <w:r xmlns:w="http://schemas.openxmlformats.org/wordprocessingml/2006/main">
        <w:t xml:space="preserve">1. Gud är alltid nära: Lita på hans närvaro i tider av problem</w:t>
      </w:r>
    </w:p>
    <w:p/>
    <w:p>
      <w:r xmlns:w="http://schemas.openxmlformats.org/wordprocessingml/2006/main">
        <w:t xml:space="preserve">2. Hitta styrka i Herren: Sök hans hjälp i svåra tider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22:12 Många tjurar har omringat mig, starka tjurar från Basan har omringat mig.</w:t>
      </w:r>
    </w:p>
    <w:p/>
    <w:p>
      <w:r xmlns:w="http://schemas.openxmlformats.org/wordprocessingml/2006/main">
        <w:t xml:space="preserve">Psaltaren 22:12 beskriver hur många starka tjurar från Basan som har omringat talaren.</w:t>
      </w:r>
    </w:p>
    <w:p/>
    <w:p>
      <w:r xmlns:w="http://schemas.openxmlformats.org/wordprocessingml/2006/main">
        <w:t xml:space="preserve">1. Guds skydd i svåra tider: Exemplet i Psaltaren 22:12</w:t>
      </w:r>
    </w:p>
    <w:p/>
    <w:p>
      <w:r xmlns:w="http://schemas.openxmlformats.org/wordprocessingml/2006/main">
        <w:t xml:space="preserve">2. Att lita på Gud när man är omgiven av motgångar: Lärdomar från Psaltaren 22:12</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6:25-27 - "Därför säger jag er: Bekymra er inte över ert liv, vad ni ska äta eller vad ni ska dricka, inte heller för er kropp, vad ni ska ta på er. Är inte livet mer än maten , och kroppen mer än kläder? Se på himlens fåglar: de varken sår eller skördar eller samlar i lador, och ändå föder er himmelske Fader dem. Är ni inte mer värda än de?</w:t>
      </w:r>
    </w:p>
    <w:p/>
    <w:p>
      <w:r xmlns:w="http://schemas.openxmlformats.org/wordprocessingml/2006/main">
        <w:t xml:space="preserve">Psaltaren 22:13 De gapade mot mig med sin mun, som ett glupande och rytande lejon.</w:t>
      </w:r>
    </w:p>
    <w:p/>
    <w:p>
      <w:r xmlns:w="http://schemas.openxmlformats.org/wordprocessingml/2006/main">
        <w:t xml:space="preserve">Folk tittade på talaren med öppna munnar, som ett lejon redo att sluka sitt byte.</w:t>
      </w:r>
    </w:p>
    <w:p/>
    <w:p>
      <w:r xmlns:w="http://schemas.openxmlformats.org/wordprocessingml/2006/main">
        <w:t xml:space="preserve">1) Faran med skvaller: Vi är inte kallade att döma och fördöma andra.</w:t>
      </w:r>
    </w:p>
    <w:p/>
    <w:p>
      <w:r xmlns:w="http://schemas.openxmlformats.org/wordprocessingml/2006/main">
        <w:t xml:space="preserve">2) Guds styrka: Även inför dem som försöker göra oss skada, är Gud vår styrka och tillflykt.</w:t>
      </w:r>
    </w:p>
    <w:p/>
    <w:p>
      <w:r xmlns:w="http://schemas.openxmlformats.org/wordprocessingml/2006/main">
        <w:t xml:space="preserve">1) Ordspråksboken 18:21 Död och liv är i tungans makt, och de som älskar det kommer att äta dess frukter.</w:t>
      </w:r>
    </w:p>
    <w:p/>
    <w:p>
      <w:r xmlns:w="http://schemas.openxmlformats.org/wordprocessingml/2006/main">
        <w:t xml:space="preserve">2) Psaltaren 3:3 Men du, HERRE, är en sköld om mig, min härlighet och mitt huvuds lyftare.</w:t>
      </w:r>
    </w:p>
    <w:p/>
    <w:p>
      <w:r xmlns:w="http://schemas.openxmlformats.org/wordprocessingml/2006/main">
        <w:t xml:space="preserve">Psaltaren 22:14 Jag är utgjuten som vatten, och alla mina ben är ur led; mitt hjärta är som vax; det smälter mitt i mina tarmar.</w:t>
      </w:r>
    </w:p>
    <w:p/>
    <w:p>
      <w:r xmlns:w="http://schemas.openxmlformats.org/wordprocessingml/2006/main">
        <w:t xml:space="preserve">Psalmisten beskriver en känsla av fullständig utmattning och uttrycker att deras hjärta är som vax, smält mitt i deras tarmar.</w:t>
      </w:r>
    </w:p>
    <w:p/>
    <w:p>
      <w:r xmlns:w="http://schemas.openxmlformats.org/wordprocessingml/2006/main">
        <w:t xml:space="preserve">1. När saker och ting känns för mycket: Hitta vila i Guds armar</w:t>
      </w:r>
    </w:p>
    <w:p/>
    <w:p>
      <w:r xmlns:w="http://schemas.openxmlformats.org/wordprocessingml/2006/main">
        <w:t xml:space="preserve">2. Hopp mitt i lidandet: Lära sig att förlita sig på Gud</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Psaltaren 22:15 Min kraft är uttorkad som en krukskärva; och min tunga håller fast vid mina käkar; och du har fört mig in i dödens stoft.</w:t>
      </w:r>
    </w:p>
    <w:p/>
    <w:p>
      <w:r xmlns:w="http://schemas.openxmlformats.org/wordprocessingml/2006/main">
        <w:t xml:space="preserve">Psalmisten befinner sig i ett tillstånd av svaghet och förtvivlan och känner att döden är nära förestående.</w:t>
      </w:r>
    </w:p>
    <w:p/>
    <w:p>
      <w:r xmlns:w="http://schemas.openxmlformats.org/wordprocessingml/2006/main">
        <w:t xml:space="preserve">1. Hitta styrka i svaghet</w:t>
      </w:r>
    </w:p>
    <w:p/>
    <w:p>
      <w:r xmlns:w="http://schemas.openxmlformats.org/wordprocessingml/2006/main">
        <w:t xml:space="preserve">2. Uthållighet genom svåra tider</w:t>
      </w:r>
    </w:p>
    <w:p/>
    <w:p>
      <w:r xmlns:w="http://schemas.openxmlformats.org/wordprocessingml/2006/main">
        <w:t xml:space="preserve">1. Jesaja 40:29-31 – Han ger styrka åt de trötta och ökar kraften hos de svaga.</w:t>
      </w:r>
    </w:p>
    <w:p/>
    <w:p>
      <w:r xmlns:w="http://schemas.openxmlformats.org/wordprocessingml/2006/main">
        <w:t xml:space="preserve">2. 2 Kor 12:9-10 - Hans nåd är tillräcklig för oss, ty hans kraft fullbordas i svaghet.</w:t>
      </w:r>
    </w:p>
    <w:p/>
    <w:p>
      <w:r xmlns:w="http://schemas.openxmlformats.org/wordprocessingml/2006/main">
        <w:t xml:space="preserve">Psaltaren 22:16 Ty hundar har omringat mig, de ogudaktigas församling har omslutit mig, de genomborrade mina händer och fötter.</w:t>
      </w:r>
    </w:p>
    <w:p/>
    <w:p>
      <w:r xmlns:w="http://schemas.openxmlformats.org/wordprocessingml/2006/main">
        <w:t xml:space="preserve">Denna psalm talar om Jesu lidande på korset.</w:t>
      </w:r>
    </w:p>
    <w:p/>
    <w:p>
      <w:r xmlns:w="http://schemas.openxmlformats.org/wordprocessingml/2006/main">
        <w:t xml:space="preserve">1. Guds trofasthet inför lidande</w:t>
      </w:r>
    </w:p>
    <w:p/>
    <w:p>
      <w:r xmlns:w="http://schemas.openxmlformats.org/wordprocessingml/2006/main">
        <w:t xml:space="preserve">2. Hoppets kraft i tider av motgångar</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Romarbrevet 5:6-8 – Ty medan vi ännu var svaga, dog Kristus vid rätt tidpunkt för de ogudaktiga. För man kommer knappast att dö för en rättfärdig person, även om man kanske för en god människa skulle våga dö, men Gud visar sin kärlek till oss genom att Kristus dog för oss medan vi fortfarande var syndare.</w:t>
      </w:r>
    </w:p>
    <w:p/>
    <w:p>
      <w:r xmlns:w="http://schemas.openxmlformats.org/wordprocessingml/2006/main">
        <w:t xml:space="preserve">Psaltaren 22:17 Jag kan tala om alla mina ben: de ser och stirrar på mig.</w:t>
      </w:r>
    </w:p>
    <w:p/>
    <w:p>
      <w:r xmlns:w="http://schemas.openxmlformats.org/wordprocessingml/2006/main">
        <w:t xml:space="preserve">Psalmisten uttrycker känslan av att bli betraktad och observerad av andra.</w:t>
      </w:r>
    </w:p>
    <w:p/>
    <w:p>
      <w:r xmlns:w="http://schemas.openxmlformats.org/wordprocessingml/2006/main">
        <w:t xml:space="preserve">1. "Känslan av att bli övervakad: Hur Gud ser oss i våra strider"</w:t>
      </w:r>
    </w:p>
    <w:p/>
    <w:p>
      <w:r xmlns:w="http://schemas.openxmlformats.org/wordprocessingml/2006/main">
        <w:t xml:space="preserve">2. "Tröstan av att känna Gud ser oss: en reflektion över Psalm 22:17"</w:t>
      </w:r>
    </w:p>
    <w:p/>
    <w:p>
      <w:r xmlns:w="http://schemas.openxmlformats.org/wordprocessingml/2006/main">
        <w:t xml:space="preserve">1. Joh 3:16-17 "Ty så älskade Gud världen att han gav sin ende Son, för att var och en som tror på honom inte ska gå förlorad utan ha evigt liv. Ty Gud har inte sänt sin Son till världen för att döma världen. , men för att världen skulle bli frälst genom honom."</w:t>
      </w:r>
    </w:p>
    <w:p/>
    <w:p>
      <w:r xmlns:w="http://schemas.openxmlformats.org/wordprocessingml/2006/main">
        <w:t xml:space="preserve">2. Jesaja 53:3-5 "Han var föraktad och förkastad av människor, en man av sorger och bekant med sorg, och som en för vilken människor döljer sina ansikten föraktades han, och vi aktade honom inte. Visserligen har han burit vårt sorger och bar våra sorger, men vi aktade honom som slagen, slagen av Gud och lidande. Men han blev genomborrad för våra överträdelser, han blev krossad för våra missgärningar, på honom låg straffen som gav oss frid, och med hans sår är vi läkt."</w:t>
      </w:r>
    </w:p>
    <w:p/>
    <w:p>
      <w:r xmlns:w="http://schemas.openxmlformats.org/wordprocessingml/2006/main">
        <w:t xml:space="preserve">Psaltaren 22:18 De delar mina kläder mellan sig och kastar lott om min dräkt.</w:t>
      </w:r>
    </w:p>
    <w:p/>
    <w:p>
      <w:r xmlns:w="http://schemas.openxmlformats.org/wordprocessingml/2006/main">
        <w:t xml:space="preserve">Människor delade på talmannens kläder och kastade lott om hans kläder.</w:t>
      </w:r>
    </w:p>
    <w:p/>
    <w:p>
      <w:r xmlns:w="http://schemas.openxmlformats.org/wordprocessingml/2006/main">
        <w:t xml:space="preserve">1. Trons kraft inför motgångar</w:t>
      </w:r>
    </w:p>
    <w:p/>
    <w:p>
      <w:r xmlns:w="http://schemas.openxmlformats.org/wordprocessingml/2006/main">
        <w:t xml:space="preserve">2. Att övervinna svåra tider genom enhet</w:t>
      </w:r>
    </w:p>
    <w:p/>
    <w:p>
      <w:r xmlns:w="http://schemas.openxmlformats.org/wordprocessingml/2006/main">
        <w:t xml:space="preserve">1. Hebreerbrevet 11:32-34 - Och vad mer ska jag säga? Ty tiden skulle misslyckas med att berätta om Gideon, Barak, Simson, Jefta, av David och Samuel och profeterna som genom tro erövrade kungadömen, framtvingade rättvisa, fick löften, stoppade lejonens mun, släckte eldens makt, undkom svärdseggen, gjordes starka av svaghet, blev mäktiga i krig, satte utländska arméer på flykt.</w:t>
      </w:r>
    </w:p>
    <w:p/>
    <w:p>
      <w:r xmlns:w="http://schemas.openxmlformats.org/wordprocessingml/2006/main">
        <w:t xml:space="preserve">2. Romarbrevet 8:37-39 – Nej, i allt detta är vi mer än erövrare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Psaltaren 22:19 Men var inte långt ifrån mig, HERRE, min styrka, skynda dig att hjälpa mig.</w:t>
      </w:r>
    </w:p>
    <w:p/>
    <w:p>
      <w:r xmlns:w="http://schemas.openxmlformats.org/wordprocessingml/2006/main">
        <w:t xml:space="preserve">Psalmisten ropar till Gud och ber honom att inte vara långt borta och att komma snabbt för att hjälpa.</w:t>
      </w:r>
    </w:p>
    <w:p/>
    <w:p>
      <w:r xmlns:w="http://schemas.openxmlformats.org/wordprocessingml/2006/main">
        <w:t xml:space="preserve">1. Hur man har tro i svåra tider</w:t>
      </w:r>
    </w:p>
    <w:p/>
    <w:p>
      <w:r xmlns:w="http://schemas.openxmlformats.org/wordprocessingml/2006/main">
        <w:t xml:space="preserve">2. Lära sig att lita på Gud i varje situation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4:13 – Allt detta kan jag göra genom honom som ger mig kraft.</w:t>
      </w:r>
    </w:p>
    <w:p/>
    <w:p>
      <w:r xmlns:w="http://schemas.openxmlformats.org/wordprocessingml/2006/main">
        <w:t xml:space="preserve">Psaltaren 22:20 Rädda min själ från svärdet; min älskling från hundens kraft.</w:t>
      </w:r>
    </w:p>
    <w:p/>
    <w:p>
      <w:r xmlns:w="http://schemas.openxmlformats.org/wordprocessingml/2006/main">
        <w:t xml:space="preserve">Denna psalm talar om själens befrielse från fara.</w:t>
      </w:r>
    </w:p>
    <w:p/>
    <w:p>
      <w:r xmlns:w="http://schemas.openxmlformats.org/wordprocessingml/2006/main">
        <w:t xml:space="preserve">1: Guds skydd i svåra tider</w:t>
      </w:r>
    </w:p>
    <w:p/>
    <w:p>
      <w:r xmlns:w="http://schemas.openxmlformats.org/wordprocessingml/2006/main">
        <w:t xml:space="preserve">2: Bönens kraft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2:1 Petrus 5:7, Kasta alla dina bekymmer på honom, för han bryr sig om dig.</w:t>
      </w:r>
    </w:p>
    <w:p/>
    <w:p>
      <w:r xmlns:w="http://schemas.openxmlformats.org/wordprocessingml/2006/main">
        <w:t xml:space="preserve">Psaltaren 22:21 Fräls mig från lejonets mun, ty du har hört mig från enhörningarnas horn.</w:t>
      </w:r>
    </w:p>
    <w:p/>
    <w:p>
      <w:r xmlns:w="http://schemas.openxmlformats.org/wordprocessingml/2006/main">
        <w:t xml:space="preserve">Gud kan skydda oss från de farligaste situationerna.</w:t>
      </w:r>
    </w:p>
    <w:p/>
    <w:p>
      <w:r xmlns:w="http://schemas.openxmlformats.org/wordprocessingml/2006/main">
        <w:t xml:space="preserve">1: Gud kommer aldrig att överge oss, oavsett hur svår situationen är.</w:t>
      </w:r>
    </w:p>
    <w:p/>
    <w:p>
      <w:r xmlns:w="http://schemas.openxmlformats.org/wordprocessingml/2006/main">
        <w:t xml:space="preserve">2: Vi kan lita på Guds skydd i alla svåra tider.</w:t>
      </w:r>
    </w:p>
    <w:p/>
    <w:p>
      <w:r xmlns:w="http://schemas.openxmlformats.org/wordprocessingml/2006/main">
        <w:t xml:space="preserve">1: Psalm 91:14-16 - Eftersom han älskar mig, säger Herren, vill jag rädda honom; Jag kommer att skydda honom, för han erkänner mitt namn. Han skall åkalla mig, och jag skall svara honom; Jag ska vara med honom i nöden, jag ska rädda honom och ära honom.</w:t>
      </w:r>
    </w:p>
    <w:p/>
    <w:p>
      <w:r xmlns:w="http://schemas.openxmlformats.org/wordprocessingml/2006/main">
        <w:t xml:space="preserve">2: Psalm 34:7 - Herrens ängel slår läger runt dem som fruktar honom och räddar dem.</w:t>
      </w:r>
    </w:p>
    <w:p/>
    <w:p>
      <w:r xmlns:w="http://schemas.openxmlformats.org/wordprocessingml/2006/main">
        <w:t xml:space="preserve">Psaltaren 22:22 Jag vill förkunna ditt namn för mina bröder; mitt i församlingen vill jag prisa dig.</w:t>
      </w:r>
    </w:p>
    <w:p/>
    <w:p>
      <w:r xmlns:w="http://schemas.openxmlformats.org/wordprocessingml/2006/main">
        <w:t xml:space="preserve">Psalmisten prisar Gud genom att förkunna hans namn för andra i församlingen.</w:t>
      </w:r>
    </w:p>
    <w:p/>
    <w:p>
      <w:r xmlns:w="http://schemas.openxmlformats.org/wordprocessingml/2006/main">
        <w:t xml:space="preserve">1. Kraften att förkunna Guds namn</w:t>
      </w:r>
    </w:p>
    <w:p/>
    <w:p>
      <w:r xmlns:w="http://schemas.openxmlformats.org/wordprocessingml/2006/main">
        <w:t xml:space="preserve">2. Vikten av att prisa Gud offentligt</w:t>
      </w:r>
    </w:p>
    <w:p/>
    <w:p>
      <w:r xmlns:w="http://schemas.openxmlformats.org/wordprocessingml/2006/main">
        <w:t xml:space="preserve">1. Hebreerbrevet 13:15 - "Genom honom låt oss då ständigt offra ett lovprisningsoffer till Gud, det vill säga frukten av läppar som bekänner hans namn."</w:t>
      </w:r>
    </w:p>
    <w:p/>
    <w:p>
      <w:r xmlns:w="http://schemas.openxmlformats.org/wordprocessingml/2006/main">
        <w:t xml:space="preserve">2. Apostlagärningarna 2:16-21 - Petrus förkunnade Jesu namn och citerade psalmerna, och 3000 människor döptes.</w:t>
      </w:r>
    </w:p>
    <w:p/>
    <w:p>
      <w:r xmlns:w="http://schemas.openxmlformats.org/wordprocessingml/2006/main">
        <w:t xml:space="preserve">Psaltaren 22:23 I som fruktar HERREN, prisa honom; Alla ni Jakobs säd, förhärliga honom; och frukta honom, alla I Israels säd.</w:t>
      </w:r>
    </w:p>
    <w:p/>
    <w:p>
      <w:r xmlns:w="http://schemas.openxmlformats.org/wordprocessingml/2006/main">
        <w:t xml:space="preserve">Psalmisten uppmuntrar dem som fruktar Herren att prisa och prisa honom, och alla av Jakobs och Israels ättlingar att göra detsamma.</w:t>
      </w:r>
    </w:p>
    <w:p/>
    <w:p>
      <w:r xmlns:w="http://schemas.openxmlformats.org/wordprocessingml/2006/main">
        <w:t xml:space="preserve">1. Lovprisningens kraft: Hur att dyrka Gud kan stärka vår tro</w:t>
      </w:r>
    </w:p>
    <w:p/>
    <w:p>
      <w:r xmlns:w="http://schemas.openxmlformats.org/wordprocessingml/2006/main">
        <w:t xml:space="preserve">2. Fruktan för Herren: Hur man lever ett liv i respekt för Gud</w:t>
      </w:r>
    </w:p>
    <w:p/>
    <w:p>
      <w:r xmlns:w="http://schemas.openxmlformats.org/wordprocessingml/2006/main">
        <w:t xml:space="preserve">1. Psaltaren 22:23 - I som fruktar HERREN, prisa honom; Alla ni Jakobs säd, förhärliga honom; och frukta honom, alla I Israels säd.</w:t>
      </w:r>
    </w:p>
    <w:p/>
    <w:p>
      <w:r xmlns:w="http://schemas.openxmlformats.org/wordprocessingml/2006/main">
        <w:t xml:space="preserve">2.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p>
      <w:r xmlns:w="http://schemas.openxmlformats.org/wordprocessingml/2006/main">
        <w:t xml:space="preserve">Psaltaren 22:24 Ty han har inte föraktat eller avsky de lidandes lidande; inte heller har han dolt sitt ansikte för honom; men när han ropade till honom, hörde han.</w:t>
      </w:r>
    </w:p>
    <w:p/>
    <w:p>
      <w:r xmlns:w="http://schemas.openxmlformats.org/wordprocessingml/2006/main">
        <w:t xml:space="preserve">Gud lyssnar alltid på våra vädjanden, och han slår aldrig dövörat till för de behövande.</w:t>
      </w:r>
    </w:p>
    <w:p/>
    <w:p>
      <w:r xmlns:w="http://schemas.openxmlformats.org/wordprocessingml/2006/main">
        <w:t xml:space="preserve">1. Gud är alltid där - Vi kan alltid lita på Gud för tröst och styrka i tider av lidande.</w:t>
      </w:r>
    </w:p>
    <w:p/>
    <w:p>
      <w:r xmlns:w="http://schemas.openxmlformats.org/wordprocessingml/2006/main">
        <w:t xml:space="preserve">2. Bönens kraft - Bön är ett effektivt sätt att nå ut till Gud och ta emot hans kärlek och barmhärtighet.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8:26-28 – Likaså hjälper Anden våra svagheter, ty vi vet inte vad vi bör be om, men Anden själv går i förbön för oss med suckar som inte kan uttalas. Och den som utforskar hjärtan vet vad Anden tänker, eftersom han går i förbön för de heliga enligt Guds vilja. Och vi vet att allt samverkar till det bästa för dem som älskar Gud, för dem som är kallade enligt hans avsikt.</w:t>
      </w:r>
    </w:p>
    <w:p/>
    <w:p>
      <w:r xmlns:w="http://schemas.openxmlformats.org/wordprocessingml/2006/main">
        <w:t xml:space="preserve">Psaltaren 22:25 Min lov ska vara av dig i den stora församlingen: jag ska betala mina löften inför dem som fruktar honom.</w:t>
      </w:r>
    </w:p>
    <w:p/>
    <w:p>
      <w:r xmlns:w="http://schemas.openxmlformats.org/wordprocessingml/2006/main">
        <w:t xml:space="preserve">Psalmisten prisar Gud för att han är närvarande i församlingen och uppfyllde sina löften till dem som fruktar honom.</w:t>
      </w:r>
    </w:p>
    <w:p/>
    <w:p>
      <w:r xmlns:w="http://schemas.openxmlformats.org/wordprocessingml/2006/main">
        <w:t xml:space="preserve">1. Lovprisningens kraft: Att fira Gud i församlingen</w:t>
      </w:r>
    </w:p>
    <w:p/>
    <w:p>
      <w:r xmlns:w="http://schemas.openxmlformats.org/wordprocessingml/2006/main">
        <w:t xml:space="preserve">2. Frukta inte: Håll löften till Gud mitt i den stora församlingen</w:t>
      </w:r>
    </w:p>
    <w:p/>
    <w:p>
      <w:r xmlns:w="http://schemas.openxmlformats.org/wordprocessingml/2006/main">
        <w:t xml:space="preserve">1. Hebreerbrevet 13:15 – Låt oss därför genom Jesus ständigt offra till Gud ett lovprisningsoffer frukten av läppar som öppet bekänner hans namn.</w:t>
      </w:r>
    </w:p>
    <w:p/>
    <w:p>
      <w:r xmlns:w="http://schemas.openxmlformats.org/wordprocessingml/2006/main">
        <w:t xml:space="preserve">2. Psaltaren 111:10 - Herrens fruktan är vishetens början; alla som följer hans föreskrifter har god förståelse. Till honom tillhör evig lovsång.</w:t>
      </w:r>
    </w:p>
    <w:p/>
    <w:p>
      <w:r xmlns:w="http://schemas.openxmlformats.org/wordprocessingml/2006/main">
        <w:t xml:space="preserve">Psaltaren 22:26 De ödmjuka skola äta och bli mätta; de skola prisa HERREN som söka honom; ditt hjärta skall leva för evigt.</w:t>
      </w:r>
    </w:p>
    <w:p/>
    <w:p>
      <w:r xmlns:w="http://schemas.openxmlformats.org/wordprocessingml/2006/main">
        <w:t xml:space="preserve">De ödmjuka blir välsignade när de söker Herren, ty de kommer att bli nöjda och leva för evigt.</w:t>
      </w:r>
    </w:p>
    <w:p/>
    <w:p>
      <w:r xmlns:w="http://schemas.openxmlformats.org/wordprocessingml/2006/main">
        <w:t xml:space="preserve">1. Att söka Herren är vägen till tillfredsställelse och evigt liv.</w:t>
      </w:r>
    </w:p>
    <w:p/>
    <w:p>
      <w:r xmlns:w="http://schemas.openxmlformats.org/wordprocessingml/2006/main">
        <w:t xml:space="preserve">2. Guds löften är sanna och kan hittas i de ödmjuka.</w:t>
      </w:r>
    </w:p>
    <w:p/>
    <w:p>
      <w:r xmlns:w="http://schemas.openxmlformats.org/wordprocessingml/2006/main">
        <w:t xml:space="preserve">1. Matteus 5:5: Saliga är de ödmjuka, ty de skall ärva jorden.</w:t>
      </w:r>
    </w:p>
    <w:p/>
    <w:p>
      <w:r xmlns:w="http://schemas.openxmlformats.org/wordprocessingml/2006/main">
        <w:t xml:space="preserve">2. Psaltaren 37:11: Men de ödmjuka skall ärva landet och glädja sig i riklig frid.</w:t>
      </w:r>
    </w:p>
    <w:p/>
    <w:p>
      <w:r xmlns:w="http://schemas.openxmlformats.org/wordprocessingml/2006/main">
        <w:t xml:space="preserve">Psaltaren 22:27 Alla världens ändar skola komma ihåg och vända sig till HERREN, och alla folkens släkter skola tillbedja inför dig.</w:t>
      </w:r>
    </w:p>
    <w:p/>
    <w:p>
      <w:r xmlns:w="http://schemas.openxmlformats.org/wordprocessingml/2006/main">
        <w:t xml:space="preserve">Psalmisten förklarar att alla människor från hela världen kommer att minnas Gud och tillbe honom.</w:t>
      </w:r>
    </w:p>
    <w:p/>
    <w:p>
      <w:r xmlns:w="http://schemas.openxmlformats.org/wordprocessingml/2006/main">
        <w:t xml:space="preserve">1. Uppmaningen till världsomspännande tillbedjan: Utforska psalmistens förklaring om global tillbedjan av Gud</w:t>
      </w:r>
    </w:p>
    <w:p/>
    <w:p>
      <w:r xmlns:w="http://schemas.openxmlformats.org/wordprocessingml/2006/main">
        <w:t xml:space="preserve">2. Inbjudan till universellt minne: Hur alla nationer kan förena sig i Herrens pris</w:t>
      </w:r>
    </w:p>
    <w:p/>
    <w:p>
      <w:r xmlns:w="http://schemas.openxmlformats.org/wordprocessingml/2006/main">
        <w:t xml:space="preserve">1. Jesaja 56:7 – "Även dem skall jag föra till mitt heliga berg och glädja dem i mitt bönehus: deras brännoffer och slaktoffer skall vara välbehagliga på mitt altare, ty mitt hus skall kallas ett hus med bön för alla människor."</w:t>
      </w:r>
    </w:p>
    <w:p/>
    <w:p>
      <w:r xmlns:w="http://schemas.openxmlformats.org/wordprocessingml/2006/main">
        <w:t xml:space="preserve">2. Filipperbrevet 2:10-11 – "För att i Jesu namn varje knä skall böja sig, av det som är i himlen och det som är på jorden och det som är under jorden, och för att varje tunga skall bekänna att Jesus Kristus är Herre, för att Guds Faders härlighet."</w:t>
      </w:r>
    </w:p>
    <w:p/>
    <w:p>
      <w:r xmlns:w="http://schemas.openxmlformats.org/wordprocessingml/2006/main">
        <w:t xml:space="preserve">Psaltaren 22:28 Ty riket tillhör HERREN, och han är ståthållare bland folken.</w:t>
      </w:r>
    </w:p>
    <w:p/>
    <w:p>
      <w:r xmlns:w="http://schemas.openxmlformats.org/wordprocessingml/2006/main">
        <w:t xml:space="preserve">Herren har den yttersta auktoriteten över alla nationer och är den yttersta härskaren.</w:t>
      </w:r>
    </w:p>
    <w:p/>
    <w:p>
      <w:r xmlns:w="http://schemas.openxmlformats.org/wordprocessingml/2006/main">
        <w:t xml:space="preserve">1. Guds suveränitet: Hur Gud regerar över alla nationer</w:t>
      </w:r>
    </w:p>
    <w:p/>
    <w:p>
      <w:r xmlns:w="http://schemas.openxmlformats.org/wordprocessingml/2006/main">
        <w:t xml:space="preserve">2. Herren är kung: Återigen bekräftar vårt engagemang för hans kungarike</w:t>
      </w:r>
    </w:p>
    <w:p/>
    <w:p>
      <w:r xmlns:w="http://schemas.openxmlformats.org/wordprocessingml/2006/main">
        <w:t xml:space="preserve">1. Jesaja 40:10-11 - "Se, Herren Gud kommer med kraft, med sin arm som styr över honom; se, hans lön är med honom och hans lön inför honom. Han ska vakta sin hjord som en herde; han ska samla lammen i sin famn, han ska bära dem i sin famn och försiktigt leda dem som är med ungar."</w:t>
      </w:r>
    </w:p>
    <w:p/>
    <w:p>
      <w:r xmlns:w="http://schemas.openxmlformats.org/wordprocessingml/2006/main">
        <w:t xml:space="preserve">2. Daniel 4:17 - "Straffet är genom väktarnas befallning, beslutet genom de heligas ord, för att de levande ska veta att den Högste styr över människornas rike och ger det till vem han vill och sätter över den de lägsta av män."</w:t>
      </w:r>
    </w:p>
    <w:p/>
    <w:p>
      <w:r xmlns:w="http://schemas.openxmlformats.org/wordprocessingml/2006/main">
        <w:t xml:space="preserve">Psaltaren 22:29 Alla de feta på jorden skola äta och tillbedja; alla som gå ner i stoftet skola böja sig för honom, och ingen kan hålla sin själ vid liv.</w:t>
      </w:r>
    </w:p>
    <w:p/>
    <w:p>
      <w:r xmlns:w="http://schemas.openxmlformats.org/wordprocessingml/2006/main">
        <w:t xml:space="preserve">Alla människor, oavsett deras jordiska rikedom, kommer att tillbe Gud och kommer att böja sig inför honom, för han är livets givare och vårdare.</w:t>
      </w:r>
    </w:p>
    <w:p/>
    <w:p>
      <w:r xmlns:w="http://schemas.openxmlformats.org/wordprocessingml/2006/main">
        <w:t xml:space="preserve">1. Guds storhet: Alla människor dyrkar och bugar inför honom</w:t>
      </w:r>
    </w:p>
    <w:p/>
    <w:p>
      <w:r xmlns:w="http://schemas.openxmlformats.org/wordprocessingml/2006/main">
        <w:t xml:space="preserve">2. Gud är livets givare och vårdare: Lita på hans suveränitet</w:t>
      </w:r>
    </w:p>
    <w:p/>
    <w:p>
      <w:r xmlns:w="http://schemas.openxmlformats.org/wordprocessingml/2006/main">
        <w:t xml:space="preserve">1. Daniel 4:34-35 – "Och vid tidens ände lyfte jag, Nebukadnessar, mina ögon mot himlen, och mitt förstånd vände tillbaka till mig, och jag välsignade den Högste, och jag prisade och ärade honom som lever för evigt. , vars välde är ett evigt välde, och hans rike är från generation till generation."</w:t>
      </w:r>
    </w:p>
    <w:p/>
    <w:p>
      <w:r xmlns:w="http://schemas.openxmlformats.org/wordprocessingml/2006/main">
        <w:t xml:space="preserve">2. Joh 4:24 - "Gud är en Ande, och de som tillber honom måste tillbe honom i ande och sanning."</w:t>
      </w:r>
    </w:p>
    <w:p/>
    <w:p>
      <w:r xmlns:w="http://schemas.openxmlformats.org/wordprocessingml/2006/main">
        <w:t xml:space="preserve">Psaltaren 22:30 En säd skall tjäna honom; det skall tillräknas Herren i en generation.</w:t>
      </w:r>
    </w:p>
    <w:p/>
    <w:p>
      <w:r xmlns:w="http://schemas.openxmlformats.org/wordprocessingml/2006/main">
        <w:t xml:space="preserve">Psaltaren 22:30 säger att en avkomling av tro kommer att tjäna Herren, och deras tro kommer att komma ihåg i generationer framöver.</w:t>
      </w:r>
    </w:p>
    <w:p/>
    <w:p>
      <w:r xmlns:w="http://schemas.openxmlformats.org/wordprocessingml/2006/main">
        <w:t xml:space="preserve">1. Kraften hos trogna ättlingar</w:t>
      </w:r>
    </w:p>
    <w:p/>
    <w:p>
      <w:r xmlns:w="http://schemas.openxmlformats.org/wordprocessingml/2006/main">
        <w:t xml:space="preserve">2. Trons arv</w:t>
      </w:r>
    </w:p>
    <w:p/>
    <w:p>
      <w:r xmlns:w="http://schemas.openxmlformats.org/wordprocessingml/2006/main">
        <w:t xml:space="preserve">1. Jesaja 59:21 - Vad mig beträffar, detta är mitt förbund med dem, säger Herren: Min Ande som är över dig, och mina ord som jag har lagt i din mun, skall inte vika ur din mun eller ut av munnen på din avkomma, eller från munnen på dina barns avkommor, säger Herren, från denna tid och för alltid.</w:t>
      </w:r>
    </w:p>
    <w:p/>
    <w:p>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Psaltaren 22:31 De skola komma och förkunna hans rättfärdighet för ett folk som skall födas, att han har gjort detta.</w:t>
      </w:r>
    </w:p>
    <w:p/>
    <w:p>
      <w:r xmlns:w="http://schemas.openxmlformats.org/wordprocessingml/2006/main">
        <w:t xml:space="preserve">Ett löfte om hopp för framtida generationer, då de kommer att få höra om Guds rättfärdiga handlingar och bli inspirerade.</w:t>
      </w:r>
    </w:p>
    <w:p/>
    <w:p>
      <w:r xmlns:w="http://schemas.openxmlformats.org/wordprocessingml/2006/main">
        <w:t xml:space="preserve">1: Gud har gjort stora saker för oss, och det är vår plikt att dela hans kärlek och rättfärdighet med kommande generationer.</w:t>
      </w:r>
    </w:p>
    <w:p/>
    <w:p>
      <w:r xmlns:w="http://schemas.openxmlformats.org/wordprocessingml/2006/main">
        <w:t xml:space="preserve">2: Låt oss vara ett ljus för kommande generationer och dela Guds rättfärdiga handlingar som vi har bevittnat.</w:t>
      </w:r>
    </w:p>
    <w:p/>
    <w:p>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p>
      <w:r xmlns:w="http://schemas.openxmlformats.org/wordprocessingml/2006/main">
        <w:t xml:space="preserve">2: Psaltaren 145:4 - "En generation skall överlämna dina gärningar till en annan och förkunna dina väldiga gärningar."</w:t>
      </w:r>
    </w:p>
    <w:p/>
    <w:p>
      <w:r xmlns:w="http://schemas.openxmlformats.org/wordprocessingml/2006/main">
        <w:t xml:space="preserve">Psalm 23 är en av de mest kända och älskade psalmerna, ofta kallad "Herdens Psalm". Det är en tröstande och lugnande psalm som skildrar Guds kärleksfulla omsorg och försörjning för sitt folk.</w:t>
      </w:r>
    </w:p>
    <w:p/>
    <w:p>
      <w:r xmlns:w="http://schemas.openxmlformats.org/wordprocessingml/2006/main">
        <w:t xml:space="preserve">Första stycket: Psalmisten börjar med att förklara att Herren är hans herde, vilket symboliserar en nära och intim relation. Han erkänner att han på grund av Guds omsorg inte saknar något (Psaltaren 23:1-3).</w:t>
      </w:r>
    </w:p>
    <w:p/>
    <w:p>
      <w:r xmlns:w="http://schemas.openxmlformats.org/wordprocessingml/2006/main">
        <w:t xml:space="preserve">Andra stycket: Psalmisten beskriver hur Gud leder honom vid stilla vatten och återupprättar hans själ. Även i tider av mörker eller fara, finner han tröst i Guds närvaro. Han litar på Guds vägledning och beskydd (Psaltaren 23:4-6).</w:t>
      </w:r>
    </w:p>
    <w:p/>
    <w:p>
      <w:r xmlns:w="http://schemas.openxmlformats.org/wordprocessingml/2006/main">
        <w:t xml:space="preserve">Sammanfattningsvis,</w:t>
      </w:r>
    </w:p>
    <w:p>
      <w:r xmlns:w="http://schemas.openxmlformats.org/wordprocessingml/2006/main">
        <w:t xml:space="preserve">Psalm tjugotre presenter</w:t>
      </w:r>
    </w:p>
    <w:p>
      <w:r xmlns:w="http://schemas.openxmlformats.org/wordprocessingml/2006/main">
        <w:t xml:space="preserve">en skildring av Gud som en omtänksam herde,</w:t>
      </w:r>
    </w:p>
    <w:p>
      <w:r xmlns:w="http://schemas.openxmlformats.org/wordprocessingml/2006/main">
        <w:t xml:space="preserve">och ett uttryck för tillit och belåtenhet,</w:t>
      </w:r>
    </w:p>
    <w:p>
      <w:r xmlns:w="http://schemas.openxmlformats.org/wordprocessingml/2006/main">
        <w:t xml:space="preserve">framhäver hans försörjning, vägledning och tröst.</w:t>
      </w:r>
    </w:p>
    <w:p/>
    <w:p>
      <w:r xmlns:w="http://schemas.openxmlformats.org/wordprocessingml/2006/main">
        <w:t xml:space="preserve">Att betona relationer som uppnåtts genom att erkänna Gud som en personlig herde,</w:t>
      </w:r>
    </w:p>
    <w:p>
      <w:r xmlns:w="http://schemas.openxmlformats.org/wordprocessingml/2006/main">
        <w:t xml:space="preserve">och betona förtroende som uppnåtts genom att finna tröst i hans närvaro.</w:t>
      </w:r>
    </w:p>
    <w:p>
      <w:r xmlns:w="http://schemas.openxmlformats.org/wordprocessingml/2006/main">
        <w:t xml:space="preserve">Att nämna teologisk reflektion som visat sig angående erkännande av gudomlig omsorg samtidigt som man uttrycker tillfredsställelse med hans försörjning.</w:t>
      </w:r>
    </w:p>
    <w:p/>
    <w:p>
      <w:r xmlns:w="http://schemas.openxmlformats.org/wordprocessingml/2006/main">
        <w:t xml:space="preserve">Psaltaren 23:1 HERREN är min herde; Jag ska inte vilja.</w:t>
      </w:r>
    </w:p>
    <w:p/>
    <w:p>
      <w:r xmlns:w="http://schemas.openxmlformats.org/wordprocessingml/2006/main">
        <w:t xml:space="preserve">Psalm 23 uttrycker försäkran om Guds försörjning och omsorg om sitt folk.</w:t>
      </w:r>
    </w:p>
    <w:p/>
    <w:p>
      <w:r xmlns:w="http://schemas.openxmlformats.org/wordprocessingml/2006/main">
        <w:t xml:space="preserve">1. Gud ger allt vi behöver</w:t>
      </w:r>
    </w:p>
    <w:p/>
    <w:p>
      <w:r xmlns:w="http://schemas.openxmlformats.org/wordprocessingml/2006/main">
        <w:t xml:space="preserve">2. Att lita på Herrens omsorg</w:t>
      </w:r>
    </w:p>
    <w:p/>
    <w:p>
      <w:r xmlns:w="http://schemas.openxmlformats.org/wordprocessingml/2006/main">
        <w:t xml:space="preserve">1. Jesaja 40:11 - Han ska vakta sin hjord som en herde; han ska samla lammen i sina armar; han skall bära dem i sin famn och försiktigt leda dem som är med ungar.</w:t>
      </w:r>
    </w:p>
    <w:p/>
    <w:p>
      <w:r xmlns:w="http://schemas.openxmlformats.org/wordprocessingml/2006/main">
        <w:t xml:space="preserve">2. Filipperbrevet 4:19 - Och min Gud kommer att tillgodose alla dina behov efter sin rikedom i härlighet i Kristus Jesus.</w:t>
      </w:r>
    </w:p>
    <w:p/>
    <w:p>
      <w:r xmlns:w="http://schemas.openxmlformats.org/wordprocessingml/2006/main">
        <w:t xml:space="preserve">Psaltaren 23:2 Han låter mig ligga i gröna betesmarker, han leder mig till stilla vatten.</w:t>
      </w:r>
    </w:p>
    <w:p/>
    <w:p>
      <w:r xmlns:w="http://schemas.openxmlformats.org/wordprocessingml/2006/main">
        <w:t xml:space="preserve">Gud leder oss till fridfulla och vilsamma platser för att ge oss tröst.</w:t>
      </w:r>
    </w:p>
    <w:p/>
    <w:p>
      <w:r xmlns:w="http://schemas.openxmlformats.org/wordprocessingml/2006/main">
        <w:t xml:space="preserve">1. Guds trofasta försörjning för våra behov</w:t>
      </w:r>
    </w:p>
    <w:p/>
    <w:p>
      <w:r xmlns:w="http://schemas.openxmlformats.org/wordprocessingml/2006/main">
        <w:t xml:space="preserve">2. Hitta frid och vila i Guds omsorg</w:t>
      </w:r>
    </w:p>
    <w:p/>
    <w:p>
      <w:r xmlns:w="http://schemas.openxmlformats.org/wordprocessingml/2006/main">
        <w:t xml:space="preserve">1. Matteus 11:28-30; Kom till mig, alla ni som är trötta och belastade, så ska jag ge er vila.</w:t>
      </w:r>
    </w:p>
    <w:p/>
    <w:p>
      <w:r xmlns:w="http://schemas.openxmlformats.org/wordprocessingml/2006/main">
        <w:t xml:space="preserve">2. Jesaja 40:11; Han ska vakta sin hjord som en herde; han ska samla lammen i sina armar; han skall bära dem i sin famn och försiktigt leda dem som är med ungar.</w:t>
      </w:r>
    </w:p>
    <w:p/>
    <w:p>
      <w:r xmlns:w="http://schemas.openxmlformats.org/wordprocessingml/2006/main">
        <w:t xml:space="preserve">Psaltaren 23:3 Han återupprättar min själ, han leder mig på rättfärdighetens stigar för sitt namns skull.</w:t>
      </w:r>
    </w:p>
    <w:p/>
    <w:p>
      <w:r xmlns:w="http://schemas.openxmlformats.org/wordprocessingml/2006/main">
        <w:t xml:space="preserve">Herren vägleder oss på rättfärdighetens vägar och han återställer våra själar.</w:t>
      </w:r>
    </w:p>
    <w:p/>
    <w:p>
      <w:r xmlns:w="http://schemas.openxmlformats.org/wordprocessingml/2006/main">
        <w:t xml:space="preserve">1. Följ Herrens väg: Rättfärdighetens väg</w:t>
      </w:r>
    </w:p>
    <w:p/>
    <w:p>
      <w:r xmlns:w="http://schemas.openxmlformats.org/wordprocessingml/2006/main">
        <w:t xml:space="preserve">2. Guds återställande kärlek: En källa till tröst och styrka</w:t>
      </w:r>
    </w:p>
    <w:p/>
    <w:p>
      <w:r xmlns:w="http://schemas.openxmlformats.org/wordprocessingml/2006/main">
        <w:t xml:space="preserve">1. Jesaja 40:11 - Han sköter sin hjord som en herde: Han samlar lammen i sina armar och bär dem nära sitt hjärta; han leder försiktigt de som har unga.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23:4 Ja, om jag vandrar genom dödsskuggans dal, fruktar jag inget ont, ty du är med mig; din stav och din stav de tröstar mig.</w:t>
      </w:r>
    </w:p>
    <w:p/>
    <w:p>
      <w:r xmlns:w="http://schemas.openxmlformats.org/wordprocessingml/2006/main">
        <w:t xml:space="preserve">Även i de mörkaste tiderna är Gud med oss och ger tröst och skydd.</w:t>
      </w:r>
    </w:p>
    <w:p/>
    <w:p>
      <w:r xmlns:w="http://schemas.openxmlformats.org/wordprocessingml/2006/main">
        <w:t xml:space="preserve">1. Guds tröst och skydd i svåra tider</w:t>
      </w:r>
    </w:p>
    <w:p/>
    <w:p>
      <w:r xmlns:w="http://schemas.openxmlformats.org/wordprocessingml/2006/main">
        <w:t xml:space="preserve">2. Hitta styrka i Gud under tider av rädsla och osäkerhet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13:5-6 -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Psaltaren 23:5 Du dukar ett bord inför mig inför mina fienders åsyn; du smörjer mitt huvud med olja; min bägare rinner över.</w:t>
      </w:r>
    </w:p>
    <w:p/>
    <w:p>
      <w:r xmlns:w="http://schemas.openxmlformats.org/wordprocessingml/2006/main">
        <w:t xml:space="preserve">Detta avsnitt talar om Guds försörjning och skydd för sitt folk, även mitt i motgångar.</w:t>
      </w:r>
    </w:p>
    <w:p/>
    <w:p>
      <w:r xmlns:w="http://schemas.openxmlformats.org/wordprocessingml/2006/main">
        <w:t xml:space="preserve">1. Herren är min försörjare - Psaltaren 23:5</w:t>
      </w:r>
    </w:p>
    <w:p/>
    <w:p>
      <w:r xmlns:w="http://schemas.openxmlformats.org/wordprocessingml/2006/main">
        <w:t xml:space="preserve">2. Guds skydd mitt i motgångar - Psaltaren 23:5</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Psaltaren 18:2 - HERREN är min klippa och min fästning och min räddare; min Gud, min styrka, på vilken jag förtröstar; min späckare och min frälsnings horn och mitt höga torn.</w:t>
      </w:r>
    </w:p>
    <w:p/>
    <w:p>
      <w:r xmlns:w="http://schemas.openxmlformats.org/wordprocessingml/2006/main">
        <w:t xml:space="preserve">Psaltaren 23:6 Visserligen skall godhet och barmhärtighet följa mig alla mitt livs dagar, och jag skall bo i HERRENS hus för evigt.</w:t>
      </w:r>
    </w:p>
    <w:p/>
    <w:p>
      <w:r xmlns:w="http://schemas.openxmlformats.org/wordprocessingml/2006/main">
        <w:t xml:space="preserve">Psalmisten förklarar att godhet och barmhärtighet kommer att följa honom alla hans livs dagar och att han för evigt kommer att bo i Herrens hus.</w:t>
      </w:r>
    </w:p>
    <w:p/>
    <w:p>
      <w:r xmlns:w="http://schemas.openxmlformats.org/wordprocessingml/2006/main">
        <w:t xml:space="preserve">1. Att leva ett liv i välsignelse: Hur man tar emot Guds godhet och barmhärtighet</w:t>
      </w:r>
    </w:p>
    <w:p/>
    <w:p>
      <w:r xmlns:w="http://schemas.openxmlformats.org/wordprocessingml/2006/main">
        <w:t xml:space="preserve">2. Glädjen att bo i Herrens hus</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91:1 - Den som bor i den Högstes hemliga plats, han ska stanna i den Allsmäktiges skugga.</w:t>
      </w:r>
    </w:p>
    <w:p/>
    <w:p>
      <w:r xmlns:w="http://schemas.openxmlformats.org/wordprocessingml/2006/main">
        <w:t xml:space="preserve">Psalm 24 är en psalm som hyllar Guds kungadöme och ära. Den betonar den helighet och rättfärdighet som krävs för att närma sig hans närvaro och uppmanar till att portarna lyfts för att ärans Kung ska komma in.</w:t>
      </w:r>
    </w:p>
    <w:p/>
    <w:p>
      <w:r xmlns:w="http://schemas.openxmlformats.org/wordprocessingml/2006/main">
        <w:t xml:space="preserve">1:a stycket: Psalmisten förkunnar att jorden och allt som finns på den tillhör Herren, eftersom han är skaparen och upprätthållaren av allt. Han beskriver dem som kan bestiga Guds heliga kulle, och betonar hjärtats renhet och rättfärdiga gärningar (Psaltaren 24:1-6).</w:t>
      </w:r>
    </w:p>
    <w:p/>
    <w:p>
      <w:r xmlns:w="http://schemas.openxmlformats.org/wordprocessingml/2006/main">
        <w:t xml:space="preserve">Andra stycket: Psalmisten uppmanar att portarna ska öppnas och välkomnar härlighetens Kung till sin helgedom. Han upprepar denna uppmaning och betonar att Gud är stark och mäktig i strid. Folket svarar genom att erkänna Honom som ärans Kung (Psaltaren 24:7-10).</w:t>
      </w:r>
    </w:p>
    <w:p/>
    <w:p>
      <w:r xmlns:w="http://schemas.openxmlformats.org/wordprocessingml/2006/main">
        <w:t xml:space="preserve">Sammanfattningsvis,</w:t>
      </w:r>
    </w:p>
    <w:p>
      <w:r xmlns:w="http://schemas.openxmlformats.org/wordprocessingml/2006/main">
        <w:t xml:space="preserve">Psalm tjugofyra presenter</w:t>
      </w:r>
    </w:p>
    <w:p>
      <w:r xmlns:w="http://schemas.openxmlformats.org/wordprocessingml/2006/main">
        <w:t xml:space="preserve">en förklaring om Guds kungadöme,</w:t>
      </w:r>
    </w:p>
    <w:p>
      <w:r xmlns:w="http://schemas.openxmlformats.org/wordprocessingml/2006/main">
        <w:t xml:space="preserve">och en uppmaning till hans härliga inträde,</w:t>
      </w:r>
    </w:p>
    <w:p>
      <w:r xmlns:w="http://schemas.openxmlformats.org/wordprocessingml/2006/main">
        <w:t xml:space="preserve">framhäver hans suveränitet, helighet och rättfärdighet.</w:t>
      </w:r>
    </w:p>
    <w:p/>
    <w:p>
      <w:r xmlns:w="http://schemas.openxmlformats.org/wordprocessingml/2006/main">
        <w:t xml:space="preserve">Att betona ägande som uppnåtts genom att erkänna Gud som Skapare och upprätthållare,</w:t>
      </w:r>
    </w:p>
    <w:p>
      <w:r xmlns:w="http://schemas.openxmlformats.org/wordprocessingml/2006/main">
        <w:t xml:space="preserve">och betona vördnad som uppnåtts genom att erkänna hans krav på renhet.</w:t>
      </w:r>
    </w:p>
    <w:p>
      <w:r xmlns:w="http://schemas.openxmlformats.org/wordprocessingml/2006/main">
        <w:t xml:space="preserve">Att nämna teologisk reflektion som visat sig angående erkännande av gudomlig kraft samtidigt som man uttrycker beredskap att välkomna honom till hans helgedom.</w:t>
      </w:r>
    </w:p>
    <w:p/>
    <w:p>
      <w:r xmlns:w="http://schemas.openxmlformats.org/wordprocessingml/2006/main">
        <w:t xml:space="preserve">Psaltaren 24:1 Jorden tillhör HERREN och dess fullhet; världen och de som bor däri.</w:t>
      </w:r>
    </w:p>
    <w:p/>
    <w:p>
      <w:r xmlns:w="http://schemas.openxmlformats.org/wordprocessingml/2006/main">
        <w:t xml:space="preserve">Jorden och dess invånare tillhör Herren.</w:t>
      </w:r>
    </w:p>
    <w:p/>
    <w:p>
      <w:r xmlns:w="http://schemas.openxmlformats.org/wordprocessingml/2006/main">
        <w:t xml:space="preserve">1. "HERRENS äganderätt över jorden och dess invånare"</w:t>
      </w:r>
    </w:p>
    <w:p/>
    <w:p>
      <w:r xmlns:w="http://schemas.openxmlformats.org/wordprocessingml/2006/main">
        <w:t xml:space="preserve">2. "Varför vi är skyldiga vår Herre våra liv"</w:t>
      </w:r>
    </w:p>
    <w:p/>
    <w:p>
      <w:r xmlns:w="http://schemas.openxmlformats.org/wordprocessingml/2006/main">
        <w:t xml:space="preserve">1. Romarbrevet 11:33-36 - O djupet av rikedomen både av visdom och kunskap om Gud! Hur outgrundliga är hans domar och hans vägar förbi att upptäcka! Ty vem har känt Herrens sinne? Eller vem har varit hans rådgivare? Eller vem har först givit åt honom, och det skall åter betalas honom? Ty av honom och genom honom och till honom är allting; till honom vare ära i evighet. Amen.</w:t>
      </w:r>
    </w:p>
    <w:p/>
    <w:p>
      <w:r xmlns:w="http://schemas.openxmlformats.org/wordprocessingml/2006/main">
        <w:t xml:space="preserve">2. Psaltaren 66:7-8 - Han regerar med sin makt för evigt; hans ögon se folken; låt inte de upproriska upphöja sig. Selah. O, välsigna vår Gud, ni folk, och låt hans lovsångs röst höras.</w:t>
      </w:r>
    </w:p>
    <w:p/>
    <w:p>
      <w:r xmlns:w="http://schemas.openxmlformats.org/wordprocessingml/2006/main">
        <w:t xml:space="preserve">Psaltaren 24:2 Ty han har grundat det på haven och grundat det på floderna.</w:t>
      </w:r>
    </w:p>
    <w:p/>
    <w:p>
      <w:r xmlns:w="http://schemas.openxmlformats.org/wordprocessingml/2006/main">
        <w:t xml:space="preserve">Gud har grundat jorden på hav och översvämningar.</w:t>
      </w:r>
    </w:p>
    <w:p/>
    <w:p>
      <w:r xmlns:w="http://schemas.openxmlformats.org/wordprocessingml/2006/main">
        <w:t xml:space="preserve">1. Guds grund av jorden: Hur Gud har upprättat vår värld</w:t>
      </w:r>
    </w:p>
    <w:p/>
    <w:p>
      <w:r xmlns:w="http://schemas.openxmlformats.org/wordprocessingml/2006/main">
        <w:t xml:space="preserve">2. Guds enorma kraft: skapelsens kraft</w:t>
      </w:r>
    </w:p>
    <w:p/>
    <w:p>
      <w:r xmlns:w="http://schemas.openxmlformats.org/wordprocessingml/2006/main">
        <w:t xml:space="preserve">1. Psaltaren 24:2</w:t>
      </w:r>
    </w:p>
    <w:p/>
    <w:p>
      <w:r xmlns:w="http://schemas.openxmlformats.org/wordprocessingml/2006/main">
        <w:t xml:space="preserve">2. Första Moseboken 1:1-31 (Gud skapar världen)</w:t>
      </w:r>
    </w:p>
    <w:p/>
    <w:p>
      <w:r xmlns:w="http://schemas.openxmlformats.org/wordprocessingml/2006/main">
        <w:t xml:space="preserve">Psaltaren 24:3 Vem kan stiga upp på HERRENS berg? eller vem kan stå på hans heliga plats?</w:t>
      </w:r>
    </w:p>
    <w:p/>
    <w:p>
      <w:r xmlns:w="http://schemas.openxmlformats.org/wordprocessingml/2006/main">
        <w:t xml:space="preserve">Denna del av Psaltaren 24:3 frågar vem som är värdig att gå upp till Herrens kulle och stå på hans heliga plats.</w:t>
      </w:r>
    </w:p>
    <w:p/>
    <w:p>
      <w:r xmlns:w="http://schemas.openxmlformats.org/wordprocessingml/2006/main">
        <w:t xml:space="preserve">1. "The Lord's Hill: Vad som krävs för att klättra"</w:t>
      </w:r>
    </w:p>
    <w:p/>
    <w:p>
      <w:r xmlns:w="http://schemas.openxmlformats.org/wordprocessingml/2006/main">
        <w:t xml:space="preserve">2. "Hans plats helighet: en uppmaning till dyrkan"</w:t>
      </w:r>
    </w:p>
    <w:p/>
    <w:p>
      <w:r xmlns:w="http://schemas.openxmlformats.org/wordprocessingml/2006/main">
        <w:t xml:space="preserve">1. Jesaja 40:3-5 – "En röst av en som ropar: Bered vägen för Herren i öknen, gör en väg rakt ut i öknen för vår Gud. Varje dal ska resa sig, varje berg och kulle ska göras lågt. Den ojämna marken skall bli jämn, de oländiga platserna en slätt. Och Herrens härlighet skall uppenbaras, och alla människor skall se den tillsammans.Ty Herrens mun har talat.</w:t>
      </w:r>
    </w:p>
    <w:p/>
    <w:p>
      <w:r xmlns:w="http://schemas.openxmlformats.org/wordprocessingml/2006/main">
        <w:t xml:space="preserve">2. Psalm 15:1-2 - HERRE, vem får bo i ditt heliga tält? Vem får bo på ditt heliga berg? Den vars vandring är oklanderlig, som gör det som är rättfärdigt, som talar sanning från sitt hjärta.</w:t>
      </w:r>
    </w:p>
    <w:p/>
    <w:p>
      <w:r xmlns:w="http://schemas.openxmlformats.org/wordprocessingml/2006/main">
        <w:t xml:space="preserve">Psaltaren 24:4 Den som har rena händer och ett rent hjärta; som inte har lyft sin själ till fåfänga och inte svurit falskt.</w:t>
      </w:r>
    </w:p>
    <w:p/>
    <w:p>
      <w:r xmlns:w="http://schemas.openxmlformats.org/wordprocessingml/2006/main">
        <w:t xml:space="preserve">Denna vers talar om vikten av att ha ett rent hjärta och rena händer för att bli accepterad av Gud.</w:t>
      </w:r>
    </w:p>
    <w:p/>
    <w:p>
      <w:r xmlns:w="http://schemas.openxmlformats.org/wordprocessingml/2006/main">
        <w:t xml:space="preserve">1. "Leva ett rent liv: uppnå helighet genom rengöring av hjärta och händer"</w:t>
      </w:r>
    </w:p>
    <w:p/>
    <w:p>
      <w:r xmlns:w="http://schemas.openxmlformats.org/wordprocessingml/2006/main">
        <w:t xml:space="preserve">2. "Renhetens kraft: Hur ett rent hjärta och rena händer kan leda till ett närmare förhållande till Gud"</w:t>
      </w:r>
    </w:p>
    <w:p/>
    <w:p>
      <w:r xmlns:w="http://schemas.openxmlformats.org/wordprocessingml/2006/main">
        <w:t xml:space="preserve">1. Matteus 5:8 - "Saliga är de rena av hjärtat, ty de kommer att se Gud."</w:t>
      </w:r>
    </w:p>
    <w:p/>
    <w:p>
      <w:r xmlns:w="http://schemas.openxmlformats.org/wordprocessingml/2006/main">
        <w:t xml:space="preserve">2. 1 Joh 3:3 - "Och var och en som har detta hopp till honom renar sig själv, liksom han är ren."</w:t>
      </w:r>
    </w:p>
    <w:p/>
    <w:p>
      <w:r xmlns:w="http://schemas.openxmlformats.org/wordprocessingml/2006/main">
        <w:t xml:space="preserve">Psaltaren 24:5 Han skall få välsignelse från HERREN och rättfärdighet från sin frälsnings Gud.</w:t>
      </w:r>
    </w:p>
    <w:p/>
    <w:p>
      <w:r xmlns:w="http://schemas.openxmlformats.org/wordprocessingml/2006/main">
        <w:t xml:space="preserve">Herren kommer att ge välsignelser och rättfärdighet till dem som söker frälsning från honom.</w:t>
      </w:r>
    </w:p>
    <w:p/>
    <w:p>
      <w:r xmlns:w="http://schemas.openxmlformats.org/wordprocessingml/2006/main">
        <w:t xml:space="preserve">1. Att vinna rättfärdighet genom frälsning</w:t>
      </w:r>
    </w:p>
    <w:p/>
    <w:p>
      <w:r xmlns:w="http://schemas.openxmlformats.org/wordprocessingml/2006/main">
        <w:t xml:space="preserve">2. Välsignelsen av att söka frälsning</w:t>
      </w:r>
    </w:p>
    <w:p/>
    <w:p>
      <w:r xmlns:w="http://schemas.openxmlformats.org/wordprocessingml/2006/main">
        <w:t xml:space="preserve">1. Romarbrevet 10:9-10 - Om du med din mun bekänner att Jesus är Herre och i ditt hjärta tror att Gud har uppväckt honom från de döda, kommer du att bli frälst. För det är genom att tro i ditt hjärta som du har rättat till med Gud, och det är genom att bekänna med din mun som du blir frälst.</w:t>
      </w:r>
    </w:p>
    <w:p/>
    <w:p>
      <w:r xmlns:w="http://schemas.openxmlformats.org/wordprocessingml/2006/main">
        <w:t xml:space="preserve">2. Efesierbrevet 2:8-9 – Gud räddade dig genom sin nåd när du trodde. Och du kan inte ta åt dig äran för detta; det är en gåva från Gud. Frälsning är inte en belöning för de goda saker vi har gjort, så ingen av oss kan skryta med det.</w:t>
      </w:r>
    </w:p>
    <w:p/>
    <w:p>
      <w:r xmlns:w="http://schemas.openxmlformats.org/wordprocessingml/2006/main">
        <w:t xml:space="preserve">Psaltaren 24:6 Detta är släktet för dem som söker honom, som söker ditt ansikte, o Jakob. Selah.</w:t>
      </w:r>
    </w:p>
    <w:p/>
    <w:p>
      <w:r xmlns:w="http://schemas.openxmlformats.org/wordprocessingml/2006/main">
        <w:t xml:space="preserve">Detta avsnitt talar om den generation av människor som söker Gud och hans ansikte.</w:t>
      </w:r>
    </w:p>
    <w:p/>
    <w:p>
      <w:r xmlns:w="http://schemas.openxmlformats.org/wordprocessingml/2006/main">
        <w:t xml:space="preserve">1: Vi måste söka Gud för att hitta honom och ta emot hans välsignelse.</w:t>
      </w:r>
    </w:p>
    <w:p/>
    <w:p>
      <w:r xmlns:w="http://schemas.openxmlformats.org/wordprocessingml/2006/main">
        <w:t xml:space="preserve">2: Vi bör uppriktigt söka Guds ansikte i bön och hängivenhet.</w:t>
      </w:r>
    </w:p>
    <w:p/>
    <w:p>
      <w:r xmlns:w="http://schemas.openxmlformats.org/wordprocessingml/2006/main">
        <w:t xml:space="preserve">1: Matteus 6:33 Men sök först Guds rike och hans rättfärdighet; och allt detta skall tilläggas eder.</w:t>
      </w:r>
    </w:p>
    <w:p/>
    <w:p>
      <w:r xmlns:w="http://schemas.openxmlformats.org/wordprocessingml/2006/main">
        <w:t xml:space="preserve">2: Jeremia 29:13 Och ni skall söka mig och finna mig, när ni söker efter mig av hela ert hjärta.</w:t>
      </w:r>
    </w:p>
    <w:p/>
    <w:p>
      <w:r xmlns:w="http://schemas.openxmlformats.org/wordprocessingml/2006/main">
        <w:t xml:space="preserve">Psaltaren 24:7 Lyft era huvuden, I portar! och var upplyften, I eviga dörrar; och härlighetens konung skall komma in.</w:t>
      </w:r>
    </w:p>
    <w:p/>
    <w:p>
      <w:r xmlns:w="http://schemas.openxmlformats.org/wordprocessingml/2006/main">
        <w:t xml:space="preserve">Detta avsnitt uppmuntrar troende att öppna sina hjärtan för ärans konungs ankomst.</w:t>
      </w:r>
    </w:p>
    <w:p/>
    <w:p>
      <w:r xmlns:w="http://schemas.openxmlformats.org/wordprocessingml/2006/main">
        <w:t xml:space="preserve">1. "Öppna dina hjärtan för ärans kung"</w:t>
      </w:r>
    </w:p>
    <w:p/>
    <w:p>
      <w:r xmlns:w="http://schemas.openxmlformats.org/wordprocessingml/2006/main">
        <w:t xml:space="preserve">2. "Lifting the Gates to the King of Glory"</w:t>
      </w:r>
    </w:p>
    <w:p/>
    <w:p>
      <w:r xmlns:w="http://schemas.openxmlformats.org/wordprocessingml/2006/main">
        <w:t xml:space="preserve">1. Jesaja 9:6-7 - "Ty ett barn är oss fött, en son är oss given, och regeringen skall ligga på hans axel, och hans namn skall heta Underbar rådgivare, mäktig Gud, evig Fader, Prins På Davids tron och över hans rike kommer det inte att finnas något slut på hans regerings ökade och fredliga tron på att upprätta det och upprätthålla det med rättvisa och med rättfärdighet från nu och i evighet."</w:t>
      </w:r>
    </w:p>
    <w:p/>
    <w:p>
      <w:r xmlns:w="http://schemas.openxmlformats.org/wordprocessingml/2006/main">
        <w:t xml:space="preserve">2. Matteus 23:37 - "O Jerusalem, Jerusalem, staden som dödar profeterna och stenar dem som är utsända till den! Hur ofta skulle jag inte ha samlat dina barn som en höna samlar sina ungar under sina vingar, och du var inte villig!"</w:t>
      </w:r>
    </w:p>
    <w:p/>
    <w:p>
      <w:r xmlns:w="http://schemas.openxmlformats.org/wordprocessingml/2006/main">
        <w:t xml:space="preserve">Psaltaren 24:8 Vem är denna ärans konung? HERREN stark och mäktig, HERREN mäktig i strid.</w:t>
      </w:r>
    </w:p>
    <w:p/>
    <w:p>
      <w:r xmlns:w="http://schemas.openxmlformats.org/wordprocessingml/2006/main">
        <w:t xml:space="preserve">Psalmisten frågar vem som är ärans Kung, och svarar att det är Herren, som är stark och mäktig i strid.</w:t>
      </w:r>
    </w:p>
    <w:p/>
    <w:p>
      <w:r xmlns:w="http://schemas.openxmlformats.org/wordprocessingml/2006/main">
        <w:t xml:space="preserve">1. Herrens kraft: Att fira Guds styrka i strid</w:t>
      </w:r>
    </w:p>
    <w:p/>
    <w:p>
      <w:r xmlns:w="http://schemas.openxmlformats.org/wordprocessingml/2006/main">
        <w:t xml:space="preserve">2. Konungens Majestät: Erkännande av Herrens härlighet</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Psaltaren 46:10 Var stilla och vet att jag är Gud. Jag skall vara upphöjd bland folken, jag skall vara upphöjd på jorden!</w:t>
      </w:r>
    </w:p>
    <w:p/>
    <w:p>
      <w:r xmlns:w="http://schemas.openxmlformats.org/wordprocessingml/2006/main">
        <w:t xml:space="preserve">Psaltaren 24:9 Lyft era huvuden, I portar! lyft upp dem, I eviga dörrar! och härlighetens konung skall komma in.</w:t>
      </w:r>
    </w:p>
    <w:p/>
    <w:p>
      <w:r xmlns:w="http://schemas.openxmlformats.org/wordprocessingml/2006/main">
        <w:t xml:space="preserve">Psalmisten uppmuntrar oss att öppna våra hjärtan och sinnen för Herrens ankomst.</w:t>
      </w:r>
    </w:p>
    <w:p/>
    <w:p>
      <w:r xmlns:w="http://schemas.openxmlformats.org/wordprocessingml/2006/main">
        <w:t xml:space="preserve">1. De eviga dörrarna: Öppna våra hjärtan för Herren</w:t>
      </w:r>
    </w:p>
    <w:p/>
    <w:p>
      <w:r xmlns:w="http://schemas.openxmlformats.org/wordprocessingml/2006/main">
        <w:t xml:space="preserve">2. Ärans kung kommer: förbereder våra hjärtan för hans ankomst</w:t>
      </w:r>
    </w:p>
    <w:p/>
    <w:p>
      <w:r xmlns:w="http://schemas.openxmlformats.org/wordprocessingml/2006/main">
        <w:t xml:space="preserve">1. Efesierbrevet 3:14-19 Paulus bön om att efesierna ska stärkas med den helige Andes kraft att förstå Kristi kärlek</w:t>
      </w:r>
    </w:p>
    <w:p/>
    <w:p>
      <w:r xmlns:w="http://schemas.openxmlformats.org/wordprocessingml/2006/main">
        <w:t xml:space="preserve">2. Hebreerbrevet 4:12-13 Guds ord är levande och verksamt och skarpare än något tveeggat svärd, det tränger igenom till splittringen av själ och ande, mellan leder och märg, och urskiljer tankarna och avsikterna hos hjärta.</w:t>
      </w:r>
    </w:p>
    <w:p/>
    <w:p>
      <w:r xmlns:w="http://schemas.openxmlformats.org/wordprocessingml/2006/main">
        <w:t xml:space="preserve">Psaltaren 24:10 Vem är denna ärans konung? HERREN Sebaot, han är ärans konung. Selah.</w:t>
      </w:r>
    </w:p>
    <w:p/>
    <w:p>
      <w:r xmlns:w="http://schemas.openxmlformats.org/wordprocessingml/2006/main">
        <w:t xml:space="preserve">HERREN Sebaot är ärans Kung.</w:t>
      </w:r>
    </w:p>
    <w:p/>
    <w:p>
      <w:r xmlns:w="http://schemas.openxmlformats.org/wordprocessingml/2006/main">
        <w:t xml:space="preserve">1: All lov och ära till vår Herre och Konung.</w:t>
      </w:r>
    </w:p>
    <w:p/>
    <w:p>
      <w:r xmlns:w="http://schemas.openxmlformats.org/wordprocessingml/2006/main">
        <w:t xml:space="preserve">2: Låt oss tillbe vår majestätiska kung, HERREN Sebaot.</w:t>
      </w:r>
    </w:p>
    <w:p/>
    <w:p>
      <w:r xmlns:w="http://schemas.openxmlformats.org/wordprocessingml/2006/main">
        <w:t xml:space="preserve">1: Filipperbrevet 2:11 - Varje knä ska böja sig och varje tunga bekänna att Jesus Kristus är Herre.</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Psalm 25 är en innerlig bön om vägledning, förlåtelse och befrielse. Den uttrycker psalmistens tillit till Guds karaktär och söker hans visdom och skydd.</w:t>
      </w:r>
    </w:p>
    <w:p/>
    <w:p>
      <w:r xmlns:w="http://schemas.openxmlformats.org/wordprocessingml/2006/main">
        <w:t xml:space="preserve">Första stycket: Psalmisten börjar med att lyfta sin själ till Gud, uttrycka sin tillit och sitt beroende av Honom. Han ber Gud att visa honom hans vägar och lära honom hans vägar. Psalmisten erkänner sina synder och vädjar om Guds nåd (Psaltaren 25:1-7).</w:t>
      </w:r>
    </w:p>
    <w:p/>
    <w:p>
      <w:r xmlns:w="http://schemas.openxmlformats.org/wordprocessingml/2006/main">
        <w:t xml:space="preserve">Andra stycket: Psalmisten söker Guds vägledning och skydd och ber honom att leda honom i rättfärdighet. Han uttrycker sin önskan om intimitet med Gud och ber om befrielse från fiender som plågar honom. Psalmisten avslutar med att bekräfta sitt hopp till Herren (Psaltaren 25:8-22).</w:t>
      </w:r>
    </w:p>
    <w:p/>
    <w:p>
      <w:r xmlns:w="http://schemas.openxmlformats.org/wordprocessingml/2006/main">
        <w:t xml:space="preserve">Sammanfattningsvis,</w:t>
      </w:r>
    </w:p>
    <w:p>
      <w:r xmlns:w="http://schemas.openxmlformats.org/wordprocessingml/2006/main">
        <w:t xml:space="preserve">Psalm tjugofem presenter</w:t>
      </w:r>
    </w:p>
    <w:p>
      <w:r xmlns:w="http://schemas.openxmlformats.org/wordprocessingml/2006/main">
        <w:t xml:space="preserve">en bön av tillit,</w:t>
      </w:r>
    </w:p>
    <w:p>
      <w:r xmlns:w="http://schemas.openxmlformats.org/wordprocessingml/2006/main">
        <w:t xml:space="preserve">och en vädjan om vägledning, förlåtelse och befrielse,</w:t>
      </w:r>
    </w:p>
    <w:p>
      <w:r xmlns:w="http://schemas.openxmlformats.org/wordprocessingml/2006/main">
        <w:t xml:space="preserve">framhäver tilliten till Guds visdom, barmhärtighet och skydd.</w:t>
      </w:r>
    </w:p>
    <w:p/>
    <w:p>
      <w:r xmlns:w="http://schemas.openxmlformats.org/wordprocessingml/2006/main">
        <w:t xml:space="preserve">Att betona beroende som uppnås genom att uttrycka tillit till Guds karaktär,</w:t>
      </w:r>
    </w:p>
    <w:p>
      <w:r xmlns:w="http://schemas.openxmlformats.org/wordprocessingml/2006/main">
        <w:t xml:space="preserve">och betona bön som uppnåtts genom att söka gudomlig vägledning.</w:t>
      </w:r>
    </w:p>
    <w:p>
      <w:r xmlns:w="http://schemas.openxmlformats.org/wordprocessingml/2006/main">
        <w:t xml:space="preserve">Att nämna teologisk reflektion som visat sig angående att inse behovet av förlåtelse samtidigt som man uttrycker hopp om Herrens trofasthet.</w:t>
      </w:r>
    </w:p>
    <w:p/>
    <w:p>
      <w:r xmlns:w="http://schemas.openxmlformats.org/wordprocessingml/2006/main">
        <w:t xml:space="preserve">Psaltaren 25:1 Till dig, HERRE, upphöjer jag min själ.</w:t>
      </w:r>
    </w:p>
    <w:p/>
    <w:p>
      <w:r xmlns:w="http://schemas.openxmlformats.org/wordprocessingml/2006/main">
        <w:t xml:space="preserve">Psalmisten uttrycker sitt hopp och sin tillit till Herren och lyfter upp sin själ till honom.</w:t>
      </w:r>
    </w:p>
    <w:p/>
    <w:p>
      <w:r xmlns:w="http://schemas.openxmlformats.org/wordprocessingml/2006/main">
        <w:t xml:space="preserve">1. "Kasta vår bekymmer på Herren"</w:t>
      </w:r>
    </w:p>
    <w:p/>
    <w:p>
      <w:r xmlns:w="http://schemas.openxmlformats.org/wordprocessingml/2006/main">
        <w:t xml:space="preserve">2. "En själ lyfts upp till Herren"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1 Petrusbrevet 5:7 - "Kasta alla dina bekymmer på honom, för han bryr sig om dig."</w:t>
      </w:r>
    </w:p>
    <w:p/>
    <w:p>
      <w:r xmlns:w="http://schemas.openxmlformats.org/wordprocessingml/2006/main">
        <w:t xml:space="preserve">Psaltaren 25:2 Min Gud, jag litar på dig; låt mig inte skämmas, låt inte mina fiender segra över mig.</w:t>
      </w:r>
    </w:p>
    <w:p/>
    <w:p>
      <w:r xmlns:w="http://schemas.openxmlformats.org/wordprocessingml/2006/main">
        <w:t xml:space="preserve">Gud är en källa till styrka och trygghet, och han bör litas på även när han står inför fiender.</w:t>
      </w:r>
    </w:p>
    <w:p/>
    <w:p>
      <w:r xmlns:w="http://schemas.openxmlformats.org/wordprocessingml/2006/main">
        <w:t xml:space="preserve">1. Gud är vår klippa i svåra tider</w:t>
      </w:r>
    </w:p>
    <w:p/>
    <w:p>
      <w:r xmlns:w="http://schemas.openxmlformats.org/wordprocessingml/2006/main">
        <w:t xml:space="preserve">2. Att lita på Gud även inför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31:6 - "Var stark och modig. Var inte rädd för dem och frukta dem inte, för det är Herren, din Gud, som går med dig. Han kommer inte att lämna dig eller överge dig."</w:t>
      </w:r>
    </w:p>
    <w:p/>
    <w:p>
      <w:r xmlns:w="http://schemas.openxmlformats.org/wordprocessingml/2006/main">
        <w:t xml:space="preserve">Psaltaren 25:3 Ja, låt ingen som väntar på dig bli på skam;</w:t>
      </w:r>
    </w:p>
    <w:p/>
    <w:p>
      <w:r xmlns:w="http://schemas.openxmlformats.org/wordprocessingml/2006/main">
        <w:t xml:space="preserve">Ingen som sätter sin lit till Herren ska skämmas; bara de som gör fel utan skälig anledning borde skämmas.</w:t>
      </w:r>
    </w:p>
    <w:p/>
    <w:p>
      <w:r xmlns:w="http://schemas.openxmlformats.org/wordprocessingml/2006/main">
        <w:t xml:space="preserve">1: Vi kan lita på Herren och aldrig skämmas.</w:t>
      </w:r>
    </w:p>
    <w:p/>
    <w:p>
      <w:r xmlns:w="http://schemas.openxmlformats.org/wordprocessingml/2006/main">
        <w:t xml:space="preserve">2: Vi ska inte göra fel, annars kommer vi att skämmas.</w:t>
      </w:r>
    </w:p>
    <w:p/>
    <w:p>
      <w:r xmlns:w="http://schemas.openxmlformats.org/wordprocessingml/2006/main">
        <w:t xml:space="preserve">1: Jesaja 54:4 - Frukta inte, för du kommer inte att skämmas; var inte förvirrad, ty du kommer inte att bli vanära; ty du skall glömma din ungdoms skam, och din änkas smälek skall du inte mer komma ihåg.</w:t>
      </w:r>
    </w:p>
    <w:p/>
    <w:p>
      <w:r xmlns:w="http://schemas.openxmlformats.org/wordprocessingml/2006/main">
        <w:t xml:space="preserve">2: Romarbrevet 10:11 - Ty Skriften säger: Var och en som tror på honom kommer inte att bli på skam.</w:t>
      </w:r>
    </w:p>
    <w:p/>
    <w:p>
      <w:r xmlns:w="http://schemas.openxmlformats.org/wordprocessingml/2006/main">
        <w:t xml:space="preserve">Psaltaren 25:4 Visa mig dina vägar, HERRE; lär mig dina vägar.</w:t>
      </w:r>
    </w:p>
    <w:p/>
    <w:p>
      <w:r xmlns:w="http://schemas.openxmlformats.org/wordprocessingml/2006/main">
        <w:t xml:space="preserve">Denna psalm är en bön till Herren som ber om vägledning.</w:t>
      </w:r>
    </w:p>
    <w:p/>
    <w:p>
      <w:r xmlns:w="http://schemas.openxmlformats.org/wordprocessingml/2006/main">
        <w:t xml:space="preserve">1. "Bönen om vägledning"</w:t>
      </w:r>
    </w:p>
    <w:p/>
    <w:p>
      <w:r xmlns:w="http://schemas.openxmlformats.org/wordprocessingml/2006/main">
        <w:t xml:space="preserve">2. "Tror på Guds ledning"</w:t>
      </w:r>
    </w:p>
    <w:p/>
    <w:p>
      <w:r xmlns:w="http://schemas.openxmlformats.org/wordprocessingml/2006/main">
        <w:t xml:space="preserve">1. Ordspråksboken 3:5-6, "Förtrösta på Herren av hela ditt hjärta, och lita inte på ditt eget förstånd. Bekänn honom på alla dina vägar, så skall han jämna dina stigar."</w:t>
      </w:r>
    </w:p>
    <w:p/>
    <w:p>
      <w:r xmlns:w="http://schemas.openxmlformats.org/wordprocessingml/2006/main">
        <w:t xml:space="preserve">2. Jesaja 30:21, "Och dina öron skola höra ett ord bakom dig, som säger: Detta är vägen, gå på den, när du vänder dig till höger och när du vänder till vänster."</w:t>
      </w:r>
    </w:p>
    <w:p/>
    <w:p>
      <w:r xmlns:w="http://schemas.openxmlformats.org/wordprocessingml/2006/main">
        <w:t xml:space="preserve">Psaltaren 25:5 Led mig i din sanning och lär mig, ty du är min frälsnings Gud; på dig väntar jag hela dagen.</w:t>
      </w:r>
    </w:p>
    <w:p/>
    <w:p>
      <w:r xmlns:w="http://schemas.openxmlformats.org/wordprocessingml/2006/main">
        <w:t xml:space="preserve">Gud är källan till vår frälsning och han kommer att vägleda oss i sanning och undervisa oss.</w:t>
      </w:r>
    </w:p>
    <w:p/>
    <w:p>
      <w:r xmlns:w="http://schemas.openxmlformats.org/wordprocessingml/2006/main">
        <w:t xml:space="preserve">1. Att vänta på Gud i tålamod och tro</w:t>
      </w:r>
    </w:p>
    <w:p/>
    <w:p>
      <w:r xmlns:w="http://schemas.openxmlformats.org/wordprocessingml/2006/main">
        <w:t xml:space="preserve">2. Söka riktning från Gud i tider av osäkerhet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Psaltaren 25:6 Kom ihåg, HERRE, din ömma nåd och din nåd; ty de har alltid varit gamla.</w:t>
      </w:r>
    </w:p>
    <w:p/>
    <w:p>
      <w:r xmlns:w="http://schemas.openxmlformats.org/wordprocessingml/2006/main">
        <w:t xml:space="preserve">Guds osvikliga vänlighet och barmhärtighet mot sitt folk är evig.</w:t>
      </w:r>
    </w:p>
    <w:p/>
    <w:p>
      <w:r xmlns:w="http://schemas.openxmlformats.org/wordprocessingml/2006/main">
        <w:t xml:space="preserve">1: Guds barmhärtighet och godhet är alltid närvarande och evigt</w:t>
      </w:r>
    </w:p>
    <w:p/>
    <w:p>
      <w:r xmlns:w="http://schemas.openxmlformats.org/wordprocessingml/2006/main">
        <w:t xml:space="preserve">2: Guds kärlek är osviklig och evig</w:t>
      </w:r>
    </w:p>
    <w:p/>
    <w:p>
      <w:r xmlns:w="http://schemas.openxmlformats.org/wordprocessingml/2006/main">
        <w:t xml:space="preserve">1: Klagovisa 3:22-23 - Genom Herrens barmhärtighet förtär vi inte, eftersom hans medlidande inte upphör. De är nya varje morgon; Stor är Din trofasthet.</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25:7 Tänk inte på min ungdoms synder eller mina överträdelser; kom ihåg mig efter din nåd för din godhets skull, HERRE.</w:t>
      </w:r>
    </w:p>
    <w:p/>
    <w:p>
      <w:r xmlns:w="http://schemas.openxmlformats.org/wordprocessingml/2006/main">
        <w:t xml:space="preserve">Gud ber oss att komma ihåg hans barmhärtighet och godhet och att förlåta våra överträdelser.</w:t>
      </w:r>
    </w:p>
    <w:p/>
    <w:p>
      <w:r xmlns:w="http://schemas.openxmlformats.org/wordprocessingml/2006/main">
        <w:t xml:space="preserve">1. Herrens barmhärtighet består för evigt</w:t>
      </w:r>
    </w:p>
    <w:p/>
    <w:p>
      <w:r xmlns:w="http://schemas.openxmlformats.org/wordprocessingml/2006/main">
        <w:t xml:space="preserve">2. Förlåt och släpp våra synder</w:t>
      </w:r>
    </w:p>
    <w:p/>
    <w:p>
      <w:r xmlns:w="http://schemas.openxmlformats.org/wordprocessingml/2006/main">
        <w:t xml:space="preserve">1. Mika 7:18-19 - Vem är en Gud som du, som förlåter synden och förlåter överträdelsen av den kvarleva av hans arvedel? Du förblir inte arg för evigt utan njuter av att visa barmhärtighet.</w:t>
      </w:r>
    </w:p>
    <w:p/>
    <w:p>
      <w:r xmlns:w="http://schemas.openxmlformats.org/wordprocessingml/2006/main">
        <w:t xml:space="preserve">2. Jesaja 43:25 – Jag, ja, jag är den som utplånar dina överträdelser, för min egen skull, och kommer inte längre ihåg dina synder.</w:t>
      </w:r>
    </w:p>
    <w:p/>
    <w:p>
      <w:r xmlns:w="http://schemas.openxmlformats.org/wordprocessingml/2006/main">
        <w:t xml:space="preserve">Psaltaren 25:8 HERREN är god och rättvis; därför skall han lära syndare på vägen.</w:t>
      </w:r>
    </w:p>
    <w:p/>
    <w:p>
      <w:r xmlns:w="http://schemas.openxmlformats.org/wordprocessingml/2006/main">
        <w:t xml:space="preserve">Herren är god och rättfärdig, och han kommer att lära syndare rättfärdighetens väg.</w:t>
      </w:r>
    </w:p>
    <w:p/>
    <w:p>
      <w:r xmlns:w="http://schemas.openxmlformats.org/wordprocessingml/2006/main">
        <w:t xml:space="preserve">1. Guds kärleksfulla nåd: Undervisa syndare om rättfärdighetens väg</w:t>
      </w:r>
    </w:p>
    <w:p/>
    <w:p>
      <w:r xmlns:w="http://schemas.openxmlformats.org/wordprocessingml/2006/main">
        <w:t xml:space="preserve">2. Herrens barmhärtighet: Följ rättfärdighetens väg</w:t>
      </w:r>
    </w:p>
    <w:p/>
    <w:p>
      <w:r xmlns:w="http://schemas.openxmlformats.org/wordprocessingml/2006/main">
        <w:t xml:space="preserve">1. Jesaja 40:11 - Han ska föda sin hjord som en herde; han ska samla lammen i sina armar; han skall bära dem i sin famn och försiktigt leda dem som är med ungar.</w:t>
      </w:r>
    </w:p>
    <w:p/>
    <w:p>
      <w:r xmlns:w="http://schemas.openxmlformats.org/wordprocessingml/2006/main">
        <w:t xml:space="preserve">2. Jeremia 31:3 – Herren visade sig för honom från fjärran. Jag har älskat dig med en evig kärlek; därför har jag fortsatt min trofasthet mot dig.</w:t>
      </w:r>
    </w:p>
    <w:p/>
    <w:p>
      <w:r xmlns:w="http://schemas.openxmlformats.org/wordprocessingml/2006/main">
        <w:t xml:space="preserve">Psaltaren 25:9 Den ödmjuke skall han vägleda i domen, och den ödmjuke skall han lära sin väg.</w:t>
      </w:r>
    </w:p>
    <w:p/>
    <w:p>
      <w:r xmlns:w="http://schemas.openxmlformats.org/wordprocessingml/2006/main">
        <w:t xml:space="preserve">Herren vägleder och undervisar dem som är ödmjuka.</w:t>
      </w:r>
    </w:p>
    <w:p/>
    <w:p>
      <w:r xmlns:w="http://schemas.openxmlformats.org/wordprocessingml/2006/main">
        <w:t xml:space="preserve">1: Ödmjukhetens väg - Hur ödmjuka oss inför Herren kan leda oss till ett liv i vägledning och kunskap.</w:t>
      </w:r>
    </w:p>
    <w:p/>
    <w:p>
      <w:r xmlns:w="http://schemas.openxmlformats.org/wordprocessingml/2006/main">
        <w:t xml:space="preserve">2: Guds osvikliga kärlek - Hur Guds kärlek och nåd utsträcks till dem som är ödmjuka och ödmjuka.</w:t>
      </w:r>
    </w:p>
    <w:p/>
    <w:p>
      <w:r xmlns:w="http://schemas.openxmlformats.org/wordprocessingml/2006/main">
        <w:t xml:space="preserve">1: Matteus 11:29 - Ta på er mitt ok och lär av mig, ty jag är mild och ödmjuk i hjärtat.</w:t>
      </w:r>
    </w:p>
    <w:p/>
    <w:p>
      <w:r xmlns:w="http://schemas.openxmlformats.org/wordprocessingml/2006/main">
        <w:t xml:space="preserve">2: Jakob 4:10 - Ödmjuk er inför Herren, så ska han lyfta upp er.</w:t>
      </w:r>
    </w:p>
    <w:p/>
    <w:p>
      <w:r xmlns:w="http://schemas.openxmlformats.org/wordprocessingml/2006/main">
        <w:t xml:space="preserve">Psaltaren 25:10 Alla Herrens stigar är barmhärtighet och sanning för dem som håller hans förbund och hans vittnesbörd.</w:t>
      </w:r>
    </w:p>
    <w:p/>
    <w:p>
      <w:r xmlns:w="http://schemas.openxmlformats.org/wordprocessingml/2006/main">
        <w:t xml:space="preserve">Psaltaren 25:10 betonar vikten av att följa Guds förbund och vittnesbörd för att ta emot hans barmhärtighet och sanning.</w:t>
      </w:r>
    </w:p>
    <w:p/>
    <w:p>
      <w:r xmlns:w="http://schemas.openxmlformats.org/wordprocessingml/2006/main">
        <w:t xml:space="preserve">1. Guds nåd och sanning: Utforska Herrens vägar</w:t>
      </w:r>
    </w:p>
    <w:p/>
    <w:p>
      <w:r xmlns:w="http://schemas.openxmlformats.org/wordprocessingml/2006/main">
        <w:t xml:space="preserve">2. Guds förbund och vittnesbörd: Uppfyllelse av Herrens vilja</w:t>
      </w:r>
    </w:p>
    <w:p/>
    <w:p>
      <w:r xmlns:w="http://schemas.openxmlformats.org/wordprocessingml/2006/main">
        <w:t xml:space="preserve">1. Psalm 25:10</w:t>
      </w:r>
    </w:p>
    <w:p/>
    <w:p>
      <w:r xmlns:w="http://schemas.openxmlformats.org/wordprocessingml/2006/main">
        <w:t xml:space="preserve">2. Mika 6:8 – Han har visat dig, o människa, vad som är gott. Och vad kräver Herren av dig? Att handla rättvist och att älska barmhärtighet och att vandra ödmjukt med din Gud.</w:t>
      </w:r>
    </w:p>
    <w:p/>
    <w:p>
      <w:r xmlns:w="http://schemas.openxmlformats.org/wordprocessingml/2006/main">
        <w:t xml:space="preserve">Psaltaren 25:11 För ditt namns skull, HERRE, förlåt min missgärning; för det är jättebra.</w:t>
      </w:r>
    </w:p>
    <w:p/>
    <w:p>
      <w:r xmlns:w="http://schemas.openxmlformats.org/wordprocessingml/2006/main">
        <w:t xml:space="preserve">Psalmisten erkänner deras synders storhet och ber Herren att förlåta dem i hans namn.</w:t>
      </w:r>
    </w:p>
    <w:p/>
    <w:p>
      <w:r xmlns:w="http://schemas.openxmlformats.org/wordprocessingml/2006/main">
        <w:t xml:space="preserve">1: Vi måste vara ödmjuka och erkänna våra synder och be Herren om förlåtelse i hans namn.</w:t>
      </w:r>
    </w:p>
    <w:p/>
    <w:p>
      <w:r xmlns:w="http://schemas.openxmlformats.org/wordprocessingml/2006/main">
        <w:t xml:space="preserve">2: Herren är alltid villig att förlåta oss oavsett hur stora våra synder är.</w:t>
      </w:r>
    </w:p>
    <w:p/>
    <w:p>
      <w:r xmlns:w="http://schemas.openxmlformats.org/wordprocessingml/2006/main">
        <w:t xml:space="preserve">1:1 Joh 1:9 - Om vi bekänner våra synder, är han trofast och rättfärdig, så att han förlåter oss våra synder och renar oss från all orättfärdighet.</w:t>
      </w:r>
    </w:p>
    <w:p/>
    <w:p>
      <w:r xmlns:w="http://schemas.openxmlformats.org/wordprocessingml/2006/main">
        <w:t xml:space="preserve">2: Efesierbrevet 1:7 - I honom har vi förlösning genom hans blod, förlåtelse för våra överträdelser, efter hans nådens rikedom.</w:t>
      </w:r>
    </w:p>
    <w:p/>
    <w:p>
      <w:r xmlns:w="http://schemas.openxmlformats.org/wordprocessingml/2006/main">
        <w:t xml:space="preserve">Psaltaren 25:12 Vilken man är det som fruktar HERREN? honom skall han undervisa på den väg han väljer.</w:t>
      </w:r>
    </w:p>
    <w:p/>
    <w:p>
      <w:r xmlns:w="http://schemas.openxmlformats.org/wordprocessingml/2006/main">
        <w:t xml:space="preserve">De som fruktar Herren kommer att undervisas av honom på det sätt han väljer.</w:t>
      </w:r>
    </w:p>
    <w:p/>
    <w:p>
      <w:r xmlns:w="http://schemas.openxmlformats.org/wordprocessingml/2006/main">
        <w:t xml:space="preserve">1. Herrens väg: Lär dig att frukta Herren</w:t>
      </w:r>
    </w:p>
    <w:p/>
    <w:p>
      <w:r xmlns:w="http://schemas.openxmlformats.org/wordprocessingml/2006/main">
        <w:t xml:space="preserve">2. Ett fruktansvärt hjärta: Att välja Herrens väg</w:t>
      </w:r>
    </w:p>
    <w:p/>
    <w:p>
      <w:r xmlns:w="http://schemas.openxmlformats.org/wordprocessingml/2006/main">
        <w:t xml:space="preserve">1. Ordspråksboken 16:17-19 - De uppriktigas väg undviker det onda; den som bevakar sin väg bevarar sitt liv. Högmod går före undergång, och en högmodig ande före ett fall. Det är bättre att vara ödmjuk med de fattiga än att dela bytet med de stolta.</w:t>
      </w:r>
    </w:p>
    <w:p/>
    <w:p>
      <w:r xmlns:w="http://schemas.openxmlformats.org/wordprocessingml/2006/main">
        <w:t xml:space="preserve">2. Jeremia 10:23-24 – Jag vet, HERRE, att en människas väg inte är i honom själv; det är inte i människan som går att styra sina steg. O HERRE, rätta mig, men med rättvisa; inte i din vrede, så att du inte gör mig till ingenting.</w:t>
      </w:r>
    </w:p>
    <w:p/>
    <w:p>
      <w:r xmlns:w="http://schemas.openxmlformats.org/wordprocessingml/2006/main">
        <w:t xml:space="preserve">Psaltaren 25:13 Hans själ ska bo i lugn; och hans säd skall ärva jorden.</w:t>
      </w:r>
    </w:p>
    <w:p/>
    <w:p>
      <w:r xmlns:w="http://schemas.openxmlformats.org/wordprocessingml/2006/main">
        <w:t xml:space="preserve">Psaltaren 25 påminner oss om att de som litar på Herren kommer att få sina själar i vila och att deras ättlingar kommer att bli välsignade med jorden.</w:t>
      </w:r>
    </w:p>
    <w:p/>
    <w:p>
      <w:r xmlns:w="http://schemas.openxmlformats.org/wordprocessingml/2006/main">
        <w:t xml:space="preserve">1. Välsignelsen av att lita på Herren</w:t>
      </w:r>
    </w:p>
    <w:p/>
    <w:p>
      <w:r xmlns:w="http://schemas.openxmlformats.org/wordprocessingml/2006/main">
        <w:t xml:space="preserve">2. Belöningen av tro på Herren</w:t>
      </w:r>
    </w:p>
    <w:p/>
    <w:p>
      <w:r xmlns:w="http://schemas.openxmlformats.org/wordprocessingml/2006/main">
        <w:t xml:space="preserve">1. Jesaja 26:3-4 - "Du skall i fullkomlig frid bevara dem vars sinnen är fasta, eftersom de litar på dig. Förtrösta på Herren för evigt, ty Herren, Herren själv, är den eviga klippan."</w:t>
      </w:r>
    </w:p>
    <w:p/>
    <w:p>
      <w:r xmlns:w="http://schemas.openxmlformats.org/wordprocessingml/2006/main">
        <w:t xml:space="preserve">2. Psaltaren 91:14-16 - "Därför att han älskar mig", säger Herren, "vil jag rädda honom, jag ska skydda honom, ty han känner igen mitt namn. Han ska åkalla mig och jag ska svara honom; kommer att vara med honom i nöden, jag ska rädda honom och ära honom."</w:t>
      </w:r>
    </w:p>
    <w:p/>
    <w:p>
      <w:r xmlns:w="http://schemas.openxmlformats.org/wordprocessingml/2006/main">
        <w:t xml:space="preserve">Psaltaren 25:14 HERRENS hemlighet är hos dem som frukta honom; och han skall visa dem sitt förbund.</w:t>
      </w:r>
    </w:p>
    <w:p/>
    <w:p>
      <w:r xmlns:w="http://schemas.openxmlformats.org/wordprocessingml/2006/main">
        <w:t xml:space="preserve">Herren uppenbarar sitt förbund för dem som vördar honom.</w:t>
      </w:r>
    </w:p>
    <w:p/>
    <w:p>
      <w:r xmlns:w="http://schemas.openxmlformats.org/wordprocessingml/2006/main">
        <w:t xml:space="preserve">1: När vi vördar Herren visar han oss sina löften och planer.</w:t>
      </w:r>
    </w:p>
    <w:p/>
    <w:p>
      <w:r xmlns:w="http://schemas.openxmlformats.org/wordprocessingml/2006/main">
        <w:t xml:space="preserve">2: Vördnad för Herren är avgörande för att förstå hans förbund.</w:t>
      </w:r>
    </w:p>
    <w:p/>
    <w:p>
      <w:r xmlns:w="http://schemas.openxmlformats.org/wordprocessingml/2006/main">
        <w:t xml:space="preserve">1: Ordspråksboken 9:10 - Fruktan för Herren är början till vishet, och kunskapen om den Helige är förstånd.</w:t>
      </w:r>
    </w:p>
    <w:p/>
    <w:p>
      <w:r xmlns:w="http://schemas.openxmlformats.org/wordprocessingml/2006/main">
        <w:t xml:space="preserve">2: Psaltaren 111:10 - Herrens fruktan är vishetens början; alla som utövar det har en god förståelse. Hans lov varar för evigt!</w:t>
      </w:r>
    </w:p>
    <w:p/>
    <w:p>
      <w:r xmlns:w="http://schemas.openxmlformats.org/wordprocessingml/2006/main">
        <w:t xml:space="preserve">Psaltaren 25:15 Mina ögon är alltid vända mot HERREN; ty han skall rycka mina fötter ur nätet.</w:t>
      </w:r>
    </w:p>
    <w:p/>
    <w:p>
      <w:r xmlns:w="http://schemas.openxmlformats.org/wordprocessingml/2006/main">
        <w:t xml:space="preserve">Psalmisten uttrycker sin tro på Gud och litar på honom för att rädda dem från deras problem.</w:t>
      </w:r>
    </w:p>
    <w:p/>
    <w:p>
      <w:r xmlns:w="http://schemas.openxmlformats.org/wordprocessingml/2006/main">
        <w:t xml:space="preserve">1. Gud är kapabel att rädda oss från våra strider</w:t>
      </w:r>
    </w:p>
    <w:p/>
    <w:p>
      <w:r xmlns:w="http://schemas.openxmlformats.org/wordprocessingml/2006/main">
        <w:t xml:space="preserve">2. Att lita på Gud mitt i svåra tider</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37:39 - Men de rättfärdigas frälsning är från Herren: han är deras styrka i nödens tid.</w:t>
      </w:r>
    </w:p>
    <w:p/>
    <w:p>
      <w:r xmlns:w="http://schemas.openxmlformats.org/wordprocessingml/2006/main">
        <w:t xml:space="preserve">Psaltaren 25:16 Vänd dig till mig och förbarma dig över mig; ty jag är ödslig och förtryckt.</w:t>
      </w:r>
    </w:p>
    <w:p/>
    <w:p>
      <w:r xmlns:w="http://schemas.openxmlformats.org/wordprocessingml/2006/main">
        <w:t xml:space="preserve">Psalm 25 uppmanar Gud att vända sig till psalmisten och förbarma sig över dem på grund av deras ödeläggelse och lidande.</w:t>
      </w:r>
    </w:p>
    <w:p/>
    <w:p>
      <w:r xmlns:w="http://schemas.openxmlformats.org/wordprocessingml/2006/main">
        <w:t xml:space="preserve">1. Guds villkorslösa kärlek till de behövande</w:t>
      </w:r>
    </w:p>
    <w:p/>
    <w:p>
      <w:r xmlns:w="http://schemas.openxmlformats.org/wordprocessingml/2006/main">
        <w:t xml:space="preserve">2. Bönens kraft i nöden</w:t>
      </w:r>
    </w:p>
    <w:p/>
    <w:p>
      <w:r xmlns:w="http://schemas.openxmlformats.org/wordprocessingml/2006/main">
        <w:t xml:space="preserve">1. Klagovisorna 3:22-23 Herrens goda kärlek upphör aldrig; hans nåd tar aldrig slut; de är nya varje morgon; stor är din trofasthet.</w:t>
      </w:r>
    </w:p>
    <w:p/>
    <w:p>
      <w:r xmlns:w="http://schemas.openxmlformats.org/wordprocessingml/2006/main">
        <w:t xml:space="preserve">2. Matteus 5:7 Saliga är de barmhärtiga, ty de skola ta emot barmhärtighet.</w:t>
      </w:r>
    </w:p>
    <w:p/>
    <w:p>
      <w:r xmlns:w="http://schemas.openxmlformats.org/wordprocessingml/2006/main">
        <w:t xml:space="preserve">Psaltaren 25:17 Mitt hjärtas bekymmer är vidgade, för mig ut ur mina nöd.</w:t>
      </w:r>
    </w:p>
    <w:p/>
    <w:p>
      <w:r xmlns:w="http://schemas.openxmlformats.org/wordprocessingml/2006/main">
        <w:t xml:space="preserve">Psalmisten vädjar till Gud om hjälp för att lindra hans bekymmer.</w:t>
      </w:r>
    </w:p>
    <w:p/>
    <w:p>
      <w:r xmlns:w="http://schemas.openxmlformats.org/wordprocessingml/2006/main">
        <w:t xml:space="preserve">1. Gud är alltid redo att hjälpa oss i tider av problem</w:t>
      </w:r>
    </w:p>
    <w:p/>
    <w:p>
      <w:r xmlns:w="http://schemas.openxmlformats.org/wordprocessingml/2006/main">
        <w:t xml:space="preserve">2. Att vända sig till Gud i svåra tider</w:t>
      </w:r>
    </w:p>
    <w:p/>
    <w:p>
      <w:r xmlns:w="http://schemas.openxmlformats.org/wordprocessingml/2006/main">
        <w:t xml:space="preserve">1. Psaltaren 51:17 - Guds offer är en förkrossad ande: ett förkrossat och bedrövat hjärta, o Gud, föraktar du inte.</w:t>
      </w:r>
    </w:p>
    <w:p/>
    <w:p>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Psaltaren 25:18 Se på min elände och min smärta; och förlåt alla mina synder.</w:t>
      </w:r>
    </w:p>
    <w:p/>
    <w:p>
      <w:r xmlns:w="http://schemas.openxmlformats.org/wordprocessingml/2006/main">
        <w:t xml:space="preserve">En vädjan till Gud att förlåta talarens synder i ljuset av deras lidanden och smärta.</w:t>
      </w:r>
    </w:p>
    <w:p/>
    <w:p>
      <w:r xmlns:w="http://schemas.openxmlformats.org/wordprocessingml/2006/main">
        <w:t xml:space="preserve">1. Förlåtelsens kraft: En reflektion över Psaltaren 25:18</w:t>
      </w:r>
    </w:p>
    <w:p/>
    <w:p>
      <w:r xmlns:w="http://schemas.openxmlformats.org/wordprocessingml/2006/main">
        <w:t xml:space="preserve">2. Guds nåd: En studie av Psaltaren 25:18</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Psalm 32:1-2 - Salig är den vars överträdelse är förlåten, vars synd är täckt. Välsignad är den man mot vilken Herren inte räknar någon missgärning, och i vars ande det inte finns något svek.</w:t>
      </w:r>
    </w:p>
    <w:p/>
    <w:p>
      <w:r xmlns:w="http://schemas.openxmlformats.org/wordprocessingml/2006/main">
        <w:t xml:space="preserve">Psaltaren 25:19 Beakta mina fiender; ty de äro många; och de hatar mig med grymt hat.</w:t>
      </w:r>
    </w:p>
    <w:p/>
    <w:p>
      <w:r xmlns:w="http://schemas.openxmlformats.org/wordprocessingml/2006/main">
        <w:t xml:space="preserve">Psalmisten uttrycker känslor av att vara hatad av många fiender med ett grymt hat.</w:t>
      </w:r>
    </w:p>
    <w:p/>
    <w:p>
      <w:r xmlns:w="http://schemas.openxmlformats.org/wordprocessingml/2006/main">
        <w:t xml:space="preserve">1. När fiender uppstår - Hur man står fast i tro</w:t>
      </w:r>
    </w:p>
    <w:p/>
    <w:p>
      <w:r xmlns:w="http://schemas.openxmlformats.org/wordprocessingml/2006/main">
        <w:t xml:space="preserve">2. Att övervinna hat genom kärlek och medkänsla</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12:19-21 - Hämnas inte, mina kära vänner, utan lämna utrymme för Guds vrede, för det är skrivet: Det är mitt att hämnas; Jag ska återgälda, säger Herren. Tvärtom: Om din fiende är hungrig, mata honom; om han är törstig, ge honom något att dricka. När du gör detta kommer du att samla brinnande kol på hans huvud.</w:t>
      </w:r>
    </w:p>
    <w:p/>
    <w:p>
      <w:r xmlns:w="http://schemas.openxmlformats.org/wordprocessingml/2006/main">
        <w:t xml:space="preserve">Psaltaren 25:20 Bevara min själ och rädda mig; låt mig inte skämmas; ty jag litar på dig.</w:t>
      </w:r>
    </w:p>
    <w:p/>
    <w:p>
      <w:r xmlns:w="http://schemas.openxmlformats.org/wordprocessingml/2006/main">
        <w:t xml:space="preserve">Gud är en källa till styrka och tillflykt för dem som litar på honom.</w:t>
      </w:r>
    </w:p>
    <w:p/>
    <w:p>
      <w:r xmlns:w="http://schemas.openxmlformats.org/wordprocessingml/2006/main">
        <w:t xml:space="preserve">1. Gud är vår tillflykt och styrka</w:t>
      </w:r>
    </w:p>
    <w:p/>
    <w:p>
      <w:r xmlns:w="http://schemas.openxmlformats.org/wordprocessingml/2006/main">
        <w:t xml:space="preserve">2. Att sätta vår tillit till Gud</w:t>
      </w:r>
    </w:p>
    <w:p/>
    <w:p>
      <w:r xmlns:w="http://schemas.openxmlformats.org/wordprocessingml/2006/main">
        <w:t xml:space="preserve">1. Psalm 46:1 - "Gud är vår tillflykt och styrka, en mycket närvarande hjälp i nöd."</w:t>
      </w:r>
    </w:p>
    <w:p/>
    <w:p>
      <w:r xmlns:w="http://schemas.openxmlformats.org/wordprocessingml/2006/main">
        <w:t xml:space="preserve">2.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p>
      <w:r xmlns:w="http://schemas.openxmlformats.org/wordprocessingml/2006/main">
        <w:t xml:space="preserve">Psaltaren 25:21 Låt redlighet och rättfärdighet bevara mig; ty jag väntar på dig.</w:t>
      </w:r>
    </w:p>
    <w:p/>
    <w:p>
      <w:r xmlns:w="http://schemas.openxmlformats.org/wordprocessingml/2006/main">
        <w:t xml:space="preserve">Det här avsnittet talar om vikten av integritet och uppriktighet, att lita på att Gud ska ge skydd och vägledning.</w:t>
      </w:r>
    </w:p>
    <w:p/>
    <w:p>
      <w:r xmlns:w="http://schemas.openxmlformats.org/wordprocessingml/2006/main">
        <w:t xml:space="preserve">1. "Integritet och uppriktighet: En väg till gudomligt skydd"</w:t>
      </w:r>
    </w:p>
    <w:p/>
    <w:p>
      <w:r xmlns:w="http://schemas.openxmlformats.org/wordprocessingml/2006/main">
        <w:t xml:space="preserve">2. "Att lita på Herren: En källa till styrka"</w:t>
      </w:r>
    </w:p>
    <w:p/>
    <w:p>
      <w:r xmlns:w="http://schemas.openxmlformats.org/wordprocessingml/2006/main">
        <w:t xml:space="preserve">1. Ordspråksboken 11:3 - "De rättfärdigas ostrafflighet ska vägleda dem, men överträdarnas förvrängning ska förgöra dem."</w:t>
      </w:r>
    </w:p>
    <w:p/>
    <w:p>
      <w:r xmlns:w="http://schemas.openxmlformats.org/wordprocessingml/2006/main">
        <w:t xml:space="preserve">2. 1 Petrusbrevet 5:7 - "Kasta all din bekymmer på honom, ty han bryr sig om dig."</w:t>
      </w:r>
    </w:p>
    <w:p/>
    <w:p>
      <w:r xmlns:w="http://schemas.openxmlformats.org/wordprocessingml/2006/main">
        <w:t xml:space="preserve">Psaltaren 25:22 Återlös Israel, o Gud, ur alla hans nöd.</w:t>
      </w:r>
    </w:p>
    <w:p/>
    <w:p>
      <w:r xmlns:w="http://schemas.openxmlformats.org/wordprocessingml/2006/main">
        <w:t xml:space="preserve">Psaltaren 25:22 uppmanar Gud att rädda Israel från dess svårigheter.</w:t>
      </w:r>
    </w:p>
    <w:p/>
    <w:p>
      <w:r xmlns:w="http://schemas.openxmlformats.org/wordprocessingml/2006/main">
        <w:t xml:space="preserve">1: Förkunna Guds återlösande kraft</w:t>
      </w:r>
    </w:p>
    <w:p/>
    <w:p>
      <w:r xmlns:w="http://schemas.openxmlformats.org/wordprocessingml/2006/main">
        <w:t xml:space="preserve">2: Att lita på Herrens återlösning</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Psalm 26 är en psalm om integritet och vädjan om upprättelse. Psalmisten förklarar sin oskuld och rättfärdighet inför Gud och uttrycker sin önskan att dyrka Honom med uppriktighet.</w:t>
      </w:r>
    </w:p>
    <w:p/>
    <w:p>
      <w:r xmlns:w="http://schemas.openxmlformats.org/wordprocessingml/2006/main">
        <w:t xml:space="preserve">Första stycket: Psalmisten förkunnar sin integritet och uppmanar Gud att undersöka hans hjärta och handlingar. Han bekräftar sin lojalitet mot Gud och uttrycker sin önskan att vandra i hans sanning. Psalmisten tar avstånd från de ogudaktiga och förklarar sin avsikt att prisa Gud (Psaltaren 26:1-8).</w:t>
      </w:r>
    </w:p>
    <w:p/>
    <w:p>
      <w:r xmlns:w="http://schemas.openxmlformats.org/wordprocessingml/2006/main">
        <w:t xml:space="preserve">Andra stycket: Psalmisten vädjar om befrielse från de ogärningsmännens skara. Han upprepar sitt åtagande att vandra i rättfärdighet och ber Gud att återlösa honom och vara honom nådig. Psalmen avslutas med ett tacksägelselöfte (Psaltaren 26:9-12).</w:t>
      </w:r>
    </w:p>
    <w:p/>
    <w:p>
      <w:r xmlns:w="http://schemas.openxmlformats.org/wordprocessingml/2006/main">
        <w:t xml:space="preserve">Sammanfattningsvis,</w:t>
      </w:r>
    </w:p>
    <w:p>
      <w:r xmlns:w="http://schemas.openxmlformats.org/wordprocessingml/2006/main">
        <w:t xml:space="preserve">Psalm tjugosex presenter</w:t>
      </w:r>
    </w:p>
    <w:p>
      <w:r xmlns:w="http://schemas.openxmlformats.org/wordprocessingml/2006/main">
        <w:t xml:space="preserve">en integritetsförklaring,</w:t>
      </w:r>
    </w:p>
    <w:p>
      <w:r xmlns:w="http://schemas.openxmlformats.org/wordprocessingml/2006/main">
        <w:t xml:space="preserve">och en vädjan om upprättelse,</w:t>
      </w:r>
    </w:p>
    <w:p>
      <w:r xmlns:w="http://schemas.openxmlformats.org/wordprocessingml/2006/main">
        <w:t xml:space="preserve">lyfta fram hängivenhet till Guds sanning, separation från ondska och tillit till hans nåd.</w:t>
      </w:r>
    </w:p>
    <w:p/>
    <w:p>
      <w:r xmlns:w="http://schemas.openxmlformats.org/wordprocessingml/2006/main">
        <w:t xml:space="preserve">Att betona rättfärdighet som uppnåtts genom att bekräfta lojalitet och söka granskning av Gud,</w:t>
      </w:r>
    </w:p>
    <w:p>
      <w:r xmlns:w="http://schemas.openxmlformats.org/wordprocessingml/2006/main">
        <w:t xml:space="preserve">och betona bön som uppnåtts genom att vädja om befrielse.</w:t>
      </w:r>
    </w:p>
    <w:p>
      <w:r xmlns:w="http://schemas.openxmlformats.org/wordprocessingml/2006/main">
        <w:t xml:space="preserve">Omnämnande av teologisk reflektion som visat sig angående att erkänna behovet av återlösning samtidigt som man uttrycker tacksamhet genom tacksägelselöften.</w:t>
      </w:r>
    </w:p>
    <w:p/>
    <w:p>
      <w:r xmlns:w="http://schemas.openxmlformats.org/wordprocessingml/2006/main">
        <w:t xml:space="preserve">Psaltaren 26:1 Döm mig, HERRE; ty jag har vandrat i min redlighet. Jag har också förtröstad på HERREN; därför ska jag inte glida.</w:t>
      </w:r>
    </w:p>
    <w:p/>
    <w:p>
      <w:r xmlns:w="http://schemas.openxmlformats.org/wordprocessingml/2006/main">
        <w:t xml:space="preserve">Psalmisten förklarar sin tillit till Herren och ber om att bli dömd av honom.</w:t>
      </w:r>
    </w:p>
    <w:p/>
    <w:p>
      <w:r xmlns:w="http://schemas.openxmlformats.org/wordprocessingml/2006/main">
        <w:t xml:space="preserve">1. Integritet: Vägen till Guds hjärta</w:t>
      </w:r>
    </w:p>
    <w:p/>
    <w:p>
      <w:r xmlns:w="http://schemas.openxmlformats.org/wordprocessingml/2006/main">
        <w:t xml:space="preserve">2. Att lita på Herren: Vår orubbliga säkerhet</w:t>
      </w:r>
    </w:p>
    <w:p/>
    <w:p>
      <w:r xmlns:w="http://schemas.openxmlformats.org/wordprocessingml/2006/main">
        <w:t xml:space="preserve">1. Ordspråksboken 28:20 - En trofast man har överflöd av välsignelser, men den som skyndar sig att bli rik ska inte vara oskyldig.</w:t>
      </w:r>
    </w:p>
    <w:p/>
    <w:p>
      <w:r xmlns:w="http://schemas.openxmlformats.org/wordprocessingml/2006/main">
        <w:t xml:space="preserve">2. Psaltaren 25:4 - Visa mig dina vägar, HERRE; lär mig dina vägar.</w:t>
      </w:r>
    </w:p>
    <w:p/>
    <w:p>
      <w:r xmlns:w="http://schemas.openxmlformats.org/wordprocessingml/2006/main">
        <w:t xml:space="preserve">Psaltaren 26:2 Undersök mig, HERRE, och pröva mig; pröva mina tyglar och mitt hjärta.</w:t>
      </w:r>
    </w:p>
    <w:p/>
    <w:p>
      <w:r xmlns:w="http://schemas.openxmlformats.org/wordprocessingml/2006/main">
        <w:t xml:space="preserve">Psalmisten ber Gud att undersöka och bevisa honom, pröva hans innersta tankar och motiv.</w:t>
      </w:r>
    </w:p>
    <w:p/>
    <w:p>
      <w:r xmlns:w="http://schemas.openxmlformats.org/wordprocessingml/2006/main">
        <w:t xml:space="preserve">1: Gud vill att vi ska vara ärliga och öppna för hans granskning.</w:t>
      </w:r>
    </w:p>
    <w:p/>
    <w:p>
      <w:r xmlns:w="http://schemas.openxmlformats.org/wordprocessingml/2006/main">
        <w:t xml:space="preserve">2: Vi måste vara villiga att underkasta oss Guds prövningar om vi ska växa i vår tro.</w:t>
      </w:r>
    </w:p>
    <w:p/>
    <w:p>
      <w:r xmlns:w="http://schemas.openxmlformats.org/wordprocessingml/2006/main">
        <w:t xml:space="preserve">1: Jakobsbrevet 1:2-4 - Räkna det till glädje, mina bröder, när ni möter prövningar av olika slag, ty ni vet att prövningen av er tro ger uthållighet. Och låt ståndaktigheten få sin fulla verkan, så att du må vara fullkomlig och fullkomlig, utan brist på något.</w:t>
      </w:r>
    </w:p>
    <w:p/>
    <w:p>
      <w:r xmlns:w="http://schemas.openxmlformats.org/wordprocessingml/2006/main">
        <w:t xml:space="preserve">2:1 Petr 1:6-7 - I detta gläds du, fastän du nu för en liten stund, om nödvändigt, har sörjts av olika prövningar, så att din tros beprövade äkthet är dyrare än guld som förgår även om det är prövad av eld kan visa sig resultera i lovprisning och ära och ära vid Jesu Kristi uppenbarelse.</w:t>
      </w:r>
    </w:p>
    <w:p/>
    <w:p>
      <w:r xmlns:w="http://schemas.openxmlformats.org/wordprocessingml/2006/main">
        <w:t xml:space="preserve">Psaltaren 26:3 Ty din nåd är inför mina ögon, och jag har vandrat i din sanning.</w:t>
      </w:r>
    </w:p>
    <w:p/>
    <w:p>
      <w:r xmlns:w="http://schemas.openxmlformats.org/wordprocessingml/2006/main">
        <w:t xml:space="preserve">Psalmisten uttrycker sin tro på Gud och noterar att Guds kärleksfulla omtanke är framför hans ögon och att han har vandrat i Guds sanning.</w:t>
      </w:r>
    </w:p>
    <w:p/>
    <w:p>
      <w:r xmlns:w="http://schemas.openxmlformats.org/wordprocessingml/2006/main">
        <w:t xml:space="preserve">1. "Trons kraft på Gud"</w:t>
      </w:r>
    </w:p>
    <w:p/>
    <w:p>
      <w:r xmlns:w="http://schemas.openxmlformats.org/wordprocessingml/2006/main">
        <w:t xml:space="preserve">2. "Att leva i Guds sanning"</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26:4 Jag har inte suttit med fåfänga människor, och jag vill inte gå in med slösare.</w:t>
      </w:r>
    </w:p>
    <w:p/>
    <w:p>
      <w:r xmlns:w="http://schemas.openxmlformats.org/wordprocessingml/2006/main">
        <w:t xml:space="preserve">Psalmisten förklarar att de inte har förknippat sig med dem som ägnar sig åt tomma jakter eller de som ljuger.</w:t>
      </w:r>
    </w:p>
    <w:p/>
    <w:p>
      <w:r xmlns:w="http://schemas.openxmlformats.org/wordprocessingml/2006/main">
        <w:t xml:space="preserve">1. Vikten av att skilja mellan bra och dåligt sällskap.</w:t>
      </w:r>
    </w:p>
    <w:p/>
    <w:p>
      <w:r xmlns:w="http://schemas.openxmlformats.org/wordprocessingml/2006/main">
        <w:t xml:space="preserve">2. Sanningens och integritetens kraft i våra liv.</w:t>
      </w:r>
    </w:p>
    <w:p/>
    <w:p>
      <w:r xmlns:w="http://schemas.openxmlformats.org/wordprocessingml/2006/main">
        <w:t xml:space="preserve">1. Ordspråksboken 13:20 - Gå med de visa och bli vis, för dårars följeslagare lider skada.</w:t>
      </w:r>
    </w:p>
    <w:p/>
    <w:p>
      <w:r xmlns:w="http://schemas.openxmlformats.org/wordprocessingml/2006/main">
        <w:t xml:space="preserve">2. Kolosserbrevet 3:9-10 – Ljug inte för varandra, eftersom ni har lagt av er det gamla jaget med dess sedvänjor och har tagit på er det nya jaget, som förnyas i kunskap efter bilden av dess skapare.</w:t>
      </w:r>
    </w:p>
    <w:p/>
    <w:p>
      <w:r xmlns:w="http://schemas.openxmlformats.org/wordprocessingml/2006/main">
        <w:t xml:space="preserve">Psaltaren 26:5 Jag har hatat ondskans församling; och kommer inte att sitta med de ogudaktiga.</w:t>
      </w:r>
    </w:p>
    <w:p/>
    <w:p>
      <w:r xmlns:w="http://schemas.openxmlformats.org/wordprocessingml/2006/main">
        <w:t xml:space="preserve">Psalmisten uttrycker en motvilja mot sammankomster av dem som gör fel och förbinder sig att inte umgås med de ogudaktiga.</w:t>
      </w:r>
    </w:p>
    <w:p/>
    <w:p>
      <w:r xmlns:w="http://schemas.openxmlformats.org/wordprocessingml/2006/main">
        <w:t xml:space="preserve">1. "Att välja rättfärdighet: ta steget bort från ondska"</w:t>
      </w:r>
    </w:p>
    <w:p/>
    <w:p>
      <w:r xmlns:w="http://schemas.openxmlformats.org/wordprocessingml/2006/main">
        <w:t xml:space="preserve">2. "Värdet av rättfärdighet: Separera dig från synd"</w:t>
      </w:r>
    </w:p>
    <w:p/>
    <w:p>
      <w:r xmlns:w="http://schemas.openxmlformats.org/wordprocessingml/2006/main">
        <w:t xml:space="preserve">1. Ordspråksboken 13:20 "Den som går med de vise blir vis, men dårarnas följeslagare kommer att lida skada."</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Psaltaren 26:6 Jag vill tvätta mina händer i oskuld; så skall jag, HERRE, gå runt ditt altare.</w:t>
      </w:r>
    </w:p>
    <w:p/>
    <w:p>
      <w:r xmlns:w="http://schemas.openxmlformats.org/wordprocessingml/2006/main">
        <w:t xml:space="preserve">Passagen talar om att tvätta sina händer i oskuld och göra ett åtagande för Herren och hans altare.</w:t>
      </w:r>
    </w:p>
    <w:p/>
    <w:p>
      <w:r xmlns:w="http://schemas.openxmlformats.org/wordprocessingml/2006/main">
        <w:t xml:space="preserve">1. Kraften i ett rent samvete: Hur man lever med oskuld inför Herren</w:t>
      </w:r>
    </w:p>
    <w:p/>
    <w:p>
      <w:r xmlns:w="http://schemas.openxmlformats.org/wordprocessingml/2006/main">
        <w:t xml:space="preserve">2. Att dyrka Herren med ett rent hjärta: Fördelarna med att upprätthålla helighet</w:t>
      </w:r>
    </w:p>
    <w:p/>
    <w:p>
      <w:r xmlns:w="http://schemas.openxmlformats.org/wordprocessingml/2006/main">
        <w:t xml:space="preserve">1. Romarbrevet 14:22 - Har du tro? ha det för dig själv inför Gud. Lycklig är den som inte dömer sig själv i det han tillåter.</w:t>
      </w:r>
    </w:p>
    <w:p/>
    <w:p>
      <w:r xmlns:w="http://schemas.openxmlformats.org/wordprocessingml/2006/main">
        <w:t xml:space="preserve">2. 1 Timoteusbrevet 1:5 - Nu är slutet på budet kärlek av ett rent hjärta och av ett gott samvete och av oförfalskad tro.</w:t>
      </w:r>
    </w:p>
    <w:p/>
    <w:p>
      <w:r xmlns:w="http://schemas.openxmlformats.org/wordprocessingml/2006/main">
        <w:t xml:space="preserve">Psaltaren 26:7 så att jag med tacksägelsens röst kan förkunna och berätta om alla dina under.</w:t>
      </w:r>
    </w:p>
    <w:p/>
    <w:p>
      <w:r xmlns:w="http://schemas.openxmlformats.org/wordprocessingml/2006/main">
        <w:t xml:space="preserve">Psalmisten tackar Gud för alla hans underverk.</w:t>
      </w:r>
    </w:p>
    <w:p/>
    <w:p>
      <w:r xmlns:w="http://schemas.openxmlformats.org/wordprocessingml/2006/main">
        <w:t xml:space="preserve">1. Tacka Gud under alla omständigheter</w:t>
      </w:r>
    </w:p>
    <w:p/>
    <w:p>
      <w:r xmlns:w="http://schemas.openxmlformats.org/wordprocessingml/2006/main">
        <w:t xml:space="preserve">2. Oupphörlig beröm och tacksägelse till vår Skapare</w:t>
      </w:r>
    </w:p>
    <w:p/>
    <w:p>
      <w:r xmlns:w="http://schemas.openxmlformats.org/wordprocessingml/2006/main">
        <w:t xml:space="preserve">1. Kolosserbrevet 3:15-17 - Låt Kristi frid råda i era hjärtan, till vilken ni verkligen har blivit kallade i en kropp. Och var tacksam. Låt Kristi ord bo rikt i er, undervisa och förmana varandra i all vishet, sjung psalmer och psalmer och andliga sånger, med tacksamhet i era hjärtan till Gud.</w:t>
      </w:r>
    </w:p>
    <w:p/>
    <w:p>
      <w:r xmlns:w="http://schemas.openxmlformats.org/wordprocessingml/2006/main">
        <w:t xml:space="preserve">2. 1 Tessalonikerbrevet 5:18 - Tacka under alla omständigheter; ty detta är Guds vilja för er i Kristus Jesus.</w:t>
      </w:r>
    </w:p>
    <w:p/>
    <w:p>
      <w:r xmlns:w="http://schemas.openxmlformats.org/wordprocessingml/2006/main">
        <w:t xml:space="preserve">Psaltaren 26:8 HERRE, jag har älskat ditt hus och platsen där din ära bor.</w:t>
      </w:r>
    </w:p>
    <w:p/>
    <w:p>
      <w:r xmlns:w="http://schemas.openxmlformats.org/wordprocessingml/2006/main">
        <w:t xml:space="preserve">Psalmisten uttrycker sin kärlek till Guds hus och där Guds ära är.</w:t>
      </w:r>
    </w:p>
    <w:p/>
    <w:p>
      <w:r xmlns:w="http://schemas.openxmlformats.org/wordprocessingml/2006/main">
        <w:t xml:space="preserve">1. Kärleken till Guds hus: Vad betyder det att älska Guds plats?</w:t>
      </w:r>
    </w:p>
    <w:p/>
    <w:p>
      <w:r xmlns:w="http://schemas.openxmlformats.org/wordprocessingml/2006/main">
        <w:t xml:space="preserve">2. Att uppleva Guds ära: Hur möter vi Guds närvaro?</w:t>
      </w:r>
    </w:p>
    <w:p/>
    <w:p>
      <w:r xmlns:w="http://schemas.openxmlformats.org/wordprocessingml/2006/main">
        <w:t xml:space="preserve">1. Joh 4:23-24 – Men den stund kommer, och är nu, då de sanna tillbedjarna skall tillbe Fadern i ande och sanning, ty Fadern söker sådana som tillber honom. Gud är en Ande, och de som tillber honom måste tillbe honom i ande och sanning.</w:t>
      </w:r>
    </w:p>
    <w:p/>
    <w:p>
      <w:r xmlns:w="http://schemas.openxmlformats.org/wordprocessingml/2006/main">
        <w:t xml:space="preserve">2. 1 Kor 3:16 - Vet ni inte att ni är Guds tempel och att Guds Ande bor i er?</w:t>
      </w:r>
    </w:p>
    <w:p/>
    <w:p>
      <w:r xmlns:w="http://schemas.openxmlformats.org/wordprocessingml/2006/main">
        <w:t xml:space="preserve">Psaltaren 26:9 Samla inte min själ med syndare, inte heller mitt liv med blodiga män.</w:t>
      </w:r>
    </w:p>
    <w:p/>
    <w:p>
      <w:r xmlns:w="http://schemas.openxmlformats.org/wordprocessingml/2006/main">
        <w:t xml:space="preserve">Denna psalm talar om vikten av att följa den rätta vägen och leva ett liv som behagar Gud.</w:t>
      </w:r>
    </w:p>
    <w:p/>
    <w:p>
      <w:r xmlns:w="http://schemas.openxmlformats.org/wordprocessingml/2006/main">
        <w:t xml:space="preserve">1. Vikten av att välja rätt väg</w:t>
      </w:r>
    </w:p>
    <w:p/>
    <w:p>
      <w:r xmlns:w="http://schemas.openxmlformats.org/wordprocessingml/2006/main">
        <w:t xml:space="preserve">2. Separera oss själva från syndare och blodsutgjutelse</w:t>
      </w:r>
    </w:p>
    <w:p/>
    <w:p>
      <w:r xmlns:w="http://schemas.openxmlformats.org/wordprocessingml/2006/main">
        <w:t xml:space="preserve">1. Efesierbrevet 5:15-17 Se då noga på hur du vandrar, inte som oklok utan som klok, och utnyttjar tiden på bästa sätt, för dagarna är onda. Var därför inte dum, utan förstå vad Herrens vilja är.</w:t>
      </w:r>
    </w:p>
    <w:p/>
    <w:p>
      <w:r xmlns:w="http://schemas.openxmlformats.org/wordprocessingml/2006/main">
        <w:t xml:space="preserve">2. 1 Petr 1:14-16 Lika dig inte som lydiga barn efter din tidigare okunnighets passioner, men liksom han som har kallat er är helig, så varen ni heliga i allt ert uppförande, eftersom det är skrivet: Du skall var helig, ty jag är helig.</w:t>
      </w:r>
    </w:p>
    <w:p/>
    <w:p>
      <w:r xmlns:w="http://schemas.openxmlformats.org/wordprocessingml/2006/main">
        <w:t xml:space="preserve">Psaltaren 26:10 I vilkas händer är olycka, och deras högra hand är full av mutor.</w:t>
      </w:r>
    </w:p>
    <w:p/>
    <w:p>
      <w:r xmlns:w="http://schemas.openxmlformats.org/wordprocessingml/2006/main">
        <w:t xml:space="preserve">Psalmisten talar om dem som gör fel och använder mutor för att utföra sin ondska.</w:t>
      </w:r>
    </w:p>
    <w:p/>
    <w:p>
      <w:r xmlns:w="http://schemas.openxmlformats.org/wordprocessingml/2006/main">
        <w:t xml:space="preserve">1. Farorna med ondska och mutor</w:t>
      </w:r>
    </w:p>
    <w:p/>
    <w:p>
      <w:r xmlns:w="http://schemas.openxmlformats.org/wordprocessingml/2006/main">
        <w:t xml:space="preserve">2. Behovet av rättfärdighet och integritet</w:t>
      </w:r>
    </w:p>
    <w:p/>
    <w:p>
      <w:r xmlns:w="http://schemas.openxmlformats.org/wordprocessingml/2006/main">
        <w:t xml:space="preserve">1. Ordspråksboken 17:23 – En ogudaktig man tar en muta ur sitt sköte för att förvränga rättvisans vägar.</w:t>
      </w:r>
    </w:p>
    <w:p/>
    <w:p>
      <w:r xmlns:w="http://schemas.openxmlformats.org/wordprocessingml/2006/main">
        <w:t xml:space="preserve">2. Mika 3:11 - Dess huvuden dömer för muta; dess präster undervisar för ett pris; dess profeter predikar för pengar.</w:t>
      </w:r>
    </w:p>
    <w:p/>
    <w:p>
      <w:r xmlns:w="http://schemas.openxmlformats.org/wordprocessingml/2006/main">
        <w:t xml:space="preserve">Psaltaren 26:11 Men mig, jag vill vandra i min redlighet; lös mig och var mig nådig.</w:t>
      </w:r>
    </w:p>
    <w:p/>
    <w:p>
      <w:r xmlns:w="http://schemas.openxmlformats.org/wordprocessingml/2006/main">
        <w:t xml:space="preserve">Psalmisten förklarar sitt engagemang för att leva i integritet och ber om att bli återlöst och visad barmhärtighet.</w:t>
      </w:r>
    </w:p>
    <w:p/>
    <w:p>
      <w:r xmlns:w="http://schemas.openxmlformats.org/wordprocessingml/2006/main">
        <w:t xml:space="preserve">1. Integritetens kraft: Hur man odlar ett liv i rättfärdighet</w:t>
      </w:r>
    </w:p>
    <w:p/>
    <w:p>
      <w:r xmlns:w="http://schemas.openxmlformats.org/wordprocessingml/2006/main">
        <w:t xml:space="preserve">2. En vädjan om inlösen: Hitta styrka i din svaghet</w:t>
      </w:r>
    </w:p>
    <w:p/>
    <w:p>
      <w:r xmlns:w="http://schemas.openxmlformats.org/wordprocessingml/2006/main">
        <w:t xml:space="preserve">1. Ordspråksboken 10:9 - "Den som vandrar i redlighet går säkert, men den som gör sina vägar krokiga kommer att bli upptäckta."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26:12 Min fot står på en jämn plats; i församlingarna vill jag välsigna HERREN.</w:t>
      </w:r>
    </w:p>
    <w:p/>
    <w:p>
      <w:r xmlns:w="http://schemas.openxmlformats.org/wordprocessingml/2006/main">
        <w:t xml:space="preserve">Psalmisten förklarar sin trofasthet mot Gud och uttrycker sin önskan att välsigna Herren i församlingens närvaro.</w:t>
      </w:r>
    </w:p>
    <w:p/>
    <w:p>
      <w:r xmlns:w="http://schemas.openxmlformats.org/wordprocessingml/2006/main">
        <w:t xml:space="preserve">1. "Stå fast i tro: Hur man förblir stadig mitt i distraktioner"</w:t>
      </w:r>
    </w:p>
    <w:p/>
    <w:p>
      <w:r xmlns:w="http://schemas.openxmlformats.org/wordprocessingml/2006/main">
        <w:t xml:space="preserve">2. "Välsignelsen av församlingsdyrkan: Att fira Guds närvaro tillsammans"</w:t>
      </w:r>
    </w:p>
    <w:p/>
    <w:p>
      <w:r xmlns:w="http://schemas.openxmlformats.org/wordprocessingml/2006/main">
        <w:t xml:space="preserve">1. Hebreerbrevet 10:25 - "Vi överger inte vår församling, som vissa är, utan förmanar varandra, och så mycket mer som ni ser dagen närma sig."</w:t>
      </w:r>
    </w:p>
    <w:p/>
    <w:p>
      <w:r xmlns:w="http://schemas.openxmlformats.org/wordprocessingml/2006/main">
        <w:t xml:space="preserve">2. Kolosserbrevet 3:16-17 - "Låt Kristi ord bo rikligt i er i all vishet, undervisa och förmana varandra i psalmer och psalmer och andliga sånger, sjung med nåd i era hjärtan till Herren. Och vad ni än gör Gör allt i ord eller handling i Herren Jesu namn och tacka Gud Fadern genom honom."</w:t>
      </w:r>
    </w:p>
    <w:p/>
    <w:p>
      <w:r xmlns:w="http://schemas.openxmlformats.org/wordprocessingml/2006/main">
        <w:t xml:space="preserve">Psalm 27 är en psalm av tillit och förtroende för Guds skydd och vägledning. Den uttrycker psalmistens orubbliga tro mitt i prövningar och hans längtan efter att få bo i Guds närvaro.</w:t>
      </w:r>
    </w:p>
    <w:p/>
    <w:p>
      <w:r xmlns:w="http://schemas.openxmlformats.org/wordprocessingml/2006/main">
        <w:t xml:space="preserve">Första stycket: Psalmisten förklarar att Herren är hans ljus, frälsning och fäste, som skingrar fruktan. Han uttrycker sin önskan att bo i Guds hus och söka hans ansikte. Psalmisten bekräftar sin tillit till Guds befrielse (Psaltaren 27:1-6).</w:t>
      </w:r>
    </w:p>
    <w:p/>
    <w:p>
      <w:r xmlns:w="http://schemas.openxmlformats.org/wordprocessingml/2006/main">
        <w:t xml:space="preserve">Andra stycket: Psalmisten ropar till Gud om hjälp och söker hans närvaro och vägledning. Han vädjar om barmhärtighet och försäkran om Guds trofasthet. Psalmen avslutas med en uppmaning att vänta på Herren (Ps 27:7-14).</w:t>
      </w:r>
    </w:p>
    <w:p/>
    <w:p>
      <w:r xmlns:w="http://schemas.openxmlformats.org/wordprocessingml/2006/main">
        <w:t xml:space="preserve">Sammanfattningsvis,</w:t>
      </w:r>
    </w:p>
    <w:p>
      <w:r xmlns:w="http://schemas.openxmlformats.org/wordprocessingml/2006/main">
        <w:t xml:space="preserve">Psalm tjugosju presenter</w:t>
      </w:r>
    </w:p>
    <w:p>
      <w:r xmlns:w="http://schemas.openxmlformats.org/wordprocessingml/2006/main">
        <w:t xml:space="preserve">en förtroendeförklaring,</w:t>
      </w:r>
    </w:p>
    <w:p>
      <w:r xmlns:w="http://schemas.openxmlformats.org/wordprocessingml/2006/main">
        <w:t xml:space="preserve">och en vädjan om gudomlig närvaro,</w:t>
      </w:r>
    </w:p>
    <w:p>
      <w:r xmlns:w="http://schemas.openxmlformats.org/wordprocessingml/2006/main">
        <w:t xml:space="preserve">framhäver tilliten till Guds skydd, längtan efter hans bostad och tålamod att vänta.</w:t>
      </w:r>
    </w:p>
    <w:p/>
    <w:p>
      <w:r xmlns:w="http://schemas.openxmlformats.org/wordprocessingml/2006/main">
        <w:t xml:space="preserve">Att betona tro uppnådd genom att erkänna Gud som ljus, frälsning och fäste,</w:t>
      </w:r>
    </w:p>
    <w:p>
      <w:r xmlns:w="http://schemas.openxmlformats.org/wordprocessingml/2006/main">
        <w:t xml:space="preserve">och betona bön som uppnåtts genom att söka hans närvaro.</w:t>
      </w:r>
    </w:p>
    <w:p>
      <w:r xmlns:w="http://schemas.openxmlformats.org/wordprocessingml/2006/main">
        <w:t xml:space="preserve">Att nämna teologisk reflektion som visat sig angående att inse behovet av barmhärtighet samtidigt som man uttrycker hopp genom tålmodig väntan på Herren.</w:t>
      </w:r>
    </w:p>
    <w:p/>
    <w:p>
      <w:r xmlns:w="http://schemas.openxmlformats.org/wordprocessingml/2006/main">
        <w:t xml:space="preserve">Psaltaren 27:1 HERREN är mitt ljus och min frälsning; vem ska jag frukta? HERREN är mitt livs styrka; för vem ska jag vara rädd?</w:t>
      </w:r>
    </w:p>
    <w:p/>
    <w:p>
      <w:r xmlns:w="http://schemas.openxmlformats.org/wordprocessingml/2006/main">
        <w:t xml:space="preserve">Herren är vår beskyddare och källa till styrka, vi ska inte vara rädda.</w:t>
      </w:r>
    </w:p>
    <w:p/>
    <w:p>
      <w:r xmlns:w="http://schemas.openxmlformats.org/wordprocessingml/2006/main">
        <w:t xml:space="preserve">1: Guds styrka är allt vi behöver för att övervinna rädsla</w:t>
      </w:r>
    </w:p>
    <w:p/>
    <w:p>
      <w:r xmlns:w="http://schemas.openxmlformats.org/wordprocessingml/2006/main">
        <w:t xml:space="preserve">2: Lita på Herren och frukta inte</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2:2 Timoteus 1:7 - "Ty Gud har inte gett oss en ande av fruktan, utan av kraft och kärlek och ett sunt sinne."</w:t>
      </w:r>
    </w:p>
    <w:p/>
    <w:p>
      <w:r xmlns:w="http://schemas.openxmlformats.org/wordprocessingml/2006/main">
        <w:t xml:space="preserve">Psaltaren 27:2 När de ogudaktiga, mina fiender och mina fiender, kom över mig för att äta upp mitt kött, snubblade de och föll.</w:t>
      </w:r>
    </w:p>
    <w:p/>
    <w:p>
      <w:r xmlns:w="http://schemas.openxmlformats.org/wordprocessingml/2006/main">
        <w:t xml:space="preserve">Fiender till författaren av Psaltaren 27:2 attackerar honom, men de snubblar och faller.</w:t>
      </w:r>
    </w:p>
    <w:p/>
    <w:p>
      <w:r xmlns:w="http://schemas.openxmlformats.org/wordprocessingml/2006/main">
        <w:t xml:space="preserve">1: Vi kan lita på att Herren försvarar oss från våra fiender.</w:t>
      </w:r>
    </w:p>
    <w:p/>
    <w:p>
      <w:r xmlns:w="http://schemas.openxmlformats.org/wordprocessingml/2006/main">
        <w:t xml:space="preserve">2: Gud kommer att se till att rättvisa uttjänas och kommer att skydda oss från skada.</w:t>
      </w:r>
    </w:p>
    <w:p/>
    <w:p>
      <w:r xmlns:w="http://schemas.openxmlformats.org/wordprocessingml/2006/main">
        <w:t xml:space="preserve">1: Ordspråksboken 18:10 - Herrens namn är ett starkt torn; de rättfärdiga springer in i det och är säkra.</w:t>
      </w:r>
    </w:p>
    <w:p/>
    <w:p>
      <w:r xmlns:w="http://schemas.openxmlformats.org/wordprocessingml/2006/main">
        <w:t xml:space="preserve">2: Romarbrevet 8:31 - Vad ska vi då säga till dessa saker? Om Gud är för oss, vem kan vara emot oss?</w:t>
      </w:r>
    </w:p>
    <w:p/>
    <w:p>
      <w:r xmlns:w="http://schemas.openxmlformats.org/wordprocessingml/2006/main">
        <w:t xml:space="preserve">Psaltaren 27:3 Fastän en här skulle slå läger mot mig, så fruktar inte mitt hjärta; om än krig reser sig mot mig, kommer jag att lita på detta.</w:t>
      </w:r>
    </w:p>
    <w:p/>
    <w:p>
      <w:r xmlns:w="http://schemas.openxmlformats.org/wordprocessingml/2006/main">
        <w:t xml:space="preserve">Herren kommer att skydda oss från rädsla och fara även mitt i kriget.</w:t>
      </w:r>
    </w:p>
    <w:p/>
    <w:p>
      <w:r xmlns:w="http://schemas.openxmlformats.org/wordprocessingml/2006/main">
        <w:t xml:space="preserve">1. Frukta inte: Hur man finner tillit till Gud i vilken situation som helst</w:t>
      </w:r>
    </w:p>
    <w:p/>
    <w:p>
      <w:r xmlns:w="http://schemas.openxmlformats.org/wordprocessingml/2006/main">
        <w:t xml:space="preserve">2. Herrens styrka: Förlita dig på Gud i svåra tider</w:t>
      </w:r>
    </w:p>
    <w:p/>
    <w:p>
      <w:r xmlns:w="http://schemas.openxmlformats.org/wordprocessingml/2006/main">
        <w:t xml:space="preserve">1. Psaltaren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27:4 En sak har jag begärt av HERREN, det vill jag söka; så att jag må bo i HERRENS hus alla mitt livs dagar, för att se HERRENS skönhet och forska i hans tempel.</w:t>
      </w:r>
    </w:p>
    <w:p/>
    <w:p>
      <w:r xmlns:w="http://schemas.openxmlformats.org/wordprocessingml/2006/main">
        <w:t xml:space="preserve">Psalmisten uttrycker sin önskan att söka Herren och att kunna njuta av Herrens skönhet i sitt tempel under hela sitt liv.</w:t>
      </w:r>
    </w:p>
    <w:p/>
    <w:p>
      <w:r xmlns:w="http://schemas.openxmlformats.org/wordprocessingml/2006/main">
        <w:t xml:space="preserve">1. Söka Herren: Jag vill leva ett liv i intimitet med Gud</w:t>
      </w:r>
    </w:p>
    <w:p/>
    <w:p>
      <w:r xmlns:w="http://schemas.openxmlformats.org/wordprocessingml/2006/main">
        <w:t xml:space="preserve">2. Att njuta av Herrens skönhet: ett liv i tillbedjan</w:t>
      </w:r>
    </w:p>
    <w:p/>
    <w:p>
      <w:r xmlns:w="http://schemas.openxmlformats.org/wordprocessingml/2006/main">
        <w:t xml:space="preserve">1. Jesaja 55:6 - Sök Herren medan han finns; åkalla honom medan han är nära.</w:t>
      </w:r>
    </w:p>
    <w:p/>
    <w:p>
      <w:r xmlns:w="http://schemas.openxmlformats.org/wordprocessingml/2006/main">
        <w:t xml:space="preserve">2. Joh 4:24 – Gud är ande, och de som tillber honom måste tillbe i ande och sanning.</w:t>
      </w:r>
    </w:p>
    <w:p/>
    <w:p>
      <w:r xmlns:w="http://schemas.openxmlformats.org/wordprocessingml/2006/main">
        <w:t xml:space="preserve">Psaltaren 27:5 Ty i nödens tid skall han gömma mig i sin paviljong; i sitt tabernakels hemlighet skall han gömma mig; han skall sätta mig upp på en klippa.</w:t>
      </w:r>
    </w:p>
    <w:p/>
    <w:p>
      <w:r xmlns:w="http://schemas.openxmlformats.org/wordprocessingml/2006/main">
        <w:t xml:space="preserve">Gud kommer att gömma oss i svåra tider och sätta oss säkert på en klippa.</w:t>
      </w:r>
    </w:p>
    <w:p/>
    <w:p>
      <w:r xmlns:w="http://schemas.openxmlformats.org/wordprocessingml/2006/main">
        <w:t xml:space="preserve">1. Oroa dig inte för problem, Gud har täckt dig</w:t>
      </w:r>
    </w:p>
    <w:p/>
    <w:p>
      <w:r xmlns:w="http://schemas.openxmlformats.org/wordprocessingml/2006/main">
        <w:t xml:space="preserve">2. När tiderna är tuffa, luta dig mot Gud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91:2 - "Jag vill säga till Herren: Min tillflykt och min fästning, min Gud, på vilken jag litar på.</w:t>
      </w:r>
    </w:p>
    <w:p/>
    <w:p>
      <w:r xmlns:w="http://schemas.openxmlformats.org/wordprocessingml/2006/main">
        <w:t xml:space="preserve">Psaltaren 27:6 Och nu skall mitt huvud lyftas upp över mina fiender runt omkring mig; därför vill jag offra glädjeoffer i hans tabernakel; Jag vill sjunga, ja, jag vill lovsjunga HERREN.</w:t>
      </w:r>
    </w:p>
    <w:p/>
    <w:p>
      <w:r xmlns:w="http://schemas.openxmlformats.org/wordprocessingml/2006/main">
        <w:t xml:space="preserve">Psalmisten uttrycker sin tro på Herren genom att offra glädjeoffer och lovsjunga i hans tabernakel.</w:t>
      </w:r>
    </w:p>
    <w:p/>
    <w:p>
      <w:r xmlns:w="http://schemas.openxmlformats.org/wordprocessingml/2006/main">
        <w:t xml:space="preserve">1. Kraften i glädjefylld lovprisning: Hur att sjunga till Herren kan lyfta oss över våra fiender</w:t>
      </w:r>
    </w:p>
    <w:p/>
    <w:p>
      <w:r xmlns:w="http://schemas.openxmlformats.org/wordprocessingml/2006/main">
        <w:t xml:space="preserve">2. Frambär glädjeoffer: Vi firar Herrens välsignelser med vår lovsång</w:t>
      </w:r>
    </w:p>
    <w:p/>
    <w:p>
      <w:r xmlns:w="http://schemas.openxmlformats.org/wordprocessingml/2006/main">
        <w:t xml:space="preserve">1. Jesaja 12:2-3, "Se, Gud är min räddning; jag litar på och är inte rädd, ty HERREN HERREN är min styrka och min sång; också han har blivit min räddning. Därför skall ni dra med glädje vatten ur frälsningens brunnar."</w:t>
      </w:r>
    </w:p>
    <w:p/>
    <w:p>
      <w:r xmlns:w="http://schemas.openxmlformats.org/wordprocessingml/2006/main">
        <w:t xml:space="preserve">2. Filipperbrevet 4:4, "Gläd er alltid i Herren, och åter säger jag: Gläd er."</w:t>
      </w:r>
    </w:p>
    <w:p/>
    <w:p>
      <w:r xmlns:w="http://schemas.openxmlformats.org/wordprocessingml/2006/main">
        <w:t xml:space="preserve">Psaltaren 27:7 Hör, HERRE, när jag ropar med min röst; förbarma dig över mig och svara mig.</w:t>
      </w:r>
    </w:p>
    <w:p/>
    <w:p>
      <w:r xmlns:w="http://schemas.openxmlformats.org/wordprocessingml/2006/main">
        <w:t xml:space="preserve">Psalmisten ropar till Herren och ber om nåd och ett svar.</w:t>
      </w:r>
    </w:p>
    <w:p/>
    <w:p>
      <w:r xmlns:w="http://schemas.openxmlformats.org/wordprocessingml/2006/main">
        <w:t xml:space="preserve">1. "Gud hör våra rop och räddar oss"</w:t>
      </w:r>
    </w:p>
    <w:p/>
    <w:p>
      <w:r xmlns:w="http://schemas.openxmlformats.org/wordprocessingml/2006/main">
        <w:t xml:space="preserve">2. "A Cry for Mercy and Answers"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Joh 14:27 - Frid lämnar jag åt er; min frid ger jag dig. Jag ger dig inte som världen ger. Låt inte era hjärtan bli oroliga och var inte rädda.</w:t>
      </w:r>
    </w:p>
    <w:p/>
    <w:p>
      <w:r xmlns:w="http://schemas.openxmlformats.org/wordprocessingml/2006/main">
        <w:t xml:space="preserve">Psaltaren 27:8 När du sade: Sök mitt ansikte; mitt hjärta sade till dig: Ditt ansikte, HERRE, vill jag söka.</w:t>
      </w:r>
    </w:p>
    <w:p/>
    <w:p>
      <w:r xmlns:w="http://schemas.openxmlformats.org/wordprocessingml/2006/main">
        <w:t xml:space="preserve">Psalmisten uttrycker sin hängivenhet för Herren och sin önskan att söka Herrens ansikte.</w:t>
      </w:r>
    </w:p>
    <w:p/>
    <w:p>
      <w:r xmlns:w="http://schemas.openxmlformats.org/wordprocessingml/2006/main">
        <w:t xml:space="preserve">1. Herrens inbjudan: Söker hans ansikte</w:t>
      </w:r>
    </w:p>
    <w:p/>
    <w:p>
      <w:r xmlns:w="http://schemas.openxmlformats.org/wordprocessingml/2006/main">
        <w:t xml:space="preserve">2. Hjärtat av hängivenhet: Överlämnande till Herren</w:t>
      </w:r>
    </w:p>
    <w:p/>
    <w:p>
      <w:r xmlns:w="http://schemas.openxmlformats.org/wordprocessingml/2006/main">
        <w:t xml:space="preserve">1. Femte Mosebok 4:29 – Men därifrån ska du söka Herren din Gud och du kommer att finna honom om du söker efter honom av hela ditt hjärta och hela din själ.</w:t>
      </w:r>
    </w:p>
    <w:p/>
    <w:p>
      <w:r xmlns:w="http://schemas.openxmlformats.org/wordprocessingml/2006/main">
        <w:t xml:space="preserve">2. Matteus 6:33 – Men sök först Guds rike och hans rättfärdighet, så skall allt detta ges till er.</w:t>
      </w:r>
    </w:p>
    <w:p/>
    <w:p>
      <w:r xmlns:w="http://schemas.openxmlformats.org/wordprocessingml/2006/main">
        <w:t xml:space="preserve">Psaltaren 27:9 Göm inte ditt ansikte långt ifrån mig; Ställ inte bort din tjänare i vrede: du har varit min hjälp; Lämna mig inte och överge mig inte, min frälsnings Gud.</w:t>
      </w:r>
    </w:p>
    <w:p/>
    <w:p>
      <w:r xmlns:w="http://schemas.openxmlformats.org/wordprocessingml/2006/main">
        <w:t xml:space="preserve">Gud uppmanas att inte överge talaren, eftersom de hade varit en källa till hjälp och frälsning.</w:t>
      </w:r>
    </w:p>
    <w:p/>
    <w:p>
      <w:r xmlns:w="http://schemas.openxmlformats.org/wordprocessingml/2006/main">
        <w:t xml:space="preserve">Bäst</w:t>
      </w:r>
    </w:p>
    <w:p/>
    <w:p>
      <w:r xmlns:w="http://schemas.openxmlformats.org/wordprocessingml/2006/main">
        <w:t xml:space="preserve">1. En uppmaning att hålla fast vid Gud i tider av problem</w:t>
      </w:r>
    </w:p>
    <w:p/>
    <w:p>
      <w:r xmlns:w="http://schemas.openxmlformats.org/wordprocessingml/2006/main">
        <w:t xml:space="preserve">2. Försäkran om Guds osvikliga kärlek</w:t>
      </w:r>
    </w:p>
    <w:p/>
    <w:p>
      <w:r xmlns:w="http://schemas.openxmlformats.org/wordprocessingml/2006/main">
        <w:t xml:space="preserve">Bäst</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13:5 - Låt ditt samtal vara utan girighet; och nöj er med sådant som ni har, ty han har sagt: Jag kommer aldrig att lämna dig eller överge dig.</w:t>
      </w:r>
    </w:p>
    <w:p/>
    <w:p>
      <w:r xmlns:w="http://schemas.openxmlformats.org/wordprocessingml/2006/main">
        <w:t xml:space="preserve">Psaltaren 27:10 När min far och min moder överge mig, då tar Herren upp mig.</w:t>
      </w:r>
    </w:p>
    <w:p/>
    <w:p>
      <w:r xmlns:w="http://schemas.openxmlformats.org/wordprocessingml/2006/main">
        <w:t xml:space="preserve">När han står inför övergivenhet, kommer Herren att vara där för att stödja individen.</w:t>
      </w:r>
    </w:p>
    <w:p/>
    <w:p>
      <w:r xmlns:w="http://schemas.openxmlformats.org/wordprocessingml/2006/main">
        <w:t xml:space="preserve">1. Gud är vår tillflykt i tider av problem</w:t>
      </w:r>
    </w:p>
    <w:p/>
    <w:p>
      <w:r xmlns:w="http://schemas.openxmlformats.org/wordprocessingml/2006/main">
        <w:t xml:space="preserve">2. Gud är trogen under varje årstid</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Hebreerbrevet 13:5- "Håll era liv fria från kärleken till pengar och nöj er med vad ni har, för Gud har sagt: Aldrig ska jag lämna dig, aldrig överge dig.</w:t>
      </w:r>
    </w:p>
    <w:p/>
    <w:p>
      <w:r xmlns:w="http://schemas.openxmlformats.org/wordprocessingml/2006/main">
        <w:t xml:space="preserve">Psaltaren 27:11 Lär mig din väg, HERRE, och led mig på en slät stig för mina fienders skull.</w:t>
      </w:r>
    </w:p>
    <w:p/>
    <w:p>
      <w:r xmlns:w="http://schemas.openxmlformats.org/wordprocessingml/2006/main">
        <w:t xml:space="preserve">Psaltaren 27:11 uppmanar Gud att undervisa och leda de troende på en rak väg trots närvaron av fiender.</w:t>
      </w:r>
    </w:p>
    <w:p/>
    <w:p>
      <w:r xmlns:w="http://schemas.openxmlformats.org/wordprocessingml/2006/main">
        <w:t xml:space="preserve">1. Trons styrka: Hur man håller ut inför motgångar</w:t>
      </w:r>
    </w:p>
    <w:p/>
    <w:p>
      <w:r xmlns:w="http://schemas.openxmlformats.org/wordprocessingml/2006/main">
        <w:t xml:space="preserve">2. Rättfärdighetens väg: Hur man går på Guds vägar</w:t>
      </w:r>
    </w:p>
    <w:p/>
    <w:p>
      <w:r xmlns:w="http://schemas.openxmlformats.org/wordprocessingml/2006/main">
        <w:t xml:space="preserve">1. Matteus 5:10-12 - Saliga är de som förföljs på grund av rättfärdighet, ty deras är himmelriket.</w:t>
      </w:r>
    </w:p>
    <w:p/>
    <w:p>
      <w:r xmlns:w="http://schemas.openxmlformats.org/wordprocessingml/2006/main">
        <w:t xml:space="preserve">2. Efesierbrevet 6:10-13 - Ta på dig Guds fulla rustning så att du kan ta ställning mot djävulens planer.</w:t>
      </w:r>
    </w:p>
    <w:p/>
    <w:p>
      <w:r xmlns:w="http://schemas.openxmlformats.org/wordprocessingml/2006/main">
        <w:t xml:space="preserve">Psaltaren 27:12 Överlämna mig inte åt mina fienders vilja, ty falska vittnen har uppstått mot mig, och sådana som andas ut grymhet.</w:t>
      </w:r>
    </w:p>
    <w:p/>
    <w:p>
      <w:r xmlns:w="http://schemas.openxmlformats.org/wordprocessingml/2006/main">
        <w:t xml:space="preserve">Befria mig från mina fiender och de som har anklagat mig falskt.</w:t>
      </w:r>
    </w:p>
    <w:p/>
    <w:p>
      <w:r xmlns:w="http://schemas.openxmlformats.org/wordprocessingml/2006/main">
        <w:t xml:space="preserve">1. Bönens kraft: Att lita på Gud för skydd</w:t>
      </w:r>
    </w:p>
    <w:p/>
    <w:p>
      <w:r xmlns:w="http://schemas.openxmlformats.org/wordprocessingml/2006/main">
        <w:t xml:space="preserve">2. Orättvist lidande: Lär dig lita på Gud trots falska anklagelser</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54:17 "Inga vapen som smids mot dig kommer att vinna, och du kommer att vederlägga varje tunga som anklagar dig. Detta är arvet från Herrens tjänare, och detta är deras upprättelse från mig," säger Herren.</w:t>
      </w:r>
    </w:p>
    <w:p/>
    <w:p>
      <w:r xmlns:w="http://schemas.openxmlformats.org/wordprocessingml/2006/main">
        <w:t xml:space="preserve">Psaltaren 27:13 Jag hade svimmat, om jag inte trodde att jag skulle se HERRENS godhet i de levandes land.</w:t>
      </w:r>
    </w:p>
    <w:p/>
    <w:p>
      <w:r xmlns:w="http://schemas.openxmlformats.org/wordprocessingml/2006/main">
        <w:t xml:space="preserve">Herrens godhet kan upplevas i livet.</w:t>
      </w:r>
    </w:p>
    <w:p/>
    <w:p>
      <w:r xmlns:w="http://schemas.openxmlformats.org/wordprocessingml/2006/main">
        <w:t xml:space="preserve">1: Att lita på Herren ger stor styrka även när tiderna är svåra.</w:t>
      </w:r>
    </w:p>
    <w:p/>
    <w:p>
      <w:r xmlns:w="http://schemas.openxmlformats.org/wordprocessingml/2006/main">
        <w:t xml:space="preserve">2: Vi kan lita på att Herren ger tröst och frid när vi är i nöd.</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27:14 Vänta på HERREN, var vid gott mod, så skall han stärka ditt hjärta; vänta, säger jag, på HERREN.</w:t>
      </w:r>
    </w:p>
    <w:p/>
    <w:p>
      <w:r xmlns:w="http://schemas.openxmlformats.org/wordprocessingml/2006/main">
        <w:t xml:space="preserve">Vi bör tålmodigt vänta på Herren och lita på hans styrka och mod.</w:t>
      </w:r>
    </w:p>
    <w:p/>
    <w:p>
      <w:r xmlns:w="http://schemas.openxmlformats.org/wordprocessingml/2006/main">
        <w:t xml:space="preserve">1. Att lita på Guds styrka i svåra tider</w:t>
      </w:r>
    </w:p>
    <w:p/>
    <w:p>
      <w:r xmlns:w="http://schemas.openxmlformats.org/wordprocessingml/2006/main">
        <w:t xml:space="preserve">2. Tålamod är en dygd: Att vänta på Herren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8:25 – Men om vi hoppas på det vi ännu inte har, väntar vi tålmodigt på det.</w:t>
      </w:r>
    </w:p>
    <w:p/>
    <w:p>
      <w:r xmlns:w="http://schemas.openxmlformats.org/wordprocessingml/2006/main">
        <w:t xml:space="preserve">Psalm 28 är en psalm av bön och lovsång. Psalmisten ropar till Gud om hjälp och befrielse från sina fiender, och uttrycker tillit till Guds styrka och trofasthet.</w:t>
      </w:r>
    </w:p>
    <w:p/>
    <w:p>
      <w:r xmlns:w="http://schemas.openxmlformats.org/wordprocessingml/2006/main">
        <w:t xml:space="preserve">Första stycket: Psalmisten vädjar till Gud att höra hans röst och inte vara tyst. Han ber om gudomlig hjälp mot de ogudaktiga och ber om deras dom. Psalmisten bekräftar sin tillit till Gud som sin styrka och sköld (Psaltaren 28:1-5).</w:t>
      </w:r>
    </w:p>
    <w:p/>
    <w:p>
      <w:r xmlns:w="http://schemas.openxmlformats.org/wordprocessingml/2006/main">
        <w:t xml:space="preserve">Andra stycket: Psalmisten prisar Gud för att han hörde hans rop och erkände hans frälsande kraft. Han uttrycker tacksamhet och uppmanar andra att gå med honom i att prisa Herren. Psalmen avslutas med en vädjan om fortsatt vägledning och skydd (Psaltaren 28:6-9).</w:t>
      </w:r>
    </w:p>
    <w:p/>
    <w:p>
      <w:r xmlns:w="http://schemas.openxmlformats.org/wordprocessingml/2006/main">
        <w:t xml:space="preserve">Sammanfattningsvis,</w:t>
      </w:r>
    </w:p>
    <w:p>
      <w:r xmlns:w="http://schemas.openxmlformats.org/wordprocessingml/2006/main">
        <w:t xml:space="preserve">Psalm tjugoåtta presenter</w:t>
      </w:r>
    </w:p>
    <w:p>
      <w:r xmlns:w="http://schemas.openxmlformats.org/wordprocessingml/2006/main">
        <w:t xml:space="preserve">en vädjan om gudomligt ingripande,</w:t>
      </w:r>
    </w:p>
    <w:p>
      <w:r xmlns:w="http://schemas.openxmlformats.org/wordprocessingml/2006/main">
        <w:t xml:space="preserve">och ett uttryck för beröm,</w:t>
      </w:r>
    </w:p>
    <w:p>
      <w:r xmlns:w="http://schemas.openxmlformats.org/wordprocessingml/2006/main">
        <w:t xml:space="preserve">framhäver tilliten till Guds styrka, trofasthet och befrielse.</w:t>
      </w:r>
    </w:p>
    <w:p/>
    <w:p>
      <w:r xmlns:w="http://schemas.openxmlformats.org/wordprocessingml/2006/main">
        <w:t xml:space="preserve">Understryker bön som uppnåtts genom att ropa till Gud mot motståndare,</w:t>
      </w:r>
    </w:p>
    <w:p>
      <w:r xmlns:w="http://schemas.openxmlformats.org/wordprocessingml/2006/main">
        <w:t xml:space="preserve">och betona tacksamhet som uppnåtts genom att erkänna hans frälsande kraft.</w:t>
      </w:r>
    </w:p>
    <w:p>
      <w:r xmlns:w="http://schemas.openxmlformats.org/wordprocessingml/2006/main">
        <w:t xml:space="preserve">Att nämna teologisk reflektion som visat sig angående att inse behovet av vägledning samtidigt som man uttrycker en önskan om fortlöpande skydd genom att prisa Herren.</w:t>
      </w:r>
    </w:p>
    <w:p/>
    <w:p>
      <w:r xmlns:w="http://schemas.openxmlformats.org/wordprocessingml/2006/main">
        <w:t xml:space="preserve">Psaltaren 28:1 Till dig vill jag ropa, HERRE, min klippa; tig inte för mig, så att jag, om du är tyst mot mig, inte blir lik dem som går ner i gropen.</w:t>
      </w:r>
    </w:p>
    <w:p/>
    <w:p>
      <w:r xmlns:w="http://schemas.openxmlformats.org/wordprocessingml/2006/main">
        <w:t xml:space="preserve">Psalmisten ropar till Gud och vädjar till honom att inte tiga, av rädsla för att bli som de som har dött.</w:t>
      </w:r>
    </w:p>
    <w:p/>
    <w:p>
      <w:r xmlns:w="http://schemas.openxmlformats.org/wordprocessingml/2006/main">
        <w:t xml:space="preserve">1. Leva med rädsla: Lita på Herren i tider av osäkerhet</w:t>
      </w:r>
    </w:p>
    <w:p/>
    <w:p>
      <w:r xmlns:w="http://schemas.openxmlformats.org/wordprocessingml/2006/main">
        <w:t xml:space="preserve">2. Trösten i att känna Gud hör våra böner</w:t>
      </w:r>
    </w:p>
    <w:p/>
    <w:p>
      <w:r xmlns:w="http://schemas.openxmlformats.org/wordprocessingml/2006/main">
        <w:t xml:space="preserve">1. Jesaja 49:15 - Kan en kvinna glömma sitt ammande barn, så att hon inte förbarmar sig över sitt livmoders son? Även dessa kan glömma, men jag kommer inte att glömma dig.</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28:2 Hör rösten av mina åkallanden, när jag ropar till dig, när jag lyfter mina händer mot ditt heliga tal.</w:t>
      </w:r>
    </w:p>
    <w:p/>
    <w:p>
      <w:r xmlns:w="http://schemas.openxmlformats.org/wordprocessingml/2006/main">
        <w:t xml:space="preserve">Psalmisten ropar till Gud och ber om att bli hörd och att Gud ska svara på hans bön när han lyfter upp sina händer till Guds heliga orakel.</w:t>
      </w:r>
    </w:p>
    <w:p/>
    <w:p>
      <w:r xmlns:w="http://schemas.openxmlformats.org/wordprocessingml/2006/main">
        <w:t xml:space="preserve">1. Bönens kraft: Hur du lyfter din röst och dina händer till Gud</w:t>
      </w:r>
    </w:p>
    <w:p/>
    <w:p>
      <w:r xmlns:w="http://schemas.openxmlformats.org/wordprocessingml/2006/main">
        <w:t xml:space="preserve">2. Varför vi behöver ropa till Gud: Förstå vikten av bön</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Efesierbrevet 6:18 - "Och be i Anden vid alla tillfällen med alla slags böner och önskemål. Med detta i åtanke, var uppmärksam och fortsätt alltid att be för alla Herrens folk."</w:t>
      </w:r>
    </w:p>
    <w:p/>
    <w:p>
      <w:r xmlns:w="http://schemas.openxmlformats.org/wordprocessingml/2006/main">
        <w:t xml:space="preserve">Psaltaren 28:3 Dra mig inte bort med de ogudaktiga och med orättfärdiga, som tala frid till sina medmänniskor, men olycka finns i deras hjärtan.</w:t>
      </w:r>
    </w:p>
    <w:p/>
    <w:p>
      <w:r xmlns:w="http://schemas.openxmlformats.org/wordprocessingml/2006/main">
        <w:t xml:space="preserve">Detta avsnitt talar om faran att dras bort av dem som verkar vara rättfärdiga men har baktankar.</w:t>
      </w:r>
    </w:p>
    <w:p/>
    <w:p>
      <w:r xmlns:w="http://schemas.openxmlformats.org/wordprocessingml/2006/main">
        <w:t xml:space="preserve">1. Syndens subtilitet: Att inse faran med falsk vänskap</w:t>
      </w:r>
    </w:p>
    <w:p/>
    <w:p>
      <w:r xmlns:w="http://schemas.openxmlformats.org/wordprocessingml/2006/main">
        <w:t xml:space="preserve">2. Var försiktig med vad du omfamnar: Farorna med att dras bort av de onda</w:t>
      </w:r>
    </w:p>
    <w:p/>
    <w:p>
      <w:r xmlns:w="http://schemas.openxmlformats.org/wordprocessingml/2006/main">
        <w:t xml:space="preserve">1. Romarbrevet 12:9: Låt kärleken vara äkta. Avsky det som är ont; hålla fast vid det som är bra.</w:t>
      </w:r>
    </w:p>
    <w:p/>
    <w:p>
      <w:r xmlns:w="http://schemas.openxmlformats.org/wordprocessingml/2006/main">
        <w:t xml:space="preserve">2. Ordspråksboken 12:26: Den som är rättfärdig är en vägledare för sin nästa, men de ogudaktigas väg leder dem vilse.</w:t>
      </w:r>
    </w:p>
    <w:p/>
    <w:p>
      <w:r xmlns:w="http://schemas.openxmlformats.org/wordprocessingml/2006/main">
        <w:t xml:space="preserve">Psaltaren 28:4 Ge dem efter deras gärningar och efter deras ondska; ge dem efter deras händers verk; ge dem deras öken.</w:t>
      </w:r>
    </w:p>
    <w:p/>
    <w:p>
      <w:r xmlns:w="http://schemas.openxmlformats.org/wordprocessingml/2006/main">
        <w:t xml:space="preserve">Gud kommer att belöna oss enligt våra gärningar.</w:t>
      </w:r>
    </w:p>
    <w:p/>
    <w:p>
      <w:r xmlns:w="http://schemas.openxmlformats.org/wordprocessingml/2006/main">
        <w:t xml:space="preserve">1: Vi måste sträva efter att göra goda gärningar och lita på att Gud kommer att belöna oss för våra ansträngningar.</w:t>
      </w:r>
    </w:p>
    <w:p/>
    <w:p>
      <w:r xmlns:w="http://schemas.openxmlformats.org/wordprocessingml/2006/main">
        <w:t xml:space="preserve">2: Gud är rättvis och kommer att ge oss vad vi förtjänar för våra handlingar.</w:t>
      </w:r>
    </w:p>
    <w:p/>
    <w:p>
      <w:r xmlns:w="http://schemas.openxmlformats.org/wordprocessingml/2006/main">
        <w:t xml:space="preserve">1: Efesierbrevet 2:10 Ty vi är hans verk, skapade i Kristus Jesus till goda gärningar, som Gud förberett förut, för att vi skulle vandra i dem.</w:t>
      </w:r>
    </w:p>
    <w:p/>
    <w:p>
      <w:r xmlns:w="http://schemas.openxmlformats.org/wordprocessingml/2006/main">
        <w:t xml:space="preserve">2: Ordspråksboken 24:12 Om du säger: Se, vi visste inte detta, förstår inte den som väger hjärtat det? Vet inte den som vakar över din själ det, och kommer han inte att vedergälla människan efter hennes gärning?</w:t>
      </w:r>
    </w:p>
    <w:p/>
    <w:p>
      <w:r xmlns:w="http://schemas.openxmlformats.org/wordprocessingml/2006/main">
        <w:t xml:space="preserve">Psaltaren 28:5 Eftersom de inte ser på HERRENS gärningar och hans händers verk, så skall han förgöra dem och inte bygga upp dem.</w:t>
      </w:r>
    </w:p>
    <w:p/>
    <w:p>
      <w:r xmlns:w="http://schemas.openxmlformats.org/wordprocessingml/2006/main">
        <w:t xml:space="preserve">Gud kommer att straffa dem som inte känner igen hans gärningar och frukterna av hans arbete.</w:t>
      </w:r>
    </w:p>
    <w:p/>
    <w:p>
      <w:r xmlns:w="http://schemas.openxmlformats.org/wordprocessingml/2006/main">
        <w:t xml:space="preserve">1. Konsekvenserna av okunnighet: lyssna på varningen från Psaltaren 28:5</w:t>
      </w:r>
    </w:p>
    <w:p/>
    <w:p>
      <w:r xmlns:w="http://schemas.openxmlformats.org/wordprocessingml/2006/main">
        <w:t xml:space="preserve">2. Trons värde: Att skörda frukterna av att erkänna Guds kraft</w:t>
      </w:r>
    </w:p>
    <w:p/>
    <w:p>
      <w:r xmlns:w="http://schemas.openxmlformats.org/wordprocessingml/2006/main">
        <w:t xml:space="preserve">1. Ordspråksboken 11:31 "Se, den rättfärdige skall få vedergällning på jorden, mycket mer den ogudaktige och syndaren."</w:t>
      </w:r>
    </w:p>
    <w:p/>
    <w:p>
      <w:r xmlns:w="http://schemas.openxmlformats.org/wordprocessingml/2006/main">
        <w:t xml:space="preserve">2. Romarbrevet 2:5-8 "Men för ditt hårda och obotfärdiga hjärta samlar du upp vrede åt dig själv på vredens dag då Guds rättfärdiga dom ska uppenbaras. Han ska betala var och en efter hans gärningar: åt dem som genom tålamod i välgörande söker ära och ära och odödlighet, han ska ge evigt liv, men för dem som är självsökande och inte lyder sanningen utan lyder orättfärdighet, kommer vrede och vrede att finnas."</w:t>
      </w:r>
    </w:p>
    <w:p/>
    <w:p>
      <w:r xmlns:w="http://schemas.openxmlformats.org/wordprocessingml/2006/main">
        <w:t xml:space="preserve">Psaltaren 28:6 Lovad vare HERREN, ty han har hört mina åkallandens röst.</w:t>
      </w:r>
    </w:p>
    <w:p/>
    <w:p>
      <w:r xmlns:w="http://schemas.openxmlformats.org/wordprocessingml/2006/main">
        <w:t xml:space="preserve">Psalmisten prisar Gud för att han hörde deras böner.</w:t>
      </w:r>
    </w:p>
    <w:p/>
    <w:p>
      <w:r xmlns:w="http://schemas.openxmlformats.org/wordprocessingml/2006/main">
        <w:t xml:space="preserve">1. Bönens kraft: Hur Gud svarar på våra böner</w:t>
      </w:r>
    </w:p>
    <w:p/>
    <w:p>
      <w:r xmlns:w="http://schemas.openxmlformats.org/wordprocessingml/2006/main">
        <w:t xml:space="preserve">2. Lära sig att lita på Guds timing</w:t>
      </w:r>
    </w:p>
    <w:p/>
    <w:p>
      <w:r xmlns:w="http://schemas.openxmlformats.org/wordprocessingml/2006/main">
        <w:t xml:space="preserve">1. Jakob 5:16 - "En rättfärdig persons bön har stor kraft när den fungerar."</w:t>
      </w:r>
    </w:p>
    <w:p/>
    <w:p>
      <w:r xmlns:w="http://schemas.openxmlformats.org/wordprocessingml/2006/main">
        <w:t xml:space="preserve">2. Psaltaren 91:15 - "När han ropar på mig, ska jag svara honom; jag ska vara med honom i nöd, jag ska rädda honom och ära honom."</w:t>
      </w:r>
    </w:p>
    <w:p/>
    <w:p>
      <w:r xmlns:w="http://schemas.openxmlformats.org/wordprocessingml/2006/main">
        <w:t xml:space="preserve">Psaltaren 28:7 HERREN är min styrka och min sköld; mitt hjärta förtröstade på honom, och jag är hjälpt; därför gläds mitt hjärta mycket; och med min sång vill jag prisa honom.</w:t>
      </w:r>
    </w:p>
    <w:p/>
    <w:p>
      <w:r xmlns:w="http://schemas.openxmlformats.org/wordprocessingml/2006/main">
        <w:t xml:space="preserve">Psalmisten uttrycker sin tro på Herren som deras styrka och sköld och är tacksamma för hans hjälp och vägledning.</w:t>
      </w:r>
    </w:p>
    <w:p/>
    <w:p>
      <w:r xmlns:w="http://schemas.openxmlformats.org/wordprocessingml/2006/main">
        <w:t xml:space="preserve">1. "Herren är min styrka: Att lita på Gud mitt i livets utmaningar"</w:t>
      </w:r>
    </w:p>
    <w:p/>
    <w:p>
      <w:r xmlns:w="http://schemas.openxmlformats.org/wordprocessingml/2006/main">
        <w:t xml:space="preserve">2. "Herrens sköld: Dra styrka från Gud i nödens tider"</w:t>
      </w:r>
    </w:p>
    <w:p/>
    <w:p>
      <w:r xmlns:w="http://schemas.openxmlformats.org/wordprocessingml/2006/main">
        <w:t xml:space="preserve">1. Jesaja 40:31 - Men de som väntar på Herren ska få ny kraft; de skola stiga upp med vingar som örnar, de skola springa och inte tröttna, de skola gå och inte mattas.</w:t>
      </w:r>
    </w:p>
    <w:p/>
    <w:p>
      <w:r xmlns:w="http://schemas.openxmlformats.org/wordprocessingml/2006/main">
        <w:t xml:space="preserve">2. Psalm 18:2 - Herren är min klippa och min fästning och min räddare; Min Gud, min styrka, på vilken jag förtröstar; Min sköld och min frälsnings horn, mitt fäste.</w:t>
      </w:r>
    </w:p>
    <w:p/>
    <w:p>
      <w:r xmlns:w="http://schemas.openxmlformats.org/wordprocessingml/2006/main">
        <w:t xml:space="preserve">Psaltaren 28:8 Herren är deras styrka, och han är sin smordes frälsningsstyrka.</w:t>
      </w:r>
    </w:p>
    <w:p/>
    <w:p>
      <w:r xmlns:w="http://schemas.openxmlformats.org/wordprocessingml/2006/main">
        <w:t xml:space="preserve">Gud är källan till styrka och frälsning för sitt smorda folk.</w:t>
      </w:r>
    </w:p>
    <w:p/>
    <w:p>
      <w:r xmlns:w="http://schemas.openxmlformats.org/wordprocessingml/2006/main">
        <w:t xml:space="preserve">1. Herrens styrka: Förlita dig på Gud i svåra tider</w:t>
      </w:r>
    </w:p>
    <w:p/>
    <w:p>
      <w:r xmlns:w="http://schemas.openxmlformats.org/wordprocessingml/2006/main">
        <w:t xml:space="preserve">2. Den smordes frälsning: att uppleva Guds försörjning i varje situation</w:t>
      </w:r>
    </w:p>
    <w:p/>
    <w:p>
      <w:r xmlns:w="http://schemas.openxmlformats.org/wordprocessingml/2006/main">
        <w:t xml:space="preserve">1. Psaltaren 62:7-8: På Gud vilar min frälsning och min härlighet; min mäktiga klippa, min tillflykt är Gud. Lita alltid på honom, o folk; utgjut ditt hjärta inför honom; Gud är en tillflykt för oss.</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Psaltaren 28:9 Fräls ditt folk och välsigna din arvedel; föda dem också och lyft upp dem för evigt.</w:t>
      </w:r>
    </w:p>
    <w:p/>
    <w:p>
      <w:r xmlns:w="http://schemas.openxmlformats.org/wordprocessingml/2006/main">
        <w:t xml:space="preserve">Gud befaller oss att rädda sitt folk och välsigna hans arv. Vi måste föda och lyfta upp hans folk för alltid.</w:t>
      </w:r>
    </w:p>
    <w:p/>
    <w:p>
      <w:r xmlns:w="http://schemas.openxmlformats.org/wordprocessingml/2006/main">
        <w:t xml:space="preserve">1. "Föda och lyfta upp Guds folk"</w:t>
      </w:r>
    </w:p>
    <w:p/>
    <w:p>
      <w:r xmlns:w="http://schemas.openxmlformats.org/wordprocessingml/2006/main">
        <w:t xml:space="preserve">2. "Välsignelsen av Guds arv"</w:t>
      </w:r>
    </w:p>
    <w:p/>
    <w:p>
      <w:r xmlns:w="http://schemas.openxmlformats.org/wordprocessingml/2006/main">
        <w:t xml:space="preserve">1. Joh 21:15-17 – Jesus instruerar Petrus att mata och ta hand om sitt folk.</w:t>
      </w:r>
    </w:p>
    <w:p/>
    <w:p>
      <w:r xmlns:w="http://schemas.openxmlformats.org/wordprocessingml/2006/main">
        <w:t xml:space="preserve">2. Titus 2:11-14 – Paulus uppmuntrar de troende att leva på ett sådant sätt att de kan vara en välsignelse för Guds arv.</w:t>
      </w:r>
    </w:p>
    <w:p/>
    <w:p>
      <w:r xmlns:w="http://schemas.openxmlformats.org/wordprocessingml/2006/main">
        <w:t xml:space="preserve">Psalm 29 är en lovsång och vördnadspsalm för Guds makt och ära. Den skildrar Guds majestätiska röst i åskvädret, som betonar Hans suveränitet över skapelsen.</w:t>
      </w:r>
    </w:p>
    <w:p/>
    <w:p>
      <w:r xmlns:w="http://schemas.openxmlformats.org/wordprocessingml/2006/main">
        <w:t xml:space="preserve">1:a stycket: Psalmisten uppmanar himmelska varelser att tillskriva Gud ära och styrka. Han beskriver Herrens röst som kraftfull, som skakar vildmarken och får träd att vrida sig och skogarna att darra. Psalmisten erkänner Guds styre över flodvattnet (Psalm 29:1-4).</w:t>
      </w:r>
    </w:p>
    <w:p/>
    <w:p>
      <w:r xmlns:w="http://schemas.openxmlformats.org/wordprocessingml/2006/main">
        <w:t xml:space="preserve">Andra stycket: Psalmisten fortsätter att beskriva Herrens röst, som tänder eldslågor och skakar berg. Han framställer Guds röst som att den får rådjur att föda, blottar skogarna och avslöjar hans tempel i all sin prakt. Psalmen avslutas med en kallelse till tillbedjan (Psaltaren 29:5-11).</w:t>
      </w:r>
    </w:p>
    <w:p/>
    <w:p>
      <w:r xmlns:w="http://schemas.openxmlformats.org/wordprocessingml/2006/main">
        <w:t xml:space="preserve">Sammanfattningsvis,</w:t>
      </w:r>
    </w:p>
    <w:p>
      <w:r xmlns:w="http://schemas.openxmlformats.org/wordprocessingml/2006/main">
        <w:t xml:space="preserve">Psalm tjugonio presenter</w:t>
      </w:r>
    </w:p>
    <w:p>
      <w:r xmlns:w="http://schemas.openxmlformats.org/wordprocessingml/2006/main">
        <w:t xml:space="preserve">en lovsång,</w:t>
      </w:r>
    </w:p>
    <w:p>
      <w:r xmlns:w="http://schemas.openxmlformats.org/wordprocessingml/2006/main">
        <w:t xml:space="preserve">och en upphöjelse av Guds kraft,</w:t>
      </w:r>
    </w:p>
    <w:p>
      <w:r xmlns:w="http://schemas.openxmlformats.org/wordprocessingml/2006/main">
        <w:t xml:space="preserve">framhäver Hans suveränitet över skapelsen genom Hans majestätiska röst.</w:t>
      </w:r>
    </w:p>
    <w:p/>
    <w:p>
      <w:r xmlns:w="http://schemas.openxmlformats.org/wordprocessingml/2006/main">
        <w:t xml:space="preserve">Att betona tillbedjan som uppnås genom att uppmana himmelska varelser att ära Honom,</w:t>
      </w:r>
    </w:p>
    <w:p>
      <w:r xmlns:w="http://schemas.openxmlformats.org/wordprocessingml/2006/main">
        <w:t xml:space="preserve">och betona vördnad som uppnås genom att beskriva hans kraftfulla röst som påverkar naturen.</w:t>
      </w:r>
    </w:p>
    <w:p>
      <w:r xmlns:w="http://schemas.openxmlformats.org/wordprocessingml/2006/main">
        <w:t xml:space="preserve">Att nämna teologisk reflektion som visat sig angående erkännande av Hans styre över naturliga element samtidigt som han uttryckte en uppmaning till tillbedjan som svar på Hans storhet.</w:t>
      </w:r>
    </w:p>
    <w:p/>
    <w:p>
      <w:r xmlns:w="http://schemas.openxmlformats.org/wordprocessingml/2006/main">
        <w:t xml:space="preserve">Psaltaren 29:1 Ge åt HERREN, du mäktiga, ge åt HERREN ära och styrka.</w:t>
      </w:r>
    </w:p>
    <w:p/>
    <w:p>
      <w:r xmlns:w="http://schemas.openxmlformats.org/wordprocessingml/2006/main">
        <w:t xml:space="preserve">Detta avsnitt uppmuntrar de mäktiga att ge ära och styrka åt Herren.</w:t>
      </w:r>
    </w:p>
    <w:p/>
    <w:p>
      <w:r xmlns:w="http://schemas.openxmlformats.org/wordprocessingml/2006/main">
        <w:t xml:space="preserve">1. Guds kraft i oss: Hur man lever ett liv i styrka och ära</w:t>
      </w:r>
    </w:p>
    <w:p/>
    <w:p>
      <w:r xmlns:w="http://schemas.openxmlformats.org/wordprocessingml/2006/main">
        <w:t xml:space="preserve">2. Herrens styrka: Hur man utnyttjar Guds styrka och härlighet</w:t>
      </w:r>
    </w:p>
    <w:p/>
    <w:p>
      <w:r xmlns:w="http://schemas.openxmlformats.org/wordprocessingml/2006/main">
        <w:t xml:space="preserve">1. Efesierbrevet 3:14-21 - Paulus bön om att kyrkan ska få styrka att förstå Kristi kärlek.</w:t>
      </w:r>
    </w:p>
    <w:p/>
    <w:p>
      <w:r xmlns:w="http://schemas.openxmlformats.org/wordprocessingml/2006/main">
        <w:t xml:space="preserve">2. Romarbrevet 8:31-39 - Paulus försäkran om att ingenting kan skilja oss från Guds kärlek.</w:t>
      </w:r>
    </w:p>
    <w:p/>
    <w:p>
      <w:r xmlns:w="http://schemas.openxmlformats.org/wordprocessingml/2006/main">
        <w:t xml:space="preserve">Psaltaren 29:2 Ge åt HERREN hans namns ära; tillbe HERREN i helighetens skönhet.</w:t>
      </w:r>
    </w:p>
    <w:p/>
    <w:p>
      <w:r xmlns:w="http://schemas.openxmlformats.org/wordprocessingml/2006/main">
        <w:t xml:space="preserve">Vi bör ge ära åt Herren och dyrka honom i helighet.</w:t>
      </w:r>
    </w:p>
    <w:p/>
    <w:p>
      <w:r xmlns:w="http://schemas.openxmlformats.org/wordprocessingml/2006/main">
        <w:t xml:space="preserve">1. Tillbe Gud i hans helighet</w:t>
      </w:r>
    </w:p>
    <w:p/>
    <w:p>
      <w:r xmlns:w="http://schemas.openxmlformats.org/wordprocessingml/2006/main">
        <w:t xml:space="preserve">2. Gläds åt Herrens härlighet</w:t>
      </w:r>
    </w:p>
    <w:p/>
    <w:p>
      <w:r xmlns:w="http://schemas.openxmlformats.org/wordprocessingml/2006/main">
        <w:t xml:space="preserve">1. Jesaja 6:1-3 (Det år då kung Ussia dog såg jag Herren sitta på en tron, hög och upphöjd, och hans mantel fyllde templet.)</w:t>
      </w:r>
    </w:p>
    <w:p/>
    <w:p>
      <w:r xmlns:w="http://schemas.openxmlformats.org/wordprocessingml/2006/main">
        <w:t xml:space="preserve">2. Filipperbrevet 2:10-11 (Att i Jesu namn varje knä skall böja sig, av det som är i himlen och det som är på jorden och det som är under jorden, och att varje tunga skulle bekänna att Jesus Kristus är Herre, för Guds Faders ära.)</w:t>
      </w:r>
    </w:p>
    <w:p/>
    <w:p>
      <w:r xmlns:w="http://schemas.openxmlformats.org/wordprocessingml/2006/main">
        <w:t xml:space="preserve">Psaltaren 29:3 HERRENS röst är över vattnet, härlighetens Gud dånar, HERREN är över många vatten.</w:t>
      </w:r>
    </w:p>
    <w:p/>
    <w:p>
      <w:r xmlns:w="http://schemas.openxmlformats.org/wordprocessingml/2006/main">
        <w:t xml:space="preserve">Herrens röst är kraftfull och imponerande.</w:t>
      </w:r>
    </w:p>
    <w:p/>
    <w:p>
      <w:r xmlns:w="http://schemas.openxmlformats.org/wordprocessingml/2006/main">
        <w:t xml:space="preserve">1. Herrens röst: Att vörda den Allsmäktige</w:t>
      </w:r>
    </w:p>
    <w:p/>
    <w:p>
      <w:r xmlns:w="http://schemas.openxmlformats.org/wordprocessingml/2006/main">
        <w:t xml:space="preserve">2. Ärans Herre: Att uppskatta Hans Majestät</w:t>
      </w:r>
    </w:p>
    <w:p/>
    <w:p>
      <w:r xmlns:w="http://schemas.openxmlformats.org/wordprocessingml/2006/main">
        <w:t xml:space="preserve">1. Andra Moseboken 19:16-19 - Beskriver Herrens dånande närvaro vid Sinai berg</w:t>
      </w:r>
    </w:p>
    <w:p/>
    <w:p>
      <w:r xmlns:w="http://schemas.openxmlformats.org/wordprocessingml/2006/main">
        <w:t xml:space="preserve">2. Jesaja 30:30 – Beskriver Herrens röst som kraftfull och full av majestät</w:t>
      </w:r>
    </w:p>
    <w:p/>
    <w:p>
      <w:r xmlns:w="http://schemas.openxmlformats.org/wordprocessingml/2006/main">
        <w:t xml:space="preserve">Psaltaren 29:4 HERRENS röst är kraftfull; HERRENS röst är full av majestät.</w:t>
      </w:r>
    </w:p>
    <w:p/>
    <w:p>
      <w:r xmlns:w="http://schemas.openxmlformats.org/wordprocessingml/2006/main">
        <w:t xml:space="preserve">Herrens röst är kraftfull och majestätisk.</w:t>
      </w:r>
    </w:p>
    <w:p/>
    <w:p>
      <w:r xmlns:w="http://schemas.openxmlformats.org/wordprocessingml/2006/main">
        <w:t xml:space="preserve">1. Majestät av Herrens röst</w:t>
      </w:r>
    </w:p>
    <w:p/>
    <w:p>
      <w:r xmlns:w="http://schemas.openxmlformats.org/wordprocessingml/2006/main">
        <w:t xml:space="preserve">2. Kraft i Herrens röst</w:t>
      </w:r>
    </w:p>
    <w:p/>
    <w:p>
      <w:r xmlns:w="http://schemas.openxmlformats.org/wordprocessingml/2006/main">
        <w:t xml:space="preserve">1. 1 Pet 3:12 - Ty Herrens ögon är riktade mot de rättfärdiga och hans öron är uppmärksamma på deras bön.</w:t>
      </w:r>
    </w:p>
    <w:p/>
    <w:p>
      <w:r xmlns:w="http://schemas.openxmlformats.org/wordprocessingml/2006/main">
        <w:t xml:space="preserve">2. Uppenbarelseboken 1:15 - Hans fötter var som brons som glödde i en ugn, och hans röst var som ljudet av brusande vatten.</w:t>
      </w:r>
    </w:p>
    <w:p/>
    <w:p>
      <w:r xmlns:w="http://schemas.openxmlformats.org/wordprocessingml/2006/main">
        <w:t xml:space="preserve">Psaltaren 29:5 HERRENS röst krossar cedrar; ja, HERREN krossar Libanons cedrar.</w:t>
      </w:r>
    </w:p>
    <w:p/>
    <w:p>
      <w:r xmlns:w="http://schemas.openxmlformats.org/wordprocessingml/2006/main">
        <w:t xml:space="preserve">Herrens röst är kraftfull och kan krossa även Libanons cedrar.</w:t>
      </w:r>
    </w:p>
    <w:p/>
    <w:p>
      <w:r xmlns:w="http://schemas.openxmlformats.org/wordprocessingml/2006/main">
        <w:t xml:space="preserve">1. Styrkan i Herrens röst</w:t>
      </w:r>
    </w:p>
    <w:p/>
    <w:p>
      <w:r xmlns:w="http://schemas.openxmlformats.org/wordprocessingml/2006/main">
        <w:t xml:space="preserve">2. Herrens krafts kraft</w:t>
      </w:r>
    </w:p>
    <w:p/>
    <w:p>
      <w:r xmlns:w="http://schemas.openxmlformats.org/wordprocessingml/2006/main">
        <w:t xml:space="preserve">1. Jesaja 40:12 - som har mätt vattnet i sin hand och mätt ut himlen med spännvidden och fattat jordens stoft i ett mått och vägt bergen i vågar och kullarna i en balans?</w:t>
      </w:r>
    </w:p>
    <w:p/>
    <w:p>
      <w:r xmlns:w="http://schemas.openxmlformats.org/wordprocessingml/2006/main">
        <w:t xml:space="preserve">2. Jeremia 51:15 – Han har skapat jorden genom sin makt, han har grundat världen genom sin vishet och har spänt ut himlarna genom sitt omdöme.</w:t>
      </w:r>
    </w:p>
    <w:p/>
    <w:p>
      <w:r xmlns:w="http://schemas.openxmlformats.org/wordprocessingml/2006/main">
        <w:t xml:space="preserve">Psaltaren 29:6 Han låter dem också hoppa som en kalv; Libanon och Sirion som en ung enhörning.</w:t>
      </w:r>
    </w:p>
    <w:p/>
    <w:p>
      <w:r xmlns:w="http://schemas.openxmlformats.org/wordprocessingml/2006/main">
        <w:t xml:space="preserve">Gud får människor att glädjas som en kalv samtidigt som Libanon och Sirion gläds som en ung enhörning.</w:t>
      </w:r>
    </w:p>
    <w:p/>
    <w:p>
      <w:r xmlns:w="http://schemas.openxmlformats.org/wordprocessingml/2006/main">
        <w:t xml:space="preserve">1. Glädje i Herren: Att uppleva Herrens glädje i våra liv</w:t>
      </w:r>
    </w:p>
    <w:p/>
    <w:p>
      <w:r xmlns:w="http://schemas.openxmlformats.org/wordprocessingml/2006/main">
        <w:t xml:space="preserve">2. Lovprisningens kraft: Hur att prisa Gud ger glädje och styrka</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Psaltaren 16:11 - "Du gör mig känd för mig livets väg; du skall fylla mig med glädje i din närvaro, med eviga njutningar vid din högra sida."</w:t>
      </w:r>
    </w:p>
    <w:p/>
    <w:p>
      <w:r xmlns:w="http://schemas.openxmlformats.org/wordprocessingml/2006/main">
        <w:t xml:space="preserve">Psaltaren 29:7 HERRENS röst delar eldslågor.</w:t>
      </w:r>
    </w:p>
    <w:p/>
    <w:p>
      <w:r xmlns:w="http://schemas.openxmlformats.org/wordprocessingml/2006/main">
        <w:t xml:space="preserve">Herrens röst har kraften att dela eldslågor.</w:t>
      </w:r>
    </w:p>
    <w:p/>
    <w:p>
      <w:r xmlns:w="http://schemas.openxmlformats.org/wordprocessingml/2006/main">
        <w:t xml:space="preserve">1. Kraften i Herrens röst</w:t>
      </w:r>
    </w:p>
    <w:p/>
    <w:p>
      <w:r xmlns:w="http://schemas.openxmlformats.org/wordprocessingml/2006/main">
        <w:t xml:space="preserve">2. Styrkan och auktoriteten i Herrens röst</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ska få ny kraft. De kommer att sväva på vingar som örnar; de kommer att springa och inte tröttna, de ska gå och inte bli matta.</w:t>
      </w:r>
    </w:p>
    <w:p/>
    <w:p>
      <w:r xmlns:w="http://schemas.openxmlformats.org/wordprocessingml/2006/main">
        <w:t xml:space="preserve">2. Efesierbrevet 6:10-13 – Var slutligen starka i Herren och i hans mäktiga kraft. Ta på dig Guds fulla rustning så att du kan ta ställning mot djävulens planer.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p>
      <w:r xmlns:w="http://schemas.openxmlformats.org/wordprocessingml/2006/main">
        <w:t xml:space="preserve">Psaltaren 29:8 HERRENS röst skakar öknen; HERREN skakar Kades öken.</w:t>
      </w:r>
    </w:p>
    <w:p/>
    <w:p>
      <w:r xmlns:w="http://schemas.openxmlformats.org/wordprocessingml/2006/main">
        <w:t xml:space="preserve">Guds kraftfulla röst hörs i öknen, som ger liv till även de mest ödsliga platser.</w:t>
      </w:r>
    </w:p>
    <w:p/>
    <w:p>
      <w:r xmlns:w="http://schemas.openxmlformats.org/wordprocessingml/2006/main">
        <w:t xml:space="preserve">1. Kraften i Guds röst - Hur Herren kan föra förvandling till även de mest osannolika platser.</w:t>
      </w:r>
    </w:p>
    <w:p/>
    <w:p>
      <w:r xmlns:w="http://schemas.openxmlformats.org/wordprocessingml/2006/main">
        <w:t xml:space="preserve">2. Herrens röst – Hur Gud talar in i våra liv och åstadkommer förändring.</w:t>
      </w:r>
    </w:p>
    <w:p/>
    <w:p>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p>
      <w:r xmlns:w="http://schemas.openxmlformats.org/wordprocessingml/2006/main">
        <w:t xml:space="preserve">2. Joh 10:27-28 - Mina får hör min röst, och jag känner dem, och de följer mig. Och jag ger dem evigt liv; och de skola aldrig förgås, och ingen skall rycka dem ur min hand.</w:t>
      </w:r>
    </w:p>
    <w:p/>
    <w:p>
      <w:r xmlns:w="http://schemas.openxmlformats.org/wordprocessingml/2006/main">
        <w:t xml:space="preserve">Psaltaren 29:9 HERRENS röst får hindarna att kalva och upptäcker skogarna, och i hans tempel talar var och en om sin härlighet.</w:t>
      </w:r>
    </w:p>
    <w:p/>
    <w:p>
      <w:r xmlns:w="http://schemas.openxmlformats.org/wordprocessingml/2006/main">
        <w:t xml:space="preserve">Herrens röst glädjer öknen och prisas i hans tempel.</w:t>
      </w:r>
    </w:p>
    <w:p/>
    <w:p>
      <w:r xmlns:w="http://schemas.openxmlformats.org/wordprocessingml/2006/main">
        <w:t xml:space="preserve">1. HERRENS röst: Glädjeförklaring</w:t>
      </w:r>
    </w:p>
    <w:p/>
    <w:p>
      <w:r xmlns:w="http://schemas.openxmlformats.org/wordprocessingml/2006/main">
        <w:t xml:space="preserve">2. Berömmens kraft: Att fira Guds härlighet</w:t>
      </w:r>
    </w:p>
    <w:p/>
    <w:p>
      <w:r xmlns:w="http://schemas.openxmlformats.org/wordprocessingml/2006/main">
        <w:t xml:space="preserve">1. Jesaja 43:19-20 - "Se, jag gör något nytt; nu växer det fram, märker du det inte? Jag ska göra en väg i öknen och floder i öknen. De vilda djuren ska ära mig , schakalerna och strutsarna, ty jag ger vatten i öknen, floder i öknen, för att ge mitt utvalda folk att dricka."</w:t>
      </w:r>
    </w:p>
    <w:p/>
    <w:p>
      <w:r xmlns:w="http://schemas.openxmlformats.org/wordprocessingml/2006/main">
        <w:t xml:space="preserve">2. 1 Krönikeboken 16:23-24 - "Sjung till HERREN, hela jorden, förkunna hans frälsning dag efter dag. Förkunna hans härlighet bland folken, hans underverk bland alla folk"</w:t>
      </w:r>
    </w:p>
    <w:p/>
    <w:p>
      <w:r xmlns:w="http://schemas.openxmlformats.org/wordprocessingml/2006/main">
        <w:t xml:space="preserve">Psaltaren 29:10 HERREN sitter på floden; Ja, HERREN sitter kung för evigt.</w:t>
      </w:r>
    </w:p>
    <w:p/>
    <w:p>
      <w:r xmlns:w="http://schemas.openxmlformats.org/wordprocessingml/2006/main">
        <w:t xml:space="preserve">Herren är suverän över allt och kommer att regera för evigt.</w:t>
      </w:r>
    </w:p>
    <w:p/>
    <w:p>
      <w:r xmlns:w="http://schemas.openxmlformats.org/wordprocessingml/2006/main">
        <w:t xml:space="preserve">1: Guds suveränitet: Herren har kontroll</w:t>
      </w:r>
    </w:p>
    <w:p/>
    <w:p>
      <w:r xmlns:w="http://schemas.openxmlformats.org/wordprocessingml/2006/main">
        <w:t xml:space="preserve">2: Om kungadömet: Herren regerar för evigt</w:t>
      </w:r>
    </w:p>
    <w:p/>
    <w:p>
      <w:r xmlns:w="http://schemas.openxmlformats.org/wordprocessingml/2006/main">
        <w:t xml:space="preserve">1: Daniel 2:21 - Han ändrar tider och årstiderna; Han avsätter kungar och sätter upp kungar; Han ger vishet till de vise och kunskap till dem som har förstånd.</w:t>
      </w:r>
    </w:p>
    <w:p/>
    <w:p>
      <w:r xmlns:w="http://schemas.openxmlformats.org/wordprocessingml/2006/main">
        <w:t xml:space="preserve">2: Uppenbarelseboken 19:16 - På sin mantel och på sitt lår har han ett namn skrivet: KONUNGARS KUNGAR OCH HERRENS HERRE.</w:t>
      </w:r>
    </w:p>
    <w:p/>
    <w:p>
      <w:r xmlns:w="http://schemas.openxmlformats.org/wordprocessingml/2006/main">
        <w:t xml:space="preserve">Psaltaren 29:11 HERREN skall ge sitt folk kraft; HERREN skall välsigna sitt folk med frid.</w:t>
      </w:r>
    </w:p>
    <w:p/>
    <w:p>
      <w:r xmlns:w="http://schemas.openxmlformats.org/wordprocessingml/2006/main">
        <w:t xml:space="preserve">Herren visar sin styrka och välsignelse för sitt folk genom att ge dem frid.</w:t>
      </w:r>
    </w:p>
    <w:p/>
    <w:p>
      <w:r xmlns:w="http://schemas.openxmlformats.org/wordprocessingml/2006/main">
        <w:t xml:space="preserve">1. Guds välsignelse av fred i våra liv</w:t>
      </w:r>
    </w:p>
    <w:p/>
    <w:p>
      <w:r xmlns:w="http://schemas.openxmlformats.org/wordprocessingml/2006/main">
        <w:t xml:space="preserve">2. Förlita sig på Guds styrka och skydd</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p>
      <w:r xmlns:w="http://schemas.openxmlformats.org/wordprocessingml/2006/main">
        <w:t xml:space="preserve">Psaltaren 30 är en tacksägelse- och lovsång för Guds befrielse. Psalmisten reflekterar över en tid av nöd och sorg, men gläds åt Guds helande och upprättelse.</w:t>
      </w:r>
    </w:p>
    <w:p/>
    <w:p>
      <w:r xmlns:w="http://schemas.openxmlformats.org/wordprocessingml/2006/main">
        <w:t xml:space="preserve">1:a stycket: Psalmisten upphöjer Gud för att han lyfte honom ur djupet och inte lät hans fiender glädjas över honom. Han berättar om sitt rop på hjälp och Guds ingripande, och förvandlar sin sorg till dans. Psalmisten uttrycker tacksamhet för Guds helande (Psaltaren 30:1-5).</w:t>
      </w:r>
    </w:p>
    <w:p/>
    <w:p>
      <w:r xmlns:w="http://schemas.openxmlformats.org/wordprocessingml/2006/main">
        <w:t xml:space="preserve">Andra stycket: Psalmisten erkänner att han i sitt välstånd hade blivit självbelåten, men när Gud dolde sitt ansikte blev han bekymrad. Han vädjar till Gud om barmhärtighet och återupprättelse och lovar att prisa honom för alltid. Psalmen avslutas med en förklaring om tillit till Gud (Ps 30:6-12).</w:t>
      </w:r>
    </w:p>
    <w:p/>
    <w:p>
      <w:r xmlns:w="http://schemas.openxmlformats.org/wordprocessingml/2006/main">
        <w:t xml:space="preserve">Sammanfattningsvis,</w:t>
      </w:r>
    </w:p>
    <w:p>
      <w:r xmlns:w="http://schemas.openxmlformats.org/wordprocessingml/2006/main">
        <w:t xml:space="preserve">Psalm trettio presenter</w:t>
      </w:r>
    </w:p>
    <w:p>
      <w:r xmlns:w="http://schemas.openxmlformats.org/wordprocessingml/2006/main">
        <w:t xml:space="preserve">en sång av tacksägelse,</w:t>
      </w:r>
    </w:p>
    <w:p>
      <w:r xmlns:w="http://schemas.openxmlformats.org/wordprocessingml/2006/main">
        <w:t xml:space="preserve">och en reflektion över gudomlig befrielse,</w:t>
      </w:r>
    </w:p>
    <w:p>
      <w:r xmlns:w="http://schemas.openxmlformats.org/wordprocessingml/2006/main">
        <w:t xml:space="preserve">belyser tacksamhet för Guds transformerande kraft, helande och återställande.</w:t>
      </w:r>
    </w:p>
    <w:p/>
    <w:p>
      <w:r xmlns:w="http://schemas.openxmlformats.org/wordprocessingml/2006/main">
        <w:t xml:space="preserve">Att betona beröm som uppnåtts genom att upphöja Honom som lyftaren från förtvivlan,</w:t>
      </w:r>
    </w:p>
    <w:p>
      <w:r xmlns:w="http://schemas.openxmlformats.org/wordprocessingml/2006/main">
        <w:t xml:space="preserve">och betona bön som uppnåtts genom att erkänna tidigare problem samtidigt som man söker pågående barmhärtighet.</w:t>
      </w:r>
    </w:p>
    <w:p>
      <w:r xmlns:w="http://schemas.openxmlformats.org/wordprocessingml/2006/main">
        <w:t xml:space="preserve">Att nämna teologisk reflektion som visat sig angående att inse behovet av ödmjukhet samtidigt som man uttrycker tillit till hans trofasthet genom löften om evig lovsång.</w:t>
      </w:r>
    </w:p>
    <w:p/>
    <w:p>
      <w:r xmlns:w="http://schemas.openxmlformats.org/wordprocessingml/2006/main">
        <w:t xml:space="preserve">Psaltaren 30:1 Jag vill prisa dig, HERRE; ty du har lyft mig upp och inte fått mina fiender att glädjas över mig.</w:t>
      </w:r>
    </w:p>
    <w:p/>
    <w:p>
      <w:r xmlns:w="http://schemas.openxmlformats.org/wordprocessingml/2006/main">
        <w:t xml:space="preserve">Jag tackar Herren för att han lyfte upp mig och inte lät mina fiender glädja sig över mig.</w:t>
      </w:r>
    </w:p>
    <w:p/>
    <w:p>
      <w:r xmlns:w="http://schemas.openxmlformats.org/wordprocessingml/2006/main">
        <w:t xml:space="preserve">1. Herrens styrka i våra liv</w:t>
      </w:r>
    </w:p>
    <w:p/>
    <w:p>
      <w:r xmlns:w="http://schemas.openxmlformats.org/wordprocessingml/2006/main">
        <w:t xml:space="preserve">2. Fira Guds befrielse</w:t>
      </w:r>
    </w:p>
    <w:p/>
    <w:p>
      <w:r xmlns:w="http://schemas.openxmlformats.org/wordprocessingml/2006/main">
        <w:t xml:space="preserve">1. Psalm 3:3-4 - Men du, Herre, är en sköld för mig; min härlighet och mitt huvud som lyfter upp. Jag ropade till Herren med min röst, och han hörde mig från sin heliga kulle.</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30:2 Herre, min Gud, jag ropade till dig, och du har botat mig.</w:t>
      </w:r>
    </w:p>
    <w:p/>
    <w:p>
      <w:r xmlns:w="http://schemas.openxmlformats.org/wordprocessingml/2006/main">
        <w:t xml:space="preserve">Psalmisten ropar till HERREN och blir botad.</w:t>
      </w:r>
    </w:p>
    <w:p/>
    <w:p>
      <w:r xmlns:w="http://schemas.openxmlformats.org/wordprocessingml/2006/main">
        <w:t xml:space="preserve">1. Ett nödens rop: Lär dig att luta dig mot Gud</w:t>
      </w:r>
    </w:p>
    <w:p/>
    <w:p>
      <w:r xmlns:w="http://schemas.openxmlformats.org/wordprocessingml/2006/main">
        <w:t xml:space="preserve">2. Bönens helande kraft</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Jakob 5:16 - "Bekänn därför era synder för varandra och be för varandra så att ni kan bli helade. En rättfärdig persons bön är kraftfull och effektiv."</w:t>
      </w:r>
    </w:p>
    <w:p/>
    <w:p>
      <w:r xmlns:w="http://schemas.openxmlformats.org/wordprocessingml/2006/main">
        <w:t xml:space="preserve">Psaltaren 30:3 Herre, du har fört upp min själ ur graven, du har hållit mig vid liv, så att jag inte skulle gå ner i gropen.</w:t>
      </w:r>
    </w:p>
    <w:p/>
    <w:p>
      <w:r xmlns:w="http://schemas.openxmlformats.org/wordprocessingml/2006/main">
        <w:t xml:space="preserve">Herren har återställt oss från döden och hållit oss vid liv.</w:t>
      </w:r>
    </w:p>
    <w:p/>
    <w:p>
      <w:r xmlns:w="http://schemas.openxmlformats.org/wordprocessingml/2006/main">
        <w:t xml:space="preserve">1. Kraften i Herrens uppståndelse</w:t>
      </w:r>
    </w:p>
    <w:p/>
    <w:p>
      <w:r xmlns:w="http://schemas.openxmlformats.org/wordprocessingml/2006/main">
        <w:t xml:space="preserve">2. Herrens bevarande av liv</w:t>
      </w:r>
    </w:p>
    <w:p/>
    <w:p>
      <w:r xmlns:w="http://schemas.openxmlformats.org/wordprocessingml/2006/main">
        <w:t xml:space="preserve">1. Jesaja 26:19 - Dina döda skall leva; tillsammans med min döda kropp skall de uppstå. Vakna och sjung, du som bor i stoft; ty din dagg är som örtdagg, och jorden skall fördriva de döda.</w:t>
      </w:r>
    </w:p>
    <w:p/>
    <w:p>
      <w:r xmlns:w="http://schemas.openxmlformats.org/wordprocessingml/2006/main">
        <w:t xml:space="preserve">2. Hesekiel 37:12-14 - Profetera därför och säg till dem: Så säger Herren Gud: Se, mitt folk, jag skall öppna dina gravar och låta dig stiga upp ur dina gravar och föra dig till landet Israel. Då skall ni inse att jag är Herren, när jag öppnar era gravar, mitt folk, och fört er upp ur era gravar. Jag skall lägga min Ande i dig, och du skall leva, och jag skall placera dig i ditt eget land. Då skall ni inse att jag, Herren, har talat det och gjort det, säger Herren.</w:t>
      </w:r>
    </w:p>
    <w:p/>
    <w:p>
      <w:r xmlns:w="http://schemas.openxmlformats.org/wordprocessingml/2006/main">
        <w:t xml:space="preserve">Psaltaren 30:4 Sjung till HERREN, I hans heliga, och tacken till åminnelse om hans helighet.</w:t>
      </w:r>
    </w:p>
    <w:p/>
    <w:p>
      <w:r xmlns:w="http://schemas.openxmlformats.org/wordprocessingml/2006/main">
        <w:t xml:space="preserve">Denna psalm förmanar de troende att tacka för Herrens helighet.</w:t>
      </w:r>
    </w:p>
    <w:p/>
    <w:p>
      <w:r xmlns:w="http://schemas.openxmlformats.org/wordprocessingml/2006/main">
        <w:t xml:space="preserve">1. Herrens helighet: En kallelse till tacksägelse</w:t>
      </w:r>
    </w:p>
    <w:p/>
    <w:p>
      <w:r xmlns:w="http://schemas.openxmlformats.org/wordprocessingml/2006/main">
        <w:t xml:space="preserve">2. Att minnas Herrens helighet: En anledning till att fira</w:t>
      </w:r>
    </w:p>
    <w:p/>
    <w:p>
      <w:r xmlns:w="http://schemas.openxmlformats.org/wordprocessingml/2006/main">
        <w:t xml:space="preserve">1. Jesaja 57:15 -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Sefanja 3:17 - Herren, din Gud, är mäktig mitt ibland dig; han skall frälsa, han skall fröjda sig över dig med fröjd; han ska vila i sin kärlek, han ska glädjas över dig med sång.</w:t>
      </w:r>
    </w:p>
    <w:p/>
    <w:p>
      <w:r xmlns:w="http://schemas.openxmlformats.org/wordprocessingml/2006/main">
        <w:t xml:space="preserve">Psaltaren 30:5 Ty hans vrede varar endast ett ögonblick; i hans nåd är livet: gråt kan bestå för en natt, men glädje kommer på morgonen.</w:t>
      </w:r>
    </w:p>
    <w:p/>
    <w:p>
      <w:r xmlns:w="http://schemas.openxmlformats.org/wordprocessingml/2006/main">
        <w:t xml:space="preserve">Vi bör inte förbli avskräckta när vi står inför svårigheter, eftersom Guds kärlek och barmhärtighet så småningom kommer att ge glädje.</w:t>
      </w:r>
    </w:p>
    <w:p/>
    <w:p>
      <w:r xmlns:w="http://schemas.openxmlformats.org/wordprocessingml/2006/main">
        <w:t xml:space="preserve">1. "Guds kärlek varar för evigt"</w:t>
      </w:r>
    </w:p>
    <w:p/>
    <w:p>
      <w:r xmlns:w="http://schemas.openxmlformats.org/wordprocessingml/2006/main">
        <w:t xml:space="preserve">2. "Hitta glädje på morgonen"</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Jesaja 40:31 - "men de som väntar på Herren ska få ny kraft, de ska stiga upp med vingar som örnar, de springa och inte tröttna, de ska gå och inte mattas."</w:t>
      </w:r>
    </w:p>
    <w:p/>
    <w:p>
      <w:r xmlns:w="http://schemas.openxmlformats.org/wordprocessingml/2006/main">
        <w:t xml:space="preserve">Psaltaren 30:6 Och i mitt välstånd sade jag: Jag skall aldrig oroas.</w:t>
      </w:r>
    </w:p>
    <w:p/>
    <w:p>
      <w:r xmlns:w="http://schemas.openxmlformats.org/wordprocessingml/2006/main">
        <w:t xml:space="preserve">Psalmisten uttrycker sin tilltro till deras välstånd och hävdar att de aldrig kommer att bli rörda.</w:t>
      </w:r>
    </w:p>
    <w:p/>
    <w:p>
      <w:r xmlns:w="http://schemas.openxmlformats.org/wordprocessingml/2006/main">
        <w:t xml:space="preserve">1. Trons orubbliga grund</w:t>
      </w:r>
    </w:p>
    <w:p/>
    <w:p>
      <w:r xmlns:w="http://schemas.openxmlformats.org/wordprocessingml/2006/main">
        <w:t xml:space="preserve">2. Förlita sig på Guds styrka i tider av välstånd</w:t>
      </w:r>
    </w:p>
    <w:p/>
    <w:p>
      <w:r xmlns:w="http://schemas.openxmlformats.org/wordprocessingml/2006/main">
        <w:t xml:space="preserve">1. Jesaja 26:3-4 - Du bevarar honom i fullkomlig frid vars sinne är fast vid dig, eftersom han litar på dig. Lita på Herren för evigt, ty Herren Gud är en evig klippa.</w:t>
      </w:r>
    </w:p>
    <w:p/>
    <w:p>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p>
      <w:r xmlns:w="http://schemas.openxmlformats.org/wordprocessingml/2006/main">
        <w:t xml:space="preserve">Psaltaren 30:7 HERRE, genom din nåd har du gjort mitt berg starkt; du dolde ditt ansikte, och jag blev förfärad.</w:t>
      </w:r>
    </w:p>
    <w:p/>
    <w:p>
      <w:r xmlns:w="http://schemas.openxmlformats.org/wordprocessingml/2006/main">
        <w:t xml:space="preserve">Guds ynnest och beskydd har gjort det möjligt för oss att stå starka i svåra tider.</w:t>
      </w:r>
    </w:p>
    <w:p/>
    <w:p>
      <w:r xmlns:w="http://schemas.openxmlformats.org/wordprocessingml/2006/main">
        <w:t xml:space="preserve">1. Gud är vår styrka i tider av svårigheter</w:t>
      </w:r>
    </w:p>
    <w:p/>
    <w:p>
      <w:r xmlns:w="http://schemas.openxmlformats.org/wordprocessingml/2006/main">
        <w:t xml:space="preserve">2. Att finna styrka genom tro på Gud</w:t>
      </w:r>
    </w:p>
    <w:p/>
    <w:p>
      <w:r xmlns:w="http://schemas.openxmlformats.org/wordprocessingml/2006/main">
        <w:t xml:space="preserve">1. Femte Moseboken 31:6 – Var stark och modig. Var inte rädd eller förskräckt för dem, ty HERREN, din Gud, går med dig; han kommer aldrig att lämna dig eller överge dig.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30:8 Jag ropade till dig, HERRE; och till HERREN bad jag.</w:t>
      </w:r>
    </w:p>
    <w:p/>
    <w:p>
      <w:r xmlns:w="http://schemas.openxmlformats.org/wordprocessingml/2006/main">
        <w:t xml:space="preserve">Psalmisten ropar till HERREN och vädjar om hans hjälp och barmhärtighet.</w:t>
      </w:r>
    </w:p>
    <w:p/>
    <w:p>
      <w:r xmlns:w="http://schemas.openxmlformats.org/wordprocessingml/2006/main">
        <w:t xml:space="preserve">1. Bönens kraft: Lär dig att ropa till Gud i tider av nöd</w:t>
      </w:r>
    </w:p>
    <w:p/>
    <w:p>
      <w:r xmlns:w="http://schemas.openxmlformats.org/wordprocessingml/2006/main">
        <w:t xml:space="preserve">2. Bönens styrka: vädjan till Herren om barmhärtighet och nåd</w:t>
      </w:r>
    </w:p>
    <w:p/>
    <w:p>
      <w:r xmlns:w="http://schemas.openxmlformats.org/wordprocessingml/2006/main">
        <w:t xml:space="preserve">1. Jakob 5:13-16 - Är det någon bland er som lider? Låt honom be. Är någon glad? Låt honom sjunga lovsång.</w:t>
      </w:r>
    </w:p>
    <w:p/>
    <w:p>
      <w:r xmlns:w="http://schemas.openxmlformats.org/wordprocessingml/2006/main">
        <w:t xml:space="preserve">2. Filipperbrevet 4:6-7 - Var inte oroliga för någonting, men låt i allt era önskemål bli kända för Gud genom bön och åkallan med tacksägelse.</w:t>
      </w:r>
    </w:p>
    <w:p/>
    <w:p>
      <w:r xmlns:w="http://schemas.openxmlformats.org/wordprocessingml/2006/main">
        <w:t xml:space="preserve">Psaltaren 30:9 Vilken nytta är det i mitt blod, när jag går ner i gropen? Skall stoftet prisa dig? skall den förkunna din sanning?</w:t>
      </w:r>
    </w:p>
    <w:p/>
    <w:p>
      <w:r xmlns:w="http://schemas.openxmlformats.org/wordprocessingml/2006/main">
        <w:t xml:space="preserve">Psalmisten frågar Gud om vilken nytta hans död skulle göra för honom, och frågar om hans död skulle prisas och hans sanning förklaras.</w:t>
      </w:r>
    </w:p>
    <w:p/>
    <w:p>
      <w:r xmlns:w="http://schemas.openxmlformats.org/wordprocessingml/2006/main">
        <w:t xml:space="preserve">1. Att leva för Guds skull: Hur våra liv ska ge Honom ära.</w:t>
      </w:r>
    </w:p>
    <w:p/>
    <w:p>
      <w:r xmlns:w="http://schemas.openxmlformats.org/wordprocessingml/2006/main">
        <w:t xml:space="preserve">2. Livsvärdet: Hur Gud värderar varje liv och varför vi också borde det.</w:t>
      </w:r>
    </w:p>
    <w:p/>
    <w:p>
      <w:r xmlns:w="http://schemas.openxmlformats.org/wordprocessingml/2006/main">
        <w:t xml:space="preserve">1. Joh 15:13 - Större kärlek har ingen än denna, att någon ger sitt liv för sina vänner.</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Psaltaren 30:10 Hör, HERRE, och förbarma dig över mig: HERRE, var du min hjälpare.</w:t>
      </w:r>
    </w:p>
    <w:p/>
    <w:p>
      <w:r xmlns:w="http://schemas.openxmlformats.org/wordprocessingml/2006/main">
        <w:t xml:space="preserve">Psalmisten ber till Herren om nåd och hjälp.</w:t>
      </w:r>
    </w:p>
    <w:p/>
    <w:p>
      <w:r xmlns:w="http://schemas.openxmlformats.org/wordprocessingml/2006/main">
        <w:t xml:space="preserve">1. Kraften i att be till Herren i nöd</w:t>
      </w:r>
    </w:p>
    <w:p/>
    <w:p>
      <w:r xmlns:w="http://schemas.openxmlformats.org/wordprocessingml/2006/main">
        <w:t xml:space="preserve">2. Hitta styrka från Herren i svåra tider</w:t>
      </w:r>
    </w:p>
    <w:p/>
    <w:p>
      <w:r xmlns:w="http://schemas.openxmlformats.org/wordprocessingml/2006/main">
        <w:t xml:space="preserve">1. Jakob 5:13-16 - Bönens kraft och vikten av att bekänna våra synder och be för varandra.</w:t>
      </w:r>
    </w:p>
    <w:p/>
    <w:p>
      <w:r xmlns:w="http://schemas.openxmlformats.org/wordprocessingml/2006/main">
        <w:t xml:space="preserve">2. Jesaja 41:10 – Guds löfte att hjälpa dem som litar på honom och inte är rädda.</w:t>
      </w:r>
    </w:p>
    <w:p/>
    <w:p>
      <w:r xmlns:w="http://schemas.openxmlformats.org/wordprocessingml/2006/main">
        <w:t xml:space="preserve">Psaltaren 30:11 Du har förvandlat min sorg till dans för mig;</w:t>
      </w:r>
    </w:p>
    <w:p/>
    <w:p>
      <w:r xmlns:w="http://schemas.openxmlformats.org/wordprocessingml/2006/main">
        <w:t xml:space="preserve">Gud kan förvandla vår sorg till glädje.</w:t>
      </w:r>
    </w:p>
    <w:p/>
    <w:p>
      <w:r xmlns:w="http://schemas.openxmlformats.org/wordprocessingml/2006/main">
        <w:t xml:space="preserve">1. Hur Gud kan förvandla vår sorg till dans</w:t>
      </w:r>
    </w:p>
    <w:p/>
    <w:p>
      <w:r xmlns:w="http://schemas.openxmlformats.org/wordprocessingml/2006/main">
        <w:t xml:space="preserve">2. Glädjen att känna Guds kärlek</w:t>
      </w:r>
    </w:p>
    <w:p/>
    <w:p>
      <w:r xmlns:w="http://schemas.openxmlformats.org/wordprocessingml/2006/main">
        <w:t xml:space="preserve">1. Jesaja 61:3 - Att utse dem som sörjer i Sion, att ge dem skönhet som aska, glädjens olja till sorg, lovsångens klädsel för den tunga ande; för att de skulle kallas rättfärdighetens träd, HERRENS plantering, för att han skulle förhärligas.</w:t>
      </w:r>
    </w:p>
    <w:p/>
    <w:p>
      <w:r xmlns:w="http://schemas.openxmlformats.org/wordprocessingml/2006/main">
        <w:t xml:space="preserve">2. Romarbrevet 15:13 - Hoppets Gud fyll er med all glädje och frid i tron, så att ni må bli överflödiga på hoppet genom den Helige Andens kraft.</w:t>
      </w:r>
    </w:p>
    <w:p/>
    <w:p>
      <w:r xmlns:w="http://schemas.openxmlformats.org/wordprocessingml/2006/main">
        <w:t xml:space="preserve">Psaltaren 30:12 För att min härlighet må lovsjunga dig och inte tiga. Herre min Gud, jag vill tacka dig för evigt.</w:t>
      </w:r>
    </w:p>
    <w:p/>
    <w:p>
      <w:r xmlns:w="http://schemas.openxmlformats.org/wordprocessingml/2006/main">
        <w:t xml:space="preserve">Psalmisten tackar Gud för att han tillät dem att prisa honom utan att upphöra.</w:t>
      </w:r>
    </w:p>
    <w:p/>
    <w:p>
      <w:r xmlns:w="http://schemas.openxmlformats.org/wordprocessingml/2006/main">
        <w:t xml:space="preserve">1. Glädjas i Herren: Tacka Gud för hans oupphörliga kärlek</w:t>
      </w:r>
    </w:p>
    <w:p/>
    <w:p>
      <w:r xmlns:w="http://schemas.openxmlformats.org/wordprocessingml/2006/main">
        <w:t xml:space="preserve">2. En ny sång: Hitta glädje i att prisa Herren</w:t>
      </w:r>
    </w:p>
    <w:p/>
    <w:p>
      <w:r xmlns:w="http://schemas.openxmlformats.org/wordprocessingml/2006/main">
        <w:t xml:space="preserve">1. Psaltaren 117:1-2 - "Lova Herren, alla ni folk, prisa honom, alla ni folk. Ty hans barmhärtighet är stor mot oss, och Herrens sanning består i evighet. Prisa Herren. "</w:t>
      </w:r>
    </w:p>
    <w:p/>
    <w:p>
      <w:r xmlns:w="http://schemas.openxmlformats.org/wordprocessingml/2006/main">
        <w:t xml:space="preserve">2. Romarbrevet 15:11 - "Och vidare: Prisa Herren, alla ni hedningar, och prisa honom, alla ni folk."</w:t>
      </w:r>
    </w:p>
    <w:p/>
    <w:p>
      <w:r xmlns:w="http://schemas.openxmlformats.org/wordprocessingml/2006/main">
        <w:t xml:space="preserve">Psalm 31 är en psalm om tillit och tillflykt till Gud. Psalmisten söker befrielse från fiender och uttrycker förtroende för Guds skydd och vägledning.</w:t>
      </w:r>
    </w:p>
    <w:p/>
    <w:p>
      <w:r xmlns:w="http://schemas.openxmlformats.org/wordprocessingml/2006/main">
        <w:t xml:space="preserve">Första stycket: Psalmisten vädjar om Guds befrielse och erkänner Honom som sin klippa och fästning. Han uttrycker nöd orsakad av fiender, men bekräftar sin tillit till Guds trogna kärlek. Psalmisten söker skydd i Guds närvaro (Psaltaren 31:1-8).</w:t>
      </w:r>
    </w:p>
    <w:p/>
    <w:p>
      <w:r xmlns:w="http://schemas.openxmlformats.org/wordprocessingml/2006/main">
        <w:t xml:space="preserve">Andra stycket: Psalmisten berättar om sin lidande, ensamhet och förebråelse från andra. Han vädjar om nåd och uttrycker sin tillit till att Gud ser hans problem. Psalmisten prisar Gud för hans godhet mot dem som fruktar honom (Psaltaren 31:9-19).</w:t>
      </w:r>
    </w:p>
    <w:p/>
    <w:p>
      <w:r xmlns:w="http://schemas.openxmlformats.org/wordprocessingml/2006/main">
        <w:t xml:space="preserve">Tredje stycket: Psalmisten förklarar förtroende för Guds försörjning och skydd. Han uppmanar de rättfärdiga att älska Herren och ta mod till sig. Psalmen avslutas med en vädjan om styrka och frälsning (Psaltaren 31:20-24).</w:t>
      </w:r>
    </w:p>
    <w:p/>
    <w:p>
      <w:r xmlns:w="http://schemas.openxmlformats.org/wordprocessingml/2006/main">
        <w:t xml:space="preserve">Sammanfattningsvis,</w:t>
      </w:r>
    </w:p>
    <w:p>
      <w:r xmlns:w="http://schemas.openxmlformats.org/wordprocessingml/2006/main">
        <w:t xml:space="preserve">Psalm trettioen presenter</w:t>
      </w:r>
    </w:p>
    <w:p>
      <w:r xmlns:w="http://schemas.openxmlformats.org/wordprocessingml/2006/main">
        <w:t xml:space="preserve">en bön av tillit,</w:t>
      </w:r>
    </w:p>
    <w:p>
      <w:r xmlns:w="http://schemas.openxmlformats.org/wordprocessingml/2006/main">
        <w:t xml:space="preserve">och ett uttryck för tillit till gudomlig tillflykt,</w:t>
      </w:r>
    </w:p>
    <w:p>
      <w:r xmlns:w="http://schemas.openxmlformats.org/wordprocessingml/2006/main">
        <w:t xml:space="preserve">framhäver tilliten till Guds skydd, vägledning och försörjning.</w:t>
      </w:r>
    </w:p>
    <w:p/>
    <w:p>
      <w:r xmlns:w="http://schemas.openxmlformats.org/wordprocessingml/2006/main">
        <w:t xml:space="preserve">Att betona bön som uppnåtts genom att vädja om befrielse från motståndare,</w:t>
      </w:r>
    </w:p>
    <w:p>
      <w:r xmlns:w="http://schemas.openxmlformats.org/wordprocessingml/2006/main">
        <w:t xml:space="preserve">och betona bekräftelse som uppnås genom att erkänna hans trogna kärlek samtidigt som han söker skydd i hans närvaro.</w:t>
      </w:r>
    </w:p>
    <w:p>
      <w:r xmlns:w="http://schemas.openxmlformats.org/wordprocessingml/2006/main">
        <w:t xml:space="preserve">Att nämna teologisk reflektion som visat sig angående att inse behovet av barmhärtighet samtidigt som han uttrycker förtroende för hans omsorg genom uppmaningar till rättfärdighet och vädjanden om styrka och frälsning.</w:t>
      </w:r>
    </w:p>
    <w:p/>
    <w:p>
      <w:r xmlns:w="http://schemas.openxmlformats.org/wordprocessingml/2006/main">
        <w:t xml:space="preserve">Psaltaren 31:1 Till dig, HERRE, sätter jag min förtröstan; låt mig aldrig skämmas, rädda mig i din rättfärdighet.</w:t>
      </w:r>
    </w:p>
    <w:p/>
    <w:p>
      <w:r xmlns:w="http://schemas.openxmlformats.org/wordprocessingml/2006/main">
        <w:t xml:space="preserve">Jag sätter min tro på Herren och kommer aldrig att bli besviken. Han kommer att rädda mig och göra mig rättfärdig.</w:t>
      </w:r>
    </w:p>
    <w:p/>
    <w:p>
      <w:r xmlns:w="http://schemas.openxmlformats.org/wordprocessingml/2006/main">
        <w:t xml:space="preserve">1. Gud kommer aldrig att lämna oss i vår tid av nöd.</w:t>
      </w:r>
    </w:p>
    <w:p/>
    <w:p>
      <w:r xmlns:w="http://schemas.openxmlformats.org/wordprocessingml/2006/main">
        <w:t xml:space="preserve">2. Lita på Herren och lita på hans rättfärdighet.</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Jeremia 17:7-8 – Salig är den man som litar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Psaltaren 31:2 Böj ditt öra för mig; rädda mig skyndsamt; var du min starka klippa, till ett försvarshus för att frälsa mig.</w:t>
      </w:r>
    </w:p>
    <w:p/>
    <w:p>
      <w:r xmlns:w="http://schemas.openxmlformats.org/wordprocessingml/2006/main">
        <w:t xml:space="preserve">Gud är en klippa av styrka och tillflykt för dem som åkallar honom.</w:t>
      </w:r>
    </w:p>
    <w:p/>
    <w:p>
      <w:r xmlns:w="http://schemas.openxmlformats.org/wordprocessingml/2006/main">
        <w:t xml:space="preserve">1: Gud är vår styrka klippa - Psaltaren 31:2</w:t>
      </w:r>
    </w:p>
    <w:p/>
    <w:p>
      <w:r xmlns:w="http://schemas.openxmlformats.org/wordprocessingml/2006/main">
        <w:t xml:space="preserve">2: Åkalla Gud i svåra tider - Psaltaren 31:2</w:t>
      </w:r>
    </w:p>
    <w:p/>
    <w:p>
      <w:r xmlns:w="http://schemas.openxmlformats.org/wordprocessingml/2006/main">
        <w:t xml:space="preserve">1: Jesaja 25:4 – Ty du har varit en styrka för de fattiga, en styrka för de behövande i hans nöd, en tillflykt från stormen, en skugga från hettan.</w:t>
      </w:r>
    </w:p>
    <w:p/>
    <w:p>
      <w:r xmlns:w="http://schemas.openxmlformats.org/wordprocessingml/2006/main">
        <w:t xml:space="preserve">2: Psaltaren 18:2 - Herren är min klippa och min fästning och min räddare; min Gud, min styrka, på vilken jag förtröstar; min späckare och min frälsnings horn och mitt höga torn.</w:t>
      </w:r>
    </w:p>
    <w:p/>
    <w:p>
      <w:r xmlns:w="http://schemas.openxmlformats.org/wordprocessingml/2006/main">
        <w:t xml:space="preserve">Psaltaren 31:3 Ty du är min klippa och min fästning; led därför mig för ditt namns skull och led mig.</w:t>
      </w:r>
    </w:p>
    <w:p/>
    <w:p>
      <w:r xmlns:w="http://schemas.openxmlformats.org/wordprocessingml/2006/main">
        <w:t xml:space="preserve">Gud är vår klippa och vår fästning.</w:t>
      </w:r>
    </w:p>
    <w:p/>
    <w:p>
      <w:r xmlns:w="http://schemas.openxmlformats.org/wordprocessingml/2006/main">
        <w:t xml:space="preserve">1: Vi kan lita på att Gud leder oss och vägleder oss om vi litar på hans namn.</w:t>
      </w:r>
    </w:p>
    <w:p/>
    <w:p>
      <w:r xmlns:w="http://schemas.openxmlformats.org/wordprocessingml/2006/main">
        <w:t xml:space="preserve">2: I svåra tider kan vi vända oss till Gud för att vara vår beskyddare och vägledare.</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31:4 Dra ut mig ur nätet som de har lagt ut åt mig, ty du är min styrka.</w:t>
      </w:r>
    </w:p>
    <w:p/>
    <w:p>
      <w:r xmlns:w="http://schemas.openxmlformats.org/wordprocessingml/2006/main">
        <w:t xml:space="preserve">Psalmisten ropar till Gud att han ska rädda honom från de dolda fällor som har satts ut för honom, i tillit till att Gud är hans styrka.</w:t>
      </w:r>
    </w:p>
    <w:p/>
    <w:p>
      <w:r xmlns:w="http://schemas.openxmlformats.org/wordprocessingml/2006/main">
        <w:t xml:space="preserve">1. Guds styrka i svåra tider</w:t>
      </w:r>
    </w:p>
    <w:p/>
    <w:p>
      <w:r xmlns:w="http://schemas.openxmlformats.org/wordprocessingml/2006/main">
        <w:t xml:space="preserve">2. Att förlita sig på Guds skydd i svåra tider</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31:5 I din hand överlämnar jag min ande; du har löst mig, HERRE, sanningens Gud.</w:t>
      </w:r>
    </w:p>
    <w:p/>
    <w:p>
      <w:r xmlns:w="http://schemas.openxmlformats.org/wordprocessingml/2006/main">
        <w:t xml:space="preserve">Psalmisten uttrycker sin tillit till Gud genom att överlämna sin ande till honom och erkänna att han har återlöst honom.</w:t>
      </w:r>
    </w:p>
    <w:p/>
    <w:p>
      <w:r xmlns:w="http://schemas.openxmlformats.org/wordprocessingml/2006/main">
        <w:t xml:space="preserve">1. Att förlita sig på Guds förlösande kraft</w:t>
      </w:r>
    </w:p>
    <w:p/>
    <w:p>
      <w:r xmlns:w="http://schemas.openxmlformats.org/wordprocessingml/2006/main">
        <w:t xml:space="preserve">2. Att skydda våra Andar i Herrens händer</w:t>
      </w:r>
    </w:p>
    <w:p/>
    <w:p>
      <w:r xmlns:w="http://schemas.openxmlformats.org/wordprocessingml/2006/main">
        <w:t xml:space="preserve">1. Femte Mosebok 4:31 - Ty HERREN, din Gud, är en barmhärtig Gud; han skall inte överge dig och inte förgöra dig och inte glömma dina fäders förbund som han svor dem.</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31:6 Jag hatar dem som ser på lögnaktiga fåfänger, men jag förtröstar på HERREN.</w:t>
      </w:r>
    </w:p>
    <w:p/>
    <w:p>
      <w:r xmlns:w="http://schemas.openxmlformats.org/wordprocessingml/2006/main">
        <w:t xml:space="preserve">Psalmisten uttrycker sitt hat mot dem som litar på falska avgudar istället för att lita på HERREN.</w:t>
      </w:r>
    </w:p>
    <w:p/>
    <w:p>
      <w:r xmlns:w="http://schemas.openxmlformats.org/wordprocessingml/2006/main">
        <w:t xml:space="preserve">1. Värdet av sann tro på Gud</w:t>
      </w:r>
    </w:p>
    <w:p/>
    <w:p>
      <w:r xmlns:w="http://schemas.openxmlformats.org/wordprocessingml/2006/main">
        <w:t xml:space="preserve">2. Avvisa falska idoler</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Jeremia 17:5-8 – Så säger HERREN; Förbannad vare den man som förtröstar på människor och gör kött till sin arm och vars hjärta viker från HERREN. Ty han skall vara som en hed i öknen och inte se när det goda kommer; men skall bo på de torra platserna i öknen, i ett saltland och obebyggt.</w:t>
      </w:r>
    </w:p>
    <w:p/>
    <w:p>
      <w:r xmlns:w="http://schemas.openxmlformats.org/wordprocessingml/2006/main">
        <w:t xml:space="preserve">Psaltaren 31:7 Jag vill glädja mig och fröjda mig över din nåd, ty du har tänkt på min nöd; du har känt min själ i motgångar;</w:t>
      </w:r>
    </w:p>
    <w:p/>
    <w:p>
      <w:r xmlns:w="http://schemas.openxmlformats.org/wordprocessingml/2006/main">
        <w:t xml:space="preserve">Gud tar hänsyn till våra problem och känner våra själar i tider av motgångar.</w:t>
      </w:r>
    </w:p>
    <w:p/>
    <w:p>
      <w:r xmlns:w="http://schemas.openxmlformats.org/wordprocessingml/2006/main">
        <w:t xml:space="preserve">1. Gläds åt Herrens nåd - Psaltaren 31:7</w:t>
      </w:r>
    </w:p>
    <w:p/>
    <w:p>
      <w:r xmlns:w="http://schemas.openxmlformats.org/wordprocessingml/2006/main">
        <w:t xml:space="preserve">2. Att uppleva Guds närvaro i tider av motgångar - Psaltaren 31:7</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31:8 Och stäng mig inte in i fiendens hand; du har satt mina fötter i ett stort rum.</w:t>
      </w:r>
    </w:p>
    <w:p/>
    <w:p>
      <w:r xmlns:w="http://schemas.openxmlformats.org/wordprocessingml/2006/main">
        <w:t xml:space="preserve">Gud ger oss utrymme att växa och ta steg i livet trots våra fiender.</w:t>
      </w:r>
    </w:p>
    <w:p/>
    <w:p>
      <w:r xmlns:w="http://schemas.openxmlformats.org/wordprocessingml/2006/main">
        <w:t xml:space="preserve">1: Guds skydd är rikligt och kommer att ge oss frihet att utforska och lära.</w:t>
      </w:r>
    </w:p>
    <w:p/>
    <w:p>
      <w:r xmlns:w="http://schemas.openxmlformats.org/wordprocessingml/2006/main">
        <w:t xml:space="preserve">2: Gud kommer att vägleda oss genom våra fiender och tillhandahålla ett säkert utrymme för oss att växa.</w:t>
      </w:r>
    </w:p>
    <w:p/>
    <w:p>
      <w:r xmlns:w="http://schemas.openxmlformats.org/wordprocessingml/2006/main">
        <w:t xml:space="preserve">1: Matteus 7:7-8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31:9 Förbarma dig över mig, HERRE, ty jag är i nöd; mitt öga är förtärt av sorg, ja, min själ och min buk.</w:t>
      </w:r>
    </w:p>
    <w:p/>
    <w:p>
      <w:r xmlns:w="http://schemas.openxmlformats.org/wordprocessingml/2006/main">
        <w:t xml:space="preserve">Psalmisten har problem och han vädjar till Herren om nåd.</w:t>
      </w:r>
    </w:p>
    <w:p/>
    <w:p>
      <w:r xmlns:w="http://schemas.openxmlformats.org/wordprocessingml/2006/main">
        <w:t xml:space="preserve">1. Guds nåd i svåra tider</w:t>
      </w:r>
    </w:p>
    <w:p/>
    <w:p>
      <w:r xmlns:w="http://schemas.openxmlformats.org/wordprocessingml/2006/main">
        <w:t xml:space="preserve">2. Den oroliga själens rop</w:t>
      </w:r>
    </w:p>
    <w:p/>
    <w:p>
      <w:r xmlns:w="http://schemas.openxmlformats.org/wordprocessingml/2006/main">
        <w:t xml:space="preserve">1. Klagovisorna 3:22-26</w:t>
      </w:r>
    </w:p>
    <w:p/>
    <w:p>
      <w:r xmlns:w="http://schemas.openxmlformats.org/wordprocessingml/2006/main">
        <w:t xml:space="preserve">2. Psalm 13:1-2</w:t>
      </w:r>
    </w:p>
    <w:p/>
    <w:p>
      <w:r xmlns:w="http://schemas.openxmlformats.org/wordprocessingml/2006/main">
        <w:t xml:space="preserve">Psaltaren 31:10 Ty mitt liv försvinner av sorg och mina år av suck;</w:t>
      </w:r>
    </w:p>
    <w:p/>
    <w:p>
      <w:r xmlns:w="http://schemas.openxmlformats.org/wordprocessingml/2006/main">
        <w:t xml:space="preserve">Psalmisten beklagar sitt liv av sorg och sorg på grund av sin egen ondska.</w:t>
      </w:r>
    </w:p>
    <w:p/>
    <w:p>
      <w:r xmlns:w="http://schemas.openxmlformats.org/wordprocessingml/2006/main">
        <w:t xml:space="preserve">1. Syndens konsekvenser: En studie av Psaltaren 31:10</w:t>
      </w:r>
    </w:p>
    <w:p/>
    <w:p>
      <w:r xmlns:w="http://schemas.openxmlformats.org/wordprocessingml/2006/main">
        <w:t xml:space="preserve">2. A Lament for Synd: Reflections on Psalms 31:10</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Psaltaren 31:11 Jag var en smälek bland alla mina fiender, men framför allt bland mina grannar, och en fruktan för mina bekanta; de som såg mig utanför flydde från mig.</w:t>
      </w:r>
    </w:p>
    <w:p/>
    <w:p>
      <w:r xmlns:w="http://schemas.openxmlformats.org/wordprocessingml/2006/main">
        <w:t xml:space="preserve">Psalmisten kände sig som en utstött bland sina fiender, grannar och bekanta, som alla fruktade honom och sprang iväg när de såg honom.</w:t>
      </w:r>
    </w:p>
    <w:p/>
    <w:p>
      <w:r xmlns:w="http://schemas.openxmlformats.org/wordprocessingml/2006/main">
        <w:t xml:space="preserve">1. Kraften med utstöttning: Hur man övervinner att vara utstött i ditt samhälle</w:t>
      </w:r>
    </w:p>
    <w:p/>
    <w:p>
      <w:r xmlns:w="http://schemas.openxmlformats.org/wordprocessingml/2006/main">
        <w:t xml:space="preserve">2. Ensamhetens välsignelse: Hur man hittar styrka i vildmarken</w:t>
      </w:r>
    </w:p>
    <w:p/>
    <w:p>
      <w:r xmlns:w="http://schemas.openxmlformats.org/wordprocessingml/2006/main">
        <w:t xml:space="preserve">1. Jesaja 54:4-7 - Frukta inte; ty du skall icke bliva på skam; ty du skall inte komma på skam, ty du skall glömma din ungdoms skam och inte mer komma ihåg din änkas smälek.</w:t>
      </w:r>
    </w:p>
    <w:p/>
    <w:p>
      <w:r xmlns:w="http://schemas.openxmlformats.org/wordprocessingml/2006/main">
        <w:t xml:space="preserve">5. 1 Petr 2:9-10 – Men ni är ett utvalt släkte, ett kungligt prästerskap, ett heligt folk, ett egendomligt folk; att ni skulle förkunna hans lovsång som har kallat er ut ur mörkret till sitt underbara ljus.</w:t>
      </w:r>
    </w:p>
    <w:p/>
    <w:p>
      <w:r xmlns:w="http://schemas.openxmlformats.org/wordprocessingml/2006/main">
        <w:t xml:space="preserve">Psaltaren 31:12 Jag är glömd som en död ur sinnet, jag är som ett krossat kärl.</w:t>
      </w:r>
    </w:p>
    <w:p/>
    <w:p>
      <w:r xmlns:w="http://schemas.openxmlformats.org/wordprocessingml/2006/main">
        <w:t xml:space="preserve">Psalmisten känner sig bortglömd och trasig.</w:t>
      </w:r>
    </w:p>
    <w:p/>
    <w:p>
      <w:r xmlns:w="http://schemas.openxmlformats.org/wordprocessingml/2006/main">
        <w:t xml:space="preserve">1: Guds kärlek är inte beroende av vår styrka eller värdighet, och han kommer aldrig att glömma oss oavsett hur vi känner.</w:t>
      </w:r>
    </w:p>
    <w:p/>
    <w:p>
      <w:r xmlns:w="http://schemas.openxmlformats.org/wordprocessingml/2006/main">
        <w:t xml:space="preserve">2: Vi kan lita på att Gud visar oss barmhärtighet och nåd, även när vi känner oss trasiga och bortglömda.</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Psaltaren 34:18 "Herren är nära de som har ett förkrossat hjärta och frälsar de förkrossade i anden."</w:t>
      </w:r>
    </w:p>
    <w:p/>
    <w:p>
      <w:r xmlns:w="http://schemas.openxmlformats.org/wordprocessingml/2006/main">
        <w:t xml:space="preserve">Psaltaren 31:13 Ty jag har hört mångas förtal: fruktan var på alla sidor; medan de tillsammans rådgjorde mot mig, tänkte de ta mitt liv.</w:t>
      </w:r>
    </w:p>
    <w:p/>
    <w:p>
      <w:r xmlns:w="http://schemas.openxmlformats.org/wordprocessingml/2006/main">
        <w:t xml:space="preserve">Människor konspirerar förtal mot talaren och försöker ta deras liv.</w:t>
      </w:r>
    </w:p>
    <w:p/>
    <w:p>
      <w:r xmlns:w="http://schemas.openxmlformats.org/wordprocessingml/2006/main">
        <w:t xml:space="preserve">1. Kraften i våra ord: Hur förtal kan leda till förstörelse</w:t>
      </w:r>
    </w:p>
    <w:p/>
    <w:p>
      <w:r xmlns:w="http://schemas.openxmlformats.org/wordprocessingml/2006/main">
        <w:t xml:space="preserve">2. Herrens styrka i farliga tider</w:t>
      </w:r>
    </w:p>
    <w:p/>
    <w:p>
      <w:r xmlns:w="http://schemas.openxmlformats.org/wordprocessingml/2006/main">
        <w:t xml:space="preserve">1. Romarbrevet 12:14-15 - Välsigna dem som förföljer dig; välsigna och förbanna inte. Gläd dig med dem som gläds; sörja med dem som sörjer.</w:t>
      </w:r>
    </w:p>
    <w:p/>
    <w:p>
      <w:r xmlns:w="http://schemas.openxmlformats.org/wordprocessingml/2006/main">
        <w:t xml:space="preserve">2. Jakob 4:11-12 - Tala inte illa mot varandra, bröder. Den som talar emot en broder eller dömer hans bror, talar illa mot lagen och dömer lagen. Men om du dömer lagen är du inte en lagfarare utan en domare.</w:t>
      </w:r>
    </w:p>
    <w:p/>
    <w:p>
      <w:r xmlns:w="http://schemas.openxmlformats.org/wordprocessingml/2006/main">
        <w:t xml:space="preserve">Psaltaren 31:14 Men jag förtröstade på dig, HERRE, jag sade: Du är min Gud.</w:t>
      </w:r>
    </w:p>
    <w:p/>
    <w:p>
      <w:r xmlns:w="http://schemas.openxmlformats.org/wordprocessingml/2006/main">
        <w:t xml:space="preserve">Psalmisten uttrycker sin tillit till Herren och förklarar honom vara hans Gud.</w:t>
      </w:r>
    </w:p>
    <w:p/>
    <w:p>
      <w:r xmlns:w="http://schemas.openxmlformats.org/wordprocessingml/2006/main">
        <w:t xml:space="preserve">1. Gud är trogen – hur hans trovärdighet kan stärka vår tro</w:t>
      </w:r>
    </w:p>
    <w:p/>
    <w:p>
      <w:r xmlns:w="http://schemas.openxmlformats.org/wordprocessingml/2006/main">
        <w:t xml:space="preserve">2. A Song of Trust - En studie av Psalm 31 och hur vi kan lära oss att lita på Herren</w:t>
      </w:r>
    </w:p>
    <w:p/>
    <w:p>
      <w:r xmlns:w="http://schemas.openxmlformats.org/wordprocessingml/2006/main">
        <w:t xml:space="preserve">1. Jeremia 17:7-8 – Salig är den man som förtröstar på Herren, vars förtröstan har honom.</w:t>
      </w:r>
    </w:p>
    <w:p/>
    <w:p>
      <w:r xmlns:w="http://schemas.openxmlformats.org/wordprocessingml/2006/main">
        <w:t xml:space="preserve">2. Romarbrevet 15:13 - Må hoppets Gud fylla er med all glädje och frid när ni litar på honom, så att ni kan svämma över av hopp genom den helige Andes kraft.</w:t>
      </w:r>
    </w:p>
    <w:p/>
    <w:p>
      <w:r xmlns:w="http://schemas.openxmlformats.org/wordprocessingml/2006/main">
        <w:t xml:space="preserve">Psaltaren 31:15 Mina tider är i din hand; rädda mig från mina fienders hand och från dem som förfölja mig.</w:t>
      </w:r>
    </w:p>
    <w:p/>
    <w:p>
      <w:r xmlns:w="http://schemas.openxmlformats.org/wordprocessingml/2006/main">
        <w:t xml:space="preserve">Psalmisten ber till Gud att befria honom från hans fiender och förföljare.</w:t>
      </w:r>
    </w:p>
    <w:p/>
    <w:p>
      <w:r xmlns:w="http://schemas.openxmlformats.org/wordprocessingml/2006/main">
        <w:t xml:space="preserve">1. Kraften i att lita på Gud i svåra tider - Psalm 31:15</w:t>
      </w:r>
    </w:p>
    <w:p/>
    <w:p>
      <w:r xmlns:w="http://schemas.openxmlformats.org/wordprocessingml/2006/main">
        <w:t xml:space="preserve">2. Att förlita sig på Guds skydd i nöden - Psalm 31:15</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Ordspråksboken 18:10 - Herrens namn är ett starkt torn: den rättfärdige springer in i det och är säker.</w:t>
      </w:r>
    </w:p>
    <w:p/>
    <w:p>
      <w:r xmlns:w="http://schemas.openxmlformats.org/wordprocessingml/2006/main">
        <w:t xml:space="preserve">Psaltaren 31:16 Låt ditt ansikte lysa över din tjänare; fräls mig för din nåds skull.</w:t>
      </w:r>
    </w:p>
    <w:p/>
    <w:p>
      <w:r xmlns:w="http://schemas.openxmlformats.org/wordprocessingml/2006/main">
        <w:t xml:space="preserve">David ber att Guds ansikte ska lysa över honom och rädda honom från hans nåd.</w:t>
      </w:r>
    </w:p>
    <w:p/>
    <w:p>
      <w:r xmlns:w="http://schemas.openxmlformats.org/wordprocessingml/2006/main">
        <w:t xml:space="preserve">1. Guds nåd: Att förlita sig på hans ovillkorliga kärlek</w:t>
      </w:r>
    </w:p>
    <w:p/>
    <w:p>
      <w:r xmlns:w="http://schemas.openxmlformats.org/wordprocessingml/2006/main">
        <w:t xml:space="preserve">2. Lysande ansikten: Hur vårt ansikte speglar vårt förhållande till Gud</w:t>
      </w:r>
    </w:p>
    <w:p/>
    <w:p>
      <w:r xmlns:w="http://schemas.openxmlformats.org/wordprocessingml/2006/main">
        <w:t xml:space="preserve">1. Psaltaren 145:8-9 - Herren är nådig och barmhärtig, sen till vrede och rik på godhet. Herren är god mot alla, och hans nåd är över allt som han har gjort.</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Psaltaren 31:17 Låt mig inte skämmas, HERRE; ty jag har åkallat dig: låt de ogudaktiga skämmas, och låt dem tiga i graven.</w:t>
      </w:r>
    </w:p>
    <w:p/>
    <w:p>
      <w:r xmlns:w="http://schemas.openxmlformats.org/wordprocessingml/2006/main">
        <w:t xml:space="preserve">Psalmisten bönfaller Gud att inte låta honom skämmas, utan istället låta de ogudaktiga skämmas och tystas i sina gravar.</w:t>
      </w:r>
    </w:p>
    <w:p/>
    <w:p>
      <w:r xmlns:w="http://schemas.openxmlformats.org/wordprocessingml/2006/main">
        <w:t xml:space="preserve">1. Bönens kraft: Gud hör och besvarar våra böner, även när vi skäms.</w:t>
      </w:r>
    </w:p>
    <w:p/>
    <w:p>
      <w:r xmlns:w="http://schemas.openxmlformats.org/wordprocessingml/2006/main">
        <w:t xml:space="preserve">2. Att övervinna skam genom tro: Vår tro på Gud är nyckeln till att övervinna skam och leva ett hedervärt liv.</w:t>
      </w:r>
    </w:p>
    <w:p/>
    <w:p>
      <w:r xmlns:w="http://schemas.openxmlformats.org/wordprocessingml/2006/main">
        <w:t xml:space="preserve">1. Psaltaren 119:116 - Uppehåll mig enligt ditt ord, så att jag får leva, och låt mig inte skämmas över mitt hopp.</w:t>
      </w:r>
    </w:p>
    <w:p/>
    <w:p>
      <w:r xmlns:w="http://schemas.openxmlformats.org/wordprocessingml/2006/main">
        <w:t xml:space="preserve">2. Romarbrevet 10:11 – Ty Skriften säger: Var och en som tror på honom skall inte skämmas.</w:t>
      </w:r>
    </w:p>
    <w:p/>
    <w:p>
      <w:r xmlns:w="http://schemas.openxmlformats.org/wordprocessingml/2006/main">
        <w:t xml:space="preserve">Psaltaren 31:18 Låt de lögnaktiga läpparna tystas; som med stolthet och förakt talar svåra saker mot de rättfärdiga.</w:t>
      </w:r>
    </w:p>
    <w:p/>
    <w:p>
      <w:r xmlns:w="http://schemas.openxmlformats.org/wordprocessingml/2006/main">
        <w:t xml:space="preserve">Passagen talar emot dem som talar stolt och föraktfullt mot de rättfärdiga.</w:t>
      </w:r>
    </w:p>
    <w:p/>
    <w:p>
      <w:r xmlns:w="http://schemas.openxmlformats.org/wordprocessingml/2006/main">
        <w:t xml:space="preserve">1. A om att tala med ödmjukhet och vänlighet mot andra.</w:t>
      </w:r>
    </w:p>
    <w:p/>
    <w:p>
      <w:r xmlns:w="http://schemas.openxmlformats.org/wordprocessingml/2006/main">
        <w:t xml:space="preserve">2. A om vikten av att vara en rättfärdig person.</w:t>
      </w:r>
    </w:p>
    <w:p/>
    <w:p>
      <w:r xmlns:w="http://schemas.openxmlformats.org/wordprocessingml/2006/main">
        <w:t xml:space="preserve">1. Jakobsbrevet 3:17-18 – Men visdomen som kommer från ovan är först ren, sedan fridfull, mild och lätt att behandla, full av barmhärtighet och goda frukter, utan partiskhet och utan hyckleri.</w:t>
      </w:r>
    </w:p>
    <w:p/>
    <w:p>
      <w:r xmlns:w="http://schemas.openxmlformats.org/wordprocessingml/2006/main">
        <w:t xml:space="preserve">2. Ordspråksboken 11:12 - Den som saknar vishet föraktar sin nästa, men en förståndig man håller tyst.</w:t>
      </w:r>
    </w:p>
    <w:p/>
    <w:p>
      <w:r xmlns:w="http://schemas.openxmlformats.org/wordprocessingml/2006/main">
        <w:t xml:space="preserve">Psaltaren 31:19 O, hur stor är din godhet, som du har lagt åt dem som frukta dig; som du har gjort åt dem som förtrösta på dig inför människornas barn!</w:t>
      </w:r>
    </w:p>
    <w:p/>
    <w:p>
      <w:r xmlns:w="http://schemas.openxmlformats.org/wordprocessingml/2006/main">
        <w:t xml:space="preserve">Guds godhet är riklig och tillgänglig för alla som litar på och fruktar honom.</w:t>
      </w:r>
    </w:p>
    <w:p/>
    <w:p>
      <w:r xmlns:w="http://schemas.openxmlformats.org/wordprocessingml/2006/main">
        <w:t xml:space="preserve">1: Att leva ett gudomligt liv - Vi kan uppleva Guds godhet genom att leva ett liv som är behagligt för honom.</w:t>
      </w:r>
    </w:p>
    <w:p/>
    <w:p>
      <w:r xmlns:w="http://schemas.openxmlformats.org/wordprocessingml/2006/main">
        <w:t xml:space="preserve">2: Fördelarna med tillit - Genom att lita på Gud kan vi ta emot den överflödiga godhet som han har gjort tillgänglig för oss.</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Joh 10:10 - Tjuven kommer bara för att stjäla och döda och förstöra; Jag har kommit för att de ska ha liv och få det till fullo.</w:t>
      </w:r>
    </w:p>
    <w:p/>
    <w:p>
      <w:r xmlns:w="http://schemas.openxmlformats.org/wordprocessingml/2006/main">
        <w:t xml:space="preserve">Psaltaren 31:20 Du skall dölja dem i ditt ansiktes hemlighet för människors stolthet; du skall hålla dem i hemlighet i en paviljong från tungostriden.</w:t>
      </w:r>
    </w:p>
    <w:p/>
    <w:p>
      <w:r xmlns:w="http://schemas.openxmlformats.org/wordprocessingml/2006/main">
        <w:t xml:space="preserve">Herren kommer att skydda oss från människors stolthet och tungomålsstrid.</w:t>
      </w:r>
    </w:p>
    <w:p/>
    <w:p>
      <w:r xmlns:w="http://schemas.openxmlformats.org/wordprocessingml/2006/main">
        <w:t xml:space="preserve">1. Herren är vår beskyddare</w:t>
      </w:r>
    </w:p>
    <w:p/>
    <w:p>
      <w:r xmlns:w="http://schemas.openxmlformats.org/wordprocessingml/2006/main">
        <w:t xml:space="preserve">2. Att övervinna stolthet och stridigheter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Jakobsbrevet 3:16 - Ty där avund och tvist finns, där finns förvirring och allt ont.</w:t>
      </w:r>
    </w:p>
    <w:p/>
    <w:p>
      <w:r xmlns:w="http://schemas.openxmlformats.org/wordprocessingml/2006/main">
        <w:t xml:space="preserve">Psaltaren 31:21 Lovad vare HERREN, ty han har visat mig sin underbara nåd i en stark stad.</w:t>
      </w:r>
    </w:p>
    <w:p/>
    <w:p>
      <w:r xmlns:w="http://schemas.openxmlformats.org/wordprocessingml/2006/main">
        <w:t xml:space="preserve">Guds trofasthet och godhet kan hittas även i tider av nöd.</w:t>
      </w:r>
    </w:p>
    <w:p/>
    <w:p>
      <w:r xmlns:w="http://schemas.openxmlformats.org/wordprocessingml/2006/main">
        <w:t xml:space="preserve">1: Herren är vår styrka i svåra tider</w:t>
      </w:r>
    </w:p>
    <w:p/>
    <w:p>
      <w:r xmlns:w="http://schemas.openxmlformats.org/wordprocessingml/2006/main">
        <w:t xml:space="preserve">2: Guds underbara vänlighet i svåra tider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Psaltaren 31:22 Ty jag sade i min hast: Jag är utrotad från dina ögon; likväl hörde du min böns röst när jag ropade till dig.</w:t>
      </w:r>
    </w:p>
    <w:p/>
    <w:p>
      <w:r xmlns:w="http://schemas.openxmlformats.org/wordprocessingml/2006/main">
        <w:t xml:space="preserve">Gud hör våra böner i tider av nöd, även när vi känner oss avskurna från hans närvaro.</w:t>
      </w:r>
    </w:p>
    <w:p/>
    <w:p>
      <w:r xmlns:w="http://schemas.openxmlformats.org/wordprocessingml/2006/main">
        <w:t xml:space="preserve">1. Lita på Herren: Be i tider av nöd</w:t>
      </w:r>
    </w:p>
    <w:p/>
    <w:p>
      <w:r xmlns:w="http://schemas.openxmlformats.org/wordprocessingml/2006/main">
        <w:t xml:space="preserve">2. Att veta att Gud hör våra böner</w:t>
      </w:r>
    </w:p>
    <w:p/>
    <w:p>
      <w:r xmlns:w="http://schemas.openxmlformats.org/wordprocessingml/2006/main">
        <w:t xml:space="preserve">1. Jesaja 59:1-2 - Se, Herrens hand är inte förkortad, så att den inte kan frälsa; inte heller hans öra är tungt, så att det inte kan höra. Men dina missgärningar har skiljt mellan dig och din Gud, och dina synder har dolt hans ansikte för dig, så att han inte hör.</w:t>
      </w:r>
    </w:p>
    <w:p/>
    <w:p>
      <w:r xmlns:w="http://schemas.openxmlformats.org/wordprocessingml/2006/main">
        <w:t xml:space="preserve">2. Romarbrevet 8:26-27 - Likaså hjälper Anden våra svagheter, ty vi vet inte vad vi bör be om, men Anden själv går i förbön för oss med suckar som inte kan uttalas. Och den som utforskar hjärtan vet vad Anden tänker, eftersom han går i förbön för de heliga enligt Guds vilja.</w:t>
      </w:r>
    </w:p>
    <w:p/>
    <w:p>
      <w:r xmlns:w="http://schemas.openxmlformats.org/wordprocessingml/2006/main">
        <w:t xml:space="preserve">Psaltaren 31:23 Älska HERREN, alla hans heliga, ty HERREN bevarar de troende och belönar den högmodige i riklighet.</w:t>
      </w:r>
    </w:p>
    <w:p/>
    <w:p>
      <w:r xmlns:w="http://schemas.openxmlformats.org/wordprocessingml/2006/main">
        <w:t xml:space="preserve">De troende är älskade av Gud och han kommer att bevara dem och belöna dem som gör sitt bästa.</w:t>
      </w:r>
    </w:p>
    <w:p/>
    <w:p>
      <w:r xmlns:w="http://schemas.openxmlformats.org/wordprocessingml/2006/main">
        <w:t xml:space="preserve">1. Guds kärlek till de troende och hans belöning till dem som gör sitt bästa.</w:t>
      </w:r>
    </w:p>
    <w:p/>
    <w:p>
      <w:r xmlns:w="http://schemas.openxmlformats.org/wordprocessingml/2006/main">
        <w:t xml:space="preserve">2. Vikten av trofasthet mot Gud och de välsignelser som kommer från den.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Ordspråksboken 11:25 - Den frisinnade själen skall bli fet, och den som vattnar skall också själv vattnas.</w:t>
      </w:r>
    </w:p>
    <w:p/>
    <w:p>
      <w:r xmlns:w="http://schemas.openxmlformats.org/wordprocessingml/2006/main">
        <w:t xml:space="preserve">Psaltaren 31:24 Var vid gott mod, så skall han stärka edra hjärtan, alla ni som hoppas på HERREN.</w:t>
      </w:r>
    </w:p>
    <w:p/>
    <w:p>
      <w:r xmlns:w="http://schemas.openxmlformats.org/wordprocessingml/2006/main">
        <w:t xml:space="preserve">Psalmisten uppmuntrar dem som hoppas på HERREN att vara modiga, och HERREN kommer att stärka deras hjärta.</w:t>
      </w:r>
    </w:p>
    <w:p/>
    <w:p>
      <w:r xmlns:w="http://schemas.openxmlformats.org/wordprocessingml/2006/main">
        <w:t xml:space="preserve">1. Att hoppas på HERREN: Förstå och uppleva Guds styrka</w:t>
      </w:r>
    </w:p>
    <w:p/>
    <w:p>
      <w:r xmlns:w="http://schemas.openxmlformats.org/wordprocessingml/2006/main">
        <w:t xml:space="preserve">2. Mod inför osäkerhet: Hitta styrka i HERREN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Psalm 32 är en psalm om bekännelse, förlåtelse och välsignelserna av Guds nåd. Den betonar glädjen och friheten som kommer av att erkänna och omvända sig från sina synder.</w:t>
      </w:r>
    </w:p>
    <w:p/>
    <w:p>
      <w:r xmlns:w="http://schemas.openxmlformats.org/wordprocessingml/2006/main">
        <w:t xml:space="preserve">1:a stycket: Psalmisten förkunnar välsignelsen för dem vars överträdelser är förlåtna och vars synder är täckta. Han erkänner den tyngd han upplevde när han höll tyst om sin synd men fann lättnad i att bekänna Gud. Psalmisten uppmuntrar andra att söka Gud medan han kan hittas (Psalm 32:1-7).</w:t>
      </w:r>
    </w:p>
    <w:p/>
    <w:p>
      <w:r xmlns:w="http://schemas.openxmlformats.org/wordprocessingml/2006/main">
        <w:t xml:space="preserve">Andra stycket: Psalmisten reflekterar över sin personliga upplevelse och berättar hur Gud instruerade honom och vägledde honom med ögonen på honom. Han avråder från envishet och uppmuntrar andra att lita på Guds osvikliga kärlek. Psalmen avslutas med en uppmaning till glädje i Herren (Psaltaren 32:8-11).</w:t>
      </w:r>
    </w:p>
    <w:p/>
    <w:p>
      <w:r xmlns:w="http://schemas.openxmlformats.org/wordprocessingml/2006/main">
        <w:t xml:space="preserve">Sammanfattningsvis,</w:t>
      </w:r>
    </w:p>
    <w:p>
      <w:r xmlns:w="http://schemas.openxmlformats.org/wordprocessingml/2006/main">
        <w:t xml:space="preserve">Psalm trettiotvå presenter</w:t>
      </w:r>
    </w:p>
    <w:p>
      <w:r xmlns:w="http://schemas.openxmlformats.org/wordprocessingml/2006/main">
        <w:t xml:space="preserve">en reflektion över bekännelse,</w:t>
      </w:r>
    </w:p>
    <w:p>
      <w:r xmlns:w="http://schemas.openxmlformats.org/wordprocessingml/2006/main">
        <w:t xml:space="preserve">och en upphöjelse av gudomlig förlåtelse,</w:t>
      </w:r>
    </w:p>
    <w:p>
      <w:r xmlns:w="http://schemas.openxmlformats.org/wordprocessingml/2006/main">
        <w:t xml:space="preserve">lyfta fram välsignelserna som kommer av att erkänna och omvända sig från sina synder.</w:t>
      </w:r>
    </w:p>
    <w:p/>
    <w:p>
      <w:r xmlns:w="http://schemas.openxmlformats.org/wordprocessingml/2006/main">
        <w:t xml:space="preserve">Att betona tacksamhet som uppnås genom att erkänna förlåtelsens välsignelse,</w:t>
      </w:r>
    </w:p>
    <w:p>
      <w:r xmlns:w="http://schemas.openxmlformats.org/wordprocessingml/2006/main">
        <w:t xml:space="preserve">och betona undervisning som uppnåtts genom att reflektera över personliga erfarenheter samtidigt som man uppmuntrar tillit till Gud.</w:t>
      </w:r>
    </w:p>
    <w:p>
      <w:r xmlns:w="http://schemas.openxmlformats.org/wordprocessingml/2006/main">
        <w:t xml:space="preserve">Att nämna teologisk reflektion som visat sig angående att inse behovet av bekännelse samtidigt som man uttrycker glädjefyllda uppmaningar att glädja sig över hans barmhärtighet.</w:t>
      </w:r>
    </w:p>
    <w:p/>
    <w:p>
      <w:r xmlns:w="http://schemas.openxmlformats.org/wordprocessingml/2006/main">
        <w:t xml:space="preserve">Psaltaren 32:1 Salig är den vars överträdelse är förlåten, vars synd är täckt.</w:t>
      </w:r>
    </w:p>
    <w:p/>
    <w:p>
      <w:r xmlns:w="http://schemas.openxmlformats.org/wordprocessingml/2006/main">
        <w:t xml:space="preserve">De som får sina synder förlåtna och täckta av Gud är välsignade.</w:t>
      </w:r>
    </w:p>
    <w:p/>
    <w:p>
      <w:r xmlns:w="http://schemas.openxmlformats.org/wordprocessingml/2006/main">
        <w:t xml:space="preserve">1. Förlåtelsens välsignelse - Utforska glädjen av att bli förlåten av Gud.</w:t>
      </w:r>
    </w:p>
    <w:p/>
    <w:p>
      <w:r xmlns:w="http://schemas.openxmlformats.org/wordprocessingml/2006/main">
        <w:t xml:space="preserve">2. Nådens kraft - Att förstå Guds barmhärtighet genom att ge oss hans nåd.</w:t>
      </w:r>
    </w:p>
    <w:p/>
    <w:p>
      <w:r xmlns:w="http://schemas.openxmlformats.org/wordprocessingml/2006/main">
        <w:t xml:space="preserve">1. Efesierbrevet 1:7 - "I honom har vi återlösning genom hans blod, syndernas förlåtelse, i enlighet med rikedomen i Guds nåd."</w:t>
      </w:r>
    </w:p>
    <w:p/>
    <w:p>
      <w:r xmlns:w="http://schemas.openxmlformats.org/wordprocessingml/2006/main">
        <w:t xml:space="preserve">2. 1 Joh 1:9 - "Om vi bekänner våra synder, är han trofast och rättfärdig och kommer att förlåta oss våra synder och rena oss från all orättfärdighet."</w:t>
      </w:r>
    </w:p>
    <w:p/>
    <w:p>
      <w:r xmlns:w="http://schemas.openxmlformats.org/wordprocessingml/2006/main">
        <w:t xml:space="preserve">Psaltaren 32:2 Välsignad är den man som HERREN inte tillräknas orättfärdighet, och i vars ande det inte finns något svek.</w:t>
      </w:r>
    </w:p>
    <w:p/>
    <w:p>
      <w:r xmlns:w="http://schemas.openxmlformats.org/wordprocessingml/2006/main">
        <w:t xml:space="preserve">Herren betraktar inte syndare som skyldiga och de med rena hjärtan är välsignade.</w:t>
      </w:r>
    </w:p>
    <w:p/>
    <w:p>
      <w:r xmlns:w="http://schemas.openxmlformats.org/wordprocessingml/2006/main">
        <w:t xml:space="preserve">1. Välsignad är mannen: Guds förlåtelse frihet</w:t>
      </w:r>
    </w:p>
    <w:p/>
    <w:p>
      <w:r xmlns:w="http://schemas.openxmlformats.org/wordprocessingml/2006/main">
        <w:t xml:space="preserve">2. Ett rent hjärta: grunden för sann välsignelse</w:t>
      </w:r>
    </w:p>
    <w:p/>
    <w:p>
      <w:r xmlns:w="http://schemas.openxmlformats.org/wordprocessingml/2006/main">
        <w:t xml:space="preserve">1. Joh 3:16-17 - Ty så älskade Gud världen att han gav sin enfödde Son, för att den som tror på honom inte ska gå förlorad utan ha evigt liv.</w:t>
      </w:r>
    </w:p>
    <w:p/>
    <w:p>
      <w:r xmlns:w="http://schemas.openxmlformats.org/wordprocessingml/2006/main">
        <w:t xml:space="preserve">2. Jesaja 1:18 - Kom nu, låt oss diskutera med varandra, säger HERREN. Även om dina synder är som scharlakansröd, skall de bli vita som snö; fastän de är röda som karmosinröda, skola de bli som ull.</w:t>
      </w:r>
    </w:p>
    <w:p/>
    <w:p>
      <w:r xmlns:w="http://schemas.openxmlformats.org/wordprocessingml/2006/main">
        <w:t xml:space="preserve">Psaltaren 32:3 När jag höll tyst, blev mina ben gamla genom mitt vrål hela dagen.</w:t>
      </w:r>
    </w:p>
    <w:p/>
    <w:p>
      <w:r xmlns:w="http://schemas.openxmlformats.org/wordprocessingml/2006/main">
        <w:t xml:space="preserve">När en person är tyst och inte erkänner sina missgärningar kan de drabbas av konsekvenserna av en tung börda.</w:t>
      </w:r>
    </w:p>
    <w:p/>
    <w:p>
      <w:r xmlns:w="http://schemas.openxmlformats.org/wordprocessingml/2006/main">
        <w:t xml:space="preserve">1. Att bekänna våra synder för Gud är nyckeln till att låsa upp frid och glädje.</w:t>
      </w:r>
    </w:p>
    <w:p/>
    <w:p>
      <w:r xmlns:w="http://schemas.openxmlformats.org/wordprocessingml/2006/main">
        <w:t xml:space="preserve">2. Tystnad och hemlighetsmakeri kan vara ett tecken på stolthet och kan hindra oss från att uppleva Guds nåd.</w:t>
      </w:r>
    </w:p>
    <w:p/>
    <w:p>
      <w:r xmlns:w="http://schemas.openxmlformats.org/wordprocessingml/2006/main">
        <w:t xml:space="preserve">1. Ordspråksboken 28:13 - "Den som döljer sina överträdelser kommer inte att lyckas, men den som bekänner och överger dem ska få nåd."</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Psaltaren 32:4 Ty dag och natt var din hand tung över mig: min fukt har förvandlats till sommarens torka. Selah.</w:t>
      </w:r>
    </w:p>
    <w:p/>
    <w:p>
      <w:r xmlns:w="http://schemas.openxmlformats.org/wordprocessingml/2006/main">
        <w:t xml:space="preserve">Psalmisten uttrycker hur hans lidande är obevekligt och långvarigt.</w:t>
      </w:r>
    </w:p>
    <w:p/>
    <w:p>
      <w:r xmlns:w="http://schemas.openxmlformats.org/wordprocessingml/2006/main">
        <w:t xml:space="preserve">1: Gud är med oss genom vårt lidande, hur svårt eller långt det än kan vara.</w:t>
      </w:r>
    </w:p>
    <w:p/>
    <w:p>
      <w:r xmlns:w="http://schemas.openxmlformats.org/wordprocessingml/2006/main">
        <w:t xml:space="preserve">2: Vi kan finna hopp mitt i vårt lidande genom att lita på Herren.</w:t>
      </w:r>
    </w:p>
    <w:p/>
    <w:p>
      <w:r xmlns:w="http://schemas.openxmlformats.org/wordprocessingml/2006/main">
        <w:t xml:space="preserve">1: Jesaja 43:2b - När du går genom vattnet, ska jag vara med dig; och genom floderna skola de icke svämma över dig.</w:t>
      </w:r>
    </w:p>
    <w:p/>
    <w:p>
      <w:r xmlns:w="http://schemas.openxmlformats.org/wordprocessingml/2006/main">
        <w:t xml:space="preserve">2:2 Korintierbrevet 4:17 - Ty vår lätta nöd, som bara är för ett ögonblick, ger oss en mycket mer överlägsen och evig tyngd av härlighet.</w:t>
      </w:r>
    </w:p>
    <w:p/>
    <w:p>
      <w:r xmlns:w="http://schemas.openxmlformats.org/wordprocessingml/2006/main">
        <w:t xml:space="preserve">Psaltaren 32:5 Jag erkände min synd för dig, och min missgärning har jag inte dolt. Jag sade: Jag vill bekänna mina överträdelser för HERREN; och du har förlåtit min synds missgärning. Selah.</w:t>
      </w:r>
    </w:p>
    <w:p/>
    <w:p>
      <w:r xmlns:w="http://schemas.openxmlformats.org/wordprocessingml/2006/main">
        <w:t xml:space="preserve">Psalmisten bekänner sina synder för Herren och erkänner att Gud har förlåtit dem.</w:t>
      </w:r>
    </w:p>
    <w:p/>
    <w:p>
      <w:r xmlns:w="http://schemas.openxmlformats.org/wordprocessingml/2006/main">
        <w:t xml:space="preserve">1. Kraften i att erkänna synd och acceptera förlåtelse</w:t>
      </w:r>
    </w:p>
    <w:p/>
    <w:p>
      <w:r xmlns:w="http://schemas.openxmlformats.org/wordprocessingml/2006/main">
        <w:t xml:space="preserve">2. Löftet om Guds ovillkorliga förlåtelse</w:t>
      </w:r>
    </w:p>
    <w:p/>
    <w:p>
      <w:r xmlns:w="http://schemas.openxmlformats.org/wordprocessingml/2006/main">
        <w:t xml:space="preserve">1. Lukas 15:18-19 - Liknelsen om den förlorade sonen</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32:6 Därför skall var och en som är gudfruktig be till dig i en tid då du kan finnas: förvisso skola de icke komma honom nära i de stora vattenflödena.</w:t>
      </w:r>
    </w:p>
    <w:p/>
    <w:p>
      <w:r xmlns:w="http://schemas.openxmlformats.org/wordprocessingml/2006/main">
        <w:t xml:space="preserve">Psalmisten uppmuntrar dem som vördar Gud att be till honom under tider av nöd, eftersom han kommer att skydda dem från skada.</w:t>
      </w:r>
    </w:p>
    <w:p/>
    <w:p>
      <w:r xmlns:w="http://schemas.openxmlformats.org/wordprocessingml/2006/main">
        <w:t xml:space="preserve">1. Gud är vår beskyddare och tillflykt i tider av svårigheter</w:t>
      </w:r>
    </w:p>
    <w:p/>
    <w:p>
      <w:r xmlns:w="http://schemas.openxmlformats.org/wordprocessingml/2006/main">
        <w:t xml:space="preserve">2. Söka Gud i nödens tider</w:t>
      </w:r>
    </w:p>
    <w:p/>
    <w:p>
      <w:r xmlns:w="http://schemas.openxmlformats.org/wordprocessingml/2006/main">
        <w:t xml:space="preserve">1. Psaltaren 32:6-7 "Till detta skall var och en som är gudfruktig be till dig i en tid då du kan hittas: förvisso skola de inte komma nära honom i de stora vattenflödena. Du är ett gömställe för honom. mig, du skall bevara mig från nöd, du skall omringa mig med frälsningssånger."</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Psaltaren 32:7 Du är mitt gömställe; du skall bevara mig från nöd; du skall omringa mig med sånger om befrielse. Selah.</w:t>
      </w:r>
    </w:p>
    <w:p/>
    <w:p>
      <w:r xmlns:w="http://schemas.openxmlformats.org/wordprocessingml/2006/main">
        <w:t xml:space="preserve">Herren är en tillflykt och ett skydd för dem som litar på honom.</w:t>
      </w:r>
    </w:p>
    <w:p/>
    <w:p>
      <w:r xmlns:w="http://schemas.openxmlformats.org/wordprocessingml/2006/main">
        <w:t xml:space="preserve">1: Herren är vårt skydd och vår tillflykt</w:t>
      </w:r>
    </w:p>
    <w:p/>
    <w:p>
      <w:r xmlns:w="http://schemas.openxmlformats.org/wordprocessingml/2006/main">
        <w:t xml:space="preserve">2: Hitta styrka och tröst i Guds löften</w:t>
      </w:r>
    </w:p>
    <w:p/>
    <w:p>
      <w:r xmlns:w="http://schemas.openxmlformats.org/wordprocessingml/2006/main">
        <w:t xml:space="preserve">1:5 Mosebok 33:27 - Den evige Guden är din tillflykt, och därunder är de eviga armarna, och han skall driva ut fienden framför dig; och han skall säga: Förgöra dem.</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32:8 Jag vill undervisa dig och undervisa dig om den väg som du skall gå; jag vill vägleda dig med mitt öga.</w:t>
      </w:r>
    </w:p>
    <w:p/>
    <w:p>
      <w:r xmlns:w="http://schemas.openxmlformats.org/wordprocessingml/2006/main">
        <w:t xml:space="preserve">Gud kommer att ge vägledning och vägledning till dem som söker det.</w:t>
      </w:r>
    </w:p>
    <w:p/>
    <w:p>
      <w:r xmlns:w="http://schemas.openxmlformats.org/wordprocessingml/2006/main">
        <w:t xml:space="preserve">1. Vägen framåt: Lita på Gud för vägledning</w:t>
      </w:r>
    </w:p>
    <w:p/>
    <w:p>
      <w:r xmlns:w="http://schemas.openxmlformats.org/wordprocessingml/2006/main">
        <w:t xml:space="preserve">2. Herdens öga: Den gudomliga riktningens välsignelse</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48:17 – Så säger Herren din Återlösare, Israels Helige: Jag är HERREN din Gud, som lär dig vad som är bäst för dig, som leder dig på den väg du ska gå.</w:t>
      </w:r>
    </w:p>
    <w:p/>
    <w:p>
      <w:r xmlns:w="http://schemas.openxmlformats.org/wordprocessingml/2006/main">
        <w:t xml:space="preserve">Psaltaren 32:9 Varen inte som en häst eller som en mula, som inte har förstånd, vars mun måste hållas in med bett och tygel, så att de inte kommer nära dig.</w:t>
      </w:r>
    </w:p>
    <w:p/>
    <w:p>
      <w:r xmlns:w="http://schemas.openxmlformats.org/wordprocessingml/2006/main">
        <w:t xml:space="preserve">Det här avsnittet ur Psaltaren uppmuntrar oss att inte vara som hästar eller mulor, som måste kontrolleras och hållas tillbaka, och istället komma närmare Gud.</w:t>
      </w:r>
    </w:p>
    <w:p/>
    <w:p>
      <w:r xmlns:w="http://schemas.openxmlformats.org/wordprocessingml/2006/main">
        <w:t xml:space="preserve">1. "The Power of Restraint: How to Keep Yourself Yourself from Becoming Like a Horse or a Mule"</w:t>
      </w:r>
    </w:p>
    <w:p/>
    <w:p>
      <w:r xmlns:w="http://schemas.openxmlformats.org/wordprocessingml/2006/main">
        <w:t xml:space="preserve">2. "Guds kallelse till oss: Att närma sig honom genom att förstå"</w:t>
      </w:r>
    </w:p>
    <w:p/>
    <w:p>
      <w:r xmlns:w="http://schemas.openxmlformats.org/wordprocessingml/2006/main">
        <w:t xml:space="preserve">1. Ordspråksboken 16:32 - Den som är sen till vrede är bättre än den mäktige; och den som styr sin ande än den som intar en stad.</w:t>
      </w:r>
    </w:p>
    <w:p/>
    <w:p>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Psaltaren 32:10 Den ogudaktige skola ha många sorger, men den som förtröstar på HERREN, barmhärtighet omsluter honom.</w:t>
      </w:r>
    </w:p>
    <w:p/>
    <w:p>
      <w:r xmlns:w="http://schemas.openxmlformats.org/wordprocessingml/2006/main">
        <w:t xml:space="preserve">De ogudaktiga kommer att uppleva många sorger, men de som litar på Herren kommer att omges av barmhärtighet.</w:t>
      </w:r>
    </w:p>
    <w:p/>
    <w:p>
      <w:r xmlns:w="http://schemas.openxmlformats.org/wordprocessingml/2006/main">
        <w:t xml:space="preserve">1. Herrens barmhärtighet består för evigt</w:t>
      </w:r>
    </w:p>
    <w:p/>
    <w:p>
      <w:r xmlns:w="http://schemas.openxmlformats.org/wordprocessingml/2006/main">
        <w:t xml:space="preserve">2. Välsignelserna av att lita på Herren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Psalm 36:5 - Din godhet, Herre, sträcker sig till himlen, din trofasthet till molnen.</w:t>
      </w:r>
    </w:p>
    <w:p/>
    <w:p>
      <w:r xmlns:w="http://schemas.openxmlformats.org/wordprocessingml/2006/main">
        <w:t xml:space="preserve">Psaltaren 32:11 Gläd er i HERREN och gläd er, ni rättfärdiga, och jubla, alla ni som är uppriktiga i hjärtat.</w:t>
      </w:r>
    </w:p>
    <w:p/>
    <w:p>
      <w:r xmlns:w="http://schemas.openxmlformats.org/wordprocessingml/2006/main">
        <w:t xml:space="preserve">Gläd dig i Herren och gläd dig, ty de rättfärdiga är välsignade.</w:t>
      </w:r>
    </w:p>
    <w:p/>
    <w:p>
      <w:r xmlns:w="http://schemas.openxmlformats.org/wordprocessingml/2006/main">
        <w:t xml:space="preserve">1: Gläd dig i Herren, för han har välsignat oss med sin rättfärdighet.</w:t>
      </w:r>
    </w:p>
    <w:p/>
    <w:p>
      <w:r xmlns:w="http://schemas.openxmlformats.org/wordprocessingml/2006/main">
        <w:t xml:space="preserve">2: Låt oss ropa av glädje, för Herren har förlåtit våra synder.</w:t>
      </w:r>
    </w:p>
    <w:p/>
    <w:p>
      <w:r xmlns:w="http://schemas.openxmlformats.org/wordprocessingml/2006/main">
        <w:t xml:space="preserve">1: Romarbrevet 5:18 - Därför, som ett överträdelse ledde till fördömelse för alla människor, så leder en enda rättfärdighet till rättfärdiggörelse och liv för alla människor.</w:t>
      </w:r>
    </w:p>
    <w:p/>
    <w:p>
      <w:r xmlns:w="http://schemas.openxmlformats.org/wordprocessingml/2006/main">
        <w:t xml:space="preserve">2: Jesaja 61:10 - Jag ska glädja mig mycket i Herren; min själ skall upphöjas i min Gud, ty han har klätt mig med frälsningens kläder; han har täckt mig med rättfärdighetens mantel.</w:t>
      </w:r>
    </w:p>
    <w:p/>
    <w:p>
      <w:r xmlns:w="http://schemas.openxmlformats.org/wordprocessingml/2006/main">
        <w:t xml:space="preserve">Psalm 33 är en lovprisningspsalm och tillit till Guds suveränitet och trofasthet. Den upphöjer Gud som universums skapare och betonar hans makt, rättfärdighet och kärleksfulla omtanke.</w:t>
      </w:r>
    </w:p>
    <w:p/>
    <w:p>
      <w:r xmlns:w="http://schemas.openxmlformats.org/wordprocessingml/2006/main">
        <w:t xml:space="preserve">Första stycket: Psalmisten uppmanar de rättfärdiga att prisa Gud med instrument och röster. Han erkänner Guds ord som uppriktigt och hans gärningar som trogna. Psalmisten lyfter fram Guds roll som jordens skapare, som samlar havets vatten och formar alla hjärtan (Psaltaren 33:1-15).</w:t>
      </w:r>
    </w:p>
    <w:p/>
    <w:p>
      <w:r xmlns:w="http://schemas.openxmlformats.org/wordprocessingml/2006/main">
        <w:t xml:space="preserve">Andra stycket: Psalmisten förklarar att ingen kung blir frälst av sin armé utan genom Guds befrielse. Han betonar att de som fruktar Gud är välsignade, för han vakar över dem. Psalmen avslutas med en vädjan om hopp om Guds osvikliga kärlek (Ps 33:16-22).</w:t>
      </w:r>
    </w:p>
    <w:p/>
    <w:p>
      <w:r xmlns:w="http://schemas.openxmlformats.org/wordprocessingml/2006/main">
        <w:t xml:space="preserve">Sammanfattningsvis,</w:t>
      </w:r>
    </w:p>
    <w:p>
      <w:r xmlns:w="http://schemas.openxmlformats.org/wordprocessingml/2006/main">
        <w:t xml:space="preserve">Psalm trettiotre presenter</w:t>
      </w:r>
    </w:p>
    <w:p>
      <w:r xmlns:w="http://schemas.openxmlformats.org/wordprocessingml/2006/main">
        <w:t xml:space="preserve">en lovsång,</w:t>
      </w:r>
    </w:p>
    <w:p>
      <w:r xmlns:w="http://schemas.openxmlformats.org/wordprocessingml/2006/main">
        <w:t xml:space="preserve">och en bekräftelse av tillit till gudomlig suveränitet,</w:t>
      </w:r>
    </w:p>
    <w:p>
      <w:r xmlns:w="http://schemas.openxmlformats.org/wordprocessingml/2006/main">
        <w:t xml:space="preserve">framhäver Guds kraft, rättfärdighet och kärleksfulla omtanke.</w:t>
      </w:r>
    </w:p>
    <w:p/>
    <w:p>
      <w:r xmlns:w="http://schemas.openxmlformats.org/wordprocessingml/2006/main">
        <w:t xml:space="preserve">Att betona tillbedjan som uppnåtts genom att uppmana de rättfärdiga att prisa honom,</w:t>
      </w:r>
    </w:p>
    <w:p>
      <w:r xmlns:w="http://schemas.openxmlformats.org/wordprocessingml/2006/main">
        <w:t xml:space="preserve">och betona säkerhet som uppnåtts genom att erkänna hans roll som skapare samtidigt som han lyfter fram hans omsorg för dem som fruktar honom.</w:t>
      </w:r>
    </w:p>
    <w:p>
      <w:r xmlns:w="http://schemas.openxmlformats.org/wordprocessingml/2006/main">
        <w:t xml:space="preserve">Att nämna teologisk reflektion som visat sig angående erkännande av gudomlig befrielse samtidigt som han uttrycker hopp om hans osvikliga kärlek.</w:t>
      </w:r>
    </w:p>
    <w:p/>
    <w:p>
      <w:r xmlns:w="http://schemas.openxmlformats.org/wordprocessingml/2006/main">
        <w:t xml:space="preserve">Psaltaren 33:1 Gläd er i HERREN, ni rättfärdiga, ty lovsång är för de rättfärdiga.</w:t>
      </w:r>
    </w:p>
    <w:p/>
    <w:p>
      <w:r xmlns:w="http://schemas.openxmlformats.org/wordprocessingml/2006/main">
        <w:t xml:space="preserve">Beröm är passande för dem som är rättfärdiga och upprättstående.</w:t>
      </w:r>
    </w:p>
    <w:p/>
    <w:p>
      <w:r xmlns:w="http://schemas.openxmlformats.org/wordprocessingml/2006/main">
        <w:t xml:space="preserve">1. Rättfärdighetens fördelar</w:t>
      </w:r>
    </w:p>
    <w:p/>
    <w:p>
      <w:r xmlns:w="http://schemas.openxmlformats.org/wordprocessingml/2006/main">
        <w:t xml:space="preserve">2. Berömmens kraft</w:t>
      </w:r>
    </w:p>
    <w:p/>
    <w:p>
      <w:r xmlns:w="http://schemas.openxmlformats.org/wordprocessingml/2006/main">
        <w:t xml:space="preserve">1. Ordspråksboken 14:34 - Rättfärdighet upphöjer ett folk, men synd är en smälek för alla folk.</w:t>
      </w:r>
    </w:p>
    <w:p/>
    <w:p>
      <w:r xmlns:w="http://schemas.openxmlformats.org/wordprocessingml/2006/main">
        <w:t xml:space="preserve">2. Jakobsbrevet 5:13 – Är det någon bland er som lider? låt honom be. Är någon glad? låt honom sjunga psalmer.</w:t>
      </w:r>
    </w:p>
    <w:p/>
    <w:p>
      <w:r xmlns:w="http://schemas.openxmlformats.org/wordprocessingml/2006/main">
        <w:t xml:space="preserve">Psaltaren 33:2 Prisa HERREN med harpa, sjung för honom med psalter och ett instrument på tio strängar.</w:t>
      </w:r>
    </w:p>
    <w:p/>
    <w:p>
      <w:r xmlns:w="http://schemas.openxmlformats.org/wordprocessingml/2006/main">
        <w:t xml:space="preserve">Sjung lovsången till Herren med musik och sång.</w:t>
      </w:r>
    </w:p>
    <w:p/>
    <w:p>
      <w:r xmlns:w="http://schemas.openxmlformats.org/wordprocessingml/2006/main">
        <w:t xml:space="preserve">1. Tillbedja Herren med glädjefullt brus</w:t>
      </w:r>
    </w:p>
    <w:p/>
    <w:p>
      <w:r xmlns:w="http://schemas.openxmlformats.org/wordprocessingml/2006/main">
        <w:t xml:space="preserve">2. Fira Herren med musik och sång</w:t>
      </w:r>
    </w:p>
    <w:p/>
    <w:p>
      <w:r xmlns:w="http://schemas.openxmlformats.org/wordprocessingml/2006/main">
        <w:t xml:space="preserve">1. Efesierbrevet 5:19 Tala till er själva i psalmer och lovsånger och andliga sånger, sjung och låt i era hjärtan melodi till Herren;</w:t>
      </w:r>
    </w:p>
    <w:p/>
    <w:p>
      <w:r xmlns:w="http://schemas.openxmlformats.org/wordprocessingml/2006/main">
        <w:t xml:space="preserve">2. Kolosserbrevet 3:16 Låt Kristi ord bo rikt i er i all vishet; undervisa och förmana varandra med psalmer och psalmer och andliga sånger, sjung med nåd i era hjärtan till Herren.</w:t>
      </w:r>
    </w:p>
    <w:p/>
    <w:p>
      <w:r xmlns:w="http://schemas.openxmlformats.org/wordprocessingml/2006/main">
        <w:t xml:space="preserve">Psaltaren 33:3 Sjung för honom en ny sång; spela skickligt med ett högt ljud.</w:t>
      </w:r>
    </w:p>
    <w:p/>
    <w:p>
      <w:r xmlns:w="http://schemas.openxmlformats.org/wordprocessingml/2006/main">
        <w:t xml:space="preserve">Psaltaren 33:3 uppmuntrar människor att sjunga en ny sång till Gud och att spela den skickligt och högt.</w:t>
      </w:r>
    </w:p>
    <w:p/>
    <w:p>
      <w:r xmlns:w="http://schemas.openxmlformats.org/wordprocessingml/2006/main">
        <w:t xml:space="preserve">1. Glädjen att tjäna Gud - Tillbe Gud med entusiasm och glädje.</w:t>
      </w:r>
    </w:p>
    <w:p/>
    <w:p>
      <w:r xmlns:w="http://schemas.openxmlformats.org/wordprocessingml/2006/main">
        <w:t xml:space="preserve">2. Tacksamhet och beröm – Att visa uppskattning för allt som Gud har gjort.</w:t>
      </w:r>
    </w:p>
    <w:p/>
    <w:p>
      <w:r xmlns:w="http://schemas.openxmlformats.org/wordprocessingml/2006/main">
        <w:t xml:space="preserve">1. Kolosserbrevet 3:16-17 - Låt Kristi ord rikt bo i er, undervisa och förmana varandra i all vishet, sjung psalmer och hymner och andliga sånger, med tacksamhet i era hjärtan till Gud.</w:t>
      </w:r>
    </w:p>
    <w:p/>
    <w:p>
      <w:r xmlns:w="http://schemas.openxmlformats.org/wordprocessingml/2006/main">
        <w:t xml:space="preserve">2. Psaltaren 34:1 - Jag vill alltid välsigna Herren; hans lov skall ständigt vara i min mun.</w:t>
      </w:r>
    </w:p>
    <w:p/>
    <w:p>
      <w:r xmlns:w="http://schemas.openxmlformats.org/wordprocessingml/2006/main">
        <w:t xml:space="preserve">Psaltaren 33:4 Ty HERRENS ord är rätt; och alla hans gärningar är utförda i sanning.</w:t>
      </w:r>
    </w:p>
    <w:p/>
    <w:p>
      <w:r xmlns:w="http://schemas.openxmlformats.org/wordprocessingml/2006/main">
        <w:t xml:space="preserve">Herrens ord är rätt och sant i alla hans gärningar.</w:t>
      </w:r>
    </w:p>
    <w:p/>
    <w:p>
      <w:r xmlns:w="http://schemas.openxmlformats.org/wordprocessingml/2006/main">
        <w:t xml:space="preserve">1. Kraften i Guds ord: hur hans rättfärdighet lyser igenom</w:t>
      </w:r>
    </w:p>
    <w:p/>
    <w:p>
      <w:r xmlns:w="http://schemas.openxmlformats.org/wordprocessingml/2006/main">
        <w:t xml:space="preserve">2. Herrens sanning: hur hans trofasthet bevisas</w:t>
      </w:r>
    </w:p>
    <w:p/>
    <w:p>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2. 1 Thessalonikerbrevet 2:13 – Och vi tackar Gud ständigt för detta, att när ni tog emot Guds ord, som ni hörde av oss, tog ni emot det inte som människors ord utan som vad det verkligen är, ordet av Gud, som verkar i er troende.</w:t>
      </w:r>
    </w:p>
    <w:p/>
    <w:p>
      <w:r xmlns:w="http://schemas.openxmlformats.org/wordprocessingml/2006/main">
        <w:t xml:space="preserve">Psaltaren 33:5 Han älskar rättfärdighet och rätt; jorden är full av HERRENS godhet.</w:t>
      </w:r>
    </w:p>
    <w:p/>
    <w:p>
      <w:r xmlns:w="http://schemas.openxmlformats.org/wordprocessingml/2006/main">
        <w:t xml:space="preserve">Herren älskar rättfärdighet och rättvisa, och jorden är full av hans godhet.</w:t>
      </w:r>
    </w:p>
    <w:p/>
    <w:p>
      <w:r xmlns:w="http://schemas.openxmlformats.org/wordprocessingml/2006/main">
        <w:t xml:space="preserve">1. Guds osvikliga kärlek till rättfärdighet och rättvisa</w:t>
      </w:r>
    </w:p>
    <w:p/>
    <w:p>
      <w:r xmlns:w="http://schemas.openxmlformats.org/wordprocessingml/2006/main">
        <w:t xml:space="preserve">2. Överflöd av Guds godhet</w:t>
      </w:r>
    </w:p>
    <w:p/>
    <w:p>
      <w:r xmlns:w="http://schemas.openxmlformats.org/wordprocessingml/2006/main">
        <w:t xml:space="preserve">1. Psaltaren 33:5</w:t>
      </w:r>
    </w:p>
    <w:p/>
    <w:p>
      <w:r xmlns:w="http://schemas.openxmlformats.org/wordprocessingml/2006/main">
        <w:t xml:space="preserve">2. Psalm 145:9 - "Herren är god mot alla, han förbarmar sig över allt han har gjort."</w:t>
      </w:r>
    </w:p>
    <w:p/>
    <w:p>
      <w:r xmlns:w="http://schemas.openxmlformats.org/wordprocessingml/2006/main">
        <w:t xml:space="preserve">Psaltaren 33:6 Himlen gjordes genom HERRENS ord; och all deras här genom andedräkten av hans mun.</w:t>
      </w:r>
    </w:p>
    <w:p/>
    <w:p>
      <w:r xmlns:w="http://schemas.openxmlformats.org/wordprocessingml/2006/main">
        <w:t xml:space="preserve">Genom Guds ords kraft skapades himlen och alla dess invånare genom hans muns andedräkt.</w:t>
      </w:r>
    </w:p>
    <w:p/>
    <w:p>
      <w:r xmlns:w="http://schemas.openxmlformats.org/wordprocessingml/2006/main">
        <w:t xml:space="preserve">1. Skapelsens Gud: Förstå kraften i Guds ord</w:t>
      </w:r>
    </w:p>
    <w:p/>
    <w:p>
      <w:r xmlns:w="http://schemas.openxmlformats.org/wordprocessingml/2006/main">
        <w:t xml:space="preserve">2. The Breath of Life: The Power of God's Breath</w:t>
      </w:r>
    </w:p>
    <w:p/>
    <w:p>
      <w:r xmlns:w="http://schemas.openxmlformats.org/wordprocessingml/2006/main">
        <w:t xml:space="preserve">1. Jesaja 40:26 – Lyft upp dina ögon i höjden och se: vem har skapat dessa? Han som för ut deras värd efter nummer och kallar dem alla vid namn; av hans storhet, och eftersom han är stark i kraft, saknas ingen.</w:t>
      </w:r>
    </w:p>
    <w:p/>
    <w:p>
      <w:r xmlns:w="http://schemas.openxmlformats.org/wordprocessingml/2006/main">
        <w:t xml:space="preserve">2. Första Moseboken 1:31 - Och Gud såg allt som han hade gjort, och se, det var mycket gott. Och det blev kväll och det blev morgon, den sjätte dagen.</w:t>
      </w:r>
    </w:p>
    <w:p/>
    <w:p>
      <w:r xmlns:w="http://schemas.openxmlformats.org/wordprocessingml/2006/main">
        <w:t xml:space="preserve">Psaltaren 33:7 Han samlar havets vatten som en hög, han lägger djupet i förrådshus.</w:t>
      </w:r>
    </w:p>
    <w:p/>
    <w:p>
      <w:r xmlns:w="http://schemas.openxmlformats.org/wordprocessingml/2006/main">
        <w:t xml:space="preserve">Gud har makten att samla och lagra havets vatten.</w:t>
      </w:r>
    </w:p>
    <w:p/>
    <w:p>
      <w:r xmlns:w="http://schemas.openxmlformats.org/wordprocessingml/2006/main">
        <w:t xml:space="preserve">1. Guds kraft och försörjning</w:t>
      </w:r>
    </w:p>
    <w:p/>
    <w:p>
      <w:r xmlns:w="http://schemas.openxmlformats.org/wordprocessingml/2006/main">
        <w:t xml:space="preserve">2. Guds uppvisningar av mästerskap</w:t>
      </w:r>
    </w:p>
    <w:p/>
    <w:p>
      <w:r xmlns:w="http://schemas.openxmlformats.org/wordprocessingml/2006/main">
        <w:t xml:space="preserve">1. Job 38:8-11 – "Eller vem stängde till havet med dörrar, när det bröt ut, som om det hade gått ut ur moderlivet? När jag gjorde molnet till dess klädsel och tjockt mörker till ett linne för det. ... Och bröt upp min förordnade plats för det, och satte bommar och dörrar och sade: "Hittills skall du komma, men inte längre, och här skall dina stolta vågor stanna?</w:t>
      </w:r>
    </w:p>
    <w:p/>
    <w:p>
      <w:r xmlns:w="http://schemas.openxmlformats.org/wordprocessingml/2006/main">
        <w:t xml:space="preserve">2. Jesaja 40:12 - Han som mätte vattnet i sin hand och mätte ut himlen med spännvidden och fattade jordens stoft i ett mått och vägde bergen i vågar och kullarna i en balans?</w:t>
      </w:r>
    </w:p>
    <w:p/>
    <w:p>
      <w:r xmlns:w="http://schemas.openxmlformats.org/wordprocessingml/2006/main">
        <w:t xml:space="preserve">Psaltaren 33:8 Må hela jorden frukta HERREN, alla världens invånare må frukta honom.</w:t>
      </w:r>
    </w:p>
    <w:p/>
    <w:p>
      <w:r xmlns:w="http://schemas.openxmlformats.org/wordprocessingml/2006/main">
        <w:t xml:space="preserve">Alla människor i världen borde frukta och vörda Herren.</w:t>
      </w:r>
    </w:p>
    <w:p/>
    <w:p>
      <w:r xmlns:w="http://schemas.openxmlformats.org/wordprocessingml/2006/main">
        <w:t xml:space="preserve">1. "Fear and Reverence: A Call to the World"</w:t>
      </w:r>
    </w:p>
    <w:p/>
    <w:p>
      <w:r xmlns:w="http://schemas.openxmlformats.org/wordprocessingml/2006/main">
        <w:t xml:space="preserve">2. "Stå i vördnad för Herren"</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Jesaja 8:13 – Helg HERREN Sebaot själv; och låt honom vara din fruktan, och låt honom vara din fruktan.</w:t>
      </w:r>
    </w:p>
    <w:p/>
    <w:p>
      <w:r xmlns:w="http://schemas.openxmlformats.org/wordprocessingml/2006/main">
        <w:t xml:space="preserve">Psaltaren 33:9 Ty han talade, och det skedde; befallde han, och det stod fast.</w:t>
      </w:r>
    </w:p>
    <w:p/>
    <w:p>
      <w:r xmlns:w="http://schemas.openxmlformats.org/wordprocessingml/2006/main">
        <w:t xml:space="preserve">Gud talade och hans befallningar följdes och stod fast.</w:t>
      </w:r>
    </w:p>
    <w:p/>
    <w:p>
      <w:r xmlns:w="http://schemas.openxmlformats.org/wordprocessingml/2006/main">
        <w:t xml:space="preserve">1. Kraften i Guds ord</w:t>
      </w:r>
    </w:p>
    <w:p/>
    <w:p>
      <w:r xmlns:w="http://schemas.openxmlformats.org/wordprocessingml/2006/main">
        <w:t xml:space="preserve">2. Lyda Guds befallningar</w:t>
      </w:r>
    </w:p>
    <w:p/>
    <w:p>
      <w:r xmlns:w="http://schemas.openxmlformats.org/wordprocessingml/2006/main">
        <w:t xml:space="preserve">1. Matteus 8:27-28 - "Männen förundrade sig och sade: Vad är det för slags människa att till och med vindarna och havet lyder honom?</w:t>
      </w:r>
    </w:p>
    <w:p/>
    <w:p>
      <w:r xmlns:w="http://schemas.openxmlformats.org/wordprocessingml/2006/main">
        <w:t xml:space="preserve">2. Joh 14:21 – "Den som har mina bud och håller dem, det är han som älskar mig. Och den som älskar mig kommer att bli älskad av min Fader, och jag skall älska honom och uppenbara mig för honom.</w:t>
      </w:r>
    </w:p>
    <w:p/>
    <w:p>
      <w:r xmlns:w="http://schemas.openxmlformats.org/wordprocessingml/2006/main">
        <w:t xml:space="preserve">Psaltaren 33:10 HERREN gör hedningarnas råd till intet, han gör folkets tankar till ingen nytta.</w:t>
      </w:r>
    </w:p>
    <w:p/>
    <w:p>
      <w:r xmlns:w="http://schemas.openxmlformats.org/wordprocessingml/2006/main">
        <w:t xml:space="preserve">Gud slår ner de ogudaktigas planer och omintetgör deras planer.</w:t>
      </w:r>
    </w:p>
    <w:p/>
    <w:p>
      <w:r xmlns:w="http://schemas.openxmlformats.org/wordprocessingml/2006/main">
        <w:t xml:space="preserve">1. Gud är suverän och arbetar allt enligt sin vilja.</w:t>
      </w:r>
    </w:p>
    <w:p/>
    <w:p>
      <w:r xmlns:w="http://schemas.openxmlformats.org/wordprocessingml/2006/main">
        <w:t xml:space="preserve">2. Vi måste lita på Guds plan och inte lita på våra egna planer.</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Jesaja 46:10-11 - förkunnar slutet från början och från forna tider saker som ännu inte har gjorts, och säger: Mitt råd skall bestå, och jag skall fullborda allt mitt syfte.</w:t>
      </w:r>
    </w:p>
    <w:p/>
    <w:p>
      <w:r xmlns:w="http://schemas.openxmlformats.org/wordprocessingml/2006/main">
        <w:t xml:space="preserve">Psaltaren 33:11 Herrens råd består för evigt, hans hjärtans tankar från släkte till släkte.</w:t>
      </w:r>
    </w:p>
    <w:p/>
    <w:p>
      <w:r xmlns:w="http://schemas.openxmlformats.org/wordprocessingml/2006/main">
        <w:t xml:space="preserve">Herrens råd och tankar är eviga och finns kvar i alla generationer.</w:t>
      </w:r>
    </w:p>
    <w:p/>
    <w:p>
      <w:r xmlns:w="http://schemas.openxmlformats.org/wordprocessingml/2006/main">
        <w:t xml:space="preserve">1. Herrens eviga visdom</w:t>
      </w:r>
    </w:p>
    <w:p/>
    <w:p>
      <w:r xmlns:w="http://schemas.openxmlformats.org/wordprocessingml/2006/main">
        <w:t xml:space="preserve">2. Herrens eviga tankar</w:t>
      </w:r>
    </w:p>
    <w:p/>
    <w:p>
      <w:r xmlns:w="http://schemas.openxmlformats.org/wordprocessingml/2006/main">
        <w:t xml:space="preserve">1. Predikaren 3:14 - "Jag vet att vad Gud än gör, det skall vara för evigt: ingenting kan läggas på det eller tas från det; och Gud gör det för att människor ska frukta inför honom."</w:t>
      </w:r>
    </w:p>
    <w:p/>
    <w:p>
      <w:r xmlns:w="http://schemas.openxmlformats.org/wordprocessingml/2006/main">
        <w:t xml:space="preserve">2. Jesaja 40:8 - "Gräset vissnar, blomman vissnar, men vår Guds ord skall bestå för evigt."</w:t>
      </w:r>
    </w:p>
    <w:p/>
    <w:p>
      <w:r xmlns:w="http://schemas.openxmlformats.org/wordprocessingml/2006/main">
        <w:t xml:space="preserve">Psaltaren 33:12 Saligt är det folk vars Gud är HERREN; och det folk som han har utvalt till sin egen arvedel.</w:t>
      </w:r>
    </w:p>
    <w:p/>
    <w:p>
      <w:r xmlns:w="http://schemas.openxmlformats.org/wordprocessingml/2006/main">
        <w:t xml:space="preserve">Det här avsnittet belyser de välsignelser som kommer till en nation vars Gud är HERREN, och det utvalda folket som är hans arvedel.</w:t>
      </w:r>
    </w:p>
    <w:p/>
    <w:p>
      <w:r xmlns:w="http://schemas.openxmlformats.org/wordprocessingml/2006/main">
        <w:t xml:space="preserve">1. Välsignelsen av att bli utvald av Gud</w:t>
      </w:r>
    </w:p>
    <w:p/>
    <w:p>
      <w:r xmlns:w="http://schemas.openxmlformats.org/wordprocessingml/2006/main">
        <w:t xml:space="preserve">2. Uppleva Guds välsignelse i vår nation</w:t>
      </w:r>
    </w:p>
    <w:p/>
    <w:p>
      <w:r xmlns:w="http://schemas.openxmlformats.org/wordprocessingml/2006/main">
        <w:t xml:space="preserve">1. 1 Petrusbrevet 2:9-10 - Men ni är ett utvalt släkte, ett kungligt prästerskap, ett heligt folk, ett folk till hans egen besittning, för att ni ska förkunna hans förträffligheter som har kallat er ut ur mörkret till sitt underbara ljus .</w:t>
      </w:r>
    </w:p>
    <w:p/>
    <w:p>
      <w:r xmlns:w="http://schemas.openxmlformats.org/wordprocessingml/2006/main">
        <w:t xml:space="preserve">2. Romarbrevet 9:6-8 – Men det är inte som om Guds ord har misslyckats. Ty inte alla som härstammar från Israel tillhör Israel, och alla är inte Abrahams barn, eftersom de är hans avkomma, utan genom Isak skall din avkomma namnges. Det betyder att det inte är köttets barn som är Guds barn, utan löftets barn räknas som avkomma.</w:t>
      </w:r>
    </w:p>
    <w:p/>
    <w:p>
      <w:r xmlns:w="http://schemas.openxmlformats.org/wordprocessingml/2006/main">
        <w:t xml:space="preserve">Psaltaren 33:13 Herren ser från himlen; han ser alla människors barn.</w:t>
      </w:r>
    </w:p>
    <w:p/>
    <w:p>
      <w:r xmlns:w="http://schemas.openxmlformats.org/wordprocessingml/2006/main">
        <w:t xml:space="preserve">Gud ser ner från himlen och vakar över alla människor.</w:t>
      </w:r>
    </w:p>
    <w:p/>
    <w:p>
      <w:r xmlns:w="http://schemas.openxmlformats.org/wordprocessingml/2006/main">
        <w:t xml:space="preserve">1. "Gud tittar alltid på"</w:t>
      </w:r>
    </w:p>
    <w:p/>
    <w:p>
      <w:r xmlns:w="http://schemas.openxmlformats.org/wordprocessingml/2006/main">
        <w:t xml:space="preserve">2. "Gud ser allt"</w:t>
      </w:r>
    </w:p>
    <w:p/>
    <w:p>
      <w:r xmlns:w="http://schemas.openxmlformats.org/wordprocessingml/2006/main">
        <w:t xml:space="preserve">1. Psalm 34:15, "HERRENs ögon är riktade mot de rättfärdiga, och hans öron är uppmärksamma på deras rop."</w:t>
      </w:r>
    </w:p>
    <w:p/>
    <w:p>
      <w:r xmlns:w="http://schemas.openxmlformats.org/wordprocessingml/2006/main">
        <w:t xml:space="preserve">2. Jeremia 29:11-13, För jag vet vilka planer jag har för dig, säger Herren, planerar att göra dig framgångsrik och inte skada dig, planerar att ge dig hopp och en framtid. Då ska du åkalla mig och komma och be till mig, så ska jag lyssna på dig. Du kommer att söka mig och hitta mig när du söker mig av hela ditt hjärta."</w:t>
      </w:r>
    </w:p>
    <w:p/>
    <w:p>
      <w:r xmlns:w="http://schemas.openxmlformats.org/wordprocessingml/2006/main">
        <w:t xml:space="preserve">Psaltaren 33:14 Från den plats där han bor, ser han på alla jordens invånare.</w:t>
      </w:r>
    </w:p>
    <w:p/>
    <w:p>
      <w:r xmlns:w="http://schemas.openxmlformats.org/wordprocessingml/2006/main">
        <w:t xml:space="preserve">Gud ser på alla som bor på jorden från sin boning.</w:t>
      </w:r>
    </w:p>
    <w:p/>
    <w:p>
      <w:r xmlns:w="http://schemas.openxmlformats.org/wordprocessingml/2006/main">
        <w:t xml:space="preserve">1. Gud ser allt - Hur våra handlingar ses av Gud och vilken inverkan det har på våra liv.</w:t>
      </w:r>
    </w:p>
    <w:p/>
    <w:p>
      <w:r xmlns:w="http://schemas.openxmlformats.org/wordprocessingml/2006/main">
        <w:t xml:space="preserve">2. Vår bostad – Vikten av var vi väljer att bo och hur det påverkar vår relation med Gud.</w:t>
      </w:r>
    </w:p>
    <w:p/>
    <w:p>
      <w:r xmlns:w="http://schemas.openxmlformats.org/wordprocessingml/2006/main">
        <w:t xml:space="preserve">1. Matteus 6:9-13 - Be till Gud i himlen och be om hans vägledning.</w:t>
      </w:r>
    </w:p>
    <w:p/>
    <w:p>
      <w:r xmlns:w="http://schemas.openxmlformats.org/wordprocessingml/2006/main">
        <w:t xml:space="preserve">2. Femte Moseboken 30:19-20 – Välj livet och älska Guds bud så att du kan leva och ha framgång.</w:t>
      </w:r>
    </w:p>
    <w:p/>
    <w:p>
      <w:r xmlns:w="http://schemas.openxmlformats.org/wordprocessingml/2006/main">
        <w:t xml:space="preserve">Psaltaren 33:15 Han formar deras hjärtan lika; han ser på alla deras verk.</w:t>
      </w:r>
    </w:p>
    <w:p/>
    <w:p>
      <w:r xmlns:w="http://schemas.openxmlformats.org/wordprocessingml/2006/main">
        <w:t xml:space="preserve">Herren betraktar alla våra gärningar och formar våra hjärtan att vara desamma.</w:t>
      </w:r>
    </w:p>
    <w:p/>
    <w:p>
      <w:r xmlns:w="http://schemas.openxmlformats.org/wordprocessingml/2006/main">
        <w:t xml:space="preserve">1. Guds kärlek till hela mänskligheten: Hur Herren formar våra hjärtan</w:t>
      </w:r>
    </w:p>
    <w:p/>
    <w:p>
      <w:r xmlns:w="http://schemas.openxmlformats.org/wordprocessingml/2006/main">
        <w:t xml:space="preserve">2. Herrens omsorg om oss: Hur han betraktar alla våra verk</w:t>
      </w:r>
    </w:p>
    <w:p/>
    <w:p>
      <w:r xmlns:w="http://schemas.openxmlformats.org/wordprocessingml/2006/main">
        <w:t xml:space="preserve">1. Jesaja 64:8 - Men nu, HERRE, du är vår fader; vi är leran, och du vår krukmakare; och vi är alla ett verk av din hand.</w:t>
      </w:r>
    </w:p>
    <w:p/>
    <w:p>
      <w:r xmlns:w="http://schemas.openxmlformats.org/wordprocessingml/2006/main">
        <w:t xml:space="preserve">2. Jeremia 18:6 - O Israels hus, kan jag inte göra med er som denna krukmakare? säger HERREN. Se, såsom leran är i krukmakarens hand, så är ni i min hand, Israels hus.</w:t>
      </w:r>
    </w:p>
    <w:p/>
    <w:p>
      <w:r xmlns:w="http://schemas.openxmlformats.org/wordprocessingml/2006/main">
        <w:t xml:space="preserve">Psaltaren 33:16 Ingen kung är frälst av en härskara: en väldig man räddas inte genom mycket kraft.</w:t>
      </w:r>
    </w:p>
    <w:p/>
    <w:p>
      <w:r xmlns:w="http://schemas.openxmlformats.org/wordprocessingml/2006/main">
        <w:t xml:space="preserve">Ingen styrka eller siffror kan rädda en kung.</w:t>
      </w:r>
    </w:p>
    <w:p/>
    <w:p>
      <w:r xmlns:w="http://schemas.openxmlformats.org/wordprocessingml/2006/main">
        <w:t xml:space="preserve">1. Att lita på Guds styrka - Psalm 33:16</w:t>
      </w:r>
    </w:p>
    <w:p/>
    <w:p>
      <w:r xmlns:w="http://schemas.openxmlformats.org/wordprocessingml/2006/main">
        <w:t xml:space="preserve">2. Att förlita sig på Guds kraft - Psalm 33:16</w:t>
      </w:r>
    </w:p>
    <w:p/>
    <w:p>
      <w:r xmlns:w="http://schemas.openxmlformats.org/wordprocessingml/2006/main">
        <w:t xml:space="preserve">1. Ordspråksboken 21:31 - Hästen är beredd mot stridens dag, men Herren är trygg.</w:t>
      </w:r>
    </w:p>
    <w:p/>
    <w:p>
      <w:r xmlns:w="http://schemas.openxmlformats.org/wordprocessingml/2006/main">
        <w:t xml:space="preserve">2. Jesaja 31:1 – Ve dem som drar ner till Egypten för att få hjälp; och stanna på hästar och lita på vagnar, eftersom de är många; och ryttare, eftersom de är mycket starka; men de ser inte på Israels Helige och söker inte Herren!</w:t>
      </w:r>
    </w:p>
    <w:p/>
    <w:p>
      <w:r xmlns:w="http://schemas.openxmlformats.org/wordprocessingml/2006/main">
        <w:t xml:space="preserve">Psaltaren 33:17 En häst är en fåfäng sak för säkerhet, och ingen skall han rädda genom sin stora styrka.</w:t>
      </w:r>
    </w:p>
    <w:p/>
    <w:p>
      <w:r xmlns:w="http://schemas.openxmlformats.org/wordprocessingml/2006/main">
        <w:t xml:space="preserve">Hästen är inte en pålitlig källa till säkerhet.</w:t>
      </w:r>
    </w:p>
    <w:p/>
    <w:p>
      <w:r xmlns:w="http://schemas.openxmlformats.org/wordprocessingml/2006/main">
        <w:t xml:space="preserve">1: Lita på Herren för säkerhet</w:t>
      </w:r>
    </w:p>
    <w:p/>
    <w:p>
      <w:r xmlns:w="http://schemas.openxmlformats.org/wordprocessingml/2006/main">
        <w:t xml:space="preserve">2: Fåfänga att förlita sig på materiella ägodelar</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Jesaja 31:1-3 - Lita inte på människan, som bara är ett andetag; i vilken det inte finns någon hjälp. Sätt din lit till Herren, som alltid är trofast.</w:t>
      </w:r>
    </w:p>
    <w:p/>
    <w:p>
      <w:r xmlns:w="http://schemas.openxmlformats.org/wordprocessingml/2006/main">
        <w:t xml:space="preserve">Psaltaren 33:18 Se, HERRENS öga är på dem som fruktar honom, på dem som hoppas på hans nåd;</w:t>
      </w:r>
    </w:p>
    <w:p/>
    <w:p>
      <w:r xmlns:w="http://schemas.openxmlformats.org/wordprocessingml/2006/main">
        <w:t xml:space="preserve">Herrens öga är på dem som vördar och litar på hans barmhärtighet.</w:t>
      </w:r>
    </w:p>
    <w:p/>
    <w:p>
      <w:r xmlns:w="http://schemas.openxmlformats.org/wordprocessingml/2006/main">
        <w:t xml:space="preserve">1. Guds öga är på oss: Hur vi tar emot barmhärtighet i våra liv</w:t>
      </w:r>
    </w:p>
    <w:p/>
    <w:p>
      <w:r xmlns:w="http://schemas.openxmlformats.org/wordprocessingml/2006/main">
        <w:t xml:space="preserve">2. Frukta inte: Guds omsorg och barmhärtighet för troende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147:11 - Herren har behag i dem som fruktar honom, i dem som hoppas på hans nåd.</w:t>
      </w:r>
    </w:p>
    <w:p/>
    <w:p>
      <w:r xmlns:w="http://schemas.openxmlformats.org/wordprocessingml/2006/main">
        <w:t xml:space="preserve">Psaltaren 33:19 för att rädda deras själ från döden och hålla dem vid liv i hungersnöd.</w:t>
      </w:r>
    </w:p>
    <w:p/>
    <w:p>
      <w:r xmlns:w="http://schemas.openxmlformats.org/wordprocessingml/2006/main">
        <w:t xml:space="preserve">Gud räddar sitt folks själar från döden och håller dem vid liv i tider av hungersnöd.</w:t>
      </w:r>
    </w:p>
    <w:p/>
    <w:p>
      <w:r xmlns:w="http://schemas.openxmlformats.org/wordprocessingml/2006/main">
        <w:t xml:space="preserve">1. "Guds försynsvård: skydd i tider av hungersnöd"</w:t>
      </w:r>
    </w:p>
    <w:p/>
    <w:p>
      <w:r xmlns:w="http://schemas.openxmlformats.org/wordprocessingml/2006/main">
        <w:t xml:space="preserve">2. "Löftet om befrielse: Guds frälsning från döden"</w:t>
      </w:r>
    </w:p>
    <w:p/>
    <w:p>
      <w:r xmlns:w="http://schemas.openxmlformats.org/wordprocessingml/2006/main">
        <w:t xml:space="preserve">1. Psalm 33:19</w:t>
      </w:r>
    </w:p>
    <w:p/>
    <w:p>
      <w:r xmlns:w="http://schemas.openxmlformats.org/wordprocessingml/2006/main">
        <w:t xml:space="preserve">2. Jesaja 41:10-13, "Frukta inte, ty jag är med dig, var inte förskräckt, ty jag är din Gud; jag ska stärka dig, jag hjälper dig, jag ska stödja dig med min rättfärdiga högra hand.</w:t>
      </w:r>
    </w:p>
    <w:p/>
    <w:p>
      <w:r xmlns:w="http://schemas.openxmlformats.org/wordprocessingml/2006/main">
        <w:t xml:space="preserve">Psaltaren 33:20 Vår själ väntar på HERREN, han är vår hjälp och vår sköld.</w:t>
      </w:r>
    </w:p>
    <w:p/>
    <w:p>
      <w:r xmlns:w="http://schemas.openxmlformats.org/wordprocessingml/2006/main">
        <w:t xml:space="preserve">Våra själar ser till HERREN för hjälp och skydd.</w:t>
      </w:r>
    </w:p>
    <w:p/>
    <w:p>
      <w:r xmlns:w="http://schemas.openxmlformats.org/wordprocessingml/2006/main">
        <w:t xml:space="preserve">1. Lita på HERREN - Han kommer att skydda dig</w:t>
      </w:r>
    </w:p>
    <w:p/>
    <w:p>
      <w:r xmlns:w="http://schemas.openxmlformats.org/wordprocessingml/2006/main">
        <w:t xml:space="preserve">2. Sätt ditt hopp till HERREN - Han är din hjälp</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33:21 Ty vårt hjärta skall fröjda sig över honom, ty vi förtrösta på hans heliga namn.</w:t>
      </w:r>
    </w:p>
    <w:p/>
    <w:p>
      <w:r xmlns:w="http://schemas.openxmlformats.org/wordprocessingml/2006/main">
        <w:t xml:space="preserve">Vi kan ha glädje i Gud på grund av vår tillit till hans namn.</w:t>
      </w:r>
    </w:p>
    <w:p/>
    <w:p>
      <w:r xmlns:w="http://schemas.openxmlformats.org/wordprocessingml/2006/main">
        <w:t xml:space="preserve">1. Glädjen att lita på Gud</w:t>
      </w:r>
    </w:p>
    <w:p/>
    <w:p>
      <w:r xmlns:w="http://schemas.openxmlformats.org/wordprocessingml/2006/main">
        <w:t xml:space="preserve">2. Att förlita sig på Guds heliga namn</w:t>
      </w:r>
    </w:p>
    <w:p/>
    <w:p>
      <w:r xmlns:w="http://schemas.openxmlformats.org/wordprocessingml/2006/main">
        <w:t xml:space="preserve">1. Psaltaren 33:21 - Ty vårt hjärta skall fröjda sig över honom, ty vi har förtröstat på hans heliga namn.</w:t>
      </w:r>
    </w:p>
    <w:p/>
    <w:p>
      <w:r xmlns:w="http://schemas.openxmlformats.org/wordprocessingml/2006/main">
        <w:t xml:space="preserve">2. Jesaja 12:2 - Se, Gud är min räddning; Jag kommer att lita på och inte vara rädd; ty Herren Gud är min styrka och min sång, och han har blivit min räddning.</w:t>
      </w:r>
    </w:p>
    <w:p/>
    <w:p>
      <w:r xmlns:w="http://schemas.openxmlformats.org/wordprocessingml/2006/main">
        <w:t xml:space="preserve">Psaltaren 33:22 Låt din nåd, HERRE, vara över oss, så som vi hoppas på dig.</w:t>
      </w:r>
    </w:p>
    <w:p/>
    <w:p>
      <w:r xmlns:w="http://schemas.openxmlformats.org/wordprocessingml/2006/main">
        <w:t xml:space="preserve">Vi hoppas på Herren och ber att hans nåd vara över oss.</w:t>
      </w:r>
    </w:p>
    <w:p/>
    <w:p>
      <w:r xmlns:w="http://schemas.openxmlformats.org/wordprocessingml/2006/main">
        <w:t xml:space="preserve">1. Att lita på Guds nåd - Psaltaren 33:22</w:t>
      </w:r>
    </w:p>
    <w:p/>
    <w:p>
      <w:r xmlns:w="http://schemas.openxmlformats.org/wordprocessingml/2006/main">
        <w:t xml:space="preserve">2. Hoppas på Herren - Psaltaren 33:22</w:t>
      </w:r>
    </w:p>
    <w:p/>
    <w:p>
      <w:r xmlns:w="http://schemas.openxmlformats.org/wordprocessingml/2006/main">
        <w:t xml:space="preserve">1. Klagovisorna 3:22-23 - Herrens goda kärlek upphör aldrig; hans nåd tar aldrig slut; de är nya varje morgon; stor är din trofasthet.</w:t>
      </w:r>
    </w:p>
    <w:p/>
    <w:p>
      <w:r xmlns:w="http://schemas.openxmlformats.org/wordprocessingml/2006/main">
        <w:t xml:space="preserve">2. Romarbrevet 5:5 - Och hoppet gör oss inte på skam, för Guds kärlek har utgjutits i våra hjärtan genom den helige Ande, som har getts till oss.</w:t>
      </w:r>
    </w:p>
    <w:p/>
    <w:p>
      <w:r xmlns:w="http://schemas.openxmlformats.org/wordprocessingml/2006/main">
        <w:t xml:space="preserve">Psalm 34 är en lovprisningspsalm och tillit till Guds befrielse. Den berättar om psalmistens personliga erfarenhet av att söka skydd hos Gud och finna tröst och skydd.</w:t>
      </w:r>
    </w:p>
    <w:p/>
    <w:p>
      <w:r xmlns:w="http://schemas.openxmlformats.org/wordprocessingml/2006/main">
        <w:t xml:space="preserve">Första stycket: Psalmisten upphöjer Gud i alla tider och förklarar att hans lov ständigt är på hans läppar. Han delar sitt vittnesbörd om att söka Herren i nöd och bli befriad från fruktan. Psalmisten uppmuntrar andra att smaka och se att Herren är god (Psalm 34:1-8).</w:t>
      </w:r>
    </w:p>
    <w:p/>
    <w:p>
      <w:r xmlns:w="http://schemas.openxmlformats.org/wordprocessingml/2006/main">
        <w:t xml:space="preserve">Andra stycket: Psalmisten instruerar de rättfärdiga att frukta Herren och försäkrar dem att de som söker honom inte saknar något gott. Han kontrasterar detta med ödet för ogärningsmän som kommer att bli avskurna. Psalmisten betonar Guds närhet till de förkrossade (Psalm 34:9-18).</w:t>
      </w:r>
    </w:p>
    <w:p/>
    <w:p>
      <w:r xmlns:w="http://schemas.openxmlformats.org/wordprocessingml/2006/main">
        <w:t xml:space="preserve">Tredje stycket: Psalmisten förklarar att Gud förlöser sina tjänare och skyddar dem från skada. Han försäkrar att de som tar sin tillflykt till honom inte kommer att bli fördömda. Psalmen avslutas med en uppmaning till lovprisning och tacksägelse till Gud (Psalm 34:19-22).</w:t>
      </w:r>
    </w:p>
    <w:p/>
    <w:p>
      <w:r xmlns:w="http://schemas.openxmlformats.org/wordprocessingml/2006/main">
        <w:t xml:space="preserve">Sammanfattningsvis,</w:t>
      </w:r>
    </w:p>
    <w:p>
      <w:r xmlns:w="http://schemas.openxmlformats.org/wordprocessingml/2006/main">
        <w:t xml:space="preserve">Psalm trettiofyra presenter</w:t>
      </w:r>
    </w:p>
    <w:p>
      <w:r xmlns:w="http://schemas.openxmlformats.org/wordprocessingml/2006/main">
        <w:t xml:space="preserve">en lovsång,</w:t>
      </w:r>
    </w:p>
    <w:p>
      <w:r xmlns:w="http://schemas.openxmlformats.org/wordprocessingml/2006/main">
        <w:t xml:space="preserve">och ett uttryck för tillit till gudomlig befrielse,</w:t>
      </w:r>
    </w:p>
    <w:p>
      <w:r xmlns:w="http://schemas.openxmlformats.org/wordprocessingml/2006/main">
        <w:t xml:space="preserve">lyfta fram personliga erfarenheter av att finna tillflykt och tröst hos Gud.</w:t>
      </w:r>
    </w:p>
    <w:p/>
    <w:p>
      <w:r xmlns:w="http://schemas.openxmlformats.org/wordprocessingml/2006/main">
        <w:t xml:space="preserve">Att betona tillbedjan som uppnås genom kontinuerlig beröm,</w:t>
      </w:r>
    </w:p>
    <w:p>
      <w:r xmlns:w="http://schemas.openxmlformats.org/wordprocessingml/2006/main">
        <w:t xml:space="preserve">och betona säkerhet som uppnåtts genom att berätta om befrielse samtidigt som man uppmuntrar andra att söka honom.</w:t>
      </w:r>
    </w:p>
    <w:p>
      <w:r xmlns:w="http://schemas.openxmlformats.org/wordprocessingml/2006/main">
        <w:t xml:space="preserve">Att nämna teologisk reflektion som visat sig angående erkännande av gudomlig försörjning samtidigt som man uttrycker förtroende för hans skydd genom uppmaningar att frukta honom och ta sin tillflykt till hans närvaro.</w:t>
      </w:r>
    </w:p>
    <w:p/>
    <w:p>
      <w:r xmlns:w="http://schemas.openxmlformats.org/wordprocessingml/2006/main">
        <w:t xml:space="preserve">Psaltaren 34:1 Jag vill alltid lova HERREN; hans lov skall alltid vara i min mun.</w:t>
      </w:r>
    </w:p>
    <w:p/>
    <w:p>
      <w:r xmlns:w="http://schemas.openxmlformats.org/wordprocessingml/2006/main">
        <w:t xml:space="preserve">Jag kommer att välsigna Herren ständigt och uttrycka hans lov med mina ord.</w:t>
      </w:r>
    </w:p>
    <w:p/>
    <w:p>
      <w:r xmlns:w="http://schemas.openxmlformats.org/wordprocessingml/2006/main">
        <w:t xml:space="preserve">1: Räkna dina välsignelser - erkänna Guds välsignelser och uttrycka tacksägelse i gengäld</w:t>
      </w:r>
    </w:p>
    <w:p/>
    <w:p>
      <w:r xmlns:w="http://schemas.openxmlformats.org/wordprocessingml/2006/main">
        <w:t xml:space="preserve">2: Sjung hans lov - Använd våra ord för att upphöja och förhärliga Herren</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Psaltaren 34:2 Min själ skall låta henne berömma sig av HERREN; de ödmjuka skola höra det och glädja sig.</w:t>
      </w:r>
    </w:p>
    <w:p/>
    <w:p>
      <w:r xmlns:w="http://schemas.openxmlformats.org/wordprocessingml/2006/main">
        <w:t xml:space="preserve">De som berömmer sig av Herren kommer att bli hörda och bli glada.</w:t>
      </w:r>
    </w:p>
    <w:p/>
    <w:p>
      <w:r xmlns:w="http://schemas.openxmlformats.org/wordprocessingml/2006/main">
        <w:t xml:space="preserve">1. Skryta med Herren: Vad Bibeln säger</w:t>
      </w:r>
    </w:p>
    <w:p/>
    <w:p>
      <w:r xmlns:w="http://schemas.openxmlformats.org/wordprocessingml/2006/main">
        <w:t xml:space="preserve">2. Gläd dig i Herren och skryta med honom</w:t>
      </w:r>
    </w:p>
    <w:p/>
    <w:p>
      <w:r xmlns:w="http://schemas.openxmlformats.org/wordprocessingml/2006/main">
        <w:t xml:space="preserve">1. Psalm 34:2</w:t>
      </w:r>
    </w:p>
    <w:p/>
    <w:p>
      <w:r xmlns:w="http://schemas.openxmlformats.org/wordprocessingml/2006/main">
        <w:t xml:space="preserve">2. Filipperbrevet 4:4 Gläd dig alltid i Herren; återigen säger jag, gläds!</w:t>
      </w:r>
    </w:p>
    <w:p/>
    <w:p>
      <w:r xmlns:w="http://schemas.openxmlformats.org/wordprocessingml/2006/main">
        <w:t xml:space="preserve">Psaltaren 34:3 Ära HERREN med mig, och låt oss tillsammans upphöja hans namn.</w:t>
      </w:r>
    </w:p>
    <w:p/>
    <w:p>
      <w:r xmlns:w="http://schemas.openxmlformats.org/wordprocessingml/2006/main">
        <w:t xml:space="preserve">Psalmisten uppmuntrar oss att tillsammans upphöja och upphöja Herren.</w:t>
      </w:r>
    </w:p>
    <w:p/>
    <w:p>
      <w:r xmlns:w="http://schemas.openxmlformats.org/wordprocessingml/2006/main">
        <w:t xml:space="preserve">1. Kraften i vår enhet: Förstora och upphöja Herren tillsammans</w:t>
      </w:r>
    </w:p>
    <w:p/>
    <w:p>
      <w:r xmlns:w="http://schemas.openxmlformats.org/wordprocessingml/2006/main">
        <w:t xml:space="preserve">2. Hur man lyfter upp Herrens namn genom gemenskapen</w:t>
      </w:r>
    </w:p>
    <w:p/>
    <w:p>
      <w:r xmlns:w="http://schemas.openxmlformats.org/wordprocessingml/2006/main">
        <w:t xml:space="preserve">1. Romarbrevet 15:5-6 - Må uthållighetens och uppmuntrans Gud ge er att leva i sådan harmoni med varandra, i enlighet med Kristus Jesus, att ni tillsammans med en röst kan förhärliga vår Herre Jesu Kristi Gud och Fader .</w:t>
      </w:r>
    </w:p>
    <w:p/>
    <w:p>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p>
      <w:r xmlns:w="http://schemas.openxmlformats.org/wordprocessingml/2006/main">
        <w:t xml:space="preserve">Psaltaren 34:4 Jag sökte HERREN, och han hörde mig och räddade mig från all min fruktan.</w:t>
      </w:r>
    </w:p>
    <w:p/>
    <w:p>
      <w:r xmlns:w="http://schemas.openxmlformats.org/wordprocessingml/2006/main">
        <w:t xml:space="preserve">Psalmisten sökte Gud och blev befriad från all sin rädsla.</w:t>
      </w:r>
    </w:p>
    <w:p/>
    <w:p>
      <w:r xmlns:w="http://schemas.openxmlformats.org/wordprocessingml/2006/main">
        <w:t xml:space="preserve">1: Gud är vår befriare och han kommer att höra oss när vi söker honom.</w:t>
      </w:r>
    </w:p>
    <w:p/>
    <w:p>
      <w:r xmlns:w="http://schemas.openxmlformats.org/wordprocessingml/2006/main">
        <w:t xml:space="preserve">2: Vi kan lita på att Gud svarar på våra böner och befriar oss från vår rädsla.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4:6-7 - "Var inte oroliga för någonting, utan låt era önskemål i allt genom bön och åkallan med tacksägelse göras kända för Gud. Och Guds frid, som övergår allt förstånd, skall bevara era hjärtan och era sinnen i Kristus Jesus."</w:t>
      </w:r>
    </w:p>
    <w:p/>
    <w:p>
      <w:r xmlns:w="http://schemas.openxmlformats.org/wordprocessingml/2006/main">
        <w:t xml:space="preserve">Psaltaren 34:5 De såg på honom och blevo upplysta, och deras ansikten skämdes inte.</w:t>
      </w:r>
    </w:p>
    <w:p/>
    <w:p>
      <w:r xmlns:w="http://schemas.openxmlformats.org/wordprocessingml/2006/main">
        <w:t xml:space="preserve">Människor fann hopp och trygghet i Gud, såg till honom och skämdes inte längre.</w:t>
      </w:r>
    </w:p>
    <w:p/>
    <w:p>
      <w:r xmlns:w="http://schemas.openxmlformats.org/wordprocessingml/2006/main">
        <w:t xml:space="preserve">1. Att lita på Gud för ljus i tider av mörker</w:t>
      </w:r>
    </w:p>
    <w:p/>
    <w:p>
      <w:r xmlns:w="http://schemas.openxmlformats.org/wordprocessingml/2006/main">
        <w:t xml:space="preserve">2. Att finna hopp och trygghet i Guds kärlek</w:t>
      </w:r>
    </w:p>
    <w:p/>
    <w:p>
      <w:r xmlns:w="http://schemas.openxmlformats.org/wordprocessingml/2006/main">
        <w:t xml:space="preserve">1. Jesaja 50:10 Vem är bland eder som fruktar HERREN, som lyder sin tjänares röst, som vandrar i mörker och inte har något ljus? låt honom förtrösta på HERRENS namn och stanna på sin Gud.</w:t>
      </w:r>
    </w:p>
    <w:p/>
    <w:p>
      <w:r xmlns:w="http://schemas.openxmlformats.org/wordprocessingml/2006/main">
        <w:t xml:space="preserve">2. Psaltaren 25:3 Ja, låt ingen som väntar på dig bli på skam;</w:t>
      </w:r>
    </w:p>
    <w:p/>
    <w:p>
      <w:r xmlns:w="http://schemas.openxmlformats.org/wordprocessingml/2006/main">
        <w:t xml:space="preserve">Psaltaren 34:6 Denne fattige ropade, och HERREN hörde honom och räddade honom ur alla hans nöd.</w:t>
      </w:r>
    </w:p>
    <w:p/>
    <w:p>
      <w:r xmlns:w="http://schemas.openxmlformats.org/wordprocessingml/2006/main">
        <w:t xml:space="preserve">Den här versen talar om Guds barmhärtighet och kärleksfulla omtanke mot dem som ropar till honom i sin nöd.</w:t>
      </w:r>
    </w:p>
    <w:p/>
    <w:p>
      <w:r xmlns:w="http://schemas.openxmlformats.org/wordprocessingml/2006/main">
        <w:t xml:space="preserve">1: Vi kan finna hopp och tröst i Herrens barmhärtighet och kärlek.</w:t>
      </w:r>
    </w:p>
    <w:p/>
    <w:p>
      <w:r xmlns:w="http://schemas.openxmlformats.org/wordprocessingml/2006/main">
        <w:t xml:space="preserve">2: Oavsett hur djupa våra bekymmer är, är Gud alltid där för att rädda oss.</w:t>
      </w:r>
    </w:p>
    <w:p/>
    <w:p>
      <w:r xmlns:w="http://schemas.openxmlformats.org/wordprocessingml/2006/main">
        <w:t xml:space="preserve">1: Klagovisa 3:22-23 - "Herrens godhet upphör aldrig, hans barmhärtighet tar aldrig slut, de är nya varje morgon, stor är din trofasthet."</w:t>
      </w:r>
    </w:p>
    <w:p/>
    <w:p>
      <w:r xmlns:w="http://schemas.openxmlformats.org/wordprocessingml/2006/main">
        <w:t xml:space="preserve">2: Romarbrevet 10:13 - "Ty var och en som åkallar Herrens namn kommer att bli frälst."</w:t>
      </w:r>
    </w:p>
    <w:p/>
    <w:p>
      <w:r xmlns:w="http://schemas.openxmlformats.org/wordprocessingml/2006/main">
        <w:t xml:space="preserve">Psaltaren 34:7 Herrens ängel slår läger runt dem som fruktar honom och räddar dem.</w:t>
      </w:r>
    </w:p>
    <w:p/>
    <w:p>
      <w:r xmlns:w="http://schemas.openxmlformats.org/wordprocessingml/2006/main">
        <w:t xml:space="preserve">Herrens ängel ger skydd och befrielse till dem som fruktar honom.</w:t>
      </w:r>
    </w:p>
    <w:p/>
    <w:p>
      <w:r xmlns:w="http://schemas.openxmlformats.org/wordprocessingml/2006/main">
        <w:t xml:space="preserve">1: Vi måste lära oss att frukta Herren, för han är vår beskyddare och befriare.</w:t>
      </w:r>
    </w:p>
    <w:p/>
    <w:p>
      <w:r xmlns:w="http://schemas.openxmlformats.org/wordprocessingml/2006/main">
        <w:t xml:space="preserve">2: Guds ängel är alltid närvarande för att vakta och befria oss, så vi behöver inte frukta den här världens problem.</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23:4 - Även om jag går genom den mörkaste dalen, fruktar jag inget ont, för du är med mig; din stav och din stav, de tröstar mig.</w:t>
      </w:r>
    </w:p>
    <w:p/>
    <w:p>
      <w:r xmlns:w="http://schemas.openxmlformats.org/wordprocessingml/2006/main">
        <w:t xml:space="preserve">Psaltaren 34:8 Smak och se att HERREN är god; salig är den man som förtröstar på honom.</w:t>
      </w:r>
    </w:p>
    <w:p/>
    <w:p>
      <w:r xmlns:w="http://schemas.openxmlformats.org/wordprocessingml/2006/main">
        <w:t xml:space="preserve">Herren är god och de som litar på honom är välsignade.</w:t>
      </w:r>
    </w:p>
    <w:p/>
    <w:p>
      <w:r xmlns:w="http://schemas.openxmlformats.org/wordprocessingml/2006/main">
        <w:t xml:space="preserve">1. Förtroendets kraft: Smaka på Herrens godhet</w:t>
      </w:r>
    </w:p>
    <w:p/>
    <w:p>
      <w:r xmlns:w="http://schemas.openxmlformats.org/wordprocessingml/2006/main">
        <w:t xml:space="preserve">2. Smaka och se: En reflektion över välsignelserna av att lita på Herren</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Filipperbrevet 4:19 - Och min Gud kommer att tillgodose alla era behov efter rikedomen i sin härlighet i Kristus Jesus.</w:t>
      </w:r>
    </w:p>
    <w:p/>
    <w:p>
      <w:r xmlns:w="http://schemas.openxmlformats.org/wordprocessingml/2006/main">
        <w:t xml:space="preserve">Psaltaren 34:9 Frukta HERREN, I hans heliga, ty de som fruktar honom saknas inte.</w:t>
      </w:r>
    </w:p>
    <w:p/>
    <w:p>
      <w:r xmlns:w="http://schemas.openxmlformats.org/wordprocessingml/2006/main">
        <w:t xml:space="preserve">De som tror på Herren uppmuntras att leva i fruktan för honom, eftersom han kommer att försörja dem med alla deras behov.</w:t>
      </w:r>
    </w:p>
    <w:p/>
    <w:p>
      <w:r xmlns:w="http://schemas.openxmlformats.org/wordprocessingml/2006/main">
        <w:t xml:space="preserve">1. Att leva i Herrens fruktan: Fördelarna med ett rättfärdigt liv</w:t>
      </w:r>
    </w:p>
    <w:p/>
    <w:p>
      <w:r xmlns:w="http://schemas.openxmlformats.org/wordprocessingml/2006/main">
        <w:t xml:space="preserve">2. Att lita på Gud: Förlita sig på Guds försörjning i nödtider</w:t>
      </w:r>
    </w:p>
    <w:p/>
    <w:p>
      <w:r xmlns:w="http://schemas.openxmlformats.org/wordprocessingml/2006/main">
        <w:t xml:space="preserve">1.Psaltaren 34:9 - Frukta HERREN, ni hans heliga, ty de som fruktar honom saknas inte.</w:t>
      </w:r>
    </w:p>
    <w:p/>
    <w:p>
      <w:r xmlns:w="http://schemas.openxmlformats.org/wordprocessingml/2006/main">
        <w:t xml:space="preserve">2. Filipperbrevet 4:19 - Och min Gud skall tillgodose all er nöd efter sin rikedom i härlighet genom Kristus Jesus.</w:t>
      </w:r>
    </w:p>
    <w:p/>
    <w:p>
      <w:r xmlns:w="http://schemas.openxmlformats.org/wordprocessingml/2006/main">
        <w:t xml:space="preserve">Psaltaren 34:10 De unga lejonen saknar och hungrar, men de som söker HERREN skola inte sakna något gott.</w:t>
      </w:r>
    </w:p>
    <w:p/>
    <w:p>
      <w:r xmlns:w="http://schemas.openxmlformats.org/wordprocessingml/2006/main">
        <w:t xml:space="preserve">Herren försörjer alla dem som söker honom.</w:t>
      </w:r>
    </w:p>
    <w:p/>
    <w:p>
      <w:r xmlns:w="http://schemas.openxmlformats.org/wordprocessingml/2006/main">
        <w:t xml:space="preserve">1. Herrens försörjning - Psaltaren 34:10</w:t>
      </w:r>
    </w:p>
    <w:p/>
    <w:p>
      <w:r xmlns:w="http://schemas.openxmlformats.org/wordprocessingml/2006/main">
        <w:t xml:space="preserve">2. Kraften i att söka Gud - Psaltaren 34:10</w:t>
      </w:r>
    </w:p>
    <w:p/>
    <w:p>
      <w:r xmlns:w="http://schemas.openxmlformats.org/wordprocessingml/2006/main">
        <w:t xml:space="preserve">1. Matteus 6:33 – Men sök först Guds rike och hans rättfärdighet, så skall allt detta ges till er.</w:t>
      </w:r>
    </w:p>
    <w:p/>
    <w:p>
      <w:r xmlns:w="http://schemas.openxmlformats.org/wordprocessingml/2006/main">
        <w:t xml:space="preserve">2. Filipperbrevet 4:19 - Och min Gud skall tillgodose all er nöd efter sin rikedom i härlighet genom Kristus Jesus.</w:t>
      </w:r>
    </w:p>
    <w:p/>
    <w:p>
      <w:r xmlns:w="http://schemas.openxmlformats.org/wordprocessingml/2006/main">
        <w:t xml:space="preserve">Psaltaren 34:11 Kommen, I barn, hören på mig: jag vill lära eder att frukta HERREN.</w:t>
      </w:r>
    </w:p>
    <w:p/>
    <w:p>
      <w:r xmlns:w="http://schemas.openxmlformats.org/wordprocessingml/2006/main">
        <w:t xml:space="preserve">Psalmisten uppmuntrar barn att lyssna och lära sig om Herrens fruktan.</w:t>
      </w:r>
    </w:p>
    <w:p/>
    <w:p>
      <w:r xmlns:w="http://schemas.openxmlformats.org/wordprocessingml/2006/main">
        <w:t xml:space="preserve">1. "Hitta tröst och styrka i Herrens fruktan"</w:t>
      </w:r>
    </w:p>
    <w:p/>
    <w:p>
      <w:r xmlns:w="http://schemas.openxmlformats.org/wordprocessingml/2006/main">
        <w:t xml:space="preserve">2. "Vikten av att lära barn fruktan för Herren"</w:t>
      </w:r>
    </w:p>
    <w:p/>
    <w:p>
      <w:r xmlns:w="http://schemas.openxmlformats.org/wordprocessingml/2006/main">
        <w:t xml:space="preserve">1. Jesaja 11:2 - Herrens Ande ska vila över honom vishetens och förståndets Ande, rådens och kraftens Ande, kunskapens Ande och Herrens fruktan.</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Psaltaren 34:12 Vilken människa är det som önskar liv och älskar många dagar, för att han ska se det goda?</w:t>
      </w:r>
    </w:p>
    <w:p/>
    <w:p>
      <w:r xmlns:w="http://schemas.openxmlformats.org/wordprocessingml/2006/main">
        <w:t xml:space="preserve">Psalmisten frågar vem som önskar liv och vill leva ett långt liv så att de kan se det goda.</w:t>
      </w:r>
    </w:p>
    <w:p/>
    <w:p>
      <w:r xmlns:w="http://schemas.openxmlformats.org/wordprocessingml/2006/main">
        <w:t xml:space="preserve">1. Vi bör försöka leva ett långt och tillfredsställande liv</w:t>
      </w:r>
    </w:p>
    <w:p/>
    <w:p>
      <w:r xmlns:w="http://schemas.openxmlformats.org/wordprocessingml/2006/main">
        <w:t xml:space="preserve">2. Välsignelsen av att se gott i våra liv</w:t>
      </w:r>
    </w:p>
    <w:p/>
    <w:p>
      <w:r xmlns:w="http://schemas.openxmlformats.org/wordprocessingml/2006/main">
        <w:t xml:space="preserve">1. Ordspråksboken 3:1-2, "Min son, glöm inte min lag, men låt ditt hjärta hålla mina bud: för långa dagar och långt liv och frid skall de tillföra dig."</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Psaltaren 34:13 Håll din tunga från det onda och dina läppar från att tala svek.</w:t>
      </w:r>
    </w:p>
    <w:p/>
    <w:p>
      <w:r xmlns:w="http://schemas.openxmlformats.org/wordprocessingml/2006/main">
        <w:t xml:space="preserve">Vi bör vakta våra ord och avstå från att tala lögner och ont.</w:t>
      </w:r>
    </w:p>
    <w:p/>
    <w:p>
      <w:r xmlns:w="http://schemas.openxmlformats.org/wordprocessingml/2006/main">
        <w:t xml:space="preserve">1. Ordens kraft: Reflektion över Psaltaren 34:13</w:t>
      </w:r>
    </w:p>
    <w:p/>
    <w:p>
      <w:r xmlns:w="http://schemas.openxmlformats.org/wordprocessingml/2006/main">
        <w:t xml:space="preserve">2. Tala liv: En studie av Psaltaren 34:13</w:t>
      </w:r>
    </w:p>
    <w:p/>
    <w:p>
      <w:r xmlns:w="http://schemas.openxmlformats.org/wordprocessingml/2006/main">
        <w:t xml:space="preserve">1. Efesierbrevet 4:29 – Låt inte något osunt prat komma ut ur er mun, utan bara det som är till hjälp för att bygga upp andra efter deras behov, så att det kan gynna dem som lyssnar.</w:t>
      </w:r>
    </w:p>
    <w:p/>
    <w:p>
      <w:r xmlns:w="http://schemas.openxmlformats.org/wordprocessingml/2006/main">
        <w:t xml:space="preserve">2. Jakobsbrevet 3:5-6 – På samma sätt är tungan en liten del av kroppen, men den skryter mycket. Tänk vilken stor skog som sätts i brand av en liten gnista. Tungan är också en eld, en värld av ondska bland kroppens delar. Det fördärvar hela kroppen, sätter hela livet i brand och sätts i brand av helvetet.</w:t>
      </w:r>
    </w:p>
    <w:p/>
    <w:p>
      <w:r xmlns:w="http://schemas.openxmlformats.org/wordprocessingml/2006/main">
        <w:t xml:space="preserve">Psaltaren 34:14 Vik bort från det onda och gör gott; sök frid och förfölj den.</w:t>
      </w:r>
    </w:p>
    <w:p/>
    <w:p>
      <w:r xmlns:w="http://schemas.openxmlformats.org/wordprocessingml/2006/main">
        <w:t xml:space="preserve">Gå bort från det onda och sträv efter fred.</w:t>
      </w:r>
    </w:p>
    <w:p/>
    <w:p>
      <w:r xmlns:w="http://schemas.openxmlformats.org/wordprocessingml/2006/main">
        <w:t xml:space="preserve">1: Vi måste vända oss bort från det onda och sträva efter fred om vi vill vara närmare Gud.</w:t>
      </w:r>
    </w:p>
    <w:p/>
    <w:p>
      <w:r xmlns:w="http://schemas.openxmlformats.org/wordprocessingml/2006/main">
        <w:t xml:space="preserve">2: Genom att lämna ondskan bakom oss och agera i strävan efter fred visar vi vårt engagemang för Gud.</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Filipperbrevet 4:6-7 - Var inte oroliga för någonting, utan framför era önskemål till Gud i varje situation, genom bön och bön, med tacksägelse. Och Guds frid, som övergår allt förstånd, kommer att bevara era hjärtan och era sinnen i Kristus Jesus.</w:t>
      </w:r>
    </w:p>
    <w:p/>
    <w:p>
      <w:r xmlns:w="http://schemas.openxmlformats.org/wordprocessingml/2006/main">
        <w:t xml:space="preserve">Psaltaren 34:15 HERRENS ögon är på de rättfärdiga, och hans öron är öppna för deras rop.</w:t>
      </w:r>
    </w:p>
    <w:p/>
    <w:p>
      <w:r xmlns:w="http://schemas.openxmlformats.org/wordprocessingml/2006/main">
        <w:t xml:space="preserve">Herren är uppmärksam på de rättfärdigas rop.</w:t>
      </w:r>
    </w:p>
    <w:p/>
    <w:p>
      <w:r xmlns:w="http://schemas.openxmlformats.org/wordprocessingml/2006/main">
        <w:t xml:space="preserve">1: Gud ser och hör våra böner</w:t>
      </w:r>
    </w:p>
    <w:p/>
    <w:p>
      <w:r xmlns:w="http://schemas.openxmlformats.org/wordprocessingml/2006/main">
        <w:t xml:space="preserve">2: Gud finns alltid där för sitt folk</w:t>
      </w:r>
    </w:p>
    <w:p/>
    <w:p>
      <w:r xmlns:w="http://schemas.openxmlformats.org/wordprocessingml/2006/main">
        <w:t xml:space="preserve">1:1 Petrus 3:12 - Ty Herrens ögon är riktade mot de rättfärdiga och hans öron är uppmärksamma på deras bön.</w:t>
      </w:r>
    </w:p>
    <w:p/>
    <w:p>
      <w:r xmlns:w="http://schemas.openxmlformats.org/wordprocessingml/2006/main">
        <w:t xml:space="preserve">2: Psaltaren 55:22 - Kasta dina bekymmer på Herren, så ska han uppehålla dig; han kommer aldrig att låta de rättfärdiga skakas.</w:t>
      </w:r>
    </w:p>
    <w:p/>
    <w:p>
      <w:r xmlns:w="http://schemas.openxmlformats.org/wordprocessingml/2006/main">
        <w:t xml:space="preserve">Psaltaren 34:16 HERRENS ansikte är mot dem som gör ondska, för att utrota minnet av dem från jorden.</w:t>
      </w:r>
    </w:p>
    <w:p/>
    <w:p>
      <w:r xmlns:w="http://schemas.openxmlformats.org/wordprocessingml/2006/main">
        <w:t xml:space="preserve">Herren är emot dem som gör det onda och han skall utrota dem från jorden.</w:t>
      </w:r>
    </w:p>
    <w:p/>
    <w:p>
      <w:r xmlns:w="http://schemas.openxmlformats.org/wordprocessingml/2006/main">
        <w:t xml:space="preserve">1. Gud kommer alltid att skydda de rättfärdiga och straffa de ogudaktiga.</w:t>
      </w:r>
    </w:p>
    <w:p/>
    <w:p>
      <w:r xmlns:w="http://schemas.openxmlformats.org/wordprocessingml/2006/main">
        <w:t xml:space="preserve">2. Konsekvenserna av onda handlingar är allvarliga och långtgående.</w:t>
      </w:r>
    </w:p>
    <w:p/>
    <w:p>
      <w:r xmlns:w="http://schemas.openxmlformats.org/wordprocessingml/2006/main">
        <w:t xml:space="preserve">1. Ordspråksboken 11:21 - Var säker, en ond person kommer inte att förbli ostraffad, men de rättfärdigas ättlingar kommer att befrias.</w:t>
      </w:r>
    </w:p>
    <w:p/>
    <w:p>
      <w:r xmlns:w="http://schemas.openxmlformats.org/wordprocessingml/2006/main">
        <w:t xml:space="preserve">2. Jesaja 33:15-16 - Den som vandrar rättfärdigt och talar uppriktigt, den som avvisar orättfärdig vinning och skakar sina händer så att de inte får muta; han som stoppar sina öron från att höra om blodsutgjutelse och blundar för att se det onda; han ska bo på höjderna, hans tillflykt ska vara den ointagliga klippan.</w:t>
      </w:r>
    </w:p>
    <w:p/>
    <w:p>
      <w:r xmlns:w="http://schemas.openxmlformats.org/wordprocessingml/2006/main">
        <w:t xml:space="preserve">Psaltaren 34:17 De rättfärdiga ropar, och HERREN hör och räddar dem ur alla deras nöd.</w:t>
      </w:r>
    </w:p>
    <w:p/>
    <w:p>
      <w:r xmlns:w="http://schemas.openxmlformats.org/wordprocessingml/2006/main">
        <w:t xml:space="preserve">HERREN hör de rättfärdigas rop och räddar dem från deras nöd.</w:t>
      </w:r>
    </w:p>
    <w:p/>
    <w:p>
      <w:r xmlns:w="http://schemas.openxmlformats.org/wordprocessingml/2006/main">
        <w:t xml:space="preserve">1. Ropa till HERREN i nöd och Han kommer att svara</w:t>
      </w:r>
    </w:p>
    <w:p/>
    <w:p>
      <w:r xmlns:w="http://schemas.openxmlformats.org/wordprocessingml/2006/main">
        <w:t xml:space="preserve">2. Herren är trofast för att befria dem som är rättfärdiga</w:t>
      </w:r>
    </w:p>
    <w:p/>
    <w:p>
      <w:r xmlns:w="http://schemas.openxmlformats.org/wordprocessingml/2006/main">
        <w:t xml:space="preserve">1. Psaltaren 91:15 - "Han ska åkalla mig, och jag ska svara honom; jag ska vara med honom i nöd, jag ska rädda honom och ära honom."</w:t>
      </w:r>
    </w:p>
    <w:p/>
    <w:p>
      <w:r xmlns:w="http://schemas.openxmlformats.org/wordprocessingml/2006/main">
        <w:t xml:space="preserve">2. Matteus 7:7-8 – "Be, så skall er ges; sök, så skall ni finna; knacka på, så skall det öppnas för er. Ty var och en som ber, han får, och den som söker finner, och för den som knackar på skall det öppnas."</w:t>
      </w:r>
    </w:p>
    <w:p/>
    <w:p>
      <w:r xmlns:w="http://schemas.openxmlformats.org/wordprocessingml/2006/main">
        <w:t xml:space="preserve">Psaltaren 34:18 HERREN är nära dem som har ett förkrossat hjärta; och frälsar sådana som har en botfärdig ande.</w:t>
      </w:r>
    </w:p>
    <w:p/>
    <w:p>
      <w:r xmlns:w="http://schemas.openxmlformats.org/wordprocessingml/2006/main">
        <w:t xml:space="preserve">Herren är nära dem med brustna hjärtan och frälsar dem med ödmjuk ande.</w:t>
      </w:r>
    </w:p>
    <w:p/>
    <w:p>
      <w:r xmlns:w="http://schemas.openxmlformats.org/wordprocessingml/2006/main">
        <w:t xml:space="preserve">1: Gud ger hopp till de krossade</w:t>
      </w:r>
    </w:p>
    <w:p/>
    <w:p>
      <w:r xmlns:w="http://schemas.openxmlformats.org/wordprocessingml/2006/main">
        <w:t xml:space="preserve">2: Ödmjuk dig och Gud kommer att rädda dig</w:t>
      </w:r>
    </w:p>
    <w:p/>
    <w:p>
      <w:r xmlns:w="http://schemas.openxmlformats.org/wordprocessingml/2006/main">
        <w:t xml:space="preserve">1: Jesaja 57:15 - "Ty så säger den höga och upphöjde som bor i evigheten, vars namn är Helig: Jag bor i den höga och heliga platsen, tillsammans med honom som har en botfärdig och ödmjuk ande, för att återuppliva anden. av de ödmjuka och för att återuppliva de ångerfullas hjärta."</w:t>
      </w:r>
    </w:p>
    <w:p/>
    <w:p>
      <w:r xmlns:w="http://schemas.openxmlformats.org/wordprocessingml/2006/main">
        <w:t xml:space="preserve">2: Lukas 18:9-14 - "Och han berättade denna liknelse till några som trodde på sig själva att de var rättfärdiga och föraktade andra: Två män gick upp till templet för att be, den ene en farisé och den andre en publikan. Fariséen stod och bad så med sig själv: Gud, jag tackar dig att jag inte är som andra människor, utpressare, orättfärdiga, äktenskapsbrytare eller ens som denne publikan.Jag fastar två gånger i veckan, jag ger tionde av allt som Jag äger. Och publikanen, som stod långt borta, ville inte lyfta så mycket som sina ögon mot himlen, utan slog honom mot bröstet och sade: "Gud var mig, syndare nådig." Jag säger er: denne gick ner till sitt hus mer rättfärdig än den andra, ty var och en som upphöjer sig själv skall bli förnedrad, och den som ödmjukar sig skall bli upphöjd."</w:t>
      </w:r>
    </w:p>
    <w:p/>
    <w:p>
      <w:r xmlns:w="http://schemas.openxmlformats.org/wordprocessingml/2006/main">
        <w:t xml:space="preserve">Psaltaren 34:19 Många äro den rättfärdiges lidanden, men HERREN räddar honom ur dem alla.</w:t>
      </w:r>
    </w:p>
    <w:p/>
    <w:p>
      <w:r xmlns:w="http://schemas.openxmlformats.org/wordprocessingml/2006/main">
        <w:t xml:space="preserve">Herren befriar de rättfärdiga från alla deras lidanden.</w:t>
      </w:r>
    </w:p>
    <w:p/>
    <w:p>
      <w:r xmlns:w="http://schemas.openxmlformats.org/wordprocessingml/2006/main">
        <w:t xml:space="preserve">1: Guds trofasthet inför motgångar</w:t>
      </w:r>
    </w:p>
    <w:p/>
    <w:p>
      <w:r xmlns:w="http://schemas.openxmlformats.org/wordprocessingml/2006/main">
        <w:t xml:space="preserve">2: Guds makt över problem</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34:20 Han bevarar alla sina ben, inte ett av dem är krossat.</w:t>
      </w:r>
    </w:p>
    <w:p/>
    <w:p>
      <w:r xmlns:w="http://schemas.openxmlformats.org/wordprocessingml/2006/main">
        <w:t xml:space="preserve">Gud skyddar och bevarar allt sitt folk, ingen är någonsin bruten bortom reparation.</w:t>
      </w:r>
    </w:p>
    <w:p/>
    <w:p>
      <w:r xmlns:w="http://schemas.openxmlformats.org/wordprocessingml/2006/main">
        <w:t xml:space="preserve">1. Herren är vår beskyddare - Han vakar över oss och ser till att vi aldrig är bortom reparation, oavsett hur trasiga vi kan känna oss.</w:t>
      </w:r>
    </w:p>
    <w:p/>
    <w:p>
      <w:r xmlns:w="http://schemas.openxmlformats.org/wordprocessingml/2006/main">
        <w:t xml:space="preserve">2. Herrens styrka - Han är kapabel att bära oss igenom vilken situation som helst, oavsett hur svår det är.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34:21 Det onda skall döda de ogudaktiga, och de som hatar de rättfärdiga skola bliva öde.</w:t>
      </w:r>
    </w:p>
    <w:p/>
    <w:p>
      <w:r xmlns:w="http://schemas.openxmlformats.org/wordprocessingml/2006/main">
        <w:t xml:space="preserve">Ondskan kommer att förstöra dem som är ogudaktiga, medan de som hatar de rättfärdiga kommer att straffas.</w:t>
      </w:r>
    </w:p>
    <w:p/>
    <w:p>
      <w:r xmlns:w="http://schemas.openxmlformats.org/wordprocessingml/2006/main">
        <w:t xml:space="preserve">1. Guds rättvisa är rättvis och utan partiskhet; de ogudaktiga kommer inte att undgå straff medan de rättfärdiga kommer att få rätt.</w:t>
      </w:r>
    </w:p>
    <w:p/>
    <w:p>
      <w:r xmlns:w="http://schemas.openxmlformats.org/wordprocessingml/2006/main">
        <w:t xml:space="preserve">2. Gud kommer att skydda de rättfärdiga och ge rättvisa åt dem som gör dem fel.</w:t>
      </w:r>
    </w:p>
    <w:p/>
    <w:p>
      <w:r xmlns:w="http://schemas.openxmlformats.org/wordprocessingml/2006/main">
        <w:t xml:space="preserve">1. Psaltaren 37:17-20 Ty de ogudaktiga skall utrotas, men de som väntar på Herren, de skall ärva jorden.</w:t>
      </w:r>
    </w:p>
    <w:p/>
    <w:p>
      <w:r xmlns:w="http://schemas.openxmlformats.org/wordprocessingml/2006/main">
        <w:t xml:space="preserve">2. Romarbrevet 12:19 Mina älskade, hämnas inte er själva, utan lägg hellre plats åt vreden: ty det är skrivet: Min är hämnd; Jag skall återgälda, säger Herren.</w:t>
      </w:r>
    </w:p>
    <w:p/>
    <w:p>
      <w:r xmlns:w="http://schemas.openxmlformats.org/wordprocessingml/2006/main">
        <w:t xml:space="preserve">Psaltaren 34:22 HERREN återlöser sina tjänares själ, och ingen av dem som förtröstar på honom skall bli öde.</w:t>
      </w:r>
    </w:p>
    <w:p/>
    <w:p>
      <w:r xmlns:w="http://schemas.openxmlformats.org/wordprocessingml/2006/main">
        <w:t xml:space="preserve">Herren räddar dem som litar på honom, och de kommer aldrig att bli övergivna.</w:t>
      </w:r>
    </w:p>
    <w:p/>
    <w:p>
      <w:r xmlns:w="http://schemas.openxmlformats.org/wordprocessingml/2006/main">
        <w:t xml:space="preserve">1. Guds osvikliga kärlek</w:t>
      </w:r>
    </w:p>
    <w:p/>
    <w:p>
      <w:r xmlns:w="http://schemas.openxmlformats.org/wordprocessingml/2006/main">
        <w:t xml:space="preserve">2. Kraften i att lita på Herren</w:t>
      </w:r>
    </w:p>
    <w:p/>
    <w:p>
      <w:r xmlns:w="http://schemas.openxmlformats.org/wordprocessingml/2006/main">
        <w:t xml:space="preserve">1. Romarbrevet 8:35-39 - Vem ska skilja oss från Kristi kärlek?</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35 är en beklagande psalm och vädjan om befrielse från fiender. Psalmisten ropar till Gud om hjälp och söker hans ingripande mot dem som orättvist motsätter sig honom.</w:t>
      </w:r>
    </w:p>
    <w:p/>
    <w:p>
      <w:r xmlns:w="http://schemas.openxmlformats.org/wordprocessingml/2006/main">
        <w:t xml:space="preserve">Första stycket: Psalmisten vädjar till Gud att kämpa med sina motståndare och betonar deras bedrägliga och illvilliga handlingar. Han ber om gudomligt ingripande och skydd och uppmanar Gud att kämpa för hans räkning. Psalmisten uttrycker förtroende för Guds rättfärdighet (Psaltaren 35:1-10).</w:t>
      </w:r>
    </w:p>
    <w:p/>
    <w:p>
      <w:r xmlns:w="http://schemas.openxmlformats.org/wordprocessingml/2006/main">
        <w:t xml:space="preserve">Andra stycket: Psalmisten beskriver den misshandel han har utstått från sina fiender, och uttrycker känslor av isolering och svek. Han ber för deras undergång och ber Gud att rättfärdiga honom. Psalmisten lovar lovsång och tacksägelse när Gud räddar honom (Psalm 35:11-18).</w:t>
      </w:r>
    </w:p>
    <w:p/>
    <w:p>
      <w:r xmlns:w="http://schemas.openxmlformats.org/wordprocessingml/2006/main">
        <w:t xml:space="preserve">Tredje stycket: Psalmisten fortsätter att ropa på räddning från dem som förtalar honom utan anledning. Han uttrycker tillit till Guds rättvisa och uppmanar honom att döma de ogudaktiga i enlighet med detta. Psalmen avslutas med ett löfte om lovprisning och upphöjelse av Guds rättfärdighet (Psaltaren 35:19-28).</w:t>
      </w:r>
    </w:p>
    <w:p/>
    <w:p>
      <w:r xmlns:w="http://schemas.openxmlformats.org/wordprocessingml/2006/main">
        <w:t xml:space="preserve">Sammanfattningsvis,</w:t>
      </w:r>
    </w:p>
    <w:p>
      <w:r xmlns:w="http://schemas.openxmlformats.org/wordprocessingml/2006/main">
        <w:t xml:space="preserve">Psalm trettiofem presenter</w:t>
      </w:r>
    </w:p>
    <w:p>
      <w:r xmlns:w="http://schemas.openxmlformats.org/wordprocessingml/2006/main">
        <w:t xml:space="preserve">en klagan,</w:t>
      </w:r>
    </w:p>
    <w:p>
      <w:r xmlns:w="http://schemas.openxmlformats.org/wordprocessingml/2006/main">
        <w:t xml:space="preserve">och en vädjan om gudomlig befrielse,</w:t>
      </w:r>
    </w:p>
    <w:p>
      <w:r xmlns:w="http://schemas.openxmlformats.org/wordprocessingml/2006/main">
        <w:t xml:space="preserve">belysa den nöd som fiendens motstånd orsakar.</w:t>
      </w:r>
    </w:p>
    <w:p/>
    <w:p>
      <w:r xmlns:w="http://schemas.openxmlformats.org/wordprocessingml/2006/main">
        <w:t xml:space="preserve">Att betona bön som uppnåtts genom att vädja om gudomligt ingripande mot motståndare,</w:t>
      </w:r>
    </w:p>
    <w:p>
      <w:r xmlns:w="http://schemas.openxmlformats.org/wordprocessingml/2006/main">
        <w:t xml:space="preserve">och betona förtroende som uppnåtts genom att uttrycka förtroende för hans rättfärdighet samtidigt som man söker upprättelse.</w:t>
      </w:r>
    </w:p>
    <w:p>
      <w:r xmlns:w="http://schemas.openxmlformats.org/wordprocessingml/2006/main">
        <w:t xml:space="preserve">Att nämna teologisk reflektion som visat sig angående att erkänna behovet av rättvisa samtidigt som han lovar och upphöjer hans rättfärdighet genom vädjanden om räddning från förtalande fiender.</w:t>
      </w:r>
    </w:p>
    <w:p/>
    <w:p>
      <w:r xmlns:w="http://schemas.openxmlformats.org/wordprocessingml/2006/main">
        <w:t xml:space="preserve">Psaltaren 35:1 För min sak, HERRE, med dem som strida mot mig; strid mot dem som strider mot mig.</w:t>
      </w:r>
    </w:p>
    <w:p/>
    <w:p>
      <w:r xmlns:w="http://schemas.openxmlformats.org/wordprocessingml/2006/main">
        <w:t xml:space="preserve">Vädja till Gud att kämpa mot dem som motsätter oss.</w:t>
      </w:r>
    </w:p>
    <w:p/>
    <w:p>
      <w:r xmlns:w="http://schemas.openxmlformats.org/wordprocessingml/2006/main">
        <w:t xml:space="preserve">1. Stå högt i tron: Bönens kraft i strid</w:t>
      </w:r>
    </w:p>
    <w:p/>
    <w:p>
      <w:r xmlns:w="http://schemas.openxmlformats.org/wordprocessingml/2006/main">
        <w:t xml:space="preserve">2. Lita på Guds styrka: Lita på hans beskydd</w:t>
      </w:r>
    </w:p>
    <w:p/>
    <w:p>
      <w:r xmlns:w="http://schemas.openxmlformats.org/wordprocessingml/2006/main">
        <w:t xml:space="preserve">1. 1 Joh 5:14-15 - "Och detta är den förtröstan som vi har till honom, att om vi ber om något efter hans vilja, så hör han oss: Och om vi vet att han hör oss, vad vi än ber om , vi vet att vi har de framställningar som vi önskade av honom."</w:t>
      </w:r>
    </w:p>
    <w:p/>
    <w:p>
      <w:r xmlns:w="http://schemas.openxmlformats.org/wordprocessingml/2006/main">
        <w:t xml:space="preserve">2. 2 Krönikeboken 20:17 - "Ni skall inte behöva strida i denna strid: ställ er, stå stilla och se HERRENS frälsning med er, Juda och Jerusalem: frukta inte och var inte förskräckt, gå i morgon ut mot dem, ty HERREN skall vara med dig."</w:t>
      </w:r>
    </w:p>
    <w:p/>
    <w:p>
      <w:r xmlns:w="http://schemas.openxmlformats.org/wordprocessingml/2006/main">
        <w:t xml:space="preserve">Psaltaren 35:2 Ta tag i skölden och spännet, och stå upp till min hjälp.</w:t>
      </w:r>
    </w:p>
    <w:p/>
    <w:p>
      <w:r xmlns:w="http://schemas.openxmlformats.org/wordprocessingml/2006/main">
        <w:t xml:space="preserve">Psaltaren 35:2 uppmuntrar oss att ta upp vår andliga sköld och stå upp för Guds hjälp.</w:t>
      </w:r>
    </w:p>
    <w:p/>
    <w:p>
      <w:r xmlns:w="http://schemas.openxmlformats.org/wordprocessingml/2006/main">
        <w:t xml:space="preserve">1. "Kraften i att ta upp din sköld: Hur man står upp för Guds hjälp"</w:t>
      </w:r>
    </w:p>
    <w:p/>
    <w:p>
      <w:r xmlns:w="http://schemas.openxmlformats.org/wordprocessingml/2006/main">
        <w:t xml:space="preserve">2. "Ta på dig Guds fulla rustning: försvara dig mot andliga attacker"</w:t>
      </w:r>
    </w:p>
    <w:p/>
    <w:p>
      <w:r xmlns:w="http://schemas.openxmlformats.org/wordprocessingml/2006/main">
        <w:t xml:space="preserve">1. Efesierbrevet 6:10-18</w:t>
      </w:r>
    </w:p>
    <w:p/>
    <w:p>
      <w:r xmlns:w="http://schemas.openxmlformats.org/wordprocessingml/2006/main">
        <w:t xml:space="preserve">2. Psalm 18:2-3</w:t>
      </w:r>
    </w:p>
    <w:p/>
    <w:p>
      <w:r xmlns:w="http://schemas.openxmlformats.org/wordprocessingml/2006/main">
        <w:t xml:space="preserve">Psaltaren 35:3 Dra ut spjutet och stoppa vägen mot dem som förfölja mig; säg till min själ: Jag är din räddning.</w:t>
      </w:r>
    </w:p>
    <w:p/>
    <w:p>
      <w:r xmlns:w="http://schemas.openxmlformats.org/wordprocessingml/2006/main">
        <w:t xml:space="preserve">Psalmisten vädjar till Gud att skydda honom från hans förföljare och att vara hans räddning.</w:t>
      </w:r>
    </w:p>
    <w:p/>
    <w:p>
      <w:r xmlns:w="http://schemas.openxmlformats.org/wordprocessingml/2006/main">
        <w:t xml:space="preserve">1: I tider av osäkerhet och lidande är Gud vår räddning.</w:t>
      </w:r>
    </w:p>
    <w:p/>
    <w:p>
      <w:r xmlns:w="http://schemas.openxmlformats.org/wordprocessingml/2006/main">
        <w:t xml:space="preserve">2: Vi kan lita på att Gud skyddar oss från dem som vill skada oss.</w:t>
      </w:r>
    </w:p>
    <w:p/>
    <w:p>
      <w:r xmlns:w="http://schemas.openxmlformats.org/wordprocessingml/2006/main">
        <w:t xml:space="preserve">1: Jesaja 43:2-3 -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Psaltaren 16:8 - Jag har alltid satt Herren framför mig; eftersom han är vid min högra sida, skall jag inte darras.</w:t>
      </w:r>
    </w:p>
    <w:p/>
    <w:p>
      <w:r xmlns:w="http://schemas.openxmlformats.org/wordprocessingml/2006/main">
        <w:t xml:space="preserve">Psaltaren 35:4 Låt dem komma på skam och bli på skam, som söka min själ;</w:t>
      </w:r>
    </w:p>
    <w:p/>
    <w:p>
      <w:r xmlns:w="http://schemas.openxmlformats.org/wordprocessingml/2006/main">
        <w:t xml:space="preserve">De rättfärdiga ska inte eftersökas med illvilligt uppsåt.</w:t>
      </w:r>
    </w:p>
    <w:p/>
    <w:p>
      <w:r xmlns:w="http://schemas.openxmlformats.org/wordprocessingml/2006/main">
        <w:t xml:space="preserve">1: Gud är vår beskyddare, och Herren kommer att bringa skam och förvirring åt dem som försöker skada oss.</w:t>
      </w:r>
    </w:p>
    <w:p/>
    <w:p>
      <w:r xmlns:w="http://schemas.openxmlformats.org/wordprocessingml/2006/main">
        <w:t xml:space="preserve">2: Vi bör alltid vända oss till Gud i tider av motgångar, för han är vår tillflykt och vår sköld.</w:t>
      </w:r>
    </w:p>
    <w:p/>
    <w:p>
      <w:r xmlns:w="http://schemas.openxmlformats.org/wordprocessingml/2006/main">
        <w:t xml:space="preserve">1: Psalm 18:2-3 - Herren är min klippa, min fästning och min räddare; min Gud är min klippa, till vilken jag tar min tillflykt, min sköld och min frälsnings horn, mitt fäste.</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35:5 Låt dem vara som agnar för vinden, och Herrens ängel förfölja dem.</w:t>
      </w:r>
    </w:p>
    <w:p/>
    <w:p>
      <w:r xmlns:w="http://schemas.openxmlformats.org/wordprocessingml/2006/main">
        <w:t xml:space="preserve">Psalmisten vädjar till Gud att göra Israels fiender till agnar för vinden och låta sin ängel jaga bort dem.</w:t>
      </w:r>
    </w:p>
    <w:p/>
    <w:p>
      <w:r xmlns:w="http://schemas.openxmlformats.org/wordprocessingml/2006/main">
        <w:t xml:space="preserve">1. Att övervinna fiender med Guds kraft</w:t>
      </w:r>
    </w:p>
    <w:p/>
    <w:p>
      <w:r xmlns:w="http://schemas.openxmlformats.org/wordprocessingml/2006/main">
        <w:t xml:space="preserve">2. Skydd av Guds änglar</w:t>
      </w:r>
    </w:p>
    <w:p/>
    <w:p>
      <w:r xmlns:w="http://schemas.openxmlformats.org/wordprocessingml/2006/main">
        <w:t xml:space="preserve">1. Psaltaren 37:1-2 - Bekymra dig inte på grund av ogärningsmän, och var inte avundsjuk mot dem som arbetar med orättfärdighet. Ty de skola snart huggas ned som gräset och vissna som den gröna örten.</w:t>
      </w:r>
    </w:p>
    <w:p/>
    <w:p>
      <w:r xmlns:w="http://schemas.openxmlformats.org/wordprocessingml/2006/main">
        <w:t xml:space="preserve">2. Jesaja 41:10-11 - Frukta inte; ty jag är med dig. Var inte förskräckt; ty jag är din Gud. Jag vill stärka dig; ja, jag ska hjälpa dig; ja, jag ska stödja dig med min rättfärdighets högra hand. Se, alla som har blivit upprörda mot dig skola bliva på skam och skam; och de som tvista med dig skola förgås.</w:t>
      </w:r>
    </w:p>
    <w:p/>
    <w:p>
      <w:r xmlns:w="http://schemas.openxmlformats.org/wordprocessingml/2006/main">
        <w:t xml:space="preserve">Psaltaren 35:6 Må deras väg vara mörk och hala, och HERRENS ängel förfölja dem.</w:t>
      </w:r>
    </w:p>
    <w:p/>
    <w:p>
      <w:r xmlns:w="http://schemas.openxmlformats.org/wordprocessingml/2006/main">
        <w:t xml:space="preserve">Psalmisten ber till Herren att göra de ogudaktigas väg mörk och hala och låta en Herrens ängel förfölja dem.</w:t>
      </w:r>
    </w:p>
    <w:p/>
    <w:p>
      <w:r xmlns:w="http://schemas.openxmlformats.org/wordprocessingml/2006/main">
        <w:t xml:space="preserve">1. Herrens förföljelse av de ogudaktiga</w:t>
      </w:r>
    </w:p>
    <w:p/>
    <w:p>
      <w:r xmlns:w="http://schemas.openxmlformats.org/wordprocessingml/2006/main">
        <w:t xml:space="preserve">2. Guds rättvisa i de ogudaktigas straff</w:t>
      </w:r>
    </w:p>
    <w:p/>
    <w:p>
      <w:r xmlns:w="http://schemas.openxmlformats.org/wordprocessingml/2006/main">
        <w:t xml:space="preserve">1. Ordspråksboken 16:4 - Herren har skapat allt för sitt syfte, även de ogudaktiga för nödens dag.</w:t>
      </w:r>
    </w:p>
    <w:p/>
    <w:p>
      <w:r xmlns:w="http://schemas.openxmlformats.org/wordprocessingml/2006/main">
        <w:t xml:space="preserve">2. Jesaja 45:7 – Jag formar ljus och skapar mörker, jag skapar välbefinnande och skapar olycka, jag är Herren, som gör allt detta.</w:t>
      </w:r>
    </w:p>
    <w:p/>
    <w:p>
      <w:r xmlns:w="http://schemas.openxmlformats.org/wordprocessingml/2006/main">
        <w:t xml:space="preserve">Psaltaren 35:7 Ty utan anledning gömde de för mig sitt nät i en grop, som de utan anledning grävde för min själ.</w:t>
      </w:r>
    </w:p>
    <w:p/>
    <w:p>
      <w:r xmlns:w="http://schemas.openxmlformats.org/wordprocessingml/2006/main">
        <w:t xml:space="preserve">Människor har illvilligt planerat mot psalmisten och grävt en grop för att fånga dem utan någon anledning.</w:t>
      </w:r>
    </w:p>
    <w:p/>
    <w:p>
      <w:r xmlns:w="http://schemas.openxmlformats.org/wordprocessingml/2006/main">
        <w:t xml:space="preserve">1. En uppmaning till förlåtelse: Lär oss själva att förlåta dem som har gjort oss illa</w:t>
      </w:r>
    </w:p>
    <w:p/>
    <w:p>
      <w:r xmlns:w="http://schemas.openxmlformats.org/wordprocessingml/2006/main">
        <w:t xml:space="preserve">2. Se upp för dem som planerar mot dig: Hur man kan urskilja de illvilliga från de godhjärtade</w:t>
      </w:r>
    </w:p>
    <w:p/>
    <w:p>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p>
      <w:r xmlns:w="http://schemas.openxmlformats.org/wordprocessingml/2006/main">
        <w:t xml:space="preserve">2. Ordspråksboken 6:16-19 - "Det finns sex saker som Herren hatar, sju som är en styggelse för honom: högmodiga ögon, en lögnaktig tunga och händer som utgjuter oskyldigt blod, ett hjärta som tänker ut onda planer, fötter som skynda dig att springa till det onda, ett falskt vittne som blåser ut lögner och en som sår oenighet bland bröder."</w:t>
      </w:r>
    </w:p>
    <w:p/>
    <w:p>
      <w:r xmlns:w="http://schemas.openxmlformats.org/wordprocessingml/2006/main">
        <w:t xml:space="preserve">Psaltaren 35:8 Må fördärv komma över honom utan att veta; och låt hans nät, som han har gömt, fånga sig;</w:t>
      </w:r>
    </w:p>
    <w:p/>
    <w:p>
      <w:r xmlns:w="http://schemas.openxmlformats.org/wordprocessingml/2006/main">
        <w:t xml:space="preserve">Gud kommer att straffa de ogudaktiga om de inte omvänder sig.</w:t>
      </w:r>
    </w:p>
    <w:p/>
    <w:p>
      <w:r xmlns:w="http://schemas.openxmlformats.org/wordprocessingml/2006/main">
        <w:t xml:space="preserve">1. Konsekvenserna av ondska</w:t>
      </w:r>
    </w:p>
    <w:p/>
    <w:p>
      <w:r xmlns:w="http://schemas.openxmlformats.org/wordprocessingml/2006/main">
        <w:t xml:space="preserve">2. Guds rättvisa: Omvänd dig och bli frälst</w:t>
      </w:r>
    </w:p>
    <w:p/>
    <w:p>
      <w:r xmlns:w="http://schemas.openxmlformats.org/wordprocessingml/2006/main">
        <w:t xml:space="preserve">1. Ordspråksboken 11:3 - De rättfärdigas ostrafflighet ska vägleda dem, men överträdarnas orättfärdighet ska förgöra dem.</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Psaltaren 35:9 Och min själ skall fröjda sig i HERREN, den skall fröjda sig över hans frälsning.</w:t>
      </w:r>
    </w:p>
    <w:p/>
    <w:p>
      <w:r xmlns:w="http://schemas.openxmlformats.org/wordprocessingml/2006/main">
        <w:t xml:space="preserve">Psalmisten uttrycker glädje i Herren och gläds åt hans frälsning.</w:t>
      </w:r>
    </w:p>
    <w:p/>
    <w:p>
      <w:r xmlns:w="http://schemas.openxmlformats.org/wordprocessingml/2006/main">
        <w:t xml:space="preserve">1. Gläd dig över Herren och hans frälsning</w:t>
      </w:r>
    </w:p>
    <w:p/>
    <w:p>
      <w:r xmlns:w="http://schemas.openxmlformats.org/wordprocessingml/2006/main">
        <w:t xml:space="preserve">2. Lära sig att vara glad i Herren</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Filipperbrevet 4:4 - Gläd dig alltid i Herren. Jag säger det igen: Gläd dig!</w:t>
      </w:r>
    </w:p>
    <w:p/>
    <w:p>
      <w:r xmlns:w="http://schemas.openxmlformats.org/wordprocessingml/2006/main">
        <w:t xml:space="preserve">Psaltaren 35:10 Alla mina ben skola säga: Herre, vem är du lik, som räddar den fattige från den som är för stark för honom, ja, den fattige och den fattige från den som plundrar honom?</w:t>
      </w:r>
    </w:p>
    <w:p/>
    <w:p>
      <w:r xmlns:w="http://schemas.openxmlformats.org/wordprocessingml/2006/main">
        <w:t xml:space="preserve">HERREN är ojämförlig i sin förmåga att rädda de hjälplösa.</w:t>
      </w:r>
    </w:p>
    <w:p/>
    <w:p>
      <w:r xmlns:w="http://schemas.openxmlformats.org/wordprocessingml/2006/main">
        <w:t xml:space="preserve">1. Guds kraft att befria de svaga</w:t>
      </w:r>
    </w:p>
    <w:p/>
    <w:p>
      <w:r xmlns:w="http://schemas.openxmlformats.org/wordprocessingml/2006/main">
        <w:t xml:space="preserve">2. Herrens oöverträffade kärlek till de förtryckta</w:t>
      </w:r>
    </w:p>
    <w:p/>
    <w:p>
      <w:r xmlns:w="http://schemas.openxmlformats.org/wordprocessingml/2006/main">
        <w:t xml:space="preserve">1. Lukas 4:18-19 - Jesus förkunnar de goda nyheterna för de fattiga</w:t>
      </w:r>
    </w:p>
    <w:p/>
    <w:p>
      <w:r xmlns:w="http://schemas.openxmlformats.org/wordprocessingml/2006/main">
        <w:t xml:space="preserve">2. Psaltaren 34:18 - Herren är nära de förkrosnade och frälsar de förkrossade i anden</w:t>
      </w:r>
    </w:p>
    <w:p/>
    <w:p>
      <w:r xmlns:w="http://schemas.openxmlformats.org/wordprocessingml/2006/main">
        <w:t xml:space="preserve">Psaltaren 35:11 Falska vittnen stodo upp; de lade på mig saker som jag inte visste.</w:t>
      </w:r>
    </w:p>
    <w:p/>
    <w:p>
      <w:r xmlns:w="http://schemas.openxmlformats.org/wordprocessingml/2006/main">
        <w:t xml:space="preserve">Falska vittnen anklagade psalmisten för saker han inte gjorde.</w:t>
      </w:r>
    </w:p>
    <w:p/>
    <w:p>
      <w:r xmlns:w="http://schemas.openxmlformats.org/wordprocessingml/2006/main">
        <w:t xml:space="preserve">1. Gud överger oss aldrig, inte ens mitt i falska anklagelser.</w:t>
      </w:r>
    </w:p>
    <w:p/>
    <w:p>
      <w:r xmlns:w="http://schemas.openxmlformats.org/wordprocessingml/2006/main">
        <w:t xml:space="preserve">2. Vi måste stå fasta i vår tro och lita på att Gud skyddar oss.</w:t>
      </w:r>
    </w:p>
    <w:p/>
    <w:p>
      <w:r xmlns:w="http://schemas.openxmlformats.org/wordprocessingml/2006/main">
        <w:t xml:space="preserve">1. Matteus 5:11-12 - "Saliga är du när andra hånar dig och förföljer dig och för min skull yttra allt ont mot dig. Gläd dig och var glad, ty din lön är stor i himlen, för så har de förföljt dig. profeterna som var före dig."</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Psaltaren 35:12 De belönade mig ont med gott till att plundra min själ.</w:t>
      </w:r>
    </w:p>
    <w:p/>
    <w:p>
      <w:r xmlns:w="http://schemas.openxmlformats.org/wordprocessingml/2006/main">
        <w:t xml:space="preserve">Människor har gjort ont mot talaren, trots talarens goda avsikter, vilket resulterat i skada på deras själ.</w:t>
      </w:r>
    </w:p>
    <w:p/>
    <w:p>
      <w:r xmlns:w="http://schemas.openxmlformats.org/wordprocessingml/2006/main">
        <w:t xml:space="preserve">1. Vikten av att behålla tron inför motgångar.</w:t>
      </w:r>
    </w:p>
    <w:p/>
    <w:p>
      <w:r xmlns:w="http://schemas.openxmlformats.org/wordprocessingml/2006/main">
        <w:t xml:space="preserve">2. Kärlekens kraft att övervinna det onda.</w:t>
      </w:r>
    </w:p>
    <w:p/>
    <w:p>
      <w:r xmlns:w="http://schemas.openxmlformats.org/wordprocessingml/2006/main">
        <w:t xml:space="preserve">1. Romarbrevet 12:21 – Låt dig inte besegras av det onda, utan övervinn det onda med det goda.</w:t>
      </w:r>
    </w:p>
    <w:p/>
    <w:p>
      <w:r xmlns:w="http://schemas.openxmlformats.org/wordprocessingml/2006/main">
        <w:t xml:space="preserve">2. 1 Kor 13:4-7 - Kärleken är tålmodig, kärleken är snäll, den avundas inte, den skryter inte, den är inte stolt.</w:t>
      </w:r>
    </w:p>
    <w:p/>
    <w:p>
      <w:r xmlns:w="http://schemas.openxmlformats.org/wordprocessingml/2006/main">
        <w:t xml:space="preserve">Psaltaren 35:13 Men när de var sjuka, var mina kläder säckväv; jag ödmjukade min själ med fasta; och min bön återvände i min egen famn.</w:t>
      </w:r>
    </w:p>
    <w:p/>
    <w:p>
      <w:r xmlns:w="http://schemas.openxmlformats.org/wordprocessingml/2006/main">
        <w:t xml:space="preserve">Jag ödmjukade mig och bad till Gud när de omkring mig var i nöd.</w:t>
      </w:r>
    </w:p>
    <w:p/>
    <w:p>
      <w:r xmlns:w="http://schemas.openxmlformats.org/wordprocessingml/2006/main">
        <w:t xml:space="preserve">1: I svåra tider kan bön föra oss närmare Gud.</w:t>
      </w:r>
    </w:p>
    <w:p/>
    <w:p>
      <w:r xmlns:w="http://schemas.openxmlformats.org/wordprocessingml/2006/main">
        <w:t xml:space="preserve">2: När vi är omgivna av lidande är det en kraftfull troshandling att ödmjuka oss och be till Gud.</w:t>
      </w:r>
    </w:p>
    <w:p/>
    <w:p>
      <w:r xmlns:w="http://schemas.openxmlformats.org/wordprocessingml/2006/main">
        <w:t xml:space="preserve">1: Matteus 6:5-7 - Och när du ber, ska du inte vara som hycklarna är, ty de älskar att be stående i synagogorna och i gatornas hörn, för att de ska synas av människor. Sannerligen säger jag er: De har sin belöning. Men du, när du ber, gå in i din garderob, och när du har stängt din dörr, be till din Fader som är i det fördolda; och din Fader som ser i det fördolda skall belöna dig öppet.</w:t>
      </w:r>
    </w:p>
    <w:p/>
    <w:p>
      <w:r xmlns:w="http://schemas.openxmlformats.org/wordprocessingml/2006/main">
        <w:t xml:space="preserve">2: Jakob 4:10 - Ödmjuka er inför Herrens ögon, så skall han lyfta er upp.</w:t>
      </w:r>
    </w:p>
    <w:p/>
    <w:p>
      <w:r xmlns:w="http://schemas.openxmlformats.org/wordprocessingml/2006/main">
        <w:t xml:space="preserve">Psaltaren 35:14 Jag uppförde mig som om han vore min vän eller bror; jag böjde mig tungt ned som en som sörjer sin moder.</w:t>
      </w:r>
    </w:p>
    <w:p/>
    <w:p>
      <w:r xmlns:w="http://schemas.openxmlformats.org/wordprocessingml/2006/main">
        <w:t xml:space="preserve">Psalmisten uttrycker djup sorg för en vän eller bror genom att sörja som om en mor.</w:t>
      </w:r>
    </w:p>
    <w:p/>
    <w:p>
      <w:r xmlns:w="http://schemas.openxmlformats.org/wordprocessingml/2006/main">
        <w:t xml:space="preserve">1. Empatins kraft: Förstå djupet av sorg</w:t>
      </w:r>
    </w:p>
    <w:p/>
    <w:p>
      <w:r xmlns:w="http://schemas.openxmlformats.org/wordprocessingml/2006/main">
        <w:t xml:space="preserve">2. Förlustens sorg: att finna tröst i Guds helande närvaro</w:t>
      </w:r>
    </w:p>
    <w:p/>
    <w:p>
      <w:r xmlns:w="http://schemas.openxmlformats.org/wordprocessingml/2006/main">
        <w:t xml:space="preserve">1. Romarbrevet 12:15 - Gläd dig med dem som gläds; gråt med dem som gråter.</w:t>
      </w:r>
    </w:p>
    <w:p/>
    <w:p>
      <w:r xmlns:w="http://schemas.openxmlformats.org/wordprocessingml/2006/main">
        <w:t xml:space="preserve">2. Job 2:13 – Så satte de sig ner med honom på marken sju dagar och sju nätter, och ingen talade ett ord till honom, ty de såg att hans sorg var mycket stor.</w:t>
      </w:r>
    </w:p>
    <w:p/>
    <w:p>
      <w:r xmlns:w="http://schemas.openxmlformats.org/wordprocessingml/2006/main">
        <w:t xml:space="preserve">Psaltaren 35:15 Men i min nöd fröjde de sig och församlade sig. de slet mig och upphörde inte.</w:t>
      </w:r>
    </w:p>
    <w:p/>
    <w:p>
      <w:r xmlns:w="http://schemas.openxmlformats.org/wordprocessingml/2006/main">
        <w:t xml:space="preserve">Psalmistens fiender gladde sig och samlades mot honom i hans tid av motgång och slet honom utan att han visste det.</w:t>
      </w:r>
    </w:p>
    <w:p/>
    <w:p>
      <w:r xmlns:w="http://schemas.openxmlformats.org/wordprocessingml/2006/main">
        <w:t xml:space="preserve">1. Vikten av uthållighet i tider av motgångar</w:t>
      </w:r>
    </w:p>
    <w:p/>
    <w:p>
      <w:r xmlns:w="http://schemas.openxmlformats.org/wordprocessingml/2006/main">
        <w:t xml:space="preserve">2. Det oväntade motståndet under svåra tider</w:t>
      </w:r>
    </w:p>
    <w:p/>
    <w:p>
      <w:r xmlns:w="http://schemas.openxmlformats.org/wordprocessingml/2006/main">
        <w:t xml:space="preserve">1. Job 5:4-5 - Hans pilar ska vara skarpa i hjärtat av kungens fiender; och folket skall läggas under honom. Hans blixtar upplyste världen: jorden såg och darrade.</w:t>
      </w:r>
    </w:p>
    <w:p/>
    <w:p>
      <w:r xmlns:w="http://schemas.openxmlformats.org/wordprocessingml/2006/main">
        <w:t xml:space="preserve">2. Jakobsbrevet 1:2-4 - Räkna det till glädje när du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Psaltaren 35:16 Med hycklande hånare på högtiderna gnisslade de över mig med sina tänder.</w:t>
      </w:r>
    </w:p>
    <w:p/>
    <w:p>
      <w:r xmlns:w="http://schemas.openxmlformats.org/wordprocessingml/2006/main">
        <w:t xml:space="preserve">Hycklare hånade och gnisslade tänder mot psalmisten medan han var på en fest.</w:t>
      </w:r>
    </w:p>
    <w:p/>
    <w:p>
      <w:r xmlns:w="http://schemas.openxmlformats.org/wordprocessingml/2006/main">
        <w:t xml:space="preserve">1. Hur man svarar på hån med gudomlig visdom</w:t>
      </w:r>
    </w:p>
    <w:p/>
    <w:p>
      <w:r xmlns:w="http://schemas.openxmlformats.org/wordprocessingml/2006/main">
        <w:t xml:space="preserve">2. Kraften i hycklande ord</w:t>
      </w:r>
    </w:p>
    <w:p/>
    <w:p>
      <w:r xmlns:w="http://schemas.openxmlformats.org/wordprocessingml/2006/main">
        <w:t xml:space="preserve">1. Ordspråksboken 15:1, "Ett mjukt svar vänder vreden bort, men svåra ord uppväcker vrede."</w:t>
      </w:r>
    </w:p>
    <w:p/>
    <w:p>
      <w:r xmlns:w="http://schemas.openxmlformats.org/wordprocessingml/2006/main">
        <w:t xml:space="preserve">2. Jakob 1:19-20, "Därför, mina älskade bröder, var och en vara snabb att höra, sen till att tala, sen till vrede. Ty människors vrede utövar inte Guds rättfärdighet."</w:t>
      </w:r>
    </w:p>
    <w:p/>
    <w:p>
      <w:r xmlns:w="http://schemas.openxmlformats.org/wordprocessingml/2006/main">
        <w:t xml:space="preserve">Psaltaren 35:17 Herre, hur länge vill du se? rädda min själ från deras undergång, min älskling från lejonen.</w:t>
      </w:r>
    </w:p>
    <w:p/>
    <w:p>
      <w:r xmlns:w="http://schemas.openxmlformats.org/wordprocessingml/2006/main">
        <w:t xml:space="preserve">Guds räddning av de troende från deras fiender.</w:t>
      </w:r>
    </w:p>
    <w:p/>
    <w:p>
      <w:r xmlns:w="http://schemas.openxmlformats.org/wordprocessingml/2006/main">
        <w:t xml:space="preserve">1: Herren kommer att skydda oss från all skada.</w:t>
      </w:r>
    </w:p>
    <w:p/>
    <w:p>
      <w:r xmlns:w="http://schemas.openxmlformats.org/wordprocessingml/2006/main">
        <w:t xml:space="preserve">2: Låt oss ha tro på Herren och lita på hans beskydd.</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Psaltaren 35:18 Jag vill tacka dig i den stora församlingen, jag vill prisa dig bland mycket folk.</w:t>
      </w:r>
    </w:p>
    <w:p/>
    <w:p>
      <w:r xmlns:w="http://schemas.openxmlformats.org/wordprocessingml/2006/main">
        <w:t xml:space="preserve">En stor grupp människor kommer att prisas och tackas av talaren i en stor församling.</w:t>
      </w:r>
    </w:p>
    <w:p/>
    <w:p>
      <w:r xmlns:w="http://schemas.openxmlformats.org/wordprocessingml/2006/main">
        <w:t xml:space="preserve">1. Guds nåd i församlingen: Hur Guds nåd ses i våra samhällen</w:t>
      </w:r>
    </w:p>
    <w:p/>
    <w:p>
      <w:r xmlns:w="http://schemas.openxmlformats.org/wordprocessingml/2006/main">
        <w:t xml:space="preserve">2. Tacksamhet mitt bland många: Hur man visar uppskattning inför en folkmassa</w:t>
      </w:r>
    </w:p>
    <w:p/>
    <w:p>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p>
      <w:r xmlns:w="http://schemas.openxmlformats.org/wordprocessingml/2006/main">
        <w:t xml:space="preserve">2. Apostlagärningarna 2:46-47 - Och dag för dag, när de gick i templet tillsammans och bröt bröd i sina hem, tog de emot sin mat med glada och generösa hjärtan, och prisade Gud och hade nåd hos hela folket. Och Herren lade till deras antal dag för dag de som höll på att räddas.</w:t>
      </w:r>
    </w:p>
    <w:p/>
    <w:p>
      <w:r xmlns:w="http://schemas.openxmlformats.org/wordprocessingml/2006/main">
        <w:t xml:space="preserve">Psaltaren 35:19 Må inte de som äro mina fiender orättvist glädja sig över mig, och de som hatar mig utan anledning, låt dem inte blinka med ögat.</w:t>
      </w:r>
    </w:p>
    <w:p/>
    <w:p>
      <w:r xmlns:w="http://schemas.openxmlformats.org/wordprocessingml/2006/main">
        <w:t xml:space="preserve">Fiender bör inte glädja sig över psalmistens olycka, och de ska inte heller hata honom utan anledning.</w:t>
      </w:r>
    </w:p>
    <w:p/>
    <w:p>
      <w:r xmlns:w="http://schemas.openxmlformats.org/wordprocessingml/2006/main">
        <w:t xml:space="preserve">1. Kraften i villkorslös kärlek: Att lära sig att förlåta och respektera våra fiender</w:t>
      </w:r>
    </w:p>
    <w:p/>
    <w:p>
      <w:r xmlns:w="http://schemas.openxmlformats.org/wordprocessingml/2006/main">
        <w:t xml:space="preserve">2. Att övervinna motgångar: Hitta styrka i mötet med motstånd</w:t>
      </w:r>
    </w:p>
    <w:p/>
    <w:p>
      <w:r xmlns:w="http://schemas.openxmlformats.org/wordprocessingml/2006/main">
        <w:t xml:space="preserve">1. Romarbrevet 12:17-21</w:t>
      </w:r>
    </w:p>
    <w:p/>
    <w:p>
      <w:r xmlns:w="http://schemas.openxmlformats.org/wordprocessingml/2006/main">
        <w:t xml:space="preserve">2. Matteus 5:43-48</w:t>
      </w:r>
    </w:p>
    <w:p/>
    <w:p>
      <w:r xmlns:w="http://schemas.openxmlformats.org/wordprocessingml/2006/main">
        <w:t xml:space="preserve">Psaltaren 35:20 Ty de tala inte frid, utan de tänker bedrägliga saker mot dem som är stilla i landet.</w:t>
      </w:r>
    </w:p>
    <w:p/>
    <w:p>
      <w:r xmlns:w="http://schemas.openxmlformats.org/wordprocessingml/2006/main">
        <w:t xml:space="preserve">De ogudaktiga talar svek mot dem som är fridsamma.</w:t>
      </w:r>
    </w:p>
    <w:p/>
    <w:p>
      <w:r xmlns:w="http://schemas.openxmlformats.org/wordprocessingml/2006/main">
        <w:t xml:space="preserve">1: Var försiktig med vem du litar på</w:t>
      </w:r>
    </w:p>
    <w:p/>
    <w:p>
      <w:r xmlns:w="http://schemas.openxmlformats.org/wordprocessingml/2006/main">
        <w:t xml:space="preserve">2: Ordens kraft</w:t>
      </w:r>
    </w:p>
    <w:p/>
    <w:p>
      <w:r xmlns:w="http://schemas.openxmlformats.org/wordprocessingml/2006/main">
        <w:t xml:space="preserve">1: Ordspråksboken 12:17 Den som talar sanning förkunnar rättfärdighet, men ett falskt vittne svek.</w:t>
      </w:r>
    </w:p>
    <w:p/>
    <w:p>
      <w:r xmlns:w="http://schemas.openxmlformats.org/wordprocessingml/2006/main">
        <w:t xml:space="preserve">2: Psaltaren 15:2-3 Den som vandrar uppriktigt och gör rättfärdighet och talar sanning i sitt hjärta. Den som inte baktalar med sin tunga och inte gör något ont mot sin nästa och inte tar upp någon smälek mot sin nästa.</w:t>
      </w:r>
    </w:p>
    <w:p/>
    <w:p>
      <w:r xmlns:w="http://schemas.openxmlformats.org/wordprocessingml/2006/main">
        <w:t xml:space="preserve">Psaltaren 35:21 Ja, de öppnade sin mun vid gavel mot mig och sade: Aha, aha, vårt öga har sett det.</w:t>
      </w:r>
    </w:p>
    <w:p/>
    <w:p>
      <w:r xmlns:w="http://schemas.openxmlformats.org/wordprocessingml/2006/main">
        <w:t xml:space="preserve">De öppnade sin mun mot psalmisten i hån.</w:t>
      </w:r>
    </w:p>
    <w:p/>
    <w:p>
      <w:r xmlns:w="http://schemas.openxmlformats.org/wordprocessingml/2006/main">
        <w:t xml:space="preserve">1: Vi måste vara försiktiga med att inte vara snabba att döma eller tala emot andra, för det vi gör i gengäld kommer att göras mot oss.</w:t>
      </w:r>
    </w:p>
    <w:p/>
    <w:p>
      <w:r xmlns:w="http://schemas.openxmlformats.org/wordprocessingml/2006/main">
        <w:t xml:space="preserve">2: När vi blir misshandlade eller kränkta måste vi sätta vår tro på Gud och låta honom vara domare och utkräva rättvisa.</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Jakob 4:11-12 - Tala inte illa mot varandra, bröder. Den som talar emot en broder eller dömer hans bror, talar illa mot lagen och dömer lagen. Men om du dömer lagen är du inte en lagfarare utan en domare.</w:t>
      </w:r>
    </w:p>
    <w:p/>
    <w:p>
      <w:r xmlns:w="http://schemas.openxmlformats.org/wordprocessingml/2006/main">
        <w:t xml:space="preserve">Psaltaren 35:22 Detta har du sett, HERRE, tiga inte; Herre, var inte långt ifrån mig.</w:t>
      </w:r>
    </w:p>
    <w:p/>
    <w:p>
      <w:r xmlns:w="http://schemas.openxmlformats.org/wordprocessingml/2006/main">
        <w:t xml:space="preserve">I Psaltaren 35:22 ropar psalmisten till Gud och ber att han inte ska vara tyst eller långt borta.</w:t>
      </w:r>
    </w:p>
    <w:p/>
    <w:p>
      <w:r xmlns:w="http://schemas.openxmlformats.org/wordprocessingml/2006/main">
        <w:t xml:space="preserve">1. Gud är alltid nära: hämtar styrka och tröst från Psaltaren 35:22</w:t>
      </w:r>
    </w:p>
    <w:p/>
    <w:p>
      <w:r xmlns:w="http://schemas.openxmlformats.org/wordprocessingml/2006/main">
        <w:t xml:space="preserve">2. Söka Guds närvaro: Hitta hopp och hjälp i oroliga tider</w:t>
      </w:r>
    </w:p>
    <w:p/>
    <w:p>
      <w:r xmlns:w="http://schemas.openxmlformats.org/wordprocessingml/2006/main">
        <w:t xml:space="preserve">1. Psaltaren 102:17 - Han kommer att betrakta de utblottades bön och inte förakta deras bön.</w:t>
      </w:r>
    </w:p>
    <w:p/>
    <w:p>
      <w:r xmlns:w="http://schemas.openxmlformats.org/wordprocessingml/2006/main">
        <w:t xml:space="preserve">2. 1 Krönikeboken 16:11 - Sök Herren och hans styrka; sök hans närvaro ständigt!</w:t>
      </w:r>
    </w:p>
    <w:p/>
    <w:p>
      <w:r xmlns:w="http://schemas.openxmlformats.org/wordprocessingml/2006/main">
        <w:t xml:space="preserve">Psaltaren 35:23 Väck upp dig och vakna upp till min dom, för min sak, min Gud och min Herre.</w:t>
      </w:r>
    </w:p>
    <w:p/>
    <w:p>
      <w:r xmlns:w="http://schemas.openxmlformats.org/wordprocessingml/2006/main">
        <w:t xml:space="preserve">Psalmisten uppmanar Gud att röra upp och vakna för att bedöma Psalmistens sak.</w:t>
      </w:r>
    </w:p>
    <w:p/>
    <w:p>
      <w:r xmlns:w="http://schemas.openxmlformats.org/wordprocessingml/2006/main">
        <w:t xml:space="preserve">1. Hur man väcker Herrens dom i ditt liv</w:t>
      </w:r>
    </w:p>
    <w:p/>
    <w:p>
      <w:r xmlns:w="http://schemas.openxmlformats.org/wordprocessingml/2006/main">
        <w:t xml:space="preserve">2. Att röra upp Guds vilja i ditt liv</w:t>
      </w:r>
    </w:p>
    <w:p/>
    <w:p>
      <w:r xmlns:w="http://schemas.openxmlformats.org/wordprocessingml/2006/main">
        <w:t xml:space="preserve">1. Jesaja 27:9, Därför skall Jakobs missgärning förlåtas; och detta är all frukt för att ta bort hans synd; när han gör alla altarets stenar som kritstenar som är sönderslagna, så skola inte lundarna och bilderna stå upp.</w:t>
      </w:r>
    </w:p>
    <w:p/>
    <w:p>
      <w:r xmlns:w="http://schemas.openxmlformats.org/wordprocessingml/2006/main">
        <w:t xml:space="preserve">2. Jeremia 51:25, Se, jag är emot dig, du förödande berg, säger Herren, som förgör hela jorden; och jag skall sträcka ut min hand mot dig och rulla dig ner från klipporna och göra dig ett bränt berg.</w:t>
      </w:r>
    </w:p>
    <w:p/>
    <w:p>
      <w:r xmlns:w="http://schemas.openxmlformats.org/wordprocessingml/2006/main">
        <w:t xml:space="preserve">Psaltaren 35:24 Döm mig, HERRE, min Gud, efter din rättfärdighet; och låt dem inte glädja sig över mig.</w:t>
      </w:r>
    </w:p>
    <w:p/>
    <w:p>
      <w:r xmlns:w="http://schemas.openxmlformats.org/wordprocessingml/2006/main">
        <w:t xml:space="preserve">Psalmisten vädjar till Gud att döma honom efter hans rättfärdighet och att inte låta de som motsätter sig ha anledning att glädja sig över honom.</w:t>
      </w:r>
    </w:p>
    <w:p/>
    <w:p>
      <w:r xmlns:w="http://schemas.openxmlformats.org/wordprocessingml/2006/main">
        <w:t xml:space="preserve">1. Guds rättfärdiga dom: Hur vi kan lita på hans rättvisa</w:t>
      </w:r>
    </w:p>
    <w:p/>
    <w:p>
      <w:r xmlns:w="http://schemas.openxmlformats.org/wordprocessingml/2006/main">
        <w:t xml:space="preserve">2. Faran med att glädjas över andra: Medkänslans kraft</w:t>
      </w:r>
    </w:p>
    <w:p/>
    <w:p>
      <w:r xmlns:w="http://schemas.openxmlformats.org/wordprocessingml/2006/main">
        <w:t xml:space="preserve">1. Psaltaren 119:137-138 - "Rättfärdig är du, HERRE, och rätt är dina regler. Du har satt dina vittnesbörd i rättfärdighet och i trofasthet."</w:t>
      </w:r>
    </w:p>
    <w:p/>
    <w:p>
      <w:r xmlns:w="http://schemas.openxmlformats.org/wordprocessingml/2006/main">
        <w:t xml:space="preserve">2. Romarbrevet 12:15 - "Gläd dig med dem som gläds, gråt med dem som gråter."</w:t>
      </w:r>
    </w:p>
    <w:p/>
    <w:p>
      <w:r xmlns:w="http://schemas.openxmlformats.org/wordprocessingml/2006/main">
        <w:t xml:space="preserve">Psaltaren 35:25 Låt dem inte säga i sina hjärtan: "Ack, så skulle vi vilja det; låt dem inte säga: Vi har uppslukt honom."</w:t>
      </w:r>
    </w:p>
    <w:p/>
    <w:p>
      <w:r xmlns:w="http://schemas.openxmlformats.org/wordprocessingml/2006/main">
        <w:t xml:space="preserve">Gud kommer alltid att skydda sitt folk från dem som vill göra dem skada.</w:t>
      </w:r>
    </w:p>
    <w:p/>
    <w:p>
      <w:r xmlns:w="http://schemas.openxmlformats.org/wordprocessingml/2006/main">
        <w:t xml:space="preserve">1: Guds skydd är alltid tillgängligt för dem som sätter sin tillit till honom.</w:t>
      </w:r>
    </w:p>
    <w:p/>
    <w:p>
      <w:r xmlns:w="http://schemas.openxmlformats.org/wordprocessingml/2006/main">
        <w:t xml:space="preserve">2: Lita på Gud så kommer han att befria dig från de ogudaktigas planer.</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Psalm 91:7-8 - Tusen kan falla vid din sida och tio tusen vid din högra sida; men det skall inte komma dig nära. Endast med dina ögon skall du se och se de ogudaktigas lön.</w:t>
      </w:r>
    </w:p>
    <w:p/>
    <w:p>
      <w:r xmlns:w="http://schemas.openxmlformats.org/wordprocessingml/2006/main">
        <w:t xml:space="preserve">Psaltaren 35:26 Låt dem tillsammans bli på skam och förvirra, som glädja sig över min skada;</w:t>
      </w:r>
    </w:p>
    <w:p/>
    <w:p>
      <w:r xmlns:w="http://schemas.openxmlformats.org/wordprocessingml/2006/main">
        <w:t xml:space="preserve">Gud vill att vi ska avvisa dem som gläds över vårt lidande och kläds i ödmjukhet.</w:t>
      </w:r>
    </w:p>
    <w:p/>
    <w:p>
      <w:r xmlns:w="http://schemas.openxmlformats.org/wordprocessingml/2006/main">
        <w:t xml:space="preserve">1: Att glädjas över andras lidande är fördömt av Gud</w:t>
      </w:r>
    </w:p>
    <w:p/>
    <w:p>
      <w:r xmlns:w="http://schemas.openxmlformats.org/wordprocessingml/2006/main">
        <w:t xml:space="preserve">2: Var inte stolt och skrytsam, klä dig i ödmjukhet</w:t>
      </w:r>
    </w:p>
    <w:p/>
    <w:p>
      <w:r xmlns:w="http://schemas.openxmlformats.org/wordprocessingml/2006/main">
        <w:t xml:space="preserve">1: Jakobsbrevet 4:10 - "Ödmjuka er inför Herrens ögon, så skall han lyfta er upp."</w:t>
      </w:r>
    </w:p>
    <w:p/>
    <w:p>
      <w:r xmlns:w="http://schemas.openxmlformats.org/wordprocessingml/2006/main">
        <w:t xml:space="preserve">2: Filipperbrevet 2:3 - "Gör ingenting av självisk ambition eller fåfäng inbilskhet. Snarare i ödmjukhet värdera andra över er själva."</w:t>
      </w:r>
    </w:p>
    <w:p/>
    <w:p>
      <w:r xmlns:w="http://schemas.openxmlformats.org/wordprocessingml/2006/main">
        <w:t xml:space="preserve">Psaltaren 35:27 De som behagar min rättfärdiga sak skall jubla och glädjas; ja, låt dem ständigt säga: 'Förstorad vare HERREN, som har behag i sin tjänares framgång.</w:t>
      </w:r>
    </w:p>
    <w:p/>
    <w:p>
      <w:r xmlns:w="http://schemas.openxmlformats.org/wordprocessingml/2006/main">
        <w:t xml:space="preserve">Herren njuter av sina tjänares framgång.</w:t>
      </w:r>
    </w:p>
    <w:p/>
    <w:p>
      <w:r xmlns:w="http://schemas.openxmlformats.org/wordprocessingml/2006/main">
        <w:t xml:space="preserve">1: Sök Guds gunst i alla dina ansträngningar</w:t>
      </w:r>
    </w:p>
    <w:p/>
    <w:p>
      <w:r xmlns:w="http://schemas.openxmlformats.org/wordprocessingml/2006/main">
        <w:t xml:space="preserve">2: Gläd dig och tacka för Guds nåd</w:t>
      </w:r>
    </w:p>
    <w:p/>
    <w:p>
      <w:r xmlns:w="http://schemas.openxmlformats.org/wordprocessingml/2006/main">
        <w:t xml:space="preserve">1: Jakobsbrevet 1:17 Varje god och fullkomlig gåva kommer från ovan och kommer ner från de himmelska ljusens Fader, som inte förändras som skiftande skuggor.</w:t>
      </w:r>
    </w:p>
    <w:p/>
    <w:p>
      <w:r xmlns:w="http://schemas.openxmlformats.org/wordprocessingml/2006/main">
        <w:t xml:space="preserve">2: Efesierbrevet 2:8 9 Ty det är av nåd ni har blivit frälsta, genom tro och detta är inte från er själva, det är en gåva från Gud, inte genom gärningar, så att ingen kan berömma sig.</w:t>
      </w:r>
    </w:p>
    <w:p/>
    <w:p>
      <w:r xmlns:w="http://schemas.openxmlformats.org/wordprocessingml/2006/main">
        <w:t xml:space="preserve">Psaltaren 35:28 Och min tunga skall tala om din rättfärdighet och om din lov hela dagen.</w:t>
      </w:r>
    </w:p>
    <w:p/>
    <w:p>
      <w:r xmlns:w="http://schemas.openxmlformats.org/wordprocessingml/2006/main">
        <w:t xml:space="preserve">Psalmisten prisar Gud och talar om hans rättfärdighet hela dagen.</w:t>
      </w:r>
    </w:p>
    <w:p/>
    <w:p>
      <w:r xmlns:w="http://schemas.openxmlformats.org/wordprocessingml/2006/main">
        <w:t xml:space="preserve">1. Prisa Gud i varje årstid</w:t>
      </w:r>
    </w:p>
    <w:p/>
    <w:p>
      <w:r xmlns:w="http://schemas.openxmlformats.org/wordprocessingml/2006/main">
        <w:t xml:space="preserve">2. Hur man upphöjer Gud genom våra ord</w:t>
      </w:r>
    </w:p>
    <w:p/>
    <w:p>
      <w:r xmlns:w="http://schemas.openxmlformats.org/wordprocessingml/2006/main">
        <w:t xml:space="preserve">1. Psalm 103:1-5</w:t>
      </w:r>
    </w:p>
    <w:p/>
    <w:p>
      <w:r xmlns:w="http://schemas.openxmlformats.org/wordprocessingml/2006/main">
        <w:t xml:space="preserve">2. Kolosserna 3:16-17</w:t>
      </w:r>
    </w:p>
    <w:p/>
    <w:p>
      <w:r xmlns:w="http://schemas.openxmlformats.org/wordprocessingml/2006/main">
        <w:t xml:space="preserve">Psalm 36 är en psalm som kontrasterar ondskan i mänskliga hjärtan med Guds ståndaktiga kärlek och trofasthet. Den belyser Guds egenskaper och uttrycker tillit till hans försörjning och skydd.</w:t>
      </w:r>
    </w:p>
    <w:p/>
    <w:p>
      <w:r xmlns:w="http://schemas.openxmlformats.org/wordprocessingml/2006/main">
        <w:t xml:space="preserve">Första stycket: Psalmisten beskriver ogudaktigheten och bedrägligheten hos ogärningsmän, och betonar deras brist på fruktan för Gud. Han kontrasterar detta med Guds ståndaktiga kärlek, trofasthet, rättfärdighet och domar som når till himlen. Psalmisten söker skydd i skuggan av Guds vingar (Psalm 36:1-9).</w:t>
      </w:r>
    </w:p>
    <w:p/>
    <w:p>
      <w:r xmlns:w="http://schemas.openxmlformats.org/wordprocessingml/2006/main">
        <w:t xml:space="preserve">Andra stycket: Psalmisten ber om fortsatta välsignelser från Gud och ber om att hans ljus ska lysa över dem. De uttrycker förtroende för Guds osvikliga kärlek och rättvisa gentemot dem som erkänner honom. Psalmen avslutas med en vädjan om skydd mot de ogudaktiga (Ps 36:10-12).</w:t>
      </w:r>
    </w:p>
    <w:p/>
    <w:p>
      <w:r xmlns:w="http://schemas.openxmlformats.org/wordprocessingml/2006/main">
        <w:t xml:space="preserve">Sammanfattningsvis,</w:t>
      </w:r>
    </w:p>
    <w:p>
      <w:r xmlns:w="http://schemas.openxmlformats.org/wordprocessingml/2006/main">
        <w:t xml:space="preserve">Psalm trettiosex presenter</w:t>
      </w:r>
    </w:p>
    <w:p>
      <w:r xmlns:w="http://schemas.openxmlformats.org/wordprocessingml/2006/main">
        <w:t xml:space="preserve">en reflektion över mänsklig ondska,</w:t>
      </w:r>
    </w:p>
    <w:p>
      <w:r xmlns:w="http://schemas.openxmlformats.org/wordprocessingml/2006/main">
        <w:t xml:space="preserve">och en bekräftelse av tillit till gudomliga egenskaper,</w:t>
      </w:r>
    </w:p>
    <w:p>
      <w:r xmlns:w="http://schemas.openxmlformats.org/wordprocessingml/2006/main">
        <w:t xml:space="preserve">som lyfter fram kontrasten mellan ogärningsmäns handlingar och Guds ståndaktiga kärlek.</w:t>
      </w:r>
    </w:p>
    <w:p/>
    <w:p>
      <w:r xmlns:w="http://schemas.openxmlformats.org/wordprocessingml/2006/main">
        <w:t xml:space="preserve">Att betona observation som uppnåtts genom att beskriva de ogärningsmäns bedrägliga natur,</w:t>
      </w:r>
    </w:p>
    <w:p>
      <w:r xmlns:w="http://schemas.openxmlformats.org/wordprocessingml/2006/main">
        <w:t xml:space="preserve">och betona säkerhet som uppnåtts genom att erkänna gudomliga egenskaper samtidigt som de söker skydd i hans närvaro.</w:t>
      </w:r>
    </w:p>
    <w:p>
      <w:r xmlns:w="http://schemas.openxmlformats.org/wordprocessingml/2006/main">
        <w:t xml:space="preserve">Att nämna teologisk reflektion som visat sig angående erkännande av hans välsignelser samtidigt som han uttrycker förtroende för hans osvikliga kärlek och rättvisa genom vädjanden om fortsatt skydd mot ondska.</w:t>
      </w:r>
    </w:p>
    <w:p/>
    <w:p>
      <w:r xmlns:w="http://schemas.openxmlformats.org/wordprocessingml/2006/main">
        <w:t xml:space="preserve">Psaltaren 36:1 Den ogudaktiges överträdelse säger i mitt hjärta: att det inte finns någon gudsfruktan inför hans ögon.</w:t>
      </w:r>
    </w:p>
    <w:p/>
    <w:p>
      <w:r xmlns:w="http://schemas.openxmlformats.org/wordprocessingml/2006/main">
        <w:t xml:space="preserve">De ogudaktiga fruktar inte Gud.</w:t>
      </w:r>
    </w:p>
    <w:p/>
    <w:p>
      <w:r xmlns:w="http://schemas.openxmlformats.org/wordprocessingml/2006/main">
        <w:t xml:space="preserve">1: Förstå konsekvenserna av att inte frukta Gud</w:t>
      </w:r>
    </w:p>
    <w:p/>
    <w:p>
      <w:r xmlns:w="http://schemas.openxmlformats.org/wordprocessingml/2006/main">
        <w:t xml:space="preserve">2: Vikten av att frukta Gud</w:t>
      </w:r>
    </w:p>
    <w:p/>
    <w:p>
      <w:r xmlns:w="http://schemas.openxmlformats.org/wordprocessingml/2006/main">
        <w:t xml:space="preserve">1: Ordspråksboken 1:7 - "Fruktan för Herren är början till kunskap, men dårar föraktar vishet och tuktan."</w:t>
      </w:r>
    </w:p>
    <w:p/>
    <w:p>
      <w:r xmlns:w="http://schemas.openxmlformats.org/wordprocessingml/2006/main">
        <w:t xml:space="preserve">2: Jesaja 11:2-3 - "Herrens Ande ska vila över honom, vishetens och förståndets ande, rådens och styrkans ande, kunskapens ande och Herrens fruktan. Och han ska ha glädje i Herrens fruktan."</w:t>
      </w:r>
    </w:p>
    <w:p/>
    <w:p>
      <w:r xmlns:w="http://schemas.openxmlformats.org/wordprocessingml/2006/main">
        <w:t xml:space="preserve">Psaltaren 36:2 Ty han smickrar sig i sina egna ögon, till dess att hans missgärning visar sig vara hatisk.</w:t>
      </w:r>
    </w:p>
    <w:p/>
    <w:p>
      <w:r xmlns:w="http://schemas.openxmlformats.org/wordprocessingml/2006/main">
        <w:t xml:space="preserve">Passagen talar om hur någon kan bli lurad av sin egen stolthet, vilket leder till att de begår synd.</w:t>
      </w:r>
    </w:p>
    <w:p/>
    <w:p>
      <w:r xmlns:w="http://schemas.openxmlformats.org/wordprocessingml/2006/main">
        <w:t xml:space="preserve">1. Stolthet är en farlig fälla som kan leda oss bort från Guds kärlek.</w:t>
      </w:r>
    </w:p>
    <w:p/>
    <w:p>
      <w:r xmlns:w="http://schemas.openxmlformats.org/wordprocessingml/2006/main">
        <w:t xml:space="preserve">2. Låt dig inte luras av självsmickrande, utan sök istället Guds rättfärdighet.</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12:3, "Ty genom den nåd som har getts mig säger jag till var och en bland er att inte tänka på sig själv högre än han borde tro, utan att tänka med nyktert omdöme, var och en efter trons mått på att Gud har tilldelat."</w:t>
      </w:r>
    </w:p>
    <w:p/>
    <w:p>
      <w:r xmlns:w="http://schemas.openxmlformats.org/wordprocessingml/2006/main">
        <w:t xml:space="preserve">Psaltaren 36:3 Hans muns ord är orättfärdighet och svek; han har slutat att vara vis och att göra gott.</w:t>
      </w:r>
    </w:p>
    <w:p/>
    <w:p>
      <w:r xmlns:w="http://schemas.openxmlformats.org/wordprocessingml/2006/main">
        <w:t xml:space="preserve">En ogudaktigs ord är fyllda med orättfärdighet och svek. De har slutat vara kloka och göra gott.</w:t>
      </w:r>
    </w:p>
    <w:p/>
    <w:p>
      <w:r xmlns:w="http://schemas.openxmlformats.org/wordprocessingml/2006/main">
        <w:t xml:space="preserve">1. Faran med att lyssna på en ond persons ord</w:t>
      </w:r>
    </w:p>
    <w:p/>
    <w:p>
      <w:r xmlns:w="http://schemas.openxmlformats.org/wordprocessingml/2006/main">
        <w:t xml:space="preserve">2. Att välja att vara klok och att göra gott</w:t>
      </w:r>
    </w:p>
    <w:p/>
    <w:p>
      <w:r xmlns:w="http://schemas.openxmlformats.org/wordprocessingml/2006/main">
        <w:t xml:space="preserve">1. Ordspråksboken 10:32 - De rättfärdigas läppar vet vad som är behagligt, men de ogudaktigas mun vad som är orättvist.</w:t>
      </w:r>
    </w:p>
    <w:p/>
    <w:p>
      <w:r xmlns:w="http://schemas.openxmlformats.org/wordprocessingml/2006/main">
        <w:t xml:space="preserve">2. Jakob 3:1-12 – Det är inte många av er som borde bli lärare, mina bröder, för ni vet att vi som undervisar kommer att bli dömda med större stränghet.</w:t>
      </w:r>
    </w:p>
    <w:p/>
    <w:p>
      <w:r xmlns:w="http://schemas.openxmlformats.org/wordprocessingml/2006/main">
        <w:t xml:space="preserve">Psaltaren 36:4 Han tänker på olycka på sin säng; han sätter sig på ett sätt som inte är bra; han avskyr inte det onda.</w:t>
      </w:r>
    </w:p>
    <w:p/>
    <w:p>
      <w:r xmlns:w="http://schemas.openxmlformats.org/wordprocessingml/2006/main">
        <w:t xml:space="preserve">Gud godkänner inte att man tänker på fel eller agerar på ett sätt som inte är bra.</w:t>
      </w:r>
    </w:p>
    <w:p/>
    <w:p>
      <w:r xmlns:w="http://schemas.openxmlformats.org/wordprocessingml/2006/main">
        <w:t xml:space="preserve">1. Rättfärdighetens kraft - Hur att följa Guds vilja kan leda till ett liv i glädje och frid.</w:t>
      </w:r>
    </w:p>
    <w:p/>
    <w:p>
      <w:r xmlns:w="http://schemas.openxmlformats.org/wordprocessingml/2006/main">
        <w:t xml:space="preserve">2. Avsky det onda - Varför vi bör undvika synd och sträva efter att göra gott.</w:t>
      </w:r>
    </w:p>
    <w:p/>
    <w:p>
      <w:r xmlns:w="http://schemas.openxmlformats.org/wordprocessingml/2006/main">
        <w:t xml:space="preserve">1. Romarbrevet 12:9 - Låt kärleken vara äkta. Avsky det som är ont; hålla fast vid det som är bra.</w:t>
      </w:r>
    </w:p>
    <w:p/>
    <w:p>
      <w:r xmlns:w="http://schemas.openxmlformats.org/wordprocessingml/2006/main">
        <w:t xml:space="preserve">2. Efesierbrevet 6:12 - Ty vi kämpar inte mot kött och blod, utan mot makterna, mot makterna, mot de kosmiska makterna över detta nuvarande mörker, mot ondskans andliga krafter i himlen.</w:t>
      </w:r>
    </w:p>
    <w:p/>
    <w:p>
      <w:r xmlns:w="http://schemas.openxmlformats.org/wordprocessingml/2006/main">
        <w:t xml:space="preserve">Psaltaren 36:5 Din nåd, HERRE, är i himlen; och din trofasthet når ända till molnen.</w:t>
      </w:r>
    </w:p>
    <w:p/>
    <w:p>
      <w:r xmlns:w="http://schemas.openxmlformats.org/wordprocessingml/2006/main">
        <w:t xml:space="preserve">Guds barmhärtighet och trofasthet sträcker sig upp till molnen.</w:t>
      </w:r>
    </w:p>
    <w:p/>
    <w:p>
      <w:r xmlns:w="http://schemas.openxmlformats.org/wordprocessingml/2006/main">
        <w:t xml:space="preserve">1. Lita på Guds överflödiga barmhärtighet</w:t>
      </w:r>
    </w:p>
    <w:p/>
    <w:p>
      <w:r xmlns:w="http://schemas.openxmlformats.org/wordprocessingml/2006/main">
        <w:t xml:space="preserve">2. Trofasthet mitt i förändring</w:t>
      </w:r>
    </w:p>
    <w:p/>
    <w:p>
      <w:r xmlns:w="http://schemas.openxmlformats.org/wordprocessingml/2006/main">
        <w:t xml:space="preserve">1. Jakobsbrevet 5:11 – Se, vi anser dem vara lyckliga som består. Ni har hört om Jobs tålamod och har sett Herrens ände; att Herren är mycket ynklig och barmhärtig.</w:t>
      </w:r>
    </w:p>
    <w:p/>
    <w:p>
      <w:r xmlns:w="http://schemas.openxmlformats.org/wordprocessingml/2006/main">
        <w:t xml:space="preserve">2. Jesaja 40:8 - Gräset vissnar, blomman vissnar, men vår Guds ord skall bestå för evigt.</w:t>
      </w:r>
    </w:p>
    <w:p/>
    <w:p>
      <w:r xmlns:w="http://schemas.openxmlformats.org/wordprocessingml/2006/main">
        <w:t xml:space="preserve">Psaltaren 36:6 Din rättfärdighet är som de stora bergen; dina domar är ett stort djup. O HERRE, du bevarar människor och djur.</w:t>
      </w:r>
    </w:p>
    <w:p/>
    <w:p>
      <w:r xmlns:w="http://schemas.openxmlformats.org/wordprocessingml/2006/main">
        <w:t xml:space="preserve">Herrens rättfärdighet och rättvisa är outgrundlig och oföränderlig.</w:t>
      </w:r>
    </w:p>
    <w:p/>
    <w:p>
      <w:r xmlns:w="http://schemas.openxmlformats.org/wordprocessingml/2006/main">
        <w:t xml:space="preserve">1: Guds rättfärdighet och rättvisa är långt bortom vårt förstånd och värdig vår vördnad och vördnad.</w:t>
      </w:r>
    </w:p>
    <w:p/>
    <w:p>
      <w:r xmlns:w="http://schemas.openxmlformats.org/wordprocessingml/2006/main">
        <w:t xml:space="preserve">2: Tillåt Herren att vägleda och skydda oss med sin rättfärdighet och rättvisa.</w:t>
      </w:r>
    </w:p>
    <w:p/>
    <w:p>
      <w:r xmlns:w="http://schemas.openxmlformats.org/wordprocessingml/2006/main">
        <w:t xml:space="preserve">1:5 Mosebok 32:4 - Han är klippan, hans verk är fullkomligt: ty alla hans vägar är dom: en sanningens Gud och utan orättfärdighet, han är rättvis och rättvis.</w:t>
      </w:r>
    </w:p>
    <w:p/>
    <w:p>
      <w:r xmlns:w="http://schemas.openxmlformats.org/wordprocessingml/2006/main">
        <w:t xml:space="preserve">2: Romarbrevet 3:21-22 - Men nu har Guds rättfärdighet uppenbarat sig utan lagen, som lagen och profeterna bevittnar; Ja, Guds rättfärdighet, som är genom tro på Jesus Kristus för alla och över alla dem som tror, ty det är ingen skillnad.</w:t>
      </w:r>
    </w:p>
    <w:p/>
    <w:p>
      <w:r xmlns:w="http://schemas.openxmlformats.org/wordprocessingml/2006/main">
        <w:t xml:space="preserve">Psaltaren 36:7 Hur stor är din nåd, o Gud! därför satte människornas barn sin förtröstan under dina vingars skugga.</w:t>
      </w:r>
    </w:p>
    <w:p/>
    <w:p>
      <w:r xmlns:w="http://schemas.openxmlformats.org/wordprocessingml/2006/main">
        <w:t xml:space="preserve">Guds kärleksfulla omtanke är utmärkt och människor kan lita på honom.</w:t>
      </w:r>
    </w:p>
    <w:p/>
    <w:p>
      <w:r xmlns:w="http://schemas.openxmlformats.org/wordprocessingml/2006/main">
        <w:t xml:space="preserve">1. Guds kärlek: källan till säkerhet</w:t>
      </w:r>
    </w:p>
    <w:p/>
    <w:p>
      <w:r xmlns:w="http://schemas.openxmlformats.org/wordprocessingml/2006/main">
        <w:t xml:space="preserve">2. Ett skydd av skydd: Att sätta vår tillit till Gud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1 Joh 4:7-8 - Mina älskade, låt oss älska varandra, ty kärleken kommer från Gud, och den som älskar är född av Gud och känner Gud. Den som inte älskar känner inte Gud, för Gud är kärlek.</w:t>
      </w:r>
    </w:p>
    <w:p/>
    <w:p>
      <w:r xmlns:w="http://schemas.openxmlformats.org/wordprocessingml/2006/main">
        <w:t xml:space="preserve">Psaltaren 36:8 De skola bli mycket mätta av ditt hus feta; och du skall låta dem dricka av dina njutningsfloder.</w:t>
      </w:r>
    </w:p>
    <w:p/>
    <w:p>
      <w:r xmlns:w="http://schemas.openxmlformats.org/wordprocessingml/2006/main">
        <w:t xml:space="preserve">Herren ger överflöd och glädje till dem som söker honom.</w:t>
      </w:r>
    </w:p>
    <w:p/>
    <w:p>
      <w:r xmlns:w="http://schemas.openxmlformats.org/wordprocessingml/2006/main">
        <w:t xml:space="preserve">1. Guds överflöd: Ta emot Herrens godhet</w:t>
      </w:r>
    </w:p>
    <w:p/>
    <w:p>
      <w:r xmlns:w="http://schemas.openxmlformats.org/wordprocessingml/2006/main">
        <w:t xml:space="preserve">2. Uppleva Guds nöjen: Ett liv i glädje</w:t>
      </w:r>
    </w:p>
    <w:p/>
    <w:p>
      <w:r xmlns:w="http://schemas.openxmlformats.org/wordprocessingml/2006/main">
        <w:t xml:space="preserve">1. Psalm 36:8</w:t>
      </w:r>
    </w:p>
    <w:p/>
    <w:p>
      <w:r xmlns:w="http://schemas.openxmlformats.org/wordprocessingml/2006/main">
        <w:t xml:space="preserve">2. Joh 10:10 - "Tjuven kommer bara för att stjäla och döda och förgöra; jag har kommit för att de ska ha liv och få det till fullo."</w:t>
      </w:r>
    </w:p>
    <w:p/>
    <w:p>
      <w:r xmlns:w="http://schemas.openxmlformats.org/wordprocessingml/2006/main">
        <w:t xml:space="preserve">Psaltaren 36:9 Ty hos dig är livets källa; i ditt ljus skola vi se ljus.</w:t>
      </w:r>
    </w:p>
    <w:p/>
    <w:p>
      <w:r xmlns:w="http://schemas.openxmlformats.org/wordprocessingml/2006/main">
        <w:t xml:space="preserve">Passagen talar om Gud som källan till liv och ljus.</w:t>
      </w:r>
    </w:p>
    <w:p/>
    <w:p>
      <w:r xmlns:w="http://schemas.openxmlformats.org/wordprocessingml/2006/main">
        <w:t xml:space="preserve">1: Vi är välsignade med livets gåva och förståelsens ljus, genom Guds nåd.</w:t>
      </w:r>
    </w:p>
    <w:p/>
    <w:p>
      <w:r xmlns:w="http://schemas.openxmlformats.org/wordprocessingml/2006/main">
        <w:t xml:space="preserve">2: Våra liv är berikade och upplysta av Guds kraft och hans eviga kärlek.</w:t>
      </w:r>
    </w:p>
    <w:p/>
    <w:p>
      <w:r xmlns:w="http://schemas.openxmlformats.org/wordprocessingml/2006/main">
        <w:t xml:space="preserve">1: Joh 8:12 "Åter talade Jesus till dem och sade: Jag är världens ljus. Den som följer mig skall inte vandra i mörkret utan ha livets ljus.</w:t>
      </w:r>
    </w:p>
    <w:p/>
    <w:p>
      <w:r xmlns:w="http://schemas.openxmlformats.org/wordprocessingml/2006/main">
        <w:t xml:space="preserve">2: Psalm 4:6 Låt ditt ansiktes ljus lysa över oss, Herre!</w:t>
      </w:r>
    </w:p>
    <w:p/>
    <w:p>
      <w:r xmlns:w="http://schemas.openxmlformats.org/wordprocessingml/2006/main">
        <w:t xml:space="preserve">Psaltaren 36:10 Fortsätt din nåd mot dem som känner dig; och din rättfärdighet åt de uppriktiga i hjärtat.</w:t>
      </w:r>
    </w:p>
    <w:p/>
    <w:p>
      <w:r xmlns:w="http://schemas.openxmlformats.org/wordprocessingml/2006/main">
        <w:t xml:space="preserve">Guds kärlek och rättfärdighet utsträcks till dem som känner och följer honom.</w:t>
      </w:r>
    </w:p>
    <w:p/>
    <w:p>
      <w:r xmlns:w="http://schemas.openxmlformats.org/wordprocessingml/2006/main">
        <w:t xml:space="preserve">1. Guds kärlek är ovillkorlig</w:t>
      </w:r>
    </w:p>
    <w:p/>
    <w:p>
      <w:r xmlns:w="http://schemas.openxmlformats.org/wordprocessingml/2006/main">
        <w:t xml:space="preserve">2. Upprätt hjärta belönas</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1 Joh 3:18 - Kära barn, låt oss inte älska med ord eller tal utan med handlingar och i sanning.</w:t>
      </w:r>
    </w:p>
    <w:p/>
    <w:p>
      <w:r xmlns:w="http://schemas.openxmlformats.org/wordprocessingml/2006/main">
        <w:t xml:space="preserve">Psaltaren 36:11 Låt inte stolthetens fot komma emot mig, och låt inte de ogudaktigas hand flytta mig.</w:t>
      </w:r>
    </w:p>
    <w:p/>
    <w:p>
      <w:r xmlns:w="http://schemas.openxmlformats.org/wordprocessingml/2006/main">
        <w:t xml:space="preserve">Psalmisten vädjar till Gud att skydda honom från andras stolthet och ondska.</w:t>
      </w:r>
    </w:p>
    <w:p/>
    <w:p>
      <w:r xmlns:w="http://schemas.openxmlformats.org/wordprocessingml/2006/main">
        <w:t xml:space="preserve">1. "Farorna med stolthet"</w:t>
      </w:r>
    </w:p>
    <w:p/>
    <w:p>
      <w:r xmlns:w="http://schemas.openxmlformats.org/wordprocessingml/2006/main">
        <w:t xml:space="preserve">2. "Behovet av Guds skydd från ondska"</w:t>
      </w:r>
    </w:p>
    <w:p/>
    <w:p>
      <w:r xmlns:w="http://schemas.openxmlformats.org/wordprocessingml/2006/main">
        <w:t xml:space="preserve">1. Jakob 4:6 - "Gud står emot de högmodiga men visar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Psaltaren 36:12 Där falla de som arbetar av orättfärdighet, de är nedkastade och kunna inte resa sig.</w:t>
      </w:r>
    </w:p>
    <w:p/>
    <w:p>
      <w:r xmlns:w="http://schemas.openxmlformats.org/wordprocessingml/2006/main">
        <w:t xml:space="preserve">Orättfärdigas arbetare har fallit och kommer inte att kunna resa sig igen.</w:t>
      </w:r>
    </w:p>
    <w:p/>
    <w:p>
      <w:r xmlns:w="http://schemas.openxmlformats.org/wordprocessingml/2006/main">
        <w:t xml:space="preserve">1. Faran för synd: konsekvenserna av ett liv i orättfärdighet</w:t>
      </w:r>
    </w:p>
    <w:p/>
    <w:p>
      <w:r xmlns:w="http://schemas.openxmlformats.org/wordprocessingml/2006/main">
        <w:t xml:space="preserve">2. Guds kraft: Hur Gud rycker upp de ogudaktiga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37:1-2 - Oroa dig inte för ogärningsmän; var inte avundsjuk på brottslingar! Ty de kommer snart att blekna som gräset och vissna som den gröna örten.</w:t>
      </w:r>
    </w:p>
    <w:p/>
    <w:p>
      <w:r xmlns:w="http://schemas.openxmlformats.org/wordprocessingml/2006/main">
        <w:t xml:space="preserve">Psalm 37 är en visdomspsalm som uppmuntrar tillit till Gud och försäkran om hans rättvisa. Den kontrasterar de ogudaktigas öde med de välsignelser som tilldelats de rättfärdiga, och uppmanar dem att förbli orubbliga och avstå från avundsjuka eller ilska.</w:t>
      </w:r>
    </w:p>
    <w:p/>
    <w:p>
      <w:r xmlns:w="http://schemas.openxmlformats.org/wordprocessingml/2006/main">
        <w:t xml:space="preserve">1:a stycket: Psalmisten avråder från att gräma sig över ogärningsmän eller att vara avundsjuk på deras välstånd. De betonar att de ogudaktiga snart kommer att försvinna, medan de som litar på Gud kommer att ärva landet. Psalmisten uppmuntrar till rättfärdighet, glädje i Gud och att överlåta sin väg till honom (Psaltaren 37:1-8).</w:t>
      </w:r>
    </w:p>
    <w:p/>
    <w:p>
      <w:r xmlns:w="http://schemas.openxmlformats.org/wordprocessingml/2006/main">
        <w:t xml:space="preserve">Andra stycket: Psalmisten försäkrar att Gud kommer att skapa rättvisa åt ogärningsmän och rättfärdiga sina trogna. De manar till tålamod, ödmjukhet och att avstå från ilska. Psalmisten lyfter fram hur Gud upprätthåller de rättfärdiga och försörjer dem samtidigt som han fördömer dem som planerar mot dem (Psaltaren 37:9-20).</w:t>
      </w:r>
    </w:p>
    <w:p/>
    <w:p>
      <w:r xmlns:w="http://schemas.openxmlformats.org/wordprocessingml/2006/main">
        <w:t xml:space="preserve">Tredje stycket: Psalmisten kontrasterar de ogudaktigas framtida öde mot de rättfärdigas. De bekräftar att Gud vägleder och upprätthåller dem som är oklanderliga samtidigt som de säkerställer förstörelse för dem som motsätter sig honom. Psalmen avslutas med en uppmaning att vänta på Guds frälsning (Ps 37:21-40).</w:t>
      </w:r>
    </w:p>
    <w:p/>
    <w:p>
      <w:r xmlns:w="http://schemas.openxmlformats.org/wordprocessingml/2006/main">
        <w:t xml:space="preserve">Sammanfattningsvis,</w:t>
      </w:r>
    </w:p>
    <w:p>
      <w:r xmlns:w="http://schemas.openxmlformats.org/wordprocessingml/2006/main">
        <w:t xml:space="preserve">Psalm trettiosju presenter</w:t>
      </w:r>
    </w:p>
    <w:p>
      <w:r xmlns:w="http://schemas.openxmlformats.org/wordprocessingml/2006/main">
        <w:t xml:space="preserve">en visdomsdikt,</w:t>
      </w:r>
    </w:p>
    <w:p>
      <w:r xmlns:w="http://schemas.openxmlformats.org/wordprocessingml/2006/main">
        <w:t xml:space="preserve">och en uppmaning att lita på gudomlig rättvisa,</w:t>
      </w:r>
    </w:p>
    <w:p>
      <w:r xmlns:w="http://schemas.openxmlformats.org/wordprocessingml/2006/main">
        <w:t xml:space="preserve">lyfta fram kontrasterande öden mellan ogärningsmän och de rättfärdiga.</w:t>
      </w:r>
    </w:p>
    <w:p/>
    <w:p>
      <w:r xmlns:w="http://schemas.openxmlformats.org/wordprocessingml/2006/main">
        <w:t xml:space="preserve">Att betona vägledning som uppnåtts genom att avråda från att gräma sig över ogärningsmän,</w:t>
      </w:r>
    </w:p>
    <w:p>
      <w:r xmlns:w="http://schemas.openxmlformats.org/wordprocessingml/2006/main">
        <w:t xml:space="preserve">och betona säkerhet som uppnåtts genom att erkänna gudomlig försörjning samtidigt som man uppmanar till tålamod.</w:t>
      </w:r>
    </w:p>
    <w:p>
      <w:r xmlns:w="http://schemas.openxmlformats.org/wordprocessingml/2006/main">
        <w:t xml:space="preserve">Att nämna teologisk reflektion som visat sig angående att erkänna Guds rättvisa samtidigt som man uppmanar rättfärdighet genom beskrivningar av kontrasterande öden mellan ogärningsmän och de som litar på honom.</w:t>
      </w:r>
    </w:p>
    <w:p/>
    <w:p>
      <w:r xmlns:w="http://schemas.openxmlformats.org/wordprocessingml/2006/main">
        <w:t xml:space="preserve">Psaltaren 37:1 Bekymra dig inte för ogärningsmän, och avundsjuk inte mot dem som utövar orättfärdighet.</w:t>
      </w:r>
    </w:p>
    <w:p/>
    <w:p>
      <w:r xmlns:w="http://schemas.openxmlformats.org/wordprocessingml/2006/main">
        <w:t xml:space="preserve">Var inte orolig och avundsjuk på dem som gör det onda, utan lita istället på Herren.</w:t>
      </w:r>
    </w:p>
    <w:p/>
    <w:p>
      <w:r xmlns:w="http://schemas.openxmlformats.org/wordprocessingml/2006/main">
        <w:t xml:space="preserve">1. Lita på Gud och inte på människan</w:t>
      </w:r>
    </w:p>
    <w:p/>
    <w:p>
      <w:r xmlns:w="http://schemas.openxmlformats.org/wordprocessingml/2006/main">
        <w:t xml:space="preserve">2. Var inte avundsjuk på de som gör fel</w:t>
      </w:r>
    </w:p>
    <w:p/>
    <w:p>
      <w:r xmlns:w="http://schemas.openxmlformats.org/wordprocessingml/2006/main">
        <w:t xml:space="preserve">1. Psaltaren 37:1-5</w:t>
      </w:r>
    </w:p>
    <w:p/>
    <w:p>
      <w:r xmlns:w="http://schemas.openxmlformats.org/wordprocessingml/2006/main">
        <w:t xml:space="preserve">2. Ordspråksboken 3:5-7</w:t>
      </w:r>
    </w:p>
    <w:p/>
    <w:p>
      <w:r xmlns:w="http://schemas.openxmlformats.org/wordprocessingml/2006/main">
        <w:t xml:space="preserve">Psaltaren 37:2 Ty de skola snart huggas ned som gräs och vissna som gröna örter.</w:t>
      </w:r>
    </w:p>
    <w:p/>
    <w:p>
      <w:r xmlns:w="http://schemas.openxmlformats.org/wordprocessingml/2006/main">
        <w:t xml:space="preserve">Guds fiender kommer snart att förgöras som gräs som vissnar bort.</w:t>
      </w:r>
    </w:p>
    <w:p/>
    <w:p>
      <w:r xmlns:w="http://schemas.openxmlformats.org/wordprocessingml/2006/main">
        <w:t xml:space="preserve">1. Gud kommer att döma sina fiender - Psalm 37:2</w:t>
      </w:r>
    </w:p>
    <w:p/>
    <w:p>
      <w:r xmlns:w="http://schemas.openxmlformats.org/wordprocessingml/2006/main">
        <w:t xml:space="preserve">2. De ondas försvinnande - Psalm 37:2</w:t>
      </w:r>
    </w:p>
    <w:p/>
    <w:p>
      <w:r xmlns:w="http://schemas.openxmlformats.org/wordprocessingml/2006/main">
        <w:t xml:space="preserve">1. Jesaja 40:6-8 – Allt kött är gräs, och all dess skönhet är som en blomma på marken.</w:t>
      </w:r>
    </w:p>
    <w:p/>
    <w:p>
      <w:r xmlns:w="http://schemas.openxmlformats.org/wordprocessingml/2006/main">
        <w:t xml:space="preserve">2. Jakobsbrevet 4:13-17 - Kom nu, ni som säger: I dag eller imorgon ska vi gå in i en sådan och en stad och tillbringa ett år där och handla och göra vinst, men ni vet inte vad morgondagen har att erbjuda.</w:t>
      </w:r>
    </w:p>
    <w:p/>
    <w:p>
      <w:r xmlns:w="http://schemas.openxmlformats.org/wordprocessingml/2006/main">
        <w:t xml:space="preserve">Psaltaren 37:3 Förtrösta på HERREN och gör gott; så skall du bo i landet, och sannerligen skall du få mat.</w:t>
      </w:r>
    </w:p>
    <w:p/>
    <w:p>
      <w:r xmlns:w="http://schemas.openxmlformats.org/wordprocessingml/2006/main">
        <w:t xml:space="preserve">Lita på Herren och gör goda gärningar för att bli belönad med en säker bostad.</w:t>
      </w:r>
    </w:p>
    <w:p/>
    <w:p>
      <w:r xmlns:w="http://schemas.openxmlformats.org/wordprocessingml/2006/main">
        <w:t xml:space="preserve">1. När livet blir svårt, kom ihåg att lita på Herren och följa hans goda vägar.</w:t>
      </w:r>
    </w:p>
    <w:p/>
    <w:p>
      <w:r xmlns:w="http://schemas.openxmlformats.org/wordprocessingml/2006/main">
        <w:t xml:space="preserve">2. Var trogen och lydig mot Gud så kommer han att tillgodose alla dina behov.</w:t>
      </w:r>
    </w:p>
    <w:p/>
    <w:p>
      <w:r xmlns:w="http://schemas.openxmlformats.org/wordprocessingml/2006/main">
        <w:t xml:space="preserve">1. Jesaja 30:15 - "I omvändelse och vila finns din räddning, i stillhet och tillit finns din styrka, men du vill inte ha något av det."</w:t>
      </w:r>
    </w:p>
    <w:p/>
    <w:p>
      <w:r xmlns:w="http://schemas.openxmlformats.org/wordprocessingml/2006/main">
        <w:t xml:space="preserve">2.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p>
      <w:r xmlns:w="http://schemas.openxmlformats.org/wordprocessingml/2006/main">
        <w:t xml:space="preserve">Psaltaren 37:4 Gläd dig också i HERREN, så skall han ge dig vad ditt hjärta begär.</w:t>
      </w:r>
    </w:p>
    <w:p/>
    <w:p>
      <w:r xmlns:w="http://schemas.openxmlformats.org/wordprocessingml/2006/main">
        <w:t xml:space="preserve">Gläd dig i Herren så kommer han att uppfylla dina önskningar.</w:t>
      </w:r>
    </w:p>
    <w:p/>
    <w:p>
      <w:r xmlns:w="http://schemas.openxmlformats.org/wordprocessingml/2006/main">
        <w:t xml:space="preserve">1. Gläd dig i Herren så kommer han att försörja.</w:t>
      </w:r>
    </w:p>
    <w:p/>
    <w:p>
      <w:r xmlns:w="http://schemas.openxmlformats.org/wordprocessingml/2006/main">
        <w:t xml:space="preserve">2. Ha tro och Herren kommer att uppfylla dina önskningar.</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Psalm 20:4, "Må han ge dig ditt hjärtas önskan och uppfylla alla dina planer!"</w:t>
      </w:r>
    </w:p>
    <w:p/>
    <w:p>
      <w:r xmlns:w="http://schemas.openxmlformats.org/wordprocessingml/2006/main">
        <w:t xml:space="preserve">Psaltaren 37:5 Överlåt din väg åt HERREN; lita också på honom; och han skall göra det.</w:t>
      </w:r>
    </w:p>
    <w:p/>
    <w:p>
      <w:r xmlns:w="http://schemas.openxmlformats.org/wordprocessingml/2006/main">
        <w:t xml:space="preserve">Överlåt ditt liv åt Herren och lita på honom; Han kommer att få det att hända.</w:t>
      </w:r>
    </w:p>
    <w:p/>
    <w:p>
      <w:r xmlns:w="http://schemas.openxmlformats.org/wordprocessingml/2006/main">
        <w:t xml:space="preserve">1. Ta språnget i tro Att lita på Herren</w:t>
      </w:r>
    </w:p>
    <w:p/>
    <w:p>
      <w:r xmlns:w="http://schemas.openxmlformats.org/wordprocessingml/2006/main">
        <w:t xml:space="preserve">2. Gå ut i förtroende och lita på Herren</w:t>
      </w:r>
    </w:p>
    <w:p/>
    <w:p>
      <w:r xmlns:w="http://schemas.openxmlformats.org/wordprocessingml/2006/main">
        <w:t xml:space="preserve">1. Jesaja 41:13 Ty jag är Herren, din Gud, som tar tag i din högra hand och säger till dig: Frukta inte; Jag kommer att hjälpa dig.</w:t>
      </w:r>
    </w:p>
    <w:p/>
    <w:p>
      <w:r xmlns:w="http://schemas.openxmlformats.org/wordprocessingml/2006/main">
        <w:t xml:space="preserve">2. 2 Kor 5:7 Ty vi lever av tro, inte av synen.</w:t>
      </w:r>
    </w:p>
    <w:p/>
    <w:p>
      <w:r xmlns:w="http://schemas.openxmlformats.org/wordprocessingml/2006/main">
        <w:t xml:space="preserve">Psaltaren 37:6 Och han skall föra fram din rättfärdighet som ljuset och din dom som middagen.</w:t>
      </w:r>
    </w:p>
    <w:p/>
    <w:p>
      <w:r xmlns:w="http://schemas.openxmlformats.org/wordprocessingml/2006/main">
        <w:t xml:space="preserve">Gud kommer att ge rättfärdighet och rättvisa åt dem som litar på honom.</w:t>
      </w:r>
    </w:p>
    <w:p/>
    <w:p>
      <w:r xmlns:w="http://schemas.openxmlformats.org/wordprocessingml/2006/main">
        <w:t xml:space="preserve">1. Kraften i att lita på Gud</w:t>
      </w:r>
    </w:p>
    <w:p/>
    <w:p>
      <w:r xmlns:w="http://schemas.openxmlformats.org/wordprocessingml/2006/main">
        <w:t xml:space="preserve">2. Låt Gud vägleda din dom</w:t>
      </w:r>
    </w:p>
    <w:p/>
    <w:p>
      <w:r xmlns:w="http://schemas.openxmlformats.org/wordprocessingml/2006/main">
        <w:t xml:space="preserve">1. Romarbrevet 10:10 - Ty med hjärtat tror man och blir rättfärdig, och med munnen bekänner man och blir frälst.</w:t>
      </w:r>
    </w:p>
    <w:p/>
    <w:p>
      <w:r xmlns:w="http://schemas.openxmlformats.org/wordprocessingml/2006/main">
        <w:t xml:space="preserve">2. 1 Petr 5:7 - Kasta alla dina bekymmer på honom, för han bryr sig om dig.</w:t>
      </w:r>
    </w:p>
    <w:p/>
    <w:p>
      <w:r xmlns:w="http://schemas.openxmlformats.org/wordprocessingml/2006/main">
        <w:t xml:space="preserve">Psaltaren 37:7 Vila i HERREN och vänta tålmodigt på honom; oroa dig inte för den som har framgång på hans väg, för den man som gör onda planer.</w:t>
      </w:r>
    </w:p>
    <w:p/>
    <w:p>
      <w:r xmlns:w="http://schemas.openxmlformats.org/wordprocessingml/2006/main">
        <w:t xml:space="preserve">Var stilla och lita på Herren, var inte avundsjuk på dem som är framgångsrika i sina egna strävanden.</w:t>
      </w:r>
    </w:p>
    <w:p/>
    <w:p>
      <w:r xmlns:w="http://schemas.openxmlformats.org/wordprocessingml/2006/main">
        <w:t xml:space="preserve">1. Att lita på Herren under alla omständigheter</w:t>
      </w:r>
    </w:p>
    <w:p/>
    <w:p>
      <w:r xmlns:w="http://schemas.openxmlformats.org/wordprocessingml/2006/main">
        <w:t xml:space="preserve">2. Att övervinna avundens frestelse</w:t>
      </w:r>
    </w:p>
    <w:p/>
    <w:p>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era hjärtan och era sinnen i Kristus Jesus."</w:t>
      </w:r>
    </w:p>
    <w:p/>
    <w:p>
      <w:r xmlns:w="http://schemas.openxmlformats.org/wordprocessingml/2006/main">
        <w:t xml:space="preserve">2. Jakob 3:14-16 "Men om ni har bitter avund och självisk ärelystnad i era hjärtan, så skryta inte och låt er falska mot sanningen. Detta är inte visdomen som kommer ner från ovan, utan är jordisk, oandlig, demonisk För där det finns avund och självisk ambition, kommer det att finnas oordning och varje vidrig övning."</w:t>
      </w:r>
    </w:p>
    <w:p/>
    <w:p>
      <w:r xmlns:w="http://schemas.openxmlformats.org/wordprocessingml/2006/main">
        <w:t xml:space="preserve">Psaltaren 37:8 Upphör med vreden och överge vreden; oroa dig inte på något sätt för att göra ont.</w:t>
      </w:r>
    </w:p>
    <w:p/>
    <w:p>
      <w:r xmlns:w="http://schemas.openxmlformats.org/wordprocessingml/2006/main">
        <w:t xml:space="preserve">Detta avsnitt uppmuntrar oss att undvika ilska, vrede och onda handlingar.</w:t>
      </w:r>
    </w:p>
    <w:p/>
    <w:p>
      <w:r xmlns:w="http://schemas.openxmlformats.org/wordprocessingml/2006/main">
        <w:t xml:space="preserve">1. Tålamodets dygd: Att odla fred och återhållsamhet i våra liv</w:t>
      </w:r>
    </w:p>
    <w:p/>
    <w:p>
      <w:r xmlns:w="http://schemas.openxmlformats.org/wordprocessingml/2006/main">
        <w:t xml:space="preserve">2. Fördelarna med att vända sig bort från synd och söka rättfärdighet</w:t>
      </w:r>
    </w:p>
    <w:p/>
    <w:p>
      <w:r xmlns:w="http://schemas.openxmlformats.org/wordprocessingml/2006/main">
        <w:t xml:space="preserve">1. Efesierbrevet 4:26-27 - "Var vrede, och synd inte: låt inte solen gå ner över er vrede, ge inte heller plats åt djävulen."</w:t>
      </w:r>
    </w:p>
    <w:p/>
    <w:p>
      <w:r xmlns:w="http://schemas.openxmlformats.org/wordprocessingml/2006/main">
        <w:t xml:space="preserve">2. Jakob 1:19-20 - "Därför, mina älskade bröder, var och en vara snabb att höra, sen till att tala, sen till vrede. Ty människors vrede utövar inte Guds rättfärdighet."</w:t>
      </w:r>
    </w:p>
    <w:p/>
    <w:p>
      <w:r xmlns:w="http://schemas.openxmlformats.org/wordprocessingml/2006/main">
        <w:t xml:space="preserve">Psaltaren 37:9 Ty ogärningsmän skola utrotas, men de som väntar på HERREN, de skola ärva jorden.</w:t>
      </w:r>
    </w:p>
    <w:p/>
    <w:p>
      <w:r xmlns:w="http://schemas.openxmlformats.org/wordprocessingml/2006/main">
        <w:t xml:space="preserve">Herren kommer att belöna dem som tror på honom genom att ge dem jordens arv.</w:t>
      </w:r>
    </w:p>
    <w:p/>
    <w:p>
      <w:r xmlns:w="http://schemas.openxmlformats.org/wordprocessingml/2006/main">
        <w:t xml:space="preserve">1: Sätt din tro på Herren så kommer han att välsigna dig oändligt mycket.</w:t>
      </w:r>
    </w:p>
    <w:p/>
    <w:p>
      <w:r xmlns:w="http://schemas.openxmlformats.org/wordprocessingml/2006/main">
        <w:t xml:space="preserve">2: Gud kommer att försörja dem som troget väntar på honom.</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Hebreerbrevet 10:36 - "Ty ni behöver tålamod, så att ni, sedan ni har gjort Guds vilja, kan ta emot löftet."</w:t>
      </w:r>
    </w:p>
    <w:p/>
    <w:p>
      <w:r xmlns:w="http://schemas.openxmlformats.org/wordprocessingml/2006/main">
        <w:t xml:space="preserve">Psaltaren 37:10 Ty ännu en liten stund, och den ogudaktige skall icke vara till;</w:t>
      </w:r>
    </w:p>
    <w:p/>
    <w:p>
      <w:r xmlns:w="http://schemas.openxmlformats.org/wordprocessingml/2006/main">
        <w:t xml:space="preserve">De ogudaktiga kommer inte att förbli för evigt; Gud kommer så småningom att ta bort dem.</w:t>
      </w:r>
    </w:p>
    <w:p/>
    <w:p>
      <w:r xmlns:w="http://schemas.openxmlformats.org/wordprocessingml/2006/main">
        <w:t xml:space="preserve">1. The Fickleness of Wicked - Hur Guds rättvisa säkerställer att de ogudaktiga inte kommer att förbli för evigt.</w:t>
      </w:r>
    </w:p>
    <w:p/>
    <w:p>
      <w:r xmlns:w="http://schemas.openxmlformats.org/wordprocessingml/2006/main">
        <w:t xml:space="preserve">2. Rättvisans löfte - Guds trofasthet när det gäller att säkerställa att de ogudaktiga inte kommer att förbli vid makten.</w:t>
      </w:r>
    </w:p>
    <w:p/>
    <w:p>
      <w:r xmlns:w="http://schemas.openxmlformats.org/wordprocessingml/2006/main">
        <w:t xml:space="preserve">1. Psaltaren 37:10 - Ty ännu en liten stund, och den ogudaktige skall inte vara till;</w:t>
      </w:r>
    </w:p>
    <w:p/>
    <w:p>
      <w:r xmlns:w="http://schemas.openxmlformats.org/wordprocessingml/2006/main">
        <w:t xml:space="preserve">2. Jesaja 41:10-12 - Frukta inte; ty jag är med dig. Var inte förskräckt; ty jag är din Gud. Jag vill stärka dig; ja, jag ska hjälpa dig; ja, jag ska stödja dig med min rättfärdighets högra hand. Se, alla som har blivit upprörda mot dig skola bliva på skam och skam; och de som tvista med dig skola förgås. Du skall söka efter dem och inte finna dem, de som tvistade med dig.</w:t>
      </w:r>
    </w:p>
    <w:p/>
    <w:p>
      <w:r xmlns:w="http://schemas.openxmlformats.org/wordprocessingml/2006/main">
        <w:t xml:space="preserve">Psaltaren 37:11 Men de ödmjuka skola ärva jorden; och de skola glädja sig åt fridens överflöd.</w:t>
      </w:r>
    </w:p>
    <w:p/>
    <w:p>
      <w:r xmlns:w="http://schemas.openxmlformats.org/wordprocessingml/2006/main">
        <w:t xml:space="preserve">De ödmjuka kommer att belönas med jorden och dess överflöd av frid.</w:t>
      </w:r>
    </w:p>
    <w:p/>
    <w:p>
      <w:r xmlns:w="http://schemas.openxmlformats.org/wordprocessingml/2006/main">
        <w:t xml:space="preserve">1. Fördelarna med att vara ödmjuk – Gud belönar de som är ödmjuka med överflöd av frid.</w:t>
      </w:r>
    </w:p>
    <w:p/>
    <w:p>
      <w:r xmlns:w="http://schemas.openxmlformats.org/wordprocessingml/2006/main">
        <w:t xml:space="preserve">2. Arvets fred – Genom att vara ödmjuk kan vi vara säkra på att ärva jordens frid.</w:t>
      </w:r>
    </w:p>
    <w:p/>
    <w:p>
      <w:r xmlns:w="http://schemas.openxmlformats.org/wordprocessingml/2006/main">
        <w:t xml:space="preserve">1. Matteus 5:5 - "Saliga är de ödmjuka, ty de skall ärva jorden."</w:t>
      </w:r>
    </w:p>
    <w:p/>
    <w:p>
      <w:r xmlns:w="http://schemas.openxmlformats.org/wordprocessingml/2006/main">
        <w:t xml:space="preserve">2. Jakob 4:6 - "Men han ger mer nåd. Därför säger han: 'Gud står emot de högmodiga, men ger nåd åt de ödmjuka'."</w:t>
      </w:r>
    </w:p>
    <w:p/>
    <w:p>
      <w:r xmlns:w="http://schemas.openxmlformats.org/wordprocessingml/2006/main">
        <w:t xml:space="preserve">Psaltaren 37:12 Den ogudaktige samarbetar mot den rättfärdige och gnisslar mot honom med sina tänder.</w:t>
      </w:r>
    </w:p>
    <w:p/>
    <w:p>
      <w:r xmlns:w="http://schemas.openxmlformats.org/wordprocessingml/2006/main">
        <w:t xml:space="preserve">De ogudaktiga planerar mot de rättfärdiga och visar hat mot dem.</w:t>
      </w:r>
    </w:p>
    <w:p/>
    <w:p>
      <w:r xmlns:w="http://schemas.openxmlformats.org/wordprocessingml/2006/main">
        <w:t xml:space="preserve">1. Farorna med hat: Hur man reagerar på motstånd</w:t>
      </w:r>
    </w:p>
    <w:p/>
    <w:p>
      <w:r xmlns:w="http://schemas.openxmlformats.org/wordprocessingml/2006/main">
        <w:t xml:space="preserve">2. Stå stadigt inför motgångar</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Romarbrevet 12:17-21 - Begär ingen ont med ont, utan tänk på att göra det som är hedervärt i allas ögon. Om möjligt, så långt det beror på dig, lev fredligt med alla.</w:t>
      </w:r>
    </w:p>
    <w:p/>
    <w:p>
      <w:r xmlns:w="http://schemas.openxmlformats.org/wordprocessingml/2006/main">
        <w:t xml:space="preserve">Psaltaren 37:13 HERREN skall skratta åt honom, ty han ser att hans dag kommer.</w:t>
      </w:r>
    </w:p>
    <w:p/>
    <w:p>
      <w:r xmlns:w="http://schemas.openxmlformats.org/wordprocessingml/2006/main">
        <w:t xml:space="preserve">Herren kommer att ge rättvisa åt dem som står emot honom och skratta åt dem när han ser deras domsdag komma.</w:t>
      </w:r>
    </w:p>
    <w:p/>
    <w:p>
      <w:r xmlns:w="http://schemas.openxmlformats.org/wordprocessingml/2006/main">
        <w:t xml:space="preserve">1. Att skratta åt Guds fiender: konsekvenserna av att stå emot Herren</w:t>
      </w:r>
    </w:p>
    <w:p/>
    <w:p>
      <w:r xmlns:w="http://schemas.openxmlformats.org/wordprocessingml/2006/main">
        <w:t xml:space="preserve">2. Domedagen: Herrens makt att bringa rättvisa</w:t>
      </w:r>
    </w:p>
    <w:p/>
    <w:p>
      <w:r xmlns:w="http://schemas.openxmlformats.org/wordprocessingml/2006/main">
        <w:t xml:space="preserve">1. Ordspråksboken 3:34 - "Han hånar stolta hånare men visar de ödmjuka och förtryckta nåd."</w:t>
      </w:r>
    </w:p>
    <w:p/>
    <w:p>
      <w:r xmlns:w="http://schemas.openxmlformats.org/wordprocessingml/2006/main">
        <w:t xml:space="preserve">2. Matteus 25:41-46 – "Då skall han säga till dem på hans vänstra sida: Gå bort från mig, ni som är förbannade, in i den eviga elden som är beredd åt djävulen och hans änglar."</w:t>
      </w:r>
    </w:p>
    <w:p/>
    <w:p>
      <w:r xmlns:w="http://schemas.openxmlformats.org/wordprocessingml/2006/main">
        <w:t xml:space="preserve">Psaltaren 37:14 De ogudaktiga har dragit ut svärdet och spänt sin båge för att kasta ned de fattiga och behövande och för att dräpa dem som äro uppriktiga.</w:t>
      </w:r>
    </w:p>
    <w:p/>
    <w:p>
      <w:r xmlns:w="http://schemas.openxmlformats.org/wordprocessingml/2006/main">
        <w:t xml:space="preserve">De onda använder våld för att förtrycka de fattiga och oskyldiga.</w:t>
      </w:r>
    </w:p>
    <w:p/>
    <w:p>
      <w:r xmlns:w="http://schemas.openxmlformats.org/wordprocessingml/2006/main">
        <w:t xml:space="preserve">1: Vi måste be till Gud om skydd från de ogudaktiga och om styrka att stå emot förtryck.</w:t>
      </w:r>
    </w:p>
    <w:p/>
    <w:p>
      <w:r xmlns:w="http://schemas.openxmlformats.org/wordprocessingml/2006/main">
        <w:t xml:space="preserve">2: Vi måste stå tillsammans för att försvara de utsatta och skydda de oskyldiga från våld och orättvisor.</w:t>
      </w:r>
    </w:p>
    <w:p/>
    <w:p>
      <w:r xmlns:w="http://schemas.openxmlformats.org/wordprocessingml/2006/main">
        <w:t xml:space="preserve">1:5 Mosebok 10:18-19 - Han fullgör domen över den faderlösa och änkan och älskar främlingen genom att ge honom mat och kläder. Älska därför främlingen, ty ni var främlingar i Egyptens land.</w:t>
      </w:r>
    </w:p>
    <w:p/>
    <w:p>
      <w:r xmlns:w="http://schemas.openxmlformats.org/wordprocessingml/2006/main">
        <w:t xml:space="preserve">2: Ordspråksboken 31:8-9 - Öppna din mun för de stumma till förmån för alla som är beredda att förgöras. Öppna din mun, döm rättvist och för de fattigas och behövandes sak.</w:t>
      </w:r>
    </w:p>
    <w:p/>
    <w:p>
      <w:r xmlns:w="http://schemas.openxmlformats.org/wordprocessingml/2006/main">
        <w:t xml:space="preserve">Psaltaren 37:15 Deras svärd skall komma in i deras eget hjärta, och deras bågar skola krossas.</w:t>
      </w:r>
    </w:p>
    <w:p/>
    <w:p>
      <w:r xmlns:w="http://schemas.openxmlformats.org/wordprocessingml/2006/main">
        <w:t xml:space="preserve">Fiender som motsätter sig Guds folk kommer att finna att deras vapen kommer att vändas mot dem själva och kommer att förstöras.</w:t>
      </w:r>
    </w:p>
    <w:p/>
    <w:p>
      <w:r xmlns:w="http://schemas.openxmlformats.org/wordprocessingml/2006/main">
        <w:t xml:space="preserve">1. Gud kommer att besegra dem som motsätter sig hans folk.</w:t>
      </w:r>
    </w:p>
    <w:p/>
    <w:p>
      <w:r xmlns:w="http://schemas.openxmlformats.org/wordprocessingml/2006/main">
        <w:t xml:space="preserve">2. Bry dig inte mot dem som gör ont, för Gud kommer att döma dem.</w:t>
      </w:r>
    </w:p>
    <w:p/>
    <w:p>
      <w:r xmlns:w="http://schemas.openxmlformats.org/wordprocessingml/2006/main">
        <w:t xml:space="preserve">1. Romarbrevet 12:19-21 - "Älskade, hämnas aldrig er själva, utan överlåt det åt Guds vrede, ty det är skrivet: Hämnden är min, jag skall återgälda, säger Herren. Tvärtom, om din fiende är hungrig, mata honom, om han är törstig, ge honom något att dricka, ty genom att göra det kommer du att samla brinnande kol på hans huvud. Bli inte besegrad av det onda, utan övervinn det onda med det goda.</w:t>
      </w:r>
    </w:p>
    <w:p/>
    <w:p>
      <w:r xmlns:w="http://schemas.openxmlformats.org/wordprocessingml/2006/main">
        <w:t xml:space="preserve">2. Jesaja 54:17 –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Psaltaren 37:16 Lite som en rättfärdig har är bättre än många ogudaktigas rikedom.</w:t>
      </w:r>
    </w:p>
    <w:p/>
    <w:p>
      <w:r xmlns:w="http://schemas.openxmlformats.org/wordprocessingml/2006/main">
        <w:t xml:space="preserve">En rättfärdig mans enkla ägodelar är mer värda än många ogudaktiga människors rikedom.</w:t>
      </w:r>
    </w:p>
    <w:p/>
    <w:p>
      <w:r xmlns:w="http://schemas.openxmlformats.org/wordprocessingml/2006/main">
        <w:t xml:space="preserve">1. Rättfärdighetens värde</w:t>
      </w:r>
    </w:p>
    <w:p/>
    <w:p>
      <w:r xmlns:w="http://schemas.openxmlformats.org/wordprocessingml/2006/main">
        <w:t xml:space="preserve">2. Personlig rikedom kontra Guds rikedom</w:t>
      </w:r>
    </w:p>
    <w:p/>
    <w:p>
      <w:r xmlns:w="http://schemas.openxmlformats.org/wordprocessingml/2006/main">
        <w:t xml:space="preserve">1.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Ordspråksboken 11:4 - Rikedom tjänar inte på vredens dag, men rättfärdighet räddar från döden.</w:t>
      </w:r>
    </w:p>
    <w:p/>
    <w:p>
      <w:r xmlns:w="http://schemas.openxmlformats.org/wordprocessingml/2006/main">
        <w:t xml:space="preserve">Psaltaren 37:17 Ty de ogudaktigas armar skola brytas, men HERREN stöder de rättfärdiga.</w:t>
      </w:r>
    </w:p>
    <w:p/>
    <w:p>
      <w:r xmlns:w="http://schemas.openxmlformats.org/wordprocessingml/2006/main">
        <w:t xml:space="preserve">Herren kommer att skydda de rättfärdiga, men han bryter de ogudaktigas armar.</w:t>
      </w:r>
    </w:p>
    <w:p/>
    <w:p>
      <w:r xmlns:w="http://schemas.openxmlformats.org/wordprocessingml/2006/main">
        <w:t xml:space="preserve">1: Oroa dig inte för de ogudaktiga, för Herren kommer att skydda de rättfärdiga.</w:t>
      </w:r>
    </w:p>
    <w:p/>
    <w:p>
      <w:r xmlns:w="http://schemas.openxmlformats.org/wordprocessingml/2006/main">
        <w:t xml:space="preserve">2: Herren kommer att ge rättvisa åt de ogudaktiga och ge säkerhet åt de rättfärdiga.</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Matteus 5:5 - "Saliga är de ödmjuka, ty de skall ärva jorden."</w:t>
      </w:r>
    </w:p>
    <w:p/>
    <w:p>
      <w:r xmlns:w="http://schemas.openxmlformats.org/wordprocessingml/2006/main">
        <w:t xml:space="preserve">Psaltaren 37:18 HERREN känner de rättfärdigas dagar, och deras arvedel skall vara för evigt.</w:t>
      </w:r>
    </w:p>
    <w:p/>
    <w:p>
      <w:r xmlns:w="http://schemas.openxmlformats.org/wordprocessingml/2006/main">
        <w:t xml:space="preserve">Herren är medveten om de rättfärdiga och kommer att ge dem ett arv som varar för evigt.</w:t>
      </w:r>
    </w:p>
    <w:p/>
    <w:p>
      <w:r xmlns:w="http://schemas.openxmlformats.org/wordprocessingml/2006/main">
        <w:t xml:space="preserve">1. Guds löfte om evigt liv för de rättfärdiga</w:t>
      </w:r>
    </w:p>
    <w:p/>
    <w:p>
      <w:r xmlns:w="http://schemas.openxmlformats.org/wordprocessingml/2006/main">
        <w:t xml:space="preserve">2. Guds kunskap och skydd av de rättfärdiga</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Psaltaren 91:14 - "Eftersom han har älskat mig, därför vill jag rädda honom. Jag vill höja honom i höjden, ty han har känt mitt namn."</w:t>
      </w:r>
    </w:p>
    <w:p/>
    <w:p>
      <w:r xmlns:w="http://schemas.openxmlformats.org/wordprocessingml/2006/main">
        <w:t xml:space="preserve">Psaltaren 37:19 De skola icke bliva på skam i den onda tiden, och i hungersnödens dagar skola de bliva mätta.</w:t>
      </w:r>
    </w:p>
    <w:p/>
    <w:p>
      <w:r xmlns:w="http://schemas.openxmlformats.org/wordprocessingml/2006/main">
        <w:t xml:space="preserve">Gud kommer att försörja sina barn under svåra tider.</w:t>
      </w:r>
    </w:p>
    <w:p/>
    <w:p>
      <w:r xmlns:w="http://schemas.openxmlformats.org/wordprocessingml/2006/main">
        <w:t xml:space="preserve">1: Ingen skam i den onda tiden: Gud kommer att ge</w:t>
      </w:r>
    </w:p>
    <w:p/>
    <w:p>
      <w:r xmlns:w="http://schemas.openxmlformats.org/wordprocessingml/2006/main">
        <w:t xml:space="preserve">2: Tillfredsställd i hungersnödens dagar: Guds försörjning</w:t>
      </w:r>
    </w:p>
    <w:p/>
    <w:p>
      <w:r xmlns:w="http://schemas.openxmlformats.org/wordprocessingml/2006/main">
        <w:t xml:space="preserve">1: Matteus 6:25-34 - Var inte orolig för ditt liv, vad du ska äta eller vad du ska dricka, inte heller för din kropp, vad du ska ta på dig.</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Psaltaren 37:20 Men de ogudaktiga skola förgås, och HERRENS fiender skola bliva såsom fettet av lamm; de skola förtära; till rök skola de förtära.</w:t>
      </w:r>
    </w:p>
    <w:p/>
    <w:p>
      <w:r xmlns:w="http://schemas.openxmlformats.org/wordprocessingml/2006/main">
        <w:t xml:space="preserve">De ogudaktiga kommer att förgöras, och Herrens fiender kommer att bli som lamm som slaktas. De kommer att förtäras och försvinna som rök.</w:t>
      </w:r>
    </w:p>
    <w:p/>
    <w:p>
      <w:r xmlns:w="http://schemas.openxmlformats.org/wordprocessingml/2006/main">
        <w:t xml:space="preserve">1. Guds rättvisa kommer att segra - Psaltaren 37:20</w:t>
      </w:r>
    </w:p>
    <w:p/>
    <w:p>
      <w:r xmlns:w="http://schemas.openxmlformats.org/wordprocessingml/2006/main">
        <w:t xml:space="preserve">2. Ödmjukhet inför motgångar - Psalm 37:20</w:t>
      </w:r>
    </w:p>
    <w:p/>
    <w:p>
      <w:r xmlns:w="http://schemas.openxmlformats.org/wordprocessingml/2006/main">
        <w:t xml:space="preserve">1. Jesaja 66:24 – Och de skola gå ut och se de döda kropparna av de män som har överträtt mot mig; ty deras mask skall inte dö, och deras eld skall inte släckas; och de skola vara en avsky för allt kött.</w:t>
      </w:r>
    </w:p>
    <w:p/>
    <w:p>
      <w:r xmlns:w="http://schemas.openxmlformats.org/wordprocessingml/2006/main">
        <w:t xml:space="preserve">2. Malaki 4:1 - Ty se, dagen kommer, som skall brinna som en ugn; och alla högmodiga, ja, och alla som gör ogudaktigt, skola vara stubb, och dagen som kommer skall bränna upp dem, säger HERREN Sebaot, så att den varken lämnar rot eller gren för dem.</w:t>
      </w:r>
    </w:p>
    <w:p/>
    <w:p>
      <w:r xmlns:w="http://schemas.openxmlformats.org/wordprocessingml/2006/main">
        <w:t xml:space="preserve">Psaltaren 37:21 Den ogudaktige lånar och betalar inte igen, men den rättfärdige visar barmhärtighet och ger.</w:t>
      </w:r>
    </w:p>
    <w:p/>
    <w:p>
      <w:r xmlns:w="http://schemas.openxmlformats.org/wordprocessingml/2006/main">
        <w:t xml:space="preserve">De rättfärdiga visar barmhärtighet och ger medan de ogudaktiga lånar och inte betalar tillbaka.</w:t>
      </w:r>
    </w:p>
    <w:p/>
    <w:p>
      <w:r xmlns:w="http://schemas.openxmlformats.org/wordprocessingml/2006/main">
        <w:t xml:space="preserve">1. Generositet: Välsignelserna av att ge</w:t>
      </w:r>
    </w:p>
    <w:p/>
    <w:p>
      <w:r xmlns:w="http://schemas.openxmlformats.org/wordprocessingml/2006/main">
        <w:t xml:space="preserve">2. Faran med girighet: Lär dig undvika att ta på dig onödiga skulder</w:t>
      </w:r>
    </w:p>
    <w:p/>
    <w:p>
      <w:r xmlns:w="http://schemas.openxmlformats.org/wordprocessingml/2006/main">
        <w:t xml:space="preserve">1. Ordspråksboken 22:7 - Den rika råder över de fattiga, och låntagaren är långivarens tjänare.</w:t>
      </w:r>
    </w:p>
    <w:p/>
    <w:p>
      <w:r xmlns:w="http://schemas.openxmlformats.org/wordprocessingml/2006/main">
        <w:t xml:space="preserve">2. Lukas 6:35 - Men älska era fiender och gör gott och låna ut, utan att hoppas på något mer; och eder lön skall vara stor, och I skolen vara den Högstes barn, ty han är god mot de otacksamma och mot de onda.</w:t>
      </w:r>
    </w:p>
    <w:p/>
    <w:p>
      <w:r xmlns:w="http://schemas.openxmlformats.org/wordprocessingml/2006/main">
        <w:t xml:space="preserve">Psaltaren 37:22 Ty de som bliva välsignade av honom skall ärva jorden; och de som är förbannade av honom skola utrotas.</w:t>
      </w:r>
    </w:p>
    <w:p/>
    <w:p>
      <w:r xmlns:w="http://schemas.openxmlformats.org/wordprocessingml/2006/main">
        <w:t xml:space="preserve">Guds välsignade skall ärva jorden, medan de som är förbannade av honom skall utrotas.</w:t>
      </w:r>
    </w:p>
    <w:p/>
    <w:p>
      <w:r xmlns:w="http://schemas.openxmlformats.org/wordprocessingml/2006/main">
        <w:t xml:space="preserve">1: Gud belönar dem som lyder honom och straffar dem som inte lyder honom.</w:t>
      </w:r>
    </w:p>
    <w:p/>
    <w:p>
      <w:r xmlns:w="http://schemas.openxmlformats.org/wordprocessingml/2006/main">
        <w:t xml:space="preserve">2: Guds barmhärtighet ger oss hopp, men vi måste ta hänsyn till hans ord.</w:t>
      </w:r>
    </w:p>
    <w:p/>
    <w:p>
      <w:r xmlns:w="http://schemas.openxmlformats.org/wordprocessingml/2006/main">
        <w:t xml:space="preserve">1: Matteus 5:5 - Saliga är de ödmjuka, ty de skall ärva jorden.</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Psaltaren 37:23 En god mans steg är beordrade av HERREN, och han har behag i hans väg.</w:t>
      </w:r>
    </w:p>
    <w:p/>
    <w:p>
      <w:r xmlns:w="http://schemas.openxmlformats.org/wordprocessingml/2006/main">
        <w:t xml:space="preserve">HERREN beordrar en god mans steg och njuter av hans väg.</w:t>
      </w:r>
    </w:p>
    <w:p/>
    <w:p>
      <w:r xmlns:w="http://schemas.openxmlformats.org/wordprocessingml/2006/main">
        <w:t xml:space="preserve">1. Guds vägledning - Att lita på att Gud styr våra steg</w:t>
      </w:r>
    </w:p>
    <w:p/>
    <w:p>
      <w:r xmlns:w="http://schemas.openxmlformats.org/wordprocessingml/2006/main">
        <w:t xml:space="preserve">2. Vandra i ljuset - Hur man följer Guds väg</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37:24 Om han faller, skall han icke bliva nedkastad, ty HERREN stöder honom med hans hand.</w:t>
      </w:r>
    </w:p>
    <w:p/>
    <w:p>
      <w:r xmlns:w="http://schemas.openxmlformats.org/wordprocessingml/2006/main">
        <w:t xml:space="preserve">Herren är alltid där för att stödja oss även när vi faller.</w:t>
      </w:r>
    </w:p>
    <w:p/>
    <w:p>
      <w:r xmlns:w="http://schemas.openxmlformats.org/wordprocessingml/2006/main">
        <w:t xml:space="preserve">1: Gud finns alltid där för oss i vår tid av nöd</w:t>
      </w:r>
    </w:p>
    <w:p/>
    <w:p>
      <w:r xmlns:w="http://schemas.openxmlformats.org/wordprocessingml/2006/main">
        <w:t xml:space="preserve">2: Lita på Herren även i de svåraste tiderna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Psaltaren 37:25 Jag har varit ung, och nu är jag gammal; men jag har inte sett den rättfärdige övergiven, och inte heller hans säd tigga bröd.</w:t>
      </w:r>
    </w:p>
    <w:p/>
    <w:p>
      <w:r xmlns:w="http://schemas.openxmlformats.org/wordprocessingml/2006/main">
        <w:t xml:space="preserve">De rättfärdiga kommer inte att överges, inte ens i ålderdom.</w:t>
      </w:r>
    </w:p>
    <w:p/>
    <w:p>
      <w:r xmlns:w="http://schemas.openxmlformats.org/wordprocessingml/2006/main">
        <w:t xml:space="preserve">1: Gud kommer alltid att försörja de rättfärdiga.</w:t>
      </w:r>
    </w:p>
    <w:p/>
    <w:p>
      <w:r xmlns:w="http://schemas.openxmlformats.org/wordprocessingml/2006/main">
        <w:t xml:space="preserve">2: Guds trofasthet är inte beroende av ålder.</w:t>
      </w:r>
    </w:p>
    <w:p/>
    <w:p>
      <w:r xmlns:w="http://schemas.openxmlformats.org/wordprocessingml/2006/main">
        <w:t xml:space="preserve">1: Psalm 37:25</w:t>
      </w:r>
    </w:p>
    <w:p/>
    <w:p>
      <w:r xmlns:w="http://schemas.openxmlformats.org/wordprocessingml/2006/main">
        <w:t xml:space="preserve">2: Hebreerbrevet 13:5-6 Håll ditt liv fritt från kärlek till pengar och nöj dig med vad du har, för han har sagt: Jag kommer aldrig att lämna dig eller överge dig.</w:t>
      </w:r>
    </w:p>
    <w:p/>
    <w:p>
      <w:r xmlns:w="http://schemas.openxmlformats.org/wordprocessingml/2006/main">
        <w:t xml:space="preserve">Psaltaren 37:26 Han är alltid barmhärtig och lånar ut; och hans säd är välsignad.</w:t>
      </w:r>
    </w:p>
    <w:p/>
    <w:p>
      <w:r xmlns:w="http://schemas.openxmlformats.org/wordprocessingml/2006/main">
        <w:t xml:space="preserve">Gud är alltid barmhärtig och försörjer dem som litar på honom, och hans trogna efterföljare är välsignade.</w:t>
      </w:r>
    </w:p>
    <w:p/>
    <w:p>
      <w:r xmlns:w="http://schemas.openxmlformats.org/wordprocessingml/2006/main">
        <w:t xml:space="preserve">1. "Kraften i Guds nåd"</w:t>
      </w:r>
    </w:p>
    <w:p/>
    <w:p>
      <w:r xmlns:w="http://schemas.openxmlformats.org/wordprocessingml/2006/main">
        <w:t xml:space="preserve">2. "Välsignelser av trofasthet till Herren"</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Jakobsbrevet 1:17 - "Alla goda och fullkomliga gåvor kommer från ovan och kommer ner från de himmelska ljusens Fader, som inte förändras som skiftande skuggor."</w:t>
      </w:r>
    </w:p>
    <w:p/>
    <w:p>
      <w:r xmlns:w="http://schemas.openxmlformats.org/wordprocessingml/2006/main">
        <w:t xml:space="preserve">Psaltaren 37:27 Gå bort från det onda och gör gott; och bo för evigt.</w:t>
      </w:r>
    </w:p>
    <w:p/>
    <w:p>
      <w:r xmlns:w="http://schemas.openxmlformats.org/wordprocessingml/2006/main">
        <w:t xml:space="preserve">Gå bort från det onda och gör gott för att leva ett liv i välsignelse.</w:t>
      </w:r>
    </w:p>
    <w:p/>
    <w:p>
      <w:r xmlns:w="http://schemas.openxmlformats.org/wordprocessingml/2006/main">
        <w:t xml:space="preserve">1: Vägen till livet: Hur man lever ett välsignat liv</w:t>
      </w:r>
    </w:p>
    <w:p/>
    <w:p>
      <w:r xmlns:w="http://schemas.openxmlformats.org/wordprocessingml/2006/main">
        <w:t xml:space="preserve">2: Vägen till Gud: Lämna det onda och göra gott</w:t>
      </w:r>
    </w:p>
    <w:p/>
    <w:p>
      <w:r xmlns:w="http://schemas.openxmlformats.org/wordprocessingml/2006/main">
        <w:t xml:space="preserve">1: Jakobsbrevet 4:17- Så den som vet vad som är rätt att göra och inte gör det, för honom är det synd.</w:t>
      </w:r>
    </w:p>
    <w:p/>
    <w:p>
      <w:r xmlns:w="http://schemas.openxmlformats.org/wordprocessingml/2006/main">
        <w:t xml:space="preserve">2: Efesierbrevet 5:15-16- Titta då noga på hur du går, inte som oklok utan som klok, och utnyttjar tiden på bästa sätt, för dagarna är onda.</w:t>
      </w:r>
    </w:p>
    <w:p/>
    <w:p>
      <w:r xmlns:w="http://schemas.openxmlformats.org/wordprocessingml/2006/main">
        <w:t xml:space="preserve">Psaltaren 37:28 Ty HERREN älskar rätt och överger inte sina heliga; de bevaras för evigt, men de ogudaktigas säd skall utrotas.</w:t>
      </w:r>
    </w:p>
    <w:p/>
    <w:p>
      <w:r xmlns:w="http://schemas.openxmlformats.org/wordprocessingml/2006/main">
        <w:t xml:space="preserve">Herren älskar rättvisa och kommer aldrig att överge sina trogna efterföljare; de bevaras för evigt, men de ogudaktiga kommer att förgöras.</w:t>
      </w:r>
    </w:p>
    <w:p/>
    <w:p>
      <w:r xmlns:w="http://schemas.openxmlformats.org/wordprocessingml/2006/main">
        <w:t xml:space="preserve">1. Guds rättvisa: Rättfärdighetens välsignelse och ondskans förstörelse</w:t>
      </w:r>
    </w:p>
    <w:p/>
    <w:p>
      <w:r xmlns:w="http://schemas.openxmlformats.org/wordprocessingml/2006/main">
        <w:t xml:space="preserve">2. Bevarandet av de troende: Att finna tröst i Guds kärlek</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37:29 De rättfärdiga skola ärva landet och bo där för evigt.</w:t>
      </w:r>
    </w:p>
    <w:p/>
    <w:p>
      <w:r xmlns:w="http://schemas.openxmlformats.org/wordprocessingml/2006/main">
        <w:t xml:space="preserve">De rättfärdiga kommer att ha ett permanent hem i landet.</w:t>
      </w:r>
    </w:p>
    <w:p/>
    <w:p>
      <w:r xmlns:w="http://schemas.openxmlformats.org/wordprocessingml/2006/main">
        <w:t xml:space="preserve">1: Vi måste förbli rättfärdiga för att ärva det utlovade landet.</w:t>
      </w:r>
    </w:p>
    <w:p/>
    <w:p>
      <w:r xmlns:w="http://schemas.openxmlformats.org/wordprocessingml/2006/main">
        <w:t xml:space="preserve">2: Landet är en belöning för de rättfärdiga, eftersom Gud alltid kommer att försörja dem.</w:t>
      </w:r>
    </w:p>
    <w:p/>
    <w:p>
      <w:r xmlns:w="http://schemas.openxmlformats.org/wordprocessingml/2006/main">
        <w:t xml:space="preserve">1: Josua 1:3-5 - Gud lovar landet till israeliterna så länge de förblir lydiga.</w:t>
      </w:r>
    </w:p>
    <w:p/>
    <w:p>
      <w:r xmlns:w="http://schemas.openxmlformats.org/wordprocessingml/2006/main">
        <w:t xml:space="preserve">2: Matteus 6:33 - Sök först Guds rike och allt kommer att tillkomma er.</w:t>
      </w:r>
    </w:p>
    <w:p/>
    <w:p>
      <w:r xmlns:w="http://schemas.openxmlformats.org/wordprocessingml/2006/main">
        <w:t xml:space="preserve">Psaltaren 37:30 Den rättfärdiges mun talar vishet, och hans tunga talar om dom.</w:t>
      </w:r>
    </w:p>
    <w:p/>
    <w:p>
      <w:r xmlns:w="http://schemas.openxmlformats.org/wordprocessingml/2006/main">
        <w:t xml:space="preserve">De rättfärdiga talar med vishet och rättvisa.</w:t>
      </w:r>
    </w:p>
    <w:p/>
    <w:p>
      <w:r xmlns:w="http://schemas.openxmlformats.org/wordprocessingml/2006/main">
        <w:t xml:space="preserve">1. Kraften i en rättfärdig röst</w:t>
      </w:r>
    </w:p>
    <w:p/>
    <w:p>
      <w:r xmlns:w="http://schemas.openxmlformats.org/wordprocessingml/2006/main">
        <w:t xml:space="preserve">2. Hur man talar med visdom och rättvisa</w:t>
      </w:r>
    </w:p>
    <w:p/>
    <w:p>
      <w:r xmlns:w="http://schemas.openxmlformats.org/wordprocessingml/2006/main">
        <w:t xml:space="preserve">1. Ordspråksboken 21:23 – Den som bevarar sin mun och sin tunga håller sig borta från nöd.</w:t>
      </w:r>
    </w:p>
    <w:p/>
    <w:p>
      <w:r xmlns:w="http://schemas.openxmlformats.org/wordprocessingml/2006/main">
        <w:t xml:space="preserve">2. Jakob 3:17 – Men visdomen från ovan är först ren, sedan fridfull, mild, öppen för förnuft, full av barmhärtighet och goda frukter, opartisk och uppriktig.</w:t>
      </w:r>
    </w:p>
    <w:p/>
    <w:p>
      <w:r xmlns:w="http://schemas.openxmlformats.org/wordprocessingml/2006/main">
        <w:t xml:space="preserve">Psaltaren 37:31 Hans Guds lag finns i hans hjärta; inget av hans steg får glida.</w:t>
      </w:r>
    </w:p>
    <w:p/>
    <w:p>
      <w:r xmlns:w="http://schemas.openxmlformats.org/wordprocessingml/2006/main">
        <w:t xml:space="preserve">Psalmisten uppmuntrar oss att hålla Guds lag i våra hjärtan så att inga av våra steg ska vackla.</w:t>
      </w:r>
    </w:p>
    <w:p/>
    <w:p>
      <w:r xmlns:w="http://schemas.openxmlformats.org/wordprocessingml/2006/main">
        <w:t xml:space="preserve">1. Stå fast i Guds lag</w:t>
      </w:r>
    </w:p>
    <w:p/>
    <w:p>
      <w:r xmlns:w="http://schemas.openxmlformats.org/wordprocessingml/2006/main">
        <w:t xml:space="preserve">2. Att plantera Guds lag djupt i våra hjärtan</w:t>
      </w:r>
    </w:p>
    <w:p/>
    <w:p>
      <w:r xmlns:w="http://schemas.openxmlformats.org/wordprocessingml/2006/main">
        <w:t xml:space="preserve">1. Psalm 37:31</w:t>
      </w:r>
    </w:p>
    <w:p/>
    <w:p>
      <w:r xmlns:w="http://schemas.openxmlformats.org/wordprocessingml/2006/main">
        <w:t xml:space="preserve">2. Matteus 6:21 – För där din skatt är, där kommer också ditt hjärta att vara.</w:t>
      </w:r>
    </w:p>
    <w:p/>
    <w:p>
      <w:r xmlns:w="http://schemas.openxmlformats.org/wordprocessingml/2006/main">
        <w:t xml:space="preserve">Psaltaren 37:32 Den ogudaktige vakar över den rättfärdige och söker döda honom.</w:t>
      </w:r>
    </w:p>
    <w:p/>
    <w:p>
      <w:r xmlns:w="http://schemas.openxmlformats.org/wordprocessingml/2006/main">
        <w:t xml:space="preserve">De ogudaktiga försöker förgöra de rättfärdiga.</w:t>
      </w:r>
    </w:p>
    <w:p/>
    <w:p>
      <w:r xmlns:w="http://schemas.openxmlformats.org/wordprocessingml/2006/main">
        <w:t xml:space="preserve">1: Vi bör inte bli avskräckta när vi möter motstånd från de ogudaktiga, för Gud är med oss och kommer att skydda oss.</w:t>
      </w:r>
    </w:p>
    <w:p/>
    <w:p>
      <w:r xmlns:w="http://schemas.openxmlformats.org/wordprocessingml/2006/main">
        <w:t xml:space="preserve">2: Vi bör inte vara avundsjuka på de ogudaktiga, för de kommer i slutändan att möta Guds dom.</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Psaltaren 34:21 - "Ondskan ska döda de ogudaktiga, och de som hatar de rättfärdiga ska bli öde."</w:t>
      </w:r>
    </w:p>
    <w:p/>
    <w:p>
      <w:r xmlns:w="http://schemas.openxmlformats.org/wordprocessingml/2006/main">
        <w:t xml:space="preserve">Psaltaren 37:33 Herren ska inte lämna honom i hans hand och inte döma honom när han döms.</w:t>
      </w:r>
    </w:p>
    <w:p/>
    <w:p>
      <w:r xmlns:w="http://schemas.openxmlformats.org/wordprocessingml/2006/main">
        <w:t xml:space="preserve">Herren kommer inte att överge någon i en tid av prövning och kommer inte att fälla dom över dem.</w:t>
      </w:r>
    </w:p>
    <w:p/>
    <w:p>
      <w:r xmlns:w="http://schemas.openxmlformats.org/wordprocessingml/2006/main">
        <w:t xml:space="preserve">1. Gud är alltid med oss, oavsett omständigheterna</w:t>
      </w:r>
    </w:p>
    <w:p/>
    <w:p>
      <w:r xmlns:w="http://schemas.openxmlformats.org/wordprocessingml/2006/main">
        <w:t xml:space="preserve">2. Gud är vår yttersta domare och beskyddare</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37:34 Vänta på HERREN och håll hans väg, så skall han upphöja dig till att ta landet till arv; när de ogudaktiga utrotas, skall du se det.</w:t>
      </w:r>
    </w:p>
    <w:p/>
    <w:p>
      <w:r xmlns:w="http://schemas.openxmlformats.org/wordprocessingml/2006/main">
        <w:t xml:space="preserve">Lita på Herren och lyd honom så kommer han att lyfta upp dig och förse dig med ett arv. Du kommer att bevittna att de ogudaktiga blir straffade.</w:t>
      </w:r>
    </w:p>
    <w:p/>
    <w:p>
      <w:r xmlns:w="http://schemas.openxmlformats.org/wordprocessingml/2006/main">
        <w:t xml:space="preserve">1. Lita på Herren och han kommer att försörja</w:t>
      </w:r>
    </w:p>
    <w:p/>
    <w:p>
      <w:r xmlns:w="http://schemas.openxmlformats.org/wordprocessingml/2006/main">
        <w:t xml:space="preserve">2. Att lyda Gud kommer att leda till välsignelse</w:t>
      </w:r>
    </w:p>
    <w:p/>
    <w:p>
      <w:r xmlns:w="http://schemas.openxmlformats.org/wordprocessingml/2006/main">
        <w:t xml:space="preserve">1. Ordspråksboken 3:5-6 - Lita på Herren av hela ditt hjärta och lita inte på ditt eget förstånd; erkänn honom på alla dina vägar, så skall han göra dina stigar jämna.</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Psaltaren 37:35 Jag har sett den ogudaktige i stor makt och breda ut sig som ett grönt vikarträd.</w:t>
      </w:r>
    </w:p>
    <w:p/>
    <w:p>
      <w:r xmlns:w="http://schemas.openxmlformats.org/wordprocessingml/2006/main">
        <w:t xml:space="preserve">Psalmisten har sett onda människor i en position av makt och inflytande, som liknar dem vid ett blomstrande träd.</w:t>
      </w:r>
    </w:p>
    <w:p/>
    <w:p>
      <w:r xmlns:w="http://schemas.openxmlformats.org/wordprocessingml/2006/main">
        <w:t xml:space="preserve">1. Inflytandets kraft: Att lära sig från psalmistens perspektiv</w:t>
      </w:r>
    </w:p>
    <w:p/>
    <w:p>
      <w:r xmlns:w="http://schemas.openxmlformats.org/wordprocessingml/2006/main">
        <w:t xml:space="preserve">2. Faran med stolthet: de ondas falska säkerhet</w:t>
      </w:r>
    </w:p>
    <w:p/>
    <w:p>
      <w:r xmlns:w="http://schemas.openxmlformats.org/wordprocessingml/2006/main">
        <w:t xml:space="preserve">1. Ordspråksboken 16:18, "Högmod går före undergång, en högmodig ande före fall."</w:t>
      </w:r>
    </w:p>
    <w:p/>
    <w:p>
      <w:r xmlns:w="http://schemas.openxmlformats.org/wordprocessingml/2006/main">
        <w:t xml:space="preserve">2. Jakob 4:6, "Men han ger mer nåd. Därför står det: 'Gud står de högmodiga emot, men ger nåd åt de ödmjuka'."</w:t>
      </w:r>
    </w:p>
    <w:p/>
    <w:p>
      <w:r xmlns:w="http://schemas.openxmlformats.org/wordprocessingml/2006/main">
        <w:t xml:space="preserve">Psaltaren 37:36 Men han gick bort, och se, han fanns inte; ja, jag sökte honom, men han kunde inte hittas.</w:t>
      </w:r>
    </w:p>
    <w:p/>
    <w:p>
      <w:r xmlns:w="http://schemas.openxmlformats.org/wordprocessingml/2006/main">
        <w:t xml:space="preserve">De rättfärdigas bortgång är en anledning till sorg, men de är inte borta för alltid.</w:t>
      </w:r>
    </w:p>
    <w:p/>
    <w:p>
      <w:r xmlns:w="http://schemas.openxmlformats.org/wordprocessingml/2006/main">
        <w:t xml:space="preserve">1: De rättfärdiga ska inte glömmas</w:t>
      </w:r>
    </w:p>
    <w:p/>
    <w:p>
      <w:r xmlns:w="http://schemas.openxmlformats.org/wordprocessingml/2006/main">
        <w:t xml:space="preserve">2: Himlens hopp</w:t>
      </w:r>
    </w:p>
    <w:p/>
    <w:p>
      <w:r xmlns:w="http://schemas.openxmlformats.org/wordprocessingml/2006/main">
        <w:t xml:space="preserve">1: Psaltaren 103:14 - Ty han känner vår gestalt; han kommer ihåg att vi är stoft.</w:t>
      </w:r>
    </w:p>
    <w:p/>
    <w:p>
      <w:r xmlns:w="http://schemas.openxmlformats.org/wordprocessingml/2006/main">
        <w:t xml:space="preserve">2: Psaltaren 34:17-18 - De rättfärdiga ropar, och Herren hör och räddar dem ur alla deras nöd. HERREN är nära dem som har ett förkrossat hjärta; och frälsar sådana som har en botfärdig ande.</w:t>
      </w:r>
    </w:p>
    <w:p/>
    <w:p>
      <w:r xmlns:w="http://schemas.openxmlformats.org/wordprocessingml/2006/main">
        <w:t xml:space="preserve">Psaltaren 37:37 Lägg märke till den fullkomliga mannen, och se den rättfärdiga, ty slutet för den mannen är frid.</w:t>
      </w:r>
    </w:p>
    <w:p/>
    <w:p>
      <w:r xmlns:w="http://schemas.openxmlformats.org/wordprocessingml/2006/main">
        <w:t xml:space="preserve">Den perfekta mannen är ett exempel att följa, och genom att göra det kommer man att finna frid.</w:t>
      </w:r>
    </w:p>
    <w:p/>
    <w:p>
      <w:r xmlns:w="http://schemas.openxmlformats.org/wordprocessingml/2006/main">
        <w:t xml:space="preserve">1. Sträva efter perfektion: Att uppnå fred genom rättfärdighet</w:t>
      </w:r>
    </w:p>
    <w:p/>
    <w:p>
      <w:r xmlns:w="http://schemas.openxmlformats.org/wordprocessingml/2006/main">
        <w:t xml:space="preserve">2. Fördelarna med att följa den uppriktiga: En kallelse till helighet</w:t>
      </w:r>
    </w:p>
    <w:p/>
    <w:p>
      <w:r xmlns:w="http://schemas.openxmlformats.org/wordprocessingml/2006/main">
        <w:t xml:space="preserve">1. Matteus 5:48: Du måste därför vara fullkomlig, liksom din himmelske Fader är fullkomlig.</w:t>
      </w:r>
    </w:p>
    <w:p/>
    <w:p>
      <w:r xmlns:w="http://schemas.openxmlformats.org/wordprocessingml/2006/main">
        <w:t xml:space="preserve">2. Romarbrevet 12:2: Anpassa dig inte efter denna värld, utan förvandlas genom förnyelse av ditt sinne, så att du genom att pröva kan urskilja vad som är Guds vilja, vad som är gott och behagligt och fullkomligt.</w:t>
      </w:r>
    </w:p>
    <w:p/>
    <w:p>
      <w:r xmlns:w="http://schemas.openxmlformats.org/wordprocessingml/2006/main">
        <w:t xml:space="preserve">Psaltaren 37:38 Men överträdarna skola förgöras tillsammans, de ogudaktigas slut skall utrotas.</w:t>
      </w:r>
    </w:p>
    <w:p/>
    <w:p>
      <w:r xmlns:w="http://schemas.openxmlformats.org/wordprocessingml/2006/main">
        <w:t xml:space="preserve">De ogudaktiga kommer att straffas och deras slut kommer att utrotas.</w:t>
      </w:r>
    </w:p>
    <w:p/>
    <w:p>
      <w:r xmlns:w="http://schemas.openxmlformats.org/wordprocessingml/2006/main">
        <w:t xml:space="preserve">1. Våra val får konsekvenser och Gud kommer att döma de ogudaktiga.</w:t>
      </w:r>
    </w:p>
    <w:p/>
    <w:p>
      <w:r xmlns:w="http://schemas.openxmlformats.org/wordprocessingml/2006/main">
        <w:t xml:space="preserve">2. Oavsett hur mycket vi försöker dölja våra synder, kommer Gud att ge rättvisa åt de orättfärdiga.</w:t>
      </w:r>
    </w:p>
    <w:p/>
    <w:p>
      <w:r xmlns:w="http://schemas.openxmlformats.org/wordprocessingml/2006/main">
        <w:t xml:space="preserve">1. Romarbrevet 2:8-9 "Men för dem som är självsökande och inte lyder sanningen, utan lyder orättfärdighet, kommer det att finnas vrede och vrede. Det kommer att finnas ångest och ångest för varje människa som gör det onda. ."</w:t>
      </w:r>
    </w:p>
    <w:p/>
    <w:p>
      <w:r xmlns:w="http://schemas.openxmlformats.org/wordprocessingml/2006/main">
        <w:t xml:space="preserve">2. Ordspråksboken 11:21 "Var säker på detta: De ogudaktiga kommer inte att förbli ostraffade, men de som är rättfärdiga kommer att gå fria."</w:t>
      </w:r>
    </w:p>
    <w:p/>
    <w:p>
      <w:r xmlns:w="http://schemas.openxmlformats.org/wordprocessingml/2006/main">
        <w:t xml:space="preserve">Psaltaren 37:39 Men de rättfärdigas frälsning är av HERREN; han är deras styrka i nödens tid.</w:t>
      </w:r>
    </w:p>
    <w:p/>
    <w:p>
      <w:r xmlns:w="http://schemas.openxmlformats.org/wordprocessingml/2006/main">
        <w:t xml:space="preserve">Herren är den som räddar de rättfärdiga i nödens tider och är deras styrka.</w:t>
      </w:r>
    </w:p>
    <w:p/>
    <w:p>
      <w:r xmlns:w="http://schemas.openxmlformats.org/wordprocessingml/2006/main">
        <w:t xml:space="preserve">1. Herrens styrka i svåra tider</w:t>
      </w:r>
    </w:p>
    <w:p/>
    <w:p>
      <w:r xmlns:w="http://schemas.openxmlformats.org/wordprocessingml/2006/main">
        <w:t xml:space="preserve">2. De rättfärdigas frälsning från Herren</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Psaltaren 37:40 Och HERREN skall hjälpa dem och rädda dem; han skall rädda dem från de ogudaktiga och frälsa dem, därför att de förtröstar på honom.</w:t>
      </w:r>
    </w:p>
    <w:p/>
    <w:p>
      <w:r xmlns:w="http://schemas.openxmlformats.org/wordprocessingml/2006/main">
        <w:t xml:space="preserve">Gud kommer alltid att ge hjälp och befrielse till dem som litar på honom.</w:t>
      </w:r>
    </w:p>
    <w:p/>
    <w:p>
      <w:r xmlns:w="http://schemas.openxmlformats.org/wordprocessingml/2006/main">
        <w:t xml:space="preserve">1. Vikten av att lita på Gud</w:t>
      </w:r>
    </w:p>
    <w:p/>
    <w:p>
      <w:r xmlns:w="http://schemas.openxmlformats.org/wordprocessingml/2006/main">
        <w:t xml:space="preserve">2. Uppleva Guds befrielse i nödtider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38 är en klagans psalm och syndsbekännelse. Den skildrar psalmistens ångest och fysiska lidande, och tillskriver det Guds disciplin för deras överträdelser. Psalmisten vädjar om Guds nåd och befrielse.</w:t>
      </w:r>
    </w:p>
    <w:p/>
    <w:p>
      <w:r xmlns:w="http://schemas.openxmlformats.org/wordprocessingml/2006/main">
        <w:t xml:space="preserve">Första stycket: Psalmisten beskriver deras lidande, uttrycker fysisk smärta, skuld och en känsla av övergivenhet. De erkänner att deras lidande är ett resultat av deras egna orättvisor. Psalmisten beklagar fientligheten hos fiender som utnyttjar sitt försvagade tillstånd (Psaltaren 38:1-12).</w:t>
      </w:r>
    </w:p>
    <w:p/>
    <w:p>
      <w:r xmlns:w="http://schemas.openxmlformats.org/wordprocessingml/2006/main">
        <w:t xml:space="preserve">Andra stycket: Psalmisten ropar till Gud om hjälp och erkänner honom som deras enda hopp. De uttrycker känslor av isolering från vänner och nära och kära på grund av deras tillstånd. Trots detta behåller de tron på Guds svar och söker hans förlåtelse (Psalm 38:13-22).</w:t>
      </w:r>
    </w:p>
    <w:p/>
    <w:p>
      <w:r xmlns:w="http://schemas.openxmlformats.org/wordprocessingml/2006/main">
        <w:t xml:space="preserve">Sammanfattningsvis,</w:t>
      </w:r>
    </w:p>
    <w:p>
      <w:r xmlns:w="http://schemas.openxmlformats.org/wordprocessingml/2006/main">
        <w:t xml:space="preserve">Psalm trettioåtta presenter</w:t>
      </w:r>
    </w:p>
    <w:p>
      <w:r xmlns:w="http://schemas.openxmlformats.org/wordprocessingml/2006/main">
        <w:t xml:space="preserve">en klagan,</w:t>
      </w:r>
    </w:p>
    <w:p>
      <w:r xmlns:w="http://schemas.openxmlformats.org/wordprocessingml/2006/main">
        <w:t xml:space="preserve">och en vädjan om gudomlig barmhärtighet och befrielse,</w:t>
      </w:r>
    </w:p>
    <w:p>
      <w:r xmlns:w="http://schemas.openxmlformats.org/wordprocessingml/2006/main">
        <w:t xml:space="preserve">lyfta fram psalmistens ångest och syndsbekännelse.</w:t>
      </w:r>
    </w:p>
    <w:p/>
    <w:p>
      <w:r xmlns:w="http://schemas.openxmlformats.org/wordprocessingml/2006/main">
        <w:t xml:space="preserve">Att betona bön som uppnås genom att beskriva lidande samtidigt som man erkänner personlig skuld,</w:t>
      </w:r>
    </w:p>
    <w:p>
      <w:r xmlns:w="http://schemas.openxmlformats.org/wordprocessingml/2006/main">
        <w:t xml:space="preserve">och betona förtroende som uppnåtts genom att ropa till Gud samtidigt som han söker hans förlåtelse.</w:t>
      </w:r>
    </w:p>
    <w:p>
      <w:r xmlns:w="http://schemas.openxmlformats.org/wordprocessingml/2006/main">
        <w:t xml:space="preserve">Att nämna teologisk reflektion som visat sig angående erkännande av gudomlig disciplin samtidigt som man uttrycker tro på hans svar genom vädjanden om barmhärtighet och befrielse från lidande.</w:t>
      </w:r>
    </w:p>
    <w:p/>
    <w:p>
      <w:r xmlns:w="http://schemas.openxmlformats.org/wordprocessingml/2006/main">
        <w:t xml:space="preserve">Psaltaren 38:1 O HERRE, tillrättavisa mig inte i din vrede, och tukta mig inte i din heta misshag.</w:t>
      </w:r>
    </w:p>
    <w:p/>
    <w:p>
      <w:r xmlns:w="http://schemas.openxmlformats.org/wordprocessingml/2006/main">
        <w:t xml:space="preserve">En bön till Gud att inte tillrättavisa eller tukta i sin vrede.</w:t>
      </w:r>
    </w:p>
    <w:p/>
    <w:p>
      <w:r xmlns:w="http://schemas.openxmlformats.org/wordprocessingml/2006/main">
        <w:t xml:space="preserve">1. Vikten av att lita på Gud inför förföljelsen</w:t>
      </w:r>
    </w:p>
    <w:p/>
    <w:p>
      <w:r xmlns:w="http://schemas.openxmlformats.org/wordprocessingml/2006/main">
        <w:t xml:space="preserve">2. Att vara tålmodig och lita på Gud under prövningar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Psaltaren 38:2 Ty dina pilar sticker fast i mig, och din hand pressar mig hårt.</w:t>
      </w:r>
    </w:p>
    <w:p/>
    <w:p>
      <w:r xmlns:w="http://schemas.openxmlformats.org/wordprocessingml/2006/main">
        <w:t xml:space="preserve">Psalmisten uttrycker sin ångest över intensiteten i Guds dom och dess effekter på honom.</w:t>
      </w:r>
    </w:p>
    <w:p/>
    <w:p>
      <w:r xmlns:w="http://schemas.openxmlformats.org/wordprocessingml/2006/main">
        <w:t xml:space="preserve">1. Kraften i Guds dom: Granska Psaltaren 38:2</w:t>
      </w:r>
    </w:p>
    <w:p/>
    <w:p>
      <w:r xmlns:w="http://schemas.openxmlformats.org/wordprocessingml/2006/main">
        <w:t xml:space="preserve">2. Att lita på Guds kärlek trots hans vrede: konsekvenserna av Psaltaren 38:2</w:t>
      </w:r>
    </w:p>
    <w:p/>
    <w:p>
      <w:r xmlns:w="http://schemas.openxmlformats.org/wordprocessingml/2006/main">
        <w:t xml:space="preserve">1. Jeremia 23:29 – Är inte mitt ord som en eld? säger HERREN; och som en hammare som krossar stenen?</w:t>
      </w:r>
    </w:p>
    <w:p/>
    <w:p>
      <w:r xmlns:w="http://schemas.openxmlformats.org/wordprocessingml/2006/main">
        <w:t xml:space="preserve">2. Hebreerbrevet 12:6 - Ty den Herren älskar tuktar han och gisslar varje son som han tar emot.</w:t>
      </w:r>
    </w:p>
    <w:p/>
    <w:p>
      <w:r xmlns:w="http://schemas.openxmlformats.org/wordprocessingml/2006/main">
        <w:t xml:space="preserve">Psaltaren 38:3 Det finns ingen sundhet i mitt kött på grund av din vrede; inte heller finns det någon vila i mina ben för min synd.</w:t>
      </w:r>
    </w:p>
    <w:p/>
    <w:p>
      <w:r xmlns:w="http://schemas.openxmlformats.org/wordprocessingml/2006/main">
        <w:t xml:space="preserve">Konsekvensen av synd är fysisk och andlig smärta.</w:t>
      </w:r>
    </w:p>
    <w:p/>
    <w:p>
      <w:r xmlns:w="http://schemas.openxmlformats.org/wordprocessingml/2006/main">
        <w:t xml:space="preserve">1. Syndens smärta: en granskning av Psaltaren 38:3</w:t>
      </w:r>
    </w:p>
    <w:p/>
    <w:p>
      <w:r xmlns:w="http://schemas.openxmlformats.org/wordprocessingml/2006/main">
        <w:t xml:space="preserve">2. Att finna vila i Herren: Att övervinna synden och dess konsekvenser</w:t>
      </w:r>
    </w:p>
    <w:p/>
    <w:p>
      <w:r xmlns:w="http://schemas.openxmlformats.org/wordprocessingml/2006/main">
        <w:t xml:space="preserve">1. Psalm 38:3-5</w:t>
      </w:r>
    </w:p>
    <w:p/>
    <w:p>
      <w:r xmlns:w="http://schemas.openxmlformats.org/wordprocessingml/2006/main">
        <w:t xml:space="preserve">2. Matteus 11:28-30</w:t>
      </w:r>
    </w:p>
    <w:p/>
    <w:p>
      <w:r xmlns:w="http://schemas.openxmlformats.org/wordprocessingml/2006/main">
        <w:t xml:space="preserve">Psaltaren 38:4 Ty mina missgärningar har gått över mitt huvud; som en tung börda är de för tunga för mig.</w:t>
      </w:r>
    </w:p>
    <w:p/>
    <w:p>
      <w:r xmlns:w="http://schemas.openxmlformats.org/wordprocessingml/2006/main">
        <w:t xml:space="preserve">Psalmisten erkänner sin synd och uttrycker att dess börda är för mycket att bära.</w:t>
      </w:r>
    </w:p>
    <w:p/>
    <w:p>
      <w:r xmlns:w="http://schemas.openxmlformats.org/wordprocessingml/2006/main">
        <w:t xml:space="preserve">1. Syndens börda - Hur vi kan lära oss att bära dess tyngd</w:t>
      </w:r>
    </w:p>
    <w:p/>
    <w:p>
      <w:r xmlns:w="http://schemas.openxmlformats.org/wordprocessingml/2006/main">
        <w:t xml:space="preserve">2. Försoning i Psalmer - Hur vi kan söka förlåtelse för våra synder</w:t>
      </w:r>
    </w:p>
    <w:p/>
    <w:p>
      <w:r xmlns:w="http://schemas.openxmlformats.org/wordprocessingml/2006/main">
        <w:t xml:space="preserve">1. Galaterbrevet 6:2-5 - Bär varandras bördor och uppfyll så Kristi lag.</w:t>
      </w:r>
    </w:p>
    <w:p/>
    <w:p>
      <w:r xmlns:w="http://schemas.openxmlformats.org/wordprocessingml/2006/main">
        <w:t xml:space="preserve">2. Matteus 11:28-30 – Kom till mig, alla ni som sliter och bär tunga bördor, så skall jag ge er vila.</w:t>
      </w:r>
    </w:p>
    <w:p/>
    <w:p>
      <w:r xmlns:w="http://schemas.openxmlformats.org/wordprocessingml/2006/main">
        <w:t xml:space="preserve">Psaltaren 38:5 Mina sår stinker och är fördärvade på grund av min dårskap.</w:t>
      </w:r>
    </w:p>
    <w:p/>
    <w:p>
      <w:r xmlns:w="http://schemas.openxmlformats.org/wordprocessingml/2006/main">
        <w:t xml:space="preserve">Psalmisten beklagar den dårskap som har fått deras sår att bli korrupta och lukta illa.</w:t>
      </w:r>
    </w:p>
    <w:p/>
    <w:p>
      <w:r xmlns:w="http://schemas.openxmlformats.org/wordprocessingml/2006/main">
        <w:t xml:space="preserve">1. Faran med ett oklokt liv: Undvik dårskap för att leva ett liv i uppfyllelse</w:t>
      </w:r>
    </w:p>
    <w:p/>
    <w:p>
      <w:r xmlns:w="http://schemas.openxmlformats.org/wordprocessingml/2006/main">
        <w:t xml:space="preserve">2. Omfamna visdom: Skörda frukterna av urskillning</w:t>
      </w:r>
    </w:p>
    <w:p/>
    <w:p>
      <w:r xmlns:w="http://schemas.openxmlformats.org/wordprocessingml/2006/main">
        <w:t xml:space="preserve">1. Ordspråksboken 3:13-18 - Salig är den som finner vishet och den som får förstånd, ty vinst av henne är bättre än vinst av silver och hennes vinst bättre än guld. Hon är mer värdefull än juveler, och inget du önskar kan jämföras med henne. Långt liv ligger i hennes högra hand; i hennes vänstra hand finns rikedom och ära. Hennes vägar äro behagliga vägar, och alla hennes stigar äro frid. Hon är ett livets träd för dem som griper tag i henne; de som håller henne fast kallas saliga.</w:t>
      </w:r>
    </w:p>
    <w:p/>
    <w:p>
      <w:r xmlns:w="http://schemas.openxmlformats.org/wordprocessingml/2006/main">
        <w:t xml:space="preserve">2. Jakob 3:13-18 – Vem är vis och förståndig bland er? Låt honom genom sitt goda uppförande visa sina gärningar i vishetens saktmodighet. Men om ni har bitter svartsjuka och självisk ärelystnad i era hjärtan, så skryta inte och var falsk mot sanningen. Det här är inte visdomen som kommer ner från ovan, utan är jordisk, opandlig, demonisk. För där svartsjuka och självisk ambition finns, kommer det att finnas oordning och varje vidrig övning. Men visheten från ovan är först ren, sedan fridfull, mild, öppen för förnuft, full av barmhärtighet och goda frukter, opartisk och uppriktig.</w:t>
      </w:r>
    </w:p>
    <w:p/>
    <w:p>
      <w:r xmlns:w="http://schemas.openxmlformats.org/wordprocessingml/2006/main">
        <w:t xml:space="preserve">Psaltaren 38:6 Jag är orolig; Jag är mycket böjd; Jag går och sörjer hela dagen.</w:t>
      </w:r>
    </w:p>
    <w:p/>
    <w:p>
      <w:r xmlns:w="http://schemas.openxmlformats.org/wordprocessingml/2006/main">
        <w:t xml:space="preserve">Psalmisten är bekymrad och överväldigad och är fylld av sorg hela dagen.</w:t>
      </w:r>
    </w:p>
    <w:p/>
    <w:p>
      <w:r xmlns:w="http://schemas.openxmlformats.org/wordprocessingml/2006/main">
        <w:t xml:space="preserve">1. Hur man hittar glädje även i sorg</w:t>
      </w:r>
    </w:p>
    <w:p/>
    <w:p>
      <w:r xmlns:w="http://schemas.openxmlformats.org/wordprocessingml/2006/main">
        <w:t xml:space="preserve">2. Guds tröst i svåra tider</w:t>
      </w:r>
    </w:p>
    <w:p/>
    <w:p>
      <w:r xmlns:w="http://schemas.openxmlformats.org/wordprocessingml/2006/main">
        <w:t xml:space="preserve">1. 2 Kor 1:3-4 - Välsignad vare vår Herre Jesu Kristi Gud och Fader, barmhärtighetens Fader och all trösts Gud, som tröstar oss i all vår nöd, så att vi kan trösta dem som är i någon nöd, med den tröst med vilken vi själva tröstas av Gud.</w:t>
      </w:r>
    </w:p>
    <w:p/>
    <w:p>
      <w:r xmlns:w="http://schemas.openxmlformats.org/wordprocessingml/2006/main">
        <w:t xml:space="preserve">2. Psaltaren 56:8 - Du har hållit räkningen av mina kastningar; stoppa mina tårar i din flaska. Finns de inte i din bok?</w:t>
      </w:r>
    </w:p>
    <w:p/>
    <w:p>
      <w:r xmlns:w="http://schemas.openxmlformats.org/wordprocessingml/2006/main">
        <w:t xml:space="preserve">Psaltaren 38:7 Ty mina ländar är fyllda av en avskyvärd sjukdom, och det finns ingen sundhet i mitt kött.</w:t>
      </w:r>
    </w:p>
    <w:p/>
    <w:p>
      <w:r xmlns:w="http://schemas.openxmlformats.org/wordprocessingml/2006/main">
        <w:t xml:space="preserve">Psalmisten är fylld av en avskyvärd sjukdom och det finns ingen sundhet i hans kött.</w:t>
      </w:r>
    </w:p>
    <w:p/>
    <w:p>
      <w:r xmlns:w="http://schemas.openxmlformats.org/wordprocessingml/2006/main">
        <w:t xml:space="preserve">1. "Att leva med sjukdom: lära sig att finna hopp och styrka i Herren"</w:t>
      </w:r>
    </w:p>
    <w:p/>
    <w:p>
      <w:r xmlns:w="http://schemas.openxmlformats.org/wordprocessingml/2006/main">
        <w:t xml:space="preserve">2. "Kraften i att acceptera: Att lita på Herren trots lidande"</w:t>
      </w:r>
    </w:p>
    <w:p/>
    <w:p>
      <w:r xmlns:w="http://schemas.openxmlformats.org/wordprocessingml/2006/main">
        <w:t xml:space="preserve">1. Joh 11:35 - "Jesus grät."</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38:8 Jag är svag och sönderkrossad, jag har vrålat på grund av mitt hjärtas oro.</w:t>
      </w:r>
    </w:p>
    <w:p/>
    <w:p>
      <w:r xmlns:w="http://schemas.openxmlformats.org/wordprocessingml/2006/main">
        <w:t xml:space="preserve">Psalmisten är i ett tillstånd av nöd och ropar från djupet av sitt hjärta.</w:t>
      </w:r>
    </w:p>
    <w:p/>
    <w:p>
      <w:r xmlns:w="http://schemas.openxmlformats.org/wordprocessingml/2006/main">
        <w:t xml:space="preserve">1. Ett bedrövat hjärtas rop - Lär dig att luta dig mot Gud i tider av problem</w:t>
      </w:r>
    </w:p>
    <w:p/>
    <w:p>
      <w:r xmlns:w="http://schemas.openxmlformats.org/wordprocessingml/2006/main">
        <w:t xml:space="preserve">2. Att hitta styrka i svaghet – hur Gud kan återställa vår trassighet</w:t>
      </w:r>
    </w:p>
    <w:p/>
    <w:p>
      <w:r xmlns:w="http://schemas.openxmlformats.org/wordprocessingml/2006/main">
        <w:t xml:space="preserve">1. Psalm 34:17-20 - När de rättfärdiga ropar på hjälp, hör Herren och räddar dem ur alla deras nöd.</w:t>
      </w:r>
    </w:p>
    <w:p/>
    <w:p>
      <w:r xmlns:w="http://schemas.openxmlformats.org/wordprocessingml/2006/main">
        <w:t xml:space="preserve">2. Jesaja 40:29-31 – Han ger kraft åt den mattmodiga, och den som inte har någon kraft ökar han kraften.</w:t>
      </w:r>
    </w:p>
    <w:p/>
    <w:p>
      <w:r xmlns:w="http://schemas.openxmlformats.org/wordprocessingml/2006/main">
        <w:t xml:space="preserve">Psaltaren 38:9 Herre, all min önskan är inför dig; och mitt stön är inte dold för dig.</w:t>
      </w:r>
    </w:p>
    <w:p/>
    <w:p>
      <w:r xmlns:w="http://schemas.openxmlformats.org/wordprocessingml/2006/main">
        <w:t xml:space="preserve">Psalmisten uttrycker sin önskan till Gud, i vetskap om att hans stönande inte är dolt för honom.</w:t>
      </w:r>
    </w:p>
    <w:p/>
    <w:p>
      <w:r xmlns:w="http://schemas.openxmlformats.org/wordprocessingml/2006/main">
        <w:t xml:space="preserve">1. Lära sig att lita på Gud mitt i problem</w:t>
      </w:r>
    </w:p>
    <w:p/>
    <w:p>
      <w:r xmlns:w="http://schemas.openxmlformats.org/wordprocessingml/2006/main">
        <w:t xml:space="preserve">2. Att lita på Guds kärlek i svåra tider</w:t>
      </w:r>
    </w:p>
    <w:p/>
    <w:p>
      <w:r xmlns:w="http://schemas.openxmlformats.org/wordprocessingml/2006/main">
        <w:t xml:space="preserve">1. Klagovisorna 3:22-23 Herrens goda kärlek upphör aldrig; hans nåd tar aldrig slut; de är nya varje morgon; stor är din trofasthet.</w:t>
      </w:r>
    </w:p>
    <w:p/>
    <w:p>
      <w:r xmlns:w="http://schemas.openxmlformats.org/wordprocessingml/2006/main">
        <w:t xml:space="preserve">2. Jesaja 40:29-31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Psaltaren 38:10 Mitt hjärta längtar, min styrka sviker mig; mina ögons ljus är borta från mig.</w:t>
      </w:r>
    </w:p>
    <w:p/>
    <w:p>
      <w:r xmlns:w="http://schemas.openxmlformats.org/wordprocessingml/2006/main">
        <w:t xml:space="preserve">Mitt hjärta är i ångest och min kraft försvinner; ljuset i mina ögon är borta.</w:t>
      </w:r>
    </w:p>
    <w:p/>
    <w:p>
      <w:r xmlns:w="http://schemas.openxmlformats.org/wordprocessingml/2006/main">
        <w:t xml:space="preserve">1. Lidandets verklighet: Att hitta styrka mitt i svaghet</w:t>
      </w:r>
    </w:p>
    <w:p/>
    <w:p>
      <w:r xmlns:w="http://schemas.openxmlformats.org/wordprocessingml/2006/main">
        <w:t xml:space="preserve">2. Living in the Shadow of Despair: Att övervinna sorgens mörker</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Filipperbrevet 4:13 (jag kan göra allt genom Kristus som styrker mig.)</w:t>
      </w:r>
    </w:p>
    <w:p/>
    <w:p>
      <w:r xmlns:w="http://schemas.openxmlformats.org/wordprocessingml/2006/main">
        <w:t xml:space="preserve">Psaltaren 38:11 Mina älskare och mina vänner står på avstånd från mina smärtor; och mina släktingar stå långt borta.</w:t>
      </w:r>
    </w:p>
    <w:p/>
    <w:p>
      <w:r xmlns:w="http://schemas.openxmlformats.org/wordprocessingml/2006/main">
        <w:t xml:space="preserve">En person känner sig isolerad och övergiven av sina vänner och familj.</w:t>
      </w:r>
    </w:p>
    <w:p/>
    <w:p>
      <w:r xmlns:w="http://schemas.openxmlformats.org/wordprocessingml/2006/main">
        <w:t xml:space="preserve">1. Gud kommer aldrig att lämna oss; hur ensamma vi än känner oss, är han alltid med oss.</w:t>
      </w:r>
    </w:p>
    <w:p/>
    <w:p>
      <w:r xmlns:w="http://schemas.openxmlformats.org/wordprocessingml/2006/main">
        <w:t xml:space="preserve">2. Även när våra nära och kära överger oss kan vi fortfarande finna tröst i att veta att Gud aldrig kommer att överge oss.</w:t>
      </w:r>
    </w:p>
    <w:p/>
    <w:p>
      <w:r xmlns:w="http://schemas.openxmlformats.org/wordprocessingml/2006/main">
        <w:t xml:space="preserve">1. Psalm 23:4, Även om jag går genom den mörkaste dalen, fruktar jag inget ont, ty du är med mig; din stav och din stav, de tröstar mig.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Psaltaren 38:12 Också de som söka mitt liv, lägga snaror för mig, och de som söker min skada tala ondskefulla saker och föreställa svek hela dagen.</w:t>
      </w:r>
    </w:p>
    <w:p/>
    <w:p>
      <w:r xmlns:w="http://schemas.openxmlformats.org/wordprocessingml/2006/main">
        <w:t xml:space="preserve">Människor som försöker skada psalmisten talar busiga saker och kommer med bedrägliga planer hela dagen.</w:t>
      </w:r>
    </w:p>
    <w:p/>
    <w:p>
      <w:r xmlns:w="http://schemas.openxmlformats.org/wordprocessingml/2006/main">
        <w:t xml:space="preserve">1. Faran med bedrägeri: Hur vi kan skydda oss från lögnaktiga tungor</w:t>
      </w:r>
    </w:p>
    <w:p/>
    <w:p>
      <w:r xmlns:w="http://schemas.openxmlformats.org/wordprocessingml/2006/main">
        <w:t xml:space="preserve">2. Guds kraft att skydda sitt folk från skada</w:t>
      </w:r>
    </w:p>
    <w:p/>
    <w:p>
      <w:r xmlns:w="http://schemas.openxmlformats.org/wordprocessingml/2006/main">
        <w:t xml:space="preserve">1. Ordspråksboken 12:22 - Herren avskyr lögnaktiga läppar, men han njuter av människor som är pålitliga.</w:t>
      </w:r>
    </w:p>
    <w:p/>
    <w:p>
      <w:r xmlns:w="http://schemas.openxmlformats.org/wordprocessingml/2006/main">
        <w:t xml:space="preserve">2. Psalm 18:2 - Herren är min klippa, min fästning och min räddare; min Gud är min klippa, till vilken jag tar min tillflykt, min sköld och min frälsnings horn, mitt fäste.</w:t>
      </w:r>
    </w:p>
    <w:p/>
    <w:p>
      <w:r xmlns:w="http://schemas.openxmlformats.org/wordprocessingml/2006/main">
        <w:t xml:space="preserve">Psaltaren 38:13 Men jag, som en döv, hörde inte; och jag var som en stum som inte öppnar sin mun.</w:t>
      </w:r>
    </w:p>
    <w:p/>
    <w:p>
      <w:r xmlns:w="http://schemas.openxmlformats.org/wordprocessingml/2006/main">
        <w:t xml:space="preserve">En person känner sig utestängd och hjälplös eftersom de inte kan höra eller tala.</w:t>
      </w:r>
    </w:p>
    <w:p/>
    <w:p>
      <w:r xmlns:w="http://schemas.openxmlformats.org/wordprocessingml/2006/main">
        <w:t xml:space="preserve">1. Kraften i uthållighet: Att möta utmaningar med hopp</w:t>
      </w:r>
    </w:p>
    <w:p/>
    <w:p>
      <w:r xmlns:w="http://schemas.openxmlformats.org/wordprocessingml/2006/main">
        <w:t xml:space="preserve">2. Ödmjukhetens styrka: att finna tröst i svåra tider</w:t>
      </w:r>
    </w:p>
    <w:p/>
    <w:p>
      <w:r xmlns:w="http://schemas.openxmlformats.org/wordprocessingml/2006/main">
        <w:t xml:space="preserve">1. Jesaja 35:5-6 "Då skall de blindas ögon öppnas och de dövas öron öppnas, då skall den lame hoppa som en hjort och den stummes tunga jubla."</w:t>
      </w:r>
    </w:p>
    <w:p/>
    <w:p>
      <w:r xmlns:w="http://schemas.openxmlformats.org/wordprocessingml/2006/main">
        <w:t xml:space="preserve">2. Romarbrevet 5:3-5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Psaltaren 38:14 Så var jag som en man som inte hör och i vars mun inga tillrättavisningar finns.</w:t>
      </w:r>
    </w:p>
    <w:p/>
    <w:p>
      <w:r xmlns:w="http://schemas.openxmlformats.org/wordprocessingml/2006/main">
        <w:t xml:space="preserve">Psalmisten uttrycker känslor av att bli ignorerad och oförmögen att svara på dem som har gjort honom illa.</w:t>
      </w:r>
    </w:p>
    <w:p/>
    <w:p>
      <w:r xmlns:w="http://schemas.openxmlformats.org/wordprocessingml/2006/main">
        <w:t xml:space="preserve">1. Tystnadens kraft: Lär dig att svara med nåd</w:t>
      </w:r>
    </w:p>
    <w:p/>
    <w:p>
      <w:r xmlns:w="http://schemas.openxmlformats.org/wordprocessingml/2006/main">
        <w:t xml:space="preserve">2. Hitta styrka i motgång: Lita på Herren</w:t>
      </w:r>
    </w:p>
    <w:p/>
    <w:p>
      <w:r xmlns:w="http://schemas.openxmlformats.org/wordprocessingml/2006/main">
        <w:t xml:space="preserve">1. Jakobsbrevet 1:19-20 – "Veten detta, mina älskade bröder: var och en vara snabb att höra, sen till att tala, sen till vrede, ty människors vrede frambringar inte Guds rättfärdighet."</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38:15 Ty på dig, HERRE, hoppas jag; du hör, Herre, min Gud.</w:t>
      </w:r>
    </w:p>
    <w:p/>
    <w:p>
      <w:r xmlns:w="http://schemas.openxmlformats.org/wordprocessingml/2006/main">
        <w:t xml:space="preserve">Jag litar på att Herren svarar på mina böner.</w:t>
      </w:r>
    </w:p>
    <w:p/>
    <w:p>
      <w:r xmlns:w="http://schemas.openxmlformats.org/wordprocessingml/2006/main">
        <w:t xml:space="preserve">1: Lita på Herren för han kommer att höra och besvara dina böner.</w:t>
      </w:r>
    </w:p>
    <w:p/>
    <w:p>
      <w:r xmlns:w="http://schemas.openxmlformats.org/wordprocessingml/2006/main">
        <w:t xml:space="preserve">2: Tro på Herren att han alltid kommer att finnas där för att lyssna och hjälpa.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Jeremia 17:7-8 - Salig är den man som litar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Psaltaren 38:16 Ty jag sade: Hör mig, så att de inte skulle glädjas över mig;</w:t>
      </w:r>
    </w:p>
    <w:p/>
    <w:p>
      <w:r xmlns:w="http://schemas.openxmlformats.org/wordprocessingml/2006/main">
        <w:t xml:space="preserve">Psalmisten vädjar till Gud att höra hans rop, så att hans fiender inte ska kunna njuta av hans olycka.</w:t>
      </w:r>
    </w:p>
    <w:p/>
    <w:p>
      <w:r xmlns:w="http://schemas.openxmlformats.org/wordprocessingml/2006/main">
        <w:t xml:space="preserve">1. Faran med stolthet: Hur man reagerar på framgången för våra fiender</w:t>
      </w:r>
    </w:p>
    <w:p/>
    <w:p>
      <w:r xmlns:w="http://schemas.openxmlformats.org/wordprocessingml/2006/main">
        <w:t xml:space="preserve">2. Bönens kraft: Hur man klarar våra kamper</w:t>
      </w:r>
    </w:p>
    <w:p/>
    <w:p>
      <w:r xmlns:w="http://schemas.openxmlformats.org/wordprocessingml/2006/main">
        <w:t xml:space="preserve">1. Jakob 4:6 - "Men han ger mer nåd. Därför säger han: Gud står emot de högmodiga, men de ödmjuka ger han nåd."</w:t>
      </w:r>
    </w:p>
    <w:p/>
    <w:p>
      <w:r xmlns:w="http://schemas.openxmlformats.org/wordprocessingml/2006/main">
        <w:t xml:space="preserve">2. 1 Petr 5:6 - "Ödmjuka er därför under Guds mäktiga hand, så att han kan upphöja er i sin tid."</w:t>
      </w:r>
    </w:p>
    <w:p/>
    <w:p>
      <w:r xmlns:w="http://schemas.openxmlformats.org/wordprocessingml/2006/main">
        <w:t xml:space="preserve">Psaltaren 38:17 Ty jag är redo att hejda, och min sorg är ständigt framför mig.</w:t>
      </w:r>
    </w:p>
    <w:p/>
    <w:p>
      <w:r xmlns:w="http://schemas.openxmlformats.org/wordprocessingml/2006/main">
        <w:t xml:space="preserve">Psalmisten uttrycker sin sorg och uttrycker sin beredvillighet att stoppa sin nuvarande situation.</w:t>
      </w:r>
    </w:p>
    <w:p/>
    <w:p>
      <w:r xmlns:w="http://schemas.openxmlformats.org/wordprocessingml/2006/main">
        <w:t xml:space="preserve">1. Kraften i en bruten ande - Förstå styrkan i ett ångerfullt hjärta</w:t>
      </w:r>
    </w:p>
    <w:p/>
    <w:p>
      <w:r xmlns:w="http://schemas.openxmlformats.org/wordprocessingml/2006/main">
        <w:t xml:space="preserve">2. The Joy of Surrender - Upptäck friden att släppa taget</w:t>
      </w:r>
    </w:p>
    <w:p/>
    <w:p>
      <w:r xmlns:w="http://schemas.openxmlformats.org/wordprocessingml/2006/main">
        <w:t xml:space="preserve">1.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2. Filipperbrevet 4:7 – Och Guds frid, som övergår allt förstånd, skall bevara era hjärtan och era sinnen i Kristus Jesus.</w:t>
      </w:r>
    </w:p>
    <w:p/>
    <w:p>
      <w:r xmlns:w="http://schemas.openxmlformats.org/wordprocessingml/2006/main">
        <w:t xml:space="preserve">Psaltaren 38:18 Ty jag vill förkunna min missgärning; Jag kommer att vara ledsen för min synd.</w:t>
      </w:r>
    </w:p>
    <w:p/>
    <w:p>
      <w:r xmlns:w="http://schemas.openxmlformats.org/wordprocessingml/2006/main">
        <w:t xml:space="preserve">Psalmisten erkänner deras synd och uttrycker ånger för den.</w:t>
      </w:r>
    </w:p>
    <w:p/>
    <w:p>
      <w:r xmlns:w="http://schemas.openxmlformats.org/wordprocessingml/2006/main">
        <w:t xml:space="preserve">1. Bekännelsens kraft: att erkänna och övervinna synd</w:t>
      </w:r>
    </w:p>
    <w:p/>
    <w:p>
      <w:r xmlns:w="http://schemas.openxmlformats.org/wordprocessingml/2006/main">
        <w:t xml:space="preserve">2. Vikten av omvändelse: Att gå framåt från synd</w:t>
      </w:r>
    </w:p>
    <w:p/>
    <w:p>
      <w:r xmlns:w="http://schemas.openxmlformats.org/wordprocessingml/2006/main">
        <w:t xml:space="preserve">1. Jakob 5:16-18 Bekänn därför era synder för varandra och be för varandra, så att ni må bli helade. En rättfärdig persons bön har stor kraft när den fungerar.</w:t>
      </w:r>
    </w:p>
    <w:p/>
    <w:p>
      <w:r xmlns:w="http://schemas.openxmlformats.org/wordprocessingml/2006/main">
        <w:t xml:space="preserve">2. Hesekiel 18:30-32 Därför skall jag döma er, Israels hus, var och en efter sina vägar, säger Herren Gud. Omvänd er och vänd om från alla era överträdelser, så att missgärningen inte blir er undergång. Kasta bort från er alla överträdelser som ni har begått, och gör er själva till ett nytt hjärta och en ny ande! Varför skall ni dö, Israels hus?</w:t>
      </w:r>
    </w:p>
    <w:p/>
    <w:p>
      <w:r xmlns:w="http://schemas.openxmlformats.org/wordprocessingml/2006/main">
        <w:t xml:space="preserve">Psaltaren 38:19 Men mina fiender äro livliga och starka, och de som hatar mig orättvist blir många.</w:t>
      </w:r>
    </w:p>
    <w:p/>
    <w:p>
      <w:r xmlns:w="http://schemas.openxmlformats.org/wordprocessingml/2006/main">
        <w:t xml:space="preserve">Psalmistens fiender är starka och många och attackerar honom felaktigt.</w:t>
      </w:r>
    </w:p>
    <w:p/>
    <w:p>
      <w:r xmlns:w="http://schemas.openxmlformats.org/wordprocessingml/2006/main">
        <w:t xml:space="preserve">1. "Fiendens styrka"</w:t>
      </w:r>
    </w:p>
    <w:p/>
    <w:p>
      <w:r xmlns:w="http://schemas.openxmlformats.org/wordprocessingml/2006/main">
        <w:t xml:space="preserve">2. "Att hålla ut genom förföljelse"</w:t>
      </w:r>
    </w:p>
    <w:p/>
    <w:p>
      <w:r xmlns:w="http://schemas.openxmlformats.org/wordprocessingml/2006/main">
        <w:t xml:space="preserve">1. Psalm 3:1-2 "Herre, hur många är mina fiender! Många reser sig mot mig, många säger om min själ: Det finns ingen frälsning för honom i Gud.</w:t>
      </w:r>
    </w:p>
    <w:p/>
    <w:p>
      <w:r xmlns:w="http://schemas.openxmlformats.org/wordprocessingml/2006/main">
        <w:t xml:space="preserve">2. Romarbrevet 12:14 "Välsigna dem som förföljer dig, välsigna och förbanna inte.</w:t>
      </w:r>
    </w:p>
    <w:p/>
    <w:p>
      <w:r xmlns:w="http://schemas.openxmlformats.org/wordprocessingml/2006/main">
        <w:t xml:space="preserve">Psaltaren 38:20 Också de som betalar ont med gott är mina motståndare; för jag följer det som är bra.</w:t>
      </w:r>
    </w:p>
    <w:p/>
    <w:p>
      <w:r xmlns:w="http://schemas.openxmlformats.org/wordprocessingml/2006/main">
        <w:t xml:space="preserve">De som vedergäller gott med ont är mina fiender, för jag väljer att göra det som är gott.</w:t>
      </w:r>
    </w:p>
    <w:p/>
    <w:p>
      <w:r xmlns:w="http://schemas.openxmlformats.org/wordprocessingml/2006/main">
        <w:t xml:space="preserve">1. Gud kallar oss att göra det som är rätt, även när det är svårt och vi möter motstånd.</w:t>
      </w:r>
    </w:p>
    <w:p/>
    <w:p>
      <w:r xmlns:w="http://schemas.openxmlformats.org/wordprocessingml/2006/main">
        <w:t xml:space="preserve">2. Vi bör sträva efter att göra det som är bra, trots de konsekvenser vi kan möta.</w:t>
      </w:r>
    </w:p>
    <w:p/>
    <w:p>
      <w:r xmlns:w="http://schemas.openxmlformats.org/wordprocessingml/2006/main">
        <w:t xml:space="preserve">1. Romarbrevet 12:17-21 - Begär ingen ont med ont, utan tänk på att göra det som är hedervärt i allas ögon.</w:t>
      </w:r>
    </w:p>
    <w:p/>
    <w:p>
      <w:r xmlns:w="http://schemas.openxmlformats.org/wordprocessingml/2006/main">
        <w:t xml:space="preserve">2. Matteus 5:38-48 - Älska dina fiender, gör gott mot dem som hatar dig och be för dem som behandlar dig illa.</w:t>
      </w:r>
    </w:p>
    <w:p/>
    <w:p>
      <w:r xmlns:w="http://schemas.openxmlformats.org/wordprocessingml/2006/main">
        <w:t xml:space="preserve">Psaltaren 38:21 Överge mig inte, HERRE, min Gud, var inte långt ifrån mig.</w:t>
      </w:r>
    </w:p>
    <w:p/>
    <w:p>
      <w:r xmlns:w="http://schemas.openxmlformats.org/wordprocessingml/2006/main">
        <w:t xml:space="preserve">Psalmisten ropar till Herren och ber honom att inte överge honom och att hålla sig nära.</w:t>
      </w:r>
    </w:p>
    <w:p/>
    <w:p>
      <w:r xmlns:w="http://schemas.openxmlformats.org/wordprocessingml/2006/main">
        <w:t xml:space="preserve">1. Trösten i Guds närhet i tider av lidande</w:t>
      </w:r>
    </w:p>
    <w:p/>
    <w:p>
      <w:r xmlns:w="http://schemas.openxmlformats.org/wordprocessingml/2006/main">
        <w:t xml:space="preserve">2. Kraften i trofast bön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Psaltaren 38:22 Skynda dig att hjälpa mig, Herre, min frälsning.</w:t>
      </w:r>
    </w:p>
    <w:p/>
    <w:p>
      <w:r xmlns:w="http://schemas.openxmlformats.org/wordprocessingml/2006/main">
        <w:t xml:space="preserve">Psalmisten ropar till Herren om hjälp och frälsning.</w:t>
      </w:r>
    </w:p>
    <w:p/>
    <w:p>
      <w:r xmlns:w="http://schemas.openxmlformats.org/wordprocessingml/2006/main">
        <w:t xml:space="preserve">1: Gud är alltid redo att hjälpa oss.</w:t>
      </w:r>
    </w:p>
    <w:p/>
    <w:p>
      <w:r xmlns:w="http://schemas.openxmlformats.org/wordprocessingml/2006/main">
        <w:t xml:space="preserve">2: Herren är vår källa till frälsning.</w:t>
      </w:r>
    </w:p>
    <w:p/>
    <w:p>
      <w:r xmlns:w="http://schemas.openxmlformats.org/wordprocessingml/2006/main">
        <w:t xml:space="preserve">1: Jesaja 59:1 - Se, Herrens hand är inte förkortad, så att den inte kan frälsa; inte heller hans öra tungt, så att det inte kan höra.</w:t>
      </w:r>
    </w:p>
    <w:p/>
    <w:p>
      <w:r xmlns:w="http://schemas.openxmlformats.org/wordprocessingml/2006/main">
        <w:t xml:space="preserve">2: Hebreerbrevet 4:16 - Låt oss därför frimodigt gå till nådens tron, så att vi kan få barmhärtighet och finna nåd till hjälp i nödens tid.</w:t>
      </w:r>
    </w:p>
    <w:p/>
    <w:p>
      <w:r xmlns:w="http://schemas.openxmlformats.org/wordprocessingml/2006/main">
        <w:t xml:space="preserve">Psaltaren 39 är en reflektionspsalm om det korta mänskliga livet och vikten av att söka Guds vägledning. Psalmisten begrundar tillvarons flyktiga natur och uttrycker en önskan om visdom och förståelse.</w:t>
      </w:r>
    </w:p>
    <w:p/>
    <w:p>
      <w:r xmlns:w="http://schemas.openxmlformats.org/wordprocessingml/2006/main">
        <w:t xml:space="preserve">Första stycket: Psalmisten beslutar sig för att vakta deras tunga och vägrar att tala i onda människors närvaro. De reflekterar över livets korthet och liknar det bara med en handbredd. Psalmisten erkänner deras beroende av Gud och ber om hans förlåtelse (Psaltaren 39:1-6).</w:t>
      </w:r>
    </w:p>
    <w:p/>
    <w:p>
      <w:r xmlns:w="http://schemas.openxmlformats.org/wordprocessingml/2006/main">
        <w:t xml:space="preserve">Andra stycket: Psalmisten vädjar till Gud att höra deras bön och inte se bort från deras nöd. De uttrycker sin längtan efter gudomligt ingripande och inser att de bara är främlingar och utlänningar i denna värld. Psalmisten avslutar med en vädjan om Guds nåd (Psaltaren 39:7-13).</w:t>
      </w:r>
    </w:p>
    <w:p/>
    <w:p>
      <w:r xmlns:w="http://schemas.openxmlformats.org/wordprocessingml/2006/main">
        <w:t xml:space="preserve">Sammanfattningsvis,</w:t>
      </w:r>
    </w:p>
    <w:p>
      <w:r xmlns:w="http://schemas.openxmlformats.org/wordprocessingml/2006/main">
        <w:t xml:space="preserve">Psalm trettionio presenter</w:t>
      </w:r>
    </w:p>
    <w:p>
      <w:r xmlns:w="http://schemas.openxmlformats.org/wordprocessingml/2006/main">
        <w:t xml:space="preserve">en reflektion över livets övergående natur,</w:t>
      </w:r>
    </w:p>
    <w:p>
      <w:r xmlns:w="http://schemas.openxmlformats.org/wordprocessingml/2006/main">
        <w:t xml:space="preserve">och en vädjan om gudomlig vägledning,</w:t>
      </w:r>
    </w:p>
    <w:p>
      <w:r xmlns:w="http://schemas.openxmlformats.org/wordprocessingml/2006/main">
        <w:t xml:space="preserve">betonar vikten av visdom och förståelse.</w:t>
      </w:r>
    </w:p>
    <w:p/>
    <w:p>
      <w:r xmlns:w="http://schemas.openxmlformats.org/wordprocessingml/2006/main">
        <w:t xml:space="preserve">Att betona introspektion som uppnås genom beslut om att skydda sitt tal samtidigt som man överväger livets korthet,</w:t>
      </w:r>
    </w:p>
    <w:p>
      <w:r xmlns:w="http://schemas.openxmlformats.org/wordprocessingml/2006/main">
        <w:t xml:space="preserve">och betona bön som uppnåtts genom att erkänna beroendet av Gud samtidigt som man vädjar om hans ingripande.</w:t>
      </w:r>
    </w:p>
    <w:p>
      <w:r xmlns:w="http://schemas.openxmlformats.org/wordprocessingml/2006/main">
        <w:t xml:space="preserve">Att nämna teologisk reflektion som visat sig angående att erkänna mänsklig förgänglighet samtidigt som man uttrycker en önskan om gudomlig vägledning genom vädjanden om barmhärtighet och förståelse.</w:t>
      </w:r>
    </w:p>
    <w:p/>
    <w:p>
      <w:r xmlns:w="http://schemas.openxmlformats.org/wordprocessingml/2006/main">
        <w:t xml:space="preserve">Psaltaren 39:1 Jag sade: Jag vill akta mig för mina vägar, så att jag inte syndar med min tunga;</w:t>
      </w:r>
    </w:p>
    <w:p/>
    <w:p>
      <w:r xmlns:w="http://schemas.openxmlformats.org/wordprocessingml/2006/main">
        <w:t xml:space="preserve">Jag kommer att vara uppmärksam på mina ord och handlingar så att jag inte syndar.</w:t>
      </w:r>
    </w:p>
    <w:p/>
    <w:p>
      <w:r xmlns:w="http://schemas.openxmlformats.org/wordprocessingml/2006/main">
        <w:t xml:space="preserve">1. Vikten av självkontroll i vårt tal.</w:t>
      </w:r>
    </w:p>
    <w:p/>
    <w:p>
      <w:r xmlns:w="http://schemas.openxmlformats.org/wordprocessingml/2006/main">
        <w:t xml:space="preserve">2. Ordens makt och konsekvenser.</w:t>
      </w:r>
    </w:p>
    <w:p/>
    <w:p>
      <w:r xmlns:w="http://schemas.openxmlformats.org/wordprocessingml/2006/main">
        <w:t xml:space="preserve">1. Jakob 3:5-10 - Tungans kraft.</w:t>
      </w:r>
    </w:p>
    <w:p/>
    <w:p>
      <w:r xmlns:w="http://schemas.openxmlformats.org/wordprocessingml/2006/main">
        <w:t xml:space="preserve">2. Ordspråksboken 15:4 – En mild tunga är ett livets träd.</w:t>
      </w:r>
    </w:p>
    <w:p/>
    <w:p>
      <w:r xmlns:w="http://schemas.openxmlformats.org/wordprocessingml/2006/main">
        <w:t xml:space="preserve">Psaltaren 39:2 Jag var stum av tystnad, jag tystnade, ja, från det goda; och min sorg rörde sig.</w:t>
      </w:r>
    </w:p>
    <w:p/>
    <w:p>
      <w:r xmlns:w="http://schemas.openxmlformats.org/wordprocessingml/2006/main">
        <w:t xml:space="preserve">Psalmisten uttrycker sina inre sorger och en önskan om tystnad.</w:t>
      </w:r>
    </w:p>
    <w:p/>
    <w:p>
      <w:r xmlns:w="http://schemas.openxmlformats.org/wordprocessingml/2006/main">
        <w:t xml:space="preserve">1. Kraften i att vara tyst: Hur man närmar sig Gud i tider av smärta</w:t>
      </w:r>
    </w:p>
    <w:p/>
    <w:p>
      <w:r xmlns:w="http://schemas.openxmlformats.org/wordprocessingml/2006/main">
        <w:t xml:space="preserve">2. Styrkan i att vara sårbar: Hur man bearbetar och uttrycker sorg</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Psaltaren 39:3 Mitt hjärta blev varmt inom mig, medan jag funderade på elden som brinner; då talade jag med min tunga:</w:t>
      </w:r>
    </w:p>
    <w:p/>
    <w:p>
      <w:r xmlns:w="http://schemas.openxmlformats.org/wordprocessingml/2006/main">
        <w:t xml:space="preserve">Medan han reflekterade över sina tankar brände psalmistens hjärta och han talade med sin tunga.</w:t>
      </w:r>
    </w:p>
    <w:p/>
    <w:p>
      <w:r xmlns:w="http://schemas.openxmlformats.org/wordprocessingml/2006/main">
        <w:t xml:space="preserve">1. "Trons eld: Hur våra tankar kan driva våra handlingar"</w:t>
      </w:r>
    </w:p>
    <w:p/>
    <w:p>
      <w:r xmlns:w="http://schemas.openxmlformats.org/wordprocessingml/2006/main">
        <w:t xml:space="preserve">2. "Kraften i att säga upp: Hur våra ord kan leda till förvandling"</w:t>
      </w:r>
    </w:p>
    <w:p/>
    <w:p>
      <w:r xmlns:w="http://schemas.openxmlformats.org/wordprocessingml/2006/main">
        <w:t xml:space="preserve">1. Romarbrevet 10:9-10 - "Att om du med din mun bekänner Herren Jesus och tror i ditt hjärta att Gud har uppväckt honom från de döda, så skall du bli frälst. Ty med hjärtat tror man till rättfärdighet och man bekänner med munnen till frälsning."</w:t>
      </w:r>
    </w:p>
    <w:p/>
    <w:p>
      <w:r xmlns:w="http://schemas.openxmlformats.org/wordprocessingml/2006/main">
        <w:t xml:space="preserve">2. Jakob 1:19-20 - "Därför, mina älskade bröder, var och en vara snabb att höra, sen till att tala, sen till vrede. Ty människors vrede utövar inte Guds rättfärdighet."</w:t>
      </w:r>
    </w:p>
    <w:p/>
    <w:p>
      <w:r xmlns:w="http://schemas.openxmlformats.org/wordprocessingml/2006/main">
        <w:t xml:space="preserve">Psaltaren 39:4 HERRE, låt mig känna mitt slut och mina dagars mått, vad det är, så att jag må veta hur skröplig jag är.</w:t>
      </w:r>
    </w:p>
    <w:p/>
    <w:p>
      <w:r xmlns:w="http://schemas.openxmlformats.org/wordprocessingml/2006/main">
        <w:t xml:space="preserve">Denna psalm är en påminnelse om livets korthet och vikten av att leva det fullt ut.</w:t>
      </w:r>
    </w:p>
    <w:p/>
    <w:p>
      <w:r xmlns:w="http://schemas.openxmlformats.org/wordprocessingml/2006/main">
        <w:t xml:space="preserve">1: Vi måste göra det bästa av den korta tid vi har på jorden och leva med syfte.</w:t>
      </w:r>
    </w:p>
    <w:p/>
    <w:p>
      <w:r xmlns:w="http://schemas.openxmlformats.org/wordprocessingml/2006/main">
        <w:t xml:space="preserve">2: Vi kan inte leva livet med en känsla av rätt, men måste komma ihåg att Gud har en plan för oss alla.</w:t>
      </w:r>
    </w:p>
    <w:p/>
    <w:p>
      <w:r xmlns:w="http://schemas.openxmlformats.org/wordprocessingml/2006/main">
        <w:t xml:space="preserve">1: Jakobsbrevet 4:14 - Men ni vet inte vad som ska hända i morgon. För vad är ditt liv? Det är till och med en ånga som dyker upp en liten stund och sedan försvinner.</w:t>
      </w:r>
    </w:p>
    <w:p/>
    <w:p>
      <w:r xmlns:w="http://schemas.openxmlformats.org/wordprocessingml/2006/main">
        <w:t xml:space="preserve">2: Predikaren 3:1 - För allt finns en tid och en tid för varje syfte under himlen.</w:t>
      </w:r>
    </w:p>
    <w:p/>
    <w:p>
      <w:r xmlns:w="http://schemas.openxmlformats.org/wordprocessingml/2006/main">
        <w:t xml:space="preserve">Psaltaren 39:5 Se, du har gjort mina dagar till en handbredd; och min ålder är som ingenting för dig: sannerligen är varje människa i sitt bästa tillstånd helt och hållet fåfänga. Selah.</w:t>
      </w:r>
    </w:p>
    <w:p/>
    <w:p>
      <w:r xmlns:w="http://schemas.openxmlformats.org/wordprocessingml/2006/main">
        <w:t xml:space="preserve">Gud är den enda sanna källan till mening i livet; allt annat är flyktigt och obetydligt.</w:t>
      </w:r>
    </w:p>
    <w:p/>
    <w:p>
      <w:r xmlns:w="http://schemas.openxmlformats.org/wordprocessingml/2006/main">
        <w:t xml:space="preserve">1: Vi måste inse att Gud är det enda som betyder något i livet.</w:t>
      </w:r>
    </w:p>
    <w:p/>
    <w:p>
      <w:r xmlns:w="http://schemas.openxmlformats.org/wordprocessingml/2006/main">
        <w:t xml:space="preserve">2: Vi måste vända oss till Gud för att finna varaktig uppfyllelse, istället för att söka det i tillfälliga saker.</w:t>
      </w:r>
    </w:p>
    <w:p/>
    <w:p>
      <w:r xmlns:w="http://schemas.openxmlformats.org/wordprocessingml/2006/main">
        <w:t xml:space="preserve">1: Predikaren 3:11 Han har gjort allt vackert i sin tid. Han har också satt evigheten i det mänskliga hjärtat; men ingen kan förstå vad Gud har gjort från början till slut.</w:t>
      </w:r>
    </w:p>
    <w:p/>
    <w:p>
      <w:r xmlns:w="http://schemas.openxmlformats.org/wordprocessingml/2006/main">
        <w:t xml:space="preserve">2: Jakobsbrevet 4:14 men ni vet inte vad morgondagen kommer att ge. Vad är ditt liv? För du är en dimma som visar sig för en liten stund och sedan försvinner.</w:t>
      </w:r>
    </w:p>
    <w:p/>
    <w:p>
      <w:r xmlns:w="http://schemas.openxmlformats.org/wordprocessingml/2006/main">
        <w:t xml:space="preserve">Psaltaren 39:6 Visserligen går var och en i ett fåfängt tecken; förgäves är de oroliga; han samlar rikedomar och vet inte vem som ska samla dem.</w:t>
      </w:r>
    </w:p>
    <w:p/>
    <w:p>
      <w:r xmlns:w="http://schemas.openxmlformats.org/wordprocessingml/2006/main">
        <w:t xml:space="preserve">Vi försöker ofta sträva efter fåfänga och oroande saker i livet, istället för att lita på Gud.</w:t>
      </w:r>
    </w:p>
    <w:p/>
    <w:p>
      <w:r xmlns:w="http://schemas.openxmlformats.org/wordprocessingml/2006/main">
        <w:t xml:space="preserve">1: Vi bör inte besväras av jordiska strävanden, utan istället sätta vår tillit till Gud.</w:t>
      </w:r>
    </w:p>
    <w:p/>
    <w:p>
      <w:r xmlns:w="http://schemas.openxmlformats.org/wordprocessingml/2006/main">
        <w:t xml:space="preserve">2: Låt oss fokusera på att samla andlig rikedom, istället för materiell rikedom.</w:t>
      </w:r>
    </w:p>
    <w:p/>
    <w:p>
      <w:r xmlns:w="http://schemas.openxmlformats.org/wordprocessingml/2006/main">
        <w:t xml:space="preserve">1: Matteus 6:19-21 Samla inte skatter åt er på jorden, där mal och rost fördärvar och där tjuvar bryter igenom och stjäl. Men samla er skatter i himlen, där varken mal eller rost fördärvar, och där tjuvar inte bryter igenom eller stjäl. Ty där din skatt är, där kommer också ditt hjärta att vara.</w:t>
      </w:r>
    </w:p>
    <w:p/>
    <w:p>
      <w:r xmlns:w="http://schemas.openxmlformats.org/wordprocessingml/2006/main">
        <w:t xml:space="preserve">2: Ordspråksboken 23:4-5 Arbeta inte för att bli rik; upphör med din egen vishet. Vill du rikta dina ögon på det som inte är? Ty rikedomar gör sig verkligen till vingar; de flyger bort som en örn mot himlen.</w:t>
      </w:r>
    </w:p>
    <w:p/>
    <w:p>
      <w:r xmlns:w="http://schemas.openxmlformats.org/wordprocessingml/2006/main">
        <w:t xml:space="preserve">Psaltaren 39:7 Och nu, Herre, vad väntar jag på? mitt hopp är till dig.</w:t>
      </w:r>
    </w:p>
    <w:p/>
    <w:p>
      <w:r xmlns:w="http://schemas.openxmlformats.org/wordprocessingml/2006/main">
        <w:t xml:space="preserve">Psalmisten uttrycker sitt hopp till Herren och frågar vad mer han kan vänta på.</w:t>
      </w:r>
    </w:p>
    <w:p/>
    <w:p>
      <w:r xmlns:w="http://schemas.openxmlformats.org/wordprocessingml/2006/main">
        <w:t xml:space="preserve">1. "Väntar på Herren: Vårt hopp och frälsning"</w:t>
      </w:r>
    </w:p>
    <w:p/>
    <w:p>
      <w:r xmlns:w="http://schemas.openxmlformats.org/wordprocessingml/2006/main">
        <w:t xml:space="preserve">2. "Att lita på Herren: Vår källa till styrka"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5:2-5 – Genom honom har vi också genom tro fått tillgång till denna nåd som vi står i, och vi gläds i hoppet om Guds härlighet. Mer än så gläds vi över våra lidanden, i vetskapen om att lidande framkallar uthållighet, och uthållighet framkallar karaktär, och karaktär frambringar hopp, och hoppet gör oss inte på skam, för Guds kärlek har utgjutits i våra hjärtan genom den Helige Ande som har givits till oss.</w:t>
      </w:r>
    </w:p>
    <w:p/>
    <w:p>
      <w:r xmlns:w="http://schemas.openxmlformats.org/wordprocessingml/2006/main">
        <w:t xml:space="preserve">Psaltaren 39:8 Befria mig från alla mina överträdelser;</w:t>
      </w:r>
    </w:p>
    <w:p/>
    <w:p>
      <w:r xmlns:w="http://schemas.openxmlformats.org/wordprocessingml/2006/main">
        <w:t xml:space="preserve">Ny linje: Psalmisten ber Gud att förlåta honom för hans överträdelser och att inte vara en smälek mot de dåraktiga.</w:t>
      </w:r>
    </w:p>
    <w:p/>
    <w:p>
      <w:r xmlns:w="http://schemas.openxmlformats.org/wordprocessingml/2006/main">
        <w:t xml:space="preserve">1. Gud är nådig och barmhärtig och är villig att förlåta oss våra synder.</w:t>
      </w:r>
    </w:p>
    <w:p/>
    <w:p>
      <w:r xmlns:w="http://schemas.openxmlformats.org/wordprocessingml/2006/main">
        <w:t xml:space="preserve">2. Det är viktigt att komma ihåg att Gud kan förlåta oss våra överträdelser om vi helhjärtat ber honom om det.</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39:9 Jag var stum, jag öppnade inte min mun; för du gjorde det.</w:t>
      </w:r>
    </w:p>
    <w:p/>
    <w:p>
      <w:r xmlns:w="http://schemas.openxmlformats.org/wordprocessingml/2006/main">
        <w:t xml:space="preserve">Psalmisten erkänner att Gud har kontroll och är tacksam för att han inte behöver tala för hans egen räkning.</w:t>
      </w:r>
    </w:p>
    <w:p/>
    <w:p>
      <w:r xmlns:w="http://schemas.openxmlformats.org/wordprocessingml/2006/main">
        <w:t xml:space="preserve">1: Vår tro och tillit till Gud bör vara så stark att vi inte är rädda för att vara tysta inför motgångar, i vetskap om att Gud kommer att arbeta för oss.</w:t>
      </w:r>
    </w:p>
    <w:p/>
    <w:p>
      <w:r xmlns:w="http://schemas.openxmlformats.org/wordprocessingml/2006/main">
        <w:t xml:space="preserve">2: Vi bör inte vara snabba att tala när Gud har kontroll över situationen.</w:t>
      </w:r>
    </w:p>
    <w:p/>
    <w:p>
      <w:r xmlns:w="http://schemas.openxmlformats.org/wordprocessingml/2006/main">
        <w:t xml:space="preserve">1: Jesaja 30:15 - "Ty så säger Herren Gud, Israels Helige: I återvändelse och vila skall du bli frälst, i stillhet och förtröstan skall din styrka vara.</w:t>
      </w:r>
    </w:p>
    <w:p/>
    <w:p>
      <w:r xmlns:w="http://schemas.openxmlformats.org/wordprocessingml/2006/main">
        <w:t xml:space="preserve">2: Ordspråksboken 17:28 - Även en dåre räknas för vis när han håller tyst; När han stänger sina läppar anses han vara lyhörd.</w:t>
      </w:r>
    </w:p>
    <w:p/>
    <w:p>
      <w:r xmlns:w="http://schemas.openxmlformats.org/wordprocessingml/2006/main">
        <w:t xml:space="preserve">Psaltaren 39:10 Ta bort ditt slag från mig: jag förtärdes av din hand.</w:t>
      </w:r>
    </w:p>
    <w:p/>
    <w:p>
      <w:r xmlns:w="http://schemas.openxmlformats.org/wordprocessingml/2006/main">
        <w:t xml:space="preserve">Guds hårda straff kan förtära oss, men han är också villig att ta bort det om vi ber.</w:t>
      </w:r>
    </w:p>
    <w:p/>
    <w:p>
      <w:r xmlns:w="http://schemas.openxmlformats.org/wordprocessingml/2006/main">
        <w:t xml:space="preserve">1: Låt oss komma ihåg att trots stränga Guds straff är han också villig att visa barmhärtighet mot dem som omvänder sig och ber om det.</w:t>
      </w:r>
    </w:p>
    <w:p/>
    <w:p>
      <w:r xmlns:w="http://schemas.openxmlformats.org/wordprocessingml/2006/main">
        <w:t xml:space="preserve">2: Herren är en kärleksfull Gud, och även om han kan straffa oss hårt, kommer han också att förlåta oss om vi vänder oss till honom och söker hans nåd.</w:t>
      </w:r>
    </w:p>
    <w:p/>
    <w:p>
      <w:r xmlns:w="http://schemas.openxmlformats.org/wordprocessingml/2006/main">
        <w:t xml:space="preserve">1: Jesaja 55:7 - "Låt den ogudaktige överge sin väg och den orättfärdige sina tankar, och låt honom vända om till Herren, så skall han förbarma sig över honom, och till vår Gud, ty han förlåter rikligt."</w:t>
      </w:r>
    </w:p>
    <w:p/>
    <w:p>
      <w:r xmlns:w="http://schemas.openxmlformats.org/wordprocessingml/2006/main">
        <w:t xml:space="preserve">2: Klagovisa 3:22-23 - "Det är av Herrens barmhärtighet att vi inte förtärs, eftersom hans medlidande inte upphör. De är nya varje morgon: stor är din trofasthet."</w:t>
      </w:r>
    </w:p>
    <w:p/>
    <w:p>
      <w:r xmlns:w="http://schemas.openxmlformats.org/wordprocessingml/2006/main">
        <w:t xml:space="preserve">Psaltaren 39:11 När du med tillrättavisningar tillrättavisar människan för orättfärdighet, så låter du hennes skönhet förtära som en mal; Selah.</w:t>
      </w:r>
    </w:p>
    <w:p/>
    <w:p>
      <w:r xmlns:w="http://schemas.openxmlformats.org/wordprocessingml/2006/main">
        <w:t xml:space="preserve">Människans skönhet är flyktig och fåfänga, och kan förtäras av Guds tillrättavisning.</w:t>
      </w:r>
    </w:p>
    <w:p/>
    <w:p>
      <w:r xmlns:w="http://schemas.openxmlformats.org/wordprocessingml/2006/main">
        <w:t xml:space="preserve">1. Vår tid i detta liv är kort - Psaltaren 39:11</w:t>
      </w:r>
    </w:p>
    <w:p/>
    <w:p>
      <w:r xmlns:w="http://schemas.openxmlformats.org/wordprocessingml/2006/main">
        <w:t xml:space="preserve">2. Förstå Guds tillrättavisning - Psaltaren 39:11</w:t>
      </w:r>
    </w:p>
    <w:p/>
    <w:p>
      <w:r xmlns:w="http://schemas.openxmlformats.org/wordprocessingml/2006/main">
        <w:t xml:space="preserve">1. Jakob 4:14 - Du vet inte ens vad som kommer att hända imorgon. Vad är ditt liv? Du är en dimma som dyker upp en liten stund och sedan försvinner.</w:t>
      </w:r>
    </w:p>
    <w:p/>
    <w:p>
      <w:r xmlns:w="http://schemas.openxmlformats.org/wordprocessingml/2006/main">
        <w:t xml:space="preserve">2. 1 Petr 1:24 - Ty alla människor är som gräs, och all deras härlighet är som fältens blommor; gräset vissnar och blommorna faller.</w:t>
      </w:r>
    </w:p>
    <w:p/>
    <w:p>
      <w:r xmlns:w="http://schemas.openxmlformats.org/wordprocessingml/2006/main">
        <w:t xml:space="preserve">Psaltaren 39:12 Hör min bön, HERRE, och hör mitt rop; Tyd inte vid mina tårar, ty jag är en främling hos dig och en främling, liksom alla mina fäder.</w:t>
      </w:r>
    </w:p>
    <w:p/>
    <w:p>
      <w:r xmlns:w="http://schemas.openxmlformats.org/wordprocessingml/2006/main">
        <w:t xml:space="preserve">David ropar till Herren att han ska lyssna på hans böner och inte ignorera hans tårar, eftersom han är en främling och utlänning i hans närvaro.</w:t>
      </w:r>
    </w:p>
    <w:p/>
    <w:p>
      <w:r xmlns:w="http://schemas.openxmlformats.org/wordprocessingml/2006/main">
        <w:t xml:space="preserve">1. Människolivets förgänglighet: Att omfamna vår plats i Guds kungarike</w:t>
      </w:r>
    </w:p>
    <w:p/>
    <w:p>
      <w:r xmlns:w="http://schemas.openxmlformats.org/wordprocessingml/2006/main">
        <w:t xml:space="preserve">2. Främlingen och främlingen: Lita på Guds tröst och vägledning</w:t>
      </w:r>
    </w:p>
    <w:p/>
    <w:p>
      <w:r xmlns:w="http://schemas.openxmlformats.org/wordprocessingml/2006/main">
        <w:t xml:space="preserve">1. Hebreerbrevet 13:14 - "Ty här har vi ingen bestående stad, utan vi söker den stad som kommer."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39:13 O, skona mig, så att jag kan återhämta mig, innan jag går härifrån och inte finns mer.</w:t>
      </w:r>
    </w:p>
    <w:p/>
    <w:p>
      <w:r xmlns:w="http://schemas.openxmlformats.org/wordprocessingml/2006/main">
        <w:t xml:space="preserve">David ropar att Gud ska skona honom, för att återfå kraften innan han går bort.</w:t>
      </w:r>
    </w:p>
    <w:p/>
    <w:p>
      <w:r xmlns:w="http://schemas.openxmlformats.org/wordprocessingml/2006/main">
        <w:t xml:space="preserve">1. Att hämta styrka från Gud i svaghetstider</w:t>
      </w:r>
    </w:p>
    <w:p/>
    <w:p>
      <w:r xmlns:w="http://schemas.openxmlformats.org/wordprocessingml/2006/main">
        <w:t xml:space="preserve">2. Tro på Gud i tider av motgångar</w:t>
      </w:r>
    </w:p>
    <w:p/>
    <w:p>
      <w:r xmlns:w="http://schemas.openxmlformats.org/wordprocessingml/2006/main">
        <w:t xml:space="preserve">1. Jesaja 40:31 - "Men de som väntar på Herren ska få ny kraft, de ska stiga upp med vingar som örnar, de springa och inte tröttna, de ska gå och inte mattas."</w:t>
      </w:r>
    </w:p>
    <w:p/>
    <w:p>
      <w:r xmlns:w="http://schemas.openxmlformats.org/wordprocessingml/2006/main">
        <w:t xml:space="preserve">2. Jakobsbrevet 1:2-4 – "Mina bröder, betrakta det som glädje när ni hamnar i olika prövningar, eftersom ni vet att prövningen av er tro leder till tålamod. Men låt tålamodet ha sin fullkomliga verk, så att ni kan vara fullkomliga och fullkomliga, saknar ingenting."</w:t>
      </w:r>
    </w:p>
    <w:p/>
    <w:p>
      <w:r xmlns:w="http://schemas.openxmlformats.org/wordprocessingml/2006/main">
        <w:t xml:space="preserve">Psalm 40 är en psalm om tacksägelse och tillit till Guds trofasthet. Den firar Guds befrielse och uttrycker psalmistens engagemang för tillbedjan och lydnad.</w:t>
      </w:r>
    </w:p>
    <w:p/>
    <w:p>
      <w:r xmlns:w="http://schemas.openxmlformats.org/wordprocessingml/2006/main">
        <w:t xml:space="preserve">Första stycket: Psalmisten förklarar att deras tålmodiga väntar på Herren, som hör deras rop och lyfter upp dem ur gropen. De prisar Gud för hans trofasthet, befrielse och underbara gärningar. Psalmisten förkunnar sitt engagemang för att förkunna Guds rättfärdighet (Psalm 40:1-10).</w:t>
      </w:r>
    </w:p>
    <w:p/>
    <w:p>
      <w:r xmlns:w="http://schemas.openxmlformats.org/wordprocessingml/2006/main">
        <w:t xml:space="preserve">Andra stycket: Psalmisten erkänner sin egen syndighet och inser att det inte är tillräckligt att offra enbart. De uttrycker en önskan att göra Guds vilja och glädjas åt hans lag. Psalmisten uppmanar Gud om hjälp och ber honom att inte hålla tillbaka hans nåd (Psaltaren 40:11-17).</w:t>
      </w:r>
    </w:p>
    <w:p/>
    <w:p>
      <w:r xmlns:w="http://schemas.openxmlformats.org/wordprocessingml/2006/main">
        <w:t xml:space="preserve">Sammanfattningsvis,</w:t>
      </w:r>
    </w:p>
    <w:p>
      <w:r xmlns:w="http://schemas.openxmlformats.org/wordprocessingml/2006/main">
        <w:t xml:space="preserve">Psalm fyrtio presenter</w:t>
      </w:r>
    </w:p>
    <w:p>
      <w:r xmlns:w="http://schemas.openxmlformats.org/wordprocessingml/2006/main">
        <w:t xml:space="preserve">en sång av tacksägelse,</w:t>
      </w:r>
    </w:p>
    <w:p>
      <w:r xmlns:w="http://schemas.openxmlformats.org/wordprocessingml/2006/main">
        <w:t xml:space="preserve">och ett uttryck för tillit till gudomlig trofasthet,</w:t>
      </w:r>
    </w:p>
    <w:p>
      <w:r xmlns:w="http://schemas.openxmlformats.org/wordprocessingml/2006/main">
        <w:t xml:space="preserve">lyfter fram befrielse från nöd och ett engagemang för tillbedjan.</w:t>
      </w:r>
    </w:p>
    <w:p/>
    <w:p>
      <w:r xmlns:w="http://schemas.openxmlformats.org/wordprocessingml/2006/main">
        <w:t xml:space="preserve">Att betona tacksamhet som uppnåtts genom att prisa Gud för hans trofasthet samtidigt som man firar befrielsen,</w:t>
      </w:r>
    </w:p>
    <w:p>
      <w:r xmlns:w="http://schemas.openxmlformats.org/wordprocessingml/2006/main">
        <w:t xml:space="preserve">och betona hängivenhet som uppnåtts genom att erkänna personlig syndighet samtidigt som man uttrycker en önskan att göra hans vilja.</w:t>
      </w:r>
    </w:p>
    <w:p>
      <w:r xmlns:w="http://schemas.openxmlformats.org/wordprocessingml/2006/main">
        <w:t xml:space="preserve">Omnämnande av teologisk reflektion som visat sig angående att inse otillräckligheten av offer samtidigt som man uppmanar gudomlig hjälp genom vädjanden om barmhärtighet och fortsatt vägledning i tillbedjan.</w:t>
      </w:r>
    </w:p>
    <w:p/>
    <w:p>
      <w:r xmlns:w="http://schemas.openxmlformats.org/wordprocessingml/2006/main">
        <w:t xml:space="preserve">Psaltaren 40:1 Jag väntade tålmodigt på HERREN; och han böjde sig till mig och hörde mitt rop.</w:t>
      </w:r>
    </w:p>
    <w:p/>
    <w:p>
      <w:r xmlns:w="http://schemas.openxmlformats.org/wordprocessingml/2006/main">
        <w:t xml:space="preserve">Psalmisten väntade tålmodigt på HERREN, som svarade på deras rop.</w:t>
      </w:r>
    </w:p>
    <w:p/>
    <w:p>
      <w:r xmlns:w="http://schemas.openxmlformats.org/wordprocessingml/2006/main">
        <w:t xml:space="preserve">1. Herren svarar när vi väntar tålmodigt</w:t>
      </w:r>
    </w:p>
    <w:p/>
    <w:p>
      <w:r xmlns:w="http://schemas.openxmlformats.org/wordprocessingml/2006/main">
        <w:t xml:space="preserve">2. Gud hör våra rop</w:t>
      </w:r>
    </w:p>
    <w:p/>
    <w:p>
      <w:r xmlns:w="http://schemas.openxmlformats.org/wordprocessingml/2006/main">
        <w:t xml:space="preserve">Korsreferenser:</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Psaltaren 130:5 - "Jag väntar på HERREN, min själ väntar, och på hans ord hoppas jag."</w:t>
      </w:r>
    </w:p>
    <w:p/>
    <w:p>
      <w:r xmlns:w="http://schemas.openxmlformats.org/wordprocessingml/2006/main">
        <w:t xml:space="preserve">Psaltaren 40:2 Och han förde mig upp ur en fruktansvärd grop, ur den leriga leran, och han satte mina fötter på en klippa och grundade mina färder.</w:t>
      </w:r>
    </w:p>
    <w:p/>
    <w:p>
      <w:r xmlns:w="http://schemas.openxmlformats.org/wordprocessingml/2006/main">
        <w:t xml:space="preserve">Han räddade mig från en grop av förtvivlan och gav mig en fast grund.</w:t>
      </w:r>
    </w:p>
    <w:p/>
    <w:p>
      <w:r xmlns:w="http://schemas.openxmlformats.org/wordprocessingml/2006/main">
        <w:t xml:space="preserve">1: Gud kan rädda oss från även de mörkaste djupen.</w:t>
      </w:r>
    </w:p>
    <w:p/>
    <w:p>
      <w:r xmlns:w="http://schemas.openxmlformats.org/wordprocessingml/2006/main">
        <w:t xml:space="preserve">2: Vi kan finna styrka i vår frälsnings klippa.</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Psaltaren 16:8 Jag har alltid satt Herren framför mig; eftersom han är vid min högra sida, skall jag inte darras.</w:t>
      </w:r>
    </w:p>
    <w:p/>
    <w:p>
      <w:r xmlns:w="http://schemas.openxmlformats.org/wordprocessingml/2006/main">
        <w:t xml:space="preserve">Psaltaren 40:3 Och han har lagt en ny sång i min mun, lovsång till vår Gud; många skola se den och frukta och förtrösta på HERREN.</w:t>
      </w:r>
    </w:p>
    <w:p/>
    <w:p>
      <w:r xmlns:w="http://schemas.openxmlformats.org/wordprocessingml/2006/main">
        <w:t xml:space="preserve">Han har gett oss en ny lovsång till Gud och många kommer att se den och bli inspirerade att lita på Herren.</w:t>
      </w:r>
    </w:p>
    <w:p/>
    <w:p>
      <w:r xmlns:w="http://schemas.openxmlformats.org/wordprocessingml/2006/main">
        <w:t xml:space="preserve">1. "The Power of Lompe: Hur vår trofasta dyrkan kan inspirera andra"</w:t>
      </w:r>
    </w:p>
    <w:p/>
    <w:p>
      <w:r xmlns:w="http://schemas.openxmlformats.org/wordprocessingml/2006/main">
        <w:t xml:space="preserve">2. "Guds gåva av en ny sång: Hur vi kan glädja oss i hans nåd"</w:t>
      </w:r>
    </w:p>
    <w:p/>
    <w:p>
      <w:r xmlns:w="http://schemas.openxmlformats.org/wordprocessingml/2006/main">
        <w:t xml:space="preserve">1. Efesierbrevet 5:19-20 - "Tala till varandra i psalmer och psalmer och andliga sånger, sjung och sjung i hjärtat till Herren, tacka Gud Fadern alltid för allt i vår Herre Jesu namn Kristus"</w:t>
      </w:r>
    </w:p>
    <w:p/>
    <w:p>
      <w:r xmlns:w="http://schemas.openxmlformats.org/wordprocessingml/2006/main">
        <w:t xml:space="preserve">2. Psaltaren 147:1-2 - "Prisa Herren! Ty det är gott att lovsjunga vår Gud; ty det är behagligt och lovsången är vacker. HERREN bygger upp Jerusalem, han samlar de fördrivna av Israel"</w:t>
      </w:r>
    </w:p>
    <w:p/>
    <w:p>
      <w:r xmlns:w="http://schemas.openxmlformats.org/wordprocessingml/2006/main">
        <w:t xml:space="preserve">Psaltaren 40:4 Välsignad är den man som förtröstar Herren och inte respekterar de högmodiga eller de som vänder sig till lögn.</w:t>
      </w:r>
    </w:p>
    <w:p/>
    <w:p>
      <w:r xmlns:w="http://schemas.openxmlformats.org/wordprocessingml/2006/main">
        <w:t xml:space="preserve">Salig är den man som litar på Herren och inte ser på de högmodiga eller på dem som ljuger.</w:t>
      </w:r>
    </w:p>
    <w:p/>
    <w:p>
      <w:r xmlns:w="http://schemas.openxmlformats.org/wordprocessingml/2006/main">
        <w:t xml:space="preserve">1. Välsignelsen av att lita på Herren</w:t>
      </w:r>
    </w:p>
    <w:p/>
    <w:p>
      <w:r xmlns:w="http://schemas.openxmlformats.org/wordprocessingml/2006/main">
        <w:t xml:space="preserve">2. Faran för stolthet och lögn</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Ordspråksboken 12:22 - Lögnaktiga läppar är en styggelse för HERREN, men de som handlar ärligt är hans behag.</w:t>
      </w:r>
    </w:p>
    <w:p/>
    <w:p>
      <w:r xmlns:w="http://schemas.openxmlformats.org/wordprocessingml/2006/main">
        <w:t xml:space="preserve">Psaltaren 40:5 Många, Herre min Gud, är dina underverk som du har gjort och dina tankar som är till oss; de kan inte tillräknas dig; är fler än vad som kan numreras.</w:t>
      </w:r>
    </w:p>
    <w:p/>
    <w:p>
      <w:r xmlns:w="http://schemas.openxmlformats.org/wordprocessingml/2006/main">
        <w:t xml:space="preserve">Gud har gjort många underbara gärningar och tankar som är för många för att kunna räknas.</w:t>
      </w:r>
    </w:p>
    <w:p/>
    <w:p>
      <w:r xmlns:w="http://schemas.openxmlformats.org/wordprocessingml/2006/main">
        <w:t xml:space="preserve">1. Guds kärlek är outgrundlig - Romarbrevet 8:38-39</w:t>
      </w:r>
    </w:p>
    <w:p/>
    <w:p>
      <w:r xmlns:w="http://schemas.openxmlformats.org/wordprocessingml/2006/main">
        <w:t xml:space="preserve">2. Guds löften är orubbliga - Hebreerbrevet 13:5-6</w:t>
      </w:r>
    </w:p>
    <w:p/>
    <w:p>
      <w:r xmlns:w="http://schemas.openxmlformats.org/wordprocessingml/2006/main">
        <w:t xml:space="preserve">1. Jesaja 40:28 - Har du inte vetat det? Har du inte hört att den evige Guden, HERREN, Skaparen av jordens ändar, inte mattas och inte tröttas? det finns ingen undersökning av hans förstånd.</w:t>
      </w:r>
    </w:p>
    <w:p/>
    <w:p>
      <w:r xmlns:w="http://schemas.openxmlformats.org/wordprocessingml/2006/main">
        <w:t xml:space="preserve">2. Jeremia 32:17 - Åh Herre GUD! se, du har skapat himmelen och jorden med din stora kraft och utsträckta arm, och inget är för svårt för dig.</w:t>
      </w:r>
    </w:p>
    <w:p/>
    <w:p>
      <w:r xmlns:w="http://schemas.openxmlformats.org/wordprocessingml/2006/main">
        <w:t xml:space="preserve">Psaltaren 40:6 Offer och offer hade du inte önskat; mina öron har du öppnat; brännoffer och syndoffer har du inte krävt.</w:t>
      </w:r>
    </w:p>
    <w:p/>
    <w:p>
      <w:r xmlns:w="http://schemas.openxmlformats.org/wordprocessingml/2006/main">
        <w:t xml:space="preserve">Gud kräver inte offer och offer; istället vill han att vi ska lyssna och lyda.</w:t>
      </w:r>
    </w:p>
    <w:p/>
    <w:p>
      <w:r xmlns:w="http://schemas.openxmlformats.org/wordprocessingml/2006/main">
        <w:t xml:space="preserve">1: Lyssna till Guds bud och lyd dem, för det är vad han önskar av oss.</w:t>
      </w:r>
    </w:p>
    <w:p/>
    <w:p>
      <w:r xmlns:w="http://schemas.openxmlformats.org/wordprocessingml/2006/main">
        <w:t xml:space="preserve">2: Vi bör inte lita på våra egna uppoffringar för att behaga Gud, utan istället lyssna på hans ord och följa hans befallningar.</w:t>
      </w:r>
    </w:p>
    <w:p/>
    <w:p>
      <w:r xmlns:w="http://schemas.openxmlformats.org/wordprocessingml/2006/main">
        <w:t xml:space="preserve">1:5 Mosebok 10:12-13 - "Och nu, Israel, vad kräver Herren, din Gud, av dig, annat än att frukta HERREN, din Gud, att vandra på alla hans vägar, att älska honom, att tjäna HERREN, din Gud av hela ditt hjärta och av hela din själ</w:t>
      </w:r>
    </w:p>
    <w:p/>
    <w:p>
      <w:r xmlns:w="http://schemas.openxmlformats.org/wordprocessingml/2006/main">
        <w:t xml:space="preserve">2: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Psaltaren 40:7 Då sade jag: Se, jag kommer; i bokens volym är det skrivet om mig:</w:t>
      </w:r>
    </w:p>
    <w:p/>
    <w:p>
      <w:r xmlns:w="http://schemas.openxmlformats.org/wordprocessingml/2006/main">
        <w:t xml:space="preserve">Gud svarar på våra vädjanden och uppfyller sina löften.</w:t>
      </w:r>
    </w:p>
    <w:p/>
    <w:p>
      <w:r xmlns:w="http://schemas.openxmlformats.org/wordprocessingml/2006/main">
        <w:t xml:space="preserve">1. Det finns hopp i Guds ord - Romarbrevet 15:4</w:t>
      </w:r>
    </w:p>
    <w:p/>
    <w:p>
      <w:r xmlns:w="http://schemas.openxmlformats.org/wordprocessingml/2006/main">
        <w:t xml:space="preserve">2. Lita på att Herren håller sina löften - Psalm 119:89</w:t>
      </w:r>
    </w:p>
    <w:p/>
    <w:p>
      <w:r xmlns:w="http://schemas.openxmlformats.org/wordprocessingml/2006/main">
        <w:t xml:space="preserve">1. Hebreerbrevet 10:7 - Då sade jag: Se, jag har kommit i den bok som det är skrivet om mig att göra din vilja, o Gud.</w:t>
      </w:r>
    </w:p>
    <w:p/>
    <w:p>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p>
      <w:r xmlns:w="http://schemas.openxmlformats.org/wordprocessingml/2006/main">
        <w:t xml:space="preserve">Psaltaren 40:8 Jag har lust att göra din vilja, min Gud, och din lag är i mitt hjärta.</w:t>
      </w:r>
    </w:p>
    <w:p/>
    <w:p>
      <w:r xmlns:w="http://schemas.openxmlformats.org/wordprocessingml/2006/main">
        <w:t xml:space="preserve">Den här versen talar om ett djupt och glädjefullt engagemang att tjäna Gud och hans lag.</w:t>
      </w:r>
    </w:p>
    <w:p/>
    <w:p>
      <w:r xmlns:w="http://schemas.openxmlformats.org/wordprocessingml/2006/main">
        <w:t xml:space="preserve">1. Glädje i att göra Guds vilja - Psaltaren 40:8</w:t>
      </w:r>
    </w:p>
    <w:p/>
    <w:p>
      <w:r xmlns:w="http://schemas.openxmlformats.org/wordprocessingml/2006/main">
        <w:t xml:space="preserve">2. Glädjas i lydnad - Psaltaren 40:8</w:t>
      </w:r>
    </w:p>
    <w:p/>
    <w:p>
      <w:r xmlns:w="http://schemas.openxmlformats.org/wordprocessingml/2006/main">
        <w:t xml:space="preserve">1. Romarbrevet 12:1-2 - Därför uppmanar jag er, bröder och systrar, med tanke på Guds barmhärtighet, att frambära era kroppar som ett levande offer, heligt och behagligt för Gud, detta är sann tillbedjan. Anpassa dig inte till denna världs mönster, utan förvandlas genom att förnya ditt sinne.</w:t>
      </w:r>
    </w:p>
    <w:p/>
    <w:p>
      <w:r xmlns:w="http://schemas.openxmlformats.org/wordprocessingml/2006/main">
        <w:t xml:space="preserve">2. Joh 14:15 – Om du älskar mig, håll mina bud.</w:t>
      </w:r>
    </w:p>
    <w:p/>
    <w:p>
      <w:r xmlns:w="http://schemas.openxmlformats.org/wordprocessingml/2006/main">
        <w:t xml:space="preserve">Psaltaren 40:9 Jag har predikat rättfärdighet i den stora församlingen; se, jag har inte behållit mina läppar, HERRE, du vet det.</w:t>
      </w:r>
    </w:p>
    <w:p/>
    <w:p>
      <w:r xmlns:w="http://schemas.openxmlformats.org/wordprocessingml/2006/main">
        <w:t xml:space="preserve">Jag har predikat rättfärdighet i den stora församlingen med mina läppar, och Herren vet.</w:t>
      </w:r>
    </w:p>
    <w:p/>
    <w:p>
      <w:r xmlns:w="http://schemas.openxmlformats.org/wordprocessingml/2006/main">
        <w:t xml:space="preserve">1: Våra ord har kraft att sprida Guds rättfärdighet och kärlek, och Gud hör och vet allt vi säger.</w:t>
      </w:r>
    </w:p>
    <w:p/>
    <w:p>
      <w:r xmlns:w="http://schemas.openxmlformats.org/wordprocessingml/2006/main">
        <w:t xml:space="preserve">2: Vi måste använda våra ord för att förkunna Guds rättfärdighet och kärlek till världen, i vetskap om att Gud alltid lyssnar.</w:t>
      </w:r>
    </w:p>
    <w:p/>
    <w:p>
      <w:r xmlns:w="http://schemas.openxmlformats.org/wordprocessingml/2006/main">
        <w:t xml:space="preserve">1: Matteus 12:36-37 - "Jag säger er: På domens dag ska folk stå till svars för varje oförsiktigt ord de säger, ty av dina ord kommer du att bli rättfärdig, och av dina ord kommer du att bli dömd.</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Psaltaren 40:10 Jag har inte dolt din rättfärdighet i mitt hjärta; Jag har förkunnat din trofasthet och din frälsning, jag har inte dolt din nåd och din sanning för den stora församlingen.</w:t>
      </w:r>
    </w:p>
    <w:p/>
    <w:p>
      <w:r xmlns:w="http://schemas.openxmlformats.org/wordprocessingml/2006/main">
        <w:t xml:space="preserve">Jag har förkunnat Guds trofasthet, frälsning, omtänksamhet och sanning.</w:t>
      </w:r>
    </w:p>
    <w:p/>
    <w:p>
      <w:r xmlns:w="http://schemas.openxmlformats.org/wordprocessingml/2006/main">
        <w:t xml:space="preserve">1. Guds osvikliga kärlek: Att förklara sin trofasthet och kärlek till världen</w:t>
      </w:r>
    </w:p>
    <w:p/>
    <w:p>
      <w:r xmlns:w="http://schemas.openxmlformats.org/wordprocessingml/2006/main">
        <w:t xml:space="preserve">2. Trofasthetens kraft: Guds frälsning och sanning för alla</w:t>
      </w:r>
    </w:p>
    <w:p/>
    <w:p>
      <w:r xmlns:w="http://schemas.openxmlformats.org/wordprocessingml/2006/main">
        <w:t xml:space="preserve">1. Romarbrevet 10:8-13 - För trons ord som vi förkunnar;</w:t>
      </w:r>
    </w:p>
    <w:p/>
    <w:p>
      <w:r xmlns:w="http://schemas.openxmlformats.org/wordprocessingml/2006/main">
        <w:t xml:space="preserve">2. Efesierbrevet 1:13-14 – I honom blev också ni, när ni hörde sanningens ord, evangeliet om er frälsning och trodde på honom, beseglade med den utlovade helige Ande.</w:t>
      </w:r>
    </w:p>
    <w:p/>
    <w:p>
      <w:r xmlns:w="http://schemas.openxmlformats.org/wordprocessingml/2006/main">
        <w:t xml:space="preserve">Psaltaren 40:11 Håll inte din barmhärtighet från mig, HERRE; låt din nåd och din sanning ständigt bevara mig.</w:t>
      </w:r>
    </w:p>
    <w:p/>
    <w:p>
      <w:r xmlns:w="http://schemas.openxmlformats.org/wordprocessingml/2006/main">
        <w:t xml:space="preserve">Guds kärleksfulla godhet och sanning är vår sköld och säkerhet.</w:t>
      </w:r>
    </w:p>
    <w:p/>
    <w:p>
      <w:r xmlns:w="http://schemas.openxmlformats.org/wordprocessingml/2006/main">
        <w:t xml:space="preserve">1. Kraften i Guds kärlek och sanning</w:t>
      </w:r>
    </w:p>
    <w:p/>
    <w:p>
      <w:r xmlns:w="http://schemas.openxmlformats.org/wordprocessingml/2006/main">
        <w:t xml:space="preserve">2. Styrkan i Guds barmhärtighet och trofasthet</w:t>
      </w:r>
    </w:p>
    <w:p/>
    <w:p>
      <w:r xmlns:w="http://schemas.openxmlformats.org/wordprocessingml/2006/main">
        <w:t xml:space="preserve">1. Psaltaren 119:89 - För evigt, HERRE, är ditt ord fast i himlen.</w:t>
      </w:r>
    </w:p>
    <w:p/>
    <w:p>
      <w:r xmlns:w="http://schemas.openxmlformats.org/wordprocessingml/2006/main">
        <w:t xml:space="preserve">2. Psalm 36:5-6 - Din nåd, Herre, är i himlen; och din trofasthet når ända till molnen. Din rättfärdighet är som de stora bergen; dina domar är ett stort djup: Herre, du bevarar människor och djur.</w:t>
      </w:r>
    </w:p>
    <w:p/>
    <w:p>
      <w:r xmlns:w="http://schemas.openxmlformats.org/wordprocessingml/2006/main">
        <w:t xml:space="preserve">Psaltaren 40:12 Ty otaliga olyckor har omringat mig: mina missgärningar har gripit tag i mig, så att jag inte kan se upp; de äro mer än håren på mitt huvud, därför sviker mitt hjärta mig.</w:t>
      </w:r>
    </w:p>
    <w:p/>
    <w:p>
      <w:r xmlns:w="http://schemas.openxmlformats.org/wordprocessingml/2006/main">
        <w:t xml:space="preserve">Psalmisten är överväldigad av många av sina synder och känner sig oförmögen att se uppåt efter hopp.</w:t>
      </w:r>
    </w:p>
    <w:p/>
    <w:p>
      <w:r xmlns:w="http://schemas.openxmlformats.org/wordprocessingml/2006/main">
        <w:t xml:space="preserve">1. Guds nåd är större än våra synder - Romarbrevet 5:20</w:t>
      </w:r>
    </w:p>
    <w:p/>
    <w:p>
      <w:r xmlns:w="http://schemas.openxmlformats.org/wordprocessingml/2006/main">
        <w:t xml:space="preserve">2. Hans nåd är tillräcklig i tider av svaghet - 2 Kor 12:9</w:t>
      </w:r>
    </w:p>
    <w:p/>
    <w:p>
      <w:r xmlns:w="http://schemas.openxmlformats.org/wordprocessingml/2006/main">
        <w:t xml:space="preserve">1. Psaltaren 38:4 Ty mina missgärningar har gått över mitt huvud; som en tung börda är de för tunga för mig.</w:t>
      </w:r>
    </w:p>
    <w:p/>
    <w:p>
      <w:r xmlns:w="http://schemas.openxmlformats.org/wordprocessingml/2006/main">
        <w:t xml:space="preserve">2. 1 Joh 1:9 Om vi bekänner våra synder, är han trofast och rättfärdig, så att han förlåter oss våra synder och renar oss från all orättfärdighet.</w:t>
      </w:r>
    </w:p>
    <w:p/>
    <w:p>
      <w:r xmlns:w="http://schemas.openxmlformats.org/wordprocessingml/2006/main">
        <w:t xml:space="preserve">Psaltaren 40:13 Var behaglig, HERRE, att rädda mig; HERRE, skynda dig att hjälpa mig.</w:t>
      </w:r>
    </w:p>
    <w:p/>
    <w:p>
      <w:r xmlns:w="http://schemas.openxmlformats.org/wordprocessingml/2006/main">
        <w:t xml:space="preserve">Psalmisten ber Herren om hjälp och befrielse.</w:t>
      </w:r>
    </w:p>
    <w:p/>
    <w:p>
      <w:r xmlns:w="http://schemas.openxmlformats.org/wordprocessingml/2006/main">
        <w:t xml:space="preserve">1. Nå ut till Herren i nödens tider</w:t>
      </w:r>
    </w:p>
    <w:p/>
    <w:p>
      <w:r xmlns:w="http://schemas.openxmlformats.org/wordprocessingml/2006/main">
        <w:t xml:space="preserve">2. Att lita på Herren för tröst och befrielse</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 Se på himlens fåglar: de varken sår eller skördar eller samlar i lador, och ändå föder er himmelske Fader dem. Är ni inte mer värda än de?</w:t>
      </w:r>
    </w:p>
    <w:p/>
    <w:p>
      <w:r xmlns:w="http://schemas.openxmlformats.org/wordprocessingml/2006/main">
        <w:t xml:space="preserve">Psaltaren 40:14 Låt dem tillsammans bli på skam och skam som söka min själ för att förgöra den; låt dem drivas bakåt och på skam som önskar mig ont.</w:t>
      </w:r>
    </w:p>
    <w:p/>
    <w:p>
      <w:r xmlns:w="http://schemas.openxmlformats.org/wordprocessingml/2006/main">
        <w:t xml:space="preserve">Gud skyddar dem som vänder sig till honom för att få hjälp från dem som försöker skada dem.</w:t>
      </w:r>
    </w:p>
    <w:p/>
    <w:p>
      <w:r xmlns:w="http://schemas.openxmlformats.org/wordprocessingml/2006/main">
        <w:t xml:space="preserve">1: Gud är vår beskyddare i tider av svårigheter.</w:t>
      </w:r>
    </w:p>
    <w:p/>
    <w:p>
      <w:r xmlns:w="http://schemas.openxmlformats.org/wordprocessingml/2006/main">
        <w:t xml:space="preserve">2: Vi kan lita på att Gud tar hand om oss och försvarar oss.</w:t>
      </w:r>
    </w:p>
    <w:p/>
    <w:p>
      <w:r xmlns:w="http://schemas.openxmlformats.org/wordprocessingml/2006/main">
        <w:t xml:space="preserve">1: Psaltaren 3:3 Men du, Herre, är en sköld om mig, min härlighet och mitt huvuds lyftare.</w:t>
      </w:r>
    </w:p>
    <w:p/>
    <w:p>
      <w:r xmlns:w="http://schemas.openxmlformats.org/wordprocessingml/2006/main">
        <w:t xml:space="preserve">2: Psaltaren 91:14-15 Eftersom han håller fast vid mig i kärlek ska jag rädda honom; Jag kommer att skydda honom, för han vet mitt namn. När han ropar på mig, skall jag svara honom; Jag kommer att vara med honom i nöd; Jag ska rädda honom och hedra honom.</w:t>
      </w:r>
    </w:p>
    <w:p/>
    <w:p>
      <w:r xmlns:w="http://schemas.openxmlformats.org/wordprocessingml/2006/main">
        <w:t xml:space="preserve">Psaltaren 40:15 De som säger till mig: "Aha, aha!"</w:t>
      </w:r>
    </w:p>
    <w:p/>
    <w:p>
      <w:r xmlns:w="http://schemas.openxmlformats.org/wordprocessingml/2006/main">
        <w:t xml:space="preserve">Psaltaren 40:15 talar om den ödeläggelse som de kommer att möta som skämmer Herren.</w:t>
      </w:r>
    </w:p>
    <w:p/>
    <w:p>
      <w:r xmlns:w="http://schemas.openxmlformats.org/wordprocessingml/2006/main">
        <w:t xml:space="preserve">1. Skamkraften: Konsekvenserna av att vända sig bort från Herren</w:t>
      </w:r>
    </w:p>
    <w:p/>
    <w:p>
      <w:r xmlns:w="http://schemas.openxmlformats.org/wordprocessingml/2006/main">
        <w:t xml:space="preserve">2. Herrens vrede: Hur synden förstör våra liv</w:t>
      </w:r>
    </w:p>
    <w:p/>
    <w:p>
      <w:r xmlns:w="http://schemas.openxmlformats.org/wordprocessingml/2006/main">
        <w:t xml:space="preserve">1. 2 Thessalonikerbrevet 1:8-9 - I flammande eld tar hämnd på dem som inte känner Gud och som inte lyder vår Herre Jesu Kristi evangelium: som skall straffas med evig fördärv från Herrens närvaro och från hans makts ära.</w:t>
      </w:r>
    </w:p>
    <w:p/>
    <w:p>
      <w:r xmlns:w="http://schemas.openxmlformats.org/wordprocessingml/2006/main">
        <w:t xml:space="preserve">2. Romarbrevet 1:18-20 - Ty Guds vrede uppenbaras från himlen över all ogudaktighet och orättfärdighet hos människor som håller sanningen i orättfärdighet; Därför att det som kan kännas av Gud är uppenbart i dem; ty Gud har visat dem det. Ty de osynliga tingen hos honom från världens skapelse syns tydligt och förstås av de ting som är skapade, ja, hans eviga kraft och gudom; så att de är utan ursäkt.</w:t>
      </w:r>
    </w:p>
    <w:p/>
    <w:p>
      <w:r xmlns:w="http://schemas.openxmlformats.org/wordprocessingml/2006/main">
        <w:t xml:space="preserve">Psaltaren 40:16 Alla som söker dig ska glädja sig och glädja sig över dig;</w:t>
      </w:r>
    </w:p>
    <w:p/>
    <w:p>
      <w:r xmlns:w="http://schemas.openxmlformats.org/wordprocessingml/2006/main">
        <w:t xml:space="preserve">De som söker Herren kommer att glädjas och glädjas över honom, och de som älskar hans frälsning kommer ständigt att förkunna hans storhet.</w:t>
      </w:r>
    </w:p>
    <w:p/>
    <w:p>
      <w:r xmlns:w="http://schemas.openxmlformats.org/wordprocessingml/2006/main">
        <w:t xml:space="preserve">1. Glädjen i att söka Herren</w:t>
      </w:r>
    </w:p>
    <w:p/>
    <w:p>
      <w:r xmlns:w="http://schemas.openxmlformats.org/wordprocessingml/2006/main">
        <w:t xml:space="preserve">2. Förkunna Herrens storhet</w:t>
      </w:r>
    </w:p>
    <w:p/>
    <w:p>
      <w:r xmlns:w="http://schemas.openxmlformats.org/wordprocessingml/2006/main">
        <w:t xml:space="preserve">1. Psaltaren 9:2 - Jag vill glädja mig och fröjda mig över dig: jag vill lovsjunga ditt namn, du Högste.</w:t>
      </w:r>
    </w:p>
    <w:p/>
    <w:p>
      <w:r xmlns:w="http://schemas.openxmlformats.org/wordprocessingml/2006/main">
        <w:t xml:space="preserve">2. Jesaja 25:1 - Herre, du är min Gud; Jag vill upphöja dig, jag vill prisa ditt namn; ty du har gjort underbara ting; dina gamla råd är trofasthet och sanning.</w:t>
      </w:r>
    </w:p>
    <w:p/>
    <w:p>
      <w:r xmlns:w="http://schemas.openxmlformats.org/wordprocessingml/2006/main">
        <w:t xml:space="preserve">Psaltaren 40:17 Men jag är fattig och behövande; men Herren tänker på mig: du är min hjälp och min räddare; dröja inte, min Gud.</w:t>
      </w:r>
    </w:p>
    <w:p/>
    <w:p>
      <w:r xmlns:w="http://schemas.openxmlformats.org/wordprocessingml/2006/main">
        <w:t xml:space="preserve">Detta avsnitt talar om Guds kärlek och omsorg för dem som är i nöd.</w:t>
      </w:r>
    </w:p>
    <w:p/>
    <w:p>
      <w:r xmlns:w="http://schemas.openxmlformats.org/wordprocessingml/2006/main">
        <w:t xml:space="preserve">1. Gud finns alltid där för oss i tider av nöd</w:t>
      </w:r>
    </w:p>
    <w:p/>
    <w:p>
      <w:r xmlns:w="http://schemas.openxmlformats.org/wordprocessingml/2006/main">
        <w:t xml:space="preserve">2. Att känna till Guds kärlek i tider av fattigdom och nöd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Psaltaren 41 är en klagans psalm och bön för helande och skydd. Den fokuserar på psalmistens upplevelse av svek av en nära vän och deras tillit till Guds nåd.</w:t>
      </w:r>
    </w:p>
    <w:p/>
    <w:p>
      <w:r xmlns:w="http://schemas.openxmlformats.org/wordprocessingml/2006/main">
        <w:t xml:space="preserve">Första stycket: Psalmisten uttrycker välsignelserna över dem som ser på de svaga och behövande och lovar att Gud kommer att befria dem i tider av nöd. De beklagar sitt eget tillstånd och är omgivna av fiender som önskar deras skada. Psalmisten vädjar till Gud om helande och upprättelse (Psaltaren 41:1-10).</w:t>
      </w:r>
    </w:p>
    <w:p/>
    <w:p>
      <w:r xmlns:w="http://schemas.openxmlformats.org/wordprocessingml/2006/main">
        <w:t xml:space="preserve">Andra stycket: Psalmisten reflekterar över det svek de har upplevt från en nära följeslagare, och uttrycker sin ångest över förräderiet. De ber om Guds barmhärtighet att upprätthålla dem och erkänner sin egen integritet inför honom. Psalmen avslutas med en vädjan om befrielse från fiender (Psalm 41:11-13).</w:t>
      </w:r>
    </w:p>
    <w:p/>
    <w:p>
      <w:r xmlns:w="http://schemas.openxmlformats.org/wordprocessingml/2006/main">
        <w:t xml:space="preserve">Sammanfattningsvis,</w:t>
      </w:r>
    </w:p>
    <w:p>
      <w:r xmlns:w="http://schemas.openxmlformats.org/wordprocessingml/2006/main">
        <w:t xml:space="preserve">Psalm fyrtioen presenterar</w:t>
      </w:r>
    </w:p>
    <w:p>
      <w:r xmlns:w="http://schemas.openxmlformats.org/wordprocessingml/2006/main">
        <w:t xml:space="preserve">en klagan,</w:t>
      </w:r>
    </w:p>
    <w:p>
      <w:r xmlns:w="http://schemas.openxmlformats.org/wordprocessingml/2006/main">
        <w:t xml:space="preserve">och en bön om helande och skydd,</w:t>
      </w:r>
    </w:p>
    <w:p>
      <w:r xmlns:w="http://schemas.openxmlformats.org/wordprocessingml/2006/main">
        <w:t xml:space="preserve">belyser upplevelsen av svek och tillit till gudomlig barmhärtighet.</w:t>
      </w:r>
    </w:p>
    <w:p/>
    <w:p>
      <w:r xmlns:w="http://schemas.openxmlformats.org/wordprocessingml/2006/main">
        <w:t xml:space="preserve">Att betona medkänsla som uppnås genom att erkänna välsignelser för dem som bryr sig om de svaga samtidigt som de vädjar om befrielse från fiender,</w:t>
      </w:r>
    </w:p>
    <w:p>
      <w:r xmlns:w="http://schemas.openxmlformats.org/wordprocessingml/2006/main">
        <w:t xml:space="preserve">och betona bön som uppnås genom att reflektera över personlig ångest samtidigt som man söker Guds nåd.</w:t>
      </w:r>
    </w:p>
    <w:p>
      <w:r xmlns:w="http://schemas.openxmlformats.org/wordprocessingml/2006/main">
        <w:t xml:space="preserve">Att nämna teologisk reflektion som visat sig angående att erkänna personlig integritet inför Gud samtidigt som man vädjar om återställande och skydd från förrädiska följeslagare.</w:t>
      </w:r>
    </w:p>
    <w:p/>
    <w:p>
      <w:r xmlns:w="http://schemas.openxmlformats.org/wordprocessingml/2006/main">
        <w:t xml:space="preserve">Psaltaren 41:1 Salig är den som tar hänsyn till den fattige; HERREN skall rädda honom i nödens tid.</w:t>
      </w:r>
    </w:p>
    <w:p/>
    <w:p>
      <w:r xmlns:w="http://schemas.openxmlformats.org/wordprocessingml/2006/main">
        <w:t xml:space="preserve">Gud välsignar dem som hjälper de fattiga och hjälper dem i svåra tider.</w:t>
      </w:r>
    </w:p>
    <w:p/>
    <w:p>
      <w:r xmlns:w="http://schemas.openxmlformats.org/wordprocessingml/2006/main">
        <w:t xml:space="preserve">1. Guds välsignelse över dem som tar hand om de fattiga</w:t>
      </w:r>
    </w:p>
    <w:p/>
    <w:p>
      <w:r xmlns:w="http://schemas.openxmlformats.org/wordprocessingml/2006/main">
        <w:t xml:space="preserve">2. Gud är en tillflykt i tider av svårigheter</w:t>
      </w:r>
    </w:p>
    <w:p/>
    <w:p>
      <w:r xmlns:w="http://schemas.openxmlformats.org/wordprocessingml/2006/main">
        <w:t xml:space="preserve">1.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41:2 HERREN skall bevara honom och hålla honom vid liv; och han skall bli välsignad på jorden, och du skall inte överlämna honom till hans fienders vilja.</w:t>
      </w:r>
    </w:p>
    <w:p/>
    <w:p>
      <w:r xmlns:w="http://schemas.openxmlformats.org/wordprocessingml/2006/main">
        <w:t xml:space="preserve">Herren kommer att skydda och bevara sitt folk, hålla dem vid liv och välsigna dem på jorden, och kommer inte att låta dem bli tagna av deras fiender.</w:t>
      </w:r>
    </w:p>
    <w:p/>
    <w:p>
      <w:r xmlns:w="http://schemas.openxmlformats.org/wordprocessingml/2006/main">
        <w:t xml:space="preserve">1. Gud är vår beskyddare och befriare</w:t>
      </w:r>
    </w:p>
    <w:p/>
    <w:p>
      <w:r xmlns:w="http://schemas.openxmlformats.org/wordprocessingml/2006/main">
        <w:t xml:space="preserve">2. Välsignelsen av Herrens skydd</w:t>
      </w:r>
    </w:p>
    <w:p/>
    <w:p>
      <w:r xmlns:w="http://schemas.openxmlformats.org/wordprocessingml/2006/main">
        <w:t xml:space="preserve">1. Psaltaren 91:14-16 - Eftersom han har älskat mig, därför kommer jag att rädda honom; jag vill sätta honom i höjden, eftersom han har känt mitt namn. 15 Han skall åkalla mig, och jag skall svara honom; jag skall vara med honom i nöd; Jag ska rädda honom och ära honom. 16 Med långt liv skall jag mätta honom och visa honom min frälsning.</w:t>
      </w:r>
    </w:p>
    <w:p/>
    <w:p>
      <w:r xmlns:w="http://schemas.openxmlformats.org/wordprocessingml/2006/main">
        <w:t xml:space="preserve">2. Psaltaren 3:3-4 - Men du, HERRE, är en sköld för mig; min härlighet och mitt huvud som lyfter upp. 4 Jag ropade till HERREN med min röst, och han hörde mig från sitt heliga berg.</w:t>
      </w:r>
    </w:p>
    <w:p/>
    <w:p>
      <w:r xmlns:w="http://schemas.openxmlformats.org/wordprocessingml/2006/main">
        <w:t xml:space="preserve">Psaltaren 41:3 HERREN skall stärka honom på försvagningens bädd; du skall bädda hela hans bädd i hans sjukdom.</w:t>
      </w:r>
    </w:p>
    <w:p/>
    <w:p>
      <w:r xmlns:w="http://schemas.openxmlformats.org/wordprocessingml/2006/main">
        <w:t xml:space="preserve">Herren kommer att stödja och stärka dem som är sjuka eller i nöd.</w:t>
      </w:r>
    </w:p>
    <w:p/>
    <w:p>
      <w:r xmlns:w="http://schemas.openxmlformats.org/wordprocessingml/2006/main">
        <w:t xml:space="preserve">1: Gud är alltid där för att trösta och stärka oss i våra mörkaste stunder.</w:t>
      </w:r>
    </w:p>
    <w:p/>
    <w:p>
      <w:r xmlns:w="http://schemas.openxmlformats.org/wordprocessingml/2006/main">
        <w:t xml:space="preserve">2: I tider av sjukdom är Gud vår källa till styrka och helande.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Psaltaren 41:4 Jag sade: Herre, var mig nådig; bota min själ; ty jag har syndat mot dig.</w:t>
      </w:r>
    </w:p>
    <w:p/>
    <w:p>
      <w:r xmlns:w="http://schemas.openxmlformats.org/wordprocessingml/2006/main">
        <w:t xml:space="preserve">Detta avsnitt talar till Guds barmhärtighet och villighet att hela oss från våra synder.</w:t>
      </w:r>
    </w:p>
    <w:p/>
    <w:p>
      <w:r xmlns:w="http://schemas.openxmlformats.org/wordprocessingml/2006/main">
        <w:t xml:space="preserve">1. "Guds barmhärtighet: Förlåtelsens gåva"</w:t>
      </w:r>
    </w:p>
    <w:p/>
    <w:p>
      <w:r xmlns:w="http://schemas.openxmlformats.org/wordprocessingml/2006/main">
        <w:t xml:space="preserve">2. "Healing genom omvändelse och tro"</w:t>
      </w:r>
    </w:p>
    <w:p/>
    <w:p>
      <w:r xmlns:w="http://schemas.openxmlformats.org/wordprocessingml/2006/main">
        <w:t xml:space="preserve">1. Jesaja 53:5 - "Men han blev sårad för våra överträdelser, han blev förkrossad för våra missgärningar: vår frids straff var på honom, och med hans sår blir vi helade."</w:t>
      </w:r>
    </w:p>
    <w:p/>
    <w:p>
      <w:r xmlns:w="http://schemas.openxmlformats.org/wordprocessingml/2006/main">
        <w:t xml:space="preserve">2. 1 Joh 1:8-9 - "Om vi säger att vi inte har någon synd, bedrar vi oss själva, och sanningen finns inte i oss. Om vi bekänner våra synder, är han trofast och rättfärdig att förlåta oss våra synder, och för att rena oss från all orättfärdighet."</w:t>
      </w:r>
    </w:p>
    <w:p/>
    <w:p>
      <w:r xmlns:w="http://schemas.openxmlformats.org/wordprocessingml/2006/main">
        <w:t xml:space="preserve">Psaltaren 41:5 Mina fiender tala illa om mig: När skall han dö och hans namn förgås?</w:t>
      </w:r>
    </w:p>
    <w:p/>
    <w:p>
      <w:r xmlns:w="http://schemas.openxmlformats.org/wordprocessingml/2006/main">
        <w:t xml:space="preserve">Fiender till psalmisten frågar när han ska dö och hans namn kommer att gå under.</w:t>
      </w:r>
    </w:p>
    <w:p/>
    <w:p>
      <w:r xmlns:w="http://schemas.openxmlformats.org/wordprocessingml/2006/main">
        <w:t xml:space="preserve">1. Hur man övervinner motstånd och förföljelse</w:t>
      </w:r>
    </w:p>
    <w:p/>
    <w:p>
      <w:r xmlns:w="http://schemas.openxmlformats.org/wordprocessingml/2006/main">
        <w:t xml:space="preserve">2. Kraften i ett bra namn</w:t>
      </w:r>
    </w:p>
    <w:p/>
    <w:p>
      <w:r xmlns:w="http://schemas.openxmlformats.org/wordprocessingml/2006/main">
        <w:t xml:space="preserve">1. Ordspråksboken 22:1 - Ett gott namn ska väljas snarare än stora rikedomar, och nåd är bättre än silver eller guld.</w:t>
      </w:r>
    </w:p>
    <w:p/>
    <w:p>
      <w:r xmlns:w="http://schemas.openxmlformats.org/wordprocessingml/2006/main">
        <w:t xml:space="preserve">2. Romarbrevet 12:14-17 - Välsigna dem som förföljer er; välsigna och förbanna dem inte. Gläd dig med dem som gläds, gråt med dem som gråter. Lev i harmoni med varandra. Var inte högfärdig, utan umgås med de låga. Var aldrig klok i dina egna ögon. Betala ingen ont med ont, utan tänk på att göra det som är hedervärt i allas ögon.</w:t>
      </w:r>
    </w:p>
    <w:p/>
    <w:p>
      <w:r xmlns:w="http://schemas.openxmlformats.org/wordprocessingml/2006/main">
        <w:t xml:space="preserve">Psaltaren 41:6 Och om han kommer för att se mig, talar han fåfänga; när han går utomlands berättar han det.</w:t>
      </w:r>
    </w:p>
    <w:p/>
    <w:p>
      <w:r xmlns:w="http://schemas.openxmlformats.org/wordprocessingml/2006/main">
        <w:t xml:space="preserve">Detta avsnitt från Psaltaren 41:6 talar om farorna med att umgås med människor som är bedrägliga och sprider skvaller.</w:t>
      </w:r>
    </w:p>
    <w:p/>
    <w:p>
      <w:r xmlns:w="http://schemas.openxmlformats.org/wordprocessingml/2006/main">
        <w:t xml:space="preserve">1. "Var klok och bevaka ditt hjärta: Undvik bedrägeri och skvaller"</w:t>
      </w:r>
    </w:p>
    <w:p/>
    <w:p>
      <w:r xmlns:w="http://schemas.openxmlformats.org/wordprocessingml/2006/main">
        <w:t xml:space="preserve">2. "Vandra i integritet: Vägen till välsignelse"</w:t>
      </w:r>
    </w:p>
    <w:p/>
    <w:p>
      <w:r xmlns:w="http://schemas.openxmlformats.org/wordprocessingml/2006/main">
        <w:t xml:space="preserve">1. Ordspråksboken 11:3 - "De rättfärdigas ostrafflighet leder dem, men de svekfulla förgör dem."</w:t>
      </w:r>
    </w:p>
    <w:p/>
    <w:p>
      <w:r xmlns:w="http://schemas.openxmlformats.org/wordprocessingml/2006/main">
        <w:t xml:space="preserve">2. Psaltaren 15:2-3 - "Den som vandrar oklanderligt och gör det som är rätt och talar sanning i sitt hjärta, som inte förtalar med sin tunga och inte gör ont mot sin nästa och inte tar upp en hån mot sin vän. "</w:t>
      </w:r>
    </w:p>
    <w:p/>
    <w:p>
      <w:r xmlns:w="http://schemas.openxmlformats.org/wordprocessingml/2006/main">
        <w:t xml:space="preserve">Psaltaren 41:7 Alla som hatar mig viskar mot mig; mot mig tänker de ut min skada.</w:t>
      </w:r>
    </w:p>
    <w:p/>
    <w:p>
      <w:r xmlns:w="http://schemas.openxmlformats.org/wordprocessingml/2006/main">
        <w:t xml:space="preserve">Människor som hatar psaltarens talare konspirerar mot dem och försöker orsaka dem skada.</w:t>
      </w:r>
    </w:p>
    <w:p/>
    <w:p>
      <w:r xmlns:w="http://schemas.openxmlformats.org/wordprocessingml/2006/main">
        <w:t xml:space="preserve">1. Faran med hat: Hur man övervinner när andra försöker skada oss</w:t>
      </w:r>
    </w:p>
    <w:p/>
    <w:p>
      <w:r xmlns:w="http://schemas.openxmlformats.org/wordprocessingml/2006/main">
        <w:t xml:space="preserve">2. Guds skydd: Hitta styrka i oroliga tider</w:t>
      </w:r>
    </w:p>
    <w:p/>
    <w:p>
      <w:r xmlns:w="http://schemas.openxmlformats.org/wordprocessingml/2006/main">
        <w:t xml:space="preserve">1. Romarbrevet 12:14-15 - "Välsigna dem som förföljer dig, välsigna och förbanna dem inte. Gläd dig med dem som gläds, gråt med dem som gråter."</w:t>
      </w:r>
    </w:p>
    <w:p/>
    <w:p>
      <w:r xmlns:w="http://schemas.openxmlformats.org/wordprocessingml/2006/main">
        <w:t xml:space="preserve">2. Psaltaren 27:10 - "Ty min far och min mor har övergivit mig, men Herren tar mig."</w:t>
      </w:r>
    </w:p>
    <w:p/>
    <w:p>
      <w:r xmlns:w="http://schemas.openxmlformats.org/wordprocessingml/2006/main">
        <w:t xml:space="preserve">Psaltaren 41:8 En ond sjukdom, säger de, håller fast vid honom, och nu när han ligger, ska han inte mer resa sig.</w:t>
      </w:r>
    </w:p>
    <w:p/>
    <w:p>
      <w:r xmlns:w="http://schemas.openxmlformats.org/wordprocessingml/2006/main">
        <w:t xml:space="preserve">Folk säger att en farlig sjukdom har tagit tag i en man och att han inte kommer att bli frisk.</w:t>
      </w:r>
    </w:p>
    <w:p/>
    <w:p>
      <w:r xmlns:w="http://schemas.openxmlformats.org/wordprocessingml/2006/main">
        <w:t xml:space="preserve">1. Bönens kraft: Hur tron kan övervinna alla motgångar</w:t>
      </w:r>
    </w:p>
    <w:p/>
    <w:p>
      <w:r xmlns:w="http://schemas.openxmlformats.org/wordprocessingml/2006/main">
        <w:t xml:space="preserve">2. Hoppets styrka: Hur vi kan övervinna livets kamp</w:t>
      </w:r>
    </w:p>
    <w:p/>
    <w:p>
      <w:r xmlns:w="http://schemas.openxmlformats.org/wordprocessingml/2006/main">
        <w:t xml:space="preserve">1. Psaltaren 41:8 En ond sjukdom, säger de, håller fast vid honom, och nu när han ljuger ska han inte längre resa sig.</w:t>
      </w:r>
    </w:p>
    <w:p/>
    <w:p>
      <w:r xmlns:w="http://schemas.openxmlformats.org/wordprocessingml/2006/main">
        <w:t xml:space="preserve">2. 2 Korinthierbrevet 4:8-9 Vi är oroliga på alla sidor, men vi är inte bedrövade; vi är förvirrade, men inte i förtvivlan; Förföljd, men inte övergiven; nedkastade, men inte förstörda.</w:t>
      </w:r>
    </w:p>
    <w:p/>
    <w:p>
      <w:r xmlns:w="http://schemas.openxmlformats.org/wordprocessingml/2006/main">
        <w:t xml:space="preserve">Psaltaren 41:9 Ja, min egen vän, på vilken jag förtröstade, som åt av mitt bröd, har lyft sin häl mot mig.</w:t>
      </w:r>
    </w:p>
    <w:p/>
    <w:p>
      <w:r xmlns:w="http://schemas.openxmlformats.org/wordprocessingml/2006/main">
        <w:t xml:space="preserve">En nära väns förräderi.</w:t>
      </w:r>
    </w:p>
    <w:p/>
    <w:p>
      <w:r xmlns:w="http://schemas.openxmlformats.org/wordprocessingml/2006/main">
        <w:t xml:space="preserve">1. En väns svek: Hur man hanterar förräderi i ett förhållande</w:t>
      </w:r>
    </w:p>
    <w:p/>
    <w:p>
      <w:r xmlns:w="http://schemas.openxmlformats.org/wordprocessingml/2006/main">
        <w:t xml:space="preserve">2. Faran med nära relationer: Lära sig att förlåta när man blir förrådd</w:t>
      </w:r>
    </w:p>
    <w:p/>
    <w:p>
      <w:r xmlns:w="http://schemas.openxmlformats.org/wordprocessingml/2006/main">
        <w:t xml:space="preserve">1. Ordspråksboken 27:6 - Trofasta är en väns sår; rikliga är en fiendes kyssar.</w:t>
      </w:r>
    </w:p>
    <w:p/>
    <w:p>
      <w:r xmlns:w="http://schemas.openxmlformats.org/wordprocessingml/2006/main">
        <w:t xml:space="preserve">2. Lukas 6:31 – Och som du önskar att andra ska göra mot dig, gör så mot dem.</w:t>
      </w:r>
    </w:p>
    <w:p/>
    <w:p>
      <w:r xmlns:w="http://schemas.openxmlformats.org/wordprocessingml/2006/main">
        <w:t xml:space="preserve">Psaltaren 41:10 Men du, HERRE, var mig nådig och uppväck mig, så att jag kan vedergälla dem.</w:t>
      </w:r>
    </w:p>
    <w:p/>
    <w:p>
      <w:r xmlns:w="http://schemas.openxmlformats.org/wordprocessingml/2006/main">
        <w:t xml:space="preserve">Psalmisten ber Herren om barmhärtighet och styrka för att återgälda sina fiender.</w:t>
      </w:r>
    </w:p>
    <w:p/>
    <w:p>
      <w:r xmlns:w="http://schemas.openxmlformats.org/wordprocessingml/2006/main">
        <w:t xml:space="preserve">1. Hur man svarar på förföljelse med barmhärtighet</w:t>
      </w:r>
    </w:p>
    <w:p/>
    <w:p>
      <w:r xmlns:w="http://schemas.openxmlformats.org/wordprocessingml/2006/main">
        <w:t xml:space="preserve">2. Kraften i Guds nåd och styrka</w:t>
      </w:r>
    </w:p>
    <w:p/>
    <w:p>
      <w:r xmlns:w="http://schemas.openxmlformats.org/wordprocessingml/2006/main">
        <w:t xml:space="preserve">1. Matteus 5:43-45 - "Ni har hört att det är sagt: Du ska älska din nästa och hata din fiende. Men jag säger dig: Älska dina fiender och be för dem som förföljer dig, så att du kan bli er Faders söner som är i himlen."</w:t>
      </w:r>
    </w:p>
    <w:p/>
    <w:p>
      <w:r xmlns:w="http://schemas.openxmlformats.org/wordprocessingml/2006/main">
        <w:t xml:space="preserve">2. Romarbrevet 12:17-21 - "Belöna ingen ont med ont, utan tänk på att göra det som är hedervärt i allas ögon. Om möjligt, så långt det beror på dig, lev i fred med alla. Älskade, aldrig Hämna er själva, men överlåt det åt Guds vrede, ty det är skrivet: Min är min hämnd, jag skall återgälda, säger Herren. Tvärtom, om din fiende är hungrig, så föda honom, om han är törstig, ge honom något att dricka, ty därigenom kommer du att samla brinnande kol på hans huvud.Låt dig inte besegras av det onda, utan övervinn det onda med det goda.</w:t>
      </w:r>
    </w:p>
    <w:p/>
    <w:p>
      <w:r xmlns:w="http://schemas.openxmlformats.org/wordprocessingml/2006/main">
        <w:t xml:space="preserve">Psaltaren 41:11 Därav vet jag att du har min nåd, eftersom min fiende inte segrar över mig.</w:t>
      </w:r>
    </w:p>
    <w:p/>
    <w:p>
      <w:r xmlns:w="http://schemas.openxmlformats.org/wordprocessingml/2006/main">
        <w:t xml:space="preserve">Gud visar oss sin gunst när våra fiender inte kan segra över oss.</w:t>
      </w:r>
    </w:p>
    <w:p/>
    <w:p>
      <w:r xmlns:w="http://schemas.openxmlformats.org/wordprocessingml/2006/main">
        <w:t xml:space="preserve">1: Gud är alltid med oss när vi har problem</w:t>
      </w:r>
    </w:p>
    <w:p/>
    <w:p>
      <w:r xmlns:w="http://schemas.openxmlformats.org/wordprocessingml/2006/main">
        <w:t xml:space="preserve">2: Guds ynnest ger oss styrka att övervinna våra motståndare</w:t>
      </w:r>
    </w:p>
    <w:p/>
    <w:p>
      <w:r xmlns:w="http://schemas.openxmlformats.org/wordprocessingml/2006/main">
        <w:t xml:space="preserve">1: Romarbrevet 8:31-32 - Om Gud är för oss, vem kan vara emot oss?</w:t>
      </w:r>
    </w:p>
    <w:p/>
    <w:p>
      <w:r xmlns:w="http://schemas.openxmlformats.org/wordprocessingml/2006/main">
        <w:t xml:space="preserve">2: Psalm 34:17 - Herren hör när jag ropar till honom.</w:t>
      </w:r>
    </w:p>
    <w:p/>
    <w:p>
      <w:r xmlns:w="http://schemas.openxmlformats.org/wordprocessingml/2006/main">
        <w:t xml:space="preserve">Psaltaren 41:12 Och mig, du stöder mig i min ostrafflighet och ställer mig inför ditt ansikte för evigt.</w:t>
      </w:r>
    </w:p>
    <w:p/>
    <w:p>
      <w:r xmlns:w="http://schemas.openxmlformats.org/wordprocessingml/2006/main">
        <w:t xml:space="preserve">Gud upprätthåller oss i vår integritet och ställer oss inför honom för alltid.</w:t>
      </w:r>
    </w:p>
    <w:p/>
    <w:p>
      <w:r xmlns:w="http://schemas.openxmlformats.org/wordprocessingml/2006/main">
        <w:t xml:space="preserve">1: Vi kan lita på att Gud kommer att behålla oss och vara med oss för alltid.</w:t>
      </w:r>
    </w:p>
    <w:p/>
    <w:p>
      <w:r xmlns:w="http://schemas.openxmlformats.org/wordprocessingml/2006/main">
        <w:t xml:space="preserve">2: Vi kan lita på Guds trofasthet och vara säkra på hans närvaro i våra liv.</w:t>
      </w:r>
    </w:p>
    <w:p/>
    <w:p>
      <w:r xmlns:w="http://schemas.openxmlformats.org/wordprocessingml/2006/main">
        <w:t xml:space="preserve">1. Psalm 46:1-3 - Gud är vår tillflykt och styrka, en mycket närvarande hjälp i nöd. Därför kommer vi inte att frukta om jorden ger vika, fastän bergen flyttas in i havet, fastän dess vatten brusar och skummar, fastän bergen darrar för dess uppsvallning.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41:13 Lovad vare HERREN, Israels Gud, från evighet och till evighet. Amen och Amen.</w:t>
      </w:r>
    </w:p>
    <w:p/>
    <w:p>
      <w:r xmlns:w="http://schemas.openxmlformats.org/wordprocessingml/2006/main">
        <w:t xml:space="preserve">Psalmisten förkunnar Guds eviga kärlek och välsignelse och avslutar med ett dubbelt "Amen".</w:t>
      </w:r>
    </w:p>
    <w:p/>
    <w:p>
      <w:r xmlns:w="http://schemas.openxmlformats.org/wordprocessingml/2006/main">
        <w:t xml:space="preserve">1. Välsignelsen av Guds eviga kärlek</w:t>
      </w:r>
    </w:p>
    <w:p/>
    <w:p>
      <w:r xmlns:w="http://schemas.openxmlformats.org/wordprocessingml/2006/main">
        <w:t xml:space="preserve">2. Att lita på Guds eviga välsignelser</w:t>
      </w:r>
    </w:p>
    <w:p/>
    <w:p>
      <w:r xmlns:w="http://schemas.openxmlformats.org/wordprocessingml/2006/main">
        <w:t xml:space="preserve">1. Psalm 103:17 - Men från evighet till evighet är Herrens kärlek till dem som fruktar honom.</w:t>
      </w:r>
    </w:p>
    <w:p/>
    <w:p>
      <w:r xmlns:w="http://schemas.openxmlformats.org/wordprocessingml/2006/main">
        <w:t xml:space="preserve">2. Jesaja 40:28 – Vet du inte det? Har du inte hört? HERREN är den evige Guden, Skaparen av jordens ändar. Han kommer inte att bli trött eller trött, och hans förstånd kan ingen förstå.</w:t>
      </w:r>
    </w:p>
    <w:p/>
    <w:p>
      <w:r xmlns:w="http://schemas.openxmlformats.org/wordprocessingml/2006/main">
        <w:t xml:space="preserve">Psalm 42 är en psalm om längtan efter Guds närvaro och befrielse. Den uttrycker psalmistens djupa andliga törst och deras hopp till Gud mitt i känslor av förtvivlan.</w:t>
      </w:r>
    </w:p>
    <w:p/>
    <w:p>
      <w:r xmlns:w="http://schemas.openxmlformats.org/wordprocessingml/2006/main">
        <w:t xml:space="preserve">Första stycket: Psalmisten beskriver deras längtan efter Gud och jämför den med ett rådjur som flämtar efter vatten. De uttrycker sin längtan efter att vara i Guds närvaro och tillbe honom. Psalmisten beklagar sitt nuvarande tillstånd av nöd och förföljelse av fiender och ifrågasätter var Gud är (Psaltaren 42:1-6).</w:t>
      </w:r>
    </w:p>
    <w:p/>
    <w:p>
      <w:r xmlns:w="http://schemas.openxmlformats.org/wordprocessingml/2006/main">
        <w:t xml:space="preserve">Andra stycket: Psalmisten uppmuntrar sig själva att hoppas på Gud och erkänner hans trofasthet även i svåra tider. De minns tidigare erfarenheter av hans godhet och uttrycker förtroende för att han kommer att hjälpa dem igen. Psalmisten avslutar med en bön om befrielse (Psaltaren 42:7-11).</w:t>
      </w:r>
    </w:p>
    <w:p/>
    <w:p>
      <w:r xmlns:w="http://schemas.openxmlformats.org/wordprocessingml/2006/main">
        <w:t xml:space="preserve">Sammanfattningsvis,</w:t>
      </w:r>
    </w:p>
    <w:p>
      <w:r xmlns:w="http://schemas.openxmlformats.org/wordprocessingml/2006/main">
        <w:t xml:space="preserve">Psalm fyrtiotvå presenter</w:t>
      </w:r>
    </w:p>
    <w:p>
      <w:r xmlns:w="http://schemas.openxmlformats.org/wordprocessingml/2006/main">
        <w:t xml:space="preserve">en klagan,</w:t>
      </w:r>
    </w:p>
    <w:p>
      <w:r xmlns:w="http://schemas.openxmlformats.org/wordprocessingml/2006/main">
        <w:t xml:space="preserve">och en längtan efter gudomlig närvaro och befrielse,</w:t>
      </w:r>
    </w:p>
    <w:p>
      <w:r xmlns:w="http://schemas.openxmlformats.org/wordprocessingml/2006/main">
        <w:t xml:space="preserve">framhäver andlig törst och hopp till Gud.</w:t>
      </w:r>
    </w:p>
    <w:p/>
    <w:p>
      <w:r xmlns:w="http://schemas.openxmlformats.org/wordprocessingml/2006/main">
        <w:t xml:space="preserve">Att betona längtan som uppnås genom att uttrycka en djup längtan efter gemenskap med Gud samtidigt som man beklagar nöd,</w:t>
      </w:r>
    </w:p>
    <w:p>
      <w:r xmlns:w="http://schemas.openxmlformats.org/wordprocessingml/2006/main">
        <w:t xml:space="preserve">och betona uppmuntran som uppnåtts genom att minnas hans trofasthet samtidigt som han uttrycker förtroende för framtida befrielse.</w:t>
      </w:r>
    </w:p>
    <w:p>
      <w:r xmlns:w="http://schemas.openxmlformats.org/wordprocessingml/2006/main">
        <w:t xml:space="preserve">Att nämna teologisk reflektion som visat sig angående att inse behovet av gudomligt ingripande samtidigt som man ber om återupprättelse och befrielse från förföljelse.</w:t>
      </w:r>
    </w:p>
    <w:p/>
    <w:p>
      <w:r xmlns:w="http://schemas.openxmlformats.org/wordprocessingml/2006/main">
        <w:t xml:space="preserve">Psaltaren 42:1 Liksom en hjort längtar efter vattenbäckarna, så längtar min själ efter dig, o Gud.</w:t>
      </w:r>
    </w:p>
    <w:p/>
    <w:p>
      <w:r xmlns:w="http://schemas.openxmlformats.org/wordprocessingml/2006/main">
        <w:t xml:space="preserve">Min själ längtar efter Gud.</w:t>
      </w:r>
    </w:p>
    <w:p/>
    <w:p>
      <w:r xmlns:w="http://schemas.openxmlformats.org/wordprocessingml/2006/main">
        <w:t xml:space="preserve">1: Guds tillfredsställande kraft</w:t>
      </w:r>
    </w:p>
    <w:p/>
    <w:p>
      <w:r xmlns:w="http://schemas.openxmlformats.org/wordprocessingml/2006/main">
        <w:t xml:space="preserve">2: Själens längtan efter Gud</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Matteus 5:6 – Saliga är de som hungrar och törstar efter rättfärdighet, ty de skall bli mätta.</w:t>
      </w:r>
    </w:p>
    <w:p/>
    <w:p>
      <w:r xmlns:w="http://schemas.openxmlformats.org/wordprocessingml/2006/main">
        <w:t xml:space="preserve">Psaltaren 42:2 Min själ törstar efter Gud, efter den levande Guden. När skall jag komma och uppenbara mig inför Gud?</w:t>
      </w:r>
    </w:p>
    <w:p/>
    <w:p>
      <w:r xmlns:w="http://schemas.openxmlformats.org/wordprocessingml/2006/main">
        <w:t xml:space="preserve">Psalmisten uttrycker en längtan efter att vara i Guds närvaro.</w:t>
      </w:r>
    </w:p>
    <w:p/>
    <w:p>
      <w:r xmlns:w="http://schemas.openxmlformats.org/wordprocessingml/2006/main">
        <w:t xml:space="preserve">1. Gud är alltid närvarande: Förstå psalmistens längtan efter den levande Guden</w:t>
      </w:r>
    </w:p>
    <w:p/>
    <w:p>
      <w:r xmlns:w="http://schemas.openxmlformats.org/wordprocessingml/2006/main">
        <w:t xml:space="preserve">2. Att tillfredsställa själens törst: Att finna tröst i Guds närvaro</w:t>
      </w:r>
    </w:p>
    <w:p/>
    <w:p>
      <w:r xmlns:w="http://schemas.openxmlformats.org/wordprocessingml/2006/main">
        <w:t xml:space="preserve">1. Jesaja 55:1-2 Kom, alla ni som är törstiga, kom till vattnet; och ni som inte har några pengar, kom, köp och ät! Kom, köp vin och mjölk utan pengar och utan kostnad. Varför spendera pengar på det som inte är bröd, och ditt arbete på det som inte mättar?</w:t>
      </w:r>
    </w:p>
    <w:p/>
    <w:p>
      <w:r xmlns:w="http://schemas.openxmlformats.org/wordprocessingml/2006/main">
        <w:t xml:space="preserve">2. Joh 4:14 Men de som dricker det vatten jag ger kommer aldrig mer att bli törstiga. Det blir en frisk, bubblande vår inom dem, som ger dem evigt liv.</w:t>
      </w:r>
    </w:p>
    <w:p/>
    <w:p>
      <w:r xmlns:w="http://schemas.openxmlformats.org/wordprocessingml/2006/main">
        <w:t xml:space="preserve">Psaltaren 42:3 Mina tårar har varit min mat dag och natt, medan de ständigt säger till mig: Var är din Gud?</w:t>
      </w:r>
    </w:p>
    <w:p/>
    <w:p>
      <w:r xmlns:w="http://schemas.openxmlformats.org/wordprocessingml/2006/main">
        <w:t xml:space="preserve">Psalmisten uttrycker sin sorg och ångest och frågar varför Gud verkar avlägsen.</w:t>
      </w:r>
    </w:p>
    <w:p/>
    <w:p>
      <w:r xmlns:w="http://schemas.openxmlformats.org/wordprocessingml/2006/main">
        <w:t xml:space="preserve">1. Gud är inte frånvarande i vår sorg: Tröst och hopp i Psaltaren 42:3</w:t>
      </w:r>
    </w:p>
    <w:p/>
    <w:p>
      <w:r xmlns:w="http://schemas.openxmlformats.org/wordprocessingml/2006/main">
        <w:t xml:space="preserve">2. Att uppleva Guds närvaro mitt i sorgen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4:8-10 - "Vi är plågade på alla sätt, men inte förkrossade, förvirrade, men inte drivna till förtvivlan, förföljda, men inte övergivna, slagna men inte förintade, bär alltid döden i kroppen av Jesus, så att Jesu liv också kan uppenbaras i våra kroppar."</w:t>
      </w:r>
    </w:p>
    <w:p/>
    <w:p>
      <w:r xmlns:w="http://schemas.openxmlformats.org/wordprocessingml/2006/main">
        <w:t xml:space="preserve">Psaltaren 42:4 När jag tänker på dessa ting, utgjuter jag min själ i mig: ty jag hade gått med folket, jag gick med dem till Guds hus, med glädje och lovsång, med en folkmassa som höll helg .</w:t>
      </w:r>
    </w:p>
    <w:p/>
    <w:p>
      <w:r xmlns:w="http://schemas.openxmlformats.org/wordprocessingml/2006/main">
        <w:t xml:space="preserve">Psalmisten minns glädjen av att gå till Guds hus med en skara som höll helig dag, och han utgjuter sin själ i eftertanke.</w:t>
      </w:r>
    </w:p>
    <w:p/>
    <w:p>
      <w:r xmlns:w="http://schemas.openxmlformats.org/wordprocessingml/2006/main">
        <w:t xml:space="preserve">1. Glädjen i tillbedjan: Att uppleva Gud tillsammans</w:t>
      </w:r>
    </w:p>
    <w:p/>
    <w:p>
      <w:r xmlns:w="http://schemas.openxmlformats.org/wordprocessingml/2006/main">
        <w:t xml:space="preserve">2. Kom ihåg gemenskapens välsignelser: Fira med en mängd</w:t>
      </w:r>
    </w:p>
    <w:p/>
    <w:p>
      <w:r xmlns:w="http://schemas.openxmlformats.org/wordprocessingml/2006/main">
        <w:t xml:space="preserve">1. Psalm 42:4</w:t>
      </w:r>
    </w:p>
    <w:p/>
    <w:p>
      <w:r xmlns:w="http://schemas.openxmlformats.org/wordprocessingml/2006/main">
        <w:t xml:space="preserve">2. Apostlagärningarna 2:46-47 – Och dag för dag, när de gick i templet tillsammans och bröt bröd i sina hem, tog de emot sin mat med glada och generösa hjärtan.</w:t>
      </w:r>
    </w:p>
    <w:p/>
    <w:p>
      <w:r xmlns:w="http://schemas.openxmlformats.org/wordprocessingml/2006/main">
        <w:t xml:space="preserve">Psaltaren 42:5 Varför är du nedkastad, min själ? och varför är du orolig i mig? hoppas du på Gud, ty jag skall ännu prisa honom för hjälpen av hans ansikte.</w:t>
      </w:r>
    </w:p>
    <w:p/>
    <w:p>
      <w:r xmlns:w="http://schemas.openxmlformats.org/wordprocessingml/2006/main">
        <w:t xml:space="preserve">Psalmisten ifrågasätter sina egna känslor av uppgivenhet och förtvivlan och uppmuntrar sig själv att ha hopp till Gud och prisa honom för hans hjälp.</w:t>
      </w:r>
    </w:p>
    <w:p/>
    <w:p>
      <w:r xmlns:w="http://schemas.openxmlformats.org/wordprocessingml/2006/main">
        <w:t xml:space="preserve">1. Hitta hopp till Gud i tider av missmod</w:t>
      </w:r>
    </w:p>
    <w:p/>
    <w:p>
      <w:r xmlns:w="http://schemas.openxmlformats.org/wordprocessingml/2006/main">
        <w:t xml:space="preserve">2. Lära sig att lita på Gud i tider av nöd</w:t>
      </w:r>
    </w:p>
    <w:p/>
    <w:p>
      <w:r xmlns:w="http://schemas.openxmlformats.org/wordprocessingml/2006/main">
        <w:t xml:space="preserve">1. Jesaja 40:28-31 – Var inte modfälld, för Herren kommer att förnya din kraft.</w:t>
      </w:r>
    </w:p>
    <w:p/>
    <w:p>
      <w:r xmlns:w="http://schemas.openxmlformats.org/wordprocessingml/2006/main">
        <w:t xml:space="preserve">2. Romarbrevet 15:13 - Må hoppets Gud fylla dig med all glädje och frid när du litar på honom.</w:t>
      </w:r>
    </w:p>
    <w:p/>
    <w:p>
      <w:r xmlns:w="http://schemas.openxmlformats.org/wordprocessingml/2006/main">
        <w:t xml:space="preserve">Psaltaren 42:6 O min Gud, min själ är nedkastad inom mig; därför vill jag komma ihåg dig från Jordans land och hermoniterna, från berget Mizar.</w:t>
      </w:r>
    </w:p>
    <w:p/>
    <w:p>
      <w:r xmlns:w="http://schemas.openxmlformats.org/wordprocessingml/2006/main">
        <w:t xml:space="preserve">Psalmisten uttrycker sin sorg och minns Gud från Jordans land och hermoniterna, från kullen Mizar.</w:t>
      </w:r>
    </w:p>
    <w:p/>
    <w:p>
      <w:r xmlns:w="http://schemas.openxmlformats.org/wordprocessingml/2006/main">
        <w:t xml:space="preserve">1. Gud är alltid med oss, även i våra mörkaste stunder.</w:t>
      </w:r>
    </w:p>
    <w:p/>
    <w:p>
      <w:r xmlns:w="http://schemas.openxmlformats.org/wordprocessingml/2006/main">
        <w:t xml:space="preserve">2. När vi står inför svårigheter bör vi se till Gud för tröst och styrka.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Psaltaren 23:4 - Ja, om jag vandrar genom dödsskuggans dal, fruktar jag inget ont, ty du är med mig; din stav och din stav de tröstar mig.</w:t>
      </w:r>
    </w:p>
    <w:p/>
    <w:p>
      <w:r xmlns:w="http://schemas.openxmlformats.org/wordprocessingml/2006/main">
        <w:t xml:space="preserve">Psaltaren 42:7 Djupet ropar till djupet vid bruset av dina vattenpipar; alla dina vågor och dina böljor har gått över mig.</w:t>
      </w:r>
    </w:p>
    <w:p/>
    <w:p>
      <w:r xmlns:w="http://schemas.openxmlformats.org/wordprocessingml/2006/main">
        <w:t xml:space="preserve">Djup ångest ropar på en annan mitt i tumultartade vatten. Livets tumultartade har övervunnit mig.</w:t>
      </w:r>
    </w:p>
    <w:p/>
    <w:p>
      <w:r xmlns:w="http://schemas.openxmlformats.org/wordprocessingml/2006/main">
        <w:t xml:space="preserve">1. Kämpa genom livets vatten - Hitta styrka mitt i kaoset</w:t>
      </w:r>
    </w:p>
    <w:p/>
    <w:p>
      <w:r xmlns:w="http://schemas.openxmlformats.org/wordprocessingml/2006/main">
        <w:t xml:space="preserve">2. Vår själs djup - Söker efter tröst när allt verkar förlorat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34:17-18 - De rättfärdiga ropar, och Herren hör dem; han räddar dem från alla deras nöd. Herren är nära de krossade och frälsar dem som är förkrossade i anden.</w:t>
      </w:r>
    </w:p>
    <w:p/>
    <w:p>
      <w:r xmlns:w="http://schemas.openxmlformats.org/wordprocessingml/2006/main">
        <w:t xml:space="preserve">Psaltaren 42:8 Men HERREN skall befalla sin nåd om dagen, och om natten skall hans sång vara hos mig och min bön till mitt livs Gud.</w:t>
      </w:r>
    </w:p>
    <w:p/>
    <w:p>
      <w:r xmlns:w="http://schemas.openxmlformats.org/wordprocessingml/2006/main">
        <w:t xml:space="preserve">Herren kommer att ge sin kärleksfulla nåd till psalmisten både dag och natt, och psalmisten kommer alltid att ha en sång av Gud i sitt hjärta och bön på sina läppar.</w:t>
      </w:r>
    </w:p>
    <w:p/>
    <w:p>
      <w:r xmlns:w="http://schemas.openxmlformats.org/wordprocessingml/2006/main">
        <w:t xml:space="preserve">1. Guds tröstande närvaro i svåra tider</w:t>
      </w:r>
    </w:p>
    <w:p/>
    <w:p>
      <w:r xmlns:w="http://schemas.openxmlformats.org/wordprocessingml/2006/main">
        <w:t xml:space="preserve">2. Förlita sig på Herrens trofasthet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mig?</w:t>
      </w:r>
    </w:p>
    <w:p/>
    <w:p>
      <w:r xmlns:w="http://schemas.openxmlformats.org/wordprocessingml/2006/main">
        <w:t xml:space="preserve">Psaltaren 42:9 Jag vill säga till Gud, min klippa: Varför har du glömt mig? varför går jag och sörjer över fiendens förtryck?</w:t>
      </w:r>
    </w:p>
    <w:p/>
    <w:p>
      <w:r xmlns:w="http://schemas.openxmlformats.org/wordprocessingml/2006/main">
        <w:t xml:space="preserve">Psalmisten uttrycker sin sorg för Gud och frågar varför de lider trots att de är en trogen troende.</w:t>
      </w:r>
    </w:p>
    <w:p/>
    <w:p>
      <w:r xmlns:w="http://schemas.openxmlformats.org/wordprocessingml/2006/main">
        <w:t xml:space="preserve">1: Gud glömmer oss aldrig - Vi kanske känner oss bortglömda men Gud är alltid med oss i tider av sorg och förtryck.</w:t>
      </w:r>
    </w:p>
    <w:p/>
    <w:p>
      <w:r xmlns:w="http://schemas.openxmlformats.org/wordprocessingml/2006/main">
        <w:t xml:space="preserve">2: Bönens kraft - Även i lidande tider kan vi vända oss till Gud i bön.</w:t>
      </w:r>
    </w:p>
    <w:p/>
    <w:p>
      <w:r xmlns:w="http://schemas.openxmlformats.org/wordprocessingml/2006/main">
        <w:t xml:space="preserve">1: Matteus 11:28 Kom till mig, alla ni som sliter och bär tunga bördor, så skall jag ge er vila.</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Psaltaren 42:10 Som med ett svärd i mina ben hånar mina fiender mig; medan de dagligen säger till mig: Var är din Gud?</w:t>
      </w:r>
    </w:p>
    <w:p/>
    <w:p>
      <w:r xmlns:w="http://schemas.openxmlformats.org/wordprocessingml/2006/main">
        <w:t xml:space="preserve">Fiender hånar talaren dagligen och frågar var hans Gud är.</w:t>
      </w:r>
    </w:p>
    <w:p/>
    <w:p>
      <w:r xmlns:w="http://schemas.openxmlformats.org/wordprocessingml/2006/main">
        <w:t xml:space="preserve">1. Hur man håller ut inför motgångar</w:t>
      </w:r>
    </w:p>
    <w:p/>
    <w:p>
      <w:r xmlns:w="http://schemas.openxmlformats.org/wordprocessingml/2006/main">
        <w:t xml:space="preserve">2. Att lita på Gud i tider av problem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5:11-12 - "Välsignade är du när andra hånar dig och förföljer dig och för min skull yttra allt ont mot dig. Gläd dig och var glad, ty din lön är stor i himlen, för så har de förföljt profeterna som var före dig."</w:t>
      </w:r>
    </w:p>
    <w:p/>
    <w:p>
      <w:r xmlns:w="http://schemas.openxmlformats.org/wordprocessingml/2006/main">
        <w:t xml:space="preserve">Psaltaren 42:11 Varför är du nedkastad, min själ? och varför är du orolig inom mig? hoppas du på Gud, ty jag skall ännu prisa honom, som är mitt ansiktes hälsa och min Gud.</w:t>
      </w:r>
    </w:p>
    <w:p/>
    <w:p>
      <w:r xmlns:w="http://schemas.openxmlformats.org/wordprocessingml/2006/main">
        <w:t xml:space="preserve">Psalmisten frågar varför han känner sig missmodig och hur han kan finna hopp och frid hos Gud.</w:t>
      </w:r>
    </w:p>
    <w:p/>
    <w:p>
      <w:r xmlns:w="http://schemas.openxmlformats.org/wordprocessingml/2006/main">
        <w:t xml:space="preserve">1. "Hope in God: Reclaiming Peace in Troubled Times"</w:t>
      </w:r>
    </w:p>
    <w:p/>
    <w:p>
      <w:r xmlns:w="http://schemas.openxmlformats.org/wordprocessingml/2006/main">
        <w:t xml:space="preserve">2. "Vårt ansikts hälsa: att finna glädje i Gud"</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Psalm 43 är nära kopplad till Psalm 42 och fortsätter temat längtan efter Guds närvaro och befrielse. Psalmisten vädjar till Gud om upprättelse mot sina fiender och uttrycker sin tillit till honom.</w:t>
      </w:r>
    </w:p>
    <w:p/>
    <w:p>
      <w:r xmlns:w="http://schemas.openxmlformats.org/wordprocessingml/2006/main">
        <w:t xml:space="preserve">Första stycket: Psalmisten vädjar till Gud och ber honom att försvara dem mot orättvisa och bedrägliga människor. De uttrycker en önskan om att Guds ljus och sanning ska leda dem tillbaka till hans boning. Psalmisten ifrågasätter varför de måste sörja medan deras fiender segrar (Psalm 43:1-4).</w:t>
      </w:r>
    </w:p>
    <w:p/>
    <w:p>
      <w:r xmlns:w="http://schemas.openxmlformats.org/wordprocessingml/2006/main">
        <w:t xml:space="preserve">Andra stycket: Psalmisten uppmuntrar sig själva att hoppas på Gud och erkänner hans godhet och frälsning. De uttrycker sin avsikt att prisa honom med glädje och tacksägelse. Psalmen avslutas med en vädjan om att Guds ljus och sanning ska vägleda dem (Psalm 43:5).</w:t>
      </w:r>
    </w:p>
    <w:p/>
    <w:p>
      <w:r xmlns:w="http://schemas.openxmlformats.org/wordprocessingml/2006/main">
        <w:t xml:space="preserve">Sammanfattningsvis,</w:t>
      </w:r>
    </w:p>
    <w:p>
      <w:r xmlns:w="http://schemas.openxmlformats.org/wordprocessingml/2006/main">
        <w:t xml:space="preserve">Psalm fyrtiotre presenter</w:t>
      </w:r>
    </w:p>
    <w:p>
      <w:r xmlns:w="http://schemas.openxmlformats.org/wordprocessingml/2006/main">
        <w:t xml:space="preserve">en vädjan om gudomlig upprättelse,</w:t>
      </w:r>
    </w:p>
    <w:p>
      <w:r xmlns:w="http://schemas.openxmlformats.org/wordprocessingml/2006/main">
        <w:t xml:space="preserve">och ett uttryck för tillit till Guds vägledning,</w:t>
      </w:r>
    </w:p>
    <w:p>
      <w:r xmlns:w="http://schemas.openxmlformats.org/wordprocessingml/2006/main">
        <w:t xml:space="preserve">belysa önskan om befrielse från fiender.</w:t>
      </w:r>
    </w:p>
    <w:p/>
    <w:p>
      <w:r xmlns:w="http://schemas.openxmlformats.org/wordprocessingml/2006/main">
        <w:t xml:space="preserve">Att betona bön som uppnås genom att vädja om försvar mot orättfärdiga motståndare samtidigt som man uttrycker en längtan efter gudomlig närvaro,</w:t>
      </w:r>
    </w:p>
    <w:p>
      <w:r xmlns:w="http://schemas.openxmlformats.org/wordprocessingml/2006/main">
        <w:t xml:space="preserve">och betona uppmuntran som uppnås genom att bekräfta tilliten till Guds godhet samtidigt som man uttrycker en avsikt att prisa Honom.</w:t>
      </w:r>
    </w:p>
    <w:p>
      <w:r xmlns:w="http://schemas.openxmlformats.org/wordprocessingml/2006/main">
        <w:t xml:space="preserve">Att nämna teologisk reflektion som visat sig angående att inse behovet av gudomlig vägledning samtidigt som man vädjar om befrielse från förtryck.</w:t>
      </w:r>
    </w:p>
    <w:p/>
    <w:p>
      <w:r xmlns:w="http://schemas.openxmlformats.org/wordprocessingml/2006/main">
        <w:t xml:space="preserve">Psaltaren 43:1 Döm mig, o Gud, och för min sak mot ett ogudaktigt folk; fräls mig från den bedrägliga och orättfärdiga människan.</w:t>
      </w:r>
    </w:p>
    <w:p/>
    <w:p>
      <w:r xmlns:w="http://schemas.openxmlformats.org/wordprocessingml/2006/main">
        <w:t xml:space="preserve">Gud är vår beskyddare och försvarare mot dem som skulle skada oss.</w:t>
      </w:r>
    </w:p>
    <w:p/>
    <w:p>
      <w:r xmlns:w="http://schemas.openxmlformats.org/wordprocessingml/2006/main">
        <w:t xml:space="preserve">1. Lita på att Herren ska skydda och försvara dig</w:t>
      </w:r>
    </w:p>
    <w:p/>
    <w:p>
      <w:r xmlns:w="http://schemas.openxmlformats.org/wordprocessingml/2006/main">
        <w:t xml:space="preserve">2. Lita på att Gud befriar dig från bedrägeri och orättvisa</w:t>
      </w:r>
    </w:p>
    <w:p/>
    <w:p>
      <w:r xmlns:w="http://schemas.openxmlformats.org/wordprocessingml/2006/main">
        <w:t xml:space="preserve">1. Psaltaren 43:1 - Döm mig, o Gud, och för min sak mot ett ogudaktigt folk: fräls mig från den bedrägliga och orättfärdiga människan.</w:t>
      </w:r>
    </w:p>
    <w:p/>
    <w:p>
      <w:r xmlns:w="http://schemas.openxmlformats.org/wordprocessingml/2006/main">
        <w:t xml:space="preserve">2. Matteus 7:7 - Be, så skall er ges; sök, så skall ni finna; knacka på, så skall det öppnas för er.</w:t>
      </w:r>
    </w:p>
    <w:p/>
    <w:p>
      <w:r xmlns:w="http://schemas.openxmlformats.org/wordprocessingml/2006/main">
        <w:t xml:space="preserve">Psaltaren 43:2 Ty du är min styrkas Gud; varför förkastar du mig? varför går jag och sörjer över fiendens förtryck?</w:t>
      </w:r>
    </w:p>
    <w:p/>
    <w:p>
      <w:r xmlns:w="http://schemas.openxmlformats.org/wordprocessingml/2006/main">
        <w:t xml:space="preserve">Psalmisten reflekterar över varför Gud till synes har övergivit honom, trots hans trofasthet och styrka i honom.</w:t>
      </w:r>
    </w:p>
    <w:p/>
    <w:p>
      <w:r xmlns:w="http://schemas.openxmlformats.org/wordprocessingml/2006/main">
        <w:t xml:space="preserve">1. "Vår tros styrka: Varför känner vi oss förkastade?"</w:t>
      </w:r>
    </w:p>
    <w:p/>
    <w:p>
      <w:r xmlns:w="http://schemas.openxmlformats.org/wordprocessingml/2006/main">
        <w:t xml:space="preserve">2. "Guds närvaro i tider av förtryck: Hitta tröst mitt i svårigheter"</w:t>
      </w:r>
    </w:p>
    <w:p/>
    <w:p>
      <w:r xmlns:w="http://schemas.openxmlformats.org/wordprocessingml/2006/main">
        <w:t xml:space="preserve">1. Hebreerbrevet 13:5-6 - "Låt ditt uppförande vara utan girighet; nöj dig med sådant som du har. Ty han har själv sagt: "Jag kommer aldrig att lämna dig eller överge dig."</w:t>
      </w:r>
    </w:p>
    <w:p/>
    <w:p>
      <w:r xmlns:w="http://schemas.openxmlformats.org/wordprocessingml/2006/main">
        <w:t xml:space="preserve">2. Jesaja 43:2 - "När du går genom vattnet, är jag med dig, och genom floderna ska de inte svämma över dig. När du går genom elden, ska du inte brännas upp, och lågan skall inte brännas. du."</w:t>
      </w:r>
    </w:p>
    <w:p/>
    <w:p>
      <w:r xmlns:w="http://schemas.openxmlformats.org/wordprocessingml/2006/main">
        <w:t xml:space="preserve">Psaltaren 43:3 Sänd ut ditt ljus och din sanning; låt dem leda mig; låt dem föra mig till ditt heliga berg och till dina tabernakel.</w:t>
      </w:r>
    </w:p>
    <w:p/>
    <w:p>
      <w:r xmlns:w="http://schemas.openxmlformats.org/wordprocessingml/2006/main">
        <w:t xml:space="preserve">Gud vägleder oss genom sanning och ljus.</w:t>
      </w:r>
    </w:p>
    <w:p/>
    <w:p>
      <w:r xmlns:w="http://schemas.openxmlformats.org/wordprocessingml/2006/main">
        <w:t xml:space="preserve">1. Kraften i Guds vägledning: Hur man litar på Guds ljus och sanning</w:t>
      </w:r>
    </w:p>
    <w:p/>
    <w:p>
      <w:r xmlns:w="http://schemas.openxmlformats.org/wordprocessingml/2006/main">
        <w:t xml:space="preserve">2. Att vända sig till Gud i svåra tider: Hitta styrka i hans ljus och sanning</w:t>
      </w:r>
    </w:p>
    <w:p/>
    <w:p>
      <w:r xmlns:w="http://schemas.openxmlformats.org/wordprocessingml/2006/main">
        <w:t xml:space="preserve">1. Jesaja 30:21 - Och dina öron skola höra ett ord bakom dig, som säger: Detta är vägen, gå på den, när du vänder dig till höger och när du vänder till vänster.</w:t>
      </w:r>
    </w:p>
    <w:p/>
    <w:p>
      <w:r xmlns:w="http://schemas.openxmlformats.org/wordprocessingml/2006/main">
        <w:t xml:space="preserve">2. Psalm 119:105 - Ditt ord är en lampa för mina fötter och ett ljus för min stig.</w:t>
      </w:r>
    </w:p>
    <w:p/>
    <w:p>
      <w:r xmlns:w="http://schemas.openxmlformats.org/wordprocessingml/2006/main">
        <w:t xml:space="preserve">Psaltaren 43:4 Då vill jag gå till Guds altare, till Gud min överväldigande glädje; ja, på harpan vill jag prisa dig, Gud, min Gud.</w:t>
      </w:r>
    </w:p>
    <w:p/>
    <w:p>
      <w:r xmlns:w="http://schemas.openxmlformats.org/wordprocessingml/2006/main">
        <w:t xml:space="preserve">Psalmisten uttrycker sin glädje över Gud och sin önskan att gå till Guds altare för att prisa Honom med harpan.</w:t>
      </w:r>
    </w:p>
    <w:p/>
    <w:p>
      <w:r xmlns:w="http://schemas.openxmlformats.org/wordprocessingml/2006/main">
        <w:t xml:space="preserve">1. Glädje i Herren: Glädjas över Guds närvaro</w:t>
      </w:r>
    </w:p>
    <w:p/>
    <w:p>
      <w:r xmlns:w="http://schemas.openxmlformats.org/wordprocessingml/2006/main">
        <w:t xml:space="preserve">2. Skapa musik för Herren: Tillbe Gud med instrument</w:t>
      </w:r>
    </w:p>
    <w:p/>
    <w:p>
      <w:r xmlns:w="http://schemas.openxmlformats.org/wordprocessingml/2006/main">
        <w:t xml:space="preserve">1. Filipperbrevet 4:4 Gläd dig alltid i Herren; återigen säger jag, gläds!</w:t>
      </w:r>
    </w:p>
    <w:p/>
    <w:p>
      <w:r xmlns:w="http://schemas.openxmlformats.org/wordprocessingml/2006/main">
        <w:t xml:space="preserve">2. Psaltaren 100:1 2 Gör ett glädjeljud för Herren, alla ni länder. Tjäna Herren med glädje: kom inför hans närvaro med sång.</w:t>
      </w:r>
    </w:p>
    <w:p/>
    <w:p>
      <w:r xmlns:w="http://schemas.openxmlformats.org/wordprocessingml/2006/main">
        <w:t xml:space="preserve">Psaltaren 43:5 Varför är du nedkastad, min själ? och varför är du orolig inom mig? hoppas på Gud, ty jag skall ännu prisa honom, som är mitt ansiktes hälsa och min Gud.</w:t>
      </w:r>
    </w:p>
    <w:p/>
    <w:p>
      <w:r xmlns:w="http://schemas.openxmlformats.org/wordprocessingml/2006/main">
        <w:t xml:space="preserve">Det här avsnittet uppmuntrar oss att lita på Gud och på hans yttersta plan, även i de mörkaste tiderna.</w:t>
      </w:r>
    </w:p>
    <w:p/>
    <w:p>
      <w:r xmlns:w="http://schemas.openxmlformats.org/wordprocessingml/2006/main">
        <w:t xml:space="preserve">1. "Hoppas på Herren: Lita på hans suveränitet"</w:t>
      </w:r>
    </w:p>
    <w:p/>
    <w:p>
      <w:r xmlns:w="http://schemas.openxmlformats.org/wordprocessingml/2006/main">
        <w:t xml:space="preserve">2. "Guds helande närvaro: Trösten av hans orubbliga kärlek"</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34:18 - Herren är nära dem som har ett förkrossat hjärta; och frälsar sådana som har en botfärdig ande.</w:t>
      </w:r>
    </w:p>
    <w:p/>
    <w:p>
      <w:r xmlns:w="http://schemas.openxmlformats.org/wordprocessingml/2006/main">
        <w:t xml:space="preserve">Psaltaren 44 är en beklagande psalm och bön för Guds ingripande i tider av nationell nöd. Psalmisten berättar om Guds tidigare trohet mot sina förfäder och uttrycker förvirring och förtvivlan över deras nuvarande lidande trots deras lojalitet mot Gud.</w:t>
      </w:r>
    </w:p>
    <w:p/>
    <w:p>
      <w:r xmlns:w="http://schemas.openxmlformats.org/wordprocessingml/2006/main">
        <w:t xml:space="preserve">Första stycket: Psalmisten påminner om berättelserna om Guds mäktiga gärningar i det förflutna, och lyfter fram hans befrielse av Israel från Egypten. De erkänner att det inte var av sin egen styrka utan genom Guds kraft som segrar vann. Psalmisten uttrycker förtroende för Guds hjälp (Psaltaren 44:1-8).</w:t>
      </w:r>
    </w:p>
    <w:p/>
    <w:p>
      <w:r xmlns:w="http://schemas.openxmlformats.org/wordprocessingml/2006/main">
        <w:t xml:space="preserve">Andra stycket: Psalmisten beklagar det nuvarande tillståndet av lidande och nederlag och ifrågasätter varför Gud har förkastat dem och låtit dem bli vanära inför sina fiender. De betonar sin trofasthet mot Honom, men de står inför ständig förnedring. Psalmisten vädjar om gudomligt ingripande (Psalm 44:9-26).</w:t>
      </w:r>
    </w:p>
    <w:p/>
    <w:p>
      <w:r xmlns:w="http://schemas.openxmlformats.org/wordprocessingml/2006/main">
        <w:t xml:space="preserve">Sammanfattningsvis,</w:t>
      </w:r>
    </w:p>
    <w:p>
      <w:r xmlns:w="http://schemas.openxmlformats.org/wordprocessingml/2006/main">
        <w:t xml:space="preserve">Psalm fyrtiofyra presenter</w:t>
      </w:r>
    </w:p>
    <w:p>
      <w:r xmlns:w="http://schemas.openxmlformats.org/wordprocessingml/2006/main">
        <w:t xml:space="preserve">en klagan,</w:t>
      </w:r>
    </w:p>
    <w:p>
      <w:r xmlns:w="http://schemas.openxmlformats.org/wordprocessingml/2006/main">
        <w:t xml:space="preserve">och en vädjan om gudomligt ingripande,</w:t>
      </w:r>
    </w:p>
    <w:p>
      <w:r xmlns:w="http://schemas.openxmlformats.org/wordprocessingml/2006/main">
        <w:t xml:space="preserve">belyser förvirring över lidande trots lojalitet mot Gud.</w:t>
      </w:r>
    </w:p>
    <w:p/>
    <w:p>
      <w:r xmlns:w="http://schemas.openxmlformats.org/wordprocessingml/2006/main">
        <w:t xml:space="preserve">Att betona minne som uppnåtts genom att påminna om tidigare befrielsehandlingar samtidigt som man erkänner beroendet av gudomlig kraft,</w:t>
      </w:r>
    </w:p>
    <w:p>
      <w:r xmlns:w="http://schemas.openxmlformats.org/wordprocessingml/2006/main">
        <w:t xml:space="preserve">och betona klagomål som uppnåtts genom att uttrycka förvirring över nuvarande lidande samtidigt som man vädjar om återupprättelse.</w:t>
      </w:r>
    </w:p>
    <w:p>
      <w:r xmlns:w="http://schemas.openxmlformats.org/wordprocessingml/2006/main">
        <w:t xml:space="preserve">Att nämna teologisk reflektion som visat sig angående att inse behovet av gudomlig hjälp samtidigt som man ifrågasätter orsakerna bakom pågående lidande trots trofasthet.</w:t>
      </w:r>
    </w:p>
    <w:p/>
    <w:p>
      <w:r xmlns:w="http://schemas.openxmlformats.org/wordprocessingml/2006/main">
        <w:t xml:space="preserve">Psaltaren 44:1 Vi har hört med våra öron, o Gud, våra fäder har berättat för oss vad du har gjort i deras dagar, i forna tider.</w:t>
      </w:r>
    </w:p>
    <w:p/>
    <w:p>
      <w:r xmlns:w="http://schemas.openxmlformats.org/wordprocessingml/2006/main">
        <w:t xml:space="preserve">Psalmisten berättar om Guds gärningar på deras fäders dagar.</w:t>
      </w:r>
    </w:p>
    <w:p/>
    <w:p>
      <w:r xmlns:w="http://schemas.openxmlformats.org/wordprocessingml/2006/main">
        <w:t xml:space="preserve">1. Guds trofasthet mot sitt folk genom generationer</w:t>
      </w:r>
    </w:p>
    <w:p/>
    <w:p>
      <w:r xmlns:w="http://schemas.openxmlformats.org/wordprocessingml/2006/main">
        <w:t xml:space="preserve">2. Att minnas Guds tidigare gärningar och lära av dem</w:t>
      </w:r>
    </w:p>
    <w:p/>
    <w:p>
      <w:r xmlns:w="http://schemas.openxmlformats.org/wordprocessingml/2006/main">
        <w:t xml:space="preserve">1. Femte Moseboken 4:9-10 - Se bara till och bevara din själ noga, så att du inte glömmer det som dina ögon har sett, och att de inte försvinner från ditt hjärta under hela ditt liv. Gör dem kända för dina barn och dina barns barn.</w:t>
      </w:r>
    </w:p>
    <w:p/>
    <w:p>
      <w:r xmlns:w="http://schemas.openxmlformats.org/wordprocessingml/2006/main">
        <w:t xml:space="preserve">2. 2 Timoteusbrevet 1:5 – Jag påminns om din uppriktiga tro, en tro som först bodde i din mormor Lois och din mor Eunice och nu, är jag säker på, också bor i dig.</w:t>
      </w:r>
    </w:p>
    <w:p/>
    <w:p>
      <w:r xmlns:w="http://schemas.openxmlformats.org/wordprocessingml/2006/main">
        <w:t xml:space="preserve">Psaltaren 44:2 Huru har du drivit ut hedningarna med din hand och planterat dem; huru du plågade folket och drev dem ut.</w:t>
      </w:r>
    </w:p>
    <w:p/>
    <w:p>
      <w:r xmlns:w="http://schemas.openxmlformats.org/wordprocessingml/2006/main">
        <w:t xml:space="preserve">Guds makt och auktoritet visas genom hans förmåga att driva ut och driva ut hedningarna.</w:t>
      </w:r>
    </w:p>
    <w:p/>
    <w:p>
      <w:r xmlns:w="http://schemas.openxmlformats.org/wordprocessingml/2006/main">
        <w:t xml:space="preserve">1: Genom Guds kraft och auktoritet kan vi övervinna alla utmaningar eller hinder i våra liv.</w:t>
      </w:r>
    </w:p>
    <w:p/>
    <w:p>
      <w:r xmlns:w="http://schemas.openxmlformats.org/wordprocessingml/2006/main">
        <w:t xml:space="preserve">2: Guds styrka tillåter oss att vinna under alla omständigheter.</w:t>
      </w:r>
    </w:p>
    <w:p/>
    <w:p>
      <w:r xmlns:w="http://schemas.openxmlformats.org/wordprocessingml/2006/main">
        <w:t xml:space="preserve">1: Filipperbrevet 4:13 - Jag kan göra allt genom Kristus som styrker mig.</w:t>
      </w:r>
    </w:p>
    <w:p/>
    <w:p>
      <w:r xmlns:w="http://schemas.openxmlformats.org/wordprocessingml/2006/main">
        <w:t xml:space="preserve">2:2 Korintierbrevet 12:9 - Min nåd är tillräcklig för dig, ty min kraft fullbordas i svaghet.</w:t>
      </w:r>
    </w:p>
    <w:p/>
    <w:p>
      <w:r xmlns:w="http://schemas.openxmlformats.org/wordprocessingml/2006/main">
        <w:t xml:space="preserve">Psaltaren 44:3 Ty de har inte tagit landet i besittning genom sitt eget svärd, och inte heller deras egen arm räddade dem, utan din högra hand och din arm och ditt ansiktes ljus, eftersom du hade nåd för dem.</w:t>
      </w:r>
    </w:p>
    <w:p/>
    <w:p>
      <w:r xmlns:w="http://schemas.openxmlformats.org/wordprocessingml/2006/main">
        <w:t xml:space="preserve">Gud var den som gav landet till israeliterna, inte genom deras egen styrka eller makt, utan genom sin högra hand och sin välvilja.</w:t>
      </w:r>
    </w:p>
    <w:p/>
    <w:p>
      <w:r xmlns:w="http://schemas.openxmlformats.org/wordprocessingml/2006/main">
        <w:t xml:space="preserve">1. Guds ynnest - hur hans högra hand och ljus av hans ansikte kan välsigna oss</w:t>
      </w:r>
    </w:p>
    <w:p/>
    <w:p>
      <w:r xmlns:w="http://schemas.openxmlformats.org/wordprocessingml/2006/main">
        <w:t xml:space="preserve">2. Kom ihåg Guds försörjning - Lär dig att lita på hans styrka och inte vår egen</w:t>
      </w:r>
    </w:p>
    <w:p/>
    <w:p>
      <w:r xmlns:w="http://schemas.openxmlformats.org/wordprocessingml/2006/main">
        <w:t xml:space="preserve">1. 1 Korintierbrevet 1:27-29 - Men Gud har utvalt världens dåraktiga ting för att förvirra de visa; och Gud har utvalt det svaga i världen för att förbrylla det som är mäktigt; Och det olämpliga i världen och det som är föraktat har Gud utvalt, ja, och det som inte är, att göra till intet det som är: för att inget kött skall berömma sig inför hans närvaro.</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44:4 Du är min kung, o Gud, befall räddningar åt Jakob.</w:t>
      </w:r>
    </w:p>
    <w:p/>
    <w:p>
      <w:r xmlns:w="http://schemas.openxmlformats.org/wordprocessingml/2006/main">
        <w:t xml:space="preserve">Psalmisten uppmanar Gud att befria Jakob och bekräftar att Gud är deras kung.</w:t>
      </w:r>
    </w:p>
    <w:p/>
    <w:p>
      <w:r xmlns:w="http://schemas.openxmlformats.org/wordprocessingml/2006/main">
        <w:t xml:space="preserve">1. Gud är vår kung - vårt största hopp i tider av problem</w:t>
      </w:r>
    </w:p>
    <w:p/>
    <w:p>
      <w:r xmlns:w="http://schemas.openxmlformats.org/wordprocessingml/2006/main">
        <w:t xml:space="preserve">2. Att lita på att Gud ska ge oss befrielse</w:t>
      </w:r>
    </w:p>
    <w:p/>
    <w:p>
      <w:r xmlns:w="http://schemas.openxmlformats.org/wordprocessingml/2006/main">
        <w:t xml:space="preserve">1. Psaltaren 20:7 - Somliga litar på vagnar och andra på hästar, men vi ska komma ihåg Herrens, vår Guds, namn.</w:t>
      </w:r>
    </w:p>
    <w:p/>
    <w:p>
      <w:r xmlns:w="http://schemas.openxmlformats.org/wordprocessingml/2006/main">
        <w:t xml:space="preserve">2. Jesaja 43:1-3 – Men nu, så säger HERREN, som skapade dig, du Jakob, och du som bildade dig, Israel: Frukta inte, ty jag har löst dig, jag har kallat dig vid ditt namn; du är min. När du går genom vattnet, skall jag vara med dig; och genom floderna skola de icke svämma över dig. När du går genom elden, skall du inte brännas upp; inte heller skall lågan tända på dig. Ty jag är HERREN, din Gud, Israels Helige, din Frälsare.</w:t>
      </w:r>
    </w:p>
    <w:p/>
    <w:p>
      <w:r xmlns:w="http://schemas.openxmlformats.org/wordprocessingml/2006/main">
        <w:t xml:space="preserve">Psaltaren 44:5 Genom dig skola vi förtrycka våra fiender; genom ditt namn skola vi trampa dem under dem som reser sig mot oss.</w:t>
      </w:r>
    </w:p>
    <w:p/>
    <w:p>
      <w:r xmlns:w="http://schemas.openxmlformats.org/wordprocessingml/2006/main">
        <w:t xml:space="preserve">Herren ger styrka och skydd mot fiender.</w:t>
      </w:r>
    </w:p>
    <w:p/>
    <w:p>
      <w:r xmlns:w="http://schemas.openxmlformats.org/wordprocessingml/2006/main">
        <w:t xml:space="preserve">1. Guds makt och rustning: Övervinna utmaningar med gudomlig styrka</w:t>
      </w:r>
    </w:p>
    <w:p/>
    <w:p>
      <w:r xmlns:w="http://schemas.openxmlformats.org/wordprocessingml/2006/main">
        <w:t xml:space="preserve">2. Att förlita sig på Guds namn för styrka och skydd</w:t>
      </w:r>
    </w:p>
    <w:p/>
    <w:p>
      <w:r xmlns:w="http://schemas.openxmlformats.org/wordprocessingml/2006/main">
        <w:t xml:space="preserve">1. Psalm 46:1-3 Gud är vår tillflykt och styrka, en mycket närvarande hjälp i nöd. Därför kommer vi inte att frukta, även om jorden försvinner och om bergen förs in i havet; Fastän dess vatten brusar och oroas, fastän bergen skakar av deras svallande.</w:t>
      </w:r>
    </w:p>
    <w:p/>
    <w:p>
      <w:r xmlns:w="http://schemas.openxmlformats.org/wordprocessingml/2006/main">
        <w:t xml:space="preserve">2. Psalm 27:1 Herren är mitt ljus och min frälsning; vem ska jag frukta? Herren är mitt livs styrka; för vem ska jag vara rädd?</w:t>
      </w:r>
    </w:p>
    <w:p/>
    <w:p>
      <w:r xmlns:w="http://schemas.openxmlformats.org/wordprocessingml/2006/main">
        <w:t xml:space="preserve">Psaltaren 44:6 Ty jag litar inte på min båge, och mitt svärd skall inte rädda mig.</w:t>
      </w:r>
    </w:p>
    <w:p/>
    <w:p>
      <w:r xmlns:w="http://schemas.openxmlformats.org/wordprocessingml/2006/main">
        <w:t xml:space="preserve">Psalmisten uttrycker sin tillit till Gud, snarare än på vapen, för att rädda honom.</w:t>
      </w:r>
    </w:p>
    <w:p/>
    <w:p>
      <w:r xmlns:w="http://schemas.openxmlformats.org/wordprocessingml/2006/main">
        <w:t xml:space="preserve">1. Lita på Herren: Lita på Gud för trygghet och frälsning</w:t>
      </w:r>
    </w:p>
    <w:p/>
    <w:p>
      <w:r xmlns:w="http://schemas.openxmlformats.org/wordprocessingml/2006/main">
        <w:t xml:space="preserve">2. Faran med avgudadyrkan: Att sätta tillit till något annat än Gud</w:t>
      </w:r>
    </w:p>
    <w:p/>
    <w:p>
      <w:r xmlns:w="http://schemas.openxmlformats.org/wordprocessingml/2006/main">
        <w:t xml:space="preserve">1. Jeremia 17:5-8 - Lita på Herren, inte på bara dödliga</w:t>
      </w:r>
    </w:p>
    <w:p/>
    <w:p>
      <w:r xmlns:w="http://schemas.openxmlformats.org/wordprocessingml/2006/main">
        <w:t xml:space="preserve">2. 1 Samuelsboken 16:7 – Herren ser på hjärtat, inte på det yttre.</w:t>
      </w:r>
    </w:p>
    <w:p/>
    <w:p>
      <w:r xmlns:w="http://schemas.openxmlformats.org/wordprocessingml/2006/main">
        <w:t xml:space="preserve">Psaltaren 44:7 Men du har räddat oss från våra fiender och gjort dem som hatar oss på skam.</w:t>
      </w:r>
    </w:p>
    <w:p/>
    <w:p>
      <w:r xmlns:w="http://schemas.openxmlformats.org/wordprocessingml/2006/main">
        <w:t xml:space="preserve">Gud har räddat sitt folk från deras fiender och skämt ut dem som hatade dem.</w:t>
      </w:r>
    </w:p>
    <w:p/>
    <w:p>
      <w:r xmlns:w="http://schemas.openxmlformats.org/wordprocessingml/2006/main">
        <w:t xml:space="preserve">1. Guds skydd och makt inför motgångar</w:t>
      </w:r>
    </w:p>
    <w:p/>
    <w:p>
      <w:r xmlns:w="http://schemas.openxmlformats.org/wordprocessingml/2006/main">
        <w:t xml:space="preserve">2. Trons seger över rädsla</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8:31 "Vad ska vi då säga om detta? Om Gud är för oss, vem kan då vara emot oss?"</w:t>
      </w:r>
    </w:p>
    <w:p/>
    <w:p>
      <w:r xmlns:w="http://schemas.openxmlformats.org/wordprocessingml/2006/main">
        <w:t xml:space="preserve">Psaltaren 44:8 Av Gud berömma vi oss hela dagen och prisa ditt namn för evigt. Selah.</w:t>
      </w:r>
    </w:p>
    <w:p/>
    <w:p>
      <w:r xmlns:w="http://schemas.openxmlformats.org/wordprocessingml/2006/main">
        <w:t xml:space="preserve">Vi skryter om Guds kraft och prisar hans namn i det oändliga.</w:t>
      </w:r>
    </w:p>
    <w:p/>
    <w:p>
      <w:r xmlns:w="http://schemas.openxmlformats.org/wordprocessingml/2006/main">
        <w:t xml:space="preserve">1. Lovprisningens kraft: Glädjas över Guds oändliga styrka</w:t>
      </w:r>
    </w:p>
    <w:p/>
    <w:p>
      <w:r xmlns:w="http://schemas.openxmlformats.org/wordprocessingml/2006/main">
        <w:t xml:space="preserve">2. Skryta med Herren: Fira Guds eviga makt</w:t>
      </w:r>
    </w:p>
    <w:p/>
    <w:p>
      <w:r xmlns:w="http://schemas.openxmlformats.org/wordprocessingml/2006/main">
        <w:t xml:space="preserve">1. Psalm 111:1-3 - Prisa Herren! Jag vill tacka Herren av hela mitt hjärta, i de uppriktigas sällskap, i församlingen. Stora är Herrens gärningar, studerade av alla som har glädje i dem. Full av prakt och majestät är hans verk, och hans rättfärdighet består för evigt.</w:t>
      </w:r>
    </w:p>
    <w:p/>
    <w:p>
      <w:r xmlns:w="http://schemas.openxmlformats.org/wordprocessingml/2006/main">
        <w:t xml:space="preserve">2. Jakobsbrevet 1:17-18 - Varje god gåva och varje fullkomlig gåva kommer från ovan, och kommer ner från ljusens Fader, hos vilken det inte finns någon variation eller skugga på grund av förändring. Av sin egen vilja förde han oss fram genom sanningens ord, att vi skulle vara ett slags förstaglingar av hans skapelser.</w:t>
      </w:r>
    </w:p>
    <w:p/>
    <w:p>
      <w:r xmlns:w="http://schemas.openxmlformats.org/wordprocessingml/2006/main">
        <w:t xml:space="preserve">Psaltaren 44:9 Men du har förkastat och gjort oss på skam; och drog inte ut med våra härar.</w:t>
      </w:r>
    </w:p>
    <w:p/>
    <w:p>
      <w:r xmlns:w="http://schemas.openxmlformats.org/wordprocessingml/2006/main">
        <w:t xml:space="preserve">Gud har förkastat och skamrat psalmisten och har inte gått med deras härar.</w:t>
      </w:r>
    </w:p>
    <w:p/>
    <w:p>
      <w:r xmlns:w="http://schemas.openxmlformats.org/wordprocessingml/2006/main">
        <w:t xml:space="preserve">1. Vi får aldrig glömma vikten av trofasthet mot Herren.</w:t>
      </w:r>
    </w:p>
    <w:p/>
    <w:p>
      <w:r xmlns:w="http://schemas.openxmlformats.org/wordprocessingml/2006/main">
        <w:t xml:space="preserve">2. Vi tjänar en Gud som älskar och belönar trofasthet.</w:t>
      </w:r>
    </w:p>
    <w:p/>
    <w:p>
      <w:r xmlns:w="http://schemas.openxmlformats.org/wordprocessingml/2006/main">
        <w:t xml:space="preserve">1. Hebreerbrevet 11:6 – Och utan tro är det omöjligt att behaga honom, för den som vill närma sig Gud måste tro att han finns och att han belönar dem som söker honom.</w:t>
      </w:r>
    </w:p>
    <w:p/>
    <w:p>
      <w:r xmlns:w="http://schemas.openxmlformats.org/wordprocessingml/2006/main">
        <w:t xml:space="preserve">2. 2 Krönikeboken 15:2 - Och han gick ut för att möta Asa och sade till honom: Hör mig, Asa och hela Juda och Benjamin: Herren är med dig medan du är hos honom. Om du söker honom, kommer han att hittas av dig, men om du överger honom, kommer han att överge dig.</w:t>
      </w:r>
    </w:p>
    <w:p/>
    <w:p>
      <w:r xmlns:w="http://schemas.openxmlformats.org/wordprocessingml/2006/main">
        <w:t xml:space="preserve">Psaltaren 44:10 Du låter oss vända om från fienden, och de som hatar oss plundra åt sig själva.</w:t>
      </w:r>
    </w:p>
    <w:p/>
    <w:p>
      <w:r xmlns:w="http://schemas.openxmlformats.org/wordprocessingml/2006/main">
        <w:t xml:space="preserve">Vi är skyddade från våra fiender och de som hatar oss skördar vad de sår.</w:t>
      </w:r>
    </w:p>
    <w:p/>
    <w:p>
      <w:r xmlns:w="http://schemas.openxmlformats.org/wordprocessingml/2006/main">
        <w:t xml:space="preserve">1. Gud kommer att utkämpa våra strider och de som kommer emot oss kommer att skörda vad de har sått.</w:t>
      </w:r>
    </w:p>
    <w:p/>
    <w:p>
      <w:r xmlns:w="http://schemas.openxmlformats.org/wordprocessingml/2006/main">
        <w:t xml:space="preserve">2. Vi kan lita på att Gud skyddar oss från våra fiender och de som motsätter oss kommer att finna att de inte kan triumfera.</w:t>
      </w:r>
    </w:p>
    <w:p/>
    <w:p>
      <w:r xmlns:w="http://schemas.openxmlformats.org/wordprocessingml/2006/main">
        <w:t xml:space="preserve">1. Jesaja 54:17, Inget vapen som bildas mot dig skall lyckas; och varje tunga som reser sig mot dig i domen skall du fördöma. Detta är arvet för Herrens tjänare, och deras rättfärdighet kommer från mig, säger Herren.</w:t>
      </w:r>
    </w:p>
    <w:p/>
    <w:p>
      <w:r xmlns:w="http://schemas.openxmlformats.org/wordprocessingml/2006/main">
        <w:t xml:space="preserve">2. Psalm 37:39, Men de rättfärdigas frälsning är från Herren: han är deras styrka i nödens tid.</w:t>
      </w:r>
    </w:p>
    <w:p/>
    <w:p>
      <w:r xmlns:w="http://schemas.openxmlformats.org/wordprocessingml/2006/main">
        <w:t xml:space="preserve">Psaltaren 44:11 Du har gett oss som får som är avsedda att äta; och har förskingrat oss bland hedningarna.</w:t>
      </w:r>
    </w:p>
    <w:p/>
    <w:p>
      <w:r xmlns:w="http://schemas.openxmlformats.org/wordprocessingml/2006/main">
        <w:t xml:space="preserve">Gud har låtit sitt folk skingras bland hedningarna och behandlas som slaktfår.</w:t>
      </w:r>
    </w:p>
    <w:p/>
    <w:p>
      <w:r xmlns:w="http://schemas.openxmlformats.org/wordprocessingml/2006/main">
        <w:t xml:space="preserve">1. Stå fast i tron trots förföljelse</w:t>
      </w:r>
    </w:p>
    <w:p/>
    <w:p>
      <w:r xmlns:w="http://schemas.openxmlformats.org/wordprocessingml/2006/main">
        <w:t xml:space="preserve">2. Enhetens styrka inför motgångar</w:t>
      </w:r>
    </w:p>
    <w:p/>
    <w:p>
      <w:r xmlns:w="http://schemas.openxmlformats.org/wordprocessingml/2006/main">
        <w:t xml:space="preserve">1. Romarbrevet 8:35-39 - Vem ska skilja oss från Kristi kärlek?</w:t>
      </w:r>
    </w:p>
    <w:p/>
    <w:p>
      <w:r xmlns:w="http://schemas.openxmlformats.org/wordprocessingml/2006/main">
        <w:t xml:space="preserve">2. Efesierbrevet 6:10-20 - Ta på dig Guds hela vapenrustning.</w:t>
      </w:r>
    </w:p>
    <w:p/>
    <w:p>
      <w:r xmlns:w="http://schemas.openxmlformats.org/wordprocessingml/2006/main">
        <w:t xml:space="preserve">Psaltaren 44:12 Du säljer ditt folk för intet och ökar inte din rikedom med deras pris.</w:t>
      </w:r>
    </w:p>
    <w:p/>
    <w:p>
      <w:r xmlns:w="http://schemas.openxmlformats.org/wordprocessingml/2006/main">
        <w:t xml:space="preserve">Gud ökar inte sin rikedom genom att sälja sitt folk för ingenting.</w:t>
      </w:r>
    </w:p>
    <w:p/>
    <w:p>
      <w:r xmlns:w="http://schemas.openxmlformats.org/wordprocessingml/2006/main">
        <w:t xml:space="preserve">1. Värdet av en själ</w:t>
      </w:r>
    </w:p>
    <w:p/>
    <w:p>
      <w:r xmlns:w="http://schemas.openxmlformats.org/wordprocessingml/2006/main">
        <w:t xml:space="preserve">2. Frihetens pris</w:t>
      </w:r>
    </w:p>
    <w:p/>
    <w:p>
      <w:r xmlns:w="http://schemas.openxmlformats.org/wordprocessingml/2006/main">
        <w:t xml:space="preserve">1. Jesaja 43:3-4 "Ty jag är Herren din Gud, Israels Helige, din Frälsare; jag ger Egypten som din lösen, Kus och Seba i utbyte mot dig. Eftersom du är dyrbar och ärad i mina ögon , och eftersom jag älskar dig, ska jag ge människor i utbyte mot dig, nationer i utbyte mot ditt liv."</w:t>
      </w:r>
    </w:p>
    <w:p/>
    <w:p>
      <w:r xmlns:w="http://schemas.openxmlformats.org/wordprocessingml/2006/main">
        <w:t xml:space="preserve">2. Matteus 16:25-26 "Ty den som vill rädda sitt liv kommer att förlora det, men den som mister sitt liv för min skull kommer att finna det. Vad hjälper det för någon att vinna hela världen men ändå förverka sin själ? Eller vad kan någon ge i utbyte mot sin själ?"</w:t>
      </w:r>
    </w:p>
    <w:p/>
    <w:p>
      <w:r xmlns:w="http://schemas.openxmlformats.org/wordprocessingml/2006/main">
        <w:t xml:space="preserve">Psaltaren 44:13 Du gör oss till smälek för våra medmänniskor, till hån och hån för dem som är omkring oss.</w:t>
      </w:r>
    </w:p>
    <w:p/>
    <w:p>
      <w:r xmlns:w="http://schemas.openxmlformats.org/wordprocessingml/2006/main">
        <w:t xml:space="preserve">Vi blir ofta till åtlöje av omgivningen.</w:t>
      </w:r>
    </w:p>
    <w:p/>
    <w:p>
      <w:r xmlns:w="http://schemas.openxmlformats.org/wordprocessingml/2006/main">
        <w:t xml:space="preserve">1: Våra grannar och vi - lära oss att respektera varandra trots våra olikheter</w:t>
      </w:r>
    </w:p>
    <w:p/>
    <w:p>
      <w:r xmlns:w="http://schemas.openxmlformats.org/wordprocessingml/2006/main">
        <w:t xml:space="preserve">2: Hitta styrka i motgångar - Använd prövningar som möjligheter till tillväxt</w:t>
      </w:r>
    </w:p>
    <w:p/>
    <w:p>
      <w:r xmlns:w="http://schemas.openxmlformats.org/wordprocessingml/2006/main">
        <w:t xml:space="preserve">1: Romarbrevet 12:18 - Om det är möjligt, så långt det beror på dig, lev i fred med alla.</w:t>
      </w:r>
    </w:p>
    <w:p/>
    <w:p>
      <w:r xmlns:w="http://schemas.openxmlformats.org/wordprocessingml/2006/main">
        <w:t xml:space="preserve">2: Efesierbrevet 4:2-3 - Var helt ödmjuk och mild; ha tålamod, uthärda varandra i kärlek. Gör allt för att behålla Andens enhet genom fridens band.</w:t>
      </w:r>
    </w:p>
    <w:p/>
    <w:p>
      <w:r xmlns:w="http://schemas.openxmlformats.org/wordprocessingml/2006/main">
        <w:t xml:space="preserve">Psaltaren 44:14 Du gör oss till ett ord bland hedningarna, till att skaka på huvudet bland folken.</w:t>
      </w:r>
    </w:p>
    <w:p/>
    <w:p>
      <w:r xmlns:w="http://schemas.openxmlformats.org/wordprocessingml/2006/main">
        <w:t xml:space="preserve">Guds folk har blivit ett offentligt skämt och hånas av nationerna.</w:t>
      </w:r>
    </w:p>
    <w:p/>
    <w:p>
      <w:r xmlns:w="http://schemas.openxmlformats.org/wordprocessingml/2006/main">
        <w:t xml:space="preserve">1: Att känna till Guds vilja och förkasta världslig åsikt</w:t>
      </w:r>
    </w:p>
    <w:p/>
    <w:p>
      <w:r xmlns:w="http://schemas.openxmlformats.org/wordprocessingml/2006/main">
        <w:t xml:space="preserve">2: Stå fast i tron trots förföljelse</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Psaltaren 44:15 Min förvirring är ständigt framför mig, och mitt ansiktes skam har täckt mig,</w:t>
      </w:r>
    </w:p>
    <w:p/>
    <w:p>
      <w:r xmlns:w="http://schemas.openxmlformats.org/wordprocessingml/2006/main">
        <w:t xml:space="preserve">Psalmisten befinner sig i ett tillstånd av förvirring och skam.</w:t>
      </w:r>
    </w:p>
    <w:p/>
    <w:p>
      <w:r xmlns:w="http://schemas.openxmlformats.org/wordprocessingml/2006/main">
        <w:t xml:space="preserve">1: I tider av förvirring och skam, sök Guds hjälp och vägledning.</w:t>
      </w:r>
    </w:p>
    <w:p/>
    <w:p>
      <w:r xmlns:w="http://schemas.openxmlformats.org/wordprocessingml/2006/main">
        <w:t xml:space="preserve">2: Gud är en tillflykt för dem som känner sig förvirrade och skäms.</w:t>
      </w:r>
    </w:p>
    <w:p/>
    <w:p>
      <w:r xmlns:w="http://schemas.openxmlformats.org/wordprocessingml/2006/main">
        <w:t xml:space="preserve">1: Jesaja 41:10-13 - Frukta inte, ty jag är med dig; var inte förskräckt, ty jag är din Gud; Jag ska stärka dig, jag hjälper dig, jag håller dig uppe med min rättfärdiga högra hand.</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Psaltaren 44:16 För rösten från den som hånar och hädar; på grund av fienden och hämnaren.</w:t>
      </w:r>
    </w:p>
    <w:p/>
    <w:p>
      <w:r xmlns:w="http://schemas.openxmlformats.org/wordprocessingml/2006/main">
        <w:t xml:space="preserve">Psalmisten beklagar närvaron av fiender som hånar och hädar dem.</w:t>
      </w:r>
    </w:p>
    <w:p/>
    <w:p>
      <w:r xmlns:w="http://schemas.openxmlformats.org/wordprocessingml/2006/main">
        <w:t xml:space="preserve">1. Att övervinna motgångar genom tro på Gud</w:t>
      </w:r>
    </w:p>
    <w:p/>
    <w:p>
      <w:r xmlns:w="http://schemas.openxmlformats.org/wordprocessingml/2006/main">
        <w:t xml:space="preserve">2. Bönens kraft i tider av nöd</w:t>
      </w:r>
    </w:p>
    <w:p/>
    <w:p>
      <w:r xmlns:w="http://schemas.openxmlformats.org/wordprocessingml/2006/main">
        <w:t xml:space="preserve">1. Romarbrevet 8:31-39 - Guds kraft mitt i lidandet</w:t>
      </w:r>
    </w:p>
    <w:p/>
    <w:p>
      <w:r xmlns:w="http://schemas.openxmlformats.org/wordprocessingml/2006/main">
        <w:t xml:space="preserve">2. Efesierbrevet 6:10-18 - Guds rustning för skydd mot andliga fiender</w:t>
      </w:r>
    </w:p>
    <w:p/>
    <w:p>
      <w:r xmlns:w="http://schemas.openxmlformats.org/wordprocessingml/2006/main">
        <w:t xml:space="preserve">Psaltaren 44:17 Allt detta har kommit över oss; likväl hava vi icke glömt dig, ej heller hava vi begått falskhet i ditt förbund.</w:t>
      </w:r>
    </w:p>
    <w:p/>
    <w:p>
      <w:r xmlns:w="http://schemas.openxmlformats.org/wordprocessingml/2006/main">
        <w:t xml:space="preserve">Vi har ställts inför många prövningar, men vi har inte glömt Gud och har förblivit trogna hans förbund.</w:t>
      </w:r>
    </w:p>
    <w:p/>
    <w:p>
      <w:r xmlns:w="http://schemas.openxmlformats.org/wordprocessingml/2006/main">
        <w:t xml:space="preserve">1. Trofast inför prövningar - A om att lita på Herren när man möter motgångar.</w:t>
      </w:r>
    </w:p>
    <w:p/>
    <w:p>
      <w:r xmlns:w="http://schemas.openxmlformats.org/wordprocessingml/2006/main">
        <w:t xml:space="preserve">2. Förbundshållning - A om vikten av att hedra Guds löften.</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1 Petr 1:3-5 - Välsignad vare vår Herre Jesu Kristi Gud och Fader! Enligt sin stora barmhärtighet har han låtit oss återfödas till ett levande hopp genom Jesu Kristi uppståndelse från de döda, till en oförgänglig, orenad och oförgänglig arvedel, bevarad i himlen för er, som av Guds kraften bevaras genom tro för en frälsning redo att uppenbaras i den sista tiden.</w:t>
      </w:r>
    </w:p>
    <w:p/>
    <w:p>
      <w:r xmlns:w="http://schemas.openxmlformats.org/wordprocessingml/2006/main">
        <w:t xml:space="preserve">Psaltaren 44:18 Vårt hjärta vänder sig inte tillbaka, och våra steg har inte vikat av från din väg;</w:t>
      </w:r>
    </w:p>
    <w:p/>
    <w:p>
      <w:r xmlns:w="http://schemas.openxmlformats.org/wordprocessingml/2006/main">
        <w:t xml:space="preserve">Vi har förblivit orubbliga i vår tro på Gud.</w:t>
      </w:r>
    </w:p>
    <w:p/>
    <w:p>
      <w:r xmlns:w="http://schemas.openxmlformats.org/wordprocessingml/2006/main">
        <w:t xml:space="preserve">1. Guds orubbliga kärlek: styrkan att hålla ut</w:t>
      </w:r>
    </w:p>
    <w:p/>
    <w:p>
      <w:r xmlns:w="http://schemas.openxmlformats.org/wordprocessingml/2006/main">
        <w:t xml:space="preserve">2. Vägen till trofasthet: att förbli i Guds vägar</w:t>
      </w:r>
    </w:p>
    <w:p/>
    <w:p>
      <w:r xmlns:w="http://schemas.openxmlformats.org/wordprocessingml/2006/main">
        <w:t xml:space="preserve">1. Jeremia 31:3 - Herren visade sig för honom från fjärran. Jag har älskat dig med en evig kärlek; därför har jag fortsatt min trofasthet mot dig.</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Psaltaren 44:19 fastän du har krossat oss på drakarnas plats och övertäckt oss med dödsskugga.</w:t>
      </w:r>
    </w:p>
    <w:p/>
    <w:p>
      <w:r xmlns:w="http://schemas.openxmlformats.org/wordprocessingml/2006/main">
        <w:t xml:space="preserve">Guds folk har upplevt enormt lidande, men han har inte övergivit dem.</w:t>
      </w:r>
    </w:p>
    <w:p/>
    <w:p>
      <w:r xmlns:w="http://schemas.openxmlformats.org/wordprocessingml/2006/main">
        <w:t xml:space="preserve">1. Guds trofasthet mitt i lidandet</w:t>
      </w:r>
    </w:p>
    <w:p/>
    <w:p>
      <w:r xmlns:w="http://schemas.openxmlformats.org/wordprocessingml/2006/main">
        <w:t xml:space="preserve">2. Att finna styrka i Guds närvaro även i våra mörkaste stunder</w:t>
      </w:r>
    </w:p>
    <w:p/>
    <w:p>
      <w:r xmlns:w="http://schemas.openxmlformats.org/wordprocessingml/2006/main">
        <w:t xml:space="preserve">1. Klagovisorna 3:21-22 - "Men detta påminner jag om och därför har jag hopp: På grund av Herrens stora kärlek förtärs vi inte, ty hans medlidande försvinner aldrig."</w:t>
      </w:r>
    </w:p>
    <w:p/>
    <w:p>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p>
      <w:r xmlns:w="http://schemas.openxmlformats.org/wordprocessingml/2006/main">
        <w:t xml:space="preserve">Psaltaren 44:20 Om vi har glömt vår Guds namn eller räckt ut våra händer till en främmande gud;</w:t>
      </w:r>
    </w:p>
    <w:p/>
    <w:p>
      <w:r xmlns:w="http://schemas.openxmlformats.org/wordprocessingml/2006/main">
        <w:t xml:space="preserve">Gud kallar oss att komma ihåg honom och inte söka efter falska gudar.</w:t>
      </w:r>
    </w:p>
    <w:p/>
    <w:p>
      <w:r xmlns:w="http://schemas.openxmlformats.org/wordprocessingml/2006/main">
        <w:t xml:space="preserve">1. Var trogen mot den ende sanne Guden</w:t>
      </w:r>
    </w:p>
    <w:p/>
    <w:p>
      <w:r xmlns:w="http://schemas.openxmlformats.org/wordprocessingml/2006/main">
        <w:t xml:space="preserve">2. Följ inte falska gudar</w:t>
      </w:r>
    </w:p>
    <w:p/>
    <w:p>
      <w:r xmlns:w="http://schemas.openxmlformats.org/wordprocessingml/2006/main">
        <w:t xml:space="preserve">1. Femte Moseboken 6:4-9</w:t>
      </w:r>
    </w:p>
    <w:p/>
    <w:p>
      <w:r xmlns:w="http://schemas.openxmlformats.org/wordprocessingml/2006/main">
        <w:t xml:space="preserve">2. Andra Moseboken 20:3-6</w:t>
      </w:r>
    </w:p>
    <w:p/>
    <w:p>
      <w:r xmlns:w="http://schemas.openxmlformats.org/wordprocessingml/2006/main">
        <w:t xml:space="preserve">Psaltaren 44:21 Skall inte Gud utreda detta? ty han känner hjärtats hemligheter.</w:t>
      </w:r>
    </w:p>
    <w:p/>
    <w:p>
      <w:r xmlns:w="http://schemas.openxmlformats.org/wordprocessingml/2006/main">
        <w:t xml:space="preserve">Det här avsnittet belyser att Gud känner till hjärtats hemligheter och kommer att utforska dem.</w:t>
      </w:r>
    </w:p>
    <w:p/>
    <w:p>
      <w:r xmlns:w="http://schemas.openxmlformats.org/wordprocessingml/2006/main">
        <w:t xml:space="preserve">1. Gud känner våra hjärtan bättre än vi gör</w:t>
      </w:r>
    </w:p>
    <w:p/>
    <w:p>
      <w:r xmlns:w="http://schemas.openxmlformats.org/wordprocessingml/2006/main">
        <w:t xml:space="preserve">2. Guds kraft uppenbarad i våra hjärtan</w:t>
      </w:r>
    </w:p>
    <w:p/>
    <w:p>
      <w:r xmlns:w="http://schemas.openxmlformats.org/wordprocessingml/2006/main">
        <w:t xml:space="preserve">1. Jeremia 17:9-10 - Hjärtat är bedrägligt över allt, och förtvivlat ogudaktigt: vem kan veta det? Jag, Herren, utforskar hjärtat, jag prövar tyglarna, för att ge var och en efter hans vägar och efter frukten av hans gärningar.</w:t>
      </w:r>
    </w:p>
    <w:p/>
    <w:p>
      <w:r xmlns:w="http://schemas.openxmlformats.org/wordprocessingml/2006/main">
        <w:t xml:space="preserve">2. Hebreerbrevet 4:12 - Ty Guds ord är levande och kraftfullt och skarpare än något tveeggat svärd, det tränger igenom ända till att skilja själ och ande, och leder och märg, och det är en urskiljare av hjärtats tankar och avsikter.</w:t>
      </w:r>
    </w:p>
    <w:p/>
    <w:p>
      <w:r xmlns:w="http://schemas.openxmlformats.org/wordprocessingml/2006/main">
        <w:t xml:space="preserve">Psaltaren 44:22 Ja, för din skull dödas vi hela dagen; vi räknas som får för slakten.</w:t>
      </w:r>
    </w:p>
    <w:p/>
    <w:p>
      <w:r xmlns:w="http://schemas.openxmlformats.org/wordprocessingml/2006/main">
        <w:t xml:space="preserve">Vi är sårbara och Gud är vårt enda skydd.</w:t>
      </w:r>
    </w:p>
    <w:p/>
    <w:p>
      <w:r xmlns:w="http://schemas.openxmlformats.org/wordprocessingml/2006/main">
        <w:t xml:space="preserve">1: Vi måste lita på Guds styrka och skydd även när vi känner oss sårbara och svaga.</w:t>
      </w:r>
    </w:p>
    <w:p/>
    <w:p>
      <w:r xmlns:w="http://schemas.openxmlformats.org/wordprocessingml/2006/main">
        <w:t xml:space="preserve">2: Guds trofasta kärlek och skydd kan stödja oss i tider av rädsla och förföljelse.</w:t>
      </w:r>
    </w:p>
    <w:p/>
    <w:p>
      <w:r xmlns:w="http://schemas.openxmlformats.org/wordprocessingml/2006/main">
        <w:t xml:space="preserve">1: Psalm 91:2 - "Jag vill säga om Herren: Han är min tillflykt och min fästning; min Gud, på honom förtröstar jag."</w:t>
      </w:r>
    </w:p>
    <w:p/>
    <w:p>
      <w:r xmlns:w="http://schemas.openxmlformats.org/wordprocessingml/2006/main">
        <w:t xml:space="preserve">2: Jesaja 40:11 - "Han ska föda sin hjord som en herde, han ska samla lammen med sin arm och bära dem i sin famn och varsamt leda dem som är med ungar."</w:t>
      </w:r>
    </w:p>
    <w:p/>
    <w:p>
      <w:r xmlns:w="http://schemas.openxmlformats.org/wordprocessingml/2006/main">
        <w:t xml:space="preserve">Psaltaren 44:23 Vakna, varför sover du, Herre? stå upp, förkasta oss inte för evigt.</w:t>
      </w:r>
    </w:p>
    <w:p/>
    <w:p>
      <w:r xmlns:w="http://schemas.openxmlformats.org/wordprocessingml/2006/main">
        <w:t xml:space="preserve">Psalmisten ber Gud att vakna upp och inte överge dem för alltid.</w:t>
      </w:r>
    </w:p>
    <w:p/>
    <w:p>
      <w:r xmlns:w="http://schemas.openxmlformats.org/wordprocessingml/2006/main">
        <w:t xml:space="preserve">1. Guds trofasthet i tider av motgångar</w:t>
      </w:r>
    </w:p>
    <w:p/>
    <w:p>
      <w:r xmlns:w="http://schemas.openxmlformats.org/wordprocessingml/2006/main">
        <w:t xml:space="preserve">2. Kraften i att be med uthållighet</w:t>
      </w:r>
    </w:p>
    <w:p/>
    <w:p>
      <w:r xmlns:w="http://schemas.openxmlformats.org/wordprocessingml/2006/main">
        <w:t xml:space="preserve">1. Jesaja 40:28-31 - Herren ger styrka åt de trötta</w:t>
      </w:r>
    </w:p>
    <w:p/>
    <w:p>
      <w:r xmlns:w="http://schemas.openxmlformats.org/wordprocessingml/2006/main">
        <w:t xml:space="preserve">2. Jakobsbrevet 5:13-18 - Bönens kraft och brinnande tro</w:t>
      </w:r>
    </w:p>
    <w:p/>
    <w:p>
      <w:r xmlns:w="http://schemas.openxmlformats.org/wordprocessingml/2006/main">
        <w:t xml:space="preserve">Psaltaren 44:24 Varför döljer du ditt ansikte och glömmer vår elände och vårt förtryck?</w:t>
      </w:r>
    </w:p>
    <w:p/>
    <w:p>
      <w:r xmlns:w="http://schemas.openxmlformats.org/wordprocessingml/2006/main">
        <w:t xml:space="preserve">Passagen frågar varför Gud skulle dölja sitt ansikte och glömma lidandet och förtrycket som tillfogades hans folk.</w:t>
      </w:r>
    </w:p>
    <w:p/>
    <w:p>
      <w:r xmlns:w="http://schemas.openxmlformats.org/wordprocessingml/2006/main">
        <w:t xml:space="preserve">1. Trons kraft i tider av problem: Hur man håller hoppet vid liv</w:t>
      </w:r>
    </w:p>
    <w:p/>
    <w:p>
      <w:r xmlns:w="http://schemas.openxmlformats.org/wordprocessingml/2006/main">
        <w:t xml:space="preserve">2. Guds närvaro mitt i lidandet: Hitta styrka i svaghet</w:t>
      </w:r>
    </w:p>
    <w:p/>
    <w:p>
      <w:r xmlns:w="http://schemas.openxmlformats.org/wordprocessingml/2006/main">
        <w:t xml:space="preserve">1. Jesaja 40:29 - Han ger kraft åt de mattmodiga; och för dem som inte har någon kraft ökar han kraften.</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44:25 Ty vår själ är böjd för stoftet, vår buk håller fast vid jorden.</w:t>
      </w:r>
    </w:p>
    <w:p/>
    <w:p>
      <w:r xmlns:w="http://schemas.openxmlformats.org/wordprocessingml/2006/main">
        <w:t xml:space="preserve">Vår själ är böjd för livets kamp, och vi ödmjukas av de prövningar vi står inför.</w:t>
      </w:r>
    </w:p>
    <w:p/>
    <w:p>
      <w:r xmlns:w="http://schemas.openxmlformats.org/wordprocessingml/2006/main">
        <w:t xml:space="preserve">1: Vi måste vara ödmjuka och anamma livets kamp och acceptera att vi inte har kontroll.</w:t>
      </w:r>
    </w:p>
    <w:p/>
    <w:p>
      <w:r xmlns:w="http://schemas.openxmlformats.org/wordprocessingml/2006/main">
        <w:t xml:space="preserve">2: Vi måste lita på Gud och lita på att han ska bära oss genom våra prövningar.</w:t>
      </w:r>
    </w:p>
    <w:p/>
    <w:p>
      <w:r xmlns:w="http://schemas.openxmlformats.org/wordprocessingml/2006/main">
        <w:t xml:space="preserve">1: Filipperbrevet 4:13 - "Jag kan göra allt genom honom som styrker mig."</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Psaltaren 44:26 Stå upp för vår hjälp, och lös oss för din nåds skull.</w:t>
      </w:r>
    </w:p>
    <w:p/>
    <w:p>
      <w:r xmlns:w="http://schemas.openxmlformats.org/wordprocessingml/2006/main">
        <w:t xml:space="preserve">Psalmisten uppmanar Gud att resa sig och hjälpa dem, eftersom han är den enda källan till befrielse och barmhärtighet.</w:t>
      </w:r>
    </w:p>
    <w:p/>
    <w:p>
      <w:r xmlns:w="http://schemas.openxmlformats.org/wordprocessingml/2006/main">
        <w:t xml:space="preserve">1. Gud är vår enda källa till befrielse</w:t>
      </w:r>
    </w:p>
    <w:p/>
    <w:p>
      <w:r xmlns:w="http://schemas.openxmlformats.org/wordprocessingml/2006/main">
        <w:t xml:space="preserve">2. Psalmisten ropar efter nåd</w:t>
      </w:r>
    </w:p>
    <w:p/>
    <w:p>
      <w:r xmlns:w="http://schemas.openxmlformats.org/wordprocessingml/2006/main">
        <w:t xml:space="preserve">1. Jesaja 41:13 – "Ty jag, Herren, din Gud, håller i din högra hand, det är jag som säger till dig: Frukta inte, det är jag som hjälper dig.</w:t>
      </w:r>
    </w:p>
    <w:p/>
    <w:p>
      <w:r xmlns:w="http://schemas.openxmlformats.org/wordprocessingml/2006/main">
        <w:t xml:space="preserve">2. Kolosserbrevet 1:13-14 - "Han har räddat oss från mörkrets område och fört oss över till sin älskade Sons rike, i vilken vi har återlösning, syndernas förlåtelse."</w:t>
      </w:r>
    </w:p>
    <w:p/>
    <w:p>
      <w:r xmlns:w="http://schemas.openxmlformats.org/wordprocessingml/2006/main">
        <w:t xml:space="preserve">Psalm 45 är en kunglig psalm som firar ett kungligt bröllop och hyllar kungens dygder. Den framställer kungen som en symbol för Guds makt, skönhet och rättfärdighet.</w:t>
      </w:r>
    </w:p>
    <w:p/>
    <w:p>
      <w:r xmlns:w="http://schemas.openxmlformats.org/wordprocessingml/2006/main">
        <w:t xml:space="preserve">1:a stycket: Psalmisten tilltalar kungen med lovord och erkänner hans majestätiska utseende och gudomliga välsignelser. De talar om kungens segerrika regeringstid och hedrar honom som en agent för rättvisan. Psalmisten beskriver kungens kläder, vagn och vapen och framhäver hans prakt (Psalm 45:1-9).</w:t>
      </w:r>
    </w:p>
    <w:p/>
    <w:p>
      <w:r xmlns:w="http://schemas.openxmlformats.org/wordprocessingml/2006/main">
        <w:t xml:space="preserve">Andra stycket: Psalmisten flyttar fokus till drottningen eller prinsessan som följer med kungen. De beskriver hennes skönhet och hedrar henne också. Psalmisten uppmuntrar henne att glömma sitt forna folk och underkasta sig kungen. Psalmen avslutas med en uppmaning till alla nationer att böja sig inför kungaparet (Psalm 45:10-17).</w:t>
      </w:r>
    </w:p>
    <w:p/>
    <w:p>
      <w:r xmlns:w="http://schemas.openxmlformats.org/wordprocessingml/2006/main">
        <w:t xml:space="preserve">Sammanfattningsvis,</w:t>
      </w:r>
    </w:p>
    <w:p>
      <w:r xmlns:w="http://schemas.openxmlformats.org/wordprocessingml/2006/main">
        <w:t xml:space="preserve">Psalm fyrtiofem presenter</w:t>
      </w:r>
    </w:p>
    <w:p>
      <w:r xmlns:w="http://schemas.openxmlformats.org/wordprocessingml/2006/main">
        <w:t xml:space="preserve">ett firande av ett kungligt bröllop,</w:t>
      </w:r>
    </w:p>
    <w:p>
      <w:r xmlns:w="http://schemas.openxmlformats.org/wordprocessingml/2006/main">
        <w:t xml:space="preserve">och en upphöjelse av kungens dygder,</w:t>
      </w:r>
    </w:p>
    <w:p>
      <w:r xmlns:w="http://schemas.openxmlformats.org/wordprocessingml/2006/main">
        <w:t xml:space="preserve">framhävde Guds kraft manifesterad genom kungligheter.</w:t>
      </w:r>
    </w:p>
    <w:p/>
    <w:p>
      <w:r xmlns:w="http://schemas.openxmlformats.org/wordprocessingml/2006/main">
        <w:t xml:space="preserve">Att betona beundran som uppnåtts genom att prisa det majestätiska utseendet och de gudomliga välsignelserna som skänktes kungen samtidigt som han prisade hans regeringstid,</w:t>
      </w:r>
    </w:p>
    <w:p>
      <w:r xmlns:w="http://schemas.openxmlformats.org/wordprocessingml/2006/main">
        <w:t xml:space="preserve">och betona erkännande som uppnåtts genom att beskriva drottningens skönhet och underkastelse samtidigt som man uppmanar alla nationer att erkänna sin auktoritet.</w:t>
      </w:r>
    </w:p>
    <w:p>
      <w:r xmlns:w="http://schemas.openxmlformats.org/wordprocessingml/2006/main">
        <w:t xml:space="preserve">Att nämna teologisk reflektion som visat sig angående att erkänna kungligheter som representanter för Guds makt samtidigt som man firar deras prakt och uppmanar till universell vördnad.</w:t>
      </w:r>
    </w:p>
    <w:p/>
    <w:p>
      <w:r xmlns:w="http://schemas.openxmlformats.org/wordprocessingml/2006/main">
        <w:t xml:space="preserve">Psaltaren 45:1 Mitt hjärta talar om en god sak: jag talar om det som jag har gjort vid kungen; min tunga är en beredd författares penna.</w:t>
      </w:r>
    </w:p>
    <w:p/>
    <w:p>
      <w:r xmlns:w="http://schemas.openxmlformats.org/wordprocessingml/2006/main">
        <w:t xml:space="preserve">Psalmistens hjärta talar om kungen och hans färdiga penna.</w:t>
      </w:r>
    </w:p>
    <w:p/>
    <w:p>
      <w:r xmlns:w="http://schemas.openxmlformats.org/wordprocessingml/2006/main">
        <w:t xml:space="preserve">1. Ordens kraft: Hur vårt tal speglar våra hjärtan</w:t>
      </w:r>
    </w:p>
    <w:p/>
    <w:p>
      <w:r xmlns:w="http://schemas.openxmlformats.org/wordprocessingml/2006/main">
        <w:t xml:space="preserve">2. Att tala upp: Att använda våra röster för att hedra Gud</w:t>
      </w:r>
    </w:p>
    <w:p/>
    <w:p>
      <w:r xmlns:w="http://schemas.openxmlformats.org/wordprocessingml/2006/main">
        <w:t xml:space="preserve">1. Jakob 3:5-10</w:t>
      </w:r>
    </w:p>
    <w:p/>
    <w:p>
      <w:r xmlns:w="http://schemas.openxmlformats.org/wordprocessingml/2006/main">
        <w:t xml:space="preserve">2. Ordspråksboken 18:21</w:t>
      </w:r>
    </w:p>
    <w:p/>
    <w:p>
      <w:r xmlns:w="http://schemas.openxmlformats.org/wordprocessingml/2006/main">
        <w:t xml:space="preserve">Psaltaren 45:2 Du är skönare än människobarn, nåd är utgjuten på dina läppar; därför har Gud välsignat dig för evigt.</w:t>
      </w:r>
    </w:p>
    <w:p/>
    <w:p>
      <w:r xmlns:w="http://schemas.openxmlformats.org/wordprocessingml/2006/main">
        <w:t xml:space="preserve">Gud är vackrare än människan och har välsignat oss med nåd.</w:t>
      </w:r>
    </w:p>
    <w:p/>
    <w:p>
      <w:r xmlns:w="http://schemas.openxmlformats.org/wordprocessingml/2006/main">
        <w:t xml:space="preserve">1: Guds skönhet är större än vår egen och han har gett oss nåd.</w:t>
      </w:r>
    </w:p>
    <w:p/>
    <w:p>
      <w:r xmlns:w="http://schemas.openxmlformats.org/wordprocessingml/2006/main">
        <w:t xml:space="preserve">2: Guds nåd är en välsignelse för oss som vi bör vara tacksamma för.</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Psaltaren 45:3 Omgjord ditt svärd på din lår, du mäktigaste, med din härlighet och din majestät.</w:t>
      </w:r>
    </w:p>
    <w:p/>
    <w:p>
      <w:r xmlns:w="http://schemas.openxmlformats.org/wordprocessingml/2006/main">
        <w:t xml:space="preserve">Denna vers från Psaltaren 45 uppmuntrar de troende att använda sin styrka och ära för att sträva efter Guds härlighet.</w:t>
      </w:r>
    </w:p>
    <w:p/>
    <w:p>
      <w:r xmlns:w="http://schemas.openxmlformats.org/wordprocessingml/2006/main">
        <w:t xml:space="preserve">1. "Styrka i Herren: Hitta kraften att sträva efter Guds härlighet"</w:t>
      </w:r>
    </w:p>
    <w:p/>
    <w:p>
      <w:r xmlns:w="http://schemas.openxmlformats.org/wordprocessingml/2006/main">
        <w:t xml:space="preserve">2. "Guds majestät: Återvinner hans namns prakt"</w:t>
      </w:r>
    </w:p>
    <w:p/>
    <w:p>
      <w:r xmlns:w="http://schemas.openxmlformats.org/wordprocessingml/2006/main">
        <w:t xml:space="preserve">1. Efesierbrevet 6:13-17 - "Ta därför på er Guds hela vapenrustning, så att ni kan stå emot på den onda dagen och, efter att ha gjort allt, stå fast."</w:t>
      </w:r>
    </w:p>
    <w:p/>
    <w:p>
      <w:r xmlns:w="http://schemas.openxmlformats.org/wordprocessingml/2006/main">
        <w:t xml:space="preserve">2. Jesaja 40:28-31 – "Har du inte vetat det? Har du inte hört det? HERREN är den evige Guden, Skaparen av jordens ändar. Han blir inte matt eller trött, hans förstånd är outgrundligt."</w:t>
      </w:r>
    </w:p>
    <w:p/>
    <w:p>
      <w:r xmlns:w="http://schemas.openxmlformats.org/wordprocessingml/2006/main">
        <w:t xml:space="preserve">Psaltaren 45:4 Och rid framgång i ditt majestät för sanning och saktmodighet och rättfärdighet; och din högra hand skall lära dig fruktansvärda ting.</w:t>
      </w:r>
    </w:p>
    <w:p/>
    <w:p>
      <w:r xmlns:w="http://schemas.openxmlformats.org/wordprocessingml/2006/main">
        <w:t xml:space="preserve">Rid i Guds majestät och finn din styrka i sanning, ödmjukhet och rättfärdighet.</w:t>
      </w:r>
    </w:p>
    <w:p/>
    <w:p>
      <w:r xmlns:w="http://schemas.openxmlformats.org/wordprocessingml/2006/main">
        <w:t xml:space="preserve">1. Rättfärdighetens styrka: Att lita på Guds löften</w:t>
      </w:r>
    </w:p>
    <w:p/>
    <w:p>
      <w:r xmlns:w="http://schemas.openxmlformats.org/wordprocessingml/2006/main">
        <w:t xml:space="preserve">2. Ridning i majestät: Hitta styrka i sanning och ödmjukhet</w:t>
      </w:r>
    </w:p>
    <w:p/>
    <w:p>
      <w:r xmlns:w="http://schemas.openxmlformats.org/wordprocessingml/2006/main">
        <w:t xml:space="preserve">1. Efesierbrevet 6:10-20 - Att ta på sig Guds rustning</w:t>
      </w:r>
    </w:p>
    <w:p/>
    <w:p>
      <w:r xmlns:w="http://schemas.openxmlformats.org/wordprocessingml/2006/main">
        <w:t xml:space="preserve">2. Filipperbrevet 4:13 - Kristi styrka i oss</w:t>
      </w:r>
    </w:p>
    <w:p/>
    <w:p>
      <w:r xmlns:w="http://schemas.openxmlformats.org/wordprocessingml/2006/main">
        <w:t xml:space="preserve">Psaltaren 45:5 Dina pilar är skarpa i hjärtat av konungens fiender; varigenom folket faller under dig.</w:t>
      </w:r>
    </w:p>
    <w:p/>
    <w:p>
      <w:r xmlns:w="http://schemas.openxmlformats.org/wordprocessingml/2006/main">
        <w:t xml:space="preserve">Guds kraft är så stark att den kan penetrera även kungars och deras fienders hjärtan.</w:t>
      </w:r>
    </w:p>
    <w:p/>
    <w:p>
      <w:r xmlns:w="http://schemas.openxmlformats.org/wordprocessingml/2006/main">
        <w:t xml:space="preserve">1: Guds makt är större än någon kung eller fiende.</w:t>
      </w:r>
    </w:p>
    <w:p/>
    <w:p>
      <w:r xmlns:w="http://schemas.openxmlformats.org/wordprocessingml/2006/main">
        <w:t xml:space="preserve">2: Ingen är immun mot Guds kraft.</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40:29 - Han ger kraft åt de mattmodiga, och åt den som inte har någon kraft ökar han kraften.</w:t>
      </w:r>
    </w:p>
    <w:p/>
    <w:p>
      <w:r xmlns:w="http://schemas.openxmlformats.org/wordprocessingml/2006/main">
        <w:t xml:space="preserve">Psaltaren 45:6 Din tron, o Gud, är från evighet till evighet; ditt rikes spira är en rätt spira.</w:t>
      </w:r>
    </w:p>
    <w:p/>
    <w:p>
      <w:r xmlns:w="http://schemas.openxmlformats.org/wordprocessingml/2006/main">
        <w:t xml:space="preserve">Detta avsnitt talar om Guds eviga styre och hans rikes rättfärdighet.</w:t>
      </w:r>
    </w:p>
    <w:p/>
    <w:p>
      <w:r xmlns:w="http://schemas.openxmlformats.org/wordprocessingml/2006/main">
        <w:t xml:space="preserve">1. Gud är evig och hans kungarike är rättfärdigt</w:t>
      </w:r>
    </w:p>
    <w:p/>
    <w:p>
      <w:r xmlns:w="http://schemas.openxmlformats.org/wordprocessingml/2006/main">
        <w:t xml:space="preserve">2. Gläd dig över Guds eviga styre</w:t>
      </w:r>
    </w:p>
    <w:p/>
    <w:p>
      <w:r xmlns:w="http://schemas.openxmlformats.org/wordprocessingml/2006/main">
        <w:t xml:space="preserve">1. Jesaja 9:7 - På hans regerings utvidgning och fred kommer det inte att finnas något slut, på Davids tron och över hans rike, för att upprätta det och upprätthålla det med rättvisa och med rättfärdighet från nu och i evighet.</w:t>
      </w:r>
    </w:p>
    <w:p/>
    <w:p>
      <w:r xmlns:w="http://schemas.openxmlformats.org/wordprocessingml/2006/main">
        <w:t xml:space="preserve">2. Hebreerbrevet 1:8 – Men om Sonen säger han: Din tron, o Gud, är från evighet till evighet, rättfärdighetens spira är ditt rikes spira.</w:t>
      </w:r>
    </w:p>
    <w:p/>
    <w:p>
      <w:r xmlns:w="http://schemas.openxmlformats.org/wordprocessingml/2006/main">
        <w:t xml:space="preserve">Psaltaren 45:7 Du älskar rättfärdighet och hatar ogudaktighet; därför har Gud, din Gud, smort dig med glädjens olja över dina medmänniskor.</w:t>
      </w:r>
    </w:p>
    <w:p/>
    <w:p>
      <w:r xmlns:w="http://schemas.openxmlformats.org/wordprocessingml/2006/main">
        <w:t xml:space="preserve">Gud har smort psalmisten över sina medmänniskor eftersom psalmisten älskar rättfärdighet och hatar ondska.</w:t>
      </w:r>
    </w:p>
    <w:p/>
    <w:p>
      <w:r xmlns:w="http://schemas.openxmlformats.org/wordprocessingml/2006/main">
        <w:t xml:space="preserve">1. Kraften i kärlek och hat - Hur man kanaliserar dessa känslor för gudsliga syften</w:t>
      </w:r>
    </w:p>
    <w:p/>
    <w:p>
      <w:r xmlns:w="http://schemas.openxmlformats.org/wordprocessingml/2006/main">
        <w:t xml:space="preserve">2. Smörjelsens välsignelse - att uppleva Guds ynnest och glädje</w:t>
      </w:r>
    </w:p>
    <w:p/>
    <w:p>
      <w:r xmlns:w="http://schemas.openxmlformats.org/wordprocessingml/2006/main">
        <w:t xml:space="preserve">1. Matteus 22:37-40 - Älska Herren din Gud av hela ditt hjärta och av hela din själ och av hela ditt förstånd</w:t>
      </w:r>
    </w:p>
    <w:p/>
    <w:p>
      <w:r xmlns:w="http://schemas.openxmlformats.org/wordprocessingml/2006/main">
        <w:t xml:space="preserve">2. Romarbrevet 12:9 - Låt kärleken vara äkta; hata det som är ont, håll fast vid det goda</w:t>
      </w:r>
    </w:p>
    <w:p/>
    <w:p>
      <w:r xmlns:w="http://schemas.openxmlformats.org/wordprocessingml/2006/main">
        <w:t xml:space="preserve">Psaltaren 45:8 Alla dina kläder luktar av myrra, aloe och kassia från elfenbenspalatsen, varmed de har gjort dig glad.</w:t>
      </w:r>
    </w:p>
    <w:p/>
    <w:p>
      <w:r xmlns:w="http://schemas.openxmlformats.org/wordprocessingml/2006/main">
        <w:t xml:space="preserve">Psalmisten prisar Gud och beskriver hans kläder som doftande av myrra, aloe och kassia, som från elfenbenspalats, som ger glädje och glädje.</w:t>
      </w:r>
    </w:p>
    <w:p/>
    <w:p>
      <w:r xmlns:w="http://schemas.openxmlformats.org/wordprocessingml/2006/main">
        <w:t xml:space="preserve">1. Glädjen att tjäna Gud: Hur att tjäna Gud ger oss glädje och glädje</w:t>
      </w:r>
    </w:p>
    <w:p/>
    <w:p>
      <w:r xmlns:w="http://schemas.openxmlformats.org/wordprocessingml/2006/main">
        <w:t xml:space="preserve">2. Doften av helighet: Bär doften av Guds helighet</w:t>
      </w:r>
    </w:p>
    <w:p/>
    <w:p>
      <w:r xmlns:w="http://schemas.openxmlformats.org/wordprocessingml/2006/main">
        <w:t xml:space="preserve">1. Jesaja 61:10 - Jag ska glädja mig mycket i Herren; min själ skall glädjas över min Gud, ty han har klätt mig i frälsningens kläder; han har täckt mig med rättfärdighetens mantel.</w:t>
      </w:r>
    </w:p>
    <w:p/>
    <w:p>
      <w:r xmlns:w="http://schemas.openxmlformats.org/wordprocessingml/2006/main">
        <w:t xml:space="preserve">2. Kolosserbrevet 3:12-14 - Ta då på dig,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p>
      <w:r xmlns:w="http://schemas.openxmlformats.org/wordprocessingml/2006/main">
        <w:t xml:space="preserve">Psaltaren 45:9 Konungsdöttrar var bland dina ärade kvinnor; på din högra hand stod drottningen i Ofirs guld.</w:t>
      </w:r>
    </w:p>
    <w:p/>
    <w:p>
      <w:r xmlns:w="http://schemas.openxmlformats.org/wordprocessingml/2006/main">
        <w:t xml:space="preserve">Drottningen av Ofir var bland kungens ärade kvinnor och stod på hans högra hand.</w:t>
      </w:r>
    </w:p>
    <w:p/>
    <w:p>
      <w:r xmlns:w="http://schemas.openxmlformats.org/wordprocessingml/2006/main">
        <w:t xml:space="preserve">1. Äran att tjäna som kunglighet</w:t>
      </w:r>
    </w:p>
    <w:p/>
    <w:p>
      <w:r xmlns:w="http://schemas.openxmlformats.org/wordprocessingml/2006/main">
        <w:t xml:space="preserve">2. Kvinnors värdighet</w:t>
      </w:r>
    </w:p>
    <w:p/>
    <w:p>
      <w:r xmlns:w="http://schemas.openxmlformats.org/wordprocessingml/2006/main">
        <w:t xml:space="preserve">1. 1 Timoteus 2:9-10 - Likaså vill jag att kvinnor ska smycka sig med lämpliga kläder, blygsamt och diskret, inte med flätat hår och guld eller pärlor eller kostsamma kläder, utan snarare genom goda gärningar, som det är lämpligt för kvinnor som gör anspråk på gudsfruktan.</w:t>
      </w:r>
    </w:p>
    <w:p/>
    <w:p>
      <w:r xmlns:w="http://schemas.openxmlformats.org/wordprocessingml/2006/main">
        <w:t xml:space="preserve">2. Ordspråksboken 31:10-12 - En utmärkt hustru, vem kan hitta? För hennes värde är långt över juveler. Hennes mans hjärta litar på henne, och han kommer inte att sakna vinning. Hon gör honom gott och inte ont alla dagar i sitt liv.</w:t>
      </w:r>
    </w:p>
    <w:p/>
    <w:p>
      <w:r xmlns:w="http://schemas.openxmlformats.org/wordprocessingml/2006/main">
        <w:t xml:space="preserve">Psaltaren 45:10 Lyssna, dotter, och se och böj ditt öra; glöm också ditt folk och din faders hus;</w:t>
      </w:r>
    </w:p>
    <w:p/>
    <w:p>
      <w:r xmlns:w="http://schemas.openxmlformats.org/wordprocessingml/2006/main">
        <w:t xml:space="preserve">1: Sätt Gud först i ditt liv och glöm din familj och gamla seder.</w:t>
      </w:r>
    </w:p>
    <w:p/>
    <w:p>
      <w:r xmlns:w="http://schemas.openxmlformats.org/wordprocessingml/2006/main">
        <w:t xml:space="preserve">2: Sätt din tillit till Gud och hans ord och lämna den här världen bakom dig.</w:t>
      </w:r>
    </w:p>
    <w:p/>
    <w:p>
      <w:r xmlns:w="http://schemas.openxmlformats.org/wordprocessingml/2006/main">
        <w:t xml:space="preserve">1: Matteus 6:33 - Men sök först hans rike och hans rättfärdighet, så skall allt detta ges till er också.</w:t>
      </w:r>
    </w:p>
    <w:p/>
    <w:p>
      <w:r xmlns:w="http://schemas.openxmlformats.org/wordprocessingml/2006/main">
        <w:t xml:space="preserve">2: Kolosserbrevet 3:2 - Sätt er tankar på det som är ovan, inte på det jordiska.</w:t>
      </w:r>
    </w:p>
    <w:p/>
    <w:p>
      <w:r xmlns:w="http://schemas.openxmlformats.org/wordprocessingml/2006/main">
        <w:t xml:space="preserve">Psaltaren 45:11 Så skall konungen mycket begära din skönhet, ty han är din Herre; och dyrka honom.</w:t>
      </w:r>
    </w:p>
    <w:p/>
    <w:p>
      <w:r xmlns:w="http://schemas.openxmlformats.org/wordprocessingml/2006/main">
        <w:t xml:space="preserve">Kungen önskar skönhet eftersom han är Herren och bör dyrkas.</w:t>
      </w:r>
    </w:p>
    <w:p/>
    <w:p>
      <w:r xmlns:w="http://schemas.openxmlformats.org/wordprocessingml/2006/main">
        <w:t xml:space="preserve">1. Tillbe Gud i all vår skönhet</w:t>
      </w:r>
    </w:p>
    <w:p/>
    <w:p>
      <w:r xmlns:w="http://schemas.openxmlformats.org/wordprocessingml/2006/main">
        <w:t xml:space="preserve">2. Odla skönhet för att hedra Gud</w:t>
      </w:r>
    </w:p>
    <w:p/>
    <w:p>
      <w:r xmlns:w="http://schemas.openxmlformats.org/wordprocessingml/2006/main">
        <w:t xml:space="preserve">1. 1 Petr 3:3-4 - Låt inte din utsmyckning vara yttre, flätning av hår och påförande av guldsmycken, eller de kläder du bär utan låt din utsmyckning vara hjärtats gömda person med oförgänglig skönhet en mild och stilla ande, som i Guds ögon är mycket dyrbar.</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Psaltaren 45:12 Och Tyrus dotter skall vara där med en gåva; även de rika bland folket skola be din nåd.</w:t>
      </w:r>
    </w:p>
    <w:p/>
    <w:p>
      <w:r xmlns:w="http://schemas.openxmlformats.org/wordprocessingml/2006/main">
        <w:t xml:space="preserve">Människor från Tyrus kommer att ge gåvor till Herren, och även de rika kommer att söka hans gunst.</w:t>
      </w:r>
    </w:p>
    <w:p/>
    <w:p>
      <w:r xmlns:w="http://schemas.openxmlformats.org/wordprocessingml/2006/main">
        <w:t xml:space="preserve">1. Guds nåd är tillgänglig för alla oavsett deras rikedom eller status.</w:t>
      </w:r>
    </w:p>
    <w:p/>
    <w:p>
      <w:r xmlns:w="http://schemas.openxmlformats.org/wordprocessingml/2006/main">
        <w:t xml:space="preserve">2. Generositet och ödmjukhet är väsentliga egenskaper hos en trofast efterföljare av Herren.</w:t>
      </w:r>
    </w:p>
    <w:p/>
    <w:p>
      <w:r xmlns:w="http://schemas.openxmlformats.org/wordprocessingml/2006/main">
        <w:t xml:space="preserve">1. Matteus 5:5 - "Saliga är de ödmjuka, ty de skall ärva jorden."</w:t>
      </w:r>
    </w:p>
    <w:p/>
    <w:p>
      <w:r xmlns:w="http://schemas.openxmlformats.org/wordprocessingml/2006/main">
        <w:t xml:space="preserve">2. Romarbrevet 12:16 - "Lev i harmoni med varandra. Var inte stolta, utan var villiga att umgås med människor med låg ställning. Var inte inbilsk."</w:t>
      </w:r>
    </w:p>
    <w:p/>
    <w:p>
      <w:r xmlns:w="http://schemas.openxmlformats.org/wordprocessingml/2006/main">
        <w:t xml:space="preserve">Psaltaren 45:13 Kungadottern är helt underbar inombords, hennes kläder är av smidesguld.</w:t>
      </w:r>
    </w:p>
    <w:p/>
    <w:p>
      <w:r xmlns:w="http://schemas.openxmlformats.org/wordprocessingml/2006/main">
        <w:t xml:space="preserve">Kungadottern prisas för sin skönhet och guldkläderna hon bär.</w:t>
      </w:r>
    </w:p>
    <w:p/>
    <w:p>
      <w:r xmlns:w="http://schemas.openxmlformats.org/wordprocessingml/2006/main">
        <w:t xml:space="preserve">1. Skönheten i kungens dotter: Vikten av att vara utsmyckad</w:t>
      </w:r>
    </w:p>
    <w:p/>
    <w:p>
      <w:r xmlns:w="http://schemas.openxmlformats.org/wordprocessingml/2006/main">
        <w:t xml:space="preserve">2. Konungens dotter: En modell av inre och yttre skönhet</w:t>
      </w:r>
    </w:p>
    <w:p/>
    <w:p>
      <w:r xmlns:w="http://schemas.openxmlformats.org/wordprocessingml/2006/main">
        <w:t xml:space="preserve">1. Jesaja 61:10 - "Jag vill glädja mig mycket i Herren; min själ skall jubla över min Gud, ty han har klätt mig i frälsningens kläder, han har täckt mig med rättfärdighetens mantel..."</w:t>
      </w:r>
    </w:p>
    <w:p/>
    <w:p>
      <w:r xmlns:w="http://schemas.openxmlformats.org/wordprocessingml/2006/main">
        <w:t xml:space="preserve">2. Ordspråksboken 31:22 - "Hon gör sängkläder åt sig själv, hennes kläder är fint linne och purpur."</w:t>
      </w:r>
    </w:p>
    <w:p/>
    <w:p>
      <w:r xmlns:w="http://schemas.openxmlformats.org/wordprocessingml/2006/main">
        <w:t xml:space="preserve">Psaltaren 45:14 Hon skall föras till konungen i handarbetskläder; jungfrur, hennes följeslagare som följer henne, skola föras till dig.</w:t>
      </w:r>
    </w:p>
    <w:p/>
    <w:p>
      <w:r xmlns:w="http://schemas.openxmlformats.org/wordprocessingml/2006/main">
        <w:t xml:space="preserve">Oskulderna förs till kungen i vackra kläder.</w:t>
      </w:r>
    </w:p>
    <w:p/>
    <w:p>
      <w:r xmlns:w="http://schemas.openxmlformats.org/wordprocessingml/2006/main">
        <w:t xml:space="preserve">1: Guds folks skönhet i kungens ögon.</w:t>
      </w:r>
    </w:p>
    <w:p/>
    <w:p>
      <w:r xmlns:w="http://schemas.openxmlformats.org/wordprocessingml/2006/main">
        <w:t xml:space="preserve">2: Vikten av att vara trogen kungen i goda och dåliga tider.</w:t>
      </w:r>
    </w:p>
    <w:p/>
    <w:p>
      <w:r xmlns:w="http://schemas.openxmlformats.org/wordprocessingml/2006/main">
        <w:t xml:space="preserve">1: Jesaja 61:10 Jag skall mycket glädja mig i Herren; min själ skall glädjas över min Gud, ty han har klätt mig i frälsningens kläder; han har täckt mig med rättfärdighetens mantel.</w:t>
      </w:r>
    </w:p>
    <w:p/>
    <w:p>
      <w:r xmlns:w="http://schemas.openxmlformats.org/wordprocessingml/2006/main">
        <w:t xml:space="preserve">2: Uppenbarelseboken 19:7 Låt oss vara glada och glädja oss och ge honom ära, ty Lammets bröllop har kommit, och hans brud har gjort sig redo.</w:t>
      </w:r>
    </w:p>
    <w:p/>
    <w:p>
      <w:r xmlns:w="http://schemas.openxmlformats.org/wordprocessingml/2006/main">
        <w:t xml:space="preserve">Psaltaren 45:15 Med glädje och fröjd skola de föras, de skola gå in i konungens palats.</w:t>
      </w:r>
    </w:p>
    <w:p/>
    <w:p>
      <w:r xmlns:w="http://schemas.openxmlformats.org/wordprocessingml/2006/main">
        <w:t xml:space="preserve">Människor kommer att föras till kungens palats med glädje och firande.</w:t>
      </w:r>
    </w:p>
    <w:p/>
    <w:p>
      <w:r xmlns:w="http://schemas.openxmlformats.org/wordprocessingml/2006/main">
        <w:t xml:space="preserve">1. Gläd dig över kungens närvaro - Psaltaren 45:15</w:t>
      </w:r>
    </w:p>
    <w:p/>
    <w:p>
      <w:r xmlns:w="http://schemas.openxmlformats.org/wordprocessingml/2006/main">
        <w:t xml:space="preserve">2. Gå in i kungens palats med glädje - Psalm 45:15</w:t>
      </w:r>
    </w:p>
    <w:p/>
    <w:p>
      <w:r xmlns:w="http://schemas.openxmlformats.org/wordprocessingml/2006/main">
        <w:t xml:space="preserve">1. Psaltaren 45:15 - Med glädje och fröjd ska de föras: de ska gå in i kungens palats.</w:t>
      </w:r>
    </w:p>
    <w:p/>
    <w:p>
      <w:r xmlns:w="http://schemas.openxmlformats.org/wordprocessingml/2006/main">
        <w:t xml:space="preserve">2. Hebreerbrevet 12:22-24 – Men du har kommit till Sions berg och till den levande Guds stad, det himmelska Jerusalem, till en oräknelig skara änglar, till generalförsamlingen och församlingen för de förstfödda som är registrerade i himlen , till Gud, allas domare, till rättfärdigas andar som fullkomnas, till Jesus, det nya förbundets medlare, och till bestänkningens blod som talar bättre än Abels.</w:t>
      </w:r>
    </w:p>
    <w:p/>
    <w:p>
      <w:r xmlns:w="http://schemas.openxmlformats.org/wordprocessingml/2006/main">
        <w:t xml:space="preserve">Psaltaren 45:16 I dina fäders ställe skola dina barn komma, som du kan göra till furstar på hela jorden.</w:t>
      </w:r>
    </w:p>
    <w:p/>
    <w:p>
      <w:r xmlns:w="http://schemas.openxmlformats.org/wordprocessingml/2006/main">
        <w:t xml:space="preserve">Guds löften till Israels barn uppfylls genom hans försörjning av en son, genom vilken de kommer att ges många barns välsignelse och ett kungligt arv.</w:t>
      </w:r>
    </w:p>
    <w:p/>
    <w:p>
      <w:r xmlns:w="http://schemas.openxmlformats.org/wordprocessingml/2006/main">
        <w:t xml:space="preserve">1. Uppfyllelsen av Guds löften: Välsignelse genom våra barn</w:t>
      </w:r>
    </w:p>
    <w:p/>
    <w:p>
      <w:r xmlns:w="http://schemas.openxmlformats.org/wordprocessingml/2006/main">
        <w:t xml:space="preserve">2. Guds arv: Skapande av prinsar och prinsessor</w:t>
      </w:r>
    </w:p>
    <w:p/>
    <w:p>
      <w:r xmlns:w="http://schemas.openxmlformats.org/wordprocessingml/2006/main">
        <w:t xml:space="preserve">1. Efesierbrevet 1:11-14 - I honom har vi fått en arvedel, efter att ha blivit förutbestämda i enlighet med hans avsikt som gör allt enligt hans viljas råd,</w:t>
      </w:r>
    </w:p>
    <w:p/>
    <w:p>
      <w:r xmlns:w="http://schemas.openxmlformats.org/wordprocessingml/2006/main">
        <w:t xml:space="preserve">2. Galaterbrevet 3:13-14 – Kristus friköpte oss från lagens förbannelse genom att bli en förbannelse för oss, ty det står skrivet: Förbannad är var och en som är upphängd på ett träd, för att Abrahams välsignelse skulle komma till Kristus Jesus. hedningarna, så att vi genom tro skulle få den utlovade Anden.</w:t>
      </w:r>
    </w:p>
    <w:p/>
    <w:p>
      <w:r xmlns:w="http://schemas.openxmlformats.org/wordprocessingml/2006/main">
        <w:t xml:space="preserve">Psaltaren 45:17 Jag vill låta ditt namn komma ihåg från släkte till släkte; därför skola folket prisa dig i evighet och alltid.</w:t>
      </w:r>
    </w:p>
    <w:p/>
    <w:p>
      <w:r xmlns:w="http://schemas.openxmlformats.org/wordprocessingml/2006/main">
        <w:t xml:space="preserve">Guds namn kommer att minnas för evigt, och hans folk kommer att prisa honom för alltid.</w:t>
      </w:r>
    </w:p>
    <w:p/>
    <w:p>
      <w:r xmlns:w="http://schemas.openxmlformats.org/wordprocessingml/2006/main">
        <w:t xml:space="preserve">1. Guds eviga närvaro: Hans folks oändliga lovsång</w:t>
      </w:r>
    </w:p>
    <w:p/>
    <w:p>
      <w:r xmlns:w="http://schemas.openxmlformats.org/wordprocessingml/2006/main">
        <w:t xml:space="preserve">2. Arvet från Gud: Att bli ihågkommen i generationer</w:t>
      </w:r>
    </w:p>
    <w:p/>
    <w:p>
      <w:r xmlns:w="http://schemas.openxmlformats.org/wordprocessingml/2006/main">
        <w:t xml:space="preserve">1. Psaltaren 145:2-3 - "Varje dag skall jag välsigna dig och prisa ditt namn i evighet och alltid. Stor är Herren och mycket prisad."</w:t>
      </w:r>
    </w:p>
    <w:p/>
    <w:p>
      <w:r xmlns:w="http://schemas.openxmlformats.org/wordprocessingml/2006/main">
        <w:t xml:space="preserve">2. Jesaja 40:8 - "Gräset vissnar, blomman vissnar, men vår Guds ord kommer att bestå för evigt."</w:t>
      </w:r>
    </w:p>
    <w:p/>
    <w:p>
      <w:r xmlns:w="http://schemas.openxmlformats.org/wordprocessingml/2006/main">
        <w:t xml:space="preserve">Psalm 46 är en psalm om tillit och förtroende för Guds skydd och suveränitet. Den betonar den trygghet och frid som finns i Gud mitt i turbulenta tider.</w:t>
      </w:r>
    </w:p>
    <w:p/>
    <w:p>
      <w:r xmlns:w="http://schemas.openxmlformats.org/wordprocessingml/2006/main">
        <w:t xml:space="preserve">Första stycket: Psalmisten förkunnar att Gud är deras tillflykt och styrka, en ständigt närvarande hjälp i svåra tider. De beskriver kaoset och omvälvningen på jorden, men bekräftar att Gud förblir orubbad. Psalmisten uppmuntrar folket att sluta sträva och veta att han är Gud (Psaltaren 46:1-3).</w:t>
      </w:r>
    </w:p>
    <w:p/>
    <w:p>
      <w:r xmlns:w="http://schemas.openxmlformats.org/wordprocessingml/2006/main">
        <w:t xml:space="preserve">Andra stycket: Psalmisten reflekterar över hur Gud har lagt ödeläggelse över nationerna, men han kommer också att bringa fred till sin utvalda stad. De uppmanar folket att se Herrens gärningar, som får krig att upphöra och upphöjer sig själv bland alla nationer. Psalmen avslutas med en förklaring att "Herren den allsmäktige är med oss" (Ps 46:4-11).</w:t>
      </w:r>
    </w:p>
    <w:p/>
    <w:p>
      <w:r xmlns:w="http://schemas.openxmlformats.org/wordprocessingml/2006/main">
        <w:t xml:space="preserve">Sammanfattningsvis,</w:t>
      </w:r>
    </w:p>
    <w:p>
      <w:r xmlns:w="http://schemas.openxmlformats.org/wordprocessingml/2006/main">
        <w:t xml:space="preserve">Psalm fyrtiosex presenter</w:t>
      </w:r>
    </w:p>
    <w:p>
      <w:r xmlns:w="http://schemas.openxmlformats.org/wordprocessingml/2006/main">
        <w:t xml:space="preserve">en förtroendeförklaring,</w:t>
      </w:r>
    </w:p>
    <w:p>
      <w:r xmlns:w="http://schemas.openxmlformats.org/wordprocessingml/2006/main">
        <w:t xml:space="preserve">och en förklaring om Guds suveränitet,</w:t>
      </w:r>
    </w:p>
    <w:p>
      <w:r xmlns:w="http://schemas.openxmlformats.org/wordprocessingml/2006/main">
        <w:t xml:space="preserve">framhäver trygghet som finns i Honom mitt i kaos.</w:t>
      </w:r>
    </w:p>
    <w:p/>
    <w:p>
      <w:r xmlns:w="http://schemas.openxmlformats.org/wordprocessingml/2006/main">
        <w:t xml:space="preserve">Att betona säkerhet som uppnåtts genom att erkänna Gud som en källa till tillflykt och styrka samtidigt som han bekräftar hans stabilitet trots världsligt kaos,</w:t>
      </w:r>
    </w:p>
    <w:p>
      <w:r xmlns:w="http://schemas.openxmlformats.org/wordprocessingml/2006/main">
        <w:t xml:space="preserve">och betona kontemplation som uppnåtts genom att reflektera över hans kraft att skapa fred samtidigt som han uppmanar till erkännande av hans auktoritet.</w:t>
      </w:r>
    </w:p>
    <w:p>
      <w:r xmlns:w="http://schemas.openxmlformats.org/wordprocessingml/2006/main">
        <w:t xml:space="preserve">Att nämna teologisk reflektion som visat sig angående erkännande av gudomligt ingripande i mänskliga angelägenheter samtidigt som han förklarar hans närvaro som en källa till tröst och trygghet.</w:t>
      </w:r>
    </w:p>
    <w:p/>
    <w:p>
      <w:r xmlns:w="http://schemas.openxmlformats.org/wordprocessingml/2006/main">
        <w:t xml:space="preserve">Psaltaren 46:1 Gud är vår tillflykt och vår styrka, en mycket närvarande hjälp i nöd.</w:t>
      </w:r>
    </w:p>
    <w:p/>
    <w:p>
      <w:r xmlns:w="http://schemas.openxmlformats.org/wordprocessingml/2006/main">
        <w:t xml:space="preserve">Gud är vår beskyddare i tider av nöd.</w:t>
      </w:r>
    </w:p>
    <w:p/>
    <w:p>
      <w:r xmlns:w="http://schemas.openxmlformats.org/wordprocessingml/2006/main">
        <w:t xml:space="preserve">1. Gud är vår styrka i svåra tider</w:t>
      </w:r>
    </w:p>
    <w:p/>
    <w:p>
      <w:r xmlns:w="http://schemas.openxmlformats.org/wordprocessingml/2006/main">
        <w:t xml:space="preserve">2. Hitta tillflykt till Gud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46:2 Därför kommer vi inte att frukta, om jorden vek sig och om bergen förs in i havet;</w:t>
      </w:r>
    </w:p>
    <w:p/>
    <w:p>
      <w:r xmlns:w="http://schemas.openxmlformats.org/wordprocessingml/2006/main">
        <w:t xml:space="preserve">Gud är med oss i tider av nöd, så vi behöver inte frukta.</w:t>
      </w:r>
    </w:p>
    <w:p/>
    <w:p>
      <w:r xmlns:w="http://schemas.openxmlformats.org/wordprocessingml/2006/main">
        <w:t xml:space="preserve">1. "Herren är vår styrka: Hitta mod i svåra tider"</w:t>
      </w:r>
    </w:p>
    <w:p/>
    <w:p>
      <w:r xmlns:w="http://schemas.openxmlformats.org/wordprocessingml/2006/main">
        <w:t xml:space="preserve">2. "Gud är alltid med oss: trygghet i oroliga tider"</w:t>
      </w:r>
    </w:p>
    <w:p/>
    <w:p>
      <w:r xmlns:w="http://schemas.openxmlformats.org/wordprocessingml/2006/main">
        <w:t xml:space="preserve">1. Hebreerbrevet 13:5-6 Håll era liv fria från kärleken till pengar och nöj er med vad ni har, för Gud har sagt: Jag kommer aldrig att lämna er. aldrig kommer jag att överge dig. Så säger vi med tillförsikt: Herren är min hjälpare; Jag kommer inte att vara rädd.</w:t>
      </w:r>
    </w:p>
    <w:p/>
    <w:p>
      <w:r xmlns:w="http://schemas.openxmlformats.org/wordprocessingml/2006/main">
        <w:t xml:space="preserve">2. Jesaja 43:1-2 Frukta inte, ty jag har förlöst dig; Jag har kallat dig vid namn; du är min.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Psaltaren 46:3 Fastän dess vatten brusar och oroas, fastän bergen skakar av deras uppsvallande. Selah.</w:t>
      </w:r>
    </w:p>
    <w:p/>
    <w:p>
      <w:r xmlns:w="http://schemas.openxmlformats.org/wordprocessingml/2006/main">
        <w:t xml:space="preserve">Guds närvaros rasande vatten och skakande berg är en källa till vördnad och vördnad.</w:t>
      </w:r>
    </w:p>
    <w:p/>
    <w:p>
      <w:r xmlns:w="http://schemas.openxmlformats.org/wordprocessingml/2006/main">
        <w:t xml:space="preserve">1. En kallelse till tillbedjan: Gläd dig över den storslagna Guds närvaro</w:t>
      </w:r>
    </w:p>
    <w:p/>
    <w:p>
      <w:r xmlns:w="http://schemas.openxmlformats.org/wordprocessingml/2006/main">
        <w:t xml:space="preserve">2. Frukta inte: Försäkran mitt i stormen</w:t>
      </w:r>
    </w:p>
    <w:p/>
    <w:p>
      <w:r xmlns:w="http://schemas.openxmlformats.org/wordprocessingml/2006/main">
        <w:t xml:space="preserve">1. Jesaja 43:2, "När du går genom vattnet, är jag med dig, och när du går genom floderna kommer de inte att svepa över dig."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Psaltaren 46:4 Det finns en flod, vars strömmar skall glädja Guds stad, den heliga platsen för den Högstes lövhydningar.</w:t>
      </w:r>
    </w:p>
    <w:p/>
    <w:p>
      <w:r xmlns:w="http://schemas.openxmlformats.org/wordprocessingml/2006/main">
        <w:t xml:space="preserve">Psalmisten beskriver en flod som skänker glädje och glädje till Guds stad och den Högstes tabernakel.</w:t>
      </w:r>
    </w:p>
    <w:p/>
    <w:p>
      <w:r xmlns:w="http://schemas.openxmlformats.org/wordprocessingml/2006/main">
        <w:t xml:space="preserve">1. Glädjen över Guds närvaro: Hur strömmarna i Guds flod kan ge oss glädje</w:t>
      </w:r>
    </w:p>
    <w:p/>
    <w:p>
      <w:r xmlns:w="http://schemas.openxmlformats.org/wordprocessingml/2006/main">
        <w:t xml:space="preserve">2. Källan till vår glädje: Hur Guds stad och den Högstes tabernakel kan ge oss glädje</w:t>
      </w:r>
    </w:p>
    <w:p/>
    <w:p>
      <w:r xmlns:w="http://schemas.openxmlformats.org/wordprocessingml/2006/main">
        <w:t xml:space="preserve">1. Jesaja 12:3 - Därför ska ni med glädje dra upp vatten ur frälsningens brunnar.</w:t>
      </w:r>
    </w:p>
    <w:p/>
    <w:p>
      <w:r xmlns:w="http://schemas.openxmlformats.org/wordprocessingml/2006/main">
        <w:t xml:space="preserve">2. Uppenbarelseboken 22:1-2 - Och han visade mig en ren flod av livets vatten, klar som kristall, som strömmar ut från Guds och Lammets tron. Mitt på gatan där och på båda sidor om floden fanns livets träd, som bar tolv sorters frukter och gav sin frukt varje månad; och trädets löv var till för att bota nationer.</w:t>
      </w:r>
    </w:p>
    <w:p/>
    <w:p>
      <w:r xmlns:w="http://schemas.openxmlformats.org/wordprocessingml/2006/main">
        <w:t xml:space="preserve">Psaltaren 46:5 Gud är mitt ibland henne; hon skall inte oroas: Gud skall hjälpa henne, och det tidigt.</w:t>
      </w:r>
    </w:p>
    <w:p/>
    <w:p>
      <w:r xmlns:w="http://schemas.openxmlformats.org/wordprocessingml/2006/main">
        <w:t xml:space="preserve">Gud kommer alltid att vara med oss och hjälper oss i nöden.</w:t>
      </w:r>
    </w:p>
    <w:p/>
    <w:p>
      <w:r xmlns:w="http://schemas.openxmlformats.org/wordprocessingml/2006/main">
        <w:t xml:space="preserve">1. "Gud är vår hjälp i svåra tider"</w:t>
      </w:r>
    </w:p>
    <w:p/>
    <w:p>
      <w:r xmlns:w="http://schemas.openxmlformats.org/wordprocessingml/2006/main">
        <w:t xml:space="preserve">2. "Guds orubbliga närvaro"</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13:5b - "...ty han har sagt: Jag kommer aldrig att lämna dig eller överge dig.</w:t>
      </w:r>
    </w:p>
    <w:p/>
    <w:p>
      <w:r xmlns:w="http://schemas.openxmlformats.org/wordprocessingml/2006/main">
        <w:t xml:space="preserve">Psaltaren 46:6 Hedningarna rasade, rikena rörde sig, han uttalade sin röst, jorden smälte.</w:t>
      </w:r>
    </w:p>
    <w:p/>
    <w:p>
      <w:r xmlns:w="http://schemas.openxmlformats.org/wordprocessingml/2006/main">
        <w:t xml:space="preserve">Hedningarna är i uppror och nationerna är i kaos, men Gud talar och jorden darrar som svar.</w:t>
      </w:r>
    </w:p>
    <w:p/>
    <w:p>
      <w:r xmlns:w="http://schemas.openxmlformats.org/wordprocessingml/2006/main">
        <w:t xml:space="preserve">1. Gud har kontroll - oavsett vad</w:t>
      </w:r>
    </w:p>
    <w:p/>
    <w:p>
      <w:r xmlns:w="http://schemas.openxmlformats.org/wordprocessingml/2006/main">
        <w:t xml:space="preserve">2. Den mäktiga kraften i Guds röst</w:t>
      </w:r>
    </w:p>
    <w:p/>
    <w:p>
      <w:r xmlns:w="http://schemas.openxmlformats.org/wordprocessingml/2006/main">
        <w:t xml:space="preserve">1. Psaltaren 46:10 - "Var stilla och vet att jag är Gud: jag ska vara upphöjd bland hedningarna, upphöjd på jorden."</w:t>
      </w:r>
    </w:p>
    <w:p/>
    <w:p>
      <w:r xmlns:w="http://schemas.openxmlformats.org/wordprocessingml/2006/main">
        <w:t xml:space="preserve">2. Efesierbrevet 3:20 - "Nu till honom som kan göra mer än allt vi ber om eller tänker, enligt den kraft som verkar i oss."</w:t>
      </w:r>
    </w:p>
    <w:p/>
    <w:p>
      <w:r xmlns:w="http://schemas.openxmlformats.org/wordprocessingml/2006/main">
        <w:t xml:space="preserve">Psaltaren 46:7 HERREN Sebaot är med oss; Jakobs Gud är vår tillflykt. Selah.</w:t>
      </w:r>
    </w:p>
    <w:p/>
    <w:p>
      <w:r xmlns:w="http://schemas.openxmlformats.org/wordprocessingml/2006/main">
        <w:t xml:space="preserve">Gud är med oss och är vår tillflykt.</w:t>
      </w:r>
    </w:p>
    <w:p/>
    <w:p>
      <w:r xmlns:w="http://schemas.openxmlformats.org/wordprocessingml/2006/main">
        <w:t xml:space="preserve">1. Gud är vår tillflykt och styrka</w:t>
      </w:r>
    </w:p>
    <w:p/>
    <w:p>
      <w:r xmlns:w="http://schemas.openxmlformats.org/wordprocessingml/2006/main">
        <w:t xml:space="preserve">2. Att lita på Guds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27:1 - "HERREN är mitt ljus och min räddning; vem ska jag frukta? HERREN är mitt livs fäste, för vem ska jag frukta?"</w:t>
      </w:r>
    </w:p>
    <w:p/>
    <w:p>
      <w:r xmlns:w="http://schemas.openxmlformats.org/wordprocessingml/2006/main">
        <w:t xml:space="preserve">Psaltaren 46:8 Kom, se HERRENS gärningar, vilka ödeläggelser han har gjort på jorden.</w:t>
      </w:r>
    </w:p>
    <w:p/>
    <w:p>
      <w:r xmlns:w="http://schemas.openxmlformats.org/wordprocessingml/2006/main">
        <w:t xml:space="preserve">Herrens gärningar bör erkännas och beundras för de ödeläggelser han har fört till jorden.</w:t>
      </w:r>
    </w:p>
    <w:p/>
    <w:p>
      <w:r xmlns:w="http://schemas.openxmlformats.org/wordprocessingml/2006/main">
        <w:t xml:space="preserve">1. Herrens majestät: att erkänna hans makt i våra liv</w:t>
      </w:r>
    </w:p>
    <w:p/>
    <w:p>
      <w:r xmlns:w="http://schemas.openxmlformats.org/wordprocessingml/2006/main">
        <w:t xml:space="preserve">2. Herrens ödeläggelser: Förstå hans syften med domen</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w:t>
      </w:r>
    </w:p>
    <w:p/>
    <w:p>
      <w:r xmlns:w="http://schemas.openxmlformats.org/wordprocessingml/2006/main">
        <w:t xml:space="preserve">2. Habakkuk 3:17-19 - Fastän fikonträdet inte blommar och ingen frukt kommer på vinstockarna, misslyckas olivernas produktion och fälten inte ger någon föda, hjorden blir avskuren från fållan och det finns ingen boskap i båsen, men jag vill jubla i HERREN; Jag ska glädja mig över min frälsnings Gud.</w:t>
      </w:r>
    </w:p>
    <w:p/>
    <w:p>
      <w:r xmlns:w="http://schemas.openxmlformats.org/wordprocessingml/2006/main">
        <w:t xml:space="preserve">Psaltaren 46:9 Han låter krig upphöra ända till jordens ände; han bryter bågen och hugger sönder spjutet; han bränner vagnen i eld.</w:t>
      </w:r>
    </w:p>
    <w:p/>
    <w:p>
      <w:r xmlns:w="http://schemas.openxmlformats.org/wordprocessingml/2006/main">
        <w:t xml:space="preserve">Gud ger fred till världen genom att bryta förstörelsevapen och bränna krigsvagnar.</w:t>
      </w:r>
    </w:p>
    <w:p/>
    <w:p>
      <w:r xmlns:w="http://schemas.openxmlformats.org/wordprocessingml/2006/main">
        <w:t xml:space="preserve">1. Gud är Fredsfursten - Jesaja 9:6</w:t>
      </w:r>
    </w:p>
    <w:p/>
    <w:p>
      <w:r xmlns:w="http://schemas.openxmlformats.org/wordprocessingml/2006/main">
        <w:t xml:space="preserve">2. Sätt din tro på Herren - Ordspråksboken 3:5-6</w:t>
      </w:r>
    </w:p>
    <w:p/>
    <w:p>
      <w:r xmlns:w="http://schemas.openxmlformats.org/wordprocessingml/2006/main">
        <w:t xml:space="preserve">1. Jesaja 2:4 - Han skall döma bland folken och tillrättavisa många folk, och de skola smida sina svärd till plogbillar och sina spjut till klipphakar: folk skall inte lyfta svärd mot folk, och de skola inte lära sig krig Mer.</w:t>
      </w:r>
    </w:p>
    <w:p/>
    <w:p>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Psaltaren 46:10 Var stilla och vet att jag är Gud; jag skall vara upphöjd bland hedningarna, upphöjd på jorden.</w:t>
      </w:r>
    </w:p>
    <w:p/>
    <w:p>
      <w:r xmlns:w="http://schemas.openxmlformats.org/wordprocessingml/2006/main">
        <w:t xml:space="preserve">Denna vers uppmuntrar oss att vara stilla och erkänna Guds makt och majestät.</w:t>
      </w:r>
    </w:p>
    <w:p/>
    <w:p>
      <w:r xmlns:w="http://schemas.openxmlformats.org/wordprocessingml/2006/main">
        <w:t xml:space="preserve">1. "Stillehetens kraft: erkännande av Guds suveränitet"</w:t>
      </w:r>
    </w:p>
    <w:p/>
    <w:p>
      <w:r xmlns:w="http://schemas.openxmlformats.org/wordprocessingml/2006/main">
        <w:t xml:space="preserve">2. "Var stilla och vet: En kallelse till tro i Guds upphöjelse"</w:t>
      </w:r>
    </w:p>
    <w:p/>
    <w:p>
      <w:r xmlns:w="http://schemas.openxmlformats.org/wordprocessingml/2006/main">
        <w:t xml:space="preserve">1. Jesaja 40:28-31</w:t>
      </w:r>
    </w:p>
    <w:p/>
    <w:p>
      <w:r xmlns:w="http://schemas.openxmlformats.org/wordprocessingml/2006/main">
        <w:t xml:space="preserve">2. Psaltaren 29:2-4</w:t>
      </w:r>
    </w:p>
    <w:p/>
    <w:p>
      <w:r xmlns:w="http://schemas.openxmlformats.org/wordprocessingml/2006/main">
        <w:t xml:space="preserve">Psaltaren 46:11 HERREN Sebaot är med oss; Jakobs Gud är vår tillflykt. Selah.</w:t>
      </w:r>
    </w:p>
    <w:p/>
    <w:p>
      <w:r xmlns:w="http://schemas.openxmlformats.org/wordprocessingml/2006/main">
        <w:t xml:space="preserve">Herren är med oss, skyddar oss och ger tillflykt.</w:t>
      </w:r>
    </w:p>
    <w:p/>
    <w:p>
      <w:r xmlns:w="http://schemas.openxmlformats.org/wordprocessingml/2006/main">
        <w:t xml:space="preserve">1: Gud är vår tillflykt och styrka, och han är alltid med oss.</w:t>
      </w:r>
    </w:p>
    <w:p/>
    <w:p>
      <w:r xmlns:w="http://schemas.openxmlformats.org/wordprocessingml/2006/main">
        <w:t xml:space="preserve">2: När vi är i nöd kan vi vända oss till Herren för frälsning och tröst.</w:t>
      </w:r>
    </w:p>
    <w:p/>
    <w:p>
      <w:r xmlns:w="http://schemas.openxmlformats.org/wordprocessingml/2006/main">
        <w:t xml:space="preserve">1: Psaltaren 46:1-3, "Gud är vår tillflykt och styrka, en mycket närvarande hjälp i nöd. Därför fruktar vi inte om jorden ger vika, fastän bergen flyttas in i havets hjärta, fastän dess vatten dån och skum, fastän bergen darrar för dess svällning."</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Psalm 47 är en lovsång och upphöjelse av Gud som den högsta härskaren över alla nationer. Den uppmanar till glädjefylld tillbedjan och erkänner Guds suveränitet och auktoritet.</w:t>
      </w:r>
    </w:p>
    <w:p/>
    <w:p>
      <w:r xmlns:w="http://schemas.openxmlformats.org/wordprocessingml/2006/main">
        <w:t xml:space="preserve">1:a stycket: Psalmisten uppmanar alla människor att klappa händerna, ropa och lovsjunga Gud, som är den store kungen över hela jorden. De beskriver honom som att han lägger nationer under hans fötter och väljer Jakobs arv. Psalmisten betonar att Gud har stigit upp med ett triumfrop (Psalm 47:1-5).</w:t>
      </w:r>
    </w:p>
    <w:p/>
    <w:p>
      <w:r xmlns:w="http://schemas.openxmlformats.org/wordprocessingml/2006/main">
        <w:t xml:space="preserve">Andra stycket: Psalmisten fortsätter att upphöja Gud som härskare över alla nationer. De betonar Hans regeringstid och uppmanar till lovprisning med musikinstrument. Psalmen avslutar med att erkänna att Gud är vördad bland jordens kungar (Psaltaren 47:6-9).</w:t>
      </w:r>
    </w:p>
    <w:p/>
    <w:p>
      <w:r xmlns:w="http://schemas.openxmlformats.org/wordprocessingml/2006/main">
        <w:t xml:space="preserve">Sammanfattningsvis,</w:t>
      </w:r>
    </w:p>
    <w:p>
      <w:r xmlns:w="http://schemas.openxmlformats.org/wordprocessingml/2006/main">
        <w:t xml:space="preserve">Psalm fyrtiosju presenter</w:t>
      </w:r>
    </w:p>
    <w:p>
      <w:r xmlns:w="http://schemas.openxmlformats.org/wordprocessingml/2006/main">
        <w:t xml:space="preserve">en uppmaning till glad tillbedjan,</w:t>
      </w:r>
    </w:p>
    <w:p>
      <w:r xmlns:w="http://schemas.openxmlformats.org/wordprocessingml/2006/main">
        <w:t xml:space="preserve">och en upphöjelse av Guds suveränitet,</w:t>
      </w:r>
    </w:p>
    <w:p>
      <w:r xmlns:w="http://schemas.openxmlformats.org/wordprocessingml/2006/main">
        <w:t xml:space="preserve">framhäver hans styre över alla nationer.</w:t>
      </w:r>
    </w:p>
    <w:p/>
    <w:p>
      <w:r xmlns:w="http://schemas.openxmlformats.org/wordprocessingml/2006/main">
        <w:t xml:space="preserve">Att betona det firande som uppnåtts genom att bjuda in människor att uttrycka beröm och glädje på olika sätt samtidigt som man erkänner hans auktoritet,</w:t>
      </w:r>
    </w:p>
    <w:p>
      <w:r xmlns:w="http://schemas.openxmlformats.org/wordprocessingml/2006/main">
        <w:t xml:space="preserve">och betona erkännande som uppnåtts genom att beskriva hans herravälde över jordiska riken samtidigt som han bekräftar hans vördnad bland härskare.</w:t>
      </w:r>
    </w:p>
    <w:p>
      <w:r xmlns:w="http://schemas.openxmlformats.org/wordprocessingml/2006/main">
        <w:t xml:space="preserve">Att nämna teologisk reflektion som visat sig angående erkännande av gudomligt kungaskap samtidigt som man uppmanar till universell tillbedjan och lyfter fram Hans val av ett specifikt arv.</w:t>
      </w:r>
    </w:p>
    <w:p/>
    <w:p>
      <w:r xmlns:w="http://schemas.openxmlformats.org/wordprocessingml/2006/main">
        <w:t xml:space="preserve">Psaltaren 47:1 Klappa i händerna, allt folk; ropa till Gud med triumfens röst.</w:t>
      </w:r>
    </w:p>
    <w:p/>
    <w:p>
      <w:r xmlns:w="http://schemas.openxmlformats.org/wordprocessingml/2006/main">
        <w:t xml:space="preserve">Psalmisten uppmanar alla människor att klappa händerna och ropa till Gud med en röst av triumf.</w:t>
      </w:r>
    </w:p>
    <w:p/>
    <w:p>
      <w:r xmlns:w="http://schemas.openxmlformats.org/wordprocessingml/2006/main">
        <w:t xml:space="preserve">1. Klappa händer och ropa till Gud: Glädjas över Herrens frälsning</w:t>
      </w:r>
    </w:p>
    <w:p/>
    <w:p>
      <w:r xmlns:w="http://schemas.openxmlformats.org/wordprocessingml/2006/main">
        <w:t xml:space="preserve">2. En uppmaning till lovprisning: Att omfamna Guds godhet</w:t>
      </w:r>
    </w:p>
    <w:p/>
    <w:p>
      <w:r xmlns:w="http://schemas.openxmlformats.org/wordprocessingml/2006/main">
        <w:t xml:space="preserve">1. Filipperbrevet 4:4-8 - Gläd dig alltid i Herren; återigen säger jag, gläds!</w:t>
      </w:r>
    </w:p>
    <w:p/>
    <w:p>
      <w:r xmlns:w="http://schemas.openxmlformats.org/wordprocessingml/2006/main">
        <w:t xml:space="preserve">2. Jesaja 12:2-6 – Se, Gud är min räddning; Jag kommer att lita på och inte vara rädd; ty Herren Gud är min styrka och min sång, och han har blivit min räddning.</w:t>
      </w:r>
    </w:p>
    <w:p/>
    <w:p>
      <w:r xmlns:w="http://schemas.openxmlformats.org/wordprocessingml/2006/main">
        <w:t xml:space="preserve">Psaltaren 47:2 Ty Herren, den Högste, är fruktansvärd; han är en stor kung över hela jorden.</w:t>
      </w:r>
    </w:p>
    <w:p/>
    <w:p>
      <w:r xmlns:w="http://schemas.openxmlformats.org/wordprocessingml/2006/main">
        <w:t xml:space="preserve">Psalm 47 prisar Gud som en mäktig kung som regerar över hela jorden.</w:t>
      </w:r>
    </w:p>
    <w:p/>
    <w:p>
      <w:r xmlns:w="http://schemas.openxmlformats.org/wordprocessingml/2006/main">
        <w:t xml:space="preserve">1. Att erkänna Gud som den högste kungen</w:t>
      </w:r>
    </w:p>
    <w:p/>
    <w:p>
      <w:r xmlns:w="http://schemas.openxmlformats.org/wordprocessingml/2006/main">
        <w:t xml:space="preserve">2. Guds fruktansvärda majestät</w:t>
      </w:r>
    </w:p>
    <w:p/>
    <w:p>
      <w:r xmlns:w="http://schemas.openxmlformats.org/wordprocessingml/2006/main">
        <w:t xml:space="preserve">1. Jesaja 6:1–3</w:t>
      </w:r>
    </w:p>
    <w:p/>
    <w:p>
      <w:r xmlns:w="http://schemas.openxmlformats.org/wordprocessingml/2006/main">
        <w:t xml:space="preserve">2. Uppenbarelseboken 4:8-11</w:t>
      </w:r>
    </w:p>
    <w:p/>
    <w:p>
      <w:r xmlns:w="http://schemas.openxmlformats.org/wordprocessingml/2006/main">
        <w:t xml:space="preserve">Psaltaren 47:3 Han skall lägga folken under oss och folken under våra fötter.</w:t>
      </w:r>
    </w:p>
    <w:p/>
    <w:p>
      <w:r xmlns:w="http://schemas.openxmlformats.org/wordprocessingml/2006/main">
        <w:t xml:space="preserve">Det här avsnittet ur Psaltaren beskriver Gud som någon som kommer att underkuva människorna och nationerna under oss.</w:t>
      </w:r>
    </w:p>
    <w:p/>
    <w:p>
      <w:r xmlns:w="http://schemas.openxmlformats.org/wordprocessingml/2006/main">
        <w:t xml:space="preserve">1. Guds makt att besegra förtryckaren</w:t>
      </w:r>
    </w:p>
    <w:p/>
    <w:p>
      <w:r xmlns:w="http://schemas.openxmlformats.org/wordprocessingml/2006/main">
        <w:t xml:space="preserve">2. Att känna Gud som vår befriare</w:t>
      </w:r>
    </w:p>
    <w:p/>
    <w:p>
      <w:r xmlns:w="http://schemas.openxmlformats.org/wordprocessingml/2006/main">
        <w:t xml:space="preserve">1.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2. Jesaja 11:4 - Men med rättfärdighet skall han döma de fattiga och rättvisa besluta för de saktmodiga på jorden; och han skall slå jorden med sin muns stav, och med sina läppars andedräkt skall han döda de ogudaktiga.</w:t>
      </w:r>
    </w:p>
    <w:p/>
    <w:p>
      <w:r xmlns:w="http://schemas.openxmlformats.org/wordprocessingml/2006/main">
        <w:t xml:space="preserve">Psaltaren 47:4 Han skall utvälja vår arvedel åt oss, Jakobs höghet, som han älskade. Selah.</w:t>
      </w:r>
    </w:p>
    <w:p/>
    <w:p>
      <w:r xmlns:w="http://schemas.openxmlformats.org/wordprocessingml/2006/main">
        <w:t xml:space="preserve">Gud väljer vårt arv åt oss, och det är Jakobs förträfflighet som han älskar.</w:t>
      </w:r>
    </w:p>
    <w:p/>
    <w:p>
      <w:r xmlns:w="http://schemas.openxmlformats.org/wordprocessingml/2006/main">
        <w:t xml:space="preserve">1. Att välja vårt arv: Hur man tar emot Guds välsignelse</w:t>
      </w:r>
    </w:p>
    <w:p/>
    <w:p>
      <w:r xmlns:w="http://schemas.openxmlformats.org/wordprocessingml/2006/main">
        <w:t xml:space="preserve">2. Jakobs förträfflighet: Att växa i Guds kärlek</w:t>
      </w:r>
    </w:p>
    <w:p/>
    <w:p>
      <w:r xmlns:w="http://schemas.openxmlformats.org/wordprocessingml/2006/main">
        <w:t xml:space="preserve">1. Psaltaren 103:2-5 Lova Herren, o min själ, och glöm inte alla hans välgärningar, som förlåter all din missgärning, som botar alla dina sjukdomar, som löser ditt liv ur graven, som kröner dig med god kärlek och barmhärtighet.</w:t>
      </w:r>
    </w:p>
    <w:p/>
    <w:p>
      <w:r xmlns:w="http://schemas.openxmlformats.org/wordprocessingml/2006/main">
        <w:t xml:space="preserve">2. Romarbrevet 8:17 och om vi är barn, då äro arvingar Guds arvingar och Kristi medarvingar, förutsatt att vi lider med honom, för att vi också må förhärligas med honom.</w:t>
      </w:r>
    </w:p>
    <w:p/>
    <w:p>
      <w:r xmlns:w="http://schemas.openxmlformats.org/wordprocessingml/2006/main">
        <w:t xml:space="preserve">Psaltaren 47:5 Gud har gått upp med ett rop, HERREN med basunens ljud.</w:t>
      </w:r>
    </w:p>
    <w:p/>
    <w:p>
      <w:r xmlns:w="http://schemas.openxmlformats.org/wordprocessingml/2006/main">
        <w:t xml:space="preserve">Gud har stigit upp med ett högt rop och HERREN med basunljud.</w:t>
      </w:r>
    </w:p>
    <w:p/>
    <w:p>
      <w:r xmlns:w="http://schemas.openxmlformats.org/wordprocessingml/2006/main">
        <w:t xml:space="preserve">1. Ropa av glädje: Guds upplyftande närvaro</w:t>
      </w:r>
    </w:p>
    <w:p/>
    <w:p>
      <w:r xmlns:w="http://schemas.openxmlformats.org/wordprocessingml/2006/main">
        <w:t xml:space="preserve">2. Ljudet av en trumpet: Glädjas åt Guds frälsning</w:t>
      </w:r>
    </w:p>
    <w:p/>
    <w:p>
      <w:r xmlns:w="http://schemas.openxmlformats.org/wordprocessingml/2006/main">
        <w:t xml:space="preserve">1. Sefanja 3:14-17 - Gläd dig över Guds närvaro och frälsning</w:t>
      </w:r>
    </w:p>
    <w:p/>
    <w:p>
      <w:r xmlns:w="http://schemas.openxmlformats.org/wordprocessingml/2006/main">
        <w:t xml:space="preserve">2. Jesaja 12:2-6 – Ropa av glädje och prisa Guds namn</w:t>
      </w:r>
    </w:p>
    <w:p/>
    <w:p>
      <w:r xmlns:w="http://schemas.openxmlformats.org/wordprocessingml/2006/main">
        <w:t xml:space="preserve">Psaltaren 47:6 Sjung lovsången till Gud, lovsjungen, lovsjungen vår konung, lovsjungen.</w:t>
      </w:r>
    </w:p>
    <w:p/>
    <w:p>
      <w:r xmlns:w="http://schemas.openxmlformats.org/wordprocessingml/2006/main">
        <w:t xml:space="preserve">Den här versen uppmuntrar oss att lovsjunga Gud och erkänna honom som vår kung.</w:t>
      </w:r>
    </w:p>
    <w:p/>
    <w:p>
      <w:r xmlns:w="http://schemas.openxmlformats.org/wordprocessingml/2006/main">
        <w:t xml:space="preserve">1. Prisa Gud i motgång</w:t>
      </w:r>
    </w:p>
    <w:p/>
    <w:p>
      <w:r xmlns:w="http://schemas.openxmlformats.org/wordprocessingml/2006/main">
        <w:t xml:space="preserve">2. Alla kungars kung</w:t>
      </w:r>
    </w:p>
    <w:p/>
    <w:p>
      <w:r xmlns:w="http://schemas.openxmlformats.org/wordprocessingml/2006/main">
        <w:t xml:space="preserve">1. Romarbrevet 15:9-11 - Och för att hedningarna skulle ära Gud för hans barmhärtighet; som det är skrivet: Därför vill jag bekänna för dig bland hedningarna och sjunga ditt namn. Och åter säger han: Gläd er, ni hedningar, med hans folk. Och åter: Prisa Herren, alla ni hedningar; och prisa honom, alla ni folk.</w:t>
      </w:r>
    </w:p>
    <w:p/>
    <w:p>
      <w:r xmlns:w="http://schemas.openxmlformats.org/wordprocessingml/2006/main">
        <w:t xml:space="preserve">2. Psaltaren 66:1-4 - Gör ett jubel för Gud, alla ni länder: Sjung hans namns ära, gör hans lov ära. Säg till Gud: Hur fruktansvärd är du i dina gärningar! genom din makts storhet skola dina fiender underkasta sig dig. Hela jorden skall tillbe dig och sjunga för dig; de skola sjunga till ditt namn. Selah.</w:t>
      </w:r>
    </w:p>
    <w:p/>
    <w:p>
      <w:r xmlns:w="http://schemas.openxmlformats.org/wordprocessingml/2006/main">
        <w:t xml:space="preserve">Psaltaren 47:7 Ty Gud är konungen över hela jorden; lovsjung med förstånd.</w:t>
      </w:r>
    </w:p>
    <w:p/>
    <w:p>
      <w:r xmlns:w="http://schemas.openxmlformats.org/wordprocessingml/2006/main">
        <w:t xml:space="preserve">Det här stycket belyser Guds makt och härlighet och förkunnar att han är hela jordens kung och bör prisas med förståelse.</w:t>
      </w:r>
    </w:p>
    <w:p/>
    <w:p>
      <w:r xmlns:w="http://schemas.openxmlformats.org/wordprocessingml/2006/main">
        <w:t xml:space="preserve">1. "Kungen av hela jorden: dyrka med förståelse"</w:t>
      </w:r>
    </w:p>
    <w:p/>
    <w:p>
      <w:r xmlns:w="http://schemas.openxmlformats.org/wordprocessingml/2006/main">
        <w:t xml:space="preserve">2. "Erkännande av Guds kungadöme: en uppmaning att tillbe"</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Psaltaren 33:1 - "Rop av glädje i Herren, du rättfärdiga! Lovsang anstår de rättfärdiga."</w:t>
      </w:r>
    </w:p>
    <w:p/>
    <w:p>
      <w:r xmlns:w="http://schemas.openxmlformats.org/wordprocessingml/2006/main">
        <w:t xml:space="preserve">Psaltaren 47:8 Gud regerar över hedningarna, Gud sitter på sin helighets tron.</w:t>
      </w:r>
    </w:p>
    <w:p/>
    <w:p>
      <w:r xmlns:w="http://schemas.openxmlformats.org/wordprocessingml/2006/main">
        <w:t xml:space="preserve">Gud är suverän och sitter på en plats av helighet.</w:t>
      </w:r>
    </w:p>
    <w:p/>
    <w:p>
      <w:r xmlns:w="http://schemas.openxmlformats.org/wordprocessingml/2006/main">
        <w:t xml:space="preserve">1. Guds suveränitet och dess konsekvenser för våra liv</w:t>
      </w:r>
    </w:p>
    <w:p/>
    <w:p>
      <w:r xmlns:w="http://schemas.openxmlformats.org/wordprocessingml/2006/main">
        <w:t xml:space="preserve">2. Guds helighet och vårt svar</w:t>
      </w:r>
    </w:p>
    <w:p/>
    <w:p>
      <w:r xmlns:w="http://schemas.openxmlformats.org/wordprocessingml/2006/main">
        <w:t xml:space="preserve">1. Jesaja 6:1–3</w:t>
      </w:r>
    </w:p>
    <w:p/>
    <w:p>
      <w:r xmlns:w="http://schemas.openxmlformats.org/wordprocessingml/2006/main">
        <w:t xml:space="preserve">2. Uppenbarelseboken 4:2-11</w:t>
      </w:r>
    </w:p>
    <w:p/>
    <w:p>
      <w:r xmlns:w="http://schemas.openxmlformats.org/wordprocessingml/2006/main">
        <w:t xml:space="preserve">Psaltaren 47:9 Folkets furstar äro församlade, Abrahams Guds folk; ty jordens sköldar tillhör Gud, han är mycket upphöjd.</w:t>
      </w:r>
    </w:p>
    <w:p/>
    <w:p>
      <w:r xmlns:w="http://schemas.openxmlformats.org/wordprocessingml/2006/main">
        <w:t xml:space="preserve">Guds folk, ledda av sina furstar, har samlats och prisat Gud, som är mycket upphöjd.</w:t>
      </w:r>
    </w:p>
    <w:p/>
    <w:p>
      <w:r xmlns:w="http://schemas.openxmlformats.org/wordprocessingml/2006/main">
        <w:t xml:space="preserve">1. Enhetens kraft: Hur att samlas stärker vår tro</w:t>
      </w:r>
    </w:p>
    <w:p/>
    <w:p>
      <w:r xmlns:w="http://schemas.openxmlformats.org/wordprocessingml/2006/main">
        <w:t xml:space="preserve">2. Guds upphöjelse: hur lovprisning av Gud för oss närmare honom</w:t>
      </w:r>
    </w:p>
    <w:p/>
    <w:p>
      <w:r xmlns:w="http://schemas.openxmlformats.org/wordprocessingml/2006/main">
        <w:t xml:space="preserve">1. Psalm 34:3 - O prisa Herren med mig, och låt oss tillsammans upphöja hans namn.</w:t>
      </w:r>
    </w:p>
    <w:p/>
    <w:p>
      <w:r xmlns:w="http://schemas.openxmlformats.org/wordprocessingml/2006/main">
        <w:t xml:space="preserve">2. Galaterbrevet 6:9-10 - Och låt oss inte tröttna på att göra väl, ty i sin tid kommer vi att skörda, om vi inte tröttnar. När vi därför har möjlighet, låt oss göra gott mot alla människor, särskilt mot dem som tillhör tron.</w:t>
      </w:r>
    </w:p>
    <w:p/>
    <w:p>
      <w:r xmlns:w="http://schemas.openxmlformats.org/wordprocessingml/2006/main">
        <w:t xml:space="preserve">Psalm 48 är en psalm som upphöjer och prisar Jerusalems storhet, och betonar dess säkerhet och Guds närvaro inom dess murar. Den hyllar staden som en symbol för Guds trofasthet och skydd.</w:t>
      </w:r>
    </w:p>
    <w:p/>
    <w:p>
      <w:r xmlns:w="http://schemas.openxmlformats.org/wordprocessingml/2006/main">
        <w:t xml:space="preserve">Första stycket: Psalmisten hyllar Jerusalems storhet och beskriver det som vackert och upphöjt. De lyfter fram hur Gud har gjort sig känd i stadens citadeller och fästningar. Psalmisten berättar hur kungar samlades men blev förvånade över vad de såg och erkände Guds skydd (Psaltaren 48:1-7).</w:t>
      </w:r>
    </w:p>
    <w:p/>
    <w:p>
      <w:r xmlns:w="http://schemas.openxmlformats.org/wordprocessingml/2006/main">
        <w:t xml:space="preserve">Andra stycket: Psalmisten reflekterar över Guds ståndaktiga kärlek och mediterar över hans trofasthet i hans tempel. De uppmuntrar människor att gå runt i Sion, observera dess murar och berätta för framtida generationer om dess storhet. Psalmen avslutas med en bekräftelse att "denne Gud är vår Gud för evigt" (Psaltaren 48:8-14).</w:t>
      </w:r>
    </w:p>
    <w:p/>
    <w:p>
      <w:r xmlns:w="http://schemas.openxmlformats.org/wordprocessingml/2006/main">
        <w:t xml:space="preserve">Sammanfattningsvis,</w:t>
      </w:r>
    </w:p>
    <w:p>
      <w:r xmlns:w="http://schemas.openxmlformats.org/wordprocessingml/2006/main">
        <w:t xml:space="preserve">Psalm fyrtioåtta presenter</w:t>
      </w:r>
    </w:p>
    <w:p>
      <w:r xmlns:w="http://schemas.openxmlformats.org/wordprocessingml/2006/main">
        <w:t xml:space="preserve">ett firande av Jerusalems storhet,</w:t>
      </w:r>
    </w:p>
    <w:p>
      <w:r xmlns:w="http://schemas.openxmlformats.org/wordprocessingml/2006/main">
        <w:t xml:space="preserve">och ett erkännande av Guds närvaro,</w:t>
      </w:r>
    </w:p>
    <w:p>
      <w:r xmlns:w="http://schemas.openxmlformats.org/wordprocessingml/2006/main">
        <w:t xml:space="preserve">framhäver hans trofasthet och skydd.</w:t>
      </w:r>
    </w:p>
    <w:p/>
    <w:p>
      <w:r xmlns:w="http://schemas.openxmlformats.org/wordprocessingml/2006/main">
        <w:t xml:space="preserve">Att betona beundran som uppnåtts genom att prisa Jerusalem som en vacker och upphöjd stad samtidigt som man erkänner gudomlig manifestation i dess befästningar,</w:t>
      </w:r>
    </w:p>
    <w:p>
      <w:r xmlns:w="http://schemas.openxmlformats.org/wordprocessingml/2006/main">
        <w:t xml:space="preserve">och betona reflektion som uppnåtts genom att betrakta Guds kärlek och trofasthet i hans tempel samtidigt som man uppmanar kommande generationer att inse dess betydelse.</w:t>
      </w:r>
    </w:p>
    <w:p>
      <w:r xmlns:w="http://schemas.openxmlformats.org/wordprocessingml/2006/main">
        <w:t xml:space="preserve">Att nämna teologisk reflektion som visat sig angående erkännande av gudomligt ägande över Jerusalem samtidigt som man bekräftar evig trohet mot Honom som sin Gud.</w:t>
      </w:r>
    </w:p>
    <w:p/>
    <w:p>
      <w:r xmlns:w="http://schemas.openxmlformats.org/wordprocessingml/2006/main">
        <w:t xml:space="preserve">Psaltaren 48:1 Stor är HERREN och mycket prisad i vår Guds stad, på hans helighets berg.</w:t>
      </w:r>
    </w:p>
    <w:p/>
    <w:p>
      <w:r xmlns:w="http://schemas.openxmlformats.org/wordprocessingml/2006/main">
        <w:t xml:space="preserve">Herren är mycket prisad i sin heliga stad.</w:t>
      </w:r>
    </w:p>
    <w:p/>
    <w:p>
      <w:r xmlns:w="http://schemas.openxmlformats.org/wordprocessingml/2006/main">
        <w:t xml:space="preserve">1. Gud är värd vår högsta pris</w:t>
      </w:r>
    </w:p>
    <w:p/>
    <w:p>
      <w:r xmlns:w="http://schemas.openxmlformats.org/wordprocessingml/2006/main">
        <w:t xml:space="preserve">2. Herren är upphöjd i sin heliga stad</w:t>
      </w:r>
    </w:p>
    <w:p/>
    <w:p>
      <w:r xmlns:w="http://schemas.openxmlformats.org/wordprocessingml/2006/main">
        <w:t xml:space="preserve">1. Uppenbarelseboken 21:2-3 – Jag såg den heliga staden, det nya Jerusalem, komma ner från himlen från Gud, förberedd som en brud som smyckades åt sin man.</w:t>
      </w:r>
    </w:p>
    <w:p/>
    <w:p>
      <w:r xmlns:w="http://schemas.openxmlformats.org/wordprocessingml/2006/main">
        <w:t xml:space="preserve">2. Jesaja 2:2-3 – Det skall ske i de sista dagarna att berget med Herrens hus skall stå fast på toppen av bergen och upphöjt sig över kullarna; och alla folk skola strömma dit.</w:t>
      </w:r>
    </w:p>
    <w:p/>
    <w:p>
      <w:r xmlns:w="http://schemas.openxmlformats.org/wordprocessingml/2006/main">
        <w:t xml:space="preserve">Psaltaren 48:2 Vackert för situationen, hela jordens glädje, är Sions berg, på sidorna av norr, den store kungens stad.</w:t>
      </w:r>
    </w:p>
    <w:p/>
    <w:p>
      <w:r xmlns:w="http://schemas.openxmlformats.org/wordprocessingml/2006/main">
        <w:t xml:space="preserve">Sions berg är en vacker och glädjefylld plats, den store kungens stad.</w:t>
      </w:r>
    </w:p>
    <w:p/>
    <w:p>
      <w:r xmlns:w="http://schemas.openxmlformats.org/wordprocessingml/2006/main">
        <w:t xml:space="preserve">1: Guds härlighet ses på berget Sion, en plats för glädje och skönhet.</w:t>
      </w:r>
    </w:p>
    <w:p/>
    <w:p>
      <w:r xmlns:w="http://schemas.openxmlformats.org/wordprocessingml/2006/main">
        <w:t xml:space="preserve">2: Vi kan finna glädje i den store kungens stad, Sions berg.</w:t>
      </w:r>
    </w:p>
    <w:p/>
    <w:p>
      <w:r xmlns:w="http://schemas.openxmlformats.org/wordprocessingml/2006/main">
        <w:t xml:space="preserve">1: Jesaja 24:23 – Då kommer månen att bli förvirrad och solen på skam, ty HERREN Sebaot kommer att regera på Sions berg och i Jerusalem och inför sina äldsta i härligheten.</w:t>
      </w:r>
    </w:p>
    <w:p/>
    <w:p>
      <w:r xmlns:w="http://schemas.openxmlformats.org/wordprocessingml/2006/main">
        <w:t xml:space="preserve">2:2 Krönikeboken 5:14 Så att prästerna inte kunde stå och tjäna på grund av molnet, ty Herrens härlighet hade fyllt Guds hus.</w:t>
      </w:r>
    </w:p>
    <w:p/>
    <w:p>
      <w:r xmlns:w="http://schemas.openxmlformats.org/wordprocessingml/2006/main">
        <w:t xml:space="preserve">Psaltaren 48:3 Gud är känd i hennes palats som en tillflykt.</w:t>
      </w:r>
    </w:p>
    <w:p/>
    <w:p>
      <w:r xmlns:w="http://schemas.openxmlformats.org/wordprocessingml/2006/main">
        <w:t xml:space="preserve">Gud är välkänd och respekterad som en källa till tillflykt och skydd i sitt folks palats.</w:t>
      </w:r>
    </w:p>
    <w:p/>
    <w:p>
      <w:r xmlns:w="http://schemas.openxmlformats.org/wordprocessingml/2006/main">
        <w:t xml:space="preserve">1. "En tillflykt i tider av problem"</w:t>
      </w:r>
    </w:p>
    <w:p/>
    <w:p>
      <w:r xmlns:w="http://schemas.openxmlformats.org/wordprocessingml/2006/main">
        <w:t xml:space="preserve">2. "Skydd av Guds folk"</w:t>
      </w:r>
    </w:p>
    <w:p/>
    <w:p>
      <w:r xmlns:w="http://schemas.openxmlformats.org/wordprocessingml/2006/main">
        <w:t xml:space="preserve">1. Jesaja 25:4 - "Ty du har varit ett skydd för de hjälplösa, ett skydd för de behövande i hans nöd, en tillflykt från stormen, en skugga för hettan; för de hänsynslösas andedräkt är som en regnstorm mot en vägg.</w:t>
      </w:r>
    </w:p>
    <w:p/>
    <w:p>
      <w:r xmlns:w="http://schemas.openxmlformats.org/wordprocessingml/2006/main">
        <w:t xml:space="preserve">2. Psaltaren 46:1 - "Gud är vår tillflykt och styrka, en mycket närvarande hjälp i nöd."</w:t>
      </w:r>
    </w:p>
    <w:p/>
    <w:p>
      <w:r xmlns:w="http://schemas.openxmlformats.org/wordprocessingml/2006/main">
        <w:t xml:space="preserve">Psaltaren 48:4 Ty se, kungarna samlades, de gick förbi tillsammans.</w:t>
      </w:r>
    </w:p>
    <w:p/>
    <w:p>
      <w:r xmlns:w="http://schemas.openxmlformats.org/wordprocessingml/2006/main">
        <w:t xml:space="preserve">Jordens kungar samlades i enighet.</w:t>
      </w:r>
    </w:p>
    <w:p/>
    <w:p>
      <w:r xmlns:w="http://schemas.openxmlformats.org/wordprocessingml/2006/main">
        <w:t xml:space="preserve">1. Enhetens kraft Hur man arbetar tillsammans för det gemensamma bästa.</w:t>
      </w:r>
    </w:p>
    <w:p/>
    <w:p>
      <w:r xmlns:w="http://schemas.openxmlformats.org/wordprocessingml/2006/main">
        <w:t xml:space="preserve">2. Gemenskapens styrka Vikten av samarbete för framgång.</w:t>
      </w:r>
    </w:p>
    <w:p/>
    <w:p>
      <w:r xmlns:w="http://schemas.openxmlformats.org/wordprocessingml/2006/main">
        <w:t xml:space="preserve">1. Predikaren 4:9-12 Två är bättre än en, eftersom de har gott utbyte av sitt arbete.</w:t>
      </w:r>
    </w:p>
    <w:p/>
    <w:p>
      <w:r xmlns:w="http://schemas.openxmlformats.org/wordprocessingml/2006/main">
        <w:t xml:space="preserve">2. Efesierbrevet 4:1-3 Gör allt för att bevara Andens enhet genom fridens band.</w:t>
      </w:r>
    </w:p>
    <w:p/>
    <w:p>
      <w:r xmlns:w="http://schemas.openxmlformats.org/wordprocessingml/2006/main">
        <w:t xml:space="preserve">Psaltaren 48:5 De såg det, och därför förundrade de sig; de voro oroliga och skyndade bort.</w:t>
      </w:r>
    </w:p>
    <w:p/>
    <w:p>
      <w:r xmlns:w="http://schemas.openxmlformats.org/wordprocessingml/2006/main">
        <w:t xml:space="preserve">Folket såg Guds storhet och blev förvånade och bekymrade och flydde i fruktan.</w:t>
      </w:r>
    </w:p>
    <w:p/>
    <w:p>
      <w:r xmlns:w="http://schemas.openxmlformats.org/wordprocessingml/2006/main">
        <w:t xml:space="preserve">1. Fruktan för Herren: vördnadsfullhetens kraft i Skriften</w:t>
      </w:r>
    </w:p>
    <w:p/>
    <w:p>
      <w:r xmlns:w="http://schemas.openxmlformats.org/wordprocessingml/2006/main">
        <w:t xml:space="preserve">2. Att lära sig att vörda Gud: att finna tröst i hans helighet</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Psaltaren 48:6 Rädsla grep dem där och smärta som en födande kvinna.</w:t>
      </w:r>
    </w:p>
    <w:p/>
    <w:p>
      <w:r xmlns:w="http://schemas.openxmlformats.org/wordprocessingml/2006/main">
        <w:t xml:space="preserve">Människor i Sion var fyllda av rädsla och ångest.</w:t>
      </w:r>
    </w:p>
    <w:p/>
    <w:p>
      <w:r xmlns:w="http://schemas.openxmlformats.org/wordprocessingml/2006/main">
        <w:t xml:space="preserve">1. Gud är med oss i tider av smärta och rädsla.</w:t>
      </w:r>
    </w:p>
    <w:p/>
    <w:p>
      <w:r xmlns:w="http://schemas.openxmlformats.org/wordprocessingml/2006/main">
        <w:t xml:space="preserve">2. Oavsett hur tuff situationen är måste vi lita på Herren.</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Psalm 34:4 "Jag sökte Herren, och han svarade mig och räddade mig från all min fruktan."</w:t>
      </w:r>
    </w:p>
    <w:p/>
    <w:p>
      <w:r xmlns:w="http://schemas.openxmlformats.org/wordprocessingml/2006/main">
        <w:t xml:space="preserve">Psaltaren 48:7 Du krossar Tarsis skepp med en ostvind.</w:t>
      </w:r>
    </w:p>
    <w:p/>
    <w:p>
      <w:r xmlns:w="http://schemas.openxmlformats.org/wordprocessingml/2006/main">
        <w:t xml:space="preserve">Gud använde en ostvind för att krossa Tarsis skepp.</w:t>
      </w:r>
    </w:p>
    <w:p/>
    <w:p>
      <w:r xmlns:w="http://schemas.openxmlformats.org/wordprocessingml/2006/main">
        <w:t xml:space="preserve">1. Förändringens vind: Hur Gud använder det oväntade för att förvandla våra liv</w:t>
      </w:r>
    </w:p>
    <w:p/>
    <w:p>
      <w:r xmlns:w="http://schemas.openxmlformats.org/wordprocessingml/2006/main">
        <w:t xml:space="preserve">2. Att övervinna motstånd: Hur Gud hjälper oss att driva igenom motgångar</w:t>
      </w:r>
    </w:p>
    <w:p/>
    <w:p>
      <w:r xmlns:w="http://schemas.openxmlformats.org/wordprocessingml/2006/main">
        <w:t xml:space="preserve">1. Psaltaren 48:7 - "Du krossar Tarsis skepp med en östlig vind."</w:t>
      </w:r>
    </w:p>
    <w:p/>
    <w:p>
      <w:r xmlns:w="http://schemas.openxmlformats.org/wordprocessingml/2006/main">
        <w:t xml:space="preserve">2. Jesaja 43:2 - "När du går genom vattnet, är jag med dig, och genom floderna, de skola inte svämma över dig; när du går genom elden, skall du inte brännas, och lågan skall inte tändas. på dig."</w:t>
      </w:r>
    </w:p>
    <w:p/>
    <w:p>
      <w:r xmlns:w="http://schemas.openxmlformats.org/wordprocessingml/2006/main">
        <w:t xml:space="preserve">Psaltaren 48:8 Såsom vi har hört, så har vi sett i Herren Sebaots stad, i vår Guds stad: Gud skall befästa den för evigt. Selah.</w:t>
      </w:r>
    </w:p>
    <w:p/>
    <w:p>
      <w:r xmlns:w="http://schemas.openxmlformats.org/wordprocessingml/2006/main">
        <w:t xml:space="preserve">Herren Sebaots stad har upprättats av Gud och kommer att förbli för evigt.</w:t>
      </w:r>
    </w:p>
    <w:p/>
    <w:p>
      <w:r xmlns:w="http://schemas.openxmlformats.org/wordprocessingml/2006/main">
        <w:t xml:space="preserve">1. Guds eviga löfte</w:t>
      </w:r>
    </w:p>
    <w:p/>
    <w:p>
      <w:r xmlns:w="http://schemas.openxmlformats.org/wordprocessingml/2006/main">
        <w:t xml:space="preserve">2. Guds eviga förbund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Matteus 24:35 - Himmel och jord skall förgå, men mina ord skall inte förgås.</w:t>
      </w:r>
    </w:p>
    <w:p/>
    <w:p>
      <w:r xmlns:w="http://schemas.openxmlformats.org/wordprocessingml/2006/main">
        <w:t xml:space="preserve">Psaltaren 48:9 Vi har tänkt på din nåd, o Gud, mitt i ditt tempel.</w:t>
      </w:r>
    </w:p>
    <w:p/>
    <w:p>
      <w:r xmlns:w="http://schemas.openxmlformats.org/wordprocessingml/2006/main">
        <w:t xml:space="preserve">Människor tänker på Guds kärleksfulla godhet mitt i hans tempel.</w:t>
      </w:r>
    </w:p>
    <w:p/>
    <w:p>
      <w:r xmlns:w="http://schemas.openxmlformats.org/wordprocessingml/2006/main">
        <w:t xml:space="preserve">1. Guds kärlek finns överallt: A på Psalm 48:9</w:t>
      </w:r>
    </w:p>
    <w:p/>
    <w:p>
      <w:r xmlns:w="http://schemas.openxmlformats.org/wordprocessingml/2006/main">
        <w:t xml:space="preserve">2. Att uppleva Guds kärleksfulla omtanke i hans tempel</w:t>
      </w:r>
    </w:p>
    <w:p/>
    <w:p>
      <w:r xmlns:w="http://schemas.openxmlformats.org/wordprocessingml/2006/main">
        <w:t xml:space="preserve">1. Psalm 145:17 Herren är rättfärdig på alla sina vägar och kärleksfull i alla sina gärningar.</w:t>
      </w:r>
    </w:p>
    <w:p/>
    <w:p>
      <w:r xmlns:w="http://schemas.openxmlformats.org/wordprocessingml/2006/main">
        <w:t xml:space="preserve">2. 1 Joh 4:16 Så vi har lärt känna och tro på den kärlek som Gud har till oss. Gud är kärlek, och den som förblir i kärleken förblir i Gud, och Gud förblir i honom.</w:t>
      </w:r>
    </w:p>
    <w:p/>
    <w:p>
      <w:r xmlns:w="http://schemas.openxmlformats.org/wordprocessingml/2006/main">
        <w:t xml:space="preserve">Psaltaren 48:10 Enligt ditt namn, o Gud, så är din lov ända till jordens ände: din högra hand är full av rättfärdighet.</w:t>
      </w:r>
    </w:p>
    <w:p/>
    <w:p>
      <w:r xmlns:w="http://schemas.openxmlformats.org/wordprocessingml/2006/main">
        <w:t xml:space="preserve">Guds namn prisas genom hans rättfärdighet till alla hörn av världen.</w:t>
      </w:r>
    </w:p>
    <w:p/>
    <w:p>
      <w:r xmlns:w="http://schemas.openxmlformats.org/wordprocessingml/2006/main">
        <w:t xml:space="preserve">1: Guds rättfärdighet är en källa till beröm för oss alla.</w:t>
      </w:r>
    </w:p>
    <w:p/>
    <w:p>
      <w:r xmlns:w="http://schemas.openxmlformats.org/wordprocessingml/2006/main">
        <w:t xml:space="preserve">2: Vi kan se till Gud för styrka och rättfärdighet.</w:t>
      </w:r>
    </w:p>
    <w:p/>
    <w:p>
      <w:r xmlns:w="http://schemas.openxmlformats.org/wordprocessingml/2006/main">
        <w:t xml:space="preserve">1: Psaltaren 103:6-7 - Herren gör rättfärdighet och rättvisa för alla förtryckta.</w:t>
      </w:r>
    </w:p>
    <w:p/>
    <w:p>
      <w:r xmlns:w="http://schemas.openxmlformats.org/wordprocessingml/2006/main">
        <w:t xml:space="preserve">2: Jesaja 61:8 - Ty jag, HERREN, älskar rättvisa; Jag hatar rån och brott. Jag skall trofast ge dem deras lön och sluta ett evigt förbund med dem.</w:t>
      </w:r>
    </w:p>
    <w:p/>
    <w:p>
      <w:r xmlns:w="http://schemas.openxmlformats.org/wordprocessingml/2006/main">
        <w:t xml:space="preserve">Psaltaren 48:11 Må Sions berg fröjda sig, Judas döttrar vara glada över dina domar.</w:t>
      </w:r>
    </w:p>
    <w:p/>
    <w:p>
      <w:r xmlns:w="http://schemas.openxmlformats.org/wordprocessingml/2006/main">
        <w:t xml:space="preserve">Sions berg och Judas döttrar borde jubla över Guds domar.</w:t>
      </w:r>
    </w:p>
    <w:p/>
    <w:p>
      <w:r xmlns:w="http://schemas.openxmlformats.org/wordprocessingml/2006/main">
        <w:t xml:space="preserve">1. Guds domar: Vägen till glädje</w:t>
      </w:r>
    </w:p>
    <w:p/>
    <w:p>
      <w:r xmlns:w="http://schemas.openxmlformats.org/wordprocessingml/2006/main">
        <w:t xml:space="preserve">2. Glädjas över Guds rättfärdighet</w:t>
      </w:r>
    </w:p>
    <w:p/>
    <w:p>
      <w:r xmlns:w="http://schemas.openxmlformats.org/wordprocessingml/2006/main">
        <w:t xml:space="preserve">1. Matteus 5:6 - "Saliga är de som hungrar och törstar efter rättfärdighet, ty de skall bli mätta."</w:t>
      </w:r>
    </w:p>
    <w:p/>
    <w:p>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Psaltaren 48:12 Gå omkring i Sion och gå runt omkring henne; berätta för dess torn.</w:t>
      </w:r>
    </w:p>
    <w:p/>
    <w:p>
      <w:r xmlns:w="http://schemas.openxmlformats.org/wordprocessingml/2006/main">
        <w:t xml:space="preserve">Psaltaren 48 uppmuntrar läsarna att ta en rundtur i Sion och berätta dess underverk.</w:t>
      </w:r>
    </w:p>
    <w:p/>
    <w:p>
      <w:r xmlns:w="http://schemas.openxmlformats.org/wordprocessingml/2006/main">
        <w:t xml:space="preserve">1. "Sions underverk: En rundtur i Guds heliga stad"</w:t>
      </w:r>
    </w:p>
    <w:p/>
    <w:p>
      <w:r xmlns:w="http://schemas.openxmlformats.org/wordprocessingml/2006/main">
        <w:t xml:space="preserve">2. "Inbjudan till Sion: Dela Guds budskap om kärlek"</w:t>
      </w:r>
    </w:p>
    <w:p/>
    <w:p>
      <w:r xmlns:w="http://schemas.openxmlformats.org/wordprocessingml/2006/main">
        <w:t xml:space="preserve">1. Psaltaren 48:12</w:t>
      </w:r>
    </w:p>
    <w:p/>
    <w:p>
      <w:r xmlns:w="http://schemas.openxmlformats.org/wordprocessingml/2006/main">
        <w:t xml:space="preserve">2. Jesaja 2:2-3 "Och det skall ske i de sista dagarna, att berget i Herrens hus skall stå fast på toppen av bergen och vara upphöjt över kullarna, och alla folk skall flyta fram Och många människor skall gå och säga: "Kom och låt oss gå upp till Herrens berg, till Jakobs Guds hus, och han skall lära oss om sina vägar, och vi skola vandra på hans vägar. stigar, ty från Sion skall lagen utgå och Herrens ord från Jerusalem."</w:t>
      </w:r>
    </w:p>
    <w:p/>
    <w:p>
      <w:r xmlns:w="http://schemas.openxmlformats.org/wordprocessingml/2006/main">
        <w:t xml:space="preserve">Psaltaren 48:13 Märk väl hennes bålverk, akten på hennes palats; så att ni må berätta det för följande släkte.</w:t>
      </w:r>
    </w:p>
    <w:p/>
    <w:p>
      <w:r xmlns:w="http://schemas.openxmlformats.org/wordprocessingml/2006/main">
        <w:t xml:space="preserve">Detta avsnitt uppmuntrar oss att lägga märke till och komma ihåg styrkan i Guds skydd för oss och att dela detta med framtida generationer.</w:t>
      </w:r>
    </w:p>
    <w:p/>
    <w:p>
      <w:r xmlns:w="http://schemas.openxmlformats.org/wordprocessingml/2006/main">
        <w:t xml:space="preserve">1. Kom ihåg styrkan i Guds skydd</w:t>
      </w:r>
    </w:p>
    <w:p/>
    <w:p>
      <w:r xmlns:w="http://schemas.openxmlformats.org/wordprocessingml/2006/main">
        <w:t xml:space="preserve">2. Dela Guds välsignelser med kommande generationer</w:t>
      </w:r>
    </w:p>
    <w:p/>
    <w:p>
      <w:r xmlns:w="http://schemas.openxmlformats.org/wordprocessingml/2006/main">
        <w:t xml:space="preserve">1.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2. Psalm 18:2 - Herren är min klippa och min fästning och min räddare; min Gud, min styrka, på vilken jag förtröstar; min späckare och min frälsnings horn och mitt höga torn.</w:t>
      </w:r>
    </w:p>
    <w:p/>
    <w:p>
      <w:r xmlns:w="http://schemas.openxmlformats.org/wordprocessingml/2006/main">
        <w:t xml:space="preserve">Psaltaren 48:14 Ty denna Gud är vår Gud i evighet och evighet; han skall vara vår vägledare intill döden.</w:t>
      </w:r>
    </w:p>
    <w:p/>
    <w:p>
      <w:r xmlns:w="http://schemas.openxmlformats.org/wordprocessingml/2006/main">
        <w:t xml:space="preserve">Denna psalm påminner oss om att Gud är med oss även genom döden och kommer att vägleda oss för alltid.</w:t>
      </w:r>
    </w:p>
    <w:p/>
    <w:p>
      <w:r xmlns:w="http://schemas.openxmlformats.org/wordprocessingml/2006/main">
        <w:t xml:space="preserve">1. Guds osvikliga kärlek - Hur Gud är med oss genom hela våra liv, även i döden.</w:t>
      </w:r>
    </w:p>
    <w:p/>
    <w:p>
      <w:r xmlns:w="http://schemas.openxmlformats.org/wordprocessingml/2006/main">
        <w:t xml:space="preserve">2. Den eviga guiden - Hur Gud vägleder oss och aldrig lämnar vår sida.</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Psalm 49 är en psalm som tar upp dödens universella verklighet och den flyktiga naturen hos rikedomar och jordiska ägodelar. Den erbjuder visdom och perspektiv på livets sanna värde och uppmuntrar tillit till Gud snarare än materiell rikedom.</w:t>
      </w:r>
    </w:p>
    <w:p/>
    <w:p>
      <w:r xmlns:w="http://schemas.openxmlformats.org/wordprocessingml/2006/main">
        <w:t xml:space="preserve">1:a stycket: Psalmisten börjar med att kalla alla människor, både rika och fattiga, att lyssna på deras visdomsord. De hävdar att de kommer att tala klokt och dela med sig av insikter som har gått i arv från generation till generation (Psalm 49:1-4).</w:t>
      </w:r>
    </w:p>
    <w:p/>
    <w:p>
      <w:r xmlns:w="http://schemas.openxmlformats.org/wordprocessingml/2006/main">
        <w:t xml:space="preserve">Andra stycket: Psalmisten erkänner det meningslösa i att lita på rikedom eller att sätta förtroende för sin rikedom. De betonar att ingen mängd rikedom kan lösa en persons liv eller säkra deras eviga öde. Psalmisten observerar hur även de rikaste individerna till slut kommer att dö som alla andra (Psaltaren 49:5-12).</w:t>
      </w:r>
    </w:p>
    <w:p/>
    <w:p>
      <w:r xmlns:w="http://schemas.openxmlformats.org/wordprocessingml/2006/main">
        <w:t xml:space="preserve">Tredje stycket: Psalmisten ställer ödet för dem som litar på sina rikedomar mot dem som litar på Gud. De bekräftar att Gud kommer att återlösa deras själar från dödens makt, medan de rika i slutändan kommer att gå under utan att ta några rikedomar med sig (Psaltaren 49:13-20).</w:t>
      </w:r>
    </w:p>
    <w:p/>
    <w:p>
      <w:r xmlns:w="http://schemas.openxmlformats.org/wordprocessingml/2006/main">
        <w:t xml:space="preserve">Sammanfattningsvis,</w:t>
      </w:r>
    </w:p>
    <w:p>
      <w:r xmlns:w="http://schemas.openxmlformats.org/wordprocessingml/2006/main">
        <w:t xml:space="preserve">Psalm fyrtionio presenter</w:t>
      </w:r>
    </w:p>
    <w:p>
      <w:r xmlns:w="http://schemas.openxmlformats.org/wordprocessingml/2006/main">
        <w:t xml:space="preserve">en reflektion över rikedomens övergående natur,</w:t>
      </w:r>
    </w:p>
    <w:p>
      <w:r xmlns:w="http://schemas.openxmlformats.org/wordprocessingml/2006/main">
        <w:t xml:space="preserve">och en uppmaning att lita på Guds återlösning,</w:t>
      </w:r>
    </w:p>
    <w:p>
      <w:r xmlns:w="http://schemas.openxmlformats.org/wordprocessingml/2006/main">
        <w:t xml:space="preserve">framhäva visdom angående livets verkliga värde.</w:t>
      </w:r>
    </w:p>
    <w:p/>
    <w:p>
      <w:r xmlns:w="http://schemas.openxmlformats.org/wordprocessingml/2006/main">
        <w:t xml:space="preserve">Att betona undervisning som uppnåtts genom att erbjuda kloka insikter om att lita på materiella ägodelar samtidigt som man erkänner deras oförmåga att säkra evigt öde,</w:t>
      </w:r>
    </w:p>
    <w:p>
      <w:r xmlns:w="http://schemas.openxmlformats.org/wordprocessingml/2006/main">
        <w:t xml:space="preserve">och betona kontraster som uppnåtts genom att jämföra ödet för dem som förlitar sig på rikedom med dem som sätter sin tillit till Gud.</w:t>
      </w:r>
    </w:p>
    <w:p>
      <w:r xmlns:w="http://schemas.openxmlformats.org/wordprocessingml/2006/main">
        <w:t xml:space="preserve">Att nämna teologisk reflektion som visat sig angående erkännande av gudomlig befrielse från döden samtidigt som man lyfter fram den flyktiga naturen hos världsliga rikedomar som en uppmaning till att lita på Gud snarare än materiella ägodelar.</w:t>
      </w:r>
    </w:p>
    <w:p/>
    <w:p>
      <w:r xmlns:w="http://schemas.openxmlformats.org/wordprocessingml/2006/main">
        <w:t xml:space="preserve">Psaltaren 49:1 Hören detta, alla ni folk; hör av er, alla världens invånare:</w:t>
      </w:r>
    </w:p>
    <w:p/>
    <w:p>
      <w:r xmlns:w="http://schemas.openxmlformats.org/wordprocessingml/2006/main">
        <w:t xml:space="preserve">Denna passage är en uppmaning till alla människor att lyssna och lyssna.</w:t>
      </w:r>
    </w:p>
    <w:p/>
    <w:p>
      <w:r xmlns:w="http://schemas.openxmlformats.org/wordprocessingml/2006/main">
        <w:t xml:space="preserve">1: Vi är alla kallade att lyssna och lyssna på Herrens ord.</w:t>
      </w:r>
    </w:p>
    <w:p/>
    <w:p>
      <w:r xmlns:w="http://schemas.openxmlformats.org/wordprocessingml/2006/main">
        <w:t xml:space="preserve">2: Alla världens invånare är inbjudna att höra Guds ord.</w:t>
      </w:r>
    </w:p>
    <w:p/>
    <w:p>
      <w:r xmlns:w="http://schemas.openxmlformats.org/wordprocessingml/2006/main">
        <w:t xml:space="preserve">1: Jakobsbrevet 1:19-22 Vet detta, mina älskade bröder: låt var och en vara snabb att höra, sen att tala, sen till vrede; ty människors vrede frambringar inte Guds rättfärdighet. Lägg därför bort all smuts och skenande ondska och ta emot med ödmjukhet det inplanterade ordet, som kan rädda era själar.</w:t>
      </w:r>
    </w:p>
    <w:p/>
    <w:p>
      <w:r xmlns:w="http://schemas.openxmlformats.org/wordprocessingml/2006/main">
        <w:t xml:space="preserve">2: Ordspråksboken 4:20-22 Min son, var uppmärksam på mina ord; böj ditt öra till mina ord. Låt dem inte undkomma din åsyn; bevara dem i ditt hjärta. Ty de är liv för dem som finner dem, och helande för allt deras kött.</w:t>
      </w:r>
    </w:p>
    <w:p/>
    <w:p>
      <w:r xmlns:w="http://schemas.openxmlformats.org/wordprocessingml/2006/main">
        <w:t xml:space="preserve">Psaltaren 49:2 Både låg och hög, rik och fattig, tillsammans.</w:t>
      </w:r>
    </w:p>
    <w:p/>
    <w:p>
      <w:r xmlns:w="http://schemas.openxmlformats.org/wordprocessingml/2006/main">
        <w:t xml:space="preserve">Alla människor, oavsett social status, är lika i Guds ögon.</w:t>
      </w:r>
    </w:p>
    <w:p/>
    <w:p>
      <w:r xmlns:w="http://schemas.openxmlformats.org/wordprocessingml/2006/main">
        <w:t xml:space="preserve">1. "Guds ojämlika jämlikhet: varför social status inte spelar någon roll."</w:t>
      </w:r>
    </w:p>
    <w:p/>
    <w:p>
      <w:r xmlns:w="http://schemas.openxmlformats.org/wordprocessingml/2006/main">
        <w:t xml:space="preserve">2. "Gud ser allt: hur vi alla är lika i hans ögon."</w:t>
      </w:r>
    </w:p>
    <w:p/>
    <w:p>
      <w:r xmlns:w="http://schemas.openxmlformats.org/wordprocessingml/2006/main">
        <w:t xml:space="preserve">1. Galaterbrevet 3:28 - "Det finns varken jude eller grek, det finns varken slav eller fri, det finns ingen man och kvinna, ty ni är alla ett i Kristus Jesus."</w:t>
      </w:r>
    </w:p>
    <w:p/>
    <w:p>
      <w:r xmlns:w="http://schemas.openxmlformats.org/wordprocessingml/2006/main">
        <w:t xml:space="preserve">2. Jakobsbrevet 2:1-4 - "Mina bröder och systrar, tror ni verkligen på vår härliga Herre Jesus Kristus med era gärningar? fattig person i smutsiga kläder kommer också in, och om du lägger märke till den som har de fina kläderna och säger: Sätt dig här, snälla, medan du till den som är fattig säger: Stå där eller, Sätt dig vid mina fötter Har ni inte gjort skillnad mellan er och blivit domare med onda tankar?"</w:t>
      </w:r>
    </w:p>
    <w:p/>
    <w:p>
      <w:r xmlns:w="http://schemas.openxmlformats.org/wordprocessingml/2006/main">
        <w:t xml:space="preserve">Psaltaren 49:3 Min mun skall tala om vishet; och mitt hjärtas meditation skall vara av förstånd.</w:t>
      </w:r>
    </w:p>
    <w:p/>
    <w:p>
      <w:r xmlns:w="http://schemas.openxmlformats.org/wordprocessingml/2006/main">
        <w:t xml:space="preserve">Psaltaren 49:3 uppmuntrar att tala med vishet och meditera med förstånd.</w:t>
      </w:r>
    </w:p>
    <w:p/>
    <w:p>
      <w:r xmlns:w="http://schemas.openxmlformats.org/wordprocessingml/2006/main">
        <w:t xml:space="preserve">1. Visdom är en gåva från Gud</w:t>
      </w:r>
    </w:p>
    <w:p/>
    <w:p>
      <w:r xmlns:w="http://schemas.openxmlformats.org/wordprocessingml/2006/main">
        <w:t xml:space="preserve">2. Meditera över Guds ord</w:t>
      </w:r>
    </w:p>
    <w:p/>
    <w:p>
      <w:r xmlns:w="http://schemas.openxmlformats.org/wordprocessingml/2006/main">
        <w:t xml:space="preserve">1. Kolosserbrevet 3:16 - Låt Kristi ord bo rikt i er i all vishet.</w:t>
      </w:r>
    </w:p>
    <w:p/>
    <w:p>
      <w:r xmlns:w="http://schemas.openxmlformats.org/wordprocessingml/2006/main">
        <w:t xml:space="preserve">2. Jakobsbrevet 1:5 - Om någon av er saknar vishet, låt honom be till Gud, som ger åt alla med frimodighet och inte förespråkar.</w:t>
      </w:r>
    </w:p>
    <w:p/>
    <w:p>
      <w:r xmlns:w="http://schemas.openxmlformats.org/wordprocessingml/2006/main">
        <w:t xml:space="preserve">Psaltaren 49:4 Jag vill böja mitt öra till en liknelse, jag skall öppna mitt mörka ord på harpan.</w:t>
      </w:r>
    </w:p>
    <w:p/>
    <w:p>
      <w:r xmlns:w="http://schemas.openxmlformats.org/wordprocessingml/2006/main">
        <w:t xml:space="preserve">Psalmisten är villig att lära av liknelser och kommer att använda musik för att förklara sina svåra tankar.</w:t>
      </w:r>
    </w:p>
    <w:p/>
    <w:p>
      <w:r xmlns:w="http://schemas.openxmlformats.org/wordprocessingml/2006/main">
        <w:t xml:space="preserve">1. Att lära av liknelser: Psalmistens visdom</w:t>
      </w:r>
    </w:p>
    <w:p/>
    <w:p>
      <w:r xmlns:w="http://schemas.openxmlformats.org/wordprocessingml/2006/main">
        <w:t xml:space="preserve">2. Utforska svåra tankar genom musik</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Predikaren 7:12 - "Ty skyddet av visheten är som skyddet av pengar, och fördelen med kunskap är att visheten bevarar livet för den som har den."</w:t>
      </w:r>
    </w:p>
    <w:p/>
    <w:p>
      <w:r xmlns:w="http://schemas.openxmlformats.org/wordprocessingml/2006/main">
        <w:t xml:space="preserve">Psaltaren 49:5 Varför skulle jag frukta i ondskans dagar, när mina hälars missgärning skall omringa mig?</w:t>
      </w:r>
    </w:p>
    <w:p/>
    <w:p>
      <w:r xmlns:w="http://schemas.openxmlformats.org/wordprocessingml/2006/main">
        <w:t xml:space="preserve">Psalmisten ifrågasätter varför han skulle frukta i ondskans dagar när det verkar som om orättfärdighet omger honom.</w:t>
      </w:r>
    </w:p>
    <w:p/>
    <w:p>
      <w:r xmlns:w="http://schemas.openxmlformats.org/wordprocessingml/2006/main">
        <w:t xml:space="preserve">1: När livet verkar mörkast, lita på Gud</w:t>
      </w:r>
    </w:p>
    <w:p/>
    <w:p>
      <w:r xmlns:w="http://schemas.openxmlformats.org/wordprocessingml/2006/main">
        <w:t xml:space="preserve">2: Hitta styrka i svaghet</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Psaltaren 49:6 De som litar på sin rikedom och berömmer sig av sin stora rikedom;</w:t>
      </w:r>
    </w:p>
    <w:p/>
    <w:p>
      <w:r xmlns:w="http://schemas.openxmlformats.org/wordprocessingml/2006/main">
        <w:t xml:space="preserve">De rika kan inte rädda sig själva genom sin rikedom.</w:t>
      </w:r>
    </w:p>
    <w:p/>
    <w:p>
      <w:r xmlns:w="http://schemas.openxmlformats.org/wordprocessingml/2006/main">
        <w:t xml:space="preserve">1. Lita inte på rikedomar för att rädda dig, för bara Gud kan.</w:t>
      </w:r>
    </w:p>
    <w:p/>
    <w:p>
      <w:r xmlns:w="http://schemas.openxmlformats.org/wordprocessingml/2006/main">
        <w:t xml:space="preserve">2. Vår tillit bör vara på Gud, inte våra ägodelar.</w:t>
      </w:r>
    </w:p>
    <w:p/>
    <w:p>
      <w:r xmlns:w="http://schemas.openxmlformats.org/wordprocessingml/2006/main">
        <w:t xml:space="preserve">1. Ordspråksboken 11:28 - De som litar på sin rikedom kommer att falla, men de rättfärdiga kommer att frodas som ett grönt löv.</w:t>
      </w:r>
    </w:p>
    <w:p/>
    <w:p>
      <w:r xmlns:w="http://schemas.openxmlformats.org/wordprocessingml/2006/main">
        <w:t xml:space="preserve">2. Psaltaren 62:10 - Lita inte på utpressning eller var stolt över stöldgods; fastän din rikedom ökar, lägg inte ditt hjärta på dem.</w:t>
      </w:r>
    </w:p>
    <w:p/>
    <w:p>
      <w:r xmlns:w="http://schemas.openxmlformats.org/wordprocessingml/2006/main">
        <w:t xml:space="preserve">Psaltaren 49:7 Ingen av dem kan på något sätt lösa sin broder och inte heller ge Gud en lösen för honom.</w:t>
      </w:r>
    </w:p>
    <w:p/>
    <w:p>
      <w:r xmlns:w="http://schemas.openxmlformats.org/wordprocessingml/2006/main">
        <w:t xml:space="preserve">Ingen människa kan rädda en annan från konsekvenserna av sina egna handlingar.</w:t>
      </w:r>
    </w:p>
    <w:p/>
    <w:p>
      <w:r xmlns:w="http://schemas.openxmlformats.org/wordprocessingml/2006/main">
        <w:t xml:space="preserve">1. Vikten av att ta ansvar för våra egna handlingar.</w:t>
      </w:r>
    </w:p>
    <w:p/>
    <w:p>
      <w:r xmlns:w="http://schemas.openxmlformats.org/wordprocessingml/2006/main">
        <w:t xml:space="preserve">2. Vår oförmåga att köpa inlösen från Gud.</w:t>
      </w:r>
    </w:p>
    <w:p/>
    <w:p>
      <w:r xmlns:w="http://schemas.openxmlformats.org/wordprocessingml/2006/main">
        <w:t xml:space="preserve">1. Ordspråksboken 19:15 - "Lättja leder till djup sömn, och de orubbliga svälter."</w:t>
      </w:r>
    </w:p>
    <w:p/>
    <w:p>
      <w:r xmlns:w="http://schemas.openxmlformats.org/wordprocessingml/2006/main">
        <w:t xml:space="preserve">2. Galaterbrevet 6:7 - "Låt dig inte vilseledas: Gud låter sig inte hånas, ty vad man än sår, det ska han också skörda."</w:t>
      </w:r>
    </w:p>
    <w:p/>
    <w:p>
      <w:r xmlns:w="http://schemas.openxmlformats.org/wordprocessingml/2006/main">
        <w:t xml:space="preserve">Psaltaren 49:8 (Ty deras själs återlösning är dyrbar, och den upphör för evigt.)</w:t>
      </w:r>
    </w:p>
    <w:p/>
    <w:p>
      <w:r xmlns:w="http://schemas.openxmlformats.org/wordprocessingml/2006/main">
        <w:t xml:space="preserve">Psalmisten reflekterar över det värdefulla i att återlösa ens själ och dess varaktighet.</w:t>
      </w:r>
    </w:p>
    <w:p/>
    <w:p>
      <w:r xmlns:w="http://schemas.openxmlformats.org/wordprocessingml/2006/main">
        <w:t xml:space="preserve">1. Förlossningens dyrbarhet</w:t>
      </w:r>
    </w:p>
    <w:p/>
    <w:p>
      <w:r xmlns:w="http://schemas.openxmlformats.org/wordprocessingml/2006/main">
        <w:t xml:space="preserve">2. Frälsningens beständighet</w:t>
      </w:r>
    </w:p>
    <w:p/>
    <w:p>
      <w:r xmlns:w="http://schemas.openxmlformats.org/wordprocessingml/2006/main">
        <w:t xml:space="preserve">1. Kolosserbrevet 1:14 - I vilken vi har förlösning genom hans blod, ja, syndernas förlåtelse</w:t>
      </w:r>
    </w:p>
    <w:p/>
    <w:p>
      <w:r xmlns:w="http://schemas.openxmlformats.org/wordprocessingml/2006/main">
        <w:t xml:space="preserve">2. Romarbrevet 8:1 - Det finns alltså nu ingen fördömelse för dem som är i Kristus Jesus, som inte vandrar efter köttet utan efter Anden.</w:t>
      </w:r>
    </w:p>
    <w:p/>
    <w:p>
      <w:r xmlns:w="http://schemas.openxmlformats.org/wordprocessingml/2006/main">
        <w:t xml:space="preserve">Psaltaren 49:9 att han fortfarande skulle leva för evigt och inte se förgängelse.</w:t>
      </w:r>
    </w:p>
    <w:p/>
    <w:p>
      <w:r xmlns:w="http://schemas.openxmlformats.org/wordprocessingml/2006/main">
        <w:t xml:space="preserve">Psaltaren 49:9 talar om en önskan att en person ska leva för evigt och aldrig uppleva död eller korruption.</w:t>
      </w:r>
    </w:p>
    <w:p/>
    <w:p>
      <w:r xmlns:w="http://schemas.openxmlformats.org/wordprocessingml/2006/main">
        <w:t xml:space="preserve">1. Evigt liv: Lärdomar från Psaltaren 49:9</w:t>
      </w:r>
    </w:p>
    <w:p/>
    <w:p>
      <w:r xmlns:w="http://schemas.openxmlformats.org/wordprocessingml/2006/main">
        <w:t xml:space="preserve">2. Värdet av ett liv: Vad Psaltaren 49:9 lär oss</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Predikaren 7:1 - Ett gott namn är bättre än dyrbar salva; och dödsdagen än dagen för ens födelse.</w:t>
      </w:r>
    </w:p>
    <w:p/>
    <w:p>
      <w:r xmlns:w="http://schemas.openxmlformats.org/wordprocessingml/2006/main">
        <w:t xml:space="preserve">Psaltaren 49:10 Ty han ser att visa män dör, likaså dåren och den oduglige förgås och överlåter sin rikedom åt andra.</w:t>
      </w:r>
    </w:p>
    <w:p/>
    <w:p>
      <w:r xmlns:w="http://schemas.openxmlformats.org/wordprocessingml/2006/main">
        <w:t xml:space="preserve">De visa, de dåraktiga och de okloka dör alla och lämnar sin rikedom bakom sig för att delas av andra.</w:t>
      </w:r>
    </w:p>
    <w:p/>
    <w:p>
      <w:r xmlns:w="http://schemas.openxmlformats.org/wordprocessingml/2006/main">
        <w:t xml:space="preserve">1: Ingen människa är odödlig, men den visdom vi delar lever vidare.</w:t>
      </w:r>
    </w:p>
    <w:p/>
    <w:p>
      <w:r xmlns:w="http://schemas.openxmlformats.org/wordprocessingml/2006/main">
        <w:t xml:space="preserve">2: Även de mest enfaldiga bland oss kan ha en bestående inverkan genom våra gåvor och talanger.</w:t>
      </w:r>
    </w:p>
    <w:p/>
    <w:p>
      <w:r xmlns:w="http://schemas.openxmlformats.org/wordprocessingml/2006/main">
        <w:t xml:space="preserve">1:1 Korinthierbrevet 15:51-52 - Se, jag visar er ett mysterium; Vi skola icke alla sova, men vi skola alla förvandlas, i ett ögonblick, i ett ögonblick, vid den sista basunen: ty basunen skall ljuda, och de döda skola uppstå oförgängliga, och vi skola förvandlas.</w:t>
      </w:r>
    </w:p>
    <w:p/>
    <w:p>
      <w:r xmlns:w="http://schemas.openxmlformats.org/wordprocessingml/2006/main">
        <w:t xml:space="preserve">2: Predikaren 7:2 - Det är bättre att gå till sorgens hus än att gå till högtidshuset, ty det är slutet för alla människor; och de levande skall lägga det till hans hjärta.</w:t>
      </w:r>
    </w:p>
    <w:p/>
    <w:p>
      <w:r xmlns:w="http://schemas.openxmlformats.org/wordprocessingml/2006/main">
        <w:t xml:space="preserve">Psaltaren 49:11 Deras inre tanke är att deras hus skall bestå för evigt, och deras boningar från släkte till släkte; de kallar sina länder efter sina egna namn.</w:t>
      </w:r>
    </w:p>
    <w:p/>
    <w:p>
      <w:r xmlns:w="http://schemas.openxmlformats.org/wordprocessingml/2006/main">
        <w:t xml:space="preserve">Människor tror att de kan äga mark och deras ättlingar kommer att fortsätta att äga den i generationer, och de uppkallar till och med sin mark efter sig själva.</w:t>
      </w:r>
    </w:p>
    <w:p/>
    <w:p>
      <w:r xmlns:w="http://schemas.openxmlformats.org/wordprocessingml/2006/main">
        <w:t xml:space="preserve">1. Vi måste komma ihåg att ingen verkligen kan äga mark, och att våra ägodelar är tillfälliga.</w:t>
      </w:r>
    </w:p>
    <w:p/>
    <w:p>
      <w:r xmlns:w="http://schemas.openxmlformats.org/wordprocessingml/2006/main">
        <w:t xml:space="preserve">2. Vi bör lita på Herren istället för att lita på våra egna ägodelar.</w:t>
      </w:r>
    </w:p>
    <w:p/>
    <w:p>
      <w:r xmlns:w="http://schemas.openxmlformats.org/wordprocessingml/2006/main">
        <w:t xml:space="preserve">1. Psalm 49:11</w:t>
      </w:r>
    </w:p>
    <w:p/>
    <w:p>
      <w:r xmlns:w="http://schemas.openxmlformats.org/wordprocessingml/2006/main">
        <w:t xml:space="preserve">2. Matteus 6:19-21 "Samla er inte skatter på jorden, där mal och rost förstör och där tjuvar bryter sig in och stjäl, utan samla er skatter i himlen, där varken mal eller rost förstör och där tjuvar bryt inte in och stjäl, ty där din skatt är, där kommer också ditt hjärta att vara.</w:t>
      </w:r>
    </w:p>
    <w:p/>
    <w:p>
      <w:r xmlns:w="http://schemas.openxmlformats.org/wordprocessingml/2006/main">
        <w:t xml:space="preserve">Psaltaren 49:12 Men en människa som är i ära förblir inte; han är lik djuren som går under.</w:t>
      </w:r>
    </w:p>
    <w:p/>
    <w:p>
      <w:r xmlns:w="http://schemas.openxmlformats.org/wordprocessingml/2006/main">
        <w:t xml:space="preserve">Människan är inte oövervinnerlig och kommer så småningom att gå under som odjuren.</w:t>
      </w:r>
    </w:p>
    <w:p/>
    <w:p>
      <w:r xmlns:w="http://schemas.openxmlformats.org/wordprocessingml/2006/main">
        <w:t xml:space="preserve">1: Vi får inte vara stolta över de gåvor och ägodelar vi har här i livet, för de är flyktiga.</w:t>
      </w:r>
    </w:p>
    <w:p/>
    <w:p>
      <w:r xmlns:w="http://schemas.openxmlformats.org/wordprocessingml/2006/main">
        <w:t xml:space="preserve">2: Vi måste leva våra liv ödmjukt och med tacksamhet, för allt är tillfälligt.</w:t>
      </w:r>
    </w:p>
    <w:p/>
    <w:p>
      <w:r xmlns:w="http://schemas.openxmlformats.org/wordprocessingml/2006/main">
        <w:t xml:space="preserve">1: Jakobsbrevet 4:14 - Men ni vet inte vad som ska hända i morgon. För vad är ditt liv? Det är till och med en ånga som dyker upp en liten stund och sedan försvinner.</w:t>
      </w:r>
    </w:p>
    <w:p/>
    <w:p>
      <w:r xmlns:w="http://schemas.openxmlformats.org/wordprocessingml/2006/main">
        <w:t xml:space="preserve">2: Predikaren 8:10 - Då såg jag de ogudaktiga begravda, som hade kommit och gått från de heligas plats, och de glömdes bort i staden där de hade gjort så. Detta är också fåfänga.</w:t>
      </w:r>
    </w:p>
    <w:p/>
    <w:p>
      <w:r xmlns:w="http://schemas.openxmlformats.org/wordprocessingml/2006/main">
        <w:t xml:space="preserve">Psaltaren 49:13 Så här är deras dårskap, men deras efterkommande godkänner deras ord. Selah.</w:t>
      </w:r>
    </w:p>
    <w:p/>
    <w:p>
      <w:r xmlns:w="http://schemas.openxmlformats.org/wordprocessingml/2006/main">
        <w:t xml:space="preserve">Människor lever ofta dumt, men deras ord accepteras ofta av deras ättlingar.</w:t>
      </w:r>
    </w:p>
    <w:p/>
    <w:p>
      <w:r xmlns:w="http://schemas.openxmlformats.org/wordprocessingml/2006/main">
        <w:t xml:space="preserve">1. Ordens kraft - Hur ord som sägs idag kan ha en inverkan på kommande generationer</w:t>
      </w:r>
    </w:p>
    <w:p/>
    <w:p>
      <w:r xmlns:w="http://schemas.openxmlformats.org/wordprocessingml/2006/main">
        <w:t xml:space="preserve">2. Våra vägars dårskap - Hur att leva dumt kan leda till ett arv av dårskap</w:t>
      </w:r>
    </w:p>
    <w:p/>
    <w:p>
      <w:r xmlns:w="http://schemas.openxmlformats.org/wordprocessingml/2006/main">
        <w:t xml:space="preserve">1. Ordspråksboken 22:1 - "Ett gott namn är mer önskvärt än stora rikedomar; att bli aktad är bättre än silver eller guld."</w:t>
      </w:r>
    </w:p>
    <w:p/>
    <w:p>
      <w:r xmlns:w="http://schemas.openxmlformats.org/wordprocessingml/2006/main">
        <w:t xml:space="preserve">2. Jakobsbrevet 3:10 - "Ur samma mun kommer lovsång och förbannelse. Mina bröder och systrar, så ska det inte vara."</w:t>
      </w:r>
    </w:p>
    <w:p/>
    <w:p>
      <w:r xmlns:w="http://schemas.openxmlformats.org/wordprocessingml/2006/main">
        <w:t xml:space="preserve">Psaltaren 49:14 Liksom får läggs de i graven; döden skall livnära sig på dem; och de rättfärdiga skola råda över dem på morgonen; och deras skönhet skall förtäras i graven från deras boning.</w:t>
      </w:r>
    </w:p>
    <w:p/>
    <w:p>
      <w:r xmlns:w="http://schemas.openxmlformats.org/wordprocessingml/2006/main">
        <w:t xml:space="preserve">Det här avsnittet ur Psalmerna talar om att döden är den ultimata utjämnaren, oavsett ens rikedom eller skönhet.</w:t>
      </w:r>
    </w:p>
    <w:p/>
    <w:p>
      <w:r xmlns:w="http://schemas.openxmlformats.org/wordprocessingml/2006/main">
        <w:t xml:space="preserve">1: Vi är alla lika i döden, oavsett hur kraftfulla vi var i livet.</w:t>
      </w:r>
    </w:p>
    <w:p/>
    <w:p>
      <w:r xmlns:w="http://schemas.openxmlformats.org/wordprocessingml/2006/main">
        <w:t xml:space="preserve">2: Vi bör alla sträva efter att få ut det mesta av vårt liv, eftersom det är tillfälligt och flyktigt.</w:t>
      </w:r>
    </w:p>
    <w:p/>
    <w:p>
      <w:r xmlns:w="http://schemas.openxmlformats.org/wordprocessingml/2006/main">
        <w:t xml:space="preserve">1: Predikaren 3:2 "En tid att födas, en tid att dö".</w:t>
      </w:r>
    </w:p>
    <w:p/>
    <w:p>
      <w:r xmlns:w="http://schemas.openxmlformats.org/wordprocessingml/2006/main">
        <w:t xml:space="preserve">2: Jakobsbrevet 4:14 "Ändå vet du inte vad morgondagen kommer att ge. Vad är ditt liv? För du är en dimma som visar sig för en liten stund och sedan försvinner."</w:t>
      </w:r>
    </w:p>
    <w:p/>
    <w:p>
      <w:r xmlns:w="http://schemas.openxmlformats.org/wordprocessingml/2006/main">
        <w:t xml:space="preserve">Psaltaren 49:15 Men Gud skall befria min själ från gravens makt, ty han skall ta emot mig. Selah.</w:t>
      </w:r>
    </w:p>
    <w:p/>
    <w:p>
      <w:r xmlns:w="http://schemas.openxmlformats.org/wordprocessingml/2006/main">
        <w:t xml:space="preserve">Gud kommer att förlösa själar från graven och ta emot dem.</w:t>
      </w:r>
    </w:p>
    <w:p/>
    <w:p>
      <w:r xmlns:w="http://schemas.openxmlformats.org/wordprocessingml/2006/main">
        <w:t xml:space="preserve">1. Guds återlösning av själar</w:t>
      </w:r>
    </w:p>
    <w:p/>
    <w:p>
      <w:r xmlns:w="http://schemas.openxmlformats.org/wordprocessingml/2006/main">
        <w:t xml:space="preserve">2. Kraften i Guds mottagande</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Uppenbarelseboken 21:4 – Han skall torka bort varje tår från deras ögon, och döden skall inte finnas mer, och det skall inte finnas sorg eller gråt eller smärta mer, ty det förra har försvunnit.</w:t>
      </w:r>
    </w:p>
    <w:p/>
    <w:p>
      <w:r xmlns:w="http://schemas.openxmlformats.org/wordprocessingml/2006/main">
        <w:t xml:space="preserve">Psaltaren 49:16 Var inte rädd när någon blir rik, när hans hus ära blir stor;</w:t>
      </w:r>
    </w:p>
    <w:p/>
    <w:p>
      <w:r xmlns:w="http://schemas.openxmlformats.org/wordprocessingml/2006/main">
        <w:t xml:space="preserve">Vi bör inte vara avundsjuka på dem som har materiell rikedom, snarare bör vi vara tacksamma för de välsignelser vi har fått.</w:t>
      </w:r>
    </w:p>
    <w:p/>
    <w:p>
      <w:r xmlns:w="http://schemas.openxmlformats.org/wordprocessingml/2006/main">
        <w:t xml:space="preserve">1. Att övervinna Envy of Rich and Famous</w:t>
      </w:r>
    </w:p>
    <w:p/>
    <w:p>
      <w:r xmlns:w="http://schemas.openxmlformats.org/wordprocessingml/2006/main">
        <w:t xml:space="preserve">2. Förnöjsamhet mitt i överflöd</w:t>
      </w:r>
    </w:p>
    <w:p/>
    <w:p>
      <w:r xmlns:w="http://schemas.openxmlformats.org/wordprocessingml/2006/main">
        <w:t xml:space="preserve">1. Psaltaren 37:1-2 - Oroa dig inte på grund av ogärningsmän, var inte avundsjuk på orättfärdiga! Ty de kommer snart att blekna som gräset och vissna som den gröna örten.</w:t>
      </w:r>
    </w:p>
    <w:p/>
    <w:p>
      <w:r xmlns:w="http://schemas.openxmlformats.org/wordprocessingml/2006/main">
        <w:t xml:space="preserve">2. 1 Timoteus 6:6-8 – Nu finns det stor vinst i gudsfruktan med förnöjsamhet, ty vi har inte fört något till världen, och vi kan inte ta något ur världen. Men om vi har mat och kläder, så nöjer vi oss med dessa.</w:t>
      </w:r>
    </w:p>
    <w:p/>
    <w:p>
      <w:r xmlns:w="http://schemas.openxmlformats.org/wordprocessingml/2006/main">
        <w:t xml:space="preserve">Psaltaren 49:17 Ty när han dör, skall han ingenting bära bort; hans härlighet skall inte sjunka ned efter honom.</w:t>
      </w:r>
    </w:p>
    <w:p/>
    <w:p>
      <w:r xmlns:w="http://schemas.openxmlformats.org/wordprocessingml/2006/main">
        <w:t xml:space="preserve">Döden är en oundviklig del av livet och ingen mängd rikedomar eller ägodelar kan förhindra det.</w:t>
      </w:r>
    </w:p>
    <w:p/>
    <w:p>
      <w:r xmlns:w="http://schemas.openxmlformats.org/wordprocessingml/2006/main">
        <w:t xml:space="preserve">1. "Rikdomens fåfänga"</w:t>
      </w:r>
    </w:p>
    <w:p/>
    <w:p>
      <w:r xmlns:w="http://schemas.openxmlformats.org/wordprocessingml/2006/main">
        <w:t xml:space="preserve">2. "Leva livet fullt ut"</w:t>
      </w:r>
    </w:p>
    <w:p/>
    <w:p>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2. Predikaren 2:17 - "Så jag hatade livet, för det som sker under solen var mig bedrövligt, ty allt är fåfänga och en strävan efter vind."</w:t>
      </w:r>
    </w:p>
    <w:p/>
    <w:p>
      <w:r xmlns:w="http://schemas.openxmlformats.org/wordprocessingml/2006/main">
        <w:t xml:space="preserve">Psaltaren 49:18 Även om han så länge han levde välsignade sin själ, och människor skola prisa dig, när du gör väl mot dig själv.</w:t>
      </w:r>
    </w:p>
    <w:p/>
    <w:p>
      <w:r xmlns:w="http://schemas.openxmlformats.org/wordprocessingml/2006/main">
        <w:t xml:space="preserve">Man ska vara generös och göra goda gärningar, och kommer att få beröm för det även efter döden.</w:t>
      </w:r>
    </w:p>
    <w:p/>
    <w:p>
      <w:r xmlns:w="http://schemas.openxmlformats.org/wordprocessingml/2006/main">
        <w:t xml:space="preserve">1. Gör gott medan du lever - Ordspråksboken 3:27-28</w:t>
      </w:r>
    </w:p>
    <w:p/>
    <w:p>
      <w:r xmlns:w="http://schemas.openxmlformats.org/wordprocessingml/2006/main">
        <w:t xml:space="preserve">2. Lovprisningens kraft - Psalm 107:1</w:t>
      </w:r>
    </w:p>
    <w:p/>
    <w:p>
      <w:r xmlns:w="http://schemas.openxmlformats.org/wordprocessingml/2006/main">
        <w:t xml:space="preserve">1. Ordspråksboken 3:27-28 - "Tehåll inte gott från dem som det tillkommer, när det står i din makt att handla. Säg inte till din nästa: Kom tillbaka i morgon så ska jag ge dig det när du har det redan med dig.</w:t>
      </w:r>
    </w:p>
    <w:p/>
    <w:p>
      <w:r xmlns:w="http://schemas.openxmlformats.org/wordprocessingml/2006/main">
        <w:t xml:space="preserve">2. Psalm 107:1 - "Tacka Herren, ty han är god, hans kärlek varar för evigt."</w:t>
      </w:r>
    </w:p>
    <w:p/>
    <w:p>
      <w:r xmlns:w="http://schemas.openxmlformats.org/wordprocessingml/2006/main">
        <w:t xml:space="preserve">Psaltaren 49:19 Han skall gå till sina fäders släkt; de skall aldrig se ljus.</w:t>
      </w:r>
    </w:p>
    <w:p/>
    <w:p>
      <w:r xmlns:w="http://schemas.openxmlformats.org/wordprocessingml/2006/main">
        <w:t xml:space="preserve">En person kommer att dö och aldrig mer uppleva livets ljus.</w:t>
      </w:r>
    </w:p>
    <w:p/>
    <w:p>
      <w:r xmlns:w="http://schemas.openxmlformats.org/wordprocessingml/2006/main">
        <w:t xml:space="preserve">1. Vi måste acceptera att döden är en oundviklig del av livet och att livet är flyktigt.</w:t>
      </w:r>
    </w:p>
    <w:p/>
    <w:p>
      <w:r xmlns:w="http://schemas.openxmlformats.org/wordprocessingml/2006/main">
        <w:t xml:space="preserve">2. Vi kan trösta oss med att veta att våra liv har en inverkan utöver vår egen livstid och att vårt arv kommer att leva vidare i generationerna som följer oss.</w:t>
      </w:r>
    </w:p>
    <w:p/>
    <w:p>
      <w:r xmlns:w="http://schemas.openxmlformats.org/wordprocessingml/2006/main">
        <w:t xml:space="preserve">1. Psalm 49:19 - Han skall gå till sina fäders släkte; de skall aldrig se ljus.</w:t>
      </w:r>
    </w:p>
    <w:p/>
    <w:p>
      <w:r xmlns:w="http://schemas.openxmlformats.org/wordprocessingml/2006/main">
        <w:t xml:space="preserve">2. Predikaren 9:5-6 - Ty de levande vet att de kommer att dö, men de döda vet ingenting; de har ingen vidare belöning, och även minnet av dem är glömt. Deras kärlek, deras hat och deras svartsjuka har för länge sedan försvunnit; aldrig mer kommer de att ha del i något som händer under solen.</w:t>
      </w:r>
    </w:p>
    <w:p/>
    <w:p>
      <w:r xmlns:w="http://schemas.openxmlformats.org/wordprocessingml/2006/main">
        <w:t xml:space="preserve">Psaltaren 49:20 En människa som är i ära och inte förstår, är lik djuren som går under.</w:t>
      </w:r>
    </w:p>
    <w:p/>
    <w:p>
      <w:r xmlns:w="http://schemas.openxmlformats.org/wordprocessingml/2006/main">
        <w:t xml:space="preserve">Människans liv är flyktigt och hon måste förstå sin plats i Guds plan för att få evigt liv.</w:t>
      </w:r>
    </w:p>
    <w:p/>
    <w:p>
      <w:r xmlns:w="http://schemas.openxmlformats.org/wordprocessingml/2006/main">
        <w:t xml:space="preserve">1. "Förstå din plats i Guds plan"</w:t>
      </w:r>
    </w:p>
    <w:p/>
    <w:p>
      <w:r xmlns:w="http://schemas.openxmlformats.org/wordprocessingml/2006/main">
        <w:t xml:space="preserve">2. "Att leva ett hedersliv i Guds ögon"</w:t>
      </w:r>
    </w:p>
    <w:p/>
    <w:p>
      <w:r xmlns:w="http://schemas.openxmlformats.org/wordprocessingml/2006/main">
        <w:t xml:space="preserve">1. Joh 3:16-17 "Ty så älskade Gud världen att han gav sin ende Son, för att var och en som tror på honom inte ska gå förlorad utan ha evigt liv. Ty Gud har inte sänt sin Son till världen för att döma världen. , men för att världen skulle bli frälst genom honom."</w:t>
      </w:r>
    </w:p>
    <w:p/>
    <w:p>
      <w:r xmlns:w="http://schemas.openxmlformats.org/wordprocessingml/2006/main">
        <w:t xml:space="preserve">2. Romarbrevet 10:9-10 "Om du med din mun bekänner att Jesus är Herre och i ditt hjärta tror att Gud har uppväckt honom från de döda, kommer du att bli frälst. Ty med hjärtat tror man och blir rättfärdig, och med mun man bekänner och blir frälst."</w:t>
      </w:r>
    </w:p>
    <w:p/>
    <w:p>
      <w:r xmlns:w="http://schemas.openxmlformats.org/wordprocessingml/2006/main">
        <w:t xml:space="preserve">Psalm 50 är en psalm som betonar sann tillbedjan och vikten av äkta lydnad mot Gud snarare än bara rituella offer. Den belyser Guds auktoritet och dom över sitt folk.</w:t>
      </w:r>
    </w:p>
    <w:p/>
    <w:p>
      <w:r xmlns:w="http://schemas.openxmlformats.org/wordprocessingml/2006/main">
        <w:t xml:space="preserve">1:a stycket: Psalmisten beskriver Gud som den Mäktige, som sammankallar hela skapelsen från soluppgång till solnedgång. De betonar att Gud inte behöver offer, för han äger allt i världen. Psalmisten uppmanar de rättfärdiga att samlas inför honom (Psalm 50:1-6).</w:t>
      </w:r>
    </w:p>
    <w:p/>
    <w:p>
      <w:r xmlns:w="http://schemas.openxmlformats.org/wordprocessingml/2006/main">
        <w:t xml:space="preserve">Andra stycket: Psalmisten talar på Guds vägnar och tillrättavisar sitt folk för deras tomma ritualer och ouppriktiga uppoffringar. De påminner dem om att sann tillbedjan innebär att frambära tacksägelse och uppfylla löften som avlagts till den Högste. Psalmisten varnar för hyckleri och betonar att Gud önskar ett äkta hjärta (Psalm 50:7-15).</w:t>
      </w:r>
    </w:p>
    <w:p/>
    <w:p>
      <w:r xmlns:w="http://schemas.openxmlformats.org/wordprocessingml/2006/main">
        <w:t xml:space="preserve">Tredje stycket: Psalmisten framställer Gud som den rättfärdige domaren som kommer att fälla dom över de ogudaktiga. De varnar för att leva ett liv i ondska samtidigt som de hävdar att de är rättfärdiga. Psalmen avslutas med en uppmaning till dem som ger sann beröm och lever uppriktigt för att lita på Guds befrielse (Psaltaren 50:16-23).</w:t>
      </w:r>
    </w:p>
    <w:p/>
    <w:p>
      <w:r xmlns:w="http://schemas.openxmlformats.org/wordprocessingml/2006/main">
        <w:t xml:space="preserve">Sammanfattningsvis,</w:t>
      </w:r>
    </w:p>
    <w:p>
      <w:r xmlns:w="http://schemas.openxmlformats.org/wordprocessingml/2006/main">
        <w:t xml:space="preserve">Psalm femtio presenter</w:t>
      </w:r>
    </w:p>
    <w:p>
      <w:r xmlns:w="http://schemas.openxmlformats.org/wordprocessingml/2006/main">
        <w:t xml:space="preserve">en uppmaning till uppriktig tillbedjan,</w:t>
      </w:r>
    </w:p>
    <w:p>
      <w:r xmlns:w="http://schemas.openxmlformats.org/wordprocessingml/2006/main">
        <w:t xml:space="preserve">och en varning för hyckleri,</w:t>
      </w:r>
    </w:p>
    <w:p>
      <w:r xmlns:w="http://schemas.openxmlformats.org/wordprocessingml/2006/main">
        <w:t xml:space="preserve">lyfta fram lydnad framför rituella erbjudanden.</w:t>
      </w:r>
    </w:p>
    <w:p/>
    <w:p>
      <w:r xmlns:w="http://schemas.openxmlformats.org/wordprocessingml/2006/main">
        <w:t xml:space="preserve">Att betona erkännande som uppnåtts genom att erkänna Guds auktoritet över skapelsen samtidigt som han lyfter fram hans likgiltighet för materiella uppoffringar,</w:t>
      </w:r>
    </w:p>
    <w:p>
      <w:r xmlns:w="http://schemas.openxmlformats.org/wordprocessingml/2006/main">
        <w:t xml:space="preserve">och betona korrigering som uppnåtts genom att tillrättavisa ouppriktig dyrkan samtidigt som man bekräftar vikten av tacksamhet och integritet.</w:t>
      </w:r>
    </w:p>
    <w:p>
      <w:r xmlns:w="http://schemas.openxmlformats.org/wordprocessingml/2006/main">
        <w:t xml:space="preserve">Att nämna teologisk reflektion som visat sig angående erkännande av gudomlig bedömning av hycklande beteende samtidigt som man uppmuntrar tillit till honom för befrielse baserad på äkta hängivenhet snarare än tomma ritualer.</w:t>
      </w:r>
    </w:p>
    <w:p/>
    <w:p>
      <w:r xmlns:w="http://schemas.openxmlformats.org/wordprocessingml/2006/main">
        <w:t xml:space="preserve">Psaltaren 50:1 Den väldige Guden, Herren, har talat och kallat jorden från solens uppgång till dess nedgång.</w:t>
      </w:r>
    </w:p>
    <w:p/>
    <w:p>
      <w:r xmlns:w="http://schemas.openxmlformats.org/wordprocessingml/2006/main">
        <w:t xml:space="preserve">Herren har talat till hela jorden från öst till väst.</w:t>
      </w:r>
    </w:p>
    <w:p/>
    <w:p>
      <w:r xmlns:w="http://schemas.openxmlformats.org/wordprocessingml/2006/main">
        <w:t xml:space="preserve">1. Guds mäktiga kraft och närvaro finns överallt</w:t>
      </w:r>
    </w:p>
    <w:p/>
    <w:p>
      <w:r xmlns:w="http://schemas.openxmlformats.org/wordprocessingml/2006/main">
        <w:t xml:space="preserve">2. Den universella räckvidden av Guds kallelse</w:t>
      </w:r>
    </w:p>
    <w:p/>
    <w:p>
      <w:r xmlns:w="http://schemas.openxmlformats.org/wordprocessingml/2006/main">
        <w:t xml:space="preserve">1. Jesaja 45:6 - För att människor ska veta, från solens uppgång och från väster, att det inte finns någon utom jag; Jag är Herren, och det finns ingen annan.</w:t>
      </w:r>
    </w:p>
    <w:p/>
    <w:p>
      <w:r xmlns:w="http://schemas.openxmlformats.org/wordprocessingml/2006/main">
        <w:t xml:space="preserve">2. Matteus 28:18-20 – Och Jesus kom och sade till dem: Jag har givits all makt i himlen och på jorden. Gå därför och gör alla folk till lärjungar, döp dem i Faderns och Sonens och den helige Andes namn, och lär dem att hålla allt vad jag har befallt er. Och se, jag är med er alltid, intill tidens ände.</w:t>
      </w:r>
    </w:p>
    <w:p/>
    <w:p>
      <w:r xmlns:w="http://schemas.openxmlformats.org/wordprocessingml/2006/main">
        <w:t xml:space="preserve">Psaltaren 50:2 Från Sion, skönhetens fullkomlighet, har Gud lyst.</w:t>
      </w:r>
    </w:p>
    <w:p/>
    <w:p>
      <w:r xmlns:w="http://schemas.openxmlformats.org/wordprocessingml/2006/main">
        <w:t xml:space="preserve">Denna passage belyser Guds skönhet som strålar ut från Sion.</w:t>
      </w:r>
    </w:p>
    <w:p/>
    <w:p>
      <w:r xmlns:w="http://schemas.openxmlformats.org/wordprocessingml/2006/main">
        <w:t xml:space="preserve">1. Det unika i Guds skönhet</w:t>
      </w:r>
    </w:p>
    <w:p/>
    <w:p>
      <w:r xmlns:w="http://schemas.openxmlformats.org/wordprocessingml/2006/main">
        <w:t xml:space="preserve">2. Hur man tar emot Guds skönhet i våra liv</w:t>
      </w:r>
    </w:p>
    <w:p/>
    <w:p>
      <w:r xmlns:w="http://schemas.openxmlformats.org/wordprocessingml/2006/main">
        <w:t xml:space="preserve">1. Psaltaren 27:4 - En sak har jag begärt av HERREN, som jag vill söka efter; så att jag må bo i HERRENS hus alla mitt livs dagar, för att se HERRENS skönhet och forska i hans tempel.</w:t>
      </w:r>
    </w:p>
    <w:p/>
    <w:p>
      <w:r xmlns:w="http://schemas.openxmlformats.org/wordprocessingml/2006/main">
        <w:t xml:space="preserve">2. Jesaja 33:17 – Dina ögon skola se kungen i hans skönhet: de skola skåda landet som ligger mycket långt borta.</w:t>
      </w:r>
    </w:p>
    <w:p/>
    <w:p>
      <w:r xmlns:w="http://schemas.openxmlformats.org/wordprocessingml/2006/main">
        <w:t xml:space="preserve">Psaltaren 50:3 Vår Gud skall komma och inte tiga; eld skall förtära inför honom, och det skall storma omkring honom.</w:t>
      </w:r>
    </w:p>
    <w:p/>
    <w:p>
      <w:r xmlns:w="http://schemas.openxmlformats.org/wordprocessingml/2006/main">
        <w:t xml:space="preserve">Gud kommer och kommer inte att vara tyst. Han kommer att åtföljas av en rasande eld och en kraftig storm.</w:t>
      </w:r>
    </w:p>
    <w:p/>
    <w:p>
      <w:r xmlns:w="http://schemas.openxmlformats.org/wordprocessingml/2006/main">
        <w:t xml:space="preserve">1. Guds rättvisa kommer: En studie av Psalm 50:3</w:t>
      </w:r>
    </w:p>
    <w:p/>
    <w:p>
      <w:r xmlns:w="http://schemas.openxmlformats.org/wordprocessingml/2006/main">
        <w:t xml:space="preserve">2. Herrens kraft: Förstå Guds vrede</w:t>
      </w:r>
    </w:p>
    <w:p/>
    <w:p>
      <w:r xmlns:w="http://schemas.openxmlformats.org/wordprocessingml/2006/main">
        <w:t xml:space="preserve">1. Habakkuk 3:3-5 - Gud kom från Teman, och den Helige från berget Paran. Selah. Hans härlighet täckte himlen, och jorden var full av hans lov. Och hans glans var som ljuset; horn kom ut ur hans hand, och där gömde hans makt.</w:t>
      </w:r>
    </w:p>
    <w:p/>
    <w:p>
      <w:r xmlns:w="http://schemas.openxmlformats.org/wordprocessingml/2006/main">
        <w:t xml:space="preserve">2. Amos 5:18-20 - Ve er som önskar HERRENS dag! till vilket syfte är det för dig? Herrens dag är mörker och inte ljus. Som om en man flydde från ett lejon, och en björn mötte honom; eller gick in i huset och lutade sin hand mot väggen, och en orm bet honom. Skulle inte Herrens dag vara mörker och inte ljus? till och med väldigt mörkt och ingen ljusstyrka i den?</w:t>
      </w:r>
    </w:p>
    <w:p/>
    <w:p>
      <w:r xmlns:w="http://schemas.openxmlformats.org/wordprocessingml/2006/main">
        <w:t xml:space="preserve">Psaltaren 50:4 Han ropar till himlen från ovan och till jorden, för att döma sitt folk.</w:t>
      </w:r>
    </w:p>
    <w:p/>
    <w:p>
      <w:r xmlns:w="http://schemas.openxmlformats.org/wordprocessingml/2006/main">
        <w:t xml:space="preserve">Gud är sitt folks domare och kommer att kalla till himlen och jorden för dom.</w:t>
      </w:r>
    </w:p>
    <w:p/>
    <w:p>
      <w:r xmlns:w="http://schemas.openxmlformats.org/wordprocessingml/2006/main">
        <w:t xml:space="preserve">1. Kraften i Guds dom</w:t>
      </w:r>
    </w:p>
    <w:p/>
    <w:p>
      <w:r xmlns:w="http://schemas.openxmlformats.org/wordprocessingml/2006/main">
        <w:t xml:space="preserve">2. Söka Guds vägledning genom bön</w:t>
      </w:r>
    </w:p>
    <w:p/>
    <w:p>
      <w:r xmlns:w="http://schemas.openxmlformats.org/wordprocessingml/2006/main">
        <w:t xml:space="preserve">1. Matteus 7:7-12 – Sök så ska du finna</w:t>
      </w:r>
    </w:p>
    <w:p/>
    <w:p>
      <w:r xmlns:w="http://schemas.openxmlformats.org/wordprocessingml/2006/main">
        <w:t xml:space="preserve">2. Jakobsbrevet 1:5 – Om någon av er saknar vishet, låt honom be till Gud</w:t>
      </w:r>
    </w:p>
    <w:p/>
    <w:p>
      <w:r xmlns:w="http://schemas.openxmlformats.org/wordprocessingml/2006/main">
        <w:t xml:space="preserve">Psaltaren 50:5 Samla mina heliga till mig; de som har slutit ett förbund med mig genom offer.</w:t>
      </w:r>
    </w:p>
    <w:p/>
    <w:p>
      <w:r xmlns:w="http://schemas.openxmlformats.org/wordprocessingml/2006/main">
        <w:t xml:space="preserve">Gud uppmanar sina heliga att samlas och förnya sitt förbund med honom genom offer.</w:t>
      </w:r>
    </w:p>
    <w:p/>
    <w:p>
      <w:r xmlns:w="http://schemas.openxmlformats.org/wordprocessingml/2006/main">
        <w:t xml:space="preserve">1. Offerförbundet: Förnya vårt engagemang för Gud</w:t>
      </w:r>
    </w:p>
    <w:p/>
    <w:p>
      <w:r xmlns:w="http://schemas.openxmlformats.org/wordprocessingml/2006/main">
        <w:t xml:space="preserve">2. Kraften i att samlas: Att stärka vår tro genom enhet</w:t>
      </w:r>
    </w:p>
    <w:p/>
    <w:p>
      <w:r xmlns:w="http://schemas.openxmlformats.org/wordprocessingml/2006/main">
        <w:t xml:space="preserve">1. Hebreerbrevet 10:19-25 (Därför, bröder, eftersom vi har tillförsikt att gå in i de heliga platserna genom Jesu blod, genom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vatten.Låt oss hålla fast vid bekännelsen av vårt hopp utan att vackla, ty han som har lovat är trofast. Och låt oss fundera över hur vi kan uppvigla varandra till kärlek och goda gärningar, och inte försumma att träffas, som vissa har för vana, utan uppmuntra varandra och alla mer när du ser dagen närma sig.)</w:t>
      </w:r>
    </w:p>
    <w:p/>
    <w:p>
      <w:r xmlns:w="http://schemas.openxmlformats.org/wordprocessingml/2006/main">
        <w:t xml:space="preserve">2. Jeremia 31:31-34 ( Se, de dagar kommer, säger Herren, då jag skall sluta ett nytt förbund med Israels hus och Juda hus, inte som det förbund som jag slöt med deras fäder på Dagen när jag tog dem vid handen för att föra dem ut ur Egyptens land, mitt förbund som de bröt, fastän jag var deras man, säger Herren. Men detta är det förbund som jag skall sluta med Israels hus efter dessa dagar, säger Herren: Jag skall lägga min lag inom dem, och jag skall skriva den i deras hjärtan. Och jag skall vara deras Gud, och de skall vara mitt folk. Och inte längre skall var och en lära sin nästa och var och en sin bror , och säger: Lär känna Herren, ty de skola alla känna mig, från den minsta till den största, säger Herren. Ty jag skall förlåta deras missgärning och inte mer komma ihåg deras synd.)</w:t>
      </w:r>
    </w:p>
    <w:p/>
    <w:p>
      <w:r xmlns:w="http://schemas.openxmlformats.org/wordprocessingml/2006/main">
        <w:t xml:space="preserve">Psaltaren 50:6 Och himlen skola förkunna hans rättfärdighet, ty Gud är själv dömande. Selah.</w:t>
      </w:r>
    </w:p>
    <w:p/>
    <w:p>
      <w:r xmlns:w="http://schemas.openxmlformats.org/wordprocessingml/2006/main">
        <w:t xml:space="preserve">Himlen förkunnar Guds rättfärdighet, som är den yttersta domaren.</w:t>
      </w:r>
    </w:p>
    <w:p/>
    <w:p>
      <w:r xmlns:w="http://schemas.openxmlformats.org/wordprocessingml/2006/main">
        <w:t xml:space="preserve">1: Gud är vår domare och vi bör lita på hans rättfärdighet.</w:t>
      </w:r>
    </w:p>
    <w:p/>
    <w:p>
      <w:r xmlns:w="http://schemas.openxmlformats.org/wordprocessingml/2006/main">
        <w:t xml:space="preserve">2: Guds rättfärdighet förkunnas i himlen och bör återspeglas i våra liv.</w:t>
      </w:r>
    </w:p>
    <w:p/>
    <w:p>
      <w:r xmlns:w="http://schemas.openxmlformats.org/wordprocessingml/2006/main">
        <w:t xml:space="preserve">1: Romarbrevet 3:23-24 Ty alla har syndat och saknar Guds härlighet och blir rättfärdiga av hans nåd som en gåva, genom återlösningen i Kristus Jesus.</w:t>
      </w:r>
    </w:p>
    <w:p/>
    <w:p>
      <w:r xmlns:w="http://schemas.openxmlformats.org/wordprocessingml/2006/main">
        <w:t xml:space="preserve">2: Jesaja 30:18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Psaltaren 50:7 Hör, mitt folk, så vill jag tala; Israel, och jag skall vittna mot dig: Jag är Gud, din Gud.</w:t>
      </w:r>
    </w:p>
    <w:p/>
    <w:p>
      <w:r xmlns:w="http://schemas.openxmlformats.org/wordprocessingml/2006/main">
        <w:t xml:space="preserve">Gud talar till sitt folk och vittnar mot dem; Han är deras Gud.</w:t>
      </w:r>
    </w:p>
    <w:p/>
    <w:p>
      <w:r xmlns:w="http://schemas.openxmlformats.org/wordprocessingml/2006/main">
        <w:t xml:space="preserve">1. Herren talar: Lyssna och lyda</w:t>
      </w:r>
    </w:p>
    <w:p/>
    <w:p>
      <w:r xmlns:w="http://schemas.openxmlformats.org/wordprocessingml/2006/main">
        <w:t xml:space="preserve">2. Guds röst över alla andra</w:t>
      </w:r>
    </w:p>
    <w:p/>
    <w:p>
      <w:r xmlns:w="http://schemas.openxmlformats.org/wordprocessingml/2006/main">
        <w:t xml:space="preserve">1. Jeremia 29:11-13 - Ty jag vet vilka planer jag har för er, säger Herren, planer på välfärd och inte för ondska, för att ge er en framtid och ett hopp.</w:t>
      </w:r>
    </w:p>
    <w:p/>
    <w:p>
      <w:r xmlns:w="http://schemas.openxmlformats.org/wordprocessingml/2006/main">
        <w:t xml:space="preserve">2. Kolosserbrevet 3:17 – Och vad ni än gör, i ord eller handling, gör allt i Herren Jesu namn och tacka Gud Fadern genom honom.</w:t>
      </w:r>
    </w:p>
    <w:p/>
    <w:p>
      <w:r xmlns:w="http://schemas.openxmlformats.org/wordprocessingml/2006/main">
        <w:t xml:space="preserve">Psaltaren 50:8 Jag vill inte tillrättavisa dig för att dina slaktoffer eller dina brännoffer alltid har varit inför mig.</w:t>
      </w:r>
    </w:p>
    <w:p/>
    <w:p>
      <w:r xmlns:w="http://schemas.openxmlformats.org/wordprocessingml/2006/main">
        <w:t xml:space="preserve">Gud kräver inte ständiga uppoffringar för att vara nöjd.</w:t>
      </w:r>
    </w:p>
    <w:p/>
    <w:p>
      <w:r xmlns:w="http://schemas.openxmlformats.org/wordprocessingml/2006/main">
        <w:t xml:space="preserve">1. Herrens nådiga acceptans: Förstå innebörden av Guds vilja</w:t>
      </w:r>
    </w:p>
    <w:p/>
    <w:p>
      <w:r xmlns:w="http://schemas.openxmlformats.org/wordprocessingml/2006/main">
        <w:t xml:space="preserve">2. Hjärtats offer: Den sanna meningen med dyrkan</w:t>
      </w:r>
    </w:p>
    <w:p/>
    <w:p>
      <w:r xmlns:w="http://schemas.openxmlformats.org/wordprocessingml/2006/main">
        <w:t xml:space="preserve">1. Joh 4:24: "Gud är ande, och de som tillber honom måste tillbe i ande och sanning."</w:t>
      </w:r>
    </w:p>
    <w:p/>
    <w:p>
      <w:r xmlns:w="http://schemas.openxmlformats.org/wordprocessingml/2006/main">
        <w:t xml:space="preserve">2. Hebreerbrevet 13:15: "Genom honom låt oss då ständigt offra ett lovprisningsoffer till Gud, det vill säga frukten av läppar som bekänner hans namn."</w:t>
      </w:r>
    </w:p>
    <w:p/>
    <w:p>
      <w:r xmlns:w="http://schemas.openxmlformats.org/wordprocessingml/2006/main">
        <w:t xml:space="preserve">Psaltaren 50:9 Jag vill inte ta någon tjur ur ditt hus, och ingen bockar ur dina fållor.</w:t>
      </w:r>
    </w:p>
    <w:p/>
    <w:p>
      <w:r xmlns:w="http://schemas.openxmlformats.org/wordprocessingml/2006/main">
        <w:t xml:space="preserve">Gud behöver inte fysiska offer från sitt folk, och de bör inte ge dem till honom.</w:t>
      </w:r>
    </w:p>
    <w:p/>
    <w:p>
      <w:r xmlns:w="http://schemas.openxmlformats.org/wordprocessingml/2006/main">
        <w:t xml:space="preserve">1. Guds kärlek: gåvan av ovillkorlig acceptans</w:t>
      </w:r>
    </w:p>
    <w:p/>
    <w:p>
      <w:r xmlns:w="http://schemas.openxmlformats.org/wordprocessingml/2006/main">
        <w:t xml:space="preserve">2. Tacksamhetens kraft: Vad det betyder att ge och ta emot i Guds ögon</w:t>
      </w:r>
    </w:p>
    <w:p/>
    <w:p>
      <w:r xmlns:w="http://schemas.openxmlformats.org/wordprocessingml/2006/main">
        <w:t xml:space="preserve">1.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Psaltaren 50:10 Ty alla vilddjur i skogen är mitt, och boskapen på tusen kullar.</w:t>
      </w:r>
    </w:p>
    <w:p/>
    <w:p>
      <w:r xmlns:w="http://schemas.openxmlformats.org/wordprocessingml/2006/main">
        <w:t xml:space="preserve">Gud äger varje djur i skogen och all boskap på kullarna.</w:t>
      </w:r>
    </w:p>
    <w:p/>
    <w:p>
      <w:r xmlns:w="http://schemas.openxmlformats.org/wordprocessingml/2006/main">
        <w:t xml:space="preserve">1. Gud är härskaren över hela skapelsen</w:t>
      </w:r>
    </w:p>
    <w:p/>
    <w:p>
      <w:r xmlns:w="http://schemas.openxmlformats.org/wordprocessingml/2006/main">
        <w:t xml:space="preserve">2. Kraften i Guds ägande</w:t>
      </w:r>
    </w:p>
    <w:p/>
    <w:p>
      <w:r xmlns:w="http://schemas.openxmlformats.org/wordprocessingml/2006/main">
        <w:t xml:space="preserve">1. Psaltaren 24:1 - Jorden tillhör Herren och hela dess fullhet, världen och de som bor där.</w:t>
      </w:r>
    </w:p>
    <w:p/>
    <w:p>
      <w:r xmlns:w="http://schemas.openxmlformats.org/wordprocessingml/2006/main">
        <w:t xml:space="preserve">2. Första Moseboken 1:26 - Då sade Gud: Låt oss göra människor till vår avbild, efter vår likhet; låt dem råda över havets fiskar, över luftens fåglar och boskapen, över hela jorden och över allt det krypande som kryper på jorden.</w:t>
      </w:r>
    </w:p>
    <w:p/>
    <w:p>
      <w:r xmlns:w="http://schemas.openxmlformats.org/wordprocessingml/2006/main">
        <w:t xml:space="preserve">Psaltaren 50:11 Jag känner alla bergens fåglar, och markens vilda djur är mina.</w:t>
      </w:r>
    </w:p>
    <w:p/>
    <w:p>
      <w:r xmlns:w="http://schemas.openxmlformats.org/wordprocessingml/2006/main">
        <w:t xml:space="preserve">Gud känner och bryr sig om alla varelser, stora som små.</w:t>
      </w:r>
    </w:p>
    <w:p/>
    <w:p>
      <w:r xmlns:w="http://schemas.openxmlformats.org/wordprocessingml/2006/main">
        <w:t xml:space="preserve">1: Guds omsorg och omsorg om alla varelser</w:t>
      </w:r>
    </w:p>
    <w:p/>
    <w:p>
      <w:r xmlns:w="http://schemas.openxmlformats.org/wordprocessingml/2006/main">
        <w:t xml:space="preserve">2: Djupet av Guds kunskap och förståelse</w:t>
      </w:r>
    </w:p>
    <w:p/>
    <w:p>
      <w:r xmlns:w="http://schemas.openxmlformats.org/wordprocessingml/2006/main">
        <w:t xml:space="preserve">1: Matteus 10:29-31 - Säljs inte två sparvar för en penning? och en av dem skall inte falla till marken utan din Fader.</w:t>
      </w:r>
    </w:p>
    <w:p/>
    <w:p>
      <w:r xmlns:w="http://schemas.openxmlformats.org/wordprocessingml/2006/main">
        <w:t xml:space="preserve">2: Psaltaren 104:24-25 – Herre, hur många är dina gärningar! med vishet har du skapat dem alla: jorden är full av din rikedom.</w:t>
      </w:r>
    </w:p>
    <w:p/>
    <w:p>
      <w:r xmlns:w="http://schemas.openxmlformats.org/wordprocessingml/2006/main">
        <w:t xml:space="preserve">Psaltaren 50:12 Om jag var hungrig, skulle jag inte säga det till dig, ty världen är min och dess fullhet.</w:t>
      </w:r>
    </w:p>
    <w:p/>
    <w:p>
      <w:r xmlns:w="http://schemas.openxmlformats.org/wordprocessingml/2006/main">
        <w:t xml:space="preserve">Gud äger världen och alla dess ägodelar, och behöver inte be om hjälp.</w:t>
      </w:r>
    </w:p>
    <w:p/>
    <w:p>
      <w:r xmlns:w="http://schemas.openxmlformats.org/wordprocessingml/2006/main">
        <w:t xml:space="preserve">1: Oavsett vår situation är Gud vår försörjare och uppfyller alla våra behov.</w:t>
      </w:r>
    </w:p>
    <w:p/>
    <w:p>
      <w:r xmlns:w="http://schemas.openxmlformats.org/wordprocessingml/2006/main">
        <w:t xml:space="preserve">2: Gud är suverän och har full auktoritet över hela sin skapelse.</w:t>
      </w:r>
    </w:p>
    <w:p/>
    <w:p>
      <w:r xmlns:w="http://schemas.openxmlformats.org/wordprocessingml/2006/main">
        <w:t xml:space="preserve">1: Filipperbrevet 4:19 Och min Gud skall tillgodose alla era behov efter sin rikedom i härlighet i Kristus Jesus.</w:t>
      </w:r>
    </w:p>
    <w:p/>
    <w:p>
      <w:r xmlns:w="http://schemas.openxmlformats.org/wordprocessingml/2006/main">
        <w:t xml:space="preserve">2: Psaltaren 24:1 Jorden tillhör Herren och hela dess fullhet, världen och de som bor där.</w:t>
      </w:r>
    </w:p>
    <w:p/>
    <w:p>
      <w:r xmlns:w="http://schemas.openxmlformats.org/wordprocessingml/2006/main">
        <w:t xml:space="preserve">Psaltaren 50:13 Ska jag äta kött av tjurar eller dricka blod av getter?</w:t>
      </w:r>
    </w:p>
    <w:p/>
    <w:p>
      <w:r xmlns:w="http://schemas.openxmlformats.org/wordprocessingml/2006/main">
        <w:t xml:space="preserve">Guds folk påminns om att inte offra djur för sin egen skull, utan snarare att ära och ära Gud.</w:t>
      </w:r>
    </w:p>
    <w:p/>
    <w:p>
      <w:r xmlns:w="http://schemas.openxmlformats.org/wordprocessingml/2006/main">
        <w:t xml:space="preserve">1. Att hedra Gud: Gå bortom offer</w:t>
      </w:r>
    </w:p>
    <w:p/>
    <w:p>
      <w:r xmlns:w="http://schemas.openxmlformats.org/wordprocessingml/2006/main">
        <w:t xml:space="preserve">2. Tillbedjans hjärta: Inte bara vad vi erbjuder, utan hur vi erbjuder det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Tredje Mosebok 17:11 - Ty en varelse är i blodet, och jag har gett er det för att bringa försoning för er själva på altaret; det är blodet som gör försoning för ens liv.</w:t>
      </w:r>
    </w:p>
    <w:p/>
    <w:p>
      <w:r xmlns:w="http://schemas.openxmlformats.org/wordprocessingml/2006/main">
        <w:t xml:space="preserve">Psaltaren 50:14 Offer tacksägelse åt Gud; och betala dina löften till den Högste.</w:t>
      </w:r>
    </w:p>
    <w:p/>
    <w:p>
      <w:r xmlns:w="http://schemas.openxmlformats.org/wordprocessingml/2006/main">
        <w:t xml:space="preserve">Vi bör tacka Gud och uppfylla våra löften.</w:t>
      </w:r>
    </w:p>
    <w:p/>
    <w:p>
      <w:r xmlns:w="http://schemas.openxmlformats.org/wordprocessingml/2006/main">
        <w:t xml:space="preserve">1. Tacksamhetens kraft: Att uttrycka tack till Gud</w:t>
      </w:r>
    </w:p>
    <w:p/>
    <w:p>
      <w:r xmlns:w="http://schemas.openxmlformats.org/wordprocessingml/2006/main">
        <w:t xml:space="preserve">2. Att hålla våra löften: Nödvändigheten av att uppfylla löften</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Predikaren 5:4-5 – När du avger ett löfte till Gud, dröj inte med att uppfylla det. Han har inget nöje i dårar; uppfylla ditt löfte. Det är bättre att inte avlägga ett löfte än att avlägga ett och inte uppfylla det.</w:t>
      </w:r>
    </w:p>
    <w:p/>
    <w:p>
      <w:r xmlns:w="http://schemas.openxmlformats.org/wordprocessingml/2006/main">
        <w:t xml:space="preserve">Psaltaren 50:15 och åkalla mig på nödens dag: Jag skall rädda dig, och du skall ära mig.</w:t>
      </w:r>
    </w:p>
    <w:p/>
    <w:p>
      <w:r xmlns:w="http://schemas.openxmlformats.org/wordprocessingml/2006/main">
        <w:t xml:space="preserve">Gud lovar att befria oss om vi åkallar honom i svåra tider och kommer att förhärligas för det.</w:t>
      </w:r>
    </w:p>
    <w:p/>
    <w:p>
      <w:r xmlns:w="http://schemas.openxmlformats.org/wordprocessingml/2006/main">
        <w:t xml:space="preserve">1. Bönens kraft: Att lita på Gud i oroliga tider</w:t>
      </w:r>
    </w:p>
    <w:p/>
    <w:p>
      <w:r xmlns:w="http://schemas.openxmlformats.org/wordprocessingml/2006/main">
        <w:t xml:space="preserve">2. Guds trofasthet: Att lita på hans löften</w:t>
      </w:r>
    </w:p>
    <w:p/>
    <w:p>
      <w:r xmlns:w="http://schemas.openxmlformats.org/wordprocessingml/2006/main">
        <w:t xml:space="preserve">1. Romarbrevet 10:13 - "Ty var och en som åkallar Herrens namn skall bli frälst."</w:t>
      </w:r>
    </w:p>
    <w:p/>
    <w:p>
      <w:r xmlns:w="http://schemas.openxmlformats.org/wordprocessingml/2006/main">
        <w:t xml:space="preserve">2. Psalm 34:17 - "De rättfärdiga ropar, och Herren hör och räddar dem ur alla deras nöd."</w:t>
      </w:r>
    </w:p>
    <w:p/>
    <w:p>
      <w:r xmlns:w="http://schemas.openxmlformats.org/wordprocessingml/2006/main">
        <w:t xml:space="preserve">Psaltaren 50:16 Men till den ogudaktige säger Gud: Vad har du att göra för att förkunna mina stadgar, eller att du tar mitt förbund i din mun?</w:t>
      </w:r>
    </w:p>
    <w:p/>
    <w:p>
      <w:r xmlns:w="http://schemas.openxmlformats.org/wordprocessingml/2006/main">
        <w:t xml:space="preserve">Gud tillrättavisar de ogudaktiga för att de låtsas följa hans lagar utan att leva upp till dem.</w:t>
      </w:r>
    </w:p>
    <w:p/>
    <w:p>
      <w:r xmlns:w="http://schemas.openxmlformats.org/wordprocessingml/2006/main">
        <w:t xml:space="preserve">1. Guds normer är kompromisslösa - de rättfärdiga måste leva upp till dem eller möta hans vrede.</w:t>
      </w:r>
    </w:p>
    <w:p/>
    <w:p>
      <w:r xmlns:w="http://schemas.openxmlformats.org/wordprocessingml/2006/main">
        <w:t xml:space="preserve">2. Det finns inget utrymme för hyckleri i Guds rike - endast äkta tro och lydnad kommer att räcka.</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Psaltaren 119:1-2 - Saliga är de vars väg är oklanderlig, som vandrar i Herrens lag! Saliga är de som bevarar hans vittnesbörd, som söker honom av hela sitt hjärta.</w:t>
      </w:r>
    </w:p>
    <w:p/>
    <w:p>
      <w:r xmlns:w="http://schemas.openxmlformats.org/wordprocessingml/2006/main">
        <w:t xml:space="preserve">Psaltaren 50:17 eftersom du hatar tuktan och kastar mina ord bakom dig.</w:t>
      </w:r>
    </w:p>
    <w:p/>
    <w:p>
      <w:r xmlns:w="http://schemas.openxmlformats.org/wordprocessingml/2006/main">
        <w:t xml:space="preserve">Psalmisten förmanar dem som avvisar undervisning och ignorerar Guds ord.</w:t>
      </w:r>
    </w:p>
    <w:p/>
    <w:p>
      <w:r xmlns:w="http://schemas.openxmlformats.org/wordprocessingml/2006/main">
        <w:t xml:space="preserve">1. Faran med att förkasta instruktion: En studie av Psalm 50:17</w:t>
      </w:r>
    </w:p>
    <w:p/>
    <w:p>
      <w:r xmlns:w="http://schemas.openxmlformats.org/wordprocessingml/2006/main">
        <w:t xml:space="preserve">2. Guds ord får inte ignoreras: Hur man följer instruktioner från Gud</w:t>
      </w:r>
    </w:p>
    <w:p/>
    <w:p>
      <w:r xmlns:w="http://schemas.openxmlformats.org/wordprocessingml/2006/main">
        <w:t xml:space="preserve">1. Ordspråksboken 1:7-9 - Herrens fruktan är början till kunskap; dårar föraktar visdom och undervisning.</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Psaltaren 50:18 När du såg en tjuv, var du samtyckt med honom och hade delaktig i äktenskapsbrytare.</w:t>
      </w:r>
    </w:p>
    <w:p/>
    <w:p>
      <w:r xmlns:w="http://schemas.openxmlformats.org/wordprocessingml/2006/main">
        <w:t xml:space="preserve">Psalmisten tillrättavisar dem som har ställt sig på tjuvar och äktenskapsbrytare.</w:t>
      </w:r>
    </w:p>
    <w:p/>
    <w:p>
      <w:r xmlns:w="http://schemas.openxmlformats.org/wordprocessingml/2006/main">
        <w:t xml:space="preserve">1: Vi måste välja våra vänner och följeslagare noggrant och aldrig frestas att anpassa oss till dem som är omoraliska eller bryter mot lagen.</w:t>
      </w:r>
    </w:p>
    <w:p/>
    <w:p>
      <w:r xmlns:w="http://schemas.openxmlformats.org/wordprocessingml/2006/main">
        <w:t xml:space="preserve">2: Vi måste skydda våra hjärtan och sinnen och inte låta oss påverkas av grupptryck eller syndens frestelse.</w:t>
      </w:r>
    </w:p>
    <w:p/>
    <w:p>
      <w:r xmlns:w="http://schemas.openxmlformats.org/wordprocessingml/2006/main">
        <w:t xml:space="preserve">1: Ordspråksboken 22:24-25 "Gör ingen vänskap med en man som är förtvivlad, och gå inte med en ilsken man, så att du inte lär dig hans vägar och lägger dig i en snara."</w:t>
      </w:r>
    </w:p>
    <w:p/>
    <w:p>
      <w:r xmlns:w="http://schemas.openxmlformats.org/wordprocessingml/2006/main">
        <w:t xml:space="preserve">2: Jakobsbrevet 4:4 "Ni otuktiga människor! Vet ni inte att vänskap med världen är fiendskap med Gud? Därför gör den som vill vara världens vän sig till Guds fiende."</w:t>
      </w:r>
    </w:p>
    <w:p/>
    <w:p>
      <w:r xmlns:w="http://schemas.openxmlformats.org/wordprocessingml/2006/main">
        <w:t xml:space="preserve">Psaltaren 50:19 Du ger din mun åt det onda, och din tunga förfalskar svek.</w:t>
      </w:r>
    </w:p>
    <w:p/>
    <w:p>
      <w:r xmlns:w="http://schemas.openxmlformats.org/wordprocessingml/2006/main">
        <w:t xml:space="preserve">Människor kan använda sina ord för att göra ont eller lura andra.</w:t>
      </w:r>
    </w:p>
    <w:p/>
    <w:p>
      <w:r xmlns:w="http://schemas.openxmlformats.org/wordprocessingml/2006/main">
        <w:t xml:space="preserve">1. Ordens kraft: Hur våra ord kan påverka andra</w:t>
      </w:r>
    </w:p>
    <w:p/>
    <w:p>
      <w:r xmlns:w="http://schemas.openxmlformats.org/wordprocessingml/2006/main">
        <w:t xml:space="preserve">2. Farorna med bedrägeri: Varför det är viktigt att tala sanning</w:t>
      </w:r>
    </w:p>
    <w:p/>
    <w:p>
      <w:r xmlns:w="http://schemas.openxmlformats.org/wordprocessingml/2006/main">
        <w:t xml:space="preserve">1. Jakob 3:1-12 - En titt på hur våra tungor kan användas på gott eller ont</w:t>
      </w:r>
    </w:p>
    <w:p/>
    <w:p>
      <w:r xmlns:w="http://schemas.openxmlformats.org/wordprocessingml/2006/main">
        <w:t xml:space="preserve">2. Ordspråksboken 12:17-22 - Vikten av att tala sanning och undvika bedrägliga ord</w:t>
      </w:r>
    </w:p>
    <w:p/>
    <w:p>
      <w:r xmlns:w="http://schemas.openxmlformats.org/wordprocessingml/2006/main">
        <w:t xml:space="preserve">Psaltaren 50:20 Du sitter och talar emot din broder; du förtalar din egen moders son.</w:t>
      </w:r>
    </w:p>
    <w:p/>
    <w:p>
      <w:r xmlns:w="http://schemas.openxmlformats.org/wordprocessingml/2006/main">
        <w:t xml:space="preserve">Psalmisten fördömer den som talar emot sin bror och förtalar sin egen mors son.</w:t>
      </w:r>
    </w:p>
    <w:p/>
    <w:p>
      <w:r xmlns:w="http://schemas.openxmlformats.org/wordprocessingml/2006/main">
        <w:t xml:space="preserve">1. Kraften i våra ord: Att använda våra ord för att bygga upp, inte riva ner</w:t>
      </w:r>
    </w:p>
    <w:p/>
    <w:p>
      <w:r xmlns:w="http://schemas.openxmlformats.org/wordprocessingml/2006/main">
        <w:t xml:space="preserve">2. Familjens värde: Att hedra våra bröder och mödrar</w:t>
      </w:r>
    </w:p>
    <w:p/>
    <w:p>
      <w:r xmlns:w="http://schemas.openxmlformats.org/wordprocessingml/2006/main">
        <w:t xml:space="preserve">1. Ordspråksboken 18:21 - Död och liv är i tungans makt, och de som älskar det kommer att äta dess frukter.</w:t>
      </w:r>
    </w:p>
    <w:p/>
    <w:p>
      <w:r xmlns:w="http://schemas.openxmlformats.org/wordprocessingml/2006/main">
        <w:t xml:space="preserve">2. Ordspråksboken 10:11 - Den rättfärdiges mun är en livskälla, men de ogudaktigas mun döljer våld.</w:t>
      </w:r>
    </w:p>
    <w:p/>
    <w:p>
      <w:r xmlns:w="http://schemas.openxmlformats.org/wordprocessingml/2006/main">
        <w:t xml:space="preserve">Psaltaren 50:21 Detta har du gjort, och jag har varit tyst; du trodde att jag var en sådan som du själv, men jag vill tillrättavisa dig och ställa dem inför dina ögon.</w:t>
      </w:r>
    </w:p>
    <w:p/>
    <w:p>
      <w:r xmlns:w="http://schemas.openxmlformats.org/wordprocessingml/2006/main">
        <w:t xml:space="preserve">Gud förblev tyst medan psalmisten gjorde fel, men nu kommer Gud att tillrättavisa psalmisten och göra sitt ogillande känt.</w:t>
      </w:r>
    </w:p>
    <w:p/>
    <w:p>
      <w:r xmlns:w="http://schemas.openxmlformats.org/wordprocessingml/2006/main">
        <w:t xml:space="preserve">1. Konsekvenserna av att ignorera tillrättavisning</w:t>
      </w:r>
    </w:p>
    <w:p/>
    <w:p>
      <w:r xmlns:w="http://schemas.openxmlformats.org/wordprocessingml/2006/main">
        <w:t xml:space="preserve">2. Guds tystnad betyder inte godkännande</w:t>
      </w:r>
    </w:p>
    <w:p/>
    <w:p>
      <w:r xmlns:w="http://schemas.openxmlformats.org/wordprocessingml/2006/main">
        <w:t xml:space="preserve">1. Ordspråksboken 3:11-12 - "Min son, förakta inte Herrens tuktan och tröttna inte på hans tillrättavisning. Ty den som Herren älskar den tuktar han, liksom en fader den son han har behag i."</w:t>
      </w:r>
    </w:p>
    <w:p/>
    <w:p>
      <w:r xmlns:w="http://schemas.openxmlformats.org/wordprocessingml/2006/main">
        <w:t xml:space="preserve">2. Hebreerbrevet 12:5-7 – "Och ni har glömt den uppmaning som talar till er som till barn: Min son, förakta inte Herrens tuktan och tröttna inte när du blir tillrättavisad av honom: för den som Herren älskar. han tuktar och gisslar varje son som han tar emot. Om ni uthärdar tuktan, gör Gud mot er som med söner, ty vilken son är det som fadern inte tuktar?</w:t>
      </w:r>
    </w:p>
    <w:p/>
    <w:p>
      <w:r xmlns:w="http://schemas.openxmlformats.org/wordprocessingml/2006/main">
        <w:t xml:space="preserve">Psaltaren 50:22 Tänk nu på detta, ni som glömmer Gud, så att jag inte sliter sönder er och ingen kan rädda.</w:t>
      </w:r>
    </w:p>
    <w:p/>
    <w:p>
      <w:r xmlns:w="http://schemas.openxmlformats.org/wordprocessingml/2006/main">
        <w:t xml:space="preserve">Guds varning till dem som glömmer Honom: Han kommer att riva dem i stycken och ingen kommer att kunna rädda dem.</w:t>
      </w:r>
    </w:p>
    <w:p/>
    <w:p>
      <w:r xmlns:w="http://schemas.openxmlformats.org/wordprocessingml/2006/main">
        <w:t xml:space="preserve">1. Faran med att glömma Gud</w:t>
      </w:r>
    </w:p>
    <w:p/>
    <w:p>
      <w:r xmlns:w="http://schemas.openxmlformats.org/wordprocessingml/2006/main">
        <w:t xml:space="preserve">2. Vikten av att minnas Gud</w:t>
      </w:r>
    </w:p>
    <w:p/>
    <w:p>
      <w:r xmlns:w="http://schemas.openxmlformats.org/wordprocessingml/2006/main">
        <w:t xml:space="preserve">1. Femte Mosebok 8:11-14 - Se till att du inte glömmer Herren din Gud genom att inte hålla hans bud och hans föreskrifter och hans stadgar, som jag befaller dig i dag, för att inte när du har ätit och är mätt och har byggt goda hus och lev i dem, och när dina boskap och får förökas och ditt silver och guld förökas och allt du har förökas, då lyfts ditt hjärta och du glömmer Herren, din Gud, som förde dig ut ur landet Egypten, ut ur slaveriets hus.</w:t>
      </w:r>
    </w:p>
    <w:p/>
    <w:p>
      <w:r xmlns:w="http://schemas.openxmlformats.org/wordprocessingml/2006/main">
        <w:t xml:space="preserve">2. Psaltaren 103:1-5 - Välsigna Herren, min själ, och allt som finns inom mig, välsigna hans heliga namn! Välsigna Herren, o min själ, och glöm inte alla hans välgöranden, som förlåter all din missgärning, som botar alla dina sjukdomar, som löser ditt liv ur graven, som kröner dig med godhet och barmhärtighet, som mättar dig med gott så att din ungdom förnyas som örnens.</w:t>
      </w:r>
    </w:p>
    <w:p/>
    <w:p>
      <w:r xmlns:w="http://schemas.openxmlformats.org/wordprocessingml/2006/main">
        <w:t xml:space="preserve">Psaltaren 50:23 Den som frambär lovprisar förhärligar mig, och för den som förordar sin färd rätt, han skall jag förkunna Guds frälsning.</w:t>
      </w:r>
    </w:p>
    <w:p/>
    <w:p>
      <w:r xmlns:w="http://schemas.openxmlformats.org/wordprocessingml/2006/main">
        <w:t xml:space="preserve">Gud önskar priset av sitt folk och kommer att belöna dem som ordnar deras liv rätt med frälsning.</w:t>
      </w:r>
    </w:p>
    <w:p/>
    <w:p>
      <w:r xmlns:w="http://schemas.openxmlformats.org/wordprocessingml/2006/main">
        <w:t xml:space="preserve">1. "Att leva för Guds ära: Vägen till frälsning"</w:t>
      </w:r>
    </w:p>
    <w:p/>
    <w:p>
      <w:r xmlns:w="http://schemas.openxmlformats.org/wordprocessingml/2006/main">
        <w:t xml:space="preserve">2. "The Power of Lovprisning: Förhärliga Gud genom våra liv"</w:t>
      </w:r>
    </w:p>
    <w:p/>
    <w:p>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Psalm 51 är en djupt personlig och innerlig bön om omvändelse och vädjan om förlåtelse. Det tillskrivs kung David efter hans synd med Batseba, vilket uttryckte djup ånger och en önskan om andlig förnyelse.</w:t>
      </w:r>
    </w:p>
    <w:p/>
    <w:p>
      <w:r xmlns:w="http://schemas.openxmlformats.org/wordprocessingml/2006/main">
        <w:t xml:space="preserve">1:a stycket: Psalmisten börjar med att erkänna sin synd och erkänna deras överträdelser inför Gud. De vädjar till Guds barmhärtighet och ber honom att rena dem från deras missgärning och tvätta bort deras synder (Psalm 51:1-4).</w:t>
      </w:r>
    </w:p>
    <w:p/>
    <w:p>
      <w:r xmlns:w="http://schemas.openxmlformats.org/wordprocessingml/2006/main">
        <w:t xml:space="preserve">Andra stycket: Psalmisten uttrycker djupet av deras skuld och erkänner att de har syndat mot Gud ensam. De erkänner behovet av ett rent hjärta och ber Gud att skapa en ren ande i dem. De längtar efter återupprättelse och glädjen över Guds frälsning (Psalm 51:5-12).</w:t>
      </w:r>
    </w:p>
    <w:p/>
    <w:p>
      <w:r xmlns:w="http://schemas.openxmlformats.org/wordprocessingml/2006/main">
        <w:t xml:space="preserve">Tredje stycket: Psalmisten erbjuder ett villigt hjärta av omvändelse och lovar att lära andra om Guds vägar så att syndare kan vända sig tillbaka till honom. De inser att yttre uppoffringar inte är tillräckligt; Det som verkligen behagar Gud är en krossad ande och ett bedrövat hjärta (Psaltaren 51:13-17).</w:t>
      </w:r>
    </w:p>
    <w:p/>
    <w:p>
      <w:r xmlns:w="http://schemas.openxmlformats.org/wordprocessingml/2006/main">
        <w:t xml:space="preserve">Fjärde stycket: Psalmisten avslutar med en vädjan om Guds gunst över Jerusalem och ber honom att återuppbygga dess murar och återställa dess tillbedjan. De bekräftar att offer som framställs med uppriktighet kommer att vara godtagbara för Gud (Psaltaren 51:18-19).</w:t>
      </w:r>
    </w:p>
    <w:p/>
    <w:p>
      <w:r xmlns:w="http://schemas.openxmlformats.org/wordprocessingml/2006/main">
        <w:t xml:space="preserve">Sammanfattningsvis,</w:t>
      </w:r>
    </w:p>
    <w:p>
      <w:r xmlns:w="http://schemas.openxmlformats.org/wordprocessingml/2006/main">
        <w:t xml:space="preserve">Psalm femtioen presenterar</w:t>
      </w:r>
    </w:p>
    <w:p>
      <w:r xmlns:w="http://schemas.openxmlformats.org/wordprocessingml/2006/main">
        <w:t xml:space="preserve">en bön om omvändelse,</w:t>
      </w:r>
    </w:p>
    <w:p>
      <w:r xmlns:w="http://schemas.openxmlformats.org/wordprocessingml/2006/main">
        <w:t xml:space="preserve">och en vädjan om förlåtelse,</w:t>
      </w:r>
    </w:p>
    <w:p>
      <w:r xmlns:w="http://schemas.openxmlformats.org/wordprocessingml/2006/main">
        <w:t xml:space="preserve">framhäver uppriktig ånger och önskan om förnyelse.</w:t>
      </w:r>
    </w:p>
    <w:p/>
    <w:p>
      <w:r xmlns:w="http://schemas.openxmlformats.org/wordprocessingml/2006/main">
        <w:t xml:space="preserve">Att betona bekännelse uppnådd genom att erkänna personlig syndighet samtidigt som man vädjar till gudomlig barmhärtighet,</w:t>
      </w:r>
    </w:p>
    <w:p>
      <w:r xmlns:w="http://schemas.openxmlformats.org/wordprocessingml/2006/main">
        <w:t xml:space="preserve">och betona transformation som uppnås genom att söka rening av hjärtat samtidigt som man längtar efter återupprättelse.</w:t>
      </w:r>
    </w:p>
    <w:p>
      <w:r xmlns:w="http://schemas.openxmlformats.org/wordprocessingml/2006/main">
        <w:t xml:space="preserve">Att nämna teologisk reflektion som visat sig angående att inse otillräckligheten av yttre ritualer samtidigt som man bekräftar vikten av äkta omvändelse som vägen mot försoning med Gud.</w:t>
      </w:r>
    </w:p>
    <w:p/>
    <w:p>
      <w:r xmlns:w="http://schemas.openxmlformats.org/wordprocessingml/2006/main">
        <w:t xml:space="preserve">Psaltaren 51:1 Förbarma dig över mig, o Gud, efter din nåd; utplåna mina överträdelser efter din stora barmhärtighet.</w:t>
      </w:r>
    </w:p>
    <w:p/>
    <w:p>
      <w:r xmlns:w="http://schemas.openxmlformats.org/wordprocessingml/2006/main">
        <w:t xml:space="preserve">Detta avsnitt är en vädjan om barmhärtighet och förlåtelse från Gud.</w:t>
      </w:r>
    </w:p>
    <w:p/>
    <w:p>
      <w:r xmlns:w="http://schemas.openxmlformats.org/wordprocessingml/2006/main">
        <w:t xml:space="preserve">1. Gud är alltid barmhärtig och förlåtande.</w:t>
      </w:r>
    </w:p>
    <w:p/>
    <w:p>
      <w:r xmlns:w="http://schemas.openxmlformats.org/wordprocessingml/2006/main">
        <w:t xml:space="preserve">2. Vi kan alltid vända oss till Gud för barmhärtighet och förlåtelse.</w:t>
      </w:r>
    </w:p>
    <w:p/>
    <w:p>
      <w:r xmlns:w="http://schemas.openxmlformats.org/wordprocessingml/2006/main">
        <w:t xml:space="preserve">1. Lukas 6:37 - "Döm inte, så kommer du inte att bli dömd. Fördöm inte, så kommer du inte att bli dömd. Förlåt, så kommer du att få förlåtelse."</w:t>
      </w:r>
    </w:p>
    <w:p/>
    <w:p>
      <w:r xmlns:w="http://schemas.openxmlformats.org/wordprocessingml/2006/main">
        <w:t xml:space="preserve">2. Jesaja 1:18 - "Kom nu och låt oss förlika oss, säger Herren. Även om dina synder är som scharlakansröd, ska de bli vita som snö; fastän de är röda som röda, ska de bli som ull."</w:t>
      </w:r>
    </w:p>
    <w:p/>
    <w:p>
      <w:r xmlns:w="http://schemas.openxmlformats.org/wordprocessingml/2006/main">
        <w:t xml:space="preserve">Psaltaren 51:2 Tvätta mig noggrant från min missgärning, och rena mig från min synd.</w:t>
      </w:r>
    </w:p>
    <w:p/>
    <w:p>
      <w:r xmlns:w="http://schemas.openxmlformats.org/wordprocessingml/2006/main">
        <w:t xml:space="preserve">Detta avsnitt talar om behovet av förlåtelse och rening från synd.</w:t>
      </w:r>
    </w:p>
    <w:p/>
    <w:p>
      <w:r xmlns:w="http://schemas.openxmlformats.org/wordprocessingml/2006/main">
        <w:t xml:space="preserve">1. Låt oss söka förlåtelse och rena oss från synd</w:t>
      </w:r>
    </w:p>
    <w:p/>
    <w:p>
      <w:r xmlns:w="http://schemas.openxmlformats.org/wordprocessingml/2006/main">
        <w:t xml:space="preserve">2. Vikten av att söka förlåtelse och rensning från synd</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Jesaja 1:18 - Kom nu och låt oss förena varandra, säger HERREN: om era synder är som scharlakansröd, så skola de bli vita som snö; fastän de är röda som karmosinröda, så skola de bli som ull.</w:t>
      </w:r>
    </w:p>
    <w:p/>
    <w:p>
      <w:r xmlns:w="http://schemas.openxmlformats.org/wordprocessingml/2006/main">
        <w:t xml:space="preserve">Psaltaren 51:3 Ty jag bekänner mina överträdelser, och min synd är alltid före mig.</w:t>
      </w:r>
    </w:p>
    <w:p/>
    <w:p>
      <w:r xmlns:w="http://schemas.openxmlformats.org/wordprocessingml/2006/main">
        <w:t xml:space="preserve">Psalmisten erkänner sin synd och bekänner att den ständigt ligger framför honom.</w:t>
      </w:r>
    </w:p>
    <w:p/>
    <w:p>
      <w:r xmlns:w="http://schemas.openxmlformats.org/wordprocessingml/2006/main">
        <w:t xml:space="preserve">1. Kraften i att erkänna våra misstag</w:t>
      </w:r>
    </w:p>
    <w:p/>
    <w:p>
      <w:r xmlns:w="http://schemas.openxmlformats.org/wordprocessingml/2006/main">
        <w:t xml:space="preserve">2. Bekännelsens väg: Hur man accepterar och tar emot förlåtelse</w:t>
      </w:r>
    </w:p>
    <w:p/>
    <w:p>
      <w:r xmlns:w="http://schemas.openxmlformats.org/wordprocessingml/2006/main">
        <w:t xml:space="preserve">1. Jakob 5:16 - Bekänn era synder för varandra och be för varandra, så att ni må bli helade.</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51:4 Mot dig allena har jag syndat och gjort vad ont i dina ögon: för att du skulle bli rättfärdig när du talar och vara klar när du dömer.</w:t>
      </w:r>
    </w:p>
    <w:p/>
    <w:p>
      <w:r xmlns:w="http://schemas.openxmlformats.org/wordprocessingml/2006/main">
        <w:t xml:space="preserve">Psalmisten erkänner att han har syndat mot Gud och vädjar om Guds rättfärdiggörelse när han fäller dom.</w:t>
      </w:r>
    </w:p>
    <w:p/>
    <w:p>
      <w:r xmlns:w="http://schemas.openxmlformats.org/wordprocessingml/2006/main">
        <w:t xml:space="preserve">1. Guds kärleksfulla förlåtelse: Hur Herren kommer att rättfärdiga oss när vi omvänder oss</w:t>
      </w:r>
    </w:p>
    <w:p/>
    <w:p>
      <w:r xmlns:w="http://schemas.openxmlformats.org/wordprocessingml/2006/main">
        <w:t xml:space="preserve">2. Bekännelsens kraft: Vikten av att erkänna våra synder inför Gud</w:t>
      </w:r>
    </w:p>
    <w:p/>
    <w:p>
      <w:r xmlns:w="http://schemas.openxmlformats.org/wordprocessingml/2006/main">
        <w:t xml:space="preserve">1. Romarbrevet 3:23-24 - "Ty alla har syndat och saknar Guds härlighet och blir rättfärdiga av hans nåd som en gåva, genom återlösningen i Kristus Jesus."</w:t>
      </w:r>
    </w:p>
    <w:p/>
    <w:p>
      <w:r xmlns:w="http://schemas.openxmlformats.org/wordprocessingml/2006/main">
        <w:t xml:space="preserve">2. 1 Joh 1:8-9 - "Om vi säger att vi inte har någon synd, bedrar vi oss själva, och sanningen finns inte i oss. Om vi bekänner våra synder, är han trofast och rättfärdig, så att han förlåter oss våra synder och renar oss. oss från all orättfärdighet."</w:t>
      </w:r>
    </w:p>
    <w:p/>
    <w:p>
      <w:r xmlns:w="http://schemas.openxmlformats.org/wordprocessingml/2006/main">
        <w:t xml:space="preserve">Psaltaren 51:5 Se, jag har blivit formad i orättfärdighet; och i synd blev min moder havande mig.</w:t>
      </w:r>
    </w:p>
    <w:p/>
    <w:p>
      <w:r xmlns:w="http://schemas.openxmlformats.org/wordprocessingml/2006/main">
        <w:t xml:space="preserve">Passagen säger att vi är födda i synd och formade av den.</w:t>
      </w:r>
    </w:p>
    <w:p/>
    <w:p>
      <w:r xmlns:w="http://schemas.openxmlformats.org/wordprocessingml/2006/main">
        <w:t xml:space="preserve">1. Guds nåd: Hur vår syndiga natur inte definierar oss</w:t>
      </w:r>
    </w:p>
    <w:p/>
    <w:p>
      <w:r xmlns:w="http://schemas.openxmlformats.org/wordprocessingml/2006/main">
        <w:t xml:space="preserve">2. Att finna frid i att erkänna att vi är syndare</w:t>
      </w:r>
    </w:p>
    <w:p/>
    <w:p>
      <w:r xmlns:w="http://schemas.openxmlformats.org/wordprocessingml/2006/main">
        <w:t xml:space="preserve">1. Romarbrevet 3:23-24 – Ty alla har syndat och saknar Guds härlighet och blir rättfärdiga av hans nåd som en gåva, genom återlösningen som finns i Kristus Jesus.</w:t>
      </w:r>
    </w:p>
    <w:p/>
    <w:p>
      <w:r xmlns:w="http://schemas.openxmlformats.org/wordprocessingml/2006/main">
        <w:t xml:space="preserve">2. 1 Joh 1:8-9 – Om vi säger att vi inte har någon synd, bedrar vi oss själva, och sanningen finns inte i oss. Om vi bekänner våra synder, är han trofast och rättfärdig, så att han förlåter oss våra synder och renar oss från all orättfärdighet.</w:t>
      </w:r>
    </w:p>
    <w:p/>
    <w:p>
      <w:r xmlns:w="http://schemas.openxmlformats.org/wordprocessingml/2006/main">
        <w:t xml:space="preserve">Psaltaren 51:6 Se, du begär sanning i det inre, och i det fördolda skall du låta mig känna vishet.</w:t>
      </w:r>
    </w:p>
    <w:p/>
    <w:p>
      <w:r xmlns:w="http://schemas.openxmlformats.org/wordprocessingml/2006/main">
        <w:t xml:space="preserve">Denna vers talar till Guds önskan om sanning och visdom i vårt innersta.</w:t>
      </w:r>
    </w:p>
    <w:p/>
    <w:p>
      <w:r xmlns:w="http://schemas.openxmlformats.org/wordprocessingml/2006/main">
        <w:t xml:space="preserve">1 - Vi måste sträva efter att söka och omfamna sanning och visdom i våra hjärtan, för Gud önskar det av oss.</w:t>
      </w:r>
    </w:p>
    <w:p/>
    <w:p>
      <w:r xmlns:w="http://schemas.openxmlformats.org/wordprocessingml/2006/main">
        <w:t xml:space="preserve">2 – Gud vill göra oss visa, så att vi kan söka sanning i våra innersta delar och vara ett exempel på rättfärdighet.</w:t>
      </w:r>
    </w:p>
    <w:p/>
    <w:p>
      <w:r xmlns:w="http://schemas.openxmlformats.org/wordprocessingml/2006/main">
        <w:t xml:space="preserve">1 - Ordspråksboken 2:1-5 - Min son, om du vill ta emot mina ord och dölja mina bud hos dig;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p>
      <w:r xmlns:w="http://schemas.openxmlformats.org/wordprocessingml/2006/main">
        <w:t xml:space="preserve">2 - Jakobsbrevet 1:5 - Om någon av er saknar vishet, låt honom be till Gud, som ger åt alla med frimodighet och inte förebrår; och det skall ges honom.</w:t>
      </w:r>
    </w:p>
    <w:p/>
    <w:p>
      <w:r xmlns:w="http://schemas.openxmlformats.org/wordprocessingml/2006/main">
        <w:t xml:space="preserve">Psaltaren 51:7 Rensa mig med isop, så blir jag ren; tvätta mig, så blir jag vitare än snö.</w:t>
      </w:r>
    </w:p>
    <w:p/>
    <w:p>
      <w:r xmlns:w="http://schemas.openxmlformats.org/wordprocessingml/2006/main">
        <w:t xml:space="preserve">Guds renande nåd renar oss från våra synder.</w:t>
      </w:r>
    </w:p>
    <w:p/>
    <w:p>
      <w:r xmlns:w="http://schemas.openxmlformats.org/wordprocessingml/2006/main">
        <w:t xml:space="preserve">1: Guds nåds renande kraft</w:t>
      </w:r>
    </w:p>
    <w:p/>
    <w:p>
      <w:r xmlns:w="http://schemas.openxmlformats.org/wordprocessingml/2006/main">
        <w:t xml:space="preserve">2: Renad av Kristi blod</w:t>
      </w:r>
    </w:p>
    <w:p/>
    <w:p>
      <w:r xmlns:w="http://schemas.openxmlformats.org/wordprocessingml/2006/main">
        <w:t xml:space="preserve">1: Jesaja 1:18 - Kom nu, låt oss resonera tillsammans, säger Herren. Även om dina synder är som scharlakansröd, skall de bli vita som snö; fastän de är röda som karmosinröda, skola de bli som ull.</w:t>
      </w:r>
    </w:p>
    <w:p/>
    <w:p>
      <w:r xmlns:w="http://schemas.openxmlformats.org/wordprocessingml/2006/main">
        <w:t xml:space="preserve">2:1 Joh 1:7 - Men om vi vandrar i ljuset, som han är i ljuset, så har vi gemenskap med varandra, och Jesu, hans Sons, blod renar oss från all synd.</w:t>
      </w:r>
    </w:p>
    <w:p/>
    <w:p>
      <w:r xmlns:w="http://schemas.openxmlformats.org/wordprocessingml/2006/main">
        <w:t xml:space="preserve">Psaltaren 51:8 Låt mig höra fröjd och fröjd; att benen som du har krossat må jubla.</w:t>
      </w:r>
    </w:p>
    <w:p/>
    <w:p>
      <w:r xmlns:w="http://schemas.openxmlformats.org/wordprocessingml/2006/main">
        <w:t xml:space="preserve">Psalmisten ber Gud att ge honom glädje och glädje så att han kan bli botad från det trasiga han har upplevt.</w:t>
      </w:r>
    </w:p>
    <w:p/>
    <w:p>
      <w:r xmlns:w="http://schemas.openxmlformats.org/wordprocessingml/2006/main">
        <w:t xml:space="preserve">1. "Glädighetens helande kraft: att uppleva Guds återställande nåd"</w:t>
      </w:r>
    </w:p>
    <w:p/>
    <w:p>
      <w:r xmlns:w="http://schemas.openxmlformats.org/wordprocessingml/2006/main">
        <w:t xml:space="preserve">2. "Förlåtelsens skönhet: att bli befriad från trassighet"</w:t>
      </w:r>
    </w:p>
    <w:p/>
    <w:p>
      <w:r xmlns:w="http://schemas.openxmlformats.org/wordprocessingml/2006/main">
        <w:t xml:space="preserve">1. Romarbrevet 5:1-5 - Därför, eftersom vi har blivit rättfärdiga av tro, har vi frid med Gud genom vår Herre Jesus Kristus. Genom honom har vi också genom tro fått tillgång till denna nåd som vi står i, och vi gläds i hoppet om Guds härlighet. Inte nog med det, utan vi gläds över våra lidanden, i vetskapen om att lidande producerar uthållighet, och uthållighet producerar karaktär, och karaktär producerar hopp.</w:t>
      </w:r>
    </w:p>
    <w:p/>
    <w:p>
      <w:r xmlns:w="http://schemas.openxmlformats.org/wordprocessingml/2006/main">
        <w:t xml:space="preserve">2. Jesaja 61:1-3 - Herrens Guds Ande är över mig, eftersom Herren har smort mig för att föra ut goda nyheter till de fattiga; han har sänt mig för att förbinda de som har ett förkrossat hjärta, att förkunna frihet för fångarna och öppnandet av fängelset för dem som är bundna; att utropa Herrens nådens år och vår Guds hämnds dag; att trösta alla som sörjer; att ge dem som sörjer i Sion att ge dem en vacker huvudbonad i stället för aska, glädjens olja i stället för sorg, lovsångens klädsel i stället för en svag ande; att de må kallas rättfärdighetens ekar, Herrens plantering, så att han må förhärligas.</w:t>
      </w:r>
    </w:p>
    <w:p/>
    <w:p>
      <w:r xmlns:w="http://schemas.openxmlformats.org/wordprocessingml/2006/main">
        <w:t xml:space="preserve">Psaltaren 51:9 Dölj ditt ansikte för mina synder och utplåna alla mina missgärningar.</w:t>
      </w:r>
    </w:p>
    <w:p/>
    <w:p>
      <w:r xmlns:w="http://schemas.openxmlformats.org/wordprocessingml/2006/main">
        <w:t xml:space="preserve">Passagen betonar behovet av att omvända sig och söka Guds förlåtelse för våra synder.</w:t>
      </w:r>
    </w:p>
    <w:p/>
    <w:p>
      <w:r xmlns:w="http://schemas.openxmlformats.org/wordprocessingml/2006/main">
        <w:t xml:space="preserve">1. Omvändelsens kraft: Att söka Guds förlåtelse</w:t>
      </w:r>
    </w:p>
    <w:p/>
    <w:p>
      <w:r xmlns:w="http://schemas.openxmlformats.org/wordprocessingml/2006/main">
        <w:t xml:space="preserve">2. En väg till återlösning: Strävan efter helighet</w:t>
      </w:r>
    </w:p>
    <w:p/>
    <w:p>
      <w:r xmlns:w="http://schemas.openxmlformats.org/wordprocessingml/2006/main">
        <w:t xml:space="preserve">1. Jesaja 1:18-20 – "Kom nu, låt oss förena varandra, säger HERREN: fastän era synder är som scharlakansröd, ska de bli vita som snö; fastän de är röda som karmosinröda, ska de bli som ull. 19 Om du är villig och lydig, ska du äta det goda i landet, 20 men om du vägrar och gör uppror, ska du bli uppäten av svärd, ty Herrens mun har talat.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51:10 Skapa i mig ett rent hjärta, o Gud; och förnya en rätt ande inom mig.</w:t>
      </w:r>
    </w:p>
    <w:p/>
    <w:p>
      <w:r xmlns:w="http://schemas.openxmlformats.org/wordprocessingml/2006/main">
        <w:t xml:space="preserve">David vädjar till Gud att skapa ett rent hjärta och ge honom en rätt ande.</w:t>
      </w:r>
    </w:p>
    <w:p/>
    <w:p>
      <w:r xmlns:w="http://schemas.openxmlformats.org/wordprocessingml/2006/main">
        <w:t xml:space="preserve">1) Förnyelsens kraft: att finna styrka i Guds nåd</w:t>
      </w:r>
    </w:p>
    <w:p/>
    <w:p>
      <w:r xmlns:w="http://schemas.openxmlformats.org/wordprocessingml/2006/main">
        <w:t xml:space="preserve">2) Att rensa våra hjärtan: Att lita på Guds nåd</w:t>
      </w:r>
    </w:p>
    <w:p/>
    <w:p>
      <w:r xmlns:w="http://schemas.openxmlformats.org/wordprocessingml/2006/main">
        <w:t xml:space="preserve">1) Hesekiel 36:26-27 - Ett nytt hjärta ska jag ge dig, och en ny ande ska jag ge inom dig.</w:t>
      </w:r>
    </w:p>
    <w:p/>
    <w:p>
      <w:r xmlns:w="http://schemas.openxmlformats.org/wordprocessingml/2006/main">
        <w:t xml:space="preserve">2) Romarbrevet 12:2 - Anpassa dig inte efter denna värld, utan förvandlas genom förnyelsen av ditt sinne.</w:t>
      </w:r>
    </w:p>
    <w:p/>
    <w:p>
      <w:r xmlns:w="http://schemas.openxmlformats.org/wordprocessingml/2006/main">
        <w:t xml:space="preserve">Psaltaren 51:11 Kasta mig inte bort från ditt ansikte; och ta inte din heliga ande ifrån mig.</w:t>
      </w:r>
    </w:p>
    <w:p/>
    <w:p>
      <w:r xmlns:w="http://schemas.openxmlformats.org/wordprocessingml/2006/main">
        <w:t xml:space="preserve">Passagen talar om Guds önskan att vi ska förbli i hans närvaro och inte bli berövade hans heliga ande.</w:t>
      </w:r>
    </w:p>
    <w:p/>
    <w:p>
      <w:r xmlns:w="http://schemas.openxmlformats.org/wordprocessingml/2006/main">
        <w:t xml:space="preserve">1. Kraften i Guds närvaro i våra liv</w:t>
      </w:r>
    </w:p>
    <w:p/>
    <w:p>
      <w:r xmlns:w="http://schemas.openxmlformats.org/wordprocessingml/2006/main">
        <w:t xml:space="preserve">2. Att odla ett intimt förhållande till den Helige Ande</w:t>
      </w:r>
    </w:p>
    <w:p/>
    <w:p>
      <w:r xmlns:w="http://schemas.openxmlformats.org/wordprocessingml/2006/main">
        <w:t xml:space="preserve">1. Joh 15:4-5 – Förbli i mig, liksom jag förblir i er. Ingen gren kan bära frukt av sig själv; det måste förbli i vinstocken. Du kan inte heller bära frukt om du inte förblir i mig.</w:t>
      </w:r>
    </w:p>
    <w:p/>
    <w:p>
      <w:r xmlns:w="http://schemas.openxmlformats.org/wordprocessingml/2006/main">
        <w:t xml:space="preserve">2. Romarbrevet 8:11 – Och om hans Ande som uppväckte Jesus från de döda bor i er, så kommer han som uppväckte Kristus från de döda också att ge liv åt era dödliga kroppar för sin Ande som bor i er.</w:t>
      </w:r>
    </w:p>
    <w:p/>
    <w:p>
      <w:r xmlns:w="http://schemas.openxmlformats.org/wordprocessingml/2006/main">
        <w:t xml:space="preserve">Psaltaren 51:12 Ge mig åter din frälsnings glädje; och uppehåll mig med din fria ande.</w:t>
      </w:r>
    </w:p>
    <w:p/>
    <w:p>
      <w:r xmlns:w="http://schemas.openxmlformats.org/wordprocessingml/2006/main">
        <w:t xml:space="preserve">Psalmisten ber Gud att återställa glädjen över hans frälsning och att upprätthålla honom med hans fria ande.</w:t>
      </w:r>
    </w:p>
    <w:p/>
    <w:p>
      <w:r xmlns:w="http://schemas.openxmlformats.org/wordprocessingml/2006/main">
        <w:t xml:space="preserve">1. Upptäck glädjen i vår frälsning</w:t>
      </w:r>
    </w:p>
    <w:p/>
    <w:p>
      <w:r xmlns:w="http://schemas.openxmlformats.org/wordprocessingml/2006/main">
        <w:t xml:space="preserve">2. Upprätthålla oss själva genom Andens kraft</w:t>
      </w:r>
    </w:p>
    <w:p/>
    <w:p>
      <w:r xmlns:w="http://schemas.openxmlformats.org/wordprocessingml/2006/main">
        <w:t xml:space="preserve">1. Romarbrevet 5:1-2 - "Därför, eftersom vi har blivit rättfärdiga genom tron, har vi frid med Gud genom vår Herre Jesus Kristus, genom vilken vi genom tron har fått tillgång till denna nåd som vi nu står i."</w:t>
      </w:r>
    </w:p>
    <w:p/>
    <w:p>
      <w:r xmlns:w="http://schemas.openxmlformats.org/wordprocessingml/2006/main">
        <w:t xml:space="preserve">2. Galaterbrevet 5:22-23 - "Men Andens frukt är kärlek, glädje, frid, tålamod, vänlighet, godhet, trofasthet, mildhet och självbehärskning. Mot sådant finns ingen lag."</w:t>
      </w:r>
    </w:p>
    <w:p/>
    <w:p>
      <w:r xmlns:w="http://schemas.openxmlformats.org/wordprocessingml/2006/main">
        <w:t xml:space="preserve">Psaltaren 51:13 Då skall jag lära överträdare dina vägar; och syndare skola omvändas till dig.</w:t>
      </w:r>
    </w:p>
    <w:p/>
    <w:p>
      <w:r xmlns:w="http://schemas.openxmlformats.org/wordprocessingml/2006/main">
        <w:t xml:space="preserve">Detta avsnitt uppmuntrar oss att lära andra om Guds vägar och att hjälpa syndare att vända sig till honom.</w:t>
      </w:r>
    </w:p>
    <w:p/>
    <w:p>
      <w:r xmlns:w="http://schemas.openxmlformats.org/wordprocessingml/2006/main">
        <w:t xml:space="preserve">1. Undervisningens kraft: Lär dig att dela Guds sanning</w:t>
      </w:r>
    </w:p>
    <w:p/>
    <w:p>
      <w:r xmlns:w="http://schemas.openxmlformats.org/wordprocessingml/2006/main">
        <w:t xml:space="preserve">2. Sann omvändelse: En resa av omvändelse och förnyelse</w:t>
      </w:r>
    </w:p>
    <w:p/>
    <w:p>
      <w:r xmlns:w="http://schemas.openxmlformats.org/wordprocessingml/2006/main">
        <w:t xml:space="preserve">1. Matteus 28:19-20 - "Gå därför och gör alla folk till lärjungar, döp dem i Faderns och Sonens och den helige Andes namn, och lär dem att hålla allt vad jag har befallt er."</w:t>
      </w:r>
    </w:p>
    <w:p/>
    <w:p>
      <w:r xmlns:w="http://schemas.openxmlformats.org/wordprocessingml/2006/main">
        <w:t xml:space="preserve">2.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Psaltaren 51:14 Befria mig från blodsskuld, o Gud, du min frälsnings Gud, och min tunga skall jubla om din rättfärdighet.</w:t>
      </w:r>
    </w:p>
    <w:p/>
    <w:p>
      <w:r xmlns:w="http://schemas.openxmlformats.org/wordprocessingml/2006/main">
        <w:t xml:space="preserve">Befrielse från synd är i fokus i Psalm 51.</w:t>
      </w:r>
    </w:p>
    <w:p/>
    <w:p>
      <w:r xmlns:w="http://schemas.openxmlformats.org/wordprocessingml/2006/main">
        <w:t xml:space="preserve">1. "Makten av befrielse från synd"</w:t>
      </w:r>
    </w:p>
    <w:p/>
    <w:p>
      <w:r xmlns:w="http://schemas.openxmlformats.org/wordprocessingml/2006/main">
        <w:t xml:space="preserve">2. "Glädjen över Guds rättfärdighet"</w:t>
      </w:r>
    </w:p>
    <w:p/>
    <w:p>
      <w:r xmlns:w="http://schemas.openxmlformats.org/wordprocessingml/2006/main">
        <w:t xml:space="preserve">1. Romarbrevet 3:23-26 - Ty alla har syndat och saknar Guds härlighet och äro rättfärdiga av hans nåd som en gåva, genom den förlossning som finns i Kristus Jesus, som Gud har föreslagit till en försoning genom sin blod, att tas emot genom tro. Detta var för att visa Guds rättfärdighet, eftersom han i sitt gudomliga tålamod hade gått över tidigare synder.</w:t>
      </w:r>
    </w:p>
    <w:p/>
    <w:p>
      <w:r xmlns:w="http://schemas.openxmlformats.org/wordprocessingml/2006/main">
        <w:t xml:space="preserve">2. Hesekiel 36:25-27 – Jag skall stänka rent vatten på dig, och du skall bli ren från alla dina orenheter, och från alla dina avgudar skall jag rena dig. Och jag skall ge er ett nytt hjärta, och en ny ande skall jag ge er inom er. Och jag skall ta bort stenhjärtat från ditt kött och ge dig ett hjärta av kött. Och jag skall lägga min Ande inom er och låta er följa mina stadgar och hålla er noga med att lyda mina regler.</w:t>
      </w:r>
    </w:p>
    <w:p/>
    <w:p>
      <w:r xmlns:w="http://schemas.openxmlformats.org/wordprocessingml/2006/main">
        <w:t xml:space="preserve">Psaltaren 51:15 Herre, öppna mina läppar; och min mun skall förkunna ditt lov.</w:t>
      </w:r>
    </w:p>
    <w:p/>
    <w:p>
      <w:r xmlns:w="http://schemas.openxmlformats.org/wordprocessingml/2006/main">
        <w:t xml:space="preserve">I Psaltaren 51:15 ber psalmisten Gud att öppna sina läppar så att han kan prisa Herren.</w:t>
      </w:r>
    </w:p>
    <w:p/>
    <w:p>
      <w:r xmlns:w="http://schemas.openxmlformats.org/wordprocessingml/2006/main">
        <w:t xml:space="preserve">1. The Power of Praise - Hur vår lovsång kan öppna våra hjärtan för Gud och föra oss närmare Honom.</w:t>
      </w:r>
    </w:p>
    <w:p/>
    <w:p>
      <w:r xmlns:w="http://schemas.openxmlformats.org/wordprocessingml/2006/main">
        <w:t xml:space="preserve">2. Behovet av att tala Guds ord - Hur våra ord har kraften att nå andra och föra dem in i Guds rike.</w:t>
      </w:r>
    </w:p>
    <w:p/>
    <w:p>
      <w:r xmlns:w="http://schemas.openxmlformats.org/wordprocessingml/2006/main">
        <w:t xml:space="preserve">1. Jesaja 6:1-4 - Jesajas möte med Gud och hans kallelse att tala Guds ord.</w:t>
      </w:r>
    </w:p>
    <w:p/>
    <w:p>
      <w:r xmlns:w="http://schemas.openxmlformats.org/wordprocessingml/2006/main">
        <w:t xml:space="preserve">2. Jakobsbrevet 3:2-12 – Hur våra ord har kraften att ge välsignelser eller förbannelser.</w:t>
      </w:r>
    </w:p>
    <w:p/>
    <w:p>
      <w:r xmlns:w="http://schemas.openxmlformats.org/wordprocessingml/2006/main">
        <w:t xml:space="preserve">Psaltaren 51:16 Ty du vill inte offra; annars skulle jag ge det: du har inte lust i brännoffer.</w:t>
      </w:r>
    </w:p>
    <w:p/>
    <w:p>
      <w:r xmlns:w="http://schemas.openxmlformats.org/wordprocessingml/2006/main">
        <w:t xml:space="preserve">Gud behöver inte ett offer eller brännoffer som ett tecken på hängivenhet, utan önskar snarare ett rent hjärta.</w:t>
      </w:r>
    </w:p>
    <w:p/>
    <w:p>
      <w:r xmlns:w="http://schemas.openxmlformats.org/wordprocessingml/2006/main">
        <w:t xml:space="preserve">1. Hjärtat av sann hängivenhet - Gud vill att vi ska ge honom vårt hjärta och själ, inte ett brännoffer.</w:t>
      </w:r>
    </w:p>
    <w:p/>
    <w:p>
      <w:r xmlns:w="http://schemas.openxmlformats.org/wordprocessingml/2006/main">
        <w:t xml:space="preserve">2. Lovprisningen - Vi kan visa vår hängivenhet till Gud genom att ge honom ett lovprisningsoffer.</w:t>
      </w:r>
    </w:p>
    <w:p/>
    <w:p>
      <w:r xmlns:w="http://schemas.openxmlformats.org/wordprocessingml/2006/main">
        <w:t xml:space="preserve">1. Psaltaren 51:16-17 - "Ty du vill inte offer, annars skulle jag ge det: du har ingen njutning i brännoffer. Guds offer är en förkrossad ande: ett förkrossat och bedrövat hjärta, Gud, du vill inte förakta."</w:t>
      </w:r>
    </w:p>
    <w:p/>
    <w:p>
      <w:r xmlns:w="http://schemas.openxmlformats.org/wordprocessingml/2006/main">
        <w:t xml:space="preserve">2. Jesaja 1:11-17 – "Vartill kommer era mängder offer till mig? säger HERREN: Jag är full av brännoffer av baggar och fett från utfodrade djur, och jag har ingen njutning i blodet. av tjurar eller lamm eller getter. När ni kommer för att träda fram inför mig, vem har begärt detta av er, för att beträda mina gårdar?</w:t>
      </w:r>
    </w:p>
    <w:p/>
    <w:p>
      <w:r xmlns:w="http://schemas.openxmlformats.org/wordprocessingml/2006/main">
        <w:t xml:space="preserve">Psaltaren 51:17 Guds offer är en förkrossad ande; ett förkrossat och bedrövat hjärta, Gud, föraktar du inte.</w:t>
      </w:r>
    </w:p>
    <w:p/>
    <w:p>
      <w:r xmlns:w="http://schemas.openxmlformats.org/wordprocessingml/2006/main">
        <w:t xml:space="preserve">Gud önskar en ödmjuk ande och ett brustet hjärta som ett offer.</w:t>
      </w:r>
    </w:p>
    <w:p/>
    <w:p>
      <w:r xmlns:w="http://schemas.openxmlformats.org/wordprocessingml/2006/main">
        <w:t xml:space="preserve">1: Vi måste ödmjuka oss inför Gud och låta honom krossa våra hjärtan för att bli accepterade av honom.</w:t>
      </w:r>
    </w:p>
    <w:p/>
    <w:p>
      <w:r xmlns:w="http://schemas.openxmlformats.org/wordprocessingml/2006/main">
        <w:t xml:space="preserve">2: Vi måste släppa vår stolthet och låta Gud ta kontroll över våra liv om vi vill vara till hans fördel.</w:t>
      </w:r>
    </w:p>
    <w:p/>
    <w:p>
      <w:r xmlns:w="http://schemas.openxmlformats.org/wordprocessingml/2006/main">
        <w:t xml:space="preserve">1: Matteus 5:3-4 "Saliga är de fattiga i anden, ty deras är himmelriket. Saliga är de som sörjer, ty de skall bli tröstade."</w:t>
      </w:r>
    </w:p>
    <w:p/>
    <w:p>
      <w:r xmlns:w="http://schemas.openxmlformats.org/wordprocessingml/2006/main">
        <w:t xml:space="preserve">2: Jesaja 57:15 "Ty så säger den höge och upphöjde som bor i evigheten, vars namn är Helig: Jag bor i det höga och heliga, tillsammans med honom som har en botfärdig och ödmjuk ande, för att återuppliva Anden av de ödmjuka och för att återuppliva de ångerfullas hjärta."</w:t>
      </w:r>
    </w:p>
    <w:p/>
    <w:p>
      <w:r xmlns:w="http://schemas.openxmlformats.org/wordprocessingml/2006/main">
        <w:t xml:space="preserve">Psaltaren 51:18 Gör gott mot Sion i ditt välbehag; bygg upp Jerusalems murar.</w:t>
      </w:r>
    </w:p>
    <w:p/>
    <w:p>
      <w:r xmlns:w="http://schemas.openxmlformats.org/wordprocessingml/2006/main">
        <w:t xml:space="preserve">Gud uppmanas att visa nåd mot Sion och återuppbygga Jerusalems murar.</w:t>
      </w:r>
    </w:p>
    <w:p/>
    <w:p>
      <w:r xmlns:w="http://schemas.openxmlformats.org/wordprocessingml/2006/main">
        <w:t xml:space="preserve">1. Good Fortune: The Blessing of Doing Good</w:t>
      </w:r>
    </w:p>
    <w:p/>
    <w:p>
      <w:r xmlns:w="http://schemas.openxmlformats.org/wordprocessingml/2006/main">
        <w:t xml:space="preserve">2. Kraften i att göra gott: Bygg upp Jerusalems murar igen</w:t>
      </w:r>
    </w:p>
    <w:p/>
    <w:p>
      <w:r xmlns:w="http://schemas.openxmlformats.org/wordprocessingml/2006/main">
        <w:t xml:space="preserve">1. Jesaja 58:12 - Och de som kommer från dig skall bygga de gamla ödemarkerna. och du skall kallas: Den som reparerar brottet, den som återställer stigar att bo på.</w:t>
      </w:r>
    </w:p>
    <w:p/>
    <w:p>
      <w:r xmlns:w="http://schemas.openxmlformats.org/wordprocessingml/2006/main">
        <w:t xml:space="preserve">2. Jeremia 29:7 - Och sök friden i den stad dit jag har låtit föra er bort till fångar, och be till HERREN för den, ty i dess frid skall ni ha frid.</w:t>
      </w:r>
    </w:p>
    <w:p/>
    <w:p>
      <w:r xmlns:w="http://schemas.openxmlformats.org/wordprocessingml/2006/main">
        <w:t xml:space="preserve">Psaltaren 51:19 Då skall du ha behag i rättfärdighetens offer, på brännoffer och helbrännoffer; då skola de offra tjurar på ditt altare.</w:t>
      </w:r>
    </w:p>
    <w:p/>
    <w:p>
      <w:r xmlns:w="http://schemas.openxmlformats.org/wordprocessingml/2006/main">
        <w:t xml:space="preserve">Gud önskar rättfärdiga handlingar mer än offer.</w:t>
      </w:r>
    </w:p>
    <w:p/>
    <w:p>
      <w:r xmlns:w="http://schemas.openxmlformats.org/wordprocessingml/2006/main">
        <w:t xml:space="preserve">1: Vi bör alltid försöka göra det som är rätt i Guds ögon, eftersom han värderar det mer än något annat.</w:t>
      </w:r>
    </w:p>
    <w:p/>
    <w:p>
      <w:r xmlns:w="http://schemas.openxmlformats.org/wordprocessingml/2006/main">
        <w:t xml:space="preserve">2: Vi bör vara medvetna om våra handlingar, eftersom Gud ser på våra hjärtan och är nöjd när vi försöker göra det som är rätt och rättvist.</w:t>
      </w:r>
    </w:p>
    <w:p/>
    <w:p>
      <w:r xmlns:w="http://schemas.openxmlformats.org/wordprocessingml/2006/main">
        <w:t xml:space="preserve">1: Jesaja 1:11-17 - Herren önskar nåd och inte offer.</w:t>
      </w:r>
    </w:p>
    <w:p/>
    <w:p>
      <w:r xmlns:w="http://schemas.openxmlformats.org/wordprocessingml/2006/main">
        <w:t xml:space="preserve">2: Mika 6:8 - Han har visat dig, du människa, vad som är gott; och vad kräver Herren av dig annat än att du gör rättvist, att du älskar barmhärtighet och att du vandra ödmjukt med din Gud?</w:t>
      </w:r>
    </w:p>
    <w:p/>
    <w:p>
      <w:r xmlns:w="http://schemas.openxmlformats.org/wordprocessingml/2006/main">
        <w:t xml:space="preserve">Psalm 52 är en psalm som tar upp de ogudaktigas bedrägeri och undergång, som kontrasterar den med Guds ståndaktighet och trofasthet. Den tjänar som en påminnelse om Guds rättvisa och skydd för de rättfärdiga.</w:t>
      </w:r>
    </w:p>
    <w:p/>
    <w:p>
      <w:r xmlns:w="http://schemas.openxmlformats.org/wordprocessingml/2006/main">
        <w:t xml:space="preserve">1:a stycket: Psalmisten börjar med att tilltala en person som beskrivs som "den mäktige mannen" som skryter med ondska snarare än att lita på Guds ståndaktiga kärlek. De fördömer hans bedrägliga tunga, som planerar undergång och talar lögn (Psaltaren 52:1-4).</w:t>
      </w:r>
    </w:p>
    <w:p/>
    <w:p>
      <w:r xmlns:w="http://schemas.openxmlformats.org/wordprocessingml/2006/main">
        <w:t xml:space="preserve">Andra stycket: Psalmisten ställer den ogudaktige personens destruktiva sätt i kontrast till Guds svar. De bekräftar att Gud kommer att åstadkomma hans undergång, rycka upp honom från sin maktposition och avslöja hans bedrägeri. De rättfärdiga kommer att bevittna denna dom och frukta Gud (Psalm 52:5-7).</w:t>
      </w:r>
    </w:p>
    <w:p/>
    <w:p>
      <w:r xmlns:w="http://schemas.openxmlformats.org/wordprocessingml/2006/main">
        <w:t xml:space="preserve">3:e stycket: Psalmisten uttrycker sin tillit till Guds osvikliga kärlek och trofasthet. De förklarar sitt åtagande att prisa honom för evigt för hans rättfärdiga handlingar, och erkänner hans skydd över dem som ett olivträd som blomstrar i hans närvaro (Psalm 52:8-9).</w:t>
      </w:r>
    </w:p>
    <w:p/>
    <w:p>
      <w:r xmlns:w="http://schemas.openxmlformats.org/wordprocessingml/2006/main">
        <w:t xml:space="preserve">Sammanfattningsvis,</w:t>
      </w:r>
    </w:p>
    <w:p>
      <w:r xmlns:w="http://schemas.openxmlformats.org/wordprocessingml/2006/main">
        <w:t xml:space="preserve">Psalm femtiotvå presenter</w:t>
      </w:r>
    </w:p>
    <w:p>
      <w:r xmlns:w="http://schemas.openxmlformats.org/wordprocessingml/2006/main">
        <w:t xml:space="preserve">ett fördömande av de ogudaktiga,</w:t>
      </w:r>
    </w:p>
    <w:p>
      <w:r xmlns:w="http://schemas.openxmlformats.org/wordprocessingml/2006/main">
        <w:t xml:space="preserve">och en förklaring om tillit till Gud,</w:t>
      </w:r>
    </w:p>
    <w:p>
      <w:r xmlns:w="http://schemas.openxmlformats.org/wordprocessingml/2006/main">
        <w:t xml:space="preserve">framhäver gudomlig rättvisa och ståndaktighet.</w:t>
      </w:r>
    </w:p>
    <w:p/>
    <w:p>
      <w:r xmlns:w="http://schemas.openxmlformats.org/wordprocessingml/2006/main">
        <w:t xml:space="preserve">Att betona kritik som uppnåtts genom att fördöma bedrägligt skryt samtidigt som man inser dess konsekvenser,</w:t>
      </w:r>
    </w:p>
    <w:p>
      <w:r xmlns:w="http://schemas.openxmlformats.org/wordprocessingml/2006/main">
        <w:t xml:space="preserve">och betona förtroende som uppnåtts genom att lita på gudomlig dom samtidigt som man bekräftar orubblig hängivenhet för att prisa Honom.</w:t>
      </w:r>
    </w:p>
    <w:p>
      <w:r xmlns:w="http://schemas.openxmlformats.org/wordprocessingml/2006/main">
        <w:t xml:space="preserve">Att nämna teologisk reflektion som visat sig angående erkännande av gudomligt svar på ondska samtidigt som han erkänner hans skyddande omsorg för de rättfärdiga.</w:t>
      </w:r>
    </w:p>
    <w:p/>
    <w:p>
      <w:r xmlns:w="http://schemas.openxmlformats.org/wordprocessingml/2006/main">
        <w:t xml:space="preserve">Psaltaren 52:1 Varför berömmer du dig själv med olycka, du kämpe? Guds godhet består ständigt.</w:t>
      </w:r>
    </w:p>
    <w:p/>
    <w:p>
      <w:r xmlns:w="http://schemas.openxmlformats.org/wordprocessingml/2006/main">
        <w:t xml:space="preserve">En person som skryter med sina egna missgärningar ifrågasätts av psalmisten, som påminner dem om att Guds godhet varar för evigt.</w:t>
      </w:r>
    </w:p>
    <w:p/>
    <w:p>
      <w:r xmlns:w="http://schemas.openxmlformats.org/wordprocessingml/2006/main">
        <w:t xml:space="preserve">1. Stolthet kommer före ett fall: A på Psaltaren 52:1</w:t>
      </w:r>
    </w:p>
    <w:p/>
    <w:p>
      <w:r xmlns:w="http://schemas.openxmlformats.org/wordprocessingml/2006/main">
        <w:t xml:space="preserve">2. Guds eviga kärlek: A på Psaltaren 52:1</w:t>
      </w:r>
    </w:p>
    <w:p/>
    <w:p>
      <w:r xmlns:w="http://schemas.openxmlformats.org/wordprocessingml/2006/main">
        <w:t xml:space="preserve">1. Ordspråksboken 16:18, Högmod går före undergång, och en högmodig ande före fall.</w:t>
      </w:r>
    </w:p>
    <w:p/>
    <w:p>
      <w:r xmlns:w="http://schemas.openxmlformats.org/wordprocessingml/2006/main">
        <w:t xml:space="preserve">2. Romarbrevet 8:38-39,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52:2 Din tunga tänker på olyckor; som en vass rakkniv som arbetar bedrägligt.</w:t>
      </w:r>
    </w:p>
    <w:p/>
    <w:p>
      <w:r xmlns:w="http://schemas.openxmlformats.org/wordprocessingml/2006/main">
        <w:t xml:space="preserve">Psalmisten varnar för faran med bedrägliga tungor som kan orsaka förstörelse, och jämför det med en vass rakkniv.</w:t>
      </w:r>
    </w:p>
    <w:p/>
    <w:p>
      <w:r xmlns:w="http://schemas.openxmlformats.org/wordprocessingml/2006/main">
        <w:t xml:space="preserve">1. Ordens kraft: Hur våra tungor kan skapa bus eller visa barmhärtighet</w:t>
      </w:r>
    </w:p>
    <w:p/>
    <w:p>
      <w:r xmlns:w="http://schemas.openxmlformats.org/wordprocessingml/2006/main">
        <w:t xml:space="preserve">2. Vikten av att tala sanning: Varför vi måste förkasta bedrägliga tungor</w:t>
      </w:r>
    </w:p>
    <w:p/>
    <w:p>
      <w:r xmlns:w="http://schemas.openxmlformats.org/wordprocessingml/2006/main">
        <w:t xml:space="preserve">1. Jakob 3:8-10 – Men ingen människa kan tämja tungan. Det är en rastlös ondska, full av dödligt gift. Med tungan prisar vi vår Herre och Fader, och med den förbannar vi människor som är skapade i Guds likhet. Ur samma mun kommer beröm och förbannelse. Mina bröder och systrar, det borde inte vara så.</w:t>
      </w:r>
    </w:p>
    <w:p/>
    <w:p>
      <w:r xmlns:w="http://schemas.openxmlformats.org/wordprocessingml/2006/main">
        <w:t xml:space="preserve">2. Ordspråksboken 12:17-19 – Ett ärligt vittne berättar sanningen, men ett falskt vittne ljuger. De hänsynslösas ord tränger igenom som svärd, men de vises tunga ger helande. Sanningsfulla läppar varar för evigt, men en lögnaktig tunga varar bara ett ögonblick.</w:t>
      </w:r>
    </w:p>
    <w:p/>
    <w:p>
      <w:r xmlns:w="http://schemas.openxmlformats.org/wordprocessingml/2006/main">
        <w:t xml:space="preserve">Psaltaren 52:3 Du älskar det onda mer än det goda; och ljuga hellre än att tala rättfärdighet. Selah.</w:t>
      </w:r>
    </w:p>
    <w:p/>
    <w:p>
      <w:r xmlns:w="http://schemas.openxmlformats.org/wordprocessingml/2006/main">
        <w:t xml:space="preserve">Människor tenderar att föredra ondska och lögner framför gott och rättfärdighet.</w:t>
      </w:r>
    </w:p>
    <w:p/>
    <w:p>
      <w:r xmlns:w="http://schemas.openxmlformats.org/wordprocessingml/2006/main">
        <w:t xml:space="preserve">1. Faran med att välja synd framför helighet</w:t>
      </w:r>
    </w:p>
    <w:p/>
    <w:p>
      <w:r xmlns:w="http://schemas.openxmlformats.org/wordprocessingml/2006/main">
        <w:t xml:space="preserve">2. Dygden att tala rättfärdighet</w:t>
      </w:r>
    </w:p>
    <w:p/>
    <w:p>
      <w:r xmlns:w="http://schemas.openxmlformats.org/wordprocessingml/2006/main">
        <w:t xml:space="preserve">1. Psaltaren 15:2 Den som vandrar uppriktigt och gör rättfärdighet och talar sanning i sitt hjärta.</w:t>
      </w:r>
    </w:p>
    <w:p/>
    <w:p>
      <w:r xmlns:w="http://schemas.openxmlformats.org/wordprocessingml/2006/main">
        <w:t xml:space="preserve">2. Ordspråksboken 8:13 Herrens fruktan är att hata det onda. Jag hatar stolthet och övermod, den onda vägen och den vilda munnen.</w:t>
      </w:r>
    </w:p>
    <w:p/>
    <w:p>
      <w:r xmlns:w="http://schemas.openxmlformats.org/wordprocessingml/2006/main">
        <w:t xml:space="preserve">Psaltaren 52:4 Du älskar alla förtärande ord, du svekfulla tunga.</w:t>
      </w:r>
    </w:p>
    <w:p/>
    <w:p>
      <w:r xmlns:w="http://schemas.openxmlformats.org/wordprocessingml/2006/main">
        <w:t xml:space="preserve">Gud ogillar bedrägliga ord som slukar andra.</w:t>
      </w:r>
    </w:p>
    <w:p/>
    <w:p>
      <w:r xmlns:w="http://schemas.openxmlformats.org/wordprocessingml/2006/main">
        <w:t xml:space="preserve">1. Låt dig inte luras av falska ord, utan lita hellre på Guds sanning.</w:t>
      </w:r>
    </w:p>
    <w:p/>
    <w:p>
      <w:r xmlns:w="http://schemas.openxmlformats.org/wordprocessingml/2006/main">
        <w:t xml:space="preserve">2. Tala med kärlek och vänlighet, inte med bedrägliga ord som skadar andra.</w:t>
      </w:r>
    </w:p>
    <w:p/>
    <w:p>
      <w:r xmlns:w="http://schemas.openxmlformats.org/wordprocessingml/2006/main">
        <w:t xml:space="preserve">1. Psalm 19:14: "Låt min muns ord och mitt hjärtas begrundan vara behagliga för dina ögon, Herre, min klippa och min återlösare."</w:t>
      </w:r>
    </w:p>
    <w:p/>
    <w:p>
      <w:r xmlns:w="http://schemas.openxmlformats.org/wordprocessingml/2006/main">
        <w:t xml:space="preserve">2. Kolosserbrevet 4:6: "Låt ditt tal alltid vara nådigt, kryddat med salt, så att du kan veta hur du bör svara var och en."</w:t>
      </w:r>
    </w:p>
    <w:p/>
    <w:p>
      <w:r xmlns:w="http://schemas.openxmlformats.org/wordprocessingml/2006/main">
        <w:t xml:space="preserve">Psaltaren 52:5 Likaså skall Gud förgöra dig för evigt, han skall ta dig bort och rycka ut dig ur din boning och utrota dig ur de levandes land. Selah.</w:t>
      </w:r>
    </w:p>
    <w:p/>
    <w:p>
      <w:r xmlns:w="http://schemas.openxmlformats.org/wordprocessingml/2006/main">
        <w:t xml:space="preserve">Gud kommer att döma och straffa dem som gör fel.</w:t>
      </w:r>
    </w:p>
    <w:p/>
    <w:p>
      <w:r xmlns:w="http://schemas.openxmlformats.org/wordprocessingml/2006/main">
        <w:t xml:space="preserve">1: Vi måste alltid vara uppmärksamma på våra handlingar och konsekvenserna som kommer från dem, eftersom Gud kommer att döma och straffa dem som gör fel.</w:t>
      </w:r>
    </w:p>
    <w:p/>
    <w:p>
      <w:r xmlns:w="http://schemas.openxmlformats.org/wordprocessingml/2006/main">
        <w:t xml:space="preserve">2: Vi måste alltid sträva efter att göra det som är rätt, eftersom Gud inte kommer att låta det onda förbli ostraffat.</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Psaltaren 52:6 Och de rättfärdiga skola se och frukta och skratta åt honom.</w:t>
      </w:r>
    </w:p>
    <w:p/>
    <w:p>
      <w:r xmlns:w="http://schemas.openxmlformats.org/wordprocessingml/2006/main">
        <w:t xml:space="preserve">De ogudaktiga kommer att möta dom och de rättfärdiga kommer att fyllas med glädje och tillfredsställelse.</w:t>
      </w:r>
    </w:p>
    <w:p/>
    <w:p>
      <w:r xmlns:w="http://schemas.openxmlformats.org/wordprocessingml/2006/main">
        <w:t xml:space="preserve">1. De rättfärdiga gläds åt Guds dom</w:t>
      </w:r>
    </w:p>
    <w:p/>
    <w:p>
      <w:r xmlns:w="http://schemas.openxmlformats.org/wordprocessingml/2006/main">
        <w:t xml:space="preserve">2. De ogudaktiga möter Guds dom</w:t>
      </w:r>
    </w:p>
    <w:p/>
    <w:p>
      <w:r xmlns:w="http://schemas.openxmlformats.org/wordprocessingml/2006/main">
        <w:t xml:space="preserve">1. Psaltaren 52:6 - Också de rättfärdiga ska se och frukta och skratta åt honom.</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Psaltaren 52:7 Se, detta är mannen som inte gjorde Gud till sin styrka; men förtröstade på sin rikedoms överflöd och stärkte sig i sin ondska.</w:t>
      </w:r>
    </w:p>
    <w:p/>
    <w:p>
      <w:r xmlns:w="http://schemas.openxmlformats.org/wordprocessingml/2006/main">
        <w:t xml:space="preserve">Psalmisten varnar för att lita på rikedomar istället för på Gud för styrka.</w:t>
      </w:r>
    </w:p>
    <w:p/>
    <w:p>
      <w:r xmlns:w="http://schemas.openxmlformats.org/wordprocessingml/2006/main">
        <w:t xml:space="preserve">1. "Rikdomens makt: Kan pengar köpa lycka?"</w:t>
      </w:r>
    </w:p>
    <w:p/>
    <w:p>
      <w:r xmlns:w="http://schemas.openxmlformats.org/wordprocessingml/2006/main">
        <w:t xml:space="preserve">2. "Farorna med att lita på rikedomar istället för Gud"</w:t>
      </w:r>
    </w:p>
    <w:p/>
    <w:p>
      <w:r xmlns:w="http://schemas.openxmlformats.org/wordprocessingml/2006/main">
        <w:t xml:space="preserve">1. Ordspråksboken 11:28 - "Den som litar på sin rikedom kommer att falla, men den rättfärdige kommer att frodas som ett grönt löv."</w:t>
      </w:r>
    </w:p>
    <w:p/>
    <w:p>
      <w:r xmlns:w="http://schemas.openxmlformats.org/wordprocessingml/2006/main">
        <w:t xml:space="preserve">2. 1 Timoteus 6:9-10 - "De som vill bli rika faller i frestelser och en snara och i många meningslösa och skadliga begär som kastar människor i fördärv och undergång. Ty kärleken till pengar är en rot till alla slags ondska. Det är genom detta begär som några har vandrat bort från tron och genomborrat sig själva med många kval."</w:t>
      </w:r>
    </w:p>
    <w:p/>
    <w:p>
      <w:r xmlns:w="http://schemas.openxmlformats.org/wordprocessingml/2006/main">
        <w:t xml:space="preserve">Psaltaren 52:8 Men jag är som ett grönt olivträd i Guds hus; jag förtröstar på Guds nåd i evighet och evighet.</w:t>
      </w:r>
    </w:p>
    <w:p/>
    <w:p>
      <w:r xmlns:w="http://schemas.openxmlformats.org/wordprocessingml/2006/main">
        <w:t xml:space="preserve">Guds nåd är evig.</w:t>
      </w:r>
    </w:p>
    <w:p/>
    <w:p>
      <w:r xmlns:w="http://schemas.openxmlformats.org/wordprocessingml/2006/main">
        <w:t xml:space="preserve">1: Guds nåd är evig</w:t>
      </w:r>
    </w:p>
    <w:p/>
    <w:p>
      <w:r xmlns:w="http://schemas.openxmlformats.org/wordprocessingml/2006/main">
        <w:t xml:space="preserve">2: Lita på Guds nåd</w:t>
      </w:r>
    </w:p>
    <w:p/>
    <w:p>
      <w:r xmlns:w="http://schemas.openxmlformats.org/wordprocessingml/2006/main">
        <w:t xml:space="preserve">1: Klagovisa 3:22-23 - "Herrens godhet upphör aldrig, hans nåd tar aldrig slut, den är ny varje morgon, stor är din trofasthet.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52:9 Jag vill prisa dig för evigt, därför att du har gjort det; och jag vill vänta på ditt namn; ty det är gott inför dina heliga.</w:t>
      </w:r>
    </w:p>
    <w:p/>
    <w:p>
      <w:r xmlns:w="http://schemas.openxmlformats.org/wordprocessingml/2006/main">
        <w:t xml:space="preserve">Guds trofasthet är evig och värd att berömmas.</w:t>
      </w:r>
    </w:p>
    <w:p/>
    <w:p>
      <w:r xmlns:w="http://schemas.openxmlformats.org/wordprocessingml/2006/main">
        <w:t xml:space="preserve">1: Guds trofasthet är orubblig</w:t>
      </w:r>
    </w:p>
    <w:p/>
    <w:p>
      <w:r xmlns:w="http://schemas.openxmlformats.org/wordprocessingml/2006/main">
        <w:t xml:space="preserve">2: Prisa Gud för hans trofasthet</w:t>
      </w:r>
    </w:p>
    <w:p/>
    <w:p>
      <w:r xmlns:w="http://schemas.openxmlformats.org/wordprocessingml/2006/main">
        <w:t xml:space="preserve">1: Klagovisa 3:22-23 - Herrens goda kärlek upphör aldrig; hans nåd tar aldrig slut; de är nya varje morgon; stor är din trofasthet.</w:t>
      </w:r>
    </w:p>
    <w:p/>
    <w:p>
      <w:r xmlns:w="http://schemas.openxmlformats.org/wordprocessingml/2006/main">
        <w:t xml:space="preserve">2: Psalm 136:1-3 - Tacka Herren, ty han är god, ty hans nåd varar för evigt. Tacka gudarnas Gud, ty hans nåd varar för evigt. Tacka herrarnas Herre, ty hans nåd varar för evigt.</w:t>
      </w:r>
    </w:p>
    <w:p/>
    <w:p>
      <w:r xmlns:w="http://schemas.openxmlformats.org/wordprocessingml/2006/main">
        <w:t xml:space="preserve">Psalm 53 är en psalm som tar upp dårskapen och korruptionen hos dem som förnekar Guds existens. Den betonar det universella behovet av omvändelse och det hopp som finns i att vända sig till Gud.</w:t>
      </w:r>
    </w:p>
    <w:p/>
    <w:p>
      <w:r xmlns:w="http://schemas.openxmlformats.org/wordprocessingml/2006/main">
        <w:t xml:space="preserve">Första stycket: Psalmisten börjar med att hävda att dårar säger i deras hjärtan: "Det finns ingen Gud." De beskriver dessa individer som korrupta och utan förståelse, ägnade sig åt ondska och förtryck (Psalm 53:1-4).</w:t>
      </w:r>
    </w:p>
    <w:p/>
    <w:p>
      <w:r xmlns:w="http://schemas.openxmlformats.org/wordprocessingml/2006/main">
        <w:t xml:space="preserve">Andra stycket: Psalmisten erkänner att Gud ser ner från himlen på mänskligheten för att se om någon söker honom. De uttrycker sin besvikelse, eftersom de inte hittar någon som handlar klokt eller söker efter Gud. De lyfter fram den universella karaktären av mänsklig fördärv (Psalm 53:2-3, 5).</w:t>
      </w:r>
    </w:p>
    <w:p/>
    <w:p>
      <w:r xmlns:w="http://schemas.openxmlformats.org/wordprocessingml/2006/main">
        <w:t xml:space="preserve">Tredje stycket: Psalmisten uttrycker sin längtan efter frälsning och befrielse från Sion. De förutser en tid då Gud kommer att återupprätta sitt folk och glädja sig över sitt folks återlösning (Psaltaren 53:6).</w:t>
      </w:r>
    </w:p>
    <w:p/>
    <w:p>
      <w:r xmlns:w="http://schemas.openxmlformats.org/wordprocessingml/2006/main">
        <w:t xml:space="preserve">Sammanfattningsvis,</w:t>
      </w:r>
    </w:p>
    <w:p>
      <w:r xmlns:w="http://schemas.openxmlformats.org/wordprocessingml/2006/main">
        <w:t xml:space="preserve">Psalm femtiotre presenter</w:t>
      </w:r>
    </w:p>
    <w:p>
      <w:r xmlns:w="http://schemas.openxmlformats.org/wordprocessingml/2006/main">
        <w:t xml:space="preserve">en kritik av dem som förnekar Gud,</w:t>
      </w:r>
    </w:p>
    <w:p>
      <w:r xmlns:w="http://schemas.openxmlformats.org/wordprocessingml/2006/main">
        <w:t xml:space="preserve">och en längtan efter frälsning,</w:t>
      </w:r>
    </w:p>
    <w:p>
      <w:r xmlns:w="http://schemas.openxmlformats.org/wordprocessingml/2006/main">
        <w:t xml:space="preserve">framhäver mänsklig dårskap och gudomligt hopp.</w:t>
      </w:r>
    </w:p>
    <w:p/>
    <w:p>
      <w:r xmlns:w="http://schemas.openxmlformats.org/wordprocessingml/2006/main">
        <w:t xml:space="preserve">Att betona utvärdering som uppnåtts genom att fördöma förnekande av Guds existens samtidigt som man lyfter fram moralisk korruption,</w:t>
      </w:r>
    </w:p>
    <w:p>
      <w:r xmlns:w="http://schemas.openxmlformats.org/wordprocessingml/2006/main">
        <w:t xml:space="preserve">och betona strävan som uppnås genom att önska befrielse samtidigt som man förutser gudomlig återupprättelse.</w:t>
      </w:r>
    </w:p>
    <w:p>
      <w:r xmlns:w="http://schemas.openxmlformats.org/wordprocessingml/2006/main">
        <w:t xml:space="preserve">Att nämna teologisk reflektion som visat sig angående erkännande av universell mänsklig fördärv samtidigt som man uttrycker hopp om gudomlig återlösning.</w:t>
      </w:r>
    </w:p>
    <w:p/>
    <w:p>
      <w:r xmlns:w="http://schemas.openxmlformats.org/wordprocessingml/2006/main">
        <w:t xml:space="preserve">Psaltaren 53:1 Dåren har sagt i sitt hjärta: Det finns ingen Gud. Fördärvade äro de, och de hava gjort avskyvärda orättfärdigheter; det finns ingen som gör gott.</w:t>
      </w:r>
    </w:p>
    <w:p/>
    <w:p>
      <w:r xmlns:w="http://schemas.openxmlformats.org/wordprocessingml/2006/main">
        <w:t xml:space="preserve">Dåren förnekar Guds existens och har begått avskyvärda missgärningar, ingen är rättfärdig.</w:t>
      </w:r>
    </w:p>
    <w:p/>
    <w:p>
      <w:r xmlns:w="http://schemas.openxmlformats.org/wordprocessingml/2006/main">
        <w:t xml:space="preserve">1. "Vad Bibeln säger om gudlöshet"</w:t>
      </w:r>
    </w:p>
    <w:p/>
    <w:p>
      <w:r xmlns:w="http://schemas.openxmlformats.org/wordprocessingml/2006/main">
        <w:t xml:space="preserve">2. "Faren med att förneka Gud"</w:t>
      </w:r>
    </w:p>
    <w:p/>
    <w:p>
      <w:r xmlns:w="http://schemas.openxmlformats.org/wordprocessingml/2006/main">
        <w:t xml:space="preserve">1. Romarbrevet 3:10-12 "Som det står skrivet: Det finns ingen rättfärdig, inte ens en, det finns ingen som förstår, det finns ingen som söker Gud. Alla har vänt sig bort, de har tillsammans blivit värdelösa; det finns ingen som gör gott, inte ens en.</w:t>
      </w:r>
    </w:p>
    <w:p/>
    <w:p>
      <w:r xmlns:w="http://schemas.openxmlformats.org/wordprocessingml/2006/main">
        <w:t xml:space="preserve">2. Predikaren 7:20 Sannerligen, det finns ingen på jorden som är rättfärdig, ingen som gör det som är rätt och aldrig syndar.</w:t>
      </w:r>
    </w:p>
    <w:p/>
    <w:p>
      <w:r xmlns:w="http://schemas.openxmlformats.org/wordprocessingml/2006/main">
        <w:t xml:space="preserve">Psaltaren 53:2 Gud såg ned från himlen på människornas barn för att se om det fanns någon som förstod, som sökte Gud.</w:t>
      </w:r>
    </w:p>
    <w:p/>
    <w:p>
      <w:r xmlns:w="http://schemas.openxmlformats.org/wordprocessingml/2006/main">
        <w:t xml:space="preserve">Gud ser på alla människor för att se om det finns några som förstår och söker honom.</w:t>
      </w:r>
    </w:p>
    <w:p/>
    <w:p>
      <w:r xmlns:w="http://schemas.openxmlformats.org/wordprocessingml/2006/main">
        <w:t xml:space="preserve">1. Sökandet efter mening: Att förstå och söka Gud</w:t>
      </w:r>
    </w:p>
    <w:p/>
    <w:p>
      <w:r xmlns:w="http://schemas.openxmlformats.org/wordprocessingml/2006/main">
        <w:t xml:space="preserve">2. Söka Gud: En livslång strävan</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Jesaja 55:6 - Sök Herren medan han kan hittas; kalla på honom medan han är nära.</w:t>
      </w:r>
    </w:p>
    <w:p/>
    <w:p>
      <w:r xmlns:w="http://schemas.openxmlformats.org/wordprocessingml/2006/main">
        <w:t xml:space="preserve">Psaltaren 53:3 Var och en av dem har gått tillbaka; det finns ingen som gör gott, nej, inte en.</w:t>
      </w:r>
    </w:p>
    <w:p/>
    <w:p>
      <w:r xmlns:w="http://schemas.openxmlformats.org/wordprocessingml/2006/main">
        <w:t xml:space="preserve">Passagen avslöjar att ingen av mänskligheten kan göra gott och att alla är smutsiga.</w:t>
      </w:r>
    </w:p>
    <w:p/>
    <w:p>
      <w:r xmlns:w="http://schemas.openxmlformats.org/wordprocessingml/2006/main">
        <w:t xml:space="preserve">1. Guds kärlek och rättvisa: Hur kan vi vara rättfärdiga inför synden?</w:t>
      </w:r>
    </w:p>
    <w:p/>
    <w:p>
      <w:r xmlns:w="http://schemas.openxmlformats.org/wordprocessingml/2006/main">
        <w:t xml:space="preserve">2. Guds helighet: Hur kan vi ta emot hans nåd?</w:t>
      </w:r>
    </w:p>
    <w:p/>
    <w:p>
      <w:r xmlns:w="http://schemas.openxmlformats.org/wordprocessingml/2006/main">
        <w:t xml:space="preserve">1. Romarbrevet 3:23 - "Ty alla har syndat och saknar Guds härlighet."</w:t>
      </w:r>
    </w:p>
    <w:p/>
    <w:p>
      <w:r xmlns:w="http://schemas.openxmlformats.org/wordprocessingml/2006/main">
        <w:t xml:space="preserve">2. Jakobsbrevet 2:10 - "Ty den som håller hela lagen men misslyckas på en punkt har blivit ansvarig för det hela."</w:t>
      </w:r>
    </w:p>
    <w:p/>
    <w:p>
      <w:r xmlns:w="http://schemas.openxmlformats.org/wordprocessingml/2006/main">
        <w:t xml:space="preserve">Psaltaren 53:4 Har de som arbetar med orättfärdighet ingen kunskap? som äter upp mitt folk som de äter bröd; de har inte åkallat Gud.</w:t>
      </w:r>
    </w:p>
    <w:p/>
    <w:p>
      <w:r xmlns:w="http://schemas.openxmlformats.org/wordprocessingml/2006/main">
        <w:t xml:space="preserve">De som arbetar med orättfärdighet har ingen kunskap om Gud och förgör Guds folk.</w:t>
      </w:r>
    </w:p>
    <w:p/>
    <w:p>
      <w:r xmlns:w="http://schemas.openxmlformats.org/wordprocessingml/2006/main">
        <w:t xml:space="preserve">1. "Att leva för Gud i en värld av orättfärdighet"</w:t>
      </w:r>
    </w:p>
    <w:p/>
    <w:p>
      <w:r xmlns:w="http://schemas.openxmlformats.org/wordprocessingml/2006/main">
        <w:t xml:space="preserve">2. "Guds folk: Omhuldade och skyddade"</w:t>
      </w:r>
    </w:p>
    <w:p/>
    <w:p>
      <w:r xmlns:w="http://schemas.openxmlformats.org/wordprocessingml/2006/main">
        <w:t xml:space="preserve">1. Psalm 34:17-20 - Herren hör när jag ropar till honom. När de rättfärdiga ropar på hjälp, hör Herren och räddar dem ur alla deras nöd. HERREN är nära de förkrossade och frälsar de förkrossade i anden.</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Psaltaren 53:5 De var i stor fruktan, där ingen fruktan fanns, ty Gud har förskingrat benen på den som slår läger mot dig; du har gjort dem på skam, ty Gud har föraktat dem.</w:t>
      </w:r>
    </w:p>
    <w:p/>
    <w:p>
      <w:r xmlns:w="http://schemas.openxmlformats.org/wordprocessingml/2006/main">
        <w:t xml:space="preserve">Gud sprider benen på dem som kämpar mot sitt folk och för dem till stor fruktan, även när ingen fruktan behövdes, eftersom han har föraktat dem.</w:t>
      </w:r>
    </w:p>
    <w:p/>
    <w:p>
      <w:r xmlns:w="http://schemas.openxmlformats.org/wordprocessingml/2006/main">
        <w:t xml:space="preserve">1. Guds orädda skydd: Hur Guds kraft och kärlek skyddar sitt folk från fara</w:t>
      </w:r>
    </w:p>
    <w:p/>
    <w:p>
      <w:r xmlns:w="http://schemas.openxmlformats.org/wordprocessingml/2006/main">
        <w:t xml:space="preserve">2. Guds förakt för syndare: Hur Gud motsätter sig och avvisar dem som följer ondskans väg</w:t>
      </w:r>
    </w:p>
    <w:p/>
    <w:p>
      <w:r xmlns:w="http://schemas.openxmlformats.org/wordprocessingml/2006/main">
        <w:t xml:space="preserve">1. Psalm 34:7 - Herrens ängel slår läger runt dem som fruktar honom, och han räddar dem.</w:t>
      </w:r>
    </w:p>
    <w:p/>
    <w:p>
      <w:r xmlns:w="http://schemas.openxmlformats.org/wordprocessingml/2006/main">
        <w:t xml:space="preserve">2. Romarbrevet 8:31-32 - Om Gud är för oss, vem kan vara emot oss? Han som inte skonade sin egen Son utan gav honom för oss alla, hur ska han inte också med honom nådigt ge oss allt?</w:t>
      </w:r>
    </w:p>
    <w:p/>
    <w:p>
      <w:r xmlns:w="http://schemas.openxmlformats.org/wordprocessingml/2006/main">
        <w:t xml:space="preserve">Psaltaren 53:6 O att Israels frälsning kom från Sion! När Gud för tillbaka sitt folks fångenskap, skall Jakob jubla, och Israel skall glädja sig.</w:t>
      </w:r>
    </w:p>
    <w:p/>
    <w:p>
      <w:r xmlns:w="http://schemas.openxmlformats.org/wordprocessingml/2006/main">
        <w:t xml:space="preserve">Guds räddning kommer till Israel och Jakob kommer att glädja sig när Gud återvänder sitt folk från fångenskapen.</w:t>
      </w:r>
    </w:p>
    <w:p/>
    <w:p>
      <w:r xmlns:w="http://schemas.openxmlformats.org/wordprocessingml/2006/main">
        <w:t xml:space="preserve">1. Gud är alltid trogen i att föra oss tillbaka till honom.</w:t>
      </w:r>
    </w:p>
    <w:p/>
    <w:p>
      <w:r xmlns:w="http://schemas.openxmlformats.org/wordprocessingml/2006/main">
        <w:t xml:space="preserve">2. Guds frälsning kommer så småningom att nå hela hans folk.</w:t>
      </w:r>
    </w:p>
    <w:p/>
    <w:p>
      <w:r xmlns:w="http://schemas.openxmlformats.org/wordprocessingml/2006/main">
        <w:t xml:space="preserve">1. Jesaja 66:7-8 Innan hon fick barn, födde hon; innan hennes smärta kom över henne, födde hon en son. Vem har hört något sådant? Vem har sett sådana saker? Skall ett land födas på en dag? Skall en nation föras fram i ett ögonblick? Ty så snart som Sion hade fött barn, födde hon sina barn.</w:t>
      </w:r>
    </w:p>
    <w:p/>
    <w:p>
      <w:r xmlns:w="http://schemas.openxmlformats.org/wordprocessingml/2006/main">
        <w:t xml:space="preserve">2. Jesaja 51:3 Ja, Herren kommer att trösta Sion; Han kommer att trösta alla hennes ödeplatser. Han skall göra hennes öken som Eden, och hennes öken som Herrens trädgård; glädje och glädje kommer att finnas i den, tacksägelse och melodins röst.</w:t>
      </w:r>
    </w:p>
    <w:p/>
    <w:p>
      <w:r xmlns:w="http://schemas.openxmlformats.org/wordprocessingml/2006/main">
        <w:t xml:space="preserve">Psalm 54 är en Davids psalm, skriven under en tid av nöd och förföljelse. Det är en vädjan om Guds hjälp och befrielse inför fiender.</w:t>
      </w:r>
    </w:p>
    <w:p/>
    <w:p>
      <w:r xmlns:w="http://schemas.openxmlformats.org/wordprocessingml/2006/main">
        <w:t xml:space="preserve">Första stycket: Psalmisten börjar med att uppmana Gud att frälsa dem genom hans namn och rättfärdiga dem genom hans kraft. De beskriver sina fiender som främlingar som reser sig mot dem och söker deras liv (Psalm 54:1-3).</w:t>
      </w:r>
    </w:p>
    <w:p/>
    <w:p>
      <w:r xmlns:w="http://schemas.openxmlformats.org/wordprocessingml/2006/main">
        <w:t xml:space="preserve">Andra stycket: Psalmisten uttrycker förtroende för Guds trofasthet och erkänner att han är deras hjälpare. De frambär tacksägelseoffer till Gud och prisar hans namn, i tillit till att han kommer att befria dem från nöd (Psalm 54:4-6).</w:t>
      </w:r>
    </w:p>
    <w:p/>
    <w:p>
      <w:r xmlns:w="http://schemas.openxmlformats.org/wordprocessingml/2006/main">
        <w:t xml:space="preserve">3:e stycket: Psalmisten avslutar med ett uttryck för försäkran om att deras fiender kommer att besegras. De bekräftar sin tillit till Guds godhet och förklarar sitt åtagande att ge honom offer med ett villigt hjärta (Psalm 54:7).</w:t>
      </w:r>
    </w:p>
    <w:p/>
    <w:p>
      <w:r xmlns:w="http://schemas.openxmlformats.org/wordprocessingml/2006/main">
        <w:t xml:space="preserve">Sammanfattningsvis,</w:t>
      </w:r>
    </w:p>
    <w:p>
      <w:r xmlns:w="http://schemas.openxmlformats.org/wordprocessingml/2006/main">
        <w:t xml:space="preserve">Psalm femtiofyra presenter</w:t>
      </w:r>
    </w:p>
    <w:p>
      <w:r xmlns:w="http://schemas.openxmlformats.org/wordprocessingml/2006/main">
        <w:t xml:space="preserve">en vädjan om gudomlig befrielse,</w:t>
      </w:r>
    </w:p>
    <w:p>
      <w:r xmlns:w="http://schemas.openxmlformats.org/wordprocessingml/2006/main">
        <w:t xml:space="preserve">och en förtroendeförklaring,</w:t>
      </w:r>
    </w:p>
    <w:p>
      <w:r xmlns:w="http://schemas.openxmlformats.org/wordprocessingml/2006/main">
        <w:t xml:space="preserve">framhäver tilliten till Guds hjälp i svåra tider.</w:t>
      </w:r>
    </w:p>
    <w:p/>
    <w:p>
      <w:r xmlns:w="http://schemas.openxmlformats.org/wordprocessingml/2006/main">
        <w:t xml:space="preserve">Att betona bön som uppnåtts genom att uppmana Gud till frälsning samtidigt som man erkänner hotet från fiender,</w:t>
      </w:r>
    </w:p>
    <w:p>
      <w:r xmlns:w="http://schemas.openxmlformats.org/wordprocessingml/2006/main">
        <w:t xml:space="preserve">och betona förtroende som uppnåtts genom att lita på gudomlig trofasthet samtidigt som man uttrycker tacksamhet och engagemang för tillbedjan.</w:t>
      </w:r>
    </w:p>
    <w:p>
      <w:r xmlns:w="http://schemas.openxmlformats.org/wordprocessingml/2006/main">
        <w:t xml:space="preserve">Att nämna teologisk reflektion som visat sig angående att erkänna motståndarnas nederlag samtidigt som man bekräftar tilliten till Guds godhet som källan till hopp under nöd.</w:t>
      </w:r>
    </w:p>
    <w:p/>
    <w:p>
      <w:r xmlns:w="http://schemas.openxmlformats.org/wordprocessingml/2006/main">
        <w:t xml:space="preserve">Psaltaren 54:1 Fräls mig, o Gud, vid ditt namn, och döm mig efter din styrka.</w:t>
      </w:r>
    </w:p>
    <w:p/>
    <w:p>
      <w:r xmlns:w="http://schemas.openxmlformats.org/wordprocessingml/2006/main">
        <w:t xml:space="preserve">En vädjan vädjas till Gud om att bli frälst och dömd av hans styrka.</w:t>
      </w:r>
    </w:p>
    <w:p/>
    <w:p>
      <w:r xmlns:w="http://schemas.openxmlformats.org/wordprocessingml/2006/main">
        <w:t xml:space="preserve">1. När vi behöver styrka och mod, finns Gud där</w:t>
      </w:r>
    </w:p>
    <w:p/>
    <w:p>
      <w:r xmlns:w="http://schemas.openxmlformats.org/wordprocessingml/2006/main">
        <w:t xml:space="preserve">2. Hitta tröst i Guds styrka</w:t>
      </w:r>
    </w:p>
    <w:p/>
    <w:p>
      <w:r xmlns:w="http://schemas.openxmlformats.org/wordprocessingml/2006/main">
        <w:t xml:space="preserve">1. Psaltaren 46:1, Gud är vår tillflykt och styrka, en ständigt närvarande hjälp i nöd.</w:t>
      </w:r>
    </w:p>
    <w:p/>
    <w:p>
      <w:r xmlns:w="http://schemas.openxmlformats.org/wordprocessingml/2006/main">
        <w:t xml:space="preserve">2. Matteus 11:28-30,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Psaltaren 54:2 Hör min bön, o Gud; lyssna på min muns ord.</w:t>
      </w:r>
    </w:p>
    <w:p/>
    <w:p>
      <w:r xmlns:w="http://schemas.openxmlformats.org/wordprocessingml/2006/main">
        <w:t xml:space="preserve">Psalmisten ber Gud att lyssna på hans bön.</w:t>
      </w:r>
    </w:p>
    <w:p/>
    <w:p>
      <w:r xmlns:w="http://schemas.openxmlformats.org/wordprocessingml/2006/main">
        <w:t xml:space="preserve">1. Bönens kraft: Att lära sig att lyssna på Gud</w:t>
      </w:r>
    </w:p>
    <w:p/>
    <w:p>
      <w:r xmlns:w="http://schemas.openxmlformats.org/wordprocessingml/2006/main">
        <w:t xml:space="preserve">2. En troendes hjärta: Att uttrycka behov för Herren</w:t>
      </w:r>
    </w:p>
    <w:p/>
    <w:p>
      <w:r xmlns:w="http://schemas.openxmlformats.org/wordprocessingml/2006/main">
        <w:t xml:space="preserve">1. Jakob 5:13-16 - Är det någon bland er som lider? Låt honom be. Är någon glad? Låt honom sjunga lovsång.</w:t>
      </w:r>
    </w:p>
    <w:p/>
    <w:p>
      <w:r xmlns:w="http://schemas.openxmlformats.org/wordprocessingml/2006/main">
        <w:t xml:space="preserve">2. Jesaja 65:24 – Innan de ropar ska jag svara; medan de ännu talar ska jag höra.</w:t>
      </w:r>
    </w:p>
    <w:p/>
    <w:p>
      <w:r xmlns:w="http://schemas.openxmlformats.org/wordprocessingml/2006/main">
        <w:t xml:space="preserve">Psaltaren 54:3 Ty främlingar har rest sig emot mig, och förtryckare söker efter min själ; de har inte ställt Gud inför dem. Selah.</w:t>
      </w:r>
    </w:p>
    <w:p/>
    <w:p>
      <w:r xmlns:w="http://schemas.openxmlformats.org/wordprocessingml/2006/main">
        <w:t xml:space="preserve">Främlingar reser sig mot psalmisten, och förtryckare söker hans själ. Psalmisterna finner att dessa främlingar inte har ställt Gud framför sig.</w:t>
      </w:r>
    </w:p>
    <w:p/>
    <w:p>
      <w:r xmlns:w="http://schemas.openxmlformats.org/wordprocessingml/2006/main">
        <w:t xml:space="preserve">1. Kraften i Guds närvaro: Förstå tillit till Herren</w:t>
      </w:r>
    </w:p>
    <w:p/>
    <w:p>
      <w:r xmlns:w="http://schemas.openxmlformats.org/wordprocessingml/2006/main">
        <w:t xml:space="preserve">2. Att vägra att bli överväldigad av omständigheter: Stå fast i tron</w:t>
      </w:r>
    </w:p>
    <w:p/>
    <w:p>
      <w:r xmlns:w="http://schemas.openxmlformats.org/wordprocessingml/2006/main">
        <w:t xml:space="preserve">1. 2 Krönikeboken 20:15, "Var inte rädd och var inte förskräckt över denna stora hord, för striden är inte din utan Guds."</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54:4 Se, Gud är min hjälpare; Herren är med dem som stöder min själ.</w:t>
      </w:r>
    </w:p>
    <w:p/>
    <w:p>
      <w:r xmlns:w="http://schemas.openxmlformats.org/wordprocessingml/2006/main">
        <w:t xml:space="preserve">Gud är en hjälpare för dem som söker Honom och litar på att Honom ska upprätthålla sina själar.</w:t>
      </w:r>
    </w:p>
    <w:p/>
    <w:p>
      <w:r xmlns:w="http://schemas.openxmlformats.org/wordprocessingml/2006/main">
        <w:t xml:space="preserve">1. Att lita på Gud i nödens tider</w:t>
      </w:r>
    </w:p>
    <w:p/>
    <w:p>
      <w:r xmlns:w="http://schemas.openxmlformats.org/wordprocessingml/2006/main">
        <w:t xml:space="preserve">2. Trons kraft på Gud</w:t>
      </w:r>
    </w:p>
    <w:p/>
    <w:p>
      <w:r xmlns:w="http://schemas.openxmlformats.org/wordprocessingml/2006/main">
        <w:t xml:space="preserve">1. Hebreerbrevet 13:6 - "Så säger vi med tillförsikt: Herren är min hjälpare, jag är inte rädd. Vad kan enbart dödliga göra med mig?</w:t>
      </w:r>
    </w:p>
    <w:p/>
    <w:p>
      <w:r xmlns:w="http://schemas.openxmlformats.org/wordprocessingml/2006/main">
        <w:t xml:space="preserve">2. Jeremia 17:7-8 – Men salig är den som förtröstar på Herren, vars förtröstan har honom. De kommer att vara som ett träd planterat vid vattnet som sänder ut sina rötter vid bäcken. Den fruktar inte när värmen kommer; dess blad är alltid gröna. Den har inga bekymmer under ett år av torka och misslyckas aldrig med att bära frukt.</w:t>
      </w:r>
    </w:p>
    <w:p/>
    <w:p>
      <w:r xmlns:w="http://schemas.openxmlformats.org/wordprocessingml/2006/main">
        <w:t xml:space="preserve">Psaltaren 54:5 Han skall belöna mina fiender ont; utrota dem i din sanning.</w:t>
      </w:r>
    </w:p>
    <w:p/>
    <w:p>
      <w:r xmlns:w="http://schemas.openxmlformats.org/wordprocessingml/2006/main">
        <w:t xml:space="preserve">Psaltaren 54:5 uppmuntrar oss att lita på Guds sanning för att belöna ondska och utrota våra fiender.</w:t>
      </w:r>
    </w:p>
    <w:p/>
    <w:p>
      <w:r xmlns:w="http://schemas.openxmlformats.org/wordprocessingml/2006/main">
        <w:t xml:space="preserve">1. Lita på Guds trofasthet för att upprätthålla rättvisa</w:t>
      </w:r>
    </w:p>
    <w:p/>
    <w:p>
      <w:r xmlns:w="http://schemas.openxmlformats.org/wordprocessingml/2006/main">
        <w:t xml:space="preserve">2. Lita på att Gud skyddar dig från dina fiender</w:t>
      </w:r>
    </w:p>
    <w:p/>
    <w:p>
      <w:r xmlns:w="http://schemas.openxmlformats.org/wordprocessingml/2006/main">
        <w:t xml:space="preserve">1. Ordspråksboken 16:7 - När en människas vägar behagar Herren, låter han även sina fiender vara i fred med honom.</w:t>
      </w:r>
    </w:p>
    <w:p/>
    <w:p>
      <w:r xmlns:w="http://schemas.openxmlformats.org/wordprocessingml/2006/main">
        <w:t xml:space="preserve">2. Jesaja 59:19 – Så skall de frukta Herrens namn från väster och hans härlighet från solens uppgång. När fienden kommer in som en flod, skall Herrens Ande lyfta en baner mot honom.</w:t>
      </w:r>
    </w:p>
    <w:p/>
    <w:p>
      <w:r xmlns:w="http://schemas.openxmlformats.org/wordprocessingml/2006/main">
        <w:t xml:space="preserve">Psaltaren 54:6 Jag vill offra åt dig, jag vill prisa ditt namn, HERRE; för det är bra.</w:t>
      </w:r>
    </w:p>
    <w:p/>
    <w:p>
      <w:r xmlns:w="http://schemas.openxmlformats.org/wordprocessingml/2006/main">
        <w:t xml:space="preserve">Psalmisten förklarar att han är villig att offra till Gud och att prisa hans namn för att det är gott.</w:t>
      </w:r>
    </w:p>
    <w:p/>
    <w:p>
      <w:r xmlns:w="http://schemas.openxmlformats.org/wordprocessingml/2006/main">
        <w:t xml:space="preserve">1. Att offra oss själva till Gud som en lovsångshandling</w:t>
      </w:r>
    </w:p>
    <w:p/>
    <w:p>
      <w:r xmlns:w="http://schemas.openxmlformats.org/wordprocessingml/2006/main">
        <w:t xml:space="preserve">2. Guds godhet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Psalm 100:5 - Ty Herren är god och hans kärlek varar för evigt; hans trofasthet fortsätter genom alla generationer.</w:t>
      </w:r>
    </w:p>
    <w:p/>
    <w:p>
      <w:r xmlns:w="http://schemas.openxmlformats.org/wordprocessingml/2006/main">
        <w:t xml:space="preserve">Psaltaren 54:7 Ty han har räddat mig ur all nöd, och mitt öga har sett sin lust till mina fiender.</w:t>
      </w:r>
    </w:p>
    <w:p/>
    <w:p>
      <w:r xmlns:w="http://schemas.openxmlformats.org/wordprocessingml/2006/main">
        <w:t xml:space="preserve">Gud räddade oss ur alla problem och ger våra fiender rättvisa.</w:t>
      </w:r>
    </w:p>
    <w:p/>
    <w:p>
      <w:r xmlns:w="http://schemas.openxmlformats.org/wordprocessingml/2006/main">
        <w:t xml:space="preserve">1. Guds skydd och befrielse i svåra tider</w:t>
      </w:r>
    </w:p>
    <w:p/>
    <w:p>
      <w:r xmlns:w="http://schemas.openxmlformats.org/wordprocessingml/2006/main">
        <w:t xml:space="preserve">2. Trons kraft för att skapa rättvisa åt våra fiender</w:t>
      </w:r>
    </w:p>
    <w:p/>
    <w:p>
      <w:r xmlns:w="http://schemas.openxmlformats.org/wordprocessingml/2006/main">
        <w:t xml:space="preserve">1. Psaltaren 91:14-16 Eftersom han har älskat mig, därför kommer jag att rädda honom; jag vill höja honom i höjden, eftersom han har känt mitt namn. Han skall åkalla mig, och jag skall svara honom. Jag skall vara med honom i nöd; Jag ska rädda honom och ära honom. Med långt liv skall jag mätta honom och visa honom min frälsning.</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Psalm 55 är en Davids psalm som uttrycker djup ångest och svek. Den reflekterar över smärtan som orsakas av en nära väns förräderi och söker tröst i Guds närvaro.</w:t>
      </w:r>
    </w:p>
    <w:p/>
    <w:p>
      <w:r xmlns:w="http://schemas.openxmlformats.org/wordprocessingml/2006/main">
        <w:t xml:space="preserve">Första stycket: Psalmisten börjar med att ropa till Gud och ber honom att lyssna på deras vädjan om hjälp. De beskriver sin nöd och rastlöshet, överväldigade av fiendens röst och det förtryck de möter (Psalm 55:1-3).</w:t>
      </w:r>
    </w:p>
    <w:p/>
    <w:p>
      <w:r xmlns:w="http://schemas.openxmlformats.org/wordprocessingml/2006/main">
        <w:t xml:space="preserve">Andra stycket: Psalmisten uttrycker sin önskan om vingar som en duva så att de kan flyga bort från sina bekymmer. De beklagar sveket från en nära vän, någon de litade på, som har vänt sig mot dem med svekfulla ord (Psaltaren 55:4-11).</w:t>
      </w:r>
    </w:p>
    <w:p/>
    <w:p>
      <w:r xmlns:w="http://schemas.openxmlformats.org/wordprocessingml/2006/main">
        <w:t xml:space="preserve">Tredje stycket: Psalmisten uppmanar Gud att föra dom över deras fiender och befria dem från våld. De uttrycker sin tillit till Guds trofasthet och förklarar att han kommer att stödja dem (Psalm 55:12-15).</w:t>
      </w:r>
    </w:p>
    <w:p/>
    <w:p>
      <w:r xmlns:w="http://schemas.openxmlformats.org/wordprocessingml/2006/main">
        <w:t xml:space="preserve">4:e stycket: Psalmisten erkänner att det inte är en fiende som hånar dem utan någon som är bekant en följeslagare som en gång hade njutit av ljuv gemenskap tillsammans. De uttrycker sin önskan om rättvisa och sätter sin tillit till Gud för att rättfärdiga dem (Psalm 55:16-23).</w:t>
      </w:r>
    </w:p>
    <w:p/>
    <w:p>
      <w:r xmlns:w="http://schemas.openxmlformats.org/wordprocessingml/2006/main">
        <w:t xml:space="preserve">Sammanfattningsvis,</w:t>
      </w:r>
    </w:p>
    <w:p>
      <w:r xmlns:w="http://schemas.openxmlformats.org/wordprocessingml/2006/main">
        <w:t xml:space="preserve">Psalm femtiofem presenter</w:t>
      </w:r>
    </w:p>
    <w:p>
      <w:r xmlns:w="http://schemas.openxmlformats.org/wordprocessingml/2006/main">
        <w:t xml:space="preserve">ett rop på hjälp i nöd,</w:t>
      </w:r>
    </w:p>
    <w:p>
      <w:r xmlns:w="http://schemas.openxmlformats.org/wordprocessingml/2006/main">
        <w:t xml:space="preserve">och en vädjan om rättvisa,</w:t>
      </w:r>
    </w:p>
    <w:p>
      <w:r xmlns:w="http://schemas.openxmlformats.org/wordprocessingml/2006/main">
        <w:t xml:space="preserve">lyfta fram svek och tillit till Guds trofasthet.</w:t>
      </w:r>
    </w:p>
    <w:p/>
    <w:p>
      <w:r xmlns:w="http://schemas.openxmlformats.org/wordprocessingml/2006/main">
        <w:t xml:space="preserve">Att betona klagomål som uppnåtts genom att uttrycka ångest samtidigt som man söker gudomlig intervention mitt i förtryck,</w:t>
      </w:r>
    </w:p>
    <w:p>
      <w:r xmlns:w="http://schemas.openxmlformats.org/wordprocessingml/2006/main">
        <w:t xml:space="preserve">och betona bön som uppnåtts genom att uppmana Gud att döma fiender samtidigt som man bekräftar tilliten till hans uppehållande kraft.</w:t>
      </w:r>
    </w:p>
    <w:p>
      <w:r xmlns:w="http://schemas.openxmlformats.org/wordprocessingml/2006/main">
        <w:t xml:space="preserve">Att nämna teologisk reflektion som visat sig angående att erkänna svek av en pålitlig vän samtidigt som man uttrycker förtroende för gudomlig rättvisa som den ultimata källan till upprättelse.</w:t>
      </w:r>
    </w:p>
    <w:p/>
    <w:p>
      <w:r xmlns:w="http://schemas.openxmlformats.org/wordprocessingml/2006/main">
        <w:t xml:space="preserve">Psaltaren 55:1 Lyssna på min bön, o Gud; och göm dig inte för min bön.</w:t>
      </w:r>
    </w:p>
    <w:p/>
    <w:p>
      <w:r xmlns:w="http://schemas.openxmlformats.org/wordprocessingml/2006/main">
        <w:t xml:space="preserve">Denna psalm är en bön till Gud att lyssna och inte gömma sig för ens bön.</w:t>
      </w:r>
    </w:p>
    <w:p/>
    <w:p>
      <w:r xmlns:w="http://schemas.openxmlformats.org/wordprocessingml/2006/main">
        <w:t xml:space="preserve">1. Gud hör alltid våra böner</w:t>
      </w:r>
    </w:p>
    <w:p/>
    <w:p>
      <w:r xmlns:w="http://schemas.openxmlformats.org/wordprocessingml/2006/main">
        <w:t xml:space="preserve">2. Kraften i att vädja till Gud</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Matteus 7:7-8 - Be, så skall du få; sök, och du kommer att finna; knacka på, så kommer det att öppnas för dig. Ty var och en som ber får, och den som söker finner, och för den som knackar på skall det öppnas.</w:t>
      </w:r>
    </w:p>
    <w:p/>
    <w:p>
      <w:r xmlns:w="http://schemas.openxmlformats.org/wordprocessingml/2006/main">
        <w:t xml:space="preserve">Psaltaren 55:2 Håll dig till mig och hör mig; jag sörjer i min klagan och låter ljuda;</w:t>
      </w:r>
    </w:p>
    <w:p/>
    <w:p>
      <w:r xmlns:w="http://schemas.openxmlformats.org/wordprocessingml/2006/main">
        <w:t xml:space="preserve">Psalmisten sörjer i bön till Herren och ber att bli hörd.</w:t>
      </w:r>
    </w:p>
    <w:p/>
    <w:p>
      <w:r xmlns:w="http://schemas.openxmlformats.org/wordprocessingml/2006/main">
        <w:t xml:space="preserve">1. "Gör ditt klagomål till Herren: En studie av Psaltaren 55:2"</w:t>
      </w:r>
    </w:p>
    <w:p/>
    <w:p>
      <w:r xmlns:w="http://schemas.openxmlformats.org/wordprocessingml/2006/main">
        <w:t xml:space="preserve">2. "Klagans gåva: Att vända våra klagomål till Gud"</w:t>
      </w:r>
    </w:p>
    <w:p/>
    <w:p>
      <w:r xmlns:w="http://schemas.openxmlformats.org/wordprocessingml/2006/main">
        <w:t xml:space="preserve">1. 2 Korintierbrevet 4:7–10</w:t>
      </w:r>
    </w:p>
    <w:p/>
    <w:p>
      <w:r xmlns:w="http://schemas.openxmlformats.org/wordprocessingml/2006/main">
        <w:t xml:space="preserve">2. Filipperbrevet 4:4-7</w:t>
      </w:r>
    </w:p>
    <w:p/>
    <w:p>
      <w:r xmlns:w="http://schemas.openxmlformats.org/wordprocessingml/2006/main">
        <w:t xml:space="preserve">Psaltaren 55:3 På grund av fiendens röst, för de ogudaktigas förtryck: ty de kasta orätt på mig, och i vrede hatar de mig.</w:t>
      </w:r>
    </w:p>
    <w:p/>
    <w:p>
      <w:r xmlns:w="http://schemas.openxmlformats.org/wordprocessingml/2006/main">
        <w:t xml:space="preserve">Fienden förtrycker de rättfärdiga med ondska och hat.</w:t>
      </w:r>
    </w:p>
    <w:p/>
    <w:p>
      <w:r xmlns:w="http://schemas.openxmlformats.org/wordprocessingml/2006/main">
        <w:t xml:space="preserve">1. Gud är vår tillflykt i svåra tider.</w:t>
      </w:r>
    </w:p>
    <w:p/>
    <w:p>
      <w:r xmlns:w="http://schemas.openxmlformats.org/wordprocessingml/2006/main">
        <w:t xml:space="preserve">2. Fiendens röst söker förkasta oss, men Gud är större.</w:t>
      </w:r>
    </w:p>
    <w:p/>
    <w:p>
      <w:r xmlns:w="http://schemas.openxmlformats.org/wordprocessingml/2006/main">
        <w:t xml:space="preserve">1. Psaltaren 55:22 - "Kasta din börda på Herren, så skall han uppehålla dig; han skall aldrig låta den rättfärdige hävas."</w:t>
      </w:r>
    </w:p>
    <w:p/>
    <w:p>
      <w:r xmlns:w="http://schemas.openxmlformats.org/wordprocessingml/2006/main">
        <w:t xml:space="preserve">2. Romarbrevet 8:37-39 - "Nej, i allt detta är vi mer än segrare genom honom som har älskat oss. Jag är övertygad om att varken död eller liv, varken änglar eller furstar, inte heller makter eller ting. det nuvarande eller det som kommer, varken höjd eller djup eller någon annan varelse, skall kunna skilja oss från Guds kärlek, som finns i Kristus Jesus, vår Herre."</w:t>
      </w:r>
    </w:p>
    <w:p/>
    <w:p>
      <w:r xmlns:w="http://schemas.openxmlformats.org/wordprocessingml/2006/main">
        <w:t xml:space="preserve">Psaltaren 55:4 Mitt hjärta är så bedrövat inom mig, och dödens fasa falla över mig.</w:t>
      </w:r>
    </w:p>
    <w:p/>
    <w:p>
      <w:r xmlns:w="http://schemas.openxmlformats.org/wordprocessingml/2006/main">
        <w:t xml:space="preserve">Psalmisten är i nöd när dödens fasor har intagit honom.</w:t>
      </w:r>
    </w:p>
    <w:p/>
    <w:p>
      <w:r xmlns:w="http://schemas.openxmlformats.org/wordprocessingml/2006/main">
        <w:t xml:space="preserve">1. Hur man hanterar rädsla och ångest</w:t>
      </w:r>
    </w:p>
    <w:p/>
    <w:p>
      <w:r xmlns:w="http://schemas.openxmlformats.org/wordprocessingml/2006/main">
        <w:t xml:space="preserve">2. Trösten i att känna Gud är med oss i svåra tider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55:5 Rädsla och bävan har kommit över mig, och förfäran har överväldigt mig.</w:t>
      </w:r>
    </w:p>
    <w:p/>
    <w:p>
      <w:r xmlns:w="http://schemas.openxmlformats.org/wordprocessingml/2006/main">
        <w:t xml:space="preserve">Rädsla och bävan har kommit över psalmisten och har överväldigat honom.</w:t>
      </w:r>
    </w:p>
    <w:p/>
    <w:p>
      <w:r xmlns:w="http://schemas.openxmlformats.org/wordprocessingml/2006/main">
        <w:t xml:space="preserve">1. Att övervinna rädsla: Hur man övervinner rädsla och ångest genom tro på Gud</w:t>
      </w:r>
    </w:p>
    <w:p/>
    <w:p>
      <w:r xmlns:w="http://schemas.openxmlformats.org/wordprocessingml/2006/main">
        <w:t xml:space="preserve">2. Lita på Gud i svåra tider: Hitta tröst och styrka i Gud under svåra 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Psaltaren 55:6 Och jag sade: Åh, om jag hade vingar som en duva! ty då skulle jag flyga bort och vara i vila.</w:t>
      </w:r>
    </w:p>
    <w:p/>
    <w:p>
      <w:r xmlns:w="http://schemas.openxmlformats.org/wordprocessingml/2006/main">
        <w:t xml:space="preserve">Psalmisten längtar efter ett sätt att fly och vara i vila, och önskar vingar som en duva.</w:t>
      </w:r>
    </w:p>
    <w:p/>
    <w:p>
      <w:r xmlns:w="http://schemas.openxmlformats.org/wordprocessingml/2006/main">
        <w:t xml:space="preserve">1. Att finna vila i Herren Psaltaren 55:6</w:t>
      </w:r>
    </w:p>
    <w:p/>
    <w:p>
      <w:r xmlns:w="http://schemas.openxmlformats.org/wordprocessingml/2006/main">
        <w:t xml:space="preserve">2. Bönen för de trötta som lär sig att flyga iväg</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p>
      <w:r xmlns:w="http://schemas.openxmlformats.org/wordprocessingml/2006/main">
        <w:t xml:space="preserve">Psaltaren 55:7 Se, då skulle jag vandra långt bort och stanna kvar i öknen. Selah.</w:t>
      </w:r>
    </w:p>
    <w:p/>
    <w:p>
      <w:r xmlns:w="http://schemas.openxmlformats.org/wordprocessingml/2006/main">
        <w:t xml:space="preserve">Psalmisten uttrycker en önskan att vandra bort och stanna kvar i vildmarken.</w:t>
      </w:r>
    </w:p>
    <w:p/>
    <w:p>
      <w:r xmlns:w="http://schemas.openxmlformats.org/wordprocessingml/2006/main">
        <w:t xml:space="preserve">1. Hur man finner tröst i oroliga tider (Psalm 55:7)</w:t>
      </w:r>
    </w:p>
    <w:p/>
    <w:p>
      <w:r xmlns:w="http://schemas.openxmlformats.org/wordprocessingml/2006/main">
        <w:t xml:space="preserve">2. Att lita på Gud under svåra tider (Psaltaren 55:7)</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55:8 Jag skulle påskynda min flykt från den blåsiga stormen och ovädret.</w:t>
      </w:r>
    </w:p>
    <w:p/>
    <w:p>
      <w:r xmlns:w="http://schemas.openxmlformats.org/wordprocessingml/2006/main">
        <w:t xml:space="preserve">Psalmisten uttrycker en önskan om en flykt från en blåsig storm och storm.</w:t>
      </w:r>
    </w:p>
    <w:p/>
    <w:p>
      <w:r xmlns:w="http://schemas.openxmlformats.org/wordprocessingml/2006/main">
        <w:t xml:space="preserve">1. Söka tillflykt från problem: Hitta tröst i Kristus</w:t>
      </w:r>
    </w:p>
    <w:p/>
    <w:p>
      <w:r xmlns:w="http://schemas.openxmlformats.org/wordprocessingml/2006/main">
        <w:t xml:space="preserve">2. En utvandring av tro: Att förlita sig på Gud i livets stormar</w:t>
      </w:r>
    </w:p>
    <w:p/>
    <w:p>
      <w:r xmlns:w="http://schemas.openxmlformats.org/wordprocessingml/2006/main">
        <w:t xml:space="preserve">1. Matteus 11:28-29 - "Kom till mig, alla som sliter och bär tunga bördor, och jag skall ge er vila. Ta på er mitt ok och lär av mig, ty jag är mild och ödmjuk i hjärtat, och ni kommer att finna vila för era själar."</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55:9 Förgör, Herre, och splittra deras tungor, ty jag har sett våld och strid i staden.</w:t>
      </w:r>
    </w:p>
    <w:p/>
    <w:p>
      <w:r xmlns:w="http://schemas.openxmlformats.org/wordprocessingml/2006/main">
        <w:t xml:space="preserve">Psalmisten vädjar till Gud att dela tungorna på dem som orsakar våld och stridigheter i staden.</w:t>
      </w:r>
    </w:p>
    <w:p/>
    <w:p>
      <w:r xmlns:w="http://schemas.openxmlformats.org/wordprocessingml/2006/main">
        <w:t xml:space="preserve">1. "A Plea for Peace: A Call to End Violence and Strife"</w:t>
      </w:r>
    </w:p>
    <w:p/>
    <w:p>
      <w:r xmlns:w="http://schemas.openxmlformats.org/wordprocessingml/2006/main">
        <w:t xml:space="preserve">2. "Bönens kraft: ber om att Gud ska hjälpa oss att övervinna ondskan"</w:t>
      </w:r>
    </w:p>
    <w:p/>
    <w:p>
      <w:r xmlns:w="http://schemas.openxmlformats.org/wordprocessingml/2006/main">
        <w:t xml:space="preserve">1. Matteus 5:9 - "Saliga är de som skapar fred, ty de skola kallas Guds söner."</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Psaltaren 55:10 Dag och natt gå de omkring på dess murar; ock olycka och sorg är mitt i den.</w:t>
      </w:r>
    </w:p>
    <w:p/>
    <w:p>
      <w:r xmlns:w="http://schemas.openxmlformats.org/wordprocessingml/2006/main">
        <w:t xml:space="preserve">Psalmisten beklagar närvaron av ondska och sorg i en stad.</w:t>
      </w:r>
    </w:p>
    <w:p/>
    <w:p>
      <w:r xmlns:w="http://schemas.openxmlformats.org/wordprocessingml/2006/main">
        <w:t xml:space="preserve">1. Att lita på Gud i svåra tider</w:t>
      </w:r>
    </w:p>
    <w:p/>
    <w:p>
      <w:r xmlns:w="http://schemas.openxmlformats.org/wordprocessingml/2006/main">
        <w:t xml:space="preserve">2. Att övervinna missmod inför motgångar</w:t>
      </w:r>
    </w:p>
    <w:p/>
    <w:p>
      <w:r xmlns:w="http://schemas.openxmlformats.org/wordprocessingml/2006/main">
        <w:t xml:space="preserve">1. Romarbrevet 12:12 - Gläd dig i hoppet, tålmodig i vedermödan, fortsätter omedelbart i bön.</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55:11 Ogudaktighet är mitt i den, svek och svek viker inte från hennes gator.</w:t>
      </w:r>
    </w:p>
    <w:p/>
    <w:p>
      <w:r xmlns:w="http://schemas.openxmlformats.org/wordprocessingml/2006/main">
        <w:t xml:space="preserve">Versen talar om den ondska och bedrägeri som finns i världen.</w:t>
      </w:r>
    </w:p>
    <w:p/>
    <w:p>
      <w:r xmlns:w="http://schemas.openxmlformats.org/wordprocessingml/2006/main">
        <w:t xml:space="preserve">1: Vi bör inte bli förvånade över världens ondska, utan snarare lita på att Herren ska ge styrka och vägledning inför den.</w:t>
      </w:r>
    </w:p>
    <w:p/>
    <w:p>
      <w:r xmlns:w="http://schemas.openxmlformats.org/wordprocessingml/2006/main">
        <w:t xml:space="preserve">2: Var uppmärksam på ondskan i världen och skydda dig mot den så att den inte leder dig vilse.</w:t>
      </w:r>
    </w:p>
    <w:p/>
    <w:p>
      <w:r xmlns:w="http://schemas.openxmlformats.org/wordprocessingml/2006/main">
        <w:t xml:space="preserve">1: Ordspråksboken 4:23 - "Framför allt annat, bevara ditt hjärta, för allt du gör kommer från det."</w:t>
      </w:r>
    </w:p>
    <w:p/>
    <w:p>
      <w:r xmlns:w="http://schemas.openxmlformats.org/wordprocessingml/2006/main">
        <w:t xml:space="preserve">2: Efesierbrevet 5:15-17 - "Var därför mycket försiktiga, hur ni inte lever som okloka utan som kloka, och utnyttjar varje tillfälle, ty dagarna är onda. Var därför inte dumma, utan förstå vad Herren s vilja är."</w:t>
      </w:r>
    </w:p>
    <w:p/>
    <w:p>
      <w:r xmlns:w="http://schemas.openxmlformats.org/wordprocessingml/2006/main">
        <w:t xml:space="preserve">Psaltaren 55:12 Ty det var inte en fiende som hånade mig; då hade jag kunnat bära det; inte heller var det han som hatade mig som upphöjde sig mot mig; då skulle jag ha gömt mig för honom:</w:t>
      </w:r>
    </w:p>
    <w:p/>
    <w:p>
      <w:r xmlns:w="http://schemas.openxmlformats.org/wordprocessingml/2006/main">
        <w:t xml:space="preserve">En fiende har inte förebrått psalmisten, inte heller har en hatad upphöjt sig mot honom.</w:t>
      </w:r>
    </w:p>
    <w:p/>
    <w:p>
      <w:r xmlns:w="http://schemas.openxmlformats.org/wordprocessingml/2006/main">
        <w:t xml:space="preserve">1. Hur man handskas med fiender</w:t>
      </w:r>
    </w:p>
    <w:p/>
    <w:p>
      <w:r xmlns:w="http://schemas.openxmlformats.org/wordprocessingml/2006/main">
        <w:t xml:space="preserve">2. Förlåtelsens kraft</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12:21 – Låt dig inte besegras av det onda, utan övervinn det onda med det goda.</w:t>
      </w:r>
    </w:p>
    <w:p/>
    <w:p>
      <w:r xmlns:w="http://schemas.openxmlformats.org/wordprocessingml/2006/main">
        <w:t xml:space="preserve">Psaltaren 55:13 Men det var du, en man som är min jämlik, min vägledare och min bekant.</w:t>
      </w:r>
    </w:p>
    <w:p/>
    <w:p>
      <w:r xmlns:w="http://schemas.openxmlformats.org/wordprocessingml/2006/main">
        <w:t xml:space="preserve">Denna psalm talar om en man som har en jämlik och pålitlig kamrat.</w:t>
      </w:r>
    </w:p>
    <w:p/>
    <w:p>
      <w:r xmlns:w="http://schemas.openxmlformats.org/wordprocessingml/2006/main">
        <w:t xml:space="preserve">1: Vi behöver alla någon i våra liv som vi kan lita på och lita på för stöd.</w:t>
      </w:r>
    </w:p>
    <w:p/>
    <w:p>
      <w:r xmlns:w="http://schemas.openxmlformats.org/wordprocessingml/2006/main">
        <w:t xml:space="preserve">2: Sann vänskap bygger på ömsesidigt förtroende och förståelse.</w:t>
      </w:r>
    </w:p>
    <w:p/>
    <w:p>
      <w:r xmlns:w="http://schemas.openxmlformats.org/wordprocessingml/2006/main">
        <w:t xml:space="preserve">1: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2: Ordspråksboken 17:17 En vän älskar alltid, och en broder föds för motgångar.</w:t>
      </w:r>
    </w:p>
    <w:p/>
    <w:p>
      <w:r xmlns:w="http://schemas.openxmlformats.org/wordprocessingml/2006/main">
        <w:t xml:space="preserve">Psaltaren 55:14 Vi inledde goda råd tillsammans och vandrade till Guds hus i sällskap.</w:t>
      </w:r>
    </w:p>
    <w:p/>
    <w:p>
      <w:r xmlns:w="http://schemas.openxmlformats.org/wordprocessingml/2006/main">
        <w:t xml:space="preserve">Två vänner rådgör tillsammans och går till Guds hus.</w:t>
      </w:r>
    </w:p>
    <w:p/>
    <w:p>
      <w:r xmlns:w="http://schemas.openxmlformats.org/wordprocessingml/2006/main">
        <w:t xml:space="preserve">1. En väns styrka - använd Psaltaren 55:14 för att utforska vikten av att ha starkt sällskap.</w:t>
      </w:r>
    </w:p>
    <w:p/>
    <w:p>
      <w:r xmlns:w="http://schemas.openxmlformats.org/wordprocessingml/2006/main">
        <w:t xml:space="preserve">2. Gå till Guds hus - reflektera över idén att ta en andlig resa till Guds hus tillsammans med en följeslagare.</w:t>
      </w:r>
    </w:p>
    <w:p/>
    <w:p>
      <w:r xmlns:w="http://schemas.openxmlformats.org/wordprocessingml/2006/main">
        <w:t xml:space="preserve">1. Predikaren 4:9-10 - "Två är bättre än en, eftersom de har gott utbyte av sitt arbete: Om någon av dem faller, kan den ena hjälpa den andra upp. Men synd om den som faller och inte har någon att hjälp dem upp."</w:t>
      </w:r>
    </w:p>
    <w:p/>
    <w:p>
      <w:r xmlns:w="http://schemas.openxmlformats.org/wordprocessingml/2006/main">
        <w:t xml:space="preserve">2. Ordspråksboken 27:17 - "Järn skärper järn, och en man skärper en annan."</w:t>
      </w:r>
    </w:p>
    <w:p/>
    <w:p>
      <w:r xmlns:w="http://schemas.openxmlformats.org/wordprocessingml/2006/main">
        <w:t xml:space="preserve">Psaltaren 55:15 Må döden gripa dem, och låt dem gå ned i helvetet, ty ondska finns i deras boningar och bland dem.</w:t>
      </w:r>
    </w:p>
    <w:p/>
    <w:p>
      <w:r xmlns:w="http://schemas.openxmlformats.org/wordprocessingml/2006/main">
        <w:t xml:space="preserve">Guds dom över de ogudaktiga är säker.</w:t>
      </w:r>
    </w:p>
    <w:p/>
    <w:p>
      <w:r xmlns:w="http://schemas.openxmlformats.org/wordprocessingml/2006/main">
        <w:t xml:space="preserve">1: Gud är en rättfärdig domare som kommer att straffa all ondska.</w:t>
      </w:r>
    </w:p>
    <w:p/>
    <w:p>
      <w:r xmlns:w="http://schemas.openxmlformats.org/wordprocessingml/2006/main">
        <w:t xml:space="preserve">2: Vi måste stå fasta mot ondska och ondska och lita på Guds dom.</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Predikaren 12:14 - Ty Gud kommer att döma varje gärning, med allt hemligt, vare sig det är gott eller ont.</w:t>
      </w:r>
    </w:p>
    <w:p/>
    <w:p>
      <w:r xmlns:w="http://schemas.openxmlformats.org/wordprocessingml/2006/main">
        <w:t xml:space="preserve">Psaltaren 55:16 Jag vill åkalla Gud; och HERREN skall frälsa mig.</w:t>
      </w:r>
    </w:p>
    <w:p/>
    <w:p>
      <w:r xmlns:w="http://schemas.openxmlformats.org/wordprocessingml/2006/main">
        <w:t xml:space="preserve">Psalmisten litar på Gud och tror att Herren kommer att frälsa honom.</w:t>
      </w:r>
    </w:p>
    <w:p/>
    <w:p>
      <w:r xmlns:w="http://schemas.openxmlformats.org/wordprocessingml/2006/main">
        <w:t xml:space="preserve">1. Lita på Herren så kommer han att frälsa dig - Psaltaren 55:16</w:t>
      </w:r>
    </w:p>
    <w:p/>
    <w:p>
      <w:r xmlns:w="http://schemas.openxmlformats.org/wordprocessingml/2006/main">
        <w:t xml:space="preserve">2. Lita på Gud för din frälsning - Psaltaren 55:16</w:t>
      </w:r>
    </w:p>
    <w:p/>
    <w:p>
      <w:r xmlns:w="http://schemas.openxmlformats.org/wordprocessingml/2006/main">
        <w:t xml:space="preserve">1. Romarbrevet 8:31 - Vad ska vi då säga om dessa saker? Om Gud är för oss, vem kan vara emot oss?</w:t>
      </w:r>
    </w:p>
    <w:p/>
    <w:p>
      <w:r xmlns:w="http://schemas.openxmlformats.org/wordprocessingml/2006/main">
        <w:t xml:space="preserve">2. Jesaja 43:11 - Jag, jag är Herren, och förutom mig finns det ingen frälsare.</w:t>
      </w:r>
    </w:p>
    <w:p/>
    <w:p>
      <w:r xmlns:w="http://schemas.openxmlformats.org/wordprocessingml/2006/main">
        <w:t xml:space="preserve">Psaltaren 55:17 Afton och morgon och middag vill jag be och ropa högt, och han skall höra min röst.</w:t>
      </w:r>
    </w:p>
    <w:p/>
    <w:p>
      <w:r xmlns:w="http://schemas.openxmlformats.org/wordprocessingml/2006/main">
        <w:t xml:space="preserve">Bön är en viktig del av en hängiven troendes liv och bör utövas kontinuerligt.</w:t>
      </w:r>
    </w:p>
    <w:p/>
    <w:p>
      <w:r xmlns:w="http://schemas.openxmlformats.org/wordprocessingml/2006/main">
        <w:t xml:space="preserve">1: Ett hängivet hjärta: Be hela dagen</w:t>
      </w:r>
    </w:p>
    <w:p/>
    <w:p>
      <w:r xmlns:w="http://schemas.openxmlformats.org/wordprocessingml/2006/main">
        <w:t xml:space="preserve">2: Bönens kraft: Att höra Guds röst</w:t>
      </w:r>
    </w:p>
    <w:p/>
    <w:p>
      <w:r xmlns:w="http://schemas.openxmlformats.org/wordprocessingml/2006/main">
        <w:t xml:space="preserve">1:1 Thessalonikerbrevet 5:16-18 - Gläd dig alltid, be utan uppehåll, tacka under alla omständigheter; ty detta är Guds vilja för er i Kristus Jesus.</w:t>
      </w:r>
    </w:p>
    <w:p/>
    <w:p>
      <w:r xmlns:w="http://schemas.openxmlformats.org/wordprocessingml/2006/main">
        <w:t xml:space="preserve">2: Jakob 5:13-16 - Är det någon bland er som lider? Låt honom be. Är någon glad? Låt honom sjunga lovsång.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p>
      <w:r xmlns:w="http://schemas.openxmlformats.org/wordprocessingml/2006/main">
        <w:t xml:space="preserve">Psaltaren 55:18 Han har räddat min själ i frid från den strid som stod emot mig, ty många var med mig.</w:t>
      </w:r>
    </w:p>
    <w:p/>
    <w:p>
      <w:r xmlns:w="http://schemas.openxmlformats.org/wordprocessingml/2006/main">
        <w:t xml:space="preserve">Gud befriade psalmistens själ från en strid han stod inför.</w:t>
      </w:r>
    </w:p>
    <w:p/>
    <w:p>
      <w:r xmlns:w="http://schemas.openxmlformats.org/wordprocessingml/2006/main">
        <w:t xml:space="preserve">1. Gud är alltid trogen i tider av prövningar.</w:t>
      </w:r>
    </w:p>
    <w:p/>
    <w:p>
      <w:r xmlns:w="http://schemas.openxmlformats.org/wordprocessingml/2006/main">
        <w:t xml:space="preserve">2. Gud är en tillflykt i svåra tider.</w:t>
      </w:r>
    </w:p>
    <w:p/>
    <w:p>
      <w:r xmlns:w="http://schemas.openxmlformats.org/wordprocessingml/2006/main">
        <w:t xml:space="preserve">1. Josua 1:9 Har jag inte befallt dig? Var stark och modig. Var inte rädd och var inte förskräckt, ty Herren din Gud är med dig vart du än går.</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Psaltaren 55:19 Gud skall höra och förtrycka dem, även den som stannar i forna tider. Selah. Eftersom de inte har några förändringar, därför fruktar de inte Gud.</w:t>
      </w:r>
    </w:p>
    <w:p/>
    <w:p>
      <w:r xmlns:w="http://schemas.openxmlformats.org/wordprocessingml/2006/main">
        <w:t xml:space="preserve">Gud kommer att höra och straffa dem som inte fruktar honom, eftersom de förblir oförändrade.</w:t>
      </w:r>
    </w:p>
    <w:p/>
    <w:p>
      <w:r xmlns:w="http://schemas.openxmlformats.org/wordprocessingml/2006/main">
        <w:t xml:space="preserve">1. Förändringens kraft: Hur vi kan omfamna Guds vilja</w:t>
      </w:r>
    </w:p>
    <w:p/>
    <w:p>
      <w:r xmlns:w="http://schemas.openxmlformats.org/wordprocessingml/2006/main">
        <w:t xml:space="preserve">2. Herrens fruktan: Förstå vikten av vördnad</w:t>
      </w:r>
    </w:p>
    <w:p/>
    <w:p>
      <w:r xmlns:w="http://schemas.openxmlformats.org/wordprocessingml/2006/main">
        <w:t xml:space="preserve">1. Jesaja 55:7 - "Låt de ogudaktiga överge sina vägar och de orättfärdiga sina tankar. Låt dem vända sig till Herren, så ska han förbarma sig över dem och vår Gud, ty han förlåter frivilligt."</w:t>
      </w:r>
    </w:p>
    <w:p/>
    <w:p>
      <w:r xmlns:w="http://schemas.openxmlformats.org/wordprocessingml/2006/main">
        <w:t xml:space="preserve">2. Ordspråksboken 1:7 - "Herrens fruktan är början till kunskap, dårar föraktar vishet och anvisning."</w:t>
      </w:r>
    </w:p>
    <w:p/>
    <w:p>
      <w:r xmlns:w="http://schemas.openxmlformats.org/wordprocessingml/2006/main">
        <w:t xml:space="preserve">Psaltaren 55:20 Han har räckt ut sina händer mot dem som har frid med honom; han har brutit sitt förbund.</w:t>
      </w:r>
    </w:p>
    <w:p/>
    <w:p>
      <w:r xmlns:w="http://schemas.openxmlformats.org/wordprocessingml/2006/main">
        <w:t xml:space="preserve">Gud är missnöjd med dem som inte lever i fred med honom och som har brutit hans förbund.</w:t>
      </w:r>
    </w:p>
    <w:p/>
    <w:p>
      <w:r xmlns:w="http://schemas.openxmlformats.org/wordprocessingml/2006/main">
        <w:t xml:space="preserve">1. Vikten av att hålla Guds förbund</w:t>
      </w:r>
    </w:p>
    <w:p/>
    <w:p>
      <w:r xmlns:w="http://schemas.openxmlformats.org/wordprocessingml/2006/main">
        <w:t xml:space="preserve">2. Konsekvenserna av att bryta Guds förbund</w:t>
      </w:r>
    </w:p>
    <w:p/>
    <w:p>
      <w:r xmlns:w="http://schemas.openxmlformats.org/wordprocessingml/2006/main">
        <w:t xml:space="preserve">1. Jesaja 24:5 - Också jorden är orenad under dess invånare; därför att de har brutit mot lagarna, ändrat förordningen, brutit det eviga förbundet.</w:t>
      </w:r>
    </w:p>
    <w:p/>
    <w:p>
      <w:r xmlns:w="http://schemas.openxmlformats.org/wordprocessingml/2006/main">
        <w:t xml:space="preserve">2. Jeremia 11:10 - De har vänt tillbaka till sina förfäders missgärningar, som vägrade att höra mina ord; och de följde efter andra gudar för att tjäna dem. Israels hus och Juda hus hava brutit mitt förbund som jag slöt med deras fäder.</w:t>
      </w:r>
    </w:p>
    <w:p/>
    <w:p>
      <w:r xmlns:w="http://schemas.openxmlformats.org/wordprocessingml/2006/main">
        <w:t xml:space="preserve">Psaltaren 55:21 Hans muns ord var mjukare än smör, men krig var i hans hjärta; hans ord var mjukare än olja, men de var dragna svärd.</w:t>
      </w:r>
    </w:p>
    <w:p/>
    <w:p>
      <w:r xmlns:w="http://schemas.openxmlformats.org/wordprocessingml/2006/main">
        <w:t xml:space="preserve">Talaren varnar för dem som kan verka fredliga, men har illvilliga avsikter.</w:t>
      </w:r>
    </w:p>
    <w:p/>
    <w:p>
      <w:r xmlns:w="http://schemas.openxmlformats.org/wordprocessingml/2006/main">
        <w:t xml:space="preserve">1. "Se upp för vargar i fårkläder: särskilja sanna avsikter från falska utseenden"</w:t>
      </w:r>
    </w:p>
    <w:p/>
    <w:p>
      <w:r xmlns:w="http://schemas.openxmlformats.org/wordprocessingml/2006/main">
        <w:t xml:space="preserve">2. "Faren med bedrägeri: Upptäck hycklare och deras vilseledande ord"</w:t>
      </w:r>
    </w:p>
    <w:p/>
    <w:p>
      <w:r xmlns:w="http://schemas.openxmlformats.org/wordprocessingml/2006/main">
        <w:t xml:space="preserve">1. Matteus 7:15-20 - "Akta er för falska profeter, som kommer till er i fårakläder, men inombords är de glupande vargar."</w:t>
      </w:r>
    </w:p>
    <w:p/>
    <w:p>
      <w:r xmlns:w="http://schemas.openxmlformats.org/wordprocessingml/2006/main">
        <w:t xml:space="preserve">2. Jakob 1:26 - "Om någon bland er tror att han är religiös och inte tyglar sin tunga utan bedrar sitt eget hjärta, så är dennes religion värdelös."</w:t>
      </w:r>
    </w:p>
    <w:p/>
    <w:p>
      <w:r xmlns:w="http://schemas.openxmlformats.org/wordprocessingml/2006/main">
        <w:t xml:space="preserve">Psaltaren 55:22 Kast din börda på HERREN, så skall han uppehålla dig; han skall aldrig låta den rättfärdige vackla.</w:t>
      </w:r>
    </w:p>
    <w:p/>
    <w:p>
      <w:r xmlns:w="http://schemas.openxmlformats.org/wordprocessingml/2006/main">
        <w:t xml:space="preserve">Kasta dina bekymmer på Herren och han kommer att stödja dig; Han kommer aldrig att tillåta att de rättfärdiga skakas.</w:t>
      </w:r>
    </w:p>
    <w:p/>
    <w:p>
      <w:r xmlns:w="http://schemas.openxmlformats.org/wordprocessingml/2006/main">
        <w:t xml:space="preserve">1. Lita på Gud i tider av svårigheter så kommer han att bära dig igenom.</w:t>
      </w:r>
    </w:p>
    <w:p/>
    <w:p>
      <w:r xmlns:w="http://schemas.openxmlformats.org/wordprocessingml/2006/main">
        <w:t xml:space="preserve">2. Tro på Gud och han kommer aldrig att svika dig.</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Matteus 11:28-30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Psaltaren 55:23 Men du, Gud, skall föra dem ned i fördärvets grop; men jag litar på dig.</w:t>
      </w:r>
    </w:p>
    <w:p/>
    <w:p>
      <w:r xmlns:w="http://schemas.openxmlformats.org/wordprocessingml/2006/main">
        <w:t xml:space="preserve">Ny linje: Gud kommer att fälla de som är blodiga och bedrägliga och kommer att se till att de inte lever ut sina dagar.</w:t>
      </w:r>
    </w:p>
    <w:p/>
    <w:p>
      <w:r xmlns:w="http://schemas.openxmlformats.org/wordprocessingml/2006/main">
        <w:t xml:space="preserve">1. Att lita på Gud kommer att ge oss frid och glädje, även inför motgångar.</w:t>
      </w:r>
    </w:p>
    <w:p/>
    <w:p>
      <w:r xmlns:w="http://schemas.openxmlformats.org/wordprocessingml/2006/main">
        <w:t xml:space="preserve">2. Vi får aldrig förlora tron, eftersom Gud alltid kommer att vara med oss.</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Psalm 56 är en psalm av David som reflekterar över hans tillit till Gud mitt i fruktan och motstånd. Det är en bön om befrielse och en förklaring om tillit till Guds trofasthet.</w:t>
      </w:r>
    </w:p>
    <w:p/>
    <w:p>
      <w:r xmlns:w="http://schemas.openxmlformats.org/wordprocessingml/2006/main">
        <w:t xml:space="preserve">1:a stycket: Psalmisten börjar med att erkänna sina fiender som förtrycker honom, vrider på hans ord och försöker skada honom. Trots den rädsla han känner uttrycker han tillit till Gud och förklarar att han inte kommer att vara rädd (Psalm 56:1-4).</w:t>
      </w:r>
    </w:p>
    <w:p/>
    <w:p>
      <w:r xmlns:w="http://schemas.openxmlformats.org/wordprocessingml/2006/main">
        <w:t xml:space="preserve">Andra stycket: Psalmisten bekräftar sin tilltro till Guds löften och förklarar att han kommer att prisa Honom för hans ord. Han uttrycker tillit till att Gud är med honom, även när han möter motgångar. Han tror att Gud kommer att fälla sina fiender (Psalm 56:5-9).</w:t>
      </w:r>
    </w:p>
    <w:p/>
    <w:p>
      <w:r xmlns:w="http://schemas.openxmlformats.org/wordprocessingml/2006/main">
        <w:t xml:space="preserve">Tredje stycket: Psalmisten uttrycker tacksamhet för Guds befrielse från döden och bevarandet av hans liv. Han lovar att vandra inför Gud i de levandes ljus och frambära tacksägelseoffer (Psalm 56:10-13).</w:t>
      </w:r>
    </w:p>
    <w:p/>
    <w:p>
      <w:r xmlns:w="http://schemas.openxmlformats.org/wordprocessingml/2006/main">
        <w:t xml:space="preserve">Sammanfattningsvis,</w:t>
      </w:r>
    </w:p>
    <w:p>
      <w:r xmlns:w="http://schemas.openxmlformats.org/wordprocessingml/2006/main">
        <w:t xml:space="preserve">Psalm femtiosex presenter</w:t>
      </w:r>
    </w:p>
    <w:p>
      <w:r xmlns:w="http://schemas.openxmlformats.org/wordprocessingml/2006/main">
        <w:t xml:space="preserve">en bön om befrielse,</w:t>
      </w:r>
    </w:p>
    <w:p>
      <w:r xmlns:w="http://schemas.openxmlformats.org/wordprocessingml/2006/main">
        <w:t xml:space="preserve">och en förtroendeförklaring,</w:t>
      </w:r>
    </w:p>
    <w:p>
      <w:r xmlns:w="http://schemas.openxmlformats.org/wordprocessingml/2006/main">
        <w:t xml:space="preserve">framhäver tilliten till Gud mitt i motståndet.</w:t>
      </w:r>
    </w:p>
    <w:p/>
    <w:p>
      <w:r xmlns:w="http://schemas.openxmlformats.org/wordprocessingml/2006/main">
        <w:t xml:space="preserve">Att betona framställningar som uppnåtts genom att söka gudomlig räddning samtidigt som man erkänner närvaron av fiender,</w:t>
      </w:r>
    </w:p>
    <w:p>
      <w:r xmlns:w="http://schemas.openxmlformats.org/wordprocessingml/2006/main">
        <w:t xml:space="preserve">och betona förtroende som uppnåtts genom att lita på gudomliga löften samtidigt som man uttrycker tacksamhet för befrielse.</w:t>
      </w:r>
    </w:p>
    <w:p>
      <w:r xmlns:w="http://schemas.openxmlformats.org/wordprocessingml/2006/main">
        <w:t xml:space="preserve">Att nämna teologisk reflektion som visat sig angående att erkänna Guds trofasthet som källan till mod under tider av rädsla samtidigt som man bekräftar engagemang för tillbedjan och tacksägelse.</w:t>
      </w:r>
    </w:p>
    <w:p/>
    <w:p>
      <w:r xmlns:w="http://schemas.openxmlformats.org/wordprocessingml/2006/main">
        <w:t xml:space="preserve">Psaltaren 56:1 Var mig nådig, o Gud, ty människor skulle uppsluka mig; han som kämpar dagligen förtrycker mig.</w:t>
      </w:r>
    </w:p>
    <w:p/>
    <w:p>
      <w:r xmlns:w="http://schemas.openxmlformats.org/wordprocessingml/2006/main">
        <w:t xml:space="preserve">Psalmisten ber Gud att vara barmhärtig när människan ständigt förtrycker honom.</w:t>
      </w:r>
    </w:p>
    <w:p/>
    <w:p>
      <w:r xmlns:w="http://schemas.openxmlformats.org/wordprocessingml/2006/main">
        <w:t xml:space="preserve">1. Behovet av barmhärtighet i en grym värld</w:t>
      </w:r>
    </w:p>
    <w:p/>
    <w:p>
      <w:r xmlns:w="http://schemas.openxmlformats.org/wordprocessingml/2006/main">
        <w:t xml:space="preserve">2. Att övervinna förtrycket genom tro på Gud</w:t>
      </w:r>
    </w:p>
    <w:p/>
    <w:p>
      <w:r xmlns:w="http://schemas.openxmlformats.org/wordprocessingml/2006/main">
        <w:t xml:space="preserve">1. Matteus 5:7 - Saliga är de barmhärtiga, ty de skola ta emot barmhärtighet.</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Psaltaren 56:2 Mina fiender skulle dagligen uppsluka mig, ty de är många som strider mot mig, du Högste.</w:t>
      </w:r>
    </w:p>
    <w:p/>
    <w:p>
      <w:r xmlns:w="http://schemas.openxmlformats.org/wordprocessingml/2006/main">
        <w:t xml:space="preserve">Fiender försöker konsumera talaren varje dag på grund av den stora mängden av dem som motsätter sig honom.</w:t>
      </w:r>
    </w:p>
    <w:p/>
    <w:p>
      <w:r xmlns:w="http://schemas.openxmlformats.org/wordprocessingml/2006/main">
        <w:t xml:space="preserve">1: Gud kommer att ge styrka och skydd i tider av förföljelse.</w:t>
      </w:r>
    </w:p>
    <w:p/>
    <w:p>
      <w:r xmlns:w="http://schemas.openxmlformats.org/wordprocessingml/2006/main">
        <w:t xml:space="preserve">2: När fiender kommer, lita på att Gud skyddar och räddar.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8:35-39 - Vem ska skilja oss från Kristi kärlek? Skall vedermöda eller nöd eller förföljelse eller svält eller nakenhet eller fara eller svärd? Som det är skrivet: För din skull dödas vi hela dagen; vi betraktas som får som ska slaktas.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Psaltaren 56:3 När jag är rädd, förtröstar jag på dig.</w:t>
      </w:r>
    </w:p>
    <w:p/>
    <w:p>
      <w:r xmlns:w="http://schemas.openxmlformats.org/wordprocessingml/2006/main">
        <w:t xml:space="preserve">I tider av rädsla och nöd är att lita på Gud det bästa botemedlet.</w:t>
      </w:r>
    </w:p>
    <w:p/>
    <w:p>
      <w:r xmlns:w="http://schemas.openxmlformats.org/wordprocessingml/2006/main">
        <w:t xml:space="preserve">1. "Frukta inte: Lita på Gud i tider av problem"</w:t>
      </w:r>
    </w:p>
    <w:p/>
    <w:p>
      <w:r xmlns:w="http://schemas.openxmlformats.org/wordprocessingml/2006/main">
        <w:t xml:space="preserve">2. "Fred att lita på Herren"</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Psaltaren 56:4 Till Gud vill jag prisa hans ord, till Gud har jag satt min förtröstan; Jag är inte rädd för vad kött kan göra med mig.</w:t>
      </w:r>
    </w:p>
    <w:p/>
    <w:p>
      <w:r xmlns:w="http://schemas.openxmlformats.org/wordprocessingml/2006/main">
        <w:t xml:space="preserve">Guds ord är vår källa till tillit och styrka, och han är vår beskyddare från all skada som kan komma i vår väg.</w:t>
      </w:r>
    </w:p>
    <w:p/>
    <w:p>
      <w:r xmlns:w="http://schemas.openxmlformats.org/wordprocessingml/2006/main">
        <w:t xml:space="preserve">1: Att lita på Guds ord</w:t>
      </w:r>
    </w:p>
    <w:p/>
    <w:p>
      <w:r xmlns:w="http://schemas.openxmlformats.org/wordprocessingml/2006/main">
        <w:t xml:space="preserve">2: Lita på Guds skydd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34:7 "Herrens ängel slår läger runt dem som fruktar honom och räddar dem."</w:t>
      </w:r>
    </w:p>
    <w:p/>
    <w:p>
      <w:r xmlns:w="http://schemas.openxmlformats.org/wordprocessingml/2006/main">
        <w:t xml:space="preserve">Psaltaren 56:5 Varje dag förvränger de mina ord, alla deras tankar är emot mig för det onda.</w:t>
      </w:r>
    </w:p>
    <w:p/>
    <w:p>
      <w:r xmlns:w="http://schemas.openxmlformats.org/wordprocessingml/2006/main">
        <w:t xml:space="preserve">Människor förlöjligar och missförstår varje dag psalmistens ord, och alla deras tankar är att göra honom skada.</w:t>
      </w:r>
    </w:p>
    <w:p/>
    <w:p>
      <w:r xmlns:w="http://schemas.openxmlformats.org/wordprocessingml/2006/main">
        <w:t xml:space="preserve">1. Guds ord är missförstått och respektlöst</w:t>
      </w:r>
    </w:p>
    <w:p/>
    <w:p>
      <w:r xmlns:w="http://schemas.openxmlformats.org/wordprocessingml/2006/main">
        <w:t xml:space="preserve">2. Kraften i negativt tänkande</w:t>
      </w:r>
    </w:p>
    <w:p/>
    <w:p>
      <w:r xmlns:w="http://schemas.openxmlformats.org/wordprocessingml/2006/main">
        <w:t xml:space="preserve">1. Efesierbrevet 4:29 Låt inte något osunt prat komma ut ur er mun, utan bara det som är till hjälp för att bygga upp andra efter deras behov, så att det kan gynna dem som lyssnar.</w:t>
      </w:r>
    </w:p>
    <w:p/>
    <w:p>
      <w:r xmlns:w="http://schemas.openxmlformats.org/wordprocessingml/2006/main">
        <w:t xml:space="preserve">2. Ordspråksboken 15:4 En mild tunga är ett livets träd, men en pervers tunga krossar anden.</w:t>
      </w:r>
    </w:p>
    <w:p/>
    <w:p>
      <w:r xmlns:w="http://schemas.openxmlformats.org/wordprocessingml/2006/main">
        <w:t xml:space="preserve">Psaltaren 56:6 De samla sig, de gömmer sig, de markerar mina steg, när de väntar på min själ.</w:t>
      </w:r>
    </w:p>
    <w:p/>
    <w:p>
      <w:r xmlns:w="http://schemas.openxmlformats.org/wordprocessingml/2006/main">
        <w:t xml:space="preserve">Guds fiender tittar ständigt på för att dra fördel av eventuella felsteg.</w:t>
      </w:r>
    </w:p>
    <w:p/>
    <w:p>
      <w:r xmlns:w="http://schemas.openxmlformats.org/wordprocessingml/2006/main">
        <w:t xml:space="preserve">1: Gud tittar alltid på oss, även när vi känner oss ensamma.</w:t>
      </w:r>
    </w:p>
    <w:p/>
    <w:p>
      <w:r xmlns:w="http://schemas.openxmlformats.org/wordprocessingml/2006/main">
        <w:t xml:space="preserve">2: Guds fiender kan vara mäktiga, men Gud är den enda sanna beskyddaren.</w:t>
      </w:r>
    </w:p>
    <w:p/>
    <w:p>
      <w:r xmlns:w="http://schemas.openxmlformats.org/wordprocessingml/2006/main">
        <w:t xml:space="preserve">1:1 Petr 5:8 - "Var nykter, var vaksam. Din motståndare djävulen strövar omkring som ett rytande lejon och söker någon att sluka."</w:t>
      </w:r>
    </w:p>
    <w:p/>
    <w:p>
      <w:r xmlns:w="http://schemas.openxmlformats.org/wordprocessingml/2006/main">
        <w:t xml:space="preserve">2: Psaltaren 121:3-4 - "Han låter inte din fot röra sig, den som bevarar dig slumrar inte. Se, den som bevarar Israel slumrar inte eller sover."</w:t>
      </w:r>
    </w:p>
    <w:p/>
    <w:p>
      <w:r xmlns:w="http://schemas.openxmlformats.org/wordprocessingml/2006/main">
        <w:t xml:space="preserve">Psaltaren 56:7 Skall de komma undan genom orättfärdighet? i din vrede kasta ned folket, o Gud.</w:t>
      </w:r>
    </w:p>
    <w:p/>
    <w:p>
      <w:r xmlns:w="http://schemas.openxmlformats.org/wordprocessingml/2006/main">
        <w:t xml:space="preserve">Guds folk måste vända sig bort från orättfärdighet för att undkomma hans vrede.</w:t>
      </w:r>
    </w:p>
    <w:p/>
    <w:p>
      <w:r xmlns:w="http://schemas.openxmlformats.org/wordprocessingml/2006/main">
        <w:t xml:space="preserve">1. Faran för orättfärdighet: Hur man undviker Guds vrede</w:t>
      </w:r>
    </w:p>
    <w:p/>
    <w:p>
      <w:r xmlns:w="http://schemas.openxmlformats.org/wordprocessingml/2006/main">
        <w:t xml:space="preserve">2. Omvändelsens kraft: att återställa vårt förhållande till Gud</w:t>
      </w:r>
    </w:p>
    <w:p/>
    <w:p>
      <w:r xmlns:w="http://schemas.openxmlformats.org/wordprocessingml/2006/main">
        <w:t xml:space="preserve">1. Psalm 34:14, "Vänd dig från det onda och gör gott, sök frid och förfölj den."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Psaltaren 56:8 Du berättar om mina vandringar; lägg mina tårar i din flaska; finns de inte i din bok?</w:t>
      </w:r>
    </w:p>
    <w:p/>
    <w:p>
      <w:r xmlns:w="http://schemas.openxmlformats.org/wordprocessingml/2006/main">
        <w:t xml:space="preserve">Psalmisten uttrycker sin tillit till Gud och ber honom att minnas psalmistens vandringar och tårar och att behålla dem i hans bok.</w:t>
      </w:r>
    </w:p>
    <w:p/>
    <w:p>
      <w:r xmlns:w="http://schemas.openxmlformats.org/wordprocessingml/2006/main">
        <w:t xml:space="preserve">1. Trösten i Guds omsorg - Hur att lita på Herren kan ge frid under svåra tider.</w:t>
      </w:r>
    </w:p>
    <w:p/>
    <w:p>
      <w:r xmlns:w="http://schemas.openxmlformats.org/wordprocessingml/2006/main">
        <w:t xml:space="preserve">2. Ett hjärta av tro - Hur vår tro på Gud kan uppmuntra oss att ropa till honom i bön.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10:23 - Låt oss hålla fast vid bekännelsen av vårt hopp utan att vackla, ty han som lovade är trofast.</w:t>
      </w:r>
    </w:p>
    <w:p/>
    <w:p>
      <w:r xmlns:w="http://schemas.openxmlformats.org/wordprocessingml/2006/main">
        <w:t xml:space="preserve">Psaltaren 56:9 När jag ropar till dig, då skola mina fiender vända om. Detta vet jag; för Gud är för mig.</w:t>
      </w:r>
    </w:p>
    <w:p/>
    <w:p>
      <w:r xmlns:w="http://schemas.openxmlformats.org/wordprocessingml/2006/main">
        <w:t xml:space="preserve">Gud är alltid med oss och skyddar oss från våra fiender.</w:t>
      </w:r>
    </w:p>
    <w:p/>
    <w:p>
      <w:r xmlns:w="http://schemas.openxmlformats.org/wordprocessingml/2006/main">
        <w:t xml:space="preserve">1: Oavsett hur undertal du än känner dig, är Gud alltid med oss och kommer att skydda oss från våra fiender.</w:t>
      </w:r>
    </w:p>
    <w:p/>
    <w:p>
      <w:r xmlns:w="http://schemas.openxmlformats.org/wordprocessingml/2006/main">
        <w:t xml:space="preserve">2: Med Gud på vår sida behöver vi inte frukta våra fiender, för han kommer att skydda oss.</w:t>
      </w:r>
    </w:p>
    <w:p/>
    <w:p>
      <w:r xmlns:w="http://schemas.openxmlformats.org/wordprocessingml/2006/main">
        <w:t xml:space="preserve">1:2 Krönikeboken 32:7-8 - "Var stark och modig. Var inte rädd eller avskräckt för konungen av Assyrien och den stora hären med honom, för det finns en större makt hos oss än med honom. Med honom är bara köttets arm, men med oss är Herren vår Gud, som hjälper oss och utkämpar våra strider."</w:t>
      </w:r>
    </w:p>
    <w:p/>
    <w:p>
      <w:r xmlns:w="http://schemas.openxmlformats.org/wordprocessingml/2006/main">
        <w:t xml:space="preserve">2: 5 Mosebok 20:4 - "Ty Herren din Gud är han som går med dig för att strida för dig mot dina fiender, för att frälsa dig."</w:t>
      </w:r>
    </w:p>
    <w:p/>
    <w:p>
      <w:r xmlns:w="http://schemas.openxmlformats.org/wordprocessingml/2006/main">
        <w:t xml:space="preserve">Psaltaren 56:10 I Gud vill jag prisa hans ord, i HERREN vill jag prisa hans ord.</w:t>
      </w:r>
    </w:p>
    <w:p/>
    <w:p>
      <w:r xmlns:w="http://schemas.openxmlformats.org/wordprocessingml/2006/main">
        <w:t xml:space="preserve">Psalmisten prisar Gud och hans ord.</w:t>
      </w:r>
    </w:p>
    <w:p/>
    <w:p>
      <w:r xmlns:w="http://schemas.openxmlformats.org/wordprocessingml/2006/main">
        <w:t xml:space="preserve">1. Lovprisningens kraft: Att fira Gud och hans ord</w:t>
      </w:r>
    </w:p>
    <w:p/>
    <w:p>
      <w:r xmlns:w="http://schemas.openxmlformats.org/wordprocessingml/2006/main">
        <w:t xml:space="preserve">2. Hitta tröst och styrka i Guds ord</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Psalm 119:105 - "Ditt ord är en lampa för mina fötter, ett ljus på min stig."</w:t>
      </w:r>
    </w:p>
    <w:p/>
    <w:p>
      <w:r xmlns:w="http://schemas.openxmlformats.org/wordprocessingml/2006/main">
        <w:t xml:space="preserve">Psaltaren 56:11 Till Gud har jag satt min förtröstan; jag fruktar inte för vad en människa kan göra mig.</w:t>
      </w:r>
    </w:p>
    <w:p/>
    <w:p>
      <w:r xmlns:w="http://schemas.openxmlformats.org/wordprocessingml/2006/main">
        <w:t xml:space="preserve">I tillit till Gud förklarar psalmisten sin brist på rädsla inför vad någon kan göra mot honom.</w:t>
      </w:r>
    </w:p>
    <w:p/>
    <w:p>
      <w:r xmlns:w="http://schemas.openxmlformats.org/wordprocessingml/2006/main">
        <w:t xml:space="preserve">1. "Psalmistens orädda tro"</w:t>
      </w:r>
    </w:p>
    <w:p/>
    <w:p>
      <w:r xmlns:w="http://schemas.openxmlformats.org/wordprocessingml/2006/main">
        <w:t xml:space="preserve">2. "Styrkan av att lita på Gud"</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56:12 Dina löften är på mig, o Gud, jag vill prisa dig.</w:t>
      </w:r>
    </w:p>
    <w:p/>
    <w:p>
      <w:r xmlns:w="http://schemas.openxmlformats.org/wordprocessingml/2006/main">
        <w:t xml:space="preserve">Psalmisten uttrycker sitt engagemang för Gud genom att förklara sina löften och sin avsikt att prisa Honom.</w:t>
      </w:r>
    </w:p>
    <w:p/>
    <w:p>
      <w:r xmlns:w="http://schemas.openxmlformats.org/wordprocessingml/2006/main">
        <w:t xml:space="preserve">1. Kraften i våra löften till Gud: Förstå styrkan i våra åtaganden</w:t>
      </w:r>
    </w:p>
    <w:p/>
    <w:p>
      <w:r xmlns:w="http://schemas.openxmlformats.org/wordprocessingml/2006/main">
        <w:t xml:space="preserve">2. Guds trofasthet mot sitt folk: Hur Gud hedrar våra löften</w:t>
      </w:r>
    </w:p>
    <w:p/>
    <w:p>
      <w:r xmlns:w="http://schemas.openxmlformats.org/wordprocessingml/2006/main">
        <w:t xml:space="preserve">1. Psalm 56:12</w:t>
      </w:r>
    </w:p>
    <w:p/>
    <w:p>
      <w:r xmlns:w="http://schemas.openxmlformats.org/wordprocessingml/2006/main">
        <w:t xml:space="preserve">2. Jesaja 40:31 – "Men de som väntar på Herren ska få ny kraft, de ska stiga upp med vingar som örnar, de ska springa och inte tröttna, de ska gå och inte mattas.</w:t>
      </w:r>
    </w:p>
    <w:p/>
    <w:p>
      <w:r xmlns:w="http://schemas.openxmlformats.org/wordprocessingml/2006/main">
        <w:t xml:space="preserve">Psaltaren 56:13 Ty du har räddat min själ från döden; vill du inte rädda mina fötter från att falla, så att jag kan vandra inför Gud i de levandes ljus?</w:t>
      </w:r>
    </w:p>
    <w:p/>
    <w:p>
      <w:r xmlns:w="http://schemas.openxmlformats.org/wordprocessingml/2006/main">
        <w:t xml:space="preserve">Psalmisten vädjar till Gud att rädda honom från att falla och att låta honom leva i de levandes ljus och vandra inför Gud.</w:t>
      </w:r>
    </w:p>
    <w:p/>
    <w:p>
      <w:r xmlns:w="http://schemas.openxmlformats.org/wordprocessingml/2006/main">
        <w:t xml:space="preserve">1. Att lita på Guds befrielse och skydd</w:t>
      </w:r>
    </w:p>
    <w:p/>
    <w:p>
      <w:r xmlns:w="http://schemas.openxmlformats.org/wordprocessingml/2006/main">
        <w:t xml:space="preserve">2. Att leva i de levandes ljus</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Psaltaren 34:4 Jag sökte Herren, och han svarade mig; han räddade mig från all min rädsla.</w:t>
      </w:r>
    </w:p>
    <w:p/>
    <w:p>
      <w:r xmlns:w="http://schemas.openxmlformats.org/wordprocessingml/2006/main">
        <w:t xml:space="preserve">Psalm 57 är en psalm av David skriven under en tid när han flydde från Saul. Det är en bön om Guds barmhärtighet och skydd, som uttrycker tillit till hans trofasthet.</w:t>
      </w:r>
    </w:p>
    <w:p/>
    <w:p>
      <w:r xmlns:w="http://schemas.openxmlformats.org/wordprocessingml/2006/main">
        <w:t xml:space="preserve">1:a stycket: Psalmisten börjar med att söka skydd i skuggan av Guds vingar och ropa efter hans nåd. De erkänner sin sårbarhet bland fiender som försöker sluka dem (Psalm 57:1-3).</w:t>
      </w:r>
    </w:p>
    <w:p/>
    <w:p>
      <w:r xmlns:w="http://schemas.openxmlformats.org/wordprocessingml/2006/main">
        <w:t xml:space="preserve">Andra stycket: Psalmisten förklarar sin tilltro till Guds ståndaktiga kärlek och trofasthet. De uttrycker sin önskan att upphöja Gud över himlen och lovsjunga honom bland nationerna. De bekräftar att Guds kärlek når till himlen, och att hans trofasthet sträcker sig till himlen (Psalm 57:4-11).</w:t>
      </w:r>
    </w:p>
    <w:p/>
    <w:p>
      <w:r xmlns:w="http://schemas.openxmlformats.org/wordprocessingml/2006/main">
        <w:t xml:space="preserve">Sammanfattningsvis,</w:t>
      </w:r>
    </w:p>
    <w:p>
      <w:r xmlns:w="http://schemas.openxmlformats.org/wordprocessingml/2006/main">
        <w:t xml:space="preserve">Psalm femtiosju presenter</w:t>
      </w:r>
    </w:p>
    <w:p>
      <w:r xmlns:w="http://schemas.openxmlformats.org/wordprocessingml/2006/main">
        <w:t xml:space="preserve">en vädjan om gudomligt skydd,</w:t>
      </w:r>
    </w:p>
    <w:p>
      <w:r xmlns:w="http://schemas.openxmlformats.org/wordprocessingml/2006/main">
        <w:t xml:space="preserve">och en förtroendeförklaring,</w:t>
      </w:r>
    </w:p>
    <w:p>
      <w:r xmlns:w="http://schemas.openxmlformats.org/wordprocessingml/2006/main">
        <w:t xml:space="preserve">framhäver tilliten till Guds barmhärtighet mitt i motgångar.</w:t>
      </w:r>
    </w:p>
    <w:p/>
    <w:p>
      <w:r xmlns:w="http://schemas.openxmlformats.org/wordprocessingml/2006/main">
        <w:t xml:space="preserve">Att betona framställningar som uppnåtts genom att söka tillflykt till Gud samtidigt som man erkänner hot från fiender,</w:t>
      </w:r>
    </w:p>
    <w:p>
      <w:r xmlns:w="http://schemas.openxmlformats.org/wordprocessingml/2006/main">
        <w:t xml:space="preserve">och betona förtroende som uppnåtts genom att prisa Guds kärlek och trofasthet samtidigt som han erkänner Hans suveränitet över alla nationer.</w:t>
      </w:r>
    </w:p>
    <w:p>
      <w:r xmlns:w="http://schemas.openxmlformats.org/wordprocessingml/2006/main">
        <w:t xml:space="preserve">Att nämna teologisk reflektion som visat sig angående erkännande av gudomliga egenskaper som källor till hopp och trygghet under tider av fara samtidigt som man bekräftar engagemang för tillbedjan och upphöjelse.</w:t>
      </w:r>
    </w:p>
    <w:p/>
    <w:p>
      <w:r xmlns:w="http://schemas.openxmlformats.org/wordprocessingml/2006/main">
        <w:t xml:space="preserve">Psaltaren 57:1 Var mig barmhärtig, Gud, var mig barmhärtig, ty min själ litar på dig; ja, i skuggan av dina vingar ska jag ta min tillflykt, till dess att dessa olyckor är över.</w:t>
      </w:r>
    </w:p>
    <w:p/>
    <w:p>
      <w:r xmlns:w="http://schemas.openxmlformats.org/wordprocessingml/2006/main">
        <w:t xml:space="preserve">Psalmisten ropar till Gud om barmhärtighet, litar på honom och söker skydd i hans skugga tills deras bekymmer är över.</w:t>
      </w:r>
    </w:p>
    <w:p/>
    <w:p>
      <w:r xmlns:w="http://schemas.openxmlformats.org/wordprocessingml/2006/main">
        <w:t xml:space="preserve">1. Att lita på Gud när problem kommer</w:t>
      </w:r>
    </w:p>
    <w:p/>
    <w:p>
      <w:r xmlns:w="http://schemas.openxmlformats.org/wordprocessingml/2006/main">
        <w:t xml:space="preserve">2. Hitta tillflykt i Guds skugga</w:t>
      </w:r>
    </w:p>
    <w:p/>
    <w:p>
      <w:r xmlns:w="http://schemas.openxmlformats.org/wordprocessingml/2006/main">
        <w:t xml:space="preserve">1. Psalm 46:1-2 "Gud är vår tillflykt och styrka, en ständig hjälp i nöd. Därför fruktar vi inte, fastän jorden viker och bergen faller i havets hjärta."</w:t>
      </w:r>
    </w:p>
    <w:p/>
    <w:p>
      <w:r xmlns:w="http://schemas.openxmlformats.org/wordprocessingml/2006/main">
        <w:t xml:space="preserve">2. Jesaja 25:4-5 "Du har varit en tillflykt för de fattiga, en tillflykt för de behövande i deras nöd, ett skydd från stormen och en skugga från hettan. Ty de hänsynslösas andedräkt är som en storm som driver fram. mot en vägg."</w:t>
      </w:r>
    </w:p>
    <w:p/>
    <w:p>
      <w:r xmlns:w="http://schemas.openxmlformats.org/wordprocessingml/2006/main">
        <w:t xml:space="preserve">Psaltaren 57:2 Jag vill ropa till Gud, den Högste; till Gud som utför allt för mig.</w:t>
      </w:r>
    </w:p>
    <w:p/>
    <w:p>
      <w:r xmlns:w="http://schemas.openxmlformats.org/wordprocessingml/2006/main">
        <w:t xml:space="preserve">Psalmisten ropar till Gud och litar på att han ska utföra allt för honom.</w:t>
      </w:r>
    </w:p>
    <w:p/>
    <w:p>
      <w:r xmlns:w="http://schemas.openxmlformats.org/wordprocessingml/2006/main">
        <w:t xml:space="preserve">1. "Troa på Guds försörjning"</w:t>
      </w:r>
    </w:p>
    <w:p/>
    <w:p>
      <w:r xmlns:w="http://schemas.openxmlformats.org/wordprocessingml/2006/main">
        <w:t xml:space="preserve">2. "Bönens kraft"</w:t>
      </w:r>
    </w:p>
    <w:p/>
    <w:p>
      <w:r xmlns:w="http://schemas.openxmlformats.org/wordprocessingml/2006/main">
        <w:t xml:space="preserve">1. Matteus 7:7-11, "Be, så skall er ges; sök, så skall ni finna; knacka på, så skall det öppnas för er.</w:t>
      </w:r>
    </w:p>
    <w:p/>
    <w:p>
      <w:r xmlns:w="http://schemas.openxmlformats.org/wordprocessingml/2006/main">
        <w:t xml:space="preserve">2. Jesaja 55:6-9, "Söken Herren medan han finns, åkalla honom medan han är nära.</w:t>
      </w:r>
    </w:p>
    <w:p/>
    <w:p>
      <w:r xmlns:w="http://schemas.openxmlformats.org/wordprocessingml/2006/main">
        <w:t xml:space="preserve">Psaltaren 57:3 Han skall sända från himlen och frälsa mig från hans smälek som vill uppsluka mig. Selah. Gud skall sända ut sin nåd och sin sanning.</w:t>
      </w:r>
    </w:p>
    <w:p/>
    <w:p>
      <w:r xmlns:w="http://schemas.openxmlformats.org/wordprocessingml/2006/main">
        <w:t xml:space="preserve">Psaltaren 57 uttrycker en bön till Gud om att skydda och rädda psalmisten från dem som vill göra honom skada, och ber Gud att sända ut sin barmhärtighet och sanning.</w:t>
      </w:r>
    </w:p>
    <w:p/>
    <w:p>
      <w:r xmlns:w="http://schemas.openxmlformats.org/wordprocessingml/2006/main">
        <w:t xml:space="preserve">1. Gud är vår beskyddare - Utforska Guds löfte att skydda oss från dem som försöker göra oss skada.</w:t>
      </w:r>
    </w:p>
    <w:p/>
    <w:p>
      <w:r xmlns:w="http://schemas.openxmlformats.org/wordprocessingml/2006/main">
        <w:t xml:space="preserve">2. Kraften i Guds barmhärtighet och sanning - Undersöker hur Guds barmhärtighet och sanning kan övervinna vilken situation som helst.</w:t>
      </w:r>
    </w:p>
    <w:p/>
    <w:p>
      <w:r xmlns:w="http://schemas.openxmlformats.org/wordprocessingml/2006/main">
        <w:t xml:space="preserve">1. Psaltaren 91:4 - Han ska täcka dig med sina fjädrar, och under hans vingar ska du lita på: hans sanning ska vara din sköld och spänne.</w:t>
      </w:r>
    </w:p>
    <w:p/>
    <w:p>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p>
      <w:r xmlns:w="http://schemas.openxmlformats.org/wordprocessingml/2006/main">
        <w:t xml:space="preserve">Psaltaren 57:4 Min själ är bland lejon, och jag ligger bland dem som eldas upp, människors barn, vilkas tänder är spjut och pilar, och deras tunga är ett skarpt svärd.</w:t>
      </w:r>
    </w:p>
    <w:p/>
    <w:p>
      <w:r xmlns:w="http://schemas.openxmlformats.org/wordprocessingml/2006/main">
        <w:t xml:space="preserve">Psalmistens själ är omgiven av människor som är som lejon med spjut och pilar för tänder och tungor som vassa svärd.</w:t>
      </w:r>
    </w:p>
    <w:p/>
    <w:p>
      <w:r xmlns:w="http://schemas.openxmlformats.org/wordprocessingml/2006/main">
        <w:t xml:space="preserve">1. Styrkan i våra ord - Hur våra ord kan användas som vapen för att bygga eller förstöra.</w:t>
      </w:r>
    </w:p>
    <w:p/>
    <w:p>
      <w:r xmlns:w="http://schemas.openxmlformats.org/wordprocessingml/2006/main">
        <w:t xml:space="preserve">2. Lions bland oss - Förstå hur man identifierar och hanterar svåra människor i våra liv.</w:t>
      </w:r>
    </w:p>
    <w:p/>
    <w:p>
      <w:r xmlns:w="http://schemas.openxmlformats.org/wordprocessingml/2006/main">
        <w:t xml:space="preserve">1. Jakob 3:5-8 - Tungans kraft.</w:t>
      </w:r>
    </w:p>
    <w:p/>
    <w:p>
      <w:r xmlns:w="http://schemas.openxmlformats.org/wordprocessingml/2006/main">
        <w:t xml:space="preserve">2. Ordspråksboken 12:18 – Den vise mannens ord är som spetsar, och de hänsynslösas ord genomborrar som svärd.</w:t>
      </w:r>
    </w:p>
    <w:p/>
    <w:p>
      <w:r xmlns:w="http://schemas.openxmlformats.org/wordprocessingml/2006/main">
        <w:t xml:space="preserve">Psaltaren 57:5 Var du upphöjd, o Gud, över himlen; låt din härlighet vara över hela jorden.</w:t>
      </w:r>
    </w:p>
    <w:p/>
    <w:p>
      <w:r xmlns:w="http://schemas.openxmlformats.org/wordprocessingml/2006/main">
        <w:t xml:space="preserve">En vädjan till Gud att bli upphöjd över himlen och att hans härlighet ska vara över hela jorden.</w:t>
      </w:r>
    </w:p>
    <w:p/>
    <w:p>
      <w:r xmlns:w="http://schemas.openxmlformats.org/wordprocessingml/2006/main">
        <w:t xml:space="preserve">1. "Guds upphöjelse: stigande över allt"</w:t>
      </w:r>
    </w:p>
    <w:p/>
    <w:p>
      <w:r xmlns:w="http://schemas.openxmlformats.org/wordprocessingml/2006/main">
        <w:t xml:space="preserve">2. "Guds ära: att nå bortom skapelsen"</w:t>
      </w:r>
    </w:p>
    <w:p/>
    <w:p>
      <w:r xmlns:w="http://schemas.openxmlformats.org/wordprocessingml/2006/main">
        <w:t xml:space="preserve">1. Jesaja 6:3 Och den ene ropade till den andre och sade: Helig, helig, helig är HERREN Sebaot; hela jorden är full av hans härlighet!</w:t>
      </w:r>
    </w:p>
    <w:p/>
    <w:p>
      <w:r xmlns:w="http://schemas.openxmlformats.org/wordprocessingml/2006/main">
        <w:t xml:space="preserve">2. Hebreerbrevet 4:13 Och ingen varelse är dold för hans åsyn, utan alla är nakna och utsatta för ögonen på honom som vi måste ge redovisning för.</w:t>
      </w:r>
    </w:p>
    <w:p/>
    <w:p>
      <w:r xmlns:w="http://schemas.openxmlformats.org/wordprocessingml/2006/main">
        <w:t xml:space="preserve">Psaltaren 57:6 De bereda ett nät för mina steg; min själ är nedböjd; de har grävt en grop inför mig, i vilken de själva har fallit. Selah.</w:t>
      </w:r>
    </w:p>
    <w:p/>
    <w:p>
      <w:r xmlns:w="http://schemas.openxmlformats.org/wordprocessingml/2006/main">
        <w:t xml:space="preserve">Guds fiender har gjort stora ansträngningar för att få ner honom, men de misslyckas till slut.</w:t>
      </w:r>
    </w:p>
    <w:p/>
    <w:p>
      <w:r xmlns:w="http://schemas.openxmlformats.org/wordprocessingml/2006/main">
        <w:t xml:space="preserve">1. Guds fiender kan inte besegra honom</w:t>
      </w:r>
    </w:p>
    <w:p/>
    <w:p>
      <w:r xmlns:w="http://schemas.openxmlformats.org/wordprocessingml/2006/main">
        <w:t xml:space="preserve">2. Det meningslösa i att kämpa mot Gud</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Ordspråksboken 21:30 "Ingen vishet, inget förstånd, inget råd kan vara till hjälp mot HERREN."</w:t>
      </w:r>
    </w:p>
    <w:p/>
    <w:p>
      <w:r xmlns:w="http://schemas.openxmlformats.org/wordprocessingml/2006/main">
        <w:t xml:space="preserve">Psaltaren 57:7 Mitt hjärta är fast, o Gud, mitt hjärta är fast, jag vill sjunga och lovprisa.</w:t>
      </w:r>
    </w:p>
    <w:p/>
    <w:p>
      <w:r xmlns:w="http://schemas.openxmlformats.org/wordprocessingml/2006/main">
        <w:t xml:space="preserve">Psalmisten uttrycker en beslutsamhet att sjunga och prisa Gud med ett fast hjärta.</w:t>
      </w:r>
    </w:p>
    <w:p/>
    <w:p>
      <w:r xmlns:w="http://schemas.openxmlformats.org/wordprocessingml/2006/main">
        <w:t xml:space="preserve">1. "Ett hjärta fixat på beröm"</w:t>
      </w:r>
    </w:p>
    <w:p/>
    <w:p>
      <w:r xmlns:w="http://schemas.openxmlformats.org/wordprocessingml/2006/main">
        <w:t xml:space="preserve">2. "Glädjen att sjunga för Gud"</w:t>
      </w:r>
    </w:p>
    <w:p/>
    <w:p>
      <w:r xmlns:w="http://schemas.openxmlformats.org/wordprocessingml/2006/main">
        <w:t xml:space="preserve">1. Hebreerbrevet 13:15 - "Låt oss därför ständigt genom honom offra ett lovprisningsoffer till Gud, det vill säga frukten av våra läppar som tackar hans namn."</w:t>
      </w:r>
    </w:p>
    <w:p/>
    <w:p>
      <w:r xmlns:w="http://schemas.openxmlformats.org/wordprocessingml/2006/main">
        <w:t xml:space="preserve">2. Psaltaren 100:1-2 - "Ljud med glädje för Herren, alla ni länder. Tjäna Herren med glädje: kom inför hans ansikte med sång."</w:t>
      </w:r>
    </w:p>
    <w:p/>
    <w:p>
      <w:r xmlns:w="http://schemas.openxmlformats.org/wordprocessingml/2006/main">
        <w:t xml:space="preserve">Psaltaren 57:8 Vakna upp, min härlighet; vaken, psalter och harpa: jag själv kommer att vakna tidigt.</w:t>
      </w:r>
    </w:p>
    <w:p/>
    <w:p>
      <w:r xmlns:w="http://schemas.openxmlformats.org/wordprocessingml/2006/main">
        <w:t xml:space="preserve">Psalmisten uppmuntrar sig själv att vakna upp och spela ett musikinstrument.</w:t>
      </w:r>
    </w:p>
    <w:p/>
    <w:p>
      <w:r xmlns:w="http://schemas.openxmlformats.org/wordprocessingml/2006/main">
        <w:t xml:space="preserve">1. Kraften i självuppmuntran</w:t>
      </w:r>
    </w:p>
    <w:p/>
    <w:p>
      <w:r xmlns:w="http://schemas.openxmlformats.org/wordprocessingml/2006/main">
        <w:t xml:space="preserve">2. Musikglädjen i gudstjänsten</w:t>
      </w:r>
    </w:p>
    <w:p/>
    <w:p>
      <w:r xmlns:w="http://schemas.openxmlformats.org/wordprocessingml/2006/main">
        <w:t xml:space="preserve">1. Romarbrevet 12:12 - Gläd dig i hoppet, tålmodig i vedermödan, fortsätt orubbligt i bön.</w:t>
      </w:r>
    </w:p>
    <w:p/>
    <w:p>
      <w:r xmlns:w="http://schemas.openxmlformats.org/wordprocessingml/2006/main">
        <w:t xml:space="preserve">2. Efesierbrevet 5:19 - Tala till er själva i psalmer och psalmer och andliga sånger, sjung och låt i era hjärtan melodi till Herren.</w:t>
      </w:r>
    </w:p>
    <w:p/>
    <w:p>
      <w:r xmlns:w="http://schemas.openxmlformats.org/wordprocessingml/2006/main">
        <w:t xml:space="preserve">Psaltaren 57:9 Jag vill prisa dig, Herre, bland folken, jag vill sjunga för dig bland folken.</w:t>
      </w:r>
    </w:p>
    <w:p/>
    <w:p>
      <w:r xmlns:w="http://schemas.openxmlformats.org/wordprocessingml/2006/main">
        <w:t xml:space="preserve">Psalmisten prisar och sjunger till Herren bland folken och nationerna.</w:t>
      </w:r>
    </w:p>
    <w:p/>
    <w:p>
      <w:r xmlns:w="http://schemas.openxmlformats.org/wordprocessingml/2006/main">
        <w:t xml:space="preserve">1. Prisa Gud i goda och dåliga tider</w:t>
      </w:r>
    </w:p>
    <w:p/>
    <w:p>
      <w:r xmlns:w="http://schemas.openxmlformats.org/wordprocessingml/2006/main">
        <w:t xml:space="preserve">2. Att sjunga vår lovsång till Gud</w:t>
      </w:r>
    </w:p>
    <w:p/>
    <w:p>
      <w:r xmlns:w="http://schemas.openxmlformats.org/wordprocessingml/2006/main">
        <w:t xml:space="preserve">1. Psaltaren 100:4 - Gå in i hans portar med tacksägelse och in i hans förgårdar med lovsång; var tacksamma mot honom och prisa hans namn.</w:t>
      </w:r>
    </w:p>
    <w:p/>
    <w:p>
      <w:r xmlns:w="http://schemas.openxmlformats.org/wordprocessingml/2006/main">
        <w:t xml:space="preserve">2. Apg 16:25 - Och vid midnatt bad Paulus och Silas och sjöng lovsång till Gud, och fångarna hörde dem.</w:t>
      </w:r>
    </w:p>
    <w:p/>
    <w:p>
      <w:r xmlns:w="http://schemas.openxmlformats.org/wordprocessingml/2006/main">
        <w:t xml:space="preserve">Psaltaren 57:10 Ty din nåd är stor ända till himlen och din sannhet ända till molnen.</w:t>
      </w:r>
    </w:p>
    <w:p/>
    <w:p>
      <w:r xmlns:w="http://schemas.openxmlformats.org/wordprocessingml/2006/main">
        <w:t xml:space="preserve">Guds barmhärtighet och sanning når långt bortom den fysiska världen och sträcker sig upp till himlen och molnen.</w:t>
      </w:r>
    </w:p>
    <w:p/>
    <w:p>
      <w:r xmlns:w="http://schemas.openxmlformats.org/wordprocessingml/2006/main">
        <w:t xml:space="preserve">1. Guds nåd är obegränsad</w:t>
      </w:r>
    </w:p>
    <w:p/>
    <w:p>
      <w:r xmlns:w="http://schemas.openxmlformats.org/wordprocessingml/2006/main">
        <w:t xml:space="preserve">2. Omfattningen av Guds sanning</w:t>
      </w:r>
    </w:p>
    <w:p/>
    <w:p>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1 Petr 1:3-5 Välsignad vare vår Herre Jesu Kristi Gud och Fader! Enligt sin stora barmhärtighet har han låtit oss återfödas till ett levande hopp genom Jesu Kristi uppståndelse från de döda, till ett arv som är oförgängligt, orenat och oföränderligt, bevarat i himlen för er, som genom Guds kraft bevakas genom tro för en frälsning redo att uppenbaras i den sista tiden.</w:t>
      </w:r>
    </w:p>
    <w:p/>
    <w:p>
      <w:r xmlns:w="http://schemas.openxmlformats.org/wordprocessingml/2006/main">
        <w:t xml:space="preserve">Psaltaren 57:11 Var du upphöjd, o Gud, över himlen, låt din härlighet vara över hela jorden.</w:t>
      </w:r>
    </w:p>
    <w:p/>
    <w:p>
      <w:r xmlns:w="http://schemas.openxmlformats.org/wordprocessingml/2006/main">
        <w:t xml:space="preserve">En uppmaning till att Gud ska vara upphöjd över alla himlar och att hans härlighet ska vara över hela jorden.</w:t>
      </w:r>
    </w:p>
    <w:p/>
    <w:p>
      <w:r xmlns:w="http://schemas.openxmlformats.org/wordprocessingml/2006/main">
        <w:t xml:space="preserve">1. Gud är över allt: Återupptäcka Guds majestät</w:t>
      </w:r>
    </w:p>
    <w:p/>
    <w:p>
      <w:r xmlns:w="http://schemas.openxmlformats.org/wordprocessingml/2006/main">
        <w:t xml:space="preserve">2. Upplyftande Guds namn: Fira hans upphöjelse</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Efesierbrevet 1:18-21 - Ha era hjärtans ögon upplysta, så att ni må veta vad det hopp är till vilket han har kallat er, vad är rikedomen i hans härliga arv i de heliga, och vad som är den omätliga storheten av sin kraft mot oss som tror, i enlighet med hans stora krafts verkande att han verkade i Kristus när han uppväckte honom från de döda och satte honom vid hans högra sida i de himmelska platserna, långt över all makt och makt och makt och välde. , och över varje namn som nämns, inte bara i denna tidsålder utan också i den kommande.</w:t>
      </w:r>
    </w:p>
    <w:p/>
    <w:p>
      <w:r xmlns:w="http://schemas.openxmlformats.org/wordprocessingml/2006/main">
        <w:t xml:space="preserve">Psalm 58 är en psalm som tar upp de onda härskares korruption och orättvisa. Den uttrycker en vädjan om Guds rättfärdiga dom och de ogudaktigas nederlag.</w:t>
      </w:r>
    </w:p>
    <w:p/>
    <w:p>
      <w:r xmlns:w="http://schemas.openxmlformats.org/wordprocessingml/2006/main">
        <w:t xml:space="preserve">Första stycket: Psalmisten börjar med att tilltala härskare som är orättvisa, och beskriver dem som att de talar lögner och planerar ondska från deras födelse. De jämför dessa härskare med giftormar vars ord är som giftigt gift (Psalm 58:1-5).</w:t>
      </w:r>
    </w:p>
    <w:p/>
    <w:p>
      <w:r xmlns:w="http://schemas.openxmlformats.org/wordprocessingml/2006/main">
        <w:t xml:space="preserve">Andra stycket: Psalmisten uppmanar Gud att bryta tänderna på de ogudaktiga, vilket symboliserar deras makt och inflytande. De uttrycker förtroende för Guds förmåga att skapa rättvisa och förklarar att de rättfärdiga kommer att glädja sig när de ser de ogudaktigas straff (Psalm 58:6-11).</w:t>
      </w:r>
    </w:p>
    <w:p/>
    <w:p>
      <w:r xmlns:w="http://schemas.openxmlformats.org/wordprocessingml/2006/main">
        <w:t xml:space="preserve">Sammanfattningsvis,</w:t>
      </w:r>
    </w:p>
    <w:p>
      <w:r xmlns:w="http://schemas.openxmlformats.org/wordprocessingml/2006/main">
        <w:t xml:space="preserve">Psalm femtioåtta presenter</w:t>
      </w:r>
    </w:p>
    <w:p>
      <w:r xmlns:w="http://schemas.openxmlformats.org/wordprocessingml/2006/main">
        <w:t xml:space="preserve">en vädjan om gudomlig rättvisa,</w:t>
      </w:r>
    </w:p>
    <w:p>
      <w:r xmlns:w="http://schemas.openxmlformats.org/wordprocessingml/2006/main">
        <w:t xml:space="preserve">och en förtroendeförklaring,</w:t>
      </w:r>
    </w:p>
    <w:p>
      <w:r xmlns:w="http://schemas.openxmlformats.org/wordprocessingml/2006/main">
        <w:t xml:space="preserve">lyfter fram fördömande av onda härskare och tillit till Guds dom.</w:t>
      </w:r>
    </w:p>
    <w:p/>
    <w:p>
      <w:r xmlns:w="http://schemas.openxmlformats.org/wordprocessingml/2006/main">
        <w:t xml:space="preserve">Betona framställningar som uppnåtts genom att uppmana Gud att ingripa samtidigt som de fördömer orättvisa ledare,</w:t>
      </w:r>
    </w:p>
    <w:p>
      <w:r xmlns:w="http://schemas.openxmlformats.org/wordprocessingml/2006/main">
        <w:t xml:space="preserve">och betona förtroende som uppnåtts genom att lita på gudomlig kraft samtidigt som man bekräftar hoppet om att se rättfärdighet segra.</w:t>
      </w:r>
    </w:p>
    <w:p>
      <w:r xmlns:w="http://schemas.openxmlformats.org/wordprocessingml/2006/main">
        <w:t xml:space="preserve">Att nämna teologiska reflektioner som visat sig angående att erkänna gudomlig auktoritet som den yttersta källan till rättvisa samtidigt som man uttrycker försäkran om att rättfärdighet i slutändan kommer att segra över ondska.</w:t>
      </w:r>
    </w:p>
    <w:p/>
    <w:p>
      <w:r xmlns:w="http://schemas.openxmlformats.org/wordprocessingml/2006/main">
        <w:t xml:space="preserve">Psaltaren 58:1 Talar ni sannerligen rättfärdighet, o församling? dömer ni rättfärdigt, I människobarn?</w:t>
      </w:r>
    </w:p>
    <w:p/>
    <w:p>
      <w:r xmlns:w="http://schemas.openxmlformats.org/wordprocessingml/2006/main">
        <w:t xml:space="preserve">Psalmisten ställer en retorisk fråga till församlingen och ifrågasätter deras engagemang för rättfärdighet och rättvisa.</w:t>
      </w:r>
    </w:p>
    <w:p/>
    <w:p>
      <w:r xmlns:w="http://schemas.openxmlformats.org/wordprocessingml/2006/main">
        <w:t xml:space="preserve">1. Vikten av rättvisa och rättfärdighet i vårt samhälle</w:t>
      </w:r>
    </w:p>
    <w:p/>
    <w:p>
      <w:r xmlns:w="http://schemas.openxmlformats.org/wordprocessingml/2006/main">
        <w:t xml:space="preserve">2. Behovet av att reflektera över vårt engagemang för ett uppriktigt omdöme</w:t>
      </w:r>
    </w:p>
    <w:p/>
    <w:p>
      <w:r xmlns:w="http://schemas.openxmlformats.org/wordprocessingml/2006/main">
        <w:t xml:space="preserve">1. Amos 5:24 – Men låt rättvisan rulla ner som vatten och rättfärdigheten som en ständigt strömmande bäck.</w:t>
      </w:r>
    </w:p>
    <w:p/>
    <w:p>
      <w:r xmlns:w="http://schemas.openxmlformats.org/wordprocessingml/2006/main">
        <w:t xml:space="preserve">2. Efesierbrevet 4:15 - Men genom att tala sanning i kärlek, må du växa upp i honom i allt, som är huvudet, ja Kristus.</w:t>
      </w:r>
    </w:p>
    <w:p/>
    <w:p>
      <w:r xmlns:w="http://schemas.openxmlformats.org/wordprocessingml/2006/main">
        <w:t xml:space="preserve">Psaltaren 58:2 Ja, i hjärtat gör I ondska; ni väger era händers våld på jorden.</w:t>
      </w:r>
    </w:p>
    <w:p/>
    <w:p>
      <w:r xmlns:w="http://schemas.openxmlformats.org/wordprocessingml/2006/main">
        <w:t xml:space="preserve">Passagen betonar människornas ondska och deras våldsamma handlingar i världen.</w:t>
      </w:r>
    </w:p>
    <w:p/>
    <w:p>
      <w:r xmlns:w="http://schemas.openxmlformats.org/wordprocessingml/2006/main">
        <w:t xml:space="preserve">1. Människans missgärning: behovet av att omvända sig</w:t>
      </w:r>
    </w:p>
    <w:p/>
    <w:p>
      <w:r xmlns:w="http://schemas.openxmlformats.org/wordprocessingml/2006/main">
        <w:t xml:space="preserve">2. Konsekvenserna av ondska: Vikten av våra handlingar</w:t>
      </w:r>
    </w:p>
    <w:p/>
    <w:p>
      <w:r xmlns:w="http://schemas.openxmlformats.org/wordprocessingml/2006/main">
        <w:t xml:space="preserve">1. Jeremia 17:9 - "Hjärtat är bedrägligt framför allt, och förtvivlat ogudaktigt: vem kan veta det?"</w:t>
      </w:r>
    </w:p>
    <w:p/>
    <w:p>
      <w:r xmlns:w="http://schemas.openxmlformats.org/wordprocessingml/2006/main">
        <w:t xml:space="preserve">2. Romarbrevet 6:23 - "Ty syndens lön är döden, men Guds gåva är evigt liv genom Jesus Kristus, vår Herre."</w:t>
      </w:r>
    </w:p>
    <w:p/>
    <w:p>
      <w:r xmlns:w="http://schemas.openxmlformats.org/wordprocessingml/2006/main">
        <w:t xml:space="preserve">Psaltaren 58:3 De ogudaktiga äro främmande från moderlivet: de går vilse, så snart de föds, och talar lögn.</w:t>
      </w:r>
    </w:p>
    <w:p/>
    <w:p>
      <w:r xmlns:w="http://schemas.openxmlformats.org/wordprocessingml/2006/main">
        <w:t xml:space="preserve">De ogudaktiga föds med en natur att gå vilse och tala lögner.</w:t>
      </w:r>
    </w:p>
    <w:p/>
    <w:p>
      <w:r xmlns:w="http://schemas.openxmlformats.org/wordprocessingml/2006/main">
        <w:t xml:space="preserve">1: Gud skapade oss med ett syfte och vill att vi ska leva i sanning.</w:t>
      </w:r>
    </w:p>
    <w:p/>
    <w:p>
      <w:r xmlns:w="http://schemas.openxmlformats.org/wordprocessingml/2006/main">
        <w:t xml:space="preserve">2: Vi måste sträva efter att leva i sanningen och förkasta de ogudaktigas lögner.</w:t>
      </w:r>
    </w:p>
    <w:p/>
    <w:p>
      <w:r xmlns:w="http://schemas.openxmlformats.org/wordprocessingml/2006/main">
        <w:t xml:space="preserve">1: Efesierbrevet 4:25 - Efter att ha lagt bort lögnen, låt var och en av er tala sanning med sin nästa.</w:t>
      </w:r>
    </w:p>
    <w:p/>
    <w:p>
      <w:r xmlns:w="http://schemas.openxmlformats.org/wordprocessingml/2006/main">
        <w:t xml:space="preserve">2: Kolosserbrevet 3:9 - Ljug inte för varandra, eftersom ni har lagt upp det gamla jaget med dess sedvänjor.</w:t>
      </w:r>
    </w:p>
    <w:p/>
    <w:p>
      <w:r xmlns:w="http://schemas.openxmlformats.org/wordprocessingml/2006/main">
        <w:t xml:space="preserve">Psaltaren 58:4 Deras gift är som en orms gift: de är som en döv huggorm som stoppar sitt öra;</w:t>
      </w:r>
    </w:p>
    <w:p/>
    <w:p>
      <w:r xmlns:w="http://schemas.openxmlformats.org/wordprocessingml/2006/main">
        <w:t xml:space="preserve">De ogudaktiga jämförs med ormar, döva huggormar som blockerar varje antydan till sanning.</w:t>
      </w:r>
    </w:p>
    <w:p/>
    <w:p>
      <w:r xmlns:w="http://schemas.openxmlformats.org/wordprocessingml/2006/main">
        <w:t xml:space="preserve">1. The Deceitfulness of the Wicked - Hur de ogudaktiga strävar efter att vilseleda och leda människor bort från Guds sanning och kärlek.</w:t>
      </w:r>
    </w:p>
    <w:p/>
    <w:p>
      <w:r xmlns:w="http://schemas.openxmlformats.org/wordprocessingml/2006/main">
        <w:t xml:space="preserve">2. Att övervinna frestelser – Hur troende kan identifiera och motstå frestelser att vara som de ogudaktiga.</w:t>
      </w:r>
    </w:p>
    <w:p/>
    <w:p>
      <w:r xmlns:w="http://schemas.openxmlformats.org/wordprocessingml/2006/main">
        <w:t xml:space="preserve">1. Psalm 58:4 - Deras gift är som giftet från en orm: de är som en döv huggorm som stoppar sitt öra;</w:t>
      </w:r>
    </w:p>
    <w:p/>
    <w:p>
      <w:r xmlns:w="http://schemas.openxmlformats.org/wordprocessingml/2006/main">
        <w:t xml:space="preserve">2. Ordspråksboken 1:10-19 - Min son, om syndare lockar dig, samtyck inte du.</w:t>
      </w:r>
    </w:p>
    <w:p/>
    <w:p>
      <w:r xmlns:w="http://schemas.openxmlformats.org/wordprocessingml/2006/main">
        <w:t xml:space="preserve">Psaltaren 58:5 som inte lyssnar till tjuvarnas röst, som aldrig förtjusar så klokt.</w:t>
      </w:r>
    </w:p>
    <w:p/>
    <w:p>
      <w:r xmlns:w="http://schemas.openxmlformats.org/wordprocessingml/2006/main">
        <w:t xml:space="preserve">Psaltaren 58:5 talar om dem som inte lyssnar på dem som försöker påverka dem, även om försöket är klokt.</w:t>
      </w:r>
    </w:p>
    <w:p/>
    <w:p>
      <w:r xmlns:w="http://schemas.openxmlformats.org/wordprocessingml/2006/main">
        <w:t xml:space="preserve">1. Vikten av att urskilja visdom i andras ord.</w:t>
      </w:r>
    </w:p>
    <w:p/>
    <w:p>
      <w:r xmlns:w="http://schemas.openxmlformats.org/wordprocessingml/2006/main">
        <w:t xml:space="preserve">2. Kraften i att lita på Gud, snarare än på jordisk visdom.</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Psaltaren 58:6 Bryt deras tänder, Gud, i deras mun, bryt ut de unga lejonens stora tänder, HERRE.</w:t>
      </w:r>
    </w:p>
    <w:p/>
    <w:p>
      <w:r xmlns:w="http://schemas.openxmlformats.org/wordprocessingml/2006/main">
        <w:t xml:space="preserve">Gud uppmanas att bryta tänderna på de unga lejonen som straff för deras ondska.</w:t>
      </w:r>
    </w:p>
    <w:p/>
    <w:p>
      <w:r xmlns:w="http://schemas.openxmlformats.org/wordprocessingml/2006/main">
        <w:t xml:space="preserve">1. Kraften i Guds straff: Använd Psaltaren 58:6 som vägledning</w:t>
      </w:r>
    </w:p>
    <w:p/>
    <w:p>
      <w:r xmlns:w="http://schemas.openxmlformats.org/wordprocessingml/2006/main">
        <w:t xml:space="preserve">2. Styrkan i det gudomliga vedergällningen: Granska Psaltaren 58:6</w:t>
      </w:r>
    </w:p>
    <w:p/>
    <w:p>
      <w:r xmlns:w="http://schemas.openxmlformats.org/wordprocessingml/2006/main">
        <w:t xml:space="preserve">1. Romarbrevet 12:19 - Hämnas inte, mina vänner, utan lämna utrymme för Guds vrede, för det är skrivet: Det är mitt att hämnas; Jag ska återgälda, säger Herren.</w:t>
      </w:r>
    </w:p>
    <w:p/>
    <w:p>
      <w:r xmlns:w="http://schemas.openxmlformats.org/wordprocessingml/2006/main">
        <w:t xml:space="preserve">2. Galaterbrevet 6:7-8 – Låt dig inte vilseledas: Gud låter sig inte hånas, för vad man än sår, det ska han också skörda. Ty den som sår i sitt eget kött ska av köttet skörda fördärv, men den som sår i Anden ska av Anden skörda evigt liv.</w:t>
      </w:r>
    </w:p>
    <w:p/>
    <w:p>
      <w:r xmlns:w="http://schemas.openxmlformats.org/wordprocessingml/2006/main">
        <w:t xml:space="preserve">Psaltaren 58:7 Låt dem smälta bort som vatten som ständigt rinner; när han spänner sin båge för att skjuta sina pilar, låt dem bliva som sönderskurna.</w:t>
      </w:r>
    </w:p>
    <w:p/>
    <w:p>
      <w:r xmlns:w="http://schemas.openxmlformats.org/wordprocessingml/2006/main">
        <w:t xml:space="preserve">Guds rättvisa kommer att segra och de ogudaktiga kommer att straffas.</w:t>
      </w:r>
    </w:p>
    <w:p/>
    <w:p>
      <w:r xmlns:w="http://schemas.openxmlformats.org/wordprocessingml/2006/main">
        <w:t xml:space="preserve">1: Vi måste lita på Gud och hans rättvisa för att skydda oss från de ogudaktiga.</w:t>
      </w:r>
    </w:p>
    <w:p/>
    <w:p>
      <w:r xmlns:w="http://schemas.openxmlformats.org/wordprocessingml/2006/main">
        <w:t xml:space="preserve">2: Vi måste sträva efter att vara rättfärdiga och leva våra liv på ett sätt som behagar Gud.</w:t>
      </w:r>
    </w:p>
    <w:p/>
    <w:p>
      <w:r xmlns:w="http://schemas.openxmlformats.org/wordprocessingml/2006/main">
        <w:t xml:space="preserve">1: Ordspråksboken 12:21 - "Inget ont drabbar den rättfärdige, men de ogudaktiga är fyllda av nöd."</w:t>
      </w:r>
    </w:p>
    <w:p/>
    <w:p>
      <w:r xmlns:w="http://schemas.openxmlformats.org/wordprocessingml/2006/main">
        <w:t xml:space="preserve">2: Romarbrevet 12:19 - "Älskade, hämnas aldrig er själva, utan överlåt det åt Guds vrede, ty det är skrivet: Hämnden är min, jag ska återgälda, säger Herren.</w:t>
      </w:r>
    </w:p>
    <w:p/>
    <w:p>
      <w:r xmlns:w="http://schemas.openxmlformats.org/wordprocessingml/2006/main">
        <w:t xml:space="preserve">Psaltaren 58:8 Som en snigel som smälter, låt var och en av dem förgå, som en kvinnas födelse i förtid, för att de inte ska se solen.</w:t>
      </w:r>
    </w:p>
    <w:p/>
    <w:p>
      <w:r xmlns:w="http://schemas.openxmlformats.org/wordprocessingml/2006/main">
        <w:t xml:space="preserve">Denna passage talar om livets flyktiga natur, eftersom det försvinner snabbare än en snigel som smälter och en tidig födelse som inte ser solen.</w:t>
      </w:r>
    </w:p>
    <w:p/>
    <w:p>
      <w:r xmlns:w="http://schemas.openxmlformats.org/wordprocessingml/2006/main">
        <w:t xml:space="preserve">1. Omfamna livet: Få ut det mesta av varje ögonblick</w:t>
      </w:r>
    </w:p>
    <w:p/>
    <w:p>
      <w:r xmlns:w="http://schemas.openxmlformats.org/wordprocessingml/2006/main">
        <w:t xml:space="preserve">2. Förstå livets förgänglighet: Ta inte saker för givet</w:t>
      </w:r>
    </w:p>
    <w:p/>
    <w:p>
      <w:r xmlns:w="http://schemas.openxmlformats.org/wordprocessingml/2006/main">
        <w:t xml:space="preserve">1. Jakob 4:14 - För vad är ditt liv? Det är till och med en ånga som dyker upp en liten stund och sedan försvinner.</w:t>
      </w:r>
    </w:p>
    <w:p/>
    <w:p>
      <w:r xmlns:w="http://schemas.openxmlformats.org/wordprocessingml/2006/main">
        <w:t xml:space="preserve">2. Predikaren 7:2 - Det är bättre att gå till sorgens hus än att gå till högtidens hus, ty det är slutet för alla människor; och de levande skall lägga det till hans hjärta.</w:t>
      </w:r>
    </w:p>
    <w:p/>
    <w:p>
      <w:r xmlns:w="http://schemas.openxmlformats.org/wordprocessingml/2006/main">
        <w:t xml:space="preserve">Psaltaren 58:9 Innan dina krukor kan känna törnen, ska han ta bort dem som en virvelvind, både levande och i sin vrede.</w:t>
      </w:r>
    </w:p>
    <w:p/>
    <w:p>
      <w:r xmlns:w="http://schemas.openxmlformats.org/wordprocessingml/2006/main">
        <w:t xml:space="preserve">Gud är snabb och kraftfull i sin dom.</w:t>
      </w:r>
    </w:p>
    <w:p/>
    <w:p>
      <w:r xmlns:w="http://schemas.openxmlformats.org/wordprocessingml/2006/main">
        <w:t xml:space="preserve">1: Var medveten om Guds kraft och hans snabbhet i domen.</w:t>
      </w:r>
    </w:p>
    <w:p/>
    <w:p>
      <w:r xmlns:w="http://schemas.openxmlformats.org/wordprocessingml/2006/main">
        <w:t xml:space="preserve">2: Vi bör inte ta Guds nåd för given, för hans dom är snabb och säker.</w:t>
      </w:r>
    </w:p>
    <w:p/>
    <w:p>
      <w:r xmlns:w="http://schemas.openxmlformats.org/wordprocessingml/2006/main">
        <w:t xml:space="preserve">1: Romarbrevet 2:4-6 Eller visar du förakt för rikedomen i hans godhet, tålamod och tålamod, utan att inse att Guds godhet är avsedd att leda dig till omvändelse? Men på grund av din envishet och ditt obotfärdiga hjärta samlar du upp vrede mot dig själv för Guds vredes dag, då hans rättfärdiga dom kommer att uppenbaras.</w:t>
      </w:r>
    </w:p>
    <w:p/>
    <w:p>
      <w:r xmlns:w="http://schemas.openxmlformats.org/wordprocessingml/2006/main">
        <w:t xml:space="preserve">2: Jakob 4:12 Det finns bara en lagstiftare och domare, den som kan frälsa och förgöra. Men du vem är du att döma din nästa?</w:t>
      </w:r>
    </w:p>
    <w:p/>
    <w:p>
      <w:r xmlns:w="http://schemas.openxmlformats.org/wordprocessingml/2006/main">
        <w:t xml:space="preserve">Psaltaren 58:10 Den rättfärdige ska jubla när han ser hämnden; han ska två sina fötter i de ogudaktigas blod.</w:t>
      </w:r>
    </w:p>
    <w:p/>
    <w:p>
      <w:r xmlns:w="http://schemas.openxmlformats.org/wordprocessingml/2006/main">
        <w:t xml:space="preserve">De rättfärdiga kommer att vara glada när de bevittnar Guds rättvisa mot de ogudaktiga.</w:t>
      </w:r>
    </w:p>
    <w:p/>
    <w:p>
      <w:r xmlns:w="http://schemas.openxmlformats.org/wordprocessingml/2006/main">
        <w:t xml:space="preserve">1: Guds rättvisa är säker, och de som gör det onda kommer inte att undgå det.</w:t>
      </w:r>
    </w:p>
    <w:p/>
    <w:p>
      <w:r xmlns:w="http://schemas.openxmlformats.org/wordprocessingml/2006/main">
        <w:t xml:space="preserve">2: Vår glädje bör komma från Guds rättvisa, inte från att själva söka hämnd.</w:t>
      </w:r>
    </w:p>
    <w:p/>
    <w:p>
      <w:r xmlns:w="http://schemas.openxmlformats.org/wordprocessingml/2006/main">
        <w:t xml:space="preserve">1: Romarbrevet 12:19 - "Älskade, hämnas aldrig er själva, utan överlåt det åt Guds vrede, ty det är skrivet: 'Hämnden är min, jag ska vedergälla, säger Herren'."</w:t>
      </w:r>
    </w:p>
    <w:p/>
    <w:p>
      <w:r xmlns:w="http://schemas.openxmlformats.org/wordprocessingml/2006/main">
        <w:t xml:space="preserve">2: 5 Mosebok 32:35 - "Hämnden är min och vedergällningen för den tid då deras fot halkar; ty deras olycks dag är nära, och deras undergång kommer hastigt."</w:t>
      </w:r>
    </w:p>
    <w:p/>
    <w:p>
      <w:r xmlns:w="http://schemas.openxmlformats.org/wordprocessingml/2006/main">
        <w:t xml:space="preserve">Psaltaren 58:11 Så att en människa skall säga: Sannerligen, det finns en lön för den rättfärdige; sannerligen är han en Gud som dömer på jorden.</w:t>
      </w:r>
    </w:p>
    <w:p/>
    <w:p>
      <w:r xmlns:w="http://schemas.openxmlformats.org/wordprocessingml/2006/main">
        <w:t xml:space="preserve">Gud belönar de rättfärdiga och kommer att döma på jorden.</w:t>
      </w:r>
    </w:p>
    <w:p/>
    <w:p>
      <w:r xmlns:w="http://schemas.openxmlformats.org/wordprocessingml/2006/main">
        <w:t xml:space="preserve">1. Välsignelserna av att leva rättfärdigt</w:t>
      </w:r>
    </w:p>
    <w:p/>
    <w:p>
      <w:r xmlns:w="http://schemas.openxmlformats.org/wordprocessingml/2006/main">
        <w:t xml:space="preserve">2. Belöningen av att lyda Guds lagar</w:t>
      </w:r>
    </w:p>
    <w:p/>
    <w:p>
      <w:r xmlns:w="http://schemas.openxmlformats.org/wordprocessingml/2006/main">
        <w:t xml:space="preserve">1. Ordspråksboken 11:18 – Den ogudaktige tjänar bedrägliga löner, men den som sår rättfärdighet får en säker lön.</w:t>
      </w:r>
    </w:p>
    <w:p/>
    <w:p>
      <w:r xmlns:w="http://schemas.openxmlformats.org/wordprocessingml/2006/main">
        <w:t xml:space="preserve">2. Matteus 16:27 - Ty Människosonen kommer att komma i sin Faders härlighet med sina änglar, och då kommer han att belöna var och en efter vad de har gjort.</w:t>
      </w:r>
    </w:p>
    <w:p/>
    <w:p>
      <w:r xmlns:w="http://schemas.openxmlformats.org/wordprocessingml/2006/main">
        <w:t xml:space="preserve">Psalm 59 är en Davids psalm skriven under en tid då Saul skickade män för att vakta över hans hus för att döda honom. Det är en bön om befrielse från fiender och uttrycker tillit till Guds skydd.</w:t>
      </w:r>
    </w:p>
    <w:p/>
    <w:p>
      <w:r xmlns:w="http://schemas.openxmlformats.org/wordprocessingml/2006/main">
        <w:t xml:space="preserve">1:a stycket: Psalmisten börjar med att beskriva sina fiender som är som elaka hundar som försöker sluka och attackera dem. De ropar till Gud om befrielse och ber honom att resa sig mot sina motståndare (Psalm 59:1-5).</w:t>
      </w:r>
    </w:p>
    <w:p/>
    <w:p>
      <w:r xmlns:w="http://schemas.openxmlformats.org/wordprocessingml/2006/main">
        <w:t xml:space="preserve">Andra stycket: Psalmisten uttrycker förtroende för Guds styrka och förklarar att han är deras fästning och tillflykt. De erkänner att Gud är deras källa till styrka, kärlek och skydd mitt i deras fienders attacker (Psalm 59:6-10).</w:t>
      </w:r>
    </w:p>
    <w:p/>
    <w:p>
      <w:r xmlns:w="http://schemas.openxmlformats.org/wordprocessingml/2006/main">
        <w:t xml:space="preserve">Tredje stycket: Psalmisten uppmanar Gud att döma deras fienders ondska. De uttrycker sin önskan om rättvisa och förklarar att de kommer att lovsjunga Gud för hans ståndaktiga kärlek och trofasthet (Psaltaren 59:11-17).</w:t>
      </w:r>
    </w:p>
    <w:p/>
    <w:p>
      <w:r xmlns:w="http://schemas.openxmlformats.org/wordprocessingml/2006/main">
        <w:t xml:space="preserve">Sammanfattningsvis,</w:t>
      </w:r>
    </w:p>
    <w:p>
      <w:r xmlns:w="http://schemas.openxmlformats.org/wordprocessingml/2006/main">
        <w:t xml:space="preserve">Psalm femtionio presenter</w:t>
      </w:r>
    </w:p>
    <w:p>
      <w:r xmlns:w="http://schemas.openxmlformats.org/wordprocessingml/2006/main">
        <w:t xml:space="preserve">en vädjan om gudomlig befrielse,</w:t>
      </w:r>
    </w:p>
    <w:p>
      <w:r xmlns:w="http://schemas.openxmlformats.org/wordprocessingml/2006/main">
        <w:t xml:space="preserve">och en förtroendeförklaring,</w:t>
      </w:r>
    </w:p>
    <w:p>
      <w:r xmlns:w="http://schemas.openxmlformats.org/wordprocessingml/2006/main">
        <w:t xml:space="preserve">framhäver tilliten till Guds skydd mitt i fiendens hot.</w:t>
      </w:r>
    </w:p>
    <w:p/>
    <w:p>
      <w:r xmlns:w="http://schemas.openxmlformats.org/wordprocessingml/2006/main">
        <w:t xml:space="preserve">Att betona framställningar som uppnåtts genom att söka räddning från motståndare samtidigt som man erkänner den fara de utgör,</w:t>
      </w:r>
    </w:p>
    <w:p>
      <w:r xmlns:w="http://schemas.openxmlformats.org/wordprocessingml/2006/main">
        <w:t xml:space="preserve">och betona förtroende som uppnåtts genom att lita på gudomlig styrka som en fästning samtidigt som man uttrycker tacksamhet för ståndaktig kärlek.</w:t>
      </w:r>
    </w:p>
    <w:p>
      <w:r xmlns:w="http://schemas.openxmlformats.org/wordprocessingml/2006/main">
        <w:t xml:space="preserve">Att nämna teologisk reflektion som visat sig angående att erkänna gudomlig auktoritet som den ultimata källan till rättvisa samtidigt som man bekräftar engagemang för dyrkan och lovprisning.</w:t>
      </w:r>
    </w:p>
    <w:p/>
    <w:p>
      <w:r xmlns:w="http://schemas.openxmlformats.org/wordprocessingml/2006/main">
        <w:t xml:space="preserve">Psaltaren 59:1 Rädda mig från mina fiender, min Gud, försvar mig från dem som reser sig mot mig.</w:t>
      </w:r>
    </w:p>
    <w:p/>
    <w:p>
      <w:r xmlns:w="http://schemas.openxmlformats.org/wordprocessingml/2006/main">
        <w:t xml:space="preserve">Detta avsnitt betonar behovet av Guds skydd från fiender.</w:t>
      </w:r>
    </w:p>
    <w:p/>
    <w:p>
      <w:r xmlns:w="http://schemas.openxmlformats.org/wordprocessingml/2006/main">
        <w:t xml:space="preserve">1. Guds kraft att skydda oss från våra fiender</w:t>
      </w:r>
    </w:p>
    <w:p/>
    <w:p>
      <w:r xmlns:w="http://schemas.openxmlformats.org/wordprocessingml/2006/main">
        <w:t xml:space="preserve">2. Hur man vänder sig till Gud för skydd och styrka i svåra tider</w:t>
      </w:r>
    </w:p>
    <w:p/>
    <w:p>
      <w:r xmlns:w="http://schemas.openxmlformats.org/wordprocessingml/2006/main">
        <w:t xml:space="preserve">1. Andra Moseboken 14:14 – "Herren kommer att kämpa för dig, du behöver bara vara stilla.</w:t>
      </w:r>
    </w:p>
    <w:p/>
    <w:p>
      <w:r xmlns:w="http://schemas.openxmlformats.org/wordprocessingml/2006/main">
        <w:t xml:space="preserve">2. Psaltaren 18:2 - "Herren är min klippa, min fästning och min räddare; min Gud är min klippa, till vilken jag tar min tillflykt, min sköld och min frälsnings horn, mitt fäste."</w:t>
      </w:r>
    </w:p>
    <w:p/>
    <w:p>
      <w:r xmlns:w="http://schemas.openxmlformats.org/wordprocessingml/2006/main">
        <w:t xml:space="preserve">Psaltaren 59:2 Fräls mig från orättfärdiga män, och fräls mig från blodiga män.</w:t>
      </w:r>
    </w:p>
    <w:p/>
    <w:p>
      <w:r xmlns:w="http://schemas.openxmlformats.org/wordprocessingml/2006/main">
        <w:t xml:space="preserve">David vädjar till Gud att skydda honom från onda gärningsmän och de som utgjuter blod.</w:t>
      </w:r>
    </w:p>
    <w:p/>
    <w:p>
      <w:r xmlns:w="http://schemas.openxmlformats.org/wordprocessingml/2006/main">
        <w:t xml:space="preserve">1. Bönens kraft: Hur Gud besvarade Davids vädjan</w:t>
      </w:r>
    </w:p>
    <w:p/>
    <w:p>
      <w:r xmlns:w="http://schemas.openxmlformats.org/wordprocessingml/2006/main">
        <w:t xml:space="preserve">2. Farorna med orättfärdighet: En titt på Davids psalm</w:t>
      </w:r>
    </w:p>
    <w:p/>
    <w:p>
      <w:r xmlns:w="http://schemas.openxmlformats.org/wordprocessingml/2006/main">
        <w:t xml:space="preserve">1. Ordspråksboken 11:6 "De rättfärdigas rättfärdighet räddar dem, men de otrogna är fångade av sina onda begär.</w:t>
      </w:r>
    </w:p>
    <w:p/>
    <w:p>
      <w:r xmlns:w="http://schemas.openxmlformats.org/wordprocessingml/2006/main">
        <w:t xml:space="preserve">2. Matteus 26:52-54 Då sade Jesus till honom: Sätt tillbaka ditt svärd på sin plats. Ty alla som tar till svärdet kommer att förgås genom svärdet. Tror du att jag inte kan vädja till min Fader, och han kommer genast att sända mig mer än tolv legioner änglar? Men hur ska då Skriften uppfyllas, att det måste vara så?</w:t>
      </w:r>
    </w:p>
    <w:p/>
    <w:p>
      <w:r xmlns:w="http://schemas.openxmlformats.org/wordprocessingml/2006/main">
        <w:t xml:space="preserve">Psaltaren 59:3 Ty se, de lurar min själ: de mäktiga samlas mot mig; inte för min överträdelse eller för min synd, HERRE.</w:t>
      </w:r>
    </w:p>
    <w:p/>
    <w:p>
      <w:r xmlns:w="http://schemas.openxmlformats.org/wordprocessingml/2006/main">
        <w:t xml:space="preserve">Gud är alltid trofast, även när vi möter konflikter.</w:t>
      </w:r>
    </w:p>
    <w:p/>
    <w:p>
      <w:r xmlns:w="http://schemas.openxmlformats.org/wordprocessingml/2006/main">
        <w:t xml:space="preserve">1: Gud är alltid trofast och vakar över oss, även i svåra tider. Psaltaren 46:1-3</w:t>
      </w:r>
    </w:p>
    <w:p/>
    <w:p>
      <w:r xmlns:w="http://schemas.openxmlformats.org/wordprocessingml/2006/main">
        <w:t xml:space="preserve">2: Vi kan lita på Guds rättvisa, även när vi står inför konflikter. Psalm 37:39-40</w:t>
      </w:r>
    </w:p>
    <w:p/>
    <w:p>
      <w:r xmlns:w="http://schemas.openxmlformats.org/wordprocessingml/2006/main">
        <w:t xml:space="preserve">1: 5 Mosebok 31:6 – Var stark och modig. Var inte rädd eller förskräckt för dem, ty HERREN, din Gud, går med dig; han kommer aldrig att lämna dig eller överge dig.</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59:4 De springa och förbereder sig utan min skuld; vakna upp för att hjälpa mig, och se.</w:t>
      </w:r>
    </w:p>
    <w:p/>
    <w:p>
      <w:r xmlns:w="http://schemas.openxmlformats.org/wordprocessingml/2006/main">
        <w:t xml:space="preserve">Psalmisten uppmanar till Guds skydd när fiender förbereder sig för att anfalla utan anledning.</w:t>
      </w:r>
    </w:p>
    <w:p/>
    <w:p>
      <w:r xmlns:w="http://schemas.openxmlformats.org/wordprocessingml/2006/main">
        <w:t xml:space="preserve">1. "Herren vår beskyddare"</w:t>
      </w:r>
    </w:p>
    <w:p/>
    <w:p>
      <w:r xmlns:w="http://schemas.openxmlformats.org/wordprocessingml/2006/main">
        <w:t xml:space="preserve">2. "Stå stadigt inför motgångar"</w:t>
      </w:r>
    </w:p>
    <w:p/>
    <w:p>
      <w:r xmlns:w="http://schemas.openxmlformats.org/wordprocessingml/2006/main">
        <w:t xml:space="preserve">1. Psalm 59:4</w:t>
      </w:r>
    </w:p>
    <w:p/>
    <w:p>
      <w:r xmlns:w="http://schemas.openxmlformats.org/wordprocessingml/2006/main">
        <w:t xml:space="preserve">2. 1 Petr 5:8-9 (Var nykter, var vaksam, ty din motståndare, djävulen, går omkring som ett rytande lejon och söker vem han kan äta upp: som står emot fast i tron...)</w:t>
      </w:r>
    </w:p>
    <w:p/>
    <w:p>
      <w:r xmlns:w="http://schemas.openxmlformats.org/wordprocessingml/2006/main">
        <w:t xml:space="preserve">Psaltaren 59:5 Därför, HERRE, härskarornas Gud, Israels Gud, vakna upp för att besöka alla hedningar; var inte nådig mot några ogudaktiga överträdare. Selah.</w:t>
      </w:r>
    </w:p>
    <w:p/>
    <w:p>
      <w:r xmlns:w="http://schemas.openxmlformats.org/wordprocessingml/2006/main">
        <w:t xml:space="preserve">Herren, härskarornas Gud, är kallad att besöka alla hedningar och inte vara barmhärtig mot några ogudaktiga överträdare.</w:t>
      </w:r>
    </w:p>
    <w:p/>
    <w:p>
      <w:r xmlns:w="http://schemas.openxmlformats.org/wordprocessingml/2006/main">
        <w:t xml:space="preserve">1. Alla nationer kommer att dömas av HERREN, härskarornas Gud</w:t>
      </w:r>
    </w:p>
    <w:p/>
    <w:p>
      <w:r xmlns:w="http://schemas.openxmlformats.org/wordprocessingml/2006/main">
        <w:t xml:space="preserve">2. Herren Gud visar inte de ogudaktiga nåd</w:t>
      </w:r>
    </w:p>
    <w:p/>
    <w:p>
      <w:r xmlns:w="http://schemas.openxmlformats.org/wordprocessingml/2006/main">
        <w:t xml:space="preserve">1. Jesaja 66:15-16 – Ty se, HERREN kommer med eld och med sina vagnar som en virvelvind, för att återställa sin vrede med vrede och sin tillrättavisning med eldslågor. Ty med eld och med sitt svärd skall HERREN vädja mot allt kött, och HERRENS dödade skola bliva många.</w:t>
      </w:r>
    </w:p>
    <w:p/>
    <w:p>
      <w:r xmlns:w="http://schemas.openxmlformats.org/wordprocessingml/2006/main">
        <w:t xml:space="preserve">2. Psalm 33:4-5 - Ty Herrens ord är rätt; och alla hans gärningar är utförda i sanning. Han älskar rättfärdighet och rätt: jorden är full av HERRENS godhet.</w:t>
      </w:r>
    </w:p>
    <w:p/>
    <w:p>
      <w:r xmlns:w="http://schemas.openxmlformats.org/wordprocessingml/2006/main">
        <w:t xml:space="preserve">Psaltaren 59:6 De återvänder om aftonen, de låter som en hund och går omkring i staden.</w:t>
      </w:r>
    </w:p>
    <w:p/>
    <w:p>
      <w:r xmlns:w="http://schemas.openxmlformats.org/wordprocessingml/2006/main">
        <w:t xml:space="preserve">På natten gör människor höga ljud som hundar och vandrar runt i staden.</w:t>
      </w:r>
    </w:p>
    <w:p/>
    <w:p>
      <w:r xmlns:w="http://schemas.openxmlformats.org/wordprocessingml/2006/main">
        <w:t xml:space="preserve">1. The Sounds of Night: How We Response to the Darkness</w:t>
      </w:r>
    </w:p>
    <w:p/>
    <w:p>
      <w:r xmlns:w="http://schemas.openxmlformats.org/wordprocessingml/2006/main">
        <w:t xml:space="preserve">2. Att hitta vår plats i en bullrig värld</w:t>
      </w:r>
    </w:p>
    <w:p/>
    <w:p>
      <w:r xmlns:w="http://schemas.openxmlformats.org/wordprocessingml/2006/main">
        <w:t xml:space="preserve">1. Psalm 59:6</w:t>
      </w:r>
    </w:p>
    <w:p/>
    <w:p>
      <w:r xmlns:w="http://schemas.openxmlformats.org/wordprocessingml/2006/main">
        <w:t xml:space="preserve">2. Lukas 11:21-22 - När en stark man, fullt beväpnad, vaktar sitt eget palats, är hans gods säkert; men när en som är starkare än han angriper honom och övervinner honom, tar han bort hans rustning som han litade på och delar ut sitt byte.</w:t>
      </w:r>
    </w:p>
    <w:p/>
    <w:p>
      <w:r xmlns:w="http://schemas.openxmlformats.org/wordprocessingml/2006/main">
        <w:t xml:space="preserve">Psaltaren 59:7 Se, de rapar ut med sin mun, svärd är på deras läppar; ty vem, säger de, hör det?</w:t>
      </w:r>
    </w:p>
    <w:p/>
    <w:p>
      <w:r xmlns:w="http://schemas.openxmlformats.org/wordprocessingml/2006/main">
        <w:t xml:space="preserve">Folk pratar med svärd i munnen och frågar vem som lyssnar.</w:t>
      </w:r>
    </w:p>
    <w:p/>
    <w:p>
      <w:r xmlns:w="http://schemas.openxmlformats.org/wordprocessingml/2006/main">
        <w:t xml:space="preserve">1. Våra ord har makt, så vi måste vara försiktiga med hur och vad vi säger.</w:t>
      </w:r>
    </w:p>
    <w:p/>
    <w:p>
      <w:r xmlns:w="http://schemas.openxmlformats.org/wordprocessingml/2006/main">
        <w:t xml:space="preserve">2. Vi är ansvariga för de ord vi talar, så vi bör tänka innan vi talar.</w:t>
      </w:r>
    </w:p>
    <w:p/>
    <w:p>
      <w:r xmlns:w="http://schemas.openxmlformats.org/wordprocessingml/2006/main">
        <w:t xml:space="preserve">1. Jakobsbrevet 3:5-10 - "Så är också tungan en liten lem, men den kan skryta med stora ting. Hur stor en skog brinner av en så liten eld! Och tungan är en eld, en värld av orättfärdighet Tungan sätts bland våra lemmar, fläckar hela kroppen, sätter i brand hela livets gång och sätts i brand av helvetet. Ty alla slags odjur och fåglar, av reptiler och havsdjur, kan tämjas och har blivit tämjas av mänskligheten, men ingen människa kan tämja tungan. Det är en rastlös ondska, full av dödligt gift. Med den välsignar vi vår Herre och Fader, och med den förbannar vi människor som är skapade i Guds avbild. samma mun kommer välsignelse och förbannelse. Mina bröder, detta borde inte vara så."</w:t>
      </w:r>
    </w:p>
    <w:p/>
    <w:p>
      <w:r xmlns:w="http://schemas.openxmlformats.org/wordprocessingml/2006/main">
        <w:t xml:space="preserve">2. Ordspråksboken 18:21 - "Död och liv är i tungans makt, och de som älskar det kommer att äta dess frukter."</w:t>
      </w:r>
    </w:p>
    <w:p/>
    <w:p>
      <w:r xmlns:w="http://schemas.openxmlformats.org/wordprocessingml/2006/main">
        <w:t xml:space="preserve">Psaltaren 59:8 Men du, HERRE, skall skratta åt dem; du skall håna alla hedningar.</w:t>
      </w:r>
    </w:p>
    <w:p/>
    <w:p>
      <w:r xmlns:w="http://schemas.openxmlformats.org/wordprocessingml/2006/main">
        <w:t xml:space="preserve">Gud kommer att få det sista skratta genom att håna och förlöjliga hedningarna.</w:t>
      </w:r>
    </w:p>
    <w:p/>
    <w:p>
      <w:r xmlns:w="http://schemas.openxmlformats.org/wordprocessingml/2006/main">
        <w:t xml:space="preserve">1. Triumfen för Guds trofasthet</w:t>
      </w:r>
    </w:p>
    <w:p/>
    <w:p>
      <w:r xmlns:w="http://schemas.openxmlformats.org/wordprocessingml/2006/main">
        <w:t xml:space="preserve">2. Guds suveränitet i hån</w:t>
      </w:r>
    </w:p>
    <w:p/>
    <w:p>
      <w:r xmlns:w="http://schemas.openxmlformats.org/wordprocessingml/2006/main">
        <w:t xml:space="preserve">1. Romarbrevet 12:19- Hämnas inte, utan lämna utrymme för Guds vrede, ty det är skrivet: Det är mitt att hämnas; Jag ska återgälda, säger Herren.</w:t>
      </w:r>
    </w:p>
    <w:p/>
    <w:p>
      <w:r xmlns:w="http://schemas.openxmlformats.org/wordprocessingml/2006/main">
        <w:t xml:space="preserve">2. Ordspråksboken 3:34- Han hånar stolta hånare men visar de ödmjuka och förtryckta nåd.</w:t>
      </w:r>
    </w:p>
    <w:p/>
    <w:p>
      <w:r xmlns:w="http://schemas.openxmlformats.org/wordprocessingml/2006/main">
        <w:t xml:space="preserve">Psaltaren 59:9 För hans styrka vill jag vänta på dig, ty Gud är mitt skydd.</w:t>
      </w:r>
    </w:p>
    <w:p/>
    <w:p>
      <w:r xmlns:w="http://schemas.openxmlformats.org/wordprocessingml/2006/main">
        <w:t xml:space="preserve">Psalmisten uttrycker sin tro och tillit till Guds styrka och beskydd.</w:t>
      </w:r>
    </w:p>
    <w:p/>
    <w:p>
      <w:r xmlns:w="http://schemas.openxmlformats.org/wordprocessingml/2006/main">
        <w:t xml:space="preserve">1. "Vår tros styrka"</w:t>
      </w:r>
    </w:p>
    <w:p/>
    <w:p>
      <w:r xmlns:w="http://schemas.openxmlformats.org/wordprocessingml/2006/main">
        <w:t xml:space="preserve">2. "Väntar på Guds skydd"</w:t>
      </w:r>
    </w:p>
    <w:p/>
    <w:p>
      <w:r xmlns:w="http://schemas.openxmlformats.org/wordprocessingml/2006/main">
        <w:t xml:space="preserve">1. Efesierbrevet 6:10-20 - Guds rustning</w:t>
      </w:r>
    </w:p>
    <w:p/>
    <w:p>
      <w:r xmlns:w="http://schemas.openxmlformats.org/wordprocessingml/2006/main">
        <w:t xml:space="preserve">2. Psalm 27:1 - Herren är mitt ljus och min frälsning</w:t>
      </w:r>
    </w:p>
    <w:p/>
    <w:p>
      <w:r xmlns:w="http://schemas.openxmlformats.org/wordprocessingml/2006/main">
        <w:t xml:space="preserve">Psaltaren 59:10 Min barmhärtighets Gud skall hindra mig; Gud skall låta mig se min längtan efter mina fiender.</w:t>
      </w:r>
    </w:p>
    <w:p/>
    <w:p>
      <w:r xmlns:w="http://schemas.openxmlformats.org/wordprocessingml/2006/main">
        <w:t xml:space="preserve">Gud kommer att skydda talaren och ge dem seger över sina fiender.</w:t>
      </w:r>
    </w:p>
    <w:p/>
    <w:p>
      <w:r xmlns:w="http://schemas.openxmlformats.org/wordprocessingml/2006/main">
        <w:t xml:space="preserve">1. Herren vår beskyddare: Hur Gud vägleder och skyddar oss</w:t>
      </w:r>
    </w:p>
    <w:p/>
    <w:p>
      <w:r xmlns:w="http://schemas.openxmlformats.org/wordprocessingml/2006/main">
        <w:t xml:space="preserve">2. Att ha tro på Herren: Lita på Gud i svåra tider</w:t>
      </w:r>
    </w:p>
    <w:p/>
    <w:p>
      <w:r xmlns:w="http://schemas.openxmlformats.org/wordprocessingml/2006/main">
        <w:t xml:space="preserve">1. Matteus 6:25-34 - Herren tillser våra behov</w:t>
      </w:r>
    </w:p>
    <w:p/>
    <w:p>
      <w:r xmlns:w="http://schemas.openxmlformats.org/wordprocessingml/2006/main">
        <w:t xml:space="preserve">2. Efesierbrevet 6:10-18 – Att ta på sig Guds rustning</w:t>
      </w:r>
    </w:p>
    <w:p/>
    <w:p>
      <w:r xmlns:w="http://schemas.openxmlformats.org/wordprocessingml/2006/main">
        <w:t xml:space="preserve">Psaltaren 59:11 Dräpa dem inte, så att mitt folk inte glömmer; skingra dem med din makt; och för ned dem, Herre vår sköld.</w:t>
      </w:r>
    </w:p>
    <w:p/>
    <w:p>
      <w:r xmlns:w="http://schemas.openxmlformats.org/wordprocessingml/2006/main">
        <w:t xml:space="preserve">Psalmisten vädjar till Gud att förbarma sig över sina fiender, och i stället att skingra dem med sin makt.</w:t>
      </w:r>
    </w:p>
    <w:p/>
    <w:p>
      <w:r xmlns:w="http://schemas.openxmlformats.org/wordprocessingml/2006/main">
        <w:t xml:space="preserve">1. Guds nåd: Hur man utsträcker nåd till fiender</w:t>
      </w:r>
    </w:p>
    <w:p/>
    <w:p>
      <w:r xmlns:w="http://schemas.openxmlformats.org/wordprocessingml/2006/main">
        <w:t xml:space="preserve">2. Guds kraft: Hur han sprider våra fiender</w:t>
      </w:r>
    </w:p>
    <w:p/>
    <w:p>
      <w:r xmlns:w="http://schemas.openxmlformats.org/wordprocessingml/2006/main">
        <w:t xml:space="preserve">1. Andra Moseboken 15:3, Herren är en krigsman; Herren är hans namn.</w:t>
      </w:r>
    </w:p>
    <w:p/>
    <w:p>
      <w:r xmlns:w="http://schemas.openxmlformats.org/wordprocessingml/2006/main">
        <w:t xml:space="preserve">2. Romarbrevet 12:19, Mina älskade, hämnas aldrig er själva, utan överlåt det åt Guds vrede, ty det är skrivet: Min är hämnden, jag skall vedergälla, säger Herren.</w:t>
      </w:r>
    </w:p>
    <w:p/>
    <w:p>
      <w:r xmlns:w="http://schemas.openxmlformats.org/wordprocessingml/2006/main">
        <w:t xml:space="preserve">Psaltaren 59:12 För deras muns synd och deras läppars ord låt dem bli tagna i sin stolthet, och för förbannelse och lögn som de tala.</w:t>
      </w:r>
    </w:p>
    <w:p/>
    <w:p>
      <w:r xmlns:w="http://schemas.openxmlformats.org/wordprocessingml/2006/main">
        <w:t xml:space="preserve">Gud kommer att straffa människor för deras stolthet, förbannelse och lögn.</w:t>
      </w:r>
    </w:p>
    <w:p/>
    <w:p>
      <w:r xmlns:w="http://schemas.openxmlformats.org/wordprocessingml/2006/main">
        <w:t xml:space="preserve">1. Stolthet kommer före ett fall - Ordspråksboken 16:18</w:t>
      </w:r>
    </w:p>
    <w:p/>
    <w:p>
      <w:r xmlns:w="http://schemas.openxmlformats.org/wordprocessingml/2006/main">
        <w:t xml:space="preserve">2. Ordens kraft - Ordspråksboken 18:21</w:t>
      </w:r>
    </w:p>
    <w:p/>
    <w:p>
      <w:r xmlns:w="http://schemas.openxmlformats.org/wordprocessingml/2006/main">
        <w:t xml:space="preserve">1. Ordspråksboken 16:18, "Högmod går före undergång, en högmodig ande före fall."</w:t>
      </w:r>
    </w:p>
    <w:p/>
    <w:p>
      <w:r xmlns:w="http://schemas.openxmlformats.org/wordprocessingml/2006/main">
        <w:t xml:space="preserve">2. Ordspråksboken 18:21, "Död och liv är i tungans makt, och de som älskar det kommer att äta dess frukt."</w:t>
      </w:r>
    </w:p>
    <w:p/>
    <w:p>
      <w:r xmlns:w="http://schemas.openxmlformats.org/wordprocessingml/2006/main">
        <w:t xml:space="preserve">Psaltaren 59:13 Förtär dem i vrede, förtär dem, så att de inte är till, och låt dem veta att Gud råder i Jakob ända till jordens ända. Selah.</w:t>
      </w:r>
    </w:p>
    <w:p/>
    <w:p>
      <w:r xmlns:w="http://schemas.openxmlformats.org/wordprocessingml/2006/main">
        <w:t xml:space="preserve">Gud är mäktig och styr över allt.</w:t>
      </w:r>
    </w:p>
    <w:p/>
    <w:p>
      <w:r xmlns:w="http://schemas.openxmlformats.org/wordprocessingml/2006/main">
        <w:t xml:space="preserve">1. Guds Allmakt: Att visa Guds makt över allt</w:t>
      </w:r>
    </w:p>
    <w:p/>
    <w:p>
      <w:r xmlns:w="http://schemas.openxmlformats.org/wordprocessingml/2006/main">
        <w:t xml:space="preserve">2. Att känna till Guds suveränitet: Uppleva fördelarna med hans styre</w:t>
      </w:r>
    </w:p>
    <w:p/>
    <w:p>
      <w:r xmlns:w="http://schemas.openxmlformats.org/wordprocessingml/2006/main">
        <w:t xml:space="preserve">1. Jesaja 40:15-17 - Se, folken är som en droppe ur en hink och räknas som stoft på vågen; se, han intar kustländerna som fint stoft. Libanon skulle inte räcka till som bränsle, inte heller räcker dess djur för ett brännoffer. Alla nationer är som ingenting inför honom, de räknas av honom som mindre än ingenting och tomhet.</w:t>
      </w:r>
    </w:p>
    <w:p/>
    <w:p>
      <w:r xmlns:w="http://schemas.openxmlformats.org/wordprocessingml/2006/main">
        <w:t xml:space="preserve">2. Uppenbarelseboken 4:11 - Värdig är du, vår Herre och Gud, att ta emot ära och ära och makt, för du skapade allting, och genom din vilja fanns och skapades de.</w:t>
      </w:r>
    </w:p>
    <w:p/>
    <w:p>
      <w:r xmlns:w="http://schemas.openxmlformats.org/wordprocessingml/2006/main">
        <w:t xml:space="preserve">Psaltaren 59:14 Och om aftonen må de vända tillbaka; och låt dem göra ett ljud som en hund och gå runt i staden.</w:t>
      </w:r>
    </w:p>
    <w:p/>
    <w:p>
      <w:r xmlns:w="http://schemas.openxmlformats.org/wordprocessingml/2006/main">
        <w:t xml:space="preserve">Psaltaren 59:14 uppmuntrar folket att återvända på kvällen och göra ett ljud som en hund när de går runt i staden.</w:t>
      </w:r>
    </w:p>
    <w:p/>
    <w:p>
      <w:r xmlns:w="http://schemas.openxmlformats.org/wordprocessingml/2006/main">
        <w:t xml:space="preserve">1. "Var djärv i din tro: göra ett ljud för Gud"</w:t>
      </w:r>
    </w:p>
    <w:p/>
    <w:p>
      <w:r xmlns:w="http://schemas.openxmlformats.org/wordprocessingml/2006/main">
        <w:t xml:space="preserve">2. "Återkomsten: Att veta när och hur man ska komma hem"</w:t>
      </w:r>
    </w:p>
    <w:p/>
    <w:p>
      <w:r xmlns:w="http://schemas.openxmlformats.org/wordprocessingml/2006/main">
        <w:t xml:space="preserve">1. Jesaja 59:19 – När fienden kommer in som en flod, skall Herrens Ande lyfta upp en baner mot honom.</w:t>
      </w:r>
    </w:p>
    <w:p/>
    <w:p>
      <w:r xmlns:w="http://schemas.openxmlformats.org/wordprocessingml/2006/main">
        <w:t xml:space="preserve">2. Ordspråksboken 21:31 - Hästen är beredd mot stridens dag, men Herren är trygg.</w:t>
      </w:r>
    </w:p>
    <w:p/>
    <w:p>
      <w:r xmlns:w="http://schemas.openxmlformats.org/wordprocessingml/2006/main">
        <w:t xml:space="preserve">Psaltaren 59:15 Låt dem vandra upp och ner för att äta, och gnälla om de inte blir mätta.</w:t>
      </w:r>
    </w:p>
    <w:p/>
    <w:p>
      <w:r xmlns:w="http://schemas.openxmlformats.org/wordprocessingml/2006/main">
        <w:t xml:space="preserve">Guds fiender kommer att vandra och knorra om deras önskningar inte uppfylls.</w:t>
      </w:r>
    </w:p>
    <w:p/>
    <w:p>
      <w:r xmlns:w="http://schemas.openxmlformats.org/wordprocessingml/2006/main">
        <w:t xml:space="preserve">1. Guds fiender kommer inte att få tillfredsställelse från sina egna själviska begär.</w:t>
      </w:r>
    </w:p>
    <w:p/>
    <w:p>
      <w:r xmlns:w="http://schemas.openxmlformats.org/wordprocessingml/2006/main">
        <w:t xml:space="preserve">2. Guds fiender kommer aldrig att vara nöjda om de inte vänder sig till honom för uppfyllelse.</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Psaltaren 37:4 - Gläd dig i HERREN, så skall han ge dig ditt hjärtas begär.</w:t>
      </w:r>
    </w:p>
    <w:p/>
    <w:p>
      <w:r xmlns:w="http://schemas.openxmlformats.org/wordprocessingml/2006/main">
        <w:t xml:space="preserve">Psaltaren 59:16 Men jag vill sjunga om din makt; ja, jag vill sjunga högt om din barmhärtighet i morgonen, ty du har varit mitt skydd och tillflykt på min nödens dag.</w:t>
      </w:r>
    </w:p>
    <w:p/>
    <w:p>
      <w:r xmlns:w="http://schemas.openxmlformats.org/wordprocessingml/2006/main">
        <w:t xml:space="preserve">Guds kraft ska prisas, särskilt i tider av svårigheter.</w:t>
      </w:r>
    </w:p>
    <w:p/>
    <w:p>
      <w:r xmlns:w="http://schemas.openxmlformats.org/wordprocessingml/2006/main">
        <w:t xml:space="preserve">1: När du står inför svåra tider, kom ihåg att prisa Gud för hans kraft och barmhärtighet.</w:t>
      </w:r>
    </w:p>
    <w:p/>
    <w:p>
      <w:r xmlns:w="http://schemas.openxmlformats.org/wordprocessingml/2006/main">
        <w:t xml:space="preserve">2: Gud är vår tillflykt och försvar i tider av svårigheter, så vänd dig till honom i bön.</w:t>
      </w:r>
    </w:p>
    <w:p/>
    <w:p>
      <w:r xmlns:w="http://schemas.openxmlformats.org/wordprocessingml/2006/main">
        <w:t xml:space="preserve">1:2 Krönikeboken 20:12: "O vår Gud, vill du inte döma dem? För vi har ingen makt att möta denna enorma här som angriper oss. Vi vet inte vad vi ska göra, men våra ögon är på dig.</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Psaltaren 59:17 För dig, min styrka, vill jag sjunga, ty Gud är mitt skydd och min nåds Gud.</w:t>
      </w:r>
    </w:p>
    <w:p/>
    <w:p>
      <w:r xmlns:w="http://schemas.openxmlformats.org/wordprocessingml/2006/main">
        <w:t xml:space="preserve">Gud är vår styrka och vår försvarare.</w:t>
      </w:r>
    </w:p>
    <w:p/>
    <w:p>
      <w:r xmlns:w="http://schemas.openxmlformats.org/wordprocessingml/2006/main">
        <w:t xml:space="preserve">1. Styrkan i vår tro: Att lita på Gud i oroliga tider</w:t>
      </w:r>
    </w:p>
    <w:p/>
    <w:p>
      <w:r xmlns:w="http://schemas.openxmlformats.org/wordprocessingml/2006/main">
        <w:t xml:space="preserve">2. Dra tröst från Guds nåd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55:22 - "Kasta din börda på Herren, så ska han uppehålla dig; han kommer aldrig att låta de rättfärdiga bli rörda."</w:t>
      </w:r>
    </w:p>
    <w:p/>
    <w:p>
      <w:r xmlns:w="http://schemas.openxmlformats.org/wordprocessingml/2006/main">
        <w:t xml:space="preserve">Psalm 60 är en Davids psalm som reflekterar över en tid av nationell nöd och söker Guds återupprättelse och seger. Den uttrycker både en vädjan om hjälp och förtroende för Guds trofasthet.</w:t>
      </w:r>
    </w:p>
    <w:p/>
    <w:p>
      <w:r xmlns:w="http://schemas.openxmlformats.org/wordprocessingml/2006/main">
        <w:t xml:space="preserve">Första stycket: Psalmisten börjar med att erkänna att Gud har förkastat sitt folk och låtit dem lida nederlag och uppleva nöd. De ropar till Gud om hans ingripande och återupprättelse (Psalm 60:1-3).</w:t>
      </w:r>
    </w:p>
    <w:p/>
    <w:p>
      <w:r xmlns:w="http://schemas.openxmlformats.org/wordprocessingml/2006/main">
        <w:t xml:space="preserve">Andra stycket: Psalmisten påminner om tidigare segrar som Gud hade gett Israel och uttrycker sin tillit till honom. De tror att med Guds hjälp kommer de att övervinna sina fiender och triumfera över motgångar (Psaltaren 60:4-8).</w:t>
      </w:r>
    </w:p>
    <w:p/>
    <w:p>
      <w:r xmlns:w="http://schemas.openxmlformats.org/wordprocessingml/2006/main">
        <w:t xml:space="preserve">Tredje stycket: Psalmisten vädjar återigen till Gud om hjälp och inser deras behov av hans gudomliga ingripande. De uttrycker sin tillit till honom och erkänner att segern bara kan komma genom hans kraft (Psalm 60:9-12).</w:t>
      </w:r>
    </w:p>
    <w:p/>
    <w:p>
      <w:r xmlns:w="http://schemas.openxmlformats.org/wordprocessingml/2006/main">
        <w:t xml:space="preserve">Sammanfattningsvis,</w:t>
      </w:r>
    </w:p>
    <w:p>
      <w:r xmlns:w="http://schemas.openxmlformats.org/wordprocessingml/2006/main">
        <w:t xml:space="preserve">Psalm sextio presenter</w:t>
      </w:r>
    </w:p>
    <w:p>
      <w:r xmlns:w="http://schemas.openxmlformats.org/wordprocessingml/2006/main">
        <w:t xml:space="preserve">en vädjan om gudomlig upprättelse,</w:t>
      </w:r>
    </w:p>
    <w:p>
      <w:r xmlns:w="http://schemas.openxmlformats.org/wordprocessingml/2006/main">
        <w:t xml:space="preserve">och en förtroendeförklaring,</w:t>
      </w:r>
    </w:p>
    <w:p>
      <w:r xmlns:w="http://schemas.openxmlformats.org/wordprocessingml/2006/main">
        <w:t xml:space="preserve">framhäver tilliten till Gud mitt i nationell nöd.</w:t>
      </w:r>
    </w:p>
    <w:p/>
    <w:p>
      <w:r xmlns:w="http://schemas.openxmlformats.org/wordprocessingml/2006/main">
        <w:t xml:space="preserve">Att betona framställningar som uppnåtts genom att söka gudomlig intervention samtidigt som man erkänner konsekvenserna av avslag,</w:t>
      </w:r>
    </w:p>
    <w:p>
      <w:r xmlns:w="http://schemas.openxmlformats.org/wordprocessingml/2006/main">
        <w:t xml:space="preserve">och betona förtroende som uppnåtts genom att lita på tidigare segrar samtidigt som man bekräftar beroendet av gudomlig kraft.</w:t>
      </w:r>
    </w:p>
    <w:p>
      <w:r xmlns:w="http://schemas.openxmlformats.org/wordprocessingml/2006/main">
        <w:t xml:space="preserve">Att nämna teologiska reflektioner som visat sig angående erkännande av Guds suveränitet som källan till befrielse samtidigt som man uttrycker ödmjukhet när man söker hans hjälp.</w:t>
      </w:r>
    </w:p>
    <w:p/>
    <w:p>
      <w:r xmlns:w="http://schemas.openxmlformats.org/wordprocessingml/2006/main">
        <w:t xml:space="preserve">Psaltaren 60:1 Gud, du har förkastat oss, du har skingrat oss, du har blivit missnöjd; O vänd dig till oss igen.</w:t>
      </w:r>
    </w:p>
    <w:p/>
    <w:p>
      <w:r xmlns:w="http://schemas.openxmlformats.org/wordprocessingml/2006/main">
        <w:t xml:space="preserve">Gud vill återförenas med oss trots att vi vänder oss bort från honom.</w:t>
      </w:r>
    </w:p>
    <w:p/>
    <w:p>
      <w:r xmlns:w="http://schemas.openxmlformats.org/wordprocessingml/2006/main">
        <w:t xml:space="preserve">1. "Försoningens kraft: att minnas Guds osvikliga kärlek"</w:t>
      </w:r>
    </w:p>
    <w:p/>
    <w:p>
      <w:r xmlns:w="http://schemas.openxmlformats.org/wordprocessingml/2006/main">
        <w:t xml:space="preserve">2. "Återställelsens glädje: Återförenas med Gud"</w:t>
      </w:r>
    </w:p>
    <w:p/>
    <w:p>
      <w:r xmlns:w="http://schemas.openxmlformats.org/wordprocessingml/2006/main">
        <w:t xml:space="preserve">1. Jesaja 43:1-3 - "Frukta inte, ty jag har löst dig, jag har kallat dig vid namn, du är min. När du går genom vattnet, är jag med dig, och genom floderna, de ska överväldiga dig inte, när du går genom eld skall du inte brännas upp, och lågan ska inte förtära dig. Ty jag är Herren, din Gud, Israels Helige, din Frälsare."</w:t>
      </w:r>
    </w:p>
    <w:p/>
    <w:p>
      <w:r xmlns:w="http://schemas.openxmlformats.org/wordprocessingml/2006/main">
        <w:t xml:space="preserve">2. Hosea 14:4-6 - "Jag skall bota deras avfall, jag skall älska dem utan att må, ty min vrede har vänt från dem. Jag skall vara som dagg för Israel; han skall blomma som en lilja, han skall slå rot som Libanons träd, hans skott skall breda ut sig, hans skönhet skall vara som oliv och hans doft som Libanon. De skall återvända och bo i min skugga, de skola blomstra som säden, de skola blomma som vinstockar, deras ryktet skall vara som Libanons vin."</w:t>
      </w:r>
    </w:p>
    <w:p/>
    <w:p>
      <w:r xmlns:w="http://schemas.openxmlformats.org/wordprocessingml/2006/main">
        <w:t xml:space="preserve">Psaltaren 60:2 Du har fått jorden att darra; du har brutit sönder det; bota dess brott; ty det skakar.</w:t>
      </w:r>
    </w:p>
    <w:p/>
    <w:p>
      <w:r xmlns:w="http://schemas.openxmlformats.org/wordprocessingml/2006/main">
        <w:t xml:space="preserve">Denna passage återspeglar Guds kraft att skapa och förstöra, och behovet av att Honom ska hela jorden.</w:t>
      </w:r>
    </w:p>
    <w:p/>
    <w:p>
      <w:r xmlns:w="http://schemas.openxmlformats.org/wordprocessingml/2006/main">
        <w:t xml:space="preserve">1: Guds kraft och behovet av helande</w:t>
      </w:r>
    </w:p>
    <w:p/>
    <w:p>
      <w:r xmlns:w="http://schemas.openxmlformats.org/wordprocessingml/2006/main">
        <w:t xml:space="preserve">2: Guds kreativa och destruktiva natur</w:t>
      </w:r>
    </w:p>
    <w:p/>
    <w:p>
      <w:r xmlns:w="http://schemas.openxmlformats.org/wordprocessingml/2006/main">
        <w:t xml:space="preserve">1: Jesaja 43:1-3 Men nu, så säger Herren, han som skapade dig, du Jakob, du som skapade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Jeremia 32:17 Åh, Herre Gud! Det är du som har skapat himlen och jorden med din stora kraft och med din utsträckta arm! Ingenting är för svårt för dig.</w:t>
      </w:r>
    </w:p>
    <w:p/>
    <w:p>
      <w:r xmlns:w="http://schemas.openxmlformats.org/wordprocessingml/2006/main">
        <w:t xml:space="preserve">Psaltaren 60:3 Du har visat ditt folk hårda ting, du har låtit oss dricka häpnadsväcket.</w:t>
      </w:r>
    </w:p>
    <w:p/>
    <w:p>
      <w:r xmlns:w="http://schemas.openxmlformats.org/wordprocessingml/2006/main">
        <w:t xml:space="preserve">Gud kan ibland ge oss svåra upplevelser för att hjälpa oss att växa.</w:t>
      </w:r>
    </w:p>
    <w:p/>
    <w:p>
      <w:r xmlns:w="http://schemas.openxmlformats.org/wordprocessingml/2006/main">
        <w:t xml:space="preserve">1: "A Cup of Astonishment: Att lära sig att omfamna svåra upplevelser"</w:t>
      </w:r>
    </w:p>
    <w:p/>
    <w:p>
      <w:r xmlns:w="http://schemas.openxmlformats.org/wordprocessingml/2006/main">
        <w:t xml:space="preserve">2: "Värdet av motgångar: Att växa genom svåra tider"</w:t>
      </w:r>
    </w:p>
    <w:p/>
    <w:p>
      <w:r xmlns:w="http://schemas.openxmlformats.org/wordprocessingml/2006/main">
        <w:t xml:space="preserve">1: Romarbrevet 5:3-5 - "Inte bara så, utan vi är också berömmande av våra lidanden, eftersom vi vet att lidande ger uthållighet, uthållighet, karaktär och karaktär, hopp. Och hoppet gör oss inte på skam, ty Gud kärleken har utgjutits i våra hjärtan genom den Helige Ande, som har getts till oss."</w:t>
      </w:r>
    </w:p>
    <w:p/>
    <w:p>
      <w:r xmlns:w="http://schemas.openxmlformats.org/wordprocessingml/2006/main">
        <w:t xml:space="preserve">2: Jakobsbrevet 1:2-4 - "Tänk på det som ren glädje, mina bröder och systrar, när ni ställs inför prövningar av många slag, eftersom ni vet att prövningen av er tro ger uthållighet. Låt uthålligheten fullborda sitt verk så att ni kan bli mogen och komplett, saknar ingenting."</w:t>
      </w:r>
    </w:p>
    <w:p/>
    <w:p>
      <w:r xmlns:w="http://schemas.openxmlformats.org/wordprocessingml/2006/main">
        <w:t xml:space="preserve">Psaltaren 60:4 Du har givit ett baner åt dem som fruktar dig, så att det kan visas upp för sanningens skull. Selah.</w:t>
      </w:r>
    </w:p>
    <w:p/>
    <w:p>
      <w:r xmlns:w="http://schemas.openxmlformats.org/wordprocessingml/2006/main">
        <w:t xml:space="preserve">Gud har gett oss en sanningsbanner som vi stolt kan visa upp.</w:t>
      </w:r>
    </w:p>
    <w:p/>
    <w:p>
      <w:r xmlns:w="http://schemas.openxmlformats.org/wordprocessingml/2006/main">
        <w:t xml:space="preserve">1: Guds fana av sanning är ett tecken på hans kärlek och skydd.</w:t>
      </w:r>
    </w:p>
    <w:p/>
    <w:p>
      <w:r xmlns:w="http://schemas.openxmlformats.org/wordprocessingml/2006/main">
        <w:t xml:space="preserve">2: Vi bör omfamna och förkunna Guds sanningsfana med mod och styrka.</w:t>
      </w:r>
    </w:p>
    <w:p/>
    <w:p>
      <w:r xmlns:w="http://schemas.openxmlformats.org/wordprocessingml/2006/main">
        <w:t xml:space="preserve">1:5 Mosebok 20:4 - Ty Herren din Gud går med dig för att strida för dig mot dina fiender och för att frälsa dig.</w:t>
      </w:r>
    </w:p>
    <w:p/>
    <w:p>
      <w:r xmlns:w="http://schemas.openxmlformats.org/wordprocessingml/2006/main">
        <w:t xml:space="preserve">2: Jesaja 11:10 - På den dagen skall Isais rot, som skall stå som ett baner för hans folk, folken fråga, och hans viloplats skall vara härlig.</w:t>
      </w:r>
    </w:p>
    <w:p/>
    <w:p>
      <w:r xmlns:w="http://schemas.openxmlformats.org/wordprocessingml/2006/main">
        <w:t xml:space="preserve">Psaltaren 60:5 för att din älskade må räddas; rädda med din högra hand och hör mig.</w:t>
      </w:r>
    </w:p>
    <w:p/>
    <w:p>
      <w:r xmlns:w="http://schemas.openxmlformats.org/wordprocessingml/2006/main">
        <w:t xml:space="preserve">Psalmisten ber Gud att frälsa och höra honom, så att hans älskade kan befrias.</w:t>
      </w:r>
    </w:p>
    <w:p/>
    <w:p>
      <w:r xmlns:w="http://schemas.openxmlformats.org/wordprocessingml/2006/main">
        <w:t xml:space="preserve">1. Gud är svaret: Upptäck den Allsmäktiges kraft</w:t>
      </w:r>
    </w:p>
    <w:p/>
    <w:p>
      <w:r xmlns:w="http://schemas.openxmlformats.org/wordprocessingml/2006/main">
        <w:t xml:space="preserve">2. Bönens kraft: Lär dig att lita på Herren</w:t>
      </w:r>
    </w:p>
    <w:p/>
    <w:p>
      <w:r xmlns:w="http://schemas.openxmlformats.org/wordprocessingml/2006/main">
        <w:t xml:space="preserve">1. Romarbrevet 8:37-39 Nej, i allt detta är vi mer än segrare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Jakob 5:16 Bekänn därför era synder för varandra och be för varandra, så att ni må bli helade. En rättfärdig persons bön har stor kraft när den fungerar.</w:t>
      </w:r>
    </w:p>
    <w:p/>
    <w:p>
      <w:r xmlns:w="http://schemas.openxmlformats.org/wordprocessingml/2006/main">
        <w:t xml:space="preserve">Psaltaren 60:6 Gud har talat i sin helighet; Jag skall fröjda mig, jag skall dela Sikem och utmäta Sukkots dal.</w:t>
      </w:r>
    </w:p>
    <w:p/>
    <w:p>
      <w:r xmlns:w="http://schemas.openxmlformats.org/wordprocessingml/2006/main">
        <w:t xml:space="preserve">Gud talade i sin helighet och lovade att ge seger.</w:t>
      </w:r>
    </w:p>
    <w:p/>
    <w:p>
      <w:r xmlns:w="http://schemas.openxmlformats.org/wordprocessingml/2006/main">
        <w:t xml:space="preserve">1: Guds helighet ger oss seger</w:t>
      </w:r>
    </w:p>
    <w:p/>
    <w:p>
      <w:r xmlns:w="http://schemas.openxmlformats.org/wordprocessingml/2006/main">
        <w:t xml:space="preserve">2: Gläd dig över Guds löften</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Psaltaren 60:7 Gilead är mitt, och Manasse är mitt; Och Efraim är mitt huvuds styrka; Juda är min lagstiftare;</w:t>
      </w:r>
    </w:p>
    <w:p/>
    <w:p>
      <w:r xmlns:w="http://schemas.openxmlformats.org/wordprocessingml/2006/main">
        <w:t xml:space="preserve">Gud är källan till styrka och lag för alla nationer.</w:t>
      </w:r>
    </w:p>
    <w:p/>
    <w:p>
      <w:r xmlns:w="http://schemas.openxmlformats.org/wordprocessingml/2006/main">
        <w:t xml:space="preserve">1. Guds styrka: En studie av Psaltaren 60:7</w:t>
      </w:r>
    </w:p>
    <w:p/>
    <w:p>
      <w:r xmlns:w="http://schemas.openxmlformats.org/wordprocessingml/2006/main">
        <w:t xml:space="preserve">2. Guds lagstiftare: Förstå vårt ansvar att lyda hans vilja</w:t>
      </w:r>
    </w:p>
    <w:p/>
    <w:p>
      <w:r xmlns:w="http://schemas.openxmlformats.org/wordprocessingml/2006/main">
        <w:t xml:space="preserve">1. Jesaja 33:22 - Ty HERREN är vår domare, HERREN är vår lagstiftare, HERREN är vår kung; han kommer att rädda oss.</w:t>
      </w:r>
    </w:p>
    <w:p/>
    <w:p>
      <w:r xmlns:w="http://schemas.openxmlformats.org/wordprocessingml/2006/main">
        <w:t xml:space="preserve">2. Efesierbrevet 6:10-11 – Var slutligen starka i Herren och i hans mäktiga kraft. Ta på dig Guds fulla rustning så att du kan ta ställning mot djävulens planer.</w:t>
      </w:r>
    </w:p>
    <w:p/>
    <w:p>
      <w:r xmlns:w="http://schemas.openxmlformats.org/wordprocessingml/2006/main">
        <w:t xml:space="preserve">Psaltaren 60:8 Moab är min tvättkruka; över Edom vill jag kasta ut min sko. Filisté, segra för min skull.</w:t>
      </w:r>
    </w:p>
    <w:p/>
    <w:p>
      <w:r xmlns:w="http://schemas.openxmlformats.org/wordprocessingml/2006/main">
        <w:t xml:space="preserve">Gud segrar över även den starkaste av fiender.</w:t>
      </w:r>
    </w:p>
    <w:p/>
    <w:p>
      <w:r xmlns:w="http://schemas.openxmlformats.org/wordprocessingml/2006/main">
        <w:t xml:space="preserve">1: I Psaltaren 60 ser vi att Gud alltid segrar, oavsett hur formidabel fienden är.</w:t>
      </w:r>
    </w:p>
    <w:p/>
    <w:p>
      <w:r xmlns:w="http://schemas.openxmlformats.org/wordprocessingml/2006/main">
        <w:t xml:space="preserve">2: Vi kan trösta oss med att veta att även när våra fiender verkar som de mäktigaste är vår Gud alltid triumferande.</w:t>
      </w:r>
    </w:p>
    <w:p/>
    <w:p>
      <w:r xmlns:w="http://schemas.openxmlformats.org/wordprocessingml/2006/main">
        <w:t xml:space="preserve">1: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60:9 Vem vill föra mig in i den starka staden? vem ska leda mig till Edom?</w:t>
      </w:r>
    </w:p>
    <w:p/>
    <w:p>
      <w:r xmlns:w="http://schemas.openxmlformats.org/wordprocessingml/2006/main">
        <w:t xml:space="preserve">Passagen talar om behovet av en guide för att leda en in i en stark stad och Edom.</w:t>
      </w:r>
    </w:p>
    <w:p/>
    <w:p>
      <w:r xmlns:w="http://schemas.openxmlformats.org/wordprocessingml/2006/main">
        <w:t xml:space="preserve">1: Vi behöver alla en guide som leder oss närmare Gud och visar oss vägen.</w:t>
      </w:r>
    </w:p>
    <w:p/>
    <w:p>
      <w:r xmlns:w="http://schemas.openxmlformats.org/wordprocessingml/2006/main">
        <w:t xml:space="preserve">2: Vår styrka finns i Herren; Han kommer att vägleda oss och skydda oss även i våra mörkaste stunder.</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Psaltaren 23:4, Även om jag går genom dödsskuggans dal, fruktar jag inget ont, ty du är med mig; din stav och din stav, de tröstar mig.</w:t>
      </w:r>
    </w:p>
    <w:p/>
    <w:p>
      <w:r xmlns:w="http://schemas.openxmlformats.org/wordprocessingml/2006/main">
        <w:t xml:space="preserve">Psaltaren 60:10 Vill du inte, o Gud, som hade förkastat oss? Och du, o Gud, som inte drog ut med våra härar?</w:t>
      </w:r>
    </w:p>
    <w:p/>
    <w:p>
      <w:r xmlns:w="http://schemas.openxmlformats.org/wordprocessingml/2006/main">
        <w:t xml:space="preserve">Gud har övergett Israel, men uppmanas att återvända och gå ut med sina arméer ännu en gång.</w:t>
      </w:r>
    </w:p>
    <w:p/>
    <w:p>
      <w:r xmlns:w="http://schemas.openxmlformats.org/wordprocessingml/2006/main">
        <w:t xml:space="preserve">1. "Inget hopp men i Gud: att finna styrka i motgång"</w:t>
      </w:r>
    </w:p>
    <w:p/>
    <w:p>
      <w:r xmlns:w="http://schemas.openxmlformats.org/wordprocessingml/2006/main">
        <w:t xml:space="preserve">2. "En uppmaning till omvändelse: Att vända sig tillbaka till Gud i svåra tider"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Psaltaren 60:11 Ge oss hjälp från nöd, ty fåfäng är människans hjälp.</w:t>
      </w:r>
    </w:p>
    <w:p/>
    <w:p>
      <w:r xmlns:w="http://schemas.openxmlformats.org/wordprocessingml/2006/main">
        <w:t xml:space="preserve">Psalmisten ropar till Gud om hjälp, eftersom människans hjälp är fåfäng.</w:t>
      </w:r>
    </w:p>
    <w:p/>
    <w:p>
      <w:r xmlns:w="http://schemas.openxmlformats.org/wordprocessingml/2006/main">
        <w:t xml:space="preserve">1. Gud är vår enda källa till hjälp - Psaltaren 60:11</w:t>
      </w:r>
    </w:p>
    <w:p/>
    <w:p>
      <w:r xmlns:w="http://schemas.openxmlformats.org/wordprocessingml/2006/main">
        <w:t xml:space="preserve">2. Det meningslösa i att förlita sig på mänskliga ansträngningar - Psaltaren 60:11</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Psaltaren 60:12 Genom Gud skola vi göra tappert, ty det är han som trampar ner våra fiender.</w:t>
      </w:r>
    </w:p>
    <w:p/>
    <w:p>
      <w:r xmlns:w="http://schemas.openxmlformats.org/wordprocessingml/2006/main">
        <w:t xml:space="preserve">Psalmisten uppmuntrar Guds folk att lita på honom, i vetskap om att det är han som kommer att besegra deras fiender.</w:t>
      </w:r>
    </w:p>
    <w:p/>
    <w:p>
      <w:r xmlns:w="http://schemas.openxmlformats.org/wordprocessingml/2006/main">
        <w:t xml:space="preserve">1. "Tappert genom Gud: Lita på hans styrka"</w:t>
      </w:r>
    </w:p>
    <w:p/>
    <w:p>
      <w:r xmlns:w="http://schemas.openxmlformats.org/wordprocessingml/2006/main">
        <w:t xml:space="preserve">2. "Herrens styrka: att övervinna våra fiender"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2 Krönikeboken 20:15 - "Och han sade: "Hören, hela Juda och ni invånare i Jerusalem och du kung Josafat, så säger Herren till er: Var inte rädda eller förskräckta för denna stora folkmassa; striden är inte din, utan Guds."</w:t>
      </w:r>
    </w:p>
    <w:p/>
    <w:p>
      <w:r xmlns:w="http://schemas.openxmlformats.org/wordprocessingml/2006/main">
        <w:t xml:space="preserve">Psalm 61 är en Davids psalm som uttrycker en längtan efter Guds närvaro och skydd. Det är en bön om hjälp och orubblighet mitt i problem.</w:t>
      </w:r>
    </w:p>
    <w:p/>
    <w:p>
      <w:r xmlns:w="http://schemas.openxmlformats.org/wordprocessingml/2006/main">
        <w:t xml:space="preserve">Första stycket: Psalmisten börjar med att ropa till Gud från jordens ändar och ber honom att höra deras vädjan. De uttrycker sin önskan att Gud ska leda dem till klippan som är högre än de är, som symboliserar hans trygghet och tillflykt (Psaltaren 61:1-2).</w:t>
      </w:r>
    </w:p>
    <w:p/>
    <w:p>
      <w:r xmlns:w="http://schemas.openxmlformats.org/wordprocessingml/2006/main">
        <w:t xml:space="preserve">Andra stycket: Psalmisten förklarar sin tillit till Gud som deras starka torn och tillflykt. De ber honom att utsträcka sin kärlek och trofasthet och uttrycka sin önskan att bo i hans tält för evigt (Psaltaren 61:3-4).</w:t>
      </w:r>
    </w:p>
    <w:p/>
    <w:p>
      <w:r xmlns:w="http://schemas.openxmlformats.org/wordprocessingml/2006/main">
        <w:t xml:space="preserve">Tredje stycket: Psalmisten prisar Gud för hans välsignelser och löften att uppfylla sina löften inför honom. De uttrycker förtroende för Guds försörjning och skydd, och bekräftar att han kommer att förlänga kungens liv och visa honom osviklig kärlek (Psalm 61:5-8).</w:t>
      </w:r>
    </w:p>
    <w:p/>
    <w:p>
      <w:r xmlns:w="http://schemas.openxmlformats.org/wordprocessingml/2006/main">
        <w:t xml:space="preserve">Sammanfattningsvis,</w:t>
      </w:r>
    </w:p>
    <w:p>
      <w:r xmlns:w="http://schemas.openxmlformats.org/wordprocessingml/2006/main">
        <w:t xml:space="preserve">Psalm sextioen presenterar</w:t>
      </w:r>
    </w:p>
    <w:p>
      <w:r xmlns:w="http://schemas.openxmlformats.org/wordprocessingml/2006/main">
        <w:t xml:space="preserve">en bön om gudomlig närvaro,</w:t>
      </w:r>
    </w:p>
    <w:p>
      <w:r xmlns:w="http://schemas.openxmlformats.org/wordprocessingml/2006/main">
        <w:t xml:space="preserve">och en förtroendeförklaring,</w:t>
      </w:r>
    </w:p>
    <w:p>
      <w:r xmlns:w="http://schemas.openxmlformats.org/wordprocessingml/2006/main">
        <w:t xml:space="preserve">framhäver tilliten till Guds skydd mitt i problem.</w:t>
      </w:r>
    </w:p>
    <w:p/>
    <w:p>
      <w:r xmlns:w="http://schemas.openxmlformats.org/wordprocessingml/2006/main">
        <w:t xml:space="preserve">Att betona framställningar som uppnåtts genom att söka gudomlig hjälp samtidigt som man uttrycker en längtan efter närhet med Gud,</w:t>
      </w:r>
    </w:p>
    <w:p>
      <w:r xmlns:w="http://schemas.openxmlformats.org/wordprocessingml/2006/main">
        <w:t xml:space="preserve">och betona förtroende som uppnåtts genom att lita på gudomlig styrka som en fästning samtidigt som man bekräftar engagemang för tillbedjan.</w:t>
      </w:r>
    </w:p>
    <w:p>
      <w:r xmlns:w="http://schemas.openxmlformats.org/wordprocessingml/2006/main">
        <w:t xml:space="preserve">Att nämna teologisk reflektion som visat sig angående att erkänna gudomliga välsignelser som källor till tacksamhet samtidigt som man uttrycker förvissning om att uppleva Guds osvikliga kärlek.</w:t>
      </w:r>
    </w:p>
    <w:p/>
    <w:p>
      <w:r xmlns:w="http://schemas.openxmlformats.org/wordprocessingml/2006/main">
        <w:t xml:space="preserve">Psaltaren 61:1 Hör mitt rop, o Gud; lyssna på min bön.</w:t>
      </w:r>
    </w:p>
    <w:p/>
    <w:p>
      <w:r xmlns:w="http://schemas.openxmlformats.org/wordprocessingml/2006/main">
        <w:t xml:space="preserve">Psalmisten ropar till Gud att han ska lyssna till deras bön.</w:t>
      </w:r>
    </w:p>
    <w:p/>
    <w:p>
      <w:r xmlns:w="http://schemas.openxmlformats.org/wordprocessingml/2006/main">
        <w:t xml:space="preserve">1. Cry for Help: Lär dig att ropa till Gud i bön</w:t>
      </w:r>
    </w:p>
    <w:p/>
    <w:p>
      <w:r xmlns:w="http://schemas.openxmlformats.org/wordprocessingml/2006/main">
        <w:t xml:space="preserve">2. Gud hör våra rop: Att lita på Herrens nåd</w:t>
      </w:r>
    </w:p>
    <w:p/>
    <w:p>
      <w:r xmlns:w="http://schemas.openxmlformats.org/wordprocessingml/2006/main">
        <w:t xml:space="preserve">1. Psalm 61:1</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Psaltaren 61:2 Från jordens ände ropar jag till dig, när mitt hjärta är förkrossat; led mig till klippan som är högre än jag.</w:t>
      </w:r>
    </w:p>
    <w:p/>
    <w:p>
      <w:r xmlns:w="http://schemas.openxmlformats.org/wordprocessingml/2006/main">
        <w:t xml:space="preserve">Gud är alltid där för att hjälpa oss när vi är i nöd.</w:t>
      </w:r>
    </w:p>
    <w:p/>
    <w:p>
      <w:r xmlns:w="http://schemas.openxmlformats.org/wordprocessingml/2006/main">
        <w:t xml:space="preserve">1: Lita på Gud i svåra tider, för han är vår klippa och vår styrka.</w:t>
      </w:r>
    </w:p>
    <w:p/>
    <w:p>
      <w:r xmlns:w="http://schemas.openxmlformats.org/wordprocessingml/2006/main">
        <w:t xml:space="preserve">2: När våra hjärtan är överväldigade är Gud redo och villig att leda oss till en högre plats.</w:t>
      </w:r>
    </w:p>
    <w:p/>
    <w:p>
      <w:r xmlns:w="http://schemas.openxmlformats.org/wordprocessingml/2006/main">
        <w:t xml:space="preserve">1: Joh 14:1 "Låt inte ditt hjärta förfäras; du tror på Gud, tro också på mig."</w:t>
      </w:r>
    </w:p>
    <w:p/>
    <w:p>
      <w:r xmlns:w="http://schemas.openxmlformats.org/wordprocessingml/2006/main">
        <w:t xml:space="preserve">2: Jesaja 41:10 "Frukta inte, ty jag är med dig, var inte förskräckt, ty jag är din Gud; jag ska stärka dig, jag hjälper dig, jag ska stödja dig med min rättfärdiga högra hand."</w:t>
      </w:r>
    </w:p>
    <w:p/>
    <w:p>
      <w:r xmlns:w="http://schemas.openxmlformats.org/wordprocessingml/2006/main">
        <w:t xml:space="preserve">Psaltaren 61:3 Ty du har varit ett skydd för mig och ett starkt torn för fienden.</w:t>
      </w:r>
    </w:p>
    <w:p/>
    <w:p>
      <w:r xmlns:w="http://schemas.openxmlformats.org/wordprocessingml/2006/main">
        <w:t xml:space="preserve">Gud är ett skydd och ett starkt torn som skyddar oss från våra fiender.</w:t>
      </w:r>
    </w:p>
    <w:p/>
    <w:p>
      <w:r xmlns:w="http://schemas.openxmlformats.org/wordprocessingml/2006/main">
        <w:t xml:space="preserve">1. Styrkan i Guds skydd</w:t>
      </w:r>
    </w:p>
    <w:p/>
    <w:p>
      <w:r xmlns:w="http://schemas.openxmlformats.org/wordprocessingml/2006/main">
        <w:t xml:space="preserve">2. Trösten i Guds skydd</w:t>
      </w:r>
    </w:p>
    <w:p/>
    <w:p>
      <w:r xmlns:w="http://schemas.openxmlformats.org/wordprocessingml/2006/main">
        <w:t xml:space="preserve">1. Jesaja 4:6 - Och det ska finnas ett tabernakel för skugga på dagen från värmen, till en tillflyktsort och till ett skydd mot storm och regn.</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61:4 Jag vill bo i ditt tabernakel evinnerligen, jag förtröstar på dina vingars hölje. Selah.</w:t>
      </w:r>
    </w:p>
    <w:p/>
    <w:p>
      <w:r xmlns:w="http://schemas.openxmlformats.org/wordprocessingml/2006/main">
        <w:t xml:space="preserve">Psalmisten uttrycker en önskan att lita på Herren och förbli i hans tabernakel för evigt.</w:t>
      </w:r>
    </w:p>
    <w:p/>
    <w:p>
      <w:r xmlns:w="http://schemas.openxmlformats.org/wordprocessingml/2006/main">
        <w:t xml:space="preserve">1. Att förbli i Herren: Hitta styrka i hans skydd</w:t>
      </w:r>
    </w:p>
    <w:p/>
    <w:p>
      <w:r xmlns:w="http://schemas.openxmlformats.org/wordprocessingml/2006/main">
        <w:t xml:space="preserve">2. Trofast till slutet: Lär dig att komma närmare Gud</w:t>
      </w:r>
    </w:p>
    <w:p/>
    <w:p>
      <w:r xmlns:w="http://schemas.openxmlformats.org/wordprocessingml/2006/main">
        <w:t xml:space="preserve">1. Psaltaren 27:4-5: En sak har jag begärt av Herren, det ska jag söka; att jag må bo i Herrens hus alla mitt livs dagar, för att skåda Herrens skönhet och för att undersöka i hans tempel. Ty i nödens tid skall han gömma mig i sin paviljong; i sitt tabernakels hemlighet skall han gömma mig; han skall sätta mig upp på en klippa.</w:t>
      </w:r>
    </w:p>
    <w:p/>
    <w:p>
      <w:r xmlns:w="http://schemas.openxmlformats.org/wordprocessingml/2006/main">
        <w:t xml:space="preserve">2. Psaltaren 91:1-2: Den som bor i den Högstes hemlighet ska förbli i den Allsmäktiges skugga. Jag vill säga om Herren: Han är min tillflykt och min fästning: min Gud; på honom kommer jag att lita på.</w:t>
      </w:r>
    </w:p>
    <w:p/>
    <w:p>
      <w:r xmlns:w="http://schemas.openxmlformats.org/wordprocessingml/2006/main">
        <w:t xml:space="preserve">Psaltaren 61:5 Ty du, Gud, har hört mina löften; du har gett mig arvet från dem som fruktar ditt namn.</w:t>
      </w:r>
    </w:p>
    <w:p/>
    <w:p>
      <w:r xmlns:w="http://schemas.openxmlformats.org/wordprocessingml/2006/main">
        <w:t xml:space="preserve">Psalmisten prisar Gud för att han hörde hans böner och ger honom arvet från dem som tror på honom.</w:t>
      </w:r>
    </w:p>
    <w:p/>
    <w:p>
      <w:r xmlns:w="http://schemas.openxmlformats.org/wordprocessingml/2006/main">
        <w:t xml:space="preserve">1. Trons arv: Hur att tro på Gud ger överflöd</w:t>
      </w:r>
    </w:p>
    <w:p/>
    <w:p>
      <w:r xmlns:w="http://schemas.openxmlformats.org/wordprocessingml/2006/main">
        <w:t xml:space="preserve">2. Bönens kraft: Att lita på att Gud hör våra rop</w:t>
      </w:r>
    </w:p>
    <w:p/>
    <w:p>
      <w:r xmlns:w="http://schemas.openxmlformats.org/wordprocessingml/2006/main">
        <w:t xml:space="preserve">1. Matteus 7:7-11 - Be, så skall er ges; sök, så skall ni finna; knacka på, så skall det öppnas för er.</w:t>
      </w:r>
    </w:p>
    <w:p/>
    <w:p>
      <w:r xmlns:w="http://schemas.openxmlformats.org/wordprocessingml/2006/main">
        <w:t xml:space="preserve">2. Jesaja 40:31 - Men de som väntar på Herren ska få ny kraft; de skola stiga upp med vingar som örnar; de skola springa och icke tröttna; och de skola gå och inte mattas.</w:t>
      </w:r>
    </w:p>
    <w:p/>
    <w:p>
      <w:r xmlns:w="http://schemas.openxmlformats.org/wordprocessingml/2006/main">
        <w:t xml:space="preserve">Psaltaren 61:6 Du skall förlänga kungens liv, och hans år som många släktled.</w:t>
      </w:r>
    </w:p>
    <w:p/>
    <w:p>
      <w:r xmlns:w="http://schemas.openxmlformats.org/wordprocessingml/2006/main">
        <w:t xml:space="preserve">Gud kommer att förlänga kungens liv och hans regeringstid kommer att vara i många generationer.</w:t>
      </w:r>
    </w:p>
    <w:p/>
    <w:p>
      <w:r xmlns:w="http://schemas.openxmlformats.org/wordprocessingml/2006/main">
        <w:t xml:space="preserve">1. Guds syfte med kungen: att förlänga hans liv och regeringstid</w:t>
      </w:r>
    </w:p>
    <w:p/>
    <w:p>
      <w:r xmlns:w="http://schemas.openxmlformats.org/wordprocessingml/2006/main">
        <w:t xml:space="preserve">2. Guds trofasthet mot sitt folk: Förlängning av kungens liv och regering</w:t>
      </w:r>
    </w:p>
    <w:p/>
    <w:p>
      <w:r xmlns:w="http://schemas.openxmlformats.org/wordprocessingml/2006/main">
        <w:t xml:space="preserve">1. Psaltaren 21:4, "Han bad dig om liv, och du gav honom det, långa dagar i evighet."</w:t>
      </w:r>
    </w:p>
    <w:p/>
    <w:p>
      <w:r xmlns:w="http://schemas.openxmlformats.org/wordprocessingml/2006/main">
        <w:t xml:space="preserve">2. Daniel 4:3, "Hur stora är hans tecken, och hur mäktiga är hans under! hans rike är ett evigt rike, och hans välde är från generation till generation."</w:t>
      </w:r>
    </w:p>
    <w:p/>
    <w:p>
      <w:r xmlns:w="http://schemas.openxmlformats.org/wordprocessingml/2006/main">
        <w:t xml:space="preserve">Psaltaren 61:7 Han skall förbli inför Gud evinnerligen, bered nåd och sanning, som kan bevara honom.</w:t>
      </w:r>
    </w:p>
    <w:p/>
    <w:p>
      <w:r xmlns:w="http://schemas.openxmlformats.org/wordprocessingml/2006/main">
        <w:t xml:space="preserve">Guds barmhärtighet och sanning ger evigt skydd.</w:t>
      </w:r>
    </w:p>
    <w:p/>
    <w:p>
      <w:r xmlns:w="http://schemas.openxmlformats.org/wordprocessingml/2006/main">
        <w:t xml:space="preserve">1. Trons kraft på Gud och hans nåd</w:t>
      </w:r>
    </w:p>
    <w:p/>
    <w:p>
      <w:r xmlns:w="http://schemas.openxmlformats.org/wordprocessingml/2006/main">
        <w:t xml:space="preserve">2. Hur man får tillgång till Guds skydd genom hans barmhärtighet och sanning</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Psaltaren 61:8 Så vill jag lovsjunga ditt namn för evigt, så att jag varje dag kan fullgöra mina löften.</w:t>
      </w:r>
    </w:p>
    <w:p/>
    <w:p>
      <w:r xmlns:w="http://schemas.openxmlformats.org/wordprocessingml/2006/main">
        <w:t xml:space="preserve">Psalmisten förklarar sin avsikt att ständigt lovsjunga Guds namn och uppfylla sina dagliga löften.</w:t>
      </w:r>
    </w:p>
    <w:p/>
    <w:p>
      <w:r xmlns:w="http://schemas.openxmlformats.org/wordprocessingml/2006/main">
        <w:t xml:space="preserve">1. Glädjen att hålla våra löften till Gud</w:t>
      </w:r>
    </w:p>
    <w:p/>
    <w:p>
      <w:r xmlns:w="http://schemas.openxmlformats.org/wordprocessingml/2006/main">
        <w:t xml:space="preserve">2. Sjunga lovsång till vår Herre</w:t>
      </w:r>
    </w:p>
    <w:p/>
    <w:p>
      <w:r xmlns:w="http://schemas.openxmlformats.org/wordprocessingml/2006/main">
        <w:t xml:space="preserve">1. Matteus 5:33-37 – Jesus undervisar om vikten av att hålla löften</w:t>
      </w:r>
    </w:p>
    <w:p/>
    <w:p>
      <w:r xmlns:w="http://schemas.openxmlformats.org/wordprocessingml/2006/main">
        <w:t xml:space="preserve">2. Psalm 95:2 - Låt oss komma inför Gud med tacksägelse och lovsjunga honom</w:t>
      </w:r>
    </w:p>
    <w:p/>
    <w:p>
      <w:r xmlns:w="http://schemas.openxmlformats.org/wordprocessingml/2006/main">
        <w:t xml:space="preserve">Psaltaren 62 är en Davids psalm som betonar vikten av att lita på enbart Gud och finna sin tillflykt till honom. Den talar om den mänskliga kraftens fåfänga och Guds kärleks ståndaktighet.</w:t>
      </w:r>
    </w:p>
    <w:p/>
    <w:p>
      <w:r xmlns:w="http://schemas.openxmlformats.org/wordprocessingml/2006/main">
        <w:t xml:space="preserve">Första stycket: Psalmisten förklarar sin tillit till Gud ensam och bekräftar att han ensam är deras klippa och frälsning. De erkänner att deras själ finner vila i Gud, och de kommer inte att skakas (Psalm 62:1-2).</w:t>
      </w:r>
    </w:p>
    <w:p/>
    <w:p>
      <w:r xmlns:w="http://schemas.openxmlformats.org/wordprocessingml/2006/main">
        <w:t xml:space="preserve">Andra stycket: Psalmisten vänder sig till dem som försöker få ner dem, och jämför dem med en lutande mur eller ett vacklande staket. De varnar för att lita på rikedom eller utpressning, och betonar att sann makt tillhör Gud (Psalm 62:3-10).</w:t>
      </w:r>
    </w:p>
    <w:p/>
    <w:p>
      <w:r xmlns:w="http://schemas.openxmlformats.org/wordprocessingml/2006/main">
        <w:t xml:space="preserve">Tredje stycket: Psalmisten avslutar med att bekräfta sin tillit till Guds styrka och ståndaktiga kärlek. De uppmuntrar andra att göra detsamma, och inser att både makt och barmhärtighet tillhör Gud (Psalm 62:11-12).</w:t>
      </w:r>
    </w:p>
    <w:p/>
    <w:p>
      <w:r xmlns:w="http://schemas.openxmlformats.org/wordprocessingml/2006/main">
        <w:t xml:space="preserve">Sammanfattningsvis,</w:t>
      </w:r>
    </w:p>
    <w:p>
      <w:r xmlns:w="http://schemas.openxmlformats.org/wordprocessingml/2006/main">
        <w:t xml:space="preserve">Psalm sextiotvå presenter</w:t>
      </w:r>
    </w:p>
    <w:p>
      <w:r xmlns:w="http://schemas.openxmlformats.org/wordprocessingml/2006/main">
        <w:t xml:space="preserve">en uppmaning till orubbligt förtroende,</w:t>
      </w:r>
    </w:p>
    <w:p>
      <w:r xmlns:w="http://schemas.openxmlformats.org/wordprocessingml/2006/main">
        <w:t xml:space="preserve">och en förtroendeförklaring,</w:t>
      </w:r>
    </w:p>
    <w:p>
      <w:r xmlns:w="http://schemas.openxmlformats.org/wordprocessingml/2006/main">
        <w:t xml:space="preserve">som framhäver tilliten till Guds ståndaktighet mitt i mänsklig svaghet.</w:t>
      </w:r>
    </w:p>
    <w:p/>
    <w:p>
      <w:r xmlns:w="http://schemas.openxmlformats.org/wordprocessingml/2006/main">
        <w:t xml:space="preserve">Att betona bekräftelse som uppnås genom att erkänna gudomlig tillförlitlighet samtidigt som man avvisar falska källor till säkerhet,</w:t>
      </w:r>
    </w:p>
    <w:p>
      <w:r xmlns:w="http://schemas.openxmlformats.org/wordprocessingml/2006/main">
        <w:t xml:space="preserve">och betona förtroende som uppnåtts genom att erkänna gudomlig suveränitet samtidigt som man uppmanar andra att sätta sin tillit till honom.</w:t>
      </w:r>
    </w:p>
    <w:p>
      <w:r xmlns:w="http://schemas.openxmlformats.org/wordprocessingml/2006/main">
        <w:t xml:space="preserve">Att nämna teologisk reflektion som visat sig angående att erkänna gudomliga egenskaper som källor till stabilitet samtidigt som man bekräftar överlägsenheten av Guds makt över mänsklig styrka.</w:t>
      </w:r>
    </w:p>
    <w:p/>
    <w:p>
      <w:r xmlns:w="http://schemas.openxmlformats.org/wordprocessingml/2006/main">
        <w:t xml:space="preserve">Psaltaren 62:1 Min själ väntar på Gud, från honom kommer min frälsning.</w:t>
      </w:r>
    </w:p>
    <w:p/>
    <w:p>
      <w:r xmlns:w="http://schemas.openxmlformats.org/wordprocessingml/2006/main">
        <w:t xml:space="preserve">Detta avsnitt betonar vikten av att vänta på Gud för frälsning.</w:t>
      </w:r>
    </w:p>
    <w:p/>
    <w:p>
      <w:r xmlns:w="http://schemas.openxmlformats.org/wordprocessingml/2006/main">
        <w:t xml:space="preserve">1. "Väntar på Gud för frälsning"</w:t>
      </w:r>
    </w:p>
    <w:p/>
    <w:p>
      <w:r xmlns:w="http://schemas.openxmlformats.org/wordprocessingml/2006/main">
        <w:t xml:space="preserve">2. "Tålamodets kraft i tron"</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 5:7-8 – Var därför tålmodiga, bröder, till Herrens ankomst. Se, jordbrukaren väntar på jordens dyrbara frukt och har länge tålamod tills han får det tidiga och det senare regnet. Var också tålmodiga; styrka era hjärtan, ty Herrens ankomst närmar sig.</w:t>
      </w:r>
    </w:p>
    <w:p/>
    <w:p>
      <w:r xmlns:w="http://schemas.openxmlformats.org/wordprocessingml/2006/main">
        <w:t xml:space="preserve">Psaltaren 62:2 Endast han är min klippa och min frälsning; han är mitt försvar; Jag kommer inte att bli särskilt rörd.</w:t>
      </w:r>
    </w:p>
    <w:p/>
    <w:p>
      <w:r xmlns:w="http://schemas.openxmlformats.org/wordprocessingml/2006/main">
        <w:t xml:space="preserve">Psalm 62 betonar vikten av att lita på Gud som en källa till skydd och frälsning.</w:t>
      </w:r>
    </w:p>
    <w:p/>
    <w:p>
      <w:r xmlns:w="http://schemas.openxmlformats.org/wordprocessingml/2006/main">
        <w:t xml:space="preserve">1. Klippan som vi står på: Att finna styrka och trygghet i Gud</w:t>
      </w:r>
    </w:p>
    <w:p/>
    <w:p>
      <w:r xmlns:w="http://schemas.openxmlformats.org/wordprocessingml/2006/main">
        <w:t xml:space="preserve">2. Frälsning i Herren: Förlita dig på Gud i svåra tider</w:t>
      </w:r>
    </w:p>
    <w:p/>
    <w:p>
      <w:r xmlns:w="http://schemas.openxmlformats.org/wordprocessingml/2006/main">
        <w:t xml:space="preserve">1. Jesaja 26:4 - Lita på Herren för evigt, ty Herren är en evig klippa.</w:t>
      </w:r>
    </w:p>
    <w:p/>
    <w:p>
      <w:r xmlns:w="http://schemas.openxmlformats.org/wordprocessingml/2006/main">
        <w:t xml:space="preserve">2. Psalm 27:1 - Herren är mitt ljus och min frälsning, vem ska jag frukta? Herren är mitt livs fäste, för vem ska jag frukta?</w:t>
      </w:r>
    </w:p>
    <w:p/>
    <w:p>
      <w:r xmlns:w="http://schemas.openxmlformats.org/wordprocessingml/2006/main">
        <w:t xml:space="preserve">Psaltaren 62:3 Hur länge kommer ni att tänka illa upp mot en man? I skolen allihop dräpas; såsom en böjande mur skola I vara och såsom ett vacklande staket.</w:t>
      </w:r>
    </w:p>
    <w:p/>
    <w:p>
      <w:r xmlns:w="http://schemas.openxmlformats.org/wordprocessingml/2006/main">
        <w:t xml:space="preserve">Psalmisten varnar dem som planerar ondska mot andra att de kommer att komma till undergång.</w:t>
      </w:r>
    </w:p>
    <w:p/>
    <w:p>
      <w:r xmlns:w="http://schemas.openxmlformats.org/wordprocessingml/2006/main">
        <w:t xml:space="preserve">1. Gud kommer att hämnas de förtryckta - Psalmisten påminner oss om att Gud alltid kommer att försvara de förtryckta och ge rättvisa åt dem som blir illa behandlade.</w:t>
      </w:r>
    </w:p>
    <w:p/>
    <w:p>
      <w:r xmlns:w="http://schemas.openxmlformats.org/wordprocessingml/2006/main">
        <w:t xml:space="preserve">2. Planera inte ondska mot andra - Vi varnas för att inte planera ondska mot andra, eftersom Gud kommer att ge rättvisa och förstörelse åt dem som gör det.</w:t>
      </w:r>
    </w:p>
    <w:p/>
    <w:p>
      <w:r xmlns:w="http://schemas.openxmlformats.org/wordprocessingml/2006/main">
        <w:t xml:space="preserve">1. Ordspråksboken 24:17-18 - Gläd dig inte när din fiende faller, och låt inte ditt hjärta glädjas när han snubblar, så att Herren inte ser det och det misshagar honom, och han vänder bort sin vrede från honom.</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Psaltaren 62:4 De rådfrågar bara för att förkasta honom från hans höghet; lögn har de glädje, de välsignar med sin mun, men de förbannar inombords. Selah.</w:t>
      </w:r>
    </w:p>
    <w:p/>
    <w:p>
      <w:r xmlns:w="http://schemas.openxmlformats.org/wordprocessingml/2006/main">
        <w:t xml:space="preserve">Guds storhet är inte att bli hotad av lögnerna från dem som utåt framstår som stödjande.</w:t>
      </w:r>
    </w:p>
    <w:p/>
    <w:p>
      <w:r xmlns:w="http://schemas.openxmlformats.org/wordprocessingml/2006/main">
        <w:t xml:space="preserve">1: Ordens kraft - Hur våra ord kan användas på gott eller ont</w:t>
      </w:r>
    </w:p>
    <w:p/>
    <w:p>
      <w:r xmlns:w="http://schemas.openxmlformats.org/wordprocessingml/2006/main">
        <w:t xml:space="preserve">2: Tryggheten i Guds styrka - Hur Guds kraft skyddar oss från lögner</w:t>
      </w:r>
    </w:p>
    <w:p/>
    <w:p>
      <w:r xmlns:w="http://schemas.openxmlformats.org/wordprocessingml/2006/main">
        <w:t xml:space="preserve">1: Ordspråksboken 12:22 - Lögnaktiga läppar är en styggelse för Herren, men de som agerar troget är hans behag.</w:t>
      </w:r>
    </w:p>
    <w:p/>
    <w:p>
      <w:r xmlns:w="http://schemas.openxmlformats.org/wordprocessingml/2006/main">
        <w:t xml:space="preserve">2: Joh 8:44 - Du tillhör din fader djävulen, och din vilja är att göra din fars önskningar. Han var en mördare från början, och har ingenting med sanningen att göra, för det finns ingen sanning i honom. När han ljuger talar han utifrån sin egen karaktär, för han är en lögnare och lögnens fader.</w:t>
      </w:r>
    </w:p>
    <w:p/>
    <w:p>
      <w:r xmlns:w="http://schemas.openxmlformats.org/wordprocessingml/2006/main">
        <w:t xml:space="preserve">Psaltaren 62:5 Min själ, vänta bara på Gud; för mina förväntningar är från honom.</w:t>
      </w:r>
    </w:p>
    <w:p/>
    <w:p>
      <w:r xmlns:w="http://schemas.openxmlformats.org/wordprocessingml/2006/main">
        <w:t xml:space="preserve">Vi bör sätta vår tillit till Gud och bara förvänta oss av honom.</w:t>
      </w:r>
    </w:p>
    <w:p/>
    <w:p>
      <w:r xmlns:w="http://schemas.openxmlformats.org/wordprocessingml/2006/main">
        <w:t xml:space="preserve">1. Sätt ditt hopp till Gud - Psaltaren 62:5</w:t>
      </w:r>
    </w:p>
    <w:p/>
    <w:p>
      <w:r xmlns:w="http://schemas.openxmlformats.org/wordprocessingml/2006/main">
        <w:t xml:space="preserve">2. Lita på Gud Ensam - Psaltaren 62:5</w:t>
      </w:r>
    </w:p>
    <w:p/>
    <w:p>
      <w:r xmlns:w="http://schemas.openxmlformats.org/wordprocessingml/2006/main">
        <w:t xml:space="preserve">1. Jeremia 17:7-8 – Salig är den man som litar på Herren och vars hopp Herren är.</w:t>
      </w:r>
    </w:p>
    <w:p/>
    <w:p>
      <w:r xmlns:w="http://schemas.openxmlformats.org/wordprocessingml/2006/main">
        <w:t xml:space="preserve">2. Jesaja 40:31 – De som väntar på Herren ska förnya sin kraft; de skola stiga upp med vingar som örnar; de skola springa och icke tröttna; och de skola gå och inte mattas.</w:t>
      </w:r>
    </w:p>
    <w:p/>
    <w:p>
      <w:r xmlns:w="http://schemas.openxmlformats.org/wordprocessingml/2006/main">
        <w:t xml:space="preserve">Psaltaren 62:6 Endast han är min klippa och min frälsning; han är mitt skydd; Jag ska inte bli rörd.</w:t>
      </w:r>
    </w:p>
    <w:p/>
    <w:p>
      <w:r xmlns:w="http://schemas.openxmlformats.org/wordprocessingml/2006/main">
        <w:t xml:space="preserve">Gud är den enda källan till trygghet och stabilitet i våra liv, och vi kommer inte att skakas.</w:t>
      </w:r>
    </w:p>
    <w:p/>
    <w:p>
      <w:r xmlns:w="http://schemas.openxmlformats.org/wordprocessingml/2006/main">
        <w:t xml:space="preserve">1. "Rock Solid Faith: Hitta styrka och stabilitet i Gud"</w:t>
      </w:r>
    </w:p>
    <w:p/>
    <w:p>
      <w:r xmlns:w="http://schemas.openxmlformats.org/wordprocessingml/2006/main">
        <w:t xml:space="preserve">2. "Den orubbliga grunden för vår frälsning"</w:t>
      </w:r>
    </w:p>
    <w:p/>
    <w:p>
      <w:r xmlns:w="http://schemas.openxmlformats.org/wordprocessingml/2006/main">
        <w:t xml:space="preserve">1. Romarbrevet 10:9-10 ( att om du med din mun bekänner att Jesus är Herre, och i ditt hjärta tror att Gud har uppväckt honom från de döda, så kommer du att bli frälst. Ty det är med ditt hjärta du tror och är rättfärdigad, och det är med din mun du bekänner och blir frälst)</w:t>
      </w:r>
    </w:p>
    <w:p/>
    <w:p>
      <w:r xmlns:w="http://schemas.openxmlformats.org/wordprocessingml/2006/main">
        <w:t xml:space="preserve">2. Psaltaren 18:2 ( Herren är min klippa, min fästning och min räddare; min Gud är min klippa, till vilken jag tar min tillflykt, min sköld och min frälsnings horn, mitt fäste )</w:t>
      </w:r>
    </w:p>
    <w:p/>
    <w:p>
      <w:r xmlns:w="http://schemas.openxmlformats.org/wordprocessingml/2006/main">
        <w:t xml:space="preserve">Psaltaren 62:7 Hos Gud är min frälsning och min härlighet, min krafts klippa och min tillflykt är hos Gud.</w:t>
      </w:r>
    </w:p>
    <w:p/>
    <w:p>
      <w:r xmlns:w="http://schemas.openxmlformats.org/wordprocessingml/2006/main">
        <w:t xml:space="preserve">Gud är vår räddning och vår styrka.</w:t>
      </w:r>
    </w:p>
    <w:p/>
    <w:p>
      <w:r xmlns:w="http://schemas.openxmlformats.org/wordprocessingml/2006/main">
        <w:t xml:space="preserve">1. Att lita på Guds försörjning</w:t>
      </w:r>
    </w:p>
    <w:p/>
    <w:p>
      <w:r xmlns:w="http://schemas.openxmlformats.org/wordprocessingml/2006/main">
        <w:t xml:space="preserve">2. Förlita sig på Guds styrka</w:t>
      </w:r>
    </w:p>
    <w:p/>
    <w:p>
      <w:r xmlns:w="http://schemas.openxmlformats.org/wordprocessingml/2006/main">
        <w:t xml:space="preserve">1. Jesaja 26:3-4 - Du skall bevara honom i fullkomlig frid, vars sinne är fast vid dig, eftersom han litar på dig. Förlita er på Herren för evigt, ty på Herren, HERREN, är evig styrka.</w:t>
      </w:r>
    </w:p>
    <w:p/>
    <w:p>
      <w:r xmlns:w="http://schemas.openxmlformats.org/wordprocessingml/2006/main">
        <w:t xml:space="preserve">2. Psalm 46:1-2 - Gud är vår tillflykt och styrka, en mycket närvarande hjälp i nöd. Därför kommer vi inte att frukta, även om jorden försvinner och om bergen förs in i havet;</w:t>
      </w:r>
    </w:p>
    <w:p/>
    <w:p>
      <w:r xmlns:w="http://schemas.openxmlformats.org/wordprocessingml/2006/main">
        <w:t xml:space="preserve">Psaltaren 62:8 Lita alltid på honom; I folk, utgjut ert hjärta inför honom: Gud är en tillflykt för oss. Selah.</w:t>
      </w:r>
    </w:p>
    <w:p/>
    <w:p>
      <w:r xmlns:w="http://schemas.openxmlformats.org/wordprocessingml/2006/main">
        <w:t xml:space="preserve">Lita på Gud och utgjut ditt hjärta inför honom - Han är en tillflykt för oss.</w:t>
      </w:r>
    </w:p>
    <w:p/>
    <w:p>
      <w:r xmlns:w="http://schemas.openxmlformats.org/wordprocessingml/2006/main">
        <w:t xml:space="preserve">1. Att lita på Herren i alla tider</w:t>
      </w:r>
    </w:p>
    <w:p/>
    <w:p>
      <w:r xmlns:w="http://schemas.openxmlformats.org/wordprocessingml/2006/main">
        <w:t xml:space="preserve">2. Hitta tillflykt till Gud</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Jesaja 41:10: Så frukta inte, ty jag är med dig; var inte förskräckt, ty jag är din Gud. Jag ska stärka dig och hjälpa dig; Jag ska stödja dig med min rättfärdiga högra hand.</w:t>
      </w:r>
    </w:p>
    <w:p/>
    <w:p>
      <w:r xmlns:w="http://schemas.openxmlformats.org/wordprocessingml/2006/main">
        <w:t xml:space="preserve">Psaltaren 62:9 Visserligen är de låga männen fåfänga, och de höga männen lögn; för att läggas på våg är de allt lättare än fåfänga.</w:t>
      </w:r>
    </w:p>
    <w:p/>
    <w:p>
      <w:r xmlns:w="http://schemas.openxmlformats.org/wordprocessingml/2006/main">
        <w:t xml:space="preserve">Män av låg och hög grad är inte pålitliga och fåfänga.</w:t>
      </w:r>
    </w:p>
    <w:p/>
    <w:p>
      <w:r xmlns:w="http://schemas.openxmlformats.org/wordprocessingml/2006/main">
        <w:t xml:space="preserve">1: Vi bör inte lita på människor, utan på Herren.</w:t>
      </w:r>
    </w:p>
    <w:p/>
    <w:p>
      <w:r xmlns:w="http://schemas.openxmlformats.org/wordprocessingml/2006/main">
        <w:t xml:space="preserve">2: Gud är den ende som man kan lita på att han är konsekvent och rättvis.</w:t>
      </w:r>
    </w:p>
    <w:p/>
    <w:p>
      <w:r xmlns:w="http://schemas.openxmlformats.org/wordprocessingml/2006/main">
        <w:t xml:space="preserve">1: Ordspråksboken 3:5-6 Lita på Herren av hela ditt hjärta och lita inte på ditt eget förstånd. Bekänn honom på alla dina vägar, så skall han göra dina stigar jämna.</w:t>
      </w:r>
    </w:p>
    <w:p/>
    <w:p>
      <w:r xmlns:w="http://schemas.openxmlformats.org/wordprocessingml/2006/main">
        <w:t xml:space="preserve">2: Jesaja 40:31 Men de som väntar på Herren ska få ny kraft; de skola stiga upp med vingar som örnar; de skola springa och icke tröttna; de skola gå och inte mattas.</w:t>
      </w:r>
    </w:p>
    <w:p/>
    <w:p>
      <w:r xmlns:w="http://schemas.openxmlformats.org/wordprocessingml/2006/main">
        <w:t xml:space="preserve">Psaltaren 62:10 Förlita dig inte på förtryck, och bli inte fåfäng vid rov; om rikedomen ökar, lägg inte ditt hjärta på dem.</w:t>
      </w:r>
    </w:p>
    <w:p/>
    <w:p>
      <w:r xmlns:w="http://schemas.openxmlformats.org/wordprocessingml/2006/main">
        <w:t xml:space="preserve">Lita inte på själviska eller olagliga medel för att vinna rikedomar, och bli inte alltför fäst vid dem.</w:t>
      </w:r>
    </w:p>
    <w:p/>
    <w:p>
      <w:r xmlns:w="http://schemas.openxmlformats.org/wordprocessingml/2006/main">
        <w:t xml:space="preserve">1. Farorna med att lita på rikedom</w:t>
      </w:r>
    </w:p>
    <w:p/>
    <w:p>
      <w:r xmlns:w="http://schemas.openxmlformats.org/wordprocessingml/2006/main">
        <w:t xml:space="preserve">2. Girighetens meningslöshet</w:t>
      </w:r>
    </w:p>
    <w:p/>
    <w:p>
      <w:r xmlns:w="http://schemas.openxmlformats.org/wordprocessingml/2006/main">
        <w:t xml:space="preserve">1. Ordspråksboken 11:28 - De som litar på sin rikedom kommer att falla, men de rättfärdiga kommer att frodas som ett grönt löv.</w:t>
      </w:r>
    </w:p>
    <w:p/>
    <w:p>
      <w:r xmlns:w="http://schemas.openxmlformats.org/wordprocessingml/2006/main">
        <w:t xml:space="preserve">2.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p>
      <w:r xmlns:w="http://schemas.openxmlformats.org/wordprocessingml/2006/main">
        <w:t xml:space="preserve">Psaltaren 62:11 Gud har talat en gång; två gånger har jag hört detta; den makten tillhör Gud.</w:t>
      </w:r>
    </w:p>
    <w:p/>
    <w:p>
      <w:r xmlns:w="http://schemas.openxmlformats.org/wordprocessingml/2006/main">
        <w:t xml:space="preserve">Gud har talat en gång och jag har hört det två gånger; den makten tillhör Gud ensam.</w:t>
      </w:r>
    </w:p>
    <w:p/>
    <w:p>
      <w:r xmlns:w="http://schemas.openxmlformats.org/wordprocessingml/2006/main">
        <w:t xml:space="preserve">1. Guds suveränitetsuppmuntran i tider av problem</w:t>
      </w:r>
    </w:p>
    <w:p/>
    <w:p>
      <w:r xmlns:w="http://schemas.openxmlformats.org/wordprocessingml/2006/main">
        <w:t xml:space="preserve">2. Låt Guds kraft styra din väg</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Till och med ungdomar ska svimma och trötta, och unga män ska falla utmattade.</w:t>
      </w:r>
    </w:p>
    <w:p/>
    <w:p>
      <w:r xmlns:w="http://schemas.openxmlformats.org/wordprocessingml/2006/main">
        <w:t xml:space="preserve">2. Jakob 5:7-8 – Var därför tålmodiga, bröder, tills Herren kommer. Se hur bonden väntar på jordens dyrbara frukt och har tålamod med den, tills den får det tidiga och det sena regnet. Du också, ha tålamod. Förstärk era hjärtan, för Herrens ankomst är nära.</w:t>
      </w:r>
    </w:p>
    <w:p/>
    <w:p>
      <w:r xmlns:w="http://schemas.openxmlformats.org/wordprocessingml/2006/main">
        <w:t xml:space="preserve">Psaltaren 62:12 Också dig, Herre, tillhör barmhärtigheten, ty du ger var och en efter hans gärning.</w:t>
      </w:r>
    </w:p>
    <w:p/>
    <w:p>
      <w:r xmlns:w="http://schemas.openxmlformats.org/wordprocessingml/2006/main">
        <w:t xml:space="preserve">Gud belönar oss enligt våra gärningar.</w:t>
      </w:r>
    </w:p>
    <w:p/>
    <w:p>
      <w:r xmlns:w="http://schemas.openxmlformats.org/wordprocessingml/2006/main">
        <w:t xml:space="preserve">1. Goda gärningar kommer att belönas</w:t>
      </w:r>
    </w:p>
    <w:p/>
    <w:p>
      <w:r xmlns:w="http://schemas.openxmlformats.org/wordprocessingml/2006/main">
        <w:t xml:space="preserve">2. Att göra rätt kommer att ge välsignelse</w:t>
      </w:r>
    </w:p>
    <w:p/>
    <w:p>
      <w:r xmlns:w="http://schemas.openxmlformats.org/wordprocessingml/2006/main">
        <w:t xml:space="preserve">1. Efesierbrevet 2:10 – Ty vi är hans verk, skapade i Kristus Jesus till goda gärningar som Gud förut har förordnat att vi ska vandra i dem.</w:t>
      </w:r>
    </w:p>
    <w:p/>
    <w:p>
      <w:r xmlns:w="http://schemas.openxmlformats.org/wordprocessingml/2006/main">
        <w:t xml:space="preserve">2. Jakobsbrevet 2:17-18 – Så är tron, om den inte har gärningar, död eftersom den är ensam. Ja, en man kan säga: Du har tro, och jag har gärningar; visa mig din tro utan dina gärningar, och jag skall visa dig min tro genom mina gärningar.</w:t>
      </w:r>
    </w:p>
    <w:p/>
    <w:p>
      <w:r xmlns:w="http://schemas.openxmlformats.org/wordprocessingml/2006/main">
        <w:t xml:space="preserve">Psalm 63 är en Davids psalm som uttrycker en djup längtan efter Guds närvaro och en törst efter andlig gemenskap med honom. Den skildrar ett intimt förhållande till Gud och den tillfredsställelse som finns i att uppriktigt söka honom.</w:t>
      </w:r>
    </w:p>
    <w:p/>
    <w:p>
      <w:r xmlns:w="http://schemas.openxmlformats.org/wordprocessingml/2006/main">
        <w:t xml:space="preserve">Första stycket: Psalmisten beskriver deras törst efter Gud, och jämför den med ett torrt land där det inte finns något vatten. De uttrycker sin längtan efter att se Guds kraft och härlighet i helgedomen (Psaltaren 63:1-2).</w:t>
      </w:r>
    </w:p>
    <w:p/>
    <w:p>
      <w:r xmlns:w="http://schemas.openxmlformats.org/wordprocessingml/2006/main">
        <w:t xml:space="preserve">Andra stycket: Psalmisten förklarar sin kärlek till Guds ståndaktiga kärlek och inser att hans kärlek är bättre än livet självt. De förbinder sig att prisa Gud så länge de lever och lyfter sina händer i hans namn (Psalm 63:3-5).</w:t>
      </w:r>
    </w:p>
    <w:p/>
    <w:p>
      <w:r xmlns:w="http://schemas.openxmlformats.org/wordprocessingml/2006/main">
        <w:t xml:space="preserve">Tredje stycket: Psalmisten minns tider då han upplevde Guds hjälp och skydd och uttryckte förtroende för hans trogna närvaro. De förklarar att de kommer att hålla fast vid Gud, i vetskapen om att han stöder dem med sin högra hand (Psaltaren 63:6-8).</w:t>
      </w:r>
    </w:p>
    <w:p/>
    <w:p>
      <w:r xmlns:w="http://schemas.openxmlformats.org/wordprocessingml/2006/main">
        <w:t xml:space="preserve">4:e stycket: Psalmisten avslutar med att uttrycka sin önskan om att förstöra dem som försöker skada dem. De bekräftar att fienderna kommer att falla medan de rättfärdiga kommer att glädja sig över Guds befrielse (Psaltaren 63:9-11).</w:t>
      </w:r>
    </w:p>
    <w:p/>
    <w:p>
      <w:r xmlns:w="http://schemas.openxmlformats.org/wordprocessingml/2006/main">
        <w:t xml:space="preserve">Sammanfattningsvis,</w:t>
      </w:r>
    </w:p>
    <w:p>
      <w:r xmlns:w="http://schemas.openxmlformats.org/wordprocessingml/2006/main">
        <w:t xml:space="preserve">Psalm sextiotre presenter</w:t>
      </w:r>
    </w:p>
    <w:p>
      <w:r xmlns:w="http://schemas.openxmlformats.org/wordprocessingml/2006/main">
        <w:t xml:space="preserve">en längtan efter gudomlig närvaro,</w:t>
      </w:r>
    </w:p>
    <w:p>
      <w:r xmlns:w="http://schemas.openxmlformats.org/wordprocessingml/2006/main">
        <w:t xml:space="preserve">och en hängivenhetsförklaring,</w:t>
      </w:r>
    </w:p>
    <w:p>
      <w:r xmlns:w="http://schemas.openxmlformats.org/wordprocessingml/2006/main">
        <w:t xml:space="preserve">belyser tillfredsställelsen i att söka en intim relation med Gud.</w:t>
      </w:r>
    </w:p>
    <w:p/>
    <w:p>
      <w:r xmlns:w="http://schemas.openxmlformats.org/wordprocessingml/2006/main">
        <w:t xml:space="preserve">Att betona önskan som uppnås genom att känna igen andlig törst samtidigt som man längtar efter gemenskap med Gud,</w:t>
      </w:r>
    </w:p>
    <w:p>
      <w:r xmlns:w="http://schemas.openxmlformats.org/wordprocessingml/2006/main">
        <w:t xml:space="preserve">och betona hängivenhet som uppnås genom att värdera gudomlig kärlek över allt annat samtidigt som man förbinder sig att tillbe.</w:t>
      </w:r>
    </w:p>
    <w:p>
      <w:r xmlns:w="http://schemas.openxmlformats.org/wordprocessingml/2006/main">
        <w:t xml:space="preserve">Att nämna teologisk reflektion som visat sig angående att erkänna gudomlig hjälp som källor till tacksamhet samtidigt som man bekräftar tilliten till gudomligt skydd och rättvisa.</w:t>
      </w:r>
    </w:p>
    <w:p/>
    <w:p>
      <w:r xmlns:w="http://schemas.openxmlformats.org/wordprocessingml/2006/main">
        <w:t xml:space="preserve">Psaltaren 63:1 O Gud, du är min Gud; tidigt vill jag söka dig: min själ törstar efter dig, mitt kött längtar efter dig i ett torrt och törstigt land, där inget vatten finns;</w:t>
      </w:r>
    </w:p>
    <w:p/>
    <w:p>
      <w:r xmlns:w="http://schemas.openxmlformats.org/wordprocessingml/2006/main">
        <w:t xml:space="preserve">Ett rop av längtan efter Gud i ett torrt och törstigt land.</w:t>
      </w:r>
    </w:p>
    <w:p/>
    <w:p>
      <w:r xmlns:w="http://schemas.openxmlformats.org/wordprocessingml/2006/main">
        <w:t xml:space="preserve">1. Själens törst: Att söka Gud under alla omständigheter</w:t>
      </w:r>
    </w:p>
    <w:p/>
    <w:p>
      <w:r xmlns:w="http://schemas.openxmlformats.org/wordprocessingml/2006/main">
        <w:t xml:space="preserve">2. Längtan efter Guds närvaro: att finna tröst i nödtider</w:t>
      </w:r>
    </w:p>
    <w:p/>
    <w:p>
      <w:r xmlns:w="http://schemas.openxmlformats.org/wordprocessingml/2006/main">
        <w:t xml:space="preserve">1. Psaltaren 42:1-2 "Som rådjuren längtar efter vattenströmmar, så längtar min själ efter dig, o Gud. Min själ törstar efter Gud, efter den levande Guden. När kan jag gå och träffa Gud?"</w:t>
      </w:r>
    </w:p>
    <w:p/>
    <w:p>
      <w:r xmlns:w="http://schemas.openxmlformats.org/wordprocessingml/2006/main">
        <w:t xml:space="preserve">2. Jesaja 41:17-18 "När de fattiga och behövande söker vatten, men det finns inget, och deras tungor sviktar av törst, jag, HERREN, skall höra dem, jag, Israels Gud, skall inte överge dem. Jag skall öppna floder. på öde höjder och källor mitt i dalarna; jag skall göra öknen till en vattenpöl och det torra landet till vattenkällor."</w:t>
      </w:r>
    </w:p>
    <w:p/>
    <w:p>
      <w:r xmlns:w="http://schemas.openxmlformats.org/wordprocessingml/2006/main">
        <w:t xml:space="preserve">Psaltaren 63:2 att se din makt och din härlighet, så som jag har sett dig i helgedomen.</w:t>
      </w:r>
    </w:p>
    <w:p/>
    <w:p>
      <w:r xmlns:w="http://schemas.openxmlformats.org/wordprocessingml/2006/main">
        <w:t xml:space="preserve">Denna psalm uttrycker en längtan efter att se Guds makt och härlighet som den ses i helgedomen.</w:t>
      </w:r>
    </w:p>
    <w:p/>
    <w:p>
      <w:r xmlns:w="http://schemas.openxmlformats.org/wordprocessingml/2006/main">
        <w:t xml:space="preserve">1. Guds kraft och härlighet Att utforska vad det innebär att söka efter Guds kraft och ära i våra liv.</w:t>
      </w:r>
    </w:p>
    <w:p/>
    <w:p>
      <w:r xmlns:w="http://schemas.openxmlformats.org/wordprocessingml/2006/main">
        <w:t xml:space="preserve">2. Söka Gud i helgedomen Undersöka hur man möter Guds kraft och härlighet i helgedomen.</w:t>
      </w:r>
    </w:p>
    <w:p/>
    <w:p>
      <w:r xmlns:w="http://schemas.openxmlformats.org/wordprocessingml/2006/main">
        <w:t xml:space="preserve">1. Jesaja 6:1-5 - Att se Herrens härlighet i templet.</w:t>
      </w:r>
    </w:p>
    <w:p/>
    <w:p>
      <w:r xmlns:w="http://schemas.openxmlformats.org/wordprocessingml/2006/main">
        <w:t xml:space="preserve">2. Andra Moseboken 33:17-23 – Mose ber om att få se Herrens härlighet.</w:t>
      </w:r>
    </w:p>
    <w:p/>
    <w:p>
      <w:r xmlns:w="http://schemas.openxmlformats.org/wordprocessingml/2006/main">
        <w:t xml:space="preserve">Psaltaren 63:3 Eftersom din nåd är bättre än livet, skola mina läppar prisa dig.</w:t>
      </w:r>
    </w:p>
    <w:p/>
    <w:p>
      <w:r xmlns:w="http://schemas.openxmlformats.org/wordprocessingml/2006/main">
        <w:t xml:space="preserve">Att prisa Guds kärleksfullhet är bättre än livet självt.</w:t>
      </w:r>
    </w:p>
    <w:p/>
    <w:p>
      <w:r xmlns:w="http://schemas.openxmlformats.org/wordprocessingml/2006/main">
        <w:t xml:space="preserve">1. Riktigt liv genom tacksamhet: Erkännande av Guds nåd</w:t>
      </w:r>
    </w:p>
    <w:p/>
    <w:p>
      <w:r xmlns:w="http://schemas.openxmlformats.org/wordprocessingml/2006/main">
        <w:t xml:space="preserve">2. Uppskatta Guds välsignelser: Fira hans vänlighet</w:t>
      </w:r>
    </w:p>
    <w:p/>
    <w:p>
      <w:r xmlns:w="http://schemas.openxmlformats.org/wordprocessingml/2006/main">
        <w:t xml:space="preserve">1. Psalm 103:2-5 - Välsigna Herren, o min själ, och glöm inte alla hans välgöranden</w:t>
      </w:r>
    </w:p>
    <w:p/>
    <w:p>
      <w:r xmlns:w="http://schemas.openxmlformats.org/wordprocessingml/2006/main">
        <w:t xml:space="preserve">2. Romarbrevet 5:8 – Men Gud visar sin egen kärlek till oss i detta: Medan vi ännu var syndare, dog Kristus för oss.</w:t>
      </w:r>
    </w:p>
    <w:p/>
    <w:p>
      <w:r xmlns:w="http://schemas.openxmlformats.org/wordprocessingml/2006/main">
        <w:t xml:space="preserve">Psaltaren 63:4 Så vill jag välsigna dig så länge jag lever: jag vill lyfta mina händer i ditt namn.</w:t>
      </w:r>
    </w:p>
    <w:p/>
    <w:p>
      <w:r xmlns:w="http://schemas.openxmlformats.org/wordprocessingml/2006/main">
        <w:t xml:space="preserve">Psalmisten uttrycker sin önskan att välsigna Gud medan de lever och att lyfta sina händer i hans namn.</w:t>
      </w:r>
    </w:p>
    <w:p/>
    <w:p>
      <w:r xmlns:w="http://schemas.openxmlformats.org/wordprocessingml/2006/main">
        <w:t xml:space="preserve">1. Lovprisningens kraft: Vi inser vikten av att lyfta upp våra händer till Gud i bön och tillbedjan.</w:t>
      </w:r>
    </w:p>
    <w:p/>
    <w:p>
      <w:r xmlns:w="http://schemas.openxmlformats.org/wordprocessingml/2006/main">
        <w:t xml:space="preserve">2. Livets välsignelser: Att lära sig att välsigna Herren under alla omständigheter och säsonger i livet.</w:t>
      </w:r>
    </w:p>
    <w:p/>
    <w:p>
      <w:r xmlns:w="http://schemas.openxmlformats.org/wordprocessingml/2006/main">
        <w:t xml:space="preserve">1. Psaltaren 134:2 "Lyft dina händer till den heliga platsen och välsigna HERREN!"</w:t>
      </w:r>
    </w:p>
    <w:p/>
    <w:p>
      <w:r xmlns:w="http://schemas.openxmlformats.org/wordprocessingml/2006/main">
        <w:t xml:space="preserve">2. Efesierbrevet 6:18 "ber alltid i Anden, med all bön och åkallan. Håll dig därför vaken med all uthållighet och bön för alla de heliga."</w:t>
      </w:r>
    </w:p>
    <w:p/>
    <w:p>
      <w:r xmlns:w="http://schemas.openxmlformats.org/wordprocessingml/2006/main">
        <w:t xml:space="preserve">Psaltaren 63:5 Min själ blir mättad som av märg och fetma; och min mun skall prisa dig med glada läppar:</w:t>
      </w:r>
    </w:p>
    <w:p/>
    <w:p>
      <w:r xmlns:w="http://schemas.openxmlformats.org/wordprocessingml/2006/main">
        <w:t xml:space="preserve">Psalmisten uttrycker sin önskan att bli tillfredsställd och att prisa Gud med glada läppar.</w:t>
      </w:r>
    </w:p>
    <w:p/>
    <w:p>
      <w:r xmlns:w="http://schemas.openxmlformats.org/wordprocessingml/2006/main">
        <w:t xml:space="preserve">1. Tacksamhetens glädje: Att leva ett liv i tacksägelse</w:t>
      </w:r>
    </w:p>
    <w:p/>
    <w:p>
      <w:r xmlns:w="http://schemas.openxmlformats.org/wordprocessingml/2006/main">
        <w:t xml:space="preserve">2. Gud är tillfredsställelse: Att odla tillfredsställelse i livet</w:t>
      </w:r>
    </w:p>
    <w:p/>
    <w:p>
      <w:r xmlns:w="http://schemas.openxmlformats.org/wordprocessingml/2006/main">
        <w:t xml:space="preserve">1. Filipperbrevet 4:11-13 - Inte för att jag talar av brist, för jag har lärt mig att nöja mig med det i vilket tillstånd jag än befinner mig.</w:t>
      </w:r>
    </w:p>
    <w:p/>
    <w:p>
      <w:r xmlns:w="http://schemas.openxmlformats.org/wordprocessingml/2006/main">
        <w:t xml:space="preserve">2. Psaltaren 16:11 - Du vill visa mig livets väg: i din närvaro är glädje fylld; vid din högra hand finns nöjen för evigt.</w:t>
      </w:r>
    </w:p>
    <w:p/>
    <w:p>
      <w:r xmlns:w="http://schemas.openxmlformats.org/wordprocessingml/2006/main">
        <w:t xml:space="preserve">Psaltaren 63:6 När jag tänker på dig på min säng och begrundar dig i nattvakterna.</w:t>
      </w:r>
    </w:p>
    <w:p/>
    <w:p>
      <w:r xmlns:w="http://schemas.openxmlformats.org/wordprocessingml/2006/main">
        <w:t xml:space="preserve">Psalmisten minns och mediterar över Gud i sin säng på natten.</w:t>
      </w:r>
    </w:p>
    <w:p/>
    <w:p>
      <w:r xmlns:w="http://schemas.openxmlformats.org/wordprocessingml/2006/main">
        <w:t xml:space="preserve">1. En uppmaning till tillbedjan: Att komma ihåg Gud i alla lägen</w:t>
      </w:r>
    </w:p>
    <w:p/>
    <w:p>
      <w:r xmlns:w="http://schemas.openxmlformats.org/wordprocessingml/2006/main">
        <w:t xml:space="preserve">2. En uppmaning till intimitet: Meditera på Gud i nattvakterna</w:t>
      </w:r>
    </w:p>
    <w:p/>
    <w:p>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hos hjärtat.</w:t>
      </w:r>
    </w:p>
    <w:p/>
    <w:p>
      <w:r xmlns:w="http://schemas.openxmlformats.org/wordprocessingml/2006/main">
        <w:t xml:space="preserve">2. Psaltaren 119:97-98 - Åh vad jag älskar din lag! Det är min meditation hela dagen. Ditt bud gör mig klokare än mina fiender, ty det är alltid med mig.</w:t>
      </w:r>
    </w:p>
    <w:p/>
    <w:p>
      <w:r xmlns:w="http://schemas.openxmlformats.org/wordprocessingml/2006/main">
        <w:t xml:space="preserve">Psaltaren 63:7 Eftersom du har varit min hjälp, därför gläder jag mig i skuggan av dina vingar.</w:t>
      </w:r>
    </w:p>
    <w:p/>
    <w:p>
      <w:r xmlns:w="http://schemas.openxmlformats.org/wordprocessingml/2006/main">
        <w:t xml:space="preserve">Psalmisten uttrycker glädje och tacksamhet till Gud för hans hjälp och beskydd.</w:t>
      </w:r>
    </w:p>
    <w:p/>
    <w:p>
      <w:r xmlns:w="http://schemas.openxmlformats.org/wordprocessingml/2006/main">
        <w:t xml:space="preserve">1. Gläds åt Herrens beskydd</w:t>
      </w:r>
    </w:p>
    <w:p/>
    <w:p>
      <w:r xmlns:w="http://schemas.openxmlformats.org/wordprocessingml/2006/main">
        <w:t xml:space="preserve">2. Hitta styrka i Guds armar</w:t>
      </w:r>
    </w:p>
    <w:p/>
    <w:p>
      <w:r xmlns:w="http://schemas.openxmlformats.org/wordprocessingml/2006/main">
        <w:t xml:space="preserve">1. Jesaja 40:31 - Men de som väntar på HERREN ska få ny kraft; de skola stiga upp med vingar som örnar; de skola springa och icke tröttna; de skola gå och inte mattas.</w:t>
      </w:r>
    </w:p>
    <w:p/>
    <w:p>
      <w:r xmlns:w="http://schemas.openxmlformats.org/wordprocessingml/2006/main">
        <w:t xml:space="preserve">2. Joh 14:27 - Frid lämnar jag åt er; min frid ger jag dig. Inte som världen ger ger jag dig. Låt inte era hjärtan oroas, och låt dem inte vara rädda.</w:t>
      </w:r>
    </w:p>
    <w:p/>
    <w:p>
      <w:r xmlns:w="http://schemas.openxmlformats.org/wordprocessingml/2006/main">
        <w:t xml:space="preserve">Psaltaren 63:8 Min själ följer dig hårt, din högra hand stöder mig.</w:t>
      </w:r>
    </w:p>
    <w:p/>
    <w:p>
      <w:r xmlns:w="http://schemas.openxmlformats.org/wordprocessingml/2006/main">
        <w:t xml:space="preserve">Psalmisten uttrycker sin tro på Gud genom att förklara att hans själ följer honom hårt och att hans högra hand stöder honom.</w:t>
      </w:r>
    </w:p>
    <w:p/>
    <w:p>
      <w:r xmlns:w="http://schemas.openxmlformats.org/wordprocessingml/2006/main">
        <w:t xml:space="preserve">1. Styrkan i att följa Gud</w:t>
      </w:r>
    </w:p>
    <w:p/>
    <w:p>
      <w:r xmlns:w="http://schemas.openxmlformats.org/wordprocessingml/2006/main">
        <w:t xml:space="preserve">2. Att känna till Guds upprätthållande hand</w:t>
      </w:r>
    </w:p>
    <w:p/>
    <w:p>
      <w:r xmlns:w="http://schemas.openxmlformats.org/wordprocessingml/2006/main">
        <w:t xml:space="preserve">1. Jeremia 29:13 - "Du kommer att söka mig och hitta mig när du söker mig av hela ditt hjärta."</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Psaltaren 63:9 Men de som söker min själ för att förgöra den, skola gå till jordens nedre delar.</w:t>
      </w:r>
    </w:p>
    <w:p/>
    <w:p>
      <w:r xmlns:w="http://schemas.openxmlformats.org/wordprocessingml/2006/main">
        <w:t xml:space="preserve">Psalmisten varnar för dem som försöker förgöra honom och säger att de kommer att gå till jordens nedre delar.</w:t>
      </w:r>
    </w:p>
    <w:p/>
    <w:p>
      <w:r xmlns:w="http://schemas.openxmlformats.org/wordprocessingml/2006/main">
        <w:t xml:space="preserve">1. The Danger of Enemies: Hur vi skyddar oss från de nedre delarna av jorden.</w:t>
      </w:r>
    </w:p>
    <w:p/>
    <w:p>
      <w:r xmlns:w="http://schemas.openxmlformats.org/wordprocessingml/2006/main">
        <w:t xml:space="preserve">2. Guds kraft över våra fiender: Att lita på Herren för att besegra dem som försöker förgöra oss.</w:t>
      </w:r>
    </w:p>
    <w:p/>
    <w:p>
      <w:r xmlns:w="http://schemas.openxmlformats.org/wordprocessingml/2006/main">
        <w:t xml:space="preserve">1. Psalm 121:3 - Han låter inte din fot röras; den som bevarar dig kommer inte att slumra.</w:t>
      </w:r>
    </w:p>
    <w:p/>
    <w:p>
      <w:r xmlns:w="http://schemas.openxmlformats.org/wordprocessingml/2006/main">
        <w:t xml:space="preserve">2. Jesaja 54:17 – Inget vapen som bildas mot dig ska lyckas, och varje tunga som reser sig mot dig i domen ska du fördöma.</w:t>
      </w:r>
    </w:p>
    <w:p/>
    <w:p>
      <w:r xmlns:w="http://schemas.openxmlformats.org/wordprocessingml/2006/main">
        <w:t xml:space="preserve">Psaltaren 63:10 De skola falla för svärdet, de skola bliva en del åt rävarna.</w:t>
      </w:r>
    </w:p>
    <w:p/>
    <w:p>
      <w:r xmlns:w="http://schemas.openxmlformats.org/wordprocessingml/2006/main">
        <w:t xml:space="preserve">Det här avsnittet ur Psalmerna talar om de ogudaktigas fall, som kommer att förgöras av svärdet och bli vilda djurs byte.</w:t>
      </w:r>
    </w:p>
    <w:p/>
    <w:p>
      <w:r xmlns:w="http://schemas.openxmlformats.org/wordprocessingml/2006/main">
        <w:t xml:space="preserve">1. Faran med synd: Kostnaden för att vägra Guds nåd</w:t>
      </w:r>
    </w:p>
    <w:p/>
    <w:p>
      <w:r xmlns:w="http://schemas.openxmlformats.org/wordprocessingml/2006/main">
        <w:t xml:space="preserve">2. Vandra i Herrens fruktan: Välsignelsen av lydnad mot Gud</w:t>
      </w:r>
    </w:p>
    <w:p/>
    <w:p>
      <w:r xmlns:w="http://schemas.openxmlformats.org/wordprocessingml/2006/main">
        <w:t xml:space="preserve">1. Jesaja 33:14–16; Herrens fruktan är en livskälla, som vänder en bort från dödens snaror.</w:t>
      </w:r>
    </w:p>
    <w:p/>
    <w:p>
      <w:r xmlns:w="http://schemas.openxmlformats.org/wordprocessingml/2006/main">
        <w:t xml:space="preserve">2. Ordspråksboken 11:19; De ostraffligas rättfärdighet leder deras stigar, men de ogudaktiga kommer att falla ned av sin egen ogudaktighet.</w:t>
      </w:r>
    </w:p>
    <w:p/>
    <w:p>
      <w:r xmlns:w="http://schemas.openxmlformats.org/wordprocessingml/2006/main">
        <w:t xml:space="preserve">Psaltaren 63:11 Men kungen skall fröjda sig över Gud; var och en som svär vid honom skall berömma sig, men de som talar lögn skall stoppas.</w:t>
      </w:r>
    </w:p>
    <w:p/>
    <w:p>
      <w:r xmlns:w="http://schemas.openxmlformats.org/wordprocessingml/2006/main">
        <w:t xml:space="preserve">Kungen gläds åt Gud och alla som svär vid honom kommer att förhärligas, medan munnen på dem som talar lögn kommer att tystas.</w:t>
      </w:r>
    </w:p>
    <w:p/>
    <w:p>
      <w:r xmlns:w="http://schemas.openxmlformats.org/wordprocessingml/2006/main">
        <w:t xml:space="preserve">1. "Välsignelsen av att glädjas i Gud"</w:t>
      </w:r>
    </w:p>
    <w:p/>
    <w:p>
      <w:r xmlns:w="http://schemas.openxmlformats.org/wordprocessingml/2006/main">
        <w:t xml:space="preserve">2. "Konsekvensen av att tala lögner"</w:t>
      </w:r>
    </w:p>
    <w:p/>
    <w:p>
      <w:r xmlns:w="http://schemas.openxmlformats.org/wordprocessingml/2006/main">
        <w:t xml:space="preserve">1. Psaltaren 34:1-3 - "Jag vill lova Herren i alla tider; hans lov skall ständigt vara i min mun. Min själ skryter av Herren; låt de ödmjuka höra och glädja sig. Åh, prisa Herren. med mig, och låt oss tillsammans upphöja hans namn!"</w:t>
      </w:r>
    </w:p>
    <w:p/>
    <w:p>
      <w:r xmlns:w="http://schemas.openxmlformats.org/wordprocessingml/2006/main">
        <w:t xml:space="preserve">2. Jakobsbrevet 3:10-12 - "Från samma mun kommer välsignelse och förbannelse. Mina bröder, detta borde inte vara så. Stämmer en källa ut från samma öppning både sött och saltvatten? Kan ett fikonträd, mina bröder, björn oliver, eller en vinranka producera fikon? Inte heller kan en saltdamm ge färskvatten."</w:t>
      </w:r>
    </w:p>
    <w:p/>
    <w:p>
      <w:r xmlns:w="http://schemas.openxmlformats.org/wordprocessingml/2006/main">
        <w:t xml:space="preserve">Psalm 64 är en Davids psalm som uttrycker en vädjan om skydd mot de ogudaktigas planer och attacker. Det belyser förtroendet för Guds rättvisa och försäkran om att han kommer att åstadkomma deras undergång.</w:t>
      </w:r>
    </w:p>
    <w:p/>
    <w:p>
      <w:r xmlns:w="http://schemas.openxmlformats.org/wordprocessingml/2006/main">
        <w:t xml:space="preserve">1:a stycket: Psalmisten börjar med att beskriva deras fienders illvilliga handlingar, som planerar onda planer och skjuter pilar i hemlighet. De ropar till Gud och ber honom att gömma dem för sina motståndare (Psalm 64:1-4).</w:t>
      </w:r>
    </w:p>
    <w:p/>
    <w:p>
      <w:r xmlns:w="http://schemas.openxmlformats.org/wordprocessingml/2006/main">
        <w:t xml:space="preserve">Andra stycket: Psalmisten uttrycker förtroende för Guds rättfärdiga dom. De tror att Gud kommer att få de ogudaktiga att snubbla och åstadkomma sin egen förintelse. De bekräftar att alla som ser det kommer att frukta och förkunna Guds gärningar (Psalm 64:5-9).</w:t>
      </w:r>
    </w:p>
    <w:p/>
    <w:p>
      <w:r xmlns:w="http://schemas.openxmlformats.org/wordprocessingml/2006/main">
        <w:t xml:space="preserve">Tredje stycket: Psalmisten avslutar med att glädja sig åt Guds beskydd och förkunna hans lov. De uttrycker förtröstan på hans ihärdiga kärlek och förbinder sig att ta sin tillflykt till honom (Psalm 64:10).</w:t>
      </w:r>
    </w:p>
    <w:p/>
    <w:p>
      <w:r xmlns:w="http://schemas.openxmlformats.org/wordprocessingml/2006/main">
        <w:t xml:space="preserve">Sammanfattningsvis,</w:t>
      </w:r>
    </w:p>
    <w:p>
      <w:r xmlns:w="http://schemas.openxmlformats.org/wordprocessingml/2006/main">
        <w:t xml:space="preserve">Psalm sextiofyra presenter</w:t>
      </w:r>
    </w:p>
    <w:p>
      <w:r xmlns:w="http://schemas.openxmlformats.org/wordprocessingml/2006/main">
        <w:t xml:space="preserve">en vädjan om gudomligt skydd,</w:t>
      </w:r>
    </w:p>
    <w:p>
      <w:r xmlns:w="http://schemas.openxmlformats.org/wordprocessingml/2006/main">
        <w:t xml:space="preserve">och en förtroendeförklaring,</w:t>
      </w:r>
    </w:p>
    <w:p>
      <w:r xmlns:w="http://schemas.openxmlformats.org/wordprocessingml/2006/main">
        <w:t xml:space="preserve">framhäver tilliten till Guds rättvisa mitt i onda planer.</w:t>
      </w:r>
    </w:p>
    <w:p/>
    <w:p>
      <w:r xmlns:w="http://schemas.openxmlformats.org/wordprocessingml/2006/main">
        <w:t xml:space="preserve">Betona framställningar som uppnåtts genom att söka befrielse från fiender samtidigt som man erkänner deras bedrägliga handlingar,</w:t>
      </w:r>
    </w:p>
    <w:p>
      <w:r xmlns:w="http://schemas.openxmlformats.org/wordprocessingml/2006/main">
        <w:t xml:space="preserve">och betona förtroende som uppnåtts genom att lita på gudomlig dom samtidigt som man bekräftar försäkran om att bevittna hans gärningar.</w:t>
      </w:r>
    </w:p>
    <w:p>
      <w:r xmlns:w="http://schemas.openxmlformats.org/wordprocessingml/2006/main">
        <w:t xml:space="preserve">Att nämna teologisk reflektion som visat sig angående att erkänna gudomliga egenskaper som källor till säkerhet samtidigt som man uttrycker tacksamhet för gudomligt skydd och åtar sig att söka tillflykt till honom.</w:t>
      </w:r>
    </w:p>
    <w:p/>
    <w:p>
      <w:r xmlns:w="http://schemas.openxmlformats.org/wordprocessingml/2006/main">
        <w:t xml:space="preserve">Psaltaren 64:1 Hör min röst, o Gud, i min bön; bevara mitt liv från fiendens fruktan.</w:t>
      </w:r>
    </w:p>
    <w:p/>
    <w:p>
      <w:r xmlns:w="http://schemas.openxmlformats.org/wordprocessingml/2006/main">
        <w:t xml:space="preserve">En bön bjuds till Gud och ber om hjälp för att övervinna rädsla för fienden.</w:t>
      </w:r>
    </w:p>
    <w:p/>
    <w:p>
      <w:r xmlns:w="http://schemas.openxmlformats.org/wordprocessingml/2006/main">
        <w:t xml:space="preserve">1. "The Power of Prayer: Overcoming Fear of the Enemy"</w:t>
      </w:r>
    </w:p>
    <w:p/>
    <w:p>
      <w:r xmlns:w="http://schemas.openxmlformats.org/wordprocessingml/2006/main">
        <w:t xml:space="preserve">2. "Hitta styrka i tider av problem"</w:t>
      </w:r>
    </w:p>
    <w:p/>
    <w:p>
      <w:r xmlns:w="http://schemas.openxmlformats.org/wordprocessingml/2006/main">
        <w:t xml:space="preserve">1. 1 Petrusbrevet 5:7 - "Kasta alla dina bekymmer på honom, för han bryr sig om dig."</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64:2 Göm mig för de ogudaktigas hemliga råd; från de orättfärdigas uppror:</w:t>
      </w:r>
    </w:p>
    <w:p/>
    <w:p>
      <w:r xmlns:w="http://schemas.openxmlformats.org/wordprocessingml/2006/main">
        <w:t xml:space="preserve">Psalmisten ber Gud att skydda honom från de ogudaktigas planer och de ogärningsmännens våldsamma planer.</w:t>
      </w:r>
    </w:p>
    <w:p/>
    <w:p>
      <w:r xmlns:w="http://schemas.openxmlformats.org/wordprocessingml/2006/main">
        <w:t xml:space="preserve">1. "Bönens kraft: Söker skydd från de ogudaktiga"</w:t>
      </w:r>
    </w:p>
    <w:p/>
    <w:p>
      <w:r xmlns:w="http://schemas.openxmlformats.org/wordprocessingml/2006/main">
        <w:t xml:space="preserve">2. "Guds styrka: övervinna ondskans planer"</w:t>
      </w:r>
    </w:p>
    <w:p/>
    <w:p>
      <w:r xmlns:w="http://schemas.openxmlformats.org/wordprocessingml/2006/main">
        <w:t xml:space="preserve">1. Ordspråksboken 16:3 - Överlåt åt HERREN vad du än gör, så kommer han att fastställa dina planer.</w:t>
      </w:r>
    </w:p>
    <w:p/>
    <w:p>
      <w:r xmlns:w="http://schemas.openxmlformats.org/wordprocessingml/2006/main">
        <w:t xml:space="preserve">2. Jeremia 17:9 - Hjärtat är bedrägligt över allt och bortom bot. Vem kan förstå det?</w:t>
      </w:r>
    </w:p>
    <w:p/>
    <w:p>
      <w:r xmlns:w="http://schemas.openxmlformats.org/wordprocessingml/2006/main">
        <w:t xml:space="preserve">Psaltaren 64:3 som vässar sin tunga som ett svärd och böjer sina bågar för att skjuta sina pilar, ja, bittra ord.</w:t>
      </w:r>
    </w:p>
    <w:p/>
    <w:p>
      <w:r xmlns:w="http://schemas.openxmlformats.org/wordprocessingml/2006/main">
        <w:t xml:space="preserve">Passagen talar om dem som använder sina ord som vapen för att skada andra.</w:t>
      </w:r>
    </w:p>
    <w:p/>
    <w:p>
      <w:r xmlns:w="http://schemas.openxmlformats.org/wordprocessingml/2006/main">
        <w:t xml:space="preserve">1: Använd inte ord för att skada andra, använd dem för att bygga upp.</w:t>
      </w:r>
    </w:p>
    <w:p/>
    <w:p>
      <w:r xmlns:w="http://schemas.openxmlformats.org/wordprocessingml/2006/main">
        <w:t xml:space="preserve">2: Tala ord om vänlighet och kärlek, inte om skada och ilska.</w:t>
      </w:r>
    </w:p>
    <w:p/>
    <w:p>
      <w:r xmlns:w="http://schemas.openxmlformats.org/wordprocessingml/2006/main">
        <w:t xml:space="preserve">1: Jakobsbrevet 3:9-11 - Med tungan prisar vi vår Herre och Fader, och med den förbannar vi människor som är skapade i Guds likhet. Ur samma mun kommer beröm och förbannelse. Mina bröder och systrar, det borde inte vara så. Kan både sötvatten och saltvatten rinna från samma källa?</w:t>
      </w:r>
    </w:p>
    <w:p/>
    <w:p>
      <w:r xmlns:w="http://schemas.openxmlformats.org/wordprocessingml/2006/main">
        <w:t xml:space="preserve">2: Kolosserbrevet 4:6 - Låt ditt samtal alltid vara fullt av nåd, kryddat med salt, så att du kan veta hur du ska svara alla.</w:t>
      </w:r>
    </w:p>
    <w:p/>
    <w:p>
      <w:r xmlns:w="http://schemas.openxmlformats.org/wordprocessingml/2006/main">
        <w:t xml:space="preserve">Psaltaren 64:4 att de i det fördolda må skjuta mot den fullkomliga; plötsligt skjuta de mot honom och fruktar inte.</w:t>
      </w:r>
    </w:p>
    <w:p/>
    <w:p>
      <w:r xmlns:w="http://schemas.openxmlformats.org/wordprocessingml/2006/main">
        <w:t xml:space="preserve">Människor bör vara försiktiga med vem de attackerar, eftersom de kan bli förvånade över konsekvenserna de möter.</w:t>
      </w:r>
    </w:p>
    <w:p/>
    <w:p>
      <w:r xmlns:w="http://schemas.openxmlformats.org/wordprocessingml/2006/main">
        <w:t xml:space="preserve">1. Guds rättvisa segrar alltid till slut.</w:t>
      </w:r>
    </w:p>
    <w:p/>
    <w:p>
      <w:r xmlns:w="http://schemas.openxmlformats.org/wordprocessingml/2006/main">
        <w:t xml:space="preserve">2. Vi bör vara försiktiga med våra handlingar och tänka två gånger innan vi attackerar någon.</w:t>
      </w:r>
    </w:p>
    <w:p/>
    <w:p>
      <w:r xmlns:w="http://schemas.openxmlformats.org/wordprocessingml/2006/main">
        <w:t xml:space="preserve">1. Matteus 7:2 - "Ty med den dom du dömer kommer du att dömas, och med det mått du använder ska det mätas för dig."</w:t>
      </w:r>
    </w:p>
    <w:p/>
    <w:p>
      <w:r xmlns:w="http://schemas.openxmlformats.org/wordprocessingml/2006/main">
        <w:t xml:space="preserve">2. Romarbrevet 12:19 – "Älskade, hämnas aldrig er själva, utan överlåt det åt Guds vrede, ty det är skrivet: Min är hämnden, jag ska vedergälla, säger Herren.</w:t>
      </w:r>
    </w:p>
    <w:p/>
    <w:p>
      <w:r xmlns:w="http://schemas.openxmlformats.org/wordprocessingml/2006/main">
        <w:t xml:space="preserve">Psaltaren 64:5 De uppmuntrar sig själva i en ond sak; de säger: Vem kan se dem?</w:t>
      </w:r>
    </w:p>
    <w:p/>
    <w:p>
      <w:r xmlns:w="http://schemas.openxmlformats.org/wordprocessingml/2006/main">
        <w:t xml:space="preserve">Människor uppmuntrar sig själva att begå onda handlingar och planerar att lägga snaror i hemlighet och frågar vem som ska få reda på dem.</w:t>
      </w:r>
    </w:p>
    <w:p/>
    <w:p>
      <w:r xmlns:w="http://schemas.openxmlformats.org/wordprocessingml/2006/main">
        <w:t xml:space="preserve">1. Faran med synd: Hur man känner igen och undviker fällor</w:t>
      </w:r>
    </w:p>
    <w:p/>
    <w:p>
      <w:r xmlns:w="http://schemas.openxmlformats.org/wordprocessingml/2006/main">
        <w:t xml:space="preserve">2. Uppmuntrans kraft: Att odla positivitet för att motstå frestelser</w:t>
      </w:r>
    </w:p>
    <w:p/>
    <w:p>
      <w:r xmlns:w="http://schemas.openxmlformats.org/wordprocessingml/2006/main">
        <w:t xml:space="preserve">1. Ordspråksboken 28:13 - Den som döljer sina synder har inte framgång, men den som bekänner och avsäger sig dem finner barmhärtighet.</w:t>
      </w:r>
    </w:p>
    <w:p/>
    <w:p>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p>
      <w:r xmlns:w="http://schemas.openxmlformats.org/wordprocessingml/2006/main">
        <w:t xml:space="preserve">Psaltaren 64:6 De utreda orättfärdigheter; de uträttar ett flitigt sökande: både den inre tanken hos var och en av dem och hjärtat är djupt.</w:t>
      </w:r>
    </w:p>
    <w:p/>
    <w:p>
      <w:r xmlns:w="http://schemas.openxmlformats.org/wordprocessingml/2006/main">
        <w:t xml:space="preserve">Psalmisten talar om hur de ogudaktiga letar efter orättfärdigheter och hur de kan söka djupt in i människors tankar och hjärtan.</w:t>
      </w:r>
    </w:p>
    <w:p/>
    <w:p>
      <w:r xmlns:w="http://schemas.openxmlformats.org/wordprocessingml/2006/main">
        <w:t xml:space="preserve">1. Ta en närmare titt på våra hjärtan; Undersöker vår synd</w:t>
      </w:r>
    </w:p>
    <w:p/>
    <w:p>
      <w:r xmlns:w="http://schemas.openxmlformats.org/wordprocessingml/2006/main">
        <w:t xml:space="preserve">2. Förstå syndens djup och hur vi faller in i den</w:t>
      </w:r>
    </w:p>
    <w:p/>
    <w:p>
      <w:r xmlns:w="http://schemas.openxmlformats.org/wordprocessingml/2006/main">
        <w:t xml:space="preserve">1. Jeremia 17:9-10 - "Hjärtat är bedrägligt mer än allt, och förtvivlat ogudaktigt: vem kan veta det? Jag, Herren, genomsöker hjärtat, jag prövar tyglarna, ja, för att ge var och en efter hans vägar, och efter frukten av hans gärningar."</w:t>
      </w:r>
    </w:p>
    <w:p/>
    <w:p>
      <w:r xmlns:w="http://schemas.openxmlformats.org/wordprocessingml/2006/main">
        <w:t xml:space="preserve">2. Ordspråksboken 4:23 - "Bevara ditt hjärta med all flit, ty därifrån kommer livets frågor."</w:t>
      </w:r>
    </w:p>
    <w:p/>
    <w:p>
      <w:r xmlns:w="http://schemas.openxmlformats.org/wordprocessingml/2006/main">
        <w:t xml:space="preserve">Psaltaren 64:7 Men Gud skall skjuta mot dem med en pil; plötsligt ska de såras.</w:t>
      </w:r>
    </w:p>
    <w:p/>
    <w:p>
      <w:r xmlns:w="http://schemas.openxmlformats.org/wordprocessingml/2006/main">
        <w:t xml:space="preserve">Gud kommer att slå sina fiender med en pil, vilket gör att de plötsligt såras.</w:t>
      </w:r>
    </w:p>
    <w:p/>
    <w:p>
      <w:r xmlns:w="http://schemas.openxmlformats.org/wordprocessingml/2006/main">
        <w:t xml:space="preserve">1. Gud har kontroll: ingen kan undkomma hans dom.</w:t>
      </w:r>
    </w:p>
    <w:p/>
    <w:p>
      <w:r xmlns:w="http://schemas.openxmlformats.org/wordprocessingml/2006/main">
        <w:t xml:space="preserve">2. I Guds styrka kan vi övervinna vilket hinder som helst.</w:t>
      </w:r>
    </w:p>
    <w:p/>
    <w:p>
      <w:r xmlns:w="http://schemas.openxmlformats.org/wordprocessingml/2006/main">
        <w:t xml:space="preserve">1. Ordspråksboken 21:31 - Hästen är förberedd för stridens dag, men segern tillhör Herren.</w:t>
      </w:r>
    </w:p>
    <w:p/>
    <w:p>
      <w:r xmlns:w="http://schemas.openxmlformats.org/wordprocessingml/2006/main">
        <w:t xml:space="preserve">2. Romarbrevet 8:31 - Vad ska vi då säga som svar på dessa saker? Om Gud är för oss, vem kan vara emot oss?</w:t>
      </w:r>
    </w:p>
    <w:p/>
    <w:p>
      <w:r xmlns:w="http://schemas.openxmlformats.org/wordprocessingml/2006/main">
        <w:t xml:space="preserve">Psaltaren 64:8 Så skola de låta sin egen tunga falla över sig; alla som ser dem skola fly.</w:t>
      </w:r>
    </w:p>
    <w:p/>
    <w:p>
      <w:r xmlns:w="http://schemas.openxmlformats.org/wordprocessingml/2006/main">
        <w:t xml:space="preserve">Människor som gör fel mot andra kommer så småningom att straffas för sina handlingar, vilket får de som bevittnar det att fly i rädsla.</w:t>
      </w:r>
    </w:p>
    <w:p/>
    <w:p>
      <w:r xmlns:w="http://schemas.openxmlformats.org/wordprocessingml/2006/main">
        <w:t xml:space="preserve">1. Konsekvenserna av synd kan vara fruktansvärda, och det är viktigt att inte låta våra missförhållanden komma ikapp oss.</w:t>
      </w:r>
    </w:p>
    <w:p/>
    <w:p>
      <w:r xmlns:w="http://schemas.openxmlformats.org/wordprocessingml/2006/main">
        <w:t xml:space="preserve">2. Vi bör sträva efter att handla rättfärdigt, för Gud kommer att straffa dem som gör fel.</w:t>
      </w:r>
    </w:p>
    <w:p/>
    <w:p>
      <w:r xmlns:w="http://schemas.openxmlformats.org/wordprocessingml/2006/main">
        <w:t xml:space="preserve">1. Psaltaren 64:8 - Så skall de få sin egen tunga att falla över sig: alla som ser dem ska fly.</w:t>
      </w:r>
    </w:p>
    <w:p/>
    <w:p>
      <w:r xmlns:w="http://schemas.openxmlformats.org/wordprocessingml/2006/main">
        <w:t xml:space="preserve">2. Ordspråksboken 14:12 - Det finns en väg som verkar rätt för en man, men dess slut är dödens väg.</w:t>
      </w:r>
    </w:p>
    <w:p/>
    <w:p>
      <w:r xmlns:w="http://schemas.openxmlformats.org/wordprocessingml/2006/main">
        <w:t xml:space="preserve">Psaltaren 64:9 Och alla människor skola frukta och förkunna Guds verk; ty de skola förståndigt betrakta hans gärning.</w:t>
      </w:r>
    </w:p>
    <w:p/>
    <w:p>
      <w:r xmlns:w="http://schemas.openxmlformats.org/wordprocessingml/2006/main">
        <w:t xml:space="preserve">Alla människor bör frukta Gud och erkänna hans gärningar, för de kommer klokt att överväga hans handlingar.</w:t>
      </w:r>
    </w:p>
    <w:p/>
    <w:p>
      <w:r xmlns:w="http://schemas.openxmlformats.org/wordprocessingml/2006/main">
        <w:t xml:space="preserve">1. Leva klokt - Att känna igen Guds verk</w:t>
      </w:r>
    </w:p>
    <w:p/>
    <w:p>
      <w:r xmlns:w="http://schemas.openxmlformats.org/wordprocessingml/2006/main">
        <w:t xml:space="preserve">2. Fruktan för Herren - Att erkänna Guds handlingar</w:t>
      </w:r>
    </w:p>
    <w:p/>
    <w:p>
      <w:r xmlns:w="http://schemas.openxmlformats.org/wordprocessingml/2006/main">
        <w:t xml:space="preserve">1. Ordspråksboken 9:10 - Fruktan för Herren är början till vishet, och kunskapen om den Helige är förstånd.</w:t>
      </w:r>
    </w:p>
    <w:p/>
    <w:p>
      <w:r xmlns:w="http://schemas.openxmlformats.org/wordprocessingml/2006/main">
        <w:t xml:space="preserve">2. Romarbrevet 11:33 - Åh, djupet av Guds rikedom och visdom och kunskap! Hur outgrundliga är hans domar och hur outgrundliga hans vägar!</w:t>
      </w:r>
    </w:p>
    <w:p/>
    <w:p>
      <w:r xmlns:w="http://schemas.openxmlformats.org/wordprocessingml/2006/main">
        <w:t xml:space="preserve">Psaltaren 64:10 De rättfärdiga skall glädja sig i HERREN och förtrösta på honom; och alla uppriktiga av hjärtat skall berömma sig.</w:t>
      </w:r>
    </w:p>
    <w:p/>
    <w:p>
      <w:r xmlns:w="http://schemas.openxmlformats.org/wordprocessingml/2006/main">
        <w:t xml:space="preserve">De rättfärdiga ska glädja sig i Herren och lita på honom som är uppriktig i hjärtat.</w:t>
      </w:r>
    </w:p>
    <w:p/>
    <w:p>
      <w:r xmlns:w="http://schemas.openxmlformats.org/wordprocessingml/2006/main">
        <w:t xml:space="preserve">1: Gläd dig i Herren och lita på honom.</w:t>
      </w:r>
    </w:p>
    <w:p/>
    <w:p>
      <w:r xmlns:w="http://schemas.openxmlformats.org/wordprocessingml/2006/main">
        <w:t xml:space="preserve">2: Gud belönar de rättfärdiga och de som är uppriktiga i hjärtat.</w:t>
      </w:r>
    </w:p>
    <w:p/>
    <w:p>
      <w:r xmlns:w="http://schemas.openxmlformats.org/wordprocessingml/2006/main">
        <w:t xml:space="preserve">1: Jesaja 12:2-3 "Se, Gud är min räddning, jag litar på och fruktar inte, ty Herren, HERREN, är min styrka och min sång, och han har blivit min räddning.</w:t>
      </w:r>
    </w:p>
    <w:p/>
    <w:p>
      <w:r xmlns:w="http://schemas.openxmlformats.org/wordprocessingml/2006/main">
        <w:t xml:space="preserve">2: Psaltaren 33:18-19 "Se, Herrens öga är på dem som fruktar honom, på dem som hoppas på hans nåd, så att han kan rädda deras själ från döden och hålla dem vid liv i hungersnöd.</w:t>
      </w:r>
    </w:p>
    <w:p/>
    <w:p>
      <w:r xmlns:w="http://schemas.openxmlformats.org/wordprocessingml/2006/main">
        <w:t xml:space="preserve">Psalm 65 är en psalm av David som prisar Gud för hans rikliga välsignelser och hans suveränitet över skapelsen. Den erkänner Guds godhet i att försörja sitt folk och uttrycker tacksamhet för hans trofasthet.</w:t>
      </w:r>
    </w:p>
    <w:p/>
    <w:p>
      <w:r xmlns:w="http://schemas.openxmlformats.org/wordprocessingml/2006/main">
        <w:t xml:space="preserve">1:a stycket: Psalmisten börjar med att prisa Gud och erkänna honom som den som förtjänar lovprisning och tillbedjan. De uttrycker förtroende för att Gud hör deras böner och kommer att besvara dem (Psalm 65:1-4).</w:t>
      </w:r>
    </w:p>
    <w:p/>
    <w:p>
      <w:r xmlns:w="http://schemas.openxmlformats.org/wordprocessingml/2006/main">
        <w:t xml:space="preserve">Andra stycket: Psalmisten reflekterar över Guds makt och auktoritet över skapelsen. De beskriver hur han lugnar de brusande haven, stillar folkens tumult och frambringar glädje från jordens alla hörn (Psalm 65:5-8).</w:t>
      </w:r>
    </w:p>
    <w:p/>
    <w:p>
      <w:r xmlns:w="http://schemas.openxmlformats.org/wordprocessingml/2006/main">
        <w:t xml:space="preserve">Tredje stycket: Psalmisten hyllar Guds försörjning för sitt folk. De beskriver hur han välsignar landet med rikliga skördar, vilket får det att svämma över av godhet. De erkänner honom som källan till livgivande regn och fruktbara årstider (Psaltaren 65:9-13).</w:t>
      </w:r>
    </w:p>
    <w:p/>
    <w:p>
      <w:r xmlns:w="http://schemas.openxmlformats.org/wordprocessingml/2006/main">
        <w:t xml:space="preserve">Sammanfattningsvis,</w:t>
      </w:r>
    </w:p>
    <w:p>
      <w:r xmlns:w="http://schemas.openxmlformats.org/wordprocessingml/2006/main">
        <w:t xml:space="preserve">Psalm sextiofem presenter</w:t>
      </w:r>
    </w:p>
    <w:p>
      <w:r xmlns:w="http://schemas.openxmlformats.org/wordprocessingml/2006/main">
        <w:t xml:space="preserve">en lovsång till Gud,</w:t>
      </w:r>
    </w:p>
    <w:p>
      <w:r xmlns:w="http://schemas.openxmlformats.org/wordprocessingml/2006/main">
        <w:t xml:space="preserve">och en tacksamhetsförklaring,</w:t>
      </w:r>
    </w:p>
    <w:p>
      <w:r xmlns:w="http://schemas.openxmlformats.org/wordprocessingml/2006/main">
        <w:t xml:space="preserve">framhäver hans suveränitet över skapelsen och rikliga välsignelser.</w:t>
      </w:r>
    </w:p>
    <w:p/>
    <w:p>
      <w:r xmlns:w="http://schemas.openxmlformats.org/wordprocessingml/2006/main">
        <w:t xml:space="preserve">Att betona beröm som uppnås genom att erkänna gudomlig värdighet samtidigt som man uttrycker förtroende för gudomlig lyhördhet för böner,</w:t>
      </w:r>
    </w:p>
    <w:p>
      <w:r xmlns:w="http://schemas.openxmlformats.org/wordprocessingml/2006/main">
        <w:t xml:space="preserve">och betona tacksamhet som uppnås genom att erkänna gudomlig makt över naturen samtidigt som man firar försörjning och näring.</w:t>
      </w:r>
    </w:p>
    <w:p>
      <w:r xmlns:w="http://schemas.openxmlformats.org/wordprocessingml/2006/main">
        <w:t xml:space="preserve">Att nämna teologisk reflektion som visat sig angående att erkänna gudomlig auktoritet som källor till vördnad samtidigt som man uttrycker tacksamhet för rikliga skördar och erkänner beroendet av Guds försörjning.</w:t>
      </w:r>
    </w:p>
    <w:p/>
    <w:p>
      <w:r xmlns:w="http://schemas.openxmlformats.org/wordprocessingml/2006/main">
        <w:t xml:space="preserve">Psaltaren 65:1 Lovsang väntar på dig, o Gud, i Sion, och dig skall ett löfte uppfyllas.</w:t>
      </w:r>
    </w:p>
    <w:p/>
    <w:p>
      <w:r xmlns:w="http://schemas.openxmlformats.org/wordprocessingml/2006/main">
        <w:t xml:space="preserve">Gud är värd vårt pris och bör äras med våra löften.</w:t>
      </w:r>
    </w:p>
    <w:p/>
    <w:p>
      <w:r xmlns:w="http://schemas.openxmlformats.org/wordprocessingml/2006/main">
        <w:t xml:space="preserve">1. Lovprisningens kraft: Hur att dyrka Gud kan förvandla våra liv</w:t>
      </w:r>
    </w:p>
    <w:p/>
    <w:p>
      <w:r xmlns:w="http://schemas.openxmlformats.org/wordprocessingml/2006/main">
        <w:t xml:space="preserve">2. Syftet med löften: Att göra åtaganden till Herren</w:t>
      </w:r>
    </w:p>
    <w:p/>
    <w:p>
      <w:r xmlns:w="http://schemas.openxmlformats.org/wordprocessingml/2006/main">
        <w:t xml:space="preserve">1. Hebreerbrevet 13:15 – Låt oss därför genom Jesus ständigt offra till Gud ett lovprisningsoffer frukten av läppar som öppet bekänner hans namn.</w:t>
      </w:r>
    </w:p>
    <w:p/>
    <w:p>
      <w:r xmlns:w="http://schemas.openxmlformats.org/wordprocessingml/2006/main">
        <w:t xml:space="preserve">2. Tredje Mosebok 27:2 - Tala till Israels folk och säg till dem: När någon avlägger ett särskilt löfte till Herren som gäller värdet av personer,</w:t>
      </w:r>
    </w:p>
    <w:p/>
    <w:p>
      <w:r xmlns:w="http://schemas.openxmlformats.org/wordprocessingml/2006/main">
        <w:t xml:space="preserve">Psaltaren 65:2 Du som hör bön, till dig skall allt kött komma.</w:t>
      </w:r>
    </w:p>
    <w:p/>
    <w:p>
      <w:r xmlns:w="http://schemas.openxmlformats.org/wordprocessingml/2006/main">
        <w:t xml:space="preserve">Alla människor kommer till Gud för att be.</w:t>
      </w:r>
    </w:p>
    <w:p/>
    <w:p>
      <w:r xmlns:w="http://schemas.openxmlformats.org/wordprocessingml/2006/main">
        <w:t xml:space="preserve">1. Bön är nyckeln till att få kontakt med Gud</w:t>
      </w:r>
    </w:p>
    <w:p/>
    <w:p>
      <w:r xmlns:w="http://schemas.openxmlformats.org/wordprocessingml/2006/main">
        <w:t xml:space="preserve">2. Gud hör och besvarar våra böner</w:t>
      </w:r>
    </w:p>
    <w:p/>
    <w:p>
      <w:r xmlns:w="http://schemas.openxmlformats.org/wordprocessingml/2006/main">
        <w:t xml:space="preserve">1. Filipperbrevet 4:6-7 "Var inte bekymrade över någonting, utan låt i allt genom bön och åkallan med tacksägelse era önskningar bli kända för Gud. Och Guds frid, som övergår allt förstånd, skall bevara era hjärtan och era sinnen i Kristus Jesus."</w:t>
      </w:r>
    </w:p>
    <w:p/>
    <w:p>
      <w:r xmlns:w="http://schemas.openxmlformats.org/wordprocessingml/2006/main">
        <w:t xml:space="preserve">2. Jakob 5:16 "Därför, bekänn era synder för varandra och be för varandra, så att ni må bli helade. En rättfärdigs bön har stor kraft när den fungerar."</w:t>
      </w:r>
    </w:p>
    <w:p/>
    <w:p>
      <w:r xmlns:w="http://schemas.openxmlformats.org/wordprocessingml/2006/main">
        <w:t xml:space="preserve">Psaltaren 65:3 Missgärderna få överhand över mig: våra överträdelser, du skall utrensa dem.</w:t>
      </w:r>
    </w:p>
    <w:p/>
    <w:p>
      <w:r xmlns:w="http://schemas.openxmlformats.org/wordprocessingml/2006/main">
        <w:t xml:space="preserve">Gud rensar bort våra överträdelser.</w:t>
      </w:r>
    </w:p>
    <w:p/>
    <w:p>
      <w:r xmlns:w="http://schemas.openxmlformats.org/wordprocessingml/2006/main">
        <w:t xml:space="preserve">1: Gud är alltid med oss för att förlåta våra synder och rena oss från all orättfärdighet.</w:t>
      </w:r>
    </w:p>
    <w:p/>
    <w:p>
      <w:r xmlns:w="http://schemas.openxmlformats.org/wordprocessingml/2006/main">
        <w:t xml:space="preserve">2: Genom Guds nåd och barmhärtighet kan vi bli förlåtna för våra synder och återföras till en rätt relation med honom.</w:t>
      </w:r>
    </w:p>
    <w:p/>
    <w:p>
      <w:r xmlns:w="http://schemas.openxmlformats.org/wordprocessingml/2006/main">
        <w:t xml:space="preserve">1: Jesaja 1:18 - "Kom nu och låt oss förena varandra, säger Herren: om era synder är som scharlakansröd, ska de bli vita som snö; fastän de är röda som karmosinröda, ska de bli som ull."</w:t>
      </w:r>
    </w:p>
    <w:p/>
    <w:p>
      <w:r xmlns:w="http://schemas.openxmlformats.org/wordprocessingml/2006/main">
        <w:t xml:space="preserve">2: Romarbrevet 8:1 - "Därför finns det nu ingen fördömelse för dem som är i Kristus Jesus, ty genom Kristus Jesus har Andens lag, som ger liv, befriat er från syndens och dödens lag."</w:t>
      </w:r>
    </w:p>
    <w:p/>
    <w:p>
      <w:r xmlns:w="http://schemas.openxmlformats.org/wordprocessingml/2006/main">
        <w:t xml:space="preserve">Psaltaren 65:4 Salig är den man som du utvalt och låter närma sig dig, så att han må bo i dina förgårdar;</w:t>
      </w:r>
    </w:p>
    <w:p/>
    <w:p>
      <w:r xmlns:w="http://schemas.openxmlformats.org/wordprocessingml/2006/main">
        <w:t xml:space="preserve">Gud välsignar dem som han utväljer och närmar sig honom, så att de kan bo i hans förgårdar. Vi är nöjda med godheten i hans hus och heliga tempel.</w:t>
      </w:r>
    </w:p>
    <w:p/>
    <w:p>
      <w:r xmlns:w="http://schemas.openxmlformats.org/wordprocessingml/2006/main">
        <w:t xml:space="preserve">1. "Guds inbjudan att bo i hans domstolar"</w:t>
      </w:r>
    </w:p>
    <w:p/>
    <w:p>
      <w:r xmlns:w="http://schemas.openxmlformats.org/wordprocessingml/2006/main">
        <w:t xml:space="preserve">2. "Tillfredsställelsen av godheten i Guds hus"</w:t>
      </w:r>
    </w:p>
    <w:p/>
    <w:p>
      <w:r xmlns:w="http://schemas.openxmlformats.org/wordprocessingml/2006/main">
        <w:t xml:space="preserve">1. Psaltaren 84:1-2 "Hur ljuvlig är din boning, Herre, den Allsmäktige! Min själ längtar, ja, mattas efter Herrens förgårdar, mitt hjärta och mitt kött ropar efter den levande Guden."</w:t>
      </w:r>
    </w:p>
    <w:p/>
    <w:p>
      <w:r xmlns:w="http://schemas.openxmlformats.org/wordprocessingml/2006/main">
        <w:t xml:space="preserve">2. Matteus 6:33 "Men sök först hans rike och hans rättfärdighet, så skall allt detta också ges till er."</w:t>
      </w:r>
    </w:p>
    <w:p/>
    <w:p>
      <w:r xmlns:w="http://schemas.openxmlformats.org/wordprocessingml/2006/main">
        <w:t xml:space="preserve">Psaltaren 65:5 Med fruktansvärda ting i rättfärdighet svarar du oss, vår frälsnings Gud; som är alla jordens ändars förtröstan och för dem som ligger långt borta på havet.</w:t>
      </w:r>
    </w:p>
    <w:p/>
    <w:p>
      <w:r xmlns:w="http://schemas.openxmlformats.org/wordprocessingml/2006/main">
        <w:t xml:space="preserve">Gud är frälsningens källa och är förtrogen för dem som bor på jordens ändar och dem som är till sjöss.</w:t>
      </w:r>
    </w:p>
    <w:p/>
    <w:p>
      <w:r xmlns:w="http://schemas.openxmlformats.org/wordprocessingml/2006/main">
        <w:t xml:space="preserve">1. Frälsningens kraft: Hur Gud kan ge alla trygghet</w:t>
      </w:r>
    </w:p>
    <w:p/>
    <w:p>
      <w:r xmlns:w="http://schemas.openxmlformats.org/wordprocessingml/2006/main">
        <w:t xml:space="preserve">2. Världens förtroende: Guds oändliga skydd och omsorg</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Klagovisorna 3:22-24 - På grund av Herrens stora kärlek förtärs vi inte, ty hans medlidande upphör aldrig. De är nya varje morgon; stor är din trofasthet. Jag säger till mig själv: Herren är min del; därför kommer jag att vänta på honom.</w:t>
      </w:r>
    </w:p>
    <w:p/>
    <w:p>
      <w:r xmlns:w="http://schemas.openxmlformats.org/wordprocessingml/2006/main">
        <w:t xml:space="preserve">Psaltaren 65:6 som med sin styrka fastnar bergen; vara omgjord av kraft:</w:t>
      </w:r>
    </w:p>
    <w:p/>
    <w:p>
      <w:r xmlns:w="http://schemas.openxmlformats.org/wordprocessingml/2006/main">
        <w:t xml:space="preserve">Guds styrka sätter bergen stadigt på plats och han är klädd i kraft.</w:t>
      </w:r>
    </w:p>
    <w:p/>
    <w:p>
      <w:r xmlns:w="http://schemas.openxmlformats.org/wordprocessingml/2006/main">
        <w:t xml:space="preserve">1. Guds styrka och kraft är oöverträffad och alltid närvarande i våra liv.</w:t>
      </w:r>
    </w:p>
    <w:p/>
    <w:p>
      <w:r xmlns:w="http://schemas.openxmlformats.org/wordprocessingml/2006/main">
        <w:t xml:space="preserve">2. Vi kan lita på Guds kraft att ge stabilitet och trygghet i våra liv.</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Filipperbrevet 4:13 – Jag kan göra allt genom honom som styrker mig.</w:t>
      </w:r>
    </w:p>
    <w:p/>
    <w:p>
      <w:r xmlns:w="http://schemas.openxmlformats.org/wordprocessingml/2006/main">
        <w:t xml:space="preserve">Psaltaren 65:7 som stillar bruset från haven, bruset från deras vågor och folkets brus.</w:t>
      </w:r>
    </w:p>
    <w:p/>
    <w:p>
      <w:r xmlns:w="http://schemas.openxmlformats.org/wordprocessingml/2006/main">
        <w:t xml:space="preserve">Gud stillar havets brus och människornas kaos.</w:t>
      </w:r>
    </w:p>
    <w:p/>
    <w:p>
      <w:r xmlns:w="http://schemas.openxmlformats.org/wordprocessingml/2006/main">
        <w:t xml:space="preserve">1. Guds fred mitt i livets kaos</w:t>
      </w:r>
    </w:p>
    <w:p/>
    <w:p>
      <w:r xmlns:w="http://schemas.openxmlformats.org/wordprocessingml/2006/main">
        <w:t xml:space="preserve">2. Hitta lugnet i Gud i tider av problem</w:t>
      </w:r>
    </w:p>
    <w:p/>
    <w:p>
      <w:r xmlns:w="http://schemas.openxmlformats.org/wordprocessingml/2006/main">
        <w:t xml:space="preserve">1. Jesaja 26:3 - Du skall i fullkomlig frid bevara dem vars sinnen är orubbliga, eftersom de litar på dig.</w:t>
      </w:r>
    </w:p>
    <w:p/>
    <w:p>
      <w:r xmlns:w="http://schemas.openxmlformats.org/wordprocessingml/2006/main">
        <w:t xml:space="preserve">2. Psaltaren 4:8 - I frid ska jag lägga mig och sova, ty du allena, Herre, låter mig bo i trygghet.</w:t>
      </w:r>
    </w:p>
    <w:p/>
    <w:p>
      <w:r xmlns:w="http://schemas.openxmlformats.org/wordprocessingml/2006/main">
        <w:t xml:space="preserve">Psaltaren 65:8 Och de som bor i yttersta gränserna är rädda för dina tecken; du gör morgonens och kvällens utgångar fröjda.</w:t>
      </w:r>
    </w:p>
    <w:p/>
    <w:p>
      <w:r xmlns:w="http://schemas.openxmlformats.org/wordprocessingml/2006/main">
        <w:t xml:space="preserve">Guds tecken ger glädje och frid till alla människor, även de som bor i avlägsna platser.</w:t>
      </w:r>
    </w:p>
    <w:p/>
    <w:p>
      <w:r xmlns:w="http://schemas.openxmlformats.org/wordprocessingml/2006/main">
        <w:t xml:space="preserve">1: Guds tecken på glädje och frid</w:t>
      </w:r>
    </w:p>
    <w:p/>
    <w:p>
      <w:r xmlns:w="http://schemas.openxmlformats.org/wordprocessingml/2006/main">
        <w:t xml:space="preserve">2: Glädjas åt Guds morgon- och kvällsutgångar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Jesaja 12:2 – Se, Gud är min räddning; Jag förtröstar och inte fruktar, ty Herren, HERREN är min styrka och min sång; han har också blivit min räddning.</w:t>
      </w:r>
    </w:p>
    <w:p/>
    <w:p>
      <w:r xmlns:w="http://schemas.openxmlformats.org/wordprocessingml/2006/main">
        <w:t xml:space="preserve">Psaltaren 65:9 Du besöker jorden och vattnar den; du berikar den mycket med Guds flod, som är full av vatten; du bereder dem säd, när du har sörjt för det.</w:t>
      </w:r>
    </w:p>
    <w:p/>
    <w:p>
      <w:r xmlns:w="http://schemas.openxmlformats.org/wordprocessingml/2006/main">
        <w:t xml:space="preserve">Gud besöker jorden och berikar den med vatten från Guds flod och förser människorna med sädes.</w:t>
      </w:r>
    </w:p>
    <w:p/>
    <w:p>
      <w:r xmlns:w="http://schemas.openxmlformats.org/wordprocessingml/2006/main">
        <w:t xml:space="preserve">1. Guds försyn för jorden och dess folk</w:t>
      </w:r>
    </w:p>
    <w:p/>
    <w:p>
      <w:r xmlns:w="http://schemas.openxmlformats.org/wordprocessingml/2006/main">
        <w:t xml:space="preserve">2. Guds flods välsignelser</w:t>
      </w:r>
    </w:p>
    <w:p/>
    <w:p>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65:10 Du vattnar dess åsar rikligt, du sätter dess fåror, du gör det mjukt av regnskurar, du välsignar dess uppkomst.</w:t>
      </w:r>
    </w:p>
    <w:p/>
    <w:p>
      <w:r xmlns:w="http://schemas.openxmlformats.org/wordprocessingml/2006/main">
        <w:t xml:space="preserve">Gud ger rikligt med vatten till åsarna, sätter fårorna, gör det mjukt med skurar och välsignar landets källor.</w:t>
      </w:r>
    </w:p>
    <w:p/>
    <w:p>
      <w:r xmlns:w="http://schemas.openxmlformats.org/wordprocessingml/2006/main">
        <w:t xml:space="preserve">1: Gud är försörjaren av allt.</w:t>
      </w:r>
    </w:p>
    <w:p/>
    <w:p>
      <w:r xmlns:w="http://schemas.openxmlformats.org/wordprocessingml/2006/main">
        <w:t xml:space="preserve">2: Gud är källan till allt liv.</w:t>
      </w:r>
    </w:p>
    <w:p/>
    <w:p>
      <w:r xmlns:w="http://schemas.openxmlformats.org/wordprocessingml/2006/main">
        <w:t xml:space="preserve">1: Psaltaren 33:6-9 Genom Herrens ord skapades himlen, och genom hans muns andedräkt blev hela deras här. Han samlar havets vatten som en hög; han lägger djupen i förrådshus. Må hela jorden frukta Herren; låt alla världens invånare stå i vördnad för honom! Ty han talade, och det hände; befallde han, och det stod fast.</w:t>
      </w:r>
    </w:p>
    <w:p/>
    <w:p>
      <w:r xmlns:w="http://schemas.openxmlformats.org/wordprocessingml/2006/main">
        <w:t xml:space="preserve">2: 1 Mosebok 1:1-2 I begynnelsen skapade Gud himlarna och jorden. Jorden var formlös och tom, och mörker låg över djupet. Och Guds Ande svävade över vattnet.</w:t>
      </w:r>
    </w:p>
    <w:p/>
    <w:p>
      <w:r xmlns:w="http://schemas.openxmlformats.org/wordprocessingml/2006/main">
        <w:t xml:space="preserve">Psaltaren 65:11 Du krönar året med din godhet; och dina stigar tappar fetma.</w:t>
      </w:r>
    </w:p>
    <w:p/>
    <w:p>
      <w:r xmlns:w="http://schemas.openxmlformats.org/wordprocessingml/2006/main">
        <w:t xml:space="preserve">Gud välsignar oss varje år med överflöd och godhet.</w:t>
      </w:r>
    </w:p>
    <w:p/>
    <w:p>
      <w:r xmlns:w="http://schemas.openxmlformats.org/wordprocessingml/2006/main">
        <w:t xml:space="preserve">1. Överflöd av välsignelser: Ta emot Guds överflöd genom tro</w:t>
      </w:r>
    </w:p>
    <w:p/>
    <w:p>
      <w:r xmlns:w="http://schemas.openxmlformats.org/wordprocessingml/2006/main">
        <w:t xml:space="preserve">2. Guds generositet: Att förstå Guds generositet i våra liv</w:t>
      </w:r>
    </w:p>
    <w:p/>
    <w:p>
      <w:r xmlns:w="http://schemas.openxmlformats.org/wordprocessingml/2006/main">
        <w:t xml:space="preserve">1. Jakobsbrevet 1:17 Varje god och fullkomlig gåva kommer från ovan och kommer ner från de himmelska ljusens Fader, som inte förändras som skiftande skuggor.</w:t>
      </w:r>
    </w:p>
    <w:p/>
    <w:p>
      <w:r xmlns:w="http://schemas.openxmlformats.org/wordprocessingml/2006/main">
        <w:t xml:space="preserve">2. Romarbrevet 8:32 Han som inte skonade sin egen Son utan utgav honom för oss alla – hur ska han inte också, tillsammans med honom, nådigt ge oss allt?</w:t>
      </w:r>
    </w:p>
    <w:p/>
    <w:p>
      <w:r xmlns:w="http://schemas.openxmlformats.org/wordprocessingml/2006/main">
        <w:t xml:space="preserve">Psaltaren 65:12 De faller på ökens betesmarker, och de små kullarna fröjdas på alla sidor.</w:t>
      </w:r>
    </w:p>
    <w:p/>
    <w:p>
      <w:r xmlns:w="http://schemas.openxmlformats.org/wordprocessingml/2006/main">
        <w:t xml:space="preserve">Psaltaren talar om hur Guds välsignelser faller på betesmarkerna i vildmarken och får kullarna att glädjas.</w:t>
      </w:r>
    </w:p>
    <w:p/>
    <w:p>
      <w:r xmlns:w="http://schemas.openxmlformats.org/wordprocessingml/2006/main">
        <w:t xml:space="preserve">1. Glädjas över Guds välsignelser</w:t>
      </w:r>
    </w:p>
    <w:p/>
    <w:p>
      <w:r xmlns:w="http://schemas.openxmlformats.org/wordprocessingml/2006/main">
        <w:t xml:space="preserve">2. Tacksamhet i vildmarken</w:t>
      </w:r>
    </w:p>
    <w:p/>
    <w:p>
      <w:r xmlns:w="http://schemas.openxmlformats.org/wordprocessingml/2006/main">
        <w:t xml:space="preserve">1. Jesaja 55:12 - Ty ni skall gå ut med glädje och ledas ut med frid: bergen och kullarna skola bryta fram inför er till sång, och alla träd på marken skall klappa i händerna.</w:t>
      </w:r>
    </w:p>
    <w:p/>
    <w:p>
      <w:r xmlns:w="http://schemas.openxmlformats.org/wordprocessingml/2006/main">
        <w:t xml:space="preserve">2. Psaltaren 126:2 - Då fylldes vår mun av skratt och vår tunga av sång: då sade de bland hedningarna: HERREN har gjort stora ting för dem.</w:t>
      </w:r>
    </w:p>
    <w:p/>
    <w:p>
      <w:r xmlns:w="http://schemas.openxmlformats.org/wordprocessingml/2006/main">
        <w:t xml:space="preserve">Psaltaren 65:13 Betesmarkerna äro klädda med hjordar; ock dalarna äro täckta med säden; de ropar av glädje, de sjunger också.</w:t>
      </w:r>
    </w:p>
    <w:p/>
    <w:p>
      <w:r xmlns:w="http://schemas.openxmlformats.org/wordprocessingml/2006/main">
        <w:t xml:space="preserve">Guds försörjning för sitt folk är riklig och glädjefylld.</w:t>
      </w:r>
    </w:p>
    <w:p/>
    <w:p>
      <w:r xmlns:w="http://schemas.openxmlformats.org/wordprocessingml/2006/main">
        <w:t xml:space="preserve">1: Guds överflödiga försörjning</w:t>
      </w:r>
    </w:p>
    <w:p/>
    <w:p>
      <w:r xmlns:w="http://schemas.openxmlformats.org/wordprocessingml/2006/main">
        <w:t xml:space="preserve">2: Fira Guds glädje</w:t>
      </w:r>
    </w:p>
    <w:p/>
    <w:p>
      <w:r xmlns:w="http://schemas.openxmlformats.org/wordprocessingml/2006/main">
        <w:t xml:space="preserve">1: Efesierbrevet 1:3 - "Välsignad vare vår Herre Jesu Kristi Gud och Fader, som har välsignat oss i Kristus med all andlig välsignelse i himlen"</w:t>
      </w:r>
    </w:p>
    <w:p/>
    <w:p>
      <w:r xmlns:w="http://schemas.openxmlformats.org/wordprocessingml/2006/main">
        <w:t xml:space="preserve">2: Psalm 145:9 - "Herren är god mot alla, och hans nåd är över allt som han har gjort"</w:t>
      </w:r>
    </w:p>
    <w:p/>
    <w:p>
      <w:r xmlns:w="http://schemas.openxmlformats.org/wordprocessingml/2006/main">
        <w:t xml:space="preserve">Psalm 66 är en lovsång och tacksägelse till Gud för hans mäktiga gärningar och trofasthet. Den uppmanar alla människor att tillbe och erkänna Guds kraft, berätta om specifika fall av hans befrielse och bjuda in andra att delta i firandet.</w:t>
      </w:r>
    </w:p>
    <w:p/>
    <w:p>
      <w:r xmlns:w="http://schemas.openxmlformats.org/wordprocessingml/2006/main">
        <w:t xml:space="preserve">1:a stycket: Psalmisten börjar med att kalla alla människor att jubla till Gud och lovsjunga hans namn. De inbjuder alla att komma och se Guds otroliga gärningar och erkänna hans storhet (Psalm 66:1-5).</w:t>
      </w:r>
    </w:p>
    <w:p/>
    <w:p>
      <w:r xmlns:w="http://schemas.openxmlformats.org/wordprocessingml/2006/main">
        <w:t xml:space="preserve">Andra stycket: Psalmisten berättar om specifika fall av Guds befrielse. De minns hur han förvandlade havet till torrt land och ledde israeliterna fram till fots. De uttrycker vördnad över hans makt över skapelsen (Psalm 66:6-7).</w:t>
      </w:r>
    </w:p>
    <w:p/>
    <w:p>
      <w:r xmlns:w="http://schemas.openxmlformats.org/wordprocessingml/2006/main">
        <w:t xml:space="preserve">Tredje stycket: Psalmisten reflekterar över Guds prövning och förädling av sitt folk. De erkänner att han tillät dem att gå igenom prövningar men förde ut dem i överflöd. De frambär tacksägelseoffer som svar (Psalm 66:8-15).</w:t>
      </w:r>
    </w:p>
    <w:p/>
    <w:p>
      <w:r xmlns:w="http://schemas.openxmlformats.org/wordprocessingml/2006/main">
        <w:t xml:space="preserve">4:e stycket: Psalmisten avslutar med att förklara sitt engagemang för att dyrka och prisa Gud. De bekräftar att Gud har hört deras böner och visat ståndaktig kärlek mot dem (Psalm 66:16-20).</w:t>
      </w:r>
    </w:p>
    <w:p/>
    <w:p>
      <w:r xmlns:w="http://schemas.openxmlformats.org/wordprocessingml/2006/main">
        <w:t xml:space="preserve">Sammanfattningsvis,</w:t>
      </w:r>
    </w:p>
    <w:p>
      <w:r xmlns:w="http://schemas.openxmlformats.org/wordprocessingml/2006/main">
        <w:t xml:space="preserve">Psalm sextiosex presenter</w:t>
      </w:r>
    </w:p>
    <w:p>
      <w:r xmlns:w="http://schemas.openxmlformats.org/wordprocessingml/2006/main">
        <w:t xml:space="preserve">en uppmaning till beröm och tacksägelse,</w:t>
      </w:r>
    </w:p>
    <w:p>
      <w:r xmlns:w="http://schemas.openxmlformats.org/wordprocessingml/2006/main">
        <w:t xml:space="preserve">och en förklaring om Guds mäktiga gärningar,</w:t>
      </w:r>
    </w:p>
    <w:p>
      <w:r xmlns:w="http://schemas.openxmlformats.org/wordprocessingml/2006/main">
        <w:t xml:space="preserve">framhäver hans makt över skapelsen, befrielsen, prövningen och trofastheten.</w:t>
      </w:r>
    </w:p>
    <w:p/>
    <w:p>
      <w:r xmlns:w="http://schemas.openxmlformats.org/wordprocessingml/2006/main">
        <w:t xml:space="preserve">Att betona inbjudan som uppnås genom att mana till glädjefylld tillbedjan samtidigt som man erkänner gudomlig storhet,</w:t>
      </w:r>
    </w:p>
    <w:p>
      <w:r xmlns:w="http://schemas.openxmlformats.org/wordprocessingml/2006/main">
        <w:t xml:space="preserve">och betona vittnesbörd som uppnåtts genom att berätta om specifika befrielsehandlingar samtidigt som man uttrycker vördnad över gudomlig kraft.</w:t>
      </w:r>
    </w:p>
    <w:p>
      <w:r xmlns:w="http://schemas.openxmlformats.org/wordprocessingml/2006/main">
        <w:t xml:space="preserve">Omnämnande av teologisk reflektion som visat sig angående att erkänna gudomlig förädling som källor till tacksamhet samtidigt som offer erbjuds som en handling av tacksägelse och bekräftelse av tillit till gudomlig lyhördhet.</w:t>
      </w:r>
    </w:p>
    <w:p/>
    <w:p>
      <w:r xmlns:w="http://schemas.openxmlformats.org/wordprocessingml/2006/main">
        <w:t xml:space="preserve">Psaltaren 66:1 Gör ett jubel för Gud, alla ni länder!</w:t>
      </w:r>
    </w:p>
    <w:p/>
    <w:p>
      <w:r xmlns:w="http://schemas.openxmlformats.org/wordprocessingml/2006/main">
        <w:t xml:space="preserve">Gör ett glatt ljud för Herren och prisa honom för allt han har gjort.</w:t>
      </w:r>
    </w:p>
    <w:p/>
    <w:p>
      <w:r xmlns:w="http://schemas.openxmlformats.org/wordprocessingml/2006/main">
        <w:t xml:space="preserve">1. Prisa Gud för hans överflödande barmhärtighet</w:t>
      </w:r>
    </w:p>
    <w:p/>
    <w:p>
      <w:r xmlns:w="http://schemas.openxmlformats.org/wordprocessingml/2006/main">
        <w:t xml:space="preserve">2. Fira Herren för hans kärleksfulla vänlighet</w:t>
      </w:r>
    </w:p>
    <w:p/>
    <w:p>
      <w:r xmlns:w="http://schemas.openxmlformats.org/wordprocessingml/2006/main">
        <w:t xml:space="preserve">1. Psalm 103:8 - Herren är barmhärtig och nådig, sen till vrede och rik på barmhärtighet.</w:t>
      </w:r>
    </w:p>
    <w:p/>
    <w:p>
      <w:r xmlns:w="http://schemas.openxmlformats.org/wordprocessingml/2006/main">
        <w:t xml:space="preserve">2. Psalm 107:1 - Tacka Herren, ty han är god, ty hans nåd varar evinnerligen.</w:t>
      </w:r>
    </w:p>
    <w:p/>
    <w:p>
      <w:r xmlns:w="http://schemas.openxmlformats.org/wordprocessingml/2006/main">
        <w:t xml:space="preserve">Psaltaren 66:2 Sjung hans namns ära, gör hans lov ära.</w:t>
      </w:r>
    </w:p>
    <w:p/>
    <w:p>
      <w:r xmlns:w="http://schemas.openxmlformats.org/wordprocessingml/2006/main">
        <w:t xml:space="preserve">Detta avsnitt uppmuntrar oss att lovsjunga Gud, ära honom och prisa hans namn.</w:t>
      </w:r>
    </w:p>
    <w:p/>
    <w:p>
      <w:r xmlns:w="http://schemas.openxmlformats.org/wordprocessingml/2006/main">
        <w:t xml:space="preserve">1. Prisa Gud genom sång: Musikens kraft i tillbedjan</w:t>
      </w:r>
    </w:p>
    <w:p/>
    <w:p>
      <w:r xmlns:w="http://schemas.openxmlformats.org/wordprocessingml/2006/main">
        <w:t xml:space="preserve">2. Att fira Guds godhet: Vikten av att uttrycka tacksamhet</w:t>
      </w:r>
    </w:p>
    <w:p/>
    <w:p>
      <w:r xmlns:w="http://schemas.openxmlformats.org/wordprocessingml/2006/main">
        <w:t xml:space="preserve">1. Efesierbrevet 5:19-20 - "Tala till varandra i psalmer och psalmer och andliga sånger, sjung och sjung i ditt hjärta till Herren; tacka alltid Gud Fadern för allt i vår Herre Jesu namn Kristus."</w:t>
      </w:r>
    </w:p>
    <w:p/>
    <w:p>
      <w:r xmlns:w="http://schemas.openxmlformats.org/wordprocessingml/2006/main">
        <w:t xml:space="preserve">2. Psalm 145:3 - "Herren är stor och mycket prisad, och hans storhet är outgrundlig."</w:t>
      </w:r>
    </w:p>
    <w:p/>
    <w:p>
      <w:r xmlns:w="http://schemas.openxmlformats.org/wordprocessingml/2006/main">
        <w:t xml:space="preserve">Psaltaren 66:3 Säg till Gud: Hur fruktansvärd är du i dina gärningar! genom din makts storhet skola dina fiender underkasta sig dig.</w:t>
      </w:r>
    </w:p>
    <w:p/>
    <w:p>
      <w:r xmlns:w="http://schemas.openxmlformats.org/wordprocessingml/2006/main">
        <w:t xml:space="preserve">Guds kraft är stor och visas av hans gärningar; alla hans fiender kommer att böja sig för honom.</w:t>
      </w:r>
    </w:p>
    <w:p/>
    <w:p>
      <w:r xmlns:w="http://schemas.openxmlformats.org/wordprocessingml/2006/main">
        <w:t xml:space="preserve">1: Låt oss komma ihåg att Guds kraft är stor och bör respekteras.</w:t>
      </w:r>
    </w:p>
    <w:p/>
    <w:p>
      <w:r xmlns:w="http://schemas.openxmlformats.org/wordprocessingml/2006/main">
        <w:t xml:space="preserve">2: Vi bör inte glömma att Guds fiender så småningom kommer att böja sig för honom.</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2:5 Mosebok 10:17 - Ty Herren, din Gud, är gudarnas Gud och herrarnas Herre, den store, den mäktige och den fruktansvärde Guden, som inte är partisk och inte tar emot mutor.</w:t>
      </w:r>
    </w:p>
    <w:p/>
    <w:p>
      <w:r xmlns:w="http://schemas.openxmlformats.org/wordprocessingml/2006/main">
        <w:t xml:space="preserve">Psaltaren 66:4 Hela jorden skall tillbe dig och sjunga för dig; de skola sjunga till ditt namn. Selah.</w:t>
      </w:r>
    </w:p>
    <w:p/>
    <w:p>
      <w:r xmlns:w="http://schemas.openxmlformats.org/wordprocessingml/2006/main">
        <w:t xml:space="preserve">Alla människor på jorden bör dyrka och prisa Gud.</w:t>
      </w:r>
    </w:p>
    <w:p/>
    <w:p>
      <w:r xmlns:w="http://schemas.openxmlformats.org/wordprocessingml/2006/main">
        <w:t xml:space="preserve">1: Tillbe och prisa Gud med allt du har</w:t>
      </w:r>
    </w:p>
    <w:p/>
    <w:p>
      <w:r xmlns:w="http://schemas.openxmlformats.org/wordprocessingml/2006/main">
        <w:t xml:space="preserve">2: Sjung hans lovsång för att visa din hängivenhet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Psaltaren 95:6 - Kom, låt oss buga oss i tillbedjan, låt oss knäböja inför Herren, vår skapare;</w:t>
      </w:r>
    </w:p>
    <w:p/>
    <w:p>
      <w:r xmlns:w="http://schemas.openxmlformats.org/wordprocessingml/2006/main">
        <w:t xml:space="preserve">Psaltaren 66:5 Kom och se Guds gärningar; han är förfärlig i sin gärning mot människornas barn.</w:t>
      </w:r>
    </w:p>
    <w:p/>
    <w:p>
      <w:r xmlns:w="http://schemas.openxmlformats.org/wordprocessingml/2006/main">
        <w:t xml:space="preserve">Guds gärningar är respektingivande och kraftfulla och bör granskas och respekteras av alla människor.</w:t>
      </w:r>
    </w:p>
    <w:p/>
    <w:p>
      <w:r xmlns:w="http://schemas.openxmlformats.org/wordprocessingml/2006/main">
        <w:t xml:space="preserve">1. Guds verk: Att reflektera över kraften i hans skapelse</w:t>
      </w:r>
    </w:p>
    <w:p/>
    <w:p>
      <w:r xmlns:w="http://schemas.openxmlformats.org/wordprocessingml/2006/main">
        <w:t xml:space="preserve">2. Awe och förundran: Uppleva Guds fruktansvärda kraft</w:t>
      </w:r>
    </w:p>
    <w:p/>
    <w:p>
      <w:r xmlns:w="http://schemas.openxmlformats.org/wordprocessingml/2006/main">
        <w:t xml:space="preserve">1. Psaltaren 66:5</w:t>
      </w:r>
    </w:p>
    <w:p/>
    <w:p>
      <w:r xmlns:w="http://schemas.openxmlformats.org/wordprocessingml/2006/main">
        <w:t xml:space="preserve">2. Habakkuk 3:2 - O Herre, jag har hört ditt tal och var rädd: O Herre, återuppliva Ditt verk mitt i åren, mitt i åren, förkunna; i vrede minns nåd.</w:t>
      </w:r>
    </w:p>
    <w:p/>
    <w:p>
      <w:r xmlns:w="http://schemas.openxmlformats.org/wordprocessingml/2006/main">
        <w:t xml:space="preserve">Psaltaren 66:6 Han förvandlade havet till torrt land, de gick genom floden till fots; där fröjde vi oss över honom.</w:t>
      </w:r>
    </w:p>
    <w:p/>
    <w:p>
      <w:r xmlns:w="http://schemas.openxmlformats.org/wordprocessingml/2006/main">
        <w:t xml:space="preserve">Gud förvandlade det omöjliga till det möjliga och skänkte glädje till sitt folk.</w:t>
      </w:r>
    </w:p>
    <w:p/>
    <w:p>
      <w:r xmlns:w="http://schemas.openxmlformats.org/wordprocessingml/2006/main">
        <w:t xml:space="preserve">1: Vi kan finna glädje i honom i alla situationer, oavsett hur svårt det är.</w:t>
      </w:r>
    </w:p>
    <w:p/>
    <w:p>
      <w:r xmlns:w="http://schemas.openxmlformats.org/wordprocessingml/2006/main">
        <w:t xml:space="preserve">2: När vi sätter vår tro och tillit till Gud, kan han göra det omöjliga möjligt.</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66:7 Han regerar med sin makt för evigt; hans ögon se folken; låt inte de upproriska upphöja sig. Selah.</w:t>
      </w:r>
    </w:p>
    <w:p/>
    <w:p>
      <w:r xmlns:w="http://schemas.openxmlformats.org/wordprocessingml/2006/main">
        <w:t xml:space="preserve">Gud är den yttersta härskaren över nationerna, och han vakar över dem med sin makt för evigt. Ingen ska vara stolt och tro att de är över honom.</w:t>
      </w:r>
    </w:p>
    <w:p/>
    <w:p>
      <w:r xmlns:w="http://schemas.openxmlformats.org/wordprocessingml/2006/main">
        <w:t xml:space="preserve">1. Guds suveränitet: En kallelse till ödmjukhet</w:t>
      </w:r>
    </w:p>
    <w:p/>
    <w:p>
      <w:r xmlns:w="http://schemas.openxmlformats.org/wordprocessingml/2006/main">
        <w:t xml:space="preserve">2. Guds makt och hans auktoritet över nationer</w:t>
      </w:r>
    </w:p>
    <w:p/>
    <w:p>
      <w:r xmlns:w="http://schemas.openxmlformats.org/wordprocessingml/2006/main">
        <w:t xml:space="preserve">1. Jesaja 40:21-22 – Vet du inte det? Har du inte hört? Herren är den evige Guden, Skaparen av jordens ändar. Han svimmar inte eller tröttnar inte; hans förståelse är outforskbar.</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Psaltaren 66:8 Välsigna vår Gud, ni folk, och låt hans lovsångs röst höras:</w:t>
      </w:r>
    </w:p>
    <w:p/>
    <w:p>
      <w:r xmlns:w="http://schemas.openxmlformats.org/wordprocessingml/2006/main">
        <w:t xml:space="preserve">Gud uppmanar oss att välsigna honom och göra hans lov känd.</w:t>
      </w:r>
    </w:p>
    <w:p/>
    <w:p>
      <w:r xmlns:w="http://schemas.openxmlformats.org/wordprocessingml/2006/main">
        <w:t xml:space="preserve">1. "The Power of Praise"</w:t>
      </w:r>
    </w:p>
    <w:p/>
    <w:p>
      <w:r xmlns:w="http://schemas.openxmlformats.org/wordprocessingml/2006/main">
        <w:t xml:space="preserve">2. "En uppmaning att välsigna Gud"</w:t>
      </w:r>
    </w:p>
    <w:p/>
    <w:p>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Kolosserbrevet 3:15-17 - Och låt Kristi frid råda i era hjärtan, till vilken ni verkligen har blivit kallade i en kropp. Och var tacksam. Låt Kristi ord bo rikt i er, undervisa och förmana varandra i all vishet, sjung psalmer och psalmer och andliga sånger, med tacksamhet i era hjärtan till Gud. Och vad du än gör, i ord eller handling, gör allt i Herren Jesu namn, tacka Gud Fadern genom honom.</w:t>
      </w:r>
    </w:p>
    <w:p/>
    <w:p>
      <w:r xmlns:w="http://schemas.openxmlformats.org/wordprocessingml/2006/main">
        <w:t xml:space="preserve">Psaltaren 66:9 som håller vår själ i livet och inte låter våra fötter röra sig.</w:t>
      </w:r>
    </w:p>
    <w:p/>
    <w:p>
      <w:r xmlns:w="http://schemas.openxmlformats.org/wordprocessingml/2006/main">
        <w:t xml:space="preserve">Gud håller våra själar i livet och låter oss inte falla.</w:t>
      </w:r>
    </w:p>
    <w:p/>
    <w:p>
      <w:r xmlns:w="http://schemas.openxmlformats.org/wordprocessingml/2006/main">
        <w:t xml:space="preserve">1. Gud är den som håller oss när allt annat misslyckas.</w:t>
      </w:r>
    </w:p>
    <w:p/>
    <w:p>
      <w:r xmlns:w="http://schemas.openxmlformats.org/wordprocessingml/2006/main">
        <w:t xml:space="preserve">2. Vår trygghet finns i Guds trofasthet.</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112:7, "Han är inte rädd för dåliga nyheter, hans hjärta är fast och litar på Herren."</w:t>
      </w:r>
    </w:p>
    <w:p/>
    <w:p>
      <w:r xmlns:w="http://schemas.openxmlformats.org/wordprocessingml/2006/main">
        <w:t xml:space="preserve">Psaltaren 66:10 Ty du, Gud, har prövat oss, du har prövat oss, som silver prövas.</w:t>
      </w:r>
    </w:p>
    <w:p/>
    <w:p>
      <w:r xmlns:w="http://schemas.openxmlformats.org/wordprocessingml/2006/main">
        <w:t xml:space="preserve">Gud har prövat och prövat oss precis som silver prövas och prövas i en ugn.</w:t>
      </w:r>
    </w:p>
    <w:p/>
    <w:p>
      <w:r xmlns:w="http://schemas.openxmlformats.org/wordprocessingml/2006/main">
        <w:t xml:space="preserve">1. Guds förädlande eld - Hur Gud renar oss genom prövningar och vedermödor.</w:t>
      </w:r>
    </w:p>
    <w:p/>
    <w:p>
      <w:r xmlns:w="http://schemas.openxmlformats.org/wordprocessingml/2006/main">
        <w:t xml:space="preserve">2. Trons prövning – Undersöka vår tillit till Gud och hur den stärker oss.</w:t>
      </w:r>
    </w:p>
    <w:p/>
    <w:p>
      <w:r xmlns:w="http://schemas.openxmlformats.org/wordprocessingml/2006/main">
        <w:t xml:space="preserve">1. Jesaja 48:10 - "Se, jag har lutat dig, men inte med silver, jag har utvalt dig i lidandets ugn."</w:t>
      </w:r>
    </w:p>
    <w:p/>
    <w:p>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p>
      <w:r xmlns:w="http://schemas.openxmlformats.org/wordprocessingml/2006/main">
        <w:t xml:space="preserve">Psaltaren 66:11 Du förde oss in i nätet; du lade lidande på våra ländar.</w:t>
      </w:r>
    </w:p>
    <w:p/>
    <w:p>
      <w:r xmlns:w="http://schemas.openxmlformats.org/wordprocessingml/2006/main">
        <w:t xml:space="preserve">Gud har fört lidande över oss och har fångat oss i ett nät.</w:t>
      </w:r>
    </w:p>
    <w:p/>
    <w:p>
      <w:r xmlns:w="http://schemas.openxmlformats.org/wordprocessingml/2006/main">
        <w:t xml:space="preserve">1: Vi måste omfamna de prövningar Gud har gett oss som ett sätt att lära oss och växa närmare honom.</w:t>
      </w:r>
    </w:p>
    <w:p/>
    <w:p>
      <w:r xmlns:w="http://schemas.openxmlformats.org/wordprocessingml/2006/main">
        <w:t xml:space="preserve">2: Oavsett vilka prövningar som kommer vår väg, är Gud med oss, och han kommer att se oss igenom.</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Psaltaren 66:12 Du har låtit människor rida över våra huvuden; vi gick genom eld och genom vatten, men du förde oss ut till en rik plats.</w:t>
      </w:r>
    </w:p>
    <w:p/>
    <w:p>
      <w:r xmlns:w="http://schemas.openxmlformats.org/wordprocessingml/2006/main">
        <w:t xml:space="preserve">Gud räddade psalmisten från fara och förde dem till en plats av trygghet och överflöd.</w:t>
      </w:r>
    </w:p>
    <w:p/>
    <w:p>
      <w:r xmlns:w="http://schemas.openxmlformats.org/wordprocessingml/2006/main">
        <w:t xml:space="preserve">1. Herren är vår befriare - Han kommer att föra oss till en plats av välstånd och välsignelse.</w:t>
      </w:r>
    </w:p>
    <w:p/>
    <w:p>
      <w:r xmlns:w="http://schemas.openxmlformats.org/wordprocessingml/2006/main">
        <w:t xml:space="preserve">2. Gud är trogen – Även när det verkar som om vi har fastnat i en svår situation, kommer han att göra en väg för oss.</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Moseboken 31:6 – "Var stark och modig. Var inte rädd eller fruktad för dem, för det är Herren, din Gud, som går med dig. Han kommer inte att lämna dig eller överge dig.</w:t>
      </w:r>
    </w:p>
    <w:p/>
    <w:p>
      <w:r xmlns:w="http://schemas.openxmlformats.org/wordprocessingml/2006/main">
        <w:t xml:space="preserve">Psaltaren 66:13 Jag vill gå in i ditt hus med brännoffer, jag skall betala dig mina löften,</w:t>
      </w:r>
    </w:p>
    <w:p/>
    <w:p>
      <w:r xmlns:w="http://schemas.openxmlformats.org/wordprocessingml/2006/main">
        <w:t xml:space="preserve">Psalmisten uttrycker sitt engagemang för att uppfylla sina löften till Gud.</w:t>
      </w:r>
    </w:p>
    <w:p/>
    <w:p>
      <w:r xmlns:w="http://schemas.openxmlformats.org/wordprocessingml/2006/main">
        <w:t xml:space="preserve">1. Vikten av att hålla löften till Gud</w:t>
      </w:r>
    </w:p>
    <w:p/>
    <w:p>
      <w:r xmlns:w="http://schemas.openxmlformats.org/wordprocessingml/2006/main">
        <w:t xml:space="preserve">2. Kraften i att uppfylla löften</w:t>
      </w:r>
    </w:p>
    <w:p/>
    <w:p>
      <w:r xmlns:w="http://schemas.openxmlformats.org/wordprocessingml/2006/main">
        <w:t xml:space="preserve">1. Predikaren 5:4-5 - När du avger ett löfte till Gud, vänta med att inte betala det; ty han har inget behag i dårar; betala det du har lovat.</w:t>
      </w:r>
    </w:p>
    <w:p/>
    <w:p>
      <w:r xmlns:w="http://schemas.openxmlformats.org/wordprocessingml/2006/main">
        <w:t xml:space="preserve">2. Matteus 5:33-37 - Återigen har ni hört att det har sagts av dem från forna tider: Du skall inte svära dig själv utan fullgöra dina eder åt Herren. Men jag säger er: Svär inte alls. ; inte heller vid himlen; ty det är Guds tron, inte heller vid jorden; ty det är hans fotpall, inte heller vid Jerusalem; ty det är den store kungens stad. Du skall inte heller svära vid ditt huvud, eftersom du inte kan göra ett hårstrå vitt eller svart. Men låt din kommunikation vara, Ja, ja; Nej, nej, ty allt som är mer än detta kommer av ondska.</w:t>
      </w:r>
    </w:p>
    <w:p/>
    <w:p>
      <w:r xmlns:w="http://schemas.openxmlformats.org/wordprocessingml/2006/main">
        <w:t xml:space="preserve">Psaltaren 66:14 som mina läppar talade och min mun talade, när jag var i nöd.</w:t>
      </w:r>
    </w:p>
    <w:p/>
    <w:p>
      <w:r xmlns:w="http://schemas.openxmlformats.org/wordprocessingml/2006/main">
        <w:t xml:space="preserve">Psalmisten prisar Gud för de ord han har sagt i svåra tider.</w:t>
      </w:r>
    </w:p>
    <w:p/>
    <w:p>
      <w:r xmlns:w="http://schemas.openxmlformats.org/wordprocessingml/2006/main">
        <w:t xml:space="preserve">1. Att lita på Gud i svåra tider</w:t>
      </w:r>
    </w:p>
    <w:p/>
    <w:p>
      <w:r xmlns:w="http://schemas.openxmlformats.org/wordprocessingml/2006/main">
        <w:t xml:space="preserve">2. Berömmens kraft i svåra tider</w:t>
      </w:r>
    </w:p>
    <w:p/>
    <w:p>
      <w:r xmlns:w="http://schemas.openxmlformats.org/wordprocessingml/2006/main">
        <w:t xml:space="preserve">1. Jesaja 43:2: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Psaltaren 25:1: "Till dig, Herre min Gud, sätter jag min förtröstan."</w:t>
      </w:r>
    </w:p>
    <w:p/>
    <w:p>
      <w:r xmlns:w="http://schemas.openxmlformats.org/wordprocessingml/2006/main">
        <w:t xml:space="preserve">Psaltaren 66:15 Jag vill offra dig brännoffer av gödsel, med rökelse av baggar; Jag kommer att offra tjurar med getter. Selah.</w:t>
      </w:r>
    </w:p>
    <w:p/>
    <w:p>
      <w:r xmlns:w="http://schemas.openxmlformats.org/wordprocessingml/2006/main">
        <w:t xml:space="preserve">Jag kommer att frambära offer till Gud med tacksägelse.</w:t>
      </w:r>
    </w:p>
    <w:p/>
    <w:p>
      <w:r xmlns:w="http://schemas.openxmlformats.org/wordprocessingml/2006/main">
        <w:t xml:space="preserve">1. Skönheten i att tacka Gud genom uppoffringar.</w:t>
      </w:r>
    </w:p>
    <w:p/>
    <w:p>
      <w:r xmlns:w="http://schemas.openxmlformats.org/wordprocessingml/2006/main">
        <w:t xml:space="preserve">2. Vikten av att offra Gud med ödmjukhet.</w:t>
      </w:r>
    </w:p>
    <w:p/>
    <w:p>
      <w:r xmlns:w="http://schemas.openxmlformats.org/wordprocessingml/2006/main">
        <w:t xml:space="preserve">1. Första Moseboken 4:3-4 - Och med tiden hände det sig att Kain bar fram ett offer till Herren av jordens frukt. Och Abel förde han också fram av de förstfödda av sin hjord och av dess fett.</w:t>
      </w:r>
    </w:p>
    <w:p/>
    <w:p>
      <w:r xmlns:w="http://schemas.openxmlformats.org/wordprocessingml/2006/main">
        <w:t xml:space="preserve">4:5 Och Herren såg på Abel och hans offer:</w:t>
      </w:r>
    </w:p>
    <w:p/>
    <w:p>
      <w:r xmlns:w="http://schemas.openxmlformats.org/wordprocessingml/2006/main">
        <w:t xml:space="preserve">2. Filipperbrevet 4:6 - Var försiktig för ingenting; men låt i allt era önskemål genom bön och åkallan med tacksägelse göras kända för Gud.</w:t>
      </w:r>
    </w:p>
    <w:p/>
    <w:p>
      <w:r xmlns:w="http://schemas.openxmlformats.org/wordprocessingml/2006/main">
        <w:t xml:space="preserve">Psaltaren 66:16 Kom och hör, alla ni som fruktar Gud, så skall jag förkunna vad han har gjort för min själ.</w:t>
      </w:r>
    </w:p>
    <w:p/>
    <w:p>
      <w:r xmlns:w="http://schemas.openxmlformats.org/wordprocessingml/2006/main">
        <w:t xml:space="preserve">Guds trofasthet mot den troende är uppenbar i de stora saker han har gjort.</w:t>
      </w:r>
    </w:p>
    <w:p/>
    <w:p>
      <w:r xmlns:w="http://schemas.openxmlformats.org/wordprocessingml/2006/main">
        <w:t xml:space="preserve">1: Guds trofasthet är orubblig</w:t>
      </w:r>
    </w:p>
    <w:p/>
    <w:p>
      <w:r xmlns:w="http://schemas.openxmlformats.org/wordprocessingml/2006/main">
        <w:t xml:space="preserve">2: Guds försörjning för våra själar</w:t>
      </w:r>
    </w:p>
    <w:p/>
    <w:p>
      <w:r xmlns:w="http://schemas.openxmlformats.org/wordprocessingml/2006/main">
        <w:t xml:space="preserve">1: Klagovisa 3:22-23 - "Herrens godhet upphör aldrig, hans barmhärtighet tar aldrig slut, de är nya varje morgon, stor är din trofasthet."</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Psaltaren 66:17 Jag ropade till honom med min mun, och han blev prisad med min tunga.</w:t>
      </w:r>
    </w:p>
    <w:p/>
    <w:p>
      <w:r xmlns:w="http://schemas.openxmlformats.org/wordprocessingml/2006/main">
        <w:t xml:space="preserve">Talaren förklarar att de ropade till Gud med sin mun och prisade honom med sin tunga.</w:t>
      </w:r>
    </w:p>
    <w:p/>
    <w:p>
      <w:r xmlns:w="http://schemas.openxmlformats.org/wordprocessingml/2006/main">
        <w:t xml:space="preserve">1. Berömmens kraft: Hur man talar Guds lovsång</w:t>
      </w:r>
    </w:p>
    <w:p/>
    <w:p>
      <w:r xmlns:w="http://schemas.openxmlformats.org/wordprocessingml/2006/main">
        <w:t xml:space="preserve">2. Bönens styrka: Att ropa till Gud i nödens tider</w:t>
      </w:r>
    </w:p>
    <w:p/>
    <w:p>
      <w:r xmlns:w="http://schemas.openxmlformats.org/wordprocessingml/2006/main">
        <w:t xml:space="preserve">1. Psaltaren 66:17 - Jag ropade till honom med min mun, och han hyllades med min tunga.</w:t>
      </w:r>
    </w:p>
    <w:p/>
    <w:p>
      <w:r xmlns:w="http://schemas.openxmlformats.org/wordprocessingml/2006/main">
        <w:t xml:space="preserve">2. Lukas 18:1-8 – Jesus berättade en liknelse om den ihärdiga änkan som hela tiden bad om rättvisa från en orättvis domare, vilket illustrerar kraften i ständig bön.</w:t>
      </w:r>
    </w:p>
    <w:p/>
    <w:p>
      <w:r xmlns:w="http://schemas.openxmlformats.org/wordprocessingml/2006/main">
        <w:t xml:space="preserve">Psaltaren 66:18 Om jag ser på orättfärdighet i mitt hjärta, så hör Herren mig inte.</w:t>
      </w:r>
    </w:p>
    <w:p/>
    <w:p>
      <w:r xmlns:w="http://schemas.openxmlformats.org/wordprocessingml/2006/main">
        <w:t xml:space="preserve">Gud kommer inte att höra oss om vi håller fast vid synden i våra hjärtan.</w:t>
      </w:r>
    </w:p>
    <w:p/>
    <w:p>
      <w:r xmlns:w="http://schemas.openxmlformats.org/wordprocessingml/2006/main">
        <w:t xml:space="preserve">1. Vänd dig från synden och ta emot Guds välsignelse</w:t>
      </w:r>
    </w:p>
    <w:p/>
    <w:p>
      <w:r xmlns:w="http://schemas.openxmlformats.org/wordprocessingml/2006/main">
        <w:t xml:space="preserve">2. Gud hör de rättfärdigas böner</w:t>
      </w:r>
    </w:p>
    <w:p/>
    <w:p>
      <w:r xmlns:w="http://schemas.openxmlformats.org/wordprocessingml/2006/main">
        <w:t xml:space="preserve">1. Psalm 34:15 - Herrens ögon är riktade mot de rättfärdiga, och hans öron är öppna för deras rop.</w:t>
      </w:r>
    </w:p>
    <w:p/>
    <w:p>
      <w:r xmlns:w="http://schemas.openxmlformats.org/wordprocessingml/2006/main">
        <w:t xml:space="preserve">2. Romarbrevet 8:34 – Vem ska döma? Kristus Jesus är den som dog mer än så, som uppstod som är på Guds högra sida, som verkligen går i förbön för oss.</w:t>
      </w:r>
    </w:p>
    <w:p/>
    <w:p>
      <w:r xmlns:w="http://schemas.openxmlformats.org/wordprocessingml/2006/main">
        <w:t xml:space="preserve">Psaltaren 66:19 Men sannerligen, Gud har hört mig; han har lyssnat på min böns röst.</w:t>
      </w:r>
    </w:p>
    <w:p/>
    <w:p>
      <w:r xmlns:w="http://schemas.openxmlformats.org/wordprocessingml/2006/main">
        <w:t xml:space="preserve">Gud hör och besvarar våra böner.</w:t>
      </w:r>
    </w:p>
    <w:p/>
    <w:p>
      <w:r xmlns:w="http://schemas.openxmlformats.org/wordprocessingml/2006/main">
        <w:t xml:space="preserve">1: Gud lyssnar alltid</w:t>
      </w:r>
    </w:p>
    <w:p/>
    <w:p>
      <w:r xmlns:w="http://schemas.openxmlformats.org/wordprocessingml/2006/main">
        <w:t xml:space="preserve">2: Gud besvarar sitt folks rop</w:t>
      </w:r>
    </w:p>
    <w:p/>
    <w:p>
      <w:r xmlns:w="http://schemas.openxmlformats.org/wordprocessingml/2006/main">
        <w:t xml:space="preserve">1:1 Joh 5:14-15 Detta är den förtröstan vi har när vi närmar oss Gud: att om vi ber om något enligt hans vilja, så hör han oss. Och om vi vet att han hör oss - vad vi än ber om - så vet vi att vi har vad vi bad honom om.</w:t>
      </w:r>
    </w:p>
    <w:p/>
    <w:p>
      <w:r xmlns:w="http://schemas.openxmlformats.org/wordprocessingml/2006/main">
        <w:t xml:space="preserve">2: Jeremia 33:3 Rop till mig, så ska jag svara dig och säga dig stora och outgrundliga ting som du inte vet.</w:t>
      </w:r>
    </w:p>
    <w:p/>
    <w:p>
      <w:r xmlns:w="http://schemas.openxmlformats.org/wordprocessingml/2006/main">
        <w:t xml:space="preserve">Psaltaren 66:20 Välsignad vare Gud, som inte har vänt bort min bön eller sin nåd från mig.</w:t>
      </w:r>
    </w:p>
    <w:p/>
    <w:p>
      <w:r xmlns:w="http://schemas.openxmlformats.org/wordprocessingml/2006/main">
        <w:t xml:space="preserve">Psaltaren 66:20 prisar Gud för att han inte förnekade psalmistens bön och visade hans barmhärtighet.</w:t>
      </w:r>
    </w:p>
    <w:p/>
    <w:p>
      <w:r xmlns:w="http://schemas.openxmlformats.org/wordprocessingml/2006/main">
        <w:t xml:space="preserve">1. Guds osvikliga barmhärtighet - En om hur Guds barmhärtighet aldrig misslyckas, även när vår tro kan vackla.</w:t>
      </w:r>
    </w:p>
    <w:p/>
    <w:p>
      <w:r xmlns:w="http://schemas.openxmlformats.org/wordprocessingml/2006/main">
        <w:t xml:space="preserve">2. Bönens kraft - En om hur bön kan föra oss närmare Gud och låsa upp Hans barmhärtighet.</w:t>
      </w:r>
    </w:p>
    <w:p/>
    <w:p>
      <w:r xmlns:w="http://schemas.openxmlformats.org/wordprocessingml/2006/main">
        <w:t xml:space="preserve">1. Klagovisorna 3:22-23 - "Genom Herrens barmhärtighet förtäras vi inte, eftersom hans barmhärtighet inte upphör. De är nya varje morgon; stor är din trofasthet."</w:t>
      </w:r>
    </w:p>
    <w:p/>
    <w:p>
      <w:r xmlns:w="http://schemas.openxmlformats.org/wordprocessingml/2006/main">
        <w:t xml:space="preserve">2. Jakobsbrevet 5:16 - "En rättfärdig mans effektiva, brinnande bön är till stor nytta."</w:t>
      </w:r>
    </w:p>
    <w:p/>
    <w:p>
      <w:r xmlns:w="http://schemas.openxmlformats.org/wordprocessingml/2006/main">
        <w:t xml:space="preserve">Psalm 67 är en lovsångspsalm och en bön om Guds välsignelse över alla nationer. Den uttrycker en önskan om att Guds frälsning och vägledning ska göras känd för människor från alla hörn av jorden, och bjuda in dem att vara med och dyrka honom.</w:t>
      </w:r>
    </w:p>
    <w:p/>
    <w:p>
      <w:r xmlns:w="http://schemas.openxmlformats.org/wordprocessingml/2006/main">
        <w:t xml:space="preserve">1:a stycket: Psalmisten börjar med att be Gud att vara nådig och välsigna dem. De ber om att hans ansikte ska lysa över dem, så att hans vägar må bli kända på jorden och hans frälsning bland alla folk (Psaltaren 67:1-2).</w:t>
      </w:r>
    </w:p>
    <w:p/>
    <w:p>
      <w:r xmlns:w="http://schemas.openxmlformats.org/wordprocessingml/2006/main">
        <w:t xml:space="preserve">Andra stycket: Psalmisten uttrycker en önskan om att alla människor ska prisa Gud. De förklarar att nationerna ska vara glada och sjunga av glädje, eftersom Gud dömer med rättvisa och vägleder nationerna på jorden (Psaltaren 67:3-4).</w:t>
      </w:r>
    </w:p>
    <w:p/>
    <w:p>
      <w:r xmlns:w="http://schemas.openxmlformats.org/wordprocessingml/2006/main">
        <w:t xml:space="preserve">Tredje stycket: Psalmisten uppmanar jorden att ge sin ökning och ber Gud att välsigna sitt folk med överflöd. De bekräftar att när Gud välsignar kommer alla jordens ändar att frukta honom (Psaltaren 67:5-7).</w:t>
      </w:r>
    </w:p>
    <w:p/>
    <w:p>
      <w:r xmlns:w="http://schemas.openxmlformats.org/wordprocessingml/2006/main">
        <w:t xml:space="preserve">Sammanfattningsvis,</w:t>
      </w:r>
    </w:p>
    <w:p>
      <w:r xmlns:w="http://schemas.openxmlformats.org/wordprocessingml/2006/main">
        <w:t xml:space="preserve">Psalm sextiosju presenter</w:t>
      </w:r>
    </w:p>
    <w:p>
      <w:r xmlns:w="http://schemas.openxmlformats.org/wordprocessingml/2006/main">
        <w:t xml:space="preserve">en bön om gudomlig välsignelse,</w:t>
      </w:r>
    </w:p>
    <w:p>
      <w:r xmlns:w="http://schemas.openxmlformats.org/wordprocessingml/2006/main">
        <w:t xml:space="preserve">och en förklaring av universell beröm,</w:t>
      </w:r>
    </w:p>
    <w:p>
      <w:r xmlns:w="http://schemas.openxmlformats.org/wordprocessingml/2006/main">
        <w:t xml:space="preserve">belyser en önskan om att Guds frälsning och vägledning ska göras känd bland alla nationer.</w:t>
      </w:r>
    </w:p>
    <w:p/>
    <w:p>
      <w:r xmlns:w="http://schemas.openxmlformats.org/wordprocessingml/2006/main">
        <w:t xml:space="preserve">Att betona framställningar som uppnåtts genom att söka gudomlig gunst samtidigt som man önskar kunskap om gudomliga vägar bland människor,</w:t>
      </w:r>
    </w:p>
    <w:p>
      <w:r xmlns:w="http://schemas.openxmlformats.org/wordprocessingml/2006/main">
        <w:t xml:space="preserve">och betona proklamation som uppnåtts genom att uppmana till universell glädjefylld dyrkan samtidigt som man erkänner gudomlig rättvisa och vägledning.</w:t>
      </w:r>
    </w:p>
    <w:p>
      <w:r xmlns:w="http://schemas.openxmlformats.org/wordprocessingml/2006/main">
        <w:t xml:space="preserve">Att nämna teologisk reflektion som visat sig angående att erkänna gudomliga välsignelser som källor till överflöd samtidigt som man bekräftar vördnad från alla hörn av jorden som svar på gudomlig gunst.</w:t>
      </w:r>
    </w:p>
    <w:p/>
    <w:p>
      <w:r xmlns:w="http://schemas.openxmlformats.org/wordprocessingml/2006/main">
        <w:t xml:space="preserve">Psaltaren 67:1 Gud var oss nådig och välsigne oss; och låt hans ansikte lysa över oss; Selah.</w:t>
      </w:r>
    </w:p>
    <w:p/>
    <w:p>
      <w:r xmlns:w="http://schemas.openxmlformats.org/wordprocessingml/2006/main">
        <w:t xml:space="preserve">Guds nåd och välsignelser ger oss glädje och lycka.</w:t>
      </w:r>
    </w:p>
    <w:p/>
    <w:p>
      <w:r xmlns:w="http://schemas.openxmlformats.org/wordprocessingml/2006/main">
        <w:t xml:space="preserve">1: Glädjen av Guds nåd och välsignelser</w:t>
      </w:r>
    </w:p>
    <w:p/>
    <w:p>
      <w:r xmlns:w="http://schemas.openxmlformats.org/wordprocessingml/2006/main">
        <w:t xml:space="preserve">2: Glädjas inför Herrens ansikte</w:t>
      </w:r>
    </w:p>
    <w:p/>
    <w:p>
      <w:r xmlns:w="http://schemas.openxmlformats.org/wordprocessingml/2006/main">
        <w:t xml:space="preserve">1: Jakobsbrevet 1:17- Varje god gåva och varje fullkomlig gåva kommer från ovan och kommer ner från ljusens Fader, hos vilken det inte finns någon föränderlighet eller skugga av omvändning.</w:t>
      </w:r>
    </w:p>
    <w:p/>
    <w:p>
      <w:r xmlns:w="http://schemas.openxmlformats.org/wordprocessingml/2006/main">
        <w:t xml:space="preserve">2: Romarbrevet 5:5- Och hoppet gör inte på skam; därför att Guds kärlek utgjuts i våra hjärtan genom den Helige Ande som är given till oss.</w:t>
      </w:r>
    </w:p>
    <w:p/>
    <w:p>
      <w:r xmlns:w="http://schemas.openxmlformats.org/wordprocessingml/2006/main">
        <w:t xml:space="preserve">Psaltaren 67:2 för att din väg må bli känd på jorden, din frälsande hälsa bland alla folk.</w:t>
      </w:r>
    </w:p>
    <w:p/>
    <w:p>
      <w:r xmlns:w="http://schemas.openxmlformats.org/wordprocessingml/2006/main">
        <w:t xml:space="preserve">Psalmisten ber om att Guds väg ska bli känd på jorden och att hans frälsning ska delas mellan alla nationer.</w:t>
      </w:r>
    </w:p>
    <w:p/>
    <w:p>
      <w:r xmlns:w="http://schemas.openxmlformats.org/wordprocessingml/2006/main">
        <w:t xml:space="preserve">1. Guds frälsning är för alla nationer</w:t>
      </w:r>
    </w:p>
    <w:p/>
    <w:p>
      <w:r xmlns:w="http://schemas.openxmlformats.org/wordprocessingml/2006/main">
        <w:t xml:space="preserve">2. Låt oss göra Guds väg känd</w:t>
      </w:r>
    </w:p>
    <w:p/>
    <w:p>
      <w:r xmlns:w="http://schemas.openxmlformats.org/wordprocessingml/2006/main">
        <w:t xml:space="preserve">1. Efesierbrevet 2:8-9 - Ty av nåd har ni blivit frälsta genom tro. Och detta är inte din egen verksamhet; det är Guds gåva, inte ett resultat av gärningar, så att ingen kan skryta.</w:t>
      </w:r>
    </w:p>
    <w:p/>
    <w:p>
      <w:r xmlns:w="http://schemas.openxmlformats.org/wordprocessingml/2006/main">
        <w:t xml:space="preserve">2. Apg 1:8 – Men ni kommer att få kraft när den helige Ande kommer över er, och ni kommer att vara mina vittnen i Jerusalem och i hela Judéen och Samaria och ända till jordens ände.</w:t>
      </w:r>
    </w:p>
    <w:p/>
    <w:p>
      <w:r xmlns:w="http://schemas.openxmlformats.org/wordprocessingml/2006/main">
        <w:t xml:space="preserve">Psaltaren 67:3 Må folket prisa dig, o Gud; låt allt folket prisa dig.</w:t>
      </w:r>
    </w:p>
    <w:p/>
    <w:p>
      <w:r xmlns:w="http://schemas.openxmlformats.org/wordprocessingml/2006/main">
        <w:t xml:space="preserve">Psalmisten uppmanar alla människor att prisa och tillbe Gud.</w:t>
      </w:r>
    </w:p>
    <w:p/>
    <w:p>
      <w:r xmlns:w="http://schemas.openxmlformats.org/wordprocessingml/2006/main">
        <w:t xml:space="preserve">1. The Power of Praise: En utforskning av Psalm 67.</w:t>
      </w:r>
    </w:p>
    <w:p/>
    <w:p>
      <w:r xmlns:w="http://schemas.openxmlformats.org/wordprocessingml/2006/main">
        <w:t xml:space="preserve">2. Låt alla människor prisa Gud: En studie av Psalm 67.</w:t>
      </w:r>
    </w:p>
    <w:p/>
    <w:p>
      <w:r xmlns:w="http://schemas.openxmlformats.org/wordprocessingml/2006/main">
        <w:t xml:space="preserve">1. Psalm 100:4-5: Gå in i hans portar med tacksägelse och hans förgårdar med lovsång! Tacka honom; välsigna hans namn! Ty Herren är god; hans nåd varar för evigt och hans trofasthet från släkte till släkte.</w:t>
      </w:r>
    </w:p>
    <w:p/>
    <w:p>
      <w:r xmlns:w="http://schemas.openxmlformats.org/wordprocessingml/2006/main">
        <w:t xml:space="preserve">2. Kolosserbrevet 3:16-17: Må Kristi ord rikt bo i er, undervisa och förmana varandra i all vishet, sjung psalmer och psalmer och andliga sånger, med tacksamhet i era hjärtan till Gud. Och vad du än gör, i ord eller handling, gör allt i Herren Jesu namn, tacka Gud Fadern genom honom.</w:t>
      </w:r>
    </w:p>
    <w:p/>
    <w:p>
      <w:r xmlns:w="http://schemas.openxmlformats.org/wordprocessingml/2006/main">
        <w:t xml:space="preserve">Psaltaren 67:4 Låt folken jubla och jubla, ty du skall döma folken rättfärdigt och styra folken på jorden. Selah.</w:t>
      </w:r>
    </w:p>
    <w:p/>
    <w:p>
      <w:r xmlns:w="http://schemas.openxmlformats.org/wordprocessingml/2006/main">
        <w:t xml:space="preserve">Låt nationerna glädja sig åt Guds rättvisa och rättfärdiga dom.</w:t>
      </w:r>
    </w:p>
    <w:p/>
    <w:p>
      <w:r xmlns:w="http://schemas.openxmlformats.org/wordprocessingml/2006/main">
        <w:t xml:space="preserve">1. Glädje i Guds dom</w:t>
      </w:r>
    </w:p>
    <w:p/>
    <w:p>
      <w:r xmlns:w="http://schemas.openxmlformats.org/wordprocessingml/2006/main">
        <w:t xml:space="preserve">2. Fira Guds rättvisa</w:t>
      </w:r>
    </w:p>
    <w:p/>
    <w:p>
      <w:r xmlns:w="http://schemas.openxmlformats.org/wordprocessingml/2006/main">
        <w:t xml:space="preserve">1. Jesaja 30:18 - Därför väntar Herren på att vara dig nådig, och därför upphöjer han sig själv för att visa barmhärtighet mot dig. Ty Herren är en rättvis Gud; saliga är alla som väntar på honom.</w:t>
      </w:r>
    </w:p>
    <w:p/>
    <w:p>
      <w:r xmlns:w="http://schemas.openxmlformats.org/wordprocessingml/2006/main">
        <w:t xml:space="preserve">2. Psalm 9:8 - Han dömer världen med rättvisa, och han dömer folken med rättvisa.</w:t>
      </w:r>
    </w:p>
    <w:p/>
    <w:p>
      <w:r xmlns:w="http://schemas.openxmlformats.org/wordprocessingml/2006/main">
        <w:t xml:space="preserve">Psaltaren 67:5 Må folket prisa dig, o Gud; låt allt folket prisa dig.</w:t>
      </w:r>
    </w:p>
    <w:p/>
    <w:p>
      <w:r xmlns:w="http://schemas.openxmlformats.org/wordprocessingml/2006/main">
        <w:t xml:space="preserve">Människor uppmuntras att prisa Gud av hela sitt hjärta.</w:t>
      </w:r>
    </w:p>
    <w:p/>
    <w:p>
      <w:r xmlns:w="http://schemas.openxmlformats.org/wordprocessingml/2006/main">
        <w:t xml:space="preserve">1. Lovprisningens kraft: Hur tillbedjan drar oss närmare Gud</w:t>
      </w:r>
    </w:p>
    <w:p/>
    <w:p>
      <w:r xmlns:w="http://schemas.openxmlformats.org/wordprocessingml/2006/main">
        <w:t xml:space="preserve">2. Glädjen av lovprisning: Hitta glädje i tillbedjan</w:t>
      </w:r>
    </w:p>
    <w:p/>
    <w:p>
      <w:r xmlns:w="http://schemas.openxmlformats.org/wordprocessingml/2006/main">
        <w:t xml:space="preserve">1. Efesierbrevet 5:18-20 - "Och drick inte dig berusad av vin, för det är utsvävningar, utan var uppfyllda av Anden, 19 vänd dig till varandra i psalmer och psalmer och andliga sånger, sjung och sjung till Herren med ditt hjärta, 20 tacka Gud Fadern alltid och för allt i vår Herre Jesu Kristi namn."</w:t>
      </w:r>
    </w:p>
    <w:p/>
    <w:p>
      <w:r xmlns:w="http://schemas.openxmlformats.org/wordprocessingml/2006/main">
        <w:t xml:space="preserve">2. Psaltaren 103:1-2 - "Lova Herren, min själ, och allt som är inom mig, välsigna hans heliga namn! 2 Lova Herren, o min själ, och glöm inte alla hans välgöranden"</w:t>
      </w:r>
    </w:p>
    <w:p/>
    <w:p>
      <w:r xmlns:w="http://schemas.openxmlformats.org/wordprocessingml/2006/main">
        <w:t xml:space="preserve">Psaltaren 67:6 Då skall jorden ge sin frukt; och Gud, ja, vår egen Gud, skall välsigna oss.</w:t>
      </w:r>
    </w:p>
    <w:p/>
    <w:p>
      <w:r xmlns:w="http://schemas.openxmlformats.org/wordprocessingml/2006/main">
        <w:t xml:space="preserve">Jorden kommer att välsignas med överflöd när vi erkänner Gud som vår försörjare.</w:t>
      </w:r>
    </w:p>
    <w:p/>
    <w:p>
      <w:r xmlns:w="http://schemas.openxmlformats.org/wordprocessingml/2006/main">
        <w:t xml:space="preserve">1. Överflöd av Guds välsignelse</w:t>
      </w:r>
    </w:p>
    <w:p/>
    <w:p>
      <w:r xmlns:w="http://schemas.openxmlformats.org/wordprocessingml/2006/main">
        <w:t xml:space="preserve">2. Att erkänna Gud som försörjare</w:t>
      </w:r>
    </w:p>
    <w:p/>
    <w:p>
      <w:r xmlns:w="http://schemas.openxmlformats.org/wordprocessingml/2006/main">
        <w:t xml:space="preserve">1. Femte Moseboken 8:17-18 – Gud är vår försörjare och kommer att välsigna oss om vi lyder honom.</w:t>
      </w:r>
    </w:p>
    <w:p/>
    <w:p>
      <w:r xmlns:w="http://schemas.openxmlformats.org/wordprocessingml/2006/main">
        <w:t xml:space="preserve">2. Jakob 1:17 – Varje god och fullkomlig gåva kommer från Gud.</w:t>
      </w:r>
    </w:p>
    <w:p/>
    <w:p>
      <w:r xmlns:w="http://schemas.openxmlformats.org/wordprocessingml/2006/main">
        <w:t xml:space="preserve">Psaltaren 67:7 Gud välsignar oss; och alla jordens ändar skola frukta honom.</w:t>
      </w:r>
    </w:p>
    <w:p/>
    <w:p>
      <w:r xmlns:w="http://schemas.openxmlformats.org/wordprocessingml/2006/main">
        <w:t xml:space="preserve">Gud kommer att välsigna oss och alla nationer kommer att vörda honom.</w:t>
      </w:r>
    </w:p>
    <w:p/>
    <w:p>
      <w:r xmlns:w="http://schemas.openxmlformats.org/wordprocessingml/2006/main">
        <w:t xml:space="preserve">1. Guds välsignelse: Hur man tar emot och delar hans gunst</w:t>
      </w:r>
    </w:p>
    <w:p/>
    <w:p>
      <w:r xmlns:w="http://schemas.openxmlformats.org/wordprocessingml/2006/main">
        <w:t xml:space="preserve">2. Guds härlighet: Vad det betyder att frukta honom</w:t>
      </w:r>
    </w:p>
    <w:p/>
    <w:p>
      <w:r xmlns:w="http://schemas.openxmlformats.org/wordprocessingml/2006/main">
        <w:t xml:space="preserve">1. Jesaja 45:22-25 - "Vänd om till mig och bli frälsta, alla ni ändar på jorden, ty jag är Gud, och det finns ingen annan. Vid mig själv har jag svurit, min mun har yttrat ett ord i all oriktighet För mig skall alla knä böja sig, vid mig skall varje tunga svära. De skall säga om mig: I Herren allena finns rättfärdighet och styrka. Alla som har rasat mot honom kommer att komma till honom och bli på skam Men i Herren skall alla Israels ättlingar befinnas rättfärdiga och jubla.</w:t>
      </w:r>
    </w:p>
    <w:p/>
    <w:p>
      <w:r xmlns:w="http://schemas.openxmlformats.org/wordprocessingml/2006/main">
        <w:t xml:space="preserve">2. Psaltaren 22:27-28 - Alla jordens ändar kommer att minnas och vända sig till Herren, och alla folkens släkter kommer att böja sig för honom, ty herradömet tillhör Herren och han härskar över folken.</w:t>
      </w:r>
    </w:p>
    <w:p/>
    <w:p>
      <w:r xmlns:w="http://schemas.openxmlformats.org/wordprocessingml/2006/main">
        <w:t xml:space="preserve">Psalm 68 är en psalm om triumf och lovprisning, som hyllar Guds kraft, befrielse och omsorg om sitt folk. Den framställer Gud som en mäktig krigare som besegrar sina fiender och försörjer behoven hos sina trogna.</w:t>
      </w:r>
    </w:p>
    <w:p/>
    <w:p>
      <w:r xmlns:w="http://schemas.openxmlformats.org/wordprocessingml/2006/main">
        <w:t xml:space="preserve">Första stycket: Psalmisten börjar med att uppmana Gud att resa sig och skingra sina fiender. De uttrycker förtroende för Guds kraft att få de ogudaktiga att gå under och de rättfärdiga att glädja sig (Psaltaren 68:1-4).</w:t>
      </w:r>
    </w:p>
    <w:p/>
    <w:p>
      <w:r xmlns:w="http://schemas.openxmlformats.org/wordprocessingml/2006/main">
        <w:t xml:space="preserve">Andra stycket: Psalmisten prisar Gud för hans omsorg om de utsatta. De beskriver honom som en fader till de faderlösa, en försvarare av änkor och en som sätter ensamma i familjer. De erkänner att han försörjer de behövande (Psalm 68:5-6).</w:t>
      </w:r>
    </w:p>
    <w:p/>
    <w:p>
      <w:r xmlns:w="http://schemas.openxmlformats.org/wordprocessingml/2006/main">
        <w:t xml:space="preserve">Tredje stycket: Psalmisten berättar hur Gud ledde sitt folk genom öknen under deras uttåg från Egypten. De beskriver hur han skakade jorden, fick vatten att rinna från klippor och försörjde i rikligt med sina utvalda (Psalm 68:7-10).</w:t>
      </w:r>
    </w:p>
    <w:p/>
    <w:p>
      <w:r xmlns:w="http://schemas.openxmlformats.org/wordprocessingml/2006/main">
        <w:t xml:space="preserve">4:e stycket: Psalmisten firar Guds seger över sina fiender. De skildrar Honom som en erövrare som rider genom himlen på vagnar av moln. De förklarar att även kungar kommer att ge honom tribut (Psalm 68:11-14).</w:t>
      </w:r>
    </w:p>
    <w:p/>
    <w:p>
      <w:r xmlns:w="http://schemas.openxmlformats.org/wordprocessingml/2006/main">
        <w:t xml:space="preserve">5:e stycket: Psalmisten erkänner att även om de har mött svårigheter, har Gud fört dem till överflöd. De bekräftar att även i svåra tider ger han befrielse och leder dem med styrka (Psaltaren 68:15-18).</w:t>
      </w:r>
    </w:p>
    <w:p/>
    <w:p>
      <w:r xmlns:w="http://schemas.openxmlformats.org/wordprocessingml/2006/main">
        <w:t xml:space="preserve">6:e stycket: Psalmisten hyllar Guds närvaro i hans helgedom och prisar honom för hans mäktiga handlingar bland hans folk. De uppmanar alla nationer att tillbe honom med lovsånger (Psalm 68:19-27).</w:t>
      </w:r>
    </w:p>
    <w:p/>
    <w:p>
      <w:r xmlns:w="http://schemas.openxmlformats.org/wordprocessingml/2006/main">
        <w:t xml:space="preserve">7:e stycket: Psalmisten avslutar med att förklara att kungadömen tillhör Gud och erkänner hans majestät och styrka. De upphöjer honom som sin kraftkälla och inbjuder alla nationer att komma inför honom i tillbedjan (Psalm 68:28-35).</w:t>
      </w:r>
    </w:p>
    <w:p/>
    <w:p>
      <w:r xmlns:w="http://schemas.openxmlformats.org/wordprocessingml/2006/main">
        <w:t xml:space="preserve">Sammanfattningsvis,</w:t>
      </w:r>
    </w:p>
    <w:p>
      <w:r xmlns:w="http://schemas.openxmlformats.org/wordprocessingml/2006/main">
        <w:t xml:space="preserve">Psalm sextioåtta presenter</w:t>
      </w:r>
    </w:p>
    <w:p>
      <w:r xmlns:w="http://schemas.openxmlformats.org/wordprocessingml/2006/main">
        <w:t xml:space="preserve">en triumferande lovsång,</w:t>
      </w:r>
    </w:p>
    <w:p>
      <w:r xmlns:w="http://schemas.openxmlformats.org/wordprocessingml/2006/main">
        <w:t xml:space="preserve">och en förklaring om gudomlig kraft,</w:t>
      </w:r>
    </w:p>
    <w:p>
      <w:r xmlns:w="http://schemas.openxmlformats.org/wordprocessingml/2006/main">
        <w:t xml:space="preserve">lyfta fram befrielse från fiender, ta hand om de utsatta, försörjning under vildmarksresor.</w:t>
      </w:r>
    </w:p>
    <w:p/>
    <w:p>
      <w:r xmlns:w="http://schemas.openxmlformats.org/wordprocessingml/2006/main">
        <w:t xml:space="preserve">Att betona åkallan som uppnåtts genom att uppmana till gudomligt ingripande samtidigt som man uttrycker förtroende för gudomlig seger,</w:t>
      </w:r>
    </w:p>
    <w:p>
      <w:r xmlns:w="http://schemas.openxmlformats.org/wordprocessingml/2006/main">
        <w:t xml:space="preserve">och betona det firande som uppnåtts genom att prisa gudomlig omsorg samtidigt som man berättar om försörjningshandlingar.</w:t>
      </w:r>
    </w:p>
    <w:p>
      <w:r xmlns:w="http://schemas.openxmlformats.org/wordprocessingml/2006/main">
        <w:t xml:space="preserve">Att nämna teologisk reflektion som visat sig angående att erkänna gudomlig suveränitet som källor till triumf samtidigt som man erkänner gudomlig närvaro bland tillbedjare över hela världen</w:t>
      </w:r>
    </w:p>
    <w:p/>
    <w:p>
      <w:r xmlns:w="http://schemas.openxmlformats.org/wordprocessingml/2006/main">
        <w:t xml:space="preserve">Psaltaren 68:1 Må Gud stå upp, låt hans fiender skingras; ock de som hatar honom fly för honom.</w:t>
      </w:r>
    </w:p>
    <w:p/>
    <w:p>
      <w:r xmlns:w="http://schemas.openxmlformats.org/wordprocessingml/2006/main">
        <w:t xml:space="preserve">Guds makt och auktoritet kommer att bli uppenbar när hans fiender skingras och måste fly.</w:t>
      </w:r>
    </w:p>
    <w:p/>
    <w:p>
      <w:r xmlns:w="http://schemas.openxmlformats.org/wordprocessingml/2006/main">
        <w:t xml:space="preserve">1. Guds suveränitet: kraften i hans närvaro</w:t>
      </w:r>
    </w:p>
    <w:p/>
    <w:p>
      <w:r xmlns:w="http://schemas.openxmlformats.org/wordprocessingml/2006/main">
        <w:t xml:space="preserve">2. Att uppleva seger i Guds styrka</w:t>
      </w:r>
    </w:p>
    <w:p/>
    <w:p>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Romarbrevet 8:37-39 - Men i allt detta är vi mer än segrare genom honom som har älskat oss. Ty jag är övertygad om att varken död eller liv, varken änglar eller furstendömen eller makter, varken nuvarande eller framtida ting, varken höjd eller djup, eller något annat skapat, skall kunna skilja oss från Guds kärlek som finns i Kristus Jesus vår Herre.</w:t>
      </w:r>
    </w:p>
    <w:p/>
    <w:p>
      <w:r xmlns:w="http://schemas.openxmlformats.org/wordprocessingml/2006/main">
        <w:t xml:space="preserve">Psaltaren 68:2 Liksom rök drivs bort, så driver dem bort; såsom vax smälter inför elden, så må de ogudaktiga förgås inför Guds ansikte.</w:t>
      </w:r>
    </w:p>
    <w:p/>
    <w:p>
      <w:r xmlns:w="http://schemas.openxmlformats.org/wordprocessingml/2006/main">
        <w:t xml:space="preserve">Gud kommer att döma och straffa de ogudaktiga för deras fel.</w:t>
      </w:r>
    </w:p>
    <w:p/>
    <w:p>
      <w:r xmlns:w="http://schemas.openxmlformats.org/wordprocessingml/2006/main">
        <w:t xml:space="preserve">1: Guds rättvisa är oundviklig - Psaltaren 68:2</w:t>
      </w:r>
    </w:p>
    <w:p/>
    <w:p>
      <w:r xmlns:w="http://schemas.openxmlformats.org/wordprocessingml/2006/main">
        <w:t xml:space="preserve">2: Frukta Herren och vänd dig bort från ondskan - Psaltaren 68:2</w:t>
      </w:r>
    </w:p>
    <w:p/>
    <w:p>
      <w:r xmlns:w="http://schemas.openxmlformats.org/wordprocessingml/2006/main">
        <w:t xml:space="preserve">1: Romarbrevet 2:5-9 – Men på grund av ditt hårda och obotfärdiga hjärta samlar du upp vrede åt dig själv på vredens dag då Guds rättfärdiga dom kommer att uppenbaras.</w:t>
      </w:r>
    </w:p>
    <w:p/>
    <w:p>
      <w:r xmlns:w="http://schemas.openxmlformats.org/wordprocessingml/2006/main">
        <w:t xml:space="preserve">2: Ordspråksboken 3:7-8 - Var inte vis i dina egna ögon: frukta HERREN och vik från det onda. Ty det skall vara hälsa för din navel och märg för dina ben.</w:t>
      </w:r>
    </w:p>
    <w:p/>
    <w:p>
      <w:r xmlns:w="http://schemas.openxmlformats.org/wordprocessingml/2006/main">
        <w:t xml:space="preserve">Psaltaren 68:3 Men de rättfärdiga glädja sig; låt dem glädja sig inför Gud, ja, låt dem jubla mycket.</w:t>
      </w:r>
    </w:p>
    <w:p/>
    <w:p>
      <w:r xmlns:w="http://schemas.openxmlformats.org/wordprocessingml/2006/main">
        <w:t xml:space="preserve">De rättfärdiga ska vara glada och glädjas inför Gud med stor glädje.</w:t>
      </w:r>
    </w:p>
    <w:p/>
    <w:p>
      <w:r xmlns:w="http://schemas.openxmlformats.org/wordprocessingml/2006/main">
        <w:t xml:space="preserve">1. Glädjas över Gud - Hur man gläds åt Herren även mitt i svårigheter</w:t>
      </w:r>
    </w:p>
    <w:p/>
    <w:p>
      <w:r xmlns:w="http://schemas.openxmlformats.org/wordprocessingml/2006/main">
        <w:t xml:space="preserve">2. Joyful Living - Upplev glädje i vardagen genom den Helige Andes kraft</w:t>
      </w:r>
    </w:p>
    <w:p/>
    <w:p>
      <w:r xmlns:w="http://schemas.openxmlformats.org/wordprocessingml/2006/main">
        <w:t xml:space="preserve">1. Nehemja 8:10 - "Sörj inte, ty Herrens glädje är din styrka."</w:t>
      </w:r>
    </w:p>
    <w:p/>
    <w:p>
      <w:r xmlns:w="http://schemas.openxmlformats.org/wordprocessingml/2006/main">
        <w:t xml:space="preserve">2. Filipperbrevet 4:4 - "Gläd er alltid i Herren; återigen säger jag: Gläd er!"</w:t>
      </w:r>
    </w:p>
    <w:p/>
    <w:p>
      <w:r xmlns:w="http://schemas.openxmlformats.org/wordprocessingml/2006/main">
        <w:t xml:space="preserve">Psaltaren 68:4 Sjung till Gud, lovsjung hans namn; prisa den som rider på himlen med hans namn JAH, och gläd dig inför honom.</w:t>
      </w:r>
    </w:p>
    <w:p/>
    <w:p>
      <w:r xmlns:w="http://schemas.openxmlformats.org/wordprocessingml/2006/main">
        <w:t xml:space="preserve">Vi bör lovsjunga Gud, prisa honom genom att använda hans namn JAH, och glädja oss över hans närvaro.</w:t>
      </w:r>
    </w:p>
    <w:p/>
    <w:p>
      <w:r xmlns:w="http://schemas.openxmlformats.org/wordprocessingml/2006/main">
        <w:t xml:space="preserve">1. Glädjen att prisa Gud</w:t>
      </w:r>
    </w:p>
    <w:p/>
    <w:p>
      <w:r xmlns:w="http://schemas.openxmlformats.org/wordprocessingml/2006/main">
        <w:t xml:space="preserve">2. Glädjas över Guds närvaro</w:t>
      </w:r>
    </w:p>
    <w:p/>
    <w:p>
      <w:r xmlns:w="http://schemas.openxmlformats.org/wordprocessingml/2006/main">
        <w:t xml:space="preserve">1. Psalm 96:1-2, Åh sjung för Herren en ny sång; sjung för Herren, hela jorden! Sjung för Herren, välsigna hans namn; berätta om hans frälsning från dag till dag.</w:t>
      </w:r>
    </w:p>
    <w:p/>
    <w:p>
      <w:r xmlns:w="http://schemas.openxmlformats.org/wordprocessingml/2006/main">
        <w:t xml:space="preserve">2. Psalm 100:4, Gå in i hans portar med tacksägelse och hans förgårdar med lovsång! Tacka honom; välsigna hans namn!</w:t>
      </w:r>
    </w:p>
    <w:p/>
    <w:p>
      <w:r xmlns:w="http://schemas.openxmlformats.org/wordprocessingml/2006/main">
        <w:t xml:space="preserve">Psaltaren 68:5 De faderlösas fader och änkornas domare är Gud i hans heliga boning.</w:t>
      </w:r>
    </w:p>
    <w:p/>
    <w:p>
      <w:r xmlns:w="http://schemas.openxmlformats.org/wordprocessingml/2006/main">
        <w:t xml:space="preserve">Gud är en kärleksfull och rättvis far till dem som saknar en far och beskyddare av dem som är änkor.</w:t>
      </w:r>
    </w:p>
    <w:p/>
    <w:p>
      <w:r xmlns:w="http://schemas.openxmlformats.org/wordprocessingml/2006/main">
        <w:t xml:space="preserve">1. Guds kärleksfulla skydd: Hur Gud bryr sig om de utsatta</w:t>
      </w:r>
    </w:p>
    <w:p/>
    <w:p>
      <w:r xmlns:w="http://schemas.openxmlformats.org/wordprocessingml/2006/main">
        <w:t xml:space="preserve">2. Guds rättfärdiga dom: Den Allsmäktiges rättvisa</w:t>
      </w:r>
    </w:p>
    <w:p/>
    <w:p>
      <w:r xmlns:w="http://schemas.openxmlformats.org/wordprocessingml/2006/main">
        <w:t xml:space="preserve">1. Jesaja 1:17 Lär dig att göra gott; söka rättvisa, rätta till förtryck; låt de faderlösa få rätt, föra änkans sak.</w:t>
      </w:r>
    </w:p>
    <w:p/>
    <w:p>
      <w:r xmlns:w="http://schemas.openxmlformats.org/wordprocessingml/2006/main">
        <w:t xml:space="preserve">2. Psaltaren 146:5-9 Välsignad är han vars hjälp är Jakobs Gud, vars hopp är till HERREN, hans Gud, som skapade himmel och jord, havet och allt som är i dem, som bevarar tron för evigt; som gör rättvisa åt de förtryckta, som ger mat åt de hungriga. HERREN släpper fångarna fria; HERREN öppnar de blindas ögon. HERREN lyfter upp dem som är nedböjda; HERREN älskar de rättfärdiga. HERREN vakar över de främlingar; han uppehåller änkan och faderlösa, men de ogudaktigas väg fördärvar han.</w:t>
      </w:r>
    </w:p>
    <w:p/>
    <w:p>
      <w:r xmlns:w="http://schemas.openxmlformats.org/wordprocessingml/2006/main">
        <w:t xml:space="preserve">Psaltaren 68:6 Gud sätter de ensliga i familjer, han för ut dem som är bundna med bojor, men de upproriska bor i ett torrt land.</w:t>
      </w:r>
    </w:p>
    <w:p/>
    <w:p>
      <w:r xmlns:w="http://schemas.openxmlformats.org/wordprocessingml/2006/main">
        <w:t xml:space="preserve">Gud ger en tillflykt till de ensamma och släpper de i fångenskap, men de som förkastar Honom kommer att stanna kvar på en ödslig plats.</w:t>
      </w:r>
    </w:p>
    <w:p/>
    <w:p>
      <w:r xmlns:w="http://schemas.openxmlformats.org/wordprocessingml/2006/main">
        <w:t xml:space="preserve">1: Gud erbjuder skydd åt alla som söker honom, även de i de mest desperata omständigheterna.</w:t>
      </w:r>
    </w:p>
    <w:p/>
    <w:p>
      <w:r xmlns:w="http://schemas.openxmlformats.org/wordprocessingml/2006/main">
        <w:t xml:space="preserve">2: Gud ger upprättelse och frid till livet för dem som sätter sin tillit till honom, men de som förkastar honom kommer att förbli i ett tillstånd av oro.</w:t>
      </w:r>
    </w:p>
    <w:p/>
    <w:p>
      <w:r xmlns:w="http://schemas.openxmlformats.org/wordprocessingml/2006/main">
        <w:t xml:space="preserve">1: Jesaja 57:15 - Ty så säger den höga och upphöjde som bor i evigheten, vars namn är Helig; Jag bor i den höga och heliga platsen, även hos honom som har en botfärdig och ödmjuk ande, för att återuppliva de ödmjukas ande och för att återuppliva de förkrossades hjärta.</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68:7 O Gud, när du drog ut inför ditt folk, när du drog genom öknen; Selah:</w:t>
      </w:r>
    </w:p>
    <w:p/>
    <w:p>
      <w:r xmlns:w="http://schemas.openxmlformats.org/wordprocessingml/2006/main">
        <w:t xml:space="preserve">Guds skydd av sitt folk under hela deras resa.</w:t>
      </w:r>
    </w:p>
    <w:p/>
    <w:p>
      <w:r xmlns:w="http://schemas.openxmlformats.org/wordprocessingml/2006/main">
        <w:t xml:space="preserve">1. "Herdens styrka: Guds skydd i vildmarken"</w:t>
      </w:r>
    </w:p>
    <w:p/>
    <w:p>
      <w:r xmlns:w="http://schemas.openxmlformats.org/wordprocessingml/2006/main">
        <w:t xml:space="preserve">2. "Herren är vår ledare: att följa Gud genom svårigheter"</w:t>
      </w:r>
    </w:p>
    <w:p/>
    <w:p>
      <w:r xmlns:w="http://schemas.openxmlformats.org/wordprocessingml/2006/main">
        <w:t xml:space="preserve">1. 2 Mosebok 13:21-22 – "Och Herren gick före dem om dagen i en molnpelare för att leda dem på vägen, och om natten i en eldpelare för att upplysa dem, för att gå på dagen och natt: Han tog inte bort molnstolen på dagen, inte heller eldstoden på natten, från folket."</w:t>
      </w:r>
    </w:p>
    <w:p/>
    <w:p>
      <w:r xmlns:w="http://schemas.openxmlformats.org/wordprocessingml/2006/main">
        <w:t xml:space="preserve">2. Jesaja 43:2 - "När du går genom vattnet, är jag med dig, och genom floderna, de skola inte svämma över dig; när du går genom elden, skall du inte brännas, och lågan skall inte tändas. på dig."</w:t>
      </w:r>
    </w:p>
    <w:p/>
    <w:p>
      <w:r xmlns:w="http://schemas.openxmlformats.org/wordprocessingml/2006/main">
        <w:t xml:space="preserve">Psaltaren 68:8 Jorden skakade, himlen föll för Guds ansikte; till och med Sinai blev rörd inför Guds, Israels Gud.</w:t>
      </w:r>
    </w:p>
    <w:p/>
    <w:p>
      <w:r xmlns:w="http://schemas.openxmlformats.org/wordprocessingml/2006/main">
        <w:t xml:space="preserve">Guds närvaro ger både vördnad och rädsla.</w:t>
      </w:r>
    </w:p>
    <w:p/>
    <w:p>
      <w:r xmlns:w="http://schemas.openxmlformats.org/wordprocessingml/2006/main">
        <w:t xml:space="preserve">1: Guds närvaro kräver respekt och vördnad.</w:t>
      </w:r>
    </w:p>
    <w:p/>
    <w:p>
      <w:r xmlns:w="http://schemas.openxmlformats.org/wordprocessingml/2006/main">
        <w:t xml:space="preserve">2: Guds närvaro ger både vördnad och fruktan.</w:t>
      </w:r>
    </w:p>
    <w:p/>
    <w:p>
      <w:r xmlns:w="http://schemas.openxmlformats.org/wordprocessingml/2006/main">
        <w:t xml:space="preserve">1: Job 37:14-16 - Stå i vördnad, och synd inte: tala med ditt eget hjärta på din säng och var stilla. Bär fram rättfärdighetens offer och förtrösta på HERREN.</w:t>
      </w:r>
    </w:p>
    <w:p/>
    <w:p>
      <w:r xmlns:w="http://schemas.openxmlformats.org/wordprocessingml/2006/main">
        <w:t xml:space="preserve">2: Hebreerbrevet 12:22-24 - Men du har kommit till Sions berg och till den levande Guds stad, det himmelska Jerusalem, och till otaliga änglar vid festliga sammankomster och till församlingen av de förstfödda som är inskrivna i himlen, och till Gud, allas domare, och till de fullkomligas andar hos de rättfärdiga, och till Jesus, det nya förbundets medlare.</w:t>
      </w:r>
    </w:p>
    <w:p/>
    <w:p>
      <w:r xmlns:w="http://schemas.openxmlformats.org/wordprocessingml/2006/main">
        <w:t xml:space="preserve">Psaltaren 68:9 Du, o Gud, har sänt ett rikligt regn, genom vilket du stadfäste din arvedel, när den var trött.</w:t>
      </w:r>
    </w:p>
    <w:p/>
    <w:p>
      <w:r xmlns:w="http://schemas.openxmlformats.org/wordprocessingml/2006/main">
        <w:t xml:space="preserve">Gud är en trogen försörjare och beskyddare av sitt folk.</w:t>
      </w:r>
    </w:p>
    <w:p/>
    <w:p>
      <w:r xmlns:w="http://schemas.openxmlformats.org/wordprocessingml/2006/main">
        <w:t xml:space="preserve">1: Gud är vår försörjare och beskyddare</w:t>
      </w:r>
    </w:p>
    <w:p/>
    <w:p>
      <w:r xmlns:w="http://schemas.openxmlformats.org/wordprocessingml/2006/main">
        <w:t xml:space="preserve">2: Att lita på Guds trofasthet</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Psalm 121:2-3 - Min hjälp kommer från Herren, som skapade himmel och jord. Han låter inte din fot röras; den som bevarar dig kommer inte att slumra.</w:t>
      </w:r>
    </w:p>
    <w:p/>
    <w:p>
      <w:r xmlns:w="http://schemas.openxmlformats.org/wordprocessingml/2006/main">
        <w:t xml:space="preserve">Psaltaren 68:10 Din församling har bott där; du, Gud, har berett av din godhet åt de fattiga.</w:t>
      </w:r>
    </w:p>
    <w:p/>
    <w:p>
      <w:r xmlns:w="http://schemas.openxmlformats.org/wordprocessingml/2006/main">
        <w:t xml:space="preserve">Gud har försörjt de fattiga genom sin godhet.</w:t>
      </w:r>
    </w:p>
    <w:p/>
    <w:p>
      <w:r xmlns:w="http://schemas.openxmlformats.org/wordprocessingml/2006/main">
        <w:t xml:space="preserve">1. Guds godhet: att uppleva Guds överflöd</w:t>
      </w:r>
    </w:p>
    <w:p/>
    <w:p>
      <w:r xmlns:w="http://schemas.openxmlformats.org/wordprocessingml/2006/main">
        <w:t xml:space="preserve">2. Att ta hand om de fattiga: Att leva ut Guds medkänsla</w:t>
      </w:r>
    </w:p>
    <w:p/>
    <w:p>
      <w:r xmlns:w="http://schemas.openxmlformats.org/wordprocessingml/2006/main">
        <w:t xml:space="preserve">1. Jesaja 58:6-7 - "Är inte detta den fasta som jag väljer: att lösa ogudaktighetens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2. Jakobsbrevet 1:27 - "Religion som är ren och obefläckad inför Gud Fadern är denna: att besöka föräldralösa och änkor i deras nöd och att hålla sig obefläckad från världen."</w:t>
      </w:r>
    </w:p>
    <w:p/>
    <w:p>
      <w:r xmlns:w="http://schemas.openxmlformats.org/wordprocessingml/2006/main">
        <w:t xml:space="preserve">Psaltaren 68:11 Herren gav ordet: stor var skaran av dem som förkunnade det.</w:t>
      </w:r>
    </w:p>
    <w:p/>
    <w:p>
      <w:r xmlns:w="http://schemas.openxmlformats.org/wordprocessingml/2006/main">
        <w:t xml:space="preserve">Gud gav ordet och många människor spred det.</w:t>
      </w:r>
    </w:p>
    <w:p/>
    <w:p>
      <w:r xmlns:w="http://schemas.openxmlformats.org/wordprocessingml/2006/main">
        <w:t xml:space="preserve">1. Kraften i att sprida Guds ord</w:t>
      </w:r>
    </w:p>
    <w:p/>
    <w:p>
      <w:r xmlns:w="http://schemas.openxmlformats.org/wordprocessingml/2006/main">
        <w:t xml:space="preserve">2. Enhetens styrka i att sprida Guds ord</w:t>
      </w:r>
    </w:p>
    <w:p/>
    <w:p>
      <w:r xmlns:w="http://schemas.openxmlformats.org/wordprocessingml/2006/main">
        <w:t xml:space="preserve">1. Psalm 68:11</w:t>
      </w:r>
    </w:p>
    <w:p/>
    <w:p>
      <w:r xmlns:w="http://schemas.openxmlformats.org/wordprocessingml/2006/main">
        <w:t xml:space="preserve">2. Apostlagärningarna 4:31 - Och när de hade bett, skakades platsen där de var församlade; och de blev alla uppfyllda av den Helige Ande, och de talade Guds ord med frimodighet.</w:t>
      </w:r>
    </w:p>
    <w:p/>
    <w:p>
      <w:r xmlns:w="http://schemas.openxmlformats.org/wordprocessingml/2006/main">
        <w:t xml:space="preserve">Psaltaren 68:12 Herrarnas konungar flydde i hast, och hon som stannade hemma delade ut bytet.</w:t>
      </w:r>
    </w:p>
    <w:p/>
    <w:p>
      <w:r xmlns:w="http://schemas.openxmlformats.org/wordprocessingml/2006/main">
        <w:t xml:space="preserve">Kungarna av arméer flydde snabbt och de som stannade hemma delade på bytet.</w:t>
      </w:r>
    </w:p>
    <w:p/>
    <w:p>
      <w:r xmlns:w="http://schemas.openxmlformats.org/wordprocessingml/2006/main">
        <w:t xml:space="preserve">1. Gud belönar dem som förblir trogna även i svåra tider.</w:t>
      </w:r>
    </w:p>
    <w:p/>
    <w:p>
      <w:r xmlns:w="http://schemas.openxmlformats.org/wordprocessingml/2006/main">
        <w:t xml:space="preserve">2. Hur Herren kan använda oss även i tider av nöd.</w:t>
      </w:r>
    </w:p>
    <w:p/>
    <w:p>
      <w:r xmlns:w="http://schemas.openxmlformats.org/wordprocessingml/2006/main">
        <w:t xml:space="preserve">1. Hebreerbrevet 11:1 - Tron är en visshet om det man hoppas på, en övertygelse om det man inte ser.</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Psaltaren 68:13 Fastän ni ligger bland krukorna, skall ni ändå vara som en duvans vingar täckta med silver och hennes fjädrar med gult guld.</w:t>
      </w:r>
    </w:p>
    <w:p/>
    <w:p>
      <w:r xmlns:w="http://schemas.openxmlformats.org/wordprocessingml/2006/main">
        <w:t xml:space="preserve">Gud lovar att göra dem som har legat bland krukorna vackra och prydda med ädla metaller.</w:t>
      </w:r>
    </w:p>
    <w:p/>
    <w:p>
      <w:r xmlns:w="http://schemas.openxmlformats.org/wordprocessingml/2006/main">
        <w:t xml:space="preserve">1. Skönheten i Guds förvandling: Hur Gud kan förvandla oss inifrån och ut.</w:t>
      </w:r>
    </w:p>
    <w:p/>
    <w:p>
      <w:r xmlns:w="http://schemas.openxmlformats.org/wordprocessingml/2006/main">
        <w:t xml:space="preserve">2. Att övervinna motgångar: Hur man hittar tröst och styrka i svåra tider.</w:t>
      </w:r>
    </w:p>
    <w:p/>
    <w:p>
      <w:r xmlns:w="http://schemas.openxmlformats.org/wordprocessingml/2006/main">
        <w:t xml:space="preserve">1. Jesaja 61:3 - Att utse dem som sörjer i Sion, att ge dem skönhet som aska, glädjens olja till sorg, lovsångens klädsel för den tunga ande; för att de skulle kallas rättfärdighetens träd, Herrens plantering, för att han skulle förhärligas.</w:t>
      </w:r>
    </w:p>
    <w:p/>
    <w:p>
      <w:r xmlns:w="http://schemas.openxmlformats.org/wordprocessingml/2006/main">
        <w:t xml:space="preserve">2. Romarbrevet 12:2 – Och anpassa er inte efter denna värld, utan förvandlas genom att förnya ert sinne, så att ni kan pröva vad som är Guds goda, behagliga och fullkomliga vilja.</w:t>
      </w:r>
    </w:p>
    <w:p/>
    <w:p>
      <w:r xmlns:w="http://schemas.openxmlformats.org/wordprocessingml/2006/main">
        <w:t xml:space="preserve">Psaltaren 68:14 När den Allsmäktige skingrade kungar däri, var det vitt som snö i laxen.</w:t>
      </w:r>
    </w:p>
    <w:p/>
    <w:p>
      <w:r xmlns:w="http://schemas.openxmlformats.org/wordprocessingml/2006/main">
        <w:t xml:space="preserve">Den Allsmäktiges kraft kan ses i hans förmåga att sprida kungar som snö i lax.</w:t>
      </w:r>
    </w:p>
    <w:p/>
    <w:p>
      <w:r xmlns:w="http://schemas.openxmlformats.org/wordprocessingml/2006/main">
        <w:t xml:space="preserve">1. Guds kraft är oöverträffad.</w:t>
      </w:r>
    </w:p>
    <w:p/>
    <w:p>
      <w:r xmlns:w="http://schemas.openxmlformats.org/wordprocessingml/2006/main">
        <w:t xml:space="preserve">2. Guds majestät är ojämförlig.</w:t>
      </w:r>
    </w:p>
    <w:p/>
    <w:p>
      <w:r xmlns:w="http://schemas.openxmlformats.org/wordprocessingml/2006/main">
        <w:t xml:space="preserve">1. Romarbrevet 11:33-36 - "O, djupet av rikedomen av Guds visdom och kunskap! Hur outrannsakliga hans domar och hans vägar oöverträffade! Vem har känt Herrens sinne? Eller vem har varit hans rådgivare? Vem har någonsin gett till Gud, att Gud skulle återgälda dem? Ty från honom och genom honom och till honom är allting. Till honom vare äran i evighet! Amen."</w:t>
      </w:r>
    </w:p>
    <w:p/>
    <w:p>
      <w:r xmlns:w="http://schemas.openxmlformats.org/wordprocessingml/2006/main">
        <w:t xml:space="preserve">2.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Psaltaren 68:15 Guds berg är som Basans berg; en hög kulle som Basans kulle.</w:t>
      </w:r>
    </w:p>
    <w:p/>
    <w:p>
      <w:r xmlns:w="http://schemas.openxmlformats.org/wordprocessingml/2006/main">
        <w:t xml:space="preserve">Gud är upphöjd över allt.</w:t>
      </w:r>
    </w:p>
    <w:p/>
    <w:p>
      <w:r xmlns:w="http://schemas.openxmlformats.org/wordprocessingml/2006/main">
        <w:t xml:space="preserve">1: Gud är i höjden och han är större än allting.</w:t>
      </w:r>
    </w:p>
    <w:p/>
    <w:p>
      <w:r xmlns:w="http://schemas.openxmlformats.org/wordprocessingml/2006/main">
        <w:t xml:space="preserve">2: Oavsett våra omständigheter kan vi vara säkra på att veta att Gud har kontroll.</w:t>
      </w:r>
    </w:p>
    <w:p/>
    <w:p>
      <w:r xmlns:w="http://schemas.openxmlformats.org/wordprocessingml/2006/main">
        <w:t xml:space="preserve">1: Jesaja 40:28-31 "Har du inte vetat det? Har du inte hört det? Herren är den evige Guden, skaparen av jordens ändar. Han tröttnar inte eller tröttnar, hans förstånd är outgrundligt. Han ger kraft åt de mattmodiga, och för den som inte har någon kraft ökar han kraften. Till och med ungdomar ska mattas och tröttas, och unga män ska falla utmattade, men de som väntar på Herren ska få ny kraft, de ska stiga upp med vingar som likt örnar, de ska springa och inte tröttna, de ska gå och inte mattas."</w:t>
      </w:r>
    </w:p>
    <w:p/>
    <w:p>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Psaltaren 68:16 Varför hoppar ni, I höga kullar? detta är kullen som Gud vill bo på; Ja, HERREN skall bo där för evigt.</w:t>
      </w:r>
    </w:p>
    <w:p/>
    <w:p>
      <w:r xmlns:w="http://schemas.openxmlformats.org/wordprocessingml/2006/main">
        <w:t xml:space="preserve">Psalmisten frågar varför de höga kullarna hoppar, för Gud vill bo på en viss kulle för alltid.</w:t>
      </w:r>
    </w:p>
    <w:p/>
    <w:p>
      <w:r xmlns:w="http://schemas.openxmlformats.org/wordprocessingml/2006/main">
        <w:t xml:space="preserve">1. Gud vill bo i oss, och det är viktigare än någon fysisk bostad.</w:t>
      </w:r>
    </w:p>
    <w:p/>
    <w:p>
      <w:r xmlns:w="http://schemas.openxmlformats.org/wordprocessingml/2006/main">
        <w:t xml:space="preserve">2. Vi bör sträva efter att vara den kulle som Gud vill bo i.</w:t>
      </w:r>
    </w:p>
    <w:p/>
    <w:p>
      <w:r xmlns:w="http://schemas.openxmlformats.org/wordprocessingml/2006/main">
        <w:t xml:space="preserve">1. Efesierbrevet 2:19-22 – Vi är Guds tempel.</w:t>
      </w:r>
    </w:p>
    <w:p/>
    <w:p>
      <w:r xmlns:w="http://schemas.openxmlformats.org/wordprocessingml/2006/main">
        <w:t xml:space="preserve">2. Joh 4:21-24 - Gud önskar att sanna tillbedjare ska tillbe honom i Ande och i sanning.</w:t>
      </w:r>
    </w:p>
    <w:p/>
    <w:p>
      <w:r xmlns:w="http://schemas.openxmlformats.org/wordprocessingml/2006/main">
        <w:t xml:space="preserve">Psaltaren 68:17 Guds vagnar är tjugo tusen, ja tusen änglar; Herren är mitt ibland dem, som på Sinai, i det heliga.</w:t>
      </w:r>
    </w:p>
    <w:p/>
    <w:p>
      <w:r xmlns:w="http://schemas.openxmlformats.org/wordprocessingml/2006/main">
        <w:t xml:space="preserve">Herren är närvarande bland oss, även i tider av stora svårigheter.</w:t>
      </w:r>
    </w:p>
    <w:p/>
    <w:p>
      <w:r xmlns:w="http://schemas.openxmlformats.org/wordprocessingml/2006/main">
        <w:t xml:space="preserve">1: Gud är alltid med oss, oavsett vad.</w:t>
      </w:r>
    </w:p>
    <w:p/>
    <w:p>
      <w:r xmlns:w="http://schemas.openxmlformats.org/wordprocessingml/2006/main">
        <w:t xml:space="preserve">2: Trots livets kaos kan vi finna frid i Guds närvaro.</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28:20 - Och se, jag är med er alltid intill tidens ände.</w:t>
      </w:r>
    </w:p>
    <w:p/>
    <w:p>
      <w:r xmlns:w="http://schemas.openxmlformats.org/wordprocessingml/2006/main">
        <w:t xml:space="preserve">Psaltaren 68:18 Du har stigit upp till det höjda, du har fört fångenskapen till fånga, du har tagit emot gåvor till människor; ja, även för de upproriska, för att Herren Gud skulle bo mitt ibland dem.</w:t>
      </w:r>
    </w:p>
    <w:p/>
    <w:p>
      <w:r xmlns:w="http://schemas.openxmlformats.org/wordprocessingml/2006/main">
        <w:t xml:space="preserve">Gud har stigit upp till de högsta himlarna och har tagit emot gåvor från människor, till och med från dem som är upproriska, så att han kan leva bland dem.</w:t>
      </w:r>
    </w:p>
    <w:p/>
    <w:p>
      <w:r xmlns:w="http://schemas.openxmlformats.org/wordprocessingml/2006/main">
        <w:t xml:space="preserve">1. Guds kärlek till de upproriska: Hur Guds villkorslösa kärlek övergår allt</w:t>
      </w:r>
    </w:p>
    <w:p/>
    <w:p>
      <w:r xmlns:w="http://schemas.openxmlformats.org/wordprocessingml/2006/main">
        <w:t xml:space="preserve">2. Att stiga upp till himlen: Belöningen av att vara trogen Gud</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2:4-7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Psaltaren 68:19 Lovad vare Herren, som dagligen laddar oss med välgöranden, ja, vår frälsnings Gud. Selah.</w:t>
      </w:r>
    </w:p>
    <w:p/>
    <w:p>
      <w:r xmlns:w="http://schemas.openxmlformats.org/wordprocessingml/2006/main">
        <w:t xml:space="preserve">Gud, frälsningens Gud, välsignar oss med sina fördelar varje dag.</w:t>
      </w:r>
    </w:p>
    <w:p/>
    <w:p>
      <w:r xmlns:w="http://schemas.openxmlformats.org/wordprocessingml/2006/main">
        <w:t xml:space="preserve">1. Guds dagliga välsignelser: Förstå och uppskatta Guds generositet</w:t>
      </w:r>
    </w:p>
    <w:p/>
    <w:p>
      <w:r xmlns:w="http://schemas.openxmlformats.org/wordprocessingml/2006/main">
        <w:t xml:space="preserve">2. Omfamna tacksamhet: Odla ett hjärta av tacksamhet till Gud</w:t>
      </w:r>
    </w:p>
    <w:p/>
    <w:p>
      <w:r xmlns:w="http://schemas.openxmlformats.org/wordprocessingml/2006/main">
        <w:t xml:space="preserve">1. Psaltaren 103:2-5 - Lova Herren, min själ, och glöm inte alla hans välgärningar: som förlåter alla dina missgärningar; som botar alla dina sjukdomar; som löser ditt liv från undergång; som kröner dig med nåd och öm barmhärtighet; som mättar din mun med goda ting; så att din ungdom förnyas som örnens.</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68:20 Den som är vår Gud är frälsningens Gud; och till GUD Herren hör striderna från döden.</w:t>
      </w:r>
    </w:p>
    <w:p/>
    <w:p>
      <w:r xmlns:w="http://schemas.openxmlformats.org/wordprocessingml/2006/main">
        <w:t xml:space="preserve">Gud är frälsningens Gud och har makten att befria oss från dödens klor.</w:t>
      </w:r>
    </w:p>
    <w:p/>
    <w:p>
      <w:r xmlns:w="http://schemas.openxmlformats.org/wordprocessingml/2006/main">
        <w:t xml:space="preserve">1. Vår Guds kraft: Hur Gud räddar oss från döden</w:t>
      </w:r>
    </w:p>
    <w:p/>
    <w:p>
      <w:r xmlns:w="http://schemas.openxmlformats.org/wordprocessingml/2006/main">
        <w:t xml:space="preserve">2. Lita på Gud: Vår eviga frälsning</w:t>
      </w:r>
    </w:p>
    <w:p/>
    <w:p>
      <w:r xmlns:w="http://schemas.openxmlformats.org/wordprocessingml/2006/main">
        <w:t xml:space="preserve">1. Psaltaren 68:20</w:t>
      </w:r>
    </w:p>
    <w:p/>
    <w:p>
      <w:r xmlns:w="http://schemas.openxmlformats.org/wordprocessingml/2006/main">
        <w:t xml:space="preserve">2. Jesaja 25:8 - Han kommer att uppsluka döden för alltid; och Herren, HERREN, skall torka bort tårarna från alla ansikten.</w:t>
      </w:r>
    </w:p>
    <w:p/>
    <w:p>
      <w:r xmlns:w="http://schemas.openxmlformats.org/wordprocessingml/2006/main">
        <w:t xml:space="preserve">Psaltaren 68:21 Men Gud skall såra sina fienders huvud och den håriga hårbotten på den som fortfarande går i hans överträdelser.</w:t>
      </w:r>
    </w:p>
    <w:p/>
    <w:p>
      <w:r xmlns:w="http://schemas.openxmlformats.org/wordprocessingml/2006/main">
        <w:t xml:space="preserve">Gud kommer att straffa dem som inte lyder honom.</w:t>
      </w:r>
    </w:p>
    <w:p/>
    <w:p>
      <w:r xmlns:w="http://schemas.openxmlformats.org/wordprocessingml/2006/main">
        <w:t xml:space="preserve">1: Gud visar ingen nåd mot dem som syndar.</w:t>
      </w:r>
    </w:p>
    <w:p/>
    <w:p>
      <w:r xmlns:w="http://schemas.openxmlformats.org/wordprocessingml/2006/main">
        <w:t xml:space="preserve">2: Vi måste förbli lydiga mot Herren i allt.</w:t>
      </w:r>
    </w:p>
    <w:p/>
    <w:p>
      <w:r xmlns:w="http://schemas.openxmlformats.org/wordprocessingml/2006/main">
        <w:t xml:space="preserve">1: Romarbrevet 6:23 - Ty syndens lön är döden; men Guds gåva är evigt liv genom Jesus Kristus, vår Herre.</w:t>
      </w:r>
    </w:p>
    <w:p/>
    <w:p>
      <w:r xmlns:w="http://schemas.openxmlformats.org/wordprocessingml/2006/main">
        <w:t xml:space="preserve">2: Ordspråksboken 11:21 - Även om hand går i hand, kommer de ogudaktiga inte att vara ostraffade, men de rättfärdigas säd ska räddas.</w:t>
      </w:r>
    </w:p>
    <w:p/>
    <w:p>
      <w:r xmlns:w="http://schemas.openxmlformats.org/wordprocessingml/2006/main">
        <w:t xml:space="preserve">Psaltaren 68:22 Herren sade: Jag vill föra tillbaka från Basan, jag skall föra tillbaka mitt folk från havets djup.</w:t>
      </w:r>
    </w:p>
    <w:p/>
    <w:p>
      <w:r xmlns:w="http://schemas.openxmlformats.org/wordprocessingml/2006/main">
        <w:t xml:space="preserve">Gud kommer att föra tillbaka sitt folk från havets djup.</w:t>
      </w:r>
    </w:p>
    <w:p/>
    <w:p>
      <w:r xmlns:w="http://schemas.openxmlformats.org/wordprocessingml/2006/main">
        <w:t xml:space="preserve">1. Förlossningens djup: Hur Gud för oss tillbaka från botten</w:t>
      </w:r>
    </w:p>
    <w:p/>
    <w:p>
      <w:r xmlns:w="http://schemas.openxmlformats.org/wordprocessingml/2006/main">
        <w:t xml:space="preserve">2. Havets djup: Uppleva Guds mirakulösa återkomst</w:t>
      </w:r>
    </w:p>
    <w:p/>
    <w:p>
      <w:r xmlns:w="http://schemas.openxmlformats.org/wordprocessingml/2006/main">
        <w:t xml:space="preserve">1. Psaltaren 68:22 - "Herren sade: Jag vill föra tillbaka från Basan, jag ska föra tillbaka mitt folk från havets djup."</w:t>
      </w:r>
    </w:p>
    <w:p/>
    <w:p>
      <w:r xmlns:w="http://schemas.openxmlformats.org/wordprocessingml/2006/main">
        <w:t xml:space="preserve">2. Jesaja 43:1-3 – "Men nu, så säger Herren, som skapade dig, du Jakob, och du som skapade dig, Israel, frukta inte, ty jag har löst dig, jag har kallat dig vid ditt namn; du är min. När du går genom vattnet, är jag med dig, och genom floderna, de skola inte svämma över dig; när du går genom elden, skall du inte brännas upp, och lågan skall inte tända på dig."</w:t>
      </w:r>
    </w:p>
    <w:p/>
    <w:p>
      <w:r xmlns:w="http://schemas.openxmlformats.org/wordprocessingml/2006/main">
        <w:t xml:space="preserve">Psaltaren 68:23 för att din fot må doppas i dina fienders blod och dina hundars tunga i dem.</w:t>
      </w:r>
    </w:p>
    <w:p/>
    <w:p>
      <w:r xmlns:w="http://schemas.openxmlformats.org/wordprocessingml/2006/main">
        <w:t xml:space="preserve">Guds fiender kommer att förgöras och de troende kommer att belönas.</w:t>
      </w:r>
    </w:p>
    <w:p/>
    <w:p>
      <w:r xmlns:w="http://schemas.openxmlformats.org/wordprocessingml/2006/main">
        <w:t xml:space="preserve">1. Guds löften kommer att uppfyllas - Psaltaren 68:23</w:t>
      </w:r>
    </w:p>
    <w:p/>
    <w:p>
      <w:r xmlns:w="http://schemas.openxmlformats.org/wordprocessingml/2006/main">
        <w:t xml:space="preserve">2. Seger genom tro - Psaltaren 68:23</w:t>
      </w:r>
    </w:p>
    <w:p/>
    <w:p>
      <w:r xmlns:w="http://schemas.openxmlformats.org/wordprocessingml/2006/main">
        <w:t xml:space="preserve">1. Jesaja 63:3-4 "Jag har trampat vinpressen ensam, och av folket var det ingen med mig, ty jag skall trampa dem i min vrede och trampa dem i min vrede, och deras blod skall stänkas på min kläder, och jag ska färga alla mina kläder."</w:t>
      </w:r>
    </w:p>
    <w:p/>
    <w:p>
      <w:r xmlns:w="http://schemas.openxmlformats.org/wordprocessingml/2006/main">
        <w:t xml:space="preserve">2. Uppenbarelseboken 19:14-15 "Och de härar som fanns i himlen följde honom på vita hästar, klädda i vitt och rent fint linne. Och ur hans mun går ett skarpt svärd, för att han skulle slå folken med det. och han skall styra dem med en järnstav, och han trampar på den allsmäktige Guds glöd och vredes vinpress."</w:t>
      </w:r>
    </w:p>
    <w:p/>
    <w:p>
      <w:r xmlns:w="http://schemas.openxmlformats.org/wordprocessingml/2006/main">
        <w:t xml:space="preserve">Psaltaren 68:24 De har sett dina färder, o Gud; ja, min Guds, min konungs, väg i helgedomen.</w:t>
      </w:r>
    </w:p>
    <w:p/>
    <w:p>
      <w:r xmlns:w="http://schemas.openxmlformats.org/wordprocessingml/2006/main">
        <w:t xml:space="preserve">Guds närvaro i helgedomen ses av alla.</w:t>
      </w:r>
    </w:p>
    <w:p/>
    <w:p>
      <w:r xmlns:w="http://schemas.openxmlformats.org/wordprocessingml/2006/main">
        <w:t xml:space="preserve">1. Tillbedjans kraft: Erkännande av Guds närvaro i helgedomen</w:t>
      </w:r>
    </w:p>
    <w:p/>
    <w:p>
      <w:r xmlns:w="http://schemas.openxmlformats.org/wordprocessingml/2006/main">
        <w:t xml:space="preserve">2. Hur man kommer närmare Gud: Sök honom i helgedomen</w:t>
      </w:r>
    </w:p>
    <w:p/>
    <w:p>
      <w:r xmlns:w="http://schemas.openxmlformats.org/wordprocessingml/2006/main">
        <w:t xml:space="preserve">1. Psaltaren 27:4-5 - En sak har jag bett av Herren, som jag ska söka: att jag får bo i Herrens hus alla mitt livs dagar, att se Herrens skönhet och att meditera i hans tempel.</w:t>
      </w:r>
    </w:p>
    <w:p/>
    <w:p>
      <w:r xmlns:w="http://schemas.openxmlformats.org/wordprocessingml/2006/main">
        <w:t xml:space="preserve">2. Jesaja 6:1-4 - Under kung Ussias dödsår såg jag Herren sitta på en tron, upphöjd och upphöjd, med sin mantel som fyllde templet. Serafer stod över honom, var och en hade sex vingar: med två täckte han sitt ansikte och med två täckte han sina fötter, och med två flög han. Och den ene ropade till den andre och sade: Helig, helig, helig är Herren Sebaot, hela jorden är full av hans härlighet.</w:t>
      </w:r>
    </w:p>
    <w:p/>
    <w:p>
      <w:r xmlns:w="http://schemas.openxmlformats.org/wordprocessingml/2006/main">
        <w:t xml:space="preserve">Psaltaren 68:25 Sångarna gick före, instrumentspelarna följde efter; bland dem fanns flickorna som lekte med klämmor.</w:t>
      </w:r>
    </w:p>
    <w:p/>
    <w:p>
      <w:r xmlns:w="http://schemas.openxmlformats.org/wordprocessingml/2006/main">
        <w:t xml:space="preserve">Sångarna ledde processionen och musikerna följde efter med sina instrument. Kvinnor spelade tamburiner.</w:t>
      </w:r>
    </w:p>
    <w:p/>
    <w:p>
      <w:r xmlns:w="http://schemas.openxmlformats.org/wordprocessingml/2006/main">
        <w:t xml:space="preserve">1. Hur Gud använder musik för att koppla oss till varandra</w:t>
      </w:r>
    </w:p>
    <w:p/>
    <w:p>
      <w:r xmlns:w="http://schemas.openxmlformats.org/wordprocessingml/2006/main">
        <w:t xml:space="preserve">2. Musikens kraft att ge glädje och gemenskap</w:t>
      </w:r>
    </w:p>
    <w:p/>
    <w:p>
      <w:r xmlns:w="http://schemas.openxmlformats.org/wordprocessingml/2006/main">
        <w:t xml:space="preserve">1. Efesierbrevet 5:19 - tala med varandra i psalmer och psalmer och andliga sånger, sjung och sjung i ditt hjärta till Herren"</w:t>
      </w:r>
    </w:p>
    <w:p/>
    <w:p>
      <w:r xmlns:w="http://schemas.openxmlformats.org/wordprocessingml/2006/main">
        <w:t xml:space="preserve">2. 1 Krönikeboken 13:8 - "David och hela Israel firade inför Gud med all sin kraft, med sånger och med harpor, lyrar, tamburiner, cymbaler och trumpeter."</w:t>
      </w:r>
    </w:p>
    <w:p/>
    <w:p>
      <w:r xmlns:w="http://schemas.openxmlformats.org/wordprocessingml/2006/main">
        <w:t xml:space="preserve">Psaltaren 68:26 Lova Gud i församlingarna, Herren, från Israels källa.</w:t>
      </w:r>
    </w:p>
    <w:p/>
    <w:p>
      <w:r xmlns:w="http://schemas.openxmlformats.org/wordprocessingml/2006/main">
        <w:t xml:space="preserve">Gud bör prisas i församlingen av troende, av dem från Israels källa.</w:t>
      </w:r>
    </w:p>
    <w:p/>
    <w:p>
      <w:r xmlns:w="http://schemas.openxmlformats.org/wordprocessingml/2006/main">
        <w:t xml:space="preserve">1. Lovprisningens kraft: Att fira Gud i våra sammankomster</w:t>
      </w:r>
    </w:p>
    <w:p/>
    <w:p>
      <w:r xmlns:w="http://schemas.openxmlformats.org/wordprocessingml/2006/main">
        <w:t xml:space="preserve">2. Tillhörighetens välsignelse: privilegiet att dyrka med en församling</w:t>
      </w:r>
    </w:p>
    <w:p/>
    <w:p>
      <w:r xmlns:w="http://schemas.openxmlformats.org/wordprocessingml/2006/main">
        <w:t xml:space="preserve">1. Efesierbrevet 5:19-20 Tala med varandra i psalmer och psalmer och andliga sånger, sjung och sjung i ditt hjärta till Herren, tacka Gud Fadern alltid för allt i vår Herre Jesu Kristi namn.</w:t>
      </w:r>
    </w:p>
    <w:p/>
    <w:p>
      <w:r xmlns:w="http://schemas.openxmlformats.org/wordprocessingml/2006/main">
        <w:t xml:space="preserve">2. Psaltaren 100:1-2 Gör ett jubel för Herren, alla ni länder. Tjäna Herren med glädje: kom inför hans ansikte med sång.</w:t>
      </w:r>
    </w:p>
    <w:p/>
    <w:p>
      <w:r xmlns:w="http://schemas.openxmlformats.org/wordprocessingml/2006/main">
        <w:t xml:space="preserve">Psaltaren 68:27 Det finns den lille Benjamin med deras furstar, Judas furstar och deras råd, Sebulons furstar och Naftalis furstar.</w:t>
      </w:r>
    </w:p>
    <w:p/>
    <w:p>
      <w:r xmlns:w="http://schemas.openxmlformats.org/wordprocessingml/2006/main">
        <w:t xml:space="preserve">Det här avsnittet ur Psalmerna talar om Judas furstar, Sebulon och Naftali, som leds av en härskare från den lille Benjamin.</w:t>
      </w:r>
    </w:p>
    <w:p/>
    <w:p>
      <w:r xmlns:w="http://schemas.openxmlformats.org/wordprocessingml/2006/main">
        <w:t xml:space="preserve">1. "Guds trofasthet när det gäller att tillhandahålla ledare"</w:t>
      </w:r>
    </w:p>
    <w:p/>
    <w:p>
      <w:r xmlns:w="http://schemas.openxmlformats.org/wordprocessingml/2006/main">
        <w:t xml:space="preserve">2. "Vikten av att följa Guds ledare"</w:t>
      </w:r>
    </w:p>
    <w:p/>
    <w:p>
      <w:r xmlns:w="http://schemas.openxmlformats.org/wordprocessingml/2006/main">
        <w:t xml:space="preserve">1. 1 Petr 5:2-3, "Var herdar för Guds hjord som är under din vård, och vaka över dem inte för att du måste, utan för att du är villig, som Gud vill att du ska vara; strävar inte efter oärlig vinning utan ivriga. att tjäna;</w:t>
      </w:r>
    </w:p>
    <w:p/>
    <w:p>
      <w:r xmlns:w="http://schemas.openxmlformats.org/wordprocessingml/2006/main">
        <w:t xml:space="preserve">2. Matteus 23:1-3, "Då sade Jesus till folket och till sina lärjungar: Laglärarna och fariséerna sitter på Mosestolen. Så ni måste vara noga med att göra allt de säger till er. Men gör inte vad de gör, för de utövar inte vad de predikar.</w:t>
      </w:r>
    </w:p>
    <w:p/>
    <w:p>
      <w:r xmlns:w="http://schemas.openxmlformats.org/wordprocessingml/2006/main">
        <w:t xml:space="preserve">Psaltaren 68:28 Din Gud har befallt din styrka; styrka, Gud, det som du har gjort åt oss.</w:t>
      </w:r>
    </w:p>
    <w:p/>
    <w:p>
      <w:r xmlns:w="http://schemas.openxmlformats.org/wordprocessingml/2006/main">
        <w:t xml:space="preserve">Gud befaller oss att vara starka och trofasta, och han kommer att hjälpa oss i våra ansträngningar.</w:t>
      </w:r>
    </w:p>
    <w:p/>
    <w:p>
      <w:r xmlns:w="http://schemas.openxmlformats.org/wordprocessingml/2006/main">
        <w:t xml:space="preserve">1. Guds styrka i vår svaghet 2. Att stärka Guds verk i våra liv</w:t>
      </w:r>
    </w:p>
    <w:p/>
    <w:p>
      <w:r xmlns:w="http://schemas.openxmlformats.org/wordprocessingml/2006/main">
        <w:t xml:space="preserve">1. Filipperbrevet 4:13 - "Jag kan göra allt genom Kristus som styrker mig." 2. 1 Korintierbrevet 15:58 - "Därför, mina älskade bröder, var fasta, orubbliga, alltid överflödiga i Herrens verk, eftersom ni vet att ert arbete inte är förgäves i Herren."</w:t>
      </w:r>
    </w:p>
    <w:p/>
    <w:p>
      <w:r xmlns:w="http://schemas.openxmlformats.org/wordprocessingml/2006/main">
        <w:t xml:space="preserve">Psaltaren 68:29 På grund av ditt tempel i Jerusalem skola kungar föra fram gåvor till dig.</w:t>
      </w:r>
    </w:p>
    <w:p/>
    <w:p>
      <w:r xmlns:w="http://schemas.openxmlformats.org/wordprocessingml/2006/main">
        <w:t xml:space="preserve">Kungar kommer att ge gåvor till Jerusalems tempel som ett offer till Gud.</w:t>
      </w:r>
    </w:p>
    <w:p/>
    <w:p>
      <w:r xmlns:w="http://schemas.openxmlformats.org/wordprocessingml/2006/main">
        <w:t xml:space="preserve">1. Vikten av att hedra Guds tempel och erbjuda våra gåvor till honom.</w:t>
      </w:r>
    </w:p>
    <w:p/>
    <w:p>
      <w:r xmlns:w="http://schemas.openxmlformats.org/wordprocessingml/2006/main">
        <w:t xml:space="preserve">2. Välsignelserna av att erbjuda våra gåvor till Gud.</w:t>
      </w:r>
    </w:p>
    <w:p/>
    <w:p>
      <w:r xmlns:w="http://schemas.openxmlformats.org/wordprocessingml/2006/main">
        <w:t xml:space="preserve">1. Psaltaren 68:29</w:t>
      </w:r>
    </w:p>
    <w:p/>
    <w:p>
      <w:r xmlns:w="http://schemas.openxmlformats.org/wordprocessingml/2006/main">
        <w:t xml:space="preserve">2. Matteus 2:11 - Och när de kom in i huset, såg de det lilla barnet med Maria, hans moder, och föll ner och tillbad honom; guld och rökelse och myrra.</w:t>
      </w:r>
    </w:p>
    <w:p/>
    <w:p>
      <w:r xmlns:w="http://schemas.openxmlformats.org/wordprocessingml/2006/main">
        <w:t xml:space="preserve">Psaltaren 68:30 Tillrättavisa spjutskärarnas skara, tjurarnas mängd, med folkets kalvar, tills var och en underkastar sig silverpengar; skingra du folket som har lust i krig.</w:t>
      </w:r>
    </w:p>
    <w:p/>
    <w:p>
      <w:r xmlns:w="http://schemas.openxmlformats.org/wordprocessingml/2006/main">
        <w:t xml:space="preserve">Gud befaller sitt folk att underkasta sig Honom och att avvisa krig och våld.</w:t>
      </w:r>
    </w:p>
    <w:p/>
    <w:p>
      <w:r xmlns:w="http://schemas.openxmlformats.org/wordprocessingml/2006/main">
        <w:t xml:space="preserve">1. Kraften att underkasta sig Gud</w:t>
      </w:r>
    </w:p>
    <w:p/>
    <w:p>
      <w:r xmlns:w="http://schemas.openxmlformats.org/wordprocessingml/2006/main">
        <w:t xml:space="preserve">2. Krigets synder: En uppmaning till omvändelse</w:t>
      </w:r>
    </w:p>
    <w:p/>
    <w:p>
      <w:r xmlns:w="http://schemas.openxmlformats.org/wordprocessingml/2006/main">
        <w:t xml:space="preserve">1. Psalm 68:30</w:t>
      </w:r>
    </w:p>
    <w:p/>
    <w:p>
      <w:r xmlns:w="http://schemas.openxmlformats.org/wordprocessingml/2006/main">
        <w:t xml:space="preserve">2. Matteus 26:52-54 Då sade Jesus till honom: Ställ tillbaka ditt svärd på hans plats, ty alla som tar till svärdet skall förgås med svärdet.</w:t>
      </w:r>
    </w:p>
    <w:p/>
    <w:p>
      <w:r xmlns:w="http://schemas.openxmlformats.org/wordprocessingml/2006/main">
        <w:t xml:space="preserve">Psaltaren 68:31 Hövdar skola komma ut ur Egypten; Etiopien ska snart sträcka ut sina händer till Gud.</w:t>
      </w:r>
    </w:p>
    <w:p/>
    <w:p>
      <w:r xmlns:w="http://schemas.openxmlformats.org/wordprocessingml/2006/main">
        <w:t xml:space="preserve">Denna passage från Psaltaren 68:31 talar om hur furstar från Egypten och Etiopien kommer att samlas för att prisa Gud.</w:t>
      </w:r>
    </w:p>
    <w:p/>
    <w:p>
      <w:r xmlns:w="http://schemas.openxmlformats.org/wordprocessingml/2006/main">
        <w:t xml:space="preserve">1. Enhetens kraft: hur vi förenar oss för att prisa Gud</w:t>
      </w:r>
    </w:p>
    <w:p/>
    <w:p>
      <w:r xmlns:w="http://schemas.openxmlformats.org/wordprocessingml/2006/main">
        <w:t xml:space="preserve">2. Hitta tro i tider av motgångar: Hur Egypten och Etiopien fann styrka i Gud</w:t>
      </w:r>
    </w:p>
    <w:p/>
    <w:p>
      <w:r xmlns:w="http://schemas.openxmlformats.org/wordprocessingml/2006/main">
        <w:t xml:space="preserve">1. Femte Moseboken 11:18-21 - "Därför skall du förvara dessa mina ord i ditt hjärta och i din själ, och du skall binda dem som ett tecken på din hand, och de skall vara som pannband mellan dina ögon. du ska lära dina barn dem och tala om dem när du sitter i ditt hus och när du går på vägen och när du ligger ner och när du står upp, och du ska skriva dem på dörrposterna till ditt hus och på dina portar, så att dina dagar och dina barns dagar må förökas i det land som Herren lovade dina fäder att ge dem, så länge himlen är över jorden.</w:t>
      </w:r>
    </w:p>
    <w:p/>
    <w:p>
      <w:r xmlns:w="http://schemas.openxmlformats.org/wordprocessingml/2006/main">
        <w:t xml:space="preserve">2. Jesaja 12:2-4 - "Se, Gud är min räddning; jag litar på och jag är inte rädd, ty Herren Gud är min styrka och min sång, och han har blivit min räddning. Med glädje skall du dra vatten från frälsningens brunnar.Och du skall säga på den dagen: Tacka Herren, åkalla hans namn, förkunna hans gärningar bland folken, förkunna att hans namn är upphöjt.</w:t>
      </w:r>
    </w:p>
    <w:p/>
    <w:p>
      <w:r xmlns:w="http://schemas.openxmlformats.org/wordprocessingml/2006/main">
        <w:t xml:space="preserve">Psaltaren 68:32 Sjung åt Gud, I jordens riken; O sjung lovsången till Herren; Selah:</w:t>
      </w:r>
    </w:p>
    <w:p/>
    <w:p>
      <w:r xmlns:w="http://schemas.openxmlformats.org/wordprocessingml/2006/main">
        <w:t xml:space="preserve">Psalmisten uppmanar jordens nationer att lovsjunga Gud.</w:t>
      </w:r>
    </w:p>
    <w:p/>
    <w:p>
      <w:r xmlns:w="http://schemas.openxmlformats.org/wordprocessingml/2006/main">
        <w:t xml:space="preserve">1: Vi bör alla glädja oss i Herren och prisa honom av hela vårt hjärta.</w:t>
      </w:r>
    </w:p>
    <w:p/>
    <w:p>
      <w:r xmlns:w="http://schemas.openxmlformats.org/wordprocessingml/2006/main">
        <w:t xml:space="preserve">2: Låt oss samlas och lovsjunga Gud, ty han är värd all vår lovsång.</w:t>
      </w:r>
    </w:p>
    <w:p/>
    <w:p>
      <w:r xmlns:w="http://schemas.openxmlformats.org/wordprocessingml/2006/main">
        <w:t xml:space="preserve">1: Psaltaren 95:1-2 - "Kom, låt oss sjunga för Herren, låt oss jubla till vår frälsnings klippa! Låt oss komma fram för hans ansikte med tacksägelse; låt oss jubla för honom med lovsånger!"</w:t>
      </w:r>
    </w:p>
    <w:p/>
    <w:p>
      <w:r xmlns:w="http://schemas.openxmlformats.org/wordprocessingml/2006/main">
        <w:t xml:space="preserve">2: Jesaja 12:4-6 - "Och du skall säga på den dagen: Tacka Herren, åkalla hans namn, förkunna hans gärningar bland folken, förkunna att hans namn är upphöjt. Sjung lovsången till Herren, ty han har gjort härligt, låt detta bli känt på hela jorden.. Ropa och sjung av glädje, du Sions invånare, ty stor är Israels Helige mitt ibland dig.</w:t>
      </w:r>
    </w:p>
    <w:p/>
    <w:p>
      <w:r xmlns:w="http://schemas.openxmlformats.org/wordprocessingml/2006/main">
        <w:t xml:space="preserve">Psaltaren 68:33 Till den som rider på himlens himmel, som var förr; se, han sänder ut sin röst, och det är en väldig röst.</w:t>
      </w:r>
    </w:p>
    <w:p/>
    <w:p>
      <w:r xmlns:w="http://schemas.openxmlformats.org/wordprocessingml/2006/main">
        <w:t xml:space="preserve">Herrens röst är kraftfull och kan höras även i den högsta av himlen.</w:t>
      </w:r>
    </w:p>
    <w:p/>
    <w:p>
      <w:r xmlns:w="http://schemas.openxmlformats.org/wordprocessingml/2006/main">
        <w:t xml:space="preserve">1. Guds röst når överallt: Hur man hör hans kallelse</w:t>
      </w:r>
    </w:p>
    <w:p/>
    <w:p>
      <w:r xmlns:w="http://schemas.openxmlformats.org/wordprocessingml/2006/main">
        <w:t xml:space="preserve">2. Att känna igen kraften i Guds röst</w:t>
      </w:r>
    </w:p>
    <w:p/>
    <w:p>
      <w:r xmlns:w="http://schemas.openxmlformats.org/wordprocessingml/2006/main">
        <w:t xml:space="preserve">1. Romarbrevet 10:17 - Så kommer tron av att höra och att höra genom Kristi ord.</w:t>
      </w:r>
    </w:p>
    <w:p/>
    <w:p>
      <w:r xmlns:w="http://schemas.openxmlformats.org/wordprocessingml/2006/main">
        <w:t xml:space="preserve">2. Psalm 29:3-4 - Herrens röst är över vattnet; härlighetens Gud dundrar, Herren, över många vatten. Herrens röst är kraftfull; Herrens röst är full av majestät.</w:t>
      </w:r>
    </w:p>
    <w:p/>
    <w:p>
      <w:r xmlns:w="http://schemas.openxmlformats.org/wordprocessingml/2006/main">
        <w:t xml:space="preserve">Psaltaren 68:34 Skänken styrka åt Gud; hans höghet är över Israel, och hans styrka är i molnen.</w:t>
      </w:r>
    </w:p>
    <w:p/>
    <w:p>
      <w:r xmlns:w="http://schemas.openxmlformats.org/wordprocessingml/2006/main">
        <w:t xml:space="preserve">Guds styrka är ojämförlig och hans excellens är över allt vad Israel har.</w:t>
      </w:r>
    </w:p>
    <w:p/>
    <w:p>
      <w:r xmlns:w="http://schemas.openxmlformats.org/wordprocessingml/2006/main">
        <w:t xml:space="preserve">1. Guds styrka är oöverträffad</w:t>
      </w:r>
    </w:p>
    <w:p/>
    <w:p>
      <w:r xmlns:w="http://schemas.openxmlformats.org/wordprocessingml/2006/main">
        <w:t xml:space="preserve">2. Hans excellens är över allt</w:t>
      </w:r>
    </w:p>
    <w:p/>
    <w:p>
      <w:r xmlns:w="http://schemas.openxmlformats.org/wordprocessingml/2006/main">
        <w:t xml:space="preserve">1. Jesaja 40:28-31</w:t>
      </w:r>
    </w:p>
    <w:p/>
    <w:p>
      <w:r xmlns:w="http://schemas.openxmlformats.org/wordprocessingml/2006/main">
        <w:t xml:space="preserve">2. Romarbrevet 11:33-36</w:t>
      </w:r>
    </w:p>
    <w:p/>
    <w:p>
      <w:r xmlns:w="http://schemas.openxmlformats.org/wordprocessingml/2006/main">
        <w:t xml:space="preserve">Psaltaren 68:35 Gud, du är fruktansvärd från dina heliga platser; Israels Gud är den som ger sitt folk styrka och kraft. Välsignad vare Gud.</w:t>
      </w:r>
    </w:p>
    <w:p/>
    <w:p>
      <w:r xmlns:w="http://schemas.openxmlformats.org/wordprocessingml/2006/main">
        <w:t xml:space="preserve">Gud är mäktig och ger styrka och kraft till sitt folk.</w:t>
      </w:r>
    </w:p>
    <w:p/>
    <w:p>
      <w:r xmlns:w="http://schemas.openxmlformats.org/wordprocessingml/2006/main">
        <w:t xml:space="preserve">1. Guds styrka och kraft: Hur kan vi lita på det?</w:t>
      </w:r>
    </w:p>
    <w:p/>
    <w:p>
      <w:r xmlns:w="http://schemas.openxmlformats.org/wordprocessingml/2006/main">
        <w:t xml:space="preserve">2. Guds välsignelse: Hur kan vi ta emot den?</w:t>
      </w:r>
    </w:p>
    <w:p/>
    <w:p>
      <w:r xmlns:w="http://schemas.openxmlformats.org/wordprocessingml/2006/main">
        <w:t xml:space="preserve">1. Jesaja 40:28-31 - Frukta inte, för jag är med dig; var inte förskräckt, ty jag är din Gud. Jag ska stärka dig och hjälpa dig; Jag ska stödja dig med min rättfärdiga högra hand.</w:t>
      </w:r>
    </w:p>
    <w:p/>
    <w:p>
      <w:r xmlns:w="http://schemas.openxmlformats.org/wordprocessingml/2006/main">
        <w:t xml:space="preserve">2. Efesierbrevet 3:14-21 - Av denna anledning knäböjer jag inför Fadern, från vilken hela hans familj i himlen och på jorden har fått sitt namn. Jag ber att han av sin härliga rikedom må stärka dig med kraft genom sin Ande i ditt inre.</w:t>
      </w:r>
    </w:p>
    <w:p/>
    <w:p>
      <w:r xmlns:w="http://schemas.openxmlformats.org/wordprocessingml/2006/main">
        <w:t xml:space="preserve">Psalm 69 är en klagans psalm som uttrycker djup nöd och en vädjan om Guds befrielse. Den skildrar psalmistens lidande och förföljelse, samtidigt som den uttrycker tillit till Guds trofasthet och söker hans nåd.</w:t>
      </w:r>
    </w:p>
    <w:p/>
    <w:p>
      <w:r xmlns:w="http://schemas.openxmlformats.org/wordprocessingml/2006/main">
        <w:t xml:space="preserve">Första stycket: Psalmisten beskriver deras desperata situation, överväldigad av djupa vatten och sjunkande i myren. De uttrycker sin ångest över att ha blivit falskt anklagade och förföljda av fiender (Psalm 69:1-4).</w:t>
      </w:r>
    </w:p>
    <w:p/>
    <w:p>
      <w:r xmlns:w="http://schemas.openxmlformats.org/wordprocessingml/2006/main">
        <w:t xml:space="preserve">Andra stycket: Psalmisten vädjar till Gud om hjälp, erkänner sin egen ovärdighet men vädjar om hans nåd. De uttrycker sin längtan efter Guds frälsning och ber honom att inte dröja med att rädda dem (Psaltaren 69:5-13).</w:t>
      </w:r>
    </w:p>
    <w:p/>
    <w:p>
      <w:r xmlns:w="http://schemas.openxmlformats.org/wordprocessingml/2006/main">
        <w:t xml:space="preserve">Tredje stycket: Psalmisten beskriver den smärta de uthärdar på grund av andras förebråelse. De uttrycker känslor av isolering, avslag och sorg. De uppmanar Gud att befria dem från deras fiender (Psalm 69:14-21).</w:t>
      </w:r>
    </w:p>
    <w:p/>
    <w:p>
      <w:r xmlns:w="http://schemas.openxmlformats.org/wordprocessingml/2006/main">
        <w:t xml:space="preserve">Fjärde stycket: Psalmisten uppmanar Gud att föra dom över deras motståndare. De uttrycker förtroende för att Gud kommer att höra deras böner och rättfärdiga dem mot dem som försöker skada dem (Psalm 69:22-28).</w:t>
      </w:r>
    </w:p>
    <w:p/>
    <w:p>
      <w:r xmlns:w="http://schemas.openxmlformats.org/wordprocessingml/2006/main">
        <w:t xml:space="preserve">5:e stycket:Psalmisten uttrycker tillit till Guds trofasthet trots deras lidande. De förklarar att de kommer att prisa honom med tacksägelse när han besvarar deras böner och åstadkommer befrielse (Psaltaren 69:29-36).</w:t>
      </w:r>
    </w:p>
    <w:p/>
    <w:p>
      <w:r xmlns:w="http://schemas.openxmlformats.org/wordprocessingml/2006/main">
        <w:t xml:space="preserve">Sammanfattningsvis,</w:t>
      </w:r>
    </w:p>
    <w:p>
      <w:r xmlns:w="http://schemas.openxmlformats.org/wordprocessingml/2006/main">
        <w:t xml:space="preserve">Psalm sextionio presenter</w:t>
      </w:r>
    </w:p>
    <w:p>
      <w:r xmlns:w="http://schemas.openxmlformats.org/wordprocessingml/2006/main">
        <w:t xml:space="preserve">en nödens klagan,</w:t>
      </w:r>
    </w:p>
    <w:p>
      <w:r xmlns:w="http://schemas.openxmlformats.org/wordprocessingml/2006/main">
        <w:t xml:space="preserve">och en vädjan om gudomligt ingripande,</w:t>
      </w:r>
    </w:p>
    <w:p>
      <w:r xmlns:w="http://schemas.openxmlformats.org/wordprocessingml/2006/main">
        <w:t xml:space="preserve">lyfta fram förföljelse, falska anklagelser, ångest.</w:t>
      </w:r>
    </w:p>
    <w:p/>
    <w:p>
      <w:r xmlns:w="http://schemas.openxmlformats.org/wordprocessingml/2006/main">
        <w:t xml:space="preserve">Betona framställningar som uppnåtts genom att vädja om gudomlig barmhärtighet samtidigt som man erkänner personlig ovärdighet,</w:t>
      </w:r>
    </w:p>
    <w:p>
      <w:r xmlns:w="http://schemas.openxmlformats.org/wordprocessingml/2006/main">
        <w:t xml:space="preserve">och betona uttryck som uppnås genom att beskriva uthärdad smärta samtidigt som man uppmanar till gudomlig dom över motståndare.</w:t>
      </w:r>
    </w:p>
    <w:p>
      <w:r xmlns:w="http://schemas.openxmlformats.org/wordprocessingml/2006/main">
        <w:t xml:space="preserve">Att nämna teologisk reflektion som visat sig angående att erkänna gudomlig trofasthet som källor till hopp samtidigt som man bekräftar engagemang för att prisa när befrielse ges</w:t>
      </w:r>
    </w:p>
    <w:p/>
    <w:p>
      <w:r xmlns:w="http://schemas.openxmlformats.org/wordprocessingml/2006/main">
        <w:t xml:space="preserve">Psaltaren 69:1 Fräls mig, o Gud; ty vattnet har kommit in till min själ.</w:t>
      </w:r>
    </w:p>
    <w:p/>
    <w:p>
      <w:r xmlns:w="http://schemas.openxmlformats.org/wordprocessingml/2006/main">
        <w:t xml:space="preserve">Psalmisten ber Gud att rädda dem eftersom deras själ är i fara.</w:t>
      </w:r>
    </w:p>
    <w:p/>
    <w:p>
      <w:r xmlns:w="http://schemas.openxmlformats.org/wordprocessingml/2006/main">
        <w:t xml:space="preserve">1. I svåra tider kan vi alltid vända oss till Gud och lita på hans kärlek.</w:t>
      </w:r>
    </w:p>
    <w:p/>
    <w:p>
      <w:r xmlns:w="http://schemas.openxmlformats.org/wordprocessingml/2006/main">
        <w:t xml:space="preserve">2. Be till Gud och tro att han kommer att rädda dig från varje fara.</w:t>
      </w:r>
    </w:p>
    <w:p/>
    <w:p>
      <w:r xmlns:w="http://schemas.openxmlformats.org/wordprocessingml/2006/main">
        <w:t xml:space="preserve">1. Psaltaren 34:17-18 "När de rättfärdiga ropar på hjälp, hör Herren och räddar dem ur alla deras nöd. Herren är nära de som har ett förkrossat hjärta och frälsar de förkrossade i anden."</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69:2 Jag sjunker i djup myr, där det inte finns någonstans; jag har kommit till djupa vatten, där översvämningarna svämmar över mig.</w:t>
      </w:r>
    </w:p>
    <w:p/>
    <w:p>
      <w:r xmlns:w="http://schemas.openxmlformats.org/wordprocessingml/2006/main">
        <w:t xml:space="preserve">Jag har sjunkit djupt ner i förtvivlan och är överväldigad av mina problem.</w:t>
      </w:r>
    </w:p>
    <w:p/>
    <w:p>
      <w:r xmlns:w="http://schemas.openxmlformats.org/wordprocessingml/2006/main">
        <w:t xml:space="preserve">1: Livet är fullt av kamper och vi måste lära oss att lita på att Gud tar oss igenom.</w:t>
      </w:r>
    </w:p>
    <w:p/>
    <w:p>
      <w:r xmlns:w="http://schemas.openxmlformats.org/wordprocessingml/2006/main">
        <w:t xml:space="preserve">2: Oavsett hur djupt vi är i myren, kommer Gud alltid att finnas där för att hjälpa oss.</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69:3 Jag är trött på mitt rop, min strupe är uttorkad, mina ögon försvagas medan jag väntar på min Gud.</w:t>
      </w:r>
    </w:p>
    <w:p/>
    <w:p>
      <w:r xmlns:w="http://schemas.openxmlformats.org/wordprocessingml/2006/main">
        <w:t xml:space="preserve">Jag är utmattad av mitt rop till Gud, men jag är fortfarande hoppfull om hans befrielse.</w:t>
      </w:r>
    </w:p>
    <w:p/>
    <w:p>
      <w:r xmlns:w="http://schemas.openxmlformats.org/wordprocessingml/2006/main">
        <w:t xml:space="preserve">1. Låt inte din trötthet övervinna din tro</w:t>
      </w:r>
    </w:p>
    <w:p/>
    <w:p>
      <w:r xmlns:w="http://schemas.openxmlformats.org/wordprocessingml/2006/main">
        <w:t xml:space="preserve">2. Hålla fast vid hoppet mitt i tröttheten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Romarbrevet 12:12 - Gläds åt hoppet; patient i vedermöda; fortsätta omedelbart i bön.</w:t>
      </w:r>
    </w:p>
    <w:p/>
    <w:p>
      <w:r xmlns:w="http://schemas.openxmlformats.org/wordprocessingml/2006/main">
        <w:t xml:space="preserve">Psaltaren 69:4 De som hatar mig utan anledning är mer än håren på mitt huvud; de som vill förgöra mig, äro mina fiender orättvist, äro mäktiga; då återställde jag det som jag inte tog bort.</w:t>
      </w:r>
    </w:p>
    <w:p/>
    <w:p>
      <w:r xmlns:w="http://schemas.openxmlformats.org/wordprocessingml/2006/main">
        <w:t xml:space="preserve">Fiender försöker förstöra högtalaren felaktigt men talaren har inte tagit något från dem.</w:t>
      </w:r>
    </w:p>
    <w:p/>
    <w:p>
      <w:r xmlns:w="http://schemas.openxmlformats.org/wordprocessingml/2006/main">
        <w:t xml:space="preserve">1. Gud kommer att skydda dem som blir felaktigt attackerade.</w:t>
      </w:r>
    </w:p>
    <w:p/>
    <w:p>
      <w:r xmlns:w="http://schemas.openxmlformats.org/wordprocessingml/2006/main">
        <w:t xml:space="preserve">2. Ha tålamod och lita på Gud under svåra tider.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8:35-39 "Vem skall skilja oss från Kristi kärlek? Skall vedermöda eller nöd eller förföljelse eller hungersnöd eller nakenhet eller fara eller svärd? Som det är skrivet: För din skull är vi dödas hela dagen, vi betraktas som får som ska slaktas. Nej, i allt detta är vi mer än segrare genom honom som har älskat oss. Ty jag är säker på att varken död eller liv, varken änglar eller härskare eller ting det nuvarande eller det kommande, varken krafter, varken höjd eller djup, eller något annat i hela skapelsen, kommer att kunna skilja oss från Guds kärlek i Kristus Jesus, vår Herre."</w:t>
      </w:r>
    </w:p>
    <w:p/>
    <w:p>
      <w:r xmlns:w="http://schemas.openxmlformats.org/wordprocessingml/2006/main">
        <w:t xml:space="preserve">Psaltaren 69:5 O Gud, du känner min dårskap; och mina synder är inte dolda för dig.</w:t>
      </w:r>
    </w:p>
    <w:p/>
    <w:p>
      <w:r xmlns:w="http://schemas.openxmlformats.org/wordprocessingml/2006/main">
        <w:t xml:space="preserve">Gud är medveten om våra dårskap och synder, och de är inte dolda för honom.</w:t>
      </w:r>
    </w:p>
    <w:p/>
    <w:p>
      <w:r xmlns:w="http://schemas.openxmlformats.org/wordprocessingml/2006/main">
        <w:t xml:space="preserve">1. Gud är allt som vet och ser allt</w:t>
      </w:r>
    </w:p>
    <w:p/>
    <w:p>
      <w:r xmlns:w="http://schemas.openxmlformats.org/wordprocessingml/2006/main">
        <w:t xml:space="preserve">2. Bekänn dina synder för Gud</w:t>
      </w:r>
    </w:p>
    <w:p/>
    <w:p>
      <w:r xmlns:w="http://schemas.openxmlformats.org/wordprocessingml/2006/main">
        <w:t xml:space="preserve">1. Jakob 5:16 - Bekänn därför era synder för varandra och be för varandra, så att ni må bli helade.</w:t>
      </w:r>
    </w:p>
    <w:p/>
    <w:p>
      <w:r xmlns:w="http://schemas.openxmlformats.org/wordprocessingml/2006/main">
        <w:t xml:space="preserve">2. Psaltaren 32:5 - Jag erkände min synd för dig, och jag täckte inte min missgärning; Jag sade: Jag vill bekänna mina överträdelser för Herren, och du har förlåtit min synds missgärning.</w:t>
      </w:r>
    </w:p>
    <w:p/>
    <w:p>
      <w:r xmlns:w="http://schemas.openxmlformats.org/wordprocessingml/2006/main">
        <w:t xml:space="preserve">Psaltaren 69:6 Låt inte de som vänta på dig, Herre, HERRE Sebaot, bli på skam för min skull;</w:t>
      </w:r>
    </w:p>
    <w:p/>
    <w:p>
      <w:r xmlns:w="http://schemas.openxmlformats.org/wordprocessingml/2006/main">
        <w:t xml:space="preserve">Människor ska inte skämmas eller förvirra när de söker Guds närvaro.</w:t>
      </w:r>
    </w:p>
    <w:p/>
    <w:p>
      <w:r xmlns:w="http://schemas.openxmlformats.org/wordprocessingml/2006/main">
        <w:t xml:space="preserve">1. Gud är alltid trofast - Psaltaren 69:6</w:t>
      </w:r>
    </w:p>
    <w:p/>
    <w:p>
      <w:r xmlns:w="http://schemas.openxmlformats.org/wordprocessingml/2006/main">
        <w:t xml:space="preserve">2. Söka Gud: En väg till Guds återlösning - Psaltaren 69:6</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Psaltaren 25:4 - Visa mig dina vägar, HERRE; lär mig dina vägar.</w:t>
      </w:r>
    </w:p>
    <w:p/>
    <w:p>
      <w:r xmlns:w="http://schemas.openxmlformats.org/wordprocessingml/2006/main">
        <w:t xml:space="preserve">Psaltaren 69:7 Ty för din skull har jag burit smälek; skam har täckt mitt ansikte.</w:t>
      </w:r>
    </w:p>
    <w:p/>
    <w:p>
      <w:r xmlns:w="http://schemas.openxmlformats.org/wordprocessingml/2006/main">
        <w:t xml:space="preserve">Talaren har upplevt förebråelser och skam på grund av sin tro på Gud.</w:t>
      </w:r>
    </w:p>
    <w:p/>
    <w:p>
      <w:r xmlns:w="http://schemas.openxmlformats.org/wordprocessingml/2006/main">
        <w:t xml:space="preserve">1. "När vår tro på Gud leder till smälek och skam, måste vi komma ihåg att vårt lidande är för hans skull."</w:t>
      </w:r>
    </w:p>
    <w:p/>
    <w:p>
      <w:r xmlns:w="http://schemas.openxmlformats.org/wordprocessingml/2006/main">
        <w:t xml:space="preserve">2. "Oavsett vilken förebråelse och skam vi möter, kommer vår tro på Gud att förbli stark."</w:t>
      </w:r>
    </w:p>
    <w:p/>
    <w:p>
      <w:r xmlns:w="http://schemas.openxmlformats.org/wordprocessingml/2006/main">
        <w:t xml:space="preserve">1. Romarbrevet 8:17-18 - "Och om vi är barn, så äro arvingar, Guds arvingar och Kristi medarvingar, om vi lider med honom, så att vi också må förhärligas tillsammans. Ty jag tror att den nuvarande tidens lidanden är inte värda att jämföras med den härlighet som skall uppenbaras i oss."</w:t>
      </w:r>
    </w:p>
    <w:p/>
    <w:p>
      <w:r xmlns:w="http://schemas.openxmlformats.org/wordprocessingml/2006/main">
        <w:t xml:space="preserve">2. Jesaja 53:3-5 - "Han är föraktad och förkastad av människor, en man av sorger och förtrogen med sorg, och vi gömde som det var våra ansikten för honom, han var föraktad, och vi aktade honom inte. han har burit våra sorger och burit våra sorger, men vi aktade honom för slagen, slagen av Gud och förtryckt, men han blev sårad för våra överträdelser, han blev förkrossad för våra missgärningar: vår frids straff var på honom med hans sår blir vi helade."</w:t>
      </w:r>
    </w:p>
    <w:p/>
    <w:p>
      <w:r xmlns:w="http://schemas.openxmlformats.org/wordprocessingml/2006/main">
        <w:t xml:space="preserve">Psaltaren 69:8 Jag har blivit en främling för mina bröder och en främling för min mors barn.</w:t>
      </w:r>
    </w:p>
    <w:p/>
    <w:p>
      <w:r xmlns:w="http://schemas.openxmlformats.org/wordprocessingml/2006/main">
        <w:t xml:space="preserve">Talaren i Psaltaren 69:8 uttrycker en känsla av främlingskap från familjemedlemmar.</w:t>
      </w:r>
    </w:p>
    <w:p/>
    <w:p>
      <w:r xmlns:w="http://schemas.openxmlformats.org/wordprocessingml/2006/main">
        <w:t xml:space="preserve">1. Alienationens ensamhet</w:t>
      </w:r>
    </w:p>
    <w:p/>
    <w:p>
      <w:r xmlns:w="http://schemas.openxmlformats.org/wordprocessingml/2006/main">
        <w:t xml:space="preserve">2. Hitta hopp i tillhörighet</w:t>
      </w:r>
    </w:p>
    <w:p/>
    <w:p>
      <w:r xmlns:w="http://schemas.openxmlformats.org/wordprocessingml/2006/main">
        <w:t xml:space="preserve">1. Hebreerbrevet 13:5 - "Låt ert agerande vara utan girighet, och nöj er med sådant som ni har, ty han har sagt: Jag kommer aldrig att lämna dig och inte överge dig."</w:t>
      </w:r>
    </w:p>
    <w:p/>
    <w:p>
      <w:r xmlns:w="http://schemas.openxmlformats.org/wordprocessingml/2006/main">
        <w:t xml:space="preserve">2. Romarbrevet 12:15 - "Gläd dig med dem som gläds, och gråt med dem som gråter."</w:t>
      </w:r>
    </w:p>
    <w:p/>
    <w:p>
      <w:r xmlns:w="http://schemas.openxmlformats.org/wordprocessingml/2006/main">
        <w:t xml:space="preserve">Psaltaren 69:9 Ty ditt hus nit har ätit upp mig; och smädelserna från dem som hånade dig har fallit på mig.</w:t>
      </w:r>
    </w:p>
    <w:p/>
    <w:p>
      <w:r xmlns:w="http://schemas.openxmlformats.org/wordprocessingml/2006/main">
        <w:t xml:space="preserve">Psalmisten förtärs av passionerad kärlek och hängivenhet för Guds hus. Han accepterar villigt hån och förolämpningar från dem som hånar Gud.</w:t>
      </w:r>
    </w:p>
    <w:p/>
    <w:p>
      <w:r xmlns:w="http://schemas.openxmlformats.org/wordprocessingml/2006/main">
        <w:t xml:space="preserve">1. Kärlek till Guds hus - Kraften i hängiven hängivenhet</w:t>
      </w:r>
    </w:p>
    <w:p/>
    <w:p>
      <w:r xmlns:w="http://schemas.openxmlformats.org/wordprocessingml/2006/main">
        <w:t xml:space="preserve">2. Acceptera förebråelser - styrkan att uthärda förolämpningar</w:t>
      </w:r>
    </w:p>
    <w:p/>
    <w:p>
      <w:r xmlns:w="http://schemas.openxmlformats.org/wordprocessingml/2006/main">
        <w:t xml:space="preserve">1. Romarbrevet 12:19-21 - Mina älskade, hämnas aldrig er själva, utan överlåt det åt Guds vrede, ty det är skrivet: Min är hämnden, jag ska vedergälla, säger Herren. Tvärtom, om din fiende är hungrig, mata honom; om han är törstig, ge honom något att dricka; ty genom att göra så kommer du att samla brinnande kol på hans huvud. Låt dig inte övervinnas av det onda, utan övervinn det onda med det goda.</w:t>
      </w:r>
    </w:p>
    <w:p/>
    <w:p>
      <w:r xmlns:w="http://schemas.openxmlformats.org/wordprocessingml/2006/main">
        <w:t xml:space="preserve">2. Kolosserbrevet 3:12-14 - Ta då på dig,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p>
      <w:r xmlns:w="http://schemas.openxmlformats.org/wordprocessingml/2006/main">
        <w:t xml:space="preserve">Psaltaren 69:10 När jag grät och tuktade min själ med fasta, det var till min smälek.</w:t>
      </w:r>
    </w:p>
    <w:p/>
    <w:p>
      <w:r xmlns:w="http://schemas.openxmlformats.org/wordprocessingml/2006/main">
        <w:t xml:space="preserve">Psalmisten talar om den förebråelse han kände när han grät och fastade som en form av självdisciplin.</w:t>
      </w:r>
    </w:p>
    <w:p/>
    <w:p>
      <w:r xmlns:w="http://schemas.openxmlformats.org/wordprocessingml/2006/main">
        <w:t xml:space="preserve">1. Guds tröst i tider av förebråelse</w:t>
      </w:r>
    </w:p>
    <w:p/>
    <w:p>
      <w:r xmlns:w="http://schemas.openxmlformats.org/wordprocessingml/2006/main">
        <w:t xml:space="preserve">2. Självdisciplinens kraft</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dubbelt av Herrens hand för alla sina synder.</w:t>
      </w:r>
    </w:p>
    <w:p/>
    <w:p>
      <w:r xmlns:w="http://schemas.openxmlformats.org/wordprocessingml/2006/main">
        <w:t xml:space="preserve">2. 1 Korinthierbrevet 9:27 Nej, jag slår min kropp och gör den till min slav så att jag själv inte blir diskvalificerad för priset efter att jag har predikat för andra.</w:t>
      </w:r>
    </w:p>
    <w:p/>
    <w:p>
      <w:r xmlns:w="http://schemas.openxmlformats.org/wordprocessingml/2006/main">
        <w:t xml:space="preserve">Psaltaren 69:11 Jag gjorde också säckväv till min klädnad; och jag blev ett ordspråk för dem.</w:t>
      </w:r>
    </w:p>
    <w:p/>
    <w:p>
      <w:r xmlns:w="http://schemas.openxmlformats.org/wordprocessingml/2006/main">
        <w:t xml:space="preserve">Psalmisten förklarar att han klädde sig i säck och blev ett ordspråk bland människor.</w:t>
      </w:r>
    </w:p>
    <w:p/>
    <w:p>
      <w:r xmlns:w="http://schemas.openxmlformats.org/wordprocessingml/2006/main">
        <w:t xml:space="preserve">1. Ödmjukhetens kraft: Att lära sig att smycka oss själva med säckväv</w:t>
      </w:r>
    </w:p>
    <w:p/>
    <w:p>
      <w:r xmlns:w="http://schemas.openxmlformats.org/wordprocessingml/2006/main">
        <w:t xml:space="preserve">2. Avslagets paradox: Att bli ett ordspråk för folket</w:t>
      </w:r>
    </w:p>
    <w:p/>
    <w:p>
      <w:r xmlns:w="http://schemas.openxmlformats.org/wordprocessingml/2006/main">
        <w:t xml:space="preserve">1. Jakobsbrevet 4:6 – Gud står emot de högmodiga men visar de ödmjuka nåd.</w:t>
      </w:r>
    </w:p>
    <w:p/>
    <w:p>
      <w:r xmlns:w="http://schemas.openxmlformats.org/wordprocessingml/2006/main">
        <w:t xml:space="preserve">2. Jesaja 61:3 – och se till att de som sörjer i Sion skänker dem en skönhetskrona i stället för aska, glädjens olja i stället för sorg och en klädsel av lovsång i stället för en förtvivlans ande.</w:t>
      </w:r>
    </w:p>
    <w:p/>
    <w:p>
      <w:r xmlns:w="http://schemas.openxmlformats.org/wordprocessingml/2006/main">
        <w:t xml:space="preserve">Psaltaren 69:12 De som sitter i porten talar emot mig; och jag var drinkarnas sång.</w:t>
      </w:r>
    </w:p>
    <w:p/>
    <w:p>
      <w:r xmlns:w="http://schemas.openxmlformats.org/wordprocessingml/2006/main">
        <w:t xml:space="preserve">Folk som sitter i porten talar emot mig och jag är föremål för deras fyllesånger.</w:t>
      </w:r>
    </w:p>
    <w:p/>
    <w:p>
      <w:r xmlns:w="http://schemas.openxmlformats.org/wordprocessingml/2006/main">
        <w:t xml:space="preserve">1. The Perils of Public Criticism - Hur man hanterar förtal och skvaller med nåd</w:t>
      </w:r>
    </w:p>
    <w:p/>
    <w:p>
      <w:r xmlns:w="http://schemas.openxmlformats.org/wordprocessingml/2006/main">
        <w:t xml:space="preserve">2. Förlåtelsens kraft - Att förstå hur man förlåter de som sårar oss</w:t>
      </w:r>
    </w:p>
    <w:p/>
    <w:p>
      <w:r xmlns:w="http://schemas.openxmlformats.org/wordprocessingml/2006/main">
        <w:t xml:space="preserve">1. Matteus 5:44 – Men jag säger er: älska era fiender och be för dem som förföljer er.</w:t>
      </w:r>
    </w:p>
    <w:p/>
    <w:p>
      <w:r xmlns:w="http://schemas.openxmlformats.org/wordprocessingml/2006/main">
        <w:t xml:space="preserve">2. Romarbrevet 12:14-21 - Välsigna dem som förföljer er; välsigna och förbanna inte. Gläd dig med dem som gläds; sörja med dem som sörjer.</w:t>
      </w:r>
    </w:p>
    <w:p/>
    <w:p>
      <w:r xmlns:w="http://schemas.openxmlformats.org/wordprocessingml/2006/main">
        <w:t xml:space="preserve">Psaltaren 69:13 Men min bön är till dig, HERRE, i en behaglig tid; Gud, hör mig i din stora nåd, i din frälsnings sanning.</w:t>
      </w:r>
    </w:p>
    <w:p/>
    <w:p>
      <w:r xmlns:w="http://schemas.openxmlformats.org/wordprocessingml/2006/main">
        <w:t xml:space="preserve">David ber till Gud att höra honom i sanning och barmhärtighet.</w:t>
      </w:r>
    </w:p>
    <w:p/>
    <w:p>
      <w:r xmlns:w="http://schemas.openxmlformats.org/wordprocessingml/2006/main">
        <w:t xml:space="preserve">1. Bönens kraft: Söker Guds nåd i sanning</w:t>
      </w:r>
    </w:p>
    <w:p/>
    <w:p>
      <w:r xmlns:w="http://schemas.openxmlformats.org/wordprocessingml/2006/main">
        <w:t xml:space="preserve">2. Förstå en acceptabel tid att be</w:t>
      </w:r>
    </w:p>
    <w:p/>
    <w:p>
      <w:r xmlns:w="http://schemas.openxmlformats.org/wordprocessingml/2006/main">
        <w:t xml:space="preserve">1. Romarbrevet 8:26-27 – På samma sätt hjälper Anden oss i vår svaghet. Vi vet inte vad vi borde be om, men Anden själv går i förbön för oss med stön som inte kan uttryckas i ord. 27 Och den som utforskar våra hjärtan känner Andens sinne, eftersom Anden går i förbön för de heliga i enlighet med Guds vilja.</w:t>
      </w:r>
    </w:p>
    <w:p/>
    <w:p>
      <w:r xmlns:w="http://schemas.openxmlformats.org/wordprocessingml/2006/main">
        <w:t xml:space="preserve">2. Jakob 5:16 – Bekänn därför era synder för varandra och be för varandra så att ni må bli helade. En rättfärdig persons bön är kraftfull och effektiv.</w:t>
      </w:r>
    </w:p>
    <w:p/>
    <w:p>
      <w:r xmlns:w="http://schemas.openxmlformats.org/wordprocessingml/2006/main">
        <w:t xml:space="preserve">Psaltaren 69:14 Rädda mig ur myren och låt mig inte sjunka; låt mig räddas från dem som hatar mig och ur de djupa vattnen.</w:t>
      </w:r>
    </w:p>
    <w:p/>
    <w:p>
      <w:r xmlns:w="http://schemas.openxmlformats.org/wordprocessingml/2006/main">
        <w:t xml:space="preserve">En vädjan om befrielse från svåra omständigheter och från fiender.</w:t>
      </w:r>
    </w:p>
    <w:p/>
    <w:p>
      <w:r xmlns:w="http://schemas.openxmlformats.org/wordprocessingml/2006/main">
        <w:t xml:space="preserve">1. Att leva med haters: Att övervinna svårigheter genom tro.</w:t>
      </w:r>
    </w:p>
    <w:p/>
    <w:p>
      <w:r xmlns:w="http://schemas.openxmlformats.org/wordprocessingml/2006/main">
        <w:t xml:space="preserve">2. Gud kommer att befria: Att lita på hans befrielse.</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Psaltaren 35:17 - "Herre, hur länge vill du se på? Rädda min själ från deras undergång, min älskling från lejonen."</w:t>
      </w:r>
    </w:p>
    <w:p/>
    <w:p>
      <w:r xmlns:w="http://schemas.openxmlformats.org/wordprocessingml/2006/main">
        <w:t xml:space="preserve">Psaltaren 69:15 Låt inte vattenfloden svämma över mig, och låt inte djupet uppsluka mig, och låt inte gropen stänga sin mun över mig.</w:t>
      </w:r>
    </w:p>
    <w:p/>
    <w:p>
      <w:r xmlns:w="http://schemas.openxmlformats.org/wordprocessingml/2006/main">
        <w:t xml:space="preserve">Denna psalm är en bön om befrielse från nöd.</w:t>
      </w:r>
    </w:p>
    <w:p/>
    <w:p>
      <w:r xmlns:w="http://schemas.openxmlformats.org/wordprocessingml/2006/main">
        <w:t xml:space="preserve">1. Att övervinna rädsla och ångest i svåra tider</w:t>
      </w:r>
    </w:p>
    <w:p/>
    <w:p>
      <w:r xmlns:w="http://schemas.openxmlformats.org/wordprocessingml/2006/main">
        <w:t xml:space="preserve">2. Guds befrielse och bönens kraft</w:t>
      </w:r>
    </w:p>
    <w:p/>
    <w:p>
      <w:r xmlns:w="http://schemas.openxmlformats.org/wordprocessingml/2006/main">
        <w:t xml:space="preserve">1. Romarbrevet 8:18-39 - Hoppet om härligheten</w:t>
      </w:r>
    </w:p>
    <w:p/>
    <w:p>
      <w:r xmlns:w="http://schemas.openxmlformats.org/wordprocessingml/2006/main">
        <w:t xml:space="preserve">2. Jesaja 43:1-2 – Herrens tröstande försäkran</w:t>
      </w:r>
    </w:p>
    <w:p/>
    <w:p>
      <w:r xmlns:w="http://schemas.openxmlformats.org/wordprocessingml/2006/main">
        <w:t xml:space="preserve">Psaltaren 69:16 Hör mig, HERRE; ty din nåd är god; vänd dig till mig efter din stora barmhärtighet.</w:t>
      </w:r>
    </w:p>
    <w:p/>
    <w:p>
      <w:r xmlns:w="http://schemas.openxmlformats.org/wordprocessingml/2006/main">
        <w:t xml:space="preserve">Gud är full av kärleksfull omtanke och barmhärtighet, och han kommer att vända sig till oss om vi ropar till honom.</w:t>
      </w:r>
    </w:p>
    <w:p/>
    <w:p>
      <w:r xmlns:w="http://schemas.openxmlformats.org/wordprocessingml/2006/main">
        <w:t xml:space="preserve">1. En uppmaning till bön: Lita på Guds kärleksfulla omtanke och barmhärtighet</w:t>
      </w:r>
    </w:p>
    <w:p/>
    <w:p>
      <w:r xmlns:w="http://schemas.openxmlformats.org/wordprocessingml/2006/main">
        <w:t xml:space="preserve">2. Mängden av Guds ömma barmhärtighet</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Efesierbrevet 2:4-5 – Men Gud, som är rik på barmhärtighet, har gjort oss levande tillsammans med Kristus, för sin stora kärlek, med vilken han älskade oss, även när vi var döda i synd.</w:t>
      </w:r>
    </w:p>
    <w:p/>
    <w:p>
      <w:r xmlns:w="http://schemas.openxmlformats.org/wordprocessingml/2006/main">
        <w:t xml:space="preserve">Psaltaren 69:17 och dölj inte ditt ansikte för din tjänare; ty jag är i nöd; hör mig skyndsamt.</w:t>
      </w:r>
    </w:p>
    <w:p/>
    <w:p>
      <w:r xmlns:w="http://schemas.openxmlformats.org/wordprocessingml/2006/main">
        <w:t xml:space="preserve">Psalm 69 ropar till Gud och ber honom att inte vända sig bort och att snabbt höra psalmistens vädjan.</w:t>
      </w:r>
    </w:p>
    <w:p/>
    <w:p>
      <w:r xmlns:w="http://schemas.openxmlformats.org/wordprocessingml/2006/main">
        <w:t xml:space="preserve">1. Dölj inte ditt ansikte för oss: Hitta styrka i oroliga tider</w:t>
      </w:r>
    </w:p>
    <w:p/>
    <w:p>
      <w:r xmlns:w="http://schemas.openxmlformats.org/wordprocessingml/2006/main">
        <w:t xml:space="preserve">2. Söka Guds hjälp i svåra tider</w:t>
      </w:r>
    </w:p>
    <w:p/>
    <w:p>
      <w:r xmlns:w="http://schemas.openxmlformats.org/wordprocessingml/2006/main">
        <w:t xml:space="preserve">1. Psalm 34:17-19 - De rättfärdiga ropar, och Herren hör dem; han räddar dem från alla deras nöd.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69:18 Närma dig min själ och lös den; rädda mig för mina fienders skull.</w:t>
      </w:r>
    </w:p>
    <w:p/>
    <w:p>
      <w:r xmlns:w="http://schemas.openxmlformats.org/wordprocessingml/2006/main">
        <w:t xml:space="preserve">Psalm 69:18 är en vädjan till Gud om skydd mot fiender.</w:t>
      </w:r>
    </w:p>
    <w:p/>
    <w:p>
      <w:r xmlns:w="http://schemas.openxmlformats.org/wordprocessingml/2006/main">
        <w:t xml:space="preserve">1: Vi är aldrig ensamma i våra strider, för Gud är alltid redo att närma oss och förlösa oss.</w:t>
      </w:r>
    </w:p>
    <w:p/>
    <w:p>
      <w:r xmlns:w="http://schemas.openxmlformats.org/wordprocessingml/2006/main">
        <w:t xml:space="preserve">2: När vi är omgivna av fiender kan vi se till Gud för befrielse och hopp.</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Psaltaren 69:19 Du känner min smälek och min skam och min vanära; alla mina motståndare är inför dig.</w:t>
      </w:r>
    </w:p>
    <w:p/>
    <w:p>
      <w:r xmlns:w="http://schemas.openxmlformats.org/wordprocessingml/2006/main">
        <w:t xml:space="preserve">Gud känner till och förstår den förebråelse, skam och vanära vi upplever i livet.</w:t>
      </w:r>
    </w:p>
    <w:p/>
    <w:p>
      <w:r xmlns:w="http://schemas.openxmlformats.org/wordprocessingml/2006/main">
        <w:t xml:space="preserve">1: Gud ser och förstår vår smärta</w:t>
      </w:r>
    </w:p>
    <w:p/>
    <w:p>
      <w:r xmlns:w="http://schemas.openxmlformats.org/wordprocessingml/2006/main">
        <w:t xml:space="preserve">2: Förtroende för Gud under oroande tider</w:t>
      </w:r>
    </w:p>
    <w:p/>
    <w:p>
      <w:r xmlns:w="http://schemas.openxmlformats.org/wordprocessingml/2006/main">
        <w:t xml:space="preserve">1: Jesaja 53:3 Han är föraktad och förkastad av människor; en man av sorger och förtrogen med sorg, och vi dolde liksom våra ansikten för honom; han var föraktad, och vi aktade honom inte.</w:t>
      </w:r>
    </w:p>
    <w:p/>
    <w:p>
      <w:r xmlns:w="http://schemas.openxmlformats.org/wordprocessingml/2006/main">
        <w:t xml:space="preserve">2:1 Petr 5:7 Kasta all er bekymmer på honom; ty han bryr sig om dig.</w:t>
      </w:r>
    </w:p>
    <w:p/>
    <w:p>
      <w:r xmlns:w="http://schemas.openxmlformats.org/wordprocessingml/2006/main">
        <w:t xml:space="preserve">Psaltaren 69:20 Smälek har krossat mitt hjärta; Och jag väntade några som skulle förbarma sig, men det fanns ingen; och till täcken, men jag fann inga.</w:t>
      </w:r>
    </w:p>
    <w:p/>
    <w:p>
      <w:r xmlns:w="http://schemas.openxmlformats.org/wordprocessingml/2006/main">
        <w:t xml:space="preserve">Psalmisten känner sig trasig och söker efter tröst, men finner ingen.</w:t>
      </w:r>
    </w:p>
    <w:p/>
    <w:p>
      <w:r xmlns:w="http://schemas.openxmlformats.org/wordprocessingml/2006/main">
        <w:t xml:space="preserve">1. Guds tröst: Hur man hittar tröst i svåra tider</w:t>
      </w:r>
    </w:p>
    <w:p/>
    <w:p>
      <w:r xmlns:w="http://schemas.openxmlformats.org/wordprocessingml/2006/main">
        <w:t xml:space="preserve">2. Bönens kraft: Hur man ber Gud om styrka i svåra tider</w:t>
      </w:r>
    </w:p>
    <w:p/>
    <w:p>
      <w:r xmlns:w="http://schemas.openxmlformats.org/wordprocessingml/2006/main">
        <w:t xml:space="preserve">1. Hebreerbrevet 4:16 - Låt oss då med tillförsikt närma oss nådens tron, så att vi kan ta emot barmhärtighet och finna nåd till hjälp i nödens tid.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69:21 De gav mig ock galla till mat; och i min törst gav de mig vinäger att dricka.</w:t>
      </w:r>
    </w:p>
    <w:p/>
    <w:p>
      <w:r xmlns:w="http://schemas.openxmlformats.org/wordprocessingml/2006/main">
        <w:t xml:space="preserve">Folk gav psalmisten galla och vinäger att dricka i hans nöd.</w:t>
      </w:r>
    </w:p>
    <w:p/>
    <w:p>
      <w:r xmlns:w="http://schemas.openxmlformats.org/wordprocessingml/2006/main">
        <w:t xml:space="preserve">1. Förföljelsens kraft: Lär dig att uthärda i tider av problem</w:t>
      </w:r>
    </w:p>
    <w:p/>
    <w:p>
      <w:r xmlns:w="http://schemas.openxmlformats.org/wordprocessingml/2006/main">
        <w:t xml:space="preserve">2. Guds tröst i lidandes tid</w:t>
      </w:r>
    </w:p>
    <w:p/>
    <w:p>
      <w:r xmlns:w="http://schemas.openxmlformats.org/wordprocessingml/2006/main">
        <w:t xml:space="preserve">1. Psalm 34:19 - Många är den rättfärdiges lidanden, men Herren räddar honom ur dem alla.</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Psaltaren 69:22 Må deras bord bliva en snara inför dem, och det som borde ha varit till deras välfärd, låt det bli en fälla.</w:t>
      </w:r>
    </w:p>
    <w:p/>
    <w:p>
      <w:r xmlns:w="http://schemas.openxmlformats.org/wordprocessingml/2006/main">
        <w:t xml:space="preserve">Gud kan förvandla välsignelser till fällor för dem som förkastar honom.</w:t>
      </w:r>
    </w:p>
    <w:p/>
    <w:p>
      <w:r xmlns:w="http://schemas.openxmlformats.org/wordprocessingml/2006/main">
        <w:t xml:space="preserve">1. Faran med att inte acceptera Guds välsignelser</w:t>
      </w:r>
    </w:p>
    <w:p/>
    <w:p>
      <w:r xmlns:w="http://schemas.openxmlformats.org/wordprocessingml/2006/main">
        <w:t xml:space="preserve">2. Hur Herren använder välsignelser för att testa vår trofasthet</w:t>
      </w:r>
    </w:p>
    <w:p/>
    <w:p>
      <w:r xmlns:w="http://schemas.openxmlformats.org/wordprocessingml/2006/main">
        <w:t xml:space="preserve">1. Psaltaren 119:67, Innan jag blev lidande gick jag vilse, men nu håller jag ditt ord.</w:t>
      </w:r>
    </w:p>
    <w:p/>
    <w:p>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p>
      <w:r xmlns:w="http://schemas.openxmlformats.org/wordprocessingml/2006/main">
        <w:t xml:space="preserve">Psaltaren 69:23 Må deras ögon förmörkas, så att de inte ser; och gör att deras ländar ständigt skakar.</w:t>
      </w:r>
    </w:p>
    <w:p/>
    <w:p>
      <w:r xmlns:w="http://schemas.openxmlformats.org/wordprocessingml/2006/main">
        <w:t xml:space="preserve">Psalmisten uppmanar Gud att bringa mörker över ögonen på dem som står emot honom och få deras ländar att skaka av fruktan.</w:t>
      </w:r>
    </w:p>
    <w:p/>
    <w:p>
      <w:r xmlns:w="http://schemas.openxmlformats.org/wordprocessingml/2006/main">
        <w:t xml:space="preserve">1. Mörkrets kraft: Förstå syftet med rädsla i tro</w:t>
      </w:r>
    </w:p>
    <w:p/>
    <w:p>
      <w:r xmlns:w="http://schemas.openxmlformats.org/wordprocessingml/2006/main">
        <w:t xml:space="preserve">2. Underkastelsens välsignelse: Hur man rör sig i tro trots rädsla</w:t>
      </w:r>
    </w:p>
    <w:p/>
    <w:p>
      <w:r xmlns:w="http://schemas.openxmlformats.org/wordprocessingml/2006/main">
        <w:t xml:space="preserve">1. Psaltaren 56:3-4 "När jag är rädd, sätter jag min förtröstan på dig. På Gud, vars ord jag prisar, på Gud jag litar på; jag är inte rädd. Vad kan kött göra mig?"</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69:24 Utgjut din vrede över dem, och låt din vrede gripa dem.</w:t>
      </w:r>
    </w:p>
    <w:p/>
    <w:p>
      <w:r xmlns:w="http://schemas.openxmlformats.org/wordprocessingml/2006/main">
        <w:t xml:space="preserve">Gud ber om att rättvisa ska ske mot dem som har gjort honom och hans folk orätt.</w:t>
      </w:r>
    </w:p>
    <w:p/>
    <w:p>
      <w:r xmlns:w="http://schemas.openxmlformats.org/wordprocessingml/2006/main">
        <w:t xml:space="preserve">1. Konsekvenserna av olydnad mot Gud</w:t>
      </w:r>
    </w:p>
    <w:p/>
    <w:p>
      <w:r xmlns:w="http://schemas.openxmlformats.org/wordprocessingml/2006/main">
        <w:t xml:space="preserve">2. Kraften i Guds vrede</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Jeremia 10:24 - Rätta mig, HERRE, men bara med rättvisa, inte i din vrede, så att du inte gör mig till ingenting.</w:t>
      </w:r>
    </w:p>
    <w:p/>
    <w:p>
      <w:r xmlns:w="http://schemas.openxmlformats.org/wordprocessingml/2006/main">
        <w:t xml:space="preserve">Psaltaren 69:25 Må deras boning vara öde; och låt ingen bo i sina tält.</w:t>
      </w:r>
    </w:p>
    <w:p/>
    <w:p>
      <w:r xmlns:w="http://schemas.openxmlformats.org/wordprocessingml/2006/main">
        <w:t xml:space="preserve">Psalmisten uppmanar Gud att lägga ödeläggelse åt de ogudaktiga och hindra dem från att ockupera sina tält.</w:t>
      </w:r>
    </w:p>
    <w:p/>
    <w:p>
      <w:r xmlns:w="http://schemas.openxmlformats.org/wordprocessingml/2006/main">
        <w:t xml:space="preserve">1. "A Call for Judgment: The Consequences of Wickedness"</w:t>
      </w:r>
    </w:p>
    <w:p/>
    <w:p>
      <w:r xmlns:w="http://schemas.openxmlformats.org/wordprocessingml/2006/main">
        <w:t xml:space="preserve">2. "Klarheten i Guds rättvisa: Inget undantag för synd"</w:t>
      </w:r>
    </w:p>
    <w:p/>
    <w:p>
      <w:r xmlns:w="http://schemas.openxmlformats.org/wordprocessingml/2006/main">
        <w:t xml:space="preserve">1. Psalm 11:5-7 Herren prövar den rättfärdige, men hans själ hatar den ogudaktige och den som älskar våld. Låt honom regna kol över de ogudaktiga; eld och svavel och en brännande vind skall vara deras bägares del. Ty Herren är rättfärdig; han älskar rättfärdiga gärningar; den rättrådige skall se hans ansikte.</w:t>
      </w:r>
    </w:p>
    <w:p/>
    <w:p>
      <w:r xmlns:w="http://schemas.openxmlformats.org/wordprocessingml/2006/main">
        <w:t xml:space="preserve">2. Romarbrevet 12:19 Mina älskade, hämnas aldrig er själva, utan överlåt det åt Guds vrede, ty det är skrivet: Hämnden är min, jag skall vedergälla, säger Herren.</w:t>
      </w:r>
    </w:p>
    <w:p/>
    <w:p>
      <w:r xmlns:w="http://schemas.openxmlformats.org/wordprocessingml/2006/main">
        <w:t xml:space="preserve">Psaltaren 69:26 Ty de förfölja den som du har slagit; och de tala till sorgen för dem som du har sårat.</w:t>
      </w:r>
    </w:p>
    <w:p/>
    <w:p>
      <w:r xmlns:w="http://schemas.openxmlformats.org/wordprocessingml/2006/main">
        <w:t xml:space="preserve">Människor förföljer och orsakar sorg åt dem som har drabbats av Gud.</w:t>
      </w:r>
    </w:p>
    <w:p/>
    <w:p>
      <w:r xmlns:w="http://schemas.openxmlformats.org/wordprocessingml/2006/main">
        <w:t xml:space="preserve">1. Guds rättvisa - Förstå syftet bakom lidande</w:t>
      </w:r>
    </w:p>
    <w:p/>
    <w:p>
      <w:r xmlns:w="http://schemas.openxmlformats.org/wordprocessingml/2006/main">
        <w:t xml:space="preserve">2. Förföljelsens kraft – hur man övervinner trots motgångar</w:t>
      </w:r>
    </w:p>
    <w:p/>
    <w:p>
      <w:r xmlns:w="http://schemas.openxmlformats.org/wordprocessingml/2006/main">
        <w:t xml:space="preserve">1. Psalm 69:26</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69:27 Lägg orättfärdighet till deras missgärning, och låt dem inte komma till din rättfärdighet.</w:t>
      </w:r>
    </w:p>
    <w:p/>
    <w:p>
      <w:r xmlns:w="http://schemas.openxmlformats.org/wordprocessingml/2006/main">
        <w:t xml:space="preserve">Detta avsnitt är en vädjan till Gud att straffa dem som har gjort fel och att inte förlåta dem.</w:t>
      </w:r>
    </w:p>
    <w:p/>
    <w:p>
      <w:r xmlns:w="http://schemas.openxmlformats.org/wordprocessingml/2006/main">
        <w:t xml:space="preserve">1. Ofärdens faror: Vad vi kan lära oss av Psaltaren 69:27</w:t>
      </w:r>
    </w:p>
    <w:p/>
    <w:p>
      <w:r xmlns:w="http://schemas.openxmlformats.org/wordprocessingml/2006/main">
        <w:t xml:space="preserve">2. Konsekvenserna av rättfärdighet: Hur man lever enligt Psaltaren 69:27</w:t>
      </w:r>
    </w:p>
    <w:p/>
    <w:p>
      <w:r xmlns:w="http://schemas.openxmlformats.org/wordprocessingml/2006/main">
        <w:t xml:space="preserve">1. Jesaja 5:20-24 – Ve dem som kallar det onda gott och det goda ont; som gör mörker till ljus och ljus till mörker; som sätter bittert för sött och sött för bittert!</w:t>
      </w:r>
    </w:p>
    <w:p/>
    <w:p>
      <w:r xmlns:w="http://schemas.openxmlformats.org/wordprocessingml/2006/main">
        <w:t xml:space="preserve">2. 1 Joh 1:8-9 – Om vi säger att vi inte har någon synd, bedrar vi oss själva, och sanningen finns inte i oss. Om vi bekänner våra synder, är han trofast och rättvis, så att han förlåter oss våra synder och renar oss från all orättfärdighet.</w:t>
      </w:r>
    </w:p>
    <w:p/>
    <w:p>
      <w:r xmlns:w="http://schemas.openxmlformats.org/wordprocessingml/2006/main">
        <w:t xml:space="preserve">Psaltaren 69:28 Låt dem utplånas ur de levandes bok och inte skrivas med de rättfärdiga.</w:t>
      </w:r>
    </w:p>
    <w:p/>
    <w:p>
      <w:r xmlns:w="http://schemas.openxmlformats.org/wordprocessingml/2006/main">
        <w:t xml:space="preserve">De rättfärdiga ska inte blandas med de ogudaktiga, och de ogudaktiga ska tas bort från livets bok.</w:t>
      </w:r>
    </w:p>
    <w:p/>
    <w:p>
      <w:r xmlns:w="http://schemas.openxmlformats.org/wordprocessingml/2006/main">
        <w:t xml:space="preserve">1: Hur mycket vi än försöker göra de ogudaktiga rättfärdiga, måste de stå åtskilda från oss och utplånas ur livets bok.</w:t>
      </w:r>
    </w:p>
    <w:p/>
    <w:p>
      <w:r xmlns:w="http://schemas.openxmlformats.org/wordprocessingml/2006/main">
        <w:t xml:space="preserve">2: Som rättfärdiga måste vi komma ihåg att hålla oss åtskilda från de ogudaktiga och inte förknippas med dem.</w:t>
      </w:r>
    </w:p>
    <w:p/>
    <w:p>
      <w:r xmlns:w="http://schemas.openxmlformats.org/wordprocessingml/2006/main">
        <w:t xml:space="preserve">1: Hesekiel 18:21-24 – Men om den ogudaktige omvänder sig från alla sina synder som han har begått och håller alla mina stadgar och gör rätt och rätt, så skall han förvisso leva, han skall inte dö.</w:t>
      </w:r>
    </w:p>
    <w:p/>
    <w:p>
      <w:r xmlns:w="http://schemas.openxmlformats.org/wordprocessingml/2006/main">
        <w:t xml:space="preserve">2: Ordspråksboken 10:30 - De rättfärdiga skall aldrig försvinna, men de ogudaktiga skall inte bo på jorden.</w:t>
      </w:r>
    </w:p>
    <w:p/>
    <w:p>
      <w:r xmlns:w="http://schemas.openxmlformats.org/wordprocessingml/2006/main">
        <w:t xml:space="preserve">Psaltaren 69:29 Men jag är fattig och bedrövad; låt din frälsning, o Gud, höja mig i höjden.</w:t>
      </w:r>
    </w:p>
    <w:p/>
    <w:p>
      <w:r xmlns:w="http://schemas.openxmlformats.org/wordprocessingml/2006/main">
        <w:t xml:space="preserve">Psalmisten uttrycker sin fattigdom och sorg och ber Gud om frälsning som kommer att ge honom glädje och lyfta honom.</w:t>
      </w:r>
    </w:p>
    <w:p/>
    <w:p>
      <w:r xmlns:w="http://schemas.openxmlformats.org/wordprocessingml/2006/main">
        <w:t xml:space="preserve">1. Kraften i Guds frälsning: Hur den lyfter oss i tider av nöd</w:t>
      </w:r>
    </w:p>
    <w:p/>
    <w:p>
      <w:r xmlns:w="http://schemas.openxmlformats.org/wordprocessingml/2006/main">
        <w:t xml:space="preserve">2. Fattigdom och sorg: Hoppet om Guds frälsning</w:t>
      </w:r>
    </w:p>
    <w:p/>
    <w:p>
      <w:r xmlns:w="http://schemas.openxmlformats.org/wordprocessingml/2006/main">
        <w:t xml:space="preserve">1. Psalm 69:29</w:t>
      </w:r>
    </w:p>
    <w:p/>
    <w:p>
      <w:r xmlns:w="http://schemas.openxmlformats.org/wordprocessingml/2006/main">
        <w:t xml:space="preserve">2. Jesaja 61:1-3 (Herren Guds Ande är över mig, därför att Herren har smort mig till att förkunna goda nyheter till de fattiga; han har sänt mig för att förbinda de som har ett förkrossat hjärta, för att förkunna frihet för de fångna, och öppnandet av fängelset för de bundna, för att förkunna Herrens nådeår och vår Guds hämnds dag, för att trösta alla som sörjer.)</w:t>
      </w:r>
    </w:p>
    <w:p/>
    <w:p>
      <w:r xmlns:w="http://schemas.openxmlformats.org/wordprocessingml/2006/main">
        <w:t xml:space="preserve">Psaltaren 69:30 Jag vill prisa Guds namn med sång och upphöja honom med tacksägelse.</w:t>
      </w:r>
    </w:p>
    <w:p/>
    <w:p>
      <w:r xmlns:w="http://schemas.openxmlformats.org/wordprocessingml/2006/main">
        <w:t xml:space="preserve">Psaltaren 69:30 uppmuntrar lovprisningar och tacksägelse till Gud.</w:t>
      </w:r>
    </w:p>
    <w:p/>
    <w:p>
      <w:r xmlns:w="http://schemas.openxmlformats.org/wordprocessingml/2006/main">
        <w:t xml:space="preserve">1. Lovprisningens kraft: Gläd dig alltid i Herren</w:t>
      </w:r>
    </w:p>
    <w:p/>
    <w:p>
      <w:r xmlns:w="http://schemas.openxmlformats.org/wordprocessingml/2006/main">
        <w:t xml:space="preserve">2. Tacksamhet: Tacka Gud under alla omständigheter</w:t>
      </w:r>
    </w:p>
    <w:p/>
    <w:p>
      <w:r xmlns:w="http://schemas.openxmlformats.org/wordprocessingml/2006/main">
        <w:t xml:space="preserve">1. Filipperbrevet 4:4-5 - Gläd dig alltid i Herren; återigen säger jag, gläds! Låt din mildhet bli känd för alla människor. Herren är nära.</w:t>
      </w:r>
    </w:p>
    <w:p/>
    <w:p>
      <w:r xmlns:w="http://schemas.openxmlformats.org/wordprocessingml/2006/main">
        <w:t xml:space="preserve">2. Hebreerbrevet 13:15 - Låt oss därför genom honom ständigt offra ett lovprisningsoffer till Gud, det vill säga frukten av läppar som bekänner hans namn.</w:t>
      </w:r>
    </w:p>
    <w:p/>
    <w:p>
      <w:r xmlns:w="http://schemas.openxmlformats.org/wordprocessingml/2006/main">
        <w:t xml:space="preserve">Psaltaren 69:31 Även detta skall behaga HERREN bättre än en oxe eller tjur som har horn och klövar.</w:t>
      </w:r>
    </w:p>
    <w:p/>
    <w:p>
      <w:r xmlns:w="http://schemas.openxmlformats.org/wordprocessingml/2006/main">
        <w:t xml:space="preserve">Psaltaren 69:31 säger att det är bättre att behaga Herren än att offra en oxe eller tjur med horn och klövar.</w:t>
      </w:r>
    </w:p>
    <w:p/>
    <w:p>
      <w:r xmlns:w="http://schemas.openxmlformats.org/wordprocessingml/2006/main">
        <w:t xml:space="preserve">1. Den sanna meningen med dyrkan</w:t>
      </w:r>
    </w:p>
    <w:p/>
    <w:p>
      <w:r xmlns:w="http://schemas.openxmlformats.org/wordprocessingml/2006/main">
        <w:t xml:space="preserve">2. Uppoffringens kraft</w:t>
      </w:r>
    </w:p>
    <w:p/>
    <w:p>
      <w:r xmlns:w="http://schemas.openxmlformats.org/wordprocessingml/2006/main">
        <w:t xml:space="preserve">1. Matteus 6:24-33 (Ingen kan tjäna två herrar)</w:t>
      </w:r>
    </w:p>
    <w:p/>
    <w:p>
      <w:r xmlns:w="http://schemas.openxmlformats.org/wordprocessingml/2006/main">
        <w:t xml:space="preserve">2. 1 Samuelsboken 15:22 (Lydnad är bättre än offer)</w:t>
      </w:r>
    </w:p>
    <w:p/>
    <w:p>
      <w:r xmlns:w="http://schemas.openxmlformats.org/wordprocessingml/2006/main">
        <w:t xml:space="preserve">Psaltaren 69:32 De ödmjuka skola se detta och glädja sig, och ditt hjärta skall leva som söker Gud.</w:t>
      </w:r>
    </w:p>
    <w:p/>
    <w:p>
      <w:r xmlns:w="http://schemas.openxmlformats.org/wordprocessingml/2006/main">
        <w:t xml:space="preserve">De ödmjuka kommer att vara glada när de söker Gud, och deras hjärtan kommer att vara fulla av liv.</w:t>
      </w:r>
    </w:p>
    <w:p/>
    <w:p>
      <w:r xmlns:w="http://schemas.openxmlformats.org/wordprocessingml/2006/main">
        <w:t xml:space="preserve">1) "Ödmjukhetens belöningar: att finna glädje i att söka Gud"</w:t>
      </w:r>
    </w:p>
    <w:p/>
    <w:p>
      <w:r xmlns:w="http://schemas.openxmlformats.org/wordprocessingml/2006/main">
        <w:t xml:space="preserve">2) "Hoppets förnyelse: stärka ditt hjärta genom att söka Gud"</w:t>
      </w:r>
    </w:p>
    <w:p/>
    <w:p>
      <w:r xmlns:w="http://schemas.openxmlformats.org/wordprocessingml/2006/main">
        <w:t xml:space="preserve">1) Jakob 4:10 - "Ödmjuka er inför Herren, så skall han upphöja er."</w:t>
      </w:r>
    </w:p>
    <w:p/>
    <w:p>
      <w:r xmlns:w="http://schemas.openxmlformats.org/wordprocessingml/2006/main">
        <w:t xml:space="preserve">2) Jeremia 29:13 – "Du skall söka mig och finna mig, när du söker mig av hela ditt hjärta."</w:t>
      </w:r>
    </w:p>
    <w:p/>
    <w:p>
      <w:r xmlns:w="http://schemas.openxmlformats.org/wordprocessingml/2006/main">
        <w:t xml:space="preserve">Psaltaren 69:33 Ty HERREN hör de fattiga och föraktar inte sina fångar.</w:t>
      </w:r>
    </w:p>
    <w:p/>
    <w:p>
      <w:r xmlns:w="http://schemas.openxmlformats.org/wordprocessingml/2006/main">
        <w:t xml:space="preserve">Herren hör de fattigas rop och ignorerar inte dem som är fängslade.</w:t>
      </w:r>
    </w:p>
    <w:p/>
    <w:p>
      <w:r xmlns:w="http://schemas.openxmlformats.org/wordprocessingml/2006/main">
        <w:t xml:space="preserve">1. Gud är barmhärtig och tar hand om de förtryckta</w:t>
      </w:r>
    </w:p>
    <w:p/>
    <w:p>
      <w:r xmlns:w="http://schemas.openxmlformats.org/wordprocessingml/2006/main">
        <w:t xml:space="preserve">2. Herren bryr sig om alla, även de i fångenskap</w:t>
      </w:r>
    </w:p>
    <w:p/>
    <w:p>
      <w:r xmlns:w="http://schemas.openxmlformats.org/wordprocessingml/2006/main">
        <w:t xml:space="preserve">1. Jesaja 61:1-2 - Den Suveräne HERRENs Ande är över mig, eftersom HERREN har smort mig till att förkunna goda nyheter för de fattiga. Han har sänt mig för att binda samman de förkrosnade hjärtan, för att förkunna frihet för fångarna och befrielse från mörkret för fångarna.</w:t>
      </w:r>
    </w:p>
    <w:p/>
    <w:p>
      <w:r xmlns:w="http://schemas.openxmlformats.org/wordprocessingml/2006/main">
        <w:t xml:space="preserve">2. Jakob 1:27 - Religion som Gud vår Fader accepterar som ren och felfri är denna: att ta hand om föräldralösa barn och änkor i deras nöd och att hålla sig från att bli förorenad av världen.</w:t>
      </w:r>
    </w:p>
    <w:p/>
    <w:p>
      <w:r xmlns:w="http://schemas.openxmlformats.org/wordprocessingml/2006/main">
        <w:t xml:space="preserve">Psaltaren 69:34 Må himlen och jorden prisa honom, haven och allt som rör sig däri.</w:t>
      </w:r>
    </w:p>
    <w:p/>
    <w:p>
      <w:r xmlns:w="http://schemas.openxmlformats.org/wordprocessingml/2006/main">
        <w:t xml:space="preserve">Psalmisten uppmuntrar skapelsen att prisa Gud för hans storhet och makt.</w:t>
      </w:r>
    </w:p>
    <w:p/>
    <w:p>
      <w:r xmlns:w="http://schemas.openxmlformats.org/wordprocessingml/2006/main">
        <w:t xml:space="preserve">1. "The Power of Praise" - Hur att prisa Gud kan föra oss närmare Honom och hjälpa oss att uppskatta Hans kraft och storhet.</w:t>
      </w:r>
    </w:p>
    <w:p/>
    <w:p>
      <w:r xmlns:w="http://schemas.openxmlformats.org/wordprocessingml/2006/main">
        <w:t xml:space="preserve">2. "Skapelsens enhet" - Hur hela skapelsen förenas för att prisa Gud och hur vi alla är förbundna med hans kärlek.</w:t>
      </w:r>
    </w:p>
    <w:p/>
    <w:p>
      <w:r xmlns:w="http://schemas.openxmlformats.org/wordprocessingml/2006/main">
        <w:t xml:space="preserve">1. Kolosserbrevet 1:15-17 – "Han är den osynlige Gudens avbild, hela skapelsens förstfödde. Ty genom honom har allt skapats, i himlen och på jorden, synligt och osynligt, vare sig det är troner eller välden eller härskare eller härskare eller makter allt skapades genom honom och för honom. Och han är före allt, och i honom håller allt samman."</w:t>
      </w:r>
    </w:p>
    <w:p/>
    <w:p>
      <w:r xmlns:w="http://schemas.openxmlformats.org/wordprocessingml/2006/main">
        <w:t xml:space="preserve">2. Romarbrevet 11:33-36 – "O, djupet av Guds rikedom och vishet och kunskap! Hur outgrundliga är hans domar och hur outgrundliga hans vägar! Ty vem har känt Herrens sinne, eller vem har varit hans rådgivare? Eller vem har gett honom en gåva för att han skulle få vedergällning? Ty från honom och genom honom och till honom är allting. Till honom vare äran i evighet. Amen."</w:t>
      </w:r>
    </w:p>
    <w:p/>
    <w:p>
      <w:r xmlns:w="http://schemas.openxmlformats.org/wordprocessingml/2006/main">
        <w:t xml:space="preserve">Psaltaren 69:35 Ty Gud skall frälsa Sion och bygga Juda städer, så att de kan bo där och ta det i besittning.</w:t>
      </w:r>
    </w:p>
    <w:p/>
    <w:p>
      <w:r xmlns:w="http://schemas.openxmlformats.org/wordprocessingml/2006/main">
        <w:t xml:space="preserve">Gud kommer att rädda och skydda Sion och återuppbygga Juda städer så att folket kan bo i dem.</w:t>
      </w:r>
    </w:p>
    <w:p/>
    <w:p>
      <w:r xmlns:w="http://schemas.openxmlformats.org/wordprocessingml/2006/main">
        <w:t xml:space="preserve">1. Gud är vår beskyddare och försörjare</w:t>
      </w:r>
    </w:p>
    <w:p/>
    <w:p>
      <w:r xmlns:w="http://schemas.openxmlformats.org/wordprocessingml/2006/main">
        <w:t xml:space="preserve">2. Kraften i Guds återlösning</w:t>
      </w:r>
    </w:p>
    <w:p/>
    <w:p>
      <w:r xmlns:w="http://schemas.openxmlformats.org/wordprocessingml/2006/main">
        <w:t xml:space="preserve">1. Jesaja 60:18-21 – "Våld skall inte mer höras i ditt land, förödelse eller fördärv inom dina gränser, utan du skall kalla dina murar frälsning och dina portar lovprisning. Solen ska inte längre vara ditt ljus om dagen. Månen skall inte ge dig ett ljus, utan HERREN skall vara ett evigt ljus för dig och din Gud din härlighet. Din sol skall inte mer gå ner, och din måne skall inte försvinna, ty HERREN skall vara din evigt ljus, och din sorgs dagar skall vara slut. Och ditt folk skall vara alla rättfärdiga: de skall ärva landet för evigt, grenen på min plantering, mina händers verk, så att jag må förhärligas."</w:t>
      </w:r>
    </w:p>
    <w:p/>
    <w:p>
      <w:r xmlns:w="http://schemas.openxmlformats.org/wordprocessingml/2006/main">
        <w:t xml:space="preserve">2. Jeremia 33:7-9 – "Och jag skall låta Juda fångenskap och Israels fångenskap återvända och bygga upp dem som förr. Och jag skall rena dem från all deras missgärning som de har syndat med. mot mig, och jag skall förlåta alla deras missgärningar, varmed de har syndat, och varmed de har överträtt mig, och det skall vara mig ett glädjenamn, en lov och en ära inför alla jordens folk, som skola hör allt det goda som jag gör mot dem, och de skola frukta och bäva för all godhet och för allt välstånd som jag skaffar den."</w:t>
      </w:r>
    </w:p>
    <w:p/>
    <w:p>
      <w:r xmlns:w="http://schemas.openxmlformats.org/wordprocessingml/2006/main">
        <w:t xml:space="preserve">Psaltaren 69:36 Och hans tjänares säd skall ärva den, och de som älska hans namn skola bo där.</w:t>
      </w:r>
    </w:p>
    <w:p/>
    <w:p>
      <w:r xmlns:w="http://schemas.openxmlformats.org/wordprocessingml/2006/main">
        <w:t xml:space="preserve">Herren kommer att välsigna dem som älskar hans namn med en arvedel.</w:t>
      </w:r>
    </w:p>
    <w:p/>
    <w:p>
      <w:r xmlns:w="http://schemas.openxmlformats.org/wordprocessingml/2006/main">
        <w:t xml:space="preserve">1. Herrens löften och välsignelser för dem som älskar honom</w:t>
      </w:r>
    </w:p>
    <w:p/>
    <w:p>
      <w:r xmlns:w="http://schemas.openxmlformats.org/wordprocessingml/2006/main">
        <w:t xml:space="preserve">2. Arvet från dem som älskar Gud</w:t>
      </w:r>
    </w:p>
    <w:p/>
    <w:p>
      <w:r xmlns:w="http://schemas.openxmlformats.org/wordprocessingml/2006/main">
        <w:t xml:space="preserve">1. Femte Moseboken 28:1-14</w:t>
      </w:r>
    </w:p>
    <w:p/>
    <w:p>
      <w:r xmlns:w="http://schemas.openxmlformats.org/wordprocessingml/2006/main">
        <w:t xml:space="preserve">2. Psalm 34:8-10</w:t>
      </w:r>
    </w:p>
    <w:p/>
    <w:p>
      <w:r xmlns:w="http://schemas.openxmlformats.org/wordprocessingml/2006/main">
        <w:t xml:space="preserve">Psalm 70 är en kort psalm med brådskande bön och vädjan om Guds befrielse. Den uttrycker psalmistens behov av omedelbar hjälp och uppmanar Gud att snabbt komma till deras hjälp.</w:t>
      </w:r>
    </w:p>
    <w:p/>
    <w:p>
      <w:r xmlns:w="http://schemas.openxmlformats.org/wordprocessingml/2006/main">
        <w:t xml:space="preserve">Första stycket: Psalmisten vädjar till Gud att befria dem från deras fiender och bringa skam över dem som söker deras skada. De ber omedelbart om Guds ingripande och betonar behovet av hans snabba handling (Psaltaren 70:1-3).</w:t>
      </w:r>
    </w:p>
    <w:p/>
    <w:p>
      <w:r xmlns:w="http://schemas.openxmlformats.org/wordprocessingml/2006/main">
        <w:t xml:space="preserve">Andra stycket: Psalmisten erkänner sitt eget beroende av Gud och uttrycker tillit till hans trofasthet. De förklarar att de som söker efter Gud kommer att glädja sig när han besvarar deras böner och ger frälsning (Psalm 70:4-5).</w:t>
      </w:r>
    </w:p>
    <w:p/>
    <w:p>
      <w:r xmlns:w="http://schemas.openxmlformats.org/wordprocessingml/2006/main">
        <w:t xml:space="preserve">Sammanfattningsvis,</w:t>
      </w:r>
    </w:p>
    <w:p>
      <w:r xmlns:w="http://schemas.openxmlformats.org/wordprocessingml/2006/main">
        <w:t xml:space="preserve">Psalm sjuttio presenter</w:t>
      </w:r>
    </w:p>
    <w:p>
      <w:r xmlns:w="http://schemas.openxmlformats.org/wordprocessingml/2006/main">
        <w:t xml:space="preserve">en brådskande bön om gudomlig befrielse,</w:t>
      </w:r>
    </w:p>
    <w:p>
      <w:r xmlns:w="http://schemas.openxmlformats.org/wordprocessingml/2006/main">
        <w:t xml:space="preserve">belyser behovet av omedelbar hjälp, tillit till gudomlig trofasthet.</w:t>
      </w:r>
    </w:p>
    <w:p/>
    <w:p>
      <w:r xmlns:w="http://schemas.openxmlformats.org/wordprocessingml/2006/main">
        <w:t xml:space="preserve">Betona framställningar som uppnåtts genom att vädja om gudomligt ingripande och samtidigt uttrycka brådskande,</w:t>
      </w:r>
    </w:p>
    <w:p>
      <w:r xmlns:w="http://schemas.openxmlformats.org/wordprocessingml/2006/main">
        <w:t xml:space="preserve">och betona förtroende som uppnås genom att erkänna personligt beroende samtidigt som man bekräftar glädje i gudomligt svar.</w:t>
      </w:r>
    </w:p>
    <w:p/>
    <w:p>
      <w:r xmlns:w="http://schemas.openxmlformats.org/wordprocessingml/2006/main">
        <w:t xml:space="preserve">Psaltaren 70:1 Skynda, o Gud, att rädda mig; skynda dig att hjälpa mig, HERRE.</w:t>
      </w:r>
    </w:p>
    <w:p/>
    <w:p>
      <w:r xmlns:w="http://schemas.openxmlformats.org/wordprocessingml/2006/main">
        <w:t xml:space="preserve">Psalmisten vädjar till Gud om hjälp och befrielse.</w:t>
      </w:r>
    </w:p>
    <w:p/>
    <w:p>
      <w:r xmlns:w="http://schemas.openxmlformats.org/wordprocessingml/2006/main">
        <w:t xml:space="preserve">1. Gud är vår Hjälpare i svåra tider</w:t>
      </w:r>
    </w:p>
    <w:p/>
    <w:p>
      <w:r xmlns:w="http://schemas.openxmlformats.org/wordprocessingml/2006/main">
        <w:t xml:space="preserve">2. Att söka Guds befrielse i våra liv</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34:17 - "När de rättfärdiga ropar på hjälp, hör Herren och räddar dem ur alla deras nöd."</w:t>
      </w:r>
    </w:p>
    <w:p/>
    <w:p>
      <w:r xmlns:w="http://schemas.openxmlformats.org/wordprocessingml/2006/main">
        <w:t xml:space="preserve">Psaltaren 70:2 Låt dem bliva på skam och skam, som söka min själ;</w:t>
      </w:r>
    </w:p>
    <w:p/>
    <w:p>
      <w:r xmlns:w="http://schemas.openxmlformats.org/wordprocessingml/2006/main">
        <w:t xml:space="preserve">De som försöker skada psalmisten borde skämmas och förvirras.</w:t>
      </w:r>
    </w:p>
    <w:p/>
    <w:p>
      <w:r xmlns:w="http://schemas.openxmlformats.org/wordprocessingml/2006/main">
        <w:t xml:space="preserve">1: Låt oss inte försöka skada andra utan istället fokusera på att älska varandra.</w:t>
      </w:r>
    </w:p>
    <w:p/>
    <w:p>
      <w:r xmlns:w="http://schemas.openxmlformats.org/wordprocessingml/2006/main">
        <w:t xml:space="preserve">2: Försök att inte skada dem som är oskyldiga, utan visa dem kärlek och barmhärtighet.</w:t>
      </w:r>
    </w:p>
    <w:p/>
    <w:p>
      <w:r xmlns:w="http://schemas.openxmlformats.org/wordprocessingml/2006/main">
        <w:t xml:space="preserve">1: Lukas 6:35 - Men älska dina fiender och gör gott och låna ut, utan att hoppas på något igen; och din lön skall bli stor.</w:t>
      </w:r>
    </w:p>
    <w:p/>
    <w:p>
      <w:r xmlns:w="http://schemas.openxmlformats.org/wordprocessingml/2006/main">
        <w:t xml:space="preserve">2: Romarbrevet 12:20 - Om därför din fiende hungrar, så föda honom; om han törstar, så ge honom att dricka, ty därigenom skall du samla eldkol på hans huvud.</w:t>
      </w:r>
    </w:p>
    <w:p/>
    <w:p>
      <w:r xmlns:w="http://schemas.openxmlformats.org/wordprocessingml/2006/main">
        <w:t xml:space="preserve">Psaltaren 70:3 De som säger: Aha, aha, vända om för att få sin skam som belöning.</w:t>
      </w:r>
    </w:p>
    <w:p/>
    <w:p>
      <w:r xmlns:w="http://schemas.openxmlformats.org/wordprocessingml/2006/main">
        <w:t xml:space="preserve">Psalmisten vädjar till Gud att ge rättvisa åt dem som hånar och förlöjligar honom.</w:t>
      </w:r>
    </w:p>
    <w:p/>
    <w:p>
      <w:r xmlns:w="http://schemas.openxmlformats.org/wordprocessingml/2006/main">
        <w:t xml:space="preserve">1. Skammens belöning: Att lära sig lita på Gud inför förlöjligande</w:t>
      </w:r>
    </w:p>
    <w:p/>
    <w:p>
      <w:r xmlns:w="http://schemas.openxmlformats.org/wordprocessingml/2006/main">
        <w:t xml:space="preserve">2. Bönens kraft: Att övervinna hån med tro</w:t>
      </w:r>
    </w:p>
    <w:p/>
    <w:p>
      <w:r xmlns:w="http://schemas.openxmlformats.org/wordprocessingml/2006/main">
        <w:t xml:space="preserve">1. Ordspråksboken 13:5 - De rättfärdiga hatar den som talar falskt, men de ogudaktiga bringar skam och vanära.</w:t>
      </w:r>
    </w:p>
    <w:p/>
    <w:p>
      <w:r xmlns:w="http://schemas.openxmlformats.org/wordprocessingml/2006/main">
        <w:t xml:space="preserve">2. Psaltaren 37:7 - Var stilla inför Herren och vänta tålmodigt på honom; oroa dig inte när människor lyckas på sina sätt, när de genomför sina onda planer.</w:t>
      </w:r>
    </w:p>
    <w:p/>
    <w:p>
      <w:r xmlns:w="http://schemas.openxmlformats.org/wordprocessingml/2006/main">
        <w:t xml:space="preserve">Psaltaren 70:4 Alla som söker dig ska glädja sig och glädja sig över dig, och låt dem som älska din frälsning ständigt säga: Må Gud vara stor.</w:t>
      </w:r>
    </w:p>
    <w:p/>
    <w:p>
      <w:r xmlns:w="http://schemas.openxmlformats.org/wordprocessingml/2006/main">
        <w:t xml:space="preserve">Låt oss söka Gud i glädje och glädja oss i honom, ty han är vår räddning och bör upphöjas.</w:t>
      </w:r>
    </w:p>
    <w:p/>
    <w:p>
      <w:r xmlns:w="http://schemas.openxmlformats.org/wordprocessingml/2006/main">
        <w:t xml:space="preserve">1: Sök glädje hos Gud och gläd dig i honom, för han är vår räddning.</w:t>
      </w:r>
    </w:p>
    <w:p/>
    <w:p>
      <w:r xmlns:w="http://schemas.openxmlformats.org/wordprocessingml/2006/main">
        <w:t xml:space="preserve">2: Förhärliga Gud för han är vår räddning.</w:t>
      </w:r>
    </w:p>
    <w:p/>
    <w:p>
      <w:r xmlns:w="http://schemas.openxmlformats.org/wordprocessingml/2006/main">
        <w:t xml:space="preserve">1: Jesaja 25:9 Och det skall sägas på den dagen: Se, detta är vår Gud; vi har väntat på honom, och han skall frälsa oss. Detta är HERREN; vi har väntat på honom, vi ska glädjas och glädjas över hans frälsning.</w:t>
      </w:r>
    </w:p>
    <w:p/>
    <w:p>
      <w:r xmlns:w="http://schemas.openxmlformats.org/wordprocessingml/2006/main">
        <w:t xml:space="preserve">2: Habakkuk 3:18 Men jag vill jubla i HERREN, jag vill glädja mig över min frälsnings Gud.</w:t>
      </w:r>
    </w:p>
    <w:p/>
    <w:p>
      <w:r xmlns:w="http://schemas.openxmlformats.org/wordprocessingml/2006/main">
        <w:t xml:space="preserve">Psaltaren 70:5 Men jag är fattig och behövande; skynda dig till mig, Gud! du är min hjälp och min räddare; O HERRE, dröja inte.</w:t>
      </w:r>
    </w:p>
    <w:p/>
    <w:p>
      <w:r xmlns:w="http://schemas.openxmlformats.org/wordprocessingml/2006/main">
        <w:t xml:space="preserve">Psalmisten ber Gud att skynda sig och komma till hans hjälp eftersom han är i behov av hjälp och befrielse.</w:t>
      </w:r>
    </w:p>
    <w:p/>
    <w:p>
      <w:r xmlns:w="http://schemas.openxmlformats.org/wordprocessingml/2006/main">
        <w:t xml:space="preserve">1. Vikten av att be om hjälp i tider av nöd</w:t>
      </w:r>
    </w:p>
    <w:p/>
    <w:p>
      <w:r xmlns:w="http://schemas.openxmlformats.org/wordprocessingml/2006/main">
        <w:t xml:space="preserve">2. Att lita på Gud i tider av problem</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Psaltaren 71 är en tillits- och lovpsalm, där psalmisten söker Guds beskydd och befrielse i sin ålderdom. Det uttrycker förtroende för Guds trofasthet under hela deras liv och uppmanar honom om fortsatt hjälp och frälsning.</w:t>
      </w:r>
    </w:p>
    <w:p/>
    <w:p>
      <w:r xmlns:w="http://schemas.openxmlformats.org/wordprocessingml/2006/main">
        <w:t xml:space="preserve">Första stycket: Psalmisten förklarar sin tillit till Gud och söker sin tillflykt till honom. De ber om hans befrielse från fiender och uttrycker förtroende för att han är deras klippa och fästning (Psalm 71:1-3).</w:t>
      </w:r>
    </w:p>
    <w:p/>
    <w:p>
      <w:r xmlns:w="http://schemas.openxmlformats.org/wordprocessingml/2006/main">
        <w:t xml:space="preserve">Andra stycket: Psalmisten reflekterar över Guds trofasthet under hela deras liv och erkänner hans ständiga närvaro och beskydd. De berättar hur Gud har varit deras hopp och styrka från ungdomen till ålderdomen (Psaltaren 71:4-9).</w:t>
      </w:r>
    </w:p>
    <w:p/>
    <w:p>
      <w:r xmlns:w="http://schemas.openxmlformats.org/wordprocessingml/2006/main">
        <w:t xml:space="preserve">Tredje stycket: Psalmisten vädjar till Gud att inte överge dem i deras ålderdom. De uttrycker tillit till honom när de möter motståndare som försöker skada dem. De åkallar Gud för hans rättfärdiga dom (Psalm 71:10-13).</w:t>
      </w:r>
    </w:p>
    <w:p/>
    <w:p>
      <w:r xmlns:w="http://schemas.openxmlformats.org/wordprocessingml/2006/main">
        <w:t xml:space="preserve">4:e stycket: Psalmisten bekräftar sin tillit till Guds frälsning och prisar hans rättfärdighet. De förklarar att de ständigt kommer att prisa honom med tacksånger och upphöja hans mäktiga handlingar (Psaltaren 71:14-24).</w:t>
      </w:r>
    </w:p>
    <w:p/>
    <w:p>
      <w:r xmlns:w="http://schemas.openxmlformats.org/wordprocessingml/2006/main">
        <w:t xml:space="preserve">Sammanfattningsvis,</w:t>
      </w:r>
    </w:p>
    <w:p>
      <w:r xmlns:w="http://schemas.openxmlformats.org/wordprocessingml/2006/main">
        <w:t xml:space="preserve">Psalm sjuttioen presenterar</w:t>
      </w:r>
    </w:p>
    <w:p>
      <w:r xmlns:w="http://schemas.openxmlformats.org/wordprocessingml/2006/main">
        <w:t xml:space="preserve">en bön av tillit och lovsång,</w:t>
      </w:r>
    </w:p>
    <w:p>
      <w:r xmlns:w="http://schemas.openxmlformats.org/wordprocessingml/2006/main">
        <w:t xml:space="preserve">lyfta fram att söka gudomligt skydd, reflektera över gudomlig trohet under hela livet.</w:t>
      </w:r>
    </w:p>
    <w:p/>
    <w:p>
      <w:r xmlns:w="http://schemas.openxmlformats.org/wordprocessingml/2006/main">
        <w:t xml:space="preserve">Att betona åkallan som uppnås genom att söka gudomlig tillflykt samtidigt som man uttrycker förtroende,</w:t>
      </w:r>
    </w:p>
    <w:p>
      <w:r xmlns:w="http://schemas.openxmlformats.org/wordprocessingml/2006/main">
        <w:t xml:space="preserve">och betona reflektion som uppnås genom att erkänna gudomlig närvaro samtidigt som man vädjar om fortsatt hjälp.</w:t>
      </w:r>
    </w:p>
    <w:p>
      <w:r xmlns:w="http://schemas.openxmlformats.org/wordprocessingml/2006/main">
        <w:t xml:space="preserve">Att nämna teologisk reflektion som visat sig angående att erkänna gudomlig rättfärdighet som källor till tillit samtidigt som man bekräftar engagemang för kontinuerlig lovsång.</w:t>
      </w:r>
    </w:p>
    <w:p/>
    <w:p>
      <w:r xmlns:w="http://schemas.openxmlformats.org/wordprocessingml/2006/main">
        <w:t xml:space="preserve">Psaltaren 71:1 Till dig, HERRE, sätter jag min förtröstan; låt mig aldrig försvagas.</w:t>
      </w:r>
    </w:p>
    <w:p/>
    <w:p>
      <w:r xmlns:w="http://schemas.openxmlformats.org/wordprocessingml/2006/main">
        <w:t xml:space="preserve">Psalmisten uttrycker tillit till Herren och ber om att aldrig bli på skam.</w:t>
      </w:r>
    </w:p>
    <w:p/>
    <w:p>
      <w:r xmlns:w="http://schemas.openxmlformats.org/wordprocessingml/2006/main">
        <w:t xml:space="preserve">1. Att lita på Herren i tider av nöd</w:t>
      </w:r>
    </w:p>
    <w:p/>
    <w:p>
      <w:r xmlns:w="http://schemas.openxmlformats.org/wordprocessingml/2006/main">
        <w:t xml:space="preserve">2. Att vara säker på Herrens skydd</w:t>
      </w:r>
    </w:p>
    <w:p/>
    <w:p>
      <w:r xmlns:w="http://schemas.openxmlformats.org/wordprocessingml/2006/main">
        <w:t xml:space="preserve">1. Psaltaren 62:8 - "Förtrösta på honom i alla tider; utgjut ert hjärta inför honom: Gud är en tillflykt för oss."</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Psaltaren 71:2 Rädda mig i din rättfärdighet och låt mig undkomma; böj ditt öra till mig och fräls mig.</w:t>
      </w:r>
    </w:p>
    <w:p/>
    <w:p>
      <w:r xmlns:w="http://schemas.openxmlformats.org/wordprocessingml/2006/main">
        <w:t xml:space="preserve">Befrielse söks från Gud genom rättfärdighet och barmhärtighet.</w:t>
      </w:r>
    </w:p>
    <w:p/>
    <w:p>
      <w:r xmlns:w="http://schemas.openxmlformats.org/wordprocessingml/2006/main">
        <w:t xml:space="preserve">1. Behovet av befrielse och Guds svar</w:t>
      </w:r>
    </w:p>
    <w:p/>
    <w:p>
      <w:r xmlns:w="http://schemas.openxmlformats.org/wordprocessingml/2006/main">
        <w:t xml:space="preserve">2. Söka befrielse från Gud genom rättfärdighet och barmhärtighet</w:t>
      </w:r>
    </w:p>
    <w:p/>
    <w:p>
      <w:r xmlns:w="http://schemas.openxmlformats.org/wordprocessingml/2006/main">
        <w:t xml:space="preserve">1. Psaltaren 34:17-18 - När de rättfärdiga ropar, hör Herren och räddar dem från alla deras nöd.</w:t>
      </w:r>
    </w:p>
    <w:p/>
    <w:p>
      <w:r xmlns:w="http://schemas.openxmlformats.org/wordprocessingml/2006/main">
        <w:t xml:space="preserve">2. Romarbrevet 3:21-26 – Genom Guds nåd genom tro kan vi bli rätta med honom och ta emot hans barmhärtighet och befrielse.</w:t>
      </w:r>
    </w:p>
    <w:p/>
    <w:p>
      <w:r xmlns:w="http://schemas.openxmlformats.org/wordprocessingml/2006/main">
        <w:t xml:space="preserve">Psaltaren 71:3 Var du min fasta boning, dit jag ständigt kan tillgripa; du har gett befallning att frälsa mig; ty du är min klippa och min fästning.</w:t>
      </w:r>
    </w:p>
    <w:p/>
    <w:p>
      <w:r xmlns:w="http://schemas.openxmlformats.org/wordprocessingml/2006/main">
        <w:t xml:space="preserve">Detta avsnitt uppmuntrar oss att lita på Gud och söka hans skydd och tröst, för han är vår starka boning och klippa.</w:t>
      </w:r>
    </w:p>
    <w:p/>
    <w:p>
      <w:r xmlns:w="http://schemas.openxmlformats.org/wordprocessingml/2006/main">
        <w:t xml:space="preserve">1. Att lita på Gud i svåra tider</w:t>
      </w:r>
    </w:p>
    <w:p/>
    <w:p>
      <w:r xmlns:w="http://schemas.openxmlformats.org/wordprocessingml/2006/main">
        <w:t xml:space="preserve">2. Att lita på Herren som vår fästning</w:t>
      </w:r>
    </w:p>
    <w:p/>
    <w:p>
      <w:r xmlns:w="http://schemas.openxmlformats.org/wordprocessingml/2006/main">
        <w:t xml:space="preserve">1. Psalm 18:2 - Herren är min klippa och min fästning och min räddare; min Gud, min styrka, på vilken jag förtröstar; min späckare och min frälsnings horn och mitt höga torn.</w:t>
      </w:r>
    </w:p>
    <w:p/>
    <w:p>
      <w:r xmlns:w="http://schemas.openxmlformats.org/wordprocessingml/2006/main">
        <w:t xml:space="preserve">2. Jesaja 26:3-4 - Du ska bevara honom i fullkomlig frid, vars sinne är fast vid dig, eftersom han litar på dig. Lita på Herren för evigt, för i YAH, Herren, finns evig styrka.</w:t>
      </w:r>
    </w:p>
    <w:p/>
    <w:p>
      <w:r xmlns:w="http://schemas.openxmlformats.org/wordprocessingml/2006/main">
        <w:t xml:space="preserve">Psaltaren 71:4 Rädda mig, min Gud, ur den ogudaktiges hand, ur den orättfärdige och grymma mannens hand.</w:t>
      </w:r>
    </w:p>
    <w:p/>
    <w:p>
      <w:r xmlns:w="http://schemas.openxmlformats.org/wordprocessingml/2006/main">
        <w:t xml:space="preserve">Psalmisten vädjar till Gud att bli befriad ur händerna på onda och grymma människor.</w:t>
      </w:r>
    </w:p>
    <w:p/>
    <w:p>
      <w:r xmlns:w="http://schemas.openxmlformats.org/wordprocessingml/2006/main">
        <w:t xml:space="preserve">1. "Hoppets kraft i tider av problem"</w:t>
      </w:r>
    </w:p>
    <w:p/>
    <w:p>
      <w:r xmlns:w="http://schemas.openxmlformats.org/wordprocessingml/2006/main">
        <w:t xml:space="preserve">2. "Söka Guds styrka inför förföljelsen"</w:t>
      </w:r>
    </w:p>
    <w:p/>
    <w:p>
      <w:r xmlns:w="http://schemas.openxmlformats.org/wordprocessingml/2006/main">
        <w:t xml:space="preserve">1. Jesaja 41:10-13 – "Frukta inte, ty jag är med dig, var inte förskräckt, ty jag är din Gud; jag ska stärka dig, jag hjälper dig, jag ska stödja dig med min rättfärdiga högra hand.</w:t>
      </w:r>
    </w:p>
    <w:p/>
    <w:p>
      <w:r xmlns:w="http://schemas.openxmlformats.org/wordprocessingml/2006/main">
        <w:t xml:space="preserve">2. Hebreerbrevet 13:6 - "Så vi kan med tillförsikt säga: Herren är min hjälpare, jag fruktar inte; vad kan en människa göra mot mig?</w:t>
      </w:r>
    </w:p>
    <w:p/>
    <w:p>
      <w:r xmlns:w="http://schemas.openxmlformats.org/wordprocessingml/2006/main">
        <w:t xml:space="preserve">Psaltaren 71:5 Ty du är mitt hopp, Herre, HERRE, du är mitt förtroende från min ungdom.</w:t>
      </w:r>
    </w:p>
    <w:p/>
    <w:p>
      <w:r xmlns:w="http://schemas.openxmlformats.org/wordprocessingml/2006/main">
        <w:t xml:space="preserve">Psalmisten uttrycker sin tillit och sitt hopp till Herren sedan sin ungdom.</w:t>
      </w:r>
    </w:p>
    <w:p/>
    <w:p>
      <w:r xmlns:w="http://schemas.openxmlformats.org/wordprocessingml/2006/main">
        <w:t xml:space="preserve">1. Att lita på Herren: Kraften i en livslång tro</w:t>
      </w:r>
    </w:p>
    <w:p/>
    <w:p>
      <w:r xmlns:w="http://schemas.openxmlformats.org/wordprocessingml/2006/main">
        <w:t xml:space="preserve">2. Hopp på Herren: Hitta styrka i svåra tider</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Romarbrevet 15:13 - "Nu fyller hoppets Gud er med all glädje och frid i tron, så att ni må bli överflödiga på hoppet genom den Helige Andens kraft."</w:t>
      </w:r>
    </w:p>
    <w:p/>
    <w:p>
      <w:r xmlns:w="http://schemas.openxmlformats.org/wordprocessingml/2006/main">
        <w:t xml:space="preserve">Psaltaren 71:6 Av dig har jag varit uppehållen från moderlivet; du är den som tog mig ur min moders inälvor; min lov är alltid över dig.</w:t>
      </w:r>
    </w:p>
    <w:p/>
    <w:p>
      <w:r xmlns:w="http://schemas.openxmlformats.org/wordprocessingml/2006/main">
        <w:t xml:space="preserve">Psalmisten prisar Gud för att han varit hans beskyddare från födseln och lovar att ständigt ge honom beröm.</w:t>
      </w:r>
    </w:p>
    <w:p/>
    <w:p>
      <w:r xmlns:w="http://schemas.openxmlformats.org/wordprocessingml/2006/main">
        <w:t xml:space="preserve">1. Kraften i Guds skydd</w:t>
      </w:r>
    </w:p>
    <w:p/>
    <w:p>
      <w:r xmlns:w="http://schemas.openxmlformats.org/wordprocessingml/2006/main">
        <w:t xml:space="preserve">2. Välsignelsen av kontinuerlig lovsång</w:t>
      </w:r>
    </w:p>
    <w:p/>
    <w:p>
      <w:r xmlns:w="http://schemas.openxmlformats.org/wordprocessingml/2006/main">
        <w:t xml:space="preserve">1. Jesaja 49:15-16 "Kan en kvinna glömma sitt ammande barn, så att hon inte förbarmar sig över sitt livmoders son? ja, de kan glömma, men jag kommer inte att glömma dig. Se, jag har graverat in dig på dig. mina händer, dina väggar är ständigt framför mig."</w:t>
      </w:r>
    </w:p>
    <w:p/>
    <w:p>
      <w:r xmlns:w="http://schemas.openxmlformats.org/wordprocessingml/2006/main">
        <w:t xml:space="preserve">2. Hebreerbrevet 13:5-6 "Låt ert agerande vara utan girighet, och nöj er med vad ni har, ty han har sagt: "Jag kommer aldrig att lämna dig och inte överge dig. Så att vi frimodigt kan säga: Herren är min hjälpare, och jag fruktar inte vad en människa ska göra mot mig."</w:t>
      </w:r>
    </w:p>
    <w:p/>
    <w:p>
      <w:r xmlns:w="http://schemas.openxmlformats.org/wordprocessingml/2006/main">
        <w:t xml:space="preserve">Psaltaren 71:7 Jag är som ett under för många; men du är min starka tillflykt.</w:t>
      </w:r>
    </w:p>
    <w:p/>
    <w:p>
      <w:r xmlns:w="http://schemas.openxmlformats.org/wordprocessingml/2006/main">
        <w:t xml:space="preserve">Gud är psalmistens starka tillflykt, som är ett under för många.</w:t>
      </w:r>
    </w:p>
    <w:p/>
    <w:p>
      <w:r xmlns:w="http://schemas.openxmlformats.org/wordprocessingml/2006/main">
        <w:t xml:space="preserve">1. Gud är en stark tillflykt: Att lita på sin makt i svåra tider</w:t>
      </w:r>
    </w:p>
    <w:p/>
    <w:p>
      <w:r xmlns:w="http://schemas.openxmlformats.org/wordprocessingml/2006/main">
        <w:t xml:space="preserve">2. Ett under för många: Att reflektera över styrkan i Guds skydd</w:t>
      </w:r>
    </w:p>
    <w:p/>
    <w:p>
      <w:r xmlns:w="http://schemas.openxmlformats.org/wordprocessingml/2006/main">
        <w:t xml:space="preserve">1. Jesaja 25:4 - "Ty du har varit en styrka för de fattiga, en styrka för de behövande i hans nöd, en tillflykt från stormen, en skugga från hettan..."</w:t>
      </w:r>
    </w:p>
    <w:p/>
    <w:p>
      <w:r xmlns:w="http://schemas.openxmlformats.org/wordprocessingml/2006/main">
        <w:t xml:space="preserve">2. Psaltaren 62:8 - "Förtrösta på honom alltid, ni folk, utgjut ert hjärta inför honom: Gud är en tillflykt för oss."</w:t>
      </w:r>
    </w:p>
    <w:p/>
    <w:p>
      <w:r xmlns:w="http://schemas.openxmlformats.org/wordprocessingml/2006/main">
        <w:t xml:space="preserve">Psaltaren 71:8 Låt min mun vara full av din lovsång och av din ära hela dagen.</w:t>
      </w:r>
    </w:p>
    <w:p/>
    <w:p>
      <w:r xmlns:w="http://schemas.openxmlformats.org/wordprocessingml/2006/main">
        <w:t xml:space="preserve">Psalmisten uttrycker en önskan om att hans mun ska vara fylld av lov och ära för Gud hela dagen lång.</w:t>
      </w:r>
    </w:p>
    <w:p/>
    <w:p>
      <w:r xmlns:w="http://schemas.openxmlformats.org/wordprocessingml/2006/main">
        <w:t xml:space="preserve">1. Fylla våra munnar med beröm - En undersökning om hur vi kan använda våra ord för att förhärliga Gud.</w:t>
      </w:r>
    </w:p>
    <w:p/>
    <w:p>
      <w:r xmlns:w="http://schemas.openxmlformats.org/wordprocessingml/2006/main">
        <w:t xml:space="preserve">2. Att hedra Gud hela dagen - En undersökning av hur vi kan ära Gud i alla aspekter av våra liv.</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Efesierbrevet 5:19-20 - Tilltala varandra med psalmer och psalmer och andliga sånger, sjung och låt Herren med ditt hjärta, tacka Gud Fadern alltid och för allt i vår Herre Jesu Kristi namn.</w:t>
      </w:r>
    </w:p>
    <w:p/>
    <w:p>
      <w:r xmlns:w="http://schemas.openxmlformats.org/wordprocessingml/2006/main">
        <w:t xml:space="preserve">Psaltaren 71:9 Förkasta mig inte i ålderdomens tid; överge mig inte när min kraft tar slut.</w:t>
      </w:r>
    </w:p>
    <w:p/>
    <w:p>
      <w:r xmlns:w="http://schemas.openxmlformats.org/wordprocessingml/2006/main">
        <w:t xml:space="preserve">Denna psalm uttrycker bönen från en person som söker försäkran om Guds aldrig sviktande kärlek i sin tid av nöd.</w:t>
      </w:r>
    </w:p>
    <w:p/>
    <w:p>
      <w:r xmlns:w="http://schemas.openxmlformats.org/wordprocessingml/2006/main">
        <w:t xml:space="preserve">1. Guds osvikliga kärlek i nödens tider</w:t>
      </w:r>
    </w:p>
    <w:p/>
    <w:p>
      <w:r xmlns:w="http://schemas.openxmlformats.org/wordprocessingml/2006/main">
        <w:t xml:space="preserve">2. Förlita sig på Herren i svaghetstider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Psaltaren 71:10 Ty mina fiender tala emot mig; och de som väntar på min själ rådgör tillsammans,</w:t>
      </w:r>
    </w:p>
    <w:p/>
    <w:p>
      <w:r xmlns:w="http://schemas.openxmlformats.org/wordprocessingml/2006/main">
        <w:t xml:space="preserve">Fiender talar emot psalmisten och planerar att skada dem.</w:t>
      </w:r>
    </w:p>
    <w:p/>
    <w:p>
      <w:r xmlns:w="http://schemas.openxmlformats.org/wordprocessingml/2006/main">
        <w:t xml:space="preserve">1. Att känna igen när du blir attackerad av andra</w:t>
      </w:r>
    </w:p>
    <w:p/>
    <w:p>
      <w:r xmlns:w="http://schemas.openxmlformats.org/wordprocessingml/2006/main">
        <w:t xml:space="preserve">2. Att övervinna prövningar genom att lita på Herren</w:t>
      </w:r>
    </w:p>
    <w:p/>
    <w:p>
      <w:r xmlns:w="http://schemas.openxmlformats.org/wordprocessingml/2006/main">
        <w:t xml:space="preserve">1. Jakobsbrevet 1:2-4 - Räkna det till glädje, mina bröder, när ni möter prövningar av olika slag, ty ni vet att prövningen av er tro ger uthållighet.</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71:11 och sade: Gud har övergivit honom; förfölj och grip honom; ty det finns ingen som räddar honom.</w:t>
      </w:r>
    </w:p>
    <w:p/>
    <w:p>
      <w:r xmlns:w="http://schemas.openxmlformats.org/wordprocessingml/2006/main">
        <w:t xml:space="preserve">Gud kommer aldrig att överge sitt folk, oavsett omständigheterna.</w:t>
      </w:r>
    </w:p>
    <w:p/>
    <w:p>
      <w:r xmlns:w="http://schemas.openxmlformats.org/wordprocessingml/2006/main">
        <w:t xml:space="preserve">1. Gud är alltid där: Hitta hopp i svåra tider</w:t>
      </w:r>
    </w:p>
    <w:p/>
    <w:p>
      <w:r xmlns:w="http://schemas.openxmlformats.org/wordprocessingml/2006/main">
        <w:t xml:space="preserve">2. Guds kärleks eviga styrka</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Hebreerbrevet 13:5-6 - "Håll era liv fria från kärleken till pengar och nöj er med vad ni har, för Gud har sagt: Aldrig ska jag lämna dig, aldrig överge dig. Så säger vi med tillförsikt: Herren är min hjälpare, jag är inte rädd. Vad kan enbart dödliga göra med mig?"</w:t>
      </w:r>
    </w:p>
    <w:p/>
    <w:p>
      <w:r xmlns:w="http://schemas.openxmlformats.org/wordprocessingml/2006/main">
        <w:t xml:space="preserve">Psaltaren 71:12 O Gud, var inte långt ifrån mig, min Gud, skynda dig till min hjälp.</w:t>
      </w:r>
    </w:p>
    <w:p/>
    <w:p>
      <w:r xmlns:w="http://schemas.openxmlformats.org/wordprocessingml/2006/main">
        <w:t xml:space="preserve">Psalmisten vädjar till Gud att inte vara långt borta och att snabbt komma till hjälp.</w:t>
      </w:r>
    </w:p>
    <w:p/>
    <w:p>
      <w:r xmlns:w="http://schemas.openxmlformats.org/wordprocessingml/2006/main">
        <w:t xml:space="preserve">1. Gud är alltid nära: Förstå psalmistens bön om hjälp</w:t>
      </w:r>
    </w:p>
    <w:p/>
    <w:p>
      <w:r xmlns:w="http://schemas.openxmlformats.org/wordprocessingml/2006/main">
        <w:t xml:space="preserve">2. Guds förhastade svar: Vad vi kan lära oss av Psalm 71:12</w:t>
      </w:r>
    </w:p>
    <w:p/>
    <w:p>
      <w:r xmlns:w="http://schemas.openxmlformats.org/wordprocessingml/2006/main">
        <w:t xml:space="preserve">1. Psalm 34:17-19 När de rättfärdiga ropar på hjälp, hör Herren och räddar dem ur alla deras nöd. Herren är nära de förkrossade och frälsar de förkrossade i anden. Många är den rättfärdiges lidanden, men Herren räddar honom ur dem alla.</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Psaltaren 71:13 Låt dem komma till skam och förgöras, som äro min själs motståndare; låt dem täckas av smälek och vanära som söker min skada.</w:t>
      </w:r>
    </w:p>
    <w:p/>
    <w:p>
      <w:r xmlns:w="http://schemas.openxmlformats.org/wordprocessingml/2006/main">
        <w:t xml:space="preserve">Gud har gett oss kraften att hålla ut mot våra fiender.</w:t>
      </w:r>
    </w:p>
    <w:p/>
    <w:p>
      <w:r xmlns:w="http://schemas.openxmlformats.org/wordprocessingml/2006/main">
        <w:t xml:space="preserve">1: Guds skydd och välsignelse: Stå fast inför motgångar</w:t>
      </w:r>
    </w:p>
    <w:p/>
    <w:p>
      <w:r xmlns:w="http://schemas.openxmlformats.org/wordprocessingml/2006/main">
        <w:t xml:space="preserve">2: Att övervinna prövningar och vedermödor genom tro på Gud</w:t>
      </w:r>
    </w:p>
    <w:p/>
    <w:p>
      <w:r xmlns:w="http://schemas.openxmlformats.org/wordprocessingml/2006/main">
        <w:t xml:space="preserve">1: Romarbrevet 8:31 - "Vad ska vi då säga som svar på dessa saker? Om Gud är för oss, vem kan vara emot oss?"</w:t>
      </w:r>
    </w:p>
    <w:p/>
    <w:p>
      <w:r xmlns:w="http://schemas.openxmlformats.org/wordprocessingml/2006/main">
        <w:t xml:space="preserve">2: Jesaja 54:17 - "Inga vapen som smids mot dig kommer att vinna, och du ska vederlägga varje tunga som anklagar dig. Detta är arvet från Herrens tjänare, och detta är deras rättfärdighet från mig, säger Herren.</w:t>
      </w:r>
    </w:p>
    <w:p/>
    <w:p>
      <w:r xmlns:w="http://schemas.openxmlformats.org/wordprocessingml/2006/main">
        <w:t xml:space="preserve">Psaltaren 71:14 Men jag hoppas ständigt och lovar dig mer och mer.</w:t>
      </w:r>
    </w:p>
    <w:p/>
    <w:p>
      <w:r xmlns:w="http://schemas.openxmlformats.org/wordprocessingml/2006/main">
        <w:t xml:space="preserve">Psalmisten uttrycker sin tro på Gud och sitt engagemang för att prisa honom.</w:t>
      </w:r>
    </w:p>
    <w:p/>
    <w:p>
      <w:r xmlns:w="http://schemas.openxmlformats.org/wordprocessingml/2006/main">
        <w:t xml:space="preserve">1. Att lära sig att ha hopp i svåra tider</w:t>
      </w:r>
    </w:p>
    <w:p/>
    <w:p>
      <w:r xmlns:w="http://schemas.openxmlformats.org/wordprocessingml/2006/main">
        <w:t xml:space="preserve">2. Att känna till källan till vår styrka</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Psaltaren 71:15 Min mun skall förkunna din rättfärdighet och din frälsning hela dagen; ty jag känner inte till antalet.</w:t>
      </w:r>
    </w:p>
    <w:p/>
    <w:p>
      <w:r xmlns:w="http://schemas.openxmlformats.org/wordprocessingml/2006/main">
        <w:t xml:space="preserve">Psalmisten firar Guds rättfärdighet och frälsning hela dagen utan att veta omfattningen av det.</w:t>
      </w:r>
    </w:p>
    <w:p/>
    <w:p>
      <w:r xmlns:w="http://schemas.openxmlformats.org/wordprocessingml/2006/main">
        <w:t xml:space="preserve">1. Att fira den outgrundliga omfattningen av Guds kärlek</w:t>
      </w:r>
    </w:p>
    <w:p/>
    <w:p>
      <w:r xmlns:w="http://schemas.openxmlformats.org/wordprocessingml/2006/main">
        <w:t xml:space="preserve">2. Glädjas över Guds rättfärdighets rikedomar</w:t>
      </w:r>
    </w:p>
    <w:p/>
    <w:p>
      <w:r xmlns:w="http://schemas.openxmlformats.org/wordprocessingml/2006/main">
        <w:t xml:space="preserve">1. Efesierbrevet 2:4-6 - Men Gud, som är rik på barmhärtighet, på grund av den stora kärlek med vilken han älskade oss, även när vi var döda genom våra överträdelser, gjorde oss levande tillsammans med Kristus av nåd, ni har blivit frälsta och uppväckte oss med honom och satte oss med honom i de himmelska platserna i Kristus Jesus.</w:t>
      </w:r>
    </w:p>
    <w:p/>
    <w:p>
      <w:r xmlns:w="http://schemas.openxmlformats.org/wordprocessingml/2006/main">
        <w:t xml:space="preserve">2. Jesaja 53:11 - Av sin själs ångest skall han se och bli mättad; Genom sin kunskap skall den rättfärdige, min tjänare, göra många rättfärdiga, och han skall bära deras missgärningar.</w:t>
      </w:r>
    </w:p>
    <w:p/>
    <w:p>
      <w:r xmlns:w="http://schemas.openxmlformats.org/wordprocessingml/2006/main">
        <w:t xml:space="preserve">Psaltaren 71:16 Jag vill gå i Herrens, HERRENS styrka, jag vill nämna din rättfärdighet, ja, din allena.</w:t>
      </w:r>
    </w:p>
    <w:p/>
    <w:p>
      <w:r xmlns:w="http://schemas.openxmlformats.org/wordprocessingml/2006/main">
        <w:t xml:space="preserve">Jag kommer att förkunna och lita på Herren Guds styrka.</w:t>
      </w:r>
    </w:p>
    <w:p/>
    <w:p>
      <w:r xmlns:w="http://schemas.openxmlformats.org/wordprocessingml/2006/main">
        <w:t xml:space="preserve">1: Guds styrka är oändlig</w:t>
      </w:r>
    </w:p>
    <w:p/>
    <w:p>
      <w:r xmlns:w="http://schemas.openxmlformats.org/wordprocessingml/2006/main">
        <w:t xml:space="preserve">2: Lita på Herren och hans rättfärdighet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2:5 Mosebok 31:6 Var stark och vid gott mod, frukta inte och var inte rädd för dem; ty det är Herren, din Gud, som går med dig; han skall inte svika dig och inte överge dig.</w:t>
      </w:r>
    </w:p>
    <w:p/>
    <w:p>
      <w:r xmlns:w="http://schemas.openxmlformats.org/wordprocessingml/2006/main">
        <w:t xml:space="preserve">Psaltaren 71:17 O Gud, du har lärt mig från min ungdom, och hittills har jag förkunnat dina under.</w:t>
      </w:r>
    </w:p>
    <w:p/>
    <w:p>
      <w:r xmlns:w="http://schemas.openxmlformats.org/wordprocessingml/2006/main">
        <w:t xml:space="preserve">Gud har undervisat psalmisten sedan deras ungdom, och psalmisten har förkunnat Guds underverk.</w:t>
      </w:r>
    </w:p>
    <w:p/>
    <w:p>
      <w:r xmlns:w="http://schemas.openxmlformats.org/wordprocessingml/2006/main">
        <w:t xml:space="preserve">1. Vikten av att lära sig Guds ord från en ung ålder.</w:t>
      </w:r>
    </w:p>
    <w:p/>
    <w:p>
      <w:r xmlns:w="http://schemas.openxmlformats.org/wordprocessingml/2006/main">
        <w:t xml:space="preserve">2. Hur man förklarar Guds underverk.</w:t>
      </w:r>
    </w:p>
    <w:p/>
    <w:p>
      <w:r xmlns:w="http://schemas.openxmlformats.org/wordprocessingml/2006/main">
        <w:t xml:space="preserve">1. Femte Moseboken 11:19 – Lär dem för dina barn, prata om dem när du sitter hemma och när du går längs vägen, när du lägger dig och när du reser dig upp.</w:t>
      </w:r>
    </w:p>
    <w:p/>
    <w:p>
      <w:r xmlns:w="http://schemas.openxmlformats.org/wordprocessingml/2006/main">
        <w:t xml:space="preserve">2. Lukas 2:19 – Men Maria samlade allt detta och begrundade det i sitt hjärta.</w:t>
      </w:r>
    </w:p>
    <w:p/>
    <w:p>
      <w:r xmlns:w="http://schemas.openxmlformats.org/wordprocessingml/2006/main">
        <w:t xml:space="preserve">Psaltaren 71:18 Och nu när jag är gammal och gråhårig, o Gud, överge mig inte; tills jag har visat din styrka för detta släkte och din makt för var och en som kommer.</w:t>
      </w:r>
    </w:p>
    <w:p/>
    <w:p>
      <w:r xmlns:w="http://schemas.openxmlformats.org/wordprocessingml/2006/main">
        <w:t xml:space="preserve">Trots sin ålder vädjar psalmisten till Gud att han inte överger honom så att han kan visa Guds styrka för sina och kommande generationer.</w:t>
      </w:r>
    </w:p>
    <w:p/>
    <w:p>
      <w:r xmlns:w="http://schemas.openxmlformats.org/wordprocessingml/2006/main">
        <w:t xml:space="preserve">1. Herrens trofasthet i ålderdom</w:t>
      </w:r>
    </w:p>
    <w:p/>
    <w:p>
      <w:r xmlns:w="http://schemas.openxmlformats.org/wordprocessingml/2006/main">
        <w:t xml:space="preserve">2. Guds kraft demonstrerad genom generationerna</w:t>
      </w:r>
    </w:p>
    <w:p/>
    <w:p>
      <w:r xmlns:w="http://schemas.openxmlformats.org/wordprocessingml/2006/main">
        <w:t xml:space="preserve">1. Jesaja 46:4 - "Även till din ålderdom och gråa hår är jag han, jag är den som ska uppehålla dig. Jag har skapat dig och jag ska bära dig; jag ska försörja dig och rädda dig."</w:t>
      </w:r>
    </w:p>
    <w:p/>
    <w:p>
      <w:r xmlns:w="http://schemas.openxmlformats.org/wordprocessingml/2006/main">
        <w:t xml:space="preserve">2. Femte Mosebok 31:6 - "Var stark och modig. Var inte rädd eller förskräckt för dem, ty Herren, din Gud, går med dig; han kommer aldrig att lämna dig eller överge dig."</w:t>
      </w:r>
    </w:p>
    <w:p/>
    <w:p>
      <w:r xmlns:w="http://schemas.openxmlformats.org/wordprocessingml/2006/main">
        <w:t xml:space="preserve">Psaltaren 71:19 Också din rättfärdighet, o Gud, är mycket hög, du som har gjort stora ting; Gud, som är dig lik!</w:t>
      </w:r>
    </w:p>
    <w:p/>
    <w:p>
      <w:r xmlns:w="http://schemas.openxmlformats.org/wordprocessingml/2006/main">
        <w:t xml:space="preserve">Psalmisten prisar Gud för hans stora rättfärdighet och under.</w:t>
      </w:r>
    </w:p>
    <w:p/>
    <w:p>
      <w:r xmlns:w="http://schemas.openxmlformats.org/wordprocessingml/2006/main">
        <w:t xml:space="preserve">1. Guds rättfärdighet är oöverträffad</w:t>
      </w:r>
    </w:p>
    <w:p/>
    <w:p>
      <w:r xmlns:w="http://schemas.openxmlformats.org/wordprocessingml/2006/main">
        <w:t xml:space="preserve">2. Guds storhet är oöverträffad</w:t>
      </w:r>
    </w:p>
    <w:p/>
    <w:p>
      <w:r xmlns:w="http://schemas.openxmlformats.org/wordprocessingml/2006/main">
        <w:t xml:space="preserve">1. Jesaja 40:18 Vid vem vill ni då likna Gud? eller vad skall I likna med honom?</w:t>
      </w:r>
    </w:p>
    <w:p/>
    <w:p>
      <w:r xmlns:w="http://schemas.openxmlformats.org/wordprocessingml/2006/main">
        <w:t xml:space="preserve">2. Psaltaren 145:3 Stor är Herren och mycket prisad; och hans storhet är outgrundlig.</w:t>
      </w:r>
    </w:p>
    <w:p/>
    <w:p>
      <w:r xmlns:w="http://schemas.openxmlformats.org/wordprocessingml/2006/main">
        <w:t xml:space="preserve">Psaltaren 71:20 Du som har visat mig stora och svåra nöd, skall göra mig levande igen och föra mig upp från jordens djup.</w:t>
      </w:r>
    </w:p>
    <w:p/>
    <w:p>
      <w:r xmlns:w="http://schemas.openxmlformats.org/wordprocessingml/2006/main">
        <w:t xml:space="preserve">Gud kommer att hjälpa oss att övervinna våra problem och kommer att föra oss tillbaka från våra lägsta punkter.</w:t>
      </w:r>
    </w:p>
    <w:p/>
    <w:p>
      <w:r xmlns:w="http://schemas.openxmlformats.org/wordprocessingml/2006/main">
        <w:t xml:space="preserve">1: Gud kommer att vara med oss oavsett hur djupt dalen vi går till.</w:t>
      </w:r>
    </w:p>
    <w:p/>
    <w:p>
      <w:r xmlns:w="http://schemas.openxmlformats.org/wordprocessingml/2006/main">
        <w:t xml:space="preserve">2: Oavsett vad kommer Gud att hjälpa oss att bli upplyfta igen från jordens djup.</w:t>
      </w:r>
    </w:p>
    <w:p/>
    <w:p>
      <w:r xmlns:w="http://schemas.openxmlformats.org/wordprocessingml/2006/main">
        <w:t xml:space="preserve">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34:18, "HERREN är nära de som har ett förkrossat hjärta och frälsar de förkrossade i anden."</w:t>
      </w:r>
    </w:p>
    <w:p/>
    <w:p>
      <w:r xmlns:w="http://schemas.openxmlformats.org/wordprocessingml/2006/main">
        <w:t xml:space="preserve">Psaltaren 71:21 Du skall öka min storhet och trösta mig från alla håll.</w:t>
      </w:r>
    </w:p>
    <w:p/>
    <w:p>
      <w:r xmlns:w="http://schemas.openxmlformats.org/wordprocessingml/2006/main">
        <w:t xml:space="preserve">Psaltaren 71:21 uppmuntrar oss att be Herren att öka vår storhet och ge oss tröst.</w:t>
      </w:r>
    </w:p>
    <w:p/>
    <w:p>
      <w:r xmlns:w="http://schemas.openxmlformats.org/wordprocessingml/2006/main">
        <w:t xml:space="preserve">1. Gud är större än alla våra bekymmer - Psaltaren 71:21</w:t>
      </w:r>
    </w:p>
    <w:p/>
    <w:p>
      <w:r xmlns:w="http://schemas.openxmlformats.org/wordprocessingml/2006/main">
        <w:t xml:space="preserve">2. Att nå bortom våra omständigheter genom tro - Psaltaren 71:21</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Psaltaren 71:22 Och jag vill prisa dig med psalter, din sanning, min Gud; för dig vill jag sjunga med harpa, du Israels Helige.</w:t>
      </w:r>
    </w:p>
    <w:p/>
    <w:p>
      <w:r xmlns:w="http://schemas.openxmlformats.org/wordprocessingml/2006/main">
        <w:t xml:space="preserve">Detta avsnitt bekräftar lovprisningen av Gud med både sång och musik.</w:t>
      </w:r>
    </w:p>
    <w:p/>
    <w:p>
      <w:r xmlns:w="http://schemas.openxmlformats.org/wordprocessingml/2006/main">
        <w:t xml:space="preserve">1. Berömmens kraft: Att fira Gud med musik</w:t>
      </w:r>
    </w:p>
    <w:p/>
    <w:p>
      <w:r xmlns:w="http://schemas.openxmlformats.org/wordprocessingml/2006/main">
        <w:t xml:space="preserve">2. Glädjas över Guds helighet</w:t>
      </w:r>
    </w:p>
    <w:p/>
    <w:p>
      <w:r xmlns:w="http://schemas.openxmlformats.org/wordprocessingml/2006/main">
        <w:t xml:space="preserve">1. Psaltaren 150:3-5 "Prisa honom med basunens ljud, prisa honom med psalter och harpa. Prisa honom med klang och dans, prisa honom med stråkinstrument och orglar. Prisa honom på de höga cymbalerna: prisa honom honom på de högljudande cymbalerna.</w:t>
      </w:r>
    </w:p>
    <w:p/>
    <w:p>
      <w:r xmlns:w="http://schemas.openxmlformats.org/wordprocessingml/2006/main">
        <w:t xml:space="preserve">2. Uppenbarelseboken 5:13-14 Och varje skapelse som är i himlen och på jorden och under jorden, och de som är i havet och allt som är i dem, hörde jag säga: Välsignelse och ära, och ära och makt vare honom som sitter på tronen och Lammet i evighet och evighet. Och de fyra djuren sade: Amen. Och de fyra och tjugo äldste föll ner och tillbad honom som lever i evighet och evighet.</w:t>
      </w:r>
    </w:p>
    <w:p/>
    <w:p>
      <w:r xmlns:w="http://schemas.openxmlformats.org/wordprocessingml/2006/main">
        <w:t xml:space="preserve">Psaltaren 71:23 Mina läppar skola jubla, när jag sjunger för dig; och min själ, som du har förlöst.</w:t>
      </w:r>
    </w:p>
    <w:p/>
    <w:p>
      <w:r xmlns:w="http://schemas.openxmlformats.org/wordprocessingml/2006/main">
        <w:t xml:space="preserve">Psalmisten gläds åt att lovsjunga Gud för hans själs återlösning.</w:t>
      </w:r>
    </w:p>
    <w:p/>
    <w:p>
      <w:r xmlns:w="http://schemas.openxmlformats.org/wordprocessingml/2006/main">
        <w:t xml:space="preserve">1. Frälsade själars glädje</w:t>
      </w:r>
    </w:p>
    <w:p/>
    <w:p>
      <w:r xmlns:w="http://schemas.openxmlformats.org/wordprocessingml/2006/main">
        <w:t xml:space="preserve">2. Att uttrycka beröm genom att sjunga</w:t>
      </w:r>
    </w:p>
    <w:p/>
    <w:p>
      <w:r xmlns:w="http://schemas.openxmlformats.org/wordprocessingml/2006/main">
        <w:t xml:space="preserve">1. Romarbrevet 3:23-24 – Ty alla har syndat och saknar Guds härlighet och blir rättfärdiga av hans nåd som en gåva, genom återlösningen som finns i Kristus Jesus.</w:t>
      </w:r>
    </w:p>
    <w:p/>
    <w:p>
      <w:r xmlns:w="http://schemas.openxmlformats.org/wordprocessingml/2006/main">
        <w:t xml:space="preserve">2. Psaltaren 51:12 - Ge mig åter din frälsnings glädje och stöd mig med en villig ande.</w:t>
      </w:r>
    </w:p>
    <w:p/>
    <w:p>
      <w:r xmlns:w="http://schemas.openxmlformats.org/wordprocessingml/2006/main">
        <w:t xml:space="preserve">Psaltaren 71:24 Och min tunga skall tala om din rättfärdighet hela dagen, ty de äro förskräckta, ty de äro på skam, som söka min skada.</w:t>
      </w:r>
    </w:p>
    <w:p/>
    <w:p>
      <w:r xmlns:w="http://schemas.openxmlformats.org/wordprocessingml/2006/main">
        <w:t xml:space="preserve">Min tunga skall förkunna Guds rättfärdighet hela dagen. De som försöker såra mig är förvirrade och skäms.</w:t>
      </w:r>
    </w:p>
    <w:p/>
    <w:p>
      <w:r xmlns:w="http://schemas.openxmlformats.org/wordprocessingml/2006/main">
        <w:t xml:space="preserve">1. Segern vi har genom Guds rättfärdighet</w:t>
      </w:r>
    </w:p>
    <w:p/>
    <w:p>
      <w:r xmlns:w="http://schemas.openxmlformats.org/wordprocessingml/2006/main">
        <w:t xml:space="preserve">2. Hur man lever ett liv i orubblig tro</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Romarbrevet 8:31 - Vad ska vi då säga om dessa saker? Om Gud är för oss, vem kan vara emot oss?</w:t>
      </w:r>
    </w:p>
    <w:p/>
    <w:p>
      <w:r xmlns:w="http://schemas.openxmlformats.org/wordprocessingml/2006/main">
        <w:t xml:space="preserve">Psalm 72 är en kunglig psalm som tillskrivs kung Salomo, som presenterar en bön för kungens rättfärdiga och rättvisa styre. Den fokuserar på en rättfärdig härskares egenskaper och ansvar och uttrycker en vision om fred, rättvisa och välstånd under Guds styre.</w:t>
      </w:r>
    </w:p>
    <w:p/>
    <w:p>
      <w:r xmlns:w="http://schemas.openxmlformats.org/wordprocessingml/2006/main">
        <w:t xml:space="preserve">Första stycket: Psalmisten ber om Guds välsignelser över kungen och ber om visdom, rättvisa och rättfärdighet i hans styre. De uttrycker hopp om att kungen ska försvara de fattigas sak och ge landet välstånd (Psalm 72:1-4).</w:t>
      </w:r>
    </w:p>
    <w:p/>
    <w:p>
      <w:r xmlns:w="http://schemas.openxmlformats.org/wordprocessingml/2006/main">
        <w:t xml:space="preserve">Andra stycket: Psalmisten beskriver omfattningen av kungens herravälde och föreställer sig att hans styre sträcker sig från hav till hav. De skildrar andra nationer som hyllar och böjer sig inför honom. De betonar att han kommer att befria de behövande och ha medlidande med dem (Psalm 72:5-14).</w:t>
      </w:r>
    </w:p>
    <w:p/>
    <w:p>
      <w:r xmlns:w="http://schemas.openxmlformats.org/wordprocessingml/2006/main">
        <w:t xml:space="preserve">Tredje stycket: Psalmisten lyfter fram Guds omsorg om de fattiga och förtryckta. De förklarar att Gud kommer att rädda dem som är i nöd, lösa deras liv från förtryck och välsigna dem rikligt (Psalm 72:12-14).</w:t>
      </w:r>
    </w:p>
    <w:p/>
    <w:p>
      <w:r xmlns:w="http://schemas.openxmlformats.org/wordprocessingml/2006/main">
        <w:t xml:space="preserve">Fjärde stycket: Psalmisten prisar Gud när de erkänner hans suveränitet över alla nationer. De bekräftar att hans namn kommer att bestå för evigt och att hans härlighet kommer att fylla jorden. De avslutar med att prisa honom (Psaltaren 72:15-20).</w:t>
      </w:r>
    </w:p>
    <w:p/>
    <w:p>
      <w:r xmlns:w="http://schemas.openxmlformats.org/wordprocessingml/2006/main">
        <w:t xml:space="preserve">Sammanfattningsvis,</w:t>
      </w:r>
    </w:p>
    <w:p>
      <w:r xmlns:w="http://schemas.openxmlformats.org/wordprocessingml/2006/main">
        <w:t xml:space="preserve">Psalm sjuttiotvå presenter</w:t>
      </w:r>
    </w:p>
    <w:p>
      <w:r xmlns:w="http://schemas.openxmlformats.org/wordprocessingml/2006/main">
        <w:t xml:space="preserve">en bön om ett rättfärdigt kungadöme,</w:t>
      </w:r>
    </w:p>
    <w:p>
      <w:r xmlns:w="http://schemas.openxmlformats.org/wordprocessingml/2006/main">
        <w:t xml:space="preserve">lyfta fram egenskaper som önskas hos en linjal,</w:t>
      </w:r>
    </w:p>
    <w:p>
      <w:r xmlns:w="http://schemas.openxmlformats.org/wordprocessingml/2006/main">
        <w:t xml:space="preserve">och uttrycka hopp om fred, rättvisa, välstånd.</w:t>
      </w:r>
    </w:p>
    <w:p/>
    <w:p>
      <w:r xmlns:w="http://schemas.openxmlformats.org/wordprocessingml/2006/main">
        <w:t xml:space="preserve">Att betona åkallan som uppnås genom att be om gudomliga välsignelser samtidigt som man söker visdom, rättvisa,</w:t>
      </w:r>
    </w:p>
    <w:p>
      <w:r xmlns:w="http://schemas.openxmlformats.org/wordprocessingml/2006/main">
        <w:t xml:space="preserve">och betona den vision som uppnåtts genom att beskriva omfattningen av dominans samtidigt som man föreställer sig underkastelse från andra nationer.</w:t>
      </w:r>
    </w:p>
    <w:p>
      <w:r xmlns:w="http://schemas.openxmlformats.org/wordprocessingml/2006/main">
        <w:t xml:space="preserve">Att nämna teologisk reflektion som visat sig angående att erkänna gudomlig omsorg som källor till befrielse samtidigt som man bekräftar gudomlig suveränitet över alla nationer</w:t>
      </w:r>
    </w:p>
    <w:p/>
    <w:p>
      <w:r xmlns:w="http://schemas.openxmlformats.org/wordprocessingml/2006/main">
        <w:t xml:space="preserve">Psaltaren 72:1 Ge konungen dina domar, o Gud, och din rättfärdighet åt konungens son.</w:t>
      </w:r>
    </w:p>
    <w:p/>
    <w:p>
      <w:r xmlns:w="http://schemas.openxmlformats.org/wordprocessingml/2006/main">
        <w:t xml:space="preserve">Detta avsnitt uppmanar Gud att ge rättfärdighet och rättvisa åt en kung och hans son.</w:t>
      </w:r>
    </w:p>
    <w:p/>
    <w:p>
      <w:r xmlns:w="http://schemas.openxmlformats.org/wordprocessingml/2006/main">
        <w:t xml:space="preserve">1. Rättfärdighetens kraft: En uppmaning till gudomligt ledarskap</w:t>
      </w:r>
    </w:p>
    <w:p/>
    <w:p>
      <w:r xmlns:w="http://schemas.openxmlformats.org/wordprocessingml/2006/main">
        <w:t xml:space="preserve">2. Vikten av rättvisa: En uppmaning att leva med integritet</w:t>
      </w:r>
    </w:p>
    <w:p/>
    <w:p>
      <w:r xmlns:w="http://schemas.openxmlformats.org/wordprocessingml/2006/main">
        <w:t xml:space="preserve">1. Ordspråksboken 29:14 – När de ogudaktiga härskar, suckar folket, men när de rättfärdiga har makt, jublar folket.</w:t>
      </w:r>
    </w:p>
    <w:p/>
    <w:p>
      <w:r xmlns:w="http://schemas.openxmlformats.org/wordprocessingml/2006/main">
        <w:t xml:space="preserve">2. Jesaja 32:1 – Se, en kung ska regera i rättfärdighet, och furstar ska regera i rättvisa.</w:t>
      </w:r>
    </w:p>
    <w:p/>
    <w:p>
      <w:r xmlns:w="http://schemas.openxmlformats.org/wordprocessingml/2006/main">
        <w:t xml:space="preserve">Psaltaren 72:2 Han skall döma ditt folk med rättfärdighet, och dina fattiga med rätt.</w:t>
      </w:r>
    </w:p>
    <w:p/>
    <w:p>
      <w:r xmlns:w="http://schemas.openxmlformats.org/wordprocessingml/2006/main">
        <w:t xml:space="preserve">Detta avsnitt talar om Guds rättfärdiga dom över hans folk och de fattiga.</w:t>
      </w:r>
    </w:p>
    <w:p/>
    <w:p>
      <w:r xmlns:w="http://schemas.openxmlformats.org/wordprocessingml/2006/main">
        <w:t xml:space="preserve">1. Guds rättfärdiga dom</w:t>
      </w:r>
    </w:p>
    <w:p/>
    <w:p>
      <w:r xmlns:w="http://schemas.openxmlformats.org/wordprocessingml/2006/main">
        <w:t xml:space="preserve">2. Visa nåd till de fattiga</w:t>
      </w:r>
    </w:p>
    <w:p/>
    <w:p>
      <w:r xmlns:w="http://schemas.openxmlformats.org/wordprocessingml/2006/main">
        <w:t xml:space="preserve">1. Psaltaren 72:2</w:t>
      </w:r>
    </w:p>
    <w:p/>
    <w:p>
      <w:r xmlns:w="http://schemas.openxmlformats.org/wordprocessingml/2006/main">
        <w:t xml:space="preserve">2. Jakob 1:27 – Ren och orenad religion inför Gud och Fadern är detta: att besöka föräldralösa och änkor i deras nöd och att hålla sig fläckfri från världen.</w:t>
      </w:r>
    </w:p>
    <w:p/>
    <w:p>
      <w:r xmlns:w="http://schemas.openxmlformats.org/wordprocessingml/2006/main">
        <w:t xml:space="preserve">Psaltaren 72:3 Bergen skola bringa fred åt folken, och de små kullarna genom rättfärdighet.</w:t>
      </w:r>
    </w:p>
    <w:p/>
    <w:p>
      <w:r xmlns:w="http://schemas.openxmlformats.org/wordprocessingml/2006/main">
        <w:t xml:space="preserve">Bergen och kullarna kommer att ge fred åt folket genom rättfärdighet.</w:t>
      </w:r>
    </w:p>
    <w:p/>
    <w:p>
      <w:r xmlns:w="http://schemas.openxmlformats.org/wordprocessingml/2006/main">
        <w:t xml:space="preserve">1. Rättfärdighetens kraft</w:t>
      </w:r>
    </w:p>
    <w:p/>
    <w:p>
      <w:r xmlns:w="http://schemas.openxmlformats.org/wordprocessingml/2006/main">
        <w:t xml:space="preserve">2. Bergsfreden</w:t>
      </w:r>
    </w:p>
    <w:p/>
    <w:p>
      <w:r xmlns:w="http://schemas.openxmlformats.org/wordprocessingml/2006/main">
        <w:t xml:space="preserve">1. Jesaja 32:17 – Och rättfärdighetens verkan kommer att vara frid, och resultatet av rättfärdighet, stillhet och tillit för evigt.</w:t>
      </w:r>
    </w:p>
    <w:p/>
    <w:p>
      <w:r xmlns:w="http://schemas.openxmlformats.org/wordprocessingml/2006/main">
        <w:t xml:space="preserve">2. Mika 4:3 – De skola försmida sina svärd till plogbillar och sina spjut till grenkvistar; folk skall inte lyfta svärd mot folk, och de skola inte längre lära sig krig.</w:t>
      </w:r>
    </w:p>
    <w:p/>
    <w:p>
      <w:r xmlns:w="http://schemas.openxmlformats.org/wordprocessingml/2006/main">
        <w:t xml:space="preserve">Psaltaren 72:4 Han skall döma de fattiga bland folket, han skall frälsa de behövandes barn och krossa förtryckaren.</w:t>
      </w:r>
    </w:p>
    <w:p/>
    <w:p>
      <w:r xmlns:w="http://schemas.openxmlformats.org/wordprocessingml/2006/main">
        <w:t xml:space="preserve">Han skall döma och frälsa de behövande och förtryckta.</w:t>
      </w:r>
    </w:p>
    <w:p/>
    <w:p>
      <w:r xmlns:w="http://schemas.openxmlformats.org/wordprocessingml/2006/main">
        <w:t xml:space="preserve">1: Vi måste vara förespråkare för de fattiga och behövande.</w:t>
      </w:r>
    </w:p>
    <w:p/>
    <w:p>
      <w:r xmlns:w="http://schemas.openxmlformats.org/wordprocessingml/2006/main">
        <w:t xml:space="preserve">2: Vi måste stå upp mot förtryckare och orättvisor.</w:t>
      </w:r>
    </w:p>
    <w:p/>
    <w:p>
      <w:r xmlns:w="http://schemas.openxmlformats.org/wordprocessingml/2006/main">
        <w:t xml:space="preserve">1: Jakobsbrevet 2:1-7 - Kärlek bör visas utan partiskhet.</w:t>
      </w:r>
    </w:p>
    <w:p/>
    <w:p>
      <w:r xmlns:w="http://schemas.openxmlformats.org/wordprocessingml/2006/main">
        <w:t xml:space="preserve">2: Jesaja 1:17 - Lär dig att göra gott; söka rättvisa, rätta till förtryck.</w:t>
      </w:r>
    </w:p>
    <w:p/>
    <w:p>
      <w:r xmlns:w="http://schemas.openxmlformats.org/wordprocessingml/2006/main">
        <w:t xml:space="preserve">Psaltaren 72:5 De skola frukta dig så länge solen och månen varar, från släkte till släkte.</w:t>
      </w:r>
    </w:p>
    <w:p/>
    <w:p>
      <w:r xmlns:w="http://schemas.openxmlformats.org/wordprocessingml/2006/main">
        <w:t xml:space="preserve">Psalm 72 förklarar att människor ska frukta Gud i alla generationer, så länge solen och månen består.</w:t>
      </w:r>
    </w:p>
    <w:p/>
    <w:p>
      <w:r xmlns:w="http://schemas.openxmlformats.org/wordprocessingml/2006/main">
        <w:t xml:space="preserve">1. Frukta Gud genom livets alla generationer</w:t>
      </w:r>
    </w:p>
    <w:p/>
    <w:p>
      <w:r xmlns:w="http://schemas.openxmlformats.org/wordprocessingml/2006/main">
        <w:t xml:space="preserve">2. Uthållig tro i en föränderlig värld</w:t>
      </w:r>
    </w:p>
    <w:p/>
    <w:p>
      <w:r xmlns:w="http://schemas.openxmlformats.org/wordprocessingml/2006/main">
        <w:t xml:space="preserve">1. Josua 24:15 - Och om det är ont i dina ögon att tjäna Herren, välj i dag vem du vill tjäna, om de gudar som dina fäder tjänade i området bortom floden, eller amoriternas gudar i vilkas land du bor. Men vad gäller mig och mitt hus, vi kommer att tjäna Herren.</w:t>
      </w:r>
    </w:p>
    <w:p/>
    <w:p>
      <w:r xmlns:w="http://schemas.openxmlformats.org/wordprocessingml/2006/main">
        <w:t xml:space="preserve">2. Matteus 22:37-39 – Och han sade till honom: Du ska älska Herren, din Gud, av hela ditt hjärta och av hela din själ och av hela ditt förstånd. Detta är det stora och första budet. Och en andra är likadan: Du ska älska din nästa som dig själv.</w:t>
      </w:r>
    </w:p>
    <w:p/>
    <w:p>
      <w:r xmlns:w="http://schemas.openxmlformats.org/wordprocessingml/2006/main">
        <w:t xml:space="preserve">Psaltaren 72:6 Han faller som regn över det klippta gräset, som regnskurar som vattnar jorden.</w:t>
      </w:r>
    </w:p>
    <w:p/>
    <w:p>
      <w:r xmlns:w="http://schemas.openxmlformats.org/wordprocessingml/2006/main">
        <w:t xml:space="preserve">Guds nåd är som uppfriskande regn som ger näring åt landet.</w:t>
      </w:r>
    </w:p>
    <w:p/>
    <w:p>
      <w:r xmlns:w="http://schemas.openxmlformats.org/wordprocessingml/2006/main">
        <w:t xml:space="preserve">1. Välsignelsen av Guds nåd</w:t>
      </w:r>
    </w:p>
    <w:p/>
    <w:p>
      <w:r xmlns:w="http://schemas.openxmlformats.org/wordprocessingml/2006/main">
        <w:t xml:space="preserve">2. Vårda våra själar med Guds nåd</w:t>
      </w:r>
    </w:p>
    <w:p/>
    <w:p>
      <w:r xmlns:w="http://schemas.openxmlformats.org/wordprocessingml/2006/main">
        <w:t xml:space="preserve">1. Jesaja 55:10-11 – "Ty som regnet och snön kommer ner från himlen och inte återvänder dit utan vattnar jorden, får den att bära fram och spira, och ger utsäde åt den som sår och bröd åt den som äter, så skall mitt ord vara som går ut ur min mun, det skall inte vända tillbaka till mig tomt, utan det skall fullborda det som jag har för avsikt, och det skall lyckas med det för vilket jag har sänt det."</w:t>
      </w:r>
    </w:p>
    <w:p/>
    <w:p>
      <w:r xmlns:w="http://schemas.openxmlformats.org/wordprocessingml/2006/main">
        <w:t xml:space="preserve">2. Jakob 5:7-8 - "Var därför tålmodiga, bröder, tills Herrens ankomst. Se hur bonden väntar på jordens dyrbara frukt och har tålamod med den, tills den tar emot det tidiga och det sena. Regn. Ha också ni tålamod. Ställ era hjärtan, för Herrens ankomst är nära."</w:t>
      </w:r>
    </w:p>
    <w:p/>
    <w:p>
      <w:r xmlns:w="http://schemas.openxmlformats.org/wordprocessingml/2006/main">
        <w:t xml:space="preserve">Psaltaren 72:7 I hans dagar skola de rättfärdiga blomstra; och överflöd av frid så länge månen består.</w:t>
      </w:r>
    </w:p>
    <w:p/>
    <w:p>
      <w:r xmlns:w="http://schemas.openxmlformats.org/wordprocessingml/2006/main">
        <w:t xml:space="preserve">De rättfärdiga kommer att trivas i fredens närvaro så länge som månen fortsätter att existera.</w:t>
      </w:r>
    </w:p>
    <w:p/>
    <w:p>
      <w:r xmlns:w="http://schemas.openxmlformats.org/wordprocessingml/2006/main">
        <w:t xml:space="preserve">1. Guds löfte om fred och välstånd för de rättfärdiga.</w:t>
      </w:r>
    </w:p>
    <w:p/>
    <w:p>
      <w:r xmlns:w="http://schemas.openxmlformats.org/wordprocessingml/2006/main">
        <w:t xml:space="preserve">2. Guds varaktiga trofasthet.</w:t>
      </w:r>
    </w:p>
    <w:p/>
    <w:p>
      <w:r xmlns:w="http://schemas.openxmlformats.org/wordprocessingml/2006/main">
        <w:t xml:space="preserve">1. Romarbrevet 5:1-2, Därför, eftersom vi har blivit rättfärdiga av tro, har vi frid med Gud genom vår Herre Jesus Kristus. Genom honom har vi också genom tro fått tillgång till denna nåd som vi står i, och vi gläds i hoppet om Guds härlighet.</w:t>
      </w:r>
    </w:p>
    <w:p/>
    <w:p>
      <w:r xmlns:w="http://schemas.openxmlformats.org/wordprocessingml/2006/main">
        <w:t xml:space="preserve">2. Jeremia 29:11, Ty jag vet vilka planer jag har för dig, säger Herren, planer på välfärd och inte för ondska, för att ge dig en framtid och ett hopp.</w:t>
      </w:r>
    </w:p>
    <w:p/>
    <w:p>
      <w:r xmlns:w="http://schemas.openxmlformats.org/wordprocessingml/2006/main">
        <w:t xml:space="preserve">Psaltaren 72:8 Han skall råda från hav till hav och från floden till jordens ändar.</w:t>
      </w:r>
    </w:p>
    <w:p/>
    <w:p>
      <w:r xmlns:w="http://schemas.openxmlformats.org/wordprocessingml/2006/main">
        <w:t xml:space="preserve">Han kommer att styra från de mest avlägsna platserna till de närmaste.</w:t>
      </w:r>
    </w:p>
    <w:p/>
    <w:p>
      <w:r xmlns:w="http://schemas.openxmlformats.org/wordprocessingml/2006/main">
        <w:t xml:space="preserve">1: Guds kraft sträcker sig till alla hörn av världen, och oavsett vart vi går är Gud med oss.</w:t>
      </w:r>
    </w:p>
    <w:p/>
    <w:p>
      <w:r xmlns:w="http://schemas.openxmlformats.org/wordprocessingml/2006/main">
        <w:t xml:space="preserve">2: Vi bör aldrig glömma att Gud har herravälde över varje aspekt av våra liv, oavsett hur långt vi vandrar.</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13:5 - Håll ditt liv fritt från kärlek till pengar och nöj dig med vad du har, för han har sagt: Jag kommer aldrig att lämna dig eller överge dig.</w:t>
      </w:r>
    </w:p>
    <w:p/>
    <w:p>
      <w:r xmlns:w="http://schemas.openxmlformats.org/wordprocessingml/2006/main">
        <w:t xml:space="preserve">Psaltaren 72:9 De som bor i öknen skola böja sig för honom; och hans fiender skola slicka stoftet.</w:t>
      </w:r>
    </w:p>
    <w:p/>
    <w:p>
      <w:r xmlns:w="http://schemas.openxmlformats.org/wordprocessingml/2006/main">
        <w:t xml:space="preserve">Psalmisten målar upp en bild av Guds fiender som böjer sig ner inför honom och slickar dammet.</w:t>
      </w:r>
    </w:p>
    <w:p/>
    <w:p>
      <w:r xmlns:w="http://schemas.openxmlformats.org/wordprocessingml/2006/main">
        <w:t xml:space="preserve">1. "Guds suveränitet: Den perfekta bilden av hans segerrika kraft"</w:t>
      </w:r>
    </w:p>
    <w:p/>
    <w:p>
      <w:r xmlns:w="http://schemas.openxmlformats.org/wordprocessingml/2006/main">
        <w:t xml:space="preserve">2. "Fiendernas underkastelse: en påminnelse om Guds trofasthet"</w:t>
      </w:r>
    </w:p>
    <w:p/>
    <w:p>
      <w:r xmlns:w="http://schemas.openxmlformats.org/wordprocessingml/2006/main">
        <w:t xml:space="preserve">1. Jesaja 45:23 - "Varje knä skall böja sig och varje tunga skall svära mig trohet, säger HERREN."</w:t>
      </w:r>
    </w:p>
    <w:p/>
    <w:p>
      <w:r xmlns:w="http://schemas.openxmlformats.org/wordprocessingml/2006/main">
        <w:t xml:space="preserve">2. Filipperbrevet 2:10-11 - "I Jesu namn skall varje knä böja sig, i himlen och på jorden och under jorden, och varje tunga bekänner att Jesus Kristus är Herre, till Gud Faderns ära."</w:t>
      </w:r>
    </w:p>
    <w:p/>
    <w:p>
      <w:r xmlns:w="http://schemas.openxmlformats.org/wordprocessingml/2006/main">
        <w:t xml:space="preserve">Psaltaren 72:10 Kungarna i Tarsis och öarna skola komma med gåvor; kungarna av Saba och Seba skola offra gåvor.</w:t>
      </w:r>
    </w:p>
    <w:p/>
    <w:p>
      <w:r xmlns:w="http://schemas.openxmlformats.org/wordprocessingml/2006/main">
        <w:t xml:space="preserve">Kungarna i avlägsna länder kommer att ge gåvor för att ära Herren.</w:t>
      </w:r>
    </w:p>
    <w:p/>
    <w:p>
      <w:r xmlns:w="http://schemas.openxmlformats.org/wordprocessingml/2006/main">
        <w:t xml:space="preserve">1. Herren är värd vår pris</w:t>
      </w:r>
    </w:p>
    <w:p/>
    <w:p>
      <w:r xmlns:w="http://schemas.openxmlformats.org/wordprocessingml/2006/main">
        <w:t xml:space="preserve">2. Guds majestät är outgrundlig</w:t>
      </w:r>
    </w:p>
    <w:p/>
    <w:p>
      <w:r xmlns:w="http://schemas.openxmlformats.org/wordprocessingml/2006/main">
        <w:t xml:space="preserve">1. Efesierbrevet 1:3-6 Välsignad vare vår Herre Jesu Kristi Gud och Fader, som har välsignat oss med alla andliga välsignelser i himmelen i Kristus: såsom han har utvalt oss i honom före världens grundläggning, att vi bör vara heliga och utan skuld inför honom i kärlek: efter att ha förutbestämt oss att adoptera barn genom Jesus Kristus till sig själv, efter hans viljas välbehag, till priset av hans nåds härlighet, i vilken han har skapat oss accepterat i den älskade.</w:t>
      </w:r>
    </w:p>
    <w:p/>
    <w:p>
      <w:r xmlns:w="http://schemas.openxmlformats.org/wordprocessingml/2006/main">
        <w:t xml:space="preserve">2. Jesaja 55:5 Se, du skall kalla ett folk som du inte känner, och folk som inte kände dig skola fly till dig för HERREN, din Gud, och Israels Heliges skull; ty han har förhärligat dig.</w:t>
      </w:r>
    </w:p>
    <w:p/>
    <w:p>
      <w:r xmlns:w="http://schemas.openxmlformats.org/wordprocessingml/2006/main">
        <w:t xml:space="preserve">Psaltaren 72:11 Ja, alla kungar skola falla ned för honom, alla folk skola tjäna honom.</w:t>
      </w:r>
    </w:p>
    <w:p/>
    <w:p>
      <w:r xmlns:w="http://schemas.openxmlformats.org/wordprocessingml/2006/main">
        <w:t xml:space="preserve">Alla kungar och nationer kommer att böja sig för att tjäna Herren.</w:t>
      </w:r>
    </w:p>
    <w:p/>
    <w:p>
      <w:r xmlns:w="http://schemas.openxmlformats.org/wordprocessingml/2006/main">
        <w:t xml:space="preserve">1. Kraften i Guds suveränitet</w:t>
      </w:r>
    </w:p>
    <w:p/>
    <w:p>
      <w:r xmlns:w="http://schemas.openxmlformats.org/wordprocessingml/2006/main">
        <w:t xml:space="preserve">2. Auktoriteten för Herrens kungadöme</w:t>
      </w:r>
    </w:p>
    <w:p/>
    <w:p>
      <w:r xmlns:w="http://schemas.openxmlformats.org/wordprocessingml/2006/main">
        <w:t xml:space="preserve">1. Matteus 28:18 – Och Jesus kom och sade till dem: Jag har givits all makt i himlen och på jorden.</w:t>
      </w:r>
    </w:p>
    <w:p/>
    <w:p>
      <w:r xmlns:w="http://schemas.openxmlformats.org/wordprocessingml/2006/main">
        <w:t xml:space="preserve">2. Daniel 7:14 - Och åt honom gavs herravälde och ära och ett rike, för att alla folk, nationer och språk skulle tjäna honom; hans välde är ett evigt välde, som inte skall förgå, och hans rike ett som inte skall förgöras.</w:t>
      </w:r>
    </w:p>
    <w:p/>
    <w:p>
      <w:r xmlns:w="http://schemas.openxmlformats.org/wordprocessingml/2006/main">
        <w:t xml:space="preserve">Psaltaren 72:12 Ty han räddar den behövande när han ropar; ock den fattige och den som ingen medhjälpare har.</w:t>
      </w:r>
    </w:p>
    <w:p/>
    <w:p>
      <w:r xmlns:w="http://schemas.openxmlformats.org/wordprocessingml/2006/main">
        <w:t xml:space="preserve">Han kommer att rädda de behövande, de fattiga och de utan hjälp.</w:t>
      </w:r>
    </w:p>
    <w:p/>
    <w:p>
      <w:r xmlns:w="http://schemas.openxmlformats.org/wordprocessingml/2006/main">
        <w:t xml:space="preserve">1: Gud kommer att försörja dem som inte har något.</w:t>
      </w:r>
    </w:p>
    <w:p/>
    <w:p>
      <w:r xmlns:w="http://schemas.openxmlformats.org/wordprocessingml/2006/main">
        <w:t xml:space="preserve">2: De i nöd kan lita på Gud för hjälp.</w:t>
      </w:r>
    </w:p>
    <w:p/>
    <w:p>
      <w:r xmlns:w="http://schemas.openxmlformats.org/wordprocessingml/2006/main">
        <w:t xml:space="preserve">1: Filipperbrevet 4:19 Och min Gud skall tillgodose alla dina behov efter sin rikedom i härlighet i Kristus Jesus.</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Psaltaren 72:13 Han skall skona de fattiga och behövande och frälsa de behövandes själar.</w:t>
      </w:r>
    </w:p>
    <w:p/>
    <w:p>
      <w:r xmlns:w="http://schemas.openxmlformats.org/wordprocessingml/2006/main">
        <w:t xml:space="preserve">Denna passage från Psaltaren 72:13 uppmuntrar oss att hjälpa de fattiga och behövande och att rädda deras själar.</w:t>
      </w:r>
    </w:p>
    <w:p/>
    <w:p>
      <w:r xmlns:w="http://schemas.openxmlformats.org/wordprocessingml/2006/main">
        <w:t xml:space="preserve">1. Medkänslans kraft: En uppmaning att hjälpa de fattiga och behövande</w:t>
      </w:r>
    </w:p>
    <w:p/>
    <w:p>
      <w:r xmlns:w="http://schemas.openxmlformats.org/wordprocessingml/2006/main">
        <w:t xml:space="preserve">2. Själens värde: Vikten av att bevara och skydda liv</w:t>
      </w:r>
    </w:p>
    <w:p/>
    <w:p>
      <w:r xmlns:w="http://schemas.openxmlformats.org/wordprocessingml/2006/main">
        <w:t xml:space="preserve">1. Ordspråksboken 14:31: Den som förtrycker de fattiga visar förakt för deras skapare, men den som är god mot de behövande hedrar Gud.</w:t>
      </w:r>
    </w:p>
    <w:p/>
    <w:p>
      <w:r xmlns:w="http://schemas.openxmlformats.org/wordprocessingml/2006/main">
        <w:t xml:space="preserve">2. Jesaja 58:10: Om ni tillbringar er själva för de hungriga och tillfredsställer de förtryckta behov, då kommer ert ljus att stiga upp i mörkret, och er natt kommer att bli som middagen.</w:t>
      </w:r>
    </w:p>
    <w:p/>
    <w:p>
      <w:r xmlns:w="http://schemas.openxmlformats.org/wordprocessingml/2006/main">
        <w:t xml:space="preserve">Psaltaren 72:14 Han skall befria deras själ från svek och våld, och deras blod skall vara dyrbart i hans ögon.</w:t>
      </w:r>
    </w:p>
    <w:p/>
    <w:p>
      <w:r xmlns:w="http://schemas.openxmlformats.org/wordprocessingml/2006/main">
        <w:t xml:space="preserve">Psalmisten bekräftar att Gud kommer att skydda dem som är sårbara från bedrägeri och våld, och att deras värde är dyrbart i hans ögon.</w:t>
      </w:r>
    </w:p>
    <w:p/>
    <w:p>
      <w:r xmlns:w="http://schemas.openxmlformats.org/wordprocessingml/2006/main">
        <w:t xml:space="preserve">1. Guds kärlek och skydd för de utsatta</w:t>
      </w:r>
    </w:p>
    <w:p/>
    <w:p>
      <w:r xmlns:w="http://schemas.openxmlformats.org/wordprocessingml/2006/main">
        <w:t xml:space="preserve">2. Livets dyrbarhet i Guds ögon</w:t>
      </w:r>
    </w:p>
    <w:p/>
    <w:p>
      <w:r xmlns:w="http://schemas.openxmlformats.org/wordprocessingml/2006/main">
        <w:t xml:space="preserve">1. Jesaja 43:4 - "Eftersom du är dyrbar och ärad i mina ögon, och eftersom jag älskar dig, ska jag ge människor i utbyte mot dig, nationer i utbyte mot ditt liv."</w:t>
      </w:r>
    </w:p>
    <w:p/>
    <w:p>
      <w:r xmlns:w="http://schemas.openxmlformats.org/wordprocessingml/2006/main">
        <w:t xml:space="preserve">2. Matteus 10:29-31 - "Säljs inte två sparvar för ett öre? Men inte en av dem kommer att falla till marken förutom din Faders vilja. Och även håren på ditt huvud är alla räknade. Så var inte rädd, du är värd mer än många sparvar."</w:t>
      </w:r>
    </w:p>
    <w:p/>
    <w:p>
      <w:r xmlns:w="http://schemas.openxmlformats.org/wordprocessingml/2006/main">
        <w:t xml:space="preserve">Psaltaren 72:15 Och han skall leva, och honom skall ges av Sabas guld. och dagligen skall han prisas.</w:t>
      </w:r>
    </w:p>
    <w:p/>
    <w:p>
      <w:r xmlns:w="http://schemas.openxmlformats.org/wordprocessingml/2006/main">
        <w:t xml:space="preserve">En bön kommer ständigt att bes för de rättfärdiga, och de kommer att prisas dagligen.</w:t>
      </w:r>
    </w:p>
    <w:p/>
    <w:p>
      <w:r xmlns:w="http://schemas.openxmlformats.org/wordprocessingml/2006/main">
        <w:t xml:space="preserve">1. Bönens välsignelse: Hur de rättfärdiga får daglig beröm</w:t>
      </w:r>
    </w:p>
    <w:p/>
    <w:p>
      <w:r xmlns:w="http://schemas.openxmlformats.org/wordprocessingml/2006/main">
        <w:t xml:space="preserve">2. Guldets kraft: Hur de rättfärdiga får rikedomar från Saba</w:t>
      </w:r>
    </w:p>
    <w:p/>
    <w:p>
      <w:r xmlns:w="http://schemas.openxmlformats.org/wordprocessingml/2006/main">
        <w:t xml:space="preserve">1. Psalm 72:15-16 - Han kommer att leva ett långt liv, och människor kommer ständigt att be för honom. Han kommer att få rikliga välsignelser från Saba och prisas dagligen.</w:t>
      </w:r>
    </w:p>
    <w:p/>
    <w:p>
      <w:r xmlns:w="http://schemas.openxmlformats.org/wordprocessingml/2006/main">
        <w:t xml:space="preserve">2. Ordspråksboken 3:13-18 – Saliga är de som finner visdom och de som får förstånd. De kommer att få rikedom, rikedom och ära. De kommer att finna gunst och framgång i allt de gör.</w:t>
      </w:r>
    </w:p>
    <w:p/>
    <w:p>
      <w:r xmlns:w="http://schemas.openxmlformats.org/wordprocessingml/2006/main">
        <w:t xml:space="preserve">Psaltaren 72:16 Det skall finnas en handfull säd på jorden på toppen av bergen; dess frukt skall darra som Libanon, och de i staden skola blomstra som gräs på jorden.</w:t>
      </w:r>
    </w:p>
    <w:p/>
    <w:p>
      <w:r xmlns:w="http://schemas.openxmlformats.org/wordprocessingml/2006/main">
        <w:t xml:space="preserve">Jorden kommer att vara full av säd, vars frukt kommer att vara rik som Libanons cedrar, och människorna i staden kommer att blomstra som gräs.</w:t>
      </w:r>
    </w:p>
    <w:p/>
    <w:p>
      <w:r xmlns:w="http://schemas.openxmlformats.org/wordprocessingml/2006/main">
        <w:t xml:space="preserve">1. Överflöd av Guds försörjning</w:t>
      </w:r>
    </w:p>
    <w:p/>
    <w:p>
      <w:r xmlns:w="http://schemas.openxmlformats.org/wordprocessingml/2006/main">
        <w:t xml:space="preserve">2. Att odla ett blomstrande liv</w:t>
      </w:r>
    </w:p>
    <w:p/>
    <w:p>
      <w:r xmlns:w="http://schemas.openxmlformats.org/wordprocessingml/2006/main">
        <w:t xml:space="preserve">1. Joh 10:10 - Tjuven kommer bara för att stjäla och döda och förstöra; Jag har kommit för att de ska ha liv och få det till fullo.</w:t>
      </w:r>
    </w:p>
    <w:p/>
    <w:p>
      <w:r xmlns:w="http://schemas.openxmlformats.org/wordprocessingml/2006/main">
        <w:t xml:space="preserve">2. Psalm 34:8 - Smaka och se att Herren är god; salig är den som tar sin tillflykt till honom.</w:t>
      </w:r>
    </w:p>
    <w:p/>
    <w:p>
      <w:r xmlns:w="http://schemas.openxmlformats.org/wordprocessingml/2006/main">
        <w:t xml:space="preserve">Psaltaren 72:17 Hans namn skall bestå för evigt, hans namn skall bestå så länge som solen, och människor skola välsignas i honom; alla folk skola kalla honom välsignad.</w:t>
      </w:r>
    </w:p>
    <w:p/>
    <w:p>
      <w:r xmlns:w="http://schemas.openxmlformats.org/wordprocessingml/2006/main">
        <w:t xml:space="preserve">Hans namn kommer att förbli för evigt och ge välsignelser till alla.</w:t>
      </w:r>
    </w:p>
    <w:p/>
    <w:p>
      <w:r xmlns:w="http://schemas.openxmlformats.org/wordprocessingml/2006/main">
        <w:t xml:space="preserve">1: Kraften i ett evigt namn</w:t>
      </w:r>
    </w:p>
    <w:p/>
    <w:p>
      <w:r xmlns:w="http://schemas.openxmlformats.org/wordprocessingml/2006/main">
        <w:t xml:space="preserve">2: Hans namns välsignelse</w:t>
      </w:r>
    </w:p>
    <w:p/>
    <w:p>
      <w:r xmlns:w="http://schemas.openxmlformats.org/wordprocessingml/2006/main">
        <w:t xml:space="preserve">1: Malaki 3:16-17 - Då talade de som fruktade Herren med varandra. Herren uppmärksammade och hörde dem, och en minnesbok skrevs framför honom om dem som fruktade Herren och aktade hans namn.</w:t>
      </w:r>
    </w:p>
    <w:p/>
    <w:p>
      <w:r xmlns:w="http://schemas.openxmlformats.org/wordprocessingml/2006/main">
        <w:t xml:space="preserve">2: Matteus 6:9-13 - Be då så här: Fader vår i himlen, helgat vare ditt namn. Kom ditt rike, ske din vilja, på jorden som i himlen. Ge oss i dag vårt dagliga bröd, och förlåt oss våra skulder, såsom vi också har förlåtit våra skyldiga. Och led oss inte in i frestelse, utan befria oss från det onda.</w:t>
      </w:r>
    </w:p>
    <w:p/>
    <w:p>
      <w:r xmlns:w="http://schemas.openxmlformats.org/wordprocessingml/2006/main">
        <w:t xml:space="preserve">Psaltaren 72:18 Lovad vare HERREN Gud, Israels Gud, som endast gör under.</w:t>
      </w:r>
    </w:p>
    <w:p/>
    <w:p>
      <w:r xmlns:w="http://schemas.openxmlformats.org/wordprocessingml/2006/main">
        <w:t xml:space="preserve">Psaltaren 72:18 prisar Gud för hans underbara gärningar.</w:t>
      </w:r>
    </w:p>
    <w:p/>
    <w:p>
      <w:r xmlns:w="http://schemas.openxmlformats.org/wordprocessingml/2006/main">
        <w:t xml:space="preserve">1. Guds under – Att fira Gud för hans underbara gärningar i våra liv.</w:t>
      </w:r>
    </w:p>
    <w:p/>
    <w:p>
      <w:r xmlns:w="http://schemas.openxmlformats.org/wordprocessingml/2006/main">
        <w:t xml:space="preserve">2. Guds mirakel - Att prisa Gud för hans mirakulösa gärningar.</w:t>
      </w:r>
    </w:p>
    <w:p/>
    <w:p>
      <w:r xmlns:w="http://schemas.openxmlformats.org/wordprocessingml/2006/main">
        <w:t xml:space="preserve">1. Jesaja 40:28 31 - "Vet du inte? Har du inte hört det? HERREN är den evige Guden, Skaparen av jordens ändar. Han kommer inte att tröttna eller tröttas, och hans förstånd kan ingen förstå Han ger styrka åt de trötta och förstärker de svagas makt. Även ungdomar tröttna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Psaltaren 86:8 10 - "Det finns ingen som du bland gudarna, Herre, och det finns inte heller några gärningar som dina. Alla de folk som du har skapat kommer att komma och tillbe inför dig, Herre, de ska bringa ära. till ditt namn. Ty du är stor och gör underverk, du ensam är Gud."</w:t>
      </w:r>
    </w:p>
    <w:p/>
    <w:p>
      <w:r xmlns:w="http://schemas.openxmlformats.org/wordprocessingml/2006/main">
        <w:t xml:space="preserve">Psaltaren 72:19 Och lovat vare hans härliga namn evinnerligen, och låt hela jorden vara full av hans härlighet; Amen och Amen.</w:t>
      </w:r>
    </w:p>
    <w:p/>
    <w:p>
      <w:r xmlns:w="http://schemas.openxmlformats.org/wordprocessingml/2006/main">
        <w:t xml:space="preserve">Guds ära bör prisas för evigt.</w:t>
      </w:r>
    </w:p>
    <w:p/>
    <w:p>
      <w:r xmlns:w="http://schemas.openxmlformats.org/wordprocessingml/2006/main">
        <w:t xml:space="preserve">1. Herrens oändliga härlighet: Hur vi får vår lovprisning att bestå</w:t>
      </w:r>
    </w:p>
    <w:p/>
    <w:p>
      <w:r xmlns:w="http://schemas.openxmlformats.org/wordprocessingml/2006/main">
        <w:t xml:space="preserve">2. Fyll jorden med Guds härlighet: Hur man lever hederligt</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Joh 1:14 - Och Ordet blev kött och bodde bland oss (och vi såg hans härlighet, en härlighet som den enfödde av Fadern) fullt av nåd och sanning.</w:t>
      </w:r>
    </w:p>
    <w:p/>
    <w:p>
      <w:r xmlns:w="http://schemas.openxmlformats.org/wordprocessingml/2006/main">
        <w:t xml:space="preserve">Psaltaren 72:20 Davids, Isais sons böner äro slutade.</w:t>
      </w:r>
    </w:p>
    <w:p/>
    <w:p>
      <w:r xmlns:w="http://schemas.openxmlformats.org/wordprocessingml/2006/main">
        <w:t xml:space="preserve">Psalmboken avslutas med Davids, Isais sons bön.</w:t>
      </w:r>
    </w:p>
    <w:p/>
    <w:p>
      <w:r xmlns:w="http://schemas.openxmlformats.org/wordprocessingml/2006/main">
        <w:t xml:space="preserve">1. "The Power of Prayers: Understanding the Legacy of David"</w:t>
      </w:r>
    </w:p>
    <w:p/>
    <w:p>
      <w:r xmlns:w="http://schemas.openxmlformats.org/wordprocessingml/2006/main">
        <w:t xml:space="preserve">2. "Davids enastående tro: en inspiration för oss alla"</w:t>
      </w:r>
    </w:p>
    <w:p/>
    <w:p>
      <w:r xmlns:w="http://schemas.openxmlformats.org/wordprocessingml/2006/main">
        <w:t xml:space="preserve">1. 1 Samuelsboken 16:1-13 – Berättelsen om Davids smörjelse</w:t>
      </w:r>
    </w:p>
    <w:p/>
    <w:p>
      <w:r xmlns:w="http://schemas.openxmlformats.org/wordprocessingml/2006/main">
        <w:t xml:space="preserve">2. Romarbrevet 4:17-21 - Abrahams och Davids tro</w:t>
      </w:r>
    </w:p>
    <w:p/>
    <w:p>
      <w:r xmlns:w="http://schemas.openxmlformats.org/wordprocessingml/2006/main">
        <w:t xml:space="preserve">Psalm 73 är en psalm om personlig kamp och reflektion över problemet med de ogudaktigas välstånd. Psalmisten brottas med känslor av avund och förvirring, men finner i slutändan klarhet och förnyad tro på Guds rättvisa.</w:t>
      </w:r>
    </w:p>
    <w:p/>
    <w:p>
      <w:r xmlns:w="http://schemas.openxmlformats.org/wordprocessingml/2006/main">
        <w:t xml:space="preserve">1:a stycket: Psalmisten börjar med att uttrycka sin första kamp med avund mot de ogudaktiga som verkar ha framgång. De ifrågasätter poängen med att leva rättfärdigt när det visar sig att de som gör onda inte får några konsekvenser (Psalm 73:1-5).</w:t>
      </w:r>
    </w:p>
    <w:p/>
    <w:p>
      <w:r xmlns:w="http://schemas.openxmlformats.org/wordprocessingml/2006/main">
        <w:t xml:space="preserve">Andra stycket: Psalmisten reflekterar över sin egen andliga resa och erkänner att deras perspektiv grumlades av bitterhet och tvivel. De inser att de ogudaktigas välstånd är tillfälligt, som en dröm som försvinner (Psalm 73:16-20).</w:t>
      </w:r>
    </w:p>
    <w:p/>
    <w:p>
      <w:r xmlns:w="http://schemas.openxmlformats.org/wordprocessingml/2006/main">
        <w:t xml:space="preserve">Tredje stycket: Psalmisten upplever en vändpunkt i sin förståelse när de går in i Guds helgedom. De får insikt om de ogudaktigas yttersta öde och inser att sann uppfyllelse kommer från att vara i Guds närvaro (Psaltaren 73:21-26).</w:t>
      </w:r>
    </w:p>
    <w:p/>
    <w:p>
      <w:r xmlns:w="http://schemas.openxmlformats.org/wordprocessingml/2006/main">
        <w:t xml:space="preserve">Fjärde stycket: Psalmisten avslutar med att bekräfta sin tillit till Guds rättvisa. De erkänner hans vägledning, styrka och eviga närvaro. De förklarar att de som är långt från Gud kommer att gå under, men de som söker honom kommer att finna sin tillflykt (Psaltaren 73:27-28).</w:t>
      </w:r>
    </w:p>
    <w:p/>
    <w:p>
      <w:r xmlns:w="http://schemas.openxmlformats.org/wordprocessingml/2006/main">
        <w:t xml:space="preserve">Sammanfattningsvis,</w:t>
      </w:r>
    </w:p>
    <w:p>
      <w:r xmlns:w="http://schemas.openxmlformats.org/wordprocessingml/2006/main">
        <w:t xml:space="preserve">Psalm sjuttiotre presenter</w:t>
      </w:r>
    </w:p>
    <w:p>
      <w:r xmlns:w="http://schemas.openxmlformats.org/wordprocessingml/2006/main">
        <w:t xml:space="preserve">en reflektion över kamp med avund,</w:t>
      </w:r>
    </w:p>
    <w:p>
      <w:r xmlns:w="http://schemas.openxmlformats.org/wordprocessingml/2006/main">
        <w:t xml:space="preserve">och en resa mot förnyad tro,</w:t>
      </w:r>
    </w:p>
    <w:p>
      <w:r xmlns:w="http://schemas.openxmlformats.org/wordprocessingml/2006/main">
        <w:t xml:space="preserve">lyfta fram brottning med de ondas välstånd, finna klarhet i gudomlig rättvisa.</w:t>
      </w:r>
    </w:p>
    <w:p/>
    <w:p>
      <w:r xmlns:w="http://schemas.openxmlformats.org/wordprocessingml/2006/main">
        <w:t xml:space="preserve">Att betona klagan som uppnåtts genom att uttrycka den första kampen samtidigt som man ifrågasätter rättfärdigheten,</w:t>
      </w:r>
    </w:p>
    <w:p>
      <w:r xmlns:w="http://schemas.openxmlformats.org/wordprocessingml/2006/main">
        <w:t xml:space="preserve">och betona transformation som uppnås genom att reflektera över andlig resa samtidigt som du får insikt.</w:t>
      </w:r>
    </w:p>
    <w:p>
      <w:r xmlns:w="http://schemas.openxmlformats.org/wordprocessingml/2006/main">
        <w:t xml:space="preserve">Att nämna teologisk reflektion som visat sig angående att erkänna gudomlig närvaro som den ultimata uppfyllelsen samtidigt som man bekräftar tilliten till gudomlig rättvisa</w:t>
      </w:r>
    </w:p>
    <w:p/>
    <w:p>
      <w:r xmlns:w="http://schemas.openxmlformats.org/wordprocessingml/2006/main">
        <w:t xml:space="preserve">Psaltaren 73:1 Sannerligen, Gud är god mot Israel, även mot dem som har ett rent hjärta.</w:t>
      </w:r>
    </w:p>
    <w:p/>
    <w:p>
      <w:r xmlns:w="http://schemas.openxmlformats.org/wordprocessingml/2006/main">
        <w:t xml:space="preserve">Gud är god och trogen dem som är sanna mot honom.</w:t>
      </w:r>
    </w:p>
    <w:p/>
    <w:p>
      <w:r xmlns:w="http://schemas.openxmlformats.org/wordprocessingml/2006/main">
        <w:t xml:space="preserve">1. Guds trofasthet består - Hans godhet och trofasthet är evig och orubblig.</w:t>
      </w:r>
    </w:p>
    <w:p/>
    <w:p>
      <w:r xmlns:w="http://schemas.openxmlformats.org/wordprocessingml/2006/main">
        <w:t xml:space="preserve">2. Rena hjärtan, rent samvete - Vi måste vara sanna mot Gud för att vara värdiga hans godhet.</w:t>
      </w:r>
    </w:p>
    <w:p/>
    <w:p>
      <w:r xmlns:w="http://schemas.openxmlformats.org/wordprocessingml/2006/main">
        <w:t xml:space="preserve">1. Psaltaren 73:1 - Sannerligen, Gud är god mot Israel, även mot dem som har ett rent hjärta.</w:t>
      </w:r>
    </w:p>
    <w:p/>
    <w:p>
      <w:r xmlns:w="http://schemas.openxmlformats.org/wordprocessingml/2006/main">
        <w:t xml:space="preserve">2. Psaltaren 25:10 - Alla Herrens stigar är barmhärtighet och sanning för dem som håller hans förbund och hans vittnesbörd.</w:t>
      </w:r>
    </w:p>
    <w:p/>
    <w:p>
      <w:r xmlns:w="http://schemas.openxmlformats.org/wordprocessingml/2006/main">
        <w:t xml:space="preserve">Psaltaren 73:2 Men vad jag beträffar, mina fötter var nästan borta; mina steg hade nästan glidit.</w:t>
      </w:r>
    </w:p>
    <w:p/>
    <w:p>
      <w:r xmlns:w="http://schemas.openxmlformats.org/wordprocessingml/2006/main">
        <w:t xml:space="preserve">Psalmisten erkänner att han nästan snubblade och nästan tappade fotfästet.</w:t>
      </w:r>
    </w:p>
    <w:p/>
    <w:p>
      <w:r xmlns:w="http://schemas.openxmlformats.org/wordprocessingml/2006/main">
        <w:t xml:space="preserve">1. Behovet av ståndaktighet i tro</w:t>
      </w:r>
    </w:p>
    <w:p/>
    <w:p>
      <w:r xmlns:w="http://schemas.openxmlformats.org/wordprocessingml/2006/main">
        <w:t xml:space="preserve">2. Uthållighet inför motgångar</w:t>
      </w:r>
    </w:p>
    <w:p/>
    <w:p>
      <w:r xmlns:w="http://schemas.openxmlformats.org/wordprocessingml/2006/main">
        <w:t xml:space="preserve">1. Hebreerbrevet 12:1-3 - Därför, eftersom vi är omgivna av ett så stort moln av vittnen, låt oss därför lägga undan varje tyngd och synd som hänger sig fast så nära, och låt oss med uthållighet springa det lopp som står framför oss. vi, 2 blickande på Jesus, vår tros grundare och fullkomnare, som för den glädje som låg framför honom, uthärdade korset och föraktade skammen och sitter på högra sidan om Guds tron. 3 Tänk på honom som uthärdat från syndare sådan fientlighet mot sig själv, så att ni inte blir trötta eller mattmodiga.</w:t>
      </w:r>
    </w:p>
    <w:p/>
    <w:p>
      <w:r xmlns:w="http://schemas.openxmlformats.org/wordprocessingml/2006/main">
        <w:t xml:space="preserve">2. Jakobsbrevet 1:2-4 - Räkna det till glädje, mina bröder, när ni möter prövningar av olika slag, 3 för ni vet att prövningen av er tro ger uthållighet. 4 Och låt fastheten få sin fulla verkan, så att du må vara fullkomlig och fullkomlig och sakna ingenting.</w:t>
      </w:r>
    </w:p>
    <w:p/>
    <w:p>
      <w:r xmlns:w="http://schemas.openxmlformats.org/wordprocessingml/2006/main">
        <w:t xml:space="preserve">Psaltaren 73:3 Ty jag var avundsjuk på de oförståndiga, när jag såg de ogudaktigas framgång.</w:t>
      </w:r>
    </w:p>
    <w:p/>
    <w:p>
      <w:r xmlns:w="http://schemas.openxmlformats.org/wordprocessingml/2006/main">
        <w:t xml:space="preserve">Psalmisten uttrycker sin avundsjuka över de ogudaktigas välstånd.</w:t>
      </w:r>
    </w:p>
    <w:p/>
    <w:p>
      <w:r xmlns:w="http://schemas.openxmlformats.org/wordprocessingml/2006/main">
        <w:t xml:space="preserve">1. Guds rättvisa och vårt tålamod: Psalmistens kamp med tron</w:t>
      </w:r>
    </w:p>
    <w:p/>
    <w:p>
      <w:r xmlns:w="http://schemas.openxmlformats.org/wordprocessingml/2006/main">
        <w:t xml:space="preserve">2. Problemet med välstånd: Rättfärdighet och välsignelse</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1 Petr 5:5-7 - På samma sätt, ni som är yngre, underordna er era äldste. Klä er alla i ödmjukhet mot varandra, för Gud står emot de högmodiga men visar de ödmjuka nåd. Ödmjuka er därför under Guds mäktiga hand, så att han kan lyfta upp er i sin tid. Kasta all din oro på honom för han bryr sig om dig.</w:t>
      </w:r>
    </w:p>
    <w:p/>
    <w:p>
      <w:r xmlns:w="http://schemas.openxmlformats.org/wordprocessingml/2006/main">
        <w:t xml:space="preserve">Psaltaren 73:4 Ty det finns inga band i deras död, men deras styrka är fast.</w:t>
      </w:r>
    </w:p>
    <w:p/>
    <w:p>
      <w:r xmlns:w="http://schemas.openxmlformats.org/wordprocessingml/2006/main">
        <w:t xml:space="preserve">Psalmisten erkänner att även om de ogudaktiga verkar ha allt för sig, är deras slutliga slut döden, medan de rättfärdiga har en fast styrka i Gud.</w:t>
      </w:r>
    </w:p>
    <w:p/>
    <w:p>
      <w:r xmlns:w="http://schemas.openxmlformats.org/wordprocessingml/2006/main">
        <w:t xml:space="preserve">1. Oavsett vad vi ser i det här livet, ligger de rättfärdigas styrka i Gud och kommer aldrig att tas bort.</w:t>
      </w:r>
    </w:p>
    <w:p/>
    <w:p>
      <w:r xmlns:w="http://schemas.openxmlformats.org/wordprocessingml/2006/main">
        <w:t xml:space="preserve">2. Även om de ogudaktiga kan tyckas njuta av sina liv nu, är deras slut döden och de rättfärdiga kommer att stå fasta i Herrens styrka.</w:t>
      </w:r>
    </w:p>
    <w:p/>
    <w:p>
      <w:r xmlns:w="http://schemas.openxmlformats.org/wordprocessingml/2006/main">
        <w:t xml:space="preserve">1. Psalm 73:4 - "Ty det finns inga band i deras död, men deras styrka är fast."</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73:5 De är inte i nöd som andra män; inte heller plågas de som andra män.</w:t>
      </w:r>
    </w:p>
    <w:p/>
    <w:p>
      <w:r xmlns:w="http://schemas.openxmlformats.org/wordprocessingml/2006/main">
        <w:t xml:space="preserve">Denna psalm talar om de ogudaktiga, som inte verkar ha några problem och som är fria från de plågor som drabbar andra.</w:t>
      </w:r>
    </w:p>
    <w:p/>
    <w:p>
      <w:r xmlns:w="http://schemas.openxmlformats.org/wordprocessingml/2006/main">
        <w:t xml:space="preserve">1. De ondas paradox: Hur de orättfärdiga blomstrar</w:t>
      </w:r>
    </w:p>
    <w:p/>
    <w:p>
      <w:r xmlns:w="http://schemas.openxmlformats.org/wordprocessingml/2006/main">
        <w:t xml:space="preserve">2. Kraften i Guds nåd: Guds välsignelse över sitt folk</w:t>
      </w:r>
    </w:p>
    <w:p/>
    <w:p>
      <w:r xmlns:w="http://schemas.openxmlformats.org/wordprocessingml/2006/main">
        <w:t xml:space="preserve">1. Jeremia 12:1 - Rättfärdig är du, Herre, när jag vädjar till dig; låt mig ändå tala med dig om dina domar.</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Psaltaren 73:6 Därför omsluter stolthet dem som en kedja; våld täcker dem som en klädnad.</w:t>
      </w:r>
    </w:p>
    <w:p/>
    <w:p>
      <w:r xmlns:w="http://schemas.openxmlformats.org/wordprocessingml/2006/main">
        <w:t xml:space="preserve">Stolthet och våld är som kedjor och plagg som omger och täcker människor.</w:t>
      </w:r>
    </w:p>
    <w:p/>
    <w:p>
      <w:r xmlns:w="http://schemas.openxmlformats.org/wordprocessingml/2006/main">
        <w:t xml:space="preserve">1. "The Power of Pride: How Pride Can Enslave Us"</w:t>
      </w:r>
    </w:p>
    <w:p/>
    <w:p>
      <w:r xmlns:w="http://schemas.openxmlformats.org/wordprocessingml/2006/main">
        <w:t xml:space="preserve">2. "Konsekvenserna av våld: hur det förstör våra liv"</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Jesaja 59:6 - Deras vävar ska inte bli till kläder; de kommer inte att täcka sig med vad de gör. Deras gärningar är syndiga gärningar, och våld är i deras händer.</w:t>
      </w:r>
    </w:p>
    <w:p/>
    <w:p>
      <w:r xmlns:w="http://schemas.openxmlformats.org/wordprocessingml/2006/main">
        <w:t xml:space="preserve">Psaltaren 73:7 Deras ögon är tjocka, de har mer än hjärtat kan önska.</w:t>
      </w:r>
    </w:p>
    <w:p/>
    <w:p>
      <w:r xmlns:w="http://schemas.openxmlformats.org/wordprocessingml/2006/main">
        <w:t xml:space="preserve">Vissa människor har all den fysiska och materiella rikedom de någonsin kan önska sig, de har mer än vad deras hjärta kunde önska sig.</w:t>
      </w:r>
    </w:p>
    <w:p/>
    <w:p>
      <w:r xmlns:w="http://schemas.openxmlformats.org/wordprocessingml/2006/main">
        <w:t xml:space="preserve">1. Faran med materialism: Låt inte rikedom korrumpera ditt hjärta</w:t>
      </w:r>
    </w:p>
    <w:p/>
    <w:p>
      <w:r xmlns:w="http://schemas.openxmlformats.org/wordprocessingml/2006/main">
        <w:t xml:space="preserve">2. Guds försörjning: Att lita på Guds plan för dig</w:t>
      </w:r>
    </w:p>
    <w:p/>
    <w:p>
      <w:r xmlns:w="http://schemas.openxmlformats.org/wordprocessingml/2006/main">
        <w:t xml:space="preserve">1. Matteus 6:24, Ingen kan tjäna två herrar. Antingen kommer du att hata den ena och älska den andra, eller så kommer du att vara hängiven den ena och förakta den andra. Du kan inte tjäna både Gud och pengar.</w:t>
      </w:r>
    </w:p>
    <w:p/>
    <w:p>
      <w:r xmlns:w="http://schemas.openxmlformats.org/wordprocessingml/2006/main">
        <w:t xml:space="preserve">2. Ordspråksboken 30:8-9, Ge mig varken fattigdom eller rikedom; föda mig med den mat som behövs för mig, så att jag inte blir mätt och förnekar dig och säger: Vem är Herren?</w:t>
      </w:r>
    </w:p>
    <w:p/>
    <w:p>
      <w:r xmlns:w="http://schemas.openxmlformats.org/wordprocessingml/2006/main">
        <w:t xml:space="preserve">Psaltaren 73:8 De äro fördärvade och tala ogudaktigt om förtryck; de tala högt.</w:t>
      </w:r>
    </w:p>
    <w:p/>
    <w:p>
      <w:r xmlns:w="http://schemas.openxmlformats.org/wordprocessingml/2006/main">
        <w:t xml:space="preserve">De onda talar om förtryck på ett arrogant sätt.</w:t>
      </w:r>
    </w:p>
    <w:p/>
    <w:p>
      <w:r xmlns:w="http://schemas.openxmlformats.org/wordprocessingml/2006/main">
        <w:t xml:space="preserve">1. Faran med korrupt tal</w:t>
      </w:r>
    </w:p>
    <w:p/>
    <w:p>
      <w:r xmlns:w="http://schemas.openxmlformats.org/wordprocessingml/2006/main">
        <w:t xml:space="preserve">2. Kraften i rättfärdigt tal</w:t>
      </w:r>
    </w:p>
    <w:p/>
    <w:p>
      <w:r xmlns:w="http://schemas.openxmlformats.org/wordprocessingml/2006/main">
        <w:t xml:space="preserve">1. Jakob 3:5-6 - "Så är tungan en liten lem och skryter över stora ting. Se, hur stor en liten eld tänder! Och tungan är en eld, en värld av orättfärdighet. tungan bland våra lemmar, så att den orenar hela kroppen och sätter eld på naturens gång, och den sätts i brand av helvetet."</w:t>
      </w:r>
    </w:p>
    <w:p/>
    <w:p>
      <w:r xmlns:w="http://schemas.openxmlformats.org/wordprocessingml/2006/main">
        <w:t xml:space="preserve">2. Ordspråksboken 15:2 - "De vises tunga använder kunskap rätt, men dårarnas mun utgjuter dårskap."</w:t>
      </w:r>
    </w:p>
    <w:p/>
    <w:p>
      <w:r xmlns:w="http://schemas.openxmlformats.org/wordprocessingml/2006/main">
        <w:t xml:space="preserve">Psaltaren 73:9 De vänder sin mun mot himlen, och deras tunga går genom jorden.</w:t>
      </w:r>
    </w:p>
    <w:p/>
    <w:p>
      <w:r xmlns:w="http://schemas.openxmlformats.org/wordprocessingml/2006/main">
        <w:t xml:space="preserve">De ogudaktiga har talat emot Gud och spridit lögner på jorden.</w:t>
      </w:r>
    </w:p>
    <w:p/>
    <w:p>
      <w:r xmlns:w="http://schemas.openxmlformats.org/wordprocessingml/2006/main">
        <w:t xml:space="preserve">1. Våra tungor har makten att sprida antingen sanning eller lögner. Vi måste vara noga med att använda den för gott.</w:t>
      </w:r>
    </w:p>
    <w:p/>
    <w:p>
      <w:r xmlns:w="http://schemas.openxmlformats.org/wordprocessingml/2006/main">
        <w:t xml:space="preserve">2. Vi får inte låta våra ord strida mot Guds vägar och lära.</w:t>
      </w:r>
    </w:p>
    <w:p/>
    <w:p>
      <w:r xmlns:w="http://schemas.openxmlformats.org/wordprocessingml/2006/main">
        <w:t xml:space="preserve">1. Psaltaren 19:14 - Låt min muns ord och mitt hjärtas meditation vara behagliga för dina ögon, Herre, min klippa och min återlösare.</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Psaltaren 73:10 Därför återvänder hans folk hit, och vattnet i en full bägare vrids ut till dem.</w:t>
      </w:r>
    </w:p>
    <w:p/>
    <w:p>
      <w:r xmlns:w="http://schemas.openxmlformats.org/wordprocessingml/2006/main">
        <w:t xml:space="preserve">Guds folk kommer att återvända till honom och han kommer att förse dem med allt de behöver.</w:t>
      </w:r>
    </w:p>
    <w:p/>
    <w:p>
      <w:r xmlns:w="http://schemas.openxmlformats.org/wordprocessingml/2006/main">
        <w:t xml:space="preserve">1. Överflöd i Guds försörjning</w:t>
      </w:r>
    </w:p>
    <w:p/>
    <w:p>
      <w:r xmlns:w="http://schemas.openxmlformats.org/wordprocessingml/2006/main">
        <w:t xml:space="preserve">2. Återvända till Herren</w:t>
      </w:r>
    </w:p>
    <w:p/>
    <w:p>
      <w:r xmlns:w="http://schemas.openxmlformats.org/wordprocessingml/2006/main">
        <w:t xml:space="preserve">1. Psaltaren 23:1 - Herren är min herde, jag kommer inte att sakna.</w:t>
      </w:r>
    </w:p>
    <w:p/>
    <w:p>
      <w:r xmlns:w="http://schemas.openxmlformats.org/wordprocessingml/2006/main">
        <w:t xml:space="preserve">2. Jesaja 58:11 - Herren ska vägleda dig ständigt och mätta din själ i torka och stärka dina ben; du skall bli som en vattnad trädgård och som en vattenkälla, vars vatten inte sviker.</w:t>
      </w:r>
    </w:p>
    <w:p/>
    <w:p>
      <w:r xmlns:w="http://schemas.openxmlformats.org/wordprocessingml/2006/main">
        <w:t xml:space="preserve">Psaltaren 73:11 Och de sade: Hur kan Gud veta det? och finns det kunskap i den Högste?</w:t>
      </w:r>
    </w:p>
    <w:p/>
    <w:p>
      <w:r xmlns:w="http://schemas.openxmlformats.org/wordprocessingml/2006/main">
        <w:t xml:space="preserve">Detta avsnitt reflekterar över frågan om hur Gud vet och om den Högste har kunskap.</w:t>
      </w:r>
    </w:p>
    <w:p/>
    <w:p>
      <w:r xmlns:w="http://schemas.openxmlformats.org/wordprocessingml/2006/main">
        <w:t xml:space="preserve">1. Ingen fråga är för svår för Gud - Utforska Guds allvetande</w:t>
      </w:r>
    </w:p>
    <w:p/>
    <w:p>
      <w:r xmlns:w="http://schemas.openxmlformats.org/wordprocessingml/2006/main">
        <w:t xml:space="preserve">2. Den Högste vet allt - Förstå den gudomliga kunskapen om Gud</w:t>
      </w:r>
    </w:p>
    <w:p/>
    <w:p>
      <w:r xmlns:w="http://schemas.openxmlformats.org/wordprocessingml/2006/main">
        <w:t xml:space="preserve">1. Jesaja 40:28 – Har du inte vetat det? Har du inte hört? Herren är den evige Guden, Skaparen av jordens ändar. Han svimmar inte eller tröttnar inte; hans förståelse är outforskbar.</w:t>
      </w:r>
    </w:p>
    <w:p/>
    <w:p>
      <w:r xmlns:w="http://schemas.openxmlformats.org/wordprocessingml/2006/main">
        <w:t xml:space="preserve">2. Job 37:16 - Känner du till molnens balansering, hans underverk som är fullkomlig i kunskap?</w:t>
      </w:r>
    </w:p>
    <w:p/>
    <w:p>
      <w:r xmlns:w="http://schemas.openxmlformats.org/wordprocessingml/2006/main">
        <w:t xml:space="preserve">Psaltaren 73:12 Se, dessa är de ogudaktiga, som har framgång i världen; de ökar i rikedomar.</w:t>
      </w:r>
    </w:p>
    <w:p/>
    <w:p>
      <w:r xmlns:w="http://schemas.openxmlformats.org/wordprocessingml/2006/main">
        <w:t xml:space="preserve">Orättfärdiga människor ses ofta som välmående i världen, och deras rikedom ökar.</w:t>
      </w:r>
    </w:p>
    <w:p/>
    <w:p>
      <w:r xmlns:w="http://schemas.openxmlformats.org/wordprocessingml/2006/main">
        <w:t xml:space="preserve">1. Guds förståelse av framgång skiljer sig från världens förståelse, och han kommer i slutändan att döma de orättfärdiga.</w:t>
      </w:r>
    </w:p>
    <w:p/>
    <w:p>
      <w:r xmlns:w="http://schemas.openxmlformats.org/wordprocessingml/2006/main">
        <w:t xml:space="preserve">2. Jakten på jordisk rikedom kan leda till förstörelse, och det är viktigt att komma ihåg att Guds definition av framgång inte är densamma som världens.</w:t>
      </w:r>
    </w:p>
    <w:p/>
    <w:p>
      <w:r xmlns:w="http://schemas.openxmlformats.org/wordprocessingml/2006/main">
        <w:t xml:space="preserve">1. Psalm 73:12</w:t>
      </w:r>
    </w:p>
    <w:p/>
    <w:p>
      <w:r xmlns:w="http://schemas.openxmlformats.org/wordprocessingml/2006/main">
        <w:t xml:space="preserve">2. Ordspråksboken 11:4 - "Rikdom tjänar inte på vredens dag, men rättfärdighet räddar från döden."</w:t>
      </w:r>
    </w:p>
    <w:p/>
    <w:p>
      <w:r xmlns:w="http://schemas.openxmlformats.org/wordprocessingml/2006/main">
        <w:t xml:space="preserve">Psaltaren 73:13 Sannerligen, jag har förgäves renat mitt hjärta och tvättat mina händer i oskuld.</w:t>
      </w:r>
    </w:p>
    <w:p/>
    <w:p>
      <w:r xmlns:w="http://schemas.openxmlformats.org/wordprocessingml/2006/main">
        <w:t xml:space="preserve">Psalmisten uttrycker sin frustration över sina ansträngningar att rena sitt hjärta och händer i oskuld, men känner ändå att hans ansträngningar är förgäves.</w:t>
      </w:r>
    </w:p>
    <w:p/>
    <w:p>
      <w:r xmlns:w="http://schemas.openxmlformats.org/wordprocessingml/2006/main">
        <w:t xml:space="preserve">1. Kraften i rena händer och ett rent hjärta</w:t>
      </w:r>
    </w:p>
    <w:p/>
    <w:p>
      <w:r xmlns:w="http://schemas.openxmlformats.org/wordprocessingml/2006/main">
        <w:t xml:space="preserve">2. Att övervinna besvikelse i vår strävan efter renhet</w:t>
      </w:r>
    </w:p>
    <w:p/>
    <w:p>
      <w:r xmlns:w="http://schemas.openxmlformats.org/wordprocessingml/2006/main">
        <w:t xml:space="preserve">1. Matteus 5:8 - "Saliga är de rena av hjärtat, ty de skall se Gud."</w:t>
      </w:r>
    </w:p>
    <w:p/>
    <w:p>
      <w:r xmlns:w="http://schemas.openxmlformats.org/wordprocessingml/2006/main">
        <w:t xml:space="preserve">2. Ordspråksboken 20:9 - "Vem kan säga: 'Jag har gjort mitt hjärta rent, jag är ren och utan synd'?"</w:t>
      </w:r>
    </w:p>
    <w:p/>
    <w:p>
      <w:r xmlns:w="http://schemas.openxmlformats.org/wordprocessingml/2006/main">
        <w:t xml:space="preserve">Psaltaren 73:14 Ty hela dagen har jag plågats och tuktas varje morgon.</w:t>
      </w:r>
    </w:p>
    <w:p/>
    <w:p>
      <w:r xmlns:w="http://schemas.openxmlformats.org/wordprocessingml/2006/main">
        <w:t xml:space="preserve">Psalmisten uttrycker den nöd som orsakas av att plågas och tuktas varje morgon.</w:t>
      </w:r>
    </w:p>
    <w:p/>
    <w:p>
      <w:r xmlns:w="http://schemas.openxmlformats.org/wordprocessingml/2006/main">
        <w:t xml:space="preserve">1. Svårigheten med uthållighet</w:t>
      </w:r>
    </w:p>
    <w:p/>
    <w:p>
      <w:r xmlns:w="http://schemas.openxmlformats.org/wordprocessingml/2006/main">
        <w:t xml:space="preserve">2. Hitta styrka under lidande</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Hebreerbrevet 12:11 Ingen disciplin verkar trevlig just då, utan smärtsam. Senare frambringar den emellertid en skörd av rättfärdighet och frid för dem som har tränats av den.</w:t>
      </w:r>
    </w:p>
    <w:p/>
    <w:p>
      <w:r xmlns:w="http://schemas.openxmlformats.org/wordprocessingml/2006/main">
        <w:t xml:space="preserve">Psaltaren 73:15 Om jag säger: Jag vill tala så; se, jag skulle förolämpa dina barns släktled.</w:t>
      </w:r>
    </w:p>
    <w:p/>
    <w:p>
      <w:r xmlns:w="http://schemas.openxmlformats.org/wordprocessingml/2006/main">
        <w:t xml:space="preserve">Psalmisten reflekterar över konsekvenserna av att säga emot den nuvarande generationen.</w:t>
      </w:r>
    </w:p>
    <w:p/>
    <w:p>
      <w:r xmlns:w="http://schemas.openxmlformats.org/wordprocessingml/2006/main">
        <w:t xml:space="preserve">1. Ordens kraft och hur man använder dem på ett klokt sätt</w:t>
      </w:r>
    </w:p>
    <w:p/>
    <w:p>
      <w:r xmlns:w="http://schemas.openxmlformats.org/wordprocessingml/2006/main">
        <w:t xml:space="preserve">2. En reflektion över inverkan av vårt tal</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Jakob 3:6-10 - "Och tungan är en eld, en värld av orättfärdighet. Tungan är satt bland våra lemmar, fläckar hela kroppen, sätter eld på hela livet och sätts i brand av helvetet. Ty alla slags odjur och fåglar, av reptiler och havsdjur, kan tämjas och har tämjts av mänskligheten, men ingen människa kan tämja tungan. Det är en rastlös ondska, full av dödligt gift. Med den välsignar vi vår Herre och Fader, och med den förbannar vi människor som är skapade i Guds avbild. Från samma mun kommer välsignelse och förbannelse. Mina bröder, detta borde inte vara så."</w:t>
      </w:r>
    </w:p>
    <w:p/>
    <w:p>
      <w:r xmlns:w="http://schemas.openxmlformats.org/wordprocessingml/2006/main">
        <w:t xml:space="preserve">Psaltaren 73:16 När jag tänkte veta detta, var det för smärtsamt för mig;</w:t>
      </w:r>
    </w:p>
    <w:p/>
    <w:p>
      <w:r xmlns:w="http://schemas.openxmlformats.org/wordprocessingml/2006/main">
        <w:t xml:space="preserve">Livet är inte alltid lätt eller rättvist, men vi måste alltid sträva efter att minnas Guds godhet och barmhärtighet.</w:t>
      </w:r>
    </w:p>
    <w:p/>
    <w:p>
      <w:r xmlns:w="http://schemas.openxmlformats.org/wordprocessingml/2006/main">
        <w:t xml:space="preserve">1: Gud är god: Kom ihåg Guds barmhärtighet i svåra tider</w:t>
      </w:r>
    </w:p>
    <w:p/>
    <w:p>
      <w:r xmlns:w="http://schemas.openxmlformats.org/wordprocessingml/2006/main">
        <w:t xml:space="preserve">2: Förstår inte varför: Lär dig lita på Gud i besvärliga tider</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46:10- Var stilla och vet att jag är Gud: jag ska vara upphöjd bland hedningarna, upphöjd på jorden.</w:t>
      </w:r>
    </w:p>
    <w:p/>
    <w:p>
      <w:r xmlns:w="http://schemas.openxmlformats.org/wordprocessingml/2006/main">
        <w:t xml:space="preserve">Psaltaren 73:17 Tills jag gick in i Guds helgedom; då förstod jag deras slut.</w:t>
      </w:r>
    </w:p>
    <w:p/>
    <w:p>
      <w:r xmlns:w="http://schemas.openxmlformats.org/wordprocessingml/2006/main">
        <w:t xml:space="preserve">När man går in i Guds helgedom kan man få en bättre förståelse för slutet.</w:t>
      </w:r>
    </w:p>
    <w:p/>
    <w:p>
      <w:r xmlns:w="http://schemas.openxmlformats.org/wordprocessingml/2006/main">
        <w:t xml:space="preserve">1. "The Power of the Sanctuary"</w:t>
      </w:r>
    </w:p>
    <w:p/>
    <w:p>
      <w:r xmlns:w="http://schemas.openxmlformats.org/wordprocessingml/2006/main">
        <w:t xml:space="preserve">2. "Söka förståelse i helgedomen"</w:t>
      </w:r>
    </w:p>
    <w:p/>
    <w:p>
      <w:r xmlns:w="http://schemas.openxmlformats.org/wordprocessingml/2006/main">
        <w:t xml:space="preserve">1.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1 Kor 6:19-20 – Eller vet ni inte att er kropp är ett tempel för den helige Ande inom er, som ni har från Gud? Du är inte din egen, för du köptes till ett pris. Så förhärliga Gud i din kropp.</w:t>
      </w:r>
    </w:p>
    <w:p/>
    <w:p>
      <w:r xmlns:w="http://schemas.openxmlformats.org/wordprocessingml/2006/main">
        <w:t xml:space="preserve">Psaltaren 73:18 Visserligen ställde du dem på hala platser, du kastade dem till fördärv.</w:t>
      </w:r>
    </w:p>
    <w:p/>
    <w:p>
      <w:r xmlns:w="http://schemas.openxmlformats.org/wordprocessingml/2006/main">
        <w:t xml:space="preserve">Gud kommer att straffa de som har gjort fel genom att försätta dem i farliga eller svåra situationer.</w:t>
      </w:r>
    </w:p>
    <w:p/>
    <w:p>
      <w:r xmlns:w="http://schemas.openxmlformats.org/wordprocessingml/2006/main">
        <w:t xml:space="preserve">1. Att leva ett liv i integritet är nyckeln till att undvika Guds dom.</w:t>
      </w:r>
    </w:p>
    <w:p/>
    <w:p>
      <w:r xmlns:w="http://schemas.openxmlformats.org/wordprocessingml/2006/main">
        <w:t xml:space="preserve">2. Oavsett situation kommer Guds dom inte att undgås.</w:t>
      </w:r>
    </w:p>
    <w:p/>
    <w:p>
      <w:r xmlns:w="http://schemas.openxmlformats.org/wordprocessingml/2006/main">
        <w:t xml:space="preserve">1. Ordspråksboken 10:9 - "Den som vandrar i redlighet går säkert, men den som gör sina vägar krokiga kommer att bli upptäckta."</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Psaltaren 73:19 Hur förs de till ödeläggelse, som i ett ögonblick! de är alldeles förtärda av skräck.</w:t>
      </w:r>
    </w:p>
    <w:p/>
    <w:p>
      <w:r xmlns:w="http://schemas.openxmlformats.org/wordprocessingml/2006/main">
        <w:t xml:space="preserve">Människor kan föras till ödeläggelse och förtäras av skräck på ett ögonblick.</w:t>
      </w:r>
    </w:p>
    <w:p/>
    <w:p>
      <w:r xmlns:w="http://schemas.openxmlformats.org/wordprocessingml/2006/main">
        <w:t xml:space="preserve">1. Vikten av rättfärdighet: Hur vi kan undvika ödeläggelse</w:t>
      </w:r>
    </w:p>
    <w:p/>
    <w:p>
      <w:r xmlns:w="http://schemas.openxmlformats.org/wordprocessingml/2006/main">
        <w:t xml:space="preserve">2. Guds kraft: Hur Gud kan rädda oss från ödeläggelse</w:t>
      </w:r>
    </w:p>
    <w:p/>
    <w:p>
      <w:r xmlns:w="http://schemas.openxmlformats.org/wordprocessingml/2006/main">
        <w:t xml:space="preserve">1. Ordspråksboken 11:4, "Rikdom tjänar inte på vredens dag, men rättfärdighet räddar från döden."</w:t>
      </w:r>
    </w:p>
    <w:p/>
    <w:p>
      <w:r xmlns:w="http://schemas.openxmlformats.org/wordprocessingml/2006/main">
        <w:t xml:space="preserve">2. Psalm 34:19, "Många är den rättfärdiges lidanden, men Herren räddar honom ur dem alla."</w:t>
      </w:r>
    </w:p>
    <w:p/>
    <w:p>
      <w:r xmlns:w="http://schemas.openxmlformats.org/wordprocessingml/2006/main">
        <w:t xml:space="preserve">Psaltaren 73:20 Som en dröm när man vaknar; så, Herre, när du vaknar, skall du förakta deras bild.</w:t>
      </w:r>
    </w:p>
    <w:p/>
    <w:p>
      <w:r xmlns:w="http://schemas.openxmlformats.org/wordprocessingml/2006/main">
        <w:t xml:space="preserve">Denna psalm talar om Guds dom över dem som är ogudaktiga och fulla av stolthet, och visar att den är flyktig och utan substans.</w:t>
      </w:r>
    </w:p>
    <w:p/>
    <w:p>
      <w:r xmlns:w="http://schemas.openxmlformats.org/wordprocessingml/2006/main">
        <w:t xml:space="preserve">1. Stolthet och dess konsekvenser - Psaltaren 73:20</w:t>
      </w:r>
    </w:p>
    <w:p/>
    <w:p>
      <w:r xmlns:w="http://schemas.openxmlformats.org/wordprocessingml/2006/main">
        <w:t xml:space="preserve">2. Ondskans flyktiga natur - Psaltaren 73:20</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Psaltaren 73:21 Så blev mitt hjärta bedrövad, och jag stack i mina tyglar.</w:t>
      </w:r>
    </w:p>
    <w:p/>
    <w:p>
      <w:r xmlns:w="http://schemas.openxmlformats.org/wordprocessingml/2006/main">
        <w:t xml:space="preserve">Psalmistens hjärta var bedrövat och genomborrat av lidanden.</w:t>
      </w:r>
    </w:p>
    <w:p/>
    <w:p>
      <w:r xmlns:w="http://schemas.openxmlformats.org/wordprocessingml/2006/main">
        <w:t xml:space="preserve">1: Gud använder lidanden för att dra oss närmare Honom och påminner oss om att lita på hans styrka och inte vår egen.</w:t>
      </w:r>
    </w:p>
    <w:p/>
    <w:p>
      <w:r xmlns:w="http://schemas.openxmlformats.org/wordprocessingml/2006/main">
        <w:t xml:space="preserve">2: Guds syfte med lidande är att dra oss bort från att lita på vår egen styrka och visdom och mot att lita på honom och hans löften.</w:t>
      </w:r>
    </w:p>
    <w:p/>
    <w:p>
      <w:r xmlns:w="http://schemas.openxmlformats.org/wordprocessingml/2006/main">
        <w:t xml:space="preserve">1: Filipperbrevet 4:11-13 -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 Jag kan göra allt genom Kristus som styrker mig.</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Psaltaren 73:22 Så dåraktig var jag och okunnig: jag var som ett vilddjur inför dig.</w:t>
      </w:r>
    </w:p>
    <w:p/>
    <w:p>
      <w:r xmlns:w="http://schemas.openxmlformats.org/wordprocessingml/2006/main">
        <w:t xml:space="preserve">Psalmisten bekänner sin dårskap och okunnighet inför Gud och liknar sig själv vid ett odjur.</w:t>
      </w:r>
    </w:p>
    <w:p/>
    <w:p>
      <w:r xmlns:w="http://schemas.openxmlformats.org/wordprocessingml/2006/main">
        <w:t xml:space="preserve">1. Ödmjukhetens kraft: Att lära av psalmisten</w:t>
      </w:r>
    </w:p>
    <w:p/>
    <w:p>
      <w:r xmlns:w="http://schemas.openxmlformats.org/wordprocessingml/2006/main">
        <w:t xml:space="preserve">2. Bekännelsens kraft: Att släppa vår skam inför Gud</w:t>
      </w:r>
    </w:p>
    <w:p/>
    <w:p>
      <w:r xmlns:w="http://schemas.openxmlformats.org/wordprocessingml/2006/main">
        <w:t xml:space="preserve">1. Ordspråksboken 12:15 - En dåres väg är rätt i hans egna ögon, men en vis man lyssnar på råd.</w:t>
      </w:r>
    </w:p>
    <w:p/>
    <w:p>
      <w:r xmlns:w="http://schemas.openxmlformats.org/wordprocessingml/2006/main">
        <w:t xml:space="preserve">2. Jakob 4:6 – Men han ger mer nåd. Därför säger han: Gud står emot de högmodiga, men de ödmjuka ger han nåd.</w:t>
      </w:r>
    </w:p>
    <w:p/>
    <w:p>
      <w:r xmlns:w="http://schemas.openxmlformats.org/wordprocessingml/2006/main">
        <w:t xml:space="preserve">Psaltaren 73:23 Men jag är alltid med dig, du har hållit mig vid min högra hand.</w:t>
      </w:r>
    </w:p>
    <w:p/>
    <w:p>
      <w:r xmlns:w="http://schemas.openxmlformats.org/wordprocessingml/2006/main">
        <w:t xml:space="preserve">Psalmisten uttrycker sin tro på Gud och inser att han alltid är med honom och aldrig kommer att lämna sin sida.</w:t>
      </w:r>
    </w:p>
    <w:p/>
    <w:p>
      <w:r xmlns:w="http://schemas.openxmlformats.org/wordprocessingml/2006/main">
        <w:t xml:space="preserve">1. Guds osvikliga närvaro: Trösten av att känna Gud är alltid med oss</w:t>
      </w:r>
    </w:p>
    <w:p/>
    <w:p>
      <w:r xmlns:w="http://schemas.openxmlformats.org/wordprocessingml/2006/main">
        <w:t xml:space="preserve">2. Släpp vår högra hand till Gud: Att lita på hans styrka och vägledning</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31:8 - "Det är Herren som går före dig. Han kommer att vara med dig, han kommer inte att lämna dig eller överge dig. Var inte rädd eller förskräckt."</w:t>
      </w:r>
    </w:p>
    <w:p/>
    <w:p>
      <w:r xmlns:w="http://schemas.openxmlformats.org/wordprocessingml/2006/main">
        <w:t xml:space="preserve">Psaltaren 73:24 Du skall vägleda mig med ditt råd och sedan ta emot mig till ära.</w:t>
      </w:r>
    </w:p>
    <w:p/>
    <w:p>
      <w:r xmlns:w="http://schemas.openxmlformats.org/wordprocessingml/2006/main">
        <w:t xml:space="preserve">Psalmisten uttrycker en önskan att bli vägledd och ta emot ära, i tillit till Guds råd.</w:t>
      </w:r>
    </w:p>
    <w:p/>
    <w:p>
      <w:r xmlns:w="http://schemas.openxmlformats.org/wordprocessingml/2006/main">
        <w:t xml:space="preserve">1. Lita på Guds råd: Lär dig att förlita dig på honom under alla omständigheter</w:t>
      </w:r>
    </w:p>
    <w:p/>
    <w:p>
      <w:r xmlns:w="http://schemas.openxmlformats.org/wordprocessingml/2006/main">
        <w:t xml:space="preserve">2. Trons resa: Att nå en plats av ära med Guds ledning</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2 Kor 3:18 - "Och vi alla, som med obetäckta ansikten betraktar Herrens härlighet, förvandlas till hans avbild med ständigt ökande härlighet, som kommer från Herren, som är Anden."</w:t>
      </w:r>
    </w:p>
    <w:p/>
    <w:p>
      <w:r xmlns:w="http://schemas.openxmlformats.org/wordprocessingml/2006/main">
        <w:t xml:space="preserve">Psaltaren 73:25 Vem har jag i himlen utom dig? och det finns ingen på jorden som jag önskar förutom dig.</w:t>
      </w:r>
    </w:p>
    <w:p/>
    <w:p>
      <w:r xmlns:w="http://schemas.openxmlformats.org/wordprocessingml/2006/main">
        <w:t xml:space="preserve">Ingenting i himlen och ingenting på jorden kan jämföras med Herren.</w:t>
      </w:r>
    </w:p>
    <w:p/>
    <w:p>
      <w:r xmlns:w="http://schemas.openxmlformats.org/wordprocessingml/2006/main">
        <w:t xml:space="preserve">1. The Lord Alone - A om vikten av att ha Gud ensam som vår källa till styrka och glädje.</w:t>
      </w:r>
    </w:p>
    <w:p/>
    <w:p>
      <w:r xmlns:w="http://schemas.openxmlformats.org/wordprocessingml/2006/main">
        <w:t xml:space="preserve">2. The Goodness of God - En om hur Guds godhet är ojämförlig med något annat.</w:t>
      </w:r>
    </w:p>
    <w:p/>
    <w:p>
      <w:r xmlns:w="http://schemas.openxmlformats.org/wordprocessingml/2006/main">
        <w:t xml:space="preserve">1. Psaltaren 73:25 - "Vem har jag i himlen utom dig? och det finns ingen på jorden som jag önskar förutom dig."</w:t>
      </w:r>
    </w:p>
    <w:p/>
    <w:p>
      <w:r xmlns:w="http://schemas.openxmlformats.org/wordprocessingml/2006/main">
        <w:t xml:space="preserve">2. Jesaja 40:25-26 – "Vem vill ni då likna mig vid, eller ska jag vara jämlik? säger den Helige. Lyft upp era ögon i höjden och se vem har skapat dessa ting, som för ut deras här genom antal: han kallar dem alla vid namn genom sin storhet, för att han är stark i kraft, ingen misslyckas."</w:t>
      </w:r>
    </w:p>
    <w:p/>
    <w:p>
      <w:r xmlns:w="http://schemas.openxmlformats.org/wordprocessingml/2006/main">
        <w:t xml:space="preserve">Psaltaren 73:26 Mitt kött och mitt hjärta försvinner, men Gud är mitt hjärtas styrka och min del för evigt.</w:t>
      </w:r>
    </w:p>
    <w:p/>
    <w:p>
      <w:r xmlns:w="http://schemas.openxmlformats.org/wordprocessingml/2006/main">
        <w:t xml:space="preserve">Gud är vår styrka och vårt hopp även när våra egna kroppar och hjärtan sviker oss.</w:t>
      </w:r>
    </w:p>
    <w:p/>
    <w:p>
      <w:r xmlns:w="http://schemas.openxmlformats.org/wordprocessingml/2006/main">
        <w:t xml:space="preserve">1. Gud är vår styrka i tider av svaghet</w:t>
      </w:r>
    </w:p>
    <w:p/>
    <w:p>
      <w:r xmlns:w="http://schemas.openxmlformats.org/wordprocessingml/2006/main">
        <w:t xml:space="preserve">2. Gud är vår del för evigt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Jeremia 29:11-13 - Ty jag vet vilka planer jag har för er, säger Herren, planer på välfärd och inte för ondska, för att ge er en framtid och ett hopp. Då ska du åkalla mig och komma och be till mig, så ska jag höra dig. Du kommer att söka mig och hitta mig, när du söker mig av hela ditt hjärta.</w:t>
      </w:r>
    </w:p>
    <w:p/>
    <w:p>
      <w:r xmlns:w="http://schemas.openxmlformats.org/wordprocessingml/2006/main">
        <w:t xml:space="preserve">Psaltaren 73:27 Ty se, de som är långt ifrån dig skola förgås; du har förintat alla dem som hora från dig.</w:t>
      </w:r>
    </w:p>
    <w:p/>
    <w:p>
      <w:r xmlns:w="http://schemas.openxmlformats.org/wordprocessingml/2006/main">
        <w:t xml:space="preserve">Alla som går bort från Gud kommer att gå under, men de som förblir trogna kommer att bli frälsta.</w:t>
      </w:r>
    </w:p>
    <w:p/>
    <w:p>
      <w:r xmlns:w="http://schemas.openxmlformats.org/wordprocessingml/2006/main">
        <w:t xml:space="preserve">1. Förbli trogen Gud för att bli frälst</w:t>
      </w:r>
    </w:p>
    <w:p/>
    <w:p>
      <w:r xmlns:w="http://schemas.openxmlformats.org/wordprocessingml/2006/main">
        <w:t xml:space="preserve">2. Guds förstörelse av de otrogna</w:t>
      </w:r>
    </w:p>
    <w:p/>
    <w:p>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Matteus 18:12-14 Vad tycker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p>
      <w:r xmlns:w="http://schemas.openxmlformats.org/wordprocessingml/2006/main">
        <w:t xml:space="preserve">Psaltaren 73:28 Men det är bra för mig att närma mig Gud; jag har satt min förtröstan på Herren, HERREN, för att kunna förkunna alla dina gärningar.</w:t>
      </w:r>
    </w:p>
    <w:p/>
    <w:p>
      <w:r xmlns:w="http://schemas.openxmlformats.org/wordprocessingml/2006/main">
        <w:t xml:space="preserve">Att närma sig Gud är bra och att lita på honom är ännu bättre.</w:t>
      </w:r>
    </w:p>
    <w:p/>
    <w:p>
      <w:r xmlns:w="http://schemas.openxmlformats.org/wordprocessingml/2006/main">
        <w:t xml:space="preserve">1: Att lita på Herren är ett kraftfullt sätt att förkunna hans gärningar</w:t>
      </w:r>
    </w:p>
    <w:p/>
    <w:p>
      <w:r xmlns:w="http://schemas.openxmlformats.org/wordprocessingml/2006/main">
        <w:t xml:space="preserve">2: Att närma sig Gud kommer att ge stor belöning</w:t>
      </w:r>
    </w:p>
    <w:p/>
    <w:p>
      <w:r xmlns:w="http://schemas.openxmlformats.org/wordprocessingml/2006/main">
        <w:t xml:space="preserve">1: Ordspråksboken 3:5-6 Lita på Herren av hela ditt hjärta; och lita inte på ditt eget förstånd. Bekänn honom på alla dina vägar, så skall han jämna dina stigar.</w:t>
      </w:r>
    </w:p>
    <w:p/>
    <w:p>
      <w:r xmlns:w="http://schemas.openxmlformats.org/wordprocessingml/2006/main">
        <w:t xml:space="preserve">2: Jeremia 17:7-8 Salig är den man som förtröstar på Herren och vars hopp Herren är. Ty han skall vara som ett träd som planterats vid vattnet och som breder ut sina rötter vid floden, och han skall inte se när värmen kommer, utan hennes löv skall vara grönt; och de skall inte vara försiktiga i torkans år och inte heller upphöra med att ge frukt.</w:t>
      </w:r>
    </w:p>
    <w:p/>
    <w:p>
      <w:r xmlns:w="http://schemas.openxmlformats.org/wordprocessingml/2006/main">
        <w:t xml:space="preserve">Psaltaren 74 är en klagosalm som uttrycker djup oro över förstörelsen av helgedomen och den upplevda övergivandet av Gud. Psalmisten vädjar om Guds ingripande och uppmanar honom att minnas sitt förbund och befria sitt folk.</w:t>
      </w:r>
    </w:p>
    <w:p/>
    <w:p>
      <w:r xmlns:w="http://schemas.openxmlformats.org/wordprocessingml/2006/main">
        <w:t xml:space="preserve">Första stycket: Psalmisten börjar med att berätta om helgedomens förödelse och betonar dess ödeläggelse och förstörelse. De uttrycker ångest över de fiender som har orenat Guds boning (Psalm 74:1-8).</w:t>
      </w:r>
    </w:p>
    <w:p/>
    <w:p>
      <w:r xmlns:w="http://schemas.openxmlformats.org/wordprocessingml/2006/main">
        <w:t xml:space="preserve">Andra stycket: Psalmisten vädjar till Gud och ber honom att ingripa i ljuset av hans tidigare gärningar. De påminner Gud om hans kraft i skapelsen och hur han besegrade Egypten under uttåget. De vädjar till honom att resa sig och försvara hans sak (Psalm 74:9-17).</w:t>
      </w:r>
    </w:p>
    <w:p/>
    <w:p>
      <w:r xmlns:w="http://schemas.openxmlformats.org/wordprocessingml/2006/main">
        <w:t xml:space="preserve">Tredje stycket: Psalmisten beklagar hån och smälek som de utsätts för från sina fiender. De ber Gud komma ihåg sitt förbund med sitt folk, och uppmanar honom att inte låta dem komma på skam eller överges (Psalm 74:18-23).</w:t>
      </w:r>
    </w:p>
    <w:p/>
    <w:p>
      <w:r xmlns:w="http://schemas.openxmlformats.org/wordprocessingml/2006/main">
        <w:t xml:space="preserve">Sammanfattningsvis,</w:t>
      </w:r>
    </w:p>
    <w:p>
      <w:r xmlns:w="http://schemas.openxmlformats.org/wordprocessingml/2006/main">
        <w:t xml:space="preserve">Psalm sjuttiofyra presenter</w:t>
      </w:r>
    </w:p>
    <w:p>
      <w:r xmlns:w="http://schemas.openxmlformats.org/wordprocessingml/2006/main">
        <w:t xml:space="preserve">en klagan över förstörelsen,</w:t>
      </w:r>
    </w:p>
    <w:p>
      <w:r xmlns:w="http://schemas.openxmlformats.org/wordprocessingml/2006/main">
        <w:t xml:space="preserve">och en vädjan om gudomligt ingripande,</w:t>
      </w:r>
    </w:p>
    <w:p>
      <w:r xmlns:w="http://schemas.openxmlformats.org/wordprocessingml/2006/main">
        <w:t xml:space="preserve">lyfta fram nöd över vanhelgande, söka gudomligt minne.</w:t>
      </w:r>
    </w:p>
    <w:p/>
    <w:p>
      <w:r xmlns:w="http://schemas.openxmlformats.org/wordprocessingml/2006/main">
        <w:t xml:space="preserve">Att betona klagan som uppnåtts genom att berätta om förödelse samtidigt som man uttrycker ångest,</w:t>
      </w:r>
    </w:p>
    <w:p>
      <w:r xmlns:w="http://schemas.openxmlformats.org/wordprocessingml/2006/main">
        <w:t xml:space="preserve">och betona framställningar som uppnåtts genom att vädja om gudomligt ingripande samtidigt som man påminner om tidigare gärningar.</w:t>
      </w:r>
    </w:p>
    <w:p>
      <w:r xmlns:w="http://schemas.openxmlformats.org/wordprocessingml/2006/main">
        <w:t xml:space="preserve">Att nämna teologisk reflektion som visat sig angående att erkänna gudomligt förbund som källa till hopp samtidigt som man uppmanar till skam eller övergivenhet.</w:t>
      </w:r>
    </w:p>
    <w:p/>
    <w:p>
      <w:r xmlns:w="http://schemas.openxmlformats.org/wordprocessingml/2006/main">
        <w:t xml:space="preserve">Psaltaren 74:1 O Gud, varför har du förkastat oss för evigt? varför ryker din vrede mot fåren i din betesmark?</w:t>
      </w:r>
    </w:p>
    <w:p/>
    <w:p>
      <w:r xmlns:w="http://schemas.openxmlformats.org/wordprocessingml/2006/main">
        <w:t xml:space="preserve">Psalmisten sörjer och ifrågasätter varför Gud till synes har övergivit sitt folk.</w:t>
      </w:r>
    </w:p>
    <w:p/>
    <w:p>
      <w:r xmlns:w="http://schemas.openxmlformats.org/wordprocessingml/2006/main">
        <w:t xml:space="preserve">1. Guds trofasthet i tider av prövningar</w:t>
      </w:r>
    </w:p>
    <w:p/>
    <w:p>
      <w:r xmlns:w="http://schemas.openxmlformats.org/wordprocessingml/2006/main">
        <w:t xml:space="preserve">2. Hur man svarar på Guds tystnad</w:t>
      </w:r>
    </w:p>
    <w:p/>
    <w:p>
      <w:r xmlns:w="http://schemas.openxmlformats.org/wordprocessingml/2006/main">
        <w:t xml:space="preserve">1. Klagovisa 3:22-23 "Herrens godhet upphör aldrig, hans nåd tar aldrig slut; de är nya varje morgon; stor är din trofasthet."</w:t>
      </w:r>
    </w:p>
    <w:p/>
    <w:p>
      <w:r xmlns:w="http://schemas.openxmlformats.org/wordprocessingml/2006/main">
        <w:t xml:space="preserve">2. Jeremia 29:11-12 "Ty jag vet vilka planer jag har för dig, säger Herren, planer på välfärd och inte för ondska, för att ge dig en framtid och ett hopp. Då ska du åkalla mig och komma och be till mig, så ska jag höra dig."</w:t>
      </w:r>
    </w:p>
    <w:p/>
    <w:p>
      <w:r xmlns:w="http://schemas.openxmlformats.org/wordprocessingml/2006/main">
        <w:t xml:space="preserve">Psaltaren 74:2 Tänk på din församling, som du har förvärvat förr; staven för din arvedel, som du har löst ut; detta Sions berg, där du har bott.</w:t>
      </w:r>
    </w:p>
    <w:p/>
    <w:p>
      <w:r xmlns:w="http://schemas.openxmlformats.org/wordprocessingml/2006/main">
        <w:t xml:space="preserve">Detta avsnitt talar om Guds engagemang för sitt folk, som han har köpt och återlöst, och som han har valt att bo hos på Sions berg.</w:t>
      </w:r>
    </w:p>
    <w:p/>
    <w:p>
      <w:r xmlns:w="http://schemas.openxmlformats.org/wordprocessingml/2006/main">
        <w:t xml:space="preserve">1. Guds osvikliga kärlek till sitt folk</w:t>
      </w:r>
    </w:p>
    <w:p/>
    <w:p>
      <w:r xmlns:w="http://schemas.openxmlformats.org/wordprocessingml/2006/main">
        <w:t xml:space="preserve">2. Vårt arv i Kristus Jesus</w:t>
      </w:r>
    </w:p>
    <w:p/>
    <w:p>
      <w:r xmlns:w="http://schemas.openxmlformats.org/wordprocessingml/2006/main">
        <w:t xml:space="preserve">1. Jesaja 43:1-3 Frukta inte, ty jag har löst dig, jag har kallat dig vid ditt namn; du är min. När du går genom vattnet, skall jag vara med dig; och genom floderna skola de icke svämma över dig. När du går genom elden, skall du inte brännas upp; inte heller skall lågan tända på dig. Ty jag är Herren, din Gud, Israels Helige, din Frälsare.</w:t>
      </w:r>
    </w:p>
    <w:p/>
    <w:p>
      <w:r xmlns:w="http://schemas.openxmlformats.org/wordprocessingml/2006/main">
        <w:t xml:space="preserve">2. Titus 2:14 som gav sig själv för oss, för att han skulle befria oss från all orättfärdighet och rena sig ett eget folk, nitiskt för goda gärningar.</w:t>
      </w:r>
    </w:p>
    <w:p/>
    <w:p>
      <w:r xmlns:w="http://schemas.openxmlformats.org/wordprocessingml/2006/main">
        <w:t xml:space="preserve">Psaltaren 74:3 Lyft upp dina fötter till de eviga ödeläggen; ja, allt vad fienden har gjort ogudaktigt i helgedomen.</w:t>
      </w:r>
    </w:p>
    <w:p/>
    <w:p>
      <w:r xmlns:w="http://schemas.openxmlformats.org/wordprocessingml/2006/main">
        <w:t xml:space="preserve">Fienden har gjort ondskefullt i helgedomen och psalmisten uppmanar Gud att stoppa skändningen.</w:t>
      </w:r>
    </w:p>
    <w:p/>
    <w:p>
      <w:r xmlns:w="http://schemas.openxmlformats.org/wordprocessingml/2006/main">
        <w:t xml:space="preserve">1. "Trials of the Sanctuary: Att övervinna skändning"</w:t>
      </w:r>
    </w:p>
    <w:p/>
    <w:p>
      <w:r xmlns:w="http://schemas.openxmlformats.org/wordprocessingml/2006/main">
        <w:t xml:space="preserve">2. "Stå stadigt inför ondskan"</w:t>
      </w:r>
    </w:p>
    <w:p/>
    <w:p>
      <w:r xmlns:w="http://schemas.openxmlformats.org/wordprocessingml/2006/main">
        <w:t xml:space="preserve">1. Psalm 74:3</w:t>
      </w:r>
    </w:p>
    <w:p/>
    <w:p>
      <w:r xmlns:w="http://schemas.openxmlformats.org/wordprocessingml/2006/main">
        <w:t xml:space="preserve">2. Efesierbrevet 6:10-13 (Ta på dig Guds hela vapenrustning, så att ni kan stå emot djävulens lister.)</w:t>
      </w:r>
    </w:p>
    <w:p/>
    <w:p>
      <w:r xmlns:w="http://schemas.openxmlformats.org/wordprocessingml/2006/main">
        <w:t xml:space="preserve">Psaltaren 74:4 Dina fiender ryter mitt i dina församlingar; de satte upp sina fänrikar för tecken.</w:t>
      </w:r>
    </w:p>
    <w:p/>
    <w:p>
      <w:r xmlns:w="http://schemas.openxmlformats.org/wordprocessingml/2006/main">
        <w:t xml:space="preserve">Guds fiender förkunnar högt sin närvaro mitt i hans församlingar.</w:t>
      </w:r>
    </w:p>
    <w:p/>
    <w:p>
      <w:r xmlns:w="http://schemas.openxmlformats.org/wordprocessingml/2006/main">
        <w:t xml:space="preserve">1. Styrkan hos Guds folk inför motgångar</w:t>
      </w:r>
    </w:p>
    <w:p/>
    <w:p>
      <w:r xmlns:w="http://schemas.openxmlformats.org/wordprocessingml/2006/main">
        <w:t xml:space="preserve">2. Bekräfta vår tillit till Gud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Femte Moseboken 31:8 – Det är Herren som går före dig. Han kommer att vara med dig; han kommer inte att lämna dig eller överge dig. Var inte rädd eller förskräckt.</w:t>
      </w:r>
    </w:p>
    <w:p/>
    <w:p>
      <w:r xmlns:w="http://schemas.openxmlformats.org/wordprocessingml/2006/main">
        <w:t xml:space="preserve">Psaltaren 74:5 En man var berömd eftersom han hade lyft yxor på de tjocka träden.</w:t>
      </w:r>
    </w:p>
    <w:p/>
    <w:p>
      <w:r xmlns:w="http://schemas.openxmlformats.org/wordprocessingml/2006/main">
        <w:t xml:space="preserve">En man fick beröm för sin förmåga att hugga ner tjocka träd med en yxa.</w:t>
      </w:r>
    </w:p>
    <w:p/>
    <w:p>
      <w:r xmlns:w="http://schemas.openxmlformats.org/wordprocessingml/2006/main">
        <w:t xml:space="preserve">1. Att känna till dina styrkor: Att känna till och använda våra styrkor för att bli framgångsrik och kraftfull.</w:t>
      </w:r>
    </w:p>
    <w:p/>
    <w:p>
      <w:r xmlns:w="http://schemas.openxmlformats.org/wordprocessingml/2006/main">
        <w:t xml:space="preserve">2. Kraften i hårt arbete: Att arbeta hårt och vara uthållig kan leda till stora prestationer.</w:t>
      </w:r>
    </w:p>
    <w:p/>
    <w:p>
      <w:r xmlns:w="http://schemas.openxmlformats.org/wordprocessingml/2006/main">
        <w:t xml:space="preserve">1. Predikaren 9:10 - Vad din hand än finner att göra, gör det med all din kraft.</w:t>
      </w:r>
    </w:p>
    <w:p/>
    <w:p>
      <w:r xmlns:w="http://schemas.openxmlformats.org/wordprocessingml/2006/main">
        <w:t xml:space="preserve">2. Ordspråksboken 21:5 - De flitigas planer leder till vinst lika säkert som brådska leder till fattigdom.</w:t>
      </w:r>
    </w:p>
    <w:p/>
    <w:p>
      <w:r xmlns:w="http://schemas.openxmlformats.org/wordprocessingml/2006/main">
        <w:t xml:space="preserve">Psaltaren 74:6 Men nu bryter de genast ner dess snidade verk med yxor och hammare.</w:t>
      </w:r>
    </w:p>
    <w:p/>
    <w:p>
      <w:r xmlns:w="http://schemas.openxmlformats.org/wordprocessingml/2006/main">
        <w:t xml:space="preserve">Herrens snidade verk bryts ner med hammare och yxor.</w:t>
      </w:r>
    </w:p>
    <w:p/>
    <w:p>
      <w:r xmlns:w="http://schemas.openxmlformats.org/wordprocessingml/2006/main">
        <w:t xml:space="preserve">1. "Lorden för Herrens verk"</w:t>
      </w:r>
    </w:p>
    <w:p/>
    <w:p>
      <w:r xmlns:w="http://schemas.openxmlformats.org/wordprocessingml/2006/main">
        <w:t xml:space="preserve">2. "Förstörelsen av Guds konstnärskap"</w:t>
      </w:r>
    </w:p>
    <w:p/>
    <w:p>
      <w:r xmlns:w="http://schemas.openxmlformats.org/wordprocessingml/2006/main">
        <w:t xml:space="preserve">1. Jesaja 64:8-9 - "Men nu, Herre, du är vår fader; vi är leran och du vår krukmakare, och vi är alla dina händers verk."</w:t>
      </w:r>
    </w:p>
    <w:p/>
    <w:p>
      <w:r xmlns:w="http://schemas.openxmlformats.org/wordprocessingml/2006/main">
        <w:t xml:space="preserve">2. Jesaja 28:21 – "Ty HERREN skall resa sig såsom på berget Perazim, han skall bli vred som i Gibeons dal, för att han skall utföra sitt verk, sitt främmande verk, och utföra sin gärning, sin främmande gärning. spela teater."</w:t>
      </w:r>
    </w:p>
    <w:p/>
    <w:p>
      <w:r xmlns:w="http://schemas.openxmlformats.org/wordprocessingml/2006/main">
        <w:t xml:space="preserve">Psaltaren 74:7 De har kastat eld i din helgedom, de har orenat genom att kasta ditt namns boning till jorden.</w:t>
      </w:r>
    </w:p>
    <w:p/>
    <w:p>
      <w:r xmlns:w="http://schemas.openxmlformats.org/wordprocessingml/2006/main">
        <w:t xml:space="preserve">Eld har kastats in i helgedomen och Guds namns boning har blivit orenad och nedkastad till marken.</w:t>
      </w:r>
    </w:p>
    <w:p/>
    <w:p>
      <w:r xmlns:w="http://schemas.openxmlformats.org/wordprocessingml/2006/main">
        <w:t xml:space="preserve">1. Guds namn är värt att kämpa för</w:t>
      </w:r>
    </w:p>
    <w:p/>
    <w:p>
      <w:r xmlns:w="http://schemas.openxmlformats.org/wordprocessingml/2006/main">
        <w:t xml:space="preserve">2. Kraften i förnyelse och restaurering</w:t>
      </w:r>
    </w:p>
    <w:p/>
    <w:p>
      <w:r xmlns:w="http://schemas.openxmlformats.org/wordprocessingml/2006/main">
        <w:t xml:space="preserve">1. Jesaja 61:3-4 – Att ge dem som sörjer i Sion att ge dem en vacker huvudbonad i stället för aska, glädjens olja i stället för sorg, lovsångens klädsel i stället för en svag ande; att de må kallas rättfärdighetens ekar, Herrens plantering, så att han må förhärligas.</w:t>
      </w:r>
    </w:p>
    <w:p/>
    <w:p>
      <w:r xmlns:w="http://schemas.openxmlformats.org/wordprocessingml/2006/main">
        <w:t xml:space="preserve">2. Jesaja 58:12 - Och dina gamla ruiner skall återuppbyggas; du skall resa grunden till många släktled; du skall kallas reparatören av brottet, återställa gator att bo på.</w:t>
      </w:r>
    </w:p>
    <w:p/>
    <w:p>
      <w:r xmlns:w="http://schemas.openxmlformats.org/wordprocessingml/2006/main">
        <w:t xml:space="preserve">Psaltaren 74:8 De sade i sina hjärtan: Låt oss förgöra dem tillsammans; de har bränt upp alla Guds synagogor i landet.</w:t>
      </w:r>
    </w:p>
    <w:p/>
    <w:p>
      <w:r xmlns:w="http://schemas.openxmlformats.org/wordprocessingml/2006/main">
        <w:t xml:space="preserve">Människor har bränt ner alla Guds synagogor i landet.</w:t>
      </w:r>
    </w:p>
    <w:p/>
    <w:p>
      <w:r xmlns:w="http://schemas.openxmlformats.org/wordprocessingml/2006/main">
        <w:t xml:space="preserve">1. Guds hus: En tillflykt från förstörelse</w:t>
      </w:r>
    </w:p>
    <w:p/>
    <w:p>
      <w:r xmlns:w="http://schemas.openxmlformats.org/wordprocessingml/2006/main">
        <w:t xml:space="preserve">2. Vikten av att skydda Guds hus</w:t>
      </w:r>
    </w:p>
    <w:p/>
    <w:p>
      <w:r xmlns:w="http://schemas.openxmlformats.org/wordprocessingml/2006/main">
        <w:t xml:space="preserve">1. Psaltaren 27:4-5 - En sak har jag bett Herren om, som jag ska söka: att jag får bo i Herrens hus alla mitt livs dagar, för att se Herrens skönhet och att fråga i hans tempel.</w:t>
      </w:r>
    </w:p>
    <w:p/>
    <w:p>
      <w:r xmlns:w="http://schemas.openxmlformats.org/wordprocessingml/2006/main">
        <w:t xml:space="preserve">2. Efesierbrevet 2:19-22 - Så är ni alltså inte längre främlingar och främlingar, utan ni är medborgare med de heliga och medlemmar av Guds hushåll, byggda på apostlarnas och profeternas grund, och Kristus Jesus själv är hörnstenen, i vilken hela strukturen, som är sammanfogad, växer till ett heligt tempel i Herren. I honom byggs också ni samman till en boning för Gud genom Anden.</w:t>
      </w:r>
    </w:p>
    <w:p/>
    <w:p>
      <w:r xmlns:w="http://schemas.openxmlformats.org/wordprocessingml/2006/main">
        <w:t xml:space="preserve">Psaltaren 74:9 Vi ser inte våra tecken, det finns ingen profet mer, och det finns ingen ibland oss som vet hur länge.</w:t>
      </w:r>
    </w:p>
    <w:p/>
    <w:p>
      <w:r xmlns:w="http://schemas.openxmlformats.org/wordprocessingml/2006/main">
        <w:t xml:space="preserve">Psalmisten beklagar att det inte finns någon profet mitt ibland dem och ingen som vet hur länge situationen kommer att fortsätta.</w:t>
      </w:r>
    </w:p>
    <w:p/>
    <w:p>
      <w:r xmlns:w="http://schemas.openxmlformats.org/wordprocessingml/2006/main">
        <w:t xml:space="preserve">1. Gud förblir trogen även i mörker</w:t>
      </w:r>
    </w:p>
    <w:p/>
    <w:p>
      <w:r xmlns:w="http://schemas.openxmlformats.org/wordprocessingml/2006/main">
        <w:t xml:space="preserve">2. Hitta hopp i svåra tider</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p>
      <w:r xmlns:w="http://schemas.openxmlformats.org/wordprocessingml/2006/main">
        <w:t xml:space="preserve">Psaltaren 74:10 O Gud, hur länge skall motståndaren smäda? skall fienden häda ditt namn för evigt?</w:t>
      </w:r>
    </w:p>
    <w:p/>
    <w:p>
      <w:r xmlns:w="http://schemas.openxmlformats.org/wordprocessingml/2006/main">
        <w:t xml:space="preserve">Psalmisten frågar Gud hur länge motståndaren kommer att häda hans namn.</w:t>
      </w:r>
    </w:p>
    <w:p/>
    <w:p>
      <w:r xmlns:w="http://schemas.openxmlformats.org/wordprocessingml/2006/main">
        <w:t xml:space="preserve">1. Kraften i att tro på Guds namn</w:t>
      </w:r>
    </w:p>
    <w:p/>
    <w:p>
      <w:r xmlns:w="http://schemas.openxmlformats.org/wordprocessingml/2006/main">
        <w:t xml:space="preserve">2. Att stå emot förebråelser och hädelse</w:t>
      </w:r>
    </w:p>
    <w:p/>
    <w:p>
      <w:r xmlns:w="http://schemas.openxmlformats.org/wordprocessingml/2006/main">
        <w:t xml:space="preserve">1. Psalm 74:10</w:t>
      </w:r>
    </w:p>
    <w:p/>
    <w:p>
      <w:r xmlns:w="http://schemas.openxmlformats.org/wordprocessingml/2006/main">
        <w:t xml:space="preserve">2. Efesierbrevet 6:10-18 - Att ta på sig Guds hela vapenrustning för att stå emot djävulens planer.</w:t>
      </w:r>
    </w:p>
    <w:p/>
    <w:p>
      <w:r xmlns:w="http://schemas.openxmlformats.org/wordprocessingml/2006/main">
        <w:t xml:space="preserve">Psaltaren 74:11 Varför drar du tillbaka din hand, ja, din högra hand? rycka den ur din barm.</w:t>
      </w:r>
    </w:p>
    <w:p/>
    <w:p>
      <w:r xmlns:w="http://schemas.openxmlformats.org/wordprocessingml/2006/main">
        <w:t xml:space="preserve">Psalmisten frågar varför Gud döljer sin hand för dem.</w:t>
      </w:r>
    </w:p>
    <w:p/>
    <w:p>
      <w:r xmlns:w="http://schemas.openxmlformats.org/wordprocessingml/2006/main">
        <w:t xml:space="preserve">1: Vi får aldrig glömma att lita på Gud i tider av svårigheter och kamp.</w:t>
      </w:r>
    </w:p>
    <w:p/>
    <w:p>
      <w:r xmlns:w="http://schemas.openxmlformats.org/wordprocessingml/2006/main">
        <w:t xml:space="preserve">2: Guds hand är alltid närvarande för att hjälpa oss i våra tider av nöd.</w:t>
      </w:r>
    </w:p>
    <w:p/>
    <w:p>
      <w:r xmlns:w="http://schemas.openxmlformats.org/wordprocessingml/2006/main">
        <w:t xml:space="preserve">1: Jesaja 41:13 – "Ty jag är Herren, din Gud, som tar tag i din högra hand och säger till dig: Frukta inte, jag hjälper dig."</w:t>
      </w:r>
    </w:p>
    <w:p/>
    <w:p>
      <w:r xmlns:w="http://schemas.openxmlformats.org/wordprocessingml/2006/main">
        <w:t xml:space="preserve">2: Psaltaren 37:24 - "Om han faller, skall han inte kastas ned, ty Herren stöder honom med hans hand."</w:t>
      </w:r>
    </w:p>
    <w:p/>
    <w:p>
      <w:r xmlns:w="http://schemas.openxmlformats.org/wordprocessingml/2006/main">
        <w:t xml:space="preserve">Psaltaren 74:12 Ty Gud är min kung från forna tider, han verkar frälsning mitt på jorden.</w:t>
      </w:r>
    </w:p>
    <w:p/>
    <w:p>
      <w:r xmlns:w="http://schemas.openxmlformats.org/wordprocessingml/2006/main">
        <w:t xml:space="preserve">Gud är kungen som verkar frälsning i världen.</w:t>
      </w:r>
    </w:p>
    <w:p/>
    <w:p>
      <w:r xmlns:w="http://schemas.openxmlformats.org/wordprocessingml/2006/main">
        <w:t xml:space="preserve">1. Guds suveränitet i frälsning</w:t>
      </w:r>
    </w:p>
    <w:p/>
    <w:p>
      <w:r xmlns:w="http://schemas.openxmlformats.org/wordprocessingml/2006/main">
        <w:t xml:space="preserve">2. Guds Allmakt i skapelsen</w:t>
      </w:r>
    </w:p>
    <w:p/>
    <w:p>
      <w:r xmlns:w="http://schemas.openxmlformats.org/wordprocessingml/2006/main">
        <w:t xml:space="preserve">1. Jesaja 46:10-11 – Jag förkunnar slutet från början och från forna tider vad som ännu inte har skett, och säger: Mitt råd skall bestå, och jag skall göra allt jag vill.</w:t>
      </w:r>
    </w:p>
    <w:p/>
    <w:p>
      <w:r xmlns:w="http://schemas.openxmlformats.org/wordprocessingml/2006/main">
        <w:t xml:space="preserve">2. Joh 3:16 - Ty så älskade Gud världen att han gav sin enfödde Son, för att den som tror på honom inte ska gå förlorad utan ha evigt liv.</w:t>
      </w:r>
    </w:p>
    <w:p/>
    <w:p>
      <w:r xmlns:w="http://schemas.openxmlformats.org/wordprocessingml/2006/main">
        <w:t xml:space="preserve">Psaltaren 74:13 Du delade havet genom din styrka, du krossade drakarnas huvuden i vattnet.</w:t>
      </w:r>
    </w:p>
    <w:p/>
    <w:p>
      <w:r xmlns:w="http://schemas.openxmlformats.org/wordprocessingml/2006/main">
        <w:t xml:space="preserve">Gud visade sin styrka när han delade havet och bröt huvudena på drakarna.</w:t>
      </w:r>
    </w:p>
    <w:p/>
    <w:p>
      <w:r xmlns:w="http://schemas.openxmlformats.org/wordprocessingml/2006/main">
        <w:t xml:space="preserve">1. Guds kraft: Demonstrerad genom hans styrka.</w:t>
      </w:r>
    </w:p>
    <w:p/>
    <w:p>
      <w:r xmlns:w="http://schemas.openxmlformats.org/wordprocessingml/2006/main">
        <w:t xml:space="preserve">2. Lita på Gud: Han kommer att försvara oss när allt verkar förlorat.</w:t>
      </w:r>
    </w:p>
    <w:p/>
    <w:p>
      <w:r xmlns:w="http://schemas.openxmlformats.org/wordprocessingml/2006/main">
        <w:t xml:space="preserve">1. Andra Moseboken 14:21-22 – Då räckte Mose ut sin hand över havet, och Herren lät havet gå tillbaka genom en stark östlig vind hela den natten, och gjorde havet torrt, och vattnet delades.</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Psaltaren 74:14 Du krossade leviatans huvuden och gav honom till mat åt folket som bodde i öknen.</w:t>
      </w:r>
    </w:p>
    <w:p/>
    <w:p>
      <w:r xmlns:w="http://schemas.openxmlformats.org/wordprocessingml/2006/main">
        <w:t xml:space="preserve">Gud förstörde leviatanen och gav den som mat åt dem som bodde i öknen.</w:t>
      </w:r>
    </w:p>
    <w:p/>
    <w:p>
      <w:r xmlns:w="http://schemas.openxmlformats.org/wordprocessingml/2006/main">
        <w:t xml:space="preserve">1. Guds kraft: Hur Gud använder sin styrka för att skydda sitt folk</w:t>
      </w:r>
    </w:p>
    <w:p/>
    <w:p>
      <w:r xmlns:w="http://schemas.openxmlformats.org/wordprocessingml/2006/main">
        <w:t xml:space="preserve">2. Guds försyn: Hur Gud försörjer sitt folk</w:t>
      </w:r>
    </w:p>
    <w:p/>
    <w:p>
      <w:r xmlns:w="http://schemas.openxmlformats.org/wordprocessingml/2006/main">
        <w:t xml:space="preserve">1. Psaltaren 74:14</w:t>
      </w:r>
    </w:p>
    <w:p/>
    <w:p>
      <w:r xmlns:w="http://schemas.openxmlformats.org/wordprocessingml/2006/main">
        <w:t xml:space="preserve">2. Jesaja 27:1 – "På den dagen skall Herren med sitt hårda, stora och starka svärd straffa leviatan den genomträngande ormen, ja, leviatan den krokiga ormen, och han skall döda draken som är i havet."</w:t>
      </w:r>
    </w:p>
    <w:p/>
    <w:p>
      <w:r xmlns:w="http://schemas.openxmlformats.org/wordprocessingml/2006/main">
        <w:t xml:space="preserve">Psaltaren 74:15 Du klöv källan och floden, du torkade upp mäktiga floder.</w:t>
      </w:r>
    </w:p>
    <w:p/>
    <w:p>
      <w:r xmlns:w="http://schemas.openxmlformats.org/wordprocessingml/2006/main">
        <w:t xml:space="preserve">Passagen talar om Guds makt att kontrollera vattnet.</w:t>
      </w:r>
    </w:p>
    <w:p/>
    <w:p>
      <w:r xmlns:w="http://schemas.openxmlformats.org/wordprocessingml/2006/main">
        <w:t xml:space="preserve">1. A om Guds kraft att kontrollera vattnet</w:t>
      </w:r>
    </w:p>
    <w:p/>
    <w:p>
      <w:r xmlns:w="http://schemas.openxmlformats.org/wordprocessingml/2006/main">
        <w:t xml:space="preserve">2. A om att lita på Guds kraft i svåra tider</w:t>
      </w:r>
    </w:p>
    <w:p/>
    <w:p>
      <w:r xmlns:w="http://schemas.openxmlformats.org/wordprocessingml/2006/main">
        <w:t xml:space="preserve">1. Andra Moseboken 14:21-22 - Och Mose räckte ut sin hand över havet; Och Herren lät havet gå tillbaka genom en stark östanvind hela den natten, och han gjorde havet torrt, och vattnet delades.</w:t>
      </w:r>
    </w:p>
    <w:p/>
    <w:p>
      <w:r xmlns:w="http://schemas.openxmlformats.org/wordprocessingml/2006/main">
        <w:t xml:space="preserve">2. Jesaja 43:16-17 - Så säger Herren, som banar väg i havet och en stig i mäktiga vatten; som för fram vagnen och hästen, hären och makten; de skola lägga sig tillsamman, de skola icke resa sig: de äro utdöda, de är utsläckta som släp.</w:t>
      </w:r>
    </w:p>
    <w:p/>
    <w:p>
      <w:r xmlns:w="http://schemas.openxmlformats.org/wordprocessingml/2006/main">
        <w:t xml:space="preserve">Psaltaren 74:16 Din är dagen, din är också natten; du har berett ljuset och solen.</w:t>
      </w:r>
    </w:p>
    <w:p/>
    <w:p>
      <w:r xmlns:w="http://schemas.openxmlformats.org/wordprocessingml/2006/main">
        <w:t xml:space="preserve">Gud har skapat dagen och natten och allt däremellan, inklusive ljuset och solen.</w:t>
      </w:r>
    </w:p>
    <w:p/>
    <w:p>
      <w:r xmlns:w="http://schemas.openxmlformats.org/wordprocessingml/2006/main">
        <w:t xml:space="preserve">1: Gud är skaparen av allting, Psaltaren 74:16</w:t>
      </w:r>
    </w:p>
    <w:p/>
    <w:p>
      <w:r xmlns:w="http://schemas.openxmlformats.org/wordprocessingml/2006/main">
        <w:t xml:space="preserve">2: Världens ljus, Johannes 8:12</w:t>
      </w:r>
    </w:p>
    <w:p/>
    <w:p>
      <w:r xmlns:w="http://schemas.openxmlformats.org/wordprocessingml/2006/main">
        <w:t xml:space="preserve">1: Första Moseboken 1:3-5</w:t>
      </w:r>
    </w:p>
    <w:p/>
    <w:p>
      <w:r xmlns:w="http://schemas.openxmlformats.org/wordprocessingml/2006/main">
        <w:t xml:space="preserve">2: Uppenbarelseboken 21:23-25</w:t>
      </w:r>
    </w:p>
    <w:p/>
    <w:p>
      <w:r xmlns:w="http://schemas.openxmlformats.org/wordprocessingml/2006/main">
        <w:t xml:space="preserve">Psaltaren 74:17 Du har satt alla jordens gränser, du har gjort sommar och vinter.</w:t>
      </w:r>
    </w:p>
    <w:p/>
    <w:p>
      <w:r xmlns:w="http://schemas.openxmlformats.org/wordprocessingml/2006/main">
        <w:t xml:space="preserve">Gud har fastställt jordens gränser och skapat årstiderna sommar och vinter.</w:t>
      </w:r>
    </w:p>
    <w:p/>
    <w:p>
      <w:r xmlns:w="http://schemas.openxmlformats.org/wordprocessingml/2006/main">
        <w:t xml:space="preserve">1. Guds suveränitet i skapelsen: Lärdomar från Psaltaren 74:17</w:t>
      </w:r>
    </w:p>
    <w:p/>
    <w:p>
      <w:r xmlns:w="http://schemas.openxmlformats.org/wordprocessingml/2006/main">
        <w:t xml:space="preserve">2. Hur man lever i harmoni med Guds skapelse: Utforska Psaltaren 74:17</w:t>
      </w:r>
    </w:p>
    <w:p/>
    <w:p>
      <w:r xmlns:w="http://schemas.openxmlformats.org/wordprocessingml/2006/main">
        <w:t xml:space="preserve">1. Första Moseboken 1:14-19 - Guds skapelse av jorden och årstiderna.</w:t>
      </w:r>
    </w:p>
    <w:p/>
    <w:p>
      <w:r xmlns:w="http://schemas.openxmlformats.org/wordprocessingml/2006/main">
        <w:t xml:space="preserve">2. Jesaja 40:28 - Guds oupphörliga makt och suveränitet.</w:t>
      </w:r>
    </w:p>
    <w:p/>
    <w:p>
      <w:r xmlns:w="http://schemas.openxmlformats.org/wordprocessingml/2006/main">
        <w:t xml:space="preserve">Psaltaren 74:18 Kom ihåg detta, att fienden hånade, HERRE, och att det oförståndiga folket hädade ditt namn.</w:t>
      </w:r>
    </w:p>
    <w:p/>
    <w:p>
      <w:r xmlns:w="http://schemas.openxmlformats.org/wordprocessingml/2006/main">
        <w:t xml:space="preserve">Fienden har förolämpat Gud, och de oförståndiga har hädat hans namn.</w:t>
      </w:r>
    </w:p>
    <w:p/>
    <w:p>
      <w:r xmlns:w="http://schemas.openxmlformats.org/wordprocessingml/2006/main">
        <w:t xml:space="preserve">1. Guds kraft och uthållighet inför förolämpning och hädelse</w:t>
      </w:r>
    </w:p>
    <w:p/>
    <w:p>
      <w:r xmlns:w="http://schemas.openxmlformats.org/wordprocessingml/2006/main">
        <w:t xml:space="preserve">2. Faran med hädelse och vikten av att respektera Guds namn</w:t>
      </w:r>
    </w:p>
    <w:p/>
    <w:p>
      <w:r xmlns:w="http://schemas.openxmlformats.org/wordprocessingml/2006/main">
        <w:t xml:space="preserve">1. 2 Mosebok 20:7 - Du ska inte missbruka Herren din Guds namn, ty Herren kommer inte att hålla den oskadlig som använder hans namn förgäves.</w:t>
      </w:r>
    </w:p>
    <w:p/>
    <w:p>
      <w:r xmlns:w="http://schemas.openxmlformats.org/wordprocessingml/2006/main">
        <w:t xml:space="preserve">2. Ordspråksboken 30:8-9 - Ta bort lögn och lögn långt ifrån mig; ge mig varken fattigdom eller rikedom; föda mig med den mat som behövs för mig, så att jag inte blir mätt och förnekar dig och säger: Vem är Herren? eller så att jag inte blir fattig och stjäl och vanhelgar min Guds namn.</w:t>
      </w:r>
    </w:p>
    <w:p/>
    <w:p>
      <w:r xmlns:w="http://schemas.openxmlformats.org/wordprocessingml/2006/main">
        <w:t xml:space="preserve">Psaltaren 74:19 Överlämna inte din turturduvans själ åt de ogudaktigas skara; glöm inte dina fattigas församling för evigt.</w:t>
      </w:r>
    </w:p>
    <w:p/>
    <w:p>
      <w:r xmlns:w="http://schemas.openxmlformats.org/wordprocessingml/2006/main">
        <w:t xml:space="preserve">Gud befaller oss att inte glömma de fattiga och hjälplösa.</w:t>
      </w:r>
    </w:p>
    <w:p/>
    <w:p>
      <w:r xmlns:w="http://schemas.openxmlformats.org/wordprocessingml/2006/main">
        <w:t xml:space="preserve">1: Vi har ett ansvar att ta hand om de mindre lyckligt lottade.</w:t>
      </w:r>
    </w:p>
    <w:p/>
    <w:p>
      <w:r xmlns:w="http://schemas.openxmlformats.org/wordprocessingml/2006/main">
        <w:t xml:space="preserve">2: Guds kärlek sträcker sig till hela hans folk, oavsett deras ekonomiska status.</w:t>
      </w:r>
    </w:p>
    <w:p/>
    <w:p>
      <w:r xmlns:w="http://schemas.openxmlformats.org/wordprocessingml/2006/main">
        <w:t xml:space="preserve">1:5 Mosebok 15:11, "Ty det kommer aldrig att upphöra att vara fattig i landet. Därför befaller jag dig: Du skall öppna din hand vida för din broder, för de behövande och för de fattiga, i ditt land."</w:t>
      </w:r>
    </w:p>
    <w:p/>
    <w:p>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p>
      <w:r xmlns:w="http://schemas.openxmlformats.org/wordprocessingml/2006/main">
        <w:t xml:space="preserve">Psaltaren 74:20 Se till förbundet, ty jordens mörka platser är fulla av grymhetens boningar.</w:t>
      </w:r>
    </w:p>
    <w:p/>
    <w:p>
      <w:r xmlns:w="http://schemas.openxmlformats.org/wordprocessingml/2006/main">
        <w:t xml:space="preserve">Psalmisten påminner oss om att respektera Guds förbund och att erkänna lidandet för dem som lever i mörker och grymhet.</w:t>
      </w:r>
    </w:p>
    <w:p/>
    <w:p>
      <w:r xmlns:w="http://schemas.openxmlformats.org/wordprocessingml/2006/main">
        <w:t xml:space="preserve">1. Guds förbund: En uppmaning till handling</w:t>
      </w:r>
    </w:p>
    <w:p/>
    <w:p>
      <w:r xmlns:w="http://schemas.openxmlformats.org/wordprocessingml/2006/main">
        <w:t xml:space="preserve">2. Medkänslans kraft i en grym värld</w:t>
      </w:r>
    </w:p>
    <w:p/>
    <w:p>
      <w:r xmlns:w="http://schemas.openxmlformats.org/wordprocessingml/2006/main">
        <w:t xml:space="preserve">1. Matteus 25:34-40</w:t>
      </w:r>
    </w:p>
    <w:p/>
    <w:p>
      <w:r xmlns:w="http://schemas.openxmlformats.org/wordprocessingml/2006/main">
        <w:t xml:space="preserve">2. Hebréerna 13:16</w:t>
      </w:r>
    </w:p>
    <w:p/>
    <w:p>
      <w:r xmlns:w="http://schemas.openxmlformats.org/wordprocessingml/2006/main">
        <w:t xml:space="preserve">Psaltaren 74:21 Låt inte de förtryckta vända om på skam, låt de fattiga och behövande prisa ditt namn.</w:t>
      </w:r>
    </w:p>
    <w:p/>
    <w:p>
      <w:r xmlns:w="http://schemas.openxmlformats.org/wordprocessingml/2006/main">
        <w:t xml:space="preserve">Guds folk ska inte skämmas för sitt förtryck och fattigdom utan bör istället prisa hans namn.</w:t>
      </w:r>
    </w:p>
    <w:p/>
    <w:p>
      <w:r xmlns:w="http://schemas.openxmlformats.org/wordprocessingml/2006/main">
        <w:t xml:space="preserve">1. Kraften i beröm – hur beröm kan förvandla våra liv</w:t>
      </w:r>
    </w:p>
    <w:p/>
    <w:p>
      <w:r xmlns:w="http://schemas.openxmlformats.org/wordprocessingml/2006/main">
        <w:t xml:space="preserve">2. Förtrycket av de fattiga och behövande - Förstå och övervinna orättvisor</w:t>
      </w:r>
    </w:p>
    <w:p/>
    <w:p>
      <w:r xmlns:w="http://schemas.openxmlformats.org/wordprocessingml/2006/main">
        <w:t xml:space="preserve">1. Psaltaren 34:3 - "Höga Herren med mig, och låt oss tillsammans upphöja hans namn."</w:t>
      </w:r>
    </w:p>
    <w:p/>
    <w:p>
      <w:r xmlns:w="http://schemas.openxmlformats.org/wordprocessingml/2006/main">
        <w:t xml:space="preserve">2. Jesaja 58:6-7 - "Är inte detta den fasta som jag har utvalt? att lösa ogudaktighetens band, att lösa de tunga bördorna och att släppa de förtryckta fria och att ni bryter varje ok? Är det att inte ge ditt bröd åt den hungriga och att du för de fattiga som är fördrivna till ditt hus? när du ser den naken, att du täcker honom, och att du inte döljer dig för ditt eget kött?"</w:t>
      </w:r>
    </w:p>
    <w:p/>
    <w:p>
      <w:r xmlns:w="http://schemas.openxmlformats.org/wordprocessingml/2006/main">
        <w:t xml:space="preserve">Psaltaren 74:22 Stå upp, o Gud, för din egen sak.</w:t>
      </w:r>
    </w:p>
    <w:p/>
    <w:p>
      <w:r xmlns:w="http://schemas.openxmlformats.org/wordprocessingml/2006/main">
        <w:t xml:space="preserve">Gud uppmanas att stå upp och skydda sig från den dåraktiga mannen som hånar honom dagligen.</w:t>
      </w:r>
    </w:p>
    <w:p/>
    <w:p>
      <w:r xmlns:w="http://schemas.openxmlformats.org/wordprocessingml/2006/main">
        <w:t xml:space="preserve">1: Vi måste komma ihåg att vända oss till Gud i tider av svårigheter och lita på honom för styrka.</w:t>
      </w:r>
    </w:p>
    <w:p/>
    <w:p>
      <w:r xmlns:w="http://schemas.openxmlformats.org/wordprocessingml/2006/main">
        <w:t xml:space="preserve">2: Vi måste akta oss för att inte håna Gud, eftersom det är en stor förolämpning mot honom.</w:t>
      </w:r>
    </w:p>
    <w:p/>
    <w:p>
      <w:r xmlns:w="http://schemas.openxmlformats.org/wordprocessingml/2006/main">
        <w:t xml:space="preserve">1: Jakobsbrevet 1:19-20 Vet detta, mina älskade bröder: låt var och en vara snabb att höra, sen att tala, sen till vrede; ty människors vrede frambringar inte Guds rättfärdighet.</w:t>
      </w:r>
    </w:p>
    <w:p/>
    <w:p>
      <w:r xmlns:w="http://schemas.openxmlformats.org/wordprocessingml/2006/main">
        <w:t xml:space="preserve">2: Ordspråksboken 15:1 Ett mjukt svar vänder bort vreden, men ett hårt ord uppväcker vrede.</w:t>
      </w:r>
    </w:p>
    <w:p/>
    <w:p>
      <w:r xmlns:w="http://schemas.openxmlformats.org/wordprocessingml/2006/main">
        <w:t xml:space="preserve">Psaltaren 74:23 Glöm inte dina fienders röst; tumultet hos dem som reser sig mot dig ökar ständigt.</w:t>
      </w:r>
    </w:p>
    <w:p/>
    <w:p>
      <w:r xmlns:w="http://schemas.openxmlformats.org/wordprocessingml/2006/main">
        <w:t xml:space="preserve">Gud varnar oss för att inte glömma våra fienders röst, eftersom deras motstånd mot oss kan växa sig starkare med tiden.</w:t>
      </w:r>
    </w:p>
    <w:p/>
    <w:p>
      <w:r xmlns:w="http://schemas.openxmlformats.org/wordprocessingml/2006/main">
        <w:t xml:space="preserve">1. Håll ut i tron trots motstånd</w:t>
      </w:r>
    </w:p>
    <w:p/>
    <w:p>
      <w:r xmlns:w="http://schemas.openxmlformats.org/wordprocessingml/2006/main">
        <w:t xml:space="preserve">2. Hur man svarar på fiender</w:t>
      </w:r>
    </w:p>
    <w:p/>
    <w:p>
      <w:r xmlns:w="http://schemas.openxmlformats.org/wordprocessingml/2006/main">
        <w:t xml:space="preserve">1. Jakob 4:7 "Underordna er därför Gud. Stå emot djävulen, så kommer han att fly från er."</w:t>
      </w:r>
    </w:p>
    <w:p/>
    <w:p>
      <w:r xmlns:w="http://schemas.openxmlformats.org/wordprocessingml/2006/main">
        <w:t xml:space="preserve">2. Matteus 5:43-44 "Ni har hört att det är sagt: Du ska älska din nästa och hata din fiende. Men jag säger dig: Älska dina fiender och be för dem som förföljer dig."</w:t>
      </w:r>
    </w:p>
    <w:p/>
    <w:p>
      <w:r xmlns:w="http://schemas.openxmlformats.org/wordprocessingml/2006/main">
        <w:t xml:space="preserve">Psalm 75 är en lovsång och tacksägelse till Gud som den rättfärdige domaren. Den erkänner Guds suveränitet och auktoritet över alla nationer, och uttrycker förtroende för hans rättfärdiga dom och de ogudaktigas undergång.</w:t>
      </w:r>
    </w:p>
    <w:p/>
    <w:p>
      <w:r xmlns:w="http://schemas.openxmlformats.org/wordprocessingml/2006/main">
        <w:t xml:space="preserve">1:a stycket: Psalmisten börjar med att prisa Gud, erkänna hans namn och underbara gärningar. De förklarar att Gud vid den bestämda tiden kommer att döma med rättvisa och upprätthålla rättvisa (Psalm 75:1-3).</w:t>
      </w:r>
    </w:p>
    <w:p/>
    <w:p>
      <w:r xmlns:w="http://schemas.openxmlformats.org/wordprocessingml/2006/main">
        <w:t xml:space="preserve">Andra stycket: Psalmisten tilltalar de arroganta och ogudaktiga som skryter med sin egen styrka. De varnar dem att inte upphöja sig själva eller förlita sig på sin egen kraft, eftersom det är Gud som slår ner en och lyfter upp en annan (Psalm 75:4-7).</w:t>
      </w:r>
    </w:p>
    <w:p/>
    <w:p>
      <w:r xmlns:w="http://schemas.openxmlformats.org/wordprocessingml/2006/main">
        <w:t xml:space="preserve">Tredje stycket: Psalmisten gläds åt Guds rättfärdiga dom. De förklarar att de kommer att lovsjunga honom för evigt, samtidigt som de bekräftar att han kommer att hugga av de ogudaktigas horn men upphöja de rättfärdiga (Psalm 75:8-10).</w:t>
      </w:r>
    </w:p>
    <w:p/>
    <w:p>
      <w:r xmlns:w="http://schemas.openxmlformats.org/wordprocessingml/2006/main">
        <w:t xml:space="preserve">Sammanfattningsvis,</w:t>
      </w:r>
    </w:p>
    <w:p>
      <w:r xmlns:w="http://schemas.openxmlformats.org/wordprocessingml/2006/main">
        <w:t xml:space="preserve">Psalm sjuttiofem presenter</w:t>
      </w:r>
    </w:p>
    <w:p>
      <w:r xmlns:w="http://schemas.openxmlformats.org/wordprocessingml/2006/main">
        <w:t xml:space="preserve">en lovsång för gudomlig rättvisa,</w:t>
      </w:r>
    </w:p>
    <w:p>
      <w:r xmlns:w="http://schemas.openxmlformats.org/wordprocessingml/2006/main">
        <w:t xml:space="preserve">lyfter fram ett erkännande av gudomlig suveränitet, förtroende för rättvis dom.</w:t>
      </w:r>
    </w:p>
    <w:p/>
    <w:p>
      <w:r xmlns:w="http://schemas.openxmlformats.org/wordprocessingml/2006/main">
        <w:t xml:space="preserve">Att betona åkallan som uppnås genom att prisa gudomligt namn samtidigt som man erkänner underbara gärningar,</w:t>
      </w:r>
    </w:p>
    <w:p>
      <w:r xmlns:w="http://schemas.openxmlformats.org/wordprocessingml/2006/main">
        <w:t xml:space="preserve">och betona proklamation som uppnås genom att varna för arrogans samtidigt som den bekräftar gudomlig auktoritet.</w:t>
      </w:r>
    </w:p>
    <w:p>
      <w:r xmlns:w="http://schemas.openxmlformats.org/wordprocessingml/2006/main">
        <w:t xml:space="preserve">Att nämna teologisk reflektion som visat sig angående att erkänna gudomlig rättfärdighet som källa till glädje samtidigt som man bekräftar ondskas undergång och upphöjelse av rättfärdighet.</w:t>
      </w:r>
    </w:p>
    <w:p/>
    <w:p>
      <w:r xmlns:w="http://schemas.openxmlformats.org/wordprocessingml/2006/main">
        <w:t xml:space="preserve">Psaltaren 75:1 Till dig, o Gud, tacka vi, dig tacka vi; för att ditt namn är nära, förkunna dina under.</w:t>
      </w:r>
    </w:p>
    <w:p/>
    <w:p>
      <w:r xmlns:w="http://schemas.openxmlformats.org/wordprocessingml/2006/main">
        <w:t xml:space="preserve">Vi tackar Gud för hans närhet och underbara gärningar.</w:t>
      </w:r>
    </w:p>
    <w:p/>
    <w:p>
      <w:r xmlns:w="http://schemas.openxmlformats.org/wordprocessingml/2006/main">
        <w:t xml:space="preserve">1. Guds närhet: Hur man upplever hans närvaro i vardagen</w:t>
      </w:r>
    </w:p>
    <w:p/>
    <w:p>
      <w:r xmlns:w="http://schemas.openxmlformats.org/wordprocessingml/2006/main">
        <w:t xml:space="preserve">2. Förklara Guds under: Hans underbara verk i våra liv</w:t>
      </w:r>
    </w:p>
    <w:p/>
    <w:p>
      <w:r xmlns:w="http://schemas.openxmlformats.org/wordprocessingml/2006/main">
        <w:t xml:space="preserve">1. Psalm 34:8 - Smaka och se att Herren är god; salig är den som tar sin tillflykt till honom.</w:t>
      </w:r>
    </w:p>
    <w:p/>
    <w:p>
      <w:r xmlns:w="http://schemas.openxmlformats.org/wordprocessingml/2006/main">
        <w:t xml:space="preserve">2. Jesaja 12:4-5 – Och på den dagen ska du säga: Tacka Herren, åkalla hans namn, förkunna hans gärningar bland folken, förkunna att hans namn är upphöjt. Lovsjung Herren, ty han har gjort härlighet; låt detta bli känt över hela jorden.</w:t>
      </w:r>
    </w:p>
    <w:p/>
    <w:p>
      <w:r xmlns:w="http://schemas.openxmlformats.org/wordprocessingml/2006/main">
        <w:t xml:space="preserve">Psaltaren 75:2 När jag tar emot församlingen, skall jag döma rättfärdigt.</w:t>
      </w:r>
    </w:p>
    <w:p/>
    <w:p>
      <w:r xmlns:w="http://schemas.openxmlformats.org/wordprocessingml/2006/main">
        <w:t xml:space="preserve">Gud kommer att döma människorna med rättvisa när de kommer samman som en gemenskap.</w:t>
      </w:r>
    </w:p>
    <w:p/>
    <w:p>
      <w:r xmlns:w="http://schemas.openxmlformats.org/wordprocessingml/2006/main">
        <w:t xml:space="preserve">1. Gud kommer alltid att döma oss med rättvisa - Psaltaren 75:2</w:t>
      </w:r>
    </w:p>
    <w:p/>
    <w:p>
      <w:r xmlns:w="http://schemas.openxmlformats.org/wordprocessingml/2006/main">
        <w:t xml:space="preserve">2. Våra handlingar är alltid ansvariga inför Gud - Psaltaren 75:2</w:t>
      </w:r>
    </w:p>
    <w:p/>
    <w:p>
      <w:r xmlns:w="http://schemas.openxmlformats.org/wordprocessingml/2006/main">
        <w:t xml:space="preserve">1. Romarbrevet 14:12 - Så då kommer var och en av oss att avlägga redovisning för Gud.</w:t>
      </w:r>
    </w:p>
    <w:p/>
    <w:p>
      <w:r xmlns:w="http://schemas.openxmlformats.org/wordprocessingml/2006/main">
        <w:t xml:space="preserve">2. Predikaren 12:14 - Ty Gud kommer att döma varje gärning, inklusive allt som är fördolt, vare sig det är gott eller ont.</w:t>
      </w:r>
    </w:p>
    <w:p/>
    <w:p>
      <w:r xmlns:w="http://schemas.openxmlformats.org/wordprocessingml/2006/main">
        <w:t xml:space="preserve">Psaltaren 75:3 Jorden och alla dess invånare är upplösta, jag bär upp dens pelare. Selah.</w:t>
      </w:r>
    </w:p>
    <w:p/>
    <w:p>
      <w:r xmlns:w="http://schemas.openxmlformats.org/wordprocessingml/2006/main">
        <w:t xml:space="preserve">Gud uppehåller jorden och dess invånare och är värd att prisas.</w:t>
      </w:r>
    </w:p>
    <w:p/>
    <w:p>
      <w:r xmlns:w="http://schemas.openxmlformats.org/wordprocessingml/2006/main">
        <w:t xml:space="preserve">1. Gud är grunden för våra liv och vår värld</w:t>
      </w:r>
    </w:p>
    <w:p/>
    <w:p>
      <w:r xmlns:w="http://schemas.openxmlformats.org/wordprocessingml/2006/main">
        <w:t xml:space="preserve">2. Gud är värd vår lovsång och tacksamhet</w:t>
      </w:r>
    </w:p>
    <w:p/>
    <w:p>
      <w:r xmlns:w="http://schemas.openxmlformats.org/wordprocessingml/2006/main">
        <w:t xml:space="preserve">1. Kolosserbrevet 1:17 - Och han är före allt, och i honom håller allting samman.</w:t>
      </w:r>
    </w:p>
    <w:p/>
    <w:p>
      <w:r xmlns:w="http://schemas.openxmlformats.org/wordprocessingml/2006/main">
        <w:t xml:space="preserve">2. Psalm 100:4-5 - Gå in i hans portar med tacksägelse och hans förgårdar med lovsång; tacka honom och prisa hans namn. Ty Herren är god och hans kärlek varar för evigt; Hans trofasthet fortsätter genom alla generationer.</w:t>
      </w:r>
    </w:p>
    <w:p/>
    <w:p>
      <w:r xmlns:w="http://schemas.openxmlformats.org/wordprocessingml/2006/main">
        <w:t xml:space="preserve">Psaltaren 75:4 Jag sade till dårarna: Handla inte dåraktigt, och till de ogudaktiga: Lyft inte upp hornet.</w:t>
      </w:r>
    </w:p>
    <w:p/>
    <w:p>
      <w:r xmlns:w="http://schemas.openxmlformats.org/wordprocessingml/2006/main">
        <w:t xml:space="preserve">Detta avsnitt uppmanar oss att vara visa och inte handla dumt och att inte höja oss själva över andra.</w:t>
      </w:r>
    </w:p>
    <w:p/>
    <w:p>
      <w:r xmlns:w="http://schemas.openxmlformats.org/wordprocessingml/2006/main">
        <w:t xml:space="preserve">1. Visdom kommer från Herren: En studie av Psaltaren 75:4</w:t>
      </w:r>
    </w:p>
    <w:p/>
    <w:p>
      <w:r xmlns:w="http://schemas.openxmlformats.org/wordprocessingml/2006/main">
        <w:t xml:space="preserve">2. Livslärdomar från Psalmer: Stolthet och ödmjukhet</w:t>
      </w:r>
    </w:p>
    <w:p/>
    <w:p>
      <w:r xmlns:w="http://schemas.openxmlformats.org/wordprocessingml/2006/main">
        <w:t xml:space="preserve">1. Ordspråksboken 1:7 - "Herrens fruktan är början till kunskap; dårar föraktar vishet och tuktan."</w:t>
      </w:r>
    </w:p>
    <w:p/>
    <w:p>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trons mått på att Gud har tilldelat."</w:t>
      </w:r>
    </w:p>
    <w:p/>
    <w:p>
      <w:r xmlns:w="http://schemas.openxmlformats.org/wordprocessingml/2006/main">
        <w:t xml:space="preserve">Psaltaren 75:5 Lyft inte ditt horn i höjden, tala inte med hård nacke.</w:t>
      </w:r>
    </w:p>
    <w:p/>
    <w:p>
      <w:r xmlns:w="http://schemas.openxmlformats.org/wordprocessingml/2006/main">
        <w:t xml:space="preserve">Psaltaren 75:5 uppmuntrar ödmjukhet och varnar för högmod.</w:t>
      </w:r>
    </w:p>
    <w:p/>
    <w:p>
      <w:r xmlns:w="http://schemas.openxmlformats.org/wordprocessingml/2006/main">
        <w:t xml:space="preserve">1. Faran med stolthet: Följ varningen i Psaltaren 75:5</w:t>
      </w:r>
    </w:p>
    <w:p/>
    <w:p>
      <w:r xmlns:w="http://schemas.openxmlformats.org/wordprocessingml/2006/main">
        <w:t xml:space="preserve">2. Ödmjukhet: Nyckeln till sann framgång</w:t>
      </w:r>
    </w:p>
    <w:p/>
    <w:p>
      <w:r xmlns:w="http://schemas.openxmlformats.org/wordprocessingml/2006/main">
        <w:t xml:space="preserve">1. Ordspråksboken 16:18 - Högmod går före undergång, en högmodig ande före fall.</w:t>
      </w:r>
    </w:p>
    <w:p/>
    <w:p>
      <w:r xmlns:w="http://schemas.openxmlformats.org/wordprocessingml/2006/main">
        <w:t xml:space="preserve">2. Jakob 4:6 – Men han ger mer nåd. Därför står det: Gud står emot de högmodiga, men ger nåd åt de ödmjuka.</w:t>
      </w:r>
    </w:p>
    <w:p/>
    <w:p>
      <w:r xmlns:w="http://schemas.openxmlformats.org/wordprocessingml/2006/main">
        <w:t xml:space="preserve">Psaltaren 75:6 Ty befordran kommer varken från öster eller från väster eller från söder.</w:t>
      </w:r>
    </w:p>
    <w:p/>
    <w:p>
      <w:r xmlns:w="http://schemas.openxmlformats.org/wordprocessingml/2006/main">
        <w:t xml:space="preserve">Befordran kommer inte från något håll, utan från Gud.</w:t>
      </w:r>
    </w:p>
    <w:p/>
    <w:p>
      <w:r xmlns:w="http://schemas.openxmlformats.org/wordprocessingml/2006/main">
        <w:t xml:space="preserve">1. Guds främjande: Inse var prestation verkligen kommer ifrån</w:t>
      </w:r>
    </w:p>
    <w:p/>
    <w:p>
      <w:r xmlns:w="http://schemas.openxmlformats.org/wordprocessingml/2006/main">
        <w:t xml:space="preserve">2. Att ta ansvar: Att veta att Gud, inte våra egna ansträngningar, ger främjande</w:t>
      </w:r>
    </w:p>
    <w:p/>
    <w:p>
      <w:r xmlns:w="http://schemas.openxmlformats.org/wordprocessingml/2006/main">
        <w:t xml:space="preserve">1. Job 22:28-29 - Du skall också besluta om något, och det skall stå fast för dig, och ljuset skall lysa över dina vägar. När människor falla ned, då skall du säga: Det är upplyftande</w:t>
      </w:r>
    </w:p>
    <w:p/>
    <w:p>
      <w:r xmlns:w="http://schemas.openxmlformats.org/wordprocessingml/2006/main">
        <w:t xml:space="preserve">2. Filipperbrevet 4:13 – Jag kan göra allt genom Kristus som styrker mig.</w:t>
      </w:r>
    </w:p>
    <w:p/>
    <w:p>
      <w:r xmlns:w="http://schemas.openxmlformats.org/wordprocessingml/2006/main">
        <w:t xml:space="preserve">Psaltaren 75:7 Men Gud är domaren; han slår ned den ene och ställer en annan.</w:t>
      </w:r>
    </w:p>
    <w:p/>
    <w:p>
      <w:r xmlns:w="http://schemas.openxmlformats.org/wordprocessingml/2006/main">
        <w:t xml:space="preserve">Gud är den yttersta domaren och kommer i slutändan att avgöra vem som är framgångsrik eller inte.</w:t>
      </w:r>
    </w:p>
    <w:p/>
    <w:p>
      <w:r xmlns:w="http://schemas.openxmlformats.org/wordprocessingml/2006/main">
        <w:t xml:space="preserve">1: Gud är den ultimata beslutsfattaren, oavsett hur mycket vi än försöker, kommer vår framgång i slutändan att avgöras av Gud.</w:t>
      </w:r>
    </w:p>
    <w:p/>
    <w:p>
      <w:r xmlns:w="http://schemas.openxmlformats.org/wordprocessingml/2006/main">
        <w:t xml:space="preserve">2: Vi måste hela tiden komma ihåg att våra ansträngningar i slutändan ligger i Guds händer.</w:t>
      </w:r>
    </w:p>
    <w:p/>
    <w:p>
      <w:r xmlns:w="http://schemas.openxmlformats.org/wordprocessingml/2006/main">
        <w:t xml:space="preserve">1: Ordspråksboken 16:9 - I sina hjärtan planerar människor sin väg, men HERREN fastställer deras steg.</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75:8 Ty i HERRENS hand finns en bägare, och vinet är rött; den är full av blandning; och han utgjuter därav, men dess slam, alla ogudaktiga på jorden skola vrida ut dem och dricka dem.</w:t>
      </w:r>
    </w:p>
    <w:p/>
    <w:p>
      <w:r xmlns:w="http://schemas.openxmlformats.org/wordprocessingml/2006/main">
        <w:t xml:space="preserve">Gud bestämmer de ogudaktigas öde och kommer att döma dem efter deras handlingar.</w:t>
      </w:r>
    </w:p>
    <w:p/>
    <w:p>
      <w:r xmlns:w="http://schemas.openxmlformats.org/wordprocessingml/2006/main">
        <w:t xml:space="preserve">1. Guds suveränitet: Vem bestämmer ditt öde?</w:t>
      </w:r>
    </w:p>
    <w:p/>
    <w:p>
      <w:r xmlns:w="http://schemas.openxmlformats.org/wordprocessingml/2006/main">
        <w:t xml:space="preserve">2. Bägaren av Guds dom: Vem ska dricka?</w:t>
      </w:r>
    </w:p>
    <w:p/>
    <w:p>
      <w:r xmlns:w="http://schemas.openxmlformats.org/wordprocessingml/2006/main">
        <w:t xml:space="preserve">1. Psaltaren 11:6 - Över de ogudaktiga skall han regna snaror, eld och svavel och en fruktansvärd storm: detta skall vara deras bägares del.</w:t>
      </w:r>
    </w:p>
    <w:p/>
    <w:p>
      <w:r xmlns:w="http://schemas.openxmlformats.org/wordprocessingml/2006/main">
        <w:t xml:space="preserve">2. Jesaja 51:17 - Vakna upp, vakna upp, stå upp, Jerusalem, som har druckit av Herrens hand av hans vredes bägare; du har druckit skräpet av bävans bägare och vridit ut det.</w:t>
      </w:r>
    </w:p>
    <w:p/>
    <w:p>
      <w:r xmlns:w="http://schemas.openxmlformats.org/wordprocessingml/2006/main">
        <w:t xml:space="preserve">Psaltaren 75:9 Men jag vill förkunna för evigt; Jag vill lovsjunga Jakobs Gud.</w:t>
      </w:r>
    </w:p>
    <w:p/>
    <w:p>
      <w:r xmlns:w="http://schemas.openxmlformats.org/wordprocessingml/2006/main">
        <w:t xml:space="preserve">Psalmisten förkunnar att de för alltid kommer att prisa Jakobs Gud.</w:t>
      </w:r>
    </w:p>
    <w:p/>
    <w:p>
      <w:r xmlns:w="http://schemas.openxmlformats.org/wordprocessingml/2006/main">
        <w:t xml:space="preserve">1. Berömmens kraft: Varför vi ständigt bör glädjas över Guds härlighet</w:t>
      </w:r>
    </w:p>
    <w:p/>
    <w:p>
      <w:r xmlns:w="http://schemas.openxmlformats.org/wordprocessingml/2006/main">
        <w:t xml:space="preserve">2. Jakobs trofaste Gud: Hur vi kan bestå i vår tro även i svåra tider</w:t>
      </w:r>
    </w:p>
    <w:p/>
    <w:p>
      <w:r xmlns:w="http://schemas.openxmlformats.org/wordprocessingml/2006/main">
        <w:t xml:space="preserve">1. Efesierbrevet 5:19-20 - "Tala till varandra i psalmer och psalmer och andliga sånger, sjung och sjung i hjärtat till Herren, tacka Gud Fadern alltid för allt i vår Herre Jesu namn Kristus."</w:t>
      </w:r>
    </w:p>
    <w:p/>
    <w:p>
      <w:r xmlns:w="http://schemas.openxmlformats.org/wordprocessingml/2006/main">
        <w:t xml:space="preserve">2. Psaltaren 100:4-5 - "Gå in i hans portar med tacksägelse och in i hans förgårdar med lovsång. Var tacksamma mot honom och prisa hans namn. Ty HERREN är god, hans nåd är evig, och hans sanning varar till alla generationer."</w:t>
      </w:r>
    </w:p>
    <w:p/>
    <w:p>
      <w:r xmlns:w="http://schemas.openxmlformats.org/wordprocessingml/2006/main">
        <w:t xml:space="preserve">Psaltaren 75:10 Alla de ogudaktigas horn skall jag avhugga; men de rättfärdigas horn skola upphöjas.</w:t>
      </w:r>
    </w:p>
    <w:p/>
    <w:p>
      <w:r xmlns:w="http://schemas.openxmlformats.org/wordprocessingml/2006/main">
        <w:t xml:space="preserve">De rättfärdiga kommer att upphöjas medan de ogudaktiga kommer att utrotas.</w:t>
      </w:r>
    </w:p>
    <w:p/>
    <w:p>
      <w:r xmlns:w="http://schemas.openxmlformats.org/wordprocessingml/2006/main">
        <w:t xml:space="preserve">1: Gud kommer alltid att ge rättvisa och belöna dem som gör rätt.</w:t>
      </w:r>
    </w:p>
    <w:p/>
    <w:p>
      <w:r xmlns:w="http://schemas.openxmlformats.org/wordprocessingml/2006/main">
        <w:t xml:space="preserve">2: Att göra det som är rätt kommer alltid att ge välsignelser.</w:t>
      </w:r>
    </w:p>
    <w:p/>
    <w:p>
      <w:r xmlns:w="http://schemas.openxmlformats.org/wordprocessingml/2006/main">
        <w:t xml:space="preserve">1: Ordspråksboken 11:27 Den som kommer med välsignelse kommer att bli berikad, och den som vattnar ska själv vattnas.</w:t>
      </w:r>
    </w:p>
    <w:p/>
    <w:p>
      <w:r xmlns:w="http://schemas.openxmlformats.org/wordprocessingml/2006/main">
        <w:t xml:space="preserve">2: Jakobsbrevet 1:25 Men den som ser in i den fullkomliga lagen, frihetens lag, och håller ut, eftersom han inte är en hörare som glömmer utan en görare som handlar, han kommer att bli välsignad i sitt arbete.</w:t>
      </w:r>
    </w:p>
    <w:p/>
    <w:p>
      <w:r xmlns:w="http://schemas.openxmlformats.org/wordprocessingml/2006/main">
        <w:t xml:space="preserve">Psalm 76 är en lovsångs- och tacksägelsepsalm som hyllar Guds seger över fiender och hans regeringstid som den mäktige och majestätiska kungen. Den betonar Guds befrielse och den rädsla som hans närvaro ingjuter i dem som motsätter sig honom.</w:t>
      </w:r>
    </w:p>
    <w:p/>
    <w:p>
      <w:r xmlns:w="http://schemas.openxmlformats.org/wordprocessingml/2006/main">
        <w:t xml:space="preserve">1:a stycket: Psalmisten börjar med att förkunna Guds storhet och hans segergärningar. De förklarar att Gud är känd i Juda, och att hans namn är vördat i hela landet (Psalm 76:1-3).</w:t>
      </w:r>
    </w:p>
    <w:p/>
    <w:p>
      <w:r xmlns:w="http://schemas.openxmlformats.org/wordprocessingml/2006/main">
        <w:t xml:space="preserve">Andra stycket: Psalmisten beskriver en stridsscen, där Guds närvaro åstadkommer nederlag för fienden. De belyser hur till och med mäktiga krigare görs hjälplösa inför honom (Psalm 76:4-6).</w:t>
      </w:r>
    </w:p>
    <w:p/>
    <w:p>
      <w:r xmlns:w="http://schemas.openxmlformats.org/wordprocessingml/2006/main">
        <w:t xml:space="preserve">Tredje stycket: Psalmisten reflekterar över Guds dom och beskriver hur han tillrättavisar de högmodiga och vredesmodiga. De betonar att ingen kan motstå hans vrede, eftersom han ger rättvisa för att frälsa de ödmjuka (Psaltaren 76:7-9).</w:t>
      </w:r>
    </w:p>
    <w:p/>
    <w:p>
      <w:r xmlns:w="http://schemas.openxmlformats.org/wordprocessingml/2006/main">
        <w:t xml:space="preserve">Fjärde stycket: Psalmisten uppmanar alla människor att uppfylla sina löften till Gud och erkänna hans suveränitet över alla nationer. De upphöjer honom som den respektingivande härskaren som skär av furstars ande och ingjuter fruktan hos jordiska kungar (Psalm 76:10-12).</w:t>
      </w:r>
    </w:p>
    <w:p/>
    <w:p>
      <w:r xmlns:w="http://schemas.openxmlformats.org/wordprocessingml/2006/main">
        <w:t xml:space="preserve">Sammanfattningsvis,</w:t>
      </w:r>
    </w:p>
    <w:p>
      <w:r xmlns:w="http://schemas.openxmlformats.org/wordprocessingml/2006/main">
        <w:t xml:space="preserve">Psalm sjuttiosex presenter</w:t>
      </w:r>
    </w:p>
    <w:p>
      <w:r xmlns:w="http://schemas.openxmlformats.org/wordprocessingml/2006/main">
        <w:t xml:space="preserve">en lovsång för gudomlig seger,</w:t>
      </w:r>
    </w:p>
    <w:p>
      <w:r xmlns:w="http://schemas.openxmlformats.org/wordprocessingml/2006/main">
        <w:t xml:space="preserve">belyser förkunnelsen om gudomlig storhet, reflektion över gudomlig dom.</w:t>
      </w:r>
    </w:p>
    <w:p/>
    <w:p>
      <w:r xmlns:w="http://schemas.openxmlformats.org/wordprocessingml/2006/main">
        <w:t xml:space="preserve">Att betona åkallan som uppnås genom att förkunna gudomliga gärningar samtidigt som man erkänner vördnad,</w:t>
      </w:r>
    </w:p>
    <w:p>
      <w:r xmlns:w="http://schemas.openxmlformats.org/wordprocessingml/2006/main">
        <w:t xml:space="preserve">och betona den vision som uppnåtts genom att beskriva stridsplatsen samtidigt som hjälplöshet framhävs.</w:t>
      </w:r>
    </w:p>
    <w:p>
      <w:r xmlns:w="http://schemas.openxmlformats.org/wordprocessingml/2006/main">
        <w:t xml:space="preserve">Att nämna teologisk reflektion som visat sig angående att erkänna gudomlig suveränitet som källa till rättvisa samtidigt som man upphöjer respektingivande styre</w:t>
      </w:r>
    </w:p>
    <w:p/>
    <w:p>
      <w:r xmlns:w="http://schemas.openxmlformats.org/wordprocessingml/2006/main">
        <w:t xml:space="preserve">Psaltaren 76:1 I Juda är Gud känd; hans namn är stort i Israel.</w:t>
      </w:r>
    </w:p>
    <w:p/>
    <w:p>
      <w:r xmlns:w="http://schemas.openxmlformats.org/wordprocessingml/2006/main">
        <w:t xml:space="preserve">Gud är känd i Juda och mycket prisad i Israel.</w:t>
      </w:r>
    </w:p>
    <w:p/>
    <w:p>
      <w:r xmlns:w="http://schemas.openxmlformats.org/wordprocessingml/2006/main">
        <w:t xml:space="preserve">1. Gud är mycket känd och prisad - Psaltaren 76:1</w:t>
      </w:r>
    </w:p>
    <w:p/>
    <w:p>
      <w:r xmlns:w="http://schemas.openxmlformats.org/wordprocessingml/2006/main">
        <w:t xml:space="preserve">2. Guds namn är upphöjt i Israel - Psaltaren 76:1</w:t>
      </w:r>
    </w:p>
    <w:p/>
    <w:p>
      <w:r xmlns:w="http://schemas.openxmlformats.org/wordprocessingml/2006/main">
        <w:t xml:space="preserve">1. Jesaja 12:4-5 – Och på den dagen ska du säga: "Tacka Herren, åkalla hans namn, förkunna hans gärningar bland folken, förkunna att hans namn är upphöjt.</w:t>
      </w:r>
    </w:p>
    <w:p/>
    <w:p>
      <w:r xmlns:w="http://schemas.openxmlformats.org/wordprocessingml/2006/main">
        <w:t xml:space="preserve">2. Amos 9:7 - "Är ni inte som kushiterna för mig, Israels folk?" säger Herren. "Förde jag inte upp Israel från Egyptens land och filistéerna från Kaftor och syrierna från Kir?</w:t>
      </w:r>
    </w:p>
    <w:p/>
    <w:p>
      <w:r xmlns:w="http://schemas.openxmlformats.org/wordprocessingml/2006/main">
        <w:t xml:space="preserve">Psaltaren 76:2 Och i Salem är hans tabernakel och hans boning på Sion.</w:t>
      </w:r>
    </w:p>
    <w:p/>
    <w:p>
      <w:r xmlns:w="http://schemas.openxmlformats.org/wordprocessingml/2006/main">
        <w:t xml:space="preserve">Herren har upprättat sitt tabernakel i Salem och sin boning i Sion.</w:t>
      </w:r>
    </w:p>
    <w:p/>
    <w:p>
      <w:r xmlns:w="http://schemas.openxmlformats.org/wordprocessingml/2006/main">
        <w:t xml:space="preserve">1. Herrens bestående närvaro: Vila i tryggheten av sin kärlek</w:t>
      </w:r>
    </w:p>
    <w:p/>
    <w:p>
      <w:r xmlns:w="http://schemas.openxmlformats.org/wordprocessingml/2006/main">
        <w:t xml:space="preserve">2. Guds trogna försörjning: Etablera ett hem för sitt folk</w:t>
      </w:r>
    </w:p>
    <w:p/>
    <w:p>
      <w:r xmlns:w="http://schemas.openxmlformats.org/wordprocessingml/2006/main">
        <w:t xml:space="preserve">1. Psalm 48:1-2 Stor är HERREN, och mycket prisad i vår Guds stad! Hans heliga berg, vackert i höjden, är hela jordens glädje, Sions berg, längst i norr, den store kungens stad.</w:t>
      </w:r>
    </w:p>
    <w:p/>
    <w:p>
      <w:r xmlns:w="http://schemas.openxmlformats.org/wordprocessingml/2006/main">
        <w:t xml:space="preserve">2. Jesaja 8:18 Se, jag och de barn som HERREN har gett mig är tecken och förebud i Israel från HERREN Sebaot, som bor på Sions berg.</w:t>
      </w:r>
    </w:p>
    <w:p/>
    <w:p>
      <w:r xmlns:w="http://schemas.openxmlformats.org/wordprocessingml/2006/main">
        <w:t xml:space="preserve">Psaltaren 76:3 Där bröt han bågens pilar, skölden och svärdet och striden. Selah.</w:t>
      </w:r>
    </w:p>
    <w:p/>
    <w:p>
      <w:r xmlns:w="http://schemas.openxmlformats.org/wordprocessingml/2006/main">
        <w:t xml:space="preserve">Herren har visat sin makt genom att krossa pilar, sköldar, svärd och strider.</w:t>
      </w:r>
    </w:p>
    <w:p/>
    <w:p>
      <w:r xmlns:w="http://schemas.openxmlformats.org/wordprocessingml/2006/main">
        <w:t xml:space="preserve">1: Herren är mäktigare än något krigsvapen.</w:t>
      </w:r>
    </w:p>
    <w:p/>
    <w:p>
      <w:r xmlns:w="http://schemas.openxmlformats.org/wordprocessingml/2006/main">
        <w:t xml:space="preserve">2: Gud är vår försvarare och beskyddare som kan krossa krigets vapen.</w:t>
      </w:r>
    </w:p>
    <w:p/>
    <w:p>
      <w:r xmlns:w="http://schemas.openxmlformats.org/wordprocessingml/2006/main">
        <w:t xml:space="preserve">1: Jeremia 51:20-24 - Du är min stridsyxa och stridsvapen: ty med dig skall jag krossa folken, och med dig skall jag förgöra kungadömen;</w:t>
      </w:r>
    </w:p>
    <w:p/>
    <w:p>
      <w:r xmlns:w="http://schemas.openxmlformats.org/wordprocessingml/2006/main">
        <w:t xml:space="preserve">2: Jesaja 54:17 - Inget vapen som bildas mot dig ska lyckas; och varje tunga som reser sig mot dig i domen skall du fördöma. Detta är HERRENS tjänares arvedel, och deras rättfärdighet är av mig, säger HERREN.</w:t>
      </w:r>
    </w:p>
    <w:p/>
    <w:p>
      <w:r xmlns:w="http://schemas.openxmlformats.org/wordprocessingml/2006/main">
        <w:t xml:space="preserve">Psaltaren 76:4 Du är härligare och förnämare än rovbergen.</w:t>
      </w:r>
    </w:p>
    <w:p/>
    <w:p>
      <w:r xmlns:w="http://schemas.openxmlformats.org/wordprocessingml/2006/main">
        <w:t xml:space="preserve">Gud är mer härlig och utmärkt än någon jordisk makt.</w:t>
      </w:r>
    </w:p>
    <w:p/>
    <w:p>
      <w:r xmlns:w="http://schemas.openxmlformats.org/wordprocessingml/2006/main">
        <w:t xml:space="preserve">1. Guds Majestät: Hur Guds härliga överlägsenhet överglänser allt annat</w:t>
      </w:r>
    </w:p>
    <w:p/>
    <w:p>
      <w:r xmlns:w="http://schemas.openxmlformats.org/wordprocessingml/2006/main">
        <w:t xml:space="preserve">2. Himlens prakt: Att uppskatta skönheten i Guds härliga natur</w:t>
      </w:r>
    </w:p>
    <w:p/>
    <w:p>
      <w:r xmlns:w="http://schemas.openxmlformats.org/wordprocessingml/2006/main">
        <w:t xml:space="preserve">1. Psaltaren 19:1 - "Himlarna förkunnar Guds härlighet, och himlavalvet visar hans konstverk."</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Psaltaren 76:5 De kraftfulla äro förstörda, de har sovit sin sömn, och ingen av de starka män har funnit sina händer.</w:t>
      </w:r>
    </w:p>
    <w:p/>
    <w:p>
      <w:r xmlns:w="http://schemas.openxmlformats.org/wordprocessingml/2006/main">
        <w:t xml:space="preserve">Männen av makt har blivit besegrade och övermannade.</w:t>
      </w:r>
    </w:p>
    <w:p/>
    <w:p>
      <w:r xmlns:w="http://schemas.openxmlformats.org/wordprocessingml/2006/main">
        <w:t xml:space="preserve">1: Vi måste förbli ödmjuka inför Gud och inte lita på vår egen styrka.</w:t>
      </w:r>
    </w:p>
    <w:p/>
    <w:p>
      <w:r xmlns:w="http://schemas.openxmlformats.org/wordprocessingml/2006/main">
        <w:t xml:space="preserve">2: När vi är beroende av Gud kommer våra fiender att besegras.</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2:2 Krönikeboken 32:8 - "Med honom är en arm av kött, men med oss är HERREN, vår Gud, för att hjälpa oss och föra våra strider."</w:t>
      </w:r>
    </w:p>
    <w:p/>
    <w:p>
      <w:r xmlns:w="http://schemas.openxmlformats.org/wordprocessingml/2006/main">
        <w:t xml:space="preserve">Psaltaren 76:6 Vid din tillrättavisning, du Jakobs Gud, kastas både vagnen och hästen i en dödsömn.</w:t>
      </w:r>
    </w:p>
    <w:p/>
    <w:p>
      <w:r xmlns:w="http://schemas.openxmlformats.org/wordprocessingml/2006/main">
        <w:t xml:space="preserve">Guds kraft är kapabel att underkuva även de mäktigaste krafterna.</w:t>
      </w:r>
    </w:p>
    <w:p/>
    <w:p>
      <w:r xmlns:w="http://schemas.openxmlformats.org/wordprocessingml/2006/main">
        <w:t xml:space="preserve">1: Vi får aldrig underskatta Guds kraft – oavsett hur stor utmaningen är så är Gud större.</w:t>
      </w:r>
    </w:p>
    <w:p/>
    <w:p>
      <w:r xmlns:w="http://schemas.openxmlformats.org/wordprocessingml/2006/main">
        <w:t xml:space="preserve">2: Vår tro på Gud tillåter oss att möta alla hinder med mod och säkerhet.</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Romarbrevet 8:37 - "Nej, i allt detta är vi mer än segrare genom honom som har älskat oss."</w:t>
      </w:r>
    </w:p>
    <w:p/>
    <w:p>
      <w:r xmlns:w="http://schemas.openxmlformats.org/wordprocessingml/2006/main">
        <w:t xml:space="preserve">Psaltaren 76:7 Du, ja, är att frukta, och vem kan stå inför dina ögon när du en gång är vred?</w:t>
      </w:r>
    </w:p>
    <w:p/>
    <w:p>
      <w:r xmlns:w="http://schemas.openxmlformats.org/wordprocessingml/2006/main">
        <w:t xml:space="preserve">Herren är att frukta, och ingen kan stå inför honom när han är vred.</w:t>
      </w:r>
    </w:p>
    <w:p/>
    <w:p>
      <w:r xmlns:w="http://schemas.openxmlformats.org/wordprocessingml/2006/main">
        <w:t xml:space="preserve">1. Herrens fruktan: Varför vi bör lyda Gud</w:t>
      </w:r>
    </w:p>
    <w:p/>
    <w:p>
      <w:r xmlns:w="http://schemas.openxmlformats.org/wordprocessingml/2006/main">
        <w:t xml:space="preserve">2. Att känna till Guds vrede: konsekvenserna av att inte lyda Gud</w:t>
      </w:r>
    </w:p>
    <w:p/>
    <w:p>
      <w:r xmlns:w="http://schemas.openxmlformats.org/wordprocessingml/2006/main">
        <w:t xml:space="preserve">1. Jesaja 8:13 - "Helga HERREN Sebaot själv, och låt honom vara din fruktan, och låt honom vara din fruktan."</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Psaltaren 76:8 Du lät höra domen från himmelen; jorden fruktade och var stilla,</w:t>
      </w:r>
    </w:p>
    <w:p/>
    <w:p>
      <w:r xmlns:w="http://schemas.openxmlformats.org/wordprocessingml/2006/main">
        <w:t xml:space="preserve">Guds dom är rättvis och allsmäktig.</w:t>
      </w:r>
    </w:p>
    <w:p/>
    <w:p>
      <w:r xmlns:w="http://schemas.openxmlformats.org/wordprocessingml/2006/main">
        <w:t xml:space="preserve">1. Rädslan för Guds dom är vis och rättfärdig</w:t>
      </w:r>
    </w:p>
    <w:p/>
    <w:p>
      <w:r xmlns:w="http://schemas.openxmlformats.org/wordprocessingml/2006/main">
        <w:t xml:space="preserve">2. Lyd Guds dom och ta emot hans frid</w:t>
      </w:r>
    </w:p>
    <w:p/>
    <w:p>
      <w:r xmlns:w="http://schemas.openxmlformats.org/wordprocessingml/2006/main">
        <w:t xml:space="preserve">1. Psaltaren 34:11 Kom, barn, lyssna på mig; Jag ska lära dig att frukta Herren.</w:t>
      </w:r>
    </w:p>
    <w:p/>
    <w:p>
      <w:r xmlns:w="http://schemas.openxmlformats.org/wordprocessingml/2006/main">
        <w:t xml:space="preserve">2. Joh 14:27 Frid lämnar jag åt er; min frid ger jag dig. Inte som världen ger ger jag dig. Låt inte era hjärtan oroas, och låt dem inte vara rädda.</w:t>
      </w:r>
    </w:p>
    <w:p/>
    <w:p>
      <w:r xmlns:w="http://schemas.openxmlformats.org/wordprocessingml/2006/main">
        <w:t xml:space="preserve">Psaltaren 76:9 När Gud stod upp för att döma, för att frälsa alla de saktmodiga på jorden. Selah.</w:t>
      </w:r>
    </w:p>
    <w:p/>
    <w:p>
      <w:r xmlns:w="http://schemas.openxmlformats.org/wordprocessingml/2006/main">
        <w:t xml:space="preserve">Gud kommer att uppstå för att döma jorden och rädda de ödmjuka.</w:t>
      </w:r>
    </w:p>
    <w:p/>
    <w:p>
      <w:r xmlns:w="http://schemas.openxmlformats.org/wordprocessingml/2006/main">
        <w:t xml:space="preserve">1. Guds löfte om skydd för de ödmjuka</w:t>
      </w:r>
    </w:p>
    <w:p/>
    <w:p>
      <w:r xmlns:w="http://schemas.openxmlformats.org/wordprocessingml/2006/main">
        <w:t xml:space="preserve">2. Guds rättvisa och barmhärtighet</w:t>
      </w:r>
    </w:p>
    <w:p/>
    <w:p>
      <w:r xmlns:w="http://schemas.openxmlformats.org/wordprocessingml/2006/main">
        <w:t xml:space="preserve">1. Psaltaren 37:11 "Men de ödmjuka skola ärva jorden och glädja sig åt överflöd av frid."</w:t>
      </w:r>
    </w:p>
    <w:p/>
    <w:p>
      <w:r xmlns:w="http://schemas.openxmlformats.org/wordprocessingml/2006/main">
        <w:t xml:space="preserve">2. Psaltaren 9:9 "Och HERREN skall vara en tillflykt för de förtryckta, en tillflykt i nödens tider."</w:t>
      </w:r>
    </w:p>
    <w:p/>
    <w:p>
      <w:r xmlns:w="http://schemas.openxmlformats.org/wordprocessingml/2006/main">
        <w:t xml:space="preserve">Psaltaren 76:10 Visserligen skall människors vrede prisa dig; det som återstår av vreden skall du hålla tillbaka.</w:t>
      </w:r>
    </w:p>
    <w:p/>
    <w:p>
      <w:r xmlns:w="http://schemas.openxmlformats.org/wordprocessingml/2006/main">
        <w:t xml:space="preserve">Herrens kraft är sådan att även människans vrede kan användas för att prisa Honom, och Herren är den som kommer att avgöra hur mycket av den vreden som finns i världen.</w:t>
      </w:r>
    </w:p>
    <w:p/>
    <w:p>
      <w:r xmlns:w="http://schemas.openxmlformats.org/wordprocessingml/2006/main">
        <w:t xml:space="preserve">1. Gud har kontroll över alla aspekter av livet, även våra känslor, och Han kommer att använda allt för att ge Honom ära.</w:t>
      </w:r>
    </w:p>
    <w:p/>
    <w:p>
      <w:r xmlns:w="http://schemas.openxmlformats.org/wordprocessingml/2006/main">
        <w:t xml:space="preserve">2. Vi måste alltid komma ihåg att Gud är den som kommer att avgöra hur mycket av vår vrede som finns i den här världen.</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Jakob 1:20 - för människors vrede frambringar inte Guds rättfärdighet.</w:t>
      </w:r>
    </w:p>
    <w:p/>
    <w:p>
      <w:r xmlns:w="http://schemas.openxmlformats.org/wordprocessingml/2006/main">
        <w:t xml:space="preserve">Psaltaren 76:11 Löft och betal åt HERREN, din Gud;</w:t>
      </w:r>
    </w:p>
    <w:p/>
    <w:p>
      <w:r xmlns:w="http://schemas.openxmlformats.org/wordprocessingml/2006/main">
        <w:t xml:space="preserve">Psalmisten instruerar oss att betala våra löften till HERREN och att i vördnad och fruktan föra fram presenter till honom.</w:t>
      </w:r>
    </w:p>
    <w:p/>
    <w:p>
      <w:r xmlns:w="http://schemas.openxmlformats.org/wordprocessingml/2006/main">
        <w:t xml:space="preserve">1. Kraften i att avlägga och hålla löften</w:t>
      </w:r>
    </w:p>
    <w:p/>
    <w:p>
      <w:r xmlns:w="http://schemas.openxmlformats.org/wordprocessingml/2006/main">
        <w:t xml:space="preserve">2. vördnad och fruktan för Gud</w:t>
      </w:r>
    </w:p>
    <w:p/>
    <w:p>
      <w:r xmlns:w="http://schemas.openxmlformats.org/wordprocessingml/2006/main">
        <w:t xml:space="preserve">1. Predikaren 5:4-5 När du avger ett löfte till Gud, vänta med att inte betala det; ty han har inget behag i dårar; betala det du har lovat. Bättre är det att du inte lovar, än att du lovar och inte betalar.</w:t>
      </w:r>
    </w:p>
    <w:p/>
    <w:p>
      <w:r xmlns:w="http://schemas.openxmlformats.org/wordprocessingml/2006/main">
        <w:t xml:space="preserve">2. Psaltaren 51:17 Guds offer är en förkrossad ande: ett förkrossat och bedrövat hjärta, o Gud, föraktar du inte.</w:t>
      </w:r>
    </w:p>
    <w:p/>
    <w:p>
      <w:r xmlns:w="http://schemas.openxmlformats.org/wordprocessingml/2006/main">
        <w:t xml:space="preserve">Psaltaren 76:12 Han skall utrota furstars ande; fruktansvärd är han för jordens kungar.</w:t>
      </w:r>
    </w:p>
    <w:p/>
    <w:p>
      <w:r xmlns:w="http://schemas.openxmlformats.org/wordprocessingml/2006/main">
        <w:t xml:space="preserve">Gud är mäktig och kan fälla härskare och kungar.</w:t>
      </w:r>
    </w:p>
    <w:p/>
    <w:p>
      <w:r xmlns:w="http://schemas.openxmlformats.org/wordprocessingml/2006/main">
        <w:t xml:space="preserve">1: Gud har kontroll över allt, och till och med de mäktigaste härskarna kan inte stå emot honom.</w:t>
      </w:r>
    </w:p>
    <w:p/>
    <w:p>
      <w:r xmlns:w="http://schemas.openxmlformats.org/wordprocessingml/2006/main">
        <w:t xml:space="preserve">2: Guds kraft är oöverträffad och bör respekteras och fruktas.</w:t>
      </w:r>
    </w:p>
    <w:p/>
    <w:p>
      <w:r xmlns:w="http://schemas.openxmlformats.org/wordprocessingml/2006/main">
        <w:t xml:space="preserve">1:Daniel 4:17 - Domen är på befallning av väktarna och kravet genom de heligas ord: för att de levande ska veta att den Högste råder i människors rike och ger det till vem han vill.</w:t>
      </w:r>
    </w:p>
    <w:p/>
    <w:p>
      <w:r xmlns:w="http://schemas.openxmlformats.org/wordprocessingml/2006/main">
        <w:t xml:space="preserve">2: Jesaja 40:21-22 - Vet ni inte det? har ni inte hört? har det inte sagts dig från början? Har ni inte förstått från jordens grundvalar? Det är han som sitter på jordens krets, och dess invånare är som gräshoppor; som spänner ut himlen som ett förhänge och breder ut dem som ett tält att bo i.</w:t>
      </w:r>
    </w:p>
    <w:p/>
    <w:p>
      <w:r xmlns:w="http://schemas.openxmlformats.org/wordprocessingml/2006/main">
        <w:t xml:space="preserve">Psalm 77 är en sorgepsalm som uttrycker djup ångest och brottas med känslor av förtvivlan. Psalmisten ropar till Gud, söker tröst och reflekterar över sin tidigare trofasthet som en källa till hopp.</w:t>
      </w:r>
    </w:p>
    <w:p/>
    <w:p>
      <w:r xmlns:w="http://schemas.openxmlformats.org/wordprocessingml/2006/main">
        <w:t xml:space="preserve">Första stycket: Psalmisten börjar med att utgjuta sin själ inför Gud, uttrycka sin nöd och längtan efter hans hjälp. De känner sig överväldigade och oförmögna att finna vila och ifrågasätter om Gud har förkastat dem för alltid (Psalm 77:1-4).</w:t>
      </w:r>
    </w:p>
    <w:p/>
    <w:p>
      <w:r xmlns:w="http://schemas.openxmlformats.org/wordprocessingml/2006/main">
        <w:t xml:space="preserve">Andra stycket: Psalmisten reflekterar över sina tidigare erfarenheter med Gud. De minns hans gärningar, under och trofasthet när de räddade israeliterna från Egypten. De ifrågasätter om Guds kärlek och löften har kommit till ett slut (Psaltaren 77:5-9).</w:t>
      </w:r>
    </w:p>
    <w:p/>
    <w:p>
      <w:r xmlns:w="http://schemas.openxmlformats.org/wordprocessingml/2006/main">
        <w:t xml:space="preserve">Tredje stycket: Psalmisten brottas med tvivel och förvirring och undrar om Gud har förändrat eller dragit tillbaka sin medkänsla. De uttrycker sin sorg över att känna sig övergivna av honom (Psalm 77:10-12).</w:t>
      </w:r>
    </w:p>
    <w:p/>
    <w:p>
      <w:r xmlns:w="http://schemas.openxmlformats.org/wordprocessingml/2006/main">
        <w:t xml:space="preserve">Fjärde stycket: Psalmisten finner tröst i att minnas Guds mäktiga frälsningshandlingar. De minns hur han ledde sitt folk genom vattnet som en herde som ledde sin hjord. De bekräftar att trots sina nuvarande problem kommer de att lita på Herrens kraft (Psalm 77:13-20).</w:t>
      </w:r>
    </w:p>
    <w:p/>
    <w:p>
      <w:r xmlns:w="http://schemas.openxmlformats.org/wordprocessingml/2006/main">
        <w:t xml:space="preserve">Sammanfattningsvis,</w:t>
      </w:r>
    </w:p>
    <w:p>
      <w:r xmlns:w="http://schemas.openxmlformats.org/wordprocessingml/2006/main">
        <w:t xml:space="preserve">Psalm sjuttiosju presenter</w:t>
      </w:r>
    </w:p>
    <w:p>
      <w:r xmlns:w="http://schemas.openxmlformats.org/wordprocessingml/2006/main">
        <w:t xml:space="preserve">en klagan över ångest,</w:t>
      </w:r>
    </w:p>
    <w:p>
      <w:r xmlns:w="http://schemas.openxmlformats.org/wordprocessingml/2006/main">
        <w:t xml:space="preserve">och en resa mot förnyat hopp,</w:t>
      </w:r>
    </w:p>
    <w:p>
      <w:r xmlns:w="http://schemas.openxmlformats.org/wordprocessingml/2006/main">
        <w:t xml:space="preserve">framhäver nöd som uttrycks samtidigt som man söker gudomlig tröst.</w:t>
      </w:r>
    </w:p>
    <w:p/>
    <w:p>
      <w:r xmlns:w="http://schemas.openxmlformats.org/wordprocessingml/2006/main">
        <w:t xml:space="preserve">Att betona klagan som uppnås genom att uttrycka nöd samtidigt som man ifrågasätter gudomlig närvaro,</w:t>
      </w:r>
    </w:p>
    <w:p>
      <w:r xmlns:w="http://schemas.openxmlformats.org/wordprocessingml/2006/main">
        <w:t xml:space="preserve">och betona transformation som uppnås genom att reflektera över tidigare erfarenheter samtidigt som man finner tröst.</w:t>
      </w:r>
    </w:p>
    <w:p>
      <w:r xmlns:w="http://schemas.openxmlformats.org/wordprocessingml/2006/main">
        <w:t xml:space="preserve">Att nämna teologisk reflektion som visat sig angående att erkänna gudomliga handlingar som källor till hopp samtidigt som man bekräftar tilliten till gudomlig kraft</w:t>
      </w:r>
    </w:p>
    <w:p/>
    <w:p>
      <w:r xmlns:w="http://schemas.openxmlformats.org/wordprocessingml/2006/main">
        <w:t xml:space="preserve">Psaltaren 77:1 Jag ropade till Gud med min röst, till Gud med min röst; och han hörde på mig.</w:t>
      </w:r>
    </w:p>
    <w:p/>
    <w:p>
      <w:r xmlns:w="http://schemas.openxmlformats.org/wordprocessingml/2006/main">
        <w:t xml:space="preserve">Psalmisten ropar till Gud och Gud hör hans bön.</w:t>
      </w:r>
    </w:p>
    <w:p/>
    <w:p>
      <w:r xmlns:w="http://schemas.openxmlformats.org/wordprocessingml/2006/main">
        <w:t xml:space="preserve">1. Gud hör våra rop - Psaltaren 77:1</w:t>
      </w:r>
    </w:p>
    <w:p/>
    <w:p>
      <w:r xmlns:w="http://schemas.openxmlformats.org/wordprocessingml/2006/main">
        <w:t xml:space="preserve">2. Låt Gud höra din röst - Psaltaren 77:1</w:t>
      </w:r>
    </w:p>
    <w:p/>
    <w:p>
      <w:r xmlns:w="http://schemas.openxmlformats.org/wordprocessingml/2006/main">
        <w:t xml:space="preserve">1. Jakob 5:13 - Är det någon bland er som lider? Låt honom be.</w:t>
      </w:r>
    </w:p>
    <w:p/>
    <w:p>
      <w:r xmlns:w="http://schemas.openxmlformats.org/wordprocessingml/2006/main">
        <w:t xml:space="preserve">2. 1 Petr 5:7 - Kasta alla dina bekymmer på honom, för han bryr sig om dig.</w:t>
      </w:r>
    </w:p>
    <w:p/>
    <w:p>
      <w:r xmlns:w="http://schemas.openxmlformats.org/wordprocessingml/2006/main">
        <w:t xml:space="preserve">Psaltaren 77:2 På min nödens dag sökte jag HERREN; mina skador rann om natten och upphörde inte, min själ ville inte låta sig trösta.</w:t>
      </w:r>
    </w:p>
    <w:p/>
    <w:p>
      <w:r xmlns:w="http://schemas.openxmlformats.org/wordprocessingml/2006/main">
        <w:t xml:space="preserve">Psalmisten uttrycker sin nöd och ropar till Herren om hjälp, trots att han känner att han inte blir tröstad.</w:t>
      </w:r>
    </w:p>
    <w:p/>
    <w:p>
      <w:r xmlns:w="http://schemas.openxmlformats.org/wordprocessingml/2006/main">
        <w:t xml:space="preserve">1. "Förstå källan till tröst i oroliga tider"</w:t>
      </w:r>
    </w:p>
    <w:p/>
    <w:p>
      <w:r xmlns:w="http://schemas.openxmlformats.org/wordprocessingml/2006/main">
        <w:t xml:space="preserve">2. "Söka Gud i svåra tider"</w:t>
      </w:r>
    </w:p>
    <w:p/>
    <w:p>
      <w:r xmlns:w="http://schemas.openxmlformats.org/wordprocessingml/2006/main">
        <w:t xml:space="preserve">1. Jesaja 40:1-2 "Trösta, trösta mitt folk, säger din Gud. Tala ömt till Jerusalem och rop till henne att hennes strid är slut, att hennes missgärning är förlåten."</w:t>
      </w:r>
    </w:p>
    <w:p/>
    <w:p>
      <w:r xmlns:w="http://schemas.openxmlformats.org/wordprocessingml/2006/main">
        <w:t xml:space="preserve">2. Joh 14:27 "Fred lämnar jag åt er; min frid ger jag er. Inte som världen ger ger jag er. Låt inte era hjärtan förfäras, och låt dem inte vara rädda."</w:t>
      </w:r>
    </w:p>
    <w:p/>
    <w:p>
      <w:r xmlns:w="http://schemas.openxmlformats.org/wordprocessingml/2006/main">
        <w:t xml:space="preserve">Psaltaren 77:3 Jag kom ihåg Gud och blev orolig, jag klagade, och min ande blev överväldigad. Selah.</w:t>
      </w:r>
    </w:p>
    <w:p/>
    <w:p>
      <w:r xmlns:w="http://schemas.openxmlformats.org/wordprocessingml/2006/main">
        <w:t xml:space="preserve">Psalmisten uttrycker sin nöd och minns Gud, vilket leder till känslomässigt överväldigande.</w:t>
      </w:r>
    </w:p>
    <w:p/>
    <w:p>
      <w:r xmlns:w="http://schemas.openxmlformats.org/wordprocessingml/2006/main">
        <w:t xml:space="preserve">1. Gud är här i våra kamper</w:t>
      </w:r>
    </w:p>
    <w:p/>
    <w:p>
      <w:r xmlns:w="http://schemas.openxmlformats.org/wordprocessingml/2006/main">
        <w:t xml:space="preserve">2. Hitta fred mitt i kaos</w:t>
      </w:r>
    </w:p>
    <w:p/>
    <w:p>
      <w:r xmlns:w="http://schemas.openxmlformats.org/wordprocessingml/2006/main">
        <w:t xml:space="preserve">1. Romarbrevet 8:38-39 (Ty jag är säker på att varken död eller liv, varken änglar eller härskare, varken det som är närvarande eller det som ska komma, varken krafter, varken höjd eller djup, eller något annat i hela skapelsen, kommer att kunna för att skilja oss från Guds kärlek i Kristus Jesus, vår Herre.)</w:t>
      </w:r>
    </w:p>
    <w:p/>
    <w:p>
      <w:r xmlns:w="http://schemas.openxmlformats.org/wordprocessingml/2006/main">
        <w:t xml:space="preserve">2. Psaltaren 50:15 (Och åkalla mig på nödens dag; jag ska rädda dig, och du skall ära mig.)</w:t>
      </w:r>
    </w:p>
    <w:p/>
    <w:p>
      <w:r xmlns:w="http://schemas.openxmlformats.org/wordprocessingml/2006/main">
        <w:t xml:space="preserve">Psaltaren 77:4 Du håller mina ögon vakna, jag är så orolig att jag inte kan tala.</w:t>
      </w:r>
    </w:p>
    <w:p/>
    <w:p>
      <w:r xmlns:w="http://schemas.openxmlformats.org/wordprocessingml/2006/main">
        <w:t xml:space="preserve">Psalmisten är så orolig att han inte kan tala.</w:t>
      </w:r>
    </w:p>
    <w:p/>
    <w:p>
      <w:r xmlns:w="http://schemas.openxmlformats.org/wordprocessingml/2006/main">
        <w:t xml:space="preserve">1. Guds tröst i oroliga tider</w:t>
      </w:r>
    </w:p>
    <w:p/>
    <w:p>
      <w:r xmlns:w="http://schemas.openxmlformats.org/wordprocessingml/2006/main">
        <w:t xml:space="preserve">2. Att lära sig att tala i svåra situationer</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77:5 Jag har betraktat forna dagar, forna tiders år.</w:t>
      </w:r>
    </w:p>
    <w:p/>
    <w:p>
      <w:r xmlns:w="http://schemas.openxmlformats.org/wordprocessingml/2006/main">
        <w:t xml:space="preserve">Psalmisten reflekterar över tidigare dagar och år, med tanke på svunna tider.</w:t>
      </w:r>
    </w:p>
    <w:p/>
    <w:p>
      <w:r xmlns:w="http://schemas.openxmlformats.org/wordprocessingml/2006/main">
        <w:t xml:space="preserve">1. Reflektionens kraft: Undersöka Guds trofasthet i det förflutna</w:t>
      </w:r>
    </w:p>
    <w:p/>
    <w:p>
      <w:r xmlns:w="http://schemas.openxmlformats.org/wordprocessingml/2006/main">
        <w:t xml:space="preserve">2. Hitta styrka i forntida visdom</w:t>
      </w:r>
    </w:p>
    <w:p/>
    <w:p>
      <w:r xmlns:w="http://schemas.openxmlformats.org/wordprocessingml/2006/main">
        <w:t xml:space="preserve">1. Jesaja 43:18-19 -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77:6 Jag påkallar min sång om natten, jag talar med mitt hjärta, och min ande sökte flitigt.</w:t>
      </w:r>
    </w:p>
    <w:p/>
    <w:p>
      <w:r xmlns:w="http://schemas.openxmlformats.org/wordprocessingml/2006/main">
        <w:t xml:space="preserve">Jag minns min sång till Gud även i mörkret och jag talar till mitt hjärta och själ.</w:t>
      </w:r>
    </w:p>
    <w:p/>
    <w:p>
      <w:r xmlns:w="http://schemas.openxmlformats.org/wordprocessingml/2006/main">
        <w:t xml:space="preserve">1. Betydelsen av bön i mörka tider</w:t>
      </w:r>
    </w:p>
    <w:p/>
    <w:p>
      <w:r xmlns:w="http://schemas.openxmlformats.org/wordprocessingml/2006/main">
        <w:t xml:space="preserve">2. Att finna frid och tröst i Guds närvaro</w:t>
      </w:r>
    </w:p>
    <w:p/>
    <w:p>
      <w:r xmlns:w="http://schemas.openxmlformats.org/wordprocessingml/2006/main">
        <w:t xml:space="preserve">1. Filipperbrevet 4:6-7 - Var inte oroliga för någonting, men låt i allt era önskemål bli kända för Gud genom bön och åkallan med tacksägelse.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77:7 Kommer Herren att förkasta för evigt? och kommer han inte att vara gynnsam längre?</w:t>
      </w:r>
    </w:p>
    <w:p/>
    <w:p>
      <w:r xmlns:w="http://schemas.openxmlformats.org/wordprocessingml/2006/main">
        <w:t xml:space="preserve">Psalmisten ifrågasätter om Herren alltid kommer att förkasta dem, eller om han någonsin kommer att visa nåd igen.</w:t>
      </w:r>
    </w:p>
    <w:p/>
    <w:p>
      <w:r xmlns:w="http://schemas.openxmlformats.org/wordprocessingml/2006/main">
        <w:t xml:space="preserve">1. Gud är alltid trogen - Utforska Guds trofasthet, även i svåra tider.</w:t>
      </w:r>
    </w:p>
    <w:p/>
    <w:p>
      <w:r xmlns:w="http://schemas.openxmlformats.org/wordprocessingml/2006/main">
        <w:t xml:space="preserve">2. Är Guds nåd begränsad? – Undersöker om Guds barmhärtighet och nåd har en gräns.</w:t>
      </w:r>
    </w:p>
    <w:p/>
    <w:p>
      <w:r xmlns:w="http://schemas.openxmlformats.org/wordprocessingml/2006/main">
        <w:t xml:space="preserve">1. Klagovisorna 3:22-23 - "Herrens godhet upphör aldrig, hans nåd tar aldrig slut, de är nya varje morgon, stor är din trofasthet.</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Psaltaren 77:8 Är hans nåd ren borta för evigt? misslyckas hans löfte för evigt?</w:t>
      </w:r>
    </w:p>
    <w:p/>
    <w:p>
      <w:r xmlns:w="http://schemas.openxmlformats.org/wordprocessingml/2006/main">
        <w:t xml:space="preserve">Detta avsnitt är en fråga som uttrycker tvivel om huruvida Guds barmhärtighet och löfte kan vara för evigt.</w:t>
      </w:r>
    </w:p>
    <w:p/>
    <w:p>
      <w:r xmlns:w="http://schemas.openxmlformats.org/wordprocessingml/2006/main">
        <w:t xml:space="preserve">1. "Guds barmhärtighet och löfte varar för evigt"</w:t>
      </w:r>
    </w:p>
    <w:p/>
    <w:p>
      <w:r xmlns:w="http://schemas.openxmlformats.org/wordprocessingml/2006/main">
        <w:t xml:space="preserve">2. "Hoppet vi finner i Guds osvikliga kärlek"</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Hebreerbrevet 13:8 - Jesus Kristus densamme igår och i dag och för alltid.</w:t>
      </w:r>
    </w:p>
    <w:p/>
    <w:p>
      <w:r xmlns:w="http://schemas.openxmlformats.org/wordprocessingml/2006/main">
        <w:t xml:space="preserve">Psaltaren 77:9 Har Gud glömt att vara nådig? Har han i vredesmod stängt in sin barmhärtighet? Selah.</w:t>
      </w:r>
    </w:p>
    <w:p/>
    <w:p>
      <w:r xmlns:w="http://schemas.openxmlformats.org/wordprocessingml/2006/main">
        <w:t xml:space="preserve">Psalmisten ifrågasätter om Gud har glömt att vara nådig och har stängt sin barmhärtighet i vrede.</w:t>
      </w:r>
    </w:p>
    <w:p/>
    <w:p>
      <w:r xmlns:w="http://schemas.openxmlformats.org/wordprocessingml/2006/main">
        <w:t xml:space="preserve">1. Guds osvikliga kärlek: Förstå vad det innebär att ta emot Guds barmhärtighet och nåd</w:t>
      </w:r>
    </w:p>
    <w:p/>
    <w:p>
      <w:r xmlns:w="http://schemas.openxmlformats.org/wordprocessingml/2006/main">
        <w:t xml:space="preserve">2. Att komma ihåg Guds trofasthet: reflektioner över att lita på hans oändliga nåd</w:t>
      </w:r>
    </w:p>
    <w:p/>
    <w:p>
      <w:r xmlns:w="http://schemas.openxmlformats.org/wordprocessingml/2006/main">
        <w:t xml:space="preserve">1. Psaltaren 103:8-10 - "Herren är barmhärtig och nådig, sen till vrede och rik på godhet. Han kommer inte alltid att bestrida, inte heller bevara sin vrede för evigt. Han handlar inte med oss efter våra synder , och betala oss inte efter våra missgärningar."</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Psaltaren 77:10 Och jag sade: Detta är min sjukdom, men jag vill komma ihåg den Högstes högra hand.</w:t>
      </w:r>
    </w:p>
    <w:p/>
    <w:p>
      <w:r xmlns:w="http://schemas.openxmlformats.org/wordprocessingml/2006/main">
        <w:t xml:space="preserve">Psalmisten minns åren av Guds godhet mot honom trots hans egen svaghet.</w:t>
      </w:r>
    </w:p>
    <w:p/>
    <w:p>
      <w:r xmlns:w="http://schemas.openxmlformats.org/wordprocessingml/2006/main">
        <w:t xml:space="preserve">1. Förlita sig på Guds löften i svåra tider</w:t>
      </w:r>
    </w:p>
    <w:p/>
    <w:p>
      <w:r xmlns:w="http://schemas.openxmlformats.org/wordprocessingml/2006/main">
        <w:t xml:space="preserve">2. Kom ihåg Guds trofasthet i nödens tider</w:t>
      </w:r>
    </w:p>
    <w:p/>
    <w:p>
      <w:r xmlns:w="http://schemas.openxmlformats.org/wordprocessingml/2006/main">
        <w:t xml:space="preserve">1. Jesaja 40:28-31 - Att lita på Herrens styrka</w:t>
      </w:r>
    </w:p>
    <w:p/>
    <w:p>
      <w:r xmlns:w="http://schemas.openxmlformats.org/wordprocessingml/2006/main">
        <w:t xml:space="preserve">2. Psalm 103:1-5 - Prisa Gud för hans osvikliga kärlek</w:t>
      </w:r>
    </w:p>
    <w:p/>
    <w:p>
      <w:r xmlns:w="http://schemas.openxmlformats.org/wordprocessingml/2006/main">
        <w:t xml:space="preserve">Psaltaren 77:11 Jag vill komma ihåg HERRENS gärningar, förvisso skall jag komma ihåg dina under förr.</w:t>
      </w:r>
    </w:p>
    <w:p/>
    <w:p>
      <w:r xmlns:w="http://schemas.openxmlformats.org/wordprocessingml/2006/main">
        <w:t xml:space="preserve">Psalmisten minns Herrens gärningar och hans under förr.</w:t>
      </w:r>
    </w:p>
    <w:p/>
    <w:p>
      <w:r xmlns:w="http://schemas.openxmlformats.org/wordprocessingml/2006/main">
        <w:t xml:space="preserve">1. "Kom ihåg Herrens under"</w:t>
      </w:r>
    </w:p>
    <w:p/>
    <w:p>
      <w:r xmlns:w="http://schemas.openxmlformats.org/wordprocessingml/2006/main">
        <w:t xml:space="preserve">2. "Påminner om Herrens mirakel"</w:t>
      </w:r>
    </w:p>
    <w:p/>
    <w:p>
      <w:r xmlns:w="http://schemas.openxmlformats.org/wordprocessingml/2006/main">
        <w:t xml:space="preserve">1. Psalm 77:11</w:t>
      </w:r>
    </w:p>
    <w:p/>
    <w:p>
      <w:r xmlns:w="http://schemas.openxmlformats.org/wordprocessingml/2006/main">
        <w:t xml:space="preserve">2. Jesaja 40:26 – Han tar fram stjärnorna en efter en och kallar dem var och en vid namn.</w:t>
      </w:r>
    </w:p>
    <w:p/>
    <w:p>
      <w:r xmlns:w="http://schemas.openxmlformats.org/wordprocessingml/2006/main">
        <w:t xml:space="preserve">Psaltaren 77:12 Jag vill begrunda allt ditt arbete och tala om dina gärningar.</w:t>
      </w:r>
    </w:p>
    <w:p/>
    <w:p>
      <w:r xmlns:w="http://schemas.openxmlformats.org/wordprocessingml/2006/main">
        <w:t xml:space="preserve">Den här versen uppmuntrar oss att reflektera över Guds verk och komma ihåg hans gärningar.</w:t>
      </w:r>
    </w:p>
    <w:p/>
    <w:p>
      <w:r xmlns:w="http://schemas.openxmlformats.org/wordprocessingml/2006/main">
        <w:t xml:space="preserve">1. Kom ihåg Guds trofasthet - Psaltaren 77:12</w:t>
      </w:r>
    </w:p>
    <w:p/>
    <w:p>
      <w:r xmlns:w="http://schemas.openxmlformats.org/wordprocessingml/2006/main">
        <w:t xml:space="preserve">2. Mediterar över Guds verk - Psaltaren 77:12</w:t>
      </w:r>
    </w:p>
    <w:p/>
    <w:p>
      <w:r xmlns:w="http://schemas.openxmlformats.org/wordprocessingml/2006/main">
        <w:t xml:space="preserve">1. Jesaja 40:28-31 – Har du inte vetat det? Har du inte hört att den evige Guden, Herren, skaparen av jordens yttersta gränser, inte mattas och inte tröttas? det finns ingen undersökning av hans förstånd.</w:t>
      </w:r>
    </w:p>
    <w:p/>
    <w:p>
      <w:r xmlns:w="http://schemas.openxmlformats.org/wordprocessingml/2006/main">
        <w:t xml:space="preserve">2. Psaltaren 119:97-105 - Åh, hur älskar jag din lag! det är min meditation hela dagen.</w:t>
      </w:r>
    </w:p>
    <w:p/>
    <w:p>
      <w:r xmlns:w="http://schemas.openxmlformats.org/wordprocessingml/2006/main">
        <w:t xml:space="preserve">Psaltaren 77:13 Din väg, o Gud, går i helgedomen; vem är en så stor Gud som vår Gud?</w:t>
      </w:r>
    </w:p>
    <w:p/>
    <w:p>
      <w:r xmlns:w="http://schemas.openxmlformats.org/wordprocessingml/2006/main">
        <w:t xml:space="preserve">Psalmisten förklarar att Guds väg är i helgedomen och att han är den störste av alla gudar.</w:t>
      </w:r>
    </w:p>
    <w:p/>
    <w:p>
      <w:r xmlns:w="http://schemas.openxmlformats.org/wordprocessingml/2006/main">
        <w:t xml:space="preserve">1: Vi måste erkänna och erkänna Guds storhet och suveränitet i allt.</w:t>
      </w:r>
    </w:p>
    <w:p/>
    <w:p>
      <w:r xmlns:w="http://schemas.openxmlformats.org/wordprocessingml/2006/main">
        <w:t xml:space="preserve">2: Gud är den ende som är värd vår dyrkan och tillbedjan, och han bör prisas i helgedomen.</w:t>
      </w:r>
    </w:p>
    <w:p/>
    <w:p>
      <w:r xmlns:w="http://schemas.openxmlformats.org/wordprocessingml/2006/main">
        <w:t xml:space="preserve">1: Jesaja 40:25 - Vid vem vill ni då likna mig, eller ska jag vara jämlik? säger den Helige.</w:t>
      </w:r>
    </w:p>
    <w:p/>
    <w:p>
      <w:r xmlns:w="http://schemas.openxmlformats.org/wordprocessingml/2006/main">
        <w:t xml:space="preserve">2: Hebreerbrevet 12:28 – Låt oss därför vara tacksamma för att vi har fått ett rike som inte kan skakas, och låt oss på så sätt erbjuda Gud en behaglig dyrkan, med vördnad och vördnad.</w:t>
      </w:r>
    </w:p>
    <w:p/>
    <w:p>
      <w:r xmlns:w="http://schemas.openxmlformats.org/wordprocessingml/2006/main">
        <w:t xml:space="preserve">Psaltaren 77:14 Du är den Gud som gör under, du har förkunnat din styrka bland folken.</w:t>
      </w:r>
    </w:p>
    <w:p/>
    <w:p>
      <w:r xmlns:w="http://schemas.openxmlformats.org/wordprocessingml/2006/main">
        <w:t xml:space="preserve">Gud är vår styrka och vår befriare som gör under.</w:t>
      </w:r>
    </w:p>
    <w:p/>
    <w:p>
      <w:r xmlns:w="http://schemas.openxmlformats.org/wordprocessingml/2006/main">
        <w:t xml:space="preserve">1. Guds styrka i våra liv</w:t>
      </w:r>
    </w:p>
    <w:p/>
    <w:p>
      <w:r xmlns:w="http://schemas.openxmlformats.org/wordprocessingml/2006/main">
        <w:t xml:space="preserve">2. Kraften i Guds under</w:t>
      </w:r>
    </w:p>
    <w:p/>
    <w:p>
      <w:r xmlns:w="http://schemas.openxmlformats.org/wordprocessingml/2006/main">
        <w:t xml:space="preserve">1. Jesaja 40:29 – Han ger styrka åt de trötta och ökar kraften hos de svaga.</w:t>
      </w:r>
    </w:p>
    <w:p/>
    <w:p>
      <w:r xmlns:w="http://schemas.openxmlformats.org/wordprocessingml/2006/main">
        <w:t xml:space="preserve">2. Andra Moseboken 15:11 - Vem av gudarna är som du, Herre? Vem är som du - majestätisk i helighet, fantastisk i härlighet, gör underverk?</w:t>
      </w:r>
    </w:p>
    <w:p/>
    <w:p>
      <w:r xmlns:w="http://schemas.openxmlformats.org/wordprocessingml/2006/main">
        <w:t xml:space="preserve">Psaltaren 77:15 Med din arm har du förlöst ditt folk, Jakobs och Josefs söner. Selah.</w:t>
      </w:r>
    </w:p>
    <w:p/>
    <w:p>
      <w:r xmlns:w="http://schemas.openxmlformats.org/wordprocessingml/2006/main">
        <w:t xml:space="preserve">Gud återlöste sitt folk, Jakobs och Josefs söner, med sin makt.</w:t>
      </w:r>
    </w:p>
    <w:p/>
    <w:p>
      <w:r xmlns:w="http://schemas.openxmlformats.org/wordprocessingml/2006/main">
        <w:t xml:space="preserve">1. Guds återlösning - En kraftfull kärlekshandling</w:t>
      </w:r>
    </w:p>
    <w:p/>
    <w:p>
      <w:r xmlns:w="http://schemas.openxmlformats.org/wordprocessingml/2006/main">
        <w:t xml:space="preserve">2. Att erkänna Guds förlösning i våra liv</w:t>
      </w:r>
    </w:p>
    <w:p/>
    <w:p>
      <w:r xmlns:w="http://schemas.openxmlformats.org/wordprocessingml/2006/main">
        <w:t xml:space="preserve">1. Romarbrevet 3:24-26 – Guds återlösning av oss genom nåd genom tro</w:t>
      </w:r>
    </w:p>
    <w:p/>
    <w:p>
      <w:r xmlns:w="http://schemas.openxmlformats.org/wordprocessingml/2006/main">
        <w:t xml:space="preserve">2. Jesaja 53:5 - Guds återlösning av oss genom hans lidande och död</w:t>
      </w:r>
    </w:p>
    <w:p/>
    <w:p>
      <w:r xmlns:w="http://schemas.openxmlformats.org/wordprocessingml/2006/main">
        <w:t xml:space="preserve">Psaltaren 77:16 Vattnen såg dig, o Gud, vattnet såg dig; de voro rädda, ock djupen voro oroliga.</w:t>
      </w:r>
    </w:p>
    <w:p/>
    <w:p>
      <w:r xmlns:w="http://schemas.openxmlformats.org/wordprocessingml/2006/main">
        <w:t xml:space="preserve">Jordens vatten var i vördnad för Guds närvaro.</w:t>
      </w:r>
    </w:p>
    <w:p/>
    <w:p>
      <w:r xmlns:w="http://schemas.openxmlformats.org/wordprocessingml/2006/main">
        <w:t xml:space="preserve">1: Hur kraftfull är Guds närvaro?</w:t>
      </w:r>
    </w:p>
    <w:p/>
    <w:p>
      <w:r xmlns:w="http://schemas.openxmlformats.org/wordprocessingml/2006/main">
        <w:t xml:space="preserve">2: Vad kan vi lära oss av rädslan för vattnet?</w:t>
      </w:r>
    </w:p>
    <w:p/>
    <w:p>
      <w:r xmlns:w="http://schemas.openxmlformats.org/wordprocessingml/2006/main">
        <w:t xml:space="preserve">1: Jona 1:4-5 - "Men Herren kastade en stor vind över havet, och det kom en kraftig storm över havet, så att skeppet hotade att gå sönder. Då blev sjömännen rädda..."</w:t>
      </w:r>
    </w:p>
    <w:p/>
    <w:p>
      <w:r xmlns:w="http://schemas.openxmlformats.org/wordprocessingml/2006/main">
        <w:t xml:space="preserve">2:2 Mosebok 14:21-22 - "Då räckte Mose ut sin hand över havet, och Herren lät havet gå tillbaka genom en stark östanvind hela den natten och gjorde havet till torrt land, och vattnet blev dividerat."</w:t>
      </w:r>
    </w:p>
    <w:p/>
    <w:p>
      <w:r xmlns:w="http://schemas.openxmlformats.org/wordprocessingml/2006/main">
        <w:t xml:space="preserve">Psaltaren 77:17 Molnen öste ut vatten, himlen lät ut ett ljud; ock dina pilar gick ut.</w:t>
      </w:r>
    </w:p>
    <w:p/>
    <w:p>
      <w:r xmlns:w="http://schemas.openxmlformats.org/wordprocessingml/2006/main">
        <w:t xml:space="preserve">Molnen släppte ut regn och himlen gav ett högt ljud, medan Guds pilar slocknade.</w:t>
      </w:r>
    </w:p>
    <w:p/>
    <w:p>
      <w:r xmlns:w="http://schemas.openxmlformats.org/wordprocessingml/2006/main">
        <w:t xml:space="preserve">1. Kraften i Guds pilar: Hur Gud kan sända sin kraft för att hjälpa oss i tider av nöd</w:t>
      </w:r>
    </w:p>
    <w:p/>
    <w:p>
      <w:r xmlns:w="http://schemas.openxmlformats.org/wordprocessingml/2006/main">
        <w:t xml:space="preserve">2. Naturens underverk: Hur molnen och himlen avslöjar Guds majestät</w:t>
      </w:r>
    </w:p>
    <w:p/>
    <w:p>
      <w:r xmlns:w="http://schemas.openxmlformats.org/wordprocessingml/2006/main">
        <w:t xml:space="preserve">1. Psaltaren 77:17 - Molnen öste ut vatten, himlen lät ut ett ljud, dina pilar gick också ut.</w:t>
      </w:r>
    </w:p>
    <w:p/>
    <w:p>
      <w:r xmlns:w="http://schemas.openxmlformats.org/wordprocessingml/2006/main">
        <w:t xml:space="preserve">2. Jesaja 55:10-11 – Ty liksom regnet och snön kommer ner från himlen och inte återvänder dit utan vattnar jorden, får den att bära fram och gro, och ger utsäde åt den som sår och bröd åt den som äter, så skall vare mitt ord som går ut ur min mun; den skall inte återvända till mig tom, utan den skall fullborda det som jag avser, och skall lyckas med det som jag sände det för.</w:t>
      </w:r>
    </w:p>
    <w:p/>
    <w:p>
      <w:r xmlns:w="http://schemas.openxmlformats.org/wordprocessingml/2006/main">
        <w:t xml:space="preserve">Psaltaren 77:18 Din åskans röst var i himlen, blixtarna upplyste världen, jorden darrade och darrade.</w:t>
      </w:r>
    </w:p>
    <w:p/>
    <w:p>
      <w:r xmlns:w="http://schemas.openxmlformats.org/wordprocessingml/2006/main">
        <w:t xml:space="preserve">Guds kraft uppenbarades genom åska och blixtar, vilket fick jorden att darra av fruktan.</w:t>
      </w:r>
    </w:p>
    <w:p/>
    <w:p>
      <w:r xmlns:w="http://schemas.openxmlformats.org/wordprocessingml/2006/main">
        <w:t xml:space="preserve">1. Frukta inte: Att uppleva Guds närvaro trots hans kraft</w:t>
      </w:r>
    </w:p>
    <w:p/>
    <w:p>
      <w:r xmlns:w="http://schemas.openxmlformats.org/wordprocessingml/2006/main">
        <w:t xml:space="preserve">2. Guds vördnad: Att förstå Hans Majestäts rädsla och vördnad</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Psaltaren 77:19 Din väg är i havet och din stig i de stora vattnet, och dina fotspår är inte kända.</w:t>
      </w:r>
    </w:p>
    <w:p/>
    <w:p>
      <w:r xmlns:w="http://schemas.openxmlformats.org/wordprocessingml/2006/main">
        <w:t xml:space="preserve">Herrens väg är mystisk och okänt för oss.</w:t>
      </w:r>
    </w:p>
    <w:p/>
    <w:p>
      <w:r xmlns:w="http://schemas.openxmlformats.org/wordprocessingml/2006/main">
        <w:t xml:space="preserve">1. Guds outgrundliga kärlek</w:t>
      </w:r>
    </w:p>
    <w:p/>
    <w:p>
      <w:r xmlns:w="http://schemas.openxmlformats.org/wordprocessingml/2006/main">
        <w:t xml:space="preserve">2. Att hitta vår väg i livets hav</w:t>
      </w:r>
    </w:p>
    <w:p/>
    <w:p>
      <w:r xmlns:w="http://schemas.openxmlformats.org/wordprocessingml/2006/main">
        <w:t xml:space="preserve">1. Jeremia 29:11 - "Ty jag vet vilka planer jag har för dig, säger Herren, planerar att lyckas med dig och inte skada dig, planerar att ge dig hopp och en framtid."</w:t>
      </w:r>
    </w:p>
    <w:p/>
    <w:p>
      <w:r xmlns:w="http://schemas.openxmlformats.org/wordprocessingml/2006/main">
        <w:t xml:space="preserve">2. Jesaja 55:8-9 - Ty mina tankar är inte dina tankar, och dina vägar är inte mina vägar, säger Herren. Liksom himlen är högre än jorden, så är mina vägar högre än dina vägar och mina tankar än dina tankar.</w:t>
      </w:r>
    </w:p>
    <w:p/>
    <w:p>
      <w:r xmlns:w="http://schemas.openxmlformats.org/wordprocessingml/2006/main">
        <w:t xml:space="preserve">Psaltaren 77:20 Du ledde ditt folk som en hjord genom Mose och Arons hand.</w:t>
      </w:r>
    </w:p>
    <w:p/>
    <w:p>
      <w:r xmlns:w="http://schemas.openxmlformats.org/wordprocessingml/2006/main">
        <w:t xml:space="preserve">Gud ledde sitt folk som en flock genom Moses och Arons ledning.</w:t>
      </w:r>
    </w:p>
    <w:p/>
    <w:p>
      <w:r xmlns:w="http://schemas.openxmlformats.org/wordprocessingml/2006/main">
        <w:t xml:space="preserve">1. Vikten av att följa Guds vägledning</w:t>
      </w:r>
    </w:p>
    <w:p/>
    <w:p>
      <w:r xmlns:w="http://schemas.openxmlformats.org/wordprocessingml/2006/main">
        <w:t xml:space="preserve">2. Ledarskapets kraft i Guds kungarike</w:t>
      </w:r>
    </w:p>
    <w:p/>
    <w:p>
      <w:r xmlns:w="http://schemas.openxmlformats.org/wordprocessingml/2006/main">
        <w:t xml:space="preserve">1. Psalm 78:52, Han ledde dem med ett moln om dagen och med ett eldsljus om natten.</w:t>
      </w:r>
    </w:p>
    <w:p/>
    <w:p>
      <w:r xmlns:w="http://schemas.openxmlformats.org/wordprocessingml/2006/main">
        <w:t xml:space="preserve">2. Jesaja 63:11-12, Då mindes hans folk Mose forna dagar. Var är han som förde upp dem ur havet med sin hjords herde? Var är Han som lade sin Helige Ande i dem?</w:t>
      </w:r>
    </w:p>
    <w:p/>
    <w:p>
      <w:r xmlns:w="http://schemas.openxmlformats.org/wordprocessingml/2006/main">
        <w:t xml:space="preserve">Psalm 78 är en psalm som återger historien om Israels förhållande till Gud, och betonar vikten av att föra vidare hans läror och trofasthet till kommande generationer. Den tjänar som en påminnelse om Guds trofasthet trots Israels olydnad och uppmanar till förnyat engagemang att följa honom.</w:t>
      </w:r>
    </w:p>
    <w:p/>
    <w:p>
      <w:r xmlns:w="http://schemas.openxmlformats.org/wordprocessingml/2006/main">
        <w:t xml:space="preserve">Första stycket: Psalmisten börjar med att uppmana folket att lyssna uppmärksamt när de berättar om lärdomarna från sina förfäder. De betonar vikten av att vidarebefordra Guds lag och hans mäktiga gärningar till kommande generationer (Psalm 78:1-4).</w:t>
      </w:r>
    </w:p>
    <w:p/>
    <w:p>
      <w:r xmlns:w="http://schemas.openxmlformats.org/wordprocessingml/2006/main">
        <w:t xml:space="preserve">Andra stycket: Psalmisten minns hur Israel upprepade gånger gjorde uppror mot Gud i öknen, prövade hans tålamod och glömde hans mirakel. De lyfter fram Guds trofasthet i att försörja dem trots deras otrohet (Psaltaren 78:5-16).</w:t>
      </w:r>
    </w:p>
    <w:p/>
    <w:p>
      <w:r xmlns:w="http://schemas.openxmlformats.org/wordprocessingml/2006/main">
        <w:t xml:space="preserve">Tredje stycket: Psalmisten berättar hur Gud ledde sitt folk ut ur Egypten, delade Röda havet och vägledde dem med ett moln på dagen och eld på natten. De betonar att trots att Israel bevittnat dessa mirakel, fortsatte Israel att tvivla och göra uppror mot honom (Psalm 78:17-39).</w:t>
      </w:r>
    </w:p>
    <w:p/>
    <w:p>
      <w:r xmlns:w="http://schemas.openxmlformats.org/wordprocessingml/2006/main">
        <w:t xml:space="preserve">Fjärde stycket: Psalmisten reflekterar över Guds dom över Israel för deras olydnad. De beskriver hur han förkastade Efraims stam men valde Juda som sin boning och etablerade kung David som deras herde (Psalm 78:40-72).</w:t>
      </w:r>
    </w:p>
    <w:p/>
    <w:p>
      <w:r xmlns:w="http://schemas.openxmlformats.org/wordprocessingml/2006/main">
        <w:t xml:space="preserve">Sammanfattningsvis,</w:t>
      </w:r>
    </w:p>
    <w:p>
      <w:r xmlns:w="http://schemas.openxmlformats.org/wordprocessingml/2006/main">
        <w:t xml:space="preserve">Psalm sjuttioåtta presenter</w:t>
      </w:r>
    </w:p>
    <w:p>
      <w:r xmlns:w="http://schemas.openxmlformats.org/wordprocessingml/2006/main">
        <w:t xml:space="preserve">en historisk reflektion över Israels förhållande till Gud,</w:t>
      </w:r>
    </w:p>
    <w:p>
      <w:r xmlns:w="http://schemas.openxmlformats.org/wordprocessingml/2006/main">
        <w:t xml:space="preserve">betoning på att vidarebefordra läror, komma ihåg gudomlig trofasthet.</w:t>
      </w:r>
    </w:p>
    <w:p/>
    <w:p>
      <w:r xmlns:w="http://schemas.openxmlformats.org/wordprocessingml/2006/main">
        <w:t xml:space="preserve">Att betona åkallelse som uppnås genom att uppmana till uppmärksamt lyssnande samtidigt som man betonar överföring av gudomlig lag,</w:t>
      </w:r>
    </w:p>
    <w:p>
      <w:r xmlns:w="http://schemas.openxmlformats.org/wordprocessingml/2006/main">
        <w:t xml:space="preserve">och betona berättande som uppnåtts genom att återberätta upprorisk historia samtidigt som gudomligt tålamod lyfts fram.</w:t>
      </w:r>
    </w:p>
    <w:p>
      <w:r xmlns:w="http://schemas.openxmlformats.org/wordprocessingml/2006/main">
        <w:t xml:space="preserve">Att nämna teologisk reflektion som visat sig angående att erkänna gudomlig vägledning som källa till försörjning samtidigt som man reflekterar över konsekvenserna av olydnad</w:t>
      </w:r>
    </w:p>
    <w:p/>
    <w:p>
      <w:r xmlns:w="http://schemas.openxmlformats.org/wordprocessingml/2006/main">
        <w:t xml:space="preserve">Psaltaren 78:1 Lyften, mitt folk, till min lag, böj dina öron till min muns ord.</w:t>
      </w:r>
    </w:p>
    <w:p/>
    <w:p>
      <w:r xmlns:w="http://schemas.openxmlformats.org/wordprocessingml/2006/main">
        <w:t xml:space="preserve">Psalmisten uppmanar folket att lyssna till hans undervisningsord.</w:t>
      </w:r>
    </w:p>
    <w:p/>
    <w:p>
      <w:r xmlns:w="http://schemas.openxmlformats.org/wordprocessingml/2006/main">
        <w:t xml:space="preserve">1. Behovet av att lyssna på Guds instruktioner</w:t>
      </w:r>
    </w:p>
    <w:p/>
    <w:p>
      <w:r xmlns:w="http://schemas.openxmlformats.org/wordprocessingml/2006/main">
        <w:t xml:space="preserve">2. Kraften i att höra Guds ord</w:t>
      </w:r>
    </w:p>
    <w:p/>
    <w:p>
      <w:r xmlns:w="http://schemas.openxmlformats.org/wordprocessingml/2006/main">
        <w:t xml:space="preserve">1. Jesaja 50:4-5 – Herren Gud har gett mig tungan av dem som är undervisade, för att jag ska veta hur jag med ett ord ska stödja den som är trött. Morgon för morgon vaknar han; han väcker mitt öra för att höra som de som är undervisade.</w:t>
      </w:r>
    </w:p>
    <w:p/>
    <w:p>
      <w:r xmlns:w="http://schemas.openxmlformats.org/wordprocessingml/2006/main">
        <w:t xml:space="preserve">2. Jakob 1:19-21 - Vet detta, mina älskade bröder: låt var och en vara snabb att höra, sen att tala, sen till vrede; ty människors vrede frambringar inte Guds rättfärdighet. Lägg därför bort all smuts och skenande ondska och ta emot med ödmjukhet det inplanterade ordet, som kan rädda era själar.</w:t>
      </w:r>
    </w:p>
    <w:p/>
    <w:p>
      <w:r xmlns:w="http://schemas.openxmlformats.org/wordprocessingml/2006/main">
        <w:t xml:space="preserve">Psaltaren 78:2 Jag vill öppna min mun i en liknelse, jag skall uttala gamla mörka ord.</w:t>
      </w:r>
    </w:p>
    <w:p/>
    <w:p>
      <w:r xmlns:w="http://schemas.openxmlformats.org/wordprocessingml/2006/main">
        <w:t xml:space="preserve">Psalmisten uttrycker sitt engagemang att dela med sig av visdom från det förflutna genom liknelser.</w:t>
      </w:r>
    </w:p>
    <w:p/>
    <w:p>
      <w:r xmlns:w="http://schemas.openxmlformats.org/wordprocessingml/2006/main">
        <w:t xml:space="preserve">1. Guds visdom är tidlös - Psaltaren 78:2</w:t>
      </w:r>
    </w:p>
    <w:p/>
    <w:p>
      <w:r xmlns:w="http://schemas.openxmlformats.org/wordprocessingml/2006/main">
        <w:t xml:space="preserve">2. Använd liknelser för att dela Guds visdom - Psaltaren 78:2</w:t>
      </w:r>
    </w:p>
    <w:p/>
    <w:p>
      <w:r xmlns:w="http://schemas.openxmlformats.org/wordprocessingml/2006/main">
        <w:t xml:space="preserve">1. Ordspråksboken 1:1-7 – Vikten av att få visdom och förståelse.</w:t>
      </w:r>
    </w:p>
    <w:p/>
    <w:p>
      <w:r xmlns:w="http://schemas.openxmlformats.org/wordprocessingml/2006/main">
        <w:t xml:space="preserve">2. Psaltaren 119:105 - Guds ord är en lampa för våra fötter.</w:t>
      </w:r>
    </w:p>
    <w:p/>
    <w:p>
      <w:r xmlns:w="http://schemas.openxmlformats.org/wordprocessingml/2006/main">
        <w:t xml:space="preserve">Psaltaren 78:3 som vi har hört och känt och våra fäder har berättat för oss.</w:t>
      </w:r>
    </w:p>
    <w:p/>
    <w:p>
      <w:r xmlns:w="http://schemas.openxmlformats.org/wordprocessingml/2006/main">
        <w:t xml:space="preserve">Psaltaren 78:3 talar om de berättelser som vi har hört och känt, och som har gått i arv genom generationer av våra fäder.</w:t>
      </w:r>
    </w:p>
    <w:p/>
    <w:p>
      <w:r xmlns:w="http://schemas.openxmlformats.org/wordprocessingml/2006/main">
        <w:t xml:space="preserve">1. Kraften i muntlig tradition: Hur berättelser förs vidare från generation till generation</w:t>
      </w:r>
    </w:p>
    <w:p/>
    <w:p>
      <w:r xmlns:w="http://schemas.openxmlformats.org/wordprocessingml/2006/main">
        <w:t xml:space="preserve">2. Vikten av att känna till och dela vår historia</w:t>
      </w:r>
    </w:p>
    <w:p/>
    <w:p>
      <w:r xmlns:w="http://schemas.openxmlformats.org/wordprocessingml/2006/main">
        <w:t xml:space="preserve">1. Josua 4:21-22 Han sade till israeliterna: När era barn i framtiden frågar er: Vad betyder dessa stenar? Säg till dem</w:t>
      </w:r>
    </w:p>
    <w:p/>
    <w:p>
      <w:r xmlns:w="http://schemas.openxmlformats.org/wordprocessingml/2006/main">
        <w:t xml:space="preserve">2. Ordspråksboken 22:6 Träna upp ett barn i den väg han bör gå; även när han är gammal kommer han inte att avvika från det.</w:t>
      </w:r>
    </w:p>
    <w:p/>
    <w:p>
      <w:r xmlns:w="http://schemas.openxmlformats.org/wordprocessingml/2006/main">
        <w:t xml:space="preserve">Psaltaren 78:4 Vi ska inte dölja dem för deras barn, och vi ska för kommande släkt visa Herrens lovsång och hans styrka och hans underverk som han har gjort.</w:t>
      </w:r>
    </w:p>
    <w:p/>
    <w:p>
      <w:r xmlns:w="http://schemas.openxmlformats.org/wordprocessingml/2006/main">
        <w:t xml:space="preserve">Psalmisten uppmuntrar att föra vidare Herrens lovsång och gärningar till nästa generation.</w:t>
      </w:r>
    </w:p>
    <w:p/>
    <w:p>
      <w:r xmlns:w="http://schemas.openxmlformats.org/wordprocessingml/2006/main">
        <w:t xml:space="preserve">1. Undervisa våra barn om Herrens under</w:t>
      </w:r>
    </w:p>
    <w:p/>
    <w:p>
      <w:r xmlns:w="http://schemas.openxmlformats.org/wordprocessingml/2006/main">
        <w:t xml:space="preserve">2. Överlämna Guds kärlek och styrka till nästa generation</w:t>
      </w:r>
    </w:p>
    <w:p/>
    <w:p>
      <w:r xmlns:w="http://schemas.openxmlformats.org/wordprocessingml/2006/main">
        <w:t xml:space="preserve">1. Femte Mosebok 6:7 – "Och du skall flitigt lära dina barn dem och tala om dem när du sitter i ditt hus och när du går på vägen och när du lägger dig och när du står upp. "</w:t>
      </w:r>
    </w:p>
    <w:p/>
    <w:p>
      <w:r xmlns:w="http://schemas.openxmlformats.org/wordprocessingml/2006/main">
        <w:t xml:space="preserve">2. Ordspråksboken 22:6 - "Lär upp ett barn i den väg han bör gå, och när han blir gammal, kommer han inte att avvika från den."</w:t>
      </w:r>
    </w:p>
    <w:p/>
    <w:p>
      <w:r xmlns:w="http://schemas.openxmlformats.org/wordprocessingml/2006/main">
        <w:t xml:space="preserve">Psaltaren 78:5 Ty han upprättade ett vittnesbörd i Jakob och satte en lag i Israel, som han befallde våra fäder, att de skulle göra dem kända för sina barn.</w:t>
      </w:r>
    </w:p>
    <w:p/>
    <w:p>
      <w:r xmlns:w="http://schemas.openxmlformats.org/wordprocessingml/2006/main">
        <w:t xml:space="preserve">Guds lag och bud är avsedda att föras i arv genom generationer.</w:t>
      </w:r>
    </w:p>
    <w:p/>
    <w:p>
      <w:r xmlns:w="http://schemas.openxmlformats.org/wordprocessingml/2006/main">
        <w:t xml:space="preserve">1: Vi får inte glömma grunden för vår tro och ära Gud genom att lära nästa generation vad vi har lärt oss.</w:t>
      </w:r>
    </w:p>
    <w:p/>
    <w:p>
      <w:r xmlns:w="http://schemas.openxmlformats.org/wordprocessingml/2006/main">
        <w:t xml:space="preserve">2: Våra föräldrar och förfäder har gett oss en stor gåva, och det är vårt ansvar att se till att gåvan förs vidare till framtida generationer.</w:t>
      </w:r>
    </w:p>
    <w:p/>
    <w:p>
      <w:r xmlns:w="http://schemas.openxmlformats.org/wordprocessingml/2006/main">
        <w:t xml:space="preserve">1:5 Mosebok 6:4-9, Hör, Israel: HERREN vår Gud, HERREN är en. 5 Du skall älska HERREN, din Gud, av hela ditt hjärta och av hela din själ och av all din kraft. 6 Och dessa ord som jag befaller dig i dag skall vara i ditt hjärta. 7 Du skall flitigt lära dina barn dem och tala om dem när du sitter i ditt hus och när du går på vägen och när du lägger dig och när du står upp.</w:t>
      </w:r>
    </w:p>
    <w:p/>
    <w:p>
      <w:r xmlns:w="http://schemas.openxmlformats.org/wordprocessingml/2006/main">
        <w:t xml:space="preserve">2: Ordspråksboken 22:6, Lär upp ett barn i den väg han bör gå; även när han är gammal kommer han inte att avvika från det.</w:t>
      </w:r>
    </w:p>
    <w:p/>
    <w:p>
      <w:r xmlns:w="http://schemas.openxmlformats.org/wordprocessingml/2006/main">
        <w:t xml:space="preserve">Psaltaren 78:6 för att det kommande släktet skulle känna dem, även de barn som skulle födas; vem skulle stå upp och förkunna dem för sina barn:</w:t>
      </w:r>
    </w:p>
    <w:p/>
    <w:p>
      <w:r xmlns:w="http://schemas.openxmlformats.org/wordprocessingml/2006/main">
        <w:t xml:space="preserve">Psaltaren 78 uppmuntrar föräldrar att dela sin tro med sina barn så att kommande generationer kan känna Gud och hans löften.</w:t>
      </w:r>
    </w:p>
    <w:p/>
    <w:p>
      <w:r xmlns:w="http://schemas.openxmlformats.org/wordprocessingml/2006/main">
        <w:t xml:space="preserve">1. Ett arv av tro: föra över vår tro till våra barn</w:t>
      </w:r>
    </w:p>
    <w:p/>
    <w:p>
      <w:r xmlns:w="http://schemas.openxmlformats.org/wordprocessingml/2006/main">
        <w:t xml:space="preserve">2. Uppfostra barn med andlig grund</w:t>
      </w:r>
    </w:p>
    <w:p/>
    <w:p>
      <w:r xmlns:w="http://schemas.openxmlformats.org/wordprocessingml/2006/main">
        <w:t xml:space="preserve">1. Femte Moseboken 6:4-9</w:t>
      </w:r>
    </w:p>
    <w:p/>
    <w:p>
      <w:r xmlns:w="http://schemas.openxmlformats.org/wordprocessingml/2006/main">
        <w:t xml:space="preserve">2. Ordspråksboken 22:6</w:t>
      </w:r>
    </w:p>
    <w:p/>
    <w:p>
      <w:r xmlns:w="http://schemas.openxmlformats.org/wordprocessingml/2006/main">
        <w:t xml:space="preserve">Psaltaren 78:7 för att de skulle sätta sitt hopp till Gud och inte glömma Guds gärningar, utan hålla hans bud.</w:t>
      </w:r>
    </w:p>
    <w:p/>
    <w:p>
      <w:r xmlns:w="http://schemas.openxmlformats.org/wordprocessingml/2006/main">
        <w:t xml:space="preserve">Det här avsnittet uppmuntrar oss att sätta vårt hopp till Gud och att hålla hans bud.</w:t>
      </w:r>
    </w:p>
    <w:p/>
    <w:p>
      <w:r xmlns:w="http://schemas.openxmlformats.org/wordprocessingml/2006/main">
        <w:t xml:space="preserve">1. Guds hopp: Att tro på Herren</w:t>
      </w:r>
    </w:p>
    <w:p/>
    <w:p>
      <w:r xmlns:w="http://schemas.openxmlformats.org/wordprocessingml/2006/main">
        <w:t xml:space="preserve">2. Att hålla Guds bud: En väg till rättfärdighet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Psaltaren 78:8 Och skulle inte vara som deras fäder, ett envist och upproriskt släkte; ett släkte som inte rättade sitt hjärta och vars ande inte var trofast mot Gud.</w:t>
      </w:r>
    </w:p>
    <w:p/>
    <w:p>
      <w:r xmlns:w="http://schemas.openxmlformats.org/wordprocessingml/2006/main">
        <w:t xml:space="preserve">Detta avsnitt från Psalm 78 talar om en generation som misslyckas med att följa Gud och vars hjärtan inte är rätt.</w:t>
      </w:r>
    </w:p>
    <w:p/>
    <w:p>
      <w:r xmlns:w="http://schemas.openxmlformats.org/wordprocessingml/2006/main">
        <w:t xml:space="preserve">1. Kraften i att följa Gud - Hur ett liv i trofasthet och lydnad mot Gud kan leda till ett meningsfullt och tillfredsställande liv.</w:t>
      </w:r>
    </w:p>
    <w:p/>
    <w:p>
      <w:r xmlns:w="http://schemas.openxmlformats.org/wordprocessingml/2006/main">
        <w:t xml:space="preserve">2. Faran med olydnad - Varningar om konsekvenserna och farorna med att avvika från Guds väg.</w:t>
      </w:r>
    </w:p>
    <w:p/>
    <w:p>
      <w:r xmlns:w="http://schemas.openxmlformats.org/wordprocessingml/2006/main">
        <w:t xml:space="preserve">1. Femte Mosebok 6:5-7 - "Du ska älska Herren din Gud av hela ditt hjärta och av hela din själ och av all din kraft. Och dessa ord som jag befaller dig i dag ska ligga i ditt hjärta. Du ska lära dem flitigt till dina barn och tala om dem när du sitter i ditt hus och när du går på vägen och när du lägger dig och när du står upp."</w:t>
      </w:r>
    </w:p>
    <w:p/>
    <w:p>
      <w:r xmlns:w="http://schemas.openxmlformats.org/wordprocessingml/2006/main">
        <w:t xml:space="preserve">2. Romarbrevet 2:6-8 - "Han skall betala var och en efter hans gärningar: åt dem som genom tålamod i välgörande söker ära och ära och odödlighet, ska han ge evigt liv, men åt dem som är sig själv. - att söka och inte lyda sanningen, men lyda orättfärdighet, kommer det att bli vrede och vrede."</w:t>
      </w:r>
    </w:p>
    <w:p/>
    <w:p>
      <w:r xmlns:w="http://schemas.openxmlformats.org/wordprocessingml/2006/main">
        <w:t xml:space="preserve">Psaltaren 78:9 Efraims barn, beväpnade och bärande bågar, vände tillbaka på stridens dag.</w:t>
      </w:r>
    </w:p>
    <w:p/>
    <w:p>
      <w:r xmlns:w="http://schemas.openxmlformats.org/wordprocessingml/2006/main">
        <w:t xml:space="preserve">Efraims barn var beväpnade och förberedda för strid, men vände till slut tillbaka.</w:t>
      </w:r>
    </w:p>
    <w:p/>
    <w:p>
      <w:r xmlns:w="http://schemas.openxmlformats.org/wordprocessingml/2006/main">
        <w:t xml:space="preserve">1. När vårt mod sviker oss: Stå stadigt inför motgångar</w:t>
      </w:r>
    </w:p>
    <w:p/>
    <w:p>
      <w:r xmlns:w="http://schemas.openxmlformats.org/wordprocessingml/2006/main">
        <w:t xml:space="preserve">2. Att lita på Guds timing: När ska man vänta och när man ska agera</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Josua 1:9, "Har jag inte befallt dig? Var stark och modig. Var inte rädd och var inte förskräckt, för Herren din Gud är med dig vart du än går.</w:t>
      </w:r>
    </w:p>
    <w:p/>
    <w:p>
      <w:r xmlns:w="http://schemas.openxmlformats.org/wordprocessingml/2006/main">
        <w:t xml:space="preserve">Psaltaren 78:10 De höll inte Guds förbund och vägrade att vandra i hans lag;</w:t>
      </w:r>
    </w:p>
    <w:p/>
    <w:p>
      <w:r xmlns:w="http://schemas.openxmlformats.org/wordprocessingml/2006/main">
        <w:t xml:space="preserve">Israeliterna var olydiga mot Gud och vägrade följa hans lag.</w:t>
      </w:r>
    </w:p>
    <w:p/>
    <w:p>
      <w:r xmlns:w="http://schemas.openxmlformats.org/wordprocessingml/2006/main">
        <w:t xml:space="preserve">1: Vi måste vara lydiga mot Gud och följa hans lag om vi vill uppleva hans välsignelser.</w:t>
      </w:r>
    </w:p>
    <w:p/>
    <w:p>
      <w:r xmlns:w="http://schemas.openxmlformats.org/wordprocessingml/2006/main">
        <w:t xml:space="preserve">2: Guds förbund är till vår fördel och vi får inte ignorera det eller ta lätt på det.</w:t>
      </w:r>
    </w:p>
    <w:p/>
    <w:p>
      <w:r xmlns:w="http://schemas.openxmlformats.org/wordprocessingml/2006/main">
        <w:t xml:space="preserve">1: 5 Mosebok 5:29 – "Åh, om deras hjärtan skulle vara benägna att frukta mig och alltid hålla alla mina bud, så att det må gå dem och deras barn väl för alltid!"</w:t>
      </w:r>
    </w:p>
    <w:p/>
    <w:p>
      <w:r xmlns:w="http://schemas.openxmlformats.org/wordprocessingml/2006/main">
        <w:t xml:space="preserve">2: Jakobsbrevet 1:22 - "Lyssna inte bara på ordet, och bedra er själva. Gör vad det säger."</w:t>
      </w:r>
    </w:p>
    <w:p/>
    <w:p>
      <w:r xmlns:w="http://schemas.openxmlformats.org/wordprocessingml/2006/main">
        <w:t xml:space="preserve">Psaltaren 78:11 Och han glömde sina gärningar och de under som han hade visat dem.</w:t>
      </w:r>
    </w:p>
    <w:p/>
    <w:p>
      <w:r xmlns:w="http://schemas.openxmlformats.org/wordprocessingml/2006/main">
        <w:t xml:space="preserve">Israeliterna hade glömt de verk och under som Gud hade visat dem.</w:t>
      </w:r>
    </w:p>
    <w:p/>
    <w:p>
      <w:r xmlns:w="http://schemas.openxmlformats.org/wordprocessingml/2006/main">
        <w:t xml:space="preserve">1. Att minnas Guds verk och under</w:t>
      </w:r>
    </w:p>
    <w:p/>
    <w:p>
      <w:r xmlns:w="http://schemas.openxmlformats.org/wordprocessingml/2006/main">
        <w:t xml:space="preserve">2. Att lita på Guds löften</w:t>
      </w:r>
    </w:p>
    <w:p/>
    <w:p>
      <w:r xmlns:w="http://schemas.openxmlformats.org/wordprocessingml/2006/main">
        <w:t xml:space="preserve">1. Psaltaren 78:11</w:t>
      </w:r>
    </w:p>
    <w:p/>
    <w:p>
      <w:r xmlns:w="http://schemas.openxmlformats.org/wordprocessingml/2006/main">
        <w:t xml:space="preserve">2. Jesaja 43:18-19 "Tänk inte på det som var förra, och tänk inte på det som var forna. Se, jag vill göra något nytt, nu skall det springa ut, ska du inte veta det? Jag ska till och med göra en väg i vildmarken och floder i öknen.</w:t>
      </w:r>
    </w:p>
    <w:p/>
    <w:p>
      <w:r xmlns:w="http://schemas.openxmlformats.org/wordprocessingml/2006/main">
        <w:t xml:space="preserve">Psaltaren 78:12 Underbara ting gjorde han i deras fäders ögon, i Egyptens land, på Zoans åker.</w:t>
      </w:r>
    </w:p>
    <w:p/>
    <w:p>
      <w:r xmlns:w="http://schemas.openxmlformats.org/wordprocessingml/2006/main">
        <w:t xml:space="preserve">Gud utförde fantastiska gärningar för att befria israeliterna från slaveriet i Egypten.</w:t>
      </w:r>
    </w:p>
    <w:p/>
    <w:p>
      <w:r xmlns:w="http://schemas.openxmlformats.org/wordprocessingml/2006/main">
        <w:t xml:space="preserve">1. Gud är kapabel att göra till synes omöjliga saker.</w:t>
      </w:r>
    </w:p>
    <w:p/>
    <w:p>
      <w:r xmlns:w="http://schemas.openxmlformats.org/wordprocessingml/2006/main">
        <w:t xml:space="preserve">2. Vi kan lita på att Gud hjälper oss i tider av nöd.</w:t>
      </w:r>
    </w:p>
    <w:p/>
    <w:p>
      <w:r xmlns:w="http://schemas.openxmlformats.org/wordprocessingml/2006/main">
        <w:t xml:space="preserve">1. Andra Mosebok 14:30-31 "Så räddade Herren Israel den dagen ur egyptiernas hand, och Israel såg egyptierna döda på stranden. Så såg Israel den stora makt som Herren använde mot egyptierna, så folk fruktade Herren, och de trodde på Herren och på hans tjänare Mose."</w:t>
      </w:r>
    </w:p>
    <w:p/>
    <w:p>
      <w:r xmlns:w="http://schemas.openxmlformats.org/wordprocessingml/2006/main">
        <w:t xml:space="preserve">2. Jesaja 43:18-19 "Tänk inte på det som var tidigare, och betänk inte det som var forna. Se, jag gör något nytt; nu växer det fram, märker du det inte? Jag vill göra en väg i öknen och floder i öknen."</w:t>
      </w:r>
    </w:p>
    <w:p/>
    <w:p>
      <w:r xmlns:w="http://schemas.openxmlformats.org/wordprocessingml/2006/main">
        <w:t xml:space="preserve">Psaltaren 78:13 Han delade havet och lät dem gå igenom; och han lät vattnet stå som en hög.</w:t>
      </w:r>
    </w:p>
    <w:p/>
    <w:p>
      <w:r xmlns:w="http://schemas.openxmlformats.org/wordprocessingml/2006/main">
        <w:t xml:space="preserve">Gud kan dela vattnet och göra en väg för oss när vägen verkar blockerad.</w:t>
      </w:r>
    </w:p>
    <w:p/>
    <w:p>
      <w:r xmlns:w="http://schemas.openxmlformats.org/wordprocessingml/2006/main">
        <w:t xml:space="preserve">1. Gud kan göra en väg i våra mörkaste timmar</w:t>
      </w:r>
    </w:p>
    <w:p/>
    <w:p>
      <w:r xmlns:w="http://schemas.openxmlformats.org/wordprocessingml/2006/main">
        <w:t xml:space="preserve">2. Ha tro och lita på att Gud kommer att ge dig</w:t>
      </w:r>
    </w:p>
    <w:p/>
    <w:p>
      <w:r xmlns:w="http://schemas.openxmlformats.org/wordprocessingml/2006/main">
        <w:t xml:space="preserve">1. Jesaja 43:16, "Så säger Herren, han som gjorde en väg genom havet, en stig genom de mäktiga vattnen"</w:t>
      </w:r>
    </w:p>
    <w:p/>
    <w:p>
      <w:r xmlns:w="http://schemas.openxmlformats.org/wordprocessingml/2006/main">
        <w:t xml:space="preserve">2. Andra Mosebok 14:21-22, "Då räckte Mose ut sin hand över havet, och hela den natten drev HERREN havet tillbaka med en stark östanvind och förvandlade det till torrt land. Vattnet delades, och israeliterna gick genom havet på torr mark"</w:t>
      </w:r>
    </w:p>
    <w:p/>
    <w:p>
      <w:r xmlns:w="http://schemas.openxmlformats.org/wordprocessingml/2006/main">
        <w:t xml:space="preserve">Psaltaren 78:14 Också på dagen ledde han dem med ett moln, och hela natten med ett eldsljus.</w:t>
      </w:r>
    </w:p>
    <w:p/>
    <w:p>
      <w:r xmlns:w="http://schemas.openxmlformats.org/wordprocessingml/2006/main">
        <w:t xml:space="preserve">Gud vägledde israeliterna med ett moln och ett eldsljus.</w:t>
      </w:r>
    </w:p>
    <w:p/>
    <w:p>
      <w:r xmlns:w="http://schemas.openxmlformats.org/wordprocessingml/2006/main">
        <w:t xml:space="preserve">1. Gud är vår guide, även i mörka tider.</w:t>
      </w:r>
    </w:p>
    <w:p/>
    <w:p>
      <w:r xmlns:w="http://schemas.openxmlformats.org/wordprocessingml/2006/main">
        <w:t xml:space="preserve">2. Vi kan lita på att Gud för oss genom mörkret.</w:t>
      </w:r>
    </w:p>
    <w:p/>
    <w:p>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p>
      <w:r xmlns:w="http://schemas.openxmlformats.org/wordprocessingml/2006/main">
        <w:t xml:space="preserve">2. Ordspråksboken 3:5-6 Lita på Herren av hela ditt hjärta och lita inte på ditt eget förstånd; underordna dig honom på alla dina vägar, så skall han göra dina stigar jämna.</w:t>
      </w:r>
    </w:p>
    <w:p/>
    <w:p>
      <w:r xmlns:w="http://schemas.openxmlformats.org/wordprocessingml/2006/main">
        <w:t xml:space="preserve">Psaltaren 78:15 Han klöv klipporna i öknen och gav dem att dricka som ur de stora djupen.</w:t>
      </w:r>
    </w:p>
    <w:p/>
    <w:p>
      <w:r xmlns:w="http://schemas.openxmlformats.org/wordprocessingml/2006/main">
        <w:t xml:space="preserve">Gud försåg sitt folk med vatten från klipporna i öknen.</w:t>
      </w:r>
    </w:p>
    <w:p/>
    <w:p>
      <w:r xmlns:w="http://schemas.openxmlformats.org/wordprocessingml/2006/main">
        <w:t xml:space="preserve">1. Guds trofasthet när det gäller att förse sitt folk med näring.</w:t>
      </w:r>
    </w:p>
    <w:p/>
    <w:p>
      <w:r xmlns:w="http://schemas.openxmlformats.org/wordprocessingml/2006/main">
        <w:t xml:space="preserve">2. Guds kraft att utföra mirakel under svåra omständigheter.</w:t>
      </w:r>
    </w:p>
    <w:p/>
    <w:p>
      <w:r xmlns:w="http://schemas.openxmlformats.org/wordprocessingml/2006/main">
        <w:t xml:space="preserve">1. Andra Moseboken 17:6 - Se, jag ska stå inför dig där på klippan vid Horeb; och du skall slå klippan, och det skall komma vatten ur den, så att folket kan dricka.</w:t>
      </w:r>
    </w:p>
    <w:p/>
    <w:p>
      <w:r xmlns:w="http://schemas.openxmlformats.org/wordprocessingml/2006/main">
        <w:t xml:space="preserve">2. Jesaja 41:17 - När de fattiga och behövande söker vatten, men det finns inget, och deras tunga sviker av törst, jag, HERREN, skall höra dem, jag, Israels Gud, skall inte överge dem.</w:t>
      </w:r>
    </w:p>
    <w:p/>
    <w:p>
      <w:r xmlns:w="http://schemas.openxmlformats.org/wordprocessingml/2006/main">
        <w:t xml:space="preserve">Psaltaren 78:16 Han förde också bäckar upp ur klippan och lät vattnet rinna ner som floder.</w:t>
      </w:r>
    </w:p>
    <w:p/>
    <w:p>
      <w:r xmlns:w="http://schemas.openxmlformats.org/wordprocessingml/2006/main">
        <w:t xml:space="preserve">Gud gav vatten genom att föra bäckar upp ur klippan och fick dem att rinna som floder.</w:t>
      </w:r>
    </w:p>
    <w:p/>
    <w:p>
      <w:r xmlns:w="http://schemas.openxmlformats.org/wordprocessingml/2006/main">
        <w:t xml:space="preserve">1. Klippan som alltid ger: Lär dig att lita på Gud</w:t>
      </w:r>
    </w:p>
    <w:p/>
    <w:p>
      <w:r xmlns:w="http://schemas.openxmlformats.org/wordprocessingml/2006/main">
        <w:t xml:space="preserve">2. Guds kraft: att se vad Gud kan göra</w:t>
      </w:r>
    </w:p>
    <w:p/>
    <w:p>
      <w:r xmlns:w="http://schemas.openxmlformats.org/wordprocessingml/2006/main">
        <w:t xml:space="preserve">1. Jesaja 41:17-18 - När de fattiga och behövande söker vatten, men det finns inget, och deras tunga sviker av törst, jag, HERREN, skall höra dem, jag, Israels Gud, skall inte överge dem.</w:t>
      </w:r>
    </w:p>
    <w:p/>
    <w:p>
      <w:r xmlns:w="http://schemas.openxmlformats.org/wordprocessingml/2006/main">
        <w:t xml:space="preserve">2. Andra Moseboken 17:6 - Se, jag ska stå inför dig där på klippan vid Horeb; och du skall slå klippan, och det skall komma vatten ur den, så att folket kan dricka.</w:t>
      </w:r>
    </w:p>
    <w:p/>
    <w:p>
      <w:r xmlns:w="http://schemas.openxmlformats.org/wordprocessingml/2006/main">
        <w:t xml:space="preserve">Psaltaren 78:17 Och de syndade ännu mer mot honom genom att reta den Högste i öknen.</w:t>
      </w:r>
    </w:p>
    <w:p/>
    <w:p>
      <w:r xmlns:w="http://schemas.openxmlformats.org/wordprocessingml/2006/main">
        <w:t xml:space="preserve">Israels folk syndade mot Gud genom att reta honom i öknen.</w:t>
      </w:r>
    </w:p>
    <w:p/>
    <w:p>
      <w:r xmlns:w="http://schemas.openxmlformats.org/wordprocessingml/2006/main">
        <w:t xml:space="preserve">1. Faran med att provocera Gud</w:t>
      </w:r>
    </w:p>
    <w:p/>
    <w:p>
      <w:r xmlns:w="http://schemas.openxmlformats.org/wordprocessingml/2006/main">
        <w:t xml:space="preserve">2. Behovet av lydnad mot Gud</w:t>
      </w:r>
    </w:p>
    <w:p/>
    <w:p>
      <w:r xmlns:w="http://schemas.openxmlformats.org/wordprocessingml/2006/main">
        <w:t xml:space="preserve">1. Femte Moseboken 4:23-24 Se till att du inte glömmer Herrens, din Guds förbund, som han slöt med dig, och gör en utskuren bild, i form av allt som Herren, din Gud, har förbjudit dig. Ty Herren din Gud är en förtärande eld, en avundsjuk Gud.</w:t>
      </w:r>
    </w:p>
    <w:p/>
    <w:p>
      <w:r xmlns:w="http://schemas.openxmlformats.org/wordprocessingml/2006/main">
        <w:t xml:space="preserve">2. Hebreerbrevet 10:26-31 Ty om vi fortsätter att synda avsiktligt efter att ha mottagit kunskapen om sanningen, så återstår inte längre ett offer för synderna, utan en fruktansvärd förväntan om dom och en eldsurenhet som kommer att förtära motståndarna. Den som har upphävt Mose lag dör utan nåd på bevis från två eller tre vittnen. Hur mycket värre straff, tror du, kommer att förtjänas av den som har föraktat Guds Son och har vanhelgat blodet i förbundet genom vilket han helgades, och har upprört nådens Ande? Ty vi känna honom som sade: Min är hämnden; Jag kommer att betala tillbaka. Och återigen, Herren kommer att döma sitt folk. Det är fruktansvärt att falla i den levande Gudens händer.</w:t>
      </w:r>
    </w:p>
    <w:p/>
    <w:p>
      <w:r xmlns:w="http://schemas.openxmlformats.org/wordprocessingml/2006/main">
        <w:t xml:space="preserve">Psaltaren 78:18 Och de frestade Gud i sitt hjärta genom att be om mat för sin lust.</w:t>
      </w:r>
    </w:p>
    <w:p/>
    <w:p>
      <w:r xmlns:w="http://schemas.openxmlformats.org/wordprocessingml/2006/main">
        <w:t xml:space="preserve">Människor testade Guds tålamod genom att be om saker som de ville ha för sina egna önskningar.</w:t>
      </w:r>
    </w:p>
    <w:p/>
    <w:p>
      <w:r xmlns:w="http://schemas.openxmlformats.org/wordprocessingml/2006/main">
        <w:t xml:space="preserve">1. Gud är tålmodig, men till och med Han har sina gränser.</w:t>
      </w:r>
    </w:p>
    <w:p/>
    <w:p>
      <w:r xmlns:w="http://schemas.openxmlformats.org/wordprocessingml/2006/main">
        <w:t xml:space="preserve">2. Vi bör vara försiktiga med att inte testa Guds tålamod genom att be om saker som vi vill ha utan att ta hänsyn till hans vilja.</w:t>
      </w:r>
    </w:p>
    <w:p/>
    <w:p>
      <w:r xmlns:w="http://schemas.openxmlformats.org/wordprocessingml/2006/main">
        <w:t xml:space="preserve">1. Psalm 78:18</w:t>
      </w:r>
    </w:p>
    <w:p/>
    <w:p>
      <w:r xmlns:w="http://schemas.openxmlformats.org/wordprocessingml/2006/main">
        <w:t xml:space="preserve">2. Jakob 1:13-15; Låt ingen säga när han blir frestad: "Jag blir frestad av Gud", ty Gud kan inte frestas med ondska, och själv frestar han ingen.</w:t>
      </w:r>
    </w:p>
    <w:p/>
    <w:p>
      <w:r xmlns:w="http://schemas.openxmlformats.org/wordprocessingml/2006/main">
        <w:t xml:space="preserve">Psaltaren 78:19 Ja, de talade mot Gud; de sade: Kan Gud ställa upp ett bord i öknen?</w:t>
      </w:r>
    </w:p>
    <w:p/>
    <w:p>
      <w:r xmlns:w="http://schemas.openxmlformats.org/wordprocessingml/2006/main">
        <w:t xml:space="preserve">Israeliterna talade emot Gud och ifrågasatte om han kunde förse dem med mat i öknen.</w:t>
      </w:r>
    </w:p>
    <w:p/>
    <w:p>
      <w:r xmlns:w="http://schemas.openxmlformats.org/wordprocessingml/2006/main">
        <w:t xml:space="preserve">1. Hur Gud ger i nöden</w:t>
      </w:r>
    </w:p>
    <w:p/>
    <w:p>
      <w:r xmlns:w="http://schemas.openxmlformats.org/wordprocessingml/2006/main">
        <w:t xml:space="preserve">2. Lita på Gud trots svåra omständigheter</w:t>
      </w:r>
    </w:p>
    <w:p/>
    <w:p>
      <w:r xmlns:w="http://schemas.openxmlformats.org/wordprocessingml/2006/main">
        <w:t xml:space="preserve">1. Matteus 4:4 – Men han svarade och sade: Det är skrivet: Människan skall inte leva av bröd allena, utan av varje ord som utgår ur Guds mun.</w:t>
      </w:r>
    </w:p>
    <w:p/>
    <w:p>
      <w:r xmlns:w="http://schemas.openxmlformats.org/wordprocessingml/2006/main">
        <w:t xml:space="preserve">2. Matteus 6:31-32 - Tänk därför inte på och säg: Vad ska vi äta? eller: Vad ska vi dricka? eller: Varmed skall vi vara klädda? (Ty efter allt detta söka hedningarna:) ty er himmelske Fader vet att ni behöver allt detta.</w:t>
      </w:r>
    </w:p>
    <w:p/>
    <w:p>
      <w:r xmlns:w="http://schemas.openxmlformats.org/wordprocessingml/2006/main">
        <w:t xml:space="preserve">Psaltaren 78:20 Se, han slog klippan, så att vattnet forsade ut och bäckarna svämmade över; kan han ge bröd också? kan han förse sitt folk med kött?</w:t>
      </w:r>
    </w:p>
    <w:p/>
    <w:p>
      <w:r xmlns:w="http://schemas.openxmlformats.org/wordprocessingml/2006/main">
        <w:t xml:space="preserve">Gud kan tillgodose alla våra behov.</w:t>
      </w:r>
    </w:p>
    <w:p/>
    <w:p>
      <w:r xmlns:w="http://schemas.openxmlformats.org/wordprocessingml/2006/main">
        <w:t xml:space="preserve">1. Gud är vår försörjare - Psaltaren 78:20</w:t>
      </w:r>
    </w:p>
    <w:p/>
    <w:p>
      <w:r xmlns:w="http://schemas.openxmlformats.org/wordprocessingml/2006/main">
        <w:t xml:space="preserve">2. Gud är mer än tillräckligt - Psalm 78:20</w:t>
      </w:r>
    </w:p>
    <w:p/>
    <w:p>
      <w:r xmlns:w="http://schemas.openxmlformats.org/wordprocessingml/2006/main">
        <w:t xml:space="preserve">1. Filipperbrevet 4:19 - Och min Gud kommer att tillgodose alla era behov enligt rikedomen i sin härlighet i Kristus Jesus.</w:t>
      </w:r>
    </w:p>
    <w:p/>
    <w:p>
      <w:r xmlns:w="http://schemas.openxmlformats.org/wordprocessingml/2006/main">
        <w:t xml:space="preserve">2. Matteus 6:31-32 - Var därför inte orolig och säg: Vad ska vi äta? eller vad ska vi dricka? eller vad ska vi ha på oss? Ty efter allt detta söker hedningarna. För din himmelske Fader vet att du behöver allt detta.</w:t>
      </w:r>
    </w:p>
    <w:p/>
    <w:p>
      <w:r xmlns:w="http://schemas.openxmlformats.org/wordprocessingml/2006/main">
        <w:t xml:space="preserve">Psaltaren 78:21 Därför hörde HERREN detta och blev vred. Så tändes en eld mot Jakob, och vrede kom också upp mot Israel;</w:t>
      </w:r>
    </w:p>
    <w:p/>
    <w:p>
      <w:r xmlns:w="http://schemas.openxmlformats.org/wordprocessingml/2006/main">
        <w:t xml:space="preserve">Guds vrede tänds när hans folk inte lyder hans bud.</w:t>
      </w:r>
    </w:p>
    <w:p/>
    <w:p>
      <w:r xmlns:w="http://schemas.openxmlformats.org/wordprocessingml/2006/main">
        <w:t xml:space="preserve">1: Guds kärlek är ovillkorlig men hans disciplin är det inte</w:t>
      </w:r>
    </w:p>
    <w:p/>
    <w:p>
      <w:r xmlns:w="http://schemas.openxmlformats.org/wordprocessingml/2006/main">
        <w:t xml:space="preserve">2: Guds disciplin är till vårt bästa</w:t>
      </w:r>
    </w:p>
    <w:p/>
    <w:p>
      <w:r xmlns:w="http://schemas.openxmlformats.org/wordprocessingml/2006/main">
        <w:t xml:space="preserve">1: Hebreerbrevet 12:5-6 - "Och har du glömt uppmaningen som tilltalar dig som söner? 'Min son, se inte lätt på Herrens tuktan och var inte trött när du tillrättavisas av honom. Ty Herren tuktar den ene. han älskar och tuktar varje son som han tar emot.'</w:t>
      </w:r>
    </w:p>
    <w:p/>
    <w:p>
      <w:r xmlns:w="http://schemas.openxmlformats.org/wordprocessingml/2006/main">
        <w:t xml:space="preserve">2: Ordspråksboken 3:11-12 - Min son, förakta inte Herrens tuktan och tröttna inte på hans tillrättavisning, ty Herren tillrättavisar den som han älskar, som en fader den son han har behag i.</w:t>
      </w:r>
    </w:p>
    <w:p/>
    <w:p>
      <w:r xmlns:w="http://schemas.openxmlformats.org/wordprocessingml/2006/main">
        <w:t xml:space="preserve">Psaltaren 78:22 Därför att de inte trodde på Gud och inte litade på hans frälsning.</w:t>
      </w:r>
    </w:p>
    <w:p/>
    <w:p>
      <w:r xmlns:w="http://schemas.openxmlformats.org/wordprocessingml/2006/main">
        <w:t xml:space="preserve">Det här avsnittet talar om hur människor misslyckades med att lita på Guds frälsning.</w:t>
      </w:r>
    </w:p>
    <w:p/>
    <w:p>
      <w:r xmlns:w="http://schemas.openxmlformats.org/wordprocessingml/2006/main">
        <w:t xml:space="preserve">1. Lita på Herren av hela ditt hjärta, så gör han dina stigar jämna. (Ordspråksboken 3:5-6)</w:t>
      </w:r>
    </w:p>
    <w:p/>
    <w:p>
      <w:r xmlns:w="http://schemas.openxmlformats.org/wordprocessingml/2006/main">
        <w:t xml:space="preserve">2. Vi kan lita på Guds frälsning och ha tro på honom, även i vår mörkaste stund. (Psalm 46:1-2)</w:t>
      </w:r>
    </w:p>
    <w:p/>
    <w:p>
      <w:r xmlns:w="http://schemas.openxmlformats.org/wordprocessingml/2006/main">
        <w:t xml:space="preserve">1. Psalm 20:7-8 - Vissa litar på vagnar och andra på hästar, men vi litar på Herrens, vår Guds, namn.</w:t>
      </w:r>
    </w:p>
    <w:p/>
    <w:p>
      <w:r xmlns:w="http://schemas.openxmlformats.org/wordprocessingml/2006/main">
        <w:t xml:space="preserve">2. Hebreerbrevet 11:6 – Och utan tro är det omöjligt att behaga Gud, eftersom den som kommer till honom måste tro att han finns och att han belönar dem som uppriktigt söker honom.</w:t>
      </w:r>
    </w:p>
    <w:p/>
    <w:p>
      <w:r xmlns:w="http://schemas.openxmlformats.org/wordprocessingml/2006/main">
        <w:t xml:space="preserve">Psaltaren 78:23 Fastän han hade befallt molnen ovanifrån och öppnat himlens dörrar,</w:t>
      </w:r>
    </w:p>
    <w:p/>
    <w:p>
      <w:r xmlns:w="http://schemas.openxmlformats.org/wordprocessingml/2006/main">
        <w:t xml:space="preserve">Guds trofasthet att försörja sitt folk i tider av nöd.</w:t>
      </w:r>
    </w:p>
    <w:p/>
    <w:p>
      <w:r xmlns:w="http://schemas.openxmlformats.org/wordprocessingml/2006/main">
        <w:t xml:space="preserve">1: Gud är en trogen försörjare och kommer alltid att komma igenom för oss när vi behöver honom.</w:t>
      </w:r>
    </w:p>
    <w:p/>
    <w:p>
      <w:r xmlns:w="http://schemas.openxmlformats.org/wordprocessingml/2006/main">
        <w:t xml:space="preserve">2: När vi sätter vår tillit till Gud kommer han att försörja oss även i de svåraste tiderna.</w:t>
      </w:r>
    </w:p>
    <w:p/>
    <w:p>
      <w:r xmlns:w="http://schemas.openxmlformats.org/wordprocessingml/2006/main">
        <w:t xml:space="preserve">1: Psalm 145:15-16 Allas ögon ser på dig, och du ger dem deras mat i rätt tid. Du öppnar din hand; du tillfredsställer allt levandes begär.</w:t>
      </w:r>
    </w:p>
    <w:p/>
    <w:p>
      <w:r xmlns:w="http://schemas.openxmlformats.org/wordprocessingml/2006/main">
        <w:t xml:space="preserve">2: Matteus 6:26-27 Se på himlens fåglar: de varken sår eller skördar eller samlar i lador, och ändå föder er himmelske Fader dem. Är du inte mer värdefull än de? Och vem av er kan genom att vara orolig lägga en enda timme till sin livslängd?</w:t>
      </w:r>
    </w:p>
    <w:p/>
    <w:p>
      <w:r xmlns:w="http://schemas.openxmlformats.org/wordprocessingml/2006/main">
        <w:t xml:space="preserve">Psaltaren 78:24 Och han hade regnat ner manna över dem att äta och gav dem av himlens korn.</w:t>
      </w:r>
    </w:p>
    <w:p/>
    <w:p>
      <w:r xmlns:w="http://schemas.openxmlformats.org/wordprocessingml/2006/main">
        <w:t xml:space="preserve">Gud välsignade israeliterna genom att förse dem med manna och majs från himlen.</w:t>
      </w:r>
    </w:p>
    <w:p/>
    <w:p>
      <w:r xmlns:w="http://schemas.openxmlformats.org/wordprocessingml/2006/main">
        <w:t xml:space="preserve">1. Guds generositet: Förstå hans överflödiga försörjning</w:t>
      </w:r>
    </w:p>
    <w:p/>
    <w:p>
      <w:r xmlns:w="http://schemas.openxmlformats.org/wordprocessingml/2006/main">
        <w:t xml:space="preserve">2. Guds trofasthet: Att fira hans osvikliga kärlek</w:t>
      </w:r>
    </w:p>
    <w:p/>
    <w:p>
      <w:r xmlns:w="http://schemas.openxmlformats.org/wordprocessingml/2006/main">
        <w:t xml:space="preserve">1. Jesaja 55:1-3 Kom, alla ni som är törstiga, kom till vattnet; och ni som inte har några pengar, kom, köp och ät! Kom, köp vin och mjölk utan pengar och utan kostnad. Varför spendera pengar på det som inte är bröd, och ditt arbete på det som inte mättar? Lyssna, lyssna på mig och ät det som är gott, så kommer din själ att njuta av det rikaste av mat.</w:t>
      </w:r>
    </w:p>
    <w:p/>
    <w:p>
      <w:r xmlns:w="http://schemas.openxmlformats.org/wordprocessingml/2006/main">
        <w:t xml:space="preserve">2. Matteus 6:25-34 Därför säger jag dig: Bekymra dig inte om ditt liv, vad du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 Och varför oroar du dig för kläder? Se hur fältets blommor växer. De arbetar inte eller snurrar. Ändå säger jag er att inte ens Salomo i all sin prakt var klädd som en av dessa. Om det är så Gud klär gräset på marken, som är här i dag och imorgon kastas i elden, kommer han då inte mycket mer att klä er, ni småtroende? Så oroa dig inte och säg: Vad ska vi äta? eller vad ska vi dricka? eller vad ska vi ha på oss? Ty hedningarna springer efter allt detta, och din himmelske Fader vet att du behöver dem. Men sök först hans rike och hans rättfärdighet, så kommer allt detta att ges till dig också.</w:t>
      </w:r>
    </w:p>
    <w:p/>
    <w:p>
      <w:r xmlns:w="http://schemas.openxmlformats.org/wordprocessingml/2006/main">
        <w:t xml:space="preserve">Psaltaren 78:25 Människan åt änglarnas mat; han sände dem mat till fullo.</w:t>
      </w:r>
    </w:p>
    <w:p/>
    <w:p>
      <w:r xmlns:w="http://schemas.openxmlformats.org/wordprocessingml/2006/main">
        <w:t xml:space="preserve">Gud försåg israeliterna med mycket mat under deras tid i öknen.</w:t>
      </w:r>
    </w:p>
    <w:p/>
    <w:p>
      <w:r xmlns:w="http://schemas.openxmlformats.org/wordprocessingml/2006/main">
        <w:t xml:space="preserve">1. Guds generositet när det gäller att försörja sitt folk</w:t>
      </w:r>
    </w:p>
    <w:p/>
    <w:p>
      <w:r xmlns:w="http://schemas.openxmlformats.org/wordprocessingml/2006/main">
        <w:t xml:space="preserve">2. Behovet av att lita på Guds bestämmelser</w:t>
      </w:r>
    </w:p>
    <w:p/>
    <w:p>
      <w:r xmlns:w="http://schemas.openxmlformats.org/wordprocessingml/2006/main">
        <w:t xml:space="preserve">1. Psaltaren 23:1 - "Herren är min herde, jag kommer inte att sakna."</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w:t>
      </w:r>
    </w:p>
    <w:p/>
    <w:p>
      <w:r xmlns:w="http://schemas.openxmlformats.org/wordprocessingml/2006/main">
        <w:t xml:space="preserve">Psaltaren 78:26 Han lät en östanvind blåsa i himmelen, och med sin kraft förde han in södervinden.</w:t>
      </w:r>
    </w:p>
    <w:p/>
    <w:p>
      <w:r xmlns:w="http://schemas.openxmlformats.org/wordprocessingml/2006/main">
        <w:t xml:space="preserve">Guds kraft är stor och han kan få vinden att blåsa åt vilket håll han vill.</w:t>
      </w:r>
    </w:p>
    <w:p/>
    <w:p>
      <w:r xmlns:w="http://schemas.openxmlformats.org/wordprocessingml/2006/main">
        <w:t xml:space="preserve">1. Gud har kontroll: Lär dig att lita på sin suveränitet</w:t>
      </w:r>
    </w:p>
    <w:p/>
    <w:p>
      <w:r xmlns:w="http://schemas.openxmlformats.org/wordprocessingml/2006/main">
        <w:t xml:space="preserve">2. Att förstå Guds kraft i våra liv</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Psaltaren 78:27 Han lät även kött regna över dem som stoft, och fjäderfjädrar som havets sand.</w:t>
      </w:r>
    </w:p>
    <w:p/>
    <w:p>
      <w:r xmlns:w="http://schemas.openxmlformats.org/wordprocessingml/2006/main">
        <w:t xml:space="preserve">Gud regnade ner kött över israeliterna och befjädrade fåglar som havets sand.</w:t>
      </w:r>
    </w:p>
    <w:p/>
    <w:p>
      <w:r xmlns:w="http://schemas.openxmlformats.org/wordprocessingml/2006/main">
        <w:t xml:space="preserve">1. Guds försörjning på oväntade sätt</w:t>
      </w:r>
    </w:p>
    <w:p/>
    <w:p>
      <w:r xmlns:w="http://schemas.openxmlformats.org/wordprocessingml/2006/main">
        <w:t xml:space="preserve">2. Storleken på Guds välsignelser</w:t>
      </w:r>
    </w:p>
    <w:p/>
    <w:p>
      <w:r xmlns:w="http://schemas.openxmlformats.org/wordprocessingml/2006/main">
        <w:t xml:space="preserve">1. Matteus 6:25-34 – Att lita på Guds försörjning</w:t>
      </w:r>
    </w:p>
    <w:p/>
    <w:p>
      <w:r xmlns:w="http://schemas.openxmlformats.org/wordprocessingml/2006/main">
        <w:t xml:space="preserve">2. Psalm 107:1-9 - Prisa Gud för hans godhet</w:t>
      </w:r>
    </w:p>
    <w:p/>
    <w:p>
      <w:r xmlns:w="http://schemas.openxmlformats.org/wordprocessingml/2006/main">
        <w:t xml:space="preserve">Psaltaren 78:28 Och han lät det falla mitt i deras läger, runt omkring deras boningar.</w:t>
      </w:r>
    </w:p>
    <w:p/>
    <w:p>
      <w:r xmlns:w="http://schemas.openxmlformats.org/wordprocessingml/2006/main">
        <w:t xml:space="preserve">Gud lät en regnskur av vaktlar falla runt israeliternas boningar i öknen.</w:t>
      </w:r>
    </w:p>
    <w:p/>
    <w:p>
      <w:r xmlns:w="http://schemas.openxmlformats.org/wordprocessingml/2006/main">
        <w:t xml:space="preserve">1. Lära sig att lita på Guds försörjning i nödtider</w:t>
      </w:r>
    </w:p>
    <w:p/>
    <w:p>
      <w:r xmlns:w="http://schemas.openxmlformats.org/wordprocessingml/2006/main">
        <w:t xml:space="preserve">2. Närheten till Guds närvaro i livets svåra tider</w:t>
      </w:r>
    </w:p>
    <w:p/>
    <w:p>
      <w:r xmlns:w="http://schemas.openxmlformats.org/wordprocessingml/2006/main">
        <w:t xml:space="preserve">1. Psalm 78:28-29</w:t>
      </w:r>
    </w:p>
    <w:p/>
    <w:p>
      <w:r xmlns:w="http://schemas.openxmlformats.org/wordprocessingml/2006/main">
        <w:t xml:space="preserve">2. Femte Moseboken 8:3-4</w:t>
      </w:r>
    </w:p>
    <w:p/>
    <w:p>
      <w:r xmlns:w="http://schemas.openxmlformats.org/wordprocessingml/2006/main">
        <w:t xml:space="preserve">Psaltaren 78:29 Så åt de och blevo mätta; ty han gav dem deras egen lust;</w:t>
      </w:r>
    </w:p>
    <w:p/>
    <w:p>
      <w:r xmlns:w="http://schemas.openxmlformats.org/wordprocessingml/2006/main">
        <w:t xml:space="preserve">Gud kommer att ge oss våra önskningar om vi följer honom.</w:t>
      </w:r>
    </w:p>
    <w:p/>
    <w:p>
      <w:r xmlns:w="http://schemas.openxmlformats.org/wordprocessingml/2006/main">
        <w:t xml:space="preserve">1: Gud vill uppfylla våra behov om vi litar på honom.</w:t>
      </w:r>
    </w:p>
    <w:p/>
    <w:p>
      <w:r xmlns:w="http://schemas.openxmlformats.org/wordprocessingml/2006/main">
        <w:t xml:space="preserve">2: Gud kommer att förse oss med våra behov om vi tror på honom.</w:t>
      </w:r>
    </w:p>
    <w:p/>
    <w:p>
      <w:r xmlns:w="http://schemas.openxmlformats.org/wordprocessingml/2006/main">
        <w:t xml:space="preserve">1: Matteus 6:33-34 – "Men sök först Guds rike och hans rättfärdighet, så kommer allt detta att tillkomma er. Var därför inte oroliga för morgondagen, för morgondagen kommer att vara orolig för sig själv."</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Psaltaren 78:30 De var inte främmande från sin lust. Men medan deras kött ännu var i deras mun,</w:t>
      </w:r>
    </w:p>
    <w:p/>
    <w:p>
      <w:r xmlns:w="http://schemas.openxmlformats.org/wordprocessingml/2006/main">
        <w:t xml:space="preserve">Israeliterna motstod inte sina önskningar, inte ens medan de fortfarande åt.</w:t>
      </w:r>
    </w:p>
    <w:p/>
    <w:p>
      <w:r xmlns:w="http://schemas.openxmlformats.org/wordprocessingml/2006/main">
        <w:t xml:space="preserve">1: Israeliterna varnades för konsekvenserna av att hänge sig åt sina önskningar, men de vände sig inte bort.</w:t>
      </w:r>
    </w:p>
    <w:p/>
    <w:p>
      <w:r xmlns:w="http://schemas.openxmlformats.org/wordprocessingml/2006/main">
        <w:t xml:space="preserve">2: Vi bör lyssna på Guds varningar och vända oss bort från våra önskningar innan det är för sent.</w:t>
      </w:r>
    </w:p>
    <w:p/>
    <w:p>
      <w:r xmlns:w="http://schemas.openxmlformats.org/wordprocessingml/2006/main">
        <w:t xml:space="preserve">1: Jakobsbrevet 1:14-15 Men var och en blir frestad när de dras iväg av sin egen onda önskan och lockas. Sedan, sedan begäret har blivit havande, föder det synd; och när synden är fullvuxen föder den döden.</w:t>
      </w:r>
    </w:p>
    <w:p/>
    <w:p>
      <w:r xmlns:w="http://schemas.openxmlformats.org/wordprocessingml/2006/main">
        <w:t xml:space="preserve">2: Ordspråksboken 21:17 "Den som älskar nöjen blir fattig; den som älskar vin och olivolja blir aldrig rik."</w:t>
      </w:r>
    </w:p>
    <w:p/>
    <w:p>
      <w:r xmlns:w="http://schemas.openxmlformats.org/wordprocessingml/2006/main">
        <w:t xml:space="preserve">Psaltaren 78:31 Guds vrede kom över dem och dödade de fetaste av dem och slog ned Israels utvalda män.</w:t>
      </w:r>
    </w:p>
    <w:p/>
    <w:p>
      <w:r xmlns:w="http://schemas.openxmlformats.org/wordprocessingml/2006/main">
        <w:t xml:space="preserve">Guds vrede kom över israeliterna och dödade många av deras starkaste och mest lovande individer.</w:t>
      </w:r>
    </w:p>
    <w:p/>
    <w:p>
      <w:r xmlns:w="http://schemas.openxmlformats.org/wordprocessingml/2006/main">
        <w:t xml:space="preserve">1. Guds vrede: konsekvenserna av olydnad</w:t>
      </w:r>
    </w:p>
    <w:p/>
    <w:p>
      <w:r xmlns:w="http://schemas.openxmlformats.org/wordprocessingml/2006/main">
        <w:t xml:space="preserve">2. Guds kraft: Hans handlingars suveränitet</w:t>
      </w:r>
    </w:p>
    <w:p/>
    <w:p>
      <w:r xmlns:w="http://schemas.openxmlformats.org/wordprocessingml/2006/main">
        <w:t xml:space="preserve">1. Romarbrevet 2:8-9 "Men för dem som är självsökande och som förkastar sanningen och följer det onda, kommer det att finnas vrede och vrede. Det kommer att finnas problem och nöd för varje människa som gör ont."</w:t>
      </w:r>
    </w:p>
    <w:p/>
    <w:p>
      <w:r xmlns:w="http://schemas.openxmlformats.org/wordprocessingml/2006/main">
        <w:t xml:space="preserve">2. Habakkuk 3:5-6 "Inför honom förtär eld, och runt honom rasar ett stort oväder. Han skiljde himlen och kom ner, mörka moln låg under hans fötter."</w:t>
      </w:r>
    </w:p>
    <w:p/>
    <w:p>
      <w:r xmlns:w="http://schemas.openxmlformats.org/wordprocessingml/2006/main">
        <w:t xml:space="preserve">Psaltaren 78:32 Trots allt detta syndade de fortfarande och trodde inte för hans under.</w:t>
      </w:r>
    </w:p>
    <w:p/>
    <w:p>
      <w:r xmlns:w="http://schemas.openxmlformats.org/wordprocessingml/2006/main">
        <w:t xml:space="preserve">Israeliterna syndade och litade inte på Guds underverk.</w:t>
      </w:r>
    </w:p>
    <w:p/>
    <w:p>
      <w:r xmlns:w="http://schemas.openxmlformats.org/wordprocessingml/2006/main">
        <w:t xml:space="preserve">1. Vi måste ha tro på Herrens mirakel</w:t>
      </w:r>
    </w:p>
    <w:p/>
    <w:p>
      <w:r xmlns:w="http://schemas.openxmlformats.org/wordprocessingml/2006/main">
        <w:t xml:space="preserve">2. Ta inte Guds underverk för givna</w:t>
      </w:r>
    </w:p>
    <w:p/>
    <w:p>
      <w:r xmlns:w="http://schemas.openxmlformats.org/wordprocessingml/2006/main">
        <w:t xml:space="preserve">1. Hebreerbrevet 11:1-3 - Tron är en visshet om det man hoppas på, en övertygelse om det man inte ser. Ty genom den fick de gamla människorna sin beröm. Genom tro förstår vi att universum skapades av Guds ord, så att det som syns inte skapades av saker som är synliga.</w:t>
      </w:r>
    </w:p>
    <w:p/>
    <w:p>
      <w:r xmlns:w="http://schemas.openxmlformats.org/wordprocessingml/2006/main">
        <w:t xml:space="preserve">2. Joh 14:11 - Tro mig att jag är i Fadern och Fadern är i mig, eller tro på grund av själva gärningarna.</w:t>
      </w:r>
    </w:p>
    <w:p/>
    <w:p>
      <w:r xmlns:w="http://schemas.openxmlformats.org/wordprocessingml/2006/main">
        <w:t xml:space="preserve">Psaltaren 78:33 Därför förtärde han deras dagar i fåfänga, och deras år i nöd.</w:t>
      </w:r>
    </w:p>
    <w:p/>
    <w:p>
      <w:r xmlns:w="http://schemas.openxmlformats.org/wordprocessingml/2006/main">
        <w:t xml:space="preserve">Gud förbrukade sitt folks dagar och år i fåfänga och nöd.</w:t>
      </w:r>
    </w:p>
    <w:p/>
    <w:p>
      <w:r xmlns:w="http://schemas.openxmlformats.org/wordprocessingml/2006/main">
        <w:t xml:space="preserve">1. Livets fåfänga: Ett budskap om Psaltaren 78:33</w:t>
      </w:r>
    </w:p>
    <w:p/>
    <w:p>
      <w:r xmlns:w="http://schemas.openxmlformats.org/wordprocessingml/2006/main">
        <w:t xml:space="preserve">2. Guds disciplin: Ett budskap om Psaltaren 78:33</w:t>
      </w:r>
    </w:p>
    <w:p/>
    <w:p>
      <w:r xmlns:w="http://schemas.openxmlformats.org/wordprocessingml/2006/main">
        <w:t xml:space="preserve">1. 1 Korintierbrevet 7:31 - De som använder denna världen, som att de inte missbrukar den, ty denna världs stil försvinner.</w:t>
      </w:r>
    </w:p>
    <w:p/>
    <w:p>
      <w:r xmlns:w="http://schemas.openxmlformats.org/wordprocessingml/2006/main">
        <w:t xml:space="preserve">2. Jakobsbrevet 4:14 - Men ni vet inte vad som ska hända i morgon. För vad är ditt liv? Det är till och med en ånga som dyker upp en liten stund och sedan försvinner.</w:t>
      </w:r>
    </w:p>
    <w:p/>
    <w:p>
      <w:r xmlns:w="http://schemas.openxmlformats.org/wordprocessingml/2006/main">
        <w:t xml:space="preserve">Psaltaren 78:34 När han dödade dem, då sökte de honom, och de vände tillbaka och frågade tidigt efter Gud.</w:t>
      </w:r>
    </w:p>
    <w:p/>
    <w:p>
      <w:r xmlns:w="http://schemas.openxmlformats.org/wordprocessingml/2006/main">
        <w:t xml:space="preserve">Passagen reflekterar över hur människor återvänder till Gud efter att ha mött lidande.</w:t>
      </w:r>
    </w:p>
    <w:p/>
    <w:p>
      <w:r xmlns:w="http://schemas.openxmlformats.org/wordprocessingml/2006/main">
        <w:t xml:space="preserve">1. Den orubbliga tron hos dem som söker Gud</w:t>
      </w:r>
    </w:p>
    <w:p/>
    <w:p>
      <w:r xmlns:w="http://schemas.openxmlformats.org/wordprocessingml/2006/main">
        <w:t xml:space="preserve">2. Att lära sig att söka Gud i svåra tider</w:t>
      </w:r>
    </w:p>
    <w:p/>
    <w:p>
      <w:r xmlns:w="http://schemas.openxmlformats.org/wordprocessingml/2006/main">
        <w:t xml:space="preserve">1. Hosea 6:1-3 "Kom, låt oss vända om till Herren, ty han har rivit oss sönder, för att han kan bota oss, han har slagit oss ner och binder oss. Efter två dagar skall han återuppliva oss ;på tredje dagen skall han uppväcka oss, så att vi må leva inför honom. Låt oss veta det, låt oss gå vidare för att lära känna Herren; hans utgång är säker som gryningen, han kommer till oss som skurarna, som vårregnen som vattnar jorden."</w:t>
      </w:r>
    </w:p>
    <w:p/>
    <w:p>
      <w:r xmlns:w="http://schemas.openxmlformats.org/wordprocessingml/2006/main">
        <w:t xml:space="preserve">2. Jesaja 55:6-7 "Sök Herren medan han finns, åkalla honom medan han är nära, låt den ogudaktige överge sin väg och den orättfärdige sina tankar, låt honom vända om till Herren, så att han förbarma dig över honom och vår Gud, ty han kommer rikligt att förlåta."</w:t>
      </w:r>
    </w:p>
    <w:p/>
    <w:p>
      <w:r xmlns:w="http://schemas.openxmlformats.org/wordprocessingml/2006/main">
        <w:t xml:space="preserve">Psaltaren 78:35 Och de kom ihåg att Gud var deras klippa och den höga Gud deras återlösare.</w:t>
      </w:r>
    </w:p>
    <w:p/>
    <w:p>
      <w:r xmlns:w="http://schemas.openxmlformats.org/wordprocessingml/2006/main">
        <w:t xml:space="preserve">Psalmisten minns att Gud är deras klippa och återlösare.</w:t>
      </w:r>
    </w:p>
    <w:p/>
    <w:p>
      <w:r xmlns:w="http://schemas.openxmlformats.org/wordprocessingml/2006/main">
        <w:t xml:space="preserve">1. Gud är vår klippa och återlösare: De trognas hopp</w:t>
      </w:r>
    </w:p>
    <w:p/>
    <w:p>
      <w:r xmlns:w="http://schemas.openxmlformats.org/wordprocessingml/2006/main">
        <w:t xml:space="preserve">2. Hur Guds osvikliga kärlek uppehåller oss</w:t>
      </w:r>
    </w:p>
    <w:p/>
    <w:p>
      <w:r xmlns:w="http://schemas.openxmlformats.org/wordprocessingml/2006/main">
        <w:t xml:space="preserve">1. Psaltaren 18:2 - Herren är min klippa och min fästning och min räddare, min Gud, min klippa, till vilken jag tar min tillflykt, min sköld och min frälsnings horn, mitt fäste.</w:t>
      </w:r>
    </w:p>
    <w:p/>
    <w:p>
      <w:r xmlns:w="http://schemas.openxmlformats.org/wordprocessingml/2006/main">
        <w:t xml:space="preserve">2. Psalm 145:18 – Herren är nära alla som åkallar honom, alla som åkallar honom i sanning.</w:t>
      </w:r>
    </w:p>
    <w:p/>
    <w:p>
      <w:r xmlns:w="http://schemas.openxmlformats.org/wordprocessingml/2006/main">
        <w:t xml:space="preserve">Psaltaren 78:36 Men de smickrade honom med sin mun och ljög för honom med sina tungor.</w:t>
      </w:r>
    </w:p>
    <w:p/>
    <w:p>
      <w:r xmlns:w="http://schemas.openxmlformats.org/wordprocessingml/2006/main">
        <w:t xml:space="preserve">De visade falsk lojalitet mot Gud genom att ljuga för honom.</w:t>
      </w:r>
    </w:p>
    <w:p/>
    <w:p>
      <w:r xmlns:w="http://schemas.openxmlformats.org/wordprocessingml/2006/main">
        <w:t xml:space="preserve">1. Gud kräver sann lojalitet, inte falska löften.</w:t>
      </w:r>
    </w:p>
    <w:p/>
    <w:p>
      <w:r xmlns:w="http://schemas.openxmlformats.org/wordprocessingml/2006/main">
        <w:t xml:space="preserve">2. Var ärlig mot Gud och mot dig själv.</w:t>
      </w:r>
    </w:p>
    <w:p/>
    <w:p>
      <w:r xmlns:w="http://schemas.openxmlformats.org/wordprocessingml/2006/main">
        <w:t xml:space="preserve">1. Kolosserbrevet 3:9-10 "Ljug inte för varandra, eftersom ni har lagt av er det gamla jaget med dess sedvänjor och tagit på er det nya jaget, som förnyas i kunskap efter bilden av dess skapare."</w:t>
      </w:r>
    </w:p>
    <w:p/>
    <w:p>
      <w:r xmlns:w="http://schemas.openxmlformats.org/wordprocessingml/2006/main">
        <w:t xml:space="preserve">2. Psaltaren 15:1-2 "Herre, vem ska bo som främling i ditt tält? Vem ska bo på ditt heliga berg? Han som vandrar oklanderligt och gör det rätta och talar sanning i sitt hjärta."</w:t>
      </w:r>
    </w:p>
    <w:p/>
    <w:p>
      <w:r xmlns:w="http://schemas.openxmlformats.org/wordprocessingml/2006/main">
        <w:t xml:space="preserve">Psaltaren 78:37 Ty deras hjärta var inte rätt mot honom, och de stod inte fast vid hans förbund.</w:t>
      </w:r>
    </w:p>
    <w:p/>
    <w:p>
      <w:r xmlns:w="http://schemas.openxmlformats.org/wordprocessingml/2006/main">
        <w:t xml:space="preserve">Detta ställe betonar vikten av att ha ett rätt hjärta och att vara ståndaktig i Guds förbund.</w:t>
      </w:r>
    </w:p>
    <w:p/>
    <w:p>
      <w:r xmlns:w="http://schemas.openxmlformats.org/wordprocessingml/2006/main">
        <w:t xml:space="preserve">1. Kraften i ett rätt hjärta: att leva troget i Guds förbund</w:t>
      </w:r>
    </w:p>
    <w:p/>
    <w:p>
      <w:r xmlns:w="http://schemas.openxmlformats.org/wordprocessingml/2006/main">
        <w:t xml:space="preserve">2. Stadig i Guds förbund: En guide till att leva ett troget liv</w:t>
      </w:r>
    </w:p>
    <w:p/>
    <w:p>
      <w:r xmlns:w="http://schemas.openxmlformats.org/wordprocessingml/2006/main">
        <w:t xml:space="preserve">1. Efesierbrevet 4:17-24 (För att ni inte ska kastas fram och tillbaka av vågorna och föras omkring av varje läras vind, av människors list, av deras list i bedrägliga lister.)</w:t>
      </w:r>
    </w:p>
    <w:p/>
    <w:p>
      <w:r xmlns:w="http://schemas.openxmlformats.org/wordprocessingml/2006/main">
        <w:t xml:space="preserve">2. 2 Korintierbrevet 1:20-22 (Ty alla som är Guds löften, i honom är de ja; därför är också genom honom vårt amen till Guds ära genom oss.)</w:t>
      </w:r>
    </w:p>
    <w:p/>
    <w:p>
      <w:r xmlns:w="http://schemas.openxmlformats.org/wordprocessingml/2006/main">
        <w:t xml:space="preserve">Psaltaren 78:38 Men han, som var full av barmhärtighet, förlät deras missgärning och förgjorde dem inte; ja, många gånger vände han sin vrede bort och väckte inte upp all sin vrede.</w:t>
      </w:r>
    </w:p>
    <w:p/>
    <w:p>
      <w:r xmlns:w="http://schemas.openxmlformats.org/wordprocessingml/2006/main">
        <w:t xml:space="preserve">Gud visade medlidande och barmhärtighet mot Israels folk genom att förlåta deras synder och inte straffa dem som de förtjänade.</w:t>
      </w:r>
    </w:p>
    <w:p/>
    <w:p>
      <w:r xmlns:w="http://schemas.openxmlformats.org/wordprocessingml/2006/main">
        <w:t xml:space="preserve">1. Guds nåd: Hur han visar medkänsla och förlåtelse</w:t>
      </w:r>
    </w:p>
    <w:p/>
    <w:p>
      <w:r xmlns:w="http://schemas.openxmlformats.org/wordprocessingml/2006/main">
        <w:t xml:space="preserve">2. Kraften i Guds förlåtelse: Hur vi tar emot den och ger den</w:t>
      </w:r>
    </w:p>
    <w:p/>
    <w:p>
      <w:r xmlns:w="http://schemas.openxmlformats.org/wordprocessingml/2006/main">
        <w:t xml:space="preserve">1. Efesierbrevet 2:4-5 Men Gud, som är rik på barmhärtighet, på grund av den stora kärlek med vilken han älskade oss, även när vi var döda genom våra överträdelser, har gjort oss levande tillsammans med Kristus av nåd, ni har blivit frälsta.</w:t>
      </w:r>
    </w:p>
    <w:p/>
    <w:p>
      <w:r xmlns:w="http://schemas.openxmlformats.org/wordprocessingml/2006/main">
        <w:t xml:space="preserve">2. Kolosserbrevet 3:13 Ha mot varandra och, om man har ett klagomål mot en annan, förlåt varandra; som Herren har förlåtit dig, så måste du också förlåta.</w:t>
      </w:r>
    </w:p>
    <w:p/>
    <w:p>
      <w:r xmlns:w="http://schemas.openxmlformats.org/wordprocessingml/2006/main">
        <w:t xml:space="preserve">Psaltaren 78:39 Ty han kom ihåg att de bara var kött; en vind som försvinner och inte kommer igen.</w:t>
      </w:r>
    </w:p>
    <w:p/>
    <w:p>
      <w:r xmlns:w="http://schemas.openxmlformats.org/wordprocessingml/2006/main">
        <w:t xml:space="preserve">Gud minns oss även om våra liv är flyktiga och övergående.</w:t>
      </w:r>
    </w:p>
    <w:p/>
    <w:p>
      <w:r xmlns:w="http://schemas.openxmlformats.org/wordprocessingml/2006/main">
        <w:t xml:space="preserve">1: Vi är kallade att komma ihåg Guds trofasthet</w:t>
      </w:r>
    </w:p>
    <w:p/>
    <w:p>
      <w:r xmlns:w="http://schemas.openxmlformats.org/wordprocessingml/2006/main">
        <w:t xml:space="preserve">2: Gud minns oss även när vi känner oss bortglömda</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78:40 Hur ofta förargade de honom i öknen och sörjde honom i öknen!</w:t>
      </w:r>
    </w:p>
    <w:p/>
    <w:p>
      <w:r xmlns:w="http://schemas.openxmlformats.org/wordprocessingml/2006/main">
        <w:t xml:space="preserve">Israeliterna retade och bedrövade Gud ofta i öknen.</w:t>
      </w:r>
    </w:p>
    <w:p/>
    <w:p>
      <w:r xmlns:w="http://schemas.openxmlformats.org/wordprocessingml/2006/main">
        <w:t xml:space="preserve">1. Ta inte Guds tålamod för givet</w:t>
      </w:r>
    </w:p>
    <w:p/>
    <w:p>
      <w:r xmlns:w="http://schemas.openxmlformats.org/wordprocessingml/2006/main">
        <w:t xml:space="preserve">2. Att lära sig att respektera Guds vilja</w:t>
      </w:r>
    </w:p>
    <w:p/>
    <w:p>
      <w:r xmlns:w="http://schemas.openxmlformats.org/wordprocessingml/2006/main">
        <w:t xml:space="preserve">1. Femte Mosebok 8:2-3 - Och du skall komma ihåg hela vägen som Herren, din Gud, ledde dig under dessa fyrtio år i öknen, för att ödmjuka dig och pröva dig, för att veta vad som fanns i ditt hjärta, om du vill hålla hans bud, eller inte.</w:t>
      </w:r>
    </w:p>
    <w:p/>
    <w:p>
      <w:r xmlns:w="http://schemas.openxmlformats.org/wordprocessingml/2006/main">
        <w:t xml:space="preserve">2. Hebreerbrevet 3:7-8 - Därför (som den Helige Ande säger: I dag, om ni hör hans röst, förhärda inte era hjärtan, som i provokationen, på frestelsens dag i öknen.</w:t>
      </w:r>
    </w:p>
    <w:p/>
    <w:p>
      <w:r xmlns:w="http://schemas.openxmlformats.org/wordprocessingml/2006/main">
        <w:t xml:space="preserve">Psaltaren 78:41 Ja, de vände om och frestade Gud och begränsade Israels Helige.</w:t>
      </w:r>
    </w:p>
    <w:p/>
    <w:p>
      <w:r xmlns:w="http://schemas.openxmlformats.org/wordprocessingml/2006/main">
        <w:t xml:space="preserve">Människor har en tendens att vända sig bort från Gud och sätta gränser för hans makt och godhet.</w:t>
      </w:r>
    </w:p>
    <w:p/>
    <w:p>
      <w:r xmlns:w="http://schemas.openxmlformats.org/wordprocessingml/2006/main">
        <w:t xml:space="preserve">1. Konsekvenserna av att begränsa Israels Helige</w:t>
      </w:r>
    </w:p>
    <w:p/>
    <w:p>
      <w:r xmlns:w="http://schemas.openxmlformats.org/wordprocessingml/2006/main">
        <w:t xml:space="preserve">2. Att vända sig bort från Gud: Faran med att begränsa hans makt och godhet</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Psaltaren 139:7-12 - 'Var kan jag gå från din Ande? Vart kan jag fly från din närvaro? Om jag går upp till himlen, är du där; bäddar jag i djupet så är du där. Om jag reser mig på gryningens vingar, om jag slår mig ner på andra sidan havet, även där kommer din hand att leda mig, din högra hand håller mig fast. Om jag säger: Visserligen kommer mörkret att dölja mig och ljuset bli till natt omkring mig, inte ens mörkret ska vara mörkt för dig; natten skall lysa som dagen, ty mörkret är som ljus för dig.'</w:t>
      </w:r>
    </w:p>
    <w:p/>
    <w:p>
      <w:r xmlns:w="http://schemas.openxmlformats.org/wordprocessingml/2006/main">
        <w:t xml:space="preserve">Psaltaren 78:42 De kom inte ihåg hans hand och inte heller dagen då han räddade dem från fienden.</w:t>
      </w:r>
    </w:p>
    <w:p/>
    <w:p>
      <w:r xmlns:w="http://schemas.openxmlformats.org/wordprocessingml/2006/main">
        <w:t xml:space="preserve">Psalmisten kom ihåg Guds befrielse från fienden, men folket misslyckades med att minnas hans hand och dagen för deras räddning.</w:t>
      </w:r>
    </w:p>
    <w:p/>
    <w:p>
      <w:r xmlns:w="http://schemas.openxmlformats.org/wordprocessingml/2006/main">
        <w:t xml:space="preserve">1. Vikten av att komma ihåg Guds befrielse</w:t>
      </w:r>
    </w:p>
    <w:p/>
    <w:p>
      <w:r xmlns:w="http://schemas.openxmlformats.org/wordprocessingml/2006/main">
        <w:t xml:space="preserve">2. Tacksamhetens kraft: att reflektera över Guds godhet</w:t>
      </w:r>
    </w:p>
    <w:p/>
    <w:p>
      <w:r xmlns:w="http://schemas.openxmlformats.org/wordprocessingml/2006/main">
        <w:t xml:space="preserve">1. Klagovisorna 3:22-23 - "Herrens godhet upphör aldrig, hans nåd tar aldrig slut, den är ny varje morgon, stor är din trofasthet.</w:t>
      </w:r>
    </w:p>
    <w:p/>
    <w:p>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Psaltaren 78:43 Huru han hade gjort sina tecken i Egypten och sina under på Zoans åker.</w:t>
      </w:r>
    </w:p>
    <w:p/>
    <w:p>
      <w:r xmlns:w="http://schemas.openxmlformats.org/wordprocessingml/2006/main">
        <w:t xml:space="preserve">Gud visade sin makt och makt för egyptierna genom mirakulösa tecken och under i landet Zoan.</w:t>
      </w:r>
    </w:p>
    <w:p/>
    <w:p>
      <w:r xmlns:w="http://schemas.openxmlformats.org/wordprocessingml/2006/main">
        <w:t xml:space="preserve">1. Guds mirakulösa tecken och under i Egypten</w:t>
      </w:r>
    </w:p>
    <w:p/>
    <w:p>
      <w:r xmlns:w="http://schemas.openxmlformats.org/wordprocessingml/2006/main">
        <w:t xml:space="preserve">2. Guds kraft i handling</w:t>
      </w:r>
    </w:p>
    <w:p/>
    <w:p>
      <w:r xmlns:w="http://schemas.openxmlformats.org/wordprocessingml/2006/main">
        <w:t xml:space="preserve">1. Andra Moseboken 7:3-5 Och jag skall förhärda Faraos hjärta och föröka mina tecken och under i Egyptens land.</w:t>
      </w:r>
    </w:p>
    <w:p/>
    <w:p>
      <w:r xmlns:w="http://schemas.openxmlformats.org/wordprocessingml/2006/main">
        <w:t xml:space="preserve">2. Jesaja 43:15-16 Jag är HERREN, din Helige, Israels Skapare, din Kung.</w:t>
      </w:r>
    </w:p>
    <w:p/>
    <w:p>
      <w:r xmlns:w="http://schemas.openxmlformats.org/wordprocessingml/2006/main">
        <w:t xml:space="preserve">Psaltaren 78:44 och hade förvandlat deras floder till blod; och deras floder, att de inte kunde dricka.</w:t>
      </w:r>
    </w:p>
    <w:p/>
    <w:p>
      <w:r xmlns:w="http://schemas.openxmlformats.org/wordprocessingml/2006/main">
        <w:t xml:space="preserve">Gud straffade Israels folk genom att förvandla deras floder och översvämningar till blod, vilket gjorde dem odrickbara.</w:t>
      </w:r>
    </w:p>
    <w:p/>
    <w:p>
      <w:r xmlns:w="http://schemas.openxmlformats.org/wordprocessingml/2006/main">
        <w:t xml:space="preserve">1. Konsekvenserna av olydnad - utforska hur Gud straffar de som inte lyder hans bud.</w:t>
      </w:r>
    </w:p>
    <w:p/>
    <w:p>
      <w:r xmlns:w="http://schemas.openxmlformats.org/wordprocessingml/2006/main">
        <w:t xml:space="preserve">2. Guds kraft - betona Guds auktoritet och makt för att förverkliga hans vilja.</w:t>
      </w:r>
    </w:p>
    <w:p/>
    <w:p>
      <w:r xmlns:w="http://schemas.openxmlformats.org/wordprocessingml/2006/main">
        <w:t xml:space="preserve">1. Andra Moseboken 7:17-20 – Gud förvandlar Nilen till blod.</w:t>
      </w:r>
    </w:p>
    <w:p/>
    <w:p>
      <w:r xmlns:w="http://schemas.openxmlformats.org/wordprocessingml/2006/main">
        <w:t xml:space="preserve">2. Jesaja 43:2 - Guds makt att skydda och rädda sitt folk.</w:t>
      </w:r>
    </w:p>
    <w:p/>
    <w:p>
      <w:r xmlns:w="http://schemas.openxmlformats.org/wordprocessingml/2006/main">
        <w:t xml:space="preserve">Psaltaren 78:45 Han sände olika slags flugor bland dem, som förtärde dem; och grodor, som förstörde dem.</w:t>
      </w:r>
    </w:p>
    <w:p/>
    <w:p>
      <w:r xmlns:w="http://schemas.openxmlformats.org/wordprocessingml/2006/main">
        <w:t xml:space="preserve">Gud sände gudomligt straff för att straffa dem som inte lydde honom.</w:t>
      </w:r>
    </w:p>
    <w:p/>
    <w:p>
      <w:r xmlns:w="http://schemas.openxmlformats.org/wordprocessingml/2006/main">
        <w:t xml:space="preserve">1. Konsekvenserna av att inte lyda Gud.</w:t>
      </w:r>
    </w:p>
    <w:p/>
    <w:p>
      <w:r xmlns:w="http://schemas.openxmlformats.org/wordprocessingml/2006/main">
        <w:t xml:space="preserve">2. Hur även den minsta av varelser kan användas för att föra dom från Gud.</w:t>
      </w:r>
    </w:p>
    <w:p/>
    <w:p>
      <w:r xmlns:w="http://schemas.openxmlformats.org/wordprocessingml/2006/main">
        <w:t xml:space="preserve">1. Andra Mosebok 8:2-3 Och om du vägrar att släppa dem, se, jag kommer att slå alla dina gränser med grodor. Och floden skall föra fram grodor i överflöd, som ska stiga upp och komma in i ditt hus och in i ditt sängkammaren och på din säng och in i dina tjänares hus och på ditt folk och i dina ugnar och i dina knådtråg.</w:t>
      </w:r>
    </w:p>
    <w:p/>
    <w:p>
      <w:r xmlns:w="http://schemas.openxmlformats.org/wordprocessingml/2006/main">
        <w:t xml:space="preserve">2. Jesaja 5:24 Därför som elden förtär stubben och lågan förtär agnarna, så skall deras rot bli som ruttna, och deras blommor går upp som stoft, ty de har förkastat Herren Sebaots lag. och föraktade Israels Heliges ord.</w:t>
      </w:r>
    </w:p>
    <w:p/>
    <w:p>
      <w:r xmlns:w="http://schemas.openxmlformats.org/wordprocessingml/2006/main">
        <w:t xml:space="preserve">Psaltaren 78:46 Han gav ock deras avkastning åt larven och deras möda åt gräshoppan.</w:t>
      </w:r>
    </w:p>
    <w:p/>
    <w:p>
      <w:r xmlns:w="http://schemas.openxmlformats.org/wordprocessingml/2006/main">
        <w:t xml:space="preserve">Gud ödmjukade israeliterna genom att låta deras skördar förstöras av larver och gräshoppor.</w:t>
      </w:r>
    </w:p>
    <w:p/>
    <w:p>
      <w:r xmlns:w="http://schemas.openxmlformats.org/wordprocessingml/2006/main">
        <w:t xml:space="preserve">1: Gud ödmjukar oss för att visa oss att han har kontroll och att vi måste lita på honom.</w:t>
      </w:r>
    </w:p>
    <w:p/>
    <w:p>
      <w:r xmlns:w="http://schemas.openxmlformats.org/wordprocessingml/2006/main">
        <w:t xml:space="preserve">2: Gud gav oss vår ökning, men han kan ta bort den om han vill.</w:t>
      </w:r>
    </w:p>
    <w:p/>
    <w:p>
      <w:r xmlns:w="http://schemas.openxmlformats.org/wordprocessingml/2006/main">
        <w:t xml:space="preserve">1: Jakobsbrevet 4:10 "Ödmjuka er inför Herren, så skall han lyfta upp er."</w:t>
      </w:r>
    </w:p>
    <w:p/>
    <w:p>
      <w:r xmlns:w="http://schemas.openxmlformats.org/wordprocessingml/2006/main">
        <w:t xml:space="preserve">2: Ordspråksboken 16:18 "Högmod går före undergång, och en högmodig ande före fall."</w:t>
      </w:r>
    </w:p>
    <w:p/>
    <w:p>
      <w:r xmlns:w="http://schemas.openxmlformats.org/wordprocessingml/2006/main">
        <w:t xml:space="preserve">Psaltaren 78:47 Han förstörde deras vinstockar med hagel och deras sykomoreträd med frost.</w:t>
      </w:r>
    </w:p>
    <w:p/>
    <w:p>
      <w:r xmlns:w="http://schemas.openxmlformats.org/wordprocessingml/2006/main">
        <w:t xml:space="preserve">Gud förstörde sitt folks vinstockar och sykomorträd med hagel och frost.</w:t>
      </w:r>
    </w:p>
    <w:p/>
    <w:p>
      <w:r xmlns:w="http://schemas.openxmlformats.org/wordprocessingml/2006/main">
        <w:t xml:space="preserve">1. Guds disciplin: Lär dig lyda även när det är svårt</w:t>
      </w:r>
    </w:p>
    <w:p/>
    <w:p>
      <w:r xmlns:w="http://schemas.openxmlformats.org/wordprocessingml/2006/main">
        <w:t xml:space="preserve">2. Att lita på Gud i lidande: även när vi inte förstår</w:t>
      </w:r>
    </w:p>
    <w:p/>
    <w:p>
      <w:r xmlns:w="http://schemas.openxmlformats.org/wordprocessingml/2006/main">
        <w:t xml:space="preserve">1. Hebréerbrevet 12:6-11</w:t>
      </w:r>
    </w:p>
    <w:p/>
    <w:p>
      <w:r xmlns:w="http://schemas.openxmlformats.org/wordprocessingml/2006/main">
        <w:t xml:space="preserve">2. Jesaja 55:8-9</w:t>
      </w:r>
    </w:p>
    <w:p/>
    <w:p>
      <w:r xmlns:w="http://schemas.openxmlformats.org/wordprocessingml/2006/main">
        <w:t xml:space="preserve">Psaltaren 78:48 Och han överlämnade deras boskap åt haglet, och deras hjordar åt heta åskslag.</w:t>
      </w:r>
    </w:p>
    <w:p/>
    <w:p>
      <w:r xmlns:w="http://schemas.openxmlformats.org/wordprocessingml/2006/main">
        <w:t xml:space="preserve">Gud lät hagel och åskslag ta israeliternas boskap och hjordar.</w:t>
      </w:r>
    </w:p>
    <w:p/>
    <w:p>
      <w:r xmlns:w="http://schemas.openxmlformats.org/wordprocessingml/2006/main">
        <w:t xml:space="preserve">1. Guds vrede: konsekvenser av olydnad</w:t>
      </w:r>
    </w:p>
    <w:p/>
    <w:p>
      <w:r xmlns:w="http://schemas.openxmlformats.org/wordprocessingml/2006/main">
        <w:t xml:space="preserve">2. Naturens kraft: att underkasta sig Guds vilja</w:t>
      </w:r>
    </w:p>
    <w:p/>
    <w:p>
      <w:r xmlns:w="http://schemas.openxmlformats.org/wordprocessingml/2006/main">
        <w:t xml:space="preserve">1. Psaltaren 78:48</w:t>
      </w:r>
    </w:p>
    <w:p/>
    <w:p>
      <w:r xmlns:w="http://schemas.openxmlformats.org/wordprocessingml/2006/main">
        <w:t xml:space="preserve">2. Jesaja 10:5-6 - "Ve Assyrien, min vredes stav, i vars hand är min vredes klubba! Jag sänder honom mot ett gudlöst folk, jag ger honom i uppdrag mot mitt vredes folk att gripa byte. och föra bort plundring och trampa ner dem som lera på gatorna.</w:t>
      </w:r>
    </w:p>
    <w:p/>
    <w:p>
      <w:r xmlns:w="http://schemas.openxmlformats.org/wordprocessingml/2006/main">
        <w:t xml:space="preserve">Psaltaren 78:49 Han kastade sin vredes glöd, vrede och förbittring och bekymmer över dem, genom att sända onda änglar ibland dem.</w:t>
      </w:r>
    </w:p>
    <w:p/>
    <w:p>
      <w:r xmlns:w="http://schemas.openxmlformats.org/wordprocessingml/2006/main">
        <w:t xml:space="preserve">Gud visade sin vrede och indignation mot Israels folk genom att skicka onda änglar bland dem.</w:t>
      </w:r>
    </w:p>
    <w:p/>
    <w:p>
      <w:r xmlns:w="http://schemas.openxmlformats.org/wordprocessingml/2006/main">
        <w:t xml:space="preserve">1. Faran med att vara olydig mot Gud</w:t>
      </w:r>
    </w:p>
    <w:p/>
    <w:p>
      <w:r xmlns:w="http://schemas.openxmlformats.org/wordprocessingml/2006/main">
        <w:t xml:space="preserve">2. Guds vrede och dom</w:t>
      </w:r>
    </w:p>
    <w:p/>
    <w:p>
      <w:r xmlns:w="http://schemas.openxmlformats.org/wordprocessingml/2006/main">
        <w:t xml:space="preserve">1. Psalm 78:49</w:t>
      </w:r>
    </w:p>
    <w:p/>
    <w:p>
      <w:r xmlns:w="http://schemas.openxmlformats.org/wordprocessingml/2006/main">
        <w:t xml:space="preserve">2. Efesierbrevet 4:26-27 - "Var arg och synd inte, låt inte solen gå ner över din vrede och ge djävulen ingen möjlighet."</w:t>
      </w:r>
    </w:p>
    <w:p/>
    <w:p>
      <w:r xmlns:w="http://schemas.openxmlformats.org/wordprocessingml/2006/main">
        <w:t xml:space="preserve">Psaltaren 78:50 Han gjorde en väg till sin vrede; han skonade inte deras själ från döden, utan överlämnade deras liv åt pesten;</w:t>
      </w:r>
    </w:p>
    <w:p/>
    <w:p>
      <w:r xmlns:w="http://schemas.openxmlformats.org/wordprocessingml/2006/main">
        <w:t xml:space="preserve">Han skonade inte deras själ från döden utan visade barmhärtighet i sin vrede.</w:t>
      </w:r>
    </w:p>
    <w:p/>
    <w:p>
      <w:r xmlns:w="http://schemas.openxmlformats.org/wordprocessingml/2006/main">
        <w:t xml:space="preserve">1. Guds nåd även i hans vrede</w:t>
      </w:r>
    </w:p>
    <w:p/>
    <w:p>
      <w:r xmlns:w="http://schemas.openxmlformats.org/wordprocessingml/2006/main">
        <w:t xml:space="preserve">2. Förstå komplexiteten i Guds kärlek</w:t>
      </w:r>
    </w:p>
    <w:p/>
    <w:p>
      <w:r xmlns:w="http://schemas.openxmlformats.org/wordprocessingml/2006/main">
        <w:t xml:space="preserve">1. Klagovisorna 3:22-23 - Herrens goda kärlek upphör aldrig; hans nåd tar aldrig slut; de är nya varje morgon; stor är din trofasthet.</w:t>
      </w:r>
    </w:p>
    <w:p/>
    <w:p>
      <w:r xmlns:w="http://schemas.openxmlformats.org/wordprocessingml/2006/main">
        <w:t xml:space="preserve">2. Hesekiel 33:11 – Säg till dem: Så sant jag lever, säger Herren Gud, jag har inte behag i den ogudaktiges död, utan att den ogudaktige vänder om från sin väg och lever; vänd om, vänd om från dina onda vägar, ty varför skulle du dö, du Israels hus?</w:t>
      </w:r>
    </w:p>
    <w:p/>
    <w:p>
      <w:r xmlns:w="http://schemas.openxmlformats.org/wordprocessingml/2006/main">
        <w:t xml:space="preserve">Psaltaren 78:51 och slog alla förstfödda i Egypten; de främsta av deras styrkor i Hams tabernakel:</w:t>
      </w:r>
    </w:p>
    <w:p/>
    <w:p>
      <w:r xmlns:w="http://schemas.openxmlformats.org/wordprocessingml/2006/main">
        <w:t xml:space="preserve">Gud slog ned de förstfödda i Egypten och den starkaste av deras styrkor i Hams boningar.</w:t>
      </w:r>
    </w:p>
    <w:p/>
    <w:p>
      <w:r xmlns:w="http://schemas.openxmlformats.org/wordprocessingml/2006/main">
        <w:t xml:space="preserve">1. Styrkan i Guds vrede: Hur Herren straffar de orättfärdiga</w:t>
      </w:r>
    </w:p>
    <w:p/>
    <w:p>
      <w:r xmlns:w="http://schemas.openxmlformats.org/wordprocessingml/2006/main">
        <w:t xml:space="preserve">2. Guds trofasthet: Hur Herren skyddade sitt folk</w:t>
      </w:r>
    </w:p>
    <w:p/>
    <w:p>
      <w:r xmlns:w="http://schemas.openxmlformats.org/wordprocessingml/2006/main">
        <w:t xml:space="preserve">1. Andra Moseboken 12:29 - Och det hände sig att vid midnatt slog Herren alla förstfödda i Egyptens land, från Faraos förstfödde som satt på hans tron till den förstfödde av fången som var i fängelsehålan; och alla förstfödda av boskapen.</w:t>
      </w:r>
    </w:p>
    <w:p/>
    <w:p>
      <w:r xmlns:w="http://schemas.openxmlformats.org/wordprocessingml/2006/main">
        <w:t xml:space="preserve">2. Psaltaren 33:17 - En häst är en fåfäng sak för säkerheten: inte heller skall han rädda någon genom sin stora styrka.</w:t>
      </w:r>
    </w:p>
    <w:p/>
    <w:p>
      <w:r xmlns:w="http://schemas.openxmlformats.org/wordprocessingml/2006/main">
        <w:t xml:space="preserve">Psaltaren 78:52 Men han lät sitt folk gå ut som får och ledde dem i öknen som en hjord.</w:t>
      </w:r>
    </w:p>
    <w:p/>
    <w:p>
      <w:r xmlns:w="http://schemas.openxmlformats.org/wordprocessingml/2006/main">
        <w:t xml:space="preserve">Gud ledde sitt folk som en herde leder sin hjord och leder dem ut ur öknen.</w:t>
      </w:r>
    </w:p>
    <w:p/>
    <w:p>
      <w:r xmlns:w="http://schemas.openxmlformats.org/wordprocessingml/2006/main">
        <w:t xml:space="preserve">1. Herren som herde: Att lita på Gud i öknen</w:t>
      </w:r>
    </w:p>
    <w:p/>
    <w:p>
      <w:r xmlns:w="http://schemas.openxmlformats.org/wordprocessingml/2006/main">
        <w:t xml:space="preserve">2. Lära sig att följa: Vägledning från herden</w:t>
      </w:r>
    </w:p>
    <w:p/>
    <w:p>
      <w:r xmlns:w="http://schemas.openxmlformats.org/wordprocessingml/2006/main">
        <w:t xml:space="preserve">1. Jesaja 40:11 - Han ska vakta sin hjord som en herde; han ska samla lammen i sina armar; han skall bära dem i sin famn och försiktigt leda dem som är med ungar.</w:t>
      </w:r>
    </w:p>
    <w:p/>
    <w:p>
      <w:r xmlns:w="http://schemas.openxmlformats.org/wordprocessingml/2006/main">
        <w:t xml:space="preserve">2. Jeremia 31:10 - Hör Herrens ord, ni folk, och förkunna det i kustländerna långt borta; säg: Den som skingrade Israel, han skall samla honom och bevara honom, såsom en herde bevarar sin hjord.</w:t>
      </w:r>
    </w:p>
    <w:p/>
    <w:p>
      <w:r xmlns:w="http://schemas.openxmlformats.org/wordprocessingml/2006/main">
        <w:t xml:space="preserve">Psaltaren 78:53 Och han förde dem fram säkert, så att de inte fruktade, men havet överväldigade deras fiender.</w:t>
      </w:r>
    </w:p>
    <w:p/>
    <w:p>
      <w:r xmlns:w="http://schemas.openxmlformats.org/wordprocessingml/2006/main">
        <w:t xml:space="preserve">Gud ledde israeliterna säkert till deras destination, medan deras fiender blev överväldigade i havet.</w:t>
      </w:r>
    </w:p>
    <w:p/>
    <w:p>
      <w:r xmlns:w="http://schemas.openxmlformats.org/wordprocessingml/2006/main">
        <w:t xml:space="preserve">1. Gud är vår beskyddare och vägledare.</w:t>
      </w:r>
    </w:p>
    <w:p/>
    <w:p>
      <w:r xmlns:w="http://schemas.openxmlformats.org/wordprocessingml/2006/main">
        <w:t xml:space="preserve">2. Trons och lydnadens kraft.</w:t>
      </w:r>
    </w:p>
    <w:p/>
    <w:p>
      <w:r xmlns:w="http://schemas.openxmlformats.org/wordprocessingml/2006/main">
        <w:t xml:space="preserve">1. Jesaja 41:10-13 – "Frukta inte, ty jag är med dig, var inte förskräckt, ty jag är din Gud; jag ska stärka dig, jag hjälper dig, jag ska stödja dig med min rättfärdiga högra hand.</w:t>
      </w:r>
    </w:p>
    <w:p/>
    <w:p>
      <w:r xmlns:w="http://schemas.openxmlformats.org/wordprocessingml/2006/main">
        <w:t xml:space="preserve">2. Psaltaren 91:1-2 - "Den som bor i den Högstes skydd kommer att stanna i den Allsmäktiges skugga. Jag vill säga till Herren: min tillflykt och min fästning, min Gud, på vilken jag litar på.</w:t>
      </w:r>
    </w:p>
    <w:p/>
    <w:p>
      <w:r xmlns:w="http://schemas.openxmlformats.org/wordprocessingml/2006/main">
        <w:t xml:space="preserve">Psaltaren 78:54 Och han förde dem till sin helgedoms gräns, till detta berg, som hans högra hand hade köpt.</w:t>
      </w:r>
    </w:p>
    <w:p/>
    <w:p>
      <w:r xmlns:w="http://schemas.openxmlformats.org/wordprocessingml/2006/main">
        <w:t xml:space="preserve">Han ledde sitt folk till det land han lovade dem.</w:t>
      </w:r>
    </w:p>
    <w:p/>
    <w:p>
      <w:r xmlns:w="http://schemas.openxmlformats.org/wordprocessingml/2006/main">
        <w:t xml:space="preserve">1: Guds löften är alltid uppfyllda.</w:t>
      </w:r>
    </w:p>
    <w:p/>
    <w:p>
      <w:r xmlns:w="http://schemas.openxmlformats.org/wordprocessingml/2006/main">
        <w:t xml:space="preserve">2: Att tro på Guds löften för oss till den plats som han har utformat för oss.</w:t>
      </w:r>
    </w:p>
    <w:p/>
    <w:p>
      <w:r xmlns:w="http://schemas.openxmlformats.org/wordprocessingml/2006/main">
        <w:t xml:space="preserve">1:2 Petr 3:9 - Herren är inte sen med att uppfylla sitt löfte som vissa räknar för långsamhet, utan han är tålmodig mot er och önskar inte att någon ska gå under, utan att alla ska komma till omvändelse.</w:t>
      </w:r>
    </w:p>
    <w:p/>
    <w:p>
      <w:r xmlns:w="http://schemas.openxmlformats.org/wordprocessingml/2006/main">
        <w:t xml:space="preserve">2: Efesierbrevet 2:10 – Ty vi är hans verk, skapade i Kristus Jesus till goda gärningar, som Gud förberett förut, för att vi skulle vandra i dem.</w:t>
      </w:r>
    </w:p>
    <w:p/>
    <w:p>
      <w:r xmlns:w="http://schemas.openxmlformats.org/wordprocessingml/2006/main">
        <w:t xml:space="preserve">Psaltaren 78:55 Och han fördrev hedningarna framför dem och delade dem en arvedel efter lina och lät Israels stammar bo i sina tält.</w:t>
      </w:r>
    </w:p>
    <w:p/>
    <w:p>
      <w:r xmlns:w="http://schemas.openxmlformats.org/wordprocessingml/2006/main">
        <w:t xml:space="preserve">Detta avsnitt talar om Guds makt att driva ut hedningarna och dela landet mellan Israels stammar, för att säkerställa att de hade en plats att bo på.</w:t>
      </w:r>
    </w:p>
    <w:p/>
    <w:p>
      <w:r xmlns:w="http://schemas.openxmlformats.org/wordprocessingml/2006/main">
        <w:t xml:space="preserve">1. Guds suveränitet: Hur Herren skyddar sitt folk</w:t>
      </w:r>
    </w:p>
    <w:p/>
    <w:p>
      <w:r xmlns:w="http://schemas.openxmlformats.org/wordprocessingml/2006/main">
        <w:t xml:space="preserve">2. Guds trofasthet: Han ger sitt folk ett hem</w:t>
      </w:r>
    </w:p>
    <w:p/>
    <w:p>
      <w:r xmlns:w="http://schemas.openxmlformats.org/wordprocessingml/2006/main">
        <w:t xml:space="preserve">1. Femte Moseboken 1:8, "Se, jag har lagt landet framför dig; gå in och ta det land i besittning som Herren svor åt dina fäder, åt Abraham, Isak och Jakob, att ge åt dem och åt deras avkomma efter dem."</w:t>
      </w:r>
    </w:p>
    <w:p/>
    <w:p>
      <w:r xmlns:w="http://schemas.openxmlformats.org/wordprocessingml/2006/main">
        <w:t xml:space="preserve">2. Första Moseboken 13:14-15, "Herren sade till Abram, efter att Lot hade skilt sig från honom: 'Lyf upp dina ögon och se från den plats där du är, norrut och söderut och österut och västerut, över hela landet som du ser att jag ska ge dig och din avkomma för evigt.'"</w:t>
      </w:r>
    </w:p>
    <w:p/>
    <w:p>
      <w:r xmlns:w="http://schemas.openxmlformats.org/wordprocessingml/2006/main">
        <w:t xml:space="preserve">Psaltaren 78:56 Men de frestade och retade den högste Gud och höll inte hans vittnesbörd.</w:t>
      </w:r>
    </w:p>
    <w:p/>
    <w:p>
      <w:r xmlns:w="http://schemas.openxmlformats.org/wordprocessingml/2006/main">
        <w:t xml:space="preserve">Guds folk testade och retade honom trots hans kärlek och barmhärtighet.</w:t>
      </w:r>
    </w:p>
    <w:p/>
    <w:p>
      <w:r xmlns:w="http://schemas.openxmlformats.org/wordprocessingml/2006/main">
        <w:t xml:space="preserve">1: En uppmaning till omvändelse och trofasthet</w:t>
      </w:r>
    </w:p>
    <w:p/>
    <w:p>
      <w:r xmlns:w="http://schemas.openxmlformats.org/wordprocessingml/2006/main">
        <w:t xml:space="preserve">2: Guds oförtjänta nåd</w:t>
      </w:r>
    </w:p>
    <w:p/>
    <w:p>
      <w:r xmlns:w="http://schemas.openxmlformats.org/wordprocessingml/2006/main">
        <w:t xml:space="preserve">1: Lukas 18:9-14 - Liknelsen om fariséen och tullindrivaren</w:t>
      </w:r>
    </w:p>
    <w:p/>
    <w:p>
      <w:r xmlns:w="http://schemas.openxmlformats.org/wordprocessingml/2006/main">
        <w:t xml:space="preserve">2: Romarbrevet 5:8 - Guds kärlek visades genom Kristi död på korset.</w:t>
      </w:r>
    </w:p>
    <w:p/>
    <w:p>
      <w:r xmlns:w="http://schemas.openxmlformats.org/wordprocessingml/2006/main">
        <w:t xml:space="preserve">Psaltaren 78:57 Men de vände sig om och handlade otroget såsom sina fäder;</w:t>
      </w:r>
    </w:p>
    <w:p/>
    <w:p>
      <w:r xmlns:w="http://schemas.openxmlformats.org/wordprocessingml/2006/main">
        <w:t xml:space="preserve">Israeliterna vände sig bort från Gud och var otrogna som sina fäder.</w:t>
      </w:r>
    </w:p>
    <w:p/>
    <w:p>
      <w:r xmlns:w="http://schemas.openxmlformats.org/wordprocessingml/2006/main">
        <w:t xml:space="preserve">1. Guds trofasthet vs människans otrohet</w:t>
      </w:r>
    </w:p>
    <w:p/>
    <w:p>
      <w:r xmlns:w="http://schemas.openxmlformats.org/wordprocessingml/2006/main">
        <w:t xml:space="preserve">2. Gör inte samma misstag som dina förfäder</w:t>
      </w:r>
    </w:p>
    <w:p/>
    <w:p>
      <w:r xmlns:w="http://schemas.openxmlformats.org/wordprocessingml/2006/main">
        <w:t xml:space="preserve">1. Psaltaren 78:57</w:t>
      </w:r>
    </w:p>
    <w:p/>
    <w:p>
      <w:r xmlns:w="http://schemas.openxmlformats.org/wordprocessingml/2006/main">
        <w:t xml:space="preserve">2. Romarbrevet 3:23-24 – Ty alla har syndat och saknar Guds härlighet.</w:t>
      </w:r>
    </w:p>
    <w:p/>
    <w:p>
      <w:r xmlns:w="http://schemas.openxmlformats.org/wordprocessingml/2006/main">
        <w:t xml:space="preserve">Psaltaren 78:58 Ty de väckte honom till vrede med sina offerhöjder och väckte honom till avund med sina utskurna bilder.</w:t>
      </w:r>
    </w:p>
    <w:p/>
    <w:p>
      <w:r xmlns:w="http://schemas.openxmlformats.org/wordprocessingml/2006/main">
        <w:t xml:space="preserve">Gud blir arg när vi vänder oss bort från honom och tillber falska avgudar.</w:t>
      </w:r>
    </w:p>
    <w:p/>
    <w:p>
      <w:r xmlns:w="http://schemas.openxmlformats.org/wordprocessingml/2006/main">
        <w:t xml:space="preserve">1. Guds vrede mot avgudadyrkan</w:t>
      </w:r>
    </w:p>
    <w:p/>
    <w:p>
      <w:r xmlns:w="http://schemas.openxmlformats.org/wordprocessingml/2006/main">
        <w:t xml:space="preserve">2. Faran med avgudadyrkan</w:t>
      </w:r>
    </w:p>
    <w:p/>
    <w:p>
      <w:r xmlns:w="http://schemas.openxmlformats.org/wordprocessingml/2006/main">
        <w:t xml:space="preserve">1. Andra Moseboken 20:4-5 Du skall inte göra dig en snidad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2. Femte Moseboken 5:8-9 Du skall inte göra dig en utskuren bild eller någon avbildning av något som är uppe i himlen eller som är på jorden därunder eller som är i vattnet under jorden. Du skall inte böja dig för dem eller tjäna dem, ty jag, Herren, din Gud, är en avundsjuk Gud.</w:t>
      </w:r>
    </w:p>
    <w:p/>
    <w:p>
      <w:r xmlns:w="http://schemas.openxmlformats.org/wordprocessingml/2006/main">
        <w:t xml:space="preserve">Psaltaren 78:59 När Gud hörde detta, blev han vred och avskyr Israel mycket.</w:t>
      </w:r>
    </w:p>
    <w:p/>
    <w:p>
      <w:r xmlns:w="http://schemas.openxmlformats.org/wordprocessingml/2006/main">
        <w:t xml:space="preserve">Guds vrede mot Israel för deras bristande trohet.</w:t>
      </w:r>
    </w:p>
    <w:p/>
    <w:p>
      <w:r xmlns:w="http://schemas.openxmlformats.org/wordprocessingml/2006/main">
        <w:t xml:space="preserve">1. Konsekvenserna av otrohet</w:t>
      </w:r>
    </w:p>
    <w:p/>
    <w:p>
      <w:r xmlns:w="http://schemas.openxmlformats.org/wordprocessingml/2006/main">
        <w:t xml:space="preserve">2. Guds kärlek trots vår otrohet</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Hebreerbrevet 12:5-11 –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 För ögonblicket verkar all disciplin snarare smärtsam än trevlig, men senare ger den rättfärdighetens fridfulla frukt för dem som har tränats av den.</w:t>
      </w:r>
    </w:p>
    <w:p/>
    <w:p>
      <w:r xmlns:w="http://schemas.openxmlformats.org/wordprocessingml/2006/main">
        <w:t xml:space="preserve">Psaltaren 78:60 Så att han övergav Silos tabernakel, tältet som han satte bland människorna;</w:t>
      </w:r>
    </w:p>
    <w:p/>
    <w:p>
      <w:r xmlns:w="http://schemas.openxmlformats.org/wordprocessingml/2006/main">
        <w:t xml:space="preserve">Gud övergav Silos tabernakel, en symbol för hans närvaro bland mänskligheten.</w:t>
      </w:r>
    </w:p>
    <w:p/>
    <w:p>
      <w:r xmlns:w="http://schemas.openxmlformats.org/wordprocessingml/2006/main">
        <w:t xml:space="preserve">1. Guds närvaro garanterar inte vår trofasthet.</w:t>
      </w:r>
    </w:p>
    <w:p/>
    <w:p>
      <w:r xmlns:w="http://schemas.openxmlformats.org/wordprocessingml/2006/main">
        <w:t xml:space="preserve">2. Guds löften är inte beroende av vår trofasthet.</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78:61 och gav sin styrka i fångenskap och sin härlighet i fiendens hand.</w:t>
      </w:r>
    </w:p>
    <w:p/>
    <w:p>
      <w:r xmlns:w="http://schemas.openxmlformats.org/wordprocessingml/2006/main">
        <w:t xml:space="preserve">Gud lät fienden ta bort hans styrka och ära.</w:t>
      </w:r>
    </w:p>
    <w:p/>
    <w:p>
      <w:r xmlns:w="http://schemas.openxmlformats.org/wordprocessingml/2006/main">
        <w:t xml:space="preserve">1. Överlåtelsens kraft - Att släppa taget och låta Gud ta kontroll.</w:t>
      </w:r>
    </w:p>
    <w:p/>
    <w:p>
      <w:r xmlns:w="http://schemas.openxmlformats.org/wordprocessingml/2006/main">
        <w:t xml:space="preserve">2. Ödmjukningen av Guds styrka - Förstå begränsningarna i hans makt.</w:t>
      </w:r>
    </w:p>
    <w:p/>
    <w:p>
      <w:r xmlns:w="http://schemas.openxmlformats.org/wordprocessingml/2006/main">
        <w:t xml:space="preserve">1. Jesaja 40:28-31 – Guds kraft är evig och försvinner aldrig.</w:t>
      </w:r>
    </w:p>
    <w:p/>
    <w:p>
      <w:r xmlns:w="http://schemas.openxmlformats.org/wordprocessingml/2006/main">
        <w:t xml:space="preserve">2. Ordspråksboken 21:1 - Herrens makt är över allt annat.</w:t>
      </w:r>
    </w:p>
    <w:p/>
    <w:p>
      <w:r xmlns:w="http://schemas.openxmlformats.org/wordprocessingml/2006/main">
        <w:t xml:space="preserve">Psaltaren 78:62 Och han överlämnade sitt folk åt svärdet; och blev vred på sitt arv.</w:t>
      </w:r>
    </w:p>
    <w:p/>
    <w:p>
      <w:r xmlns:w="http://schemas.openxmlformats.org/wordprocessingml/2006/main">
        <w:t xml:space="preserve">Gud lät sitt folk erövras av en fiende och var arg på dem.</w:t>
      </w:r>
    </w:p>
    <w:p/>
    <w:p>
      <w:r xmlns:w="http://schemas.openxmlformats.org/wordprocessingml/2006/main">
        <w:t xml:space="preserve">1. Konsekvenserna av olydnad</w:t>
      </w:r>
    </w:p>
    <w:p/>
    <w:p>
      <w:r xmlns:w="http://schemas.openxmlformats.org/wordprocessingml/2006/main">
        <w:t xml:space="preserve">2. Guds vrede och nåd</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Efesierbrevet 2:4-5 - Men Gud, som är rik på barmhärtighet, på grund av den stora kärlek med vilken han älskade oss, även när vi var döda genom våra överträdelser, gjorde oss levande tillsammans med Kristus av nåd, ni har blivit frälsta.</w:t>
      </w:r>
    </w:p>
    <w:p/>
    <w:p>
      <w:r xmlns:w="http://schemas.openxmlformats.org/wordprocessingml/2006/main">
        <w:t xml:space="preserve">Psaltaren 78:63 Elden förtärde deras unga män; och deras jungfrur blev inte gifta.</w:t>
      </w:r>
    </w:p>
    <w:p/>
    <w:p>
      <w:r xmlns:w="http://schemas.openxmlformats.org/wordprocessingml/2006/main">
        <w:t xml:space="preserve">Elden förstörde folkets unga män och lämnade jungfrurna ogifta.</w:t>
      </w:r>
    </w:p>
    <w:p/>
    <w:p>
      <w:r xmlns:w="http://schemas.openxmlformats.org/wordprocessingml/2006/main">
        <w:t xml:space="preserve">1. Syndens eviga konsekvenser</w:t>
      </w:r>
    </w:p>
    <w:p/>
    <w:p>
      <w:r xmlns:w="http://schemas.openxmlformats.org/wordprocessingml/2006/main">
        <w:t xml:space="preserve">2. Skönheten och syftet med äktenskapet</w:t>
      </w:r>
    </w:p>
    <w:p/>
    <w:p>
      <w:r xmlns:w="http://schemas.openxmlformats.org/wordprocessingml/2006/main">
        <w:t xml:space="preserve">1. Jesaja 24:2 - "Och det skall vara, som med folket, så med prästen, som med tjänaren, så med hans herre, som med pigan, så med hennes älskarinna, som med köparen, så med säljaren; som med långivaren, så med låntagaren; som med ockertagaren, så med ockergivaren till honom."</w:t>
      </w:r>
    </w:p>
    <w:p/>
    <w:p>
      <w:r xmlns:w="http://schemas.openxmlformats.org/wordprocessingml/2006/main">
        <w:t xml:space="preserve">2. 1 Korintierbrevet 7:7-9 - "Ty jag önskar att alla människor vore som jag själv. Men var och en har sin rätta gåva av Gud, en på detta sätt och en annan efter det. Därför säger jag till de ogifta och änkor, det är bra för dem om de förblir som jag. Men om de inte kan hålla sig, låt dem gifta sig, ty det är bättre att gifta sig än att bränna."</w:t>
      </w:r>
    </w:p>
    <w:p/>
    <w:p>
      <w:r xmlns:w="http://schemas.openxmlformats.org/wordprocessingml/2006/main">
        <w:t xml:space="preserve">Psaltaren 78:64 Deras präster föll för svärdet; och deras änkor klagade inte.</w:t>
      </w:r>
    </w:p>
    <w:p/>
    <w:p>
      <w:r xmlns:w="http://schemas.openxmlformats.org/wordprocessingml/2006/main">
        <w:t xml:space="preserve">Israels präster dödades med svärd, och deras änkor sörjde inte över dem.</w:t>
      </w:r>
    </w:p>
    <w:p/>
    <w:p>
      <w:r xmlns:w="http://schemas.openxmlformats.org/wordprocessingml/2006/main">
        <w:t xml:space="preserve">1. Offermakten: Hur Israels präster sätter sina liv på spel</w:t>
      </w:r>
    </w:p>
    <w:p/>
    <w:p>
      <w:r xmlns:w="http://schemas.openxmlformats.org/wordprocessingml/2006/main">
        <w:t xml:space="preserve">2. Trons styrka: Hur Israels änkor visade mod mitt i motgångar</w:t>
      </w:r>
    </w:p>
    <w:p/>
    <w:p>
      <w:r xmlns:w="http://schemas.openxmlformats.org/wordprocessingml/2006/main">
        <w:t xml:space="preserve">1. Hebreerbrevet 13:15-16 - "Låt oss därför genom Jesus ständigt offra till Gud ett lovprisningsoffer frukten av läppar som öppet bekänner hans namn. Och glöm inte att göra gott och att dela med andra, ty med sådana offer behagar Gud."</w:t>
      </w:r>
    </w:p>
    <w:p/>
    <w:p>
      <w:r xmlns:w="http://schemas.openxmlformats.org/wordprocessingml/2006/main">
        <w:t xml:space="preserve">2. 1 Kor 9:19-22 - "Även om jag är fri och inte tillhör någon, har jag gjort mig till slav åt alla, för att vinna så många som möjligt. För judarna blev jag som en jude, för att vinna judarna För dem som står under lagen blev jag som en under lagen (fast jag själv inte är under lagen), för att vinna dem som står under lagen. För dem som inte har lagen blev jag som en som inte har lagen (fastän jag är inte fri från Guds lag utan är under Kristi lag), för att vinna dem som inte har lagen. För de svaga blev jag svag, för att vinna de svaga. Jag har blivit allt för alla människor så att genom allt möjligt betyder att jag kan spara några."</w:t>
      </w:r>
    </w:p>
    <w:p/>
    <w:p>
      <w:r xmlns:w="http://schemas.openxmlformats.org/wordprocessingml/2006/main">
        <w:t xml:space="preserve">Psaltaren 78:65 Då vaknade HERREN som en i sömnen och som en hjälte som ropar av vin.</w:t>
      </w:r>
    </w:p>
    <w:p/>
    <w:p>
      <w:r xmlns:w="http://schemas.openxmlformats.org/wordprocessingml/2006/main">
        <w:t xml:space="preserve">Herren vaknade plötsligt, precis som en mäktig man skulle göra efter en natts supande.</w:t>
      </w:r>
    </w:p>
    <w:p/>
    <w:p>
      <w:r xmlns:w="http://schemas.openxmlformats.org/wordprocessingml/2006/main">
        <w:t xml:space="preserve">1. Herrens kraft och styrka: Granska Psalm 78:65</w:t>
      </w:r>
    </w:p>
    <w:p/>
    <w:p>
      <w:r xmlns:w="http://schemas.openxmlformats.org/wordprocessingml/2006/main">
        <w:t xml:space="preserve">2. Herrens uppvaknande: En reflektion över Psalm 78:65</w:t>
      </w:r>
    </w:p>
    <w:p/>
    <w:p>
      <w:r xmlns:w="http://schemas.openxmlformats.org/wordprocessingml/2006/main">
        <w:t xml:space="preserve">1. Predikaren 9:7, Gå din väg, ät ditt bröd med glädje och drick ditt vin med glatt hjärta; ty Gud tar nu emot dina gärningar.</w:t>
      </w:r>
    </w:p>
    <w:p/>
    <w:p>
      <w:r xmlns:w="http://schemas.openxmlformats.org/wordprocessingml/2006/main">
        <w:t xml:space="preserve">2. Jesaja 5:11-12, Ve dem som står upp tidigt på morgonen, så att de kan följa efter stark dryck; som fortsätter till natten, tills vinet uppflammar dem! Och harpa och viol, tärna, pipa och vin äro på deras högtider, men de akta inte på HERRENS verk och akta inte på hur hans händer fungerar.</w:t>
      </w:r>
    </w:p>
    <w:p/>
    <w:p>
      <w:r xmlns:w="http://schemas.openxmlformats.org/wordprocessingml/2006/main">
        <w:t xml:space="preserve">Psaltaren 78:66 Och han slog sina fiender i de bakre delarna;</w:t>
      </w:r>
    </w:p>
    <w:p/>
    <w:p>
      <w:r xmlns:w="http://schemas.openxmlformats.org/wordprocessingml/2006/main">
        <w:t xml:space="preserve">Gud besegrade sina fiender och satte dem till en bestående skam.</w:t>
      </w:r>
    </w:p>
    <w:p/>
    <w:p>
      <w:r xmlns:w="http://schemas.openxmlformats.org/wordprocessingml/2006/main">
        <w:t xml:space="preserve">1. Guds rättvisa rättvisa: Hur Guds hämnd är rättfärdig och nödvändig</w:t>
      </w:r>
    </w:p>
    <w:p/>
    <w:p>
      <w:r xmlns:w="http://schemas.openxmlformats.org/wordprocessingml/2006/main">
        <w:t xml:space="preserve">2. Tro och uthållighet: Hur man står fast inför motgångar</w:t>
      </w:r>
    </w:p>
    <w:p/>
    <w:p>
      <w:r xmlns:w="http://schemas.openxmlformats.org/wordprocessingml/2006/main">
        <w:t xml:space="preserve">1. Romarbrevet 12:19 "Hämnas inte, mina kära vänner, utan lämna utrymme för Guds vrede, ty det är skrivet: Det är mitt att hämnas, jag ska återgälda, säger Herren."</w:t>
      </w:r>
    </w:p>
    <w:p/>
    <w:p>
      <w:r xmlns:w="http://schemas.openxmlformats.org/wordprocessingml/2006/main">
        <w:t xml:space="preserve">2. Jesaja 54:17 "Inga vapen som smids mot dig kommer att vinna, och du kommer att vederlägga varje tunga som anklagar dig. Detta är arvet från HERRENS tjänare, och detta är deras upprättelse från mig," säger HERREN.</w:t>
      </w:r>
    </w:p>
    <w:p/>
    <w:p>
      <w:r xmlns:w="http://schemas.openxmlformats.org/wordprocessingml/2006/main">
        <w:t xml:space="preserve">Psaltaren 78:67 Och han förkastade Josefs tabernakel och utvalde inte Efraims stam.</w:t>
      </w:r>
    </w:p>
    <w:p/>
    <w:p>
      <w:r xmlns:w="http://schemas.openxmlformats.org/wordprocessingml/2006/main">
        <w:t xml:space="preserve">Gud förkastade Josefs tabernakel och valde istället Efraims stam.</w:t>
      </w:r>
    </w:p>
    <w:p/>
    <w:p>
      <w:r xmlns:w="http://schemas.openxmlformats.org/wordprocessingml/2006/main">
        <w:t xml:space="preserve">1. Gud visar ingen partiskhet: Han väljer de ödmjuka och ödmjuka.</w:t>
      </w:r>
    </w:p>
    <w:p/>
    <w:p>
      <w:r xmlns:w="http://schemas.openxmlformats.org/wordprocessingml/2006/main">
        <w:t xml:space="preserve">2. Guds urval är baserat på tro och lydnad, inte världslig makt eller inflytande.</w:t>
      </w:r>
    </w:p>
    <w:p/>
    <w:p>
      <w:r xmlns:w="http://schemas.openxmlformats.org/wordprocessingml/2006/main">
        <w:t xml:space="preserve">1. Jakob 2:1-9</w:t>
      </w:r>
    </w:p>
    <w:p/>
    <w:p>
      <w:r xmlns:w="http://schemas.openxmlformats.org/wordprocessingml/2006/main">
        <w:t xml:space="preserve">2. 1 Samuelsboken 16:6-7</w:t>
      </w:r>
    </w:p>
    <w:p/>
    <w:p>
      <w:r xmlns:w="http://schemas.openxmlformats.org/wordprocessingml/2006/main">
        <w:t xml:space="preserve">Psaltaren 78:68 Men han utvalde Juda stam, Sions berg som han älskade.</w:t>
      </w:r>
    </w:p>
    <w:p/>
    <w:p>
      <w:r xmlns:w="http://schemas.openxmlformats.org/wordprocessingml/2006/main">
        <w:t xml:space="preserve">Gud utvalde Juda stam och Sions berg som han särskilt älskade.</w:t>
      </w:r>
    </w:p>
    <w:p/>
    <w:p>
      <w:r xmlns:w="http://schemas.openxmlformats.org/wordprocessingml/2006/main">
        <w:t xml:space="preserve">1. Guds ovillkorliga kärlek: En utforskning av Psalm 78:68</w:t>
      </w:r>
    </w:p>
    <w:p/>
    <w:p>
      <w:r xmlns:w="http://schemas.openxmlformats.org/wordprocessingml/2006/main">
        <w:t xml:space="preserve">2. The Call of Judah: A Study of Divine Selection i Psalm 78:68</w:t>
      </w:r>
    </w:p>
    <w:p/>
    <w:p>
      <w:r xmlns:w="http://schemas.openxmlformats.org/wordprocessingml/2006/main">
        <w:t xml:space="preserve">1. Femte Mosebok 7:6-8 - "Ty du är ett folk som är heligt åt HERREN, din Gud. HERREN, din Gud, har utvalt dig till att vara ett folk för sin värdefulla egendom, bland alla de folk som finns på ytan av jorden. Det var inte för att ni var fler än något annat folk som Herren älskade er och utvalde er, för ni var de minsta av alla folk, utan det är för att Herren älskar er och håller eden att han svor åt dina fäder, att HERREN har fört ut dig med en stark hand och friköpt dig från slaveriet, från Faraos, kungens hand, i Egypten.</w:t>
      </w:r>
    </w:p>
    <w:p/>
    <w:p>
      <w:r xmlns:w="http://schemas.openxmlformats.org/wordprocessingml/2006/main">
        <w:t xml:space="preserve">2. Psaltaren 33:12 - Saligt är det folk vars Gud är HERREN, det folk som han har utvalt till sin arvedel!</w:t>
      </w:r>
    </w:p>
    <w:p/>
    <w:p>
      <w:r xmlns:w="http://schemas.openxmlformats.org/wordprocessingml/2006/main">
        <w:t xml:space="preserve">Psaltaren 78:69 Och han byggde sin helgedom som höga palats, som jorden som han har grundat för evigt.</w:t>
      </w:r>
    </w:p>
    <w:p/>
    <w:p>
      <w:r xmlns:w="http://schemas.openxmlformats.org/wordprocessingml/2006/main">
        <w:t xml:space="preserve">Gud upprättade en helgedom för evigt, som ett palats byggt på jorden.</w:t>
      </w:r>
    </w:p>
    <w:p/>
    <w:p>
      <w:r xmlns:w="http://schemas.openxmlformats.org/wordprocessingml/2006/main">
        <w:t xml:space="preserve">1: Guds eviga gärningar är bestående och säkra.</w:t>
      </w:r>
    </w:p>
    <w:p/>
    <w:p>
      <w:r xmlns:w="http://schemas.openxmlformats.org/wordprocessingml/2006/main">
        <w:t xml:space="preserve">2: Guds trofasthet mot oss syns i att han upprättade en helig helgedom för oss.</w:t>
      </w:r>
    </w:p>
    <w:p/>
    <w:p>
      <w:r xmlns:w="http://schemas.openxmlformats.org/wordprocessingml/2006/main">
        <w:t xml:space="preserve">1: Hebreerbrevet 13:8 - Jesus Kristus är densamme igår och idag och för alltid.</w:t>
      </w:r>
    </w:p>
    <w:p/>
    <w:p>
      <w:r xmlns:w="http://schemas.openxmlformats.org/wordprocessingml/2006/main">
        <w:t xml:space="preserve">2: Psaltaren 119:89 - För evigt, Herre, ditt ord är fast fixerat i himlen.</w:t>
      </w:r>
    </w:p>
    <w:p/>
    <w:p>
      <w:r xmlns:w="http://schemas.openxmlformats.org/wordprocessingml/2006/main">
        <w:t xml:space="preserve">Psaltaren 78:70 Han utvalde också David till sin tjänare och tog honom från fårfårdarna.</w:t>
      </w:r>
    </w:p>
    <w:p/>
    <w:p>
      <w:r xmlns:w="http://schemas.openxmlformats.org/wordprocessingml/2006/main">
        <w:t xml:space="preserve">Gud utvalde David till att vara hans tjänare.</w:t>
      </w:r>
    </w:p>
    <w:p/>
    <w:p>
      <w:r xmlns:w="http://schemas.openxmlformats.org/wordprocessingml/2006/main">
        <w:t xml:space="preserve">1. Guds val - hur Gud väljer och vad det betyder för oss</w:t>
      </w:r>
    </w:p>
    <w:p/>
    <w:p>
      <w:r xmlns:w="http://schemas.openxmlformats.org/wordprocessingml/2006/main">
        <w:t xml:space="preserve">2. Herdens hjärta - En titt på en ledares hjärta</w:t>
      </w:r>
    </w:p>
    <w:p/>
    <w:p>
      <w:r xmlns:w="http://schemas.openxmlformats.org/wordprocessingml/2006/main">
        <w:t xml:space="preserve">1. 1 Samuelsboken 16:7 - Men Herren sade till Samuel: Tänk inte på hans utseende eller höjd, ty jag har förkastat honom. Herren ser inte på det som människor ser på. Människor ser på det yttre, men Herren ser på hjärtat.</w:t>
      </w:r>
    </w:p>
    <w:p/>
    <w:p>
      <w:r xmlns:w="http://schemas.openxmlformats.org/wordprocessingml/2006/main">
        <w:t xml:space="preserve">2. Jesaja 43:10 – Ni är mina vittnen, säger Herren, och min tjänare som jag har utvalt, för att ni ska känna och tro mig och förstå att jag är han. Före mig bildades ingen gud, och det kommer inte att finnas någon efter mig.</w:t>
      </w:r>
    </w:p>
    <w:p/>
    <w:p>
      <w:r xmlns:w="http://schemas.openxmlformats.org/wordprocessingml/2006/main">
        <w:t xml:space="preserve">Psaltaren 78:71 Från att ha följt tackorna, stora av ungar, förde han honom för att föda Jakob, hans folk, och Israel för hans arvedel.</w:t>
      </w:r>
    </w:p>
    <w:p/>
    <w:p>
      <w:r xmlns:w="http://schemas.openxmlformats.org/wordprocessingml/2006/main">
        <w:t xml:space="preserve">Gud ledde israeliterna till en plats där de kunde föda och ta hand om sitt folk.</w:t>
      </w:r>
    </w:p>
    <w:p/>
    <w:p>
      <w:r xmlns:w="http://schemas.openxmlformats.org/wordprocessingml/2006/main">
        <w:t xml:space="preserve">1. Gud kommer alltid att vägleda oss i tider av nöd för att säkerställa att våra liv är fyllda med överflöd och kärlek.</w:t>
      </w:r>
    </w:p>
    <w:p/>
    <w:p>
      <w:r xmlns:w="http://schemas.openxmlformats.org/wordprocessingml/2006/main">
        <w:t xml:space="preserve">2. Herren kommer att förse oss med den perfekta näringen och skyddet för att stödja oss på vår resa.</w:t>
      </w:r>
    </w:p>
    <w:p/>
    <w:p>
      <w:r xmlns:w="http://schemas.openxmlformats.org/wordprocessingml/2006/main">
        <w:t xml:space="preserve">1. Psalm 78:71</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78:72 Så gav han dem mat efter sitt hjärtas ostrafflighet; och ledde dem genom sina händers skicklighet.</w:t>
      </w:r>
    </w:p>
    <w:p/>
    <w:p>
      <w:r xmlns:w="http://schemas.openxmlformats.org/wordprocessingml/2006/main">
        <w:t xml:space="preserve">Gud försörjde sitt folk och skyddade dem med sin vishet och trofasthet.</w:t>
      </w:r>
    </w:p>
    <w:p/>
    <w:p>
      <w:r xmlns:w="http://schemas.openxmlformats.org/wordprocessingml/2006/main">
        <w:t xml:space="preserve">1. Guds trofasthet i våra liv</w:t>
      </w:r>
    </w:p>
    <w:p/>
    <w:p>
      <w:r xmlns:w="http://schemas.openxmlformats.org/wordprocessingml/2006/main">
        <w:t xml:space="preserve">2. Integritetens kraft i våra liv</w:t>
      </w:r>
    </w:p>
    <w:p/>
    <w:p>
      <w:r xmlns:w="http://schemas.openxmlformats.org/wordprocessingml/2006/main">
        <w:t xml:space="preserve">1. Psalm 78:72</w:t>
      </w:r>
    </w:p>
    <w:p/>
    <w:p>
      <w:r xmlns:w="http://schemas.openxmlformats.org/wordprocessingml/2006/main">
        <w:t xml:space="preserve">2. Ordspråksboken 3:3-4 "Låt inte nåd och sanning överge dig: bind dem om din hals, skriv dem på ditt hjärtas bord: Så skall du finna nåd och gott förstånd inför Guds och människors ögon."</w:t>
      </w:r>
    </w:p>
    <w:p/>
    <w:p>
      <w:r xmlns:w="http://schemas.openxmlformats.org/wordprocessingml/2006/main">
        <w:t xml:space="preserve">Psaltaren 79 är en sorgepsalm som uttrycker djup sorg och ångest över Jerusalems förstörelse och vanhelgandet av Guds tempel. Psalmisten vädjar om Guds barmhärtighet, rättvisa och upprättelse och uppmanar honom att ingripa för sitt folks räkning.</w:t>
      </w:r>
    </w:p>
    <w:p/>
    <w:p>
      <w:r xmlns:w="http://schemas.openxmlformats.org/wordprocessingml/2006/main">
        <w:t xml:space="preserve">Första stycket: Psalmisten börjar med att beskriva den förödelse som utländska inkräktare förde över Jerusalem. De uttrycker sorg över förstörelsen av templet och föroreningen av Guds heliga stad (Psalm 79:1-4).</w:t>
      </w:r>
    </w:p>
    <w:p/>
    <w:p>
      <w:r xmlns:w="http://schemas.openxmlformats.org/wordprocessingml/2006/main">
        <w:t xml:space="preserve">Andra stycket: Psalmisten vädjar till Gud om hans ingripande och ber honom att utgjuta sin vrede över de nationer som har attackerat hans folk. De vädjar om barmhärtighet och befrielse, erkänner sina egna synder och erkänner sitt behov av förlåtelse (Psaltaren 79:5-9).</w:t>
      </w:r>
    </w:p>
    <w:p/>
    <w:p>
      <w:r xmlns:w="http://schemas.openxmlformats.org/wordprocessingml/2006/main">
        <w:t xml:space="preserve">Tredje stycket: Psalmisten bönfaller Gud att agera snabbt för att förhindra ytterligare förebråelser från deras fiender. De ropar på att han ska rädda dem så att de kan tacka och prisa hans namn bland alla folk (Psalm 79:10-13).</w:t>
      </w:r>
    </w:p>
    <w:p/>
    <w:p>
      <w:r xmlns:w="http://schemas.openxmlformats.org/wordprocessingml/2006/main">
        <w:t xml:space="preserve">Sammanfattningsvis,</w:t>
      </w:r>
    </w:p>
    <w:p>
      <w:r xmlns:w="http://schemas.openxmlformats.org/wordprocessingml/2006/main">
        <w:t xml:space="preserve">Psalm sjuttionio presenter</w:t>
      </w:r>
    </w:p>
    <w:p>
      <w:r xmlns:w="http://schemas.openxmlformats.org/wordprocessingml/2006/main">
        <w:t xml:space="preserve">en klagan över förödelse,</w:t>
      </w:r>
    </w:p>
    <w:p>
      <w:r xmlns:w="http://schemas.openxmlformats.org/wordprocessingml/2006/main">
        <w:t xml:space="preserve">och en vädjan om gudomligt ingripande,</w:t>
      </w:r>
    </w:p>
    <w:p>
      <w:r xmlns:w="http://schemas.openxmlformats.org/wordprocessingml/2006/main">
        <w:t xml:space="preserve">belyser sorg uttryckt samtidigt som man söker gudomlig barmhärtighet.</w:t>
      </w:r>
    </w:p>
    <w:p/>
    <w:p>
      <w:r xmlns:w="http://schemas.openxmlformats.org/wordprocessingml/2006/main">
        <w:t xml:space="preserve">Att betona klagan som uppnåtts genom att beskriva förödelse samtidigt som man uttrycker sorg,</w:t>
      </w:r>
    </w:p>
    <w:p>
      <w:r xmlns:w="http://schemas.openxmlformats.org/wordprocessingml/2006/main">
        <w:t xml:space="preserve">och betona bön som uppnåtts genom att vädja om gudomligt ingripande samtidigt som man erkänner synder.</w:t>
      </w:r>
    </w:p>
    <w:p>
      <w:r xmlns:w="http://schemas.openxmlformats.org/wordprocessingml/2006/main">
        <w:t xml:space="preserve">Att nämna teologisk reflektion som visat sig angående att erkänna gudomlig rättvisa som källa till befrielse samtidigt som man längtar efter återupprättelse.</w:t>
      </w:r>
    </w:p>
    <w:p/>
    <w:p>
      <w:r xmlns:w="http://schemas.openxmlformats.org/wordprocessingml/2006/main">
        <w:t xml:space="preserve">Psaltaren 79:1 O Gud, hedningarna har kommit till din arvedel; ditt heliga tempel har de orenat; de har lagt Jerusalem på högar.</w:t>
      </w:r>
    </w:p>
    <w:p/>
    <w:p>
      <w:r xmlns:w="http://schemas.openxmlformats.org/wordprocessingml/2006/main">
        <w:t xml:space="preserve">Hedningarna har kommit och orenat Guds heliga tempel och Jerusalem ligger i ruiner.</w:t>
      </w:r>
    </w:p>
    <w:p/>
    <w:p>
      <w:r xmlns:w="http://schemas.openxmlformats.org/wordprocessingml/2006/main">
        <w:t xml:space="preserve">1. Guds folk måste stå fast i tider av motgångar</w:t>
      </w:r>
    </w:p>
    <w:p/>
    <w:p>
      <w:r xmlns:w="http://schemas.openxmlformats.org/wordprocessingml/2006/main">
        <w:t xml:space="preserve">2. Guds kärlek kommer alltid att segra till slut</w:t>
      </w:r>
    </w:p>
    <w:p/>
    <w:p>
      <w:r xmlns:w="http://schemas.openxmlformats.org/wordprocessingml/2006/main">
        <w:t xml:space="preserve">1. Romarbrevet 8:28, "Och vi vet att Gud i allt verkar till det bästa för dem som älskar honom, som har blivit kallade enligt hans avsikt."</w:t>
      </w:r>
    </w:p>
    <w:p/>
    <w:p>
      <w:r xmlns:w="http://schemas.openxmlformats.org/wordprocessingml/2006/main">
        <w:t xml:space="preserve">2. Jesaja 40:31, "Men de som litar på Herren kommer att finna ny kraft. De kommer att sväva högt på vingar som örnar. De springer och blir inte trötta. De ska gå och inte mattas."</w:t>
      </w:r>
    </w:p>
    <w:p/>
    <w:p>
      <w:r xmlns:w="http://schemas.openxmlformats.org/wordprocessingml/2006/main">
        <w:t xml:space="preserve">Psaltaren 79:2 Dina tjänares döda kroppar har de givit till mat åt himlens fåglar, dina heligas kött åt jordens vilda djur.</w:t>
      </w:r>
    </w:p>
    <w:p/>
    <w:p>
      <w:r xmlns:w="http://schemas.openxmlformats.org/wordprocessingml/2006/main">
        <w:t xml:space="preserve">Guds trogna tjänares kroppar har blivit vanärat och vanärat.</w:t>
      </w:r>
    </w:p>
    <w:p/>
    <w:p>
      <w:r xmlns:w="http://schemas.openxmlformats.org/wordprocessingml/2006/main">
        <w:t xml:space="preserve">1: Vi måste hedra minnet av Guds trogna tjänare.</w:t>
      </w:r>
    </w:p>
    <w:p/>
    <w:p>
      <w:r xmlns:w="http://schemas.openxmlformats.org/wordprocessingml/2006/main">
        <w:t xml:space="preserve">2: Vi måste komma ihåg priset för trohet och aldrig ta det för givet.</w:t>
      </w:r>
    </w:p>
    <w:p/>
    <w:p>
      <w:r xmlns:w="http://schemas.openxmlformats.org/wordprocessingml/2006/main">
        <w:t xml:space="preserve">1: Hebreerbrevet 11:35-36 - Kvinnor fick sina döda uppväckta till liv igen: och andra torterades och tog inte emot befrielse; att de kan få en bättre uppståndelse.</w:t>
      </w:r>
    </w:p>
    <w:p/>
    <w:p>
      <w:r xmlns:w="http://schemas.openxmlformats.org/wordprocessingml/2006/main">
        <w:t xml:space="preserve">2:2 Korintierbrevet 4:17-18 - Ty vår lätta nöd, som bara är för ett ögonblick, ger oss en mycket mer överlägsen och evig tyngd av härlighet.</w:t>
      </w:r>
    </w:p>
    <w:p/>
    <w:p>
      <w:r xmlns:w="http://schemas.openxmlformats.org/wordprocessingml/2006/main">
        <w:t xml:space="preserve">Psaltaren 79:3 De har utgjutit deras blod som vatten runt omkring Jerusalem; och det fanns ingen som begravde dem.</w:t>
      </w:r>
    </w:p>
    <w:p/>
    <w:p>
      <w:r xmlns:w="http://schemas.openxmlformats.org/wordprocessingml/2006/main">
        <w:t xml:space="preserve">Folket i Jerusalem har dödats och deras kroppar har lämnats obegravda.</w:t>
      </w:r>
    </w:p>
    <w:p/>
    <w:p>
      <w:r xmlns:w="http://schemas.openxmlformats.org/wordprocessingml/2006/main">
        <w:t xml:space="preserve">1. "A Call to Justice: Remembering the Fallen of Jerusalem"</w:t>
      </w:r>
    </w:p>
    <w:p/>
    <w:p>
      <w:r xmlns:w="http://schemas.openxmlformats.org/wordprocessingml/2006/main">
        <w:t xml:space="preserve">2. "Guds barmhärtighet mitt i lidandet"</w:t>
      </w:r>
    </w:p>
    <w:p/>
    <w:p>
      <w:r xmlns:w="http://schemas.openxmlformats.org/wordprocessingml/2006/main">
        <w:t xml:space="preserve">1. Jesaja 58:6-7 - "Är inte detta den fasta som jag väljer: att lösa ogudaktighetens band, att lossa okets band, att släppa de förtryckta fria och att bryta varje ok? Är det inte att dela ditt bröd med de hungriga och föra hemlösa fattiga in i ditt hus, när du ser den naken, för att täcka honom och inte gömma dig för ditt eget kött?"</w:t>
      </w:r>
    </w:p>
    <w:p/>
    <w:p>
      <w:r xmlns:w="http://schemas.openxmlformats.org/wordprocessingml/2006/main">
        <w:t xml:space="preserve">2. Hesekiel 16:49-50 - "Se, detta var din syster Sodoms skuld: hon och hennes döttrar hade stolthet, överflöd av mat och välmående, men hjälpte inte de fattiga och behövande. De var högmodiga och gjorde en styggelse inför mig. Så tog jag bort dem när jag såg det."</w:t>
      </w:r>
    </w:p>
    <w:p/>
    <w:p>
      <w:r xmlns:w="http://schemas.openxmlformats.org/wordprocessingml/2006/main">
        <w:t xml:space="preserve">Psaltaren 79:4 Vi har blivit till smälek för våra medmänniskor, till hån och hån för dem som är omkring oss.</w:t>
      </w:r>
    </w:p>
    <w:p/>
    <w:p>
      <w:r xmlns:w="http://schemas.openxmlformats.org/wordprocessingml/2006/main">
        <w:t xml:space="preserve">Vi har blivit hånade av våra grannar och förlöjligade av omgivningen.</w:t>
      </w:r>
    </w:p>
    <w:p/>
    <w:p>
      <w:r xmlns:w="http://schemas.openxmlformats.org/wordprocessingml/2006/main">
        <w:t xml:space="preserve">1: Vi får inte låta oss dras ned av andras åsikter. Istället måste vi vara modiga och trogna mot Gud och lita på att han kommer att se oss igenom alla utmaningar vi står inför.</w:t>
      </w:r>
    </w:p>
    <w:p/>
    <w:p>
      <w:r xmlns:w="http://schemas.openxmlformats.org/wordprocessingml/2006/main">
        <w:t xml:space="preserve">2: Vi får inte ta våra nästas åsikter om oss som sanning, utan snarare vända oss till Guds åsikt om oss, som är fylld av nåd och kärlek.</w:t>
      </w:r>
    </w:p>
    <w:p/>
    <w:p>
      <w:r xmlns:w="http://schemas.openxmlformats.org/wordprocessingml/2006/main">
        <w:t xml:space="preserve">1: Jesaja 40:31- Men de som väntar på Herren ska få ny kraft; de skola stiga upp med vingar som örnar; de skola springa och icke tröttna; och de skola gå och inte mattas.</w:t>
      </w:r>
    </w:p>
    <w:p/>
    <w:p>
      <w:r xmlns:w="http://schemas.openxmlformats.org/wordprocessingml/2006/main">
        <w:t xml:space="preserve">2: Filipperbrevet 4:13 - Jag kan göra allt genom Kristus som styrker mig.</w:t>
      </w:r>
    </w:p>
    <w:p/>
    <w:p>
      <w:r xmlns:w="http://schemas.openxmlformats.org/wordprocessingml/2006/main">
        <w:t xml:space="preserve">Psaltaren 79:5 Hur länge, Herre? vill du vara arg för evigt? skall din avundsjuka brinna som eld?</w:t>
      </w:r>
    </w:p>
    <w:p/>
    <w:p>
      <w:r xmlns:w="http://schemas.openxmlformats.org/wordprocessingml/2006/main">
        <w:t xml:space="preserve">Denna passage från Psaltaren 79:5 återspeglar förtvivlan hos dem som är i behov av hjälp och ber om Guds nåd.</w:t>
      </w:r>
    </w:p>
    <w:p/>
    <w:p>
      <w:r xmlns:w="http://schemas.openxmlformats.org/wordprocessingml/2006/main">
        <w:t xml:space="preserve">1. "Herrens barmhärtighet: Hur man tar emot den och hur man erbjuder den"</w:t>
      </w:r>
    </w:p>
    <w:p/>
    <w:p>
      <w:r xmlns:w="http://schemas.openxmlformats.org/wordprocessingml/2006/main">
        <w:t xml:space="preserve">2. "Den allsmäktige Guden: Tålamod och tålamod inför våra lidanden"</w:t>
      </w:r>
    </w:p>
    <w:p/>
    <w:p>
      <w:r xmlns:w="http://schemas.openxmlformats.org/wordprocessingml/2006/main">
        <w:t xml:space="preserve">1. Matteus 5:7, "Saliga är de barmhärtiga, ty de skola ta emot barmhärtighet."</w:t>
      </w:r>
    </w:p>
    <w:p/>
    <w:p>
      <w:r xmlns:w="http://schemas.openxmlformats.org/wordprocessingml/2006/main">
        <w:t xml:space="preserve">2. Jakobsbrevet 5:11, "Se, vi anser dem lyckliga som består. Ni har hört talas om Jobs tålamod och har sett Herrens slut, att Herren är mycket ynklig och barmhärtig."</w:t>
      </w:r>
    </w:p>
    <w:p/>
    <w:p>
      <w:r xmlns:w="http://schemas.openxmlformats.org/wordprocessingml/2006/main">
        <w:t xml:space="preserve">Psaltaren 79:6 Utgjut din vrede över hedningarna som inte känner dig, och över de riken som inte har åkallat ditt namn.</w:t>
      </w:r>
    </w:p>
    <w:p/>
    <w:p>
      <w:r xmlns:w="http://schemas.openxmlformats.org/wordprocessingml/2006/main">
        <w:t xml:space="preserve">Gud uppmanar troende att utgjuta sin vrede över dem som inte känner honom eller åkallar hans namn.</w:t>
      </w:r>
    </w:p>
    <w:p/>
    <w:p>
      <w:r xmlns:w="http://schemas.openxmlformats.org/wordprocessingml/2006/main">
        <w:t xml:space="preserve">1. Guds vrede: Att lära sig att urskilja när man ska åkalla den</w:t>
      </w:r>
    </w:p>
    <w:p/>
    <w:p>
      <w:r xmlns:w="http://schemas.openxmlformats.org/wordprocessingml/2006/main">
        <w:t xml:space="preserve">2. Uppmaningen att omsätta Guds vrede i handling</w:t>
      </w:r>
    </w:p>
    <w:p/>
    <w:p>
      <w:r xmlns:w="http://schemas.openxmlformats.org/wordprocessingml/2006/main">
        <w:t xml:space="preserve">1. Romarbrevet 12:19-20 "Älskade, hämnas aldrig er själva, utan överlåt det åt Guds vrede, ty det är skrivet: 'Hämnden är min, jag ska vedergälla, säger Herren.' Tvärtom, 'om din fiende är hungrig, ge honom mat; om han är törstig, ge honom något att dricka, för genom att göra det kommer du att samla brinnande kol på hans huvud.'</w:t>
      </w:r>
    </w:p>
    <w:p/>
    <w:p>
      <w:r xmlns:w="http://schemas.openxmlformats.org/wordprocessingml/2006/main">
        <w:t xml:space="preserve">2. Galaterbrevet 6:7-8 "Låt er inte vilseledas: Gud låter sig inte hånas, ty allt man sår, det skall han också skörda. Ty den som sår i sitt eget kött skall av köttet skörda fördärv, utan den som sår i sitt eget kött. sår till Anden kommer från Anden att skörda evigt liv."</w:t>
      </w:r>
    </w:p>
    <w:p/>
    <w:p>
      <w:r xmlns:w="http://schemas.openxmlformats.org/wordprocessingml/2006/main">
        <w:t xml:space="preserve">Psaltaren 79:7 Ty de hava förtärt Jakob och ödelagt hans boning.</w:t>
      </w:r>
    </w:p>
    <w:p/>
    <w:p>
      <w:r xmlns:w="http://schemas.openxmlformats.org/wordprocessingml/2006/main">
        <w:t xml:space="preserve">Folket har förstört Jakobs hem och slukt alla hans tillhörigheter.</w:t>
      </w:r>
    </w:p>
    <w:p/>
    <w:p>
      <w:r xmlns:w="http://schemas.openxmlformats.org/wordprocessingml/2006/main">
        <w:t xml:space="preserve">1. Guds skydd är nödvändigt för våra hem och våra ägodelar.</w:t>
      </w:r>
    </w:p>
    <w:p/>
    <w:p>
      <w:r xmlns:w="http://schemas.openxmlformats.org/wordprocessingml/2006/main">
        <w:t xml:space="preserve">2. Vårt beroende av Gud är avgörande för vår trygghet och säkerhet.</w:t>
      </w:r>
    </w:p>
    <w:p/>
    <w:p>
      <w:r xmlns:w="http://schemas.openxmlformats.org/wordprocessingml/2006/main">
        <w:t xml:space="preserve">1. Psaltaren 91:9-10 - "Eftersom du har gjort Herren, som är min tillflykt, ja, den Högste, till din boning, ingen olycka skall drabba dig, och ingen plåga skall komma nära din boning."</w:t>
      </w:r>
    </w:p>
    <w:p/>
    <w:p>
      <w:r xmlns:w="http://schemas.openxmlformats.org/wordprocessingml/2006/main">
        <w:t xml:space="preserve">2. Femte Mosebok 6:10-12 - "Och det skall ske när Herren din Gud för dig in i det land som han svor åt dina fäder, åt Abraham, Isak och Jakob, att ge dig stora och vackra städer som du gjorde. inte bygga, hus fulla av allt gott, som du inte fyllde, uthuggna brunnar som du inte grävde, vingårdar och olivträd som du inte planterat när du har ätit och är mätt."</w:t>
      </w:r>
    </w:p>
    <w:p/>
    <w:p>
      <w:r xmlns:w="http://schemas.openxmlformats.org/wordprocessingml/2006/main">
        <w:t xml:space="preserve">Psaltaren 79:8 Tänk inte på tidigare missgärningar mot oss;</w:t>
      </w:r>
    </w:p>
    <w:p/>
    <w:p>
      <w:r xmlns:w="http://schemas.openxmlformats.org/wordprocessingml/2006/main">
        <w:t xml:space="preserve">Psalmisten vädjar till Gud att komma ihåg deras sorger och snabbt visa barmhärtighet, eftersom de är i stor nöd.</w:t>
      </w:r>
    </w:p>
    <w:p/>
    <w:p>
      <w:r xmlns:w="http://schemas.openxmlformats.org/wordprocessingml/2006/main">
        <w:t xml:space="preserve">1. Guds nåd: Hoppet om vår frälsning</w:t>
      </w:r>
    </w:p>
    <w:p/>
    <w:p>
      <w:r xmlns:w="http://schemas.openxmlformats.org/wordprocessingml/2006/main">
        <w:t xml:space="preserve">2. Bönens kraft: Att be Gud om medkänsla</w:t>
      </w:r>
    </w:p>
    <w:p/>
    <w:p>
      <w:r xmlns:w="http://schemas.openxmlformats.org/wordprocessingml/2006/main">
        <w:t xml:space="preserve">1. Klagovisorna 3:22-23 - "Det är av Herrens barmhärtighet att vi inte förtärs, eftersom hans medlidande inte upphör. De är nya varje morgon: stor är din trofasthet."</w:t>
      </w:r>
    </w:p>
    <w:p/>
    <w:p>
      <w:r xmlns:w="http://schemas.openxmlformats.org/wordprocessingml/2006/main">
        <w:t xml:space="preserve">2. Romarbrevet 8:26-27 - "På samma sätt hjälper Anden våra svagheter, ty vi vet inte vad vi bör be om, men Anden själv går i förbön för oss med otydliga suckar. Och den som söker hjärtan vet vad Andens sinne är, ty han går i förbön för de heliga enligt Guds vilja."</w:t>
      </w:r>
    </w:p>
    <w:p/>
    <w:p>
      <w:r xmlns:w="http://schemas.openxmlformats.org/wordprocessingml/2006/main">
        <w:t xml:space="preserve">Psaltaren 79:9 Hjälp oss, vår frälsnings Gud, för ditt namns ära, och rädda oss och rensa bort våra synder för ditt namns skull.</w:t>
      </w:r>
    </w:p>
    <w:p/>
    <w:p>
      <w:r xmlns:w="http://schemas.openxmlformats.org/wordprocessingml/2006/main">
        <w:t xml:space="preserve">Befria oss från våra synder och ära Guds namn.</w:t>
      </w:r>
    </w:p>
    <w:p/>
    <w:p>
      <w:r xmlns:w="http://schemas.openxmlformats.org/wordprocessingml/2006/main">
        <w:t xml:space="preserve">1: Låt oss se till Gud efter styrkan att bevara vår frälsning och bli renad från våra synder.</w:t>
      </w:r>
    </w:p>
    <w:p/>
    <w:p>
      <w:r xmlns:w="http://schemas.openxmlformats.org/wordprocessingml/2006/main">
        <w:t xml:space="preserve">2: Låt oss söka Guds nåd och barmhärtighet för att bli fria från våra synder och förhärliga hans namn.</w:t>
      </w:r>
    </w:p>
    <w:p/>
    <w:p>
      <w:r xmlns:w="http://schemas.openxmlformats.org/wordprocessingml/2006/main">
        <w:t xml:space="preserve">1: Romarbrevet 6:23 - Ty syndens lön är döden, men Guds gåva är evigt liv i Kristus Jesus, vår Herre.</w:t>
      </w:r>
    </w:p>
    <w:p/>
    <w:p>
      <w:r xmlns:w="http://schemas.openxmlformats.org/wordprocessingml/2006/main">
        <w:t xml:space="preserve">2: Jesaja 59:2 - Men dina missgärningar har skiljt dig från din Gud; och dina synder har dolt hans ansikte för dig,</w:t>
      </w:r>
    </w:p>
    <w:p/>
    <w:p>
      <w:r xmlns:w="http://schemas.openxmlformats.org/wordprocessingml/2006/main">
        <w:t xml:space="preserve">Psaltaren 79:10 Varför skulle hedningarna säga: Var är deras Gud? låt honom bli känd bland hedningarna i våra ögon genom att hämnas för dina tjänares blod som är utgjutet.</w:t>
      </w:r>
    </w:p>
    <w:p/>
    <w:p>
      <w:r xmlns:w="http://schemas.openxmlformats.org/wordprocessingml/2006/main">
        <w:t xml:space="preserve">Psalmisten undrar varför hedningarna inte känner igen Gud och kräver att han ska göras känd bland dem, som ett resultat av att hämnas hans tjänares blod.</w:t>
      </w:r>
    </w:p>
    <w:p/>
    <w:p>
      <w:r xmlns:w="http://schemas.openxmlformats.org/wordprocessingml/2006/main">
        <w:t xml:space="preserve">1. Hämnas blodet från Herrens tjänare</w:t>
      </w:r>
    </w:p>
    <w:p/>
    <w:p>
      <w:r xmlns:w="http://schemas.openxmlformats.org/wordprocessingml/2006/main">
        <w:t xml:space="preserve">2. Att känna igen Gud bland hedningarna</w:t>
      </w:r>
    </w:p>
    <w:p/>
    <w:p>
      <w:r xmlns:w="http://schemas.openxmlformats.org/wordprocessingml/2006/main">
        <w:t xml:space="preserve">1. Uppenbarelseboken 6:10 - "Och de ropade med hög röst och sade: Hur länge, Herre, helige och sanne, dömer och hämnar du inte vårt blod på dem som bor på jorden?"</w:t>
      </w:r>
    </w:p>
    <w:p/>
    <w:p>
      <w:r xmlns:w="http://schemas.openxmlformats.org/wordprocessingml/2006/main">
        <w:t xml:space="preserve">2. Jesaja 59:17 - "Ty han klädde sig i rättfärdighet som en bröstsköld och en frälsningshjälm på sitt huvud, och han klädde sig i hämndens kläder och var klädd med nit som en mantel."</w:t>
      </w:r>
    </w:p>
    <w:p/>
    <w:p>
      <w:r xmlns:w="http://schemas.openxmlformats.org/wordprocessingml/2006/main">
        <w:t xml:space="preserve">Psaltaren 79:11 Låt fångens suckande komma framför dig; i enlighet med din makts storhet, bevara du dem som är utsedda att dö;</w:t>
      </w:r>
    </w:p>
    <w:p/>
    <w:p>
      <w:r xmlns:w="http://schemas.openxmlformats.org/wordprocessingml/2006/main">
        <w:t xml:space="preserve">Gud uppmanas att förbarma sig över fångar och att bevara dem som är utsedda att dö.</w:t>
      </w:r>
    </w:p>
    <w:p/>
    <w:p>
      <w:r xmlns:w="http://schemas.openxmlformats.org/wordprocessingml/2006/main">
        <w:t xml:space="preserve">1. Guds nåd och kraft: En uppmaning att minnas lidandet</w:t>
      </w:r>
    </w:p>
    <w:p/>
    <w:p>
      <w:r xmlns:w="http://schemas.openxmlformats.org/wordprocessingml/2006/main">
        <w:t xml:space="preserve">2. Guds storhet: Vårt hopp i tider av förtvivlan</w:t>
      </w:r>
    </w:p>
    <w:p/>
    <w:p>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Romarbrevet 8:18-25 – Jag anser att våra nuvarande lidanden inte är värda att jämföra med den härlighet som kommer att uppenbaras i oss. För skapelsen väntar i ivrig förväntan på att Guds barn ska uppenbaras. Ty skapelsen utsattes för frustration, inte av sitt eget val, utan av viljan hos den som underkastade den, i hopp om att själva skapelsen skulle befrias från sitt träldom under förfallet och föras in i friheten och härligheten för barnens barn. Gud. Vi vet att hela skapelsen har stönat som i förlossningens smärtor ända fram till vår tid. Inte bara det, utan vi själva, som har Andens förstafrukt, suckar inombords medan vi ivrigt väntar på vår adoption till sonskap, återlösningen av våra kroppar. Ty i detta hopp blev vi frälsta. Men hopp som ses är inget hopp alls. Vem hoppas på det de redan har? Men om vi hoppas på det vi ännu inte har, väntar vi tålmodigt på det.</w:t>
      </w:r>
    </w:p>
    <w:p/>
    <w:p>
      <w:r xmlns:w="http://schemas.openxmlformats.org/wordprocessingml/2006/main">
        <w:t xml:space="preserve">Psaltaren 79:12 Och ge våra grannar sjufaldigt i deras famn deras smälek, varmed de har smädat dig, Herre.</w:t>
      </w:r>
    </w:p>
    <w:p/>
    <w:p>
      <w:r xmlns:w="http://schemas.openxmlformats.org/wordprocessingml/2006/main">
        <w:t xml:space="preserve">Gud kallar oss att bringa fred och rättvisa till våra grannar genom att visa dem sjufaldig den vänlighet de har visat oss.</w:t>
      </w:r>
    </w:p>
    <w:p/>
    <w:p>
      <w:r xmlns:w="http://schemas.openxmlformats.org/wordprocessingml/2006/main">
        <w:t xml:space="preserve">1. Guds kallelse att ge våra grannar fred och rättvisa</w:t>
      </w:r>
    </w:p>
    <w:p/>
    <w:p>
      <w:r xmlns:w="http://schemas.openxmlformats.org/wordprocessingml/2006/main">
        <w:t xml:space="preserve">2. Vänlighetens kraft för att återställa relationer</w:t>
      </w:r>
    </w:p>
    <w:p/>
    <w:p>
      <w:r xmlns:w="http://schemas.openxmlformats.org/wordprocessingml/2006/main">
        <w:t xml:space="preserve">1. Romarbrevet 12:17-18 - Begär ingen ont med ont, utan tänk på att göra det som är hedervärt i allas ögon. Om möjligt, så långt det beror på dig, lev fredligt med alla.</w:t>
      </w:r>
    </w:p>
    <w:p/>
    <w:p>
      <w:r xmlns:w="http://schemas.openxmlformats.org/wordprocessingml/2006/main">
        <w:t xml:space="preserve">2. Matteus 5:44-45 – Men jag säger er: Älska era fiender och be för dem som förföljer er, så att ni kan vara söner till er Fader som är i himlen. Ty han låter sin sol gå upp över onda och goda och låter det regna över rättfärdiga och orättfärdiga.</w:t>
      </w:r>
    </w:p>
    <w:p/>
    <w:p>
      <w:r xmlns:w="http://schemas.openxmlformats.org/wordprocessingml/2006/main">
        <w:t xml:space="preserve">Psaltaren 79:13 Så skola vi, ditt folk och fåren i din betesmark, tacka dig för evigt; vi skola förkunna din lov från släkte till släkte.</w:t>
      </w:r>
    </w:p>
    <w:p/>
    <w:p>
      <w:r xmlns:w="http://schemas.openxmlformats.org/wordprocessingml/2006/main">
        <w:t xml:space="preserve">Vi kommer att tacka Herren i all evighet, och vi kommer att visa hans pris för alla generationer.</w:t>
      </w:r>
    </w:p>
    <w:p/>
    <w:p>
      <w:r xmlns:w="http://schemas.openxmlformats.org/wordprocessingml/2006/main">
        <w:t xml:space="preserve">1: Vi bör alltid vara tacksamma mot Gud, för han är källan till vår frälsning och vårt hopp.</w:t>
      </w:r>
    </w:p>
    <w:p/>
    <w:p>
      <w:r xmlns:w="http://schemas.openxmlformats.org/wordprocessingml/2006/main">
        <w:t xml:space="preserve">2: Vi bör alltid prisa Gud, för han är källan till vår glädje och vår styrka.</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 Kolosserbrevet 3:15-17 - Och låt Kristi frid råda i era hjärtan, till vilken ni verkligen blivit kallade i en kropp. Och var tacksam. Låt Kristi ord bo rikt i er, undervisa och förmana varandra i all vishet, sjung psalmer och psalmer och andliga sånger, med tacksamhet i era hjärtan till Gud. Och vad du än gör, i ord eller handling, gör allt i Herren Jesu namn, tacka Gud Fadern genom honom.</w:t>
      </w:r>
    </w:p>
    <w:p/>
    <w:p>
      <w:r xmlns:w="http://schemas.openxmlformats.org/wordprocessingml/2006/main">
        <w:t xml:space="preserve">Psalm 80 är en psalm av klagan och bön, som uppmanar Gud att återupprätta och återuppliva sitt folk. Det uttrycker längtan efter Guds gunst och ingripande, och vädjar till honom som Israels Herde.</w:t>
      </w:r>
    </w:p>
    <w:p/>
    <w:p>
      <w:r xmlns:w="http://schemas.openxmlformats.org/wordprocessingml/2006/main">
        <w:t xml:space="preserve">Första stycket: Psalmisten börjar med att tilltala Gud som Israels Herde och uppmanar Honom att lyssna och lysa fram hans ljus. De uttrycker nationens nöd och sorg och ber om Guds uppmärksamhet och återupprättelse (Psalm 80:1-3).</w:t>
      </w:r>
    </w:p>
    <w:p/>
    <w:p>
      <w:r xmlns:w="http://schemas.openxmlformats.org/wordprocessingml/2006/main">
        <w:t xml:space="preserve">Andra stycket: Psalmisten reflekterar över Israels historia och minns hur Gud förde dem ut ur Egypten och planterade dem i det utlovade landet. De beklagar att trots hans omsorg har de stått inför förödelsen från sina fiender (Psalm 80:4-7).</w:t>
      </w:r>
    </w:p>
    <w:p/>
    <w:p>
      <w:r xmlns:w="http://schemas.openxmlformats.org/wordprocessingml/2006/main">
        <w:t xml:space="preserve">Tredje stycket: Psalmisten vädjar till Gud att återupprätta sitt folk. De ber honom att vända sitt ansikte mot dem ännu en gång och uttrycka deras önskan om väckelse och frälsning (Psalm 80:8-14).</w:t>
      </w:r>
    </w:p>
    <w:p/>
    <w:p>
      <w:r xmlns:w="http://schemas.openxmlformats.org/wordprocessingml/2006/main">
        <w:t xml:space="preserve">Fjärde stycket:Psalmisten avslutar med att bekräfta sin tillit till Gud. De uppmanar honom att stärka dem ännu en gång så att de kan åkalla hans namn och bli frälsta. De uttrycker hopp om hans barmhärtighet och upprättelse (Psalm 80:15-19).</w:t>
      </w:r>
    </w:p>
    <w:p/>
    <w:p>
      <w:r xmlns:w="http://schemas.openxmlformats.org/wordprocessingml/2006/main">
        <w:t xml:space="preserve">Sammanfattningsvis,</w:t>
      </w:r>
    </w:p>
    <w:p>
      <w:r xmlns:w="http://schemas.openxmlformats.org/wordprocessingml/2006/main">
        <w:t xml:space="preserve">Psalm åttio presenter</w:t>
      </w:r>
    </w:p>
    <w:p>
      <w:r xmlns:w="http://schemas.openxmlformats.org/wordprocessingml/2006/main">
        <w:t xml:space="preserve">en klagan över nöd,</w:t>
      </w:r>
    </w:p>
    <w:p>
      <w:r xmlns:w="http://schemas.openxmlformats.org/wordprocessingml/2006/main">
        <w:t xml:space="preserve">och en vädjan om gudomlig upprättelse,</w:t>
      </w:r>
    </w:p>
    <w:p>
      <w:r xmlns:w="http://schemas.openxmlformats.org/wordprocessingml/2006/main">
        <w:t xml:space="preserve">framhäver vädjan om gudomlig uppmärksamhet samtidigt som man erkänner gudomlig omsorg.</w:t>
      </w:r>
    </w:p>
    <w:p/>
    <w:p>
      <w:r xmlns:w="http://schemas.openxmlformats.org/wordprocessingml/2006/main">
        <w:t xml:space="preserve">Att betona åkallan som uppnås genom att tilltala den gudomliga herden samtidigt som man vädjar om gudomligt ljus,</w:t>
      </w:r>
    </w:p>
    <w:p>
      <w:r xmlns:w="http://schemas.openxmlformats.org/wordprocessingml/2006/main">
        <w:t xml:space="preserve">och betona framställningar som uppnåtts genom att reflektera över historien samtidigt som man uttrycker önskan om väckelse.</w:t>
      </w:r>
    </w:p>
    <w:p>
      <w:r xmlns:w="http://schemas.openxmlformats.org/wordprocessingml/2006/main">
        <w:t xml:space="preserve">Att nämna teologisk reflektion som visat sig angående att erkänna gudomlig styrka som källa till frälsning samtidigt som man bekräftar tilliten till gudomlig barmhärtighet.</w:t>
      </w:r>
    </w:p>
    <w:p/>
    <w:p>
      <w:r xmlns:w="http://schemas.openxmlformats.org/wordprocessingml/2006/main">
        <w:t xml:space="preserve">Psaltaren 80:1 Lyssna, du Israels herde, du som leder Josef som en hjord; du som bor mellan keruberna, lys upp.</w:t>
      </w:r>
    </w:p>
    <w:p/>
    <w:p>
      <w:r xmlns:w="http://schemas.openxmlformats.org/wordprocessingml/2006/main">
        <w:t xml:space="preserve">Den här psalmen är en bön till Gud att höra ropen från de nödställda och komma till deras hjälp.</w:t>
      </w:r>
    </w:p>
    <w:p/>
    <w:p>
      <w:r xmlns:w="http://schemas.openxmlformats.org/wordprocessingml/2006/main">
        <w:t xml:space="preserve">1. Gud hör våra rop och svar med sin nåd</w:t>
      </w:r>
    </w:p>
    <w:p/>
    <w:p>
      <w:r xmlns:w="http://schemas.openxmlformats.org/wordprocessingml/2006/main">
        <w:t xml:space="preserve">2. Gud är vår beskyddare och vägledare</w:t>
      </w:r>
    </w:p>
    <w:p/>
    <w:p>
      <w:r xmlns:w="http://schemas.openxmlformats.org/wordprocessingml/2006/main">
        <w:t xml:space="preserve">1. Jesaja 40:11 Han ska vakta sin hjord som en herde; han ska samla lammen i sina armar; han skall bära dem i sin famn och försiktigt leda dem som är med ungar.</w:t>
      </w:r>
    </w:p>
    <w:p/>
    <w:p>
      <w:r xmlns:w="http://schemas.openxmlformats.org/wordprocessingml/2006/main">
        <w:t xml:space="preserve">2. Jeremia 31:10 Hören Herrens ord, ni folk, och förkunna det på avlägsna öar, och säg: Den som förskingrat Israel skall samla honom och bevara honom, såsom en herde gör sin hjord.</w:t>
      </w:r>
    </w:p>
    <w:p/>
    <w:p>
      <w:r xmlns:w="http://schemas.openxmlformats.org/wordprocessingml/2006/main">
        <w:t xml:space="preserve">Psaltaren 80:2 Väck upp din kraft inför Efraim och Benjamin och Manasse, och kom och fräls oss.</w:t>
      </w:r>
    </w:p>
    <w:p/>
    <w:p>
      <w:r xmlns:w="http://schemas.openxmlformats.org/wordprocessingml/2006/main">
        <w:t xml:space="preserve">Psalmisten ber Gud att väcka sin kraft och komma och rädda dem inför Efraim, Benjamin och Manasse.</w:t>
      </w:r>
    </w:p>
    <w:p/>
    <w:p>
      <w:r xmlns:w="http://schemas.openxmlformats.org/wordprocessingml/2006/main">
        <w:t xml:space="preserve">1. Guds styrka: en uppmaning till handling</w:t>
      </w:r>
    </w:p>
    <w:p/>
    <w:p>
      <w:r xmlns:w="http://schemas.openxmlformats.org/wordprocessingml/2006/main">
        <w:t xml:space="preserve">2. Väck upp styrka för Guds frälsning</w:t>
      </w:r>
    </w:p>
    <w:p/>
    <w:p>
      <w:r xmlns:w="http://schemas.openxmlformats.org/wordprocessingml/2006/main">
        <w:t xml:space="preserve">1. Josua 23:10 - En man av er skall jaga tusen: ty HERREN, din Gud, är det som strider för dig, såsom han har lovat dig.</w:t>
      </w:r>
    </w:p>
    <w:p/>
    <w:p>
      <w:r xmlns:w="http://schemas.openxmlformats.org/wordprocessingml/2006/main">
        <w:t xml:space="preserve">2. Romarbrevet 8:37 – Nej, i allt detta är vi mer än segrare genom honom som älskade oss.</w:t>
      </w:r>
    </w:p>
    <w:p/>
    <w:p>
      <w:r xmlns:w="http://schemas.openxmlformats.org/wordprocessingml/2006/main">
        <w:t xml:space="preserve">Psaltaren 80:3 Vänd oss om, o Gud, och låt ditt ansikte lysa; och vi skall bli frälsta.</w:t>
      </w:r>
    </w:p>
    <w:p/>
    <w:p>
      <w:r xmlns:w="http://schemas.openxmlformats.org/wordprocessingml/2006/main">
        <w:t xml:space="preserve">Psalmisten uppmanar Gud att vända sig till dem och bringa frälsning.</w:t>
      </w:r>
    </w:p>
    <w:p/>
    <w:p>
      <w:r xmlns:w="http://schemas.openxmlformats.org/wordprocessingml/2006/main">
        <w:t xml:space="preserve">1. "Omvändelsens kraft: Sök frälsning genom Guds nåd"</w:t>
      </w:r>
    </w:p>
    <w:p/>
    <w:p>
      <w:r xmlns:w="http://schemas.openxmlformats.org/wordprocessingml/2006/main">
        <w:t xml:space="preserve">2. "Återställa vårt förhållande till Gud: vända oss till honom i nödens tider"</w:t>
      </w:r>
    </w:p>
    <w:p/>
    <w:p>
      <w:r xmlns:w="http://schemas.openxmlformats.org/wordprocessingml/2006/main">
        <w:t xml:space="preserve">1. Psalm 80:3</w:t>
      </w:r>
    </w:p>
    <w:p/>
    <w:p>
      <w:r xmlns:w="http://schemas.openxmlformats.org/wordprocessingml/2006/main">
        <w:t xml:space="preserve">2. Lukas 15:11-32: Liknelsen om den förlorade sonen</w:t>
      </w:r>
    </w:p>
    <w:p/>
    <w:p>
      <w:r xmlns:w="http://schemas.openxmlformats.org/wordprocessingml/2006/main">
        <w:t xml:space="preserve">Psaltaren 80:4 Herre, härskarornas Gud, hur länge vill du vara vred på ditt folks bön?</w:t>
      </w:r>
    </w:p>
    <w:p/>
    <w:p>
      <w:r xmlns:w="http://schemas.openxmlformats.org/wordprocessingml/2006/main">
        <w:t xml:space="preserve">Guds folk frågar hur länge han kommer att vara arg på dem.</w:t>
      </w:r>
    </w:p>
    <w:p/>
    <w:p>
      <w:r xmlns:w="http://schemas.openxmlformats.org/wordprocessingml/2006/main">
        <w:t xml:space="preserve">1: Gud är barmhärtig - Psalm 103:8-14</w:t>
      </w:r>
    </w:p>
    <w:p/>
    <w:p>
      <w:r xmlns:w="http://schemas.openxmlformats.org/wordprocessingml/2006/main">
        <w:t xml:space="preserve">2: Förlåtelse från Gud - Psalm 86:5</w:t>
      </w:r>
    </w:p>
    <w:p/>
    <w:p>
      <w:r xmlns:w="http://schemas.openxmlformats.org/wordprocessingml/2006/main">
        <w:t xml:space="preserve">1: Jesaja 55:6-7 - Sök Herren medan han finns, åkalla honom medan han är nära.</w:t>
      </w:r>
    </w:p>
    <w:p/>
    <w:p>
      <w:r xmlns:w="http://schemas.openxmlformats.org/wordprocessingml/2006/main">
        <w:t xml:space="preserve">2: Klagovisorna 3:22-23 - Herrens goda kärlek upphör aldrig; Hans nåd tar aldrig slut.</w:t>
      </w:r>
    </w:p>
    <w:p/>
    <w:p>
      <w:r xmlns:w="http://schemas.openxmlformats.org/wordprocessingml/2006/main">
        <w:t xml:space="preserve">Psaltaren 80:5 Du föder dem med tårarnas bröd; och gav dem tårar att dricka i stor utsträckning.</w:t>
      </w:r>
    </w:p>
    <w:p/>
    <w:p>
      <w:r xmlns:w="http://schemas.openxmlformats.org/wordprocessingml/2006/main">
        <w:t xml:space="preserve">Gud bryr sig djupt om sitt folk och tillgodoser deras behov även när det innebär tårar och sorg.</w:t>
      </w:r>
    </w:p>
    <w:p/>
    <w:p>
      <w:r xmlns:w="http://schemas.openxmlformats.org/wordprocessingml/2006/main">
        <w:t xml:space="preserve">1: Genom Guds tårar finns styrka</w:t>
      </w:r>
    </w:p>
    <w:p/>
    <w:p>
      <w:r xmlns:w="http://schemas.openxmlformats.org/wordprocessingml/2006/main">
        <w:t xml:space="preserve">2: Tröst i Herrens tårar</w:t>
      </w:r>
    </w:p>
    <w:p/>
    <w:p>
      <w:r xmlns:w="http://schemas.openxmlformats.org/wordprocessingml/2006/main">
        <w:t xml:space="preserve">1: Jesaja 30:19-20 - Ty folk skall bo i Sion, i Jerusalem; du skall inte mer gråta. Han kommer att vara dig mycket nådig för ditt rop; när han hör det, skall han svara dig. Och även om Herren ger dig motgångens bröd och nödens vatten, så skola inte dina lärare längre skjutas upp i ett hörn, utan dina ögon skola se dina lärare.</w:t>
      </w:r>
    </w:p>
    <w:p/>
    <w:p>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Psaltaren 80:6 Du gör oss till en strid mot våra medmänniskor, och våra fiender skratta sinsemellan.</w:t>
      </w:r>
    </w:p>
    <w:p/>
    <w:p>
      <w:r xmlns:w="http://schemas.openxmlformats.org/wordprocessingml/2006/main">
        <w:t xml:space="preserve">Vi bör inte orsaka stridigheter bland våra grannar, eftersom det bara leder till förlöjligande från våra fiender.</w:t>
      </w:r>
    </w:p>
    <w:p/>
    <w:p>
      <w:r xmlns:w="http://schemas.openxmlformats.org/wordprocessingml/2006/main">
        <w:t xml:space="preserve">1: Vi bör sträva efter att vara fredsstiftare inom vårt samhälle.</w:t>
      </w:r>
    </w:p>
    <w:p/>
    <w:p>
      <w:r xmlns:w="http://schemas.openxmlformats.org/wordprocessingml/2006/main">
        <w:t xml:space="preserve">2: Låt oss inte bringa vanära mot våra grannar genom att orsaka stridigheter.</w:t>
      </w:r>
    </w:p>
    <w:p/>
    <w:p>
      <w:r xmlns:w="http://schemas.openxmlformats.org/wordprocessingml/2006/main">
        <w:t xml:space="preserve">1: Ordspråksboken 15:18 En hetsig människa väcker strid, men den som är tålmodig lugnar ett gräl.</w:t>
      </w:r>
    </w:p>
    <w:p/>
    <w:p>
      <w:r xmlns:w="http://schemas.openxmlformats.org/wordprocessingml/2006/main">
        <w:t xml:space="preserve">2: Filipperbrevet 2:2-4 fullborda min glädje genom att vara av samma sinne, ha samma kärlek, vara enig och eniga. Gör ingenting av självisk ambition eller inbilskhet, men i ödmjukhet räkna andra mer betydelsefulla än er själva. Låt var och en av er se inte bara till sina egna intressen, utan också till andras intressen.</w:t>
      </w:r>
    </w:p>
    <w:p/>
    <w:p>
      <w:r xmlns:w="http://schemas.openxmlformats.org/wordprocessingml/2006/main">
        <w:t xml:space="preserve">Psaltaren 80:7 Vänd oss om, du härskarornas Gud, och låt ditt ansikte lysa; och vi skall bli frälsta.</w:t>
      </w:r>
    </w:p>
    <w:p/>
    <w:p>
      <w:r xmlns:w="http://schemas.openxmlformats.org/wordprocessingml/2006/main">
        <w:t xml:space="preserve">Psalmisten vädjar till Gud att vända sitt ansikte mot dem och skänka hans nåd, så att de kan bli frälsta.</w:t>
      </w:r>
    </w:p>
    <w:p/>
    <w:p>
      <w:r xmlns:w="http://schemas.openxmlformats.org/wordprocessingml/2006/main">
        <w:t xml:space="preserve">1. Guds nåd: Att förlita sig på kraften i hans nåd</w:t>
      </w:r>
    </w:p>
    <w:p/>
    <w:p>
      <w:r xmlns:w="http://schemas.openxmlformats.org/wordprocessingml/2006/main">
        <w:t xml:space="preserve">2. Bönens kraft: Att söka Guds medkänsla i svåra tider</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8:26-27 - Likaså hjälper Anden våra svagheter, ty vi vet inte vad vi bör be om, men Anden själv går i förbön för oss med suckar som inte kan uttalas. Och den som utforskar hjärtan vet vad Anden tänker, eftersom han går i förbön för de heliga enligt Guds vilja.</w:t>
      </w:r>
    </w:p>
    <w:p/>
    <w:p>
      <w:r xmlns:w="http://schemas.openxmlformats.org/wordprocessingml/2006/main">
        <w:t xml:space="preserve">Psaltaren 80:8 Du har fört ut en vinstock ur Egypten, du har drivit ut hedningarna och planterat den.</w:t>
      </w:r>
    </w:p>
    <w:p/>
    <w:p>
      <w:r xmlns:w="http://schemas.openxmlformats.org/wordprocessingml/2006/main">
        <w:t xml:space="preserve">Herren har fört Israel ut ur Egypten och planterat det i ett främmande land och drivit ut hedningarna.</w:t>
      </w:r>
    </w:p>
    <w:p/>
    <w:p>
      <w:r xmlns:w="http://schemas.openxmlformats.org/wordprocessingml/2006/main">
        <w:t xml:space="preserve">1. Herrens trogna skydd och försörjning</w:t>
      </w:r>
    </w:p>
    <w:p/>
    <w:p>
      <w:r xmlns:w="http://schemas.openxmlformats.org/wordprocessingml/2006/main">
        <w:t xml:space="preserve">2. Herrens suveränitet över sitt folk</w:t>
      </w:r>
    </w:p>
    <w:p/>
    <w:p>
      <w:r xmlns:w="http://schemas.openxmlformats.org/wordprocessingml/2006/main">
        <w:t xml:space="preserve">1. Jesaja 43:14-21 - Herrens återlösning och skydd av sitt folk</w:t>
      </w:r>
    </w:p>
    <w:p/>
    <w:p>
      <w:r xmlns:w="http://schemas.openxmlformats.org/wordprocessingml/2006/main">
        <w:t xml:space="preserve">2. Femte Mosebok 32:9-12 - Herrens trofasthet mot sitt folk</w:t>
      </w:r>
    </w:p>
    <w:p/>
    <w:p>
      <w:r xmlns:w="http://schemas.openxmlformats.org/wordprocessingml/2006/main">
        <w:t xml:space="preserve">Psaltaren 80:9 Du beredde rum inför det och lät det slå djupa rotar, och det fyllde landet.</w:t>
      </w:r>
    </w:p>
    <w:p/>
    <w:p>
      <w:r xmlns:w="http://schemas.openxmlformats.org/wordprocessingml/2006/main">
        <w:t xml:space="preserve">Psalmisten prisar Gud för framgången för hans folk, och erkänner Herrens kraft att skapa tillväxt och välstånd.</w:t>
      </w:r>
    </w:p>
    <w:p/>
    <w:p>
      <w:r xmlns:w="http://schemas.openxmlformats.org/wordprocessingml/2006/main">
        <w:t xml:space="preserve">1. Gud är källan till vår tillväxt och överflöd</w:t>
      </w:r>
    </w:p>
    <w:p/>
    <w:p>
      <w:r xmlns:w="http://schemas.openxmlformats.org/wordprocessingml/2006/main">
        <w:t xml:space="preserve">2. Herrens trofasthet ger frukt av framgång</w:t>
      </w:r>
    </w:p>
    <w:p/>
    <w:p>
      <w:r xmlns:w="http://schemas.openxmlformats.org/wordprocessingml/2006/main">
        <w:t xml:space="preserve">1. Jesaja 61:3 – Till alla som sörjer i Israel kommer han att ge en skönhetskrona för aska, en välsignelse med glädje i stället för att sörja, en festlig lovsång i stället för förtvivlan. I sin rättfärdighet kommer de att bli som stora ekar som Herren har planterat till sin egen ära.</w:t>
      </w:r>
    </w:p>
    <w:p/>
    <w:p>
      <w:r xmlns:w="http://schemas.openxmlformats.org/wordprocessingml/2006/main">
        <w:t xml:space="preserve">2. Psaltaren 1:3 - Han är som ett träd som planterats vid vattenströmmar, som ger sin frukt i tid och vars löv inte vissnar. Vad han än gör blomstrar.</w:t>
      </w:r>
    </w:p>
    <w:p/>
    <w:p>
      <w:r xmlns:w="http://schemas.openxmlformats.org/wordprocessingml/2006/main">
        <w:t xml:space="preserve">Psaltaren 80:10 Kullarna var täckta av dess skugga, och dess grenar var som vackra cedrar.</w:t>
      </w:r>
    </w:p>
    <w:p/>
    <w:p>
      <w:r xmlns:w="http://schemas.openxmlformats.org/wordprocessingml/2006/main">
        <w:t xml:space="preserve">Psalmisten målar en vacker bild av ett träd som kastar en stor skugga, dess grenar som cederträ.</w:t>
      </w:r>
    </w:p>
    <w:p/>
    <w:p>
      <w:r xmlns:w="http://schemas.openxmlformats.org/wordprocessingml/2006/main">
        <w:t xml:space="preserve">1. Kraften i en liten handling: Hur våra handlingar kan ha stor inverkan</w:t>
      </w:r>
    </w:p>
    <w:p/>
    <w:p>
      <w:r xmlns:w="http://schemas.openxmlformats.org/wordprocessingml/2006/main">
        <w:t xml:space="preserve">2. Styrkan i en gemenskap: Hur att arbeta tillsammans kan förändra världen</w:t>
      </w:r>
    </w:p>
    <w:p/>
    <w:p>
      <w:r xmlns:w="http://schemas.openxmlformats.org/wordprocessingml/2006/main">
        <w:t xml:space="preserve">1. Efesierbrevet 4:16, av vilka hela kroppen på ett lämpligt sätt sammanfogad och sammanpressad genom det som varje led ger, i enlighet med den verksamma verkan i varje dels mått, gör kroppen förökning till sin uppbyggelse i kärlek.</w:t>
      </w:r>
    </w:p>
    <w:p/>
    <w:p>
      <w:r xmlns:w="http://schemas.openxmlformats.org/wordprocessingml/2006/main">
        <w:t xml:space="preserve">2. Matteus 5:13-14 Ni är jordens salt, men om saltet har förlorat sin lukt, varmed skall det saltas? Det är hädanefter till ingenting annat än att kastas ut och trampas under människors fötter. Ni är världens ljus. En stad som ligger på en kulle kan inte döljas.</w:t>
      </w:r>
    </w:p>
    <w:p/>
    <w:p>
      <w:r xmlns:w="http://schemas.openxmlformats.org/wordprocessingml/2006/main">
        <w:t xml:space="preserve">Psaltaren 80:11 Hon sände ut sina grenar till havet och sina grenar till floden.</w:t>
      </w:r>
    </w:p>
    <w:p/>
    <w:p>
      <w:r xmlns:w="http://schemas.openxmlformats.org/wordprocessingml/2006/main">
        <w:t xml:space="preserve">Denna vers talar till kraften i Guds ord, som sträcker sig bortom naturens gränser för att nå mänsklighetens hjärtan.</w:t>
      </w:r>
    </w:p>
    <w:p/>
    <w:p>
      <w:r xmlns:w="http://schemas.openxmlformats.org/wordprocessingml/2006/main">
        <w:t xml:space="preserve">1. Guds ords ostoppbara kraft</w:t>
      </w:r>
    </w:p>
    <w:p/>
    <w:p>
      <w:r xmlns:w="http://schemas.openxmlformats.org/wordprocessingml/2006/main">
        <w:t xml:space="preserve">2. Att nå bortom våra naturliga gränser</w:t>
      </w:r>
    </w:p>
    <w:p/>
    <w:p>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p>
      <w:r xmlns:w="http://schemas.openxmlformats.org/wordprocessingml/2006/main">
        <w:t xml:space="preserve">2. Matteus 28:19-20 – "Gå därför ut och lär alla folk, och döp dem i Faderns och Sonens och den Helige Andens namn: och lär dem att hålla allt vad jag har befallt er : och se, jag är med er alltid, ända till världens ände. Amen."</w:t>
      </w:r>
    </w:p>
    <w:p/>
    <w:p>
      <w:r xmlns:w="http://schemas.openxmlformats.org/wordprocessingml/2006/main">
        <w:t xml:space="preserve">Psaltaren 80:12 Varför har du då brutit ner hennes häckar, så att alla de som gå på vägen rycka henne?</w:t>
      </w:r>
    </w:p>
    <w:p/>
    <w:p>
      <w:r xmlns:w="http://schemas.openxmlformats.org/wordprocessingml/2006/main">
        <w:t xml:space="preserve">Psalmisten beklagar att Gud har brutit ner de häckar som skyddade folket och lämnat dem sårbara för dem som går förbi och utnyttjar dem.</w:t>
      </w:r>
    </w:p>
    <w:p/>
    <w:p>
      <w:r xmlns:w="http://schemas.openxmlformats.org/wordprocessingml/2006/main">
        <w:t xml:space="preserve">1. Guds skydd: Hur man litar på Herren för säkerhet</w:t>
      </w:r>
    </w:p>
    <w:p/>
    <w:p>
      <w:r xmlns:w="http://schemas.openxmlformats.org/wordprocessingml/2006/main">
        <w:t xml:space="preserve">2. Guds trofasthet: Hur Guds skydd är evigt</w:t>
      </w:r>
    </w:p>
    <w:p/>
    <w:p>
      <w:r xmlns:w="http://schemas.openxmlformats.org/wordprocessingml/2006/main">
        <w:t xml:space="preserve">1. Psaltaren 91:4-5 - Han ska täcka dig med sina fjädrar, och under hans vingar ska du lita på: hans sanning ska vara din sköld och din spänne. Du skall inte vara rädd för nattens fasa; inte heller för pilen som flyger om dagen;</w:t>
      </w:r>
    </w:p>
    <w:p/>
    <w:p>
      <w:r xmlns:w="http://schemas.openxmlformats.org/wordprocessingml/2006/main">
        <w:t xml:space="preserve">2. Jesaja 30:15 - Ty så säger Herren, HERREN, Israels Helige; Genom att återvända och vila skall ni bli frälsta; i stillhet och förtröstan skall eder styrka vara, och I ville icke.</w:t>
      </w:r>
    </w:p>
    <w:p/>
    <w:p>
      <w:r xmlns:w="http://schemas.openxmlformats.org/wordprocessingml/2006/main">
        <w:t xml:space="preserve">Psaltaren 80:13 Galten ur veden förtär den, och vilddjuren på marken förtär den.</w:t>
      </w:r>
    </w:p>
    <w:p/>
    <w:p>
      <w:r xmlns:w="http://schemas.openxmlformats.org/wordprocessingml/2006/main">
        <w:t xml:space="preserve">Psalmisten beklagar att veden förstörs av vilda djur.</w:t>
      </w:r>
    </w:p>
    <w:p/>
    <w:p>
      <w:r xmlns:w="http://schemas.openxmlformats.org/wordprocessingml/2006/main">
        <w:t xml:space="preserve">1. Faran med att ignorera Guds ord</w:t>
      </w:r>
    </w:p>
    <w:p/>
    <w:p>
      <w:r xmlns:w="http://schemas.openxmlformats.org/wordprocessingml/2006/main">
        <w:t xml:space="preserve">2. Konsekvenserna av olydnad</w:t>
      </w:r>
    </w:p>
    <w:p/>
    <w:p>
      <w:r xmlns:w="http://schemas.openxmlformats.org/wordprocessingml/2006/main">
        <w:t xml:space="preserve">1. Matteus 7:24-27 – Därför är var och en som hör dessa mina ord och omsätter dem som en vis man som byggde sitt hus på klippan. Regnet föll, bäckarna steg, och vindarna blåste och slog mot det huset; ändå föll den inte, eftersom den hade sin grund på klippan. Men var och en som hör dessa mina ord och inte omsätter dem i praktiken är som en dåraktig man som byggde sitt hus på sand. Regnet föll, bäckarna steg, och vindarna blåste och slog mot det huset, och det föll med ett stort slag.</w:t>
      </w:r>
    </w:p>
    <w:p/>
    <w:p>
      <w:r xmlns:w="http://schemas.openxmlformats.org/wordprocessingml/2006/main">
        <w:t xml:space="preserve">2. Jeremia 5:21-25 – Hör detta, ni oförståndiga och vettlösa människor, som har ögon men inte ser, som har öron men inte hör: Skulle ni inte frukta mig? säger HERREN. Skulle du inte darra i min närvaro? Jag gjorde sanden till en gräns för havet, en evig barriär den inte kan passera. Vågorna kan rulla, men de kan inte segra; de kan ryta, men de kan inte korsa den. Men dessa människor har envisa och upproriska hjärtan; de har vänt sig åt sidan och gått bort. De säger inte till sig själva: Låt oss frukta HERREN, vår Gud, som ger höst- och vårregn i rätt tid, som försäkrar oss om de regelbundna skördeveckorna.</w:t>
      </w:r>
    </w:p>
    <w:p/>
    <w:p>
      <w:r xmlns:w="http://schemas.openxmlformats.org/wordprocessingml/2006/main">
        <w:t xml:space="preserve">Psaltaren 80:14 Vänd om, du härskarornas Gud, se ner från himlen och se, och besök denna vinstock;</w:t>
      </w:r>
    </w:p>
    <w:p/>
    <w:p>
      <w:r xmlns:w="http://schemas.openxmlformats.org/wordprocessingml/2006/main">
        <w:t xml:space="preserve">Guds barmhärtighet och förlåtelse är avgörande för återupprättelse.</w:t>
      </w:r>
    </w:p>
    <w:p/>
    <w:p>
      <w:r xmlns:w="http://schemas.openxmlformats.org/wordprocessingml/2006/main">
        <w:t xml:space="preserve">1: Återupprättelsens vinstock: Hitta Guds nåd och förlåtelse</w:t>
      </w:r>
    </w:p>
    <w:p/>
    <w:p>
      <w:r xmlns:w="http://schemas.openxmlformats.org/wordprocessingml/2006/main">
        <w:t xml:space="preserve">2: Att vända sig till Gud i tider av nöd: En uppmaning till omvändelse</w:t>
      </w:r>
    </w:p>
    <w:p/>
    <w:p>
      <w:r xmlns:w="http://schemas.openxmlformats.org/wordprocessingml/2006/main">
        <w:t xml:space="preserve">1: Klagovisorna 3:22-23 På grund av Herrens stora kärlek förtärs vi inte, ty hans medlidande upphör aldrig. De är nya varje morgon; stor är din trofasthet.</w:t>
      </w:r>
    </w:p>
    <w:p/>
    <w:p>
      <w:r xmlns:w="http://schemas.openxmlformats.org/wordprocessingml/2006/main">
        <w:t xml:space="preserve">2: Jesaja 55:7 Låt de ogudaktiga överge sina vägar och de orättfärdiga sina tankar. Låt dem vända sig till Herren, så skall han förbarma sig över dem och vår Gud, ty han förlåter fritt.</w:t>
      </w:r>
    </w:p>
    <w:p/>
    <w:p>
      <w:r xmlns:w="http://schemas.openxmlformats.org/wordprocessingml/2006/main">
        <w:t xml:space="preserve">Psaltaren 80:15 Och vingården som din högra hand har planterat, och grenen som du har gjort stark åt dig.</w:t>
      </w:r>
    </w:p>
    <w:p/>
    <w:p>
      <w:r xmlns:w="http://schemas.openxmlformats.org/wordprocessingml/2006/main">
        <w:t xml:space="preserve">Psalmisten påminner oss om att Gud är den som planterade vingården och gjorde den stark.</w:t>
      </w:r>
    </w:p>
    <w:p/>
    <w:p>
      <w:r xmlns:w="http://schemas.openxmlformats.org/wordprocessingml/2006/main">
        <w:t xml:space="preserve">1. Styrkan i Guds kärlek</w:t>
      </w:r>
    </w:p>
    <w:p/>
    <w:p>
      <w:r xmlns:w="http://schemas.openxmlformats.org/wordprocessingml/2006/main">
        <w:t xml:space="preserve">2. Att förlita sig på Guds kraft</w:t>
      </w:r>
    </w:p>
    <w:p/>
    <w:p>
      <w:r xmlns:w="http://schemas.openxmlformats.org/wordprocessingml/2006/main">
        <w:t xml:space="preserve">1. Joh 15:5 - Jag är vinstocken; ni är grenarna. Om du förblir i mig och jag i dig, kommer du att bära mycket frukt; förutom mig kan du ingenting göra.</w:t>
      </w:r>
    </w:p>
    <w:p/>
    <w:p>
      <w:r xmlns:w="http://schemas.openxmlformats.org/wordprocessingml/2006/main">
        <w:t xml:space="preserve">2. Jesaja 5:1-7 - Låt mig sjunga för min älskade min kärlekssång om hans vingård: Min älskade hade en vingård på en mycket bördig kulle. Han grävde det och rensade det från stenar och planterade det med utsökta vinstockar; han byggde ett vakttorn däri och högg ut ett vinkar i det; och han letade efter att det skulle ge vindruvor, men det gav vilda vindruvor.</w:t>
      </w:r>
    </w:p>
    <w:p/>
    <w:p>
      <w:r xmlns:w="http://schemas.openxmlformats.org/wordprocessingml/2006/main">
        <w:t xml:space="preserve">Psaltaren 80:16 Det är uppbränt i eld, det är nedhugget; de förgås för ditt ansiktes tillrättavisning.</w:t>
      </w:r>
    </w:p>
    <w:p/>
    <w:p>
      <w:r xmlns:w="http://schemas.openxmlformats.org/wordprocessingml/2006/main">
        <w:t xml:space="preserve">Herrens tillrättavisning kan resultera i förstörelse och död.</w:t>
      </w:r>
    </w:p>
    <w:p/>
    <w:p>
      <w:r xmlns:w="http://schemas.openxmlformats.org/wordprocessingml/2006/main">
        <w:t xml:space="preserve">1: Kraften i Herrens tillrättavisning</w:t>
      </w:r>
    </w:p>
    <w:p/>
    <w:p>
      <w:r xmlns:w="http://schemas.openxmlformats.org/wordprocessingml/2006/main">
        <w:t xml:space="preserve">2: Rädslan för Herrens tillrättavisning</w:t>
      </w:r>
    </w:p>
    <w:p/>
    <w:p>
      <w:r xmlns:w="http://schemas.openxmlformats.org/wordprocessingml/2006/main">
        <w:t xml:space="preserve">1: Jesaja 5:24-25 - Därför, som elden förtär stubben och lågan förtär agnarna, så kommer deras rot att bli som ruttna, och deras blommor ska stiga upp som stoft; Därför att de har förkastat Herren Sebaots lag och föraktat Israels Heliges ord.</w:t>
      </w:r>
    </w:p>
    <w:p/>
    <w:p>
      <w:r xmlns:w="http://schemas.openxmlformats.org/wordprocessingml/2006/main">
        <w:t xml:space="preserve">2: Hebreerbrevet 12:29 - Ty vår Gud är en förtärande eld.</w:t>
      </w:r>
    </w:p>
    <w:p/>
    <w:p>
      <w:r xmlns:w="http://schemas.openxmlformats.org/wordprocessingml/2006/main">
        <w:t xml:space="preserve">Psaltaren 80:17 Låt din hand vara över din högra hand, över den människoson som du har gjort dig stark.</w:t>
      </w:r>
    </w:p>
    <w:p/>
    <w:p>
      <w:r xmlns:w="http://schemas.openxmlformats.org/wordprocessingml/2006/main">
        <w:t xml:space="preserve">Guds hand är en källa till styrka och skydd för dem som litar på honom.</w:t>
      </w:r>
    </w:p>
    <w:p/>
    <w:p>
      <w:r xmlns:w="http://schemas.openxmlformats.org/wordprocessingml/2006/main">
        <w:t xml:space="preserve">1. Herrens hand: En källa till styrka och skydd</w:t>
      </w:r>
    </w:p>
    <w:p/>
    <w:p>
      <w:r xmlns:w="http://schemas.openxmlformats.org/wordprocessingml/2006/main">
        <w:t xml:space="preserve">2. Lita på Herren för styrka och vägledning</w:t>
      </w:r>
    </w:p>
    <w:p/>
    <w:p>
      <w:r xmlns:w="http://schemas.openxmlformats.org/wordprocessingml/2006/main">
        <w:t xml:space="preserve">1. Psalm 37:39 - Men de rättfärdigas frälsning kommer från Herren; Han är deras styrka i nödens tid.</w:t>
      </w:r>
    </w:p>
    <w:p/>
    <w:p>
      <w:r xmlns:w="http://schemas.openxmlformats.org/wordprocessingml/2006/main">
        <w:t xml:space="preserve">2. Jesaja 41:10 - Frukta inte, ty jag är med dig; Var inte förskräckt, ty jag är din Gud. Jag ska stärka dig, ja, jag hjälper dig, jag håller dig uppe med min rättfärdiga högra hand.</w:t>
      </w:r>
    </w:p>
    <w:p/>
    <w:p>
      <w:r xmlns:w="http://schemas.openxmlformats.org/wordprocessingml/2006/main">
        <w:t xml:space="preserve">Psaltaren 80:18 Så skola vi inte vända tillbaka från dig; gör oss levande, så skola vi åkalla ditt namn.</w:t>
      </w:r>
    </w:p>
    <w:p/>
    <w:p>
      <w:r xmlns:w="http://schemas.openxmlformats.org/wordprocessingml/2006/main">
        <w:t xml:space="preserve">Psalmisten vädjar till Gud att återuppliva dem så att de kan åkalla hans namn.</w:t>
      </w:r>
    </w:p>
    <w:p/>
    <w:p>
      <w:r xmlns:w="http://schemas.openxmlformats.org/wordprocessingml/2006/main">
        <w:t xml:space="preserve">1. Kraften i Guds namn: att lita på hans styrka och försörjning</w:t>
      </w:r>
    </w:p>
    <w:p/>
    <w:p>
      <w:r xmlns:w="http://schemas.openxmlformats.org/wordprocessingml/2006/main">
        <w:t xml:space="preserve">2. Väckelse genom Guds osvikliga kärlek</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Psalm 145:18-19 - Herren är nära alla som åkallar honom, alla som åkallar honom i sanning. Han uppfyller begäret hos dem som fruktar honom; han hör också deras rop och räddar dem.</w:t>
      </w:r>
    </w:p>
    <w:p/>
    <w:p>
      <w:r xmlns:w="http://schemas.openxmlformats.org/wordprocessingml/2006/main">
        <w:t xml:space="preserve">Psaltaren 80:19 Vänd oss om, HERRE, härskarornas Gud, låt ditt ansikte lysa; och vi skall bli frälsta.</w:t>
      </w:r>
    </w:p>
    <w:p/>
    <w:p>
      <w:r xmlns:w="http://schemas.openxmlformats.org/wordprocessingml/2006/main">
        <w:t xml:space="preserve">Psalmisten ber Gud att visa barmhärtighet och sända frälsning.</w:t>
      </w:r>
    </w:p>
    <w:p/>
    <w:p>
      <w:r xmlns:w="http://schemas.openxmlformats.org/wordprocessingml/2006/main">
        <w:t xml:space="preserve">1. Guds nåd och barmhärtighet i svåra tider</w:t>
      </w:r>
    </w:p>
    <w:p/>
    <w:p>
      <w:r xmlns:w="http://schemas.openxmlformats.org/wordprocessingml/2006/main">
        <w:t xml:space="preserve">2. Frälsning genom Guds gudomliga närvaro</w:t>
      </w:r>
    </w:p>
    <w:p/>
    <w:p>
      <w:r xmlns:w="http://schemas.openxmlformats.org/wordprocessingml/2006/main">
        <w:t xml:space="preserve">1. Jesaja 44:22 - "Jag har utplånat dina överträdelser som ett moln och dina synder som dimma; vänd tillbaka till mig, ty jag har förlöst dig."</w:t>
      </w:r>
    </w:p>
    <w:p/>
    <w:p>
      <w:r xmlns:w="http://schemas.openxmlformats.org/wordprocessingml/2006/main">
        <w:t xml:space="preserve">2. Romarbrevet 10:13 - "Ty var och en som åkallar Herrens namn skall bli frälst."</w:t>
      </w:r>
    </w:p>
    <w:p/>
    <w:p>
      <w:r xmlns:w="http://schemas.openxmlformats.org/wordprocessingml/2006/main">
        <w:t xml:space="preserve">Psalm 81 är en psalm om förmaning och firande, som uppmanar Israels folk att tillbe och lyda Gud. Den betonar vikten av att lyssna till Guds röst, komma ihåg hans befrielse och uppleva hans välsignelser genom lydnad.</w:t>
      </w:r>
    </w:p>
    <w:p/>
    <w:p>
      <w:r xmlns:w="http://schemas.openxmlformats.org/wordprocessingml/2006/main">
        <w:t xml:space="preserve">1:a stycket: Psalmisten börjar med att uppmana folket att sjunga och spela musik till Guds pris. De uppmanar till glädjefyllt firande under utsedda högtider och betonar budet att blåsa i basun som en symbol för tillbedjan (Psaltaren 81:1-3).</w:t>
      </w:r>
    </w:p>
    <w:p/>
    <w:p>
      <w:r xmlns:w="http://schemas.openxmlformats.org/wordprocessingml/2006/main">
        <w:t xml:space="preserve">Andra stycket: Psalmisten reflekterar över Guds trofasthet när han befriade Israel från Egypten. De påminner folket om att han hörde deras rop och räddade dem från träldomen. De lyfter fram hur Gud prövade dem i Meriba, där de gjorde uppror mot honom (Psalm 81:4-7).</w:t>
      </w:r>
    </w:p>
    <w:p/>
    <w:p>
      <w:r xmlns:w="http://schemas.openxmlformats.org/wordprocessingml/2006/main">
        <w:t xml:space="preserve">Tredje stycket: Psalmisten betonar Guds önskan om lydnad. De berättar hur han förde Israel ut ur Egypten med mäktig kraft men beklagar att de inte lyssnade eller följde hans bud. De lyfter fram att lydnad skulle ge välsignelser och överflöd (Psalm 81:8-16).</w:t>
      </w:r>
    </w:p>
    <w:p/>
    <w:p>
      <w:r xmlns:w="http://schemas.openxmlformats.org/wordprocessingml/2006/main">
        <w:t xml:space="preserve">Sammanfattningsvis,</w:t>
      </w:r>
    </w:p>
    <w:p>
      <w:r xmlns:w="http://schemas.openxmlformats.org/wordprocessingml/2006/main">
        <w:t xml:space="preserve">Psalm åttioen presenter</w:t>
      </w:r>
    </w:p>
    <w:p>
      <w:r xmlns:w="http://schemas.openxmlformats.org/wordprocessingml/2006/main">
        <w:t xml:space="preserve">en uppmaning till tillbedjan,</w:t>
      </w:r>
    </w:p>
    <w:p>
      <w:r xmlns:w="http://schemas.openxmlformats.org/wordprocessingml/2006/main">
        <w:t xml:space="preserve">och en påminnelse om gudomlig befrielse,</w:t>
      </w:r>
    </w:p>
    <w:p>
      <w:r xmlns:w="http://schemas.openxmlformats.org/wordprocessingml/2006/main">
        <w:t xml:space="preserve">betoning på glädjefyllt firande samtidigt som man erkänner gudomlig trofasthet.</w:t>
      </w:r>
    </w:p>
    <w:p/>
    <w:p>
      <w:r xmlns:w="http://schemas.openxmlformats.org/wordprocessingml/2006/main">
        <w:t xml:space="preserve">Att betona åkallan som uppnås genom att uppmana att sjunga och spela musik samtidigt som man betonar utsedda högtider,</w:t>
      </w:r>
    </w:p>
    <w:p>
      <w:r xmlns:w="http://schemas.openxmlformats.org/wordprocessingml/2006/main">
        <w:t xml:space="preserve">och betona berättande som uppnåtts genom att reflektera över befrielse samtidigt som gudomliga prövningar lyfts fram.</w:t>
      </w:r>
    </w:p>
    <w:p>
      <w:r xmlns:w="http://schemas.openxmlformats.org/wordprocessingml/2006/main">
        <w:t xml:space="preserve">Att nämna teologisk reflektion som visat sig angående att erkänna gudomlig önskan om lydnad som källa till välsignelser samtidigt som man beklagar olydnad</w:t>
      </w:r>
    </w:p>
    <w:p/>
    <w:p>
      <w:r xmlns:w="http://schemas.openxmlformats.org/wordprocessingml/2006/main">
        <w:t xml:space="preserve">Psaltaren 81:1 Sjung högt för Gud, vår styrka, låt jubel för Jakobs Gud.</w:t>
      </w:r>
    </w:p>
    <w:p/>
    <w:p>
      <w:r xmlns:w="http://schemas.openxmlformats.org/wordprocessingml/2006/main">
        <w:t xml:space="preserve">Sjung lovsången till Gud, källan till styrka och glädje!</w:t>
      </w:r>
    </w:p>
    <w:p/>
    <w:p>
      <w:r xmlns:w="http://schemas.openxmlformats.org/wordprocessingml/2006/main">
        <w:t xml:space="preserve">1: Gud är vår styrka och glädje i livet.</w:t>
      </w:r>
    </w:p>
    <w:p/>
    <w:p>
      <w:r xmlns:w="http://schemas.openxmlformats.org/wordprocessingml/2006/main">
        <w:t xml:space="preserve">2: Låt oss prisa Gud tillsammans och fira hans närvaro i våra liv.</w:t>
      </w:r>
    </w:p>
    <w:p/>
    <w:p>
      <w:r xmlns:w="http://schemas.openxmlformats.org/wordprocessingml/2006/main">
        <w:t xml:space="preserve">1: Filipperbrevet 4:4-7 - Gläd dig alltid i Herren. Återigen säger jag, gläds! Låt din mildhet bli känd för alla människor. Herren är nära. Var inte orolig för ingenting, utan låt i allt genom bön och åkallan, med tacksägelse, era önskningar göras kända för Gud; och Guds frid, som övergår allt förstånd, skall bevara era hjärtan och sinnen genom Kristus Jesus.</w:t>
      </w:r>
    </w:p>
    <w:p/>
    <w:p>
      <w:r xmlns:w="http://schemas.openxmlformats.org/wordprocessingml/2006/main">
        <w:t xml:space="preserve">2: Psaltaren 100:1-2 - Gör ett glädjeljud för Herren, alla ni land. Tjäna Herren med glädje; komma inför Hans närvaro med sång.</w:t>
      </w:r>
    </w:p>
    <w:p/>
    <w:p>
      <w:r xmlns:w="http://schemas.openxmlformats.org/wordprocessingml/2006/main">
        <w:t xml:space="preserve">Psaltaren 81:2 Ta en psalm och för hit klangen, den behagliga harpan med psaltern.</w:t>
      </w:r>
    </w:p>
    <w:p/>
    <w:p>
      <w:r xmlns:w="http://schemas.openxmlformats.org/wordprocessingml/2006/main">
        <w:t xml:space="preserve">Psalmisten uppmuntrar människor att använda musikinstrument som timbrer, harpor och psalterier för att ackompanjera psalmsången.</w:t>
      </w:r>
    </w:p>
    <w:p/>
    <w:p>
      <w:r xmlns:w="http://schemas.openxmlformats.org/wordprocessingml/2006/main">
        <w:t xml:space="preserve">1. Musik som en form av gudstjänst: Utforska användningen av instrument i lovsång</w:t>
      </w:r>
    </w:p>
    <w:p/>
    <w:p>
      <w:r xmlns:w="http://schemas.openxmlformats.org/wordprocessingml/2006/main">
        <w:t xml:space="preserve">2. Joyful Noise: Hur musik kan förbättra vår koppling till Gud</w:t>
      </w:r>
    </w:p>
    <w:p/>
    <w:p>
      <w:r xmlns:w="http://schemas.openxmlformats.org/wordprocessingml/2006/main">
        <w:t xml:space="preserve">1. Efesierbrevet 5:19, "Tala till varandra i psalmer och psalmer och andliga sånger, sjung och låt i ditt hjärta sjung till Herren."</w:t>
      </w:r>
    </w:p>
    <w:p/>
    <w:p>
      <w:r xmlns:w="http://schemas.openxmlformats.org/wordprocessingml/2006/main">
        <w:t xml:space="preserve">2. Kolosserbrevet 3:16, "Låt Kristi ord bo rikligt i er i all vishet, undervisa och förmana varandra i psalmer och psalmer och andliga sånger, sjung med nåd i era hjärtan till Herren."</w:t>
      </w:r>
    </w:p>
    <w:p/>
    <w:p>
      <w:r xmlns:w="http://schemas.openxmlformats.org/wordprocessingml/2006/main">
        <w:t xml:space="preserve">Psaltaren 81:3 Blås i basunen på nymånen, på den bestämda tiden, på vår högtidliga högtidsdag.</w:t>
      </w:r>
    </w:p>
    <w:p/>
    <w:p>
      <w:r xmlns:w="http://schemas.openxmlformats.org/wordprocessingml/2006/main">
        <w:t xml:space="preserve">Psalmisten uppmanar folket att blåsa i basunen vid nymånen, på den bestämda tiden och på den högtidliga högtidsdagen.</w:t>
      </w:r>
    </w:p>
    <w:p/>
    <w:p>
      <w:r xmlns:w="http://schemas.openxmlformats.org/wordprocessingml/2006/main">
        <w:t xml:space="preserve">1. Vikten av att hålla utsatta tider</w:t>
      </w:r>
    </w:p>
    <w:p/>
    <w:p>
      <w:r xmlns:w="http://schemas.openxmlformats.org/wordprocessingml/2006/main">
        <w:t xml:space="preserve">2. Att hålla Guds högtidsdagar med glädjefyllt brus</w:t>
      </w:r>
    </w:p>
    <w:p/>
    <w:p>
      <w:r xmlns:w="http://schemas.openxmlformats.org/wordprocessingml/2006/main">
        <w:t xml:space="preserve">1. Tredje Mosebok 23:2-4 – Tala till Israels barn och säg till dem: Angående HERRENS högtider, som I skolen utropa till heliga sammankomster, ja, det är mina högtider.</w:t>
      </w:r>
    </w:p>
    <w:p/>
    <w:p>
      <w:r xmlns:w="http://schemas.openxmlformats.org/wordprocessingml/2006/main">
        <w:t xml:space="preserve">2. Hebreerbrevet 12:28-29 - Därför att vi får ett rike som inte kan röras, låt oss ha nåd, varigenom vi kan tjäna Gud välbehagligt med vördnad och gudfruktan: Ty vår Gud är en förtärande eld.</w:t>
      </w:r>
    </w:p>
    <w:p/>
    <w:p>
      <w:r xmlns:w="http://schemas.openxmlformats.org/wordprocessingml/2006/main">
        <w:t xml:space="preserve">Psaltaren 81:4 Ty detta var en stadga för Israel och en lag för Jakobs Guds.</w:t>
      </w:r>
    </w:p>
    <w:p/>
    <w:p>
      <w:r xmlns:w="http://schemas.openxmlformats.org/wordprocessingml/2006/main">
        <w:t xml:space="preserve">Denna psalm beskriver en lag som Gud gav Israel på Jakobs tid.</w:t>
      </w:r>
    </w:p>
    <w:p/>
    <w:p>
      <w:r xmlns:w="http://schemas.openxmlformats.org/wordprocessingml/2006/main">
        <w:t xml:space="preserve">1. Vikten av att följa Guds stadgar</w:t>
      </w:r>
    </w:p>
    <w:p/>
    <w:p>
      <w:r xmlns:w="http://schemas.openxmlformats.org/wordprocessingml/2006/main">
        <w:t xml:space="preserve">2. Lydnad ger välsignelse och ynnest</w:t>
      </w:r>
    </w:p>
    <w:p/>
    <w:p>
      <w:r xmlns:w="http://schemas.openxmlformats.org/wordprocessingml/2006/main">
        <w:t xml:space="preserve">1. Femte Moseboken 8:6 Håll därför Herrens, din Guds, bud, genom att vandra på hans vägar och frukta honom.</w:t>
      </w:r>
    </w:p>
    <w:p/>
    <w:p>
      <w:r xmlns:w="http://schemas.openxmlformats.org/wordprocessingml/2006/main">
        <w:t xml:space="preserve">2. Jesaja 1:19 Om du är villig och lydig, ska du äta det goda i landet.</w:t>
      </w:r>
    </w:p>
    <w:p/>
    <w:p>
      <w:r xmlns:w="http://schemas.openxmlformats.org/wordprocessingml/2006/main">
        <w:t xml:space="preserve">Psaltaren 81:5 Detta satte han i Josef till ett vittnesbörd, när han drog ut genom Egyptens land, där jag hörde ett språk som jag inte förstod.</w:t>
      </w:r>
    </w:p>
    <w:p/>
    <w:p>
      <w:r xmlns:w="http://schemas.openxmlformats.org/wordprocessingml/2006/main">
        <w:t xml:space="preserve">Gud ordinerade Josef som ett vittnesbörd om hans makt och skydd under den tid han tillbringade i Egypten.</w:t>
      </w:r>
    </w:p>
    <w:p/>
    <w:p>
      <w:r xmlns:w="http://schemas.openxmlformats.org/wordprocessingml/2006/main">
        <w:t xml:space="preserve">1. Guds trofasthet är alltid med oss, även när vi befinner oss på okända och svåra platser.</w:t>
      </w:r>
    </w:p>
    <w:p/>
    <w:p>
      <w:r xmlns:w="http://schemas.openxmlformats.org/wordprocessingml/2006/main">
        <w:t xml:space="preserve">2. Josephs berättelse visar oss hur vi troget kan uthärda svåra tider och förbli att lita på Herrens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Psaltaren 81:6 Jag tog bort hans skuldra från bördan, hans händer räddades ur krukorna.</w:t>
      </w:r>
    </w:p>
    <w:p/>
    <w:p>
      <w:r xmlns:w="http://schemas.openxmlformats.org/wordprocessingml/2006/main">
        <w:t xml:space="preserve">Gud lättade bördan från sitt folk och befriade deras händer från hårt arbete.</w:t>
      </w:r>
    </w:p>
    <w:p/>
    <w:p>
      <w:r xmlns:w="http://schemas.openxmlformats.org/wordprocessingml/2006/main">
        <w:t xml:space="preserve">1. Guds kärlek befriar oss från förtryck</w:t>
      </w:r>
    </w:p>
    <w:p/>
    <w:p>
      <w:r xmlns:w="http://schemas.openxmlformats.org/wordprocessingml/2006/main">
        <w:t xml:space="preserve">2. En uppmaning att minnas Guds befrielse</w:t>
      </w:r>
    </w:p>
    <w:p/>
    <w:p>
      <w:r xmlns:w="http://schemas.openxmlformats.org/wordprocessingml/2006/main">
        <w:t xml:space="preserve">1. Andra Moseboken 13:3-4 – "Och Mose sade till folket: Kom ihåg denna dag, då ni drog ut från Egypten, ur träldomshuset, ty med kraft av hand förde HERREN er ut från denna plats. det får inte ätas syrat bröd.</w:t>
      </w:r>
    </w:p>
    <w:p/>
    <w:p>
      <w:r xmlns:w="http://schemas.openxmlformats.org/wordprocessingml/2006/main">
        <w:t xml:space="preserve">4. Galaterbrevet 5:1 - "Stå därför fast i den frihet med vilken Kristus har gjort oss fria, och låt oss inte åter insnärjas i träldomens ok."</w:t>
      </w:r>
    </w:p>
    <w:p/>
    <w:p>
      <w:r xmlns:w="http://schemas.openxmlformats.org/wordprocessingml/2006/main">
        <w:t xml:space="preserve">Psaltaren 81:7 Du ropade i nöd, och jag räddade dig; Jag svarade dig i åskans hemlighet: Jag prövade dig vid Meribas vatten. Selah.</w:t>
      </w:r>
    </w:p>
    <w:p/>
    <w:p>
      <w:r xmlns:w="http://schemas.openxmlformats.org/wordprocessingml/2006/main">
        <w:t xml:space="preserve">Herren räddar oss i svåra tider och besvarar våra böner på ett mystiskt sätt.</w:t>
      </w:r>
    </w:p>
    <w:p/>
    <w:p>
      <w:r xmlns:w="http://schemas.openxmlformats.org/wordprocessingml/2006/main">
        <w:t xml:space="preserve">1. Guds mystiska vägar: Uppleva befrielse i oroliga tider</w:t>
      </w:r>
    </w:p>
    <w:p/>
    <w:p>
      <w:r xmlns:w="http://schemas.openxmlformats.org/wordprocessingml/2006/main">
        <w:t xml:space="preserve">2. Bönens kraft: Att lita på Herren i svåra tider</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81:8 Hör, mitt folk, så skall jag vittna för dig: Israel, om du lyssnar på mig;</w:t>
      </w:r>
    </w:p>
    <w:p/>
    <w:p>
      <w:r xmlns:w="http://schemas.openxmlformats.org/wordprocessingml/2006/main">
        <w:t xml:space="preserve">Detta avsnitt uppmuntrar oss att lyssna på Gud och att vara lydiga mot honom.</w:t>
      </w:r>
    </w:p>
    <w:p/>
    <w:p>
      <w:r xmlns:w="http://schemas.openxmlformats.org/wordprocessingml/2006/main">
        <w:t xml:space="preserve">1. "Uppmaningen att lyssna: Guds inbjudan till lydnad"</w:t>
      </w:r>
    </w:p>
    <w:p/>
    <w:p>
      <w:r xmlns:w="http://schemas.openxmlformats.org/wordprocessingml/2006/main">
        <w:t xml:space="preserve">2. "Lyssna till Herren: lyssna på Guds ord"</w:t>
      </w:r>
    </w:p>
    <w:p/>
    <w:p>
      <w:r xmlns:w="http://schemas.openxmlformats.org/wordprocessingml/2006/main">
        <w:t xml:space="preserve">1. Femte Mosebok 6:4-5 "Hör, Israel: Herren vår Gud, Herren är en. Du ska älska Herren din Gud av hela ditt hjärta och av hela din själ och av all din kraft.</w:t>
      </w:r>
    </w:p>
    <w:p/>
    <w:p>
      <w:r xmlns:w="http://schemas.openxmlformats.org/wordprocessingml/2006/main">
        <w:t xml:space="preserve">2. Jakob 1:19-20 Vet detta, mina älskade bröder: låt var och en vara snabb att höra, sen att tala, sen till vrede; ty människors vrede frambringar inte Guds rättfärdighet.</w:t>
      </w:r>
    </w:p>
    <w:p/>
    <w:p>
      <w:r xmlns:w="http://schemas.openxmlformats.org/wordprocessingml/2006/main">
        <w:t xml:space="preserve">Psaltaren 81:9 Ingen främmande gud skall vara i dig; inte heller skall du tillbe någon främmande gud.</w:t>
      </w:r>
    </w:p>
    <w:p/>
    <w:p>
      <w:r xmlns:w="http://schemas.openxmlformats.org/wordprocessingml/2006/main">
        <w:t xml:space="preserve">Gud befaller oss att inte tillbe några främmande eller främmande gudar.</w:t>
      </w:r>
    </w:p>
    <w:p/>
    <w:p>
      <w:r xmlns:w="http://schemas.openxmlformats.org/wordprocessingml/2006/main">
        <w:t xml:space="preserve">1. Faran med avgudadyrkan: Hur man undviker att dyrka falska gudar</w:t>
      </w:r>
    </w:p>
    <w:p/>
    <w:p>
      <w:r xmlns:w="http://schemas.openxmlformats.org/wordprocessingml/2006/main">
        <w:t xml:space="preserve">2. Fördelarna med att förbli trogen mot Gud: Hur man förblir engagerad i Guds ord</w:t>
      </w:r>
    </w:p>
    <w:p/>
    <w:p>
      <w:r xmlns:w="http://schemas.openxmlformats.org/wordprocessingml/2006/main">
        <w:t xml:space="preserve">1. Femte Moseboken 32:17 De offrade åt djävlar, inte åt Gud; till gudar som de inte kände.</w:t>
      </w:r>
    </w:p>
    <w:p/>
    <w:p>
      <w:r xmlns:w="http://schemas.openxmlformats.org/wordprocessingml/2006/main">
        <w:t xml:space="preserve">2. Romarbrevet 1:18-25 Ty Guds vrede uppenbaras från himlen över all ogudaktighet och orättfärdighet hos människor som håller sanningen i orättfärdighet.</w:t>
      </w:r>
    </w:p>
    <w:p/>
    <w:p>
      <w:r xmlns:w="http://schemas.openxmlformats.org/wordprocessingml/2006/main">
        <w:t xml:space="preserve">Psaltaren 81:10 Jag är HERREN, din Gud, som förde dig ut ur Egyptens land; öppna din mun vid, så skall jag fylla den.</w:t>
      </w:r>
    </w:p>
    <w:p/>
    <w:p>
      <w:r xmlns:w="http://schemas.openxmlformats.org/wordprocessingml/2006/main">
        <w:t xml:space="preserve">Gud förser oss med ett överflöd av välsignelser om vi öppnar våra hjärtan och accepterar det.</w:t>
      </w:r>
    </w:p>
    <w:p/>
    <w:p>
      <w:r xmlns:w="http://schemas.openxmlformats.org/wordprocessingml/2006/main">
        <w:t xml:space="preserve">1: Öppna era hjärtan och acceptera de välsignelser som Gud har gett er.</w:t>
      </w:r>
    </w:p>
    <w:p/>
    <w:p>
      <w:r xmlns:w="http://schemas.openxmlformats.org/wordprocessingml/2006/main">
        <w:t xml:space="preserve">2: Gläd dig över Guds godhet och tacka honom för hans många välsignelser.</w:t>
      </w:r>
    </w:p>
    <w:p/>
    <w:p>
      <w:r xmlns:w="http://schemas.openxmlformats.org/wordprocessingml/2006/main">
        <w:t xml:space="preserve">1: Efesierbrevet 3:20-21 - Men honom som är i stånd att göra mycket mer än allt vi ber eller tror, enligt den kraft som verkar inom oss, honom vare äran i församlingen och i Kristus Jesus i alla generationer, för evigt och alltid. Amen.</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Psaltaren 81:11 Men mitt folk ville inte höra min röst; och Israel ville ingen av mig.</w:t>
      </w:r>
    </w:p>
    <w:p/>
    <w:p>
      <w:r xmlns:w="http://schemas.openxmlformats.org/wordprocessingml/2006/main">
        <w:t xml:space="preserve">Trots Guds vägledning vägrade Israels folk att följa honom.</w:t>
      </w:r>
    </w:p>
    <w:p/>
    <w:p>
      <w:r xmlns:w="http://schemas.openxmlformats.org/wordprocessingml/2006/main">
        <w:t xml:space="preserve">1. Olydnadens kraft: lära av Israels folk</w:t>
      </w:r>
    </w:p>
    <w:p/>
    <w:p>
      <w:r xmlns:w="http://schemas.openxmlformats.org/wordprocessingml/2006/main">
        <w:t xml:space="preserve">2. Konsekvenserna av att inte lyssna: En varning från Psalm 81:11</w:t>
      </w:r>
    </w:p>
    <w:p/>
    <w:p>
      <w:r xmlns:w="http://schemas.openxmlformats.org/wordprocessingml/2006/main">
        <w:t xml:space="preserve">1. Jeremia 11:7-8 "Ty jag protesterade uppriktigt inför era fäder den dag då jag förde dem upp ur Egyptens land, ända till denna dag, när jag gick upp tidigt och protesterade och sade: Lyd efter min röst. Men de lydde inte och böjde inte sitt öra, utan vandrade var och en i sitt onda hjärtas fantasi; därför skall jag föra över dem alla detta förbunds ord, som jag befallde dem att göra, men de gjorde det inte."</w:t>
      </w:r>
    </w:p>
    <w:p/>
    <w:p>
      <w:r xmlns:w="http://schemas.openxmlformats.org/wordprocessingml/2006/main">
        <w:t xml:space="preserve">2. Jesaja 1:19-20 "Om ni är villiga och lydiga, skall ni äta det goda i landet. Men om ni vägrar och gör uppror, skall ni förtäras med svärd, ty Herrens mun har talat det. "</w:t>
      </w:r>
    </w:p>
    <w:p/>
    <w:p>
      <w:r xmlns:w="http://schemas.openxmlformats.org/wordprocessingml/2006/main">
        <w:t xml:space="preserve">Psaltaren 81:12 Så övergav jag dem åt deras hjärtans lust, och de vandrade i sina egna råd.</w:t>
      </w:r>
    </w:p>
    <w:p/>
    <w:p>
      <w:r xmlns:w="http://schemas.openxmlformats.org/wordprocessingml/2006/main">
        <w:t xml:space="preserve">Gud lät folket följa sina egna önskningar och val.</w:t>
      </w:r>
    </w:p>
    <w:p/>
    <w:p>
      <w:r xmlns:w="http://schemas.openxmlformats.org/wordprocessingml/2006/main">
        <w:t xml:space="preserve">1. Gud är barmhärtig och låter oss välja vår väg, men han vill att vi ska välja hans väg.</w:t>
      </w:r>
    </w:p>
    <w:p/>
    <w:p>
      <w:r xmlns:w="http://schemas.openxmlformats.org/wordprocessingml/2006/main">
        <w:t xml:space="preserve">2. Vi har alla fri vilja, men vi bör vara försiktiga med vad vi väljer och hur det påverkar vår relation med Gud.</w:t>
      </w:r>
    </w:p>
    <w:p/>
    <w:p>
      <w:r xmlns:w="http://schemas.openxmlformats.org/wordprocessingml/2006/main">
        <w:t xml:space="preserve">1. Ordspråksboken 3:5-6 - "Förtrösta på Herren av hela ditt hjärta och lita inte på ditt eget förstånd; undergiv dig honom på alla dina vägar, så skall han göra dina stigar jämna."</w:t>
      </w:r>
    </w:p>
    <w:p/>
    <w:p>
      <w:r xmlns:w="http://schemas.openxmlformats.org/wordprocessingml/2006/main">
        <w:t xml:space="preserve">2. Galaterbrevet 6:7-8 - "Låt dig inte vilseledas: Gud kan inte hånas. En människa skördar vad han sår. Den som sår för att behaga sitt kött, av köttet kommer att skörda förstörelse; den som sår för att behaga Anden, från Ande kommer att skörda evigt liv."</w:t>
      </w:r>
    </w:p>
    <w:p/>
    <w:p>
      <w:r xmlns:w="http://schemas.openxmlformats.org/wordprocessingml/2006/main">
        <w:t xml:space="preserve">Psaltaren 81:13 Åh, om mitt folk hade lyssnat på mig, och Israel hade vandrat på mina vägar!</w:t>
      </w:r>
    </w:p>
    <w:p/>
    <w:p>
      <w:r xmlns:w="http://schemas.openxmlformats.org/wordprocessingml/2006/main">
        <w:t xml:space="preserve">Gud önskar att hans folk hade lydt honom och följt hans vägar.</w:t>
      </w:r>
    </w:p>
    <w:p/>
    <w:p>
      <w:r xmlns:w="http://schemas.openxmlformats.org/wordprocessingml/2006/main">
        <w:t xml:space="preserve">1. Lydnadens kraft – varför det är viktigt att följa Guds befallningar.</w:t>
      </w:r>
    </w:p>
    <w:p/>
    <w:p>
      <w:r xmlns:w="http://schemas.openxmlformats.org/wordprocessingml/2006/main">
        <w:t xml:space="preserve">2. Glädjen i lärjungaskapet - Förstå fullheten av att vara en efterföljare till Gud.</w:t>
      </w:r>
    </w:p>
    <w:p/>
    <w:p>
      <w:r xmlns:w="http://schemas.openxmlformats.org/wordprocessingml/2006/main">
        <w:t xml:space="preserve">1. Psaltaren 81:13- "Ack att mitt folk hade lyssnat på mig och Israel hade vandrat på mina vägar!"</w:t>
      </w:r>
    </w:p>
    <w:p/>
    <w:p>
      <w:r xmlns:w="http://schemas.openxmlformats.org/wordprocessingml/2006/main">
        <w:t xml:space="preserve">2. Femte Mosebok 28:1-14- "Och det skall ske, om du flitigt lyssnar till Herren, din Guds röst, för att hålla och göra alla hans bud som jag i dag befaller dig, att Herren din Gud ska sätta dig högt över alla folk på jorden."</w:t>
      </w:r>
    </w:p>
    <w:p/>
    <w:p>
      <w:r xmlns:w="http://schemas.openxmlformats.org/wordprocessingml/2006/main">
        <w:t xml:space="preserve">Psaltaren 81:14 Jag skulle snart ha betvingat deras fiender och vänt min hand mot deras motståndare.</w:t>
      </w:r>
    </w:p>
    <w:p/>
    <w:p>
      <w:r xmlns:w="http://schemas.openxmlformats.org/wordprocessingml/2006/main">
        <w:t xml:space="preserve">Gud lovar att underkuva sitt folks fiender och vända sin hand mot deras motståndare.</w:t>
      </w:r>
    </w:p>
    <w:p/>
    <w:p>
      <w:r xmlns:w="http://schemas.openxmlformats.org/wordprocessingml/2006/main">
        <w:t xml:space="preserve">1. Herren är vår beskyddare: En studie av Psalm 81:14</w:t>
      </w:r>
    </w:p>
    <w:p/>
    <w:p>
      <w:r xmlns:w="http://schemas.openxmlformats.org/wordprocessingml/2006/main">
        <w:t xml:space="preserve">2. Vår seger i Kristus: en utläggning av Psalm 81:14</w:t>
      </w:r>
    </w:p>
    <w:p/>
    <w:p>
      <w:r xmlns:w="http://schemas.openxmlformats.org/wordprocessingml/2006/main">
        <w:t xml:space="preserve">1. Jesaja 54:17 - Inget vapen som bildas mot dig ska lyckas, och varje tunga som reser sig mot dig i domen ska du fördöma.</w:t>
      </w:r>
    </w:p>
    <w:p/>
    <w:p>
      <w:r xmlns:w="http://schemas.openxmlformats.org/wordprocessingml/2006/main">
        <w:t xml:space="preserve">2. Romarbrevet 8:37 – Men i allt detta är vi mer än segrare genom honom som har älskat oss.</w:t>
      </w:r>
    </w:p>
    <w:p/>
    <w:p>
      <w:r xmlns:w="http://schemas.openxmlformats.org/wordprocessingml/2006/main">
        <w:t xml:space="preserve">Psaltaren 81:15 Herrens hatare skulle ha underkastat sig honom, men deras tid skulle ha bestått för evigt.</w:t>
      </w:r>
    </w:p>
    <w:p/>
    <w:p>
      <w:r xmlns:w="http://schemas.openxmlformats.org/wordprocessingml/2006/main">
        <w:t xml:space="preserve">Gud befaller oss att underkasta oss honom och att ära honom som han är evig.</w:t>
      </w:r>
    </w:p>
    <w:p/>
    <w:p>
      <w:r xmlns:w="http://schemas.openxmlformats.org/wordprocessingml/2006/main">
        <w:t xml:space="preserve">1: Underordna dig Herren: Ett evigt bud</w:t>
      </w:r>
    </w:p>
    <w:p/>
    <w:p>
      <w:r xmlns:w="http://schemas.openxmlformats.org/wordprocessingml/2006/main">
        <w:t xml:space="preserve">2: Guds auktoritets varaktiga natur</w:t>
      </w:r>
    </w:p>
    <w:p/>
    <w:p>
      <w:r xmlns:w="http://schemas.openxmlformats.org/wordprocessingml/2006/main">
        <w:t xml:space="preserve">1: Romarbrevet 13:1-7, "Låt alla vara underordnade de styrande myndigheterna, för det finns ingen auktoritet utom den som Gud har upprättat. De myndigheter som finns har upprättats av Gud."</w:t>
      </w:r>
    </w:p>
    <w:p/>
    <w:p>
      <w:r xmlns:w="http://schemas.openxmlformats.org/wordprocessingml/2006/main">
        <w:t xml:space="preserve">2: Jesaja 40:28-31, "Vet du inte? Har du inte hört det? Herren är den evige Guden, Skaparen av jordens ändar. Han kommer inte att tröttna eller tröttas, och hans förstånd kan ingen famn."</w:t>
      </w:r>
    </w:p>
    <w:p/>
    <w:p>
      <w:r xmlns:w="http://schemas.openxmlformats.org/wordprocessingml/2006/main">
        <w:t xml:space="preserve">Psaltaren 81:16 Han skulle också ha gett dem mat av det finaste av vetet, och med honung ur klippan skulle jag ha mättat dig.</w:t>
      </w:r>
    </w:p>
    <w:p/>
    <w:p>
      <w:r xmlns:w="http://schemas.openxmlformats.org/wordprocessingml/2006/main">
        <w:t xml:space="preserve">Gud var redo att tillfredsställa sitt folk med det finaste av vete och honung från klippan.</w:t>
      </w:r>
    </w:p>
    <w:p/>
    <w:p>
      <w:r xmlns:w="http://schemas.openxmlformats.org/wordprocessingml/2006/main">
        <w:t xml:space="preserve">1. Guds generositet: Att förstå hans försörjning för sitt folk</w:t>
      </w:r>
    </w:p>
    <w:p/>
    <w:p>
      <w:r xmlns:w="http://schemas.openxmlformats.org/wordprocessingml/2006/main">
        <w:t xml:space="preserve">2. Att uppleva sötman i Guds närvaro</w:t>
      </w:r>
    </w:p>
    <w:p/>
    <w:p>
      <w:r xmlns:w="http://schemas.openxmlformats.org/wordprocessingml/2006/main">
        <w:t xml:space="preserve">1. Psaltaren 81:16</w:t>
      </w:r>
    </w:p>
    <w:p/>
    <w:p>
      <w:r xmlns:w="http://schemas.openxmlformats.org/wordprocessingml/2006/main">
        <w:t xml:space="preserve">2. Jesaja 55:1-2 - "Kom, alla ni som är törstiga, kom till vattnet, och ni som inte har pengar, kom, köp och ät! Kom, köp vin och mjölk utan pengar och utan kostnad. Varför spendera pengar på det som inte är bröd, och ditt arbete på det som inte mättar?"</w:t>
      </w:r>
    </w:p>
    <w:p/>
    <w:p>
      <w:r xmlns:w="http://schemas.openxmlformats.org/wordprocessingml/2006/main">
        <w:t xml:space="preserve">Psalm 82 är en psalm som tar upp gudomlig dom och de jordiska härskarnas ansvar. Den lyfter fram Guds auktoritet som den yttersta domaren och uppmanar till rättvisa och rättfärdighet bland dem som har maktpositioner.</w:t>
      </w:r>
    </w:p>
    <w:p/>
    <w:p>
      <w:r xmlns:w="http://schemas.openxmlformats.org/wordprocessingml/2006/main">
        <w:t xml:space="preserve">Första stycket: Psalmisten sätter scenen genom att beskriva en gudomlig församling där Gud presiderar som den högsta domaren. De betonar att Gud dömer bland "gudarna" eller härskarna och håller dem ansvariga för deras handlingar (Psalm 82:1).</w:t>
      </w:r>
    </w:p>
    <w:p/>
    <w:p>
      <w:r xmlns:w="http://schemas.openxmlformats.org/wordprocessingml/2006/main">
        <w:t xml:space="preserve">Andra stycket: Psalmisten kritiserar dessa jordiska härskare och säger att de har misslyckats med att upprätthålla rättvisa och rättfärdighet. De fördömer sina orättvisa domar och uppmanar dem att försvara de svaga och faderlösa och att rädda de behövande (Psalm 82:2-4).</w:t>
      </w:r>
    </w:p>
    <w:p/>
    <w:p>
      <w:r xmlns:w="http://schemas.openxmlformats.org/wordprocessingml/2006/main">
        <w:t xml:space="preserve">Tredje stycket: Psalmisten påminner dessa härskare om deras gudomliga kallelse. De hävdar att även om de kallas "gudar" på grund av sin auktoritet, så är de dödliga och kommer att möta konsekvenser för sin orättvisa. De bekräftar att i slutändan tillhör alla nationer Gud (Psalm 82:5-8).</w:t>
      </w:r>
    </w:p>
    <w:p/>
    <w:p>
      <w:r xmlns:w="http://schemas.openxmlformats.org/wordprocessingml/2006/main">
        <w:t xml:space="preserve">Sammanfattningsvis,</w:t>
      </w:r>
    </w:p>
    <w:p>
      <w:r xmlns:w="http://schemas.openxmlformats.org/wordprocessingml/2006/main">
        <w:t xml:space="preserve">Psalm åttiotvå presenter</w:t>
      </w:r>
    </w:p>
    <w:p>
      <w:r xmlns:w="http://schemas.openxmlformats.org/wordprocessingml/2006/main">
        <w:t xml:space="preserve">en uppmaning till rättvisa,</w:t>
      </w:r>
    </w:p>
    <w:p>
      <w:r xmlns:w="http://schemas.openxmlformats.org/wordprocessingml/2006/main">
        <w:t xml:space="preserve">och en påminnelse om gudomlig dom,</w:t>
      </w:r>
    </w:p>
    <w:p>
      <w:r xmlns:w="http://schemas.openxmlformats.org/wordprocessingml/2006/main">
        <w:t xml:space="preserve">betoning på ansvarighet samtidigt som man erkänner gudomlig auktoritet.</w:t>
      </w:r>
    </w:p>
    <w:p/>
    <w:p>
      <w:r xmlns:w="http://schemas.openxmlformats.org/wordprocessingml/2006/main">
        <w:t xml:space="preserve">Att betona åkallelse som uppnåtts genom att beskriva gudomlig församling samtidigt som man betonar ansvar för jordiska härskare,</w:t>
      </w:r>
    </w:p>
    <w:p>
      <w:r xmlns:w="http://schemas.openxmlformats.org/wordprocessingml/2006/main">
        <w:t xml:space="preserve">och betona förmaning som uppnåtts genom att kritisera orättvisa domar samtidigt som man påminner om dödliga konsekvenser.</w:t>
      </w:r>
    </w:p>
    <w:p>
      <w:r xmlns:w="http://schemas.openxmlformats.org/wordprocessingml/2006/main">
        <w:t xml:space="preserve">Att nämna teologisk reflektion som visat sig angående att erkänna gudomligt ägande som källa till slutgiltig bedömning samtidigt som man bekräftar behovet av rättvisa</w:t>
      </w:r>
    </w:p>
    <w:p/>
    <w:p>
      <w:r xmlns:w="http://schemas.openxmlformats.org/wordprocessingml/2006/main">
        <w:t xml:space="preserve">Psaltaren 82:1 Gud står i de mäktigas församling; han dömer bland gudarna.</w:t>
      </w:r>
    </w:p>
    <w:p/>
    <w:p>
      <w:r xmlns:w="http://schemas.openxmlformats.org/wordprocessingml/2006/main">
        <w:t xml:space="preserve">Gud är domare över alla, även de mäktiga.</w:t>
      </w:r>
    </w:p>
    <w:p/>
    <w:p>
      <w:r xmlns:w="http://schemas.openxmlformats.org/wordprocessingml/2006/main">
        <w:t xml:space="preserve">1. Guds suveränitet: Ingen är över hans omdöme</w:t>
      </w:r>
    </w:p>
    <w:p/>
    <w:p>
      <w:r xmlns:w="http://schemas.openxmlformats.org/wordprocessingml/2006/main">
        <w:t xml:space="preserve">2. Låt Gud vara domare: Släpp ångest och oro</w:t>
      </w:r>
    </w:p>
    <w:p/>
    <w:p>
      <w:r xmlns:w="http://schemas.openxmlformats.org/wordprocessingml/2006/main">
        <w:t xml:space="preserve">1. Predikaren 12:13-14 Låt oss höra slutsatsen av hela saken: Frukta Gud och håll hans bud, ty detta är människans hela plikt. Ty Gud skall döma varje gärning, med allt hemligt, vare sig det är gott eller ont.</w:t>
      </w:r>
    </w:p>
    <w:p/>
    <w:p>
      <w:r xmlns:w="http://schemas.openxmlformats.org/wordprocessingml/2006/main">
        <w:t xml:space="preserve">2. Romarbrevet 14:10-12 Men varför dömer du din bror? eller varför föraktar du din broder? ty vi skola alla stå inför Kristi domarsäte. Ty det är skrivet: Så sant jag lever, säger Herren, varje knä skall böja sig för mig, och varje tunga skall bekänna Gud. Så då ska var och en av oss avlägga redovisning för sig själv inför Gud.</w:t>
      </w:r>
    </w:p>
    <w:p/>
    <w:p>
      <w:r xmlns:w="http://schemas.openxmlformats.org/wordprocessingml/2006/main">
        <w:t xml:space="preserve">Psaltaren 82:2 Hur länge vill I döma orättvist och acceptera de ogudaktigas personer? Selah.</w:t>
      </w:r>
    </w:p>
    <w:p/>
    <w:p>
      <w:r xmlns:w="http://schemas.openxmlformats.org/wordprocessingml/2006/main">
        <w:t xml:space="preserve">Psalmisten ifrågasätter varför de ogudaktiga accepteras och rättvisan inte upprätthålls.</w:t>
      </w:r>
    </w:p>
    <w:p/>
    <w:p>
      <w:r xmlns:w="http://schemas.openxmlformats.org/wordprocessingml/2006/main">
        <w:t xml:space="preserve">1: Rättvisa måste upprätthållas och de ogudaktiga måste hållas till samma normer som de rättfärdiga.</w:t>
      </w:r>
    </w:p>
    <w:p/>
    <w:p>
      <w:r xmlns:w="http://schemas.openxmlformats.org/wordprocessingml/2006/main">
        <w:t xml:space="preserve">2: Gud är en rättvis domare som aldrig kommer att ignorera de oskyldigas svåra situation.</w:t>
      </w:r>
    </w:p>
    <w:p/>
    <w:p>
      <w:r xmlns:w="http://schemas.openxmlformats.org/wordprocessingml/2006/main">
        <w:t xml:space="preserve">1: Jesaja 1:17 - "Lär dig att göra gott, sök rättvisa, rätta till förtryck, låt de faderlösa rättvisa, för änkans sak."</w:t>
      </w:r>
    </w:p>
    <w:p/>
    <w:p>
      <w:r xmlns:w="http://schemas.openxmlformats.org/wordprocessingml/2006/main">
        <w:t xml:space="preserve">2: Jakobsbrevet 2:12-13 - "Tala och agera som de som ska dömas enligt frihetens lag. Ty domen är utan nåd mot den som inte har visat nåd. Barmhärtigheten segrar över domen."</w:t>
      </w:r>
    </w:p>
    <w:p/>
    <w:p>
      <w:r xmlns:w="http://schemas.openxmlformats.org/wordprocessingml/2006/main">
        <w:t xml:space="preserve">Psaltaren 82:3 Försvar de fattiga och faderlösa, gör rätt åt de lidande och behövande.</w:t>
      </w:r>
    </w:p>
    <w:p/>
    <w:p>
      <w:r xmlns:w="http://schemas.openxmlformats.org/wordprocessingml/2006/main">
        <w:t xml:space="preserve">Detta ställe uppmanar oss att försvara de fattiga och faderlösa och göra rättvisa mot de lidande och behövande.</w:t>
      </w:r>
    </w:p>
    <w:p/>
    <w:p>
      <w:r xmlns:w="http://schemas.openxmlformats.org/wordprocessingml/2006/main">
        <w:t xml:space="preserve">1. Guds kallelse: Att försvara de glömda och förtryckta</w:t>
      </w:r>
    </w:p>
    <w:p/>
    <w:p>
      <w:r xmlns:w="http://schemas.openxmlformats.org/wordprocessingml/2006/main">
        <w:t xml:space="preserve">2. Ovillkorlig medkänsla: Gör rättvisa åt de drabbade och behövande</w:t>
      </w:r>
    </w:p>
    <w:p/>
    <w:p>
      <w:r xmlns:w="http://schemas.openxmlformats.org/wordprocessingml/2006/main">
        <w:t xml:space="preserve">1. Jesaja 1:17 - Lär dig att göra rätt; söka rättvisa. Försvara de förtryckta. Ta upp de faderlösas sak; föra änkans fall.</w:t>
      </w:r>
    </w:p>
    <w:p/>
    <w:p>
      <w:r xmlns:w="http://schemas.openxmlformats.org/wordprocessingml/2006/main">
        <w:t xml:space="preserve">2. Mika 6:8 – Han har visat dig, o människa, vad som är gott. Och vad kräver Herren av dig? Att handla rättvist och att älska barmhärtighet och att vandra ödmjukt med din Gud.</w:t>
      </w:r>
    </w:p>
    <w:p/>
    <w:p>
      <w:r xmlns:w="http://schemas.openxmlformats.org/wordprocessingml/2006/main">
        <w:t xml:space="preserve">Psaltaren 82:4 Befria de fattiga och behövande, befria dem ur de ogudaktigas hand.</w:t>
      </w:r>
    </w:p>
    <w:p/>
    <w:p>
      <w:r xmlns:w="http://schemas.openxmlformats.org/wordprocessingml/2006/main">
        <w:t xml:space="preserve">Denna passage ur psaltaren uppmanar till att befria de fattiga och behövande från de ogudaktigas hand.</w:t>
      </w:r>
    </w:p>
    <w:p/>
    <w:p>
      <w:r xmlns:w="http://schemas.openxmlformats.org/wordprocessingml/2006/main">
        <w:t xml:space="preserve">1. Medkänslans kraft: Hur att hjälpa de fattiga och behövande gör oss mer som Gud</w:t>
      </w:r>
    </w:p>
    <w:p/>
    <w:p>
      <w:r xmlns:w="http://schemas.openxmlformats.org/wordprocessingml/2006/main">
        <w:t xml:space="preserve">2. Rättfärdighetens ansvar: Hur vi kan skydda de utsatta från de ogudaktiga</w:t>
      </w:r>
    </w:p>
    <w:p/>
    <w:p>
      <w:r xmlns:w="http://schemas.openxmlformats.org/wordprocessingml/2006/main">
        <w:t xml:space="preserve">1. Jakobsbrevet 1:27 - Religion som är ren och obefläckad inför Gud, Fadern, är denna: att besöka föräldralösa barn och änkor i deras nöd och att hålla sig ofarlig från världen.</w:t>
      </w:r>
    </w:p>
    <w:p/>
    <w:p>
      <w:r xmlns:w="http://schemas.openxmlformats.org/wordprocessingml/2006/main">
        <w:t xml:space="preserve">2. Jesaja 1:17 - Lär dig att göra gott; söka rättvisa, rätta till förtryck; bringa rätt till de faderlösa, för änkans sak.</w:t>
      </w:r>
    </w:p>
    <w:p/>
    <w:p>
      <w:r xmlns:w="http://schemas.openxmlformats.org/wordprocessingml/2006/main">
        <w:t xml:space="preserve">Psaltaren 82:5 De vet inte och förstår inte; de vandrar vidare i mörkret: alla jordens grundvalar är oklart.</w:t>
      </w:r>
    </w:p>
    <w:p/>
    <w:p>
      <w:r xmlns:w="http://schemas.openxmlformats.org/wordprocessingml/2006/main">
        <w:t xml:space="preserve">Detta avsnitt talar om dem som är okunniga och inte förstår jordens grundvalar.</w:t>
      </w:r>
    </w:p>
    <w:p/>
    <w:p>
      <w:r xmlns:w="http://schemas.openxmlformats.org/wordprocessingml/2006/main">
        <w:t xml:space="preserve">1. Erkänna trons grundvalar - Använd Psaltaren 82:5 för att utforska vikten av att förstå trons grundvalar.</w:t>
      </w:r>
    </w:p>
    <w:p/>
    <w:p>
      <w:r xmlns:w="http://schemas.openxmlformats.org/wordprocessingml/2006/main">
        <w:t xml:space="preserve">2. Vandra i ljuset - Utforska hur Psaltaren 82:5 kan hjälpa oss att vandra i trons ljus snarare än i mörkret.</w:t>
      </w:r>
    </w:p>
    <w:p/>
    <w:p>
      <w:r xmlns:w="http://schemas.openxmlformats.org/wordprocessingml/2006/main">
        <w:t xml:space="preserve">1. "Ditt ord är en lampa för mina fötter och ett ljus för min stig" (Psaltaren 119:105).</w:t>
      </w:r>
    </w:p>
    <w:p/>
    <w:p>
      <w:r xmlns:w="http://schemas.openxmlformats.org/wordprocessingml/2006/main">
        <w:t xml:space="preserve">2. "Om vi vandrar i ljuset, som han är i ljuset, har vi gemenskap med varandra" (1 Joh 1:7).</w:t>
      </w:r>
    </w:p>
    <w:p/>
    <w:p>
      <w:r xmlns:w="http://schemas.openxmlformats.org/wordprocessingml/2006/main">
        <w:t xml:space="preserve">Psaltaren 82:6 Jag har sagt: I ären gudar; och ni är alla den Högstes barn.</w:t>
      </w:r>
    </w:p>
    <w:p/>
    <w:p>
      <w:r xmlns:w="http://schemas.openxmlformats.org/wordprocessingml/2006/main">
        <w:t xml:space="preserve">Gud förklarar att alla människor är hans barn och har potential att bli som gudar.</w:t>
      </w:r>
    </w:p>
    <w:p/>
    <w:p>
      <w:r xmlns:w="http://schemas.openxmlformats.org/wordprocessingml/2006/main">
        <w:t xml:space="preserve">1. "Guds kraft: potentialen inom oss"</w:t>
      </w:r>
    </w:p>
    <w:p/>
    <w:p>
      <w:r xmlns:w="http://schemas.openxmlformats.org/wordprocessingml/2006/main">
        <w:t xml:space="preserve">2. "Guds barn: Ge oss kraft att vara som gudar"</w:t>
      </w:r>
    </w:p>
    <w:p/>
    <w:p>
      <w:r xmlns:w="http://schemas.openxmlformats.org/wordprocessingml/2006/main">
        <w:t xml:space="preserve">1. Psalm 82:6</w:t>
      </w:r>
    </w:p>
    <w:p/>
    <w:p>
      <w:r xmlns:w="http://schemas.openxmlformats.org/wordprocessingml/2006/main">
        <w:t xml:space="preserve">2. Joh 10:34-36 – "Jesus svarade dem: "Står det inte skrivet i er lag: Jag sa: Ni är gudar? Om han kallade dem gudar till vilka Guds ord kom och Skriften inte kan brytas, säger du då om honom som Fadern har helgat och sänt till världen, du hädar, eftersom jag sade: Jag är Guds Son?"</w:t>
      </w:r>
    </w:p>
    <w:p/>
    <w:p>
      <w:r xmlns:w="http://schemas.openxmlformats.org/wordprocessingml/2006/main">
        <w:t xml:space="preserve">Psaltaren 82:7 Men I skolen dö som människor och falla som en av furstarna.</w:t>
      </w:r>
    </w:p>
    <w:p/>
    <w:p>
      <w:r xmlns:w="http://schemas.openxmlformats.org/wordprocessingml/2006/main">
        <w:t xml:space="preserve">Psalmisten varnar för att de som har maktpositioner fortfarande kommer att utsättas för döden, precis som alla andra.</w:t>
      </w:r>
    </w:p>
    <w:p/>
    <w:p>
      <w:r xmlns:w="http://schemas.openxmlformats.org/wordprocessingml/2006/main">
        <w:t xml:space="preserve">1. Makten i denna värld är flyktig</w:t>
      </w:r>
    </w:p>
    <w:p/>
    <w:p>
      <w:r xmlns:w="http://schemas.openxmlformats.org/wordprocessingml/2006/main">
        <w:t xml:space="preserve">2. Varje människolivs värdighet</w:t>
      </w:r>
    </w:p>
    <w:p/>
    <w:p>
      <w:r xmlns:w="http://schemas.openxmlformats.org/wordprocessingml/2006/main">
        <w:t xml:space="preserve">1. Romarbrevet 5:12 - Därför, precis som synden kom in i världen genom en enda människa och döden genom synden, och på detta sätt kom döden till alla människor, eftersom alla syndade.</w:t>
      </w:r>
    </w:p>
    <w:p/>
    <w:p>
      <w:r xmlns:w="http://schemas.openxmlformats.org/wordprocessingml/2006/main">
        <w:t xml:space="preserve">2. Hebreerbrevet 9:27 - Precis som människor är förutbestämda att dö en gång, och sedan möta domen.</w:t>
      </w:r>
    </w:p>
    <w:p/>
    <w:p>
      <w:r xmlns:w="http://schemas.openxmlformats.org/wordprocessingml/2006/main">
        <w:t xml:space="preserve">Psaltaren 82:8 Stå upp, Gud, döm jorden, ty du skall ärva alla folk.</w:t>
      </w:r>
    </w:p>
    <w:p/>
    <w:p>
      <w:r xmlns:w="http://schemas.openxmlformats.org/wordprocessingml/2006/main">
        <w:t xml:space="preserve">Psalmisten uppmanar Gud att resa sig och döma jorden, eftersom han kommer att ärva alla folk.</w:t>
      </w:r>
    </w:p>
    <w:p/>
    <w:p>
      <w:r xmlns:w="http://schemas.openxmlformats.org/wordprocessingml/2006/main">
        <w:t xml:space="preserve">1. Guds rättfärdiga dom: Hur Guds rättvisa styre över nationer kommer att råda</w:t>
      </w:r>
    </w:p>
    <w:p/>
    <w:p>
      <w:r xmlns:w="http://schemas.openxmlformats.org/wordprocessingml/2006/main">
        <w:t xml:space="preserve">2. Guds arv: Förstå hur Gud är suverän över alla nationer</w:t>
      </w:r>
    </w:p>
    <w:p/>
    <w:p>
      <w:r xmlns:w="http://schemas.openxmlformats.org/wordprocessingml/2006/main">
        <w:t xml:space="preserve">1. Jesaja 40:22-23 - Han sitter på tronen över jordens krets, och dess folk är som gräshoppor. Han sträcker ut himlen som en baldakin och breder ut den som ett tält att bo i.</w:t>
      </w:r>
    </w:p>
    <w:p/>
    <w:p>
      <w:r xmlns:w="http://schemas.openxmlformats.org/wordprocessingml/2006/main">
        <w:t xml:space="preserve">2. Romarbrevet 14:11-12 – Det står skrivet: Så sant jag lever, säger Herren, alla knän skall böja sig inför mig; varje tunga kommer att erkänna Gud. Så då kommer var och en av oss att ge en redogörelse för oss själva inför Gud.</w:t>
      </w:r>
    </w:p>
    <w:p/>
    <w:p>
      <w:r xmlns:w="http://schemas.openxmlformats.org/wordprocessingml/2006/main">
        <w:t xml:space="preserve">Psalm 83 är en psalm av klagan och bön som uttrycker psalmistens vädjan om Guds ingripande mot deras fiender. Den beskriver de hot och konspirationer som Israel står inför och uppmanar Gud att besegra deras motståndare.</w:t>
      </w:r>
    </w:p>
    <w:p/>
    <w:p>
      <w:r xmlns:w="http://schemas.openxmlformats.org/wordprocessingml/2006/main">
        <w:t xml:space="preserve">1:a stycket: Psalmisten börjar med att beskriva Israels fiender som har bildat en allians och konspirerat mot Guds folk. De listar olika nationer som försöker förgöra Israel och uttrycker rädsla och nöd (Psalm 83:1-4).</w:t>
      </w:r>
    </w:p>
    <w:p/>
    <w:p>
      <w:r xmlns:w="http://schemas.openxmlformats.org/wordprocessingml/2006/main">
        <w:t xml:space="preserve">Andra stycket: Psalmisten vädjar till Gud om hans ingripande. De ber honom att ta itu med sina fiender som han hade gjort i det förflutna, och påminner om historiska fall där Gud besegrade Israels motståndare (Psalm 83:5-12).</w:t>
      </w:r>
    </w:p>
    <w:p/>
    <w:p>
      <w:r xmlns:w="http://schemas.openxmlformats.org/wordprocessingml/2006/main">
        <w:t xml:space="preserve">Tredje stycket: Psalmisten fortsätter att beskriva deras fienders nederlag och ber Gud att förfölja dem med sin kraft och få dem på skam. De uttrycker en önskan om att dessa nationer ska veta att endast Jahve är den Högste över hela jorden (Psalm 83:13-18).</w:t>
      </w:r>
    </w:p>
    <w:p/>
    <w:p>
      <w:r xmlns:w="http://schemas.openxmlformats.org/wordprocessingml/2006/main">
        <w:t xml:space="preserve">Sammanfattningsvis,</w:t>
      </w:r>
    </w:p>
    <w:p>
      <w:r xmlns:w="http://schemas.openxmlformats.org/wordprocessingml/2006/main">
        <w:t xml:space="preserve">Psalm åttiotre presenter</w:t>
      </w:r>
    </w:p>
    <w:p>
      <w:r xmlns:w="http://schemas.openxmlformats.org/wordprocessingml/2006/main">
        <w:t xml:space="preserve">en klagan över fiendens hot,</w:t>
      </w:r>
    </w:p>
    <w:p>
      <w:r xmlns:w="http://schemas.openxmlformats.org/wordprocessingml/2006/main">
        <w:t xml:space="preserve">och en vädjan om gudomligt ingripande,</w:t>
      </w:r>
    </w:p>
    <w:p>
      <w:r xmlns:w="http://schemas.openxmlformats.org/wordprocessingml/2006/main">
        <w:t xml:space="preserve">lyfta fram beskrivningar av konspirerande fiender samtidigt som man uttrycker rädsla.</w:t>
      </w:r>
    </w:p>
    <w:p/>
    <w:p>
      <w:r xmlns:w="http://schemas.openxmlformats.org/wordprocessingml/2006/main">
        <w:t xml:space="preserve">Att betona åkallan som uppnåtts genom att vädja om gudomligt ingripande samtidigt som man påminner om tidigare segrar,</w:t>
      </w:r>
    </w:p>
    <w:p>
      <w:r xmlns:w="http://schemas.openxmlformats.org/wordprocessingml/2006/main">
        <w:t xml:space="preserve">och betona framställningar som uppnåtts genom att beskriva önskat nederlag samtidigt som man uttrycker önskan om gudomligt erkännande.</w:t>
      </w:r>
    </w:p>
    <w:p>
      <w:r xmlns:w="http://schemas.openxmlformats.org/wordprocessingml/2006/main">
        <w:t xml:space="preserve">Att nämna teologisk reflektion som visat sig angående erkännande av gudomlig makt som källa till seger samtidigt som den bekräftar gudomlig suveränitet.</w:t>
      </w:r>
    </w:p>
    <w:p/>
    <w:p>
      <w:r xmlns:w="http://schemas.openxmlformats.org/wordprocessingml/2006/main">
        <w:t xml:space="preserve">Psaltaren 83:1 Håll inte tyst, o Gud, tyst inte och var inte stilla, o Gud.</w:t>
      </w:r>
    </w:p>
    <w:p/>
    <w:p>
      <w:r xmlns:w="http://schemas.openxmlformats.org/wordprocessingml/2006/main">
        <w:t xml:space="preserve">Författaren vädjar till Gud att inte tiga och att agera.</w:t>
      </w:r>
    </w:p>
    <w:p/>
    <w:p>
      <w:r xmlns:w="http://schemas.openxmlformats.org/wordprocessingml/2006/main">
        <w:t xml:space="preserve">1. Bönens kraft: Vädjan om Guds ingripande</w:t>
      </w:r>
    </w:p>
    <w:p/>
    <w:p>
      <w:r xmlns:w="http://schemas.openxmlformats.org/wordprocessingml/2006/main">
        <w:t xml:space="preserve">2. Hitta styrka i tystnaden: Lär dig att lyssna på Gud</w:t>
      </w:r>
    </w:p>
    <w:p/>
    <w:p>
      <w:r xmlns:w="http://schemas.openxmlformats.org/wordprocessingml/2006/main">
        <w:t xml:space="preserve">1. Jakob 5:16 - "Bekänn därför era synder för varandra och be för varandra så att ni må bli helade. En rättfärdig persons bön är kraftfull och effektiv."</w:t>
      </w:r>
    </w:p>
    <w:p/>
    <w:p>
      <w:r xmlns:w="http://schemas.openxmlformats.org/wordprocessingml/2006/main">
        <w:t xml:space="preserve">2. Psaltaren 46:10 - "Var stilla och vet att jag är Gud; jag ska vara upphöjd bland folken, upphöjd på jorden."</w:t>
      </w:r>
    </w:p>
    <w:p/>
    <w:p>
      <w:r xmlns:w="http://schemas.openxmlformats.org/wordprocessingml/2006/main">
        <w:t xml:space="preserve">Psaltaren 83:2 Ty se, dina fiender uppröra, och de som hatar dig har lyft upp huvudet.</w:t>
      </w:r>
    </w:p>
    <w:p/>
    <w:p>
      <w:r xmlns:w="http://schemas.openxmlformats.org/wordprocessingml/2006/main">
        <w:t xml:space="preserve">Guds fiender är i uppror och har blivit arroganta.</w:t>
      </w:r>
    </w:p>
    <w:p/>
    <w:p>
      <w:r xmlns:w="http://schemas.openxmlformats.org/wordprocessingml/2006/main">
        <w:t xml:space="preserve">1. "Kraften hos Guds fiender"</w:t>
      </w:r>
    </w:p>
    <w:p/>
    <w:p>
      <w:r xmlns:w="http://schemas.openxmlformats.org/wordprocessingml/2006/main">
        <w:t xml:space="preserve">2. "Stå upp för Gud inför motstånd"</w:t>
      </w:r>
    </w:p>
    <w:p/>
    <w:p>
      <w:r xmlns:w="http://schemas.openxmlformats.org/wordprocessingml/2006/main">
        <w:t xml:space="preserve">1. Psaltaren 37:1-2 - "Var inte orolig för illgärningsmän, och var inte avundsjuk mot dem som arbetar med orättfärdighet. Ty de skall snart huggas ner som gräs och vissna som gröna örter."</w:t>
      </w:r>
    </w:p>
    <w:p/>
    <w:p>
      <w:r xmlns:w="http://schemas.openxmlformats.org/wordprocessingml/2006/main">
        <w:t xml:space="preserve">2. 2 Tess 3:3 - "Men Herren är trofast, han som skall befästa dig och bevara dig från det onda."</w:t>
      </w:r>
    </w:p>
    <w:p/>
    <w:p>
      <w:r xmlns:w="http://schemas.openxmlformats.org/wordprocessingml/2006/main">
        <w:t xml:space="preserve">Psaltaren 83:3 De hava listigt råd mot ditt folk och rådfrågat mot dina gömda.</w:t>
      </w:r>
    </w:p>
    <w:p/>
    <w:p>
      <w:r xmlns:w="http://schemas.openxmlformats.org/wordprocessingml/2006/main">
        <w:t xml:space="preserve">Guds folks fiender har gjort planer för att motarbeta dem och de som inte är kända.</w:t>
      </w:r>
    </w:p>
    <w:p/>
    <w:p>
      <w:r xmlns:w="http://schemas.openxmlformats.org/wordprocessingml/2006/main">
        <w:t xml:space="preserve">1. Våra fiender kommer alltid att planera mot oss, men med Guds hjälp kan vi segra.</w:t>
      </w:r>
    </w:p>
    <w:p/>
    <w:p>
      <w:r xmlns:w="http://schemas.openxmlformats.org/wordprocessingml/2006/main">
        <w:t xml:space="preserve">2. Bönens kraft kan hjälpa till att skydda oss från våra fiender.</w:t>
      </w:r>
    </w:p>
    <w:p/>
    <w:p>
      <w:r xmlns:w="http://schemas.openxmlformats.org/wordprocessingml/2006/main">
        <w:t xml:space="preserve">1. Psalm 83:3</w:t>
      </w:r>
    </w:p>
    <w:p/>
    <w:p>
      <w:r xmlns:w="http://schemas.openxmlformats.org/wordprocessingml/2006/main">
        <w:t xml:space="preserve">2. Matteus 10:16-20 Se, jag sänder ut er som får mitt bland vargar, så var visa som ormar och oskyldiga som duvor.</w:t>
      </w:r>
    </w:p>
    <w:p/>
    <w:p>
      <w:r xmlns:w="http://schemas.openxmlformats.org/wordprocessingml/2006/main">
        <w:t xml:space="preserve">Psaltaren 83:4 De har sagt: Kom, låt oss utrota dem från att vara ett folk; så att Israels namn inte längre må komma ihåg.</w:t>
      </w:r>
    </w:p>
    <w:p/>
    <w:p>
      <w:r xmlns:w="http://schemas.openxmlformats.org/wordprocessingml/2006/main">
        <w:t xml:space="preserve">Guds folk är hotade av dem som vill se dem förgöras.</w:t>
      </w:r>
    </w:p>
    <w:p/>
    <w:p>
      <w:r xmlns:w="http://schemas.openxmlformats.org/wordprocessingml/2006/main">
        <w:t xml:space="preserve">1. Gud kommer att skydda sitt folk från skada, oavsett oddsen.</w:t>
      </w:r>
    </w:p>
    <w:p/>
    <w:p>
      <w:r xmlns:w="http://schemas.openxmlformats.org/wordprocessingml/2006/main">
        <w:t xml:space="preserve">2. Vi måste lita på Guds styrka och inte vår egen för att övervinna alla utmaningar.</w:t>
      </w:r>
    </w:p>
    <w:p/>
    <w:p>
      <w:r xmlns:w="http://schemas.openxmlformats.org/wordprocessingml/2006/main">
        <w:t xml:space="preserve">1. Psalm 37:39-40 Men de rättfärdigas frälsning kommer från Herren; Han är deras styrka i nödens tid. Herren hjälper dem och räddar dem; Han räddar dem från de ogudaktiga och frälsar dem, eftersom de tar sin tillflykt till honom.</w:t>
      </w:r>
    </w:p>
    <w:p/>
    <w:p>
      <w:r xmlns:w="http://schemas.openxmlformats.org/wordprocessingml/2006/main">
        <w:t xml:space="preserve">2. Psalm 46:1 Gud är vår tillflykt och styrka, en mycket närvarande hjälp i nöd.</w:t>
      </w:r>
    </w:p>
    <w:p/>
    <w:p>
      <w:r xmlns:w="http://schemas.openxmlformats.org/wordprocessingml/2006/main">
        <w:t xml:space="preserve">Psaltaren 83:5 Ty de hava rådfrågat med ett samtycke: de äro förbund mot dig.</w:t>
      </w:r>
    </w:p>
    <w:p/>
    <w:p>
      <w:r xmlns:w="http://schemas.openxmlformats.org/wordprocessingml/2006/main">
        <w:t xml:space="preserve">Guds fiender har bildat en koalition mot honom.</w:t>
      </w:r>
    </w:p>
    <w:p/>
    <w:p>
      <w:r xmlns:w="http://schemas.openxmlformats.org/wordprocessingml/2006/main">
        <w:t xml:space="preserve">1. Enandets kraft: Hur vi kan lära av våra fiender.</w:t>
      </w:r>
    </w:p>
    <w:p/>
    <w:p>
      <w:r xmlns:w="http://schemas.openxmlformats.org/wordprocessingml/2006/main">
        <w:t xml:space="preserve">2. Stå stark inför motstånd: Guds styrka i motgångar.</w:t>
      </w:r>
    </w:p>
    <w:p/>
    <w:p>
      <w:r xmlns:w="http://schemas.openxmlformats.org/wordprocessingml/2006/main">
        <w:t xml:space="preserve">1. Psaltaren 27:3-5 Fastän en här slår läger mot mig, så fruktar inte mitt hjärta: om det strider mot mig, kommer jag att lita på detta.</w:t>
      </w:r>
    </w:p>
    <w:p/>
    <w:p>
      <w:r xmlns:w="http://schemas.openxmlformats.org/wordprocessingml/2006/main">
        <w:t xml:space="preserve">2. Efesierbrevet 6:10-12 Slutligen,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w:t>
      </w:r>
    </w:p>
    <w:p/>
    <w:p>
      <w:r xmlns:w="http://schemas.openxmlformats.org/wordprocessingml/2006/main">
        <w:t xml:space="preserve">Psaltaren 83:6 Edoms tabernakel och ismaeliterna; av Moab och Hagarenerna;</w:t>
      </w:r>
    </w:p>
    <w:p/>
    <w:p>
      <w:r xmlns:w="http://schemas.openxmlformats.org/wordprocessingml/2006/main">
        <w:t xml:space="preserve">Psalmen talar om Israels fiender.</w:t>
      </w:r>
    </w:p>
    <w:p/>
    <w:p>
      <w:r xmlns:w="http://schemas.openxmlformats.org/wordprocessingml/2006/main">
        <w:t xml:space="preserve">1: Alla människor är våra fiender tills de blir våra vänner.</w:t>
      </w:r>
    </w:p>
    <w:p/>
    <w:p>
      <w:r xmlns:w="http://schemas.openxmlformats.org/wordprocessingml/2006/main">
        <w:t xml:space="preserve">2: Gud är vår beskyddare och sköld.</w:t>
      </w:r>
    </w:p>
    <w:p/>
    <w:p>
      <w:r xmlns:w="http://schemas.openxmlformats.org/wordprocessingml/2006/main">
        <w:t xml:space="preserve">1: Romarbrevet 12:20, "Därför, om din fiende är hungrig, ge honom mat; om han är törstig, ge honom något att dricka."</w:t>
      </w:r>
    </w:p>
    <w:p/>
    <w:p>
      <w:r xmlns:w="http://schemas.openxmlformats.org/wordprocessingml/2006/main">
        <w:t xml:space="preserve">2: Psalm 18:2, "Herren är min klippa, min fästning och min räddare; min Gud, min styrka, på vilken jag förtröstar."</w:t>
      </w:r>
    </w:p>
    <w:p/>
    <w:p>
      <w:r xmlns:w="http://schemas.openxmlformats.org/wordprocessingml/2006/main">
        <w:t xml:space="preserve">Psaltaren 83:7 Gebal, Ammon och Amalek; filistéerna med invånarna i Tyrus;</w:t>
      </w:r>
    </w:p>
    <w:p/>
    <w:p>
      <w:r xmlns:w="http://schemas.openxmlformats.org/wordprocessingml/2006/main">
        <w:t xml:space="preserve">Guds fiender är de som förkastar honom och försöker skada hans folk.</w:t>
      </w:r>
    </w:p>
    <w:p/>
    <w:p>
      <w:r xmlns:w="http://schemas.openxmlformats.org/wordprocessingml/2006/main">
        <w:t xml:space="preserve">1: Vi måste känna igen dem som motsätter sig Gud och försöker göra honom och hans folk skada.</w:t>
      </w:r>
    </w:p>
    <w:p/>
    <w:p>
      <w:r xmlns:w="http://schemas.openxmlformats.org/wordprocessingml/2006/main">
        <w:t xml:space="preserve">2: Vi bör aldrig glömma att Gud är suverän och i slutändan kommer att triumfera över sina fiender.</w:t>
      </w:r>
    </w:p>
    <w:p/>
    <w:p>
      <w:r xmlns:w="http://schemas.openxmlformats.org/wordprocessingml/2006/main">
        <w:t xml:space="preserve">1: Psaltaren 46:10 "Var stilla och vet att jag är Gud. Jag ska vara upphöjd bland folken, jag ska vara upphöjd på jorden!"</w:t>
      </w:r>
    </w:p>
    <w:p/>
    <w:p>
      <w:r xmlns:w="http://schemas.openxmlformats.org/wordprocessingml/2006/main">
        <w:t xml:space="preserve">2: Romarbrevet 8:31 "Om Gud är för oss, vem kan vara emot oss?"</w:t>
      </w:r>
    </w:p>
    <w:p/>
    <w:p>
      <w:r xmlns:w="http://schemas.openxmlformats.org/wordprocessingml/2006/main">
        <w:t xml:space="preserve">Psaltaren 83:8 Och Assur är förenad med dem; de har hållit Lots barn. Selah.</w:t>
      </w:r>
    </w:p>
    <w:p/>
    <w:p>
      <w:r xmlns:w="http://schemas.openxmlformats.org/wordprocessingml/2006/main">
        <w:t xml:space="preserve">Denna vers från Psaltaren 83 talar om en allians som förenar Assur med Lots barn.</w:t>
      </w:r>
    </w:p>
    <w:p/>
    <w:p>
      <w:r xmlns:w="http://schemas.openxmlformats.org/wordprocessingml/2006/main">
        <w:t xml:space="preserve">1. Vikten av att stå tillsammans i enhet.</w:t>
      </w:r>
    </w:p>
    <w:p/>
    <w:p>
      <w:r xmlns:w="http://schemas.openxmlformats.org/wordprocessingml/2006/main">
        <w:t xml:space="preserve">2. Kraften i stark vänskap i tider av nöd.</w:t>
      </w:r>
    </w:p>
    <w:p/>
    <w:p>
      <w:r xmlns:w="http://schemas.openxmlformats.org/wordprocessingml/2006/main">
        <w:t xml:space="preserve">1. Kolosserbrevet 3:14 - Och framför allt detta, iklä dig kärleken, som är fullkomlighetens band.</w:t>
      </w:r>
    </w:p>
    <w:p/>
    <w:p>
      <w:r xmlns:w="http://schemas.openxmlformats.org/wordprocessingml/2006/main">
        <w:t xml:space="preserve">2. Ordspråksboken 18:24 - En man som har vänner måste visa sig vänlig, och det finns en vän som står närmare än en bror.</w:t>
      </w:r>
    </w:p>
    <w:p/>
    <w:p>
      <w:r xmlns:w="http://schemas.openxmlformats.org/wordprocessingml/2006/main">
        <w:t xml:space="preserve">Psaltaren 83:9 Gör med dem som med midjaniterna; som för Sisera, som för Jabin, vid Kisons bäck:</w:t>
      </w:r>
    </w:p>
    <w:p/>
    <w:p>
      <w:r xmlns:w="http://schemas.openxmlformats.org/wordprocessingml/2006/main">
        <w:t xml:space="preserve">Gud kommer att straffa sina fiender som han gjorde med midjaniterna och Kanaans kungar.</w:t>
      </w:r>
    </w:p>
    <w:p/>
    <w:p>
      <w:r xmlns:w="http://schemas.openxmlformats.org/wordprocessingml/2006/main">
        <w:t xml:space="preserve">1. Guds rättvisa: En uppmaning till omvändelse</w:t>
      </w:r>
    </w:p>
    <w:p/>
    <w:p>
      <w:r xmlns:w="http://schemas.openxmlformats.org/wordprocessingml/2006/main">
        <w:t xml:space="preserve">2. Guds nåd och hans vrede: Förstå Guds karaktär</w:t>
      </w:r>
    </w:p>
    <w:p/>
    <w:p>
      <w:r xmlns:w="http://schemas.openxmlformats.org/wordprocessingml/2006/main">
        <w:t xml:space="preserve">1. Romarbrevet 12:19-20 – "Älskade, hämnas aldrig er själva, utan överlåt det åt Guds vrede, ty det är skrivet: Min är hämnden, jag ska vedergälla, säger Herren.</w:t>
      </w:r>
    </w:p>
    <w:p/>
    <w:p>
      <w:r xmlns:w="http://schemas.openxmlformats.org/wordprocessingml/2006/main">
        <w:t xml:space="preserve">2. Andra Moseboken 15:3-4 - "Herren är en krigsman; Herren är hans namn. Faraos vagnar och hans här kastade han i havet, och hans utvalda officerare sänktes i Röda havet."</w:t>
      </w:r>
    </w:p>
    <w:p/>
    <w:p>
      <w:r xmlns:w="http://schemas.openxmlformats.org/wordprocessingml/2006/main">
        <w:t xml:space="preserve">Psaltaren 83:10 som försvann i Endor, de blevo som dynga för jorden.</w:t>
      </w:r>
    </w:p>
    <w:p/>
    <w:p>
      <w:r xmlns:w="http://schemas.openxmlformats.org/wordprocessingml/2006/main">
        <w:t xml:space="preserve">Denna vers talar om förstörelsen av dem som motsatte sig Guds vilja.</w:t>
      </w:r>
    </w:p>
    <w:p/>
    <w:p>
      <w:r xmlns:w="http://schemas.openxmlformats.org/wordprocessingml/2006/main">
        <w:t xml:space="preserve">1: Ingen kan stå emot Guds vilja och leva.</w:t>
      </w:r>
    </w:p>
    <w:p/>
    <w:p>
      <w:r xmlns:w="http://schemas.openxmlformats.org/wordprocessingml/2006/main">
        <w:t xml:space="preserve">2: Vi måste alltid vara beredda att möta konsekvenserna av att motsätta oss Guds vilja.</w:t>
      </w:r>
    </w:p>
    <w:p/>
    <w:p>
      <w:r xmlns:w="http://schemas.openxmlformats.org/wordprocessingml/2006/main">
        <w:t xml:space="preserve">1: Matteus 10:28 - "Var inte rädd för dem som dödar kroppen men inte kan döda själen. Var snarare rädd för den som kan förgöra både själ och kropp i helvetet."</w:t>
      </w:r>
    </w:p>
    <w:p/>
    <w:p>
      <w:r xmlns:w="http://schemas.openxmlformats.org/wordprocessingml/2006/main">
        <w:t xml:space="preserve">2: Romarbrevet 8:31 - "Om Gud är för oss, vem kan vara emot oss?"</w:t>
      </w:r>
    </w:p>
    <w:p/>
    <w:p>
      <w:r xmlns:w="http://schemas.openxmlformats.org/wordprocessingml/2006/main">
        <w:t xml:space="preserve">Psaltaren 83:11 Gör deras ädlingar som Oreb och som Zeeb, ja, alla deras furstar som Seba och som Salmunna.</w:t>
      </w:r>
    </w:p>
    <w:p/>
    <w:p>
      <w:r xmlns:w="http://schemas.openxmlformats.org/wordprocessingml/2006/main">
        <w:t xml:space="preserve">Gud vill att vi ska vara ödmjuka och vörda mot varandra, oavsett ställning eller klass.</w:t>
      </w:r>
    </w:p>
    <w:p/>
    <w:p>
      <w:r xmlns:w="http://schemas.openxmlformats.org/wordprocessingml/2006/main">
        <w:t xml:space="preserve">1. Ödmjukhetens kraft: Oreb, Zeeb, Zebah och Zalmunna som exempel</w:t>
      </w:r>
    </w:p>
    <w:p/>
    <w:p>
      <w:r xmlns:w="http://schemas.openxmlformats.org/wordprocessingml/2006/main">
        <w:t xml:space="preserve">2. Jämlikhetens skönhet: En lektion från Psaltaren 83:11</w:t>
      </w:r>
    </w:p>
    <w:p/>
    <w:p>
      <w:r xmlns:w="http://schemas.openxmlformats.org/wordprocessingml/2006/main">
        <w:t xml:space="preserve">1. Matteus 23:12 – Den som upphöjer sig själv kommer att bli ödmjuk, och den som ödmjukar sig själv kommer att bli upphöjd.</w:t>
      </w:r>
    </w:p>
    <w:p/>
    <w:p>
      <w:r xmlns:w="http://schemas.openxmlformats.org/wordprocessingml/2006/main">
        <w:t xml:space="preserve">2. 1 Petr 5:5-6 – På samma sätt, ni som är yngre, underordna er era äldste. Klä er alla i ödmjukhet mot varandra, för Gud står emot de högmodiga men visar de ödmjuka nåd.</w:t>
      </w:r>
    </w:p>
    <w:p/>
    <w:p>
      <w:r xmlns:w="http://schemas.openxmlformats.org/wordprocessingml/2006/main">
        <w:t xml:space="preserve">Psaltaren 83:12 som sade: Låt oss ta Guds hus i besittning.</w:t>
      </w:r>
    </w:p>
    <w:p/>
    <w:p>
      <w:r xmlns:w="http://schemas.openxmlformats.org/wordprocessingml/2006/main">
        <w:t xml:space="preserve">Detta avsnitt talar om dem som försöker ta kontroll över Guds hus.</w:t>
      </w:r>
    </w:p>
    <w:p/>
    <w:p>
      <w:r xmlns:w="http://schemas.openxmlformats.org/wordprocessingml/2006/main">
        <w:t xml:space="preserve">1. Faran med att ta kontroll över Guds hus</w:t>
      </w:r>
    </w:p>
    <w:p/>
    <w:p>
      <w:r xmlns:w="http://schemas.openxmlformats.org/wordprocessingml/2006/main">
        <w:t xml:space="preserve">2. Välsignelsen av att anförtro Guds hus åt Gud</w:t>
      </w:r>
    </w:p>
    <w:p/>
    <w:p>
      <w:r xmlns:w="http://schemas.openxmlformats.org/wordprocessingml/2006/main">
        <w:t xml:space="preserve">1. Matteus 21:12-13 – Jesus driver ut dem som sålt och köpt i templet och säger: Det står skrivet: Mitt hus skall kallas ett bönehus, men ni gör det till en rövarhåla.</w:t>
      </w:r>
    </w:p>
    <w:p/>
    <w:p>
      <w:r xmlns:w="http://schemas.openxmlformats.org/wordprocessingml/2006/main">
        <w:t xml:space="preserve">2. 1 Petrusbrevet 4:17 - Ty den förflutna tiden räcker för att göra vad hedningarna vill göra, att leva i sinnlighet, passioner, fylleri, orgier, dryckesfester och laglös avgudadyrkan.</w:t>
      </w:r>
    </w:p>
    <w:p/>
    <w:p>
      <w:r xmlns:w="http://schemas.openxmlformats.org/wordprocessingml/2006/main">
        <w:t xml:space="preserve">Psaltaren 83:13 Min Gud, gör dem till ett hjul; som stubben före vinden.</w:t>
      </w:r>
    </w:p>
    <w:p/>
    <w:p>
      <w:r xmlns:w="http://schemas.openxmlformats.org/wordprocessingml/2006/main">
        <w:t xml:space="preserve">Psalmisten vädjar till Gud att göra fienderna som ett hjul för vinden.</w:t>
      </w:r>
    </w:p>
    <w:p/>
    <w:p>
      <w:r xmlns:w="http://schemas.openxmlformats.org/wordprocessingml/2006/main">
        <w:t xml:space="preserve">1. Gud kan ändra tidvattnet i en strid: Att lita på att Gud ska besegra fiender</w:t>
      </w:r>
    </w:p>
    <w:p/>
    <w:p>
      <w:r xmlns:w="http://schemas.openxmlformats.org/wordprocessingml/2006/main">
        <w:t xml:space="preserve">2. Vindens kraft: Guds suveränitet mitt i konflikten</w:t>
      </w:r>
    </w:p>
    <w:p/>
    <w:p>
      <w:r xmlns:w="http://schemas.openxmlformats.org/wordprocessingml/2006/main">
        <w:t xml:space="preserve">1. Jesaja 40:24-26 Guds makt och suveränitet jämfört med vinden</w:t>
      </w:r>
    </w:p>
    <w:p/>
    <w:p>
      <w:r xmlns:w="http://schemas.openxmlformats.org/wordprocessingml/2006/main">
        <w:t xml:space="preserve">2. Jeremia 49:36-38 Herren ska låta alla fiender gå under som skäggstubb för vinden</w:t>
      </w:r>
    </w:p>
    <w:p/>
    <w:p>
      <w:r xmlns:w="http://schemas.openxmlformats.org/wordprocessingml/2006/main">
        <w:t xml:space="preserve">Psaltaren 83:14 Liksom elden bränner en ved, och lågan sätter bergen i eld;</w:t>
      </w:r>
    </w:p>
    <w:p/>
    <w:p>
      <w:r xmlns:w="http://schemas.openxmlformats.org/wordprocessingml/2006/main">
        <w:t xml:space="preserve">Guds mäktiga kraft visas genom hans förmåga att förstöra.</w:t>
      </w:r>
    </w:p>
    <w:p/>
    <w:p>
      <w:r xmlns:w="http://schemas.openxmlformats.org/wordprocessingml/2006/main">
        <w:t xml:space="preserve">1. Guds kraft: elden som brinner</w:t>
      </w:r>
    </w:p>
    <w:p/>
    <w:p>
      <w:r xmlns:w="http://schemas.openxmlformats.org/wordprocessingml/2006/main">
        <w:t xml:space="preserve">2. Guds eld: Hans makt och majestät</w:t>
      </w:r>
    </w:p>
    <w:p/>
    <w:p>
      <w:r xmlns:w="http://schemas.openxmlformats.org/wordprocessingml/2006/main">
        <w:t xml:space="preserve">1. Habakkuk 3:3-5 (Guds majestät ses i eld och rök)</w:t>
      </w:r>
    </w:p>
    <w:p/>
    <w:p>
      <w:r xmlns:w="http://schemas.openxmlformats.org/wordprocessingml/2006/main">
        <w:t xml:space="preserve">2. Jesaja 33:14-15 (Guds makt och kraft demonstreras genom eld)</w:t>
      </w:r>
    </w:p>
    <w:p/>
    <w:p>
      <w:r xmlns:w="http://schemas.openxmlformats.org/wordprocessingml/2006/main">
        <w:t xml:space="preserve">Psaltaren 83:15 Så förfölj dem med din storm, och förskräck dem med din storm.</w:t>
      </w:r>
    </w:p>
    <w:p/>
    <w:p>
      <w:r xmlns:w="http://schemas.openxmlformats.org/wordprocessingml/2006/main">
        <w:t xml:space="preserve">Gud uppmanas att använda sin makt för att straffa och skrämma sina fiender.</w:t>
      </w:r>
    </w:p>
    <w:p/>
    <w:p>
      <w:r xmlns:w="http://schemas.openxmlformats.org/wordprocessingml/2006/main">
        <w:t xml:space="preserve">1. Guds kraft och syfte med straff</w:t>
      </w:r>
    </w:p>
    <w:p/>
    <w:p>
      <w:r xmlns:w="http://schemas.openxmlformats.org/wordprocessingml/2006/main">
        <w:t xml:space="preserve">2. Vår tros styrka inför motgångar</w:t>
      </w:r>
    </w:p>
    <w:p/>
    <w:p>
      <w:r xmlns:w="http://schemas.openxmlformats.org/wordprocessingml/2006/main">
        <w:t xml:space="preserve">1. Matteus 5:44 - Älska dina fiender, välsigna dem som förbannar dig, gör gott mot dem som hatar dig och be för dem som misshandlar dig och förföljer dig.</w:t>
      </w:r>
    </w:p>
    <w:p/>
    <w:p>
      <w:r xmlns:w="http://schemas.openxmlformats.org/wordprocessingml/2006/main">
        <w:t xml:space="preserve">2. Romarbrevet 12:19 - Hämnas inte, mina kära vänner, utan lämna utrymme för Guds vrede, för det är skrivet: Det är mitt att hämnas; Jag ska återgälda, säger Herren.</w:t>
      </w:r>
    </w:p>
    <w:p/>
    <w:p>
      <w:r xmlns:w="http://schemas.openxmlformats.org/wordprocessingml/2006/main">
        <w:t xml:space="preserve">Psaltaren 83:16 Fyll deras ansikten med skam; så att de kan söka ditt namn, HERRE.</w:t>
      </w:r>
    </w:p>
    <w:p/>
    <w:p>
      <w:r xmlns:w="http://schemas.openxmlformats.org/wordprocessingml/2006/main">
        <w:t xml:space="preserve">Denna vers från Psaltaren 83 uppmuntrar oss att söka Herrens namn och fylla våra fiender med skam.</w:t>
      </w:r>
    </w:p>
    <w:p/>
    <w:p>
      <w:r xmlns:w="http://schemas.openxmlformats.org/wordprocessingml/2006/main">
        <w:t xml:space="preserve">1. Kraften i att prisa Gud inför motgångar</w:t>
      </w:r>
    </w:p>
    <w:p/>
    <w:p>
      <w:r xmlns:w="http://schemas.openxmlformats.org/wordprocessingml/2006/main">
        <w:t xml:space="preserve">2. Att släppa taget om förbittring och söka Guds namn</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Romarbrevet 12:19-20 - "Hämnas inte, mina kära vänner, utan lämna utrymme för Guds vrede, ty det är skrivet: Det är mitt att hämnas, jag ska återgälda, säger Herren."</w:t>
      </w:r>
    </w:p>
    <w:p/>
    <w:p>
      <w:r xmlns:w="http://schemas.openxmlformats.org/wordprocessingml/2006/main">
        <w:t xml:space="preserve">Psaltaren 83:17 Låt dem för evigt förfäras och förfäras; ja, låt dem komma på skam och gå under.</w:t>
      </w:r>
    </w:p>
    <w:p/>
    <w:p>
      <w:r xmlns:w="http://schemas.openxmlformats.org/wordprocessingml/2006/main">
        <w:t xml:space="preserve">Guds fiender kommer att bli förvirrade, oroade, på skam och förgås.</w:t>
      </w:r>
    </w:p>
    <w:p/>
    <w:p>
      <w:r xmlns:w="http://schemas.openxmlformats.org/wordprocessingml/2006/main">
        <w:t xml:space="preserve">1. "En varning till de ogudaktiga: Guds dom kommer"</w:t>
      </w:r>
    </w:p>
    <w:p/>
    <w:p>
      <w:r xmlns:w="http://schemas.openxmlformats.org/wordprocessingml/2006/main">
        <w:t xml:space="preserve">2. "Guds barmhärtighet: Även de ogudaktiga kommer att bli frälsta"</w:t>
      </w:r>
    </w:p>
    <w:p/>
    <w:p>
      <w:r xmlns:w="http://schemas.openxmlformats.org/wordprocessingml/2006/main">
        <w:t xml:space="preserve">1. Jesaja 45:17 - "Men Israel skall bli frälst i Herren med en evig frälsning.</w:t>
      </w:r>
    </w:p>
    <w:p/>
    <w:p>
      <w:r xmlns:w="http://schemas.openxmlformats.org/wordprocessingml/2006/main">
        <w:t xml:space="preserve">2. Hesekiel 36:32 - "Inte för er skull gör jag detta, säger Herren, HERREN, vare det känt för er: skam och skam för era vägar, Israels hus."</w:t>
      </w:r>
    </w:p>
    <w:p/>
    <w:p>
      <w:r xmlns:w="http://schemas.openxmlformats.org/wordprocessingml/2006/main">
        <w:t xml:space="preserve">Psaltaren 83:18 för att människorna ska veta att du, vars namn allena är JEHOVA, är den Högste över hela jorden.</w:t>
      </w:r>
    </w:p>
    <w:p/>
    <w:p>
      <w:r xmlns:w="http://schemas.openxmlformats.org/wordprocessingml/2006/main">
        <w:t xml:space="preserve">Gud är den enda sanna härskaren över världen och hans namn är Jehova.</w:t>
      </w:r>
    </w:p>
    <w:p/>
    <w:p>
      <w:r xmlns:w="http://schemas.openxmlformats.org/wordprocessingml/2006/main">
        <w:t xml:space="preserve">1: Gud har kontroll över allt.</w:t>
      </w:r>
    </w:p>
    <w:p/>
    <w:p>
      <w:r xmlns:w="http://schemas.openxmlformats.org/wordprocessingml/2006/main">
        <w:t xml:space="preserve">2: Det finns bara en Gud och hans namn är Jehova.</w:t>
      </w:r>
    </w:p>
    <w:p/>
    <w:p>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2:1 Petrus 5:7 - Kasta alla dina bekymmer på honom, för han bryr sig om dig.</w:t>
      </w:r>
    </w:p>
    <w:p/>
    <w:p>
      <w:r xmlns:w="http://schemas.openxmlformats.org/wordprocessingml/2006/main">
        <w:t xml:space="preserve">Psalm 84 är en psalm av längtan och lovsång, som uttrycker den djupa önskan att bo i Guds närvaro. Den skildrar skönheten och välsignelserna i att vara i Guds närvaro och uttrycker psalmistens längtan efter gemenskap med honom.</w:t>
      </w:r>
    </w:p>
    <w:p/>
    <w:p>
      <w:r xmlns:w="http://schemas.openxmlformats.org/wordprocessingml/2006/main">
        <w:t xml:space="preserve">1:a stycket: Psalmisten börjar med att uttrycka sin djupa längtan efter Guds boning. De beskriver sin intensiva önskan att vara i hans förgårdar och uttrycker avundsjuka över även fåglarna som finner skydd nära hans altare (Psalm 84:1-4).</w:t>
      </w:r>
    </w:p>
    <w:p/>
    <w:p>
      <w:r xmlns:w="http://schemas.openxmlformats.org/wordprocessingml/2006/main">
        <w:t xml:space="preserve">Andra stycket: Psalmisten prisar Gud som källan till styrka och välsignelse. De erkänner att de som litar på honom är välsignade, och lyfter fram pilgrimsfärden till Sion som en tid av glädje och möte med Gud (Psaltaren 84:5-7).</w:t>
      </w:r>
    </w:p>
    <w:p/>
    <w:p>
      <w:r xmlns:w="http://schemas.openxmlformats.org/wordprocessingml/2006/main">
        <w:t xml:space="preserve">Tredje stycket: Psalmisten riktar sin bön mot Gud och ber honom att höra deras vädjan. De uttrycker sin tillit till honom som en sköld och ber dem om hans välsignelse, och betonar att det är bättre att vara i hans närvaro än att bo någon annanstans (Psaltaren 84:8-12).</w:t>
      </w:r>
    </w:p>
    <w:p/>
    <w:p>
      <w:r xmlns:w="http://schemas.openxmlformats.org/wordprocessingml/2006/main">
        <w:t xml:space="preserve">Sammanfattningsvis,</w:t>
      </w:r>
    </w:p>
    <w:p>
      <w:r xmlns:w="http://schemas.openxmlformats.org/wordprocessingml/2006/main">
        <w:t xml:space="preserve">Psalm åttiofyra presenter</w:t>
      </w:r>
    </w:p>
    <w:p>
      <w:r xmlns:w="http://schemas.openxmlformats.org/wordprocessingml/2006/main">
        <w:t xml:space="preserve">en längtan efter gudomlig närvaro,</w:t>
      </w:r>
    </w:p>
    <w:p>
      <w:r xmlns:w="http://schemas.openxmlformats.org/wordprocessingml/2006/main">
        <w:t xml:space="preserve">och ett firande av gudomliga välsignelser,</w:t>
      </w:r>
    </w:p>
    <w:p>
      <w:r xmlns:w="http://schemas.openxmlformats.org/wordprocessingml/2006/main">
        <w:t xml:space="preserve">framhäver uttryck för djup önskan samtidigt som man erkänner gudomlig styrka.</w:t>
      </w:r>
    </w:p>
    <w:p/>
    <w:p>
      <w:r xmlns:w="http://schemas.openxmlformats.org/wordprocessingml/2006/main">
        <w:t xml:space="preserve">Att betona åkallan som uppnås genom att uttrycka intensiv längtan samtidigt som avundsjuka framhävs,</w:t>
      </w:r>
    </w:p>
    <w:p>
      <w:r xmlns:w="http://schemas.openxmlformats.org/wordprocessingml/2006/main">
        <w:t xml:space="preserve">och betona tillbedjan som uppnås genom att prisa gudomliga välsignelser samtidigt som man erkänner tillit.</w:t>
      </w:r>
    </w:p>
    <w:p>
      <w:r xmlns:w="http://schemas.openxmlformats.org/wordprocessingml/2006/main">
        <w:t xml:space="preserve">Att nämna teologisk reflektion som visat sig angående att erkänna gudomlig gunst som källa till skydd samtidigt som man bekräftar överlägsenhet av gudomlig närvaro.</w:t>
      </w:r>
    </w:p>
    <w:p/>
    <w:p>
      <w:r xmlns:w="http://schemas.openxmlformats.org/wordprocessingml/2006/main">
        <w:t xml:space="preserve">Psaltaren 84:1 Hur älskvärda är inte dina boningar, HERRE Sebaot!</w:t>
      </w:r>
    </w:p>
    <w:p/>
    <w:p>
      <w:r xmlns:w="http://schemas.openxmlformats.org/wordprocessingml/2006/main">
        <w:t xml:space="preserve">Psalmisten prisar Herren och uttrycker sin glädje över att vara i Herrens närhet.</w:t>
      </w:r>
    </w:p>
    <w:p/>
    <w:p>
      <w:r xmlns:w="http://schemas.openxmlformats.org/wordprocessingml/2006/main">
        <w:t xml:space="preserve">1. Glädjen av att vara i Herrens närvaro</w:t>
      </w:r>
    </w:p>
    <w:p/>
    <w:p>
      <w:r xmlns:w="http://schemas.openxmlformats.org/wordprocessingml/2006/main">
        <w:t xml:space="preserve">2. Prisa Herren i alla omständigheter</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Joh 15:11 – Detta har jag talat till er, för att min glädje ska vara i er och för att er glädje ska vara fullkomlig.</w:t>
      </w:r>
    </w:p>
    <w:p/>
    <w:p>
      <w:r xmlns:w="http://schemas.openxmlformats.org/wordprocessingml/2006/main">
        <w:t xml:space="preserve">Psaltaren 84:2 Min själ längtar, ja, jag längtar efter HERRENS förgårdar, mitt hjärta och mitt kött ropar efter den levande Guden.</w:t>
      </w:r>
    </w:p>
    <w:p/>
    <w:p>
      <w:r xmlns:w="http://schemas.openxmlformats.org/wordprocessingml/2006/main">
        <w:t xml:space="preserve">Passagen talar om längtan efter Herren och hans förgårdar med ett rop från hjärtat och köttet.</w:t>
      </w:r>
    </w:p>
    <w:p/>
    <w:p>
      <w:r xmlns:w="http://schemas.openxmlformats.org/wordprocessingml/2006/main">
        <w:t xml:space="preserve">1. Hjärtats rop: längtan efter Herren</w:t>
      </w:r>
    </w:p>
    <w:p/>
    <w:p>
      <w:r xmlns:w="http://schemas.openxmlformats.org/wordprocessingml/2006/main">
        <w:t xml:space="preserve">2. Köttets kallelse: rop efter den levande Guden</w:t>
      </w:r>
    </w:p>
    <w:p/>
    <w:p>
      <w:r xmlns:w="http://schemas.openxmlformats.org/wordprocessingml/2006/main">
        <w:t xml:space="preserve">1. Jesaja 26:9 - Med min själ har jag längtat efter dig om natten; ja, med min ande inom mig kommer jag tidigt att söka dig: ty när dina domar är på jorden, skola världens invånare lära sig rättfärdighet.</w:t>
      </w:r>
    </w:p>
    <w:p/>
    <w:p>
      <w:r xmlns:w="http://schemas.openxmlformats.org/wordprocessingml/2006/main">
        <w:t xml:space="preserve">2. Psaltaren 42:1 - Som en hjort längtar efter vattenbäckarna, så längtar min själ efter dig, o Gud.</w:t>
      </w:r>
    </w:p>
    <w:p/>
    <w:p>
      <w:r xmlns:w="http://schemas.openxmlformats.org/wordprocessingml/2006/main">
        <w:t xml:space="preserve">Psaltaren 84:3 Ja, sparven har funnit ett hus, och svalan ett bo för sig själv, där hon kan lägga sina ungar, ja, dina altare, HERRE Sebaot, min konung och min Gud.</w:t>
      </w:r>
    </w:p>
    <w:p/>
    <w:p>
      <w:r xmlns:w="http://schemas.openxmlformats.org/wordprocessingml/2006/main">
        <w:t xml:space="preserve">Denna vers talar om att Gud ger en plats för skydd och tillflykt för sparven och svalan, även på hans altare.</w:t>
      </w:r>
    </w:p>
    <w:p/>
    <w:p>
      <w:r xmlns:w="http://schemas.openxmlformats.org/wordprocessingml/2006/main">
        <w:t xml:space="preserve">1. Guds tillflykt: Sök skydd hos Herren</w:t>
      </w:r>
    </w:p>
    <w:p/>
    <w:p>
      <w:r xmlns:w="http://schemas.openxmlformats.org/wordprocessingml/2006/main">
        <w:t xml:space="preserve">2. Guds försörjning: Hur Gud bryr sig om sitt folk</w:t>
      </w:r>
    </w:p>
    <w:p/>
    <w:p>
      <w:r xmlns:w="http://schemas.openxmlformats.org/wordprocessingml/2006/main">
        <w:t xml:space="preserve">1.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2. Matteus 11:28-30 – "Kom till mig, alla ni som sliter och bär tunga bördor, och jag skall ge er vila. Ta på er mitt ok och lär av mig, ty jag är ödmjuk och ödmjuk i hjärtat. och ni skall finna vila för era själar. Ty mitt ok är lätt, och min börda är lätt."</w:t>
      </w:r>
    </w:p>
    <w:p/>
    <w:p>
      <w:r xmlns:w="http://schemas.openxmlformats.org/wordprocessingml/2006/main">
        <w:t xml:space="preserve">Psaltaren 84:4 Saliga är de som bor i ditt hus, de skola ännu lova dig. Selah.</w:t>
      </w:r>
    </w:p>
    <w:p/>
    <w:p>
      <w:r xmlns:w="http://schemas.openxmlformats.org/wordprocessingml/2006/main">
        <w:t xml:space="preserve">De som bor i Guds hus är välsignade och kommer alltid att prisa honom.</w:t>
      </w:r>
    </w:p>
    <w:p/>
    <w:p>
      <w:r xmlns:w="http://schemas.openxmlformats.org/wordprocessingml/2006/main">
        <w:t xml:space="preserve">1. Att leva i Guds hus: Välsignelse och lovsång</w:t>
      </w:r>
    </w:p>
    <w:p/>
    <w:p>
      <w:r xmlns:w="http://schemas.openxmlformats.org/wordprocessingml/2006/main">
        <w:t xml:space="preserve">2. Skillnaden att bo i Guds hus gör: Priser fortfarande Gud</w:t>
      </w:r>
    </w:p>
    <w:p/>
    <w:p>
      <w:r xmlns:w="http://schemas.openxmlformats.org/wordprocessingml/2006/main">
        <w:t xml:space="preserve">1. Efesierbrevet 2:19-22 - Ni är inte längre främlingar och främlingar, utan medborgare med de heliga och medlemmar av Guds hushåll.</w:t>
      </w:r>
    </w:p>
    <w:p/>
    <w:p>
      <w:r xmlns:w="http://schemas.openxmlformats.org/wordprocessingml/2006/main">
        <w:t xml:space="preserve">2. Hebreerbrevet 3:1-6 - Därför, heliga bröder, deltagare i den himmelska kallelsen, tänk på aposteln och översteprästen i vår bekännelse, Kristus Jesus.</w:t>
      </w:r>
    </w:p>
    <w:p/>
    <w:p>
      <w:r xmlns:w="http://schemas.openxmlformats.org/wordprocessingml/2006/main">
        <w:t xml:space="preserve">Psaltaren 84:5 Salig är den man vars styrka är i dig; i vars hjärta är deras vägar.</w:t>
      </w:r>
    </w:p>
    <w:p/>
    <w:p>
      <w:r xmlns:w="http://schemas.openxmlformats.org/wordprocessingml/2006/main">
        <w:t xml:space="preserve">Psalmisten prisar Herren för att han välsignar dem vars styrka kommer från honom och vars hjärtan är hängivna honom.</w:t>
      </w:r>
    </w:p>
    <w:p/>
    <w:p>
      <w:r xmlns:w="http://schemas.openxmlformats.org/wordprocessingml/2006/main">
        <w:t xml:space="preserve">1. Guds styrka: Hur man tar emot och upprätthåller den</w:t>
      </w:r>
    </w:p>
    <w:p/>
    <w:p>
      <w:r xmlns:w="http://schemas.openxmlformats.org/wordprocessingml/2006/main">
        <w:t xml:space="preserve">2. Andaktens väg: Följ Guds vägar i ditt hjärta</w:t>
      </w:r>
    </w:p>
    <w:p/>
    <w:p>
      <w:r xmlns:w="http://schemas.openxmlformats.org/wordprocessingml/2006/main">
        <w:t xml:space="preserve">1. Efesierbrevet 3:14-21 - Paulus bön om att efesierna ska stärkas av Anden att ha tro på Guds kärlek.</w:t>
      </w:r>
    </w:p>
    <w:p/>
    <w:p>
      <w:r xmlns:w="http://schemas.openxmlformats.org/wordprocessingml/2006/main">
        <w:t xml:space="preserve">2. Psalm 37:3-5 - En uppmaning att lita på Herren och glädjas åt hans vägar.</w:t>
      </w:r>
    </w:p>
    <w:p/>
    <w:p>
      <w:r xmlns:w="http://schemas.openxmlformats.org/wordprocessingml/2006/main">
        <w:t xml:space="preserve">Psaltaren 84:6 Den som går genom Bacas dal gör den till en brunn; regnet fyller också bassängerna.</w:t>
      </w:r>
    </w:p>
    <w:p/>
    <w:p>
      <w:r xmlns:w="http://schemas.openxmlformats.org/wordprocessingml/2006/main">
        <w:t xml:space="preserve">Det här avsnittet talar om hur Gud försörjer sitt folk, även i svåra tider.</w:t>
      </w:r>
    </w:p>
    <w:p/>
    <w:p>
      <w:r xmlns:w="http://schemas.openxmlformats.org/wordprocessingml/2006/main">
        <w:t xml:space="preserve">1. Gud är med oss i dalen - Psaltaren 84:6</w:t>
      </w:r>
    </w:p>
    <w:p/>
    <w:p>
      <w:r xmlns:w="http://schemas.openxmlformats.org/wordprocessingml/2006/main">
        <w:t xml:space="preserve">2. Guds försörjning i öknen - Psaltaren 84:6</w:t>
      </w:r>
    </w:p>
    <w:p/>
    <w:p>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2. Psaltaren 23:4 - "Ja, fastän jag vandrar genom dödsskuggans dal, fruktar jag inget ont, ty du är med mig, din stav och din stav de tröstar mig."</w:t>
      </w:r>
    </w:p>
    <w:p/>
    <w:p>
      <w:r xmlns:w="http://schemas.openxmlformats.org/wordprocessingml/2006/main">
        <w:t xml:space="preserve">Psaltaren 84:7 De går från styrka till styrka, var och en av dem i Sion visar sig inför Gud.</w:t>
      </w:r>
    </w:p>
    <w:p/>
    <w:p>
      <w:r xmlns:w="http://schemas.openxmlformats.org/wordprocessingml/2006/main">
        <w:t xml:space="preserve">Psalmisten prisar Gud för styrkan hos hans folk, som visar sig inför honom i Sion.</w:t>
      </w:r>
    </w:p>
    <w:p/>
    <w:p>
      <w:r xmlns:w="http://schemas.openxmlformats.org/wordprocessingml/2006/main">
        <w:t xml:space="preserve">1. "Herrens folks styrka"</w:t>
      </w:r>
    </w:p>
    <w:p/>
    <w:p>
      <w:r xmlns:w="http://schemas.openxmlformats.org/wordprocessingml/2006/main">
        <w:t xml:space="preserve">2. "Uppträda inför Herren i Sion"</w:t>
      </w:r>
    </w:p>
    <w:p/>
    <w:p>
      <w:r xmlns:w="http://schemas.openxmlformats.org/wordprocessingml/2006/main">
        <w:t xml:space="preserve">1. Jesaja 40:31, "Men de som väntar på Herren ska förnya sin kraft, de ska stiga upp med vingar som örnar, de ska springa och inte tröttna, och de ska gå och inte mattas."</w:t>
      </w:r>
    </w:p>
    <w:p/>
    <w:p>
      <w:r xmlns:w="http://schemas.openxmlformats.org/wordprocessingml/2006/main">
        <w:t xml:space="preserve">2. Psalm 46:1, "Gud är vår tillflykt och styrka, en mycket närvarande hjälp i nöd."</w:t>
      </w:r>
    </w:p>
    <w:p/>
    <w:p>
      <w:r xmlns:w="http://schemas.openxmlformats.org/wordprocessingml/2006/main">
        <w:t xml:space="preserve">Psaltaren 84:8 HERRE, härskarornas Gud, hör min bön; hör höra, du Jakobs Gud. Selah.</w:t>
      </w:r>
    </w:p>
    <w:p/>
    <w:p>
      <w:r xmlns:w="http://schemas.openxmlformats.org/wordprocessingml/2006/main">
        <w:t xml:space="preserve">Psalmisten ber ödmjukt Gud att höra hans bön och ge uppmärksamhet åt hans vädjanden.</w:t>
      </w:r>
    </w:p>
    <w:p/>
    <w:p>
      <w:r xmlns:w="http://schemas.openxmlformats.org/wordprocessingml/2006/main">
        <w:t xml:space="preserve">1. Bönens kraft: Lär dig att ödmjukt vädja till Gud</w:t>
      </w:r>
    </w:p>
    <w:p/>
    <w:p>
      <w:r xmlns:w="http://schemas.openxmlformats.org/wordprocessingml/2006/main">
        <w:t xml:space="preserve">2. Att finna styrka i Jakobs Gud</w:t>
      </w:r>
    </w:p>
    <w:p/>
    <w:p>
      <w:r xmlns:w="http://schemas.openxmlformats.org/wordprocessingml/2006/main">
        <w:t xml:space="preserve">1. 1 Joh 5:14, "Och detta är den förtröstan som vi har till honom, att om vi ber om något efter hans vilja, så hör han oss."</w:t>
      </w:r>
    </w:p>
    <w:p/>
    <w:p>
      <w:r xmlns:w="http://schemas.openxmlformats.org/wordprocessingml/2006/main">
        <w:t xml:space="preserve">2. Första Moseboken 32:24-30, när Jakob brottas med Gud och blir välsignad och omdöpt till Israel.</w:t>
      </w:r>
    </w:p>
    <w:p/>
    <w:p>
      <w:r xmlns:w="http://schemas.openxmlformats.org/wordprocessingml/2006/main">
        <w:t xml:space="preserve">Psaltaren 84:9 Se, o Gud, vår sköld, och se på din smordes ansikte.</w:t>
      </w:r>
    </w:p>
    <w:p/>
    <w:p>
      <w:r xmlns:w="http://schemas.openxmlformats.org/wordprocessingml/2006/main">
        <w:t xml:space="preserve">Psalmisten uttrycker sitt hopp om att Gud ska se på sin smordes ansikte.</w:t>
      </w:r>
    </w:p>
    <w:p/>
    <w:p>
      <w:r xmlns:w="http://schemas.openxmlformats.org/wordprocessingml/2006/main">
        <w:t xml:space="preserve">1. "Hoppets kraft i Gud"</w:t>
      </w:r>
    </w:p>
    <w:p/>
    <w:p>
      <w:r xmlns:w="http://schemas.openxmlformats.org/wordprocessingml/2006/main">
        <w:t xml:space="preserve">2. "Privilegiet att gå i förbön för den smordes räkning"</w:t>
      </w:r>
    </w:p>
    <w:p/>
    <w:p>
      <w:r xmlns:w="http://schemas.openxmlformats.org/wordprocessingml/2006/main">
        <w:t xml:space="preserve">Korsa-</w:t>
      </w:r>
    </w:p>
    <w:p/>
    <w:p>
      <w:r xmlns:w="http://schemas.openxmlformats.org/wordprocessingml/2006/main">
        <w:t xml:space="preserve">1. 2 Korintierbrevet 3:18 – Och vi alla, med obeslöjat ansikte, som ser Herrens härlighet, förvandlas till samma bild från en grad av härlighet till en annan.</w:t>
      </w:r>
    </w:p>
    <w:p/>
    <w:p>
      <w:r xmlns:w="http://schemas.openxmlformats.org/wordprocessingml/2006/main">
        <w:t xml:space="preserve">2. Psaltaren 2:2 - Jordens kungar ställer sig, och de styrande rådgör tillsammans, mot HERREN och mot hans Smorde.</w:t>
      </w:r>
    </w:p>
    <w:p/>
    <w:p>
      <w:r xmlns:w="http://schemas.openxmlformats.org/wordprocessingml/2006/main">
        <w:t xml:space="preserve">Psaltaren 84:10 Ty bättre är en dag i dina förgårdar än tusen. Jag ville hellre vara dörrvakt i min Guds hus än att bo i ogudaktighetens tält.</w:t>
      </w:r>
    </w:p>
    <w:p/>
    <w:p>
      <w:r xmlns:w="http://schemas.openxmlformats.org/wordprocessingml/2006/main">
        <w:t xml:space="preserve">Detta ställe betonar vikten av att spendera tid i Guds domstolar och hur det är överlägset att leva i orättfärdighet.</w:t>
      </w:r>
    </w:p>
    <w:p/>
    <w:p>
      <w:r xmlns:w="http://schemas.openxmlformats.org/wordprocessingml/2006/main">
        <w:t xml:space="preserve">1. Värdet av tid i Guds domstolar</w:t>
      </w:r>
    </w:p>
    <w:p/>
    <w:p>
      <w:r xmlns:w="http://schemas.openxmlformats.org/wordprocessingml/2006/main">
        <w:t xml:space="preserve">2. Bo i rättfärdighet vs ondska</w:t>
      </w:r>
    </w:p>
    <w:p/>
    <w:p>
      <w:r xmlns:w="http://schemas.openxmlformats.org/wordprocessingml/2006/main">
        <w:t xml:space="preserve">1. Psaltaren 27:4 - En sak ber jag Herren om, detta bara söker jag: att jag får bo i Herrens hus alla mitt livs dagar.</w:t>
      </w:r>
    </w:p>
    <w:p/>
    <w:p>
      <w:r xmlns:w="http://schemas.openxmlformats.org/wordprocessingml/2006/main">
        <w:t xml:space="preserve">2. Predikaren 5:1 – Bevaka dina steg när du går till Guds hus. Gå nära för att lyssna hellre än för att offra dårar, som inte vet att de gör orätt.</w:t>
      </w:r>
    </w:p>
    <w:p/>
    <w:p>
      <w:r xmlns:w="http://schemas.openxmlformats.org/wordprocessingml/2006/main">
        <w:t xml:space="preserve">Psaltaren 84:11 Ty Herren Gud är en sol och en sköld; Herren ger nåd och ära; inget gott ska han undanhålla dem som vandrar uppriktigt.</w:t>
      </w:r>
    </w:p>
    <w:p/>
    <w:p>
      <w:r xmlns:w="http://schemas.openxmlformats.org/wordprocessingml/2006/main">
        <w:t xml:space="preserve">Gud är vår källa till skydd och försörjning.</w:t>
      </w:r>
    </w:p>
    <w:p/>
    <w:p>
      <w:r xmlns:w="http://schemas.openxmlformats.org/wordprocessingml/2006/main">
        <w:t xml:space="preserve">1. Herrens skydd och försörjning - Psaltaren 84:11</w:t>
      </w:r>
    </w:p>
    <w:p/>
    <w:p>
      <w:r xmlns:w="http://schemas.openxmlformats.org/wordprocessingml/2006/main">
        <w:t xml:space="preserve">2. Gå upprätt och ta emot Guds välsignelse - Psaltaren 84:11</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Romarbrevet 8:32 - Han som inte skonade sin egen Son utan överlämnade honom för oss alla, hur ska han inte med honom också ge oss allt?</w:t>
      </w:r>
    </w:p>
    <w:p/>
    <w:p>
      <w:r xmlns:w="http://schemas.openxmlformats.org/wordprocessingml/2006/main">
        <w:t xml:space="preserve">Psaltaren 84:12 Herre Sebaot, välsignad är den man som förtröstar på dig.</w:t>
      </w:r>
    </w:p>
    <w:p/>
    <w:p>
      <w:r xmlns:w="http://schemas.openxmlformats.org/wordprocessingml/2006/main">
        <w:t xml:space="preserve">Psaltaren 84:12 prisar HERREN Sebaot och välsignar dem som förtröstar på honom.</w:t>
      </w:r>
    </w:p>
    <w:p/>
    <w:p>
      <w:r xmlns:w="http://schemas.openxmlformats.org/wordprocessingml/2006/main">
        <w:t xml:space="preserve">1. Trons välsignelse - Att förstå vikten av att lita på HERREN och hur det ger välsignelse i våra liv.</w:t>
      </w:r>
    </w:p>
    <w:p/>
    <w:p>
      <w:r xmlns:w="http://schemas.openxmlformats.org/wordprocessingml/2006/main">
        <w:t xml:space="preserve">2. Välsignelsens kraft - Utforska kraften i Guds välsignelse och hur den förändrar oss.</w:t>
      </w:r>
    </w:p>
    <w:p/>
    <w:p>
      <w:r xmlns:w="http://schemas.openxmlformats.org/wordprocessingml/2006/main">
        <w:t xml:space="preserve">1. Romarbrevet 10:17 - Så kommer tron av att höra och att höra genom Kristi ord.</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Psalm 85 är en psalm om återupprättelse och försoning, som uttrycker psalmistens vädjan om Guds nåd och förlåtelse. Den reflekterar över Guds tidigare frälsningshandlingar och ber om att hans gunst ska återställas över hans folk.</w:t>
      </w:r>
    </w:p>
    <w:p/>
    <w:p>
      <w:r xmlns:w="http://schemas.openxmlformats.org/wordprocessingml/2006/main">
        <w:t xml:space="preserve">Första stycket: Psalmisten börjar med att reflektera över Guds tidigare handlingar av ynnest och förlåtelse. De uttrycker tacksamhet för hans återställande av Jakob och förlåtelsen för sina synder. De ber Gud att återställa hans gunst igen (Psaltaren 85:1-3).</w:t>
      </w:r>
    </w:p>
    <w:p/>
    <w:p>
      <w:r xmlns:w="http://schemas.openxmlformats.org/wordprocessingml/2006/main">
        <w:t xml:space="preserve">Andra stycket: Psalmisten erkänner behovet av väckelse och försoning. De ber Gud att visa sin ståndaktiga kärlek, rättvisa, frid och rättfärdighet för sitt folk. De uttrycker hopp när de hör vad Gud kommer att tala om frälsning (Psaltaren 85:4-8).</w:t>
      </w:r>
    </w:p>
    <w:p/>
    <w:p>
      <w:r xmlns:w="http://schemas.openxmlformats.org/wordprocessingml/2006/main">
        <w:t xml:space="preserve">Tredje stycket: Psalmisten förutser gudomlig återupprättelse. De uttrycker sin villighet att lyssna på vad Gud kommer att säga, och betonar att han kommer att tala frid till sitt folk om de vänder sig bort från dårskap. De förväntar sig att gudomlig härlighet kommer att bo i landet (Psalm 85:9-13).</w:t>
      </w:r>
    </w:p>
    <w:p/>
    <w:p>
      <w:r xmlns:w="http://schemas.openxmlformats.org/wordprocessingml/2006/main">
        <w:t xml:space="preserve">Sammanfattningsvis,</w:t>
      </w:r>
    </w:p>
    <w:p>
      <w:r xmlns:w="http://schemas.openxmlformats.org/wordprocessingml/2006/main">
        <w:t xml:space="preserve">Psalm åttiofem presenter</w:t>
      </w:r>
    </w:p>
    <w:p>
      <w:r xmlns:w="http://schemas.openxmlformats.org/wordprocessingml/2006/main">
        <w:t xml:space="preserve">en vädjan om gudomlig barmhärtighet,</w:t>
      </w:r>
    </w:p>
    <w:p>
      <w:r xmlns:w="http://schemas.openxmlformats.org/wordprocessingml/2006/main">
        <w:t xml:space="preserve">och en reflektion över gudomlig återställelse,</w:t>
      </w:r>
    </w:p>
    <w:p>
      <w:r xmlns:w="http://schemas.openxmlformats.org/wordprocessingml/2006/main">
        <w:t xml:space="preserve">framhäva uttryck av tacksamhet samtidigt som man erkänner behovet av väckelse.</w:t>
      </w:r>
    </w:p>
    <w:p/>
    <w:p>
      <w:r xmlns:w="http://schemas.openxmlformats.org/wordprocessingml/2006/main">
        <w:t xml:space="preserve">Att betona åkallan som uppnåtts genom att reflektera över tidigare handlingar samtidigt som man ber om återställande,</w:t>
      </w:r>
    </w:p>
    <w:p>
      <w:r xmlns:w="http://schemas.openxmlformats.org/wordprocessingml/2006/main">
        <w:t xml:space="preserve">och betona förväntan som uppnås genom att uttrycka hopp genom att höra gudomliga ord samtidigt som man förutser gudomlig boning.</w:t>
      </w:r>
    </w:p>
    <w:p>
      <w:r xmlns:w="http://schemas.openxmlformats.org/wordprocessingml/2006/main">
        <w:t xml:space="preserve">Att nämna teologisk reflektion som visat sig angående att erkänna gudomlig kärlek som källa till rättvisa samtidigt som man bekräftar vikten av att vända sig bort från dårskap.</w:t>
      </w:r>
    </w:p>
    <w:p/>
    <w:p>
      <w:r xmlns:w="http://schemas.openxmlformats.org/wordprocessingml/2006/main">
        <w:t xml:space="preserve">Psaltaren 85:1 Herre, du har varit välbehaglig mot ditt land, du har fört tillbaka Jakobs fångenskap.</w:t>
      </w:r>
    </w:p>
    <w:p/>
    <w:p>
      <w:r xmlns:w="http://schemas.openxmlformats.org/wordprocessingml/2006/main">
        <w:t xml:space="preserve">Gud har varit barmhärtig mot sitt folk och återställt dem till deras land.</w:t>
      </w:r>
    </w:p>
    <w:p/>
    <w:p>
      <w:r xmlns:w="http://schemas.openxmlformats.org/wordprocessingml/2006/main">
        <w:t xml:space="preserve">1. "Guds oupphörliga kärlek och barmhärtighet"</w:t>
      </w:r>
    </w:p>
    <w:p/>
    <w:p>
      <w:r xmlns:w="http://schemas.openxmlformats.org/wordprocessingml/2006/main">
        <w:t xml:space="preserve">2. "Återvända hem med Guds välsignelse"</w:t>
      </w:r>
    </w:p>
    <w:p/>
    <w:p>
      <w:r xmlns:w="http://schemas.openxmlformats.org/wordprocessingml/2006/main">
        <w:t xml:space="preserve">1. Psalm 85:1</w:t>
      </w:r>
    </w:p>
    <w:p/>
    <w:p>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85:2 Du har förlåtit ditt folks missgärning, du har täckt all deras synd. Selah.</w:t>
      </w:r>
    </w:p>
    <w:p/>
    <w:p>
      <w:r xmlns:w="http://schemas.openxmlformats.org/wordprocessingml/2006/main">
        <w:t xml:space="preserve">Gud har förlåtit sitt folks synder och helt täckt dem.</w:t>
      </w:r>
    </w:p>
    <w:p/>
    <w:p>
      <w:r xmlns:w="http://schemas.openxmlformats.org/wordprocessingml/2006/main">
        <w:t xml:space="preserve">1. Guds nåd och förlåtelse- Hur Guds kärlek till oss alltid kan leda oss tillbaka till honom.</w:t>
      </w:r>
    </w:p>
    <w:p/>
    <w:p>
      <w:r xmlns:w="http://schemas.openxmlformats.org/wordprocessingml/2006/main">
        <w:t xml:space="preserve">2. Nåd och återlösning- Hur Kristi död och uppståndelse ger oss möjligheten att bli försonade med Gud.</w:t>
      </w:r>
    </w:p>
    <w:p/>
    <w:p>
      <w:r xmlns:w="http://schemas.openxmlformats.org/wordprocessingml/2006/main">
        <w:t xml:space="preserve">1. Romarbrevet 5:8 Men Gud visar sin kärlek till oss i detta: Medan vi ännu var syndare, dog Kristus för oss.</w:t>
      </w:r>
    </w:p>
    <w:p/>
    <w:p>
      <w:r xmlns:w="http://schemas.openxmlformats.org/wordprocessingml/2006/main">
        <w:t xml:space="preserve">2. Psaltaren 103:12 Så långt som öster är från väster, så långt har han tagit bort våra överträdelser från oss.</w:t>
      </w:r>
    </w:p>
    <w:p/>
    <w:p>
      <w:r xmlns:w="http://schemas.openxmlformats.org/wordprocessingml/2006/main">
        <w:t xml:space="preserve">Psaltaren 85:3 Du har tagit bort all din vrede, du har vänt dig från din vredes glöd.</w:t>
      </w:r>
    </w:p>
    <w:p/>
    <w:p>
      <w:r xmlns:w="http://schemas.openxmlformats.org/wordprocessingml/2006/main">
        <w:t xml:space="preserve">Gud tog bort sin vrede och mildrade hans vrede.</w:t>
      </w:r>
    </w:p>
    <w:p/>
    <w:p>
      <w:r xmlns:w="http://schemas.openxmlformats.org/wordprocessingml/2006/main">
        <w:t xml:space="preserve">1: Vi kan trösta oss i att veta att Guds kärlek består och att hans nåd är evig.</w:t>
      </w:r>
    </w:p>
    <w:p/>
    <w:p>
      <w:r xmlns:w="http://schemas.openxmlformats.org/wordprocessingml/2006/main">
        <w:t xml:space="preserve">2: Även när vi är mitt i vår egen ilska och förtvivlan, är Gud fortfarande där, redo att förlåta och återställa.</w:t>
      </w:r>
    </w:p>
    <w:p/>
    <w:p>
      <w:r xmlns:w="http://schemas.openxmlformats.org/wordprocessingml/2006/main">
        <w:t xml:space="preserve">1: Jesaja 54:8-9 I överflödande vrede för ett ögonblick dolde jag mitt ansikte för dig, men med evig kärlek förbarmar jag mig över dig, säger Herren, din Återlösare.</w:t>
      </w:r>
    </w:p>
    <w:p/>
    <w:p>
      <w:r xmlns:w="http://schemas.openxmlformats.org/wordprocessingml/2006/main">
        <w:t xml:space="preserve">2: Jeremia 31:3 Jag har älskat dig med evig kärlek; därför har jag fortsatt min trofasthet mot dig.</w:t>
      </w:r>
    </w:p>
    <w:p/>
    <w:p>
      <w:r xmlns:w="http://schemas.openxmlformats.org/wordprocessingml/2006/main">
        <w:t xml:space="preserve">Psaltaren 85:4 Vänd oss, o vår frälsnings Gud, och låt din vrede mot oss upphöra.</w:t>
      </w:r>
    </w:p>
    <w:p/>
    <w:p>
      <w:r xmlns:w="http://schemas.openxmlformats.org/wordprocessingml/2006/main">
        <w:t xml:space="preserve">Psalmisten vädjar till Gud att vända tillbaka till dem och stoppa hans vrede.</w:t>
      </w:r>
    </w:p>
    <w:p/>
    <w:p>
      <w:r xmlns:w="http://schemas.openxmlformats.org/wordprocessingml/2006/main">
        <w:t xml:space="preserve">1. "Kraften att vädja till Gud"</w:t>
      </w:r>
    </w:p>
    <w:p/>
    <w:p>
      <w:r xmlns:w="http://schemas.openxmlformats.org/wordprocessingml/2006/main">
        <w:t xml:space="preserve">2. "Gud är källan till vår frälsning"</w:t>
      </w:r>
    </w:p>
    <w:p/>
    <w:p>
      <w:r xmlns:w="http://schemas.openxmlformats.org/wordprocessingml/2006/main">
        <w:t xml:space="preserve">1. Jakob 5:16 - En rättfärdig persons bön har stor kraft när den fungerar.</w:t>
      </w:r>
    </w:p>
    <w:p/>
    <w:p>
      <w:r xmlns:w="http://schemas.openxmlformats.org/wordprocessingml/2006/main">
        <w:t xml:space="preserve">2. 2 Kor 5:21 – Gud gjorde honom som inte hade synd till synd för oss, för att vi i honom skulle bli Guds rättfärdighet.</w:t>
      </w:r>
    </w:p>
    <w:p/>
    <w:p>
      <w:r xmlns:w="http://schemas.openxmlformats.org/wordprocessingml/2006/main">
        <w:t xml:space="preserve">Psaltaren 85:5 Vill du för evigt vara vred på oss? vill du utsträcka din vrede till alla släktled?</w:t>
      </w:r>
    </w:p>
    <w:p/>
    <w:p>
      <w:r xmlns:w="http://schemas.openxmlformats.org/wordprocessingml/2006/main">
        <w:t xml:space="preserve">Psalmisten reflekterar över om Guds vrede mot dem kommer att vara för evigt och om den kommer att föras i arv till kommande generationer.</w:t>
      </w:r>
    </w:p>
    <w:p/>
    <w:p>
      <w:r xmlns:w="http://schemas.openxmlformats.org/wordprocessingml/2006/main">
        <w:t xml:space="preserve">1. Kraften i Guds kärlek: Hur man återuppbygger relationer även efter ilska.</w:t>
      </w:r>
    </w:p>
    <w:p/>
    <w:p>
      <w:r xmlns:w="http://schemas.openxmlformats.org/wordprocessingml/2006/main">
        <w:t xml:space="preserve">2. Guds karaktärs oföränderliga natur: Förstå trofasthet och barmhärtighet.</w:t>
      </w:r>
    </w:p>
    <w:p/>
    <w:p>
      <w:r xmlns:w="http://schemas.openxmlformats.org/wordprocessingml/2006/main">
        <w:t xml:space="preserve">1. Jesaja 54:8-10 – "I en liten vrede dolde jag mitt ansikte för dig för ett ögonblick, men med evig kärlek förbarmar jag mig över dig", säger HERREN, din Återlösare.</w:t>
      </w:r>
    </w:p>
    <w:p/>
    <w:p>
      <w:r xmlns:w="http://schemas.openxmlformats.org/wordprocessingml/2006/main">
        <w:t xml:space="preserve">2. Romarbrevet 5:5-8 – Och hoppet gör oss inte på skam, för Guds kärlek har utgjutits i våra hjärtan genom den helige Ande, som har getts till oss.</w:t>
      </w:r>
    </w:p>
    <w:p/>
    <w:p>
      <w:r xmlns:w="http://schemas.openxmlformats.org/wordprocessingml/2006/main">
        <w:t xml:space="preserve">Psaltaren 85:6 Vill du inte återuppliva oss, så att ditt folk kan glädja sig över dig?</w:t>
      </w:r>
    </w:p>
    <w:p/>
    <w:p>
      <w:r xmlns:w="http://schemas.openxmlformats.org/wordprocessingml/2006/main">
        <w:t xml:space="preserve">Psalmisten uttrycker en önskan om att Gud ska väcka sitt folk så att de kan glädja sig över honom.</w:t>
      </w:r>
    </w:p>
    <w:p/>
    <w:p>
      <w:r xmlns:w="http://schemas.openxmlformats.org/wordprocessingml/2006/main">
        <w:t xml:space="preserve">1. "Att leva i väckelse: Återupptäcka glädjen i Jesus"</w:t>
      </w:r>
    </w:p>
    <w:p/>
    <w:p>
      <w:r xmlns:w="http://schemas.openxmlformats.org/wordprocessingml/2006/main">
        <w:t xml:space="preserve">2. "Återuppliva vårt förhållande till Gud"</w:t>
      </w:r>
    </w:p>
    <w:p/>
    <w:p>
      <w:r xmlns:w="http://schemas.openxmlformats.org/wordprocessingml/2006/main">
        <w:t xml:space="preserve">1. Romarbrevet 5:1-5 - Därför, eftersom vi har blivit rättfärdiga genom tro, har vi frid med Gud genom vår Herre Jesus Kristus.</w:t>
      </w:r>
    </w:p>
    <w:p/>
    <w:p>
      <w:r xmlns:w="http://schemas.openxmlformats.org/wordprocessingml/2006/main">
        <w:t xml:space="preserve">2. Psalm 16:11 - Du har gjort mig känd för mig livets väg; du kommer att fylla mig med glädje i din närvaro, med eviga njutningar vid din högra sida.</w:t>
      </w:r>
    </w:p>
    <w:p/>
    <w:p>
      <w:r xmlns:w="http://schemas.openxmlformats.org/wordprocessingml/2006/main">
        <w:t xml:space="preserve">Psaltaren 85:7 Visa oss din nåd, HERRE, och ge oss din frälsning.</w:t>
      </w:r>
    </w:p>
    <w:p/>
    <w:p>
      <w:r xmlns:w="http://schemas.openxmlformats.org/wordprocessingml/2006/main">
        <w:t xml:space="preserve">Psalmisten ber Herren visa barmhärtighet och skänka frälsning.</w:t>
      </w:r>
    </w:p>
    <w:p/>
    <w:p>
      <w:r xmlns:w="http://schemas.openxmlformats.org/wordprocessingml/2006/main">
        <w:t xml:space="preserve">1. The Power of Faithful Prayer - En studie om hur psalmistens vädjan om Herrens barmhärtighet och frälsning visar bönens kraft.</w:t>
      </w:r>
    </w:p>
    <w:p/>
    <w:p>
      <w:r xmlns:w="http://schemas.openxmlformats.org/wordprocessingml/2006/main">
        <w:t xml:space="preserve">2. Hoppet om frälsning - En studie om hur psalmistens vädjan om Herrens barmhärtighet och frälsning talar om hoppet vi har till honom.</w:t>
      </w:r>
    </w:p>
    <w:p/>
    <w:p>
      <w:r xmlns:w="http://schemas.openxmlformats.org/wordprocessingml/2006/main">
        <w:t xml:space="preserve">1. Matteus 6:7-13 - Sammanhang av bönens kraft.</w:t>
      </w:r>
    </w:p>
    <w:p/>
    <w:p>
      <w:r xmlns:w="http://schemas.openxmlformats.org/wordprocessingml/2006/main">
        <w:t xml:space="preserve">2. Romarbrevet 10:13 - Kontexten av hoppet om frälsning.</w:t>
      </w:r>
    </w:p>
    <w:p/>
    <w:p>
      <w:r xmlns:w="http://schemas.openxmlformats.org/wordprocessingml/2006/main">
        <w:t xml:space="preserve">Psaltaren 85:8 Jag vill höra vad Gud, HERREN, vill tala, ty han skall tala frid till sitt folk och till sina heliga, men låt dem icke omvända till dårskap.</w:t>
      </w:r>
    </w:p>
    <w:p/>
    <w:p>
      <w:r xmlns:w="http://schemas.openxmlformats.org/wordprocessingml/2006/main">
        <w:t xml:space="preserve">Gud talar frid till sitt folk och uppmuntrar dem att stå emot frestelser och dårskap.</w:t>
      </w:r>
    </w:p>
    <w:p/>
    <w:p>
      <w:r xmlns:w="http://schemas.openxmlformats.org/wordprocessingml/2006/main">
        <w:t xml:space="preserve">1. "Undersök dina vägar: Guds kallelse till helighet"</w:t>
      </w:r>
    </w:p>
    <w:p/>
    <w:p>
      <w:r xmlns:w="http://schemas.openxmlformats.org/wordprocessingml/2006/main">
        <w:t xml:space="preserve">2. "Guds frids kraft"</w:t>
      </w:r>
    </w:p>
    <w:p/>
    <w:p>
      <w:r xmlns:w="http://schemas.openxmlformats.org/wordprocessingml/2006/main">
        <w:t xml:space="preserve">1. 1 Thessalonikerbrevet 4:7 - Ty Gud har inte kallat oss för orenhet, utan till helighet.</w:t>
      </w:r>
    </w:p>
    <w:p/>
    <w:p>
      <w:r xmlns:w="http://schemas.openxmlformats.org/wordprocessingml/2006/main">
        <w:t xml:space="preserve">2. Jesaja 26:3 - Du bevarar honom i fullkomlig frid, vars sinne är fast vid dig, eftersom han litar på dig.</w:t>
      </w:r>
    </w:p>
    <w:p/>
    <w:p>
      <w:r xmlns:w="http://schemas.openxmlformats.org/wordprocessingml/2006/main">
        <w:t xml:space="preserve">Psaltaren 85:9 Visserligen är hans frälsning nära dem som frukta honom; att härlighet må bo i vårt land.</w:t>
      </w:r>
    </w:p>
    <w:p/>
    <w:p>
      <w:r xmlns:w="http://schemas.openxmlformats.org/wordprocessingml/2006/main">
        <w:t xml:space="preserve">Guds frälsning är nära dem som vördar honom, och hans härlighet kommer att vara i vår närvaro.</w:t>
      </w:r>
    </w:p>
    <w:p/>
    <w:p>
      <w:r xmlns:w="http://schemas.openxmlformats.org/wordprocessingml/2006/main">
        <w:t xml:space="preserve">1. Erkänn Gud och hans löften</w:t>
      </w:r>
    </w:p>
    <w:p/>
    <w:p>
      <w:r xmlns:w="http://schemas.openxmlformats.org/wordprocessingml/2006/main">
        <w:t xml:space="preserve">2. Vörda Gud och hans närvaro</w:t>
      </w:r>
    </w:p>
    <w:p/>
    <w:p>
      <w:r xmlns:w="http://schemas.openxmlformats.org/wordprocessingml/2006/main">
        <w:t xml:space="preserve">1. Psalm 85:9</w:t>
      </w:r>
    </w:p>
    <w:p/>
    <w:p>
      <w:r xmlns:w="http://schemas.openxmlformats.org/wordprocessingml/2006/main">
        <w:t xml:space="preserve">2. Jesaja 26:3-4 - Du ska bevara honom i fullkomlig frid, vars sinne är fast vid dig, eftersom han litar på dig. Förtrösta på Herren för evigt, ty i Herren, Herren, är evig styrka.</w:t>
      </w:r>
    </w:p>
    <w:p/>
    <w:p>
      <w:r xmlns:w="http://schemas.openxmlformats.org/wordprocessingml/2006/main">
        <w:t xml:space="preserve">Psaltaren 85:10 Barmhärtighet och sanning möts; rättfärdighet och frid har kysst varandra.</w:t>
      </w:r>
    </w:p>
    <w:p/>
    <w:p>
      <w:r xmlns:w="http://schemas.openxmlformats.org/wordprocessingml/2006/main">
        <w:t xml:space="preserve">Barmhärtighet och sanning, såväl som rättfärdighet och frid, förenas i harmoni.</w:t>
      </w:r>
    </w:p>
    <w:p/>
    <w:p>
      <w:r xmlns:w="http://schemas.openxmlformats.org/wordprocessingml/2006/main">
        <w:t xml:space="preserve">1: Guds nåd och sanning förenas</w:t>
      </w:r>
    </w:p>
    <w:p/>
    <w:p>
      <w:r xmlns:w="http://schemas.openxmlformats.org/wordprocessingml/2006/main">
        <w:t xml:space="preserve">2: Rättfärdighet och fred återförenas</w:t>
      </w:r>
    </w:p>
    <w:p/>
    <w:p>
      <w:r xmlns:w="http://schemas.openxmlformats.org/wordprocessingml/2006/main">
        <w:t xml:space="preserve">1: Efesierbrevet 2:14-16 Ty han själv är vår frid, som har gjort oss båda till ett och i sitt kött har brutit ned fientlighetens skiljemur</w:t>
      </w:r>
    </w:p>
    <w:p/>
    <w:p>
      <w:r xmlns:w="http://schemas.openxmlformats.org/wordprocessingml/2006/main">
        <w:t xml:space="preserve">2: Jeremia 9:24 Men den som berömmer sig, berömma sig av detta, att han förstår och känner mig, att jag är Herren som utövar nåd, rättvisa och rättfärdighet på jorden. Ty i dessa ting har jag behag, säger Herren.</w:t>
      </w:r>
    </w:p>
    <w:p/>
    <w:p>
      <w:r xmlns:w="http://schemas.openxmlformats.org/wordprocessingml/2006/main">
        <w:t xml:space="preserve">Psaltaren 85:11 Sanningen skall springa upp ur jorden; och rättfärdighet skall se ned från himlen.</w:t>
      </w:r>
    </w:p>
    <w:p/>
    <w:p>
      <w:r xmlns:w="http://schemas.openxmlformats.org/wordprocessingml/2006/main">
        <w:t xml:space="preserve">Psalmen är en påminnelse om att sanning och rättfärdighet kommer från både Gud och på jorden.</w:t>
      </w:r>
    </w:p>
    <w:p/>
    <w:p>
      <w:r xmlns:w="http://schemas.openxmlformats.org/wordprocessingml/2006/main">
        <w:t xml:space="preserve">1: Vi måste komma ihåg att hålla ögonen mot himlen och fötterna på marken, och samtidigt leta efter sätt att föra rättvisa och sanning till världen.</w:t>
      </w:r>
    </w:p>
    <w:p/>
    <w:p>
      <w:r xmlns:w="http://schemas.openxmlformats.org/wordprocessingml/2006/main">
        <w:t xml:space="preserve">2: Även om det kan vara svårt att tro i osäkra tider, måste vi komma ihåg att sanning och rättfärdighet till slut kommer att segra.</w:t>
      </w:r>
    </w:p>
    <w:p/>
    <w:p>
      <w:r xmlns:w="http://schemas.openxmlformats.org/wordprocessingml/2006/main">
        <w:t xml:space="preserve">1: Matteus 5:5 - "Saliga är de ödmjuka, ty de skall ärva jorden."</w:t>
      </w:r>
    </w:p>
    <w:p/>
    <w:p>
      <w:r xmlns:w="http://schemas.openxmlformats.org/wordprocessingml/2006/main">
        <w:t xml:space="preserve">2: Psaltaren 37:11 - "Men de ödmjuka ska ärva landet och glädja sig i riklig frid."</w:t>
      </w:r>
    </w:p>
    <w:p/>
    <w:p>
      <w:r xmlns:w="http://schemas.openxmlformats.org/wordprocessingml/2006/main">
        <w:t xml:space="preserve">Psaltaren 85:12 Ja, HERREN skall ge det som är gott; och vårt land skall ge sin avkastning.</w:t>
      </w:r>
    </w:p>
    <w:p/>
    <w:p>
      <w:r xmlns:w="http://schemas.openxmlformats.org/wordprocessingml/2006/main">
        <w:t xml:space="preserve">Herren ska ge goda ting, och landet kommer att ge överflöd.</w:t>
      </w:r>
    </w:p>
    <w:p/>
    <w:p>
      <w:r xmlns:w="http://schemas.openxmlformats.org/wordprocessingml/2006/main">
        <w:t xml:space="preserve">1. Guds kärlek och försörjning: Hur Herren ger rikligt</w:t>
      </w:r>
    </w:p>
    <w:p/>
    <w:p>
      <w:r xmlns:w="http://schemas.openxmlformats.org/wordprocessingml/2006/main">
        <w:t xml:space="preserve">2. Skörda trons välsignelser: Uppleva överflöd genom lydnad</w:t>
      </w:r>
    </w:p>
    <w:p/>
    <w:p>
      <w:r xmlns:w="http://schemas.openxmlformats.org/wordprocessingml/2006/main">
        <w:t xml:space="preserve">1. Psaltaren 34:10 - "De unga lejonen saknar och hungrar; men de som söker Herren ska inte sakna något gott."</w:t>
      </w:r>
    </w:p>
    <w:p/>
    <w:p>
      <w:r xmlns:w="http://schemas.openxmlformats.org/wordprocessingml/2006/main">
        <w:t xml:space="preserve">2. Jakobsbrevet 1:17 – "Varje god gåva och varje fullkomlig gåva kommer från ovan och kommer ner från ljusens Fader, hos vilken det inte finns någon variation eller skugga av att vända."</w:t>
      </w:r>
    </w:p>
    <w:p/>
    <w:p>
      <w:r xmlns:w="http://schemas.openxmlformats.org/wordprocessingml/2006/main">
        <w:t xml:space="preserve">Psaltaren 85:13 Rättfärdighet skall gå framför honom; och han skall sätta oss på vägen för hans steg.</w:t>
      </w:r>
    </w:p>
    <w:p/>
    <w:p>
      <w:r xmlns:w="http://schemas.openxmlformats.org/wordprocessingml/2006/main">
        <w:t xml:space="preserve">Psaltaren 85:13 talar om rättfärdighet som går före Gud och vägleder oss på hans väg.</w:t>
      </w:r>
    </w:p>
    <w:p/>
    <w:p>
      <w:r xmlns:w="http://schemas.openxmlformats.org/wordprocessingml/2006/main">
        <w:t xml:space="preserve">1. "Rättfärdighetens väg" - A om vikten av att följa rättfärdighetens väg för att följa Gud.</w:t>
      </w:r>
    </w:p>
    <w:p/>
    <w:p>
      <w:r xmlns:w="http://schemas.openxmlformats.org/wordprocessingml/2006/main">
        <w:t xml:space="preserve">2. "Guds vägledning" - En om hur Gud vägleder oss på rättfärdighetens väg.</w:t>
      </w:r>
    </w:p>
    <w:p/>
    <w:p>
      <w:r xmlns:w="http://schemas.openxmlformats.org/wordprocessingml/2006/main">
        <w:t xml:space="preserve">1. Ordspråksboken 16:17 - "De rättfärdigas väg undviker det onda; de som vaktar sin väg bevarar sina liv."</w:t>
      </w:r>
    </w:p>
    <w:p/>
    <w:p>
      <w:r xmlns:w="http://schemas.openxmlformats.org/wordprocessingml/2006/main">
        <w:t xml:space="preserve">2.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p>
      <w:r xmlns:w="http://schemas.openxmlformats.org/wordprocessingml/2006/main">
        <w:t xml:space="preserve">Psalm 86 är en psalm om personlig bön och beroende av Gud. Den uttrycker psalmistens vädjan om Guds barmhärtighet, vägledning och skydd mitt i problem.</w:t>
      </w:r>
    </w:p>
    <w:p/>
    <w:p>
      <w:r xmlns:w="http://schemas.openxmlformats.org/wordprocessingml/2006/main">
        <w:t xml:space="preserve">1:a stycket: Psalmisten börjar med att vädja till Gud om hans uppmärksamhet och barmhärtighet. De erkänner sin egen nöd och uttrycker sin tillit till Gud som sin Herre. De ber om hans ynnest och erkänner honom som en nådig och förlåtande Gud (Psalm 86:1-7).</w:t>
      </w:r>
    </w:p>
    <w:p/>
    <w:p>
      <w:r xmlns:w="http://schemas.openxmlformats.org/wordprocessingml/2006/main">
        <w:t xml:space="preserve">Andra stycket: Psalmisten ber om gudomlig vägledning och befrielse från fiender. De söker försäkran om Guds närvaro och ber honom att lära dem hans vägar. De vädjar om ett enat hjärta att frukta hans namn (Psalm 86:8-13).</w:t>
      </w:r>
    </w:p>
    <w:p/>
    <w:p>
      <w:r xmlns:w="http://schemas.openxmlformats.org/wordprocessingml/2006/main">
        <w:t xml:space="preserve">Tredje stycket: Psalmisten avslutar med att upprepa sitt behov av gudomligt ingripande. De ber Gud att visa dem ett tecken på hans godhet, förvirra deras fiender och ge dem tröst genom hans ihärdiga kärlek (Psalm 86:14-17).</w:t>
      </w:r>
    </w:p>
    <w:p/>
    <w:p>
      <w:r xmlns:w="http://schemas.openxmlformats.org/wordprocessingml/2006/main">
        <w:t xml:space="preserve">Sammanfattningsvis,</w:t>
      </w:r>
    </w:p>
    <w:p>
      <w:r xmlns:w="http://schemas.openxmlformats.org/wordprocessingml/2006/main">
        <w:t xml:space="preserve">Psalm åttiosex presenter</w:t>
      </w:r>
    </w:p>
    <w:p>
      <w:r xmlns:w="http://schemas.openxmlformats.org/wordprocessingml/2006/main">
        <w:t xml:space="preserve">en bön om gudomlig barmhärtighet,</w:t>
      </w:r>
    </w:p>
    <w:p>
      <w:r xmlns:w="http://schemas.openxmlformats.org/wordprocessingml/2006/main">
        <w:t xml:space="preserve">och en vädjan om gudomlig vägledning,</w:t>
      </w:r>
    </w:p>
    <w:p>
      <w:r xmlns:w="http://schemas.openxmlformats.org/wordprocessingml/2006/main">
        <w:t xml:space="preserve">lyfta fram ett uttryck för tillit samtidigt som man erkänner beroendet av Gud.</w:t>
      </w:r>
    </w:p>
    <w:p/>
    <w:p>
      <w:r xmlns:w="http://schemas.openxmlformats.org/wordprocessingml/2006/main">
        <w:t xml:space="preserve">Att betona åkallelse som uppnås genom att vädja om uppmärksamhet samtidigt som man erkänner gudomliga egenskaper,</w:t>
      </w:r>
    </w:p>
    <w:p>
      <w:r xmlns:w="http://schemas.openxmlformats.org/wordprocessingml/2006/main">
        <w:t xml:space="preserve">och betona bön som uppnås genom att söka vägledning samtidigt som man vädjar om befrielse.</w:t>
      </w:r>
    </w:p>
    <w:p>
      <w:r xmlns:w="http://schemas.openxmlformats.org/wordprocessingml/2006/main">
        <w:t xml:space="preserve">Att nämna teologisk reflektion som visat sig angående att erkänna gudomlig godhet som en källa till tröst samtidigt som man bekräftar tilliten till ståndaktig kärlek.</w:t>
      </w:r>
    </w:p>
    <w:p/>
    <w:p>
      <w:r xmlns:w="http://schemas.openxmlformats.org/wordprocessingml/2006/main">
        <w:t xml:space="preserve">Psaltaren 86:1 Böj ditt öra, HERRE, hör mig, ty jag är fattig och behövande.</w:t>
      </w:r>
    </w:p>
    <w:p/>
    <w:p>
      <w:r xmlns:w="http://schemas.openxmlformats.org/wordprocessingml/2006/main">
        <w:t xml:space="preserve">Psalmisten ber Herren att höra honom eftersom han är fattig och behövande.</w:t>
      </w:r>
    </w:p>
    <w:p/>
    <w:p>
      <w:r xmlns:w="http://schemas.openxmlformats.org/wordprocessingml/2006/main">
        <w:t xml:space="preserve">1. "Att leva i ödmjukhet: En guide till nöjdhet i fattigdom"</w:t>
      </w:r>
    </w:p>
    <w:p/>
    <w:p>
      <w:r xmlns:w="http://schemas.openxmlformats.org/wordprocessingml/2006/main">
        <w:t xml:space="preserve">2. "Bönens kraft: beroende av Gud i nöd"</w:t>
      </w:r>
    </w:p>
    <w:p/>
    <w:p>
      <w:r xmlns:w="http://schemas.openxmlformats.org/wordprocessingml/2006/main">
        <w:t xml:space="preserve">1. Ordspråksboken 11:24-25 - "En ger gratis, men blir desto rikare; en annan undanhåller vad han borde ge och lider bara brist. Den som kommer med välsignelse kommer att bli berikad, och den som vattnar ska själv vattnas."</w:t>
      </w:r>
    </w:p>
    <w:p/>
    <w:p>
      <w:r xmlns:w="http://schemas.openxmlformats.org/wordprocessingml/2006/main">
        <w:t xml:space="preserve">2. Filipperbrevet 4:19 - "Och min Gud skall tillgodose alla dina behov efter sin rikedom i härlighet i Kristus Jesus."</w:t>
      </w:r>
    </w:p>
    <w:p/>
    <w:p>
      <w:r xmlns:w="http://schemas.openxmlformats.org/wordprocessingml/2006/main">
        <w:t xml:space="preserve">Psaltaren 86:2 Bevara min själ; ty jag är helig. O du min Gud, fräls din tjänare som förtröstar på dig.</w:t>
      </w:r>
    </w:p>
    <w:p/>
    <w:p>
      <w:r xmlns:w="http://schemas.openxmlformats.org/wordprocessingml/2006/main">
        <w:t xml:space="preserve">Psalmisten vädjar till Gud att rädda honom eftersom han litar på honom.</w:t>
      </w:r>
    </w:p>
    <w:p/>
    <w:p>
      <w:r xmlns:w="http://schemas.openxmlformats.org/wordprocessingml/2006/main">
        <w:t xml:space="preserve">1. Kraften i att lita på Gud</w:t>
      </w:r>
    </w:p>
    <w:p/>
    <w:p>
      <w:r xmlns:w="http://schemas.openxmlformats.org/wordprocessingml/2006/main">
        <w:t xml:space="preserve">2. Helighetens välsignelse</w:t>
      </w:r>
    </w:p>
    <w:p/>
    <w:p>
      <w:r xmlns:w="http://schemas.openxmlformats.org/wordprocessingml/2006/main">
        <w:t xml:space="preserve">1. Romarbrevet 10:12-13 - För det finns ingen skillnad mellan jude och grek; ty samme Herre är allas Herre, han skänker sin rikedom åt alla som åkallar honom. Ty var och en som åkallar Herrens namn kommer att bli frälst.</w:t>
      </w:r>
    </w:p>
    <w:p/>
    <w:p>
      <w:r xmlns:w="http://schemas.openxmlformats.org/wordprocessingml/2006/main">
        <w:t xml:space="preserve">2. Psaltaren 34:8 - Åh, smaka och se att Herren är god! Salig är mannen som tar sin tillflykt till honom!</w:t>
      </w:r>
    </w:p>
    <w:p/>
    <w:p>
      <w:r xmlns:w="http://schemas.openxmlformats.org/wordprocessingml/2006/main">
        <w:t xml:space="preserve">Psaltaren 86:3 Var mig nådig, Herre, ty jag ropar till dig dagligen.</w:t>
      </w:r>
    </w:p>
    <w:p/>
    <w:p>
      <w:r xmlns:w="http://schemas.openxmlformats.org/wordprocessingml/2006/main">
        <w:t xml:space="preserve">Psalmisten ropar till Herren om nåd dagligen.</w:t>
      </w:r>
    </w:p>
    <w:p/>
    <w:p>
      <w:r xmlns:w="http://schemas.openxmlformats.org/wordprocessingml/2006/main">
        <w:t xml:space="preserve">1. Bönens kraft: Lär dig att ropa till Gud dagligen</w:t>
      </w:r>
    </w:p>
    <w:p/>
    <w:p>
      <w:r xmlns:w="http://schemas.openxmlformats.org/wordprocessingml/2006/main">
        <w:t xml:space="preserve">2. Behovet av barmhärtighet: att förstå och tillämpa Guds nåd</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Romarbrevet 8:26-27 - "På samma sätt hjälper Anden oss i vår svaghet. Ty vi vet inte vad vi ska be om, men Anden själv går i förbön för oss med suckar för djupa för ord. Och den som söker hjärtan vet vad som är Andens sinne, eftersom Anden går i förbön för de heliga enligt Guds vilja."</w:t>
      </w:r>
    </w:p>
    <w:p/>
    <w:p>
      <w:r xmlns:w="http://schemas.openxmlformats.org/wordprocessingml/2006/main">
        <w:t xml:space="preserve">Psaltaren 86:4 Gläd dig din tjänares själ, ty till dig, Herre, lyfter jag min själ.</w:t>
      </w:r>
    </w:p>
    <w:p/>
    <w:p>
      <w:r xmlns:w="http://schemas.openxmlformats.org/wordprocessingml/2006/main">
        <w:t xml:space="preserve">Denna vers uppmuntrar läsaren att prisa Gud och att lyfta upp sin själ till honom.</w:t>
      </w:r>
    </w:p>
    <w:p/>
    <w:p>
      <w:r xmlns:w="http://schemas.openxmlformats.org/wordprocessingml/2006/main">
        <w:t xml:space="preserve">1. "Lyft upp din själ i lovprisning: Hur tillbedjan kan förvandla ditt hjärta"</w:t>
      </w:r>
    </w:p>
    <w:p/>
    <w:p>
      <w:r xmlns:w="http://schemas.openxmlformats.org/wordprocessingml/2006/main">
        <w:t xml:space="preserve">2. "Be med glädje: Gläd dig över Herrens närvaro"</w:t>
      </w:r>
    </w:p>
    <w:p/>
    <w:p>
      <w:r xmlns:w="http://schemas.openxmlformats.org/wordprocessingml/2006/main">
        <w:t xml:space="preserve">1.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2. Psaltaren 119:145 - "Jag ropar av hela mitt hjärta; svara mig, Herre! Jag vill hålla dina stadgar."</w:t>
      </w:r>
    </w:p>
    <w:p/>
    <w:p>
      <w:r xmlns:w="http://schemas.openxmlformats.org/wordprocessingml/2006/main">
        <w:t xml:space="preserve">Psaltaren 86:5 Ty du, Herre, är god och beredd att förlåta; och riklig barmhärtighet mot alla dem som åkalla dig.</w:t>
      </w:r>
    </w:p>
    <w:p/>
    <w:p>
      <w:r xmlns:w="http://schemas.openxmlformats.org/wordprocessingml/2006/main">
        <w:t xml:space="preserve">Gud är rikligt barmhärtig och förlåtande mot dem som åkallar honom.</w:t>
      </w:r>
    </w:p>
    <w:p/>
    <w:p>
      <w:r xmlns:w="http://schemas.openxmlformats.org/wordprocessingml/2006/main">
        <w:t xml:space="preserve">1. Guds förlåtelse: En överflödig gåva</w:t>
      </w:r>
    </w:p>
    <w:p/>
    <w:p>
      <w:r xmlns:w="http://schemas.openxmlformats.org/wordprocessingml/2006/main">
        <w:t xml:space="preserve">2. Att närma sig Gud: Uppskatta hans nåd</w:t>
      </w:r>
    </w:p>
    <w:p/>
    <w:p>
      <w:r xmlns:w="http://schemas.openxmlformats.org/wordprocessingml/2006/main">
        <w:t xml:space="preserve">1. 1 Joh 1:9 - Om vi bekänner våra synder, är han trofast och rättfärdig och kommer att förlåta oss våra synder och rena oss från all orättfärdighet.</w:t>
      </w:r>
    </w:p>
    <w:p/>
    <w:p>
      <w:r xmlns:w="http://schemas.openxmlformats.org/wordprocessingml/2006/main">
        <w:t xml:space="preserve">2. Hesekiel 36:25-26 – Jag skall stänka rent vatten på dig, så att du blir ren; Jag ska rena dig från alla dina orenheter och från alla dina avgudar. Jag ska ge dig ett nytt hjärta och lägga en ny ande i dig; Jag ska ta bort ditt hjärta av sten från dig och ge dig ett hjärta av kött.</w:t>
      </w:r>
    </w:p>
    <w:p/>
    <w:p>
      <w:r xmlns:w="http://schemas.openxmlformats.org/wordprocessingml/2006/main">
        <w:t xml:space="preserve">Psaltaren 86:6 Hör öra, HERRE, till min bön; och lyssna till rösten av mina bön.</w:t>
      </w:r>
    </w:p>
    <w:p/>
    <w:p>
      <w:r xmlns:w="http://schemas.openxmlformats.org/wordprocessingml/2006/main">
        <w:t xml:space="preserve">Psalmisten ber HERREN att lyssna på deras böner och åkallanden.</w:t>
      </w:r>
    </w:p>
    <w:p/>
    <w:p>
      <w:r xmlns:w="http://schemas.openxmlformats.org/wordprocessingml/2006/main">
        <w:t xml:space="preserve">1. Bönens kraft: Inse behovet av att be Gud om hjälp</w:t>
      </w:r>
    </w:p>
    <w:p/>
    <w:p>
      <w:r xmlns:w="http://schemas.openxmlformats.org/wordprocessingml/2006/main">
        <w:t xml:space="preserve">2. Att visa vårt beroende av Gud genom bön</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Psaltaren 86:7 På min nödens dag vill jag åkalla dig, ty du svarar mig.</w:t>
      </w:r>
    </w:p>
    <w:p/>
    <w:p>
      <w:r xmlns:w="http://schemas.openxmlformats.org/wordprocessingml/2006/main">
        <w:t xml:space="preserve">I tider av nöd ropar psalmisten Gud om hjälp, i vetskap om att Gud kommer att svara.</w:t>
      </w:r>
    </w:p>
    <w:p/>
    <w:p>
      <w:r xmlns:w="http://schemas.openxmlformats.org/wordprocessingml/2006/main">
        <w:t xml:space="preserve">1. Ett rop på hjälp: Hur man litar på Herren i svåra tider</w:t>
      </w:r>
    </w:p>
    <w:p/>
    <w:p>
      <w:r xmlns:w="http://schemas.openxmlformats.org/wordprocessingml/2006/main">
        <w:t xml:space="preserve">2. Gud är svaret: Att förlita sig på tro i svåra tider</w:t>
      </w:r>
    </w:p>
    <w:p/>
    <w:p>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86:8 Bland gudarna finns ingen som du, Herre; inte heller finns det några gärningar som liknar dina gärningar.</w:t>
      </w:r>
    </w:p>
    <w:p/>
    <w:p>
      <w:r xmlns:w="http://schemas.openxmlformats.org/wordprocessingml/2006/main">
        <w:t xml:space="preserve">Gud är ojämförlig och hans gärningar saknar motstycke.</w:t>
      </w:r>
    </w:p>
    <w:p/>
    <w:p>
      <w:r xmlns:w="http://schemas.openxmlformats.org/wordprocessingml/2006/main">
        <w:t xml:space="preserve">1. Guds unika - En studie av Psaltaren 86:8</w:t>
      </w:r>
    </w:p>
    <w:p/>
    <w:p>
      <w:r xmlns:w="http://schemas.openxmlformats.org/wordprocessingml/2006/main">
        <w:t xml:space="preserve">2. Guds Majestät - Att fira hans unikhet</w:t>
      </w:r>
    </w:p>
    <w:p/>
    <w:p>
      <w:r xmlns:w="http://schemas.openxmlformats.org/wordprocessingml/2006/main">
        <w:t xml:space="preserve">1. Jesaja 40:18 - Vid vem vill ni då likna Gud? eller vad skall I likna med honom?</w:t>
      </w:r>
    </w:p>
    <w:p/>
    <w:p>
      <w:r xmlns:w="http://schemas.openxmlformats.org/wordprocessingml/2006/main">
        <w:t xml:space="preserve">2. Psaltaren 145:3 - Stor är Herren och mycket att prisa; och hans storhet är outgrundlig.</w:t>
      </w:r>
    </w:p>
    <w:p/>
    <w:p>
      <w:r xmlns:w="http://schemas.openxmlformats.org/wordprocessingml/2006/main">
        <w:t xml:space="preserve">Psaltaren 86:9 Alla folk som du har skapat skola komma och tillbe inför dig, Herre; och skall förhärliga ditt namn.</w:t>
      </w:r>
    </w:p>
    <w:p/>
    <w:p>
      <w:r xmlns:w="http://schemas.openxmlformats.org/wordprocessingml/2006/main">
        <w:t xml:space="preserve">Psalmisten prisar Gud för hans storhet och inbjuder alla nationer att komma inför honom och prisa hans namn.</w:t>
      </w:r>
    </w:p>
    <w:p/>
    <w:p>
      <w:r xmlns:w="http://schemas.openxmlformats.org/wordprocessingml/2006/main">
        <w:t xml:space="preserve">1. "The Power of Praise: How a Humble Heart Can Bring Nations Together"</w:t>
      </w:r>
    </w:p>
    <w:p/>
    <w:p>
      <w:r xmlns:w="http://schemas.openxmlformats.org/wordprocessingml/2006/main">
        <w:t xml:space="preserve">2. "Förhärliga Gud: den sanna vägen till enhet"</w:t>
      </w:r>
    </w:p>
    <w:p/>
    <w:p>
      <w:r xmlns:w="http://schemas.openxmlformats.org/wordprocessingml/2006/main">
        <w:t xml:space="preserve">1. Psalm 86:9</w:t>
      </w:r>
    </w:p>
    <w:p/>
    <w:p>
      <w:r xmlns:w="http://schemas.openxmlformats.org/wordprocessingml/2006/main">
        <w:t xml:space="preserve">2. Jesaja 2:2-4 - Nu skall det ske i de sista dagarna att berget med Herrens hus skall stå fast på toppen av bergen och upphöjas över kullarna; och alla folk skola strömma dit. Många folk skall komma och säga: Kom och låt oss gå upp till Herrens berg, till Jakobs Guds hus; Han kommer att lära oss sina vägar, och vi ska vandra på hans stigar. Ty från Sion skall lagen utgå och Herrens ord från Jerusalem.</w:t>
      </w:r>
    </w:p>
    <w:p/>
    <w:p>
      <w:r xmlns:w="http://schemas.openxmlformats.org/wordprocessingml/2006/main">
        <w:t xml:space="preserve">Psaltaren 86:10 Ty du är stor och gör under, du är ensam Gud.</w:t>
      </w:r>
    </w:p>
    <w:p/>
    <w:p>
      <w:r xmlns:w="http://schemas.openxmlformats.org/wordprocessingml/2006/main">
        <w:t xml:space="preserve">Gud är stor och utför fantastiska gärningar; Han är den ende Guden.</w:t>
      </w:r>
    </w:p>
    <w:p/>
    <w:p>
      <w:r xmlns:w="http://schemas.openxmlformats.org/wordprocessingml/2006/main">
        <w:t xml:space="preserve">1. Vår Guds storhet</w:t>
      </w:r>
    </w:p>
    <w:p/>
    <w:p>
      <w:r xmlns:w="http://schemas.openxmlformats.org/wordprocessingml/2006/main">
        <w:t xml:space="preserve">2. Guds unika natur</w:t>
      </w:r>
    </w:p>
    <w:p/>
    <w:p>
      <w:r xmlns:w="http://schemas.openxmlformats.org/wordprocessingml/2006/main">
        <w:t xml:space="preserve">1. Femte Mosebok 6:4 "Hör, Israel: Herren vår Gud, Herren är en."</w:t>
      </w:r>
    </w:p>
    <w:p/>
    <w:p>
      <w:r xmlns:w="http://schemas.openxmlformats.org/wordprocessingml/2006/main">
        <w:t xml:space="preserve">2. Jesaja 44:6 "Så säger Herren, Israels kung och hans Återlösare, Herren Sebaot: 'Jag är den förste och jag är den siste; förutom mig finns ingen gud'."</w:t>
      </w:r>
    </w:p>
    <w:p/>
    <w:p>
      <w:r xmlns:w="http://schemas.openxmlformats.org/wordprocessingml/2006/main">
        <w:t xml:space="preserve">Psaltaren 86:11 Lär mig din väg, HERRE; Jag vill vandra i din sanning: förena mitt hjärta att frukta ditt namn.</w:t>
      </w:r>
    </w:p>
    <w:p/>
    <w:p>
      <w:r xmlns:w="http://schemas.openxmlformats.org/wordprocessingml/2006/main">
        <w:t xml:space="preserve">Att lära ut Guds vägar och förena hjärtat med fruktan för hans namn.</w:t>
      </w:r>
    </w:p>
    <w:p/>
    <w:p>
      <w:r xmlns:w="http://schemas.openxmlformats.org/wordprocessingml/2006/main">
        <w:t xml:space="preserve">1. Lära sig att frukta Herren - Psalm 86:11</w:t>
      </w:r>
    </w:p>
    <w:p/>
    <w:p>
      <w:r xmlns:w="http://schemas.openxmlformats.org/wordprocessingml/2006/main">
        <w:t xml:space="preserve">2. Vandra i Guds sanningar - Psalm 86:11</w:t>
      </w:r>
    </w:p>
    <w:p/>
    <w:p>
      <w:r xmlns:w="http://schemas.openxmlformats.org/wordprocessingml/2006/main">
        <w:t xml:space="preserve">1. Ordspråksboken 14:2 - Den som vandrar i hans rättfärdighet fruktar HERREN, men den som är förvillad i sina vägar föraktar honom.</w:t>
      </w:r>
    </w:p>
    <w:p/>
    <w:p>
      <w:r xmlns:w="http://schemas.openxmlformats.org/wordprocessingml/2006/main">
        <w:t xml:space="preserve">2. Ordspråksboken 1:7 – Herrens fruktan är början till kunskap, men dårar föraktar vishet och tuktan.</w:t>
      </w:r>
    </w:p>
    <w:p/>
    <w:p>
      <w:r xmlns:w="http://schemas.openxmlformats.org/wordprocessingml/2006/main">
        <w:t xml:space="preserve">Psaltaren 86:12 Jag vill prisa dig, Herre, min Gud, av hela mitt hjärta, och jag vill ära ditt namn för evigt.</w:t>
      </w:r>
    </w:p>
    <w:p/>
    <w:p>
      <w:r xmlns:w="http://schemas.openxmlformats.org/wordprocessingml/2006/main">
        <w:t xml:space="preserve">Psalmisten förklarar att han kommer att prisa Herren av hela sitt hjärta och förhärliga hans namn för evigt.</w:t>
      </w:r>
    </w:p>
    <w:p/>
    <w:p>
      <w:r xmlns:w="http://schemas.openxmlformats.org/wordprocessingml/2006/main">
        <w:t xml:space="preserve">1. Lovprisningens kraft: Hur att dyrka Gud kan förändra ditt liv</w:t>
      </w:r>
    </w:p>
    <w:p/>
    <w:p>
      <w:r xmlns:w="http://schemas.openxmlformats.org/wordprocessingml/2006/main">
        <w:t xml:space="preserve">2. Hans namns underverk: En studie om innebörden och betydelsen av att förhärliga Gud</w:t>
      </w:r>
    </w:p>
    <w:p/>
    <w:p>
      <w:r xmlns:w="http://schemas.openxmlformats.org/wordprocessingml/2006/main">
        <w:t xml:space="preserve">1. Kolosserbrevet 3:17 Och vad ni än gör, vare sig i ord eller handling, gör allt i Herren Jesu namn och tacka Gud Fadern genom honom.</w:t>
      </w:r>
    </w:p>
    <w:p/>
    <w:p>
      <w:r xmlns:w="http://schemas.openxmlformats.org/wordprocessingml/2006/main">
        <w:t xml:space="preserve">2. Matteus 5:16 På samma sätt, låt ditt ljus lysa inför andra, så att de kan se dina goda gärningar och ge ära åt din Fader som är i himlen.</w:t>
      </w:r>
    </w:p>
    <w:p/>
    <w:p>
      <w:r xmlns:w="http://schemas.openxmlformats.org/wordprocessingml/2006/main">
        <w:t xml:space="preserve">Psaltaren 86:13 Ty stor är din nåd mot mig, och du har räddat min själ från det understa helvetet.</w:t>
      </w:r>
    </w:p>
    <w:p/>
    <w:p>
      <w:r xmlns:w="http://schemas.openxmlformats.org/wordprocessingml/2006/main">
        <w:t xml:space="preserve">Herren är full av stor barmhärtighet och kärlek, och han har räddat oss från förtvivlans djup.</w:t>
      </w:r>
    </w:p>
    <w:p/>
    <w:p>
      <w:r xmlns:w="http://schemas.openxmlformats.org/wordprocessingml/2006/main">
        <w:t xml:space="preserve">1. Djupet av Guds barmhärtighet - Utforska Herrens gränslösa kärlek och frälsning.</w:t>
      </w:r>
    </w:p>
    <w:p/>
    <w:p>
      <w:r xmlns:w="http://schemas.openxmlformats.org/wordprocessingml/2006/main">
        <w:t xml:space="preserve">2. Hope in the Lowest of Hells - Att finna styrka och tröst genom Herren i våra mörkaste stunder.</w:t>
      </w:r>
    </w:p>
    <w:p/>
    <w:p>
      <w:r xmlns:w="http://schemas.openxmlformats.org/wordprocessingml/2006/main">
        <w:t xml:space="preserve">1. Romarbrevet 5:8 – Men Gud visar sin kärlek till oss genom att Kristus dog för oss medan vi ännu var syndare.</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Psaltaren 86:14 O Gud, de högmodiga har rest sig mot mig, och våldsmännens församlingar har sökt min själ; och har inte ställt dig inför dem.</w:t>
      </w:r>
    </w:p>
    <w:p/>
    <w:p>
      <w:r xmlns:w="http://schemas.openxmlformats.org/wordprocessingml/2006/main">
        <w:t xml:space="preserve">Psalmisten uttrycker sin nöd över att de stolta har rest sig mot honom och våldsamma män har sökt hans själ, utan hänsyn till Gud.</w:t>
      </w:r>
    </w:p>
    <w:p/>
    <w:p>
      <w:r xmlns:w="http://schemas.openxmlformats.org/wordprocessingml/2006/main">
        <w:t xml:space="preserve">1. Gud är större än våra fiender</w:t>
      </w:r>
    </w:p>
    <w:p/>
    <w:p>
      <w:r xmlns:w="http://schemas.openxmlformats.org/wordprocessingml/2006/main">
        <w:t xml:space="preserve">2. Att lita på Gud inför förföljelsen</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Psaltaren 28:7 "Herren är min styrka och min sköld; på honom litar mitt hjärta och jag får hjälp, mitt hjärta jublar, och med min sång tackar jag honom."</w:t>
      </w:r>
    </w:p>
    <w:p/>
    <w:p>
      <w:r xmlns:w="http://schemas.openxmlformats.org/wordprocessingml/2006/main">
        <w:t xml:space="preserve">Psaltaren 86:15 Men du, Herre, är en Gud full av barmhärtighet och nådig, långmodig och rik på barmhärtighet och sanning.</w:t>
      </w:r>
    </w:p>
    <w:p/>
    <w:p>
      <w:r xmlns:w="http://schemas.openxmlformats.org/wordprocessingml/2006/main">
        <w:t xml:space="preserve">Gud är full av medkänsla, nåd, långmodighet och rik på barmhärtighet och sanning.</w:t>
      </w:r>
    </w:p>
    <w:p/>
    <w:p>
      <w:r xmlns:w="http://schemas.openxmlformats.org/wordprocessingml/2006/main">
        <w:t xml:space="preserve">1. Guds överflödiga nåd och barmhärtighet</w:t>
      </w:r>
    </w:p>
    <w:p/>
    <w:p>
      <w:r xmlns:w="http://schemas.openxmlformats.org/wordprocessingml/2006/main">
        <w:t xml:space="preserve">2. Guds medkännande kärlek</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Psaltaren 86:16 Vänd dig till mig och förbarma dig över mig; ge din tjänare din styrka och fräls din tjänarinnas son.</w:t>
      </w:r>
    </w:p>
    <w:p/>
    <w:p>
      <w:r xmlns:w="http://schemas.openxmlformats.org/wordprocessingml/2006/main">
        <w:t xml:space="preserve">Guds barmhärtighet och styrka är tillgänglig för alla som söker den.</w:t>
      </w:r>
    </w:p>
    <w:p/>
    <w:p>
      <w:r xmlns:w="http://schemas.openxmlformats.org/wordprocessingml/2006/main">
        <w:t xml:space="preserve">1: Lita på Guds nåd - Psaltaren 86:16</w:t>
      </w:r>
    </w:p>
    <w:p/>
    <w:p>
      <w:r xmlns:w="http://schemas.openxmlformats.org/wordprocessingml/2006/main">
        <w:t xml:space="preserve">2: Gud kommer att ge styrka - Psaltaren 86:16</w:t>
      </w:r>
    </w:p>
    <w:p/>
    <w:p>
      <w:r xmlns:w="http://schemas.openxmlformats.org/wordprocessingml/2006/main">
        <w:t xml:space="preserve">1: Matteus 11:28-30 - Kom till mig, alla som är trötta och tyngda, så ska jag ge er vila.</w:t>
      </w:r>
    </w:p>
    <w:p/>
    <w:p>
      <w:r xmlns:w="http://schemas.openxmlformats.org/wordprocessingml/2006/main">
        <w:t xml:space="preserve">2: Hebreerbrevet 4:16 - Låt oss därför med förtröstan närma oss nådens tron, så att vi kan få barmhärtighet och finna nåd till hjälp i nödens tid.</w:t>
      </w:r>
    </w:p>
    <w:p/>
    <w:p>
      <w:r xmlns:w="http://schemas.openxmlformats.org/wordprocessingml/2006/main">
        <w:t xml:space="preserve">Psaltaren 86:17 Visa mig ett tecken för gott; för att de som hatar mig må se det och skämmas, ty du, HERRE, har stöttat mig och tröstat mig.</w:t>
      </w:r>
    </w:p>
    <w:p/>
    <w:p>
      <w:r xmlns:w="http://schemas.openxmlformats.org/wordprocessingml/2006/main">
        <w:t xml:space="preserve">Gud är alltid där för att hjälpa oss i tider av nöd.</w:t>
      </w:r>
    </w:p>
    <w:p/>
    <w:p>
      <w:r xmlns:w="http://schemas.openxmlformats.org/wordprocessingml/2006/main">
        <w:t xml:space="preserve">#1: Guds hjälp - Psalm 86:17</w:t>
      </w:r>
    </w:p>
    <w:p/>
    <w:p>
      <w:r xmlns:w="http://schemas.openxmlformats.org/wordprocessingml/2006/main">
        <w:t xml:space="preserve">#2: Guds tröst - Psalm 86:17</w:t>
      </w:r>
    </w:p>
    <w:p/>
    <w:p>
      <w:r xmlns:w="http://schemas.openxmlformats.org/wordprocessingml/2006/main">
        <w:t xml:space="preserve">#1: Jesaja 41:10 - "Frukta inte, ty jag är med dig, var inte förskräckt, ty jag är din Gud; jag vill stärka dig, ja, jag hjälper dig, ja, jag ska uppehålla dig med rätt. min rättfärdighets hand."</w:t>
      </w:r>
    </w:p>
    <w:p/>
    <w:p>
      <w:r xmlns:w="http://schemas.openxmlformats.org/wordprocessingml/2006/main">
        <w:t xml:space="preserve">#2: Jeremia 29:11 - "Ty jag vet vilka tankar jag tänker på dig, säger HERREN, tankar om fred och inte om ont, för att ge dig ett väntat slut."</w:t>
      </w:r>
    </w:p>
    <w:p/>
    <w:p>
      <w:r xmlns:w="http://schemas.openxmlformats.org/wordprocessingml/2006/main">
        <w:t xml:space="preserve">Psalm 87 är en psalm som hyllar Sions ära och betydelse, Guds stad. Den lyfter fram äran och privilegiet att räknas till dess invånare och betonar det universella erkännandet av Sions storhet.</w:t>
      </w:r>
    </w:p>
    <w:p/>
    <w:p>
      <w:r xmlns:w="http://schemas.openxmlformats.org/wordprocessingml/2006/main">
        <w:t xml:space="preserve">Första stycket: Psalmisten börjar med att prisa Guds stad, Sion. De beskriver det som en plats grundad av Gud själv på heliga berg. De uttrycker beundran för dess härliga rykte bland nationer (Psalm 87:1-3).</w:t>
      </w:r>
    </w:p>
    <w:p/>
    <w:p>
      <w:r xmlns:w="http://schemas.openxmlformats.org/wordprocessingml/2006/main">
        <w:t xml:space="preserve">Andra stycket: Psalmisten nämner olika nationer som erkänner sin koppling till Sion. De lyfter fram Egypten, Babylon, Filistien, Tyrus och Kus som nationer som erkänner sin anknytning till Jerusalem. De betonar att att födas i Sion är en källa till stolthet (Psalm 87:4-6).</w:t>
      </w:r>
    </w:p>
    <w:p/>
    <w:p>
      <w:r xmlns:w="http://schemas.openxmlformats.org/wordprocessingml/2006/main">
        <w:t xml:space="preserve">Tredje stycket: Psalmisten avslutar med att bekräfta att Gud själv kommer att upprätta Sion och registrera dess medborgare. De uttrycker glädje och firande över att de räknas till dem som tillhör Sion (Psalm 87:7).</w:t>
      </w:r>
    </w:p>
    <w:p/>
    <w:p>
      <w:r xmlns:w="http://schemas.openxmlformats.org/wordprocessingml/2006/main">
        <w:t xml:space="preserve">Sammanfattningsvis,</w:t>
      </w:r>
    </w:p>
    <w:p>
      <w:r xmlns:w="http://schemas.openxmlformats.org/wordprocessingml/2006/main">
        <w:t xml:space="preserve">Psalm åttiosju presenter</w:t>
      </w:r>
    </w:p>
    <w:p>
      <w:r xmlns:w="http://schemas.openxmlformats.org/wordprocessingml/2006/main">
        <w:t xml:space="preserve">ett firande av den gudomliga staden,</w:t>
      </w:r>
    </w:p>
    <w:p>
      <w:r xmlns:w="http://schemas.openxmlformats.org/wordprocessingml/2006/main">
        <w:t xml:space="preserve">och en bekräftelse på tillhörighet,</w:t>
      </w:r>
    </w:p>
    <w:p>
      <w:r xmlns:w="http://schemas.openxmlformats.org/wordprocessingml/2006/main">
        <w:t xml:space="preserve">belyser beskrivningen av ärorika rykte samtidigt som man betonar universellt erkännande.</w:t>
      </w:r>
    </w:p>
    <w:p/>
    <w:p>
      <w:r xmlns:w="http://schemas.openxmlformats.org/wordprocessingml/2006/main">
        <w:t xml:space="preserve">Att betona tillbedjan som uppnåtts genom att prisa gudomlig etablering samtidigt som man uttrycker beundran,</w:t>
      </w:r>
    </w:p>
    <w:p>
      <w:r xmlns:w="http://schemas.openxmlformats.org/wordprocessingml/2006/main">
        <w:t xml:space="preserve">och betona bekräftelse som uppnås genom att nämna erkända nationer samtidigt som man uttrycker glädje.</w:t>
      </w:r>
    </w:p>
    <w:p>
      <w:r xmlns:w="http://schemas.openxmlformats.org/wordprocessingml/2006/main">
        <w:t xml:space="preserve">Att nämna teologisk reflektion som visat sig angående att erkänna det gudomliga urvalet som en källa till tillhörighet samtidigt som man bekräftar vikten av medborgarskap i den gudomliga staden.</w:t>
      </w:r>
    </w:p>
    <w:p/>
    <w:p>
      <w:r xmlns:w="http://schemas.openxmlformats.org/wordprocessingml/2006/main">
        <w:t xml:space="preserve">Psaltaren 87:1 Hans grundval är på de heliga bergen.</w:t>
      </w:r>
    </w:p>
    <w:p/>
    <w:p>
      <w:r xmlns:w="http://schemas.openxmlformats.org/wordprocessingml/2006/main">
        <w:t xml:space="preserve">Psalm 87 är en psalm om glädje och firande av staden Sion och dess invånare, som prisar Gud för hans skydd och försörjning.</w:t>
      </w:r>
    </w:p>
    <w:p/>
    <w:p>
      <w:r xmlns:w="http://schemas.openxmlformats.org/wordprocessingml/2006/main">
        <w:t xml:space="preserve">1. Guds stiftelse finns i de heliga bergen: Vi firar Sions stad</w:t>
      </w:r>
    </w:p>
    <w:p/>
    <w:p>
      <w:r xmlns:w="http://schemas.openxmlformats.org/wordprocessingml/2006/main">
        <w:t xml:space="preserve">2. Källan till vår glädje: Guds skydd och försörjning</w:t>
      </w:r>
    </w:p>
    <w:p/>
    <w:p>
      <w:r xmlns:w="http://schemas.openxmlformats.org/wordprocessingml/2006/main">
        <w:t xml:space="preserve">1. Psalm 87:1</w:t>
      </w:r>
    </w:p>
    <w:p/>
    <w:p>
      <w:r xmlns:w="http://schemas.openxmlformats.org/wordprocessingml/2006/main">
        <w:t xml:space="preserve">2. Psaltaren 48:1-2 Stor är Herren och högst värd att prisas, i vår Guds stad, hans heliga berg. Vackert i höjden, hela jordens glädje, är berget Sion på sidorna av norr, den store kungens stad.</w:t>
      </w:r>
    </w:p>
    <w:p/>
    <w:p>
      <w:r xmlns:w="http://schemas.openxmlformats.org/wordprocessingml/2006/main">
        <w:t xml:space="preserve">Psaltaren 87:2 HERREN älskar Sions portar mer än Jakobs alla boningar.</w:t>
      </w:r>
    </w:p>
    <w:p/>
    <w:p>
      <w:r xmlns:w="http://schemas.openxmlformats.org/wordprocessingml/2006/main">
        <w:t xml:space="preserve">Herren älskar Sions portar mer än alla andra platser där Jakob hade bott.</w:t>
      </w:r>
    </w:p>
    <w:p/>
    <w:p>
      <w:r xmlns:w="http://schemas.openxmlformats.org/wordprocessingml/2006/main">
        <w:t xml:space="preserve">1. Guds kärlek övergår allt</w:t>
      </w:r>
    </w:p>
    <w:p/>
    <w:p>
      <w:r xmlns:w="http://schemas.openxmlformats.org/wordprocessingml/2006/main">
        <w:t xml:space="preserve">2. Sions överlägsenhet</w:t>
      </w:r>
    </w:p>
    <w:p/>
    <w:p>
      <w:r xmlns:w="http://schemas.openxmlformats.org/wordprocessingml/2006/main">
        <w:t xml:space="preserve">1. Jesaja 2:2-3 - I de sista dagarna skall Herrens hus berg stå fast som det högsta av bergen och lyftas upp över kullarna; och alla folken skola strömma dit, och många folk skola komma och säga: Kom, låt oss gå upp till Herrens berg, till Jakobs Guds hus, så att han kan lära oss sina vägar och att vi kan gå på hans vägar.</w:t>
      </w:r>
    </w:p>
    <w:p/>
    <w:p>
      <w:r xmlns:w="http://schemas.openxmlformats.org/wordprocessingml/2006/main">
        <w:t xml:space="preserve">2. Joh 14:23 – Jesus svarade honom: Om någon älskar mig, han kommer att hålla mitt ord, och min Fader kommer att älska honom, och vi kommer att komma till honom och bo hos honom.</w:t>
      </w:r>
    </w:p>
    <w:p/>
    <w:p>
      <w:r xmlns:w="http://schemas.openxmlformats.org/wordprocessingml/2006/main">
        <w:t xml:space="preserve">Psaltaren 87:3 Härliga ord är talade om dig, du Guds stad. Selah.</w:t>
      </w:r>
    </w:p>
    <w:p/>
    <w:p>
      <w:r xmlns:w="http://schemas.openxmlformats.org/wordprocessingml/2006/main">
        <w:t xml:space="preserve">Härliga ting sägs om Guds stad.</w:t>
      </w:r>
    </w:p>
    <w:p/>
    <w:p>
      <w:r xmlns:w="http://schemas.openxmlformats.org/wordprocessingml/2006/main">
        <w:t xml:space="preserve">1. Guds stads härlighet</w:t>
      </w:r>
    </w:p>
    <w:p/>
    <w:p>
      <w:r xmlns:w="http://schemas.openxmlformats.org/wordprocessingml/2006/main">
        <w:t xml:space="preserve">2. Att bo i Guds stad</w:t>
      </w:r>
    </w:p>
    <w:p/>
    <w:p>
      <w:r xmlns:w="http://schemas.openxmlformats.org/wordprocessingml/2006/main">
        <w:t xml:space="preserve">1. Jesaja 60:18 - "Inte mer skall höras våld i ditt land, ödeläggelse eller förstörelse inom dina gränser, utan du skall kalla dina murar Frälsning och dina portar Lov."</w:t>
      </w:r>
    </w:p>
    <w:p/>
    <w:p>
      <w:r xmlns:w="http://schemas.openxmlformats.org/wordprocessingml/2006/main">
        <w:t xml:space="preserve">2. Uppenbarelseboken 21:10-27 - "Och han förde mig bort i Anden till ett stort, högt berg och visade mig den heliga staden Jerusalem, som kom ner från himlen från Gud."</w:t>
      </w:r>
    </w:p>
    <w:p/>
    <w:p>
      <w:r xmlns:w="http://schemas.openxmlformats.org/wordprocessingml/2006/main">
        <w:t xml:space="preserve">Psaltaren 87:4 Jag vill nämna Rahab och Babylon för dem som känna mig. Se, Filistien och Tyrus med Etiopien; den här mannen föddes där.</w:t>
      </w:r>
    </w:p>
    <w:p/>
    <w:p>
      <w:r xmlns:w="http://schemas.openxmlformats.org/wordprocessingml/2006/main">
        <w:t xml:space="preserve">Detta avsnitt talar om erkännandet av olika platser och folk, såsom Rahab och Babylon, Filistien, Tyrus och Etiopien, som en del av Guds kunskap.</w:t>
      </w:r>
    </w:p>
    <w:p/>
    <w:p>
      <w:r xmlns:w="http://schemas.openxmlformats.org/wordprocessingml/2006/main">
        <w:t xml:space="preserve">1. Guds kunskap är bred och långtgående - Psaltaren 87:4</w:t>
      </w:r>
    </w:p>
    <w:p/>
    <w:p>
      <w:r xmlns:w="http://schemas.openxmlformats.org/wordprocessingml/2006/main">
        <w:t xml:space="preserve">2. Att erkänna Guds närvaro i alla nationer - Psaltaren 87:4</w:t>
      </w:r>
    </w:p>
    <w:p/>
    <w:p>
      <w:r xmlns:w="http://schemas.openxmlformats.org/wordprocessingml/2006/main">
        <w:t xml:space="preserve">1. Jesaja 56:7 - "Ty mitt hus skall kallas ett bönehus för alla människor."</w:t>
      </w:r>
    </w:p>
    <w:p/>
    <w:p>
      <w:r xmlns:w="http://schemas.openxmlformats.org/wordprocessingml/2006/main">
        <w:t xml:space="preserve">2. Romarbrevet 10:12 - "Ty det finns ingen skillnad mellan jude och grek, ty samme Herre är allas Herre, han skänker sin rikedom åt alla som åkallar honom."</w:t>
      </w:r>
    </w:p>
    <w:p/>
    <w:p>
      <w:r xmlns:w="http://schemas.openxmlformats.org/wordprocessingml/2006/main">
        <w:t xml:space="preserve">Psaltaren 87:5 Och om Sion skall det sägas: Den och den mannen är född i henne, och den högsta själv skall befästa henne.</w:t>
      </w:r>
    </w:p>
    <w:p/>
    <w:p>
      <w:r xmlns:w="http://schemas.openxmlformats.org/wordprocessingml/2006/main">
        <w:t xml:space="preserve">Psaltaren 87:5 talar om Sion och förklarar att den högsta kommer att upprätta den och att många kommer att födas där.</w:t>
      </w:r>
    </w:p>
    <w:p/>
    <w:p>
      <w:r xmlns:w="http://schemas.openxmlformats.org/wordprocessingml/2006/main">
        <w:t xml:space="preserve">1. Guds plan för Sion: Hur vi kan arbeta tillsammans för att bygga en bättre framtid</w:t>
      </w:r>
    </w:p>
    <w:p/>
    <w:p>
      <w:r xmlns:w="http://schemas.openxmlformats.org/wordprocessingml/2006/main">
        <w:t xml:space="preserve">2. The Power of Place: Att inse betydelsen av var vi kommer ifrån</w:t>
      </w:r>
    </w:p>
    <w:p/>
    <w:p>
      <w:r xmlns:w="http://schemas.openxmlformats.org/wordprocessingml/2006/main">
        <w:t xml:space="preserve">1. Psalm 48:2: "Vackert i höjden, hela jordens glädje, är Sions berg, på sidorna av norr, den store kungens stad."</w:t>
      </w:r>
    </w:p>
    <w:p/>
    <w:p>
      <w:r xmlns:w="http://schemas.openxmlformats.org/wordprocessingml/2006/main">
        <w:t xml:space="preserve">2. Jesaja 60:14: "Också sönerna till dem som plågade dig skola komma böjda till dig, och alla de som föraktade dig skola böja sig för dina fotsulor, och de skola kalla dig HERRENS stad. , Israels Heliges Sion."</w:t>
      </w:r>
    </w:p>
    <w:p/>
    <w:p>
      <w:r xmlns:w="http://schemas.openxmlformats.org/wordprocessingml/2006/main">
        <w:t xml:space="preserve">Psaltaren 87:6 HERREN skall räkna, när han skriver upp folket, att denne man är född där. Selah.</w:t>
      </w:r>
    </w:p>
    <w:p/>
    <w:p>
      <w:r xmlns:w="http://schemas.openxmlformats.org/wordprocessingml/2006/main">
        <w:t xml:space="preserve">Herren kommer att ta hänsyn när han skriver ned folket, och denna uppteckning kommer att notera att en viss man föddes där.</w:t>
      </w:r>
    </w:p>
    <w:p/>
    <w:p>
      <w:r xmlns:w="http://schemas.openxmlformats.org/wordprocessingml/2006/main">
        <w:t xml:space="preserve">1. Herrens plan för våra liv - Gud har noggrant planerat våra liv så att var och en av oss kan uppfylla vårt syfte i hans rike.</w:t>
      </w:r>
    </w:p>
    <w:p/>
    <w:p>
      <w:r xmlns:w="http://schemas.openxmlformats.org/wordprocessingml/2006/main">
        <w:t xml:space="preserve">2. Födelseplatsens kraft - Våra födelseplatser kan spela en viktig roll i våra liv och påminna oss om Herrens syfte med oss.</w:t>
      </w:r>
    </w:p>
    <w:p/>
    <w:p>
      <w:r xmlns:w="http://schemas.openxmlformats.org/wordprocessingml/2006/main">
        <w:t xml:space="preserve">1. Jesaja 43:1-3 – Men nu, så säger HERREN, han som skapade dig, Jakob, han som formade dig, Israel: "Frukta inte, ty jag har löst dig, jag har kallat dig vid namn, du är mina. När du går genom vattnet, kommer jag att vara med dig, och genom floderna, de ska inte överväldiga dig; när du går genom eld ska du inte brännas, och lågan ska inte förtära dig. Ty jag är HERRE din Gud, Israels Helige, din Frälsare.</w:t>
      </w:r>
    </w:p>
    <w:p/>
    <w:p>
      <w:r xmlns:w="http://schemas.openxmlformats.org/wordprocessingml/2006/main">
        <w:t xml:space="preserve">2. Jeremia 29:11-13 – Ty jag vet vilka planer jag har för er, säger HERREN, planer på välfärd och inte på ondska, för att ge er en framtid och ett hopp. Då ska du åkalla mig och komma och be till mig, så ska jag höra dig. Du kommer att söka mig och hitta mig, när du söker mig av hela ditt hjärta.</w:t>
      </w:r>
    </w:p>
    <w:p/>
    <w:p>
      <w:r xmlns:w="http://schemas.openxmlformats.org/wordprocessingml/2006/main">
        <w:t xml:space="preserve">Psaltaren 87:7 Där skola vara lika sångare som instrumentspelare; alla mina källor är i dig.</w:t>
      </w:r>
    </w:p>
    <w:p/>
    <w:p>
      <w:r xmlns:w="http://schemas.openxmlformats.org/wordprocessingml/2006/main">
        <w:t xml:space="preserve">Psaltaren 87:7 talar om en plats där det kommer att finnas sångare och musiker, och det sägs att alla Guds källor finns där.</w:t>
      </w:r>
    </w:p>
    <w:p/>
    <w:p>
      <w:r xmlns:w="http://schemas.openxmlformats.org/wordprocessingml/2006/main">
        <w:t xml:space="preserve">1. "The Joy of Music: Hur sångare och musiker kan föra oss närmare Gud"</w:t>
      </w:r>
    </w:p>
    <w:p/>
    <w:p>
      <w:r xmlns:w="http://schemas.openxmlformats.org/wordprocessingml/2006/main">
        <w:t xml:space="preserve">2. "The Source of Life: Discovering All of God's Springs"</w:t>
      </w:r>
    </w:p>
    <w:p/>
    <w:p>
      <w:r xmlns:w="http://schemas.openxmlformats.org/wordprocessingml/2006/main">
        <w:t xml:space="preserve">1. Joh 4:14 - "Men var och en som dricker av det vatten som jag ska ge honom ska aldrig i evighet törsta, utan det vatten som jag ska ge honom ska vara en källa i honom som springer upp till evigt liv."</w:t>
      </w:r>
    </w:p>
    <w:p/>
    <w:p>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p>
      <w:r xmlns:w="http://schemas.openxmlformats.org/wordprocessingml/2006/main">
        <w:t xml:space="preserve">Psalm 88 är en psalm av djup klagan och förtvivlan. Den skildrar psalmistens överväldigande lidande, ensamhet och känsla av övergivenhet. Till skillnad från många andra psalmer slutar den inte med en ton av hopp eller upplösning.</w:t>
      </w:r>
    </w:p>
    <w:p/>
    <w:p>
      <w:r xmlns:w="http://schemas.openxmlformats.org/wordprocessingml/2006/main">
        <w:t xml:space="preserve">1:a stycket: Psalmisten börjar med att uttrycka sin nöd och ångest. De ropar till Gud dag och natt och känner sig överväldigade av sina problem. De beskriver sin situation som att de är nära döden och känner sig övergivna (Psalm 88:1-9).</w:t>
      </w:r>
    </w:p>
    <w:p/>
    <w:p>
      <w:r xmlns:w="http://schemas.openxmlformats.org/wordprocessingml/2006/main">
        <w:t xml:space="preserve">Andra stycket: Psalmisten fortsätter att utgjuta sin sorg inför Gud. De känner sig isolerade från nära och kära, övergivna av vänner och överväldigade av mörker. De uttrycker känslor av hjälplöshet och uttrycker sin längtan efter Guds ingripande (Psaltaren 88:10-18).</w:t>
      </w:r>
    </w:p>
    <w:p/>
    <w:p>
      <w:r xmlns:w="http://schemas.openxmlformats.org/wordprocessingml/2006/main">
        <w:t xml:space="preserve">Sammanfattningsvis,</w:t>
      </w:r>
    </w:p>
    <w:p>
      <w:r xmlns:w="http://schemas.openxmlformats.org/wordprocessingml/2006/main">
        <w:t xml:space="preserve">Psalm åttioåtta presenter</w:t>
      </w:r>
    </w:p>
    <w:p>
      <w:r xmlns:w="http://schemas.openxmlformats.org/wordprocessingml/2006/main">
        <w:t xml:space="preserve">en klagan av djupt lidande,</w:t>
      </w:r>
    </w:p>
    <w:p>
      <w:r xmlns:w="http://schemas.openxmlformats.org/wordprocessingml/2006/main">
        <w:t xml:space="preserve">och ett uttryck av överväldigande förtvivlan,</w:t>
      </w:r>
    </w:p>
    <w:p>
      <w:r xmlns:w="http://schemas.openxmlformats.org/wordprocessingml/2006/main">
        <w:t xml:space="preserve">belysa beskrivning av nöd samtidigt som du uttrycker känslor av övergivenhet.</w:t>
      </w:r>
    </w:p>
    <w:p/>
    <w:p>
      <w:r xmlns:w="http://schemas.openxmlformats.org/wordprocessingml/2006/main">
        <w:t xml:space="preserve">Att betona åkallelse som uppnås genom att ropa till Gud samtidigt som man erkänner närhet till döden,</w:t>
      </w:r>
    </w:p>
    <w:p>
      <w:r xmlns:w="http://schemas.openxmlformats.org/wordprocessingml/2006/main">
        <w:t xml:space="preserve">och betona bön som uppnås genom att utgjuta sorg samtidigt som man uttrycker längtan efter gudomlig intervention.</w:t>
      </w:r>
    </w:p>
    <w:p>
      <w:r xmlns:w="http://schemas.openxmlformats.org/wordprocessingml/2006/main">
        <w:t xml:space="preserve">Att nämna emotionell reflektion som visat sig angående att erkänna isolering som en källa till förtvivlan samtidigt som man bekräftar önskan om gudomlig närvaro.</w:t>
      </w:r>
    </w:p>
    <w:p/>
    <w:p>
      <w:r xmlns:w="http://schemas.openxmlformats.org/wordprocessingml/2006/main">
        <w:t xml:space="preserve">Psaltaren 88:1 Herre, min frälsnings Gud, jag har ropat inför dig dag och natt:</w:t>
      </w:r>
    </w:p>
    <w:p/>
    <w:p>
      <w:r xmlns:w="http://schemas.openxmlformats.org/wordprocessingml/2006/main">
        <w:t xml:space="preserve">Psalmisten ropar till Gud om frälsning dag och natt.</w:t>
      </w:r>
    </w:p>
    <w:p/>
    <w:p>
      <w:r xmlns:w="http://schemas.openxmlformats.org/wordprocessingml/2006/main">
        <w:t xml:space="preserve">1. Guds osvikliga kärlek och barmhärtighet: Hur man litar på Gud för frälsning</w:t>
      </w:r>
    </w:p>
    <w:p/>
    <w:p>
      <w:r xmlns:w="http://schemas.openxmlformats.org/wordprocessingml/2006/main">
        <w:t xml:space="preserve">2. A Cry for Salvation: Finding Hope in the Darkness</w:t>
      </w:r>
    </w:p>
    <w:p/>
    <w:p>
      <w:r xmlns:w="http://schemas.openxmlformats.org/wordprocessingml/2006/main">
        <w:t xml:space="preserve">1. Romarbrevet 10:13 - "Ty var och en som åkallar Herrens namn kommer att bli frälst.</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Psaltaren 88:2 Låt min bön komma inför dig; böj ditt öra till mitt rop;</w:t>
      </w:r>
    </w:p>
    <w:p/>
    <w:p>
      <w:r xmlns:w="http://schemas.openxmlformats.org/wordprocessingml/2006/main">
        <w:t xml:space="preserve">Psalmisten ber Gud att lyssna på hans bön och ropa på hjälp.</w:t>
      </w:r>
    </w:p>
    <w:p/>
    <w:p>
      <w:r xmlns:w="http://schemas.openxmlformats.org/wordprocessingml/2006/main">
        <w:t xml:space="preserve">1. Låt oss komma ihåg att föra våra böner inför Gud och lita på att han kommer att höra oss.</w:t>
      </w:r>
    </w:p>
    <w:p/>
    <w:p>
      <w:r xmlns:w="http://schemas.openxmlformats.org/wordprocessingml/2006/main">
        <w:t xml:space="preserve">2. Vi bör alltid ropa till Herren om hjälp när vi behöver det.</w:t>
      </w:r>
    </w:p>
    <w:p/>
    <w:p>
      <w:r xmlns:w="http://schemas.openxmlformats.org/wordprocessingml/2006/main">
        <w:t xml:space="preserve">1. Jakob 5:16 - Bekänn därför era synder för varandra och be för varandra, så att ni må bli helade. En rättfärdig persons bön har stor kraft när den fungerar.</w:t>
      </w:r>
    </w:p>
    <w:p/>
    <w:p>
      <w:r xmlns:w="http://schemas.openxmlformats.org/wordprocessingml/2006/main">
        <w:t xml:space="preserve">2. 1 Petr 5:7 - Kasta alla dina bekymmer på honom, för han bryr sig om dig.</w:t>
      </w:r>
    </w:p>
    <w:p/>
    <w:p>
      <w:r xmlns:w="http://schemas.openxmlformats.org/wordprocessingml/2006/main">
        <w:t xml:space="preserve">Psaltaren 88:3 Ty min själ är full av nöd, och mitt liv närmar sig graven.</w:t>
      </w:r>
    </w:p>
    <w:p/>
    <w:p>
      <w:r xmlns:w="http://schemas.openxmlformats.org/wordprocessingml/2006/main">
        <w:t xml:space="preserve">Psalmisten är i nöd och känner att döden är nära.</w:t>
      </w:r>
    </w:p>
    <w:p/>
    <w:p>
      <w:r xmlns:w="http://schemas.openxmlformats.org/wordprocessingml/2006/main">
        <w:t xml:space="preserve">1. Att leva i oroliga tider – Hur man litar på Gud mitt i svåra omständigheter</w:t>
      </w:r>
    </w:p>
    <w:p/>
    <w:p>
      <w:r xmlns:w="http://schemas.openxmlformats.org/wordprocessingml/2006/main">
        <w:t xml:space="preserve">2. Sträva efter hopp - Att vända sig till Gud när allt verkar hopplöst</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34:18 - "Herren är nära de förkrosnade och frälsar dem som är förkrossade i anden."</w:t>
      </w:r>
    </w:p>
    <w:p/>
    <w:p>
      <w:r xmlns:w="http://schemas.openxmlformats.org/wordprocessingml/2006/main">
        <w:t xml:space="preserve">Psaltaren 88:4 Jag räknas med dem som gå ner i gropen; jag är som en man utan kraft.</w:t>
      </w:r>
    </w:p>
    <w:p/>
    <w:p>
      <w:r xmlns:w="http://schemas.openxmlformats.org/wordprocessingml/2006/main">
        <w:t xml:space="preserve">Psalmisten befinner sig i en djup grop av förtvivlan, känner sig svag och hjälplös.</w:t>
      </w:r>
    </w:p>
    <w:p/>
    <w:p>
      <w:r xmlns:w="http://schemas.openxmlformats.org/wordprocessingml/2006/main">
        <w:t xml:space="preserve">1. "Hopp inför förtvivlan"</w:t>
      </w:r>
    </w:p>
    <w:p/>
    <w:p>
      <w:r xmlns:w="http://schemas.openxmlformats.org/wordprocessingml/2006/main">
        <w:t xml:space="preserve">2. "Hitta styrka i svaghet"</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Romarbrevet 8:18 - "Ty jag anser att lidandena i denna tid inte är värda att jämföra med den härlighet som kommer att uppenbaras för oss."</w:t>
      </w:r>
    </w:p>
    <w:p/>
    <w:p>
      <w:r xmlns:w="http://schemas.openxmlformats.org/wordprocessingml/2006/main">
        <w:t xml:space="preserve">Psaltaren 88:5 Fri bland de döda, som de dödade som ligger i graven, som du inte längre minns, och de är utrotade ur din hand.</w:t>
      </w:r>
    </w:p>
    <w:p/>
    <w:p>
      <w:r xmlns:w="http://schemas.openxmlformats.org/wordprocessingml/2006/main">
        <w:t xml:space="preserve">Psalmisten uttrycker djup nöd, känner att de är glömda av Gud och avskurna från hans hand, som om de var bland de döda och som de dödade som ligger i graven.</w:t>
      </w:r>
    </w:p>
    <w:p/>
    <w:p>
      <w:r xmlns:w="http://schemas.openxmlformats.org/wordprocessingml/2006/main">
        <w:t xml:space="preserve">1. Living in the Shadow of the Grave: Finding Hope in Difficult Times</w:t>
      </w:r>
    </w:p>
    <w:p/>
    <w:p>
      <w:r xmlns:w="http://schemas.openxmlformats.org/wordprocessingml/2006/main">
        <w:t xml:space="preserve">2. Att minnas Guds trofasthet i tider av förtvivlan</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88:6 Du har lagt mig i djupet, i mörkret, i djupet.</w:t>
      </w:r>
    </w:p>
    <w:p/>
    <w:p>
      <w:r xmlns:w="http://schemas.openxmlformats.org/wordprocessingml/2006/main">
        <w:t xml:space="preserve">Gud har placerat psalmisten i mörkrets och förtvivlans djup.</w:t>
      </w:r>
    </w:p>
    <w:p/>
    <w:p>
      <w:r xmlns:w="http://schemas.openxmlformats.org/wordprocessingml/2006/main">
        <w:t xml:space="preserve">1. Guds kärlek finns kvar i mörkret - Romarbrevet 8:35-39</w:t>
      </w:r>
    </w:p>
    <w:p/>
    <w:p>
      <w:r xmlns:w="http://schemas.openxmlformats.org/wordprocessingml/2006/main">
        <w:t xml:space="preserve">2. Gud är med oss i våra strider - Hebreerbrevet 13:5-6</w:t>
      </w:r>
    </w:p>
    <w:p/>
    <w:p>
      <w:r xmlns:w="http://schemas.openxmlformats.org/wordprocessingml/2006/main">
        <w:t xml:space="preserve">1. Psaltaren 34:18 - Herren är nära de som har ett förkrossat hjärta och frälsar dem som är förkrossade i anden.</w:t>
      </w:r>
    </w:p>
    <w:p/>
    <w:p>
      <w:r xmlns:w="http://schemas.openxmlformats.org/wordprocessingml/2006/main">
        <w:t xml:space="preserve">2. Jesaja 43:2 - När du går genom vattnet, ska jag vara med dig; och när du går genom floderna, kommer de inte att svepa över dig.</w:t>
      </w:r>
    </w:p>
    <w:p/>
    <w:p>
      <w:r xmlns:w="http://schemas.openxmlformats.org/wordprocessingml/2006/main">
        <w:t xml:space="preserve">Psaltaren 88:7 Din vrede ligger hårt över mig, och du har plågat mig med alla dina vågor. Selah.</w:t>
      </w:r>
    </w:p>
    <w:p/>
    <w:p>
      <w:r xmlns:w="http://schemas.openxmlformats.org/wordprocessingml/2006/main">
        <w:t xml:space="preserve">Guds vrede och straff har varit svårt för psalmisten att uthärda, och de ber om nåd.</w:t>
      </w:r>
    </w:p>
    <w:p/>
    <w:p>
      <w:r xmlns:w="http://schemas.openxmlformats.org/wordprocessingml/2006/main">
        <w:t xml:space="preserve">1. Hitta tröst och styrka i Guds nåd</w:t>
      </w:r>
    </w:p>
    <w:p/>
    <w:p>
      <w:r xmlns:w="http://schemas.openxmlformats.org/wordprocessingml/2006/main">
        <w:t xml:space="preserve">2. Att känna till Guds karaktär genom hans vrede</w:t>
      </w:r>
    </w:p>
    <w:p/>
    <w:p>
      <w:r xmlns:w="http://schemas.openxmlformats.org/wordprocessingml/2006/main">
        <w:t xml:space="preserve">1. Romarbrevet 8:1-2 Det finns därför nu ingen fördömelse för dem som är i Kristus Jesus. Ty lagen om livets Ande har befriat er i Kristus Jesus från syndens och dödens lag.</w:t>
      </w:r>
    </w:p>
    <w:p/>
    <w:p>
      <w:r xmlns:w="http://schemas.openxmlformats.org/wordprocessingml/2006/main">
        <w:t xml:space="preserve">2. Klagovisorna 3:22-24 Herrens goda kärlek upphör aldrig; hans nåd tar aldrig slut; de är nya varje morgon; stor är din trofasthet. Herren är min del, säger min själ, därför hoppas jag på honom.</w:t>
      </w:r>
    </w:p>
    <w:p/>
    <w:p>
      <w:r xmlns:w="http://schemas.openxmlformats.org/wordprocessingml/2006/main">
        <w:t xml:space="preserve">Psaltaren 88:8 Du har fört mina bekanta långt ifrån mig; du har gjort mig till en styggelse för dem; jag är instängd och kan inte komma ut.</w:t>
      </w:r>
    </w:p>
    <w:p/>
    <w:p>
      <w:r xmlns:w="http://schemas.openxmlformats.org/wordprocessingml/2006/main">
        <w:t xml:space="preserve">Psalmisten är i nöd och känner sig övergiven av sina vänner och avvisad av samhället.</w:t>
      </w:r>
    </w:p>
    <w:p/>
    <w:p>
      <w:r xmlns:w="http://schemas.openxmlformats.org/wordprocessingml/2006/main">
        <w:t xml:space="preserve">1. Trons kraft i tider av ödeläggelse</w:t>
      </w:r>
    </w:p>
    <w:p/>
    <w:p>
      <w:r xmlns:w="http://schemas.openxmlformats.org/wordprocessingml/2006/main">
        <w:t xml:space="preserve">2. Guds tröst i tider av ensamhet</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88:9 Mitt öga sörjer på grund av nöd: HERRE, jag ropar på dig dagligen, jag sträcker ut mina händer till dig.</w:t>
      </w:r>
    </w:p>
    <w:p/>
    <w:p>
      <w:r xmlns:w="http://schemas.openxmlformats.org/wordprocessingml/2006/main">
        <w:t xml:space="preserve">Psalmisten uttrycker sorg och svårigheter i sitt liv, och han ropar till Gud i bön och lyfter sina händer i bön.</w:t>
      </w:r>
    </w:p>
    <w:p/>
    <w:p>
      <w:r xmlns:w="http://schemas.openxmlformats.org/wordprocessingml/2006/main">
        <w:t xml:space="preserve">1. Lära sig att be i tider av lidande</w:t>
      </w:r>
    </w:p>
    <w:p/>
    <w:p>
      <w:r xmlns:w="http://schemas.openxmlformats.org/wordprocessingml/2006/main">
        <w:t xml:space="preserve">2. Att lita på Gud i smärtsamma omständigheter</w:t>
      </w:r>
    </w:p>
    <w:p/>
    <w:p>
      <w:r xmlns:w="http://schemas.openxmlformats.org/wordprocessingml/2006/main">
        <w:t xml:space="preserve">1. Jakob 5:13-16 - Är det någon bland er som lider? Låt honom be.</w:t>
      </w:r>
    </w:p>
    <w:p/>
    <w:p>
      <w:r xmlns:w="http://schemas.openxmlformats.org/wordprocessingml/2006/main">
        <w:t xml:space="preserve">2. Psaltaren 46:1-3 - Gud är vår tillflykt och styrka, en mycket närvarande hjälp i nöd.</w:t>
      </w:r>
    </w:p>
    <w:p/>
    <w:p>
      <w:r xmlns:w="http://schemas.openxmlformats.org/wordprocessingml/2006/main">
        <w:t xml:space="preserve">Psaltaren 88:10 Vill du göra underverk för de döda? skola de döda uppstå och prisa dig? Selah.</w:t>
      </w:r>
    </w:p>
    <w:p/>
    <w:p>
      <w:r xmlns:w="http://schemas.openxmlformats.org/wordprocessingml/2006/main">
        <w:t xml:space="preserve">Psalmisten ifrågasätter Guds förmåga att utföra under för de döda och frågar om de döda kommer att kunna uppstå och prisa Gud.</w:t>
      </w:r>
    </w:p>
    <w:p/>
    <w:p>
      <w:r xmlns:w="http://schemas.openxmlformats.org/wordprocessingml/2006/main">
        <w:t xml:space="preserve">1. Livet efter döden: Uppståndelsens hopp</w:t>
      </w:r>
    </w:p>
    <w:p/>
    <w:p>
      <w:r xmlns:w="http://schemas.openxmlformats.org/wordprocessingml/2006/main">
        <w:t xml:space="preserve">2. Guds kraft: vad han kan göra även efter att vi dör</w:t>
      </w:r>
    </w:p>
    <w:p/>
    <w:p>
      <w:r xmlns:w="http://schemas.openxmlformats.org/wordprocessingml/2006/main">
        <w:t xml:space="preserve">1. Romarbrevet 8:11 - "Men om hans Ande som uppväckte Jesus från de döda bor i er, så skall han som uppväckte Kristus från de döda också ge liv åt era dödliga kroppar genom sin Ande som bor i er."</w:t>
      </w:r>
    </w:p>
    <w:p/>
    <w:p>
      <w:r xmlns:w="http://schemas.openxmlformats.org/wordprocessingml/2006/main">
        <w:t xml:space="preserve">2. 1 Kor 15:20-22 - "Men nu är Kristus uppstånden från de döda och har blivit förstaglingen av dem som har somnat in. Ty eftersom döden kom genom människan, kom också de dödas uppståndelse genom människan. liksom alla dör i Adam, så skall alla göras levande i Kristus."</w:t>
      </w:r>
    </w:p>
    <w:p/>
    <w:p>
      <w:r xmlns:w="http://schemas.openxmlformats.org/wordprocessingml/2006/main">
        <w:t xml:space="preserve">Psaltaren 88:11 Skall din nåd förkunnas i graven? eller din trofasthet i undergången?</w:t>
      </w:r>
    </w:p>
    <w:p/>
    <w:p>
      <w:r xmlns:w="http://schemas.openxmlformats.org/wordprocessingml/2006/main">
        <w:t xml:space="preserve">Denna psalm är ett ångestrop där talaren undrar om Guds kärleksfulla omtanke och trofasthet kommer att bli känd i graven.</w:t>
      </w:r>
    </w:p>
    <w:p/>
    <w:p>
      <w:r xmlns:w="http://schemas.openxmlformats.org/wordprocessingml/2006/main">
        <w:t xml:space="preserve">1. "Guds osvikliga kärlek" som utforskar djupet av Guds villkorslösa och oändliga kärlek till oss.</w:t>
      </w:r>
    </w:p>
    <w:p/>
    <w:p>
      <w:r xmlns:w="http://schemas.openxmlformats.org/wordprocessingml/2006/main">
        <w:t xml:space="preserve">2. "Leva ett troget liv" som undersöker hur vår trofasthet kan tjäna som ett vittne om Guds trofasthet, även i döden.</w:t>
      </w:r>
    </w:p>
    <w:p/>
    <w:p>
      <w:r xmlns:w="http://schemas.openxmlformats.org/wordprocessingml/2006/main">
        <w:t xml:space="preserve">1. Romarbrevet 5:8 "Men Gud visar sin egen kärlek till oss häri: Medan vi ännu var syndare dog Kristus för oss."</w:t>
      </w:r>
    </w:p>
    <w:p/>
    <w:p>
      <w:r xmlns:w="http://schemas.openxmlformats.org/wordprocessingml/2006/main">
        <w:t xml:space="preserve">2. Jesaja 49:15-16 "Kan en mor glömma barnet vid sitt bröst och inte ha någon medlidande med det barn hon har fött? Även om hon glömmer, kommer jag inte att glömma dig! Se, jag har graverat in dig i handflatorna på mina händer."</w:t>
      </w:r>
    </w:p>
    <w:p/>
    <w:p>
      <w:r xmlns:w="http://schemas.openxmlformats.org/wordprocessingml/2006/main">
        <w:t xml:space="preserve">Psaltaren 88:12 Skall dina under bli kända i mörkret? och din rättfärdighet i glömskans land?</w:t>
      </w:r>
    </w:p>
    <w:p/>
    <w:p>
      <w:r xmlns:w="http://schemas.openxmlformats.org/wordprocessingml/2006/main">
        <w:t xml:space="preserve">Detta avsnitt reflekterar över frågan om Guds rättfärdighet fortfarande är känd även i de mörkaste tiderna.</w:t>
      </w:r>
    </w:p>
    <w:p/>
    <w:p>
      <w:r xmlns:w="http://schemas.openxmlformats.org/wordprocessingml/2006/main">
        <w:t xml:space="preserve">1: Även i de mörkaste tiderna kommer Guds ljus fortfarande att lysa igenom.</w:t>
      </w:r>
    </w:p>
    <w:p/>
    <w:p>
      <w:r xmlns:w="http://schemas.openxmlformats.org/wordprocessingml/2006/main">
        <w:t xml:space="preserve">2: Guds rättfärdighet är alltid närvarande och kommer aldrig att glömmas.</w:t>
      </w:r>
    </w:p>
    <w:p/>
    <w:p>
      <w:r xmlns:w="http://schemas.openxmlformats.org/wordprocessingml/2006/main">
        <w:t xml:space="preserve">1: Jesaja 9:2 - "Folket som vandrar i mörkret har sett ett stort ljus; över dem som bor i det djupa mörkrets land har ett ljus gått upp."</w:t>
      </w:r>
    </w:p>
    <w:p/>
    <w:p>
      <w:r xmlns:w="http://schemas.openxmlformats.org/wordprocessingml/2006/main">
        <w:t xml:space="preserve">2: Joh 1:5 - "Ljuset lyser i mörkret, och mörkret har inte övervunnit det."</w:t>
      </w:r>
    </w:p>
    <w:p/>
    <w:p>
      <w:r xmlns:w="http://schemas.openxmlformats.org/wordprocessingml/2006/main">
        <w:t xml:space="preserve">Psaltaren 88:13 Men till dig ropar jag, HERRE; och på morgonen skall min bön hindra dig.</w:t>
      </w:r>
    </w:p>
    <w:p/>
    <w:p>
      <w:r xmlns:w="http://schemas.openxmlformats.org/wordprocessingml/2006/main">
        <w:t xml:space="preserve">Ett rop ropas till Herren och en bön framförs på morgonen.</w:t>
      </w:r>
    </w:p>
    <w:p/>
    <w:p>
      <w:r xmlns:w="http://schemas.openxmlformats.org/wordprocessingml/2006/main">
        <w:t xml:space="preserve">1. Betydelsen av bön i våra liv</w:t>
      </w:r>
    </w:p>
    <w:p/>
    <w:p>
      <w:r xmlns:w="http://schemas.openxmlformats.org/wordprocessingml/2006/main">
        <w:t xml:space="preserve">2. Ropa till Herren i nöden</w:t>
      </w:r>
    </w:p>
    <w:p/>
    <w:p>
      <w:r xmlns:w="http://schemas.openxmlformats.org/wordprocessingml/2006/main">
        <w:t xml:space="preserve">1. Psalm 88:13</w:t>
      </w:r>
    </w:p>
    <w:p/>
    <w:p>
      <w:r xmlns:w="http://schemas.openxmlformats.org/wordprocessingml/2006/main">
        <w:t xml:space="preserve">2. 1 Thessalonikerbrevet 5:17 - Be utan uppehåll.</w:t>
      </w:r>
    </w:p>
    <w:p/>
    <w:p>
      <w:r xmlns:w="http://schemas.openxmlformats.org/wordprocessingml/2006/main">
        <w:t xml:space="preserve">Psaltaren 88:14 HERRE, varför förkastar du min själ? varför döljer du ditt ansikte för mig?</w:t>
      </w:r>
    </w:p>
    <w:p/>
    <w:p>
      <w:r xmlns:w="http://schemas.openxmlformats.org/wordprocessingml/2006/main">
        <w:t xml:space="preserve">Denna psalm uttrycker förtvivlan hos en individ som är överväldigad av lidande och känner sig övergiven av Gud.</w:t>
      </w:r>
    </w:p>
    <w:p/>
    <w:p>
      <w:r xmlns:w="http://schemas.openxmlformats.org/wordprocessingml/2006/main">
        <w:t xml:space="preserve">1. The Dark Night of the Soul: Finding Hope in Times of Despair</w:t>
      </w:r>
    </w:p>
    <w:p/>
    <w:p>
      <w:r xmlns:w="http://schemas.openxmlformats.org/wordprocessingml/2006/main">
        <w:t xml:space="preserve">2. Nå ut i hopp: Att övervinna känslan av övergivenhet</w:t>
      </w:r>
    </w:p>
    <w:p/>
    <w:p>
      <w:r xmlns:w="http://schemas.openxmlformats.org/wordprocessingml/2006/main">
        <w:t xml:space="preserve">1. Psalm 34:17-18 När de rättfärdiga ropar på hjälp, hör Herren och räddar dem ur alla deras nöd. Herren är nära de förkrossade och frälsar de förkrossade i anden.</w:t>
      </w:r>
    </w:p>
    <w:p/>
    <w:p>
      <w:r xmlns:w="http://schemas.openxmlformats.org/wordprocessingml/2006/main">
        <w:t xml:space="preserve">2. Psaltaren 55:22 Kast din börda på Herren, så ska han uppehålla dig; han kommer aldrig att låta de rättfärdiga bli rörda.</w:t>
      </w:r>
    </w:p>
    <w:p/>
    <w:p>
      <w:r xmlns:w="http://schemas.openxmlformats.org/wordprocessingml/2006/main">
        <w:t xml:space="preserve">Psaltaren 88:15 Jag är bedrövad och beredd att dö från min ungdom; medan jag lider dina förskräckelser, är jag förstörd.</w:t>
      </w:r>
    </w:p>
    <w:p/>
    <w:p>
      <w:r xmlns:w="http://schemas.openxmlformats.org/wordprocessingml/2006/main">
        <w:t xml:space="preserve">Psalmisten uttrycker sin nöd, efter att ha lidit av Guds skräck sedan sin ungdom.</w:t>
      </w:r>
    </w:p>
    <w:p/>
    <w:p>
      <w:r xmlns:w="http://schemas.openxmlformats.org/wordprocessingml/2006/main">
        <w:t xml:space="preserve">1. Kraften i vår nöd: Att förstå hur Gud använder vårt lidande</w:t>
      </w:r>
    </w:p>
    <w:p/>
    <w:p>
      <w:r xmlns:w="http://schemas.openxmlformats.org/wordprocessingml/2006/main">
        <w:t xml:space="preserve">2. Guds trofasthet mitt i våra strider</w:t>
      </w:r>
    </w:p>
    <w:p/>
    <w:p>
      <w:r xmlns:w="http://schemas.openxmlformats.org/wordprocessingml/2006/main">
        <w:t xml:space="preserve">1. Romarbrevet 8:37 – Nej, i allt detta är vi mer än segrare genom honom som har älskat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88:16 Din grymma vrede går över mig; dina förskräckelser har slagit bort mig.</w:t>
      </w:r>
    </w:p>
    <w:p/>
    <w:p>
      <w:r xmlns:w="http://schemas.openxmlformats.org/wordprocessingml/2006/main">
        <w:t xml:space="preserve">Psalmisten uttrycker deras nöd och känner sig överväldigad av Guds vrede och skräck.</w:t>
      </w:r>
    </w:p>
    <w:p/>
    <w:p>
      <w:r xmlns:w="http://schemas.openxmlformats.org/wordprocessingml/2006/main">
        <w:t xml:space="preserve">1. Guds kärlek mitt i vreden - Med hänvisning till Psaltaren 88:16, utforska hur Guds kärlek och medkänsla är närvarande även i svåra tider.</w:t>
      </w:r>
    </w:p>
    <w:p/>
    <w:p>
      <w:r xmlns:w="http://schemas.openxmlformats.org/wordprocessingml/2006/main">
        <w:t xml:space="preserve">2. Rädslans kraft - Undersöker hur rädsla kan förlama individer och hur man finner styrka i Guds kärlek och barmhärtighet.</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Romarbrevet 8:38-39 – Ty jag är övertygad om att varken död eller liv, varken änglar, varken furstar, varken makter, eller det som är närvarande eller det som kommer, varken höjd eller djup eller någon annan varelse, skall kunna skilja oss från Guds kärlek, som finns i Kristus Jesus, vår Herre.</w:t>
      </w:r>
    </w:p>
    <w:p/>
    <w:p>
      <w:r xmlns:w="http://schemas.openxmlformats.org/wordprocessingml/2006/main">
        <w:t xml:space="preserve">Psaltaren 88:17 De omringade mig dagligen som vatten; de omringade mig tillsammans.</w:t>
      </w:r>
    </w:p>
    <w:p/>
    <w:p>
      <w:r xmlns:w="http://schemas.openxmlformats.org/wordprocessingml/2006/main">
        <w:t xml:space="preserve">Psalmisten känner sig överväldigad av fiender och motgångar.</w:t>
      </w:r>
    </w:p>
    <w:p/>
    <w:p>
      <w:r xmlns:w="http://schemas.openxmlformats.org/wordprocessingml/2006/main">
        <w:t xml:space="preserve">1. Att övervinna motgångar i Herren: Använd Psaltaren 88 som inspiration</w:t>
      </w:r>
    </w:p>
    <w:p/>
    <w:p>
      <w:r xmlns:w="http://schemas.openxmlformats.org/wordprocessingml/2006/main">
        <w:t xml:space="preserve">2. Stå fast i Herren: Hur man är omgiven av fiender och ändå förblir stark</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Kor 4:8-9 – "Vi är plågade på alla sätt, men inte förkrossade, förvirrade, men inte drivna till förtvivlan, förföljda, men inte övergivna, nedslagna men inte tillintetgjorda."</w:t>
      </w:r>
    </w:p>
    <w:p/>
    <w:p>
      <w:r xmlns:w="http://schemas.openxmlformats.org/wordprocessingml/2006/main">
        <w:t xml:space="preserve">Psaltaren 88:18 Älskare och vän har du flyttat bort från mig, och min bekanta i mörkret.</w:t>
      </w:r>
    </w:p>
    <w:p/>
    <w:p>
      <w:r xmlns:w="http://schemas.openxmlformats.org/wordprocessingml/2006/main">
        <w:t xml:space="preserve">Psalmisten uttrycker ensamhet och brist på sällskap och beklagar att hans älskare och vänner har tagits bort och hans bekanta har skickats in i mörkret.</w:t>
      </w:r>
    </w:p>
    <w:p/>
    <w:p>
      <w:r xmlns:w="http://schemas.openxmlformats.org/wordprocessingml/2006/main">
        <w:t xml:space="preserve">1. "Guds tröst i tider av ensamhet"</w:t>
      </w:r>
    </w:p>
    <w:p/>
    <w:p>
      <w:r xmlns:w="http://schemas.openxmlformats.org/wordprocessingml/2006/main">
        <w:t xml:space="preserve">2. "Berömmens kraft mitt i lidandet"</w:t>
      </w:r>
    </w:p>
    <w:p/>
    <w:p>
      <w:r xmlns:w="http://schemas.openxmlformats.org/wordprocessingml/2006/main">
        <w:t xml:space="preserve">1. Psaltaren 34:18 - "Herren är nära de förkrosnade och frälsar dem som är förkrossade i anden."</w:t>
      </w:r>
    </w:p>
    <w:p/>
    <w:p>
      <w:r xmlns:w="http://schemas.openxmlformats.org/wordprocessingml/2006/main">
        <w:t xml:space="preserve">2. 2 Kor 1:3-4 - "Prisad vare vår Herre Jesu Kristi Gud och Fader, barmhärtighetens Fader och all trösts Gud, som tröstar oss i alla våra nöd, så att vi kan trösta dem i alla problem med den tröst vi själva får av Gud."</w:t>
      </w:r>
    </w:p>
    <w:p/>
    <w:p>
      <w:r xmlns:w="http://schemas.openxmlformats.org/wordprocessingml/2006/main">
        <w:t xml:space="preserve">Psalm 89 är en psalm som reflekterar över Guds förbund med David och trofastheten i hans löften. Den utforskar Guds förbunds varaktiga natur och brottas med den uppenbara motsättningen mellan Hans löften och det nuvarande tillståndet.</w:t>
      </w:r>
    </w:p>
    <w:p/>
    <w:p>
      <w:r xmlns:w="http://schemas.openxmlformats.org/wordprocessingml/2006/main">
        <w:t xml:space="preserve">1:a stycket: Psalmisten börjar med att prisa Gud för hans ståndaktiga kärlek och trofasthet. De förklarar att Guds förbund med David är evigt, och betonar hur han valde David som sin smorde (Psalm 89:1-4).</w:t>
      </w:r>
    </w:p>
    <w:p/>
    <w:p>
      <w:r xmlns:w="http://schemas.openxmlformats.org/wordprocessingml/2006/main">
        <w:t xml:space="preserve">Andra stycket: Psalmisten reflekterar över Guds suveränitet över skapelsen och prisar Honom som en mäktig och respektingivande Gud. De berättar hur han härskar över det rasande havet och visar sin makt (Psalm 89:5-9).</w:t>
      </w:r>
    </w:p>
    <w:p/>
    <w:p>
      <w:r xmlns:w="http://schemas.openxmlformats.org/wordprocessingml/2006/main">
        <w:t xml:space="preserve">Tredje stycket: Psalmisten erkänner att trots Guds löften, upplever de för närvarande svårigheter och nederlag. De uttrycker sin klagan över det uppenbara övergivandet av sin nation av Gud och ifrågasätter om han fortfarande kommer att uppfylla sitt förbund (Psalm 89:38-45).</w:t>
      </w:r>
    </w:p>
    <w:p/>
    <w:p>
      <w:r xmlns:w="http://schemas.openxmlformats.org/wordprocessingml/2006/main">
        <w:t xml:space="preserve">Fjärde stycket: Psalmisten avslutar med att bekräfta sin tillit till Guds trofasthet trots deras nuvarande omständigheter. De uttrycker hopp om framtida återupprättelse och vädjar till Gud att komma ihåg sitt förbund och ingripa för sitt folks räkning (Psalm 89:46-52).</w:t>
      </w:r>
    </w:p>
    <w:p/>
    <w:p>
      <w:r xmlns:w="http://schemas.openxmlformats.org/wordprocessingml/2006/main">
        <w:t xml:space="preserve">Sammanfattningsvis,</w:t>
      </w:r>
    </w:p>
    <w:p>
      <w:r xmlns:w="http://schemas.openxmlformats.org/wordprocessingml/2006/main">
        <w:t xml:space="preserve">Psalm åttionio presenter</w:t>
      </w:r>
    </w:p>
    <w:p>
      <w:r xmlns:w="http://schemas.openxmlformats.org/wordprocessingml/2006/main">
        <w:t xml:space="preserve">en reflektion över gudomligt förbund,</w:t>
      </w:r>
    </w:p>
    <w:p>
      <w:r xmlns:w="http://schemas.openxmlformats.org/wordprocessingml/2006/main">
        <w:t xml:space="preserve">och en brottning med uppenbar motsägelse,</w:t>
      </w:r>
    </w:p>
    <w:p>
      <w:r xmlns:w="http://schemas.openxmlformats.org/wordprocessingml/2006/main">
        <w:t xml:space="preserve">framhäva uttryck för beröm samtidigt som man erkänner svårigheter.</w:t>
      </w:r>
    </w:p>
    <w:p/>
    <w:p>
      <w:r xmlns:w="http://schemas.openxmlformats.org/wordprocessingml/2006/main">
        <w:t xml:space="preserve">Att betona tillbedjan som uppnås genom att prisa gudomlig kärlek samtidigt som man bekräftar valet av den smorde,</w:t>
      </w:r>
    </w:p>
    <w:p>
      <w:r xmlns:w="http://schemas.openxmlformats.org/wordprocessingml/2006/main">
        <w:t xml:space="preserve">och betona bön som uppnåtts genom att reflektera över gudomlig suveränitet samtidigt som man uttrycker klagan.</w:t>
      </w:r>
    </w:p>
    <w:p>
      <w:r xmlns:w="http://schemas.openxmlformats.org/wordprocessingml/2006/main">
        <w:t xml:space="preserve">Att nämna teologisk reflektion som visat sig angående att erkänna nuvarande lidande som en källa till ifrågasättande samtidigt som man bekräftar tilliten till gudomlig trofasthet.</w:t>
      </w:r>
    </w:p>
    <w:p/>
    <w:p>
      <w:r xmlns:w="http://schemas.openxmlformats.org/wordprocessingml/2006/main">
        <w:t xml:space="preserve">Psaltaren 89:1 Jag vill sjunga om HERRENS nåd för evigt, med min mun skall jag förkunna din trofasthet från släkte till släkte.</w:t>
      </w:r>
    </w:p>
    <w:p/>
    <w:p>
      <w:r xmlns:w="http://schemas.openxmlformats.org/wordprocessingml/2006/main">
        <w:t xml:space="preserve">Psalmisten förklarar sin avsikt att sjunga om Herrens nåd för evigt och att dela Guds trofasthet med alla generationer.</w:t>
      </w:r>
    </w:p>
    <w:p/>
    <w:p>
      <w:r xmlns:w="http://schemas.openxmlformats.org/wordprocessingml/2006/main">
        <w:t xml:space="preserve">1. Prisa Guds nåd och trofasthet</w:t>
      </w:r>
    </w:p>
    <w:p/>
    <w:p>
      <w:r xmlns:w="http://schemas.openxmlformats.org/wordprocessingml/2006/main">
        <w:t xml:space="preserve">2. Sjungande av Herrens löften</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136:1-3 - Tacka Herren, ty han är god, ty hans nåd varar för evigt. Tacka gudarnas Gud, ty hans nåd varar för evigt. Tacka herrarnas Herre, ty hans nåd varar för evigt.</w:t>
      </w:r>
    </w:p>
    <w:p/>
    <w:p>
      <w:r xmlns:w="http://schemas.openxmlformats.org/wordprocessingml/2006/main">
        <w:t xml:space="preserve">Psaltaren 89:2 Ty jag har sagt: Barmhärtigheten skall byggas upp för evigt; din trofasthet skall du befästa i himlen.</w:t>
      </w:r>
    </w:p>
    <w:p/>
    <w:p>
      <w:r xmlns:w="http://schemas.openxmlformats.org/wordprocessingml/2006/main">
        <w:t xml:space="preserve">Psalmisten förklarar att Guds barmhärtighet och trofasthet för evigt kommer att vara etablerad i himlen.</w:t>
      </w:r>
    </w:p>
    <w:p/>
    <w:p>
      <w:r xmlns:w="http://schemas.openxmlformats.org/wordprocessingml/2006/main">
        <w:t xml:space="preserve">1. Det osvikliga löftet: Guds nåd och trofasthet</w:t>
      </w:r>
    </w:p>
    <w:p/>
    <w:p>
      <w:r xmlns:w="http://schemas.openxmlformats.org/wordprocessingml/2006/main">
        <w:t xml:space="preserve">2. En grund av tro: Säkra Guds barmhärtighet och trofasthet</w:t>
      </w:r>
    </w:p>
    <w:p/>
    <w:p>
      <w:r xmlns:w="http://schemas.openxmlformats.org/wordprocessingml/2006/main">
        <w:t xml:space="preserve">1. Mika 7:18-20 - Vem är en Gud som du, som förlåter orättfärdighet och går förbi överträdelsen av kvarlevan av hans arv? Han behåller inte sin vrede för evigt, eftersom han har njutning i barmhärtighet. Han skall åter förbarma sig över oss och underkuva våra missgärningar. Du ska kasta alla våra synder i havets djup.</w:t>
      </w:r>
    </w:p>
    <w:p/>
    <w:p>
      <w:r xmlns:w="http://schemas.openxmlformats.org/wordprocessingml/2006/main">
        <w:t xml:space="preserve">2. Romarbrevet 8:28-39 – Och vi vet att allt samverkar till det bästa för dem som älskar Gud, för dem som är kallade enligt hans avsikt. För dem han förut känt, har han också förutbestämt att bli likadan som hans Sons bild, för att han skulle vara den förstfödde bland många bröder. De som han förutbestämt, dem har han också kallat; dem han kallade, dem har han också rättfärdiggjort; och dem han rättfärdiggjorde, dem har han också förhärligat.</w:t>
      </w:r>
    </w:p>
    <w:p/>
    <w:p>
      <w:r xmlns:w="http://schemas.openxmlformats.org/wordprocessingml/2006/main">
        <w:t xml:space="preserve">Psaltaren 89:3 Jag har slutit ett förbund med min utvalda, jag har svurit åt David, min tjänare,</w:t>
      </w:r>
    </w:p>
    <w:p/>
    <w:p>
      <w:r xmlns:w="http://schemas.openxmlformats.org/wordprocessingml/2006/main">
        <w:t xml:space="preserve">Gud slöt ett förbund med David, hans utvalda tjänare.</w:t>
      </w:r>
    </w:p>
    <w:p/>
    <w:p>
      <w:r xmlns:w="http://schemas.openxmlformats.org/wordprocessingml/2006/main">
        <w:t xml:space="preserve">1. Guds eviga förbund</w:t>
      </w:r>
    </w:p>
    <w:p/>
    <w:p>
      <w:r xmlns:w="http://schemas.openxmlformats.org/wordprocessingml/2006/main">
        <w:t xml:space="preserve">2. Guds trohet mot sina löften</w:t>
      </w:r>
    </w:p>
    <w:p/>
    <w:p>
      <w:r xmlns:w="http://schemas.openxmlformats.org/wordprocessingml/2006/main">
        <w:t xml:space="preserve">1. Psalm 89:34 - Jag vill inte ljuga för David.</w:t>
      </w:r>
    </w:p>
    <w:p/>
    <w:p>
      <w:r xmlns:w="http://schemas.openxmlformats.org/wordprocessingml/2006/main">
        <w:t xml:space="preserve">2. Jesaja 55:3 - Böj ditt öra och kom till mig: hör, så skall din själ leva.</w:t>
      </w:r>
    </w:p>
    <w:p/>
    <w:p>
      <w:r xmlns:w="http://schemas.openxmlformats.org/wordprocessingml/2006/main">
        <w:t xml:space="preserve">Psaltaren 89:4 Din säd skall jag befästa för evigt och bygga upp din tron från släkte till släkte. Selah.</w:t>
      </w:r>
    </w:p>
    <w:p/>
    <w:p>
      <w:r xmlns:w="http://schemas.openxmlformats.org/wordprocessingml/2006/main">
        <w:t xml:space="preserve">Gud lovar att upprätta sitt folk och bygga upp sin tron för kommande generationer.</w:t>
      </w:r>
    </w:p>
    <w:p/>
    <w:p>
      <w:r xmlns:w="http://schemas.openxmlformats.org/wordprocessingml/2006/main">
        <w:t xml:space="preserve">1. Guds löften är eviga</w:t>
      </w:r>
    </w:p>
    <w:p/>
    <w:p>
      <w:r xmlns:w="http://schemas.openxmlformats.org/wordprocessingml/2006/main">
        <w:t xml:space="preserve">2. Upprätta Guds kungarike över generationer</w:t>
      </w:r>
    </w:p>
    <w:p/>
    <w:p>
      <w:r xmlns:w="http://schemas.openxmlformats.org/wordprocessingml/2006/main">
        <w:t xml:space="preserve">1. Psaltaren 89:4</w:t>
      </w:r>
    </w:p>
    <w:p/>
    <w:p>
      <w:r xmlns:w="http://schemas.openxmlformats.org/wordprocessingml/2006/main">
        <w:t xml:space="preserve">2. Jesaja 54:10 - "Ty bergen skola vika, och kullarna skola vika, men min nåd skall icke vika ifrån dig, och mitt fridsförbund skall icke vika, säger HERREN, som förbarmar sig över dig."</w:t>
      </w:r>
    </w:p>
    <w:p/>
    <w:p>
      <w:r xmlns:w="http://schemas.openxmlformats.org/wordprocessingml/2006/main">
        <w:t xml:space="preserve">Psaltaren 89:5 Och himlen skola prisa dina under, HERRE, din trofasthet i de heligas församling.</w:t>
      </w:r>
    </w:p>
    <w:p/>
    <w:p>
      <w:r xmlns:w="http://schemas.openxmlformats.org/wordprocessingml/2006/main">
        <w:t xml:space="preserve">Detta avsnitt hyllar Guds under och trofasthet bland de heliga.</w:t>
      </w:r>
    </w:p>
    <w:p/>
    <w:p>
      <w:r xmlns:w="http://schemas.openxmlformats.org/wordprocessingml/2006/main">
        <w:t xml:space="preserve">1. Guds underverk: Fira hans trofasthet</w:t>
      </w:r>
    </w:p>
    <w:p/>
    <w:p>
      <w:r xmlns:w="http://schemas.openxmlformats.org/wordprocessingml/2006/main">
        <w:t xml:space="preserve">2. En uppmaning till lovprisning: Glädjas över Guds under</w:t>
      </w:r>
    </w:p>
    <w:p/>
    <w:p>
      <w:r xmlns:w="http://schemas.openxmlformats.org/wordprocessingml/2006/main">
        <w:t xml:space="preserve">1. Romarbrevet 4:20-21 – Han vek inte av otro angående Guds löfte, utan stärktes i sin tro och gav äran åt Gud, helt övertygad om att Gud hade makt att göra vad han hade lovat.</w:t>
      </w:r>
    </w:p>
    <w:p/>
    <w:p>
      <w:r xmlns:w="http://schemas.openxmlformats.org/wordprocessingml/2006/main">
        <w:t xml:space="preserve">2. Psaltaren 145:4-5 - Ett släktled skall prisa dina gärningar för ett annat och förkunna dina väldiga gärningar. Jag vill tala om din majestäts härliga ära och om dina underverk.</w:t>
      </w:r>
    </w:p>
    <w:p/>
    <w:p>
      <w:r xmlns:w="http://schemas.openxmlformats.org/wordprocessingml/2006/main">
        <w:t xml:space="preserve">Psaltaren 89:6 Ty vem i himlen kan liknas vid HERREN? vem av de mäktigas barn kan liknas vid HERREN?</w:t>
      </w:r>
    </w:p>
    <w:p/>
    <w:p>
      <w:r xmlns:w="http://schemas.openxmlformats.org/wordprocessingml/2006/main">
        <w:t xml:space="preserve">Det här avsnittet frågar vem som kan jämföras med Herren bland dem i himlen och vem bland de mäktigas söner som kan liknas vid honom.</w:t>
      </w:r>
    </w:p>
    <w:p/>
    <w:p>
      <w:r xmlns:w="http://schemas.openxmlformats.org/wordprocessingml/2006/main">
        <w:t xml:space="preserve">1. A om Herrens storhet och vikten av att erkänna hans överhöghet.</w:t>
      </w:r>
    </w:p>
    <w:p/>
    <w:p>
      <w:r xmlns:w="http://schemas.openxmlformats.org/wordprocessingml/2006/main">
        <w:t xml:space="preserve">2. Ett om Guds oöverträffade kraft och makt och den ödmjukhet som följer med att erkänna hans storhet.</w:t>
      </w:r>
    </w:p>
    <w:p/>
    <w:p>
      <w:r xmlns:w="http://schemas.openxmlformats.org/wordprocessingml/2006/main">
        <w:t xml:space="preserve">1. Jesaja 40:25 - Vid vem vill ni då likna mig, eller ska jag vara lika? säger den Helige.</w:t>
      </w:r>
    </w:p>
    <w:p/>
    <w:p>
      <w:r xmlns:w="http://schemas.openxmlformats.org/wordprocessingml/2006/main">
        <w:t xml:space="preserve">2. Jesaja 40:18 - Vid vem vill ni då likna Gud? eller vad skall I likna med honom?</w:t>
      </w:r>
    </w:p>
    <w:p/>
    <w:p>
      <w:r xmlns:w="http://schemas.openxmlformats.org/wordprocessingml/2006/main">
        <w:t xml:space="preserve">Psaltaren 89:7 Gud är mycket fruktansvärd i de heligas församling och vördnad för alla dem som är omkring honom.</w:t>
      </w:r>
    </w:p>
    <w:p/>
    <w:p>
      <w:r xmlns:w="http://schemas.openxmlformats.org/wordprocessingml/2006/main">
        <w:t xml:space="preserve">Guds storhet och makt bör respekteras och vördas av alla som är i hans närvaro.</w:t>
      </w:r>
    </w:p>
    <w:p/>
    <w:p>
      <w:r xmlns:w="http://schemas.openxmlformats.org/wordprocessingml/2006/main">
        <w:t xml:space="preserve">1. Frukta Gud och respektera hans makt</w:t>
      </w:r>
    </w:p>
    <w:p/>
    <w:p>
      <w:r xmlns:w="http://schemas.openxmlformats.org/wordprocessingml/2006/main">
        <w:t xml:space="preserve">2. Var häpnadsväckande av den Allsmäktige</w:t>
      </w:r>
    </w:p>
    <w:p/>
    <w:p>
      <w:r xmlns:w="http://schemas.openxmlformats.org/wordprocessingml/2006/main">
        <w:t xml:space="preserve">1. Hebreerbrevet 12:28-29 – Låt oss därför vara tacksamma för att vi har fått ett rike som inte kan skakas, och låt oss på så sätt erbjuda Gud behaglig tillbedjan, med vördnad och vördnad, för vår Gud är en förtärande eld.</w:t>
      </w:r>
    </w:p>
    <w:p/>
    <w:p>
      <w:r xmlns:w="http://schemas.openxmlformats.org/wordprocessingml/2006/main">
        <w:t xml:space="preserve">2. 2 Mosebok 3:1-6 - Nu höll Mose sin svärfars, Midjans präst Jetros hjord, och han förde sin hjord till västra sidan av öknen och kom till Horeb, berget där Gud. Och Herrens ängel visade sig för honom i en eldslåga mitt i en buske. Han såg, och se, busken brann, men den förtärdes inte. Och Mose sade: "Jag vill vända mig för att se denna stora syn, varför busken inte är uppbränd." När Herren såg att han vände sig åt sidan för att se, ropade Gud till honom ur busken: Mose, Mose! Och han sade: Här är jag. Då sade han: »Kom icke närmare; ta av dina sandaler, ty platsen där du står är helig mark.</w:t>
      </w:r>
    </w:p>
    <w:p/>
    <w:p>
      <w:r xmlns:w="http://schemas.openxmlformats.org/wordprocessingml/2006/main">
        <w:t xml:space="preserve">Psaltaren 89:8 HERRE, härskarornas Gud, vem är en stark HERRE som du? eller till din trofasthet runt omkring dig?</w:t>
      </w:r>
    </w:p>
    <w:p/>
    <w:p>
      <w:r xmlns:w="http://schemas.openxmlformats.org/wordprocessingml/2006/main">
        <w:t xml:space="preserve">Detta avsnitt ur Psalm 89 prisar Gud för hans styrka och trofasthet.</w:t>
      </w:r>
    </w:p>
    <w:p/>
    <w:p>
      <w:r xmlns:w="http://schemas.openxmlformats.org/wordprocessingml/2006/main">
        <w:t xml:space="preserve">1. Guds styrka och trofasthet i svåra tider</w:t>
      </w:r>
    </w:p>
    <w:p/>
    <w:p>
      <w:r xmlns:w="http://schemas.openxmlformats.org/wordprocessingml/2006/main">
        <w:t xml:space="preserve">2. Guds osvikliga kärlek</w:t>
      </w:r>
    </w:p>
    <w:p/>
    <w:p>
      <w:r xmlns:w="http://schemas.openxmlformats.org/wordprocessingml/2006/main">
        <w:t xml:space="preserve">1. Efesierbrevet 3:20-21 - "Dem som nu är i stånd att göra oändligt mycket mer än allt vad vi ber eller föreställer oss, enligt hans kraft som verkar inom oss, honom vare äran i församlingen och i Kristus Jesus överallt. alla generationer, för evigt och alltid! Amen."</w:t>
      </w:r>
    </w:p>
    <w:p/>
    <w:p>
      <w:r xmlns:w="http://schemas.openxmlformats.org/wordprocessingml/2006/main">
        <w:t xml:space="preserve">2.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Psaltaren 89:9 Du härskar över havets rasande; när dess vågor stiger upp, stillar du dem.</w:t>
      </w:r>
    </w:p>
    <w:p/>
    <w:p>
      <w:r xmlns:w="http://schemas.openxmlformats.org/wordprocessingml/2006/main">
        <w:t xml:space="preserve">Gud styr över havets rasande och kan stilla vågorna.</w:t>
      </w:r>
    </w:p>
    <w:p/>
    <w:p>
      <w:r xmlns:w="http://schemas.openxmlformats.org/wordprocessingml/2006/main">
        <w:t xml:space="preserve">1. Gud har kontroll i våra stormar</w:t>
      </w:r>
    </w:p>
    <w:p/>
    <w:p>
      <w:r xmlns:w="http://schemas.openxmlformats.org/wordprocessingml/2006/main">
        <w:t xml:space="preserve">2. Guds makt över naturen</w:t>
      </w:r>
    </w:p>
    <w:p/>
    <w:p>
      <w:r xmlns:w="http://schemas.openxmlformats.org/wordprocessingml/2006/main">
        <w:t xml:space="preserve">1. Josua 1:9 - Har jag inte befallt dig? Var stark och modig. Var inte rädd och var inte förskräckt, ty Herren din Gud är med dig vart du än går.</w:t>
      </w:r>
    </w:p>
    <w:p/>
    <w:p>
      <w:r xmlns:w="http://schemas.openxmlformats.org/wordprocessingml/2006/main">
        <w:t xml:space="preserve">2. Psalm 46:1-2 - Gud är vår tillflykt och styrka, en mycket närvarande hjälp i nöd. Därför kommer vi inte att frukta om jorden ger vika, fastän bergen flyttas in i havets hjärta.</w:t>
      </w:r>
    </w:p>
    <w:p/>
    <w:p>
      <w:r xmlns:w="http://schemas.openxmlformats.org/wordprocessingml/2006/main">
        <w:t xml:space="preserve">Psaltaren 89:10 Du har krossat Rahab, såsom en dräpt; du har skingrat dina fiender med din starka arm.</w:t>
      </w:r>
    </w:p>
    <w:p/>
    <w:p>
      <w:r xmlns:w="http://schemas.openxmlformats.org/wordprocessingml/2006/main">
        <w:t xml:space="preserve">Guds kraft är stark nog att krossa hans fiender.</w:t>
      </w:r>
    </w:p>
    <w:p/>
    <w:p>
      <w:r xmlns:w="http://schemas.openxmlformats.org/wordprocessingml/2006/main">
        <w:t xml:space="preserve">1: Vi måste lita på Guds kraft för att skydda oss mot våra fiender.</w:t>
      </w:r>
    </w:p>
    <w:p/>
    <w:p>
      <w:r xmlns:w="http://schemas.openxmlformats.org/wordprocessingml/2006/main">
        <w:t xml:space="preserve">2: Vi måste erkänna Guds kraft och styrka och lita på att han ska övervinna våra utmaningar.</w:t>
      </w:r>
    </w:p>
    <w:p/>
    <w:p>
      <w:r xmlns:w="http://schemas.openxmlformats.org/wordprocessingml/2006/main">
        <w:t xml:space="preserve">1: Jesaja 40:29-31 Han ger kraft åt de trötta, och åt den som inte har någon kraft ökar han kraften.</w:t>
      </w:r>
    </w:p>
    <w:p/>
    <w:p>
      <w:r xmlns:w="http://schemas.openxmlformats.org/wordprocessingml/2006/main">
        <w:t xml:space="preserve">2:2 Mosebok 15:3-6 Herren är en krigsman; Herren är hans namn. Han har blivit min räddning; han har blivit min Gud, och jag vill prisa honom, min faders Gud, och jag skall upphöja honom.</w:t>
      </w:r>
    </w:p>
    <w:p/>
    <w:p>
      <w:r xmlns:w="http://schemas.openxmlformats.org/wordprocessingml/2006/main">
        <w:t xml:space="preserve">Psaltaren 89:11 Din är himlen, din är också jorden; du har grundat världen och dess fullhet.</w:t>
      </w:r>
    </w:p>
    <w:p/>
    <w:p>
      <w:r xmlns:w="http://schemas.openxmlformats.org/wordprocessingml/2006/main">
        <w:t xml:space="preserve">Psalmisten förkunnar att himlarna, jorden och världen tillhör Gud, som skapade dem.</w:t>
      </w:r>
    </w:p>
    <w:p/>
    <w:p>
      <w:r xmlns:w="http://schemas.openxmlformats.org/wordprocessingml/2006/main">
        <w:t xml:space="preserve">1. Gud är alla tings skapare - Romarbrevet 1:20</w:t>
      </w:r>
    </w:p>
    <w:p/>
    <w:p>
      <w:r xmlns:w="http://schemas.openxmlformats.org/wordprocessingml/2006/main">
        <w:t xml:space="preserve">2. Allt är skapat av honom - Kolosserna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Psaltaren 89:12 Norden och södern har du skapat dem; Tabor och Hermon skola fröjda sig i ditt namn.</w:t>
      </w:r>
    </w:p>
    <w:p/>
    <w:p>
      <w:r xmlns:w="http://schemas.openxmlformats.org/wordprocessingml/2006/main">
        <w:t xml:space="preserve">Gud har skapat norr och söder, och Tabor och Hermon kommer att glädja sig över hans namn.</w:t>
      </w:r>
    </w:p>
    <w:p/>
    <w:p>
      <w:r xmlns:w="http://schemas.openxmlformats.org/wordprocessingml/2006/main">
        <w:t xml:space="preserve">1. Guds skapelse: Att fira norr och söder</w:t>
      </w:r>
    </w:p>
    <w:p/>
    <w:p>
      <w:r xmlns:w="http://schemas.openxmlformats.org/wordprocessingml/2006/main">
        <w:t xml:space="preserve">2. Glädjas i Herrens namn</w:t>
      </w:r>
    </w:p>
    <w:p/>
    <w:p>
      <w:r xmlns:w="http://schemas.openxmlformats.org/wordprocessingml/2006/main">
        <w:t xml:space="preserve">1. Jesaja 43:1-7 - Frukta inte, ty jag har löst dig; Jag har kallat dig vid namn, du är min.</w:t>
      </w:r>
    </w:p>
    <w:p/>
    <w:p>
      <w:r xmlns:w="http://schemas.openxmlformats.org/wordprocessingml/2006/main">
        <w:t xml:space="preserve">2. Psaltaren 95:6-7 - Kom, låt oss buga oss i tillbedjan, låt oss knäböja inför Herren, vår Skapare; ty han är vår Gud och vi är folket i hans betesmark, hjorden under hans vård.</w:t>
      </w:r>
    </w:p>
    <w:p/>
    <w:p>
      <w:r xmlns:w="http://schemas.openxmlformats.org/wordprocessingml/2006/main">
        <w:t xml:space="preserve">Psaltaren 89:13 Du har en mäktig arm; stark är din hand och hög är din högra hand.</w:t>
      </w:r>
    </w:p>
    <w:p/>
    <w:p>
      <w:r xmlns:w="http://schemas.openxmlformats.org/wordprocessingml/2006/main">
        <w:t xml:space="preserve">Gud har en mäktig arm och en stark hand, och hans högra hand är hög och mäktig.</w:t>
      </w:r>
    </w:p>
    <w:p/>
    <w:p>
      <w:r xmlns:w="http://schemas.openxmlformats.org/wordprocessingml/2006/main">
        <w:t xml:space="preserve">1. Guds styrka: Hur man stöder sig på honom i tider av nöd</w:t>
      </w:r>
    </w:p>
    <w:p/>
    <w:p>
      <w:r xmlns:w="http://schemas.openxmlformats.org/wordprocessingml/2006/main">
        <w:t xml:space="preserve">2. Rättfärdighetens kraft: Att lita på Guds rättfärdighet för att upprätthålla oss</w:t>
      </w:r>
    </w:p>
    <w:p/>
    <w:p>
      <w:r xmlns:w="http://schemas.openxmlformats.org/wordprocessingml/2006/main">
        <w:t xml:space="preserve">1. Jesaja 40:28-29 - "Har du inte vetat det? Har du inte hört det? Herren är den evige Guden, skaparen av jordens ändar. Han tröttnar inte eller tröttnar, hans förstånd är outgrundligt. Han ger kraft åt den mattmodiga, och den som ingen kraft har ökar han kraften."</w:t>
      </w:r>
    </w:p>
    <w:p/>
    <w:p>
      <w:r xmlns:w="http://schemas.openxmlformats.org/wordprocessingml/2006/main">
        <w:t xml:space="preserve">2. Efesierbrevet 6:10 - "Äntligen, var starka i Herren och i hans krafts styrka."</w:t>
      </w:r>
    </w:p>
    <w:p/>
    <w:p>
      <w:r xmlns:w="http://schemas.openxmlformats.org/wordprocessingml/2006/main">
        <w:t xml:space="preserve">Psaltaren 89:14 Rättvisa och rätt är din trons boning; barmhärtighet och sanning skall gå framför ditt ansikte.</w:t>
      </w:r>
    </w:p>
    <w:p/>
    <w:p>
      <w:r xmlns:w="http://schemas.openxmlformats.org/wordprocessingml/2006/main">
        <w:t xml:space="preserve">Guds tron är en plats för rättvisa och rättvisa, och hans handlingar styrs alltid av barmhärtighet och sanning.</w:t>
      </w:r>
    </w:p>
    <w:p/>
    <w:p>
      <w:r xmlns:w="http://schemas.openxmlformats.org/wordprocessingml/2006/main">
        <w:t xml:space="preserve">1. Guds rättfärdighet: Hur Guds rättvisa och barmhärtighet korsas</w:t>
      </w:r>
    </w:p>
    <w:p/>
    <w:p>
      <w:r xmlns:w="http://schemas.openxmlformats.org/wordprocessingml/2006/main">
        <w:t xml:space="preserve">2. Verkligheten i Guds närvaro: Hur man tar emot Guds rättvisa och barmhärtighet</w:t>
      </w:r>
    </w:p>
    <w:p/>
    <w:p>
      <w:r xmlns:w="http://schemas.openxmlformats.org/wordprocessingml/2006/main">
        <w:t xml:space="preserve">1. Jesaja 30:18 – "Därför väntar Herren på att vara dig nådig, och därför upphöjer han sig själv för att visa dig barmhärtighet. Ty Herren är en rättvis Gud; saliga är alla som väntar på honom."</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Psaltaren 89:15 Saligt är folket som känner glädjens ljud; de skola vandra, HERRE, i ditt ansiktes ljus.</w:t>
      </w:r>
    </w:p>
    <w:p/>
    <w:p>
      <w:r xmlns:w="http://schemas.openxmlformats.org/wordprocessingml/2006/main">
        <w:t xml:space="preserve">Gud välsignar dem som känner ljudet av glädje och vandrar i ljuset av hans närvaro.</w:t>
      </w:r>
    </w:p>
    <w:p/>
    <w:p>
      <w:r xmlns:w="http://schemas.openxmlformats.org/wordprocessingml/2006/main">
        <w:t xml:space="preserve">1. Glad brus: Glädjas över Herrens närvaro</w:t>
      </w:r>
    </w:p>
    <w:p/>
    <w:p>
      <w:r xmlns:w="http://schemas.openxmlformats.org/wordprocessingml/2006/main">
        <w:t xml:space="preserve">2. Att känna glädjen: Att vandra i Guds ljus</w:t>
      </w:r>
    </w:p>
    <w:p/>
    <w:p>
      <w:r xmlns:w="http://schemas.openxmlformats.org/wordprocessingml/2006/main">
        <w:t xml:space="preserve">1. Psalm 16:11 - Du gör mig känd för mig livets väg; i din närvaro finns fullhet av glädje; vid din högra sida finns nöjen för evigt.</w:t>
      </w:r>
    </w:p>
    <w:p/>
    <w:p>
      <w:r xmlns:w="http://schemas.openxmlformats.org/wordprocessingml/2006/main">
        <w:t xml:space="preserve">2. Jesaja 9:2 – Folket som vandrade i mörkret har sett ett stort ljus; de som bodde i ett land av djupt mörker, över dem har ljus sken.</w:t>
      </w:r>
    </w:p>
    <w:p/>
    <w:p>
      <w:r xmlns:w="http://schemas.openxmlformats.org/wordprocessingml/2006/main">
        <w:t xml:space="preserve">Psaltaren 89:16 I ditt namn skola de fröjda sig hela dagen, och över din rättfärdighet skola de bli upphöjda.</w:t>
      </w:r>
    </w:p>
    <w:p/>
    <w:p>
      <w:r xmlns:w="http://schemas.openxmlformats.org/wordprocessingml/2006/main">
        <w:t xml:space="preserve">Guds namn ger glädje och rättfärdighet.</w:t>
      </w:r>
    </w:p>
    <w:p/>
    <w:p>
      <w:r xmlns:w="http://schemas.openxmlformats.org/wordprocessingml/2006/main">
        <w:t xml:space="preserve">1. Glädjen över Guds namn</w:t>
      </w:r>
    </w:p>
    <w:p/>
    <w:p>
      <w:r xmlns:w="http://schemas.openxmlformats.org/wordprocessingml/2006/main">
        <w:t xml:space="preserve">2. Rättfärdighet genom Guds namn</w:t>
      </w:r>
    </w:p>
    <w:p/>
    <w:p>
      <w:r xmlns:w="http://schemas.openxmlformats.org/wordprocessingml/2006/main">
        <w:t xml:space="preserve">1. Psaltaren 89:16</w:t>
      </w:r>
    </w:p>
    <w:p/>
    <w:p>
      <w:r xmlns:w="http://schemas.openxmlformats.org/wordprocessingml/2006/main">
        <w:t xml:space="preserve">2. Filipperbrevet 4:4 - Gläd dig alltid i Herren; återigen säger jag, gläds.</w:t>
      </w:r>
    </w:p>
    <w:p/>
    <w:p>
      <w:r xmlns:w="http://schemas.openxmlformats.org/wordprocessingml/2006/main">
        <w:t xml:space="preserve">Psaltaren 89:17 Ty du är deras styrkas härlighet, och i din välde skall vårt horn upphöjas.</w:t>
      </w:r>
    </w:p>
    <w:p/>
    <w:p>
      <w:r xmlns:w="http://schemas.openxmlformats.org/wordprocessingml/2006/main">
        <w:t xml:space="preserve">Gud är källan till styrka och härlighet.</w:t>
      </w:r>
    </w:p>
    <w:p/>
    <w:p>
      <w:r xmlns:w="http://schemas.openxmlformats.org/wordprocessingml/2006/main">
        <w:t xml:space="preserve">1. Lita på Gud för styrka och ära</w:t>
      </w:r>
    </w:p>
    <w:p/>
    <w:p>
      <w:r xmlns:w="http://schemas.openxmlformats.org/wordprocessingml/2006/main">
        <w:t xml:space="preserve">2. Guds ynnest upphöjer oss</w:t>
      </w:r>
    </w:p>
    <w:p/>
    <w:p>
      <w:r xmlns:w="http://schemas.openxmlformats.org/wordprocessingml/2006/main">
        <w:t xml:space="preserve">1. Jesaja 40:31 Men de som väntar på Herren ska få ny kraft; de skola stiga upp med vingar som örnar, de skola springa och inte tröttna, de skola gå och inte mattas.</w:t>
      </w:r>
    </w:p>
    <w:p/>
    <w:p>
      <w:r xmlns:w="http://schemas.openxmlformats.org/wordprocessingml/2006/main">
        <w:t xml:space="preserve">2. Romarbrevet 8:37 Men i allt detta är vi mer än segrare genom honom som har älskat oss.</w:t>
      </w:r>
    </w:p>
    <w:p/>
    <w:p>
      <w:r xmlns:w="http://schemas.openxmlformats.org/wordprocessingml/2006/main">
        <w:t xml:space="preserve">Psaltaren 89:18 Ty HERREN är vårt skydd; och Israels Helige är vår kung.</w:t>
      </w:r>
    </w:p>
    <w:p/>
    <w:p>
      <w:r xmlns:w="http://schemas.openxmlformats.org/wordprocessingml/2006/main">
        <w:t xml:space="preserve">HERREN är ett försvar och Israels Helige är vår Kung.</w:t>
      </w:r>
    </w:p>
    <w:p/>
    <w:p>
      <w:r xmlns:w="http://schemas.openxmlformats.org/wordprocessingml/2006/main">
        <w:t xml:space="preserve">1. Hitta styrka i HERREN</w:t>
      </w:r>
    </w:p>
    <w:p/>
    <w:p>
      <w:r xmlns:w="http://schemas.openxmlformats.org/wordprocessingml/2006/main">
        <w:t xml:space="preserve">2. Erkännande av Israels Heliges suveränitet</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Daniel 4:34-35 – Vid slutet av den tiden lyfte jag, Nebukadnessar, mina ögon mot himlen, och mitt förstånd var återställt. Då prisade jag den Högste; Jag hedrade och prisade honom som lever för evigt. Hans välde är ett evigt välde; hans rike består från generation till generation.</w:t>
      </w:r>
    </w:p>
    <w:p/>
    <w:p>
      <w:r xmlns:w="http://schemas.openxmlformats.org/wordprocessingml/2006/main">
        <w:t xml:space="preserve">Psaltaren 89:19 Då talade du i en syn till din Helige och sade: »Jag har gett hjälp åt en mäktig; Jag har upphöjt en utvald bland folket.</w:t>
      </w:r>
    </w:p>
    <w:p/>
    <w:p>
      <w:r xmlns:w="http://schemas.openxmlformats.org/wordprocessingml/2006/main">
        <w:t xml:space="preserve">Gud talade i en syn till sin helige och lovade att ge hjälp till det mäktiga och utvalda folket.</w:t>
      </w:r>
    </w:p>
    <w:p/>
    <w:p>
      <w:r xmlns:w="http://schemas.openxmlformats.org/wordprocessingml/2006/main">
        <w:t xml:space="preserve">1. De mäktiga och utvalda: Guds löften om hjälp</w:t>
      </w:r>
    </w:p>
    <w:p/>
    <w:p>
      <w:r xmlns:w="http://schemas.openxmlformats.org/wordprocessingml/2006/main">
        <w:t xml:space="preserve">2. Visionen om Guds hjälp: Att förlita sig på Herren</w:t>
      </w:r>
    </w:p>
    <w:p/>
    <w:p>
      <w:r xmlns:w="http://schemas.openxmlformats.org/wordprocessingml/2006/main">
        <w:t xml:space="preserve">1. Psaltaren 46:1-3 - "Gud är vår tillflykt och vår styrka, en mycket närvarande hjälp i nöd. Därför fruktar vi inte, fastän jorden försvinner och om bergen förs in i havet. dess vatten brusar och oroas, fastän bergen skakar av dess uppsvallning."</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Psaltaren 89:20 Jag har funnit min tjänare David; med min heliga olja har jag smort honom.</w:t>
      </w:r>
    </w:p>
    <w:p/>
    <w:p>
      <w:r xmlns:w="http://schemas.openxmlformats.org/wordprocessingml/2006/main">
        <w:t xml:space="preserve">Gud smorde David till att vara hans tjänare.</w:t>
      </w:r>
    </w:p>
    <w:p/>
    <w:p>
      <w:r xmlns:w="http://schemas.openxmlformats.org/wordprocessingml/2006/main">
        <w:t xml:space="preserve">1. Vad innebär det att vara smord av Gud?</w:t>
      </w:r>
    </w:p>
    <w:p/>
    <w:p>
      <w:r xmlns:w="http://schemas.openxmlformats.org/wordprocessingml/2006/main">
        <w:t xml:space="preserve">2. Hur kan vi tjäna Gud med samma trofasthet som David?</w:t>
      </w:r>
    </w:p>
    <w:p/>
    <w:p>
      <w:r xmlns:w="http://schemas.openxmlformats.org/wordprocessingml/2006/main">
        <w:t xml:space="preserve">1. 2 Samuelsboken 7:8-17</w:t>
      </w:r>
    </w:p>
    <w:p/>
    <w:p>
      <w:r xmlns:w="http://schemas.openxmlformats.org/wordprocessingml/2006/main">
        <w:t xml:space="preserve">2. 1 Samuelsboken 16:1-13</w:t>
      </w:r>
    </w:p>
    <w:p/>
    <w:p>
      <w:r xmlns:w="http://schemas.openxmlformats.org/wordprocessingml/2006/main">
        <w:t xml:space="preserve">Psaltaren 89:21 med vilken min hand är fast, min arm skall stärka honom.</w:t>
      </w:r>
    </w:p>
    <w:p/>
    <w:p>
      <w:r xmlns:w="http://schemas.openxmlformats.org/wordprocessingml/2006/main">
        <w:t xml:space="preserve">Psaltaren 89:21 säger att Herren kommer att upprätta och stärka dem som söker honom.</w:t>
      </w:r>
    </w:p>
    <w:p/>
    <w:p>
      <w:r xmlns:w="http://schemas.openxmlformats.org/wordprocessingml/2006/main">
        <w:t xml:space="preserve">1. Guds styrka och upprättande hand</w:t>
      </w:r>
    </w:p>
    <w:p/>
    <w:p>
      <w:r xmlns:w="http://schemas.openxmlformats.org/wordprocessingml/2006/main">
        <w:t xml:space="preserve">2. Att känna till Herrens styrka och försörjning</w:t>
      </w:r>
    </w:p>
    <w:p/>
    <w:p>
      <w:r xmlns:w="http://schemas.openxmlformats.org/wordprocessingml/2006/main">
        <w:t xml:space="preserve">1. Jesaja 40:29-31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p>
      <w:r xmlns:w="http://schemas.openxmlformats.org/wordprocessingml/2006/main">
        <w:t xml:space="preserve">2. Filipperbrevet 4:13 Jag kan göra allt genom honom som styrker mig.</w:t>
      </w:r>
    </w:p>
    <w:p/>
    <w:p>
      <w:r xmlns:w="http://schemas.openxmlformats.org/wordprocessingml/2006/main">
        <w:t xml:space="preserve">Psaltaren 89:22 Fienden skall inte döma honom; inte heller ondskans son plåga honom.</w:t>
      </w:r>
    </w:p>
    <w:p/>
    <w:p>
      <w:r xmlns:w="http://schemas.openxmlformats.org/wordprocessingml/2006/main">
        <w:t xml:space="preserve">Gud lovar att skydda de troende från deras fiender och från ondska.</w:t>
      </w:r>
    </w:p>
    <w:p/>
    <w:p>
      <w:r xmlns:w="http://schemas.openxmlformats.org/wordprocessingml/2006/main">
        <w:t xml:space="preserve">1. Guds löfte att skydda oss från mörkret.</w:t>
      </w:r>
    </w:p>
    <w:p/>
    <w:p>
      <w:r xmlns:w="http://schemas.openxmlformats.org/wordprocessingml/2006/main">
        <w:t xml:space="preserve">2. Trons styrka i tider av motgångar.</w:t>
      </w:r>
    </w:p>
    <w:p/>
    <w:p>
      <w:r xmlns:w="http://schemas.openxmlformats.org/wordprocessingml/2006/main">
        <w:t xml:space="preserve">1. Psalm 18:2 - HERREN är min klippa, min fästning och min räddare; min Gud är min klippa, till vilken jag tar min tillflykt, min sköld och min frälsnings horn, mitt fäste.</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89:23 Och jag skall slå ner hans fiender inför hans ansikte och plåga dem som hata honom.</w:t>
      </w:r>
    </w:p>
    <w:p/>
    <w:p>
      <w:r xmlns:w="http://schemas.openxmlformats.org/wordprocessingml/2006/main">
        <w:t xml:space="preserve">Gud kommer att besegra fienderna till dem som litar på honom och straffa dem som hatar honom.</w:t>
      </w:r>
    </w:p>
    <w:p/>
    <w:p>
      <w:r xmlns:w="http://schemas.openxmlformats.org/wordprocessingml/2006/main">
        <w:t xml:space="preserve">1. Lita på Herren så kommer han att besegra dina fiender</w:t>
      </w:r>
    </w:p>
    <w:p/>
    <w:p>
      <w:r xmlns:w="http://schemas.openxmlformats.org/wordprocessingml/2006/main">
        <w:t xml:space="preserve">2. Guds straff för dem som hatar honom</w:t>
      </w:r>
    </w:p>
    <w:p/>
    <w:p>
      <w:r xmlns:w="http://schemas.openxmlformats.org/wordprocessingml/2006/main">
        <w:t xml:space="preserve">1. Andra Moseboken 15:3 - Herren är en krigare, Herren är hans namn.</w:t>
      </w:r>
    </w:p>
    <w:p/>
    <w:p>
      <w:r xmlns:w="http://schemas.openxmlformats.org/wordprocessingml/2006/main">
        <w:t xml:space="preserve">2. Ordspråksboken 16:7 - När en människas vägar behagar Herren, låter han även sina fiender vara i fred med honom.</w:t>
      </w:r>
    </w:p>
    <w:p/>
    <w:p>
      <w:r xmlns:w="http://schemas.openxmlformats.org/wordprocessingml/2006/main">
        <w:t xml:space="preserve">Psaltaren 89:24 Men min trofasthet och min nåd skall vara med honom, och i mitt namn skall hans horn upphöjas.</w:t>
      </w:r>
    </w:p>
    <w:p/>
    <w:p>
      <w:r xmlns:w="http://schemas.openxmlformats.org/wordprocessingml/2006/main">
        <w:t xml:space="preserve">Guds trofasthet och barmhärtighet kommer att förbli med oss.</w:t>
      </w:r>
    </w:p>
    <w:p/>
    <w:p>
      <w:r xmlns:w="http://schemas.openxmlformats.org/wordprocessingml/2006/main">
        <w:t xml:space="preserve">1: Gud är alltid trogen</w:t>
      </w:r>
    </w:p>
    <w:p/>
    <w:p>
      <w:r xmlns:w="http://schemas.openxmlformats.org/wordprocessingml/2006/main">
        <w:t xml:space="preserve">2: Guds nåd varar för evigt</w:t>
      </w:r>
    </w:p>
    <w:p/>
    <w:p>
      <w:r xmlns:w="http://schemas.openxmlformats.org/wordprocessingml/2006/main">
        <w:t xml:space="preserve">1: Klagovisa 3:22-23 - Herrens goda kärlek upphör aldrig; hans nåd tar aldrig slut; de är nya varje morgon; stor är din trofasthet.</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89:25 Jag vill sätta hans hand i havet och hans högra hand i floderna.</w:t>
      </w:r>
    </w:p>
    <w:p/>
    <w:p>
      <w:r xmlns:w="http://schemas.openxmlformats.org/wordprocessingml/2006/main">
        <w:t xml:space="preserve">Gud kommer att upprätta en stark och mäktig ledare över havet och floderna.</w:t>
      </w:r>
    </w:p>
    <w:p/>
    <w:p>
      <w:r xmlns:w="http://schemas.openxmlformats.org/wordprocessingml/2006/main">
        <w:t xml:space="preserve">1. "En ledare i havet och floder: kraften i Guds auktoritet"</w:t>
      </w:r>
    </w:p>
    <w:p/>
    <w:p>
      <w:r xmlns:w="http://schemas.openxmlformats.org/wordprocessingml/2006/main">
        <w:t xml:space="preserve">2. "En rättfärdig ledares styrka: Lita på Guds vilja"</w:t>
      </w:r>
    </w:p>
    <w:p/>
    <w:p>
      <w:r xmlns:w="http://schemas.openxmlformats.org/wordprocessingml/2006/main">
        <w:t xml:space="preserve">1. Psalm 89:25</w:t>
      </w:r>
    </w:p>
    <w:p/>
    <w:p>
      <w:r xmlns:w="http://schemas.openxmlformats.org/wordprocessingml/2006/main">
        <w:t xml:space="preserve">2. Jesaja 41:10 - "frukta inte, ty jag är med dig, var inte förskräckt, ty jag är din Gud; jag vill stärka dig, jag hjälper dig, jag håller dig uppe med min rättfärdiga högra hand."</w:t>
      </w:r>
    </w:p>
    <w:p/>
    <w:p>
      <w:r xmlns:w="http://schemas.openxmlformats.org/wordprocessingml/2006/main">
        <w:t xml:space="preserve">Psaltaren 89:26 Han skall ropa till mig: Du är min fader, min Gud och min frälsnings klippa.</w:t>
      </w:r>
    </w:p>
    <w:p/>
    <w:p>
      <w:r xmlns:w="http://schemas.openxmlformats.org/wordprocessingml/2006/main">
        <w:t xml:space="preserve">Psalm 89 är en tacksamhetsbön till Gud för att han vägledde och skyddade författaren. Författaren erkänner Gud som deras far, beskyddare och frälsningskälla.</w:t>
      </w:r>
    </w:p>
    <w:p/>
    <w:p>
      <w:r xmlns:w="http://schemas.openxmlformats.org/wordprocessingml/2006/main">
        <w:t xml:space="preserve">1. Säkerheten för Guds skydd - Att utforska tryggheten och friden som kommer av att veta att Gud är vår beskyddare och räddning.</w:t>
      </w:r>
    </w:p>
    <w:p/>
    <w:p>
      <w:r xmlns:w="http://schemas.openxmlformats.org/wordprocessingml/2006/main">
        <w:t xml:space="preserve">2. Tacksamhet till Gud - Att erkänna de många välsignelser och gåvor som Gud har gett oss.</w:t>
      </w:r>
    </w:p>
    <w:p/>
    <w:p>
      <w:r xmlns:w="http://schemas.openxmlformats.org/wordprocessingml/2006/main">
        <w:t xml:space="preserve">1. Psalm 89 - För en djupare utforskning av psalmistens tacksamhetsbön till Gud för hans skydd och frälsning.</w:t>
      </w:r>
    </w:p>
    <w:p/>
    <w:p>
      <w:r xmlns:w="http://schemas.openxmlformats.org/wordprocessingml/2006/main">
        <w:t xml:space="preserve">2. Efesierbrevet 2:8-10 - För en förståelse av källan till vår frälsning och Guds nåd genom att tillhandahålla den.</w:t>
      </w:r>
    </w:p>
    <w:p/>
    <w:p>
      <w:r xmlns:w="http://schemas.openxmlformats.org/wordprocessingml/2006/main">
        <w:t xml:space="preserve">Psaltaren 89:27 Och jag skall göra honom till min förstfödde, högre än jordens kungar.</w:t>
      </w:r>
    </w:p>
    <w:p/>
    <w:p>
      <w:r xmlns:w="http://schemas.openxmlformats.org/wordprocessingml/2006/main">
        <w:t xml:space="preserve">Gud kommer att upphöja sin utvalde och göra dem högre än alla jordiska kungar.</w:t>
      </w:r>
    </w:p>
    <w:p/>
    <w:p>
      <w:r xmlns:w="http://schemas.openxmlformats.org/wordprocessingml/2006/main">
        <w:t xml:space="preserve">1. Guds gynnade: Guds välsignelse och ynnest ges till dem han väljer.</w:t>
      </w:r>
    </w:p>
    <w:p/>
    <w:p>
      <w:r xmlns:w="http://schemas.openxmlformats.org/wordprocessingml/2006/main">
        <w:t xml:space="preserve">2. Guds osvikliga kärlek: Guds kärlek till sina utvalda är orubblig.</w:t>
      </w:r>
    </w:p>
    <w:p/>
    <w:p>
      <w:r xmlns:w="http://schemas.openxmlformats.org/wordprocessingml/2006/main">
        <w:t xml:space="preserve">1. Efesierbrevet 2:10 - Ty vi är hans verk, skapade i Kristus Jesus till goda gärningar, som Gud förberett för att vi skulle vandra i dem.</w:t>
      </w:r>
    </w:p>
    <w:p/>
    <w:p>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p>
      <w:r xmlns:w="http://schemas.openxmlformats.org/wordprocessingml/2006/main">
        <w:t xml:space="preserve">Psaltaren 89:28 Min nåd skall jag bevara över honom för evigt, och mitt förbund skall stå fast med honom.</w:t>
      </w:r>
    </w:p>
    <w:p/>
    <w:p>
      <w:r xmlns:w="http://schemas.openxmlformats.org/wordprocessingml/2006/main">
        <w:t xml:space="preserve">Guds nåd och förbund kommer att förbli för evigt med hans folk.</w:t>
      </w:r>
    </w:p>
    <w:p/>
    <w:p>
      <w:r xmlns:w="http://schemas.openxmlformats.org/wordprocessingml/2006/main">
        <w:t xml:space="preserve">1. Guds osvikliga kärlek och förbund</w:t>
      </w:r>
    </w:p>
    <w:p/>
    <w:p>
      <w:r xmlns:w="http://schemas.openxmlformats.org/wordprocessingml/2006/main">
        <w:t xml:space="preserve">2. Guds trofasthet mot sitt folk</w:t>
      </w:r>
    </w:p>
    <w:p/>
    <w:p>
      <w:r xmlns:w="http://schemas.openxmlformats.org/wordprocessingml/2006/main">
        <w:t xml:space="preserve">1. Jesaja 54:10 - "Ty bergen skola vika, och kullarna skola vika, men min nåd skall icke vika ifrån dig, och mitt fridsförbund skall icke vika, säger HERREN, som förbarmar sig över dig."</w:t>
      </w:r>
    </w:p>
    <w:p/>
    <w:p>
      <w:r xmlns:w="http://schemas.openxmlformats.org/wordprocessingml/2006/main">
        <w:t xml:space="preserve">2. Hebreerbrevet 13:20-21 - "Nu, fridens Gud, som genom det eviga förbundets blod, som förde upp vår Herre Jesus från de döda, fårens store herde, gör dig fullkomlig i allt gott att utföra hans vilja, som verkar i dig det som är välbehagligt i hans ögon, genom Jesus Kristus, till honom vare ära i evighet och evighet. Amen."</w:t>
      </w:r>
    </w:p>
    <w:p/>
    <w:p>
      <w:r xmlns:w="http://schemas.openxmlformats.org/wordprocessingml/2006/main">
        <w:t xml:space="preserve">Psaltaren 89:29 Jag skall låta hans säd bestå för evigt och hans tron som himmelens dagar.</w:t>
      </w:r>
    </w:p>
    <w:p/>
    <w:p>
      <w:r xmlns:w="http://schemas.openxmlformats.org/wordprocessingml/2006/main">
        <w:t xml:space="preserve">Gud lovar att hans utvaldes säd kommer att bestå för evigt, och att hans tron kommer att vara lika evig som himlens dagar.</w:t>
      </w:r>
    </w:p>
    <w:p/>
    <w:p>
      <w:r xmlns:w="http://schemas.openxmlformats.org/wordprocessingml/2006/main">
        <w:t xml:space="preserve">1. Guds löftens eviga natur</w:t>
      </w:r>
    </w:p>
    <w:p/>
    <w:p>
      <w:r xmlns:w="http://schemas.openxmlformats.org/wordprocessingml/2006/main">
        <w:t xml:space="preserve">2. Guds tron och vår plats i hans kungarike</w:t>
      </w:r>
    </w:p>
    <w:p/>
    <w:p>
      <w:r xmlns:w="http://schemas.openxmlformats.org/wordprocessingml/2006/main">
        <w:t xml:space="preserve">1. Jesaja 40:8 Gräset vissnar, blomman vissnar, men vår Guds ord skall bestå för evigt.</w:t>
      </w:r>
    </w:p>
    <w:p/>
    <w:p>
      <w:r xmlns:w="http://schemas.openxmlformats.org/wordprocessingml/2006/main">
        <w:t xml:space="preserve">2. Hebreerbrevet 13:8 Jesus Kristus densamme igår och idag och för evigt.</w:t>
      </w:r>
    </w:p>
    <w:p/>
    <w:p>
      <w:r xmlns:w="http://schemas.openxmlformats.org/wordprocessingml/2006/main">
        <w:t xml:space="preserve">Psaltaren 89:30 Om hans barn överger min lag och inte vandrar i mina domar;</w:t>
      </w:r>
    </w:p>
    <w:p/>
    <w:p>
      <w:r xmlns:w="http://schemas.openxmlformats.org/wordprocessingml/2006/main">
        <w:t xml:space="preserve">Gud är missnöjd när hans barn inte lyder hans bud.</w:t>
      </w:r>
    </w:p>
    <w:p/>
    <w:p>
      <w:r xmlns:w="http://schemas.openxmlformats.org/wordprocessingml/2006/main">
        <w:t xml:space="preserve">1. Vikten av att lyda Guds lag</w:t>
      </w:r>
    </w:p>
    <w:p/>
    <w:p>
      <w:r xmlns:w="http://schemas.openxmlformats.org/wordprocessingml/2006/main">
        <w:t xml:space="preserve">2. Konsekvenserna av att inte lyda Guds befallningar</w:t>
      </w:r>
    </w:p>
    <w:p/>
    <w:p>
      <w:r xmlns:w="http://schemas.openxmlformats.org/wordprocessingml/2006/main">
        <w:t xml:space="preserve">1. Femte Moseboken 11:26-28 - Älska Herren och lyd hans befallningar</w:t>
      </w:r>
    </w:p>
    <w:p/>
    <w:p>
      <w:r xmlns:w="http://schemas.openxmlformats.org/wordprocessingml/2006/main">
        <w:t xml:space="preserve">2. Josua 1:8 - Lyd hans bud och lagar så att du får framgång.</w:t>
      </w:r>
    </w:p>
    <w:p/>
    <w:p>
      <w:r xmlns:w="http://schemas.openxmlformats.org/wordprocessingml/2006/main">
        <w:t xml:space="preserve">Psaltaren 89:31 Om de bryter mot mina stadgar och inte håller mina bud;</w:t>
      </w:r>
    </w:p>
    <w:p/>
    <w:p>
      <w:r xmlns:w="http://schemas.openxmlformats.org/wordprocessingml/2006/main">
        <w:t xml:space="preserve">Guds lagar ska iakttas och respekteras.</w:t>
      </w:r>
    </w:p>
    <w:p/>
    <w:p>
      <w:r xmlns:w="http://schemas.openxmlformats.org/wordprocessingml/2006/main">
        <w:t xml:space="preserve">1: Guds lag är en grund för våra liv.</w:t>
      </w:r>
    </w:p>
    <w:p/>
    <w:p>
      <w:r xmlns:w="http://schemas.openxmlformats.org/wordprocessingml/2006/main">
        <w:t xml:space="preserve">2: Vikten av att följa Guds bud.</w:t>
      </w:r>
    </w:p>
    <w:p/>
    <w:p>
      <w:r xmlns:w="http://schemas.openxmlformats.org/wordprocessingml/2006/main">
        <w:t xml:space="preserve">1: Matteus 22:37-40 - Jesus sade till honom: Du ska älska Herren din Gud av hela ditt hjärta, av hela din själ och av hela ditt förstånd. Detta är det första och stora budet. Och det andra är likadant: Du ska älska din nästa som dig själv. På dessa två bud hänger hela lagen och profeterna.</w:t>
      </w:r>
    </w:p>
    <w:p/>
    <w:p>
      <w:r xmlns:w="http://schemas.openxmlformats.org/wordprocessingml/2006/main">
        <w:t xml:space="preserve">2: Jakobsbrevet 1:22-25 - Men varen ordets görare och inte bara hörare, utan bedrar er själva. Ty om 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p>
      <w:r xmlns:w="http://schemas.openxmlformats.org/wordprocessingml/2006/main">
        <w:t xml:space="preserve">Psaltaren 89:32 Då skall jag hemsöka deras överträdelse med staven och deras missgärning med slag.</w:t>
      </w:r>
    </w:p>
    <w:p/>
    <w:p>
      <w:r xmlns:w="http://schemas.openxmlformats.org/wordprocessingml/2006/main">
        <w:t xml:space="preserve">Psalmisten förklarar att överträdelse och orättfärdighet kommer att bestraffas med straff.</w:t>
      </w:r>
    </w:p>
    <w:p/>
    <w:p>
      <w:r xmlns:w="http://schemas.openxmlformats.org/wordprocessingml/2006/main">
        <w:t xml:space="preserve">1: Guds straff för synd: Psaltaren 89:32</w:t>
      </w:r>
    </w:p>
    <w:p/>
    <w:p>
      <w:r xmlns:w="http://schemas.openxmlformats.org/wordprocessingml/2006/main">
        <w:t xml:space="preserve">2: Syndens allvar: Psaltaren 89:32</w:t>
      </w:r>
    </w:p>
    <w:p/>
    <w:p>
      <w:r xmlns:w="http://schemas.openxmlformats.org/wordprocessingml/2006/main">
        <w:t xml:space="preserve">1: Ordspråksboken 13:24 - Den som skonar staven hatar sin son, men den som älskar honom är flitig att tukta honom.</w:t>
      </w:r>
    </w:p>
    <w:p/>
    <w:p>
      <w:r xmlns:w="http://schemas.openxmlformats.org/wordprocessingml/2006/main">
        <w:t xml:space="preserve">2: Hebreerbrevet 12:5-11 - Och har ni glömt uppmaningen som tilltalar er som söner? Min son, se inte lätt på Herrens tuktan, och var inte trött när han tillrättavisas av honom. Ty Herren tuktar den han älskar och tuktar varje son som han tar emot. Det är för disciplin som du måste uthärda. Gud behandlar dig som söner. För vilken son finns det som hans far inte tuktar? Om ni lämnas utan disciplin, där alla har deltagit, så är ni oäkta barn och inte söner. Utöver detta har vi haft jordiska fäder som disciplinerat oss och vi respekterade dem. Skall vi inte mycket mer underordna oss andarnas Fader och leva? Ty de tukta oss en kort tid, såsom det tycktes bäst, men han tuktar oss för vårt bästa, för att vi må dela hans helighet.</w:t>
      </w:r>
    </w:p>
    <w:p/>
    <w:p>
      <w:r xmlns:w="http://schemas.openxmlformats.org/wordprocessingml/2006/main">
        <w:t xml:space="preserve">Psaltaren 89:33 Men min nåd ska jag inte helt ta ifrån honom och inte låta min trofasthet försvinna.</w:t>
      </w:r>
    </w:p>
    <w:p/>
    <w:p>
      <w:r xmlns:w="http://schemas.openxmlformats.org/wordprocessingml/2006/main">
        <w:t xml:space="preserve">Guds kärleksfulla vänlighet och trofasthet kommer aldrig att tas ifrån oss.</w:t>
      </w:r>
    </w:p>
    <w:p/>
    <w:p>
      <w:r xmlns:w="http://schemas.openxmlformats.org/wordprocessingml/2006/main">
        <w:t xml:space="preserve">1. Guds osvikliga kärlek och trofasthet</w:t>
      </w:r>
    </w:p>
    <w:p/>
    <w:p>
      <w:r xmlns:w="http://schemas.openxmlformats.org/wordprocessingml/2006/main">
        <w:t xml:space="preserve">2. Guds orubbliga åtagande</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p>
      <w:r xmlns:w="http://schemas.openxmlformats.org/wordprocessingml/2006/main">
        <w:t xml:space="preserve">Psaltaren 89:34 Mitt förbund skall jag icke bryta och icke förändra det som har gått ur mina läppar.</w:t>
      </w:r>
    </w:p>
    <w:p/>
    <w:p>
      <w:r xmlns:w="http://schemas.openxmlformats.org/wordprocessingml/2006/main">
        <w:t xml:space="preserve">Guds löften är trofasta och oföränderliga.</w:t>
      </w:r>
    </w:p>
    <w:p/>
    <w:p>
      <w:r xmlns:w="http://schemas.openxmlformats.org/wordprocessingml/2006/main">
        <w:t xml:space="preserve">1. Guds oföränderliga ord - Hur Gud håller sina löften.</w:t>
      </w:r>
    </w:p>
    <w:p/>
    <w:p>
      <w:r xmlns:w="http://schemas.openxmlformats.org/wordprocessingml/2006/main">
        <w:t xml:space="preserve">2. Standhaftig kärlek - Förstå trofastheten i Guds förbund.</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människan göra mot mig?"</w:t>
      </w:r>
    </w:p>
    <w:p/>
    <w:p>
      <w:r xmlns:w="http://schemas.openxmlformats.org/wordprocessingml/2006/main">
        <w:t xml:space="preserve">Psaltaren 89:35 En gång har jag svurit vid min helighet att jag inte ska ljuga för David.</w:t>
      </w:r>
    </w:p>
    <w:p/>
    <w:p>
      <w:r xmlns:w="http://schemas.openxmlformats.org/wordprocessingml/2006/main">
        <w:t xml:space="preserve">Gud har svurit att förbli trogen mot David och kommer inte att ljuga.</w:t>
      </w:r>
    </w:p>
    <w:p/>
    <w:p>
      <w:r xmlns:w="http://schemas.openxmlformats.org/wordprocessingml/2006/main">
        <w:t xml:space="preserve">1. Guds trofasthet: En lärdom från Psalm 89</w:t>
      </w:r>
    </w:p>
    <w:p/>
    <w:p>
      <w:r xmlns:w="http://schemas.openxmlformats.org/wordprocessingml/2006/main">
        <w:t xml:space="preserve">2. Hur kan vi lära oss att vara trofasta som Gud?</w:t>
      </w:r>
    </w:p>
    <w:p/>
    <w:p>
      <w:r xmlns:w="http://schemas.openxmlformats.org/wordprocessingml/2006/main">
        <w:t xml:space="preserve">1. 1 Joh 1:9 - Om vi bekänner våra synder, är han trofast och rättfärdig, så att han förlåter oss våra synder och renar oss från all orättfärdighet.</w:t>
      </w:r>
    </w:p>
    <w:p/>
    <w:p>
      <w:r xmlns:w="http://schemas.openxmlformats.org/wordprocessingml/2006/main">
        <w:t xml:space="preserve">2. Psalm 36:5 - Din godhet, Herre, sträcker sig till himlen, din trofasthet till molnen.</w:t>
      </w:r>
    </w:p>
    <w:p/>
    <w:p>
      <w:r xmlns:w="http://schemas.openxmlformats.org/wordprocessingml/2006/main">
        <w:t xml:space="preserve">Psaltaren 89:36 Hans säd skall bestå för evigt, och hans tron som solen inför mig.</w:t>
      </w:r>
    </w:p>
    <w:p/>
    <w:p>
      <w:r xmlns:w="http://schemas.openxmlformats.org/wordprocessingml/2006/main">
        <w:t xml:space="preserve">Psaltaren 89:36 säger att Guds utvalda folk kommer att förbli vid makten för evigt, precis som solen är oföränderlig.</w:t>
      </w:r>
    </w:p>
    <w:p/>
    <w:p>
      <w:r xmlns:w="http://schemas.openxmlformats.org/wordprocessingml/2006/main">
        <w:t xml:space="preserve">1: Guds välsignelser varar för evigt.</w:t>
      </w:r>
    </w:p>
    <w:p/>
    <w:p>
      <w:r xmlns:w="http://schemas.openxmlformats.org/wordprocessingml/2006/main">
        <w:t xml:space="preserve">2: Oföränderlig tro i en ständigt föränderlig värld.</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Psaltaren 117:2 - Ty hans barmhärtighet är stor mot oss, och Herrens sanning består i evighet. Prisa Herren.</w:t>
      </w:r>
    </w:p>
    <w:p/>
    <w:p>
      <w:r xmlns:w="http://schemas.openxmlformats.org/wordprocessingml/2006/main">
        <w:t xml:space="preserve">Psaltaren 89:37 Den skall för evigt stå fast som månen och som ett troget vittne i himlen. Selah.</w:t>
      </w:r>
    </w:p>
    <w:p/>
    <w:p>
      <w:r xmlns:w="http://schemas.openxmlformats.org/wordprocessingml/2006/main">
        <w:t xml:space="preserve">Psaltaren 89:37 talar om Guds trofasthet i himlen och jämför den med månen, som är etablerad för evigt.</w:t>
      </w:r>
    </w:p>
    <w:p/>
    <w:p>
      <w:r xmlns:w="http://schemas.openxmlformats.org/wordprocessingml/2006/main">
        <w:t xml:space="preserve">1. Guds trofasthet: En studie av Psaltaren 89:37</w:t>
      </w:r>
    </w:p>
    <w:p/>
    <w:p>
      <w:r xmlns:w="http://schemas.openxmlformats.org/wordprocessingml/2006/main">
        <w:t xml:space="preserve">2. Guds löftens eviga natur: En reflektion över Psaltaren 89:37</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Jeremia 31:3 – Herren visade sig för honom från fjärran. Jag har älskat dig med en evig kärlek; därför har jag fortsatt min trofasthet mot dig.</w:t>
      </w:r>
    </w:p>
    <w:p/>
    <w:p>
      <w:r xmlns:w="http://schemas.openxmlformats.org/wordprocessingml/2006/main">
        <w:t xml:space="preserve">Psaltaren 89:38 Men du har förkastat och avsky, du har blivit vred på din smorde.</w:t>
      </w:r>
    </w:p>
    <w:p/>
    <w:p>
      <w:r xmlns:w="http://schemas.openxmlformats.org/wordprocessingml/2006/main">
        <w:t xml:space="preserve">Herren är missnöjd med sin utvalde.</w:t>
      </w:r>
    </w:p>
    <w:p/>
    <w:p>
      <w:r xmlns:w="http://schemas.openxmlformats.org/wordprocessingml/2006/main">
        <w:t xml:space="preserve">1. Guds kärlek är ovillkorlig</w:t>
      </w:r>
    </w:p>
    <w:p/>
    <w:p>
      <w:r xmlns:w="http://schemas.openxmlformats.org/wordprocessingml/2006/main">
        <w:t xml:space="preserve">2. Herrens tålamod är oändligt</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89:39 Du har upphävt din tjänares förbund, du har vanhelgat hans krona genom att kasta den till jorden.</w:t>
      </w:r>
    </w:p>
    <w:p/>
    <w:p>
      <w:r xmlns:w="http://schemas.openxmlformats.org/wordprocessingml/2006/main">
        <w:t xml:space="preserve">Guds förbund med sin tjänare har brutits, vilket har vanärat hans krona.</w:t>
      </w:r>
    </w:p>
    <w:p/>
    <w:p>
      <w:r xmlns:w="http://schemas.openxmlformats.org/wordprocessingml/2006/main">
        <w:t xml:space="preserve">1. Människans otrohet och Guds trofasthet</w:t>
      </w:r>
    </w:p>
    <w:p/>
    <w:p>
      <w:r xmlns:w="http://schemas.openxmlformats.org/wordprocessingml/2006/main">
        <w:t xml:space="preserve">2. Förbundets kraft och vad det betyder för oss</w:t>
      </w:r>
    </w:p>
    <w:p/>
    <w:p>
      <w:r xmlns:w="http://schemas.openxmlformats.org/wordprocessingml/2006/main">
        <w:t xml:space="preserve">1. 2 Korintierbrevet 1:20 Ty alla Guds löften i honom är ja, och i honom amen, till Guds ära genom oss.</w:t>
      </w:r>
    </w:p>
    <w:p/>
    <w:p>
      <w:r xmlns:w="http://schemas.openxmlformats.org/wordprocessingml/2006/main">
        <w:t xml:space="preserve">2. Hebreerbrevet 10:23 Låt oss hålla fast vid bekännelsen av vårt hopp utan att vackla, ty han som lovade är trofast.</w:t>
      </w:r>
    </w:p>
    <w:p/>
    <w:p>
      <w:r xmlns:w="http://schemas.openxmlformats.org/wordprocessingml/2006/main">
        <w:t xml:space="preserve">Psaltaren 89:40 Du har brutit ner alla hans häckar; du har fördärvat hans fästen.</w:t>
      </w:r>
    </w:p>
    <w:p/>
    <w:p>
      <w:r xmlns:w="http://schemas.openxmlformats.org/wordprocessingml/2006/main">
        <w:t xml:space="preserve">Guds kraft har orsakat förstörelsen av fiendens fästen.</w:t>
      </w:r>
    </w:p>
    <w:p/>
    <w:p>
      <w:r xmlns:w="http://schemas.openxmlformats.org/wordprocessingml/2006/main">
        <w:t xml:space="preserve">1. Guds kraft övervinner alla hinder</w:t>
      </w:r>
    </w:p>
    <w:p/>
    <w:p>
      <w:r xmlns:w="http://schemas.openxmlformats.org/wordprocessingml/2006/main">
        <w:t xml:space="preserve">2. Guds styrka är ojämförlig</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p>
      <w:r xmlns:w="http://schemas.openxmlformats.org/wordprocessingml/2006/main">
        <w:t xml:space="preserve">2. Psalm 103:19 - "Herren har upprättat sin tron i himlen, och hans rike råder över allt."</w:t>
      </w:r>
    </w:p>
    <w:p/>
    <w:p>
      <w:r xmlns:w="http://schemas.openxmlformats.org/wordprocessingml/2006/main">
        <w:t xml:space="preserve">Psaltaren 89:41 Alla som går på vägen plundrar honom; han är en smälek för sina medmänniskor.</w:t>
      </w:r>
    </w:p>
    <w:p/>
    <w:p>
      <w:r xmlns:w="http://schemas.openxmlformats.org/wordprocessingml/2006/main">
        <w:t xml:space="preserve">Psalmisten beklagar att alla som går förbi tar ifrån honom och att han är en smälek för sina medmänniskor.</w:t>
      </w:r>
    </w:p>
    <w:p/>
    <w:p>
      <w:r xmlns:w="http://schemas.openxmlformats.org/wordprocessingml/2006/main">
        <w:t xml:space="preserve">1. Livets faror: Att hitta styrka i svåra tider</w:t>
      </w:r>
    </w:p>
    <w:p/>
    <w:p>
      <w:r xmlns:w="http://schemas.openxmlformats.org/wordprocessingml/2006/main">
        <w:t xml:space="preserve">2. Att övervinna motgångar: Lära sig att hantera avslag</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12:14 - Välsigna dem som förföljer er: välsigna och förbanna inte.</w:t>
      </w:r>
    </w:p>
    <w:p/>
    <w:p>
      <w:r xmlns:w="http://schemas.openxmlformats.org/wordprocessingml/2006/main">
        <w:t xml:space="preserve">Psaltaren 89:42 Du har rest upp hans motståndares högra hand; du har fått alla hans fiender att glädjas.</w:t>
      </w:r>
    </w:p>
    <w:p/>
    <w:p>
      <w:r xmlns:w="http://schemas.openxmlformats.org/wordprocessingml/2006/main">
        <w:t xml:space="preserve">Gud har rest upp sina motståndares högra hand och gjort sina fiender glada.</w:t>
      </w:r>
    </w:p>
    <w:p/>
    <w:p>
      <w:r xmlns:w="http://schemas.openxmlformats.org/wordprocessingml/2006/main">
        <w:t xml:space="preserve">1. Fiendernas välsignelse: Hur Gud använder våra motståndare för gott</w:t>
      </w:r>
    </w:p>
    <w:p/>
    <w:p>
      <w:r xmlns:w="http://schemas.openxmlformats.org/wordprocessingml/2006/main">
        <w:t xml:space="preserve">2. Glädjens kraft: Hur Gud kan förvandla oss genom glädje</w:t>
      </w:r>
    </w:p>
    <w:p/>
    <w:p>
      <w:r xmlns:w="http://schemas.openxmlformats.org/wordprocessingml/2006/main">
        <w:t xml:space="preserve">1. Romarbrevet 12:18-21 - "Om det är möjligt, så långt det beror på er, lev i fred med alla. Hämnas inte, mina kära vänner, utan lämna utrymme för Guds vrede, för det är skrivet : Det är mitt att hämnas, jag ska återgälda, säger Herren. Tvärtom: Om din fiende är hungrig, föda honom, om han är törstig, ge honom något att dricka. När du gör detta, kommer du att samla brinnande kol på hans Låt dig inte övervinnas av det onda, utan övervinn det onda med det goda.</w:t>
      </w:r>
    </w:p>
    <w:p/>
    <w:p>
      <w:r xmlns:w="http://schemas.openxmlformats.org/wordprocessingml/2006/main">
        <w:t xml:space="preserve">2. Efesierbrevet 5:20 - Tacka alltid Gud Fadern för allt, i vår Herre Jesu Kristi namn.</w:t>
      </w:r>
    </w:p>
    <w:p/>
    <w:p>
      <w:r xmlns:w="http://schemas.openxmlformats.org/wordprocessingml/2006/main">
        <w:t xml:space="preserve">Psaltaren 89:43 Och du har vänt hans svärdsegg och inte låtit honom stå i striden.</w:t>
      </w:r>
    </w:p>
    <w:p/>
    <w:p>
      <w:r xmlns:w="http://schemas.openxmlformats.org/wordprocessingml/2006/main">
        <w:t xml:space="preserve">Gud har tagit bort styrkan och kraften i en mans svärd, vilket gör honom oförmögen att kämpa i strid.</w:t>
      </w:r>
    </w:p>
    <w:p/>
    <w:p>
      <w:r xmlns:w="http://schemas.openxmlformats.org/wordprocessingml/2006/main">
        <w:t xml:space="preserve">1. Gud är vår styrka och vår beskyddare</w:t>
      </w:r>
    </w:p>
    <w:p/>
    <w:p>
      <w:r xmlns:w="http://schemas.openxmlformats.org/wordprocessingml/2006/main">
        <w:t xml:space="preserve">2. Bönens kraft</w:t>
      </w:r>
    </w:p>
    <w:p/>
    <w:p>
      <w:r xmlns:w="http://schemas.openxmlformats.org/wordprocessingml/2006/main">
        <w:t xml:space="preserve">1. Jesaja 40:31 "Men de som hoppas på Herren ska förnya sin kraft. De kommer att sväva på vingar som örnar; de springer och tröttnar inte, de går och blir inte matta."</w:t>
      </w:r>
    </w:p>
    <w:p/>
    <w:p>
      <w:r xmlns:w="http://schemas.openxmlformats.org/wordprocessingml/2006/main">
        <w:t xml:space="preserve">2. Filipperbrevet 4:13 "Jag kan göra allt genom honom som styrker mig."</w:t>
      </w:r>
    </w:p>
    <w:p/>
    <w:p>
      <w:r xmlns:w="http://schemas.openxmlformats.org/wordprocessingml/2006/main">
        <w:t xml:space="preserve">Psaltaren 89:44 Du har låtit hans härlighet upphöra och kasta hans tron till marken.</w:t>
      </w:r>
    </w:p>
    <w:p/>
    <w:p>
      <w:r xmlns:w="http://schemas.openxmlformats.org/wordprocessingml/2006/main">
        <w:t xml:space="preserve">Guds ära och makt har tagits bort, vilket har resulterat i en trons fall.</w:t>
      </w:r>
    </w:p>
    <w:p/>
    <w:p>
      <w:r xmlns:w="http://schemas.openxmlformats.org/wordprocessingml/2006/main">
        <w:t xml:space="preserve">1. Guds kraft: En studie av Psaltaren 89:44</w:t>
      </w:r>
    </w:p>
    <w:p/>
    <w:p>
      <w:r xmlns:w="http://schemas.openxmlformats.org/wordprocessingml/2006/main">
        <w:t xml:space="preserve">2. Människohärlighetens förgänglighet: en utläggning av Psaltaren 89:44</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Hebreerbrevet 13:8 - "Jesus Kristus är densamme igår och idag och för evigt."</w:t>
      </w:r>
    </w:p>
    <w:p/>
    <w:p>
      <w:r xmlns:w="http://schemas.openxmlformats.org/wordprocessingml/2006/main">
        <w:t xml:space="preserve">Psaltaren 89:45 Du har förkortat hans ungdoms dagar, du har övertäckt honom med skam. Selah.</w:t>
      </w:r>
    </w:p>
    <w:p/>
    <w:p>
      <w:r xmlns:w="http://schemas.openxmlformats.org/wordprocessingml/2006/main">
        <w:t xml:space="preserve">Passagen talar om hur ungdomen är kort och hur den ger skam.</w:t>
      </w:r>
    </w:p>
    <w:p/>
    <w:p>
      <w:r xmlns:w="http://schemas.openxmlformats.org/wordprocessingml/2006/main">
        <w:t xml:space="preserve">1. Lär dig att vårda din ungdom, för den är flyktig.</w:t>
      </w:r>
    </w:p>
    <w:p/>
    <w:p>
      <w:r xmlns:w="http://schemas.openxmlformats.org/wordprocessingml/2006/main">
        <w:t xml:space="preserve">2. Var uppmärksam på hur dina handlingar kan ge skam och vanära.</w:t>
      </w:r>
    </w:p>
    <w:p/>
    <w:p>
      <w:r xmlns:w="http://schemas.openxmlformats.org/wordprocessingml/2006/main">
        <w:t xml:space="preserve">1. Predikaren 12:1 - Tänk på din Skapare i din ungdoms dagar, innan nödens dagar kommer och åren närmar sig när du säger: Jag finner ingen behag i dem.</w:t>
      </w:r>
    </w:p>
    <w:p/>
    <w:p>
      <w:r xmlns:w="http://schemas.openxmlformats.org/wordprocessingml/2006/main">
        <w:t xml:space="preserve">2. Efesierbrevet 5:15-17 – Titta då noga på hur du vandrar, inte som oklok utan som klok, och utnyttjar tiden på bästa sätt, för dagarna är onda. Var därför inte dum, utan förstå vad Herrens vilja är.</w:t>
      </w:r>
    </w:p>
    <w:p/>
    <w:p>
      <w:r xmlns:w="http://schemas.openxmlformats.org/wordprocessingml/2006/main">
        <w:t xml:space="preserve">Psaltaren 89:46 Hur länge, Herre? vill du gömma dig för evigt? skall din vrede brinna som eld?</w:t>
      </w:r>
    </w:p>
    <w:p/>
    <w:p>
      <w:r xmlns:w="http://schemas.openxmlformats.org/wordprocessingml/2006/main">
        <w:t xml:space="preserve">Det här avsnittet från Psaltaren 89 talar om frustrationen av att vänta på att Gud ska besvara bön.</w:t>
      </w:r>
    </w:p>
    <w:p/>
    <w:p>
      <w:r xmlns:w="http://schemas.openxmlformats.org/wordprocessingml/2006/main">
        <w:t xml:space="preserve">1. Tålamodets kraft: lära sig att vänta på Guds timing</w:t>
      </w:r>
    </w:p>
    <w:p/>
    <w:p>
      <w:r xmlns:w="http://schemas.openxmlformats.org/wordprocessingml/2006/main">
        <w:t xml:space="preserve">2. Naturen av Guds kärlek: Varför hans vrede brinner som eld</w:t>
      </w:r>
    </w:p>
    <w:p/>
    <w:p>
      <w:r xmlns:w="http://schemas.openxmlformats.org/wordprocessingml/2006/main">
        <w:t xml:space="preserve">1. Romarbrevet 8:28 Och vi vet att för dem som älskar Gud samverkar allt till det goda, för dem som är kallade enligt hans avsikt.</w:t>
      </w:r>
    </w:p>
    <w:p/>
    <w:p>
      <w:r xmlns:w="http://schemas.openxmlformats.org/wordprocessingml/2006/main">
        <w:t xml:space="preserve">2. Hebreerbrevet 4:15-16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p>
      <w:r xmlns:w="http://schemas.openxmlformats.org/wordprocessingml/2006/main">
        <w:t xml:space="preserve">Psaltaren 89:47 Kom ihåg hur kort min tid är: varför har du gjort alla människor förgäves?</w:t>
      </w:r>
    </w:p>
    <w:p/>
    <w:p>
      <w:r xmlns:w="http://schemas.openxmlformats.org/wordprocessingml/2006/main">
        <w:t xml:space="preserve">Psalmisten reflekterar över livets korthet och ifrågasätter varför Gud har skapat alla människor om deras liv är så flyktiga.</w:t>
      </w:r>
    </w:p>
    <w:p/>
    <w:p>
      <w:r xmlns:w="http://schemas.openxmlformats.org/wordprocessingml/2006/main">
        <w:t xml:space="preserve">1. "Att göra det bästa av vår tid: Hitta mening med livet"</w:t>
      </w:r>
    </w:p>
    <w:p/>
    <w:p>
      <w:r xmlns:w="http://schemas.openxmlformats.org/wordprocessingml/2006/main">
        <w:t xml:space="preserve">2. "Livets syfte: Återupptäcka vårt värde i Guds ögon"</w:t>
      </w:r>
    </w:p>
    <w:p/>
    <w:p>
      <w:r xmlns:w="http://schemas.openxmlformats.org/wordprocessingml/2006/main">
        <w:t xml:space="preserve">1. Predikaren 3:1–14</w:t>
      </w:r>
    </w:p>
    <w:p/>
    <w:p>
      <w:r xmlns:w="http://schemas.openxmlformats.org/wordprocessingml/2006/main">
        <w:t xml:space="preserve">2. Psalm 90:12-17</w:t>
      </w:r>
    </w:p>
    <w:p/>
    <w:p>
      <w:r xmlns:w="http://schemas.openxmlformats.org/wordprocessingml/2006/main">
        <w:t xml:space="preserve">Psaltaren 89:48 Vilken människa är det som lever och inte ser döden? skall han rädda sin själ ur gravens hand? Selah.</w:t>
      </w:r>
    </w:p>
    <w:p/>
    <w:p>
      <w:r xmlns:w="http://schemas.openxmlformats.org/wordprocessingml/2006/main">
        <w:t xml:space="preserve">Ingen kan undkomma döden.</w:t>
      </w:r>
    </w:p>
    <w:p/>
    <w:p>
      <w:r xmlns:w="http://schemas.openxmlformats.org/wordprocessingml/2006/main">
        <w:t xml:space="preserve">1. Att leva varje dag med tacksamhet och hopp inför döden</w:t>
      </w:r>
    </w:p>
    <w:p/>
    <w:p>
      <w:r xmlns:w="http://schemas.openxmlformats.org/wordprocessingml/2006/main">
        <w:t xml:space="preserve">2. Guds kraft att befria oss från döden</w:t>
      </w:r>
    </w:p>
    <w:p/>
    <w:p>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p>
      <w:r xmlns:w="http://schemas.openxmlformats.org/wordprocessingml/2006/main">
        <w:t xml:space="preserve">2. Jesaja 26:19 - Dina döda skall leva; deras kroppar ska resa sig. Du som bor i stoftet, vaken och sjunger av glädje! Ty din dagg är ljusets dagg, och jorden skall föda döda.</w:t>
      </w:r>
    </w:p>
    <w:p/>
    <w:p>
      <w:r xmlns:w="http://schemas.openxmlformats.org/wordprocessingml/2006/main">
        <w:t xml:space="preserve">Psaltaren 89:49 Herre, var är din tidigare nåd, som du svor David i din sanning?</w:t>
      </w:r>
    </w:p>
    <w:p/>
    <w:p>
      <w:r xmlns:w="http://schemas.openxmlformats.org/wordprocessingml/2006/main">
        <w:t xml:space="preserve">Denna psalm talar om Guds trofasthet och kärleksfulla omtanke mot David, och ifrågasätter varför dessa inte har varit uppenbara på senare tid.</w:t>
      </w:r>
    </w:p>
    <w:p/>
    <w:p>
      <w:r xmlns:w="http://schemas.openxmlformats.org/wordprocessingml/2006/main">
        <w:t xml:space="preserve">1. Guds trofasthet: Hur Guds kärlek till David bestod, även under svåra tider.</w:t>
      </w:r>
    </w:p>
    <w:p/>
    <w:p>
      <w:r xmlns:w="http://schemas.openxmlformats.org/wordprocessingml/2006/main">
        <w:t xml:space="preserve">2. Bönens kraft: Att förlita sig på Guds löften och lita på hans trofasthet.</w:t>
      </w:r>
    </w:p>
    <w:p/>
    <w:p>
      <w:r xmlns:w="http://schemas.openxmlformats.org/wordprocessingml/2006/main">
        <w:t xml:space="preserve">1. Psalm 33:4, "Ty Herrens ord är rätt och sant, han är trofast i allt han gör."</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finnas. kunna skilja oss från Guds kärlek som finns i Kristus Jesus, vår Herre."</w:t>
      </w:r>
    </w:p>
    <w:p/>
    <w:p>
      <w:r xmlns:w="http://schemas.openxmlformats.org/wordprocessingml/2006/main">
        <w:t xml:space="preserve">Psaltaren 89:50 Kom ihåg, Herre, dina tjänares smälek; huru jag bär alla de mäktigas smälek i min barm;</w:t>
      </w:r>
    </w:p>
    <w:p/>
    <w:p>
      <w:r xmlns:w="http://schemas.openxmlformats.org/wordprocessingml/2006/main">
        <w:t xml:space="preserve">Det här avsnittet talar om Guds tjänares smälek och hur de måste bära den i sina hjärtan.</w:t>
      </w:r>
    </w:p>
    <w:p/>
    <w:p>
      <w:r xmlns:w="http://schemas.openxmlformats.org/wordprocessingml/2006/main">
        <w:t xml:space="preserve">1. Att bära förebråelse med nåd: En Guds tjänares resa</w:t>
      </w:r>
    </w:p>
    <w:p/>
    <w:p>
      <w:r xmlns:w="http://schemas.openxmlformats.org/wordprocessingml/2006/main">
        <w:t xml:space="preserve">2. Den Mäktiges förebråelse och Guds försörjning</w:t>
      </w:r>
    </w:p>
    <w:p/>
    <w:p>
      <w:r xmlns:w="http://schemas.openxmlformats.org/wordprocessingml/2006/main">
        <w:t xml:space="preserve">1. Romarbrevet 12:14-17 - Välsigna dem som förföljer er; välsigna och förbanna inte. Gläd dig med dem som gläds, och gråt med dem som gråter. Var av samma åsikt mot varandra. Sätt inte ditt sinne på höga ting, utan umgås med de ödmjuka. Var inte klok i din egen åsikt.</w:t>
      </w:r>
    </w:p>
    <w:p/>
    <w:p>
      <w:r xmlns:w="http://schemas.openxmlformats.org/wordprocessingml/2006/main">
        <w:t xml:space="preserve">2. 1 Petrusbrevet 4:12-13 - Mina älskade, tänk inte att det är konstigt med den brinnande prövningen som är att pröva dig, som om något konstigt hände dig; men gläd dig i den mån du tar del av Kristi lidanden, så att när hans härlighet uppenbaras, kan du också glädjas med överväldigande glädje.</w:t>
      </w:r>
    </w:p>
    <w:p/>
    <w:p>
      <w:r xmlns:w="http://schemas.openxmlformats.org/wordprocessingml/2006/main">
        <w:t xml:space="preserve">Psaltaren 89:51 varmed dina fiender hånade, HERRE; varmed de har hånat din smordes fotspår.</w:t>
      </w:r>
    </w:p>
    <w:p/>
    <w:p>
      <w:r xmlns:w="http://schemas.openxmlformats.org/wordprocessingml/2006/main">
        <w:t xml:space="preserve">Guds smorde kommer att hånas och förödmjukas av fiender.</w:t>
      </w:r>
    </w:p>
    <w:p/>
    <w:p>
      <w:r xmlns:w="http://schemas.openxmlformats.org/wordprocessingml/2006/main">
        <w:t xml:space="preserve">1: Kristi prövningar: att möta förföljelse för att ha blivit smord av Gud.</w:t>
      </w:r>
    </w:p>
    <w:p/>
    <w:p>
      <w:r xmlns:w="http://schemas.openxmlformats.org/wordprocessingml/2006/main">
        <w:t xml:space="preserve">2: Trons mod: stå fast vid motstånd.</w:t>
      </w:r>
    </w:p>
    <w:p/>
    <w:p>
      <w:r xmlns:w="http://schemas.openxmlformats.org/wordprocessingml/2006/main">
        <w:t xml:space="preserve">1: Jesaja 53:3 Han är föraktad och förkastad av människor; en man av sorger och förtrogen med sorg, och vi dolde liksom våra ansikten för honom; han var föraktad, och vi aktade honom inte.</w:t>
      </w:r>
    </w:p>
    <w:p/>
    <w:p>
      <w:r xmlns:w="http://schemas.openxmlformats.org/wordprocessingml/2006/main">
        <w:t xml:space="preserve">2: Hebreerbrevet 13:12-13 Därför led också Jesus utanför porten, för att han skulle helga folket med sitt eget blod. Låt oss därför gå ut till honom utanför lägret och bära hans smälek.</w:t>
      </w:r>
    </w:p>
    <w:p/>
    <w:p>
      <w:r xmlns:w="http://schemas.openxmlformats.org/wordprocessingml/2006/main">
        <w:t xml:space="preserve">Psaltaren 89:52 Lovad vare Herren för evigt. Amen och Amen.</w:t>
      </w:r>
    </w:p>
    <w:p/>
    <w:p>
      <w:r xmlns:w="http://schemas.openxmlformats.org/wordprocessingml/2006/main">
        <w:t xml:space="preserve">Psaltaren 89 är en lovsångsbön till Gud, som tackar honom för hans trofasthet och välsignelse.</w:t>
      </w:r>
    </w:p>
    <w:p/>
    <w:p>
      <w:r xmlns:w="http://schemas.openxmlformats.org/wordprocessingml/2006/main">
        <w:t xml:space="preserve">1. Tacksamhetens kraft: Att uttrycka tack till Gud</w:t>
      </w:r>
    </w:p>
    <w:p/>
    <w:p>
      <w:r xmlns:w="http://schemas.openxmlformats.org/wordprocessingml/2006/main">
        <w:t xml:space="preserve">2. Guds osvikliga kärlek: Erkännande av hans eviga trofasthet</w:t>
      </w:r>
    </w:p>
    <w:p/>
    <w:p>
      <w:r xmlns:w="http://schemas.openxmlformats.org/wordprocessingml/2006/main">
        <w:t xml:space="preserve">1. Psalm 103:17 - Men från evighet till evighet är Herrens kärlek till dem som fruktar honom.</w:t>
      </w:r>
    </w:p>
    <w:p/>
    <w:p>
      <w:r xmlns:w="http://schemas.openxmlformats.org/wordprocessingml/2006/main">
        <w:t xml:space="preserve">2. Hebreerbrevet 13:8 – Jesus Kristus är densamme igår och idag och för alltid.</w:t>
      </w:r>
    </w:p>
    <w:p/>
    <w:p>
      <w:r xmlns:w="http://schemas.openxmlformats.org/wordprocessingml/2006/main">
        <w:t xml:space="preserve">Psalm 90 är en reflekterande psalm som tillskrivs Moses som begrundar Guds eviga natur och det korta mänskliga livet. Den betonar behovet av visdom och ödmjukhet i ljuset av vår jordelighet.</w:t>
      </w:r>
    </w:p>
    <w:p/>
    <w:p>
      <w:r xmlns:w="http://schemas.openxmlformats.org/wordprocessingml/2006/main">
        <w:t xml:space="preserve">Första stycket: Psalmisten erkänner Gud som deras boning genom alla generationer. De reflekterar över Guds eviga existens och kontrasterar den med mänsklighetens övergående natur. De betonar att Gud inte är bunden av tiden (Psalm 90:1-4).</w:t>
      </w:r>
    </w:p>
    <w:p/>
    <w:p>
      <w:r xmlns:w="http://schemas.openxmlformats.org/wordprocessingml/2006/main">
        <w:t xml:space="preserve">Andra stycket: Psalmisten reflekterar över det mänskliga livets svaghet och korthet. De beskriver hur livet går snabbt som en dröm eller gräs som vissnar bort. De erkänner konsekvenserna av synd och uttrycker sin vädjan om Guds nåd (Psalm 90:5-11).</w:t>
      </w:r>
    </w:p>
    <w:p/>
    <w:p>
      <w:r xmlns:w="http://schemas.openxmlformats.org/wordprocessingml/2006/main">
        <w:t xml:space="preserve">Tredje stycket: Psalmisten ber om gudomlig visdom och vägledning. De erkänner sin egen dödlighet och ber om förståelse för att leva klokt i ljuset av den. De uttrycker sitt hopp om att få uppleva Guds gunst och se hans verk manifesteras bland dem (Psaltaren 90:12-17).</w:t>
      </w:r>
    </w:p>
    <w:p/>
    <w:p>
      <w:r xmlns:w="http://schemas.openxmlformats.org/wordprocessingml/2006/main">
        <w:t xml:space="preserve">Sammanfattningsvis,</w:t>
      </w:r>
    </w:p>
    <w:p>
      <w:r xmlns:w="http://schemas.openxmlformats.org/wordprocessingml/2006/main">
        <w:t xml:space="preserve">Psalm nittio presenter</w:t>
      </w:r>
    </w:p>
    <w:p>
      <w:r xmlns:w="http://schemas.openxmlformats.org/wordprocessingml/2006/main">
        <w:t xml:space="preserve">en reflektion över gudomlig evighet,</w:t>
      </w:r>
    </w:p>
    <w:p>
      <w:r xmlns:w="http://schemas.openxmlformats.org/wordprocessingml/2006/main">
        <w:t xml:space="preserve">och en kontemplation på mänsklig förgänglighet,</w:t>
      </w:r>
    </w:p>
    <w:p>
      <w:r xmlns:w="http://schemas.openxmlformats.org/wordprocessingml/2006/main">
        <w:t xml:space="preserve">lyfta fram erkännande av bostad samtidigt som man betonar kontrasten mellan gudomlig tidlöshet och mänsklig temporalitet.</w:t>
      </w:r>
    </w:p>
    <w:p/>
    <w:p>
      <w:r xmlns:w="http://schemas.openxmlformats.org/wordprocessingml/2006/main">
        <w:t xml:space="preserve">Att betona åkallan som uppnås genom att reflektera över den eviga existensen samtidigt som man erkänner den flyktiga naturen,</w:t>
      </w:r>
    </w:p>
    <w:p>
      <w:r xmlns:w="http://schemas.openxmlformats.org/wordprocessingml/2006/main">
        <w:t xml:space="preserve">och betona bön som uppnås genom att inse konsekvenserna av synd samtidigt som man uttrycker vädjan om nåd.</w:t>
      </w:r>
    </w:p>
    <w:p>
      <w:r xmlns:w="http://schemas.openxmlformats.org/wordprocessingml/2006/main">
        <w:t xml:space="preserve">Att nämna teologisk reflektion som visat sig angående att erkänna behovet av visdom som svar på dödligheten samtidigt som man bekräftar hoppet till gudomlig gunst.</w:t>
      </w:r>
    </w:p>
    <w:p/>
    <w:p>
      <w:r xmlns:w="http://schemas.openxmlformats.org/wordprocessingml/2006/main">
        <w:t xml:space="preserve">Psaltaren 90:1 Herre, du har varit vår boning i alla släktled.</w:t>
      </w:r>
    </w:p>
    <w:p/>
    <w:p>
      <w:r xmlns:w="http://schemas.openxmlformats.org/wordprocessingml/2006/main">
        <w:t xml:space="preserve">Detta avsnitt reflekterar över Guds trofasthet och skydd under alla generationer.</w:t>
      </w:r>
    </w:p>
    <w:p/>
    <w:p>
      <w:r xmlns:w="http://schemas.openxmlformats.org/wordprocessingml/2006/main">
        <w:t xml:space="preserve">1. Guds osvikliga trofasthet</w:t>
      </w:r>
    </w:p>
    <w:p/>
    <w:p>
      <w:r xmlns:w="http://schemas.openxmlformats.org/wordprocessingml/2006/main">
        <w:t xml:space="preserve">2. Guds skydd i alla generationer</w:t>
      </w:r>
    </w:p>
    <w:p/>
    <w:p>
      <w:r xmlns:w="http://schemas.openxmlformats.org/wordprocessingml/2006/main">
        <w:t xml:space="preserve">1. Klagovisorna 3:23 - "Hans barmhärtighet är ny varje morgon"</w:t>
      </w:r>
    </w:p>
    <w:p/>
    <w:p>
      <w:r xmlns:w="http://schemas.openxmlformats.org/wordprocessingml/2006/main">
        <w:t xml:space="preserve">2. Psaltaren 46:1 - "Gud är vår tillflykt och styrka, en mycket närvarande hjälp i nöd."</w:t>
      </w:r>
    </w:p>
    <w:p/>
    <w:p>
      <w:r xmlns:w="http://schemas.openxmlformats.org/wordprocessingml/2006/main">
        <w:t xml:space="preserve">Psaltaren 90:2 Innan bergen föds fram eller du någonsin hade skapat jorden och världen, från evighet till evighet, är du Gud.</w:t>
      </w:r>
    </w:p>
    <w:p/>
    <w:p>
      <w:r xmlns:w="http://schemas.openxmlformats.org/wordprocessingml/2006/main">
        <w:t xml:space="preserve">Gud är evig och evig.</w:t>
      </w:r>
    </w:p>
    <w:p/>
    <w:p>
      <w:r xmlns:w="http://schemas.openxmlformats.org/wordprocessingml/2006/main">
        <w:t xml:space="preserve">1: Vi kan lita på Gud, vår eviga och eviga Skapare.</w:t>
      </w:r>
    </w:p>
    <w:p/>
    <w:p>
      <w:r xmlns:w="http://schemas.openxmlformats.org/wordprocessingml/2006/main">
        <w:t xml:space="preserve">2: Det finns ingen gräns för Guds kraft och närvaro.</w:t>
      </w:r>
    </w:p>
    <w:p/>
    <w:p>
      <w:r xmlns:w="http://schemas.openxmlformats.org/wordprocessingml/2006/main">
        <w:t xml:space="preserve">1: Jesaja 40:28 – Har du inte vetat det? Har du inte hört? Herren är den evige Guden, Skaparen av jordens ändar. Han svimmar inte eller tröttnar inte; hans förståelse är outforskbar.</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90:3 Du vänder människan till undergång; och sade: Vänd tillbaka, I människobarn.</w:t>
      </w:r>
    </w:p>
    <w:p/>
    <w:p>
      <w:r xmlns:w="http://schemas.openxmlformats.org/wordprocessingml/2006/main">
        <w:t xml:space="preserve">Passagen reflekterar över hur Gud förvandlar dödliga till förstörelse och ber dem att återvända hem.</w:t>
      </w:r>
    </w:p>
    <w:p/>
    <w:p>
      <w:r xmlns:w="http://schemas.openxmlformats.org/wordprocessingml/2006/main">
        <w:t xml:space="preserve">1. Guds barmhärtighet är alltid närvarande, även när vi har avvikit från honom.</w:t>
      </w:r>
    </w:p>
    <w:p/>
    <w:p>
      <w:r xmlns:w="http://schemas.openxmlformats.org/wordprocessingml/2006/main">
        <w:t xml:space="preserve">2. Vi måste erkänna vårt beroende av Gud och återvända till honom i omvändelse.</w:t>
      </w:r>
    </w:p>
    <w:p/>
    <w:p>
      <w:r xmlns:w="http://schemas.openxmlformats.org/wordprocessingml/2006/main">
        <w:t xml:space="preserve">1. Jona 3:10 - "Och Gud såg deras gärningar, att de vände om från sin onda väg, och Gud ångrade sig från det onda som han hade sagt att han skulle göra mot dem, och han gjorde det inte."</w:t>
      </w:r>
    </w:p>
    <w:p/>
    <w:p>
      <w:r xmlns:w="http://schemas.openxmlformats.org/wordprocessingml/2006/main">
        <w:t xml:space="preserve">2. Hebreerbrevet 4:16 - "Låt oss därför med frimodighet gå fram till nådens tron, så att vi kan få barmhärtighet och finna nåd till hjälp i nödens tid."</w:t>
      </w:r>
    </w:p>
    <w:p/>
    <w:p>
      <w:r xmlns:w="http://schemas.openxmlformats.org/wordprocessingml/2006/main">
        <w:t xml:space="preserve">Psaltaren 90:4 Ty tusen år är i dina ögon som igår, när den är förbi, och som en nattvakt.</w:t>
      </w:r>
    </w:p>
    <w:p/>
    <w:p>
      <w:r xmlns:w="http://schemas.openxmlformats.org/wordprocessingml/2006/main">
        <w:t xml:space="preserve">Tiden är flyktig och kortlivad i Guds ögon.</w:t>
      </w:r>
    </w:p>
    <w:p/>
    <w:p>
      <w:r xmlns:w="http://schemas.openxmlformats.org/wordprocessingml/2006/main">
        <w:t xml:space="preserve">1. "Tiden är flyktig: Hur du får ut det mesta av din tid"</w:t>
      </w:r>
    </w:p>
    <w:p/>
    <w:p>
      <w:r xmlns:w="http://schemas.openxmlformats.org/wordprocessingml/2006/main">
        <w:t xml:space="preserve">2. "Guds perspektiv: En titt på hur Gud ser tiden"</w:t>
      </w:r>
    </w:p>
    <w:p/>
    <w:p>
      <w:r xmlns:w="http://schemas.openxmlformats.org/wordprocessingml/2006/main">
        <w:t xml:space="preserve">1. Psalm 90:4</w:t>
      </w:r>
    </w:p>
    <w:p/>
    <w:p>
      <w:r xmlns:w="http://schemas.openxmlformats.org/wordprocessingml/2006/main">
        <w:t xml:space="preserve">2. Predikaren 3:1-8 (För allt finns en tid och en tid för varje sak under himlen)</w:t>
      </w:r>
    </w:p>
    <w:p/>
    <w:p>
      <w:r xmlns:w="http://schemas.openxmlformats.org/wordprocessingml/2006/main">
        <w:t xml:space="preserve">Psaltaren 90:5 Du för dem bort som en flod; de är som en sömn: på morgonen är de som gräs som växer upp.</w:t>
      </w:r>
    </w:p>
    <w:p/>
    <w:p>
      <w:r xmlns:w="http://schemas.openxmlformats.org/wordprocessingml/2006/main">
        <w:t xml:space="preserve">Gud liknas vid en flod som för bort människor som en dröm om natten, och på morgonen är de som gräs som växer upp.</w:t>
      </w:r>
    </w:p>
    <w:p/>
    <w:p>
      <w:r xmlns:w="http://schemas.openxmlformats.org/wordprocessingml/2006/main">
        <w:t xml:space="preserve">1. Guds kraft är som en ostoppbar flod</w:t>
      </w:r>
    </w:p>
    <w:p/>
    <w:p>
      <w:r xmlns:w="http://schemas.openxmlformats.org/wordprocessingml/2006/main">
        <w:t xml:space="preserve">2. Hur snabbt livet går oss förbi</w:t>
      </w:r>
    </w:p>
    <w:p/>
    <w:p>
      <w:r xmlns:w="http://schemas.openxmlformats.org/wordprocessingml/2006/main">
        <w:t xml:space="preserve">1. Predikaren 3:1-2 - "För allt har en tid och en tid för varje syfte under himlen: en tid att födas och en tid att dö, en tid att plantera och en tid att plocka en tid. upp det som är planterat;"</w:t>
      </w:r>
    </w:p>
    <w:p/>
    <w:p>
      <w:r xmlns:w="http://schemas.openxmlformats.org/wordprocessingml/2006/main">
        <w:t xml:space="preserve">2. Psaltaren 103:15-16 - "Människans dagar är som gräs: som en blomma på marken, så blomstrar han. Ty vinden går över den, och den är borta, och dess plats skall känna den. inte mer."</w:t>
      </w:r>
    </w:p>
    <w:p/>
    <w:p>
      <w:r xmlns:w="http://schemas.openxmlformats.org/wordprocessingml/2006/main">
        <w:t xml:space="preserve">Psaltaren 90:6 På morgonen blomstrar det och växer upp; om aftonen huggas den ned och vissnar.</w:t>
      </w:r>
    </w:p>
    <w:p/>
    <w:p>
      <w:r xmlns:w="http://schemas.openxmlformats.org/wordprocessingml/2006/main">
        <w:t xml:space="preserve">Vi påminns av detta avsnitt om att göra det bästa av vår tid och att leva våra liv till fullo.</w:t>
      </w:r>
    </w:p>
    <w:p/>
    <w:p>
      <w:r xmlns:w="http://schemas.openxmlformats.org/wordprocessingml/2006/main">
        <w:t xml:space="preserve">1. Få ut det mesta av din tid: Lev livet fullt ut</w:t>
      </w:r>
    </w:p>
    <w:p/>
    <w:p>
      <w:r xmlns:w="http://schemas.openxmlformats.org/wordprocessingml/2006/main">
        <w:t xml:space="preserve">2. Livets förgänglighet: Få ut det mesta av det vi har</w:t>
      </w:r>
    </w:p>
    <w:p/>
    <w:p>
      <w:r xmlns:w="http://schemas.openxmlformats.org/wordprocessingml/2006/main">
        <w:t xml:space="preserve">1. Predikaren 3:1–8</w:t>
      </w:r>
    </w:p>
    <w:p/>
    <w:p>
      <w:r xmlns:w="http://schemas.openxmlformats.org/wordprocessingml/2006/main">
        <w:t xml:space="preserve">2. Jakob 4:13-17</w:t>
      </w:r>
    </w:p>
    <w:p/>
    <w:p>
      <w:r xmlns:w="http://schemas.openxmlformats.org/wordprocessingml/2006/main">
        <w:t xml:space="preserve">Psaltaren 90:7 Ty vi förtäras av din vrede, och av din vrede förfäras vi.</w:t>
      </w:r>
    </w:p>
    <w:p/>
    <w:p>
      <w:r xmlns:w="http://schemas.openxmlformats.org/wordprocessingml/2006/main">
        <w:t xml:space="preserve">Vi besväras av Guds vrede och vrede.</w:t>
      </w:r>
    </w:p>
    <w:p/>
    <w:p>
      <w:r xmlns:w="http://schemas.openxmlformats.org/wordprocessingml/2006/main">
        <w:t xml:space="preserve">1. Kraften i Guds vrede och vrede</w:t>
      </w:r>
    </w:p>
    <w:p/>
    <w:p>
      <w:r xmlns:w="http://schemas.openxmlformats.org/wordprocessingml/2006/main">
        <w:t xml:space="preserve">2. Lära sig att respektera Herrens vrede och vrede</w:t>
      </w:r>
    </w:p>
    <w:p/>
    <w:p>
      <w:r xmlns:w="http://schemas.openxmlformats.org/wordprocessingml/2006/main">
        <w:t xml:space="preserve">1. Hebreerbrevet 4:13 - "Ingenting i hela skapelsen är dolt för Guds ögon. Allt är avslöjat och blottat inför ögonen på honom som vi måste göra redovisning för."</w:t>
      </w:r>
    </w:p>
    <w:p/>
    <w:p>
      <w:r xmlns:w="http://schemas.openxmlformats.org/wordprocessingml/2006/main">
        <w:t xml:space="preserve">2. Romarbrevet 1:18-20 - "Ty Guds vrede uppenbaras från himlen över all ogudaktighet och orättfärdighet hos människor, som genom sin orättfärdighet undertrycker sanningen. Ty vad som kan vetas om Gud är klart för dem, eftersom Gud har visat det för dem. Ty hans osynliga egenskaper, nämligen hans eviga kraft och gudomliga natur, har tydligt uppfattats, ända sedan världens skapelse, i de ting som har skapats. Så de är utan ursäkt."</w:t>
      </w:r>
    </w:p>
    <w:p/>
    <w:p>
      <w:r xmlns:w="http://schemas.openxmlformats.org/wordprocessingml/2006/main">
        <w:t xml:space="preserve">Psaltaren 90:8 Du har ställt våra missgärningar inför dig, våra hemliga synder i ljuset av ditt ansikte.</w:t>
      </w:r>
    </w:p>
    <w:p/>
    <w:p>
      <w:r xmlns:w="http://schemas.openxmlformats.org/wordprocessingml/2006/main">
        <w:t xml:space="preserve">Gud är medveten om varje synd vi begår, även de som är gömda i mörkret.</w:t>
      </w:r>
    </w:p>
    <w:p/>
    <w:p>
      <w:r xmlns:w="http://schemas.openxmlformats.org/wordprocessingml/2006/main">
        <w:t xml:space="preserve">1. Guds osynliga ögon - betonar Guds allseende natur och hans allvetande.</w:t>
      </w:r>
    </w:p>
    <w:p/>
    <w:p>
      <w:r xmlns:w="http://schemas.openxmlformats.org/wordprocessingml/2006/main">
        <w:t xml:space="preserve">2. Guds oundvikliga närvaro - understryker det faktum att han alltid är närvarande, även när vi känner att han är avlägsen.</w:t>
      </w:r>
    </w:p>
    <w:p/>
    <w:p>
      <w:r xmlns:w="http://schemas.openxmlformats.org/wordprocessingml/2006/main">
        <w:t xml:space="preserve">1. Hebreerbrevet 4:13 - "Och ingen varelse är dold för hans åsyn, utan alla är nakna och utsatta för ögonen på honom som vi måste göra redovisning för."</w:t>
      </w:r>
    </w:p>
    <w:p/>
    <w:p>
      <w:r xmlns:w="http://schemas.openxmlformats.org/wordprocessingml/2006/main">
        <w:t xml:space="preserve">2. Job 34:21-22 - "Ty hans ögon är riktade mot en människas vägar, och han ser alla hans steg. Det finns ingen dysterhet eller djupt mörker där illgärare kan gömma sig."</w:t>
      </w:r>
    </w:p>
    <w:p/>
    <w:p>
      <w:r xmlns:w="http://schemas.openxmlformats.org/wordprocessingml/2006/main">
        <w:t xml:space="preserve">Psaltaren 90:9 Ty alla våra dagar är förbi i din vrede; vi tillbringar våra år som en saga som berättas.</w:t>
      </w:r>
    </w:p>
    <w:p/>
    <w:p>
      <w:r xmlns:w="http://schemas.openxmlformats.org/wordprocessingml/2006/main">
        <w:t xml:space="preserve">Våra liv är flyktiga och kan liknas vid en historia som redan har berättats.</w:t>
      </w:r>
    </w:p>
    <w:p/>
    <w:p>
      <w:r xmlns:w="http://schemas.openxmlformats.org/wordprocessingml/2006/main">
        <w:t xml:space="preserve">1. Våra livs flyktiga natur - Psaltaren 90:9</w:t>
      </w:r>
    </w:p>
    <w:p/>
    <w:p>
      <w:r xmlns:w="http://schemas.openxmlformats.org/wordprocessingml/2006/main">
        <w:t xml:space="preserve">2. Våra liv är korta: Slösa inte bort det - Psaltaren 90:9</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Jesaja 40:6 - "Rösten sade: Rop. Och han sade: Vad ska jag ropa? Allt kött är gräs, och all dess godhet är som en blomma på marken."</w:t>
      </w:r>
    </w:p>
    <w:p/>
    <w:p>
      <w:r xmlns:w="http://schemas.openxmlformats.org/wordprocessingml/2006/main">
        <w:t xml:space="preserve">Psaltaren 90:10 Våra års dagar är sextio år; och om de på grund av styrka är sextio år, så är deras styrka arbete och sorg. ty det är snart avskuret, och vi flyger iväg.</w:t>
      </w:r>
    </w:p>
    <w:p/>
    <w:p>
      <w:r xmlns:w="http://schemas.openxmlformats.org/wordprocessingml/2006/main">
        <w:t xml:space="preserve">Psaltaren 90:10 lär oss att vårt liv på jorden är tillfälligt och flyktigt, med de flesta människor som lever för att vara högst 70 eller 80 år gamla.</w:t>
      </w:r>
    </w:p>
    <w:p/>
    <w:p>
      <w:r xmlns:w="http://schemas.openxmlformats.org/wordprocessingml/2006/main">
        <w:t xml:space="preserve">1. "Leva livet fullt ut: Få ut det mesta av din tid och din skatt"</w:t>
      </w:r>
    </w:p>
    <w:p/>
    <w:p>
      <w:r xmlns:w="http://schemas.openxmlformats.org/wordprocessingml/2006/main">
        <w:t xml:space="preserve">2. "Livets förgänglighet: att njuta av livet och göra skillnad på den tid du har"</w:t>
      </w:r>
    </w:p>
    <w:p/>
    <w:p>
      <w:r xmlns:w="http://schemas.openxmlformats.org/wordprocessingml/2006/main">
        <w:t xml:space="preserve">1. Predikaren 3:1-8 (För allt finns en tid och en tid för varje sak under himlen)</w:t>
      </w:r>
    </w:p>
    <w:p/>
    <w:p>
      <w:r xmlns:w="http://schemas.openxmlformats.org/wordprocessingml/2006/main">
        <w:t xml:space="preserve">2. Jakob 4:14 (Ty vad är ditt liv? Det är till och med en ånga som visar sig för en liten stund och sedan försvinner)</w:t>
      </w:r>
    </w:p>
    <w:p/>
    <w:p>
      <w:r xmlns:w="http://schemas.openxmlformats.org/wordprocessingml/2006/main">
        <w:t xml:space="preserve">Psaltaren 90:11 Vem känner din vredes kraft? även efter din fruktan, så är din vrede.</w:t>
      </w:r>
    </w:p>
    <w:p/>
    <w:p>
      <w:r xmlns:w="http://schemas.openxmlformats.org/wordprocessingml/2006/main">
        <w:t xml:space="preserve">Kraften i Guds vrede är outgrundlig och bör fruktas.</w:t>
      </w:r>
    </w:p>
    <w:p/>
    <w:p>
      <w:r xmlns:w="http://schemas.openxmlformats.org/wordprocessingml/2006/main">
        <w:t xml:space="preserve">1. Frukta Herren: Förstå kraften i Guds vrede</w:t>
      </w:r>
    </w:p>
    <w:p/>
    <w:p>
      <w:r xmlns:w="http://schemas.openxmlformats.org/wordprocessingml/2006/main">
        <w:t xml:space="preserve">2. Guds vrede och vårt svar</w:t>
      </w:r>
    </w:p>
    <w:p/>
    <w:p>
      <w:r xmlns:w="http://schemas.openxmlformats.org/wordprocessingml/2006/main">
        <w:t xml:space="preserve">1. Psalm 90:11</w:t>
      </w:r>
    </w:p>
    <w:p/>
    <w:p>
      <w:r xmlns:w="http://schemas.openxmlformats.org/wordprocessingml/2006/main">
        <w:t xml:space="preserve">2. Ordspråksboken 16:6 - Genom att frukta Herren vänder man sig bort från det onda.</w:t>
      </w:r>
    </w:p>
    <w:p/>
    <w:p>
      <w:r xmlns:w="http://schemas.openxmlformats.org/wordprocessingml/2006/main">
        <w:t xml:space="preserve">Psaltaren 90:12 Så lär oss att räkna våra dagar, så att vi kan vända våra hjärtan till vishet.</w:t>
      </w:r>
    </w:p>
    <w:p/>
    <w:p>
      <w:r xmlns:w="http://schemas.openxmlformats.org/wordprocessingml/2006/main">
        <w:t xml:space="preserve">Vi bör använda våra dagar klokt och söka visdom från Gud.</w:t>
      </w:r>
    </w:p>
    <w:p/>
    <w:p>
      <w:r xmlns:w="http://schemas.openxmlformats.org/wordprocessingml/2006/main">
        <w:t xml:space="preserve">1. Få ut det mesta av din tid: Lär dig att värdesätta dina dagar</w:t>
      </w:r>
    </w:p>
    <w:p/>
    <w:p>
      <w:r xmlns:w="http://schemas.openxmlformats.org/wordprocessingml/2006/main">
        <w:t xml:space="preserve">2. Tillämpa visdom: Sök vägledning från Gud</w:t>
      </w:r>
    </w:p>
    <w:p/>
    <w:p>
      <w:r xmlns:w="http://schemas.openxmlformats.org/wordprocessingml/2006/main">
        <w:t xml:space="preserve">1. Kolosserbrevet 4:5-6 - "Vandra i vishet mot dem som är utanför, och lös ut tiden. Låt ert tal alltid vara med nåd, kryddat med salt, så att ni får veta hur ni bör svara var och en."</w:t>
      </w:r>
    </w:p>
    <w:p/>
    <w:p>
      <w:r xmlns:w="http://schemas.openxmlformats.org/wordprocessingml/2006/main">
        <w:t xml:space="preserve">2. Ordspråksboken 16:9 - "En mans hjärta tänker ut sin väg, men HERREN styr hans steg."</w:t>
      </w:r>
    </w:p>
    <w:p/>
    <w:p>
      <w:r xmlns:w="http://schemas.openxmlformats.org/wordprocessingml/2006/main">
        <w:t xml:space="preserve">Psaltaren 90:13 Återvänd, HERRE, hur länge? och låt det omvända dig från dina tjänare.</w:t>
      </w:r>
    </w:p>
    <w:p/>
    <w:p>
      <w:r xmlns:w="http://schemas.openxmlformats.org/wordprocessingml/2006/main">
        <w:t xml:space="preserve">Psalmisten vädjar till Herren att återvända och visa barmhärtighet mot sina tjänare.</w:t>
      </w:r>
    </w:p>
    <w:p/>
    <w:p>
      <w:r xmlns:w="http://schemas.openxmlformats.org/wordprocessingml/2006/main">
        <w:t xml:space="preserve">1. Herrens barmhärtighet: Psalmistens uppmaning till omvändelse</w:t>
      </w:r>
    </w:p>
    <w:p/>
    <w:p>
      <w:r xmlns:w="http://schemas.openxmlformats.org/wordprocessingml/2006/main">
        <w:t xml:space="preserve">2. Osviklig kärlek: Psalmistens inbjudan till Herren att återvända</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Jeremia 31:18-20 – Jag har verkligen hört Efraim beklaga sig så; Du har tukta mig, och jag tuktas, såsom en tjur som inte är van vid oket. ty du är HERREN min Gud. Förvisso, efter det att jag blev vänd, ångrade jag mig; och sedan jag blev undervisad, slog jag på mitt lår. Är Efraim min käre son? är han ett trevligt barn? ty sedan jag talade emot honom, minns jag honom ännu uppriktigt. Jag skall förvisso förbarma mig över honom, säger HERREN.</w:t>
      </w:r>
    </w:p>
    <w:p/>
    <w:p>
      <w:r xmlns:w="http://schemas.openxmlformats.org/wordprocessingml/2006/main">
        <w:t xml:space="preserve">Psaltaren 90:14 O mätta oss tidigt med din nåd; att vi må fröjdas och glädjas alla våra dagar.</w:t>
      </w:r>
    </w:p>
    <w:p/>
    <w:p>
      <w:r xmlns:w="http://schemas.openxmlformats.org/wordprocessingml/2006/main">
        <w:t xml:space="preserve">Psalmisten ber Gud att tidigt uppfylla sina löften om barmhärtighet så att de kan fyllas av glädje under hela sitt liv.</w:t>
      </w:r>
    </w:p>
    <w:p/>
    <w:p>
      <w:r xmlns:w="http://schemas.openxmlformats.org/wordprocessingml/2006/main">
        <w:t xml:space="preserve">1. Glädjens kraft: Hur att förlita sig på Guds nåd ger liv till glädje</w:t>
      </w:r>
    </w:p>
    <w:p/>
    <w:p>
      <w:r xmlns:w="http://schemas.openxmlformats.org/wordprocessingml/2006/main">
        <w:t xml:space="preserve">2. Tidig nåd: Glädjas över Guds nåd</w:t>
      </w:r>
    </w:p>
    <w:p/>
    <w:p>
      <w:r xmlns:w="http://schemas.openxmlformats.org/wordprocessingml/2006/main">
        <w:t xml:space="preserve">1. Psalm 30:5 - "Ty hans vrede är bara för ett ögonblick, och hans nåd är för livet. Gråten kan dröja över natten, men glädje kommer med morgonen."</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Psaltaren 90:15 Gläd oss efter de dagar då du har plågat oss och de år då vi har sett det onda.</w:t>
      </w:r>
    </w:p>
    <w:p/>
    <w:p>
      <w:r xmlns:w="http://schemas.openxmlformats.org/wordprocessingml/2006/main">
        <w:t xml:space="preserve">Gud ber oss att glädjas under våra tider av lidande och svårigheter.</w:t>
      </w:r>
    </w:p>
    <w:p/>
    <w:p>
      <w:r xmlns:w="http://schemas.openxmlformats.org/wordprocessingml/2006/main">
        <w:t xml:space="preserve">1: När livet blir tufft, gläd dig alltid i Herren.</w:t>
      </w:r>
    </w:p>
    <w:p/>
    <w:p>
      <w:r xmlns:w="http://schemas.openxmlformats.org/wordprocessingml/2006/main">
        <w:t xml:space="preserve">2: Gläd dig i Herren trots livets prövningar och prövningar.</w:t>
      </w:r>
    </w:p>
    <w:p/>
    <w:p>
      <w:r xmlns:w="http://schemas.openxmlformats.org/wordprocessingml/2006/main">
        <w:t xml:space="preserve">1: Jakobsbrevet 1:2-4, "Räkna det till glädje, mina bröder, när ni möter prövningar av olika slag, ty ni vet att prövningen av er tro ger uthållighet. Och låt uthålligheten få sin fulla verkan, så att ni må bliva perfekt och fullständig, saknar ingenting."</w:t>
      </w:r>
    </w:p>
    <w:p/>
    <w:p>
      <w:r xmlns:w="http://schemas.openxmlformats.org/wordprocessingml/2006/main">
        <w:t xml:space="preserve">2: Romarbrevet 5:3-5,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p>
      <w:r xmlns:w="http://schemas.openxmlformats.org/wordprocessingml/2006/main">
        <w:t xml:space="preserve">Psaltaren 90:16 Låt ditt verk uppenbara sig för dina tjänare och din ära för deras barn.</w:t>
      </w:r>
    </w:p>
    <w:p/>
    <w:p>
      <w:r xmlns:w="http://schemas.openxmlformats.org/wordprocessingml/2006/main">
        <w:t xml:space="preserve">Guds verk bör ses av oss och våra barn.</w:t>
      </w:r>
    </w:p>
    <w:p/>
    <w:p>
      <w:r xmlns:w="http://schemas.openxmlformats.org/wordprocessingml/2006/main">
        <w:t xml:space="preserve">1: Guds härlighet bör ses av oss och våra barn</w:t>
      </w:r>
    </w:p>
    <w:p/>
    <w:p>
      <w:r xmlns:w="http://schemas.openxmlformats.org/wordprocessingml/2006/main">
        <w:t xml:space="preserve">2: Hur vårt arbete återspeglar Guds verk</w:t>
      </w:r>
    </w:p>
    <w:p/>
    <w:p>
      <w:r xmlns:w="http://schemas.openxmlformats.org/wordprocessingml/2006/main">
        <w:t xml:space="preserve">1: Kolosserbrevet 3:23-24 - Vad ni än gör, gör det av hjärtat, som för Herren; inte för män.</w:t>
      </w:r>
    </w:p>
    <w:p/>
    <w:p>
      <w:r xmlns:w="http://schemas.openxmlformats.org/wordprocessingml/2006/main">
        <w:t xml:space="preserve">2: Efesierbrevet 2:10 - Ty vi är hans verk, skapade i Kristus Jesus till goda gärningar, som Gud förut har förordnat att vi ska vandra i dem.</w:t>
      </w:r>
    </w:p>
    <w:p/>
    <w:p>
      <w:r xmlns:w="http://schemas.openxmlformats.org/wordprocessingml/2006/main">
        <w:t xml:space="preserve">Psaltaren 90:17 Och låt HERREN, vår Guds skönhet vara över oss, och upprätthåll våra händers verk över oss; ja, våra händers verk stadfäster det.</w:t>
      </w:r>
    </w:p>
    <w:p/>
    <w:p>
      <w:r xmlns:w="http://schemas.openxmlformats.org/wordprocessingml/2006/main">
        <w:t xml:space="preserve">Psalmisten ber om att Herrens skönhet ska vara över dem och att deras händers verk upprättas.</w:t>
      </w:r>
    </w:p>
    <w:p/>
    <w:p>
      <w:r xmlns:w="http://schemas.openxmlformats.org/wordprocessingml/2006/main">
        <w:t xml:space="preserve">1. Att se Guds skönhet i vardagen</w:t>
      </w:r>
    </w:p>
    <w:p/>
    <w:p>
      <w:r xmlns:w="http://schemas.openxmlformats.org/wordprocessingml/2006/main">
        <w:t xml:space="preserve">2. Att etablera våra händers verk</w:t>
      </w:r>
    </w:p>
    <w:p/>
    <w:p>
      <w:r xmlns:w="http://schemas.openxmlformats.org/wordprocessingml/2006/main">
        <w:t xml:space="preserve">1. Jesaja 64:8, Men nu, HERRE, är du vår Fader; vi är leran, och du är vår krukmakare; vi är alla din hands verk.</w:t>
      </w:r>
    </w:p>
    <w:p/>
    <w:p>
      <w:r xmlns:w="http://schemas.openxmlformats.org/wordprocessingml/2006/main">
        <w:t xml:space="preserve">2. 1 Korintierbrevet 10:31, Så, vare sig du äter eller dricker, eller vad du än gör, gör allt till Guds ära.</w:t>
      </w:r>
    </w:p>
    <w:p/>
    <w:p>
      <w:r xmlns:w="http://schemas.openxmlformats.org/wordprocessingml/2006/main">
        <w:t xml:space="preserve">Psalm 91 är en psalm som upphöjer Guds skydd och trofasthet. Den erbjuder tröst och trygghet till dem som litar på honom, och betonar den trygghet och tillflykt som finns i hans närvaro.</w:t>
      </w:r>
    </w:p>
    <w:p/>
    <w:p>
      <w:r xmlns:w="http://schemas.openxmlformats.org/wordprocessingml/2006/main">
        <w:t xml:space="preserve">1:a stycket: Psalmisten börjar med att förklara att de som bor i den Högstes skydd och vistas i hans skugga kommer att finna trygghet. De beskriver Gud som sin tillflykt, fästning och befriare (Psalm 91:1-4).</w:t>
      </w:r>
    </w:p>
    <w:p/>
    <w:p>
      <w:r xmlns:w="http://schemas.openxmlformats.org/wordprocessingml/2006/main">
        <w:t xml:space="preserve">Andra stycket: Psalmisten lyfter fram Guds skydd mot olika faror. De skildrar Gud som en sköld mot pest, terror, pilar och mörker. De bekräftar att ingen skada eller katastrof kan drabba dem som litar på honom (Psaltaren 91:5-10).</w:t>
      </w:r>
    </w:p>
    <w:p/>
    <w:p>
      <w:r xmlns:w="http://schemas.openxmlformats.org/wordprocessingml/2006/main">
        <w:t xml:space="preserve">Tredje stycket: Psalmisten beskriver hur Gud sänder sina änglar för att vakta och skydda sitt folk. De betonar att troende kommer att trampa på lejon, ormar och andra hot utan skada. De uttrycker Guds löfte om befrielse för dem som älskar honom (Psalm 91:11-16).</w:t>
      </w:r>
    </w:p>
    <w:p/>
    <w:p>
      <w:r xmlns:w="http://schemas.openxmlformats.org/wordprocessingml/2006/main">
        <w:t xml:space="preserve">Sammanfattningsvis,</w:t>
      </w:r>
    </w:p>
    <w:p>
      <w:r xmlns:w="http://schemas.openxmlformats.org/wordprocessingml/2006/main">
        <w:t xml:space="preserve">Psalm nittioen presenter</w:t>
      </w:r>
    </w:p>
    <w:p>
      <w:r xmlns:w="http://schemas.openxmlformats.org/wordprocessingml/2006/main">
        <w:t xml:space="preserve">en upphöjelse av gudomligt skydd,</w:t>
      </w:r>
    </w:p>
    <w:p>
      <w:r xmlns:w="http://schemas.openxmlformats.org/wordprocessingml/2006/main">
        <w:t xml:space="preserve">och en bekräftelse på säkerhet,</w:t>
      </w:r>
    </w:p>
    <w:p>
      <w:r xmlns:w="http://schemas.openxmlformats.org/wordprocessingml/2006/main">
        <w:t xml:space="preserve">belysa beskrivningen av bostaden samtidigt som man betonar försäkran om säkerhet i gudomlig närvaro.</w:t>
      </w:r>
    </w:p>
    <w:p/>
    <w:p>
      <w:r xmlns:w="http://schemas.openxmlformats.org/wordprocessingml/2006/main">
        <w:t xml:space="preserve">Att betona tillbedjan som uppnås genom att förklara gudomliga egenskaper samtidigt som man bekräftar tillflykt,</w:t>
      </w:r>
    </w:p>
    <w:p>
      <w:r xmlns:w="http://schemas.openxmlformats.org/wordprocessingml/2006/main">
        <w:t xml:space="preserve">och betona bekräftelse som uppnåtts genom att framhäva gudomlig skydd samtidigt som man uttrycker självförtroende.</w:t>
      </w:r>
    </w:p>
    <w:p>
      <w:r xmlns:w="http://schemas.openxmlformats.org/wordprocessingml/2006/main">
        <w:t xml:space="preserve">Att nämna teologisk reflektion som visat sig angående att erkänna änglavården som källa till befrielse samtidigt som de bekräftar löftet för dem som älskar Gud.</w:t>
      </w:r>
    </w:p>
    <w:p/>
    <w:p>
      <w:r xmlns:w="http://schemas.openxmlformats.org/wordprocessingml/2006/main">
        <w:t xml:space="preserve">Psaltaren 91:1 Den som bor i den Högstes hemlighet, han ska förbli i den Allsmäktiges skugga.</w:t>
      </w:r>
    </w:p>
    <w:p/>
    <w:p>
      <w:r xmlns:w="http://schemas.openxmlformats.org/wordprocessingml/2006/main">
        <w:t xml:space="preserve">Psalmen uppmuntrar oss att finna tillflykt och trygghet hos Gud, den Högste.</w:t>
      </w:r>
    </w:p>
    <w:p/>
    <w:p>
      <w:r xmlns:w="http://schemas.openxmlformats.org/wordprocessingml/2006/main">
        <w:t xml:space="preserve">1. Hitta tillflykt inom Herren</w:t>
      </w:r>
    </w:p>
    <w:p/>
    <w:p>
      <w:r xmlns:w="http://schemas.openxmlformats.org/wordprocessingml/2006/main">
        <w:t xml:space="preserve">2. Den Allsmäktiges skydd</w:t>
      </w:r>
    </w:p>
    <w:p/>
    <w:p>
      <w:r xmlns:w="http://schemas.openxmlformats.org/wordprocessingml/2006/main">
        <w:t xml:space="preserve">1. Jesaja 25:4 - "Ty du har varit ett fäste för de fattiga, ett fäste för de behövande i hans nöd, en tillflykt från stormen, en skugga från hettan; ty de hänsynslösas andedräkt är som en storm mot en vägg."</w:t>
      </w:r>
    </w:p>
    <w:p/>
    <w:p>
      <w:r xmlns:w="http://schemas.openxmlformats.org/wordprocessingml/2006/main">
        <w:t xml:space="preserve">2. Psaltaren 62:7 - "Min frälsning och min ära är beroende av Gud; han är min mäktiga klippa, min tillflykt."</w:t>
      </w:r>
    </w:p>
    <w:p/>
    <w:p>
      <w:r xmlns:w="http://schemas.openxmlformats.org/wordprocessingml/2006/main">
        <w:t xml:space="preserve">Psaltaren 91:2 Jag vill säga om HERREN: Han är min tillflykt och min fästning: min Gud; på honom kommer jag att lita på.</w:t>
      </w:r>
    </w:p>
    <w:p/>
    <w:p>
      <w:r xmlns:w="http://schemas.openxmlformats.org/wordprocessingml/2006/main">
        <w:t xml:space="preserve">Gud är vår tillflykt och trygghetens klippa.</w:t>
      </w:r>
    </w:p>
    <w:p/>
    <w:p>
      <w:r xmlns:w="http://schemas.openxmlformats.org/wordprocessingml/2006/main">
        <w:t xml:space="preserve">1. Styrkan i Guds skydd</w:t>
      </w:r>
    </w:p>
    <w:p/>
    <w:p>
      <w:r xmlns:w="http://schemas.openxmlformats.org/wordprocessingml/2006/main">
        <w:t xml:space="preserve">2. Att lita på Herren</w:t>
      </w:r>
    </w:p>
    <w:p/>
    <w:p>
      <w:r xmlns:w="http://schemas.openxmlformats.org/wordprocessingml/2006/main">
        <w:t xml:space="preserve">1. Psalm 91:2</w:t>
      </w:r>
    </w:p>
    <w:p/>
    <w:p>
      <w:r xmlns:w="http://schemas.openxmlformats.org/wordprocessingml/2006/main">
        <w:t xml:space="preserve">2. Psaltaren 18:2 Herren är min klippa och min fästning och min räddare; min Gud, min styrka, på vilken jag förtröstar; min sköld och min frälsnings horn, mitt fäste.</w:t>
      </w:r>
    </w:p>
    <w:p/>
    <w:p>
      <w:r xmlns:w="http://schemas.openxmlformats.org/wordprocessingml/2006/main">
        <w:t xml:space="preserve">Psaltaren 91:3 Sannerligen, han skall rädda dig från fågelfågelfågelns snara och från den bullrande pest.</w:t>
      </w:r>
    </w:p>
    <w:p/>
    <w:p>
      <w:r xmlns:w="http://schemas.openxmlformats.org/wordprocessingml/2006/main">
        <w:t xml:space="preserve">Herren kommer att skydda oss från all fara eller skada.</w:t>
      </w:r>
    </w:p>
    <w:p/>
    <w:p>
      <w:r xmlns:w="http://schemas.openxmlformats.org/wordprocessingml/2006/main">
        <w:t xml:space="preserve">1. Gud är vår beskyddare, och han kommer alltid att befria oss från det onda.</w:t>
      </w:r>
    </w:p>
    <w:p/>
    <w:p>
      <w:r xmlns:w="http://schemas.openxmlformats.org/wordprocessingml/2006/main">
        <w:t xml:space="preserve">2. Vi kan lita på Herrens skydd och vila i hans omsorg.</w:t>
      </w:r>
    </w:p>
    <w:p/>
    <w:p>
      <w:r xmlns:w="http://schemas.openxmlformats.org/wordprocessingml/2006/main">
        <w:t xml:space="preserve">1. Psaltaren 91:3 - Sannerligen, han skall rädda dig från fågelfäktarens snara och från den bullrande pesten.</w:t>
      </w:r>
    </w:p>
    <w:p/>
    <w:p>
      <w:r xmlns:w="http://schemas.openxmlformats.org/wordprocessingml/2006/main">
        <w:t xml:space="preserve">2. Jesaja 54:17 - Inget vapen som bildas mot dig ska lyckas; och varje tunga som reser sig mot dig i domen skall du fördöma. Detta är arvet för Herrens tjänare, och deras rättfärdighet kommer från mig, säger Herren.</w:t>
      </w:r>
    </w:p>
    <w:p/>
    <w:p>
      <w:r xmlns:w="http://schemas.openxmlformats.org/wordprocessingml/2006/main">
        <w:t xml:space="preserve">Psaltaren 91:4 Han ska övertäcka dig med sina fjädrar, och under hans vingar ska du förtrösta; hans sanning är din sköld och din sköld.</w:t>
      </w:r>
    </w:p>
    <w:p/>
    <w:p>
      <w:r xmlns:w="http://schemas.openxmlformats.org/wordprocessingml/2006/main">
        <w:t xml:space="preserve">Guds skydd är en tillflykt för de troende.</w:t>
      </w:r>
    </w:p>
    <w:p/>
    <w:p>
      <w:r xmlns:w="http://schemas.openxmlformats.org/wordprocessingml/2006/main">
        <w:t xml:space="preserve">1. Säkerheten för Guds sköld: Att förlita sig på Guds skydd</w:t>
      </w:r>
    </w:p>
    <w:p/>
    <w:p>
      <w:r xmlns:w="http://schemas.openxmlformats.org/wordprocessingml/2006/main">
        <w:t xml:space="preserve">2. Sanningen som en sköld: kraften i Guds ord</w:t>
      </w:r>
    </w:p>
    <w:p/>
    <w:p>
      <w:r xmlns:w="http://schemas.openxmlformats.org/wordprocessingml/2006/main">
        <w:t xml:space="preserve">1.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2. Ordspråksboken 30:5 – Varje Guds ord är rent: han är en sköld för dem som litar på honom.</w:t>
      </w:r>
    </w:p>
    <w:p/>
    <w:p>
      <w:r xmlns:w="http://schemas.openxmlformats.org/wordprocessingml/2006/main">
        <w:t xml:space="preserve">Psaltaren 91:5 Du skall inte vara rädd för nattens skräck; inte heller för pilen som flyger om dagen;</w:t>
      </w:r>
    </w:p>
    <w:p/>
    <w:p>
      <w:r xmlns:w="http://schemas.openxmlformats.org/wordprocessingml/2006/main">
        <w:t xml:space="preserve">Gud kommer att skydda oss från alla faror både på dagen och natten.</w:t>
      </w:r>
    </w:p>
    <w:p/>
    <w:p>
      <w:r xmlns:w="http://schemas.openxmlformats.org/wordprocessingml/2006/main">
        <w:t xml:space="preserve">1. Gud kommer att skydda oss från fruktansvärda och osäkra tider.</w:t>
      </w:r>
    </w:p>
    <w:p/>
    <w:p>
      <w:r xmlns:w="http://schemas.openxmlformats.org/wordprocessingml/2006/main">
        <w:t xml:space="preserve">2. Gud kommer att vara vår väktare och sköld i tider av rädsla.</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Psalm 34:4 - Jag sökte Herren, och han svarade mig och räddade mig från all min rädsla.</w:t>
      </w:r>
    </w:p>
    <w:p/>
    <w:p>
      <w:r xmlns:w="http://schemas.openxmlformats.org/wordprocessingml/2006/main">
        <w:t xml:space="preserve">Psaltaren 91:6 Inte heller för pest som vandrar i mörker; inte heller för den förstörelse som försvinner vid middagstid.</w:t>
      </w:r>
    </w:p>
    <w:p/>
    <w:p>
      <w:r xmlns:w="http://schemas.openxmlformats.org/wordprocessingml/2006/main">
        <w:t xml:space="preserve">Psalmen talar om Guds skydd mot pest och förstörelse.</w:t>
      </w:r>
    </w:p>
    <w:p/>
    <w:p>
      <w:r xmlns:w="http://schemas.openxmlformats.org/wordprocessingml/2006/main">
        <w:t xml:space="preserve">1. Guds skydd i svåra tider</w:t>
      </w:r>
    </w:p>
    <w:p/>
    <w:p>
      <w:r xmlns:w="http://schemas.openxmlformats.org/wordprocessingml/2006/main">
        <w:t xml:space="preserve">2. Att lita på Gud i en osäker värld</w:t>
      </w:r>
    </w:p>
    <w:p/>
    <w:p>
      <w:r xmlns:w="http://schemas.openxmlformats.org/wordprocessingml/2006/main">
        <w:t xml:space="preserve">1. Psalm 91:6</w:t>
      </w:r>
    </w:p>
    <w:p/>
    <w:p>
      <w:r xmlns:w="http://schemas.openxmlformats.org/wordprocessingml/2006/main">
        <w:t xml:space="preserve">2. Jesaja 41:10 - "Frukta inte, ty jag är med dig, var inte förskräckt, ty jag är din Gud; jag ska stärka dig, jag hjälper dig, jag ska stödja dig med min rättfärdiga högra hand."</w:t>
      </w:r>
    </w:p>
    <w:p/>
    <w:p>
      <w:r xmlns:w="http://schemas.openxmlformats.org/wordprocessingml/2006/main">
        <w:t xml:space="preserve">Psaltaren 91:7 Tusen skola falla vid din sida och tio tusen vid din högra sida; men det skall inte komma dig nära.</w:t>
      </w:r>
    </w:p>
    <w:p/>
    <w:p>
      <w:r xmlns:w="http://schemas.openxmlformats.org/wordprocessingml/2006/main">
        <w:t xml:space="preserve">Det här stycket är en påminnelse om att Gud kommer att skydda dem som sätter sin tillit till honom, oavsett oddsen.</w:t>
      </w:r>
    </w:p>
    <w:p/>
    <w:p>
      <w:r xmlns:w="http://schemas.openxmlformats.org/wordprocessingml/2006/main">
        <w:t xml:space="preserve">1. "Kraften i Guds skydd"</w:t>
      </w:r>
    </w:p>
    <w:p/>
    <w:p>
      <w:r xmlns:w="http://schemas.openxmlformats.org/wordprocessingml/2006/main">
        <w:t xml:space="preserve">2. "Guds löfte om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91:8 Endast med dina ögon skall du se och se de ogudaktigas lön.</w:t>
      </w:r>
    </w:p>
    <w:p/>
    <w:p>
      <w:r xmlns:w="http://schemas.openxmlformats.org/wordprocessingml/2006/main">
        <w:t xml:space="preserve">Denna vers från Psaltaren 91:8 uppmuntrar oss att observera konsekvenserna av ondska med våra ögon så att vi kan se belöningarna som kommer från den.</w:t>
      </w:r>
    </w:p>
    <w:p/>
    <w:p>
      <w:r xmlns:w="http://schemas.openxmlformats.org/wordprocessingml/2006/main">
        <w:t xml:space="preserve">1. Konsekvenserna av ondska: Vad vi kan lära oss av Psaltaren 91:8</w:t>
      </w:r>
    </w:p>
    <w:p/>
    <w:p>
      <w:r xmlns:w="http://schemas.openxmlformats.org/wordprocessingml/2006/main">
        <w:t xml:space="preserve">2. Rättfärdighetens belöningar: Vad vi ser genom Guds ögon</w:t>
      </w:r>
    </w:p>
    <w:p/>
    <w:p>
      <w:r xmlns:w="http://schemas.openxmlformats.org/wordprocessingml/2006/main">
        <w:t xml:space="preserve">1. Psaltaren 91:8</w:t>
      </w:r>
    </w:p>
    <w:p/>
    <w:p>
      <w:r xmlns:w="http://schemas.openxmlformats.org/wordprocessingml/2006/main">
        <w:t xml:space="preserve">2. Ordspråksboken 11:31 – "Se, den rättfärdige skall få vedergällning på jorden, mycket mer den ogudaktige och syndaren."</w:t>
      </w:r>
    </w:p>
    <w:p/>
    <w:p>
      <w:r xmlns:w="http://schemas.openxmlformats.org/wordprocessingml/2006/main">
        <w:t xml:space="preserve">Psaltaren 91:9 Därför att du har gjort HERREN, som är min tillflykt, den Högste, till din boning;</w:t>
      </w:r>
    </w:p>
    <w:p/>
    <w:p>
      <w:r xmlns:w="http://schemas.openxmlformats.org/wordprocessingml/2006/main">
        <w:t xml:space="preserve">Gud är vår tillflykt och beskyddare.</w:t>
      </w:r>
    </w:p>
    <w:p/>
    <w:p>
      <w:r xmlns:w="http://schemas.openxmlformats.org/wordprocessingml/2006/main">
        <w:t xml:space="preserve">1. Gud är vår beskyddare i svåra tider</w:t>
      </w:r>
    </w:p>
    <w:p/>
    <w:p>
      <w:r xmlns:w="http://schemas.openxmlformats.org/wordprocessingml/2006/main">
        <w:t xml:space="preserve">2. Lita på att Herren skyddar oss från det onda</w:t>
      </w:r>
    </w:p>
    <w:p/>
    <w:p>
      <w:r xmlns:w="http://schemas.openxmlformats.org/wordprocessingml/2006/main">
        <w:t xml:space="preserve">1. Psalm 46:1 Gud är vår tillflykt och styrka, en mycket närvarande hjälp i nöd.</w:t>
      </w:r>
    </w:p>
    <w:p/>
    <w:p>
      <w:r xmlns:w="http://schemas.openxmlformats.org/wordprocessingml/2006/main">
        <w:t xml:space="preserve">2. Jesaja 41:10 Frukta inte, ty jag är med dig; var inte förskräckt, ty jag är din Gud; Jag ska stärka dig, jag hjälper dig, jag håller dig uppe med min rättfärdiga högra hand.</w:t>
      </w:r>
    </w:p>
    <w:p/>
    <w:p>
      <w:r xmlns:w="http://schemas.openxmlformats.org/wordprocessingml/2006/main">
        <w:t xml:space="preserve">Psaltaren 91:10 Ingen olycka skall drabba dig, och ingen plåga skall komma nära din boning.</w:t>
      </w:r>
    </w:p>
    <w:p/>
    <w:p>
      <w:r xmlns:w="http://schemas.openxmlformats.org/wordprocessingml/2006/main">
        <w:t xml:space="preserve">Gud lovar sitt skydd från ondska och pest till dem som bor i hans skydd.</w:t>
      </w:r>
    </w:p>
    <w:p/>
    <w:p>
      <w:r xmlns:w="http://schemas.openxmlformats.org/wordprocessingml/2006/main">
        <w:t xml:space="preserve">1. Guds löfte om skydd mot ondska och pest</w:t>
      </w:r>
    </w:p>
    <w:p/>
    <w:p>
      <w:r xmlns:w="http://schemas.openxmlformats.org/wordprocessingml/2006/main">
        <w:t xml:space="preserve">2. Hitta trygghet i Herrens skydd</w:t>
      </w:r>
    </w:p>
    <w:p/>
    <w:p>
      <w:r xmlns:w="http://schemas.openxmlformats.org/wordprocessingml/2006/main">
        <w:t xml:space="preserve">1. Psaltaren 91:10</w:t>
      </w:r>
    </w:p>
    <w:p/>
    <w:p>
      <w:r xmlns:w="http://schemas.openxmlformats.org/wordprocessingml/2006/main">
        <w:t xml:space="preserve">2.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Psaltaren 91:11 Ty han skall ge sina änglar befallning över dig att bevara dig på alla dina vägar.</w:t>
      </w:r>
    </w:p>
    <w:p/>
    <w:p>
      <w:r xmlns:w="http://schemas.openxmlformats.org/wordprocessingml/2006/main">
        <w:t xml:space="preserve">Gud har lovat att skydda oss och skicka sina änglar att vaka över oss.</w:t>
      </w:r>
    </w:p>
    <w:p/>
    <w:p>
      <w:r xmlns:w="http://schemas.openxmlformats.org/wordprocessingml/2006/main">
        <w:t xml:space="preserve">1. Guds skydd och kärlek till oss</w:t>
      </w:r>
    </w:p>
    <w:p/>
    <w:p>
      <w:r xmlns:w="http://schemas.openxmlformats.org/wordprocessingml/2006/main">
        <w:t xml:space="preserve">2. Änglarnas kraft i våra liv</w:t>
      </w:r>
    </w:p>
    <w:p/>
    <w:p>
      <w:r xmlns:w="http://schemas.openxmlformats.org/wordprocessingml/2006/main">
        <w:t xml:space="preserve">1. Psalm 34:7 - Herrens ängel slår läger runt dem som fruktar honom och räddar dem.</w:t>
      </w:r>
    </w:p>
    <w:p/>
    <w:p>
      <w:r xmlns:w="http://schemas.openxmlformats.org/wordprocessingml/2006/main">
        <w:t xml:space="preserve">2. Hebreerbrevet 1:14 – Är det inte alla tjänande andar som är utsända för att tjäna för dem som ska ärva frälsningen?</w:t>
      </w:r>
    </w:p>
    <w:p/>
    <w:p>
      <w:r xmlns:w="http://schemas.openxmlformats.org/wordprocessingml/2006/main">
        <w:t xml:space="preserve">Psaltaren 91:12 De skola bära dig i sina händer, så att du inte stöter din fot mot en sten.</w:t>
      </w:r>
    </w:p>
    <w:p/>
    <w:p>
      <w:r xmlns:w="http://schemas.openxmlformats.org/wordprocessingml/2006/main">
        <w:t xml:space="preserve">Psaltaren 91:12 uppmuntrar oss att lita på Gud, som kommer att skydda oss från skada och fara.</w:t>
      </w:r>
    </w:p>
    <w:p/>
    <w:p>
      <w:r xmlns:w="http://schemas.openxmlformats.org/wordprocessingml/2006/main">
        <w:t xml:space="preserve">1. "Han håller oss uppe: Hur man litar på Guds skydd"</w:t>
      </w:r>
    </w:p>
    <w:p/>
    <w:p>
      <w:r xmlns:w="http://schemas.openxmlformats.org/wordprocessingml/2006/main">
        <w:t xml:space="preserve">2. "Stenen som inte kan snubbla oss: Psaltaren 91:12"</w:t>
      </w:r>
    </w:p>
    <w:p/>
    <w:p>
      <w:r xmlns:w="http://schemas.openxmlformats.org/wordprocessingml/2006/main">
        <w:t xml:space="preserve">1. Matteus 6:25-34 – Jesus lär oss att inte vara oroliga för våra liv, utan att lita på Gud.</w:t>
      </w:r>
    </w:p>
    <w:p/>
    <w:p>
      <w:r xmlns:w="http://schemas.openxmlformats.org/wordprocessingml/2006/main">
        <w:t xml:space="preserve">2. Ordspråksboken 3:5-6 – Gud lovar att vägleda oss och försörja oss om vi litar på honom.</w:t>
      </w:r>
    </w:p>
    <w:p/>
    <w:p>
      <w:r xmlns:w="http://schemas.openxmlformats.org/wordprocessingml/2006/main">
        <w:t xml:space="preserve">Psaltaren 91:13 Du skall trampa på lejonet och huggormen, det unga lejonet och draken skall du trampa under fötterna.</w:t>
      </w:r>
    </w:p>
    <w:p/>
    <w:p>
      <w:r xmlns:w="http://schemas.openxmlformats.org/wordprocessingml/2006/main">
        <w:t xml:space="preserve">Gud kommer att skydda oss från alla faror, hur kraftfulla de än är.</w:t>
      </w:r>
    </w:p>
    <w:p/>
    <w:p>
      <w:r xmlns:w="http://schemas.openxmlformats.org/wordprocessingml/2006/main">
        <w:t xml:space="preserve">1. "Ha mod och tro: Gud kommer att skydda dig"</w:t>
      </w:r>
    </w:p>
    <w:p/>
    <w:p>
      <w:r xmlns:w="http://schemas.openxmlformats.org/wordprocessingml/2006/main">
        <w:t xml:space="preserve">2. "Trons kraft: Hur Gud kan övervinna alla motgångar"</w:t>
      </w:r>
    </w:p>
    <w:p/>
    <w:p>
      <w:r xmlns:w="http://schemas.openxmlformats.org/wordprocessingml/2006/main">
        <w:t xml:space="preserve">1. Romarbrevet 8:31-39 - "Vad ska vi då säga som svar på dessa saker? Om Gud är för oss, vem kan vara emot oss?"</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91:14 Eftersom han har älskat mig, därför vill jag rädda honom; jag vill höja honom i höjden, eftersom han har känt mitt namn.</w:t>
      </w:r>
    </w:p>
    <w:p/>
    <w:p>
      <w:r xmlns:w="http://schemas.openxmlformats.org/wordprocessingml/2006/main">
        <w:t xml:space="preserve">Den som har ställt sin kärlek till Herren kommer att bli räddad och upphöjd.</w:t>
      </w:r>
    </w:p>
    <w:p/>
    <w:p>
      <w:r xmlns:w="http://schemas.openxmlformats.org/wordprocessingml/2006/main">
        <w:t xml:space="preserve">1. Guds kärlek, vårt skydd - Hur Herrens kärlek till oss kan leda till befrielse och ett liv i glädje.</w:t>
      </w:r>
    </w:p>
    <w:p/>
    <w:p>
      <w:r xmlns:w="http://schemas.openxmlformats.org/wordprocessingml/2006/main">
        <w:t xml:space="preserve">2. Att känna till Guds namn – Hur att lära känna Guds namn kan leda till ett liv i trygghet och välsignelser.</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Psaltaren 34:8 - Åh, smaka och se att Herren är god! Salig är den man som tar sin tillflykt till honom.</w:t>
      </w:r>
    </w:p>
    <w:p/>
    <w:p>
      <w:r xmlns:w="http://schemas.openxmlformats.org/wordprocessingml/2006/main">
        <w:t xml:space="preserve">Psaltaren 91:15 Han skall åkalla mig, och jag skall svara honom; Jag ska rädda honom och ära honom.</w:t>
      </w:r>
    </w:p>
    <w:p/>
    <w:p>
      <w:r xmlns:w="http://schemas.openxmlformats.org/wordprocessingml/2006/main">
        <w:t xml:space="preserve">Gud är en ständigt närvarande hjälp i svåra tider.</w:t>
      </w:r>
    </w:p>
    <w:p/>
    <w:p>
      <w:r xmlns:w="http://schemas.openxmlformats.org/wordprocessingml/2006/main">
        <w:t xml:space="preserve">1. Gud är alltid med oss i svåra tider - Psaltaren 91:15</w:t>
      </w:r>
    </w:p>
    <w:p/>
    <w:p>
      <w:r xmlns:w="http://schemas.openxmlformats.org/wordprocessingml/2006/main">
        <w:t xml:space="preserve">2. Sök Gud i svåra tider och han kommer att vara trogen att svara - Psaltaren 91:15</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91:16 Med långt liv skall jag mätta honom och visa honom min frälsning.</w:t>
      </w:r>
    </w:p>
    <w:p/>
    <w:p>
      <w:r xmlns:w="http://schemas.openxmlformats.org/wordprocessingml/2006/main">
        <w:t xml:space="preserve">Gud lovar att ge ett långt liv om man sätter sin tillit till honom och han kommer att visa dem frälsning.</w:t>
      </w:r>
    </w:p>
    <w:p/>
    <w:p>
      <w:r xmlns:w="http://schemas.openxmlformats.org/wordprocessingml/2006/main">
        <w:t xml:space="preserve">1. Gud erbjuder ett långt liv när du sätter din tro på honom</w:t>
      </w:r>
    </w:p>
    <w:p/>
    <w:p>
      <w:r xmlns:w="http://schemas.openxmlformats.org/wordprocessingml/2006/main">
        <w:t xml:space="preserve">2. Lita på Gud så kommer han att visa dig vägen till frälsning</w:t>
      </w:r>
    </w:p>
    <w:p/>
    <w:p>
      <w:r xmlns:w="http://schemas.openxmlformats.org/wordprocessingml/2006/main">
        <w:t xml:space="preserve">1. Psaltaren 91:16</w:t>
      </w:r>
    </w:p>
    <w:p/>
    <w:p>
      <w:r xmlns:w="http://schemas.openxmlformats.org/wordprocessingml/2006/main">
        <w:t xml:space="preserve">2. Romarbrevet 10:9-10 Att om du med din mun bekänner Herren Jesus och med ditt hjärta tror att Gud har uppväckt honom från de döda, så skall du bli frälst. Ty med hjärtat tror man till rättfärdighet; och med munnen bekänns man till frälsning.</w:t>
      </w:r>
    </w:p>
    <w:p/>
    <w:p>
      <w:r xmlns:w="http://schemas.openxmlformats.org/wordprocessingml/2006/main">
        <w:t xml:space="preserve">Psalm 92 är en lovsångs- och tacksägelsepsalm som hyllar Guds godhet och trofasthet. Den betonar glädjen och rättfärdigheten hos dem som litar på honom och framhäver kontrasten mellan de rättfärdiga och de ogudaktiga.</w:t>
      </w:r>
    </w:p>
    <w:p/>
    <w:p>
      <w:r xmlns:w="http://schemas.openxmlformats.org/wordprocessingml/2006/main">
        <w:t xml:space="preserve">1:a stycket: Psalmisten börjar med att uttrycka tacksamhet för Guds ståndaktiga kärlek och trofasthet. De förkunnar sin glädje i att prisa Gud, särskilt genom musik. De erkänner att Guds gärningar är stora och ger dem glädje (Psalm 92:1-4).</w:t>
      </w:r>
    </w:p>
    <w:p/>
    <w:p>
      <w:r xmlns:w="http://schemas.openxmlformats.org/wordprocessingml/2006/main">
        <w:t xml:space="preserve">Andra stycket: Psalmisten kontrasterar de rättfärdigas öde mot de ogudaktigas. De beskriver hur Gud förgör sina fiender samtidigt som han upphöjer dem som litar på honom. De betonar att de rättfärdiga kommer att blomstra som palmer och växa sig starka som cedrar (Psalm 92:5-9).</w:t>
      </w:r>
    </w:p>
    <w:p/>
    <w:p>
      <w:r xmlns:w="http://schemas.openxmlformats.org/wordprocessingml/2006/main">
        <w:t xml:space="preserve">Tredje stycket: Psalmisten erkänner att även i hög ålder kommer de rättfärdiga att bära frukt och förbli fräscha och förkunna Guds rättfärdighet. De bekräftar hans trofasthet som sin klippa och förkunnar hans rättvisa (Psaltaren 92:12-15).</w:t>
      </w:r>
    </w:p>
    <w:p/>
    <w:p>
      <w:r xmlns:w="http://schemas.openxmlformats.org/wordprocessingml/2006/main">
        <w:t xml:space="preserve">Sammanfattningsvis,</w:t>
      </w:r>
    </w:p>
    <w:p>
      <w:r xmlns:w="http://schemas.openxmlformats.org/wordprocessingml/2006/main">
        <w:t xml:space="preserve">Psalm nittiotvå presenter</w:t>
      </w:r>
    </w:p>
    <w:p>
      <w:r xmlns:w="http://schemas.openxmlformats.org/wordprocessingml/2006/main">
        <w:t xml:space="preserve">ett firande av gudomlig godhet,</w:t>
      </w:r>
    </w:p>
    <w:p>
      <w:r xmlns:w="http://schemas.openxmlformats.org/wordprocessingml/2006/main">
        <w:t xml:space="preserve">och en bekräftelse av glädje,</w:t>
      </w:r>
    </w:p>
    <w:p>
      <w:r xmlns:w="http://schemas.openxmlformats.org/wordprocessingml/2006/main">
        <w:t xml:space="preserve">framhäver uttryck av tacksamhet samtidigt som kontrasten mellan rättfärdiga och ogudaktiga betonas.</w:t>
      </w:r>
    </w:p>
    <w:p/>
    <w:p>
      <w:r xmlns:w="http://schemas.openxmlformats.org/wordprocessingml/2006/main">
        <w:t xml:space="preserve">Att betona tillbedjan som uppnås genom att prisa gudomlig kärlek samtidigt som man bekräftar glädje,</w:t>
      </w:r>
    </w:p>
    <w:p>
      <w:r xmlns:w="http://schemas.openxmlformats.org/wordprocessingml/2006/main">
        <w:t xml:space="preserve">och betona bekräftelse som uppnåtts genom kontrasterande gudomlig bedömning samtidigt som man uttrycker förtroende.</w:t>
      </w:r>
    </w:p>
    <w:p>
      <w:r xmlns:w="http://schemas.openxmlformats.org/wordprocessingml/2006/main">
        <w:t xml:space="preserve">Att nämna teologisk reflektion som visat sig angående att erkänna blomstrande som ett resultat av tillit till Gud samtidigt som de bekräftar förklaringen om gudomlig rättfärdighet.</w:t>
      </w:r>
    </w:p>
    <w:p/>
    <w:p>
      <w:r xmlns:w="http://schemas.openxmlformats.org/wordprocessingml/2006/main">
        <w:t xml:space="preserve">Psaltaren 92:1 Det är bra att tacka HERREN och lovsjunga ditt namn, du Högste.</w:t>
      </w:r>
    </w:p>
    <w:p/>
    <w:p>
      <w:r xmlns:w="http://schemas.openxmlformats.org/wordprocessingml/2006/main">
        <w:t xml:space="preserve">Att tacka och lovsjunga Gud är bra.</w:t>
      </w:r>
    </w:p>
    <w:p/>
    <w:p>
      <w:r xmlns:w="http://schemas.openxmlformats.org/wordprocessingml/2006/main">
        <w:t xml:space="preserve">1. Hur att tacka och prisa Gud kommer att förändra ditt liv</w:t>
      </w:r>
    </w:p>
    <w:p/>
    <w:p>
      <w:r xmlns:w="http://schemas.openxmlformats.org/wordprocessingml/2006/main">
        <w:t xml:space="preserve">2. Tacksamhetens och tillbedjans kraft för att stärka din tro</w:t>
      </w:r>
    </w:p>
    <w:p/>
    <w:p>
      <w:r xmlns:w="http://schemas.openxmlformats.org/wordprocessingml/2006/main">
        <w:t xml:space="preserve">1. Kolosserbrevet 3:16-17 - Låt Kristi ord bo rikt i er i all vishet; undervisa och förmana varandra med psalmer och psalmer och andliga sånger, sjung med nåd i era hjärtan till Herren.</w:t>
      </w:r>
    </w:p>
    <w:p/>
    <w:p>
      <w:r xmlns:w="http://schemas.openxmlformats.org/wordprocessingml/2006/main">
        <w:t xml:space="preserve">2. Psaltaren 100 - Gör ett glädjeljud för Herren, alla ni länder. Tjäna Herren med glädje: kom inför hans ansikte med sång.</w:t>
      </w:r>
    </w:p>
    <w:p/>
    <w:p>
      <w:r xmlns:w="http://schemas.openxmlformats.org/wordprocessingml/2006/main">
        <w:t xml:space="preserve">Psaltaren 92:2 för att visa din nåd om morgonen och din trofasthet varje natt,</w:t>
      </w:r>
    </w:p>
    <w:p/>
    <w:p>
      <w:r xmlns:w="http://schemas.openxmlformats.org/wordprocessingml/2006/main">
        <w:t xml:space="preserve">Psalm 92:2 uppmanar oss att alltid visa Guds kärleksfulla omtanke och trofasthet.</w:t>
      </w:r>
    </w:p>
    <w:p/>
    <w:p>
      <w:r xmlns:w="http://schemas.openxmlformats.org/wordprocessingml/2006/main">
        <w:t xml:space="preserve">1. Att leva ett liv i trofasthet och kärlek.</w:t>
      </w:r>
    </w:p>
    <w:p/>
    <w:p>
      <w:r xmlns:w="http://schemas.openxmlformats.org/wordprocessingml/2006/main">
        <w:t xml:space="preserve">2. Välsignelserna av att vara trogen Gud.</w:t>
      </w:r>
    </w:p>
    <w:p/>
    <w:p>
      <w:r xmlns:w="http://schemas.openxmlformats.org/wordprocessingml/2006/main">
        <w:t xml:space="preserve">1. Psalm 92:2</w:t>
      </w:r>
    </w:p>
    <w:p/>
    <w:p>
      <w:r xmlns:w="http://schemas.openxmlformats.org/wordprocessingml/2006/main">
        <w:t xml:space="preserve">2. Efesierbrevet 4:32- "Och var snälla mot varandra, ömhjärtade, och förlåt varandra, liksom Gud för Kristi skull har förlåtit er."</w:t>
      </w:r>
    </w:p>
    <w:p/>
    <w:p>
      <w:r xmlns:w="http://schemas.openxmlformats.org/wordprocessingml/2006/main">
        <w:t xml:space="preserve">Psaltaren 92:3 På ett instrument med tio strängar och på ett psalter; på harpan med ett högtidligt ljud.</w:t>
      </w:r>
    </w:p>
    <w:p/>
    <w:p>
      <w:r xmlns:w="http://schemas.openxmlformats.org/wordprocessingml/2006/main">
        <w:t xml:space="preserve">Psalmisten uttrycker sin glädje i musik, spelar på instrument med tio strängar, psalteria och harpa.</w:t>
      </w:r>
    </w:p>
    <w:p/>
    <w:p>
      <w:r xmlns:w="http://schemas.openxmlformats.org/wordprocessingml/2006/main">
        <w:t xml:space="preserve">1. Hitta glädje i musik: Hur kan vi dyrka Gud genom sång?</w:t>
      </w:r>
    </w:p>
    <w:p/>
    <w:p>
      <w:r xmlns:w="http://schemas.openxmlformats.org/wordprocessingml/2006/main">
        <w:t xml:space="preserve">2. Berömmens kraft: Hur kan vi lyfta upp våra hjärtan till Gud?</w:t>
      </w:r>
    </w:p>
    <w:p/>
    <w:p>
      <w:r xmlns:w="http://schemas.openxmlformats.org/wordprocessingml/2006/main">
        <w:t xml:space="preserve">1. Psalm 150:1-6</w:t>
      </w:r>
    </w:p>
    <w:p/>
    <w:p>
      <w:r xmlns:w="http://schemas.openxmlformats.org/wordprocessingml/2006/main">
        <w:t xml:space="preserve">2. Kolosserna 3:16-17</w:t>
      </w:r>
    </w:p>
    <w:p/>
    <w:p>
      <w:r xmlns:w="http://schemas.openxmlformats.org/wordprocessingml/2006/main">
        <w:t xml:space="preserve">Psaltaren 92:4 Ty du, HERRE, har gjort mig glad genom ditt verk; jag skall triumfera i dina händers verk.</w:t>
      </w:r>
    </w:p>
    <w:p/>
    <w:p>
      <w:r xmlns:w="http://schemas.openxmlformats.org/wordprocessingml/2006/main">
        <w:t xml:space="preserve">Guds verk ger glädje och triumf.</w:t>
      </w:r>
    </w:p>
    <w:p/>
    <w:p>
      <w:r xmlns:w="http://schemas.openxmlformats.org/wordprocessingml/2006/main">
        <w:t xml:space="preserve">1: Fira glädjen över Guds verk</w:t>
      </w:r>
    </w:p>
    <w:p/>
    <w:p>
      <w:r xmlns:w="http://schemas.openxmlformats.org/wordprocessingml/2006/main">
        <w:t xml:space="preserve">2: Glädjas över Guds händers triumf</w:t>
      </w:r>
    </w:p>
    <w:p/>
    <w:p>
      <w:r xmlns:w="http://schemas.openxmlformats.org/wordprocessingml/2006/main">
        <w:t xml:space="preserve">1: Jesaja 64:8 - "Men nu, HERRE, du är vår fader; vi är leran och du vår krukmakare, och vi är alla din hand."</w:t>
      </w:r>
    </w:p>
    <w:p/>
    <w:p>
      <w:r xmlns:w="http://schemas.openxmlformats.org/wordprocessingml/2006/main">
        <w:t xml:space="preserve">2: Filipperbrevet 2:13 - "Ty det är Gud som verkar i er både att vilja och att göra efter sitt välbehag."</w:t>
      </w:r>
    </w:p>
    <w:p/>
    <w:p>
      <w:r xmlns:w="http://schemas.openxmlformats.org/wordprocessingml/2006/main">
        <w:t xml:space="preserve">Psaltaren 92:5 O HERRE, hur stora är dina gärningar! och dina tankar är mycket djupa.</w:t>
      </w:r>
    </w:p>
    <w:p/>
    <w:p>
      <w:r xmlns:w="http://schemas.openxmlformats.org/wordprocessingml/2006/main">
        <w:t xml:space="preserve">Det här avsnittet ur Psalmerna prisar Herren för hans stora gärningar och djupa tankar.</w:t>
      </w:r>
    </w:p>
    <w:p/>
    <w:p>
      <w:r xmlns:w="http://schemas.openxmlformats.org/wordprocessingml/2006/main">
        <w:t xml:space="preserve">1. Herrens stora verk: Hur Herrens mäktiga gärningar visar hans enorma kraft och kärlek till oss.</w:t>
      </w:r>
    </w:p>
    <w:p/>
    <w:p>
      <w:r xmlns:w="http://schemas.openxmlformats.org/wordprocessingml/2006/main">
        <w:t xml:space="preserve">2. Djupet av Guds tankar: Hur Herrens intellekt är långt bortom vårt eget och hur vi bör ära och respektera hans visdom.</w:t>
      </w:r>
    </w:p>
    <w:p/>
    <w:p>
      <w:r xmlns:w="http://schemas.openxmlformats.org/wordprocessingml/2006/main">
        <w:t xml:space="preserve">1. Psaltaren 33:11 - "HERRENs råd består för evigt, hans hjärtans tankar från släkte till släkte."</w:t>
      </w:r>
    </w:p>
    <w:p/>
    <w:p>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p>
      <w:r xmlns:w="http://schemas.openxmlformats.org/wordprocessingml/2006/main">
        <w:t xml:space="preserve">Psaltaren 92:6 En brutal man vet inte; inte heller en dåre förstår detta.</w:t>
      </w:r>
    </w:p>
    <w:p/>
    <w:p>
      <w:r xmlns:w="http://schemas.openxmlformats.org/wordprocessingml/2006/main">
        <w:t xml:space="preserve">Den dåraktiga mannen förstår inte Herrens vägar.</w:t>
      </w:r>
    </w:p>
    <w:p/>
    <w:p>
      <w:r xmlns:w="http://schemas.openxmlformats.org/wordprocessingml/2006/main">
        <w:t xml:space="preserve">1: Herrens visdom - Ordspråksboken 3:19</w:t>
      </w:r>
    </w:p>
    <w:p/>
    <w:p>
      <w:r xmlns:w="http://schemas.openxmlformats.org/wordprocessingml/2006/main">
        <w:t xml:space="preserve">2: Faran med okunnighet - Ordspråksboken 14:18</w:t>
      </w:r>
    </w:p>
    <w:p/>
    <w:p>
      <w:r xmlns:w="http://schemas.openxmlformats.org/wordprocessingml/2006/main">
        <w:t xml:space="preserve">1: Psaltaren 111:10 - Herrens fruktan är vishetens början; alla som utövar det har en god förståelse.</w:t>
      </w:r>
    </w:p>
    <w:p/>
    <w:p>
      <w:r xmlns:w="http://schemas.openxmlformats.org/wordprocessingml/2006/main">
        <w:t xml:space="preserve">2: Ordspråksboken 1:7 - Herrens fruktan är början till kunskap; dårar föraktar visdom och undervisning.</w:t>
      </w:r>
    </w:p>
    <w:p/>
    <w:p>
      <w:r xmlns:w="http://schemas.openxmlformats.org/wordprocessingml/2006/main">
        <w:t xml:space="preserve">Psaltaren 92:7 När de ogudaktiga växer fram som gräset, och när alla orättfärdiga arbetare blomstra; det är att de skall förgöras för evigt.</w:t>
      </w:r>
    </w:p>
    <w:p/>
    <w:p>
      <w:r xmlns:w="http://schemas.openxmlformats.org/wordprocessingml/2006/main">
        <w:t xml:space="preserve">De ogudaktiga kommer att förgöras medan de rättfärdiga kommer att blomstra.</w:t>
      </w:r>
    </w:p>
    <w:p/>
    <w:p>
      <w:r xmlns:w="http://schemas.openxmlformats.org/wordprocessingml/2006/main">
        <w:t xml:space="preserve">1. Guds dom är säker och snabb för dem som gör det onda.</w:t>
      </w:r>
    </w:p>
    <w:p/>
    <w:p>
      <w:r xmlns:w="http://schemas.openxmlformats.org/wordprocessingml/2006/main">
        <w:t xml:space="preserve">2. Bli inte vilseledd - godhet och rättfärdighet belönas, medan ondska och orättfärdighet straffas.</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Matteus 7:13-14 - Gå in genom den trånga porten. Ty porten är bred och den väg är lätt som leder till fördärv, och de som går in genom den är många. Ty porten är smal och vägen är hård som leder till livet, och de som finner den är få.</w:t>
      </w:r>
    </w:p>
    <w:p/>
    <w:p>
      <w:r xmlns:w="http://schemas.openxmlformats.org/wordprocessingml/2006/main">
        <w:t xml:space="preserve">Psaltaren 92:8 Men du, HERRE, är den Högste för evigt.</w:t>
      </w:r>
    </w:p>
    <w:p/>
    <w:p>
      <w:r xmlns:w="http://schemas.openxmlformats.org/wordprocessingml/2006/main">
        <w:t xml:space="preserve">Psaltaren 92 firar Herrens storhet och betonar att han är upphöjd över allt annat för evigt.</w:t>
      </w:r>
    </w:p>
    <w:p/>
    <w:p>
      <w:r xmlns:w="http://schemas.openxmlformats.org/wordprocessingml/2006/main">
        <w:t xml:space="preserve">1. Herren är Supreme: Hur man lever med Gud i centrum av våra liv</w:t>
      </w:r>
    </w:p>
    <w:p/>
    <w:p>
      <w:r xmlns:w="http://schemas.openxmlformats.org/wordprocessingml/2006/main">
        <w:t xml:space="preserve">2. Gläd dig i den upphöjde Herren: Hitta glädje genom att leva ett liv i tillbedjan</w:t>
      </w:r>
    </w:p>
    <w:p/>
    <w:p>
      <w:r xmlns:w="http://schemas.openxmlformats.org/wordprocessingml/2006/main">
        <w:t xml:space="preserve">1. Jesaja 5:15-16: Och människors höghet skall nedböjas, och människors högmod skall förnedras, och HERREN allena skall vara upphöjd på den dagen. Och avgudarna skall han helt avskaffa.</w:t>
      </w:r>
    </w:p>
    <w:p/>
    <w:p>
      <w:r xmlns:w="http://schemas.openxmlformats.org/wordprocessingml/2006/main">
        <w:t xml:space="preserve">2. Andra Mosebok 15:1-2: Då sjöng Mose och Israels barn denna sång till HERREN och talade och sade: Jag vill sjunga till HERREN, ty han har segrat i ära; hästen och hans ryttare har han kastat in i havet. HERREN är min styrka och sång, och han har blivit min räddning; han är min Gud, och jag skall bereda honom en boning; min faders Gud, och jag skall upphöja honom.</w:t>
      </w:r>
    </w:p>
    <w:p/>
    <w:p>
      <w:r xmlns:w="http://schemas.openxmlformats.org/wordprocessingml/2006/main">
        <w:t xml:space="preserve">Psaltaren 92:9 Ty se, dina fiender, HERRE, ty se, dina fiender skola förgås; alla orättfärdiga arbetare skola skingras.</w:t>
      </w:r>
    </w:p>
    <w:p/>
    <w:p>
      <w:r xmlns:w="http://schemas.openxmlformats.org/wordprocessingml/2006/main">
        <w:t xml:space="preserve">HERRENs fiender skola förgöras, och alla som gör det onda skola skingras.</w:t>
      </w:r>
    </w:p>
    <w:p/>
    <w:p>
      <w:r xmlns:w="http://schemas.openxmlformats.org/wordprocessingml/2006/main">
        <w:t xml:space="preserve">1. Guds rättvisa kommer till dem som gör fel</w:t>
      </w:r>
    </w:p>
    <w:p/>
    <w:p>
      <w:r xmlns:w="http://schemas.openxmlformats.org/wordprocessingml/2006/main">
        <w:t xml:space="preserve">2. Vi måste lita på Herren och hans kraft för att skydda oss</w:t>
      </w:r>
    </w:p>
    <w:p/>
    <w:p>
      <w:r xmlns:w="http://schemas.openxmlformats.org/wordprocessingml/2006/main">
        <w:t xml:space="preserve">1. Psaltaren 37:7-9 - "Var stilla inför HERREN och vänta tålmodigt på honom; oroa dig inte över den som har framgång på hans väg, över mannen som utför onda planer! Avstå från vrede och överge vreden! Bekymra dig inte, det är bara till det onda. Ty de onda skola utrotas, men de som väntar på HERREN skall ärva landet."</w:t>
      </w:r>
    </w:p>
    <w:p/>
    <w:p>
      <w:r xmlns:w="http://schemas.openxmlformats.org/wordprocessingml/2006/main">
        <w:t xml:space="preserve">2. Psalm 9:17 - "De ogudaktiga skall vända tillbaka till dödsriket, alla folk som glömmer Gud."</w:t>
      </w:r>
    </w:p>
    <w:p/>
    <w:p>
      <w:r xmlns:w="http://schemas.openxmlformats.org/wordprocessingml/2006/main">
        <w:t xml:space="preserve">Psaltaren 92:10 Men mitt horn skall du upphöja som en enhörnings horn; jag skall smord med ny olja.</w:t>
      </w:r>
    </w:p>
    <w:p/>
    <w:p>
      <w:r xmlns:w="http://schemas.openxmlformats.org/wordprocessingml/2006/main">
        <w:t xml:space="preserve">Gud kommer att upphöja de rättfärdiga och välsigna dem med ny olja.</w:t>
      </w:r>
    </w:p>
    <w:p/>
    <w:p>
      <w:r xmlns:w="http://schemas.openxmlformats.org/wordprocessingml/2006/main">
        <w:t xml:space="preserve">1: Gud kommer att belöna de rättfärdiga som litar på honom med en förnyelse av styrka och glädje.</w:t>
      </w:r>
    </w:p>
    <w:p/>
    <w:p>
      <w:r xmlns:w="http://schemas.openxmlformats.org/wordprocessingml/2006/main">
        <w:t xml:space="preserve">2: Gud kommer att lyfta upp oss när vi sätter vår tro på honom och förser oss med energi och resurser för att frodas.</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Jakobsbrevet 5:7-8 Var därför tålmodiga, bröder, till Herrens ankomst. Se, jordbrukaren väntar på jordens dyrbara frukt och har länge tålamod tills han får det tidiga och det senare regnet. Var också tålmodiga; styrka era hjärtan, ty Herrens ankomst närmar sig.</w:t>
      </w:r>
    </w:p>
    <w:p/>
    <w:p>
      <w:r xmlns:w="http://schemas.openxmlformats.org/wordprocessingml/2006/main">
        <w:t xml:space="preserve">Psaltaren 92:11 Och mitt öga skall se min lust till mina fiender, och mina öron skola höra min önskan hos de ogudaktiga som reser sig mot mig.</w:t>
      </w:r>
    </w:p>
    <w:p/>
    <w:p>
      <w:r xmlns:w="http://schemas.openxmlformats.org/wordprocessingml/2006/main">
        <w:t xml:space="preserve">Min önskan kommer att uppfyllas mot mina fiender.</w:t>
      </w:r>
    </w:p>
    <w:p/>
    <w:p>
      <w:r xmlns:w="http://schemas.openxmlformats.org/wordprocessingml/2006/main">
        <w:t xml:space="preserve">1: Vi måste ha tro på att våra önskningar kommer att uppfyllas i Herren.</w:t>
      </w:r>
    </w:p>
    <w:p/>
    <w:p>
      <w:r xmlns:w="http://schemas.openxmlformats.org/wordprocessingml/2006/main">
        <w:t xml:space="preserve">2: Vi får inte lita på oss själva för att hämnas mot våra fiender, utan ha tro på att Gud kommer att ge rättvisa.</w:t>
      </w:r>
    </w:p>
    <w:p/>
    <w:p>
      <w:r xmlns:w="http://schemas.openxmlformats.org/wordprocessingml/2006/main">
        <w:t xml:space="preserve">1: Romarbrevet 12:19- Hämnas inte, mina kära vänner, utan lämna utrymme för Guds vrede, för det är skrivet: Det är mitt att hämnas; Jag ska återgälda, säger Herren.</w:t>
      </w:r>
    </w:p>
    <w:p/>
    <w:p>
      <w:r xmlns:w="http://schemas.openxmlformats.org/wordprocessingml/2006/main">
        <w:t xml:space="preserve">2: Psalm 37:4- Gläd dig i Herren, så kommer han att ge dig ditt hjärtas begär.</w:t>
      </w:r>
    </w:p>
    <w:p/>
    <w:p>
      <w:r xmlns:w="http://schemas.openxmlformats.org/wordprocessingml/2006/main">
        <w:t xml:space="preserve">Psaltaren 92:12 Den rättfärdige skall blomstra som en palm, han växer som en ceder på Libanon.</w:t>
      </w:r>
    </w:p>
    <w:p/>
    <w:p>
      <w:r xmlns:w="http://schemas.openxmlformats.org/wordprocessingml/2006/main">
        <w:t xml:space="preserve">De rättfärdiga kommer att finna framgång och tillväxt som palmens och Libanons ceder.</w:t>
      </w:r>
    </w:p>
    <w:p/>
    <w:p>
      <w:r xmlns:w="http://schemas.openxmlformats.org/wordprocessingml/2006/main">
        <w:t xml:space="preserve">1. De rättfärdigas tillväxt: Att finna framgång i tro</w:t>
      </w:r>
    </w:p>
    <w:p/>
    <w:p>
      <w:r xmlns:w="http://schemas.openxmlformats.org/wordprocessingml/2006/main">
        <w:t xml:space="preserve">2. Blomstra som ett träd: Vårda ett liv i rättfärdighet</w:t>
      </w:r>
    </w:p>
    <w:p/>
    <w:p>
      <w:r xmlns:w="http://schemas.openxmlformats.org/wordprocessingml/2006/main">
        <w:t xml:space="preserve">1. Psaltaren 1:3 - "Och han skall vara som ett träd planterat vid vattenfloderna, som bär sin frukt på sin tid; inte heller hans löv skall vissna, och allt han gör skall ha framgång."</w:t>
      </w:r>
    </w:p>
    <w:p/>
    <w:p>
      <w:r xmlns:w="http://schemas.openxmlformats.org/wordprocessingml/2006/main">
        <w:t xml:space="preserve">2. Ordspråksboken 11:28 - "Den som litar på hans rikedom skall falla, men de rättfärdiga skall blomstra som en gren."</w:t>
      </w:r>
    </w:p>
    <w:p/>
    <w:p>
      <w:r xmlns:w="http://schemas.openxmlformats.org/wordprocessingml/2006/main">
        <w:t xml:space="preserve">Psaltaren 92:13 De som planteras i HERRENS hus, skola blomstra i vår Guds förgårdar.</w:t>
      </w:r>
    </w:p>
    <w:p/>
    <w:p>
      <w:r xmlns:w="http://schemas.openxmlformats.org/wordprocessingml/2006/main">
        <w:t xml:space="preserve">De som planterats i Herrens hus kommer att bli välsignade.</w:t>
      </w:r>
    </w:p>
    <w:p/>
    <w:p>
      <w:r xmlns:w="http://schemas.openxmlformats.org/wordprocessingml/2006/main">
        <w:t xml:space="preserve">1. Välsignelsen av att plantera oss själva i Herrens hus</w:t>
      </w:r>
    </w:p>
    <w:p/>
    <w:p>
      <w:r xmlns:w="http://schemas.openxmlformats.org/wordprocessingml/2006/main">
        <w:t xml:space="preserve">2. Blomstra i Vår Guds domstolar</w:t>
      </w:r>
    </w:p>
    <w:p/>
    <w:p>
      <w:r xmlns:w="http://schemas.openxmlformats.org/wordprocessingml/2006/main">
        <w:t xml:space="preserve">1. Psaltaren 1:1-3 - Salig är den man som inte vandrar i de ogudaktigas råd och inte står på syndares väg och inte sitter i spottarnas säte; men hans behag är i Herrens lag, och över hans lag mediterar han dag och natt. Han är som ett träd planterat vid vattenströmmar som ger sin frukt i sin tid, och dess löv vissnar inte. I allt han gör har han framgång.</w:t>
      </w:r>
    </w:p>
    <w:p/>
    <w:p>
      <w:r xmlns:w="http://schemas.openxmlformats.org/wordprocessingml/2006/main">
        <w:t xml:space="preserve">2. Psaltaren 84:10-12 – För en dag i dina förgårdar är bättre än tusen på andra ställen. Jag vill hellre vara dörrvakt i min Guds hus än att bo i ogudaktighetens tält. Ty Herren Gud är en sol och en sköld; Herren skänker nåd och ära. Inget gott undanhåller han dem som går upprätt.</w:t>
      </w:r>
    </w:p>
    <w:p/>
    <w:p>
      <w:r xmlns:w="http://schemas.openxmlformats.org/wordprocessingml/2006/main">
        <w:t xml:space="preserve">Psaltaren 92:14 De skola ännu bära frukt i ålderdomen; de skall vara feta och blomstrande;</w:t>
      </w:r>
    </w:p>
    <w:p/>
    <w:p>
      <w:r xmlns:w="http://schemas.openxmlformats.org/wordprocessingml/2006/main">
        <w:t xml:space="preserve">De rättfärdiga kommer att förbli fruktsamma i sin ålderdom.</w:t>
      </w:r>
    </w:p>
    <w:p/>
    <w:p>
      <w:r xmlns:w="http://schemas.openxmlformats.org/wordprocessingml/2006/main">
        <w:t xml:space="preserve">1. Kraften i ett rättfärdigt liv i tider av motgångar</w:t>
      </w:r>
    </w:p>
    <w:p/>
    <w:p>
      <w:r xmlns:w="http://schemas.openxmlformats.org/wordprocessingml/2006/main">
        <w:t xml:space="preserve">2. Åldras graciöst genom ett rättfärdigt liv</w:t>
      </w:r>
    </w:p>
    <w:p/>
    <w:p>
      <w:r xmlns:w="http://schemas.openxmlformats.org/wordprocessingml/2006/main">
        <w:t xml:space="preserve">1. Ordspråksboken 16:31 - "Gråt hår är en ärans krona; det vinner man i ett rättfärdigt liv."</w:t>
      </w:r>
    </w:p>
    <w:p/>
    <w:p>
      <w:r xmlns:w="http://schemas.openxmlformats.org/wordprocessingml/2006/main">
        <w:t xml:space="preserve">2. 1 Petr 5:6-7 - "Ödmjuka er därför under Guds mäktiga hand, så att han i rätt tid kan upphöja er och kasta all er oro på honom, eftersom han bryr sig om er."</w:t>
      </w:r>
    </w:p>
    <w:p/>
    <w:p>
      <w:r xmlns:w="http://schemas.openxmlformats.org/wordprocessingml/2006/main">
        <w:t xml:space="preserve">Psaltaren 92:15 för att visa att HERREN är rättfärdig: han är min klippa, och det finns ingen orättfärdighet i honom.</w:t>
      </w:r>
    </w:p>
    <w:p/>
    <w:p>
      <w:r xmlns:w="http://schemas.openxmlformats.org/wordprocessingml/2006/main">
        <w:t xml:space="preserve">HERREN är rättfärdig och rättfärdig; Han är vår klippa och det finns inga spår av orätt hos honom.</w:t>
      </w:r>
    </w:p>
    <w:p/>
    <w:p>
      <w:r xmlns:w="http://schemas.openxmlformats.org/wordprocessingml/2006/main">
        <w:t xml:space="preserve">1. Vi kan lita på Guds oföränderliga karaktär</w:t>
      </w:r>
    </w:p>
    <w:p/>
    <w:p>
      <w:r xmlns:w="http://schemas.openxmlformats.org/wordprocessingml/2006/main">
        <w:t xml:space="preserve">2. Vårt hopp är till Herren som är rättfärdig och rättfärdig</w:t>
      </w:r>
    </w:p>
    <w:p/>
    <w:p>
      <w:r xmlns:w="http://schemas.openxmlformats.org/wordprocessingml/2006/main">
        <w:t xml:space="preserve">1. Jesaja 26:4 - Lita på HERREN för evigt, ty i HERREN HERREN är evig styrka</w:t>
      </w:r>
    </w:p>
    <w:p/>
    <w:p>
      <w:r xmlns:w="http://schemas.openxmlformats.org/wordprocessingml/2006/main">
        <w:t xml:space="preserve">2. Psalm 62:6 - Han bara är min klippa och min räddning; han är mitt försvar; Jag ska inte bli rörd.</w:t>
      </w:r>
    </w:p>
    <w:p/>
    <w:p>
      <w:r xmlns:w="http://schemas.openxmlformats.org/wordprocessingml/2006/main">
        <w:t xml:space="preserve">Psalm 93 är en kort psalm som upphöjer Guds suveränitet och majestät. Det betonar Hans eviga styre och makt över skapelsen, och ingjuter en känsla av vördnad och tillit till hans orubblighet.</w:t>
      </w:r>
    </w:p>
    <w:p/>
    <w:p>
      <w:r xmlns:w="http://schemas.openxmlformats.org/wordprocessingml/2006/main">
        <w:t xml:space="preserve">1:a stycket: Psalmisten förklarar att Gud regerar som kung, klädd i prakt och styrka. De bekräftar att världen är fast etablerad och inte kan flyttas. De lyfter fram Guds eviga existens (Psalm 93:1-2).</w:t>
      </w:r>
    </w:p>
    <w:p/>
    <w:p>
      <w:r xmlns:w="http://schemas.openxmlformats.org/wordprocessingml/2006/main">
        <w:t xml:space="preserve">Andra stycket: Psalmisten beskriver hur översvämningarna och det tumultartade vattnet höjer sin röst och symboliserar naturens kraft. De betonar att Gud är mäktigare än de brusande haven och visar sin auktoritet över skapelsen (Psalm 93:3-4).</w:t>
      </w:r>
    </w:p>
    <w:p/>
    <w:p>
      <w:r xmlns:w="http://schemas.openxmlformats.org/wordprocessingml/2006/main">
        <w:t xml:space="preserve">Tredje stycket: Psalmisten avslutar med att bekräfta trofastheten i Guds vittnesbörd, och framhäva hans helighet som ett kännetecken för hans hus för evigt (Psalm 93:5).</w:t>
      </w:r>
    </w:p>
    <w:p/>
    <w:p>
      <w:r xmlns:w="http://schemas.openxmlformats.org/wordprocessingml/2006/main">
        <w:t xml:space="preserve">Sammanfattningsvis,</w:t>
      </w:r>
    </w:p>
    <w:p>
      <w:r xmlns:w="http://schemas.openxmlformats.org/wordprocessingml/2006/main">
        <w:t xml:space="preserve">Psalm nittiotre presenter</w:t>
      </w:r>
    </w:p>
    <w:p>
      <w:r xmlns:w="http://schemas.openxmlformats.org/wordprocessingml/2006/main">
        <w:t xml:space="preserve">en upphöjelse av gudomlig suveränitet,</w:t>
      </w:r>
    </w:p>
    <w:p>
      <w:r xmlns:w="http://schemas.openxmlformats.org/wordprocessingml/2006/main">
        <w:t xml:space="preserve">och en bekräftelse på orubblighet,</w:t>
      </w:r>
    </w:p>
    <w:p>
      <w:r xmlns:w="http://schemas.openxmlformats.org/wordprocessingml/2006/main">
        <w:t xml:space="preserve">lyfta fram kungadömet samtidigt som man betonar stabilitet i gudomligt styre.</w:t>
      </w:r>
    </w:p>
    <w:p/>
    <w:p>
      <w:r xmlns:w="http://schemas.openxmlformats.org/wordprocessingml/2006/main">
        <w:t xml:space="preserve">Att betona tillbedjan som uppnås genom att förkunna gudomlig prakt samtidigt som man bekräftar etableringen,</w:t>
      </w:r>
    </w:p>
    <w:p>
      <w:r xmlns:w="http://schemas.openxmlformats.org/wordprocessingml/2006/main">
        <w:t xml:space="preserve">och betona bekräftelse som uppnåtts genom att erkänna gudomlig auktoritet och samtidigt uttrycka förtroende.</w:t>
      </w:r>
    </w:p>
    <w:p>
      <w:r xmlns:w="http://schemas.openxmlformats.org/wordprocessingml/2006/main">
        <w:t xml:space="preserve">Att nämna teologisk reflektion som visat sig angående erkännande av makt över naturen som demonstration av gudomlig styrka samtidigt som man bekräftar trofasthet mot gudomliga vittnesbörd.</w:t>
      </w:r>
    </w:p>
    <w:p/>
    <w:p>
      <w:r xmlns:w="http://schemas.openxmlformats.org/wordprocessingml/2006/main">
        <w:t xml:space="preserve">Psaltaren 93:1 HERREN är konung, han är klädd i majestät; HERREN är klädd i styrka, med vilken han har omgjord sig.</w:t>
      </w:r>
    </w:p>
    <w:p/>
    <w:p>
      <w:r xmlns:w="http://schemas.openxmlformats.org/wordprocessingml/2006/main">
        <w:t xml:space="preserve">Herren är mäktig och regerar över världen.</w:t>
      </w:r>
    </w:p>
    <w:p/>
    <w:p>
      <w:r xmlns:w="http://schemas.openxmlformats.org/wordprocessingml/2006/main">
        <w:t xml:space="preserve">1. Guds makt och majestät - Förkunna den Allsmäktige Guds seger</w:t>
      </w:r>
    </w:p>
    <w:p/>
    <w:p>
      <w:r xmlns:w="http://schemas.openxmlformats.org/wordprocessingml/2006/main">
        <w:t xml:space="preserve">2. Orubblig tro – hur vi kan lita på Herrens orubbliga styrka</w:t>
      </w:r>
    </w:p>
    <w:p/>
    <w:p>
      <w:r xmlns:w="http://schemas.openxmlformats.org/wordprocessingml/2006/main">
        <w:t xml:space="preserve">1. Jesaja 40:28-31 – Har du inte vetat det? Har du inte hört att den evige Guden, HERREN, Skaparen av jordens ändar, inte mattas och inte tröttas? Det finns ingen undersökning av hans förståelse.</w:t>
      </w:r>
    </w:p>
    <w:p/>
    <w:p>
      <w:r xmlns:w="http://schemas.openxmlformats.org/wordprocessingml/2006/main">
        <w:t xml:space="preserve">2. Josua 1:9 - Har jag inte befallt dig? Var stark och vid gott mod; Var inte rädd och var inte förskräckt, ty HERREN, din Gud, är med dig vart du än går.</w:t>
      </w:r>
    </w:p>
    <w:p/>
    <w:p>
      <w:r xmlns:w="http://schemas.openxmlformats.org/wordprocessingml/2006/main">
        <w:t xml:space="preserve">Psaltaren 93:2 Din tron är befäst förr, du är från evighet.</w:t>
      </w:r>
    </w:p>
    <w:p/>
    <w:p>
      <w:r xmlns:w="http://schemas.openxmlformats.org/wordprocessingml/2006/main">
        <w:t xml:space="preserve">Herrens tron är fast etablerad och han är evig.</w:t>
      </w:r>
    </w:p>
    <w:p/>
    <w:p>
      <w:r xmlns:w="http://schemas.openxmlformats.org/wordprocessingml/2006/main">
        <w:t xml:space="preserve">1. "Herren är evig: Stå fast i tider av förändring"</w:t>
      </w:r>
    </w:p>
    <w:p/>
    <w:p>
      <w:r xmlns:w="http://schemas.openxmlformats.org/wordprocessingml/2006/main">
        <w:t xml:space="preserve">2. "Guds oföränderliga tron: Stadig tro i en ständigt föränderlig värld"</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Hebreerbrevet 13:8 - "Jesus Kristus är densamme igår och idag och för evigt."</w:t>
      </w:r>
    </w:p>
    <w:p/>
    <w:p>
      <w:r xmlns:w="http://schemas.openxmlformats.org/wordprocessingml/2006/main">
        <w:t xml:space="preserve">Psaltaren 93:3 Floderna har höjt sig, HERRE, floderna har höjt sin röst; översvämningarna lyfter upp sina vågor.</w:t>
      </w:r>
    </w:p>
    <w:p/>
    <w:p>
      <w:r xmlns:w="http://schemas.openxmlformats.org/wordprocessingml/2006/main">
        <w:t xml:space="preserve">Herrens kraft och styrka visas genom att översvämningarna lyfts.</w:t>
      </w:r>
    </w:p>
    <w:p/>
    <w:p>
      <w:r xmlns:w="http://schemas.openxmlformats.org/wordprocessingml/2006/main">
        <w:t xml:space="preserve">1. Guds kraft: En studie av Psalm 93</w:t>
      </w:r>
    </w:p>
    <w:p/>
    <w:p>
      <w:r xmlns:w="http://schemas.openxmlformats.org/wordprocessingml/2006/main">
        <w:t xml:space="preserve">2. Översvämningarnas röst: En studie av Guds suveränitet</w:t>
      </w:r>
    </w:p>
    <w:p/>
    <w:p>
      <w:r xmlns:w="http://schemas.openxmlformats.org/wordprocessingml/2006/main">
        <w:t xml:space="preserve">1. Job 38:8-11 som stängde in havet med dörrar när det bröt ut ur moderlivet, när jag gjorde molnen till dess klädsel och tjockt mörker till dess lindningsband och satte gränser för det och satte bommar och dörrar och sade , Så långt skall du komma och inte längre, och här skall dina stolta vågor stanna?</w:t>
      </w:r>
    </w:p>
    <w:p/>
    <w:p>
      <w:r xmlns:w="http://schemas.openxmlformats.org/wordprocessingml/2006/main">
        <w:t xml:space="preserve">2. Jesaja 43:2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Psaltaren 93:4 Herren i höjden är mäktigare än bruset av många vatten, ja, än havets väldiga vågor.</w:t>
      </w:r>
    </w:p>
    <w:p/>
    <w:p>
      <w:r xmlns:w="http://schemas.openxmlformats.org/wordprocessingml/2006/main">
        <w:t xml:space="preserve">Herren är mäktigare än någon naturkraft.</w:t>
      </w:r>
    </w:p>
    <w:p/>
    <w:p>
      <w:r xmlns:w="http://schemas.openxmlformats.org/wordprocessingml/2006/main">
        <w:t xml:space="preserve">1. Herren är mäktig: att vara trygg i Guds styrka</w:t>
      </w:r>
    </w:p>
    <w:p/>
    <w:p>
      <w:r xmlns:w="http://schemas.openxmlformats.org/wordprocessingml/2006/main">
        <w:t xml:space="preserve">2. Överträffa styrka: Upplev Herrens kraft</w:t>
      </w:r>
    </w:p>
    <w:p/>
    <w:p>
      <w:r xmlns:w="http://schemas.openxmlformats.org/wordprocessingml/2006/main">
        <w:t xml:space="preserve">1. Jesaja 40:29 – Han ger kraft åt de mattmodiga, och åt den som inte har någon kraft ökar han kraften.</w:t>
      </w:r>
    </w:p>
    <w:p/>
    <w:p>
      <w:r xmlns:w="http://schemas.openxmlformats.org/wordprocessingml/2006/main">
        <w:t xml:space="preserve">2. Romarbrevet 8:31-32 - Vad ska vi då säga om dessa saker? Om Gud är för oss, vem kan vara emot oss? Han som inte skonade sin egen Son utan gav honom ut för oss alla, hur ska han inte också med honom nådigt ge oss allt?</w:t>
      </w:r>
    </w:p>
    <w:p/>
    <w:p>
      <w:r xmlns:w="http://schemas.openxmlformats.org/wordprocessingml/2006/main">
        <w:t xml:space="preserve">Psaltaren 93:5 Dina vittnesbörd är mycket säkra: helighet är ditt hus, HERRE, för evigt.</w:t>
      </w:r>
    </w:p>
    <w:p/>
    <w:p>
      <w:r xmlns:w="http://schemas.openxmlformats.org/wordprocessingml/2006/main">
        <w:t xml:space="preserve">Herrens vittnesbörd är säkra och hans hus är ett heligt hus för evigt.</w:t>
      </w:r>
    </w:p>
    <w:p/>
    <w:p>
      <w:r xmlns:w="http://schemas.openxmlformats.org/wordprocessingml/2006/main">
        <w:t xml:space="preserve">1. Guds helighet: Hur man förblir helig i hans närvaro</w:t>
      </w:r>
    </w:p>
    <w:p/>
    <w:p>
      <w:r xmlns:w="http://schemas.openxmlformats.org/wordprocessingml/2006/main">
        <w:t xml:space="preserve">2. Försäkran om Guds ord: Varför vi kan lita på hans löften</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Jesaja 6:3 - Och den ene ropade till den andre och sade: "Helig, helig, helig är HERREN Sebaot; hela jorden är full av hans härlighet.</w:t>
      </w:r>
    </w:p>
    <w:p/>
    <w:p>
      <w:r xmlns:w="http://schemas.openxmlformats.org/wordprocessingml/2006/main">
        <w:t xml:space="preserve">Psalm 94 är en psalm som tar upp frågan om orättvisa och ropet på gudomligt ingripande. Den uttrycker psalmistens vädjan till Gud att ge de ogudaktiga rättvisa och trösta de rättfärdiga.</w:t>
      </w:r>
    </w:p>
    <w:p/>
    <w:p>
      <w:r xmlns:w="http://schemas.openxmlformats.org/wordprocessingml/2006/main">
        <w:t xml:space="preserve">Första stycket: Psalmisten uppmanar Gud, som beskrivs som en hämnds Gud, att resa sig upp och döma de stolta och ogudaktiga. De uttrycker sin frustration över förtrycket av de rättfärdiga av ogärningsmän (Psalm 94:1-7).</w:t>
      </w:r>
    </w:p>
    <w:p/>
    <w:p>
      <w:r xmlns:w="http://schemas.openxmlformats.org/wordprocessingml/2006/main">
        <w:t xml:space="preserve">Andra stycket: Psalmisten erkänner att Gud är medveten om mänskliga tankar och handlingar, inklusive de ogudaktigas. De ifrågasätter om de som tillfogar andra skada kan undgå gudomlig dom (Psalm 94:8-11).</w:t>
      </w:r>
    </w:p>
    <w:p/>
    <w:p>
      <w:r xmlns:w="http://schemas.openxmlformats.org/wordprocessingml/2006/main">
        <w:t xml:space="preserve">Tredje stycket: Psalmisten finner tröst i att veta att Gud tuktar dem han älskar och lär dem sina vägar. De uttrycker sin tillit till Guds trofasthet som sin tillflykt och fäste mitt i lidande (Psalm 94:12-15).</w:t>
      </w:r>
    </w:p>
    <w:p/>
    <w:p>
      <w:r xmlns:w="http://schemas.openxmlformats.org/wordprocessingml/2006/main">
        <w:t xml:space="preserve">Fjärde stycket: Psalmisten vädjar om gudomligt ingripande mot dem som motsätter sig rättvisan och förvränger den. De längtar efter att Gud ska resa sig som deras försvar och försäkra dem om att han kommer att återgälda ogärningsmännen enligt deras gärningar (Psaltaren 94:16-23).</w:t>
      </w:r>
    </w:p>
    <w:p/>
    <w:p>
      <w:r xmlns:w="http://schemas.openxmlformats.org/wordprocessingml/2006/main">
        <w:t xml:space="preserve">Sammanfattningsvis,</w:t>
      </w:r>
    </w:p>
    <w:p>
      <w:r xmlns:w="http://schemas.openxmlformats.org/wordprocessingml/2006/main">
        <w:t xml:space="preserve">Psalm nittiofyra presenter</w:t>
      </w:r>
    </w:p>
    <w:p>
      <w:r xmlns:w="http://schemas.openxmlformats.org/wordprocessingml/2006/main">
        <w:t xml:space="preserve">en vädjan om gudomlig rättvisa,</w:t>
      </w:r>
    </w:p>
    <w:p>
      <w:r xmlns:w="http://schemas.openxmlformats.org/wordprocessingml/2006/main">
        <w:t xml:space="preserve">och en bekräftelse på förtroende,</w:t>
      </w:r>
    </w:p>
    <w:p>
      <w:r xmlns:w="http://schemas.openxmlformats.org/wordprocessingml/2006/main">
        <w:t xml:space="preserve">lyfta fram åkallan som uppnåtts genom att uppmana till gudomlig hämnd samtidigt som man betonar frustration över förtryck.</w:t>
      </w:r>
    </w:p>
    <w:p/>
    <w:p>
      <w:r xmlns:w="http://schemas.openxmlformats.org/wordprocessingml/2006/main">
        <w:t xml:space="preserve">Att betona bön som uppnås genom att ifrågasätta gudomlig medvetenhet samtidigt som man uttrycker tvivel om flykt från domen,</w:t>
      </w:r>
    </w:p>
    <w:p>
      <w:r xmlns:w="http://schemas.openxmlformats.org/wordprocessingml/2006/main">
        <w:t xml:space="preserve">och betona bekräftelse som uppnås genom att erkänna disciplin som kärlekshandling samtidigt som man bekräftar tilliten till gudomlig trofasthet.</w:t>
      </w:r>
    </w:p>
    <w:p>
      <w:r xmlns:w="http://schemas.openxmlformats.org/wordprocessingml/2006/main">
        <w:t xml:space="preserve">Att nämna teologisk reflektion som visat sig angående att erkänna perversion av rättvisa som en källa till överklagande samtidigt som man bekräftar försäkran om gudomlig vedergällning.</w:t>
      </w:r>
    </w:p>
    <w:p/>
    <w:p>
      <w:r xmlns:w="http://schemas.openxmlformats.org/wordprocessingml/2006/main">
        <w:t xml:space="preserve">Psaltaren 94:1 Herre Gud, som hämnden tillhör; O Gud, som hämnden tillhör, visa dig.</w:t>
      </w:r>
    </w:p>
    <w:p/>
    <w:p>
      <w:r xmlns:w="http://schemas.openxmlformats.org/wordprocessingml/2006/main">
        <w:t xml:space="preserve">Gud är rättvis och kommer att ge rättvisa åt dem som motsätter sig hans vilja.</w:t>
      </w:r>
    </w:p>
    <w:p/>
    <w:p>
      <w:r xmlns:w="http://schemas.openxmlformats.org/wordprocessingml/2006/main">
        <w:t xml:space="preserve">1: Vi kan lita på att Gud ger rättvisa och upprättelse i våra liv.</w:t>
      </w:r>
    </w:p>
    <w:p/>
    <w:p>
      <w:r xmlns:w="http://schemas.openxmlformats.org/wordprocessingml/2006/main">
        <w:t xml:space="preserve">2: Vi kan lita på Guds kraft och styrka för att skapa rättvisa och seger i våra liv.</w:t>
      </w:r>
    </w:p>
    <w:p/>
    <w:p>
      <w:r xmlns:w="http://schemas.openxmlformats.org/wordprocessingml/2006/main">
        <w:t xml:space="preserve">1: Jesaja 40:31 - "Men de som väntar på Herren ska få ny kraft, de ska stiga upp med vingar som örnar, de springa och inte tröttna, och de ska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94:2 Lyft upp dig, du jordens domare, ge en belöning åt de högmodiga.</w:t>
      </w:r>
    </w:p>
    <w:p/>
    <w:p>
      <w:r xmlns:w="http://schemas.openxmlformats.org/wordprocessingml/2006/main">
        <w:t xml:space="preserve">Gud kallar oss att vara rättfärdiga domare som ger belöningar till dem som är stolta.</w:t>
      </w:r>
    </w:p>
    <w:p/>
    <w:p>
      <w:r xmlns:w="http://schemas.openxmlformats.org/wordprocessingml/2006/main">
        <w:t xml:space="preserve">1. Att tjäna Gud genom en rättfärdig dom</w:t>
      </w:r>
    </w:p>
    <w:p/>
    <w:p>
      <w:r xmlns:w="http://schemas.openxmlformats.org/wordprocessingml/2006/main">
        <w:t xml:space="preserve">2. Stolthetens belöningar</w:t>
      </w:r>
    </w:p>
    <w:p/>
    <w:p>
      <w:r xmlns:w="http://schemas.openxmlformats.org/wordprocessingml/2006/main">
        <w:t xml:space="preserve">1. Ordspråksboken 24:23-25 – Dessa verser diskuterar hur man agerar med ett rättfärdigt omdöme.</w:t>
      </w:r>
    </w:p>
    <w:p/>
    <w:p>
      <w:r xmlns:w="http://schemas.openxmlformats.org/wordprocessingml/2006/main">
        <w:t xml:space="preserve">2. Romarbrevet 12:19-20 – Dessa verser diskuterar belöningen av att överlåta hämnd åt Gud.</w:t>
      </w:r>
    </w:p>
    <w:p/>
    <w:p>
      <w:r xmlns:w="http://schemas.openxmlformats.org/wordprocessingml/2006/main">
        <w:t xml:space="preserve">Psaltaren 94:3 HERRE, hur länge skall de ogudaktiga, hur länge skall de ogudaktiga segra?</w:t>
      </w:r>
    </w:p>
    <w:p/>
    <w:p>
      <w:r xmlns:w="http://schemas.openxmlformats.org/wordprocessingml/2006/main">
        <w:t xml:space="preserve">Psalmisten ifrågasätter Gud om hur länge de ogudaktiga kan vara framgångsrika.</w:t>
      </w:r>
    </w:p>
    <w:p/>
    <w:p>
      <w:r xmlns:w="http://schemas.openxmlformats.org/wordprocessingml/2006/main">
        <w:t xml:space="preserve">1. De rättfärdigas lidanden: Varför låter Gud ogudaktighet frodas</w:t>
      </w:r>
    </w:p>
    <w:p/>
    <w:p>
      <w:r xmlns:w="http://schemas.openxmlformats.org/wordprocessingml/2006/main">
        <w:t xml:space="preserve">2. De rättfärdigas hopp: Att lita på Gud i svåra tider</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Ordspråksboken 16:7 - När Herren tar behag i någons sätt, låter han deras fiender sluta fred med dem.</w:t>
      </w:r>
    </w:p>
    <w:p/>
    <w:p>
      <w:r xmlns:w="http://schemas.openxmlformats.org/wordprocessingml/2006/main">
        <w:t xml:space="preserve">Psaltaren 94:4 Hur länge ska de yttra och tala hårda ord? och alla som arbetar med orättfärdighet berömma sig själva?</w:t>
      </w:r>
    </w:p>
    <w:p/>
    <w:p>
      <w:r xmlns:w="http://schemas.openxmlformats.org/wordprocessingml/2006/main">
        <w:t xml:space="preserve">Psalmisten ifrågasätter hur länge människor kommer att fortsätta att tala hårt och skryta om sina onda gärningar.</w:t>
      </w:r>
    </w:p>
    <w:p/>
    <w:p>
      <w:r xmlns:w="http://schemas.openxmlformats.org/wordprocessingml/2006/main">
        <w:t xml:space="preserve">1. Kraften i våra ord - Ordspråksboken 18:21</w:t>
      </w:r>
    </w:p>
    <w:p/>
    <w:p>
      <w:r xmlns:w="http://schemas.openxmlformats.org/wordprocessingml/2006/main">
        <w:t xml:space="preserve">2. Faran med att skryta - Ordspråksboken 25:14</w:t>
      </w:r>
    </w:p>
    <w:p/>
    <w:p>
      <w:r xmlns:w="http://schemas.openxmlformats.org/wordprocessingml/2006/main">
        <w:t xml:space="preserve">1. Efesierbrevet 4:29 – Låt inget fördärvligt tal komma ut ur er mun, utan endast sådant som är gott att bygga upp, efter tillfället, så att det kan skänka nåd åt dem som hör.</w:t>
      </w:r>
    </w:p>
    <w:p/>
    <w:p>
      <w:r xmlns:w="http://schemas.openxmlformats.org/wordprocessingml/2006/main">
        <w:t xml:space="preserve">2. Jakobsbrevet 4:16 – Som det är, skryter du med din arrogans. Allt sådant skryt är ont.</w:t>
      </w:r>
    </w:p>
    <w:p/>
    <w:p>
      <w:r xmlns:w="http://schemas.openxmlformats.org/wordprocessingml/2006/main">
        <w:t xml:space="preserve">Psaltaren 94:5 De krossar ditt folk, HERRE, och plågar din arvedel.</w:t>
      </w:r>
    </w:p>
    <w:p/>
    <w:p>
      <w:r xmlns:w="http://schemas.openxmlformats.org/wordprocessingml/2006/main">
        <w:t xml:space="preserve">Herrens folk har blivit krossat och plågat.</w:t>
      </w:r>
    </w:p>
    <w:p/>
    <w:p>
      <w:r xmlns:w="http://schemas.openxmlformats.org/wordprocessingml/2006/main">
        <w:t xml:space="preserve">1. Guds trofasta kvarleva – Med tanke på exemplet med Herrens trogna kvarleva och hur vi kan förbli trogna mot honom.</w:t>
      </w:r>
    </w:p>
    <w:p/>
    <w:p>
      <w:r xmlns:w="http://schemas.openxmlformats.org/wordprocessingml/2006/main">
        <w:t xml:space="preserve">2. Herrens tröst i oroliga tider - Att se till Herren i tider av svårigheter och finna tröst i hans tröst.</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Jeremia 29:11 - "Ty jag vet vilka tankar jag tänker på dig, säger HERREN, tankar om fred och inte om ont, för att ge dig ett väntat slut."</w:t>
      </w:r>
    </w:p>
    <w:p/>
    <w:p>
      <w:r xmlns:w="http://schemas.openxmlformats.org/wordprocessingml/2006/main">
        <w:t xml:space="preserve">Psaltaren 94:6 De dödar änkan och främlingen och dödar faderlösa.</w:t>
      </w:r>
    </w:p>
    <w:p/>
    <w:p>
      <w:r xmlns:w="http://schemas.openxmlformats.org/wordprocessingml/2006/main">
        <w:t xml:space="preserve">Psalmisten fördömer det orättfärdiga dödandet av änkor, främlingar och faderlösa.</w:t>
      </w:r>
    </w:p>
    <w:p/>
    <w:p>
      <w:r xmlns:w="http://schemas.openxmlformats.org/wordprocessingml/2006/main">
        <w:t xml:space="preserve">1. "Det orättfärdiga dödandet av de utsatta"</w:t>
      </w:r>
    </w:p>
    <w:p/>
    <w:p>
      <w:r xmlns:w="http://schemas.openxmlformats.org/wordprocessingml/2006/main">
        <w:t xml:space="preserve">2. "Rättvisa för de förtryckta"</w:t>
      </w:r>
    </w:p>
    <w:p/>
    <w:p>
      <w:r xmlns:w="http://schemas.openxmlformats.org/wordprocessingml/2006/main">
        <w:t xml:space="preserve">1. Ordspråksboken 21:3 - "Att göra rätt och döma är mer behagligt för HERREN än offer."</w:t>
      </w:r>
    </w:p>
    <w:p/>
    <w:p>
      <w:r xmlns:w="http://schemas.openxmlformats.org/wordprocessingml/2006/main">
        <w:t xml:space="preserve">2. Jakob 1:27 - "Ren och oren religion inför Gud och Fadern är detta: att besöka föräldralösa barn och änkor i deras nöd och att hålla sig fläckfri från världen."</w:t>
      </w:r>
    </w:p>
    <w:p/>
    <w:p>
      <w:r xmlns:w="http://schemas.openxmlformats.org/wordprocessingml/2006/main">
        <w:t xml:space="preserve">Psaltaren 94:7 Men de säger: "HERREN skall icke se, och Jakobs Gud skall icke akta på det."</w:t>
      </w:r>
    </w:p>
    <w:p/>
    <w:p>
      <w:r xmlns:w="http://schemas.openxmlformats.org/wordprocessingml/2006/main">
        <w:t xml:space="preserve">Psalmisten beklagar dem som förnekar Herrens makt och kunskap.</w:t>
      </w:r>
    </w:p>
    <w:p/>
    <w:p>
      <w:r xmlns:w="http://schemas.openxmlformats.org/wordprocessingml/2006/main">
        <w:t xml:space="preserve">1. Gud är Allseende och Allvetande</w:t>
      </w:r>
    </w:p>
    <w:p/>
    <w:p>
      <w:r xmlns:w="http://schemas.openxmlformats.org/wordprocessingml/2006/main">
        <w:t xml:space="preserve">2. Ifrågasätt inte Herrens suveränitet</w:t>
      </w:r>
    </w:p>
    <w:p/>
    <w:p>
      <w:r xmlns:w="http://schemas.openxmlformats.org/wordprocessingml/2006/main">
        <w:t xml:space="preserve">1. Psalm 139:1-4 - Herre, du har sökt mig och känt mig!</w:t>
      </w:r>
    </w:p>
    <w:p/>
    <w:p>
      <w:r xmlns:w="http://schemas.openxmlformats.org/wordprocessingml/2006/main">
        <w:t xml:space="preserve">2. Ordspråksboken 15:3 - Herrens ögon är överallt och vakar över de onda och de goda.</w:t>
      </w:r>
    </w:p>
    <w:p/>
    <w:p>
      <w:r xmlns:w="http://schemas.openxmlformats.org/wordprocessingml/2006/main">
        <w:t xml:space="preserve">Psaltaren 94:8 Förstå, I grymma bland folket, och I dårar, när blir ni visa?</w:t>
      </w:r>
    </w:p>
    <w:p/>
    <w:p>
      <w:r xmlns:w="http://schemas.openxmlformats.org/wordprocessingml/2006/main">
        <w:t xml:space="preserve">Psalmisten uppmuntrar folket att få visdom och förståelse.</w:t>
      </w:r>
    </w:p>
    <w:p/>
    <w:p>
      <w:r xmlns:w="http://schemas.openxmlformats.org/wordprocessingml/2006/main">
        <w:t xml:space="preserve">1. Behovet av visdom Hur man kan skilja rätt från fel</w:t>
      </w:r>
    </w:p>
    <w:p/>
    <w:p>
      <w:r xmlns:w="http://schemas.openxmlformats.org/wordprocessingml/2006/main">
        <w:t xml:space="preserve">2. A Fool's Heart Faran med att inte söka förståelse</w:t>
      </w:r>
    </w:p>
    <w:p/>
    <w:p>
      <w:r xmlns:w="http://schemas.openxmlformats.org/wordprocessingml/2006/main">
        <w:t xml:space="preserve">1. Ordspråksboken 3:5-7 "Förtrösta på Herren av hela ditt hjärta, och lita inte på ditt eget förstånd. Bekänn honom på alla dina vägar, så skall han jämna dina stigar. Var inte vis i dina egna ögon; frukta för Herre, och vik från det onda."</w:t>
      </w:r>
    </w:p>
    <w:p/>
    <w:p>
      <w:r xmlns:w="http://schemas.openxmlformats.org/wordprocessingml/2006/main">
        <w:t xml:space="preserve">2. Jakobsbrevet 1:5 "Om någon av er saknar vishet, så låt honom be till Gud, som ger åt alla med frimodighet och inte besvärar, och den skall ges till honom."</w:t>
      </w:r>
    </w:p>
    <w:p/>
    <w:p>
      <w:r xmlns:w="http://schemas.openxmlformats.org/wordprocessingml/2006/main">
        <w:t xml:space="preserve">Psaltaren 94:9 Skulle han inte höra den som planterat örat? han som bildade ögat, skulle han inte se?</w:t>
      </w:r>
    </w:p>
    <w:p/>
    <w:p>
      <w:r xmlns:w="http://schemas.openxmlformats.org/wordprocessingml/2006/main">
        <w:t xml:space="preserve">Denna psalm talar till Guds suveränitet och ifrågasätter hur han kan skapa öra och öga och inte höra och se.</w:t>
      </w:r>
    </w:p>
    <w:p/>
    <w:p>
      <w:r xmlns:w="http://schemas.openxmlformats.org/wordprocessingml/2006/main">
        <w:t xml:space="preserve">1. Gud är allvetande och allestädes närvarande - Psaltaren 94:9</w:t>
      </w:r>
    </w:p>
    <w:p/>
    <w:p>
      <w:r xmlns:w="http://schemas.openxmlformats.org/wordprocessingml/2006/main">
        <w:t xml:space="preserve">2. Tro på Guds suveränitet och försyn - Psaltaren 94:9</w:t>
      </w:r>
    </w:p>
    <w:p/>
    <w:p>
      <w:r xmlns:w="http://schemas.openxmlformats.org/wordprocessingml/2006/main">
        <w:t xml:space="preserve">1. Jesaja 40:28- Vet du inte det? Har du inte hört? HERREN är den evige Guden, Skaparen av jordens ändar.</w:t>
      </w:r>
    </w:p>
    <w:p/>
    <w:p>
      <w:r xmlns:w="http://schemas.openxmlformats.org/wordprocessingml/2006/main">
        <w:t xml:space="preserve">2. Job 32:8- Men det finns en ande i människan, och den Allsmäktiges andedräkt ger henne förstånd.</w:t>
      </w:r>
    </w:p>
    <w:p/>
    <w:p>
      <w:r xmlns:w="http://schemas.openxmlformats.org/wordprocessingml/2006/main">
        <w:t xml:space="preserve">Psaltaren 94:10 Skulle inte den som tuktar hedningarna tukta? Den som lär människan kunskap, skulle han inte veta det?</w:t>
      </w:r>
    </w:p>
    <w:p/>
    <w:p>
      <w:r xmlns:w="http://schemas.openxmlformats.org/wordprocessingml/2006/main">
        <w:t xml:space="preserve">Gud vet allt och kommer att disciplinera dem som går vilse.</w:t>
      </w:r>
    </w:p>
    <w:p/>
    <w:p>
      <w:r xmlns:w="http://schemas.openxmlformats.org/wordprocessingml/2006/main">
        <w:t xml:space="preserve">1: Vi måste ha tro på Gud, för han kommer alltid att finnas där för att vägleda oss och hålla oss på den rättfärdiga vägen.</w:t>
      </w:r>
    </w:p>
    <w:p/>
    <w:p>
      <w:r xmlns:w="http://schemas.openxmlformats.org/wordprocessingml/2006/main">
        <w:t xml:space="preserve">2: Vi måste förbli ödmjuka inför Gud, för han har makten att både instruera och tukta oss.</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Hebreerbrevet 12:5-6 – Och har du helt glömt bort detta uppmuntrande ord som tilltalar dig som en far tilltalar sin son? Det står: Min son, tukta inte Herrens tuktan, och tappa inte modet när han tillrättavisar dig, för Herren tuktar den han älskar, och han tuktar alla som han accepterar som sin son.</w:t>
      </w:r>
    </w:p>
    <w:p/>
    <w:p>
      <w:r xmlns:w="http://schemas.openxmlformats.org/wordprocessingml/2006/main">
        <w:t xml:space="preserve">Psaltaren 94:11 HERREN känner människors tankar, att de är fåfänga.</w:t>
      </w:r>
    </w:p>
    <w:p/>
    <w:p>
      <w:r xmlns:w="http://schemas.openxmlformats.org/wordprocessingml/2006/main">
        <w:t xml:space="preserve">Herren känner människans tankar och att de är fåfängliga.</w:t>
      </w:r>
    </w:p>
    <w:p/>
    <w:p>
      <w:r xmlns:w="http://schemas.openxmlformats.org/wordprocessingml/2006/main">
        <w:t xml:space="preserve">1. "Att leva i ljuset av Guds allvetande"</w:t>
      </w:r>
    </w:p>
    <w:p/>
    <w:p>
      <w:r xmlns:w="http://schemas.openxmlformats.org/wordprocessingml/2006/main">
        <w:t xml:space="preserve">2. "Att vara medveten om våra tankar i Guds närvaro"</w:t>
      </w:r>
    </w:p>
    <w:p/>
    <w:p>
      <w:r xmlns:w="http://schemas.openxmlformats.org/wordprocessingml/2006/main">
        <w:t xml:space="preserve">1. Romarbrevet 8:27 – Och den som utforskar våra hjärtan känner Andens sinne, ty Anden går i förbön för de heliga enligt Guds vilja.</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Psaltaren 94:12 Välsignad är den man som du tuktar, HERRE, och som du lär honom av din lag;</w:t>
      </w:r>
    </w:p>
    <w:p/>
    <w:p>
      <w:r xmlns:w="http://schemas.openxmlformats.org/wordprocessingml/2006/main">
        <w:t xml:space="preserve">Gud belönar dem som följer hans lag.</w:t>
      </w:r>
    </w:p>
    <w:p/>
    <w:p>
      <w:r xmlns:w="http://schemas.openxmlformats.org/wordprocessingml/2006/main">
        <w:t xml:space="preserve">1: Trofasthet belönad - Att följa Guds lag ger välsignelse</w:t>
      </w:r>
    </w:p>
    <w:p/>
    <w:p>
      <w:r xmlns:w="http://schemas.openxmlformats.org/wordprocessingml/2006/main">
        <w:t xml:space="preserve">2: Guds disciplin - Att omfamna Guds disciplin leder till välsignelse</w:t>
      </w:r>
    </w:p>
    <w:p/>
    <w:p>
      <w:r xmlns:w="http://schemas.openxmlformats.org/wordprocessingml/2006/main">
        <w:t xml:space="preserve">1: Galaterbrevet 6:7-9 - Låt dig inte vilseledas: Gud låter sig inte hånas, för vad man än sår, det ska han också skörda. 8 Ty den som sår i sitt eget kött skall av köttet skörda fördärv, men den som sår i Anden skall av Anden skörda evigt liv. 9 Och låt oss inte tröttna på att göra gott, ty i sin tid kommer vi att skörda, om vi inte ger upp.</w:t>
      </w:r>
    </w:p>
    <w:p/>
    <w:p>
      <w:r xmlns:w="http://schemas.openxmlformats.org/wordprocessingml/2006/main">
        <w:t xml:space="preserve">2: Hebreerbrevet 12:11 - För tillfället verkar all tuktan smärtsam snarare än behaglig, men senare ger den rättfärdighetens fridfulla frukt för dem som har tränats av den.</w:t>
      </w:r>
    </w:p>
    <w:p/>
    <w:p>
      <w:r xmlns:w="http://schemas.openxmlformats.org/wordprocessingml/2006/main">
        <w:t xml:space="preserve">Psaltaren 94:13 på det att du må ge honom vila från nödens dagar, tills gropen grävs åt de ogudaktiga.</w:t>
      </w:r>
    </w:p>
    <w:p/>
    <w:p>
      <w:r xmlns:w="http://schemas.openxmlformats.org/wordprocessingml/2006/main">
        <w:t xml:space="preserve">Gud kommer att ge vila från motgångar till dem som är rättfärdiga, medan de ogudaktiga kommer att möta straff.</w:t>
      </w:r>
    </w:p>
    <w:p/>
    <w:p>
      <w:r xmlns:w="http://schemas.openxmlformats.org/wordprocessingml/2006/main">
        <w:t xml:space="preserve">1. Guds rättvisa: Belöningen för rättfärdighet och konsekvenserna för ondska.</w:t>
      </w:r>
    </w:p>
    <w:p/>
    <w:p>
      <w:r xmlns:w="http://schemas.openxmlformats.org/wordprocessingml/2006/main">
        <w:t xml:space="preserve">2. Vila i Herren i tider av motgångar.</w:t>
      </w:r>
    </w:p>
    <w:p/>
    <w:p>
      <w:r xmlns:w="http://schemas.openxmlformats.org/wordprocessingml/2006/main">
        <w:t xml:space="preserve">1. Jesaja 3:10-11 Säg till de rättfärdiga att det skall gå dem väl, ty de skall äta frukten av sina gärningar. Ve de ogudaktiga! Det skall gå illa med honom, ty vad hans händer har utdelat skall göras mot honom.</w:t>
      </w:r>
    </w:p>
    <w:p/>
    <w:p>
      <w:r xmlns:w="http://schemas.openxmlformats.org/wordprocessingml/2006/main">
        <w:t xml:space="preserve">2. Filipperbrevet 4:6-7 Var inte oroliga för någonting, men låt i allt era önskemål bli kända för Gud genom bön och åkallan med tacksägelse. Och Guds frid, som övergår allt förstånd, skall bevara era hjärtan och era sinnen i Kristus Jesus.</w:t>
      </w:r>
    </w:p>
    <w:p/>
    <w:p>
      <w:r xmlns:w="http://schemas.openxmlformats.org/wordprocessingml/2006/main">
        <w:t xml:space="preserve">Psaltaren 94:14 Ty HERREN skall inte förkasta sitt folk och inte överge sin arvedel.</w:t>
      </w:r>
    </w:p>
    <w:p/>
    <w:p>
      <w:r xmlns:w="http://schemas.openxmlformats.org/wordprocessingml/2006/main">
        <w:t xml:space="preserve">Gud kommer inte att överge sitt folk.</w:t>
      </w:r>
    </w:p>
    <w:p/>
    <w:p>
      <w:r xmlns:w="http://schemas.openxmlformats.org/wordprocessingml/2006/main">
        <w:t xml:space="preserve">1. Guds trofasthet: Lita på Guds oföränderliga karaktär</w:t>
      </w:r>
    </w:p>
    <w:p/>
    <w:p>
      <w:r xmlns:w="http://schemas.openxmlformats.org/wordprocessingml/2006/main">
        <w:t xml:space="preserve">2. Trösten att känna Guds osvikliga kärlek</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 "Håll ditt liv fritt från kärlek till pengar och nöj dig med vad du har, för han har sagt: Jag kommer aldrig att lämna dig eller överge dig.</w:t>
      </w:r>
    </w:p>
    <w:p/>
    <w:p>
      <w:r xmlns:w="http://schemas.openxmlformats.org/wordprocessingml/2006/main">
        <w:t xml:space="preserve">Psaltaren 94:15 Men domen skall vända tillbaka till rättfärdigheten, och alla uppriktiga av hjärtat skola följa den.</w:t>
      </w:r>
    </w:p>
    <w:p/>
    <w:p>
      <w:r xmlns:w="http://schemas.openxmlformats.org/wordprocessingml/2006/main">
        <w:t xml:space="preserve">Dom är den väg som alla som är rättfärdiga i hjärtat kommer att följa.</w:t>
      </w:r>
    </w:p>
    <w:p/>
    <w:p>
      <w:r xmlns:w="http://schemas.openxmlformats.org/wordprocessingml/2006/main">
        <w:t xml:space="preserve">1. The Power of Righteous Judgment - hur man fattar bra beslut för att förbättra oss själva och de omkring oss.</w:t>
      </w:r>
    </w:p>
    <w:p/>
    <w:p>
      <w:r xmlns:w="http://schemas.openxmlformats.org/wordprocessingml/2006/main">
        <w:t xml:space="preserve">2. Rättfärdighetens vandring - en uppmaning att leva ett liv i integritet och rättvisa.</w:t>
      </w:r>
    </w:p>
    <w:p/>
    <w:p>
      <w:r xmlns:w="http://schemas.openxmlformats.org/wordprocessingml/2006/main">
        <w:t xml:space="preserve">1. Matteus 5:45 - "för att ni ska vara söner till er Fader som är i himlen. Han låter sin sol gå upp över onda och goda och låter det regna över rättfärdiga och orättfärdiga."</w:t>
      </w:r>
    </w:p>
    <w:p/>
    <w:p>
      <w:r xmlns:w="http://schemas.openxmlformats.org/wordprocessingml/2006/main">
        <w:t xml:space="preserve">2. Jakobsbrevet 2:8 - "Om du verkligen uppfyller den kungliga lagen enligt Skriften, ska du älska din nästa som dig själv, du gör väl."</w:t>
      </w:r>
    </w:p>
    <w:p/>
    <w:p>
      <w:r xmlns:w="http://schemas.openxmlformats.org/wordprocessingml/2006/main">
        <w:t xml:space="preserve">Psaltaren 94:16 Vem vill resa sig för mig mot de som gör onda? eller vem kan stå upp för mig mot orättfärdiga?</w:t>
      </w:r>
    </w:p>
    <w:p/>
    <w:p>
      <w:r xmlns:w="http://schemas.openxmlformats.org/wordprocessingml/2006/main">
        <w:t xml:space="preserve">Det här avsnittet frågar vem som ska stå upp mot ondska och ondska.</w:t>
      </w:r>
    </w:p>
    <w:p/>
    <w:p>
      <w:r xmlns:w="http://schemas.openxmlformats.org/wordprocessingml/2006/main">
        <w:t xml:space="preserve">1. Kraften i att stå upp för det som är rätt</w:t>
      </w:r>
    </w:p>
    <w:p/>
    <w:p>
      <w:r xmlns:w="http://schemas.openxmlformats.org/wordprocessingml/2006/main">
        <w:t xml:space="preserve">2. Håll dig stark inför ondskan</w:t>
      </w:r>
    </w:p>
    <w:p/>
    <w:p>
      <w:r xmlns:w="http://schemas.openxmlformats.org/wordprocessingml/2006/main">
        <w:t xml:space="preserve">1. Efesierbrevet 6:10-18 – Guds rustning</w:t>
      </w:r>
    </w:p>
    <w:p/>
    <w:p>
      <w:r xmlns:w="http://schemas.openxmlformats.org/wordprocessingml/2006/main">
        <w:t xml:space="preserve">2. Jakob 4:7 - Underordna dig Gud och stå emot Djävulen</w:t>
      </w:r>
    </w:p>
    <w:p/>
    <w:p>
      <w:r xmlns:w="http://schemas.openxmlformats.org/wordprocessingml/2006/main">
        <w:t xml:space="preserve">Psaltaren 94:17 Om inte Herren hade varit min hjälp, hade min själ nästan stannat i tystnad.</w:t>
      </w:r>
    </w:p>
    <w:p/>
    <w:p>
      <w:r xmlns:w="http://schemas.openxmlformats.org/wordprocessingml/2006/main">
        <w:t xml:space="preserve">Gud har varit en stor hjälp och ett stöd för psalmistens själ.</w:t>
      </w:r>
    </w:p>
    <w:p/>
    <w:p>
      <w:r xmlns:w="http://schemas.openxmlformats.org/wordprocessingml/2006/main">
        <w:t xml:space="preserve">1. Herren är vår hjälp i nöden</w:t>
      </w:r>
    </w:p>
    <w:p/>
    <w:p>
      <w:r xmlns:w="http://schemas.openxmlformats.org/wordprocessingml/2006/main">
        <w:t xml:space="preserve">2. Att finna styrka i Guds eviga kärlek</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Femte Mosebok 31:6 - "Var stark och modig. Var inte rädd för dem och frukta dem inte, för det är Herren, din Gud, som går med dig. Han kommer inte att lämna dig eller överge dig.</w:t>
      </w:r>
    </w:p>
    <w:p/>
    <w:p>
      <w:r xmlns:w="http://schemas.openxmlformats.org/wordprocessingml/2006/main">
        <w:t xml:space="preserve">Psaltaren 94:18 När jag sade: "Min fot halkar; din nåd, HERRE, höll mig uppe.</w:t>
      </w:r>
    </w:p>
    <w:p/>
    <w:p>
      <w:r xmlns:w="http://schemas.openxmlformats.org/wordprocessingml/2006/main">
        <w:t xml:space="preserve">När tiderna var svåra och det verkade som om det inte fanns något hopp om framgång, stödde och lyfte Herrens barmhärtighet psalmisten.</w:t>
      </w:r>
    </w:p>
    <w:p/>
    <w:p>
      <w:r xmlns:w="http://schemas.openxmlformats.org/wordprocessingml/2006/main">
        <w:t xml:space="preserve">1. Guds nåd är alltid tillgänglig</w:t>
      </w:r>
    </w:p>
    <w:p/>
    <w:p>
      <w:r xmlns:w="http://schemas.openxmlformats.org/wordprocessingml/2006/main">
        <w:t xml:space="preserve">2. Kraften i Guds nåd</w:t>
      </w:r>
    </w:p>
    <w:p/>
    <w:p>
      <w:r xmlns:w="http://schemas.openxmlformats.org/wordprocessingml/2006/main">
        <w:t xml:space="preserve">1. Klagovisorna 3:22-24 - "Herrens godhet upphör aldrig, hans barmhärtighet tar aldrig slut, de är nya varje morgon; stor är din trofasthet."</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94:19 I mina tankars mängd inom mig glädjer dina tröstar min själ.</w:t>
      </w:r>
    </w:p>
    <w:p/>
    <w:p>
      <w:r xmlns:w="http://schemas.openxmlformats.org/wordprocessingml/2006/main">
        <w:t xml:space="preserve">Herren ger tröst till vår själ mitt i våra tankar.</w:t>
      </w:r>
    </w:p>
    <w:p/>
    <w:p>
      <w:r xmlns:w="http://schemas.openxmlformats.org/wordprocessingml/2006/main">
        <w:t xml:space="preserve">1: Vi kan finna frid i Herren när vi är överväldigade av våra tankar.</w:t>
      </w:r>
    </w:p>
    <w:p/>
    <w:p>
      <w:r xmlns:w="http://schemas.openxmlformats.org/wordprocessingml/2006/main">
        <w:t xml:space="preserve">2: Herren kan ge oss tröst och glädje när vi kämpar i våra tankar.</w:t>
      </w:r>
    </w:p>
    <w:p/>
    <w:p>
      <w:r xmlns:w="http://schemas.openxmlformats.org/wordprocessingml/2006/main">
        <w:t xml:space="preserve">1: Jesaja 40:1-2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2:2 Korintierbrevet 1:3-4 "Prisad vare vår Herre Jesu Kristi Gud och Fader, barmhärtighetens Fader och all trösts Gud, som tröstar oss i alla våra nöd, så att vi kan trösta dem i alla problem med den tröst vi själva får av Gud."</w:t>
      </w:r>
    </w:p>
    <w:p/>
    <w:p>
      <w:r xmlns:w="http://schemas.openxmlformats.org/wordprocessingml/2006/main">
        <w:t xml:space="preserve">Psaltaren 94:20 Skall orättfärdighetens tron ha gemenskap med dig, som skapar olycka genom en lag?</w:t>
      </w:r>
    </w:p>
    <w:p/>
    <w:p>
      <w:r xmlns:w="http://schemas.openxmlformats.org/wordprocessingml/2006/main">
        <w:t xml:space="preserve">Psalmisten ifrågasätter om Gud kan ha gemenskap med människor som skapar lagar som åstadkommer orättvisor.</w:t>
      </w:r>
    </w:p>
    <w:p/>
    <w:p>
      <w:r xmlns:w="http://schemas.openxmlformats.org/wordprocessingml/2006/main">
        <w:t xml:space="preserve">1. Guds rättvisa och vår roll i att upprätthålla den</w:t>
      </w:r>
    </w:p>
    <w:p/>
    <w:p>
      <w:r xmlns:w="http://schemas.openxmlformats.org/wordprocessingml/2006/main">
        <w:t xml:space="preserve">2. Hur man lever rättfärdigt i en värld av orättvisa</w:t>
      </w:r>
    </w:p>
    <w:p/>
    <w:p>
      <w:r xmlns:w="http://schemas.openxmlformats.org/wordprocessingml/2006/main">
        <w:t xml:space="preserve">1. Jesaja 61:8 - "Ty jag, Herren, älskar rättvisa, jag hatar rån och orättvisa. I min trofasthet skall jag belöna dem och sluta ett evigt förbund med dem."</w:t>
      </w:r>
    </w:p>
    <w:p/>
    <w:p>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p>
      <w:r xmlns:w="http://schemas.openxmlformats.org/wordprocessingml/2006/main">
        <w:t xml:space="preserve">Psaltaren 94:21 De samla sig mot de rättfärdigas själ och döma det oskyldiga blodet.</w:t>
      </w:r>
    </w:p>
    <w:p/>
    <w:p>
      <w:r xmlns:w="http://schemas.openxmlformats.org/wordprocessingml/2006/main">
        <w:t xml:space="preserve">Människor samlas för att orättvist fördöma de oskyldiga.</w:t>
      </w:r>
    </w:p>
    <w:p/>
    <w:p>
      <w:r xmlns:w="http://schemas.openxmlformats.org/wordprocessingml/2006/main">
        <w:t xml:space="preserve">1. Handla inte i orättfärdighet</w:t>
      </w:r>
    </w:p>
    <w:p/>
    <w:p>
      <w:r xmlns:w="http://schemas.openxmlformats.org/wordprocessingml/2006/main">
        <w:t xml:space="preserve">2. Var en röst för de oskyldiga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Ordspråksboken 24:11-12 - Rädda dem som förs bort till döden; hålla tillbaka dem som snubblar till slakten. Om du säger: Se, vi visste inte detta, förstår inte den som väger hjärtat det? Vet inte den som vakar över din själ det, och kommer han inte att vedergälla människan efter hennes gärning?</w:t>
      </w:r>
    </w:p>
    <w:p/>
    <w:p>
      <w:r xmlns:w="http://schemas.openxmlformats.org/wordprocessingml/2006/main">
        <w:t xml:space="preserve">Psaltaren 94:22 Men HERREN är mitt skydd; och min Gud är min tillflykts klippa.</w:t>
      </w:r>
    </w:p>
    <w:p/>
    <w:p>
      <w:r xmlns:w="http://schemas.openxmlformats.org/wordprocessingml/2006/main">
        <w:t xml:space="preserve">Gud är en tillflyktsort för dem som vänder sig till honom och söker hans skydd.</w:t>
      </w:r>
    </w:p>
    <w:p/>
    <w:p>
      <w:r xmlns:w="http://schemas.openxmlformats.org/wordprocessingml/2006/main">
        <w:t xml:space="preserve">1. "Vår tillflykts klippa: Att lita på Gud i svåra tider"</w:t>
      </w:r>
    </w:p>
    <w:p/>
    <w:p>
      <w:r xmlns:w="http://schemas.openxmlformats.org/wordprocessingml/2006/main">
        <w:t xml:space="preserve">2. "HERREN är vårt försvar: att finna styrka och tröst i Gud"</w:t>
      </w:r>
    </w:p>
    <w:p/>
    <w:p>
      <w:r xmlns:w="http://schemas.openxmlformats.org/wordprocessingml/2006/main">
        <w:t xml:space="preserve">1. Jesaja 41:10 - "Frukta inte, ty jag är med dig, var inte förskräckt, ty jag är din Gud. Jag ska stärka dig och hjälpa dig, jag ska stödja dig med min rättfärdiga högra hand."</w:t>
      </w:r>
    </w:p>
    <w:p/>
    <w:p>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av sin böljande."</w:t>
      </w:r>
    </w:p>
    <w:p/>
    <w:p>
      <w:r xmlns:w="http://schemas.openxmlformats.org/wordprocessingml/2006/main">
        <w:t xml:space="preserve">Psaltaren 94:23 Och han skall föra över dem deras egen missgärning och utrota dem i deras egen ondska; Ja, HERREN, vår Gud, skall utrota dem.</w:t>
      </w:r>
    </w:p>
    <w:p/>
    <w:p>
      <w:r xmlns:w="http://schemas.openxmlformats.org/wordprocessingml/2006/main">
        <w:t xml:space="preserve">Han skall straffa dem som gör orätt och utrota dem från de rättfärdiga.</w:t>
      </w:r>
    </w:p>
    <w:p/>
    <w:p>
      <w:r xmlns:w="http://schemas.openxmlformats.org/wordprocessingml/2006/main">
        <w:t xml:space="preserve">1: Gud kommer att straffa dem som gör orätt och skilja dem från de rättfärdiga.</w:t>
      </w:r>
    </w:p>
    <w:p/>
    <w:p>
      <w:r xmlns:w="http://schemas.openxmlformats.org/wordprocessingml/2006/main">
        <w:t xml:space="preserve">2: Vi måste vara rättfärdiga i Guds ögon, så att vi inte blir straffade och avskurna.</w:t>
      </w:r>
    </w:p>
    <w:p/>
    <w:p>
      <w:r xmlns:w="http://schemas.openxmlformats.org/wordprocessingml/2006/main">
        <w:t xml:space="preserve">1: Psaltaren 16:11 - Du ska visa mig livets väg; i din närvaro finns fullhet av glädje, vid din högra sida finns njutningar för evigt.</w:t>
      </w:r>
    </w:p>
    <w:p/>
    <w:p>
      <w:r xmlns:w="http://schemas.openxmlformats.org/wordprocessingml/2006/main">
        <w:t xml:space="preserve">2: Ordspråksboken 11:20 - De som har ett krokigt hjärta är en styggelse för Herren, men de som har oklanderliga vägar är hans glädje.</w:t>
      </w:r>
    </w:p>
    <w:p/>
    <w:p>
      <w:r xmlns:w="http://schemas.openxmlformats.org/wordprocessingml/2006/main">
        <w:t xml:space="preserve">Psalm 95 är en lovsång och tillbedjans psalm som uppmanar folket att upphöja och böja sig inför Gud. Den betonar Guds storhet, hans roll som Skaparen och vikten av lydnad och tillit till honom.</w:t>
      </w:r>
    </w:p>
    <w:p/>
    <w:p>
      <w:r xmlns:w="http://schemas.openxmlformats.org/wordprocessingml/2006/main">
        <w:t xml:space="preserve">Första stycket: Psalmisten uppmanar folket att komma inför Gud med glada sånger och lovsång. De erkänner Gud som den store kungen över alla gudar, och betonar hans makt och auktoritet (Psalm 95:1-3).</w:t>
      </w:r>
    </w:p>
    <w:p/>
    <w:p>
      <w:r xmlns:w="http://schemas.openxmlformats.org/wordprocessingml/2006/main">
        <w:t xml:space="preserve">Andra stycket: Psalmisten påminner folket om Guds roll som deras Skapare, och beskriver honom som Skaparen av jorden och havet. De betonar att han håller allt i sina händer (Psaltaren 95:4-5).</w:t>
      </w:r>
    </w:p>
    <w:p/>
    <w:p>
      <w:r xmlns:w="http://schemas.openxmlformats.org/wordprocessingml/2006/main">
        <w:t xml:space="preserve">Tredje stycket: Psalmisten varnar för att förhärda sitt hjärta som deras förfäder gjorde i öknen. De berättar hur de som gjorde uppror mot Gud inte kunde komma in i hans vila på grund av sin otro (Psalm 95:6-11).</w:t>
      </w:r>
    </w:p>
    <w:p/>
    <w:p>
      <w:r xmlns:w="http://schemas.openxmlformats.org/wordprocessingml/2006/main">
        <w:t xml:space="preserve">Sammanfattningsvis,</w:t>
      </w:r>
    </w:p>
    <w:p>
      <w:r xmlns:w="http://schemas.openxmlformats.org/wordprocessingml/2006/main">
        <w:t xml:space="preserve">Psalm nittiofem presenter</w:t>
      </w:r>
    </w:p>
    <w:p>
      <w:r xmlns:w="http://schemas.openxmlformats.org/wordprocessingml/2006/main">
        <w:t xml:space="preserve">en inbjudan till beröm,</w:t>
      </w:r>
    </w:p>
    <w:p>
      <w:r xmlns:w="http://schemas.openxmlformats.org/wordprocessingml/2006/main">
        <w:t xml:space="preserve">och en påminnelse om lydnad,</w:t>
      </w:r>
    </w:p>
    <w:p>
      <w:r xmlns:w="http://schemas.openxmlformats.org/wordprocessingml/2006/main">
        <w:t xml:space="preserve">lyfta fram inbjudan som uppnåtts genom att uppmana till glädjefylld tillbedjan samtidigt som man betonar erkännandet av gudomligt kungadöme.</w:t>
      </w:r>
    </w:p>
    <w:p/>
    <w:p>
      <w:r xmlns:w="http://schemas.openxmlformats.org/wordprocessingml/2006/main">
        <w:t xml:space="preserve">Att betona tillbedjan som uppnås genom att erkänna den gudomliga skapelsen samtidigt som man bekräftar suveränitet,</w:t>
      </w:r>
    </w:p>
    <w:p>
      <w:r xmlns:w="http://schemas.openxmlformats.org/wordprocessingml/2006/main">
        <w:t xml:space="preserve">och betona varning som uppnåtts genom att berätta om historisk olydnad samtidigt som konsekvenserna uttrycks.</w:t>
      </w:r>
    </w:p>
    <w:p>
      <w:r xmlns:w="http://schemas.openxmlformats.org/wordprocessingml/2006/main">
        <w:t xml:space="preserve">Att nämna teologisk reflektion som visat sig angående att erkänna vikten av tillbedjande lydnad samtidigt som man bekräftar behovet av trohet.</w:t>
      </w:r>
    </w:p>
    <w:p/>
    <w:p>
      <w:r xmlns:w="http://schemas.openxmlformats.org/wordprocessingml/2006/main">
        <w:t xml:space="preserve">Psaltaren 95:1 Kom, låt oss sjunga till HERREN, låt oss jubla till vår frälsnings klippa.</w:t>
      </w:r>
    </w:p>
    <w:p/>
    <w:p>
      <w:r xmlns:w="http://schemas.openxmlformats.org/wordprocessingml/2006/main">
        <w:t xml:space="preserve">Kom och dyrka Herren med glädje och lovsång.</w:t>
      </w:r>
    </w:p>
    <w:p/>
    <w:p>
      <w:r xmlns:w="http://schemas.openxmlformats.org/wordprocessingml/2006/main">
        <w:t xml:space="preserve">1. Glad lovprisning till Herren vår frälsning</w:t>
      </w:r>
    </w:p>
    <w:p/>
    <w:p>
      <w:r xmlns:w="http://schemas.openxmlformats.org/wordprocessingml/2006/main">
        <w:t xml:space="preserve">2. Låt oss sjunga till HERREN: Vår klippa och Återlösare</w:t>
      </w:r>
    </w:p>
    <w:p/>
    <w:p>
      <w:r xmlns:w="http://schemas.openxmlformats.org/wordprocessingml/2006/main">
        <w:t xml:space="preserve">1. Jesaja 12:2 "Se, Gud är min räddning; jag förtröstar och fruktar inte; ty HERREN HERREN är min styrka och min sång, han har också blivit min räddning."</w:t>
      </w:r>
    </w:p>
    <w:p/>
    <w:p>
      <w:r xmlns:w="http://schemas.openxmlformats.org/wordprocessingml/2006/main">
        <w:t xml:space="preserve">2. Romarbrevet 10:9-10 "Att om du med din mun bekänner Herren Jesus och med ditt hjärta tror att Gud har uppväckt honom från de döda, så skall du bli frälst. Ty med hjärtat tror man till rättfärdighet; och med munnen bekänns man till frälsning."</w:t>
      </w:r>
    </w:p>
    <w:p/>
    <w:p>
      <w:r xmlns:w="http://schemas.openxmlformats.org/wordprocessingml/2006/main">
        <w:t xml:space="preserve">Psaltaren 95:2 Låt oss träda fram inför hans ansikte med tacksägelse och jubla för honom med psalmer.</w:t>
      </w:r>
    </w:p>
    <w:p/>
    <w:p>
      <w:r xmlns:w="http://schemas.openxmlformats.org/wordprocessingml/2006/main">
        <w:t xml:space="preserve">Vi bör närma oss Gud med tacksägelse och lovsång.</w:t>
      </w:r>
    </w:p>
    <w:p/>
    <w:p>
      <w:r xmlns:w="http://schemas.openxmlformats.org/wordprocessingml/2006/main">
        <w:t xml:space="preserve">1. Tacka Gud för hans välsignelser</w:t>
      </w:r>
    </w:p>
    <w:p/>
    <w:p>
      <w:r xmlns:w="http://schemas.openxmlformats.org/wordprocessingml/2006/main">
        <w:t xml:space="preserve">2. Glädjas över Guds närvaro</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Psaltaren 150:6 - Låt allt som har andedräkt prisa Herren. Prisa Herren!</w:t>
      </w:r>
    </w:p>
    <w:p/>
    <w:p>
      <w:r xmlns:w="http://schemas.openxmlformats.org/wordprocessingml/2006/main">
        <w:t xml:space="preserve">Psaltaren 95:3 Ty Herren är en stor Gud och en stor konung över alla gudar.</w:t>
      </w:r>
    </w:p>
    <w:p/>
    <w:p>
      <w:r xmlns:w="http://schemas.openxmlformats.org/wordprocessingml/2006/main">
        <w:t xml:space="preserve">Psalm 95 prisar Herrens storhet och förklarar honom som en stor Gud och kung över alla andra gudar.</w:t>
      </w:r>
    </w:p>
    <w:p/>
    <w:p>
      <w:r xmlns:w="http://schemas.openxmlformats.org/wordprocessingml/2006/main">
        <w:t xml:space="preserve">1. Vår Guds outgrundliga storhet</w:t>
      </w:r>
    </w:p>
    <w:p/>
    <w:p>
      <w:r xmlns:w="http://schemas.openxmlformats.org/wordprocessingml/2006/main">
        <w:t xml:space="preserve">2. Vår kung framför alla andra</w:t>
      </w:r>
    </w:p>
    <w:p/>
    <w:p>
      <w:r xmlns:w="http://schemas.openxmlformats.org/wordprocessingml/2006/main">
        <w:t xml:space="preserve">1. Jesaja 40:18 Vid vem vill du då likna Gud? Eller vilken likhet kommer du att jämföra med Honom?</w:t>
      </w:r>
    </w:p>
    <w:p/>
    <w:p>
      <w:r xmlns:w="http://schemas.openxmlformats.org/wordprocessingml/2006/main">
        <w:t xml:space="preserve">2. Daniel 4:34-37 Vid slutet av dagarna lyfte jag, Nebukadnessar, mina ögon mot himlen, och mitt förstånd vände tillbaka till mig; och jag välsignade den Högste och prisade och ärade honom som lever för evigt: ty hans välde är ett evigt välde, och hans rike är från släkte till släkte. Alla jordens invånare är ansedda som ingenting; Han gör enligt sin vilja i himlens armé och bland jordens invånare. Ingen kan hålla tillbaka hans hand eller säga till honom: "Vad har du gjort?"</w:t>
      </w:r>
    </w:p>
    <w:p/>
    <w:p>
      <w:r xmlns:w="http://schemas.openxmlformats.org/wordprocessingml/2006/main">
        <w:t xml:space="preserve">Psaltaren 95:4 I hans hand är jordens djupa platser, hans styrka är också hans.</w:t>
      </w:r>
    </w:p>
    <w:p/>
    <w:p>
      <w:r xmlns:w="http://schemas.openxmlformats.org/wordprocessingml/2006/main">
        <w:t xml:space="preserve">Gud har kontroll över jordens djup och styrkan på kullarna.</w:t>
      </w:r>
    </w:p>
    <w:p/>
    <w:p>
      <w:r xmlns:w="http://schemas.openxmlformats.org/wordprocessingml/2006/main">
        <w:t xml:space="preserve">1. Gud har makt över hela skapelsen</w:t>
      </w:r>
    </w:p>
    <w:p/>
    <w:p>
      <w:r xmlns:w="http://schemas.openxmlformats.org/wordprocessingml/2006/main">
        <w:t xml:space="preserve">2. Gud är den yttersta källan till styrka</w:t>
      </w:r>
    </w:p>
    <w:p/>
    <w:p>
      <w:r xmlns:w="http://schemas.openxmlformats.org/wordprocessingml/2006/main">
        <w:t xml:space="preserve">1. Jesaja 40:12-14, som har mätt upp vattnet i sin hand och markerat himlen med ett spann, inneslutit jordens stoft i ett mått och vägt bergen i vågar och kullarna på våg. ?</w:t>
      </w:r>
    </w:p>
    <w:p/>
    <w:p>
      <w:r xmlns:w="http://schemas.openxmlformats.org/wordprocessingml/2006/main">
        <w:t xml:space="preserve">2. Psalm 89:11, Himlarna är din; jorden är också din; världen och allt som är i den, du har grundat dem.</w:t>
      </w:r>
    </w:p>
    <w:p/>
    <w:p>
      <w:r xmlns:w="http://schemas.openxmlformats.org/wordprocessingml/2006/main">
        <w:t xml:space="preserve">Psaltaren 95:5 Havet är hans, och han gjorde det, och hans händer formade det torra landet.</w:t>
      </w:r>
    </w:p>
    <w:p/>
    <w:p>
      <w:r xmlns:w="http://schemas.openxmlformats.org/wordprocessingml/2006/main">
        <w:t xml:space="preserve">Gud är skaparen av havet och det torra landet.</w:t>
      </w:r>
    </w:p>
    <w:p/>
    <w:p>
      <w:r xmlns:w="http://schemas.openxmlformats.org/wordprocessingml/2006/main">
        <w:t xml:space="preserve">1. Vårda vår tro på Gud som alltings skapare</w:t>
      </w:r>
    </w:p>
    <w:p/>
    <w:p>
      <w:r xmlns:w="http://schemas.openxmlformats.org/wordprocessingml/2006/main">
        <w:t xml:space="preserve">2. Att vara tacksam för skönheten i Guds skapelse</w:t>
      </w:r>
    </w:p>
    <w:p/>
    <w:p>
      <w:r xmlns:w="http://schemas.openxmlformats.org/wordprocessingml/2006/main">
        <w:t xml:space="preserve">1. Första Moseboken 1:1-31 – Himlens och jordens skapelse</w:t>
      </w:r>
    </w:p>
    <w:p/>
    <w:p>
      <w:r xmlns:w="http://schemas.openxmlformats.org/wordprocessingml/2006/main">
        <w:t xml:space="preserve">2. Kolosserbrevet 1:16-17 - Ty genom honom har allt skapats, som är i himlen och som är på jorden, synligt och osynligt, vare sig det är troner eller herradömen eller furstendömen eller makter: allt har skapats av Honom och för Honom.</w:t>
      </w:r>
    </w:p>
    <w:p/>
    <w:p>
      <w:r xmlns:w="http://schemas.openxmlformats.org/wordprocessingml/2006/main">
        <w:t xml:space="preserve">Psaltaren 95:6 Kom, låt oss tillbe och böja oss; låt oss knäböja inför HERREN, vår skapare.</w:t>
      </w:r>
    </w:p>
    <w:p/>
    <w:p>
      <w:r xmlns:w="http://schemas.openxmlformats.org/wordprocessingml/2006/main">
        <w:t xml:space="preserve">Vi är kallade att tillbe och böja oss inför Herren, vår Skapare.</w:t>
      </w:r>
    </w:p>
    <w:p/>
    <w:p>
      <w:r xmlns:w="http://schemas.openxmlformats.org/wordprocessingml/2006/main">
        <w:t xml:space="preserve">1. Uppmaningen att tillbe: Förstå innebörden av Psaltaren 95:6</w:t>
      </w:r>
    </w:p>
    <w:p/>
    <w:p>
      <w:r xmlns:w="http://schemas.openxmlformats.org/wordprocessingml/2006/main">
        <w:t xml:space="preserve">2. Tillbedjans kraft: Att leva ett liv i engagemang för Gud</w:t>
      </w:r>
    </w:p>
    <w:p/>
    <w:p>
      <w:r xmlns:w="http://schemas.openxmlformats.org/wordprocessingml/2006/main">
        <w:t xml:space="preserve">1. Jesaja 66:1 "Så säger Herren: Himlen är min tron, och jorden är min fotpall; vad är det för hus som du vill bygga åt mig, och vad är platsen för min vila?"</w:t>
      </w:r>
    </w:p>
    <w:p/>
    <w:p>
      <w:r xmlns:w="http://schemas.openxmlformats.org/wordprocessingml/2006/main">
        <w:t xml:space="preserve">2. Joh 4:23-24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Psaltaren 95:7 Ty han är vår Gud; och vi äro folket i hans betesmark och hans hands får. I dag om ni vill höra hans röst,</w:t>
      </w:r>
    </w:p>
    <w:p/>
    <w:p>
      <w:r xmlns:w="http://schemas.openxmlformats.org/wordprocessingml/2006/main">
        <w:t xml:space="preserve">Vi bör lyssna till Guds röst i dag och lyda honom.</w:t>
      </w:r>
    </w:p>
    <w:p/>
    <w:p>
      <w:r xmlns:w="http://schemas.openxmlformats.org/wordprocessingml/2006/main">
        <w:t xml:space="preserve">1. Lyd Guds röst i dag</w:t>
      </w:r>
    </w:p>
    <w:p/>
    <w:p>
      <w:r xmlns:w="http://schemas.openxmlformats.org/wordprocessingml/2006/main">
        <w:t xml:space="preserve">2. Sök Guds vägledning i varje steg</w:t>
      </w:r>
    </w:p>
    <w:p/>
    <w:p>
      <w:r xmlns:w="http://schemas.openxmlformats.org/wordprocessingml/2006/main">
        <w:t xml:space="preserve">1. Jesaja 55:3 - "Böj ditt öra och kom till mig: hör, så skall din själ leva"</w:t>
      </w:r>
    </w:p>
    <w:p/>
    <w:p>
      <w:r xmlns:w="http://schemas.openxmlformats.org/wordprocessingml/2006/main">
        <w:t xml:space="preserve">2. 1 Samuelsboken 12:14 – "Om ni fruktar Herren och tjänar honom och lyder hans röst och inte gör uppror mot Herrens befallning, då skall både ni och även den kung som regerar över er fortsätta följa Herre din Gud"</w:t>
      </w:r>
    </w:p>
    <w:p/>
    <w:p>
      <w:r xmlns:w="http://schemas.openxmlformats.org/wordprocessingml/2006/main">
        <w:t xml:space="preserve">Psaltaren 95:8 Förhärda inte ditt hjärta, som i hetsen och som på frestelsens dag i öknen.</w:t>
      </w:r>
    </w:p>
    <w:p/>
    <w:p>
      <w:r xmlns:w="http://schemas.openxmlformats.org/wordprocessingml/2006/main">
        <w:t xml:space="preserve">Var inte envis och upprorisk som israeliterna var i öknen.</w:t>
      </w:r>
    </w:p>
    <w:p/>
    <w:p>
      <w:r xmlns:w="http://schemas.openxmlformats.org/wordprocessingml/2006/main">
        <w:t xml:space="preserve">1. Faran med ett hårt hjärta</w:t>
      </w:r>
    </w:p>
    <w:p/>
    <w:p>
      <w:r xmlns:w="http://schemas.openxmlformats.org/wordprocessingml/2006/main">
        <w:t xml:space="preserve">2. Lydnadens välsignelser</w:t>
      </w:r>
    </w:p>
    <w:p/>
    <w:p>
      <w:r xmlns:w="http://schemas.openxmlformats.org/wordprocessingml/2006/main">
        <w:t xml:space="preserve">1. Jesaja 48:4 - "Därför att jag visste att du är envis, och din hals är en järnsena och din panna av mässing."</w:t>
      </w:r>
    </w:p>
    <w:p/>
    <w:p>
      <w:r xmlns:w="http://schemas.openxmlformats.org/wordprocessingml/2006/main">
        <w:t xml:space="preserve">2. Ordspråksboken 28:14 - "Lycklig är den man som alltid fruktar, men den som förhärdar sitt hjärta skall falla i olycka."</w:t>
      </w:r>
    </w:p>
    <w:p/>
    <w:p>
      <w:r xmlns:w="http://schemas.openxmlformats.org/wordprocessingml/2006/main">
        <w:t xml:space="preserve">Psaltaren 95:9 När dina fäder frestade mig, prövade mig och såg mitt verk.</w:t>
      </w:r>
    </w:p>
    <w:p/>
    <w:p>
      <w:r xmlns:w="http://schemas.openxmlformats.org/wordprocessingml/2006/main">
        <w:t xml:space="preserve">Guds folk testade och såg hans verk.</w:t>
      </w:r>
    </w:p>
    <w:p/>
    <w:p>
      <w:r xmlns:w="http://schemas.openxmlformats.org/wordprocessingml/2006/main">
        <w:t xml:space="preserve">1: Vi måste sätta vår tro på Gud, även när livet prövar oss.</w:t>
      </w:r>
    </w:p>
    <w:p/>
    <w:p>
      <w:r xmlns:w="http://schemas.openxmlformats.org/wordprocessingml/2006/main">
        <w:t xml:space="preserve">2: Gud kommer alltid att visa oss sitt verk, om vi har tro.</w:t>
      </w:r>
    </w:p>
    <w:p/>
    <w:p>
      <w:r xmlns:w="http://schemas.openxmlformats.org/wordprocessingml/2006/main">
        <w:t xml:space="preserve">1: Hebreerbrevet 11:1 - "Tro är nu en visshet om det man hoppas på, en övertygelse om det som inte syns."</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Psaltaren 95:10 Fyrtio år lång blev jag bedrövad med detta släkte och sade: Det är ett folk som villfara i sitt hjärta, och de känna inte mina vägar.</w:t>
      </w:r>
    </w:p>
    <w:p/>
    <w:p>
      <w:r xmlns:w="http://schemas.openxmlformats.org/wordprocessingml/2006/main">
        <w:t xml:space="preserve">Gud uttryckte sin sorg över generationens folk i fyrtio år, eftersom de hade avvikit från hans vägar.</w:t>
      </w:r>
    </w:p>
    <w:p/>
    <w:p>
      <w:r xmlns:w="http://schemas.openxmlformats.org/wordprocessingml/2006/main">
        <w:t xml:space="preserve">1. Herrens sorg: Att lära sig att höra hans röst</w:t>
      </w:r>
    </w:p>
    <w:p/>
    <w:p>
      <w:r xmlns:w="http://schemas.openxmlformats.org/wordprocessingml/2006/main">
        <w:t xml:space="preserve">2. Att gå från strid till kärlek: Lektioner från Psalm 95</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Ordspråksboken 14:12 – Det finns en väg som verkar rätt för en man, men dess slut är vägen till döden.</w:t>
      </w:r>
    </w:p>
    <w:p/>
    <w:p>
      <w:r xmlns:w="http://schemas.openxmlformats.org/wordprocessingml/2006/main">
        <w:t xml:space="preserve">Psaltaren 95:11 För vem jag svor i min vrede att de inte skulle komma in i min vila.</w:t>
      </w:r>
    </w:p>
    <w:p/>
    <w:p>
      <w:r xmlns:w="http://schemas.openxmlformats.org/wordprocessingml/2006/main">
        <w:t xml:space="preserve">Guds folk varnades för att inte gå in i hans vila på grund av deras upproriska.</w:t>
      </w:r>
    </w:p>
    <w:p/>
    <w:p>
      <w:r xmlns:w="http://schemas.openxmlformats.org/wordprocessingml/2006/main">
        <w:t xml:space="preserve">1. "Guds löfte om vila: En varning att lyssna på"</w:t>
      </w:r>
    </w:p>
    <w:p/>
    <w:p>
      <w:r xmlns:w="http://schemas.openxmlformats.org/wordprocessingml/2006/main">
        <w:t xml:space="preserve">2. "Guds vrede och följderna av olydnad"</w:t>
      </w:r>
    </w:p>
    <w:p/>
    <w:p>
      <w:r xmlns:w="http://schemas.openxmlformats.org/wordprocessingml/2006/main">
        <w:t xml:space="preserve">1. Psalm 95:11</w:t>
      </w:r>
    </w:p>
    <w:p/>
    <w:p>
      <w:r xmlns:w="http://schemas.openxmlformats.org/wordprocessingml/2006/main">
        <w:t xml:space="preserve">2. Hebréerbrevet 3:7-11, 18-19; 4:1-14</w:t>
      </w:r>
    </w:p>
    <w:p/>
    <w:p>
      <w:r xmlns:w="http://schemas.openxmlformats.org/wordprocessingml/2006/main">
        <w:t xml:space="preserve">Psalm 96 är en psalm som uppmanar alla nationer att tillbe och prisa Gud. Det betonar hans härlighet, makt och rättfärdighet, och inbjuder människor att erkänna honom som den sanne Guden och förkunna hans frälsning.</w:t>
      </w:r>
    </w:p>
    <w:p/>
    <w:p>
      <w:r xmlns:w="http://schemas.openxmlformats.org/wordprocessingml/2006/main">
        <w:t xml:space="preserve">Första stycket: Psalmisten uppmanar nationerna att sjunga en ny sång till Gud och förkunna hans härlighet bland dem. De uppmanar till förkunnelsen av hans underbara gärningar och erkännande av hans storhet (Psaltaren 96:1-3).</w:t>
      </w:r>
    </w:p>
    <w:p/>
    <w:p>
      <w:r xmlns:w="http://schemas.openxmlformats.org/wordprocessingml/2006/main">
        <w:t xml:space="preserve">Andra stycket: Psalmisten betonar att Gud är värd tillbedjan och äran. De uppmanar folket att ta fram offer och komma in i hans förgårdar med vördnad. De lyfter fram Guds prakt, styrka och majestät (Psalm 96:4-6).</w:t>
      </w:r>
    </w:p>
    <w:p/>
    <w:p>
      <w:r xmlns:w="http://schemas.openxmlformats.org/wordprocessingml/2006/main">
        <w:t xml:space="preserve">Tredje stycket: Psalmisten förklarar att alla nationernas gudar är avgudar men bekräftar att det är Herren som skapade himmel och jord. De uppmanar skapelsen att glädja sig inför honom eftersom han kommer för att döma med rättfärdighet (Psaltaren 96:7-13).</w:t>
      </w:r>
    </w:p>
    <w:p/>
    <w:p>
      <w:r xmlns:w="http://schemas.openxmlformats.org/wordprocessingml/2006/main">
        <w:t xml:space="preserve">Sammanfattningsvis,</w:t>
      </w:r>
    </w:p>
    <w:p>
      <w:r xmlns:w="http://schemas.openxmlformats.org/wordprocessingml/2006/main">
        <w:t xml:space="preserve">Psalm nittiosex presenter</w:t>
      </w:r>
    </w:p>
    <w:p>
      <w:r xmlns:w="http://schemas.openxmlformats.org/wordprocessingml/2006/main">
        <w:t xml:space="preserve">en uppmaning till universell dyrkan,</w:t>
      </w:r>
    </w:p>
    <w:p>
      <w:r xmlns:w="http://schemas.openxmlformats.org/wordprocessingml/2006/main">
        <w:t xml:space="preserve">och en bekräftelse av gudomlig suveränitet,</w:t>
      </w:r>
    </w:p>
    <w:p>
      <w:r xmlns:w="http://schemas.openxmlformats.org/wordprocessingml/2006/main">
        <w:t xml:space="preserve">lyfta fram förmaning som uppnåtts genom att uppmana till ny sång samtidigt som man betonar förklaringen om gudomlig härlighet.</w:t>
      </w:r>
    </w:p>
    <w:p/>
    <w:p>
      <w:r xmlns:w="http://schemas.openxmlformats.org/wordprocessingml/2006/main">
        <w:t xml:space="preserve">Att betona tillbedjan som uppnås genom att mana till vördnad samtidigt som man bekräftar erkännandet av gudomlig prakt,</w:t>
      </w:r>
    </w:p>
    <w:p>
      <w:r xmlns:w="http://schemas.openxmlformats.org/wordprocessingml/2006/main">
        <w:t xml:space="preserve">och betona bekräftelse som uppnås genom att kontrastera falska gudar med sann Skapare samtidigt som man uttrycker förväntan.</w:t>
      </w:r>
    </w:p>
    <w:p>
      <w:r xmlns:w="http://schemas.openxmlformats.org/wordprocessingml/2006/main">
        <w:t xml:space="preserve">Att nämna teologisk reflektion som visat sig angående erkännande av universell kallelse till dyrkan samtidigt som man bekräftar förväntan på en rättfärdig dom.</w:t>
      </w:r>
    </w:p>
    <w:p/>
    <w:p>
      <w:r xmlns:w="http://schemas.openxmlformats.org/wordprocessingml/2006/main">
        <w:t xml:space="preserve">Psaltaren 96:1 Sjung en ny sång för HERREN, sjung till HERREN, hela jorden.</w:t>
      </w:r>
    </w:p>
    <w:p/>
    <w:p>
      <w:r xmlns:w="http://schemas.openxmlformats.org/wordprocessingml/2006/main">
        <w:t xml:space="preserve">Sjung lovsången till Herren med en ny sång.</w:t>
      </w:r>
    </w:p>
    <w:p/>
    <w:p>
      <w:r xmlns:w="http://schemas.openxmlformats.org/wordprocessingml/2006/main">
        <w:t xml:space="preserve">1. Glädjen att sjunga en ny sång till Herren</w:t>
      </w:r>
    </w:p>
    <w:p/>
    <w:p>
      <w:r xmlns:w="http://schemas.openxmlformats.org/wordprocessingml/2006/main">
        <w:t xml:space="preserve">2. Uppmaningen till alla människor att lovsjunga Herren</w:t>
      </w:r>
    </w:p>
    <w:p/>
    <w:p>
      <w:r xmlns:w="http://schemas.openxmlformats.org/wordprocessingml/2006/main">
        <w:t xml:space="preserve">1. Jesaja 42:10 – Sjung till Herren en ny sång, hans lov från jordens ändar, ni som går ner till havet och allt som är i det, ni öar och alla som bor på dem.</w:t>
      </w:r>
    </w:p>
    <w:p/>
    <w:p>
      <w:r xmlns:w="http://schemas.openxmlformats.org/wordprocessingml/2006/main">
        <w:t xml:space="preserve">2. Uppenbarelseboken 5:9 – Och de sjöng en ny sång och sade: Du är värdig att ta bokrullen och öppna dess sigill, eftersom du blev dödad och med ditt blod köpte du personer åt Gud från alla stammar och språk och folk. och nation.</w:t>
      </w:r>
    </w:p>
    <w:p/>
    <w:p>
      <w:r xmlns:w="http://schemas.openxmlformats.org/wordprocessingml/2006/main">
        <w:t xml:space="preserve">Psaltaren 96:2 Sjung till HERREN, prisa hans namn; förkunna hans frälsning från dag till dag.</w:t>
      </w:r>
    </w:p>
    <w:p/>
    <w:p>
      <w:r xmlns:w="http://schemas.openxmlformats.org/wordprocessingml/2006/main">
        <w:t xml:space="preserve">Denna psalm är en uppmaning att prisa Herren och att visa hans befrielse varje dag.</w:t>
      </w:r>
    </w:p>
    <w:p/>
    <w:p>
      <w:r xmlns:w="http://schemas.openxmlformats.org/wordprocessingml/2006/main">
        <w:t xml:space="preserve">1. Prisa Herren - Visa fram hans frälsning: En uppmaning till daglig tillbedjan och tacksamhet.</w:t>
      </w:r>
    </w:p>
    <w:p/>
    <w:p>
      <w:r xmlns:w="http://schemas.openxmlformats.org/wordprocessingml/2006/main">
        <w:t xml:space="preserve">2. Leva lovprisningslivet: Att lära sig leva ett liv i tacksamhet och tacksägelse till Herren.</w:t>
      </w:r>
    </w:p>
    <w:p/>
    <w:p>
      <w:r xmlns:w="http://schemas.openxmlformats.org/wordprocessingml/2006/main">
        <w:t xml:space="preserve">1. Psaltaren 95:1-2 - Kom, låt oss sjunga för Herren, låt oss jubla till vår frälsnings klippa. Låt oss träda fram inför hans ansikte med tacksägelse och jubla för honom med psalmer.</w:t>
      </w:r>
    </w:p>
    <w:p/>
    <w:p>
      <w:r xmlns:w="http://schemas.openxmlformats.org/wordprocessingml/2006/main">
        <w:t xml:space="preserve">2. Kolosserbrevet 3:15-17 - Och låt Guds frid råda i era hjärtan, till vilken ni också är kallade i en kropp; och var tacksamma. Låt Kristi ord bo rikt i dig i all vishet; undervisa och förmana varandra med psalmer och psalmer och andliga sånger, sjung med nåd i era hjärtan till Herren. Och vad ni än gör i ord eller handling, gör allt i Herren Jesu namn och tacka Gud och Fadern genom honom.</w:t>
      </w:r>
    </w:p>
    <w:p/>
    <w:p>
      <w:r xmlns:w="http://schemas.openxmlformats.org/wordprocessingml/2006/main">
        <w:t xml:space="preserve">Psaltaren 96:3 Förkunna hans härlighet bland hedningarna, hans under bland alla folk.</w:t>
      </w:r>
    </w:p>
    <w:p/>
    <w:p>
      <w:r xmlns:w="http://schemas.openxmlformats.org/wordprocessingml/2006/main">
        <w:t xml:space="preserve">Psalmisten uppmuntrar folket att dela Guds härlighet och under med nationerna.</w:t>
      </w:r>
    </w:p>
    <w:p/>
    <w:p>
      <w:r xmlns:w="http://schemas.openxmlformats.org/wordprocessingml/2006/main">
        <w:t xml:space="preserve">1. Kraften i vittnesbörd - att känna igen Guds mirakel i våra liv</w:t>
      </w:r>
    </w:p>
    <w:p/>
    <w:p>
      <w:r xmlns:w="http://schemas.openxmlformats.org/wordprocessingml/2006/main">
        <w:t xml:space="preserve">2. Dela Guds kärlek - Spridning av kunskapen om hans mirakel globalt</w:t>
      </w:r>
    </w:p>
    <w:p/>
    <w:p>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w:t>
      </w:r>
    </w:p>
    <w:p/>
    <w:p>
      <w:r xmlns:w="http://schemas.openxmlformats.org/wordprocessingml/2006/main">
        <w:t xml:space="preserve">2. Jesaja 43:10-12 – Ni är mina vittnen, säger Herren, och min tjänare som jag har utvalt, för att ni ska känna och tro mig och förstå att jag är han. Före mig bildades ingen gud, och det skall inte finnas någon efter mig. Jag, jag är Herren, och förutom mig finns ingen frälsare. Jag förkunnade och frälste och förkunnade, när det inte fanns någon främmande gud bland er; och ni är mina vittnen, säger Herren.</w:t>
      </w:r>
    </w:p>
    <w:p/>
    <w:p>
      <w:r xmlns:w="http://schemas.openxmlformats.org/wordprocessingml/2006/main">
        <w:t xml:space="preserve">Psaltaren 96:4 Ty HERREN är stor och mycket prisad; han är fruktad framför alla gudar.</w:t>
      </w:r>
    </w:p>
    <w:p/>
    <w:p>
      <w:r xmlns:w="http://schemas.openxmlformats.org/wordprocessingml/2006/main">
        <w:t xml:space="preserve">HERREN är stor och bör prisas och fruktas över alla gudar.</w:t>
      </w:r>
    </w:p>
    <w:p/>
    <w:p>
      <w:r xmlns:w="http://schemas.openxmlformats.org/wordprocessingml/2006/main">
        <w:t xml:space="preserve">1. Herrens storhet - Utforska Herrens makt, majestät och storhet</w:t>
      </w:r>
    </w:p>
    <w:p/>
    <w:p>
      <w:r xmlns:w="http://schemas.openxmlformats.org/wordprocessingml/2006/main">
        <w:t xml:space="preserve">2. Fruktan för HERREN - Undersöker varför det är klokt att frukta Herren framför alla gudar</w:t>
      </w:r>
    </w:p>
    <w:p/>
    <w:p>
      <w:r xmlns:w="http://schemas.openxmlformats.org/wordprocessingml/2006/main">
        <w:t xml:space="preserve">1. Psaltaren 96:4 - Ty Herren är stor och mycket prisad: han är fruktad framför alla gudar</w:t>
      </w:r>
    </w:p>
    <w:p/>
    <w:p>
      <w:r xmlns:w="http://schemas.openxmlformats.org/wordprocessingml/2006/main">
        <w:t xml:space="preserve">2. Daniel 6:26 - Jag utfärdar ett dekret, att man i varje välde i mitt rike ska darra och frukta inför Daniels Gud, ty han är den levande Guden och evig och hans rike det som inte ska förgöras , och hans välde skall vara intill änden.</w:t>
      </w:r>
    </w:p>
    <w:p/>
    <w:p>
      <w:r xmlns:w="http://schemas.openxmlformats.org/wordprocessingml/2006/main">
        <w:t xml:space="preserve">Psaltaren 96:5 Ty alla folkens gudar äro avgudar, men HERREN gjorde himlen.</w:t>
      </w:r>
    </w:p>
    <w:p/>
    <w:p>
      <w:r xmlns:w="http://schemas.openxmlformats.org/wordprocessingml/2006/main">
        <w:t xml:space="preserve">Psalmisten förklarar att alla andra gudar är falska och att Herren är den som skapade himlen.</w:t>
      </w:r>
    </w:p>
    <w:p/>
    <w:p>
      <w:r xmlns:w="http://schemas.openxmlformats.org/wordprocessingml/2006/main">
        <w:t xml:space="preserve">1. "Herrens kraft: Förstå Guds suveränitet"</w:t>
      </w:r>
    </w:p>
    <w:p/>
    <w:p>
      <w:r xmlns:w="http://schemas.openxmlformats.org/wordprocessingml/2006/main">
        <w:t xml:space="preserve">2. "Fanity of False Gods: Seeing the futility of idolatry"</w:t>
      </w:r>
    </w:p>
    <w:p/>
    <w:p>
      <w:r xmlns:w="http://schemas.openxmlformats.org/wordprocessingml/2006/main">
        <w:t xml:space="preserve">1. Jesaja 40:18-20 (Vem ska du då likna Gud med? Eller vilken likhet ska du jämföra med honom?)</w:t>
      </w:r>
    </w:p>
    <w:p/>
    <w:p>
      <w:r xmlns:w="http://schemas.openxmlformats.org/wordprocessingml/2006/main">
        <w:t xml:space="preserve">2. Romarbrevet 1:21-25 (Ty fastän de kände Gud, förhärligade de honom inte som Gud och var inte tacksamma, utan blev meningslösa i sina tankar, och deras oförståndiga hjärtan förmörkades.)</w:t>
      </w:r>
    </w:p>
    <w:p/>
    <w:p>
      <w:r xmlns:w="http://schemas.openxmlformats.org/wordprocessingml/2006/main">
        <w:t xml:space="preserve">Psaltaren 96:6 Ära och majestät är framför honom, styrka och skönhet är i hans helgedom.</w:t>
      </w:r>
    </w:p>
    <w:p/>
    <w:p>
      <w:r xmlns:w="http://schemas.openxmlformats.org/wordprocessingml/2006/main">
        <w:t xml:space="preserve">Gud är majestätisk och mäktig, och hans närvaro är full av styrka och skönhet.</w:t>
      </w:r>
    </w:p>
    <w:p/>
    <w:p>
      <w:r xmlns:w="http://schemas.openxmlformats.org/wordprocessingml/2006/main">
        <w:t xml:space="preserve">1. Guds Majestät - utforska skönheten och kraften i Hans närvaro.</w:t>
      </w:r>
    </w:p>
    <w:p/>
    <w:p>
      <w:r xmlns:w="http://schemas.openxmlformats.org/wordprocessingml/2006/main">
        <w:t xml:space="preserve">2. Styrka i helgedomen - reflektera över kraften i att samlas.</w:t>
      </w:r>
    </w:p>
    <w:p/>
    <w:p>
      <w:r xmlns:w="http://schemas.openxmlformats.org/wordprocessingml/2006/main">
        <w:t xml:space="preserve">1. Psaltaren 29:2 - Ge Herren den ära som tillkommer hans namn; dyrka Herren i skönheten av helighet.</w:t>
      </w:r>
    </w:p>
    <w:p/>
    <w:p>
      <w:r xmlns:w="http://schemas.openxmlformats.org/wordprocessingml/2006/main">
        <w:t xml:space="preserve">2. Hebreerbrevet 10:25 - Vi överger inte att vi församlas, som vissa är för; men man förmanar varandra, och så mycket mer som ni ser dagen närma sig.</w:t>
      </w:r>
    </w:p>
    <w:p/>
    <w:p>
      <w:r xmlns:w="http://schemas.openxmlformats.org/wordprocessingml/2006/main">
        <w:t xml:space="preserve">Psaltaren 96:7 Ge åt HERREN, I folkets släkter, ge åt HERREN ära och styrka.</w:t>
      </w:r>
    </w:p>
    <w:p/>
    <w:p>
      <w:r xmlns:w="http://schemas.openxmlformats.org/wordprocessingml/2006/main">
        <w:t xml:space="preserve">Alla människor bör ge ära och styrka åt Herren.</w:t>
      </w:r>
    </w:p>
    <w:p/>
    <w:p>
      <w:r xmlns:w="http://schemas.openxmlformats.org/wordprocessingml/2006/main">
        <w:t xml:space="preserve">1: Vi bör alltid ge ära och styrka till Gud i alla aspekter av våra liv.</w:t>
      </w:r>
    </w:p>
    <w:p/>
    <w:p>
      <w:r xmlns:w="http://schemas.openxmlformats.org/wordprocessingml/2006/main">
        <w:t xml:space="preserve">2: Vi är alla kallade att ge ära och styrka till Herren, oavsett vår bakgrund.</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p>
      <w:r xmlns:w="http://schemas.openxmlformats.org/wordprocessingml/2006/main">
        <w:t xml:space="preserve">Psaltaren 96:8 Ge åt HERREN hans namns ära; bär fram ett offer och kom till hans förgårdar.</w:t>
      </w:r>
    </w:p>
    <w:p/>
    <w:p>
      <w:r xmlns:w="http://schemas.openxmlformats.org/wordprocessingml/2006/main">
        <w:t xml:space="preserve">Tillbedja Herren och bär offergåvor till hans förgårdar.</w:t>
      </w:r>
    </w:p>
    <w:p/>
    <w:p>
      <w:r xmlns:w="http://schemas.openxmlformats.org/wordprocessingml/2006/main">
        <w:t xml:space="preserve">1: Vi måste ge ära åt Herren och ära honom med våra offer.</w:t>
      </w:r>
    </w:p>
    <w:p/>
    <w:p>
      <w:r xmlns:w="http://schemas.openxmlformats.org/wordprocessingml/2006/main">
        <w:t xml:space="preserve">2: Vi är kallade att föra fram offer till Guds domstolar och att prisa honom med all vår kraft.</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Hebreerbrevet 13:15 - Låt oss därför genom Jesus ständigt offra till Gud ett lovprisningsoffer frukten av läppar som öppet bekänner hans namn.</w:t>
      </w:r>
    </w:p>
    <w:p/>
    <w:p>
      <w:r xmlns:w="http://schemas.openxmlformats.org/wordprocessingml/2006/main">
        <w:t xml:space="preserve">Psaltaren 96:9 Tillbedja HERREN i helighetens skönhet; frukta inför honom, hela jorden.</w:t>
      </w:r>
    </w:p>
    <w:p/>
    <w:p>
      <w:r xmlns:w="http://schemas.openxmlformats.org/wordprocessingml/2006/main">
        <w:t xml:space="preserve">Tillbe Gud och vörda honom med helighet och vördnad.</w:t>
      </w:r>
    </w:p>
    <w:p/>
    <w:p>
      <w:r xmlns:w="http://schemas.openxmlformats.org/wordprocessingml/2006/main">
        <w:t xml:space="preserve">1. "A Heart of Worship: Att vörda Gud med helighet"</w:t>
      </w:r>
    </w:p>
    <w:p/>
    <w:p>
      <w:r xmlns:w="http://schemas.openxmlformats.org/wordprocessingml/2006/main">
        <w:t xml:space="preserve">2. "Herrens fruktan: ett heligt svar på Guds majestät"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Psaltaren 96:10 Säg bland hedningarna att HERREN är konung: ock världen skall befästas, så att den icke skall rokkes; han skall döma folket rättfärdigt.</w:t>
      </w:r>
    </w:p>
    <w:p/>
    <w:p>
      <w:r xmlns:w="http://schemas.openxmlformats.org/wordprocessingml/2006/main">
        <w:t xml:space="preserve">Herren regerar över alla nationer, och han kommer att upprätta rättvisa och rättfärdighet i världen.</w:t>
      </w:r>
    </w:p>
    <w:p/>
    <w:p>
      <w:r xmlns:w="http://schemas.openxmlformats.org/wordprocessingml/2006/main">
        <w:t xml:space="preserve">1: Gud regerar över alla nationer och kallar oss att tillbe honom.</w:t>
      </w:r>
    </w:p>
    <w:p/>
    <w:p>
      <w:r xmlns:w="http://schemas.openxmlformats.org/wordprocessingml/2006/main">
        <w:t xml:space="preserve">2: Gud upprättar rättvisa och rättfärdighet i världen och vi måste lita på honom.</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Även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Jesaja 2:2-4 - "I de sista dagarna skall berget med HERRENS tempel stå fast som det högsta av bergen; det skall vara upphöjt över kullarna, och alla folk skall strömma till det. Många folk kommer att komma och säg: "Kom, låt oss gå upp till HERRENS berg, till Jakobs Guds hus. Han ska lära oss sina vägar, så att vi må vandra på hans stigar." Lagen ska gå ut från Sion, Herrens ord från Jerusalem. Han ska döma mellan folken och lösa tvister för många folk. De ska slå deras svärd till plogbillar och deras spjut till beskärningshakar. Nation kommer inte att ta upp svärd mot nation, och de kommer inte längre att träna för krig.</w:t>
      </w:r>
    </w:p>
    <w:p/>
    <w:p>
      <w:r xmlns:w="http://schemas.openxmlformats.org/wordprocessingml/2006/main">
        <w:t xml:space="preserve">Psaltaren 96:11 Må himlen fröjda sig, och jorden fröjda sig; låt havet brusa och dess fullhet.</w:t>
      </w:r>
    </w:p>
    <w:p/>
    <w:p>
      <w:r xmlns:w="http://schemas.openxmlformats.org/wordprocessingml/2006/main">
        <w:t xml:space="preserve">Himlarna, jorden och havet är alla kallade att jubla och glädjas.</w:t>
      </w:r>
    </w:p>
    <w:p/>
    <w:p>
      <w:r xmlns:w="http://schemas.openxmlformats.org/wordprocessingml/2006/main">
        <w:t xml:space="preserve">1. Gläd dig över skapelsens under</w:t>
      </w:r>
    </w:p>
    <w:p/>
    <w:p>
      <w:r xmlns:w="http://schemas.openxmlformats.org/wordprocessingml/2006/main">
        <w:t xml:space="preserve">2. Herrens glädje är vår styrka</w:t>
      </w:r>
    </w:p>
    <w:p/>
    <w:p>
      <w:r xmlns:w="http://schemas.openxmlformats.org/wordprocessingml/2006/main">
        <w:t xml:space="preserve">1. Första Moseboken 1:1-2 - I begynnelsen skapade Gud himlarna och jorden.</w:t>
      </w:r>
    </w:p>
    <w:p/>
    <w:p>
      <w:r xmlns:w="http://schemas.openxmlformats.org/wordprocessingml/2006/main">
        <w:t xml:space="preserve">2. Jesaja 12:2 - Visserligen är Gud min räddning; Jag kommer att lita på och inte vara rädd. Herren, Herren själv, är min styrka och min sång; Han har blivit min räddning.</w:t>
      </w:r>
    </w:p>
    <w:p/>
    <w:p>
      <w:r xmlns:w="http://schemas.openxmlformats.org/wordprocessingml/2006/main">
        <w:t xml:space="preserve">Psaltaren 96:12 Må marken glädjas med allt som är där, då skola alla skogens träd fröjda sig</w:t>
      </w:r>
    </w:p>
    <w:p/>
    <w:p>
      <w:r xmlns:w="http://schemas.openxmlformats.org/wordprocessingml/2006/main">
        <w:t xml:space="preserve">Jorden ska prisas och firas, och i sin tur kommer dess invånare att glädjas.</w:t>
      </w:r>
    </w:p>
    <w:p/>
    <w:p>
      <w:r xmlns:w="http://schemas.openxmlformats.org/wordprocessingml/2006/main">
        <w:t xml:space="preserve">1: Gläd dig i Herren och fira jorden som han har skapat</w:t>
      </w:r>
    </w:p>
    <w:p/>
    <w:p>
      <w:r xmlns:w="http://schemas.openxmlformats.org/wordprocessingml/2006/main">
        <w:t xml:space="preserve">2: Prisa Herren för hans skapelse och låt den fylla dig med glädje</w:t>
      </w:r>
    </w:p>
    <w:p/>
    <w:p>
      <w:r xmlns:w="http://schemas.openxmlformats.org/wordprocessingml/2006/main">
        <w:t xml:space="preserve">1: Psaltaren 148:7-10 - "Lova Herren från jorden, ni drakar och alla djup: eld och hagel, snö och ånga, stormvind som uppfyller hans ord: Berg och alla kullar, fruktträd och alla cedrar: djur och alla boskap, krypande djur och flygande fåglar: jordens kungar och alla människor, furstar och alla domare på jorden."</w:t>
      </w:r>
    </w:p>
    <w:p/>
    <w:p>
      <w:r xmlns:w="http://schemas.openxmlformats.org/wordprocessingml/2006/main">
        <w:t xml:space="preserve">2:1 Mosebok 1:1-31 - "I begynnelsen skapade Gud himlarna och jorden. Och jorden var formlös och tom, och mörker låg över djupet. Och Guds Ande rörde sig över ansiktet. Och Gud sade: "Varde ljus, och det blev ljus." Och Gud såg ljuset att det var gott, och Gud skilde ljuset från mörkret. Och Gud kallade ljuset dag, och mörkret kallade han Natt. Och kvällen och morgonen var den första dagen."</w:t>
      </w:r>
    </w:p>
    <w:p/>
    <w:p>
      <w:r xmlns:w="http://schemas.openxmlformats.org/wordprocessingml/2006/main">
        <w:t xml:space="preserve">Psaltaren 96:13 Inför HERRENS ansikte, ty han kommer, ty han kommer för att döma jorden; han skall döma världen med rättfärdighet och folket med sin sanning.</w:t>
      </w:r>
    </w:p>
    <w:p/>
    <w:p>
      <w:r xmlns:w="http://schemas.openxmlformats.org/wordprocessingml/2006/main">
        <w:t xml:space="preserve">Psalmisten påminner oss om att Gud kommer för att döma jorden med rättfärdighet och sanning.</w:t>
      </w:r>
    </w:p>
    <w:p/>
    <w:p>
      <w:r xmlns:w="http://schemas.openxmlformats.org/wordprocessingml/2006/main">
        <w:t xml:space="preserve">1. Herrens dag: Att leva rättfärdigt inför Gud</w:t>
      </w:r>
    </w:p>
    <w:p/>
    <w:p>
      <w:r xmlns:w="http://schemas.openxmlformats.org/wordprocessingml/2006/main">
        <w:t xml:space="preserve">2. Guds dom: Att leva i sanning inför Gud</w:t>
      </w:r>
    </w:p>
    <w:p/>
    <w:p>
      <w:r xmlns:w="http://schemas.openxmlformats.org/wordprocessingml/2006/main">
        <w:t xml:space="preserve">1. Jesaja 2:4 – "Han skall döma mellan folken och avgöra tvister för många folk, och de skola smida sina svärd till plogbillar och sina spjut till kvisthakar; folk skall inte lyfta svärd mot folk, inte heller skall de lär sig krig längre."</w:t>
      </w:r>
    </w:p>
    <w:p/>
    <w:p>
      <w:r xmlns:w="http://schemas.openxmlformats.org/wordprocessingml/2006/main">
        <w:t xml:space="preserve">2. Romarbrevet 14:12 - "Så ska var och en av oss avlägga räkenskap för sig själv inför Gud."</w:t>
      </w:r>
    </w:p>
    <w:p/>
    <w:p>
      <w:r xmlns:w="http://schemas.openxmlformats.org/wordprocessingml/2006/main">
        <w:t xml:space="preserve">Psalm 97 är en psalm som upphöjer Guds rike och makt. Det betonar Hans rättfärdighet, suveränitet och skapelsens svar på Hans härlighet.</w:t>
      </w:r>
    </w:p>
    <w:p/>
    <w:p>
      <w:r xmlns:w="http://schemas.openxmlformats.org/wordprocessingml/2006/main">
        <w:t xml:space="preserve">1:a stycket: Psalmisten förkunnar att Gud regerar som kung och uttrycker glädje över hans välde. De beskriver hur rättfärdighet och rättvisa är grunden för hans tron, med eld som går framför honom för att förtära hans fiender (Psalm 97:1-3).</w:t>
      </w:r>
    </w:p>
    <w:p/>
    <w:p>
      <w:r xmlns:w="http://schemas.openxmlformats.org/wordprocessingml/2006/main">
        <w:t xml:space="preserve">Andra stycket: Psalmisten lyfter fram Guds respektingivande närvaro. De skildrar hur berg smälter som vax inför honom, och betonar hans överhöghet över hela skapelsen (Psalm 97:4-5).</w:t>
      </w:r>
    </w:p>
    <w:p/>
    <w:p>
      <w:r xmlns:w="http://schemas.openxmlformats.org/wordprocessingml/2006/main">
        <w:t xml:space="preserve">Tredje stycket: Psalmisten bekräftar att de som älskar Herren hatar det onda och skyddas av honom. De uppmuntrar de rättfärdiga att glädja sig över Guds trofasthet och prisa hans heliga namn (Psalm 97:10-12).</w:t>
      </w:r>
    </w:p>
    <w:p/>
    <w:p>
      <w:r xmlns:w="http://schemas.openxmlformats.org/wordprocessingml/2006/main">
        <w:t xml:space="preserve">Sammanfattningsvis,</w:t>
      </w:r>
    </w:p>
    <w:p>
      <w:r xmlns:w="http://schemas.openxmlformats.org/wordprocessingml/2006/main">
        <w:t xml:space="preserve">Psalm nittiosju presenter</w:t>
      </w:r>
    </w:p>
    <w:p>
      <w:r xmlns:w="http://schemas.openxmlformats.org/wordprocessingml/2006/main">
        <w:t xml:space="preserve">en upphöjelse av gudomligt styre,</w:t>
      </w:r>
    </w:p>
    <w:p>
      <w:r xmlns:w="http://schemas.openxmlformats.org/wordprocessingml/2006/main">
        <w:t xml:space="preserve">och en bekräftelse av rättfärdighet,</w:t>
      </w:r>
    </w:p>
    <w:p>
      <w:r xmlns:w="http://schemas.openxmlformats.org/wordprocessingml/2006/main">
        <w:t xml:space="preserve">lyfta fram förklaring som uppnåtts genom att proklamera gudomligt välde samtidigt som man betonar erkännande av gudomlig rättvisa.</w:t>
      </w:r>
    </w:p>
    <w:p/>
    <w:p>
      <w:r xmlns:w="http://schemas.openxmlformats.org/wordprocessingml/2006/main">
        <w:t xml:space="preserve">Att betona tillbedjan som uppnåtts genom att beskriva respektingivande närvaro samtidigt som man bekräftar erkännandet av gudomlig överhöghet,</w:t>
      </w:r>
    </w:p>
    <w:p>
      <w:r xmlns:w="http://schemas.openxmlformats.org/wordprocessingml/2006/main">
        <w:t xml:space="preserve">och betona bekräftelse som uppnåtts genom att kontrastera kärlek till Gud med hat mot det onda samtidigt som man uttrycker glädje över gudomlig trofasthet.</w:t>
      </w:r>
    </w:p>
    <w:p>
      <w:r xmlns:w="http://schemas.openxmlformats.org/wordprocessingml/2006/main">
        <w:t xml:space="preserve">Att nämna teologisk reflektion som visat sig angående erkännande av gudomligt skydd för rättfärdiga samtidigt som man bekräftar uppmaningen till lovprisning.</w:t>
      </w:r>
    </w:p>
    <w:p/>
    <w:p>
      <w:r xmlns:w="http://schemas.openxmlformats.org/wordprocessingml/2006/main">
        <w:t xml:space="preserve">Psaltaren 97:1 HERREN är Konung; låt jorden jubla; låt de många öarna glädja sig över det.</w:t>
      </w:r>
    </w:p>
    <w:p/>
    <w:p>
      <w:r xmlns:w="http://schemas.openxmlformats.org/wordprocessingml/2006/main">
        <w:t xml:space="preserve">Herren har kontroll över allt och jorden bör vara fylld av glädje.</w:t>
      </w:r>
    </w:p>
    <w:p/>
    <w:p>
      <w:r xmlns:w="http://schemas.openxmlformats.org/wordprocessingml/2006/main">
        <w:t xml:space="preserve">1. Glädjen att känna Gud är i kontroll</w:t>
      </w:r>
    </w:p>
    <w:p/>
    <w:p>
      <w:r xmlns:w="http://schemas.openxmlformats.org/wordprocessingml/2006/main">
        <w:t xml:space="preserve">2. Glädjas över Herrens suveränitet</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Josua 24:15 – "Men om det inte är önskvärt för er att tjäna HERREN, välj då själva i dag vem ni vill tjäna, om de gudar som era förfäder tjänade bortom Eufrat, eller amoriternas gudar, i vars land ni men jag och mitt hushåll skall vi tjäna HERREN.</w:t>
      </w:r>
    </w:p>
    <w:p/>
    <w:p>
      <w:r xmlns:w="http://schemas.openxmlformats.org/wordprocessingml/2006/main">
        <w:t xml:space="preserve">Psaltaren 97:2 Moln och mörker är omkring honom; rättfärdighet och rätt är hans trons boning.</w:t>
      </w:r>
    </w:p>
    <w:p/>
    <w:p>
      <w:r xmlns:w="http://schemas.openxmlformats.org/wordprocessingml/2006/main">
        <w:t xml:space="preserve">Gud är omgiven av mörker och moln, hans tron upprätthålls av rättfärdighet och rättvisa.</w:t>
      </w:r>
    </w:p>
    <w:p/>
    <w:p>
      <w:r xmlns:w="http://schemas.openxmlformats.org/wordprocessingml/2006/main">
        <w:t xml:space="preserve">1. Herrens rättfärdighet: Upprätthållande av hans tron</w:t>
      </w:r>
    </w:p>
    <w:p/>
    <w:p>
      <w:r xmlns:w="http://schemas.openxmlformats.org/wordprocessingml/2006/main">
        <w:t xml:space="preserve">2. Att leva i ljuset av Guds rättvisa</w:t>
      </w:r>
    </w:p>
    <w:p/>
    <w:p>
      <w:r xmlns:w="http://schemas.openxmlformats.org/wordprocessingml/2006/main">
        <w:t xml:space="preserve">1. Psalm 89:14 - Rättfärdighet och rättvisa är grunden för din tron;</w:t>
      </w:r>
    </w:p>
    <w:p/>
    <w:p>
      <w:r xmlns:w="http://schemas.openxmlformats.org/wordprocessingml/2006/main">
        <w:t xml:space="preserve">2. Jesaja 9:7 - På hur hans regering och fred ökar kommer det inte att finnas något slut, på Davids tron och över hans rike, för att beordra det och upprätta det med dom och rättvisa.</w:t>
      </w:r>
    </w:p>
    <w:p/>
    <w:p>
      <w:r xmlns:w="http://schemas.openxmlformats.org/wordprocessingml/2006/main">
        <w:t xml:space="preserve">Psaltaren 97:3 En eld går framför honom och bränner upp hans fiender runt omkring.</w:t>
      </w:r>
    </w:p>
    <w:p/>
    <w:p>
      <w:r xmlns:w="http://schemas.openxmlformats.org/wordprocessingml/2006/main">
        <w:t xml:space="preserve">En eld går framför Gud och bränner upp Hans fiender.</w:t>
      </w:r>
    </w:p>
    <w:p/>
    <w:p>
      <w:r xmlns:w="http://schemas.openxmlformats.org/wordprocessingml/2006/main">
        <w:t xml:space="preserve">1. Kraften i Guds närvaro: En eld som bränner upp fiender</w:t>
      </w:r>
    </w:p>
    <w:p/>
    <w:p>
      <w:r xmlns:w="http://schemas.openxmlformats.org/wordprocessingml/2006/main">
        <w:t xml:space="preserve">2. Herrens renande eld: förfina och förstöra</w:t>
      </w:r>
    </w:p>
    <w:p/>
    <w:p>
      <w:r xmlns:w="http://schemas.openxmlformats.org/wordprocessingml/2006/main">
        <w:t xml:space="preserve">1. Hebreerbrevet 12:29 - Ty vår Gud är en förtärande eld.</w:t>
      </w:r>
    </w:p>
    <w:p/>
    <w:p>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p>
      <w:r xmlns:w="http://schemas.openxmlformats.org/wordprocessingml/2006/main">
        <w:t xml:space="preserve">Psaltaren 97:4 Hans blixtar upplyste världen: jorden såg och darrade.</w:t>
      </w:r>
    </w:p>
    <w:p/>
    <w:p>
      <w:r xmlns:w="http://schemas.openxmlformats.org/wordprocessingml/2006/main">
        <w:t xml:space="preserve">Världen blev upplyst av Guds blixtar, och jorden darrade av vördnad.</w:t>
      </w:r>
    </w:p>
    <w:p/>
    <w:p>
      <w:r xmlns:w="http://schemas.openxmlformats.org/wordprocessingml/2006/main">
        <w:t xml:space="preserve">1. Guds kraft bör inspirera oss att leva i vördnad och vördnad.</w:t>
      </w:r>
    </w:p>
    <w:p/>
    <w:p>
      <w:r xmlns:w="http://schemas.openxmlformats.org/wordprocessingml/2006/main">
        <w:t xml:space="preserve">2. Vi bör aldrig glömma Guds kraft och makt.</w:t>
      </w:r>
    </w:p>
    <w:p/>
    <w:p>
      <w:r xmlns:w="http://schemas.openxmlformats.org/wordprocessingml/2006/main">
        <w:t xml:space="preserve">1. Jesaja 6:1-5 - Året då kung Ussia dog såg jag Herren sitta på en tron, hög och upphöjd; och hans mantel fyllde templet.</w:t>
      </w:r>
    </w:p>
    <w:p/>
    <w:p>
      <w:r xmlns:w="http://schemas.openxmlformats.org/wordprocessingml/2006/main">
        <w:t xml:space="preserve">2. Hebreerbrevet 12:28-29 – Låt oss därför vara tacksamma för att vi har fått ett rike som inte kan skakas, och låt oss på så sätt erbjuda Gud behaglig tillbedjan, med vördnad och vördnad.</w:t>
      </w:r>
    </w:p>
    <w:p/>
    <w:p>
      <w:r xmlns:w="http://schemas.openxmlformats.org/wordprocessingml/2006/main">
        <w:t xml:space="preserve">Psaltaren 97:5 Kullarna smälte som vax inför HERRENS ansikte, inför hela jordens Herre.</w:t>
      </w:r>
    </w:p>
    <w:p/>
    <w:p>
      <w:r xmlns:w="http://schemas.openxmlformats.org/wordprocessingml/2006/main">
        <w:t xml:space="preserve">Herrens närvaro ger kraft och vördnad till hela skapelsen.</w:t>
      </w:r>
    </w:p>
    <w:p/>
    <w:p>
      <w:r xmlns:w="http://schemas.openxmlformats.org/wordprocessingml/2006/main">
        <w:t xml:space="preserve">1. Herrens kraft: Hur Gud ger styrka och kraft till alla</w:t>
      </w:r>
    </w:p>
    <w:p/>
    <w:p>
      <w:r xmlns:w="http://schemas.openxmlformats.org/wordprocessingml/2006/main">
        <w:t xml:space="preserve">2. Herrens majestät: Hur Guds närvaro inger vördnad och förundran</w:t>
      </w:r>
    </w:p>
    <w:p/>
    <w:p>
      <w:r xmlns:w="http://schemas.openxmlformats.org/wordprocessingml/2006/main">
        <w:t xml:space="preserve">1. Jesaja 64:1 - Åh, om du vill riva himlen och komma ner, så att bergen skaka inför din närvaro.</w:t>
      </w:r>
    </w:p>
    <w:p/>
    <w:p>
      <w:r xmlns:w="http://schemas.openxmlformats.org/wordprocessingml/2006/main">
        <w:t xml:space="preserve">2. Uppenbarelseboken 1:17 - Och när jag såg honom, föll jag för hans fötter som om jag var död. Men han lade sin högra hand på mig och sade: Frukta inte, ty jag är den förste och den siste.</w:t>
      </w:r>
    </w:p>
    <w:p/>
    <w:p>
      <w:r xmlns:w="http://schemas.openxmlformats.org/wordprocessingml/2006/main">
        <w:t xml:space="preserve">Psaltaren 97:6 Himlen förkunnar hans rättfärdighet, och allt folk ser hans härlighet.</w:t>
      </w:r>
    </w:p>
    <w:p/>
    <w:p>
      <w:r xmlns:w="http://schemas.openxmlformats.org/wordprocessingml/2006/main">
        <w:t xml:space="preserve">Himlen förkunnar Guds rättfärdighet och alla människor kan iaktta hans härlighet.</w:t>
      </w:r>
    </w:p>
    <w:p/>
    <w:p>
      <w:r xmlns:w="http://schemas.openxmlformats.org/wordprocessingml/2006/main">
        <w:t xml:space="preserve">1: Vi bör se till himlen för att se Guds härlighet och för att påminna oss om hans rättfärdighet.</w:t>
      </w:r>
    </w:p>
    <w:p/>
    <w:p>
      <w:r xmlns:w="http://schemas.openxmlformats.org/wordprocessingml/2006/main">
        <w:t xml:space="preserve">2: Alla människor borde kunna känna igen Guds härlighet i himlen och hans rättfärdighet på jorden.</w:t>
      </w:r>
    </w:p>
    <w:p/>
    <w:p>
      <w:r xmlns:w="http://schemas.openxmlformats.org/wordprocessingml/2006/main">
        <w:t xml:space="preserve">1: Jesaja 40:5, Och Herrens härlighet skall uppenbaras, och allt kött skall se det tillsammans, ty Herrens mun har talat.</w:t>
      </w:r>
    </w:p>
    <w:p/>
    <w:p>
      <w:r xmlns:w="http://schemas.openxmlformats.org/wordprocessingml/2006/main">
        <w:t xml:space="preserve">2: Romarbrevet 1:20, Ty hans osynliga egenskaper, nämligen hans eviga kraft och gudomliga natur, har tydligt uppfattats, ända sedan världens skapelse, i det som har skapats. Så de är utan ursäkt.</w:t>
      </w:r>
    </w:p>
    <w:p/>
    <w:p>
      <w:r xmlns:w="http://schemas.openxmlformats.org/wordprocessingml/2006/main">
        <w:t xml:space="preserve">Psaltaren 97:7 Alla de som tjänar utskurna bilder, som berömma sig av avgudar, skamras; tillbedja honom, alla ni gudar.</w:t>
      </w:r>
    </w:p>
    <w:p/>
    <w:p>
      <w:r xmlns:w="http://schemas.openxmlformats.org/wordprocessingml/2006/main">
        <w:t xml:space="preserve">Alla de som tillber falska avgudar och skryter över dem kommer att komma på skam, så låt oss istället dyrka den ende Guden.</w:t>
      </w:r>
    </w:p>
    <w:p/>
    <w:p>
      <w:r xmlns:w="http://schemas.openxmlformats.org/wordprocessingml/2006/main">
        <w:t xml:space="preserve">1. Avvisa falska idoler: Tillbe den ende sanne Guden</w:t>
      </w:r>
    </w:p>
    <w:p/>
    <w:p>
      <w:r xmlns:w="http://schemas.openxmlformats.org/wordprocessingml/2006/main">
        <w:t xml:space="preserve">2. Avgudadyrkans fara och skam</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Jesaja 45:5-6 – Jag är Herren, och det finns ingen annan, förutom mig finns ingen Gud; Jag utrustar dig, fastän du inte känner mig, så att folk från solens uppgång och från väster må veta att det inte finns någon utom mig; Jag är Herren, och det finns ingen annan.</w:t>
      </w:r>
    </w:p>
    <w:p/>
    <w:p>
      <w:r xmlns:w="http://schemas.openxmlformats.org/wordprocessingml/2006/main">
        <w:t xml:space="preserve">Psaltaren 97:8 Sion hörde och blev glad; och Judas döttrar fröjde sig över dina domar, HERRE.</w:t>
      </w:r>
    </w:p>
    <w:p/>
    <w:p>
      <w:r xmlns:w="http://schemas.openxmlformats.org/wordprocessingml/2006/main">
        <w:t xml:space="preserve">Glädjen i Sion och Judas döttrar beror på Guds domar.</w:t>
      </w:r>
    </w:p>
    <w:p/>
    <w:p>
      <w:r xmlns:w="http://schemas.openxmlformats.org/wordprocessingml/2006/main">
        <w:t xml:space="preserve">1. Glädjen att känna Guds domar</w:t>
      </w:r>
    </w:p>
    <w:p/>
    <w:p>
      <w:r xmlns:w="http://schemas.openxmlformats.org/wordprocessingml/2006/main">
        <w:t xml:space="preserve">2. Glädjas över Guds rättfärdiga domar</w:t>
      </w:r>
    </w:p>
    <w:p/>
    <w:p>
      <w:r xmlns:w="http://schemas.openxmlformats.org/wordprocessingml/2006/main">
        <w:t xml:space="preserve">1. Jesaja 12:6 - "Rop och rop, du Sions invånare, ty stor är Israels Helige mitt ibland dig."</w:t>
      </w:r>
    </w:p>
    <w:p/>
    <w:p>
      <w:r xmlns:w="http://schemas.openxmlformats.org/wordprocessingml/2006/main">
        <w:t xml:space="preserve">2. Psaltaren 33:5 - "Han älskar rättfärdighet och dom: jorden är full av Herrens godhet."</w:t>
      </w:r>
    </w:p>
    <w:p/>
    <w:p>
      <w:r xmlns:w="http://schemas.openxmlformats.org/wordprocessingml/2006/main">
        <w:t xml:space="preserve">Psaltaren 97:9 Ty du, HERRE, är hög över hela jorden, du är upphöjd över alla gudar.</w:t>
      </w:r>
    </w:p>
    <w:p/>
    <w:p>
      <w:r xmlns:w="http://schemas.openxmlformats.org/wordprocessingml/2006/main">
        <w:t xml:space="preserve">HERREN är högre än hela jorden och upphöjd över alla gudar.</w:t>
      </w:r>
    </w:p>
    <w:p/>
    <w:p>
      <w:r xmlns:w="http://schemas.openxmlformats.org/wordprocessingml/2006/main">
        <w:t xml:space="preserve">1. Herrens majestät - Utforska Guds storhet och hans plats i våra liv.</w:t>
      </w:r>
    </w:p>
    <w:p/>
    <w:p>
      <w:r xmlns:w="http://schemas.openxmlformats.org/wordprocessingml/2006/main">
        <w:t xml:space="preserve">2. Vårt svar till Herren - Att erkänna Guds helighet och majestät och leva i enlighet med hans vilja.</w:t>
      </w:r>
    </w:p>
    <w:p/>
    <w:p>
      <w:r xmlns:w="http://schemas.openxmlformats.org/wordprocessingml/2006/main">
        <w:t xml:space="preserve">1. Jesaja 55:9 - Ty liksom himlen är högre än jorden, så är mina vägar högre än era vägar och mina tankar än era tankar.</w:t>
      </w:r>
    </w:p>
    <w:p/>
    <w:p>
      <w:r xmlns:w="http://schemas.openxmlformats.org/wordprocessingml/2006/main">
        <w:t xml:space="preserve">2. Kolosserbrevet 2:9-10 - Ty i Honom bor hela gudomens fullhet kroppsligt, och ni har blivit fyllda i Honom, som är huvudet över all makt och makt.</w:t>
      </w:r>
    </w:p>
    <w:p/>
    <w:p>
      <w:r xmlns:w="http://schemas.openxmlformats.org/wordprocessingml/2006/main">
        <w:t xml:space="preserve">Psaltaren 97:10 I som älskar HERREN, hata det onda; han bevarar sina heligas själar; han räddar dem ur de ogudaktigas hand.</w:t>
      </w:r>
    </w:p>
    <w:p/>
    <w:p>
      <w:r xmlns:w="http://schemas.openxmlformats.org/wordprocessingml/2006/main">
        <w:t xml:space="preserve">Guds kärlek till sina heliga bevisas av hans bevarande av dem och deras befrielse från de ogudaktiga.</w:t>
      </w:r>
    </w:p>
    <w:p/>
    <w:p>
      <w:r xmlns:w="http://schemas.openxmlformats.org/wordprocessingml/2006/main">
        <w:t xml:space="preserve">1. Älska Herren och hata det onda</w:t>
      </w:r>
    </w:p>
    <w:p/>
    <w:p>
      <w:r xmlns:w="http://schemas.openxmlformats.org/wordprocessingml/2006/main">
        <w:t xml:space="preserve">2. Guds skydd för sina heliga</w:t>
      </w:r>
    </w:p>
    <w:p/>
    <w:p>
      <w:r xmlns:w="http://schemas.openxmlformats.org/wordprocessingml/2006/main">
        <w:t xml:space="preserve">1. Romarbrevet 12:9 - Låt kärleken vara äkta. Avsky det som är ont; hålla fast vid det som är bra.</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97:11 Ljus sås för de rättfärdiga, och glädje för de uppriktiga i hjärtat.</w:t>
      </w:r>
    </w:p>
    <w:p/>
    <w:p>
      <w:r xmlns:w="http://schemas.openxmlformats.org/wordprocessingml/2006/main">
        <w:t xml:space="preserve">Ljus och glädje ges åt dem som är rättfärdiga och har ett uppriktigt hjärta.</w:t>
      </w:r>
    </w:p>
    <w:p/>
    <w:p>
      <w:r xmlns:w="http://schemas.openxmlformats.org/wordprocessingml/2006/main">
        <w:t xml:space="preserve">1. Avvisa synd för att skörda belöningar av ljus och glädje</w:t>
      </w:r>
    </w:p>
    <w:p/>
    <w:p>
      <w:r xmlns:w="http://schemas.openxmlformats.org/wordprocessingml/2006/main">
        <w:t xml:space="preserve">2. Vandra i Guds ords ljus</w:t>
      </w:r>
    </w:p>
    <w:p/>
    <w:p>
      <w:r xmlns:w="http://schemas.openxmlformats.org/wordprocessingml/2006/main">
        <w:t xml:space="preserve">1. Efesierbrevet 5:8-10 - "Ty ni var en gång mörker, men nu är ni ljus i Herren. Vandra som ljusets barn...och ta reda på vad Herren behagar."</w:t>
      </w:r>
    </w:p>
    <w:p/>
    <w:p>
      <w:r xmlns:w="http://schemas.openxmlformats.org/wordprocessingml/2006/main">
        <w:t xml:space="preserve">2. Psalm 119:105 - "Ditt ord är en lampa för mina fötter och ett ljus för min stig."</w:t>
      </w:r>
    </w:p>
    <w:p/>
    <w:p>
      <w:r xmlns:w="http://schemas.openxmlformats.org/wordprocessingml/2006/main">
        <w:t xml:space="preserve">Psaltaren 97:12 Gläd er i HERREN, I rättfärdiga; och tacka till åminnelse om hans helighet.</w:t>
      </w:r>
    </w:p>
    <w:p/>
    <w:p>
      <w:r xmlns:w="http://schemas.openxmlformats.org/wordprocessingml/2006/main">
        <w:t xml:space="preserve">De rättfärdiga bör glädja sig i Herren och tacka för hans helighet.</w:t>
      </w:r>
    </w:p>
    <w:p/>
    <w:p>
      <w:r xmlns:w="http://schemas.openxmlformats.org/wordprocessingml/2006/main">
        <w:t xml:space="preserve">1. Glädjen att glädjas över Guds helighet</w:t>
      </w:r>
    </w:p>
    <w:p/>
    <w:p>
      <w:r xmlns:w="http://schemas.openxmlformats.org/wordprocessingml/2006/main">
        <w:t xml:space="preserve">2. Att uttrycka tacksamhet för Guds helighet</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1 Petrusbrevet 1:15-16 – Men liksom han som har kallat dig är helig, så var också du helig i allt ditt uppförande, eftersom det är skrivet: Du skall vara helig, ty jag är helig.</w:t>
      </w:r>
    </w:p>
    <w:p/>
    <w:p>
      <w:r xmlns:w="http://schemas.openxmlformats.org/wordprocessingml/2006/main">
        <w:t xml:space="preserve">Psalm 98 är en lovsångs- och hyllningspsalm som uppmanar alla människor att tillbe Gud för hans underbara gärningar och frälsning. Den betonar skapelsens glädjefulla svar på Guds seger och framhäver hans trofasthet och rättfärdighet.</w:t>
      </w:r>
    </w:p>
    <w:p/>
    <w:p>
      <w:r xmlns:w="http://schemas.openxmlformats.org/wordprocessingml/2006/main">
        <w:t xml:space="preserve">Första stycket: Psalmisten uppmanar till att en ny sång ska sjungas för Herren på grund av hans underverk. De uppmanar alla människor att skrika av glädje, spela instrument och lovsjunga Gud (Psaltaren 98:1-4).</w:t>
      </w:r>
    </w:p>
    <w:p/>
    <w:p>
      <w:r xmlns:w="http://schemas.openxmlformats.org/wordprocessingml/2006/main">
        <w:t xml:space="preserve">Andra stycket: Psalmisten förklarar att Gud har uppenbarat sin frälsning och rättfärdighet inför nationerna. De betonar att alla jordens ändar har bevittnat hans seger, vilket har lett till ett glädjefullt svar från skapelsen (Psaltaren 98:5-9).</w:t>
      </w:r>
    </w:p>
    <w:p/>
    <w:p>
      <w:r xmlns:w="http://schemas.openxmlformats.org/wordprocessingml/2006/main">
        <w:t xml:space="preserve">Sammanfattningsvis,</w:t>
      </w:r>
    </w:p>
    <w:p>
      <w:r xmlns:w="http://schemas.openxmlformats.org/wordprocessingml/2006/main">
        <w:t xml:space="preserve">Psalm nittioåtta presenter</w:t>
      </w:r>
    </w:p>
    <w:p>
      <w:r xmlns:w="http://schemas.openxmlformats.org/wordprocessingml/2006/main">
        <w:t xml:space="preserve">en uppmaning till glad beröm,</w:t>
      </w:r>
    </w:p>
    <w:p>
      <w:r xmlns:w="http://schemas.openxmlformats.org/wordprocessingml/2006/main">
        <w:t xml:space="preserve">och en bekräftelse på gudomlig seger,</w:t>
      </w:r>
    </w:p>
    <w:p>
      <w:r xmlns:w="http://schemas.openxmlformats.org/wordprocessingml/2006/main">
        <w:t xml:space="preserve">lyfta fram förmaning som uppnåtts genom att uppmana till ny sång samtidigt som man betonar erkännande av gudomliga verk.</w:t>
      </w:r>
    </w:p>
    <w:p/>
    <w:p>
      <w:r xmlns:w="http://schemas.openxmlformats.org/wordprocessingml/2006/main">
        <w:t xml:space="preserve">Att betona tillbedjan som uppnås genom uppmanande glädjerop samtidigt som man bekräftar firandet av gudomlig frälsning,</w:t>
      </w:r>
    </w:p>
    <w:p>
      <w:r xmlns:w="http://schemas.openxmlformats.org/wordprocessingml/2006/main">
        <w:t xml:space="preserve">och betona bekräftelse som uppnåtts genom att förkunna gudomlig rättfärdighet inför nationer samtidigt som man uttrycker förväntan på globalt svar.</w:t>
      </w:r>
    </w:p>
    <w:p>
      <w:r xmlns:w="http://schemas.openxmlformats.org/wordprocessingml/2006/main">
        <w:t xml:space="preserve">Att nämna teologisk reflektion som visat sig angående erkännande av gudomlig uppenbarelse samtidigt som de bekräftar segerförklaringen.</w:t>
      </w:r>
    </w:p>
    <w:p/>
    <w:p>
      <w:r xmlns:w="http://schemas.openxmlformats.org/wordprocessingml/2006/main">
        <w:t xml:space="preserve">Psaltaren 98:1 Sjung en ny sång för HERREN; ty han har gjort underverk; hans högra hand och hans heliga arm har gett honom segern.</w:t>
      </w:r>
    </w:p>
    <w:p/>
    <w:p>
      <w:r xmlns:w="http://schemas.openxmlformats.org/wordprocessingml/2006/main">
        <w:t xml:space="preserve">Denna psalm prisar Gud för hans mirakulösa gärningar och seger.</w:t>
      </w:r>
    </w:p>
    <w:p/>
    <w:p>
      <w:r xmlns:w="http://schemas.openxmlformats.org/wordprocessingml/2006/main">
        <w:t xml:space="preserve">1. Guds mirakel: Att fira hans verk i våra liv</w:t>
      </w:r>
    </w:p>
    <w:p/>
    <w:p>
      <w:r xmlns:w="http://schemas.openxmlformats.org/wordprocessingml/2006/main">
        <w:t xml:space="preserve">2. Lovprisningens kraft: Glädjas över Herrens segrar</w:t>
      </w:r>
    </w:p>
    <w:p/>
    <w:p>
      <w:r xmlns:w="http://schemas.openxmlformats.org/wordprocessingml/2006/main">
        <w:t xml:space="preserve">1. Jesaja 12:2-3 "Visst är Gud min räddning; jag kommer att lita på och inte vara rädd. Herren, Herren själv, är min styrka och mitt försvar; han har blivit min räddning. Med glädje ska du hämta vatten från frälsningens brunnar."</w:t>
      </w:r>
    </w:p>
    <w:p/>
    <w:p>
      <w:r xmlns:w="http://schemas.openxmlformats.org/wordprocessingml/2006/main">
        <w:t xml:space="preserve">2. Romarbrevet 8:37 Nej, i allt detta är vi mer än segrare genom honom som har älskat oss.</w:t>
      </w:r>
    </w:p>
    <w:p/>
    <w:p>
      <w:r xmlns:w="http://schemas.openxmlformats.org/wordprocessingml/2006/main">
        <w:t xml:space="preserve">Psaltaren 98:2 Herren har kungjort sin frälsning, hans rättfärdighet har han öppet visat inför hedningarnas ögon.</w:t>
      </w:r>
    </w:p>
    <w:p/>
    <w:p>
      <w:r xmlns:w="http://schemas.openxmlformats.org/wordprocessingml/2006/main">
        <w:t xml:space="preserve">Herren har uppenbarat sin frälsande kraft och visat sin rättfärdighet för nationerna.</w:t>
      </w:r>
    </w:p>
    <w:p/>
    <w:p>
      <w:r xmlns:w="http://schemas.openxmlformats.org/wordprocessingml/2006/main">
        <w:t xml:space="preserve">1. Kraften i Guds frälsning</w:t>
      </w:r>
    </w:p>
    <w:p/>
    <w:p>
      <w:r xmlns:w="http://schemas.openxmlformats.org/wordprocessingml/2006/main">
        <w:t xml:space="preserve">2. Guds rättfärdighet uppenbarad</w:t>
      </w:r>
    </w:p>
    <w:p/>
    <w:p>
      <w:r xmlns:w="http://schemas.openxmlformats.org/wordprocessingml/2006/main">
        <w:t xml:space="preserve">1. Jesaja 52:10 – "Herren har blottat sin heliga arm inför alla folks ögon, och alla jordens ändar skall se vår Guds frälsning."</w:t>
      </w:r>
    </w:p>
    <w:p/>
    <w:p>
      <w:r xmlns:w="http://schemas.openxmlformats.org/wordprocessingml/2006/main">
        <w:t xml:space="preserve">2. Romarbrevet 10:18 - "Men jag frågar, har de inte hört det? Det har de verkligen gjort, för 'Deras röst har gått ut till hela jorden och deras ord till världens ändar'."</w:t>
      </w:r>
    </w:p>
    <w:p/>
    <w:p>
      <w:r xmlns:w="http://schemas.openxmlformats.org/wordprocessingml/2006/main">
        <w:t xml:space="preserve">Psaltaren 98:3 Han har kommit ihåg sin nåd och sin trofasthet mot Israels hus; alla jordens ändar har sett vår Guds frälsning.</w:t>
      </w:r>
    </w:p>
    <w:p/>
    <w:p>
      <w:r xmlns:w="http://schemas.openxmlformats.org/wordprocessingml/2006/main">
        <w:t xml:space="preserve">Guds barmhärtighet och sanning har uppenbarats för världen genom hans frälsning.</w:t>
      </w:r>
    </w:p>
    <w:p/>
    <w:p>
      <w:r xmlns:w="http://schemas.openxmlformats.org/wordprocessingml/2006/main">
        <w:t xml:space="preserve">1. Guds nåd och sanning: Hur hans frälsning uppenbarar hans kärlek till hela mänskligheten</w:t>
      </w:r>
    </w:p>
    <w:p/>
    <w:p>
      <w:r xmlns:w="http://schemas.openxmlformats.org/wordprocessingml/2006/main">
        <w:t xml:space="preserve">2. Guds härlighet: Hur hans frälsning har setts av alla nationer</w:t>
      </w:r>
    </w:p>
    <w:p/>
    <w:p>
      <w:r xmlns:w="http://schemas.openxmlformats.org/wordprocessingml/2006/main">
        <w:t xml:space="preserve">1. Lukas 1:77-79 - Att ge kunskap om frälsning åt sitt folk genom deras synders förlåtelse</w:t>
      </w:r>
    </w:p>
    <w:p/>
    <w:p>
      <w:r xmlns:w="http://schemas.openxmlformats.org/wordprocessingml/2006/main">
        <w:t xml:space="preserve">2. Jesaja 52:10 – Herren har blottat sin heliga arm för alla folks ögon; och alla jordens ändar skola se vår Guds frälsning</w:t>
      </w:r>
    </w:p>
    <w:p/>
    <w:p>
      <w:r xmlns:w="http://schemas.openxmlformats.org/wordprocessingml/2006/main">
        <w:t xml:space="preserve">Psaltaren 98:4 Jubel för HERREN, hela jorden;</w:t>
      </w:r>
    </w:p>
    <w:p/>
    <w:p>
      <w:r xmlns:w="http://schemas.openxmlformats.org/wordprocessingml/2006/main">
        <w:t xml:space="preserve">Hela skapelsen bör göra ett glatt ljud för Herren och vara med och lovsjunga.</w:t>
      </w:r>
    </w:p>
    <w:p/>
    <w:p>
      <w:r xmlns:w="http://schemas.openxmlformats.org/wordprocessingml/2006/main">
        <w:t xml:space="preserve">1. Upphöj Herren med glädje</w:t>
      </w:r>
    </w:p>
    <w:p/>
    <w:p>
      <w:r xmlns:w="http://schemas.openxmlformats.org/wordprocessingml/2006/main">
        <w:t xml:space="preserve">2. Sjung lovsång till Herren</w:t>
      </w:r>
    </w:p>
    <w:p/>
    <w:p>
      <w:r xmlns:w="http://schemas.openxmlformats.org/wordprocessingml/2006/main">
        <w:t xml:space="preserve">1. Romarbrevet 15:11 "Och vidare: Prisa Herren, alla ni hedningar, och lovsjung honom, alla ni folk."</w:t>
      </w:r>
    </w:p>
    <w:p/>
    <w:p>
      <w:r xmlns:w="http://schemas.openxmlformats.org/wordprocessingml/2006/main">
        <w:t xml:space="preserve">2. Psaltaren 96:1-3 "O, sjung för Herren en ny sång, sjung för Herren, hela jorden! Sjung till Herren, prisa hans namn, berätta om hans frälsning från dag till dag. Förkunna hans härlighet bland nationer, hans underverk bland alla folken!"</w:t>
      </w:r>
    </w:p>
    <w:p/>
    <w:p>
      <w:r xmlns:w="http://schemas.openxmlformats.org/wordprocessingml/2006/main">
        <w:t xml:space="preserve">Psaltaren 98:5 Sjung till HERREN med harpa; med harpa och psalmens röst.</w:t>
      </w:r>
    </w:p>
    <w:p/>
    <w:p>
      <w:r xmlns:w="http://schemas.openxmlformats.org/wordprocessingml/2006/main">
        <w:t xml:space="preserve">Psalmisten uppmuntrar tillbedjare att lovsjunga Herren med musik och sina röster.</w:t>
      </w:r>
    </w:p>
    <w:p/>
    <w:p>
      <w:r xmlns:w="http://schemas.openxmlformats.org/wordprocessingml/2006/main">
        <w:t xml:space="preserve">1. Musik som ett verktyg för tillbedjan: Uppleva Gud genom sång</w:t>
      </w:r>
    </w:p>
    <w:p/>
    <w:p>
      <w:r xmlns:w="http://schemas.openxmlformats.org/wordprocessingml/2006/main">
        <w:t xml:space="preserve">2. Lovprisningens kraft: Att uttrycka tacksamhet till Gud genom sång</w:t>
      </w:r>
    </w:p>
    <w:p/>
    <w:p>
      <w:r xmlns:w="http://schemas.openxmlformats.org/wordprocessingml/2006/main">
        <w:t xml:space="preserve">1. Kolosserbrevet 3:16 -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2. Efesierbrevet 5:19 – Tala med varandra med psalmer, psalmer och andliga sånger. Sjung och gör musik från ditt hjärta till Herren.</w:t>
      </w:r>
    </w:p>
    <w:p/>
    <w:p>
      <w:r xmlns:w="http://schemas.openxmlformats.org/wordprocessingml/2006/main">
        <w:t xml:space="preserve">Psaltaren 98:6 Med trumpeter och kornettljud kan du jubla inför Herren, konungen.</w:t>
      </w:r>
    </w:p>
    <w:p/>
    <w:p>
      <w:r xmlns:w="http://schemas.openxmlformats.org/wordprocessingml/2006/main">
        <w:t xml:space="preserve">Psalmisten befaller att använda trumpeter och kornettljud för att göra ett glatt ljud inför Herren, kungen.</w:t>
      </w:r>
    </w:p>
    <w:p/>
    <w:p>
      <w:r xmlns:w="http://schemas.openxmlformats.org/wordprocessingml/2006/main">
        <w:t xml:space="preserve">1. "The Power of Joyful Noise"</w:t>
      </w:r>
    </w:p>
    <w:p/>
    <w:p>
      <w:r xmlns:w="http://schemas.openxmlformats.org/wordprocessingml/2006/main">
        <w:t xml:space="preserve">2. "Gör musik åt Herren"</w:t>
      </w:r>
    </w:p>
    <w:p/>
    <w:p>
      <w:r xmlns:w="http://schemas.openxmlformats.org/wordprocessingml/2006/main">
        <w:t xml:space="preserve">1. Filipperbrevet 4:4 "Gläd er alltid i Herren, och åter säger jag: Gläd er."</w:t>
      </w:r>
    </w:p>
    <w:p/>
    <w:p>
      <w:r xmlns:w="http://schemas.openxmlformats.org/wordprocessingml/2006/main">
        <w:t xml:space="preserve">2. 1 Krönikeboken 16:23-24 "Sjung till Herren, hela jorden, förkunna hans frälsning dag efter dag. Förkunna hans härlighet bland folken, hans underliga gärningar bland alla folk."</w:t>
      </w:r>
    </w:p>
    <w:p/>
    <w:p>
      <w:r xmlns:w="http://schemas.openxmlformats.org/wordprocessingml/2006/main">
        <w:t xml:space="preserve">Psaltaren 98:7 Må havet brusa och dess fullhet; världen och de som bor däri.</w:t>
      </w:r>
    </w:p>
    <w:p/>
    <w:p>
      <w:r xmlns:w="http://schemas.openxmlformats.org/wordprocessingml/2006/main">
        <w:t xml:space="preserve">Psalmisten uppmuntrar människor att glädjas och prisa Gud, eftersom han är skaparen av havet och världen och alla dess invånare.</w:t>
      </w:r>
    </w:p>
    <w:p/>
    <w:p>
      <w:r xmlns:w="http://schemas.openxmlformats.org/wordprocessingml/2006/main">
        <w:t xml:space="preserve">1. Prisa Gud för hans skapelse</w:t>
      </w:r>
    </w:p>
    <w:p/>
    <w:p>
      <w:r xmlns:w="http://schemas.openxmlformats.org/wordprocessingml/2006/main">
        <w:t xml:space="preserve">2. Herrens majestät och storhet</w:t>
      </w:r>
    </w:p>
    <w:p/>
    <w:p>
      <w:r xmlns:w="http://schemas.openxmlformats.org/wordprocessingml/2006/main">
        <w:t xml:space="preserve">1. Första Moseboken 1:1-2, I begynnelsen skapade Gud himlarna och jorden.</w:t>
      </w:r>
    </w:p>
    <w:p/>
    <w:p>
      <w:r xmlns:w="http://schemas.openxmlformats.org/wordprocessingml/2006/main">
        <w:t xml:space="preserve">2. Psalm 24:1, Jorden tillhör Herren och hela dess fullhet, världen och de som bor där.</w:t>
      </w:r>
    </w:p>
    <w:p/>
    <w:p>
      <w:r xmlns:w="http://schemas.openxmlformats.org/wordprocessingml/2006/main">
        <w:t xml:space="preserve">Psaltaren 98:8 Låt översvämningarna klappa i händerna, låt kullarna glädjas tillsammans</w:t>
      </w:r>
    </w:p>
    <w:p/>
    <w:p>
      <w:r xmlns:w="http://schemas.openxmlformats.org/wordprocessingml/2006/main">
        <w:t xml:space="preserve">Psalmisten uppmanar hela skapelsen att glädja sig i Herren.</w:t>
      </w:r>
    </w:p>
    <w:p/>
    <w:p>
      <w:r xmlns:w="http://schemas.openxmlformats.org/wordprocessingml/2006/main">
        <w:t xml:space="preserve">1. Gläd dig i Herren: En kallelse till lovprisning</w:t>
      </w:r>
    </w:p>
    <w:p/>
    <w:p>
      <w:r xmlns:w="http://schemas.openxmlformats.org/wordprocessingml/2006/main">
        <w:t xml:space="preserve">2. Skapelsens glädje: En reflektion över Psalm 98:8</w:t>
      </w:r>
    </w:p>
    <w:p/>
    <w:p>
      <w:r xmlns:w="http://schemas.openxmlformats.org/wordprocessingml/2006/main">
        <w:t xml:space="preserve">1. Jesaja 55:12 - Ty ni skall gå ut med glädje och ledas ut med frid: bergen och kullarna skola bryta fram inför er till sång, och alla träd på marken skall klappa i händerna.</w:t>
      </w:r>
    </w:p>
    <w:p/>
    <w:p>
      <w:r xmlns:w="http://schemas.openxmlformats.org/wordprocessingml/2006/main">
        <w:t xml:space="preserve">2. Romarbrevet 8:19-22 - Ty varelsens uppriktiga förväntan väntar på Guds söners uppenbarelse. Ty varelsen har underkastats fåfänga, inte frivilligt, utan för honom som har underkastat densamma i hopp, eftersom även varelsen själv skall befrias från förgängelsens träldom till Guds barns härliga frihet. Ty vi vet att hela skapelsen suckar och har barsel tillsammans tills nu.</w:t>
      </w:r>
    </w:p>
    <w:p/>
    <w:p>
      <w:r xmlns:w="http://schemas.openxmlformats.org/wordprocessingml/2006/main">
        <w:t xml:space="preserve">Psaltaren 98:9 Inför HERRENS ansikte; ty han kommer för att döma jorden; med rättfärdighet skall han döma världen och folket med rättvisa.</w:t>
      </w:r>
    </w:p>
    <w:p/>
    <w:p>
      <w:r xmlns:w="http://schemas.openxmlformats.org/wordprocessingml/2006/main">
        <w:t xml:space="preserve">Gud kommer att döma jorden och människorna med rättvisa och rättvisa.</w:t>
      </w:r>
    </w:p>
    <w:p/>
    <w:p>
      <w:r xmlns:w="http://schemas.openxmlformats.org/wordprocessingml/2006/main">
        <w:t xml:space="preserve">1. Guds kommande dom: vad det betyder för oss</w:t>
      </w:r>
    </w:p>
    <w:p/>
    <w:p>
      <w:r xmlns:w="http://schemas.openxmlformats.org/wordprocessingml/2006/main">
        <w:t xml:space="preserve">2. Att leva rättfärdigt: ett svar på Guds dom</w:t>
      </w:r>
    </w:p>
    <w:p/>
    <w:p>
      <w:r xmlns:w="http://schemas.openxmlformats.org/wordprocessingml/2006/main">
        <w:t xml:space="preserve">1. Predikaren 12:14, Ty Gud kommer att döma varje gärning, med allt hemligt, vare sig det är gott eller ont.</w:t>
      </w:r>
    </w:p>
    <w:p/>
    <w:p>
      <w:r xmlns:w="http://schemas.openxmlformats.org/wordprocessingml/2006/main">
        <w:t xml:space="preserve">2. Romarbrevet 14:12, Så då ska var och en av oss avlägga redovisning av oss själva inför Gud.</w:t>
      </w:r>
    </w:p>
    <w:p/>
    <w:p>
      <w:r xmlns:w="http://schemas.openxmlformats.org/wordprocessingml/2006/main">
        <w:t xml:space="preserve">Psalm 99 är en psalm som upphöjer Guds helighet och suveränitet. Det betonar hans rättfärdiga styre, hans trofasthet mot hans folk och uppmaningen till alla att dyrka och vörda honom.</w:t>
      </w:r>
    </w:p>
    <w:p/>
    <w:p>
      <w:r xmlns:w="http://schemas.openxmlformats.org/wordprocessingml/2006/main">
        <w:t xml:space="preserve">1:a stycket: Psalmisten förklarar att Gud regerar som kung och är upphöjd över alla nationer. De beskriver hur Han sitter på tronen mellan keruberna och symboliserar Hans majestät (Psaltaren 99:1).</w:t>
      </w:r>
    </w:p>
    <w:p/>
    <w:p>
      <w:r xmlns:w="http://schemas.openxmlformats.org/wordprocessingml/2006/main">
        <w:t xml:space="preserve">Andra stycket: Psalmisten prisar Gud för hans rättvisa och rättfärdighet. De berättar hur han upprättade rättvisa i Israel och besvarade deras böner. De lyfter fram Mose, Aron och Samuel som exempel på dem som åkallade Guds namn (Psalm 99:6-8).</w:t>
      </w:r>
    </w:p>
    <w:p/>
    <w:p>
      <w:r xmlns:w="http://schemas.openxmlformats.org/wordprocessingml/2006/main">
        <w:t xml:space="preserve">Tredje stycket: Psalmisten uppmanar alla människor att tillbe vid Guds heliga berg och böja sig för honom. De betonar hans helighet och uppmanar till lydnad mot hans befallningar (Psaltaren 99:9).</w:t>
      </w:r>
    </w:p>
    <w:p/>
    <w:p>
      <w:r xmlns:w="http://schemas.openxmlformats.org/wordprocessingml/2006/main">
        <w:t xml:space="preserve">Sammanfattningsvis,</w:t>
      </w:r>
    </w:p>
    <w:p>
      <w:r xmlns:w="http://schemas.openxmlformats.org/wordprocessingml/2006/main">
        <w:t xml:space="preserve">Psalm nittionio presenter</w:t>
      </w:r>
    </w:p>
    <w:p>
      <w:r xmlns:w="http://schemas.openxmlformats.org/wordprocessingml/2006/main">
        <w:t xml:space="preserve">en upphöjelse av gudomlig helighet,</w:t>
      </w:r>
    </w:p>
    <w:p>
      <w:r xmlns:w="http://schemas.openxmlformats.org/wordprocessingml/2006/main">
        <w:t xml:space="preserve">och en bekräftelse på ett rättfärdigt styre,</w:t>
      </w:r>
    </w:p>
    <w:p>
      <w:r xmlns:w="http://schemas.openxmlformats.org/wordprocessingml/2006/main">
        <w:t xml:space="preserve">lyfta fram förklaring som uppnåtts genom att proklamera gudomligt styre samtidigt som man betonar erkännande av gudomlig majestät.</w:t>
      </w:r>
    </w:p>
    <w:p/>
    <w:p>
      <w:r xmlns:w="http://schemas.openxmlformats.org/wordprocessingml/2006/main">
        <w:t xml:space="preserve">Att betona tillbedjan som uppnås genom att prisa gudomlig rättvisa samtidigt som man bekräftar erkännandet av gudomlig rättfärdighet,</w:t>
      </w:r>
    </w:p>
    <w:p>
      <w:r xmlns:w="http://schemas.openxmlformats.org/wordprocessingml/2006/main">
        <w:t xml:space="preserve">och betona uppmaningar som uppnåtts genom att uppmana till dyrkande lydnad samtidigt som man uttrycker vördnad.</w:t>
      </w:r>
    </w:p>
    <w:p>
      <w:r xmlns:w="http://schemas.openxmlformats.org/wordprocessingml/2006/main">
        <w:t xml:space="preserve">Att nämna teologisk reflektion som visat sig angående erkännande av gudomlig upprättande av rättvisa samtidigt som man bekräftar kallelsen att böja sig för den helige Gud.</w:t>
      </w:r>
    </w:p>
    <w:p/>
    <w:p>
      <w:r xmlns:w="http://schemas.openxmlformats.org/wordprocessingml/2006/main">
        <w:t xml:space="preserve">Psaltaren 99:1 HERREN är Konung; låt folket bäva. Han sitter mellan keruberna; låt jorden röra sig.</w:t>
      </w:r>
    </w:p>
    <w:p/>
    <w:p>
      <w:r xmlns:w="http://schemas.openxmlformats.org/wordprocessingml/2006/main">
        <w:t xml:space="preserve">Gud är suverän och mäktig, och folket bör vördnadsfullt frukta honom.</w:t>
      </w:r>
    </w:p>
    <w:p/>
    <w:p>
      <w:r xmlns:w="http://schemas.openxmlformats.org/wordprocessingml/2006/main">
        <w:t xml:space="preserve">1. Guds Majestät: Hur vår rädsla och vördnad för honom bör leda till sann tillbedjan</w:t>
      </w:r>
    </w:p>
    <w:p/>
    <w:p>
      <w:r xmlns:w="http://schemas.openxmlformats.org/wordprocessingml/2006/main">
        <w:t xml:space="preserve">2. Verkligheten i Guds suveränitet: Hur förståelse av hans makt bör förändra våra liv</w:t>
      </w:r>
    </w:p>
    <w:p/>
    <w:p>
      <w:r xmlns:w="http://schemas.openxmlformats.org/wordprocessingml/2006/main">
        <w:t xml:space="preserve">1. Jesaja 6:1-5 - Seraferna ropar "Helig, helig, helig är HERREN Sebaot, hela jorden är full av hans härlighet!"</w:t>
      </w:r>
    </w:p>
    <w:p/>
    <w:p>
      <w:r xmlns:w="http://schemas.openxmlformats.org/wordprocessingml/2006/main">
        <w:t xml:space="preserve">2. Uppenbarelseboken 4:8-11 – De fyra levande varelserna ger ära, ära och tack till Honom som sitter på tronen och som lever för evigt och alltid.</w:t>
      </w:r>
    </w:p>
    <w:p/>
    <w:p>
      <w:r xmlns:w="http://schemas.openxmlformats.org/wordprocessingml/2006/main">
        <w:t xml:space="preserve">Psaltaren 99:2 HERREN är stor i Sion; och han är hög över allt folket.</w:t>
      </w:r>
    </w:p>
    <w:p/>
    <w:p>
      <w:r xmlns:w="http://schemas.openxmlformats.org/wordprocessingml/2006/main">
        <w:t xml:space="preserve">Herren är stor och upphöjd i Sion över alla människor.</w:t>
      </w:r>
    </w:p>
    <w:p/>
    <w:p>
      <w:r xmlns:w="http://schemas.openxmlformats.org/wordprocessingml/2006/main">
        <w:t xml:space="preserve">1. Tillbedja HERREN för hans storhet och upphöjelse.</w:t>
      </w:r>
    </w:p>
    <w:p/>
    <w:p>
      <w:r xmlns:w="http://schemas.openxmlformats.org/wordprocessingml/2006/main">
        <w:t xml:space="preserve">2. Gläd dig i HERREN, ty hans storhet är högre än alla andra.</w:t>
      </w:r>
    </w:p>
    <w:p/>
    <w:p>
      <w:r xmlns:w="http://schemas.openxmlformats.org/wordprocessingml/2006/main">
        <w:t xml:space="preserve">1. Psaltaren 148:13-14 - "Låt dem prisa Herrens namn, ty bara hans namn är utmärkt, hans härlighet är över jorden och himlen. Och han har upphöjt sitt folks horn, priset för alla sina heliga, av Israels barn, ett folk nära honom. Prisa Herren."</w:t>
      </w:r>
    </w:p>
    <w:p/>
    <w:p>
      <w:r xmlns:w="http://schemas.openxmlformats.org/wordprocessingml/2006/main">
        <w:t xml:space="preserve">2. Jesaja 12:4-5 – "Och på den dagen skall ni säga: Prisa Herren, åkalla hans namn, förkunna hans gärningar bland folket, nämn att hans namn är upphöjt. Sjung till Herren, ty han har gjort utmärkta ting: detta är känt över hela jorden."</w:t>
      </w:r>
    </w:p>
    <w:p/>
    <w:p>
      <w:r xmlns:w="http://schemas.openxmlformats.org/wordprocessingml/2006/main">
        <w:t xml:space="preserve">Psaltaren 99:3 Låt dem prisa ditt stora och fruktansvärda namn; ty det är heligt.</w:t>
      </w:r>
    </w:p>
    <w:p/>
    <w:p>
      <w:r xmlns:w="http://schemas.openxmlformats.org/wordprocessingml/2006/main">
        <w:t xml:space="preserve">Människor bör prisa Guds stora och fantastiska namn, för det är heligt.</w:t>
      </w:r>
    </w:p>
    <w:p/>
    <w:p>
      <w:r xmlns:w="http://schemas.openxmlformats.org/wordprocessingml/2006/main">
        <w:t xml:space="preserve">1. Guds namn är mäktigt, och vi bör alltid komma ihåg att vörda det.</w:t>
      </w:r>
    </w:p>
    <w:p/>
    <w:p>
      <w:r xmlns:w="http://schemas.openxmlformats.org/wordprocessingml/2006/main">
        <w:t xml:space="preserve">2. Prisa Guds heliga namn och kom ihåg att det ska respekteras.</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Andra Moseboken 3:5-6 – Då sa han: Kom inte närmare. Ta av dig dina sandaler, för platsen där du står är helig mark.</w:t>
      </w:r>
    </w:p>
    <w:p/>
    <w:p>
      <w:r xmlns:w="http://schemas.openxmlformats.org/wordprocessingml/2006/main">
        <w:t xml:space="preserve">Psaltaren 99:4 Konungens styrka älskar också domen; du upprättar rättvisa, du gör rätt och rättfärdighet i Jakob.</w:t>
      </w:r>
    </w:p>
    <w:p/>
    <w:p>
      <w:r xmlns:w="http://schemas.openxmlformats.org/wordprocessingml/2006/main">
        <w:t xml:space="preserve">Herren älskar rättvisa och upprättar rättvisa och ger rättvisa och rättfärdighet till sitt folk.</w:t>
      </w:r>
    </w:p>
    <w:p/>
    <w:p>
      <w:r xmlns:w="http://schemas.openxmlformats.org/wordprocessingml/2006/main">
        <w:t xml:space="preserve">1. Guds rättvisa - Hur Herren ger sitt folk rättvisa och rättfärdighet</w:t>
      </w:r>
    </w:p>
    <w:p/>
    <w:p>
      <w:r xmlns:w="http://schemas.openxmlformats.org/wordprocessingml/2006/main">
        <w:t xml:space="preserve">2. Konungens styrka - Hur Guds kraft uttrycks genom rättvisa</w:t>
      </w:r>
    </w:p>
    <w:p/>
    <w:p>
      <w:r xmlns:w="http://schemas.openxmlformats.org/wordprocessingml/2006/main">
        <w:t xml:space="preserve">1. Jesaja 61:8 - "Ty jag, Herren, älskar rättvisa, jag hatar rån och orättfärdighet. I min trofasthet skall jag belöna dem och sluta ett evigt förbund med dem."</w:t>
      </w:r>
    </w:p>
    <w:p/>
    <w:p>
      <w:r xmlns:w="http://schemas.openxmlformats.org/wordprocessingml/2006/main">
        <w:t xml:space="preserve">2. Psalm 33:5 - "Han älskar rättfärdighet och rättvisa, jorden är full av Herrens nåd."</w:t>
      </w:r>
    </w:p>
    <w:p/>
    <w:p>
      <w:r xmlns:w="http://schemas.openxmlformats.org/wordprocessingml/2006/main">
        <w:t xml:space="preserve">Psaltaren 99:5 Upphöjen HERREN, vår Gud, och tillbeden för hans fotpall; ty han är helig.</w:t>
      </w:r>
    </w:p>
    <w:p/>
    <w:p>
      <w:r xmlns:w="http://schemas.openxmlformats.org/wordprocessingml/2006/main">
        <w:t xml:space="preserve">Upphöj Herren och tillbe honom, för han är helig.</w:t>
      </w:r>
    </w:p>
    <w:p/>
    <w:p>
      <w:r xmlns:w="http://schemas.openxmlformats.org/wordprocessingml/2006/main">
        <w:t xml:space="preserve">1: Tillbe Gud för han är helig.</w:t>
      </w:r>
    </w:p>
    <w:p/>
    <w:p>
      <w:r xmlns:w="http://schemas.openxmlformats.org/wordprocessingml/2006/main">
        <w:t xml:space="preserve">2: Tacka Gud för hans helighet.</w:t>
      </w:r>
    </w:p>
    <w:p/>
    <w:p>
      <w:r xmlns:w="http://schemas.openxmlformats.org/wordprocessingml/2006/main">
        <w:t xml:space="preserve">1: Tredje Mosebok 20:7-8 "Väg er och var heliga, ty jag är HERREN, er Gud. 8 Håll mina föreskrifter och följ dem. Jag är HERREN, som gör er heliga.</w:t>
      </w:r>
    </w:p>
    <w:p/>
    <w:p>
      <w:r xmlns:w="http://schemas.openxmlformats.org/wordprocessingml/2006/main">
        <w:t xml:space="preserve">2:1 Petr 1:15-16 "Men precis som han som har kallat dig är helig, så var helig i allt vad du gör; 16 för det är skrivet: Var helig, ty jag är helig.</w:t>
      </w:r>
    </w:p>
    <w:p/>
    <w:p>
      <w:r xmlns:w="http://schemas.openxmlformats.org/wordprocessingml/2006/main">
        <w:t xml:space="preserve">Psaltaren 99:6 Mose och Aron bland hans präster, och Samuel bland dem som åkalla hans namn; de ropade på HERREN, och han svarade dem.</w:t>
      </w:r>
    </w:p>
    <w:p/>
    <w:p>
      <w:r xmlns:w="http://schemas.openxmlformats.org/wordprocessingml/2006/main">
        <w:t xml:space="preserve">HERREN besvarar Mose, Arons, Samuels och alla dem som åkallar hans namn.</w:t>
      </w:r>
    </w:p>
    <w:p/>
    <w:p>
      <w:r xmlns:w="http://schemas.openxmlformats.org/wordprocessingml/2006/main">
        <w:t xml:space="preserve">1. Löftet om besvarad bön: Att veta att Gud hör våra rop</w:t>
      </w:r>
    </w:p>
    <w:p/>
    <w:p>
      <w:r xmlns:w="http://schemas.openxmlformats.org/wordprocessingml/2006/main">
        <w:t xml:space="preserve">2. Kraften i avsiktlig bön: Förbindelse med Gud på ett djupare sätt</w:t>
      </w:r>
    </w:p>
    <w:p/>
    <w:p>
      <w:r xmlns:w="http://schemas.openxmlformats.org/wordprocessingml/2006/main">
        <w:t xml:space="preserve">1. Jeremia 33:3 Rop till mig, så skall jag svara dig och säga dig stora och dolda saker som du inte har vetat.</w:t>
      </w:r>
    </w:p>
    <w:p/>
    <w:p>
      <w:r xmlns:w="http://schemas.openxmlformats.org/wordprocessingml/2006/main">
        <w:t xml:space="preserve">2. Jakob 5:16 Bekänn därför era synder för varandra och be för varandra, så att ni må bli helade. En rättfärdig persons bön har stor kraft när den fungerar.</w:t>
      </w:r>
    </w:p>
    <w:p/>
    <w:p>
      <w:r xmlns:w="http://schemas.openxmlformats.org/wordprocessingml/2006/main">
        <w:t xml:space="preserve">Psaltaren 99:7 Han talade till dem i molnpelaren; de höllo hans vittnesbörd och den rätt som han gav dem.</w:t>
      </w:r>
    </w:p>
    <w:p/>
    <w:p>
      <w:r xmlns:w="http://schemas.openxmlformats.org/wordprocessingml/2006/main">
        <w:t xml:space="preserve">Gud talade till israeliterna genom en molnpelare och påminde dem om att hålla hans befallningar och förordningar.</w:t>
      </w:r>
    </w:p>
    <w:p/>
    <w:p>
      <w:r xmlns:w="http://schemas.openxmlformats.org/wordprocessingml/2006/main">
        <w:t xml:space="preserve">1. Guds ord är tydligt och omisskännligt</w:t>
      </w:r>
    </w:p>
    <w:p/>
    <w:p>
      <w:r xmlns:w="http://schemas.openxmlformats.org/wordprocessingml/2006/main">
        <w:t xml:space="preserve">2. Att lyda Herren ger välsignelse och skydd</w:t>
      </w:r>
    </w:p>
    <w:p/>
    <w:p>
      <w:r xmlns:w="http://schemas.openxmlformats.org/wordprocessingml/2006/main">
        <w:t xml:space="preserve">1. Psalm 119:105 - "Ditt ord är en lampa för mina fötter, ett ljus på min stig."</w:t>
      </w:r>
    </w:p>
    <w:p/>
    <w:p>
      <w:r xmlns:w="http://schemas.openxmlformats.org/wordprocessingml/2006/main">
        <w:t xml:space="preserve">2. Femte Moseboken 6:17 - "Du skall flitigt hålla Herrens, din Guds bud, och hans vittnesbörd och hans stadgar, som han har befallt dig."</w:t>
      </w:r>
    </w:p>
    <w:p/>
    <w:p>
      <w:r xmlns:w="http://schemas.openxmlformats.org/wordprocessingml/2006/main">
        <w:t xml:space="preserve">Psaltaren 99:8 Du svarade dem, HERRE, vår Gud; du var en Gud som förlät dem, fastän du tog hämnd på deras påhitt.</w:t>
      </w:r>
    </w:p>
    <w:p/>
    <w:p>
      <w:r xmlns:w="http://schemas.openxmlformats.org/wordprocessingml/2006/main">
        <w:t xml:space="preserve">Gud är en förlåtande Gud, men han tar också hämnd mot människors synder.</w:t>
      </w:r>
    </w:p>
    <w:p/>
    <w:p>
      <w:r xmlns:w="http://schemas.openxmlformats.org/wordprocessingml/2006/main">
        <w:t xml:space="preserve">1. Guds nåd och rättvisa</w:t>
      </w:r>
    </w:p>
    <w:p/>
    <w:p>
      <w:r xmlns:w="http://schemas.openxmlformats.org/wordprocessingml/2006/main">
        <w:t xml:space="preserve">2. Balansen mellan förlåtelse och straff</w:t>
      </w:r>
    </w:p>
    <w:p/>
    <w:p>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p>
      <w:r xmlns:w="http://schemas.openxmlformats.org/wordprocessingml/2006/main">
        <w:t xml:space="preserve">2. Romarbrevet 12:19 - Mina älskade, hämnas inte er själva, utan lägg hellre plats åt vreden: ty det är skrivet: Min är hämnd; Jag skall återgälda, säger Herren.</w:t>
      </w:r>
    </w:p>
    <w:p/>
    <w:p>
      <w:r xmlns:w="http://schemas.openxmlformats.org/wordprocessingml/2006/main">
        <w:t xml:space="preserve">Psaltaren 99:9 Upphöj HERREN, vår Gud, och tillbed dig vid hans heliga berg; ty HERREN, vår Gud, är helig.</w:t>
      </w:r>
    </w:p>
    <w:p/>
    <w:p>
      <w:r xmlns:w="http://schemas.openxmlformats.org/wordprocessingml/2006/main">
        <w:t xml:space="preserve">Gud är helig och bör upphöjas.</w:t>
      </w:r>
    </w:p>
    <w:p/>
    <w:p>
      <w:r xmlns:w="http://schemas.openxmlformats.org/wordprocessingml/2006/main">
        <w:t xml:space="preserve">1: Tillbe Gud som är helig</w:t>
      </w:r>
    </w:p>
    <w:p/>
    <w:p>
      <w:r xmlns:w="http://schemas.openxmlformats.org/wordprocessingml/2006/main">
        <w:t xml:space="preserve">2: Upphöj HERREN, vår Gud</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2:3 Mosebok 19:2 - Tala till hela Israels folks församling och säg till dem: Ni skall vara heliga, ty jag, HERREN, er Gud, är helig.</w:t>
      </w:r>
    </w:p>
    <w:p/>
    <w:p>
      <w:r xmlns:w="http://schemas.openxmlformats.org/wordprocessingml/2006/main">
        <w:t xml:space="preserve">Psalm 100 är en tacksägelse och lovsång. Den uppmanar alla människor att med glädje tillbe och tjäna Gud och erkänna hans godhet, trofasthet och eviga kärlek.</w:t>
      </w:r>
    </w:p>
    <w:p/>
    <w:p>
      <w:r xmlns:w="http://schemas.openxmlformats.org/wordprocessingml/2006/main">
        <w:t xml:space="preserve">Första stycket: Psalmisten uppmanar hela jorden att jubla till Herren. De uppmanar alla att tjäna honom med glädje och komma inför honom med glad sång (Psalm 100:1-2).</w:t>
      </w:r>
    </w:p>
    <w:p/>
    <w:p>
      <w:r xmlns:w="http://schemas.openxmlformats.org/wordprocessingml/2006/main">
        <w:t xml:space="preserve">Andra stycket: Psalmisten erkänner att Herren är Gud och betonar att han har gjort oss till sitt folk. De lyfter fram hans omsorg om oss som en herde som sköter sin hjord (Psalm 100:3).</w:t>
      </w:r>
    </w:p>
    <w:p/>
    <w:p>
      <w:r xmlns:w="http://schemas.openxmlformats.org/wordprocessingml/2006/main">
        <w:t xml:space="preserve">Tredje stycket: Psalmisten uppmanar folket att gå in i Guds portar med tacksägelse och Hans förgårdar med lovsång. De betonar hans godhet, trofasthet och eviga kärlek (Psalm 100:4-5).</w:t>
      </w:r>
    </w:p>
    <w:p/>
    <w:p>
      <w:r xmlns:w="http://schemas.openxmlformats.org/wordprocessingml/2006/main">
        <w:t xml:space="preserve">Sammanfattningsvis,</w:t>
      </w:r>
    </w:p>
    <w:p>
      <w:r xmlns:w="http://schemas.openxmlformats.org/wordprocessingml/2006/main">
        <w:t xml:space="preserve">Psalm hundra presenter</w:t>
      </w:r>
    </w:p>
    <w:p>
      <w:r xmlns:w="http://schemas.openxmlformats.org/wordprocessingml/2006/main">
        <w:t xml:space="preserve">en uppmaning till glad tillbedjan,</w:t>
      </w:r>
    </w:p>
    <w:p>
      <w:r xmlns:w="http://schemas.openxmlformats.org/wordprocessingml/2006/main">
        <w:t xml:space="preserve">och en bekräftelse av gudomlig godhet,</w:t>
      </w:r>
    </w:p>
    <w:p>
      <w:r xmlns:w="http://schemas.openxmlformats.org/wordprocessingml/2006/main">
        <w:t xml:space="preserve">lyfta fram inbjudan som uppnåtts genom att uppmana till glädjerop samtidigt som man betonar erkännande av gudomlig auktoritet.</w:t>
      </w:r>
    </w:p>
    <w:p/>
    <w:p>
      <w:r xmlns:w="http://schemas.openxmlformats.org/wordprocessingml/2006/main">
        <w:t xml:space="preserve">Att betona tillbedjan som uppnås genom att erkänna gudomligt ägande samtidigt som man bekräftar illustrationen av gudomlig omsorg,</w:t>
      </w:r>
    </w:p>
    <w:p>
      <w:r xmlns:w="http://schemas.openxmlformats.org/wordprocessingml/2006/main">
        <w:t xml:space="preserve">och betona bekräftelse som uppnåtts genom att uppmana till tacksägelse och beröm samtidigt som man uttrycker erkännande av gudomliga egenskaper.</w:t>
      </w:r>
    </w:p>
    <w:p>
      <w:r xmlns:w="http://schemas.openxmlformats.org/wordprocessingml/2006/main">
        <w:t xml:space="preserve">Att nämna teologisk reflektion som visat sig angående erkännande av kallelsen till glädjefull tjänst samtidigt som man bekräftar tilliten till Guds karaktär.</w:t>
      </w:r>
    </w:p>
    <w:p/>
    <w:p>
      <w:r xmlns:w="http://schemas.openxmlformats.org/wordprocessingml/2006/main">
        <w:t xml:space="preserve">Psaltaren 100:1 Jubel för HERREN, alla I land.</w:t>
      </w:r>
    </w:p>
    <w:p/>
    <w:p>
      <w:r xmlns:w="http://schemas.openxmlformats.org/wordprocessingml/2006/main">
        <w:t xml:space="preserve">Alla människor av alla nationer bör göra ett glädjande ljud för Herren.</w:t>
      </w:r>
    </w:p>
    <w:p/>
    <w:p>
      <w:r xmlns:w="http://schemas.openxmlformats.org/wordprocessingml/2006/main">
        <w:t xml:space="preserve">1. "The Joy of Praise - Att fira Guds närvaro"</w:t>
      </w:r>
    </w:p>
    <w:p/>
    <w:p>
      <w:r xmlns:w="http://schemas.openxmlformats.org/wordprocessingml/2006/main">
        <w:t xml:space="preserve">2. "Att dyrka Herren med hela vårt väsen"</w:t>
      </w:r>
    </w:p>
    <w:p/>
    <w:p>
      <w:r xmlns:w="http://schemas.openxmlformats.org/wordprocessingml/2006/main">
        <w:t xml:space="preserve">1. Femte Mosebok 10:20-21 - "Frukta Herren, din Gud, tjäna honom och svär vid hans namn. Han är din lovsång, och han är din Gud, som har gjort för dig dessa stora och fruktansvärda ting som dina ögon har sett."</w:t>
      </w:r>
    </w:p>
    <w:p/>
    <w:p>
      <w:r xmlns:w="http://schemas.openxmlformats.org/wordprocessingml/2006/main">
        <w:t xml:space="preserve">2. Nehemja 8:10 - "Sörj inte, ty Herrens glädje är din styrka."</w:t>
      </w:r>
    </w:p>
    <w:p/>
    <w:p>
      <w:r xmlns:w="http://schemas.openxmlformats.org/wordprocessingml/2006/main">
        <w:t xml:space="preserve">Psaltaren 100:2 Tjäna HERREN med glädje, kom inför hans ansikte med sång.</w:t>
      </w:r>
    </w:p>
    <w:p/>
    <w:p>
      <w:r xmlns:w="http://schemas.openxmlformats.org/wordprocessingml/2006/main">
        <w:t xml:space="preserve">Vi bör tjäna Herren med glädje och komma in i hans närvaro med sång.</w:t>
      </w:r>
    </w:p>
    <w:p/>
    <w:p>
      <w:r xmlns:w="http://schemas.openxmlformats.org/wordprocessingml/2006/main">
        <w:t xml:space="preserve">1. Glädjefull tjänst: Glädjas över Herrens närvaro</w:t>
      </w:r>
    </w:p>
    <w:p/>
    <w:p>
      <w:r xmlns:w="http://schemas.openxmlformats.org/wordprocessingml/2006/main">
        <w:t xml:space="preserve">2. Lovprisning och tillbedjan: Gå in i Herrens närvaro i sång</w:t>
      </w:r>
    </w:p>
    <w:p/>
    <w:p>
      <w:r xmlns:w="http://schemas.openxmlformats.org/wordprocessingml/2006/main">
        <w:t xml:space="preserve">1. Psaltaren 95:6-7 - "Kom, låt oss tillbe och böja oss ned: låt oss knäböja inför HERREN, vår skapare. Ty han är vår Gud, och vi är folket i hans betesmark och hans handens får. ."</w:t>
      </w:r>
    </w:p>
    <w:p/>
    <w:p>
      <w:r xmlns:w="http://schemas.openxmlformats.org/wordprocessingml/2006/main">
        <w:t xml:space="preserve">2. Efesierbrevet 5:19-20 - "Tala till er själva i psalmer och psalmer och andliga sånger, sjung och låt i ert hjärta sjung till Herren; tacka alltid Gud och Fadern för allt i vår Herre Jesu namn Kristus."</w:t>
      </w:r>
    </w:p>
    <w:p/>
    <w:p>
      <w:r xmlns:w="http://schemas.openxmlformats.org/wordprocessingml/2006/main">
        <w:t xml:space="preserve">Psaltaren 100:3 Veten att Herren är Gud. Det är han som har skapat oss, och inte vi själva; vi är hans folk och fåren i hans betesmark.</w:t>
      </w:r>
    </w:p>
    <w:p/>
    <w:p>
      <w:r xmlns:w="http://schemas.openxmlformats.org/wordprocessingml/2006/main">
        <w:t xml:space="preserve">Vi är Guds folk och fåren i hans betesmark, för han är den som har skapat oss.</w:t>
      </w:r>
    </w:p>
    <w:p/>
    <w:p>
      <w:r xmlns:w="http://schemas.openxmlformats.org/wordprocessingml/2006/main">
        <w:t xml:space="preserve">1. Välsignelsen av att känna Herren som vår herde</w:t>
      </w:r>
    </w:p>
    <w:p/>
    <w:p>
      <w:r xmlns:w="http://schemas.openxmlformats.org/wordprocessingml/2006/main">
        <w:t xml:space="preserve">2. Nåden att vara skapad av Gud</w:t>
      </w:r>
    </w:p>
    <w:p/>
    <w:p>
      <w:r xmlns:w="http://schemas.openxmlformats.org/wordprocessingml/2006/main">
        <w:t xml:space="preserve">1. Jeremia 31:3 - Herren har visat sig för mig förut och sagt: Ja, jag har älskat dig med evig kärlek; därför har jag dragit dig med nåd.</w:t>
      </w:r>
    </w:p>
    <w:p/>
    <w:p>
      <w:r xmlns:w="http://schemas.openxmlformats.org/wordprocessingml/2006/main">
        <w:t xml:space="preserve">2. Psalm 23:1 - Herren är min herde; Jag ska inte vilja.</w:t>
      </w:r>
    </w:p>
    <w:p/>
    <w:p>
      <w:r xmlns:w="http://schemas.openxmlformats.org/wordprocessingml/2006/main">
        <w:t xml:space="preserve">Psaltaren 100:4 Gå in i hans portar med tacksägelse och in i hans förgårdar med lovsång; tacka honom och prisa hans namn.</w:t>
      </w:r>
    </w:p>
    <w:p/>
    <w:p>
      <w:r xmlns:w="http://schemas.openxmlformats.org/wordprocessingml/2006/main">
        <w:t xml:space="preserve">Gå in i Guds närvaro med tacksamhet och tillbedjan.</w:t>
      </w:r>
    </w:p>
    <w:p/>
    <w:p>
      <w:r xmlns:w="http://schemas.openxmlformats.org/wordprocessingml/2006/main">
        <w:t xml:space="preserve">1: Prisa Gud för hans godhet och barmhärtighet</w:t>
      </w:r>
    </w:p>
    <w:p/>
    <w:p>
      <w:r xmlns:w="http://schemas.openxmlformats.org/wordprocessingml/2006/main">
        <w:t xml:space="preserve">2: Tacksägelse: Ett uttryck för tacksamhet till Gud</w:t>
      </w:r>
    </w:p>
    <w:p/>
    <w:p>
      <w:r xmlns:w="http://schemas.openxmlformats.org/wordprocessingml/2006/main">
        <w:t xml:space="preserve">1: Efesierbrevet 5:20 - Tacka alltid Gud och Fadern för allt i vår Herre Jesu Kristi namn</w:t>
      </w:r>
    </w:p>
    <w:p/>
    <w:p>
      <w:r xmlns:w="http://schemas.openxmlformats.org/wordprocessingml/2006/main">
        <w:t xml:space="preserve">2: Kolosserbrevet 4:2 - Fortsätt i bön och vaka på samma sätt med tacksägelse.</w:t>
      </w:r>
    </w:p>
    <w:p/>
    <w:p>
      <w:r xmlns:w="http://schemas.openxmlformats.org/wordprocessingml/2006/main">
        <w:t xml:space="preserve">Psaltaren 100:5 Ty HERREN är god; hans nåd är evig; och hans sanning består från släkte till släkte.</w:t>
      </w:r>
    </w:p>
    <w:p/>
    <w:p>
      <w:r xmlns:w="http://schemas.openxmlformats.org/wordprocessingml/2006/main">
        <w:t xml:space="preserve">Guds godhet och barmhärtighet är evig och sann.</w:t>
      </w:r>
    </w:p>
    <w:p/>
    <w:p>
      <w:r xmlns:w="http://schemas.openxmlformats.org/wordprocessingml/2006/main">
        <w:t xml:space="preserve">1. Guds eviga godhet och barmhärtighet</w:t>
      </w:r>
    </w:p>
    <w:p/>
    <w:p>
      <w:r xmlns:w="http://schemas.openxmlformats.org/wordprocessingml/2006/main">
        <w:t xml:space="preserve">2. Guds sanning består genom generationerna</w:t>
      </w:r>
    </w:p>
    <w:p/>
    <w:p>
      <w:r xmlns:w="http://schemas.openxmlformats.org/wordprocessingml/2006/main">
        <w:t xml:space="preserve">1. Psaltaren 136:1-3: "Tacka Herren, ty han är god, ty hans nåd varar för evigt. Tacka gudarnas Gud, ty hans nåd varar för evigt. Tacka herrarnas Herre. , för hans godhet varar för evigt."</w:t>
      </w:r>
    </w:p>
    <w:p/>
    <w:p>
      <w:r xmlns:w="http://schemas.openxmlformats.org/wordprocessingml/2006/main">
        <w:t xml:space="preserve">2. Klagovisorna 3:22-23: "Herrens godhet upphör aldrig, hans barmhärtighet tar aldrig slut, de är nya varje morgon, stor är din trofasthet."</w:t>
      </w:r>
    </w:p>
    <w:p/>
    <w:p>
      <w:r xmlns:w="http://schemas.openxmlformats.org/wordprocessingml/2006/main">
        <w:t xml:space="preserve">Psalm 101 är en psalm som tillskrivs David, som uttrycker hans åtagande att leva ett liv i integritet och rättfärdighet som ledare. Den betonar vikten av att upprätthålla personliga och moraliska normer samtidigt som man styr med rättvisa.</w:t>
      </w:r>
    </w:p>
    <w:p/>
    <w:p>
      <w:r xmlns:w="http://schemas.openxmlformats.org/wordprocessingml/2006/main">
        <w:t xml:space="preserve">Första stycket: David förklarar sin avsikt att sjunga om Guds kärlek och rättvisa. Han lovar att leva klokt och med integritet och siktar på att leda oklanderligt (Psalm 101:1-2).</w:t>
      </w:r>
    </w:p>
    <w:p/>
    <w:p>
      <w:r xmlns:w="http://schemas.openxmlformats.org/wordprocessingml/2006/main">
        <w:t xml:space="preserve">Andra stycket: David beskriver specifika åtgärder han kommer att vidta för att upprätthålla rättfärdighet. Han förbinder sig att undvika bedrägligt beteende, förtal och stolthet. Han uttrycker sin önskan om troget sällskap och avvisar umgänge med ogärningsmän (Psalm 101:3-8).</w:t>
      </w:r>
    </w:p>
    <w:p/>
    <w:p>
      <w:r xmlns:w="http://schemas.openxmlformats.org/wordprocessingml/2006/main">
        <w:t xml:space="preserve">Sammanfattningsvis,</w:t>
      </w:r>
    </w:p>
    <w:p>
      <w:r xmlns:w="http://schemas.openxmlformats.org/wordprocessingml/2006/main">
        <w:t xml:space="preserve">Psalm hundra ett presenter</w:t>
      </w:r>
    </w:p>
    <w:p>
      <w:r xmlns:w="http://schemas.openxmlformats.org/wordprocessingml/2006/main">
        <w:t xml:space="preserve">en åtagandeförklaring,</w:t>
      </w:r>
    </w:p>
    <w:p>
      <w:r xmlns:w="http://schemas.openxmlformats.org/wordprocessingml/2006/main">
        <w:t xml:space="preserve">och en bekräftelse av ett rättfärdigt liv,</w:t>
      </w:r>
    </w:p>
    <w:p>
      <w:r xmlns:w="http://schemas.openxmlformats.org/wordprocessingml/2006/main">
        <w:t xml:space="preserve">lyfta fram deklaration som uppnåtts genom att uttrycka avsikt att sjunga samtidigt som man betonar erkännande av gudomliga egenskaper.</w:t>
      </w:r>
    </w:p>
    <w:p/>
    <w:p>
      <w:r xmlns:w="http://schemas.openxmlformats.org/wordprocessingml/2006/main">
        <w:t xml:space="preserve">Att betona beslutsamhet som uppnåtts genom att svära visdom och integritet samtidigt som man bekräftar strävan efter oklanderlighet,</w:t>
      </w:r>
    </w:p>
    <w:p>
      <w:r xmlns:w="http://schemas.openxmlformats.org/wordprocessingml/2006/main">
        <w:t xml:space="preserve">och betona bekräftelse som uppnås genom att beskriva förkastande av orättfärdighet samtidigt som man uttrycker önskan om troget sällskap.</w:t>
      </w:r>
    </w:p>
    <w:p>
      <w:r xmlns:w="http://schemas.openxmlformats.org/wordprocessingml/2006/main">
        <w:t xml:space="preserve">Att nämna personlig reflektion som visat sig angående erkännande av kallelsen till ett rättfärdigt ledarskap samtidigt som man bekräftar avvisande av ondska.</w:t>
      </w:r>
    </w:p>
    <w:p/>
    <w:p>
      <w:r xmlns:w="http://schemas.openxmlformats.org/wordprocessingml/2006/main">
        <w:t xml:space="preserve">Psaltaren 101:1 Jag vill sjunga om nåd och rätt; för dig, HERRE, vill jag sjunga.</w:t>
      </w:r>
    </w:p>
    <w:p/>
    <w:p>
      <w:r xmlns:w="http://schemas.openxmlformats.org/wordprocessingml/2006/main">
        <w:t xml:space="preserve">Jag kommer att prisa Herren för hans nåd och rättvisa.</w:t>
      </w:r>
    </w:p>
    <w:p/>
    <w:p>
      <w:r xmlns:w="http://schemas.openxmlformats.org/wordprocessingml/2006/main">
        <w:t xml:space="preserve">1. Berömmens kraft: Att fira Guds nåd och rättvisa</w:t>
      </w:r>
    </w:p>
    <w:p/>
    <w:p>
      <w:r xmlns:w="http://schemas.openxmlformats.org/wordprocessingml/2006/main">
        <w:t xml:space="preserve">2. Fördelarna med tillbedjan: Att uppleva Guds nåd och rättvisa</w:t>
      </w:r>
    </w:p>
    <w:p/>
    <w:p>
      <w:r xmlns:w="http://schemas.openxmlformats.org/wordprocessingml/2006/main">
        <w:t xml:space="preserve">1. Psalm 145:8-9 - Herren är nådig och barmhärtig; långsam till vrede och överflöd av ståndaktig kärlek. Herren är god mot alla, och hans nåd är över allt som han har gjort.</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101:2 Jag vill uppträda förståndigt på ett fullkomligt sätt. O när vill du komma till mig? Jag kommer att gå i mitt hus med ett perfekt hjärta.</w:t>
      </w:r>
    </w:p>
    <w:p/>
    <w:p>
      <w:r xmlns:w="http://schemas.openxmlformats.org/wordprocessingml/2006/main">
        <w:t xml:space="preserve">Jag ska leva ett klokt och rättfärdigt liv. När kommer du till mig? Jag kommer att vara sann och uppriktig i mitt beteende hemma.</w:t>
      </w:r>
    </w:p>
    <w:p/>
    <w:p>
      <w:r xmlns:w="http://schemas.openxmlformats.org/wordprocessingml/2006/main">
        <w:t xml:space="preserve">1. Det perfekta hjärtat - leva ett liv i helighet och rättfärdighet</w:t>
      </w:r>
    </w:p>
    <w:p/>
    <w:p>
      <w:r xmlns:w="http://schemas.openxmlformats.org/wordprocessingml/2006/main">
        <w:t xml:space="preserve">2. Vandra klokt - Välj att leva på Guds vägar</w:t>
      </w:r>
    </w:p>
    <w:p/>
    <w:p>
      <w:r xmlns:w="http://schemas.openxmlformats.org/wordprocessingml/2006/main">
        <w:t xml:space="preserve">1. 1 Petr 1:15-16 - Men liksom han som har kallat er är helig, så var ni heliga i alla slags samtal; Ty det är skrivet: Varen heliga; ty jag är helig.</w:t>
      </w:r>
    </w:p>
    <w:p/>
    <w:p>
      <w:r xmlns:w="http://schemas.openxmlformats.org/wordprocessingml/2006/main">
        <w:t xml:space="preserve">2. Ordspråksboken 4:23-24 - Bevara ditt hjärta med all flit; ty därifrån är livets frågor. Lägg bort från dig en förvrängd mun, och förvrängda läppar långt från dig.</w:t>
      </w:r>
    </w:p>
    <w:p/>
    <w:p>
      <w:r xmlns:w="http://schemas.openxmlformats.org/wordprocessingml/2006/main">
        <w:t xml:space="preserve">Psaltaren 101:3 Jag vill inte ställa något ont för mina ögon; det skall inte hålla fast vid mig.</w:t>
      </w:r>
    </w:p>
    <w:p/>
    <w:p>
      <w:r xmlns:w="http://schemas.openxmlformats.org/wordprocessingml/2006/main">
        <w:t xml:space="preserve">Jag kommer att fortsätta att leva ett liv i gudsfruktan genom att undvika ondska och förkasta allt som leder mig bort från Gud.</w:t>
      </w:r>
    </w:p>
    <w:p/>
    <w:p>
      <w:r xmlns:w="http://schemas.openxmlformats.org/wordprocessingml/2006/main">
        <w:t xml:space="preserve">1. Att leva ett liv i gudsfruktan: Avvisa ondska och vända sig bort från synd</w:t>
      </w:r>
    </w:p>
    <w:p/>
    <w:p>
      <w:r xmlns:w="http://schemas.openxmlformats.org/wordprocessingml/2006/main">
        <w:t xml:space="preserve">2. Att välja att följa Gud: Avvisa ondska och motstå frestelser</w:t>
      </w:r>
    </w:p>
    <w:p/>
    <w:p>
      <w:r xmlns:w="http://schemas.openxmlformats.org/wordprocessingml/2006/main">
        <w:t xml:space="preserve">1. Kolosserbrevet 3:5-10 - Död därför det jordiska i er: sexuell otukt, orenhet, passion, ond begär och girighet, som är avgudadyrkan.</w:t>
      </w:r>
    </w:p>
    <w:p/>
    <w:p>
      <w:r xmlns:w="http://schemas.openxmlformats.org/wordprocessingml/2006/main">
        <w:t xml:space="preserve">2. Romarbrevet 12:1-2 -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Psaltaren 101:4 Ett felaktigt hjärta ska vika ifrån mig, jag känner ingen ogudaktig.</w:t>
      </w:r>
    </w:p>
    <w:p/>
    <w:p>
      <w:r xmlns:w="http://schemas.openxmlformats.org/wordprocessingml/2006/main">
        <w:t xml:space="preserve">En rättfärdig person kommer att hålla sig borta från de ogudaktiga.</w:t>
      </w:r>
    </w:p>
    <w:p/>
    <w:p>
      <w:r xmlns:w="http://schemas.openxmlformats.org/wordprocessingml/2006/main">
        <w:t xml:space="preserve">1. Att välja rätt väg: Välsignelsen av att undvika ondska</w:t>
      </w:r>
    </w:p>
    <w:p/>
    <w:p>
      <w:r xmlns:w="http://schemas.openxmlformats.org/wordprocessingml/2006/main">
        <w:t xml:space="preserve">2. Att leva ett uppriktigt liv: Fördelarna med att hålla sällskap med de rättfärdiga</w:t>
      </w:r>
    </w:p>
    <w:p/>
    <w:p>
      <w:r xmlns:w="http://schemas.openxmlformats.org/wordprocessingml/2006/main">
        <w:t xml:space="preserve">1. Psalm 1:1-2 - Salig är den som inte går i takt med de ogudaktiga eller står på den väg som syndare tar eller sitter i sällskap med spottare.</w:t>
      </w:r>
    </w:p>
    <w:p/>
    <w:p>
      <w:r xmlns:w="http://schemas.openxmlformats.org/wordprocessingml/2006/main">
        <w:t xml:space="preserve">2. Romarbrevet 12:9-10 - Kärleken måste vara uppriktig. Hata det som är ont; hålla fast vid det som är bra. Var hängivna varandra i kärlek. Hedra varandra över er själva.</w:t>
      </w:r>
    </w:p>
    <w:p/>
    <w:p>
      <w:r xmlns:w="http://schemas.openxmlformats.org/wordprocessingml/2006/main">
        <w:t xml:space="preserve">Psaltaren 101:5 Den som i hemlighet förtalar sin nästa, honom skall jag utrota;</w:t>
      </w:r>
    </w:p>
    <w:p/>
    <w:p>
      <w:r xmlns:w="http://schemas.openxmlformats.org/wordprocessingml/2006/main">
        <w:t xml:space="preserve">Psalmisten förklarar att de som försöker förtala sin nästa kommer att utrotas, och de som har ett stolt hjärta kommer inte att tolereras.</w:t>
      </w:r>
    </w:p>
    <w:p/>
    <w:p>
      <w:r xmlns:w="http://schemas.openxmlformats.org/wordprocessingml/2006/main">
        <w:t xml:space="preserve">1. Faran med förtal: Hur vi bör vakta våra tungor och hjärtan.</w:t>
      </w:r>
    </w:p>
    <w:p/>
    <w:p>
      <w:r xmlns:w="http://schemas.openxmlformats.org/wordprocessingml/2006/main">
        <w:t xml:space="preserve">2. Stolthetens kraft: Varför ödmjukhet är avgörande för att söka Guds gunst.</w:t>
      </w:r>
    </w:p>
    <w:p/>
    <w:p>
      <w:r xmlns:w="http://schemas.openxmlformats.org/wordprocessingml/2006/main">
        <w:t xml:space="preserve">1. Ordspråksboken 10:18-19 - "Den som döljer hat har lögnaktiga läppar, och den som sprider förtal är en dåre. När orden är många saknas inte synden, men den som håller tungan är vis."</w:t>
      </w:r>
    </w:p>
    <w:p/>
    <w:p>
      <w:r xmlns:w="http://schemas.openxmlformats.org/wordprocessingml/2006/main">
        <w:t xml:space="preserve">2. Jakob 4:6-7 - "Men han ger oss mer nåd. Det är därför som Skriften säger: Gud står emot de högmodiga men visar de ödmjuka nåd. Underordna er då Gud. Stå emot djävulen, så kommer han att fly. från dig."</w:t>
      </w:r>
    </w:p>
    <w:p/>
    <w:p>
      <w:r xmlns:w="http://schemas.openxmlformats.org/wordprocessingml/2006/main">
        <w:t xml:space="preserve">Psaltaren 101:6 Mina ögon skola vara på landets trogna, så att de må bo hos mig; den som vandrar på en fullkomlig väg, han skall tjäna mig.</w:t>
      </w:r>
    </w:p>
    <w:p/>
    <w:p>
      <w:r xmlns:w="http://schemas.openxmlformats.org/wordprocessingml/2006/main">
        <w:t xml:space="preserve">Mina ögon är på dem som är trofasta, så att de kan leva med mig. De som lever ett oklanderligt liv kommer att tjäna mig.</w:t>
      </w:r>
    </w:p>
    <w:p/>
    <w:p>
      <w:r xmlns:w="http://schemas.openxmlformats.org/wordprocessingml/2006/main">
        <w:t xml:space="preserve">1. Trofasthetens välsignelser</w:t>
      </w:r>
    </w:p>
    <w:p/>
    <w:p>
      <w:r xmlns:w="http://schemas.openxmlformats.org/wordprocessingml/2006/main">
        <w:t xml:space="preserve">2. Kraften i ett klanderfritt liv</w:t>
      </w:r>
    </w:p>
    <w:p/>
    <w:p>
      <w:r xmlns:w="http://schemas.openxmlformats.org/wordprocessingml/2006/main">
        <w:t xml:space="preserve">1. Ordspråksboken 11:20 - "De som har en trogen ande skall förbli mitt i välståndet."</w:t>
      </w:r>
    </w:p>
    <w:p/>
    <w:p>
      <w:r xmlns:w="http://schemas.openxmlformats.org/wordprocessingml/2006/main">
        <w:t xml:space="preserve">2. Titus 2:11-12 - "Ty Guds nåd, som ger frälsning, har uppenbarat sig för alla människor, och lär oss att vi, genom att förneka ogudaktighet och världsliga begär, ska leva nyktert, rättfärdigt och gudfruktigt i denna nuvarande värld."</w:t>
      </w:r>
    </w:p>
    <w:p/>
    <w:p>
      <w:r xmlns:w="http://schemas.openxmlformats.org/wordprocessingml/2006/main">
        <w:t xml:space="preserve">Psaltaren 101:7 Den som bedriver svek skall inte bo i mitt hus; den som ljuger skall inte dröja inför mina ögon.</w:t>
      </w:r>
    </w:p>
    <w:p/>
    <w:p>
      <w:r xmlns:w="http://schemas.openxmlformats.org/wordprocessingml/2006/main">
        <w:t xml:space="preserve">Inga lögner eller svek bör tolereras i Guds hus.</w:t>
      </w:r>
    </w:p>
    <w:p/>
    <w:p>
      <w:r xmlns:w="http://schemas.openxmlformats.org/wordprocessingml/2006/main">
        <w:t xml:space="preserve">1: Vi bör alltid sträva efter att leva sanningsenligt och ärligt, även i våra egna hem.</w:t>
      </w:r>
    </w:p>
    <w:p/>
    <w:p>
      <w:r xmlns:w="http://schemas.openxmlformats.org/wordprocessingml/2006/main">
        <w:t xml:space="preserve">2: Herren håller sig inte till någon som talar falskt eller lurar dem som omger dem.</w:t>
      </w:r>
    </w:p>
    <w:p/>
    <w:p>
      <w:r xmlns:w="http://schemas.openxmlformats.org/wordprocessingml/2006/main">
        <w:t xml:space="preserve">1: Efesierbrevet 4:25 - Efter att ha lagt bort lögnen, låt var och en av er tala sanning med sin nästa, ty vi är varandras lemmar.</w:t>
      </w:r>
    </w:p>
    <w:p/>
    <w:p>
      <w:r xmlns:w="http://schemas.openxmlformats.org/wordprocessingml/2006/main">
        <w:t xml:space="preserve">2: Ordspråksboken 12:22 - Lögnaktiga läppar är en styggelse för Herren, men de som handlar troget är hans behag.</w:t>
      </w:r>
    </w:p>
    <w:p/>
    <w:p>
      <w:r xmlns:w="http://schemas.openxmlformats.org/wordprocessingml/2006/main">
        <w:t xml:space="preserve">Psaltaren 101:8 Jag skall tidigt förgöra alla de ogudaktiga i landet; att jag kan utrota alla ogudaktiga män ur HERRENS stad.</w:t>
      </w:r>
    </w:p>
    <w:p/>
    <w:p>
      <w:r xmlns:w="http://schemas.openxmlformats.org/wordprocessingml/2006/main">
        <w:t xml:space="preserve">Jag kommer inte att tolerera ogudaktighet i landet, och jag skall utrota alla ogudaktiga människor från Herrens stad.</w:t>
      </w:r>
    </w:p>
    <w:p/>
    <w:p>
      <w:r xmlns:w="http://schemas.openxmlformats.org/wordprocessingml/2006/main">
        <w:t xml:space="preserve">1. Herrens dom mot ondska</w:t>
      </w:r>
    </w:p>
    <w:p/>
    <w:p>
      <w:r xmlns:w="http://schemas.openxmlformats.org/wordprocessingml/2006/main">
        <w:t xml:space="preserve">2. Herrens normer för rättfärdighet</w:t>
      </w:r>
    </w:p>
    <w:p/>
    <w:p>
      <w:r xmlns:w="http://schemas.openxmlformats.org/wordprocessingml/2006/main">
        <w:t xml:space="preserve">1. Ordspråksboken 11:5-6 - Den ostraffligas rättfärdighet håller sin väg rak, men den ogudaktige faller av sin egen ondska.</w:t>
      </w:r>
    </w:p>
    <w:p/>
    <w:p>
      <w:r xmlns:w="http://schemas.openxmlformats.org/wordprocessingml/2006/main">
        <w:t xml:space="preserve">2. Romarbrevet 12:9 - Låt kärleken vara äkta. Avsky det som är ont; hålla fast vid det som är bra.</w:t>
      </w:r>
    </w:p>
    <w:p/>
    <w:p>
      <w:r xmlns:w="http://schemas.openxmlformats.org/wordprocessingml/2006/main">
        <w:t xml:space="preserve">Psalm 102 är en beklagandepsalm som uttrycker den djupa ångesten och ångesten hos en individ som lider. Den skildrar ett rop på hjälp till Gud mitt i lidande, samtidigt som det erkänner hans eviga natur och trofasthet.</w:t>
      </w:r>
    </w:p>
    <w:p/>
    <w:p>
      <w:r xmlns:w="http://schemas.openxmlformats.org/wordprocessingml/2006/main">
        <w:t xml:space="preserve">Första stycket: Psalmisten börjar med att utgjuta sin innerliga klagan till Gud, beskriva deras desperata tillstånd och vädja om hans uppmärksamhet och ingripande (Psaltaren 102:1-2).</w:t>
      </w:r>
    </w:p>
    <w:p/>
    <w:p>
      <w:r xmlns:w="http://schemas.openxmlformats.org/wordprocessingml/2006/main">
        <w:t xml:space="preserve">Andra stycket: Psalmisten skildrar livfullt deras fysiska och känslomässiga lidande, och jämför sig själva med en ensam fågel på ett hustak. De uttrycker sin intensiva sorg och isolering (Psalm 102:3-11).</w:t>
      </w:r>
    </w:p>
    <w:p/>
    <w:p>
      <w:r xmlns:w="http://schemas.openxmlformats.org/wordprocessingml/2006/main">
        <w:t xml:space="preserve">Tredje stycket: Mitt i förtvivlan vänder psalmisten sitt fokus till Guds eviga natur. De erkänner Hans suveränitet över skapelsen och kontrasterar den med sin egen flyktiga tillvaro (Psaltaren 102:12-22).</w:t>
      </w:r>
    </w:p>
    <w:p/>
    <w:p>
      <w:r xmlns:w="http://schemas.openxmlformats.org/wordprocessingml/2006/main">
        <w:t xml:space="preserve">Fjärde stycket: Psalmisten vädjar till Gud att ha medlidande med dem i deras nöd. De berättar om hur de är drabbade men hoppas att Gud ska höra deras böner (Psaltaren 102:23-28).</w:t>
      </w:r>
    </w:p>
    <w:p/>
    <w:p>
      <w:r xmlns:w="http://schemas.openxmlformats.org/wordprocessingml/2006/main">
        <w:t xml:space="preserve">Sammanfattningsvis,</w:t>
      </w:r>
    </w:p>
    <w:p>
      <w:r xmlns:w="http://schemas.openxmlformats.org/wordprocessingml/2006/main">
        <w:t xml:space="preserve">Psalm hundra två presenter</w:t>
      </w:r>
    </w:p>
    <w:p>
      <w:r xmlns:w="http://schemas.openxmlformats.org/wordprocessingml/2006/main">
        <w:t xml:space="preserve">ett rop på hjälp i lidande,</w:t>
      </w:r>
    </w:p>
    <w:p>
      <w:r xmlns:w="http://schemas.openxmlformats.org/wordprocessingml/2006/main">
        <w:t xml:space="preserve">och en bekräftelse av Guds eviga natur,</w:t>
      </w:r>
    </w:p>
    <w:p>
      <w:r xmlns:w="http://schemas.openxmlformats.org/wordprocessingml/2006/main">
        <w:t xml:space="preserve">lyfta fram uttryck som uppnåtts genom att hälla ut klagan samtidigt som man betonar erkännandet av gudomlig intervention.</w:t>
      </w:r>
    </w:p>
    <w:p/>
    <w:p>
      <w:r xmlns:w="http://schemas.openxmlformats.org/wordprocessingml/2006/main">
        <w:t xml:space="preserve">Att betona skildring som uppnås genom levande skildring av lidande samtidigt som upplevelsen av sorg bekräftas,</w:t>
      </w:r>
    </w:p>
    <w:p>
      <w:r xmlns:w="http://schemas.openxmlformats.org/wordprocessingml/2006/main">
        <w:t xml:space="preserve">och betona reflektion som uppnås genom att erkänna gudomlig suveränitet samtidigt som mänsklig svaghet kontrasteras.</w:t>
      </w:r>
    </w:p>
    <w:p>
      <w:r xmlns:w="http://schemas.openxmlformats.org/wordprocessingml/2006/main">
        <w:t xml:space="preserve">Att nämna vädjan som visas om att erkänna personlig nöd samtidigt som man bekräftar tilliten till Guds medkänsla.</w:t>
      </w:r>
    </w:p>
    <w:p/>
    <w:p>
      <w:r xmlns:w="http://schemas.openxmlformats.org/wordprocessingml/2006/main">
        <w:t xml:space="preserve">Psaltaren 102:1 Hör min bön, HERRE, och låt mitt rop komma till dig.</w:t>
      </w:r>
    </w:p>
    <w:p/>
    <w:p>
      <w:r xmlns:w="http://schemas.openxmlformats.org/wordprocessingml/2006/main">
        <w:t xml:space="preserve">En vädjan till Gud att lyssna till psalmistens bön.</w:t>
      </w:r>
    </w:p>
    <w:p/>
    <w:p>
      <w:r xmlns:w="http://schemas.openxmlformats.org/wordprocessingml/2006/main">
        <w:t xml:space="preserve">1. Bönens kraft: Nå ut till Gud i nödens tider</w:t>
      </w:r>
    </w:p>
    <w:p/>
    <w:p>
      <w:r xmlns:w="http://schemas.openxmlformats.org/wordprocessingml/2006/main">
        <w:t xml:space="preserve">2. Trons djup: Att veta att Gud kommer att höra våra rop</w:t>
      </w:r>
    </w:p>
    <w:p/>
    <w:p>
      <w:r xmlns:w="http://schemas.openxmlformats.org/wordprocessingml/2006/main">
        <w:t xml:space="preserve">1. Jakob 5:16 - "En rättfärdig persons bön har stor kraft när den fungerar."</w:t>
      </w:r>
    </w:p>
    <w:p/>
    <w:p>
      <w:r xmlns:w="http://schemas.openxmlformats.org/wordprocessingml/2006/main">
        <w:t xml:space="preserve">2. Jesaja 65:24 – "Innan de ropar ska jag svara; medan de ännu talar ska jag höra.</w:t>
      </w:r>
    </w:p>
    <w:p/>
    <w:p>
      <w:r xmlns:w="http://schemas.openxmlformats.org/wordprocessingml/2006/main">
        <w:t xml:space="preserve">Psaltaren 102:2 Dölj inte ditt ansikte för mig på den dag då jag är i nöd; böj ditt öra till mig, den dag jag ropar, svara mig skyndsamt.</w:t>
      </w:r>
    </w:p>
    <w:p/>
    <w:p>
      <w:r xmlns:w="http://schemas.openxmlformats.org/wordprocessingml/2006/main">
        <w:t xml:space="preserve">Dölj inte ditt ansikte när jag har problem, svara mig snabbt när jag ropar.</w:t>
      </w:r>
    </w:p>
    <w:p/>
    <w:p>
      <w:r xmlns:w="http://schemas.openxmlformats.org/wordprocessingml/2006/main">
        <w:t xml:space="preserve">1. Gud är alltid med oss, även i våra mörkaste tider.</w:t>
      </w:r>
    </w:p>
    <w:p/>
    <w:p>
      <w:r xmlns:w="http://schemas.openxmlformats.org/wordprocessingml/2006/main">
        <w:t xml:space="preserve">2. Vad det innebär att lita på Gud i svåra tider.</w:t>
      </w:r>
    </w:p>
    <w:p/>
    <w:p>
      <w:r xmlns:w="http://schemas.openxmlformats.org/wordprocessingml/2006/main">
        <w:t xml:space="preserve">1. Jesaja 41:10- "Så frukta inte, ty jag är med dig, var inte förskräckt, ty jag är din Gud. Jag ska stärka dig och hjälpa dig, jag ska stödja dig med min rättfärdiga högra hand."</w:t>
      </w:r>
    </w:p>
    <w:p/>
    <w:p>
      <w:r xmlns:w="http://schemas.openxmlformats.org/wordprocessingml/2006/main">
        <w:t xml:space="preserve">2. Romarbrevet 8:38-39-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Psaltaren 102:3 Ty mina dagar förtäras som rök, och mina ben brinna som en eldstad.</w:t>
      </w:r>
    </w:p>
    <w:p/>
    <w:p>
      <w:r xmlns:w="http://schemas.openxmlformats.org/wordprocessingml/2006/main">
        <w:t xml:space="preserve">Psalmisten klagar över att hans dagar förtärdes som rök och att hans ben brändes som en eldstad.</w:t>
      </w:r>
    </w:p>
    <w:p/>
    <w:p>
      <w:r xmlns:w="http://schemas.openxmlformats.org/wordprocessingml/2006/main">
        <w:t xml:space="preserve">1. Gud är suverän över varje ögonblick av våra liv</w:t>
      </w:r>
    </w:p>
    <w:p/>
    <w:p>
      <w:r xmlns:w="http://schemas.openxmlformats.org/wordprocessingml/2006/main">
        <w:t xml:space="preserve">2. Hur man övervinner smärta och sorg</w:t>
      </w:r>
    </w:p>
    <w:p/>
    <w:p>
      <w:r xmlns:w="http://schemas.openxmlformats.org/wordprocessingml/2006/main">
        <w:t xml:space="preserve">1. Klagovisorna 3:22-23 Herrens goda kärlek upphör aldrig; hans nåd tar aldrig slut; de är nya varje morgon; stor är din trofasthet.</w:t>
      </w:r>
    </w:p>
    <w:p/>
    <w:p>
      <w:r xmlns:w="http://schemas.openxmlformats.org/wordprocessingml/2006/main">
        <w:t xml:space="preserve">2. 1 Petr 5:7 kasta alla era bekymmer på honom, för han bryr sig om er.</w:t>
      </w:r>
    </w:p>
    <w:p/>
    <w:p>
      <w:r xmlns:w="http://schemas.openxmlformats.org/wordprocessingml/2006/main">
        <w:t xml:space="preserve">Psaltaren 102:4 Mitt hjärta är slaget och vissnat som gräs; så att jag glömmer att äta mitt bröd.</w:t>
      </w:r>
    </w:p>
    <w:p/>
    <w:p>
      <w:r xmlns:w="http://schemas.openxmlformats.org/wordprocessingml/2006/main">
        <w:t xml:space="preserve">Psalmisten är förtvivlad och har tappat aptiten, vilket resulterar i att han glömt att äta.</w:t>
      </w:r>
    </w:p>
    <w:p/>
    <w:p>
      <w:r xmlns:w="http://schemas.openxmlformats.org/wordprocessingml/2006/main">
        <w:t xml:space="preserve">1. Behovet av hopp i desperata tider</w:t>
      </w:r>
    </w:p>
    <w:p/>
    <w:p>
      <w:r xmlns:w="http://schemas.openxmlformats.org/wordprocessingml/2006/main">
        <w:t xml:space="preserve">2. Förlita sig på Guds styrka i svåra tider</w:t>
      </w:r>
    </w:p>
    <w:p/>
    <w:p>
      <w:r xmlns:w="http://schemas.openxmlformats.org/wordprocessingml/2006/main">
        <w:t xml:space="preserve">1. Klagovisorna 3:19-24</w:t>
      </w:r>
    </w:p>
    <w:p/>
    <w:p>
      <w:r xmlns:w="http://schemas.openxmlformats.org/wordprocessingml/2006/main">
        <w:t xml:space="preserve">2. Jesaja 40:28-31</w:t>
      </w:r>
    </w:p>
    <w:p/>
    <w:p>
      <w:r xmlns:w="http://schemas.openxmlformats.org/wordprocessingml/2006/main">
        <w:t xml:space="preserve">Psaltaren 102:5 På grund av mitt stönande röst häftar mina ben vid min hud.</w:t>
      </w:r>
    </w:p>
    <w:p/>
    <w:p>
      <w:r xmlns:w="http://schemas.openxmlformats.org/wordprocessingml/2006/main">
        <w:t xml:space="preserve">Psalmisten uttrycker sitt lidande genom kraftfulla ord, och beskriver hur hans stönande har fått hans ben att klyva fast vid hans hud.</w:t>
      </w:r>
    </w:p>
    <w:p/>
    <w:p>
      <w:r xmlns:w="http://schemas.openxmlformats.org/wordprocessingml/2006/main">
        <w:t xml:space="preserve">1. Att hitta styrka i lidande: Hur man håller ut i svåra tider</w:t>
      </w:r>
    </w:p>
    <w:p/>
    <w:p>
      <w:r xmlns:w="http://schemas.openxmlformats.org/wordprocessingml/2006/main">
        <w:t xml:space="preserve">2. Bönens kraft: Att använda Skriften för att få kontakt med Gud i svåra tider</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Jakob 5:13-15 – Är det någon bland er som lider? Låt honom be. Är någon glad? Låt honom sjunga lovsång.</w:t>
      </w:r>
    </w:p>
    <w:p/>
    <w:p>
      <w:r xmlns:w="http://schemas.openxmlformats.org/wordprocessingml/2006/main">
        <w:t xml:space="preserve">Psaltaren 102:6 Jag är som en pelikan i öknen, jag är som en uggla i öknen.</w:t>
      </w:r>
    </w:p>
    <w:p/>
    <w:p>
      <w:r xmlns:w="http://schemas.openxmlformats.org/wordprocessingml/2006/main">
        <w:t xml:space="preserve">Psalmisten jämför sig med en pelikan i vildmarken och en uggla i öknen.</w:t>
      </w:r>
    </w:p>
    <w:p/>
    <w:p>
      <w:r xmlns:w="http://schemas.openxmlformats.org/wordprocessingml/2006/main">
        <w:t xml:space="preserve">1. Att lära sig att anpassa sig: Att förstå hur Gud använder oss på olika sätt</w:t>
      </w:r>
    </w:p>
    <w:p/>
    <w:p>
      <w:r xmlns:w="http://schemas.openxmlformats.org/wordprocessingml/2006/main">
        <w:t xml:space="preserve">2. Omfamna vildmarken: Hitta frid och klarhet i ensamhet</w:t>
      </w:r>
    </w:p>
    <w:p/>
    <w:p>
      <w:r xmlns:w="http://schemas.openxmlformats.org/wordprocessingml/2006/main">
        <w:t xml:space="preserve">1. Jesaja 40:31 - "Men de som hoppas på HERREN kommer att förnya sin kraft. De kommer att sväva på vingar som örnar; de springer och tröttnar inte, de går och blir inte matta."</w:t>
      </w:r>
    </w:p>
    <w:p/>
    <w:p>
      <w:r xmlns:w="http://schemas.openxmlformats.org/wordprocessingml/2006/main">
        <w:t xml:space="preserve">2. Jeremia 29:11-13 - "Ty jag vet vilka planer jag har för dig, säger Herren, planerar att göra dig framgångsrik och inte skada dig, planerar att ge dig hopp och en framtid. Då ska du åkalla mig och kom och be till mig, så ska jag lyssna på dig. Du kommer att söka mig och hitta mig när du söker mig av hela ditt hjärta."</w:t>
      </w:r>
    </w:p>
    <w:p/>
    <w:p>
      <w:r xmlns:w="http://schemas.openxmlformats.org/wordprocessingml/2006/main">
        <w:t xml:space="preserve">Psaltaren 102:7 Jag vakar och är som en sparv ensam på husets topp.</w:t>
      </w:r>
    </w:p>
    <w:p/>
    <w:p>
      <w:r xmlns:w="http://schemas.openxmlformats.org/wordprocessingml/2006/main">
        <w:t xml:space="preserve">Psalmisten är ensam och tittar från husets topp som en sparv.</w:t>
      </w:r>
    </w:p>
    <w:p/>
    <w:p>
      <w:r xmlns:w="http://schemas.openxmlformats.org/wordprocessingml/2006/main">
        <w:t xml:space="preserve">1. Ensamhetens styrka: Lär dig att vara nöjd i isolering</w:t>
      </w:r>
    </w:p>
    <w:p/>
    <w:p>
      <w:r xmlns:w="http://schemas.openxmlformats.org/wordprocessingml/2006/main">
        <w:t xml:space="preserve">2. Hitta tröst i psalmerna: Hur man vänder sig till Gud under svåra tider</w:t>
      </w:r>
    </w:p>
    <w:p/>
    <w:p>
      <w:r xmlns:w="http://schemas.openxmlformats.org/wordprocessingml/2006/main">
        <w:t xml:space="preserve">1. Matteus 26:36-46 - Jesu bönetid i Getsemane trädgård</w:t>
      </w:r>
    </w:p>
    <w:p/>
    <w:p>
      <w:r xmlns:w="http://schemas.openxmlformats.org/wordprocessingml/2006/main">
        <w:t xml:space="preserve">2. Psalm 23 - Herren är min herde; Jag ska inte vilja.</w:t>
      </w:r>
    </w:p>
    <w:p/>
    <w:p>
      <w:r xmlns:w="http://schemas.openxmlformats.org/wordprocessingml/2006/main">
        <w:t xml:space="preserve">Psaltaren 102:8 Mina fiender hånar mig hela dagen; och de som är galna mot mig har svurit mot mig.</w:t>
      </w:r>
    </w:p>
    <w:p/>
    <w:p>
      <w:r xmlns:w="http://schemas.openxmlformats.org/wordprocessingml/2006/main">
        <w:t xml:space="preserve">Fiender förebrår och svär mot talaren hela dagen.</w:t>
      </w:r>
    </w:p>
    <w:p/>
    <w:p>
      <w:r xmlns:w="http://schemas.openxmlformats.org/wordprocessingml/2006/main">
        <w:t xml:space="preserve">1. Vikten av att lita på Gud trots motstånd</w:t>
      </w:r>
    </w:p>
    <w:p/>
    <w:p>
      <w:r xmlns:w="http://schemas.openxmlformats.org/wordprocessingml/2006/main">
        <w:t xml:space="preserve">2. Hur man ska bemöta dem som förtalar oss</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Matteus 5:44 – "Men jag säger er: Älska era fiender och be för dem som förföljer er."</w:t>
      </w:r>
    </w:p>
    <w:p/>
    <w:p>
      <w:r xmlns:w="http://schemas.openxmlformats.org/wordprocessingml/2006/main">
        <w:t xml:space="preserve">Psaltaren 102:9 Ty jag har ätit aska som bröd och blandat min dryck med gråt,</w:t>
      </w:r>
    </w:p>
    <w:p/>
    <w:p>
      <w:r xmlns:w="http://schemas.openxmlformats.org/wordprocessingml/2006/main">
        <w:t xml:space="preserve">Psalmisten uttrycker sin sorg genom symboler för aska och gråt.</w:t>
      </w:r>
    </w:p>
    <w:p/>
    <w:p>
      <w:r xmlns:w="http://schemas.openxmlformats.org/wordprocessingml/2006/main">
        <w:t xml:space="preserve">1. Symbolernas kraft: Utforska djupet av våra känslor</w:t>
      </w:r>
    </w:p>
    <w:p/>
    <w:p>
      <w:r xmlns:w="http://schemas.openxmlformats.org/wordprocessingml/2006/main">
        <w:t xml:space="preserve">2. Effekten av förlust: Sorg i trons sammanhang</w:t>
      </w:r>
    </w:p>
    <w:p/>
    <w:p>
      <w:r xmlns:w="http://schemas.openxmlformats.org/wordprocessingml/2006/main">
        <w:t xml:space="preserve">1. Klagovisorna 3:19-20 - "Kom ihåg min nöd och mina vandringar, malörten och gallan! Min själ kommer ständigt ihåg det och är nedböjd inom mig. Men detta påminner jag om, och därför har jag hopp:"</w:t>
      </w:r>
    </w:p>
    <w:p/>
    <w:p>
      <w:r xmlns:w="http://schemas.openxmlformats.org/wordprocessingml/2006/main">
        <w:t xml:space="preserve">2. Jesaja 61:2-3 – "att förkunna Herrens nådens år och vår Guds hämnds dag; att trösta alla som sörjer; att ge dem som sörjer i Sion att ge dem en vacker huvudbonad i stället för aska, glädjens olja i stället för sorg, lovsångens klädsel i stället för en svag ande, så att de kan kallas rättfärdighetens ekar, Herrens plantering, så att han må förhärligas."</w:t>
      </w:r>
    </w:p>
    <w:p/>
    <w:p>
      <w:r xmlns:w="http://schemas.openxmlformats.org/wordprocessingml/2006/main">
        <w:t xml:space="preserve">Psaltaren 102:10 På grund av din vrede och din vrede, ty du har lyft mig upp och kastat mig ned.</w:t>
      </w:r>
    </w:p>
    <w:p/>
    <w:p>
      <w:r xmlns:w="http://schemas.openxmlformats.org/wordprocessingml/2006/main">
        <w:t xml:space="preserve">Guds vrede och indignation kommer med syftet att lyfta oss upp och kasta oss ner.</w:t>
      </w:r>
    </w:p>
    <w:p/>
    <w:p>
      <w:r xmlns:w="http://schemas.openxmlformats.org/wordprocessingml/2006/main">
        <w:t xml:space="preserve">1. Guds disciplin: Att förstå varför vi lider</w:t>
      </w:r>
    </w:p>
    <w:p/>
    <w:p>
      <w:r xmlns:w="http://schemas.openxmlformats.org/wordprocessingml/2006/main">
        <w:t xml:space="preserve">2. Den gudomliga planen: Omfamna livets upp- och nedgångar</w:t>
      </w:r>
    </w:p>
    <w:p/>
    <w:p>
      <w:r xmlns:w="http://schemas.openxmlformats.org/wordprocessingml/2006/main">
        <w:t xml:space="preserve">1. Hebréerbrevet 12:5-11</w:t>
      </w:r>
    </w:p>
    <w:p/>
    <w:p>
      <w:r xmlns:w="http://schemas.openxmlformats.org/wordprocessingml/2006/main">
        <w:t xml:space="preserve">2. Jakob 1:2-4</w:t>
      </w:r>
    </w:p>
    <w:p/>
    <w:p>
      <w:r xmlns:w="http://schemas.openxmlformats.org/wordprocessingml/2006/main">
        <w:t xml:space="preserve">Psaltaren 102:11 Mina dagar är som en skugga som viker; och jag är vissen som gräs.</w:t>
      </w:r>
    </w:p>
    <w:p/>
    <w:p>
      <w:r xmlns:w="http://schemas.openxmlformats.org/wordprocessingml/2006/main">
        <w:t xml:space="preserve">Psalmisten uttrycker sina känslor av förtvivlan och ensamhet, liknar sina dagar vid en snabbt förbigående skugga och sig själv vid vissnat gräs.</w:t>
      </w:r>
    </w:p>
    <w:p/>
    <w:p>
      <w:r xmlns:w="http://schemas.openxmlformats.org/wordprocessingml/2006/main">
        <w:t xml:space="preserve">1. Tappa inte hoppet i svåra tider</w:t>
      </w:r>
    </w:p>
    <w:p/>
    <w:p>
      <w:r xmlns:w="http://schemas.openxmlformats.org/wordprocessingml/2006/main">
        <w:t xml:space="preserve">2. Gud är med oss i våra strider</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Hebreerbrevet 13:5-6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Psaltaren 102:12 Men du, HERRE, förblir evinnerligen; och din åminnelse från släkte till släkte.</w:t>
      </w:r>
    </w:p>
    <w:p/>
    <w:p>
      <w:r xmlns:w="http://schemas.openxmlformats.org/wordprocessingml/2006/main">
        <w:t xml:space="preserve">Herren kommer att bestå för evigt och hans åminnelse kommer att gå i arv till alla generationer.</w:t>
      </w:r>
    </w:p>
    <w:p/>
    <w:p>
      <w:r xmlns:w="http://schemas.openxmlformats.org/wordprocessingml/2006/main">
        <w:t xml:space="preserve">1. Guds kärlek består för evigt</w:t>
      </w:r>
    </w:p>
    <w:p/>
    <w:p>
      <w:r xmlns:w="http://schemas.openxmlformats.org/wordprocessingml/2006/main">
        <w:t xml:space="preserve">2. Arvets kraft</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2 Timoteus 2:13 – Om vi är trolösa, förblir han trogen, för han kan inte förneka sig själv.</w:t>
      </w:r>
    </w:p>
    <w:p/>
    <w:p>
      <w:r xmlns:w="http://schemas.openxmlformats.org/wordprocessingml/2006/main">
        <w:t xml:space="preserve">Psaltaren 102:13 Du skall stå upp och förbarma dig över Sion, ty tiden är inne för henne, ja, den bestämda tiden.</w:t>
      </w:r>
    </w:p>
    <w:p/>
    <w:p>
      <w:r xmlns:w="http://schemas.openxmlformats.org/wordprocessingml/2006/main">
        <w:t xml:space="preserve">Det är dags för Gud att visa barmhärtighet mot Sion.</w:t>
      </w:r>
    </w:p>
    <w:p/>
    <w:p>
      <w:r xmlns:w="http://schemas.openxmlformats.org/wordprocessingml/2006/main">
        <w:t xml:space="preserve">1. Guds timing är perfekt: Förstå den gudomliga planen</w:t>
      </w:r>
    </w:p>
    <w:p/>
    <w:p>
      <w:r xmlns:w="http://schemas.openxmlformats.org/wordprocessingml/2006/main">
        <w:t xml:space="preserve">2. Guds nåd: hopp och tröst i svåra tider</w:t>
      </w:r>
    </w:p>
    <w:p/>
    <w:p>
      <w:r xmlns:w="http://schemas.openxmlformats.org/wordprocessingml/2006/main">
        <w:t xml:space="preserve">1. Jesaja 51:3 – "Ty Herren tröstar Sion; han skall trösta alla hennes ödemarker. Han skall göra hennes öken som Eden och hennes öken till Herrens lustgård; glädje och fröjd skall finnas i henne, tacksägelse och melodins röst."</w:t>
      </w:r>
    </w:p>
    <w:p/>
    <w:p>
      <w:r xmlns:w="http://schemas.openxmlformats.org/wordprocessingml/2006/main">
        <w:t xml:space="preserve">2. Klagovisorna 3:22-23 - "Det är av Herrens barmhärtighet att vi inte förtärs, eftersom hans medkänsla inte upphör. De är nya varje morgon: stor är din trofasthet."</w:t>
      </w:r>
    </w:p>
    <w:p/>
    <w:p>
      <w:r xmlns:w="http://schemas.openxmlformats.org/wordprocessingml/2006/main">
        <w:t xml:space="preserve">Psaltaren 102:14 Ty dina tjänare njuter av hennes stenar och behagar deras stoft.</w:t>
      </w:r>
    </w:p>
    <w:p/>
    <w:p>
      <w:r xmlns:w="http://schemas.openxmlformats.org/wordprocessingml/2006/main">
        <w:t xml:space="preserve">Psalmisten är tacksam för Guds gunst mot sitt folk, även i stoftet och stenarna i deras land.</w:t>
      </w:r>
    </w:p>
    <w:p/>
    <w:p>
      <w:r xmlns:w="http://schemas.openxmlformats.org/wordprocessingml/2006/main">
        <w:t xml:space="preserve">1: Guds ynnest överskrider alla omständigheter</w:t>
      </w:r>
    </w:p>
    <w:p/>
    <w:p>
      <w:r xmlns:w="http://schemas.openxmlformats.org/wordprocessingml/2006/main">
        <w:t xml:space="preserve">2: Att uppskatta Guds överflöd på oväntade platser</w:t>
      </w:r>
    </w:p>
    <w:p/>
    <w:p>
      <w:r xmlns:w="http://schemas.openxmlformats.org/wordprocessingml/2006/main">
        <w:t xml:space="preserve">1:5 Mosebok 33:13-14 "Och om Josef sade han: Välsignad av Herren vare hans land, för himlens dyrbara ting, för daggen och för djupet som ligger nere och för de dyrbara frukter som frambringas av solen och för de dyrbara ting som månen frambringar."</w:t>
      </w:r>
    </w:p>
    <w:p/>
    <w:p>
      <w:r xmlns:w="http://schemas.openxmlformats.org/wordprocessingml/2006/main">
        <w:t xml:space="preserve">2: Psaltaren 85:12 "Ja, HERREN skall ge det som är gott, och vårt land skall ge sin avkastning."</w:t>
      </w:r>
    </w:p>
    <w:p/>
    <w:p>
      <w:r xmlns:w="http://schemas.openxmlformats.org/wordprocessingml/2006/main">
        <w:t xml:space="preserve">Psaltaren 102:15 Så skola hedningarna frukta HERRENS namn, och alla jordens kungar din härlighet.</w:t>
      </w:r>
    </w:p>
    <w:p/>
    <w:p>
      <w:r xmlns:w="http://schemas.openxmlformats.org/wordprocessingml/2006/main">
        <w:t xml:space="preserve">Detta avsnitt talar om Guds makt och härlighet och hur alla nationer kommer att vörda hans namn.</w:t>
      </w:r>
    </w:p>
    <w:p/>
    <w:p>
      <w:r xmlns:w="http://schemas.openxmlformats.org/wordprocessingml/2006/main">
        <w:t xml:space="preserve">1. Guds Majestät: En kallelse till tillbedjan</w:t>
      </w:r>
    </w:p>
    <w:p/>
    <w:p>
      <w:r xmlns:w="http://schemas.openxmlformats.org/wordprocessingml/2006/main">
        <w:t xml:space="preserve">2. Hur vår fruktan för Herren formar våra liv</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Uppenbarelseboken 4:11 - Du är värdig, o Herre, att ta emot ära och ära och makt: ty du har skapat allting, och för ditt behag är de och skapades.</w:t>
      </w:r>
    </w:p>
    <w:p/>
    <w:p>
      <w:r xmlns:w="http://schemas.openxmlformats.org/wordprocessingml/2006/main">
        <w:t xml:space="preserve">Psaltaren 102:16 När HERREN bygger Sion, skall han uppenbara sig i sin härlighet.</w:t>
      </w:r>
    </w:p>
    <w:p/>
    <w:p>
      <w:r xmlns:w="http://schemas.openxmlformats.org/wordprocessingml/2006/main">
        <w:t xml:space="preserve">Herren kommer att bygga Sion och uppenbara sig i sin härlighet.</w:t>
      </w:r>
    </w:p>
    <w:p/>
    <w:p>
      <w:r xmlns:w="http://schemas.openxmlformats.org/wordprocessingml/2006/main">
        <w:t xml:space="preserve">1. Förlita sig på Guds löften: Förstå vissheten om hans trofasthet.</w:t>
      </w:r>
    </w:p>
    <w:p/>
    <w:p>
      <w:r xmlns:w="http://schemas.openxmlformats.org/wordprocessingml/2006/main">
        <w:t xml:space="preserve">2. Att se Guds härlighet: Hur man uppskattar Herrens majestät.</w:t>
      </w:r>
    </w:p>
    <w:p/>
    <w:p>
      <w:r xmlns:w="http://schemas.openxmlformats.org/wordprocessingml/2006/main">
        <w:t xml:space="preserve">1. Jesaja 62:1 - För Sions skull vill jag inte tiga, för Jerusalems skull ska jag inte förbli tyst, förrän hennes rättfärdighet lyser som gryningen, hennes frälsning som en flammande fackla.</w:t>
      </w:r>
    </w:p>
    <w:p/>
    <w:p>
      <w:r xmlns:w="http://schemas.openxmlformats.org/wordprocessingml/2006/main">
        <w:t xml:space="preserve">2. Psalm 24:7-10 - Lyft era huvuden, ni portar; lyfts upp, ni gamla dörrar, så att härlighetens konung må komma in. Vem är denna härlighetens konung? Herren stark och mäktig, Herren mäktig i strid. Lyft era huvuden, ni portar; Lyft upp dem, ni uråldriga dörrar, så att härlighetens konung kan komma in. Vem är han, denna härlighetens konung? Herren den allsmäktige han är ärans konung.</w:t>
      </w:r>
    </w:p>
    <w:p/>
    <w:p>
      <w:r xmlns:w="http://schemas.openxmlformats.org/wordprocessingml/2006/main">
        <w:t xml:space="preserve">Psaltaren 102:17 Han ska se på de fattigas bön och inte förakta deras bön.</w:t>
      </w:r>
    </w:p>
    <w:p/>
    <w:p>
      <w:r xmlns:w="http://schemas.openxmlformats.org/wordprocessingml/2006/main">
        <w:t xml:space="preserve">Gud lyssnar till de utblottades böner och kommer aldrig att avvisa dem.</w:t>
      </w:r>
    </w:p>
    <w:p/>
    <w:p>
      <w:r xmlns:w="http://schemas.openxmlformats.org/wordprocessingml/2006/main">
        <w:t xml:space="preserve">1. Bönens kraft: Hur Gud besvarar de behövandes böner</w:t>
      </w:r>
    </w:p>
    <w:p/>
    <w:p>
      <w:r xmlns:w="http://schemas.openxmlformats.org/wordprocessingml/2006/main">
        <w:t xml:space="preserve">2. Guds trofasthet: Hur Gud svarar på de utsattas böner</w:t>
      </w:r>
    </w:p>
    <w:p/>
    <w:p>
      <w:r xmlns:w="http://schemas.openxmlformats.org/wordprocessingml/2006/main">
        <w:t xml:space="preserve">1. Jakob 5:16 - "En rättfärdig persons bön har stor kraft när den fungerar."</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w:t>
      </w:r>
    </w:p>
    <w:p/>
    <w:p>
      <w:r xmlns:w="http://schemas.openxmlformats.org/wordprocessingml/2006/main">
        <w:t xml:space="preserve">Psaltaren 102:18 Detta skall skrivas för det kommande släktet, och det folk som skall skapas skall prisa HERREN.</w:t>
      </w:r>
    </w:p>
    <w:p/>
    <w:p>
      <w:r xmlns:w="http://schemas.openxmlformats.org/wordprocessingml/2006/main">
        <w:t xml:space="preserve">Generationer som kommer kommer att prisas av Herren.</w:t>
      </w:r>
    </w:p>
    <w:p/>
    <w:p>
      <w:r xmlns:w="http://schemas.openxmlformats.org/wordprocessingml/2006/main">
        <w:t xml:space="preserve">1: Vi har alla potential att bli prisade av Herren, så sträva efter att leva ett liv som behagar honom.</w:t>
      </w:r>
    </w:p>
    <w:p/>
    <w:p>
      <w:r xmlns:w="http://schemas.openxmlformats.org/wordprocessingml/2006/main">
        <w:t xml:space="preserve">2: Låt oss komma ihåg att tacka Gud och prisa honom för hans kärlek och nåd som han har skänkt oss.</w:t>
      </w:r>
    </w:p>
    <w:p/>
    <w:p>
      <w:r xmlns:w="http://schemas.openxmlformats.org/wordprocessingml/2006/main">
        <w:t xml:space="preserve">1: Romarbrevet 15:5-6 - Må uthållighetens och uppmuntrans Gud ge er att leva i en sådan harmoni med varandra, i enlighet med Kristus Jesus, att ni tillsammans med en röst kan förhärliga vår Herre Jesu Kristi Gud och Fader .</w:t>
      </w:r>
    </w:p>
    <w:p/>
    <w:p>
      <w:r xmlns:w="http://schemas.openxmlformats.org/wordprocessingml/2006/main">
        <w:t xml:space="preserve">2: Psalm 135:1-3 - Prisa Herren! Prisa Herrens namn, prisa, I Herrens tjänare, som står i Herrens hus, i förgårdarna till vår Guds hus! Prisa Herren, ty Herren är god; sjung till hans namn, för det är behagligt!</w:t>
      </w:r>
    </w:p>
    <w:p/>
    <w:p>
      <w:r xmlns:w="http://schemas.openxmlformats.org/wordprocessingml/2006/main">
        <w:t xml:space="preserve">Psaltaren 102:19 Ty han har sett ned från sin helgedoms höjd; från himmelen såg HERREN jorden;</w:t>
      </w:r>
    </w:p>
    <w:p/>
    <w:p>
      <w:r xmlns:w="http://schemas.openxmlformats.org/wordprocessingml/2006/main">
        <w:t xml:space="preserve">Herren ser ner från sin himmelska helgedom för att se jorden.</w:t>
      </w:r>
    </w:p>
    <w:p/>
    <w:p>
      <w:r xmlns:w="http://schemas.openxmlformats.org/wordprocessingml/2006/main">
        <w:t xml:space="preserve">1. Guds kraft och närvaro</w:t>
      </w:r>
    </w:p>
    <w:p/>
    <w:p>
      <w:r xmlns:w="http://schemas.openxmlformats.org/wordprocessingml/2006/main">
        <w:t xml:space="preserve">2. Guds nåd och kärlek till sitt folk</w:t>
      </w:r>
    </w:p>
    <w:p/>
    <w:p>
      <w:r xmlns:w="http://schemas.openxmlformats.org/wordprocessingml/2006/main">
        <w:t xml:space="preserve">1. Jesaja 40:21-22 – Vet du inte det? Har du inte hört? HERREN är den evige Guden, Skaparen av jordens ändar. Han svimmar inte eller tröttnar inte; hans förståelse är outforskbar.</w:t>
      </w:r>
    </w:p>
    <w:p/>
    <w:p>
      <w:r xmlns:w="http://schemas.openxmlformats.org/wordprocessingml/2006/main">
        <w:t xml:space="preserve">2. Psaltaren 121:1-2 – Jag lyfter upp mina ögon mot bergen. Varifrån kommer min hjälp? Min hjälp kommer från HERREN, som skapade himmel och jord.</w:t>
      </w:r>
    </w:p>
    <w:p/>
    <w:p>
      <w:r xmlns:w="http://schemas.openxmlformats.org/wordprocessingml/2006/main">
        <w:t xml:space="preserve">Psaltaren 102:20 att höra fångens stön; att förlora dem som är utsedda till döden;</w:t>
      </w:r>
    </w:p>
    <w:p/>
    <w:p>
      <w:r xmlns:w="http://schemas.openxmlformats.org/wordprocessingml/2006/main">
        <w:t xml:space="preserve">Psalmisten ber för dem som är i fångenskap och dödsdom.</w:t>
      </w:r>
    </w:p>
    <w:p/>
    <w:p>
      <w:r xmlns:w="http://schemas.openxmlformats.org/wordprocessingml/2006/main">
        <w:t xml:space="preserve">1: Guds barmhärtighet och nåd kan utsträckas till de mest desperata situationerna.</w:t>
      </w:r>
    </w:p>
    <w:p/>
    <w:p>
      <w:r xmlns:w="http://schemas.openxmlformats.org/wordprocessingml/2006/main">
        <w:t xml:space="preserve">2: Bönens kraft är stor, även under de svåraste omständigheterna.</w:t>
      </w:r>
    </w:p>
    <w:p/>
    <w:p>
      <w:r xmlns:w="http://schemas.openxmlformats.org/wordprocessingml/2006/main">
        <w:t xml:space="preserve">Jesaja 61:1-2 - Herrens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p>
      <w:r xmlns:w="http://schemas.openxmlformats.org/wordprocessingml/2006/main">
        <w:t xml:space="preserve">Psaltaren 142:7 - För min själ ut ur fängelset, så att jag kan prisa ditt namn: de rättfärdiga ska omringa mig; ty du skall göra rikedom mot mig.</w:t>
      </w:r>
    </w:p>
    <w:p/>
    <w:p>
      <w:r xmlns:w="http://schemas.openxmlformats.org/wordprocessingml/2006/main">
        <w:t xml:space="preserve">Psaltaren 102:21 För att förkunna HERRENS namn på Sion och hans lov i Jerusalem;</w:t>
      </w:r>
    </w:p>
    <w:p/>
    <w:p>
      <w:r xmlns:w="http://schemas.openxmlformats.org/wordprocessingml/2006/main">
        <w:t xml:space="preserve">Psalmisten uppmuntrar tillbedjare att förkunna Herrens namn i Sion och prisa honom i Jerusalem.</w:t>
      </w:r>
    </w:p>
    <w:p/>
    <w:p>
      <w:r xmlns:w="http://schemas.openxmlformats.org/wordprocessingml/2006/main">
        <w:t xml:space="preserve">1. Kraften i att prisa Gud i Sion</w:t>
      </w:r>
    </w:p>
    <w:p/>
    <w:p>
      <w:r xmlns:w="http://schemas.openxmlformats.org/wordprocessingml/2006/main">
        <w:t xml:space="preserve">2. Vikten av att förkunna Herrens namn</w:t>
      </w:r>
    </w:p>
    <w:p/>
    <w:p>
      <w:r xmlns:w="http://schemas.openxmlformats.org/wordprocessingml/2006/main">
        <w:t xml:space="preserve">1. Psaltaren 96:2 - "Sjung till Herren, prisa hans namn, förkunna hans frälsning dag efter dag."</w:t>
      </w:r>
    </w:p>
    <w:p/>
    <w:p>
      <w:r xmlns:w="http://schemas.openxmlformats.org/wordprocessingml/2006/main">
        <w:t xml:space="preserve">2. Psaltaren 145:21 - "Min mun skall tala till Herrens pris. Må varje skapelse prisa hans heliga namn i evighet."</w:t>
      </w:r>
    </w:p>
    <w:p/>
    <w:p>
      <w:r xmlns:w="http://schemas.openxmlformats.org/wordprocessingml/2006/main">
        <w:t xml:space="preserve">Psaltaren 102:22 När folket och rikena församlas för att tjäna HERREN.</w:t>
      </w:r>
    </w:p>
    <w:p/>
    <w:p>
      <w:r xmlns:w="http://schemas.openxmlformats.org/wordprocessingml/2006/main">
        <w:t xml:space="preserve">Människor från många olika nationer och riken är kallade att samlas och tjäna HERREN.</w:t>
      </w:r>
    </w:p>
    <w:p/>
    <w:p>
      <w:r xmlns:w="http://schemas.openxmlformats.org/wordprocessingml/2006/main">
        <w:t xml:space="preserve">1. Vikten av att förenas för att tjäna Gud</w:t>
      </w:r>
    </w:p>
    <w:p/>
    <w:p>
      <w:r xmlns:w="http://schemas.openxmlformats.org/wordprocessingml/2006/main">
        <w:t xml:space="preserve">2. Värdet av att komma samman för att tillbe Herren</w:t>
      </w:r>
    </w:p>
    <w:p/>
    <w:p>
      <w:r xmlns:w="http://schemas.openxmlformats.org/wordprocessingml/2006/main">
        <w:t xml:space="preserve">1. Jesaja 43:6-7 – "För mina söner på avstånd och mina döttrar från jordens ände, var och en som är kallad efter mitt namn, som jag skapade till min ära, som jag har format och gjort.</w:t>
      </w:r>
    </w:p>
    <w:p/>
    <w:p>
      <w:r xmlns:w="http://schemas.openxmlformats.org/wordprocessingml/2006/main">
        <w:t xml:space="preserve">2. Hebreerbrevet 10:25 – Låt oss inte ge upp att träffas, som vissa har för vana att göra, utan låt oss uppmuntra varandra och desto mer när ni ser dagen närma sig.</w:t>
      </w:r>
    </w:p>
    <w:p/>
    <w:p>
      <w:r xmlns:w="http://schemas.openxmlformats.org/wordprocessingml/2006/main">
        <w:t xml:space="preserve">Psaltaren 102:23 Han försvagade min kraft på vägen; han förkortade mina dagar.</w:t>
      </w:r>
    </w:p>
    <w:p/>
    <w:p>
      <w:r xmlns:w="http://schemas.openxmlformats.org/wordprocessingml/2006/main">
        <w:t xml:space="preserve">Psalmisten reflekterar över hur Gud har försvagat deras styrka och förkortat deras dagar.</w:t>
      </w:r>
    </w:p>
    <w:p/>
    <w:p>
      <w:r xmlns:w="http://schemas.openxmlformats.org/wordprocessingml/2006/main">
        <w:t xml:space="preserve">1. Guds vilja är alltid rätt - Psalm 102:23</w:t>
      </w:r>
    </w:p>
    <w:p/>
    <w:p>
      <w:r xmlns:w="http://schemas.openxmlformats.org/wordprocessingml/2006/main">
        <w:t xml:space="preserve">2. Uthållighet genom svåra tider - Psalm 102:23</w:t>
      </w:r>
    </w:p>
    <w:p/>
    <w:p>
      <w:r xmlns:w="http://schemas.openxmlformats.org/wordprocessingml/2006/main">
        <w:t xml:space="preserve">1. Jesaja 40:29-31 – Han ger kraft till de svaga, och till dem som inte har någon kraft ökar han styrkan.</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Psaltaren 102:24 Jag sade: "Min Gud, ta mig inte bort mitt i mina dagar; dina år är från släkte till släkte."</w:t>
      </w:r>
    </w:p>
    <w:p/>
    <w:p>
      <w:r xmlns:w="http://schemas.openxmlformats.org/wordprocessingml/2006/main">
        <w:t xml:space="preserve">Passagen talar om Guds trofasthet och eviga närvaro.</w:t>
      </w:r>
    </w:p>
    <w:p/>
    <w:p>
      <w:r xmlns:w="http://schemas.openxmlformats.org/wordprocessingml/2006/main">
        <w:t xml:space="preserve">1. Guds trofasthet och eviga närvaro</w:t>
      </w:r>
    </w:p>
    <w:p/>
    <w:p>
      <w:r xmlns:w="http://schemas.openxmlformats.org/wordprocessingml/2006/main">
        <w:t xml:space="preserve">2. Guds oföränderliga kärlek och omsorg</w:t>
      </w:r>
    </w:p>
    <w:p/>
    <w:p>
      <w:r xmlns:w="http://schemas.openxmlformats.org/wordprocessingml/2006/main">
        <w:t xml:space="preserve">1. Jesaja 40:28-31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2. Hebreerbrevet 13:8 Jesus Kristus är densamme igår och idag och för alltid.</w:t>
      </w:r>
    </w:p>
    <w:p/>
    <w:p>
      <w:r xmlns:w="http://schemas.openxmlformats.org/wordprocessingml/2006/main">
        <w:t xml:space="preserve">Psaltaren 102:25 Du har för länge sedan lagt jordens grund, och himlen är dina händers verk.</w:t>
      </w:r>
    </w:p>
    <w:p/>
    <w:p>
      <w:r xmlns:w="http://schemas.openxmlformats.org/wordprocessingml/2006/main">
        <w:t xml:space="preserve">Gud är himlarnas och jordens skapare.</w:t>
      </w:r>
    </w:p>
    <w:p/>
    <w:p>
      <w:r xmlns:w="http://schemas.openxmlformats.org/wordprocessingml/2006/main">
        <w:t xml:space="preserve">1. Guds skapelse: ett tecken på hans kärlek</w:t>
      </w:r>
    </w:p>
    <w:p/>
    <w:p>
      <w:r xmlns:w="http://schemas.openxmlformats.org/wordprocessingml/2006/main">
        <w:t xml:space="preserve">2. Himlens och jordens underverk</w:t>
      </w:r>
    </w:p>
    <w:p/>
    <w:p>
      <w:r xmlns:w="http://schemas.openxmlformats.org/wordprocessingml/2006/main">
        <w:t xml:space="preserve">1. Jesaja 40:26 – Lyft upp dina ögon och se: vem skapade dessa? Han som tar fram deras värd och räknar dem och kallar dem alla vid namn; för han är stor i styrka, mäktig i kraft, ingen saknas.</w:t>
      </w:r>
    </w:p>
    <w:p/>
    <w:p>
      <w:r xmlns:w="http://schemas.openxmlformats.org/wordprocessingml/2006/main">
        <w:t xml:space="preserve">2. Första Moseboken 1:1 - I begynnelsen skapade Gud himlarna och jorden.</w:t>
      </w:r>
    </w:p>
    <w:p/>
    <w:p>
      <w:r xmlns:w="http://schemas.openxmlformats.org/wordprocessingml/2006/main">
        <w:t xml:space="preserve">Psaltaren 102:26 De skola förgås, men du skall bestå. som en klädsel skall du byta dem, och de skola förvandlas.</w:t>
      </w:r>
    </w:p>
    <w:p/>
    <w:p>
      <w:r xmlns:w="http://schemas.openxmlformats.org/wordprocessingml/2006/main">
        <w:t xml:space="preserve">Herren är evig, medan allt ska förgås.</w:t>
      </w:r>
    </w:p>
    <w:p/>
    <w:p>
      <w:r xmlns:w="http://schemas.openxmlformats.org/wordprocessingml/2006/main">
        <w:t xml:space="preserve">1: Vårt hopp i den evige Guden</w:t>
      </w:r>
    </w:p>
    <w:p/>
    <w:p>
      <w:r xmlns:w="http://schemas.openxmlformats.org/wordprocessingml/2006/main">
        <w:t xml:space="preserve">2: Herrens oföränderliga natur</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Hebreerbrevet 13:8 - "Jesus Kristus är densamme i går och idag och för evigt."</w:t>
      </w:r>
    </w:p>
    <w:p/>
    <w:p>
      <w:r xmlns:w="http://schemas.openxmlformats.org/wordprocessingml/2006/main">
        <w:t xml:space="preserve">Psaltaren 102:27 Men du är densamme, och dina år skola inte ta slut.</w:t>
      </w:r>
    </w:p>
    <w:p/>
    <w:p>
      <w:r xmlns:w="http://schemas.openxmlformats.org/wordprocessingml/2006/main">
        <w:t xml:space="preserve">Gud är oföränderlig och evig.</w:t>
      </w:r>
    </w:p>
    <w:p/>
    <w:p>
      <w:r xmlns:w="http://schemas.openxmlformats.org/wordprocessingml/2006/main">
        <w:t xml:space="preserve">1. Gud är densamme igår, idag och för alltid.</w:t>
      </w:r>
    </w:p>
    <w:p/>
    <w:p>
      <w:r xmlns:w="http://schemas.openxmlformats.org/wordprocessingml/2006/main">
        <w:t xml:space="preserve">2. Oavsett vad som förändras, förblir Gud densamme.</w:t>
      </w:r>
    </w:p>
    <w:p/>
    <w:p>
      <w:r xmlns:w="http://schemas.openxmlformats.org/wordprocessingml/2006/main">
        <w:t xml:space="preserve">1. Hebreerbrevet 13:8 – Jesus Kristus är densamme igår och idag och för alltid.</w:t>
      </w:r>
    </w:p>
    <w:p/>
    <w:p>
      <w:r xmlns:w="http://schemas.openxmlformats.org/wordprocessingml/2006/main">
        <w:t xml:space="preserve">2. Malaki 3:6 - Ty jag, Herren, förändras inte; därför är ni, Jakobs barn, inte förtärda.</w:t>
      </w:r>
    </w:p>
    <w:p/>
    <w:p>
      <w:r xmlns:w="http://schemas.openxmlformats.org/wordprocessingml/2006/main">
        <w:t xml:space="preserve">Psaltaren 102:28 Dina tjänares barn skola förbli, och deras säd skall stå fast inför dig.</w:t>
      </w:r>
    </w:p>
    <w:p/>
    <w:p>
      <w:r xmlns:w="http://schemas.openxmlformats.org/wordprocessingml/2006/main">
        <w:t xml:space="preserve">Detta avsnitt talar om Guds trofasthet som kommer att föras i arv till framtida generationer.</w:t>
      </w:r>
    </w:p>
    <w:p/>
    <w:p>
      <w:r xmlns:w="http://schemas.openxmlformats.org/wordprocessingml/2006/main">
        <w:t xml:space="preserve">1. Guds nåd varar för evigt</w:t>
      </w:r>
    </w:p>
    <w:p/>
    <w:p>
      <w:r xmlns:w="http://schemas.openxmlformats.org/wordprocessingml/2006/main">
        <w:t xml:space="preserve">2. Trons arv</w:t>
      </w:r>
    </w:p>
    <w:p/>
    <w:p>
      <w:r xmlns:w="http://schemas.openxmlformats.org/wordprocessingml/2006/main">
        <w:t xml:space="preserve">1. Jeremia 32:17-19</w:t>
      </w:r>
    </w:p>
    <w:p/>
    <w:p>
      <w:r xmlns:w="http://schemas.openxmlformats.org/wordprocessingml/2006/main">
        <w:t xml:space="preserve">2. Romarbrevet 8:28-30</w:t>
      </w:r>
    </w:p>
    <w:p/>
    <w:p>
      <w:r xmlns:w="http://schemas.openxmlformats.org/wordprocessingml/2006/main">
        <w:t xml:space="preserve">Psalm 103 är en lovsångs- och tacksägelsepsalm som uttrycker djup tacksamhet för Guds överflödiga barmhärtighet, förlåtelse och kärlek. Den hyllar hans egenskaper och välsignelser som tilldelats hans folk.</w:t>
      </w:r>
    </w:p>
    <w:p/>
    <w:p>
      <w:r xmlns:w="http://schemas.openxmlformats.org/wordprocessingml/2006/main">
        <w:t xml:space="preserve">Första stycket: Psalmisten uppmanar sin egen själ att välsigna Herren och inte glömma hans välgöranden. De listar olika välsignelser som förlåtelse, helande, återlösning och ståndaktig kärlek (Psalm 103:1-5).</w:t>
      </w:r>
    </w:p>
    <w:p/>
    <w:p>
      <w:r xmlns:w="http://schemas.openxmlformats.org/wordprocessingml/2006/main">
        <w:t xml:space="preserve">Andra stycket: Psalmisten erkänner Guds rättfärdighet och rättvisa. De lyfter fram hans medkänsla med dem som fruktar honom och mänsklighetens tillfälliga natur jämfört med Guds eviga kärlek (Psalm 103:6-18).</w:t>
      </w:r>
    </w:p>
    <w:p/>
    <w:p>
      <w:r xmlns:w="http://schemas.openxmlformats.org/wordprocessingml/2006/main">
        <w:t xml:space="preserve">Tredje stycket: Psalmisten prisar Gud för hans suveränitet över hela skapelsen. De betonar hans änglar, himmelska härskaror och alla hans händers verk. De avslutar med att uppmana alla varelser att välsigna Herren (Psalm 103:19-22).</w:t>
      </w:r>
    </w:p>
    <w:p/>
    <w:p>
      <w:r xmlns:w="http://schemas.openxmlformats.org/wordprocessingml/2006/main">
        <w:t xml:space="preserve">Sammanfattningsvis,</w:t>
      </w:r>
    </w:p>
    <w:p>
      <w:r xmlns:w="http://schemas.openxmlformats.org/wordprocessingml/2006/main">
        <w:t xml:space="preserve">Psalm hundra tre presenter</w:t>
      </w:r>
    </w:p>
    <w:p>
      <w:r xmlns:w="http://schemas.openxmlformats.org/wordprocessingml/2006/main">
        <w:t xml:space="preserve">en uppmaning till personligt beröm,</w:t>
      </w:r>
    </w:p>
    <w:p>
      <w:r xmlns:w="http://schemas.openxmlformats.org/wordprocessingml/2006/main">
        <w:t xml:space="preserve">och en bekräftelse av gudomliga egenskaper,</w:t>
      </w:r>
    </w:p>
    <w:p>
      <w:r xmlns:w="http://schemas.openxmlformats.org/wordprocessingml/2006/main">
        <w:t xml:space="preserve">lyfta fram förmaning som uppnåtts genom att uppmana till välsignelse samtidigt som man betonar erkännande av gudomliga fördelar.</w:t>
      </w:r>
    </w:p>
    <w:p/>
    <w:p>
      <w:r xmlns:w="http://schemas.openxmlformats.org/wordprocessingml/2006/main">
        <w:t xml:space="preserve">Att betona tillbedjan som uppnås genom att erkänna gudomlig rättfärdighet samtidigt som man bekräftar medkänsla mot de troende,</w:t>
      </w:r>
    </w:p>
    <w:p>
      <w:r xmlns:w="http://schemas.openxmlformats.org/wordprocessingml/2006/main">
        <w:t xml:space="preserve">och betona bekräftelse som uppnåtts genom att erkänna gudomlig suveränitet samtidigt som man uttrycker uppmaning till universell dyrkan.</w:t>
      </w:r>
    </w:p>
    <w:p>
      <w:r xmlns:w="http://schemas.openxmlformats.org/wordprocessingml/2006/main">
        <w:t xml:space="preserve">Att nämna teologisk reflektion som visat sig angående erkännande av personliga välsignelser samtidigt som man bekräftar inbjudan till lovprisning.</w:t>
      </w:r>
    </w:p>
    <w:p/>
    <w:p>
      <w:r xmlns:w="http://schemas.openxmlformats.org/wordprocessingml/2006/main">
        <w:t xml:space="preserve">Psaltaren 103:1 Lova HERREN, min själ, och allt som är inom mig, lova hans heliga namn.</w:t>
      </w:r>
    </w:p>
    <w:p/>
    <w:p>
      <w:r xmlns:w="http://schemas.openxmlformats.org/wordprocessingml/2006/main">
        <w:t xml:space="preserve">Prisa Gud med allt som finns inom oss.</w:t>
      </w:r>
    </w:p>
    <w:p/>
    <w:p>
      <w:r xmlns:w="http://schemas.openxmlformats.org/wordprocessingml/2006/main">
        <w:t xml:space="preserve">1. Lovprisningens kraft: Varför vi är kallade att välsigna Herren</w:t>
      </w:r>
    </w:p>
    <w:p/>
    <w:p>
      <w:r xmlns:w="http://schemas.openxmlformats.org/wordprocessingml/2006/main">
        <w:t xml:space="preserve">2. Vikten av att välsigna Gud: Att ta sig tid att erkänna hans godhet</w:t>
      </w:r>
    </w:p>
    <w:p/>
    <w:p>
      <w:r xmlns:w="http://schemas.openxmlformats.org/wordprocessingml/2006/main">
        <w:t xml:space="preserve">1. Kolosserbrevet 3:15-17 - Låt Kristi frid råda i era hjärtan, eftersom ni som medlemmar av en kropp är kallade till fred. Och var tacksam. Låt Kristi budskap bo rikt bland er när ni undervisar och förmanar varandra med all vishet genom psalmer, psalmer och sånger från Anden, sjungande till Gud med tacksamhet i era hjärtan.</w:t>
      </w:r>
    </w:p>
    <w:p/>
    <w:p>
      <w:r xmlns:w="http://schemas.openxmlformats.org/wordprocessingml/2006/main">
        <w:t xml:space="preserve">2. Jakobsbrevet 5:13 – Är det någon bland er som har problem? Låt dem be. Är någon glad? Låt dem sjunga lovsånger.</w:t>
      </w:r>
    </w:p>
    <w:p/>
    <w:p>
      <w:r xmlns:w="http://schemas.openxmlformats.org/wordprocessingml/2006/main">
        <w:t xml:space="preserve">Psaltaren 103:2 Lova HERREN, min själ, och glöm inte alla hans välgärningar.</w:t>
      </w:r>
    </w:p>
    <w:p/>
    <w:p>
      <w:r xmlns:w="http://schemas.openxmlformats.org/wordprocessingml/2006/main">
        <w:t xml:space="preserve">Vi bör välsigna Herren och komma ihåg hans många fördelar.</w:t>
      </w:r>
    </w:p>
    <w:p/>
    <w:p>
      <w:r xmlns:w="http://schemas.openxmlformats.org/wordprocessingml/2006/main">
        <w:t xml:space="preserve">1. Att tacka: Kom ihåg Guds välsignelser</w:t>
      </w:r>
    </w:p>
    <w:p/>
    <w:p>
      <w:r xmlns:w="http://schemas.openxmlformats.org/wordprocessingml/2006/main">
        <w:t xml:space="preserve">2. Tacksamhet: Fördelarna med tacksamhet</w:t>
      </w:r>
    </w:p>
    <w:p/>
    <w:p>
      <w:r xmlns:w="http://schemas.openxmlformats.org/wordprocessingml/2006/main">
        <w:t xml:space="preserve">1. Jakobsbrevet 1:17 - "Varje god och fullkomlig gåva kommer från ovan, ner från Fadern till de himmelska ljusen, som inte förändras som skiftande skuggor."</w:t>
      </w:r>
    </w:p>
    <w:p/>
    <w:p>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p>
      <w:r xmlns:w="http://schemas.openxmlformats.org/wordprocessingml/2006/main">
        <w:t xml:space="preserve">Psaltaren 103:3 som förlåter alla dina missgärningar; som botar alla dina sjukdomar;</w:t>
      </w:r>
    </w:p>
    <w:p/>
    <w:p>
      <w:r xmlns:w="http://schemas.openxmlformats.org/wordprocessingml/2006/main">
        <w:t xml:space="preserve">Detta avsnitt påminner oss om Guds godhet och barmhärtighet, eftersom han förlåter våra synder och botar alla våra sjukdomar.</w:t>
      </w:r>
    </w:p>
    <w:p/>
    <w:p>
      <w:r xmlns:w="http://schemas.openxmlformats.org/wordprocessingml/2006/main">
        <w:t xml:space="preserve">1. Guds nåd och nåd - Hur Herren förlåter och helar</w:t>
      </w:r>
    </w:p>
    <w:p/>
    <w:p>
      <w:r xmlns:w="http://schemas.openxmlformats.org/wordprocessingml/2006/main">
        <w:t xml:space="preserve">2. Trons fördelar - Lita på Herren för helande</w:t>
      </w:r>
    </w:p>
    <w:p/>
    <w:p>
      <w:r xmlns:w="http://schemas.openxmlformats.org/wordprocessingml/2006/main">
        <w:t xml:space="preserve">1. Jeremia 30:17 - "Ty jag skall ge dig hälsa och läka dig från dina sår, säger HERREN, ty de kallade dig en utstött och sade: Detta är Sion, som ingen söker efter."</w:t>
      </w:r>
    </w:p>
    <w:p/>
    <w:p>
      <w:r xmlns:w="http://schemas.openxmlformats.org/wordprocessingml/2006/main">
        <w:t xml:space="preserve">2. Jakob 5:14-15 - "Är någon sjuk bland er? låt honom kalla till sig de äldste i församlingen, och låt dem be över honom och smörja honom med olja i Herrens namn: Och trons bön skall fräls den sjuke, så skall Herren uppväcka honom, och om han har begått synder, skall de bli honom förlåtna."</w:t>
      </w:r>
    </w:p>
    <w:p/>
    <w:p>
      <w:r xmlns:w="http://schemas.openxmlformats.org/wordprocessingml/2006/main">
        <w:t xml:space="preserve">Psaltaren 103:4 som återlöser ditt liv från undergång; som kröner dig med nåd och öm barmhärtighet;</w:t>
      </w:r>
    </w:p>
    <w:p/>
    <w:p>
      <w:r xmlns:w="http://schemas.openxmlformats.org/wordprocessingml/2006/main">
        <w:t xml:space="preserve">Gud löser oss från undergång och ger oss kärleksfull omtanke och barmhärtighet.</w:t>
      </w:r>
    </w:p>
    <w:p/>
    <w:p>
      <w:r xmlns:w="http://schemas.openxmlformats.org/wordprocessingml/2006/main">
        <w:t xml:space="preserve">1. Förstå Guds outgrundliga kärlek</w:t>
      </w:r>
    </w:p>
    <w:p/>
    <w:p>
      <w:r xmlns:w="http://schemas.openxmlformats.org/wordprocessingml/2006/main">
        <w:t xml:space="preserve">2. Uppleva Guds nåd och kärleksfullhet</w:t>
      </w:r>
    </w:p>
    <w:p/>
    <w:p>
      <w:r xmlns:w="http://schemas.openxmlformats.org/wordprocessingml/2006/main">
        <w:t xml:space="preserve">1. Lukas 7:47 "Därför säger jag er: Hennes synder, som är många, är förlåtna, ty hon har älskat mycket. Men den som är lite förlåten, älskar lite."</w:t>
      </w:r>
    </w:p>
    <w:p/>
    <w:p>
      <w:r xmlns:w="http://schemas.openxmlformats.org/wordprocessingml/2006/main">
        <w:t xml:space="preserve">2. Efesierbrevet 2:4-5 "Men Gud, som är rik på barmhärtighet, på grund av den stora kärlek med vilken han älskade oss, även när vi var döda genom våra överträdelser, gjorde oss levande tillsammans med Kristus av nåd har ni blivit frälsta. "</w:t>
      </w:r>
    </w:p>
    <w:p/>
    <w:p>
      <w:r xmlns:w="http://schemas.openxmlformats.org/wordprocessingml/2006/main">
        <w:t xml:space="preserve">Psaltaren 103:5 som mättar din mun med gott; så att din ungdom förnyas som örnens.</w:t>
      </w:r>
    </w:p>
    <w:p/>
    <w:p>
      <w:r xmlns:w="http://schemas.openxmlformats.org/wordprocessingml/2006/main">
        <w:t xml:space="preserve">Gud tillfredsställer oss med goda ting och förnyar oss med samma styrka och vitalitet som en örn.</w:t>
      </w:r>
    </w:p>
    <w:p/>
    <w:p>
      <w:r xmlns:w="http://schemas.openxmlformats.org/wordprocessingml/2006/main">
        <w:t xml:space="preserve">1: Guds kärlek uppfriskar oss</w:t>
      </w:r>
    </w:p>
    <w:p/>
    <w:p>
      <w:r xmlns:w="http://schemas.openxmlformats.org/wordprocessingml/2006/main">
        <w:t xml:space="preserve">2: Ungdomens förnyelse</w:t>
      </w:r>
    </w:p>
    <w:p/>
    <w:p>
      <w:r xmlns:w="http://schemas.openxmlformats.org/wordprocessingml/2006/main">
        <w:t xml:space="preserve">1: Jesaja 40:31 - De som väntar på HERREN skall få ny kraft; de skola stiga upp med vingar som örnar; de skola springa och icke tröttna; och de skola gå och inte mattas.</w:t>
      </w:r>
    </w:p>
    <w:p/>
    <w:p>
      <w:r xmlns:w="http://schemas.openxmlformats.org/wordprocessingml/2006/main">
        <w:t xml:space="preserve">2: Psaltaren 34:10 - De unga lejonen saknar och hungrar, men de som söker HERREN ska inte sakna något gott.</w:t>
      </w:r>
    </w:p>
    <w:p/>
    <w:p>
      <w:r xmlns:w="http://schemas.openxmlformats.org/wordprocessingml/2006/main">
        <w:t xml:space="preserve">Psaltaren 103:6 Herren gör rättfärdighet och dom åt alla som är förtryckta.</w:t>
      </w:r>
    </w:p>
    <w:p/>
    <w:p>
      <w:r xmlns:w="http://schemas.openxmlformats.org/wordprocessingml/2006/main">
        <w:t xml:space="preserve">Gud verkställer rättvisa på uppdrag av alla dem som lider av förtryck.</w:t>
      </w:r>
    </w:p>
    <w:p/>
    <w:p>
      <w:r xmlns:w="http://schemas.openxmlformats.org/wordprocessingml/2006/main">
        <w:t xml:space="preserve">1. Den trofaste Guden och hans rättvisa för de förtryckta</w:t>
      </w:r>
    </w:p>
    <w:p/>
    <w:p>
      <w:r xmlns:w="http://schemas.openxmlformats.org/wordprocessingml/2006/main">
        <w:t xml:space="preserve">2. Guds barmhärtighet och medkänsla för de förtryckta</w:t>
      </w:r>
    </w:p>
    <w:p/>
    <w:p>
      <w:r xmlns:w="http://schemas.openxmlformats.org/wordprocessingml/2006/main">
        <w:t xml:space="preserve">1. Psaltaren 146:7-9 - "Han gör rättvisa åt de förtryckta, han ger mat åt de hungriga. Herren släpper fångarna fria, Herren öppnar de blindas ögon. Herren lyfter upp dem som är nedböjda; Herren älskar de rättfärdiga."</w:t>
      </w:r>
    </w:p>
    <w:p/>
    <w:p>
      <w:r xmlns:w="http://schemas.openxmlformats.org/wordprocessingml/2006/main">
        <w:t xml:space="preserve">2. Jesaja 61:1-3 - "Herren Guds Ande är över mig, ty Herren har smort mig till att förkunna goda nyheter till de fattiga; han har sänt mig för att förbinda de som har ett förkrossat hjärta, för att förkunna frihet för de fångna och öppnandet av fängelset för dem som är bundna; att förkunna Herrens nådeår och vår Guds hämnds dag; att trösta alla som sörjer; att ge dem som sörjer i Sion att ge dem en vacker huvudbonad i stället för aska, glädjens olja i stället för sorg, lovsångens kläder i stället för en svag ande, så att de kan kallas rättfärdighetens ekar, Herrens plantering, så att han må förhärligas."</w:t>
      </w:r>
    </w:p>
    <w:p/>
    <w:p>
      <w:r xmlns:w="http://schemas.openxmlformats.org/wordprocessingml/2006/main">
        <w:t xml:space="preserve">Psaltaren 103:7 Han gjorde sina vägar kända för Mose, sina gärningar för Israels barn.</w:t>
      </w:r>
    </w:p>
    <w:p/>
    <w:p>
      <w:r xmlns:w="http://schemas.openxmlformats.org/wordprocessingml/2006/main">
        <w:t xml:space="preserve">Gud uppenbarade sina planer och gärningar för Mose och Israels folk.</w:t>
      </w:r>
    </w:p>
    <w:p/>
    <w:p>
      <w:r xmlns:w="http://schemas.openxmlformats.org/wordprocessingml/2006/main">
        <w:t xml:space="preserve">1: Vi bör vara tacksamma för Guds välsignelser och försöka följa hans plan för oss.</w:t>
      </w:r>
    </w:p>
    <w:p/>
    <w:p>
      <w:r xmlns:w="http://schemas.openxmlformats.org/wordprocessingml/2006/main">
        <w:t xml:space="preserve">2: Precis som Gud uppenbarade sig för Mose och israeliterna, uppenbarar han sig också för oss idag.</w:t>
      </w:r>
    </w:p>
    <w:p/>
    <w:p>
      <w:r xmlns:w="http://schemas.openxmlformats.org/wordprocessingml/2006/main">
        <w:t xml:space="preserve">1:5 Mosebok 4:32-33 - Ty fråga nu om de förflutna dagarna, som var före dig, sedan den dag då Gud skapade människan på jorden, och fråga från ena änden av himlen till den andra om en sådan stor något som detta någonsin har hänt eller någonsin hörts talas om. Har något folk någonsin hört Guds röst tala ur elden, som du har hört, och lever?</w:t>
      </w:r>
    </w:p>
    <w:p/>
    <w:p>
      <w:r xmlns:w="http://schemas.openxmlformats.org/wordprocessingml/2006/main">
        <w:t xml:space="preserve">2:2 Mosebok 3:13-15 – Då sade Mose till Gud: Om jag kommer till Israels folk och säger till dem: Era fäders Gud har sänt mig till er, och de frågar mig: Vad är hans namn? vad ska jag säga till dem? Gud sade till Mose: Jag är den jag är. Och han sade: Säg detta till Israels folk: Jag har sänt mig till er. Gud sade också till Mose: Säg detta till Israels folk: Herren, dina fäders Gud, Abrahams Gud, Isaks Gud och Jakobs Gud, har sänt mig till dig. Detta är mitt namn för evigt, och därför ska jag bli ihågkommen genom alla generationer.</w:t>
      </w:r>
    </w:p>
    <w:p/>
    <w:p>
      <w:r xmlns:w="http://schemas.openxmlformats.org/wordprocessingml/2006/main">
        <w:t xml:space="preserve">Psaltaren 103:8 Herren är barmhärtig och nådig, sen till vrede och rik på barmhärtighet.</w:t>
      </w:r>
    </w:p>
    <w:p/>
    <w:p>
      <w:r xmlns:w="http://schemas.openxmlformats.org/wordprocessingml/2006/main">
        <w:t xml:space="preserve">Herren är sen till vrede och rik på barmhärtighet.</w:t>
      </w:r>
    </w:p>
    <w:p/>
    <w:p>
      <w:r xmlns:w="http://schemas.openxmlformats.org/wordprocessingml/2006/main">
        <w:t xml:space="preserve">1: Barmhärtighet och nåd i handling</w:t>
      </w:r>
    </w:p>
    <w:p/>
    <w:p>
      <w:r xmlns:w="http://schemas.openxmlformats.org/wordprocessingml/2006/main">
        <w:t xml:space="preserve">2: Herrens tålamod och förlåtelse</w:t>
      </w:r>
    </w:p>
    <w:p/>
    <w:p>
      <w:r xmlns:w="http://schemas.openxmlformats.org/wordprocessingml/2006/main">
        <w:t xml:space="preserve">1: Efesierbrevet 2:4-5 - Men Gud, som var rik på barmhärtighet, gjorde oss levande tillsammans med Kristus på grund av den stora kärlek som han älskade oss med, även när vi var döda genom våra överträdelser.</w:t>
      </w:r>
    </w:p>
    <w:p/>
    <w:p>
      <w:r xmlns:w="http://schemas.openxmlformats.org/wordprocessingml/2006/main">
        <w:t xml:space="preserve">2: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Psaltaren 103:9 Han kommer inte alltid att bestrida, inte heller bevara sin vrede för evigt.</w:t>
      </w:r>
    </w:p>
    <w:p/>
    <w:p>
      <w:r xmlns:w="http://schemas.openxmlformats.org/wordprocessingml/2006/main">
        <w:t xml:space="preserve">Guds kärlek och barmhärtighet är oändlig och han kommer inte att förbli arg för alltid.</w:t>
      </w:r>
    </w:p>
    <w:p/>
    <w:p>
      <w:r xmlns:w="http://schemas.openxmlformats.org/wordprocessingml/2006/main">
        <w:t xml:space="preserve">1. Guds fantastiska nåd: Hur hans oändliga kärlek består</w:t>
      </w:r>
    </w:p>
    <w:p/>
    <w:p>
      <w:r xmlns:w="http://schemas.openxmlformats.org/wordprocessingml/2006/main">
        <w:t xml:space="preserve">2. Förlåtelsens kraft: Att släppa taget om ilska och förbittring</w:t>
      </w:r>
    </w:p>
    <w:p/>
    <w:p>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finnas. kunna skilja oss från Guds kärlek som finns i Kristus Jesus, vår Herre."</w:t>
      </w:r>
    </w:p>
    <w:p/>
    <w:p>
      <w:r xmlns:w="http://schemas.openxmlformats.org/wordprocessingml/2006/main">
        <w:t xml:space="preserve">2. Efesierbrevet 4:31-32: "Bli av med all bitterhet, vrede och ilska, slagsmål och förtal, tillsammans med varje form av ondska. Var vänliga och medlidande mot varandra, och förlåt varandra, precis som Gud förlåtit er i Kristus ."</w:t>
      </w:r>
    </w:p>
    <w:p/>
    <w:p>
      <w:r xmlns:w="http://schemas.openxmlformats.org/wordprocessingml/2006/main">
        <w:t xml:space="preserve">Psaltaren 103:10 Han har inte handlat med oss efter våra synder; inte heller belönade oss efter våra missgärningar.</w:t>
      </w:r>
    </w:p>
    <w:p/>
    <w:p>
      <w:r xmlns:w="http://schemas.openxmlformats.org/wordprocessingml/2006/main">
        <w:t xml:space="preserve">Detta avsnitt talar om Guds barmhärtighet och nåd, som inte straffar oss för våra synder.</w:t>
      </w:r>
    </w:p>
    <w:p/>
    <w:p>
      <w:r xmlns:w="http://schemas.openxmlformats.org/wordprocessingml/2006/main">
        <w:t xml:space="preserve">1. Guds villkorslösa kärlek och barmhärtighet</w:t>
      </w:r>
    </w:p>
    <w:p/>
    <w:p>
      <w:r xmlns:w="http://schemas.openxmlformats.org/wordprocessingml/2006/main">
        <w:t xml:space="preserve">2. Uppleva Guds nåd och förlåtelse</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Psalm 86:5 - Du, Herre, är förlåtande och god, rik på kärlek till alla som ropar till dig.</w:t>
      </w:r>
    </w:p>
    <w:p/>
    <w:p>
      <w:r xmlns:w="http://schemas.openxmlformats.org/wordprocessingml/2006/main">
        <w:t xml:space="preserve">Psaltaren 103:11 Ty såsom himlen är högt över jorden, så stor är hans nåd mot dem som fruktar honom.</w:t>
      </w:r>
    </w:p>
    <w:p/>
    <w:p>
      <w:r xmlns:w="http://schemas.openxmlformats.org/wordprocessingml/2006/main">
        <w:t xml:space="preserve">Guds nåd är enorm och oändlig.</w:t>
      </w:r>
    </w:p>
    <w:p/>
    <w:p>
      <w:r xmlns:w="http://schemas.openxmlformats.org/wordprocessingml/2006/main">
        <w:t xml:space="preserve">1: Guds barmhärtighet är större än vi någonsin kan föreställa oss och den är tillgänglig för alla som fruktar honom.</w:t>
      </w:r>
    </w:p>
    <w:p/>
    <w:p>
      <w:r xmlns:w="http://schemas.openxmlformats.org/wordprocessingml/2006/main">
        <w:t xml:space="preserve">2: Vi kan trösta oss med att Guds barmhärtighet är så stor att den övergår vår fattningsförmåga.</w:t>
      </w:r>
    </w:p>
    <w:p/>
    <w:p>
      <w:r xmlns:w="http://schemas.openxmlformats.org/wordprocessingml/2006/main">
        <w:t xml:space="preserve">1: Efesierbrevet 2:4-5 - Men Gud, som är rik på barmhärtighet, på grund av den stora kärlek med vilken han älskade oss, även när vi var döda genom våra överträdelser, gjorde oss levande tillsammans med Kristus av nåd, ni har blivit frälsta.</w:t>
      </w:r>
    </w:p>
    <w:p/>
    <w:p>
      <w:r xmlns:w="http://schemas.openxmlformats.org/wordprocessingml/2006/main">
        <w:t xml:space="preserve">2: Jakobsbrevet 5:11 – Se, vi betraktar de välsignade som förblev orubbliga. Ni har hört talas om Jobs ståndaktighet, och ni har sett Herrens avsikt, hur Herren är barmhärtig och barmhärtig.</w:t>
      </w:r>
    </w:p>
    <w:p/>
    <w:p>
      <w:r xmlns:w="http://schemas.openxmlformats.org/wordprocessingml/2006/main">
        <w:t xml:space="preserve">Psaltaren 103:12 Så långt som öster är från väster, så långt har han tagit bort våra överträdelser från oss.</w:t>
      </w:r>
    </w:p>
    <w:p/>
    <w:p>
      <w:r xmlns:w="http://schemas.openxmlformats.org/wordprocessingml/2006/main">
        <w:t xml:space="preserve">Gud har tagit bort våra synder från oss, så långt som öster är från väster.</w:t>
      </w:r>
    </w:p>
    <w:p/>
    <w:p>
      <w:r xmlns:w="http://schemas.openxmlformats.org/wordprocessingml/2006/main">
        <w:t xml:space="preserve">1: Guds barmhärtighet är gränslös - Vi ser i Psaltaren 103:12 att Guds nåd är gränslös, så långt som öster är från väster. Även om vi alla har syndat och saknar hans härlighet, är Gud, i sin barmhärtighet, villig att förlåta oss och ta bort våra överträdelser från oss.</w:t>
      </w:r>
    </w:p>
    <w:p/>
    <w:p>
      <w:r xmlns:w="http://schemas.openxmlformats.org/wordprocessingml/2006/main">
        <w:t xml:space="preserve">2: Förlåtelsens kraft - Psaltaren 103:12 påminner oss om att Guds barmhärtighet och kraft av förlåtelse är stark och evig. Våra överträdelser är borttagna från oss, så långt som öst är från väst, och vi kan finna frihet i Herrens förlåtelse.</w:t>
      </w:r>
    </w:p>
    <w:p/>
    <w:p>
      <w:r xmlns:w="http://schemas.openxmlformats.org/wordprocessingml/2006/main">
        <w:t xml:space="preserve">1: Jesaja 43:25 - "Jag är den som utplånar dina överträdelser för min egen skull och kommer inte längre ihåg dina synder."</w:t>
      </w:r>
    </w:p>
    <w:p/>
    <w:p>
      <w:r xmlns:w="http://schemas.openxmlformats.org/wordprocessingml/2006/main">
        <w:t xml:space="preserve">2: Mika 7:19 - "Du skall åter förbarma dig över oss, du skall trampa våra synder under fötterna och kasta alla våra missgärningar i havets djup."</w:t>
      </w:r>
    </w:p>
    <w:p/>
    <w:p>
      <w:r xmlns:w="http://schemas.openxmlformats.org/wordprocessingml/2006/main">
        <w:t xml:space="preserve">Psaltaren 103:13 Liksom en fader förbarmar sig över sina barn, så förbarmar sig HERREN över dem som fruktar honom.</w:t>
      </w:r>
    </w:p>
    <w:p/>
    <w:p>
      <w:r xmlns:w="http://schemas.openxmlformats.org/wordprocessingml/2006/main">
        <w:t xml:space="preserve">Gud är medlidande mot dem som fruktar honom.</w:t>
      </w:r>
    </w:p>
    <w:p/>
    <w:p>
      <w:r xmlns:w="http://schemas.openxmlformats.org/wordprocessingml/2006/main">
        <w:t xml:space="preserve">1: Gud är en kärleksfull Fader som förstår och visar barmhärtighet mot sina barn.</w:t>
      </w:r>
    </w:p>
    <w:p/>
    <w:p>
      <w:r xmlns:w="http://schemas.openxmlformats.org/wordprocessingml/2006/main">
        <w:t xml:space="preserve">2: Gud är en barmhärtig Gud som visar barmhärtighet och medkänsla mot dem som sätter sin lit till honom.</w:t>
      </w:r>
    </w:p>
    <w:p/>
    <w:p>
      <w:r xmlns:w="http://schemas.openxmlformats.org/wordprocessingml/2006/main">
        <w:t xml:space="preserve">1: Matteus 5:7 - "Saliga är de barmhärtiga, ty de skola ta emot barmhärtighet."</w:t>
      </w:r>
    </w:p>
    <w:p/>
    <w:p>
      <w:r xmlns:w="http://schemas.openxmlformats.org/wordprocessingml/2006/main">
        <w:t xml:space="preserve">2: Jakobsbrevet 4:6 - "Men han ger mer nåd. Därför står det: Gud står de högmodiga emot, men ger nåd åt de ödmjuka.</w:t>
      </w:r>
    </w:p>
    <w:p/>
    <w:p>
      <w:r xmlns:w="http://schemas.openxmlformats.org/wordprocessingml/2006/main">
        <w:t xml:space="preserve">Psaltaren 103:14 Ty han känner vår skepnad; han kommer ihåg att vi är stoft.</w:t>
      </w:r>
    </w:p>
    <w:p/>
    <w:p>
      <w:r xmlns:w="http://schemas.openxmlformats.org/wordprocessingml/2006/main">
        <w:t xml:space="preserve">Gud känner oss och kommer ihåg att vi är gjorda av damm.</w:t>
      </w:r>
    </w:p>
    <w:p/>
    <w:p>
      <w:r xmlns:w="http://schemas.openxmlformats.org/wordprocessingml/2006/main">
        <w:t xml:space="preserve">1. Kom ihåg vem du är: A på Psaltaren 103:14</w:t>
      </w:r>
    </w:p>
    <w:p/>
    <w:p>
      <w:r xmlns:w="http://schemas.openxmlformats.org/wordprocessingml/2006/main">
        <w:t xml:space="preserve">2. Att veta vår plats: A om ödmjukhet och Guds försyn</w:t>
      </w:r>
    </w:p>
    <w:p/>
    <w:p>
      <w:r xmlns:w="http://schemas.openxmlformats.org/wordprocessingml/2006/main">
        <w:t xml:space="preserve">1. Jakobsbrevet 4:14, "Men ni vet inte vad som ska hända i morgon. Ty vad är ert liv? Det är till och med en ånga som visar sig för en liten stund och sedan försvinner."</w:t>
      </w:r>
    </w:p>
    <w:p/>
    <w:p>
      <w:r xmlns:w="http://schemas.openxmlformats.org/wordprocessingml/2006/main">
        <w:t xml:space="preserve">2. Jesaja 40:6-7, "Rösten sade: Rop. Och han sade: Vad ska jag ropa? Allt kött är gräs, och all dess godhet är som markens blomma. Gräset vissnar, blomman vissnar. ty HERRENS Ande blåser på den; förvisso är folket gräs."</w:t>
      </w:r>
    </w:p>
    <w:p/>
    <w:p>
      <w:r xmlns:w="http://schemas.openxmlformats.org/wordprocessingml/2006/main">
        <w:t xml:space="preserve">Psaltaren 103:15 Människans dagar äro som gräs, som en blomma på marken, så frodas hon.</w:t>
      </w:r>
    </w:p>
    <w:p/>
    <w:p>
      <w:r xmlns:w="http://schemas.openxmlformats.org/wordprocessingml/2006/main">
        <w:t xml:space="preserve">Människans liv är kort och skört, som en blomma på fältet.</w:t>
      </w:r>
    </w:p>
    <w:p/>
    <w:p>
      <w:r xmlns:w="http://schemas.openxmlformats.org/wordprocessingml/2006/main">
        <w:t xml:space="preserve">1. Omfamna livet med glädje och belåtenhet, för det är flyktigt som en blomma på fältet.</w:t>
      </w:r>
    </w:p>
    <w:p/>
    <w:p>
      <w:r xmlns:w="http://schemas.openxmlformats.org/wordprocessingml/2006/main">
        <w:t xml:space="preserve">2. Lev varje dag med avsikt och syfte, med vetskapen om att livet är kort och skört.</w:t>
      </w:r>
    </w:p>
    <w:p/>
    <w:p>
      <w:r xmlns:w="http://schemas.openxmlformats.org/wordprocessingml/2006/main">
        <w:t xml:space="preserve">1. Jakob 4:14 - Vad är ditt liv? För du är en dimma som visar sig för en liten stund och sedan försvinner.</w:t>
      </w:r>
    </w:p>
    <w:p/>
    <w:p>
      <w:r xmlns:w="http://schemas.openxmlformats.org/wordprocessingml/2006/main">
        <w:t xml:space="preserve">2. Predikaren 3:11 – Han har gjort allt vackert i sin tid. Dessutom har han lagt evigheten i människans hjärta, men så att hon inte kan ta reda på vad Gud har gjort från början till slutet.</w:t>
      </w:r>
    </w:p>
    <w:p/>
    <w:p>
      <w:r xmlns:w="http://schemas.openxmlformats.org/wordprocessingml/2006/main">
        <w:t xml:space="preserve">Psaltaren 103:16 Ty vinden går över den, och den är borta; och dess plats skall inte längre veta det.</w:t>
      </w:r>
    </w:p>
    <w:p/>
    <w:p>
      <w:r xmlns:w="http://schemas.openxmlformats.org/wordprocessingml/2006/main">
        <w:t xml:space="preserve">Livets flyktiga natur är flyktig och bortglömd.</w:t>
      </w:r>
    </w:p>
    <w:p/>
    <w:p>
      <w:r xmlns:w="http://schemas.openxmlformats.org/wordprocessingml/2006/main">
        <w:t xml:space="preserve">1. Livet är en ånga - Jakob 4:14</w:t>
      </w:r>
    </w:p>
    <w:p/>
    <w:p>
      <w:r xmlns:w="http://schemas.openxmlformats.org/wordprocessingml/2006/main">
        <w:t xml:space="preserve">2. Livets förgänglighet - Predikaren 3:1-8</w:t>
      </w:r>
    </w:p>
    <w:p/>
    <w:p>
      <w:r xmlns:w="http://schemas.openxmlformats.org/wordprocessingml/2006/main">
        <w:t xml:space="preserve">1. Jesaja 40:6-8 - Livets övergående natur och Guds kärleks oföränderliga natur.</w:t>
      </w:r>
    </w:p>
    <w:p/>
    <w:p>
      <w:r xmlns:w="http://schemas.openxmlformats.org/wordprocessingml/2006/main">
        <w:t xml:space="preserve">2. Uppenbarelseboken 12:12 – Vikten av att stå fast inför livets flyktiga natur.</w:t>
      </w:r>
    </w:p>
    <w:p/>
    <w:p>
      <w:r xmlns:w="http://schemas.openxmlformats.org/wordprocessingml/2006/main">
        <w:t xml:space="preserve">Psaltaren 103:17 Men HERRENS nåd är från evighet till evighet över dem som fruktar honom, och hans rättfärdighet mot barns barn;</w:t>
      </w:r>
    </w:p>
    <w:p/>
    <w:p>
      <w:r xmlns:w="http://schemas.openxmlformats.org/wordprocessingml/2006/main">
        <w:t xml:space="preserve">Herrens barmhärtighet och rättfärdighet är evig för dem som vördar honom.</w:t>
      </w:r>
    </w:p>
    <w:p/>
    <w:p>
      <w:r xmlns:w="http://schemas.openxmlformats.org/wordprocessingml/2006/main">
        <w:t xml:space="preserve">1. Herrens osvikliga kärlek till sitt folk</w:t>
      </w:r>
    </w:p>
    <w:p/>
    <w:p>
      <w:r xmlns:w="http://schemas.openxmlformats.org/wordprocessingml/2006/main">
        <w:t xml:space="preserve">2. Guds rättfärdighets eviga natur</w:t>
      </w:r>
    </w:p>
    <w:p/>
    <w:p>
      <w:r xmlns:w="http://schemas.openxmlformats.org/wordprocessingml/2006/main">
        <w:t xml:space="preserve">1. Andra Moseboken 34:6-7 – Och HERREN gick förbi honom och ropade: HERREN, HERREN Gud, barmhärtig och nådig, långmodig och rik på godhet och sanning.</w:t>
      </w:r>
    </w:p>
    <w:p/>
    <w:p>
      <w:r xmlns:w="http://schemas.openxmlformats.org/wordprocessingml/2006/main">
        <w:t xml:space="preserve">2. Femte Moseboken 7:9 - Vet därför att Herren, din Gud, är Gud, den trofaste Guden, som håller förbund och barmhärtighet med dem som älskar honom och håller hans bud i tusen släktled.</w:t>
      </w:r>
    </w:p>
    <w:p/>
    <w:p>
      <w:r xmlns:w="http://schemas.openxmlformats.org/wordprocessingml/2006/main">
        <w:t xml:space="preserve">Psaltaren 103:18 åt dem som håller hans förbund och åt dem som komma ihåg hans bud att följa dem.</w:t>
      </w:r>
    </w:p>
    <w:p/>
    <w:p>
      <w:r xmlns:w="http://schemas.openxmlformats.org/wordprocessingml/2006/main">
        <w:t xml:space="preserve">Psaltaren 103 uppmuntrar dem som håller Guds förbund och lyder hans bud.</w:t>
      </w:r>
    </w:p>
    <w:p/>
    <w:p>
      <w:r xmlns:w="http://schemas.openxmlformats.org/wordprocessingml/2006/main">
        <w:t xml:space="preserve">1. "Kraften i att lyda Guds ord"</w:t>
      </w:r>
    </w:p>
    <w:p/>
    <w:p>
      <w:r xmlns:w="http://schemas.openxmlformats.org/wordprocessingml/2006/main">
        <w:t xml:space="preserve">2. "Välsignelsen av att hålla Guds förbund"</w:t>
      </w:r>
    </w:p>
    <w:p/>
    <w:p>
      <w:r xmlns:w="http://schemas.openxmlformats.org/wordprocessingml/2006/main">
        <w:t xml:space="preserve">1. Femte Mosebok 30:15-16 – "Se, jag har i dag lagt fram livet och det goda, döden och det onda. Om du lyder Herrens, din Guds bud, som jag befaller dig i dag, genom att älska Herren, din Gud, genom att När du vandrar på hans vägar och håller hans bud och hans stadgar och hans föreskrifter, då skall du leva och föröka dig, och Herren, din Gud, skall välsigna dig i det land som du går in i för att ta det i besittning.</w:t>
      </w:r>
    </w:p>
    <w:p/>
    <w:p>
      <w:r xmlns:w="http://schemas.openxmlformats.org/wordprocessingml/2006/main">
        <w:t xml:space="preserve">2. Josua 1:8 - "Denna lagbok skall inte vika ur din mun, utan du skall meditera över den dag och natt, så att du må vara noga med att göra enligt allt som är skrivet i den. kommer att göra din väg välmående, och då kommer du att ha god framgång."</w:t>
      </w:r>
    </w:p>
    <w:p/>
    <w:p>
      <w:r xmlns:w="http://schemas.openxmlformats.org/wordprocessingml/2006/main">
        <w:t xml:space="preserve">Psaltaren 103:19 Herren har berett sin tron i himlen; och hans rike råder över allt.</w:t>
      </w:r>
    </w:p>
    <w:p/>
    <w:p>
      <w:r xmlns:w="http://schemas.openxmlformats.org/wordprocessingml/2006/main">
        <w:t xml:space="preserve">Guds rike är suveränt över allt.</w:t>
      </w:r>
    </w:p>
    <w:p/>
    <w:p>
      <w:r xmlns:w="http://schemas.openxmlformats.org/wordprocessingml/2006/main">
        <w:t xml:space="preserve">1: Guds suveränitet är absolut och oföränderlig.</w:t>
      </w:r>
    </w:p>
    <w:p/>
    <w:p>
      <w:r xmlns:w="http://schemas.openxmlformats.org/wordprocessingml/2006/main">
        <w:t xml:space="preserve">2: Vi kan lita på Guds styre och regering.</w:t>
      </w:r>
    </w:p>
    <w:p/>
    <w:p>
      <w:r xmlns:w="http://schemas.openxmlformats.org/wordprocessingml/2006/main">
        <w:t xml:space="preserve">1: Jesaja 45:21-22 - "Förklara och framför din sak, låt dem rådgöra tillsammans! Vem har berättat detta för länge sedan? Vem har förkunnat det förr? Var det inte jag, HERREN? Och det finns ingen annan gud förutom jag , en rättfärdig Gud och en Frälsare, det finns ingen utom jag.</w:t>
      </w:r>
    </w:p>
    <w:p/>
    <w:p>
      <w:r xmlns:w="http://schemas.openxmlformats.org/wordprocessingml/2006/main">
        <w:t xml:space="preserve">2: Daniel 4:35 - Alla jordens invånare räknas som ingenting, och han gör enligt sin vilja bland himlens här och bland jordens invånare; och ingen kan hålla hans hand eller säga till honom: Vad har du gjort?</w:t>
      </w:r>
    </w:p>
    <w:p/>
    <w:p>
      <w:r xmlns:w="http://schemas.openxmlformats.org/wordprocessingml/2006/main">
        <w:t xml:space="preserve">Psaltaren 103:20 Lova HERREN, I hans änglar, som är överlägsna i styrka, som gör hans bud, och lyssnar till hans ords röst.</w:t>
      </w:r>
    </w:p>
    <w:p/>
    <w:p>
      <w:r xmlns:w="http://schemas.openxmlformats.org/wordprocessingml/2006/main">
        <w:t xml:space="preserve">Psalmisten prisar Herren och hans änglar för deras lydnad och styrka i att göra Herrens bud.</w:t>
      </w:r>
    </w:p>
    <w:p/>
    <w:p>
      <w:r xmlns:w="http://schemas.openxmlformats.org/wordprocessingml/2006/main">
        <w:t xml:space="preserve">1. Lydnadens kraft: Lär dig att lyssna och följa Guds ord</w:t>
      </w:r>
    </w:p>
    <w:p/>
    <w:p>
      <w:r xmlns:w="http://schemas.openxmlformats.org/wordprocessingml/2006/main">
        <w:t xml:space="preserve">2. Styrkans välsignelse: Att omfamna Guds kraft och auktoritet</w:t>
      </w:r>
    </w:p>
    <w:p/>
    <w:p>
      <w:r xmlns:w="http://schemas.openxmlformats.org/wordprocessingml/2006/main">
        <w:t xml:space="preserve">1. Efesierbrevet 6:10-20 (Ta på dig Guds hela vapenrustning, så att ni kan stå emot djävulens list)</w:t>
      </w:r>
    </w:p>
    <w:p/>
    <w:p>
      <w:r xmlns:w="http://schemas.openxmlformats.org/wordprocessingml/2006/main">
        <w:t xml:space="preserve">2. Jakob 4:7 (Underordna er därför Gud. stå emot djävulen, så kommer han att fly från er)</w:t>
      </w:r>
    </w:p>
    <w:p/>
    <w:p>
      <w:r xmlns:w="http://schemas.openxmlformats.org/wordprocessingml/2006/main">
        <w:t xml:space="preserve">Psaltaren 103:21 Lova Herren, alla hans härar; I hans tjänare, som gör hans behag.</w:t>
      </w:r>
    </w:p>
    <w:p/>
    <w:p>
      <w:r xmlns:w="http://schemas.openxmlformats.org/wordprocessingml/2006/main">
        <w:t xml:space="preserve">Herren ska prisas och tackas av alla som tjänar honom och utför hans vilja.</w:t>
      </w:r>
    </w:p>
    <w:p/>
    <w:p>
      <w:r xmlns:w="http://schemas.openxmlformats.org/wordprocessingml/2006/main">
        <w:t xml:space="preserve">1. Trofast tjänande – att erkänna Herrens välsignelse i att tjäna hans vilja</w:t>
      </w:r>
    </w:p>
    <w:p/>
    <w:p>
      <w:r xmlns:w="http://schemas.openxmlformats.org/wordprocessingml/2006/main">
        <w:t xml:space="preserve">2. Välsigna Herren - Uppskatta fördelarna med att göra Guds välbehag</w:t>
      </w:r>
    </w:p>
    <w:p/>
    <w:p>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p>
      <w:r xmlns:w="http://schemas.openxmlformats.org/wordprocessingml/2006/main">
        <w:t xml:space="preserve">2. Efesierbrevet 6:5-8 - "Slavar, lyden era jordiska herrar med fruktan och bävan, med ett uppriktigt hjärta, som ni vill Kristus, inte genom ögontjänst, som människor som behagar, utan som Kristi tjänare , gör Guds vilja av hjärtat, gör tjänst med en god vilja för Herren och inte för människor, i vetskap om att allt gott någon gör, det kommer han att få tillbaka från Herren."</w:t>
      </w:r>
    </w:p>
    <w:p/>
    <w:p>
      <w:r xmlns:w="http://schemas.openxmlformats.org/wordprocessingml/2006/main">
        <w:t xml:space="preserve">Psaltaren 103:22 Lova HERREN, alla hans gärningar i alla hans välde; lova HERREN, min själ!</w:t>
      </w:r>
    </w:p>
    <w:p/>
    <w:p>
      <w:r xmlns:w="http://schemas.openxmlformats.org/wordprocessingml/2006/main">
        <w:t xml:space="preserve">Välsigna Herren för alla hans gärningar.</w:t>
      </w:r>
    </w:p>
    <w:p/>
    <w:p>
      <w:r xmlns:w="http://schemas.openxmlformats.org/wordprocessingml/2006/main">
        <w:t xml:space="preserve">1: Med Psaltaren 103:22 som utgångspunkt, låt oss utforska de många sätt på vilka vi kan visa vår tacksamhet till Gud för allt han har gjort för oss.</w:t>
      </w:r>
    </w:p>
    <w:p/>
    <w:p>
      <w:r xmlns:w="http://schemas.openxmlformats.org/wordprocessingml/2006/main">
        <w:t xml:space="preserve">2: Låt oss ta en stund att reflektera över omfattningen av Guds välde och hur hans verk fyller alla platser. Vi kan uttrycka vår uppskattning till Gud genom att välsigna honom i allt vi gör.</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Efesierbrevet 5:20 - Tacka Gud Fadern alltid och för allt i vår Herre Jesu Kristi namn.</w:t>
      </w:r>
    </w:p>
    <w:p/>
    <w:p>
      <w:r xmlns:w="http://schemas.openxmlformats.org/wordprocessingml/2006/main">
        <w:t xml:space="preserve">Psalm 104 är en psalm som prisar och förhärligar Gud som skapare och uppehållare av allting. Den hyllar skönheten, ordningen och försörjningen som finns i den naturliga världen, och framhäver Guds visdom och omsorg om hans skapelse.</w:t>
      </w:r>
    </w:p>
    <w:p/>
    <w:p>
      <w:r xmlns:w="http://schemas.openxmlformats.org/wordprocessingml/2006/main">
        <w:t xml:space="preserve">1:a stycket: Psalmisten börjar med att prisa Guds storhet och majestät. De beskriver hur han täcker sig med ljus som en klädnad och sträcker ut himlen som ett tält (Psaltaren 104:1-2).</w:t>
      </w:r>
    </w:p>
    <w:p/>
    <w:p>
      <w:r xmlns:w="http://schemas.openxmlformats.org/wordprocessingml/2006/main">
        <w:t xml:space="preserve">Andra stycket: Psalmisten skildrar på ett levande sätt Guds skaparkraft när det gäller att upprätta jorden. De skildrar hur han satte gränser för vattnet, bildade berg, källor och dalar. De lyfter fram hur Gud ger vatten för djur att dricka (Psaltaren 104:5-13).</w:t>
      </w:r>
    </w:p>
    <w:p/>
    <w:p>
      <w:r xmlns:w="http://schemas.openxmlformats.org/wordprocessingml/2006/main">
        <w:t xml:space="preserve">Tredje stycket: Psalmisten förundras över mångfalden av varelser på land och i havet. De beskriver hur Gud ger mat åt dem alla, och erkänner hans roll som deras uppehållare (Psalm 104:14-23).</w:t>
      </w:r>
    </w:p>
    <w:p/>
    <w:p>
      <w:r xmlns:w="http://schemas.openxmlformats.org/wordprocessingml/2006/main">
        <w:t xml:space="preserve">4:e stycket: Psalmisten reflekterar över livets cykel i naturen, från soluppgång till solnedgång. De erkänner att alla varelser är beroende av Gud för sin försörjning, och erkänner hans visdom när det gäller att försörja sig i överflöd (Psalm 104:24-30).</w:t>
      </w:r>
    </w:p>
    <w:p/>
    <w:p>
      <w:r xmlns:w="http://schemas.openxmlformats.org/wordprocessingml/2006/main">
        <w:t xml:space="preserve">5:e stycket: Psalmisten avslutar med att uttrycka sin önskan att lovsjunga Gud så länge de lever. De bekräftar sin glädje i honom och ber att syndare ska förtäras från jorden samtidigt som de välsignar Herren (Psalm 104:31-35).</w:t>
      </w:r>
    </w:p>
    <w:p/>
    <w:p>
      <w:r xmlns:w="http://schemas.openxmlformats.org/wordprocessingml/2006/main">
        <w:t xml:space="preserve">Sammanfattningsvis,</w:t>
      </w:r>
    </w:p>
    <w:p>
      <w:r xmlns:w="http://schemas.openxmlformats.org/wordprocessingml/2006/main">
        <w:t xml:space="preserve">Psalm hundra fyra presenter</w:t>
      </w:r>
    </w:p>
    <w:p>
      <w:r xmlns:w="http://schemas.openxmlformats.org/wordprocessingml/2006/main">
        <w:t xml:space="preserve">ett firande av gudomlig skapelse,</w:t>
      </w:r>
    </w:p>
    <w:p>
      <w:r xmlns:w="http://schemas.openxmlformats.org/wordprocessingml/2006/main">
        <w:t xml:space="preserve">och en bekräftelse av gudomlig försyn,</w:t>
      </w:r>
    </w:p>
    <w:p>
      <w:r xmlns:w="http://schemas.openxmlformats.org/wordprocessingml/2006/main">
        <w:t xml:space="preserve">framhäva uttryck som uppnåtts genom att prisa storhet samtidigt som man betonar erkännande av gudomlig kraft.</w:t>
      </w:r>
    </w:p>
    <w:p/>
    <w:p>
      <w:r xmlns:w="http://schemas.openxmlformats.org/wordprocessingml/2006/main">
        <w:t xml:space="preserve">Att betona skildring som uppnåtts genom levande skildring av naturliga underverk samtidigt som man bekräftar erkännandet av gudomlig försörjning,</w:t>
      </w:r>
    </w:p>
    <w:p>
      <w:r xmlns:w="http://schemas.openxmlformats.org/wordprocessingml/2006/main">
        <w:t xml:space="preserve">och betona reflektion som uppnås genom att erkänna ömsesidigt beroende inom skapelsen samtidigt som man uttrycker önskan om beröm.</w:t>
      </w:r>
    </w:p>
    <w:p>
      <w:r xmlns:w="http://schemas.openxmlformats.org/wordprocessingml/2006/main">
        <w:t xml:space="preserve">Att nämna personlig reflektion som visat sig angående att erkänna beroende av gudomlig näring samtidigt som man bekräftar hoppet om rättfärdighet.</w:t>
      </w:r>
    </w:p>
    <w:p/>
    <w:p>
      <w:r xmlns:w="http://schemas.openxmlformats.org/wordprocessingml/2006/main">
        <w:t xml:space="preserve">Psaltaren 104:1 Lova Herren, min själ! Herre, min Gud, du är mycket stor; du är klädd i ära och majestät.</w:t>
      </w:r>
    </w:p>
    <w:p/>
    <w:p>
      <w:r xmlns:w="http://schemas.openxmlformats.org/wordprocessingml/2006/main">
        <w:t xml:space="preserve">Psalmisten prisar Gud för hans storhet och majestät.</w:t>
      </w:r>
    </w:p>
    <w:p/>
    <w:p>
      <w:r xmlns:w="http://schemas.openxmlformats.org/wordprocessingml/2006/main">
        <w:t xml:space="preserve">1. Guds makt och majestät</w:t>
      </w:r>
    </w:p>
    <w:p/>
    <w:p>
      <w:r xmlns:w="http://schemas.openxmlformats.org/wordprocessingml/2006/main">
        <w:t xml:space="preserve">2. Välsignelsen av att prisa Gud</w:t>
      </w:r>
    </w:p>
    <w:p/>
    <w:p>
      <w:r xmlns:w="http://schemas.openxmlformats.org/wordprocessingml/2006/main">
        <w:t xml:space="preserve">1. Psalm 104:1</w:t>
      </w:r>
    </w:p>
    <w:p/>
    <w:p>
      <w:r xmlns:w="http://schemas.openxmlformats.org/wordprocessingml/2006/main">
        <w:t xml:space="preserve">2. Jesaja 6:1-3: "Det år då kung Ussia dog såg jag Herren sitta på en tron, hög och upphöjd, och hans mantel fyllde templet."</w:t>
      </w:r>
    </w:p>
    <w:p/>
    <w:p>
      <w:r xmlns:w="http://schemas.openxmlformats.org/wordprocessingml/2006/main">
        <w:t xml:space="preserve">Psaltaren 104:2 som täcker dig med ljus som med en klädnad, som spänner ut himlen som ett förhänge.</w:t>
      </w:r>
    </w:p>
    <w:p/>
    <w:p>
      <w:r xmlns:w="http://schemas.openxmlformats.org/wordprocessingml/2006/main">
        <w:t xml:space="preserve">Avsnittet talar om hur Gud täcker sig med ljus och sträcker ut himlen som en ridå.</w:t>
      </w:r>
    </w:p>
    <w:p/>
    <w:p>
      <w:r xmlns:w="http://schemas.openxmlformats.org/wordprocessingml/2006/main">
        <w:t xml:space="preserve">1: Gud är vår beskyddare, vårt skydd från livets stormar</w:t>
      </w:r>
    </w:p>
    <w:p/>
    <w:p>
      <w:r xmlns:w="http://schemas.openxmlformats.org/wordprocessingml/2006/main">
        <w:t xml:space="preserve">2: Guds härliga skapelse - himlen som en ridå</w:t>
      </w:r>
    </w:p>
    <w:p/>
    <w:p>
      <w:r xmlns:w="http://schemas.openxmlformats.org/wordprocessingml/2006/main">
        <w:t xml:space="preserve">1: Jesaja 40:22 - Han som sitter på jordens krets, och dess invånare är som gräshoppor; som spänner ut himlen som ett förhänge och breder ut dem som ett tält att bo i</w:t>
      </w:r>
    </w:p>
    <w:p/>
    <w:p>
      <w:r xmlns:w="http://schemas.openxmlformats.org/wordprocessingml/2006/main">
        <w:t xml:space="preserve">2: Psalm 19:1 - Himlen förkunnar Guds härlighet; och himlavalvet visar hans konstverk.</w:t>
      </w:r>
    </w:p>
    <w:p/>
    <w:p>
      <w:r xmlns:w="http://schemas.openxmlformats.org/wordprocessingml/2006/main">
        <w:t xml:space="preserve">Psaltaren 104:3 som lägger sina kammars bjälkar i vattnet, som gör molnen till sin vagn, som går på vindens vingar.</w:t>
      </w:r>
    </w:p>
    <w:p/>
    <w:p>
      <w:r xmlns:w="http://schemas.openxmlformats.org/wordprocessingml/2006/main">
        <w:t xml:space="preserve">Gud är den som skapar sina kamrars bjälkar i vattnet, som gör molnen till sin vagn och som går på vindens vingar.</w:t>
      </w:r>
    </w:p>
    <w:p/>
    <w:p>
      <w:r xmlns:w="http://schemas.openxmlformats.org/wordprocessingml/2006/main">
        <w:t xml:space="preserve">1. Gud är alltings skapare - Psalm 104:3</w:t>
      </w:r>
    </w:p>
    <w:p/>
    <w:p>
      <w:r xmlns:w="http://schemas.openxmlformats.org/wordprocessingml/2006/main">
        <w:t xml:space="preserve">2. Vandra med Gud på vindens vingar - Psalm 104:3</w:t>
      </w:r>
    </w:p>
    <w:p/>
    <w:p>
      <w:r xmlns:w="http://schemas.openxmlformats.org/wordprocessingml/2006/main">
        <w:t xml:space="preserve">1. Första Moseboken 1:1-31 – Guds skaparkraft</w:t>
      </w:r>
    </w:p>
    <w:p/>
    <w:p>
      <w:r xmlns:w="http://schemas.openxmlformats.org/wordprocessingml/2006/main">
        <w:t xml:space="preserve">2. Jesaja 40:31 - De som litar på Herren kommer att förnya sin styrka; De kommer att sväva på vingar som örnar</w:t>
      </w:r>
    </w:p>
    <w:p/>
    <w:p>
      <w:r xmlns:w="http://schemas.openxmlformats.org/wordprocessingml/2006/main">
        <w:t xml:space="preserve">Psaltaren 104:4 som gör sina änglar till andar; hans ministrar en flammande eld:</w:t>
      </w:r>
    </w:p>
    <w:p/>
    <w:p>
      <w:r xmlns:w="http://schemas.openxmlformats.org/wordprocessingml/2006/main">
        <w:t xml:space="preserve">Gud har skapat änglar för att vara hans budbärare, och de är som en flammande eld.</w:t>
      </w:r>
    </w:p>
    <w:p/>
    <w:p>
      <w:r xmlns:w="http://schemas.openxmlformats.org/wordprocessingml/2006/main">
        <w:t xml:space="preserve">1. Kraften hos Guds budbärare: Hur änglar är som en flammande eld</w:t>
      </w:r>
    </w:p>
    <w:p/>
    <w:p>
      <w:r xmlns:w="http://schemas.openxmlformats.org/wordprocessingml/2006/main">
        <w:t xml:space="preserve">2. Majestät Guds skapelse: Förstå änglar och deras roll</w:t>
      </w:r>
    </w:p>
    <w:p/>
    <w:p>
      <w:r xmlns:w="http://schemas.openxmlformats.org/wordprocessingml/2006/main">
        <w:t xml:space="preserve">1. Hebreerbrevet 1:7 – Och om änglarna säger han: Han som gör sina änglar till andar och sina tjänare till en eldslåga.</w:t>
      </w:r>
    </w:p>
    <w:p/>
    <w:p>
      <w:r xmlns:w="http://schemas.openxmlformats.org/wordprocessingml/2006/main">
        <w:t xml:space="preserve">2. Matteus 4:11 – Då lämnade djävulen honom, och se, änglar kom och tjänade honom.</w:t>
      </w:r>
    </w:p>
    <w:p/>
    <w:p>
      <w:r xmlns:w="http://schemas.openxmlformats.org/wordprocessingml/2006/main">
        <w:t xml:space="preserve">Psaltaren 104:5 som lade jordens grund, så att den inte för alltid skulle försvinna.</w:t>
      </w:r>
    </w:p>
    <w:p/>
    <w:p>
      <w:r xmlns:w="http://schemas.openxmlformats.org/wordprocessingml/2006/main">
        <w:t xml:space="preserve">Passagen talar om Guds kraft när det gäller att upprätta jordens grundvalar.</w:t>
      </w:r>
    </w:p>
    <w:p/>
    <w:p>
      <w:r xmlns:w="http://schemas.openxmlformats.org/wordprocessingml/2006/main">
        <w:t xml:space="preserve">1. Guds kraft när det gäller att upprätta jordens grundvalar</w:t>
      </w:r>
    </w:p>
    <w:p/>
    <w:p>
      <w:r xmlns:w="http://schemas.openxmlformats.org/wordprocessingml/2006/main">
        <w:t xml:space="preserve">2. Skapelsens eviga stabilitet</w:t>
      </w:r>
    </w:p>
    <w:p/>
    <w:p>
      <w:r xmlns:w="http://schemas.openxmlformats.org/wordprocessingml/2006/main">
        <w:t xml:space="preserve">1. Josua 24:15-17 – "Och om det tycker er ont att tjäna Herren, välj er i dag vem ni vill tjäna, vare sig de gudar som era fäder tjänade som fanns på andra sidan floden, eller amoriternas gudar, i vilkas land ni bor, men vad gäller mig och mitt hus, vi kommer att tjäna Herren.» Och folket svarade och sade: »Gud förbjude att vi skulle överge Herren för att tjäna andra gudar, ty Herren vår Gud, det är han som förde oss och våra fäder upp ur Egyptens land, från träldomshuset, och som gjorde dessa stora tecken i våra ögon och bevarade oss på hela den väg vi gick, och bland alla Och Herren drev bort allt folket för oss, de amoriter som bodde i landet; därför skola vi också tjäna Herren, ty han är vår Gud.</w:t>
      </w:r>
    </w:p>
    <w:p/>
    <w:p>
      <w:r xmlns:w="http://schemas.openxmlformats.org/wordprocessingml/2006/main">
        <w:t xml:space="preserve">2. Jesaja 40:22 – Det är han som sitter på jordens krets, och dess invånare är som gräshoppor; som spänner ut himlen som ett förhänge och breder ut dem som ett tält att bo i.</w:t>
      </w:r>
    </w:p>
    <w:p/>
    <w:p>
      <w:r xmlns:w="http://schemas.openxmlformats.org/wordprocessingml/2006/main">
        <w:t xml:space="preserve">Psaltaren 104:6 Du täckte det med djupet som med en klädnad: vattnet stod över bergen.</w:t>
      </w:r>
    </w:p>
    <w:p/>
    <w:p>
      <w:r xmlns:w="http://schemas.openxmlformats.org/wordprocessingml/2006/main">
        <w:t xml:space="preserve">Gud skapade världen genom att täcka den med sin mäktiga kraft och styrka.</w:t>
      </w:r>
    </w:p>
    <w:p/>
    <w:p>
      <w:r xmlns:w="http://schemas.openxmlformats.org/wordprocessingml/2006/main">
        <w:t xml:space="preserve">1. Guds kraft: Hur hans mäktiga styrka skapar och upprätthåller världen</w:t>
      </w:r>
    </w:p>
    <w:p/>
    <w:p>
      <w:r xmlns:w="http://schemas.openxmlformats.org/wordprocessingml/2006/main">
        <w:t xml:space="preserve">2. Skapelsens skönhet: En reflektion av Guds kärlek och godhet</w:t>
      </w:r>
    </w:p>
    <w:p/>
    <w:p>
      <w:r xmlns:w="http://schemas.openxmlformats.org/wordprocessingml/2006/main">
        <w:t xml:space="preserve">1. Romarbrevet 1:20 Ty alltsedan världens skapelse har Guds osynliga egenskaper synts tydligt av Guds eviga kraft och gudomliga natur, förstått av det som har skapats, så att människor saknar ursäkt.</w:t>
      </w:r>
    </w:p>
    <w:p/>
    <w:p>
      <w:r xmlns:w="http://schemas.openxmlformats.org/wordprocessingml/2006/main">
        <w:t xml:space="preserve">2. Psalm 19:1 Himlen förkunnar Guds härlighet; himlen förkunnar hans händers verk.</w:t>
      </w:r>
    </w:p>
    <w:p/>
    <w:p>
      <w:r xmlns:w="http://schemas.openxmlformats.org/wordprocessingml/2006/main">
        <w:t xml:space="preserve">Psaltaren 104:7 För din tillrättavisning flydde de; för din åskans röst skyndade de bort.</w:t>
      </w:r>
    </w:p>
    <w:p/>
    <w:p>
      <w:r xmlns:w="http://schemas.openxmlformats.org/wordprocessingml/2006/main">
        <w:t xml:space="preserve">Herrens kraft kan ses i hur hans tillrättavisning och åska får hans fiender att fly.</w:t>
      </w:r>
    </w:p>
    <w:p/>
    <w:p>
      <w:r xmlns:w="http://schemas.openxmlformats.org/wordprocessingml/2006/main">
        <w:t xml:space="preserve">1. Herrens auktoritet: Hur Herrens kraft befaller lydnad</w:t>
      </w:r>
    </w:p>
    <w:p/>
    <w:p>
      <w:r xmlns:w="http://schemas.openxmlformats.org/wordprocessingml/2006/main">
        <w:t xml:space="preserve">2. Gud talar: Guds rösts inverkan på hans skapelse</w:t>
      </w:r>
    </w:p>
    <w:p/>
    <w:p>
      <w:r xmlns:w="http://schemas.openxmlformats.org/wordprocessingml/2006/main">
        <w:t xml:space="preserve">1. Andra Moseboken 19:16-20 - När Guds röst dånar på berget Sinai</w:t>
      </w:r>
    </w:p>
    <w:p/>
    <w:p>
      <w:r xmlns:w="http://schemas.openxmlformats.org/wordprocessingml/2006/main">
        <w:t xml:space="preserve">2. Jesaja 30:30 - Herrens röst ger en uppfriskande dagg och stillhet</w:t>
      </w:r>
    </w:p>
    <w:p/>
    <w:p>
      <w:r xmlns:w="http://schemas.openxmlformats.org/wordprocessingml/2006/main">
        <w:t xml:space="preserve">Psaltaren 104:8 De går upp på bergen; de går ner genom dalarna till den plats som du har grundat åt dem.</w:t>
      </w:r>
    </w:p>
    <w:p/>
    <w:p>
      <w:r xmlns:w="http://schemas.openxmlformats.org/wordprocessingml/2006/main">
        <w:t xml:space="preserve">Psaltaren 104 prisar Guds skapelse av bergen och dalarna till gagn för Hans skapelser.</w:t>
      </w:r>
    </w:p>
    <w:p/>
    <w:p>
      <w:r xmlns:w="http://schemas.openxmlformats.org/wordprocessingml/2006/main">
        <w:t xml:space="preserve">1. Guds osvikliga försörjning: Att förlita sig på Guds godhet i skapelsen</w:t>
      </w:r>
    </w:p>
    <w:p/>
    <w:p>
      <w:r xmlns:w="http://schemas.openxmlformats.org/wordprocessingml/2006/main">
        <w:t xml:space="preserve">2. Guds omsorg om sin skapelse: Att uppskatta naturens välsignelser</w:t>
      </w:r>
    </w:p>
    <w:p/>
    <w:p>
      <w:r xmlns:w="http://schemas.openxmlformats.org/wordprocessingml/2006/main">
        <w:t xml:space="preserve">1. Jesaja 45:18 Ty så säger HERREN, som skapade himlarna (han är Gud!), som har format jorden och gjort den (han grundade den, han skapade den inte tom, han skapade den för att den skulle bebos!) : Jag är HERREN, och det finns ingen annan.</w:t>
      </w:r>
    </w:p>
    <w:p/>
    <w:p>
      <w:r xmlns:w="http://schemas.openxmlformats.org/wordprocessingml/2006/main">
        <w:t xml:space="preserve">2. Matteus 6:26 Se på himlens fåglar: de varken sår eller skördar eller samlar i lador, och ändå föder er himmelske Fader dem. Är du inte mer värdefull än de?</w:t>
      </w:r>
    </w:p>
    <w:p/>
    <w:p>
      <w:r xmlns:w="http://schemas.openxmlformats.org/wordprocessingml/2006/main">
        <w:t xml:space="preserve">Psaltaren 104:9 Du har satt en gräns så att de inte får gå över; att de inte vänder sig igen för att täcka jorden.</w:t>
      </w:r>
    </w:p>
    <w:p/>
    <w:p>
      <w:r xmlns:w="http://schemas.openxmlformats.org/wordprocessingml/2006/main">
        <w:t xml:space="preserve">Gud har satt gränser för att skydda sin skapelse.</w:t>
      </w:r>
    </w:p>
    <w:p/>
    <w:p>
      <w:r xmlns:w="http://schemas.openxmlformats.org/wordprocessingml/2006/main">
        <w:t xml:space="preserve">1: Gränser är Guds gåva - Psaltaren 104:9</w:t>
      </w:r>
    </w:p>
    <w:p/>
    <w:p>
      <w:r xmlns:w="http://schemas.openxmlformats.org/wordprocessingml/2006/main">
        <w:t xml:space="preserve">2: Gränsernas kraft - Psaltaren 104:9</w:t>
      </w:r>
    </w:p>
    <w:p/>
    <w:p>
      <w:r xmlns:w="http://schemas.openxmlformats.org/wordprocessingml/2006/main">
        <w:t xml:space="preserve">1: Ordspråksboken 22:28 Ta inte bort det gamla landmärket som dina fäder har satt.</w:t>
      </w:r>
    </w:p>
    <w:p/>
    <w:p>
      <w:r xmlns:w="http://schemas.openxmlformats.org/wordprocessingml/2006/main">
        <w:t xml:space="preserve">2: Ordspråksboken 15:24 Livets väg är ovanför den vise, så att han kan gå bort från helvetet där nere.</w:t>
      </w:r>
    </w:p>
    <w:p/>
    <w:p>
      <w:r xmlns:w="http://schemas.openxmlformats.org/wordprocessingml/2006/main">
        <w:t xml:space="preserve">Psaltaren 104:10 Han sänder källorna i dalarna, som rinner bland kullarna.</w:t>
      </w:r>
    </w:p>
    <w:p/>
    <w:p>
      <w:r xmlns:w="http://schemas.openxmlformats.org/wordprocessingml/2006/main">
        <w:t xml:space="preserve">Gud sänder källor från kullarna till dalarna för att ge liv och förfriskning.</w:t>
      </w:r>
    </w:p>
    <w:p/>
    <w:p>
      <w:r xmlns:w="http://schemas.openxmlformats.org/wordprocessingml/2006/main">
        <w:t xml:space="preserve">1. Guds nåd - The Springs of Living Water</w:t>
      </w:r>
    </w:p>
    <w:p/>
    <w:p>
      <w:r xmlns:w="http://schemas.openxmlformats.org/wordprocessingml/2006/main">
        <w:t xml:space="preserve">2. Guds försörjning - riklig förfriskning för trötta själar</w:t>
      </w:r>
    </w:p>
    <w:p/>
    <w:p>
      <w:r xmlns:w="http://schemas.openxmlformats.org/wordprocessingml/2006/main">
        <w:t xml:space="preserve">1. Psalm 104:10</w:t>
      </w:r>
    </w:p>
    <w:p/>
    <w:p>
      <w:r xmlns:w="http://schemas.openxmlformats.org/wordprocessingml/2006/main">
        <w:t xml:space="preserve">2. Joh 7:37-38 - "På högtidens sista dag, den stora dagen, stod Jesus upp och ropade: "Om någon törstar, låt honom komma till mig och dricka. Den som tror på mig, såsom Skriften har sade: Ur hans hjärta skola floder av levande vatten flyta.</w:t>
      </w:r>
    </w:p>
    <w:p/>
    <w:p>
      <w:r xmlns:w="http://schemas.openxmlformats.org/wordprocessingml/2006/main">
        <w:t xml:space="preserve">Psaltaren 104:11 De dricka alla djur på marken, vildåsnorna släcker sin törst.</w:t>
      </w:r>
    </w:p>
    <w:p/>
    <w:p>
      <w:r xmlns:w="http://schemas.openxmlformats.org/wordprocessingml/2006/main">
        <w:t xml:space="preserve">Gud försörjer alla varelser, både vilda och tama.</w:t>
      </w:r>
    </w:p>
    <w:p/>
    <w:p>
      <w:r xmlns:w="http://schemas.openxmlformats.org/wordprocessingml/2006/main">
        <w:t xml:space="preserve">1. Guds nåd är för alla varelser, stora som små.</w:t>
      </w:r>
    </w:p>
    <w:p/>
    <w:p>
      <w:r xmlns:w="http://schemas.openxmlformats.org/wordprocessingml/2006/main">
        <w:t xml:space="preserve">2. Alla varelser är välsignade av Guds försörjning.</w:t>
      </w:r>
    </w:p>
    <w:p/>
    <w:p>
      <w:r xmlns:w="http://schemas.openxmlformats.org/wordprocessingml/2006/main">
        <w:t xml:space="preserve">1. Matteus 10:29-31 "Säljs inte två sparvar för ett öre? Och ingen av dem kommer att falla till marken förutom din Fader. Men även håren på ditt huvud är alla räknade. Frukta därför inte, du är av mer värde än många sparvar.</w:t>
      </w:r>
    </w:p>
    <w:p/>
    <w:p>
      <w:r xmlns:w="http://schemas.openxmlformats.org/wordprocessingml/2006/main">
        <w:t xml:space="preserve">2. Jesaja 34:15-17 "Där häckar ugglan och lägger sig och kläcker sig och samlar sig under sin skugga; där samlas också hökarna, var och en med sin partner. Sök och läs noga ur HERRENS bok: Inte en av dessa skola saknas, ingen skall vara utan hennes maka. Ty Herrens mun har befallt dem, och hans Ande har samlat dem. Han har kastat lotten för dem, och hans hand har delat det mellan dem med ett mätsnöre. skall äga det för evigt, från släkte till släkte skola de bo i det.</w:t>
      </w:r>
    </w:p>
    <w:p/>
    <w:p>
      <w:r xmlns:w="http://schemas.openxmlformats.org/wordprocessingml/2006/main">
        <w:t xml:space="preserve">Psaltaren 104:12 Vid dem skola himlens fåglar ha sin boning, som sjunger bland grenarna.</w:t>
      </w:r>
    </w:p>
    <w:p/>
    <w:p>
      <w:r xmlns:w="http://schemas.openxmlformats.org/wordprocessingml/2006/main">
        <w:t xml:space="preserve">Detta avsnitt talar om fåglarna som bor i himlen och sjunger bland grenarna.</w:t>
      </w:r>
    </w:p>
    <w:p/>
    <w:p>
      <w:r xmlns:w="http://schemas.openxmlformats.org/wordprocessingml/2006/main">
        <w:t xml:space="preserve">1. Skapelsens skönhet: Att fira naturens underverk</w:t>
      </w:r>
    </w:p>
    <w:p/>
    <w:p>
      <w:r xmlns:w="http://schemas.openxmlformats.org/wordprocessingml/2006/main">
        <w:t xml:space="preserve">2. Hitta glädje i vardagen: Lyssna på livets musik</w:t>
      </w:r>
    </w:p>
    <w:p/>
    <w:p>
      <w:r xmlns:w="http://schemas.openxmlformats.org/wordprocessingml/2006/main">
        <w:t xml:space="preserve">1. Första Moseboken 1:20-25 - Guds skapelse av fåglarna</w:t>
      </w:r>
    </w:p>
    <w:p/>
    <w:p>
      <w:r xmlns:w="http://schemas.openxmlformats.org/wordprocessingml/2006/main">
        <w:t xml:space="preserve">2. Psalm 19:1-4 - Guds skapande kraft uppenbarad genom naturen</w:t>
      </w:r>
    </w:p>
    <w:p/>
    <w:p>
      <w:r xmlns:w="http://schemas.openxmlformats.org/wordprocessingml/2006/main">
        <w:t xml:space="preserve">Psaltaren 104:13 Han vattnar kullarna ur sina kammare; jorden mättas av dina gärningars frukt.</w:t>
      </w:r>
    </w:p>
    <w:p/>
    <w:p>
      <w:r xmlns:w="http://schemas.openxmlformats.org/wordprocessingml/2006/main">
        <w:t xml:space="preserve">Gud försörjer alla sina varelser genom de gärningar han har gjort.</w:t>
      </w:r>
    </w:p>
    <w:p/>
    <w:p>
      <w:r xmlns:w="http://schemas.openxmlformats.org/wordprocessingml/2006/main">
        <w:t xml:space="preserve">1. Guds försörjning - Hur Gud försörjer sitt folk</w:t>
      </w:r>
    </w:p>
    <w:p/>
    <w:p>
      <w:r xmlns:w="http://schemas.openxmlformats.org/wordprocessingml/2006/main">
        <w:t xml:space="preserve">2. Frukten av Guds verk - Skörda frukterna av hans skapelse</w:t>
      </w:r>
    </w:p>
    <w:p/>
    <w:p>
      <w:r xmlns:w="http://schemas.openxmlformats.org/wordprocessingml/2006/main">
        <w:t xml:space="preserve">1. Psalm 104:13</w:t>
      </w:r>
    </w:p>
    <w:p/>
    <w:p>
      <w:r xmlns:w="http://schemas.openxmlformats.org/wordprocessingml/2006/main">
        <w:t xml:space="preserve">2. Matteus 6:25-33 - "Därför säger jag er: Bry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p>
      <w:r xmlns:w="http://schemas.openxmlformats.org/wordprocessingml/2006/main">
        <w:t xml:space="preserve">Psaltaren 104:14 Han låter gräs växa för boskapen och örter till människors tjänst, för att han skall bära fram mat ur jorden;</w:t>
      </w:r>
    </w:p>
    <w:p/>
    <w:p>
      <w:r xmlns:w="http://schemas.openxmlformats.org/wordprocessingml/2006/main">
        <w:t xml:space="preserve">Gud försörjer hela sin skapelse genom jordens överflöd.</w:t>
      </w:r>
    </w:p>
    <w:p/>
    <w:p>
      <w:r xmlns:w="http://schemas.openxmlformats.org/wordprocessingml/2006/main">
        <w:t xml:space="preserve">1: Gud är vår försörjare, och han ger oss näring och omsorg.</w:t>
      </w:r>
    </w:p>
    <w:p/>
    <w:p>
      <w:r xmlns:w="http://schemas.openxmlformats.org/wordprocessingml/2006/main">
        <w:t xml:space="preserve">2: Vi är välsignade med välsignelsen av Guds skapelse och genom den möter han våra behov.</w:t>
      </w:r>
    </w:p>
    <w:p/>
    <w:p>
      <w:r xmlns:w="http://schemas.openxmlformats.org/wordprocessingml/2006/main">
        <w:t xml:space="preserve">1: Matteus 6:26-30 - Se himmelens fåglar, ty de sår inte, de skördar inte och samlar inte i lador. ändå matar er himmelske Fader dem. Är ni inte mycket bättre än de?</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104:15 Och vin som gläder människors hjärta och olja för att få hennes ansikte att lysa, och bröd som styrker människans hjärta.</w:t>
      </w:r>
    </w:p>
    <w:p/>
    <w:p>
      <w:r xmlns:w="http://schemas.openxmlformats.org/wordprocessingml/2006/main">
        <w:t xml:space="preserve">Det här avsnittet ur Psalmerna talar om den glädje som vin, olja och bröd ger människor.</w:t>
      </w:r>
    </w:p>
    <w:p/>
    <w:p>
      <w:r xmlns:w="http://schemas.openxmlformats.org/wordprocessingml/2006/main">
        <w:t xml:space="preserve">1: Gud förser oss med gåvor som ger oss glädje och styrka.</w:t>
      </w:r>
    </w:p>
    <w:p/>
    <w:p>
      <w:r xmlns:w="http://schemas.openxmlformats.org/wordprocessingml/2006/main">
        <w:t xml:space="preserve">2: Fira gåvorna vin, olja och bröd som Gud har gett oss.</w:t>
      </w:r>
    </w:p>
    <w:p/>
    <w:p>
      <w:r xmlns:w="http://schemas.openxmlformats.org/wordprocessingml/2006/main">
        <w:t xml:space="preserve">1: Joh 10:10 - Tjuven kommer inte, utan för att stjäla och döda och förgöra. Jag har kommit för att de ska ha liv och för att de ska ha det i överflöd.</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104:16 HERRENS träd är fulla av sav; Libanons cedrar, som han har planterat;</w:t>
      </w:r>
    </w:p>
    <w:p/>
    <w:p>
      <w:r xmlns:w="http://schemas.openxmlformats.org/wordprocessingml/2006/main">
        <w:t xml:space="preserve">Herren har rikligt välsignat sitt land med frodig växtlighet.</w:t>
      </w:r>
    </w:p>
    <w:p/>
    <w:p>
      <w:r xmlns:w="http://schemas.openxmlformats.org/wordprocessingml/2006/main">
        <w:t xml:space="preserve">1: Herrens överflödiga välsignelser</w:t>
      </w:r>
    </w:p>
    <w:p/>
    <w:p>
      <w:r xmlns:w="http://schemas.openxmlformats.org/wordprocessingml/2006/main">
        <w:t xml:space="preserve">2: Guds försörjning för sitt folk</w:t>
      </w:r>
    </w:p>
    <w:p/>
    <w:p>
      <w:r xmlns:w="http://schemas.openxmlformats.org/wordprocessingml/2006/main">
        <w:t xml:space="preserve">1: Jesaja 55:10-12 - Ty när regnet faller och snön från himlen och inte återvänder dit, utan vattnar jorden och låter den bära fram och knoppas, så att den kan ge frö åt den som sår, och bröd till den som äter:</w:t>
      </w:r>
    </w:p>
    <w:p/>
    <w:p>
      <w:r xmlns:w="http://schemas.openxmlformats.org/wordprocessingml/2006/main">
        <w:t xml:space="preserve">2: Psaltaren 65:9-13 - Du besöker jorden och vattnar den; du berikar den mycket med Guds flod, som är full av vatten: du bereder dem säd när du har sörjt för det.</w:t>
      </w:r>
    </w:p>
    <w:p/>
    <w:p>
      <w:r xmlns:w="http://schemas.openxmlformats.org/wordprocessingml/2006/main">
        <w:t xml:space="preserve">Psaltaren 104:17 Där fåglarna bygger sina bon: storkens granar är hennes hus.</w:t>
      </w:r>
    </w:p>
    <w:p/>
    <w:p>
      <w:r xmlns:w="http://schemas.openxmlformats.org/wordprocessingml/2006/main">
        <w:t xml:space="preserve">Fåglarna bygger sina bon på olika ställen, och storken gör sitt hem i granarna.</w:t>
      </w:r>
    </w:p>
    <w:p/>
    <w:p>
      <w:r xmlns:w="http://schemas.openxmlformats.org/wordprocessingml/2006/main">
        <w:t xml:space="preserve">1. Guds varelser och deras hem: Utforska den skapade världens natur</w:t>
      </w:r>
    </w:p>
    <w:p/>
    <w:p>
      <w:r xmlns:w="http://schemas.openxmlformats.org/wordprocessingml/2006/main">
        <w:t xml:space="preserve">2. Guds försörjning: En studie i vården om skapelsen</w:t>
      </w:r>
    </w:p>
    <w:p/>
    <w:p>
      <w:r xmlns:w="http://schemas.openxmlformats.org/wordprocessingml/2006/main">
        <w:t xml:space="preserve">1. Matteus 6:26 - Se på luftens fåglar; de sår inte eller skördar eller förvarar dem i lador, och ändå matar er himmelske Fader dem.</w:t>
      </w:r>
    </w:p>
    <w:p/>
    <w:p>
      <w:r xmlns:w="http://schemas.openxmlformats.org/wordprocessingml/2006/main">
        <w:t xml:space="preserve">2. Jesaja 40:11 - Han sköter sin hjord som en herde: Han samlar lammen i sina armar och bär dem nära sitt hjärta; han leder försiktigt de som har unga.</w:t>
      </w:r>
    </w:p>
    <w:p/>
    <w:p>
      <w:r xmlns:w="http://schemas.openxmlformats.org/wordprocessingml/2006/main">
        <w:t xml:space="preserve">Psaltaren 104:18 De höga kullarna är en tillflykt för vildgetterna; och klipporna för konerna.</w:t>
      </w:r>
    </w:p>
    <w:p/>
    <w:p>
      <w:r xmlns:w="http://schemas.openxmlformats.org/wordprocessingml/2006/main">
        <w:t xml:space="preserve">De vilda getterna och kottarna finner skydd i de höga kullarna och klipporna.</w:t>
      </w:r>
    </w:p>
    <w:p/>
    <w:p>
      <w:r xmlns:w="http://schemas.openxmlformats.org/wordprocessingml/2006/main">
        <w:t xml:space="preserve">1. Herren ger tillflykt åt hela skapelsen</w:t>
      </w:r>
    </w:p>
    <w:p/>
    <w:p>
      <w:r xmlns:w="http://schemas.openxmlformats.org/wordprocessingml/2006/main">
        <w:t xml:space="preserve">2. Hitta styrka i svåra tider</w:t>
      </w:r>
    </w:p>
    <w:p/>
    <w:p>
      <w:r xmlns:w="http://schemas.openxmlformats.org/wordprocessingml/2006/main">
        <w:t xml:space="preserve">1. Hebreerbrevet 13:5b - Han har själv sagt: Jag kommer aldrig att lämna dig eller överge dig.</w:t>
      </w:r>
    </w:p>
    <w:p/>
    <w:p>
      <w:r xmlns:w="http://schemas.openxmlformats.org/wordprocessingml/2006/main">
        <w:t xml:space="preserve">2. Psaltaren 23:4 - Även om jag går genom dödsskuggans dal, fruktar jag inget ont, ty du är med mig; din stav och din stav, de tröstar mig.</w:t>
      </w:r>
    </w:p>
    <w:p/>
    <w:p>
      <w:r xmlns:w="http://schemas.openxmlformats.org/wordprocessingml/2006/main">
        <w:t xml:space="preserve">Psaltaren 104:19 Han har bestämt månen till tider; solen vet hur han går ner.</w:t>
      </w:r>
    </w:p>
    <w:p/>
    <w:p>
      <w:r xmlns:w="http://schemas.openxmlformats.org/wordprocessingml/2006/main">
        <w:t xml:space="preserve">Gud utsåg månen att sätta årstiderna och solen att markera sin egen nedgång.</w:t>
      </w:r>
    </w:p>
    <w:p/>
    <w:p>
      <w:r xmlns:w="http://schemas.openxmlformats.org/wordprocessingml/2006/main">
        <w:t xml:space="preserve">1. Guds plan – Vi påminns om hur Gud har en plan för alla saker, stora som små.</w:t>
      </w:r>
    </w:p>
    <w:p/>
    <w:p>
      <w:r xmlns:w="http://schemas.openxmlformats.org/wordprocessingml/2006/main">
        <w:t xml:space="preserve">2. Solen och månen - Hur solen och månen är en representation av Guds kraft och visdom.</w:t>
      </w:r>
    </w:p>
    <w:p/>
    <w:p>
      <w:r xmlns:w="http://schemas.openxmlformats.org/wordprocessingml/2006/main">
        <w:t xml:space="preserve">1. Predikaren 3:1-8 - För allt finns en tid och en tid för varje sak under himlen.</w:t>
      </w:r>
    </w:p>
    <w:p/>
    <w:p>
      <w:r xmlns:w="http://schemas.openxmlformats.org/wordprocessingml/2006/main">
        <w:t xml:space="preserve">2. Jesaja 40:26 – Lyft upp dina ögon i höjden och se: vem har skapat dessa? Han som för ut deras värd efter nummer och kallar dem alla vid namn; av hans storhet och eftersom han är stark i kraft, saknas inte en enda.</w:t>
      </w:r>
    </w:p>
    <w:p/>
    <w:p>
      <w:r xmlns:w="http://schemas.openxmlformats.org/wordprocessingml/2006/main">
        <w:t xml:space="preserve">Psaltaren 104:20 Du gör mörker, och det är natt, där alla skogens vilddjur kryper fram.</w:t>
      </w:r>
    </w:p>
    <w:p/>
    <w:p>
      <w:r xmlns:w="http://schemas.openxmlformats.org/wordprocessingml/2006/main">
        <w:t xml:space="preserve">Gud är den som skapar mörker på natten och ger en säker miljö där skogens djur kan ströva omkring.</w:t>
      </w:r>
    </w:p>
    <w:p/>
    <w:p>
      <w:r xmlns:w="http://schemas.openxmlformats.org/wordprocessingml/2006/main">
        <w:t xml:space="preserve">1: Gud ger oss en säker plats att utforska och växa i hans ljus.</w:t>
      </w:r>
    </w:p>
    <w:p/>
    <w:p>
      <w:r xmlns:w="http://schemas.openxmlformats.org/wordprocessingml/2006/main">
        <w:t xml:space="preserve">2: Vi bör visa tacksamhet mot Gud för mörkret som han förser oss med på natten.</w:t>
      </w:r>
    </w:p>
    <w:p/>
    <w:p>
      <w:r xmlns:w="http://schemas.openxmlformats.org/wordprocessingml/2006/main">
        <w:t xml:space="preserve">1: Psaltaren 104:20- Du gör mörker, och det är natt, där alla skogens vilddjur kryper fram.</w:t>
      </w:r>
    </w:p>
    <w:p/>
    <w:p>
      <w:r xmlns:w="http://schemas.openxmlformats.org/wordprocessingml/2006/main">
        <w:t xml:space="preserve">2: Jesaja 45:7 - Jag formar ljuset och skapar mörker; jag skapar fred och skapar ondska: Jag, HERREN, gör allt detta.</w:t>
      </w:r>
    </w:p>
    <w:p/>
    <w:p>
      <w:r xmlns:w="http://schemas.openxmlformats.org/wordprocessingml/2006/main">
        <w:t xml:space="preserve">Psaltaren 104:21 De unga lejonen ryter efter sitt byte och söker sin mat hos Gud.</w:t>
      </w:r>
    </w:p>
    <w:p/>
    <w:p>
      <w:r xmlns:w="http://schemas.openxmlformats.org/wordprocessingml/2006/main">
        <w:t xml:space="preserve">De unga lejonen litar på Gud för näring och söker det genom sitt rytande.</w:t>
      </w:r>
    </w:p>
    <w:p/>
    <w:p>
      <w:r xmlns:w="http://schemas.openxmlformats.org/wordprocessingml/2006/main">
        <w:t xml:space="preserve">1: Gud är vår försörjare och källan till alla våra behov.</w:t>
      </w:r>
    </w:p>
    <w:p/>
    <w:p>
      <w:r xmlns:w="http://schemas.openxmlformats.org/wordprocessingml/2006/main">
        <w:t xml:space="preserve">2: Vi måste lita på att Gud försörjer oss som han har lovat.</w:t>
      </w:r>
    </w:p>
    <w:p/>
    <w:p>
      <w:r xmlns:w="http://schemas.openxmlformats.org/wordprocessingml/2006/main">
        <w:t xml:space="preserve">1: Psaltaren 37:25 - "Jag har varit ung och nu är jag gammal, men jag har inte sett den rättfärdige övergiven, inte heller hans säd tigga bröd."</w:t>
      </w:r>
    </w:p>
    <w:p/>
    <w:p>
      <w:r xmlns:w="http://schemas.openxmlformats.org/wordprocessingml/2006/main">
        <w:t xml:space="preserve">2: Matteus 6:26-27 - "Se himmelens fåglar, ty de sår inte, de skördar inte och samlar inte in i lador, men er himmelske Fader föder dem. Är ni inte mycket bättre än de?"</w:t>
      </w:r>
    </w:p>
    <w:p/>
    <w:p>
      <w:r xmlns:w="http://schemas.openxmlformats.org/wordprocessingml/2006/main">
        <w:t xml:space="preserve">Psaltaren 104:22 Solen går upp, de samlar sig och lägger ner dem i sina hålor.</w:t>
      </w:r>
    </w:p>
    <w:p/>
    <w:p>
      <w:r xmlns:w="http://schemas.openxmlformats.org/wordprocessingml/2006/main">
        <w:t xml:space="preserve">Guds varelser samlas på morgonen och vilar i sina hålor.</w:t>
      </w:r>
    </w:p>
    <w:p/>
    <w:p>
      <w:r xmlns:w="http://schemas.openxmlformats.org/wordprocessingml/2006/main">
        <w:t xml:space="preserve">1. Guds skapelser och vilans gåva</w:t>
      </w:r>
    </w:p>
    <w:p/>
    <w:p>
      <w:r xmlns:w="http://schemas.openxmlformats.org/wordprocessingml/2006/main">
        <w:t xml:space="preserve">2. Välsignelsen av att samlas</w:t>
      </w:r>
    </w:p>
    <w:p/>
    <w:p>
      <w:r xmlns:w="http://schemas.openxmlformats.org/wordprocessingml/2006/main">
        <w:t xml:space="preserve">1.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2. Matteus 11:28-30 - "Kom till mig, alla ni som är trötta och belastade, så ska jag ge er vila. Ta på er mitt ok och lär av mig, ty jag är mild och ödmjuk i hjärtat, och ni kommer att finna vila för era själar. Ty mitt ok är lätt och min börda är lätt."</w:t>
      </w:r>
    </w:p>
    <w:p/>
    <w:p>
      <w:r xmlns:w="http://schemas.openxmlformats.org/wordprocessingml/2006/main">
        <w:t xml:space="preserve">Psaltaren 104:23 Människan går ut till sitt arbete och till sitt arbete ända till kvällen.</w:t>
      </w:r>
    </w:p>
    <w:p/>
    <w:p>
      <w:r xmlns:w="http://schemas.openxmlformats.org/wordprocessingml/2006/main">
        <w:t xml:space="preserve">Människan arbetar under dagen till natten.</w:t>
      </w:r>
    </w:p>
    <w:p/>
    <w:p>
      <w:r xmlns:w="http://schemas.openxmlformats.org/wordprocessingml/2006/main">
        <w:t xml:space="preserve">1: Vårt arbete är en återspegling av Guds nåd och barmhärtighet.</w:t>
      </w:r>
    </w:p>
    <w:p/>
    <w:p>
      <w:r xmlns:w="http://schemas.openxmlformats.org/wordprocessingml/2006/main">
        <w:t xml:space="preserve">2: Arbete är en viktig del av våra liv, och det bör göras med en anda av glädje.</w:t>
      </w:r>
    </w:p>
    <w:p/>
    <w:p>
      <w:r xmlns:w="http://schemas.openxmlformats.org/wordprocessingml/2006/main">
        <w:t xml:space="preserve">1: Kolosserbrevet 3:23 - "Vad du än gör, arbeta uppriktigt som för Herren och inte för människor."</w:t>
      </w:r>
    </w:p>
    <w:p/>
    <w:p>
      <w:r xmlns:w="http://schemas.openxmlformats.org/wordprocessingml/2006/main">
        <w:t xml:space="preserve">2: Predikaren 2:24 - "En man kan inte göra något bättre än att äta och dricka och finna tillfredsställelse i sitt eget slit. Även detta, ser jag, är från Guds hand."</w:t>
      </w:r>
    </w:p>
    <w:p/>
    <w:p>
      <w:r xmlns:w="http://schemas.openxmlformats.org/wordprocessingml/2006/main">
        <w:t xml:space="preserve">Psaltaren 104:24 O HERRE, hur många är dina gärningar! med vishet har du skapat dem alla: jorden är full av din rikedom.</w:t>
      </w:r>
    </w:p>
    <w:p/>
    <w:p>
      <w:r xmlns:w="http://schemas.openxmlformats.org/wordprocessingml/2006/main">
        <w:t xml:space="preserve">Herrens gärningar är mångfaldiga och gjorda med vishet och fyller jorden med hans rikedomar.</w:t>
      </w:r>
    </w:p>
    <w:p/>
    <w:p>
      <w:r xmlns:w="http://schemas.openxmlformats.org/wordprocessingml/2006/main">
        <w:t xml:space="preserve">1. Herrens visdom och generositet</w:t>
      </w:r>
    </w:p>
    <w:p/>
    <w:p>
      <w:r xmlns:w="http://schemas.openxmlformats.org/wordprocessingml/2006/main">
        <w:t xml:space="preserve">2. Guds överflödiga försörjning</w:t>
      </w:r>
    </w:p>
    <w:p/>
    <w:p>
      <w:r xmlns:w="http://schemas.openxmlformats.org/wordprocessingml/2006/main">
        <w:t xml:space="preserve">1. Jakobsbrevet 1:17 - Varje god och fullkomlig gåva kommer från ovan, och kommer ner från de himmelska ljusens Fader, som inte förändras som skiftande skuggor.</w:t>
      </w:r>
    </w:p>
    <w:p/>
    <w:p>
      <w:r xmlns:w="http://schemas.openxmlformats.org/wordprocessingml/2006/main">
        <w:t xml:space="preserve">2. Psaltaren 65:11 - Du krönar året med din rikedom, och dina vagnar svämmar över av överflöd.</w:t>
      </w:r>
    </w:p>
    <w:p/>
    <w:p>
      <w:r xmlns:w="http://schemas.openxmlformats.org/wordprocessingml/2006/main">
        <w:t xml:space="preserve">Psaltaren 104:25 Så är det med detta stora och vida hav, i vilket otaliga saker kryper, både små och stora djur.</w:t>
      </w:r>
    </w:p>
    <w:p/>
    <w:p>
      <w:r xmlns:w="http://schemas.openxmlformats.org/wordprocessingml/2006/main">
        <w:t xml:space="preserve">Psaltaren 104:25 beskriver havets vidsträckta vidd, som är hem för en mängd olika stora och små varelser.</w:t>
      </w:r>
    </w:p>
    <w:p/>
    <w:p>
      <w:r xmlns:w="http://schemas.openxmlformats.org/wordprocessingml/2006/main">
        <w:t xml:space="preserve">1. Guds skapelse är vidsträckt och vimlar av liv - Psaltaren 104:25</w:t>
      </w:r>
    </w:p>
    <w:p/>
    <w:p>
      <w:r xmlns:w="http://schemas.openxmlformats.org/wordprocessingml/2006/main">
        <w:t xml:space="preserve">2. Havets skönhet är en påminnelse om Guds storhet - Psaltaren 104:25</w:t>
      </w:r>
    </w:p>
    <w:p/>
    <w:p>
      <w:r xmlns:w="http://schemas.openxmlformats.org/wordprocessingml/2006/main">
        <w:t xml:space="preserve">1. Första Moseboken 1:20-21 - Och Gud sade: "Låt vattnet vimla av svärmar av levande varelser, och låt fåglarna flyga över jorden över vidden av himlen.</w:t>
      </w:r>
    </w:p>
    <w:p/>
    <w:p>
      <w:r xmlns:w="http://schemas.openxmlformats.org/wordprocessingml/2006/main">
        <w:t xml:space="preserve">2. Job 12:7-10 - Men fråga vilddjuren, så kommer de att lära dig; himlens fåglar, och de skall berätta för dig; eller jordens buskar, och de skola lära dig; och havets fiskar skall förkunna för dig. Vem av alla dessa vet inte att Herrens hand har gjort detta? I hans hand finns allt levandes liv och hela mänsklighetens andedräkt.</w:t>
      </w:r>
    </w:p>
    <w:p/>
    <w:p>
      <w:r xmlns:w="http://schemas.openxmlformats.org/wordprocessingml/2006/main">
        <w:t xml:space="preserve">Psaltaren 104:26 Där går skeppen, där är den leviatan, som du har gjort att leka däri.</w:t>
      </w:r>
    </w:p>
    <w:p/>
    <w:p>
      <w:r xmlns:w="http://schemas.openxmlformats.org/wordprocessingml/2006/main">
        <w:t xml:space="preserve">Psalmisten prisar Gud för skapelsens skönhet, och nämner specifikt skeppen och Leviatan som Han har gjort.</w:t>
      </w:r>
    </w:p>
    <w:p/>
    <w:p>
      <w:r xmlns:w="http://schemas.openxmlformats.org/wordprocessingml/2006/main">
        <w:t xml:space="preserve">1. Under av Guds skapelse</w:t>
      </w:r>
    </w:p>
    <w:p/>
    <w:p>
      <w:r xmlns:w="http://schemas.openxmlformats.org/wordprocessingml/2006/main">
        <w:t xml:space="preserve">2. Att finna vila i Guds försyn</w:t>
      </w:r>
    </w:p>
    <w:p/>
    <w:p>
      <w:r xmlns:w="http://schemas.openxmlformats.org/wordprocessingml/2006/main">
        <w:t xml:space="preserve">1. Psaltaren 8:3-4 "När jag ser på din himmel, dina fingrars verk, månen och stjärnorna, som du har bestämt; vad är människan, att du tänker på henne? och människosonen, att besöker du honom?"</w:t>
      </w:r>
    </w:p>
    <w:p/>
    <w:p>
      <w:r xmlns:w="http://schemas.openxmlformats.org/wordprocessingml/2006/main">
        <w:t xml:space="preserve">2. Job 41:1-11 "Kan du dra ut leviatan med en krok? eller hans tunga med ett snöre som du släpper ner? ... Vem kan öppna dörrarna till hans ansikte? hans tänder är fruktansvärda runt omkring. Hans fjäll är hans stolthet, instängda som med ett tätt sigill ... Han får djupet att koka som en gryta: han gör havet som en kruka med salva."</w:t>
      </w:r>
    </w:p>
    <w:p/>
    <w:p>
      <w:r xmlns:w="http://schemas.openxmlformats.org/wordprocessingml/2006/main">
        <w:t xml:space="preserve">Psaltaren 104:27 Alla dessa väntar på dig; så att du kan ge dem deras mat i rätt tid.</w:t>
      </w:r>
    </w:p>
    <w:p/>
    <w:p>
      <w:r xmlns:w="http://schemas.openxmlformats.org/wordprocessingml/2006/main">
        <w:t xml:space="preserve">Gud ger näring åt alla levande varelser.</w:t>
      </w:r>
    </w:p>
    <w:p/>
    <w:p>
      <w:r xmlns:w="http://schemas.openxmlformats.org/wordprocessingml/2006/main">
        <w:t xml:space="preserve">1. Guds omsorg och försörjning - Psaltaren 104:27</w:t>
      </w:r>
    </w:p>
    <w:p/>
    <w:p>
      <w:r xmlns:w="http://schemas.openxmlformats.org/wordprocessingml/2006/main">
        <w:t xml:space="preserve">2. Näringsgåvan - Psaltaren 104:27</w:t>
      </w:r>
    </w:p>
    <w:p/>
    <w:p>
      <w:r xmlns:w="http://schemas.openxmlformats.org/wordprocessingml/2006/main">
        <w:t xml:space="preserve">1. Matteus 6:25-34 - Oroa dig inte för ditt liv.</w:t>
      </w:r>
    </w:p>
    <w:p/>
    <w:p>
      <w:r xmlns:w="http://schemas.openxmlformats.org/wordprocessingml/2006/main">
        <w:t xml:space="preserve">2. Psaltaren 145:15-16 - Herren är rättfärdig på alla sina vägar och god i alla sina gärningar.</w:t>
      </w:r>
    </w:p>
    <w:p/>
    <w:p>
      <w:r xmlns:w="http://schemas.openxmlformats.org/wordprocessingml/2006/main">
        <w:t xml:space="preserve">Psaltaren 104:28 att du ger dem, de samla in; du öppnar din hand, de är fyllda med gott.</w:t>
      </w:r>
    </w:p>
    <w:p/>
    <w:p>
      <w:r xmlns:w="http://schemas.openxmlformats.org/wordprocessingml/2006/main">
        <w:t xml:space="preserve">Gud försörjer alla sina varelser, och vi bör vara tacksamma för hans generösa välsignelser.</w:t>
      </w:r>
    </w:p>
    <w:p/>
    <w:p>
      <w:r xmlns:w="http://schemas.openxmlformats.org/wordprocessingml/2006/main">
        <w:t xml:space="preserve">1. Tacksamhet inför överflöd</w:t>
      </w:r>
    </w:p>
    <w:p/>
    <w:p>
      <w:r xmlns:w="http://schemas.openxmlformats.org/wordprocessingml/2006/main">
        <w:t xml:space="preserve">2. Guds öppna hand och vår välsignelse</w:t>
      </w:r>
    </w:p>
    <w:p/>
    <w:p>
      <w:r xmlns:w="http://schemas.openxmlformats.org/wordprocessingml/2006/main">
        <w:t xml:space="preserve">1. Matteus 6:25-34 – Oroa dig inte</w:t>
      </w:r>
    </w:p>
    <w:p/>
    <w:p>
      <w:r xmlns:w="http://schemas.openxmlformats.org/wordprocessingml/2006/main">
        <w:t xml:space="preserve">2. Lukas 12:22-31 – Var inte orolig</w:t>
      </w:r>
    </w:p>
    <w:p/>
    <w:p>
      <w:r xmlns:w="http://schemas.openxmlformats.org/wordprocessingml/2006/main">
        <w:t xml:space="preserve">Psaltaren 104:29 Du döljer ditt ansikte, de är förfärade; du tar bort deras andedräkt, de dör och återvänder till sitt stoft.</w:t>
      </w:r>
    </w:p>
    <w:p/>
    <w:p>
      <w:r xmlns:w="http://schemas.openxmlformats.org/wordprocessingml/2006/main">
        <w:t xml:space="preserve">Guds kraftfulla närvaro förändrar livet för dem som upplever det.</w:t>
      </w:r>
    </w:p>
    <w:p/>
    <w:p>
      <w:r xmlns:w="http://schemas.openxmlformats.org/wordprocessingml/2006/main">
        <w:t xml:space="preserve">1: Guds närvaro har kraften att ge liv och förvandling.</w:t>
      </w:r>
    </w:p>
    <w:p/>
    <w:p>
      <w:r xmlns:w="http://schemas.openxmlformats.org/wordprocessingml/2006/main">
        <w:t xml:space="preserve">2: Guds storhet visar sig i hans förmåga att ge liv och död.</w:t>
      </w:r>
    </w:p>
    <w:p/>
    <w:p>
      <w:r xmlns:w="http://schemas.openxmlformats.org/wordprocessingml/2006/main">
        <w:t xml:space="preserve">1: 2 Mosebok 33:18-19 – Mose bad om att få se Guds härlighet och Guds svar var att förkunna hans godhet och barmhärtighet.</w:t>
      </w:r>
    </w:p>
    <w:p/>
    <w:p>
      <w:r xmlns:w="http://schemas.openxmlformats.org/wordprocessingml/2006/main">
        <w:t xml:space="preserve">2:2 Korintierbrevet 3:17-18 - Herren är Anden som ger liv och frihet från syndens och dödens lag.</w:t>
      </w:r>
    </w:p>
    <w:p/>
    <w:p>
      <w:r xmlns:w="http://schemas.openxmlformats.org/wordprocessingml/2006/main">
        <w:t xml:space="preserve">Psaltaren 104:30 Du sänder ut din ande, de är skapade, och du förnyar jordens yta.</w:t>
      </w:r>
    </w:p>
    <w:p/>
    <w:p>
      <w:r xmlns:w="http://schemas.openxmlformats.org/wordprocessingml/2006/main">
        <w:t xml:space="preserve">Passagen talar om Guds kraft att åstadkomma skapelse och förnyelse.</w:t>
      </w:r>
    </w:p>
    <w:p/>
    <w:p>
      <w:r xmlns:w="http://schemas.openxmlformats.org/wordprocessingml/2006/main">
        <w:t xml:space="preserve">1: Guds kraft att skapa och förnya</w:t>
      </w:r>
    </w:p>
    <w:p/>
    <w:p>
      <w:r xmlns:w="http://schemas.openxmlformats.org/wordprocessingml/2006/main">
        <w:t xml:space="preserve">2: Förstå kraften i Guds Ande</w:t>
      </w:r>
    </w:p>
    <w:p/>
    <w:p>
      <w:r xmlns:w="http://schemas.openxmlformats.org/wordprocessingml/2006/main">
        <w:t xml:space="preserve">1: Jesaja 40:28-31 - "Vet du inte? Har du inte hört det? Herren är den evige Guden, skaparen av jordens ändar. Han kommer inte att tröttna eller tröttas, och hans förstånd kan ingen han ger styrka åt de trötta och förstärker de svagas makt. Till och med ungdomar tröttna och trötta, och unga män snubblar och faller, men de som hoppas på Herren ska få förnyad kraft, de ska sväva på vingar som örnar. de kommer att springa och inte tröttna, de ska gå och inte bli matta."</w:t>
      </w:r>
    </w:p>
    <w:p/>
    <w:p>
      <w:r xmlns:w="http://schemas.openxmlformats.org/wordprocessingml/2006/main">
        <w:t xml:space="preserve">2: Jesaja 43:18-19 - "Glöm det som var tidigare, dölj inte det förflutna. Se, jag gör något nytt! Nu växer det upp, märker du det inte? Jag gör en väg i öknen och bäckar i ödemarken."</w:t>
      </w:r>
    </w:p>
    <w:p/>
    <w:p>
      <w:r xmlns:w="http://schemas.openxmlformats.org/wordprocessingml/2006/main">
        <w:t xml:space="preserve">Psaltaren 104:31 HERRENS härlighet varar evinnerligen, HERREN skall fröjda sig över sina gärningar.</w:t>
      </w:r>
    </w:p>
    <w:p/>
    <w:p>
      <w:r xmlns:w="http://schemas.openxmlformats.org/wordprocessingml/2006/main">
        <w:t xml:space="preserve">Herrens härlighet kommer att vara för evigt och han kommer att vara glad över sina gärningar.</w:t>
      </w:r>
    </w:p>
    <w:p/>
    <w:p>
      <w:r xmlns:w="http://schemas.openxmlformats.org/wordprocessingml/2006/main">
        <w:t xml:space="preserve">1. Herrens glädje är evig</w:t>
      </w:r>
    </w:p>
    <w:p/>
    <w:p>
      <w:r xmlns:w="http://schemas.openxmlformats.org/wordprocessingml/2006/main">
        <w:t xml:space="preserve">2. Herrens verk är bestående</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104:32 Han ser på jorden, och den bävar; han rör vid kullarna, så att de ryker.</w:t>
      </w:r>
    </w:p>
    <w:p/>
    <w:p>
      <w:r xmlns:w="http://schemas.openxmlformats.org/wordprocessingml/2006/main">
        <w:t xml:space="preserve">Guds kraft får jorden att darra och kullarna att ryka när han ser på dem.</w:t>
      </w:r>
    </w:p>
    <w:p/>
    <w:p>
      <w:r xmlns:w="http://schemas.openxmlformats.org/wordprocessingml/2006/main">
        <w:t xml:space="preserve">1. Bävan av Guds kraft</w:t>
      </w:r>
    </w:p>
    <w:p/>
    <w:p>
      <w:r xmlns:w="http://schemas.openxmlformats.org/wordprocessingml/2006/main">
        <w:t xml:space="preserve">2. Röken av Guds beröring</w:t>
      </w:r>
    </w:p>
    <w:p/>
    <w:p>
      <w:r xmlns:w="http://schemas.openxmlformats.org/wordprocessingml/2006/main">
        <w:t xml:space="preserve">1. Psaltaren 29:3-9 - "Herrens röst är över vattnet, härlighetens Gud dundrar, HERREN, över många vatten. Herrens röst är kraftfull, Herrens röst är full av majestät Herrens röst slår sönder cedrarna, HERREN krossar Libanons cedrar. Han får Libanon att hoppa som en kalv och Sirion som en ung vildoxe. HERRENS röst lyser ut eldslågor. HERRENS röst skakar öknen, HERREN skakar Kades öken, HERRENS röst får rådjuren att föda och blottar skogarna, och i hans tempel ropar alla: Ära!</w:t>
      </w:r>
    </w:p>
    <w:p/>
    <w:p>
      <w:r xmlns:w="http://schemas.openxmlformats.org/wordprocessingml/2006/main">
        <w:t xml:space="preserve">2. Uppenbarelseboken 19:6 - "Då hörde jag vad som tycktes vara en stor folkmassas röst, som dånet från många vatten och som ljudet av mäktiga åskljud, som ropade: Halleluja! För Herren, vår Gud, den Allsmäktige regerar."</w:t>
      </w:r>
    </w:p>
    <w:p/>
    <w:p>
      <w:r xmlns:w="http://schemas.openxmlformats.org/wordprocessingml/2006/main">
        <w:t xml:space="preserve">Psaltaren 104:33 Jag vill sjunga till HERREN så länge jag lever, jag vill lovsjunga min Gud så länge jag lever.</w:t>
      </w:r>
    </w:p>
    <w:p/>
    <w:p>
      <w:r xmlns:w="http://schemas.openxmlformats.org/wordprocessingml/2006/main">
        <w:t xml:space="preserve">Jag kommer att sjunga till Herren så länge jag lever - uttrycka min kärlek och tacksamhet för allt han har gjort.</w:t>
      </w:r>
    </w:p>
    <w:p/>
    <w:p>
      <w:r xmlns:w="http://schemas.openxmlformats.org/wordprocessingml/2006/main">
        <w:t xml:space="preserve">1: Låt oss använda våra liv för att förkunna Guds storhet och prisa honom.</w:t>
      </w:r>
    </w:p>
    <w:p/>
    <w:p>
      <w:r xmlns:w="http://schemas.openxmlformats.org/wordprocessingml/2006/main">
        <w:t xml:space="preserve">2: Låt oss med glädje sjunga till Herren i varje tid av vårt liv.</w:t>
      </w:r>
    </w:p>
    <w:p/>
    <w:p>
      <w:r xmlns:w="http://schemas.openxmlformats.org/wordprocessingml/2006/main">
        <w:t xml:space="preserve">1: Kolosserbrevet 3:17 - Och vad ni än gör, vare sig i ord eller handling, gör allt i Herren Jesu namn och tacka Gud Fadern genom honom.</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104:34 Min begrundan på honom skall vara ljuv; jag skall glädja mig i HERREN.</w:t>
      </w:r>
    </w:p>
    <w:p/>
    <w:p>
      <w:r xmlns:w="http://schemas.openxmlformats.org/wordprocessingml/2006/main">
        <w:t xml:space="preserve">Psalmisten uttrycker sin glädje i att meditera över Herren.</w:t>
      </w:r>
    </w:p>
    <w:p/>
    <w:p>
      <w:r xmlns:w="http://schemas.openxmlformats.org/wordprocessingml/2006/main">
        <w:t xml:space="preserve">1. Glädje i att meditera på Herren</w:t>
      </w:r>
    </w:p>
    <w:p/>
    <w:p>
      <w:r xmlns:w="http://schemas.openxmlformats.org/wordprocessingml/2006/main">
        <w:t xml:space="preserve">2. Välsignelserna av att spendera tid med Gud</w:t>
      </w:r>
    </w:p>
    <w:p/>
    <w:p>
      <w:r xmlns:w="http://schemas.openxmlformats.org/wordprocessingml/2006/main">
        <w:t xml:space="preserve">1. Psaltaren 104:34</w:t>
      </w:r>
    </w:p>
    <w:p/>
    <w:p>
      <w:r xmlns:w="http://schemas.openxmlformats.org/wordprocessingml/2006/main">
        <w:t xml:space="preserve">2. Psaltaren 63:6-7 "När jag tänker på dig på min säng och mediterar över dig i nattvakterna. 7 Eftersom du har varit min hjälp, därför gläds jag i skuggan av dina vingar."</w:t>
      </w:r>
    </w:p>
    <w:p/>
    <w:p>
      <w:r xmlns:w="http://schemas.openxmlformats.org/wordprocessingml/2006/main">
        <w:t xml:space="preserve">Psaltaren 104:35 Må syndarna förgås ur jorden, och de ogudaktiga vara inte mer. Välsigna du HERREN, min själ. Prisa HERREN.</w:t>
      </w:r>
    </w:p>
    <w:p/>
    <w:p>
      <w:r xmlns:w="http://schemas.openxmlformats.org/wordprocessingml/2006/main">
        <w:t xml:space="preserve">Jorden kommer att renas från syndare och de ogudaktiga kommer att försvinna. Vi bör prisa och välsigna Herren för hans godhet.</w:t>
      </w:r>
    </w:p>
    <w:p/>
    <w:p>
      <w:r xmlns:w="http://schemas.openxmlformats.org/wordprocessingml/2006/main">
        <w:t xml:space="preserve">1. Vi måste alltid tacka Gud under alla omständigheter.</w:t>
      </w:r>
    </w:p>
    <w:p/>
    <w:p>
      <w:r xmlns:w="http://schemas.openxmlformats.org/wordprocessingml/2006/main">
        <w:t xml:space="preserve">2. Vi kan lita på att Gud rena jorden från syndare och ondska.</w:t>
      </w:r>
    </w:p>
    <w:p/>
    <w:p>
      <w:r xmlns:w="http://schemas.openxmlformats.org/wordprocessingml/2006/main">
        <w:t xml:space="preserve">1. Psaltaren 103:2- Välsigna HERREN, min själ, och glöm inte alla hans välgöranden.</w:t>
      </w:r>
    </w:p>
    <w:p/>
    <w:p>
      <w:r xmlns:w="http://schemas.openxmlformats.org/wordprocessingml/2006/main">
        <w:t xml:space="preserve">2. Jakobsbrevet 1:17- Varje god gåva och varje fullkomlig gåva kommer från ovan och kommer ner från ljusens Fader, hos vilken det inte finns någon föränderlighet eller skugga av omvändning.</w:t>
      </w:r>
    </w:p>
    <w:p/>
    <w:p>
      <w:r xmlns:w="http://schemas.openxmlformats.org/wordprocessingml/2006/main">
        <w:t xml:space="preserve">Psalm 105 är en psalm som berättar historien om Guds trofasthet mot sitt folk, särskilt med fokus på hans förbund med Abraham och israeliternas befrielse från Egypten. Den tjänar som en påminnelse om Guds löften och uppmuntrar lovsång och tacksägelse.</w:t>
      </w:r>
    </w:p>
    <w:p/>
    <w:p>
      <w:r xmlns:w="http://schemas.openxmlformats.org/wordprocessingml/2006/main">
        <w:t xml:space="preserve">1:a stycket: Psalmisten uppmanar folket att tacka Herren och göra hans gärningar kända bland nationerna. De bjuder in andra att lovsjunga och berätta om Guds underverk (Psalm 105:1-2).</w:t>
      </w:r>
    </w:p>
    <w:p/>
    <w:p>
      <w:r xmlns:w="http://schemas.openxmlformats.org/wordprocessingml/2006/main">
        <w:t xml:space="preserve">Andra stycket: Psalmisten minns hur Gud kom ihåg sitt förbund med Abraham, Isak och Jakob. De berättar hur Gud skyddade dem under deras resa i främmande länder (Psalm 105:8-15).</w:t>
      </w:r>
    </w:p>
    <w:p/>
    <w:p>
      <w:r xmlns:w="http://schemas.openxmlformats.org/wordprocessingml/2006/main">
        <w:t xml:space="preserve">Tredje stycket: Psalmisten beskriver hur Josef såldes till slaveri men så småningom blev en härskare i Egypten. De betonar hur Gud sände Mose som en befriare för att åstadkomma mirakulösa tecken och plågor (Psalm 105:16-27).</w:t>
      </w:r>
    </w:p>
    <w:p/>
    <w:p>
      <w:r xmlns:w="http://schemas.openxmlformats.org/wordprocessingml/2006/main">
        <w:t xml:space="preserve">Fjärde stycket: Psalmisten berättar om händelserna under uttåget, inklusive Röda havets delning, försörjning i vildmarken och seger över deras fiender. De lyfter fram Guds trofasthet under hela sin resa (Psaltaren 105:28-45).</w:t>
      </w:r>
    </w:p>
    <w:p/>
    <w:p>
      <w:r xmlns:w="http://schemas.openxmlformats.org/wordprocessingml/2006/main">
        <w:t xml:space="preserve">Sammanfattningsvis,</w:t>
      </w:r>
    </w:p>
    <w:p>
      <w:r xmlns:w="http://schemas.openxmlformats.org/wordprocessingml/2006/main">
        <w:t xml:space="preserve">Psalm hundra fem presenter</w:t>
      </w:r>
    </w:p>
    <w:p>
      <w:r xmlns:w="http://schemas.openxmlformats.org/wordprocessingml/2006/main">
        <w:t xml:space="preserve">ett minne av gudomlig trofasthet,</w:t>
      </w:r>
    </w:p>
    <w:p>
      <w:r xmlns:w="http://schemas.openxmlformats.org/wordprocessingml/2006/main">
        <w:t xml:space="preserve">och en uppmaning att prisa,</w:t>
      </w:r>
    </w:p>
    <w:p>
      <w:r xmlns:w="http://schemas.openxmlformats.org/wordprocessingml/2006/main">
        <w:t xml:space="preserve">lyfta fram inbjudan som uppnåtts genom att uppmana till tack och samtidigt betona erkännande av gudomliga gärningar.</w:t>
      </w:r>
    </w:p>
    <w:p/>
    <w:p>
      <w:r xmlns:w="http://schemas.openxmlformats.org/wordprocessingml/2006/main">
        <w:t xml:space="preserve">Att betona historisk reflektion som uppnåtts genom att berätta om förbundslöften samtidigt som man bekräftar gudomligt skydd,</w:t>
      </w:r>
    </w:p>
    <w:p>
      <w:r xmlns:w="http://schemas.openxmlformats.org/wordprocessingml/2006/main">
        <w:t xml:space="preserve">och betona narrativ skildring som uppnåtts genom att påminna om befrielse från slaveri samtidigt som man uttrycker erkännande av gudomlig intervention.</w:t>
      </w:r>
    </w:p>
    <w:p>
      <w:r xmlns:w="http://schemas.openxmlformats.org/wordprocessingml/2006/main">
        <w:t xml:space="preserve">Att nämna det firande som visas när det gäller att känna igen mirakulösa tecken samtidigt som man bekräftar tilliten till Guds trofasthet.</w:t>
      </w:r>
    </w:p>
    <w:p/>
    <w:p>
      <w:r xmlns:w="http://schemas.openxmlformats.org/wordprocessingml/2006/main">
        <w:t xml:space="preserve">Psaltaren 105:1 Tacka HERREN; åkalla hans namn, förkunna hans gärningar bland folket.</w:t>
      </w:r>
    </w:p>
    <w:p/>
    <w:p>
      <w:r xmlns:w="http://schemas.openxmlformats.org/wordprocessingml/2006/main">
        <w:t xml:space="preserve">Vi bör tacka Herren och göra hans gärningar kända bland folket.</w:t>
      </w:r>
    </w:p>
    <w:p/>
    <w:p>
      <w:r xmlns:w="http://schemas.openxmlformats.org/wordprocessingml/2006/main">
        <w:t xml:space="preserve">1. Prisa Gud för hans välsignelser</w:t>
      </w:r>
    </w:p>
    <w:p/>
    <w:p>
      <w:r xmlns:w="http://schemas.openxmlformats.org/wordprocessingml/2006/main">
        <w:t xml:space="preserve">2. Att uppenbara Guds godhet för världen</w:t>
      </w:r>
    </w:p>
    <w:p/>
    <w:p>
      <w:r xmlns:w="http://schemas.openxmlformats.org/wordprocessingml/2006/main">
        <w:t xml:space="preserve">1. Romarbrevet 10:14-15 - Hur ska de då åkalla honom som de inte har trott på? och huru skola de tro på honom, om vilken de icke hört? och hur skola de höra utan en predikant? Och hur skall de predika, om de inte är utsända?</w:t>
      </w:r>
    </w:p>
    <w:p/>
    <w:p>
      <w:r xmlns:w="http://schemas.openxmlformats.org/wordprocessingml/2006/main">
        <w:t xml:space="preserve">2. Apg 1:8 - Men ni skall få kraft, efter att den Helige Ande har kommit över er, och ni skall vara mig vittnen både i Jerusalem och i hela Judeen och i Samaria och ända till den yttersta delen av jorden.</w:t>
      </w:r>
    </w:p>
    <w:p/>
    <w:p>
      <w:r xmlns:w="http://schemas.openxmlformats.org/wordprocessingml/2006/main">
        <w:t xml:space="preserve">Psaltaren 105:2 Sjung för honom, sjung psalmer för honom; tala om alla hans under.</w:t>
      </w:r>
    </w:p>
    <w:p/>
    <w:p>
      <w:r xmlns:w="http://schemas.openxmlformats.org/wordprocessingml/2006/main">
        <w:t xml:space="preserve">Detta avsnitt uppmuntrar oss att prisa och tacka Gud för hans underbara gärningar.</w:t>
      </w:r>
    </w:p>
    <w:p/>
    <w:p>
      <w:r xmlns:w="http://schemas.openxmlformats.org/wordprocessingml/2006/main">
        <w:t xml:space="preserve">1. Fira prakten av Guds verk</w:t>
      </w:r>
    </w:p>
    <w:p/>
    <w:p>
      <w:r xmlns:w="http://schemas.openxmlformats.org/wordprocessingml/2006/main">
        <w:t xml:space="preserve">2. Att uttrycka tacksamhet till Gud för hans under</w:t>
      </w:r>
    </w:p>
    <w:p/>
    <w:p>
      <w:r xmlns:w="http://schemas.openxmlformats.org/wordprocessingml/2006/main">
        <w:t xml:space="preserve">1. Psaltaren 136:4 - För den som ensam gör stora under, ty hans kärleksfulla nåd varar för evigt.</w:t>
      </w:r>
    </w:p>
    <w:p/>
    <w:p>
      <w:r xmlns:w="http://schemas.openxmlformats.org/wordprocessingml/2006/main">
        <w:t xml:space="preserve">2. Romarbrevet 11:33-36 -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p>
      <w:r xmlns:w="http://schemas.openxmlformats.org/wordprocessingml/2006/main">
        <w:t xml:space="preserve">Psaltaren 105:3 Ära i hans heliga namn; låt deras hjärtan fröjda sig som söka HERREN.</w:t>
      </w:r>
    </w:p>
    <w:p/>
    <w:p>
      <w:r xmlns:w="http://schemas.openxmlformats.org/wordprocessingml/2006/main">
        <w:t xml:space="preserve">Förhärliga Gud och finn glädje i att söka Herren.</w:t>
      </w:r>
    </w:p>
    <w:p/>
    <w:p>
      <w:r xmlns:w="http://schemas.openxmlformats.org/wordprocessingml/2006/main">
        <w:t xml:space="preserve">1: Gläd dig i Herrens namn</w:t>
      </w:r>
    </w:p>
    <w:p/>
    <w:p>
      <w:r xmlns:w="http://schemas.openxmlformats.org/wordprocessingml/2006/main">
        <w:t xml:space="preserve">2: Att söka Herren ger glädje</w:t>
      </w:r>
    </w:p>
    <w:p/>
    <w:p>
      <w:r xmlns:w="http://schemas.openxmlformats.org/wordprocessingml/2006/main">
        <w:t xml:space="preserve">1: Jesaja 55:6 Sök Herren medan han finns, åkallen honom medan han är nära.</w:t>
      </w:r>
    </w:p>
    <w:p/>
    <w:p>
      <w:r xmlns:w="http://schemas.openxmlformats.org/wordprocessingml/2006/main">
        <w:t xml:space="preserve">2: Jakobsbrevet 1:2-3 Mina bröder, betrakta det som glädje när ni faller i olika frestelser; När du vet detta, att din tros prövande ger tålamod.</w:t>
      </w:r>
    </w:p>
    <w:p/>
    <w:p>
      <w:r xmlns:w="http://schemas.openxmlformats.org/wordprocessingml/2006/main">
        <w:t xml:space="preserve">Psaltaren 105:4 Sök HERREN och hans styrka, sök hans ansikte för alltid.</w:t>
      </w:r>
    </w:p>
    <w:p/>
    <w:p>
      <w:r xmlns:w="http://schemas.openxmlformats.org/wordprocessingml/2006/main">
        <w:t xml:space="preserve">Psalmisten uppmuntrar läsarna att söka Herren och hans styrka och att ständigt söka hans ansikte.</w:t>
      </w:r>
    </w:p>
    <w:p/>
    <w:p>
      <w:r xmlns:w="http://schemas.openxmlformats.org/wordprocessingml/2006/main">
        <w:t xml:space="preserve">1. "Söker Herren och hans styrka"</w:t>
      </w:r>
    </w:p>
    <w:p/>
    <w:p>
      <w:r xmlns:w="http://schemas.openxmlformats.org/wordprocessingml/2006/main">
        <w:t xml:space="preserve">2. "Söka Herrens ansikte"</w:t>
      </w:r>
    </w:p>
    <w:p/>
    <w:p>
      <w:r xmlns:w="http://schemas.openxmlformats.org/wordprocessingml/2006/main">
        <w:t xml:space="preserve">1. Romarbrevet 12:2 - "Lämna dig inte efter denna världs mönster, utan låt dig förvandlas genom att förnya ditt sinne. Då kommer du att kunna pröva och godkänna vad Guds vilja är hans goda, behagliga och fullkomliga vilja."</w:t>
      </w:r>
    </w:p>
    <w:p/>
    <w:p>
      <w:r xmlns:w="http://schemas.openxmlformats.org/wordprocessingml/2006/main">
        <w:t xml:space="preserve">2. Jakobsbrevet 4:8 - "Närma er till Gud, så kommer han att närma er er. Rena era händer, ni syndare, och rena era hjärtan, ni dubbelsinnade."</w:t>
      </w:r>
    </w:p>
    <w:p/>
    <w:p>
      <w:r xmlns:w="http://schemas.openxmlformats.org/wordprocessingml/2006/main">
        <w:t xml:space="preserve">Psaltaren 105:5 Kom ihåg hans underverk som han har gjort; hans under och hans muns domar;</w:t>
      </w:r>
    </w:p>
    <w:p/>
    <w:p>
      <w:r xmlns:w="http://schemas.openxmlformats.org/wordprocessingml/2006/main">
        <w:t xml:space="preserve">Detta avsnitt uppmuntrar oss att minnas Guds stora och underbara gärningar och under och hans domar.</w:t>
      </w:r>
    </w:p>
    <w:p/>
    <w:p>
      <w:r xmlns:w="http://schemas.openxmlformats.org/wordprocessingml/2006/main">
        <w:t xml:space="preserve">1. Att minnas Guds under</w:t>
      </w:r>
    </w:p>
    <w:p/>
    <w:p>
      <w:r xmlns:w="http://schemas.openxmlformats.org/wordprocessingml/2006/main">
        <w:t xml:space="preserve">2. Kraften i Guds domar</w:t>
      </w:r>
    </w:p>
    <w:p/>
    <w:p>
      <w:r xmlns:w="http://schemas.openxmlformats.org/wordprocessingml/2006/main">
        <w:t xml:space="preserve">1. Jesaja 40:28 - "Har du inte vetat det? Har du inte hört det? Herren är den evige Guden, Skaparen av jordens ändar. Han blir inte matt eller trött, hans förstånd är outgrundligt."</w:t>
      </w:r>
    </w:p>
    <w:p/>
    <w:p>
      <w:r xmlns:w="http://schemas.openxmlformats.org/wordprocessingml/2006/main">
        <w:t xml:space="preserve">2. Efesierbrevet 3:20 - "Nu till honom som kan göra mycket mer än allt vi ber om eller tänker, enligt den kraft som verkar inom oss."</w:t>
      </w:r>
    </w:p>
    <w:p/>
    <w:p>
      <w:r xmlns:w="http://schemas.openxmlformats.org/wordprocessingml/2006/main">
        <w:t xml:space="preserve">Psaltaren 105:6 I säd till Abraham, hans tjänare, I Jakobs barn, hans utvalda.</w:t>
      </w:r>
    </w:p>
    <w:p/>
    <w:p>
      <w:r xmlns:w="http://schemas.openxmlformats.org/wordprocessingml/2006/main">
        <w:t xml:space="preserve">Psalmen uppmuntrar Abrahams och Jakobs ättlingar att förbli trogna sitt förbund med Gud.</w:t>
      </w:r>
    </w:p>
    <w:p/>
    <w:p>
      <w:r xmlns:w="http://schemas.openxmlformats.org/wordprocessingml/2006/main">
        <w:t xml:space="preserve">1. Abrahams och Jakobs förbund: En kallelse att förbli trogen</w:t>
      </w:r>
    </w:p>
    <w:p/>
    <w:p>
      <w:r xmlns:w="http://schemas.openxmlformats.org/wordprocessingml/2006/main">
        <w:t xml:space="preserve">2. Abrahams och Jakobs trofasthet: Ett exempel för oss</w:t>
      </w:r>
    </w:p>
    <w:p/>
    <w:p>
      <w:r xmlns:w="http://schemas.openxmlformats.org/wordprocessingml/2006/main">
        <w:t xml:space="preserve">1. Första Moseboken 17:7-8 – Och jag skall upprätta mitt förbund mellan mig och dig och din säd efter dig i deras släktled till ett evigt förbund, att vara en Gud för dig och för din säd efter dig.</w:t>
      </w:r>
    </w:p>
    <w:p/>
    <w:p>
      <w:r xmlns:w="http://schemas.openxmlformats.org/wordprocessingml/2006/main">
        <w:t xml:space="preserve">2. Första Moseboken 25:23 - Och HERREN sade till henne: Två folk är i ditt moderliv, och två slags människor skola skiljas från ditt inre; och det ena folket skall vara starkare än det andra folket; och den äldste skall tjäna den yngre.</w:t>
      </w:r>
    </w:p>
    <w:p/>
    <w:p>
      <w:r xmlns:w="http://schemas.openxmlformats.org/wordprocessingml/2006/main">
        <w:t xml:space="preserve">Psaltaren 105:7 Han är HERREN, vår Gud, hans domar äro över hela jorden.</w:t>
      </w:r>
    </w:p>
    <w:p/>
    <w:p>
      <w:r xmlns:w="http://schemas.openxmlformats.org/wordprocessingml/2006/main">
        <w:t xml:space="preserve">Herren är vår Gud och hans domar är universella.</w:t>
      </w:r>
    </w:p>
    <w:p/>
    <w:p>
      <w:r xmlns:w="http://schemas.openxmlformats.org/wordprocessingml/2006/main">
        <w:t xml:space="preserve">1. Hur man lever i erkännande av Herrens universella domar</w:t>
      </w:r>
    </w:p>
    <w:p/>
    <w:p>
      <w:r xmlns:w="http://schemas.openxmlformats.org/wordprocessingml/2006/main">
        <w:t xml:space="preserve">2. Behovet av att erkänna Herrens auktoritet i hela livet</w:t>
      </w:r>
    </w:p>
    <w:p/>
    <w:p>
      <w:r xmlns:w="http://schemas.openxmlformats.org/wordprocessingml/2006/main">
        <w:t xml:space="preserve">1. Jesaja 45:5-7 - "Jag är HERREN, och det finns ingen annan; utom mig finns ingen Gud. Jag vill stärka dig, fastän du inte har känt mig, så att från solens uppgång till platsen där den bor, kan folket veta att det inte finns någon utom mig. Jag är HERREN, och det finns ingen annan. Jag formar ljuset och skapar mörker, jag ger framgång och skapar olycka; Jag, HERREN, gör allt detta.</w:t>
      </w:r>
    </w:p>
    <w:p/>
    <w:p>
      <w:r xmlns:w="http://schemas.openxmlformats.org/wordprocessingml/2006/main">
        <w:t xml:space="preserve">"</w:t>
      </w:r>
    </w:p>
    <w:p/>
    <w:p>
      <w:r xmlns:w="http://schemas.openxmlformats.org/wordprocessingml/2006/main">
        <w:t xml:space="preserve">2. Matteus 28:18-20 – Då kom Jesus till dem och sade: Till mig har getts all makt i himlen och på jorden.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Psaltaren 105:8 Han har kommit ihåg sitt förbund för evigt, det ord som han bjudit i tusen släktled.</w:t>
      </w:r>
    </w:p>
    <w:p/>
    <w:p>
      <w:r xmlns:w="http://schemas.openxmlformats.org/wordprocessingml/2006/main">
        <w:t xml:space="preserve">Gud har kommit ihåg sitt förbund för evigt och har befallt det i tusen generationer.</w:t>
      </w:r>
    </w:p>
    <w:p/>
    <w:p>
      <w:r xmlns:w="http://schemas.openxmlformats.org/wordprocessingml/2006/main">
        <w:t xml:space="preserve">1. Skönheten i Guds förbund och dess relevans för alla generationer.</w:t>
      </w:r>
    </w:p>
    <w:p/>
    <w:p>
      <w:r xmlns:w="http://schemas.openxmlformats.org/wordprocessingml/2006/main">
        <w:t xml:space="preserve">2. Guds trofasthet i att hålla sitt förbund.</w:t>
      </w:r>
    </w:p>
    <w:p/>
    <w:p>
      <w:r xmlns:w="http://schemas.openxmlformats.org/wordprocessingml/2006/main">
        <w:t xml:space="preserve">1. Jesaja 54:10 – "Ty bergen må vika och kullarna rivas, men min nåd skall inte vika ifrån dig, och mitt fridsförbund skall inte vikas bort", säger Herren, som förbarmar sig över dig.</w:t>
      </w:r>
    </w:p>
    <w:p/>
    <w:p>
      <w:r xmlns:w="http://schemas.openxmlformats.org/wordprocessingml/2006/main">
        <w:t xml:space="preserve">2. Hebreerbrevet 13:20-21 - Må nu fridens Gud, som genom det eviga förbundets blod återförde vår Herre Jesus, fårens store herde, utrusta dig med allt gott så att du kan göra hans vilja, genom att arbeta i oss det som är behagligt i hans ögon, genom Jesus Kristus, till honom vare ära i evighet och evighet. Amen.</w:t>
      </w:r>
    </w:p>
    <w:p/>
    <w:p>
      <w:r xmlns:w="http://schemas.openxmlformats.org/wordprocessingml/2006/main">
        <w:t xml:space="preserve">Psaltaren 105:9 vilket förbund han slöt med Abraham och sin ed till Isak;</w:t>
      </w:r>
    </w:p>
    <w:p/>
    <w:p>
      <w:r xmlns:w="http://schemas.openxmlformats.org/wordprocessingml/2006/main">
        <w:t xml:space="preserve">Guds trofasthet i att hålla sitt förbund med Abraham och Isak.</w:t>
      </w:r>
    </w:p>
    <w:p/>
    <w:p>
      <w:r xmlns:w="http://schemas.openxmlformats.org/wordprocessingml/2006/main">
        <w:t xml:space="preserve">1. Guds förbund: En välsignad försäkran</w:t>
      </w:r>
    </w:p>
    <w:p/>
    <w:p>
      <w:r xmlns:w="http://schemas.openxmlformats.org/wordprocessingml/2006/main">
        <w:t xml:space="preserve">2. Vårt orubbliga hopp i Guds löften</w:t>
      </w:r>
    </w:p>
    <w:p/>
    <w:p>
      <w:r xmlns:w="http://schemas.openxmlformats.org/wordprocessingml/2006/main">
        <w:t xml:space="preserve">1. Första Moseboken 15:18 - Guds förbund med Abraham</w:t>
      </w:r>
    </w:p>
    <w:p/>
    <w:p>
      <w:r xmlns:w="http://schemas.openxmlformats.org/wordprocessingml/2006/main">
        <w:t xml:space="preserve">2. Romarbrevet 4:18-21 - Abrahams tro och hopp på Guds löften</w:t>
      </w:r>
    </w:p>
    <w:p/>
    <w:p>
      <w:r xmlns:w="http://schemas.openxmlformats.org/wordprocessingml/2006/main">
        <w:t xml:space="preserve">Psaltaren 105:10 och stadfäste det för Jakob till en lag och för Israel till ett evigt förbund.</w:t>
      </w:r>
    </w:p>
    <w:p/>
    <w:p>
      <w:r xmlns:w="http://schemas.openxmlformats.org/wordprocessingml/2006/main">
        <w:t xml:space="preserve">Gud slöt ett evigt förbund med Israel och Jakob.</w:t>
      </w:r>
    </w:p>
    <w:p/>
    <w:p>
      <w:r xmlns:w="http://schemas.openxmlformats.org/wordprocessingml/2006/main">
        <w:t xml:space="preserve">1: Guds eviga förbund är en försäkran om hans trofasthet och hans kärleksfulla omtanke.</w:t>
      </w:r>
    </w:p>
    <w:p/>
    <w:p>
      <w:r xmlns:w="http://schemas.openxmlformats.org/wordprocessingml/2006/main">
        <w:t xml:space="preserve">2: Guds förbund är en påminnelse om löftet att ta hand om sitt folk.</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Hebreerbrevet 13:5-6 - Låt ditt samtal vara utan girighet; och nöj er med sådant som ni har, ty han har sagt: Jag kommer aldrig att lämna dig eller överge dig.</w:t>
      </w:r>
    </w:p>
    <w:p/>
    <w:p>
      <w:r xmlns:w="http://schemas.openxmlformats.org/wordprocessingml/2006/main">
        <w:t xml:space="preserve">Psaltaren 105:11 och sade: "At dig vill jag ge Kanaans land, lotten för din arvedel.</w:t>
      </w:r>
    </w:p>
    <w:p/>
    <w:p>
      <w:r xmlns:w="http://schemas.openxmlformats.org/wordprocessingml/2006/main">
        <w:t xml:space="preserve">Gud har gett oss vår arvedel i Kanaans land.</w:t>
      </w:r>
    </w:p>
    <w:p/>
    <w:p>
      <w:r xmlns:w="http://schemas.openxmlformats.org/wordprocessingml/2006/main">
        <w:t xml:space="preserve">1. Gud har gett oss allt vi behöver för ett välsignat liv.</w:t>
      </w:r>
    </w:p>
    <w:p/>
    <w:p>
      <w:r xmlns:w="http://schemas.openxmlformats.org/wordprocessingml/2006/main">
        <w:t xml:space="preserve">2. Vårt arv är ett uttryck för Guds trofasthet och kärlek.</w:t>
      </w:r>
    </w:p>
    <w:p/>
    <w:p>
      <w:r xmlns:w="http://schemas.openxmlformats.org/wordprocessingml/2006/main">
        <w:t xml:space="preserve">1. Femte Moseboken 10:9; Förstå därför att HERREN, din Gud, verkligen är Gud. Han är den trofaste Guden som håller sitt förbund i tusen generationer och skänker sin osvikliga kärlek till dem som älskar honom och lyder hans bud.</w:t>
      </w:r>
    </w:p>
    <w:p/>
    <w:p>
      <w:r xmlns:w="http://schemas.openxmlformats.org/wordprocessingml/2006/main">
        <w:t xml:space="preserve">2. Romarbrevet 8:17; Och om vi är barn, då äro arvingar Guds arvingar och Kristi medarvingar, förutsatt att vi lider med honom, för att vi också må förhärligas med honom.</w:t>
      </w:r>
    </w:p>
    <w:p/>
    <w:p>
      <w:r xmlns:w="http://schemas.openxmlformats.org/wordprocessingml/2006/main">
        <w:t xml:space="preserve">Psaltaren 105:12 När de bara var några få män till antalet; ja, mycket få och främlingar i den.</w:t>
      </w:r>
    </w:p>
    <w:p/>
    <w:p>
      <w:r xmlns:w="http://schemas.openxmlformats.org/wordprocessingml/2006/main">
        <w:t xml:space="preserve">Psaltaren 105:12 talar om Guds skydd av en liten grupp israeliter, även när de var få och främlingar i landet.</w:t>
      </w:r>
    </w:p>
    <w:p/>
    <w:p>
      <w:r xmlns:w="http://schemas.openxmlformats.org/wordprocessingml/2006/main">
        <w:t xml:space="preserve">1: Gud bryr sig om oss även när vi är få och främlingar i ett främmande land.</w:t>
      </w:r>
    </w:p>
    <w:p/>
    <w:p>
      <w:r xmlns:w="http://schemas.openxmlformats.org/wordprocessingml/2006/main">
        <w:t xml:space="preserve">2: Vi kan lita på Herren, även när vi är på okända platser.</w:t>
      </w:r>
    </w:p>
    <w:p/>
    <w:p>
      <w:r xmlns:w="http://schemas.openxmlformats.org/wordprocessingml/2006/main">
        <w:t xml:space="preserve">1: Hebreerbrevet 13:5-6 - "Håll ditt liv fritt från kärlek till pengar och nöj dig med vad du har, för han har sagt: Jag kommer aldrig att lämna dig eller överge dig.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105:13 När de gick från ett folk till ett annat, från ett rike till ett annat folk;</w:t>
      </w:r>
    </w:p>
    <w:p/>
    <w:p>
      <w:r xmlns:w="http://schemas.openxmlformats.org/wordprocessingml/2006/main">
        <w:t xml:space="preserve">Gud har varit trogen sitt folk under hela deras migrationsresa.</w:t>
      </w:r>
    </w:p>
    <w:p/>
    <w:p>
      <w:r xmlns:w="http://schemas.openxmlformats.org/wordprocessingml/2006/main">
        <w:t xml:space="preserve">1. Guds trofasthet mitt i migrationen</w:t>
      </w:r>
    </w:p>
    <w:p/>
    <w:p>
      <w:r xmlns:w="http://schemas.openxmlformats.org/wordprocessingml/2006/main">
        <w:t xml:space="preserve">2. Hur man litar på Guds försörjning under svåra tider</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Psaltaren 55:22 "Kasta din börda på Herren, så kommer han att uppehålla dig; han kommer aldrig att låta de rättfärdiga röras."</w:t>
      </w:r>
    </w:p>
    <w:p/>
    <w:p>
      <w:r xmlns:w="http://schemas.openxmlformats.org/wordprocessingml/2006/main">
        <w:t xml:space="preserve">Psaltaren 105:14 Han tillät ingen att göra dem orätt; ja, han tillrättavisade kungar för deras skull;</w:t>
      </w:r>
    </w:p>
    <w:p/>
    <w:p>
      <w:r xmlns:w="http://schemas.openxmlformats.org/wordprocessingml/2006/main">
        <w:t xml:space="preserve">Gud skyddar dem som följer honom och kommer att stå upp mot auktoriteter när de gör fel.</w:t>
      </w:r>
    </w:p>
    <w:p/>
    <w:p>
      <w:r xmlns:w="http://schemas.openxmlformats.org/wordprocessingml/2006/main">
        <w:t xml:space="preserve">1: Vi kan lita på Guds skydd och försörjning när vi följer honom troget.</w:t>
      </w:r>
    </w:p>
    <w:p/>
    <w:p>
      <w:r xmlns:w="http://schemas.openxmlformats.org/wordprocessingml/2006/main">
        <w:t xml:space="preserve">2: Gud är villig att konfrontera de som har auktoritet när de har fel.</w:t>
      </w:r>
    </w:p>
    <w:p/>
    <w:p>
      <w:r xmlns:w="http://schemas.openxmlformats.org/wordprocessingml/2006/main">
        <w:t xml:space="preserve">1: Psaltaren 34:22 - Herren återlöser sina tjänares själ, och ingen av dem som litar på honom skall dömas.</w:t>
      </w:r>
    </w:p>
    <w:p/>
    <w:p>
      <w:r xmlns:w="http://schemas.openxmlformats.org/wordprocessingml/2006/main">
        <w:t xml:space="preserve">2: Jesaja 41:10 - Frukta inte, ty jag är med dig; Var inte förskräckt, ty jag är din Gud. Jag ska stärka dig, ja, jag hjälper dig, jag håller dig uppe med min rättfärdiga högra hand.</w:t>
      </w:r>
    </w:p>
    <w:p/>
    <w:p>
      <w:r xmlns:w="http://schemas.openxmlformats.org/wordprocessingml/2006/main">
        <w:t xml:space="preserve">Psaltaren 105:15 och sade: Rör inte vid min smorde, och gör inte mina profeter något ont.</w:t>
      </w:r>
    </w:p>
    <w:p/>
    <w:p>
      <w:r xmlns:w="http://schemas.openxmlformats.org/wordprocessingml/2006/main">
        <w:t xml:space="preserve">Gud befaller människor att inte skada sina smorde och profeter.</w:t>
      </w:r>
    </w:p>
    <w:p/>
    <w:p>
      <w:r xmlns:w="http://schemas.openxmlformats.org/wordprocessingml/2006/main">
        <w:t xml:space="preserve">1. Guds utvalda: att skydda och respektera dem han har smort</w:t>
      </w:r>
    </w:p>
    <w:p/>
    <w:p>
      <w:r xmlns:w="http://schemas.openxmlformats.org/wordprocessingml/2006/main">
        <w:t xml:space="preserve">2. Lydnadens välsignelse: Hedra Guds smorde</w:t>
      </w:r>
    </w:p>
    <w:p/>
    <w:p>
      <w:r xmlns:w="http://schemas.openxmlformats.org/wordprocessingml/2006/main">
        <w:t xml:space="preserve">1. 1 Petrusbrevet 2:17 – Visa all respekt för alla, älska de troendes familj, frukta Gud, ära kejsaren.</w:t>
      </w:r>
    </w:p>
    <w:p/>
    <w:p>
      <w:r xmlns:w="http://schemas.openxmlformats.org/wordprocessingml/2006/main">
        <w:t xml:space="preserve">2. Psaltaren 97:10 - De som älskar Herren hata det onda, ty han bevakar sina trognas liv och räddar dem ur de ogudaktigas hand.</w:t>
      </w:r>
    </w:p>
    <w:p/>
    <w:p>
      <w:r xmlns:w="http://schemas.openxmlformats.org/wordprocessingml/2006/main">
        <w:t xml:space="preserve">Psaltaren 105:16 Och han kallade till hungersnöd över landet; han krossade hela brödstaven.</w:t>
      </w:r>
    </w:p>
    <w:p/>
    <w:p>
      <w:r xmlns:w="http://schemas.openxmlformats.org/wordprocessingml/2006/main">
        <w:t xml:space="preserve">Gud uppmanade till hungersnöd i landet, vilket resulterade i brist på mat.</w:t>
      </w:r>
    </w:p>
    <w:p/>
    <w:p>
      <w:r xmlns:w="http://schemas.openxmlformats.org/wordprocessingml/2006/main">
        <w:t xml:space="preserve">1. Guds försörjning i tider av knapphet</w:t>
      </w:r>
    </w:p>
    <w:p/>
    <w:p>
      <w:r xmlns:w="http://schemas.openxmlformats.org/wordprocessingml/2006/main">
        <w:t xml:space="preserve">2. Vikten av att lita på Gud under alla omständigheter</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Psalm 34:9-10 - Frukta Herren, du hans heliga folk, ty de som fruktar honom saknar ingenting. Lejonen kan bli svaga och hungriga, men de som söker Herren saknar inget gott.</w:t>
      </w:r>
    </w:p>
    <w:p/>
    <w:p>
      <w:r xmlns:w="http://schemas.openxmlformats.org/wordprocessingml/2006/main">
        <w:t xml:space="preserve">Psaltaren 105:17 Han sände en man före dem, Josef, som såldes till tjänare.</w:t>
      </w:r>
    </w:p>
    <w:p/>
    <w:p>
      <w:r xmlns:w="http://schemas.openxmlformats.org/wordprocessingml/2006/main">
        <w:t xml:space="preserve">Guds omsorg om sitt folk visas genom Josef, som såldes till träldom men till slut fann nåd och fick en auktoritetsposition.</w:t>
      </w:r>
    </w:p>
    <w:p/>
    <w:p>
      <w:r xmlns:w="http://schemas.openxmlformats.org/wordprocessingml/2006/main">
        <w:t xml:space="preserve">1. Guds trofasthet och omsorg om oss även i våra mörkaste stunder.</w:t>
      </w:r>
    </w:p>
    <w:p/>
    <w:p>
      <w:r xmlns:w="http://schemas.openxmlformats.org/wordprocessingml/2006/main">
        <w:t xml:space="preserve">2. Värdet av att lita på Gud med våra liv och belöningarna av lydnad.</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Jakobsbrevet 1:2-4 Mina bröder, betrakta det som glädje när ni faller i olika frestelser; När du vet detta, att din tros prövande ger tålamod. Men låt tålamodet ha hennes fullkomliga verk, så att ni må vara fullkomliga och hela och inte sakna något.</w:t>
      </w:r>
    </w:p>
    <w:p/>
    <w:p>
      <w:r xmlns:w="http://schemas.openxmlformats.org/wordprocessingml/2006/main">
        <w:t xml:space="preserve">Psaltaren 105:18 Vars fötter de skadade med bojor: han lades i järn.</w:t>
      </w:r>
    </w:p>
    <w:p/>
    <w:p>
      <w:r xmlns:w="http://schemas.openxmlformats.org/wordprocessingml/2006/main">
        <w:t xml:space="preserve">Psalmisten reflekterar över Guds folks lidande och lyfter fram deras fängelse och den fysiska smärta det orsakade.</w:t>
      </w:r>
    </w:p>
    <w:p/>
    <w:p>
      <w:r xmlns:w="http://schemas.openxmlformats.org/wordprocessingml/2006/main">
        <w:t xml:space="preserve">1. Lidandets kraft: Hur Gud använder smärta för att växa oss</w:t>
      </w:r>
    </w:p>
    <w:p/>
    <w:p>
      <w:r xmlns:w="http://schemas.openxmlformats.org/wordprocessingml/2006/main">
        <w:t xml:space="preserve">2. Styrkan hos Guds folk: Hur tron kan bestå även i den mörkaste av tider</w:t>
      </w:r>
    </w:p>
    <w:p/>
    <w:p>
      <w:r xmlns:w="http://schemas.openxmlformats.org/wordprocessingml/2006/main">
        <w:t xml:space="preserve">1. Jesaja 53:5 - Men han blev genomborrad för våra överträdelser; han blev krossad för våra missgärningar; över honom kom straffen som gav oss frid, och med hans sår är vi helade.</w:t>
      </w:r>
    </w:p>
    <w:p/>
    <w:p>
      <w:r xmlns:w="http://schemas.openxmlformats.org/wordprocessingml/2006/main">
        <w:t xml:space="preserve">2. Romarbrevet 8:37-39 – Nej, i allt detta är vi mer än erövrare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Psaltaren 105:19 Till den tid då hans ord kom: HERRENS ord prövade honom.</w:t>
      </w:r>
    </w:p>
    <w:p/>
    <w:p>
      <w:r xmlns:w="http://schemas.openxmlformats.org/wordprocessingml/2006/main">
        <w:t xml:space="preserve">Gud testade sin tjänare tills hans ord gick i uppfyllelse.</w:t>
      </w:r>
    </w:p>
    <w:p/>
    <w:p>
      <w:r xmlns:w="http://schemas.openxmlformats.org/wordprocessingml/2006/main">
        <w:t xml:space="preserve">1. Trofast lydnad: Ett test av vårt engagemang för Gud</w:t>
      </w:r>
    </w:p>
    <w:p/>
    <w:p>
      <w:r xmlns:w="http://schemas.openxmlformats.org/wordprocessingml/2006/main">
        <w:t xml:space="preserve">2. Kraften i Guds löften: Stå fast inför prövningar</w:t>
      </w:r>
    </w:p>
    <w:p/>
    <w:p>
      <w:r xmlns:w="http://schemas.openxmlformats.org/wordprocessingml/2006/main">
        <w:t xml:space="preserve">1. Psaltaren 105:19</w:t>
      </w:r>
    </w:p>
    <w:p/>
    <w:p>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fullkomliga och fullständig, saknar ingenting."</w:t>
      </w:r>
    </w:p>
    <w:p/>
    <w:p>
      <w:r xmlns:w="http://schemas.openxmlformats.org/wordprocessingml/2006/main">
        <w:t xml:space="preserve">Psaltaren 105:20 Kungen sände och löste honom; ja, folkets härskare, och låt honom gå fri.</w:t>
      </w:r>
    </w:p>
    <w:p/>
    <w:p>
      <w:r xmlns:w="http://schemas.openxmlformats.org/wordprocessingml/2006/main">
        <w:t xml:space="preserve">Guds kraft syns i förmågan att befria de förtryckta.</w:t>
      </w:r>
    </w:p>
    <w:p/>
    <w:p>
      <w:r xmlns:w="http://schemas.openxmlformats.org/wordprocessingml/2006/main">
        <w:t xml:space="preserve">1: Gud ger oss frihet från våra förtryckare.</w:t>
      </w:r>
    </w:p>
    <w:p/>
    <w:p>
      <w:r xmlns:w="http://schemas.openxmlformats.org/wordprocessingml/2006/main">
        <w:t xml:space="preserve">2: Vi kan lita på att Gud befriar oss från vilken börda som helst.</w:t>
      </w:r>
    </w:p>
    <w:p/>
    <w:p>
      <w:r xmlns:w="http://schemas.openxmlformats.org/wordprocessingml/2006/main">
        <w:t xml:space="preserve">1: Romarbrevet 8:28- Och vi vet att allt samverkar till det bästa för dem som älskar Gud, för dem som är kallade enligt hans avsikt.</w:t>
      </w:r>
    </w:p>
    <w:p/>
    <w:p>
      <w:r xmlns:w="http://schemas.openxmlformats.org/wordprocessingml/2006/main">
        <w:t xml:space="preserve">2: Psaltaren 34:18- Herren är nära dem som har ett förkrossat hjärta och räddar dem som har en bedrövad ande.</w:t>
      </w:r>
    </w:p>
    <w:p/>
    <w:p>
      <w:r xmlns:w="http://schemas.openxmlformats.org/wordprocessingml/2006/main">
        <w:t xml:space="preserve">Psaltaren 105:21 Han gjorde honom till herre över sitt hus och till härskare över all sin egendom.</w:t>
      </w:r>
    </w:p>
    <w:p/>
    <w:p>
      <w:r xmlns:w="http://schemas.openxmlformats.org/wordprocessingml/2006/main">
        <w:t xml:space="preserve">Herren har gett auktoritet och makt till dem som tjänar honom troget.</w:t>
      </w:r>
    </w:p>
    <w:p/>
    <w:p>
      <w:r xmlns:w="http://schemas.openxmlformats.org/wordprocessingml/2006/main">
        <w:t xml:space="preserve">1. Kraften i att tjäna Herren troget</w:t>
      </w:r>
    </w:p>
    <w:p/>
    <w:p>
      <w:r xmlns:w="http://schemas.openxmlformats.org/wordprocessingml/2006/main">
        <w:t xml:space="preserve">2. Välsignelsen av lydnad mot Herren</w:t>
      </w:r>
    </w:p>
    <w:p/>
    <w:p>
      <w:r xmlns:w="http://schemas.openxmlformats.org/wordprocessingml/2006/main">
        <w:t xml:space="preserve">1. Kolosserbrevet 3:22-24 – "Tjänare, lyden i allt era herrar efter köttet, inte med ögontjänst, som människors behag, utan i ett hjärta, frukta Gud; och vad ni än gör, gör det av hjärtat, så att Herren och inte för människorna, eftersom ni vet att ni ska få arvet som belöning av Herren, ty ni tjänar Herren Kristus."</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Psaltaren 105:22 att binda sina furstar efter hans behag; och lär sina senatorer visdom.</w:t>
      </w:r>
    </w:p>
    <w:p/>
    <w:p>
      <w:r xmlns:w="http://schemas.openxmlformats.org/wordprocessingml/2006/main">
        <w:t xml:space="preserve">Herren har makten att binda härskare och lära ut visdom till det folk han har utsett att leda.</w:t>
      </w:r>
    </w:p>
    <w:p/>
    <w:p>
      <w:r xmlns:w="http://schemas.openxmlformats.org/wordprocessingml/2006/main">
        <w:t xml:space="preserve">1. "Herrens kraft: ta kontroll"</w:t>
      </w:r>
    </w:p>
    <w:p/>
    <w:p>
      <w:r xmlns:w="http://schemas.openxmlformats.org/wordprocessingml/2006/main">
        <w:t xml:space="preserve">2. "Ledarskap genom visdom: en gåva från Gud"</w:t>
      </w:r>
    </w:p>
    <w:p/>
    <w:p>
      <w:r xmlns:w="http://schemas.openxmlformats.org/wordprocessingml/2006/main">
        <w:t xml:space="preserve">1. Jakob 3:13-18 – Vem är vis och förståndig bland er? Låt honom genom sitt goda uppförande visa sina gärningar i vishetens saktmodighet.</w:t>
      </w:r>
    </w:p>
    <w:p/>
    <w:p>
      <w:r xmlns:w="http://schemas.openxmlformats.org/wordprocessingml/2006/main">
        <w:t xml:space="preserve">2. Ordspråksboken 1:1-7 - Ordspråken av Salomo, Davids son, Israels konung: Att känna vishet och undervisning, att förstå insiktsfulla ord.</w:t>
      </w:r>
    </w:p>
    <w:p/>
    <w:p>
      <w:r xmlns:w="http://schemas.openxmlformats.org/wordprocessingml/2006/main">
        <w:t xml:space="preserve">Psaltaren 105:23 Israel kom också till Egypten; och Jakob bodde som främling i Hams land.</w:t>
      </w:r>
    </w:p>
    <w:p/>
    <w:p>
      <w:r xmlns:w="http://schemas.openxmlformats.org/wordprocessingml/2006/main">
        <w:t xml:space="preserve">Jakob och israeliterna drog till Egypten och bosatte sig där.</w:t>
      </w:r>
    </w:p>
    <w:p/>
    <w:p>
      <w:r xmlns:w="http://schemas.openxmlformats.org/wordprocessingml/2006/main">
        <w:t xml:space="preserve">1. Guds osvikliga trohet i svåra tider</w:t>
      </w:r>
    </w:p>
    <w:p/>
    <w:p>
      <w:r xmlns:w="http://schemas.openxmlformats.org/wordprocessingml/2006/main">
        <w:t xml:space="preserve">2. Guds vilja är större än människans planer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Josua 1:9 - "Har jag inte befallt dig? Var stark och modig. Var inte rädd och var inte förskräckt, för Herren din Gud är med dig vart du än går.</w:t>
      </w:r>
    </w:p>
    <w:p/>
    <w:p>
      <w:r xmlns:w="http://schemas.openxmlformats.org/wordprocessingml/2006/main">
        <w:t xml:space="preserve">Psaltaren 105:24 Och han ökade sitt folk mycket; och gjorde dem starkare än sina fiender.</w:t>
      </w:r>
    </w:p>
    <w:p/>
    <w:p>
      <w:r xmlns:w="http://schemas.openxmlformats.org/wordprocessingml/2006/main">
        <w:t xml:space="preserve">Gud ökade sitt folk och gjorde dem starkare än sina fiender.</w:t>
      </w:r>
    </w:p>
    <w:p/>
    <w:p>
      <w:r xmlns:w="http://schemas.openxmlformats.org/wordprocessingml/2006/main">
        <w:t xml:space="preserve">1. Gud belönar dem som litar på honom</w:t>
      </w:r>
    </w:p>
    <w:p/>
    <w:p>
      <w:r xmlns:w="http://schemas.openxmlformats.org/wordprocessingml/2006/main">
        <w:t xml:space="preserve">2. Trons kraft</w:t>
      </w:r>
    </w:p>
    <w:p/>
    <w:p>
      <w:r xmlns:w="http://schemas.openxmlformats.org/wordprocessingml/2006/main">
        <w:t xml:space="preserve">1. Jesaja 40:31 Men de som väntar på HERREN skall få ny kraft; de skola stiga upp med vingar som örnar; de skola springa och icke tröttna; och de skola gå och inte mattas.</w:t>
      </w:r>
    </w:p>
    <w:p/>
    <w:p>
      <w:r xmlns:w="http://schemas.openxmlformats.org/wordprocessingml/2006/main">
        <w:t xml:space="preserve">2. Psalm 33:18 Se, HERRENS öga är på dem som fruktar honom, på dem som hoppas på hans nåd.</w:t>
      </w:r>
    </w:p>
    <w:p/>
    <w:p>
      <w:r xmlns:w="http://schemas.openxmlformats.org/wordprocessingml/2006/main">
        <w:t xml:space="preserve">Psaltaren 105:25 Han vände deras hjärtan till att hata sitt folk, till att handla listigt mot sina tjänare.</w:t>
      </w:r>
    </w:p>
    <w:p/>
    <w:p>
      <w:r xmlns:w="http://schemas.openxmlformats.org/wordprocessingml/2006/main">
        <w:t xml:space="preserve">Gud vände människors hjärtan till att hata sitt folk och att vara listig med sina tjänare.</w:t>
      </w:r>
    </w:p>
    <w:p/>
    <w:p>
      <w:r xmlns:w="http://schemas.openxmlformats.org/wordprocessingml/2006/main">
        <w:t xml:space="preserve">1. Faran med att vända sig bort från Gud</w:t>
      </w:r>
    </w:p>
    <w:p/>
    <w:p>
      <w:r xmlns:w="http://schemas.openxmlformats.org/wordprocessingml/2006/main">
        <w:t xml:space="preserve">2. Behovet av lydnad mot Gud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105:26 Han sände sin tjänare Mose; och Aron som han hade utvalt.</w:t>
      </w:r>
    </w:p>
    <w:p/>
    <w:p>
      <w:r xmlns:w="http://schemas.openxmlformats.org/wordprocessingml/2006/main">
        <w:t xml:space="preserve">Herren sände Mose och Aron som sina tjänare.</w:t>
      </w:r>
    </w:p>
    <w:p/>
    <w:p>
      <w:r xmlns:w="http://schemas.openxmlformats.org/wordprocessingml/2006/main">
        <w:t xml:space="preserve">1. Herrens trofasthet när han väljer sina tjänare</w:t>
      </w:r>
    </w:p>
    <w:p/>
    <w:p>
      <w:r xmlns:w="http://schemas.openxmlformats.org/wordprocessingml/2006/main">
        <w:t xml:space="preserve">2. Guds försörjning för sitt folk</w:t>
      </w:r>
    </w:p>
    <w:p/>
    <w:p>
      <w:r xmlns:w="http://schemas.openxmlformats.org/wordprocessingml/2006/main">
        <w:t xml:space="preserve">1. Jesaja 41:8-9 Men du, Israel, min tjänare, Jakob, som jag har utvalt, Abrahams, min väns, avkomma; du som jag tog från jordens ändar och kallade från dess yttersta hörn och sade till dig: Du är min tjänare, jag har utvalt dig och inte förkastat dig</w:t>
      </w:r>
    </w:p>
    <w:p/>
    <w:p>
      <w:r xmlns:w="http://schemas.openxmlformats.org/wordprocessingml/2006/main">
        <w:t xml:space="preserve">2. Jesaja 43:10 Ni är mina vittnen, säger Herren, och min tjänare som jag har utvalt, för att ni ska känna och tro mig och förstå att jag är han. Före mig bildades ingen gud, och det skall inte finnas någon efter mig.</w:t>
      </w:r>
    </w:p>
    <w:p/>
    <w:p>
      <w:r xmlns:w="http://schemas.openxmlformats.org/wordprocessingml/2006/main">
        <w:t xml:space="preserve">Psaltaren 105:27 De visade hans tecken bland dem och under i Hams land.</w:t>
      </w:r>
    </w:p>
    <w:p/>
    <w:p>
      <w:r xmlns:w="http://schemas.openxmlformats.org/wordprocessingml/2006/main">
        <w:t xml:space="preserve">Israeliterna bevittnade Guds tecken och under i Hams land.</w:t>
      </w:r>
    </w:p>
    <w:p/>
    <w:p>
      <w:r xmlns:w="http://schemas.openxmlformats.org/wordprocessingml/2006/main">
        <w:t xml:space="preserve">1. Guds kraft och närvaro kan ses på alla platser.</w:t>
      </w:r>
    </w:p>
    <w:p/>
    <w:p>
      <w:r xmlns:w="http://schemas.openxmlformats.org/wordprocessingml/2006/main">
        <w:t xml:space="preserve">2. Vittnesbörd om Guds trofasthet finns runt omkring oss.</w:t>
      </w:r>
    </w:p>
    <w:p/>
    <w:p>
      <w:r xmlns:w="http://schemas.openxmlformats.org/wordprocessingml/2006/main">
        <w:t xml:space="preserve">1. Andra Moseboken 7:3-5 – Och jag skall förhärda Faraos hjärta och föröka mina tecken och under i Egyptens land.</w:t>
      </w:r>
    </w:p>
    <w:p/>
    <w:p>
      <w:r xmlns:w="http://schemas.openxmlformats.org/wordprocessingml/2006/main">
        <w:t xml:space="preserve">2. Jesaja 8:18 – Se, jag och de barn som HERREN har gett mig är till tecken och under i Israel från HERREN Sebaot, som bor på Sions berg.</w:t>
      </w:r>
    </w:p>
    <w:p/>
    <w:p>
      <w:r xmlns:w="http://schemas.openxmlformats.org/wordprocessingml/2006/main">
        <w:t xml:space="preserve">Psaltaren 105:28 Han sände mörker och gjorde det mörkt; och de gjorde inte uppror mot hans ord.</w:t>
      </w:r>
    </w:p>
    <w:p/>
    <w:p>
      <w:r xmlns:w="http://schemas.openxmlformats.org/wordprocessingml/2006/main">
        <w:t xml:space="preserve">Gud sände mörker och folket gjorde inte uppror mot hans ord.</w:t>
      </w:r>
    </w:p>
    <w:p/>
    <w:p>
      <w:r xmlns:w="http://schemas.openxmlformats.org/wordprocessingml/2006/main">
        <w:t xml:space="preserve">1. Lydnadens kraft - Hur att följa Guds ord ger ljus även mitt i mörkret.</w:t>
      </w:r>
    </w:p>
    <w:p/>
    <w:p>
      <w:r xmlns:w="http://schemas.openxmlformats.org/wordprocessingml/2006/main">
        <w:t xml:space="preserve">2. Trons styrka - Hur att lita på Guds löften kan ge styrka inför osäkerhet.</w:t>
      </w:r>
    </w:p>
    <w:p/>
    <w:p>
      <w:r xmlns:w="http://schemas.openxmlformats.org/wordprocessingml/2006/main">
        <w:t xml:space="preserve">1. Psalm 105:28</w:t>
      </w:r>
    </w:p>
    <w:p/>
    <w:p>
      <w:r xmlns:w="http://schemas.openxmlformats.org/wordprocessingml/2006/main">
        <w:t xml:space="preserve">2. Romarbrevet 5:3-5 Och inte bara det, utan vi berömmer oss också av vedermödor, eftersom vi vet att vedermödan leder till uthållighet; och uthållighet, karaktär; och karaktär, hopp. Nu sviker inte hoppet, för Guds kärlek har utgjutits i våra hjärtan av den Helige Ande som gavs till oss.</w:t>
      </w:r>
    </w:p>
    <w:p/>
    <w:p>
      <w:r xmlns:w="http://schemas.openxmlformats.org/wordprocessingml/2006/main">
        <w:t xml:space="preserve">Psaltaren 105:29 Han förvandlade deras vatten till blod och dödade deras fiskar.</w:t>
      </w:r>
    </w:p>
    <w:p/>
    <w:p>
      <w:r xmlns:w="http://schemas.openxmlformats.org/wordprocessingml/2006/main">
        <w:t xml:space="preserve">Gud straffade egyptierna genom att få deras vatten att förvandlas till blod och förstöra deras fiskar.</w:t>
      </w:r>
    </w:p>
    <w:p/>
    <w:p>
      <w:r xmlns:w="http://schemas.openxmlformats.org/wordprocessingml/2006/main">
        <w:t xml:space="preserve">1. Guds rättvisa: Hur Guds straff för de ogudaktiga är rättfärdigad</w:t>
      </w:r>
    </w:p>
    <w:p/>
    <w:p>
      <w:r xmlns:w="http://schemas.openxmlformats.org/wordprocessingml/2006/main">
        <w:t xml:space="preserve">2. Guds kraft: Hur Guds handlingar visar hans styrka</w:t>
      </w:r>
    </w:p>
    <w:p/>
    <w:p>
      <w:r xmlns:w="http://schemas.openxmlformats.org/wordprocessingml/2006/main">
        <w:t xml:space="preserve">1. Andra Moseboken 7:17-21 – När Farao vägrade att släppa israeliterna, förde Gud tio plågor över egyptierna, inklusive att förvandla vattnet till blod.</w:t>
      </w:r>
    </w:p>
    <w:p/>
    <w:p>
      <w:r xmlns:w="http://schemas.openxmlformats.org/wordprocessingml/2006/main">
        <w:t xml:space="preserve">2. Jesaja 28:17 – När han beskriver Guds rättvisa, skriver Jesaja att han kommer att vara ett "motgångens bröd och ett nödens vatten."</w:t>
      </w:r>
    </w:p>
    <w:p/>
    <w:p>
      <w:r xmlns:w="http://schemas.openxmlformats.org/wordprocessingml/2006/main">
        <w:t xml:space="preserve">Psaltaren 105:30 Deras land förde fram grodor i överflöd, i deras kungars kammare.</w:t>
      </w:r>
    </w:p>
    <w:p/>
    <w:p>
      <w:r xmlns:w="http://schemas.openxmlformats.org/wordprocessingml/2006/main">
        <w:t xml:space="preserve">Israels folks land förde fram ett stort överflöd av grodor i sina kungars kammare.</w:t>
      </w:r>
    </w:p>
    <w:p/>
    <w:p>
      <w:r xmlns:w="http://schemas.openxmlformats.org/wordprocessingml/2006/main">
        <w:t xml:space="preserve">1. Gud är den yttersta källan till försörjning, även i tider av motgångar.</w:t>
      </w:r>
    </w:p>
    <w:p/>
    <w:p>
      <w:r xmlns:w="http://schemas.openxmlformats.org/wordprocessingml/2006/main">
        <w:t xml:space="preserve">2. Guds försörjning kommer ofta på oväntade sätt.</w:t>
      </w:r>
    </w:p>
    <w:p/>
    <w:p>
      <w:r xmlns:w="http://schemas.openxmlformats.org/wordprocessingml/2006/main">
        <w:t xml:space="preserve">1. Psaltaren 105:30-31 - Deras land förde fram grodor i överflöd, i deras kungars kammare. Han talade, och det kom svärmar av flugor och myggor över hela deras område.</w:t>
      </w:r>
    </w:p>
    <w:p/>
    <w:p>
      <w:r xmlns:w="http://schemas.openxmlformats.org/wordprocessingml/2006/main">
        <w:t xml:space="preserve">2. Andra Moseboken 8:1-2 – Då sade Herren till Mose: Gå in till Farao och säg till honom: Så säger Herren: Släpp mitt folk, så att de kan tjäna mig. Men om du vägrar att släppa dem, se, jag kommer att plåga hela ditt land med grodor.</w:t>
      </w:r>
    </w:p>
    <w:p/>
    <w:p>
      <w:r xmlns:w="http://schemas.openxmlformats.org/wordprocessingml/2006/main">
        <w:t xml:space="preserve">Psaltaren 105:31 Han talade, och det kom olika slags flugor och löss på alla deras stränder.</w:t>
      </w:r>
    </w:p>
    <w:p/>
    <w:p>
      <w:r xmlns:w="http://schemas.openxmlformats.org/wordprocessingml/2006/main">
        <w:t xml:space="preserve">Gud talade och sände olika sorters flugor och löss till hela landet.</w:t>
      </w:r>
    </w:p>
    <w:p/>
    <w:p>
      <w:r xmlns:w="http://schemas.openxmlformats.org/wordprocessingml/2006/main">
        <w:t xml:space="preserve">1. Guds makt över naturen: En studie i Psalm 105:31</w:t>
      </w:r>
    </w:p>
    <w:p/>
    <w:p>
      <w:r xmlns:w="http://schemas.openxmlformats.org/wordprocessingml/2006/main">
        <w:t xml:space="preserve">2. Guds suveränitet: En utforskning av Psalm 105:31</w:t>
      </w:r>
    </w:p>
    <w:p/>
    <w:p>
      <w:r xmlns:w="http://schemas.openxmlformats.org/wordprocessingml/2006/main">
        <w:t xml:space="preserve">1. Andra Moseboken 8:24 Och HERREN gjorde så; och det kom en svår svärm av flugor in i Faraos hus och i hans tjänares hus, och i hela Egyptens land var landet fördärvat på grund av flugsvärmen.</w:t>
      </w:r>
    </w:p>
    <w:p/>
    <w:p>
      <w:r xmlns:w="http://schemas.openxmlformats.org/wordprocessingml/2006/main">
        <w:t xml:space="preserve">2. Andra Mosebok 8:21 Annars, om du inte låter mitt folk gå, se, då skall jag sända flugsvärmar över dig och dina tjänare och över ditt folk och in i dina hus; och egyptiernas hus skall vara full av svärmar av flugor, och även marken där de är.</w:t>
      </w:r>
    </w:p>
    <w:p/>
    <w:p>
      <w:r xmlns:w="http://schemas.openxmlformats.org/wordprocessingml/2006/main">
        <w:t xml:space="preserve">Psaltaren 105:32 Han gav dem hagel för regn och flammande eld i deras land.</w:t>
      </w:r>
    </w:p>
    <w:p/>
    <w:p>
      <w:r xmlns:w="http://schemas.openxmlformats.org/wordprocessingml/2006/main">
        <w:t xml:space="preserve">Gud försåg israeliterna med hagel istället för regn och eld för att förtära deras land.</w:t>
      </w:r>
    </w:p>
    <w:p/>
    <w:p>
      <w:r xmlns:w="http://schemas.openxmlformats.org/wordprocessingml/2006/main">
        <w:t xml:space="preserve">1. Guds omsorg om sitt folk – hur han försörjde deras behov även i svåra tider.</w:t>
      </w:r>
    </w:p>
    <w:p/>
    <w:p>
      <w:r xmlns:w="http://schemas.openxmlformats.org/wordprocessingml/2006/main">
        <w:t xml:space="preserve">2. Guds dom – hur han använder olika former av disciplin för att åstadkomma omvändelse.</w:t>
      </w:r>
    </w:p>
    <w:p/>
    <w:p>
      <w:r xmlns:w="http://schemas.openxmlformats.org/wordprocessingml/2006/main">
        <w:t xml:space="preserve">1. Andra Moseboken 9:23-24 - "Då sträckte Mose ut sin stav mot himlen, och Herren sände åska och hagel, och eld rann ner till jorden. Och Herren lät hagel regna över Egyptens land. Så blev det hagel med eld som ständigt blinkar mitt i det, mycket hårt, sådant som inte hade funnits i hela Egyptens land sedan det blev ett folk."</w:t>
      </w:r>
    </w:p>
    <w:p/>
    <w:p>
      <w:r xmlns:w="http://schemas.openxmlformats.org/wordprocessingml/2006/main">
        <w:t xml:space="preserve">2. Jeremia 5:24 - "De säger inte i sina hjärtan: 'Låt oss frukta Herren, vår Gud, som ger regnet i sin tid, höstregnet och vårregnet och håller för oss de veckor som är bestämda för skörda.'"</w:t>
      </w:r>
    </w:p>
    <w:p/>
    <w:p>
      <w:r xmlns:w="http://schemas.openxmlformats.org/wordprocessingml/2006/main">
        <w:t xml:space="preserve">Psaltaren 105:33 Han slog också deras vinstockar och deras fikonträd; och krossa träden på deras kuster.</w:t>
      </w:r>
    </w:p>
    <w:p/>
    <w:p>
      <w:r xmlns:w="http://schemas.openxmlformats.org/wordprocessingml/2006/main">
        <w:t xml:space="preserve">Gud förstörde Israels fiender och deras grödor som straff för deras ondska.</w:t>
      </w:r>
    </w:p>
    <w:p/>
    <w:p>
      <w:r xmlns:w="http://schemas.openxmlformats.org/wordprocessingml/2006/main">
        <w:t xml:space="preserve">1. Konsekvenserna av ondska</w:t>
      </w:r>
    </w:p>
    <w:p/>
    <w:p>
      <w:r xmlns:w="http://schemas.openxmlformats.org/wordprocessingml/2006/main">
        <w:t xml:space="preserve">2. Guds rättfärdiga domar</w:t>
      </w:r>
    </w:p>
    <w:p/>
    <w:p>
      <w:r xmlns:w="http://schemas.openxmlformats.org/wordprocessingml/2006/main">
        <w:t xml:space="preserve">1. Romarbrevet 12:19 - "Hämnas inte, mina kära vänner, utan lämna utrymme för Guds vrede, ty det är skrivet: Det är mitt att hämnas, jag ska återgälda, säger Herren."</w:t>
      </w:r>
    </w:p>
    <w:p/>
    <w:p>
      <w:r xmlns:w="http://schemas.openxmlformats.org/wordprocessingml/2006/main">
        <w:t xml:space="preserve">2. Jeremia 25:15-17 - "Så sa Herren, Israels Gud, till mig: Ta ur min hand denna bägare fylld med min vredes vin och låt alla folk som jag sänder dig till att dricka den. När de dricker det, kommer de att vackla och bli galna för det svärd som jag skall sända bland dem.Då tog jag bägaren ur Herrens hand och lät alla folk som han sände mig till att dricka den.</w:t>
      </w:r>
    </w:p>
    <w:p/>
    <w:p>
      <w:r xmlns:w="http://schemas.openxmlformats.org/wordprocessingml/2006/main">
        <w:t xml:space="preserve">Psaltaren 105:34 Han talade, och gräshopporna kom och larverna, och det utan antal,</w:t>
      </w:r>
    </w:p>
    <w:p/>
    <w:p>
      <w:r xmlns:w="http://schemas.openxmlformats.org/wordprocessingml/2006/main">
        <w:t xml:space="preserve">Han talade och gräshopporna lydde hans befallning och svärmade utan slut.</w:t>
      </w:r>
    </w:p>
    <w:p/>
    <w:p>
      <w:r xmlns:w="http://schemas.openxmlformats.org/wordprocessingml/2006/main">
        <w:t xml:space="preserve">1: Vi kan lita på Guds kraft och försörjning, med vetskapen om att han alltid kommer att gå igenom för oss.</w:t>
      </w:r>
    </w:p>
    <w:p/>
    <w:p>
      <w:r xmlns:w="http://schemas.openxmlformats.org/wordprocessingml/2006/main">
        <w:t xml:space="preserve">2: Även när prövningar och svårigheter kommer kan vi vara säkra på att Gud har kontroll och kommer att försörja oss.</w:t>
      </w:r>
    </w:p>
    <w:p/>
    <w:p>
      <w:r xmlns:w="http://schemas.openxmlformats.org/wordprocessingml/2006/main">
        <w:t xml:space="preserve">1: Matteus 6:25-34 – Jesus lär oss att lita på Gud, snarare än att oroa oss för jordiska behov.</w:t>
      </w:r>
    </w:p>
    <w:p/>
    <w:p>
      <w:r xmlns:w="http://schemas.openxmlformats.org/wordprocessingml/2006/main">
        <w:t xml:space="preserve">2: Psalm 46:1-3 - Gud är vår tillflykt och styrka, en ständigt närvarande hjälp i svåra tider.</w:t>
      </w:r>
    </w:p>
    <w:p/>
    <w:p>
      <w:r xmlns:w="http://schemas.openxmlformats.org/wordprocessingml/2006/main">
        <w:t xml:space="preserve">Psaltaren 105:35 Och de åt upp alla örter i deras land och åt upp frukten av deras mark.</w:t>
      </w:r>
    </w:p>
    <w:p/>
    <w:p>
      <w:r xmlns:w="http://schemas.openxmlformats.org/wordprocessingml/2006/main">
        <w:t xml:space="preserve">Guds folk straffades för sin olydnad genom att de berövades sitt land i överflöd.</w:t>
      </w:r>
    </w:p>
    <w:p/>
    <w:p>
      <w:r xmlns:w="http://schemas.openxmlformats.org/wordprocessingml/2006/main">
        <w:t xml:space="preserve">1: Vi får inte glömma Guds försörjning och välsignelser, även när vi är olydiga.</w:t>
      </w:r>
    </w:p>
    <w:p/>
    <w:p>
      <w:r xmlns:w="http://schemas.openxmlformats.org/wordprocessingml/2006/main">
        <w:t xml:space="preserve">2: Vi måste lära oss av andras misstag och sträva efter att vara lydiga mot Gud.</w:t>
      </w:r>
    </w:p>
    <w:p/>
    <w:p>
      <w:r xmlns:w="http://schemas.openxmlformats.org/wordprocessingml/2006/main">
        <w:t xml:space="preserve">1: Matteus 6:25-34 - Sök först Guds rike och hans rättfärdighet, så kommer allt detta att tillhandahållas för oss.</w:t>
      </w:r>
    </w:p>
    <w:p/>
    <w:p>
      <w:r xmlns:w="http://schemas.openxmlformats.org/wordprocessingml/2006/main">
        <w:t xml:space="preserve">2: Femte Mosebok 8:11-20 - Var uppmärksam på Guds välsignelser och var noga med att inte glömma honom.</w:t>
      </w:r>
    </w:p>
    <w:p/>
    <w:p>
      <w:r xmlns:w="http://schemas.openxmlformats.org/wordprocessingml/2006/main">
        <w:t xml:space="preserve">Psaltaren 105:36 Han slog också alla förstfödda i deras land, de främsta av all deras styrka.</w:t>
      </w:r>
    </w:p>
    <w:p/>
    <w:p>
      <w:r xmlns:w="http://schemas.openxmlformats.org/wordprocessingml/2006/main">
        <w:t xml:space="preserve">Gud straffade egyptierna genom att slå deras förstfödda, den starkaste bland dem.</w:t>
      </w:r>
    </w:p>
    <w:p/>
    <w:p>
      <w:r xmlns:w="http://schemas.openxmlformats.org/wordprocessingml/2006/main">
        <w:t xml:space="preserve">1. Guds rättvisa är snabb och sträng</w:t>
      </w:r>
    </w:p>
    <w:p/>
    <w:p>
      <w:r xmlns:w="http://schemas.openxmlformats.org/wordprocessingml/2006/main">
        <w:t xml:space="preserve">2. Konsekvenserna av olydnad mot Gud är fruktansvärda</w:t>
      </w:r>
    </w:p>
    <w:p/>
    <w:p>
      <w:r xmlns:w="http://schemas.openxmlformats.org/wordprocessingml/2006/main">
        <w:t xml:space="preserve">1. Hebreerbrevet 12:5-11 - Konsekvenserna av att inte lyda Gud</w:t>
      </w:r>
    </w:p>
    <w:p/>
    <w:p>
      <w:r xmlns:w="http://schemas.openxmlformats.org/wordprocessingml/2006/main">
        <w:t xml:space="preserve">2. Andra Moseboken 12:29-30 – Guds straff mot egyptierna</w:t>
      </w:r>
    </w:p>
    <w:p/>
    <w:p>
      <w:r xmlns:w="http://schemas.openxmlformats.org/wordprocessingml/2006/main">
        <w:t xml:space="preserve">Psaltaren 105:37 Och han förde dem ut med silver och guld, och det fanns inte en svag människa bland deras stammar.</w:t>
      </w:r>
    </w:p>
    <w:p/>
    <w:p>
      <w:r xmlns:w="http://schemas.openxmlformats.org/wordprocessingml/2006/main">
        <w:t xml:space="preserve">Gud skyddade och tog hand om sitt folk genom att föra dem ut ur Egypten med silver och guld, och ingen av dem var svag.</w:t>
      </w:r>
    </w:p>
    <w:p/>
    <w:p>
      <w:r xmlns:w="http://schemas.openxmlformats.org/wordprocessingml/2006/main">
        <w:t xml:space="preserve">1. Herrens trogna försörjning: Hur Gud bryr sig om sitt folk</w:t>
      </w:r>
    </w:p>
    <w:p/>
    <w:p>
      <w:r xmlns:w="http://schemas.openxmlformats.org/wordprocessingml/2006/main">
        <w:t xml:space="preserve">2. Styrkan hos Guds folk: Ingen av oss är svag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Femte Mosebok 7:21 - "Du skall inte frukta dem, ty HERREN, din Gud, är mitt ibland dig, en stor och fruktansvärd Gud."</w:t>
      </w:r>
    </w:p>
    <w:p/>
    <w:p>
      <w:r xmlns:w="http://schemas.openxmlformats.org/wordprocessingml/2006/main">
        <w:t xml:space="preserve">Psaltaren 105:38 Egypten gladde sig när de reste bort, ty fruktan för dem föll över dem.</w:t>
      </w:r>
    </w:p>
    <w:p/>
    <w:p>
      <w:r xmlns:w="http://schemas.openxmlformats.org/wordprocessingml/2006/main">
        <w:t xml:space="preserve">Egyptierna gladde sig när israeliterna gick, eftersom de var rädda för dem.</w:t>
      </w:r>
    </w:p>
    <w:p/>
    <w:p>
      <w:r xmlns:w="http://schemas.openxmlformats.org/wordprocessingml/2006/main">
        <w:t xml:space="preserve">1. Guds folk: ett instrument för hans kraft</w:t>
      </w:r>
    </w:p>
    <w:p/>
    <w:p>
      <w:r xmlns:w="http://schemas.openxmlformats.org/wordprocessingml/2006/main">
        <w:t xml:space="preserve">2. Fruktan för Herren är visdomens början</w:t>
      </w:r>
    </w:p>
    <w:p/>
    <w:p>
      <w:r xmlns:w="http://schemas.openxmlformats.org/wordprocessingml/2006/main">
        <w:t xml:space="preserve">1. 2 Mosebok 14:13-14 – "Och Mose sade till folket: "Frukta inte, stå stilla och se Herrens frälsning, som han i dag ska visa er; ty egyptierna som ni har sett i dag, ni skall aldrig mer se dem för evigt.Herren skall strida för er, och ni skall hålla tyst.</w:t>
      </w:r>
    </w:p>
    <w:p/>
    <w:p>
      <w:r xmlns:w="http://schemas.openxmlformats.org/wordprocessingml/2006/main">
        <w:t xml:space="preserve">2. Ordspråksboken 9:10 - Herrens fruktan är början till vishet, och kunskap om det heliga är förstånd.</w:t>
      </w:r>
    </w:p>
    <w:p/>
    <w:p>
      <w:r xmlns:w="http://schemas.openxmlformats.org/wordprocessingml/2006/main">
        <w:t xml:space="preserve">Psaltaren 105:39 Han spred ett moln till ett täcke; och eld för att ge ljus om natten.</w:t>
      </w:r>
    </w:p>
    <w:p/>
    <w:p>
      <w:r xmlns:w="http://schemas.openxmlformats.org/wordprocessingml/2006/main">
        <w:t xml:space="preserve">Gud gav ett moln för skugga och eld för ljus på natten.</w:t>
      </w:r>
    </w:p>
    <w:p/>
    <w:p>
      <w:r xmlns:w="http://schemas.openxmlformats.org/wordprocessingml/2006/main">
        <w:t xml:space="preserve">1. Guds försörjning för alla våra behov</w:t>
      </w:r>
    </w:p>
    <w:p/>
    <w:p>
      <w:r xmlns:w="http://schemas.openxmlformats.org/wordprocessingml/2006/main">
        <w:t xml:space="preserve">2. Guds omsorg om världen</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p>
      <w:r xmlns:w="http://schemas.openxmlformats.org/wordprocessingml/2006/main">
        <w:t xml:space="preserve">Psaltaren 105:40 Folket frågade, och han kom med vaktlar och mätte dem med himmelens bröd.</w:t>
      </w:r>
    </w:p>
    <w:p/>
    <w:p>
      <w:r xmlns:w="http://schemas.openxmlformats.org/wordprocessingml/2006/main">
        <w:t xml:space="preserve">Guds folk bad om hjälp och han försåg dem med vaktlar och bröd från himlen.</w:t>
      </w:r>
    </w:p>
    <w:p/>
    <w:p>
      <w:r xmlns:w="http://schemas.openxmlformats.org/wordprocessingml/2006/main">
        <w:t xml:space="preserve">1: Vi kan alltid lita på att Gud försörjer oss i vår tid av nöd.</w:t>
      </w:r>
    </w:p>
    <w:p/>
    <w:p>
      <w:r xmlns:w="http://schemas.openxmlformats.org/wordprocessingml/2006/main">
        <w:t xml:space="preserve">2: Gud är en generös och nådig försörjare, och han kommer att möta alla våra behov.</w:t>
      </w:r>
    </w:p>
    <w:p/>
    <w:p>
      <w:r xmlns:w="http://schemas.openxmlformats.org/wordprocessingml/2006/main">
        <w:t xml:space="preserve">1: Matteus 6:25-34 – Jesus lär oss att inte oroa oss för våra behov eftersom Gud kommer att försörja oss.</w:t>
      </w:r>
    </w:p>
    <w:p/>
    <w:p>
      <w:r xmlns:w="http://schemas.openxmlformats.org/wordprocessingml/2006/main">
        <w:t xml:space="preserve">2: Filipperbrevet 4:19 - Gud kommer att tillgodose alla våra behov i enlighet med sin härliga rikedom i Kristus Jesus.</w:t>
      </w:r>
    </w:p>
    <w:p/>
    <w:p>
      <w:r xmlns:w="http://schemas.openxmlformats.org/wordprocessingml/2006/main">
        <w:t xml:space="preserve">Psaltaren 105:41 Han öppnade klippan, och vattnet forsade ut; de rann på torra platser som en flod.</w:t>
      </w:r>
    </w:p>
    <w:p/>
    <w:p>
      <w:r xmlns:w="http://schemas.openxmlformats.org/wordprocessingml/2006/main">
        <w:t xml:space="preserve">Han öppnade klippan och gav sitt folk ett mirakel av vatten.</w:t>
      </w:r>
    </w:p>
    <w:p/>
    <w:p>
      <w:r xmlns:w="http://schemas.openxmlformats.org/wordprocessingml/2006/main">
        <w:t xml:space="preserve">1: Gud försörjer oss på oväntade sätt.</w:t>
      </w:r>
    </w:p>
    <w:p/>
    <w:p>
      <w:r xmlns:w="http://schemas.openxmlformats.org/wordprocessingml/2006/main">
        <w:t xml:space="preserve">2: Gud är källan till alla våra behov.</w:t>
      </w:r>
    </w:p>
    <w:p/>
    <w:p>
      <w:r xmlns:w="http://schemas.openxmlformats.org/wordprocessingml/2006/main">
        <w:t xml:space="preserve">1: Matteus 6:25-34; Jesus lär oss att lita på Gud för vår försörjning.</w:t>
      </w:r>
    </w:p>
    <w:p/>
    <w:p>
      <w:r xmlns:w="http://schemas.openxmlformats.org/wordprocessingml/2006/main">
        <w:t xml:space="preserve">2: Filipperna 4:19; Gud kommer att tillgodose alla våra behov enligt sin rikedom i härlighet.</w:t>
      </w:r>
    </w:p>
    <w:p/>
    <w:p>
      <w:r xmlns:w="http://schemas.openxmlformats.org/wordprocessingml/2006/main">
        <w:t xml:space="preserve">Psaltaren 105:42 Ty han kom ihåg sitt heliga löfte och Abraham, sin tjänare.</w:t>
      </w:r>
    </w:p>
    <w:p/>
    <w:p>
      <w:r xmlns:w="http://schemas.openxmlformats.org/wordprocessingml/2006/main">
        <w:t xml:space="preserve">Herren kom ihåg löftet han gav till Abraham och höll det.</w:t>
      </w:r>
    </w:p>
    <w:p/>
    <w:p>
      <w:r xmlns:w="http://schemas.openxmlformats.org/wordprocessingml/2006/main">
        <w:t xml:space="preserve">1. Gud är trogen - Han håller alltid sina löften</w:t>
      </w:r>
    </w:p>
    <w:p/>
    <w:p>
      <w:r xmlns:w="http://schemas.openxmlformats.org/wordprocessingml/2006/main">
        <w:t xml:space="preserve">2. Engagemangets kraft - Vi kan lita på att Gud håller hans ord</w:t>
      </w:r>
    </w:p>
    <w:p/>
    <w:p>
      <w:r xmlns:w="http://schemas.openxmlformats.org/wordprocessingml/2006/main">
        <w:t xml:space="preserve">1. 2 Kor 1:20 - Ty alla Guds löften finner sitt Ja i Honom.</w:t>
      </w:r>
    </w:p>
    <w:p/>
    <w:p>
      <w:r xmlns:w="http://schemas.openxmlformats.org/wordprocessingml/2006/main">
        <w:t xml:space="preserve">2. Hebreerbrevet 10:23 – Låt oss hålla fast vid bekännelsen av vårt hopp utan att vackla, ty han som lovade är trofast.</w:t>
      </w:r>
    </w:p>
    <w:p/>
    <w:p>
      <w:r xmlns:w="http://schemas.openxmlformats.org/wordprocessingml/2006/main">
        <w:t xml:space="preserve">Psaltaren 105:43 Och han förde fram sitt folk med glädje och sina utvalda med glädje.</w:t>
      </w:r>
    </w:p>
    <w:p/>
    <w:p>
      <w:r xmlns:w="http://schemas.openxmlformats.org/wordprocessingml/2006/main">
        <w:t xml:space="preserve">Herren förde sitt folk ut ur fångenskapen med glädje och glädje.</w:t>
      </w:r>
    </w:p>
    <w:p/>
    <w:p>
      <w:r xmlns:w="http://schemas.openxmlformats.org/wordprocessingml/2006/main">
        <w:t xml:space="preserve">1: Fira Herrens glädje</w:t>
      </w:r>
    </w:p>
    <w:p/>
    <w:p>
      <w:r xmlns:w="http://schemas.openxmlformats.org/wordprocessingml/2006/main">
        <w:t xml:space="preserve">2: Gläd dig över hans godhet</w:t>
      </w:r>
    </w:p>
    <w:p/>
    <w:p>
      <w:r xmlns:w="http://schemas.openxmlformats.org/wordprocessingml/2006/main">
        <w:t xml:space="preserve">1: Jeremia 32:41 - Jag skall glädja mig över dem för att göra dem gott, och jag skall plantera dem i detta land i trofasthet, av hela mitt hjärta och hela min själ.</w:t>
      </w:r>
    </w:p>
    <w:p/>
    <w:p>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Psaltaren 105:44 och gav dem hedningarnas länder, och de fick arvet av folkets arbete;</w:t>
      </w:r>
    </w:p>
    <w:p/>
    <w:p>
      <w:r xmlns:w="http://schemas.openxmlformats.org/wordprocessingml/2006/main">
        <w:t xml:space="preserve">Herren gav israeliterna hedningarnas länder, och de ärvde folkets arbete.</w:t>
      </w:r>
    </w:p>
    <w:p/>
    <w:p>
      <w:r xmlns:w="http://schemas.openxmlformats.org/wordprocessingml/2006/main">
        <w:t xml:space="preserve">1. Guds trofasthet i att uppfylla sina löften till israeliterna.</w:t>
      </w:r>
    </w:p>
    <w:p/>
    <w:p>
      <w:r xmlns:w="http://schemas.openxmlformats.org/wordprocessingml/2006/main">
        <w:t xml:space="preserve">2. Vikten av att lita på Guds plan även i svåra tider.</w:t>
      </w:r>
    </w:p>
    <w:p/>
    <w:p>
      <w:r xmlns:w="http://schemas.openxmlformats.org/wordprocessingml/2006/main">
        <w:t xml:space="preserve">1. Femte Mosebok 7:1 - "När Herren, din Gud, för dig in i det land du går in i för att ta i besittning och driver bort många folk hettierna, girgaséerna, amoriterna, kanaanéerna, perizzerna, heviterna och jebuséerna, sju nationer större och starkare. än dig</w:t>
      </w:r>
    </w:p>
    <w:p/>
    <w:p>
      <w:r xmlns:w="http://schemas.openxmlformats.org/wordprocessingml/2006/main">
        <w:t xml:space="preserve">2. Femte Moseboken 32:8-9 - När den Högste gav folken deras arvedel, när han delade upp hela mänskligheten, satte han upp gränser för folken efter antalet av Israels söner. Ty Herrens del är hans folk, Jakob hans tilldelade arvedel.</w:t>
      </w:r>
    </w:p>
    <w:p/>
    <w:p>
      <w:r xmlns:w="http://schemas.openxmlformats.org/wordprocessingml/2006/main">
        <w:t xml:space="preserve">Psaltaren 105:45 för att de skulle hålla hans stadgar och hålla hans lagar. Prisa HERREN.</w:t>
      </w:r>
    </w:p>
    <w:p/>
    <w:p>
      <w:r xmlns:w="http://schemas.openxmlformats.org/wordprocessingml/2006/main">
        <w:t xml:space="preserve">Guds folk uppmuntras att följa hans stadgar och lagar för att behaga honom.</w:t>
      </w:r>
    </w:p>
    <w:p/>
    <w:p>
      <w:r xmlns:w="http://schemas.openxmlformats.org/wordprocessingml/2006/main">
        <w:t xml:space="preserve">1. Lydnadens kraft: Att leva i rättfärdighet och prisa Herren</w:t>
      </w:r>
    </w:p>
    <w:p/>
    <w:p>
      <w:r xmlns:w="http://schemas.openxmlformats.org/wordprocessingml/2006/main">
        <w:t xml:space="preserve">2. Att hålla lagen: att hedra Gud genom våra handlingar</w:t>
      </w:r>
    </w:p>
    <w:p/>
    <w:p>
      <w:r xmlns:w="http://schemas.openxmlformats.org/wordprocessingml/2006/main">
        <w:t xml:space="preserve">1. 1 Joh 2:3-6 - Nu kan vi vara säkra på att vi känner honom, om vi lyder hans bud. Den som säger att jag har lärt känna honom men inte håller hans bud är en lögnare, och sanningen finns inte i honom. men den som håller hans ord, i honom är sannerligen kärleken till Gud fullkomlig. Därmed kan vi förvissa oss om att vi är i honom: den som säger att han förblir i honom, bör vandra på samma väg som han gick.</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Psalm 106 är en psalm som reflekterar över historien om Israels olydnad och Guds trofasthet trots deras brister. Den erkänner människornas synder och misslyckanden, men betonar också Guds barmhärtighet, återlösning och orubbliga kärlek.</w:t>
      </w:r>
    </w:p>
    <w:p/>
    <w:p>
      <w:r xmlns:w="http://schemas.openxmlformats.org/wordprocessingml/2006/main">
        <w:t xml:space="preserve">1:a stycket: Psalmisten börjar med att prisa Herren och erkänna hans godhet. De uttrycker en önskan att tacka honom och förkunna hans mäktiga handlingar (Psaltaren 106:1-2).</w:t>
      </w:r>
    </w:p>
    <w:p/>
    <w:p>
      <w:r xmlns:w="http://schemas.openxmlformats.org/wordprocessingml/2006/main">
        <w:t xml:space="preserve">Andra stycket: Psalmisten erkänner Israels synder genom hela deras historia. De berättar hur folket glömde Guds gärningar, gjorde uppror mot honom i öknen och gjorde en guldkalv att tillbe (Psalm 106:6-20).</w:t>
      </w:r>
    </w:p>
    <w:p/>
    <w:p>
      <w:r xmlns:w="http://schemas.openxmlformats.org/wordprocessingml/2006/main">
        <w:t xml:space="preserve">Tredje stycket: Psalmisten beskriver hur Guds vrede upptändes mot hans folk på grund av deras olydnad. De berättar om olika tillfällen där Gud straffade dem men lyfter också fram Moses förbön för dem (Psalm 106:21-23).</w:t>
      </w:r>
    </w:p>
    <w:p/>
    <w:p>
      <w:r xmlns:w="http://schemas.openxmlformats.org/wordprocessingml/2006/main">
        <w:t xml:space="preserve">4:e stycket: Psalmisten reflekterar över Israels fortsatta uppror även efter att ha sett Guds mirakel. De nämner sitt engagemang i avgudadyrkan, omoraliskhet och till och med att offra sina egna barn (Psalm 106:24-39).</w:t>
      </w:r>
    </w:p>
    <w:p/>
    <w:p>
      <w:r xmlns:w="http://schemas.openxmlformats.org/wordprocessingml/2006/main">
        <w:t xml:space="preserve">5:e stycket: Trots Israels otrohet betonar psalmisten Guds medkänsla och vilja att förlåta när de omvände sig. De erkänner hans befrielse från fångenskap och hans folks återupprättelse (Psalm 106:40-48).</w:t>
      </w:r>
    </w:p>
    <w:p/>
    <w:p>
      <w:r xmlns:w="http://schemas.openxmlformats.org/wordprocessingml/2006/main">
        <w:t xml:space="preserve">Sammanfattningsvis,</w:t>
      </w:r>
    </w:p>
    <w:p>
      <w:r xmlns:w="http://schemas.openxmlformats.org/wordprocessingml/2006/main">
        <w:t xml:space="preserve">Psalm hundra sex presenter</w:t>
      </w:r>
    </w:p>
    <w:p>
      <w:r xmlns:w="http://schemas.openxmlformats.org/wordprocessingml/2006/main">
        <w:t xml:space="preserve">en reflektion över Israels olydnad,</w:t>
      </w:r>
    </w:p>
    <w:p>
      <w:r xmlns:w="http://schemas.openxmlformats.org/wordprocessingml/2006/main">
        <w:t xml:space="preserve">och en bekräftelse av gudomlig barmhärtighet,</w:t>
      </w:r>
    </w:p>
    <w:p>
      <w:r xmlns:w="http://schemas.openxmlformats.org/wordprocessingml/2006/main">
        <w:t xml:space="preserve">lyfta fram uttryck som uppnåtts genom att prisa godhet samtidigt som man betonar erkännande av gudomliga handlingar.</w:t>
      </w:r>
    </w:p>
    <w:p/>
    <w:p>
      <w:r xmlns:w="http://schemas.openxmlformats.org/wordprocessingml/2006/main">
        <w:t xml:space="preserve">Att betona erkännande som uppnåtts genom att berätta om historiska synder samtidigt som man bekräftar gudomligt straff,</w:t>
      </w:r>
    </w:p>
    <w:p>
      <w:r xmlns:w="http://schemas.openxmlformats.org/wordprocessingml/2006/main">
        <w:t xml:space="preserve">och betona reflektion som uppnås genom att erkänna pågående uppror samtidigt som man uttrycker tacksamhet för gudomlig förlåtelse.</w:t>
      </w:r>
    </w:p>
    <w:p>
      <w:r xmlns:w="http://schemas.openxmlformats.org/wordprocessingml/2006/main">
        <w:t xml:space="preserve">Att nämna teologisk reflektion som visat sig angående erkännande av gudomlig medkänsla samtidigt som man bekräftar befrielsen från fångenskapen.</w:t>
      </w:r>
    </w:p>
    <w:p/>
    <w:p>
      <w:r xmlns:w="http://schemas.openxmlformats.org/wordprocessingml/2006/main">
        <w:t xml:space="preserve">Psaltaren 106:1 Prisa HERREN. Tacka HERREN; ty han är god, ty hans nåd varar evinnerligen.</w:t>
      </w:r>
    </w:p>
    <w:p/>
    <w:p>
      <w:r xmlns:w="http://schemas.openxmlformats.org/wordprocessingml/2006/main">
        <w:t xml:space="preserve">Prisa Gud för hans godhet och barmhärtighet som varar för evigt.</w:t>
      </w:r>
    </w:p>
    <w:p/>
    <w:p>
      <w:r xmlns:w="http://schemas.openxmlformats.org/wordprocessingml/2006/main">
        <w:t xml:space="preserve">1. Herren är god: Tacka för Guds osvikliga barmhärtighet</w:t>
      </w:r>
    </w:p>
    <w:p/>
    <w:p>
      <w:r xmlns:w="http://schemas.openxmlformats.org/wordprocessingml/2006/main">
        <w:t xml:space="preserve">2. Glädjas över Herrens kärlek: Att fira gåvan av Guds eviga barmhärtighet</w:t>
      </w:r>
    </w:p>
    <w:p/>
    <w:p>
      <w:r xmlns:w="http://schemas.openxmlformats.org/wordprocessingml/2006/main">
        <w:t xml:space="preserve">1. Psalm 107:1, "Tacka Herren, ty han är god, ty hans nåd varar för evigt!"</w:t>
      </w:r>
    </w:p>
    <w:p/>
    <w:p>
      <w:r xmlns:w="http://schemas.openxmlformats.org/wordprocessingml/2006/main">
        <w:t xml:space="preserve">2. Jakob 5:13, "Är det någon bland er som lider? Låt honom be. Är någon glad? Låt honom lovsjunga."</w:t>
      </w:r>
    </w:p>
    <w:p/>
    <w:p>
      <w:r xmlns:w="http://schemas.openxmlformats.org/wordprocessingml/2006/main">
        <w:t xml:space="preserve">Psaltaren 106:2 Vem kan uttala HERRENS väldiga gärningar? vem kan förkunna allt hans lov?</w:t>
      </w:r>
    </w:p>
    <w:p/>
    <w:p>
      <w:r xmlns:w="http://schemas.openxmlformats.org/wordprocessingml/2006/main">
        <w:t xml:space="preserve">Det här avsnittet från Psaltaren 106:2 frågar vem som kan förkunna Herrens mäktiga gärningar och vem kan uttrycka alla hans lovsånger?</w:t>
      </w:r>
    </w:p>
    <w:p/>
    <w:p>
      <w:r xmlns:w="http://schemas.openxmlformats.org/wordprocessingml/2006/main">
        <w:t xml:space="preserve">1. Lovprisningens kraft: Att prisa Herren för hans mäktiga handlingar</w:t>
      </w:r>
    </w:p>
    <w:p/>
    <w:p>
      <w:r xmlns:w="http://schemas.openxmlformats.org/wordprocessingml/2006/main">
        <w:t xml:space="preserve">2. Att se Gud i allt: Att uttrycka tacksamhet och uppskattning</w:t>
      </w:r>
    </w:p>
    <w:p/>
    <w:p>
      <w:r xmlns:w="http://schemas.openxmlformats.org/wordprocessingml/2006/main">
        <w:t xml:space="preserve">1. Jesaja 40:26 – Lyft upp dina ögon i höjden och se: vem har skapat dessa? Han som för ut deras värd efter nummer och kallar dem alla vid namn; av hans storhet och eftersom han är stark i kraft, saknas inte en enda.</w:t>
      </w:r>
    </w:p>
    <w:p/>
    <w:p>
      <w:r xmlns:w="http://schemas.openxmlformats.org/wordprocessingml/2006/main">
        <w:t xml:space="preserve">2. Romarbrevet 11:33-36 -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p>
      <w:r xmlns:w="http://schemas.openxmlformats.org/wordprocessingml/2006/main">
        <w:t xml:space="preserve">Psaltaren 106:3 Saliga är de som håller rätten, och den som alltid gör rättfärdighet.</w:t>
      </w:r>
    </w:p>
    <w:p/>
    <w:p>
      <w:r xmlns:w="http://schemas.openxmlformats.org/wordprocessingml/2006/main">
        <w:t xml:space="preserve">Välsignelse kommer till dem som är lydiga mot Herren och gör rätt under alla omständigheter.</w:t>
      </w:r>
    </w:p>
    <w:p/>
    <w:p>
      <w:r xmlns:w="http://schemas.openxmlformats.org/wordprocessingml/2006/main">
        <w:t xml:space="preserve">1. Lydnadens välsignelse</w:t>
      </w:r>
    </w:p>
    <w:p/>
    <w:p>
      <w:r xmlns:w="http://schemas.openxmlformats.org/wordprocessingml/2006/main">
        <w:t xml:space="preserve">2. Att göra rätt under alla omständigheter</w:t>
      </w:r>
    </w:p>
    <w:p/>
    <w:p>
      <w:r xmlns:w="http://schemas.openxmlformats.org/wordprocessingml/2006/main">
        <w:t xml:space="preserve">1. Femte Moseboken 6:18-19 - Gör det som är rätt och gott i Herrens ögon, så att det må gå dig väl och du kan gå in och ta över det goda land som Herren lovat dina förfäder under ed.</w:t>
      </w:r>
    </w:p>
    <w:p/>
    <w:p>
      <w:r xmlns:w="http://schemas.openxmlformats.org/wordprocessingml/2006/main">
        <w:t xml:space="preserve">2. Jesaja 1:17 - Lär dig att göra rätt; söka rättvisa. Försvara de förtryckta. Ta upp de faderlösas sak; föra änkans fall.</w:t>
      </w:r>
    </w:p>
    <w:p/>
    <w:p>
      <w:r xmlns:w="http://schemas.openxmlformats.org/wordprocessingml/2006/main">
        <w:t xml:space="preserve">Psaltaren 106:4 Tänk på mig, HERRE, med den nåd som du visar ditt folk; besök mig med din frälsning;</w:t>
      </w:r>
    </w:p>
    <w:p/>
    <w:p>
      <w:r xmlns:w="http://schemas.openxmlformats.org/wordprocessingml/2006/main">
        <w:t xml:space="preserve">Psalmisten vädjar till Herren om hans ynnest och frälsning.</w:t>
      </w:r>
    </w:p>
    <w:p/>
    <w:p>
      <w:r xmlns:w="http://schemas.openxmlformats.org/wordprocessingml/2006/main">
        <w:t xml:space="preserve">1. Bönens kraft: Att lita på Herren för ynnest och frälsning</w:t>
      </w:r>
    </w:p>
    <w:p/>
    <w:p>
      <w:r xmlns:w="http://schemas.openxmlformats.org/wordprocessingml/2006/main">
        <w:t xml:space="preserve">2. Guds nåd: Ta emot hans välsignelser genom tro</w:t>
      </w:r>
    </w:p>
    <w:p/>
    <w:p>
      <w:r xmlns:w="http://schemas.openxmlformats.org/wordprocessingml/2006/main">
        <w:t xml:space="preserve">1. Romarbrevet 8:37-39 Nej, i allt detta är vi mer än segrare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p>
      <w:r xmlns:w="http://schemas.openxmlformats.org/wordprocessingml/2006/main">
        <w:t xml:space="preserve">2. Psaltaren 103:2-5 Välsigna Herren, o min själ, och glöm inte alla hans välgöranden, som förlåter all din missgärning, som botar alla dina sjukdomar, som löser ditt liv ur graven, som kröner dig med god kärlek och barmhärtighet, som mättar dig med gott så att din ungdom förnyas som örnens.</w:t>
      </w:r>
    </w:p>
    <w:p/>
    <w:p>
      <w:r xmlns:w="http://schemas.openxmlformats.org/wordprocessingml/2006/main">
        <w:t xml:space="preserve">Psaltaren 106:5 på att jag må se det goda hos dina utvalda, så att jag kan glädja mig över ditt folks glädje, så att jag kan berömma mig av din arvedel.</w:t>
      </w:r>
    </w:p>
    <w:p/>
    <w:p>
      <w:r xmlns:w="http://schemas.openxmlformats.org/wordprocessingml/2006/main">
        <w:t xml:space="preserve">Psalmisten ber att han må se det goda hos Guds utvalda folk, glädja sig över deras glädje och berömma sig av hans arv.</w:t>
      </w:r>
    </w:p>
    <w:p/>
    <w:p>
      <w:r xmlns:w="http://schemas.openxmlformats.org/wordprocessingml/2006/main">
        <w:t xml:space="preserve">1. Glädjen över Guds utvalda folk</w:t>
      </w:r>
    </w:p>
    <w:p/>
    <w:p>
      <w:r xmlns:w="http://schemas.openxmlformats.org/wordprocessingml/2006/main">
        <w:t xml:space="preserve">2. Välsignelsen av att vara en del av Guds arv</w:t>
      </w:r>
    </w:p>
    <w:p/>
    <w:p>
      <w:r xmlns:w="http://schemas.openxmlformats.org/wordprocessingml/2006/main">
        <w:t xml:space="preserve">1. Romarbrevet 8:17 Och om barn, då arvingar; Guds arvingar och Kristi medarvingar; om så är fallet att vi lider med honom, så att vi också må förhärligas tillsammans.</w:t>
      </w:r>
    </w:p>
    <w:p/>
    <w:p>
      <w:r xmlns:w="http://schemas.openxmlformats.org/wordprocessingml/2006/main">
        <w:t xml:space="preserve">2. Efesierbrevet 1:18 Ditt förstånds ögon är upplysta; så att ni må veta vad hans kalls hopp är, och vilken rikedom av härligheten av hans arvedel i de heliga.</w:t>
      </w:r>
    </w:p>
    <w:p/>
    <w:p>
      <w:r xmlns:w="http://schemas.openxmlformats.org/wordprocessingml/2006/main">
        <w:t xml:space="preserve">Psaltaren 106:6 Vi har syndat med våra fäder, vi har begått orättfärdighet, vi har gjort ogudaktigt.</w:t>
      </w:r>
    </w:p>
    <w:p/>
    <w:p>
      <w:r xmlns:w="http://schemas.openxmlformats.org/wordprocessingml/2006/main">
        <w:t xml:space="preserve">Människor har syndat, begått orättfärdighet och gjort ogudaktigt, precis som deras fäder har gjort.</w:t>
      </w:r>
    </w:p>
    <w:p/>
    <w:p>
      <w:r xmlns:w="http://schemas.openxmlformats.org/wordprocessingml/2006/main">
        <w:t xml:space="preserve">1. Vad betyder orättfärdighet? Utforska vad Bibeln lär om synd och dess konsekvenser</w:t>
      </w:r>
    </w:p>
    <w:p/>
    <w:p>
      <w:r xmlns:w="http://schemas.openxmlformats.org/wordprocessingml/2006/main">
        <w:t xml:space="preserve">2. Att gå i våra fäders fotspår: Hur man undviker syndiga beteenden</w:t>
      </w:r>
    </w:p>
    <w:p/>
    <w:p>
      <w:r xmlns:w="http://schemas.openxmlformats.org/wordprocessingml/2006/main">
        <w:t xml:space="preserve">1. Psaltaren 106:6</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Psaltaren 106:7 Våra fäder förstodo inte dina under i Egypten; de kom inte ihåg din mängd av din nåd; men retade honom vid havet, ja, vid Röda havet.</w:t>
      </w:r>
    </w:p>
    <w:p/>
    <w:p>
      <w:r xmlns:w="http://schemas.openxmlformats.org/wordprocessingml/2006/main">
        <w:t xml:space="preserve">Israeliterna i Egypten misslyckades med att känna igen och minnas Guds barmhärtighet utan retade honom istället vid Röda havet.</w:t>
      </w:r>
    </w:p>
    <w:p/>
    <w:p>
      <w:r xmlns:w="http://schemas.openxmlformats.org/wordprocessingml/2006/main">
        <w:t xml:space="preserve">1. Faran med att glömma Guds nåd</w:t>
      </w:r>
    </w:p>
    <w:p/>
    <w:p>
      <w:r xmlns:w="http://schemas.openxmlformats.org/wordprocessingml/2006/main">
        <w:t xml:space="preserve">2. Vikten av att känna igen Guds under</w:t>
      </w:r>
    </w:p>
    <w:p/>
    <w:p>
      <w:r xmlns:w="http://schemas.openxmlformats.org/wordprocessingml/2006/main">
        <w:t xml:space="preserve">1. Psaltaren 103:2-5 - Lova Herren, o min själ, och glöm inte alla hans välgärningar: som förlåter alla dina missgärningar; som botar alla dina sjukdomar; som löser ditt liv från undergång; som kröner dig med nåd och barmhärtighet.</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Psaltaren 106:8 Men han frälste dem för sitt namns skull, för att han skulle göra sin väldiga kraft känd.</w:t>
      </w:r>
    </w:p>
    <w:p/>
    <w:p>
      <w:r xmlns:w="http://schemas.openxmlformats.org/wordprocessingml/2006/main">
        <w:t xml:space="preserve">Guds kärlek och kraft att rädda sitt folk.</w:t>
      </w:r>
    </w:p>
    <w:p/>
    <w:p>
      <w:r xmlns:w="http://schemas.openxmlformats.org/wordprocessingml/2006/main">
        <w:t xml:space="preserve">1: Guds kärlek är större och mer kraftfull än alla hinder vi möter.</w:t>
      </w:r>
    </w:p>
    <w:p/>
    <w:p>
      <w:r xmlns:w="http://schemas.openxmlformats.org/wordprocessingml/2006/main">
        <w:t xml:space="preserve">2: Vi kan lita på Guds kraft att rädda oss i tider av nöd.</w:t>
      </w:r>
    </w:p>
    <w:p/>
    <w:p>
      <w:r xmlns:w="http://schemas.openxmlformats.org/wordprocessingml/2006/main">
        <w:t xml:space="preserve">1: Romarbrevet 8:31-39 - Om Gud är för oss, vem kan vara emot oss?</w:t>
      </w:r>
    </w:p>
    <w:p/>
    <w:p>
      <w:r xmlns:w="http://schemas.openxmlformats.org/wordprocessingml/2006/main">
        <w:t xml:space="preserve">2: Jesaja 43:1-7 - Frukta inte, ty jag har förlöst dig; Jag har kallat dig vid namn, du är min.</w:t>
      </w:r>
    </w:p>
    <w:p/>
    <w:p>
      <w:r xmlns:w="http://schemas.openxmlformats.org/wordprocessingml/2006/main">
        <w:t xml:space="preserve">Psaltaren 106:9 Och han tillrättavisade Röda havet, så att det torkade ut; så ledde han dem genom djupen, som genom öknen.</w:t>
      </w:r>
    </w:p>
    <w:p/>
    <w:p>
      <w:r xmlns:w="http://schemas.openxmlformats.org/wordprocessingml/2006/main">
        <w:t xml:space="preserve">Gud delade Röda havet och ledde israeliterna genom djupet, som om de befann sig i en öken.</w:t>
      </w:r>
    </w:p>
    <w:p/>
    <w:p>
      <w:r xmlns:w="http://schemas.openxmlformats.org/wordprocessingml/2006/main">
        <w:t xml:space="preserve">1. Guds försörjning för sitt folk i tider av nöd</w:t>
      </w:r>
    </w:p>
    <w:p/>
    <w:p>
      <w:r xmlns:w="http://schemas.openxmlformats.org/wordprocessingml/2006/main">
        <w:t xml:space="preserve">2. Trons kraft och tillit till Gud</w:t>
      </w:r>
    </w:p>
    <w:p/>
    <w:p>
      <w:r xmlns:w="http://schemas.openxmlformats.org/wordprocessingml/2006/main">
        <w:t xml:space="preserve">1. Andra Moseboken 14:21-22 - Och Mose räckte ut sin hand över havet; Och HERREN lät havet vända tillbaka genom en stark östanvind hela den natten, och han gjorde havet torrt, och vattnet splittrades.</w:t>
      </w:r>
    </w:p>
    <w:p/>
    <w:p>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Psaltaren 106:10 Och han räddade dem ur den som hatade dem, och han förlöste dem ur fiendens hand.</w:t>
      </w:r>
    </w:p>
    <w:p/>
    <w:p>
      <w:r xmlns:w="http://schemas.openxmlformats.org/wordprocessingml/2006/main">
        <w:t xml:space="preserve">Guds trofasthet i att befria sitt folk från deras fiender.</w:t>
      </w:r>
    </w:p>
    <w:p/>
    <w:p>
      <w:r xmlns:w="http://schemas.openxmlformats.org/wordprocessingml/2006/main">
        <w:t xml:space="preserve">1. Herren är vår sköld och försvarare - Psalm 33:20</w:t>
      </w:r>
    </w:p>
    <w:p/>
    <w:p>
      <w:r xmlns:w="http://schemas.openxmlformats.org/wordprocessingml/2006/main">
        <w:t xml:space="preserve">2. Guds skydd i svåra tider - Psalm 46:1</w:t>
      </w:r>
    </w:p>
    <w:p/>
    <w:p>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w:t>
      </w:r>
    </w:p>
    <w:p/>
    <w:p>
      <w:r xmlns:w="http://schemas.openxmlformats.org/wordprocessingml/2006/main">
        <w:t xml:space="preserve">2. Jesaja 43:2-3 -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Psaltaren 106:11 Och vattnet täckte sina fiender; ingen av dem fanns kvar.</w:t>
      </w:r>
    </w:p>
    <w:p/>
    <w:p>
      <w:r xmlns:w="http://schemas.openxmlformats.org/wordprocessingml/2006/main">
        <w:t xml:space="preserve">Vattnet täckte Guds folks fiender och ingen av dem fanns kvar.</w:t>
      </w:r>
    </w:p>
    <w:p/>
    <w:p>
      <w:r xmlns:w="http://schemas.openxmlformats.org/wordprocessingml/2006/main">
        <w:t xml:space="preserve">1. Guds kraft: Vår beskyddare och försvarare</w:t>
      </w:r>
    </w:p>
    <w:p/>
    <w:p>
      <w:r xmlns:w="http://schemas.openxmlformats.org/wordprocessingml/2006/main">
        <w:t xml:space="preserve">2. Uthållighet: Stå fast i tider av problem</w:t>
      </w:r>
    </w:p>
    <w:p/>
    <w:p>
      <w:r xmlns:w="http://schemas.openxmlformats.org/wordprocessingml/2006/main">
        <w:t xml:space="preserve">1. Andra Moseboken 14:28 - Och vattnet vände tillbaka och täckte vagnarna och ryttarna och hela Faraos här som kom efter dem i havet. det återstod inte så mycket som en av dem.</w:t>
      </w:r>
    </w:p>
    <w:p/>
    <w:p>
      <w:r xmlns:w="http://schemas.openxmlformats.org/wordprocessingml/2006/main">
        <w:t xml:space="preserve">2. Daniel 3:17 – Om det är så, kan vår Gud, som vi tjänar, rädda oss ur den brinnande eldsugnen, och han skall rädda oss ur din hand, o kung.</w:t>
      </w:r>
    </w:p>
    <w:p/>
    <w:p>
      <w:r xmlns:w="http://schemas.openxmlformats.org/wordprocessingml/2006/main">
        <w:t xml:space="preserve">Psaltaren 106:12 Då trodde de hans ord; de sjöng hans lov.</w:t>
      </w:r>
    </w:p>
    <w:p/>
    <w:p>
      <w:r xmlns:w="http://schemas.openxmlformats.org/wordprocessingml/2006/main">
        <w:t xml:space="preserve">Människor trodde på Guds ord och prisade honom.</w:t>
      </w:r>
    </w:p>
    <w:p/>
    <w:p>
      <w:r xmlns:w="http://schemas.openxmlformats.org/wordprocessingml/2006/main">
        <w:t xml:space="preserve">1. Trons kraft: Varför vi bör ha tro på Herren</w:t>
      </w:r>
    </w:p>
    <w:p/>
    <w:p>
      <w:r xmlns:w="http://schemas.openxmlformats.org/wordprocessingml/2006/main">
        <w:t xml:space="preserve">2. Berömmens styrka: Att fira Gud med våra ord</w:t>
      </w:r>
    </w:p>
    <w:p/>
    <w:p>
      <w:r xmlns:w="http://schemas.openxmlformats.org/wordprocessingml/2006/main">
        <w:t xml:space="preserve">1. Romarbrevet 10:17 Så kommer tron av att höra och att höra genom Kristi ord.</w:t>
      </w:r>
    </w:p>
    <w:p/>
    <w:p>
      <w:r xmlns:w="http://schemas.openxmlformats.org/wordprocessingml/2006/main">
        <w:t xml:space="preserve">2. Psalm 100:4 Gå in i hans portar med tacksägelse och hans förgårdar med lovsång! Tacka honom; välsigna hans namn!</w:t>
      </w:r>
    </w:p>
    <w:p/>
    <w:p>
      <w:r xmlns:w="http://schemas.openxmlformats.org/wordprocessingml/2006/main">
        <w:t xml:space="preserve">Psaltaren 106:13 De glömde snart hans gärningar; de väntade inte på hans råd:</w:t>
      </w:r>
    </w:p>
    <w:p/>
    <w:p>
      <w:r xmlns:w="http://schemas.openxmlformats.org/wordprocessingml/2006/main">
        <w:t xml:space="preserve">Människor glömde Guds gärningar och väntade inte på hans råd.</w:t>
      </w:r>
    </w:p>
    <w:p/>
    <w:p>
      <w:r xmlns:w="http://schemas.openxmlformats.org/wordprocessingml/2006/main">
        <w:t xml:space="preserve">1. Glöm inte Guds gärningar och vänta på hans råd.</w:t>
      </w:r>
    </w:p>
    <w:p/>
    <w:p>
      <w:r xmlns:w="http://schemas.openxmlformats.org/wordprocessingml/2006/main">
        <w:t xml:space="preserve">2. Lita på Gud och sök hans råd.</w:t>
      </w:r>
    </w:p>
    <w:p/>
    <w:p>
      <w:r xmlns:w="http://schemas.openxmlformats.org/wordprocessingml/2006/main">
        <w:t xml:space="preserve">1. Psaltaren 103:2 Välsigna Herren, o min själ, och glöm inte alla hans välgöranden:</w:t>
      </w:r>
    </w:p>
    <w:p/>
    <w:p>
      <w:r xmlns:w="http://schemas.openxmlformats.org/wordprocessingml/2006/main">
        <w:t xml:space="preserve">2. Ordspråksboken 3:5-6 Lita på Herren av hela ditt hjärta och lita inte på ditt eget förstånd. Bekänn honom på alla dina vägar, så skall han göra dina stigar jämna.</w:t>
      </w:r>
    </w:p>
    <w:p/>
    <w:p>
      <w:r xmlns:w="http://schemas.openxmlformats.org/wordprocessingml/2006/main">
        <w:t xml:space="preserve">Psaltaren 106:14 Men de hade stor lust i öknen och frestade Gud i öknen.</w:t>
      </w:r>
    </w:p>
    <w:p/>
    <w:p>
      <w:r xmlns:w="http://schemas.openxmlformats.org/wordprocessingml/2006/main">
        <w:t xml:space="preserve">Israeliterna var överdrivet lustiga och testade Gud i öknen.</w:t>
      </w:r>
    </w:p>
    <w:p/>
    <w:p>
      <w:r xmlns:w="http://schemas.openxmlformats.org/wordprocessingml/2006/main">
        <w:t xml:space="preserve">1. Testa inte Guds tålamod - Hebreerbrevet 3:7-11</w:t>
      </w:r>
    </w:p>
    <w:p/>
    <w:p>
      <w:r xmlns:w="http://schemas.openxmlformats.org/wordprocessingml/2006/main">
        <w:t xml:space="preserve">2. Frestelsens kraft - Jakob 1:12-15</w:t>
      </w:r>
    </w:p>
    <w:p/>
    <w:p>
      <w:r xmlns:w="http://schemas.openxmlformats.org/wordprocessingml/2006/main">
        <w:t xml:space="preserve">1. Psalm 78:17-21</w:t>
      </w:r>
    </w:p>
    <w:p/>
    <w:p>
      <w:r xmlns:w="http://schemas.openxmlformats.org/wordprocessingml/2006/main">
        <w:t xml:space="preserve">2. Andra Moseboken 17:7-8</w:t>
      </w:r>
    </w:p>
    <w:p/>
    <w:p>
      <w:r xmlns:w="http://schemas.openxmlformats.org/wordprocessingml/2006/main">
        <w:t xml:space="preserve">Psaltaren 106:15 Och han gav dem deras begäran; men sände magerhet in i deras själ.</w:t>
      </w:r>
    </w:p>
    <w:p/>
    <w:p>
      <w:r xmlns:w="http://schemas.openxmlformats.org/wordprocessingml/2006/main">
        <w:t xml:space="preserve">Gud svarade på folkets förfrågningar men han sände också en känsla av andlig tomhet i deras själar.</w:t>
      </w:r>
    </w:p>
    <w:p/>
    <w:p>
      <w:r xmlns:w="http://schemas.openxmlformats.org/wordprocessingml/2006/main">
        <w:t xml:space="preserve">1. Låt inte din glädje vara beroende av Guds gåvor</w:t>
      </w:r>
    </w:p>
    <w:p/>
    <w:p>
      <w:r xmlns:w="http://schemas.openxmlformats.org/wordprocessingml/2006/main">
        <w:t xml:space="preserve">2. Sann tillfredsställelse kommer från Gud, inte hans gåvor</w:t>
      </w:r>
    </w:p>
    <w:p/>
    <w:p>
      <w:r xmlns:w="http://schemas.openxmlformats.org/wordprocessingml/2006/main">
        <w:t xml:space="preserve">1. Ordspråksboken 19:23 - Herrens fruktan leder till liv, och den som har den får vila mätt; han kommer inte att få besök av skada.</w:t>
      </w:r>
    </w:p>
    <w:p/>
    <w:p>
      <w:r xmlns:w="http://schemas.openxmlformats.org/wordprocessingml/2006/main">
        <w:t xml:space="preserve">2. Psalm 16:11 - Du gör mig känd för mig livets väg; i din närvaro finns fullhet av glädje; vid din högra sida finns nöjen för evigt.</w:t>
      </w:r>
    </w:p>
    <w:p/>
    <w:p>
      <w:r xmlns:w="http://schemas.openxmlformats.org/wordprocessingml/2006/main">
        <w:t xml:space="preserve">Psaltaren 106:16 De avundades också Mose i lägret och Aron, HERRENS helige.</w:t>
      </w:r>
    </w:p>
    <w:p/>
    <w:p>
      <w:r xmlns:w="http://schemas.openxmlformats.org/wordprocessingml/2006/main">
        <w:t xml:space="preserve">Folket i lägret avundades Mose och Aron, som båda var HERRENS heliga.</w:t>
      </w:r>
    </w:p>
    <w:p/>
    <w:p>
      <w:r xmlns:w="http://schemas.openxmlformats.org/wordprocessingml/2006/main">
        <w:t xml:space="preserve">1. Faran med att begära: Hur man undviker svartsjuka i våra hjärtan</w:t>
      </w:r>
    </w:p>
    <w:p/>
    <w:p>
      <w:r xmlns:w="http://schemas.openxmlformats.org/wordprocessingml/2006/main">
        <w:t xml:space="preserve">2. Lydnadens välsignelse: Att finna tillfredsställelse i Guds plan</w:t>
      </w:r>
    </w:p>
    <w:p/>
    <w:p>
      <w:r xmlns:w="http://schemas.openxmlformats.org/wordprocessingml/2006/main">
        <w:t xml:space="preserve">1. Andra Moseboken 32:1-10 – Folket avundades Mose på grund av hans nära förhållande till Gud.</w:t>
      </w:r>
    </w:p>
    <w:p/>
    <w:p>
      <w:r xmlns:w="http://schemas.openxmlformats.org/wordprocessingml/2006/main">
        <w:t xml:space="preserve">2. Jakob 4:1-3 – Vi bör inte avundas andra, utan närma oss Gud för att finna tillfredsställelse.</w:t>
      </w:r>
    </w:p>
    <w:p/>
    <w:p>
      <w:r xmlns:w="http://schemas.openxmlformats.org/wordprocessingml/2006/main">
        <w:t xml:space="preserve">Psaltaren 106:17 Jorden öppnade sig och uppslukade Datan och täckte Abirams skara.</w:t>
      </w:r>
    </w:p>
    <w:p/>
    <w:p>
      <w:r xmlns:w="http://schemas.openxmlformats.org/wordprocessingml/2006/main">
        <w:t xml:space="preserve">Jorden öppnade sig och svalde Datan och Abiram och deras sällskap.</w:t>
      </w:r>
    </w:p>
    <w:p/>
    <w:p>
      <w:r xmlns:w="http://schemas.openxmlformats.org/wordprocessingml/2006/main">
        <w:t xml:space="preserve">1. Guds kraft: Gud visade sin makt genom att få jorden att öppna sig och svälja de upproriska Datan och Abiram.</w:t>
      </w:r>
    </w:p>
    <w:p/>
    <w:p>
      <w:r xmlns:w="http://schemas.openxmlformats.org/wordprocessingml/2006/main">
        <w:t xml:space="preserve">2. Lyd Gud: Konsekvenserna av att inte lyda Gud är fruktansvärda, som Datan och Abiram lärde sig.</w:t>
      </w:r>
    </w:p>
    <w:p/>
    <w:p>
      <w:r xmlns:w="http://schemas.openxmlformats.org/wordprocessingml/2006/main">
        <w:t xml:space="preserve">1. Psalm 105:16 - Han kallade till hungersnöd över landet; han bröt varje brödstav.</w:t>
      </w:r>
    </w:p>
    <w:p/>
    <w:p>
      <w:r xmlns:w="http://schemas.openxmlformats.org/wordprocessingml/2006/main">
        <w:t xml:space="preserve">2. Jesaja 55:6 - Sök Herren medan han kan hittas; åkalla honom medan han är nära.</w:t>
      </w:r>
    </w:p>
    <w:p/>
    <w:p>
      <w:r xmlns:w="http://schemas.openxmlformats.org/wordprocessingml/2006/main">
        <w:t xml:space="preserve">Psaltaren 106:18 Och en eld tändes i deras sällskap; lågan brände upp de ogudaktiga.</w:t>
      </w:r>
    </w:p>
    <w:p/>
    <w:p>
      <w:r xmlns:w="http://schemas.openxmlformats.org/wordprocessingml/2006/main">
        <w:t xml:space="preserve">Psalmisten berättar en berättelse om hur en eld tändes mitt bland de ogudaktiga och lågan förtärde dem.</w:t>
      </w:r>
    </w:p>
    <w:p/>
    <w:p>
      <w:r xmlns:w="http://schemas.openxmlformats.org/wordprocessingml/2006/main">
        <w:t xml:space="preserve">1. Guds dom är rättvis och rättfärdig</w:t>
      </w:r>
    </w:p>
    <w:p/>
    <w:p>
      <w:r xmlns:w="http://schemas.openxmlformats.org/wordprocessingml/2006/main">
        <w:t xml:space="preserve">2. Konsekvenserna av ondska</w:t>
      </w:r>
    </w:p>
    <w:p/>
    <w:p>
      <w:r xmlns:w="http://schemas.openxmlformats.org/wordprocessingml/2006/main">
        <w:t xml:space="preserve">1. Romarbrevet 12:19 - "Älskade, hämnas aldrig er själva, utan överlåt det åt Guds vrede, ty det är skrivet: 'Hämnden är min, jag ska vedergälla, säger Herren'."</w:t>
      </w:r>
    </w:p>
    <w:p/>
    <w:p>
      <w:r xmlns:w="http://schemas.openxmlformats.org/wordprocessingml/2006/main">
        <w:t xml:space="preserve">2. Hesekiel 33:11 – "Säg till dem: Så sant jag lever, säger Herren Gud, jag har inget nöje i den ogudaktiges död, utan att den ogudaktige vänder om från sin väg och lever; vänd om, vänd om från din onda vägar, ty varför vill ni dö, Israels hus?"</w:t>
      </w:r>
    </w:p>
    <w:p/>
    <w:p>
      <w:r xmlns:w="http://schemas.openxmlformats.org/wordprocessingml/2006/main">
        <w:t xml:space="preserve">Psaltaren 106:19 De gjorde en kalv på Horeb och tillbad den gjutna bilden.</w:t>
      </w:r>
    </w:p>
    <w:p/>
    <w:p>
      <w:r xmlns:w="http://schemas.openxmlformats.org/wordprocessingml/2006/main">
        <w:t xml:space="preserve">Israels folk gjorde en kalv i Horeb och tillbad dess smälta bild.</w:t>
      </w:r>
    </w:p>
    <w:p/>
    <w:p>
      <w:r xmlns:w="http://schemas.openxmlformats.org/wordprocessingml/2006/main">
        <w:t xml:space="preserve">1. Faran med avgudadyrkan - Psaltaren 106:19</w:t>
      </w:r>
    </w:p>
    <w:p/>
    <w:p>
      <w:r xmlns:w="http://schemas.openxmlformats.org/wordprocessingml/2006/main">
        <w:t xml:space="preserve">2. Trons styrka - Psaltaren 106:19</w:t>
      </w:r>
    </w:p>
    <w:p/>
    <w:p>
      <w:r xmlns:w="http://schemas.openxmlformats.org/wordprocessingml/2006/main">
        <w:t xml:space="preserve">1. Femte Moseboken 9:7-8 – Kom ihåg detta och glöm aldrig hur du väckte Herren din Guds vrede i öknen. Från den dag du lämnade Egyptens land tills du kom hit har du varit upprorisk mot Herren.</w:t>
      </w:r>
    </w:p>
    <w:p/>
    <w:p>
      <w:r xmlns:w="http://schemas.openxmlformats.org/wordprocessingml/2006/main">
        <w:t xml:space="preserve">2. Andra Moseboken 32:1-4 – När folket såg att Mose längtade efter att komma ner från berget, samlades de kring Aron och sade: Kom och gör oss till gudar som går före oss. Vad gäller den här med Mose som förde oss upp ur Egypten, vi vet inte vad som har hänt honom. Aron svarade dem: "Ta av guldörhängena som dina hustrur, dina söner och dina döttrar har på sig, och för dem till mig. Så tog allt folket av sig sina örhängen och förde dem till Aron.</w:t>
      </w:r>
    </w:p>
    <w:p/>
    <w:p>
      <w:r xmlns:w="http://schemas.openxmlformats.org/wordprocessingml/2006/main">
        <w:t xml:space="preserve">Psaltaren 106:20 Så förvandlade de sin härlighet till att likna en oxe som äter gräs.</w:t>
      </w:r>
    </w:p>
    <w:p/>
    <w:p>
      <w:r xmlns:w="http://schemas.openxmlformats.org/wordprocessingml/2006/main">
        <w:t xml:space="preserve">Israels folk misslyckades med att förbli trogen Gud och ersatte sin härlighet med avgudar i form av en oxe som äter gräs.</w:t>
      </w:r>
    </w:p>
    <w:p/>
    <w:p>
      <w:r xmlns:w="http://schemas.openxmlformats.org/wordprocessingml/2006/main">
        <w:t xml:space="preserve">1. Gud önskar alltid trofasthet från sitt folk; vi måste vara noga med att inte ersätta honom med avgudar.</w:t>
      </w:r>
    </w:p>
    <w:p/>
    <w:p>
      <w:r xmlns:w="http://schemas.openxmlformats.org/wordprocessingml/2006/main">
        <w:t xml:space="preserve">2. Vi måste förbli hängivna Gud och inte ge efter för frestelsen att överge honom för något mindre.</w:t>
      </w:r>
    </w:p>
    <w:p/>
    <w:p>
      <w:r xmlns:w="http://schemas.openxmlformats.org/wordprocessingml/2006/main">
        <w:t xml:space="preserve">1. Andra Moseboken 20:3-6 - Du ska inte ha andra gudar än mig.</w:t>
      </w:r>
    </w:p>
    <w:p/>
    <w:p>
      <w:r xmlns:w="http://schemas.openxmlformats.org/wordprocessingml/2006/main">
        <w:t xml:space="preserve">2. 1 Joh 5:21 - Mina barn, håll er från avgudar."</w:t>
      </w:r>
    </w:p>
    <w:p/>
    <w:p>
      <w:r xmlns:w="http://schemas.openxmlformats.org/wordprocessingml/2006/main">
        <w:t xml:space="preserve">Psaltaren 106:21 De glömde Gud, sin frälsare, som hade gjort stora ting i Egypten;</w:t>
      </w:r>
    </w:p>
    <w:p/>
    <w:p>
      <w:r xmlns:w="http://schemas.openxmlformats.org/wordprocessingml/2006/main">
        <w:t xml:space="preserve">Detta avsnitt belyser hur Guds folk hade glömt sin frälsare, trots hans stora gärningar i Egypten.</w:t>
      </w:r>
    </w:p>
    <w:p/>
    <w:p>
      <w:r xmlns:w="http://schemas.openxmlformats.org/wordprocessingml/2006/main">
        <w:t xml:space="preserve">1. Faran med att glömma Herren: Kom ihåg Guds trofasthet i svåra tider</w:t>
      </w:r>
    </w:p>
    <w:p/>
    <w:p>
      <w:r xmlns:w="http://schemas.openxmlformats.org/wordprocessingml/2006/main">
        <w:t xml:space="preserve">2. Att inte glömma Herren: Att fira Guds osvikliga kärlek och barmhärtighet</w:t>
      </w:r>
    </w:p>
    <w:p/>
    <w:p>
      <w:r xmlns:w="http://schemas.openxmlformats.org/wordprocessingml/2006/main">
        <w:t xml:space="preserve">1. 2 Mosebok 15:13 - "Du har i din trofasthet lett folket som du har förlöst, du har väglett dem genom din styrka till din heliga boning."</w:t>
      </w:r>
    </w:p>
    <w:p/>
    <w:p>
      <w:r xmlns:w="http://schemas.openxmlformats.org/wordprocessingml/2006/main">
        <w:t xml:space="preserve">2. Femte Mosebok 8:18 – Du skall komma ihåg Herren din Gud, ty det är han som ger dig makt att skaffa dig rikedom, så att han kan stadfästa sitt förbund som han svor dina fäder, som det är i dag.</w:t>
      </w:r>
    </w:p>
    <w:p/>
    <w:p>
      <w:r xmlns:w="http://schemas.openxmlformats.org/wordprocessingml/2006/main">
        <w:t xml:space="preserve">Psaltaren 106:22 Underbara gärningar i Hams land och fruktansvärda ting vid Röda havet.</w:t>
      </w:r>
    </w:p>
    <w:p/>
    <w:p>
      <w:r xmlns:w="http://schemas.openxmlformats.org/wordprocessingml/2006/main">
        <w:t xml:space="preserve">Gud utförde mirakulösa och respektingivande makthandlingar i Hams land och sände skrämmande domar över folket som bodde nära Röda havet.</w:t>
      </w:r>
    </w:p>
    <w:p/>
    <w:p>
      <w:r xmlns:w="http://schemas.openxmlformats.org/wordprocessingml/2006/main">
        <w:t xml:space="preserve">1. Guds kraft är ostoppbar</w:t>
      </w:r>
    </w:p>
    <w:p/>
    <w:p>
      <w:r xmlns:w="http://schemas.openxmlformats.org/wordprocessingml/2006/main">
        <w:t xml:space="preserve">2. Konsekvenserna av olydnad</w:t>
      </w:r>
    </w:p>
    <w:p/>
    <w:p>
      <w:r xmlns:w="http://schemas.openxmlformats.org/wordprocessingml/2006/main">
        <w:t xml:space="preserve">1. Andra Moseboken 14:21-22 Gud delade Röda havet för israeliterna</w:t>
      </w:r>
    </w:p>
    <w:p/>
    <w:p>
      <w:r xmlns:w="http://schemas.openxmlformats.org/wordprocessingml/2006/main">
        <w:t xml:space="preserve">2. Psalm 105:27-30 Gud utförde underbara gärningar bland sitt folk</w:t>
      </w:r>
    </w:p>
    <w:p/>
    <w:p>
      <w:r xmlns:w="http://schemas.openxmlformats.org/wordprocessingml/2006/main">
        <w:t xml:space="preserve">Psaltaren 106:23 Därför sade han att han skulle förgöra dem, om inte Mose, hans utvalde, hade stått inför honom i bristningen, för att avvända sin vrede, så att han inte skulle förgöra dem.</w:t>
      </w:r>
    </w:p>
    <w:p/>
    <w:p>
      <w:r xmlns:w="http://schemas.openxmlformats.org/wordprocessingml/2006/main">
        <w:t xml:space="preserve">Gud planerade att förgöra israeliterna, men Mose gick i förbön och kunde vända bort sin vrede.</w:t>
      </w:r>
    </w:p>
    <w:p/>
    <w:p>
      <w:r xmlns:w="http://schemas.openxmlformats.org/wordprocessingml/2006/main">
        <w:t xml:space="preserve">1. Kraften i förbön: Hur Moses ingrep för israeliternas räkning</w:t>
      </w:r>
    </w:p>
    <w:p/>
    <w:p>
      <w:r xmlns:w="http://schemas.openxmlformats.org/wordprocessingml/2006/main">
        <w:t xml:space="preserve">2. Guds nåd: Hur en rättfärdig förebedjare kan vända bort Guds vrede</w:t>
      </w:r>
    </w:p>
    <w:p/>
    <w:p>
      <w:r xmlns:w="http://schemas.openxmlformats.org/wordprocessingml/2006/main">
        <w:t xml:space="preserve">1. Andra Moseboken 32:11-14</w:t>
      </w:r>
    </w:p>
    <w:p/>
    <w:p>
      <w:r xmlns:w="http://schemas.openxmlformats.org/wordprocessingml/2006/main">
        <w:t xml:space="preserve">2. 4 Moseboken 14:13-20</w:t>
      </w:r>
    </w:p>
    <w:p/>
    <w:p>
      <w:r xmlns:w="http://schemas.openxmlformats.org/wordprocessingml/2006/main">
        <w:t xml:space="preserve">Psaltaren 106:24 Ja, de föraktade det behagliga landet, de trodde inte på hans ord.</w:t>
      </w:r>
    </w:p>
    <w:p/>
    <w:p>
      <w:r xmlns:w="http://schemas.openxmlformats.org/wordprocessingml/2006/main">
        <w:t xml:space="preserve">Israels folk litade inte på Gud och valde istället att förkasta det utlovade landet.</w:t>
      </w:r>
    </w:p>
    <w:p/>
    <w:p>
      <w:r xmlns:w="http://schemas.openxmlformats.org/wordprocessingml/2006/main">
        <w:t xml:space="preserve">1. Lita på Herren och hans löften</w:t>
      </w:r>
    </w:p>
    <w:p/>
    <w:p>
      <w:r xmlns:w="http://schemas.openxmlformats.org/wordprocessingml/2006/main">
        <w:t xml:space="preserve">2. Faran med att förkasta Guds ord</w:t>
      </w:r>
    </w:p>
    <w:p/>
    <w:p>
      <w:r xmlns:w="http://schemas.openxmlformats.org/wordprocessingml/2006/main">
        <w:t xml:space="preserve">1. Jeremia 17:5–8</w:t>
      </w:r>
    </w:p>
    <w:p/>
    <w:p>
      <w:r xmlns:w="http://schemas.openxmlformats.org/wordprocessingml/2006/main">
        <w:t xml:space="preserve">2. Hebréerbrevet 11:6-7</w:t>
      </w:r>
    </w:p>
    <w:p/>
    <w:p>
      <w:r xmlns:w="http://schemas.openxmlformats.org/wordprocessingml/2006/main">
        <w:t xml:space="preserve">Psaltaren 106:25 Men de knorrade i sina tält och lyssnade inte till HERRENS röst.</w:t>
      </w:r>
    </w:p>
    <w:p/>
    <w:p>
      <w:r xmlns:w="http://schemas.openxmlformats.org/wordprocessingml/2006/main">
        <w:t xml:space="preserve">Folket knorrade och lyssnade inte till Herrens röst.</w:t>
      </w:r>
    </w:p>
    <w:p/>
    <w:p>
      <w:r xmlns:w="http://schemas.openxmlformats.org/wordprocessingml/2006/main">
        <w:t xml:space="preserve">1. Vikten av att lyssna till Guds ord.</w:t>
      </w:r>
    </w:p>
    <w:p/>
    <w:p>
      <w:r xmlns:w="http://schemas.openxmlformats.org/wordprocessingml/2006/main">
        <w:t xml:space="preserve">2. Konsekvenserna av att knorra och inte lyda Gud.</w:t>
      </w:r>
    </w:p>
    <w:p/>
    <w:p>
      <w:r xmlns:w="http://schemas.openxmlformats.org/wordprocessingml/2006/main">
        <w:t xml:space="preserve">1. Jakob 1:19-20 - Vet detta, mina älskade bröder: låt var och en vara snabb att höra, sen att tala, sen till vrede; ty människors vrede frambringar inte Guds rättfärdighet.</w:t>
      </w:r>
    </w:p>
    <w:p/>
    <w:p>
      <w:r xmlns:w="http://schemas.openxmlformats.org/wordprocessingml/2006/main">
        <w:t xml:space="preserve">2. Psaltaren 95:7-8 - Ty han är vår Gud, och vi är folket i hans betesmark och hans handens får. Idag, om ni hör hans röst, förhärda inte era hjärtan.</w:t>
      </w:r>
    </w:p>
    <w:p/>
    <w:p>
      <w:r xmlns:w="http://schemas.openxmlformats.org/wordprocessingml/2006/main">
        <w:t xml:space="preserve">Psaltaren 106:26 Därför lyfte han sin hand mot dem för att störta dem i öknen.</w:t>
      </w:r>
    </w:p>
    <w:p/>
    <w:p>
      <w:r xmlns:w="http://schemas.openxmlformats.org/wordprocessingml/2006/main">
        <w:t xml:space="preserve">Gud straffade israeliterna för deras olydnad.</w:t>
      </w:r>
    </w:p>
    <w:p/>
    <w:p>
      <w:r xmlns:w="http://schemas.openxmlformats.org/wordprocessingml/2006/main">
        <w:t xml:space="preserve">1. Var medveten om Guds nåd och barmhärtighet och sträva efter att följa hans bud.</w:t>
      </w:r>
    </w:p>
    <w:p/>
    <w:p>
      <w:r xmlns:w="http://schemas.openxmlformats.org/wordprocessingml/2006/main">
        <w:t xml:space="preserve">2. Alla är ansvariga för sina egna handlingar och kommer att bedömas därefter.</w:t>
      </w:r>
    </w:p>
    <w:p/>
    <w:p>
      <w:r xmlns:w="http://schemas.openxmlformats.org/wordprocessingml/2006/main">
        <w:t xml:space="preserve">1. Femte Moseboken 28:15-68 – Gud beskriver de välsignelser och förbannelser som kommer över israeliterna beroende på deras trohet mot honom.</w:t>
      </w:r>
    </w:p>
    <w:p/>
    <w:p>
      <w:r xmlns:w="http://schemas.openxmlformats.org/wordprocessingml/2006/main">
        <w:t xml:space="preserve">2. Hebreerbrevet 12:5-13 – Gud tuktar sina barn för deras eget bästa, så att de får ta del av hans helighet.</w:t>
      </w:r>
    </w:p>
    <w:p/>
    <w:p>
      <w:r xmlns:w="http://schemas.openxmlformats.org/wordprocessingml/2006/main">
        <w:t xml:space="preserve">Psaltaren 106:27 för att även störta deras säd bland folken och skingra dem i länderna.</w:t>
      </w:r>
    </w:p>
    <w:p/>
    <w:p>
      <w:r xmlns:w="http://schemas.openxmlformats.org/wordprocessingml/2006/main">
        <w:t xml:space="preserve">Gud strödde sitt folks säd bland nationerna och länderna.</w:t>
      </w:r>
    </w:p>
    <w:p/>
    <w:p>
      <w:r xmlns:w="http://schemas.openxmlformats.org/wordprocessingml/2006/main">
        <w:t xml:space="preserve">1. Guds folk måste gå ut: Lärdomar från Psalm 106:27</w:t>
      </w:r>
    </w:p>
    <w:p/>
    <w:p>
      <w:r xmlns:w="http://schemas.openxmlformats.org/wordprocessingml/2006/main">
        <w:t xml:space="preserve">2. Spridningens kraft: Förstå Guds vilja</w:t>
      </w:r>
    </w:p>
    <w:p/>
    <w:p>
      <w:r xmlns:w="http://schemas.openxmlformats.org/wordprocessingml/2006/main">
        <w:t xml:space="preserve">1. Matteus 28:19-20 "Gå därför och gör alla folk till lärjungar, döp dem i Faderns och Sonens och den helige Andes namn, och lär dem att hålla allt vad jag har befallt er."</w:t>
      </w:r>
    </w:p>
    <w:p/>
    <w:p>
      <w:r xmlns:w="http://schemas.openxmlformats.org/wordprocessingml/2006/main">
        <w:t xml:space="preserve">2. Apg 1:8 "Men ni kommer att få kraft när den helige Ande kommer över er, och ni kommer att vara mina vittnen i Jerusalem och i hela Judéen och Samaria och ända till jordens ände."</w:t>
      </w:r>
    </w:p>
    <w:p/>
    <w:p>
      <w:r xmlns:w="http://schemas.openxmlformats.org/wordprocessingml/2006/main">
        <w:t xml:space="preserve">Psaltaren 106:28 De förenade sig också med Baal-Peor och åt de dödas offer.</w:t>
      </w:r>
    </w:p>
    <w:p/>
    <w:p>
      <w:r xmlns:w="http://schemas.openxmlformats.org/wordprocessingml/2006/main">
        <w:t xml:space="preserve">Israeliterna förenade sig med Baalpeor och åt de dödas hedniska offer.</w:t>
      </w:r>
    </w:p>
    <w:p/>
    <w:p>
      <w:r xmlns:w="http://schemas.openxmlformats.org/wordprocessingml/2006/main">
        <w:t xml:space="preserve">1. "Farorna med avgudadyrkan"</w:t>
      </w:r>
    </w:p>
    <w:p/>
    <w:p>
      <w:r xmlns:w="http://schemas.openxmlformats.org/wordprocessingml/2006/main">
        <w:t xml:space="preserve">2. "Kraften i förnyat engagemang"</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1 Korintierbrevet 10:14 – Därför, mina kära vänner, fly från avgudadyrkan.</w:t>
      </w:r>
    </w:p>
    <w:p/>
    <w:p>
      <w:r xmlns:w="http://schemas.openxmlformats.org/wordprocessingml/2006/main">
        <w:t xml:space="preserve">Psaltaren 106:29 Så retade de honom till vrede med sina påhitt, och pesten bröt in över dem.</w:t>
      </w:r>
    </w:p>
    <w:p/>
    <w:p>
      <w:r xmlns:w="http://schemas.openxmlformats.org/wordprocessingml/2006/main">
        <w:t xml:space="preserve">Israels folk retade Gud med sina konstgjorda uppfinningar och drabbades av en pest som följd.</w:t>
      </w:r>
    </w:p>
    <w:p/>
    <w:p>
      <w:r xmlns:w="http://schemas.openxmlformats.org/wordprocessingml/2006/main">
        <w:t xml:space="preserve">1. Gud kommer inte att tolerera olydnad och uppror mot hans befallningar.</w:t>
      </w:r>
    </w:p>
    <w:p/>
    <w:p>
      <w:r xmlns:w="http://schemas.openxmlformats.org/wordprocessingml/2006/main">
        <w:t xml:space="preserve">2. Vi måste vara ödmjuka och lydiga mot Gud i allt.</w:t>
      </w:r>
    </w:p>
    <w:p/>
    <w:p>
      <w:r xmlns:w="http://schemas.openxmlformats.org/wordprocessingml/2006/main">
        <w:t xml:space="preserve">1. Romarbrevet 6:16: "Vet ni inte att om ni framställer er själva för någon som lydiga slavar, så är ni slavar av den som ni lyder, antingen av synden som leder till döden eller av lydnaden som leder till rättfärdighet ?"</w:t>
      </w:r>
    </w:p>
    <w:p/>
    <w:p>
      <w:r xmlns:w="http://schemas.openxmlformats.org/wordprocessingml/2006/main">
        <w:t xml:space="preserve">2. Femte Mosebok 6:16-17: "Du skall inte sätta Herren din Gud på prov, såsom du prövade honom i Massa. Du skall flitigt hålla Herrens, din Guds bud, och hans vittnesbörd och hans stadgar som han har befallt dig."</w:t>
      </w:r>
    </w:p>
    <w:p/>
    <w:p>
      <w:r xmlns:w="http://schemas.openxmlformats.org/wordprocessingml/2006/main">
        <w:t xml:space="preserve">Psaltaren 106:30 Då ställde sig Pinehas upp och höll dom, och så upphörde plågan.</w:t>
      </w:r>
    </w:p>
    <w:p/>
    <w:p>
      <w:r xmlns:w="http://schemas.openxmlformats.org/wordprocessingml/2006/main">
        <w:t xml:space="preserve">Pinehas ställde sig upp och verkställde rättvisa, vilket gjorde slut på pesten.</w:t>
      </w:r>
    </w:p>
    <w:p/>
    <w:p>
      <w:r xmlns:w="http://schemas.openxmlformats.org/wordprocessingml/2006/main">
        <w:t xml:space="preserve">1. Vikten av att skipa rättvisa.</w:t>
      </w:r>
    </w:p>
    <w:p/>
    <w:p>
      <w:r xmlns:w="http://schemas.openxmlformats.org/wordprocessingml/2006/main">
        <w:t xml:space="preserve">2. Hur Gud använder individer för att förverkliga sin vilja.</w:t>
      </w:r>
    </w:p>
    <w:p/>
    <w:p>
      <w:r xmlns:w="http://schemas.openxmlformats.org/wordprocessingml/2006/main">
        <w:t xml:space="preserve">1. Jakobsbrevet 1:20 - Ty människors vrede uppnår inte Guds rättfärdighet.</w:t>
      </w:r>
    </w:p>
    <w:p/>
    <w:p>
      <w:r xmlns:w="http://schemas.openxmlformats.org/wordprocessingml/2006/main">
        <w:t xml:space="preserve">2. Romarbrevet 12:19 - Mina älskade, hämnas aldrig er själva, utan överlåt det åt Guds vrede, ty det är skrivet: "Hämnden är min, jag ska vedergälla, säger Herren."</w:t>
      </w:r>
    </w:p>
    <w:p/>
    <w:p>
      <w:r xmlns:w="http://schemas.openxmlformats.org/wordprocessingml/2006/main">
        <w:t xml:space="preserve">Psaltaren 106:31 Och det räknades honom till rättfärdighet från släkte till släkte i evighet.</w:t>
      </w:r>
    </w:p>
    <w:p/>
    <w:p>
      <w:r xmlns:w="http://schemas.openxmlformats.org/wordprocessingml/2006/main">
        <w:t xml:space="preserve">Gud tillskrivna Abraham och hans ättlingar rättfärdighet för evigt.</w:t>
      </w:r>
    </w:p>
    <w:p/>
    <w:p>
      <w:r xmlns:w="http://schemas.openxmlformats.org/wordprocessingml/2006/main">
        <w:t xml:space="preserve">1. Guds trofasthet och barmhärtighet varar för evigt</w:t>
      </w:r>
    </w:p>
    <w:p/>
    <w:p>
      <w:r xmlns:w="http://schemas.openxmlformats.org/wordprocessingml/2006/main">
        <w:t xml:space="preserve">2. Abraham och hans ättlingar har fått en stor välsignelse av Gud</w:t>
      </w:r>
    </w:p>
    <w:p/>
    <w:p>
      <w:r xmlns:w="http://schemas.openxmlformats.org/wordprocessingml/2006/main">
        <w:t xml:space="preserve">1. Romarbrevet 4:3-6 - Abraham fick kredit för rättfärdighet genom tro</w:t>
      </w:r>
    </w:p>
    <w:p/>
    <w:p>
      <w:r xmlns:w="http://schemas.openxmlformats.org/wordprocessingml/2006/main">
        <w:t xml:space="preserve">2. Psaltaren 103:17 – Herrens nåd är från evighet till evighet</w:t>
      </w:r>
    </w:p>
    <w:p/>
    <w:p>
      <w:r xmlns:w="http://schemas.openxmlformats.org/wordprocessingml/2006/main">
        <w:t xml:space="preserve">Psaltaren 106:32 De vredgade honom också över stridens vatten, så att det gick illa med Mose för deras skull.</w:t>
      </w:r>
    </w:p>
    <w:p/>
    <w:p>
      <w:r xmlns:w="http://schemas.openxmlformats.org/wordprocessingml/2006/main">
        <w:t xml:space="preserve">Israeliterna gjorde Gud vrede över stridens vatten, vilket gjorde att Gud blev missnöjd med Mose.</w:t>
      </w:r>
    </w:p>
    <w:p/>
    <w:p>
      <w:r xmlns:w="http://schemas.openxmlformats.org/wordprocessingml/2006/main">
        <w:t xml:space="preserve">1. Guds tålamod bör aldrig tas för givet.</w:t>
      </w:r>
    </w:p>
    <w:p/>
    <w:p>
      <w:r xmlns:w="http://schemas.openxmlformats.org/wordprocessingml/2006/main">
        <w:t xml:space="preserve">2. Att visa respektlöshet mot Herren får konsekvenser.</w:t>
      </w:r>
    </w:p>
    <w:p/>
    <w:p>
      <w:r xmlns:w="http://schemas.openxmlformats.org/wordprocessingml/2006/main">
        <w:t xml:space="preserve">1. Ordspråksboken 14:29 - den som är sen till vrede har stort förstånd, men den som har ett förhastat humör upphöjer dårskapen.</w:t>
      </w:r>
    </w:p>
    <w:p/>
    <w:p>
      <w:r xmlns:w="http://schemas.openxmlformats.org/wordprocessingml/2006/main">
        <w:t xml:space="preserve">2. Hebreerbrevet 10:26-27 – Ty om vi fortsätter att synda medvetet efter att ha fått kunskapen om sanningen, så återstår inte längre ett offer för synderna, utan en fruktansvärd förväntan om dom och en eldsurenhet som kommer att förtära motståndarna. .</w:t>
      </w:r>
    </w:p>
    <w:p/>
    <w:p>
      <w:r xmlns:w="http://schemas.openxmlformats.org/wordprocessingml/2006/main">
        <w:t xml:space="preserve">Psaltaren 106:33 Därför att de retade hans ande, så att han talade oförsiktigt med sina läppar.</w:t>
      </w:r>
    </w:p>
    <w:p/>
    <w:p>
      <w:r xmlns:w="http://schemas.openxmlformats.org/wordprocessingml/2006/main">
        <w:t xml:space="preserve">Gud kommer alltid att förlåta oss för våra misstag, men vi måste söka förlåtelse och undvika att provocera hans ande.</w:t>
      </w:r>
    </w:p>
    <w:p/>
    <w:p>
      <w:r xmlns:w="http://schemas.openxmlformats.org/wordprocessingml/2006/main">
        <w:t xml:space="preserve">1. Förlåtelsens kraft: Söker återlösning trots våra misstag</w:t>
      </w:r>
    </w:p>
    <w:p/>
    <w:p>
      <w:r xmlns:w="http://schemas.openxmlformats.org/wordprocessingml/2006/main">
        <w:t xml:space="preserve">2. Vikten av ödmjukhet: Att avstå från att provocera Guds Ande</w:t>
      </w:r>
    </w:p>
    <w:p/>
    <w:p>
      <w:r xmlns:w="http://schemas.openxmlformats.org/wordprocessingml/2006/main">
        <w:t xml:space="preserve">1. Jesaja 43:25, "Jag är den som utplånar dina överträdelser för min egen skull och kommer inte ihåg dina synder."</w:t>
      </w:r>
    </w:p>
    <w:p/>
    <w:p>
      <w:r xmlns:w="http://schemas.openxmlformats.org/wordprocessingml/2006/main">
        <w:t xml:space="preserve">2. Jakobsbrevet 5:16, "Bekänn era synder för varandra och be för varandra, så att ni må bli helade. En rättfärdig mans kraftfulla bön har mycket nytta."</w:t>
      </w:r>
    </w:p>
    <w:p/>
    <w:p>
      <w:r xmlns:w="http://schemas.openxmlformats.org/wordprocessingml/2006/main">
        <w:t xml:space="preserve">Psaltaren 106:34 De förgjorde inte de folk som Herren hade befallt dem.</w:t>
      </w:r>
    </w:p>
    <w:p/>
    <w:p>
      <w:r xmlns:w="http://schemas.openxmlformats.org/wordprocessingml/2006/main">
        <w:t xml:space="preserve">Gud befaller oss att visa barmhärtighet mot andra, även de som inte tillhör vårt folk.</w:t>
      </w:r>
    </w:p>
    <w:p/>
    <w:p>
      <w:r xmlns:w="http://schemas.openxmlformats.org/wordprocessingml/2006/main">
        <w:t xml:space="preserve">1: Visa barmhärtighet och kärlek till alla, oavsett vem de är.</w:t>
      </w:r>
    </w:p>
    <w:p/>
    <w:p>
      <w:r xmlns:w="http://schemas.openxmlformats.org/wordprocessingml/2006/main">
        <w:t xml:space="preserve">2: Lyd Guds befallningar, även när de är svåra.</w:t>
      </w:r>
    </w:p>
    <w:p/>
    <w:p>
      <w:r xmlns:w="http://schemas.openxmlformats.org/wordprocessingml/2006/main">
        <w:t xml:space="preserve">1: Lukas 6:27-36 - Älska dina fiender och gör gott mot dem som hatar dig.</w:t>
      </w:r>
    </w:p>
    <w:p/>
    <w:p>
      <w:r xmlns:w="http://schemas.openxmlformats.org/wordprocessingml/2006/main">
        <w:t xml:space="preserve">2: Joh 13:34 - Älska varandra som jag har älskat er.</w:t>
      </w:r>
    </w:p>
    <w:p/>
    <w:p>
      <w:r xmlns:w="http://schemas.openxmlformats.org/wordprocessingml/2006/main">
        <w:t xml:space="preserve">Psaltaren 106:35 Men de blandades bland hedningarna och lärde deras gärningar.</w:t>
      </w:r>
    </w:p>
    <w:p/>
    <w:p>
      <w:r xmlns:w="http://schemas.openxmlformats.org/wordprocessingml/2006/main">
        <w:t xml:space="preserve">Psalmisten berättar hur israeliterna drogs bort från Gud och blandades in med världens nationer och lärde sig deras seder och sätt.</w:t>
      </w:r>
    </w:p>
    <w:p/>
    <w:p>
      <w:r xmlns:w="http://schemas.openxmlformats.org/wordprocessingml/2006/main">
        <w:t xml:space="preserve">1. "Faren för assimilering"</w:t>
      </w:r>
    </w:p>
    <w:p/>
    <w:p>
      <w:r xmlns:w="http://schemas.openxmlformats.org/wordprocessingml/2006/main">
        <w:t xml:space="preserve">2. "The Pull of Temptation"</w:t>
      </w:r>
    </w:p>
    <w:p/>
    <w:p>
      <w:r xmlns:w="http://schemas.openxmlformats.org/wordprocessingml/2006/main">
        <w:t xml:space="preserve">1. Psalm 106:35</w:t>
      </w:r>
    </w:p>
    <w:p/>
    <w:p>
      <w:r xmlns:w="http://schemas.openxmlformats.org/wordprocessingml/2006/main">
        <w:t xml:space="preserve">2. Jeremia 2:11-13 "Har ett folk förändrat sina gudar, som ännu inte är några gudar? men mitt folk har förvandlat sin härlighet mot det som inte tjänar på. Var häpna, o himlar, över detta och var fruktansvärt rädda. , varen mycket ödsliga, säger HERREN. Ty mitt folk har begått två onda handlingar: de har övergivit mig, källan med levande vatten, och huggit ut dem cisterner, brutna cisterner, som inte kan hålla vatten."</w:t>
      </w:r>
    </w:p>
    <w:p/>
    <w:p>
      <w:r xmlns:w="http://schemas.openxmlformats.org/wordprocessingml/2006/main">
        <w:t xml:space="preserve">Psaltaren 106:36 Och de tjänade sina avgudar, som var en snara för dem.</w:t>
      </w:r>
    </w:p>
    <w:p/>
    <w:p>
      <w:r xmlns:w="http://schemas.openxmlformats.org/wordprocessingml/2006/main">
        <w:t xml:space="preserve">Israels folk tjänade falska avgudar, som så småningom blev en snara för dem.</w:t>
      </w:r>
    </w:p>
    <w:p/>
    <w:p>
      <w:r xmlns:w="http://schemas.openxmlformats.org/wordprocessingml/2006/main">
        <w:t xml:space="preserve">1. Avgudadyrkan och de falska gudarnas fallgropar: Varför vi aldrig ska jaga efter tomma löften.</w:t>
      </w:r>
    </w:p>
    <w:p/>
    <w:p>
      <w:r xmlns:w="http://schemas.openxmlformats.org/wordprocessingml/2006/main">
        <w:t xml:space="preserve">2. Farorna med att vandra: Hur man håller sig på rättfärdighetens väg.</w:t>
      </w:r>
    </w:p>
    <w:p/>
    <w:p>
      <w:r xmlns:w="http://schemas.openxmlformats.org/wordprocessingml/2006/main">
        <w:t xml:space="preserve">1. Femte Mosebok 29:19 Och det hände sig, när han hörde denna förbannelse, att han välsignade sig själv i sitt hjärta och sade: Jag skall ha frid, fastän jag vandrar i mitt hjärtas fantasi, för att lägga till berusning att törsta.</w:t>
      </w:r>
    </w:p>
    <w:p/>
    <w:p>
      <w:r xmlns:w="http://schemas.openxmlformats.org/wordprocessingml/2006/main">
        <w:t xml:space="preserve">2. Jesaja 44:9, De som gör en utskuren bild är alla fåfänga; och deras ljuvliga ting skall inte tjäna på; och de är deras egna vittnen; de ser inte och vet inte heller; att de kan skämmas.</w:t>
      </w:r>
    </w:p>
    <w:p/>
    <w:p>
      <w:r xmlns:w="http://schemas.openxmlformats.org/wordprocessingml/2006/main">
        <w:t xml:space="preserve">Psaltaren 106:37 Ja, de offrade sina söner och sina döttrar åt djävlar,</w:t>
      </w:r>
    </w:p>
    <w:p/>
    <w:p>
      <w:r xmlns:w="http://schemas.openxmlformats.org/wordprocessingml/2006/main">
        <w:t xml:space="preserve">De syndade mot Gud genom att offra sina söner och döttrar till falska gudar.</w:t>
      </w:r>
    </w:p>
    <w:p/>
    <w:p>
      <w:r xmlns:w="http://schemas.openxmlformats.org/wordprocessingml/2006/main">
        <w:t xml:space="preserve">1. Faran för falska gudar - vikten av att lita på Herren och undvika avgudadyrkan</w:t>
      </w:r>
    </w:p>
    <w:p/>
    <w:p>
      <w:r xmlns:w="http://schemas.openxmlformats.org/wordprocessingml/2006/main">
        <w:t xml:space="preserve">2. Att komma ihåg Guds trofasthet - trots våra synder förblir Herren trofast och barmhärtig</w:t>
      </w:r>
    </w:p>
    <w:p/>
    <w:p>
      <w:r xmlns:w="http://schemas.openxmlformats.org/wordprocessingml/2006/main">
        <w:t xml:space="preserve">1. Femte Mosebok 6:14 - 15 "Du skall inte gå efter andra gudar, gudarna för de folk som är omkring dig."</w:t>
      </w:r>
    </w:p>
    <w:p/>
    <w:p>
      <w:r xmlns:w="http://schemas.openxmlformats.org/wordprocessingml/2006/main">
        <w:t xml:space="preserve">2. Jesaja 44:6-8 "Så säger HERREN, Israels konung och hans Återlösare, HERREN Sebaot: 'Jag är den förste och jag är den siste; förutom mig finns ingen gud."</w:t>
      </w:r>
    </w:p>
    <w:p/>
    <w:p>
      <w:r xmlns:w="http://schemas.openxmlformats.org/wordprocessingml/2006/main">
        <w:t xml:space="preserve">Psaltaren 106:38 och utgjutna oskyldigt blod, ja, deras söners och deras döttrars blod, som de offrade åt Kanaans avgudar, och landet blev orenat med blod.</w:t>
      </w:r>
    </w:p>
    <w:p/>
    <w:p>
      <w:r xmlns:w="http://schemas.openxmlformats.org/wordprocessingml/2006/main">
        <w:t xml:space="preserve">Psalmisten beklagar israeliternas synd, som offrade sina barn till Kanaans avgudar och förorenade landet med deras blod.</w:t>
      </w:r>
    </w:p>
    <w:p/>
    <w:p>
      <w:r xmlns:w="http://schemas.openxmlformats.org/wordprocessingml/2006/main">
        <w:t xml:space="preserve">1. Faran med avgudadyrkan och konsekvenserna av att vända sig bort från Gud</w:t>
      </w:r>
    </w:p>
    <w:p/>
    <w:p>
      <w:r xmlns:w="http://schemas.openxmlformats.org/wordprocessingml/2006/main">
        <w:t xml:space="preserve">2. Synden att utgjuta oskyldigt blod och följderna av olydnad.</w:t>
      </w:r>
    </w:p>
    <w:p/>
    <w:p>
      <w:r xmlns:w="http://schemas.openxmlformats.org/wordprocessingml/2006/main">
        <w:t xml:space="preserve">1. Femte Mosebok 12:31 - "Du skall inte göra så mot HERREN, din Gud, ty varje styggelse för HERREN som han hatar, har de gjort mot sina gudar, ty till och med sina söner och sina döttrar har de bränt upp i elden. till sina gudar."</w:t>
      </w:r>
    </w:p>
    <w:p/>
    <w:p>
      <w:r xmlns:w="http://schemas.openxmlformats.org/wordprocessingml/2006/main">
        <w:t xml:space="preserve">2. Hesekiel 20:25-26 - "Därför gav jag dem också stadgar som inte var goda, och domar som de inte skulle leva på, och jag orenade dem genom deras egna gåvor, genom att de lät gå genom elden allt som öppnar moderlivet, så att jag skulle göra dem öde, så att de skulle veta att jag är HERREN."</w:t>
      </w:r>
    </w:p>
    <w:p/>
    <w:p>
      <w:r xmlns:w="http://schemas.openxmlformats.org/wordprocessingml/2006/main">
        <w:t xml:space="preserve">Psaltaren 106:39 Så blev de orenade på sina egna gärningar och horade med sina egna påhitt.</w:t>
      </w:r>
    </w:p>
    <w:p/>
    <w:p>
      <w:r xmlns:w="http://schemas.openxmlformats.org/wordprocessingml/2006/main">
        <w:t xml:space="preserve">Människor orenas och leds vilse av sina egna gärningar och handlingar.</w:t>
      </w:r>
    </w:p>
    <w:p/>
    <w:p>
      <w:r xmlns:w="http://schemas.openxmlformats.org/wordprocessingml/2006/main">
        <w:t xml:space="preserve">1. Syndens konsekvenser: Hur våra handlingar har konsekvenser</w:t>
      </w:r>
    </w:p>
    <w:p/>
    <w:p>
      <w:r xmlns:w="http://schemas.openxmlformats.org/wordprocessingml/2006/main">
        <w:t xml:space="preserve">2. Att vara trogen Gud: Vikten av att lyda Guds lagar</w:t>
      </w:r>
    </w:p>
    <w:p/>
    <w:p>
      <w:r xmlns:w="http://schemas.openxmlformats.org/wordprocessingml/2006/main">
        <w:t xml:space="preserve">1. Ordspråksboken 14:12: Det finns en väg som verkar rätt för en man, men dess slut är dödens väg.</w:t>
      </w:r>
    </w:p>
    <w:p/>
    <w:p>
      <w:r xmlns:w="http://schemas.openxmlformats.org/wordprocessingml/2006/main">
        <w:t xml:space="preserve">2. Titus 2:11-12: Ty Guds nåd har uppenbarat sig, som ger frälsning för alla människor, tränar oss att avsäga sig ogudaktighet och världsliga passioner och att leva självkontrollerat, uppriktigt och gudfruktigt liv i den nuvarande tidsåldern.</w:t>
      </w:r>
    </w:p>
    <w:p/>
    <w:p>
      <w:r xmlns:w="http://schemas.openxmlformats.org/wordprocessingml/2006/main">
        <w:t xml:space="preserve">Psaltaren 106:40 Därför upptändes HERRENS vrede mot hans folk, så att han avskyr sin egen arvedel.</w:t>
      </w:r>
    </w:p>
    <w:p/>
    <w:p>
      <w:r xmlns:w="http://schemas.openxmlformats.org/wordprocessingml/2006/main">
        <w:t xml:space="preserve">Herren var arg på sitt folk och fann sitt eget arv avskyvärt.</w:t>
      </w:r>
    </w:p>
    <w:p/>
    <w:p>
      <w:r xmlns:w="http://schemas.openxmlformats.org/wordprocessingml/2006/main">
        <w:t xml:space="preserve">1. Det orubbliga hjärtat: Hur synd främmar oss från Gud</w:t>
      </w:r>
    </w:p>
    <w:p/>
    <w:p>
      <w:r xmlns:w="http://schemas.openxmlformats.org/wordprocessingml/2006/main">
        <w:t xml:space="preserve">2. Herrens barmhärtighet och vrede: En granskning av Psalm 106</w:t>
      </w:r>
    </w:p>
    <w:p/>
    <w:p>
      <w:r xmlns:w="http://schemas.openxmlformats.org/wordprocessingml/2006/main">
        <w:t xml:space="preserve">1. Psalm 106:40</w:t>
      </w:r>
    </w:p>
    <w:p/>
    <w:p>
      <w:r xmlns:w="http://schemas.openxmlformats.org/wordprocessingml/2006/main">
        <w:t xml:space="preserve">2. Romarbrevet 1:18-32, Efesierbrevet 4:17-19</w:t>
      </w:r>
    </w:p>
    <w:p/>
    <w:p>
      <w:r xmlns:w="http://schemas.openxmlformats.org/wordprocessingml/2006/main">
        <w:t xml:space="preserve">Psaltaren 106:41 Och han gav dem i hedningarnas hand; och de som hatade dem rådde över dem.</w:t>
      </w:r>
    </w:p>
    <w:p/>
    <w:p>
      <w:r xmlns:w="http://schemas.openxmlformats.org/wordprocessingml/2006/main">
        <w:t xml:space="preserve">Guds folk gavs i händerna på sina fiender som förtryckte dem.</w:t>
      </w:r>
    </w:p>
    <w:p/>
    <w:p>
      <w:r xmlns:w="http://schemas.openxmlformats.org/wordprocessingml/2006/main">
        <w:t xml:space="preserve">1. Guds kärlek överskrider hans folks lidande.</w:t>
      </w:r>
    </w:p>
    <w:p/>
    <w:p>
      <w:r xmlns:w="http://schemas.openxmlformats.org/wordprocessingml/2006/main">
        <w:t xml:space="preserve">2. Att möta förtryck med tro och mod.</w:t>
      </w:r>
    </w:p>
    <w:p/>
    <w:p>
      <w:r xmlns:w="http://schemas.openxmlformats.org/wordprocessingml/2006/main">
        <w:t xml:space="preserve">1. Psaltaren 34:17-19 - De rättfärdiga ropar, och Herren hör dem; han räddar dem från alla deras nöd. Herren är nära de krossade och frälsar dem som är förkrossade i anden.</w:t>
      </w:r>
    </w:p>
    <w:p/>
    <w:p>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p>
      <w:r xmlns:w="http://schemas.openxmlformats.org/wordprocessingml/2006/main">
        <w:t xml:space="preserve">Psaltaren 106:42 Deras fiender förtryckte dem, och de blevo underkastade under deras hand.</w:t>
      </w:r>
    </w:p>
    <w:p/>
    <w:p>
      <w:r xmlns:w="http://schemas.openxmlformats.org/wordprocessingml/2006/main">
        <w:t xml:space="preserve">Israeliterna förtrycktes av sina fiender och tvingades leva under deras styre.</w:t>
      </w:r>
    </w:p>
    <w:p/>
    <w:p>
      <w:r xmlns:w="http://schemas.openxmlformats.org/wordprocessingml/2006/main">
        <w:t xml:space="preserve">1. Gud kommer att vara med dig i din svåra tid och hjälper dig att övervinna.</w:t>
      </w:r>
    </w:p>
    <w:p/>
    <w:p>
      <w:r xmlns:w="http://schemas.openxmlformats.org/wordprocessingml/2006/main">
        <w:t xml:space="preserve">2. Glöm inte Guds trofasthet i ditt lidande.</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8:37-39 - "Nej, i allt detta är vi mer än segrare genom honom som har älskat oss. Jag är övertygad om att varken död eller liv, varken änglar eller demoner, varken nuet eller framtiden, eller alla krafter, varken höjd eller djup, eller något annat i hela skapelsen, kommer att kunna skilja oss från Guds kärlek som finns i Kristus Jesus, vår Herre."</w:t>
      </w:r>
    </w:p>
    <w:p/>
    <w:p>
      <w:r xmlns:w="http://schemas.openxmlformats.org/wordprocessingml/2006/main">
        <w:t xml:space="preserve">Psaltaren 106:43 Många gånger räddade han dem; men de retade honom med sina råd och blevo förnedrade för sin missgärning.</w:t>
      </w:r>
    </w:p>
    <w:p/>
    <w:p>
      <w:r xmlns:w="http://schemas.openxmlformats.org/wordprocessingml/2006/main">
        <w:t xml:space="preserve">Gud har upprepade gånger visat barmhärtighet mot oss, men vi ignorerar ofta hans varningar och drabbas av konsekvenser.</w:t>
      </w:r>
    </w:p>
    <w:p/>
    <w:p>
      <w:r xmlns:w="http://schemas.openxmlformats.org/wordprocessingml/2006/main">
        <w:t xml:space="preserve">1: Vi bör vara tacksamma för Guds barmhärtighet och sträva efter att vara lydiga mot honom.</w:t>
      </w:r>
    </w:p>
    <w:p/>
    <w:p>
      <w:r xmlns:w="http://schemas.openxmlformats.org/wordprocessingml/2006/main">
        <w:t xml:space="preserve">2: Vi bör komma ihåg vikten av ödmjukhet och omvändelse när vi syndar.</w:t>
      </w:r>
    </w:p>
    <w:p/>
    <w:p>
      <w:r xmlns:w="http://schemas.openxmlformats.org/wordprocessingml/2006/main">
        <w:t xml:space="preserve">1: Jakobsbrevet 4:6-10 Gud står emot de högmodiga, men visar de ödmjuka nåd.</w:t>
      </w:r>
    </w:p>
    <w:p/>
    <w:p>
      <w:r xmlns:w="http://schemas.openxmlformats.org/wordprocessingml/2006/main">
        <w:t xml:space="preserve">2: Psalm 130:3-4 Om vi bekänner våra synder, är Gud trofast och rättfärdig att förlåta oss.</w:t>
      </w:r>
    </w:p>
    <w:p/>
    <w:p>
      <w:r xmlns:w="http://schemas.openxmlformats.org/wordprocessingml/2006/main">
        <w:t xml:space="preserve">Psaltaren 106:44 Men han såg deras nöd när han hörde deras rop:</w:t>
      </w:r>
    </w:p>
    <w:p/>
    <w:p>
      <w:r xmlns:w="http://schemas.openxmlformats.org/wordprocessingml/2006/main">
        <w:t xml:space="preserve">Gud ignorerar aldrig sitt folks rop i deras lidande.</w:t>
      </w:r>
    </w:p>
    <w:p/>
    <w:p>
      <w:r xmlns:w="http://schemas.openxmlformats.org/wordprocessingml/2006/main">
        <w:t xml:space="preserve">1. Guds medlidande med sitt folk under lidande</w:t>
      </w:r>
    </w:p>
    <w:p/>
    <w:p>
      <w:r xmlns:w="http://schemas.openxmlformats.org/wordprocessingml/2006/main">
        <w:t xml:space="preserve">2. Herren hör våra rop</w:t>
      </w:r>
    </w:p>
    <w:p/>
    <w:p>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106:45 Och han kom ihåg sitt förbund för dem och omvände sig efter sin stora barmhärtighet.</w:t>
      </w:r>
    </w:p>
    <w:p/>
    <w:p>
      <w:r xmlns:w="http://schemas.openxmlformats.org/wordprocessingml/2006/main">
        <w:t xml:space="preserve">Gud kom ihåg sitt förbund med sitt folk och visade barmhärtighet mot dem.</w:t>
      </w:r>
    </w:p>
    <w:p/>
    <w:p>
      <w:r xmlns:w="http://schemas.openxmlformats.org/wordprocessingml/2006/main">
        <w:t xml:space="preserve">1. Guds förbund - Att komma ihåg sina löften</w:t>
      </w:r>
    </w:p>
    <w:p/>
    <w:p>
      <w:r xmlns:w="http://schemas.openxmlformats.org/wordprocessingml/2006/main">
        <w:t xml:space="preserve">2. Guds nåd - en osviklig kärlek</w:t>
      </w:r>
    </w:p>
    <w:p/>
    <w:p>
      <w:r xmlns:w="http://schemas.openxmlformats.org/wordprocessingml/2006/main">
        <w:t xml:space="preserve">1. Klagovisorna 3:22-23 - Herrens goda kärlek upphör aldrig; hans nåd tar aldrig slut; de är nya varje morgon; stor är din trofasthet.</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Psaltaren 106:46 Och han gjorde dem förbarmande över alla som förde dem fångna.</w:t>
      </w:r>
    </w:p>
    <w:p/>
    <w:p>
      <w:r xmlns:w="http://schemas.openxmlformats.org/wordprocessingml/2006/main">
        <w:t xml:space="preserve">Gud visade medlidande med dem han lät föras bort i fångenskap.</w:t>
      </w:r>
    </w:p>
    <w:p/>
    <w:p>
      <w:r xmlns:w="http://schemas.openxmlformats.org/wordprocessingml/2006/main">
        <w:t xml:space="preserve">1. Guds nåd och medlidande mitt i lidandet</w:t>
      </w:r>
    </w:p>
    <w:p/>
    <w:p>
      <w:r xmlns:w="http://schemas.openxmlformats.org/wordprocessingml/2006/main">
        <w:t xml:space="preserve">2. Kraften i Guds kärlek i motgång</w:t>
      </w:r>
    </w:p>
    <w:p/>
    <w:p>
      <w:r xmlns:w="http://schemas.openxmlformats.org/wordprocessingml/2006/main">
        <w:t xml:space="preserve">1. Romarbrevet 8:28 – "Och vi vet att för dem som älskar Gud samverkar allt till det goda, för dem som är kallade enligt hans avsikt."</w:t>
      </w:r>
    </w:p>
    <w:p/>
    <w:p>
      <w:r xmlns:w="http://schemas.openxmlformats.org/wordprocessingml/2006/main">
        <w:t xml:space="preserve">2. Matteus 5:43-44 - "Ni har hört att det är sagt: Du ska älska din nästa och hata din fiende. Men jag säger dig: Älska dina fiender och be för dem som förföljer dig."</w:t>
      </w:r>
    </w:p>
    <w:p/>
    <w:p>
      <w:r xmlns:w="http://schemas.openxmlformats.org/wordprocessingml/2006/main">
        <w:t xml:space="preserve">Psaltaren 106:47 Fräls oss, HERRE, vår Gud, och samla oss från folken, för att tacka ditt heliga namn och segra i din lov.</w:t>
      </w:r>
    </w:p>
    <w:p/>
    <w:p>
      <w:r xmlns:w="http://schemas.openxmlformats.org/wordprocessingml/2006/main">
        <w:t xml:space="preserve">Psalmisten uppmanar Gud att frälsa och samla Israels folk från hedningarna, så att de kan tacka och prisa hans heliga namn.</w:t>
      </w:r>
    </w:p>
    <w:p/>
    <w:p>
      <w:r xmlns:w="http://schemas.openxmlformats.org/wordprocessingml/2006/main">
        <w:t xml:space="preserve">1. Kraften i tacksägelse och beröm</w:t>
      </w:r>
    </w:p>
    <w:p/>
    <w:p>
      <w:r xmlns:w="http://schemas.openxmlformats.org/wordprocessingml/2006/main">
        <w:t xml:space="preserve">2. Guds kärlek och skydd för sitt folk</w:t>
      </w:r>
    </w:p>
    <w:p/>
    <w:p>
      <w:r xmlns:w="http://schemas.openxmlformats.org/wordprocessingml/2006/main">
        <w:t xml:space="preserve">1. Efesierbrevet 5:20 Tacka alltid Gud och Fadern för allt i vår Herre Jesu Kristi namn;</w:t>
      </w:r>
    </w:p>
    <w:p/>
    <w:p>
      <w:r xmlns:w="http://schemas.openxmlformats.org/wordprocessingml/2006/main">
        <w:t xml:space="preserve">2. Psaltaren 107:2 Låt Herrens återlösta säga så, som han har förlöst ur fiendens hand.</w:t>
      </w:r>
    </w:p>
    <w:p/>
    <w:p>
      <w:r xmlns:w="http://schemas.openxmlformats.org/wordprocessingml/2006/main">
        <w:t xml:space="preserve">Psaltaren 106:48 Lovad vare HERREN, Israels Gud, från evighet till evighet, och låt allt folket säga: Amen. Prisa HERREN.</w:t>
      </w:r>
    </w:p>
    <w:p/>
    <w:p>
      <w:r xmlns:w="http://schemas.openxmlformats.org/wordprocessingml/2006/main">
        <w:t xml:space="preserve">Israels Gud prisas och prisas för evigt.</w:t>
      </w:r>
    </w:p>
    <w:p/>
    <w:p>
      <w:r xmlns:w="http://schemas.openxmlformats.org/wordprocessingml/2006/main">
        <w:t xml:space="preserve">1. En evig gud: erkänner Guds varaktiga trofasthet</w:t>
      </w:r>
    </w:p>
    <w:p/>
    <w:p>
      <w:r xmlns:w="http://schemas.openxmlformats.org/wordprocessingml/2006/main">
        <w:t xml:space="preserve">2. Prisa Herren: Att uttrycka tacksamhet för Guds välsignelse</w:t>
      </w:r>
    </w:p>
    <w:p/>
    <w:p>
      <w:r xmlns:w="http://schemas.openxmlformats.org/wordprocessingml/2006/main">
        <w:t xml:space="preserve">1. Psalm 135:13 - "Ditt namn, HERRE, består för evigt, ditt rykte, HERRE, från släkte till släkte."</w:t>
      </w:r>
    </w:p>
    <w:p/>
    <w:p>
      <w:r xmlns:w="http://schemas.openxmlformats.org/wordprocessingml/2006/main">
        <w:t xml:space="preserve">2. Psalm 103:17 - "Men från evighet till evighet är Herrens kärlek till dem som fruktar honom, och hans rättfärdighet med deras barns barn."</w:t>
      </w:r>
    </w:p>
    <w:p/>
    <w:p>
      <w:r xmlns:w="http://schemas.openxmlformats.org/wordprocessingml/2006/main">
        <w:t xml:space="preserve">Psalm 107 är en psalm som hyllar Guds ståndaktiga kärlek och befrielse. Den berättar om olika scenarier där människor mötte nöd, ropade till Gud och upplevde hans frälsning och återupprättelse. Psalmen betonar vikten av att tacka Gud för hans osvikliga kärlek.</w:t>
      </w:r>
    </w:p>
    <w:p/>
    <w:p>
      <w:r xmlns:w="http://schemas.openxmlformats.org/wordprocessingml/2006/main">
        <w:t xml:space="preserve">Första stycket: Psalmisten uppmanar Herrens återlösta att tacka för hans goda kärlek. De inbjuder dem som har upplevt hans befrielse att med glädje förkunna den (Psalm 107:1-3).</w:t>
      </w:r>
    </w:p>
    <w:p/>
    <w:p>
      <w:r xmlns:w="http://schemas.openxmlformats.org/wordprocessingml/2006/main">
        <w:t xml:space="preserve">Andra stycket: Psalmisten presenterar fyra olika scenarier där människor befann sig i nöd: vandrande i öknen, fängslade, drabbade på grund av sitt uppror och att möta stormar till havs. I varje situation ropade de till Gud (Psalm 107:4-28).</w:t>
      </w:r>
    </w:p>
    <w:p/>
    <w:p>
      <w:r xmlns:w="http://schemas.openxmlformats.org/wordprocessingml/2006/main">
        <w:t xml:space="preserve">Tredje stycket: Psalmisten beskriver hur Gud hörde deras rop och räddade dem från deras problem. De betonar hans makt över naturen, hans förmåga att stilla törst och hunger, och hans återupprättelse av de som var sjuka (Psalm 107:29-43).</w:t>
      </w:r>
    </w:p>
    <w:p/>
    <w:p>
      <w:r xmlns:w="http://schemas.openxmlformats.org/wordprocessingml/2006/main">
        <w:t xml:space="preserve">Sammanfattningsvis,</w:t>
      </w:r>
    </w:p>
    <w:p>
      <w:r xmlns:w="http://schemas.openxmlformats.org/wordprocessingml/2006/main">
        <w:t xml:space="preserve">Psalm hundra sju presenter</w:t>
      </w:r>
    </w:p>
    <w:p>
      <w:r xmlns:w="http://schemas.openxmlformats.org/wordprocessingml/2006/main">
        <w:t xml:space="preserve">ett firande av gudomlig befrielse,</w:t>
      </w:r>
    </w:p>
    <w:p>
      <w:r xmlns:w="http://schemas.openxmlformats.org/wordprocessingml/2006/main">
        <w:t xml:space="preserve">och en uppmaning att tacka,</w:t>
      </w:r>
    </w:p>
    <w:p>
      <w:r xmlns:w="http://schemas.openxmlformats.org/wordprocessingml/2006/main">
        <w:t xml:space="preserve">lyfta fram inbjudan som uppnåtts genom att uppmana till tacksamhet samtidigt som man betonar erkännande av gudomlig kärlek.</w:t>
      </w:r>
    </w:p>
    <w:p/>
    <w:p>
      <w:r xmlns:w="http://schemas.openxmlformats.org/wordprocessingml/2006/main">
        <w:t xml:space="preserve">Att betona narrativ skildring som uppnås genom att återberätta oroande situationer samtidigt som man bekräftar gudomlig intervention,</w:t>
      </w:r>
    </w:p>
    <w:p>
      <w:r xmlns:w="http://schemas.openxmlformats.org/wordprocessingml/2006/main">
        <w:t xml:space="preserve">och betona reflektion som uppnås genom att erkänna besvarade böner samtidigt som man uttrycker erkännande av gudomlig kraft.</w:t>
      </w:r>
    </w:p>
    <w:p>
      <w:r xmlns:w="http://schemas.openxmlformats.org/wordprocessingml/2006/main">
        <w:t xml:space="preserve">Att nämna det firande som visas angående erkännande av befrielsehandlingar samtidigt som man bekräftar uppmaningen till tacksägelse.</w:t>
      </w:r>
    </w:p>
    <w:p/>
    <w:p>
      <w:r xmlns:w="http://schemas.openxmlformats.org/wordprocessingml/2006/main">
        <w:t xml:space="preserve">Psaltaren 107:1 Tacka HERREN, ty han är god, ty hans nåd varar evinnerligen.</w:t>
      </w:r>
    </w:p>
    <w:p/>
    <w:p>
      <w:r xmlns:w="http://schemas.openxmlformats.org/wordprocessingml/2006/main">
        <w:t xml:space="preserve">Vi bör tacka Gud för hans godhet och barmhärtighet som varar för evigt.</w:t>
      </w:r>
    </w:p>
    <w:p/>
    <w:p>
      <w:r xmlns:w="http://schemas.openxmlformats.org/wordprocessingml/2006/main">
        <w:t xml:space="preserve">1. Var tacksam för Guds eviga barmhärtighet.</w:t>
      </w:r>
    </w:p>
    <w:p/>
    <w:p>
      <w:r xmlns:w="http://schemas.openxmlformats.org/wordprocessingml/2006/main">
        <w:t xml:space="preserve">2. Erkänn Herrens godhet.</w:t>
      </w:r>
    </w:p>
    <w:p/>
    <w:p>
      <w:r xmlns:w="http://schemas.openxmlformats.org/wordprocessingml/2006/main">
        <w:t xml:space="preserve">1. 1 Thessalonikerbrevet 5:18, "Tacka under alla omständigheter, ty detta är Guds vilja i Kristus Jesus för er."</w:t>
      </w:r>
    </w:p>
    <w:p/>
    <w:p>
      <w:r xmlns:w="http://schemas.openxmlformats.org/wordprocessingml/2006/main">
        <w:t xml:space="preserve">2. Psalm 136:1-3, "Tacka Herren, ty han är god, ty hans nåd varar för evigt. Tacka gudarnas Gud, ty hans nåd varar för evigt. Tacka herrarnas Herre. , för hans godhet varar för evigt."</w:t>
      </w:r>
    </w:p>
    <w:p/>
    <w:p>
      <w:r xmlns:w="http://schemas.openxmlformats.org/wordprocessingml/2006/main">
        <w:t xml:space="preserve">Psaltaren 107:2 Så säg Herrens förlösta, som han har löst ur fiendens hand;</w:t>
      </w:r>
    </w:p>
    <w:p/>
    <w:p>
      <w:r xmlns:w="http://schemas.openxmlformats.org/wordprocessingml/2006/main">
        <w:t xml:space="preserve">Herrens återlösta tackar för att de blivit återlösta från fienden.</w:t>
      </w:r>
    </w:p>
    <w:p/>
    <w:p>
      <w:r xmlns:w="http://schemas.openxmlformats.org/wordprocessingml/2006/main">
        <w:t xml:space="preserve">1. Gud är alltid trogen även i svåra tider</w:t>
      </w:r>
    </w:p>
    <w:p/>
    <w:p>
      <w:r xmlns:w="http://schemas.openxmlformats.org/wordprocessingml/2006/main">
        <w:t xml:space="preserve">2. Tacksägelsens kraft</w:t>
      </w:r>
    </w:p>
    <w:p/>
    <w:p>
      <w:r xmlns:w="http://schemas.openxmlformats.org/wordprocessingml/2006/main">
        <w:t xml:space="preserve">1. Psaltaren 107:1-2 "Och tacka Herren, ty han är god, ty hans nåd varar för evigt! Låt Herrens återlösta säga så, som han har löst från nöd"</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Psaltaren 107:3 Och han samlade dem från länderna, från öster och från väster, från norr och från söder.</w:t>
      </w:r>
    </w:p>
    <w:p/>
    <w:p>
      <w:r xmlns:w="http://schemas.openxmlformats.org/wordprocessingml/2006/main">
        <w:t xml:space="preserve">Guds nåd sträcker sig till oss alla, oavsett var vi kommer ifrån.</w:t>
      </w:r>
    </w:p>
    <w:p/>
    <w:p>
      <w:r xmlns:w="http://schemas.openxmlformats.org/wordprocessingml/2006/main">
        <w:t xml:space="preserve">1. Guds kärlek når överallt</w:t>
      </w:r>
    </w:p>
    <w:p/>
    <w:p>
      <w:r xmlns:w="http://schemas.openxmlformats.org/wordprocessingml/2006/main">
        <w:t xml:space="preserve">2. Ovillkorlig barmhärtighet och nåd</w:t>
      </w:r>
    </w:p>
    <w:p/>
    <w:p>
      <w:r xmlns:w="http://schemas.openxmlformats.org/wordprocessingml/2006/main">
        <w:t xml:space="preserve">1. Jesaja 43:6-7 – "För mina söner på långt håll och mina döttrar från jordens ände var och en som är kallad efter mitt namn, som jag skapade till min ära, som jag har format och gjort.</w:t>
      </w:r>
    </w:p>
    <w:p/>
    <w:p>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p>
      <w:r xmlns:w="http://schemas.openxmlformats.org/wordprocessingml/2006/main">
        <w:t xml:space="preserve">Psaltaren 107:4 De vandrade i öknen på ensam väg; de fann ingen stad att bo i.</w:t>
      </w:r>
    </w:p>
    <w:p/>
    <w:p>
      <w:r xmlns:w="http://schemas.openxmlformats.org/wordprocessingml/2006/main">
        <w:t xml:space="preserve">Människor vandrade i vildmarken och kunde inte hitta en plats att bosätta sig på.</w:t>
      </w:r>
    </w:p>
    <w:p/>
    <w:p>
      <w:r xmlns:w="http://schemas.openxmlformats.org/wordprocessingml/2006/main">
        <w:t xml:space="preserve">1. Gud försörjer oss även i våra mörkaste stunder.</w:t>
      </w:r>
    </w:p>
    <w:p/>
    <w:p>
      <w:r xmlns:w="http://schemas.openxmlformats.org/wordprocessingml/2006/main">
        <w:t xml:space="preserve">2. Även när hoppet verkar förlorat, kommer Gud att försörja.</w:t>
      </w:r>
    </w:p>
    <w:p/>
    <w:p>
      <w:r xmlns:w="http://schemas.openxmlformats.org/wordprocessingml/2006/main">
        <w:t xml:space="preserve">1. Hebreerbrevet 13:5 - Håll era liv fria från kärleken till pengar och nöj er med vad ni har, för Gud har sagt: Jag kommer aldrig att lämna er; aldrig kommer jag att överge dig.</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107:5 Hungriga och törstiga, deras själ svimmade av dem.</w:t>
      </w:r>
    </w:p>
    <w:p/>
    <w:p>
      <w:r xmlns:w="http://schemas.openxmlformats.org/wordprocessingml/2006/main">
        <w:t xml:space="preserve">Människor i nöd upplever att deras själar är försvagade och utmattade.</w:t>
      </w:r>
    </w:p>
    <w:p/>
    <w:p>
      <w:r xmlns:w="http://schemas.openxmlformats.org/wordprocessingml/2006/main">
        <w:t xml:space="preserve">1. Kraften i ett vittnesbörd - Hur livets prövningar kan stärka vår tro.</w:t>
      </w:r>
    </w:p>
    <w:p/>
    <w:p>
      <w:r xmlns:w="http://schemas.openxmlformats.org/wordprocessingml/2006/main">
        <w:t xml:space="preserve">2. Svaghetens styrka - Hur Gud uppenbarar sig i vår trasighet.</w:t>
      </w:r>
    </w:p>
    <w:p/>
    <w:p>
      <w:r xmlns:w="http://schemas.openxmlformats.org/wordprocessingml/2006/main">
        <w:t xml:space="preserve">1. Psalm 107:5 - "Hungriga och törstiga, deras själ svimmade av dem."</w:t>
      </w:r>
    </w:p>
    <w:p/>
    <w:p>
      <w:r xmlns:w="http://schemas.openxmlformats.org/wordprocessingml/2006/main">
        <w:t xml:space="preserve">2. Jesaja 40:29-31 - "Han ger kraft åt de trötta, och den som inte har någon kraft ökar han kraften. Även ungdomar ska mattas och tröttas, och unga män ska falla utmattade, men de som väntar på Herren de ska förnya sin kraft, de ska stiga upp med vingar som örnar, de ska springa och inte tröttna, de ska gå och inte mattas."</w:t>
      </w:r>
    </w:p>
    <w:p/>
    <w:p>
      <w:r xmlns:w="http://schemas.openxmlformats.org/wordprocessingml/2006/main">
        <w:t xml:space="preserve">Psaltaren 107:6 Då ropade de till HERREN i sin nöd, och han räddade dem ur deras nöd.</w:t>
      </w:r>
    </w:p>
    <w:p/>
    <w:p>
      <w:r xmlns:w="http://schemas.openxmlformats.org/wordprocessingml/2006/main">
        <w:t xml:space="preserve">Det här avsnittet lär oss att när vi är i nöd kan vi åkalla Herren och han kommer att befria oss.</w:t>
      </w:r>
    </w:p>
    <w:p/>
    <w:p>
      <w:r xmlns:w="http://schemas.openxmlformats.org/wordprocessingml/2006/main">
        <w:t xml:space="preserve">1. Gud är redo att rädda: Hitta befrielse i oroliga tider</w:t>
      </w:r>
    </w:p>
    <w:p/>
    <w:p>
      <w:r xmlns:w="http://schemas.openxmlformats.org/wordprocessingml/2006/main">
        <w:t xml:space="preserve">2. Ett rop på hjälp: Bönens kraft i svåra tider</w:t>
      </w:r>
    </w:p>
    <w:p/>
    <w:p>
      <w:r xmlns:w="http://schemas.openxmlformats.org/wordprocessingml/2006/main">
        <w:t xml:space="preserve">1. Jeremia 33:3 – Rop till mig så ska jag svara dig och berätta för dig stora och dolda saker som du inte har vetat.</w:t>
      </w:r>
    </w:p>
    <w:p/>
    <w:p>
      <w:r xmlns:w="http://schemas.openxmlformats.org/wordprocessingml/2006/main">
        <w:t xml:space="preserve">2. Jakob 5:13 - Är det någon bland er som lider? Låt honom be. Är någon glad? Låt honom sjunga lovsång.</w:t>
      </w:r>
    </w:p>
    <w:p/>
    <w:p>
      <w:r xmlns:w="http://schemas.openxmlformats.org/wordprocessingml/2006/main">
        <w:t xml:space="preserve">Psaltaren 107:7 Och han förde dem ut på den rätta vägen, för att de skulle gå till en stad där de bor.</w:t>
      </w:r>
    </w:p>
    <w:p/>
    <w:p>
      <w:r xmlns:w="http://schemas.openxmlformats.org/wordprocessingml/2006/main">
        <w:t xml:space="preserve">Gud vägleder sitt folk och leder dem till en plats av trygghet och tröst.</w:t>
      </w:r>
    </w:p>
    <w:p/>
    <w:p>
      <w:r xmlns:w="http://schemas.openxmlformats.org/wordprocessingml/2006/main">
        <w:t xml:space="preserve">1. "Herren är vår herde"</w:t>
      </w:r>
    </w:p>
    <w:p/>
    <w:p>
      <w:r xmlns:w="http://schemas.openxmlformats.org/wordprocessingml/2006/main">
        <w:t xml:space="preserve">2. "Guds osvikliga vägledning"</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Psaltaren 107:8 Åh, om människor skulle prisa HERREN för hans godhet och för hans underbara gärningar mot människornas barn!</w:t>
      </w:r>
    </w:p>
    <w:p/>
    <w:p>
      <w:r xmlns:w="http://schemas.openxmlformats.org/wordprocessingml/2006/main">
        <w:t xml:space="preserve">Människor bör prisa Gud för hans godhet och för de underbara gärningar han har gjort.</w:t>
      </w:r>
    </w:p>
    <w:p/>
    <w:p>
      <w:r xmlns:w="http://schemas.openxmlformats.org/wordprocessingml/2006/main">
        <w:t xml:space="preserve">1. Prisa Herren för hans nåd</w:t>
      </w:r>
    </w:p>
    <w:p/>
    <w:p>
      <w:r xmlns:w="http://schemas.openxmlformats.org/wordprocessingml/2006/main">
        <w:t xml:space="preserve">2. Avslöjande av Guds under</w:t>
      </w:r>
    </w:p>
    <w:p/>
    <w:p>
      <w:r xmlns:w="http://schemas.openxmlformats.org/wordprocessingml/2006/main">
        <w:t xml:space="preserve">1. Psaltaren 107:8 - Åh, om människor skulle prisa HERREN för hans godhet och för hans underbara gärningar mot människornas barn!</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107:9 Ty han mättar den längtande själen och mättar den hungriga själen med godhet.</w:t>
      </w:r>
    </w:p>
    <w:p/>
    <w:p>
      <w:r xmlns:w="http://schemas.openxmlformats.org/wordprocessingml/2006/main">
        <w:t xml:space="preserve">Herren tillfredsställer dem som längtar och fyller dem som är hungriga med godhet.</w:t>
      </w:r>
    </w:p>
    <w:p/>
    <w:p>
      <w:r xmlns:w="http://schemas.openxmlformats.org/wordprocessingml/2006/main">
        <w:t xml:space="preserve">1. Nöjd: Att lita på att Gud möter våra längtan</w:t>
      </w:r>
    </w:p>
    <w:p/>
    <w:p>
      <w:r xmlns:w="http://schemas.openxmlformats.org/wordprocessingml/2006/main">
        <w:t xml:space="preserve">2. Fylld med godhet: Låt Gud tillfredsställa våra hunger</w:t>
      </w:r>
    </w:p>
    <w:p/>
    <w:p>
      <w:r xmlns:w="http://schemas.openxmlformats.org/wordprocessingml/2006/main">
        <w:t xml:space="preserve">1. Filipperbrevet 4:19 Och min Gud skall tillgodose alla era behov i enlighet med sin härlighets rikedom i Kristus Jesus.</w:t>
      </w:r>
    </w:p>
    <w:p/>
    <w:p>
      <w:r xmlns:w="http://schemas.openxmlformats.org/wordprocessingml/2006/main">
        <w:t xml:space="preserve">2. Psaltaren 145:16 Du öppnar din hand och tillfredsställer allt levandes begär.</w:t>
      </w:r>
    </w:p>
    <w:p/>
    <w:p>
      <w:r xmlns:w="http://schemas.openxmlformats.org/wordprocessingml/2006/main">
        <w:t xml:space="preserve">Psaltaren 107:10 Sådana som sitter i mörker och i dödsskugga, bundna i nöd och järn;</w:t>
      </w:r>
    </w:p>
    <w:p/>
    <w:p>
      <w:r xmlns:w="http://schemas.openxmlformats.org/wordprocessingml/2006/main">
        <w:t xml:space="preserve">De som har drabbats och är bundna i mörker och i dödens skugga kommer att finna sann frihet i Guds befrielse.</w:t>
      </w:r>
    </w:p>
    <w:p/>
    <w:p>
      <w:r xmlns:w="http://schemas.openxmlformats.org/wordprocessingml/2006/main">
        <w:t xml:space="preserve">1: Frihet från mörker och död</w:t>
      </w:r>
    </w:p>
    <w:p/>
    <w:p>
      <w:r xmlns:w="http://schemas.openxmlformats.org/wordprocessingml/2006/main">
        <w:t xml:space="preserve">2: Guds befrielse från lidande</w:t>
      </w:r>
    </w:p>
    <w:p/>
    <w:p>
      <w:r xmlns:w="http://schemas.openxmlformats.org/wordprocessingml/2006/main">
        <w:t xml:space="preserve">1: Jesaja 61:1 - Herrens Guds Ande är över mig, ty Herren har smort mig för att föra ut goda nyheter till de fattiga; han har sänt mig för att förbinda de som har ett förkrossat hjärta, för att förkunna frihet för de fångna och öppnandet av fängelset för dem som är bundna.</w:t>
      </w:r>
    </w:p>
    <w:p/>
    <w:p>
      <w:r xmlns:w="http://schemas.openxmlformats.org/wordprocessingml/2006/main">
        <w:t xml:space="preserve">2: Hebreerbrevet 2:14-15 - Eftersom därför barnen har del i kött och blod, tog han själv också del av samma saker, för att han genom döden skulle förgöra den som har dödens makt, det vill säga djävulen, och befria alla dem som av fruktan för döden var föremål för livslångt slaveri.</w:t>
      </w:r>
    </w:p>
    <w:p/>
    <w:p>
      <w:r xmlns:w="http://schemas.openxmlformats.org/wordprocessingml/2006/main">
        <w:t xml:space="preserve">Psaltaren 107:11 Därför att de gjorde uppror mot Guds ord och föraktade den Högstes råd.</w:t>
      </w:r>
    </w:p>
    <w:p/>
    <w:p>
      <w:r xmlns:w="http://schemas.openxmlformats.org/wordprocessingml/2006/main">
        <w:t xml:space="preserve">Konsekvenserna av att göra uppror mot Guds ord och ignorera hans råd.</w:t>
      </w:r>
    </w:p>
    <w:p/>
    <w:p>
      <w:r xmlns:w="http://schemas.openxmlformats.org/wordprocessingml/2006/main">
        <w:t xml:space="preserve">1: Guds ord är sant och bör följas</w:t>
      </w:r>
    </w:p>
    <w:p/>
    <w:p>
      <w:r xmlns:w="http://schemas.openxmlformats.org/wordprocessingml/2006/main">
        <w:t xml:space="preserve">2: Faran med att ignorera Guds råd</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Psaltaren 107:12 Därför slog han ner deras hjärtan med möda; de föll ner, och det fanns ingen som hjälpte.</w:t>
      </w:r>
    </w:p>
    <w:p/>
    <w:p>
      <w:r xmlns:w="http://schemas.openxmlformats.org/wordprocessingml/2006/main">
        <w:t xml:space="preserve">Gud ödmjukar dem som är stolta och otacksamma, och de befinner sig i behov av hjälp utan att någon kan ge det.</w:t>
      </w:r>
    </w:p>
    <w:p/>
    <w:p>
      <w:r xmlns:w="http://schemas.openxmlformats.org/wordprocessingml/2006/main">
        <w:t xml:space="preserve">1. Guds ödmjukelse av de stolta och otacksamma.</w:t>
      </w:r>
    </w:p>
    <w:p/>
    <w:p>
      <w:r xmlns:w="http://schemas.openxmlformats.org/wordprocessingml/2006/main">
        <w:t xml:space="preserve">2. Behovet av ödmjukhet och tacksamhet.</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Lukas 18:9-14 - Liknelsen om fariséen och tullindrivaren.</w:t>
      </w:r>
    </w:p>
    <w:p/>
    <w:p>
      <w:r xmlns:w="http://schemas.openxmlformats.org/wordprocessingml/2006/main">
        <w:t xml:space="preserve">Psaltaren 107:13 Då ropade de till HERREN i sin nöd, och han räddade dem ur deras nöd.</w:t>
      </w:r>
    </w:p>
    <w:p/>
    <w:p>
      <w:r xmlns:w="http://schemas.openxmlformats.org/wordprocessingml/2006/main">
        <w:t xml:space="preserve">Herren hör och svarar på böner från dem som åkallar honom i nöd.</w:t>
      </w:r>
    </w:p>
    <w:p/>
    <w:p>
      <w:r xmlns:w="http://schemas.openxmlformats.org/wordprocessingml/2006/main">
        <w:t xml:space="preserve">1. Herrens frälsning: att finna tröst i oroliga tider</w:t>
      </w:r>
    </w:p>
    <w:p/>
    <w:p>
      <w:r xmlns:w="http://schemas.openxmlformats.org/wordprocessingml/2006/main">
        <w:t xml:space="preserve">2. Lita på Herren: Förlita dig på Gud i nödens tider</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Psaltaren 46:1-2 - "Gud är vår tillflykt och vår styrka, en ständig hjälp i nöd. Därför fruktar vi inte, fastän jorden viker och bergen faller i havets hjärta."</w:t>
      </w:r>
    </w:p>
    <w:p/>
    <w:p>
      <w:r xmlns:w="http://schemas.openxmlformats.org/wordprocessingml/2006/main">
        <w:t xml:space="preserve">Psaltaren 107:14 Han förde dem ut ur mörkret och dödsskuggan och krossade deras band.</w:t>
      </w:r>
    </w:p>
    <w:p/>
    <w:p>
      <w:r xmlns:w="http://schemas.openxmlformats.org/wordprocessingml/2006/main">
        <w:t xml:space="preserve">Denna vers från Psaltaren 107 talar om Guds befrielse från mörker och död.</w:t>
      </w:r>
    </w:p>
    <w:p/>
    <w:p>
      <w:r xmlns:w="http://schemas.openxmlformats.org/wordprocessingml/2006/main">
        <w:t xml:space="preserve">1: Gud är vår källa till befrielse och frihet.</w:t>
      </w:r>
    </w:p>
    <w:p/>
    <w:p>
      <w:r xmlns:w="http://schemas.openxmlformats.org/wordprocessingml/2006/main">
        <w:t xml:space="preserve">2: Vi kan komma ut ur mörkret och döden med Guds hjälp.</w:t>
      </w:r>
    </w:p>
    <w:p/>
    <w:p>
      <w:r xmlns:w="http://schemas.openxmlformats.org/wordprocessingml/2006/main">
        <w:t xml:space="preserve">1: Jesaja 43:1-2 Men nu, så säger Herren, han som skapade dig, du Jakob, du som skapade dig, Israel: Frukta inte, ty jag har löst dig; Jag har kallat dig vid namn, du är min.</w:t>
      </w:r>
    </w:p>
    <w:p/>
    <w:p>
      <w:r xmlns:w="http://schemas.openxmlformats.org/wordprocessingml/2006/main">
        <w:t xml:space="preserve">2: Romarbrevet 6:23 Ty syndens lön är döden, men Guds gåva är evigt liv i Kristus Jesus, vår Herre.</w:t>
      </w:r>
    </w:p>
    <w:p/>
    <w:p>
      <w:r xmlns:w="http://schemas.openxmlformats.org/wordprocessingml/2006/main">
        <w:t xml:space="preserve">Psaltaren 107:15 Åh, om människor skulle prisa HERREN för hans godhet och för hans underbara gärningar mot människornas barn!</w:t>
      </w:r>
    </w:p>
    <w:p/>
    <w:p>
      <w:r xmlns:w="http://schemas.openxmlformats.org/wordprocessingml/2006/main">
        <w:t xml:space="preserve">Människor bör tacka Herren för hans godhet och hans underbara gärningar.</w:t>
      </w:r>
    </w:p>
    <w:p/>
    <w:p>
      <w:r xmlns:w="http://schemas.openxmlformats.org/wordprocessingml/2006/main">
        <w:t xml:space="preserve">1. Guds godhet och under</w:t>
      </w:r>
    </w:p>
    <w:p/>
    <w:p>
      <w:r xmlns:w="http://schemas.openxmlformats.org/wordprocessingml/2006/main">
        <w:t xml:space="preserve">2. Tacka Herren</w:t>
      </w:r>
    </w:p>
    <w:p/>
    <w:p>
      <w:r xmlns:w="http://schemas.openxmlformats.org/wordprocessingml/2006/main">
        <w:t xml:space="preserve">1. Jesaja 43:7 - var och en som är kallad vid mitt namn, som jag skapade till min ära, som jag har format och gjort.</w:t>
      </w:r>
    </w:p>
    <w:p/>
    <w:p>
      <w:r xmlns:w="http://schemas.openxmlformats.org/wordprocessingml/2006/main">
        <w:t xml:space="preserve">2. Psalm 136:1-3 - Tacka Herren, ty han är god, ty hans nåd varar för evigt. Tacka gudarnas Gud, ty hans nåd varar för evigt. Tacka herrarnas Herre, ty hans nåd varar för evigt.</w:t>
      </w:r>
    </w:p>
    <w:p/>
    <w:p>
      <w:r xmlns:w="http://schemas.openxmlformats.org/wordprocessingml/2006/main">
        <w:t xml:space="preserve">Psaltaren 107:16 Ty han har brutit sönder portar av koppar och huggit sönder järnstänger.</w:t>
      </w:r>
    </w:p>
    <w:p/>
    <w:p>
      <w:r xmlns:w="http://schemas.openxmlformats.org/wordprocessingml/2006/main">
        <w:t xml:space="preserve">Gud har makten att bryta igenom alla hinder.</w:t>
      </w:r>
    </w:p>
    <w:p/>
    <w:p>
      <w:r xmlns:w="http://schemas.openxmlformats.org/wordprocessingml/2006/main">
        <w:t xml:space="preserve">1. Gud har kontroll över våra liv och kan bryta igenom alla barriärer.</w:t>
      </w:r>
    </w:p>
    <w:p/>
    <w:p>
      <w:r xmlns:w="http://schemas.openxmlformats.org/wordprocessingml/2006/main">
        <w:t xml:space="preserve">2. Oavsett svårighet, lita på Guds kraft att övervinna.</w:t>
      </w:r>
    </w:p>
    <w:p/>
    <w:p>
      <w:r xmlns:w="http://schemas.openxmlformats.org/wordprocessingml/2006/main">
        <w:t xml:space="preserve">1. Jesaja 45:2 Jag ska gå före dig och jämna ut de höga platserna, jag ska krossa dörrar av koppar och skära igenom järnstänger</w:t>
      </w:r>
    </w:p>
    <w:p/>
    <w:p>
      <w:r xmlns:w="http://schemas.openxmlformats.org/wordprocessingml/2006/main">
        <w:t xml:space="preserve">2. Matteus 19:26 Men Jesus såg dem och sade till dem: För människor är detta omöjligt; men med Gud är allt möjligt.</w:t>
      </w:r>
    </w:p>
    <w:p/>
    <w:p>
      <w:r xmlns:w="http://schemas.openxmlformats.org/wordprocessingml/2006/main">
        <w:t xml:space="preserve">Psaltaren 107:17 Dårar drabbas för sin överträdelse och för sina missgärningar.</w:t>
      </w:r>
    </w:p>
    <w:p/>
    <w:p>
      <w:r xmlns:w="http://schemas.openxmlformats.org/wordprocessingml/2006/main">
        <w:t xml:space="preserve">Konsekvenserna av dåraktiga och syndiga handlingar är lidande.</w:t>
      </w:r>
    </w:p>
    <w:p/>
    <w:p>
      <w:r xmlns:w="http://schemas.openxmlformats.org/wordprocessingml/2006/main">
        <w:t xml:space="preserve">1: Vi måste vända oss bort från dårskap och synd och istället söka Guds förlåtelse och nåd.</w:t>
      </w:r>
    </w:p>
    <w:p/>
    <w:p>
      <w:r xmlns:w="http://schemas.openxmlformats.org/wordprocessingml/2006/main">
        <w:t xml:space="preserve">2: Vi måste komma ihåg att konsekvenserna av våra handlingar, både bra och dåliga, kan ha en bestående inverkan på våra liv.</w:t>
      </w:r>
    </w:p>
    <w:p/>
    <w:p>
      <w:r xmlns:w="http://schemas.openxmlformats.org/wordprocessingml/2006/main">
        <w:t xml:space="preserve">1: Jakobsbrevet 1:13-15 - När man blir frestad ska ingen säga: "Gud frestar mig." Ty Gud kan inte frestas av ondska, och han frestar inte heller någon; men varje person frestas när de dras bort av sin egen onda begär och lockas. Sedan, sedan begäret har blivit havande, föder det synd; och när synden är fullvuxen föder den döden.</w:t>
      </w:r>
    </w:p>
    <w:p/>
    <w:p>
      <w:r xmlns:w="http://schemas.openxmlformats.org/wordprocessingml/2006/main">
        <w:t xml:space="preserve">2: Ordspråksboken 14:12 - Det finns ett sätt som verkar vara rätt, men i slutändan leder det till döden.</w:t>
      </w:r>
    </w:p>
    <w:p/>
    <w:p>
      <w:r xmlns:w="http://schemas.openxmlformats.org/wordprocessingml/2006/main">
        <w:t xml:space="preserve">Psaltaren 107:18 Deras själ avskyr all slags mat; och de närmade sig dödens portar.</w:t>
      </w:r>
    </w:p>
    <w:p/>
    <w:p>
      <w:r xmlns:w="http://schemas.openxmlformats.org/wordprocessingml/2006/main">
        <w:t xml:space="preserve">Själen kan avvisa näring, vilket leder till döden.</w:t>
      </w:r>
    </w:p>
    <w:p/>
    <w:p>
      <w:r xmlns:w="http://schemas.openxmlformats.org/wordprocessingml/2006/main">
        <w:t xml:space="preserve">1: Gud försörjer våra själar, även i tider av nöd eller hungersnöd.</w:t>
      </w:r>
    </w:p>
    <w:p/>
    <w:p>
      <w:r xmlns:w="http://schemas.openxmlformats.org/wordprocessingml/2006/main">
        <w:t xml:space="preserve">2: Vi bör aldrig glömma att Gud är vår yttersta näring och försörjare.</w:t>
      </w:r>
    </w:p>
    <w:p/>
    <w:p>
      <w:r xmlns:w="http://schemas.openxmlformats.org/wordprocessingml/2006/main">
        <w:t xml:space="preserve">1: Jesaja 55:1-2 Hej, var och en som törstar, kom till vattnet, och den som inte har pengar; kom, köp och ät; ja, kom och köp vin och mjölk utan pengar och utan pris. Varför spendera ni pengar för det som inte är bröd? och ditt arbete för det som inte mättar?</w:t>
      </w:r>
    </w:p>
    <w:p/>
    <w:p>
      <w:r xmlns:w="http://schemas.openxmlformats.org/wordprocessingml/2006/main">
        <w:t xml:space="preserve">2: Psalm 34:8 O smaka och se att Herren är god: välsignad är den man som litar på honom.</w:t>
      </w:r>
    </w:p>
    <w:p/>
    <w:p>
      <w:r xmlns:w="http://schemas.openxmlformats.org/wordprocessingml/2006/main">
        <w:t xml:space="preserve">Psaltaren 107:19 Då ropa de till HERREN i deras nöd, och han räddade dem ur deras nöd.</w:t>
      </w:r>
    </w:p>
    <w:p/>
    <w:p>
      <w:r xmlns:w="http://schemas.openxmlformats.org/wordprocessingml/2006/main">
        <w:t xml:space="preserve">Gud lyssnar till sitt folks rop och räddar dem från deras problem.</w:t>
      </w:r>
    </w:p>
    <w:p/>
    <w:p>
      <w:r xmlns:w="http://schemas.openxmlformats.org/wordprocessingml/2006/main">
        <w:t xml:space="preserve">1: Gud är alltid med oss i våra mörkaste stunder, redo att rädda oss i vår nöd.</w:t>
      </w:r>
    </w:p>
    <w:p/>
    <w:p>
      <w:r xmlns:w="http://schemas.openxmlformats.org/wordprocessingml/2006/main">
        <w:t xml:space="preserve">2: Våra problem är aldrig för stora för Gud att övervinna.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Matteus 11:28 - "Kom till mig, alla som sliter och bär tunga bördor, så ska jag ge er vila."</w:t>
      </w:r>
    </w:p>
    <w:p/>
    <w:p>
      <w:r xmlns:w="http://schemas.openxmlformats.org/wordprocessingml/2006/main">
        <w:t xml:space="preserve">Psaltaren 107:20 Han sände sitt ord och botade dem och räddade dem från deras undergång.</w:t>
      </w:r>
    </w:p>
    <w:p/>
    <w:p>
      <w:r xmlns:w="http://schemas.openxmlformats.org/wordprocessingml/2006/main">
        <w:t xml:space="preserve">Gud sände sitt ord och botade de behövande och räddade dem från undergång.</w:t>
      </w:r>
    </w:p>
    <w:p/>
    <w:p>
      <w:r xmlns:w="http://schemas.openxmlformats.org/wordprocessingml/2006/main">
        <w:t xml:space="preserve">1. Gud är den ultimata källan till helande och befrielse</w:t>
      </w:r>
    </w:p>
    <w:p/>
    <w:p>
      <w:r xmlns:w="http://schemas.openxmlformats.org/wordprocessingml/2006/main">
        <w:t xml:space="preserve">2. Kraften i Herrens ord är mäktig och kan ge helande till alla</w:t>
      </w:r>
    </w:p>
    <w:p/>
    <w:p>
      <w:r xmlns:w="http://schemas.openxmlformats.org/wordprocessingml/2006/main">
        <w:t xml:space="preserve">1. Psalm 107:20 - Han sände sitt ord och botade dem och räddade dem från deras undergång.</w:t>
      </w:r>
    </w:p>
    <w:p/>
    <w:p>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w:t>
      </w:r>
    </w:p>
    <w:p/>
    <w:p>
      <w:r xmlns:w="http://schemas.openxmlformats.org/wordprocessingml/2006/main">
        <w:t xml:space="preserve">Psaltaren 107:21 Åh, om människor skulle prisa HERREN för hans godhet och för hans underbara gärningar mot människornas barn!</w:t>
      </w:r>
    </w:p>
    <w:p/>
    <w:p>
      <w:r xmlns:w="http://schemas.openxmlformats.org/wordprocessingml/2006/main">
        <w:t xml:space="preserve">Människor bör prisa Herren för hans godhet och hans underbara gärningar mot mänskligheten.</w:t>
      </w:r>
    </w:p>
    <w:p/>
    <w:p>
      <w:r xmlns:w="http://schemas.openxmlformats.org/wordprocessingml/2006/main">
        <w:t xml:space="preserve">1. Herren är god: Hur man firar hans godhet</w:t>
      </w:r>
    </w:p>
    <w:p/>
    <w:p>
      <w:r xmlns:w="http://schemas.openxmlformats.org/wordprocessingml/2006/main">
        <w:t xml:space="preserve">2. Prisa Herren: Hur man uppskattar hans verk mot mänskligheten</w:t>
      </w:r>
    </w:p>
    <w:p/>
    <w:p>
      <w:r xmlns:w="http://schemas.openxmlformats.org/wordprocessingml/2006/main">
        <w:t xml:space="preserve">1. Psalm 103:1-5</w:t>
      </w:r>
    </w:p>
    <w:p/>
    <w:p>
      <w:r xmlns:w="http://schemas.openxmlformats.org/wordprocessingml/2006/main">
        <w:t xml:space="preserve">2. Efesierbrevet 2:4-8</w:t>
      </w:r>
    </w:p>
    <w:p/>
    <w:p>
      <w:r xmlns:w="http://schemas.openxmlformats.org/wordprocessingml/2006/main">
        <w:t xml:space="preserve">Psaltaren 107:22 Och låt dem offra tacksägelseoffer och förkunna hans gärningar med glädje.</w:t>
      </w:r>
    </w:p>
    <w:p/>
    <w:p>
      <w:r xmlns:w="http://schemas.openxmlformats.org/wordprocessingml/2006/main">
        <w:t xml:space="preserve">Guds folk bör ge tackoffer och prisa Honom med glädje.</w:t>
      </w:r>
    </w:p>
    <w:p/>
    <w:p>
      <w:r xmlns:w="http://schemas.openxmlformats.org/wordprocessingml/2006/main">
        <w:t xml:space="preserve">1. Glädjas i Herren: Tacka Gud</w:t>
      </w:r>
    </w:p>
    <w:p/>
    <w:p>
      <w:r xmlns:w="http://schemas.openxmlformats.org/wordprocessingml/2006/main">
        <w:t xml:space="preserve">2. Tacksamhet: Att fira Guds godhet</w:t>
      </w:r>
    </w:p>
    <w:p/>
    <w:p>
      <w:r xmlns:w="http://schemas.openxmlformats.org/wordprocessingml/2006/main">
        <w:t xml:space="preserve">1. 1 Tess 5:18 - "Tacka under alla omständigheter, ty detta är Guds vilja i Kristus Jesus för er."</w:t>
      </w:r>
    </w:p>
    <w:p/>
    <w:p>
      <w:r xmlns:w="http://schemas.openxmlformats.org/wordprocessingml/2006/main">
        <w:t xml:space="preserve">2. Filipperbrevet 4:6 - "Var inte oroliga för någonting, men låt i allt era önskemål bli kända för Gud genom bön och åkallan med tacksägelse."</w:t>
      </w:r>
    </w:p>
    <w:p/>
    <w:p>
      <w:r xmlns:w="http://schemas.openxmlformats.org/wordprocessingml/2006/main">
        <w:t xml:space="preserve">Psaltaren 107:23 De som går ner till havet med skepp, som gör affärer i stora vatten;</w:t>
      </w:r>
    </w:p>
    <w:p/>
    <w:p>
      <w:r xmlns:w="http://schemas.openxmlformats.org/wordprocessingml/2006/main">
        <w:t xml:space="preserve">De som reser genom havet på fartyg och i havets djupa vatten är välsignade.</w:t>
      </w:r>
    </w:p>
    <w:p/>
    <w:p>
      <w:r xmlns:w="http://schemas.openxmlformats.org/wordprocessingml/2006/main">
        <w:t xml:space="preserve">1: De som tar risker i livet kommer att bli välsignade.</w:t>
      </w:r>
    </w:p>
    <w:p/>
    <w:p>
      <w:r xmlns:w="http://schemas.openxmlformats.org/wordprocessingml/2006/main">
        <w:t xml:space="preserve">2: Gud belönar dem som är modiga och modiga.</w:t>
      </w:r>
    </w:p>
    <w:p/>
    <w:p>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p>
      <w:r xmlns:w="http://schemas.openxmlformats.org/wordprocessingml/2006/main">
        <w:t xml:space="preserve">2: Ordspråksboken 21:5 - De flitigas planer leder till vinst lika säkert som brådska leder till fattigdom.</w:t>
      </w:r>
    </w:p>
    <w:p/>
    <w:p>
      <w:r xmlns:w="http://schemas.openxmlformats.org/wordprocessingml/2006/main">
        <w:t xml:space="preserve">Psaltaren 107:24 Dessa se HERRENS gärningar och hans under i djupet.</w:t>
      </w:r>
    </w:p>
    <w:p/>
    <w:p>
      <w:r xmlns:w="http://schemas.openxmlformats.org/wordprocessingml/2006/main">
        <w:t xml:space="preserve">Det här avsnittet talar om underverken i Guds verk som ses i djupet.</w:t>
      </w:r>
    </w:p>
    <w:p/>
    <w:p>
      <w:r xmlns:w="http://schemas.openxmlformats.org/wordprocessingml/2006/main">
        <w:t xml:space="preserve">1. Upptäcka underverken i Guds skapelse</w:t>
      </w:r>
    </w:p>
    <w:p/>
    <w:p>
      <w:r xmlns:w="http://schemas.openxmlformats.org/wordprocessingml/2006/main">
        <w:t xml:space="preserve">2. Att uppleva Herrens mirakel</w:t>
      </w:r>
    </w:p>
    <w:p/>
    <w:p>
      <w:r xmlns:w="http://schemas.openxmlformats.org/wordprocessingml/2006/main">
        <w:t xml:space="preserve">1. Psalm 8:3-4 - När jag ser på din himmel, dina fingrars verk, månen och stjärnorna, som du har satt på plats, vad är mänskligheten att du tänker på dem, människor som du bryr dig om dem?</w:t>
      </w:r>
    </w:p>
    <w:p/>
    <w:p>
      <w:r xmlns:w="http://schemas.openxmlformats.org/wordprocessingml/2006/main">
        <w:t xml:space="preserve">2. Jesaja 40:26 – Lyft dina ögon och se till himlen: Vem skapade allt detta? Han som tar fram den stjärnklara värden en efter en och ropar fram var och en av dem vid namn. På grund av hans stora kraft och mäktiga styrka saknas inte en av dem.</w:t>
      </w:r>
    </w:p>
    <w:p/>
    <w:p>
      <w:r xmlns:w="http://schemas.openxmlformats.org/wordprocessingml/2006/main">
        <w:t xml:space="preserve">Psaltaren 107:25 Ty han befaller och höjer stormvinden, som lyfter dess vågor.</w:t>
      </w:r>
    </w:p>
    <w:p/>
    <w:p>
      <w:r xmlns:w="http://schemas.openxmlformats.org/wordprocessingml/2006/main">
        <w:t xml:space="preserve">Gud har makten att befalla vinden och havet.</w:t>
      </w:r>
    </w:p>
    <w:p/>
    <w:p>
      <w:r xmlns:w="http://schemas.openxmlformats.org/wordprocessingml/2006/main">
        <w:t xml:space="preserve">1. Gud kan stilla stormen i våra liv.</w:t>
      </w:r>
    </w:p>
    <w:p/>
    <w:p>
      <w:r xmlns:w="http://schemas.openxmlformats.org/wordprocessingml/2006/main">
        <w:t xml:space="preserve">2. Gud har yttersta kontroll över naturen och våra liv.</w:t>
      </w:r>
    </w:p>
    <w:p/>
    <w:p>
      <w:r xmlns:w="http://schemas.openxmlformats.org/wordprocessingml/2006/main">
        <w:t xml:space="preserve">1. Matteus 8:23-27</w:t>
      </w:r>
    </w:p>
    <w:p/>
    <w:p>
      <w:r xmlns:w="http://schemas.openxmlformats.org/wordprocessingml/2006/main">
        <w:t xml:space="preserve">2. Psalm 107:25-30</w:t>
      </w:r>
    </w:p>
    <w:p/>
    <w:p>
      <w:r xmlns:w="http://schemas.openxmlformats.org/wordprocessingml/2006/main">
        <w:t xml:space="preserve">Psaltaren 107:26 De stiga upp till himmelen, de gå ner till djupet igen, deras själ är försmält av nöd.</w:t>
      </w:r>
    </w:p>
    <w:p/>
    <w:p>
      <w:r xmlns:w="http://schemas.openxmlformats.org/wordprocessingml/2006/main">
        <w:t xml:space="preserve">De troende uthärdar stort lidande men Gud kommer att befria dem från deras bekymmer.</w:t>
      </w:r>
    </w:p>
    <w:p/>
    <w:p>
      <w:r xmlns:w="http://schemas.openxmlformats.org/wordprocessingml/2006/main">
        <w:t xml:space="preserve">1: Gud kommer att befria oss från våra problem oavsett vad vi står inför.</w:t>
      </w:r>
    </w:p>
    <w:p/>
    <w:p>
      <w:r xmlns:w="http://schemas.openxmlformats.org/wordprocessingml/2006/main">
        <w:t xml:space="preserve">2: Vi måste vara trogna Gud i tider av svårigheter.</w:t>
      </w:r>
    </w:p>
    <w:p/>
    <w:p>
      <w:r xmlns:w="http://schemas.openxmlformats.org/wordprocessingml/2006/main">
        <w:t xml:space="preserve">1: Jesaja 43:2 "När du går genom vattnet, ska jag vara med dig, och genom floderna ska de inte överväldiga dig; när du går genom eld ska du inte brännas upp, och lågan ska inte förtära dig. "</w:t>
      </w:r>
    </w:p>
    <w:p/>
    <w:p>
      <w:r xmlns:w="http://schemas.openxmlformats.org/wordprocessingml/2006/main">
        <w:t xml:space="preserve">2: Psalm 34:19 "Många är den rättfärdiges lidanden, men Herren räddar honom ur dem alla."</w:t>
      </w:r>
    </w:p>
    <w:p/>
    <w:p>
      <w:r xmlns:w="http://schemas.openxmlformats.org/wordprocessingml/2006/main">
        <w:t xml:space="preserve">Psaltaren 107:27 De slingrar sig fram och tillbaka och vacklar som en berusad man, och de äro slut.</w:t>
      </w:r>
    </w:p>
    <w:p/>
    <w:p>
      <w:r xmlns:w="http://schemas.openxmlformats.org/wordprocessingml/2006/main">
        <w:t xml:space="preserve">Passagen talar om en person som är i ett tillstånd av desperation, rullar fram och tillbaka och vacklar som en berusad man.</w:t>
      </w:r>
    </w:p>
    <w:p/>
    <w:p>
      <w:r xmlns:w="http://schemas.openxmlformats.org/wordprocessingml/2006/main">
        <w:t xml:space="preserve">1: Gud finns alltid där för oss i vår tid av nöd</w:t>
      </w:r>
    </w:p>
    <w:p/>
    <w:p>
      <w:r xmlns:w="http://schemas.openxmlformats.org/wordprocessingml/2006/main">
        <w:t xml:space="preserve">2: Var orubbliga och lita på Herren</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Ta på er mitt ok och lär av mig, ty jag är mild och ödmjuk i hjärtat, och ni skall finna vila för era själar.</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Psaltaren 107:28 Då ropade de till HERREN i deras nöd, och han förde dem ut ur deras nöd.</w:t>
      </w:r>
    </w:p>
    <w:p/>
    <w:p>
      <w:r xmlns:w="http://schemas.openxmlformats.org/wordprocessingml/2006/main">
        <w:t xml:space="preserve">Människor i nöd kan ropa till Herren och han kommer att föra dem ut ur deras problem.</w:t>
      </w:r>
    </w:p>
    <w:p/>
    <w:p>
      <w:r xmlns:w="http://schemas.openxmlformats.org/wordprocessingml/2006/main">
        <w:t xml:space="preserve">1. Herren är alltid redo att svara oss i nöden.</w:t>
      </w:r>
    </w:p>
    <w:p/>
    <w:p>
      <w:r xmlns:w="http://schemas.openxmlformats.org/wordprocessingml/2006/main">
        <w:t xml:space="preserve">2. Gud är vår tillflykt och styrka i svåra tider.</w:t>
      </w:r>
    </w:p>
    <w:p/>
    <w:p>
      <w:r xmlns:w="http://schemas.openxmlformats.org/wordprocessingml/2006/main">
        <w:t xml:space="preserve">1. Psaltaren 91:2 - Jag vill säga om HERREN: Han är min tillflykt och min fästning: min Gud; på honom kommer jag att lita på.</w:t>
      </w:r>
    </w:p>
    <w:p/>
    <w:p>
      <w:r xmlns:w="http://schemas.openxmlformats.org/wordprocessingml/2006/main">
        <w:t xml:space="preserve">2. Jesaja 25:4 - Ty du har varit en styrka för de fattiga, en styrka för de behövande i hans nöd, en tillflykt från stormen, en skugga från hettan, när de fruktansvärda blåser som en storm mot väggen.</w:t>
      </w:r>
    </w:p>
    <w:p/>
    <w:p>
      <w:r xmlns:w="http://schemas.openxmlformats.org/wordprocessingml/2006/main">
        <w:t xml:space="preserve">Psaltaren 107:29 Han gör stormen stilla, så att dess vågor står stilla.</w:t>
      </w:r>
    </w:p>
    <w:p/>
    <w:p>
      <w:r xmlns:w="http://schemas.openxmlformats.org/wordprocessingml/2006/main">
        <w:t xml:space="preserve">Han kan stilla livets rasande stormar.</w:t>
      </w:r>
    </w:p>
    <w:p/>
    <w:p>
      <w:r xmlns:w="http://schemas.openxmlformats.org/wordprocessingml/2006/main">
        <w:t xml:space="preserve">1: Gud kan ge fred till våra oroliga själar.</w:t>
      </w:r>
    </w:p>
    <w:p/>
    <w:p>
      <w:r xmlns:w="http://schemas.openxmlformats.org/wordprocessingml/2006/main">
        <w:t xml:space="preserve">2: Vi kan lita på att Gud ger stillhet i våra stormiga liv.</w:t>
      </w:r>
    </w:p>
    <w:p/>
    <w:p>
      <w:r xmlns:w="http://schemas.openxmlformats.org/wordprocessingml/2006/main">
        <w:t xml:space="preserve">1: Jesaja 26:3 - Du skall bevara honom i fullkomlig frid, vars sinne är fast vid dig.</w:t>
      </w:r>
    </w:p>
    <w:p/>
    <w:p>
      <w:r xmlns:w="http://schemas.openxmlformats.org/wordprocessingml/2006/main">
        <w:t xml:space="preserve">2: Filipperbrevet 4:6-7 - Var inte oroliga för ingenting, utan låt i allt genom bön och åkallan, med tacksägelse, era önskemål göras kända för Gud; och Guds frid, som övergår allt förstånd, skall bevara era hjärtan och sinnen genom Kristus Jesus.</w:t>
      </w:r>
    </w:p>
    <w:p/>
    <w:p>
      <w:r xmlns:w="http://schemas.openxmlformats.org/wordprocessingml/2006/main">
        <w:t xml:space="preserve">Psaltaren 107:30 Då är de glada över att de vara tysta; så för han dem till deras önskade tillflyktsort.</w:t>
      </w:r>
    </w:p>
    <w:p/>
    <w:p>
      <w:r xmlns:w="http://schemas.openxmlformats.org/wordprocessingml/2006/main">
        <w:t xml:space="preserve">Herren för dem som är lugna och tålmodiga till det önskade målet.</w:t>
      </w:r>
    </w:p>
    <w:p/>
    <w:p>
      <w:r xmlns:w="http://schemas.openxmlformats.org/wordprocessingml/2006/main">
        <w:t xml:space="preserve">1. Tålamodets välsignelser</w:t>
      </w:r>
    </w:p>
    <w:p/>
    <w:p>
      <w:r xmlns:w="http://schemas.openxmlformats.org/wordprocessingml/2006/main">
        <w:t xml:space="preserve">2. Glädjen i ett tyst hjärta</w:t>
      </w:r>
    </w:p>
    <w:p/>
    <w:p>
      <w:r xmlns:w="http://schemas.openxmlformats.org/wordprocessingml/2006/main">
        <w:t xml:space="preserve">1. Jesaja 30:15 - Ty så säger Herren Gud, Israels Helige: Genom att återvända och vila skall du bli frälst; i stillhet och i tillit skall din styrka vara.</w:t>
      </w:r>
    </w:p>
    <w:p/>
    <w:p>
      <w:r xmlns:w="http://schemas.openxmlformats.org/wordprocessingml/2006/main">
        <w:t xml:space="preserve">2. Jakob 1:19-20 - Vet detta, mina älskade bröder: låt var och en vara snabb att höra, sen att tala, sen till vrede; ty människors vrede frambringar inte Guds rättfärdighet.</w:t>
      </w:r>
    </w:p>
    <w:p/>
    <w:p>
      <w:r xmlns:w="http://schemas.openxmlformats.org/wordprocessingml/2006/main">
        <w:t xml:space="preserve">Psaltaren 107:31 Åh, om människor skulle prisa HERREN för hans godhet och för hans underbara gärningar mot människornas barn!</w:t>
      </w:r>
    </w:p>
    <w:p/>
    <w:p>
      <w:r xmlns:w="http://schemas.openxmlformats.org/wordprocessingml/2006/main">
        <w:t xml:space="preserve">Människor bör prisa Herren för hans godhet och hans underbara gärningar mot mänskligheten.</w:t>
      </w:r>
    </w:p>
    <w:p/>
    <w:p>
      <w:r xmlns:w="http://schemas.openxmlformats.org/wordprocessingml/2006/main">
        <w:t xml:space="preserve">1. Prisa Herren för hans godhet och under</w:t>
      </w:r>
    </w:p>
    <w:p/>
    <w:p>
      <w:r xmlns:w="http://schemas.openxmlformats.org/wordprocessingml/2006/main">
        <w:t xml:space="preserve">2. Tacka Gud för hans trofasthet och kärlek</w:t>
      </w:r>
    </w:p>
    <w:p/>
    <w:p>
      <w:r xmlns:w="http://schemas.openxmlformats.org/wordprocessingml/2006/main">
        <w:t xml:space="preserve">1. Efesierbrevet 1:3-6 - Prisa Gud för hans välsignelser</w:t>
      </w:r>
    </w:p>
    <w:p/>
    <w:p>
      <w:r xmlns:w="http://schemas.openxmlformats.org/wordprocessingml/2006/main">
        <w:t xml:space="preserve">2. Romarbrevet 5:8 – Att uttrycka tacksamhet för Guds villkorslösa kärlek</w:t>
      </w:r>
    </w:p>
    <w:p/>
    <w:p>
      <w:r xmlns:w="http://schemas.openxmlformats.org/wordprocessingml/2006/main">
        <w:t xml:space="preserve">Psaltaren 107:32 Må de upphöja honom i folkets församling och prisa honom i de äldstes församling.</w:t>
      </w:r>
    </w:p>
    <w:p/>
    <w:p>
      <w:r xmlns:w="http://schemas.openxmlformats.org/wordprocessingml/2006/main">
        <w:t xml:space="preserve">Han bör prisas och förhärligas i folkets och de äldstes närvaro.</w:t>
      </w:r>
    </w:p>
    <w:p/>
    <w:p>
      <w:r xmlns:w="http://schemas.openxmlformats.org/wordprocessingml/2006/main">
        <w:t xml:space="preserve">1. Prisa Herren mitt i församlingen</w:t>
      </w:r>
    </w:p>
    <w:p/>
    <w:p>
      <w:r xmlns:w="http://schemas.openxmlformats.org/wordprocessingml/2006/main">
        <w:t xml:space="preserve">2. Upphöj Herren inför de äldste</w:t>
      </w:r>
    </w:p>
    <w:p/>
    <w:p>
      <w:r xmlns:w="http://schemas.openxmlformats.org/wordprocessingml/2006/main">
        <w:t xml:space="preserve">1. Hebreerbrevet 13:15 - Låt oss då genom honom ständigt offra ett lovprisningsoffer till Gud, det vill säga frukten av läppar som erkänner hans namn.</w:t>
      </w:r>
    </w:p>
    <w:p/>
    <w:p>
      <w:r xmlns:w="http://schemas.openxmlformats.org/wordprocessingml/2006/main">
        <w:t xml:space="preserve">2. Psaltaren 34:3 - O prisa Herren med mig, och låt oss tillsammans upphöja hans namn.</w:t>
      </w:r>
    </w:p>
    <w:p/>
    <w:p>
      <w:r xmlns:w="http://schemas.openxmlformats.org/wordprocessingml/2006/main">
        <w:t xml:space="preserve">Psaltaren 107:33 Han förvandlar floder till en öken, och vattenkällorna till torr mark;</w:t>
      </w:r>
    </w:p>
    <w:p/>
    <w:p>
      <w:r xmlns:w="http://schemas.openxmlformats.org/wordprocessingml/2006/main">
        <w:t xml:space="preserve">Han förvandlar naturens överflöd till intet.</w:t>
      </w:r>
    </w:p>
    <w:p/>
    <w:p>
      <w:r xmlns:w="http://schemas.openxmlformats.org/wordprocessingml/2006/main">
        <w:t xml:space="preserve">1. Guds kraft att förvandla: Hur Gud kan ta bort, lika lätt som han ger.</w:t>
      </w:r>
    </w:p>
    <w:p/>
    <w:p>
      <w:r xmlns:w="http://schemas.openxmlformats.org/wordprocessingml/2006/main">
        <w:t xml:space="preserve">2. Att lära sig att uppskatta vad vi har: Tacksamhet inför förlust.</w:t>
      </w:r>
    </w:p>
    <w:p/>
    <w:p>
      <w:r xmlns:w="http://schemas.openxmlformats.org/wordprocessingml/2006/main">
        <w:t xml:space="preserve">1. Job 37:11-13 "Han laddar molnen med fukt, han sprider sin blixt genom dem. På hans befallning virvlar de runt över hela jordens yta för att göra allt som han befaller dem. Han för molnen för att straffa människor , eller att vattna sin jord och visa sin kärlek.</w:t>
      </w:r>
    </w:p>
    <w:p/>
    <w:p>
      <w:r xmlns:w="http://schemas.openxmlformats.org/wordprocessingml/2006/main">
        <w:t xml:space="preserve">2. Jesaja 44:3 Ty jag skall gjuta vatten över det törstiga landet och bäckar över det torra. Jag skall utgjuta min Ande över din avkomma och min välsignelse över din ättling.</w:t>
      </w:r>
    </w:p>
    <w:p/>
    <w:p>
      <w:r xmlns:w="http://schemas.openxmlformats.org/wordprocessingml/2006/main">
        <w:t xml:space="preserve">Psaltaren 107:34 Ett fruktbart land in i ofruktigheten, för ondska hos dem som bor där.</w:t>
      </w:r>
    </w:p>
    <w:p/>
    <w:p>
      <w:r xmlns:w="http://schemas.openxmlformats.org/wordprocessingml/2006/main">
        <w:t xml:space="preserve">Landet blir kargt på grund av dess invånares ondska.</w:t>
      </w:r>
    </w:p>
    <w:p/>
    <w:p>
      <w:r xmlns:w="http://schemas.openxmlformats.org/wordprocessingml/2006/main">
        <w:t xml:space="preserve">1. "Syndens konsekvenser i våra liv"</w:t>
      </w:r>
    </w:p>
    <w:p/>
    <w:p>
      <w:r xmlns:w="http://schemas.openxmlformats.org/wordprocessingml/2006/main">
        <w:t xml:space="preserve">2. "Behovet av rättfärdighet i våra liv"</w:t>
      </w:r>
    </w:p>
    <w:p/>
    <w:p>
      <w:r xmlns:w="http://schemas.openxmlformats.org/wordprocessingml/2006/main">
        <w:t xml:space="preserve">1. Jeremia 7:23-24 – "Men detta är vad jag befallde dem, då jag sade: 'Hör min röst, så skall jag vara er Gud, och ni skall vara mitt folk, och vandra på alla de vägar som jag har befallt er. , att det må gå dig bra.' Men de lydde inte eller böjde sitt öra, utan följde sina onda hjärtans råd och påbud och gick bakåt och inte framåt."</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Psaltaren 107:35 Han förvandlar öknen till ett stående vatten och torr mark till vattenkällor.</w:t>
      </w:r>
    </w:p>
    <w:p/>
    <w:p>
      <w:r xmlns:w="http://schemas.openxmlformats.org/wordprocessingml/2006/main">
        <w:t xml:space="preserve">Han kan förvandla vår vildmark till en plats av överflöd.</w:t>
      </w:r>
    </w:p>
    <w:p/>
    <w:p>
      <w:r xmlns:w="http://schemas.openxmlformats.org/wordprocessingml/2006/main">
        <w:t xml:space="preserve">1. Guds överflöd: Hur Herren ger i nöden</w:t>
      </w:r>
    </w:p>
    <w:p/>
    <w:p>
      <w:r xmlns:w="http://schemas.openxmlformats.org/wordprocessingml/2006/main">
        <w:t xml:space="preserve">2. Att övervinna motgångar: Hur tro kan förvandla en svår situation till något vackert</w:t>
      </w:r>
    </w:p>
    <w:p/>
    <w:p>
      <w:r xmlns:w="http://schemas.openxmlformats.org/wordprocessingml/2006/main">
        <w:t xml:space="preserve">1. Psaltaren 23:1-3 Herren är min herde, jag kommer inte att sakna</w:t>
      </w:r>
    </w:p>
    <w:p/>
    <w:p>
      <w:r xmlns:w="http://schemas.openxmlformats.org/wordprocessingml/2006/main">
        <w:t xml:space="preserve">2. Jesaja 43:18-19 Kom inte ihåg det som var tidigare, och betänk inte det som var forna. Se, jag gör något nytt; nu springer det fram, märker du det inte?</w:t>
      </w:r>
    </w:p>
    <w:p/>
    <w:p>
      <w:r xmlns:w="http://schemas.openxmlformats.org/wordprocessingml/2006/main">
        <w:t xml:space="preserve">Psaltaren 107:36 Och där låter han de hungriga bo, för att de kunna bereda en stad att bo;</w:t>
      </w:r>
    </w:p>
    <w:p/>
    <w:p>
      <w:r xmlns:w="http://schemas.openxmlformats.org/wordprocessingml/2006/main">
        <w:t xml:space="preserve">Gud ger ett hem för de hungriga och de som behöver.</w:t>
      </w:r>
    </w:p>
    <w:p/>
    <w:p>
      <w:r xmlns:w="http://schemas.openxmlformats.org/wordprocessingml/2006/main">
        <w:t xml:space="preserve">1: Guds försörjning: Att uppfylla våra behov</w:t>
      </w:r>
    </w:p>
    <w:p/>
    <w:p>
      <w:r xmlns:w="http://schemas.openxmlformats.org/wordprocessingml/2006/main">
        <w:t xml:space="preserve">2: Guds medlidande: Att ta hand om de behövande</w:t>
      </w:r>
    </w:p>
    <w:p/>
    <w:p>
      <w:r xmlns:w="http://schemas.openxmlformats.org/wordprocessingml/2006/main">
        <w:t xml:space="preserve">1: Filipperbrevet 4:19 "Och min Gud skall tillgodose alla era behov efter sin härlighets rikedom i Kristus Jesus."</w:t>
      </w:r>
    </w:p>
    <w:p/>
    <w:p>
      <w:r xmlns:w="http://schemas.openxmlformats.org/wordprocessingml/2006/main">
        <w:t xml:space="preserve">2: Jesaja 58:10-11 "Om ni tillbringar er för de hungriga och tillfredsställer de förtryckta behov, då kommer ditt ljus att gå upp i mörkret, och din natt kommer att bli som middagen. Herren ska vägleda dig alltid Han kommer att tillfredsställa dina behov i ett solbränt land och stärka din kropp."</w:t>
      </w:r>
    </w:p>
    <w:p/>
    <w:p>
      <w:r xmlns:w="http://schemas.openxmlformats.org/wordprocessingml/2006/main">
        <w:t xml:space="preserve">Psaltaren 107:37 och beså åkrarna och plantera vingårdar, som kan bära frukt.</w:t>
      </w:r>
    </w:p>
    <w:p/>
    <w:p>
      <w:r xmlns:w="http://schemas.openxmlformats.org/wordprocessingml/2006/main">
        <w:t xml:space="preserve">Psalmisten uppmuntrar plantering av åkrar och vingårdar för att ge en riklig skörd.</w:t>
      </w:r>
    </w:p>
    <w:p/>
    <w:p>
      <w:r xmlns:w="http://schemas.openxmlformats.org/wordprocessingml/2006/main">
        <w:t xml:space="preserve">1. Överflöd genom troget arbete - Gud ger ökning när vi litar på honom och arbetar flitigt.</w:t>
      </w:r>
    </w:p>
    <w:p/>
    <w:p>
      <w:r xmlns:w="http://schemas.openxmlformats.org/wordprocessingml/2006/main">
        <w:t xml:space="preserve">2. Plantera frön av generositet - Må vi vara generösa med vår tid och resurser och lita på att Gud försörjer oss.</w:t>
      </w:r>
    </w:p>
    <w:p/>
    <w:p>
      <w:r xmlns:w="http://schemas.openxmlformats.org/wordprocessingml/2006/main">
        <w:t xml:space="preserve">1. Psaltaren 107:37</w:t>
      </w:r>
    </w:p>
    <w:p/>
    <w:p>
      <w:r xmlns:w="http://schemas.openxmlformats.org/wordprocessingml/2006/main">
        <w:t xml:space="preserve">2. Kolosserbrevet 3:23-24 - "Vad du än gör, arbeta med det av hela ditt hjärta, som att arbeta för Herren, inte för mänskliga herrar, eftersom du vet att du kommer att få en arvedel från Herren som belöning. är Herren Kristus du tjänar."</w:t>
      </w:r>
    </w:p>
    <w:p/>
    <w:p>
      <w:r xmlns:w="http://schemas.openxmlformats.org/wordprocessingml/2006/main">
        <w:t xml:space="preserve">Psaltaren 107:38 Och han välsignar dem, så att de förökas mycket; och låter inte deras boskap minska.</w:t>
      </w:r>
    </w:p>
    <w:p/>
    <w:p>
      <w:r xmlns:w="http://schemas.openxmlformats.org/wordprocessingml/2006/main">
        <w:t xml:space="preserve">Gud välsignar dem som är trogna honom, och han kommer att försörja dem i överflöd.</w:t>
      </w:r>
    </w:p>
    <w:p/>
    <w:p>
      <w:r xmlns:w="http://schemas.openxmlformats.org/wordprocessingml/2006/main">
        <w:t xml:space="preserve">1: Gud kommer att försörja - Gud kommer att försörja dem som är trogna mot honom och visar hans trofasthet genom att multiplicera sina välsignelser.</w:t>
      </w:r>
    </w:p>
    <w:p/>
    <w:p>
      <w:r xmlns:w="http://schemas.openxmlformats.org/wordprocessingml/2006/main">
        <w:t xml:space="preserve">2: Välsignad att vara en välsignelse - Gud välsignar oss så att vi kan vara en välsignelse för andra och dela hans kärlek.</w:t>
      </w:r>
    </w:p>
    <w:p/>
    <w:p>
      <w:r xmlns:w="http://schemas.openxmlformats.org/wordprocessingml/2006/main">
        <w:t xml:space="preserve">1:2 Korintierbrevet 9:8 - "Och Gud är mäktig att ge er all nåd i överflöd, så att ni i allt och alltid har allt som ni behöver, och att ni i alla tider skall ha allt som ni behöver, och att ni skall få överflöd i alla goda gärningar."</w:t>
      </w:r>
    </w:p>
    <w:p/>
    <w:p>
      <w:r xmlns:w="http://schemas.openxmlformats.org/wordprocessingml/2006/main">
        <w:t xml:space="preserve">2: Psalm 84:11 - "Ty Herren Gud är en sol och en sköld; Herren skänker nåd och ära; inget gott undanhåller han dem vars vandring är oklanderlig."</w:t>
      </w:r>
    </w:p>
    <w:p/>
    <w:p>
      <w:r xmlns:w="http://schemas.openxmlformats.org/wordprocessingml/2006/main">
        <w:t xml:space="preserve">Psaltaren 107:39 Återigen, de förminskas och förnedrades genom förtryck, lidande och sorg.</w:t>
      </w:r>
    </w:p>
    <w:p/>
    <w:p>
      <w:r xmlns:w="http://schemas.openxmlformats.org/wordprocessingml/2006/main">
        <w:t xml:space="preserve">Människor kan drabbas av förtryck, lidande och sorg, vilket gör att de blir förminskade och låga.</w:t>
      </w:r>
    </w:p>
    <w:p/>
    <w:p>
      <w:r xmlns:w="http://schemas.openxmlformats.org/wordprocessingml/2006/main">
        <w:t xml:space="preserve">1. Att övervinna förtryck och lidande genom tro på Gud</w:t>
      </w:r>
    </w:p>
    <w:p/>
    <w:p>
      <w:r xmlns:w="http://schemas.openxmlformats.org/wordprocessingml/2006/main">
        <w:t xml:space="preserve">2. Uthållig sorg för att skörda glädje</w:t>
      </w:r>
    </w:p>
    <w:p/>
    <w:p>
      <w:r xmlns:w="http://schemas.openxmlformats.org/wordprocessingml/2006/main">
        <w:t xml:space="preserve">1. Psalm 107:39</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107:40 Han utgjuter förakt över furstar och låter dem vandra i öknen, där det inte finns någon väg.</w:t>
      </w:r>
    </w:p>
    <w:p/>
    <w:p>
      <w:r xmlns:w="http://schemas.openxmlformats.org/wordprocessingml/2006/main">
        <w:t xml:space="preserve">Han ödmjukar de stolta och skickar dem på en resa utan tydlig riktning.</w:t>
      </w:r>
    </w:p>
    <w:p/>
    <w:p>
      <w:r xmlns:w="http://schemas.openxmlformats.org/wordprocessingml/2006/main">
        <w:t xml:space="preserve">1: Gud ödmjukar dem som är stolta och leder dem till en plats av osäkerhet.</w:t>
      </w:r>
    </w:p>
    <w:p/>
    <w:p>
      <w:r xmlns:w="http://schemas.openxmlformats.org/wordprocessingml/2006/main">
        <w:t xml:space="preserve">2: Gud ödmjukar de mäktiga och visar dem att sann styrka kommer från honom bara.</w:t>
      </w:r>
    </w:p>
    <w:p/>
    <w:p>
      <w:r xmlns:w="http://schemas.openxmlformats.org/wordprocessingml/2006/main">
        <w:t xml:space="preserve">1: Mark 10:42-45 – Jesus kallar sina lärjungar att tjäna ödmjukt, inte att bli betjänade.</w:t>
      </w:r>
    </w:p>
    <w:p/>
    <w:p>
      <w:r xmlns:w="http://schemas.openxmlformats.org/wordprocessingml/2006/main">
        <w:t xml:space="preserve">2: Jakobsbrevet 4:6-10 – Gud står emot de högmodiga och upphöjer de ödmjuka.</w:t>
      </w:r>
    </w:p>
    <w:p/>
    <w:p>
      <w:r xmlns:w="http://schemas.openxmlformats.org/wordprocessingml/2006/main">
        <w:t xml:space="preserve">Psaltaren 107:41 Men han höjer den fattige från elände och gör honom till släkter som en hjord.</w:t>
      </w:r>
    </w:p>
    <w:p/>
    <w:p>
      <w:r xmlns:w="http://schemas.openxmlformats.org/wordprocessingml/2006/main">
        <w:t xml:space="preserve">Gud tar hand om och försörjer de fattiga och behövande.</w:t>
      </w:r>
    </w:p>
    <w:p/>
    <w:p>
      <w:r xmlns:w="http://schemas.openxmlformats.org/wordprocessingml/2006/main">
        <w:t xml:space="preserve">1: Guds försörjning för de fattiga</w:t>
      </w:r>
    </w:p>
    <w:p/>
    <w:p>
      <w:r xmlns:w="http://schemas.openxmlformats.org/wordprocessingml/2006/main">
        <w:t xml:space="preserve">2: Guds osvikliga kärlek till de behövande</w:t>
      </w:r>
    </w:p>
    <w:p/>
    <w:p>
      <w:r xmlns:w="http://schemas.openxmlformats.org/wordprocessingml/2006/main">
        <w:t xml:space="preserve">1: Femte Moseboken 15:7-11</w:t>
      </w:r>
    </w:p>
    <w:p/>
    <w:p>
      <w:r xmlns:w="http://schemas.openxmlformats.org/wordprocessingml/2006/main">
        <w:t xml:space="preserve">2: Jakob 1:27</w:t>
      </w:r>
    </w:p>
    <w:p/>
    <w:p>
      <w:r xmlns:w="http://schemas.openxmlformats.org/wordprocessingml/2006/main">
        <w:t xml:space="preserve">Psaltaren 107:42 De rättfärdiga skola se det och fröjda sig, och all orättfärdighet skall stoppa hennes mun.</w:t>
      </w:r>
    </w:p>
    <w:p/>
    <w:p>
      <w:r xmlns:w="http://schemas.openxmlformats.org/wordprocessingml/2006/main">
        <w:t xml:space="preserve">De rättfärdiga kommer att vara glada över att se rättvisa, och all ondska kommer att tystas.</w:t>
      </w:r>
    </w:p>
    <w:p/>
    <w:p>
      <w:r xmlns:w="http://schemas.openxmlformats.org/wordprocessingml/2006/main">
        <w:t xml:space="preserve">1. Prisa Gud för hans rättvisa och rättfärdiga domar</w:t>
      </w:r>
    </w:p>
    <w:p/>
    <w:p>
      <w:r xmlns:w="http://schemas.openxmlformats.org/wordprocessingml/2006/main">
        <w:t xml:space="preserve">2. Hur man gläds åt Herrens rättfärdighet</w:t>
      </w:r>
    </w:p>
    <w:p/>
    <w:p>
      <w:r xmlns:w="http://schemas.openxmlformats.org/wordprocessingml/2006/main">
        <w:t xml:space="preserve">1. Psalm 97:12 - Gläd er i Herren, ni rättfärdiga; och tacka till åminnelse om hans helighet.</w:t>
      </w:r>
    </w:p>
    <w:p/>
    <w:p>
      <w:r xmlns:w="http://schemas.openxmlformats.org/wordprocessingml/2006/main">
        <w:t xml:space="preserve">2. Romarbrevet 1:17 - Ty i den uppenbaras Guds rättfärdighet av tro för tro, som det står skrivet: Den rättfärdige skall leva av tro.</w:t>
      </w:r>
    </w:p>
    <w:p/>
    <w:p>
      <w:r xmlns:w="http://schemas.openxmlformats.org/wordprocessingml/2006/main">
        <w:t xml:space="preserve">Psaltaren 107:43 Den som är vis och iakttar detta, ja, de skall förstå HERRENS nåd.</w:t>
      </w:r>
    </w:p>
    <w:p/>
    <w:p>
      <w:r xmlns:w="http://schemas.openxmlformats.org/wordprocessingml/2006/main">
        <w:t xml:space="preserve">De visa skall förstå Herrens omtanke.</w:t>
      </w:r>
    </w:p>
    <w:p/>
    <w:p>
      <w:r xmlns:w="http://schemas.openxmlformats.org/wordprocessingml/2006/main">
        <w:t xml:space="preserve">1. Att förstå Guds kärlek: En reflektion över Psaltaren 107:43</w:t>
      </w:r>
    </w:p>
    <w:p/>
    <w:p>
      <w:r xmlns:w="http://schemas.openxmlformats.org/wordprocessingml/2006/main">
        <w:t xml:space="preserve">2. Utveckla visdom för att uppskatta Guds kärleksfulla omtanke</w:t>
      </w:r>
    </w:p>
    <w:p/>
    <w:p>
      <w:r xmlns:w="http://schemas.openxmlformats.org/wordprocessingml/2006/main">
        <w:t xml:space="preserve">1. Efesierbrevet 3:18-19 - så att ni må ha kraften att tillsammans med alla heliga förstå vad som är vidden och längden och höjden och djupet, och att känna Kristi kärlek som överträffar kunskapen.</w:t>
      </w:r>
    </w:p>
    <w:p/>
    <w:p>
      <w:r xmlns:w="http://schemas.openxmlformats.org/wordprocessingml/2006/main">
        <w:t xml:space="preserve">2. 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p>
      <w:r xmlns:w="http://schemas.openxmlformats.org/wordprocessingml/2006/main">
        <w:t xml:space="preserve">Psalm 108 är en Davids psalm som kombinerar element av lovprisning, bön och tillit till Gud. Den uttrycker en djup längtan efter Guds hjälp och seger över fiender samtidigt som den upphöjer Hans ståndaktiga kärlek och trofasthet.</w:t>
      </w:r>
    </w:p>
    <w:p/>
    <w:p>
      <w:r xmlns:w="http://schemas.openxmlformats.org/wordprocessingml/2006/main">
        <w:t xml:space="preserve">Första stycket: Psalmisten börjar med att uttrycka sitt hjärtas beslutsamhet att prisa och tillbe Gud. Han förkunnar sin lojalitet och prisar Gud bland nationerna (Psaltaren 108:1-3).</w:t>
      </w:r>
    </w:p>
    <w:p/>
    <w:p>
      <w:r xmlns:w="http://schemas.openxmlformats.org/wordprocessingml/2006/main">
        <w:t xml:space="preserve">Andra stycket: Psalmisten erkänner behovet av Guds hjälp i svåra tider. Han uppmanar Gud att visa sin ståndaktiga kärlek och trofasthet och ber om befrielse från fiender (Psalm 108:4-5).</w:t>
      </w:r>
    </w:p>
    <w:p/>
    <w:p>
      <w:r xmlns:w="http://schemas.openxmlformats.org/wordprocessingml/2006/main">
        <w:t xml:space="preserve">Tredje stycket: Psalmisten uttrycker förtroende för Guds kraft att frälsa. Han förklarar att med Guds hjälp kommer de att triumfera över sina fiender och uppleva seger (Psalm 108:6-9).</w:t>
      </w:r>
    </w:p>
    <w:p/>
    <w:p>
      <w:r xmlns:w="http://schemas.openxmlformats.org/wordprocessingml/2006/main">
        <w:t xml:space="preserve">4:e stycket: Psalmisten ber om gudomlig hjälp mot sina motståndare. Han inser att mänskliga ansträngningar ensamma är otillräckliga men förlitar sig på Guds ingripande för framgång (Psalm 108:10-13).</w:t>
      </w:r>
    </w:p>
    <w:p/>
    <w:p>
      <w:r xmlns:w="http://schemas.openxmlformats.org/wordprocessingml/2006/main">
        <w:t xml:space="preserve">Sammanfattningsvis,</w:t>
      </w:r>
    </w:p>
    <w:p>
      <w:r xmlns:w="http://schemas.openxmlformats.org/wordprocessingml/2006/main">
        <w:t xml:space="preserve">Psalm hundra åtta presenter</w:t>
      </w:r>
    </w:p>
    <w:p>
      <w:r xmlns:w="http://schemas.openxmlformats.org/wordprocessingml/2006/main">
        <w:t xml:space="preserve">en förklaring om beslutsamhet att prisa,</w:t>
      </w:r>
    </w:p>
    <w:p>
      <w:r xmlns:w="http://schemas.openxmlformats.org/wordprocessingml/2006/main">
        <w:t xml:space="preserve">och en bön om gudomlig hjälp,</w:t>
      </w:r>
    </w:p>
    <w:p>
      <w:r xmlns:w="http://schemas.openxmlformats.org/wordprocessingml/2006/main">
        <w:t xml:space="preserve">lyfta fram uttryck som uppnås genom att bekräfta lojalitet samtidigt som man betonar erkännande av gudomlig kärlek.</w:t>
      </w:r>
    </w:p>
    <w:p/>
    <w:p>
      <w:r xmlns:w="http://schemas.openxmlformats.org/wordprocessingml/2006/main">
        <w:t xml:space="preserve">Att betona erkännande som uppnås genom att inse behovet av befrielse samtidigt som man bekräftar tilliten till gudomlig trofasthet,</w:t>
      </w:r>
    </w:p>
    <w:p>
      <w:r xmlns:w="http://schemas.openxmlformats.org/wordprocessingml/2006/main">
        <w:t xml:space="preserve">och betona bön som uppnås genom att söka seger över fiender samtidigt som man uttrycker tillit till gudomlig intervention.</w:t>
      </w:r>
    </w:p>
    <w:p>
      <w:r xmlns:w="http://schemas.openxmlformats.org/wordprocessingml/2006/main">
        <w:t xml:space="preserve">Att nämna personlig reflektion som visat sig angående att erkänna otillräcklighet utan gudomlig hjälp samtidigt som man bekräftar förtroendet för den ultimata triumfen.</w:t>
      </w:r>
    </w:p>
    <w:p/>
    <w:p>
      <w:r xmlns:w="http://schemas.openxmlformats.org/wordprocessingml/2006/main">
        <w:t xml:space="preserve">Psaltaren 108:1 O Gud, mitt hjärta är fast; Jag vill sjunga och prisa, ja med min härlighet.</w:t>
      </w:r>
    </w:p>
    <w:p/>
    <w:p>
      <w:r xmlns:w="http://schemas.openxmlformats.org/wordprocessingml/2006/main">
        <w:t xml:space="preserve">Psalmisten bekänner sig till Gud och uttrycker en önskan att sjunga och prisa Honom av hela sitt hjärta.</w:t>
      </w:r>
    </w:p>
    <w:p/>
    <w:p>
      <w:r xmlns:w="http://schemas.openxmlformats.org/wordprocessingml/2006/main">
        <w:t xml:space="preserve">1. Ha ett hjärta av beröm: Kraften i att ge Gud allt</w:t>
      </w:r>
    </w:p>
    <w:p/>
    <w:p>
      <w:r xmlns:w="http://schemas.openxmlformats.org/wordprocessingml/2006/main">
        <w:t xml:space="preserve">2. Sjungande lovsång: Hur att dyrka Gud bör förvandla våra liv</w:t>
      </w:r>
    </w:p>
    <w:p/>
    <w:p>
      <w:r xmlns:w="http://schemas.openxmlformats.org/wordprocessingml/2006/main">
        <w:t xml:space="preserve">1. Psalm 103:1-5 - Prisa Herren, min själ; hela mitt innersta, prisa hans heliga namn.</w:t>
      </w:r>
    </w:p>
    <w:p/>
    <w:p>
      <w:r xmlns:w="http://schemas.openxmlformats.org/wordprocessingml/2006/main">
        <w:t xml:space="preserve">2. Kolosserbrevet 3:15-17 - Låt Kristi frid råda i era hjärtan, eftersom ni som medlemmar av en kropp är kallade till fred. Och var tacksam.</w:t>
      </w:r>
    </w:p>
    <w:p/>
    <w:p>
      <w:r xmlns:w="http://schemas.openxmlformats.org/wordprocessingml/2006/main">
        <w:t xml:space="preserve">Psaltaren 108:2 Vakna, psaltar och harpa, jag själv ska vakna tidigt.</w:t>
      </w:r>
    </w:p>
    <w:p/>
    <w:p>
      <w:r xmlns:w="http://schemas.openxmlformats.org/wordprocessingml/2006/main">
        <w:t xml:space="preserve">Psalmisten uppmanar psaltaren och harpan att väckas, eftersom han kommer att vakna tidigt.</w:t>
      </w:r>
    </w:p>
    <w:p/>
    <w:p>
      <w:r xmlns:w="http://schemas.openxmlformats.org/wordprocessingml/2006/main">
        <w:t xml:space="preserve">1. Kraften i att vakna upp tidigt: Hur det kan påverka ditt liv</w:t>
      </w:r>
    </w:p>
    <w:p/>
    <w:p>
      <w:r xmlns:w="http://schemas.openxmlformats.org/wordprocessingml/2006/main">
        <w:t xml:space="preserve">2. Vakna upp till Guds närvaro: Nå ut till honom genom musik</w:t>
      </w:r>
    </w:p>
    <w:p/>
    <w:p>
      <w:r xmlns:w="http://schemas.openxmlformats.org/wordprocessingml/2006/main">
        <w:t xml:space="preserve">1. Jesaja 50:4 - Herren Gud har gett mig tungan av dem som är undervisade, för att jag ska veta hur jag med ett ord ska stödja den som är trött.</w:t>
      </w:r>
    </w:p>
    <w:p/>
    <w:p>
      <w:r xmlns:w="http://schemas.openxmlformats.org/wordprocessingml/2006/main">
        <w:t xml:space="preserve">2. 1 Tess 5:10 - Han dog för oss för att vi ska leva med honom, vare sig vi är vakna eller sover.</w:t>
      </w:r>
    </w:p>
    <w:p/>
    <w:p>
      <w:r xmlns:w="http://schemas.openxmlformats.org/wordprocessingml/2006/main">
        <w:t xml:space="preserve">Psaltaren 108:3 Jag vill prisa dig, HERRE, bland folken, och jag vill lovsjunga dig bland folken.</w:t>
      </w:r>
    </w:p>
    <w:p/>
    <w:p>
      <w:r xmlns:w="http://schemas.openxmlformats.org/wordprocessingml/2006/main">
        <w:t xml:space="preserve">Jag vill prisa HERREN bland alla folk och sjunga hans lov bland folken.</w:t>
      </w:r>
    </w:p>
    <w:p/>
    <w:p>
      <w:r xmlns:w="http://schemas.openxmlformats.org/wordprocessingml/2006/main">
        <w:t xml:space="preserve">1. Glädjen att prisa Gud - En om glädjen att prisa Gud, oavsett våra omständigheter.</w:t>
      </w:r>
    </w:p>
    <w:p/>
    <w:p>
      <w:r xmlns:w="http://schemas.openxmlformats.org/wordprocessingml/2006/main">
        <w:t xml:space="preserve">2. Värdet av att sjunga hans lov - A om kraften, betydelsen och nödvändigheten av att lovsjunga Herren.</w:t>
      </w:r>
    </w:p>
    <w:p/>
    <w:p>
      <w:r xmlns:w="http://schemas.openxmlformats.org/wordprocessingml/2006/main">
        <w:t xml:space="preserve">1. Psaltaren 100:1-5 - Gör ett jubel för Herren, hela jorden! Tjäna Herren med glädje! Kom in i hans närvaro med sång! Vet att Herren, han är Gud! Det är han som skapade oss, och vi är hans; vi är hans folk och fåren i hans betesmark.</w:t>
      </w:r>
    </w:p>
    <w:p/>
    <w:p>
      <w:r xmlns:w="http://schemas.openxmlformats.org/wordprocessingml/2006/main">
        <w:t xml:space="preserve">2. Jesaja 12:5-6 - Sjung och jubel, du Sions invånare, för stor i din mitt är Israels Helige. Och på den dagen skall du säga: Tacka HERREN, åkalla hans namn, förkunna hans gärningar bland folken, förkunna att hans namn är upphöjt.</w:t>
      </w:r>
    </w:p>
    <w:p/>
    <w:p>
      <w:r xmlns:w="http://schemas.openxmlformats.org/wordprocessingml/2006/main">
        <w:t xml:space="preserve">Psaltaren 108:4 Ty din nåd är stor över himlen, och din sanning når ända till molnen.</w:t>
      </w:r>
    </w:p>
    <w:p/>
    <w:p>
      <w:r xmlns:w="http://schemas.openxmlformats.org/wordprocessingml/2006/main">
        <w:t xml:space="preserve">Guds barmhärtighet och sanning är långtgående och obegränsad.</w:t>
      </w:r>
    </w:p>
    <w:p/>
    <w:p>
      <w:r xmlns:w="http://schemas.openxmlformats.org/wordprocessingml/2006/main">
        <w:t xml:space="preserve">1. "Höjden av Guds nåd"</w:t>
      </w:r>
    </w:p>
    <w:p/>
    <w:p>
      <w:r xmlns:w="http://schemas.openxmlformats.org/wordprocessingml/2006/main">
        <w:t xml:space="preserve">2. "Omfattningen av Guds sanning"</w:t>
      </w:r>
    </w:p>
    <w:p/>
    <w:p>
      <w:r xmlns:w="http://schemas.openxmlformats.org/wordprocessingml/2006/main">
        <w:t xml:space="preserve">1. Efesierbrevet 2:4-5 - "Men Gud, som var rik på barmhärtighet, gjorde oss levande tillsammans med Kristus på grund av den stora kärlek som han älskade oss med, även när vi var döda genom våra överträdelser."</w:t>
      </w:r>
    </w:p>
    <w:p/>
    <w:p>
      <w:r xmlns:w="http://schemas.openxmlformats.org/wordprocessingml/2006/main">
        <w:t xml:space="preserve">2. Jesaja 59:19-20 – "Så skall de frukta Herrens namn från väster och hans härlighet från solens uppgång, ty han kommer som en brusande bäck som Herrens vind driver. "Och han skall komma till Sion som Återlösare, till dem i Jakob som vänder om från överträdelse."</w:t>
      </w:r>
    </w:p>
    <w:p/>
    <w:p>
      <w:r xmlns:w="http://schemas.openxmlformats.org/wordprocessingml/2006/main">
        <w:t xml:space="preserve">Psaltaren 108:5 Var du upphöjd, o Gud, över himlen, och din härlighet över hela jorden;</w:t>
      </w:r>
    </w:p>
    <w:p/>
    <w:p>
      <w:r xmlns:w="http://schemas.openxmlformats.org/wordprocessingml/2006/main">
        <w:t xml:space="preserve">Gud är upphöjd över himlen, och hans härlighet är över hela jorden.</w:t>
      </w:r>
    </w:p>
    <w:p/>
    <w:p>
      <w:r xmlns:w="http://schemas.openxmlformats.org/wordprocessingml/2006/main">
        <w:t xml:space="preserve">1. Att leva i närvaro av en upphöjd Gud</w:t>
      </w:r>
    </w:p>
    <w:p/>
    <w:p>
      <w:r xmlns:w="http://schemas.openxmlformats.org/wordprocessingml/2006/main">
        <w:t xml:space="preserve">2. Guds härlighets prakt</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Psaltaren 108:6 På det att din älskade må räddas: rädda med din högra hand och svara mig.</w:t>
      </w:r>
    </w:p>
    <w:p/>
    <w:p>
      <w:r xmlns:w="http://schemas.openxmlformats.org/wordprocessingml/2006/main">
        <w:t xml:space="preserve">Gud kan rädda oss från alla svårigheter och svara på våra vädjanden om hjälp.</w:t>
      </w:r>
    </w:p>
    <w:p/>
    <w:p>
      <w:r xmlns:w="http://schemas.openxmlformats.org/wordprocessingml/2006/main">
        <w:t xml:space="preserve">1: Vår tro på Guds skydd och befrielse är aldrig förgäves.</w:t>
      </w:r>
    </w:p>
    <w:p/>
    <w:p>
      <w:r xmlns:w="http://schemas.openxmlformats.org/wordprocessingml/2006/main">
        <w:t xml:space="preserve">2: När du ställs inför svårigheter, vänd dig till Gud för att få hjälp och han kommer att svara.</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34:17 - De rättfärdiga ropar, och Herren hör och räddar dem ur alla deras nöd.</w:t>
      </w:r>
    </w:p>
    <w:p/>
    <w:p>
      <w:r xmlns:w="http://schemas.openxmlformats.org/wordprocessingml/2006/main">
        <w:t xml:space="preserve">Psaltaren 108:7 Gud har talat i sin helighet; Jag skall fröjda mig, jag skall dela Sikem och utmäta Sukkots dal.</w:t>
      </w:r>
    </w:p>
    <w:p/>
    <w:p>
      <w:r xmlns:w="http://schemas.openxmlformats.org/wordprocessingml/2006/main">
        <w:t xml:space="preserve">Gud talade i helighet och Han kommer att ge glädje och dela Sikem och Suckot.</w:t>
      </w:r>
    </w:p>
    <w:p/>
    <w:p>
      <w:r xmlns:w="http://schemas.openxmlformats.org/wordprocessingml/2006/main">
        <w:t xml:space="preserve">1. Glädjen över Guds helighet</w:t>
      </w:r>
    </w:p>
    <w:p/>
    <w:p>
      <w:r xmlns:w="http://schemas.openxmlformats.org/wordprocessingml/2006/main">
        <w:t xml:space="preserve">2. Delingen av Sikem och Suckot</w:t>
      </w:r>
    </w:p>
    <w:p/>
    <w:p>
      <w:r xmlns:w="http://schemas.openxmlformats.org/wordprocessingml/2006/main">
        <w:t xml:space="preserve">1. Matteus 5:6 - "Saliga är de som hungrar och törstar efter rättfärdighet, ty de skall bli mätta."</w:t>
      </w:r>
    </w:p>
    <w:p/>
    <w:p>
      <w:r xmlns:w="http://schemas.openxmlformats.org/wordprocessingml/2006/main">
        <w:t xml:space="preserve">2. Psaltaren 96:10 - "Säg bland folken: Herren regerar! Ja, världen är etablerad, den skall aldrig rokkes, han skall döma folken med rättvisa.</w:t>
      </w:r>
    </w:p>
    <w:p/>
    <w:p>
      <w:r xmlns:w="http://schemas.openxmlformats.org/wordprocessingml/2006/main">
        <w:t xml:space="preserve">Psaltaren 108:8 Gilead är mitt; Manasse är min; Och Efraim är mitt huvuds styrka; Juda är min lagstiftare;</w:t>
      </w:r>
    </w:p>
    <w:p/>
    <w:p>
      <w:r xmlns:w="http://schemas.openxmlformats.org/wordprocessingml/2006/main">
        <w:t xml:space="preserve">Psalmisten hävdar att Gilead, Manasse, Efraim och Juda är sina egna.</w:t>
      </w:r>
    </w:p>
    <w:p/>
    <w:p>
      <w:r xmlns:w="http://schemas.openxmlformats.org/wordprocessingml/2006/main">
        <w:t xml:space="preserve">1. Herrens styrka: Hur Guds suveränitet stärker oss</w:t>
      </w:r>
    </w:p>
    <w:p/>
    <w:p>
      <w:r xmlns:w="http://schemas.openxmlformats.org/wordprocessingml/2006/main">
        <w:t xml:space="preserve">2. Att äga vår identitet: Att hävda vilka vi är i Kristus</w:t>
      </w:r>
    </w:p>
    <w:p/>
    <w:p>
      <w:r xmlns:w="http://schemas.openxmlformats.org/wordprocessingml/2006/main">
        <w:t xml:space="preserve">1.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Romarbrevet 8:14-17 - Ty alla som leds av Guds Ande är Guds barn. Så ni har inte fått en ande som gör er till rädda slavar. Istället fick du Guds Ande när han adopterade dig som sina egna barn. Nu kallar vi honom, Abba, far. Ty hans Ande förenar sig med vår ande för att bekräfta att vi är Guds barn. Och eftersom vi är hans barn, är vi hans arvingar. I själva verket är vi tillsammans med Kristus arvingar till Guds härlighet. Men om vi ska dela hans ära måste vi också dela hans lidande.</w:t>
      </w:r>
    </w:p>
    <w:p/>
    <w:p>
      <w:r xmlns:w="http://schemas.openxmlformats.org/wordprocessingml/2006/main">
        <w:t xml:space="preserve">Psaltaren 108:9 Moab är min tvättkruka; över Edom skall jag kasta ut min sko; över Filistien skall jag segra.</w:t>
      </w:r>
    </w:p>
    <w:p/>
    <w:p>
      <w:r xmlns:w="http://schemas.openxmlformats.org/wordprocessingml/2006/main">
        <w:t xml:space="preserve">David hävdar segern över Moab, Edom och Filistien.</w:t>
      </w:r>
    </w:p>
    <w:p/>
    <w:p>
      <w:r xmlns:w="http://schemas.openxmlformats.org/wordprocessingml/2006/main">
        <w:t xml:space="preserve">1. Att övervinna utmaningar med tro</w:t>
      </w:r>
    </w:p>
    <w:p/>
    <w:p>
      <w:r xmlns:w="http://schemas.openxmlformats.org/wordprocessingml/2006/main">
        <w:t xml:space="preserve">2. Att erkänna Guds trofasthet i seger</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1 Joh 5:4-5 – Ty var och en som är född av Gud övervinner världen. Och detta är segern som har övervunnit världen vår tro.</w:t>
      </w:r>
    </w:p>
    <w:p/>
    <w:p>
      <w:r xmlns:w="http://schemas.openxmlformats.org/wordprocessingml/2006/main">
        <w:t xml:space="preserve">Psaltaren 108:10 Vem vill föra mig in i den starka staden? vem ska leda mig till Edom?</w:t>
      </w:r>
    </w:p>
    <w:p/>
    <w:p>
      <w:r xmlns:w="http://schemas.openxmlformats.org/wordprocessingml/2006/main">
        <w:t xml:space="preserve">Psalm 108 talar om tillit till Guds kärlek och frälsning.</w:t>
      </w:r>
    </w:p>
    <w:p/>
    <w:p>
      <w:r xmlns:w="http://schemas.openxmlformats.org/wordprocessingml/2006/main">
        <w:t xml:space="preserve">1. Guds kärlek och frälsning: en inbjudan till fred</w:t>
      </w:r>
    </w:p>
    <w:p/>
    <w:p>
      <w:r xmlns:w="http://schemas.openxmlformats.org/wordprocessingml/2006/main">
        <w:t xml:space="preserve">2. Stärkt i förtroende: Lita på Guds skydd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108:11 Vill inte du, o Gud, som har förkastat oss? Och vill du inte, o Gud, gå ut med våra härskaror?</w:t>
      </w:r>
    </w:p>
    <w:p/>
    <w:p>
      <w:r xmlns:w="http://schemas.openxmlformats.org/wordprocessingml/2006/main">
        <w:t xml:space="preserve">Guds trofasthet är evig, även när människor har vänt sig bort från honom.</w:t>
      </w:r>
    </w:p>
    <w:p/>
    <w:p>
      <w:r xmlns:w="http://schemas.openxmlformats.org/wordprocessingml/2006/main">
        <w:t xml:space="preserve">1: Guds trofasthet - Psaltaren 108:11</w:t>
      </w:r>
    </w:p>
    <w:p/>
    <w:p>
      <w:r xmlns:w="http://schemas.openxmlformats.org/wordprocessingml/2006/main">
        <w:t xml:space="preserve">2: Guds osvikliga kärlek - Psaltaren 136:1-3</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Jesaja 54:10 - "Ty bergen skola vika och kullarna vika, men min nåd skall icke vika ifrån dig, och mitt fridsförbund skall icke vikas, säger Herren, som förbarmar sig över dig."</w:t>
      </w:r>
    </w:p>
    <w:p/>
    <w:p>
      <w:r xmlns:w="http://schemas.openxmlformats.org/wordprocessingml/2006/main">
        <w:t xml:space="preserve">Psaltaren 108:12 Ge oss hjälp från nöd, ty fåfäng är människans hjälp.</w:t>
      </w:r>
    </w:p>
    <w:p/>
    <w:p>
      <w:r xmlns:w="http://schemas.openxmlformats.org/wordprocessingml/2006/main">
        <w:t xml:space="preserve">Människor bör förlita sig på att Gud hjälper dem i tider av problem snarare än att förlita sig på sina egna ansträngningar.</w:t>
      </w:r>
    </w:p>
    <w:p/>
    <w:p>
      <w:r xmlns:w="http://schemas.openxmlformats.org/wordprocessingml/2006/main">
        <w:t xml:space="preserve">1. "Människans fåfänga: Att förlita sig på Gud i tider av problem"</w:t>
      </w:r>
    </w:p>
    <w:p/>
    <w:p>
      <w:r xmlns:w="http://schemas.openxmlformats.org/wordprocessingml/2006/main">
        <w:t xml:space="preserve">2. "Herrens hjälp: Förstå vårt behov av Guds hjälp"</w:t>
      </w:r>
    </w:p>
    <w:p/>
    <w:p>
      <w:r xmlns:w="http://schemas.openxmlformats.org/wordprocessingml/2006/main">
        <w:t xml:space="preserve">1. Jesaja 40:28-31 - "Har du inte vetat det? Har du inte hört det? Herren är den evige Guden, skaparen av jordens ändar. Han blir inte trött eller trött,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p>
      <w:r xmlns:w="http://schemas.openxmlformats.org/wordprocessingml/2006/main">
        <w:t xml:space="preserve">2. 2 Korintierbrevet 3:4-6 - "Sådan är den förtröstan som vi har genom Kristus gentemot Gud. Inte så att vi är tillräckliga i oss själva för att hävda att något kommer från oss, utan vår tillräcklighet kommer från Gud, som har gjort oss kompetenta att vara tjänare för ett nytt förbund, inte för bokstaven utan för Anden. Ty bokstaven dödar, men Anden ger liv."</w:t>
      </w:r>
    </w:p>
    <w:p/>
    <w:p>
      <w:r xmlns:w="http://schemas.openxmlformats.org/wordprocessingml/2006/main">
        <w:t xml:space="preserve">Psaltaren 108:13 Genom Gud skola vi göra tappert, ty det är han som trampar ner våra fiender.</w:t>
      </w:r>
    </w:p>
    <w:p/>
    <w:p>
      <w:r xmlns:w="http://schemas.openxmlformats.org/wordprocessingml/2006/main">
        <w:t xml:space="preserve">Gud kommer att ge oss kraft att göra stora saker och hjälpa oss att övervinna våra fiender.</w:t>
      </w:r>
    </w:p>
    <w:p/>
    <w:p>
      <w:r xmlns:w="http://schemas.openxmlformats.org/wordprocessingml/2006/main">
        <w:t xml:space="preserve">1. "Guds styrka är vår styrka"</w:t>
      </w:r>
    </w:p>
    <w:p/>
    <w:p>
      <w:r xmlns:w="http://schemas.openxmlformats.org/wordprocessingml/2006/main">
        <w:t xml:space="preserve">2. "Tro på Gud och lita på hans styrka"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Filipperbrevet 4:13 - "Jag kan göra allt genom honom som styrker mig."</w:t>
      </w:r>
    </w:p>
    <w:p/>
    <w:p>
      <w:r xmlns:w="http://schemas.openxmlformats.org/wordprocessingml/2006/main">
        <w:t xml:space="preserve">Psalm 109 är en sorgepsalm som tillskrivs David. Den uttrycker djup ångest och en vädjan om Guds rättvisa mot psalmistens fiender. Psalmisten uppmanar Gud att fälla dom över deras motståndare och ber om befrielse från deras illvilliga attacker.</w:t>
      </w:r>
    </w:p>
    <w:p/>
    <w:p>
      <w:r xmlns:w="http://schemas.openxmlformats.org/wordprocessingml/2006/main">
        <w:t xml:space="preserve">Första stycket: Psalmisten ropar till Gud och beskriver deras fienders ondska och bedrägeri. De uttrycker sin nöd och ångest orsakad av falska anklagelser (Psalm 109:1-5).</w:t>
      </w:r>
    </w:p>
    <w:p/>
    <w:p>
      <w:r xmlns:w="http://schemas.openxmlformats.org/wordprocessingml/2006/main">
        <w:t xml:space="preserve">Andra stycket: Psalmisten åkallar förbannelser över sina motståndare och ber om att Guds dom ska falla över dem. De önskar att konsekvenserna av deras fienders handlingar ska komma över dem själva (Psalm 109:6-20).</w:t>
      </w:r>
    </w:p>
    <w:p/>
    <w:p>
      <w:r xmlns:w="http://schemas.openxmlformats.org/wordprocessingml/2006/main">
        <w:t xml:space="preserve">Tredje stycket: Psalmisten vädjar till Gud att ingripa för deras räkning. De berättar hur de har blivit illa behandlade och ber om Guds nåd och befrielse från sina fienders planer (Psaltaren 109:21-31).</w:t>
      </w:r>
    </w:p>
    <w:p/>
    <w:p>
      <w:r xmlns:w="http://schemas.openxmlformats.org/wordprocessingml/2006/main">
        <w:t xml:space="preserve">Sammanfattningsvis,</w:t>
      </w:r>
    </w:p>
    <w:p>
      <w:r xmlns:w="http://schemas.openxmlformats.org/wordprocessingml/2006/main">
        <w:t xml:space="preserve">Psalm hundra nio presenter</w:t>
      </w:r>
    </w:p>
    <w:p>
      <w:r xmlns:w="http://schemas.openxmlformats.org/wordprocessingml/2006/main">
        <w:t xml:space="preserve">en klagan som uttrycker ångest,</w:t>
      </w:r>
    </w:p>
    <w:p>
      <w:r xmlns:w="http://schemas.openxmlformats.org/wordprocessingml/2006/main">
        <w:t xml:space="preserve">och en vädjan om gudomlig rättvisa,</w:t>
      </w:r>
    </w:p>
    <w:p>
      <w:r xmlns:w="http://schemas.openxmlformats.org/wordprocessingml/2006/main">
        <w:t xml:space="preserve">framhäva uttryck som uppnås genom att ropa ut samtidigt som man betonar erkännande av ondska.</w:t>
      </w:r>
    </w:p>
    <w:p/>
    <w:p>
      <w:r xmlns:w="http://schemas.openxmlformats.org/wordprocessingml/2006/main">
        <w:t xml:space="preserve">Att betona åkallan som uppnås genom att uppmana till gudomlig dom samtidigt som man bekräftar önskan om konsekvenser,</w:t>
      </w:r>
    </w:p>
    <w:p>
      <w:r xmlns:w="http://schemas.openxmlformats.org/wordprocessingml/2006/main">
        <w:t xml:space="preserve">och betona bön som uppnåtts genom att vädja om barmhärtighet samtidigt som man uttrycker behov av befrielse.</w:t>
      </w:r>
    </w:p>
    <w:p>
      <w:r xmlns:w="http://schemas.openxmlformats.org/wordprocessingml/2006/main">
        <w:t xml:space="preserve">Att nämna personlig reflektion som visat sig angående att känna igen misshandel samtidigt som man bekräftar tilliten till gudomlig intervention.</w:t>
      </w:r>
    </w:p>
    <w:p/>
    <w:p>
      <w:r xmlns:w="http://schemas.openxmlformats.org/wordprocessingml/2006/main">
        <w:t xml:space="preserve">Psaltaren 109:1 Håll inte tyst, du min lovsångs Gud;</w:t>
      </w:r>
    </w:p>
    <w:p/>
    <w:p>
      <w:r xmlns:w="http://schemas.openxmlformats.org/wordprocessingml/2006/main">
        <w:t xml:space="preserve">Gud är värd att prisas och bör inte ignoreras.</w:t>
      </w:r>
    </w:p>
    <w:p/>
    <w:p>
      <w:r xmlns:w="http://schemas.openxmlformats.org/wordprocessingml/2006/main">
        <w:t xml:space="preserve">1. Gud förtjänar vår lovsång: En utforskning av Psaltaren 109:1</w:t>
      </w:r>
    </w:p>
    <w:p/>
    <w:p>
      <w:r xmlns:w="http://schemas.openxmlformats.org/wordprocessingml/2006/main">
        <w:t xml:space="preserve">2. Ge Gud den beröm han förtjänar: En studie av Psaltaren 109:1</w:t>
      </w:r>
    </w:p>
    <w:p/>
    <w:p>
      <w:r xmlns:w="http://schemas.openxmlformats.org/wordprocessingml/2006/main">
        <w:t xml:space="preserve">1. Jesaja 43:21 Detta folk har jag skapat åt mig själv; de skola förkunna min lovsång.</w:t>
      </w:r>
    </w:p>
    <w:p/>
    <w:p>
      <w:r xmlns:w="http://schemas.openxmlformats.org/wordprocessingml/2006/main">
        <w:t xml:space="preserve">2. Uppenbarelseboken 5:12 och sade med hög röst: Värdigt är Lammet som slaktades att ta emot makt och rikedom och vishet och styrka och ära och ära och välsignelse.</w:t>
      </w:r>
    </w:p>
    <w:p/>
    <w:p>
      <w:r xmlns:w="http://schemas.openxmlformats.org/wordprocessingml/2006/main">
        <w:t xml:space="preserve">Psaltaren 109:2 Ty de ogudaktigas mun och de bedrägligas mun öppnas mot mig; de har talat mot mig med en lögnaktig tunga.</w:t>
      </w:r>
    </w:p>
    <w:p/>
    <w:p>
      <w:r xmlns:w="http://schemas.openxmlformats.org/wordprocessingml/2006/main">
        <w:t xml:space="preserve">De ogudaktiga och bedrägliga har talat mot psalmisten med lögner.</w:t>
      </w:r>
    </w:p>
    <w:p/>
    <w:p>
      <w:r xmlns:w="http://schemas.openxmlformats.org/wordprocessingml/2006/main">
        <w:t xml:space="preserve">1: Kom ihåg att lita på Gud när du möter förtal och lögner från andra.</w:t>
      </w:r>
    </w:p>
    <w:p/>
    <w:p>
      <w:r xmlns:w="http://schemas.openxmlformats.org/wordprocessingml/2006/main">
        <w:t xml:space="preserve">2: Sök rättvisa från Gud mot dem som förtalar och ljuger mot dig.</w:t>
      </w:r>
    </w:p>
    <w:p/>
    <w:p>
      <w:r xmlns:w="http://schemas.openxmlformats.org/wordprocessingml/2006/main">
        <w:t xml:space="preserve">1: Ordspråksboken 6:16-19 - Dessa sex saker som Herren hatar, ja, sju är en styggelse för honom: en stolt blick, en lögnaktig tunga, händer som utgjuter oskyldigt blod, ett hjärta som tänker ut onda planer, snabba fötter i att springa till det onda, ett falskt vittne som talar lögn, och en som sår oenighet bland bröder.</w:t>
      </w:r>
    </w:p>
    <w:p/>
    <w:p>
      <w:r xmlns:w="http://schemas.openxmlformats.org/wordprocessingml/2006/main">
        <w:t xml:space="preserve">2: Matteus 5:11-12 - Saliga är ni när de hånar och förföljer er och säger allt annat ont mot er för min skull. Gläd dig och var mycket glad, ty stor är din lön i himlen, ty så förföljde de profeterna som var före dig.</w:t>
      </w:r>
    </w:p>
    <w:p/>
    <w:p>
      <w:r xmlns:w="http://schemas.openxmlformats.org/wordprocessingml/2006/main">
        <w:t xml:space="preserve">Psaltaren 109:3 De omringade mig också med hatord; och kämpade mot mig utan anledning.</w:t>
      </w:r>
    </w:p>
    <w:p/>
    <w:p>
      <w:r xmlns:w="http://schemas.openxmlformats.org/wordprocessingml/2006/main">
        <w:t xml:space="preserve">Människor omgav psalmisten med hatord och kämpade mot honom utan anledning.</w:t>
      </w:r>
    </w:p>
    <w:p/>
    <w:p>
      <w:r xmlns:w="http://schemas.openxmlformats.org/wordprocessingml/2006/main">
        <w:t xml:space="preserve">1. Ordens kraft: Hur ord kan skada och hjälpa</w:t>
      </w:r>
    </w:p>
    <w:p/>
    <w:p>
      <w:r xmlns:w="http://schemas.openxmlformats.org/wordprocessingml/2006/main">
        <w:t xml:space="preserve">2. Stå fast inför orättvis förföljelse</w:t>
      </w:r>
    </w:p>
    <w:p/>
    <w:p>
      <w:r xmlns:w="http://schemas.openxmlformats.org/wordprocessingml/2006/main">
        <w:t xml:space="preserve">1. Ordspråksboken 12:18 - Det finns en vars förhastade ord är som svärdstötar, men de vises tunga ger helande.</w:t>
      </w:r>
    </w:p>
    <w:p/>
    <w:p>
      <w:r xmlns:w="http://schemas.openxmlformats.org/wordprocessingml/2006/main">
        <w:t xml:space="preserve">2. Jakob 1:19 - Vet detta, mina älskade bröder: låt var och en vara snabb att höra, långsam att tala, sen till vrede.</w:t>
      </w:r>
    </w:p>
    <w:p/>
    <w:p>
      <w:r xmlns:w="http://schemas.openxmlformats.org/wordprocessingml/2006/main">
        <w:t xml:space="preserve">Psaltaren 109:4 För min kärlek är de mina motståndare, men jag ger mig själv åt bön.</w:t>
      </w:r>
    </w:p>
    <w:p/>
    <w:p>
      <w:r xmlns:w="http://schemas.openxmlformats.org/wordprocessingml/2006/main">
        <w:t xml:space="preserve">Fiender har förkastat talarens kärlek, så talaren har vänt sig till bön.</w:t>
      </w:r>
    </w:p>
    <w:p/>
    <w:p>
      <w:r xmlns:w="http://schemas.openxmlformats.org/wordprocessingml/2006/main">
        <w:t xml:space="preserve">1. Bönens kraft: hitta frid när du möter motgångar.</w:t>
      </w:r>
    </w:p>
    <w:p/>
    <w:p>
      <w:r xmlns:w="http://schemas.openxmlformats.org/wordprocessingml/2006/main">
        <w:t xml:space="preserve">2. Att lita på Gud i tider av lidande.</w:t>
      </w:r>
    </w:p>
    <w:p/>
    <w:p>
      <w:r xmlns:w="http://schemas.openxmlformats.org/wordprocessingml/2006/main">
        <w:t xml:space="preserve">1. Matteus 21:22 - "Och allt vad ni ber om i bön, när ni tror, det skall ni få."</w:t>
      </w:r>
    </w:p>
    <w:p/>
    <w:p>
      <w:r xmlns:w="http://schemas.openxmlformats.org/wordprocessingml/2006/main">
        <w:t xml:space="preserve">2. Jakobsbrevet 5:13 - "Är någon av er lidande? Låt honom be."</w:t>
      </w:r>
    </w:p>
    <w:p/>
    <w:p>
      <w:r xmlns:w="http://schemas.openxmlformats.org/wordprocessingml/2006/main">
        <w:t xml:space="preserve">Psaltaren 109:5 Och de har belönat mig ont med gott och hat för min kärlek.</w:t>
      </w:r>
    </w:p>
    <w:p/>
    <w:p>
      <w:r xmlns:w="http://schemas.openxmlformats.org/wordprocessingml/2006/main">
        <w:t xml:space="preserve">Trots att han visat kärlek och vänlighet har talaren fått tillbaka med ondska och hat.</w:t>
      </w:r>
    </w:p>
    <w:p/>
    <w:p>
      <w:r xmlns:w="http://schemas.openxmlformats.org/wordprocessingml/2006/main">
        <w:t xml:space="preserve">1. Faran med ömsesidig kärlek</w:t>
      </w:r>
    </w:p>
    <w:p/>
    <w:p>
      <w:r xmlns:w="http://schemas.openxmlformats.org/wordprocessingml/2006/main">
        <w:t xml:space="preserve">2. När bra är inte bra nog</w:t>
      </w:r>
    </w:p>
    <w:p/>
    <w:p>
      <w:r xmlns:w="http://schemas.openxmlformats.org/wordprocessingml/2006/main">
        <w:t xml:space="preserve">1. Matteus 5:44 – "Men jag säger er: Älska era fiender, välsigna dem som förbannar er, gör gott mot dem som hatar er, och be för dem som misshandlar er och förföljer er."</w:t>
      </w:r>
    </w:p>
    <w:p/>
    <w:p>
      <w:r xmlns:w="http://schemas.openxmlformats.org/wordprocessingml/2006/main">
        <w:t xml:space="preserve">2. Romarbrevet 12:17-21 - "Belöna ingen ondska med ont. Se till att saker är ärliga inför alla människor. Om det är möjligt, så mycket som ligger i dig, lev i fred med alla människor. Mina älskade, hämnas inte er själva, utan ställ hellre plats åt vreden, ty det är skrivet: "Hämnden är min, jag skall vedergälla, säger Herren." Därför, om din fiende hungrar, så ge honom mat, om han törstar, ge honom att dricka; häll kol av eld på hans huvud. Bli inte besegrad av det onda, utan övervinn det onda med det goda."</w:t>
      </w:r>
    </w:p>
    <w:p/>
    <w:p>
      <w:r xmlns:w="http://schemas.openxmlformats.org/wordprocessingml/2006/main">
        <w:t xml:space="preserve">Psaltaren 109:6 Sätt en ogudaktig man över honom, och låt Satan stå på hans högra sida.</w:t>
      </w:r>
    </w:p>
    <w:p/>
    <w:p>
      <w:r xmlns:w="http://schemas.openxmlformats.org/wordprocessingml/2006/main">
        <w:t xml:space="preserve">Denna passage från Psaltaren 109:6 påminner oss om att Gud kan använda även de ogudaktiga för att uppnå sina avsikter.</w:t>
      </w:r>
    </w:p>
    <w:p/>
    <w:p>
      <w:r xmlns:w="http://schemas.openxmlformats.org/wordprocessingml/2006/main">
        <w:t xml:space="preserve">1. Guds återlösningsplan: Hur Gud använder de ogudaktiga för sina syften</w:t>
      </w:r>
    </w:p>
    <w:p/>
    <w:p>
      <w:r xmlns:w="http://schemas.openxmlformats.org/wordprocessingml/2006/main">
        <w:t xml:space="preserve">2. Guds suveränitet: Att lita på Guds plan inför ondskan</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Ordspråksboken 16:4 – Herren har skapat allt för sitt eget syfte, även de ogudaktiga för nödens dag.</w:t>
      </w:r>
    </w:p>
    <w:p/>
    <w:p>
      <w:r xmlns:w="http://schemas.openxmlformats.org/wordprocessingml/2006/main">
        <w:t xml:space="preserve">Psaltaren 109:7 När han blir dömd, låt honom dömas, och låt hans bön bli synd.</w:t>
      </w:r>
    </w:p>
    <w:p/>
    <w:p>
      <w:r xmlns:w="http://schemas.openxmlformats.org/wordprocessingml/2006/main">
        <w:t xml:space="preserve">Psaltaren 109:7 säger att när en person döms ska de dömas och deras bön ska betraktas som en synd.</w:t>
      </w:r>
    </w:p>
    <w:p/>
    <w:p>
      <w:r xmlns:w="http://schemas.openxmlformats.org/wordprocessingml/2006/main">
        <w:t xml:space="preserve">1. Syndens natur: Granska skriften i Psaltaren 109:7</w:t>
      </w:r>
    </w:p>
    <w:p/>
    <w:p>
      <w:r xmlns:w="http://schemas.openxmlformats.org/wordprocessingml/2006/main">
        <w:t xml:space="preserve">2. Konsekvenserna av orättfärdighet: Förstå varningen från Psaltaren 109:7</w:t>
      </w:r>
    </w:p>
    <w:p/>
    <w:p>
      <w:r xmlns:w="http://schemas.openxmlformats.org/wordprocessingml/2006/main">
        <w:t xml:space="preserve">1. Matteus 7:1-5 Döm inte, så att ni inte blir dömda. Ty med den dom du uttalar kommer du att dömas, och med det mått du använder ska det mätas för dig.</w:t>
      </w:r>
    </w:p>
    <w:p/>
    <w:p>
      <w:r xmlns:w="http://schemas.openxmlformats.org/wordprocessingml/2006/main">
        <w:t xml:space="preserve">2. Ordspråksboken 28:9 Om någon vänder bort sitt öra från att höra lagen, är till och med hans bön en styggelse.</w:t>
      </w:r>
    </w:p>
    <w:p/>
    <w:p>
      <w:r xmlns:w="http://schemas.openxmlformats.org/wordprocessingml/2006/main">
        <w:t xml:space="preserve">Psaltaren 109:8 Må hans dagar vara få; och låt en annan ta hans kontor.</w:t>
      </w:r>
    </w:p>
    <w:p/>
    <w:p>
      <w:r xmlns:w="http://schemas.openxmlformats.org/wordprocessingml/2006/main">
        <w:t xml:space="preserve">En bön görs till Gud för att förkorta en persons livslängd och för att ersätta den med en annan.</w:t>
      </w:r>
    </w:p>
    <w:p/>
    <w:p>
      <w:r xmlns:w="http://schemas.openxmlformats.org/wordprocessingml/2006/main">
        <w:t xml:space="preserve">1. Precis som Gud ersatte kung Saul, kommer han alltid att tillhandahålla ett sätt att ersätta vilken person som helst i vilken situation som helst.</w:t>
      </w:r>
    </w:p>
    <w:p/>
    <w:p>
      <w:r xmlns:w="http://schemas.openxmlformats.org/wordprocessingml/2006/main">
        <w:t xml:space="preserve">2. Oavsett problemet har Gud kontrollen och kommer att ge en lösning.</w:t>
      </w:r>
    </w:p>
    <w:p/>
    <w:p>
      <w:r xmlns:w="http://schemas.openxmlformats.org/wordprocessingml/2006/main">
        <w:t xml:space="preserve">1. 1 Samuelsboken 15:26-28 - Och Samuel sade till Saul: Jag kommer inte tillbaka med dig. Ty du har förkastat HERRENS ord, och HERREN har förkastat dig från att vara kung över Israel. När Samuel vände sig om för att gå bort, grep Saul kjolen på sin mantel, och den slets sönder. Och Samuel sade till honom: I dag har HERREN rivit ifrån dig Israels kungarike och givit det åt din nästa, som är bättre än du.</w:t>
      </w:r>
    </w:p>
    <w:p/>
    <w:p>
      <w:r xmlns:w="http://schemas.openxmlformats.org/wordprocessingml/2006/main">
        <w:t xml:space="preserve">2. Psalm 46:1 - Gud är vår tillflykt och styrka, en mycket närvarande hjälp i nöd.</w:t>
      </w:r>
    </w:p>
    <w:p/>
    <w:p>
      <w:r xmlns:w="http://schemas.openxmlformats.org/wordprocessingml/2006/main">
        <w:t xml:space="preserve">Psaltaren 109:9 Må hans barn vara faderlösa och hans hustru änka.</w:t>
      </w:r>
    </w:p>
    <w:p/>
    <w:p>
      <w:r xmlns:w="http://schemas.openxmlformats.org/wordprocessingml/2006/main">
        <w:t xml:space="preserve">Psaltaren 109:9 uppmanar en viss persons barn att vara faderlösa och att deras hustru ska bli änka.</w:t>
      </w:r>
    </w:p>
    <w:p/>
    <w:p>
      <w:r xmlns:w="http://schemas.openxmlformats.org/wordprocessingml/2006/main">
        <w:t xml:space="preserve">1. Bönens kraft: Hur att be om skydd kan leda till en starkare tro</w:t>
      </w:r>
    </w:p>
    <w:p/>
    <w:p>
      <w:r xmlns:w="http://schemas.openxmlformats.org/wordprocessingml/2006/main">
        <w:t xml:space="preserve">2. Familjens betydelse: Hur man stärker relationer med våra nära och kära</w:t>
      </w:r>
    </w:p>
    <w:p/>
    <w:p>
      <w:r xmlns:w="http://schemas.openxmlformats.org/wordprocessingml/2006/main">
        <w:t xml:space="preserve">1. Andra Moseboken 22:24 – Om du lånar ut pengar till någon av mitt folk som är fattig med dig, ska du inte vara som en långivare åt honom, och du ska inte kräva ränta av honom.</w:t>
      </w:r>
    </w:p>
    <w:p/>
    <w:p>
      <w:r xmlns:w="http://schemas.openxmlformats.org/wordprocessingml/2006/main">
        <w:t xml:space="preserve">2. Jesaja 1:17 - Lär dig att göra gott; söka rättvisa, rätta till förtryck; låt de faderlösa få rätt, föra änkans sak.</w:t>
      </w:r>
    </w:p>
    <w:p/>
    <w:p>
      <w:r xmlns:w="http://schemas.openxmlformats.org/wordprocessingml/2006/main">
        <w:t xml:space="preserve">Psaltaren 109:10 Må hans barn ständigt vara vagande och tigga; låt dem också söka sitt bröd från sina öde platser.</w:t>
      </w:r>
    </w:p>
    <w:p/>
    <w:p>
      <w:r xmlns:w="http://schemas.openxmlformats.org/wordprocessingml/2006/main">
        <w:t xml:space="preserve">Psalmisten uppmanar till att Guds dom ska drabba de orättfärdiga, att deras barn ska göras hemlösa och tigga om mat.</w:t>
      </w:r>
    </w:p>
    <w:p/>
    <w:p>
      <w:r xmlns:w="http://schemas.openxmlformats.org/wordprocessingml/2006/main">
        <w:t xml:space="preserve">1: Vi bör vara tacksamma för våra välsignelser och använda dem för att hjälpa andra som har mindre tur.</w:t>
      </w:r>
    </w:p>
    <w:p/>
    <w:p>
      <w:r xmlns:w="http://schemas.openxmlformats.org/wordprocessingml/2006/main">
        <w:t xml:space="preserve">2: Guds dom är rättvis och rättfärdig, och vi bör vara försiktiga så att vi inte hamnar i orättfärdigt liv.</w:t>
      </w:r>
    </w:p>
    <w:p/>
    <w:p>
      <w:r xmlns:w="http://schemas.openxmlformats.org/wordprocessingml/2006/main">
        <w:t xml:space="preserve">1: Matteus 5:3-7 - Saliga är de fattiga i anden, ty deras tillhör himmelriket.</w:t>
      </w:r>
    </w:p>
    <w:p/>
    <w:p>
      <w:r xmlns:w="http://schemas.openxmlformats.org/wordprocessingml/2006/main">
        <w:t xml:space="preserve">2:2 Korintierbrevet 9:6-9 - Den som sår sparsamt kommer också att skörda sparsamt, och den som sår rikligt kommer också att skörda rikligt.</w:t>
      </w:r>
    </w:p>
    <w:p/>
    <w:p>
      <w:r xmlns:w="http://schemas.openxmlformats.org/wordprocessingml/2006/main">
        <w:t xml:space="preserve">Psaltaren 109:11 Låt utpressaren fånga allt han äger; och låt främlingarna förstöra hans arbete.</w:t>
      </w:r>
    </w:p>
    <w:p/>
    <w:p>
      <w:r xmlns:w="http://schemas.openxmlformats.org/wordprocessingml/2006/main">
        <w:t xml:space="preserve">Psalmisten ber Gud att låta dem som utpressar och stjäl ta bort allt som en person har arbetat för.</w:t>
      </w:r>
    </w:p>
    <w:p/>
    <w:p>
      <w:r xmlns:w="http://schemas.openxmlformats.org/wordprocessingml/2006/main">
        <w:t xml:space="preserve">1. Faran med girighet - girighet kan få oss att göra hemska saker och kan beröva oss frukterna av vårt arbete.</w:t>
      </w:r>
    </w:p>
    <w:p/>
    <w:p>
      <w:r xmlns:w="http://schemas.openxmlformats.org/wordprocessingml/2006/main">
        <w:t xml:space="preserve">2. Guds rättvisa - Gud kommer att se till att de som försöker utpressa och stjäla inte blir ostraffade.</w:t>
      </w:r>
    </w:p>
    <w:p/>
    <w:p>
      <w:r xmlns:w="http://schemas.openxmlformats.org/wordprocessingml/2006/main">
        <w:t xml:space="preserve">1. Ordspråksboken 22:16 - Den som förtrycker de fattiga för att öka sin rikedom, och den som ger åt de rika, han kommer sannerligen att saknas.</w:t>
      </w:r>
    </w:p>
    <w:p/>
    <w:p>
      <w:r xmlns:w="http://schemas.openxmlformats.org/wordprocessingml/2006/main">
        <w:t xml:space="preserve">2. Jakobsbrevet 5:4 - Se, lönen av arbetarna som har skördat edra åkrar, som hålls tillbaka av eder genom bedrägeri, skriker; .</w:t>
      </w:r>
    </w:p>
    <w:p/>
    <w:p>
      <w:r xmlns:w="http://schemas.openxmlformats.org/wordprocessingml/2006/main">
        <w:t xml:space="preserve">Psaltaren 109:12 Må det inte finnas någon som visar barmhärtighet mot honom, och ingen kan välsigna hans faderlösa barn.</w:t>
      </w:r>
    </w:p>
    <w:p/>
    <w:p>
      <w:r xmlns:w="http://schemas.openxmlformats.org/wordprocessingml/2006/main">
        <w:t xml:space="preserve">Psaltaren 109:12 talar om en situation där en person inte får någon nåd eller nåd för sig själv eller sina faderlösa barn.</w:t>
      </w:r>
    </w:p>
    <w:p/>
    <w:p>
      <w:r xmlns:w="http://schemas.openxmlformats.org/wordprocessingml/2006/main">
        <w:t xml:space="preserve">1. Vikten av att visa barmhärtighet mot de behövande.</w:t>
      </w:r>
    </w:p>
    <w:p/>
    <w:p>
      <w:r xmlns:w="http://schemas.openxmlformats.org/wordprocessingml/2006/main">
        <w:t xml:space="preserve">2. Konsekvenserna av brist på barmhärtighet och medkänsla.</w:t>
      </w:r>
    </w:p>
    <w:p/>
    <w:p>
      <w:r xmlns:w="http://schemas.openxmlformats.org/wordprocessingml/2006/main">
        <w:t xml:space="preserve">1. Ordspråksboken 14:31 - "Den som förtrycker en fattig man förolämpar sin skapare, men den som är generös mot de behövande hedrar honom."</w:t>
      </w:r>
    </w:p>
    <w:p/>
    <w:p>
      <w:r xmlns:w="http://schemas.openxmlformats.org/wordprocessingml/2006/main">
        <w:t xml:space="preserve">2. Jakob 1:27 - "Religion som är ren och obefläckad inför Gud, Fadern, är denna: att besöka föräldralösa barn och änkor i deras nöd och att hålla sig obefläckad från världen."</w:t>
      </w:r>
    </w:p>
    <w:p/>
    <w:p>
      <w:r xmlns:w="http://schemas.openxmlformats.org/wordprocessingml/2006/main">
        <w:t xml:space="preserve">Psaltaren 109:13 Må hans efterkommande utrotas; och låt deras namn utplånas i följande släktled.</w:t>
      </w:r>
    </w:p>
    <w:p/>
    <w:p>
      <w:r xmlns:w="http://schemas.openxmlformats.org/wordprocessingml/2006/main">
        <w:t xml:space="preserve">Guds rättvisa är nödvändig för att skydda de rättfärdiga.</w:t>
      </w:r>
    </w:p>
    <w:p/>
    <w:p>
      <w:r xmlns:w="http://schemas.openxmlformats.org/wordprocessingml/2006/main">
        <w:t xml:space="preserve">1. Guds rättvisa och skydd för de rättfärdiga</w:t>
      </w:r>
    </w:p>
    <w:p/>
    <w:p>
      <w:r xmlns:w="http://schemas.openxmlformats.org/wordprocessingml/2006/main">
        <w:t xml:space="preserve">2. Bönens kraft i att be om Guds rättvisa</w:t>
      </w:r>
    </w:p>
    <w:p/>
    <w:p>
      <w:r xmlns:w="http://schemas.openxmlformats.org/wordprocessingml/2006/main">
        <w:t xml:space="preserve">1. Psaltaren 7:9 - O rättfärdige Gud som utforskar sinnen och hjärtan, gör ett slut på de ogudaktigas våld och gör de rättfärdiga trygga.</w:t>
      </w:r>
    </w:p>
    <w:p/>
    <w:p>
      <w:r xmlns:w="http://schemas.openxmlformats.org/wordprocessingml/2006/main">
        <w:t xml:space="preserve">2. 1 Joh 5:14-15 – Detta är den förtröstan vi har när vi närmar oss Gud: att om vi ber om något enligt hans vilja, så hör han oss. Och om vi vet att han hör oss vad vi än ber om, så vet vi att vi har vad vi bad honom om.</w:t>
      </w:r>
    </w:p>
    <w:p/>
    <w:p>
      <w:r xmlns:w="http://schemas.openxmlformats.org/wordprocessingml/2006/main">
        <w:t xml:space="preserve">Psaltaren 109:14 Må hans fäders missgärning komma ihåg hos HERREN; och låt inte hans moders synd utplånas.</w:t>
      </w:r>
    </w:p>
    <w:p/>
    <w:p>
      <w:r xmlns:w="http://schemas.openxmlformats.org/wordprocessingml/2006/main">
        <w:t xml:space="preserve">Psalmisten uppmanar Gud att minnas personens fäders missgärning och att inte glömma hans moders synd.</w:t>
      </w:r>
    </w:p>
    <w:p/>
    <w:p>
      <w:r xmlns:w="http://schemas.openxmlformats.org/wordprocessingml/2006/main">
        <w:t xml:space="preserve">1. Vikten av våra fäders synder</w:t>
      </w:r>
    </w:p>
    <w:p/>
    <w:p>
      <w:r xmlns:w="http://schemas.openxmlformats.org/wordprocessingml/2006/main">
        <w:t xml:space="preserve">2. Guds nåd när vi minns våra synder</w:t>
      </w:r>
    </w:p>
    <w:p/>
    <w:p>
      <w:r xmlns:w="http://schemas.openxmlformats.org/wordprocessingml/2006/main">
        <w:t xml:space="preserve">1. Psaltaren 103:12 - Så långt som öster är från väster, så långt har han tagit bort våra överträdelser från oss.</w:t>
      </w:r>
    </w:p>
    <w:p/>
    <w:p>
      <w:r xmlns:w="http://schemas.openxmlformats.org/wordprocessingml/2006/main">
        <w:t xml:space="preserve">2. Romarbrevet 8:1-2 – Det finns därför nu ingen fördömelse för dem som är i Kristus Jesus, för livets Andes lag har befriat er i Kristus Jesus från syndens och dödens lag.</w:t>
      </w:r>
    </w:p>
    <w:p/>
    <w:p>
      <w:r xmlns:w="http://schemas.openxmlformats.org/wordprocessingml/2006/main">
        <w:t xml:space="preserve">Psaltaren 109:15 Låt dem alltid vara inför HERRENS ansikte, så att han utrotar minnet av dem från jorden.</w:t>
      </w:r>
    </w:p>
    <w:p/>
    <w:p>
      <w:r xmlns:w="http://schemas.openxmlformats.org/wordprocessingml/2006/main">
        <w:t xml:space="preserve">Denna vers i Psaltaren 109 uppmuntrar de troende att ständigt ställa sina fiender inför Herren, så att han kan ta bort deras minne från jorden.</w:t>
      </w:r>
    </w:p>
    <w:p/>
    <w:p>
      <w:r xmlns:w="http://schemas.openxmlformats.org/wordprocessingml/2006/main">
        <w:t xml:space="preserve">1. Bönens kraft: Hur man övervinner fiender med Herrens hjälp</w:t>
      </w:r>
    </w:p>
    <w:p/>
    <w:p>
      <w:r xmlns:w="http://schemas.openxmlformats.org/wordprocessingml/2006/main">
        <w:t xml:space="preserve">2. Herrens rättvisa: Vad händer när vi ställer våra fiender inför Herren</w:t>
      </w:r>
    </w:p>
    <w:p/>
    <w:p>
      <w:r xmlns:w="http://schemas.openxmlformats.org/wordprocessingml/2006/main">
        <w:t xml:space="preserve">1. Matteus 5:43-44 - "Ni har hört att det blev sagt: 'Du skall älska din nästa och hata din fiende'. Men jag säger er: Älska era fiender och be för dem som förföljer er.</w:t>
      </w:r>
    </w:p>
    <w:p/>
    <w:p>
      <w:r xmlns:w="http://schemas.openxmlformats.org/wordprocessingml/2006/main">
        <w:t xml:space="preserve">2. Jakob 4:6-7 – Men han ger mer nåd. Därför står det: "Gud står emot de högmodiga men ger de ödmjuka nåd." Underordna er därför Gud. Stå emot djävulen, så kommer han att fly från dig.</w:t>
      </w:r>
    </w:p>
    <w:p/>
    <w:p>
      <w:r xmlns:w="http://schemas.openxmlformats.org/wordprocessingml/2006/main">
        <w:t xml:space="preserve">Psaltaren 109:16 Därför att han kom ihåg att inte visa barmhärtighet, utan förföljde den fattige och behövande för att till och med döda den som är förkrossad.</w:t>
      </w:r>
    </w:p>
    <w:p/>
    <w:p>
      <w:r xmlns:w="http://schemas.openxmlformats.org/wordprocessingml/2006/main">
        <w:t xml:space="preserve">Guds nåd och rättvisa för de brustna hjärtan.</w:t>
      </w:r>
    </w:p>
    <w:p/>
    <w:p>
      <w:r xmlns:w="http://schemas.openxmlformats.org/wordprocessingml/2006/main">
        <w:t xml:space="preserve">1. Guds nåd och rättvisa: Att få rätt balans</w:t>
      </w:r>
    </w:p>
    <w:p/>
    <w:p>
      <w:r xmlns:w="http://schemas.openxmlformats.org/wordprocessingml/2006/main">
        <w:t xml:space="preserve">2. Guds kärlek till de krossade hjärtan</w:t>
      </w:r>
    </w:p>
    <w:p/>
    <w:p>
      <w:r xmlns:w="http://schemas.openxmlformats.org/wordprocessingml/2006/main">
        <w:t xml:space="preserve">1. Jesaja 57:15 - Ty så säger den som är hög och upphöjd, som bor i evigheten, vars namn är Helig: Jag bor i den höga och heliga platsen och även hos den som har en botfärdig och ödmjuk ande, för att återuppliva de ödmjukas ande och att återuppliva de förkrossades hjärta.</w:t>
      </w:r>
    </w:p>
    <w:p/>
    <w:p>
      <w:r xmlns:w="http://schemas.openxmlformats.org/wordprocessingml/2006/main">
        <w:t xml:space="preserve">2. Psaltaren 147:3 - Han botar de som har ett förkrossat hjärta och binder deras sår.</w:t>
      </w:r>
    </w:p>
    <w:p/>
    <w:p>
      <w:r xmlns:w="http://schemas.openxmlformats.org/wordprocessingml/2006/main">
        <w:t xml:space="preserve">Psaltaren 109:17 Liksom han älskade att förbanna, så må det komma över honom; såsom han inte behagade välsigna, så må det vara långt ifrån honom.</w:t>
      </w:r>
    </w:p>
    <w:p/>
    <w:p>
      <w:r xmlns:w="http://schemas.openxmlformats.org/wordprocessingml/2006/main">
        <w:t xml:space="preserve">Han älskade att förbanna och ogillade välsignelse, så låt det göras mot honom.</w:t>
      </w:r>
    </w:p>
    <w:p/>
    <w:p>
      <w:r xmlns:w="http://schemas.openxmlformats.org/wordprocessingml/2006/main">
        <w:t xml:space="preserve">1: Vi bör alltid söka Guds välsignelse och undvika hans förbannelse.</w:t>
      </w:r>
    </w:p>
    <w:p/>
    <w:p>
      <w:r xmlns:w="http://schemas.openxmlformats.org/wordprocessingml/2006/main">
        <w:t xml:space="preserve">2: Vi måste vara försiktiga med hur vi reagerar på Guds välsignelser och förbannelser.</w:t>
      </w:r>
    </w:p>
    <w:p/>
    <w:p>
      <w:r xmlns:w="http://schemas.openxmlformats.org/wordprocessingml/2006/main">
        <w:t xml:space="preserve">1: Romarbrevet 12:14 - Välsigna dem som förföljer er; välsigna och förbanna inte.</w:t>
      </w:r>
    </w:p>
    <w:p/>
    <w:p>
      <w:r xmlns:w="http://schemas.openxmlformats.org/wordprocessingml/2006/main">
        <w:t xml:space="preserve">2: Jakob 3:10-11 - Ur samma mun kommer lovsång och förbannelse. Mina bröder och systrar, det borde inte vara så. Kan både sötvatten och saltvatten rinna från samma källa?</w:t>
      </w:r>
    </w:p>
    <w:p/>
    <w:p>
      <w:r xmlns:w="http://schemas.openxmlformats.org/wordprocessingml/2006/main">
        <w:t xml:space="preserve">Psaltaren 109:18 Liksom han klädde sig i förbannelse som i hans kläder, så låt det komma in i hans inre som vatten och som olja in i hans ben.</w:t>
      </w:r>
    </w:p>
    <w:p/>
    <w:p>
      <w:r xmlns:w="http://schemas.openxmlformats.org/wordprocessingml/2006/main">
        <w:t xml:space="preserve">Han valde att klä sig själv med syndens förbannelse, och det kommer att vara som en obönhörlig kraft som kommer in i hans kropp.</w:t>
      </w:r>
    </w:p>
    <w:p/>
    <w:p>
      <w:r xmlns:w="http://schemas.openxmlformats.org/wordprocessingml/2006/main">
        <w:t xml:space="preserve">1: Vi måste välja våra kläder noggrant, för det speglar vårt andliga tillstånd.</w:t>
      </w:r>
    </w:p>
    <w:p/>
    <w:p>
      <w:r xmlns:w="http://schemas.openxmlformats.org/wordprocessingml/2006/main">
        <w:t xml:space="preserve">2: Alltför ofta blir vi självbelåtna i vår synd, utan att inse konsekvenserna av våra handlingar.</w:t>
      </w:r>
    </w:p>
    <w:p/>
    <w:p>
      <w:r xmlns:w="http://schemas.openxmlformats.org/wordprocessingml/2006/main">
        <w:t xml:space="preserve">1: Romarbrevet 13:12-14 - "Natten är långt borta, dagen är nära; låt oss därför kasta av oss mörkrets verk och sätta oss i ljusets rustning."</w:t>
      </w:r>
    </w:p>
    <w:p/>
    <w:p>
      <w:r xmlns:w="http://schemas.openxmlformats.org/wordprocessingml/2006/main">
        <w:t xml:space="preserve">2: Galaterbrevet 3:27 - "Ty alla av er som har blivit döpta till Kristus har iklädd er Kristus."</w:t>
      </w:r>
    </w:p>
    <w:p/>
    <w:p>
      <w:r xmlns:w="http://schemas.openxmlformats.org/wordprocessingml/2006/main">
        <w:t xml:space="preserve">Psaltaren 109:19 Må det vara honom som en klädnad som täcker honom, och som ett bälte med vilket han alltid är omgjord.</w:t>
      </w:r>
    </w:p>
    <w:p/>
    <w:p>
      <w:r xmlns:w="http://schemas.openxmlformats.org/wordprocessingml/2006/main">
        <w:t xml:space="preserve">Guds skydd är alltid närvarande och pålitligt.</w:t>
      </w:r>
    </w:p>
    <w:p/>
    <w:p>
      <w:r xmlns:w="http://schemas.openxmlformats.org/wordprocessingml/2006/main">
        <w:t xml:space="preserve">1. Säkerheten för Guds skydd</w:t>
      </w:r>
    </w:p>
    <w:p/>
    <w:p>
      <w:r xmlns:w="http://schemas.openxmlformats.org/wordprocessingml/2006/main">
        <w:t xml:space="preserve">2. Guds omsorgs oföränderliga natur</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Psaltaren 91:4 - "Han ska täcka dig med sina fjädrar, och under hans vingar ska du lita på: hans sanning ska vara din sköld och spänne."</w:t>
      </w:r>
    </w:p>
    <w:p/>
    <w:p>
      <w:r xmlns:w="http://schemas.openxmlformats.org/wordprocessingml/2006/main">
        <w:t xml:space="preserve">Psaltaren 109:20 Låt detta vara mina motståndares belöning från HERREN och för dem som tala illa mot min själ.</w:t>
      </w:r>
    </w:p>
    <w:p/>
    <w:p>
      <w:r xmlns:w="http://schemas.openxmlformats.org/wordprocessingml/2006/main">
        <w:t xml:space="preserve">Psaltaren 109:20 är en bön om Guds dom över motståndare och dem som talar emot psalmisten.</w:t>
      </w:r>
    </w:p>
    <w:p/>
    <w:p>
      <w:r xmlns:w="http://schemas.openxmlformats.org/wordprocessingml/2006/main">
        <w:t xml:space="preserve">1. Guds rättfärdighet: En uppmaning till omvändelse</w:t>
      </w:r>
    </w:p>
    <w:p/>
    <w:p>
      <w:r xmlns:w="http://schemas.openxmlformats.org/wordprocessingml/2006/main">
        <w:t xml:space="preserve">2. Att skydda våra själar: Svara på motgångar med tro</w:t>
      </w:r>
    </w:p>
    <w:p/>
    <w:p>
      <w:r xmlns:w="http://schemas.openxmlformats.org/wordprocessingml/2006/main">
        <w:t xml:space="preserve">1. Romarbrevet 12:19-20 - Mina älskade, hämnas aldrig er själva, utan överlåt det åt Guds vrede, ty det är skrivet: Min är hämnden, jag ska vedergälla, säger Herren.</w:t>
      </w:r>
    </w:p>
    <w:p/>
    <w:p>
      <w:r xmlns:w="http://schemas.openxmlformats.org/wordprocessingml/2006/main">
        <w:t xml:space="preserve">2. Matteus 5:43-44 – Du har hört att det blev sagt: Du ska älska din nästa och hata din fiende. Men jag säger er: Älska era fiender och be för dem som förföljer er.</w:t>
      </w:r>
    </w:p>
    <w:p/>
    <w:p>
      <w:r xmlns:w="http://schemas.openxmlformats.org/wordprocessingml/2006/main">
        <w:t xml:space="preserve">Psaltaren 109:21 Men gör du för mig, HERRE HERRE, för ditt namns skull; ty din nåd är god, rädda mig.</w:t>
      </w:r>
    </w:p>
    <w:p/>
    <w:p>
      <w:r xmlns:w="http://schemas.openxmlformats.org/wordprocessingml/2006/main">
        <w:t xml:space="preserve">Gud är god och kommer att befria oss från våra problem om vi ber honom.</w:t>
      </w:r>
    </w:p>
    <w:p/>
    <w:p>
      <w:r xmlns:w="http://schemas.openxmlformats.org/wordprocessingml/2006/main">
        <w:t xml:space="preserve">1. Guds godhet i svåra tider</w:t>
      </w:r>
    </w:p>
    <w:p/>
    <w:p>
      <w:r xmlns:w="http://schemas.openxmlformats.org/wordprocessingml/2006/main">
        <w:t xml:space="preserve">2. Att lita på Gud i svåra situationer</w:t>
      </w:r>
    </w:p>
    <w:p/>
    <w:p>
      <w:r xmlns:w="http://schemas.openxmlformats.org/wordprocessingml/2006/main">
        <w:t xml:space="preserve">1. Psalm 34:17-19 - De rättfärdiga ropar, och Herren hör dem; han räddar dem från alla deras nöd.</w:t>
      </w:r>
    </w:p>
    <w:p/>
    <w:p>
      <w:r xmlns:w="http://schemas.openxmlformats.org/wordprocessingml/2006/main">
        <w:t xml:space="preserve">2. Jesaja 41:10 - Så frukta inte, ty jag är med dig; var inte förskräckt, ty jag är din Gud. Jag ska stärka dig och hjälpa dig; Jag ska stödja dig med min rättfärdiga högra hand.</w:t>
      </w:r>
    </w:p>
    <w:p/>
    <w:p>
      <w:r xmlns:w="http://schemas.openxmlformats.org/wordprocessingml/2006/main">
        <w:t xml:space="preserve">Psaltaren 109:22 Ty jag är fattig och behövande, och mitt hjärta är sårat inom mig.</w:t>
      </w:r>
    </w:p>
    <w:p/>
    <w:p>
      <w:r xmlns:w="http://schemas.openxmlformats.org/wordprocessingml/2006/main">
        <w:t xml:space="preserve">Psalmisten uttrycker sitt behov av hjälp från Gud på grund av hans fattigdom och sårade hjärta.</w:t>
      </w:r>
    </w:p>
    <w:p/>
    <w:p>
      <w:r xmlns:w="http://schemas.openxmlformats.org/wordprocessingml/2006/main">
        <w:t xml:space="preserve">1. Bönens kraft i nöden</w:t>
      </w:r>
    </w:p>
    <w:p/>
    <w:p>
      <w:r xmlns:w="http://schemas.openxmlformats.org/wordprocessingml/2006/main">
        <w:t xml:space="preserve">2. Att känna till Guds tröst i vårt lidande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11:28- Kom till mig, alla som sliter och bär tunga bördor, så skall jag ge er vila.</w:t>
      </w:r>
    </w:p>
    <w:p/>
    <w:p>
      <w:r xmlns:w="http://schemas.openxmlformats.org/wordprocessingml/2006/main">
        <w:t xml:space="preserve">Psaltaren 109:23 Jag är borta som skuggan när den viker; jag slungas upp och ner som gräshoppan.</w:t>
      </w:r>
    </w:p>
    <w:p/>
    <w:p>
      <w:r xmlns:w="http://schemas.openxmlformats.org/wordprocessingml/2006/main">
        <w:t xml:space="preserve">Psalmisten uttrycker sin flyktiga existens och instabilitet i livet.</w:t>
      </w:r>
    </w:p>
    <w:p/>
    <w:p>
      <w:r xmlns:w="http://schemas.openxmlformats.org/wordprocessingml/2006/main">
        <w:t xml:space="preserve">1. Gud är den enda säkerheten i livet</w:t>
      </w:r>
    </w:p>
    <w:p/>
    <w:p>
      <w:r xmlns:w="http://schemas.openxmlformats.org/wordprocessingml/2006/main">
        <w:t xml:space="preserve">2. Att förlita sig på Gud under varje årstid av livet</w:t>
      </w:r>
    </w:p>
    <w:p/>
    <w:p>
      <w:r xmlns:w="http://schemas.openxmlformats.org/wordprocessingml/2006/main">
        <w:t xml:space="preserve">1. Psalm 139:7-12</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109:24 Mina knän är svaga av fasta; och mitt kött försvinner av fetma.</w:t>
      </w:r>
    </w:p>
    <w:p/>
    <w:p>
      <w:r xmlns:w="http://schemas.openxmlformats.org/wordprocessingml/2006/main">
        <w:t xml:space="preserve">Psalmisten uttrycker sin fysiska försvagning på grund av fastan.</w:t>
      </w:r>
    </w:p>
    <w:p/>
    <w:p>
      <w:r xmlns:w="http://schemas.openxmlformats.org/wordprocessingml/2006/main">
        <w:t xml:space="preserve">1. Fastans kraft: Hur du stärker din tro och din kropp</w:t>
      </w:r>
    </w:p>
    <w:p/>
    <w:p>
      <w:r xmlns:w="http://schemas.openxmlformats.org/wordprocessingml/2006/main">
        <w:t xml:space="preserve">2. Fördelarna med att fasta: Få klarhet och förnyad styrka</w:t>
      </w:r>
    </w:p>
    <w:p/>
    <w:p>
      <w:r xmlns:w="http://schemas.openxmlformats.org/wordprocessingml/2006/main">
        <w:t xml:space="preserve">1. Jesaja 58:6-7 - Är inte detta den fasta som jag har valt? att lösa ogudaktighetens band, att lösa de tunga bördorna och att låta de förtryckta gå fria, och att ni bryter varje ok? Är det inte att ge ditt bröd åt de hungriga och att du föra de fattiga som är fördrivna till ditt hus? när du ser den naken, så täcker du honom; och att du inte döljer dig för ditt eget kött?</w:t>
      </w:r>
    </w:p>
    <w:p/>
    <w:p>
      <w:r xmlns:w="http://schemas.openxmlformats.org/wordprocessingml/2006/main">
        <w:t xml:space="preserve">2. Matteus 6:16-18 - Och när ni fastar, var inte, som hycklarna, med ett bedrövligt utseende, ty de vanställer sina ansikten, så att de kan visa sig för människorna att de fastar. Sannerligen säger jag er: De har sin belöning. Men du, när du fastar, smörj ditt huvud och tvätta ditt ansikte; att du inte visar sig för människor att fasta, utan för din Fader som är i det fördolda, och din Fader som ser i det fördolda skall belöna dig öppet.</w:t>
      </w:r>
    </w:p>
    <w:p/>
    <w:p>
      <w:r xmlns:w="http://schemas.openxmlformats.org/wordprocessingml/2006/main">
        <w:t xml:space="preserve">Psaltaren 109:25 Jag blev dem till smälek; när de såg på mig, skakade de på huvudet.</w:t>
      </w:r>
    </w:p>
    <w:p/>
    <w:p>
      <w:r xmlns:w="http://schemas.openxmlformats.org/wordprocessingml/2006/main">
        <w:t xml:space="preserve">Psalmisten beklagar att när folk tittade på honom, skakade de på huvudet i förebråelse.</w:t>
      </w:r>
    </w:p>
    <w:p/>
    <w:p>
      <w:r xmlns:w="http://schemas.openxmlformats.org/wordprocessingml/2006/main">
        <w:t xml:space="preserve">1. Värdet av ödmjukhet inför förebråelser</w:t>
      </w:r>
    </w:p>
    <w:p/>
    <w:p>
      <w:r xmlns:w="http://schemas.openxmlformats.org/wordprocessingml/2006/main">
        <w:t xml:space="preserve">2. Att förlita sig på Gud i tider av avslag</w:t>
      </w:r>
    </w:p>
    <w:p/>
    <w:p>
      <w:r xmlns:w="http://schemas.openxmlformats.org/wordprocessingml/2006/main">
        <w:t xml:space="preserve">1. Jakob 4:10 - "Ödmjuka er inför Herren, så skall han upphöja er."</w:t>
      </w:r>
    </w:p>
    <w:p/>
    <w:p>
      <w:r xmlns:w="http://schemas.openxmlformats.org/wordprocessingml/2006/main">
        <w:t xml:space="preserve">2. Jesaja 53:3 - "Han var föraktad och förkastad av människor, en man av sorger och bekant med sorg; och som en för vilken människor döljer sina ansikten föraktades han, och vi aktade honom inte."</w:t>
      </w:r>
    </w:p>
    <w:p/>
    <w:p>
      <w:r xmlns:w="http://schemas.openxmlformats.org/wordprocessingml/2006/main">
        <w:t xml:space="preserve">Psaltaren 109:26 Hjälp mig, HERRE, min Gud, fräls mig efter din nåd.</w:t>
      </w:r>
    </w:p>
    <w:p/>
    <w:p>
      <w:r xmlns:w="http://schemas.openxmlformats.org/wordprocessingml/2006/main">
        <w:t xml:space="preserve">Denna psalm är en vädjan om Guds hjälp, barmhärtighet och frälsning från svåra tider.</w:t>
      </w:r>
    </w:p>
    <w:p/>
    <w:p>
      <w:r xmlns:w="http://schemas.openxmlformats.org/wordprocessingml/2006/main">
        <w:t xml:space="preserve">1. Gud är vår räddning i svåra tider</w:t>
      </w:r>
    </w:p>
    <w:p/>
    <w:p>
      <w:r xmlns:w="http://schemas.openxmlformats.org/wordprocessingml/2006/main">
        <w:t xml:space="preserve">2. Bönens kraft i kris</w:t>
      </w:r>
    </w:p>
    <w:p/>
    <w:p>
      <w:r xmlns:w="http://schemas.openxmlformats.org/wordprocessingml/2006/main">
        <w:t xml:space="preserve">1. Psaltaren 50:15 - "Åkalla mig på nödens dag, jag ska rädda dig, och du skall ära mig.</w:t>
      </w:r>
    </w:p>
    <w:p/>
    <w:p>
      <w:r xmlns:w="http://schemas.openxmlformats.org/wordprocessingml/2006/main">
        <w:t xml:space="preserve">2. Jakob 5:13 - "Är det någon bland er som lider? Låt honom be. Är någon glad? Låt honom lovsjunga.</w:t>
      </w:r>
    </w:p>
    <w:p/>
    <w:p>
      <w:r xmlns:w="http://schemas.openxmlformats.org/wordprocessingml/2006/main">
        <w:t xml:space="preserve">Psaltaren 109:27 för att de må veta att detta är din hand; att du, HERRE, har gjort det.</w:t>
      </w:r>
    </w:p>
    <w:p/>
    <w:p>
      <w:r xmlns:w="http://schemas.openxmlformats.org/wordprocessingml/2006/main">
        <w:t xml:space="preserve">Guds kraft är uppenbar i hela skapelsen.</w:t>
      </w:r>
    </w:p>
    <w:p/>
    <w:p>
      <w:r xmlns:w="http://schemas.openxmlformats.org/wordprocessingml/2006/main">
        <w:t xml:space="preserve">1. Genom skapelsen uppenbarar Gud sin kraft</w:t>
      </w:r>
    </w:p>
    <w:p/>
    <w:p>
      <w:r xmlns:w="http://schemas.openxmlformats.org/wordprocessingml/2006/main">
        <w:t xml:space="preserve">2. Erkänna och erkänna Guds kraft</w:t>
      </w:r>
    </w:p>
    <w:p/>
    <w:p>
      <w:r xmlns:w="http://schemas.openxmlformats.org/wordprocessingml/2006/main">
        <w:t xml:space="preserve">1. Kolosserbrevet 1:16-17 - Ty genom honom har allt skapats, i himlen och på jorden, synligt och osynligt, vare sig troner eller herradömen eller härskare eller myndigheter allt skapades genom honom och till honom. Och han är före allt, och i honom håller allt samman.</w:t>
      </w:r>
    </w:p>
    <w:p/>
    <w:p>
      <w:r xmlns:w="http://schemas.openxmlformats.org/wordprocessingml/2006/main">
        <w:t xml:space="preserve">2. Psaltaren 19:1 - Himlen förkunnar Guds härlighet, och himlen ovan förkunnar hans verk.</w:t>
      </w:r>
    </w:p>
    <w:p/>
    <w:p>
      <w:r xmlns:w="http://schemas.openxmlformats.org/wordprocessingml/2006/main">
        <w:t xml:space="preserve">Psaltaren 109:28 Låt dem förbanna, men välsigna du; när de står upp, låt dem skämmas; men låt din tjänare fröjda sig.</w:t>
      </w:r>
    </w:p>
    <w:p/>
    <w:p>
      <w:r xmlns:w="http://schemas.openxmlformats.org/wordprocessingml/2006/main">
        <w:t xml:space="preserve">Låt oss välja att välsigna trots att vi är förbannade, och glädja oss trots att vi skäms.</w:t>
      </w:r>
    </w:p>
    <w:p/>
    <w:p>
      <w:r xmlns:w="http://schemas.openxmlformats.org/wordprocessingml/2006/main">
        <w:t xml:space="preserve">1. Glädjas över ödmjukhet</w:t>
      </w:r>
    </w:p>
    <w:p/>
    <w:p>
      <w:r xmlns:w="http://schemas.openxmlformats.org/wordprocessingml/2006/main">
        <w:t xml:space="preserve">2. Välsignelse trots förbannelser</w:t>
      </w:r>
    </w:p>
    <w:p/>
    <w:p>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2. Romarbrevet 12:14- Välsigna dem som förföljer er; välsigna och förbanna dem inte.</w:t>
      </w:r>
    </w:p>
    <w:p/>
    <w:p>
      <w:r xmlns:w="http://schemas.openxmlformats.org/wordprocessingml/2006/main">
        <w:t xml:space="preserve">Psaltaren 109:29 Låt mina motståndare klädas i skam, och låt dem täcka sig med sin egen förvirring, som med en mantel.</w:t>
      </w:r>
    </w:p>
    <w:p/>
    <w:p>
      <w:r xmlns:w="http://schemas.openxmlformats.org/wordprocessingml/2006/main">
        <w:t xml:space="preserve">Guds fiender borde vara klädda i skam och täckta av förvirring.</w:t>
      </w:r>
    </w:p>
    <w:p/>
    <w:p>
      <w:r xmlns:w="http://schemas.openxmlformats.org/wordprocessingml/2006/main">
        <w:t xml:space="preserve">1. Våra fiender är maktlösa när vi litar på Guds kraft.</w:t>
      </w:r>
    </w:p>
    <w:p/>
    <w:p>
      <w:r xmlns:w="http://schemas.openxmlformats.org/wordprocessingml/2006/main">
        <w:t xml:space="preserve">2. Låt oss inte vara rädda för att stå upp för det som är rätt, lita på Gud för segern.</w:t>
      </w:r>
    </w:p>
    <w:p/>
    <w:p>
      <w:r xmlns:w="http://schemas.openxmlformats.org/wordprocessingml/2006/main">
        <w:t xml:space="preserve">1. Jesaja 61:10 - Jag ska glädja mig mycket i Herren; min själ skall jubla över min Gud, ty han har klätt mig i frälsningens kläder; han har täckt mig med rättfärdighetens mantel.</w:t>
      </w:r>
    </w:p>
    <w:p/>
    <w:p>
      <w:r xmlns:w="http://schemas.openxmlformats.org/wordprocessingml/2006/main">
        <w:t xml:space="preserve">2. 1 Kor 15:57 – Men Gud vare tack, som ger oss segern genom vår Herre Jesus Kristus.</w:t>
      </w:r>
    </w:p>
    <w:p/>
    <w:p>
      <w:r xmlns:w="http://schemas.openxmlformats.org/wordprocessingml/2006/main">
        <w:t xml:space="preserve">Psaltaren 109:30 Jag vill mycket prisa HERREN med min mun; ja, jag vill prisa honom bland folkmassan.</w:t>
      </w:r>
    </w:p>
    <w:p/>
    <w:p>
      <w:r xmlns:w="http://schemas.openxmlformats.org/wordprocessingml/2006/main">
        <w:t xml:space="preserve">Psalmisten prisar HERREN med sin mun och bland folket.</w:t>
      </w:r>
    </w:p>
    <w:p/>
    <w:p>
      <w:r xmlns:w="http://schemas.openxmlformats.org/wordprocessingml/2006/main">
        <w:t xml:space="preserve">1. Berömmens kraft: Att fira Guds välsignelser</w:t>
      </w:r>
    </w:p>
    <w:p/>
    <w:p>
      <w:r xmlns:w="http://schemas.openxmlformats.org/wordprocessingml/2006/main">
        <w:t xml:space="preserve">2. Mängden av beröm: Att tacka Gud tillsammans med andra</w:t>
      </w:r>
    </w:p>
    <w:p/>
    <w:p>
      <w:r xmlns:w="http://schemas.openxmlformats.org/wordprocessingml/2006/main">
        <w:t xml:space="preserve">1. Jesaja 12:4–6</w:t>
      </w:r>
    </w:p>
    <w:p/>
    <w:p>
      <w:r xmlns:w="http://schemas.openxmlformats.org/wordprocessingml/2006/main">
        <w:t xml:space="preserve">2. Hebréerbrevet 13:15-16</w:t>
      </w:r>
    </w:p>
    <w:p/>
    <w:p>
      <w:r xmlns:w="http://schemas.openxmlformats.org/wordprocessingml/2006/main">
        <w:t xml:space="preserve">Psaltaren 109:31 Ty han skall stå på den fattiges högra sida för att frälsa honom från dem som dömer hans själ.</w:t>
      </w:r>
    </w:p>
    <w:p/>
    <w:p>
      <w:r xmlns:w="http://schemas.openxmlformats.org/wordprocessingml/2006/main">
        <w:t xml:space="preserve">Gud är med dem som är i en utsatt och förtryckt position och skyddar dem från dem som skulle skada dem.</w:t>
      </w:r>
    </w:p>
    <w:p/>
    <w:p>
      <w:r xmlns:w="http://schemas.openxmlformats.org/wordprocessingml/2006/main">
        <w:t xml:space="preserve">1. Guds skydd för de fattiga och förtryckta</w:t>
      </w:r>
    </w:p>
    <w:p/>
    <w:p>
      <w:r xmlns:w="http://schemas.openxmlformats.org/wordprocessingml/2006/main">
        <w:t xml:space="preserve">2. Att stå med de utsatta</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 Matteus 25:40 – Och kungen ska svara dem: 'Sannerligen säger jag er: Såsom ni gjorde det mot en av de minsta av dessa mina bröder, så gjorde ni det mot mig.'</w:t>
      </w:r>
    </w:p>
    <w:p/>
    <w:p>
      <w:r xmlns:w="http://schemas.openxmlformats.org/wordprocessingml/2006/main">
        <w:t xml:space="preserve">Psalm 110 är en messiansk psalm som tillskrivs David. Den talar om en framtida kung, som är både präst och härskare, och lyfter fram den eviga karaktären av hans regeringstid. Psalmen pekar på Jesus Kristus som den ultimata uppfyllelsen av denna profetia.</w:t>
      </w:r>
    </w:p>
    <w:p/>
    <w:p>
      <w:r xmlns:w="http://schemas.openxmlformats.org/wordprocessingml/2006/main">
        <w:t xml:space="preserve">1:a stycket: Psalmisten förklarar att Herren sade till sin Herre (med hänvisning till Messias), och bjöd in honom att sitta på Guds högra sida tills hans fiender har gjorts till en fotpall för honom (Psalm 110:1-2).</w:t>
      </w:r>
    </w:p>
    <w:p/>
    <w:p>
      <w:r xmlns:w="http://schemas.openxmlformats.org/wordprocessingml/2006/main">
        <w:t xml:space="preserve">2:a stycket: Psalmisten beskriver Messias kungliga auktoritet och hans roll som erövrande kung. Han kommer att regera mitt bland sina fiender, ta emot hyllning och verkställa dom (Psaltaren 110:3-7).</w:t>
      </w:r>
    </w:p>
    <w:p/>
    <w:p>
      <w:r xmlns:w="http://schemas.openxmlformats.org/wordprocessingml/2006/main">
        <w:t xml:space="preserve">Sammanfattningsvis,</w:t>
      </w:r>
    </w:p>
    <w:p>
      <w:r xmlns:w="http://schemas.openxmlformats.org/wordprocessingml/2006/main">
        <w:t xml:space="preserve">Psalm hundra tio presenter</w:t>
      </w:r>
    </w:p>
    <w:p>
      <w:r xmlns:w="http://schemas.openxmlformats.org/wordprocessingml/2006/main">
        <w:t xml:space="preserve">en profetia om Messias,</w:t>
      </w:r>
    </w:p>
    <w:p>
      <w:r xmlns:w="http://schemas.openxmlformats.org/wordprocessingml/2006/main">
        <w:t xml:space="preserve">och en bekräftelse på hans kungadöme,</w:t>
      </w:r>
    </w:p>
    <w:p>
      <w:r xmlns:w="http://schemas.openxmlformats.org/wordprocessingml/2006/main">
        <w:t xml:space="preserve">lyfta fram deklaration som uppnåtts genom att erkänna gudomlig utnämning samtidigt som man betonar erkännandet av segerrikt styre.</w:t>
      </w:r>
    </w:p>
    <w:p/>
    <w:p>
      <w:r xmlns:w="http://schemas.openxmlformats.org/wordprocessingml/2006/main">
        <w:t xml:space="preserve">Att betona beskrivning som uppnåtts genom att skildra kunglig auktoritet samtidigt som man bekräftar rollen som erövrare,</w:t>
      </w:r>
    </w:p>
    <w:p>
      <w:r xmlns:w="http://schemas.openxmlformats.org/wordprocessingml/2006/main">
        <w:t xml:space="preserve">och betona den proklamation som visas angående erkännande av mottagen hyllning samtidigt som man bekräftar verkställigheten av domen.</w:t>
      </w:r>
    </w:p>
    <w:p>
      <w:r xmlns:w="http://schemas.openxmlformats.org/wordprocessingml/2006/main">
        <w:t xml:space="preserve">Omnämnande av teologisk reflektion som visat sig angående erkännande av messianska profetior samtidigt som den bekräftar evigt kungadöme.</w:t>
      </w:r>
    </w:p>
    <w:p/>
    <w:p>
      <w:r xmlns:w="http://schemas.openxmlformats.org/wordprocessingml/2006/main">
        <w:t xml:space="preserve">Psaltaren 110:1 HERREN sade till min Herre: Sätt dig vid min högra sida, tills jag gör dina fiender till din fotpall.</w:t>
      </w:r>
    </w:p>
    <w:p/>
    <w:p>
      <w:r xmlns:w="http://schemas.openxmlformats.org/wordprocessingml/2006/main">
        <w:t xml:space="preserve">Detta avsnitt betonar Guds kraft och auktoritet när Herren befaller en annan Herre att sitta på hans högra sida.</w:t>
      </w:r>
    </w:p>
    <w:p/>
    <w:p>
      <w:r xmlns:w="http://schemas.openxmlformats.org/wordprocessingml/2006/main">
        <w:t xml:space="preserve">1. Guds suveränitet: Förstå hans makt och auktoritet</w:t>
      </w:r>
    </w:p>
    <w:p/>
    <w:p>
      <w:r xmlns:w="http://schemas.openxmlformats.org/wordprocessingml/2006/main">
        <w:t xml:space="preserve">2. Kristi herravälde: att underkasta sig hans rättfärdiga auktoritet</w:t>
      </w:r>
    </w:p>
    <w:p/>
    <w:p>
      <w:r xmlns:w="http://schemas.openxmlformats.org/wordprocessingml/2006/main">
        <w:t xml:space="preserve">1. Efesierbrevet 1:20 22 - Gud upphöjde Kristus och gjorde honom till Herre.</w:t>
      </w:r>
    </w:p>
    <w:p/>
    <w:p>
      <w:r xmlns:w="http://schemas.openxmlformats.org/wordprocessingml/2006/main">
        <w:t xml:space="preserve">2. Jesaja 9:6-7 - Regeringen ska ligga på hans axlar och han kommer att kallas Mäktig Gud.</w:t>
      </w:r>
    </w:p>
    <w:p/>
    <w:p>
      <w:r xmlns:w="http://schemas.openxmlformats.org/wordprocessingml/2006/main">
        <w:t xml:space="preserve">Psaltaren 110:2 HERREN skall sända din krafts stav från Sion; härska du mitt ibland dina fiender.</w:t>
      </w:r>
    </w:p>
    <w:p/>
    <w:p>
      <w:r xmlns:w="http://schemas.openxmlformats.org/wordprocessingml/2006/main">
        <w:t xml:space="preserve">Herren kommer att ge styrka och skydd till dem som tjänar honom, så att de får härska över sina fiender.</w:t>
      </w:r>
    </w:p>
    <w:p/>
    <w:p>
      <w:r xmlns:w="http://schemas.openxmlformats.org/wordprocessingml/2006/main">
        <w:t xml:space="preserve">1. Genom tro kommer Herren att ge styrka och skydd</w:t>
      </w:r>
    </w:p>
    <w:p/>
    <w:p>
      <w:r xmlns:w="http://schemas.openxmlformats.org/wordprocessingml/2006/main">
        <w:t xml:space="preserve">2. HERRENS styrka: Härska mitt bland fiender</w:t>
      </w:r>
    </w:p>
    <w:p/>
    <w:p>
      <w:r xmlns:w="http://schemas.openxmlformats.org/wordprocessingml/2006/main">
        <w:t xml:space="preserve">1. Efesierbrevet 6:10-18 – Guds rustning</w:t>
      </w:r>
    </w:p>
    <w:p/>
    <w:p>
      <w:r xmlns:w="http://schemas.openxmlformats.org/wordprocessingml/2006/main">
        <w:t xml:space="preserve">2. Jesaja 40:29-31 – Herrens styrka</w:t>
      </w:r>
    </w:p>
    <w:p/>
    <w:p>
      <w:r xmlns:w="http://schemas.openxmlformats.org/wordprocessingml/2006/main">
        <w:t xml:space="preserve">Psaltaren 110:3 Ditt folk skall vara villigt på din makts dag, i helighetens skönhet från morgonens moderliv; du har din ungdoms dagg.</w:t>
      </w:r>
    </w:p>
    <w:p/>
    <w:p>
      <w:r xmlns:w="http://schemas.openxmlformats.org/wordprocessingml/2006/main">
        <w:t xml:space="preserve">Guds folk kommer att vara villigt på hans makts dag och kommer att fyllas med helighet från morgonens sköte.</w:t>
      </w:r>
    </w:p>
    <w:p/>
    <w:p>
      <w:r xmlns:w="http://schemas.openxmlformats.org/wordprocessingml/2006/main">
        <w:t xml:space="preserve">1. Förstå kraften i helighet</w:t>
      </w:r>
    </w:p>
    <w:p/>
    <w:p>
      <w:r xmlns:w="http://schemas.openxmlformats.org/wordprocessingml/2006/main">
        <w:t xml:space="preserve">2. Släpp din ungdoms dagg</w:t>
      </w:r>
    </w:p>
    <w:p/>
    <w:p>
      <w:r xmlns:w="http://schemas.openxmlformats.org/wordprocessingml/2006/main">
        <w:t xml:space="preserve">1. Psaltaren 103:5 - "Vem mättar din mun med goda ting, så att din ungdom förnyas som örnens."</w:t>
      </w:r>
    </w:p>
    <w:p/>
    <w:p>
      <w:r xmlns:w="http://schemas.openxmlformats.org/wordprocessingml/2006/main">
        <w:t xml:space="preserve">2. Jesaja 40:31 - "Men de som väntar på Herren ska få ny kraft, de ska stiga upp med vingar som örnar, de springa och inte tröttna, och de ska gå och inte mattas."</w:t>
      </w:r>
    </w:p>
    <w:p/>
    <w:p>
      <w:r xmlns:w="http://schemas.openxmlformats.org/wordprocessingml/2006/main">
        <w:t xml:space="preserve">Psaltaren 110:4 Herren har svurit och skall inte omvända sig: Du är en präst för evigt efter Melkisedeks ordning.</w:t>
      </w:r>
    </w:p>
    <w:p/>
    <w:p>
      <w:r xmlns:w="http://schemas.openxmlformats.org/wordprocessingml/2006/main">
        <w:t xml:space="preserve">Herren har slutit ett evigt förbund att utse en präst av Melkisedeks ordning.</w:t>
      </w:r>
    </w:p>
    <w:p/>
    <w:p>
      <w:r xmlns:w="http://schemas.openxmlformats.org/wordprocessingml/2006/main">
        <w:t xml:space="preserve">1: Vår Herre är trofast och sann</w:t>
      </w:r>
    </w:p>
    <w:p/>
    <w:p>
      <w:r xmlns:w="http://schemas.openxmlformats.org/wordprocessingml/2006/main">
        <w:t xml:space="preserve">2: Prästadömets förbund</w:t>
      </w:r>
    </w:p>
    <w:p/>
    <w:p>
      <w:r xmlns:w="http://schemas.openxmlformats.org/wordprocessingml/2006/main">
        <w:t xml:space="preserve">1: Hebréerbrevet 7:17-22</w:t>
      </w:r>
    </w:p>
    <w:p/>
    <w:p>
      <w:r xmlns:w="http://schemas.openxmlformats.org/wordprocessingml/2006/main">
        <w:t xml:space="preserve">2: 1 Krönikeboken 16:34-36</w:t>
      </w:r>
    </w:p>
    <w:p/>
    <w:p>
      <w:r xmlns:w="http://schemas.openxmlformats.org/wordprocessingml/2006/main">
        <w:t xml:space="preserve">Psaltaren 110:5 Herren vid din högra sida skall slå igenom kungar på sin vredes dag.</w:t>
      </w:r>
    </w:p>
    <w:p/>
    <w:p>
      <w:r xmlns:w="http://schemas.openxmlformats.org/wordprocessingml/2006/main">
        <w:t xml:space="preserve">Herren skall döma kungar med vrede på domens dag.</w:t>
      </w:r>
    </w:p>
    <w:p/>
    <w:p>
      <w:r xmlns:w="http://schemas.openxmlformats.org/wordprocessingml/2006/main">
        <w:t xml:space="preserve">1. Domedagen: En uppmaning till omvändelse.</w:t>
      </w:r>
    </w:p>
    <w:p/>
    <w:p>
      <w:r xmlns:w="http://schemas.openxmlformats.org/wordprocessingml/2006/main">
        <w:t xml:space="preserve">2. Visdomen att känna till Herrens rättfärdiga dom.</w:t>
      </w:r>
    </w:p>
    <w:p/>
    <w:p>
      <w:r xmlns:w="http://schemas.openxmlformats.org/wordprocessingml/2006/main">
        <w:t xml:space="preserve">1. Jesaja 2:10-12 - Gå in i klippan och göm dig i stoftet, av fruktan för Herren och för hans majestäts ära.</w:t>
      </w:r>
    </w:p>
    <w:p/>
    <w:p>
      <w:r xmlns:w="http://schemas.openxmlformats.org/wordprocessingml/2006/main">
        <w:t xml:space="preserve">2. Romarbrevet 2:5-8 - Men efter din hårdhet och ditt obotfärdiga hjärta ska du samla vrede för dig själv mot vredens dag och uppenbarelsen av Guds rättfärdiga dom.</w:t>
      </w:r>
    </w:p>
    <w:p/>
    <w:p>
      <w:r xmlns:w="http://schemas.openxmlformats.org/wordprocessingml/2006/main">
        <w:t xml:space="preserve">Psaltaren 110:6 Han skall döma bland hedningarna, han skall fylla platserna med döda kroppar; han skall såra huvudena över många länder.</w:t>
      </w:r>
    </w:p>
    <w:p/>
    <w:p>
      <w:r xmlns:w="http://schemas.openxmlformats.org/wordprocessingml/2006/main">
        <w:t xml:space="preserve">Herren kommer att döma och straffa de ogudaktiga genom att fylla landet med deras döda kroppar.</w:t>
      </w:r>
    </w:p>
    <w:p/>
    <w:p>
      <w:r xmlns:w="http://schemas.openxmlformats.org/wordprocessingml/2006/main">
        <w:t xml:space="preserve">1. Gud är rättvis och rättfärdig - Vikten av att lyda hans bud</w:t>
      </w:r>
    </w:p>
    <w:p/>
    <w:p>
      <w:r xmlns:w="http://schemas.openxmlformats.org/wordprocessingml/2006/main">
        <w:t xml:space="preserve">2. Konsekvenserna av olydnad - Att möta Guds vrede</w:t>
      </w:r>
    </w:p>
    <w:p/>
    <w:p>
      <w:r xmlns:w="http://schemas.openxmlformats.org/wordprocessingml/2006/main">
        <w:t xml:space="preserve">1. 2 Mosebok 34:6-7 - "Och Herren gick framför honom och ropade: Herren, Herren, en barmhärtig och nådig Gud, sen till vrede och rik på ihärdighet och trofasthet, bevarar sin kärlek till tusentals, förlåtande orättfärdighet och överträdelse och synd, men som på intet sätt kommer att rensa de skyldiga.</w:t>
      </w:r>
    </w:p>
    <w:p/>
    <w:p>
      <w:r xmlns:w="http://schemas.openxmlformats.org/wordprocessingml/2006/main">
        <w:t xml:space="preserve">2. Daniel 7:10 - En ström av eld strömmade ut och kom ut framför honom; tusen tusen tjänade honom, och tio tusen gånger tio tusen stodo framför honom; rätten satt i dom, och böckerna öppnades.</w:t>
      </w:r>
    </w:p>
    <w:p/>
    <w:p>
      <w:r xmlns:w="http://schemas.openxmlformats.org/wordprocessingml/2006/main">
        <w:t xml:space="preserve">Psaltaren 110:7 Han skall dricka av bäcken på vägen, därför skall han lyfta huvudet.</w:t>
      </w:r>
    </w:p>
    <w:p/>
    <w:p>
      <w:r xmlns:w="http://schemas.openxmlformats.org/wordprocessingml/2006/main">
        <w:t xml:space="preserve">Psalmisten uppmuntrar oss att förbli orubbliga i vår tro, i vetskapen om att Gud kommer att tillgodose våra behov på vårt sätt att resa.</w:t>
      </w:r>
    </w:p>
    <w:p/>
    <w:p>
      <w:r xmlns:w="http://schemas.openxmlformats.org/wordprocessingml/2006/main">
        <w:t xml:space="preserve">1: "Gud kommer att försörja på vägen"</w:t>
      </w:r>
    </w:p>
    <w:p/>
    <w:p>
      <w:r xmlns:w="http://schemas.openxmlformats.org/wordprocessingml/2006/main">
        <w:t xml:space="preserve">2: "Lyft ditt huvud, för Gud är med dig"</w:t>
      </w:r>
    </w:p>
    <w:p/>
    <w:p>
      <w:r xmlns:w="http://schemas.openxmlformats.org/wordprocessingml/2006/main">
        <w:t xml:space="preserve">1: Jesaja 40:31 - "Men de som hoppas på Herren ska få ny kraft. De kommer att sväva på vingar som örnar, de springer och tröttnar inte, de går och blir inte matta."</w:t>
      </w:r>
    </w:p>
    <w:p/>
    <w:p>
      <w:r xmlns:w="http://schemas.openxmlformats.org/wordprocessingml/2006/main">
        <w:t xml:space="preserve">2: Filipperbrevet 4:19 - "Och min Gud skall tillgodose alla era behov efter sin härlighets rikedom i Kristus Jesus."</w:t>
      </w:r>
    </w:p>
    <w:p/>
    <w:p>
      <w:r xmlns:w="http://schemas.openxmlformats.org/wordprocessingml/2006/main">
        <w:t xml:space="preserve">Psalm 111 är en lovsångs- och tacksägelsepsalm som hyllar Guds storhet och trofasthet. Den betonar hans gärningar, visdom och rättfärdighet, och uppmanar folket att frukta och tillbe honom.</w:t>
      </w:r>
    </w:p>
    <w:p/>
    <w:p>
      <w:r xmlns:w="http://schemas.openxmlformats.org/wordprocessingml/2006/main">
        <w:t xml:space="preserve">Första stycket: Psalmisten börjar med att uttrycka sin beslutsamhet att tacka Herren av hela sitt hjärta bland de rättfärdiga. De erkänner Guds gärningar som stora och begrundade av alla som har glädje i dem (Psalm 111:1-2).</w:t>
      </w:r>
    </w:p>
    <w:p/>
    <w:p>
      <w:r xmlns:w="http://schemas.openxmlformats.org/wordprocessingml/2006/main">
        <w:t xml:space="preserve">Andra stycket: Psalmisten reflekterar över Guds karaktär och betonar hans rättfärdighet, nåd och medkänsla. De lyfter fram hur Gud försörjer dem som fruktar honom och minns hans förbund för evigt (Psaltaren 111:3-5).</w:t>
      </w:r>
    </w:p>
    <w:p/>
    <w:p>
      <w:r xmlns:w="http://schemas.openxmlformats.org/wordprocessingml/2006/main">
        <w:t xml:space="preserve">Tredje stycket: Psalmisten förkunnar kraften i Guds verk och beskriver dem som trogna och rättfärdiga. De förkunnar att hans föreskrifter är pålitliga och fastställda för evigt (Psalm 111:6-8).</w:t>
      </w:r>
    </w:p>
    <w:p/>
    <w:p>
      <w:r xmlns:w="http://schemas.openxmlformats.org/wordprocessingml/2006/main">
        <w:t xml:space="preserve">Fjärde stycket: Psalmisten uppmuntrar vördnad för Gud och säger att fruktan för Herren är början på visdom. De bekräftar att de som följer hans bud har förståelse (Psaltaren 111:9-10).</w:t>
      </w:r>
    </w:p>
    <w:p/>
    <w:p>
      <w:r xmlns:w="http://schemas.openxmlformats.org/wordprocessingml/2006/main">
        <w:t xml:space="preserve">Sammanfattningsvis,</w:t>
      </w:r>
    </w:p>
    <w:p>
      <w:r xmlns:w="http://schemas.openxmlformats.org/wordprocessingml/2006/main">
        <w:t xml:space="preserve">Psalm hundra elva presenter</w:t>
      </w:r>
    </w:p>
    <w:p>
      <w:r xmlns:w="http://schemas.openxmlformats.org/wordprocessingml/2006/main">
        <w:t xml:space="preserve">en lovsångsförklaring,</w:t>
      </w:r>
    </w:p>
    <w:p>
      <w:r xmlns:w="http://schemas.openxmlformats.org/wordprocessingml/2006/main">
        <w:t xml:space="preserve">och en uppmaning att frukta Gud,</w:t>
      </w:r>
    </w:p>
    <w:p>
      <w:r xmlns:w="http://schemas.openxmlformats.org/wordprocessingml/2006/main">
        <w:t xml:space="preserve">lyfta fram uttryck som uppnåtts genom att lösa tacksamhet samtidigt som man betonar erkännande av gudomliga verk.</w:t>
      </w:r>
    </w:p>
    <w:p/>
    <w:p>
      <w:r xmlns:w="http://schemas.openxmlformats.org/wordprocessingml/2006/main">
        <w:t xml:space="preserve">Att betona reflektion som uppnås genom att erkänna rättfärdighet samtidigt som man bekräftar nåd och medkänsla,</w:t>
      </w:r>
    </w:p>
    <w:p>
      <w:r xmlns:w="http://schemas.openxmlformats.org/wordprocessingml/2006/main">
        <w:t xml:space="preserve">och betona bekräftelse visad angående erkännande av kraft i gudomliga verk samtidigt som man bekräftar pålitlighet.</w:t>
      </w:r>
    </w:p>
    <w:p>
      <w:r xmlns:w="http://schemas.openxmlformats.org/wordprocessingml/2006/main">
        <w:t xml:space="preserve">Att nämna uppmaning till vördnad som visas när det gäller att erkänna rädsla som grunden för visdom samtidigt som man bekräftar förståelse som uppnåtts genom lydnad.</w:t>
      </w:r>
    </w:p>
    <w:p/>
    <w:p>
      <w:r xmlns:w="http://schemas.openxmlformats.org/wordprocessingml/2006/main">
        <w:t xml:space="preserve">Psaltaren 111:1 Prisa HERREN. Jag vill prisa HERREN av hela mitt hjärta, i de rättfärdigas församling och i menigheten.</w:t>
      </w:r>
    </w:p>
    <w:p/>
    <w:p>
      <w:r xmlns:w="http://schemas.openxmlformats.org/wordprocessingml/2006/main">
        <w:t xml:space="preserve">Prisa Herren helhjärtat under alla omständigheter.</w:t>
      </w:r>
    </w:p>
    <w:p/>
    <w:p>
      <w:r xmlns:w="http://schemas.openxmlformats.org/wordprocessingml/2006/main">
        <w:t xml:space="preserve">1. Herren är värd att prisas: Hur man prisar honom i alla aspekter av våra liv</w:t>
      </w:r>
    </w:p>
    <w:p/>
    <w:p>
      <w:r xmlns:w="http://schemas.openxmlformats.org/wordprocessingml/2006/main">
        <w:t xml:space="preserve">2. Berömmens kraft: Hur man odlar ett hjärta av lovprisning till Herren</w:t>
      </w:r>
    </w:p>
    <w:p/>
    <w:p>
      <w:r xmlns:w="http://schemas.openxmlformats.org/wordprocessingml/2006/main">
        <w:t xml:space="preserve">1. Psalm 150:6 - Låt allt som har andedräkt prisa HERREN. Prisa Herren!</w:t>
      </w:r>
    </w:p>
    <w:p/>
    <w:p>
      <w:r xmlns:w="http://schemas.openxmlformats.org/wordprocessingml/2006/main">
        <w:t xml:space="preserve">2. Kolosserbrevet 3:16 - Låt Kristi ord rikt bo i er, undervisa och förmana varandra i all vishet, sjung psalmer och hymner och andliga sånger, med tacksamhet i era hjärtan till Gud.</w:t>
      </w:r>
    </w:p>
    <w:p/>
    <w:p>
      <w:r xmlns:w="http://schemas.openxmlformats.org/wordprocessingml/2006/main">
        <w:t xml:space="preserve">Psaltaren 111:2 HERRENS gärningar är stora, eftersökta av alla som har behag i dem.</w:t>
      </w:r>
    </w:p>
    <w:p/>
    <w:p>
      <w:r xmlns:w="http://schemas.openxmlformats.org/wordprocessingml/2006/main">
        <w:t xml:space="preserve">Herrens gärningar är stora och bör sökas upp av dem som tycker om dem.</w:t>
      </w:r>
    </w:p>
    <w:p/>
    <w:p>
      <w:r xmlns:w="http://schemas.openxmlformats.org/wordprocessingml/2006/main">
        <w:t xml:space="preserve">1. Njut av Herrens verk</w:t>
      </w:r>
    </w:p>
    <w:p/>
    <w:p>
      <w:r xmlns:w="http://schemas.openxmlformats.org/wordprocessingml/2006/main">
        <w:t xml:space="preserve">2. Uppskattning av storheten i Herrens verk</w:t>
      </w:r>
    </w:p>
    <w:p/>
    <w:p>
      <w:r xmlns:w="http://schemas.openxmlformats.org/wordprocessingml/2006/main">
        <w:t xml:space="preserve">1. Psalm 19:1 - "Himlarna förkunnar Guds härlighet, himlen förkunnar hans händers verk."</w:t>
      </w:r>
    </w:p>
    <w:p/>
    <w:p>
      <w:r xmlns:w="http://schemas.openxmlformats.org/wordprocessingml/2006/main">
        <w:t xml:space="preserve">2. Psalm 92:5 - "Hur stora är dina gärningar, Herre, hur djupa dina tankar!"</w:t>
      </w:r>
    </w:p>
    <w:p/>
    <w:p>
      <w:r xmlns:w="http://schemas.openxmlformats.org/wordprocessingml/2006/main">
        <w:t xml:space="preserve">Psaltaren 111:3 Hans verk är ärat och härligt, och hans rättfärdighet består evinnerligen.</w:t>
      </w:r>
    </w:p>
    <w:p/>
    <w:p>
      <w:r xmlns:w="http://schemas.openxmlformats.org/wordprocessingml/2006/main">
        <w:t xml:space="preserve">Herrens verk är hedervärt och härligt och kommer att vara för evigt.</w:t>
      </w:r>
    </w:p>
    <w:p/>
    <w:p>
      <w:r xmlns:w="http://schemas.openxmlformats.org/wordprocessingml/2006/main">
        <w:t xml:space="preserve">1. Hur Guds verk består för evigt</w:t>
      </w:r>
    </w:p>
    <w:p/>
    <w:p>
      <w:r xmlns:w="http://schemas.openxmlformats.org/wordprocessingml/2006/main">
        <w:t xml:space="preserve">2. Guds ärorika ära</w:t>
      </w:r>
    </w:p>
    <w:p/>
    <w:p>
      <w:r xmlns:w="http://schemas.openxmlformats.org/wordprocessingml/2006/main">
        <w:t xml:space="preserve">1. Psalm 8:1 - O HERRE, vår Herre, hur majestätiskt är ditt namn över hela jorden!</w:t>
      </w:r>
    </w:p>
    <w:p/>
    <w:p>
      <w:r xmlns:w="http://schemas.openxmlformats.org/wordprocessingml/2006/main">
        <w:t xml:space="preserve">2. Jesaja 40:8 – Gräset vissnar, blomman bleknar, men vår Guds ord kommer att bestå för evigt.</w:t>
      </w:r>
    </w:p>
    <w:p/>
    <w:p>
      <w:r xmlns:w="http://schemas.openxmlformats.org/wordprocessingml/2006/main">
        <w:t xml:space="preserve">Psaltaren 111:4 Han har gjort sina underverk att komma ihåg: Herren är nådig och barmhärtig.</w:t>
      </w:r>
    </w:p>
    <w:p/>
    <w:p>
      <w:r xmlns:w="http://schemas.openxmlformats.org/wordprocessingml/2006/main">
        <w:t xml:space="preserve">Guds verk ska komma ihåg och prisas eftersom han är nådig och full av medkänsla.</w:t>
      </w:r>
    </w:p>
    <w:p/>
    <w:p>
      <w:r xmlns:w="http://schemas.openxmlformats.org/wordprocessingml/2006/main">
        <w:t xml:space="preserve">1. Guds godhet och osvikliga kärlek</w:t>
      </w:r>
    </w:p>
    <w:p/>
    <w:p>
      <w:r xmlns:w="http://schemas.openxmlformats.org/wordprocessingml/2006/main">
        <w:t xml:space="preserve">2. Tacksamhet för Guds nåd</w:t>
      </w:r>
    </w:p>
    <w:p/>
    <w:p>
      <w:r xmlns:w="http://schemas.openxmlformats.org/wordprocessingml/2006/main">
        <w:t xml:space="preserve">1. 1 Krönikeboken 16:34 - Tacka Herren, ty han är god; hans kärlek varar för evigt.</w:t>
      </w:r>
    </w:p>
    <w:p/>
    <w:p>
      <w:r xmlns:w="http://schemas.openxmlformats.org/wordprocessingml/2006/main">
        <w:t xml:space="preserve">2. Lukas 6:35-36 – Men älska dina fiender, gör gott mot dem och låna ut till dem utan att förvänta dig att få något tillbaka. Då kommer din belöning att bli stor, och du kommer att vara den Högstes barn, eftersom han är god mot de otacksamma och ogudaktiga.</w:t>
      </w:r>
    </w:p>
    <w:p/>
    <w:p>
      <w:r xmlns:w="http://schemas.openxmlformats.org/wordprocessingml/2006/main">
        <w:t xml:space="preserve">Psaltaren 111:5 Han har gett mat åt dem som fruktar honom; han kommer alltid att tänka på sitt förbund.</w:t>
      </w:r>
    </w:p>
    <w:p/>
    <w:p>
      <w:r xmlns:w="http://schemas.openxmlformats.org/wordprocessingml/2006/main">
        <w:t xml:space="preserve">Han har gett näring åt dem som vördar honom och kommer alltid att minnas hans löften.</w:t>
      </w:r>
    </w:p>
    <w:p/>
    <w:p>
      <w:r xmlns:w="http://schemas.openxmlformats.org/wordprocessingml/2006/main">
        <w:t xml:space="preserve">1. Välsignelsen av Guds försörjning för dem som älskar honom</w:t>
      </w:r>
    </w:p>
    <w:p/>
    <w:p>
      <w:r xmlns:w="http://schemas.openxmlformats.org/wordprocessingml/2006/main">
        <w:t xml:space="preserve">2. Guds trofasthet mot hans förbund</w:t>
      </w:r>
    </w:p>
    <w:p/>
    <w:p>
      <w:r xmlns:w="http://schemas.openxmlformats.org/wordprocessingml/2006/main">
        <w:t xml:space="preserve">1. Hebreerbrevet 13:5 - "Håll ditt liv fritt från kärlek till pengar och nöj dig med vad du har, ty han har sagt: "Jag kommer aldrig att lämna dig eller överge dig."</w:t>
      </w:r>
    </w:p>
    <w:p/>
    <w:p>
      <w:r xmlns:w="http://schemas.openxmlformats.org/wordprocessingml/2006/main">
        <w:t xml:space="preserve">2. Femte Moseboken 7:9 - "Vet därför att Herren, din Gud, är Gud, den trofaste Gud som håller förbund och godhet mot dem som älskar honom och håller hans bud, i tusen släktled."</w:t>
      </w:r>
    </w:p>
    <w:p/>
    <w:p>
      <w:r xmlns:w="http://schemas.openxmlformats.org/wordprocessingml/2006/main">
        <w:t xml:space="preserve">Psaltaren 111:6 Han har visat sitt folk kraften i sina gärningar, för att ge dem hedningarnas arvedel.</w:t>
      </w:r>
    </w:p>
    <w:p/>
    <w:p>
      <w:r xmlns:w="http://schemas.openxmlformats.org/wordprocessingml/2006/main">
        <w:t xml:space="preserve">Han har visat sin styrka för sitt folk så att han kan ge dem hedningarnas arvedel.</w:t>
      </w:r>
    </w:p>
    <w:p/>
    <w:p>
      <w:r xmlns:w="http://schemas.openxmlformats.org/wordprocessingml/2006/main">
        <w:t xml:space="preserve">1. Guds kraft: Hur han använder den för att uppfylla sina löften</w:t>
      </w:r>
    </w:p>
    <w:p/>
    <w:p>
      <w:r xmlns:w="http://schemas.openxmlformats.org/wordprocessingml/2006/main">
        <w:t xml:space="preserve">2. Guds försörjning för sitt folk: Hur han ger oss ett arv</w:t>
      </w:r>
    </w:p>
    <w:p/>
    <w:p>
      <w:r xmlns:w="http://schemas.openxmlformats.org/wordprocessingml/2006/main">
        <w:t xml:space="preserve">1. Efesierbrevet 2:11-13 -Därför kom ihåg att ni en gång hedningar i köttet, kallade oomskurna av det som kallas omskärelse, som är gjord i köttet med händer 12 kom ihåg att ni vid den tiden var avskilda från Kristus , alienerad från Israels samvälde och främlingar till löftets förbund, utan hopp och utan Gud i världen. 13 Men nu, i Kristus Jesus, har ni, som en gång var långt borta, kommit nära genom Kristi blod.</w:t>
      </w:r>
    </w:p>
    <w:p/>
    <w:p>
      <w:r xmlns:w="http://schemas.openxmlformats.org/wordprocessingml/2006/main">
        <w:t xml:space="preserve">2. Romarbrevet 8:17 - och om vi är barn, då äro arvingar till Guds och Kristi medarvingar, förutsatt att vi lider med honom för att vi också må förhärligas med honom.</w:t>
      </w:r>
    </w:p>
    <w:p/>
    <w:p>
      <w:r xmlns:w="http://schemas.openxmlformats.org/wordprocessingml/2006/main">
        <w:t xml:space="preserve">Psaltaren 111:7 Hans händers verk är sanning och dom; alla hans bud är säkra.</w:t>
      </w:r>
    </w:p>
    <w:p/>
    <w:p>
      <w:r xmlns:w="http://schemas.openxmlformats.org/wordprocessingml/2006/main">
        <w:t xml:space="preserve">Guds gärningar är pålitliga och rättvisa, och hans bud är säkra.</w:t>
      </w:r>
    </w:p>
    <w:p/>
    <w:p>
      <w:r xmlns:w="http://schemas.openxmlformats.org/wordprocessingml/2006/main">
        <w:t xml:space="preserve">1. Att lita på Herrens befallningar</w:t>
      </w:r>
    </w:p>
    <w:p/>
    <w:p>
      <w:r xmlns:w="http://schemas.openxmlformats.org/wordprocessingml/2006/main">
        <w:t xml:space="preserve">2. Att behålla tro på en rättvis Gud</w:t>
      </w:r>
    </w:p>
    <w:p/>
    <w:p>
      <w:r xmlns:w="http://schemas.openxmlformats.org/wordprocessingml/2006/main">
        <w:t xml:space="preserve">1. Psaltaren 111:7</w:t>
      </w:r>
    </w:p>
    <w:p/>
    <w:p>
      <w:r xmlns:w="http://schemas.openxmlformats.org/wordprocessingml/2006/main">
        <w:t xml:space="preserve">2. Jesaja 40:8- 'Gräset vissnar, blomman vissnar, men vår Guds ord kommer att bestå för evigt.'</w:t>
      </w:r>
    </w:p>
    <w:p/>
    <w:p>
      <w:r xmlns:w="http://schemas.openxmlformats.org/wordprocessingml/2006/main">
        <w:t xml:space="preserve">Psaltaren 111:8 De står fast i evighet och evighet, och de görs i sanning och rättfärdighet.</w:t>
      </w:r>
    </w:p>
    <w:p/>
    <w:p>
      <w:r xmlns:w="http://schemas.openxmlformats.org/wordprocessingml/2006/main">
        <w:t xml:space="preserve">Guds gärningar står fast i sanning och rättfärdighet för evigt.</w:t>
      </w:r>
    </w:p>
    <w:p/>
    <w:p>
      <w:r xmlns:w="http://schemas.openxmlformats.org/wordprocessingml/2006/main">
        <w:t xml:space="preserve">1. Guds orubbliga trofasthet</w:t>
      </w:r>
    </w:p>
    <w:p/>
    <w:p>
      <w:r xmlns:w="http://schemas.openxmlformats.org/wordprocessingml/2006/main">
        <w:t xml:space="preserve">2. Guds Uppriktighets uthållighet</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Psalm 33:11 - Herrens råd består för evigt, hans hjärtans tankar från släkte till släkte.</w:t>
      </w:r>
    </w:p>
    <w:p/>
    <w:p>
      <w:r xmlns:w="http://schemas.openxmlformats.org/wordprocessingml/2006/main">
        <w:t xml:space="preserve">Psaltaren 111:9 Han sände frälsning till sitt folk; han har befallt sitt förbund för evigt; heligt och vördnadsfullt är hans namn.</w:t>
      </w:r>
    </w:p>
    <w:p/>
    <w:p>
      <w:r xmlns:w="http://schemas.openxmlformats.org/wordprocessingml/2006/main">
        <w:t xml:space="preserve">Gud sände frälsning till sitt folk och befallde att hans förbund skulle vara för evigt. Hans namn är heligt och vördnadsvärd.</w:t>
      </w:r>
    </w:p>
    <w:p/>
    <w:p>
      <w:r xmlns:w="http://schemas.openxmlformats.org/wordprocessingml/2006/main">
        <w:t xml:space="preserve">1. Guds återlösning: Ett evigt förbund</w:t>
      </w:r>
    </w:p>
    <w:p/>
    <w:p>
      <w:r xmlns:w="http://schemas.openxmlformats.org/wordprocessingml/2006/main">
        <w:t xml:space="preserve">2. Guds namns helighet</w:t>
      </w:r>
    </w:p>
    <w:p/>
    <w:p>
      <w:r xmlns:w="http://schemas.openxmlformats.org/wordprocessingml/2006/main">
        <w:t xml:space="preserve">1. Jesaja 43:1-3 – Men nu, så säger Herren, han som skapade dig, Jakob, han som formade dig, Israel: Frukta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p>
      <w:r xmlns:w="http://schemas.openxmlformats.org/wordprocessingml/2006/main">
        <w:t xml:space="preserve">2. Uppenbarelseboken 4:8 - Och de fyra varelserna, var och en av dem med sex vingar, är fulla av ögon runt om och inom, och dag och natt slutar de aldrig att säga: Helig, helig, helig är Herren, den Allsmäktige, Gud , som var och är och kommer!</w:t>
      </w:r>
    </w:p>
    <w:p/>
    <w:p>
      <w:r xmlns:w="http://schemas.openxmlformats.org/wordprocessingml/2006/main">
        <w:t xml:space="preserve">Psaltaren 111:10 Herrens fruktan är vishetens början; gott förstånd har alla de som gör hans bud; hans lov varar evinnerligen.</w:t>
      </w:r>
    </w:p>
    <w:p/>
    <w:p>
      <w:r xmlns:w="http://schemas.openxmlformats.org/wordprocessingml/2006/main">
        <w:t xml:space="preserve">Fruktan för Herren är vishetens grund, och de som håller hans bud har ett gott förstånd. Hans lov varar för evigt.</w:t>
      </w:r>
    </w:p>
    <w:p/>
    <w:p>
      <w:r xmlns:w="http://schemas.openxmlformats.org/wordprocessingml/2006/main">
        <w:t xml:space="preserve">1. Visheten om Herrens fruktan</w:t>
      </w:r>
    </w:p>
    <w:p/>
    <w:p>
      <w:r xmlns:w="http://schemas.openxmlformats.org/wordprocessingml/2006/main">
        <w:t xml:space="preserve">2. Fördelarna med att hålla Guds bud</w:t>
      </w:r>
    </w:p>
    <w:p/>
    <w:p>
      <w:r xmlns:w="http://schemas.openxmlformats.org/wordprocessingml/2006/main">
        <w:t xml:space="preserve">1. Ordspråksboken 9:10 - "Fruktan för Herren är början till vishet, och kunskap om den Helige är förstånd."</w:t>
      </w:r>
    </w:p>
    <w:p/>
    <w:p>
      <w:r xmlns:w="http://schemas.openxmlformats.org/wordprocessingml/2006/main">
        <w:t xml:space="preserve">2. Psaltaren 103:17-18 - "Men Herrens barmhärtighet är från evighet till evighet över dem som fruktar honom, och hans rättfärdighet mot barns barn; för dem som håller hans förbund och dem som kommer ihåg hans bud att göra. dem."</w:t>
      </w:r>
    </w:p>
    <w:p/>
    <w:p>
      <w:r xmlns:w="http://schemas.openxmlformats.org/wordprocessingml/2006/main">
        <w:t xml:space="preserve">Psalm 112 är en psalm som hyllar välsignelserna och belöningarna av att leva ett rättfärdigt liv. Den ställer de rättfärdigas öde i kontrast till de ogudaktigas öde, och betonar Guds gunst mot dem som fruktar honom och vandrar på hans vägar.</w:t>
      </w:r>
    </w:p>
    <w:p/>
    <w:p>
      <w:r xmlns:w="http://schemas.openxmlformats.org/wordprocessingml/2006/main">
        <w:t xml:space="preserve">Första stycket: Psalmisten beskriver välsignelsen hos dem som fruktar Herren och har glädje i hans bud. De lyfter fram att deras ättlingar kommer att vara mäktiga på jorden, och rikedom och rikedom kommer att finnas i deras hus (Psaltaren 112:1-3).</w:t>
      </w:r>
    </w:p>
    <w:p/>
    <w:p>
      <w:r xmlns:w="http://schemas.openxmlformats.org/wordprocessingml/2006/main">
        <w:t xml:space="preserve">Andra stycket: Psalmisten bekräftar att de rättfärdiga är nådiga, medkännande och rättfärdiga. De lånar ut generöst till andra och sköter sina affärer med integritet. Sådan rättfärdighet består för evigt (Psaltaren 112:4-6).</w:t>
      </w:r>
    </w:p>
    <w:p/>
    <w:p>
      <w:r xmlns:w="http://schemas.openxmlformats.org/wordprocessingml/2006/main">
        <w:t xml:space="preserve">Tredje stycket: Psalmisten förklarar att de rättfärdiga inte kommer att skakas av dåliga nyheter; de har förtroende för Guds försörjning och skydd. Deras hjärtan är fasta och litar på Herren (Psaltaren 112:7-8).</w:t>
      </w:r>
    </w:p>
    <w:p/>
    <w:p>
      <w:r xmlns:w="http://schemas.openxmlformats.org/wordprocessingml/2006/main">
        <w:t xml:space="preserve">Fjärde stycket: Psalmisten kontrasterar detta med de ogudaktigas öde och säger att de kommer att få se sina önskningar bli till intet. Deras väg kommer att förgås medan de rättfärdiga är ärade (Psaltaren 112:9-10).</w:t>
      </w:r>
    </w:p>
    <w:p/>
    <w:p>
      <w:r xmlns:w="http://schemas.openxmlformats.org/wordprocessingml/2006/main">
        <w:t xml:space="preserve">Sammanfattningsvis,</w:t>
      </w:r>
    </w:p>
    <w:p>
      <w:r xmlns:w="http://schemas.openxmlformats.org/wordprocessingml/2006/main">
        <w:t xml:space="preserve">Psaltaren hundra tolv presenter</w:t>
      </w:r>
    </w:p>
    <w:p>
      <w:r xmlns:w="http://schemas.openxmlformats.org/wordprocessingml/2006/main">
        <w:t xml:space="preserve">ett firande av rättfärdigheten,</w:t>
      </w:r>
    </w:p>
    <w:p>
      <w:r xmlns:w="http://schemas.openxmlformats.org/wordprocessingml/2006/main">
        <w:t xml:space="preserve">och en kontrast mellan öden,</w:t>
      </w:r>
    </w:p>
    <w:p>
      <w:r xmlns:w="http://schemas.openxmlformats.org/wordprocessingml/2006/main">
        <w:t xml:space="preserve">belysa beskrivning som uppnåtts genom att erkänna mottagna välsignelser samtidigt som man betonar erkännandet av gudomlig gunst.</w:t>
      </w:r>
    </w:p>
    <w:p/>
    <w:p>
      <w:r xmlns:w="http://schemas.openxmlformats.org/wordprocessingml/2006/main">
        <w:t xml:space="preserve">Att betona bekräftelse som uppnås genom att erkänna nåd, medkänsla och rättvisa samtidigt som man bekräftar integritet,</w:t>
      </w:r>
    </w:p>
    <w:p>
      <w:r xmlns:w="http://schemas.openxmlformats.org/wordprocessingml/2006/main">
        <w:t xml:space="preserve">och betona den förklaring som visats om tillit till gudomlig försörjning samtidigt som man bekräftar orubblighet.</w:t>
      </w:r>
    </w:p>
    <w:p>
      <w:r xmlns:w="http://schemas.openxmlformats.org/wordprocessingml/2006/main">
        <w:t xml:space="preserve">Att nämna kontraster som presenteras när det gäller att erkänna meningslöshet för onda begär samtidigt som man bekräftar ära för rättfärdighet.</w:t>
      </w:r>
    </w:p>
    <w:p/>
    <w:p>
      <w:r xmlns:w="http://schemas.openxmlformats.org/wordprocessingml/2006/main">
        <w:t xml:space="preserve">Psaltaren 112:1 Prisa HERREN. Salig är den man som fruktar HERREN, som har stor behag i hans bud.</w:t>
      </w:r>
    </w:p>
    <w:p/>
    <w:p>
      <w:r xmlns:w="http://schemas.openxmlformats.org/wordprocessingml/2006/main">
        <w:t xml:space="preserve">Herren är värd att prisas, och välsignad är den man som fruktar honom och njuter av hans bud.</w:t>
      </w:r>
    </w:p>
    <w:p/>
    <w:p>
      <w:r xmlns:w="http://schemas.openxmlformats.org/wordprocessingml/2006/main">
        <w:t xml:space="preserve">1. Glädjen i att lyda Guds befallningar</w:t>
      </w:r>
    </w:p>
    <w:p/>
    <w:p>
      <w:r xmlns:w="http://schemas.openxmlformats.org/wordprocessingml/2006/main">
        <w:t xml:space="preserve">2. Välsignelsen av fruktan och vördnad för Herren</w:t>
      </w:r>
    </w:p>
    <w:p/>
    <w:p>
      <w:r xmlns:w="http://schemas.openxmlformats.org/wordprocessingml/2006/main">
        <w:t xml:space="preserve">1. Femte Mosebok 10:12-13 (Och nu, Israel, vad kräver Herren, din Gud, av dig, annat än att frukta Herren, din Gud, att vandra på alla hans vägar, att älska honom, att tjäna Herren, din Gud med hela ditt hjärta och av hela din själ)</w:t>
      </w:r>
    </w:p>
    <w:p/>
    <w:p>
      <w:r xmlns:w="http://schemas.openxmlformats.org/wordprocessingml/2006/main">
        <w:t xml:space="preserve">2. Matteus 5:3-7 (Saliga är de fattiga i anden, ty deras tillhör himmelriket)</w:t>
      </w:r>
    </w:p>
    <w:p/>
    <w:p>
      <w:r xmlns:w="http://schemas.openxmlformats.org/wordprocessingml/2006/main">
        <w:t xml:space="preserve">Psaltaren 112:2 Hans säd skall vara mäktig på jorden: de rättfärdigas släkte skall välsignas.</w:t>
      </w:r>
    </w:p>
    <w:p/>
    <w:p>
      <w:r xmlns:w="http://schemas.openxmlformats.org/wordprocessingml/2006/main">
        <w:t xml:space="preserve">Det här avsnittet talar om välsignelserna med att ha ett uppriktigt hjärta och en stark tro, och det arv som följer av det.</w:t>
      </w:r>
    </w:p>
    <w:p/>
    <w:p>
      <w:r xmlns:w="http://schemas.openxmlformats.org/wordprocessingml/2006/main">
        <w:t xml:space="preserve">1. Kraften i generationstro: Hur vår trofasthet idag kommer att göra skillnad för framtida generationer</w:t>
      </w:r>
    </w:p>
    <w:p/>
    <w:p>
      <w:r xmlns:w="http://schemas.openxmlformats.org/wordprocessingml/2006/main">
        <w:t xml:space="preserve">2. Uppriktighetens välsignelse: Erkännande av kraften i ett liv i integritet och gudsfruktan</w:t>
      </w:r>
    </w:p>
    <w:p/>
    <w:p>
      <w:r xmlns:w="http://schemas.openxmlformats.org/wordprocessingml/2006/main">
        <w:t xml:space="preserve">1. Ordspråksboken 13:22 - En god man lämnar ett arv till sina barns barn.</w:t>
      </w:r>
    </w:p>
    <w:p/>
    <w:p>
      <w:r xmlns:w="http://schemas.openxmlformats.org/wordprocessingml/2006/main">
        <w:t xml:space="preserve">2. 2 Timoteusbrevet 1:5 - Jag påminns om din uppriktiga tro, som först levde i din mormor Lois och i din mor Eunice och som jag är övertygad om nu också bor i dig.</w:t>
      </w:r>
    </w:p>
    <w:p/>
    <w:p>
      <w:r xmlns:w="http://schemas.openxmlformats.org/wordprocessingml/2006/main">
        <w:t xml:space="preserve">Psaltaren 112:3 Rikedom och rikedom skall finnas i hans hus, och hans rättfärdighet består evinnerligen.</w:t>
      </w:r>
    </w:p>
    <w:p/>
    <w:p>
      <w:r xmlns:w="http://schemas.openxmlformats.org/wordprocessingml/2006/main">
        <w:t xml:space="preserve">Psalmisten prisar den rättfärdige, som kommer att välsignas med rikedom och rikedom i sitt hem, och deras rättfärdighet kommer att bestå för evigt.</w:t>
      </w:r>
    </w:p>
    <w:p/>
    <w:p>
      <w:r xmlns:w="http://schemas.openxmlformats.org/wordprocessingml/2006/main">
        <w:t xml:space="preserve">1. Rättfärdighetens välsignelser - Utforska vad det innebär att vara en rättfärdig person och löftena om belöning för sådan trofasthet.</w:t>
      </w:r>
    </w:p>
    <w:p/>
    <w:p>
      <w:r xmlns:w="http://schemas.openxmlformats.org/wordprocessingml/2006/main">
        <w:t xml:space="preserve">2. Rikedomar och rikedom - Undersöker rikedomens och rikedomens roll i ett liv i tro och hur man använder dessa resurser för att främja Guds rike.</w:t>
      </w:r>
    </w:p>
    <w:p/>
    <w:p>
      <w:r xmlns:w="http://schemas.openxmlformats.org/wordprocessingml/2006/main">
        <w:t xml:space="preserve">1. Ordspråksboken 11:18 - "Den ogudaktige tjänar bedrägliga löner, men den som sår rättfärdighet får en säker lön."</w:t>
      </w:r>
    </w:p>
    <w:p/>
    <w:p>
      <w:r xmlns:w="http://schemas.openxmlformats.org/wordprocessingml/2006/main">
        <w:t xml:space="preserve">2. Matteus 6:33 - "Men sök först hans rike och hans rättfärdighet, så skall allt detta också ges till er."</w:t>
      </w:r>
    </w:p>
    <w:p/>
    <w:p>
      <w:r xmlns:w="http://schemas.openxmlformats.org/wordprocessingml/2006/main">
        <w:t xml:space="preserve">Psaltaren 112:4 För de rättfärdiga går ljus upp i mörkret: han är nådig och barmhärtig och rättfärdig.</w:t>
      </w:r>
    </w:p>
    <w:p/>
    <w:p>
      <w:r xmlns:w="http://schemas.openxmlformats.org/wordprocessingml/2006/main">
        <w:t xml:space="preserve">Ljus och rättfärdighet kommer att uppstå i mörkret för de rättfärdiga.</w:t>
      </w:r>
    </w:p>
    <w:p/>
    <w:p>
      <w:r xmlns:w="http://schemas.openxmlformats.org/wordprocessingml/2006/main">
        <w:t xml:space="preserve">1. Uppriktighetens kraft: Hur trofasthet kan övervinna mörker</w:t>
      </w:r>
    </w:p>
    <w:p/>
    <w:p>
      <w:r xmlns:w="http://schemas.openxmlformats.org/wordprocessingml/2006/main">
        <w:t xml:space="preserve">2. Guds nåd: Hur medkänsla förvandlar oss</w:t>
      </w:r>
    </w:p>
    <w:p/>
    <w:p>
      <w:r xmlns:w="http://schemas.openxmlformats.org/wordprocessingml/2006/main">
        <w:t xml:space="preserve">1. Romarbrevet 13:11-14 - "Förutom detta vet ni vad klockan är, hur det nu är ögonblicket för er att vakna ur sömnen. För frälsningen är oss närmare nu än när vi blev troende; natten är långt borta. borta, dagen är nära.Låt oss då lägga undan mörkrets gärningar och ta på oss ljusets rustning, låt oss leva hederligt som på dagen, inte i fross och berusning, inte i utsvävningar och fridfullhet, inte i gräl och svartsjuka Iställ dig i stället Herren Jesus Kristus och gör ingen försörjning för köttet för att tillfredsställa dess begär."</w:t>
      </w:r>
    </w:p>
    <w:p/>
    <w:p>
      <w:r xmlns:w="http://schemas.openxmlformats.org/wordprocessingml/2006/main">
        <w:t xml:space="preserve">2. Matteus 5:14-16 - "Du är världens ljus. En stad som är byggd på en kulle kan inte döljas. Ingen efter att ha tänt en lampa lägger den under skäppakorgen, utan på ljusstaken, och den ger ljus till alla i huset. På samma sätt, låt ert ljus lysa inför andra, så att de kan se era goda gärningar och ära er himmelske Fader."</w:t>
      </w:r>
    </w:p>
    <w:p/>
    <w:p>
      <w:r xmlns:w="http://schemas.openxmlformats.org/wordprocessingml/2006/main">
        <w:t xml:space="preserve">Psaltaren 112:5 En god man visar nåd och lånar ut; han vägleder sina angelägenheter med förstånd.</w:t>
      </w:r>
    </w:p>
    <w:p/>
    <w:p>
      <w:r xmlns:w="http://schemas.openxmlformats.org/wordprocessingml/2006/main">
        <w:t xml:space="preserve">Den gode mannen visar gunst och lånar ut generöst och sköter sina angelägenheter med visdom.</w:t>
      </w:r>
    </w:p>
    <w:p/>
    <w:p>
      <w:r xmlns:w="http://schemas.openxmlformats.org/wordprocessingml/2006/main">
        <w:t xml:space="preserve">1. Vikten av generositet och diskretion i livet</w:t>
      </w:r>
    </w:p>
    <w:p/>
    <w:p>
      <w:r xmlns:w="http://schemas.openxmlformats.org/wordprocessingml/2006/main">
        <w:t xml:space="preserve">2. Att leva ett liv i generositet och visdom</w:t>
      </w:r>
    </w:p>
    <w:p/>
    <w:p>
      <w:r xmlns:w="http://schemas.openxmlformats.org/wordprocessingml/2006/main">
        <w:t xml:space="preserve">1. Predikaren 7:12 – Ty skyddet av visheten är som skyddet av pengar, och fördelen med kunskap är att visheten bevarar livet för den som har den.</w:t>
      </w:r>
    </w:p>
    <w:p/>
    <w:p>
      <w:r xmlns:w="http://schemas.openxmlformats.org/wordprocessingml/2006/main">
        <w:t xml:space="preserve">2. Ordspråksboken 13:16 - Varje klok man handlar med kunskap, men en dåre prunkar med sin dårskap.</w:t>
      </w:r>
    </w:p>
    <w:p/>
    <w:p>
      <w:r xmlns:w="http://schemas.openxmlformats.org/wordprocessingml/2006/main">
        <w:t xml:space="preserve">Psaltaren 112:6 Visserligen skall han inte oroas för evigt; den rättfärdige skall vara i evig åminnelse.</w:t>
      </w:r>
    </w:p>
    <w:p/>
    <w:p>
      <w:r xmlns:w="http://schemas.openxmlformats.org/wordprocessingml/2006/main">
        <w:t xml:space="preserve">De rättfärdiga skall komma ihåg för evigt.</w:t>
      </w:r>
    </w:p>
    <w:p/>
    <w:p>
      <w:r xmlns:w="http://schemas.openxmlformats.org/wordprocessingml/2006/main">
        <w:t xml:space="preserve">1. Rättfärdighetens välsignelser och minnets kraft.</w:t>
      </w:r>
    </w:p>
    <w:p/>
    <w:p>
      <w:r xmlns:w="http://schemas.openxmlformats.org/wordprocessingml/2006/main">
        <w:t xml:space="preserve">2. Vikten av trofasthet och evighetens belöningar.</w:t>
      </w:r>
    </w:p>
    <w:p/>
    <w:p>
      <w:r xmlns:w="http://schemas.openxmlformats.org/wordprocessingml/2006/main">
        <w:t xml:space="preserve">1. Jesaja 40:8 - "Gräset vissnar, blomman vissnar, men vår Guds ord kommer att bestå för evigt.</w:t>
      </w:r>
    </w:p>
    <w:p/>
    <w:p>
      <w:r xmlns:w="http://schemas.openxmlformats.org/wordprocessingml/2006/main">
        <w:t xml:space="preserve">2. Jakobsbrevet 1:12 – "Välsignad är den som håller ut under prövningar, för efter att ha bestått provet kommer den personen att få livets krona som Herren har lovat dem som älskar honom.</w:t>
      </w:r>
    </w:p>
    <w:p/>
    <w:p>
      <w:r xmlns:w="http://schemas.openxmlformats.org/wordprocessingml/2006/main">
        <w:t xml:space="preserve">Psaltaren 112:7 Han fruktar inte onda budskap; hans hjärta är fast och förtröstar på HERREN.</w:t>
      </w:r>
    </w:p>
    <w:p/>
    <w:p>
      <w:r xmlns:w="http://schemas.openxmlformats.org/wordprocessingml/2006/main">
        <w:t xml:space="preserve">En person som litar på Herren kommer inte att vara rädd för dåliga nyheter.</w:t>
      </w:r>
    </w:p>
    <w:p/>
    <w:p>
      <w:r xmlns:w="http://schemas.openxmlformats.org/wordprocessingml/2006/main">
        <w:t xml:space="preserve">1. Lita på Herren: Hur man får frid mitt i motgångar</w:t>
      </w:r>
    </w:p>
    <w:p/>
    <w:p>
      <w:r xmlns:w="http://schemas.openxmlformats.org/wordprocessingml/2006/main">
        <w:t xml:space="preserve">2. Frukta inte: Släpp ångest och hitta tillit till Gud</w:t>
      </w:r>
    </w:p>
    <w:p/>
    <w:p>
      <w:r xmlns:w="http://schemas.openxmlformats.org/wordprocessingml/2006/main">
        <w:t xml:space="preserve">1. Jesaja 26:3-4 - Du skall i fullkomlig frid bevara dem vars sinnen är fasta, eftersom de litar på dig.</w:t>
      </w:r>
    </w:p>
    <w:p/>
    <w:p>
      <w:r xmlns:w="http://schemas.openxmlformats.org/wordprocessingml/2006/main">
        <w:t xml:space="preserve">2. Ordspråksboken 3:5-6 - Lita på Herren av hela ditt hjärta och lita inte på ditt eget förstånd; underordna dig honom på alla dina vägar, så skall han göra dina stigar jämna.</w:t>
      </w:r>
    </w:p>
    <w:p/>
    <w:p>
      <w:r xmlns:w="http://schemas.openxmlformats.org/wordprocessingml/2006/main">
        <w:t xml:space="preserve">Psaltaren 112:8 Hans hjärta är fast, han skall inte vara rädd, förrän han ser sin lust till sina fiender.</w:t>
      </w:r>
    </w:p>
    <w:p/>
    <w:p>
      <w:r xmlns:w="http://schemas.openxmlformats.org/wordprocessingml/2006/main">
        <w:t xml:space="preserve">Psalmisten beskriver de rättfärdigas förtroende, som inte är rädda och kommer att se sina önskningar uppfyllda på sina fiender.</w:t>
      </w:r>
    </w:p>
    <w:p/>
    <w:p>
      <w:r xmlns:w="http://schemas.openxmlformats.org/wordprocessingml/2006/main">
        <w:t xml:space="preserve">1. Trons styrka: Hur de rättfärdiga övervinner rädsla</w:t>
      </w:r>
    </w:p>
    <w:p/>
    <w:p>
      <w:r xmlns:w="http://schemas.openxmlformats.org/wordprocessingml/2006/main">
        <w:t xml:space="preserve">2. Guds löften till de rättfärdiga: Lita på honom för att se dina önskningar uppfyllda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Matteus 6:25-33 – "Därför säger jag er: Bekymra er inte för ert liv, vad ni ska äta eller vad ni ska dricka, inte heller för er kropp, vad ni ska klä er. Är inte livet mer än maten , och kroppen mer än kläder? Se på himlens fåglar: de varken sår eller skördar eller samlas i lador, och ändå föder er himmelske Fader dem. Är ni inte mer värda än de?... Men sök först Guds rike och hans rättfärdighet, och allt detta kommer att läggas till er."</w:t>
      </w:r>
    </w:p>
    <w:p/>
    <w:p>
      <w:r xmlns:w="http://schemas.openxmlformats.org/wordprocessingml/2006/main">
        <w:t xml:space="preserve">Psaltaren 112:9 Han skingrade, han gav åt de fattiga; hans rättfärdighet består för evigt; hans horn skall upphöjas med ära.</w:t>
      </w:r>
    </w:p>
    <w:p/>
    <w:p>
      <w:r xmlns:w="http://schemas.openxmlformats.org/wordprocessingml/2006/main">
        <w:t xml:space="preserve">Guds rättfärdighet är evig och hans generositet mot de fattiga ska firas.</w:t>
      </w:r>
    </w:p>
    <w:p/>
    <w:p>
      <w:r xmlns:w="http://schemas.openxmlformats.org/wordprocessingml/2006/main">
        <w:t xml:space="preserve">1. Generositetens kraft: Att reflektera Guds kärlek genom att ge.</w:t>
      </w:r>
    </w:p>
    <w:p/>
    <w:p>
      <w:r xmlns:w="http://schemas.openxmlformats.org/wordprocessingml/2006/main">
        <w:t xml:space="preserve">2. Evig rättfärdighet: En undersökning av Guds trofasthet.</w:t>
      </w:r>
    </w:p>
    <w:p/>
    <w:p>
      <w:r xmlns:w="http://schemas.openxmlformats.org/wordprocessingml/2006/main">
        <w:t xml:space="preserve">1. Matteus 6:19-21 - Samla inte skatter åt er på jorden, där mal och rost fördärvar och där tjuvar bryter igenom och stjäl. Men samla er skatter i himlen, där varken mal eller rost fördärvar, och där tjuvar inte bryter igenom eller stjäl.</w:t>
      </w:r>
    </w:p>
    <w:p/>
    <w:p>
      <w:r xmlns:w="http://schemas.openxmlformats.org/wordprocessingml/2006/main">
        <w:t xml:space="preserve">2. Ordspråksboken 19:17 - Den som förbarmar sig över de fattiga lånar ut åt HERREN; och vad han har givit skall han betala honom igen.</w:t>
      </w:r>
    </w:p>
    <w:p/>
    <w:p>
      <w:r xmlns:w="http://schemas.openxmlformats.org/wordprocessingml/2006/main">
        <w:t xml:space="preserve">Psaltaren 112:10 De ogudaktiga skola se det och bedrövas; han skall gnissla med sina tänder och smälta bort, de ogudaktigas begär skall förgås.</w:t>
      </w:r>
    </w:p>
    <w:p/>
    <w:p>
      <w:r xmlns:w="http://schemas.openxmlformats.org/wordprocessingml/2006/main">
        <w:t xml:space="preserve">De ogudaktiga kommer att vara olyckliga när de ser de rättfärdigas välsignelser.</w:t>
      </w:r>
    </w:p>
    <w:p/>
    <w:p>
      <w:r xmlns:w="http://schemas.openxmlformats.org/wordprocessingml/2006/main">
        <w:t xml:space="preserve">1: Gud välsignar de rättfärdiga, så se till att vara honom trogen för hans belöning.</w:t>
      </w:r>
    </w:p>
    <w:p/>
    <w:p>
      <w:r xmlns:w="http://schemas.openxmlformats.org/wordprocessingml/2006/main">
        <w:t xml:space="preserve">2: Låt dig inte frestas av de ogudaktiga, för deras begär kommer att vara förgäves.</w:t>
      </w:r>
    </w:p>
    <w:p/>
    <w:p>
      <w:r xmlns:w="http://schemas.openxmlformats.org/wordprocessingml/2006/main">
        <w:t xml:space="preserve">1: Ordspråksboken 11:27 - "Den som kommer med välsignelse kommer att bli berikad, och den som vattnar ska själv vattnas."</w:t>
      </w:r>
    </w:p>
    <w:p/>
    <w:p>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p>
      <w:r xmlns:w="http://schemas.openxmlformats.org/wordprocessingml/2006/main">
        <w:t xml:space="preserve">Psalm 113 är en lovsångspsalm som upphöjer Herrens namn. Den betonar Guds storhet, hans omsorg om de låga och hans suveränitet över hela skapelsen.</w:t>
      </w:r>
    </w:p>
    <w:p/>
    <w:p>
      <w:r xmlns:w="http://schemas.openxmlformats.org/wordprocessingml/2006/main">
        <w:t xml:space="preserve">Första stycket: Psalmisten uppmanar Herrens tjänare att prisa hans namn både nu och för alltid. De hyllar Guds namn från soluppgång till solnedgång, och betonar hans överlägsna storhet (Psalm 113:1-3).</w:t>
      </w:r>
    </w:p>
    <w:p/>
    <w:p>
      <w:r xmlns:w="http://schemas.openxmlformats.org/wordprocessingml/2006/main">
        <w:t xml:space="preserve">Andra stycket: Psalmisten lyfter fram Guds omsorg för de låga och behövande. De beskriver hur han reser upp dem från stoft och lyfter upp dem från askhögen och ger dem en plats bland furstar (Psalm 113:4-8).</w:t>
      </w:r>
    </w:p>
    <w:p/>
    <w:p>
      <w:r xmlns:w="http://schemas.openxmlformats.org/wordprocessingml/2006/main">
        <w:t xml:space="preserve">Sammanfattningsvis,</w:t>
      </w:r>
    </w:p>
    <w:p>
      <w:r xmlns:w="http://schemas.openxmlformats.org/wordprocessingml/2006/main">
        <w:t xml:space="preserve">Psalm etthundratretton presenter</w:t>
      </w:r>
    </w:p>
    <w:p>
      <w:r xmlns:w="http://schemas.openxmlformats.org/wordprocessingml/2006/main">
        <w:t xml:space="preserve">en uppmaning till beröm,</w:t>
      </w:r>
    </w:p>
    <w:p>
      <w:r xmlns:w="http://schemas.openxmlformats.org/wordprocessingml/2006/main">
        <w:t xml:space="preserve">och ett erkännande av gudomlig omsorg,</w:t>
      </w:r>
    </w:p>
    <w:p>
      <w:r xmlns:w="http://schemas.openxmlformats.org/wordprocessingml/2006/main">
        <w:t xml:space="preserve">lyfta fram uttryck som uppnås genom att kalla tillbedjan samtidigt som man betonar erkännande av överträffande storhet.</w:t>
      </w:r>
    </w:p>
    <w:p/>
    <w:p>
      <w:r xmlns:w="http://schemas.openxmlformats.org/wordprocessingml/2006/main">
        <w:t xml:space="preserve">Att betona beskrivning som uppnåtts genom att erkänna upphöjning från lågmäld samtidigt som man bekräftar försörjning för de behövande.</w:t>
      </w:r>
    </w:p>
    <w:p>
      <w:r xmlns:w="http://schemas.openxmlformats.org/wordprocessingml/2006/main">
        <w:t xml:space="preserve">Att nämna teologisk reflektion som visat sig angående erkännande av gudomlig suveränitet över skapelsen samtidigt som man bekräftar upphöjelsen av Guds namn.</w:t>
      </w:r>
    </w:p>
    <w:p/>
    <w:p>
      <w:r xmlns:w="http://schemas.openxmlformats.org/wordprocessingml/2006/main">
        <w:t xml:space="preserve">Psaltaren 113:1 Prisa HERREN. Prisa, I HERRENS tjänare, prisa HERRENS namn.</w:t>
      </w:r>
    </w:p>
    <w:p/>
    <w:p>
      <w:r xmlns:w="http://schemas.openxmlformats.org/wordprocessingml/2006/main">
        <w:t xml:space="preserve">Att prisa Herren är en viktig plikt för alla hans tjänare.</w:t>
      </w:r>
    </w:p>
    <w:p/>
    <w:p>
      <w:r xmlns:w="http://schemas.openxmlformats.org/wordprocessingml/2006/main">
        <w:t xml:space="preserve">1: Låt oss lovsjunga Herren för han är värd vår tillbedjan.</w:t>
      </w:r>
    </w:p>
    <w:p/>
    <w:p>
      <w:r xmlns:w="http://schemas.openxmlformats.org/wordprocessingml/2006/main">
        <w:t xml:space="preserve">2: Vi är alla kallade att förhärliga Herren i våra liv och genom våra handlingar.</w:t>
      </w:r>
    </w:p>
    <w:p/>
    <w:p>
      <w:r xmlns:w="http://schemas.openxmlformats.org/wordprocessingml/2006/main">
        <w:t xml:space="preserve">1: Romarbrevet 12:1-2 Därför uppmanar jag er, bröder och systrar, med tanke på Guds barmhärtighet, att frambära era kroppar som ett levande offer, heligt och behagligt för Gud, detta är er sanna och riktiga tillbedjan. Anpassa dig inte till denna världs mönster, utan förvandlas genom att förnya ditt sinne. Då kommer du att kunna testa och godkänna vad Guds vilja är hans goda, behagliga och fullkomliga vilja.</w:t>
      </w:r>
    </w:p>
    <w:p/>
    <w:p>
      <w:r xmlns:w="http://schemas.openxmlformats.org/wordprocessingml/2006/main">
        <w:t xml:space="preserve">2: Psalm 100:4 Gå in i hans portar med tacksägelse och hans förgårdar med lovsång; tacka honom och prisa hans namn.</w:t>
      </w:r>
    </w:p>
    <w:p/>
    <w:p>
      <w:r xmlns:w="http://schemas.openxmlformats.org/wordprocessingml/2006/main">
        <w:t xml:space="preserve">Psaltaren 113:2 Lovat vare HERRENS namn från nu och i evighet.</w:t>
      </w:r>
    </w:p>
    <w:p/>
    <w:p>
      <w:r xmlns:w="http://schemas.openxmlformats.org/wordprocessingml/2006/main">
        <w:t xml:space="preserve">Denna psalm prisar Gud och hans namn som kommer att prisas för evigt.</w:t>
      </w:r>
    </w:p>
    <w:p/>
    <w:p>
      <w:r xmlns:w="http://schemas.openxmlformats.org/wordprocessingml/2006/main">
        <w:t xml:space="preserve">1. Guds oändliga lov - Uppmuntra troende att ära och prisa Gud för alltid.</w:t>
      </w:r>
    </w:p>
    <w:p/>
    <w:p>
      <w:r xmlns:w="http://schemas.openxmlformats.org/wordprocessingml/2006/main">
        <w:t xml:space="preserve">2. Namnets välsignelse – Undervisa om vikten av att hedra Herrens namn.</w:t>
      </w:r>
    </w:p>
    <w:p/>
    <w:p>
      <w:r xmlns:w="http://schemas.openxmlformats.org/wordprocessingml/2006/main">
        <w:t xml:space="preserve">1. Jesaja 6:3 - "Och den ene ropade till den andre och sade: Helig, helig, helig är Herren Sebaot, hela jorden är full av hans härlighet!</w:t>
      </w:r>
    </w:p>
    <w:p/>
    <w:p>
      <w:r xmlns:w="http://schemas.openxmlformats.org/wordprocessingml/2006/main">
        <w:t xml:space="preserve">2. Uppenbarelseboken 5:13 - "Och jag hörde allt som finns i himlen och på jorden och under jorden och i havet och allt som är i dem säga: Till honom som sitter på tronen och till Lammet vare välsignelse och ära och ära och makt för evigt och alltid!</w:t>
      </w:r>
    </w:p>
    <w:p/>
    <w:p>
      <w:r xmlns:w="http://schemas.openxmlformats.org/wordprocessingml/2006/main">
        <w:t xml:space="preserve">Psaltaren 113:3 Från solens uppgång till dess nedgång skall Herrens namn prisas.</w:t>
      </w:r>
    </w:p>
    <w:p/>
    <w:p>
      <w:r xmlns:w="http://schemas.openxmlformats.org/wordprocessingml/2006/main">
        <w:t xml:space="preserve">Herren ska prisas hela tiden hela dagen.</w:t>
      </w:r>
    </w:p>
    <w:p/>
    <w:p>
      <w:r xmlns:w="http://schemas.openxmlformats.org/wordprocessingml/2006/main">
        <w:t xml:space="preserve">1. "Leva ett liv i beröm"</w:t>
      </w:r>
    </w:p>
    <w:p/>
    <w:p>
      <w:r xmlns:w="http://schemas.openxmlformats.org/wordprocessingml/2006/main">
        <w:t xml:space="preserve">2. "Glädjen att prisa Gud"</w:t>
      </w:r>
    </w:p>
    <w:p/>
    <w:p>
      <w:r xmlns:w="http://schemas.openxmlformats.org/wordprocessingml/2006/main">
        <w:t xml:space="preserve">1. Filipperbrevet 4:4-8</w:t>
      </w:r>
    </w:p>
    <w:p/>
    <w:p>
      <w:r xmlns:w="http://schemas.openxmlformats.org/wordprocessingml/2006/main">
        <w:t xml:space="preserve">2. Efesierbrevet 5:18-20</w:t>
      </w:r>
    </w:p>
    <w:p/>
    <w:p>
      <w:r xmlns:w="http://schemas.openxmlformats.org/wordprocessingml/2006/main">
        <w:t xml:space="preserve">Psaltaren 113:4 Herren är hög över alla folk, och hans härlighet över himlen.</w:t>
      </w:r>
    </w:p>
    <w:p/>
    <w:p>
      <w:r xmlns:w="http://schemas.openxmlformats.org/wordprocessingml/2006/main">
        <w:t xml:space="preserve">HERREN är högre än något folk och hans härlighet är större än himlen.</w:t>
      </w:r>
    </w:p>
    <w:p/>
    <w:p>
      <w:r xmlns:w="http://schemas.openxmlformats.org/wordprocessingml/2006/main">
        <w:t xml:space="preserve">1. Guds Majestät - Utforska vår Guds storhet som är upphöjd över nationerna.</w:t>
      </w:r>
    </w:p>
    <w:p/>
    <w:p>
      <w:r xmlns:w="http://schemas.openxmlformats.org/wordprocessingml/2006/main">
        <w:t xml:space="preserve">2. Guds ära - Undersöker Guds ojämförliga majestät och kraft som är över himlen.</w:t>
      </w:r>
    </w:p>
    <w:p/>
    <w:p>
      <w:r xmlns:w="http://schemas.openxmlformats.org/wordprocessingml/2006/main">
        <w:t xml:space="preserve">1. Psalm 8:1 - O HERRE, vår Herre, hur majestätiskt är ditt namn över hela jorden!</w:t>
      </w:r>
    </w:p>
    <w:p/>
    <w:p>
      <w:r xmlns:w="http://schemas.openxmlformats.org/wordprocessingml/2006/main">
        <w:t xml:space="preserve">2. Jesaja 55:9 – Ty liksom himlen är högre än jorden, så är mina vägar högre än era vägar och mina tankar än era tankar.</w:t>
      </w:r>
    </w:p>
    <w:p/>
    <w:p>
      <w:r xmlns:w="http://schemas.openxmlformats.org/wordprocessingml/2006/main">
        <w:t xml:space="preserve">Psaltaren 113:5 Vem är lik HERREN, vår Gud, som bor i det höga,</w:t>
      </w:r>
    </w:p>
    <w:p/>
    <w:p>
      <w:r xmlns:w="http://schemas.openxmlformats.org/wordprocessingml/2006/main">
        <w:t xml:space="preserve">Psalmisten prisar Herren Gud för att han bor i det höga och frågar vem som kan jämföra sig med honom.</w:t>
      </w:r>
    </w:p>
    <w:p/>
    <w:p>
      <w:r xmlns:w="http://schemas.openxmlformats.org/wordprocessingml/2006/main">
        <w:t xml:space="preserve">1. Guds helighet: Hur man uppskattar Guds karaktär och natur</w:t>
      </w:r>
    </w:p>
    <w:p/>
    <w:p>
      <w:r xmlns:w="http://schemas.openxmlformats.org/wordprocessingml/2006/main">
        <w:t xml:space="preserve">2. Herrens majestät: Att känna Guds storhet och prakt</w:t>
      </w:r>
    </w:p>
    <w:p/>
    <w:p>
      <w:r xmlns:w="http://schemas.openxmlformats.org/wordprocessingml/2006/main">
        <w:t xml:space="preserve">1. Jesaja 6:1-3 - Året då kung Ussia dog såg jag Herren sitta på en tron, hög och upphöjd, och hans tåg fyllde templet.</w:t>
      </w:r>
    </w:p>
    <w:p/>
    <w:p>
      <w:r xmlns:w="http://schemas.openxmlformats.org/wordprocessingml/2006/main">
        <w:t xml:space="preserve">2. Uppenbarelseboken 4:8-11 – Och de fyra levande varelserna, var och en av dem med sex vingar, är fulla av ögon runt om och inom, och dag och natt upphör de aldrig att säga: Helig, helig, helig är Herren Gud allsmäktig, som var och är och som kommer!</w:t>
      </w:r>
    </w:p>
    <w:p/>
    <w:p>
      <w:r xmlns:w="http://schemas.openxmlformats.org/wordprocessingml/2006/main">
        <w:t xml:space="preserve">Psaltaren 113:6 som ödmjukar sig för att se det som är i himmelen och på jorden!</w:t>
      </w:r>
    </w:p>
    <w:p/>
    <w:p>
      <w:r xmlns:w="http://schemas.openxmlformats.org/wordprocessingml/2006/main">
        <w:t xml:space="preserve">Denna vers från Psaltaren 113 berömmer dem som förblir ödmjuka för att kunna uppskatta skönheten i både himmel och jord.</w:t>
      </w:r>
    </w:p>
    <w:p/>
    <w:p>
      <w:r xmlns:w="http://schemas.openxmlformats.org/wordprocessingml/2006/main">
        <w:t xml:space="preserve">1. Ödmjukhetens kraft: att uppskatta skapelsens skönhet</w:t>
      </w:r>
    </w:p>
    <w:p/>
    <w:p>
      <w:r xmlns:w="http://schemas.openxmlformats.org/wordprocessingml/2006/main">
        <w:t xml:space="preserve">2. Ett hjärta av tacksamhet: Att känna igen himlens och jordens underverk</w:t>
      </w:r>
    </w:p>
    <w:p/>
    <w:p>
      <w:r xmlns:w="http://schemas.openxmlformats.org/wordprocessingml/2006/main">
        <w:t xml:space="preserve">1. Filipperbrevet 2:3-8 - Gör ingenting av självisk ärelystnad eller fåfäng inbilskhet, utan anse andra i ödmjukhet bättre än er själva.</w:t>
      </w:r>
    </w:p>
    <w:p/>
    <w:p>
      <w:r xmlns:w="http://schemas.openxmlformats.org/wordprocessingml/2006/main">
        <w:t xml:space="preserve">2. Psaltaren 8:3-4 - När jag ser på din himmel, dina fingrars verk, månen och stjärnorna, som du har satt på plats, vad är mänskligheten att du tänker på dem?</w:t>
      </w:r>
    </w:p>
    <w:p/>
    <w:p>
      <w:r xmlns:w="http://schemas.openxmlformats.org/wordprocessingml/2006/main">
        <w:t xml:space="preserve">Psaltaren 113:7 Han reser upp de fattiga ur stoftet och lyfter upp de fattiga ur dynghögen;</w:t>
      </w:r>
    </w:p>
    <w:p/>
    <w:p>
      <w:r xmlns:w="http://schemas.openxmlformats.org/wordprocessingml/2006/main">
        <w:t xml:space="preserve">Han ger hjälp till de behövande.</w:t>
      </w:r>
    </w:p>
    <w:p/>
    <w:p>
      <w:r xmlns:w="http://schemas.openxmlformats.org/wordprocessingml/2006/main">
        <w:t xml:space="preserve">1. Guds kärlek till de behövande och hur den kan ses i våra liv.</w:t>
      </w:r>
    </w:p>
    <w:p/>
    <w:p>
      <w:r xmlns:w="http://schemas.openxmlformats.org/wordprocessingml/2006/main">
        <w:t xml:space="preserve">2. Vikten av att lyfta upp de behövande och hur det kan ge ära till Gud.</w:t>
      </w:r>
    </w:p>
    <w:p/>
    <w:p>
      <w:r xmlns:w="http://schemas.openxmlformats.org/wordprocessingml/2006/main">
        <w:t xml:space="preserve">1. Psaltaren 113:7</w:t>
      </w:r>
    </w:p>
    <w:p/>
    <w:p>
      <w:r xmlns:w="http://schemas.openxmlformats.org/wordprocessingml/2006/main">
        <w:t xml:space="preserve">2. Jakob 2:14-17 - "Vad hjälper det, mina bröder och systrar, om någon säger sig ha tro men inte har några gärningar? Kan en sådan tro rädda dem? Anta att en bror eller en syster saknar kläder och daglig mat. Om någon av er säger till dem: "Gå i frid, håll er varma och mätta, men inte gör något åt deras fysiska behov, vad hjälper det då? På samma sätt är tron i sig själv död, om den inte åtföljs av handling, död ."</w:t>
      </w:r>
    </w:p>
    <w:p/>
    <w:p>
      <w:r xmlns:w="http://schemas.openxmlformats.org/wordprocessingml/2006/main">
        <w:t xml:space="preserve">Psaltaren 113:8 för att han kan sätta honom med furstar, ock med hans folks furstar.</w:t>
      </w:r>
    </w:p>
    <w:p/>
    <w:p>
      <w:r xmlns:w="http://schemas.openxmlformats.org/wordprocessingml/2006/main">
        <w:t xml:space="preserve">Herren kan upphöja oss till en position av ära och makt bland våra kamrater.</w:t>
      </w:r>
    </w:p>
    <w:p/>
    <w:p>
      <w:r xmlns:w="http://schemas.openxmlformats.org/wordprocessingml/2006/main">
        <w:t xml:space="preserve">1. Guds löfte om upphöjelse: Nå höjder av framgång och ära</w:t>
      </w:r>
    </w:p>
    <w:p/>
    <w:p>
      <w:r xmlns:w="http://schemas.openxmlformats.org/wordprocessingml/2006/main">
        <w:t xml:space="preserve">2. Låt inte stolthet hindra din uppstigning till Rättfärdighetens tron</w:t>
      </w:r>
    </w:p>
    <w:p/>
    <w:p>
      <w:r xmlns:w="http://schemas.openxmlformats.org/wordprocessingml/2006/main">
        <w:t xml:space="preserve">1. Jakobsbrevet 4:6 - "Gud står de högmodiga emot men ger de ödmjuka nåd."</w:t>
      </w:r>
    </w:p>
    <w:p/>
    <w:p>
      <w:r xmlns:w="http://schemas.openxmlformats.org/wordprocessingml/2006/main">
        <w:t xml:space="preserve">2. Ordspråksboken 16:18 - "Högmod går före undergång, och en högmodig ande före fall."</w:t>
      </w:r>
    </w:p>
    <w:p/>
    <w:p>
      <w:r xmlns:w="http://schemas.openxmlformats.org/wordprocessingml/2006/main">
        <w:t xml:space="preserve">Psaltaren 113:9 Han låter den ofruktiga kvinnan hålla hus och vara en glad barnmor. Prisa HERREN.</w:t>
      </w:r>
    </w:p>
    <w:p/>
    <w:p>
      <w:r xmlns:w="http://schemas.openxmlformats.org/wordprocessingml/2006/main">
        <w:t xml:space="preserve">Gud kan ge glädje och välsignelser även till dem som känner sig karga och utan hopp.</w:t>
      </w:r>
    </w:p>
    <w:p/>
    <w:p>
      <w:r xmlns:w="http://schemas.openxmlformats.org/wordprocessingml/2006/main">
        <w:t xml:space="preserve">1. "Hopp på Herren: Glädjas trots karghet"</w:t>
      </w:r>
    </w:p>
    <w:p/>
    <w:p>
      <w:r xmlns:w="http://schemas.openxmlformats.org/wordprocessingml/2006/main">
        <w:t xml:space="preserve">2. "Guds överflödiga försörjning: glädjen i föräldraskapet"</w:t>
      </w:r>
    </w:p>
    <w:p/>
    <w:p>
      <w:r xmlns:w="http://schemas.openxmlformats.org/wordprocessingml/2006/main">
        <w:t xml:space="preserve">1. Romarbrevet 15:13 - "Må hoppets Gud fylla er med all glädje och frid när ni litar på honom, så att ni kan svämma över av hopp genom den helige Andes kraft."</w:t>
      </w:r>
    </w:p>
    <w:p/>
    <w:p>
      <w:r xmlns:w="http://schemas.openxmlformats.org/wordprocessingml/2006/main">
        <w:t xml:space="preserve">2. Jesaja 54:1 - Sjung, du ofruktige, som inte bar; bryt ut i sång och rop högt, du som inte har haft förlossning! Ty den ödsligas barn kommer att bli fler än hennes giftas barn, säger Herren.</w:t>
      </w:r>
    </w:p>
    <w:p/>
    <w:p>
      <w:r xmlns:w="http://schemas.openxmlformats.org/wordprocessingml/2006/main">
        <w:t xml:space="preserve">Psalm 114 är en poetisk psalm som hyllar Guds kraft och närvaro under israeliternas uttåg från Egypten. Den framställer naturen som svar på Guds mäktiga handlingar och betonar hans befrielse av sitt folk.</w:t>
      </w:r>
    </w:p>
    <w:p/>
    <w:p>
      <w:r xmlns:w="http://schemas.openxmlformats.org/wordprocessingml/2006/main">
        <w:t xml:space="preserve">1:a stycket: Psalmisten beskriver hur Israel, som Guds utvalda folk, lämnade Egypten, och hur Juda blev hans helgedom. De belyser hur havet och Jordanfloden reagerade på Guds närvaro genom att fly baklänges (Psalm 114:1-3).</w:t>
      </w:r>
    </w:p>
    <w:p/>
    <w:p>
      <w:r xmlns:w="http://schemas.openxmlformats.org/wordprocessingml/2006/main">
        <w:t xml:space="preserve">Andra stycket: Psalmisten tilltalar bergen och kullarna och personifierar dem som darrande i Herrens närvaro. De ifrågasätter varför dessa naturliga element reagerade på detta sätt och bekräftade att det var på grund av Guds kraft (Psalm 114:4-7).</w:t>
      </w:r>
    </w:p>
    <w:p/>
    <w:p>
      <w:r xmlns:w="http://schemas.openxmlformats.org/wordprocessingml/2006/main">
        <w:t xml:space="preserve">Sammanfattningsvis,</w:t>
      </w:r>
    </w:p>
    <w:p>
      <w:r xmlns:w="http://schemas.openxmlformats.org/wordprocessingml/2006/main">
        <w:t xml:space="preserve">Psalm hundra fjorton presenter</w:t>
      </w:r>
    </w:p>
    <w:p>
      <w:r xmlns:w="http://schemas.openxmlformats.org/wordprocessingml/2006/main">
        <w:t xml:space="preserve">ett firande av gudomlig befrielse,</w:t>
      </w:r>
    </w:p>
    <w:p>
      <w:r xmlns:w="http://schemas.openxmlformats.org/wordprocessingml/2006/main">
        <w:t xml:space="preserve">och en skildring av naturens svar,</w:t>
      </w:r>
    </w:p>
    <w:p>
      <w:r xmlns:w="http://schemas.openxmlformats.org/wordprocessingml/2006/main">
        <w:t xml:space="preserve">belyser beskrivning som uppnåtts genom att berätta om avgången från Egypten samtidigt som man betonade erkännandet av Guds kraft.</w:t>
      </w:r>
    </w:p>
    <w:p/>
    <w:p>
      <w:r xmlns:w="http://schemas.openxmlformats.org/wordprocessingml/2006/main">
        <w:t xml:space="preserve">Att betona personifiering som uppnås genom att skildra naturliga element som darrar samtidigt som de bekräftar deras reaktion på gudomlig närvaro.</w:t>
      </w:r>
    </w:p>
    <w:p>
      <w:r xmlns:w="http://schemas.openxmlformats.org/wordprocessingml/2006/main">
        <w:t xml:space="preserve">Att nämna teologisk reflektion som visat sig angående att erkänna helgelsen av Juda samtidigt som man bekräftar erkännandet av Guds befrielse.</w:t>
      </w:r>
    </w:p>
    <w:p/>
    <w:p>
      <w:r xmlns:w="http://schemas.openxmlformats.org/wordprocessingml/2006/main">
        <w:t xml:space="preserve">Psaltaren 114:1 När Israel drog ut ur Egypten, Jakobs hus, från ett folk med främmande språk;</w:t>
      </w:r>
    </w:p>
    <w:p/>
    <w:p>
      <w:r xmlns:w="http://schemas.openxmlformats.org/wordprocessingml/2006/main">
        <w:t xml:space="preserve">När Guds folk lämnade Egypten räddades de från ett främmande land.</w:t>
      </w:r>
    </w:p>
    <w:p/>
    <w:p>
      <w:r xmlns:w="http://schemas.openxmlformats.org/wordprocessingml/2006/main">
        <w:t xml:space="preserve">1: Guds folk måste gå vidare från sina förflutna och lita på hans styrka för att göra det.</w:t>
      </w:r>
    </w:p>
    <w:p/>
    <w:p>
      <w:r xmlns:w="http://schemas.openxmlformats.org/wordprocessingml/2006/main">
        <w:t xml:space="preserve">2: Även när vi står inför stora odds måste vi ha tro på att Gud kommer att leda oss igenom.</w:t>
      </w:r>
    </w:p>
    <w:p/>
    <w:p>
      <w:r xmlns:w="http://schemas.openxmlformats.org/wordprocessingml/2006/main">
        <w:t xml:space="preserve">1:2 Mosebok 14:13-14 – "Och Mose sade till folket: Frukta inte, stå fast och se Herrens frälsning, som han kommer att göra åt er i dag. För egyptierna som ni ser i dag, ni skall aldrig aldrig se igen, Herren kommer att kämpa för dig, och du behöver bara vara tyst.</w:t>
      </w:r>
    </w:p>
    <w:p/>
    <w:p>
      <w:r xmlns:w="http://schemas.openxmlformats.org/wordprocessingml/2006/main">
        <w:t xml:space="preserve">2: Romarbrevet 8:31 - "Vad ska vi då säga om detta? Om Gud är för oss, vem kan vara emot oss?"</w:t>
      </w:r>
    </w:p>
    <w:p/>
    <w:p>
      <w:r xmlns:w="http://schemas.openxmlformats.org/wordprocessingml/2006/main">
        <w:t xml:space="preserve">Psaltaren 114:2 Juda var hans helgedom och Israel hans välde.</w:t>
      </w:r>
    </w:p>
    <w:p/>
    <w:p>
      <w:r xmlns:w="http://schemas.openxmlformats.org/wordprocessingml/2006/main">
        <w:t xml:space="preserve">Psalmisten prisar Gud för att han gjorde Juda till sin helgedom och Israel till sitt välde.</w:t>
      </w:r>
    </w:p>
    <w:p/>
    <w:p>
      <w:r xmlns:w="http://schemas.openxmlformats.org/wordprocessingml/2006/main">
        <w:t xml:space="preserve">1: Guds suveränitet visas genom hans speciella omsorg om Juda och Israel.</w:t>
      </w:r>
    </w:p>
    <w:p/>
    <w:p>
      <w:r xmlns:w="http://schemas.openxmlformats.org/wordprocessingml/2006/main">
        <w:t xml:space="preserve">2: Gud väljer att skydda och ta hand om sitt folk, och han kommer alltid att förbli trofast.</w:t>
      </w:r>
    </w:p>
    <w:p/>
    <w:p>
      <w:r xmlns:w="http://schemas.openxmlformats.org/wordprocessingml/2006/main">
        <w:t xml:space="preserve">1: Jesaja 40:10-11 - Se, Herren Gud kommer med kraft, och hans arm styr över honom; se, hans belöning är med honom, och hans belöning inför honom. Han ska vakta sin hjord som en herde; han ska samla lammen i sina armar; han skall bära dem i sin famn och försiktigt leda dem som är med ungar.</w:t>
      </w:r>
    </w:p>
    <w:p/>
    <w:p>
      <w:r xmlns:w="http://schemas.openxmlformats.org/wordprocessingml/2006/main">
        <w:t xml:space="preserve">2: Femte Mosebok 4:31-34 - Ty Herren din Gud är en barmhärtig Gud. Han kommer inte att lämna dig eller förgöra dig eller glömma det förbund med dina fäder som han svor dem. Ty fråga nu om de förgångna dagarna, som var före dig, sedan den dag då Gud skapade människan på jorden, och fråga från himmelens ena ände till den andra, om något sådant stort som detta någonsin har hänt eller någonsin har hänt hört talas om. Har något folk någonsin hört en guds röst tala mitt i elden, som du har hört och fortfarande lever? Eller har någon gud någonsin försökt gå och ta en nation för sig själv från mitten av en annan nation, genom prövningar, genom tecken, genom under och genom krig, med en mäktig hand och en utsträckt arm och genom stora skräckdåd, allt vad Herren, din Gud, gjorde för dig i Egypten inför dina ögon?</w:t>
      </w:r>
    </w:p>
    <w:p/>
    <w:p>
      <w:r xmlns:w="http://schemas.openxmlformats.org/wordprocessingml/2006/main">
        <w:t xml:space="preserve">Psaltaren 114:3 Havet såg det och flydde; Jordan drevs tillbaka.</w:t>
      </w:r>
    </w:p>
    <w:p/>
    <w:p>
      <w:r xmlns:w="http://schemas.openxmlformats.org/wordprocessingml/2006/main">
        <w:t xml:space="preserve">Havet och Jordan såg Guds kraft och drog sig tillbaka i fruktan.</w:t>
      </w:r>
    </w:p>
    <w:p/>
    <w:p>
      <w:r xmlns:w="http://schemas.openxmlformats.org/wordprocessingml/2006/main">
        <w:t xml:space="preserve">1: Vi borde vara fyllda av vördnad för Guds kraft och erkänna hans storhet.</w:t>
      </w:r>
    </w:p>
    <w:p/>
    <w:p>
      <w:r xmlns:w="http://schemas.openxmlformats.org/wordprocessingml/2006/main">
        <w:t xml:space="preserve">2: När vi fruktar Herren kan vi bevittna hans under i våra liv.</w:t>
      </w:r>
    </w:p>
    <w:p/>
    <w:p>
      <w:r xmlns:w="http://schemas.openxmlformats.org/wordprocessingml/2006/main">
        <w:t xml:space="preserve">1:2 Mosebok 14:21-22, Då räckte Mose ut sin hand över havet, och Herren drev tillbaka havet med en stark östanvind hela natten och gjorde havet till torrt land, och vattnet delades. Och Israels folk gick mitt i havet på torr mark, och vattnet var en mur för dem på deras högra och till vänster sida.</w:t>
      </w:r>
    </w:p>
    <w:p/>
    <w:p>
      <w:r xmlns:w="http://schemas.openxmlformats.org/wordprocessingml/2006/main">
        <w:t xml:space="preserve">2: Jesaja 43:16, Så säger Herren, som gör en väg i havet, en stig i de mäktiga vattnen.</w:t>
      </w:r>
    </w:p>
    <w:p/>
    <w:p>
      <w:r xmlns:w="http://schemas.openxmlformats.org/wordprocessingml/2006/main">
        <w:t xml:space="preserve">Psaltaren 114:4 Bergen hoppade som baggar, och de små kullarna som lamm.</w:t>
      </w:r>
    </w:p>
    <w:p/>
    <w:p>
      <w:r xmlns:w="http://schemas.openxmlformats.org/wordprocessingml/2006/main">
        <w:t xml:space="preserve">Berg och kullar jublade när Herren förde Israels barn ut ur Egypten.</w:t>
      </w:r>
    </w:p>
    <w:p/>
    <w:p>
      <w:r xmlns:w="http://schemas.openxmlformats.org/wordprocessingml/2006/main">
        <w:t xml:space="preserve">1. Guds kraft ses genom skapelsen</w:t>
      </w:r>
    </w:p>
    <w:p/>
    <w:p>
      <w:r xmlns:w="http://schemas.openxmlformats.org/wordprocessingml/2006/main">
        <w:t xml:space="preserve">2. Glädjas över Herrens befrielse</w:t>
      </w:r>
    </w:p>
    <w:p/>
    <w:p>
      <w:r xmlns:w="http://schemas.openxmlformats.org/wordprocessingml/2006/main">
        <w:t xml:space="preserve">1. Andra Moseboken 14:30-31 - Så räddade HERREN Israel den dagen ur egyptiernas hand. Och Israel såg egyptierna döda på stranden. Så såg Israel det stora verk som HERREN hade utfört i Egypten.</w:t>
      </w:r>
    </w:p>
    <w:p/>
    <w:p>
      <w:r xmlns:w="http://schemas.openxmlformats.org/wordprocessingml/2006/main">
        <w:t xml:space="preserve">2. Jesaja 48:21 - De var inte törstiga när han ledde dem genom öknarna; Han lät vattnet rinna ur klippan för dem; Han klöv också klippan, och vattnet forsade ut.</w:t>
      </w:r>
    </w:p>
    <w:p/>
    <w:p>
      <w:r xmlns:w="http://schemas.openxmlformats.org/wordprocessingml/2006/main">
        <w:t xml:space="preserve">Psaltaren 114:5 Vad har hänt dig, du hav, att du flydde? du Jordan, att du drevs tillbaka?</w:t>
      </w:r>
    </w:p>
    <w:p/>
    <w:p>
      <w:r xmlns:w="http://schemas.openxmlformats.org/wordprocessingml/2006/main">
        <w:t xml:space="preserve">Passagen reflekterar över Guds kraft att befalla den naturliga världen.</w:t>
      </w:r>
    </w:p>
    <w:p/>
    <w:p>
      <w:r xmlns:w="http://schemas.openxmlformats.org/wordprocessingml/2006/main">
        <w:t xml:space="preserve">1: Gud är all mäktig och kan göra det omöjliga.</w:t>
      </w:r>
    </w:p>
    <w:p/>
    <w:p>
      <w:r xmlns:w="http://schemas.openxmlformats.org/wordprocessingml/2006/main">
        <w:t xml:space="preserve">2: Vi bör lita på Gud i alla aspekter av våra liv.</w:t>
      </w:r>
    </w:p>
    <w:p/>
    <w:p>
      <w:r xmlns:w="http://schemas.openxmlformats.org/wordprocessingml/2006/main">
        <w:t xml:space="preserve">1: Markus 4:35-41; Jesus stillar stormen.</w:t>
      </w:r>
    </w:p>
    <w:p/>
    <w:p>
      <w:r xmlns:w="http://schemas.openxmlformats.org/wordprocessingml/2006/main">
        <w:t xml:space="preserve">2: Job 26:12; Gud betvingar havet och krossar havsmonstrens huvuden.</w:t>
      </w:r>
    </w:p>
    <w:p/>
    <w:p>
      <w:r xmlns:w="http://schemas.openxmlformats.org/wordprocessingml/2006/main">
        <w:t xml:space="preserve">Psaltaren 114:6 I berg, som ni hoppade över som baggar; och ni små kullar, som lamm?</w:t>
      </w:r>
    </w:p>
    <w:p/>
    <w:p>
      <w:r xmlns:w="http://schemas.openxmlformats.org/wordprocessingml/2006/main">
        <w:t xml:space="preserve">Psalmisten förundras över kraften i Guds skapelse när berg liknas vid baggar och små kullar vid lamm.</w:t>
      </w:r>
    </w:p>
    <w:p/>
    <w:p>
      <w:r xmlns:w="http://schemas.openxmlformats.org/wordprocessingml/2006/main">
        <w:t xml:space="preserve">1. 'Guds kraft i naturen - Psaltaren 114:6'</w:t>
      </w:r>
    </w:p>
    <w:p/>
    <w:p>
      <w:r xmlns:w="http://schemas.openxmlformats.org/wordprocessingml/2006/main">
        <w:t xml:space="preserve">2. 'Guds underbara kreativitet - Psaltaren 114:6'</w:t>
      </w:r>
    </w:p>
    <w:p/>
    <w:p>
      <w:r xmlns:w="http://schemas.openxmlformats.org/wordprocessingml/2006/main">
        <w:t xml:space="preserve">1. Jesaja 55:12 - "Ty du skall gå ut med glädje och ledas ut med frid; bergen och kullarna skola bryta ut i jubel inför dig, och alla träden på marken skall klappa i händerna."</w:t>
      </w:r>
    </w:p>
    <w:p/>
    <w:p>
      <w:r xmlns:w="http://schemas.openxmlformats.org/wordprocessingml/2006/main">
        <w:t xml:space="preserve">2. Job 37:3-5 - "Han riktar den under hela himlen och sin blixt till jordens hörn. Efter den dånar en röst, han dånar med sin majestäts röst, och han hindrar dem inte när hans röst hörs. Gud dundrar förunderligt med sin röst, han gör stora saker som vi inte kan förstå."</w:t>
      </w:r>
    </w:p>
    <w:p/>
    <w:p>
      <w:r xmlns:w="http://schemas.openxmlformats.org/wordprocessingml/2006/main">
        <w:t xml:space="preserve">Psaltaren 114:7 Bäva, du jord, för Herrens ansikte, för Jakobs Guds ansikte;</w:t>
      </w:r>
    </w:p>
    <w:p/>
    <w:p>
      <w:r xmlns:w="http://schemas.openxmlformats.org/wordprocessingml/2006/main">
        <w:t xml:space="preserve">Jorden ska darra av vördnad för Herrens, Jakobs Gud, närvaro.</w:t>
      </w:r>
    </w:p>
    <w:p/>
    <w:p>
      <w:r xmlns:w="http://schemas.openxmlformats.org/wordprocessingml/2006/main">
        <w:t xml:space="preserve">1. Frukta Herren och hans makt</w:t>
      </w:r>
    </w:p>
    <w:p/>
    <w:p>
      <w:r xmlns:w="http://schemas.openxmlformats.org/wordprocessingml/2006/main">
        <w:t xml:space="preserve">2. Herren är Jakobs Gud</w:t>
      </w:r>
    </w:p>
    <w:p/>
    <w:p>
      <w:r xmlns:w="http://schemas.openxmlformats.org/wordprocessingml/2006/main">
        <w:t xml:space="preserve">1. Andra Moseboken 15:11 - Vem är dig lik, HERRE, bland gudarna? vem är som du, härlig i helighet, rädd i lovsång, gör under?</w:t>
      </w:r>
    </w:p>
    <w:p/>
    <w:p>
      <w:r xmlns:w="http://schemas.openxmlformats.org/wordprocessingml/2006/main">
        <w:t xml:space="preserve">2. Jesaja 66:1 - Så säger HERREN: Himlen är min tron, och jorden är min fotpall. Var är huset som ni bygger åt mig? och var är platsen för min vila?</w:t>
      </w:r>
    </w:p>
    <w:p/>
    <w:p>
      <w:r xmlns:w="http://schemas.openxmlformats.org/wordprocessingml/2006/main">
        <w:t xml:space="preserve">Psaltaren 114:8 som förvandlade klippan till ett stående vatten, flintan till en vattenkälla.</w:t>
      </w:r>
    </w:p>
    <w:p/>
    <w:p>
      <w:r xmlns:w="http://schemas.openxmlformats.org/wordprocessingml/2006/main">
        <w:t xml:space="preserve">Gud kan förvandla vad som helst till en källa till liv och näring.</w:t>
      </w:r>
    </w:p>
    <w:p/>
    <w:p>
      <w:r xmlns:w="http://schemas.openxmlformats.org/wordprocessingml/2006/main">
        <w:t xml:space="preserve">1. Gud kan förvandla våra största hinder till välsignelser</w:t>
      </w:r>
    </w:p>
    <w:p/>
    <w:p>
      <w:r xmlns:w="http://schemas.openxmlformats.org/wordprocessingml/2006/main">
        <w:t xml:space="preserve">2. Gud kan förvandla våra öknar till oaser</w:t>
      </w:r>
    </w:p>
    <w:p/>
    <w:p>
      <w:r xmlns:w="http://schemas.openxmlformats.org/wordprocessingml/2006/main">
        <w:t xml:space="preserve">1. Jesaja 43:19-20 "Se, jag gör något nytt; nu växer det fram, märker du det inte? Jag vill göra en väg i öknen och floder i öknen.</w:t>
      </w:r>
    </w:p>
    <w:p/>
    <w:p>
      <w:r xmlns:w="http://schemas.openxmlformats.org/wordprocessingml/2006/main">
        <w:t xml:space="preserve">2. Matteus 19:26 Jesus såg på dem och sade: För människor är detta omöjligt, men för Gud är allt möjligt.</w:t>
      </w:r>
    </w:p>
    <w:p/>
    <w:p>
      <w:r xmlns:w="http://schemas.openxmlformats.org/wordprocessingml/2006/main">
        <w:t xml:space="preserve">Psalm 115 är en psalm som kontrasterar Guds kraft och trofasthet med idolernas meningslöshet. Den betonar Guds suveränitet och uppmanar hans folk att lita på bara honom.</w:t>
      </w:r>
    </w:p>
    <w:p/>
    <w:p>
      <w:r xmlns:w="http://schemas.openxmlformats.org/wordprocessingml/2006/main">
        <w:t xml:space="preserve">1:a stycket: Psalmisten förklarar att äran bör ges till Gud ensam, eftersom han är trofast och kärleksfull. De ifrågasätter varför nationerna frågar om sin Gud, som bor i himlen och gör som han vill (Psaltaren 115:1-3).</w:t>
      </w:r>
    </w:p>
    <w:p/>
    <w:p>
      <w:r xmlns:w="http://schemas.openxmlformats.org/wordprocessingml/2006/main">
        <w:t xml:space="preserve">Andra stycket: Psalmisten ställer de avgudar som gjorts av mänskliga händer i kontrast till den levande Guden. De lyfter fram att avgudar inte har någon makt eller sinnen, samtidigt som de betonar att de som litar på dem blir som dem (Psaltaren 115:4-8).</w:t>
      </w:r>
    </w:p>
    <w:p/>
    <w:p>
      <w:r xmlns:w="http://schemas.openxmlformats.org/wordprocessingml/2006/main">
        <w:t xml:space="preserve">Tredje stycket: Psalmisten uppmanar Israel att lita på Herren och bekräftar att han är deras hjälp och sköld. De uttrycker förtroende för Guds välsignelse över sitt folk (Psaltaren 115:9-15).</w:t>
      </w:r>
    </w:p>
    <w:p/>
    <w:p>
      <w:r xmlns:w="http://schemas.openxmlformats.org/wordprocessingml/2006/main">
        <w:t xml:space="preserve">Sammanfattningsvis,</w:t>
      </w:r>
    </w:p>
    <w:p>
      <w:r xmlns:w="http://schemas.openxmlformats.org/wordprocessingml/2006/main">
        <w:t xml:space="preserve">Psalm hundra femton presenter</w:t>
      </w:r>
    </w:p>
    <w:p>
      <w:r xmlns:w="http://schemas.openxmlformats.org/wordprocessingml/2006/main">
        <w:t xml:space="preserve">en kontrast mellan gudomlig makt och idol meningslöshet,</w:t>
      </w:r>
    </w:p>
    <w:p>
      <w:r xmlns:w="http://schemas.openxmlformats.org/wordprocessingml/2006/main">
        <w:t xml:space="preserve">och en uppmaning att lita på bara Gud,</w:t>
      </w:r>
    </w:p>
    <w:p>
      <w:r xmlns:w="http://schemas.openxmlformats.org/wordprocessingml/2006/main">
        <w:t xml:space="preserve">lyfta fram förklaring som uppnåtts genom att bekräfta trofasthet samtidigt som man betonar erkännande av gudomlig suveränitet.</w:t>
      </w:r>
    </w:p>
    <w:p/>
    <w:p>
      <w:r xmlns:w="http://schemas.openxmlformats.org/wordprocessingml/2006/main">
        <w:t xml:space="preserve">Att betona jämförelse som uppnås genom kontrasterande idolers begränsningar samtidigt som de bekräftar transformation för dem som litar på dem.</w:t>
      </w:r>
    </w:p>
    <w:p>
      <w:r xmlns:w="http://schemas.openxmlformats.org/wordprocessingml/2006/main">
        <w:t xml:space="preserve">Att nämna uppmaningar som visat sig angående erkännande av gudomlig hjälp och skydd samtidigt som man bekräftar förtroendet för välsignelser som mottagits från Gud.</w:t>
      </w:r>
    </w:p>
    <w:p/>
    <w:p>
      <w:r xmlns:w="http://schemas.openxmlformats.org/wordprocessingml/2006/main">
        <w:t xml:space="preserve">Psaltaren 115:1 Inte oss, HERRE, inte oss, utan ge ditt namn ära, för din nåd och för din sannings skull.</w:t>
      </w:r>
    </w:p>
    <w:p/>
    <w:p>
      <w:r xmlns:w="http://schemas.openxmlformats.org/wordprocessingml/2006/main">
        <w:t xml:space="preserve">Ära bör ges till Gud, inte till oss, på grund av Guds barmhärtighet och sanning.</w:t>
      </w:r>
    </w:p>
    <w:p/>
    <w:p>
      <w:r xmlns:w="http://schemas.openxmlformats.org/wordprocessingml/2006/main">
        <w:t xml:space="preserve">1. "Leva ett liv i tacksamhet för Guds barmhärtighet och sanning"</w:t>
      </w:r>
    </w:p>
    <w:p/>
    <w:p>
      <w:r xmlns:w="http://schemas.openxmlformats.org/wordprocessingml/2006/main">
        <w:t xml:space="preserve">2. "Förhärliga Gud och inte oss själva"</w:t>
      </w:r>
    </w:p>
    <w:p/>
    <w:p>
      <w:r xmlns:w="http://schemas.openxmlformats.org/wordprocessingml/2006/main">
        <w:t xml:space="preserve">1. Jesaja 61:8 Ty jag, Herren, älskar rättvisa; Jag hatar rån och brott. I min trofasthet skall jag belöna mitt folk och sluta ett evigt förbund med dem.</w:t>
      </w:r>
    </w:p>
    <w:p/>
    <w:p>
      <w:r xmlns:w="http://schemas.openxmlformats.org/wordprocessingml/2006/main">
        <w:t xml:space="preserve">2. Efesierbrevet 3:20-21 Honom som är i stånd att göra oändligt mycket mer än allt vi ber eller föreställer oss, enligt sin kraft som verkar inom oss, honom vare äran i församlingen och i Kristus Jesus i alla släktled. , för alltid! Amen.</w:t>
      </w:r>
    </w:p>
    <w:p/>
    <w:p>
      <w:r xmlns:w="http://schemas.openxmlformats.org/wordprocessingml/2006/main">
        <w:t xml:space="preserve">Psaltaren 115:2 Varför skulle hedningarna säga: Var är nu deras Gud?</w:t>
      </w:r>
    </w:p>
    <w:p/>
    <w:p>
      <w:r xmlns:w="http://schemas.openxmlformats.org/wordprocessingml/2006/main">
        <w:t xml:space="preserve">Psalmisten frågar varför hedningarna skulle ifrågasätta Guds existens.</w:t>
      </w:r>
    </w:p>
    <w:p/>
    <w:p>
      <w:r xmlns:w="http://schemas.openxmlformats.org/wordprocessingml/2006/main">
        <w:t xml:space="preserve">1. Guds suveränitet: Psalmistens vädjan till hedningarna</w:t>
      </w:r>
    </w:p>
    <w:p/>
    <w:p>
      <w:r xmlns:w="http://schemas.openxmlformats.org/wordprocessingml/2006/main">
        <w:t xml:space="preserve">2. Guds oföränderliga natur: en tröst för den troende</w:t>
      </w:r>
    </w:p>
    <w:p/>
    <w:p>
      <w:r xmlns:w="http://schemas.openxmlformats.org/wordprocessingml/2006/main">
        <w:t xml:space="preserve">1. Romarbrevet 8:31-32 (Vad ska vi då säga om dessa saker? Om Gud är för oss, vem kan vara emot oss?)</w:t>
      </w:r>
    </w:p>
    <w:p/>
    <w:p>
      <w:r xmlns:w="http://schemas.openxmlformats.org/wordprocessingml/2006/main">
        <w:t xml:space="preserve">2. Hebreerbrevet 13:8 (Jesus Kristus densamme igår och i dag och för alltid.)</w:t>
      </w:r>
    </w:p>
    <w:p/>
    <w:p>
      <w:r xmlns:w="http://schemas.openxmlformats.org/wordprocessingml/2006/main">
        <w:t xml:space="preserve">Psaltaren 115:3 Men vår Gud är i himlen; han har gjort allt som han behagar.</w:t>
      </w:r>
    </w:p>
    <w:p/>
    <w:p>
      <w:r xmlns:w="http://schemas.openxmlformats.org/wordprocessingml/2006/main">
        <w:t xml:space="preserve">Vår Gud regerar i himlen, och han gör vad han vill.</w:t>
      </w:r>
    </w:p>
    <w:p/>
    <w:p>
      <w:r xmlns:w="http://schemas.openxmlformats.org/wordprocessingml/2006/main">
        <w:t xml:space="preserve">1. Guds suveränitet: Att förstå att Gud har kontroll över allt och att han är den yttersta auktoriteten.</w:t>
      </w:r>
    </w:p>
    <w:p/>
    <w:p>
      <w:r xmlns:w="http://schemas.openxmlformats.org/wordprocessingml/2006/main">
        <w:t xml:space="preserve">2. Guds Allmakt: Att känna igen den kraft som Gud har och att lita på hans vilja.</w:t>
      </w:r>
    </w:p>
    <w:p/>
    <w:p>
      <w:r xmlns:w="http://schemas.openxmlformats.org/wordprocessingml/2006/main">
        <w:t xml:space="preserve">1. Jesaja 46:10 Jag förkunnar slutet från början, från forntida tider, vad som ännu kommer. Jag säger: Mitt mål kommer att bestå, och jag kommer att göra allt som jag vill.</w:t>
      </w:r>
    </w:p>
    <w:p/>
    <w:p>
      <w:r xmlns:w="http://schemas.openxmlformats.org/wordprocessingml/2006/main">
        <w:t xml:space="preserve">2. Romarbrevet 11:33-36 O, djupet av rikedomen av visdom och kunskap om Gud! Hur outgrundliga hans domar och hans vägar oöverskådliga! Vem har känt Herrens sinne? Eller vem har varit hans rådgivare? Vem har någonsin gett till Gud, att Gud skulle återgälda dem? Ty från honom och genom honom och för honom är allting. Till honom vare äran för evigt! Amen.</w:t>
      </w:r>
    </w:p>
    <w:p/>
    <w:p>
      <w:r xmlns:w="http://schemas.openxmlformats.org/wordprocessingml/2006/main">
        <w:t xml:space="preserve">Psaltaren 115:4 Deras avgudar är silver och guld, ett verk av människors händer.</w:t>
      </w:r>
    </w:p>
    <w:p/>
    <w:p>
      <w:r xmlns:w="http://schemas.openxmlformats.org/wordprocessingml/2006/main">
        <w:t xml:space="preserve">Människors idoler är skapade av människors händer, inte av Gud.</w:t>
      </w:r>
    </w:p>
    <w:p/>
    <w:p>
      <w:r xmlns:w="http://schemas.openxmlformats.org/wordprocessingml/2006/main">
        <w:t xml:space="preserve">1: Vi bör inte dyrka avgudar skapade av människor, utan bör sätta vår tillit till Gud.</w:t>
      </w:r>
    </w:p>
    <w:p/>
    <w:p>
      <w:r xmlns:w="http://schemas.openxmlformats.org/wordprocessingml/2006/main">
        <w:t xml:space="preserve">2: Vi bör inte bli lurade av den fysiska skönheten hos människoskapade idoler, för de kan inte rädda oss.</w:t>
      </w:r>
    </w:p>
    <w:p/>
    <w:p>
      <w:r xmlns:w="http://schemas.openxmlformats.org/wordprocessingml/2006/main">
        <w:t xml:space="preserve">1: Jesaja 44:9-20 – Gud är den ende som kan skapa och frälsa.</w:t>
      </w:r>
    </w:p>
    <w:p/>
    <w:p>
      <w:r xmlns:w="http://schemas.openxmlformats.org/wordprocessingml/2006/main">
        <w:t xml:space="preserve">2: Apostlagärningarna 17:16-34 - Paulus handlar om avgudadyrkan i Aten.</w:t>
      </w:r>
    </w:p>
    <w:p/>
    <w:p>
      <w:r xmlns:w="http://schemas.openxmlformats.org/wordprocessingml/2006/main">
        <w:t xml:space="preserve">Psaltaren 115:5 De har mun, men de talar inte; ögon har de, men de ser inte.</w:t>
      </w:r>
    </w:p>
    <w:p/>
    <w:p>
      <w:r xmlns:w="http://schemas.openxmlformats.org/wordprocessingml/2006/main">
        <w:t xml:space="preserve">Herren är större än våra mänskliga begränsningar.</w:t>
      </w:r>
    </w:p>
    <w:p/>
    <w:p>
      <w:r xmlns:w="http://schemas.openxmlformats.org/wordprocessingml/2006/main">
        <w:t xml:space="preserve">1. Guds kraft är obegränsad</w:t>
      </w:r>
    </w:p>
    <w:p/>
    <w:p>
      <w:r xmlns:w="http://schemas.openxmlformats.org/wordprocessingml/2006/main">
        <w:t xml:space="preserve">2. Lita på Herrens visdom</w:t>
      </w:r>
    </w:p>
    <w:p/>
    <w:p>
      <w:r xmlns:w="http://schemas.openxmlformats.org/wordprocessingml/2006/main">
        <w:t xml:space="preserve">1. Jesaja 40:28 - "Har du inte vetat det? Har du inte hört det? Herren är den evige Guden, Skaparen av jordens ändar."</w:t>
      </w:r>
    </w:p>
    <w:p/>
    <w:p>
      <w:r xmlns:w="http://schemas.openxmlformats.org/wordprocessingml/2006/main">
        <w:t xml:space="preserve">2. Job 37:5 - "Gud dundrar underbart med sin röst; han gör stora ting som vi inte kan förstå."</w:t>
      </w:r>
    </w:p>
    <w:p/>
    <w:p>
      <w:r xmlns:w="http://schemas.openxmlformats.org/wordprocessingml/2006/main">
        <w:t xml:space="preserve">Psaltaren 115:6 De har öron, men de hör inte, näsor har de, men de luktar inte.</w:t>
      </w:r>
    </w:p>
    <w:p/>
    <w:p>
      <w:r xmlns:w="http://schemas.openxmlformats.org/wordprocessingml/2006/main">
        <w:t xml:space="preserve">Människan ska inte förlita sig på sin egen förståelse, utan sätta sin tillit till Gud.</w:t>
      </w:r>
    </w:p>
    <w:p/>
    <w:p>
      <w:r xmlns:w="http://schemas.openxmlformats.org/wordprocessingml/2006/main">
        <w:t xml:space="preserve">1. Att lita på Guds visdom</w:t>
      </w:r>
    </w:p>
    <w:p/>
    <w:p>
      <w:r xmlns:w="http://schemas.openxmlformats.org/wordprocessingml/2006/main">
        <w:t xml:space="preserve">2. Förlita sig på Herrens styrka</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Psaltaren 115:7 De har händer, men de hanterar inte; fötter har de, men de går inte, och de talar inte genom deras strupe.</w:t>
      </w:r>
    </w:p>
    <w:p/>
    <w:p>
      <w:r xmlns:w="http://schemas.openxmlformats.org/wordprocessingml/2006/main">
        <w:t xml:space="preserve">Psalmisten påminner oss om att även om vi har de fysiska förmågorna så ligger vår sanna styrka i vår tro.</w:t>
      </w:r>
    </w:p>
    <w:p/>
    <w:p>
      <w:r xmlns:w="http://schemas.openxmlformats.org/wordprocessingml/2006/main">
        <w:t xml:space="preserve">1: Hur vår tro kan hjälpa oss att övervinna hinder.</w:t>
      </w:r>
    </w:p>
    <w:p/>
    <w:p>
      <w:r xmlns:w="http://schemas.openxmlformats.org/wordprocessingml/2006/main">
        <w:t xml:space="preserve">2: Varför tro är viktigare än fysisk styrka.</w:t>
      </w:r>
    </w:p>
    <w:p/>
    <w:p>
      <w:r xmlns:w="http://schemas.openxmlformats.org/wordprocessingml/2006/main">
        <w:t xml:space="preserve">1: Hebreerbrevet 11:6 - Men utan tro är det omöjligt att behaga Gud, ty den som kommer till Gud måste tro att han är till och att han är en belönare av dem som flitigt söker honom.</w:t>
      </w:r>
    </w:p>
    <w:p/>
    <w:p>
      <w:r xmlns:w="http://schemas.openxmlformats.org/wordprocessingml/2006/main">
        <w:t xml:space="preserve">2: Matteus 21:21-22 - Jesus svarade och sade till dem: Sannerligen säger jag er: Om ni har tro och inte tvivlar, skall ni inte bara göra det som sker med fikonträdet, utan också om ni säg till detta berg: Lyft dig upp och kastas i havet; det ska göras.</w:t>
      </w:r>
    </w:p>
    <w:p/>
    <w:p>
      <w:r xmlns:w="http://schemas.openxmlformats.org/wordprocessingml/2006/main">
        <w:t xml:space="preserve">Psaltaren 115:8 De som gör dem är som dem; så är var och en som litar på dem.</w:t>
      </w:r>
    </w:p>
    <w:p/>
    <w:p>
      <w:r xmlns:w="http://schemas.openxmlformats.org/wordprocessingml/2006/main">
        <w:t xml:space="preserve">Att göra idoler är en meningslös övning, eftersom de är värdelösa och de som litar på dem är precis som dem.</w:t>
      </w:r>
    </w:p>
    <w:p/>
    <w:p>
      <w:r xmlns:w="http://schemas.openxmlformats.org/wordprocessingml/2006/main">
        <w:t xml:space="preserve">1. Lita inte på idoler, utan på Gud istället.</w:t>
      </w:r>
    </w:p>
    <w:p/>
    <w:p>
      <w:r xmlns:w="http://schemas.openxmlformats.org/wordprocessingml/2006/main">
        <w:t xml:space="preserve">2. Idoldyrkan är en återvändsgränd, så slösa inte din tid på dem.</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Psaltaren 115:9 O Israel, lita på HERREN, han är deras hjälp och deras sköld.</w:t>
      </w:r>
    </w:p>
    <w:p/>
    <w:p>
      <w:r xmlns:w="http://schemas.openxmlformats.org/wordprocessingml/2006/main">
        <w:t xml:space="preserve">Psalmisten uppmuntrar Israels folk att lita på HERREN, eftersom Han är deras hjälp och sköld.</w:t>
      </w:r>
    </w:p>
    <w:p/>
    <w:p>
      <w:r xmlns:w="http://schemas.openxmlformats.org/wordprocessingml/2006/main">
        <w:t xml:space="preserve">1. Trons kraft på HERREN: Att lita på Gud</w:t>
      </w:r>
    </w:p>
    <w:p/>
    <w:p>
      <w:r xmlns:w="http://schemas.openxmlformats.org/wordprocessingml/2006/main">
        <w:t xml:space="preserve">2. Beroende av Gud: Vår sköld och beskyddare.</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Jeremia 17:7 – Salig är den man som förtröstar på HERREN och vars hopp HERREN är.</w:t>
      </w:r>
    </w:p>
    <w:p/>
    <w:p>
      <w:r xmlns:w="http://schemas.openxmlformats.org/wordprocessingml/2006/main">
        <w:t xml:space="preserve">Psaltaren 115:10 Arons hus, lita på HERREN, han är deras hjälp och deras sköld.</w:t>
      </w:r>
    </w:p>
    <w:p/>
    <w:p>
      <w:r xmlns:w="http://schemas.openxmlformats.org/wordprocessingml/2006/main">
        <w:t xml:space="preserve">Psalmisten uppmuntrar Arons hus att förtrösta på HERREN, eftersom Han kommer att vara deras hjälp och sköld.</w:t>
      </w:r>
    </w:p>
    <w:p/>
    <w:p>
      <w:r xmlns:w="http://schemas.openxmlformats.org/wordprocessingml/2006/main">
        <w:t xml:space="preserve">1. Herren är vår sköld och vår hjälpare</w:t>
      </w:r>
    </w:p>
    <w:p/>
    <w:p>
      <w:r xmlns:w="http://schemas.openxmlformats.org/wordprocessingml/2006/main">
        <w:t xml:space="preserve">2. Att lita på Herrens skydd</w:t>
      </w:r>
    </w:p>
    <w:p/>
    <w:p>
      <w:r xmlns:w="http://schemas.openxmlformats.org/wordprocessingml/2006/main">
        <w:t xml:space="preserve">1. Jesaja 41:10, Frukta inte, ty jag är med dig; var inte förskräckt, ty jag är din Gud; Jag ska stärka dig, jag hjälper dig, jag håller dig uppe med min rättfärdiga högra hand.</w:t>
      </w:r>
    </w:p>
    <w:p/>
    <w:p>
      <w:r xmlns:w="http://schemas.openxmlformats.org/wordprocessingml/2006/main">
        <w:t xml:space="preserve">2. Psalm 46:1, Gud är vår tillflykt och styrka, en mycket närvarande hjälp i nöd.</w:t>
      </w:r>
    </w:p>
    <w:p/>
    <w:p>
      <w:r xmlns:w="http://schemas.openxmlformats.org/wordprocessingml/2006/main">
        <w:t xml:space="preserve">Psaltaren 115:11 I som fruktar HERREN, lita på HERREN; han är deras hjälp och deras sköld.</w:t>
      </w:r>
    </w:p>
    <w:p/>
    <w:p>
      <w:r xmlns:w="http://schemas.openxmlformats.org/wordprocessingml/2006/main">
        <w:t xml:space="preserve">Herren är en hjälp och en sköld för dem som litar på och fruktar honom.</w:t>
      </w:r>
    </w:p>
    <w:p/>
    <w:p>
      <w:r xmlns:w="http://schemas.openxmlformats.org/wordprocessingml/2006/main">
        <w:t xml:space="preserve">1. Kraften i att lita på Gud</w:t>
      </w:r>
    </w:p>
    <w:p/>
    <w:p>
      <w:r xmlns:w="http://schemas.openxmlformats.org/wordprocessingml/2006/main">
        <w:t xml:space="preserve">2. Förlita sig på Herrens sköld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Ordspråksboken 3:5-6 - "Förtrösta på Herren av hela ditt hjärta och lita inte på ditt eget förstånd; undergiv dig honom på alla dina vägar, så skall han göra dina stigar jämna."</w:t>
      </w:r>
    </w:p>
    <w:p/>
    <w:p>
      <w:r xmlns:w="http://schemas.openxmlformats.org/wordprocessingml/2006/main">
        <w:t xml:space="preserve">Psaltaren 115:12 Herren har tänkt på oss; han välsignar oss; han skall välsigna Israels hus; han skall välsigna Arons hus.</w:t>
      </w:r>
    </w:p>
    <w:p/>
    <w:p>
      <w:r xmlns:w="http://schemas.openxmlformats.org/wordprocessingml/2006/main">
        <w:t xml:space="preserve">Herren är barmhärtig och minns oss och välsignar oss och Israels och Arons hus.</w:t>
      </w:r>
    </w:p>
    <w:p/>
    <w:p>
      <w:r xmlns:w="http://schemas.openxmlformats.org/wordprocessingml/2006/main">
        <w:t xml:space="preserve">1. Herrens välsignelse: Hur man tar emot och delar Guds nåd</w:t>
      </w:r>
    </w:p>
    <w:p/>
    <w:p>
      <w:r xmlns:w="http://schemas.openxmlformats.org/wordprocessingml/2006/main">
        <w:t xml:space="preserve">2. Att minnas och lita på Herrens löfte om trofasthet</w:t>
      </w:r>
    </w:p>
    <w:p/>
    <w:p>
      <w:r xmlns:w="http://schemas.openxmlformats.org/wordprocessingml/2006/main">
        <w:t xml:space="preserve">1. Jesaja 12:2 "Se, Gud är min räddning; jag kommer att lita på och inte vara rädd, ty HERREN HERREN är min styrka och min sång; också han har blivit min räddning."</w:t>
      </w:r>
    </w:p>
    <w:p/>
    <w:p>
      <w:r xmlns:w="http://schemas.openxmlformats.org/wordprocessingml/2006/main">
        <w:t xml:space="preserve">2. Jeremia 17:7-8 "Välsignad är den man som förtröstar på HERREN och vars hopp HERREN är. Ty han skall vara som ett träd planterat vid vattnet och som breder ut sina rötter vid floden och skall se inte när värmen kommer, men hennes blad ska vara grönt, och de ska inte vara försiktiga i torkans år och inte upphöra att ge frukt."</w:t>
      </w:r>
    </w:p>
    <w:p/>
    <w:p>
      <w:r xmlns:w="http://schemas.openxmlformats.org/wordprocessingml/2006/main">
        <w:t xml:space="preserve">Psaltaren 115:13 Han skall välsigna dem som fruktar HERREN, både små och stora.</w:t>
      </w:r>
    </w:p>
    <w:p/>
    <w:p>
      <w:r xmlns:w="http://schemas.openxmlformats.org/wordprocessingml/2006/main">
        <w:t xml:space="preserve">Herren välsignar både små och stora som fruktar honom.</w:t>
      </w:r>
    </w:p>
    <w:p/>
    <w:p>
      <w:r xmlns:w="http://schemas.openxmlformats.org/wordprocessingml/2006/main">
        <w:t xml:space="preserve">1. Guds välsignelse över de troende</w:t>
      </w:r>
    </w:p>
    <w:p/>
    <w:p>
      <w:r xmlns:w="http://schemas.openxmlformats.org/wordprocessingml/2006/main">
        <w:t xml:space="preserve">2. Skörda frukten av att frukta HERREN</w:t>
      </w:r>
    </w:p>
    <w:p/>
    <w:p>
      <w:r xmlns:w="http://schemas.openxmlformats.org/wordprocessingml/2006/main">
        <w:t xml:space="preserve">1. Matteus 10:30-31 Men även håren på ditt huvud är alla räknade. Frukta därför inte: I ären mer värda än många sparvar.</w:t>
      </w:r>
    </w:p>
    <w:p/>
    <w:p>
      <w:r xmlns:w="http://schemas.openxmlformats.org/wordprocessingml/2006/main">
        <w:t xml:space="preserve">2. Ordspråksboken 1:7 Herrens fruktan är början till kunskap, men dårar föraktar vishet och tuktan.</w:t>
      </w:r>
    </w:p>
    <w:p/>
    <w:p>
      <w:r xmlns:w="http://schemas.openxmlformats.org/wordprocessingml/2006/main">
        <w:t xml:space="preserve">Psaltaren 115:14 HERREN skall föröka dig mer och mer, du och dina barn.</w:t>
      </w:r>
    </w:p>
    <w:p/>
    <w:p>
      <w:r xmlns:w="http://schemas.openxmlformats.org/wordprocessingml/2006/main">
        <w:t xml:space="preserve">Herren kommer att välsigna och öka antalet av dem som litar på honom, inklusive deras barn.</w:t>
      </w:r>
    </w:p>
    <w:p/>
    <w:p>
      <w:r xmlns:w="http://schemas.openxmlformats.org/wordprocessingml/2006/main">
        <w:t xml:space="preserve">1. Löftet om ökning: Att förlita sig på Guds trofasthet</w:t>
      </w:r>
    </w:p>
    <w:p/>
    <w:p>
      <w:r xmlns:w="http://schemas.openxmlformats.org/wordprocessingml/2006/main">
        <w:t xml:space="preserve">2. Trons välsignelse: Överlämna Guds kärlek till nästa generation</w:t>
      </w:r>
    </w:p>
    <w:p/>
    <w:p>
      <w:r xmlns:w="http://schemas.openxmlformats.org/wordprocessingml/2006/main">
        <w:t xml:space="preserve">1. Psalm 115:14</w:t>
      </w:r>
    </w:p>
    <w:p/>
    <w:p>
      <w:r xmlns:w="http://schemas.openxmlformats.org/wordprocessingml/2006/main">
        <w:t xml:space="preserve">2. Galaterbrevet 6:7-10 – "Låt er inte vilseledas: Gud låter sig inte hånas, för vad man sår, det skall han också skörda. Ty den som sår i sitt eget kött skall av köttet skörda fördärv, men den ene den som sår till Anden ska av Anden skörda evigt liv."</w:t>
      </w:r>
    </w:p>
    <w:p/>
    <w:p>
      <w:r xmlns:w="http://schemas.openxmlformats.org/wordprocessingml/2006/main">
        <w:t xml:space="preserve">Psaltaren 115:15 I ären välsignade av HERREN, som skapade himmel och jord.</w:t>
      </w:r>
    </w:p>
    <w:p/>
    <w:p>
      <w:r xmlns:w="http://schemas.openxmlformats.org/wordprocessingml/2006/main">
        <w:t xml:space="preserve">Psalmisten förkunnar att troende är välsignade av HERREN, himlens och jordens Skapare.</w:t>
      </w:r>
    </w:p>
    <w:p/>
    <w:p>
      <w:r xmlns:w="http://schemas.openxmlformats.org/wordprocessingml/2006/main">
        <w:t xml:space="preserve">1. "Guds välsignelse: en skapelsegåva"</w:t>
      </w:r>
    </w:p>
    <w:p/>
    <w:p>
      <w:r xmlns:w="http://schemas.openxmlformats.org/wordprocessingml/2006/main">
        <w:t xml:space="preserve">2. "HERRENs kärlek genom skapelsen"</w:t>
      </w:r>
    </w:p>
    <w:p/>
    <w:p>
      <w:r xmlns:w="http://schemas.openxmlformats.org/wordprocessingml/2006/main">
        <w:t xml:space="preserve">1. Första Moseboken 1:1 - "I begynnelsen skapade Gud himlarna och jorden."</w:t>
      </w:r>
    </w:p>
    <w:p/>
    <w:p>
      <w:r xmlns:w="http://schemas.openxmlformats.org/wordprocessingml/2006/main">
        <w:t xml:space="preserve">2. Romarbrevet 1:20 - "Ty alltsedan världens skapelse har Guds osynliga egenskaper synts tydligt och tydligt av Guds eviga kraft och gudomliga natur, förstått av det som har skapats, så att människor saknar ursäkt."</w:t>
      </w:r>
    </w:p>
    <w:p/>
    <w:p>
      <w:r xmlns:w="http://schemas.openxmlformats.org/wordprocessingml/2006/main">
        <w:t xml:space="preserve">Psaltaren 115:16 Himlen, ja, himlen tillhör HERREN, men jorden har han givit åt människornas barn.</w:t>
      </w:r>
    </w:p>
    <w:p/>
    <w:p>
      <w:r xmlns:w="http://schemas.openxmlformats.org/wordprocessingml/2006/main">
        <w:t xml:space="preserve">HERREN har givit himlen åt sig själv och jorden åt människorna.</w:t>
      </w:r>
    </w:p>
    <w:p/>
    <w:p>
      <w:r xmlns:w="http://schemas.openxmlformats.org/wordprocessingml/2006/main">
        <w:t xml:space="preserve">1. Herrens kraft och generositet: En studie av Psaltaren 115:16</w:t>
      </w:r>
    </w:p>
    <w:p/>
    <w:p>
      <w:r xmlns:w="http://schemas.openxmlformats.org/wordprocessingml/2006/main">
        <w:t xml:space="preserve">2. Guds suveränitet och vårt ansvar: En översikt över Psaltaren 115:16</w:t>
      </w:r>
    </w:p>
    <w:p/>
    <w:p>
      <w:r xmlns:w="http://schemas.openxmlformats.org/wordprocessingml/2006/main">
        <w:t xml:space="preserve">1. Första Moseboken 1:26-28 – Gud ger mänskligheten herravälde över jorden.</w:t>
      </w:r>
    </w:p>
    <w:p/>
    <w:p>
      <w:r xmlns:w="http://schemas.openxmlformats.org/wordprocessingml/2006/main">
        <w:t xml:space="preserve">2. Psalm 24:1 - Jorden tillhör Herren och dess fullhet.</w:t>
      </w:r>
    </w:p>
    <w:p/>
    <w:p>
      <w:r xmlns:w="http://schemas.openxmlformats.org/wordprocessingml/2006/main">
        <w:t xml:space="preserve">Psaltaren 115:17 De döda prisa inte HERREN, inte heller alla som går ner till tystnaden.</w:t>
      </w:r>
    </w:p>
    <w:p/>
    <w:p>
      <w:r xmlns:w="http://schemas.openxmlformats.org/wordprocessingml/2006/main">
        <w:t xml:space="preserve">De döda kan inte prisa Herren.</w:t>
      </w:r>
    </w:p>
    <w:p/>
    <w:p>
      <w:r xmlns:w="http://schemas.openxmlformats.org/wordprocessingml/2006/main">
        <w:t xml:space="preserve">1. De levande prisa Herren - En uppmaning att inse vikten av att prisa Gud medan vi lever.</w:t>
      </w:r>
    </w:p>
    <w:p/>
    <w:p>
      <w:r xmlns:w="http://schemas.openxmlformats.org/wordprocessingml/2006/main">
        <w:t xml:space="preserve">2. Evigt liv i Herren - En påminnelse om det eviga liv vi kommer att uppleva med Gud när vi lämnar detta liv.</w:t>
      </w:r>
    </w:p>
    <w:p/>
    <w:p>
      <w:r xmlns:w="http://schemas.openxmlformats.org/wordprocessingml/2006/main">
        <w:t xml:space="preserve">1. Uppenbarelseboken 5:13 - Då hörde jag allt som finns i himlen och på jorden och under jorden och på havet och allt som är i dem säga: Till honom som sitter på tronen och till Lammet vare lov och ära. och ära och makt, för evigt och alltid!</w:t>
      </w:r>
    </w:p>
    <w:p/>
    <w:p>
      <w:r xmlns:w="http://schemas.openxmlformats.org/wordprocessingml/2006/main">
        <w:t xml:space="preserve">2. Jesaja 38:18-19 - Ty graven kan inte prisa dig, döden kan inte sjunga din pris; de som går ner i gropen kan inte hoppas på din trofasthet. De levande, de levande de prisar dig, som jag gör idag.</w:t>
      </w:r>
    </w:p>
    <w:p/>
    <w:p>
      <w:r xmlns:w="http://schemas.openxmlformats.org/wordprocessingml/2006/main">
        <w:t xml:space="preserve">Psaltaren 115:18 Men vi skola välsigna HERREN från nu och till evig tid. Prisa Herren.</w:t>
      </w:r>
    </w:p>
    <w:p/>
    <w:p>
      <w:r xmlns:w="http://schemas.openxmlformats.org/wordprocessingml/2006/main">
        <w:t xml:space="preserve">Psalm 115:18 uppmuntrar oss att välsigna Herren från och med nu och för alltid.</w:t>
      </w:r>
    </w:p>
    <w:p/>
    <w:p>
      <w:r xmlns:w="http://schemas.openxmlformats.org/wordprocessingml/2006/main">
        <w:t xml:space="preserve">1. "Räkna dina välsignelser: Hur ett tacksamt hjärta kan leda till ett glädjefullt liv"</w:t>
      </w:r>
    </w:p>
    <w:p/>
    <w:p>
      <w:r xmlns:w="http://schemas.openxmlformats.org/wordprocessingml/2006/main">
        <w:t xml:space="preserve">2. "The Power of Praise: Hur tacksamhet kan leda till ett rikare liv"</w:t>
      </w:r>
    </w:p>
    <w:p/>
    <w:p>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116 är en tacksägelse och lovprisning för Guds befrielse och trofasthet i tider av nöd. Psalmisten berättar om deras personliga erfarenhet av att åkalla Herren i nöd, och hur han hörde deras rop och räddade dem.</w:t>
      </w:r>
    </w:p>
    <w:p/>
    <w:p>
      <w:r xmlns:w="http://schemas.openxmlformats.org/wordprocessingml/2006/main">
        <w:t xml:space="preserve">Första stycket: Psalmisten uttrycker kärlek till Herren eftersom han har hört deras vädjan om nåd. De beskriver hur de blev övervunna av problem och sorg, men påkallade Herrens namn, som räddade dem (Psaltaren 116:1-4).</w:t>
      </w:r>
    </w:p>
    <w:p/>
    <w:p>
      <w:r xmlns:w="http://schemas.openxmlformats.org/wordprocessingml/2006/main">
        <w:t xml:space="preserve">Andra stycket: Psalmisten reflekterar över Guds nåd och medlidande. De förkunnar att Herren skyddar de enfaldiga, räddar dem från döden och bevarar deras själ från sorg (Psaltaren 116:5-8).</w:t>
      </w:r>
    </w:p>
    <w:p/>
    <w:p>
      <w:r xmlns:w="http://schemas.openxmlformats.org/wordprocessingml/2006/main">
        <w:t xml:space="preserve">Tredje stycket: Psalmisten erkänner deras svar på Guds befrielse genom att förkunna trofasthet och tacksamhet. De försäkrar att de kommer att vandra inför Herren i hans närvaro och frambära tacksägelseoffer (Psaltaren 116:9-14).</w:t>
      </w:r>
    </w:p>
    <w:p/>
    <w:p>
      <w:r xmlns:w="http://schemas.openxmlformats.org/wordprocessingml/2006/main">
        <w:t xml:space="preserve">4:e stycket: Psalmisten uttrycker tillit till Guds godhet trots att han möter lidande. De förklarar att de är Guds tjänare, söker hans gunst och förlitar sig på honom för hjälp (Psalm 116:15-19).</w:t>
      </w:r>
    </w:p>
    <w:p/>
    <w:p>
      <w:r xmlns:w="http://schemas.openxmlformats.org/wordprocessingml/2006/main">
        <w:t xml:space="preserve">Sammanfattningsvis,</w:t>
      </w:r>
    </w:p>
    <w:p>
      <w:r xmlns:w="http://schemas.openxmlformats.org/wordprocessingml/2006/main">
        <w:t xml:space="preserve">Psalm hundra sexton presenter</w:t>
      </w:r>
    </w:p>
    <w:p>
      <w:r xmlns:w="http://schemas.openxmlformats.org/wordprocessingml/2006/main">
        <w:t xml:space="preserve">ett personligt vittnesbörd om befrielse,</w:t>
      </w:r>
    </w:p>
    <w:p>
      <w:r xmlns:w="http://schemas.openxmlformats.org/wordprocessingml/2006/main">
        <w:t xml:space="preserve">och en tacksamhetsförklaring,</w:t>
      </w:r>
    </w:p>
    <w:p>
      <w:r xmlns:w="http://schemas.openxmlformats.org/wordprocessingml/2006/main">
        <w:t xml:space="preserve">lyfta fram uttryck som uppnåtts genom att berätta vädjan om barmhärtighet samtidigt som man betonar erkännandet av gudomlig frälsning.</w:t>
      </w:r>
    </w:p>
    <w:p/>
    <w:p>
      <w:r xmlns:w="http://schemas.openxmlformats.org/wordprocessingml/2006/main">
        <w:t xml:space="preserve">Att betona reflektion som uppnås genom att erkänna nåd och medkänsla samtidigt som man bekräftar bevarande från sorg.</w:t>
      </w:r>
    </w:p>
    <w:p>
      <w:r xmlns:w="http://schemas.openxmlformats.org/wordprocessingml/2006/main">
        <w:t xml:space="preserve">Att nämna engagemang som visat sig när det gäller att erkänna trofasthet samtidigt som man bekräftar hängivenhet för tillbedjan.</w:t>
      </w:r>
    </w:p>
    <w:p>
      <w:r xmlns:w="http://schemas.openxmlformats.org/wordprocessingml/2006/main">
        <w:t xml:space="preserve">Att uttrycka förtroende för att erkänna godhet trots lidande samtidigt som man bekräftar att man litar på gudomlig hjälp.</w:t>
      </w:r>
    </w:p>
    <w:p/>
    <w:p>
      <w:r xmlns:w="http://schemas.openxmlformats.org/wordprocessingml/2006/main">
        <w:t xml:space="preserve">Psaltaren 116:1 Jag älskar HERREN, ty han har hört min röst och mina åkallanden.</w:t>
      </w:r>
    </w:p>
    <w:p/>
    <w:p>
      <w:r xmlns:w="http://schemas.openxmlformats.org/wordprocessingml/2006/main">
        <w:t xml:space="preserve">Denna psalm uttrycker glädjen hos en som har blivit hörd och besvarad av Gud.</w:t>
      </w:r>
    </w:p>
    <w:p/>
    <w:p>
      <w:r xmlns:w="http://schemas.openxmlformats.org/wordprocessingml/2006/main">
        <w:t xml:space="preserve">1. Kraften i Guds kärlek: Uppleva Guds trofasthet</w:t>
      </w:r>
    </w:p>
    <w:p/>
    <w:p>
      <w:r xmlns:w="http://schemas.openxmlformats.org/wordprocessingml/2006/main">
        <w:t xml:space="preserve">2. Glädjas i Herren: Tacksamhet för besvarad bön</w:t>
      </w:r>
    </w:p>
    <w:p/>
    <w:p>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p>
      <w:r xmlns:w="http://schemas.openxmlformats.org/wordprocessingml/2006/main">
        <w:t xml:space="preserve">2. 1 Joh 3:20-21 - "Ty närhelst vårt hjärta fördömer oss, är Gud större än vårt hjärta, och han vet allt. Mina älskade, om vårt hjärta inte dömer oss, har vi förtröstan inför Gud."</w:t>
      </w:r>
    </w:p>
    <w:p/>
    <w:p>
      <w:r xmlns:w="http://schemas.openxmlformats.org/wordprocessingml/2006/main">
        <w:t xml:space="preserve">Psaltaren 116:2 Eftersom han har böjt sitt öra till mig, därför vill jag åkalla honom så länge jag lever.</w:t>
      </w:r>
    </w:p>
    <w:p/>
    <w:p>
      <w:r xmlns:w="http://schemas.openxmlformats.org/wordprocessingml/2006/main">
        <w:t xml:space="preserve">Gud lyssnar till våra böner och bör uppmanas till hjälp.</w:t>
      </w:r>
    </w:p>
    <w:p/>
    <w:p>
      <w:r xmlns:w="http://schemas.openxmlformats.org/wordprocessingml/2006/main">
        <w:t xml:space="preserve">1. Bönens kraft: Hur att kalla på Gud för oss närmare honom</w:t>
      </w:r>
    </w:p>
    <w:p/>
    <w:p>
      <w:r xmlns:w="http://schemas.openxmlformats.org/wordprocessingml/2006/main">
        <w:t xml:space="preserve">2. Herrens välsignelse: Att lära sig att lita på Guds kärlek och barmhärtighet</w:t>
      </w:r>
    </w:p>
    <w:p/>
    <w:p>
      <w:r xmlns:w="http://schemas.openxmlformats.org/wordprocessingml/2006/main">
        <w:t xml:space="preserve">1. Jakob 5:13-18 - Är det någon bland er som lider? Låt honom be. Är någon glad? Låt honom sjunga lovsång.</w:t>
      </w:r>
    </w:p>
    <w:p/>
    <w:p>
      <w:r xmlns:w="http://schemas.openxmlformats.org/wordprocessingml/2006/main">
        <w:t xml:space="preserve">2. 1 Joh 5:14-15 – Detta är den förtröstan som vi har inför honom, att om vi ber om något enligt hans vilja, så hör han oss. Och om vi vet att han hör oss i vad vi än ber om, så vet vi att vi har de önskemål som vi har bett honom om.</w:t>
      </w:r>
    </w:p>
    <w:p/>
    <w:p>
      <w:r xmlns:w="http://schemas.openxmlformats.org/wordprocessingml/2006/main">
        <w:t xml:space="preserve">Psaltaren 116:3 Dödens sorger omringade mig, och helvetets plågor griper sig över mig: jag fann nöd och sorg.</w:t>
      </w:r>
    </w:p>
    <w:p/>
    <w:p>
      <w:r xmlns:w="http://schemas.openxmlformats.org/wordprocessingml/2006/main">
        <w:t xml:space="preserve">Psalmisten stod inför enorm sorg och lidande.</w:t>
      </w:r>
    </w:p>
    <w:p/>
    <w:p>
      <w:r xmlns:w="http://schemas.openxmlformats.org/wordprocessingml/2006/main">
        <w:t xml:space="preserve">1: Gud är med oss i våra största stunder av sorg, och han kommer aldrig att överge oss.</w:t>
      </w:r>
    </w:p>
    <w:p/>
    <w:p>
      <w:r xmlns:w="http://schemas.openxmlformats.org/wordprocessingml/2006/main">
        <w:t xml:space="preserve">2: Vi kan trösta oss med att veta att Gud är med oss, även när vi känner att vi är omgivna av död och smärta.</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Psaltaren 23:4 - "Även om jag går genom dödsskuggans dal, fruktar jag inget ont, ty du är med mig, din stav och din stav tröstar mig."</w:t>
      </w:r>
    </w:p>
    <w:p/>
    <w:p>
      <w:r xmlns:w="http://schemas.openxmlformats.org/wordprocessingml/2006/main">
        <w:t xml:space="preserve">Psaltaren 116:4 Då åkallade jag HERRENS namn; O HERRE, jag ber dig, rädda min själ.</w:t>
      </w:r>
    </w:p>
    <w:p/>
    <w:p>
      <w:r xmlns:w="http://schemas.openxmlformats.org/wordprocessingml/2006/main">
        <w:t xml:space="preserve">Psalmisten åkallar Herrens namn och ber om befrielse från hans själ.</w:t>
      </w:r>
    </w:p>
    <w:p/>
    <w:p>
      <w:r xmlns:w="http://schemas.openxmlformats.org/wordprocessingml/2006/main">
        <w:t xml:space="preserve">1. Gud är vår befriare: Uppleva sin befrielse i tider av problem</w:t>
      </w:r>
    </w:p>
    <w:p/>
    <w:p>
      <w:r xmlns:w="http://schemas.openxmlformats.org/wordprocessingml/2006/main">
        <w:t xml:space="preserve">2. Att lita på Herren: Hur man tar emot hans befrielse</w:t>
      </w:r>
    </w:p>
    <w:p/>
    <w:p>
      <w:r xmlns:w="http://schemas.openxmlformats.org/wordprocessingml/2006/main">
        <w:t xml:space="preserve">1. Romarbrevet 10:13 - Ty var och en som åkallar Herrens namn skall bli frälst.</w:t>
      </w:r>
    </w:p>
    <w:p/>
    <w:p>
      <w:r xmlns:w="http://schemas.openxmlformats.org/wordprocessingml/2006/main">
        <w:t xml:space="preserve">2. Psaltaren 55:22 - Kasta din börda på Herren, så skall han uppehålla dig: han skall aldrig låta den rättfärdige vackla.</w:t>
      </w:r>
    </w:p>
    <w:p/>
    <w:p>
      <w:r xmlns:w="http://schemas.openxmlformats.org/wordprocessingml/2006/main">
        <w:t xml:space="preserve">Psaltaren 116:5 Herren är nådig och rättfärdig; ja, vår Gud är barmhärtig.</w:t>
      </w:r>
    </w:p>
    <w:p/>
    <w:p>
      <w:r xmlns:w="http://schemas.openxmlformats.org/wordprocessingml/2006/main">
        <w:t xml:space="preserve">Herren är nådig och rättfärdig, och hans nåd är evig.</w:t>
      </w:r>
    </w:p>
    <w:p/>
    <w:p>
      <w:r xmlns:w="http://schemas.openxmlformats.org/wordprocessingml/2006/main">
        <w:t xml:space="preserve">1. Guds osvikliga barmhärtighet</w:t>
      </w:r>
    </w:p>
    <w:p/>
    <w:p>
      <w:r xmlns:w="http://schemas.openxmlformats.org/wordprocessingml/2006/main">
        <w:t xml:space="preserve">2. Herrens nåd</w:t>
      </w:r>
    </w:p>
    <w:p/>
    <w:p>
      <w:r xmlns:w="http://schemas.openxmlformats.org/wordprocessingml/2006/main">
        <w:t xml:space="preserve">1. Hesekiel 36:22-23, "Därför säg till Israels hus: Så säger Herren, HERREN: Det är inte för er skull, Israels hus, jag tänker handla, utan för mitt heligas skull. namn, som du har vanhelgat bland de folk som du kommit till. Och jag skall upprätthålla mitt stora namns helighet, som har vanhelgats bland folken och som du har vanhelgat bland dem. Och folken skall inse att jag är HERRE, säger Herren, HERREN, när jag genom dig styrker min helighet inför deras ögon.</w:t>
      </w:r>
    </w:p>
    <w:p/>
    <w:p>
      <w:r xmlns:w="http://schemas.openxmlformats.org/wordprocessingml/2006/main">
        <w:t xml:space="preserve">2. Klagovisorna 3:22-24, Herrens goda kärlek upphör aldrig; hans nåd tar aldrig slut; de är nya varje morgon; stor är din trofasthet. "Herren är min del", säger min själ, därför hoppas jag på honom.</w:t>
      </w:r>
    </w:p>
    <w:p/>
    <w:p>
      <w:r xmlns:w="http://schemas.openxmlformats.org/wordprocessingml/2006/main">
        <w:t xml:space="preserve">Psaltaren 116:6 Herren bevarar de enkla: jag blev förnedrad, och han hjälpte mig.</w:t>
      </w:r>
    </w:p>
    <w:p/>
    <w:p>
      <w:r xmlns:w="http://schemas.openxmlformats.org/wordprocessingml/2006/main">
        <w:t xml:space="preserve">Gud hjälper dem som är enkla och har blivit låga.</w:t>
      </w:r>
    </w:p>
    <w:p/>
    <w:p>
      <w:r xmlns:w="http://schemas.openxmlformats.org/wordprocessingml/2006/main">
        <w:t xml:space="preserve">1. Gud är vår Hjälpare i nöden</w:t>
      </w:r>
    </w:p>
    <w:p/>
    <w:p>
      <w:r xmlns:w="http://schemas.openxmlformats.org/wordprocessingml/2006/main">
        <w:t xml:space="preserve">2. Gud är de ödmjukas tillflykt</w:t>
      </w:r>
    </w:p>
    <w:p/>
    <w:p>
      <w:r xmlns:w="http://schemas.openxmlformats.org/wordprocessingml/2006/main">
        <w:t xml:space="preserve">1. Psaltaren 3:3 - Men du, Herre, är en sköld för mig; min härlighet och mitt huvud som lyfter upp.</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116:7 Vänd tillbaka till din vila, min själ; ty HERREN har handlat välvilligt mot dig.</w:t>
      </w:r>
    </w:p>
    <w:p/>
    <w:p>
      <w:r xmlns:w="http://schemas.openxmlformats.org/wordprocessingml/2006/main">
        <w:t xml:space="preserve">HERREN har varit nådig och generös mot oss, och vi bör ta tid att vila och vara tacksamma.</w:t>
      </w:r>
    </w:p>
    <w:p/>
    <w:p>
      <w:r xmlns:w="http://schemas.openxmlformats.org/wordprocessingml/2006/main">
        <w:t xml:space="preserve">1. Glädjen av nådig vila: att uppleva Guds generositet</w:t>
      </w:r>
    </w:p>
    <w:p/>
    <w:p>
      <w:r xmlns:w="http://schemas.openxmlformats.org/wordprocessingml/2006/main">
        <w:t xml:space="preserve">2. Övergivna välsignelser: Gläd dig över Herrens trofasthet</w:t>
      </w:r>
    </w:p>
    <w:p/>
    <w:p>
      <w:r xmlns:w="http://schemas.openxmlformats.org/wordprocessingml/2006/main">
        <w:t xml:space="preserve">1. Jesaja 30:15 - Ty så säger Herren Gud, Israels Helige: Genom att återvända och vila skall du bli frälst; i stillhet och i tillit skall din styrka vara.</w:t>
      </w:r>
    </w:p>
    <w:p/>
    <w:p>
      <w:r xmlns:w="http://schemas.openxmlformats.org/wordprocessingml/2006/main">
        <w:t xml:space="preserve">2. Psaltaren 23:2 - Han får mig att lägga mig i gröna hagar. Han leder mig vid stilla vatten.</w:t>
      </w:r>
    </w:p>
    <w:p/>
    <w:p>
      <w:r xmlns:w="http://schemas.openxmlformats.org/wordprocessingml/2006/main">
        <w:t xml:space="preserve">Psaltaren 116:8 Ty du har räddat min själ från döden, mina ögon från tårar och mina fötter från att falla.</w:t>
      </w:r>
    </w:p>
    <w:p/>
    <w:p>
      <w:r xmlns:w="http://schemas.openxmlformats.org/wordprocessingml/2006/main">
        <w:t xml:space="preserve">Gud har räddat oss från döden och har torkat bort våra tårar.</w:t>
      </w:r>
    </w:p>
    <w:p/>
    <w:p>
      <w:r xmlns:w="http://schemas.openxmlformats.org/wordprocessingml/2006/main">
        <w:t xml:space="preserve">1: Gud har räddat oss och hållit oss från förtvivlan.</w:t>
      </w:r>
    </w:p>
    <w:p/>
    <w:p>
      <w:r xmlns:w="http://schemas.openxmlformats.org/wordprocessingml/2006/main">
        <w:t xml:space="preserve">2: Vi kan vara tacksamma för Guds frälsning och tillit till hans skydd.</w:t>
      </w:r>
    </w:p>
    <w:p/>
    <w:p>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Psaltaren 116:9 Jag vill vandra inför HERRENS ansikte i de levandes land.</w:t>
      </w:r>
    </w:p>
    <w:p/>
    <w:p>
      <w:r xmlns:w="http://schemas.openxmlformats.org/wordprocessingml/2006/main">
        <w:t xml:space="preserve">Psalmisten uttrycker sitt åtagande att ära och tjäna Herren under hans livstid.</w:t>
      </w:r>
    </w:p>
    <w:p/>
    <w:p>
      <w:r xmlns:w="http://schemas.openxmlformats.org/wordprocessingml/2006/main">
        <w:t xml:space="preserve">1. Att leva ett liv i trogen tjänst för Gud</w:t>
      </w:r>
    </w:p>
    <w:p/>
    <w:p>
      <w:r xmlns:w="http://schemas.openxmlformats.org/wordprocessingml/2006/main">
        <w:t xml:space="preserve">2. Vandra med Herren i de levandes land</w:t>
      </w:r>
    </w:p>
    <w:p/>
    <w:p>
      <w:r xmlns:w="http://schemas.openxmlformats.org/wordprocessingml/2006/main">
        <w:t xml:space="preserve">1. Psalm 119:1-3 Saliga är de vars vägar är oklanderliga, som vandrar i enlighet med Herrens lag.</w:t>
      </w:r>
    </w:p>
    <w:p/>
    <w:p>
      <w:r xmlns:w="http://schemas.openxmlformats.org/wordprocessingml/2006/main">
        <w:t xml:space="preserve">2. Matteus 6:33-34 Sök först Guds rike och hans rättfärdighet, så skall allt detta ges till er.</w:t>
      </w:r>
    </w:p>
    <w:p/>
    <w:p>
      <w:r xmlns:w="http://schemas.openxmlformats.org/wordprocessingml/2006/main">
        <w:t xml:space="preserve">Psaltaren 116:10 Jag trodde, därför har jag talat; jag var mycket bedrövad.</w:t>
      </w:r>
    </w:p>
    <w:p/>
    <w:p>
      <w:r xmlns:w="http://schemas.openxmlformats.org/wordprocessingml/2006/main">
        <w:t xml:space="preserve">Jag litade på Guds trofasthet och förkunnade min tro trots mina lidanden.</w:t>
      </w:r>
    </w:p>
    <w:p/>
    <w:p>
      <w:r xmlns:w="http://schemas.openxmlformats.org/wordprocessingml/2006/main">
        <w:t xml:space="preserve">1. "Stå fast i tro: En lärdom från psalmerna"</w:t>
      </w:r>
    </w:p>
    <w:p/>
    <w:p>
      <w:r xmlns:w="http://schemas.openxmlformats.org/wordprocessingml/2006/main">
        <w:t xml:space="preserve">2. "Lita på Gud trots motgångar"</w:t>
      </w:r>
    </w:p>
    <w:p/>
    <w:p>
      <w:r xmlns:w="http://schemas.openxmlformats.org/wordprocessingml/2006/main">
        <w:t xml:space="preserve">1. Romarbrevet 10:9-10 - "Att om du med din mun bekänner Herren Jesus och tror i ditt hjärta att Gud har uppväckt honom från de döda, så skall du bli frälst. Ty med hjärtat tror man till rättfärdighet och man bekänner med munnen till frälsning."</w:t>
      </w:r>
    </w:p>
    <w:p/>
    <w:p>
      <w:r xmlns:w="http://schemas.openxmlformats.org/wordprocessingml/2006/main">
        <w:t xml:space="preserve">2. Psaltaren 62:8 - "Förtrösta alltid på honom, utgjut ert hjärta inför honom: Gud är en tillflykt för oss."</w:t>
      </w:r>
    </w:p>
    <w:p/>
    <w:p>
      <w:r xmlns:w="http://schemas.openxmlformats.org/wordprocessingml/2006/main">
        <w:t xml:space="preserve">Psaltaren 116:11 Jag sade i min hast: Alla människor är lögnare.</w:t>
      </w:r>
    </w:p>
    <w:p/>
    <w:p>
      <w:r xmlns:w="http://schemas.openxmlformats.org/wordprocessingml/2006/main">
        <w:t xml:space="preserve">I ett ögonblick av nöd förklarade psalmisten att alla människor var lögnare.</w:t>
      </w:r>
    </w:p>
    <w:p/>
    <w:p>
      <w:r xmlns:w="http://schemas.openxmlformats.org/wordprocessingml/2006/main">
        <w:t xml:space="preserve">1. Faran för förhastade domar</w:t>
      </w:r>
    </w:p>
    <w:p/>
    <w:p>
      <w:r xmlns:w="http://schemas.openxmlformats.org/wordprocessingml/2006/main">
        <w:t xml:space="preserve">2. Att lita på Gud mitt i motgångar</w:t>
      </w:r>
    </w:p>
    <w:p/>
    <w:p>
      <w:r xmlns:w="http://schemas.openxmlformats.org/wordprocessingml/2006/main">
        <w:t xml:space="preserve">1. Ordspråksboken 16:18 - Högmod går före undergång, och en högmodig ande före fall.</w:t>
      </w:r>
    </w:p>
    <w:p/>
    <w:p>
      <w:r xmlns:w="http://schemas.openxmlformats.org/wordprocessingml/2006/main">
        <w:t xml:space="preserve">2. 2 Korintierbrevet 1:9 – Vi kände verkligen att vi hade fått dödsdomen. Men detta hände för att vi inte skulle lita på oss själva utan på Gud, som uppväcker de döda.</w:t>
      </w:r>
    </w:p>
    <w:p/>
    <w:p>
      <w:r xmlns:w="http://schemas.openxmlformats.org/wordprocessingml/2006/main">
        <w:t xml:space="preserve">Psaltaren 116:12 Vad skall jag ge HERREN för alla hans välgöranden mot mig?</w:t>
      </w:r>
    </w:p>
    <w:p/>
    <w:p>
      <w:r xmlns:w="http://schemas.openxmlformats.org/wordprocessingml/2006/main">
        <w:t xml:space="preserve">Författaren frågar vad de kan göra för att tacka Herren för alla välsignelser de har fått.</w:t>
      </w:r>
    </w:p>
    <w:p/>
    <w:p>
      <w:r xmlns:w="http://schemas.openxmlformats.org/wordprocessingml/2006/main">
        <w:t xml:space="preserve">1. "Leva ett liv i tacksamhet: Tacka Herren"</w:t>
      </w:r>
    </w:p>
    <w:p/>
    <w:p>
      <w:r xmlns:w="http://schemas.openxmlformats.org/wordprocessingml/2006/main">
        <w:t xml:space="preserve">2. "Fördelarna med att följa Herren: En reflektion över Psaltaren 116:12"</w:t>
      </w:r>
    </w:p>
    <w:p/>
    <w:p>
      <w:r xmlns:w="http://schemas.openxmlformats.org/wordprocessingml/2006/main">
        <w:t xml:space="preserve">1. Psaltaren 116:12 - "Vad ska jag ge Herren för alla hans välgöranden mot mig?"</w:t>
      </w:r>
    </w:p>
    <w:p/>
    <w:p>
      <w:r xmlns:w="http://schemas.openxmlformats.org/wordprocessingml/2006/main">
        <w:t xml:space="preserve">2. Efesierbrevet 5:20 - "Tackar alltid Gud och Fadern för allt i vår Herre Jesu Kristi namn."</w:t>
      </w:r>
    </w:p>
    <w:p/>
    <w:p>
      <w:r xmlns:w="http://schemas.openxmlformats.org/wordprocessingml/2006/main">
        <w:t xml:space="preserve">Psaltaren 116:13 Jag vill ta frälsningens bägare och åkalla HERRENS namn.</w:t>
      </w:r>
    </w:p>
    <w:p/>
    <w:p>
      <w:r xmlns:w="http://schemas.openxmlformats.org/wordprocessingml/2006/main">
        <w:t xml:space="preserve">Psalmisten uttrycker tacksamhet till Herren för frälsningens bägare och åkallar hans namn.</w:t>
      </w:r>
    </w:p>
    <w:p/>
    <w:p>
      <w:r xmlns:w="http://schemas.openxmlformats.org/wordprocessingml/2006/main">
        <w:t xml:space="preserve">1. Frälsningens bägare: Tacksamhet och att åkalla Herrens namn</w:t>
      </w:r>
    </w:p>
    <w:p/>
    <w:p>
      <w:r xmlns:w="http://schemas.openxmlformats.org/wordprocessingml/2006/main">
        <w:t xml:space="preserve">2. Trofast minne: Frälsningens bägare och kraften i att åkalla Herrens namn</w:t>
      </w:r>
    </w:p>
    <w:p/>
    <w:p>
      <w:r xmlns:w="http://schemas.openxmlformats.org/wordprocessingml/2006/main">
        <w:t xml:space="preserve">1. Psaltaren 116:13</w:t>
      </w:r>
    </w:p>
    <w:p/>
    <w:p>
      <w:r xmlns:w="http://schemas.openxmlformats.org/wordprocessingml/2006/main">
        <w:t xml:space="preserve">2. Romarbrevet 10:13 – Ty var och en som åkallar Herrens namn kommer att bli frälst.</w:t>
      </w:r>
    </w:p>
    <w:p/>
    <w:p>
      <w:r xmlns:w="http://schemas.openxmlformats.org/wordprocessingml/2006/main">
        <w:t xml:space="preserve">Psaltaren 116:14 Jag vill nu betala mina löften åt HERREN inför hela hans folk.</w:t>
      </w:r>
    </w:p>
    <w:p/>
    <w:p>
      <w:r xmlns:w="http://schemas.openxmlformats.org/wordprocessingml/2006/main">
        <w:t xml:space="preserve">Psalmisten uttrycker sitt åtagande att uppfylla sina löften till Herren inför allt sitt folk.</w:t>
      </w:r>
    </w:p>
    <w:p/>
    <w:p>
      <w:r xmlns:w="http://schemas.openxmlformats.org/wordprocessingml/2006/main">
        <w:t xml:space="preserve">1. Håll dina löften till Gud - En lektion i vikten av att hedra våra åtaganden.</w:t>
      </w:r>
    </w:p>
    <w:p/>
    <w:p>
      <w:r xmlns:w="http://schemas.openxmlformats.org/wordprocessingml/2006/main">
        <w:t xml:space="preserve">2. Att komma ihåg vem Gud är - En påminnelse om kraften i ett löfte i Herrens närvaro.</w:t>
      </w:r>
    </w:p>
    <w:p/>
    <w:p>
      <w:r xmlns:w="http://schemas.openxmlformats.org/wordprocessingml/2006/main">
        <w:t xml:space="preserve">1. Femte Moseboken 23:21-23 – När du avger ett löfte till Herren din Gud, se till att hålla det.</w:t>
      </w:r>
    </w:p>
    <w:p/>
    <w:p>
      <w:r xmlns:w="http://schemas.openxmlformats.org/wordprocessingml/2006/main">
        <w:t xml:space="preserve">2. Jakob 5:12 – Låt ditt "ja" vara "ja" och ditt "nej", "nej", så att du inte faller under dom.</w:t>
      </w:r>
    </w:p>
    <w:p/>
    <w:p>
      <w:r xmlns:w="http://schemas.openxmlformats.org/wordprocessingml/2006/main">
        <w:t xml:space="preserve">Psaltaren 116:15 Dyrbar i HERRENS ögon är hans heligas död.</w:t>
      </w:r>
    </w:p>
    <w:p/>
    <w:p>
      <w:r xmlns:w="http://schemas.openxmlformats.org/wordprocessingml/2006/main">
        <w:t xml:space="preserve">Guds heligas död är dyrbar i Herrens ögon.</w:t>
      </w:r>
    </w:p>
    <w:p/>
    <w:p>
      <w:r xmlns:w="http://schemas.openxmlformats.org/wordprocessingml/2006/main">
        <w:t xml:space="preserve">1. Guds heligas liv – hur vi kan hedra dem</w:t>
      </w:r>
    </w:p>
    <w:p/>
    <w:p>
      <w:r xmlns:w="http://schemas.openxmlformats.org/wordprocessingml/2006/main">
        <w:t xml:space="preserve">2. Livsvärdet - Förstå betydelsen av döden</w:t>
      </w:r>
    </w:p>
    <w:p/>
    <w:p>
      <w:r xmlns:w="http://schemas.openxmlformats.org/wordprocessingml/2006/main">
        <w:t xml:space="preserve">1. Romarbrevet 6:23 - Ty syndens lön är döden, men Guds fria gåva är evigt liv i Kristus Jesus, vår Herre.</w:t>
      </w:r>
    </w:p>
    <w:p/>
    <w:p>
      <w:r xmlns:w="http://schemas.openxmlformats.org/wordprocessingml/2006/main">
        <w:t xml:space="preserve">2. Predikaren 3:2 - En tid att födas och en tid att dö.</w:t>
      </w:r>
    </w:p>
    <w:p/>
    <w:p>
      <w:r xmlns:w="http://schemas.openxmlformats.org/wordprocessingml/2006/main">
        <w:t xml:space="preserve">Psaltaren 116:16 HERRE, jag är sannerligen din tjänare; Jag är din tjänare och din tjänarinnas son; du har löst mina band.</w:t>
      </w:r>
    </w:p>
    <w:p/>
    <w:p>
      <w:r xmlns:w="http://schemas.openxmlformats.org/wordprocessingml/2006/main">
        <w:t xml:space="preserve">Gud är trogen dem som tjänar honom.</w:t>
      </w:r>
    </w:p>
    <w:p/>
    <w:p>
      <w:r xmlns:w="http://schemas.openxmlformats.org/wordprocessingml/2006/main">
        <w:t xml:space="preserve">1: Guds trofasthet i att tjäna honom</w:t>
      </w:r>
    </w:p>
    <w:p/>
    <w:p>
      <w:r xmlns:w="http://schemas.openxmlformats.org/wordprocessingml/2006/main">
        <w:t xml:space="preserve">2: Välsignelserna av att tjäna Gud</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116:17 Jag vill frambära ett tackoffer åt dig och påkalla HERRENS namn.</w:t>
      </w:r>
    </w:p>
    <w:p/>
    <w:p>
      <w:r xmlns:w="http://schemas.openxmlformats.org/wordprocessingml/2006/main">
        <w:t xml:space="preserve">Jag vill tacka Herren och prisa hans namn.</w:t>
      </w:r>
    </w:p>
    <w:p/>
    <w:p>
      <w:r xmlns:w="http://schemas.openxmlformats.org/wordprocessingml/2006/main">
        <w:t xml:space="preserve">1: Vi bör alltid tacka Gud för hans välsignelser, oavsett omständighet.</w:t>
      </w:r>
    </w:p>
    <w:p/>
    <w:p>
      <w:r xmlns:w="http://schemas.openxmlformats.org/wordprocessingml/2006/main">
        <w:t xml:space="preserve">2: Vi bör alltid åkalla Herren i tider av glädje och i tider av sorg.</w:t>
      </w:r>
    </w:p>
    <w:p/>
    <w:p>
      <w:r xmlns:w="http://schemas.openxmlformats.org/wordprocessingml/2006/main">
        <w:t xml:space="preserve">1: Efesierbrevet 5:20 - Tacka alltid Gud och Fadern för allt i vår Herre Jesu Kristi namn.</w:t>
      </w:r>
    </w:p>
    <w:p/>
    <w:p>
      <w:r xmlns:w="http://schemas.openxmlformats.org/wordprocessingml/2006/main">
        <w:t xml:space="preserve">2: Filipperbrevet 4:6 - Var försiktig för ingenting; men låt i allt era önskemål genom bön och åkallan med tacksägelse göras kända för Gud.</w:t>
      </w:r>
    </w:p>
    <w:p/>
    <w:p>
      <w:r xmlns:w="http://schemas.openxmlformats.org/wordprocessingml/2006/main">
        <w:t xml:space="preserve">Psaltaren 116:18 Jag vill nu betala mina löften åt HERREN inför hela hans folk,</w:t>
      </w:r>
    </w:p>
    <w:p/>
    <w:p>
      <w:r xmlns:w="http://schemas.openxmlformats.org/wordprocessingml/2006/main">
        <w:t xml:space="preserve">Psalmisten förklarar sin avsikt att uppfylla sina löften till Herren i hela hans folks närvaro.</w:t>
      </w:r>
    </w:p>
    <w:p/>
    <w:p>
      <w:r xmlns:w="http://schemas.openxmlformats.org/wordprocessingml/2006/main">
        <w:t xml:space="preserve">1. Att uppfylla våra löften: Vikten av att hålla våra löften till Gud</w:t>
      </w:r>
    </w:p>
    <w:p/>
    <w:p>
      <w:r xmlns:w="http://schemas.openxmlformats.org/wordprocessingml/2006/main">
        <w:t xml:space="preserve">2. Att leva i Guds närvaro: Vi firar vårt åtagande gentemot Herren</w:t>
      </w:r>
    </w:p>
    <w:p/>
    <w:p>
      <w:r xmlns:w="http://schemas.openxmlformats.org/wordprocessingml/2006/main">
        <w:t xml:space="preserve">1. Predikaren 5:4-5 – När du avger ett löfte till Gud, dröj inte med att uppfylla det. Han har inget nöje i dårar; uppfylla ditt löfte.</w:t>
      </w:r>
    </w:p>
    <w:p/>
    <w:p>
      <w:r xmlns:w="http://schemas.openxmlformats.org/wordprocessingml/2006/main">
        <w:t xml:space="preserve">2. Lukas 14:28-30 – Men börja inte förrän du räknat kostnaden. För vem skulle börja bygga en byggnad utan att först beräkna kostnaden för att se om det finns tillräckligt med pengar för att färdigställa den?</w:t>
      </w:r>
    </w:p>
    <w:p/>
    <w:p>
      <w:r xmlns:w="http://schemas.openxmlformats.org/wordprocessingml/2006/main">
        <w:t xml:space="preserve">Psaltaren 116:19 I förgårdarna till HERRENS hus, mitt ibland dig, Jerusalem. Prisa HERREN.</w:t>
      </w:r>
    </w:p>
    <w:p/>
    <w:p>
      <w:r xmlns:w="http://schemas.openxmlformats.org/wordprocessingml/2006/main">
        <w:t xml:space="preserve">Herren ska prisas i förgårdarna till hans hus mitt i Jerusalem.</w:t>
      </w:r>
    </w:p>
    <w:p/>
    <w:p>
      <w:r xmlns:w="http://schemas.openxmlformats.org/wordprocessingml/2006/main">
        <w:t xml:space="preserve">1. Guds helighet och vår plikt att prisa honom</w:t>
      </w:r>
    </w:p>
    <w:p/>
    <w:p>
      <w:r xmlns:w="http://schemas.openxmlformats.org/wordprocessingml/2006/main">
        <w:t xml:space="preserve">2. Herrens närvaro i våra liv och vårt svar</w:t>
      </w:r>
    </w:p>
    <w:p/>
    <w:p>
      <w:r xmlns:w="http://schemas.openxmlformats.org/wordprocessingml/2006/main">
        <w:t xml:space="preserve">1. Psalm 150:1-6</w:t>
      </w:r>
    </w:p>
    <w:p/>
    <w:p>
      <w:r xmlns:w="http://schemas.openxmlformats.org/wordprocessingml/2006/main">
        <w:t xml:space="preserve">2. Uppenbarelseboken 19:1-10</w:t>
      </w:r>
    </w:p>
    <w:p/>
    <w:p>
      <w:r xmlns:w="http://schemas.openxmlformats.org/wordprocessingml/2006/main">
        <w:t xml:space="preserve">Psalm 117 är det kortaste kapitlet i Psalmboken och fungerar som en universell uppmaning att prisa Herren. Den betonar Guds ståndaktiga kärlek och trofasthet mot alla nationer.</w:t>
      </w:r>
    </w:p>
    <w:p/>
    <w:p>
      <w:r xmlns:w="http://schemas.openxmlformats.org/wordprocessingml/2006/main">
        <w:t xml:space="preserve">Första stycket: Psalmisten uppmanar alla nationer att prisa Herren och betonar hans stora kärlek och trofasthet som varar för evigt (Psaltaren 117:1-2).</w:t>
      </w:r>
    </w:p>
    <w:p/>
    <w:p>
      <w:r xmlns:w="http://schemas.openxmlformats.org/wordprocessingml/2006/main">
        <w:t xml:space="preserve">Sammanfattningsvis,</w:t>
      </w:r>
    </w:p>
    <w:p>
      <w:r xmlns:w="http://schemas.openxmlformats.org/wordprocessingml/2006/main">
        <w:t xml:space="preserve">Psalm hundra sjutton presenter</w:t>
      </w:r>
    </w:p>
    <w:p>
      <w:r xmlns:w="http://schemas.openxmlformats.org/wordprocessingml/2006/main">
        <w:t xml:space="preserve">en universell uppmaning till beröm,</w:t>
      </w:r>
    </w:p>
    <w:p>
      <w:r xmlns:w="http://schemas.openxmlformats.org/wordprocessingml/2006/main">
        <w:t xml:space="preserve">lyfta fram förklaringen som uppnåtts genom att kalla alla nationer samtidigt som man betonade erkännandet av gudomlig ståndaktighet.</w:t>
      </w:r>
    </w:p>
    <w:p/>
    <w:p>
      <w:r xmlns:w="http://schemas.openxmlformats.org/wordprocessingml/2006/main">
        <w:t xml:space="preserve">Att betona förmaning som uppnåtts genom att uppmana till universell tillbedjan samtidigt som man bekräftar evig trofasthet.</w:t>
      </w:r>
    </w:p>
    <w:p>
      <w:r xmlns:w="http://schemas.openxmlformats.org/wordprocessingml/2006/main">
        <w:t xml:space="preserve">Att nämna inkludering som visat sig när det gäller att erkänna Guds kärlek och trofasthet sträckte sig till alla nationer.</w:t>
      </w:r>
    </w:p>
    <w:p/>
    <w:p>
      <w:r xmlns:w="http://schemas.openxmlformats.org/wordprocessingml/2006/main">
        <w:t xml:space="preserve">Psaltaren 117:1 Lova HERREN, alla folk, prisa honom, alla folk.</w:t>
      </w:r>
    </w:p>
    <w:p/>
    <w:p>
      <w:r xmlns:w="http://schemas.openxmlformats.org/wordprocessingml/2006/main">
        <w:t xml:space="preserve">Alla nationer och människor är kallade att prisa Herren.</w:t>
      </w:r>
    </w:p>
    <w:p/>
    <w:p>
      <w:r xmlns:w="http://schemas.openxmlformats.org/wordprocessingml/2006/main">
        <w:t xml:space="preserve">1. Prisa Herren av hela ditt hjärta: Lev ett liv i tillbedjan</w:t>
      </w:r>
    </w:p>
    <w:p/>
    <w:p>
      <w:r xmlns:w="http://schemas.openxmlformats.org/wordprocessingml/2006/main">
        <w:t xml:space="preserve">2. Tacka Gud: Ett liv i tacksamhet</w:t>
      </w:r>
    </w:p>
    <w:p/>
    <w:p>
      <w:r xmlns:w="http://schemas.openxmlformats.org/wordprocessingml/2006/main">
        <w:t xml:space="preserve">1. Efesierbrevet 5:19-20 - "tala till varandra i psalmer, psalmer och andliga sånger, sjung och sjung i ditt hjärta till Herren, tacka Gud Fadern alltid för allt i vår Herres namn Jesus Kristus"</w:t>
      </w:r>
    </w:p>
    <w:p/>
    <w:p>
      <w:r xmlns:w="http://schemas.openxmlformats.org/wordprocessingml/2006/main">
        <w:t xml:space="preserve">2. Hebreerbrevet 13:15 - "Låt oss därför genom honom ständigt offra lovsångsoffer till Gud, det vill säga frukten av våra läppar, och tacka hans namn."</w:t>
      </w:r>
    </w:p>
    <w:p/>
    <w:p>
      <w:r xmlns:w="http://schemas.openxmlformats.org/wordprocessingml/2006/main">
        <w:t xml:space="preserve">Psaltaren 117:2 Ty hans barmhärtighet är stor mot oss, och HERRENS trofasthet varar evinnerligen. Prisa HERREN.</w:t>
      </w:r>
    </w:p>
    <w:p/>
    <w:p>
      <w:r xmlns:w="http://schemas.openxmlformats.org/wordprocessingml/2006/main">
        <w:t xml:space="preserve">Herrens barmhärtighet och sanning är evig. Prisa Herren.</w:t>
      </w:r>
    </w:p>
    <w:p/>
    <w:p>
      <w:r xmlns:w="http://schemas.openxmlformats.org/wordprocessingml/2006/main">
        <w:t xml:space="preserve">1. Guds eviga kärlek och trofasthet</w:t>
      </w:r>
    </w:p>
    <w:p/>
    <w:p>
      <w:r xmlns:w="http://schemas.openxmlformats.org/wordprocessingml/2006/main">
        <w:t xml:space="preserve">2. Herrens barmhärtighet och nåd är oändlig</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Efesierbrevet 2:4-5 - Men Gud, som är rik på barmhärtighet, på grund av den stora kärlek med vilken han älskade oss, även när vi var döda genom våra överträdelser, gjorde oss levande tillsammans med Kristus av nåd, ni har blivit frälsta.</w:t>
      </w:r>
    </w:p>
    <w:p/>
    <w:p>
      <w:r xmlns:w="http://schemas.openxmlformats.org/wordprocessingml/2006/main">
        <w:t xml:space="preserve">Psalm 118 är en tacksägelse och lovprisning för Guds varaktiga kärlek, befrielse och frälsning. Den uttrycker tacksamhet för Guds trofasthet i tider av nöd och hyllar hans seger över fiender.</w:t>
      </w:r>
    </w:p>
    <w:p/>
    <w:p>
      <w:r xmlns:w="http://schemas.openxmlformats.org/wordprocessingml/2006/main">
        <w:t xml:space="preserve">1:a stycket: Psalmisten börjar med att utropa att Herrens goda kärlek består för evigt. De uppmanar Israel att förkunna att Herren är god och att hans kärlek varar för evigt (Psaltaren 118:1-4).</w:t>
      </w:r>
    </w:p>
    <w:p/>
    <w:p>
      <w:r xmlns:w="http://schemas.openxmlformats.org/wordprocessingml/2006/main">
        <w:t xml:space="preserve">Andra stycket: Psalmisten berättar om deras personliga upplevelse av nöd och hur de åkallade Herren, som besvarade dem med befrielse. De förklarar att det är bättre att ta sin tillflykt till Herren än att lita på människor (Psalm 118:5-9).</w:t>
      </w:r>
    </w:p>
    <w:p/>
    <w:p>
      <w:r xmlns:w="http://schemas.openxmlformats.org/wordprocessingml/2006/main">
        <w:t xml:space="preserve">Tredje stycket: Psalmisten reflekterar över deras seger över fiender med Guds hjälp. De beskriver hur nationerna omgav dem, men i Herrens namn kunde de övervinna dem (Psalm 118:10-14).</w:t>
      </w:r>
    </w:p>
    <w:p/>
    <w:p>
      <w:r xmlns:w="http://schemas.openxmlformats.org/wordprocessingml/2006/main">
        <w:t xml:space="preserve">4:e stycket: Psalmisten erkänner att Gud disciplinerade dem men inte övergav dem till döden. De uttrycker tacksamhet för att de blivit frälsta av Herren och gläds åt hans rättfärdighet (Psaltaren 118:15-18).</w:t>
      </w:r>
    </w:p>
    <w:p/>
    <w:p>
      <w:r xmlns:w="http://schemas.openxmlformats.org/wordprocessingml/2006/main">
        <w:t xml:space="preserve">5:e stycket: Psalmisten förklarar att de kommer att tacka Gud för att han har blivit deras räddning. De upphöjer Honom som stenen som förkastades av byggare men utvald till hörnstenen (Psalm 118:19-23).</w:t>
      </w:r>
    </w:p>
    <w:p/>
    <w:p>
      <w:r xmlns:w="http://schemas.openxmlformats.org/wordprocessingml/2006/main">
        <w:t xml:space="preserve">6:e stycket: Psalmisten uppmanar till att glädjas och tacka Gud för hans godhet och godhet. De erkänner att han är deras Gud, och de kommer att prisa honom för evigt (Psalm 118:24-29).</w:t>
      </w:r>
    </w:p>
    <w:p/>
    <w:p>
      <w:r xmlns:w="http://schemas.openxmlformats.org/wordprocessingml/2006/main">
        <w:t xml:space="preserve">Sammanfattningsvis,</w:t>
      </w:r>
    </w:p>
    <w:p>
      <w:r xmlns:w="http://schemas.openxmlformats.org/wordprocessingml/2006/main">
        <w:t xml:space="preserve">Psalm etthundraton presenter</w:t>
      </w:r>
    </w:p>
    <w:p>
      <w:r xmlns:w="http://schemas.openxmlformats.org/wordprocessingml/2006/main">
        <w:t xml:space="preserve">en sång av tacksägelse,</w:t>
      </w:r>
    </w:p>
    <w:p>
      <w:r xmlns:w="http://schemas.openxmlformats.org/wordprocessingml/2006/main">
        <w:t xml:space="preserve">och ett firande av gudomlig befrielse,</w:t>
      </w:r>
    </w:p>
    <w:p>
      <w:r xmlns:w="http://schemas.openxmlformats.org/wordprocessingml/2006/main">
        <w:t xml:space="preserve">belyser förklaring som uppnåtts genom att bekräfta bestående kärlek samtidigt som man betonar erkännandet av gudomlig godhet.</w:t>
      </w:r>
    </w:p>
    <w:p/>
    <w:p>
      <w:r xmlns:w="http://schemas.openxmlformats.org/wordprocessingml/2006/main">
        <w:t xml:space="preserve">Att betona personligt vittnesbörd som uppnåtts genom att återberätta plågsamma upplevelser samtidigt som man bekräftar tilliten till gudomlig befrielse.</w:t>
      </w:r>
    </w:p>
    <w:p>
      <w:r xmlns:w="http://schemas.openxmlformats.org/wordprocessingml/2006/main">
        <w:t xml:space="preserve">Att nämna reflektion som visat sig angående erkännande av seger över fiender med gudomlig hjälp samtidigt som man bekräftar att man litar på Guds namn.</w:t>
      </w:r>
    </w:p>
    <w:p>
      <w:r xmlns:w="http://schemas.openxmlformats.org/wordprocessingml/2006/main">
        <w:t xml:space="preserve">Att uttrycka tacksamhet för att erkänna frälsning från döden samtidigt som man gläds åt gudomlig rättfärdighet.</w:t>
      </w:r>
    </w:p>
    <w:p>
      <w:r xmlns:w="http://schemas.openxmlformats.org/wordprocessingml/2006/main">
        <w:t xml:space="preserve">Att erkänna den teologiska betydelsen som visat sig när det gäller att erkänna avvisande förvandlades till upphöjelse samtidigt som man bekräftade hängivenhet till tillbedjan.</w:t>
      </w:r>
    </w:p>
    <w:p>
      <w:r xmlns:w="http://schemas.openxmlformats.org/wordprocessingml/2006/main">
        <w:t xml:space="preserve">Uppmaning till glädje uttryckt angående erkännande av gudomlig godhet och ståndaktig kärlek samtidigt som man bekräftar evig lovsång.</w:t>
      </w:r>
    </w:p>
    <w:p/>
    <w:p>
      <w:r xmlns:w="http://schemas.openxmlformats.org/wordprocessingml/2006/main">
        <w:t xml:space="preserve">Psaltaren 118:1 Tacka HERREN; ty han är god, ty hans nåd varar evinnerligen.</w:t>
      </w:r>
    </w:p>
    <w:p/>
    <w:p>
      <w:r xmlns:w="http://schemas.openxmlformats.org/wordprocessingml/2006/main">
        <w:t xml:space="preserve">Guds nåd varar för evigt och vi bör tacka för den.</w:t>
      </w:r>
    </w:p>
    <w:p/>
    <w:p>
      <w:r xmlns:w="http://schemas.openxmlformats.org/wordprocessingml/2006/main">
        <w:t xml:space="preserve">1. Tacksamhetens kraft - fokuserar på att tacka Gud för hans barmhärtighet</w:t>
      </w:r>
    </w:p>
    <w:p/>
    <w:p>
      <w:r xmlns:w="http://schemas.openxmlformats.org/wordprocessingml/2006/main">
        <w:t xml:space="preserve">2. Att stå på grunden för Guds barmhärtighet - fokusera på att lita på Guds barmhärtighet</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Klagovisorna 3:22-23 - Herrens goda kärlek upphör aldrig; hans nåd tar aldrig slut; de är nya varje morgon; stor är din trofasthet.</w:t>
      </w:r>
    </w:p>
    <w:p/>
    <w:p>
      <w:r xmlns:w="http://schemas.openxmlformats.org/wordprocessingml/2006/main">
        <w:t xml:space="preserve">Psaltaren 118:2 Låt nu Israel säga att hans nåd varar evinnerligen.</w:t>
      </w:r>
    </w:p>
    <w:p/>
    <w:p>
      <w:r xmlns:w="http://schemas.openxmlformats.org/wordprocessingml/2006/main">
        <w:t xml:space="preserve">Israel prisar Gud och förklarar att hans nåd varar för evigt.</w:t>
      </w:r>
    </w:p>
    <w:p/>
    <w:p>
      <w:r xmlns:w="http://schemas.openxmlformats.org/wordprocessingml/2006/main">
        <w:t xml:space="preserve">1. Guds oupphörliga barmhärtighet - reflekterar över Psaltaren 118:2</w:t>
      </w:r>
    </w:p>
    <w:p/>
    <w:p>
      <w:r xmlns:w="http://schemas.openxmlformats.org/wordprocessingml/2006/main">
        <w:t xml:space="preserve">2. Uthållig barmhärtighet - En utforskning av Guds oändliga kärlek</w:t>
      </w:r>
    </w:p>
    <w:p/>
    <w:p>
      <w:r xmlns:w="http://schemas.openxmlformats.org/wordprocessingml/2006/main">
        <w:t xml:space="preserve">1. Psaltaren 136:1 - Tacka Herren, ty han är god; ty hans nåd varar för evigt.</w:t>
      </w:r>
    </w:p>
    <w:p/>
    <w:p>
      <w:r xmlns:w="http://schemas.openxmlformats.org/wordprocessingml/2006/main">
        <w:t xml:space="preserve">2. Klagovisorna 3:22-23 - Genom Herrens barmhärtighet förtäras vi inte, eftersom hans medlidande inte upphör. De är nya varje morgon; stor är din trofasthet.</w:t>
      </w:r>
    </w:p>
    <w:p/>
    <w:p>
      <w:r xmlns:w="http://schemas.openxmlformats.org/wordprocessingml/2006/main">
        <w:t xml:space="preserve">Psaltaren 118:3 Må nu Arons hus säga att hans nåd varar evinnerligen.</w:t>
      </w:r>
    </w:p>
    <w:p/>
    <w:p>
      <w:r xmlns:w="http://schemas.openxmlformats.org/wordprocessingml/2006/main">
        <w:t xml:space="preserve">Arons hus bör prisa Gud och erkänna hans barmhärtighet och trofasthet som aldrig kommer att ta slut.</w:t>
      </w:r>
    </w:p>
    <w:p/>
    <w:p>
      <w:r xmlns:w="http://schemas.openxmlformats.org/wordprocessingml/2006/main">
        <w:t xml:space="preserve">1. Ett vittnesbörd om Guds barmhärtighet - reflekterar över hur Guds barmhärtighet är evig och hans trofasthet aldrig misslyckas.</w:t>
      </w:r>
    </w:p>
    <w:p/>
    <w:p>
      <w:r xmlns:w="http://schemas.openxmlformats.org/wordprocessingml/2006/main">
        <w:t xml:space="preserve">2. The Power of Praise - utforska kraften i lovprisning och hur den kan användas för att förhärliga Gud.</w:t>
      </w:r>
    </w:p>
    <w:p/>
    <w:p>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p>
      <w:r xmlns:w="http://schemas.openxmlformats.org/wordprocessingml/2006/main">
        <w:t xml:space="preserve">2. Psalm 100:4-5 - Gå in i hans portar med tacksägelse och hans förgårdar med lovsång! Tacka honom; välsigna hans namn! Ty Herren är god; hans nåd varar för evigt och hans trofasthet från släkte till släkte.</w:t>
      </w:r>
    </w:p>
    <w:p/>
    <w:p>
      <w:r xmlns:w="http://schemas.openxmlformats.org/wordprocessingml/2006/main">
        <w:t xml:space="preserve">Psaltaren 118:4 Låt nu dem som frukta HERREN säga: att hans nåd varar evinnerligen.</w:t>
      </w:r>
    </w:p>
    <w:p/>
    <w:p>
      <w:r xmlns:w="http://schemas.openxmlformats.org/wordprocessingml/2006/main">
        <w:t xml:space="preserve">Detta avsnitt betonar vikten av att prisa Guds barmhärtighet och nåd som består för evigt.</w:t>
      </w:r>
    </w:p>
    <w:p/>
    <w:p>
      <w:r xmlns:w="http://schemas.openxmlformats.org/wordprocessingml/2006/main">
        <w:t xml:space="preserve">1. Att känna igen Guds stora barmhärtighet och nåd</w:t>
      </w:r>
    </w:p>
    <w:p/>
    <w:p>
      <w:r xmlns:w="http://schemas.openxmlformats.org/wordprocessingml/2006/main">
        <w:t xml:space="preserve">2. Överflödiga välsignelser genom Guds nåd</w:t>
      </w:r>
    </w:p>
    <w:p/>
    <w:p>
      <w:r xmlns:w="http://schemas.openxmlformats.org/wordprocessingml/2006/main">
        <w:t xml:space="preserve">1. Joh 3:16 - "Ty så älskade Gud världen att han gav sin enfödde Son, för att den som tror på honom inte ska gå förlorad utan ha evigt liv."</w:t>
      </w:r>
    </w:p>
    <w:p/>
    <w:p>
      <w:r xmlns:w="http://schemas.openxmlformats.org/wordprocessingml/2006/main">
        <w:t xml:space="preserve">2. Efesierbrevet 2:4-5 – "Men på grund av sin stora kärlek till oss har Gud, som är rik på barmhärtighet, gjort oss levande med Kristus, även när vi var döda i överträdelserna är det av nåd du har blivit frälst."</w:t>
      </w:r>
    </w:p>
    <w:p/>
    <w:p>
      <w:r xmlns:w="http://schemas.openxmlformats.org/wordprocessingml/2006/main">
        <w:t xml:space="preserve">Psaltaren 118:5 Jag ropade på HERREN i nöd; HERREN svarade mig och satte mig på en stor plats.</w:t>
      </w:r>
    </w:p>
    <w:p/>
    <w:p>
      <w:r xmlns:w="http://schemas.openxmlformats.org/wordprocessingml/2006/main">
        <w:t xml:space="preserve">Herren hör våra böner och besvarar dem och ger oss en stor plats.</w:t>
      </w:r>
    </w:p>
    <w:p/>
    <w:p>
      <w:r xmlns:w="http://schemas.openxmlformats.org/wordprocessingml/2006/main">
        <w:t xml:space="preserve">1. Gud besvarar våra böner och ger oss mer än vi ber om.</w:t>
      </w:r>
    </w:p>
    <w:p/>
    <w:p>
      <w:r xmlns:w="http://schemas.openxmlformats.org/wordprocessingml/2006/main">
        <w:t xml:space="preserve">2. Vår tro belönas när vi åkallar Gud i nöd.</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 5:16 - "Därför, bekänn era synder för varandra och be för varandra, så att ni må bli helade. En rättfärdigs bön har stor kraft när den fungerar."</w:t>
      </w:r>
    </w:p>
    <w:p/>
    <w:p>
      <w:r xmlns:w="http://schemas.openxmlformats.org/wordprocessingml/2006/main">
        <w:t xml:space="preserve">Psaltaren 118:6 HERREN är vid min sida; Jag fruktar inte: vad kan en människa göra mot mig?</w:t>
      </w:r>
    </w:p>
    <w:p/>
    <w:p>
      <w:r xmlns:w="http://schemas.openxmlformats.org/wordprocessingml/2006/main">
        <w:t xml:space="preserve">Psalmisten bekräftar att han inte kommer att frukta eftersom Herren är på hans sida och ingenting kan göras mot honom av människor.</w:t>
      </w:r>
    </w:p>
    <w:p/>
    <w:p>
      <w:r xmlns:w="http://schemas.openxmlformats.org/wordprocessingml/2006/main">
        <w:t xml:space="preserve">1. Gud är alltid på din sida - Romarbrevet 8:31-39</w:t>
      </w:r>
    </w:p>
    <w:p/>
    <w:p>
      <w:r xmlns:w="http://schemas.openxmlformats.org/wordprocessingml/2006/main">
        <w:t xml:space="preserve">2. Frukta inte - Jesaja 41:10-13</w:t>
      </w:r>
    </w:p>
    <w:p/>
    <w:p>
      <w:r xmlns:w="http://schemas.openxmlformats.org/wordprocessingml/2006/main">
        <w:t xml:space="preserve">1. Romarbrevet 8:31-39 - Vad ska vi då säga om dessa saker? Om Gud är för oss, vem kan vara emot oss?</w:t>
      </w:r>
    </w:p>
    <w:p/>
    <w:p>
      <w:r xmlns:w="http://schemas.openxmlformats.org/wordprocessingml/2006/main">
        <w:t xml:space="preserve">2. Jesaja 41:10-13 - Frukta inte, ty jag är med dig; var inte förskräckt, ty jag är din Gud; Jag ska stärka dig, jag hjälper dig, jag håller dig uppe med min rättfärdiga högra hand.</w:t>
      </w:r>
    </w:p>
    <w:p/>
    <w:p>
      <w:r xmlns:w="http://schemas.openxmlformats.org/wordprocessingml/2006/main">
        <w:t xml:space="preserve">Psaltaren 118:7 HERREN tar min del med dem som hjälper mig; därför skall jag se min lust hos dem som hatar mig.</w:t>
      </w:r>
    </w:p>
    <w:p/>
    <w:p>
      <w:r xmlns:w="http://schemas.openxmlformats.org/wordprocessingml/2006/main">
        <w:t xml:space="preserve">HERREN är med dem som hjälper oss och hjälper oss att övervinna våra fiender.</w:t>
      </w:r>
    </w:p>
    <w:p/>
    <w:p>
      <w:r xmlns:w="http://schemas.openxmlformats.org/wordprocessingml/2006/main">
        <w:t xml:space="preserve">1: Gud är vår styrka och hjälpare i svåra tider</w:t>
      </w:r>
    </w:p>
    <w:p/>
    <w:p>
      <w:r xmlns:w="http://schemas.openxmlformats.org/wordprocessingml/2006/main">
        <w:t xml:space="preserve">2: Lita på att Herren övervinner motgångar</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Hebreerbrevet 13:6 - Så att vi frimodigt kan säga: Herren är min hjälpare, och jag fruktar inte vad en människa ska göra mot mig.</w:t>
      </w:r>
    </w:p>
    <w:p/>
    <w:p>
      <w:r xmlns:w="http://schemas.openxmlformats.org/wordprocessingml/2006/main">
        <w:t xml:space="preserve">Psaltaren 118:8 Det är bättre att förtrösta på HERREN än att förtrösta på människor.</w:t>
      </w:r>
    </w:p>
    <w:p/>
    <w:p>
      <w:r xmlns:w="http://schemas.openxmlformats.org/wordprocessingml/2006/main">
        <w:t xml:space="preserve">Det är bättre att tro på Herren än att lita på människor.</w:t>
      </w:r>
    </w:p>
    <w:p/>
    <w:p>
      <w:r xmlns:w="http://schemas.openxmlformats.org/wordprocessingml/2006/main">
        <w:t xml:space="preserve">1: Vi bör fokusera på Herrens kärlek och vägledning istället för att lita på vår egen eller andras styrka.</w:t>
      </w:r>
    </w:p>
    <w:p/>
    <w:p>
      <w:r xmlns:w="http://schemas.openxmlformats.org/wordprocessingml/2006/main">
        <w:t xml:space="preserve">2: Vi bör vara medvetna om vårt beroende av Gud och sätta vår tillit till honom ensam.</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Psaltaren 118:9 Det är bättre att förtrösta på HERREN än att förtrösta på furstar.</w:t>
      </w:r>
    </w:p>
    <w:p/>
    <w:p>
      <w:r xmlns:w="http://schemas.openxmlformats.org/wordprocessingml/2006/main">
        <w:t xml:space="preserve">Att lita på Herren är bättre än att lita på mänskliga ledare.</w:t>
      </w:r>
    </w:p>
    <w:p/>
    <w:p>
      <w:r xmlns:w="http://schemas.openxmlformats.org/wordprocessingml/2006/main">
        <w:t xml:space="preserve">1. Förlita sig på Herren: Det överlägsna valet</w:t>
      </w:r>
    </w:p>
    <w:p/>
    <w:p>
      <w:r xmlns:w="http://schemas.openxmlformats.org/wordprocessingml/2006/main">
        <w:t xml:space="preserve">2. Sätt din tro på Gud, inte på människor</w:t>
      </w:r>
    </w:p>
    <w:p/>
    <w:p>
      <w:r xmlns:w="http://schemas.openxmlformats.org/wordprocessingml/2006/main">
        <w:t xml:space="preserve">1. Jesaja 40:31 - "Men de som väntar på Herren ska få ny kraft, de ska stiga upp med vingar som örnar, de ska springa och inte tröttna, och de ska gå och inte mattas."</w:t>
      </w:r>
    </w:p>
    <w:p/>
    <w:p>
      <w:r xmlns:w="http://schemas.openxmlformats.org/wordprocessingml/2006/main">
        <w:t xml:space="preserve">2. Hebreerbrevet 11:6 - "Men utan tro är det omöjligt att behaga honom, ty den som kommer till Gud måste tro att han är till och att han belönar dem som flitigt söker honom."</w:t>
      </w:r>
    </w:p>
    <w:p/>
    <w:p>
      <w:r xmlns:w="http://schemas.openxmlformats.org/wordprocessingml/2006/main">
        <w:t xml:space="preserve">Psaltaren 118:10 Alla folk omringade mig, men i HERRENS namn vill jag förgöra dem.</w:t>
      </w:r>
    </w:p>
    <w:p/>
    <w:p>
      <w:r xmlns:w="http://schemas.openxmlformats.org/wordprocessingml/2006/main">
        <w:t xml:space="preserve">Herren kommer att skydda oss från skada när vi litar på honom.</w:t>
      </w:r>
    </w:p>
    <w:p/>
    <w:p>
      <w:r xmlns:w="http://schemas.openxmlformats.org/wordprocessingml/2006/main">
        <w:t xml:space="preserve">1: Oavsett hur undermåliga vi än är, kommer vår tro på Herren alltid att skydda oss.</w:t>
      </w:r>
    </w:p>
    <w:p/>
    <w:p>
      <w:r xmlns:w="http://schemas.openxmlformats.org/wordprocessingml/2006/main">
        <w:t xml:space="preserve">2: Herrens kraft är större än någon kraft vi kan möta.</w:t>
      </w:r>
    </w:p>
    <w:p/>
    <w:p>
      <w:r xmlns:w="http://schemas.openxmlformats.org/wordprocessingml/2006/main">
        <w:t xml:space="preserve">1: Efesierbrevet 6:10-18 - Ta på dig Guds fulla rustning så att du kan ta ställning mot djävulens planer.</w:t>
      </w:r>
    </w:p>
    <w:p/>
    <w:p>
      <w:r xmlns:w="http://schemas.openxmlformats.org/wordprocessingml/2006/main">
        <w:t xml:space="preserve">2: Jesaja 41:10 - Så frukta inte, för jag är med dig; var inte förskräckt, ty jag är din Gud. Jag ska stärka dig och hjälpa dig; Jag ska stödja dig med min rättfärdiga högra hand.</w:t>
      </w:r>
    </w:p>
    <w:p/>
    <w:p>
      <w:r xmlns:w="http://schemas.openxmlformats.org/wordprocessingml/2006/main">
        <w:t xml:space="preserve">Psaltaren 118:11 De omringade mig; ja, de omringade mig, men i HERRENS namn skall jag förgöra dem.</w:t>
      </w:r>
    </w:p>
    <w:p/>
    <w:p>
      <w:r xmlns:w="http://schemas.openxmlformats.org/wordprocessingml/2006/main">
        <w:t xml:space="preserve">Herren kommer att skydda och förgöra dem som kommer emot oss.</w:t>
      </w:r>
    </w:p>
    <w:p/>
    <w:p>
      <w:r xmlns:w="http://schemas.openxmlformats.org/wordprocessingml/2006/main">
        <w:t xml:space="preserve">1. Kraften i Herrens namn</w:t>
      </w:r>
    </w:p>
    <w:p/>
    <w:p>
      <w:r xmlns:w="http://schemas.openxmlformats.org/wordprocessingml/2006/main">
        <w:t xml:space="preserve">2. Vår Gud är en skyddsgud</w:t>
      </w:r>
    </w:p>
    <w:p/>
    <w:p>
      <w:r xmlns:w="http://schemas.openxmlformats.org/wordprocessingml/2006/main">
        <w:t xml:space="preserve">1. Psaltaren 91:14-16 "Eftersom han håller fast vid mig i kärlek, jag ska rädda honom, jag ska skydda honom, eftersom han känner mitt namn. När han ropar på mig, ska jag svara honom, jag ska vara med honom i nöd, jag skall rädda honom och ära honom, och med ett långt liv skall jag mätta honom och visa honom min frälsning.</w:t>
      </w:r>
    </w:p>
    <w:p/>
    <w:p>
      <w:r xmlns:w="http://schemas.openxmlformats.org/wordprocessingml/2006/main">
        <w:t xml:space="preserve">2. Jesaja 54:17 Inget vapen som är framställt mot dig skall lyckas, och du skall vederlägga varje tunga som reser sig mot dig i domen. Detta är arvet från Herrens tjänare och deras upprättelse från mig, säger Herren.</w:t>
      </w:r>
    </w:p>
    <w:p/>
    <w:p>
      <w:r xmlns:w="http://schemas.openxmlformats.org/wordprocessingml/2006/main">
        <w:t xml:space="preserve">Psaltaren 118:12 De omringade mig som bin; de är släckta som eld av törne, ty i HERRENS namn skall jag förgöra dem.</w:t>
      </w:r>
    </w:p>
    <w:p/>
    <w:p>
      <w:r xmlns:w="http://schemas.openxmlformats.org/wordprocessingml/2006/main">
        <w:t xml:space="preserve">Gud kommer att skydda och befria dem som sätter sin tillit till honom.</w:t>
      </w:r>
    </w:p>
    <w:p/>
    <w:p>
      <w:r xmlns:w="http://schemas.openxmlformats.org/wordprocessingml/2006/main">
        <w:t xml:space="preserve">1: Oavsett hur mäktig eller skrämmande fienden kan verka, kommer Gud alltid att skydda och befria dem som sätter sin tillit till honom.</w:t>
      </w:r>
    </w:p>
    <w:p/>
    <w:p>
      <w:r xmlns:w="http://schemas.openxmlformats.org/wordprocessingml/2006/main">
        <w:t xml:space="preserve">2: När vi åkallar Herrens namn, kommer han att förgöra våra fiender och förse oss med befrielse.</w:t>
      </w:r>
    </w:p>
    <w:p/>
    <w:p>
      <w:r xmlns:w="http://schemas.openxmlformats.org/wordprocessingml/2006/main">
        <w:t xml:space="preserve">1: Jesaja 41:10-13 - "Frukta inte, ty jag är med dig, var inte förskräckt, ty jag är din Gud; jag ska stärka dig, jag hjälper dig, jag ska stödja dig med min rättfärdiga högra hand. Se , alla som är upprörda mot dig skola komma på skam och besväras, de som strider mot dig skola bliva som ingenting och förgås. Du skall söka dem som tvistar med dig, men du skall inte finna dem, de som strider mot dig skola var som ingenting, ty jag, HERREN, din Gud, håller i din högra hand, det är jag som säger till dig: Frukta inte, det är jag som hjälper dig.</w:t>
      </w:r>
    </w:p>
    <w:p/>
    <w:p>
      <w:r xmlns:w="http://schemas.openxmlformats.org/wordprocessingml/2006/main">
        <w:t xml:space="preserve">2: Psalm 34:17 - När de rättfärdiga ropar på hjälp, hör Herren och räddar dem ur alla deras nöd.</w:t>
      </w:r>
    </w:p>
    <w:p/>
    <w:p>
      <w:r xmlns:w="http://schemas.openxmlformats.org/wordprocessingml/2006/main">
        <w:t xml:space="preserve">Psaltaren 118:13 Du har slagit sår på mig för att jag skulle falla, men HERREN hjälpte mig.</w:t>
      </w:r>
    </w:p>
    <w:p/>
    <w:p>
      <w:r xmlns:w="http://schemas.openxmlformats.org/wordprocessingml/2006/main">
        <w:t xml:space="preserve">Trots motgångar hjälpte Herren psalmisten.</w:t>
      </w:r>
    </w:p>
    <w:p/>
    <w:p>
      <w:r xmlns:w="http://schemas.openxmlformats.org/wordprocessingml/2006/main">
        <w:t xml:space="preserve">1. Guds hjälp i svåra tider</w:t>
      </w:r>
    </w:p>
    <w:p/>
    <w:p>
      <w:r xmlns:w="http://schemas.openxmlformats.org/wordprocessingml/2006/main">
        <w:t xml:space="preserve">2. Hur man övervinner motgångar</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p>
      <w:r xmlns:w="http://schemas.openxmlformats.org/wordprocessingml/2006/main">
        <w:t xml:space="preserve">Psaltaren 118:14 Herren är min styrka och sång, och han har blivit min räddning.</w:t>
      </w:r>
    </w:p>
    <w:p/>
    <w:p>
      <w:r xmlns:w="http://schemas.openxmlformats.org/wordprocessingml/2006/main">
        <w:t xml:space="preserve">Psaltaren 118:14 bekräftar att Gud är källan till styrka och frälsning för den troende.</w:t>
      </w:r>
    </w:p>
    <w:p/>
    <w:p>
      <w:r xmlns:w="http://schemas.openxmlformats.org/wordprocessingml/2006/main">
        <w:t xml:space="preserve">1. Styrkans källa: Hur Gud ger oss modet att övervinna</w:t>
      </w:r>
    </w:p>
    <w:p/>
    <w:p>
      <w:r xmlns:w="http://schemas.openxmlformats.org/wordprocessingml/2006/main">
        <w:t xml:space="preserve">2. Frälsning: En inbjudan till liv i Jesus Kristus</w:t>
      </w:r>
    </w:p>
    <w:p/>
    <w:p>
      <w:r xmlns:w="http://schemas.openxmlformats.org/wordprocessingml/2006/main">
        <w:t xml:space="preserve">1. Psalm 118:14</w:t>
      </w:r>
    </w:p>
    <w:p/>
    <w:p>
      <w:r xmlns:w="http://schemas.openxmlformats.org/wordprocessingml/2006/main">
        <w:t xml:space="preserve">2. Romarbrevet 10:9-10 ( Om du med din mun bekänner att Jesus är Herre och i ditt hjärta tror att Gud har uppväckt honom från de döda, kommer du att bli frälst. För det är genom att tro i ditt hjärta som du blir rättfärdig med Gud, och det är genom att bekänna med din mun som du blir frälst.)</w:t>
      </w:r>
    </w:p>
    <w:p/>
    <w:p>
      <w:r xmlns:w="http://schemas.openxmlformats.org/wordprocessingml/2006/main">
        <w:t xml:space="preserve">Psaltaren 118:15 Glädjens och frälsningens röst hörs i de rättfärdigas hyddor: Herrens högra hand gör tappert.</w:t>
      </w:r>
    </w:p>
    <w:p/>
    <w:p>
      <w:r xmlns:w="http://schemas.openxmlformats.org/wordprocessingml/2006/main">
        <w:t xml:space="preserve">De rättfärdiga gläds åt Herrens frälsning.</w:t>
      </w:r>
    </w:p>
    <w:p/>
    <w:p>
      <w:r xmlns:w="http://schemas.openxmlformats.org/wordprocessingml/2006/main">
        <w:t xml:space="preserve">1: Gläd dig över Herrens frälsning</w:t>
      </w:r>
    </w:p>
    <w:p/>
    <w:p>
      <w:r xmlns:w="http://schemas.openxmlformats.org/wordprocessingml/2006/main">
        <w:t xml:space="preserve">2: Herrens högra hand är tapper</w:t>
      </w:r>
    </w:p>
    <w:p/>
    <w:p>
      <w:r xmlns:w="http://schemas.openxmlformats.org/wordprocessingml/2006/main">
        <w:t xml:space="preserve">1: Romarbrevet 8:31-39 - Om Gud är för oss, vem kan vara emot oss?</w:t>
      </w:r>
    </w:p>
    <w:p/>
    <w:p>
      <w:r xmlns:w="http://schemas.openxmlformats.org/wordprocessingml/2006/main">
        <w:t xml:space="preserve">2: Jesaja 33:2 - O HERRE, var oss nådig; vi har väntat på dig; var du deras arm varje morgon, vår räddning också i nödens tid.</w:t>
      </w:r>
    </w:p>
    <w:p/>
    <w:p>
      <w:r xmlns:w="http://schemas.openxmlformats.org/wordprocessingml/2006/main">
        <w:t xml:space="preserve">Psaltaren 118:16 HERRENS högra hand är upphöjd, HERRENS högra hand gör tappert.</w:t>
      </w:r>
    </w:p>
    <w:p/>
    <w:p>
      <w:r xmlns:w="http://schemas.openxmlformats.org/wordprocessingml/2006/main">
        <w:t xml:space="preserve">Herrens kraft och styrka prisas i Psaltaren 118:16, som förkunnar att Herrens högra hand är upphöjd och gör tappert.</w:t>
      </w:r>
    </w:p>
    <w:p/>
    <w:p>
      <w:r xmlns:w="http://schemas.openxmlformats.org/wordprocessingml/2006/main">
        <w:t xml:space="preserve">1. Herrens styrka: Herrens upphöjda högra hand</w:t>
      </w:r>
    </w:p>
    <w:p/>
    <w:p>
      <w:r xmlns:w="http://schemas.openxmlformats.org/wordprocessingml/2006/main">
        <w:t xml:space="preserve">2. Herrens mod och tapperhet: Herrens högra hand gör tappert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2 Mosebok 15:6 - "Din högra hand, HERRE, härlig i kraft, din högra hand, HERRE, krossar fienden."</w:t>
      </w:r>
    </w:p>
    <w:p/>
    <w:p>
      <w:r xmlns:w="http://schemas.openxmlformats.org/wordprocessingml/2006/main">
        <w:t xml:space="preserve">Psaltaren 118:17 Jag skall inte dö utan leva och förkunna HERRENS gärningar.</w:t>
      </w:r>
    </w:p>
    <w:p/>
    <w:p>
      <w:r xmlns:w="http://schemas.openxmlformats.org/wordprocessingml/2006/main">
        <w:t xml:space="preserve">Psalmisten förklarar att de inte kommer att dö, utan leva och förkunna Herrens gärningar.</w:t>
      </w:r>
    </w:p>
    <w:p/>
    <w:p>
      <w:r xmlns:w="http://schemas.openxmlformats.org/wordprocessingml/2006/main">
        <w:t xml:space="preserve">1. Att leva och förkunna Herrens verk</w:t>
      </w:r>
    </w:p>
    <w:p/>
    <w:p>
      <w:r xmlns:w="http://schemas.openxmlformats.org/wordprocessingml/2006/main">
        <w:t xml:space="preserve">2. Förkunna Herrens mirakel</w:t>
      </w:r>
    </w:p>
    <w:p/>
    <w:p>
      <w:r xmlns:w="http://schemas.openxmlformats.org/wordprocessingml/2006/main">
        <w:t xml:space="preserve">1. Jesaja 40:9 O Sion, du som förkunnar goda nyheter, stig upp på det höga berget; O Jerusalem, du som förmedlar goda nyheter, lyft din röst med styrka, lyft den, var inte rädd; säg till Juda städer: Se, din Gud!</w:t>
      </w:r>
    </w:p>
    <w:p/>
    <w:p>
      <w:r xmlns:w="http://schemas.openxmlformats.org/wordprocessingml/2006/main">
        <w:t xml:space="preserve">2. Matteus 28:19-20 Gå därför och gör alla folk till lärjungar, döp dem i Faderns och Sonens och den helige Andes namn, och lär dem att hålla allt som jag har befallt er; och se, jag är med dig alltid, ända till tidens slut. Amen.</w:t>
      </w:r>
    </w:p>
    <w:p/>
    <w:p>
      <w:r xmlns:w="http://schemas.openxmlformats.org/wordprocessingml/2006/main">
        <w:t xml:space="preserve">Psaltaren 118:18 Herren har tukta mig hårt, men han har inte överlämnat mig åt döden.</w:t>
      </w:r>
    </w:p>
    <w:p/>
    <w:p>
      <w:r xmlns:w="http://schemas.openxmlformats.org/wordprocessingml/2006/main">
        <w:t xml:space="preserve">HERREN har tukta talaren hårt, men har inte låtit dem dö.</w:t>
      </w:r>
    </w:p>
    <w:p/>
    <w:p>
      <w:r xmlns:w="http://schemas.openxmlformats.org/wordprocessingml/2006/main">
        <w:t xml:space="preserve">1. Guds disciplin är nödvändig för vår tillväxt</w:t>
      </w:r>
    </w:p>
    <w:p/>
    <w:p>
      <w:r xmlns:w="http://schemas.openxmlformats.org/wordprocessingml/2006/main">
        <w:t xml:space="preserve">2. Herrens nåd och återlösning</w:t>
      </w:r>
    </w:p>
    <w:p/>
    <w:p>
      <w:r xmlns:w="http://schemas.openxmlformats.org/wordprocessingml/2006/main">
        <w:t xml:space="preserve">1. Jesaja 53:5 - Men han blev genomborrad för våra överträdelser, han blev krossad för våra missgärningar; straffet som gav oss frid var på honom, och genom hans sår är vi helade.</w:t>
      </w:r>
    </w:p>
    <w:p/>
    <w:p>
      <w:r xmlns:w="http://schemas.openxmlformats.org/wordprocessingml/2006/main">
        <w:t xml:space="preserve">2. Hebreerbrevet 12:7-11 - Uthärda svårigheter som disciplin; Gud behandlar dig som sina barn. För vilka barn tuktas inte av sin far? Om du inte är disciplinerad och alla genomgår disciplin så är du inte legitim, inte sanna söner och döttrar alls. Dessutom har vi alla haft mänskliga fäder som disciplinerat oss och vi respekterade dem för det. Hur mycket mer bör vi underkasta oss andarnas Fader och leva! De disciplinerade oss en liten stund som de tyckte bäst; men Gud tuktar oss för vårt bästa, för att vi ska få del i hans helighet. Ingen disciplin verkar trevlig just då, men smärtsam. Senare frambringar den emellertid en skörd av rättfärdighet och frid för dem som har tränats av den.</w:t>
      </w:r>
    </w:p>
    <w:p/>
    <w:p>
      <w:r xmlns:w="http://schemas.openxmlformats.org/wordprocessingml/2006/main">
        <w:t xml:space="preserve">Psaltaren 118:19 Öppna rättfärdighetens portar för mig, jag vill gå in i dem och prisa HERREN.</w:t>
      </w:r>
    </w:p>
    <w:p/>
    <w:p>
      <w:r xmlns:w="http://schemas.openxmlformats.org/wordprocessingml/2006/main">
        <w:t xml:space="preserve">Denna psalm uppmuntrar oss att öppna våra hjärtan och sinnen för Guds rättfärdighet och att prisa honom.</w:t>
      </w:r>
    </w:p>
    <w:p/>
    <w:p>
      <w:r xmlns:w="http://schemas.openxmlformats.org/wordprocessingml/2006/main">
        <w:t xml:space="preserve">1: Låt oss öppna våra hjärtan för Guds rättfärdighet och ägna våra liv åt att prisa honom.</w:t>
      </w:r>
    </w:p>
    <w:p/>
    <w:p>
      <w:r xmlns:w="http://schemas.openxmlformats.org/wordprocessingml/2006/main">
        <w:t xml:space="preserve">2: Låt oss ta oss tid att öppna oss för Guds rättfärdighet och uppriktigt prisa honom av hela våra hjärtan.</w:t>
      </w:r>
    </w:p>
    <w:p/>
    <w:p>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p>
      <w:r xmlns:w="http://schemas.openxmlformats.org/wordprocessingml/2006/main">
        <w:t xml:space="preserve">2: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p>
      <w:r xmlns:w="http://schemas.openxmlformats.org/wordprocessingml/2006/main">
        <w:t xml:space="preserve">Psaltaren 118:20 Denna HERRENS port, in i vilken de rättfärdiga skola gå.</w:t>
      </w:r>
    </w:p>
    <w:p/>
    <w:p>
      <w:r xmlns:w="http://schemas.openxmlformats.org/wordprocessingml/2006/main">
        <w:t xml:space="preserve">Detta ställe talar om Herrens port som leder till evigt liv för dem som är rättfärdiga.</w:t>
      </w:r>
    </w:p>
    <w:p/>
    <w:p>
      <w:r xmlns:w="http://schemas.openxmlformats.org/wordprocessingml/2006/main">
        <w:t xml:space="preserve">1. Herrens port: Vägen till rättfärdighet och evigt liv</w:t>
      </w:r>
    </w:p>
    <w:p/>
    <w:p>
      <w:r xmlns:w="http://schemas.openxmlformats.org/wordprocessingml/2006/main">
        <w:t xml:space="preserve">2. Välsignelsen av Herrens port: Tillgång till att leva med Gud för evigt</w:t>
      </w:r>
    </w:p>
    <w:p/>
    <w:p>
      <w:r xmlns:w="http://schemas.openxmlformats.org/wordprocessingml/2006/main">
        <w:t xml:space="preserve">1. Psaltaren 23:6 - Visserligen skall godhet och barmhärtighet följa mig alla mitt livs dagar, och jag skall bo i Herrens hus för evigt.</w:t>
      </w:r>
    </w:p>
    <w:p/>
    <w:p>
      <w:r xmlns:w="http://schemas.openxmlformats.org/wordprocessingml/2006/main">
        <w:t xml:space="preserve">2. Jesaja 26:2 - Öppna portarna så att det rättfärdiga folket kan komma in, det folk som bevarar tron.</w:t>
      </w:r>
    </w:p>
    <w:p/>
    <w:p>
      <w:r xmlns:w="http://schemas.openxmlformats.org/wordprocessingml/2006/main">
        <w:t xml:space="preserve">Psaltaren 118:21 Jag vill prisa dig, ty du har hört mig och blivit min räddning.</w:t>
      </w:r>
    </w:p>
    <w:p/>
    <w:p>
      <w:r xmlns:w="http://schemas.openxmlformats.org/wordprocessingml/2006/main">
        <w:t xml:space="preserve">Detta avsnitt firar Guds frälsning av psalmisten.</w:t>
      </w:r>
    </w:p>
    <w:p/>
    <w:p>
      <w:r xmlns:w="http://schemas.openxmlformats.org/wordprocessingml/2006/main">
        <w:t xml:space="preserve">1. Gud är alltid med oss – oavsett omständigheterna</w:t>
      </w:r>
    </w:p>
    <w:p/>
    <w:p>
      <w:r xmlns:w="http://schemas.openxmlformats.org/wordprocessingml/2006/main">
        <w:t xml:space="preserve">2. Kraften i lovprisning och tacksamhet till Gud</w:t>
      </w:r>
    </w:p>
    <w:p/>
    <w:p>
      <w:r xmlns:w="http://schemas.openxmlformats.org/wordprocessingml/2006/main">
        <w:t xml:space="preserve">1. Jesaja 12:2 - "Se, Gud är min räddning; jag litar på och är inte rädd, ty HERREN HERREN är min styrka och min sång, han har också blivit min räddning."</w:t>
      </w:r>
    </w:p>
    <w:p/>
    <w:p>
      <w:r xmlns:w="http://schemas.openxmlformats.org/wordprocessingml/2006/main">
        <w:t xml:space="preserve">2. Kolosserbrevet 1:27 - "För vem Gud vill göra känt vad som är rikedomen i denna mysteriums härlighet bland hedningarna, som är Kristus i er, härlighetens hopp."</w:t>
      </w:r>
    </w:p>
    <w:p/>
    <w:p>
      <w:r xmlns:w="http://schemas.openxmlformats.org/wordprocessingml/2006/main">
        <w:t xml:space="preserve">Psaltaren 118:22 Den sten som byggmästarna vägrade har blivit hörnets huvudsten.</w:t>
      </w:r>
    </w:p>
    <w:p/>
    <w:p>
      <w:r xmlns:w="http://schemas.openxmlformats.org/wordprocessingml/2006/main">
        <w:t xml:space="preserve">Stenen som avvisats av byggare har blivit hörnstenen i strukturen.</w:t>
      </w:r>
    </w:p>
    <w:p/>
    <w:p>
      <w:r xmlns:w="http://schemas.openxmlformats.org/wordprocessingml/2006/main">
        <w:t xml:space="preserve">1. Det oönskade blir det mest värdefulla - Psaltaren 118:22</w:t>
      </w:r>
    </w:p>
    <w:p/>
    <w:p>
      <w:r xmlns:w="http://schemas.openxmlformats.org/wordprocessingml/2006/main">
        <w:t xml:space="preserve">2. Avvisad, men inte övergiven - Psaltaren 118:22</w:t>
      </w:r>
    </w:p>
    <w:p/>
    <w:p>
      <w:r xmlns:w="http://schemas.openxmlformats.org/wordprocessingml/2006/main">
        <w:t xml:space="preserve">1. Matteus 21:42 - "Jesus sade till dem: 'Har ni aldrig läst i skrifterna: "Stenen som byggmästarna förkastade har blivit en hörnsten; detta var Herrens gärning, och det är förunderligt i våra ögon"</w:t>
      </w:r>
    </w:p>
    <w:p/>
    <w:p>
      <w:r xmlns:w="http://schemas.openxmlformats.org/wordprocessingml/2006/main">
        <w:t xml:space="preserve">2. 1 Petr 2:7 - "Så håller ni också på att byggas in i ett andligt hus för att vara ett heligt prästerskap, likt levande stenar, som frambär andliga offer som är behagliga för Gud genom Jesus Kristus"</w:t>
      </w:r>
    </w:p>
    <w:p/>
    <w:p>
      <w:r xmlns:w="http://schemas.openxmlformats.org/wordprocessingml/2006/main">
        <w:t xml:space="preserve">Psaltaren 118:23 Detta är Herrens gärning; det är fantastiskt i våra ögon.</w:t>
      </w:r>
    </w:p>
    <w:p/>
    <w:p>
      <w:r xmlns:w="http://schemas.openxmlformats.org/wordprocessingml/2006/main">
        <w:t xml:space="preserve">Detta avsnitt hyllar Herrens verk och dess fantastiska natur.</w:t>
      </w:r>
    </w:p>
    <w:p/>
    <w:p>
      <w:r xmlns:w="http://schemas.openxmlformats.org/wordprocessingml/2006/main">
        <w:t xml:space="preserve">1. Guds verk är fantastiskt - Psaltaren 118:23</w:t>
      </w:r>
    </w:p>
    <w:p/>
    <w:p>
      <w:r xmlns:w="http://schemas.openxmlformats.org/wordprocessingml/2006/main">
        <w:t xml:space="preserve">2. Fira Herrens verk - Psaltaren 118:23</w:t>
      </w:r>
    </w:p>
    <w:p/>
    <w:p>
      <w:r xmlns:w="http://schemas.openxmlformats.org/wordprocessingml/2006/main">
        <w:t xml:space="preserve">1. Jesaja 25:1 - "Herre, du är min Gud, jag vill upphöja dig, jag vill prisa ditt namn, för du har gjort underbara ting, planer som skapats förr, trogna och säkra.</w:t>
      </w:r>
    </w:p>
    <w:p/>
    <w:p>
      <w:r xmlns:w="http://schemas.openxmlformats.org/wordprocessingml/2006/main">
        <w:t xml:space="preserve">2. Jesaja 40:28 – Har du inte vetat det? Har du inte hört? HERREN är den evige Guden, Skaparen av jordens ändar. Han svimmar inte eller tröttnar inte; hans förståelse är outforskbar.</w:t>
      </w:r>
    </w:p>
    <w:p/>
    <w:p>
      <w:r xmlns:w="http://schemas.openxmlformats.org/wordprocessingml/2006/main">
        <w:t xml:space="preserve">Psaltaren 118:24 Detta är den dag som HERREN har gjort; vi kommer att glädjas och glädjas över det.</w:t>
      </w:r>
    </w:p>
    <w:p/>
    <w:p>
      <w:r xmlns:w="http://schemas.openxmlformats.org/wordprocessingml/2006/main">
        <w:t xml:space="preserve">Denna dag är en dag av glädje och lovsång, given till oss av Herren.</w:t>
      </w:r>
    </w:p>
    <w:p/>
    <w:p>
      <w:r xmlns:w="http://schemas.openxmlformats.org/wordprocessingml/2006/main">
        <w:t xml:space="preserve">1. Herrens glädje: Hur man gläds åt varje dags gåva</w:t>
      </w:r>
    </w:p>
    <w:p/>
    <w:p>
      <w:r xmlns:w="http://schemas.openxmlformats.org/wordprocessingml/2006/main">
        <w:t xml:space="preserve">2. Berömmens kraft: Hur tacksamhet kan förändra våra liv</w:t>
      </w:r>
    </w:p>
    <w:p/>
    <w:p>
      <w:r xmlns:w="http://schemas.openxmlformats.org/wordprocessingml/2006/main">
        <w:t xml:space="preserve">1. Joh 15:11 - Detta har jag talat till er, för att min glädje ska förbli i er och för att er glädje ska bli fullkomlig.</w:t>
      </w:r>
    </w:p>
    <w:p/>
    <w:p>
      <w:r xmlns:w="http://schemas.openxmlformats.org/wordprocessingml/2006/main">
        <w:t xml:space="preserve">2. Filipperbrevet 4:4-7 - Gläd dig alltid i Herren,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p>
      <w:r xmlns:w="http://schemas.openxmlformats.org/wordprocessingml/2006/main">
        <w:t xml:space="preserve">Psaltaren 118:25 Rädda nu, HERRE, jag ber dig, HERRE, sänd nu välstånd.</w:t>
      </w:r>
    </w:p>
    <w:p/>
    <w:p>
      <w:r xmlns:w="http://schemas.openxmlformats.org/wordprocessingml/2006/main">
        <w:t xml:space="preserve">Psalmisten vädjar till Gud att rädda dem och skapa välstånd.</w:t>
      </w:r>
    </w:p>
    <w:p/>
    <w:p>
      <w:r xmlns:w="http://schemas.openxmlformats.org/wordprocessingml/2006/main">
        <w:t xml:space="preserve">1. Bönens kraft och dess effekter på våra liv</w:t>
      </w:r>
    </w:p>
    <w:p/>
    <w:p>
      <w:r xmlns:w="http://schemas.openxmlformats.org/wordprocessingml/2006/main">
        <w:t xml:space="preserve">2. Att lita på Gud i svåra tider</w:t>
      </w:r>
    </w:p>
    <w:p/>
    <w:p>
      <w:r xmlns:w="http://schemas.openxmlformats.org/wordprocessingml/2006/main">
        <w:t xml:space="preserve">1. Psaltaren 118:25 - Rädda nu, jag ber dig, HERRE: O HERRE, jag ber dig, sänd nu välstånd.</w:t>
      </w:r>
    </w:p>
    <w:p/>
    <w:p>
      <w:r xmlns:w="http://schemas.openxmlformats.org/wordprocessingml/2006/main">
        <w:t xml:space="preserve">2. Jakob 5:16 – Bekänn därför era synder för varandra och be för varandra, så att ni må bli helade. En rättfärdig persons bön har stor kraft när den fungerar.</w:t>
      </w:r>
    </w:p>
    <w:p/>
    <w:p>
      <w:r xmlns:w="http://schemas.openxmlformats.org/wordprocessingml/2006/main">
        <w:t xml:space="preserve">Psaltaren 118:26 Välsignad vare han som kommer i HERRENS namn: vi har välsignat dig ur HERRENS hus.</w:t>
      </w:r>
    </w:p>
    <w:p/>
    <w:p>
      <w:r xmlns:w="http://schemas.openxmlformats.org/wordprocessingml/2006/main">
        <w:t xml:space="preserve">Det här avsnittet betonar vikten av dem som kommer i Herrens namn.</w:t>
      </w:r>
    </w:p>
    <w:p/>
    <w:p>
      <w:r xmlns:w="http://schemas.openxmlformats.org/wordprocessingml/2006/main">
        <w:t xml:space="preserve">1. Guds välsignelse: Skörda frukterna av att lita på Herren</w:t>
      </w:r>
    </w:p>
    <w:p/>
    <w:p>
      <w:r xmlns:w="http://schemas.openxmlformats.org/wordprocessingml/2006/main">
        <w:t xml:space="preserve">2. Välsignelsens kraft: Tacka Herren</w:t>
      </w:r>
    </w:p>
    <w:p/>
    <w:p>
      <w:r xmlns:w="http://schemas.openxmlformats.org/wordprocessingml/2006/main">
        <w:t xml:space="preserve">1. Jeremia 29:11-13 Ty jag vet vilka planer jag har för dig, säger Herren, planerar att göra dig framgångsrik och inte skada dig, planerar att ge dig hopp och en framtid. Då ska du åkalla mig och komma och be till mig, så ska jag lyssna på dig. Du kommer att söka mig och hitta mig när du söker mig av hela ditt hjärta.</w:t>
      </w:r>
    </w:p>
    <w:p/>
    <w:p>
      <w:r xmlns:w="http://schemas.openxmlformats.org/wordprocessingml/2006/main">
        <w:t xml:space="preserve">2. Matteus 19:29 Och var och en som har lämnat hus eller bröder eller systrar eller far eller mor eller barn eller åker för min skull kommer att få hundra gånger så mycket och ska ärva evigt liv.</w:t>
      </w:r>
    </w:p>
    <w:p/>
    <w:p>
      <w:r xmlns:w="http://schemas.openxmlformats.org/wordprocessingml/2006/main">
        <w:t xml:space="preserve">Psaltaren 118:27 Gud är HERREN, som har visat oss ljus; bind offret med snören ända till altarets horn.</w:t>
      </w:r>
    </w:p>
    <w:p/>
    <w:p>
      <w:r xmlns:w="http://schemas.openxmlformats.org/wordprocessingml/2006/main">
        <w:t xml:space="preserve">Herren har visat oss ljus och vi bör binda våra offer till altaret med snören.</w:t>
      </w:r>
    </w:p>
    <w:p/>
    <w:p>
      <w:r xmlns:w="http://schemas.openxmlformats.org/wordprocessingml/2006/main">
        <w:t xml:space="preserve">1. Att göra uppoffringar till Herren - Psalm 118:27</w:t>
      </w:r>
    </w:p>
    <w:p/>
    <w:p>
      <w:r xmlns:w="http://schemas.openxmlformats.org/wordprocessingml/2006/main">
        <w:t xml:space="preserve">2. Gud är våra livs ljus - Psalm 118:27</w:t>
      </w:r>
    </w:p>
    <w:p/>
    <w:p>
      <w:r xmlns:w="http://schemas.openxmlformats.org/wordprocessingml/2006/main">
        <w:t xml:space="preserve">1. Jesaja 49:6 - "Och han sade: Det är lätt att du är min tjänare för att uppväcka Jakobs stammar och återupprätta de bevarade av Israel. Jag skall också ge dig till ett ljus för hedningarna. , så att du må vara min räddning intill jordens ände."</w:t>
      </w:r>
    </w:p>
    <w:p/>
    <w:p>
      <w:r xmlns:w="http://schemas.openxmlformats.org/wordprocessingml/2006/main">
        <w:t xml:space="preserve">2. Joh 8:12 - "Då talade Jesus åter till dem och sade: Jag är världens ljus. Den som följer mig skall inte vandra i mörkret utan ha livets ljus."</w:t>
      </w:r>
    </w:p>
    <w:p/>
    <w:p>
      <w:r xmlns:w="http://schemas.openxmlformats.org/wordprocessingml/2006/main">
        <w:t xml:space="preserve">Psaltaren 118:28 Du är min Gud, och jag vill prisa dig; du är min Gud, jag vill upphöja dig.</w:t>
      </w:r>
    </w:p>
    <w:p/>
    <w:p>
      <w:r xmlns:w="http://schemas.openxmlformats.org/wordprocessingml/2006/main">
        <w:t xml:space="preserve">Denna psalm är en förklaring om tro på Gud och ett löfte om att prisa honom.</w:t>
      </w:r>
    </w:p>
    <w:p/>
    <w:p>
      <w:r xmlns:w="http://schemas.openxmlformats.org/wordprocessingml/2006/main">
        <w:t xml:space="preserve">1. Lovprisningens kraft: Hur att fira Gud kan förvandla våra liv</w:t>
      </w:r>
    </w:p>
    <w:p/>
    <w:p>
      <w:r xmlns:w="http://schemas.openxmlformats.org/wordprocessingml/2006/main">
        <w:t xml:space="preserve">2. Lära sig att glädjas: Upptäck glädjen i tillbedjan</w:t>
      </w:r>
    </w:p>
    <w:p/>
    <w:p>
      <w:r xmlns:w="http://schemas.openxmlformats.org/wordprocessingml/2006/main">
        <w:t xml:space="preserve">1. Psalm 103:1 5</w:t>
      </w:r>
    </w:p>
    <w:p/>
    <w:p>
      <w:r xmlns:w="http://schemas.openxmlformats.org/wordprocessingml/2006/main">
        <w:t xml:space="preserve">2. Romarbrevet 8:38 39</w:t>
      </w:r>
    </w:p>
    <w:p/>
    <w:p>
      <w:r xmlns:w="http://schemas.openxmlformats.org/wordprocessingml/2006/main">
        <w:t xml:space="preserve">Psaltaren 118:29 Tacka HERREN; ty han är god, ty hans nåd varar evinnerligen.</w:t>
      </w:r>
    </w:p>
    <w:p/>
    <w:p>
      <w:r xmlns:w="http://schemas.openxmlformats.org/wordprocessingml/2006/main">
        <w:t xml:space="preserve">Guds nåd är evig och vi bör vara tacksamma för den.</w:t>
      </w:r>
    </w:p>
    <w:p/>
    <w:p>
      <w:r xmlns:w="http://schemas.openxmlformats.org/wordprocessingml/2006/main">
        <w:t xml:space="preserve">1. Låt oss vara tacksamma för Guds eviga barmhärtighet.</w:t>
      </w:r>
    </w:p>
    <w:p/>
    <w:p>
      <w:r xmlns:w="http://schemas.openxmlformats.org/wordprocessingml/2006/main">
        <w:t xml:space="preserve">2. Låt oss känna igen och uppskatta Guds osvikliga kärlek och barmhärtighet.</w:t>
      </w:r>
    </w:p>
    <w:p/>
    <w:p>
      <w:r xmlns:w="http://schemas.openxmlformats.org/wordprocessingml/2006/main">
        <w:t xml:space="preserve">1. Psalm 103:17-18 Men från evighet till evighet är Herrens kärlek till dem som fruktar honom, och hans rättfärdighet med sina barns barn, med dem som håller hans förbund och kommer ihåg att lyda hans föreskrifter.</w:t>
      </w:r>
    </w:p>
    <w:p/>
    <w:p>
      <w:r xmlns:w="http://schemas.openxmlformats.org/wordprocessingml/2006/main">
        <w:t xml:space="preserve">2. Klagovisorna 3:22-23 Herrens goda kärlek upphör aldrig; hans nåd tar aldrig slut; de är nya varje morgon; stor är din trofasthet.</w:t>
      </w:r>
    </w:p>
    <w:p/>
    <w:p>
      <w:r xmlns:w="http://schemas.openxmlformats.org/wordprocessingml/2006/main">
        <w:t xml:space="preserve">Psalm 119 är det längsta kapitlet i Psalmboken och är en anmärkningsvärd akrostisk dikt som består av 22 strofer som var och en motsvarar en bokstav i det hebreiska alfabetet. Det är en hyllning till Guds ord och dess roll i att vägleda och instruera psalmisten.</w:t>
      </w:r>
    </w:p>
    <w:p/>
    <w:p>
      <w:r xmlns:w="http://schemas.openxmlformats.org/wordprocessingml/2006/main">
        <w:t xml:space="preserve">Genom hela psalmen uttrycker psalmisten sin kärlek till Guds lag och mediterar över dess föreskrifter. De söker förståelse, vägledning och befrielse genom lydnad mot Guds befallningar.</w:t>
      </w:r>
    </w:p>
    <w:p/>
    <w:p>
      <w:r xmlns:w="http://schemas.openxmlformats.org/wordprocessingml/2006/main">
        <w:t xml:space="preserve">Psalmisten erkänner att Guds ord är en källa till välsignelse, visdom och skydd. De uttrycker sin önskan att vandra i lydnad till hans stadgar och ber om hjälp med att övervinna hinder och frestelser.</w:t>
      </w:r>
    </w:p>
    <w:p/>
    <w:p>
      <w:r xmlns:w="http://schemas.openxmlformats.org/wordprocessingml/2006/main">
        <w:t xml:space="preserve">Psalmisten beklagar också dem som struntar i Guds lag och ber om urskillning att troget följa hans vägar. De uttrycker sin hängivenhet för Guds vittnesbörd och förkunnar att hans bud är rättfärdiga och eviga.</w:t>
      </w:r>
    </w:p>
    <w:p/>
    <w:p>
      <w:r xmlns:w="http://schemas.openxmlformats.org/wordprocessingml/2006/main">
        <w:t xml:space="preserve">Sammanfattningsvis,</w:t>
      </w:r>
    </w:p>
    <w:p>
      <w:r xmlns:w="http://schemas.openxmlformats.org/wordprocessingml/2006/main">
        <w:t xml:space="preserve">Psalm hundra nitton presenter</w:t>
      </w:r>
    </w:p>
    <w:p>
      <w:r xmlns:w="http://schemas.openxmlformats.org/wordprocessingml/2006/main">
        <w:t xml:space="preserve">en hyllning till Guds ord,</w:t>
      </w:r>
    </w:p>
    <w:p>
      <w:r xmlns:w="http://schemas.openxmlformats.org/wordprocessingml/2006/main">
        <w:t xml:space="preserve">och ett uttryck för hängivenhet,</w:t>
      </w:r>
    </w:p>
    <w:p>
      <w:r xmlns:w="http://schemas.openxmlformats.org/wordprocessingml/2006/main">
        <w:t xml:space="preserve">belyser struktur uppnådd genom alfabetisk akrostik samtidigt som man betonar erkännande av gudomlig vägledning.</w:t>
      </w:r>
    </w:p>
    <w:p/>
    <w:p>
      <w:r xmlns:w="http://schemas.openxmlformats.org/wordprocessingml/2006/main">
        <w:t xml:space="preserve">Att betona kärlek uttryckt angående att erkänna värde i Guds lag samtidigt som man söker förståelse.</w:t>
      </w:r>
    </w:p>
    <w:p>
      <w:r xmlns:w="http://schemas.openxmlformats.org/wordprocessingml/2006/main">
        <w:t xml:space="preserve">Att nämna önskan som visas när det gäller att inse vikten av lydnad när man söker hjälp.</w:t>
      </w:r>
    </w:p>
    <w:p>
      <w:r xmlns:w="http://schemas.openxmlformats.org/wordprocessingml/2006/main">
        <w:t xml:space="preserve">Att uttrycka klagomål som framförs angående erkännande av ignorering av gudomlig lag medan man ber om urskillning.</w:t>
      </w:r>
    </w:p>
    <w:p>
      <w:r xmlns:w="http://schemas.openxmlformats.org/wordprocessingml/2006/main">
        <w:t xml:space="preserve">Erkännande av hängivenhet som uttryckts när det gäller att erkänna rättfärdighet i bud samtidigt som man bekräftar den eviga naturen.</w:t>
      </w:r>
    </w:p>
    <w:p/>
    <w:p>
      <w:r xmlns:w="http://schemas.openxmlformats.org/wordprocessingml/2006/main">
        <w:t xml:space="preserve">Psaltaren 119:1 Saliga är de orena på vägen, som vandra i HERRENS lag.</w:t>
      </w:r>
    </w:p>
    <w:p/>
    <w:p>
      <w:r xmlns:w="http://schemas.openxmlformats.org/wordprocessingml/2006/main">
        <w:t xml:space="preserve">Saliga är de som följer Guds lag.</w:t>
      </w:r>
    </w:p>
    <w:p/>
    <w:p>
      <w:r xmlns:w="http://schemas.openxmlformats.org/wordprocessingml/2006/main">
        <w:t xml:space="preserve">1. Lydnadens välsignelser - med fokus på välsignelserna av att följa Guds lagar.</w:t>
      </w:r>
    </w:p>
    <w:p/>
    <w:p>
      <w:r xmlns:w="http://schemas.openxmlformats.org/wordprocessingml/2006/main">
        <w:t xml:space="preserve">2. Rättfärdighetens frukter - betona belöningarna av att leva ett heligt liv.</w:t>
      </w:r>
    </w:p>
    <w:p/>
    <w:p>
      <w:r xmlns:w="http://schemas.openxmlformats.org/wordprocessingml/2006/main">
        <w:t xml:space="preserve">1. Galaterbrevet 6:7-8 - Låt dig inte vilseledas: Gud låter sig inte hånas, för vad man än sår, det ska han också skörda. 8 Ty den som sår i sitt eget kött skall av köttet skörda fördärv, men den som sår i Anden skall av Anden skörda evigt liv.</w:t>
      </w:r>
    </w:p>
    <w:p/>
    <w:p>
      <w:r xmlns:w="http://schemas.openxmlformats.org/wordprocessingml/2006/main">
        <w:t xml:space="preserve">2. Jakobsbrevet 1:22-25 – Men varen ordets görare och inte bara hörare, utan bedrar er själva. 23 Ty om någon är en hörare av ordet och inte en görare, han är lik en man som uppmärksamt ser på sitt naturliga ansikte i en spegel. 24 Ty han ser på sig själv och går bort och glömmer genast hur han var. 25 Men den som ser in i den fullkomliga lagen, frihetens lag, och håller ut, eftersom han inte är en hörare som glömmer utan en görare som handlar, han kommer att bli välsignad i sitt arbete.</w:t>
      </w:r>
    </w:p>
    <w:p/>
    <w:p>
      <w:r xmlns:w="http://schemas.openxmlformats.org/wordprocessingml/2006/main">
        <w:t xml:space="preserve">Psaltaren 119:2 Saliga är de som bevara hans vittnesbörd och som söker honom av hela hjärtat.</w:t>
      </w:r>
    </w:p>
    <w:p/>
    <w:p>
      <w:r xmlns:w="http://schemas.openxmlformats.org/wordprocessingml/2006/main">
        <w:t xml:space="preserve">Välsignelser kommer till dem som lyder Guds lagar och söker Gud av hela sitt hjärta.</w:t>
      </w:r>
    </w:p>
    <w:p/>
    <w:p>
      <w:r xmlns:w="http://schemas.openxmlformats.org/wordprocessingml/2006/main">
        <w:t xml:space="preserve">1: Fördelarna med lydnad</w:t>
      </w:r>
    </w:p>
    <w:p/>
    <w:p>
      <w:r xmlns:w="http://schemas.openxmlformats.org/wordprocessingml/2006/main">
        <w:t xml:space="preserve">2: Söker Gud av hela vårt hjärta</w:t>
      </w:r>
    </w:p>
    <w:p/>
    <w:p>
      <w:r xmlns:w="http://schemas.openxmlformats.org/wordprocessingml/2006/main">
        <w:t xml:space="preserve">1:5 Mosebok 6:5-6, "Älska Herren din Gud av hela ditt hjärta och av hela din själ och av all din kraft."</w:t>
      </w:r>
    </w:p>
    <w:p/>
    <w:p>
      <w:r xmlns:w="http://schemas.openxmlformats.org/wordprocessingml/2006/main">
        <w:t xml:space="preserve">2: Jeremia 29:13, "Du kommer att söka mig och hitta mig när du söker mig av hela ditt hjärta."</w:t>
      </w:r>
    </w:p>
    <w:p/>
    <w:p>
      <w:r xmlns:w="http://schemas.openxmlformats.org/wordprocessingml/2006/main">
        <w:t xml:space="preserve">Psaltaren 119:3 De gör inte heller någon orättfärdighet, de vandrar på hans vägar.</w:t>
      </w:r>
    </w:p>
    <w:p/>
    <w:p>
      <w:r xmlns:w="http://schemas.openxmlformats.org/wordprocessingml/2006/main">
        <w:t xml:space="preserve">De som lever enligt Guds vägar är oklanderliga.</w:t>
      </w:r>
    </w:p>
    <w:p/>
    <w:p>
      <w:r xmlns:w="http://schemas.openxmlformats.org/wordprocessingml/2006/main">
        <w:t xml:space="preserve">1. Rättfärdighetens väg: Att leva enligt Guds vägar</w:t>
      </w:r>
    </w:p>
    <w:p/>
    <w:p>
      <w:r xmlns:w="http://schemas.openxmlformats.org/wordprocessingml/2006/main">
        <w:t xml:space="preserve">2. Vandra på Guds vägar: Nyckeln till ett klanderfritt liv</w:t>
      </w:r>
    </w:p>
    <w:p/>
    <w:p>
      <w:r xmlns:w="http://schemas.openxmlformats.org/wordprocessingml/2006/main">
        <w:t xml:space="preserve">1. Matteus 7:13-14 - "Gå in genom den trånga porten. För porten är bred och vägen är lätt som leder till fördärv, och de som går in genom den är många. Ty porten är smal och vägen hård som leder till liv, och de som hittar det är få."</w:t>
      </w:r>
    </w:p>
    <w:p/>
    <w:p>
      <w:r xmlns:w="http://schemas.openxmlformats.org/wordprocessingml/2006/main">
        <w:t xml:space="preserve">2. 1 Joh 1:9 - "Om vi bekänner våra synder, är han trofast och rättfärdig, så att han förlåter oss våra synder och renar oss från all orättfärdighet."</w:t>
      </w:r>
    </w:p>
    <w:p/>
    <w:p>
      <w:r xmlns:w="http://schemas.openxmlformats.org/wordprocessingml/2006/main">
        <w:t xml:space="preserve">Psaltaren 119:4 Du har befallt oss att flitigt hålla dina bud.</w:t>
      </w:r>
    </w:p>
    <w:p/>
    <w:p>
      <w:r xmlns:w="http://schemas.openxmlformats.org/wordprocessingml/2006/main">
        <w:t xml:space="preserve">Gud har befallt oss att flitigt lyda hans föreskrifter.</w:t>
      </w:r>
    </w:p>
    <w:p/>
    <w:p>
      <w:r xmlns:w="http://schemas.openxmlformats.org/wordprocessingml/2006/main">
        <w:t xml:space="preserve">1. Vikten av att lyda Guds befallningar.</w:t>
      </w:r>
    </w:p>
    <w:p/>
    <w:p>
      <w:r xmlns:w="http://schemas.openxmlformats.org/wordprocessingml/2006/main">
        <w:t xml:space="preserve">2. Lydnadens välsignelser i ditt liv.</w:t>
      </w:r>
    </w:p>
    <w:p/>
    <w:p>
      <w:r xmlns:w="http://schemas.openxmlformats.org/wordprocessingml/2006/main">
        <w:t xml:space="preserve">1. Femte Mosebok 6:17-19 "Du skall flitigt hålla Herrens, din Guds, bud och hans vittnesbörd och hans stadgar, som han har bjudit dig. Och du skall göra vad som är rätt och gott i Herrens ögon. att det må gå dig väl, och att du må gå in och ta det goda land i besittning som Herren svor att ge åt dina fäder.</w:t>
      </w:r>
    </w:p>
    <w:p/>
    <w:p>
      <w:r xmlns:w="http://schemas.openxmlformats.org/wordprocessingml/2006/main">
        <w:t xml:space="preserve">2. Efesierbrevet 6:1-3 "Barn, lyden era föräldrar i Herren, för detta är rätt. Hedra er far och moder (detta är det första budet med ett löfte), så att det må gå er väl och att ni må leva länge i landet.</w:t>
      </w:r>
    </w:p>
    <w:p/>
    <w:p>
      <w:r xmlns:w="http://schemas.openxmlformats.org/wordprocessingml/2006/main">
        <w:t xml:space="preserve">Psaltaren 119:5 O, om mina vägar var riktade för att hålla dina stadgar!</w:t>
      </w:r>
    </w:p>
    <w:p/>
    <w:p>
      <w:r xmlns:w="http://schemas.openxmlformats.org/wordprocessingml/2006/main">
        <w:t xml:space="preserve">Psalmisten längtar efter att hans vägar ska vara riktade för att hålla Guds stadgar.</w:t>
      </w:r>
    </w:p>
    <w:p/>
    <w:p>
      <w:r xmlns:w="http://schemas.openxmlformats.org/wordprocessingml/2006/main">
        <w:t xml:space="preserve">1. Riktad att lyda: Psalmistens önskan att följa Gud</w:t>
      </w:r>
    </w:p>
    <w:p/>
    <w:p>
      <w:r xmlns:w="http://schemas.openxmlformats.org/wordprocessingml/2006/main">
        <w:t xml:space="preserve">2. Att hålla Guds stadgar: Att uppnå helighet genom lydnad</w:t>
      </w:r>
    </w:p>
    <w:p/>
    <w:p>
      <w:r xmlns:w="http://schemas.openxmlformats.org/wordprocessingml/2006/main">
        <w:t xml:space="preserve">1. Jeremia 29:13 - "Och du ska söka mig och hitta mig när du söker efter mig av hela ditt hjärta."</w:t>
      </w:r>
    </w:p>
    <w:p/>
    <w:p>
      <w:r xmlns:w="http://schemas.openxmlformats.org/wordprocessingml/2006/main">
        <w:t xml:space="preserve">2. Jakobsbrevet 1:22 - "Men var ordets görare och inte bara hörare, utan bedrar er själva."</w:t>
      </w:r>
    </w:p>
    <w:p/>
    <w:p>
      <w:r xmlns:w="http://schemas.openxmlformats.org/wordprocessingml/2006/main">
        <w:t xml:space="preserve">Psaltaren 119:6 Då ska jag inte skämmas, när jag tar hänsyn till alla dina bud.</w:t>
      </w:r>
    </w:p>
    <w:p/>
    <w:p>
      <w:r xmlns:w="http://schemas.openxmlformats.org/wordprocessingml/2006/main">
        <w:t xml:space="preserve">Psalmisten förklarar att de inte kommer att skämmas när de lyder alla Guds bud.</w:t>
      </w:r>
    </w:p>
    <w:p/>
    <w:p>
      <w:r xmlns:w="http://schemas.openxmlformats.org/wordprocessingml/2006/main">
        <w:t xml:space="preserve">1. Lydnad mot Guds ord ger stor ära</w:t>
      </w:r>
    </w:p>
    <w:p/>
    <w:p>
      <w:r xmlns:w="http://schemas.openxmlformats.org/wordprocessingml/2006/main">
        <w:t xml:space="preserve">2. Integritetens kraft i en troendes liv</w:t>
      </w:r>
    </w:p>
    <w:p/>
    <w:p>
      <w:r xmlns:w="http://schemas.openxmlformats.org/wordprocessingml/2006/main">
        <w:t xml:space="preserve">1. Ordspråksboken 13:13 - Den som föraktar ordet förgör sig själv, men den som vördar budet kommer att få belöning.</w:t>
      </w:r>
    </w:p>
    <w:p/>
    <w:p>
      <w:r xmlns:w="http://schemas.openxmlformats.org/wordprocessingml/2006/main">
        <w:t xml:space="preserve">2. Ordspråksboken 10:9 - Den som vandrar i redlighet går tryggt, men den som gör sina vägar krokiga kommer att bli upptäckta.</w:t>
      </w:r>
    </w:p>
    <w:p/>
    <w:p>
      <w:r xmlns:w="http://schemas.openxmlformats.org/wordprocessingml/2006/main">
        <w:t xml:space="preserve">Psaltaren 119:7 Jag vill prisa dig med ett uppriktigt hjärta, när jag har lärt mig dina rättfärdiga domar.</w:t>
      </w:r>
    </w:p>
    <w:p/>
    <w:p>
      <w:r xmlns:w="http://schemas.openxmlformats.org/wordprocessingml/2006/main">
        <w:t xml:space="preserve">Passagen talar om att prisa Gud med ett uppriktigt hjärta när man lär sig Guds rättfärdiga domar.</w:t>
      </w:r>
    </w:p>
    <w:p/>
    <w:p>
      <w:r xmlns:w="http://schemas.openxmlformats.org/wordprocessingml/2006/main">
        <w:t xml:space="preserve">1. "Hjärtats uppriktighet: vägen till att känna Guds domar"</w:t>
      </w:r>
    </w:p>
    <w:p/>
    <w:p>
      <w:r xmlns:w="http://schemas.openxmlformats.org/wordprocessingml/2006/main">
        <w:t xml:space="preserve">2. "En uppmaning till lovprisning: Lär dig Guds rättfärdiga domar"</w:t>
      </w:r>
    </w:p>
    <w:p/>
    <w:p>
      <w:r xmlns:w="http://schemas.openxmlformats.org/wordprocessingml/2006/main">
        <w:t xml:space="preserve">1. Jesaja 26:7-8 - De rättfärdigas väg är jämn; du jämnar ut de rättfärdigas väg. På dina domars väg, Herre, väntar vi på dig; ditt namn och ditt minne är vår själs önskan.</w:t>
      </w:r>
    </w:p>
    <w:p/>
    <w:p>
      <w:r xmlns:w="http://schemas.openxmlformats.org/wordprocessingml/2006/main">
        <w:t xml:space="preserve">2. Ordspråksboken 2:1-5 -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Psaltaren 119:8 Jag vill hålla dina stadgar, överge mig inte helt.</w:t>
      </w:r>
    </w:p>
    <w:p/>
    <w:p>
      <w:r xmlns:w="http://schemas.openxmlformats.org/wordprocessingml/2006/main">
        <w:t xml:space="preserve">Psalmisten vädjar till Gud att inte överge honom och lovar att hålla Guds stadgar.</w:t>
      </w:r>
    </w:p>
    <w:p/>
    <w:p>
      <w:r xmlns:w="http://schemas.openxmlformats.org/wordprocessingml/2006/main">
        <w:t xml:space="preserve">1. "Löftena vi ger Gud"</w:t>
      </w:r>
    </w:p>
    <w:p/>
    <w:p>
      <w:r xmlns:w="http://schemas.openxmlformats.org/wordprocessingml/2006/main">
        <w:t xml:space="preserve">2. "Den trogna vädjan om bevarande"</w:t>
      </w:r>
    </w:p>
    <w:p/>
    <w:p>
      <w:r xmlns:w="http://schemas.openxmlformats.org/wordprocessingml/2006/main">
        <w:t xml:space="preserve">1. Psaltaren 119:8</w:t>
      </w:r>
    </w:p>
    <w:p/>
    <w:p>
      <w:r xmlns:w="http://schemas.openxmlformats.org/wordprocessingml/2006/main">
        <w:t xml:space="preserve">2. Matteus 6:33 - "Men sök först Guds rike och hans rättfärdighet, så kommer allt detta att tillkomma er."</w:t>
      </w:r>
    </w:p>
    <w:p/>
    <w:p>
      <w:r xmlns:w="http://schemas.openxmlformats.org/wordprocessingml/2006/main">
        <w:t xml:space="preserve">Psaltaren 119:9 Med vad skall en ung man rena sin väg? genom att ta akt på det enligt ditt ord.</w:t>
      </w:r>
    </w:p>
    <w:p/>
    <w:p>
      <w:r xmlns:w="http://schemas.openxmlformats.org/wordprocessingml/2006/main">
        <w:t xml:space="preserve">Psalmisten frågar hur en ung man kan rena sin väg och svarar på det genom att se till Guds ord.</w:t>
      </w:r>
    </w:p>
    <w:p/>
    <w:p>
      <w:r xmlns:w="http://schemas.openxmlformats.org/wordprocessingml/2006/main">
        <w:t xml:space="preserve">1. "Glöm inte att se till Guds ord"</w:t>
      </w:r>
    </w:p>
    <w:p/>
    <w:p>
      <w:r xmlns:w="http://schemas.openxmlformats.org/wordprocessingml/2006/main">
        <w:t xml:space="preserve">2. "Vägledning för unga"</w:t>
      </w:r>
    </w:p>
    <w:p/>
    <w:p>
      <w:r xmlns:w="http://schemas.openxmlformats.org/wordprocessingml/2006/main">
        <w:t xml:space="preserve">1.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p>
      <w:r xmlns:w="http://schemas.openxmlformats.org/wordprocessingml/2006/main">
        <w:t xml:space="preserve">2. Ordspråksboken 3:1-2 – Min son, glöm inte min undervisning, men låt ditt hjärta hålla mina bud, för långa dagar och levnadsår och frid ska de ge dig.</w:t>
      </w:r>
    </w:p>
    <w:p/>
    <w:p>
      <w:r xmlns:w="http://schemas.openxmlformats.org/wordprocessingml/2006/main">
        <w:t xml:space="preserve">Psaltaren 119:10 Av hela mitt hjärta har jag sökt dig, låt mig inte vandra bort från dina bud.</w:t>
      </w:r>
    </w:p>
    <w:p/>
    <w:p>
      <w:r xmlns:w="http://schemas.openxmlformats.org/wordprocessingml/2006/main">
        <w:t xml:space="preserve">Psalmisten uttrycker sin önskan att söka och följa Guds bud av hela sitt hjärta.</w:t>
      </w:r>
    </w:p>
    <w:p/>
    <w:p>
      <w:r xmlns:w="http://schemas.openxmlformats.org/wordprocessingml/2006/main">
        <w:t xml:space="preserve">1. Följ Gud av hela ditt hjärta</w:t>
      </w:r>
    </w:p>
    <w:p/>
    <w:p>
      <w:r xmlns:w="http://schemas.openxmlformats.org/wordprocessingml/2006/main">
        <w:t xml:space="preserve">2. Förbli trogen Guds bud</w:t>
      </w:r>
    </w:p>
    <w:p/>
    <w:p>
      <w:r xmlns:w="http://schemas.openxmlformats.org/wordprocessingml/2006/main">
        <w:t xml:space="preserve">1. Femte Mosebok 4:29-31 - "Men om du därifrån söker Herren, din Gud, kommer du att finna honom om du söker efter honom av hela ditt hjärta och av hela din själ. När du är i nöd och allt detta har hände dig, då skall du i senare dagar vända om till HERREN, din Gud och lyda honom, ty HERREN, din Gud, är en barmhärtig Gud, han skall inte överge eller förgöra dig eller glömma förbundet med dina förfäder, som han stadfäste för dem genom ed.</w:t>
      </w:r>
    </w:p>
    <w:p/>
    <w:p>
      <w:r xmlns:w="http://schemas.openxmlformats.org/wordprocessingml/2006/main">
        <w:t xml:space="preserve">2. Matteus 22:37-39 – Jesus svarade: Älska Herren din Gud av hela ditt hjärta och av hela din själ och av hela ditt förstånd. Detta är det första och största budet. Och det andra är likadant: Älska din nästa som dig själv. "</w:t>
      </w:r>
    </w:p>
    <w:p/>
    <w:p>
      <w:r xmlns:w="http://schemas.openxmlformats.org/wordprocessingml/2006/main">
        <w:t xml:space="preserve">Psaltaren 119:11 Jag har gömt ditt ord i mitt hjärta, för att jag inte skulle synda mot dig.</w:t>
      </w:r>
    </w:p>
    <w:p/>
    <w:p>
      <w:r xmlns:w="http://schemas.openxmlformats.org/wordprocessingml/2006/main">
        <w:t xml:space="preserve">Psalmisten förklarar att de har gömt Guds ord i sitt hjärta för att skydda sig från synd.</w:t>
      </w:r>
    </w:p>
    <w:p/>
    <w:p>
      <w:r xmlns:w="http://schemas.openxmlformats.org/wordprocessingml/2006/main">
        <w:t xml:space="preserve">1. Ordets kraft: Att lära sig att gömma Guds ord i våra hjärtan</w:t>
      </w:r>
    </w:p>
    <w:p/>
    <w:p>
      <w:r xmlns:w="http://schemas.openxmlformats.org/wordprocessingml/2006/main">
        <w:t xml:space="preserve">2. Lydnad i handling: Hur man lever ut vad vi tror.</w:t>
      </w:r>
    </w:p>
    <w:p/>
    <w:p>
      <w:r xmlns:w="http://schemas.openxmlformats.org/wordprocessingml/2006/main">
        <w:t xml:space="preserve">1. Matteus 4:1-11, Jesus övervinner frestelser genom Skriften</w:t>
      </w:r>
    </w:p>
    <w:p/>
    <w:p>
      <w:r xmlns:w="http://schemas.openxmlformats.org/wordprocessingml/2006/main">
        <w:t xml:space="preserve">2. Romarbrevet 12:1-2, Att leva ett liv i lydnad mot Guds vilja</w:t>
      </w:r>
    </w:p>
    <w:p/>
    <w:p>
      <w:r xmlns:w="http://schemas.openxmlformats.org/wordprocessingml/2006/main">
        <w:t xml:space="preserve">Psaltaren 119:12 Välsignad är du, HERRE, lär mig dina stadgar.</w:t>
      </w:r>
    </w:p>
    <w:p/>
    <w:p>
      <w:r xmlns:w="http://schemas.openxmlformats.org/wordprocessingml/2006/main">
        <w:t xml:space="preserve">Denna psalm är en bön om vägledning och undervisning på vägen för Guds stadgar.</w:t>
      </w:r>
    </w:p>
    <w:p/>
    <w:p>
      <w:r xmlns:w="http://schemas.openxmlformats.org/wordprocessingml/2006/main">
        <w:t xml:space="preserve">1. Guds löften: Hitta vägledning i hans stadgar</w:t>
      </w:r>
    </w:p>
    <w:p/>
    <w:p>
      <w:r xmlns:w="http://schemas.openxmlformats.org/wordprocessingml/2006/main">
        <w:t xml:space="preserve">2. Att leva i ljuset av Guds stadgar</w:t>
      </w:r>
    </w:p>
    <w:p/>
    <w:p>
      <w:r xmlns:w="http://schemas.openxmlformats.org/wordprocessingml/2006/main">
        <w:t xml:space="preserve">1. Jeremia 31:33-34 Ty detta är det förbund som jag skall sluta med Israels hus efter dessa dagar, säger Herren: Jag skall lägga min lag inom dem och skriva den i deras hjärtan. Och jag skall vara deras Gud, och de skola vara mitt folk.</w:t>
      </w:r>
    </w:p>
    <w:p/>
    <w:p>
      <w:r xmlns:w="http://schemas.openxmlformats.org/wordprocessingml/2006/main">
        <w:t xml:space="preserve">2. Psalm 119:105 Ditt ord är en lampa för mina fötter och ett ljus för min stig.</w:t>
      </w:r>
    </w:p>
    <w:p/>
    <w:p>
      <w:r xmlns:w="http://schemas.openxmlformats.org/wordprocessingml/2006/main">
        <w:t xml:space="preserve">Psaltaren 119:13 Med mina läppar har jag förkunnat alla din muns domar.</w:t>
      </w:r>
    </w:p>
    <w:p/>
    <w:p>
      <w:r xmlns:w="http://schemas.openxmlformats.org/wordprocessingml/2006/main">
        <w:t xml:space="preserve">Psalmisten har förkunnat Guds domar med sina läppar.</w:t>
      </w:r>
    </w:p>
    <w:p/>
    <w:p>
      <w:r xmlns:w="http://schemas.openxmlformats.org/wordprocessingml/2006/main">
        <w:t xml:space="preserve">1. Kraften i att förkunna Guds ord</w:t>
      </w:r>
    </w:p>
    <w:p/>
    <w:p>
      <w:r xmlns:w="http://schemas.openxmlformats.org/wordprocessingml/2006/main">
        <w:t xml:space="preserve">2. Vikten av att förkunna Guds ord</w:t>
      </w:r>
    </w:p>
    <w:p/>
    <w:p>
      <w:r xmlns:w="http://schemas.openxmlformats.org/wordprocessingml/2006/main">
        <w:t xml:space="preserve">1. Romarbrevet 10:9-10 - "Om du med din mun förkunnar att Jesus är Herre, och i ditt hjärta tror att Gud har uppväckt honom från de döda, kommer du att bli frälst. Ty det är med ditt hjärta du tror och är rättfärdigad, och det är med din mun som du bekänner din tro och blir frälst."</w:t>
      </w:r>
    </w:p>
    <w:p/>
    <w:p>
      <w:r xmlns:w="http://schemas.openxmlformats.org/wordprocessingml/2006/main">
        <w:t xml:space="preserve">2. Jesaja 55:11 – "Så skall mitt ord vara som går ut ur min mun: det skall inte vända tillbaka till mig tom, utan det skall fullborda det som jag avser, och det skall lyckas med det som jag har sänt det för.</w:t>
      </w:r>
    </w:p>
    <w:p/>
    <w:p>
      <w:r xmlns:w="http://schemas.openxmlformats.org/wordprocessingml/2006/main">
        <w:t xml:space="preserve">Psaltaren 119:14 Jag har fröjt mig över dina vittnesbörds väg, lika mycket som över all rikedom.</w:t>
      </w:r>
    </w:p>
    <w:p/>
    <w:p>
      <w:r xmlns:w="http://schemas.openxmlformats.org/wordprocessingml/2006/main">
        <w:t xml:space="preserve">Psalmisten gläds åt att följa Guds vittnesbörd lika mycket som i alla rikedomar.</w:t>
      </w:r>
    </w:p>
    <w:p/>
    <w:p>
      <w:r xmlns:w="http://schemas.openxmlformats.org/wordprocessingml/2006/main">
        <w:t xml:space="preserve">1. Lydnadens rikedom: Hur att följa Guds vittnesbörd leder till glädje</w:t>
      </w:r>
    </w:p>
    <w:p/>
    <w:p>
      <w:r xmlns:w="http://schemas.openxmlformats.org/wordprocessingml/2006/main">
        <w:t xml:space="preserve">2. Guds rikedom: Hur det är mer värdefullt än rikedomar att följa hans vittnesbörd</w:t>
      </w:r>
    </w:p>
    <w:p/>
    <w:p>
      <w:r xmlns:w="http://schemas.openxmlformats.org/wordprocessingml/2006/main">
        <w:t xml:space="preserve">1. Psalm 19:10-11 Mer att önska är de än guld, ja mycket fint guld; sötare också än honung och vaxkaka. Dessutom är din tjänare varnad av dem, och för att hålla dem är det stor lön.</w:t>
      </w:r>
    </w:p>
    <w:p/>
    <w:p>
      <w:r xmlns:w="http://schemas.openxmlformats.org/wordprocessingml/2006/main">
        <w:t xml:space="preserve">2. Ordspråksboken 8:10-11 Ta emot min undervisning och inte silver; och kunskap snarare än utvalt guld. Ty vishet är bättre än rubiner; och allt som kan önskas är inte att jämföra med det.</w:t>
      </w:r>
    </w:p>
    <w:p/>
    <w:p>
      <w:r xmlns:w="http://schemas.openxmlformats.org/wordprocessingml/2006/main">
        <w:t xml:space="preserve">Psaltaren 119:15 Jag vill begrunda dina befallningar och akta dig för dina vägar.</w:t>
      </w:r>
    </w:p>
    <w:p/>
    <w:p>
      <w:r xmlns:w="http://schemas.openxmlformats.org/wordprocessingml/2006/main">
        <w:t xml:space="preserve">Att meditera över Guds föreskrifter leder till respekt för hans vägar.</w:t>
      </w:r>
    </w:p>
    <w:p/>
    <w:p>
      <w:r xmlns:w="http://schemas.openxmlformats.org/wordprocessingml/2006/main">
        <w:t xml:space="preserve">1: Vandra i respekt för Herrens vägar</w:t>
      </w:r>
    </w:p>
    <w:p/>
    <w:p>
      <w:r xmlns:w="http://schemas.openxmlformats.org/wordprocessingml/2006/main">
        <w:t xml:space="preserve">2: Väx i visdom genom meditation</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Jakobsbrevet 1:5 - Om någon av er saknar vishet, låt honom be Gud, som ger generöst åt alla utan att smutskasta, och det kommer att ges honom.</w:t>
      </w:r>
    </w:p>
    <w:p/>
    <w:p>
      <w:r xmlns:w="http://schemas.openxmlformats.org/wordprocessingml/2006/main">
        <w:t xml:space="preserve">Psaltaren 119:16 Jag vill ha glädje i dina stadgar, jag ska inte glömma ditt ord.</w:t>
      </w:r>
    </w:p>
    <w:p/>
    <w:p>
      <w:r xmlns:w="http://schemas.openxmlformats.org/wordprocessingml/2006/main">
        <w:t xml:space="preserve">Njut av Guds stadgar och glöm inte hans ord.</w:t>
      </w:r>
    </w:p>
    <w:p/>
    <w:p>
      <w:r xmlns:w="http://schemas.openxmlformats.org/wordprocessingml/2006/main">
        <w:t xml:space="preserve">1. Glädjen i att hålla Guds ord</w:t>
      </w:r>
    </w:p>
    <w:p/>
    <w:p>
      <w:r xmlns:w="http://schemas.openxmlformats.org/wordprocessingml/2006/main">
        <w:t xml:space="preserve">2. Kraften i att minnas Guds ord</w:t>
      </w:r>
    </w:p>
    <w:p/>
    <w:p>
      <w:r xmlns:w="http://schemas.openxmlformats.org/wordprocessingml/2006/main">
        <w:t xml:space="preserve">1. Psaltaren 1:2 - "Men hans behag är i Herrens lag, och över hans lag mediterar han dag och natt."</w:t>
      </w:r>
    </w:p>
    <w:p/>
    <w:p>
      <w:r xmlns:w="http://schemas.openxmlformats.org/wordprocessingml/2006/main">
        <w:t xml:space="preserve">2. Josua 1:8 - "Denna lagbok skall inte vika ur din mun, utan du skall meditera över den dag och natt, så att du må vara noga med att göra enligt allt som är skrivet i den. kommer att göra din väg välmående, och då kommer du att ha god framgång."</w:t>
      </w:r>
    </w:p>
    <w:p/>
    <w:p>
      <w:r xmlns:w="http://schemas.openxmlformats.org/wordprocessingml/2006/main">
        <w:t xml:space="preserve">Psaltaren 119:17 Handla välvilligt mot din tjänare, så att jag får leva och hålla ditt ord.</w:t>
      </w:r>
    </w:p>
    <w:p/>
    <w:p>
      <w:r xmlns:w="http://schemas.openxmlformats.org/wordprocessingml/2006/main">
        <w:t xml:space="preserve">Psalmisten ber Gud att vara generös mot dem, så att de kan leva och följa hans bud.</w:t>
      </w:r>
    </w:p>
    <w:p/>
    <w:p>
      <w:r xmlns:w="http://schemas.openxmlformats.org/wordprocessingml/2006/main">
        <w:t xml:space="preserve">1. Att välja att leva efter Guds ord</w:t>
      </w:r>
    </w:p>
    <w:p/>
    <w:p>
      <w:r xmlns:w="http://schemas.openxmlformats.org/wordprocessingml/2006/main">
        <w:t xml:space="preserve">2. Belöningen av lydnad mot Gud</w:t>
      </w:r>
    </w:p>
    <w:p/>
    <w:p>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2. Jeremia 29:11 - Ty jag vet vilka planer jag har för dig, säger Herren, planer på välfärd och inte för ondska, för att ge dig en framtid och ett hopp.</w:t>
      </w:r>
    </w:p>
    <w:p/>
    <w:p>
      <w:r xmlns:w="http://schemas.openxmlformats.org/wordprocessingml/2006/main">
        <w:t xml:space="preserve">Psaltaren 119:18 Öppna mina ögon, så att jag kan se underverk ur din lag.</w:t>
      </w:r>
    </w:p>
    <w:p/>
    <w:p>
      <w:r xmlns:w="http://schemas.openxmlformats.org/wordprocessingml/2006/main">
        <w:t xml:space="preserve">Psalmisten ber till Gud att han ska öppna hans ögon så att han kan se underbara ting från Guds lag.</w:t>
      </w:r>
    </w:p>
    <w:p/>
    <w:p>
      <w:r xmlns:w="http://schemas.openxmlformats.org/wordprocessingml/2006/main">
        <w:t xml:space="preserve">1. Bönens kraft: att uppleva Guds under genom ödmjukhet</w:t>
      </w:r>
    </w:p>
    <w:p/>
    <w:p>
      <w:r xmlns:w="http://schemas.openxmlformats.org/wordprocessingml/2006/main">
        <w:t xml:space="preserve">2. De heliga skrifterna: Avslöja Guds under genom trofasta studier</w:t>
      </w:r>
    </w:p>
    <w:p/>
    <w:p>
      <w:r xmlns:w="http://schemas.openxmlformats.org/wordprocessingml/2006/main">
        <w:t xml:space="preserve">1. Psaltaren 19:7-8 - "Herrens lag är fullkomlig, den återupplivar själen; Herrens vittnesbörd är säkert, den visar de enkla; Herrens bud är rätta, gläder hjärtat; budet om Herren är ren, han upplyser ögonen."</w:t>
      </w:r>
    </w:p>
    <w:p/>
    <w:p>
      <w:r xmlns:w="http://schemas.openxmlformats.org/wordprocessingml/2006/main">
        <w:t xml:space="preserve">2. Hebreerbrevet 11:6 – "Och utan tro är det omöjligt att behaga honom, för den som vill närma sig Gud måste tro att han finns och att han belönar dem som söker honom."</w:t>
      </w:r>
    </w:p>
    <w:p/>
    <w:p>
      <w:r xmlns:w="http://schemas.openxmlformats.org/wordprocessingml/2006/main">
        <w:t xml:space="preserve">Psaltaren 119:19 Jag är en främling på jorden; dölj inte dina bud för mig.</w:t>
      </w:r>
    </w:p>
    <w:p/>
    <w:p>
      <w:r xmlns:w="http://schemas.openxmlformats.org/wordprocessingml/2006/main">
        <w:t xml:space="preserve">Psalmisten uttrycker en önskan om att bli vägledd av Guds bud trots att han är en främling på jorden.</w:t>
      </w:r>
    </w:p>
    <w:p/>
    <w:p>
      <w:r xmlns:w="http://schemas.openxmlformats.org/wordprocessingml/2006/main">
        <w:t xml:space="preserve">1. Värdet av lydnad: Att lära sig att gå på Guds vägar trots livets osäkerhet</w:t>
      </w:r>
    </w:p>
    <w:p/>
    <w:p>
      <w:r xmlns:w="http://schemas.openxmlformats.org/wordprocessingml/2006/main">
        <w:t xml:space="preserve">2. Att leva som en främling i ett främmande land: Att förlita sig på Guds ord för vägledning</w:t>
      </w:r>
    </w:p>
    <w:p/>
    <w:p>
      <w:r xmlns:w="http://schemas.openxmlformats.org/wordprocessingml/2006/main">
        <w:t xml:space="preserve">1. Psalm 119:105, Ditt ord är en lampa för mina fötter och ett ljus för min stig.</w:t>
      </w:r>
    </w:p>
    <w:p/>
    <w:p>
      <w:r xmlns:w="http://schemas.openxmlformats.org/wordprocessingml/2006/main">
        <w:t xml:space="preserve">2. Johannes 14:6, Jesus sade till honom: Jag är vägen och sanningen och livet. Ingen kommer till Fadern utom genom mig.</w:t>
      </w:r>
    </w:p>
    <w:p/>
    <w:p>
      <w:r xmlns:w="http://schemas.openxmlformats.org/wordprocessingml/2006/main">
        <w:t xml:space="preserve">Psaltaren 119:20 Min själ brister av den längtan som den alltid har efter dina domar.</w:t>
      </w:r>
    </w:p>
    <w:p/>
    <w:p>
      <w:r xmlns:w="http://schemas.openxmlformats.org/wordprocessingml/2006/main">
        <w:t xml:space="preserve">Psalmisten uttrycker en stark önskan att alltid hålla Guds lagar.</w:t>
      </w:r>
    </w:p>
    <w:p/>
    <w:p>
      <w:r xmlns:w="http://schemas.openxmlformats.org/wordprocessingml/2006/main">
        <w:t xml:space="preserve">1. Längtans kraft: Hur man odlar en längtan efter Guds ord</w:t>
      </w:r>
    </w:p>
    <w:p/>
    <w:p>
      <w:r xmlns:w="http://schemas.openxmlformats.org/wordprocessingml/2006/main">
        <w:t xml:space="preserve">2. Prioritera Guds lagar: Hitta styrka genom lydnad</w:t>
      </w:r>
    </w:p>
    <w:p/>
    <w:p>
      <w:r xmlns:w="http://schemas.openxmlformats.org/wordprocessingml/2006/main">
        <w:t xml:space="preserve">1. Psalm 119:20</w:t>
      </w:r>
    </w:p>
    <w:p/>
    <w:p>
      <w:r xmlns:w="http://schemas.openxmlformats.org/wordprocessingml/2006/main">
        <w:t xml:space="preserve">2. Filipperbrevet 4:8 – "Till sist, bröder, allt som är sant, allt som är hedervärt, allt som är rättvist, vad som är rent, allt som är ljuvligt, allt som är lovvärt, om det finns någon förträfflighet, om det finns något som är värt att berömmas, tänk på dessa saker."</w:t>
      </w:r>
    </w:p>
    <w:p/>
    <w:p>
      <w:r xmlns:w="http://schemas.openxmlformats.org/wordprocessingml/2006/main">
        <w:t xml:space="preserve">Psaltaren 119:21 Du har tillrättavisat de högfärdiga som är förbannade, som villfara från dina bud.</w:t>
      </w:r>
    </w:p>
    <w:p/>
    <w:p>
      <w:r xmlns:w="http://schemas.openxmlformats.org/wordprocessingml/2006/main">
        <w:t xml:space="preserve">Gud tillrättavisar dem som är stolta och inte lyder hans bud.</w:t>
      </w:r>
    </w:p>
    <w:p/>
    <w:p>
      <w:r xmlns:w="http://schemas.openxmlformats.org/wordprocessingml/2006/main">
        <w:t xml:space="preserve">1. Guds tillrättavisning av stolthet: En varning till alla</w:t>
      </w:r>
    </w:p>
    <w:p/>
    <w:p>
      <w:r xmlns:w="http://schemas.openxmlformats.org/wordprocessingml/2006/main">
        <w:t xml:space="preserve">2. Välsignelsen av att lyda Guds befallningar</w:t>
      </w:r>
    </w:p>
    <w:p/>
    <w:p>
      <w:r xmlns:w="http://schemas.openxmlformats.org/wordprocessingml/2006/main">
        <w:t xml:space="preserve">1. Ordspråksboken 16:5 - Var och en som är högmodig i hjärtat är en styggelse för Herren; var säker, han kommer inte att förbli ostraffad.</w:t>
      </w:r>
    </w:p>
    <w:p/>
    <w:p>
      <w:r xmlns:w="http://schemas.openxmlformats.org/wordprocessingml/2006/main">
        <w:t xml:space="preserve">2. Jakob 4:6 – Men han ger mer nåd. Därför står det: Gud står de högmodiga emot, men ger de ödmjuka nåd.</w:t>
      </w:r>
    </w:p>
    <w:p/>
    <w:p>
      <w:r xmlns:w="http://schemas.openxmlformats.org/wordprocessingml/2006/main">
        <w:t xml:space="preserve">Psaltaren 119:22 Ta bort smälek och förakt från mig; ty jag har bevarat dina vittnesbörd.</w:t>
      </w:r>
    </w:p>
    <w:p/>
    <w:p>
      <w:r xmlns:w="http://schemas.openxmlformats.org/wordprocessingml/2006/main">
        <w:t xml:space="preserve">Psalmisten ber Gud att ta bort smälek och förakt från hans liv eftersom han har bevarat Guds vittnesbörd.</w:t>
      </w:r>
    </w:p>
    <w:p/>
    <w:p>
      <w:r xmlns:w="http://schemas.openxmlformats.org/wordprocessingml/2006/main">
        <w:t xml:space="preserve">1: Vittnesbördets kraft - Vi kan uppleva frihet från förebråelse och förakt när vi håller Guds vittnesbörd.</w:t>
      </w:r>
    </w:p>
    <w:p/>
    <w:p>
      <w:r xmlns:w="http://schemas.openxmlformats.org/wordprocessingml/2006/main">
        <w:t xml:space="preserve">2: Förnedringens verklighet - Förakt och förakt kan vara en konsekvens av att man inte håller Guds vittnesbörd.</w:t>
      </w:r>
    </w:p>
    <w:p/>
    <w:p>
      <w:r xmlns:w="http://schemas.openxmlformats.org/wordprocessingml/2006/main">
        <w:t xml:space="preserve">1:1 Joh 1:9 - Om vi bekänner våra synder, är han trofast och rättfärdig och kommer att förlåta oss våra synder och rena oss från all orättfärdighet.</w:t>
      </w:r>
    </w:p>
    <w:p/>
    <w:p>
      <w:r xmlns:w="http://schemas.openxmlformats.org/wordprocessingml/2006/main">
        <w:t xml:space="preserve">2: Romarbrevet 8:1 - Därför finns det nu ingen fördömelse för dem som är i Kristus Jesus.</w:t>
      </w:r>
    </w:p>
    <w:p/>
    <w:p>
      <w:r xmlns:w="http://schemas.openxmlformats.org/wordprocessingml/2006/main">
        <w:t xml:space="preserve">Psaltaren 119:23 Också furstar satt och talade emot mig, men din tjänare funderade efter dina stadgar.</w:t>
      </w:r>
    </w:p>
    <w:p/>
    <w:p>
      <w:r xmlns:w="http://schemas.openxmlformats.org/wordprocessingml/2006/main">
        <w:t xml:space="preserve">Psaltaren 119:23 talar om hur en person blir förföljd av makthavare, men att psalmisten tröstar sig i Guds stadgar.</w:t>
      </w:r>
    </w:p>
    <w:p/>
    <w:p>
      <w:r xmlns:w="http://schemas.openxmlformats.org/wordprocessingml/2006/main">
        <w:t xml:space="preserve">1. Guds tröst mitt i förföljelsen</w:t>
      </w:r>
    </w:p>
    <w:p/>
    <w:p>
      <w:r xmlns:w="http://schemas.openxmlformats.org/wordprocessingml/2006/main">
        <w:t xml:space="preserve">2. Att finna styrka i Guds ord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Matteus 5:11-12 - Saliga är ni när andra hånar er och förföljer er och för min skull uttalar allt ont mot er. Gläd dig och var glad, ty din lön är stor i himlen, ty så förföljde de profeterna som var före dig.</w:t>
      </w:r>
    </w:p>
    <w:p/>
    <w:p>
      <w:r xmlns:w="http://schemas.openxmlformats.org/wordprocessingml/2006/main">
        <w:t xml:space="preserve">Psaltaren 119:24 Och dina vittnesbörd är min glädje och mina rådgivare.</w:t>
      </w:r>
    </w:p>
    <w:p/>
    <w:p>
      <w:r xmlns:w="http://schemas.openxmlformats.org/wordprocessingml/2006/main">
        <w:t xml:space="preserve">Detta avsnitt talar om glädjen i att följa Guds vittnesbörd, eftersom de erbjuder vägledning och visdom.</w:t>
      </w:r>
    </w:p>
    <w:p/>
    <w:p>
      <w:r xmlns:w="http://schemas.openxmlformats.org/wordprocessingml/2006/main">
        <w:t xml:space="preserve">1. Hitta glädje i Herrens vittnesbörd – utforska glädjen och trösten som finns i att följa Guds lärdomar och vittnesbörd.</w:t>
      </w:r>
    </w:p>
    <w:p/>
    <w:p>
      <w:r xmlns:w="http://schemas.openxmlformats.org/wordprocessingml/2006/main">
        <w:t xml:space="preserve">2. Vittnesbörd som våra rådgivare – lära av Guds råd och tillämpa det i våra liv.</w:t>
      </w:r>
    </w:p>
    <w:p/>
    <w:p>
      <w:r xmlns:w="http://schemas.openxmlformats.org/wordprocessingml/2006/main">
        <w:t xml:space="preserve">1. Psalm 119:97, "Åh, vad jag älskar din lag! Jag mediterar över den hela dagen."</w:t>
      </w:r>
    </w:p>
    <w:p/>
    <w:p>
      <w:r xmlns:w="http://schemas.openxmlformats.org/wordprocessingml/2006/main">
        <w:t xml:space="preserve">2. Jakobsbrevet 1:22-25, "Lyssna inte bara på ordet och bedrar er själva. Gör vad det säger. Den som lyssnar till ordet men inte gör vad det säger är som någon som ser på hans ansikte i en spegel och, efter att ha tittat på sig själv, går han bort och glömmer omedelbart hur han ser ut. Men den som uppmärksamt tittar in i den fullkomliga lagen som ger frihet och fortsätter i den utan att glömma vad de har hört, utan att göra det kommer de att bli välsignade i vad dem gör."</w:t>
      </w:r>
    </w:p>
    <w:p/>
    <w:p>
      <w:r xmlns:w="http://schemas.openxmlformats.org/wordprocessingml/2006/main">
        <w:t xml:space="preserve">Psaltaren 119:25 Min själ håller fast vid stoftet; gör mig levande enligt ditt ord.</w:t>
      </w:r>
    </w:p>
    <w:p/>
    <w:p>
      <w:r xmlns:w="http://schemas.openxmlformats.org/wordprocessingml/2006/main">
        <w:t xml:space="preserve">Psalmisten vädjar till Gud att återuppliva honom enligt hans ord.</w:t>
      </w:r>
    </w:p>
    <w:p/>
    <w:p>
      <w:r xmlns:w="http://schemas.openxmlformats.org/wordprocessingml/2006/main">
        <w:t xml:space="preserve">1. Kraften i Guds ord: Hur hans ord återupplivar oss</w:t>
      </w:r>
    </w:p>
    <w:p/>
    <w:p>
      <w:r xmlns:w="http://schemas.openxmlformats.org/wordprocessingml/2006/main">
        <w:t xml:space="preserve">2. Behovet av väckelse: Ett rop till Gud om hjälp</w:t>
      </w:r>
    </w:p>
    <w:p/>
    <w:p>
      <w:r xmlns:w="http://schemas.openxmlformats.org/wordprocessingml/2006/main">
        <w:t xml:space="preserve">1. Joh 6:63 - Det är Anden som ger liv; köttet är ingen hjälp alls. De ord som jag har talat till dig är ande och liv.</w:t>
      </w:r>
    </w:p>
    <w:p/>
    <w:p>
      <w:r xmlns:w="http://schemas.openxmlformats.org/wordprocessingml/2006/main">
        <w:t xml:space="preserve">2. Hesekiel 37:1-14 - Herrens hand var över mig, och han förde mig ut i Herrens Ande och satte mig ner mitt i dalen; den var full av ben. Och han förde mig omkring bland dem, och se, det fanns mycket många på dalens yta, och se, de var mycket torra.</w:t>
      </w:r>
    </w:p>
    <w:p/>
    <w:p>
      <w:r xmlns:w="http://schemas.openxmlformats.org/wordprocessingml/2006/main">
        <w:t xml:space="preserve">Psaltaren 119:26 Jag har förkunnat mina vägar, och du har hört mig; lär mig dina stadgar.</w:t>
      </w:r>
    </w:p>
    <w:p/>
    <w:p>
      <w:r xmlns:w="http://schemas.openxmlformats.org/wordprocessingml/2006/main">
        <w:t xml:space="preserve">Psalmisten förklarar sina vägar för Gud och ber om att få lära sig Guds stadgar.</w:t>
      </w:r>
    </w:p>
    <w:p/>
    <w:p>
      <w:r xmlns:w="http://schemas.openxmlformats.org/wordprocessingml/2006/main">
        <w:t xml:space="preserve">1. Att lita på Gud med dina vägar – hur man litar på att Gud leder oss på rätt vägar</w:t>
      </w:r>
    </w:p>
    <w:p/>
    <w:p>
      <w:r xmlns:w="http://schemas.openxmlformats.org/wordprocessingml/2006/main">
        <w:t xml:space="preserve">2. Undervisa om Guds stadgar - vikten av att lära sig och tillämpa Guds lagar och bud</w:t>
      </w:r>
    </w:p>
    <w:p/>
    <w:p>
      <w:r xmlns:w="http://schemas.openxmlformats.org/wordprocessingml/2006/main">
        <w:t xml:space="preserve">1. Ordspråksboken 3:5-6 - Lita på Herren av hela ditt hjärta; och lita inte på ditt eget förstånd. Bekänn honom på alla dina vägar, så skall han jämna dina stigar.</w:t>
      </w:r>
    </w:p>
    <w:p/>
    <w:p>
      <w:r xmlns:w="http://schemas.openxmlformats.org/wordprocessingml/2006/main">
        <w:t xml:space="preserve">2. Femte Moseboken 11:18-19 – Därför ska ni förvara dessa mina ord i ert hjärta och i er själ och binda dem till ett tecken på er hand, så att de kan vara som bränder mellan era ögon. Och ni skall lära dem era barn genom att tala om dem när du sitter i ditt hus och när du går på vägen, när du lägger dig och när du står upp.</w:t>
      </w:r>
    </w:p>
    <w:p/>
    <w:p>
      <w:r xmlns:w="http://schemas.openxmlformats.org/wordprocessingml/2006/main">
        <w:t xml:space="preserve">Psaltaren 119:27 Låt mig förstå dina buds väg, så skall jag tala om dina under.</w:t>
      </w:r>
    </w:p>
    <w:p/>
    <w:p>
      <w:r xmlns:w="http://schemas.openxmlformats.org/wordprocessingml/2006/main">
        <w:t xml:space="preserve">Psalmisten ber Gud hjälpa honom att förstå hans föreskrifter, så att han kan diskutera Guds underbara gärningar.</w:t>
      </w:r>
    </w:p>
    <w:p/>
    <w:p>
      <w:r xmlns:w="http://schemas.openxmlformats.org/wordprocessingml/2006/main">
        <w:t xml:space="preserve">1. En uppmaning till trogen lydnad - Närmar dig Gud genom att förstå hans ord</w:t>
      </w:r>
    </w:p>
    <w:p/>
    <w:p>
      <w:r xmlns:w="http://schemas.openxmlformats.org/wordprocessingml/2006/main">
        <w:t xml:space="preserve">2. Livsomvandlande upplevelser - uppleva den mirakulösa kraften i Guds ord</w:t>
      </w:r>
    </w:p>
    <w:p/>
    <w:p>
      <w:r xmlns:w="http://schemas.openxmlformats.org/wordprocessingml/2006/main">
        <w:t xml:space="preserve">1. Joh 14:15-17 - Jesus lovar den helige Ande</w:t>
      </w:r>
    </w:p>
    <w:p/>
    <w:p>
      <w:r xmlns:w="http://schemas.openxmlformats.org/wordprocessingml/2006/main">
        <w:t xml:space="preserve">2. Romarbrevet 12:2 - Förnyelse av sinnet genom förvandling i Kristus</w:t>
      </w:r>
    </w:p>
    <w:p/>
    <w:p>
      <w:r xmlns:w="http://schemas.openxmlformats.org/wordprocessingml/2006/main">
        <w:t xml:space="preserve">Psaltaren 119:28 Min själ smälter av tyngd; styrka mig enligt ditt ord.</w:t>
      </w:r>
    </w:p>
    <w:p/>
    <w:p>
      <w:r xmlns:w="http://schemas.openxmlformats.org/wordprocessingml/2006/main">
        <w:t xml:space="preserve">Psalmisten ber Gud att stärka honom enligt hans ord.</w:t>
      </w:r>
    </w:p>
    <w:p/>
    <w:p>
      <w:r xmlns:w="http://schemas.openxmlformats.org/wordprocessingml/2006/main">
        <w:t xml:space="preserve">1. Styrkan i Guds ord</w:t>
      </w:r>
    </w:p>
    <w:p/>
    <w:p>
      <w:r xmlns:w="http://schemas.openxmlformats.org/wordprocessingml/2006/main">
        <w:t xml:space="preserve">2. När din själ är tung: Guds styrka</w:t>
      </w:r>
    </w:p>
    <w:p/>
    <w:p>
      <w:r xmlns:w="http://schemas.openxmlformats.org/wordprocessingml/2006/main">
        <w:t xml:space="preserve">1. Jesaja 40:29-31 – Han ger kraft åt den mattmodiga, och den som inte har någon kraft ökar han kraften.</w:t>
      </w:r>
    </w:p>
    <w:p/>
    <w:p>
      <w:r xmlns:w="http://schemas.openxmlformats.org/wordprocessingml/2006/main">
        <w:t xml:space="preserve">2. 2 Kor 12:9-10 - Min nåd är tillräcklig för dig, ty min kraft fullbordas i svaghet.</w:t>
      </w:r>
    </w:p>
    <w:p/>
    <w:p>
      <w:r xmlns:w="http://schemas.openxmlformats.org/wordprocessingml/2006/main">
        <w:t xml:space="preserve">Psaltaren 119:29 Ta bort lögnens väg från mig, och ge mig din lag i nåd.</w:t>
      </w:r>
    </w:p>
    <w:p/>
    <w:p>
      <w:r xmlns:w="http://schemas.openxmlformats.org/wordprocessingml/2006/main">
        <w:t xml:space="preserve">Att ta bort lögner från våra liv och söka Guds lag.</w:t>
      </w:r>
    </w:p>
    <w:p/>
    <w:p>
      <w:r xmlns:w="http://schemas.openxmlformats.org/wordprocessingml/2006/main">
        <w:t xml:space="preserve">1: Att vända sig bort från lögn och vända sig till Guds sanning.</w:t>
      </w:r>
    </w:p>
    <w:p/>
    <w:p>
      <w:r xmlns:w="http://schemas.openxmlformats.org/wordprocessingml/2006/main">
        <w:t xml:space="preserve">2: Vandra i sanningen om Guds lag.</w:t>
      </w:r>
    </w:p>
    <w:p/>
    <w:p>
      <w:r xmlns:w="http://schemas.openxmlformats.org/wordprocessingml/2006/main">
        <w:t xml:space="preserve">1: Ordspråksboken 10:9 - Den som vandrar i redlighet går tryggt, men den som förvränger hans vägar kommer att bli känd.</w:t>
      </w:r>
    </w:p>
    <w:p/>
    <w:p>
      <w:r xmlns:w="http://schemas.openxmlformats.org/wordprocessingml/2006/main">
        <w:t xml:space="preserve">2: Joh 8:31-32 - Då sade Jesus till de judar som trodde honom: Om ni förblir i mitt ord, är ni verkligen mina lärjungar. Och du skall känna sanningen, och sanningen skall göra dig fri.</w:t>
      </w:r>
    </w:p>
    <w:p/>
    <w:p>
      <w:r xmlns:w="http://schemas.openxmlformats.org/wordprocessingml/2006/main">
        <w:t xml:space="preserve">Psaltaren 119:30 Jag har valt sanningens väg, dina domar har jag lagt fram för mig.</w:t>
      </w:r>
    </w:p>
    <w:p/>
    <w:p>
      <w:r xmlns:w="http://schemas.openxmlformats.org/wordprocessingml/2006/main">
        <w:t xml:space="preserve">Psalmisten har gjort ett medvetet val att leva efter sanningen om Guds domar.</w:t>
      </w:r>
    </w:p>
    <w:p/>
    <w:p>
      <w:r xmlns:w="http://schemas.openxmlformats.org/wordprocessingml/2006/main">
        <w:t xml:space="preserve">1. Att göra kloka val: Exemplet med Psaltaren 119:30</w:t>
      </w:r>
    </w:p>
    <w:p/>
    <w:p>
      <w:r xmlns:w="http://schemas.openxmlformats.org/wordprocessingml/2006/main">
        <w:t xml:space="preserve">2. Vandra i sanningen: Att leva efter Guds domar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Jakobsbrevet 1:5 - Om någon av er saknar vishet, ska han be Gud, som ger generöst till alla utan att finna fel, och det kommer att ges till honom.</w:t>
      </w:r>
    </w:p>
    <w:p/>
    <w:p>
      <w:r xmlns:w="http://schemas.openxmlformats.org/wordprocessingml/2006/main">
        <w:t xml:space="preserve">Psaltaren 119:31 Jag har hållit fast vid dina vittnesbörd; HERRE, gör mig inte på skam.</w:t>
      </w:r>
    </w:p>
    <w:p/>
    <w:p>
      <w:r xmlns:w="http://schemas.openxmlformats.org/wordprocessingml/2006/main">
        <w:t xml:space="preserve">Den här psalmen uppmuntrar oss att förbli trogna Herren och lita på honom för vår identitet och vårt värde.</w:t>
      </w:r>
    </w:p>
    <w:p/>
    <w:p>
      <w:r xmlns:w="http://schemas.openxmlformats.org/wordprocessingml/2006/main">
        <w:t xml:space="preserve">1. "Trhetens kraft: hur vi förblir trogen mot Guds ord skyddar oss från skam"</w:t>
      </w:r>
    </w:p>
    <w:p/>
    <w:p>
      <w:r xmlns:w="http://schemas.openxmlformats.org/wordprocessingml/2006/main">
        <w:t xml:space="preserve">2. "Guds vittnesbörd: Vikten av att följa Guds ord i våra liv"</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Jakobsbrevet 1:22 - "Men varen ordets görare och inte bara hörare, eftersom ni bedrar er själva."</w:t>
      </w:r>
    </w:p>
    <w:p/>
    <w:p>
      <w:r xmlns:w="http://schemas.openxmlformats.org/wordprocessingml/2006/main">
        <w:t xml:space="preserve">Psaltaren 119:32 Jag vill springa dina buds väg, när du vidgar mitt hjärta.</w:t>
      </w:r>
    </w:p>
    <w:p/>
    <w:p>
      <w:r xmlns:w="http://schemas.openxmlformats.org/wordprocessingml/2006/main">
        <w:t xml:space="preserve">Psalmisten lovar att följa Guds befallningar när hans hjärta är vidgat.</w:t>
      </w:r>
    </w:p>
    <w:p/>
    <w:p>
      <w:r xmlns:w="http://schemas.openxmlformats.org/wordprocessingml/2006/main">
        <w:t xml:space="preserve">1. Springa Guds buds väg: Förstora våra hjärtan</w:t>
      </w:r>
    </w:p>
    <w:p/>
    <w:p>
      <w:r xmlns:w="http://schemas.openxmlformats.org/wordprocessingml/2006/main">
        <w:t xml:space="preserve">2. Lydnadens kraft: att expandera våra hjärtan</w:t>
      </w:r>
    </w:p>
    <w:p/>
    <w:p>
      <w:r xmlns:w="http://schemas.openxmlformats.org/wordprocessingml/2006/main">
        <w:t xml:space="preserve">1. Jeremia 31:33-34 – Ty detta är det förbund som jag skall sluta med Israels hus efter dessa dagar, säger Herren: Jag skall lägga min lag inom dem och skriva den i deras hjärtan. Och jag skall vara deras Gud, och de skola vara mitt folk.</w:t>
      </w:r>
    </w:p>
    <w:p/>
    <w:p>
      <w:r xmlns:w="http://schemas.openxmlformats.org/wordprocessingml/2006/main">
        <w:t xml:space="preserve">2. Hesekiel 36:26-27 – Och jag ska ge dig ett nytt hjärta, och en ny ande ska jag ge inom dig. Och jag skall ta bort stenhjärtat från ditt kött och ge dig ett hjärta av kött. Och jag skall lägga min Ande inom er och låta er följa mina stadgar och hålla er noga med att lyda mina regler.</w:t>
      </w:r>
    </w:p>
    <w:p/>
    <w:p>
      <w:r xmlns:w="http://schemas.openxmlformats.org/wordprocessingml/2006/main">
        <w:t xml:space="preserve">Psaltaren 119:33 Lär mig, HERRE, dina stadgars väg; och jag skall behålla det intill slutet.</w:t>
      </w:r>
    </w:p>
    <w:p/>
    <w:p>
      <w:r xmlns:w="http://schemas.openxmlformats.org/wordprocessingml/2006/main">
        <w:t xml:space="preserve">Psalmisten ber till Gud om vägledning för att förstå och följa hans stadgar.</w:t>
      </w:r>
    </w:p>
    <w:p/>
    <w:p>
      <w:r xmlns:w="http://schemas.openxmlformats.org/wordprocessingml/2006/main">
        <w:t xml:space="preserve">1. "Lydnadens väg"</w:t>
      </w:r>
    </w:p>
    <w:p/>
    <w:p>
      <w:r xmlns:w="http://schemas.openxmlformats.org/wordprocessingml/2006/main">
        <w:t xml:space="preserve">2. "Uppmaningen att följa Guds vägar"</w:t>
      </w:r>
    </w:p>
    <w:p/>
    <w:p>
      <w:r xmlns:w="http://schemas.openxmlformats.org/wordprocessingml/2006/main">
        <w:t xml:space="preserve">1. Jeremia 6:16 – "Så säger Herren: Stå vid vägarna och se och fråga efter de gamla stigarna, var den goda vägen är, och vandra på den och finn vila för era själar.</w:t>
      </w:r>
    </w:p>
    <w:p/>
    <w:p>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p>
      <w:r xmlns:w="http://schemas.openxmlformats.org/wordprocessingml/2006/main">
        <w:t xml:space="preserve">Psaltaren 119:34 Ge mig förstånd, så skall jag hålla din lag; ja, jag ska iaktta det av hela mitt hjärta.</w:t>
      </w:r>
    </w:p>
    <w:p/>
    <w:p>
      <w:r xmlns:w="http://schemas.openxmlformats.org/wordprocessingml/2006/main">
        <w:t xml:space="preserve">Ge mig kunskap om Guds lag och jag kommer att förbinda mig att följa den.</w:t>
      </w:r>
    </w:p>
    <w:p/>
    <w:p>
      <w:r xmlns:w="http://schemas.openxmlformats.org/wordprocessingml/2006/main">
        <w:t xml:space="preserve">1. Engagemangets kraft: Att hålla Guds lag av hela hjärtat</w:t>
      </w:r>
    </w:p>
    <w:p/>
    <w:p>
      <w:r xmlns:w="http://schemas.openxmlformats.org/wordprocessingml/2006/main">
        <w:t xml:space="preserve">2. Lyda Guds ord: Förstå och följa hans befallningar</w:t>
      </w:r>
    </w:p>
    <w:p/>
    <w:p>
      <w:r xmlns:w="http://schemas.openxmlformats.org/wordprocessingml/2006/main">
        <w:t xml:space="preserve">1. Ordspråksboken 3:5-6 - Lita på Herren av hela ditt hjärta och lita inte på ditt eget förstånd; bekänn honom på alla dina vägar, så skall han göra dina stigar jämna.</w:t>
      </w:r>
    </w:p>
    <w:p/>
    <w:p>
      <w:r xmlns:w="http://schemas.openxmlformats.org/wordprocessingml/2006/main">
        <w:t xml:space="preserve">2. Matteus 22:37-40 – Jesus svarade: Älska Herren din Gud av hela ditt hjärta och av hela din själ och av hela ditt förstånd. Detta är det första och största budet. Och det andra är likadant: Älska din nästa som dig själv. Hela lagen och profeterna hänger på dessa två bud.</w:t>
      </w:r>
    </w:p>
    <w:p/>
    <w:p>
      <w:r xmlns:w="http://schemas.openxmlformats.org/wordprocessingml/2006/main">
        <w:t xml:space="preserve">Psaltaren 119:35 Låt mig gå på dina buds väg; ty däri har jag glädje.</w:t>
      </w:r>
    </w:p>
    <w:p/>
    <w:p>
      <w:r xmlns:w="http://schemas.openxmlformats.org/wordprocessingml/2006/main">
        <w:t xml:space="preserve">Detta avsnitt talar om den glädje som kommer av att följa Guds befallningar.</w:t>
      </w:r>
    </w:p>
    <w:p/>
    <w:p>
      <w:r xmlns:w="http://schemas.openxmlformats.org/wordprocessingml/2006/main">
        <w:t xml:space="preserve">1. Att finna glädje i lydnad mot Guds ord</w:t>
      </w:r>
    </w:p>
    <w:p/>
    <w:p>
      <w:r xmlns:w="http://schemas.openxmlformats.org/wordprocessingml/2006/main">
        <w:t xml:space="preserve">2. Belöningen av att följa Guds befallningar</w:t>
      </w:r>
    </w:p>
    <w:p/>
    <w:p>
      <w:r xmlns:w="http://schemas.openxmlformats.org/wordprocessingml/2006/main">
        <w:t xml:space="preserve">1. Femte Mosebok 11:26-28 – Se, jag lägger fram för dig i dag en välsignelse och en förbannelse: välsignelsen, om du lyder Herrens, din Guds bud, som jag befaller dig i dag, och förbannelsen, om du gör det. lyden inte Herrens, din Guds, bud, utan vik av från den väg som jag i dag befaller dig, för att följa andra gudar som du inte känner.</w:t>
      </w:r>
    </w:p>
    <w:p/>
    <w:p>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p>
      <w:r xmlns:w="http://schemas.openxmlformats.org/wordprocessingml/2006/main">
        <w:t xml:space="preserve">Psaltaren 119:36 Böj mitt hjärta till dina vittnesbörd och inte till girighet.</w:t>
      </w:r>
    </w:p>
    <w:p/>
    <w:p>
      <w:r xmlns:w="http://schemas.openxmlformats.org/wordprocessingml/2006/main">
        <w:t xml:space="preserve">Psalmisten vädjar till Gud att böja sitt hjärta mot Guds vittnesbörd och bort från begäret.</w:t>
      </w:r>
    </w:p>
    <w:p/>
    <w:p>
      <w:r xmlns:w="http://schemas.openxmlformats.org/wordprocessingml/2006/main">
        <w:t xml:space="preserve">1. Att hålla våra hjärtan rätt: Håll dig borta från begär</w:t>
      </w:r>
    </w:p>
    <w:p/>
    <w:p>
      <w:r xmlns:w="http://schemas.openxmlformats.org/wordprocessingml/2006/main">
        <w:t xml:space="preserve">2. Hur vi håller våra hjärtan böjda mot Guds vittnesbörd</w:t>
      </w:r>
    </w:p>
    <w:p/>
    <w:p>
      <w:r xmlns:w="http://schemas.openxmlformats.org/wordprocessingml/2006/main">
        <w:t xml:space="preserve">1. Romarbrevet 7:7-8 "Vad ska vi då säga? Att lagen är synd? På intet sätt! Men om det inte hade varit för lagen, skulle jag inte ha känt till synden. Jag skulle inte ha vetat vad den är. är att begära om inte lagen hade sagt: Du skall inte begära.</w:t>
      </w:r>
    </w:p>
    <w:p/>
    <w:p>
      <w:r xmlns:w="http://schemas.openxmlformats.org/wordprocessingml/2006/main">
        <w:t xml:space="preserve">2. Ordspråksboken 4:23 "Bevara framför allt ditt hjärta, för allt du gör kommer från det."</w:t>
      </w:r>
    </w:p>
    <w:p/>
    <w:p>
      <w:r xmlns:w="http://schemas.openxmlformats.org/wordprocessingml/2006/main">
        <w:t xml:space="preserve">Psaltaren 119:37 Vänd bort mina ögon från att se fåfänga; och gör mig livlig på din väg.</w:t>
      </w:r>
    </w:p>
    <w:p/>
    <w:p>
      <w:r xmlns:w="http://schemas.openxmlformats.org/wordprocessingml/2006/main">
        <w:t xml:space="preserve">Vänd dig bort från distraktioner och fokusera på Guds väg för livet.</w:t>
      </w:r>
    </w:p>
    <w:p/>
    <w:p>
      <w:r xmlns:w="http://schemas.openxmlformats.org/wordprocessingml/2006/main">
        <w:t xml:space="preserve">1. "Koppla från för att ansluta: Rejecting Vanity to Receive Life"</w:t>
      </w:r>
    </w:p>
    <w:p/>
    <w:p>
      <w:r xmlns:w="http://schemas.openxmlformats.org/wordprocessingml/2006/main">
        <w:t xml:space="preserve">2. "Omdirigera: Vänd dig bort från fåfänga för att följa Guds väg"</w:t>
      </w:r>
    </w:p>
    <w:p/>
    <w:p>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p>
      <w:r xmlns:w="http://schemas.openxmlformats.org/wordprocessingml/2006/main">
        <w:t xml:space="preserve">2. Efesierbrevet 4:22 24 - "att avlägga ert gamla jag, som hör till ert tidigare sätt att leva och som är fördärvat genom bedrägliga begär, och att förnyas i era sinnens ande, och att ikläda er det nya jaget, skapad efter Guds likhet i sann rättfärdighet och helighet."</w:t>
      </w:r>
    </w:p>
    <w:p/>
    <w:p>
      <w:r xmlns:w="http://schemas.openxmlformats.org/wordprocessingml/2006/main">
        <w:t xml:space="preserve">Psaltaren 119:38 Ställ ditt ord för din tjänare, som är hängiven åt din fruktan.</w:t>
      </w:r>
    </w:p>
    <w:p/>
    <w:p>
      <w:r xmlns:w="http://schemas.openxmlformats.org/wordprocessingml/2006/main">
        <w:t xml:space="preserve">Psalmisten begär att Guds ord ska etableras i hans liv, eftersom han är hängiven Guds fruktan.</w:t>
      </w:r>
    </w:p>
    <w:p/>
    <w:p>
      <w:r xmlns:w="http://schemas.openxmlformats.org/wordprocessingml/2006/main">
        <w:t xml:space="preserve">1. Hängivenhetens kraft: Lär dig att vara hängiven Guds fruktan</w:t>
      </w:r>
    </w:p>
    <w:p/>
    <w:p>
      <w:r xmlns:w="http://schemas.openxmlformats.org/wordprocessingml/2006/main">
        <w:t xml:space="preserve">2. Stabilitetsstyrkan: Att etablera Guds ord i våra liv</w:t>
      </w:r>
    </w:p>
    <w:p/>
    <w:p>
      <w:r xmlns:w="http://schemas.openxmlformats.org/wordprocessingml/2006/main">
        <w:t xml:space="preserve">1. 1 Joh 2:3-5 - "Och därav vet vi att vi har lärt känna honom, om vi håller hans bud. Den som säger "Jag känner honom" men inte håller hans bud är en lögnare, och sanningen är inte i honom, utan den som håller hans ord, i honom är sannerligen Guds kärlek fullkomlig. Därav kan vi veta att vi är i honom."</w:t>
      </w:r>
    </w:p>
    <w:p/>
    <w:p>
      <w:r xmlns:w="http://schemas.openxmlformats.org/wordprocessingml/2006/main">
        <w:t xml:space="preserve">2. Jeremia 29:11-13 - "Ty jag vet vilka planer jag har för dig, säger Herren, planer på välfärd och inte för ondska, för att ge dig en framtid och ett hopp. Då ska du åkalla mig och komma och Be till mig, så ska jag höra dig. Du kommer att söka mig och hitta mig, när du söker mig av hela ditt hjärta."</w:t>
      </w:r>
    </w:p>
    <w:p/>
    <w:p>
      <w:r xmlns:w="http://schemas.openxmlformats.org/wordprocessingml/2006/main">
        <w:t xml:space="preserve">Psaltaren 119:39 Vänd bort min smälek som jag fruktar, ty dina domar är goda.</w:t>
      </w:r>
    </w:p>
    <w:p/>
    <w:p>
      <w:r xmlns:w="http://schemas.openxmlformats.org/wordprocessingml/2006/main">
        <w:t xml:space="preserve">Psalmisten vädjar till Gud att vända bort den smälek som de fruktar, eftersom Guds domar är goda.</w:t>
      </w:r>
    </w:p>
    <w:p/>
    <w:p>
      <w:r xmlns:w="http://schemas.openxmlformats.org/wordprocessingml/2006/main">
        <w:t xml:space="preserve">1. Gud är god: Hur man litar på honom även i oroliga tider</w:t>
      </w:r>
    </w:p>
    <w:p/>
    <w:p>
      <w:r xmlns:w="http://schemas.openxmlformats.org/wordprocessingml/2006/main">
        <w:t xml:space="preserve">2. Att övervinna rädsla genom att förlita sig på Guds godhet</w:t>
      </w:r>
    </w:p>
    <w:p/>
    <w:p>
      <w:r xmlns:w="http://schemas.openxmlformats.org/wordprocessingml/2006/main">
        <w:t xml:space="preserve">1. Psalm 33:4-5: Ty Herrens ord är rätt och sant; han är trogen i allt han gör. Herren älskar rättfärdighet och rättvisa; jorden är full av hans osvikliga kärlek.</w:t>
      </w:r>
    </w:p>
    <w:p/>
    <w:p>
      <w:r xmlns:w="http://schemas.openxmlformats.org/wordprocessingml/2006/main">
        <w:t xml:space="preserve">2. Femte Moseboken 32:4: Han är klippan, hans gärningar är fullkomliga, och alla hans vägar är rättfärdiga. En trofast Gud som inte gör något fel, rättfärdig och rättvis är han.</w:t>
      </w:r>
    </w:p>
    <w:p/>
    <w:p>
      <w:r xmlns:w="http://schemas.openxmlformats.org/wordprocessingml/2006/main">
        <w:t xml:space="preserve">Psaltaren 119:40 Se, jag har längtat efter dina bud; gör mig levande i din rättfärdighet.</w:t>
      </w:r>
    </w:p>
    <w:p/>
    <w:p>
      <w:r xmlns:w="http://schemas.openxmlformats.org/wordprocessingml/2006/main">
        <w:t xml:space="preserve">Psalmisten uttrycker en längtan efter Guds föreskrifter och en önskan att bli livad i rättfärdighet.</w:t>
      </w:r>
    </w:p>
    <w:p/>
    <w:p>
      <w:r xmlns:w="http://schemas.openxmlformats.org/wordprocessingml/2006/main">
        <w:t xml:space="preserve">1. Kraften i Guds föreskrifter</w:t>
      </w:r>
    </w:p>
    <w:p/>
    <w:p>
      <w:r xmlns:w="http://schemas.openxmlformats.org/wordprocessingml/2006/main">
        <w:t xml:space="preserve">2. Sträva efter rättfärdighet genom lydnad</w:t>
      </w:r>
    </w:p>
    <w:p/>
    <w:p>
      <w:r xmlns:w="http://schemas.openxmlformats.org/wordprocessingml/2006/main">
        <w:t xml:space="preserve">1. Jakobsbrevet 1:22-25 - "Men varen ordets görare och inte bara hörarna, och bedrar er själva. Ty om någon är en hörare av ordet och inte en görare, han är som en man som ser sitt naturliga ansikte i en spegel, ty han iakttar sig själv, går bort och glömmer omedelbart vilken sorts människa han var. Men den som ser in i frihetens fullkomliga lag och fortsätter i den, och inte är en glömsk åhörare utan en utförare av arbetet, denna kommer att bli välsignad i det han gör.</w:t>
      </w:r>
    </w:p>
    <w:p/>
    <w:p>
      <w:r xmlns:w="http://schemas.openxmlformats.org/wordprocessingml/2006/main">
        <w:t xml:space="preserve">2. 1 Joh 2:3-6 - "Nu vet vi att vi känner honom, om vi håller hans bud. Den som säger: Jag känner honom och inte håller hans bud, är en lögnare, och sanningen är inte i honom. Men den som håller hans ord, sannerligen är Guds kärlek fullkomlig i honom. Därav vet vi att vi är i honom. Den som säger att han förblir i honom, bör också själv vandra så som han vandrade."</w:t>
      </w:r>
    </w:p>
    <w:p/>
    <w:p>
      <w:r xmlns:w="http://schemas.openxmlformats.org/wordprocessingml/2006/main">
        <w:t xml:space="preserve">Psaltaren 119:41 Låt också din barmhärtighet komma över mig, HERRE, din frälsning, enligt ditt ord.</w:t>
      </w:r>
    </w:p>
    <w:p/>
    <w:p>
      <w:r xmlns:w="http://schemas.openxmlformats.org/wordprocessingml/2006/main">
        <w:t xml:space="preserve">Psalmisten vädjar om Guds barmhärtighet och frälsning, enligt hans ord.</w:t>
      </w:r>
    </w:p>
    <w:p/>
    <w:p>
      <w:r xmlns:w="http://schemas.openxmlformats.org/wordprocessingml/2006/main">
        <w:t xml:space="preserve">1. Guds barmhärtighet och frälsning: Hur vi tar emot den</w:t>
      </w:r>
    </w:p>
    <w:p/>
    <w:p>
      <w:r xmlns:w="http://schemas.openxmlformats.org/wordprocessingml/2006/main">
        <w:t xml:space="preserve">2. Att lita på Guds ord: Nyckeln till frälsning</w:t>
      </w:r>
    </w:p>
    <w:p/>
    <w:p>
      <w:r xmlns:w="http://schemas.openxmlformats.org/wordprocessingml/2006/main">
        <w:t xml:space="preserve">1. Romarbrevet 10:17 - Så kommer tron av att höra och att höra genom Kristi ord.</w:t>
      </w:r>
    </w:p>
    <w:p/>
    <w:p>
      <w:r xmlns:w="http://schemas.openxmlformats.org/wordprocessingml/2006/main">
        <w:t xml:space="preserve">2. Efesierbrevet 2:8-9 – Ty av nåd har ni blivit frälsta genom tro. Och detta är inte din egen verksamhet; det är Guds gåva, inte ett resultat av gärningar, så att ingen kan skryta.</w:t>
      </w:r>
    </w:p>
    <w:p/>
    <w:p>
      <w:r xmlns:w="http://schemas.openxmlformats.org/wordprocessingml/2006/main">
        <w:t xml:space="preserve">Psaltaren 119:42 Så skall jag ha något att svara den som hånar mig, ty jag förtröstar på ditt ord.</w:t>
      </w:r>
    </w:p>
    <w:p/>
    <w:p>
      <w:r xmlns:w="http://schemas.openxmlformats.org/wordprocessingml/2006/main">
        <w:t xml:space="preserve">Psalmisten finner styrka och trygghet i Guds ord för att bekämpa kritik och förebråelser från andra.</w:t>
      </w:r>
    </w:p>
    <w:p/>
    <w:p>
      <w:r xmlns:w="http://schemas.openxmlformats.org/wordprocessingml/2006/main">
        <w:t xml:space="preserve">1: Vi kan finna styrka i Guds ord för att hjälpa oss att möta livets utmaningar.</w:t>
      </w:r>
    </w:p>
    <w:p/>
    <w:p>
      <w:r xmlns:w="http://schemas.openxmlformats.org/wordprocessingml/2006/main">
        <w:t xml:space="preserve">2: Även när vi kritiseras av andra kan Guds ord ge oss tröst och trygghet.</w:t>
      </w:r>
    </w:p>
    <w:p/>
    <w:p>
      <w:r xmlns:w="http://schemas.openxmlformats.org/wordprocessingml/2006/main">
        <w:t xml:space="preserve">1: Filipperbrevet 4:13 - Jag kan göra allt genom honom som styrker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119:43 Och tag inte sanningens ord ur min mun; ty jag har hoppats på dina domar.</w:t>
      </w:r>
    </w:p>
    <w:p/>
    <w:p>
      <w:r xmlns:w="http://schemas.openxmlformats.org/wordprocessingml/2006/main">
        <w:t xml:space="preserve">Psalmisten uttrycker sin tro på Guds domar och deras hopp om att Gud inte ska ta bort sanningen ur deras mun.</w:t>
      </w:r>
    </w:p>
    <w:p/>
    <w:p>
      <w:r xmlns:w="http://schemas.openxmlformats.org/wordprocessingml/2006/main">
        <w:t xml:space="preserve">1. Hopp på Guds domar: Att lita på Guds vägar</w:t>
      </w:r>
    </w:p>
    <w:p/>
    <w:p>
      <w:r xmlns:w="http://schemas.openxmlformats.org/wordprocessingml/2006/main">
        <w:t xml:space="preserve">2. Sanningens kraft: Stå fast i Guds ord</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Psaltaren 119:44 Så skall jag alltid hålla din lag i evighet och alltid.</w:t>
      </w:r>
    </w:p>
    <w:p/>
    <w:p>
      <w:r xmlns:w="http://schemas.openxmlformats.org/wordprocessingml/2006/main">
        <w:t xml:space="preserve">Psalmisten uttrycker ett åtagande att lyda Guds lag för alltid.</w:t>
      </w:r>
    </w:p>
    <w:p/>
    <w:p>
      <w:r xmlns:w="http://schemas.openxmlformats.org/wordprocessingml/2006/main">
        <w:t xml:space="preserve">1. Åtagandet att lyda Guds lag</w:t>
      </w:r>
    </w:p>
    <w:p/>
    <w:p>
      <w:r xmlns:w="http://schemas.openxmlformats.org/wordprocessingml/2006/main">
        <w:t xml:space="preserve">2. Förstå lydnadens eviga natur</w:t>
      </w:r>
    </w:p>
    <w:p/>
    <w:p>
      <w:r xmlns:w="http://schemas.openxmlformats.org/wordprocessingml/2006/main">
        <w:t xml:space="preserve">1. Matteus 22:37-40 "Du ska älska Herren din Gud av hela ditt hjärta och av hela din själ och av hela ditt förstånd. Detta är det stora och första budet. Och ett andra är likadant: Du ska älska ditt nästa som dig själv På dessa två bud beror hela lagen och profeterna.</w:t>
      </w:r>
    </w:p>
    <w:p/>
    <w:p>
      <w:r xmlns:w="http://schemas.openxmlformats.org/wordprocessingml/2006/main">
        <w:t xml:space="preserve">2. Jakobsbrevet 1:22-25 "Men var ordets görare och inte bara hörare, och bedrar er själva. Ty om någon är en hörare av ordet och inte en görare, så är han lik en man som ser uppmärksamt på sitt naturliga ansikte. i en spegel. Ty han ser på sig själv och går bort och glömmer genast hur han var. Men den som ser in i den fullkomliga lagen, frihetens lag, och håller ut, är ingen lyssnare som glömmer utan en görare som handlar, han kommer att bli välsignad i sitt arbete."</w:t>
      </w:r>
    </w:p>
    <w:p/>
    <w:p>
      <w:r xmlns:w="http://schemas.openxmlformats.org/wordprocessingml/2006/main">
        <w:t xml:space="preserve">Psaltaren 119:45 Och jag vill vandra i frihet, ty jag söker dina bud.</w:t>
      </w:r>
    </w:p>
    <w:p/>
    <w:p>
      <w:r xmlns:w="http://schemas.openxmlformats.org/wordprocessingml/2006/main">
        <w:t xml:space="preserve">Psalmisten söker Herrens föreskrifter och lovar att vandra i frihet.</w:t>
      </w:r>
    </w:p>
    <w:p/>
    <w:p>
      <w:r xmlns:w="http://schemas.openxmlformats.org/wordprocessingml/2006/main">
        <w:t xml:space="preserve">1. "Att leva i frihet: Söka Herrens föreskrifter"</w:t>
      </w:r>
    </w:p>
    <w:p/>
    <w:p>
      <w:r xmlns:w="http://schemas.openxmlformats.org/wordprocessingml/2006/main">
        <w:t xml:space="preserve">2. "Hitta frihet genom att söka Herren"</w:t>
      </w:r>
    </w:p>
    <w:p/>
    <w:p>
      <w:r xmlns:w="http://schemas.openxmlformats.org/wordprocessingml/2006/main">
        <w:t xml:space="preserve">1. Joh 8:36 - Så om Sonen gör dig fri, kommer du verkligen att bli fri.</w:t>
      </w:r>
    </w:p>
    <w:p/>
    <w:p>
      <w:r xmlns:w="http://schemas.openxmlformats.org/wordprocessingml/2006/main">
        <w:t xml:space="preserve">2. Romarbrevet 8:2 – Ty lagen om livets Ande har befriat er i Kristus Jesus från syndens och dödens lag.</w:t>
      </w:r>
    </w:p>
    <w:p/>
    <w:p>
      <w:r xmlns:w="http://schemas.openxmlformats.org/wordprocessingml/2006/main">
        <w:t xml:space="preserve">Psaltaren 119:46 Jag vill tala om dina vittnesbörd inför kungar, och jag ska inte skämmas.</w:t>
      </w:r>
    </w:p>
    <w:p/>
    <w:p>
      <w:r xmlns:w="http://schemas.openxmlformats.org/wordprocessingml/2006/main">
        <w:t xml:space="preserve">Psalmisten förklarar sitt åtagande att tala om Guds vittnesbörd inför kungar och att inte skämmas.</w:t>
      </w:r>
    </w:p>
    <w:p/>
    <w:p>
      <w:r xmlns:w="http://schemas.openxmlformats.org/wordprocessingml/2006/main">
        <w:t xml:space="preserve">1. Kraften i förtroende för Gud: Att vara modig inför världen</w:t>
      </w:r>
    </w:p>
    <w:p/>
    <w:p>
      <w:r xmlns:w="http://schemas.openxmlformats.org/wordprocessingml/2006/main">
        <w:t xml:space="preserve">2. Att göra gudomliga val: att välja att tala om Guds vittnesbörd trots kostnaden</w:t>
      </w:r>
    </w:p>
    <w:p/>
    <w:p>
      <w:r xmlns:w="http://schemas.openxmlformats.org/wordprocessingml/2006/main">
        <w:t xml:space="preserve">1. 2 Timoteus 1:7 Ty Gud gav oss en ande, inte av fruktan utan av kraft och kärlek och självbehärskning.</w:t>
      </w:r>
    </w:p>
    <w:p/>
    <w:p>
      <w:r xmlns:w="http://schemas.openxmlformats.org/wordprocessingml/2006/main">
        <w:t xml:space="preserve">2. Apostlagärningarna 4:13 När de nu såg Petrus och Johannes frimodighet och förstod att de var obildade, vanliga män, blev de förvånade. Och de insåg att de hade varit med Jesus.</w:t>
      </w:r>
    </w:p>
    <w:p/>
    <w:p>
      <w:r xmlns:w="http://schemas.openxmlformats.org/wordprocessingml/2006/main">
        <w:t xml:space="preserve">Psaltaren 119:47 Och jag skall glädjas åt dina bud, som jag har älskat.</w:t>
      </w:r>
    </w:p>
    <w:p/>
    <w:p>
      <w:r xmlns:w="http://schemas.openxmlformats.org/wordprocessingml/2006/main">
        <w:t xml:space="preserve">Psalmisten finner glädje i att hålla Guds bud, som han älskar.</w:t>
      </w:r>
    </w:p>
    <w:p/>
    <w:p>
      <w:r xmlns:w="http://schemas.openxmlformats.org/wordprocessingml/2006/main">
        <w:t xml:space="preserve">1. "Lydnadens glädje: att finna lycka i Guds bud"</w:t>
      </w:r>
    </w:p>
    <w:p/>
    <w:p>
      <w:r xmlns:w="http://schemas.openxmlformats.org/wordprocessingml/2006/main">
        <w:t xml:space="preserve">2. "Kraften i att älska Guds ord: Upptäck glädje i hans bud"</w:t>
      </w:r>
    </w:p>
    <w:p/>
    <w:p>
      <w:r xmlns:w="http://schemas.openxmlformats.org/wordprocessingml/2006/main">
        <w:t xml:space="preserve">1. Matteus 22:37-40 – "Och han sade till honom: Du ska älska Herren din Gud av hela ditt hjärta och av hela din själ och av hela ditt förstånd. Detta är det stora och första budet. Och ett andra är gillar det: Du ska älska din nästa som dig själv.På dessa två bud beror hela lagen och profeterna.</w:t>
      </w:r>
    </w:p>
    <w:p/>
    <w:p>
      <w:r xmlns:w="http://schemas.openxmlformats.org/wordprocessingml/2006/main">
        <w:t xml:space="preserve">2. Femte Moseboken 6:5 - "Du ska älska Herren din Gud av hela ditt hjärta och av hela din själ och av all din kraft."</w:t>
      </w:r>
    </w:p>
    <w:p/>
    <w:p>
      <w:r xmlns:w="http://schemas.openxmlformats.org/wordprocessingml/2006/main">
        <w:t xml:space="preserve">Psaltaren 119:48 Och jag vill lyfta mina händer för dina bud, som jag har älskat; och jag skall begrunda dina stadgar.</w:t>
      </w:r>
    </w:p>
    <w:p/>
    <w:p>
      <w:r xmlns:w="http://schemas.openxmlformats.org/wordprocessingml/2006/main">
        <w:t xml:space="preserve">Psalmisten erbjuder sina händer för att lyfta upp till Guds bud, som de älskar, och även meditera över Guds stadgar.</w:t>
      </w:r>
    </w:p>
    <w:p/>
    <w:p>
      <w:r xmlns:w="http://schemas.openxmlformats.org/wordprocessingml/2006/main">
        <w:t xml:space="preserve">1. Kraften i att lyfta våra händer i bön</w:t>
      </w:r>
    </w:p>
    <w:p/>
    <w:p>
      <w:r xmlns:w="http://schemas.openxmlformats.org/wordprocessingml/2006/main">
        <w:t xml:space="preserve">2. Skönheten i att meditera över Guds ord</w:t>
      </w:r>
    </w:p>
    <w:p/>
    <w:p>
      <w:r xmlns:w="http://schemas.openxmlformats.org/wordprocessingml/2006/main">
        <w:t xml:space="preserve">1. Jakob 5:16 - "En rättfärdig persons bön har stor kraft när den fungerar."</w:t>
      </w:r>
    </w:p>
    <w:p/>
    <w:p>
      <w:r xmlns:w="http://schemas.openxmlformats.org/wordprocessingml/2006/main">
        <w:t xml:space="preserve">2. Psaltaren 1:2 - "Men hans behag är i Herrens lag, och över hans lag mediterar han dag och natt."</w:t>
      </w:r>
    </w:p>
    <w:p/>
    <w:p>
      <w:r xmlns:w="http://schemas.openxmlformats.org/wordprocessingml/2006/main">
        <w:t xml:space="preserve">Psaltaren 119:49 Kom ihåg det ord till din tjänare som du har låtit mig hoppas på.</w:t>
      </w:r>
    </w:p>
    <w:p/>
    <w:p>
      <w:r xmlns:w="http://schemas.openxmlformats.org/wordprocessingml/2006/main">
        <w:t xml:space="preserve">Psalmisten ber Herren att komma ihåg det ord som har gett dem hopp.</w:t>
      </w:r>
    </w:p>
    <w:p/>
    <w:p>
      <w:r xmlns:w="http://schemas.openxmlformats.org/wordprocessingml/2006/main">
        <w:t xml:space="preserve">1. Hopp på Guds löften - att lita på Guds trofasthet även när livet är svårt</w:t>
      </w:r>
    </w:p>
    <w:p/>
    <w:p>
      <w:r xmlns:w="http://schemas.openxmlformats.org/wordprocessingml/2006/main">
        <w:t xml:space="preserve">2. Att förlita sig på Guds ord – stödja sig på Skriften som vår källa till hopp och styrka</w:t>
      </w:r>
    </w:p>
    <w:p/>
    <w:p>
      <w:r xmlns:w="http://schemas.openxmlformats.org/wordprocessingml/2006/main">
        <w:t xml:space="preserve">1. Romarbrevet 15:13 - Må nu hoppets Gud fylla er med all glädje och frid i tron, så att ni blir överflödiga i hopp genom den helige Andes kraft.</w:t>
      </w:r>
    </w:p>
    <w:p/>
    <w:p>
      <w:r xmlns:w="http://schemas.openxmlformats.org/wordprocessingml/2006/main">
        <w:t xml:space="preserve">2. Hebreerbrevet 6:18-19 – För att genom två oföränderliga ting, i vilka det är omöjligt för Gud att ljuga, vi som har flytt för vår tillflykt kan få stark uppmuntran att hålla fast vid det hopp som ligger framför oss. Vi har detta som ett säkert och stadigt ankare för själen, ett hopp som går in i den inre platsen bakom ridån.</w:t>
      </w:r>
    </w:p>
    <w:p/>
    <w:p>
      <w:r xmlns:w="http://schemas.openxmlformats.org/wordprocessingml/2006/main">
        <w:t xml:space="preserve">Psaltaren 119:50 Detta är min tröst i min nöd, ty ditt ord har gjort mig levande.</w:t>
      </w:r>
    </w:p>
    <w:p/>
    <w:p>
      <w:r xmlns:w="http://schemas.openxmlformats.org/wordprocessingml/2006/main">
        <w:t xml:space="preserve">Psalmisten finner tröst och vitalisering i Guds ord i tider av lidande.</w:t>
      </w:r>
    </w:p>
    <w:p/>
    <w:p>
      <w:r xmlns:w="http://schemas.openxmlformats.org/wordprocessingml/2006/main">
        <w:t xml:space="preserve">1. "Guds ords tröst i tider av lidande"</w:t>
      </w:r>
    </w:p>
    <w:p/>
    <w:p>
      <w:r xmlns:w="http://schemas.openxmlformats.org/wordprocessingml/2006/main">
        <w:t xml:space="preserve">2. "Hitta styrka i Skriften"</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Psaltaren 119:51 De högmodiga hånade mig mycket, men jag avvek inte från din lag.</w:t>
      </w:r>
    </w:p>
    <w:p/>
    <w:p>
      <w:r xmlns:w="http://schemas.openxmlformats.org/wordprocessingml/2006/main">
        <w:t xml:space="preserve">Författaren till Psaltaren 119:51 uttrycker sin tro på Gud trots att de möter hån och hån från de stolta.</w:t>
      </w:r>
    </w:p>
    <w:p/>
    <w:p>
      <w:r xmlns:w="http://schemas.openxmlformats.org/wordprocessingml/2006/main">
        <w:t xml:space="preserve">1. Trons kraft på Gud: Att behålla vår tro trots förlöjligande</w:t>
      </w:r>
    </w:p>
    <w:p/>
    <w:p>
      <w:r xmlns:w="http://schemas.openxmlformats.org/wordprocessingml/2006/main">
        <w:t xml:space="preserve">2. Stå fast i Guds sanning: Till vem vill du vända dig?</w:t>
      </w:r>
    </w:p>
    <w:p/>
    <w:p>
      <w:r xmlns:w="http://schemas.openxmlformats.org/wordprocessingml/2006/main">
        <w:t xml:space="preserve">1. Psalm 119:51</w:t>
      </w:r>
    </w:p>
    <w:p/>
    <w:p>
      <w:r xmlns:w="http://schemas.openxmlformats.org/wordprocessingml/2006/main">
        <w:t xml:space="preserve">2. Romarbrevet 8:31-39 (Ty jag är övertygad om att varken död eller liv, varken änglar eller furstar, varken makter, eller det som är närvarande eller det som kommer, varken höjd eller djup eller någon annan varelse, skall kunna skilja oss från Guds kärlek, som finns i Kristus Jesus, vår Herre.)</w:t>
      </w:r>
    </w:p>
    <w:p/>
    <w:p>
      <w:r xmlns:w="http://schemas.openxmlformats.org/wordprocessingml/2006/main">
        <w:t xml:space="preserve">Psaltaren 119:52 Jag kom ihåg dina gamla domar, HERRE; och har tröstat mig själv.</w:t>
      </w:r>
    </w:p>
    <w:p/>
    <w:p>
      <w:r xmlns:w="http://schemas.openxmlformats.org/wordprocessingml/2006/main">
        <w:t xml:space="preserve">Psalmisten reflekterar över Guds dom och finner tröst i den.</w:t>
      </w:r>
    </w:p>
    <w:p/>
    <w:p>
      <w:r xmlns:w="http://schemas.openxmlformats.org/wordprocessingml/2006/main">
        <w:t xml:space="preserve">1. Guds dom: Tröst mitt i ovissheten</w:t>
      </w:r>
    </w:p>
    <w:p/>
    <w:p>
      <w:r xmlns:w="http://schemas.openxmlformats.org/wordprocessingml/2006/main">
        <w:t xml:space="preserve">2. Kraften i att minnas Guds trofasthet</w:t>
      </w:r>
    </w:p>
    <w:p/>
    <w:p>
      <w:r xmlns:w="http://schemas.openxmlformats.org/wordprocessingml/2006/main">
        <w:t xml:space="preserve">1. Jesaja 46:9-11: Kom ihåg det som var förr, ty jag är Gud, och det finns ingen annan; Jag är Gud, och det finns ingen som jag.</w:t>
      </w:r>
    </w:p>
    <w:p/>
    <w:p>
      <w:r xmlns:w="http://schemas.openxmlformats.org/wordprocessingml/2006/main">
        <w:t xml:space="preserve">2. Klagovisorna 3:20-24: Min själ kommer ständigt ihåg det och är nedböjd inom mig.</w:t>
      </w:r>
    </w:p>
    <w:p/>
    <w:p>
      <w:r xmlns:w="http://schemas.openxmlformats.org/wordprocessingml/2006/main">
        <w:t xml:space="preserve">Psaltaren 119:53 Skräck har gripit tag i mig för de ogudaktiga som överger din lag.</w:t>
      </w:r>
    </w:p>
    <w:p/>
    <w:p>
      <w:r xmlns:w="http://schemas.openxmlformats.org/wordprocessingml/2006/main">
        <w:t xml:space="preserve">De ogudaktiga som överger Guds lag kan orsaka fasa och rädsla.</w:t>
      </w:r>
    </w:p>
    <w:p/>
    <w:p>
      <w:r xmlns:w="http://schemas.openxmlformats.org/wordprocessingml/2006/main">
        <w:t xml:space="preserve">1: Guds lagar ger oss en moralisk kompass som vi bör följa för att leva ett liv i rättfärdighet.</w:t>
      </w:r>
    </w:p>
    <w:p/>
    <w:p>
      <w:r xmlns:w="http://schemas.openxmlformats.org/wordprocessingml/2006/main">
        <w:t xml:space="preserve">2: Att överge Guds lag är att överge Guds kärlek och skydd.</w:t>
      </w:r>
    </w:p>
    <w:p/>
    <w:p>
      <w:r xmlns:w="http://schemas.openxmlformats.org/wordprocessingml/2006/main">
        <w:t xml:space="preserve">1. Psalm 25:10 - "Alla Herrens stigar är godhet och trofasthet för dem som håller hans förbund och hans vittnesbörd."</w:t>
      </w:r>
    </w:p>
    <w:p/>
    <w:p>
      <w:r xmlns:w="http://schemas.openxmlformats.org/wordprocessingml/2006/main">
        <w:t xml:space="preserve">2. Romarbrevet 6:23 - "Ty syndens lön är döden, men Guds gåva är evigt liv i Kristus Jesus, vår Herre."</w:t>
      </w:r>
    </w:p>
    <w:p/>
    <w:p>
      <w:r xmlns:w="http://schemas.openxmlformats.org/wordprocessingml/2006/main">
        <w:t xml:space="preserve">Psaltaren 119:54 Dina stadgar har varit mina sånger i mitt vallfärdshus.</w:t>
      </w:r>
    </w:p>
    <w:p/>
    <w:p>
      <w:r xmlns:w="http://schemas.openxmlformats.org/wordprocessingml/2006/main">
        <w:t xml:space="preserve">Psalmisten prisar Gud för hans stadgar, som har varit källan till tröst och glädje under hans livsresa.</w:t>
      </w:r>
    </w:p>
    <w:p/>
    <w:p>
      <w:r xmlns:w="http://schemas.openxmlformats.org/wordprocessingml/2006/main">
        <w:t xml:space="preserve">1. Glädjen att leva i lydnad mot Gud</w:t>
      </w:r>
    </w:p>
    <w:p/>
    <w:p>
      <w:r xmlns:w="http://schemas.openxmlformats.org/wordprocessingml/2006/main">
        <w:t xml:space="preserve">2. Att uppleva Guds närvaro genom hans stadgar</w:t>
      </w:r>
    </w:p>
    <w:p/>
    <w:p>
      <w:r xmlns:w="http://schemas.openxmlformats.org/wordprocessingml/2006/main">
        <w:t xml:space="preserve">1. Psaltaren 1:2 Men hans behag är i Herrens lag, och över hans lag mediterar han dag och natt.</w:t>
      </w:r>
    </w:p>
    <w:p/>
    <w:p>
      <w:r xmlns:w="http://schemas.openxmlformats.org/wordprocessingml/2006/main">
        <w:t xml:space="preserve">2. Femte Moseboken 11:18-19 Därför skall du förvara dessa mina ord i ditt hjärta och i din själ, och binda dem som ett tecken på din hand, och de skall vara som frontlinor mellan dina ögon. Du skall lära dina barn dem och tala om dem när du sitter i ditt hus, när du går på vägen, när du lägger dig och när du står upp.</w:t>
      </w:r>
    </w:p>
    <w:p/>
    <w:p>
      <w:r xmlns:w="http://schemas.openxmlformats.org/wordprocessingml/2006/main">
        <w:t xml:space="preserve">Psaltaren 119:55 Jag har kommit ihåg ditt namn, HERRE, om natten och hållit din lag.</w:t>
      </w:r>
    </w:p>
    <w:p/>
    <w:p>
      <w:r xmlns:w="http://schemas.openxmlformats.org/wordprocessingml/2006/main">
        <w:t xml:space="preserve">Psalmisten kommer ihåg Guds namn och håller hans lag under natten.</w:t>
      </w:r>
    </w:p>
    <w:p/>
    <w:p>
      <w:r xmlns:w="http://schemas.openxmlformats.org/wordprocessingml/2006/main">
        <w:t xml:space="preserve">1. Gud är ständigt närvarande och hans lag ständigt bindande</w:t>
      </w:r>
    </w:p>
    <w:p/>
    <w:p>
      <w:r xmlns:w="http://schemas.openxmlformats.org/wordprocessingml/2006/main">
        <w:t xml:space="preserve">2. Att minnas Guds namn och hålla hans lag ger välsignelse</w:t>
      </w:r>
    </w:p>
    <w:p/>
    <w:p>
      <w:r xmlns:w="http://schemas.openxmlformats.org/wordprocessingml/2006/main">
        <w:t xml:space="preserve">1. Daniel 6:10 - När Daniel nu visste att skriften var undertecknad, gick han in i sitt hus; och hans fönster var öppna i hans kammare mot Jerusalem, och han föll på knä på sina knän tre gånger om dagen och bad och tackade inför sin Gud, såsom han gjort förut.</w:t>
      </w:r>
    </w:p>
    <w:p/>
    <w:p>
      <w:r xmlns:w="http://schemas.openxmlformats.org/wordprocessingml/2006/main">
        <w:t xml:space="preserve">2. Femte Moseboken 6:5-7 – Och du skall älska HERREN, din Gud, av hela ditt hjärta och av hela din själ och av all din makt. Och dessa ord, som jag befaller dig i dag, skall finnas i ditt hjärta: Och du skall flitigt lära dina barn dem och tala om dem när du sitter i ditt hus och när du går på vägen och när du ligger ner, och när du reser dig upp.</w:t>
      </w:r>
    </w:p>
    <w:p/>
    <w:p>
      <w:r xmlns:w="http://schemas.openxmlformats.org/wordprocessingml/2006/main">
        <w:t xml:space="preserve">Psaltaren 119:56 Detta hade jag, eftersom jag höll dina befallningar.</w:t>
      </w:r>
    </w:p>
    <w:p/>
    <w:p>
      <w:r xmlns:w="http://schemas.openxmlformats.org/wordprocessingml/2006/main">
        <w:t xml:space="preserve">Psalmisten upplevde glädje och tillfredsställelse i livet på grund av deras lydnad mot Guds befallningar.</w:t>
      </w:r>
    </w:p>
    <w:p/>
    <w:p>
      <w:r xmlns:w="http://schemas.openxmlformats.org/wordprocessingml/2006/main">
        <w:t xml:space="preserve">1. "Lydnadens glädje"</w:t>
      </w:r>
    </w:p>
    <w:p/>
    <w:p>
      <w:r xmlns:w="http://schemas.openxmlformats.org/wordprocessingml/2006/main">
        <w:t xml:space="preserve">2. "Välsignelsen av att hålla Guds föreskrifter"</w:t>
      </w:r>
    </w:p>
    <w:p/>
    <w:p>
      <w:r xmlns:w="http://schemas.openxmlformats.org/wordprocessingml/2006/main">
        <w:t xml:space="preserve">1. 1 Joh 5:3 - Ty detta är kärleken till Gud, att vi håller hans bud, och hans bud är inte svåra.</w:t>
      </w:r>
    </w:p>
    <w:p/>
    <w:p>
      <w:r xmlns:w="http://schemas.openxmlformats.org/wordprocessingml/2006/main">
        <w:t xml:space="preserve">2. Matteus 7:24-27 - Därför, var och en som hör dessa mina ord och gör dem, honom skall jag likna vid en vis man, som byggde sitt hus på en klippa: Och regnet föll, och översvämningarna kom, och vindar blåste och slog mot det huset; och det föll inte, ty det var grundat på en klippa.</w:t>
      </w:r>
    </w:p>
    <w:p/>
    <w:p>
      <w:r xmlns:w="http://schemas.openxmlformats.org/wordprocessingml/2006/main">
        <w:t xml:space="preserve">Psaltaren 119:57 Du är min del, HERRE, jag har sagt att jag skulle hålla dina ord.</w:t>
      </w:r>
    </w:p>
    <w:p/>
    <w:p>
      <w:r xmlns:w="http://schemas.openxmlformats.org/wordprocessingml/2006/main">
        <w:t xml:space="preserve">Psalmisten förkunnar att Gud är deras del och att de kommer att hålla Guds ord.</w:t>
      </w:r>
    </w:p>
    <w:p/>
    <w:p>
      <w:r xmlns:w="http://schemas.openxmlformats.org/wordprocessingml/2006/main">
        <w:t xml:space="preserve">1. Att känna Gud: En källa till tröst och glädje</w:t>
      </w:r>
    </w:p>
    <w:p/>
    <w:p>
      <w:r xmlns:w="http://schemas.openxmlformats.org/wordprocessingml/2006/main">
        <w:t xml:space="preserve">2. Vikten av att leva ett liv i lydnad mot Gud</w:t>
      </w:r>
    </w:p>
    <w:p/>
    <w:p>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2. Psalm 23:1 - Herren är min herde; Jag ska inte vilja.</w:t>
      </w:r>
    </w:p>
    <w:p/>
    <w:p>
      <w:r xmlns:w="http://schemas.openxmlformats.org/wordprocessingml/2006/main">
        <w:t xml:space="preserve">Psaltaren 119:58 Jag bad din nåd av hela mitt hjärta; var mig nådig enligt ditt ord.</w:t>
      </w:r>
    </w:p>
    <w:p/>
    <w:p>
      <w:r xmlns:w="http://schemas.openxmlformats.org/wordprocessingml/2006/main">
        <w:t xml:space="preserve">Psalmisten vädjar till Gud om barmhärtighet baserat på hans ord.</w:t>
      </w:r>
    </w:p>
    <w:p/>
    <w:p>
      <w:r xmlns:w="http://schemas.openxmlformats.org/wordprocessingml/2006/main">
        <w:t xml:space="preserve">1. Guds ord är vår grund av barmhärtighet</w:t>
      </w:r>
    </w:p>
    <w:p/>
    <w:p>
      <w:r xmlns:w="http://schemas.openxmlformats.org/wordprocessingml/2006/main">
        <w:t xml:space="preserve">2. Att vädja om Guds nåd genom helhjärtat</w:t>
      </w:r>
    </w:p>
    <w:p/>
    <w:p>
      <w:r xmlns:w="http://schemas.openxmlformats.org/wordprocessingml/2006/main">
        <w:t xml:space="preserve">1. Psalm 119:1-2 - "Saliga är de vars väg är ostrafflig, som vandrar i Herrens lag! Saliga är de som bevarar hans vittnesbörd, som söker honom av hela sitt hjärta."</w:t>
      </w:r>
    </w:p>
    <w:p/>
    <w:p>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p>
      <w:r xmlns:w="http://schemas.openxmlformats.org/wordprocessingml/2006/main">
        <w:t xml:space="preserve">Psaltaren 119:59 Jag tänkte på mina vägar och vände mina fötter till dina vittnesbörd.</w:t>
      </w:r>
    </w:p>
    <w:p/>
    <w:p>
      <w:r xmlns:w="http://schemas.openxmlformats.org/wordprocessingml/2006/main">
        <w:t xml:space="preserve">Psalmisten tänkte på deras vägar och bestämde sig för att vända sig till Guds vittnesbörd.</w:t>
      </w:r>
    </w:p>
    <w:p/>
    <w:p>
      <w:r xmlns:w="http://schemas.openxmlformats.org/wordprocessingml/2006/main">
        <w:t xml:space="preserve">1. Att vända våra fötter: Resan till att följa Gud</w:t>
      </w:r>
    </w:p>
    <w:p/>
    <w:p>
      <w:r xmlns:w="http://schemas.openxmlformats.org/wordprocessingml/2006/main">
        <w:t xml:space="preserve">2. Reflektera över våra vägar: Hitta riktning i Guds ord</w:t>
      </w:r>
    </w:p>
    <w:p/>
    <w:p>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p>
      <w:r xmlns:w="http://schemas.openxmlformats.org/wordprocessingml/2006/main">
        <w:t xml:space="preserve">2. Ordspråksboken 3:5-6 Lita på Herren av hela ditt hjärta; och lita inte på ditt eget förstånd. Bekänn honom på alla dina vägar, så skall han jämna dina stigar.</w:t>
      </w:r>
    </w:p>
    <w:p/>
    <w:p>
      <w:r xmlns:w="http://schemas.openxmlformats.org/wordprocessingml/2006/main">
        <w:t xml:space="preserve">Psaltaren 119:60 Jag skyndade mig och dröjde inte med att hålla dina bud.</w:t>
      </w:r>
    </w:p>
    <w:p/>
    <w:p>
      <w:r xmlns:w="http://schemas.openxmlformats.org/wordprocessingml/2006/main">
        <w:t xml:space="preserve">Psalmisten uttrycker sitt engagemang och engagemang för att hålla Guds bud, och skyndar sig att lyda utan dröjsmål.</w:t>
      </w:r>
    </w:p>
    <w:p/>
    <w:p>
      <w:r xmlns:w="http://schemas.openxmlformats.org/wordprocessingml/2006/main">
        <w:t xml:space="preserve">1. Lydnadens kraft: Att lära sig följa Guds vilja</w:t>
      </w:r>
    </w:p>
    <w:p/>
    <w:p>
      <w:r xmlns:w="http://schemas.openxmlformats.org/wordprocessingml/2006/main">
        <w:t xml:space="preserve">2. Att leva i nuet: Hitta styrka att lyda Gud</w:t>
      </w:r>
    </w:p>
    <w:p/>
    <w:p>
      <w:r xmlns:w="http://schemas.openxmlformats.org/wordprocessingml/2006/main">
        <w:t xml:space="preserve">1. Femte Mosebok 5:32-33: "Därför skall du vara noga med att göra som Herren, din Gud, har befallt dig. Du skall inte vika av till höger eller vänster. Du skall vandra på hela den väg som Herren har bjudit. din Gud har befallt dig, att du må leva och att det må gå dig väl, och att du må leva länge i det land som du ska ta i besittning."</w:t>
      </w:r>
    </w:p>
    <w:p/>
    <w:p>
      <w:r xmlns:w="http://schemas.openxmlformats.org/wordprocessingml/2006/main">
        <w:t xml:space="preserve">2. Filipperbrevet 2:12-13: "Därför, mina älskade, som du alltid har lydt, så arbeta nu, inte bara som i min närvaro utan mycket mer i min frånvaro, din egen frälsning med fruktan och bävan, ty det är Gud som verkar i dig, både att vilja och att arbeta för hans välbehag."</w:t>
      </w:r>
    </w:p>
    <w:p/>
    <w:p>
      <w:r xmlns:w="http://schemas.openxmlformats.org/wordprocessingml/2006/main">
        <w:t xml:space="preserve">Psaltaren 119:61 De ogudaktigas flockar röva mig, men jag har inte glömt din lag.</w:t>
      </w:r>
    </w:p>
    <w:p/>
    <w:p>
      <w:r xmlns:w="http://schemas.openxmlformats.org/wordprocessingml/2006/main">
        <w:t xml:space="preserve">Psalmisten har blivit rånad av onda människor, men de har inte glömt Guds lag.</w:t>
      </w:r>
    </w:p>
    <w:p/>
    <w:p>
      <w:r xmlns:w="http://schemas.openxmlformats.org/wordprocessingml/2006/main">
        <w:t xml:space="preserve">1. Att lita på Gud även i svåra tider</w:t>
      </w:r>
    </w:p>
    <w:p/>
    <w:p>
      <w:r xmlns:w="http://schemas.openxmlformats.org/wordprocessingml/2006/main">
        <w:t xml:space="preserve">2. Guds ord är vår guide i livet</w:t>
      </w:r>
    </w:p>
    <w:p/>
    <w:p>
      <w:r xmlns:w="http://schemas.openxmlformats.org/wordprocessingml/2006/main">
        <w:t xml:space="preserve">Korsa-</w:t>
      </w:r>
    </w:p>
    <w:p/>
    <w:p>
      <w:r xmlns:w="http://schemas.openxmlformats.org/wordprocessingml/2006/main">
        <w:t xml:space="preserve">1. Psaltaren 23:4 - "Även om jag går genom den mörkaste dalen, fruktar jag inget ont, ty du är med mig, din stav och din stav, de tröstar mig."</w:t>
      </w:r>
    </w:p>
    <w:p/>
    <w:p>
      <w:r xmlns:w="http://schemas.openxmlformats.org/wordprocessingml/2006/main">
        <w:t xml:space="preserve">2. Jesaja 40:31 – Men de som väntar på Herren ska få ny kraft; de skola stiga upp med vingar som örnar; de skola springa och icke tröttna; de skola gå och inte mattas.</w:t>
      </w:r>
    </w:p>
    <w:p/>
    <w:p>
      <w:r xmlns:w="http://schemas.openxmlformats.org/wordprocessingml/2006/main">
        <w:t xml:space="preserve">Psaltaren 119:62 Vid midnatt vill jag stå upp för att tacka dig för dina rättfärdiga domar.</w:t>
      </w:r>
    </w:p>
    <w:p/>
    <w:p>
      <w:r xmlns:w="http://schemas.openxmlformats.org/wordprocessingml/2006/main">
        <w:t xml:space="preserve">Psalmisten uttrycker sin tacksamhet till Gud för hans rättfärdiga domar och planerar att tacka vid midnatt.</w:t>
      </w:r>
    </w:p>
    <w:p/>
    <w:p>
      <w:r xmlns:w="http://schemas.openxmlformats.org/wordprocessingml/2006/main">
        <w:t xml:space="preserve">1. Att finna styrka att glädja sig över Guds domar</w:t>
      </w:r>
    </w:p>
    <w:p/>
    <w:p>
      <w:r xmlns:w="http://schemas.openxmlformats.org/wordprocessingml/2006/main">
        <w:t xml:space="preserve">2. Att odla tacksamhet mitt i prövningar</w:t>
      </w:r>
    </w:p>
    <w:p/>
    <w:p>
      <w:r xmlns:w="http://schemas.openxmlformats.org/wordprocessingml/2006/main">
        <w:t xml:space="preserve">1. Romarbrevet 5:3-5 - Inte nog med det, utan vi gläds över våra lidanden, eftersom vi vet att lidande ger uthållighet, och uthållighet ger karaktär, och karaktär ger hopp.</w:t>
      </w:r>
    </w:p>
    <w:p/>
    <w:p>
      <w:r xmlns:w="http://schemas.openxmlformats.org/wordprocessingml/2006/main">
        <w:t xml:space="preserve">2. Psaltaren 34:1-3 - Jag vill lova Herren i alla tider; hans lov skall ständigt vara i min mun. Min själ skryter av Herren; låt de ödmjuka höra och vara glada. Åh, prisa Herren med mig, och låt oss tillsammans upphöja hans namn!</w:t>
      </w:r>
    </w:p>
    <w:p/>
    <w:p>
      <w:r xmlns:w="http://schemas.openxmlformats.org/wordprocessingml/2006/main">
        <w:t xml:space="preserve">Psaltaren 119:63 Jag är en följeslagare med alla dem som fruktar dig och med dem som håller dina bud.</w:t>
      </w:r>
    </w:p>
    <w:p/>
    <w:p>
      <w:r xmlns:w="http://schemas.openxmlformats.org/wordprocessingml/2006/main">
        <w:t xml:space="preserve">Jag är en del av en gemenskap av människor som ärar Gud och följer hans bud.</w:t>
      </w:r>
    </w:p>
    <w:p/>
    <w:p>
      <w:r xmlns:w="http://schemas.openxmlformats.org/wordprocessingml/2006/main">
        <w:t xml:space="preserve">1. Gemenskap: Kraften i att förenas i tro</w:t>
      </w:r>
    </w:p>
    <w:p/>
    <w:p>
      <w:r xmlns:w="http://schemas.openxmlformats.org/wordprocessingml/2006/main">
        <w:t xml:space="preserve">2. Välsignelsen av att hålla Guds föreskrifter</w:t>
      </w:r>
    </w:p>
    <w:p/>
    <w:p>
      <w:r xmlns:w="http://schemas.openxmlformats.org/wordprocessingml/2006/main">
        <w:t xml:space="preserve">1. Predikaren 4:9-12 – Två är bättre än en, eftersom de har en bra belöning för sitt arbete. 10 Ty om de faller, kommer en att lyfta upp sin följeslagare. Men ve den som är ensam när han faller, ty han har ingen som hjälper honom upp. 11 Även om en kan övermannas av en annan, två kan stå emot honom en trefaldig sladd bryts inte snabbt.</w:t>
      </w:r>
    </w:p>
    <w:p/>
    <w:p>
      <w:r xmlns:w="http://schemas.openxmlformats.org/wordprocessingml/2006/main">
        <w:t xml:space="preserve">12</w:t>
      </w:r>
    </w:p>
    <w:p/>
    <w:p>
      <w:r xmlns:w="http://schemas.openxmlformats.org/wordprocessingml/2006/main">
        <w:t xml:space="preserve">2. Apostlagärningarna 2:44-47 - Alla som trodde var tillsammans och hade allt gemensamt, 45 och sålde sina ägodelar och gods och delade dem mellan alla efter behov. 46 Så fortsatte de dagligen enhälligt i templet och bröt bröd från hus till hus och åt sin mat med glädje och enkelhet i hjärtat, 47 och prisade Gud och hade nåd hos hela folket. Och Herren lade dagligen till församlingen de som höll på att räddas.</w:t>
      </w:r>
    </w:p>
    <w:p/>
    <w:p>
      <w:r xmlns:w="http://schemas.openxmlformats.org/wordprocessingml/2006/main">
        <w:t xml:space="preserve">Psaltaren 119:64 Jorden, HERRE, är full av din nåd; lär mig dina stadgar.</w:t>
      </w:r>
    </w:p>
    <w:p/>
    <w:p>
      <w:r xmlns:w="http://schemas.openxmlformats.org/wordprocessingml/2006/main">
        <w:t xml:space="preserve">Psalmisten prisar Herren för hans barmhärtighet och ber om vägledning för att förstå hans stadgar.</w:t>
      </w:r>
    </w:p>
    <w:p/>
    <w:p>
      <w:r xmlns:w="http://schemas.openxmlformats.org/wordprocessingml/2006/main">
        <w:t xml:space="preserve">1. Herrens nåd: En inbjudan till lovprisning</w:t>
      </w:r>
    </w:p>
    <w:p/>
    <w:p>
      <w:r xmlns:w="http://schemas.openxmlformats.org/wordprocessingml/2006/main">
        <w:t xml:space="preserve">2. Att lära sig hans stadgar: en inbjudan till tillväxt</w:t>
      </w:r>
    </w:p>
    <w:p/>
    <w:p>
      <w:r xmlns:w="http://schemas.openxmlformats.org/wordprocessingml/2006/main">
        <w:t xml:space="preserve">1. Matteus 5:6 "Saliga är de som hungrar och törstar efter rättfärdighet, ty de skall bli mätta."</w:t>
      </w:r>
    </w:p>
    <w:p/>
    <w:p>
      <w:r xmlns:w="http://schemas.openxmlformats.org/wordprocessingml/2006/main">
        <w:t xml:space="preserve">2. Psalm 119:9 "Hur kan en ung människa stanna på renhetens väg? Genom att leva enligt ditt ord."</w:t>
      </w:r>
    </w:p>
    <w:p/>
    <w:p>
      <w:r xmlns:w="http://schemas.openxmlformats.org/wordprocessingml/2006/main">
        <w:t xml:space="preserve">Psaltaren 119:65 Du har handlat väl mot din tjänare, HERRE, enligt ditt ord.</w:t>
      </w:r>
    </w:p>
    <w:p/>
    <w:p>
      <w:r xmlns:w="http://schemas.openxmlformats.org/wordprocessingml/2006/main">
        <w:t xml:space="preserve">Psalmisten prisar Gud för att han har uppfyllt sina löften till dem.</w:t>
      </w:r>
    </w:p>
    <w:p/>
    <w:p>
      <w:r xmlns:w="http://schemas.openxmlformats.org/wordprocessingml/2006/main">
        <w:t xml:space="preserve">1. Gud är trogen - Han håller sina löften</w:t>
      </w:r>
    </w:p>
    <w:p/>
    <w:p>
      <w:r xmlns:w="http://schemas.openxmlformats.org/wordprocessingml/2006/main">
        <w:t xml:space="preserve">2. Guds ord är sant – vi kan alltid lita på det</w:t>
      </w:r>
    </w:p>
    <w:p/>
    <w:p>
      <w:r xmlns:w="http://schemas.openxmlformats.org/wordprocessingml/2006/main">
        <w:t xml:space="preserve">1. Femte Moseboken 7:9 - Vet därför att Herren, din Gud, är Gud; han är den trofaste Guden som håller sitt kärleksförbund till tusen generationer av dem som älskar honom och håller hans bud.</w:t>
      </w:r>
    </w:p>
    <w:p/>
    <w:p>
      <w:r xmlns:w="http://schemas.openxmlformats.org/wordprocessingml/2006/main">
        <w:t xml:space="preserve">2. Fjärde Moseboken 23:19 – Gud är inte människa, att han skulle ljuga, inte en människa, för att han skulle ändra sig. Talar han och agerar sedan inte? Lovar han och inte uppfyller?</w:t>
      </w:r>
    </w:p>
    <w:p/>
    <w:p>
      <w:r xmlns:w="http://schemas.openxmlformats.org/wordprocessingml/2006/main">
        <w:t xml:space="preserve">Psaltaren 119:66 Lär mig gott omdöme och kunskap, ty jag har trott på dina bud.</w:t>
      </w:r>
    </w:p>
    <w:p/>
    <w:p>
      <w:r xmlns:w="http://schemas.openxmlformats.org/wordprocessingml/2006/main">
        <w:t xml:space="preserve">Psalmisten uttrycker sin tro på Guds bud och ber att Han ska ge honom visdom och förståelse.</w:t>
      </w:r>
    </w:p>
    <w:p/>
    <w:p>
      <w:r xmlns:w="http://schemas.openxmlformats.org/wordprocessingml/2006/main">
        <w:t xml:space="preserve">1. Lydnadens belöning: Hur troget följa Guds ord leder till visdom</w:t>
      </w:r>
    </w:p>
    <w:p/>
    <w:p>
      <w:r xmlns:w="http://schemas.openxmlformats.org/wordprocessingml/2006/main">
        <w:t xml:space="preserve">2. Upplev ordets kraft: Hur man tar emot löftena i Psalm 119</w:t>
      </w:r>
    </w:p>
    <w:p/>
    <w:p>
      <w:r xmlns:w="http://schemas.openxmlformats.org/wordprocessingml/2006/main">
        <w:t xml:space="preserve">1. Jakobsbrevet 1:5 - Om någon av er saknar vishet, låt honom be Gud, som ger generöst åt alla utan smutskastning, så skall den få honom.</w:t>
      </w:r>
    </w:p>
    <w:p/>
    <w:p>
      <w:r xmlns:w="http://schemas.openxmlformats.org/wordprocessingml/2006/main">
        <w:t xml:space="preserve">2. Ordspråksboken 1:5 - Låt den vise höra och öka i lärdom, och den som förstår skaffa vägledning.</w:t>
      </w:r>
    </w:p>
    <w:p/>
    <w:p>
      <w:r xmlns:w="http://schemas.openxmlformats.org/wordprocessingml/2006/main">
        <w:t xml:space="preserve">Psaltaren 119:67 Innan jag blev bedrövad gick jag vilse, men nu har jag hållit ditt ord.</w:t>
      </w:r>
    </w:p>
    <w:p/>
    <w:p>
      <w:r xmlns:w="http://schemas.openxmlformats.org/wordprocessingml/2006/main">
        <w:t xml:space="preserve">Psalmisten erkänner att de innan de drabbades avvek från Guds ord, men nu håller de det.</w:t>
      </w:r>
    </w:p>
    <w:p/>
    <w:p>
      <w:r xmlns:w="http://schemas.openxmlformats.org/wordprocessingml/2006/main">
        <w:t xml:space="preserve">1. Kraften i lidande: Hur prövningar kan stärka vår tro</w:t>
      </w:r>
    </w:p>
    <w:p/>
    <w:p>
      <w:r xmlns:w="http://schemas.openxmlformats.org/wordprocessingml/2006/main">
        <w:t xml:space="preserve">2. Att komma tillbaka på rätt spår: Återgå till Guds ord efter att ha gått vilse</w:t>
      </w:r>
    </w:p>
    <w:p/>
    <w:p>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p>
      <w:r xmlns:w="http://schemas.openxmlformats.org/wordprocessingml/2006/main">
        <w:t xml:space="preserve">2. Ordspråksboken 3:11-12 - Min son, förakta inte Herrens tuktan, och förbittras inte över hans tillrättavisning, ty Herren tuktar dem han älskar, som en fader den son han har njutning i.</w:t>
      </w:r>
    </w:p>
    <w:p/>
    <w:p>
      <w:r xmlns:w="http://schemas.openxmlformats.org/wordprocessingml/2006/main">
        <w:t xml:space="preserve">Psaltaren 119:68 Du är god och gör gott; lär mig dina stadgar.</w:t>
      </w:r>
    </w:p>
    <w:p/>
    <w:p>
      <w:r xmlns:w="http://schemas.openxmlformats.org/wordprocessingml/2006/main">
        <w:t xml:space="preserve">Psalmisten erkänner Guds godhet och vädjar om undervisning i hans stadgar.</w:t>
      </w:r>
    </w:p>
    <w:p/>
    <w:p>
      <w:r xmlns:w="http://schemas.openxmlformats.org/wordprocessingml/2006/main">
        <w:t xml:space="preserve">1. Förstå Guds godhet</w:t>
      </w:r>
    </w:p>
    <w:p/>
    <w:p>
      <w:r xmlns:w="http://schemas.openxmlformats.org/wordprocessingml/2006/main">
        <w:t xml:space="preserve">2. Tillämpa Guds stadgar</w:t>
      </w:r>
    </w:p>
    <w:p/>
    <w:p>
      <w:r xmlns:w="http://schemas.openxmlformats.org/wordprocessingml/2006/main">
        <w:t xml:space="preserve">1. Psaltaren 145:9 - Herren är god mot alla, och hans nåd är över allt som han har gjort.</w:t>
      </w:r>
    </w:p>
    <w:p/>
    <w:p>
      <w:r xmlns:w="http://schemas.openxmlformats.org/wordprocessingml/2006/main">
        <w:t xml:space="preserve">2. Matteus 22:36-40 - Mästare, vilket är det stora budet i lagen? Jesus sade till honom: Du skall älska Herren din Gud av hela ditt hjärta och av hela din själ och av hela ditt förstånd. Detta är det stora och första budet. Och en andra är likadan: Du ska älska din nästa som dig själv. På dessa två bud beror hela lagen och profeterna.</w:t>
      </w:r>
    </w:p>
    <w:p/>
    <w:p>
      <w:r xmlns:w="http://schemas.openxmlformats.org/wordprocessingml/2006/main">
        <w:t xml:space="preserve">Psaltaren 119:69 De högmodiga har förfalskat en lögn mot mig, men jag vill hålla dina bud av hela mitt hjärta.</w:t>
      </w:r>
    </w:p>
    <w:p/>
    <w:p>
      <w:r xmlns:w="http://schemas.openxmlformats.org/wordprocessingml/2006/main">
        <w:t xml:space="preserve">De stolta har ljugit om psalmisten, men han kommer att förbli orubblig i att följa Guds föreskrifter.</w:t>
      </w:r>
    </w:p>
    <w:p/>
    <w:p>
      <w:r xmlns:w="http://schemas.openxmlformats.org/wordprocessingml/2006/main">
        <w:t xml:space="preserve">1. Guds föreskrifter: Vägen till seger över lögner</w:t>
      </w:r>
    </w:p>
    <w:p/>
    <w:p>
      <w:r xmlns:w="http://schemas.openxmlformats.org/wordprocessingml/2006/main">
        <w:t xml:space="preserve">2. Kraften i helhjärtad lydnad mot Guds vilja</w:t>
      </w:r>
    </w:p>
    <w:p/>
    <w:p>
      <w:r xmlns:w="http://schemas.openxmlformats.org/wordprocessingml/2006/main">
        <w:t xml:space="preserve">1. Psaltaren 27:14 - Vänta på HERREN, var vid gott mod, så skall han stärka ditt hjärta. Vänta, säger jag, på HERREN.</w:t>
      </w:r>
    </w:p>
    <w:p/>
    <w:p>
      <w:r xmlns:w="http://schemas.openxmlformats.org/wordprocessingml/2006/main">
        <w:t xml:space="preserve">2. Ordspråksboken 3:5-6 - Lita på HERREN av hela ditt hjärta; och lita inte på ditt eget förstånd. Bekänn honom på alla dina vägar, så skall han jämna dina stigar.</w:t>
      </w:r>
    </w:p>
    <w:p/>
    <w:p>
      <w:r xmlns:w="http://schemas.openxmlformats.org/wordprocessingml/2006/main">
        <w:t xml:space="preserve">Psaltaren 119:70 Deras hjärta är fett som fett; men jag har glädje i din lag.</w:t>
      </w:r>
    </w:p>
    <w:p/>
    <w:p>
      <w:r xmlns:w="http://schemas.openxmlformats.org/wordprocessingml/2006/main">
        <w:t xml:space="preserve">De ogudaktigas hjärta förtärs av girighet, men de rättfärdiga åtnjuter Guds lag.</w:t>
      </w:r>
    </w:p>
    <w:p/>
    <w:p>
      <w:r xmlns:w="http://schemas.openxmlformats.org/wordprocessingml/2006/main">
        <w:t xml:space="preserve">1: Guds lag ger glädje och frid till de rättfärdiga.</w:t>
      </w:r>
    </w:p>
    <w:p/>
    <w:p>
      <w:r xmlns:w="http://schemas.openxmlformats.org/wordprocessingml/2006/main">
        <w:t xml:space="preserve">2: Girighet leder till ett liv i tomhet och sorg.</w:t>
      </w:r>
    </w:p>
    <w:p/>
    <w:p>
      <w:r xmlns:w="http://schemas.openxmlformats.org/wordprocessingml/2006/main">
        <w:t xml:space="preserve">1: Ordspråksboken 21:27 - Den ogudaktiges offer är en styggelse; hur mycket mer när han för det med ett ogudaktigt sinne?</w:t>
      </w:r>
    </w:p>
    <w:p/>
    <w:p>
      <w:r xmlns:w="http://schemas.openxmlformats.org/wordprocessingml/2006/main">
        <w:t xml:space="preserve">2: Ordspråksboken 15:9 - Den ogudaktigas väg är en styggelse för HERREN, men han älskar den som jagar efter rättfärdighet.</w:t>
      </w:r>
    </w:p>
    <w:p/>
    <w:p>
      <w:r xmlns:w="http://schemas.openxmlformats.org/wordprocessingml/2006/main">
        <w:t xml:space="preserve">Psaltaren 119:71 Det är gott för mig att jag har blivit lidande; för att jag skulle lära mig dina stadgar.</w:t>
      </w:r>
    </w:p>
    <w:p/>
    <w:p>
      <w:r xmlns:w="http://schemas.openxmlformats.org/wordprocessingml/2006/main">
        <w:t xml:space="preserve">Den här versen visar oss att Gud använder lidande för att hjälpa oss lära oss och förstå hans stadgar.</w:t>
      </w:r>
    </w:p>
    <w:p/>
    <w:p>
      <w:r xmlns:w="http://schemas.openxmlformats.org/wordprocessingml/2006/main">
        <w:t xml:space="preserve">1. Guds syfte med lidande: Hur Gud använder svårigheter för att hjälpa oss att växa</w:t>
      </w:r>
    </w:p>
    <w:p/>
    <w:p>
      <w:r xmlns:w="http://schemas.openxmlformats.org/wordprocessingml/2006/main">
        <w:t xml:space="preserve">2. Fördelarna med lidande: Hur prövningar kan hjälpa oss att förstå Guds ord</w:t>
      </w:r>
    </w:p>
    <w:p/>
    <w:p>
      <w:r xmlns:w="http://schemas.openxmlformats.org/wordprocessingml/2006/main">
        <w:t xml:space="preserve">1. 2 Korintierbrevet 12:7-10 - Paulus tagg i köttet och svaret på Guds nåd</w:t>
      </w:r>
    </w:p>
    <w:p/>
    <w:p>
      <w:r xmlns:w="http://schemas.openxmlformats.org/wordprocessingml/2006/main">
        <w:t xml:space="preserve">2. Jesaja 48:10 - Guds trofasta undervisning för sitt folk även i svåra tider</w:t>
      </w:r>
    </w:p>
    <w:p/>
    <w:p>
      <w:r xmlns:w="http://schemas.openxmlformats.org/wordprocessingml/2006/main">
        <w:t xml:space="preserve">Psaltaren 119:72 Din muns lag är bättre för mig än tusentals guld och silver.</w:t>
      </w:r>
    </w:p>
    <w:p/>
    <w:p>
      <w:r xmlns:w="http://schemas.openxmlformats.org/wordprocessingml/2006/main">
        <w:t xml:space="preserve">Guds lagar är mer värdefulla för psalmisten än materiella rikedomar.</w:t>
      </w:r>
    </w:p>
    <w:p/>
    <w:p>
      <w:r xmlns:w="http://schemas.openxmlformats.org/wordprocessingml/2006/main">
        <w:t xml:space="preserve">1. "Värdet av Guds lagar"</w:t>
      </w:r>
    </w:p>
    <w:p/>
    <w:p>
      <w:r xmlns:w="http://schemas.openxmlformats.org/wordprocessingml/2006/main">
        <w:t xml:space="preserve">2. "Lydnadens välsignelser"</w:t>
      </w:r>
    </w:p>
    <w:p/>
    <w:p>
      <w:r xmlns:w="http://schemas.openxmlformats.org/wordprocessingml/2006/main">
        <w:t xml:space="preserve">1. Ordspråksboken 3:13-18</w:t>
      </w:r>
    </w:p>
    <w:p/>
    <w:p>
      <w:r xmlns:w="http://schemas.openxmlformats.org/wordprocessingml/2006/main">
        <w:t xml:space="preserve">2. Matteus 6:19-21</w:t>
      </w:r>
    </w:p>
    <w:p/>
    <w:p>
      <w:r xmlns:w="http://schemas.openxmlformats.org/wordprocessingml/2006/main">
        <w:t xml:space="preserve">Psaltaren 119:73 Dina händer har skapat mig och format mig; ge mig förstånd, så att jag kan lära mig dina bud.</w:t>
      </w:r>
    </w:p>
    <w:p/>
    <w:p>
      <w:r xmlns:w="http://schemas.openxmlformats.org/wordprocessingml/2006/main">
        <w:t xml:space="preserve">Psalmisten ber Gud om förståelse för att lära sig hans bud.</w:t>
      </w:r>
    </w:p>
    <w:p/>
    <w:p>
      <w:r xmlns:w="http://schemas.openxmlformats.org/wordprocessingml/2006/main">
        <w:t xml:space="preserve">1. Att känna till Guds vilja: Hur man kan urskilja hans bud</w:t>
      </w:r>
    </w:p>
    <w:p/>
    <w:p>
      <w:r xmlns:w="http://schemas.openxmlformats.org/wordprocessingml/2006/main">
        <w:t xml:space="preserve">2. Kraften i Guds skapelse och vägledning</w:t>
      </w:r>
    </w:p>
    <w:p/>
    <w:p>
      <w:r xmlns:w="http://schemas.openxmlformats.org/wordprocessingml/2006/main">
        <w:t xml:space="preserve">1. Ordspråksboken 3:5-6 - Lita på Herren av hela ditt hjärta och lita inte på ditt eget förstånd; erkänn honom på alla dina vägar, så skall han göra dina stigar jämna.</w:t>
      </w:r>
    </w:p>
    <w:p/>
    <w:p>
      <w:r xmlns:w="http://schemas.openxmlformats.org/wordprocessingml/2006/main">
        <w:t xml:space="preserve">2. Jakobsbrevet 1:5 - Om någon av er saknar vishet, ska han be Gud, som ger generöst till alla utan att finna fel, och det kommer att ges till honom.</w:t>
      </w:r>
    </w:p>
    <w:p/>
    <w:p>
      <w:r xmlns:w="http://schemas.openxmlformats.org/wordprocessingml/2006/main">
        <w:t xml:space="preserve">Psaltaren 119:74 De som fruktar dig kommer att glädja sig när de ser mig; ty jag har hoppats på ditt ord.</w:t>
      </w:r>
    </w:p>
    <w:p/>
    <w:p>
      <w:r xmlns:w="http://schemas.openxmlformats.org/wordprocessingml/2006/main">
        <w:t xml:space="preserve">Detta avsnitt från Psaltaren 119 avslöjar att de som fruktar Herren och har hopp i hans ord kommer att bli glada när de ser talaren.</w:t>
      </w:r>
    </w:p>
    <w:p/>
    <w:p>
      <w:r xmlns:w="http://schemas.openxmlformats.org/wordprocessingml/2006/main">
        <w:t xml:space="preserve">1. "Hitta glädje i Herren: Hans ords hopp"</w:t>
      </w:r>
    </w:p>
    <w:p/>
    <w:p>
      <w:r xmlns:w="http://schemas.openxmlformats.org/wordprocessingml/2006/main">
        <w:t xml:space="preserve">2. "Välsignelsen för dem som fruktar Herren"</w:t>
      </w:r>
    </w:p>
    <w:p/>
    <w:p>
      <w:r xmlns:w="http://schemas.openxmlformats.org/wordprocessingml/2006/main">
        <w:t xml:space="preserve">1. Filipperbrevet 4:4-7 "Gläd er alltid i Herren; återigen säger jag: Gläd er. Låt er förnuft vara känd för alla. Herren är nära; oroa er inte för någonting, utan i allt genom bön och åkallan Med tacksägelse skall era önskemål bliva kända för Gud. Och Guds frid, som övergår allt förstånd, skall bevara era hjärtan och era sinnen i Kristus Jesus."</w:t>
      </w:r>
    </w:p>
    <w:p/>
    <w:p>
      <w:r xmlns:w="http://schemas.openxmlformats.org/wordprocessingml/2006/main">
        <w:t xml:space="preserve">2. Joh 14:27 "Fred lämnar jag åt er; min frid ger jag er. Inte som världen ger ger jag er. Låt inte era hjärtan förfäras, och låt dem inte vara rädda."</w:t>
      </w:r>
    </w:p>
    <w:p/>
    <w:p>
      <w:r xmlns:w="http://schemas.openxmlformats.org/wordprocessingml/2006/main">
        <w:t xml:space="preserve">Psaltaren 119:75 Jag vet, HERRE, att dina domar är rättvisa, och att du i trofasthet har plågat mig.</w:t>
      </w:r>
    </w:p>
    <w:p/>
    <w:p>
      <w:r xmlns:w="http://schemas.openxmlformats.org/wordprocessingml/2006/main">
        <w:t xml:space="preserve">Psalmisten erkänner Guds trofasthet i att plåga honom, och inser att hans domar är rätta.</w:t>
      </w:r>
    </w:p>
    <w:p/>
    <w:p>
      <w:r xmlns:w="http://schemas.openxmlformats.org/wordprocessingml/2006/main">
        <w:t xml:space="preserve">1. Gud är trogen i våra lidanden - han inser att hans domar är absoluta och rättvisa</w:t>
      </w:r>
    </w:p>
    <w:p/>
    <w:p>
      <w:r xmlns:w="http://schemas.openxmlformats.org/wordprocessingml/2006/main">
        <w:t xml:space="preserve">2. Tros tröst i lidande - att lita på Guds suveränitet mitt i smärtan</w:t>
      </w:r>
    </w:p>
    <w:p/>
    <w:p>
      <w:r xmlns:w="http://schemas.openxmlformats.org/wordprocessingml/2006/main">
        <w:t xml:space="preserve">1. Femte Moseboken 32:4 - Han är klippan, hans gärningar är fullkomliga, och alla hans vägar är rättfärdiga.</w:t>
      </w:r>
    </w:p>
    <w:p/>
    <w:p>
      <w:r xmlns:w="http://schemas.openxmlformats.org/wordprocessingml/2006/main">
        <w:t xml:space="preserve">2. Jesaja 40:28-29 – Har du inte vetat det? Har du inte hört? Herren är den evige Guden, Skaparen av jordens ändar. Han svimmar inte eller tröttnar inte; hans förståelse är outforskbar.</w:t>
      </w:r>
    </w:p>
    <w:p/>
    <w:p>
      <w:r xmlns:w="http://schemas.openxmlformats.org/wordprocessingml/2006/main">
        <w:t xml:space="preserve">Psaltaren 119:76 Må din nåd vara till min tröst, enligt ditt ord till din tjänare.</w:t>
      </w:r>
    </w:p>
    <w:p/>
    <w:p>
      <w:r xmlns:w="http://schemas.openxmlformats.org/wordprocessingml/2006/main">
        <w:t xml:space="preserve">Psalmisten ber Gud att visa barmhärtighet och vänlighet och ge tröst enligt hans ord.</w:t>
      </w:r>
    </w:p>
    <w:p/>
    <w:p>
      <w:r xmlns:w="http://schemas.openxmlformats.org/wordprocessingml/2006/main">
        <w:t xml:space="preserve">1. Kraften i Guds ord: Att ha tro på Guds löften</w:t>
      </w:r>
    </w:p>
    <w:p/>
    <w:p>
      <w:r xmlns:w="http://schemas.openxmlformats.org/wordprocessingml/2006/main">
        <w:t xml:space="preserve">2. Lita på Herren: Sök tröst och tillflykt i Guds nåd</w:t>
      </w:r>
    </w:p>
    <w:p/>
    <w:p>
      <w:r xmlns:w="http://schemas.openxmlformats.org/wordprocessingml/2006/main">
        <w:t xml:space="preserve">1. Jesaja 40:28-31 – Vet du inte det? Har du inte hört? Den evige Guden, Herren, Skaparen av jordens ändar, varken mattas eller tröttas. Hans förståelse är outforskbar.</w:t>
      </w:r>
    </w:p>
    <w:p/>
    <w:p>
      <w:r xmlns:w="http://schemas.openxmlformats.org/wordprocessingml/2006/main">
        <w:t xml:space="preserve">2. Jeremia 29:11-14 - Ty jag vet vilka tankar jag tänker på dig, säger Herren, tankar om fred och inte om ont, för att ge dig en framtid och ett hopp.</w:t>
      </w:r>
    </w:p>
    <w:p/>
    <w:p>
      <w:r xmlns:w="http://schemas.openxmlformats.org/wordprocessingml/2006/main">
        <w:t xml:space="preserve">Psaltaren 119:77 Låt din ömma nåd komma över mig, så att jag må leva, ty din lag är min behag.</w:t>
      </w:r>
    </w:p>
    <w:p/>
    <w:p>
      <w:r xmlns:w="http://schemas.openxmlformats.org/wordprocessingml/2006/main">
        <w:t xml:space="preserve">Psalmisten uttrycker sin önskan att Guds barmhärtighet ska komma till honom så att han kan leva enligt Guds lag.</w:t>
      </w:r>
    </w:p>
    <w:p/>
    <w:p>
      <w:r xmlns:w="http://schemas.openxmlformats.org/wordprocessingml/2006/main">
        <w:t xml:space="preserve">1. Att leva i lydnad mot Guds lag</w:t>
      </w:r>
    </w:p>
    <w:p/>
    <w:p>
      <w:r xmlns:w="http://schemas.openxmlformats.org/wordprocessingml/2006/main">
        <w:t xml:space="preserve">2. Trösten av Guds ömma barmhärtighet</w:t>
      </w:r>
    </w:p>
    <w:p/>
    <w:p>
      <w:r xmlns:w="http://schemas.openxmlformats.org/wordprocessingml/2006/main">
        <w:t xml:space="preserve">1. Psalm 119:77</w:t>
      </w:r>
    </w:p>
    <w:p/>
    <w:p>
      <w:r xmlns:w="http://schemas.openxmlformats.org/wordprocessingml/2006/main">
        <w:t xml:space="preserve">2. Jesaja 30:18 – "Och därför kommer Herren att vänta på att han må vara dig nådig, och därför skall han bli upphöjd, så att han kan förbarma sig över dig: ty HERREN är en domens Gud: välsignade är alla de som väntar på honom."</w:t>
      </w:r>
    </w:p>
    <w:p/>
    <w:p>
      <w:r xmlns:w="http://schemas.openxmlformats.org/wordprocessingml/2006/main">
        <w:t xml:space="preserve">Psaltaren 119:78 Låt de högmodiga bliva på skam; ty de handlade orättvist mot mig utan anledning, men jag vill begrunda dina bud.</w:t>
      </w:r>
    </w:p>
    <w:p/>
    <w:p>
      <w:r xmlns:w="http://schemas.openxmlformats.org/wordprocessingml/2006/main">
        <w:t xml:space="preserve">Psalmisten ber ödmjukt Gud att få den stolta att skämmas för att han behandlat honom orättvist, och beslutar sig för att meditera över Guds föreskrifter.</w:t>
      </w:r>
    </w:p>
    <w:p/>
    <w:p>
      <w:r xmlns:w="http://schemas.openxmlformats.org/wordprocessingml/2006/main">
        <w:t xml:space="preserve">1. "Ödmjukhetens kraft: Guds svar på pervers behandling"</w:t>
      </w:r>
    </w:p>
    <w:p/>
    <w:p>
      <w:r xmlns:w="http://schemas.openxmlformats.org/wordprocessingml/2006/main">
        <w:t xml:space="preserve">2. "Guds löfte till dem som mediterar över hans föreskrifter"</w:t>
      </w:r>
    </w:p>
    <w:p/>
    <w:p>
      <w:r xmlns:w="http://schemas.openxmlformats.org/wordprocessingml/2006/main">
        <w:t xml:space="preserve">1. Ordspråksboken 16:19 - Bättre att vara ödmjuk med de fattiga än att dela bytet med de högmodiga.</w:t>
      </w:r>
    </w:p>
    <w:p/>
    <w:p>
      <w:r xmlns:w="http://schemas.openxmlformats.org/wordprocessingml/2006/main">
        <w:t xml:space="preserve">2. Romarbrevet 12:16 – Lev i harmoni med varandra. Var inte stolt, utan var villig att umgås med personer med låg position.</w:t>
      </w:r>
    </w:p>
    <w:p/>
    <w:p>
      <w:r xmlns:w="http://schemas.openxmlformats.org/wordprocessingml/2006/main">
        <w:t xml:space="preserve">Psaltaren 119:79 Må de som fruktar dig vända sig till mig och de som känner dina vittnesbörd.</w:t>
      </w:r>
    </w:p>
    <w:p/>
    <w:p>
      <w:r xmlns:w="http://schemas.openxmlformats.org/wordprocessingml/2006/main">
        <w:t xml:space="preserve">Psalmisten ber att de som vördar Gud vänder sig till honom, och de som är bekanta med Guds gärningar kommer ihåg dem.</w:t>
      </w:r>
    </w:p>
    <w:p/>
    <w:p>
      <w:r xmlns:w="http://schemas.openxmlformats.org/wordprocessingml/2006/main">
        <w:t xml:space="preserve">1. Att vörda Gud genom lydnad</w:t>
      </w:r>
    </w:p>
    <w:p/>
    <w:p>
      <w:r xmlns:w="http://schemas.openxmlformats.org/wordprocessingml/2006/main">
        <w:t xml:space="preserve">2. Att minnas Guds vittnesbörd i våra liv</w:t>
      </w:r>
    </w:p>
    <w:p/>
    <w:p>
      <w:r xmlns:w="http://schemas.openxmlformats.org/wordprocessingml/2006/main">
        <w:t xml:space="preserve">1. Femte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p>
      <w:r xmlns:w="http://schemas.openxmlformats.org/wordprocessingml/2006/main">
        <w:t xml:space="preserve">2. Hebreerbrevet 13:7 - Tänk på dina ledare, de som talade till dig Guds ord. Tänk på resultatet av deras sätt att leva och efterlikna deras tro.</w:t>
      </w:r>
    </w:p>
    <w:p/>
    <w:p>
      <w:r xmlns:w="http://schemas.openxmlformats.org/wordprocessingml/2006/main">
        <w:t xml:space="preserve">Psaltaren 119:80 Låt mitt hjärta vara sunt i dina stadgar; att jag inte skäms.</w:t>
      </w:r>
    </w:p>
    <w:p/>
    <w:p>
      <w:r xmlns:w="http://schemas.openxmlformats.org/wordprocessingml/2006/main">
        <w:t xml:space="preserve">Psalmisten uttrycker sin önskan att upprätthålla Guds stadgar så att de inte ska skämmas.</w:t>
      </w:r>
    </w:p>
    <w:p/>
    <w:p>
      <w:r xmlns:w="http://schemas.openxmlformats.org/wordprocessingml/2006/main">
        <w:t xml:space="preserve">1. Att leva i rättfärdighet: Psalmistens engagemang för Gud</w:t>
      </w:r>
    </w:p>
    <w:p/>
    <w:p>
      <w:r xmlns:w="http://schemas.openxmlformats.org/wordprocessingml/2006/main">
        <w:t xml:space="preserve">2. Att övervinna skam: Att uppnå seger genom Guds stadgar</w:t>
      </w:r>
    </w:p>
    <w:p/>
    <w:p>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p>
      <w:r xmlns:w="http://schemas.openxmlformats.org/wordprocessingml/2006/main">
        <w:t xml:space="preserve">2. Romarbrevet 8:1 - Det finns därför nu ingen fördömelse för dem som är i Kristus Jesus.</w:t>
      </w:r>
    </w:p>
    <w:p/>
    <w:p>
      <w:r xmlns:w="http://schemas.openxmlformats.org/wordprocessingml/2006/main">
        <w:t xml:space="preserve">Psaltaren 119:81 Min själ törnar för din frälsning, men jag hoppas på ditt ord.</w:t>
      </w:r>
    </w:p>
    <w:p/>
    <w:p>
      <w:r xmlns:w="http://schemas.openxmlformats.org/wordprocessingml/2006/main">
        <w:t xml:space="preserve">Psalmisten uttrycker sin djupa längtan efter Guds frälsning, och uttrycker sin tro och sitt hopp i Guds Ord.</w:t>
      </w:r>
    </w:p>
    <w:p/>
    <w:p>
      <w:r xmlns:w="http://schemas.openxmlformats.org/wordprocessingml/2006/main">
        <w:t xml:space="preserve">1. Hopp på Guds ord: Kraften att övervinna själens svaghet</w:t>
      </w:r>
    </w:p>
    <w:p/>
    <w:p>
      <w:r xmlns:w="http://schemas.openxmlformats.org/wordprocessingml/2006/main">
        <w:t xml:space="preserve">2. Att finna styrka i Guds ord: Frälsningens källa</w:t>
      </w:r>
    </w:p>
    <w:p/>
    <w:p>
      <w:r xmlns:w="http://schemas.openxmlformats.org/wordprocessingml/2006/main">
        <w:t xml:space="preserve">1. Jesaja 40:31: "Men de som väntar på HERREN skall förnya sin kraft, de skola stiga upp med vingar som örnar, de springa och tröttna inte, och de skola vandra och inte mattas."</w:t>
      </w:r>
    </w:p>
    <w:p/>
    <w:p>
      <w:r xmlns:w="http://schemas.openxmlformats.org/wordprocessingml/2006/main">
        <w:t xml:space="preserve">2. Romarbrevet 15:13: "Nu fyller hoppets Gud er med all glädje och frid i tron, så att ni må bli överflödiga i hoppet genom den Helige Andens kraft."</w:t>
      </w:r>
    </w:p>
    <w:p/>
    <w:p>
      <w:r xmlns:w="http://schemas.openxmlformats.org/wordprocessingml/2006/main">
        <w:t xml:space="preserve">Psaltaren 119:82 Mina ögon saknar för ditt ord, när jag säger: När vill du trösta mig?</w:t>
      </w:r>
    </w:p>
    <w:p/>
    <w:p>
      <w:r xmlns:w="http://schemas.openxmlformats.org/wordprocessingml/2006/main">
        <w:t xml:space="preserve">Psalmisten längtar efter tröst och finner den i Guds ord.</w:t>
      </w:r>
    </w:p>
    <w:p/>
    <w:p>
      <w:r xmlns:w="http://schemas.openxmlformats.org/wordprocessingml/2006/main">
        <w:t xml:space="preserve">1. "Väntar på Herren: Hitta tröst i hans ord"</w:t>
      </w:r>
    </w:p>
    <w:p/>
    <w:p>
      <w:r xmlns:w="http://schemas.openxmlformats.org/wordprocessingml/2006/main">
        <w:t xml:space="preserve">2. "Guds ord: källan till tröst i tider av nöd"</w:t>
      </w:r>
    </w:p>
    <w:p/>
    <w:p>
      <w:r xmlns:w="http://schemas.openxmlformats.org/wordprocessingml/2006/main">
        <w:t xml:space="preserve">1. Jesaja 40:1-2 - "Trösta, trösta mitt folk, säger din Gud. Tala ömt till Jerusalem och förkunna för henne att hennes hårda tjänst är fullbordad, att hennes synd är betald, att hon har fått av Herrens hand dubbel för alla hennes synder.</w:t>
      </w:r>
    </w:p>
    <w:p/>
    <w:p>
      <w:r xmlns:w="http://schemas.openxmlformats.org/wordprocessingml/2006/main">
        <w:t xml:space="preserve">2. 2 Kor 1:3-4 - Prisad vare vår Herre Jesu Kristi Gud och Fader, barmhärtighetens Fader och all trösts Gud, som tröstar oss i alla våra nöd, så att vi kan trösta dem i någon problem med den tröst vi själva får av Gud.</w:t>
      </w:r>
    </w:p>
    <w:p/>
    <w:p>
      <w:r xmlns:w="http://schemas.openxmlformats.org/wordprocessingml/2006/main">
        <w:t xml:space="preserve">Psaltaren 119:83 Ty jag har blivit som en flaska i röken; men jag glömmer inte dina stadgar.</w:t>
      </w:r>
    </w:p>
    <w:p/>
    <w:p>
      <w:r xmlns:w="http://schemas.openxmlformats.org/wordprocessingml/2006/main">
        <w:t xml:space="preserve">Psalmisten uttrycker att trots svårigheter förblir de hängivna Guds stadgar.</w:t>
      </w:r>
    </w:p>
    <w:p/>
    <w:p>
      <w:r xmlns:w="http://schemas.openxmlformats.org/wordprocessingml/2006/main">
        <w:t xml:space="preserve">1. Hängivenhetens kraft: Att hålla Guds stadgar trots livets svårigheter</w:t>
      </w:r>
    </w:p>
    <w:p/>
    <w:p>
      <w:r xmlns:w="http://schemas.openxmlformats.org/wordprocessingml/2006/main">
        <w:t xml:space="preserve">2. Guds trofasthet: Förbli lojal mot hans stadgar i tider av motgångar</w:t>
      </w:r>
    </w:p>
    <w:p/>
    <w:p>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2. Psalm 119:105 - Ditt ord är en lampa för mina fötter och ett ljus för min stig.</w:t>
      </w:r>
    </w:p>
    <w:p/>
    <w:p>
      <w:r xmlns:w="http://schemas.openxmlformats.org/wordprocessingml/2006/main">
        <w:t xml:space="preserve">Psaltaren 119:84 Hur många är din tjänares dagar? när vill du döma dem som förfölja mig?</w:t>
      </w:r>
    </w:p>
    <w:p/>
    <w:p>
      <w:r xmlns:w="http://schemas.openxmlformats.org/wordprocessingml/2006/main">
        <w:t xml:space="preserve">Psalmisten uttrycker sin förtvivlan efter rättvisa och undrar hur länge han kommer att behöva vänta på upprättelse.</w:t>
      </w:r>
    </w:p>
    <w:p/>
    <w:p>
      <w:r xmlns:w="http://schemas.openxmlformats.org/wordprocessingml/2006/main">
        <w:t xml:space="preserve">1. Guds timing är perfekt: lita på Herrens timing även i tider av förföljelse</w:t>
      </w:r>
    </w:p>
    <w:p/>
    <w:p>
      <w:r xmlns:w="http://schemas.openxmlformats.org/wordprocessingml/2006/main">
        <w:t xml:space="preserve">2. Gud är rättvis: hur rättvisa kommer att segra i slutet</w:t>
      </w:r>
    </w:p>
    <w:p/>
    <w:p>
      <w:r xmlns:w="http://schemas.openxmlformats.org/wordprocessingml/2006/main">
        <w:t xml:space="preserve">1. Jesaja 30:18 - Men Herren längtar efter att vara dig nådig; därför kommer han att resa sig upp för att visa dig medlidande. Ty Herren är rättvisans Gud.</w:t>
      </w:r>
    </w:p>
    <w:p/>
    <w:p>
      <w:r xmlns:w="http://schemas.openxmlformats.org/wordprocessingml/2006/main">
        <w:t xml:space="preserve">2. Psaltaren 37:11 - Men de ödmjuka kommer att ta landet i besittning och njuta av frid och välstånd.</w:t>
      </w:r>
    </w:p>
    <w:p/>
    <w:p>
      <w:r xmlns:w="http://schemas.openxmlformats.org/wordprocessingml/2006/main">
        <w:t xml:space="preserve">Psaltaren 119:85 De högmodiga har grävt gropar åt mig, som inte följer din lag.</w:t>
      </w:r>
    </w:p>
    <w:p/>
    <w:p>
      <w:r xmlns:w="http://schemas.openxmlformats.org/wordprocessingml/2006/main">
        <w:t xml:space="preserve">De stolta har skapat hinder för psalmisten som inte håller sig till Guds lag.</w:t>
      </w:r>
    </w:p>
    <w:p/>
    <w:p>
      <w:r xmlns:w="http://schemas.openxmlformats.org/wordprocessingml/2006/main">
        <w:t xml:space="preserve">1. Faran med stolthet - Stolthet kan leda till att vi skapar hinder för oss själva och andra som strider mot Guds lag.</w:t>
      </w:r>
    </w:p>
    <w:p/>
    <w:p>
      <w:r xmlns:w="http://schemas.openxmlformats.org/wordprocessingml/2006/main">
        <w:t xml:space="preserve">2. Betydelsen av Guds lag - Vi måste vara medvetna om Guds lag och inte låta oss distraheras av andras stolthet.</w:t>
      </w:r>
    </w:p>
    <w:p/>
    <w:p>
      <w:r xmlns:w="http://schemas.openxmlformats.org/wordprocessingml/2006/main">
        <w:t xml:space="preserve">1. Psaltaren 119:85 - De högmodiga har grävt gropar åt mig, som inte följer din lag.</w:t>
      </w:r>
    </w:p>
    <w:p/>
    <w:p>
      <w:r xmlns:w="http://schemas.openxmlformats.org/wordprocessingml/2006/main">
        <w:t xml:space="preserve">2. Romarbrevet 6:23 – Ty syndens lön är döden, men Guds fria gåva är evigt liv i Kristus Jesus, vår Herre.</w:t>
      </w:r>
    </w:p>
    <w:p/>
    <w:p>
      <w:r xmlns:w="http://schemas.openxmlformats.org/wordprocessingml/2006/main">
        <w:t xml:space="preserve">Psaltaren 119:86 Alla dina bud är trofasta: de förföljer mig orättvist; hjälp mig.</w:t>
      </w:r>
    </w:p>
    <w:p/>
    <w:p>
      <w:r xmlns:w="http://schemas.openxmlformats.org/wordprocessingml/2006/main">
        <w:t xml:space="preserve">Psalmisten ber om hjälp från Gud, eftersom de förföljs felaktigt trots sin trohet mot Guds bud.</w:t>
      </w:r>
    </w:p>
    <w:p/>
    <w:p>
      <w:r xmlns:w="http://schemas.openxmlformats.org/wordprocessingml/2006/main">
        <w:t xml:space="preserve">1. "De trogna kommer att bli förföljda"</w:t>
      </w:r>
    </w:p>
    <w:p/>
    <w:p>
      <w:r xmlns:w="http://schemas.openxmlformats.org/wordprocessingml/2006/main">
        <w:t xml:space="preserve">2. "Trösten av Guds hjälp vid förföljelse"</w:t>
      </w:r>
    </w:p>
    <w:p/>
    <w:p>
      <w:r xmlns:w="http://schemas.openxmlformats.org/wordprocessingml/2006/main">
        <w:t xml:space="preserve">1. Romarbrevet 8:31-39 - Paulus försäkran om Guds kärlek mitt i lidandet</w:t>
      </w:r>
    </w:p>
    <w:p/>
    <w:p>
      <w:r xmlns:w="http://schemas.openxmlformats.org/wordprocessingml/2006/main">
        <w:t xml:space="preserve">2. Psalm 46:1-3 – Guds hjälp i svåra tider</w:t>
      </w:r>
    </w:p>
    <w:p/>
    <w:p>
      <w:r xmlns:w="http://schemas.openxmlformats.org/wordprocessingml/2006/main">
        <w:t xml:space="preserve">Psaltaren 119:87 De hade nästan förtärt mig på jorden; men jag övergav inte dina bud.</w:t>
      </w:r>
    </w:p>
    <w:p/>
    <w:p>
      <w:r xmlns:w="http://schemas.openxmlformats.org/wordprocessingml/2006/main">
        <w:t xml:space="preserve">Psalmisten förtärdes nästan på jorden men övergav inte Herrens föreskrifter.</w:t>
      </w:r>
    </w:p>
    <w:p/>
    <w:p>
      <w:r xmlns:w="http://schemas.openxmlformats.org/wordprocessingml/2006/main">
        <w:t xml:space="preserve">1: Vi får aldrig glömma Herrens föreskrifter, även i tider av stora problem och fara.</w:t>
      </w:r>
    </w:p>
    <w:p/>
    <w:p>
      <w:r xmlns:w="http://schemas.openxmlformats.org/wordprocessingml/2006/main">
        <w:t xml:space="preserve">2: Gud är vår tillflykt och styrka i tider av svårigheter, och vi måste alltid komma ihåg hans bud.</w:t>
      </w:r>
    </w:p>
    <w:p/>
    <w:p>
      <w:r xmlns:w="http://schemas.openxmlformats.org/wordprocessingml/2006/main">
        <w:t xml:space="preserve">1: Jesaja 41:10 – "Frukta inte, ty jag är med dig, var inte förskräckt, ty jag är din Gud; jag ska stärka dig, jag hjälper dig, jag ska stödja dig med min rättfärdiga högra hand."</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Psaltaren 119:88 Lev mig efter din nåd; så skall jag bevara din muns vittnesbörd.</w:t>
      </w:r>
    </w:p>
    <w:p/>
    <w:p>
      <w:r xmlns:w="http://schemas.openxmlformats.org/wordprocessingml/2006/main">
        <w:t xml:space="preserve">Psalmisten söker Guds hjälp att leva efter Guds ords vittnesbörd.</w:t>
      </w:r>
    </w:p>
    <w:p/>
    <w:p>
      <w:r xmlns:w="http://schemas.openxmlformats.org/wordprocessingml/2006/main">
        <w:t xml:space="preserve">1. Kraften i Guds ord: Omfamna Skriftens livgivande vittnesbörd</w:t>
      </w:r>
    </w:p>
    <w:p/>
    <w:p>
      <w:r xmlns:w="http://schemas.openxmlformats.org/wordprocessingml/2006/main">
        <w:t xml:space="preserve">2. Lovingkindness: Uppleva Guds återupplivande nåd</w:t>
      </w:r>
    </w:p>
    <w:p/>
    <w:p>
      <w:r xmlns:w="http://schemas.openxmlformats.org/wordprocessingml/2006/main">
        <w:t xml:space="preserve">1. Psaltaren 1:1-2, "Salig är den som inte går i takt med de ogudaktiga eller står på den väg som syndare tar eller sitter i sällskap med hånare, utan vars behag är i Herrens lag, och som mediterar över hans lag dag och natt."</w:t>
      </w:r>
    </w:p>
    <w:p/>
    <w:p>
      <w:r xmlns:w="http://schemas.openxmlformats.org/wordprocessingml/2006/main">
        <w:t xml:space="preserve">2. Jesaja 40:31, "Men de som hoppas på Herren ska förnya sin kraft. De kommer att sväva på vingar som örnar, de springer och tröttnar inte, de går och blir inte matta."</w:t>
      </w:r>
    </w:p>
    <w:p/>
    <w:p>
      <w:r xmlns:w="http://schemas.openxmlformats.org/wordprocessingml/2006/main">
        <w:t xml:space="preserve">Psaltaren 119:89 För evigt, HERRE, är ditt ord fast i himlen.</w:t>
      </w:r>
    </w:p>
    <w:p/>
    <w:p>
      <w:r xmlns:w="http://schemas.openxmlformats.org/wordprocessingml/2006/main">
        <w:t xml:space="preserve">Psalmisten bekräftar att Guds ord är tidlöst och evigt.</w:t>
      </w:r>
    </w:p>
    <w:p/>
    <w:p>
      <w:r xmlns:w="http://schemas.openxmlformats.org/wordprocessingml/2006/main">
        <w:t xml:space="preserve">1. Guds ords oföränderliga natur</w:t>
      </w:r>
    </w:p>
    <w:p/>
    <w:p>
      <w:r xmlns:w="http://schemas.openxmlformats.org/wordprocessingml/2006/main">
        <w:t xml:space="preserve">2. Fast etablerad i himlen: Guds ord</w:t>
      </w:r>
    </w:p>
    <w:p/>
    <w:p>
      <w:r xmlns:w="http://schemas.openxmlformats.org/wordprocessingml/2006/main">
        <w:t xml:space="preserve">1. Matteus 24:35 - Himmel och jord ska förgå, men mina ord ska inte förgås.</w:t>
      </w:r>
    </w:p>
    <w:p/>
    <w:p>
      <w:r xmlns:w="http://schemas.openxmlformats.org/wordprocessingml/2006/main">
        <w:t xml:space="preserve">2. Jesaja 40:8 - Gräset vissnar, blomman vissnar, men vår Guds ord skall bestå för evigt.</w:t>
      </w:r>
    </w:p>
    <w:p/>
    <w:p>
      <w:r xmlns:w="http://schemas.openxmlformats.org/wordprocessingml/2006/main">
        <w:t xml:space="preserve">Psaltaren 119:90 Din trofasthet varar från släkte till släkte; du har grundat jorden, så att den består.</w:t>
      </w:r>
    </w:p>
    <w:p/>
    <w:p>
      <w:r xmlns:w="http://schemas.openxmlformats.org/wordprocessingml/2006/main">
        <w:t xml:space="preserve">Guds trofasthet och kraft är evig och har etablerats sedan tidernas begynnelse.</w:t>
      </w:r>
    </w:p>
    <w:p/>
    <w:p>
      <w:r xmlns:w="http://schemas.openxmlformats.org/wordprocessingml/2006/main">
        <w:t xml:space="preserve">1: Guds trofasthet och hans kraft att skapa är evigt bestående.</w:t>
      </w:r>
    </w:p>
    <w:p/>
    <w:p>
      <w:r xmlns:w="http://schemas.openxmlformats.org/wordprocessingml/2006/main">
        <w:t xml:space="preserve">2: Guds trofasthet är en källa till tröst och trygghet för oss alla.</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Hebreerbrevet 13:8 - "Jesus Kristus densamme i går och i dag och i evighet."</w:t>
      </w:r>
    </w:p>
    <w:p/>
    <w:p>
      <w:r xmlns:w="http://schemas.openxmlformats.org/wordprocessingml/2006/main">
        <w:t xml:space="preserve">Psaltaren 119:91 De förblir i dag enligt dina rätter, ty alla är dina tjänare.</w:t>
      </w:r>
    </w:p>
    <w:p/>
    <w:p>
      <w:r xmlns:w="http://schemas.openxmlformats.org/wordprocessingml/2006/main">
        <w:t xml:space="preserve">Psalmisten prisar Gud för hans förordningar som fortfarande gäller idag.</w:t>
      </w:r>
    </w:p>
    <w:p/>
    <w:p>
      <w:r xmlns:w="http://schemas.openxmlformats.org/wordprocessingml/2006/main">
        <w:t xml:space="preserve">1. Den eviga kraften i Guds ord</w:t>
      </w:r>
    </w:p>
    <w:p/>
    <w:p>
      <w:r xmlns:w="http://schemas.openxmlformats.org/wordprocessingml/2006/main">
        <w:t xml:space="preserve">2. Guds tjänares trofasthet</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p>
      <w:r xmlns:w="http://schemas.openxmlformats.org/wordprocessingml/2006/main">
        <w:t xml:space="preserve">Psaltaren 119:92 Om inte din lag hade varit mina njutningar, skulle jag ha gått under i min nöd.</w:t>
      </w:r>
    </w:p>
    <w:p/>
    <w:p>
      <w:r xmlns:w="http://schemas.openxmlformats.org/wordprocessingml/2006/main">
        <w:t xml:space="preserve">Psalmisten uttrycker sin glädje över Guds lag och förkunnar den som hans frälsning i tider av nöd.</w:t>
      </w:r>
    </w:p>
    <w:p/>
    <w:p>
      <w:r xmlns:w="http://schemas.openxmlformats.org/wordprocessingml/2006/main">
        <w:t xml:space="preserve">1. Glädjen av att lyda Guds lag</w:t>
      </w:r>
    </w:p>
    <w:p/>
    <w:p>
      <w:r xmlns:w="http://schemas.openxmlformats.org/wordprocessingml/2006/main">
        <w:t xml:space="preserve">2. Att finna styrka i lidande genom Guds lag</w:t>
      </w:r>
    </w:p>
    <w:p/>
    <w:p>
      <w:r xmlns:w="http://schemas.openxmlformats.org/wordprocessingml/2006/main">
        <w:t xml:space="preserve">1. Romarbrevet 8:3-4 - "Ty Gud har gjort vad lagen, försvagad av köttet, inte kunde göra. Genom att sända sin egen Son i syndigt kötts likhet och för synd, fördömde han synden i köttet, i för att lagens rättfärdiga krav skulle uppfyllas i oss, som inte vandrar efter köttet utan efter Anden."</w:t>
      </w:r>
    </w:p>
    <w:p/>
    <w:p>
      <w:r xmlns:w="http://schemas.openxmlformats.org/wordprocessingml/2006/main">
        <w:t xml:space="preserve">2. Psaltaren 1:1-2 - "Välsignad är den man som inte vandrar i de ogudaktigas råd och inte står på syndares väg och inte sitter i spottarnas säte, men han har behag i Herrens lag. , och över sin lag mediterar han dag och natt."</w:t>
      </w:r>
    </w:p>
    <w:p/>
    <w:p>
      <w:r xmlns:w="http://schemas.openxmlformats.org/wordprocessingml/2006/main">
        <w:t xml:space="preserve">Psaltaren 119:93 Jag ska aldrig glömma dina befallningar, ty med dem har du gjort mig levande.</w:t>
      </w:r>
    </w:p>
    <w:p/>
    <w:p>
      <w:r xmlns:w="http://schemas.openxmlformats.org/wordprocessingml/2006/main">
        <w:t xml:space="preserve">Psalmisten lovar att aldrig glömma Guds föreskrifter, eftersom de har gett dem liv.</w:t>
      </w:r>
    </w:p>
    <w:p/>
    <w:p>
      <w:r xmlns:w="http://schemas.openxmlformats.org/wordprocessingml/2006/main">
        <w:t xml:space="preserve">1. Den livgivande kraften i Guds föreskrifter</w:t>
      </w:r>
    </w:p>
    <w:p/>
    <w:p>
      <w:r xmlns:w="http://schemas.openxmlformats.org/wordprocessingml/2006/main">
        <w:t xml:space="preserve">2. Att komma ihåg Guds föreskrifter för ett förnyat liv</w:t>
      </w:r>
    </w:p>
    <w:p/>
    <w:p>
      <w:r xmlns:w="http://schemas.openxmlformats.org/wordprocessingml/2006/main">
        <w:t xml:space="preserve">1. Romarbrevet 8:11 - Men om hans Ande som uppväckte Jesus från de döda bor i er, så skall han som uppväckte Kristus från de döda också göra era dödliga kroppar levande genom sin Ande som bor i er.</w:t>
      </w:r>
    </w:p>
    <w:p/>
    <w:p>
      <w:r xmlns:w="http://schemas.openxmlformats.org/wordprocessingml/2006/main">
        <w:t xml:space="preserve">2. Efesierbrevet 2:1-5 - Och ni har han gjort levande, som var döda genom överträdelser och synder; vari ni förr vandrade i enlighet med denna världs gång, enligt luftens makts furste, den ande som nu verkar i olydnadens barn: bland vilka vi också alla förr förr i lustarna. av vårt kött, uppfylla köttets och sinnets önskningar; och var av naturen vredens barn, liksom andra. Men Gud, som är rik på barmhärtighet, för sin stora kärlek, med vilken han älskade oss, även när vi var döda i synder, har han gjort oss levande tillsammans med Kristus (av nåd är ni frälsta)</w:t>
      </w:r>
    </w:p>
    <w:p/>
    <w:p>
      <w:r xmlns:w="http://schemas.openxmlformats.org/wordprocessingml/2006/main">
        <w:t xml:space="preserve">Psaltaren 119:94 Jag är din, fräls mig; ty jag har sökt dina bud.</w:t>
      </w:r>
    </w:p>
    <w:p/>
    <w:p>
      <w:r xmlns:w="http://schemas.openxmlformats.org/wordprocessingml/2006/main">
        <w:t xml:space="preserve">Psalmisten uttrycker sin hängivenhet till Gud och söker hans vägledning.</w:t>
      </w:r>
    </w:p>
    <w:p/>
    <w:p>
      <w:r xmlns:w="http://schemas.openxmlformats.org/wordprocessingml/2006/main">
        <w:t xml:space="preserve">1. Söka Guds vägledning: Varför vi bör söka Guds visdom i allt.</w:t>
      </w:r>
    </w:p>
    <w:p/>
    <w:p>
      <w:r xmlns:w="http://schemas.openxmlformats.org/wordprocessingml/2006/main">
        <w:t xml:space="preserve">2. Hängiven åt Gud: Att växa närmare vår Herre genom hängivenhet och lydnad.</w:t>
      </w:r>
    </w:p>
    <w:p/>
    <w:p>
      <w:r xmlns:w="http://schemas.openxmlformats.org/wordprocessingml/2006/main">
        <w:t xml:space="preserve">1. Psalm 119:94</w:t>
      </w:r>
    </w:p>
    <w:p/>
    <w:p>
      <w:r xmlns:w="http://schemas.openxmlformats.org/wordprocessingml/2006/main">
        <w:t xml:space="preserve">2. Ordspråksboken 3:5-6, "Förtrösta på Herren av hela ditt hjärta, och lita inte på ditt eget förstånd. Bekänn honom på alla dina vägar, så skall han jämna dina stigar."</w:t>
      </w:r>
    </w:p>
    <w:p/>
    <w:p>
      <w:r xmlns:w="http://schemas.openxmlformats.org/wordprocessingml/2006/main">
        <w:t xml:space="preserve">Psaltaren 119:95 De ogudaktiga har väntat på att jag ska förgöra mig, men jag vill ta hänsyn till dina vittnesbörd.</w:t>
      </w:r>
    </w:p>
    <w:p/>
    <w:p>
      <w:r xmlns:w="http://schemas.openxmlformats.org/wordprocessingml/2006/main">
        <w:t xml:space="preserve">De ogudaktiga väntar på att förgöra psalmisten, men han kommer istället att fokusera på Guds vittnesbörd.</w:t>
      </w:r>
    </w:p>
    <w:p/>
    <w:p>
      <w:r xmlns:w="http://schemas.openxmlformats.org/wordprocessingml/2006/main">
        <w:t xml:space="preserve">1. Hitta styrka i Guds ord</w:t>
      </w:r>
    </w:p>
    <w:p/>
    <w:p>
      <w:r xmlns:w="http://schemas.openxmlformats.org/wordprocessingml/2006/main">
        <w:t xml:space="preserve">2. Att förlita sig på Guds löften i svåra tider</w:t>
      </w:r>
    </w:p>
    <w:p/>
    <w:p>
      <w:r xmlns:w="http://schemas.openxmlformats.org/wordprocessingml/2006/main">
        <w:t xml:space="preserve">1. Psaltaren 16:8 - Jag har alltid satt Herren framför mig; eftersom han är vid min högra sida, skall jag inte darras.</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119:96 Jag har sett slutet på all fullkomlighet, men ditt bud är mycket brett.</w:t>
      </w:r>
    </w:p>
    <w:p/>
    <w:p>
      <w:r xmlns:w="http://schemas.openxmlformats.org/wordprocessingml/2006/main">
        <w:t xml:space="preserve">Psalmisten reflekterar över slutet på all fullkomlighet och prisar Gud för hans bud, som är breda och omfattar allt.</w:t>
      </w:r>
    </w:p>
    <w:p/>
    <w:p>
      <w:r xmlns:w="http://schemas.openxmlformats.org/wordprocessingml/2006/main">
        <w:t xml:space="preserve">1. "Guds perfektion: att se slutet på all perfektion"</w:t>
      </w:r>
    </w:p>
    <w:p/>
    <w:p>
      <w:r xmlns:w="http://schemas.openxmlformats.org/wordprocessingml/2006/main">
        <w:t xml:space="preserve">2. "Den överdrivna vidden av Guds bud"</w:t>
      </w:r>
    </w:p>
    <w:p/>
    <w:p>
      <w:r xmlns:w="http://schemas.openxmlformats.org/wordprocessingml/2006/main">
        <w:t xml:space="preserve">1. Jesaja 55:8-9 - "Ty mina tankar är inte dina tankar, och dina vägar är inte mina vägar", säger Herren. "Som himlen är högre än jorden, så är mina vägar högre än dina vägar och mina tankar än dina tankar."</w:t>
      </w:r>
    </w:p>
    <w:p/>
    <w:p>
      <w:r xmlns:w="http://schemas.openxmlformats.org/wordprocessingml/2006/main">
        <w:t xml:space="preserve">2. Matteus 5:17-18 - "Tro inte att jag har kommit för att upphäva lagen eller profeterna; jag har inte kommit för att upphäva dem utan för att uppfylla dem. För sannerligen säger jag er: tills himmel och jord försvinner, inte den minsta bokstaven, inte det minsta penndraget, kommer på något sätt att försvinna från lagen tills allt är fullbordat."</w:t>
      </w:r>
    </w:p>
    <w:p/>
    <w:p>
      <w:r xmlns:w="http://schemas.openxmlformats.org/wordprocessingml/2006/main">
        <w:t xml:space="preserve">Psaltaren 119:97 O, hur älskar jag din lag! det är min meditation hela dagen.</w:t>
      </w:r>
    </w:p>
    <w:p/>
    <w:p>
      <w:r xmlns:w="http://schemas.openxmlformats.org/wordprocessingml/2006/main">
        <w:t xml:space="preserve">Detta avsnitt talar om psalmistens engagemang för att meditera över Guds lag under hela dagen.</w:t>
      </w:r>
    </w:p>
    <w:p/>
    <w:p>
      <w:r xmlns:w="http://schemas.openxmlformats.org/wordprocessingml/2006/main">
        <w:t xml:space="preserve">1. Värdet av att meditera över Guds ord</w:t>
      </w:r>
    </w:p>
    <w:p/>
    <w:p>
      <w:r xmlns:w="http://schemas.openxmlformats.org/wordprocessingml/2006/main">
        <w:t xml:space="preserve">2. Glädjen av att lyda Guds bud</w:t>
      </w:r>
    </w:p>
    <w:p/>
    <w:p>
      <w:r xmlns:w="http://schemas.openxmlformats.org/wordprocessingml/2006/main">
        <w:t xml:space="preserve">1. Josua 1:8 - "Denna lagbok skall inte vika ur din mun, utan du skall begrunda den dag och natt, så att du må iaktta att göra allt som är skrivet i den; ty då skall du göra din välmående, och då skall du ha god framgång."</w:t>
      </w:r>
    </w:p>
    <w:p/>
    <w:p>
      <w:r xmlns:w="http://schemas.openxmlformats.org/wordprocessingml/2006/main">
        <w:t xml:space="preserve">2. Psaltaren 1:2 - "Men hans behag är i Herrens lag, och i hans lag mediterar han dag och natt."</w:t>
      </w:r>
    </w:p>
    <w:p/>
    <w:p>
      <w:r xmlns:w="http://schemas.openxmlformats.org/wordprocessingml/2006/main">
        <w:t xml:space="preserve">Psaltaren 119:98 Genom dina bud har du gjort mig klokare än mina fiender, ty de är alltid med mig.</w:t>
      </w:r>
    </w:p>
    <w:p/>
    <w:p>
      <w:r xmlns:w="http://schemas.openxmlformats.org/wordprocessingml/2006/main">
        <w:t xml:space="preserve">Guds bud gör oss klokare än våra fiender.</w:t>
      </w:r>
    </w:p>
    <w:p/>
    <w:p>
      <w:r xmlns:w="http://schemas.openxmlformats.org/wordprocessingml/2006/main">
        <w:t xml:space="preserve">1. Guds buds visdom</w:t>
      </w:r>
    </w:p>
    <w:p/>
    <w:p>
      <w:r xmlns:w="http://schemas.openxmlformats.org/wordprocessingml/2006/main">
        <w:t xml:space="preserve">2. Att leva efter Guds befallningar i våra liv</w:t>
      </w:r>
    </w:p>
    <w:p/>
    <w:p>
      <w:r xmlns:w="http://schemas.openxmlformats.org/wordprocessingml/2006/main">
        <w:t xml:space="preserve">1. Jakobsbrevet 1:5 - "Om någon av er saknar vishet, låt honom be Gud, som ger generöst åt alla utan smälek, och det skall ges honom."</w:t>
      </w:r>
    </w:p>
    <w:p/>
    <w:p>
      <w:r xmlns:w="http://schemas.openxmlformats.org/wordprocessingml/2006/main">
        <w:t xml:space="preserve">2. Ordspråksboken 2:6-8 – "Ty Herren ger vishet, ur hans mun kommer kunskap och förstånd; han samlar sund vishet för de rättfärdiga; han är en sköld för dem som vandrar i redlighet, som bevakar rättvisans stigar och vakar över sina helgons väg."</w:t>
      </w:r>
    </w:p>
    <w:p/>
    <w:p>
      <w:r xmlns:w="http://schemas.openxmlformats.org/wordprocessingml/2006/main">
        <w:t xml:space="preserve">Psaltaren 119:99 Jag har mer förstånd än alla mina lärare, ty dina vittnesbörd är min begrundan.</w:t>
      </w:r>
    </w:p>
    <w:p/>
    <w:p>
      <w:r xmlns:w="http://schemas.openxmlformats.org/wordprocessingml/2006/main">
        <w:t xml:space="preserve">Jag har en större förståelse än alla mina lärare eftersom jag mediterar över Guds vittnesbörd.</w:t>
      </w:r>
    </w:p>
    <w:p/>
    <w:p>
      <w:r xmlns:w="http://schemas.openxmlformats.org/wordprocessingml/2006/main">
        <w:t xml:space="preserve">1. Att meditera över Guds ord leder till större förståelse</w:t>
      </w:r>
    </w:p>
    <w:p/>
    <w:p>
      <w:r xmlns:w="http://schemas.openxmlformats.org/wordprocessingml/2006/main">
        <w:t xml:space="preserve">2. Att lita på Gud för visdom och förståelse</w:t>
      </w:r>
    </w:p>
    <w:p/>
    <w:p>
      <w:r xmlns:w="http://schemas.openxmlformats.org/wordprocessingml/2006/main">
        <w:t xml:space="preserve">1. Psaltaren 1:1-2 - "Välsignad är den man som inte vandrar i de ogudaktigas råd och inte står på syndarnas väg och inte sitter i spottarnas säte, men han har behag i Herrens lag. , och över sin lag mediterar han dag och natt."</w:t>
      </w:r>
    </w:p>
    <w:p/>
    <w:p>
      <w:r xmlns:w="http://schemas.openxmlformats.org/wordprocessingml/2006/main">
        <w:t xml:space="preserve">2. Ordspråksboken 3:5-6 - "Förtrösta på Herren av hela ditt hjärta och lita inte på ditt eget förstånd. Bekänn honom på alla dina vägar, så skall han göra dina stigar jämna."</w:t>
      </w:r>
    </w:p>
    <w:p/>
    <w:p>
      <w:r xmlns:w="http://schemas.openxmlformats.org/wordprocessingml/2006/main">
        <w:t xml:space="preserve">Psaltaren 119:100 Jag förstår mer än de gamla, ty jag håller dina befallningar.</w:t>
      </w:r>
    </w:p>
    <w:p/>
    <w:p>
      <w:r xmlns:w="http://schemas.openxmlformats.org/wordprocessingml/2006/main">
        <w:t xml:space="preserve">Psalmisten förklarar att han förstår mer än de gamla eftersom han följer Guds befallningar.</w:t>
      </w:r>
    </w:p>
    <w:p/>
    <w:p>
      <w:r xmlns:w="http://schemas.openxmlformats.org/wordprocessingml/2006/main">
        <w:t xml:space="preserve">1. Lydnadens kraft: Att växa i visdom genom att följa Guds föreskrifter</w:t>
      </w:r>
    </w:p>
    <w:p/>
    <w:p>
      <w:r xmlns:w="http://schemas.openxmlformats.org/wordprocessingml/2006/main">
        <w:t xml:space="preserve">2. Få insikt från skrifterna: Att försöka förstå mer än de gamla</w:t>
      </w:r>
    </w:p>
    <w:p/>
    <w:p>
      <w:r xmlns:w="http://schemas.openxmlformats.org/wordprocessingml/2006/main">
        <w:t xml:space="preserve">1. Ordspråksboken 3:13-15; 4:7 – Visdom och undervisning kommer från Herren</w:t>
      </w:r>
    </w:p>
    <w:p/>
    <w:p>
      <w:r xmlns:w="http://schemas.openxmlformats.org/wordprocessingml/2006/main">
        <w:t xml:space="preserve">2. Psaltaren 19:7-8 - Herrens lag är fullkomlig, den återupplivar själen; Herrens vittnesbörd är säkert, vilket gör de enkla visa</w:t>
      </w:r>
    </w:p>
    <w:p/>
    <w:p>
      <w:r xmlns:w="http://schemas.openxmlformats.org/wordprocessingml/2006/main">
        <w:t xml:space="preserve">Psaltaren 119:101 Jag har avhållit mina fötter från all ond väg, för att jag skulle hålla ditt ord.</w:t>
      </w:r>
    </w:p>
    <w:p/>
    <w:p>
      <w:r xmlns:w="http://schemas.openxmlformats.org/wordprocessingml/2006/main">
        <w:t xml:space="preserve">Psalmisten beslutar sig för att hålla Guds ord genom att avstå från något ont sätt.</w:t>
      </w:r>
    </w:p>
    <w:p/>
    <w:p>
      <w:r xmlns:w="http://schemas.openxmlformats.org/wordprocessingml/2006/main">
        <w:t xml:space="preserve">1. Styrkan i beslutsamhet: Vad vi kan göra för att hålla Guds ord</w:t>
      </w:r>
    </w:p>
    <w:p/>
    <w:p>
      <w:r xmlns:w="http://schemas.openxmlformats.org/wordprocessingml/2006/main">
        <w:t xml:space="preserve">2. Kraften i Guds ord: Hur man håller sig på rättfärdighetens väg</w:t>
      </w:r>
    </w:p>
    <w:p/>
    <w:p>
      <w:r xmlns:w="http://schemas.openxmlformats.org/wordprocessingml/2006/main">
        <w:t xml:space="preserve">1. Jakob 4:7-8 Underordna er därför Gud. Stå emot djävulen, så kommer han att fly från dig. Närma dig Gud, så kommer han att närma sig dig. Rena era händer, ni syndare; och rena era hjärtan, ni dubbelsinnade.</w:t>
      </w:r>
    </w:p>
    <w:p/>
    <w:p>
      <w:r xmlns:w="http://schemas.openxmlformats.org/wordprocessingml/2006/main">
        <w:t xml:space="preserve">2. Jesaja 1:16-18 Tvätta dig, gör dig ren; undanröja dina handlingars onda för mina ögon; sluta göra ont; Lär dig att göra bra; sök rätt, hjälp de förtryckta, döm faderlösa, vädja för änkan.</w:t>
      </w:r>
    </w:p>
    <w:p/>
    <w:p>
      <w:r xmlns:w="http://schemas.openxmlformats.org/wordprocessingml/2006/main">
        <w:t xml:space="preserve">Psaltaren 119:102 Jag har inte avvikit från dina domar, ty du har lärt mig.</w:t>
      </w:r>
    </w:p>
    <w:p/>
    <w:p>
      <w:r xmlns:w="http://schemas.openxmlformats.org/wordprocessingml/2006/main">
        <w:t xml:space="preserve">Detta avsnitt illustrerar Guds vägledning och instruktioner till psalmisten.</w:t>
      </w:r>
    </w:p>
    <w:p/>
    <w:p>
      <w:r xmlns:w="http://schemas.openxmlformats.org/wordprocessingml/2006/main">
        <w:t xml:space="preserve">1. Guds vägledning: Lär dig av hans ord</w:t>
      </w:r>
    </w:p>
    <w:p/>
    <w:p>
      <w:r xmlns:w="http://schemas.openxmlformats.org/wordprocessingml/2006/main">
        <w:t xml:space="preserve">2. Trofast lydnad: Följ Guds instruktioner</w:t>
      </w:r>
    </w:p>
    <w:p/>
    <w:p>
      <w:r xmlns:w="http://schemas.openxmlformats.org/wordprocessingml/2006/main">
        <w:t xml:space="preserve">1. Jeremia 29:11-13 "Ty jag vet vilka planer jag har för er, säger Herren, planer på välfärd och inte för ondska, för att ge er en framtid och ett hopp."</w:t>
      </w:r>
    </w:p>
    <w:p/>
    <w:p>
      <w:r xmlns:w="http://schemas.openxmlformats.org/wordprocessingml/2006/main">
        <w:t xml:space="preserve">2. Jesaja 30:21 – "Oavsett om du vänder dig till höger eller till vänster, kommer dina öron att höra en röst bakom dig som säger: 'Detta är vägen, gå på den'."</w:t>
      </w:r>
    </w:p>
    <w:p/>
    <w:p>
      <w:r xmlns:w="http://schemas.openxmlformats.org/wordprocessingml/2006/main">
        <w:t xml:space="preserve">Psaltaren 119:103 Hur ljuva är dina ord för min smak! ja, sötare än honung för min mun!</w:t>
      </w:r>
    </w:p>
    <w:p/>
    <w:p>
      <w:r xmlns:w="http://schemas.openxmlformats.org/wordprocessingml/2006/main">
        <w:t xml:space="preserve">Psalmisten förklarar att Guds ord är sötare än honung för hans mun.</w:t>
      </w:r>
    </w:p>
    <w:p/>
    <w:p>
      <w:r xmlns:w="http://schemas.openxmlformats.org/wordprocessingml/2006/main">
        <w:t xml:space="preserve">1. Sötheten i Guds ord - Hur Guds ord tillfredsställer våra djupaste längtan</w:t>
      </w:r>
    </w:p>
    <w:p/>
    <w:p>
      <w:r xmlns:w="http://schemas.openxmlformats.org/wordprocessingml/2006/main">
        <w:t xml:space="preserve">2. Njuta av skrifterna - Att odla smaken för Guds ord</w:t>
      </w:r>
    </w:p>
    <w:p/>
    <w:p>
      <w:r xmlns:w="http://schemas.openxmlformats.org/wordprocessingml/2006/main">
        <w:t xml:space="preserve">1. Psalm 19:10 - Mer att önska är de än guld, ja mycket fint guld; sötare också än honung och vaxkakans dropp.</w:t>
      </w:r>
    </w:p>
    <w:p/>
    <w:p>
      <w:r xmlns:w="http://schemas.openxmlformats.org/wordprocessingml/2006/main">
        <w:t xml:space="preserve">2. Jesaja 55:1-3 - Ho, var och en som törstar, kom till vattnet; och den som inte har pengar, kom, köp och ät! Kom, köp vin och mjölk utan pengar och utan pris. Varför spenderar du dina pengar för det som inte är bröd, och ditt arbete för det som inte mättar? Lyssna flitigt till mig och ät det som är gott, och njut av rik mat.</w:t>
      </w:r>
    </w:p>
    <w:p/>
    <w:p>
      <w:r xmlns:w="http://schemas.openxmlformats.org/wordprocessingml/2006/main">
        <w:t xml:space="preserve">Psaltaren 119:104 Genom dina befallningar får jag förstånd, därför hatar jag alla falska vägar.</w:t>
      </w:r>
    </w:p>
    <w:p/>
    <w:p>
      <w:r xmlns:w="http://schemas.openxmlformats.org/wordprocessingml/2006/main">
        <w:t xml:space="preserve">Att erkänna Guds föreskrifter leder till förståelse och ett förakt för falska vägar.</w:t>
      </w:r>
    </w:p>
    <w:p/>
    <w:p>
      <w:r xmlns:w="http://schemas.openxmlformats.org/wordprocessingml/2006/main">
        <w:t xml:space="preserve">1. Vishetens väg: Hur Guds föreskrifter leder till förståelse</w:t>
      </w:r>
    </w:p>
    <w:p/>
    <w:p>
      <w:r xmlns:w="http://schemas.openxmlformats.org/wordprocessingml/2006/main">
        <w:t xml:space="preserve">2. Rättfärdighetens väg: Varför vi bör förkasta falska vägar</w:t>
      </w:r>
    </w:p>
    <w:p/>
    <w:p>
      <w:r xmlns:w="http://schemas.openxmlformats.org/wordprocessingml/2006/main">
        <w:t xml:space="preserve">1. Ordspråksboken 1:7 - Herrens fruktan är början till kunskap; dårar föraktar visdom och undervisning.</w:t>
      </w:r>
    </w:p>
    <w:p/>
    <w:p>
      <w:r xmlns:w="http://schemas.openxmlformats.org/wordprocessingml/2006/main">
        <w:t xml:space="preserve">2. 2 Timoteus 3:16-17 – Hela Skriften är andad av Gud och nyttig till undervisning, till tillrättavisning, till rättelse och till övning i rättfärdighet, på det att Guds människa kan bli fullkomlig, rustad för allt gott arbete.</w:t>
      </w:r>
    </w:p>
    <w:p/>
    <w:p>
      <w:r xmlns:w="http://schemas.openxmlformats.org/wordprocessingml/2006/main">
        <w:t xml:space="preserve">Psaltaren 119:105 Ditt ord är en lampa för mina fötter och ett ljus för min stig.</w:t>
      </w:r>
    </w:p>
    <w:p/>
    <w:p>
      <w:r xmlns:w="http://schemas.openxmlformats.org/wordprocessingml/2006/main">
        <w:t xml:space="preserve">Guds ord är en källa till vägledning och vägledning.</w:t>
      </w:r>
    </w:p>
    <w:p/>
    <w:p>
      <w:r xmlns:w="http://schemas.openxmlformats.org/wordprocessingml/2006/main">
        <w:t xml:space="preserve">1: "Ordets ljus"</w:t>
      </w:r>
    </w:p>
    <w:p/>
    <w:p>
      <w:r xmlns:w="http://schemas.openxmlformats.org/wordprocessingml/2006/main">
        <w:t xml:space="preserve">2: "The Lamp of Guidance"</w:t>
      </w:r>
    </w:p>
    <w:p/>
    <w:p>
      <w:r xmlns:w="http://schemas.openxmlformats.org/wordprocessingml/2006/main">
        <w:t xml:space="preserve">1: Jeremia 29:11-13 - "Ty jag vet vilka planer jag har för dig, säger HERREN, planer på välfärd och inte på ont, för att ge dig en framtid och ett hopp. Då ska du åkalla mig och komma och Be till mig, så ska jag höra dig. Du kommer att söka mig och hitta mig, när du söker mig av hela ditt hjärta."</w:t>
      </w:r>
    </w:p>
    <w:p/>
    <w:p>
      <w:r xmlns:w="http://schemas.openxmlformats.org/wordprocessingml/2006/main">
        <w:t xml:space="preserve">2: Matteus 6:25-34 – "Därför säger jag er: Bekymra er inte för ert liv, vad ni ska äta eller vad ni ska dricka, inte heller för er kropp, vad ni ska klä er. Är inte livet mer än maten , och kroppen mer än kläder? Se på himlens fåglar: de varken sår eller skördar eller samlas i lador, och ändå föder er himmelske Fader dem. Är ni inte mer värda än de? Och vem av er genom att vara orolig kan lägga en enda timme till hans livslängd? Och varför är du orolig för kläderna? Tänk på liljorna på marken, hur de växer: de varken sliter eller spinner, men jag säger dig: inte ens Salomo i all sin härlighet var klädd som en av dessa ... Var därför inte orolig för morgondagen, för morgondagen kommer att vara orolig för sig själv. Tillräcklig för dagen är dess eget problem."</w:t>
      </w:r>
    </w:p>
    <w:p/>
    <w:p>
      <w:r xmlns:w="http://schemas.openxmlformats.org/wordprocessingml/2006/main">
        <w:t xml:space="preserve">Psaltaren 119:106 Jag har svurit och skall fullgöra det, att jag skall hålla dina rättfärdiga domar.</w:t>
      </w:r>
    </w:p>
    <w:p/>
    <w:p>
      <w:r xmlns:w="http://schemas.openxmlformats.org/wordprocessingml/2006/main">
        <w:t xml:space="preserve">Psalmisten har avlagt en ed att hålla Guds domar.</w:t>
      </w:r>
    </w:p>
    <w:p/>
    <w:p>
      <w:r xmlns:w="http://schemas.openxmlformats.org/wordprocessingml/2006/main">
        <w:t xml:space="preserve">1. Hålla ditt ord: Kraften i en ed</w:t>
      </w:r>
    </w:p>
    <w:p/>
    <w:p>
      <w:r xmlns:w="http://schemas.openxmlformats.org/wordprocessingml/2006/main">
        <w:t xml:space="preserve">2. Guds rättfärdiga domar: Vår guide till att leva</w:t>
      </w:r>
    </w:p>
    <w:p/>
    <w:p>
      <w:r xmlns:w="http://schemas.openxmlformats.org/wordprocessingml/2006/main">
        <w:t xml:space="preserve">1. Jakob 5:12 "Men framför allt, mina bröder, svär inte vid himmelen eller vid jorden eller vid något annat. Allt ni behöver säga är ett enkelt ja eller nej. Annars kommer ni att bli fördömda.</w:t>
      </w:r>
    </w:p>
    <w:p/>
    <w:p>
      <w:r xmlns:w="http://schemas.openxmlformats.org/wordprocessingml/2006/main">
        <w:t xml:space="preserve">2. Matteus 5:33-37 Återigen har du hört att det sades till folket för länge sedan: Bryt inte din ed, utan uppfyll Herren de löften du har avlagt. Men jag säger er: Svär inte alls en ed: antingen vid himlen, ty det är Guds tron; eller vid jorden, ty det är hans fotpall; eller vid Jerusalem, för det är den store kungens stad. Och svär inte vid ditt huvud, för du kan inte göra ens ett hårstrå vitt eller svart. Allt du behöver säga är helt enkelt Ja eller Nej; allt utöver detta kommer från den onde.</w:t>
      </w:r>
    </w:p>
    <w:p/>
    <w:p>
      <w:r xmlns:w="http://schemas.openxmlformats.org/wordprocessingml/2006/main">
        <w:t xml:space="preserve">Psaltaren 119:107 Jag är mycket bedrövad; gör mig levande, HERRE, enligt ditt ord.</w:t>
      </w:r>
    </w:p>
    <w:p/>
    <w:p>
      <w:r xmlns:w="http://schemas.openxmlformats.org/wordprocessingml/2006/main">
        <w:t xml:space="preserve">Psalmisten är mycket plågad och uppmanar Herren att återuppliva honom enligt hans ord.</w:t>
      </w:r>
    </w:p>
    <w:p/>
    <w:p>
      <w:r xmlns:w="http://schemas.openxmlformats.org/wordprocessingml/2006/main">
        <w:t xml:space="preserve">1. Kraften i Guds ord: Att lita på Herren för styrka i svåra tider</w:t>
      </w:r>
    </w:p>
    <w:p/>
    <w:p>
      <w:r xmlns:w="http://schemas.openxmlformats.org/wordprocessingml/2006/main">
        <w:t xml:space="preserve">2. Hopp mitt i motgångar: Att finna styrka att uthärda i Guds löften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p>
      <w:r xmlns:w="http://schemas.openxmlformats.org/wordprocessingml/2006/main">
        <w:t xml:space="preserve">Psaltaren 119:108 Jag ber dig, ta emot min muns frivilliga offer, HERRE, och lär mig dina domar.</w:t>
      </w:r>
    </w:p>
    <w:p/>
    <w:p>
      <w:r xmlns:w="http://schemas.openxmlformats.org/wordprocessingml/2006/main">
        <w:t xml:space="preserve">Psalmisten ber Gud att ta emot hans offer och lära honom hans domar.</w:t>
      </w:r>
    </w:p>
    <w:p/>
    <w:p>
      <w:r xmlns:w="http://schemas.openxmlformats.org/wordprocessingml/2006/main">
        <w:t xml:space="preserve">1. Vikten av att erbjuda fri vilja gåvor till Herren.</w:t>
      </w:r>
    </w:p>
    <w:p/>
    <w:p>
      <w:r xmlns:w="http://schemas.openxmlformats.org/wordprocessingml/2006/main">
        <w:t xml:space="preserve">2. Att lära sig att följa Guds domar.</w:t>
      </w:r>
    </w:p>
    <w:p/>
    <w:p>
      <w:r xmlns:w="http://schemas.openxmlformats.org/wordprocessingml/2006/main">
        <w:t xml:space="preserve">1. Ordspråksboken 3:5-6: "Förtrösta på HERREN av hela ditt hjärta och lita inte på ditt eget förstånd. Bekänn honom på alla dina vägar, så skall han göra dina stigar jämna."</w:t>
      </w:r>
    </w:p>
    <w:p/>
    <w:p>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p>
      <w:r xmlns:w="http://schemas.openxmlformats.org/wordprocessingml/2006/main">
        <w:t xml:space="preserve">Psaltaren 119:109 Min själ är ständigt i min hand, men jag glömmer inte din lag.</w:t>
      </w:r>
    </w:p>
    <w:p/>
    <w:p>
      <w:r xmlns:w="http://schemas.openxmlformats.org/wordprocessingml/2006/main">
        <w:t xml:space="preserve">Psalmisten erkänner att hans liv ligger i hans händer, men han glömmer inte Guds lag.</w:t>
      </w:r>
    </w:p>
    <w:p/>
    <w:p>
      <w:r xmlns:w="http://schemas.openxmlformats.org/wordprocessingml/2006/main">
        <w:t xml:space="preserve">1. Ett liv i våra händer: Hur man fattar rätt beslut.</w:t>
      </w:r>
    </w:p>
    <w:p/>
    <w:p>
      <w:r xmlns:w="http://schemas.openxmlformats.org/wordprocessingml/2006/main">
        <w:t xml:space="preserve">2. Att komma ihåg Guds lag: Reflektioner över Psaltaren 119:109.</w:t>
      </w:r>
    </w:p>
    <w:p/>
    <w:p>
      <w:r xmlns:w="http://schemas.openxmlformats.org/wordprocessingml/2006/main">
        <w:t xml:space="preserve">1. Matteus 6:25-34; Att lita på Gud istället för att oroa sig för livet.</w:t>
      </w:r>
    </w:p>
    <w:p/>
    <w:p>
      <w:r xmlns:w="http://schemas.openxmlformats.org/wordprocessingml/2006/main">
        <w:t xml:space="preserve">2. Femte Moseboken 6:4-9; Älska Gud av hela vårt hjärta, själ och styrka.</w:t>
      </w:r>
    </w:p>
    <w:p/>
    <w:p>
      <w:r xmlns:w="http://schemas.openxmlformats.org/wordprocessingml/2006/main">
        <w:t xml:space="preserve">Psaltaren 119:110 De ogudaktiga har lagt en snara för mig, men jag vilade inte från dina befallningar.</w:t>
      </w:r>
    </w:p>
    <w:p/>
    <w:p>
      <w:r xmlns:w="http://schemas.openxmlformats.org/wordprocessingml/2006/main">
        <w:t xml:space="preserve">De ogudaktiga har försökt fånga den som talar, men de har inte lyckats avleda dem från Guds bud.</w:t>
      </w:r>
    </w:p>
    <w:p/>
    <w:p>
      <w:r xmlns:w="http://schemas.openxmlformats.org/wordprocessingml/2006/main">
        <w:t xml:space="preserve">1. "Guds ord är vår guide: Berättelsen om Psaltaren 119:110"</w:t>
      </w:r>
    </w:p>
    <w:p/>
    <w:p>
      <w:r xmlns:w="http://schemas.openxmlformats.org/wordprocessingml/2006/main">
        <w:t xml:space="preserve">2. "Stå stadigt inför frestelser"</w:t>
      </w:r>
    </w:p>
    <w:p/>
    <w:p>
      <w:r xmlns:w="http://schemas.openxmlformats.org/wordprocessingml/2006/main">
        <w:t xml:space="preserve">1. Jakobsbrevet 1:12-15 - Välsignad är den som håller ut under prövningar, för efter att ha bestått provet kommer den personen att få livets krona som Herren har lovat dem som älskar honom.</w:t>
      </w:r>
    </w:p>
    <w:p/>
    <w:p>
      <w:r xmlns:w="http://schemas.openxmlformats.org/wordprocessingml/2006/main">
        <w:t xml:space="preserve">2. Romarbrevet 8:31-39 - Om Gud är för oss, vem kan vara emot oss?</w:t>
      </w:r>
    </w:p>
    <w:p/>
    <w:p>
      <w:r xmlns:w="http://schemas.openxmlformats.org/wordprocessingml/2006/main">
        <w:t xml:space="preserve">Psaltaren 119:111 Dina vittnesbörd har jag tagit till arv för evigt, ty de är mitt hjärtas fröjd.</w:t>
      </w:r>
    </w:p>
    <w:p/>
    <w:p>
      <w:r xmlns:w="http://schemas.openxmlformats.org/wordprocessingml/2006/main">
        <w:t xml:space="preserve">Psalmisten tar Guds vittnesbörd som en källa till glädje.</w:t>
      </w:r>
    </w:p>
    <w:p/>
    <w:p>
      <w:r xmlns:w="http://schemas.openxmlformats.org/wordprocessingml/2006/main">
        <w:t xml:space="preserve">1. Glädjas över Guds vittnesbörd</w:t>
      </w:r>
    </w:p>
    <w:p/>
    <w:p>
      <w:r xmlns:w="http://schemas.openxmlformats.org/wordprocessingml/2006/main">
        <w:t xml:space="preserve">2. Glädjen över Guds ord</w:t>
      </w:r>
    </w:p>
    <w:p/>
    <w:p>
      <w:r xmlns:w="http://schemas.openxmlformats.org/wordprocessingml/2006/main">
        <w:t xml:space="preserve">1. Psaltaren 1:2 - Men hans behag är i Herrens lag, och över hans lag mediterar han dag och natt.</w:t>
      </w:r>
    </w:p>
    <w:p/>
    <w:p>
      <w:r xmlns:w="http://schemas.openxmlformats.org/wordprocessingml/2006/main">
        <w:t xml:space="preserve">2. Romarbrevet 15:4 - Ty allt som har skrivits förr i tiden är skrivet till vår undervisning, för att vi genom uthållighet och uppmuntran av skrifterna skulle ha hopp.</w:t>
      </w:r>
    </w:p>
    <w:p/>
    <w:p>
      <w:r xmlns:w="http://schemas.openxmlformats.org/wordprocessingml/2006/main">
        <w:t xml:space="preserve">Psaltaren 119:112 Jag har böjt mitt hjärta till att alltid hålla dina stadgar intill änden.</w:t>
      </w:r>
    </w:p>
    <w:p/>
    <w:p>
      <w:r xmlns:w="http://schemas.openxmlformats.org/wordprocessingml/2006/main">
        <w:t xml:space="preserve">Psalmisten har bestämt sig för att troget lyda Guds bud till slutet av sitt liv.</w:t>
      </w:r>
    </w:p>
    <w:p/>
    <w:p>
      <w:r xmlns:w="http://schemas.openxmlformats.org/wordprocessingml/2006/main">
        <w:t xml:space="preserve">1. Ett hjärta som lyder: Kraften i hängivenhet till Guds vägar</w:t>
      </w:r>
    </w:p>
    <w:p/>
    <w:p>
      <w:r xmlns:w="http://schemas.openxmlformats.org/wordprocessingml/2006/main">
        <w:t xml:space="preserve">2. Böja hjärtat: odla en livsstil av uppmärksam på Guds stadgar</w:t>
      </w:r>
    </w:p>
    <w:p/>
    <w:p>
      <w:r xmlns:w="http://schemas.openxmlformats.org/wordprocessingml/2006/main">
        <w:t xml:space="preserve">1. Femte Mosebok 30:11-14 - "Ty detta bud som jag ger dig i dag, det är inte dolt för dig och det är inte långt borta. Det är inte i himlen att du ska säga: Vem ska gå upp för oss till himlen och för det till oss, så att vi kan höra det och göra det? Inte heller är det på andra sidan havet, så att du skall säga: Vem skall gå över havet för oss och föra det till oss, så att vi höra det och gör det? Men ordet är dig mycket nära, i din mun och i ditt hjärta, så att du kan göra det."</w:t>
      </w:r>
    </w:p>
    <w:p/>
    <w:p>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p>
      <w:r xmlns:w="http://schemas.openxmlformats.org/wordprocessingml/2006/main">
        <w:t xml:space="preserve">Psaltaren 119:113 Jag hatar fåfänga tankar, men din lag älskar jag.</w:t>
      </w:r>
    </w:p>
    <w:p/>
    <w:p>
      <w:r xmlns:w="http://schemas.openxmlformats.org/wordprocessingml/2006/main">
        <w:t xml:space="preserve">Jag älskar Guds lag och avvisar fåfänga tankar.</w:t>
      </w:r>
    </w:p>
    <w:p/>
    <w:p>
      <w:r xmlns:w="http://schemas.openxmlformats.org/wordprocessingml/2006/main">
        <w:t xml:space="preserve">1. Värdet av att avvisa fåfänga tankar</w:t>
      </w:r>
    </w:p>
    <w:p/>
    <w:p>
      <w:r xmlns:w="http://schemas.openxmlformats.org/wordprocessingml/2006/main">
        <w:t xml:space="preserve">2. Kärleken till Guds lag</w:t>
      </w:r>
    </w:p>
    <w:p/>
    <w:p>
      <w:r xmlns:w="http://schemas.openxmlformats.org/wordprocessingml/2006/main">
        <w:t xml:space="preserve">1. Matteus 5:17-20 - "Tro inte att jag har kommit för att upphäva lagen eller profeterna; jag har inte kommit för att upphäva dem utan för att uppfylla dem. För sannerligen säger jag er, tills himmel och jord förgår bort, inte ett jota, inte en prick, kommer att passera från lagen tills allt är fullbordat.Därför den som lättar på ett av de minsta av dessa bud och lär andra att göra detsamma kommer att kallas minst i himmelriket, men den som gör det dem och lär dem kommer att kallas stora i himmelriket, ty jag säger er: Om inte er rättfärdighet överstiger de skriftlärda och fariséernas, kommer ni aldrig in i himmelriket.</w:t>
      </w:r>
    </w:p>
    <w:p/>
    <w:p>
      <w:r xmlns:w="http://schemas.openxmlformats.org/wordprocessingml/2006/main">
        <w:t xml:space="preserve">2. Jakob 1:19-21 - Vet detta, mina älskade bröder: låt var och en vara snabb att höra, sen att tala, sen till vrede; ty människors vrede frambringar inte Guds rättfärdighet. Lägg därför bort all smuts och skenande ondska och ta emot med ödmjukhet det inplanterade ordet, som kan rädda era själar.</w:t>
      </w:r>
    </w:p>
    <w:p/>
    <w:p>
      <w:r xmlns:w="http://schemas.openxmlformats.org/wordprocessingml/2006/main">
        <w:t xml:space="preserve">Psaltaren 119:114 Du är mitt gömställe och min sköld; jag hoppas på ditt ord.</w:t>
      </w:r>
    </w:p>
    <w:p/>
    <w:p>
      <w:r xmlns:w="http://schemas.openxmlformats.org/wordprocessingml/2006/main">
        <w:t xml:space="preserve">Psaltaren 119:114 uttrycker tron att Gud är en plats för skydd och hopp.</w:t>
      </w:r>
    </w:p>
    <w:p/>
    <w:p>
      <w:r xmlns:w="http://schemas.openxmlformats.org/wordprocessingml/2006/main">
        <w:t xml:space="preserve">1. Att veta att Gud är vår tillflykt och vår sköld</w:t>
      </w:r>
    </w:p>
    <w:p/>
    <w:p>
      <w:r xmlns:w="http://schemas.openxmlformats.org/wordprocessingml/2006/main">
        <w:t xml:space="preserve">2. Att finna hopp i Guds ord</w:t>
      </w:r>
    </w:p>
    <w:p/>
    <w:p>
      <w:r xmlns:w="http://schemas.openxmlformats.org/wordprocessingml/2006/main">
        <w:t xml:space="preserve">1. Psalm 46:1 - Gud är vår tillflykt och styrka, en ständigt närvarande hjälp i nöd.</w:t>
      </w:r>
    </w:p>
    <w:p/>
    <w:p>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p>
      <w:r xmlns:w="http://schemas.openxmlformats.org/wordprocessingml/2006/main">
        <w:t xml:space="preserve">Psaltaren 119:115 Gå bort från mig, I ogärningsmän, ty jag vill hålla min Guds bud.</w:t>
      </w:r>
    </w:p>
    <w:p/>
    <w:p>
      <w:r xmlns:w="http://schemas.openxmlformats.org/wordprocessingml/2006/main">
        <w:t xml:space="preserve">Gå bort från det onda och håll Guds bud.</w:t>
      </w:r>
    </w:p>
    <w:p/>
    <w:p>
      <w:r xmlns:w="http://schemas.openxmlformats.org/wordprocessingml/2006/main">
        <w:t xml:space="preserve">1: Vänd dig bort från synden och lev enligt Guds bud.</w:t>
      </w:r>
    </w:p>
    <w:p/>
    <w:p>
      <w:r xmlns:w="http://schemas.openxmlformats.org/wordprocessingml/2006/main">
        <w:t xml:space="preserve">2: Fly från det onda och var hängivna Herrens bud.</w:t>
      </w:r>
    </w:p>
    <w:p/>
    <w:p>
      <w:r xmlns:w="http://schemas.openxmlformats.org/wordprocessingml/2006/main">
        <w:t xml:space="preserve">1: Matteus 6:33 - Sök först Guds rike och hans rättfärdighet, så ska allt detta ges till er.</w:t>
      </w:r>
    </w:p>
    <w:p/>
    <w:p>
      <w:r xmlns:w="http://schemas.openxmlformats.org/wordprocessingml/2006/main">
        <w:t xml:space="preserve">2: Romarbrevet 12:2 - Anpassa dig inte längre efter denna världs mönster, utan låt dig förvandlas genom att förnya ditt sinne.</w:t>
      </w:r>
    </w:p>
    <w:p/>
    <w:p>
      <w:r xmlns:w="http://schemas.openxmlformats.org/wordprocessingml/2006/main">
        <w:t xml:space="preserve">Psaltaren 119:116 Uppehåll mig enligt ditt ord, så att jag må leva, och låt mig inte skämmas över mitt hopp.</w:t>
      </w:r>
    </w:p>
    <w:p/>
    <w:p>
      <w:r xmlns:w="http://schemas.openxmlformats.org/wordprocessingml/2006/main">
        <w:t xml:space="preserve">Uppehåll mig enligt Guds ord så att jag kan leva med hopp och utan skam.</w:t>
      </w:r>
    </w:p>
    <w:p/>
    <w:p>
      <w:r xmlns:w="http://schemas.openxmlformats.org/wordprocessingml/2006/main">
        <w:t xml:space="preserve">1. Hoppets kraft: Att lära sig att leva med Guds ord</w:t>
      </w:r>
    </w:p>
    <w:p/>
    <w:p>
      <w:r xmlns:w="http://schemas.openxmlformats.org/wordprocessingml/2006/main">
        <w:t xml:space="preserve">2. Ett liv i tro: Upprätthålla Guds löften</w:t>
      </w:r>
    </w:p>
    <w:p/>
    <w:p>
      <w:r xmlns:w="http://schemas.openxmlformats.org/wordprocessingml/2006/main">
        <w:t xml:space="preserve">1. Romarbrevet 15:13 - Må nu hoppets Gud fylla er med all glädje och frid i tron, så att ni får överflöd av hopp genom den helige Andes kraft.</w:t>
      </w:r>
    </w:p>
    <w:p/>
    <w:p>
      <w:r xmlns:w="http://schemas.openxmlformats.org/wordprocessingml/2006/main">
        <w:t xml:space="preserve">2. Jesaja 40:31 – Men de som väntar på Herren ska få ny kraft; de skola stiga upp med vingar som örnar, de skola springa och inte tröttna, de skola gå och inte mattas.</w:t>
      </w:r>
    </w:p>
    <w:p/>
    <w:p>
      <w:r xmlns:w="http://schemas.openxmlformats.org/wordprocessingml/2006/main">
        <w:t xml:space="preserve">Psaltaren 119:117 Håll dig uppe på mig, så kommer jag att vara säker, och jag skall alltid akta dig för dina stadgar.</w:t>
      </w:r>
    </w:p>
    <w:p/>
    <w:p>
      <w:r xmlns:w="http://schemas.openxmlformats.org/wordprocessingml/2006/main">
        <w:t xml:space="preserve">Att hålla Gud nära ger trygghet och respekt för hans ord.</w:t>
      </w:r>
    </w:p>
    <w:p/>
    <w:p>
      <w:r xmlns:w="http://schemas.openxmlformats.org/wordprocessingml/2006/main">
        <w:t xml:space="preserve">1: Närhetens kraft - Att hålla Gud nära i livet ger styrka och trygghet.</w:t>
      </w:r>
    </w:p>
    <w:p/>
    <w:p>
      <w:r xmlns:w="http://schemas.openxmlformats.org/wordprocessingml/2006/main">
        <w:t xml:space="preserve">2: Ordets värde - Att respektera Guds ord ger stora belöningar.</w:t>
      </w:r>
    </w:p>
    <w:p/>
    <w:p>
      <w:r xmlns:w="http://schemas.openxmlformats.org/wordprocessingml/2006/main">
        <w:t xml:space="preserve">1: Matteus 6:33 - Men sök först Guds rike och hans rättfärdighet, så kommer allt detta att tillkomma er.</w:t>
      </w:r>
    </w:p>
    <w:p/>
    <w:p>
      <w:r xmlns:w="http://schemas.openxmlformats.org/wordprocessingml/2006/main">
        <w:t xml:space="preserve">2: Josua 1:8 - Denna lagbok skall inte vika ur din mun, utan du skall meditera över den dag och natt, så att du må vara noga med att göra enligt allt som är skrivet i den. För då kommer du att göra din väg välmående, och då kommer du att ha god framgång.</w:t>
      </w:r>
    </w:p>
    <w:p/>
    <w:p>
      <w:r xmlns:w="http://schemas.openxmlformats.org/wordprocessingml/2006/main">
        <w:t xml:space="preserve">Psaltaren 119:118 Du har trampat ned alla dem som villfara från dina stadgar, ty deras svek är lögn.</w:t>
      </w:r>
    </w:p>
    <w:p/>
    <w:p>
      <w:r xmlns:w="http://schemas.openxmlformats.org/wordprocessingml/2006/main">
        <w:t xml:space="preserve">Gud kommer att straffa dem som inte lyder hans stadgar.</w:t>
      </w:r>
    </w:p>
    <w:p/>
    <w:p>
      <w:r xmlns:w="http://schemas.openxmlformats.org/wordprocessingml/2006/main">
        <w:t xml:space="preserve">1: Konsekvensen av olydnad är straff</w:t>
      </w:r>
    </w:p>
    <w:p/>
    <w:p>
      <w:r xmlns:w="http://schemas.openxmlformats.org/wordprocessingml/2006/main">
        <w:t xml:space="preserve">2: Lyd Guds stadgar för att ta emot hans välsignelser</w:t>
      </w:r>
    </w:p>
    <w:p/>
    <w:p>
      <w:r xmlns:w="http://schemas.openxmlformats.org/wordprocessingml/2006/main">
        <w:t xml:space="preserve">1: Jakob 4:17 - Så den som vet vad som är rätt att göra och inte gör det, för honom är det synd.</w:t>
      </w:r>
    </w:p>
    <w:p/>
    <w:p>
      <w:r xmlns:w="http://schemas.openxmlformats.org/wordprocessingml/2006/main">
        <w:t xml:space="preserve">2:2 Thessalonikerbrevet 1:7-9 - Och för att ge lindring åt er som lider så väl som för oss, när Herren Jesus uppenbaras från himlen med sina mäktiga änglar i flammande eld, och hämnar dem som inte känner Gud och på dem som inte lyder vår Herre Jesu evangelium. De kommer att drabbas av straff av evig förstörelse, borta från Herrens närvaro och från hans makts härlighet.</w:t>
      </w:r>
    </w:p>
    <w:p/>
    <w:p>
      <w:r xmlns:w="http://schemas.openxmlformats.org/wordprocessingml/2006/main">
        <w:t xml:space="preserve">Psaltaren 119:119 Du gör bort alla de ogudaktiga på jorden som slagg; därför älskar jag dina vittnesbörd.</w:t>
      </w:r>
    </w:p>
    <w:p/>
    <w:p>
      <w:r xmlns:w="http://schemas.openxmlformats.org/wordprocessingml/2006/main">
        <w:t xml:space="preserve">Psalmisten prisar Gud för att han tog bort all ondska från jorden och älskade hans vittnesbörd.</w:t>
      </w:r>
    </w:p>
    <w:p/>
    <w:p>
      <w:r xmlns:w="http://schemas.openxmlformats.org/wordprocessingml/2006/main">
        <w:t xml:space="preserve">1. Kraften i vittnesbörd: Hur Guds vittnesbörd kan förvandla våra liv</w:t>
      </w:r>
    </w:p>
    <w:p/>
    <w:p>
      <w:r xmlns:w="http://schemas.openxmlformats.org/wordprocessingml/2006/main">
        <w:t xml:space="preserve">2. Kärlekens styrka: att älska Gud och hans vägar</w:t>
      </w:r>
    </w:p>
    <w:p/>
    <w:p>
      <w:r xmlns:w="http://schemas.openxmlformats.org/wordprocessingml/2006/main">
        <w:t xml:space="preserve">1. Psalm 97:10, "Du som älskar Herren, hata det onda!"</w:t>
      </w:r>
    </w:p>
    <w:p/>
    <w:p>
      <w:r xmlns:w="http://schemas.openxmlformats.org/wordprocessingml/2006/main">
        <w:t xml:space="preserve">2. 1 Korintierbrevet 13:4-7, "Kärleken är tålmodig och snäll; kärleken avundas inte eller skryter inte, den är inte arrogant eller oförskämd. Den insisterar inte på sin egen väg, den är inte irriterad eller förbittrad, den gör det inte gläds åt fel, men gläds åt sanningen. Kärleken uthärdar allt, tror allt, hoppas allt, uthärdar allt."</w:t>
      </w:r>
    </w:p>
    <w:p/>
    <w:p>
      <w:r xmlns:w="http://schemas.openxmlformats.org/wordprocessingml/2006/main">
        <w:t xml:space="preserve">Psaltaren 119:120 Mitt kött bävar av fruktan för dig; och jag är rädd för dina domar.</w:t>
      </w:r>
    </w:p>
    <w:p/>
    <w:p>
      <w:r xmlns:w="http://schemas.openxmlformats.org/wordprocessingml/2006/main">
        <w:t xml:space="preserve">Psalmisten är vördnad för Guds kraft och rädd för hans dom.</w:t>
      </w:r>
    </w:p>
    <w:p/>
    <w:p>
      <w:r xmlns:w="http://schemas.openxmlformats.org/wordprocessingml/2006/main">
        <w:t xml:space="preserve">1. Guds dom borde få oss att darra</w:t>
      </w:r>
    </w:p>
    <w:p/>
    <w:p>
      <w:r xmlns:w="http://schemas.openxmlformats.org/wordprocessingml/2006/main">
        <w:t xml:space="preserve">2. Förundran och fruktan som svar på Guds helighet</w:t>
      </w:r>
    </w:p>
    <w:p/>
    <w:p>
      <w:r xmlns:w="http://schemas.openxmlformats.org/wordprocessingml/2006/main">
        <w:t xml:space="preserve">1. Jesaja 6:1–5</w:t>
      </w:r>
    </w:p>
    <w:p/>
    <w:p>
      <w:r xmlns:w="http://schemas.openxmlformats.org/wordprocessingml/2006/main">
        <w:t xml:space="preserve">2. Hebréerbrevet 12:28-29</w:t>
      </w:r>
    </w:p>
    <w:p/>
    <w:p>
      <w:r xmlns:w="http://schemas.openxmlformats.org/wordprocessingml/2006/main">
        <w:t xml:space="preserve">Psaltaren 119:121 Jag har gjort rätt och rättvisa; överlåt mig inte åt mina förtryckare.</w:t>
      </w:r>
    </w:p>
    <w:p/>
    <w:p>
      <w:r xmlns:w="http://schemas.openxmlformats.org/wordprocessingml/2006/main">
        <w:t xml:space="preserve">Psalmisten vädjar till Gud att skydda honom från sina förtryckare, eftersom han har gjort det som är rätt och rättvist.</w:t>
      </w:r>
    </w:p>
    <w:p/>
    <w:p>
      <w:r xmlns:w="http://schemas.openxmlformats.org/wordprocessingml/2006/main">
        <w:t xml:space="preserve">1. Rättfärdighet finns i att följa Guds ord</w:t>
      </w:r>
    </w:p>
    <w:p/>
    <w:p>
      <w:r xmlns:w="http://schemas.openxmlformats.org/wordprocessingml/2006/main">
        <w:t xml:space="preserve">2. Kraften i att be om skydd mot förtryckare</w:t>
      </w:r>
    </w:p>
    <w:p/>
    <w:p>
      <w:r xmlns:w="http://schemas.openxmlformats.org/wordprocessingml/2006/main">
        <w:t xml:space="preserve">1. Ordspråksboken 3:5-6 - Lita på Herren av hela ditt hjärta och lita inte på ditt eget förstånd; underordna dig honom på alla dina vägar, så skall han göra dina stigar jämna.</w:t>
      </w:r>
    </w:p>
    <w:p/>
    <w:p>
      <w:r xmlns:w="http://schemas.openxmlformats.org/wordprocessingml/2006/main">
        <w:t xml:space="preserve">2. Matteus 5:44-45 – Men jag säger er: älska era fiender och be för dem som förföljer er, så att ni må vara barn till er himmelske Fader.</w:t>
      </w:r>
    </w:p>
    <w:p/>
    <w:p>
      <w:r xmlns:w="http://schemas.openxmlformats.org/wordprocessingml/2006/main">
        <w:t xml:space="preserve">Psaltaren 119:122 Var säker för din tjänare för gott; låt inte de högmodiga förtrycka mig.</w:t>
      </w:r>
    </w:p>
    <w:p/>
    <w:p>
      <w:r xmlns:w="http://schemas.openxmlformats.org/wordprocessingml/2006/main">
        <w:t xml:space="preserve">Psalmisten vädjar till Gud att vara en borgen för honom mot de högmodigas förtryck.</w:t>
      </w:r>
    </w:p>
    <w:p/>
    <w:p>
      <w:r xmlns:w="http://schemas.openxmlformats.org/wordprocessingml/2006/main">
        <w:t xml:space="preserve">1. Guds säkerhet - Hur Gud är vår försvarare mot de orättfärdiga.</w:t>
      </w:r>
    </w:p>
    <w:p/>
    <w:p>
      <w:r xmlns:w="http://schemas.openxmlformats.org/wordprocessingml/2006/main">
        <w:t xml:space="preserve">2. De stoltas fall - Hur Gud alltid kommer att ställa de stolta inför rätta.</w:t>
      </w:r>
    </w:p>
    <w:p/>
    <w:p>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säger Herre.</w:t>
      </w:r>
    </w:p>
    <w:p/>
    <w:p>
      <w:r xmlns:w="http://schemas.openxmlformats.org/wordprocessingml/2006/main">
        <w:t xml:space="preserve">2. Psaltaren 37:17-20 - Ty de ogudaktigas armar skall brytas, men Herren uppehåller de rättfärdiga. Herren känner de rättfärdigas dagar, och deras arvedel skall vara för evigt. De skola icke bliva på skam i den onda tiden, och i hungersnödens dagar skola de bliva mätta. Men de ogudaktiga skola förgås; Och Herrens fiender, som ängarnas prakt, skall försvinna. Till rök ska de försvinna.</w:t>
      </w:r>
    </w:p>
    <w:p/>
    <w:p>
      <w:r xmlns:w="http://schemas.openxmlformats.org/wordprocessingml/2006/main">
        <w:t xml:space="preserve">Psaltaren 119:123 Mina ögon saknar för din frälsning och för din rättfärdighets ord.</w:t>
      </w:r>
    </w:p>
    <w:p/>
    <w:p>
      <w:r xmlns:w="http://schemas.openxmlformats.org/wordprocessingml/2006/main">
        <w:t xml:space="preserve">Psalmisten längtar efter Guds frälsning och hans rättfärdiga ord.</w:t>
      </w:r>
    </w:p>
    <w:p/>
    <w:p>
      <w:r xmlns:w="http://schemas.openxmlformats.org/wordprocessingml/2006/main">
        <w:t xml:space="preserve">1. "Att leva i hopp: att lita på Guds frälsning och rättfärdighet"</w:t>
      </w:r>
    </w:p>
    <w:p/>
    <w:p>
      <w:r xmlns:w="http://schemas.openxmlformats.org/wordprocessingml/2006/main">
        <w:t xml:space="preserve">2. "Värdet av trofast uthållighet: att vänta på Guds frälsning och rättfärdiga ord"</w:t>
      </w:r>
    </w:p>
    <w:p/>
    <w:p>
      <w:r xmlns:w="http://schemas.openxmlformats.org/wordprocessingml/2006/main">
        <w:t xml:space="preserve">1. Jesaja 40:31 - "Men de som väntar på Herren ska få ny kraft; de stiger upp med vingar som örnar, de springer och blir inte trötta, de ska gå och inte mattas."</w:t>
      </w:r>
    </w:p>
    <w:p/>
    <w:p>
      <w:r xmlns:w="http://schemas.openxmlformats.org/wordprocessingml/2006/main">
        <w:t xml:space="preserve">2. Romarbrevet 10:17 - "Så kommer alltså tron genom att höra och höra av Guds ord."</w:t>
      </w:r>
    </w:p>
    <w:p/>
    <w:p>
      <w:r xmlns:w="http://schemas.openxmlformats.org/wordprocessingml/2006/main">
        <w:t xml:space="preserve">Psaltaren 119:124 Handla med din tjänare efter din nåd, och lär mig dina stadgar.</w:t>
      </w:r>
    </w:p>
    <w:p/>
    <w:p>
      <w:r xmlns:w="http://schemas.openxmlformats.org/wordprocessingml/2006/main">
        <w:t xml:space="preserve">Psalmisten uttrycker en önskan om att Gud ska handskas med dem i barmhärtighet och lära dem sina stadgar.</w:t>
      </w:r>
    </w:p>
    <w:p/>
    <w:p>
      <w:r xmlns:w="http://schemas.openxmlformats.org/wordprocessingml/2006/main">
        <w:t xml:space="preserve">1. "Psalmistens rop: barmhärtighet och undervisning"</w:t>
      </w:r>
    </w:p>
    <w:p/>
    <w:p>
      <w:r xmlns:w="http://schemas.openxmlformats.org/wordprocessingml/2006/main">
        <w:t xml:space="preserve">2. "Guds försörjning: barmhärtighet och undervisning"</w:t>
      </w:r>
    </w:p>
    <w:p/>
    <w:p>
      <w:r xmlns:w="http://schemas.openxmlformats.org/wordprocessingml/2006/main">
        <w:t xml:space="preserve">1. Efesierbrevet 2:4-5 - "Men Gud, som är rik på barmhärtighet, på grund av den stora kärlek med vilken han älskade oss, även när vi var döda genom våra överträdelser, har han gjort oss levande tillsammans med Kristus av nåd har ni blivit frälsta ."</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Psaltaren 119:125 Jag är din tjänare; ge mig förstånd, så att jag kan känna dina vittnesbörd.</w:t>
      </w:r>
    </w:p>
    <w:p/>
    <w:p>
      <w:r xmlns:w="http://schemas.openxmlformats.org/wordprocessingml/2006/main">
        <w:t xml:space="preserve">Psalmisten ber Gud att ge honom förståelse så att han kan känna till Guds vittnesbörd.</w:t>
      </w:r>
    </w:p>
    <w:p/>
    <w:p>
      <w:r xmlns:w="http://schemas.openxmlformats.org/wordprocessingml/2006/main">
        <w:t xml:space="preserve">1. Bönens kraft: Att söka förståelse från Gud</w:t>
      </w:r>
    </w:p>
    <w:p/>
    <w:p>
      <w:r xmlns:w="http://schemas.openxmlformats.org/wordprocessingml/2006/main">
        <w:t xml:space="preserve">2. Att känna till Guds vittnesbörd: En guide till ett troget liv</w:t>
      </w:r>
    </w:p>
    <w:p/>
    <w:p>
      <w:r xmlns:w="http://schemas.openxmlformats.org/wordprocessingml/2006/main">
        <w:t xml:space="preserve">1. Jakobsbrevet 1:5-6 - Om någon av er saknar vishet, så låt honom be till Gud, som ger åt alla med frimodighet och inte förebrår; och det skall ges honom.</w:t>
      </w:r>
    </w:p>
    <w:p/>
    <w:p>
      <w:r xmlns:w="http://schemas.openxmlformats.org/wordprocessingml/2006/main">
        <w:t xml:space="preserve">2. Femte Moseboken 4:6-7 - Bevara därför och gör dem; ty detta är din vishet och ditt förstånd inför hedningarnas ögon, som skola höra alla dessa stadgar och säga: Sannerligen, detta stora folk är ett vis och förståndigt folk.</w:t>
      </w:r>
    </w:p>
    <w:p/>
    <w:p>
      <w:r xmlns:w="http://schemas.openxmlformats.org/wordprocessingml/2006/main">
        <w:t xml:space="preserve">Psaltaren 119:126 Det är dags för dig, HERRE, att arbeta, ty de har gjort din lag ogiltig.</w:t>
      </w:r>
    </w:p>
    <w:p/>
    <w:p>
      <w:r xmlns:w="http://schemas.openxmlformats.org/wordprocessingml/2006/main">
        <w:t xml:space="preserve">Psalmisten vädjar till Gud att handla för att människor har förkastat hans lagar.</w:t>
      </w:r>
    </w:p>
    <w:p/>
    <w:p>
      <w:r xmlns:w="http://schemas.openxmlformats.org/wordprocessingml/2006/main">
        <w:t xml:space="preserve">1. Faran med att ignorera Guds lag</w:t>
      </w:r>
    </w:p>
    <w:p/>
    <w:p>
      <w:r xmlns:w="http://schemas.openxmlformats.org/wordprocessingml/2006/main">
        <w:t xml:space="preserve">2. Varför vi bör respektera Guds bud</w:t>
      </w:r>
    </w:p>
    <w:p/>
    <w:p>
      <w:r xmlns:w="http://schemas.openxmlformats.org/wordprocessingml/2006/main">
        <w:t xml:space="preserve">1. Romarbrevet 3:23-24 - Ty alla har syndat och saknar Guds härlighet.</w:t>
      </w:r>
    </w:p>
    <w:p/>
    <w:p>
      <w:r xmlns:w="http://schemas.openxmlformats.org/wordprocessingml/2006/main">
        <w:t xml:space="preserve">2. Jesaja 5:20-21 – Ve dem som kallar ont gott och gott ont, som gör mörker till ljus och ljus till mörker.</w:t>
      </w:r>
    </w:p>
    <w:p/>
    <w:p>
      <w:r xmlns:w="http://schemas.openxmlformats.org/wordprocessingml/2006/main">
        <w:t xml:space="preserve">Psaltaren 119:127 Därför älskar jag dina bud mer än guld; ja, över fint guld.</w:t>
      </w:r>
    </w:p>
    <w:p/>
    <w:p>
      <w:r xmlns:w="http://schemas.openxmlformats.org/wordprocessingml/2006/main">
        <w:t xml:space="preserve">Psalmisten älskar Guds bud mer än något annat, till och med mer än guld och fint guld.</w:t>
      </w:r>
    </w:p>
    <w:p/>
    <w:p>
      <w:r xmlns:w="http://schemas.openxmlformats.org/wordprocessingml/2006/main">
        <w:t xml:space="preserve">1. Värdet av Guds bud: En titt på Psalm 119:127</w:t>
      </w:r>
    </w:p>
    <w:p/>
    <w:p>
      <w:r xmlns:w="http://schemas.openxmlformats.org/wordprocessingml/2006/main">
        <w:t xml:space="preserve">2. Älska Guds bud över allt annat</w:t>
      </w:r>
    </w:p>
    <w:p/>
    <w:p>
      <w:r xmlns:w="http://schemas.openxmlformats.org/wordprocessingml/2006/main">
        <w:t xml:space="preserve">1. Matteus 6:19-21 Samla inte för er skatter på jorden, där mal och rost förstör och där tjuvar bryter sig in och stjäl, utan samla er skatter i himlen, där varken mal eller rost förstör och där tjuvar gör inte bryta sig in och stjäla. Ty där din skatt är, där kommer också ditt hjärta att vara.</w:t>
      </w:r>
    </w:p>
    <w:p/>
    <w:p>
      <w:r xmlns:w="http://schemas.openxmlformats.org/wordprocessingml/2006/main">
        <w:t xml:space="preserve">2. Femte Moseboken 6:5 Du ska älska Herren din Gud av hela ditt hjärta och av hela din själ och av all din kraft.</w:t>
      </w:r>
    </w:p>
    <w:p/>
    <w:p>
      <w:r xmlns:w="http://schemas.openxmlformats.org/wordprocessingml/2006/main">
        <w:t xml:space="preserve">Psaltaren 119:128 Därför anser jag att alla dina bud om allt är rätta; och jag hatar alla falska sätt.</w:t>
      </w:r>
    </w:p>
    <w:p/>
    <w:p>
      <w:r xmlns:w="http://schemas.openxmlformats.org/wordprocessingml/2006/main">
        <w:t xml:space="preserve">Psalmisten värderar och älskar Guds lagar och hatar allt som strider mot dem.</w:t>
      </w:r>
    </w:p>
    <w:p/>
    <w:p>
      <w:r xmlns:w="http://schemas.openxmlformats.org/wordprocessingml/2006/main">
        <w:t xml:space="preserve">1. Att leva enligt Guds vägar</w:t>
      </w:r>
    </w:p>
    <w:p/>
    <w:p>
      <w:r xmlns:w="http://schemas.openxmlformats.org/wordprocessingml/2006/main">
        <w:t xml:space="preserve">2. Faran med falska vägar</w:t>
      </w:r>
    </w:p>
    <w:p/>
    <w:p>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p>
      <w:r xmlns:w="http://schemas.openxmlformats.org/wordprocessingml/2006/main">
        <w:t xml:space="preserve">2. Matteus 4:4 "Jesus svarade: Det står skrivet: Människan ska inte leva på bröd allena utan av varje ord som kommer från Guds mun.</w:t>
      </w:r>
    </w:p>
    <w:p/>
    <w:p>
      <w:r xmlns:w="http://schemas.openxmlformats.org/wordprocessingml/2006/main">
        <w:t xml:space="preserve">Psaltaren 119:129 Dina vittnesbörd är underbara, därför bevarar min själ dem.</w:t>
      </w:r>
    </w:p>
    <w:p/>
    <w:p>
      <w:r xmlns:w="http://schemas.openxmlformats.org/wordprocessingml/2006/main">
        <w:t xml:space="preserve">Psalmisten förkunnar Guds underbara vittnesbörd och hans engagemang att hålla dem.</w:t>
      </w:r>
    </w:p>
    <w:p/>
    <w:p>
      <w:r xmlns:w="http://schemas.openxmlformats.org/wordprocessingml/2006/main">
        <w:t xml:space="preserve">1: Vi bör komma ihåg Guds underbara vittnesbörd och vara övertygade om att behålla dem i våra hjärtan.</w:t>
      </w:r>
    </w:p>
    <w:p/>
    <w:p>
      <w:r xmlns:w="http://schemas.openxmlformats.org/wordprocessingml/2006/main">
        <w:t xml:space="preserve">2: Guds vittnesbörd är underbara och bör komma ihåg av oss, för vi har en skyldighet att hålla dem.</w:t>
      </w:r>
    </w:p>
    <w:p/>
    <w:p>
      <w:r xmlns:w="http://schemas.openxmlformats.org/wordprocessingml/2006/main">
        <w:t xml:space="preserve">1: 5 Mosebok 6:4-9 - Hör, Israel: Herren vår Gud, Herren är en. Du ska älska Herren din Gud av hela ditt hjärta och av hela din själ och av all din kraft. Och dessa ord som jag befaller dig i dag skall vara i ditt hjärta. Du skall flitigt lära dina barn dem och tala om dem när du sitter i ditt hus och när du går på vägen och när du lägger dig och när du står upp. Du skall binda dem som ett tecken på din hand, och de skall vara som frontblad mellan dina ögon. Du skall skriva dem på dörrposterna till ditt hus och på dina portar.</w:t>
      </w:r>
    </w:p>
    <w:p/>
    <w:p>
      <w:r xmlns:w="http://schemas.openxmlformats.org/wordprocessingml/2006/main">
        <w:t xml:space="preserve">2: Hebreerbrevet 10:23 - Låt oss hålla fast vid bekännelsen av vårt hopp utan att vackla, ty han som lovade är trofast.</w:t>
      </w:r>
    </w:p>
    <w:p/>
    <w:p>
      <w:r xmlns:w="http://schemas.openxmlformats.org/wordprocessingml/2006/main">
        <w:t xml:space="preserve">Psaltaren 119:130 Dina ords ingång ger ljus; den ger förståelse åt de enkla.</w:t>
      </w:r>
    </w:p>
    <w:p/>
    <w:p>
      <w:r xmlns:w="http://schemas.openxmlformats.org/wordprocessingml/2006/main">
        <w:t xml:space="preserve">Guds ord ger upplysning och förståelse även för de mest enkla människor.</w:t>
      </w:r>
    </w:p>
    <w:p/>
    <w:p>
      <w:r xmlns:w="http://schemas.openxmlformats.org/wordprocessingml/2006/main">
        <w:t xml:space="preserve">1. Låt Guds ord lysa upp ditt liv</w:t>
      </w:r>
    </w:p>
    <w:p/>
    <w:p>
      <w:r xmlns:w="http://schemas.openxmlformats.org/wordprocessingml/2006/main">
        <w:t xml:space="preserve">2. Förstå Guds ord i enkla ordalag</w:t>
      </w:r>
    </w:p>
    <w:p/>
    <w:p>
      <w:r xmlns:w="http://schemas.openxmlformats.org/wordprocessingml/2006/main">
        <w:t xml:space="preserve">1. Psalm 119:105, "Ditt ord är en lampa för mina fötter och ett ljus för min stig."</w:t>
      </w:r>
    </w:p>
    <w:p/>
    <w:p>
      <w:r xmlns:w="http://schemas.openxmlformats.org/wordprocessingml/2006/main">
        <w:t xml:space="preserve">2. Kolosserbrevet 3:16, "Låt Kristi ord rikt bo i er i all vishet; undervisa och förmana varandra med psalmer och psalmer och andliga sånger, sjung med nåd i era hjärtan till Herren."</w:t>
      </w:r>
    </w:p>
    <w:p/>
    <w:p>
      <w:r xmlns:w="http://schemas.openxmlformats.org/wordprocessingml/2006/main">
        <w:t xml:space="preserve">Psaltaren 119:131 Jag öppnade min mun och flämtade, ty jag längtade efter dina bud.</w:t>
      </w:r>
    </w:p>
    <w:p/>
    <w:p>
      <w:r xmlns:w="http://schemas.openxmlformats.org/wordprocessingml/2006/main">
        <w:t xml:space="preserve">Psalmisten längtar efter Guds bud och uttrycker det med en djup önskan.</w:t>
      </w:r>
    </w:p>
    <w:p/>
    <w:p>
      <w:r xmlns:w="http://schemas.openxmlformats.org/wordprocessingml/2006/main">
        <w:t xml:space="preserve">1: När våra hjärtan längtar efter Guds ord</w:t>
      </w:r>
    </w:p>
    <w:p/>
    <w:p>
      <w:r xmlns:w="http://schemas.openxmlformats.org/wordprocessingml/2006/main">
        <w:t xml:space="preserve">2: Att finna tillfredsställelse i att söka Guds vägar</w:t>
      </w:r>
    </w:p>
    <w:p/>
    <w:p>
      <w:r xmlns:w="http://schemas.openxmlformats.org/wordprocessingml/2006/main">
        <w:t xml:space="preserve">1: Jeremia 29:13 - "Du ska söka mig och hitta mig när du söker mig av hela ditt hjärta."</w:t>
      </w:r>
    </w:p>
    <w:p/>
    <w:p>
      <w:r xmlns:w="http://schemas.openxmlformats.org/wordprocessingml/2006/main">
        <w:t xml:space="preserve">2: Psaltaren 63:1 - "O Gud, du är min Gud; uppriktigt söker jag dig; min själ törstar efter dig, mitt kött mattas av dig, som i ett torrt och utmattet land där det inte finns något vatten."</w:t>
      </w:r>
    </w:p>
    <w:p/>
    <w:p>
      <w:r xmlns:w="http://schemas.openxmlformats.org/wordprocessingml/2006/main">
        <w:t xml:space="preserve">Psaltaren 119:132 Se på mig och var mig nådig, såsom du brukade göra mot dem som älska ditt namn.</w:t>
      </w:r>
    </w:p>
    <w:p/>
    <w:p>
      <w:r xmlns:w="http://schemas.openxmlformats.org/wordprocessingml/2006/main">
        <w:t xml:space="preserve">Se på mig och var barmhärtig: Detta fokuserar på vikten av att be Gud om barmhärtighet och vara tacksam för hans välsignelser.</w:t>
      </w:r>
    </w:p>
    <w:p/>
    <w:p>
      <w:r xmlns:w="http://schemas.openxmlformats.org/wordprocessingml/2006/main">
        <w:t xml:space="preserve">Lita på Herrens godhet: Detta uppmuntrar oss att lita på Guds godhet och lita på hans löften.</w:t>
      </w:r>
    </w:p>
    <w:p/>
    <w:p>
      <w:r xmlns:w="http://schemas.openxmlformats.org/wordprocessingml/2006/main">
        <w:t xml:space="preserve">1. Se på mig och var barmhärtig</w:t>
      </w:r>
    </w:p>
    <w:p/>
    <w:p>
      <w:r xmlns:w="http://schemas.openxmlformats.org/wordprocessingml/2006/main">
        <w:t xml:space="preserve">2. Lita på Herrens godhet</w:t>
      </w:r>
    </w:p>
    <w:p/>
    <w:p>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p>
      <w:r xmlns:w="http://schemas.openxmlformats.org/wordprocessingml/2006/main">
        <w:t xml:space="preserve">2. Jakob 4:6-7 – Men han ger mer nåd. Därför står det: Gud står de högmodiga emot, men ger de ödmjuka nåd. Underordna er därför Gud. Stå emot djävulen, så kommer han att fly från dig.</w:t>
      </w:r>
    </w:p>
    <w:p/>
    <w:p>
      <w:r xmlns:w="http://schemas.openxmlformats.org/wordprocessingml/2006/main">
        <w:t xml:space="preserve">Psaltaren 119:133 Ordna mina steg efter ditt ord, och låt ingen orättfärdighet råda över mig.</w:t>
      </w:r>
    </w:p>
    <w:p/>
    <w:p>
      <w:r xmlns:w="http://schemas.openxmlformats.org/wordprocessingml/2006/main">
        <w:t xml:space="preserve">Denna vers uppmuntrar oss att hålla fast vid Guds ord, så att synd och ondska inte tar kontroll över oss.</w:t>
      </w:r>
    </w:p>
    <w:p/>
    <w:p>
      <w:r xmlns:w="http://schemas.openxmlformats.org/wordprocessingml/2006/main">
        <w:t xml:space="preserve">1. Kraften i Guds ord: Hur det kan hjälpa oss att övervinna synd och ondska</w:t>
      </w:r>
    </w:p>
    <w:p/>
    <w:p>
      <w:r xmlns:w="http://schemas.openxmlformats.org/wordprocessingml/2006/main">
        <w:t xml:space="preserve">2. Att välja att följa Gud: Avvisa frestelser av synd och ondska</w:t>
      </w:r>
    </w:p>
    <w:p/>
    <w:p>
      <w:r xmlns:w="http://schemas.openxmlformats.org/wordprocessingml/2006/main">
        <w:t xml:space="preserve">1. Jakob 4:17 - "Därför, för den som vet vad som är rätt att göra och inte gör det, för honom är det synd."</w:t>
      </w:r>
    </w:p>
    <w:p/>
    <w:p>
      <w:r xmlns:w="http://schemas.openxmlformats.org/wordprocessingml/2006/main">
        <w:t xml:space="preserve">2.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p>
      <w:r xmlns:w="http://schemas.openxmlformats.org/wordprocessingml/2006/main">
        <w:t xml:space="preserve">Psaltaren 119:134 Fräls mig från människors förtryck, så vill jag hålla dina befallningar.</w:t>
      </w:r>
    </w:p>
    <w:p/>
    <w:p>
      <w:r xmlns:w="http://schemas.openxmlformats.org/wordprocessingml/2006/main">
        <w:t xml:space="preserve">Befrielse från människors förtryck är nödvändigt för att vi ska hålla Guds föreskrifter.</w:t>
      </w:r>
    </w:p>
    <w:p/>
    <w:p>
      <w:r xmlns:w="http://schemas.openxmlformats.org/wordprocessingml/2006/main">
        <w:t xml:space="preserve">1. Att känna till Guds ord är nyckeln till befrielse</w:t>
      </w:r>
    </w:p>
    <w:p/>
    <w:p>
      <w:r xmlns:w="http://schemas.openxmlformats.org/wordprocessingml/2006/main">
        <w:t xml:space="preserve">2. Bönens kraft i tider av förtryck</w:t>
      </w:r>
    </w:p>
    <w:p/>
    <w:p>
      <w:r xmlns:w="http://schemas.openxmlformats.org/wordprocessingml/2006/main">
        <w:t xml:space="preserve">1. Psalm 34:17, "När de rättfärdiga ropar på hjälp, hör Herren och räddar dem ur alla deras nöd."</w:t>
      </w:r>
    </w:p>
    <w:p/>
    <w:p>
      <w:r xmlns:w="http://schemas.openxmlformats.org/wordprocessingml/2006/main">
        <w:t xml:space="preserve">2. Romarbrevet 8:35-37, "Vem skall skilja oss från Kristi kärlek? Skall vedermöda eller nöd eller förföljelse eller hungersnöd eller nakenhet eller fara eller svärd? Som det är skrivet: För din skull vi dödas hela dagen, vi betraktas som får som ska slaktas. Nej, i allt detta är vi mer än erövrare genom honom som älskade oss."</w:t>
      </w:r>
    </w:p>
    <w:p/>
    <w:p>
      <w:r xmlns:w="http://schemas.openxmlformats.org/wordprocessingml/2006/main">
        <w:t xml:space="preserve">Psaltaren 119:135 Låt ditt ansikte lysa över din tjänare; och lär mig dina stadgar.</w:t>
      </w:r>
    </w:p>
    <w:p/>
    <w:p>
      <w:r xmlns:w="http://schemas.openxmlformats.org/wordprocessingml/2006/main">
        <w:t xml:space="preserve">Psalmisten ber om att Guds ansikte ska lysa över honom och att Gud ska lära honom sina stadgar.</w:t>
      </w:r>
    </w:p>
    <w:p/>
    <w:p>
      <w:r xmlns:w="http://schemas.openxmlformats.org/wordprocessingml/2006/main">
        <w:t xml:space="preserve">1. Guds lysande ansikte - Utforska hur Guds nåd och barmhärtighet uppenbaras genom hans ansikte.</w:t>
      </w:r>
    </w:p>
    <w:p/>
    <w:p>
      <w:r xmlns:w="http://schemas.openxmlformats.org/wordprocessingml/2006/main">
        <w:t xml:space="preserve">2. Att lära sig Guds stadgar - Förstå vikten av att lyda Guds befallningar.</w:t>
      </w:r>
    </w:p>
    <w:p/>
    <w:p>
      <w:r xmlns:w="http://schemas.openxmlformats.org/wordprocessingml/2006/main">
        <w:t xml:space="preserve">1. Psaltaren 32:8 - "Jag ska undervisa dig och lära dig den väg du bör gå, jag ska vägleda dig med mitt öga."</w:t>
      </w:r>
    </w:p>
    <w:p/>
    <w:p>
      <w:r xmlns:w="http://schemas.openxmlformats.org/wordprocessingml/2006/main">
        <w:t xml:space="preserve">2. Jakobsbrevet 1:5 - "Om någon av er saknar vishet, så låt honom be till Gud, som ger åt alla frikostigt och utan smutskastning, så kommer det att ges åt honom."</w:t>
      </w:r>
    </w:p>
    <w:p/>
    <w:p>
      <w:r xmlns:w="http://schemas.openxmlformats.org/wordprocessingml/2006/main">
        <w:t xml:space="preserve">Psaltaren 119:136 Vattenfloder rinner ner för mina ögon, ty de håller inte din lag.</w:t>
      </w:r>
    </w:p>
    <w:p/>
    <w:p>
      <w:r xmlns:w="http://schemas.openxmlformats.org/wordprocessingml/2006/main">
        <w:t xml:space="preserve">En person beklagar sin oförmåga att hålla Guds lag, och deras sorg uttrycks genom tårar.</w:t>
      </w:r>
    </w:p>
    <w:p/>
    <w:p>
      <w:r xmlns:w="http://schemas.openxmlformats.org/wordprocessingml/2006/main">
        <w:t xml:space="preserve">1. Omvändelsens tårar: Hur man vandrar i lydnad mot Guds lag</w:t>
      </w:r>
    </w:p>
    <w:p/>
    <w:p>
      <w:r xmlns:w="http://schemas.openxmlformats.org/wordprocessingml/2006/main">
        <w:t xml:space="preserve">2. Balsamen för Guds barmhärtighet: Uppleva Guds förlåtelse trots våra brister</w:t>
      </w:r>
    </w:p>
    <w:p/>
    <w:p>
      <w:r xmlns:w="http://schemas.openxmlformats.org/wordprocessingml/2006/main">
        <w:t xml:space="preserve">1. Psaltaren 51:1-2 "Förbarma dig över mig, o Gud, efter din nåd: utplåna mina överträdelser efter din stora barmhärtighet. Tvätta mig noggrant från min missgärning och rena mig från min synd."</w:t>
      </w:r>
    </w:p>
    <w:p/>
    <w:p>
      <w:r xmlns:w="http://schemas.openxmlformats.org/wordprocessingml/2006/main">
        <w:t xml:space="preserve">2. Romarbrevet 8:1 "Därför finns nu ingen fördömelse för dem som är i Kristus Jesus, som inte vandrar efter köttet utan efter Anden."</w:t>
      </w:r>
    </w:p>
    <w:p/>
    <w:p>
      <w:r xmlns:w="http://schemas.openxmlformats.org/wordprocessingml/2006/main">
        <w:t xml:space="preserve">Psaltaren 119:137 Rättfärdig är du, HERRE, och rättfärdiga är dina domar.</w:t>
      </w:r>
    </w:p>
    <w:p/>
    <w:p>
      <w:r xmlns:w="http://schemas.openxmlformats.org/wordprocessingml/2006/main">
        <w:t xml:space="preserve">Gud är rättfärdig och hans domar är rättfärdiga.</w:t>
      </w:r>
    </w:p>
    <w:p/>
    <w:p>
      <w:r xmlns:w="http://schemas.openxmlformats.org/wordprocessingml/2006/main">
        <w:t xml:space="preserve">1. Guds rättfärdighet: Hur vi kan lita på hans rättvisa dom</w:t>
      </w:r>
    </w:p>
    <w:p/>
    <w:p>
      <w:r xmlns:w="http://schemas.openxmlformats.org/wordprocessingml/2006/main">
        <w:t xml:space="preserve">2. Guds rättfärdiga domar: Att leva i enlighet med hans vilja</w:t>
      </w:r>
    </w:p>
    <w:p/>
    <w:p>
      <w:r xmlns:w="http://schemas.openxmlformats.org/wordprocessingml/2006/main">
        <w:t xml:space="preserve">1. Romarbrevet 3:21-26: Men nu har Guds rättfärdighet uppenbarat sig utan lagen, fastän lagen och profeterna vittnar om den Guds rättfärdighet genom tron på Jesus Kristus för alla som tror.</w:t>
      </w:r>
    </w:p>
    <w:p/>
    <w:p>
      <w:r xmlns:w="http://schemas.openxmlformats.org/wordprocessingml/2006/main">
        <w:t xml:space="preserve">2. Ordspråksboken 11:1: En falsk våg är en styggelse för Herren, men en rättvis vikt är hans behag.</w:t>
      </w:r>
    </w:p>
    <w:p/>
    <w:p>
      <w:r xmlns:w="http://schemas.openxmlformats.org/wordprocessingml/2006/main">
        <w:t xml:space="preserve">Psaltaren 119:138 Dina vittnesbörd som du har befallt är rättfärdiga och mycket trofasta.</w:t>
      </w:r>
    </w:p>
    <w:p/>
    <w:p>
      <w:r xmlns:w="http://schemas.openxmlformats.org/wordprocessingml/2006/main">
        <w:t xml:space="preserve">Herrens bud är rättfärdiga och pålitliga.</w:t>
      </w:r>
    </w:p>
    <w:p/>
    <w:p>
      <w:r xmlns:w="http://schemas.openxmlformats.org/wordprocessingml/2006/main">
        <w:t xml:space="preserve">1. Att hålla Guds bud: Vägen till rättfärdighet</w:t>
      </w:r>
    </w:p>
    <w:p/>
    <w:p>
      <w:r xmlns:w="http://schemas.openxmlformats.org/wordprocessingml/2006/main">
        <w:t xml:space="preserve">2. Guds ords trofasthet</w:t>
      </w:r>
    </w:p>
    <w:p/>
    <w:p>
      <w:r xmlns:w="http://schemas.openxmlformats.org/wordprocessingml/2006/main">
        <w:t xml:space="preserve">1. Psaltaren 19:7-10 - "Herrens lag är fullkomlig, den återupplivar själen; Herrens vittnesbörd är fast, den visar de enkla; Herrens bud är rätta, gläder hjärtat; budet om Herren är ren, upplyser ögonen; Herrens fruktan är ren, varar för evigt; Herrens regler är sanna och helt rättfärdiga."</w:t>
      </w:r>
    </w:p>
    <w:p/>
    <w:p>
      <w:r xmlns:w="http://schemas.openxmlformats.org/wordprocessingml/2006/main">
        <w:t xml:space="preserve">2. 2 Timoteus 3:16-17 – "Hela Skriften är andad av Gud och nyttig till undervisning, till tillrättavisning, till rättelse och till uppfostran i rättfärdighet, på det att Guds man kan vara duktig, rustad för allt gott arbete. "</w:t>
      </w:r>
    </w:p>
    <w:p/>
    <w:p>
      <w:r xmlns:w="http://schemas.openxmlformats.org/wordprocessingml/2006/main">
        <w:t xml:space="preserve">Psaltaren 119:139 Min iver har förtärt mig, ty mina fiender har glömt dina ord.</w:t>
      </w:r>
    </w:p>
    <w:p/>
    <w:p>
      <w:r xmlns:w="http://schemas.openxmlformats.org/wordprocessingml/2006/main">
        <w:t xml:space="preserve">Psalmisten uttrycker sin ångest och frustration över att hans fiender har glömt Guds ord.</w:t>
      </w:r>
    </w:p>
    <w:p/>
    <w:p>
      <w:r xmlns:w="http://schemas.openxmlformats.org/wordprocessingml/2006/main">
        <w:t xml:space="preserve">1. Kraften i Guds ord: En kallelse att komma ihåg</w:t>
      </w:r>
    </w:p>
    <w:p/>
    <w:p>
      <w:r xmlns:w="http://schemas.openxmlformats.org/wordprocessingml/2006/main">
        <w:t xml:space="preserve">2. Iver för Gud: När vår passion är förbrukad</w:t>
      </w:r>
    </w:p>
    <w:p/>
    <w:p>
      <w:r xmlns:w="http://schemas.openxmlformats.org/wordprocessingml/2006/main">
        <w:t xml:space="preserve">1. Femte Moseboken 6:4-9 - Älska Herren din Gud av hela ditt hjärta</w:t>
      </w:r>
    </w:p>
    <w:p/>
    <w:p>
      <w:r xmlns:w="http://schemas.openxmlformats.org/wordprocessingml/2006/main">
        <w:t xml:space="preserve">2. Romarbrevet 12:11 - Var nitisk i att tjäna Herren</w:t>
      </w:r>
    </w:p>
    <w:p/>
    <w:p>
      <w:r xmlns:w="http://schemas.openxmlformats.org/wordprocessingml/2006/main">
        <w:t xml:space="preserve">Psaltaren 119:140 Ditt ord är mycket rent, därför älskar din tjänare det.</w:t>
      </w:r>
    </w:p>
    <w:p/>
    <w:p>
      <w:r xmlns:w="http://schemas.openxmlformats.org/wordprocessingml/2006/main">
        <w:t xml:space="preserve">Psalmisten uttrycker sin kärlek till renheten i Guds Ord.</w:t>
      </w:r>
    </w:p>
    <w:p/>
    <w:p>
      <w:r xmlns:w="http://schemas.openxmlformats.org/wordprocessingml/2006/main">
        <w:t xml:space="preserve">1. Ordets kraft: Hur Bibeln kan förvandla liv</w:t>
      </w:r>
    </w:p>
    <w:p/>
    <w:p>
      <w:r xmlns:w="http://schemas.openxmlformats.org/wordprocessingml/2006/main">
        <w:t xml:space="preserve">2. Älska Guds ord: Varför vi bör omfamna Guds sanning</w:t>
      </w:r>
    </w:p>
    <w:p/>
    <w:p>
      <w:r xmlns:w="http://schemas.openxmlformats.org/wordprocessingml/2006/main">
        <w:t xml:space="preserve">1. Joh 17:17 - Helg dem i sanningen; ditt ord är sanning.</w:t>
      </w:r>
    </w:p>
    <w:p/>
    <w:p>
      <w:r xmlns:w="http://schemas.openxmlformats.org/wordprocessingml/2006/main">
        <w:t xml:space="preserve">2. Romarbrevet 12:2 - Följ dig inte efter denna världs mönster, utan förvandlas genom att förnya ditt sinne.</w:t>
      </w:r>
    </w:p>
    <w:p/>
    <w:p>
      <w:r xmlns:w="http://schemas.openxmlformats.org/wordprocessingml/2006/main">
        <w:t xml:space="preserve">Psaltaren 119:141 Jag är liten och föraktad, men jag glömmer inte dina befallningar.</w:t>
      </w:r>
    </w:p>
    <w:p/>
    <w:p>
      <w:r xmlns:w="http://schemas.openxmlformats.org/wordprocessingml/2006/main">
        <w:t xml:space="preserve">Trots att han känner sig obetydlig och avvisad glömmer psalmisten inte Guds befallningar.</w:t>
      </w:r>
    </w:p>
    <w:p/>
    <w:p>
      <w:r xmlns:w="http://schemas.openxmlformats.org/wordprocessingml/2006/main">
        <w:t xml:space="preserve">1. Kraften i Guds ord inför motgångar</w:t>
      </w:r>
    </w:p>
    <w:p/>
    <w:p>
      <w:r xmlns:w="http://schemas.openxmlformats.org/wordprocessingml/2006/main">
        <w:t xml:space="preserve">2. Att övervinna obetydlighet med tro och lydnad mot Gud</w:t>
      </w:r>
    </w:p>
    <w:p/>
    <w:p>
      <w:r xmlns:w="http://schemas.openxmlformats.org/wordprocessingml/2006/main">
        <w:t xml:space="preserve">1. Jesaja 51:1-2 - "Se till klippan som du blev huggen ur och till stenbrottet som du grävdes ur. Se till din fader Abraham och till Sara som födde dig; ty han var bara en när jag kallade honom, så att jag kan välsigna honom och föröka honom."</w:t>
      </w:r>
    </w:p>
    <w:p/>
    <w:p>
      <w:r xmlns:w="http://schemas.openxmlformats.org/wordprocessingml/2006/main">
        <w:t xml:space="preserve">2. Romarbrevet 8:35-37 – "Vem skall skilja oss från Kristi kärlek? Skall vedermöda eller nöd eller förföljelse eller hungersnöd eller nakenhet eller fara eller svärd? Som det är skrivet: För din skull vi dödas hela dagen, vi betraktas som får som ska slaktas. Nej, i allt detta är vi mer än erövrare genom honom som älskade oss."</w:t>
      </w:r>
    </w:p>
    <w:p/>
    <w:p>
      <w:r xmlns:w="http://schemas.openxmlformats.org/wordprocessingml/2006/main">
        <w:t xml:space="preserve">Psaltaren 119:142 Din rättfärdighet är en evig rättfärdighet, och din lag är sanningen.</w:t>
      </w:r>
    </w:p>
    <w:p/>
    <w:p>
      <w:r xmlns:w="http://schemas.openxmlformats.org/wordprocessingml/2006/main">
        <w:t xml:space="preserve">Guds rättfärdighet är evig och hans lag är sann.</w:t>
      </w:r>
    </w:p>
    <w:p/>
    <w:p>
      <w:r xmlns:w="http://schemas.openxmlformats.org/wordprocessingml/2006/main">
        <w:t xml:space="preserve">1. Guds rättfärdighet är evig</w:t>
      </w:r>
    </w:p>
    <w:p/>
    <w:p>
      <w:r xmlns:w="http://schemas.openxmlformats.org/wordprocessingml/2006/main">
        <w:t xml:space="preserve">2. Sanningen i Guds lag</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Jakobsbrevet 1:17 - Varje god och fullkomlig gåva kommer från ovan, och kommer ner från de himmelska ljusens Fader, som inte förändras som skiftande skuggor.</w:t>
      </w:r>
    </w:p>
    <w:p/>
    <w:p>
      <w:r xmlns:w="http://schemas.openxmlformats.org/wordprocessingml/2006/main">
        <w:t xml:space="preserve">Psaltaren 119:143 Nöd och ångest har gripit tag i mig, men dina bud är mina behag.</w:t>
      </w:r>
    </w:p>
    <w:p/>
    <w:p>
      <w:r xmlns:w="http://schemas.openxmlformats.org/wordprocessingml/2006/main">
        <w:t xml:space="preserve">Problem och ångest kan övervinnas genom att njuta av Herrens bud.</w:t>
      </w:r>
    </w:p>
    <w:p/>
    <w:p>
      <w:r xmlns:w="http://schemas.openxmlformats.org/wordprocessingml/2006/main">
        <w:t xml:space="preserve">1. "Njuta av Herrens vägar"</w:t>
      </w:r>
    </w:p>
    <w:p/>
    <w:p>
      <w:r xmlns:w="http://schemas.openxmlformats.org/wordprocessingml/2006/main">
        <w:t xml:space="preserve">2. "Att övervinna problem och ångest med tro på Gud".</w:t>
      </w:r>
    </w:p>
    <w:p/>
    <w:p>
      <w:r xmlns:w="http://schemas.openxmlformats.org/wordprocessingml/2006/main">
        <w:t xml:space="preserve">1. Jesaja 26:3-4 - "Du skall i fullkomlig frid bevara dem vars sinnen är fasta, eftersom de litar på dig. Förtrösta på Herren för evigt, ty Herren, Herren själv, är den eviga klippan."</w:t>
      </w:r>
    </w:p>
    <w:p/>
    <w:p>
      <w:r xmlns:w="http://schemas.openxmlformats.org/wordprocessingml/2006/main">
        <w:t xml:space="preserve">2. Romarbrevet 8:28 – "Och vi vet att Gud i allt verkar till det bästa för dem som älskar honom, som har blivit kallade enligt hans avsikt."</w:t>
      </w:r>
    </w:p>
    <w:p/>
    <w:p>
      <w:r xmlns:w="http://schemas.openxmlformats.org/wordprocessingml/2006/main">
        <w:t xml:space="preserve">Psaltaren 119:144 Dina vittnesbörds rättfärdighet är evig; ge mig förstånd, så skall jag leva.</w:t>
      </w:r>
    </w:p>
    <w:p/>
    <w:p>
      <w:r xmlns:w="http://schemas.openxmlformats.org/wordprocessingml/2006/main">
        <w:t xml:space="preserve">Den eviga rättfärdigheten i Guds vittnesbörd ger oss förståelse så att vi kan leva.</w:t>
      </w:r>
    </w:p>
    <w:p/>
    <w:p>
      <w:r xmlns:w="http://schemas.openxmlformats.org/wordprocessingml/2006/main">
        <w:t xml:space="preserve">1. Guds eviga rättfärdighet</w:t>
      </w:r>
    </w:p>
    <w:p/>
    <w:p>
      <w:r xmlns:w="http://schemas.openxmlformats.org/wordprocessingml/2006/main">
        <w:t xml:space="preserve">2. Vägen till förståelse och liv</w:t>
      </w:r>
    </w:p>
    <w:p/>
    <w:p>
      <w:r xmlns:w="http://schemas.openxmlformats.org/wordprocessingml/2006/main">
        <w:t xml:space="preserve">1. Psaltaren 19:7-8 Herrens lag är fullkomlig, den återupplivar själen; Herrens vittnesbörd är säkert, vilket gör de enkla visa; Herrens bud är rätta, de gläder hjärtat; Herrens bud är rent och upplyser ögonen.</w:t>
      </w:r>
    </w:p>
    <w:p/>
    <w:p>
      <w:r xmlns:w="http://schemas.openxmlformats.org/wordprocessingml/2006/main">
        <w:t xml:space="preserve">2. Psaltaren 34:8 O, smaka och se att Herren är god! Salig är mannen som tar sin tillflykt till honom!</w:t>
      </w:r>
    </w:p>
    <w:p/>
    <w:p>
      <w:r xmlns:w="http://schemas.openxmlformats.org/wordprocessingml/2006/main">
        <w:t xml:space="preserve">Psaltaren 119:145 Jag ropade av hela mitt hjärta; hör mig, HERRE! Jag vill hålla dina stadgar.</w:t>
      </w:r>
    </w:p>
    <w:p/>
    <w:p>
      <w:r xmlns:w="http://schemas.openxmlformats.org/wordprocessingml/2006/main">
        <w:t xml:space="preserve">Psalmisten ber till Herren av hela sitt hjärta och ber Herren att höra honom och hjälpa honom att hålla hans stadgar.</w:t>
      </w:r>
    </w:p>
    <w:p/>
    <w:p>
      <w:r xmlns:w="http://schemas.openxmlformats.org/wordprocessingml/2006/main">
        <w:t xml:space="preserve">1. Att leva med helhjärtat hängivenhet till Gud</w:t>
      </w:r>
    </w:p>
    <w:p/>
    <w:p>
      <w:r xmlns:w="http://schemas.openxmlformats.org/wordprocessingml/2006/main">
        <w:t xml:space="preserve">2. Söka Guds vägledning i att hålla hans stadgar</w:t>
      </w:r>
    </w:p>
    <w:p/>
    <w:p>
      <w:r xmlns:w="http://schemas.openxmlformats.org/wordprocessingml/2006/main">
        <w:t xml:space="preserve">1. Psalm 119:145</w:t>
      </w:r>
    </w:p>
    <w:p/>
    <w:p>
      <w:r xmlns:w="http://schemas.openxmlformats.org/wordprocessingml/2006/main">
        <w:t xml:space="preserve">2. Romarbrevet 12:1-2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Psaltaren 119:146 Jag ropade till dig; rädda mig, så skall jag bevara dina vittnesbörd.</w:t>
      </w:r>
    </w:p>
    <w:p/>
    <w:p>
      <w:r xmlns:w="http://schemas.openxmlformats.org/wordprocessingml/2006/main">
        <w:t xml:space="preserve">Psalmisten ropar till Gud om hjälp, så att han kan fortsätta att lyda Guds befallningar.</w:t>
      </w:r>
    </w:p>
    <w:p/>
    <w:p>
      <w:r xmlns:w="http://schemas.openxmlformats.org/wordprocessingml/2006/main">
        <w:t xml:space="preserve">1. Bönens kraft: Att förlita sig på Gud i nöden</w:t>
      </w:r>
    </w:p>
    <w:p/>
    <w:p>
      <w:r xmlns:w="http://schemas.openxmlformats.org/wordprocessingml/2006/main">
        <w:t xml:space="preserve">2. Att följa Guds vilja: Välsignelserna av att lyda hans vittnesbörd</w:t>
      </w:r>
    </w:p>
    <w:p/>
    <w:p>
      <w:r xmlns:w="http://schemas.openxmlformats.org/wordprocessingml/2006/main">
        <w:t xml:space="preserve">1. Jakob 5:16 - "Därför, bekänn era synder för varandra och be för varandra, så att ni må bli helade. En rättfärdigs bön har stor kraft när den fungerar."</w:t>
      </w:r>
    </w:p>
    <w:p/>
    <w:p>
      <w:r xmlns:w="http://schemas.openxmlformats.org/wordprocessingml/2006/main">
        <w:t xml:space="preserve">2. 2 Krönikeboken 7:14 – "Om mitt folk som är kallat efter mitt namn ödmjukar sig och ber och söker mitt ansikte och omvänder sig från sina onda vägar, då ska jag höra från himlen och förlåta deras synd och bota deras land. "</w:t>
      </w:r>
    </w:p>
    <w:p/>
    <w:p>
      <w:r xmlns:w="http://schemas.openxmlformats.org/wordprocessingml/2006/main">
        <w:t xml:space="preserve">Psaltaren 119:147 Jag hindrade morgonens gry och ropade: jag hoppades på ditt ord.</w:t>
      </w:r>
    </w:p>
    <w:p/>
    <w:p>
      <w:r xmlns:w="http://schemas.openxmlformats.org/wordprocessingml/2006/main">
        <w:t xml:space="preserve">Psalmisten uttrycker sin tro på Guds ord och ropar till honom under natten.</w:t>
      </w:r>
    </w:p>
    <w:p/>
    <w:p>
      <w:r xmlns:w="http://schemas.openxmlformats.org/wordprocessingml/2006/main">
        <w:t xml:space="preserve">1. Hoppets kraft i Guds ord</w:t>
      </w:r>
    </w:p>
    <w:p/>
    <w:p>
      <w:r xmlns:w="http://schemas.openxmlformats.org/wordprocessingml/2006/main">
        <w:t xml:space="preserve">2. Crying Out in the Dark</w:t>
      </w:r>
    </w:p>
    <w:p/>
    <w:p>
      <w:r xmlns:w="http://schemas.openxmlformats.org/wordprocessingml/2006/main">
        <w:t xml:space="preserve">1. Romarbrevet 8:25 - Men om vi hoppas på det vi inte ser, väntar vi då med tålamod på det.</w:t>
      </w:r>
    </w:p>
    <w:p/>
    <w:p>
      <w:r xmlns:w="http://schemas.openxmlformats.org/wordprocessingml/2006/main">
        <w:t xml:space="preserve">2. Jesaja 40:31 - Men de som väntar på HERREN skall få ny kraft; de skola stiga upp med vingar som örnar; de skola springa och icke tröttna; och de skola gå och inte mattas.</w:t>
      </w:r>
    </w:p>
    <w:p/>
    <w:p>
      <w:r xmlns:w="http://schemas.openxmlformats.org/wordprocessingml/2006/main">
        <w:t xml:space="preserve">Psaltaren 119:148 Mina ögon hindra nattvakterna, så att jag kan begrunda ditt ord.</w:t>
      </w:r>
    </w:p>
    <w:p/>
    <w:p>
      <w:r xmlns:w="http://schemas.openxmlformats.org/wordprocessingml/2006/main">
        <w:t xml:space="preserve">Psalmisten längtar efter att meditera över Guds ord, även genom nattvakterna.</w:t>
      </w:r>
    </w:p>
    <w:p/>
    <w:p>
      <w:r xmlns:w="http://schemas.openxmlformats.org/wordprocessingml/2006/main">
        <w:t xml:space="preserve">1. Glädjen i att meditera över Guds ord</w:t>
      </w:r>
    </w:p>
    <w:p/>
    <w:p>
      <w:r xmlns:w="http://schemas.openxmlformats.org/wordprocessingml/2006/main">
        <w:t xml:space="preserve">2. Kraften i sennattsreflektion</w:t>
      </w:r>
    </w:p>
    <w:p/>
    <w:p>
      <w:r xmlns:w="http://schemas.openxmlformats.org/wordprocessingml/2006/main">
        <w:t xml:space="preserve">1. Josua 1:8, "Denna lagbok skall inte vika ur din mun, utan du skall meditera över den dag och natt, så att du må vara noga med att göra enligt allt som är skrivet i den."</w:t>
      </w:r>
    </w:p>
    <w:p/>
    <w:p>
      <w:r xmlns:w="http://schemas.openxmlformats.org/wordprocessingml/2006/main">
        <w:t xml:space="preserve">2. Psaltaren 1:2, "Men hans behag är i Herrens lag, och över hans lag mediterar han dag och natt."</w:t>
      </w:r>
    </w:p>
    <w:p/>
    <w:p>
      <w:r xmlns:w="http://schemas.openxmlformats.org/wordprocessingml/2006/main">
        <w:t xml:space="preserve">Psaltaren 119:149 Hör min röst efter din nåd: O HERRE, gör mig levande efter din dom.</w:t>
      </w:r>
    </w:p>
    <w:p/>
    <w:p>
      <w:r xmlns:w="http://schemas.openxmlformats.org/wordprocessingml/2006/main">
        <w:t xml:space="preserve">Psalmisten ber Gud att höra hans röst och att göra honom levande enligt Guds dom.</w:t>
      </w:r>
    </w:p>
    <w:p/>
    <w:p>
      <w:r xmlns:w="http://schemas.openxmlformats.org/wordprocessingml/2006/main">
        <w:t xml:space="preserve">1. Hur man ber med självförtroende och djärvhet</w:t>
      </w:r>
    </w:p>
    <w:p/>
    <w:p>
      <w:r xmlns:w="http://schemas.openxmlformats.org/wordprocessingml/2006/main">
        <w:t xml:space="preserve">2. Förlita sig på Guds kärleksfulla omtanke och dom</w:t>
      </w:r>
    </w:p>
    <w:p/>
    <w:p>
      <w:r xmlns:w="http://schemas.openxmlformats.org/wordprocessingml/2006/main">
        <w:t xml:space="preserve">1. 1 Joh 5:14-15 - "Och detta är den förtröstan som vi har till honom, att om vi ber om något efter hans vilja, så hör han oss: Och om vi vet att han hör oss, vad vi än ber om , vi vet att vi har de framställningar som vi önskade av honom."</w:t>
      </w:r>
    </w:p>
    <w:p/>
    <w:p>
      <w:r xmlns:w="http://schemas.openxmlformats.org/wordprocessingml/2006/main">
        <w:t xml:space="preserve">2. Ordspråksboken 3:5-6 - "Förtrösta på HERREN av hela ditt hjärta, och lita inte på ditt eget förstånd. Bekänn honom på alla dina vägar, så skall han jämna dina stigar."</w:t>
      </w:r>
    </w:p>
    <w:p/>
    <w:p>
      <w:r xmlns:w="http://schemas.openxmlformats.org/wordprocessingml/2006/main">
        <w:t xml:space="preserve">Psaltaren 119:150 De närma sig som följer efter olycka, de är långt ifrån din lag.</w:t>
      </w:r>
    </w:p>
    <w:p/>
    <w:p>
      <w:r xmlns:w="http://schemas.openxmlformats.org/wordprocessingml/2006/main">
        <w:t xml:space="preserve">Människor som gör dåliga saker är långt ifrån att följa Guds lag.</w:t>
      </w:r>
    </w:p>
    <w:p/>
    <w:p>
      <w:r xmlns:w="http://schemas.openxmlformats.org/wordprocessingml/2006/main">
        <w:t xml:space="preserve">1. Att leva ett liv i lydnad mot Guds ord</w:t>
      </w:r>
    </w:p>
    <w:p/>
    <w:p>
      <w:r xmlns:w="http://schemas.openxmlformats.org/wordprocessingml/2006/main">
        <w:t xml:space="preserve">2. Hålla sig borta från bus</w:t>
      </w:r>
    </w:p>
    <w:p/>
    <w:p>
      <w:r xmlns:w="http://schemas.openxmlformats.org/wordprocessingml/2006/main">
        <w:t xml:space="preserve">1. Romarbrevet 12:2 - Och låt dig inte anpassa dig efter denna värld, utan förvandlas genom att förnya ditt sinne, så att du kan pröva vad som är Guds goda och behagliga och fullkomliga vilja.</w:t>
      </w:r>
    </w:p>
    <w:p/>
    <w:p>
      <w:r xmlns:w="http://schemas.openxmlformats.org/wordprocessingml/2006/main">
        <w:t xml:space="preserve">2. 2 Timoteus 3:16-17 - Hela Skriften är ingiven av Gud och är nyttig till lära, till tillrättavisning, till tillrättavisning, till undervisning i rättfärdighet, på det att Guds människa kan vara fullkomlig, väl utrustad för allt gott arbete.</w:t>
      </w:r>
    </w:p>
    <w:p/>
    <w:p>
      <w:r xmlns:w="http://schemas.openxmlformats.org/wordprocessingml/2006/main">
        <w:t xml:space="preserve">Psaltaren 119:151 Du är nära, HERRE; och alla dina bud är sanning.</w:t>
      </w:r>
    </w:p>
    <w:p/>
    <w:p>
      <w:r xmlns:w="http://schemas.openxmlformats.org/wordprocessingml/2006/main">
        <w:t xml:space="preserve">Herren är nära och hans bud är sanna.</w:t>
      </w:r>
    </w:p>
    <w:p/>
    <w:p>
      <w:r xmlns:w="http://schemas.openxmlformats.org/wordprocessingml/2006/main">
        <w:t xml:space="preserve">1. Herrens närhet</w:t>
      </w:r>
    </w:p>
    <w:p/>
    <w:p>
      <w:r xmlns:w="http://schemas.openxmlformats.org/wordprocessingml/2006/main">
        <w:t xml:space="preserve">2. Sanningen om hans bud</w:t>
      </w:r>
    </w:p>
    <w:p/>
    <w:p>
      <w:r xmlns:w="http://schemas.openxmlformats.org/wordprocessingml/2006/main">
        <w:t xml:space="preserve">1. Psalm 145:18 - Herren är nära alla som åkallar honom, alla som åkallar honom i sanning.</w:t>
      </w:r>
    </w:p>
    <w:p/>
    <w:p>
      <w:r xmlns:w="http://schemas.openxmlformats.org/wordprocessingml/2006/main">
        <w:t xml:space="preserve">2. Joh 17:17 - Helliga dem i sanningen; ditt ord är sanning.</w:t>
      </w:r>
    </w:p>
    <w:p/>
    <w:p>
      <w:r xmlns:w="http://schemas.openxmlformats.org/wordprocessingml/2006/main">
        <w:t xml:space="preserve">Psaltaren 119:152 Beträffande dina vittnesbörd har jag förut vetat att du har grundat dem för evigt.</w:t>
      </w:r>
    </w:p>
    <w:p/>
    <w:p>
      <w:r xmlns:w="http://schemas.openxmlformats.org/wordprocessingml/2006/main">
        <w:t xml:space="preserve">Guds vittnesbörd är eviga och har alltid etablerats.</w:t>
      </w:r>
    </w:p>
    <w:p/>
    <w:p>
      <w:r xmlns:w="http://schemas.openxmlformats.org/wordprocessingml/2006/main">
        <w:t xml:space="preserve">1. Guds löftens oföränderliga natur</w:t>
      </w:r>
    </w:p>
    <w:p/>
    <w:p>
      <w:r xmlns:w="http://schemas.openxmlformats.org/wordprocessingml/2006/main">
        <w:t xml:space="preserve">2. Grunden för Guds vittnesbörd</w:t>
      </w:r>
    </w:p>
    <w:p/>
    <w:p>
      <w:r xmlns:w="http://schemas.openxmlformats.org/wordprocessingml/2006/main">
        <w:t xml:space="preserve">1. Jesaja 40:8 - Gräset vissnar, blomman vissnar, men vår Guds ord skall bestå för evigt.</w:t>
      </w:r>
    </w:p>
    <w:p/>
    <w:p>
      <w:r xmlns:w="http://schemas.openxmlformats.org/wordprocessingml/2006/main">
        <w:t xml:space="preserve">2. Matteus 24:35 - Himmel och jord skall förgå, men mina ord skall inte förgås.</w:t>
      </w:r>
    </w:p>
    <w:p/>
    <w:p>
      <w:r xmlns:w="http://schemas.openxmlformats.org/wordprocessingml/2006/main">
        <w:t xml:space="preserve">Psaltaren 119:153 Beakta min elände och rädda mig, ty jag glömmer inte din lag.</w:t>
      </w:r>
    </w:p>
    <w:p/>
    <w:p>
      <w:r xmlns:w="http://schemas.openxmlformats.org/wordprocessingml/2006/main">
        <w:t xml:space="preserve">Psalmisten ber Gud att ta hänsyn till deras lidande och att befria dem från den, eftersom de inte har glömt Guds lag.</w:t>
      </w:r>
    </w:p>
    <w:p/>
    <w:p>
      <w:r xmlns:w="http://schemas.openxmlformats.org/wordprocessingml/2006/main">
        <w:t xml:space="preserve">1. Vägen till befrielse - Guds lag och vårt lidande</w:t>
      </w:r>
    </w:p>
    <w:p/>
    <w:p>
      <w:r xmlns:w="http://schemas.openxmlformats.org/wordprocessingml/2006/main">
        <w:t xml:space="preserve">2. Guds befrielse och vår trofasthet</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34:19 - Den rättfärdige kan ha många problem, men Herren räddar honom från dem alla.</w:t>
      </w:r>
    </w:p>
    <w:p/>
    <w:p>
      <w:r xmlns:w="http://schemas.openxmlformats.org/wordprocessingml/2006/main">
        <w:t xml:space="preserve">Psaltaren 119:154 För min sak och rädda mig; gör mig levande enligt ditt ord.</w:t>
      </w:r>
    </w:p>
    <w:p/>
    <w:p>
      <w:r xmlns:w="http://schemas.openxmlformats.org/wordprocessingml/2006/main">
        <w:t xml:space="preserve">Psalmisten ber Gud att ta upp hans sak och befria honom, och att återuppliva honom enligt Guds ord.</w:t>
      </w:r>
    </w:p>
    <w:p/>
    <w:p>
      <w:r xmlns:w="http://schemas.openxmlformats.org/wordprocessingml/2006/main">
        <w:t xml:space="preserve">1. Guds ord: livets källa</w:t>
      </w:r>
    </w:p>
    <w:p/>
    <w:p>
      <w:r xmlns:w="http://schemas.openxmlformats.org/wordprocessingml/2006/main">
        <w:t xml:space="preserve">2. Bönens kraft i nöden</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Jakobsbrevet 5:16 - Bekänn era synder för varandra och be för varandra, så att ni må bli helade. En rättfärdig mans verksamma brinnande bön har mycket nytta.</w:t>
      </w:r>
    </w:p>
    <w:p/>
    <w:p>
      <w:r xmlns:w="http://schemas.openxmlformats.org/wordprocessingml/2006/main">
        <w:t xml:space="preserve">Psaltaren 119:155 Frälsningen är långt ifrån de ogudaktiga, ty de söker inte efter dina stadgar.</w:t>
      </w:r>
    </w:p>
    <w:p/>
    <w:p>
      <w:r xmlns:w="http://schemas.openxmlformats.org/wordprocessingml/2006/main">
        <w:t xml:space="preserve">De ogudaktiga söker inte Guds stadgar, och därmed är frälsningen inte inom räckhåll.</w:t>
      </w:r>
    </w:p>
    <w:p/>
    <w:p>
      <w:r xmlns:w="http://schemas.openxmlformats.org/wordprocessingml/2006/main">
        <w:t xml:space="preserve">1. Vikten av att söka Guds stadgar</w:t>
      </w:r>
    </w:p>
    <w:p/>
    <w:p>
      <w:r xmlns:w="http://schemas.openxmlformats.org/wordprocessingml/2006/main">
        <w:t xml:space="preserve">2. Hur man får frälsning</w:t>
      </w:r>
    </w:p>
    <w:p/>
    <w:p>
      <w:r xmlns:w="http://schemas.openxmlformats.org/wordprocessingml/2006/main">
        <w:t xml:space="preserve">1. Joh 3:16-17 - Ty så älskade Gud världen att han utgav sin enfödde Son, för att var och en som tror på honom inte ska gå förlorad utan ha evigt liv.</w:t>
      </w:r>
    </w:p>
    <w:p/>
    <w:p>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p>
      <w:r xmlns:w="http://schemas.openxmlformats.org/wordprocessingml/2006/main">
        <w:t xml:space="preserve">Psaltaren 119:156 Stor är din barmhärtighet, HERRE; gör mig levande efter dina domar.</w:t>
      </w:r>
    </w:p>
    <w:p/>
    <w:p>
      <w:r xmlns:w="http://schemas.openxmlformats.org/wordprocessingml/2006/main">
        <w:t xml:space="preserve">Storheten av Guds barmhärtighet och behov av liv i enlighet med Hans domar.</w:t>
      </w:r>
    </w:p>
    <w:p/>
    <w:p>
      <w:r xmlns:w="http://schemas.openxmlformats.org/wordprocessingml/2006/main">
        <w:t xml:space="preserve">1. Guds ömma barmhärtighet: En välsignelse att ta emot och omhulda</w:t>
      </w:r>
    </w:p>
    <w:p/>
    <w:p>
      <w:r xmlns:w="http://schemas.openxmlformats.org/wordprocessingml/2006/main">
        <w:t xml:space="preserve">2. Att påskynda att leva i ljuset av Guds domar</w:t>
      </w:r>
    </w:p>
    <w:p/>
    <w:p>
      <w:r xmlns:w="http://schemas.openxmlformats.org/wordprocessingml/2006/main">
        <w:t xml:space="preserve">1. Psalm 103:1-5</w:t>
      </w:r>
    </w:p>
    <w:p/>
    <w:p>
      <w:r xmlns:w="http://schemas.openxmlformats.org/wordprocessingml/2006/main">
        <w:t xml:space="preserve">2. Efesierbrevet 2:4–10</w:t>
      </w:r>
    </w:p>
    <w:p/>
    <w:p>
      <w:r xmlns:w="http://schemas.openxmlformats.org/wordprocessingml/2006/main">
        <w:t xml:space="preserve">Psaltaren 119:157 Många är mina förföljare och mina fiender; men jag avstår inte från dina vittnesbörd.</w:t>
      </w:r>
    </w:p>
    <w:p/>
    <w:p>
      <w:r xmlns:w="http://schemas.openxmlformats.org/wordprocessingml/2006/main">
        <w:t xml:space="preserve">Trots många fiender och förföljare förblir psalmisten orubblig i sin tro och tillit till Guds vittnesbörd.</w:t>
      </w:r>
    </w:p>
    <w:p/>
    <w:p>
      <w:r xmlns:w="http://schemas.openxmlformats.org/wordprocessingml/2006/main">
        <w:t xml:space="preserve">1. "Trons kraft i tider av förföljelse"</w:t>
      </w:r>
    </w:p>
    <w:p/>
    <w:p>
      <w:r xmlns:w="http://schemas.openxmlformats.org/wordprocessingml/2006/main">
        <w:t xml:space="preserve">2. "Guds vittnesbörd: Styrka inför motgångar"</w:t>
      </w:r>
    </w:p>
    <w:p/>
    <w:p>
      <w:r xmlns:w="http://schemas.openxmlformats.org/wordprocessingml/2006/main">
        <w:t xml:space="preserve">1. Romarbrevet 8:31-39 - "Vad ska vi då säga som svar på dessa saker? Om Gud är för oss, vem kan vara emot oss?"</w:t>
      </w:r>
    </w:p>
    <w:p/>
    <w:p>
      <w:r xmlns:w="http://schemas.openxmlformats.org/wordprocessingml/2006/main">
        <w:t xml:space="preserve">2. 1 Petr 1:3-9 - "Även om du inte har sett honom, älskar du honom, och även om du inte ser honom nu, tror du på honom och är fylld av en outsäglig och härlig glädje"</w:t>
      </w:r>
    </w:p>
    <w:p/>
    <w:p>
      <w:r xmlns:w="http://schemas.openxmlformats.org/wordprocessingml/2006/main">
        <w:t xml:space="preserve">Psaltaren 119:158 Jag såg överträdarna och blev bedrövad; ty de höll inte ditt ord.</w:t>
      </w:r>
    </w:p>
    <w:p/>
    <w:p>
      <w:r xmlns:w="http://schemas.openxmlformats.org/wordprocessingml/2006/main">
        <w:t xml:space="preserve">Psalmisten är ledsen över att se människor som inte följer Guds ord.</w:t>
      </w:r>
    </w:p>
    <w:p/>
    <w:p>
      <w:r xmlns:w="http://schemas.openxmlformats.org/wordprocessingml/2006/main">
        <w:t xml:space="preserve">1. "Att leva ett liv i lydnad mot Guds ord"</w:t>
      </w:r>
    </w:p>
    <w:p/>
    <w:p>
      <w:r xmlns:w="http://schemas.openxmlformats.org/wordprocessingml/2006/main">
        <w:t xml:space="preserve">2. "Kraften i att hålla Guds ord"</w:t>
      </w:r>
    </w:p>
    <w:p/>
    <w:p>
      <w:r xmlns:w="http://schemas.openxmlformats.org/wordprocessingml/2006/main">
        <w:t xml:space="preserve">1. Ordspråksboken 3:1-2 Min son, glöm inte min lära, men låt ditt hjärta hålla mina bud, för långa dagar och levnadsår och frid ska de ge dig.</w:t>
      </w:r>
    </w:p>
    <w:p/>
    <w:p>
      <w:r xmlns:w="http://schemas.openxmlformats.org/wordprocessingml/2006/main">
        <w:t xml:space="preserve">2. Filipperbrevet 4:8 Till sist, bröder, allt som är sant, vad som är hedervärt, allt som är rättvist, allt som är rent, allt som är ljuvligt, allt som är lovvärt, om det finns någon förträfflighet, om det finns något som är värt att berömmas, tänk på dessa saker.</w:t>
      </w:r>
    </w:p>
    <w:p/>
    <w:p>
      <w:r xmlns:w="http://schemas.openxmlformats.org/wordprocessingml/2006/main">
        <w:t xml:space="preserve">Psaltaren 119:159 Tänk på huru jag älskar dina bud; gör mig levande, HERRE, efter din nåd.</w:t>
      </w:r>
    </w:p>
    <w:p/>
    <w:p>
      <w:r xmlns:w="http://schemas.openxmlformats.org/wordprocessingml/2006/main">
        <w:t xml:space="preserve">Psalmisten uttrycker sin kärlek till Guds föreskrifter och ber Herren att levandegöra honom i enlighet med Hans omtänksamhet.</w:t>
      </w:r>
    </w:p>
    <w:p/>
    <w:p>
      <w:r xmlns:w="http://schemas.openxmlformats.org/wordprocessingml/2006/main">
        <w:t xml:space="preserve">1. Psalmistens kärlek till Guds föreskrifter</w:t>
      </w:r>
    </w:p>
    <w:p/>
    <w:p>
      <w:r xmlns:w="http://schemas.openxmlformats.org/wordprocessingml/2006/main">
        <w:t xml:space="preserve">2. Herrens kärleksfulla omtanke för att uppliva oss</w:t>
      </w:r>
    </w:p>
    <w:p/>
    <w:p>
      <w:r xmlns:w="http://schemas.openxmlformats.org/wordprocessingml/2006/main">
        <w:t xml:space="preserve">1. Psalm 119:159</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Psaltaren 119:160 Ditt ord är sant från början, och var och en av dina rättfärdiga domar består i evighet.</w:t>
      </w:r>
    </w:p>
    <w:p/>
    <w:p>
      <w:r xmlns:w="http://schemas.openxmlformats.org/wordprocessingml/2006/main">
        <w:t xml:space="preserve">Guds ord är sant och rättfärdigt från början till slutet.</w:t>
      </w:r>
    </w:p>
    <w:p/>
    <w:p>
      <w:r xmlns:w="http://schemas.openxmlformats.org/wordprocessingml/2006/main">
        <w:t xml:space="preserve">1. Guds Ords eviga natur</w:t>
      </w:r>
    </w:p>
    <w:p/>
    <w:p>
      <w:r xmlns:w="http://schemas.openxmlformats.org/wordprocessingml/2006/main">
        <w:t xml:space="preserve">2. Att följa Guds ord</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Matteus 24:35 – Himmel och jord kommer att förgå, men mina ord kommer inte att förgå.</w:t>
      </w:r>
    </w:p>
    <w:p/>
    <w:p>
      <w:r xmlns:w="http://schemas.openxmlformats.org/wordprocessingml/2006/main">
        <w:t xml:space="preserve">Psaltaren 119:161 Hövdar har förföljt mig utan anledning, men mitt hjärta är rädd för ditt ord.</w:t>
      </w:r>
    </w:p>
    <w:p/>
    <w:p>
      <w:r xmlns:w="http://schemas.openxmlformats.org/wordprocessingml/2006/main">
        <w:t xml:space="preserve">Även om furstar har förföljt psalmisten utan anledning, står de fortfarande i vördnad och respekt för Guds ord.</w:t>
      </w:r>
    </w:p>
    <w:p/>
    <w:p>
      <w:r xmlns:w="http://schemas.openxmlformats.org/wordprocessingml/2006/main">
        <w:t xml:space="preserve">1. Kraften i Guds ord: Stå i vördnad för Herren</w:t>
      </w:r>
    </w:p>
    <w:p/>
    <w:p>
      <w:r xmlns:w="http://schemas.openxmlformats.org/wordprocessingml/2006/main">
        <w:t xml:space="preserve">2. När förföljd utan orsak: Lita på Herrens skydd</w:t>
      </w:r>
    </w:p>
    <w:p/>
    <w:p>
      <w:r xmlns:w="http://schemas.openxmlformats.org/wordprocessingml/2006/main">
        <w:t xml:space="preserve">1. Romarbrevet 8:31, "Vad ska vi då säga om detta? Om Gud är för oss, vem kan vara emot oss?"</w:t>
      </w:r>
    </w:p>
    <w:p/>
    <w:p>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p>
      <w:r xmlns:w="http://schemas.openxmlformats.org/wordprocessingml/2006/main">
        <w:t xml:space="preserve">Psaltaren 119:162 Jag fröjder mig över ditt ord, som en som finner stort byte.</w:t>
      </w:r>
    </w:p>
    <w:p/>
    <w:p>
      <w:r xmlns:w="http://schemas.openxmlformats.org/wordprocessingml/2006/main">
        <w:t xml:space="preserve">Psalmisten gläds åt Guds ord som om det vore en stor skatt.</w:t>
      </w:r>
    </w:p>
    <w:p/>
    <w:p>
      <w:r xmlns:w="http://schemas.openxmlformats.org/wordprocessingml/2006/main">
        <w:t xml:space="preserve">1. Guds ords skatter - hur man avslöjar dess dolda pärlor</w:t>
      </w:r>
    </w:p>
    <w:p/>
    <w:p>
      <w:r xmlns:w="http://schemas.openxmlformats.org/wordprocessingml/2006/main">
        <w:t xml:space="preserve">2. Att glädjas över Guds rikedomar - hur man finner glädje i hans löften</w:t>
      </w:r>
    </w:p>
    <w:p/>
    <w:p>
      <w:r xmlns:w="http://schemas.openxmlformats.org/wordprocessingml/2006/main">
        <w:t xml:space="preserve">1. Psaltaren 19:7-11 - Herrens lag är fullkomlig, den återupplivar själen; Herrens vittnesbörd är säkert, vilket gör de enkla visa; Herrens bud är rätta, de gläder hjärtat; Herrens bud är rent, det upplyser ögonen; Herrens fruktan är ren och består för evigt; Herrens regler är sanna och rättfärdiga i det hela.</w:t>
      </w:r>
    </w:p>
    <w:p/>
    <w:p>
      <w:r xmlns:w="http://schemas.openxmlformats.org/wordprocessingml/2006/main">
        <w:t xml:space="preserve">2. Ordspråksboken 2:1-5 -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Psaltaren 119:163 Jag hatar och avskyr lögn, men din lag älskar jag.</w:t>
      </w:r>
    </w:p>
    <w:p/>
    <w:p>
      <w:r xmlns:w="http://schemas.openxmlformats.org/wordprocessingml/2006/main">
        <w:t xml:space="preserve">Jag hatar lögner och älskar Guds lag.</w:t>
      </w:r>
    </w:p>
    <w:p/>
    <w:p>
      <w:r xmlns:w="http://schemas.openxmlformats.org/wordprocessingml/2006/main">
        <w:t xml:space="preserve">1: Älska Guds lag - Herren befaller oss att älska hans lag och följa den.</w:t>
      </w:r>
    </w:p>
    <w:p/>
    <w:p>
      <w:r xmlns:w="http://schemas.openxmlformats.org/wordprocessingml/2006/main">
        <w:t xml:space="preserve">2: Avvisa lögner - Vi bör avvisa lögner och istället välja att leva efter sanningen i Guds ord.</w:t>
      </w:r>
    </w:p>
    <w:p/>
    <w:p>
      <w:r xmlns:w="http://schemas.openxmlformats.org/wordprocessingml/2006/main">
        <w:t xml:space="preserve">1: Joh 8:32 - "Och ni skall känna sanningen, och sanningen skall göra er fria."</w:t>
      </w:r>
    </w:p>
    <w:p/>
    <w:p>
      <w:r xmlns:w="http://schemas.openxmlformats.org/wordprocessingml/2006/main">
        <w:t xml:space="preserve">2: Ordspråksboken 12:22 - "Ljugnande läppar är en styggelse för Herren, men de som handlar ärligt är hans behag."</w:t>
      </w:r>
    </w:p>
    <w:p/>
    <w:p>
      <w:r xmlns:w="http://schemas.openxmlformats.org/wordprocessingml/2006/main">
        <w:t xml:space="preserve">Psaltaren 119:164 Sju gånger om dagen prisar jag dig för dina rättfärdiga domar.</w:t>
      </w:r>
    </w:p>
    <w:p/>
    <w:p>
      <w:r xmlns:w="http://schemas.openxmlformats.org/wordprocessingml/2006/main">
        <w:t xml:space="preserve">Psalmisten prisar Gud sju gånger om dagen för hans rättfärdiga domar.</w:t>
      </w:r>
    </w:p>
    <w:p/>
    <w:p>
      <w:r xmlns:w="http://schemas.openxmlformats.org/wordprocessingml/2006/main">
        <w:t xml:space="preserve">1. Berömmens kraft: Hur tack vare Gud kan förvandla ditt liv</w:t>
      </w:r>
    </w:p>
    <w:p/>
    <w:p>
      <w:r xmlns:w="http://schemas.openxmlformats.org/wordprocessingml/2006/main">
        <w:t xml:space="preserve">2. Vikten av rättfärdiga domar: att spegla Guds värderingar i våra liv</w:t>
      </w:r>
    </w:p>
    <w:p/>
    <w:p>
      <w:r xmlns:w="http://schemas.openxmlformats.org/wordprocessingml/2006/main">
        <w:t xml:space="preserve">1. Kolosserbrevet 3:17 – Och vad ni än gör, i ord eller handling, gör allt i Herren Jesu namn och tacka Gud Fadern genom honom.</w:t>
      </w:r>
    </w:p>
    <w:p/>
    <w:p>
      <w:r xmlns:w="http://schemas.openxmlformats.org/wordprocessingml/2006/main">
        <w:t xml:space="preserve">2. Jesaja 33:15-16 - Den som vandrar rättfärdigt och talar uppriktigt, som föraktar vinningen av förtryck, som skakar sina händer för att inte hålla mutor, som stoppar sina öron från att höra om blodsutgjutelse och sluter sina ögon från att se på ond, han ska bo på höjderna; hans försvarsplats kommer att vara fästningarna av klippor.</w:t>
      </w:r>
    </w:p>
    <w:p/>
    <w:p>
      <w:r xmlns:w="http://schemas.openxmlformats.org/wordprocessingml/2006/main">
        <w:t xml:space="preserve">Psaltaren 119:165 Stor frid har de som älskar din lag, och ingenting skall förarga dem.</w:t>
      </w:r>
    </w:p>
    <w:p/>
    <w:p>
      <w:r xmlns:w="http://schemas.openxmlformats.org/wordprocessingml/2006/main">
        <w:t xml:space="preserve">De som älskar Guds lag har stor frid, och ingenting kan störa dem.</w:t>
      </w:r>
    </w:p>
    <w:p/>
    <w:p>
      <w:r xmlns:w="http://schemas.openxmlformats.org/wordprocessingml/2006/main">
        <w:t xml:space="preserve">1. Guds fred som övergår allt förstånd</w:t>
      </w:r>
    </w:p>
    <w:p/>
    <w:p>
      <w:r xmlns:w="http://schemas.openxmlformats.org/wordprocessingml/2006/main">
        <w:t xml:space="preserve">2. Att älska Guds lag ger välsignelser</w:t>
      </w:r>
    </w:p>
    <w:p/>
    <w:p>
      <w:r xmlns:w="http://schemas.openxmlformats.org/wordprocessingml/2006/main">
        <w:t xml:space="preserve">1. Filipperbrevet 4:7 - "Och Guds frid, som övergår allt förstånd, skall bevara era hjärtan och sinnen genom Kristus Jesus."</w:t>
      </w:r>
    </w:p>
    <w:p/>
    <w:p>
      <w:r xmlns:w="http://schemas.openxmlformats.org/wordprocessingml/2006/main">
        <w:t xml:space="preserve">2. Ordspråksboken 3:1-2 - "Min son, glöm inte min lag, men låt ditt hjärta hålla mina bud: för långa dagar och långt liv och frid ska de lägga till dig."</w:t>
      </w:r>
    </w:p>
    <w:p/>
    <w:p>
      <w:r xmlns:w="http://schemas.openxmlformats.org/wordprocessingml/2006/main">
        <w:t xml:space="preserve">Psaltaren 119:166 HERRE, jag har hoppats på din frälsning och gjort dina bud.</w:t>
      </w:r>
    </w:p>
    <w:p/>
    <w:p>
      <w:r xmlns:w="http://schemas.openxmlformats.org/wordprocessingml/2006/main">
        <w:t xml:space="preserve">Psalmisten uttrycker hopp om Herrens frälsning och lydnad mot hans bud.</w:t>
      </w:r>
    </w:p>
    <w:p/>
    <w:p>
      <w:r xmlns:w="http://schemas.openxmlformats.org/wordprocessingml/2006/main">
        <w:t xml:space="preserve">1. Hoppas på Herrens frälsning</w:t>
      </w:r>
    </w:p>
    <w:p/>
    <w:p>
      <w:r xmlns:w="http://schemas.openxmlformats.org/wordprocessingml/2006/main">
        <w:t xml:space="preserve">2. Att lyda Herrens bud</w:t>
      </w:r>
    </w:p>
    <w:p/>
    <w:p>
      <w:r xmlns:w="http://schemas.openxmlformats.org/wordprocessingml/2006/main">
        <w:t xml:space="preserve">1. Psaltaren 119:166</w:t>
      </w:r>
    </w:p>
    <w:p/>
    <w:p>
      <w:r xmlns:w="http://schemas.openxmlformats.org/wordprocessingml/2006/main">
        <w:t xml:space="preserve">2. Romarbrevet 10:17 - Så kommer tron av att höra och att höra genom Kristi ord.</w:t>
      </w:r>
    </w:p>
    <w:p/>
    <w:p>
      <w:r xmlns:w="http://schemas.openxmlformats.org/wordprocessingml/2006/main">
        <w:t xml:space="preserve">Psaltaren 119:167 Min själ har bevarat dina vittnesbörd; och jag älskar dem otroligt mycket.</w:t>
      </w:r>
    </w:p>
    <w:p/>
    <w:p>
      <w:r xmlns:w="http://schemas.openxmlformats.org/wordprocessingml/2006/main">
        <w:t xml:space="preserve">Psalmisten uttrycker sin kärlek till Guds vittnesbörd och lovar att hålla dem.</w:t>
      </w:r>
    </w:p>
    <w:p/>
    <w:p>
      <w:r xmlns:w="http://schemas.openxmlformats.org/wordprocessingml/2006/main">
        <w:t xml:space="preserve">1. "Guds löften: Att hålla och älska dem"</w:t>
      </w:r>
    </w:p>
    <w:p/>
    <w:p>
      <w:r xmlns:w="http://schemas.openxmlformats.org/wordprocessingml/2006/main">
        <w:t xml:space="preserve">2. "Glädjen att behålla Guds vittnesbörd"</w:t>
      </w:r>
    </w:p>
    <w:p/>
    <w:p>
      <w:r xmlns:w="http://schemas.openxmlformats.org/wordprocessingml/2006/main">
        <w:t xml:space="preserve">1. Joh 14:15 - "Om du älskar mig, håller du mina bud."</w:t>
      </w:r>
    </w:p>
    <w:p/>
    <w:p>
      <w:r xmlns:w="http://schemas.openxmlformats.org/wordprocessingml/2006/main">
        <w:t xml:space="preserve">2. Jeremia 31:3 - "Jag har älskat dig med evig kärlek, därför har jag fortsatt min trofasthet mot dig."</w:t>
      </w:r>
    </w:p>
    <w:p/>
    <w:p>
      <w:r xmlns:w="http://schemas.openxmlformats.org/wordprocessingml/2006/main">
        <w:t xml:space="preserve">Psaltaren 119:168 Jag har hållit dina befallningar och dina vittnesbörd, ty alla mina vägar är inför dig.</w:t>
      </w:r>
    </w:p>
    <w:p/>
    <w:p>
      <w:r xmlns:w="http://schemas.openxmlformats.org/wordprocessingml/2006/main">
        <w:t xml:space="preserve">Detta avsnitt talar om vikten av att leva ett liv som är i enlighet med Guds lagar och vittnesbörd.</w:t>
      </w:r>
    </w:p>
    <w:p/>
    <w:p>
      <w:r xmlns:w="http://schemas.openxmlformats.org/wordprocessingml/2006/main">
        <w:t xml:space="preserve">1. "Lydnadens väg: Att leva i enlighet med Guds lagar"</w:t>
      </w:r>
    </w:p>
    <w:p/>
    <w:p>
      <w:r xmlns:w="http://schemas.openxmlformats.org/wordprocessingml/2006/main">
        <w:t xml:space="preserve">2. "Guds helighet: Att leva i ljuset av hans närvaro"</w:t>
      </w:r>
    </w:p>
    <w:p/>
    <w:p>
      <w:r xmlns:w="http://schemas.openxmlformats.org/wordprocessingml/2006/main">
        <w:t xml:space="preserve">1. 1 Joh 1:5-7 "Detta är budskapet som vi har hört från honom och förkunnar för er: Gud är ljus och i honom är inget mörker alls. Om vi säger att vi har gemenskap med honom medan vi vandrar i honom. mörker, vi ljuger och praktiserar inte sanningen. Men om vi vandrar i ljuset, som han är i ljuset, har vi gemenskap med varandra, och Jesu, hans Sons blod renar oss från all synd."</w:t>
      </w:r>
    </w:p>
    <w:p/>
    <w:p>
      <w:r xmlns:w="http://schemas.openxmlformats.org/wordprocessingml/2006/main">
        <w:t xml:space="preserve">2. Matteus 6:33 "Men sök först Guds rike och hans rättfärdighet, så skall ni få allt detta i tillägg."</w:t>
      </w:r>
    </w:p>
    <w:p/>
    <w:p>
      <w:r xmlns:w="http://schemas.openxmlformats.org/wordprocessingml/2006/main">
        <w:t xml:space="preserve">Psaltaren 119:169 Låt mitt rop komma nära inför ditt ansikte, HERRE, giv mig förstånd efter ditt ord.</w:t>
      </w:r>
    </w:p>
    <w:p/>
    <w:p>
      <w:r xmlns:w="http://schemas.openxmlformats.org/wordprocessingml/2006/main">
        <w:t xml:space="preserve">Psalmisten ber Gud att förstå och höra hans rop i enlighet med hans ord.</w:t>
      </w:r>
    </w:p>
    <w:p/>
    <w:p>
      <w:r xmlns:w="http://schemas.openxmlformats.org/wordprocessingml/2006/main">
        <w:t xml:space="preserve">1. Bönens kraft: Att be om förståelse från Gud</w:t>
      </w:r>
    </w:p>
    <w:p/>
    <w:p>
      <w:r xmlns:w="http://schemas.openxmlformats.org/wordprocessingml/2006/main">
        <w:t xml:space="preserve">2. Att känna till Guds ord: Källan till visdom</w:t>
      </w:r>
    </w:p>
    <w:p/>
    <w:p>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Ordspråksboken 2:1-6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p>
      <w:r xmlns:w="http://schemas.openxmlformats.org/wordprocessingml/2006/main">
        <w:t xml:space="preserve">Psaltaren 119:170 Låt min bön komma inför dig, rädda mig enligt ditt ord.</w:t>
      </w:r>
    </w:p>
    <w:p/>
    <w:p>
      <w:r xmlns:w="http://schemas.openxmlformats.org/wordprocessingml/2006/main">
        <w:t xml:space="preserve">Denna vers betonar vikten av bön och tillit till Gud för befrielse.</w:t>
      </w:r>
    </w:p>
    <w:p/>
    <w:p>
      <w:r xmlns:w="http://schemas.openxmlformats.org/wordprocessingml/2006/main">
        <w:t xml:space="preserve">1: Bön är en väsentlig del av det kristna livet. Vi måste komma till Gud i bön och lita på att han kommer att höra våra böner och befria oss enligt hans ord.</w:t>
      </w:r>
    </w:p>
    <w:p/>
    <w:p>
      <w:r xmlns:w="http://schemas.openxmlformats.org/wordprocessingml/2006/main">
        <w:t xml:space="preserve">2: Bönens kraft är verklig och vi får inte underskatta dess betydelse. Vi måste närma oss Herren i bön och förlita oss på att han befriar oss enligt hans löften.</w:t>
      </w:r>
    </w:p>
    <w:p/>
    <w:p>
      <w:r xmlns:w="http://schemas.openxmlformats.org/wordprocessingml/2006/main">
        <w:t xml:space="preserve">1: Jakobsbrevet 5:13-15 - Är det någon bland er som lider? Låt honom be. Är någon glad? Låt honom sjunga lovsång. Är någon av er sjuk? Låt honom kalla till sig kyrkans äldste och låt dem be över honom och smörja honom med olja i Herrens namn. Och trons bön kommer att frälsa den som är sjuk, och Herren kommer att uppväcka honom.</w:t>
      </w:r>
    </w:p>
    <w:p/>
    <w:p>
      <w:r xmlns:w="http://schemas.openxmlformats.org/wordprocessingml/2006/main">
        <w:t xml:space="preserve">2:1 Petrus 5:7 - Kasta alla dina bekymmer på honom, för han bryr sig om dig.</w:t>
      </w:r>
    </w:p>
    <w:p/>
    <w:p>
      <w:r xmlns:w="http://schemas.openxmlformats.org/wordprocessingml/2006/main">
        <w:t xml:space="preserve">Psaltaren 119:171 Mina läppar skola lovprisa, när du lärde mig dina stadgar.</w:t>
      </w:r>
    </w:p>
    <w:p/>
    <w:p>
      <w:r xmlns:w="http://schemas.openxmlformats.org/wordprocessingml/2006/main">
        <w:t xml:space="preserve">Psalmisten prisar Gud för att han lärde dem hans stadgar.</w:t>
      </w:r>
    </w:p>
    <w:p/>
    <w:p>
      <w:r xmlns:w="http://schemas.openxmlformats.org/wordprocessingml/2006/main">
        <w:t xml:space="preserve">1. Att visa tacksamhet mot Gud för hans vägledning</w:t>
      </w:r>
    </w:p>
    <w:p/>
    <w:p>
      <w:r xmlns:w="http://schemas.openxmlformats.org/wordprocessingml/2006/main">
        <w:t xml:space="preserve">2. Guds ord är vår guide till livet</w:t>
      </w:r>
    </w:p>
    <w:p/>
    <w:p>
      <w:r xmlns:w="http://schemas.openxmlformats.org/wordprocessingml/2006/main">
        <w:t xml:space="preserve">1. Kolosserbrevet 3:16 - Låt Kristi ord bo rikligt i er och undervisa och förmana varandra i all vishet.</w:t>
      </w:r>
    </w:p>
    <w:p/>
    <w:p>
      <w:r xmlns:w="http://schemas.openxmlformats.org/wordprocessingml/2006/main">
        <w:t xml:space="preserve">2. Psalm 119:105 - Ditt ord är en lampa för mina fötter och ett ljus för min stig.</w:t>
      </w:r>
    </w:p>
    <w:p/>
    <w:p>
      <w:r xmlns:w="http://schemas.openxmlformats.org/wordprocessingml/2006/main">
        <w:t xml:space="preserve">Psaltaren 119:172 Min tunga skall tala om ditt ord, ty alla dina bud är rättfärdighet.</w:t>
      </w:r>
    </w:p>
    <w:p/>
    <w:p>
      <w:r xmlns:w="http://schemas.openxmlformats.org/wordprocessingml/2006/main">
        <w:t xml:space="preserve">Psalmisten förklarar att de kommer att tala om Guds ord, för alla hans bud är rättfärdiga.</w:t>
      </w:r>
    </w:p>
    <w:p/>
    <w:p>
      <w:r xmlns:w="http://schemas.openxmlformats.org/wordprocessingml/2006/main">
        <w:t xml:space="preserve">1. Guds rättfärdighet: Förstå och tillämpa hans bud</w:t>
      </w:r>
    </w:p>
    <w:p/>
    <w:p>
      <w:r xmlns:w="http://schemas.openxmlformats.org/wordprocessingml/2006/main">
        <w:t xml:space="preserve">2. Låt oss tala om Guds ord: Vittnesbördets kraft</w:t>
      </w:r>
    </w:p>
    <w:p/>
    <w:p>
      <w:r xmlns:w="http://schemas.openxmlformats.org/wordprocessingml/2006/main">
        <w:t xml:space="preserve">1. Femte Moseboken 6:4-5 - Hör, Israel: Herren vår Gud, Herren är en. Du ska älska HERREN din Gud av hela ditt hjärta och av hela din själ och av all din kraft.</w:t>
      </w:r>
    </w:p>
    <w:p/>
    <w:p>
      <w:r xmlns:w="http://schemas.openxmlformats.org/wordprocessingml/2006/main">
        <w:t xml:space="preserve">2. Joh 1:1 - I begynnelsen var Ordet, och Ordet var hos Gud, och Ordet var Gud.</w:t>
      </w:r>
    </w:p>
    <w:p/>
    <w:p>
      <w:r xmlns:w="http://schemas.openxmlformats.org/wordprocessingml/2006/main">
        <w:t xml:space="preserve">Psaltaren 119:173 Låt din hand hjälpa mig; ty jag har utvalt dina bud.</w:t>
      </w:r>
    </w:p>
    <w:p/>
    <w:p>
      <w:r xmlns:w="http://schemas.openxmlformats.org/wordprocessingml/2006/main">
        <w:t xml:space="preserve">Psalmisten ber till Gud om hjälp, eftersom de har valt att följa hans föreskrifter.</w:t>
      </w:r>
    </w:p>
    <w:p/>
    <w:p>
      <w:r xmlns:w="http://schemas.openxmlformats.org/wordprocessingml/2006/main">
        <w:t xml:space="preserve">1. Hur man söker Guds hjälp i våra liv</w:t>
      </w:r>
    </w:p>
    <w:p/>
    <w:p>
      <w:r xmlns:w="http://schemas.openxmlformats.org/wordprocessingml/2006/main">
        <w:t xml:space="preserve">2. Fördelarna med att välja Guds föreskrifter</w:t>
      </w:r>
    </w:p>
    <w:p/>
    <w:p>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Jakobsbrevet 1:5 - "Om någon av er saknar vishet, låt honom be Gud, som ger generöst åt alla utan smälek, och det skall ges honom."</w:t>
      </w:r>
    </w:p>
    <w:p/>
    <w:p>
      <w:r xmlns:w="http://schemas.openxmlformats.org/wordprocessingml/2006/main">
        <w:t xml:space="preserve">Psaltaren 119:174 Jag har längtat efter din frälsning, HERRE; och din lag är min njutning.</w:t>
      </w:r>
    </w:p>
    <w:p/>
    <w:p>
      <w:r xmlns:w="http://schemas.openxmlformats.org/wordprocessingml/2006/main">
        <w:t xml:space="preserve">Psalmisten uttrycker sin önskan om Guds frälsning och glädje i hans lag.</w:t>
      </w:r>
    </w:p>
    <w:p/>
    <w:p>
      <w:r xmlns:w="http://schemas.openxmlformats.org/wordprocessingml/2006/main">
        <w:t xml:space="preserve">1. Glädjen att känna Guds frälsning</w:t>
      </w:r>
    </w:p>
    <w:p/>
    <w:p>
      <w:r xmlns:w="http://schemas.openxmlformats.org/wordprocessingml/2006/main">
        <w:t xml:space="preserve">2. Glädjen att leva efter Guds lag</w:t>
      </w:r>
    </w:p>
    <w:p/>
    <w:p>
      <w:r xmlns:w="http://schemas.openxmlformats.org/wordprocessingml/2006/main">
        <w:t xml:space="preserve">1. Jeremia 29:11-14 - Guds plan för frälsning och hopp för framtiden</w:t>
      </w:r>
    </w:p>
    <w:p/>
    <w:p>
      <w:r xmlns:w="http://schemas.openxmlformats.org/wordprocessingml/2006/main">
        <w:t xml:space="preserve">2. Romarbrevet 7:22-25 - Glädjen att leva i Guds lag</w:t>
      </w:r>
    </w:p>
    <w:p/>
    <w:p>
      <w:r xmlns:w="http://schemas.openxmlformats.org/wordprocessingml/2006/main">
        <w:t xml:space="preserve">Psaltaren 119:175 Låt min själ leva, så skall den prisa dig; och låt dina domar hjälpa mig.</w:t>
      </w:r>
    </w:p>
    <w:p/>
    <w:p>
      <w:r xmlns:w="http://schemas.openxmlformats.org/wordprocessingml/2006/main">
        <w:t xml:space="preserve">Psalmisten uttrycker en önskan om att hans själ ska leva och prisar Gud för hans domar.</w:t>
      </w:r>
    </w:p>
    <w:p/>
    <w:p>
      <w:r xmlns:w="http://schemas.openxmlformats.org/wordprocessingml/2006/main">
        <w:t xml:space="preserve">1. Kraften i att prisa Gud i svåra tider</w:t>
      </w:r>
    </w:p>
    <w:p/>
    <w:p>
      <w:r xmlns:w="http://schemas.openxmlformats.org/wordprocessingml/2006/main">
        <w:t xml:space="preserve">2. Styrkan av Guds domar i våra liv</w:t>
      </w:r>
    </w:p>
    <w:p/>
    <w:p>
      <w:r xmlns:w="http://schemas.openxmlformats.org/wordprocessingml/2006/main">
        <w:t xml:space="preserve">1. Romarbrevet 8:31 - "Vad ska vi då säga om detta? Om Gud är för oss, vem kan då vara emot oss?"</w:t>
      </w:r>
    </w:p>
    <w:p/>
    <w:p>
      <w:r xmlns:w="http://schemas.openxmlformats.org/wordprocessingml/2006/main">
        <w:t xml:space="preserve">2. Psalm 119:105 - "Ditt ord är en lampa för mina fötter och ett ljus för min stig."</w:t>
      </w:r>
    </w:p>
    <w:p/>
    <w:p>
      <w:r xmlns:w="http://schemas.openxmlformats.org/wordprocessingml/2006/main">
        <w:t xml:space="preserve">Psaltaren 119:176 Jag har gått vilse som ett förlorat får; sök din tjänare; ty jag glömmer inte dina bud.</w:t>
      </w:r>
    </w:p>
    <w:p/>
    <w:p>
      <w:r xmlns:w="http://schemas.openxmlformats.org/wordprocessingml/2006/main">
        <w:t xml:space="preserve">Psalmisten uttrycker sin ånger för att ha avvikit från Guds bud och ber om förlåtelse.</w:t>
      </w:r>
    </w:p>
    <w:p/>
    <w:p>
      <w:r xmlns:w="http://schemas.openxmlformats.org/wordprocessingml/2006/main">
        <w:t xml:space="preserve">1. "Det förlorade fåret: Söker förlåtelse från Gud"</w:t>
      </w:r>
    </w:p>
    <w:p/>
    <w:p>
      <w:r xmlns:w="http://schemas.openxmlformats.org/wordprocessingml/2006/main">
        <w:t xml:space="preserve">2. "Kraften i Guds bud: att komma ihåg och följa"</w:t>
      </w:r>
    </w:p>
    <w:p/>
    <w:p>
      <w:r xmlns:w="http://schemas.openxmlformats.org/wordprocessingml/2006/main">
        <w:t xml:space="preserve">1. Matteus 18:12-14 - "Vad tror du? Om en man har hundra får och ett av dem har gått vilse, lämnar han inte de nittionio på bergen och letar efter den som gick vilse?</w:t>
      </w:r>
    </w:p>
    <w:p/>
    <w:p>
      <w:r xmlns:w="http://schemas.openxmlformats.org/wordprocessingml/2006/main">
        <w:t xml:space="preserve">2. Ordspråksboken 3:1-2 – "Min son, glöm inte min lära, men håll mina bud i ditt hjärta, ty de kommer att förlänga ditt liv i många år och ge dig framgång."</w:t>
      </w:r>
    </w:p>
    <w:p/>
    <w:p>
      <w:r xmlns:w="http://schemas.openxmlformats.org/wordprocessingml/2006/main">
        <w:t xml:space="preserve">Psalm 120 är den första psalmen i en samling känd som "Sångerna om uppstigningar" och tillskrivs David. Den uttrycker psalmistens nöd och längtan efter fred mitt i bedrägliga och fientliga omgivningar.</w:t>
      </w:r>
    </w:p>
    <w:p/>
    <w:p>
      <w:r xmlns:w="http://schemas.openxmlformats.org/wordprocessingml/2006/main">
        <w:t xml:space="preserve">1:a stycket: Psalmisten ropar till Herren i deras nöd och känner sig omgiven av bedrägliga och lögnaktiga läppar. De uttrycker sin längtan efter befrielse från lögn och sin önskan om fred (Psalm 120:1-2).</w:t>
      </w:r>
    </w:p>
    <w:p/>
    <w:p>
      <w:r xmlns:w="http://schemas.openxmlformats.org/wordprocessingml/2006/main">
        <w:t xml:space="preserve">Andra stycket: Psalmisten beklagar att han bor bland dem som hatar fred. De beskriver sig själva som en fridfull person, men när de talar möts de av fientlighet (Psaltaren 120:3-7).</w:t>
      </w:r>
    </w:p>
    <w:p/>
    <w:p>
      <w:r xmlns:w="http://schemas.openxmlformats.org/wordprocessingml/2006/main">
        <w:t xml:space="preserve">Sammanfattningsvis,</w:t>
      </w:r>
    </w:p>
    <w:p>
      <w:r xmlns:w="http://schemas.openxmlformats.org/wordprocessingml/2006/main">
        <w:t xml:space="preserve">Psalm etthundratjugo presenter</w:t>
      </w:r>
    </w:p>
    <w:p>
      <w:r xmlns:w="http://schemas.openxmlformats.org/wordprocessingml/2006/main">
        <w:t xml:space="preserve">ett rop på befrielse,</w:t>
      </w:r>
    </w:p>
    <w:p>
      <w:r xmlns:w="http://schemas.openxmlformats.org/wordprocessingml/2006/main">
        <w:t xml:space="preserve">och en klagan över fientlighet,</w:t>
      </w:r>
    </w:p>
    <w:p>
      <w:r xmlns:w="http://schemas.openxmlformats.org/wordprocessingml/2006/main">
        <w:t xml:space="preserve">lyfta fram uttryck som uppnås genom att erkänna nöd samtidigt som man betonar erkännande av gudomlig intervention.</w:t>
      </w:r>
    </w:p>
    <w:p/>
    <w:p>
      <w:r xmlns:w="http://schemas.openxmlformats.org/wordprocessingml/2006/main">
        <w:t xml:space="preserve">Betona vädjan som framförs om att känna igen bedrägliga omgivningar samtidigt som man uttrycker önskan om sanning.</w:t>
      </w:r>
    </w:p>
    <w:p>
      <w:r xmlns:w="http://schemas.openxmlformats.org/wordprocessingml/2006/main">
        <w:t xml:space="preserve">Att nämna klagan som visat sig angående erkännande av fientlighet mot fred samtidigt som man bekräftar personligt engagemang.</w:t>
      </w:r>
    </w:p>
    <w:p>
      <w:r xmlns:w="http://schemas.openxmlformats.org/wordprocessingml/2006/main">
        <w:t xml:space="preserve">Att uttrycka längtan uttryckt om att inse behovet av befrielse från lögn samtidigt som man önskar en fredlig lösning.</w:t>
      </w:r>
    </w:p>
    <w:p>
      <w:r xmlns:w="http://schemas.openxmlformats.org/wordprocessingml/2006/main">
        <w:t xml:space="preserve">Erkännande av personlig identitet som presenteras när det gäller att erkänna fredlig läggning samtidigt som man möter motstånd.</w:t>
      </w:r>
    </w:p>
    <w:p/>
    <w:p>
      <w:r xmlns:w="http://schemas.openxmlformats.org/wordprocessingml/2006/main">
        <w:t xml:space="preserve">Psaltaren 120:1 I min nöd ropade jag till HERREN, och han hörde mig.</w:t>
      </w:r>
    </w:p>
    <w:p/>
    <w:p>
      <w:r xmlns:w="http://schemas.openxmlformats.org/wordprocessingml/2006/main">
        <w:t xml:space="preserve">I nöd ropade psalmisten till Herren och han svarade.</w:t>
      </w:r>
    </w:p>
    <w:p/>
    <w:p>
      <w:r xmlns:w="http://schemas.openxmlformats.org/wordprocessingml/2006/main">
        <w:t xml:space="preserve">1. Herren är alltid redo att höra våra rop</w:t>
      </w:r>
    </w:p>
    <w:p/>
    <w:p>
      <w:r xmlns:w="http://schemas.openxmlformats.org/wordprocessingml/2006/main">
        <w:t xml:space="preserve">2. Guds trofasthet i en tid av nöd</w:t>
      </w:r>
    </w:p>
    <w:p/>
    <w:p>
      <w:r xmlns:w="http://schemas.openxmlformats.org/wordprocessingml/2006/main">
        <w:t xml:space="preserve">1. Jakobsbrevet 1:5 - Om någon av er saknar vishet, låt honom be till Gud, som ger åt alla med frimodighet och inte förespråkar; och det skall ges honom.</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120:2 Rädda min själ, HERRE, från lögnaktiga läppar och från en bedräglig tunga.</w:t>
      </w:r>
    </w:p>
    <w:p/>
    <w:p>
      <w:r xmlns:w="http://schemas.openxmlformats.org/wordprocessingml/2006/main">
        <w:t xml:space="preserve">Befrielse från lögn och bedrägligt tal är en bön om Guds hjälp.</w:t>
      </w:r>
    </w:p>
    <w:p/>
    <w:p>
      <w:r xmlns:w="http://schemas.openxmlformats.org/wordprocessingml/2006/main">
        <w:t xml:space="preserve">1: Tala sanningen i kärlek - Efesierbrevet 4:15</w:t>
      </w:r>
    </w:p>
    <w:p/>
    <w:p>
      <w:r xmlns:w="http://schemas.openxmlformats.org/wordprocessingml/2006/main">
        <w:t xml:space="preserve">2: Tungans kraft - Jakob 3:5-6</w:t>
      </w:r>
    </w:p>
    <w:p/>
    <w:p>
      <w:r xmlns:w="http://schemas.openxmlformats.org/wordprocessingml/2006/main">
        <w:t xml:space="preserve">1: Ordspråksboken 6:16-19</w:t>
      </w:r>
    </w:p>
    <w:p/>
    <w:p>
      <w:r xmlns:w="http://schemas.openxmlformats.org/wordprocessingml/2006/main">
        <w:t xml:space="preserve">2: Kolosserna 3:9-10</w:t>
      </w:r>
    </w:p>
    <w:p/>
    <w:p>
      <w:r xmlns:w="http://schemas.openxmlformats.org/wordprocessingml/2006/main">
        <w:t xml:space="preserve">Psaltaren 120:3 Vad skall du få? eller vad skall man göra dig, du falska tunga?</w:t>
      </w:r>
    </w:p>
    <w:p/>
    <w:p>
      <w:r xmlns:w="http://schemas.openxmlformats.org/wordprocessingml/2006/main">
        <w:t xml:space="preserve">Psalmisten frågar vilken rättvisa som ska ske mot dem som talar falskt.</w:t>
      </w:r>
    </w:p>
    <w:p/>
    <w:p>
      <w:r xmlns:w="http://schemas.openxmlformats.org/wordprocessingml/2006/main">
        <w:t xml:space="preserve">1. Faran med falskt prat: Hur att berätta lögner kan förstöra relationer</w:t>
      </w:r>
    </w:p>
    <w:p/>
    <w:p>
      <w:r xmlns:w="http://schemas.openxmlformats.org/wordprocessingml/2006/main">
        <w:t xml:space="preserve">2. Talets kraft: Vad våra ord säger om oss</w:t>
      </w:r>
    </w:p>
    <w:p/>
    <w:p>
      <w:r xmlns:w="http://schemas.openxmlformats.org/wordprocessingml/2006/main">
        <w:t xml:space="preserve">1. Ordspråksboken 18:21 – Död och liv är i tungans makt, och de som älskar det kommer att äta dess frukt.</w:t>
      </w:r>
    </w:p>
    <w:p/>
    <w:p>
      <w:r xmlns:w="http://schemas.openxmlformats.org/wordprocessingml/2006/main">
        <w:t xml:space="preserve">2. Kolosserbrevet 4:6 - Låt ditt tal alltid vara nådigt, kryddat med salt, så att du kan veta hur du bör svara var och en.</w:t>
      </w:r>
    </w:p>
    <w:p/>
    <w:p>
      <w:r xmlns:w="http://schemas.openxmlformats.org/wordprocessingml/2006/main">
        <w:t xml:space="preserve">Psaltaren 120:4 De mäktigas skarpa pilar med kol av enbär.</w:t>
      </w:r>
    </w:p>
    <w:p/>
    <w:p>
      <w:r xmlns:w="http://schemas.openxmlformats.org/wordprocessingml/2006/main">
        <w:t xml:space="preserve">Psalmisten jämför sina motståndares smärtsamma ord med skarpa pilar och brinnande kol av enbär.</w:t>
      </w:r>
    </w:p>
    <w:p/>
    <w:p>
      <w:r xmlns:w="http://schemas.openxmlformats.org/wordprocessingml/2006/main">
        <w:t xml:space="preserve">1. Ordens kraft: Hur våra ord kan ge smärta och förstörelse</w:t>
      </w:r>
    </w:p>
    <w:p/>
    <w:p>
      <w:r xmlns:w="http://schemas.openxmlformats.org/wordprocessingml/2006/main">
        <w:t xml:space="preserve">2. Hitta tröst hos Herren: Lita på Gud under svåra tider</w:t>
      </w:r>
    </w:p>
    <w:p/>
    <w:p>
      <w:r xmlns:w="http://schemas.openxmlformats.org/wordprocessingml/2006/main">
        <w:t xml:space="preserve">1. Ordspråksboken 18:21 Död och liv är i tungans makt.</w:t>
      </w:r>
    </w:p>
    <w:p/>
    <w:p>
      <w:r xmlns:w="http://schemas.openxmlformats.org/wordprocessingml/2006/main">
        <w:t xml:space="preserve">2. Psalm 46:1 Gud är vår tillflykt och styrka, en mycket närvarande hjälp i nöd.</w:t>
      </w:r>
    </w:p>
    <w:p/>
    <w:p>
      <w:r xmlns:w="http://schemas.openxmlformats.org/wordprocessingml/2006/main">
        <w:t xml:space="preserve">Psaltaren 120:5 Ve mig, att jag bor som främling i Mesek, att jag bor i Kedars tält!</w:t>
      </w:r>
    </w:p>
    <w:p/>
    <w:p>
      <w:r xmlns:w="http://schemas.openxmlformats.org/wordprocessingml/2006/main">
        <w:t xml:space="preserve">Psalmisten reflekterar över de svåra omständigheterna att bo i Mesek och Kedar.</w:t>
      </w:r>
    </w:p>
    <w:p/>
    <w:p>
      <w:r xmlns:w="http://schemas.openxmlformats.org/wordprocessingml/2006/main">
        <w:t xml:space="preserve">1. Hitta hopp i svåra omständigheter</w:t>
      </w:r>
    </w:p>
    <w:p/>
    <w:p>
      <w:r xmlns:w="http://schemas.openxmlformats.org/wordprocessingml/2006/main">
        <w:t xml:space="preserve">2. Guds tröst i livets kamp</w:t>
      </w:r>
    </w:p>
    <w:p/>
    <w:p>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p>
      <w:r xmlns:w="http://schemas.openxmlformats.org/wordprocessingml/2006/main">
        <w:t xml:space="preserve">2. Romarbrevet 8:28, "Och vi vet att för dem som älskar Gud samverkar allt till det goda, för dem som är kallade enligt hans avsikt."</w:t>
      </w:r>
    </w:p>
    <w:p/>
    <w:p>
      <w:r xmlns:w="http://schemas.openxmlformats.org/wordprocessingml/2006/main">
        <w:t xml:space="preserve">Psaltaren 120:6 Min själ har länge bott hos den som hatar frid.</w:t>
      </w:r>
    </w:p>
    <w:p/>
    <w:p>
      <w:r xmlns:w="http://schemas.openxmlformats.org/wordprocessingml/2006/main">
        <w:t xml:space="preserve">Psalmistens själ har bott hos någon som inte önskar fred.</w:t>
      </w:r>
    </w:p>
    <w:p/>
    <w:p>
      <w:r xmlns:w="http://schemas.openxmlformats.org/wordprocessingml/2006/main">
        <w:t xml:space="preserve">1. "Faren med att bo med fredens fiende"</w:t>
      </w:r>
    </w:p>
    <w:p/>
    <w:p>
      <w:r xmlns:w="http://schemas.openxmlformats.org/wordprocessingml/2006/main">
        <w:t xml:space="preserve">2. "Fredens kraft mitt i konflikten"</w:t>
      </w:r>
    </w:p>
    <w:p/>
    <w:p>
      <w:r xmlns:w="http://schemas.openxmlformats.org/wordprocessingml/2006/main">
        <w:t xml:space="preserve">1. Matteus 5:9 - "Saliga är de som skapar fred, ty de skola kallas Guds söner."</w:t>
      </w:r>
    </w:p>
    <w:p/>
    <w:p>
      <w:r xmlns:w="http://schemas.openxmlformats.org/wordprocessingml/2006/main">
        <w:t xml:space="preserve">2. Jakobsbrevet 3:17-18 - "Men visheten som kommer från ovan är först ren, sedan fridfull, mild, villig att ge efter, full av barmhärtighet och goda frukter, utan partiskhet och utan hyckleri."</w:t>
      </w:r>
    </w:p>
    <w:p/>
    <w:p>
      <w:r xmlns:w="http://schemas.openxmlformats.org/wordprocessingml/2006/main">
        <w:t xml:space="preserve">Psaltaren 120:7 Jag är för fred, men när jag talar, är de för krig.</w:t>
      </w:r>
    </w:p>
    <w:p/>
    <w:p>
      <w:r xmlns:w="http://schemas.openxmlformats.org/wordprocessingml/2006/main">
        <w:t xml:space="preserve">Psalmisten uttrycker sin önskan om fred, men noterar att andra är krigsbenägna när han talar.</w:t>
      </w:r>
    </w:p>
    <w:p/>
    <w:p>
      <w:r xmlns:w="http://schemas.openxmlformats.org/wordprocessingml/2006/main">
        <w:t xml:space="preserve">1. Peace Be Still: Lär dig hitta fred när det är krig runt omkring</w:t>
      </w:r>
    </w:p>
    <w:p/>
    <w:p>
      <w:r xmlns:w="http://schemas.openxmlformats.org/wordprocessingml/2006/main">
        <w:t xml:space="preserve">2. Kriget inom: Att övervinna frestelsen att svara in natura</w:t>
      </w:r>
    </w:p>
    <w:p/>
    <w:p>
      <w:r xmlns:w="http://schemas.openxmlformats.org/wordprocessingml/2006/main">
        <w:t xml:space="preserve">1. Matteus 8:23-27 – Jesus stillar stormen på havet.</w:t>
      </w:r>
    </w:p>
    <w:p/>
    <w:p>
      <w:r xmlns:w="http://schemas.openxmlformats.org/wordprocessingml/2006/main">
        <w:t xml:space="preserve">2. Galaterbrevet 5:19-26 - Andens frukt kontra köttets gärningar.</w:t>
      </w:r>
    </w:p>
    <w:p/>
    <w:p>
      <w:r xmlns:w="http://schemas.openxmlformats.org/wordprocessingml/2006/main">
        <w:t xml:space="preserve">Psalm 121 är en annan psalm från samlingen "Sånger om uppstigningar". Det är en sång om försäkran och tillit till Guds skydd och vägledning, särskilt under tider av problem och resor.</w:t>
      </w:r>
    </w:p>
    <w:p/>
    <w:p>
      <w:r xmlns:w="http://schemas.openxmlformats.org/wordprocessingml/2006/main">
        <w:t xml:space="preserve">1:a stycket: Psalmisten lyfter blicken mot bergen och frågar varifrån deras hjälp kommer. De bekräftar att deras hjälp kommer från Herren, himlens och jordens skapare (Psaltaren 121:1-2).</w:t>
      </w:r>
    </w:p>
    <w:p/>
    <w:p>
      <w:r xmlns:w="http://schemas.openxmlformats.org/wordprocessingml/2006/main">
        <w:t xml:space="preserve">Andra stycket: Psalmisten förklarar att Herren inte kommer att låta deras fot glida eller sova. De betonar att Gud är deras beskyddare som vakar över dem dag och natt (Psaltaren 121:3-4).</w:t>
      </w:r>
    </w:p>
    <w:p/>
    <w:p>
      <w:r xmlns:w="http://schemas.openxmlformats.org/wordprocessingml/2006/main">
        <w:t xml:space="preserve">Tredje stycket: Psalmisten erkänner att Gud alltid är deras skugga och skyddar dem från skada. De förklarar att Gud bevarar dem från allt ont och bevakar deras liv (Psalm 121:5-7).</w:t>
      </w:r>
    </w:p>
    <w:p/>
    <w:p>
      <w:r xmlns:w="http://schemas.openxmlformats.org/wordprocessingml/2006/main">
        <w:t xml:space="preserve">4:e stycket: Psalmisten uttrycker förtroende för Guds trofasthet och säger att han kommer att bevara dem när de kommer och går, både nu och för alltid (Psaltaren 121:8).</w:t>
      </w:r>
    </w:p>
    <w:p/>
    <w:p>
      <w:r xmlns:w="http://schemas.openxmlformats.org/wordprocessingml/2006/main">
        <w:t xml:space="preserve">Sammanfattningsvis,</w:t>
      </w:r>
    </w:p>
    <w:p>
      <w:r xmlns:w="http://schemas.openxmlformats.org/wordprocessingml/2006/main">
        <w:t xml:space="preserve">Psalm etthundratjugoen presenter</w:t>
      </w:r>
    </w:p>
    <w:p>
      <w:r xmlns:w="http://schemas.openxmlformats.org/wordprocessingml/2006/main">
        <w:t xml:space="preserve">en förtroendeförklaring,</w:t>
      </w:r>
    </w:p>
    <w:p>
      <w:r xmlns:w="http://schemas.openxmlformats.org/wordprocessingml/2006/main">
        <w:t xml:space="preserve">och en bekräftelse av gudomligt skydd,</w:t>
      </w:r>
    </w:p>
    <w:p>
      <w:r xmlns:w="http://schemas.openxmlformats.org/wordprocessingml/2006/main">
        <w:t xml:space="preserve">lyfta fram reflektion som uppnåtts genom att ifrågasätta hjälpkällan samtidigt som man betonar erkännandet av gudomlig hjälp.</w:t>
      </w:r>
    </w:p>
    <w:p/>
    <w:p>
      <w:r xmlns:w="http://schemas.openxmlformats.org/wordprocessingml/2006/main">
        <w:t xml:space="preserve">Att betona den försäkran som uttryckts angående att erkänna gudomligt skydd samtidigt som man bekräftar tilliten till Skaparen.</w:t>
      </w:r>
    </w:p>
    <w:p>
      <w:r xmlns:w="http://schemas.openxmlformats.org/wordprocessingml/2006/main">
        <w:t xml:space="preserve">Att nämna säkerhet visad när det gäller att känna igen konstant vaksamhet samtidigt som man bekräftar bevarande från skada.</w:t>
      </w:r>
    </w:p>
    <w:p>
      <w:r xmlns:w="http://schemas.openxmlformats.org/wordprocessingml/2006/main">
        <w:t xml:space="preserve">Att uttrycka förtroende som presenteras när det gäller att erkänna skydd som tillhandahålls av Gud samtidigt som man bekräftar befrielse från det onda.</w:t>
      </w:r>
    </w:p>
    <w:p>
      <w:r xmlns:w="http://schemas.openxmlformats.org/wordprocessingml/2006/main">
        <w:t xml:space="preserve">Erkännande av trofasthet uttryckt när det gäller att erkänna kontinuerligt förmyndarskap samtidigt som man bekräftar evig omsorg.</w:t>
      </w:r>
    </w:p>
    <w:p/>
    <w:p>
      <w:r xmlns:w="http://schemas.openxmlformats.org/wordprocessingml/2006/main">
        <w:t xml:space="preserve">Psaltaren 121:1 Jag vill lyfta mina ögon till bergen, varifrån kommer min hjälp.</w:t>
      </w:r>
    </w:p>
    <w:p/>
    <w:p>
      <w:r xmlns:w="http://schemas.openxmlformats.org/wordprocessingml/2006/main">
        <w:t xml:space="preserve">Jag kommer att se till bergen för min hjälp och styrka.</w:t>
      </w:r>
    </w:p>
    <w:p/>
    <w:p>
      <w:r xmlns:w="http://schemas.openxmlformats.org/wordprocessingml/2006/main">
        <w:t xml:space="preserve">1. Lita på Herren och se till bergen efter styrka</w:t>
      </w:r>
    </w:p>
    <w:p/>
    <w:p>
      <w:r xmlns:w="http://schemas.openxmlformats.org/wordprocessingml/2006/main">
        <w:t xml:space="preserve">2. Att lita på oss själva leder till olycka och besvikelse</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121:2 Min hjälp kommer från HERREN, som skapade himmel och jord.</w:t>
      </w:r>
    </w:p>
    <w:p/>
    <w:p>
      <w:r xmlns:w="http://schemas.openxmlformats.org/wordprocessingml/2006/main">
        <w:t xml:space="preserve">Min hjälp kommer från Herren som skapade himlarna och jorden.</w:t>
      </w:r>
    </w:p>
    <w:p/>
    <w:p>
      <w:r xmlns:w="http://schemas.openxmlformats.org/wordprocessingml/2006/main">
        <w:t xml:space="preserve">1. Gud är vår ultimata källa till hjälp</w:t>
      </w:r>
    </w:p>
    <w:p/>
    <w:p>
      <w:r xmlns:w="http://schemas.openxmlformats.org/wordprocessingml/2006/main">
        <w:t xml:space="preserve">2. Herren är vår skapare och försörjare</w:t>
      </w:r>
    </w:p>
    <w:p/>
    <w:p>
      <w:r xmlns:w="http://schemas.openxmlformats.org/wordprocessingml/2006/main">
        <w:t xml:space="preserve">1. Hebreerbrevet 13:5-6 Låt ditt samtal vara utan girighet; och nöj er med sådant som ni har, ty han har sagt: Jag kommer aldrig att lämna dig eller överge dig. Så att vi frimodigt kan säga: Herren är min hjälpare, och jag fruktar inte vad en människa ska göra mot mig.</w:t>
      </w:r>
    </w:p>
    <w:p/>
    <w:p>
      <w:r xmlns:w="http://schemas.openxmlformats.org/wordprocessingml/2006/main">
        <w:t xml:space="preserve">2. Jesaja 41:10 Frukta inte du; ty jag är med dig. Var inte förskräckt; ty jag är din Gud. Jag vill stärka dig; ja, jag ska hjälpa dig; ja, jag ska stödja dig med min rättfärdighets högra hand.</w:t>
      </w:r>
    </w:p>
    <w:p/>
    <w:p>
      <w:r xmlns:w="http://schemas.openxmlformats.org/wordprocessingml/2006/main">
        <w:t xml:space="preserve">Psaltaren 121:3 Han låter inte din fot röras; den som bevarar dig slumrar inte.</w:t>
      </w:r>
    </w:p>
    <w:p/>
    <w:p>
      <w:r xmlns:w="http://schemas.openxmlformats.org/wordprocessingml/2006/main">
        <w:t xml:space="preserve">Gud kommer att skydda och försörja oss även när vi är sårbara och utmattade.</w:t>
      </w:r>
    </w:p>
    <w:p/>
    <w:p>
      <w:r xmlns:w="http://schemas.openxmlformats.org/wordprocessingml/2006/main">
        <w:t xml:space="preserve">1: Gud är vår ständiga beskyddare och försörjare.</w:t>
      </w:r>
    </w:p>
    <w:p/>
    <w:p>
      <w:r xmlns:w="http://schemas.openxmlformats.org/wordprocessingml/2006/main">
        <w:t xml:space="preserve">2: Vi kan lita på att Gud håller oss säkra och försörjer oss.</w:t>
      </w:r>
    </w:p>
    <w:p/>
    <w:p>
      <w:r xmlns:w="http://schemas.openxmlformats.org/wordprocessingml/2006/main">
        <w:t xml:space="preserve">1: Psalm 23:4 - Även om jag går genom den mörkaste dalen, fruktar jag inget ont, för du är med mig; din stav och din stav, de tröstar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121:4 Se, den som bevarar Israel skall varken slumra eller sova.</w:t>
      </w:r>
    </w:p>
    <w:p/>
    <w:p>
      <w:r xmlns:w="http://schemas.openxmlformats.org/wordprocessingml/2006/main">
        <w:t xml:space="preserve">Gud vakar över Israel och aldrig vilar eller sover.</w:t>
      </w:r>
    </w:p>
    <w:p/>
    <w:p>
      <w:r xmlns:w="http://schemas.openxmlformats.org/wordprocessingml/2006/main">
        <w:t xml:space="preserve">1. Gud är vår trogna beskyddare, alltid på vakt och aldrig tröttande.</w:t>
      </w:r>
    </w:p>
    <w:p/>
    <w:p>
      <w:r xmlns:w="http://schemas.openxmlformats.org/wordprocessingml/2006/main">
        <w:t xml:space="preserve">2. Herren slumrar aldrig eller sover, vilket ger styrka och trygghet.</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Matteus 11:28 - Kom till mig, alla ni som sliter och bär tunga bördor, så skall jag ge er vila.</w:t>
      </w:r>
    </w:p>
    <w:p/>
    <w:p>
      <w:r xmlns:w="http://schemas.openxmlformats.org/wordprocessingml/2006/main">
        <w:t xml:space="preserve">Psaltaren 121:5 Herren är din väktare, Herren är din skugga på din högra hand.</w:t>
      </w:r>
    </w:p>
    <w:p/>
    <w:p>
      <w:r xmlns:w="http://schemas.openxmlformats.org/wordprocessingml/2006/main">
        <w:t xml:space="preserve">Gud är vår beskyddare och väktare, vakar över oss och ger skydd mot fara.</w:t>
      </w:r>
    </w:p>
    <w:p/>
    <w:p>
      <w:r xmlns:w="http://schemas.openxmlformats.org/wordprocessingml/2006/main">
        <w:t xml:space="preserve">1. Herren är vår väktare: att finna tröst och skydd hos Gud</w:t>
      </w:r>
    </w:p>
    <w:p/>
    <w:p>
      <w:r xmlns:w="http://schemas.openxmlformats.org/wordprocessingml/2006/main">
        <w:t xml:space="preserve">2. Gud som vår sköld: Lita på honom för styrka och skydd</w:t>
      </w:r>
    </w:p>
    <w:p/>
    <w:p>
      <w:r xmlns:w="http://schemas.openxmlformats.org/wordprocessingml/2006/main">
        <w:t xml:space="preserve">1. Psaltaren 18:2 Herren är min klippa och min fästning och min räddare, min Gud, min klippa, till vilken jag tar min tillflykt, min sköld och min frälsnings horn, mitt fäste.</w:t>
      </w:r>
    </w:p>
    <w:p/>
    <w:p>
      <w:r xmlns:w="http://schemas.openxmlformats.org/wordprocessingml/2006/main">
        <w:t xml:space="preserve">2. Jesaja 40:11 Han ska vakta sin hjord som en herde; han ska samla lammen i sina armar; han skall bära dem i sin famn och försiktigt leda dem som är med ungar.</w:t>
      </w:r>
    </w:p>
    <w:p/>
    <w:p>
      <w:r xmlns:w="http://schemas.openxmlformats.org/wordprocessingml/2006/main">
        <w:t xml:space="preserve">Psaltaren 121:6 Solen skall inte slå dig om dagen, inte heller månen om natten.</w:t>
      </w:r>
    </w:p>
    <w:p/>
    <w:p>
      <w:r xmlns:w="http://schemas.openxmlformats.org/wordprocessingml/2006/main">
        <w:t xml:space="preserve">Herren kommer att skydda oss från både dag och natt.</w:t>
      </w:r>
    </w:p>
    <w:p/>
    <w:p>
      <w:r xmlns:w="http://schemas.openxmlformats.org/wordprocessingml/2006/main">
        <w:t xml:space="preserve">1: Herrens skydd är fullständigt, dag och natt.</w:t>
      </w:r>
    </w:p>
    <w:p/>
    <w:p>
      <w:r xmlns:w="http://schemas.openxmlformats.org/wordprocessingml/2006/main">
        <w:t xml:space="preserve">2: Guds kärlek och omsorg om sitt folk är allomfattande, dag och natt.</w:t>
      </w:r>
    </w:p>
    <w:p/>
    <w:p>
      <w:r xmlns:w="http://schemas.openxmlformats.org/wordprocessingml/2006/main">
        <w:t xml:space="preserve">1: Jesaja 58:8-9 - Då kommer ditt ljus att bryta fram som gryningen, och ditt helande kommer snabbt att visa sig; då kommer din rättfärdighet att gå framför dig, och Herrens härlighet ska vara din bakvakt.</w:t>
      </w:r>
    </w:p>
    <w:p/>
    <w:p>
      <w:r xmlns:w="http://schemas.openxmlformats.org/wordprocessingml/2006/main">
        <w:t xml:space="preserve">2: Psaltaren 91:5-6 - Du kommer inte att frukta nattens skräck, inte heller pilen som flyger om dagen, inte pest som går i mörkret, inte pesten som förgör vid middagstid.</w:t>
      </w:r>
    </w:p>
    <w:p/>
    <w:p>
      <w:r xmlns:w="http://schemas.openxmlformats.org/wordprocessingml/2006/main">
        <w:t xml:space="preserve">Psaltaren 121:7 HERREN skall bevara dig från allt ont, han skall bevara din själ.</w:t>
      </w:r>
    </w:p>
    <w:p/>
    <w:p>
      <w:r xmlns:w="http://schemas.openxmlformats.org/wordprocessingml/2006/main">
        <w:t xml:space="preserve">Herren kommer att skydda och bevara oss från allt ont.</w:t>
      </w:r>
    </w:p>
    <w:p/>
    <w:p>
      <w:r xmlns:w="http://schemas.openxmlformats.org/wordprocessingml/2006/main">
        <w:t xml:space="preserve">1. Kraften i Herrens skydd</w:t>
      </w:r>
    </w:p>
    <w:p/>
    <w:p>
      <w:r xmlns:w="http://schemas.openxmlformats.org/wordprocessingml/2006/main">
        <w:t xml:space="preserve">2. Trösten i att veta att Gud vakar över oss</w:t>
      </w:r>
    </w:p>
    <w:p/>
    <w:p>
      <w:r xmlns:w="http://schemas.openxmlformats.org/wordprocessingml/2006/main">
        <w:t xml:space="preserve">1. Jeremia 32:17 - "Ack, Herre GUD! Se, du har skapat himlen och jorden genom din stora kraft och utsträckta arm. Det är inget som är för svårt för dig!"</w:t>
      </w:r>
    </w:p>
    <w:p/>
    <w:p>
      <w:r xmlns:w="http://schemas.openxmlformats.org/wordprocessingml/2006/main">
        <w:t xml:space="preserve">2. Psaltaren 34:7 - "HERRENS ängel slår läger runt dem som fruktar honom och räddar dem."</w:t>
      </w:r>
    </w:p>
    <w:p/>
    <w:p>
      <w:r xmlns:w="http://schemas.openxmlformats.org/wordprocessingml/2006/main">
        <w:t xml:space="preserve">Psaltaren 121:8 HERREN skall bevara din ut- och ingång från nu och till evig tid.</w:t>
      </w:r>
    </w:p>
    <w:p/>
    <w:p>
      <w:r xmlns:w="http://schemas.openxmlformats.org/wordprocessingml/2006/main">
        <w:t xml:space="preserve">Herren kommer alltid att skydda oss, nu och för alltid.</w:t>
      </w:r>
    </w:p>
    <w:p/>
    <w:p>
      <w:r xmlns:w="http://schemas.openxmlformats.org/wordprocessingml/2006/main">
        <w:t xml:space="preserve">1: Vi kan lita på att HERREN skyddar oss på alla områden i våra liv.</w:t>
      </w:r>
    </w:p>
    <w:p/>
    <w:p>
      <w:r xmlns:w="http://schemas.openxmlformats.org/wordprocessingml/2006/main">
        <w:t xml:space="preserve">2: Herren är en trogen beskyddare som alltid kommer att finnas där för oss.</w:t>
      </w:r>
    </w:p>
    <w:p/>
    <w:p>
      <w:r xmlns:w="http://schemas.openxmlformats.org/wordprocessingml/2006/main">
        <w:t xml:space="preserve">1: Jesaja 40:29-31 – Han ger kraft åt de mattmodiga; och för dem som inte har någon kraft ökar han kraften. Till och med ungdomarna skola mattas och tröttna, och de unga männen falla för fullt. de skola stiga upp med vingar som örnar; de skola springa och icke tröttna; och de skola gå och inte mattas.</w:t>
      </w:r>
    </w:p>
    <w:p/>
    <w:p>
      <w:r xmlns:w="http://schemas.openxmlformats.org/wordprocessingml/2006/main">
        <w:t xml:space="preserve">2: Psalm 27:1 - Herren är mitt ljus och min frälsning; vem ska jag frukta? HERREN är mitt livs styrka; för vem ska jag vara rädd?</w:t>
      </w:r>
    </w:p>
    <w:p/>
    <w:p>
      <w:r xmlns:w="http://schemas.openxmlformats.org/wordprocessingml/2006/main">
        <w:t xml:space="preserve">Psalm 122 är en annan psalm från samlingen "Sånger om uppstigningar." Det är en sång av glädje och firande när psalmisten uttrycker sin glädje över att gå till Herrens hus och delta i tillbedjan.</w:t>
      </w:r>
    </w:p>
    <w:p/>
    <w:p>
      <w:r xmlns:w="http://schemas.openxmlformats.org/wordprocessingml/2006/main">
        <w:t xml:space="preserve">Första stycket: Psalmisten uttrycker sin glädje när de uppmanas att gå till Herrens hus. De förklarar sig beredda att gå in i Jerusalem, som beskrivs som en stad som är fast etablerad (Psalm 122:1-3).</w:t>
      </w:r>
    </w:p>
    <w:p/>
    <w:p>
      <w:r xmlns:w="http://schemas.openxmlformats.org/wordprocessingml/2006/main">
        <w:t xml:space="preserve">Andra stycket: Psalmisten ber om fred i Jerusalem och ber om välsignelser och säkerhet inom dess murar. De uttrycker sin önskan om välstånd och enhet bland Guds folk (Psalm 122:4-7).</w:t>
      </w:r>
    </w:p>
    <w:p/>
    <w:p>
      <w:r xmlns:w="http://schemas.openxmlformats.org/wordprocessingml/2006/main">
        <w:t xml:space="preserve">Tredje stycket: Psalmisten uppmanar till böner och välsignelser över Jerusalem, och erkänner det som Guds utvalda boning. De uttrycker sitt åtagande att söka dess välfärd och välstånd (Psalm 122:8-9).</w:t>
      </w:r>
    </w:p>
    <w:p/>
    <w:p>
      <w:r xmlns:w="http://schemas.openxmlformats.org/wordprocessingml/2006/main">
        <w:t xml:space="preserve">Sammanfattningsvis,</w:t>
      </w:r>
    </w:p>
    <w:p>
      <w:r xmlns:w="http://schemas.openxmlformats.org/wordprocessingml/2006/main">
        <w:t xml:space="preserve">Psalm etthundratjugotvå presenter</w:t>
      </w:r>
    </w:p>
    <w:p>
      <w:r xmlns:w="http://schemas.openxmlformats.org/wordprocessingml/2006/main">
        <w:t xml:space="preserve">en sång av glädje,</w:t>
      </w:r>
    </w:p>
    <w:p>
      <w:r xmlns:w="http://schemas.openxmlformats.org/wordprocessingml/2006/main">
        <w:t xml:space="preserve">och en bön om fred,</w:t>
      </w:r>
    </w:p>
    <w:p>
      <w:r xmlns:w="http://schemas.openxmlformats.org/wordprocessingml/2006/main">
        <w:t xml:space="preserve">lyfta fram uttryck som uppnås genom att glädjas över tillbedjan samtidigt som man betonar erkännandet av gudomlig närvaro.</w:t>
      </w:r>
    </w:p>
    <w:p/>
    <w:p>
      <w:r xmlns:w="http://schemas.openxmlformats.org/wordprocessingml/2006/main">
        <w:t xml:space="preserve">Att betona glädje uttryckt när det gäller att känna igen inbjudan till gudstjänst samtidigt som man uttrycker beredskap.</w:t>
      </w:r>
    </w:p>
    <w:p>
      <w:r xmlns:w="http://schemas.openxmlformats.org/wordprocessingml/2006/main">
        <w:t xml:space="preserve">Att nämna bön som visas om att inse betydelsen av fred samtidigt som man önskar välsignelser.</w:t>
      </w:r>
    </w:p>
    <w:p>
      <w:r xmlns:w="http://schemas.openxmlformats.org/wordprocessingml/2006/main">
        <w:t xml:space="preserve">Att uttrycka önskan som presenteras om att inse betydelsen av enhet samtidigt som man söker välstånd.</w:t>
      </w:r>
    </w:p>
    <w:p>
      <w:r xmlns:w="http://schemas.openxmlformats.org/wordprocessingml/2006/main">
        <w:t xml:space="preserve">Erkännande av engagemang som uttryckts när det gäller att erkänna gudomlig boning samtidigt som de bekräftar hängivenhet till välfärd.</w:t>
      </w:r>
    </w:p>
    <w:p/>
    <w:p>
      <w:r xmlns:w="http://schemas.openxmlformats.org/wordprocessingml/2006/main">
        <w:t xml:space="preserve">Psaltaren 122:1 Jag blev glad när de sade till mig: Låt oss gå in i HERRENS hus.</w:t>
      </w:r>
    </w:p>
    <w:p/>
    <w:p>
      <w:r xmlns:w="http://schemas.openxmlformats.org/wordprocessingml/2006/main">
        <w:t xml:space="preserve">Psalmisten uttrycker glädje över utsikten att få gå till Herrens hus.</w:t>
      </w:r>
    </w:p>
    <w:p/>
    <w:p>
      <w:r xmlns:w="http://schemas.openxmlformats.org/wordprocessingml/2006/main">
        <w:t xml:space="preserve">1. Glädje i tillbedjan: Att finna lycka i att komma till Herrens hus</w:t>
      </w:r>
    </w:p>
    <w:p/>
    <w:p>
      <w:r xmlns:w="http://schemas.openxmlformats.org/wordprocessingml/2006/main">
        <w:t xml:space="preserve">2. Herrens inbjudan: Att besvara kallelsen till tillbedjan</w:t>
      </w:r>
    </w:p>
    <w:p/>
    <w:p>
      <w:r xmlns:w="http://schemas.openxmlformats.org/wordprocessingml/2006/main">
        <w:t xml:space="preserve">1. Hebreerbrevet 10:19-25, "Därför, bröder, eftersom vi har frimodighet att gå in i de heliga platserna genom Jesu blod, på den nya och levande väg som han öppnade för oss genom ridån, det vill säga genom sitt kött , och eftersom vi har en stor präst över Guds hus, låt oss närma oss med ett sant hjärta i full förvissning om tron, med våra hjärtan stänkta från ett ont samvete och våra kroppar tvättade med rent vatten."</w:t>
      </w:r>
    </w:p>
    <w:p/>
    <w:p>
      <w:r xmlns:w="http://schemas.openxmlformats.org/wordprocessingml/2006/main">
        <w:t xml:space="preserve">2. Jesaja 2:2-5, "Det skall ske i de sista dagarna att berget med HERRENS hus skall stå fast som det högsta av bergen och lyftas upp över kullarna, och alla folk skall strömma till det, och många folk skall komma och säga: 'Kom, låt oss gå upp till HERRENS berg, till Jakobs Guds hus, så att han kan lära oss sina vägar och så att vi må vandra. på hans vägar."</w:t>
      </w:r>
    </w:p>
    <w:p/>
    <w:p>
      <w:r xmlns:w="http://schemas.openxmlformats.org/wordprocessingml/2006/main">
        <w:t xml:space="preserve">Psaltaren 122:2 Våra fötter skola stå inom dina portar, Jerusalem.</w:t>
      </w:r>
    </w:p>
    <w:p/>
    <w:p>
      <w:r xmlns:w="http://schemas.openxmlformats.org/wordprocessingml/2006/main">
        <w:t xml:space="preserve">Det här avsnittet från Psaltaren 122:2 talar om glädjen som kommer av att besöka Jerusalem och stå i dess portar.</w:t>
      </w:r>
    </w:p>
    <w:p/>
    <w:p>
      <w:r xmlns:w="http://schemas.openxmlformats.org/wordprocessingml/2006/main">
        <w:t xml:space="preserve">1. Glädjen av att besöka Jerusalem - En utforskning av den andliga och känslomässiga glädje man kan uppleva genom att besöka staden Jerusalem.</w:t>
      </w:r>
    </w:p>
    <w:p/>
    <w:p>
      <w:r xmlns:w="http://schemas.openxmlformats.org/wordprocessingml/2006/main">
        <w:t xml:space="preserve">2. Stå fast vid Sions portar - A om vikten av att stå fast i tron och lita på Herrens beskydd.</w:t>
      </w:r>
    </w:p>
    <w:p/>
    <w:p>
      <w:r xmlns:w="http://schemas.openxmlformats.org/wordprocessingml/2006/main">
        <w:t xml:space="preserve">1. Jesaja 62:1-7 – Ett avsnitt som talar om Jerusalems skönhet och helighet och dess betydelse för Guds folk.</w:t>
      </w:r>
    </w:p>
    <w:p/>
    <w:p>
      <w:r xmlns:w="http://schemas.openxmlformats.org/wordprocessingml/2006/main">
        <w:t xml:space="preserve">2. Psalm 24:7-10 - En psalm om uppstigning till portarna till Guds heliga stad, Jerusalem.</w:t>
      </w:r>
    </w:p>
    <w:p/>
    <w:p>
      <w:r xmlns:w="http://schemas.openxmlformats.org/wordprocessingml/2006/main">
        <w:t xml:space="preserve">Psaltaren 122:3 Jerusalem är byggt som en stad som är sammansatt:</w:t>
      </w:r>
    </w:p>
    <w:p/>
    <w:p>
      <w:r xmlns:w="http://schemas.openxmlformats.org/wordprocessingml/2006/main">
        <w:t xml:space="preserve">Vikten av enhet och styrkan i en enad gemenskap.</w:t>
      </w:r>
    </w:p>
    <w:p/>
    <w:p>
      <w:r xmlns:w="http://schemas.openxmlformats.org/wordprocessingml/2006/main">
        <w:t xml:space="preserve">1: Tillsammans står vi: Enhetens styrka</w:t>
      </w:r>
    </w:p>
    <w:p/>
    <w:p>
      <w:r xmlns:w="http://schemas.openxmlformats.org/wordprocessingml/2006/main">
        <w:t xml:space="preserve">2: Building Up The City: The Power of Community</w:t>
      </w:r>
    </w:p>
    <w:p/>
    <w:p>
      <w:r xmlns:w="http://schemas.openxmlformats.org/wordprocessingml/2006/main">
        <w:t xml:space="preserve">1: Psalm 133:1-3 Se, hur gott och hur trevligt det är för bröder att bo tillsammans i enhet! Det är som den dyrbara salvan på huvudet, som rinner ner på skägget, ja, Arons skägg; Liksom som Hermons dagg och som daggen som sänkte sig över Sions berg: ty där befallde Herren välsignelsen, ja livet för evigt.</w:t>
      </w:r>
    </w:p>
    <w:p/>
    <w:p>
      <w:r xmlns:w="http://schemas.openxmlformats.org/wordprocessingml/2006/main">
        <w:t xml:space="preserve">2: Predikaren 4:9-12 Två är bättre än en; eftersom de har en bra belöning för sitt arbete. Ty om de faller, skall den ene lyfta upp sin medmänniska; men ve den som är ensam, när han faller; ty han har ingen annan att hjälpa honom upp. Återigen, om två ligger tillsammans, då har de värme: men hur kan man vara varm ensam? Och om någon vinner över honom, skola två stå emot honom; och en trefaldig sladd bryts inte snabbt.</w:t>
      </w:r>
    </w:p>
    <w:p/>
    <w:p>
      <w:r xmlns:w="http://schemas.openxmlformats.org/wordprocessingml/2006/main">
        <w:t xml:space="preserve">Psaltaren 122:4 Dit stammarna går upp, HERRENS stammar, till Israels vittnesbörd, för att tacka HERRENS namn.</w:t>
      </w:r>
    </w:p>
    <w:p/>
    <w:p>
      <w:r xmlns:w="http://schemas.openxmlformats.org/wordprocessingml/2006/main">
        <w:t xml:space="preserve">Herrens stammar går upp till Israels vittnesbörd för att tacka Herren.</w:t>
      </w:r>
    </w:p>
    <w:p/>
    <w:p>
      <w:r xmlns:w="http://schemas.openxmlformats.org/wordprocessingml/2006/main">
        <w:t xml:space="preserve">1: Gå upp och tacka - Kom ihåg att tacka Herren, oavsett var vi är.</w:t>
      </w:r>
    </w:p>
    <w:p/>
    <w:p>
      <w:r xmlns:w="http://schemas.openxmlformats.org/wordprocessingml/2006/main">
        <w:t xml:space="preserve">2: Gå upp - Vikten av att gå upp till Israels vittnesbörd.</w:t>
      </w:r>
    </w:p>
    <w:p/>
    <w:p>
      <w:r xmlns:w="http://schemas.openxmlformats.org/wordprocessingml/2006/main">
        <w:t xml:space="preserve">1: Femte Moseboken 26:16-17 I dag befaller Herren, din Gud, dig att följa dessa stadgar och regler. Du skall därför vara noga med att göra dem av hela ditt hjärta och av hela din själ. Du har i dag förkunnat att Herren är din Gud, och att du ska vandra på hans vägar och hålla hans stadgar och bud och hans regler och lyda hans röst.</w:t>
      </w:r>
    </w:p>
    <w:p/>
    <w:p>
      <w:r xmlns:w="http://schemas.openxmlformats.org/wordprocessingml/2006/main">
        <w:t xml:space="preserve">2: Lukas 17:12-19 Och när han gick in i en by, möttes han av tio spetälska, som stod på avstånd och höjde sina röster och sade: Jesus, Mästare, förbarma dig över oss. När han såg dem sade han till dem: Gå och visa er för prästerna. Och när de gick blev de rena. Då en av dem, när han såg att han hade blivit botad, vände han tillbaka och prisade Gud med hög röst; och han föll på sitt ansikte för Jesu fötter och tackade honom. Nu var han samarit. Då svarade Jesus: Blev inte tio rena? Var är de nio? Fanns det ingen som skulle återvända och prisa Gud utom denne utlänningen? Och han sade till honom: Stå upp och gå din väg; din tro har gjort dig frisk.</w:t>
      </w:r>
    </w:p>
    <w:p/>
    <w:p>
      <w:r xmlns:w="http://schemas.openxmlformats.org/wordprocessingml/2006/main">
        <w:t xml:space="preserve">Psaltaren 122:5 Ty det är satta domstroner, Davids huss troner.</w:t>
      </w:r>
    </w:p>
    <w:p/>
    <w:p>
      <w:r xmlns:w="http://schemas.openxmlformats.org/wordprocessingml/2006/main">
        <w:t xml:space="preserve">Denna passage från Psaltaren 122:5 talar om domens troner i Davids hus.</w:t>
      </w:r>
    </w:p>
    <w:p/>
    <w:p>
      <w:r xmlns:w="http://schemas.openxmlformats.org/wordprocessingml/2006/main">
        <w:t xml:space="preserve">1. Vikten av att sätta våra domartroner i Davids hus</w:t>
      </w:r>
    </w:p>
    <w:p/>
    <w:p>
      <w:r xmlns:w="http://schemas.openxmlformats.org/wordprocessingml/2006/main">
        <w:t xml:space="preserve">2. Hur domens törnar hjälper oss att fatta kloka beslut</w:t>
      </w:r>
    </w:p>
    <w:p/>
    <w:p>
      <w:r xmlns:w="http://schemas.openxmlformats.org/wordprocessingml/2006/main">
        <w:t xml:space="preserve">1. Jesaja 16:5 - Och i barmhärtighet skall tronen bli stadfäst, och han skall i sanning sitta på den i Davids tabernakel och döma och söka rätt och skynda på rättfärdighet.</w:t>
      </w:r>
    </w:p>
    <w:p/>
    <w:p>
      <w:r xmlns:w="http://schemas.openxmlformats.org/wordprocessingml/2006/main">
        <w:t xml:space="preserve">2. 1 Kungaboken 2:12 - Då satt Salomo på sin fader Davids tron; och hans rike blev starkt befäst.</w:t>
      </w:r>
    </w:p>
    <w:p/>
    <w:p>
      <w:r xmlns:w="http://schemas.openxmlformats.org/wordprocessingml/2006/main">
        <w:t xml:space="preserve">Psaltaren 122:6 Be om fred i Jerusalem: de som älskar dig ska ha framgång.</w:t>
      </w:r>
    </w:p>
    <w:p/>
    <w:p>
      <w:r xmlns:w="http://schemas.openxmlformats.org/wordprocessingml/2006/main">
        <w:t xml:space="preserve">Psalmisten uppmanar folket att be för Jerusalems fred och uppmuntrar dem att älska staden.</w:t>
      </w:r>
    </w:p>
    <w:p/>
    <w:p>
      <w:r xmlns:w="http://schemas.openxmlformats.org/wordprocessingml/2006/main">
        <w:t xml:space="preserve">1. Älska och be för Jerusalem: Guds kallelse till sitt folk</w:t>
      </w:r>
    </w:p>
    <w:p/>
    <w:p>
      <w:r xmlns:w="http://schemas.openxmlformats.org/wordprocessingml/2006/main">
        <w:t xml:space="preserve">2. Förkunna freden i Jerusalem: En lydnadsakt</w:t>
      </w:r>
    </w:p>
    <w:p/>
    <w:p>
      <w:r xmlns:w="http://schemas.openxmlformats.org/wordprocessingml/2006/main">
        <w:t xml:space="preserve">1. Jesaja 52:7 Hur vackra på bergen är inte hans fötter som förkunnar goda nyheter, som förkunnar frid, som förkunnar glädjebudskap, som förkunnar frälsning, som säger till Sion: Din Gud regerar.</w:t>
      </w:r>
    </w:p>
    <w:p/>
    <w:p>
      <w:r xmlns:w="http://schemas.openxmlformats.org/wordprocessingml/2006/main">
        <w:t xml:space="preserve">2. Psalm 128:5-6 Herren välsigne dig från Sion! Må du se Jerusalems välstånd alla ditt livs dagar! Må du se dina barns barn! Frid vare med Israel!</w:t>
      </w:r>
    </w:p>
    <w:p/>
    <w:p>
      <w:r xmlns:w="http://schemas.openxmlformats.org/wordprocessingml/2006/main">
        <w:t xml:space="preserve">Psaltaren 122:7 Frid vare inom dina murar och välstånd inom dina palats.</w:t>
      </w:r>
    </w:p>
    <w:p/>
    <w:p>
      <w:r xmlns:w="http://schemas.openxmlformats.org/wordprocessingml/2006/main">
        <w:t xml:space="preserve">Psalmisten uppmuntrar till fred och välstånd i ens hem.</w:t>
      </w:r>
    </w:p>
    <w:p/>
    <w:p>
      <w:r xmlns:w="http://schemas.openxmlformats.org/wordprocessingml/2006/main">
        <w:t xml:space="preserve">1. Fredens välsignelse i våra hem</w:t>
      </w:r>
    </w:p>
    <w:p/>
    <w:p>
      <w:r xmlns:w="http://schemas.openxmlformats.org/wordprocessingml/2006/main">
        <w:t xml:space="preserve">2. Låsa upp överflöd av välstånd</w:t>
      </w:r>
    </w:p>
    <w:p/>
    <w:p>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p>
      <w:r xmlns:w="http://schemas.openxmlformats.org/wordprocessingml/2006/main">
        <w:t xml:space="preserve">2. Ordspråksboken 3:13-15 - "Salig är den som finner visdom och den som får förstånd, ty vinst av henne är bättre än vinst av silver och hennes vinst bättre än guld. Hon är dyrare än juveler, och inget du önskar kan jämföras med henne."</w:t>
      </w:r>
    </w:p>
    <w:p/>
    <w:p>
      <w:r xmlns:w="http://schemas.openxmlformats.org/wordprocessingml/2006/main">
        <w:t xml:space="preserve">Psaltaren 122:8 För mina bröders och kamraters skull vill jag nu säga: Frid vare inom dig.</w:t>
      </w:r>
    </w:p>
    <w:p/>
    <w:p>
      <w:r xmlns:w="http://schemas.openxmlformats.org/wordprocessingml/2006/main">
        <w:t xml:space="preserve">Psalmisten önskar fred för sina bröder och följeslagare.</w:t>
      </w:r>
    </w:p>
    <w:p/>
    <w:p>
      <w:r xmlns:w="http://schemas.openxmlformats.org/wordprocessingml/2006/main">
        <w:t xml:space="preserve">1. Kraften i att be för andra</w:t>
      </w:r>
    </w:p>
    <w:p/>
    <w:p>
      <w:r xmlns:w="http://schemas.openxmlformats.org/wordprocessingml/2006/main">
        <w:t xml:space="preserve">2. Vänskapens glädjeämnen</w:t>
      </w:r>
    </w:p>
    <w:p/>
    <w:p>
      <w:r xmlns:w="http://schemas.openxmlformats.org/wordprocessingml/2006/main">
        <w:t xml:space="preserve">1. Jakobsbrevet 5:16 - En rättfärdig mans effektiva, brinnande bön har mycket nytta.</w:t>
      </w:r>
    </w:p>
    <w:p/>
    <w:p>
      <w:r xmlns:w="http://schemas.openxmlformats.org/wordprocessingml/2006/main">
        <w:t xml:space="preserve">2. Ordspråksboken 17:17 - En vän älskar hela tiden, och en bror föds för motgångar.</w:t>
      </w:r>
    </w:p>
    <w:p/>
    <w:p>
      <w:r xmlns:w="http://schemas.openxmlformats.org/wordprocessingml/2006/main">
        <w:t xml:space="preserve">Psaltaren 122:9 För Herrens, vår Guds hus, vill jag söka ditt bästa.</w:t>
      </w:r>
    </w:p>
    <w:p/>
    <w:p>
      <w:r xmlns:w="http://schemas.openxmlformats.org/wordprocessingml/2006/main">
        <w:t xml:space="preserve">Psalmisten uttrycker sitt åtagande att söka Guds goda på grund av Herrens hus.</w:t>
      </w:r>
    </w:p>
    <w:p/>
    <w:p>
      <w:r xmlns:w="http://schemas.openxmlformats.org/wordprocessingml/2006/main">
        <w:t xml:space="preserve">1. "Herrens hus: Hitta Guds goda"</w:t>
      </w:r>
    </w:p>
    <w:p/>
    <w:p>
      <w:r xmlns:w="http://schemas.openxmlformats.org/wordprocessingml/2006/main">
        <w:t xml:space="preserve">2. "Söka Guds bästa: ett åtagande till Herrens hus"</w:t>
      </w:r>
    </w:p>
    <w:p/>
    <w:p>
      <w:r xmlns:w="http://schemas.openxmlformats.org/wordprocessingml/2006/main">
        <w:t xml:space="preserve">1. Psaltaren 122:1-9</w:t>
      </w:r>
    </w:p>
    <w:p/>
    <w:p>
      <w:r xmlns:w="http://schemas.openxmlformats.org/wordprocessingml/2006/main">
        <w:t xml:space="preserve">2. Jesaja 2:3-4 – "Och många människor skall gå och säga: Kom och låt oss gå upp till HERRENS berg, till Jakobs Guds hus, så skall han lära oss om sina vägar. , och vi skola vandra på hans stigar, ty från Sion skall lagen utgå och HERRENS ord från Jerusalem."</w:t>
      </w:r>
    </w:p>
    <w:p/>
    <w:p>
      <w:r xmlns:w="http://schemas.openxmlformats.org/wordprocessingml/2006/main">
        <w:t xml:space="preserve">Psalm 123 är en kort psalm från samlingen "Sånger om uppstigningar." Det är en bön om Guds nåd och hjälp, som erkänner mänskligt beroende av honom.</w:t>
      </w:r>
    </w:p>
    <w:p/>
    <w:p>
      <w:r xmlns:w="http://schemas.openxmlformats.org/wordprocessingml/2006/main">
        <w:t xml:space="preserve">Första stycket: Psalmisten lyfter deras ögon till Gud och erkänner honom som den som bor i himlen. De uttrycker sin ödmjukhet och sitt beroende av Gud, och liknar sig själva vid tjänare som ser till sin herre för barmhärtighet (Psalm 123:1-2).</w:t>
      </w:r>
    </w:p>
    <w:p/>
    <w:p>
      <w:r xmlns:w="http://schemas.openxmlformats.org/wordprocessingml/2006/main">
        <w:t xml:space="preserve">Andra stycket: Psalmisten beskriver deras längtan efter Guds barmhärtighet och betonar att de har utstått förakt och hån från dem som motsätter sig dem. De uttrycker sin tillit till Guds medlidande och ber om hans gunst (Psaltaren 123:3-4).</w:t>
      </w:r>
    </w:p>
    <w:p/>
    <w:p>
      <w:r xmlns:w="http://schemas.openxmlformats.org/wordprocessingml/2006/main">
        <w:t xml:space="preserve">Sammanfattningsvis,</w:t>
      </w:r>
    </w:p>
    <w:p>
      <w:r xmlns:w="http://schemas.openxmlformats.org/wordprocessingml/2006/main">
        <w:t xml:space="preserve">Psalm etthundratjugotre presenter</w:t>
      </w:r>
    </w:p>
    <w:p>
      <w:r xmlns:w="http://schemas.openxmlformats.org/wordprocessingml/2006/main">
        <w:t xml:space="preserve">en bön om nåd,</w:t>
      </w:r>
    </w:p>
    <w:p>
      <w:r xmlns:w="http://schemas.openxmlformats.org/wordprocessingml/2006/main">
        <w:t xml:space="preserve">och ett uttryck för ödmjukt beroende,</w:t>
      </w:r>
    </w:p>
    <w:p>
      <w:r xmlns:w="http://schemas.openxmlformats.org/wordprocessingml/2006/main">
        <w:t xml:space="preserve">lyfta fram reflektion som uppnåtts genom att erkänna gudomlig boning samtidigt som man betonar erkännande av mänskligt behov.</w:t>
      </w:r>
    </w:p>
    <w:p/>
    <w:p>
      <w:r xmlns:w="http://schemas.openxmlformats.org/wordprocessingml/2006/main">
        <w:t xml:space="preserve">Att betona ödmjukhet som uttrycks när det gäller att erkänna gudomlig upphöjelse samtidigt som man uttrycker tjänareliknande beroende.</w:t>
      </w:r>
    </w:p>
    <w:p>
      <w:r xmlns:w="http://schemas.openxmlformats.org/wordprocessingml/2006/main">
        <w:t xml:space="preserve">Att nämna den längtan som visat sig när det gäller att känna igen motstånd som man möter samtidigt som man önskar gudomlig barmhärtighet.</w:t>
      </w:r>
    </w:p>
    <w:p>
      <w:r xmlns:w="http://schemas.openxmlformats.org/wordprocessingml/2006/main">
        <w:t xml:space="preserve">Att uttrycka förtroende som presenteras när det gäller att erkänna gudomlig medkänsla samtidigt som man söker nåd.</w:t>
      </w:r>
    </w:p>
    <w:p>
      <w:r xmlns:w="http://schemas.openxmlformats.org/wordprocessingml/2006/main">
        <w:t xml:space="preserve">Erkännande av tillit uttryckt när det gäller att erkänna mänsklig sårbarhet samtidigt som man bekräftar tron på gudomlig intervention.</w:t>
      </w:r>
    </w:p>
    <w:p/>
    <w:p>
      <w:r xmlns:w="http://schemas.openxmlformats.org/wordprocessingml/2006/main">
        <w:t xml:space="preserve">Psaltaren 123:1 Till dig lyfter jag upp mina ögon, du som bor i himlen.</w:t>
      </w:r>
    </w:p>
    <w:p/>
    <w:p>
      <w:r xmlns:w="http://schemas.openxmlformats.org/wordprocessingml/2006/main">
        <w:t xml:space="preserve">Psalmisten ser till Gud i bön och erkänner hans närvaro i himlen.</w:t>
      </w:r>
    </w:p>
    <w:p/>
    <w:p>
      <w:r xmlns:w="http://schemas.openxmlformats.org/wordprocessingml/2006/main">
        <w:t xml:space="preserve">1. Högre än himlen: Kraften hos lyfta ögon i bön</w:t>
      </w:r>
    </w:p>
    <w:p/>
    <w:p>
      <w:r xmlns:w="http://schemas.openxmlformats.org/wordprocessingml/2006/main">
        <w:t xml:space="preserve">2. Var vår hjälp kommer ifrån: Att se till Gud i nödens tider</w:t>
      </w:r>
    </w:p>
    <w:p/>
    <w:p>
      <w:r xmlns:w="http://schemas.openxmlformats.org/wordprocessingml/2006/main">
        <w:t xml:space="preserve">1. Jesaja 40:31 - Men de som väntar på HERREN skall få ny kraft; de skola stiga upp med vingar som örnar; de skola springa och icke tröttna; och de skola gå och inte mattas.</w:t>
      </w:r>
    </w:p>
    <w:p/>
    <w:p>
      <w:r xmlns:w="http://schemas.openxmlformats.org/wordprocessingml/2006/main">
        <w:t xml:space="preserve">2. Matteus 6:25-34 – Därför säger jag er: Bekymra er inte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w:t>
      </w:r>
    </w:p>
    <w:p/>
    <w:p>
      <w:r xmlns:w="http://schemas.openxmlformats.org/wordprocessingml/2006/main">
        <w:t xml:space="preserve">Psaltaren 123:2 Se, som tjänarnas ögon ser på sina herrars hand, och som en jungfrus ögon på sin älskarinnas hand; så vänta våra ögon på HERREN, vår Gud, tills han förbarmar sig över oss.</w:t>
      </w:r>
    </w:p>
    <w:p/>
    <w:p>
      <w:r xmlns:w="http://schemas.openxmlformats.org/wordprocessingml/2006/main">
        <w:t xml:space="preserve">Vi bör se till Herren i tider av nöd och lita på att han kommer att visa barmhärtighet.</w:t>
      </w:r>
    </w:p>
    <w:p/>
    <w:p>
      <w:r xmlns:w="http://schemas.openxmlformats.org/wordprocessingml/2006/main">
        <w:t xml:space="preserve">1. Att vänta på Herren: Att lita på hans nåd</w:t>
      </w:r>
    </w:p>
    <w:p/>
    <w:p>
      <w:r xmlns:w="http://schemas.openxmlformats.org/wordprocessingml/2006/main">
        <w:t xml:space="preserve">2. Att se till Herren: Förlita sig på hans nåd</w:t>
      </w:r>
    </w:p>
    <w:p/>
    <w:p>
      <w:r xmlns:w="http://schemas.openxmlformats.org/wordprocessingml/2006/main">
        <w:t xml:space="preserve">1. Jesaja 40:31 - "Men de som väntar på HERREN skall få ny kraft, de stiger upp med vingar som örnar, de springer och blir inte trötta, och de skola vandra och inte mattas."</w:t>
      </w:r>
    </w:p>
    <w:p/>
    <w:p>
      <w:r xmlns:w="http://schemas.openxmlformats.org/wordprocessingml/2006/main">
        <w:t xml:space="preserve">2. Psalm 33:20 - "Vår själ väntar på HERREN: han är vår hjälp och vår sköld."</w:t>
      </w:r>
    </w:p>
    <w:p/>
    <w:p>
      <w:r xmlns:w="http://schemas.openxmlformats.org/wordprocessingml/2006/main">
        <w:t xml:space="preserve">Psaltaren 123:3 Förbarma dig över oss, HERRE, förbarma dig över oss, ty vi äro mycket uppfyllda av förakt.</w:t>
      </w:r>
    </w:p>
    <w:p/>
    <w:p>
      <w:r xmlns:w="http://schemas.openxmlformats.org/wordprocessingml/2006/main">
        <w:t xml:space="preserve">Vi är fulla av förakt och behöver Guds nåd.</w:t>
      </w:r>
    </w:p>
    <w:p/>
    <w:p>
      <w:r xmlns:w="http://schemas.openxmlformats.org/wordprocessingml/2006/main">
        <w:t xml:space="preserve">1. Vi behöver Guds nåd i våra liv</w:t>
      </w:r>
    </w:p>
    <w:p/>
    <w:p>
      <w:r xmlns:w="http://schemas.openxmlformats.org/wordprocessingml/2006/main">
        <w:t xml:space="preserve">2. Förstå behovet av Guds nåd</w:t>
      </w:r>
    </w:p>
    <w:p/>
    <w:p>
      <w:r xmlns:w="http://schemas.openxmlformats.org/wordprocessingml/2006/main">
        <w:t xml:space="preserve">1. Romarbrevet 3:23 - Ty alla har syndat och saknar Guds härlighet.</w:t>
      </w:r>
    </w:p>
    <w:p/>
    <w:p>
      <w:r xmlns:w="http://schemas.openxmlformats.org/wordprocessingml/2006/main">
        <w:t xml:space="preserve">2. Joh 3:16 - Ty så älskade Gud världen att han utgav sin enfödde Son, för att var och en som tror på honom inte ska gå förlorad utan ha evigt liv.</w:t>
      </w:r>
    </w:p>
    <w:p/>
    <w:p>
      <w:r xmlns:w="http://schemas.openxmlformats.org/wordprocessingml/2006/main">
        <w:t xml:space="preserve">Psaltaren 123:4 Vår själ är ytterst uppfylld av de lugnas hån och av de högmodigas förakt.</w:t>
      </w:r>
    </w:p>
    <w:p/>
    <w:p>
      <w:r xmlns:w="http://schemas.openxmlformats.org/wordprocessingml/2006/main">
        <w:t xml:space="preserve">Våra själar är tyngda av de stolta och nöjdas förakt.</w:t>
      </w:r>
    </w:p>
    <w:p/>
    <w:p>
      <w:r xmlns:w="http://schemas.openxmlformats.org/wordprocessingml/2006/main">
        <w:t xml:space="preserve">1: Vi måste inse att Herren kommer att förse oss med styrka för att bekämpa de högmodigas förakt.</w:t>
      </w:r>
    </w:p>
    <w:p/>
    <w:p>
      <w:r xmlns:w="http://schemas.openxmlformats.org/wordprocessingml/2006/main">
        <w:t xml:space="preserve">2: Vi är kallade att ödmjuka oss inför stolthet och hån.</w:t>
      </w:r>
    </w:p>
    <w:p/>
    <w:p>
      <w:r xmlns:w="http://schemas.openxmlformats.org/wordprocessingml/2006/main">
        <w:t xml:space="preserve">1: Jakob 4:10 - Ödmjuk er inför Herrens ögon, så skall han lyfta er upp.</w:t>
      </w:r>
    </w:p>
    <w:p/>
    <w:p>
      <w:r xmlns:w="http://schemas.openxmlformats.org/wordprocessingml/2006/main">
        <w:t xml:space="preserve">2: Psaltaren 34:19 - Många är den rättfärdiges lidanden, men Herren räddar honom ur dem alla.</w:t>
      </w:r>
    </w:p>
    <w:p/>
    <w:p>
      <w:r xmlns:w="http://schemas.openxmlformats.org/wordprocessingml/2006/main">
        <w:t xml:space="preserve">Psalm 124 är en tacksägelse och lovprisning till Gud för befrielse från fiender och erkännande av hans trofasthet.</w:t>
      </w:r>
    </w:p>
    <w:p/>
    <w:p>
      <w:r xmlns:w="http://schemas.openxmlformats.org/wordprocessingml/2006/main">
        <w:t xml:space="preserve">Första stycket: Psalmisten börjar med att uttrycka tacksamhet till Herren och erkänner att om det inte hade varit för hans ingripande, skulle de ha blivit överväldigade av sina fiender. De förklarar att deras hjälp kommer från Herren, som skapade himmel och jord (Psalm 124:1-2).</w:t>
      </w:r>
    </w:p>
    <w:p/>
    <w:p>
      <w:r xmlns:w="http://schemas.openxmlformats.org/wordprocessingml/2006/main">
        <w:t xml:space="preserve">Andra stycket: Psalmisten reflekterar över tidigare erfarenheter där deras fiender planerade mot dem. De beskriver hur Gud ingrep och räddade dem, och jämför det med att fly från en fågelfälla eller en snara som var bruten. De förkunnar att deras hjälp är i Herrens namn (Psalm 124:3-8).</w:t>
      </w:r>
    </w:p>
    <w:p/>
    <w:p>
      <w:r xmlns:w="http://schemas.openxmlformats.org/wordprocessingml/2006/main">
        <w:t xml:space="preserve">Sammanfattningsvis,</w:t>
      </w:r>
    </w:p>
    <w:p>
      <w:r xmlns:w="http://schemas.openxmlformats.org/wordprocessingml/2006/main">
        <w:t xml:space="preserve">Psalm etthundratjugofyra presenter</w:t>
      </w:r>
    </w:p>
    <w:p>
      <w:r xmlns:w="http://schemas.openxmlformats.org/wordprocessingml/2006/main">
        <w:t xml:space="preserve">en sång av tacksägelse,</w:t>
      </w:r>
    </w:p>
    <w:p>
      <w:r xmlns:w="http://schemas.openxmlformats.org/wordprocessingml/2006/main">
        <w:t xml:space="preserve">och ett erkännande av gudomlig befrielse,</w:t>
      </w:r>
    </w:p>
    <w:p>
      <w:r xmlns:w="http://schemas.openxmlformats.org/wordprocessingml/2006/main">
        <w:t xml:space="preserve">lyfta fram uttryck som uppnås genom tacksamhet för räddning samtidigt som man betonar erkännande av gudomlig hjälp.</w:t>
      </w:r>
    </w:p>
    <w:p/>
    <w:p>
      <w:r xmlns:w="http://schemas.openxmlformats.org/wordprocessingml/2006/main">
        <w:t xml:space="preserve">Att betona tacksamhet som uttryckts för att erkänna gudomligt ingripande samtidigt som man bekräftar överväldigande omständigheter.</w:t>
      </w:r>
    </w:p>
    <w:p>
      <w:r xmlns:w="http://schemas.openxmlformats.org/wordprocessingml/2006/main">
        <w:t xml:space="preserve">Att nämna reflektion som visas när det gäller att känna igen fiendens planer samtidigt som den beskriver gudomlig räddning.</w:t>
      </w:r>
    </w:p>
    <w:p>
      <w:r xmlns:w="http://schemas.openxmlformats.org/wordprocessingml/2006/main">
        <w:t xml:space="preserve">Att uttrycka ett tillkännagivande som presenteras om att erkänna hjälpkällan i gudomligt namn samtidigt som man bekräftar tron på Guds trofasthet.</w:t>
      </w:r>
    </w:p>
    <w:p>
      <w:r xmlns:w="http://schemas.openxmlformats.org/wordprocessingml/2006/main">
        <w:t xml:space="preserve">Erkännande av tillit uttryckt när det gäller att erkänna mänsklig sårbarhet samtidigt som man bekräftar tillit till gudomligt skydd.</w:t>
      </w:r>
    </w:p>
    <w:p/>
    <w:p>
      <w:r xmlns:w="http://schemas.openxmlformats.org/wordprocessingml/2006/main">
        <w:t xml:space="preserve">Psaltaren 124:1 Om det inte hade varit HERREN som varit på vår sida, må nu Israel säga;</w:t>
      </w:r>
    </w:p>
    <w:p/>
    <w:p>
      <w:r xmlns:w="http://schemas.openxmlformats.org/wordprocessingml/2006/main">
        <w:t xml:space="preserve">Herren har stått på vår sida och skyddat oss från skada.</w:t>
      </w:r>
    </w:p>
    <w:p/>
    <w:p>
      <w:r xmlns:w="http://schemas.openxmlformats.org/wordprocessingml/2006/main">
        <w:t xml:space="preserve">1: Låt oss tacka Herren för hans orubbliga skydd av oss.</w:t>
      </w:r>
    </w:p>
    <w:p/>
    <w:p>
      <w:r xmlns:w="http://schemas.openxmlformats.org/wordprocessingml/2006/main">
        <w:t xml:space="preserve">2: Guds skydd är så starkt att han kommer att försörja oss och skydda oss från skada.</w:t>
      </w:r>
    </w:p>
    <w:p/>
    <w:p>
      <w:r xmlns:w="http://schemas.openxmlformats.org/wordprocessingml/2006/main">
        <w:t xml:space="preserve">1: Psalm 46:1-3 "Gud är vår tillflykt och vår styrka, en mycket närvarande hjälp i nöd. Därför fruktar vi inte om jorden ger vika, fastän bergen flyttas in i havets hjärta, fastän dess vatten brusar och skum, fastän bergen darrar för dess svällning."</w:t>
      </w:r>
    </w:p>
    <w:p/>
    <w:p>
      <w:r xmlns:w="http://schemas.openxmlformats.org/wordprocessingml/2006/main">
        <w:t xml:space="preserve">2: Jesaja 41:10 "Frukta inte, ty jag är med dig, var inte förskräckt, ty jag är din Gud; jag ska stärka dig, jag hjälper dig, jag ska stödja dig med min rättfärdiga högra hand."</w:t>
      </w:r>
    </w:p>
    <w:p/>
    <w:p>
      <w:r xmlns:w="http://schemas.openxmlformats.org/wordprocessingml/2006/main">
        <w:t xml:space="preserve">Psaltaren 124:2 Om det inte hade varit HERREN som var på vår sida, när människor reste sig mot oss:</w:t>
      </w:r>
    </w:p>
    <w:p/>
    <w:p>
      <w:r xmlns:w="http://schemas.openxmlformats.org/wordprocessingml/2006/main">
        <w:t xml:space="preserve">Herren var på vår sida under tider av lidande.</w:t>
      </w:r>
    </w:p>
    <w:p/>
    <w:p>
      <w:r xmlns:w="http://schemas.openxmlformats.org/wordprocessingml/2006/main">
        <w:t xml:space="preserve">1: Gud är alltid med oss genom goda och dåliga tider.</w:t>
      </w:r>
    </w:p>
    <w:p/>
    <w:p>
      <w:r xmlns:w="http://schemas.openxmlformats.org/wordprocessingml/2006/main">
        <w:t xml:space="preserve">2: Även i tider av motgångar är Herren med oss.</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5 Mosebok 31:6 - "Var stark och modig. Var inte rädd eller förskräckt för dem, ty Herren, din Gud, går med dig; han kommer aldrig att lämna dig eller överge dig."</w:t>
      </w:r>
    </w:p>
    <w:p/>
    <w:p>
      <w:r xmlns:w="http://schemas.openxmlformats.org/wordprocessingml/2006/main">
        <w:t xml:space="preserve">Psaltaren 124:3 Då hade de snabbt uppslukt oss, när deras vrede upptändes mot oss.</w:t>
      </w:r>
    </w:p>
    <w:p/>
    <w:p>
      <w:r xmlns:w="http://schemas.openxmlformats.org/wordprocessingml/2006/main">
        <w:t xml:space="preserve">Det här avsnittet från Psaltaren 124:3 talar om en tid då Herren hade räddat sitt folk från fiender som försökte göra dem skada.</w:t>
      </w:r>
    </w:p>
    <w:p/>
    <w:p>
      <w:r xmlns:w="http://schemas.openxmlformats.org/wordprocessingml/2006/main">
        <w:t xml:space="preserve">1: Herren räddar sitt folk - Vi kan lita på att Herren skyddar oss i tider av svårigheter och han kommer alltid att befria oss.</w:t>
      </w:r>
    </w:p>
    <w:p/>
    <w:p>
      <w:r xmlns:w="http://schemas.openxmlformats.org/wordprocessingml/2006/main">
        <w:t xml:space="preserve">2: Herrens kraft och makt - Herrens makt är större än någon fiende vi kan möta och han är alltid redo att försvara oss.</w:t>
      </w:r>
    </w:p>
    <w:p/>
    <w:p>
      <w:r xmlns:w="http://schemas.openxmlformats.org/wordprocessingml/2006/main">
        <w:t xml:space="preserve">1: Jesaja 43:1-3 - "Men nu, så säger Herren, han som skapade dig, Jakob, han som skapade dig, Israel: Frukta inte, ty jag har löst dig, jag har kallat dig vid namn, du är mina. När du går genom vattnet, kommer jag att vara med dig, och genom floderna, de ska inte överväldiga dig; när du går genom eld ska du inte brännas, och lågan ska inte förtära dig. Ty jag är Herre din Gud, Israels Helige, din Frälsare.</w:t>
      </w:r>
    </w:p>
    <w:p/>
    <w:p>
      <w:r xmlns:w="http://schemas.openxmlformats.org/wordprocessingml/2006/main">
        <w:t xml:space="preserve">2: Psaltaren 46:1-3 - Gud är vår tillflykt och styrka, en mycket närvarande hjälp i nöd. Därför kommer vi inte att frukta om jorden ger vika, fastän bergen flyttas in i havets hjärta, fastän dess vatten brusar och skummar, fastän bergen darrar för dess uppsvallning.</w:t>
      </w:r>
    </w:p>
    <w:p/>
    <w:p>
      <w:r xmlns:w="http://schemas.openxmlformats.org/wordprocessingml/2006/main">
        <w:t xml:space="preserve">Psaltaren 124:4 Då hade vattnet översvämmat oss, strömmen hade gått över vår själ.</w:t>
      </w:r>
    </w:p>
    <w:p/>
    <w:p>
      <w:r xmlns:w="http://schemas.openxmlformats.org/wordprocessingml/2006/main">
        <w:t xml:space="preserve">Kraften i tron på Gud kan rädda oss från varje fara.</w:t>
      </w:r>
    </w:p>
    <w:p/>
    <w:p>
      <w:r xmlns:w="http://schemas.openxmlformats.org/wordprocessingml/2006/main">
        <w:t xml:space="preserve">1. Lita på Herren så kommer han att rädda dig från fara.</w:t>
      </w:r>
    </w:p>
    <w:p/>
    <w:p>
      <w:r xmlns:w="http://schemas.openxmlformats.org/wordprocessingml/2006/main">
        <w:t xml:space="preserve">2. Även när livets vatten verkar vara överväldigande, tro på Gud så kommer han att rädda dig.</w:t>
      </w:r>
    </w:p>
    <w:p/>
    <w:p>
      <w:r xmlns:w="http://schemas.openxmlformats.org/wordprocessingml/2006/main">
        <w:t xml:space="preserve">1. Jesaja 43:2 När du går genom vattnet, ska jag vara med dig; och när du går genom floderna, kommer de inte att svepa över dig.</w:t>
      </w:r>
    </w:p>
    <w:p/>
    <w:p>
      <w:r xmlns:w="http://schemas.openxmlformats.org/wordprocessingml/2006/main">
        <w:t xml:space="preserve">2. Psaltaren 23:4 Även om jag går genom den mörkaste dalen, fruktar jag inget ont, ty du är med mig; din stav och din stav, de tröstar mig.</w:t>
      </w:r>
    </w:p>
    <w:p/>
    <w:p>
      <w:r xmlns:w="http://schemas.openxmlformats.org/wordprocessingml/2006/main">
        <w:t xml:space="preserve">Psaltaren 124:5 Då hade det stolta vattnet gått över vår själ.</w:t>
      </w:r>
    </w:p>
    <w:p/>
    <w:p>
      <w:r xmlns:w="http://schemas.openxmlformats.org/wordprocessingml/2006/main">
        <w:t xml:space="preserve">Psalmisten påminner oss om att vi kan finna trygghet och skydd från Gud även i de farligaste situationerna.</w:t>
      </w:r>
    </w:p>
    <w:p/>
    <w:p>
      <w:r xmlns:w="http://schemas.openxmlformats.org/wordprocessingml/2006/main">
        <w:t xml:space="preserve">1. "Gud är vår fästning i svåra tider"</w:t>
      </w:r>
    </w:p>
    <w:p/>
    <w:p>
      <w:r xmlns:w="http://schemas.openxmlformats.org/wordprocessingml/2006/main">
        <w:t xml:space="preserve">2. "Herren är vår tillflykt och styrka i tider av motgångar"</w:t>
      </w:r>
    </w:p>
    <w:p/>
    <w:p>
      <w:r xmlns:w="http://schemas.openxmlformats.org/wordprocessingml/2006/main">
        <w:t xml:space="preserve">1. Jesaja 43:2 - "När du går genom vattnet, kommer jag att vara med dig, och när du går genom floderna, kommer de inte att svepa över dig. När du går genom elden, kommer du inte att brännas upp; lågor kommer inte att sätta dig i brand."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Psaltaren 124:6 Lovad vare HERREN, som inte har gett oss till ett byte åt deras tänder.</w:t>
      </w:r>
    </w:p>
    <w:p/>
    <w:p>
      <w:r xmlns:w="http://schemas.openxmlformats.org/wordprocessingml/2006/main">
        <w:t xml:space="preserve">Denna passage från Psaltaren 124:6 uppmuntrar oss att tacka Herren för att han skyddade oss från skada.</w:t>
      </w:r>
    </w:p>
    <w:p/>
    <w:p>
      <w:r xmlns:w="http://schemas.openxmlformats.org/wordprocessingml/2006/main">
        <w:t xml:space="preserve">1. "Gud är vår beskyddare"</w:t>
      </w:r>
    </w:p>
    <w:p/>
    <w:p>
      <w:r xmlns:w="http://schemas.openxmlformats.org/wordprocessingml/2006/main">
        <w:t xml:space="preserve">2. "Tacksam mot Gud för hans skydd"</w:t>
      </w:r>
    </w:p>
    <w:p/>
    <w:p>
      <w:r xmlns:w="http://schemas.openxmlformats.org/wordprocessingml/2006/main">
        <w:t xml:space="preserve">1. Psaltaren 91:11-12 - "Ty han skall befalla sina änglar om dig att bevara dig på alla dina vägar; de skall lyfta upp dig i sina händer, så att du inte slår din fot mot en sten."</w:t>
      </w:r>
    </w:p>
    <w:p/>
    <w:p>
      <w:r xmlns:w="http://schemas.openxmlformats.org/wordprocessingml/2006/main">
        <w:t xml:space="preserve">2. Psaltaren 32:7 - "Du är mitt gömställe; du ska skydda mig från nöd och omge mig med sånger om befrielse."</w:t>
      </w:r>
    </w:p>
    <w:p/>
    <w:p>
      <w:r xmlns:w="http://schemas.openxmlformats.org/wordprocessingml/2006/main">
        <w:t xml:space="preserve">Psaltaren 124:7 Vår själ har undkommit som en fågel ur fågelfäktarnas snara: snaran är bruten, och vi har undkommit.</w:t>
      </w:r>
    </w:p>
    <w:p/>
    <w:p>
      <w:r xmlns:w="http://schemas.openxmlformats.org/wordprocessingml/2006/main">
        <w:t xml:space="preserve">Vår själ har räddats från fara, precis som en fågel flyr ur en jägares snara. snaran har brutits, och vi har blivit befriade.</w:t>
      </w:r>
    </w:p>
    <w:p/>
    <w:p>
      <w:r xmlns:w="http://schemas.openxmlformats.org/wordprocessingml/2006/main">
        <w:t xml:space="preserve">1: Gud räddar oss från fara när vi litar på honom.</w:t>
      </w:r>
    </w:p>
    <w:p/>
    <w:p>
      <w:r xmlns:w="http://schemas.openxmlformats.org/wordprocessingml/2006/main">
        <w:t xml:space="preserve">2: När våra fienders snara är bruten, kan vi finna frihet i Gud.</w:t>
      </w:r>
    </w:p>
    <w:p/>
    <w:p>
      <w:r xmlns:w="http://schemas.openxmlformats.org/wordprocessingml/2006/main">
        <w:t xml:space="preserve">1: Jesaja 41:10-11 - "Frukta inte, ty jag är med dig, var inte förskräckt, ty jag är din Gud; jag vill stärka dig, jag hjälper dig, jag håller dig uppe med min rättfärdiga högra hand. Se , alla som är upprörda mot dig skall komma på skam och besväras; de som strider mot dig skall vara som ingenting och gå under."</w:t>
      </w:r>
    </w:p>
    <w:p/>
    <w:p>
      <w:r xmlns:w="http://schemas.openxmlformats.org/wordprocessingml/2006/main">
        <w:t xml:space="preserve">2: Psalm 34:4 - "Jag sökte Herren, och han svarade mig och räddade mig från all min fruktan."</w:t>
      </w:r>
    </w:p>
    <w:p/>
    <w:p>
      <w:r xmlns:w="http://schemas.openxmlformats.org/wordprocessingml/2006/main">
        <w:t xml:space="preserve">Psaltaren 124:8 Vår hjälp är i HERRENS namn, som skapade himmel och jord.</w:t>
      </w:r>
    </w:p>
    <w:p/>
    <w:p>
      <w:r xmlns:w="http://schemas.openxmlformats.org/wordprocessingml/2006/main">
        <w:t xml:space="preserve">Psaltaren 124:8 påminner oss om att vår hjälp kommer från HERREN, som skapade himlarna och jorden.</w:t>
      </w:r>
    </w:p>
    <w:p/>
    <w:p>
      <w:r xmlns:w="http://schemas.openxmlformats.org/wordprocessingml/2006/main">
        <w:t xml:space="preserve">1. Att lita på Herren i oroliga tider</w:t>
      </w:r>
    </w:p>
    <w:p/>
    <w:p>
      <w:r xmlns:w="http://schemas.openxmlformats.org/wordprocessingml/2006/main">
        <w:t xml:space="preserve">2. Herrens kraft och försörjning</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Psalm 46:1 - "Gud är vår tillflykt och styrka, en ständigt närvarande hjälp i nöd."</w:t>
      </w:r>
    </w:p>
    <w:p/>
    <w:p>
      <w:r xmlns:w="http://schemas.openxmlformats.org/wordprocessingml/2006/main">
        <w:t xml:space="preserve">Psalm 125 är en psalm som betonar tryggheten och stabiliteten för dem som litar på Herren. Den framställer de rättfärdiga som orubbliga och skyddade av Gud.</w:t>
      </w:r>
    </w:p>
    <w:p/>
    <w:p>
      <w:r xmlns:w="http://schemas.openxmlformats.org/wordprocessingml/2006/main">
        <w:t xml:space="preserve">1:a stycket: Psalmisten förkunnar att de som litar på Herren är som Sions berg, som inte kan flyttas utan står fast för evigt. De uttrycker förtroende för att precis som bergen omger Jerusalem, så omger Guds skydd sitt folk (Psalm 125:1-2).</w:t>
      </w:r>
    </w:p>
    <w:p/>
    <w:p>
      <w:r xmlns:w="http://schemas.openxmlformats.org/wordprocessingml/2006/main">
        <w:t xml:space="preserve">Andra stycket: Psalmisten erkänner att även om ondska kan drabba dem, kommer det inte att segra över de rättfärdiga. De förklarar att Gud kommer att belöna dem som gör gott och vandrar i integritet samtidigt som de tar itu med dem som viker av på krokiga stigar (Psaltaren 125:3-5).</w:t>
      </w:r>
    </w:p>
    <w:p/>
    <w:p>
      <w:r xmlns:w="http://schemas.openxmlformats.org/wordprocessingml/2006/main">
        <w:t xml:space="preserve">Sammanfattningsvis,</w:t>
      </w:r>
    </w:p>
    <w:p>
      <w:r xmlns:w="http://schemas.openxmlformats.org/wordprocessingml/2006/main">
        <w:t xml:space="preserve">Psalm etthundratjugofem presenter</w:t>
      </w:r>
    </w:p>
    <w:p>
      <w:r xmlns:w="http://schemas.openxmlformats.org/wordprocessingml/2006/main">
        <w:t xml:space="preserve">en säkerhetsförklaring,</w:t>
      </w:r>
    </w:p>
    <w:p>
      <w:r xmlns:w="http://schemas.openxmlformats.org/wordprocessingml/2006/main">
        <w:t xml:space="preserve">och en bekräftelse av gudomligt skydd,</w:t>
      </w:r>
    </w:p>
    <w:p>
      <w:r xmlns:w="http://schemas.openxmlformats.org/wordprocessingml/2006/main">
        <w:t xml:space="preserve">lyfta fram reflektion som uppnåtts genom att likna tillit till orubbligt berg samtidigt som man betonar erkännandet av gudomlig omsorg.</w:t>
      </w:r>
    </w:p>
    <w:p/>
    <w:p>
      <w:r xmlns:w="http://schemas.openxmlformats.org/wordprocessingml/2006/main">
        <w:t xml:space="preserve">Att betona den försäkran som uttryckts om att erkänna förtroendes orubbliga natur samtidigt som man bekräftar evig stabilitet.</w:t>
      </w:r>
    </w:p>
    <w:p>
      <w:r xmlns:w="http://schemas.openxmlformats.org/wordprocessingml/2006/main">
        <w:t xml:space="preserve">Omnämnande av erkännande som visas när det gäller att känna igen ondskans närvaro samtidigt som den bekräftar dess slutliga nederlag.</w:t>
      </w:r>
    </w:p>
    <w:p>
      <w:r xmlns:w="http://schemas.openxmlformats.org/wordprocessingml/2006/main">
        <w:t xml:space="preserve">Att uttrycka förtroende som presenteras när det gäller att erkänna gudomlig belöning för rättfärdighet samtidigt som man erkänner konsekvenserna för ondska.</w:t>
      </w:r>
    </w:p>
    <w:p>
      <w:r xmlns:w="http://schemas.openxmlformats.org/wordprocessingml/2006/main">
        <w:t xml:space="preserve">Erkännande av trofasthet uttryckt angående att erkänna gudomligt skydd samtidigt som man bekräftar tilliten till Guds rättvisa.</w:t>
      </w:r>
    </w:p>
    <w:p/>
    <w:p>
      <w:r xmlns:w="http://schemas.openxmlformats.org/wordprocessingml/2006/main">
        <w:t xml:space="preserve">Psaltaren 125:1 De som förtröstar på HERREN, skola bliva såsom berget Sion, som icke kan ryckas, utan förblir för evigt.</w:t>
      </w:r>
    </w:p>
    <w:p/>
    <w:p>
      <w:r xmlns:w="http://schemas.openxmlformats.org/wordprocessingml/2006/main">
        <w:t xml:space="preserve">De som litar på Gud kommer att bevaras för alltid.</w:t>
      </w:r>
    </w:p>
    <w:p/>
    <w:p>
      <w:r xmlns:w="http://schemas.openxmlformats.org/wordprocessingml/2006/main">
        <w:t xml:space="preserve">1. Gud är en trogen beskyddare som kommer att hålla oss säkra oavsett vad.</w:t>
      </w:r>
    </w:p>
    <w:p/>
    <w:p>
      <w:r xmlns:w="http://schemas.openxmlformats.org/wordprocessingml/2006/main">
        <w:t xml:space="preserve">2. Lita på Guds styrka och tillit till hans eviga kärlek.</w:t>
      </w:r>
    </w:p>
    <w:p/>
    <w:p>
      <w:r xmlns:w="http://schemas.openxmlformats.org/wordprocessingml/2006/main">
        <w:t xml:space="preserve">1. Jesaja 26:3 - Du skall i fullkomlig frid bevara dem vars sinnen är fasta, eftersom de litar på dig.</w:t>
      </w:r>
    </w:p>
    <w:p/>
    <w:p>
      <w:r xmlns:w="http://schemas.openxmlformats.org/wordprocessingml/2006/main">
        <w:t xml:space="preserve">2. Psalm 9:10 - De som känner ditt namn litar på dig, ty du, HERRE, har aldrig övergivit dem som söker dig.</w:t>
      </w:r>
    </w:p>
    <w:p/>
    <w:p>
      <w:r xmlns:w="http://schemas.openxmlformats.org/wordprocessingml/2006/main">
        <w:t xml:space="preserve">Psaltaren 125:2 Liksom bergen är omkring Jerusalem, så är HERREN omkring sitt folk från nu och till evig tid.</w:t>
      </w:r>
    </w:p>
    <w:p/>
    <w:p>
      <w:r xmlns:w="http://schemas.openxmlformats.org/wordprocessingml/2006/main">
        <w:t xml:space="preserve">Guds folk är omgivet av hans skydd nu och för alltid.</w:t>
      </w:r>
    </w:p>
    <w:p/>
    <w:p>
      <w:r xmlns:w="http://schemas.openxmlformats.org/wordprocessingml/2006/main">
        <w:t xml:space="preserve">1: Vi kan lita på att Gud skyddar oss och skyddar oss.</w:t>
      </w:r>
    </w:p>
    <w:p/>
    <w:p>
      <w:r xmlns:w="http://schemas.openxmlformats.org/wordprocessingml/2006/main">
        <w:t xml:space="preserve">2: Guds skydd och kärlek är eviga och aldrig sinande.</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p>
      <w:r xmlns:w="http://schemas.openxmlformats.org/wordprocessingml/2006/main">
        <w:t xml:space="preserve">Psaltaren 125:3 Ty de ogudaktigas stav ska inte vila på de rättfärdigas lott; att de rättfärdiga inte räcker ut sina händer till orättfärdighet.</w:t>
      </w:r>
    </w:p>
    <w:p/>
    <w:p>
      <w:r xmlns:w="http://schemas.openxmlformats.org/wordprocessingml/2006/main">
        <w:t xml:space="preserve">De ogudaktigas stav ska inte vila på de rättfärdiga, så att de rättfärdiga inte förleds att göra orätt.</w:t>
      </w:r>
    </w:p>
    <w:p/>
    <w:p>
      <w:r xmlns:w="http://schemas.openxmlformats.org/wordprocessingml/2006/main">
        <w:t xml:space="preserve">1: Gud skyddar de rättfärdiga från frestelser och skada.</w:t>
      </w:r>
    </w:p>
    <w:p/>
    <w:p>
      <w:r xmlns:w="http://schemas.openxmlformats.org/wordprocessingml/2006/main">
        <w:t xml:space="preserve">2: Ge inte efter för de ogudaktigas frestelser, utan lita på Herren för skydd.</w:t>
      </w:r>
    </w:p>
    <w:p/>
    <w:p>
      <w:r xmlns:w="http://schemas.openxmlformats.org/wordprocessingml/2006/main">
        <w:t xml:space="preserve">1: Filipperbrevet 4:13 - Jag kan göra allt genom Kristus som styrker mig.</w:t>
      </w:r>
    </w:p>
    <w:p/>
    <w:p>
      <w:r xmlns:w="http://schemas.openxmlformats.org/wordprocessingml/2006/main">
        <w:t xml:space="preserve">2: Jakob 1:13-15 - Låt ingen säga när han blir frestad: Jag blir frestad av Gud; ty Gud kan inte frestas av ondska, inte heller frestar han själv någon. Men var och en blir frestad när han dras bort av sina egna begär och lockas. Sedan, när begäret har blivit havande, föder det synd; och synden, när den är fullvuxen, föder döden.</w:t>
      </w:r>
    </w:p>
    <w:p/>
    <w:p>
      <w:r xmlns:w="http://schemas.openxmlformats.org/wordprocessingml/2006/main">
        <w:t xml:space="preserve">Psaltaren 125:4 Gör gott, HERRE, mot dem som är goda och mot dem som är uppriktiga i sina hjärtan.</w:t>
      </w:r>
    </w:p>
    <w:p/>
    <w:p>
      <w:r xmlns:w="http://schemas.openxmlformats.org/wordprocessingml/2006/main">
        <w:t xml:space="preserve">Denna psalm uppmuntrar oss att göra gott mot dem som är goda och uppriktiga i sina hjärtan.</w:t>
      </w:r>
    </w:p>
    <w:p/>
    <w:p>
      <w:r xmlns:w="http://schemas.openxmlformats.org/wordprocessingml/2006/main">
        <w:t xml:space="preserve">1. Välsignelserna av att göra gott mot andra</w:t>
      </w:r>
    </w:p>
    <w:p/>
    <w:p>
      <w:r xmlns:w="http://schemas.openxmlformats.org/wordprocessingml/2006/main">
        <w:t xml:space="preserve">2. Uppriktighet i hjärtat ger Guds välsignelser</w:t>
      </w:r>
    </w:p>
    <w:p/>
    <w:p>
      <w:r xmlns:w="http://schemas.openxmlformats.org/wordprocessingml/2006/main">
        <w:t xml:space="preserve">1. Galaterbrevet 6:9-10 - Låt oss inte tröttna på att göra gott, för vid rätt tidpunkt kommer vi att skörda en skörd om vi inte ger upp. Låt oss därför, när vi har möjlighet, göra gott mot alla människor, särskilt mot dem som tillhör de troendes familj.</w:t>
      </w:r>
    </w:p>
    <w:p/>
    <w:p>
      <w:r xmlns:w="http://schemas.openxmlformats.org/wordprocessingml/2006/main">
        <w:t xml:space="preserve">2. Ordspråksboken 11:17 - En snäll man gynnar sig själv, men en grym man orsakar problem över sig själv.</w:t>
      </w:r>
    </w:p>
    <w:p/>
    <w:p>
      <w:r xmlns:w="http://schemas.openxmlformats.org/wordprocessingml/2006/main">
        <w:t xml:space="preserve">Psaltaren 125:5 De som viker av på sina krokiga vägar, dem skall HERREN leda ut med dem som utövar orättfärdighet, men frid skall vara över Israel.</w:t>
      </w:r>
    </w:p>
    <w:p/>
    <w:p>
      <w:r xmlns:w="http://schemas.openxmlformats.org/wordprocessingml/2006/main">
        <w:t xml:space="preserve">Herren skall vägleda dem som vänder sig bort från den rätta vägen, men fred skall vara över Israel.</w:t>
      </w:r>
    </w:p>
    <w:p/>
    <w:p>
      <w:r xmlns:w="http://schemas.openxmlformats.org/wordprocessingml/2006/main">
        <w:t xml:space="preserve">1: Vi måste vända oss bort från våra krokiga vägar så att Herren kan leda oss i rätt riktning.</w:t>
      </w:r>
    </w:p>
    <w:p/>
    <w:p>
      <w:r xmlns:w="http://schemas.openxmlformats.org/wordprocessingml/2006/main">
        <w:t xml:space="preserve">2: Guds frid kommer att vara med dem som väljer att följa honom.</w:t>
      </w:r>
    </w:p>
    <w:p/>
    <w:p>
      <w:r xmlns:w="http://schemas.openxmlformats.org/wordprocessingml/2006/main">
        <w:t xml:space="preserve">1: Filipperbrevet 3:13-14 - "Bröder, jag anser mig inte ha gripit; men detta gör jag: jag glömmer det som ligger bakom och sträcker mig fram till det som är före, jag strävar mot märket för priset för Guds höga kallelse i Kristus Jesus."</w:t>
      </w:r>
    </w:p>
    <w:p/>
    <w:p>
      <w:r xmlns:w="http://schemas.openxmlformats.org/wordprocessingml/2006/main">
        <w:t xml:space="preserve">2:2 Timoteus 2:22 - "Fly också ungdomens begär, men följ rättfärdighet, tro, kärlek, frid med dem som åkallar Herren av ett rent hjärta."</w:t>
      </w:r>
    </w:p>
    <w:p/>
    <w:p>
      <w:r xmlns:w="http://schemas.openxmlformats.org/wordprocessingml/2006/main">
        <w:t xml:space="preserve">Psalm 126 är en psalm om glädje och återupprättelse, som uttrycker tacksamhet för Guds trofasthet när det gäller att åstadkomma en förändring av lyckan.</w:t>
      </w:r>
    </w:p>
    <w:p/>
    <w:p>
      <w:r xmlns:w="http://schemas.openxmlformats.org/wordprocessingml/2006/main">
        <w:t xml:space="preserve">Första stycket: Psalmisten börjar med att minnas en tid då Herren återställde Sions förmögenheter. De beskriver det som en dröm som går i uppfyllelse och uttrycker sin glädje och skratt. De erkänner att människor runt omkring dem kände igen Guds verk och blev förvånade (Psalm 126:1-3).</w:t>
      </w:r>
    </w:p>
    <w:p/>
    <w:p>
      <w:r xmlns:w="http://schemas.openxmlformats.org/wordprocessingml/2006/main">
        <w:t xml:space="preserve">Andra stycket: Psalmisten ber om ännu en säsong av återställelse och ber Gud att ta tillbaka dem som har sått i tårar med glädjerop. De uttrycker förtroende för att de som sår i tårar kommer att skörda med sånger om skörden (Psalm 126:4-6).</w:t>
      </w:r>
    </w:p>
    <w:p/>
    <w:p>
      <w:r xmlns:w="http://schemas.openxmlformats.org/wordprocessingml/2006/main">
        <w:t xml:space="preserve">Sammanfattningsvis,</w:t>
      </w:r>
    </w:p>
    <w:p>
      <w:r xmlns:w="http://schemas.openxmlformats.org/wordprocessingml/2006/main">
        <w:t xml:space="preserve">Psalm etthundratjugosex presenter</w:t>
      </w:r>
    </w:p>
    <w:p>
      <w:r xmlns:w="http://schemas.openxmlformats.org/wordprocessingml/2006/main">
        <w:t xml:space="preserve">en sång av glädje,</w:t>
      </w:r>
    </w:p>
    <w:p>
      <w:r xmlns:w="http://schemas.openxmlformats.org/wordprocessingml/2006/main">
        <w:t xml:space="preserve">och en bön om återupprättelse,</w:t>
      </w:r>
    </w:p>
    <w:p>
      <w:r xmlns:w="http://schemas.openxmlformats.org/wordprocessingml/2006/main">
        <w:t xml:space="preserve">lyfta fram uttryck som uppnåtts genom att berätta om tidigare befrielse samtidigt som man betonar erkännande av gudomlig intervention.</w:t>
      </w:r>
    </w:p>
    <w:p/>
    <w:p>
      <w:r xmlns:w="http://schemas.openxmlformats.org/wordprocessingml/2006/main">
        <w:t xml:space="preserve">Att betona den glädje som uttryckts angående att erkänna återupprättelsen som Gud bringat samtidigt som man bekräftar förvåning.</w:t>
      </w:r>
    </w:p>
    <w:p>
      <w:r xmlns:w="http://schemas.openxmlformats.org/wordprocessingml/2006/main">
        <w:t xml:space="preserve">Att nämna bön som visas om att inse behovet av ytterligare upprättelse samtidigt som man uttrycker hopp.</w:t>
      </w:r>
    </w:p>
    <w:p>
      <w:r xmlns:w="http://schemas.openxmlformats.org/wordprocessingml/2006/main">
        <w:t xml:space="preserve">Att uttrycka förtroende som presenteras angående principen om att skörda vad som sås samtidigt som man bekräftar förväntningar på framtida skörd.</w:t>
      </w:r>
    </w:p>
    <w:p>
      <w:r xmlns:w="http://schemas.openxmlformats.org/wordprocessingml/2006/main">
        <w:t xml:space="preserve">Erkännande av tacksamhet som uttryckts för att erkänna gudomlig trofasthet samtidigt som man bekräftar tilliten till Guds försörjning.</w:t>
      </w:r>
    </w:p>
    <w:p/>
    <w:p>
      <w:r xmlns:w="http://schemas.openxmlformats.org/wordprocessingml/2006/main">
        <w:t xml:space="preserve">Psaltaren 126:1 När HERREN återvände Sions fångenskap, voro vi som de som drömde.</w:t>
      </w:r>
    </w:p>
    <w:p/>
    <w:p>
      <w:r xmlns:w="http://schemas.openxmlformats.org/wordprocessingml/2006/main">
        <w:t xml:space="preserve">När Herren återställde Sion fylldes folket av glädje och häpnad, som om det vore en dröm.</w:t>
      </w:r>
    </w:p>
    <w:p/>
    <w:p>
      <w:r xmlns:w="http://schemas.openxmlformats.org/wordprocessingml/2006/main">
        <w:t xml:space="preserve">1. Guds trofasthet: Hur Gud uppfyller sina löften</w:t>
      </w:r>
    </w:p>
    <w:p/>
    <w:p>
      <w:r xmlns:w="http://schemas.openxmlformats.org/wordprocessingml/2006/main">
        <w:t xml:space="preserve">2. Frälsningens glädje: att uppleva glädje trots rådande omständigheter</w:t>
      </w:r>
    </w:p>
    <w:p/>
    <w:p>
      <w:r xmlns:w="http://schemas.openxmlformats.org/wordprocessingml/2006/main">
        <w:t xml:space="preserve">1. Jesaja 12:2 - Visserligen är Gud min räddning; Jag kommer att lita på och inte vara rädd. HERREN, HERREN själv, är min styrka och mitt försvar; han har blivit min räddning.</w:t>
      </w:r>
    </w:p>
    <w:p/>
    <w:p>
      <w:r xmlns:w="http://schemas.openxmlformats.org/wordprocessingml/2006/main">
        <w:t xml:space="preserve">2. Jesaja 61:3-4 – Till alla som sörjer i Israel kommer han att ge en skönhetskrona för aska, en välsignelse med glädje i stället för att sörja, en festlig lovsång i stället för förtvivlan. I sin rättfärdighet kommer de att bli som stora ekar som Herren har planterat till sin egen ära.</w:t>
      </w:r>
    </w:p>
    <w:p/>
    <w:p>
      <w:r xmlns:w="http://schemas.openxmlformats.org/wordprocessingml/2006/main">
        <w:t xml:space="preserve">Psaltaren 126:2 Då blev vår mun full av skratt och vår tunga av sång; då sade de bland hedningarna: "HERREN har gjort stora ting mot dem."</w:t>
      </w:r>
    </w:p>
    <w:p/>
    <w:p>
      <w:r xmlns:w="http://schemas.openxmlformats.org/wordprocessingml/2006/main">
        <w:t xml:space="preserve">Vår glädje finns i Herren, för han har gjort stora ting för oss.</w:t>
      </w:r>
    </w:p>
    <w:p/>
    <w:p>
      <w:r xmlns:w="http://schemas.openxmlformats.org/wordprocessingml/2006/main">
        <w:t xml:space="preserve">1. Gläd dig i Herren, för hans gärningar är mäktiga och kraftfulla.</w:t>
      </w:r>
    </w:p>
    <w:p/>
    <w:p>
      <w:r xmlns:w="http://schemas.openxmlformats.org/wordprocessingml/2006/main">
        <w:t xml:space="preserve">2. Låt oss tacka Gud, för han har gjort stora saker i våra liv.</w:t>
      </w:r>
    </w:p>
    <w:p/>
    <w:p>
      <w:r xmlns:w="http://schemas.openxmlformats.org/wordprocessingml/2006/main">
        <w:t xml:space="preserve">1. Psaltaren 103:1-5 Lova Herren, min själ; och allt som är inom mig, prisa hans heliga namn.</w:t>
      </w:r>
    </w:p>
    <w:p/>
    <w:p>
      <w:r xmlns:w="http://schemas.openxmlformats.org/wordprocessingml/2006/main">
        <w:t xml:space="preserve">2. Jesaja 25:1 Herre, du är min Gud; Jag vill upphöja dig, jag vill prisa ditt namn; ty du har gjort underbara ting; dina gamla råd är trofasthet och sanning.</w:t>
      </w:r>
    </w:p>
    <w:p/>
    <w:p>
      <w:r xmlns:w="http://schemas.openxmlformats.org/wordprocessingml/2006/main">
        <w:t xml:space="preserve">Psaltaren 126:3 HERREN har gjort stora ting för oss; varav vi är glada.</w:t>
      </w:r>
    </w:p>
    <w:p/>
    <w:p>
      <w:r xmlns:w="http://schemas.openxmlformats.org/wordprocessingml/2006/main">
        <w:t xml:space="preserve">Herren har gjort stora saker för oss och vi gläds åt hans godhet.</w:t>
      </w:r>
    </w:p>
    <w:p/>
    <w:p>
      <w:r xmlns:w="http://schemas.openxmlformats.org/wordprocessingml/2006/main">
        <w:t xml:space="preserve">1. Glädjas över Guds godhet</w:t>
      </w:r>
    </w:p>
    <w:p/>
    <w:p>
      <w:r xmlns:w="http://schemas.openxmlformats.org/wordprocessingml/2006/main">
        <w:t xml:space="preserve">2. Räkna våra välsignelser</w:t>
      </w:r>
    </w:p>
    <w:p/>
    <w:p>
      <w:r xmlns:w="http://schemas.openxmlformats.org/wordprocessingml/2006/main">
        <w:t xml:space="preserve">1. Jeremia 32:17 - Åh, Herre Gud! se, du har skapat himmelen och jorden med din stora kraft och utsträckta arm, och inget är för svårt för dig.</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126:4 Återvänd vår fångenskap, HERRE, som bäckarna i söder.</w:t>
      </w:r>
    </w:p>
    <w:p/>
    <w:p>
      <w:r xmlns:w="http://schemas.openxmlformats.org/wordprocessingml/2006/main">
        <w:t xml:space="preserve">Psalmisten ber till Gud att återställa dem från fångenskapen när strömmarna i söder återställs.</w:t>
      </w:r>
    </w:p>
    <w:p/>
    <w:p>
      <w:r xmlns:w="http://schemas.openxmlformats.org/wordprocessingml/2006/main">
        <w:t xml:space="preserve">1. Restore the Captives: Hur man hittar förnyelse och förfriskning i vår tro</w:t>
      </w:r>
    </w:p>
    <w:p/>
    <w:p>
      <w:r xmlns:w="http://schemas.openxmlformats.org/wordprocessingml/2006/main">
        <w:t xml:space="preserve">2. Återvänd till Herren: Återta vår identitet i honom</w:t>
      </w:r>
    </w:p>
    <w:p/>
    <w:p>
      <w:r xmlns:w="http://schemas.openxmlformats.org/wordprocessingml/2006/main">
        <w:t xml:space="preserve">1. Jesaja 43:18-19 Tänk inte på det som var tidigare, och tänk inte på det som var forna. Se, jag gör något nytt; nu springer det fram, märker du det inte? Jag ska göra en väg i öknen och floder i öknen.</w:t>
      </w:r>
    </w:p>
    <w:p/>
    <w:p>
      <w:r xmlns:w="http://schemas.openxmlformats.org/wordprocessingml/2006/main">
        <w:t xml:space="preserve">2. Romarbrevet 8:37-39 Nej, i allt detta är vi mer än segrare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p>
      <w:r xmlns:w="http://schemas.openxmlformats.org/wordprocessingml/2006/main">
        <w:t xml:space="preserve">Psaltaren 126:5 De som sår med tårar skola skörda med glädje.</w:t>
      </w:r>
    </w:p>
    <w:p/>
    <w:p>
      <w:r xmlns:w="http://schemas.openxmlformats.org/wordprocessingml/2006/main">
        <w:t xml:space="preserve">De som arbetar hårt och uthärdar svårigheter kommer att uppleva glädje och tillfredsställelse till slut.</w:t>
      </w:r>
    </w:p>
    <w:p/>
    <w:p>
      <w:r xmlns:w="http://schemas.openxmlformats.org/wordprocessingml/2006/main">
        <w:t xml:space="preserve">1. Ta glädje av belöningarna av hårt arbete</w:t>
      </w:r>
    </w:p>
    <w:p/>
    <w:p>
      <w:r xmlns:w="http://schemas.openxmlformats.org/wordprocessingml/2006/main">
        <w:t xml:space="preserve">2. Arbetets frukter: skörda vad du sår</w:t>
      </w:r>
    </w:p>
    <w:p/>
    <w:p>
      <w:r xmlns:w="http://schemas.openxmlformats.org/wordprocessingml/2006/main">
        <w:t xml:space="preserve">1. Galaterbrevet 6:9, "Och låt oss inte tröttna på att göra väl, ty i sin tid kommer vi att skörda, om vi inte tröttnar."</w:t>
      </w:r>
    </w:p>
    <w:p/>
    <w:p>
      <w:r xmlns:w="http://schemas.openxmlformats.org/wordprocessingml/2006/main">
        <w:t xml:space="preserve">2. Hebreerbrevet 12:11, "Nu verkar ingen tuktan för närvarande vara glädjefull, utan sorglig; men efteråt ger den rättfärdighetens fridfulla frukt åt dem som utövas därigenom."</w:t>
      </w:r>
    </w:p>
    <w:p/>
    <w:p>
      <w:r xmlns:w="http://schemas.openxmlformats.org/wordprocessingml/2006/main">
        <w:t xml:space="preserve">Psaltaren 126:6 Den som går ut och gråter och bär dyrbar säd, han skall utan tvivel komma tillbaka med glädje och bära sina kärvar med sig.</w:t>
      </w:r>
    </w:p>
    <w:p/>
    <w:p>
      <w:r xmlns:w="http://schemas.openxmlformats.org/wordprocessingml/2006/main">
        <w:t xml:space="preserve">De som arbetar hårt och troget i Herrens verk kommer att belönas med glädje och framgång.</w:t>
      </w:r>
    </w:p>
    <w:p/>
    <w:p>
      <w:r xmlns:w="http://schemas.openxmlformats.org/wordprocessingml/2006/main">
        <w:t xml:space="preserve">1. Skörda vad du sår: En studie om frukterna av trogen tjänst</w:t>
      </w:r>
    </w:p>
    <w:p/>
    <w:p>
      <w:r xmlns:w="http://schemas.openxmlformats.org/wordprocessingml/2006/main">
        <w:t xml:space="preserve">2. Glädje kommer på morgonen: Upptäck välsignelserna med att tjäna Herren</w:t>
      </w:r>
    </w:p>
    <w:p/>
    <w:p>
      <w:r xmlns:w="http://schemas.openxmlformats.org/wordprocessingml/2006/main">
        <w:t xml:space="preserve">1. Galaterbrevet 6:7-9 - "Låt dig inte vilseledas: Gud kan inte hånas. En människa skördar vad han sår. Den som sår för att behaga sitt kött, av köttet ska skörda förstörelse; den som sår för att behaga Anden, från Ande kommer att skörda evigt liv. Låt oss inte tröttna på att göra gott, för i rätt tid kommer vi att skörda en skörd om vi inte ger upp."</w:t>
      </w:r>
    </w:p>
    <w:p/>
    <w:p>
      <w:r xmlns:w="http://schemas.openxmlformats.org/wordprocessingml/2006/main">
        <w:t xml:space="preserve">2. Jesaja 58:11 - "Herren ska alltid vägleda dig, han ska tillfredsställa dina behov i ett solbränt land och stärka din kropp. Du kommer att bli som en välvattnad trädgård, som en källa vars vatten aldrig sviker. "</w:t>
      </w:r>
    </w:p>
    <w:p/>
    <w:p>
      <w:r xmlns:w="http://schemas.openxmlformats.org/wordprocessingml/2006/main">
        <w:t xml:space="preserve">Psalm 127 är en psalm som belyser vikten av att lita på Guds försörjning och visdom i alla aspekter av livet.</w:t>
      </w:r>
    </w:p>
    <w:p/>
    <w:p>
      <w:r xmlns:w="http://schemas.openxmlformats.org/wordprocessingml/2006/main">
        <w:t xml:space="preserve">Första stycket: Psalmisten förklarar att om inte Herren bygger huset, är arbetarnas arbete förgäves. De betonar att sann framgång kommer från Gud, inte från enbart mänskliga ansträngningar. De nämner också hur meningslöst det är att hålla sig vaken och arbeta hårt utan Guds välsignelser (Psaltaren 127:1-2).</w:t>
      </w:r>
    </w:p>
    <w:p/>
    <w:p>
      <w:r xmlns:w="http://schemas.openxmlformats.org/wordprocessingml/2006/main">
        <w:t xml:space="preserve">Andra stycket: Psalmisten diskuterar barns välsignelse och beskriver dem som ett arv och en belöning från Herren. De framställer barn som pilar i en krigares hand, som symboliserar styrka och skydd (Psaltaren 127:3-5).</w:t>
      </w:r>
    </w:p>
    <w:p/>
    <w:p>
      <w:r xmlns:w="http://schemas.openxmlformats.org/wordprocessingml/2006/main">
        <w:t xml:space="preserve">Sammanfattningsvis,</w:t>
      </w:r>
    </w:p>
    <w:p>
      <w:r xmlns:w="http://schemas.openxmlformats.org/wordprocessingml/2006/main">
        <w:t xml:space="preserve">Psalm etthundratjugosju presenter</w:t>
      </w:r>
    </w:p>
    <w:p>
      <w:r xmlns:w="http://schemas.openxmlformats.org/wordprocessingml/2006/main">
        <w:t xml:space="preserve">en reflektion över gudomlig försörjning,</w:t>
      </w:r>
    </w:p>
    <w:p>
      <w:r xmlns:w="http://schemas.openxmlformats.org/wordprocessingml/2006/main">
        <w:t xml:space="preserve">och ett erkännande av välsignelser,</w:t>
      </w:r>
    </w:p>
    <w:p>
      <w:r xmlns:w="http://schemas.openxmlformats.org/wordprocessingml/2006/main">
        <w:t xml:space="preserve">lyfta fram kontemplation som uppnåtts genom att erkänna beroende av Gud samtidigt som man betonar erkännande av gudomliga gåvor.</w:t>
      </w:r>
    </w:p>
    <w:p/>
    <w:p>
      <w:r xmlns:w="http://schemas.openxmlformats.org/wordprocessingml/2006/main">
        <w:t xml:space="preserve">Att betona tillit uttryckt angående att inse behovet av gudomligt engagemang samtidigt som man bekräftar meningslösheten i självtillit.</w:t>
      </w:r>
    </w:p>
    <w:p>
      <w:r xmlns:w="http://schemas.openxmlformats.org/wordprocessingml/2006/main">
        <w:t xml:space="preserve">Att nämna meningslöshet som visat sig när det gäller att inse begränsningar utan gudomliga välsignelser samtidigt som man uttrycker behov av Guds gunst.</w:t>
      </w:r>
    </w:p>
    <w:p>
      <w:r xmlns:w="http://schemas.openxmlformats.org/wordprocessingml/2006/main">
        <w:t xml:space="preserve">Att uttrycka uppskattning för att erkänna barn som gåvor från Gud samtidigt som de bekräftar deras betydelse.</w:t>
      </w:r>
    </w:p>
    <w:p>
      <w:r xmlns:w="http://schemas.openxmlformats.org/wordprocessingml/2006/main">
        <w:t xml:space="preserve">Erkännande av symbolik som uttrycks när det gäller att erkänna styrka och skydd från barn samtidigt som de bekräftar deras värde.</w:t>
      </w:r>
    </w:p>
    <w:p/>
    <w:p>
      <w:r xmlns:w="http://schemas.openxmlformats.org/wordprocessingml/2006/main">
        <w:t xml:space="preserve">Psaltaren 127:1 Om inte Herren bygger huset, arbetar de förgäves som bygger det; om inte Herren bevarar staden, vaknar väktaren förgäves.</w:t>
      </w:r>
    </w:p>
    <w:p/>
    <w:p>
      <w:r xmlns:w="http://schemas.openxmlformats.org/wordprocessingml/2006/main">
        <w:t xml:space="preserve">Herren är den som bygger och beskyddar.</w:t>
      </w:r>
    </w:p>
    <w:p/>
    <w:p>
      <w:r xmlns:w="http://schemas.openxmlformats.org/wordprocessingml/2006/main">
        <w:t xml:space="preserve">1. Herren är vår grund – hur vi kan lita på Herren i allt</w:t>
      </w:r>
    </w:p>
    <w:p/>
    <w:p>
      <w:r xmlns:w="http://schemas.openxmlformats.org/wordprocessingml/2006/main">
        <w:t xml:space="preserve">2. Säkerhetens välsignelse - Hur Herren ger sitt folk skydd</w:t>
      </w:r>
    </w:p>
    <w:p/>
    <w:p>
      <w:r xmlns:w="http://schemas.openxmlformats.org/wordprocessingml/2006/main">
        <w:t xml:space="preserve">1. Psalm 33:11, "Herrens råd består för evigt, hans hjärtans tankar från släkte till släkte."</w:t>
      </w:r>
    </w:p>
    <w:p/>
    <w:p>
      <w:r xmlns:w="http://schemas.openxmlformats.org/wordprocessingml/2006/main">
        <w:t xml:space="preserve">2. Psaltaren 4:8, "Jag vill både lägga mig ner i frid och sova, ty du, HERRE, bara låter mig bo i trygghet."</w:t>
      </w:r>
    </w:p>
    <w:p/>
    <w:p>
      <w:r xmlns:w="http://schemas.openxmlformats.org/wordprocessingml/2006/main">
        <w:t xml:space="preserve">Psaltaren 127:2 Det är fåfängt för dig att stå upp tidigt, att sitta uppe sent, att äta sorgernas bröd; ty så låter han sin älskade sömn.</w:t>
      </w:r>
    </w:p>
    <w:p/>
    <w:p>
      <w:r xmlns:w="http://schemas.openxmlformats.org/wordprocessingml/2006/main">
        <w:t xml:space="preserve">Gud ger oss vila och frid när vi litar på honom.</w:t>
      </w:r>
    </w:p>
    <w:p/>
    <w:p>
      <w:r xmlns:w="http://schemas.openxmlformats.org/wordprocessingml/2006/main">
        <w:t xml:space="preserve">1: Lita på Herren och lita på honom för vila och frid.</w:t>
      </w:r>
    </w:p>
    <w:p/>
    <w:p>
      <w:r xmlns:w="http://schemas.openxmlformats.org/wordprocessingml/2006/main">
        <w:t xml:space="preserve">2: Luta dig mot Herren för den frid och vila vi alla behöver.</w:t>
      </w:r>
    </w:p>
    <w:p/>
    <w:p>
      <w:r xmlns:w="http://schemas.openxmlformats.org/wordprocessingml/2006/main">
        <w:t xml:space="preserve">1: Matteus 11:28-30 - Kom till mig, alla som sliter och bär tunga bördor, så ska jag ge er vila.</w:t>
      </w:r>
    </w:p>
    <w:p/>
    <w:p>
      <w:r xmlns:w="http://schemas.openxmlformats.org/wordprocessingml/2006/main">
        <w:t xml:space="preserve">2: Jesaja 40:28-31 – Vet du inte det? Har du inte hört? Herren är den evige Guden, Skaparen av jordens ändar. Han svimmar inte eller tröttnar inte; hans förståelse är outforskbar.</w:t>
      </w:r>
    </w:p>
    <w:p/>
    <w:p>
      <w:r xmlns:w="http://schemas.openxmlformats.org/wordprocessingml/2006/main">
        <w:t xml:space="preserve">Psaltaren 127:3 Se, barn är HERRENS arvedel, och moderslivets frukt är hans lön.</w:t>
      </w:r>
    </w:p>
    <w:p/>
    <w:p>
      <w:r xmlns:w="http://schemas.openxmlformats.org/wordprocessingml/2006/main">
        <w:t xml:space="preserve">Barn är en välsignelse från Herren och bör vårdas och vårdas.</w:t>
      </w:r>
    </w:p>
    <w:p/>
    <w:p>
      <w:r xmlns:w="http://schemas.openxmlformats.org/wordprocessingml/2006/main">
        <w:t xml:space="preserve">1. Barnens välsignelser</w:t>
      </w:r>
    </w:p>
    <w:p/>
    <w:p>
      <w:r xmlns:w="http://schemas.openxmlformats.org/wordprocessingml/2006/main">
        <w:t xml:space="preserve">2. Vårda Guds arv</w:t>
      </w:r>
    </w:p>
    <w:p/>
    <w:p>
      <w:r xmlns:w="http://schemas.openxmlformats.org/wordprocessingml/2006/main">
        <w:t xml:space="preserve">1. Efesierbrevet 6:4 - "Fäder, reta inte era barn till vrede, utan uppfostra dem i Herrens tuktan och tuktan."</w:t>
      </w:r>
    </w:p>
    <w:p/>
    <w:p>
      <w:r xmlns:w="http://schemas.openxmlformats.org/wordprocessingml/2006/main">
        <w:t xml:space="preserve">2. Ordspråksboken 22:6 - "Lär upp ett barn i den väg han bör gå, även när han är gammal kommer han inte att avvika från den."</w:t>
      </w:r>
    </w:p>
    <w:p/>
    <w:p>
      <w:r xmlns:w="http://schemas.openxmlformats.org/wordprocessingml/2006/main">
        <w:t xml:space="preserve">Psaltaren 127:4 Som pilar i en mäktig mans hand; så är det med ungdomens barn.</w:t>
      </w:r>
    </w:p>
    <w:p/>
    <w:p>
      <w:r xmlns:w="http://schemas.openxmlformats.org/wordprocessingml/2006/main">
        <w:t xml:space="preserve">Barn är en välsignelse från Gud och en källa till styrka.</w:t>
      </w:r>
    </w:p>
    <w:p/>
    <w:p>
      <w:r xmlns:w="http://schemas.openxmlformats.org/wordprocessingml/2006/main">
        <w:t xml:space="preserve">1: Styrkan hos gudfruktiga barn</w:t>
      </w:r>
    </w:p>
    <w:p/>
    <w:p>
      <w:r xmlns:w="http://schemas.openxmlformats.org/wordprocessingml/2006/main">
        <w:t xml:space="preserve">2: Guds gåva av barn</w:t>
      </w:r>
    </w:p>
    <w:p/>
    <w:p>
      <w:r xmlns:w="http://schemas.openxmlformats.org/wordprocessingml/2006/main">
        <w:t xml:space="preserve">1: Efesierbrevet 6:1-4 Barn, lyden era föräldrar i Herren, för detta är rätt. Hedra din far och din mor vilket är det första budet med ett löfte så att det må gå er bra och att ni får njuta av ett långt liv på jorden.</w:t>
      </w:r>
    </w:p>
    <w:p/>
    <w:p>
      <w:r xmlns:w="http://schemas.openxmlformats.org/wordprocessingml/2006/main">
        <w:t xml:space="preserve">2: Ordspråksboken 22:6 Uppfostra ett barn i den väg han bör gå, och när han blir gammal, kommer han inte att avvika från den.</w:t>
      </w:r>
    </w:p>
    <w:p/>
    <w:p>
      <w:r xmlns:w="http://schemas.openxmlformats.org/wordprocessingml/2006/main">
        <w:t xml:space="preserve">Psaltaren 127:5 Lycklig är den man som har sitt koger fullt av dem; de skola inte skämmas, utan tala med fienderna i porten.</w:t>
      </w:r>
    </w:p>
    <w:p/>
    <w:p>
      <w:r xmlns:w="http://schemas.openxmlformats.org/wordprocessingml/2006/main">
        <w:t xml:space="preserve">Vikten av att skaffa barn lyfts fram som en källa till sann lycka och ett sätt att skydda.</w:t>
      </w:r>
    </w:p>
    <w:p/>
    <w:p>
      <w:r xmlns:w="http://schemas.openxmlformats.org/wordprocessingml/2006/main">
        <w:t xml:space="preserve">1. Föräldraskap: En gåva av glädje och skydd</w:t>
      </w:r>
    </w:p>
    <w:p/>
    <w:p>
      <w:r xmlns:w="http://schemas.openxmlformats.org/wordprocessingml/2006/main">
        <w:t xml:space="preserve">2. Hitta glädje i barnens gåva</w:t>
      </w:r>
    </w:p>
    <w:p/>
    <w:p>
      <w:r xmlns:w="http://schemas.openxmlformats.org/wordprocessingml/2006/main">
        <w:t xml:space="preserve">1. Psaltaren 72:3-4 - Låt bergen bära framgång för folket, och kullarna i rättfärdighet! Må han försvara folkets fattigas sak, ge räddning åt de behövandes barn och krossa förtryckaren!</w:t>
      </w:r>
    </w:p>
    <w:p/>
    <w:p>
      <w:r xmlns:w="http://schemas.openxmlformats.org/wordprocessingml/2006/main">
        <w:t xml:space="preserve">2. Ordspråksboken 17:6 – Barnbarn är de gamlas krona, och barnens ära är deras fäder.</w:t>
      </w:r>
    </w:p>
    <w:p/>
    <w:p>
      <w:r xmlns:w="http://schemas.openxmlformats.org/wordprocessingml/2006/main">
        <w:t xml:space="preserve">Psalm 128 är en psalm som talar om de välsignelser och välstånd som kommer till dem som fruktar och vandrar på Herrens vägar.</w:t>
      </w:r>
    </w:p>
    <w:p/>
    <w:p>
      <w:r xmlns:w="http://schemas.openxmlformats.org/wordprocessingml/2006/main">
        <w:t xml:space="preserve">Första stycket: Psalmisten beskriver välsignelsen hos dem som fruktar Herren, och betonar att de kommer att njuta av frukten av sitt arbete. De utlovas välstånd, tillfredsställelse och välsignelser i sina liv (Psaltaren 128:1-2).</w:t>
      </w:r>
    </w:p>
    <w:p/>
    <w:p>
      <w:r xmlns:w="http://schemas.openxmlformats.org/wordprocessingml/2006/main">
        <w:t xml:space="preserve">Andra stycket: Psalmisten målar upp en bild av ett fruktbart och glädjefullt familjeliv. De talar om en hustru som en fruktbar vinstock i hemmet och barn som olivskott runt bordet. Detta bildspråk symboliserar överflöd, enhet och välsignelse (Psalm 128:3-4).</w:t>
      </w:r>
    </w:p>
    <w:p/>
    <w:p>
      <w:r xmlns:w="http://schemas.openxmlformats.org/wordprocessingml/2006/main">
        <w:t xml:space="preserve">Tredje stycket: Psalmisten uttalar en välsignelse över Jerusalem från Sion. De uttrycker hopp om att fred och välstånd ska vara över Guds folk (Psalm 128:5-6).</w:t>
      </w:r>
    </w:p>
    <w:p/>
    <w:p>
      <w:r xmlns:w="http://schemas.openxmlformats.org/wordprocessingml/2006/main">
        <w:t xml:space="preserve">Sammanfattningsvis,</w:t>
      </w:r>
    </w:p>
    <w:p>
      <w:r xmlns:w="http://schemas.openxmlformats.org/wordprocessingml/2006/main">
        <w:t xml:space="preserve">Psalm etthundratjugoåtta presenter</w:t>
      </w:r>
    </w:p>
    <w:p>
      <w:r xmlns:w="http://schemas.openxmlformats.org/wordprocessingml/2006/main">
        <w:t xml:space="preserve">en reflektion över välsignelser,</w:t>
      </w:r>
    </w:p>
    <w:p>
      <w:r xmlns:w="http://schemas.openxmlformats.org/wordprocessingml/2006/main">
        <w:t xml:space="preserve">och en bekräftelse av gudomlig ynnest,</w:t>
      </w:r>
    </w:p>
    <w:p>
      <w:r xmlns:w="http://schemas.openxmlformats.org/wordprocessingml/2006/main">
        <w:t xml:space="preserve">lyfta fram kontemplation som uppnåtts genom att erkänna vördnad för Gud samtidigt som man betonar erkännande av riklig försörjning.</w:t>
      </w:r>
    </w:p>
    <w:p/>
    <w:p>
      <w:r xmlns:w="http://schemas.openxmlformats.org/wordprocessingml/2006/main">
        <w:t xml:space="preserve">Att betona välsignelse uttryckt angående att erkänna fruktan för Gud samtidigt som man bekräftar belöningar för rättfärdighet.</w:t>
      </w:r>
    </w:p>
    <w:p>
      <w:r xmlns:w="http://schemas.openxmlformats.org/wordprocessingml/2006/main">
        <w:t xml:space="preserve">Att nämna ett löfte om att erkänna välstånd som är ett resultat av ett gudomligt liv samtidigt som man uttrycker förnöjsamhet.</w:t>
      </w:r>
    </w:p>
    <w:p>
      <w:r xmlns:w="http://schemas.openxmlformats.org/wordprocessingml/2006/main">
        <w:t xml:space="preserve">Att uttrycka bilder som presenteras när det gäller att erkänna ett fruktbart familjeliv samtidigt som man bekräftar enhet och välsignelse.</w:t>
      </w:r>
    </w:p>
    <w:p>
      <w:r xmlns:w="http://schemas.openxmlformats.org/wordprocessingml/2006/main">
        <w:t xml:space="preserve">Erkännande av välsignelse uttryckt angående erkännande av gudomlig gunst över Jerusalem samtidigt som man uttrycker önskan om fred och välstånd.</w:t>
      </w:r>
    </w:p>
    <w:p/>
    <w:p>
      <w:r xmlns:w="http://schemas.openxmlformats.org/wordprocessingml/2006/main">
        <w:t xml:space="preserve">Psaltaren 128:1 Salig var och en som fruktar HERREN; som vandrar på hans vägar.</w:t>
      </w:r>
    </w:p>
    <w:p/>
    <w:p>
      <w:r xmlns:w="http://schemas.openxmlformats.org/wordprocessingml/2006/main">
        <w:t xml:space="preserve">Välsignelserna från dem som fruktar och vandrar på Herrens vägar.</w:t>
      </w:r>
    </w:p>
    <w:p/>
    <w:p>
      <w:r xmlns:w="http://schemas.openxmlformats.org/wordprocessingml/2006/main">
        <w:t xml:space="preserve">1. Lydnadens välsignelser mot Gud</w:t>
      </w:r>
    </w:p>
    <w:p/>
    <w:p>
      <w:r xmlns:w="http://schemas.openxmlformats.org/wordprocessingml/2006/main">
        <w:t xml:space="preserve">2. Glädjen att vandra i Herrens vägar</w:t>
      </w:r>
    </w:p>
    <w:p/>
    <w:p>
      <w:r xmlns:w="http://schemas.openxmlformats.org/wordprocessingml/2006/main">
        <w:t xml:space="preserve">1. Femte Mosebok 28:1-2 - Och om du troget lyder Herren, din Guds röst och aktar dig för att följa alla hans bud som jag befaller dig i dag, så skall Herren, din Gud, sätta dig högt över alla folk på jorden . Och alla dessa välsignelser skall komma över dig och komma över dig, om du lyder Herrens, din Guds, röst.</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128:2 Ty du skall äta dina händers möda; lycklig skall du vara, och det skall gå dig väl.</w:t>
      </w:r>
    </w:p>
    <w:p/>
    <w:p>
      <w:r xmlns:w="http://schemas.openxmlformats.org/wordprocessingml/2006/main">
        <w:t xml:space="preserve">Psalmisten uppmuntrar oss att vara nöjda med våra händers verk och lovar oss lycka och välstånd som ett resultat.</w:t>
      </w:r>
    </w:p>
    <w:p/>
    <w:p>
      <w:r xmlns:w="http://schemas.openxmlformats.org/wordprocessingml/2006/main">
        <w:t xml:space="preserve">1. Skörda frukterna av hårt arbete</w:t>
      </w:r>
    </w:p>
    <w:p/>
    <w:p>
      <w:r xmlns:w="http://schemas.openxmlformats.org/wordprocessingml/2006/main">
        <w:t xml:space="preserve">2. Tillfredsställelse ger lycka och välstånd</w:t>
      </w:r>
    </w:p>
    <w:p/>
    <w:p>
      <w:r xmlns:w="http://schemas.openxmlformats.org/wordprocessingml/2006/main">
        <w:t xml:space="preserve">1. Ordspråksboken 22:29 - Ser du en man som är flittig i sitt arbete? han skall stå inför kungar; han skall inte stå inför elaka män.</w:t>
      </w:r>
    </w:p>
    <w:p/>
    <w:p>
      <w:r xmlns:w="http://schemas.openxmlformats.org/wordprocessingml/2006/main">
        <w:t xml:space="preserve">2. Hebreerbrevet 10:36 - Ty ni behöver tålamod, så att ni, sedan ni har gjort Guds vilja, kan få löftet.</w:t>
      </w:r>
    </w:p>
    <w:p/>
    <w:p>
      <w:r xmlns:w="http://schemas.openxmlformats.org/wordprocessingml/2006/main">
        <w:t xml:space="preserve">Psaltaren 128:3 Din hustru ska vara som en fruktbar vinstock vid sidorna av ditt hus; dina barn som olivväxter runt ditt bord.</w:t>
      </w:r>
    </w:p>
    <w:p/>
    <w:p>
      <w:r xmlns:w="http://schemas.openxmlformats.org/wordprocessingml/2006/main">
        <w:t xml:space="preserve">Psalmisten välsignar dem med fruktsamma hustrur och barn.</w:t>
      </w:r>
    </w:p>
    <w:p/>
    <w:p>
      <w:r xmlns:w="http://schemas.openxmlformats.org/wordprocessingml/2006/main">
        <w:t xml:space="preserve">1. Fruktsamma familjers välsignelse</w:t>
      </w:r>
    </w:p>
    <w:p/>
    <w:p>
      <w:r xmlns:w="http://schemas.openxmlformats.org/wordprocessingml/2006/main">
        <w:t xml:space="preserve">2. En biblisk guide till att växa en gudfruktig familj</w:t>
      </w:r>
    </w:p>
    <w:p/>
    <w:p>
      <w:r xmlns:w="http://schemas.openxmlformats.org/wordprocessingml/2006/main">
        <w:t xml:space="preserve">1. Femte Moseboken 28:4-8 - Herrens välsignelse för lydnad</w:t>
      </w:r>
    </w:p>
    <w:p/>
    <w:p>
      <w:r xmlns:w="http://schemas.openxmlformats.org/wordprocessingml/2006/main">
        <w:t xml:space="preserve">2. Ordspråksboken 14:1 – En klok kvinna bygger sitt hus</w:t>
      </w:r>
    </w:p>
    <w:p/>
    <w:p>
      <w:r xmlns:w="http://schemas.openxmlformats.org/wordprocessingml/2006/main">
        <w:t xml:space="preserve">Psaltaren 128:4 Se, så skall den man vara välsignad som fruktar HERREN.</w:t>
      </w:r>
    </w:p>
    <w:p/>
    <w:p>
      <w:r xmlns:w="http://schemas.openxmlformats.org/wordprocessingml/2006/main">
        <w:t xml:space="preserve">Psaltaren 128:4 uppmuntrar oss att frukta HERREN, som han välsignar oss när vi gör det.</w:t>
      </w:r>
    </w:p>
    <w:p/>
    <w:p>
      <w:r xmlns:w="http://schemas.openxmlformats.org/wordprocessingml/2006/main">
        <w:t xml:space="preserve">1. "Välsignelserna av att frukta Herren"</w:t>
      </w:r>
    </w:p>
    <w:p/>
    <w:p>
      <w:r xmlns:w="http://schemas.openxmlformats.org/wordprocessingml/2006/main">
        <w:t xml:space="preserve">2. "Glädjen att lära känna HERREN"</w:t>
      </w:r>
    </w:p>
    <w:p/>
    <w:p>
      <w:r xmlns:w="http://schemas.openxmlformats.org/wordprocessingml/2006/main">
        <w:t xml:space="preserve">1. Ordspråksboken 1:7 "Fruktan för HERREN är början till kunskap"</w:t>
      </w:r>
    </w:p>
    <w:p/>
    <w:p>
      <w:r xmlns:w="http://schemas.openxmlformats.org/wordprocessingml/2006/main">
        <w:t xml:space="preserve">2. Psaltaren 34:9 "Frukta Herren, ni hans heliga, ty de som fruktar honom saknar ingenting"</w:t>
      </w:r>
    </w:p>
    <w:p/>
    <w:p>
      <w:r xmlns:w="http://schemas.openxmlformats.org/wordprocessingml/2006/main">
        <w:t xml:space="preserve">Psaltaren 128:5 HERREN skall välsigna dig från Sion, och du skall se det goda i Jerusalem alla dina livs dagar.</w:t>
      </w:r>
    </w:p>
    <w:p/>
    <w:p>
      <w:r xmlns:w="http://schemas.openxmlformats.org/wordprocessingml/2006/main">
        <w:t xml:space="preserve">Gud kommer att välsigna oss för vår trofasthet och vi kommer att uppleva Jerusalems godhet under alla våra dagar.</w:t>
      </w:r>
    </w:p>
    <w:p/>
    <w:p>
      <w:r xmlns:w="http://schemas.openxmlformats.org/wordprocessingml/2006/main">
        <w:t xml:space="preserve">1. Trofasthetens välsignelser</w:t>
      </w:r>
    </w:p>
    <w:p/>
    <w:p>
      <w:r xmlns:w="http://schemas.openxmlformats.org/wordprocessingml/2006/main">
        <w:t xml:space="preserve">2. Att uppleva Guds godhet</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p>
      <w:r xmlns:w="http://schemas.openxmlformats.org/wordprocessingml/2006/main">
        <w:t xml:space="preserve">Psaltaren 128:6 Ja, du skall se dina barns barn, och frid över Israel.</w:t>
      </w:r>
    </w:p>
    <w:p/>
    <w:p>
      <w:r xmlns:w="http://schemas.openxmlformats.org/wordprocessingml/2006/main">
        <w:t xml:space="preserve">Psalmisten uppmuntrar läsaren att Gud kommer att välsigna dem med generationer av barn och bringa fred till Israel.</w:t>
      </w:r>
    </w:p>
    <w:p/>
    <w:p>
      <w:r xmlns:w="http://schemas.openxmlformats.org/wordprocessingml/2006/main">
        <w:t xml:space="preserve">1. Guds välsignelser: Hur man tar emot och förmedlar vidare - Psaltaren 128:6</w:t>
      </w:r>
    </w:p>
    <w:p/>
    <w:p>
      <w:r xmlns:w="http://schemas.openxmlformats.org/wordprocessingml/2006/main">
        <w:t xml:space="preserve">2. Guds löfte om fred i Israel - Psaltaren 128:6</w:t>
      </w:r>
    </w:p>
    <w:p/>
    <w:p>
      <w:r xmlns:w="http://schemas.openxmlformats.org/wordprocessingml/2006/main">
        <w:t xml:space="preserve">1. Jesaja 54:13 - "Och alla dina barn skola bliva undervisade av Herren, och stor skall dina barns frid vara."</w:t>
      </w:r>
    </w:p>
    <w:p/>
    <w:p>
      <w:r xmlns:w="http://schemas.openxmlformats.org/wordprocessingml/2006/main">
        <w:t xml:space="preserve">2. Psaltaren 37:25 - "Jag har varit ung och nu är jag gammal, men jag har inte sett den rättfärdige övergiven, inte heller hans säd tigga bröd."</w:t>
      </w:r>
    </w:p>
    <w:p/>
    <w:p>
      <w:r xmlns:w="http://schemas.openxmlformats.org/wordprocessingml/2006/main">
        <w:t xml:space="preserve">Psalm 129 är en psalm som berättar om de lidanden och förföljelser som Guds folk utstod, men som ändå uttrycker förtroende för Guds rättvisa och befrielse.</w:t>
      </w:r>
    </w:p>
    <w:p/>
    <w:p>
      <w:r xmlns:w="http://schemas.openxmlformats.org/wordprocessingml/2006/main">
        <w:t xml:space="preserve">Första stycket: Psalmisten minns de många gånger då Israel har förtryckts och plågats av sina fiender. De beskriver hur deras förtryckare har utsatt dem för grym behandling, men de bekräftar att de inte har blivit helt övervunna (Psaltaren 129:1-3).</w:t>
      </w:r>
    </w:p>
    <w:p/>
    <w:p>
      <w:r xmlns:w="http://schemas.openxmlformats.org/wordprocessingml/2006/main">
        <w:t xml:space="preserve">Andra stycket: Psalmisten åberopar en förbannelse över Sions fiender och uttrycker en önskan om deras nederlag och förstörelse. De använder levande bilder för att framställa ödet för dem som motsätter sig Guds folk som visst gräs på hustaken som inte kan ge frukt (Psaltaren 129:4-8).</w:t>
      </w:r>
    </w:p>
    <w:p/>
    <w:p>
      <w:r xmlns:w="http://schemas.openxmlformats.org/wordprocessingml/2006/main">
        <w:t xml:space="preserve">Sammanfattningsvis,</w:t>
      </w:r>
    </w:p>
    <w:p>
      <w:r xmlns:w="http://schemas.openxmlformats.org/wordprocessingml/2006/main">
        <w:t xml:space="preserve">Psalm etthundratjugonio presenter</w:t>
      </w:r>
    </w:p>
    <w:p>
      <w:r xmlns:w="http://schemas.openxmlformats.org/wordprocessingml/2006/main">
        <w:t xml:space="preserve">en reflektion över lidande,</w:t>
      </w:r>
    </w:p>
    <w:p>
      <w:r xmlns:w="http://schemas.openxmlformats.org/wordprocessingml/2006/main">
        <w:t xml:space="preserve">och en bekräftelse av gudomlig rättvisa,</w:t>
      </w:r>
    </w:p>
    <w:p>
      <w:r xmlns:w="http://schemas.openxmlformats.org/wordprocessingml/2006/main">
        <w:t xml:space="preserve">lyfta fram kontemplation som uppnåtts genom att påminna om tidigare förtryck samtidigt som man betonar erkännandet av Guds befrielse.</w:t>
      </w:r>
    </w:p>
    <w:p/>
    <w:p>
      <w:r xmlns:w="http://schemas.openxmlformats.org/wordprocessingml/2006/main">
        <w:t xml:space="preserve">Att betona minne som uttryckts när det gäller att känna igen lidandes historia samtidigt som man bekräftar motståndskraft.</w:t>
      </w:r>
    </w:p>
    <w:p>
      <w:r xmlns:w="http://schemas.openxmlformats.org/wordprocessingml/2006/main">
        <w:t xml:space="preserve">Att nämna bekräftelser som visat sig angående erkännande av motstånd som Guds folk möter samtidigt som de uttrycker förtroende för seger.</w:t>
      </w:r>
    </w:p>
    <w:p>
      <w:r xmlns:w="http://schemas.openxmlformats.org/wordprocessingml/2006/main">
        <w:t xml:space="preserve">Att uttrycka åkallan som presenteras om att erkänna önskan om rättvisa mot fiender samtidigt som man erkänner konsekvenserna för ondska.</w:t>
      </w:r>
    </w:p>
    <w:p>
      <w:r xmlns:w="http://schemas.openxmlformats.org/wordprocessingml/2006/main">
        <w:t xml:space="preserve">Erkännande av bildspråk som uttryckts när det gäller att inse meningslösheten i att motsätta sig Guds folk samtidigt som man bekräftar hoppet i gudomlig dom.</w:t>
      </w:r>
    </w:p>
    <w:p/>
    <w:p>
      <w:r xmlns:w="http://schemas.openxmlformats.org/wordprocessingml/2006/main">
        <w:t xml:space="preserve">Psaltaren 129:1 Många gånger har de plågat mig från min ungdom, må Israel nu säga:</w:t>
      </w:r>
    </w:p>
    <w:p/>
    <w:p>
      <w:r xmlns:w="http://schemas.openxmlformats.org/wordprocessingml/2006/main">
        <w:t xml:space="preserve">Många gånger har Israels folk drabbats av sina fiender från sin ungdom.</w:t>
      </w:r>
    </w:p>
    <w:p/>
    <w:p>
      <w:r xmlns:w="http://schemas.openxmlformats.org/wordprocessingml/2006/main">
        <w:t xml:space="preserve">1: Gud är med oss i vårt lidande och han kommer att föra oss ut till en plats av frihet.</w:t>
      </w:r>
    </w:p>
    <w:p/>
    <w:p>
      <w:r xmlns:w="http://schemas.openxmlformats.org/wordprocessingml/2006/main">
        <w:t xml:space="preserve">2: Vi måste förbli trofasta och lita på Herrens styrka att bära oss genom våra prövningar.</w:t>
      </w:r>
    </w:p>
    <w:p/>
    <w:p>
      <w:r xmlns:w="http://schemas.openxmlformats.org/wordprocessingml/2006/main">
        <w:t xml:space="preserve">1: Jesaja 40:29-31 - Han ger kraft åt de svaga och styrker de maktlösa.</w:t>
      </w:r>
    </w:p>
    <w:p/>
    <w:p>
      <w:r xmlns:w="http://schemas.openxmlformats.org/wordprocessingml/2006/main">
        <w:t xml:space="preserve">2:1 Petrus 5:7 - Kasta alla dina bekymmer på honom, för han bryr sig om dig.</w:t>
      </w:r>
    </w:p>
    <w:p/>
    <w:p>
      <w:r xmlns:w="http://schemas.openxmlformats.org/wordprocessingml/2006/main">
        <w:t xml:space="preserve">Psaltaren 129:2 Många gånger har de plågat mig från min ungdom, men de har inte övervunnit mig.</w:t>
      </w:r>
    </w:p>
    <w:p/>
    <w:p>
      <w:r xmlns:w="http://schemas.openxmlformats.org/wordprocessingml/2006/main">
        <w:t xml:space="preserve">Psalmisten talar om att ha stått inför problem sedan ungdomen, men trots dem har de inte kunnat övervinna dem.</w:t>
      </w:r>
    </w:p>
    <w:p/>
    <w:p>
      <w:r xmlns:w="http://schemas.openxmlformats.org/wordprocessingml/2006/main">
        <w:t xml:space="preserve">1. "Guds skydd i svåra tider"</w:t>
      </w:r>
    </w:p>
    <w:p/>
    <w:p>
      <w:r xmlns:w="http://schemas.openxmlformats.org/wordprocessingml/2006/main">
        <w:t xml:space="preserve">2. "Kraften i uthållighet"</w:t>
      </w:r>
    </w:p>
    <w:p/>
    <w:p>
      <w:r xmlns:w="http://schemas.openxmlformats.org/wordprocessingml/2006/main">
        <w:t xml:space="preserve">1. Romarbrevet 8:35-39 - "Vem skall skilja oss från Kristi kärlek? Skall vedermöda eller nöd eller förföljelse eller hungersnöd eller nakenhet eller fara eller svärd?"</w:t>
      </w:r>
    </w:p>
    <w:p/>
    <w:p>
      <w:r xmlns:w="http://schemas.openxmlformats.org/wordprocessingml/2006/main">
        <w:t xml:space="preserve">2. Psalm 23:4 - "Även om jag går genom dödsskuggans dal, fruktar jag inget ont, ty du är med mig."</w:t>
      </w:r>
    </w:p>
    <w:p/>
    <w:p>
      <w:r xmlns:w="http://schemas.openxmlformats.org/wordprocessingml/2006/main">
        <w:t xml:space="preserve">Psaltaren 129:3 Plogarna plöjde på min rygg, de förlängde sina fåror.</w:t>
      </w:r>
    </w:p>
    <w:p/>
    <w:p>
      <w:r xmlns:w="http://schemas.openxmlformats.org/wordprocessingml/2006/main">
        <w:t xml:space="preserve">Plogare har plöjt på psalmistens rygg och lämnat långa fåror.</w:t>
      </w:r>
    </w:p>
    <w:p/>
    <w:p>
      <w:r xmlns:w="http://schemas.openxmlformats.org/wordprocessingml/2006/main">
        <w:t xml:space="preserve">1. Håll ut genom smärta: en reflektion över Psaltaren 129:3</w:t>
      </w:r>
    </w:p>
    <w:p/>
    <w:p>
      <w:r xmlns:w="http://schemas.openxmlformats.org/wordprocessingml/2006/main">
        <w:t xml:space="preserve">2. Trons uthållighet: En studie av Psaltaren 129:3</w:t>
      </w:r>
    </w:p>
    <w:p/>
    <w:p>
      <w:r xmlns:w="http://schemas.openxmlformats.org/wordprocessingml/2006/main">
        <w:t xml:space="preserve">1. Romarbrevet 8:18, "Ty jag anser att lidandena i denna tid inte är värda att jämföra med den härlighet som ska uppenbaras för oss."</w:t>
      </w:r>
    </w:p>
    <w:p/>
    <w:p>
      <w:r xmlns:w="http://schemas.openxmlformats.org/wordprocessingml/2006/main">
        <w:t xml:space="preserve">2. Hebreerbrevet 12:2, "När vi ser på Jesus, vår tros grundare och fullkomnare, som för den glädje som låg framför honom uthärdade korset, föraktande skammen och sitter på högra sidan om Guds tron. "</w:t>
      </w:r>
    </w:p>
    <w:p/>
    <w:p>
      <w:r xmlns:w="http://schemas.openxmlformats.org/wordprocessingml/2006/main">
        <w:t xml:space="preserve">Psaltaren 129:4 HERREN är rättfärdig, han har klippt sönder de ogudaktigas linor.</w:t>
      </w:r>
    </w:p>
    <w:p/>
    <w:p>
      <w:r xmlns:w="http://schemas.openxmlformats.org/wordprocessingml/2006/main">
        <w:t xml:space="preserve">Gud är rättvis och rättfärdig och kommer att straffa de ogudaktiga för deras synder.</w:t>
      </w:r>
    </w:p>
    <w:p/>
    <w:p>
      <w:r xmlns:w="http://schemas.openxmlformats.org/wordprocessingml/2006/main">
        <w:t xml:space="preserve">1. Guds rättfärdighet: Att förstå Guds rättvisa</w:t>
      </w:r>
    </w:p>
    <w:p/>
    <w:p>
      <w:r xmlns:w="http://schemas.openxmlformats.org/wordprocessingml/2006/main">
        <w:t xml:space="preserve">2. Konsekvenserna av ondska: Att leva i ljuset av Guds dom</w:t>
      </w:r>
    </w:p>
    <w:p/>
    <w:p>
      <w:r xmlns:w="http://schemas.openxmlformats.org/wordprocessingml/2006/main">
        <w:t xml:space="preserve">1. Romarbrevet 12:19-21 – Hämnas inte, utan lämna utrymme för Guds vrede, ty det är skrivet: Min är hämnden, jag ska vedergälla, säger Herren.</w:t>
      </w:r>
    </w:p>
    <w:p/>
    <w:p>
      <w:r xmlns:w="http://schemas.openxmlformats.org/wordprocessingml/2006/main">
        <w:t xml:space="preserve">2. Ordspråksboken 11:21 – Var säker på detta: De ogudaktiga kommer inte att förbli ostraffade, men de som är rättfärdiga kommer att gå fria.</w:t>
      </w:r>
    </w:p>
    <w:p/>
    <w:p>
      <w:r xmlns:w="http://schemas.openxmlformats.org/wordprocessingml/2006/main">
        <w:t xml:space="preserve">Psaltaren 129:5 Låt dem alla som hatar Sion komma på skam och vända tillbaka.</w:t>
      </w:r>
    </w:p>
    <w:p/>
    <w:p>
      <w:r xmlns:w="http://schemas.openxmlformats.org/wordprocessingml/2006/main">
        <w:t xml:space="preserve">Psaltaren 129:5 uppmanar de som hatar Sion att bli förvirrade och vända tillbaka.</w:t>
      </w:r>
    </w:p>
    <w:p/>
    <w:p>
      <w:r xmlns:w="http://schemas.openxmlformats.org/wordprocessingml/2006/main">
        <w:t xml:space="preserve">1. Trons kraft: Att känna igen och övervinna hinder.</w:t>
      </w:r>
    </w:p>
    <w:p/>
    <w:p>
      <w:r xmlns:w="http://schemas.openxmlformats.org/wordprocessingml/2006/main">
        <w:t xml:space="preserve">2. Guds hjärta: Älska de som inte är älskade.</w:t>
      </w:r>
    </w:p>
    <w:p/>
    <w:p>
      <w:r xmlns:w="http://schemas.openxmlformats.org/wordprocessingml/2006/main">
        <w:t xml:space="preserve">1. Jesaja 54:17 - "Inget vapen som är framställt mot dig skall lyckas, och varje tunga som reser sig mot dig i domen skall du fördöma. Detta är arvet från Herrens tjänare, och deras rättfärdighet är av mig, säger Herren."</w:t>
      </w:r>
    </w:p>
    <w:p/>
    <w:p>
      <w:r xmlns:w="http://schemas.openxmlformats.org/wordprocessingml/2006/main">
        <w:t xml:space="preserve">2. Romarbrevet 8:37-39 - "Nej, i allt detta är vi mer än segrare genom honom som har älskat oss. Jag är övertygad om att varken död eller liv, varken änglar eller furstar, inte heller makter eller ting. det nuvarande eller det som kommer, varken höjd eller djup eller någon annan varelse, skall kunna skilja oss från Guds kärlek, som finns i Kristus Jesus, vår Herre."</w:t>
      </w:r>
    </w:p>
    <w:p/>
    <w:p>
      <w:r xmlns:w="http://schemas.openxmlformats.org/wordprocessingml/2006/main">
        <w:t xml:space="preserve">Psaltaren 129:6 Låt dem vara som gräset på hustaken, som vissnar innan det växer upp.</w:t>
      </w:r>
    </w:p>
    <w:p/>
    <w:p>
      <w:r xmlns:w="http://schemas.openxmlformats.org/wordprocessingml/2006/main">
        <w:t xml:space="preserve">Passagen talar om livets bräcklighet.</w:t>
      </w:r>
    </w:p>
    <w:p/>
    <w:p>
      <w:r xmlns:w="http://schemas.openxmlformats.org/wordprocessingml/2006/main">
        <w:t xml:space="preserve">1. Livet är kort - Lev det klokt</w:t>
      </w:r>
    </w:p>
    <w:p/>
    <w:p>
      <w:r xmlns:w="http://schemas.openxmlformats.org/wordprocessingml/2006/main">
        <w:t xml:space="preserve">2. Ta inte något för givet</w:t>
      </w:r>
    </w:p>
    <w:p/>
    <w:p>
      <w:r xmlns:w="http://schemas.openxmlformats.org/wordprocessingml/2006/main">
        <w:t xml:space="preserve">1. Jakob 4:14 - "Därmed vet ni inte vad som ska hända i morgon. Ty vad är ert liv? Det är till och med en ånga som visar sig för en liten stund och sedan försvinner."</w:t>
      </w:r>
    </w:p>
    <w:p/>
    <w:p>
      <w:r xmlns:w="http://schemas.openxmlformats.org/wordprocessingml/2006/main">
        <w:t xml:space="preserve">2. Lukas 12:15-20 – "Och han sade till dem: Tag er i akt och akta er för girighet, ty en människas liv består inte i överflöd av det han äger."</w:t>
      </w:r>
    </w:p>
    <w:p/>
    <w:p>
      <w:r xmlns:w="http://schemas.openxmlformats.org/wordprocessingml/2006/main">
        <w:t xml:space="preserve">Psaltaren 129:7 Med vilken slåttermaskinen inte fyller sin hand; inte heller den som binder skär sin barm.</w:t>
      </w:r>
    </w:p>
    <w:p/>
    <w:p>
      <w:r xmlns:w="http://schemas.openxmlformats.org/wordprocessingml/2006/main">
        <w:t xml:space="preserve">Gud har gett oss fler välsignelser än vi kan räkna.</w:t>
      </w:r>
    </w:p>
    <w:p/>
    <w:p>
      <w:r xmlns:w="http://schemas.openxmlformats.org/wordprocessingml/2006/main">
        <w:t xml:space="preserve">1. Räkna dina välsignelser: En studie av Psaltaren 129:7</w:t>
      </w:r>
    </w:p>
    <w:p/>
    <w:p>
      <w:r xmlns:w="http://schemas.openxmlformats.org/wordprocessingml/2006/main">
        <w:t xml:space="preserve">2. Erkännande av överflöd av Guds gåvor: En studie av Psaltaren 129:7</w:t>
      </w:r>
    </w:p>
    <w:p/>
    <w:p>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p>
      <w:r xmlns:w="http://schemas.openxmlformats.org/wordprocessingml/2006/main">
        <w:t xml:space="preserve">2. Lukas 12:48 - Ty den som mycket ges av honom kommer att krävas mycket, och den som människor har åtagit sig mycket, av honom kommer de att begära desto mer.</w:t>
      </w:r>
    </w:p>
    <w:p/>
    <w:p>
      <w:r xmlns:w="http://schemas.openxmlformats.org/wordprocessingml/2006/main">
        <w:t xml:space="preserve">Psaltaren 129:8 Inte heller de som går förbi säger: "Herrens välsignelse vare över dig; vi välsigna dig i HERRENS namn."</w:t>
      </w:r>
    </w:p>
    <w:p/>
    <w:p>
      <w:r xmlns:w="http://schemas.openxmlformats.org/wordprocessingml/2006/main">
        <w:t xml:space="preserve">Herren välsignar dem som går förbi och erbjuder sina välsignelser i hans namn.</w:t>
      </w:r>
    </w:p>
    <w:p/>
    <w:p>
      <w:r xmlns:w="http://schemas.openxmlformats.org/wordprocessingml/2006/main">
        <w:t xml:space="preserve">1. Välsignelsens kraft: Hur man använder välsignelsens kraft till Guds ära</w:t>
      </w:r>
    </w:p>
    <w:p/>
    <w:p>
      <w:r xmlns:w="http://schemas.openxmlformats.org/wordprocessingml/2006/main">
        <w:t xml:space="preserve">2. Vikten av välsignelse: Inse hur välsignelse påverkar andra</w:t>
      </w:r>
    </w:p>
    <w:p/>
    <w:p>
      <w:r xmlns:w="http://schemas.openxmlformats.org/wordprocessingml/2006/main">
        <w:t xml:space="preserve">1. Efesierbrevet 1:3-6 - Prisa Gud för hans välsignelse i Kristus</w:t>
      </w:r>
    </w:p>
    <w:p/>
    <w:p>
      <w:r xmlns:w="http://schemas.openxmlformats.org/wordprocessingml/2006/main">
        <w:t xml:space="preserve">2. 1 Korintierbrevet 10:31 - Att leva ett liv som är behagligt för Gud och välsigna andra</w:t>
      </w:r>
    </w:p>
    <w:p/>
    <w:p>
      <w:r xmlns:w="http://schemas.openxmlformats.org/wordprocessingml/2006/main">
        <w:t xml:space="preserve">Psalm 130 är ett innerligt rop om barmhärtighet och förlåtelse, som uttrycker en djup längtan efter Guds återlösning och återupprättelse.</w:t>
      </w:r>
    </w:p>
    <w:p/>
    <w:p>
      <w:r xmlns:w="http://schemas.openxmlformats.org/wordprocessingml/2006/main">
        <w:t xml:space="preserve">1:a stycket: Psalmisten börjar med att erkänna deras djupa nöd och ropa till Herren från djupet av deras förtvivlan. De vädjar om Guds uppmärksamma öra och barmhärtighet, och inser att ingen kan stå inför honom om han skulle markera orättfärdigheter (Psaltaren 130:1-4).</w:t>
      </w:r>
    </w:p>
    <w:p/>
    <w:p>
      <w:r xmlns:w="http://schemas.openxmlformats.org/wordprocessingml/2006/main">
        <w:t xml:space="preserve">Andra stycket: Psalmisten uttrycker orubbligt hopp till Herren och jämför deras väntan med väktarnas väntan som väntar på morgonen. De uppmuntrar Israel att sätta sitt hopp till Herren och försäkrar dem om hans goda kärlek och rikliga återlösning (Psaltaren 130:5-8).</w:t>
      </w:r>
    </w:p>
    <w:p/>
    <w:p>
      <w:r xmlns:w="http://schemas.openxmlformats.org/wordprocessingml/2006/main">
        <w:t xml:space="preserve">Sammanfattningsvis,</w:t>
      </w:r>
    </w:p>
    <w:p>
      <w:r xmlns:w="http://schemas.openxmlformats.org/wordprocessingml/2006/main">
        <w:t xml:space="preserve">Psalm etthundratrettio presenter</w:t>
      </w:r>
    </w:p>
    <w:p>
      <w:r xmlns:w="http://schemas.openxmlformats.org/wordprocessingml/2006/main">
        <w:t xml:space="preserve">en vädjan om nåd,</w:t>
      </w:r>
    </w:p>
    <w:p>
      <w:r xmlns:w="http://schemas.openxmlformats.org/wordprocessingml/2006/main">
        <w:t xml:space="preserve">och en bekräftelse av hopp,</w:t>
      </w:r>
    </w:p>
    <w:p>
      <w:r xmlns:w="http://schemas.openxmlformats.org/wordprocessingml/2006/main">
        <w:t xml:space="preserve">lyfta fram uttryck som uppnås genom att erkänna nöd samtidigt som man betonar erkännande av gudomlig förlåtelse.</w:t>
      </w:r>
    </w:p>
    <w:p/>
    <w:p>
      <w:r xmlns:w="http://schemas.openxmlformats.org/wordprocessingml/2006/main">
        <w:t xml:space="preserve">Betona vädjan som uttryckts om att erkänna behovet av Guds barmhärtighet samtidigt som man erkänner mänsklig svaghet.</w:t>
      </w:r>
    </w:p>
    <w:p>
      <w:r xmlns:w="http://schemas.openxmlformats.org/wordprocessingml/2006/main">
        <w:t xml:space="preserve">Att nämna viss försäkran om att känna igen hopp om Guds återlösning samtidigt som man uttrycker förtroende.</w:t>
      </w:r>
    </w:p>
    <w:p>
      <w:r xmlns:w="http://schemas.openxmlformats.org/wordprocessingml/2006/main">
        <w:t xml:space="preserve">Att uttrycka uppmuntran som presenteras angående erkännande av ståndaktig kärlek till Gud samtidigt som man bekräftar riklig återlösning.</w:t>
      </w:r>
    </w:p>
    <w:p>
      <w:r xmlns:w="http://schemas.openxmlformats.org/wordprocessingml/2006/main">
        <w:t xml:space="preserve">Erkännande av längtan uttryckt angående att erkänna gudomlig förlåtelse samtidigt som man bekräftar tilliten till Guds befrielse.</w:t>
      </w:r>
    </w:p>
    <w:p/>
    <w:p>
      <w:r xmlns:w="http://schemas.openxmlformats.org/wordprocessingml/2006/main">
        <w:t xml:space="preserve">Psaltaren 130:1 Ur djupet ropar jag till dig, HERRE.</w:t>
      </w:r>
    </w:p>
    <w:p/>
    <w:p>
      <w:r xmlns:w="http://schemas.openxmlformats.org/wordprocessingml/2006/main">
        <w:t xml:space="preserve">Psalmisten ropar till Herren i djup nöd.</w:t>
      </w:r>
    </w:p>
    <w:p/>
    <w:p>
      <w:r xmlns:w="http://schemas.openxmlformats.org/wordprocessingml/2006/main">
        <w:t xml:space="preserve">1. Vår tros djup: Hur vi förlitar oss på Gud i nödens tider</w:t>
      </w:r>
    </w:p>
    <w:p/>
    <w:p>
      <w:r xmlns:w="http://schemas.openxmlformats.org/wordprocessingml/2006/main">
        <w:t xml:space="preserve">2. Ropa till Herren: Vårt beroende av Gud i oroliga tider</w:t>
      </w:r>
    </w:p>
    <w:p/>
    <w:p>
      <w:r xmlns:w="http://schemas.openxmlformats.org/wordprocessingml/2006/main">
        <w:t xml:space="preserve">1. Jesaja 41:10, "Frukta inte, ty jag är med dig, var inte förskräckt, ty jag är din Gud; jag vill stärka dig, jag hjälper dig, jag håller dig uppe med min rättfärdiga högra hand."</w:t>
      </w:r>
    </w:p>
    <w:p/>
    <w:p>
      <w:r xmlns:w="http://schemas.openxmlformats.org/wordprocessingml/2006/main">
        <w:t xml:space="preserve">2. Romarbrevet 8:26-27, "På samma sätt hjälper Anden oss i vår svaghet. Ty vi vet inte vad vi ska be om, men Anden själv går i förbön för oss med suckar för djupa för ord. Och den som söker hjärtan vet vad som är Andens sinne, eftersom Anden går i förbön för de heliga enligt Guds vilja."</w:t>
      </w:r>
    </w:p>
    <w:p/>
    <w:p>
      <w:r xmlns:w="http://schemas.openxmlformats.org/wordprocessingml/2006/main">
        <w:t xml:space="preserve">Psaltaren 130:2 Herre, hör min röst, låt dina öron lyssna på mina åkallandens röst.</w:t>
      </w:r>
    </w:p>
    <w:p/>
    <w:p>
      <w:r xmlns:w="http://schemas.openxmlformats.org/wordprocessingml/2006/main">
        <w:t xml:space="preserve">Psalmisten bönfaller Herren att vara uppmärksam på hans bön.</w:t>
      </w:r>
    </w:p>
    <w:p/>
    <w:p>
      <w:r xmlns:w="http://schemas.openxmlformats.org/wordprocessingml/2006/main">
        <w:t xml:space="preserve">1. Bönens kraft: Att lära sig att lyssna på Guds röst</w:t>
      </w:r>
    </w:p>
    <w:p/>
    <w:p>
      <w:r xmlns:w="http://schemas.openxmlformats.org/wordprocessingml/2006/main">
        <w:t xml:space="preserve">2. Att veta när man ska be: Förstå hur brådskande våra förfrågningar är</w:t>
      </w:r>
    </w:p>
    <w:p/>
    <w:p>
      <w:r xmlns:w="http://schemas.openxmlformats.org/wordprocessingml/2006/main">
        <w:t xml:space="preserve">1. Jakob 4:3 - "Du ber och får inte, eftersom du ber orätt, för att spendera det på dina passioner."</w:t>
      </w:r>
    </w:p>
    <w:p/>
    <w:p>
      <w:r xmlns:w="http://schemas.openxmlformats.org/wordprocessingml/2006/main">
        <w:t xml:space="preserve">2. Filipperbrevet 4:6-7 - "Var inte bekymrade över någonting, men låt i allt era önskemål bli kända för Gud genom bön och åkallan med tacksägelse."</w:t>
      </w:r>
    </w:p>
    <w:p/>
    <w:p>
      <w:r xmlns:w="http://schemas.openxmlformats.org/wordprocessingml/2006/main">
        <w:t xml:space="preserve">Psaltaren 130:3 Om du, HERRE, lägger märke till orättfärdigheter, Herre, vem skall bestå?</w:t>
      </w:r>
    </w:p>
    <w:p/>
    <w:p>
      <w:r xmlns:w="http://schemas.openxmlformats.org/wordprocessingml/2006/main">
        <w:t xml:space="preserve">Psalmisten ifrågasätter om någon kan stå ut om Gud skulle ta del av och straffa deras missgärningar.</w:t>
      </w:r>
    </w:p>
    <w:p/>
    <w:p>
      <w:r xmlns:w="http://schemas.openxmlformats.org/wordprocessingml/2006/main">
        <w:t xml:space="preserve">1. Guds förlåtelse: Hoppet om återlösning</w:t>
      </w:r>
    </w:p>
    <w:p/>
    <w:p>
      <w:r xmlns:w="http://schemas.openxmlformats.org/wordprocessingml/2006/main">
        <w:t xml:space="preserve">2. Att erkänna vår syndighet: Grunden för omvändelse</w:t>
      </w:r>
    </w:p>
    <w:p/>
    <w:p>
      <w:r xmlns:w="http://schemas.openxmlformats.org/wordprocessingml/2006/main">
        <w:t xml:space="preserve">1. Romarbrevet 3:23-24 - "Ty alla har syndat och saknar Guds härlighet och blir rättfärdiga av hans nåd som en gåva, genom återlösningen i Kristus Jesus."</w:t>
      </w:r>
    </w:p>
    <w:p/>
    <w:p>
      <w:r xmlns:w="http://schemas.openxmlformats.org/wordprocessingml/2006/main">
        <w:t xml:space="preserve">2. 1 Joh 1:8-9 - "Om vi säger att vi inte har någon synd, bedrar vi oss själva, och sanningen finns inte i oss. Om vi bekänner våra synder, är han trofast och rättfärdig, så att han förlåter oss våra synder och renar oss. oss från all orättfärdighet."</w:t>
      </w:r>
    </w:p>
    <w:p/>
    <w:p>
      <w:r xmlns:w="http://schemas.openxmlformats.org/wordprocessingml/2006/main">
        <w:t xml:space="preserve">Psaltaren 130:4 Men det finns förlåtelse hos dig, så att du må fruktas.</w:t>
      </w:r>
    </w:p>
    <w:p/>
    <w:p>
      <w:r xmlns:w="http://schemas.openxmlformats.org/wordprocessingml/2006/main">
        <w:t xml:space="preserve">Förlåtelse är tillgänglig från Gud och bör respekteras.</w:t>
      </w:r>
    </w:p>
    <w:p/>
    <w:p>
      <w:r xmlns:w="http://schemas.openxmlformats.org/wordprocessingml/2006/main">
        <w:t xml:space="preserve">1. Förlåtelsens kraft: Att lära sig att respektera Guds nåd</w:t>
      </w:r>
    </w:p>
    <w:p/>
    <w:p>
      <w:r xmlns:w="http://schemas.openxmlformats.org/wordprocessingml/2006/main">
        <w:t xml:space="preserve">2. Rädslan för Gud: Erkännande av hans osvikliga nåd</w:t>
      </w:r>
    </w:p>
    <w:p/>
    <w:p>
      <w:r xmlns:w="http://schemas.openxmlformats.org/wordprocessingml/2006/main">
        <w:t xml:space="preserve">1. Kolosserbrevet 3:13 - Ha mot varandra och, om man har ett klagomål mot en annan, förlåt varandra; som Herren har förlåtit dig, så måste du också förlåta.</w:t>
      </w:r>
    </w:p>
    <w:p/>
    <w:p>
      <w:r xmlns:w="http://schemas.openxmlformats.org/wordprocessingml/2006/main">
        <w:t xml:space="preserve">2. 1 Joh 4:7-8 - Mina älskade, låt oss älska varandra, ty kärleken kommer från Gud, och den som älskar är född av Gud och känner Gud. Den som inte älskar känner inte Gud, för Gud är kärlek.</w:t>
      </w:r>
    </w:p>
    <w:p/>
    <w:p>
      <w:r xmlns:w="http://schemas.openxmlformats.org/wordprocessingml/2006/main">
        <w:t xml:space="preserve">Psaltaren 130:5 Jag väntar på HERREN, min själ väntar, och på hans ord hoppas jag.</w:t>
      </w:r>
    </w:p>
    <w:p/>
    <w:p>
      <w:r xmlns:w="http://schemas.openxmlformats.org/wordprocessingml/2006/main">
        <w:t xml:space="preserve">Vikten av att vänta på Herren och lita på hans ord.</w:t>
      </w:r>
    </w:p>
    <w:p/>
    <w:p>
      <w:r xmlns:w="http://schemas.openxmlformats.org/wordprocessingml/2006/main">
        <w:t xml:space="preserve">1. Att lita på Herren i svåra tider</w:t>
      </w:r>
    </w:p>
    <w:p/>
    <w:p>
      <w:r xmlns:w="http://schemas.openxmlformats.org/wordprocessingml/2006/main">
        <w:t xml:space="preserve">2. Hoppas på Herrens ord</w:t>
      </w:r>
    </w:p>
    <w:p/>
    <w:p>
      <w:r xmlns:w="http://schemas.openxmlformats.org/wordprocessingml/2006/main">
        <w:t xml:space="preserve">1. Jeremia 29:11 - Ty jag vet vilka planer jag har för dig, säger Herren, planer på välfärd och inte för ondska, för att ge dig en framtid och ett hopp.</w:t>
      </w:r>
    </w:p>
    <w:p/>
    <w:p>
      <w:r xmlns:w="http://schemas.openxmlformats.org/wordprocessingml/2006/main">
        <w:t xml:space="preserve">2. Romarbrevet 8:25 – Men om vi hoppas på det vi inte ser, väntar vi på det med tålamod.</w:t>
      </w:r>
    </w:p>
    <w:p/>
    <w:p>
      <w:r xmlns:w="http://schemas.openxmlformats.org/wordprocessingml/2006/main">
        <w:t xml:space="preserve">Psaltaren 130:6 Min själ väntar på Herren mer än de som vakar på morgonen; jag säger, mer än de som vakar på morgonen.</w:t>
      </w:r>
    </w:p>
    <w:p/>
    <w:p>
      <w:r xmlns:w="http://schemas.openxmlformats.org/wordprocessingml/2006/main">
        <w:t xml:space="preserve">Psalmisten uttrycker en längtan efter Herren som överträffar dem som ivrigt väntar på morgonen.</w:t>
      </w:r>
    </w:p>
    <w:p/>
    <w:p>
      <w:r xmlns:w="http://schemas.openxmlformats.org/wordprocessingml/2006/main">
        <w:t xml:space="preserve">1. Att vänta på Herren: Vikten av tålamod i tro</w:t>
      </w:r>
    </w:p>
    <w:p/>
    <w:p>
      <w:r xmlns:w="http://schemas.openxmlformats.org/wordprocessingml/2006/main">
        <w:t xml:space="preserve">2. Att släppa taget och släppa Gud: Att lita på gudomlig timing</w:t>
      </w:r>
    </w:p>
    <w:p/>
    <w:p>
      <w:r xmlns:w="http://schemas.openxmlformats.org/wordprocessingml/2006/main">
        <w:t xml:space="preserve">1. Romarbrevet 8:25 – Och om vi hoppas på det vi ännu inte har, väntar vi tålmodigt på det.</w:t>
      </w:r>
    </w:p>
    <w:p/>
    <w:p>
      <w:r xmlns:w="http://schemas.openxmlformats.org/wordprocessingml/2006/main">
        <w:t xml:space="preserve">2. Jesaja 40:31 – De som väntar på Herren ska förnya sin kraft; de skola stiga upp med vingar som örnar; de skola springa och icke tröttna; och de skola gå och inte mattas.</w:t>
      </w:r>
    </w:p>
    <w:p/>
    <w:p>
      <w:r xmlns:w="http://schemas.openxmlformats.org/wordprocessingml/2006/main">
        <w:t xml:space="preserve">Psaltaren 130:7 Låt Israel hoppas på HERREN, ty hos HERREN är barmhärtighet, och hos honom är riklig återlösning.</w:t>
      </w:r>
    </w:p>
    <w:p/>
    <w:p>
      <w:r xmlns:w="http://schemas.openxmlformats.org/wordprocessingml/2006/main">
        <w:t xml:space="preserve">Hoppas på Herren, ty han är barmhärtig och ger riklig återlösning.</w:t>
      </w:r>
    </w:p>
    <w:p/>
    <w:p>
      <w:r xmlns:w="http://schemas.openxmlformats.org/wordprocessingml/2006/main">
        <w:t xml:space="preserve">1: Vi kan finna glädje och hopp i Herrens barmhärtighet och återlösning.</w:t>
      </w:r>
    </w:p>
    <w:p/>
    <w:p>
      <w:r xmlns:w="http://schemas.openxmlformats.org/wordprocessingml/2006/main">
        <w:t xml:space="preserve">2: Att lita på Herren ger oss frid och tröst.</w:t>
      </w:r>
    </w:p>
    <w:p/>
    <w:p>
      <w:r xmlns:w="http://schemas.openxmlformats.org/wordprocessingml/2006/main">
        <w:t xml:space="preserve">Romarbrevet 5:8 - Men Gud visar sin egen kärlek till oss i detta: Medan vi ännu var syndare, dog Kristus för oss.</w:t>
      </w:r>
    </w:p>
    <w:p/>
    <w:p>
      <w:r xmlns:w="http://schemas.openxmlformats.org/wordprocessingml/2006/main">
        <w:t xml:space="preserve">Efesierbrevet 2:4-5 – Men på grund av sin stora kärlek till oss har Gud, som är rik på barmhärtighet, gjort oss levande med Kristus även när vi var döda i överträdelserna, det är av nåd du har blivit frälst.</w:t>
      </w:r>
    </w:p>
    <w:p/>
    <w:p>
      <w:r xmlns:w="http://schemas.openxmlformats.org/wordprocessingml/2006/main">
        <w:t xml:space="preserve">Psaltaren 130:8 Och han skall befria Israel från alla sina missgärningar.</w:t>
      </w:r>
    </w:p>
    <w:p/>
    <w:p>
      <w:r xmlns:w="http://schemas.openxmlformats.org/wordprocessingml/2006/main">
        <w:t xml:space="preserve">Denna vers från Psaltaren 130 talar om att Gud löser Israel från alla dess synder.</w:t>
      </w:r>
    </w:p>
    <w:p/>
    <w:p>
      <w:r xmlns:w="http://schemas.openxmlformats.org/wordprocessingml/2006/main">
        <w:t xml:space="preserve">1. Frälsningens kraft: Hur Gud botar oss från våra synder</w:t>
      </w:r>
    </w:p>
    <w:p/>
    <w:p>
      <w:r xmlns:w="http://schemas.openxmlformats.org/wordprocessingml/2006/main">
        <w:t xml:space="preserve">2. Guds kärlek: Hur Gud förlåter oss trots våra brister</w:t>
      </w:r>
    </w:p>
    <w:p/>
    <w:p>
      <w:r xmlns:w="http://schemas.openxmlformats.org/wordprocessingml/2006/main">
        <w:t xml:space="preserve">1. Jesaja 43:25 – Jag, ja, jag är den som utplånar dina överträdelser, för min egen skull, och kommer inte längre ihåg dina synder.</w:t>
      </w:r>
    </w:p>
    <w:p/>
    <w:p>
      <w:r xmlns:w="http://schemas.openxmlformats.org/wordprocessingml/2006/main">
        <w:t xml:space="preserve">2. Titus 3:4-7 - Men när Guds, vår Frälsares godhet och kärleksfulla nåd uppenbarade sig, räddade han oss, inte på grund av gärningar utförda av oss i rättfärdighet, utan efter hans egen barmhärtighet, genom pånyttfödelsens och förnyelsens tvätt. av den helige Ande, som han rikligt har utgjutit över oss genom Jesus Kristus, vår Frälsare, för att vi, rättfärdigade av hans nåd, skulle bli arvingar efter hoppet om evigt liv.</w:t>
      </w:r>
    </w:p>
    <w:p/>
    <w:p>
      <w:r xmlns:w="http://schemas.openxmlformats.org/wordprocessingml/2006/main">
        <w:t xml:space="preserve">Psalm 131 är en psalm som uttrycker ödmjukhet, belåtenhet och tillit till Gud. Det uppmuntrar ett barnsligt beroende av Gud snarare än att söka efter stolthet och världsliga ambitioner.</w:t>
      </w:r>
    </w:p>
    <w:p/>
    <w:p>
      <w:r xmlns:w="http://schemas.openxmlformats.org/wordprocessingml/2006/main">
        <w:t xml:space="preserve">Första stycket: Psalmisten förklarar att deras hjärta inte är stolt eller högmodigt, och att de inte bryr sig om saker som ligger utanför deras förstånd. Istället har de lugnat och lugnat sin själ som ett avvandat barn med sin mor (Psaltaren 131:1-2).</w:t>
      </w:r>
    </w:p>
    <w:p/>
    <w:p>
      <w:r xmlns:w="http://schemas.openxmlformats.org/wordprocessingml/2006/main">
        <w:t xml:space="preserve">Andra stycket: Psalmisten uppmanar Israel att sätta sitt hopp till Herren både nu och för alltid. De betonar vikten av att finna tillfredsställelse i Guds närvaro snarare än att sträva efter höga strävanden (Psalm 131:3).</w:t>
      </w:r>
    </w:p>
    <w:p/>
    <w:p>
      <w:r xmlns:w="http://schemas.openxmlformats.org/wordprocessingml/2006/main">
        <w:t xml:space="preserve">Sammanfattningsvis,</w:t>
      </w:r>
    </w:p>
    <w:p>
      <w:r xmlns:w="http://schemas.openxmlformats.org/wordprocessingml/2006/main">
        <w:t xml:space="preserve">Psalm etthundratrettioen presenter</w:t>
      </w:r>
    </w:p>
    <w:p>
      <w:r xmlns:w="http://schemas.openxmlformats.org/wordprocessingml/2006/main">
        <w:t xml:space="preserve">en reflektion över ödmjukhet,</w:t>
      </w:r>
    </w:p>
    <w:p>
      <w:r xmlns:w="http://schemas.openxmlformats.org/wordprocessingml/2006/main">
        <w:t xml:space="preserve">och en bekräftelse på förtroende,</w:t>
      </w:r>
    </w:p>
    <w:p>
      <w:r xmlns:w="http://schemas.openxmlformats.org/wordprocessingml/2006/main">
        <w:t xml:space="preserve">lyfta fram kontemplation som uppnåtts genom att förkasta stolthet samtidigt som man betonar erkännande av gudomlig vägledning.</w:t>
      </w:r>
    </w:p>
    <w:p/>
    <w:p>
      <w:r xmlns:w="http://schemas.openxmlformats.org/wordprocessingml/2006/main">
        <w:t xml:space="preserve">Att betona ödmjukhet som uttryckts när det gäller att erkänna frånvaron av stolthet samtidigt som man erkänner begränsningar.</w:t>
      </w:r>
    </w:p>
    <w:p>
      <w:r xmlns:w="http://schemas.openxmlformats.org/wordprocessingml/2006/main">
        <w:t xml:space="preserve">Att nämna det lugn som visas när det gäller att känna igen frid inom sig samtidigt som man uttrycker belåtenhet.</w:t>
      </w:r>
    </w:p>
    <w:p>
      <w:r xmlns:w="http://schemas.openxmlformats.org/wordprocessingml/2006/main">
        <w:t xml:space="preserve">Att uttrycka uppmaning som presenteras om att erkänna behovet av tillit till Guds vägledning samtidigt som man bekräftar evigt hopp.</w:t>
      </w:r>
    </w:p>
    <w:p>
      <w:r xmlns:w="http://schemas.openxmlformats.org/wordprocessingml/2006/main">
        <w:t xml:space="preserve">Erkännande av fokus uttryckt när det gäller att känna igen tillfredsställelse som finns i Guds närvaro samtidigt som man bekräftar avvisande av världsliga ambitioner.</w:t>
      </w:r>
    </w:p>
    <w:p/>
    <w:p>
      <w:r xmlns:w="http://schemas.openxmlformats.org/wordprocessingml/2006/main">
        <w:t xml:space="preserve">Psaltaren 131:1 Herre, mitt hjärta är inte högmodigt, och mina ögon är inte upphöjda, och jag övar mig inte i stora saker eller i saker som är för höga för mig.</w:t>
      </w:r>
    </w:p>
    <w:p/>
    <w:p>
      <w:r xmlns:w="http://schemas.openxmlformats.org/wordprocessingml/2006/main">
        <w:t xml:space="preserve">Mitt hjärta är ödmjukt inför Herren.</w:t>
      </w:r>
    </w:p>
    <w:p/>
    <w:p>
      <w:r xmlns:w="http://schemas.openxmlformats.org/wordprocessingml/2006/main">
        <w:t xml:space="preserve">1. Ödmjukhetens kraft: Hur ett ödmjukt hjärta leder till välsignelse</w:t>
      </w:r>
    </w:p>
    <w:p/>
    <w:p>
      <w:r xmlns:w="http://schemas.openxmlformats.org/wordprocessingml/2006/main">
        <w:t xml:space="preserve">2. Att avvisa stolthet: Att välja att leva ett ödmjukt liv i underkastelse till Gud</w:t>
      </w:r>
    </w:p>
    <w:p/>
    <w:p>
      <w:r xmlns:w="http://schemas.openxmlformats.org/wordprocessingml/2006/main">
        <w:t xml:space="preserve">1. Jakob 4:6 - "Men han ger mer nåd. Därför säger han: "Gud står emot de högmodiga, men ger nåd åt de ödmjuka."</w:t>
      </w:r>
    </w:p>
    <w:p/>
    <w:p>
      <w:r xmlns:w="http://schemas.openxmlformats.org/wordprocessingml/2006/main">
        <w:t xml:space="preserve">2. 1 Petr 5:5-6 - "Likaså ni yngre, underordna er era äldste. Ja, var alla undergivna varandra och klädda i ödmjukhet, ty Gud står emot de högmodiga, men ger nåd åt de ödmjuka er därför under Guds mäktiga hand, så att han kan upphöja er i sin tid."</w:t>
      </w:r>
    </w:p>
    <w:p/>
    <w:p>
      <w:r xmlns:w="http://schemas.openxmlformats.org/wordprocessingml/2006/main">
        <w:t xml:space="preserve">Psaltaren 131:2 Visserligen har jag uppfört mig och lugnat mig, som ett barn som är avvänt från sin moder; min själ är som ett avvandat barn.</w:t>
      </w:r>
    </w:p>
    <w:p/>
    <w:p>
      <w:r xmlns:w="http://schemas.openxmlformats.org/wordprocessingml/2006/main">
        <w:t xml:space="preserve">Denna vers från Psaltaren 131 uppmuntrar oss att närma oss Gud med barnslig ödmjukhet och beroende av honom.</w:t>
      </w:r>
    </w:p>
    <w:p/>
    <w:p>
      <w:r xmlns:w="http://schemas.openxmlformats.org/wordprocessingml/2006/main">
        <w:t xml:space="preserve">1: "Gud vill att vi ska komma till honom med barnslig ödmjukhet"</w:t>
      </w:r>
    </w:p>
    <w:p/>
    <w:p>
      <w:r xmlns:w="http://schemas.openxmlformats.org/wordprocessingml/2006/main">
        <w:t xml:space="preserve">2: "Låter Gud trösta oss genom sin styrka"</w:t>
      </w:r>
    </w:p>
    <w:p/>
    <w:p>
      <w:r xmlns:w="http://schemas.openxmlformats.org/wordprocessingml/2006/main">
        <w:t xml:space="preserve">1: Matteus 11:28-30 Kom till mig, alla som sliter och bär tunga bördor, så skall jag ge er vila. Ta på er mitt ok och lär av mig, ty jag är mild och ödmjuk i hjärtat, och ni skall finna vila för era själar. Ty mitt ok är lätt, och min börda är lätt.</w:t>
      </w:r>
    </w:p>
    <w:p/>
    <w:p>
      <w:r xmlns:w="http://schemas.openxmlformats.org/wordprocessingml/2006/main">
        <w:t xml:space="preserve">2:1 Petr 5:5-7 Likaså ni som är yngre, underordna er de äldste. Klä er alla med ödmjukhet mot varandra, för Gud står de högmodiga emot men ger de ödmjuka nåd. Ödmjuka er därför under Guds mäktiga hand, så att han i rätt tid kan upphöja er och kasta all er oro på honom, eftersom han bryr sig om er.</w:t>
      </w:r>
    </w:p>
    <w:p/>
    <w:p>
      <w:r xmlns:w="http://schemas.openxmlformats.org/wordprocessingml/2006/main">
        <w:t xml:space="preserve">Psaltaren 131:3 Låt Israel hoppas på HERREN hädanefter och för alltid.</w:t>
      </w:r>
    </w:p>
    <w:p/>
    <w:p>
      <w:r xmlns:w="http://schemas.openxmlformats.org/wordprocessingml/2006/main">
        <w:t xml:space="preserve">Psaltaren 131:3 uppmuntrar Israel att hoppas på HERREN nu och alltid.</w:t>
      </w:r>
    </w:p>
    <w:p/>
    <w:p>
      <w:r xmlns:w="http://schemas.openxmlformats.org/wordprocessingml/2006/main">
        <w:t xml:space="preserve">1. Att finna hopp till HERREN i tider av osäkerhet</w:t>
      </w:r>
    </w:p>
    <w:p/>
    <w:p>
      <w:r xmlns:w="http://schemas.openxmlformats.org/wordprocessingml/2006/main">
        <w:t xml:space="preserve">2. Hoppets kraft i Guds löften</w:t>
      </w:r>
    </w:p>
    <w:p/>
    <w:p>
      <w:r xmlns:w="http://schemas.openxmlformats.org/wordprocessingml/2006/main">
        <w:t xml:space="preserve">1. Psalm 33:22, "Låt din godhet, HERRE, vara över oss, så som vi hoppas på dig."</w:t>
      </w:r>
    </w:p>
    <w:p/>
    <w:p>
      <w:r xmlns:w="http://schemas.openxmlformats.org/wordprocessingml/2006/main">
        <w:t xml:space="preserve">2. Jesaja 40:31, "Men de som väntar på HERREN ska förnya sin kraft, de ska stiga upp med vingar som örnar, de springa och inte tröttna, de ska gå och inte mattas."</w:t>
      </w:r>
    </w:p>
    <w:p/>
    <w:p>
      <w:r xmlns:w="http://schemas.openxmlformats.org/wordprocessingml/2006/main">
        <w:t xml:space="preserve">Psalm 132 är en psalm som fokuserar på det förbund som Gud slöt med David och önskan om Guds närvaro att bo i Sion.</w:t>
      </w:r>
    </w:p>
    <w:p/>
    <w:p>
      <w:r xmlns:w="http://schemas.openxmlformats.org/wordprocessingml/2006/main">
        <w:t xml:space="preserve">Första stycket: Psalmisten påminner om Davids brinnande önskan att hitta en boning åt Herren, och lovade att inte vila förrän han hittar en plats för Gud. De berättar hur David hittade förbundsarken och förde den till Sion, i längtan efter att Guds närvaro skulle stanna där (Psalm 132:1-5).</w:t>
      </w:r>
    </w:p>
    <w:p/>
    <w:p>
      <w:r xmlns:w="http://schemas.openxmlformats.org/wordprocessingml/2006/main">
        <w:t xml:space="preserve">Andra stycket: Psalmisten bönfaller Gud att komma ihåg Davids trofasthet och löften, och uppmanar honom att inte vända sig bort från sin smorde. De uttrycker sin längtan efter Guds närvaro i Sion och förklarar att de inte kommer att upphöra att söka hans boning (Psaltaren 132:6-9).</w:t>
      </w:r>
    </w:p>
    <w:p/>
    <w:p>
      <w:r xmlns:w="http://schemas.openxmlformats.org/wordprocessingml/2006/main">
        <w:t xml:space="preserve">Tredje stycket: Psalmisten talar om Herrens löfte att välsigna och etablera Davids ättlingar på tronen. De gläds i väntan på Guds trofasthet, och bekräftar att han har valt Sion som sin boning för evigt (Psaltaren 132:10-18).</w:t>
      </w:r>
    </w:p>
    <w:p/>
    <w:p>
      <w:r xmlns:w="http://schemas.openxmlformats.org/wordprocessingml/2006/main">
        <w:t xml:space="preserve">Sammanfattningsvis,</w:t>
      </w:r>
    </w:p>
    <w:p>
      <w:r xmlns:w="http://schemas.openxmlformats.org/wordprocessingml/2006/main">
        <w:t xml:space="preserve">Psalm 132 presenter</w:t>
      </w:r>
    </w:p>
    <w:p>
      <w:r xmlns:w="http://schemas.openxmlformats.org/wordprocessingml/2006/main">
        <w:t xml:space="preserve">en reflektion över Davids hängivenhet,</w:t>
      </w:r>
    </w:p>
    <w:p>
      <w:r xmlns:w="http://schemas.openxmlformats.org/wordprocessingml/2006/main">
        <w:t xml:space="preserve">och en bekräftelse av gudomliga löften,</w:t>
      </w:r>
    </w:p>
    <w:p>
      <w:r xmlns:w="http://schemas.openxmlformats.org/wordprocessingml/2006/main">
        <w:t xml:space="preserve">lyfta fram kontemplation som uppnåtts genom att påminna om sökandet efter en bostad samtidigt som man betonar erkännandet av Guds trofasthet.</w:t>
      </w:r>
    </w:p>
    <w:p/>
    <w:p>
      <w:r xmlns:w="http://schemas.openxmlformats.org/wordprocessingml/2006/main">
        <w:t xml:space="preserve">Att betona engagemang som uttryckts när det gäller att erkänna Davids önskan om en bostad samtidigt som han erkänner hans engagemang.</w:t>
      </w:r>
    </w:p>
    <w:p>
      <w:r xmlns:w="http://schemas.openxmlformats.org/wordprocessingml/2006/main">
        <w:t xml:space="preserve">Att nämna vädjan som visas om att känna igen längtan efter gudomlig närvaro samtidigt som man uttrycker tillit till Gud.</w:t>
      </w:r>
    </w:p>
    <w:p>
      <w:r xmlns:w="http://schemas.openxmlformats.org/wordprocessingml/2006/main">
        <w:t xml:space="preserve">Att uttrycka en försäkran som presenterats om att erkänna löften som givits till David samtidigt som man bekräftar förväntan om uppfyllelse.</w:t>
      </w:r>
    </w:p>
    <w:p>
      <w:r xmlns:w="http://schemas.openxmlformats.org/wordprocessingml/2006/main">
        <w:t xml:space="preserve">Erkännande av glädje uttryckt angående att erkänna valet av Sion som en evig boning samtidigt som man bekräftar tilltro till gudomliga välsignelser.</w:t>
      </w:r>
    </w:p>
    <w:p/>
    <w:p>
      <w:r xmlns:w="http://schemas.openxmlformats.org/wordprocessingml/2006/main">
        <w:t xml:space="preserve">Psaltaren 132:1 Herre, kom ihåg David och alla hans lidanden.</w:t>
      </w:r>
    </w:p>
    <w:p/>
    <w:p>
      <w:r xmlns:w="http://schemas.openxmlformats.org/wordprocessingml/2006/main">
        <w:t xml:space="preserve">Denna psalm är en påminnelse till Gud om att komma ihåg David och allt han utstod.</w:t>
      </w:r>
    </w:p>
    <w:p/>
    <w:p>
      <w:r xmlns:w="http://schemas.openxmlformats.org/wordprocessingml/2006/main">
        <w:t xml:space="preserve">1. Att lita på Gud i tider av lidande</w:t>
      </w:r>
    </w:p>
    <w:p/>
    <w:p>
      <w:r xmlns:w="http://schemas.openxmlformats.org/wordprocessingml/2006/main">
        <w:t xml:space="preserve">2. Att komma ihåg Guds trofasthet i svåra tider</w:t>
      </w:r>
    </w:p>
    <w:p/>
    <w:p>
      <w:r xmlns:w="http://schemas.openxmlformats.org/wordprocessingml/2006/main">
        <w:t xml:space="preserve">1. Psalm 132:1</w:t>
      </w:r>
    </w:p>
    <w:p/>
    <w:p>
      <w:r xmlns:w="http://schemas.openxmlformats.org/wordprocessingml/2006/main">
        <w:t xml:space="preserve">2. Hebreerbrevet 13:5-6 Håll era liv fria från kärleken till pengar och nöj er med vad ni har, för Gud har sagt: Aldrig ska jag lämna er; aldrig kommer jag att överge dig.</w:t>
      </w:r>
    </w:p>
    <w:p/>
    <w:p>
      <w:r xmlns:w="http://schemas.openxmlformats.org/wordprocessingml/2006/main">
        <w:t xml:space="preserve">Psaltaren 132:2 Huru han svor åt HERREN och lovade åt Jakobs väldige Gud;</w:t>
      </w:r>
    </w:p>
    <w:p/>
    <w:p>
      <w:r xmlns:w="http://schemas.openxmlformats.org/wordprocessingml/2006/main">
        <w:t xml:space="preserve">Psalmisten berättar om Guds trofasthet och löften till sitt folk.</w:t>
      </w:r>
    </w:p>
    <w:p/>
    <w:p>
      <w:r xmlns:w="http://schemas.openxmlformats.org/wordprocessingml/2006/main">
        <w:t xml:space="preserve">1: Gud är trogen och höll sina löften</w:t>
      </w:r>
    </w:p>
    <w:p/>
    <w:p>
      <w:r xmlns:w="http://schemas.openxmlformats.org/wordprocessingml/2006/main">
        <w:t xml:space="preserve">2: Guds förbundskärlek till sitt folk</w:t>
      </w:r>
    </w:p>
    <w:p/>
    <w:p>
      <w:r xmlns:w="http://schemas.openxmlformats.org/wordprocessingml/2006/main">
        <w:t xml:space="preserve">1: Jesaja 55:3 Böj ditt öra och kom till mig; hör, så skall din själ leva; och jag skall sluta ett evigt förbund med dig, Davids säkra barmhärtighet.</w:t>
      </w:r>
    </w:p>
    <w:p/>
    <w:p>
      <w:r xmlns:w="http://schemas.openxmlformats.org/wordprocessingml/2006/main">
        <w:t xml:space="preserve">2: Jakobsbrevet 1:17 Varje god gåva och varje fullkomlig gåva kommer från ovan och kommer ner från ljusens Fader, hos vilken det inte finns någon föränderlighet och ingen skugga av omvändning.</w:t>
      </w:r>
    </w:p>
    <w:p/>
    <w:p>
      <w:r xmlns:w="http://schemas.openxmlformats.org/wordprocessingml/2006/main">
        <w:t xml:space="preserve">Psaltaren 132:3 Jag vill inte komma in i mitt hus tabernakel och inte gå upp i min säng;</w:t>
      </w:r>
    </w:p>
    <w:p/>
    <w:p>
      <w:r xmlns:w="http://schemas.openxmlformats.org/wordprocessingml/2006/main">
        <w:t xml:space="preserve">Psalmisten lovar att avstå från hemmets tröst tills Herren uppfyller sina löften.</w:t>
      </w:r>
    </w:p>
    <w:p/>
    <w:p>
      <w:r xmlns:w="http://schemas.openxmlformats.org/wordprocessingml/2006/main">
        <w:t xml:space="preserve">1. Jesus: Uppfyllaren av Guds löften</w:t>
      </w:r>
    </w:p>
    <w:p/>
    <w:p>
      <w:r xmlns:w="http://schemas.openxmlformats.org/wordprocessingml/2006/main">
        <w:t xml:space="preserve">2. Trons uthållighet i svåra tider</w:t>
      </w:r>
    </w:p>
    <w:p/>
    <w:p>
      <w:r xmlns:w="http://schemas.openxmlformats.org/wordprocessingml/2006/main">
        <w:t xml:space="preserve">1. Jesaja 49:23 – "Och kungar skola vara dina ammande fäder, och deras drottningar dina ammande mödrar: de skall böja sig för dig med ansiktet mot jorden och slicka upp stoftet av dina fötter, och du skall inse att Jag är HERREN, ty de som väntar på mig ska inte skämmas."</w:t>
      </w:r>
    </w:p>
    <w:p/>
    <w:p>
      <w:r xmlns:w="http://schemas.openxmlformats.org/wordprocessingml/2006/main">
        <w:t xml:space="preserve">2. Hebreerbrevet 11:1 - "Tro är nu en fast grund för det man hoppas på, ett bevis på det som inte syns."</w:t>
      </w:r>
    </w:p>
    <w:p/>
    <w:p>
      <w:r xmlns:w="http://schemas.openxmlformats.org/wordprocessingml/2006/main">
        <w:t xml:space="preserve">Psaltaren 132:4 Jag vill inte ge mina ögon sömn och inte mina ögonlock sömn,</w:t>
      </w:r>
    </w:p>
    <w:p/>
    <w:p>
      <w:r xmlns:w="http://schemas.openxmlformats.org/wordprocessingml/2006/main">
        <w:t xml:space="preserve">Psalmisten uttrycker en beslutsamhet att förbli vaksam och vaksam i tjänst för Gud.</w:t>
      </w:r>
    </w:p>
    <w:p/>
    <w:p>
      <w:r xmlns:w="http://schemas.openxmlformats.org/wordprocessingml/2006/main">
        <w:t xml:space="preserve">1. Kraften i passionerad uthållighet</w:t>
      </w:r>
    </w:p>
    <w:p/>
    <w:p>
      <w:r xmlns:w="http://schemas.openxmlformats.org/wordprocessingml/2006/main">
        <w:t xml:space="preserve">2. Hur man håller sig vaken i tjänst för Gud</w:t>
      </w:r>
    </w:p>
    <w:p/>
    <w:p>
      <w:r xmlns:w="http://schemas.openxmlformats.org/wordprocessingml/2006/main">
        <w:t xml:space="preserve">1. Matteus 26:41 - "Våka och be, så att ni inte ger efter för frestelser. Ty anden är villig, men kroppen är svag."</w:t>
      </w:r>
    </w:p>
    <w:p/>
    <w:p>
      <w:r xmlns:w="http://schemas.openxmlformats.org/wordprocessingml/2006/main">
        <w:t xml:space="preserve">2. 1 Tess 5:6 - "Så låt oss då inte vara som de andra som sover, utan låt oss vara vakna och behärska."</w:t>
      </w:r>
    </w:p>
    <w:p/>
    <w:p>
      <w:r xmlns:w="http://schemas.openxmlformats.org/wordprocessingml/2006/main">
        <w:t xml:space="preserve">Psaltaren 132:5 Tills jag finner en plats åt HERREN, en boning åt Jakobs mäktige Gud.</w:t>
      </w:r>
    </w:p>
    <w:p/>
    <w:p>
      <w:r xmlns:w="http://schemas.openxmlformats.org/wordprocessingml/2006/main">
        <w:t xml:space="preserve">Psalmisten uttrycker en önskan att finna en plats för Herren och en boning för Jakobs mäktige Gud.</w:t>
      </w:r>
    </w:p>
    <w:p/>
    <w:p>
      <w:r xmlns:w="http://schemas.openxmlformats.org/wordprocessingml/2006/main">
        <w:t xml:space="preserve">1. Gud förtjänar det bästa: Kraften att skapa rum i våra hjärtan för Herren</w:t>
      </w:r>
    </w:p>
    <w:p/>
    <w:p>
      <w:r xmlns:w="http://schemas.openxmlformats.org/wordprocessingml/2006/main">
        <w:t xml:space="preserve">2. Att etablera en boningsplats för Gud i våra liv</w:t>
      </w:r>
    </w:p>
    <w:p/>
    <w:p>
      <w:r xmlns:w="http://schemas.openxmlformats.org/wordprocessingml/2006/main">
        <w:t xml:space="preserve">1. Matteus 6:21 – För där din skatt är, där kommer också ditt hjärta att vara</w:t>
      </w:r>
    </w:p>
    <w:p/>
    <w:p>
      <w:r xmlns:w="http://schemas.openxmlformats.org/wordprocessingml/2006/main">
        <w:t xml:space="preserve">2. Joh 14:23 – Jesus svarade och sade till honom: Om någon älskar mig, han skall hålla mitt ord; och min Fader kommer att älska honom, och Vi kommer att komma till honom och bo hos honom.</w:t>
      </w:r>
    </w:p>
    <w:p/>
    <w:p>
      <w:r xmlns:w="http://schemas.openxmlformats.org/wordprocessingml/2006/main">
        <w:t xml:space="preserve">Psaltaren 132:6 Se, vi hörde det i Efrata; vi fann det på skogsmarken.</w:t>
      </w:r>
    </w:p>
    <w:p/>
    <w:p>
      <w:r xmlns:w="http://schemas.openxmlformats.org/wordprocessingml/2006/main">
        <w:t xml:space="preserve">En sång av David berättar hur han hörde talas om Herrens boning i Efrata och fann den på skogsmarken.</w:t>
      </w:r>
    </w:p>
    <w:p/>
    <w:p>
      <w:r xmlns:w="http://schemas.openxmlformats.org/wordprocessingml/2006/main">
        <w:t xml:space="preserve">1. Guds boning är en plats för fristad och frid.</w:t>
      </w:r>
    </w:p>
    <w:p/>
    <w:p>
      <w:r xmlns:w="http://schemas.openxmlformats.org/wordprocessingml/2006/main">
        <w:t xml:space="preserve">2. Sök Herren på alla ställen - Han kommer att finnas.</w:t>
      </w:r>
    </w:p>
    <w:p/>
    <w:p>
      <w:r xmlns:w="http://schemas.openxmlformats.org/wordprocessingml/2006/main">
        <w:t xml:space="preserve">1. Jesaja 26:3 - "Du bevarar honom i fullkomlig frid vars sinne är fast vid dig, eftersom han litar på dig."</w:t>
      </w:r>
    </w:p>
    <w:p/>
    <w:p>
      <w:r xmlns:w="http://schemas.openxmlformats.org/wordprocessingml/2006/main">
        <w:t xml:space="preserve">2. Jeremia 29:13 - "Du ska söka mig och finna mig när du söker mig av hela ditt hjärta."</w:t>
      </w:r>
    </w:p>
    <w:p/>
    <w:p>
      <w:r xmlns:w="http://schemas.openxmlformats.org/wordprocessingml/2006/main">
        <w:t xml:space="preserve">Psaltaren 132:7 Vi vilja gå in i hans tabernakel, vi skola tillbedja vid hans fotpall.</w:t>
      </w:r>
    </w:p>
    <w:p/>
    <w:p>
      <w:r xmlns:w="http://schemas.openxmlformats.org/wordprocessingml/2006/main">
        <w:t xml:space="preserve">Tillbedjare av Gud lovar att gå in i hans tabernakel och böja sig för honom som en handling av vördnad och hyllning.</w:t>
      </w:r>
    </w:p>
    <w:p/>
    <w:p>
      <w:r xmlns:w="http://schemas.openxmlformats.org/wordprocessingml/2006/main">
        <w:t xml:space="preserve">1. Vikten av att dyrka Gud i hans tabernakel</w:t>
      </w:r>
    </w:p>
    <w:p/>
    <w:p>
      <w:r xmlns:w="http://schemas.openxmlformats.org/wordprocessingml/2006/main">
        <w:t xml:space="preserve">2. Betydelsen av att böja sig inför Gud</w:t>
      </w:r>
    </w:p>
    <w:p/>
    <w:p>
      <w:r xmlns:w="http://schemas.openxmlformats.org/wordprocessingml/2006/main">
        <w:t xml:space="preserve">1. Psaltaren 95:6 - "Kom, låt oss tillbe och böja oss, låt oss knäböja inför Herren, vår skapare!"</w:t>
      </w:r>
    </w:p>
    <w:p/>
    <w:p>
      <w:r xmlns:w="http://schemas.openxmlformats.org/wordprocessingml/2006/main">
        <w:t xml:space="preserve">2. Jesaja 6:1-2 - "Det år då kung Ussia dog såg jag Herren sitta på en tron, hög och upphöjd, och hans mantel fyllde templet. Ovanför honom stod seraferna. Var och en hade sex vingar: med två täckte han sitt ansikte och med två täckte han sina fötter, och med två flög han."</w:t>
      </w:r>
    </w:p>
    <w:p/>
    <w:p>
      <w:r xmlns:w="http://schemas.openxmlformats.org/wordprocessingml/2006/main">
        <w:t xml:space="preserve">Psaltaren 132:8 Stå upp, HERRE, till din vila; du och din styrkas ark.</w:t>
      </w:r>
    </w:p>
    <w:p/>
    <w:p>
      <w:r xmlns:w="http://schemas.openxmlformats.org/wordprocessingml/2006/main">
        <w:t xml:space="preserve">Gud vill att vi ska komma till honom, han är vår tillflykt och styrka.</w:t>
      </w:r>
    </w:p>
    <w:p/>
    <w:p>
      <w:r xmlns:w="http://schemas.openxmlformats.org/wordprocessingml/2006/main">
        <w:t xml:space="preserve">1: Vi behöver lita på Herren som vår tillflykt och styrka.</w:t>
      </w:r>
    </w:p>
    <w:p/>
    <w:p>
      <w:r xmlns:w="http://schemas.openxmlformats.org/wordprocessingml/2006/main">
        <w:t xml:space="preserve">2: Vi bör resa oss upp till Herren och acceptera honom som vår tillflykt och styrka.</w:t>
      </w:r>
    </w:p>
    <w:p/>
    <w:p>
      <w:r xmlns:w="http://schemas.openxmlformats.org/wordprocessingml/2006/main">
        <w:t xml:space="preserve">1:2 Mosebok 15:2 - Herren är min styrka och min sång; han har blivit min räddning.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132:9 Låt dina präster vara klädda i rättfärdighet; och låt dina heliga jubla.</w:t>
      </w:r>
    </w:p>
    <w:p/>
    <w:p>
      <w:r xmlns:w="http://schemas.openxmlformats.org/wordprocessingml/2006/main">
        <w:t xml:space="preserve">Psalmisten uppmuntrar alla präster till rättfärdighet och glädje för alla heliga.</w:t>
      </w:r>
    </w:p>
    <w:p/>
    <w:p>
      <w:r xmlns:w="http://schemas.openxmlformats.org/wordprocessingml/2006/main">
        <w:t xml:space="preserve">1. Rättfärdighetens glädje</w:t>
      </w:r>
    </w:p>
    <w:p/>
    <w:p>
      <w:r xmlns:w="http://schemas.openxmlformats.org/wordprocessingml/2006/main">
        <w:t xml:space="preserve">2. Klädd i Rättfärdighet</w:t>
      </w:r>
    </w:p>
    <w:p/>
    <w:p>
      <w:r xmlns:w="http://schemas.openxmlformats.org/wordprocessingml/2006/main">
        <w:t xml:space="preserve">1. Jesaja 61:10 - Jag vill glädja mig mycket i HERREN, min själ skall glädjas över min Gud; ty han har klätt mig i frälsningens kläder, han har täckt mig med rättfärdighetens mantel.</w:t>
      </w:r>
    </w:p>
    <w:p/>
    <w:p>
      <w:r xmlns:w="http://schemas.openxmlformats.org/wordprocessingml/2006/main">
        <w:t xml:space="preserve">2. Romarbrevet 13:14 - Men iklä dig Herren Jesus Kristus, och gör inte försörjning för köttet för att uppfylla dess lustar.</w:t>
      </w:r>
    </w:p>
    <w:p/>
    <w:p>
      <w:r xmlns:w="http://schemas.openxmlformats.org/wordprocessingml/2006/main">
        <w:t xml:space="preserve">Psaltaren 132:10 För din tjänare Davids skull vänd inte bort din smordes ansikte.</w:t>
      </w:r>
    </w:p>
    <w:p/>
    <w:p>
      <w:r xmlns:w="http://schemas.openxmlformats.org/wordprocessingml/2006/main">
        <w:t xml:space="preserve">Den här versen är en uppmaning till Gud att förbli trogen sitt förbund med David och att inte ta bort hans smorde.</w:t>
      </w:r>
    </w:p>
    <w:p/>
    <w:p>
      <w:r xmlns:w="http://schemas.openxmlformats.org/wordprocessingml/2006/main">
        <w:t xml:space="preserve">1. "Guds trofasthet mot sina löften"</w:t>
      </w:r>
    </w:p>
    <w:p/>
    <w:p>
      <w:r xmlns:w="http://schemas.openxmlformats.org/wordprocessingml/2006/main">
        <w:t xml:space="preserve">2. "Den smordes kraft"</w:t>
      </w:r>
    </w:p>
    <w:p/>
    <w:p>
      <w:r xmlns:w="http://schemas.openxmlformats.org/wordprocessingml/2006/main">
        <w:t xml:space="preserve">1. Jesaja 55:3 - "Böj ditt öra och kom till mig; hör, så skall din själ leva, och jag skall sluta ett evigt förbund med dig, ja, Davids fasta barmhärtighet."</w:t>
      </w:r>
    </w:p>
    <w:p/>
    <w:p>
      <w:r xmlns:w="http://schemas.openxmlformats.org/wordprocessingml/2006/main">
        <w:t xml:space="preserve">2. 2 Kor 1:20 - "Ty alla Guds löften i honom är ja, och i honom amen, till Guds ära genom oss."</w:t>
      </w:r>
    </w:p>
    <w:p/>
    <w:p>
      <w:r xmlns:w="http://schemas.openxmlformats.org/wordprocessingml/2006/main">
        <w:t xml:space="preserve">Psaltaren 132:11 Herren har i sanning svurit åt David; han kommer inte att vända sig från det; Av din kropps frukt skall jag sätta på din tron.</w:t>
      </w:r>
    </w:p>
    <w:p/>
    <w:p>
      <w:r xmlns:w="http://schemas.openxmlformats.org/wordprocessingml/2006/main">
        <w:t xml:space="preserve">Herren har lovat att göra Davids ättlingar till härskare.</w:t>
      </w:r>
    </w:p>
    <w:p/>
    <w:p>
      <w:r xmlns:w="http://schemas.openxmlformats.org/wordprocessingml/2006/main">
        <w:t xml:space="preserve">1: Guds löften är trogna och sanna, och han kommer aldrig att gå tillbaka på dem.</w:t>
      </w:r>
    </w:p>
    <w:p/>
    <w:p>
      <w:r xmlns:w="http://schemas.openxmlformats.org/wordprocessingml/2006/main">
        <w:t xml:space="preserve">2: Gud är den yttersta auktoriteten och han har makten att ge oss kraft att uppfylla vårt öde.</w:t>
      </w:r>
    </w:p>
    <w:p/>
    <w:p>
      <w:r xmlns:w="http://schemas.openxmlformats.org/wordprocessingml/2006/main">
        <w:t xml:space="preserve">1:2 Korintierbrevet 1:20 - Ty alla Guds löften i honom är ja, och i honom amen, till Guds ära genom oss.</w:t>
      </w:r>
    </w:p>
    <w:p/>
    <w:p>
      <w:r xmlns:w="http://schemas.openxmlformats.org/wordprocessingml/2006/main">
        <w:t xml:space="preserve">2:5 Mosebok 28:13 - Och HERREN skall göra dig till huvudet och inte svansen; och du skall vara endast ovanför, och du skall inte vara under; om du lyssnar till HERRENS, din Guds, bud, som jag i dag befaller dig, att hålla och följa dem.</w:t>
      </w:r>
    </w:p>
    <w:p/>
    <w:p>
      <w:r xmlns:w="http://schemas.openxmlformats.org/wordprocessingml/2006/main">
        <w:t xml:space="preserve">Psaltaren 132:12 Om dina barn håller mitt förbund och mitt vittnesbörd som jag ska lära dem, så skola deras barn sitta på din tron för evigt.</w:t>
      </w:r>
    </w:p>
    <w:p/>
    <w:p>
      <w:r xmlns:w="http://schemas.openxmlformats.org/wordprocessingml/2006/main">
        <w:t xml:space="preserve">Gud uppmanar oss att överlämna sitt förbund och sitt vittnesbörd till våra barn så att de kan välsignas med hans nåd.</w:t>
      </w:r>
    </w:p>
    <w:p/>
    <w:p>
      <w:r xmlns:w="http://schemas.openxmlformats.org/wordprocessingml/2006/main">
        <w:t xml:space="preserve">1. Guds förbund: Att anförtro våra barn ett heligt arv</w:t>
      </w:r>
    </w:p>
    <w:p/>
    <w:p>
      <w:r xmlns:w="http://schemas.openxmlformats.org/wordprocessingml/2006/main">
        <w:t xml:space="preserve">2. Undervisa om vittnesbördet: Uppfostra våra barn på Herrens vägar</w:t>
      </w:r>
    </w:p>
    <w:p/>
    <w:p>
      <w:r xmlns:w="http://schemas.openxmlformats.org/wordprocessingml/2006/main">
        <w:t xml:space="preserve">1. Psaltaren 78:5-7 - "Ty han upprättade ett vittnesbörd i Jakob och satte en lag i Israel, som han befallde våra fäder att lära sina barn, för att nästa generation skulle känna dem, de ännu ofödda barnen och uppstå. och säg det till deras barn, så att de kan sätta sitt hopp till Gud och inte glömma Guds gärningar, utan hålla hans bud."</w:t>
      </w:r>
    </w:p>
    <w:p/>
    <w:p>
      <w:r xmlns:w="http://schemas.openxmlformats.org/wordprocessingml/2006/main">
        <w:t xml:space="preserve">2. Femte Mosebok 6:4-9 - "Hör, Israel: Herren vår Gud, Herren är en. Du ska älska Herren din Gud av hela ditt hjärta och av hela din själ och av all din kraft. Och dessa ord som jag befaller dig i dag ska ligga i ditt hjärta.Du ska flitigt lära dina barn dem och tala om dem när du sitter i ditt hus och när du går på vägen och när du lägger dig och när du står upp. . Du skall binda dem som ett tecken på din hand, och de skall vara som frontlådor mellan dina ögon. Du skall skriva dem på dörrposterna till ditt hus och på dina portar."</w:t>
      </w:r>
    </w:p>
    <w:p/>
    <w:p>
      <w:r xmlns:w="http://schemas.openxmlformats.org/wordprocessingml/2006/main">
        <w:t xml:space="preserve">Psaltaren 132:13 Ty HERREN har utvalt Sion; han har begärt det till sin boning.</w:t>
      </w:r>
    </w:p>
    <w:p/>
    <w:p>
      <w:r xmlns:w="http://schemas.openxmlformats.org/wordprocessingml/2006/main">
        <w:t xml:space="preserve">HERREN har utvalt Sion till sin boning.</w:t>
      </w:r>
    </w:p>
    <w:p/>
    <w:p>
      <w:r xmlns:w="http://schemas.openxmlformats.org/wordprocessingml/2006/main">
        <w:t xml:space="preserve">1. Kraften i Guds val - Utforska betydelsen av Guds beslut att göra Sion till sitt hem.</w:t>
      </w:r>
    </w:p>
    <w:p/>
    <w:p>
      <w:r xmlns:w="http://schemas.openxmlformats.org/wordprocessingml/2006/main">
        <w:t xml:space="preserve">2. Att leva i Sion - Hur man lever ett liv som hedrar Guds val av Sion.</w:t>
      </w:r>
    </w:p>
    <w:p/>
    <w:p>
      <w:r xmlns:w="http://schemas.openxmlformats.org/wordprocessingml/2006/main">
        <w:t xml:space="preserve">1. Matteus 5:34-35 – "Men jag säger er: Avlägg ingen ed, varken vid himlen, ty det är Guds tron eller vid jorden, ty det är hans fotpall eller vid Jerusalem , för det är den store kungens stad."</w:t>
      </w:r>
    </w:p>
    <w:p/>
    <w:p>
      <w:r xmlns:w="http://schemas.openxmlformats.org/wordprocessingml/2006/main">
        <w:t xml:space="preserve">2. Jesaja 12:6 - "Rop och sjung av glädje, du Sions invånare, ty stor är Israels Helige mitt ibland dig."</w:t>
      </w:r>
    </w:p>
    <w:p/>
    <w:p>
      <w:r xmlns:w="http://schemas.openxmlformats.org/wordprocessingml/2006/main">
        <w:t xml:space="preserve">Psaltaren 132:14 Detta är min vila för evigt: här vill jag bo; ty jag har önskat det.</w:t>
      </w:r>
    </w:p>
    <w:p/>
    <w:p>
      <w:r xmlns:w="http://schemas.openxmlformats.org/wordprocessingml/2006/main">
        <w:t xml:space="preserve">Psaltaren 132:14 talar om Guds önskan att bo hos sitt folk för evigt.</w:t>
      </w:r>
    </w:p>
    <w:p/>
    <w:p>
      <w:r xmlns:w="http://schemas.openxmlformats.org/wordprocessingml/2006/main">
        <w:t xml:space="preserve">1. Trösten av Guds utlovade vila</w:t>
      </w:r>
    </w:p>
    <w:p/>
    <w:p>
      <w:r xmlns:w="http://schemas.openxmlformats.org/wordprocessingml/2006/main">
        <w:t xml:space="preserve">2. Att lita på att Gud ska tillhandahålla en plats att bo på</w:t>
      </w:r>
    </w:p>
    <w:p/>
    <w:p>
      <w:r xmlns:w="http://schemas.openxmlformats.org/wordprocessingml/2006/main">
        <w:t xml:space="preserve">1. Jesaja 11:10 – Och på den dagen skall det finnas en rot från Isai, som skall stå för folkets fann; dit skola hedningarna söka, och hans vila skall vara härlig.</w:t>
      </w:r>
    </w:p>
    <w:p/>
    <w:p>
      <w:r xmlns:w="http://schemas.openxmlformats.org/wordprocessingml/2006/main">
        <w:t xml:space="preserve">2. Hebreerbrevet 4:9-11 - Det återstår därför en vila för Guds folk. Ty den som går in i hans vila, han har också upphört från sina egna gärningar, såsom Gud gjorde från sina. Låt oss därför anstränga oss för att gå in i denna vila, så att inte någon faller efter samma exempel på otro.</w:t>
      </w:r>
    </w:p>
    <w:p/>
    <w:p>
      <w:r xmlns:w="http://schemas.openxmlformats.org/wordprocessingml/2006/main">
        <w:t xml:space="preserve">Psaltaren 132:15 Jag vill rikligt välsigna hennes försörjning, jag skall mätta hennes fattiga med bröd.</w:t>
      </w:r>
    </w:p>
    <w:p/>
    <w:p>
      <w:r xmlns:w="http://schemas.openxmlformats.org/wordprocessingml/2006/main">
        <w:t xml:space="preserve">Gud lovar att rikligt välsigna och försörja de behövande.</w:t>
      </w:r>
    </w:p>
    <w:p/>
    <w:p>
      <w:r xmlns:w="http://schemas.openxmlformats.org/wordprocessingml/2006/main">
        <w:t xml:space="preserve">1. Gud är trofast när det gäller att tillgodose våra behov</w:t>
      </w:r>
    </w:p>
    <w:p/>
    <w:p>
      <w:r xmlns:w="http://schemas.openxmlformats.org/wordprocessingml/2006/main">
        <w:t xml:space="preserve">2. Överflödets välsignelser</w:t>
      </w:r>
    </w:p>
    <w:p/>
    <w:p>
      <w:r xmlns:w="http://schemas.openxmlformats.org/wordprocessingml/2006/main">
        <w:t xml:space="preserve">1. Matteus 6:25-34 Oroa dig inte för ditt liv, vad du ska äta eller dricka; eller om din kropp, vad du ska ha på dig. Se på luftens fåglar; de sår inte eller skördar eller förvarar dem i lador, och ändå matar er himmelske Fader dem.</w:t>
      </w:r>
    </w:p>
    <w:p/>
    <w:p>
      <w:r xmlns:w="http://schemas.openxmlformats.org/wordprocessingml/2006/main">
        <w:t xml:space="preserve">2. Filipperbrevet 4:19 Och min Gud skall tillgodose alla era behov i enlighet med sin härlighets rikedom i Kristus Jesus.</w:t>
      </w:r>
    </w:p>
    <w:p/>
    <w:p>
      <w:r xmlns:w="http://schemas.openxmlformats.org/wordprocessingml/2006/main">
        <w:t xml:space="preserve">Psaltaren 132:16 Och jag skall klä hennes präster med frälsning, och hennes heliga skola jubla högt.</w:t>
      </w:r>
    </w:p>
    <w:p/>
    <w:p>
      <w:r xmlns:w="http://schemas.openxmlformats.org/wordprocessingml/2006/main">
        <w:t xml:space="preserve">Guds frälsning skänker glädje till Hans präster och helgon.</w:t>
      </w:r>
    </w:p>
    <w:p/>
    <w:p>
      <w:r xmlns:w="http://schemas.openxmlformats.org/wordprocessingml/2006/main">
        <w:t xml:space="preserve">1. Frälsningens glädje</w:t>
      </w:r>
    </w:p>
    <w:p/>
    <w:p>
      <w:r xmlns:w="http://schemas.openxmlformats.org/wordprocessingml/2006/main">
        <w:t xml:space="preserve">2. Klädd i frälsning</w:t>
      </w:r>
    </w:p>
    <w:p/>
    <w:p>
      <w:r xmlns:w="http://schemas.openxmlformats.org/wordprocessingml/2006/main">
        <w:t xml:space="preserve">1. Psaltaren 132:16</w:t>
      </w:r>
    </w:p>
    <w:p/>
    <w:p>
      <w:r xmlns:w="http://schemas.openxmlformats.org/wordprocessingml/2006/main">
        <w:t xml:space="preserve">2. Romarbrevet 10:9-10: "Att om du med din mun bekänner att Jesus är Herre och i ditt hjärta tror att Gud har uppväckt honom från de döda, så kommer du att bli frälst. Ty det är med ditt hjärta du tror och är rättfärdiga, och det är med din mun du bekänner och blir frälst."</w:t>
      </w:r>
    </w:p>
    <w:p/>
    <w:p>
      <w:r xmlns:w="http://schemas.openxmlformats.org/wordprocessingml/2006/main">
        <w:t xml:space="preserve">Psaltaren 132:17 Där skall jag låta Davids horn knoppa; jag har satt en lampa åt min smorde.</w:t>
      </w:r>
    </w:p>
    <w:p/>
    <w:p>
      <w:r xmlns:w="http://schemas.openxmlformats.org/wordprocessingml/2006/main">
        <w:t xml:space="preserve">Den här versen talar om Guds löfte till David att uppfylla sitt löfte och tillhandahålla en kung åt Israel.</w:t>
      </w:r>
    </w:p>
    <w:p/>
    <w:p>
      <w:r xmlns:w="http://schemas.openxmlformats.org/wordprocessingml/2006/main">
        <w:t xml:space="preserve">1. "En löfteslampa: Uppfyllelsen av Guds förbund med David"</w:t>
      </w:r>
    </w:p>
    <w:p/>
    <w:p>
      <w:r xmlns:w="http://schemas.openxmlformats.org/wordprocessingml/2006/main">
        <w:t xml:space="preserve">2. "Davids horn: Guds osvikliga försörjning för sitt folk"</w:t>
      </w:r>
    </w:p>
    <w:p/>
    <w:p>
      <w:r xmlns:w="http://schemas.openxmlformats.org/wordprocessingml/2006/main">
        <w:t xml:space="preserve">1. 2 Samuelsboken 7:11-16 – Guds löfte till David</w:t>
      </w:r>
    </w:p>
    <w:p/>
    <w:p>
      <w:r xmlns:w="http://schemas.openxmlformats.org/wordprocessingml/2006/main">
        <w:t xml:space="preserve">2. Jesaja 9:1-7 - Messias ankomst och uppfyllelsen av Guds löfte till David.</w:t>
      </w:r>
    </w:p>
    <w:p/>
    <w:p>
      <w:r xmlns:w="http://schemas.openxmlformats.org/wordprocessingml/2006/main">
        <w:t xml:space="preserve">Psaltaren 132:18 Hans fiender skall jag kläda med skam, men på honom själv skall hans krona blomstra.</w:t>
      </w:r>
    </w:p>
    <w:p/>
    <w:p>
      <w:r xmlns:w="http://schemas.openxmlformats.org/wordprocessingml/2006/main">
        <w:t xml:space="preserve">Gud kommer att klä sitt folks fiender med skam, men hans folk kommer att blomstra med en härlighetskrona.</w:t>
      </w:r>
    </w:p>
    <w:p/>
    <w:p>
      <w:r xmlns:w="http://schemas.openxmlformats.org/wordprocessingml/2006/main">
        <w:t xml:space="preserve">1. Löftet om Guds skydd och försörjning</w:t>
      </w:r>
    </w:p>
    <w:p/>
    <w:p>
      <w:r xmlns:w="http://schemas.openxmlformats.org/wordprocessingml/2006/main">
        <w:t xml:space="preserve">2. Rättfärdighetens skönhet belönad</w:t>
      </w:r>
    </w:p>
    <w:p/>
    <w:p>
      <w:r xmlns:w="http://schemas.openxmlformats.org/wordprocessingml/2006/main">
        <w:t xml:space="preserve">1. Jesaja 61:10 - Jag vill glädja mig mycket i HERREN, min själ skall glädjas över min Gud; ty han har klätt mig med frälsningens kläder, han har täckt mig med rättfärdighetens mantel, som en brudgum som pryder sig med smycken, och som en brud som smyckar sig med sina juveler.</w:t>
      </w:r>
    </w:p>
    <w:p/>
    <w:p>
      <w:r xmlns:w="http://schemas.openxmlformats.org/wordprocessingml/2006/main">
        <w:t xml:space="preserve">2. Uppenbarelseboken 3:9 – Se, jag skall göra dem till Satans synagoga, som säger att de är judar och inte är det, utan ljuger; se, jag skall låta dem komma och tillbe inför dina fötter och inse att jag har älskat dig.</w:t>
      </w:r>
    </w:p>
    <w:p/>
    <w:p>
      <w:r xmlns:w="http://schemas.openxmlformats.org/wordprocessingml/2006/main">
        <w:t xml:space="preserve">Psalm 133 är en psalm som hyllar skönheten och välsignelsen av enhet bland Guds folk.</w:t>
      </w:r>
    </w:p>
    <w:p/>
    <w:p>
      <w:r xmlns:w="http://schemas.openxmlformats.org/wordprocessingml/2006/main">
        <w:t xml:space="preserve">Första stycket: Psalmisten förklarar godheten och behagligheten hos bröder som bor tillsammans i enhet. De använder levande bilder för att jämföra denna enhet med dyrbar olja som hälls på huvudet, rinner ner i skägget och uppfriskande som dagg på berget Hermon (Psalm 133:1-3).</w:t>
      </w:r>
    </w:p>
    <w:p/>
    <w:p>
      <w:r xmlns:w="http://schemas.openxmlformats.org/wordprocessingml/2006/main">
        <w:t xml:space="preserve">Sammanfattningsvis,</w:t>
      </w:r>
    </w:p>
    <w:p>
      <w:r xmlns:w="http://schemas.openxmlformats.org/wordprocessingml/2006/main">
        <w:t xml:space="preserve">Psalm etthundratrettiotre presenter</w:t>
      </w:r>
    </w:p>
    <w:p>
      <w:r xmlns:w="http://schemas.openxmlformats.org/wordprocessingml/2006/main">
        <w:t xml:space="preserve">en reflektion över enhetens skönhet,</w:t>
      </w:r>
    </w:p>
    <w:p>
      <w:r xmlns:w="http://schemas.openxmlformats.org/wordprocessingml/2006/main">
        <w:t xml:space="preserve">lyfta fram kontemplation som uppnås genom att känna igen välsignelser som är resultatet av harmoniska relationer.</w:t>
      </w:r>
    </w:p>
    <w:p/>
    <w:p>
      <w:r xmlns:w="http://schemas.openxmlformats.org/wordprocessingml/2006/main">
        <w:t xml:space="preserve">Understryker den uppskattning som uttryckts när det gäller att erkänna godhet och trevlighet i enighet bland bröder.</w:t>
      </w:r>
    </w:p>
    <w:p>
      <w:r xmlns:w="http://schemas.openxmlformats.org/wordprocessingml/2006/main">
        <w:t xml:space="preserve">Att nämna bilder som presenteras om att erkänna rikedomen i enat gemenskap samtidigt som de uttrycker förfriskningar.</w:t>
      </w:r>
    </w:p>
    <w:p>
      <w:r xmlns:w="http://schemas.openxmlformats.org/wordprocessingml/2006/main">
        <w:t xml:space="preserve">Att uttrycka symbolik som visas när det gäller att erkänna värdet av harmoniska relationer samtidigt som man bekräftar mottagna välsignelser.</w:t>
      </w:r>
    </w:p>
    <w:p>
      <w:r xmlns:w="http://schemas.openxmlformats.org/wordprocessingml/2006/main">
        <w:t xml:space="preserve">Erkännande firande uttryckt angående att erkänna skönhet i enhet bland Guds folk samtidigt som man betonar glädje i delad gemenskap.</w:t>
      </w:r>
    </w:p>
    <w:p/>
    <w:p>
      <w:r xmlns:w="http://schemas.openxmlformats.org/wordprocessingml/2006/main">
        <w:t xml:space="preserve">Psaltaren 133:1 Se, hur gott och hur skönt det är för bröder att bo tillsammans i enighet!</w:t>
      </w:r>
    </w:p>
    <w:p/>
    <w:p>
      <w:r xmlns:w="http://schemas.openxmlformats.org/wordprocessingml/2006/main">
        <w:t xml:space="preserve">Det är bra och trevligt när människor är enade.</w:t>
      </w:r>
    </w:p>
    <w:p/>
    <w:p>
      <w:r xmlns:w="http://schemas.openxmlformats.org/wordprocessingml/2006/main">
        <w:t xml:space="preserve">1. Enhetens välsignelse - Psalm 133:1</w:t>
      </w:r>
    </w:p>
    <w:p/>
    <w:p>
      <w:r xmlns:w="http://schemas.openxmlformats.org/wordprocessingml/2006/main">
        <w:t xml:space="preserve">2. Samhörighetens kraft - Psalm 133:1</w:t>
      </w:r>
    </w:p>
    <w:p/>
    <w:p>
      <w:r xmlns:w="http://schemas.openxmlformats.org/wordprocessingml/2006/main">
        <w:t xml:space="preserve">1. Predikaren 4:9-12</w:t>
      </w:r>
    </w:p>
    <w:p/>
    <w:p>
      <w:r xmlns:w="http://schemas.openxmlformats.org/wordprocessingml/2006/main">
        <w:t xml:space="preserve">2. Romarbrevet 12:4-5</w:t>
      </w:r>
    </w:p>
    <w:p/>
    <w:p>
      <w:r xmlns:w="http://schemas.openxmlformats.org/wordprocessingml/2006/main">
        <w:t xml:space="preserve">Psaltaren 133:2 Det är som den dyrbara salvan på huvudet, som rinner ner på skägget, ja, Arons skägg;</w:t>
      </w:r>
    </w:p>
    <w:p/>
    <w:p>
      <w:r xmlns:w="http://schemas.openxmlformats.org/wordprocessingml/2006/main">
        <w:t xml:space="preserve">Psalmisten jämför Guds välsignelser med en dyrbar salva som täcker Arons huvud, skägg och kläder.</w:t>
      </w:r>
    </w:p>
    <w:p/>
    <w:p>
      <w:r xmlns:w="http://schemas.openxmlformats.org/wordprocessingml/2006/main">
        <w:t xml:space="preserve">1. Guds välsignelser är rikliga och täcker oss från topp till tå.</w:t>
      </w:r>
    </w:p>
    <w:p/>
    <w:p>
      <w:r xmlns:w="http://schemas.openxmlformats.org/wordprocessingml/2006/main">
        <w:t xml:space="preserve">2. Gud är alltid med oss, även i vår tid av nöd.</w:t>
      </w:r>
    </w:p>
    <w:p/>
    <w:p>
      <w:r xmlns:w="http://schemas.openxmlformats.org/wordprocessingml/2006/main">
        <w:t xml:space="preserve">1. Psaltaren 133:2 - Det är som den dyrbara salvan på huvudet, som rinner ner på skägget, ja, Arons skägg, som gick ner till kjolarna av hans kläder;</w:t>
      </w:r>
    </w:p>
    <w:p/>
    <w:p>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133:3 Som Hermons dagg och som daggen som sänkte sig över Sions berg; ty där bjöd HERREN välsignelsen, livet för evigt.</w:t>
      </w:r>
    </w:p>
    <w:p/>
    <w:p>
      <w:r xmlns:w="http://schemas.openxmlformats.org/wordprocessingml/2006/main">
        <w:t xml:space="preserve">Den här versen talar om att Guds välsignelse ger liv och frid, även till de högsta platserna på jorden.</w:t>
      </w:r>
    </w:p>
    <w:p/>
    <w:p>
      <w:r xmlns:w="http://schemas.openxmlformats.org/wordprocessingml/2006/main">
        <w:t xml:space="preserve">1. Guds välsignelse ger liv och fred</w:t>
      </w:r>
    </w:p>
    <w:p/>
    <w:p>
      <w:r xmlns:w="http://schemas.openxmlformats.org/wordprocessingml/2006/main">
        <w:t xml:space="preserve">2. Ta emot Guds välsignelse och finn liv och frid</w:t>
      </w:r>
    </w:p>
    <w:p/>
    <w:p>
      <w:r xmlns:w="http://schemas.openxmlformats.org/wordprocessingml/2006/main">
        <w:t xml:space="preserve">1. Jesaja 55:12 - "Ty du skall gå ut i glädje och ledas ut i frid; bergen och kullarna framför dig skola bryta ut i jubel, och alla träd på marken skall klappa i händerna."</w:t>
      </w:r>
    </w:p>
    <w:p/>
    <w:p>
      <w:r xmlns:w="http://schemas.openxmlformats.org/wordprocessingml/2006/main">
        <w:t xml:space="preserve">2. Joh 10:10 - "Tjuven kommer bara för att stjäla och döda och förgöra. Jag kom för att de ska ha liv och ha det i överflöd."</w:t>
      </w:r>
    </w:p>
    <w:p/>
    <w:p>
      <w:r xmlns:w="http://schemas.openxmlformats.org/wordprocessingml/2006/main">
        <w:t xml:space="preserve">Psalm 134 är en psalm som uppmanar Herrens tjänare att välsigna honom och söka hans välsignelse i gengäld.</w:t>
      </w:r>
    </w:p>
    <w:p/>
    <w:p>
      <w:r xmlns:w="http://schemas.openxmlformats.org/wordprocessingml/2006/main">
        <w:t xml:space="preserve">Första stycket: Psalmisten tilltalar de levitiska prästerna som tjänar i Herrens hus under nattvakterna. De uppmanar dem att lyfta upp sina händer i tillbedjan och välsigna Herren, och betona hans position som himmelens och jordens skapare (Psalm 134:1-3).</w:t>
      </w:r>
    </w:p>
    <w:p/>
    <w:p>
      <w:r xmlns:w="http://schemas.openxmlformats.org/wordprocessingml/2006/main">
        <w:t xml:space="preserve">Sammanfattningsvis,</w:t>
      </w:r>
    </w:p>
    <w:p>
      <w:r xmlns:w="http://schemas.openxmlformats.org/wordprocessingml/2006/main">
        <w:t xml:space="preserve">Psalm etthundratrettiofyra presenter</w:t>
      </w:r>
    </w:p>
    <w:p>
      <w:r xmlns:w="http://schemas.openxmlformats.org/wordprocessingml/2006/main">
        <w:t xml:space="preserve">en kallelse till tillbedjan och välsignelse,</w:t>
      </w:r>
    </w:p>
    <w:p>
      <w:r xmlns:w="http://schemas.openxmlformats.org/wordprocessingml/2006/main">
        <w:t xml:space="preserve">lyfta fram förmaning som uppnåtts genom att tilltala präster samtidigt som man betonar erkännandet av Guds suveränitet.</w:t>
      </w:r>
    </w:p>
    <w:p/>
    <w:p>
      <w:r xmlns:w="http://schemas.openxmlformats.org/wordprocessingml/2006/main">
        <w:t xml:space="preserve">Betona uppmaning som uttrycktes angående att kalla präster för att tillbe och välsigna Gud.</w:t>
      </w:r>
    </w:p>
    <w:p>
      <w:r xmlns:w="http://schemas.openxmlformats.org/wordprocessingml/2006/main">
        <w:t xml:space="preserve">Att nämna instruktioner som visas om att lyfta händer i vördnad samtidigt som man erkänner Guds roll som Skapare.</w:t>
      </w:r>
    </w:p>
    <w:p>
      <w:r xmlns:w="http://schemas.openxmlformats.org/wordprocessingml/2006/main">
        <w:t xml:space="preserve">Uttrycker en påminnelse om att erkänna prästerlig plikt samtidigt som de bekräftar erkännandet av gudomlig auktoritet.</w:t>
      </w:r>
    </w:p>
    <w:p>
      <w:r xmlns:w="http://schemas.openxmlformats.org/wordprocessingml/2006/main">
        <w:t xml:space="preserve">Erkännande av beröm som uttryckts angående erkännande av Guds suveränitet samtidigt som man betonar vördnad i tillbedjan.</w:t>
      </w:r>
    </w:p>
    <w:p/>
    <w:p>
      <w:r xmlns:w="http://schemas.openxmlformats.org/wordprocessingml/2006/main">
        <w:t xml:space="preserve">Psaltaren 134:1 Se, lova HERREN, alla HERRENS tjänare, som om natten står i HERRENS hus.</w:t>
      </w:r>
    </w:p>
    <w:p/>
    <w:p>
      <w:r xmlns:w="http://schemas.openxmlformats.org/wordprocessingml/2006/main">
        <w:t xml:space="preserve">Denna psalm uppmuntrar Herrens tjänare att välsigna honom i Herrens hus, särskilt på natten.</w:t>
      </w:r>
    </w:p>
    <w:p/>
    <w:p>
      <w:r xmlns:w="http://schemas.openxmlformats.org/wordprocessingml/2006/main">
        <w:t xml:space="preserve">1. Välsignelsen av att välsigna Herren: Lovprisningens kraft i Herrens hus</w:t>
      </w:r>
    </w:p>
    <w:p/>
    <w:p>
      <w:r xmlns:w="http://schemas.openxmlformats.org/wordprocessingml/2006/main">
        <w:t xml:space="preserve">2. Tillbedjan på natten: Återupptäck glädjen av att välsigna Herren</w:t>
      </w:r>
    </w:p>
    <w:p/>
    <w:p>
      <w:r xmlns:w="http://schemas.openxmlformats.org/wordprocessingml/2006/main">
        <w:t xml:space="preserve">1. Psalm 134:2 - "Lyft dina händer i helgedomen och välsigna Herren."</w:t>
      </w:r>
    </w:p>
    <w:p/>
    <w:p>
      <w:r xmlns:w="http://schemas.openxmlformats.org/wordprocessingml/2006/main">
        <w:t xml:space="preserve">2. Joh 4:23-24 - "Men den stund kommer och är nu här, då de sanna tillbedjarna kommer att tillbe Fadern i ande och sanning, ty Fadern söker sådana människor att tillbe honom. Gud är ande och de som tillber honom måste tillbe i ande och sanning."</w:t>
      </w:r>
    </w:p>
    <w:p/>
    <w:p>
      <w:r xmlns:w="http://schemas.openxmlformats.org/wordprocessingml/2006/main">
        <w:t xml:space="preserve">Psaltaren 134:2 Lyft upp dina händer i helgedomen och prisa HERREN.</w:t>
      </w:r>
    </w:p>
    <w:p/>
    <w:p>
      <w:r xmlns:w="http://schemas.openxmlformats.org/wordprocessingml/2006/main">
        <w:t xml:space="preserve">Den här versen uppmuntrar de troende att lyfta upp sina händer i lovprisning och välsigna Herren i helgedomen.</w:t>
      </w:r>
    </w:p>
    <w:p/>
    <w:p>
      <w:r xmlns:w="http://schemas.openxmlformats.org/wordprocessingml/2006/main">
        <w:t xml:space="preserve">1. Kraften i lovprisning och tillbedjan: Vi lyfter upp våra händer i helgedomen</w:t>
      </w:r>
    </w:p>
    <w:p/>
    <w:p>
      <w:r xmlns:w="http://schemas.openxmlformats.org/wordprocessingml/2006/main">
        <w:t xml:space="preserve">2. Att bli välsignad i Herrens hus: En studie av Psalm 134:2</w:t>
      </w:r>
    </w:p>
    <w:p/>
    <w:p>
      <w:r xmlns:w="http://schemas.openxmlformats.org/wordprocessingml/2006/main">
        <w:t xml:space="preserve">1. Hebreerbrevet 12:28-29 - Därför, eftersom vi får ett rike som inte kan skakas, låt oss vara tacksamma och så dyrka Gud på ett behagligt sätt med vördnad och vördnad, ty vår Gud är en förtärande eld.</w:t>
      </w:r>
    </w:p>
    <w:p/>
    <w:p>
      <w:r xmlns:w="http://schemas.openxmlformats.org/wordprocessingml/2006/main">
        <w:t xml:space="preserve">2. Psalm 150:2 - Prisa honom för hans mäktiga gärningar; prisa honom efter hans utmärkta storhet!</w:t>
      </w:r>
    </w:p>
    <w:p/>
    <w:p>
      <w:r xmlns:w="http://schemas.openxmlformats.org/wordprocessingml/2006/main">
        <w:t xml:space="preserve">Psaltaren 134:3 Herren, som gjorde himmel och jord, välsigne dig från Sion.</w:t>
      </w:r>
    </w:p>
    <w:p/>
    <w:p>
      <w:r xmlns:w="http://schemas.openxmlformats.org/wordprocessingml/2006/main">
        <w:t xml:space="preserve">Denna psalm uppmuntrar människor att välsigna Herren som skapade himmel och jord.</w:t>
      </w:r>
    </w:p>
    <w:p/>
    <w:p>
      <w:r xmlns:w="http://schemas.openxmlformats.org/wordprocessingml/2006/main">
        <w:t xml:space="preserve">1. Kraften att välsigna HERREN</w:t>
      </w:r>
    </w:p>
    <w:p/>
    <w:p>
      <w:r xmlns:w="http://schemas.openxmlformats.org/wordprocessingml/2006/main">
        <w:t xml:space="preserve">2. Herrens välsignelse i skapelsen</w:t>
      </w:r>
    </w:p>
    <w:p/>
    <w:p>
      <w:r xmlns:w="http://schemas.openxmlformats.org/wordprocessingml/2006/main">
        <w:t xml:space="preserve">1. Första Moseboken 1:1 - I begynnelsen skapade Gud himlarna och jorden.</w:t>
      </w:r>
    </w:p>
    <w:p/>
    <w:p>
      <w:r xmlns:w="http://schemas.openxmlformats.org/wordprocessingml/2006/main">
        <w:t xml:space="preserve">2. Efesierbrevet 3:20-21 - Nu till honom som förmår göra mycket mer än allt vi ber eller tror, enligt den kraft som verkar inom oss, honom vare äran i församlingen och i Kristus Jesus i alla generationer, för evigt och alltid. Amen.</w:t>
      </w:r>
    </w:p>
    <w:p/>
    <w:p>
      <w:r xmlns:w="http://schemas.openxmlformats.org/wordprocessingml/2006/main">
        <w:t xml:space="preserve">Psalm 135 är en psalm som upphöjer och prisar Herren för hans storhet, kraft och trofasthet.</w:t>
      </w:r>
    </w:p>
    <w:p/>
    <w:p>
      <w:r xmlns:w="http://schemas.openxmlformats.org/wordprocessingml/2006/main">
        <w:t xml:space="preserve">Första stycket: Psalmisten uppmanar folket att prisa Herrens namn och prisa hans storhet. De erkänner Guds suveränitet över alla gudar och nationer, och betonar hans mäktiga gärningar och hans utvalda folk Israel (Psalm 135:1-4).</w:t>
      </w:r>
    </w:p>
    <w:p/>
    <w:p>
      <w:r xmlns:w="http://schemas.openxmlformats.org/wordprocessingml/2006/main">
        <w:t xml:space="preserve">Andra stycket: Psalmisten förklarar Guds överhöghet som den som gör vad som helst som behagar honom i himmel, jord och hav. De berättar om Guds räddningshandlingar i Israels historia, såsom plågorna i Egypten och erövringen av Kanaan (Psalm 135:5-12).</w:t>
      </w:r>
    </w:p>
    <w:p/>
    <w:p>
      <w:r xmlns:w="http://schemas.openxmlformats.org/wordprocessingml/2006/main">
        <w:t xml:space="preserve">Tredje stycket: Psalmisten kontrasterar andra nationers avgudar mot den levande Guden som skapade himmel och jord. De uppmuntrar Israel att lita på sin Gud och prisar honom för hans välsignelser, försörjning och skydd (Psaltaren 135:13-21).</w:t>
      </w:r>
    </w:p>
    <w:p/>
    <w:p>
      <w:r xmlns:w="http://schemas.openxmlformats.org/wordprocessingml/2006/main">
        <w:t xml:space="preserve">Sammanfattningsvis,</w:t>
      </w:r>
    </w:p>
    <w:p>
      <w:r xmlns:w="http://schemas.openxmlformats.org/wordprocessingml/2006/main">
        <w:t xml:space="preserve">Psalm etthundratrettiofem presenter</w:t>
      </w:r>
    </w:p>
    <w:p>
      <w:r xmlns:w="http://schemas.openxmlformats.org/wordprocessingml/2006/main">
        <w:t xml:space="preserve">en uppmaning till beröm,</w:t>
      </w:r>
    </w:p>
    <w:p>
      <w:r xmlns:w="http://schemas.openxmlformats.org/wordprocessingml/2006/main">
        <w:t xml:space="preserve">och en bekräftelse av Guds suveränitet,</w:t>
      </w:r>
    </w:p>
    <w:p>
      <w:r xmlns:w="http://schemas.openxmlformats.org/wordprocessingml/2006/main">
        <w:t xml:space="preserve">lyfta fram förmaning som uppnås genom att kalla människor samtidigt som man betonar erkännande av gudomlig kraft.</w:t>
      </w:r>
    </w:p>
    <w:p/>
    <w:p>
      <w:r xmlns:w="http://schemas.openxmlformats.org/wordprocessingml/2006/main">
        <w:t xml:space="preserve">Betona uppmaning som uttryckts angående att kalla människor att prisa och prisa Gud.</w:t>
      </w:r>
    </w:p>
    <w:p>
      <w:r xmlns:w="http://schemas.openxmlformats.org/wordprocessingml/2006/main">
        <w:t xml:space="preserve">Nämnande förklaring visad angående erkännande av Guds överhöghet över alla gudar samtidigt som man erkänner Hans utvalda folk.</w:t>
      </w:r>
    </w:p>
    <w:p>
      <w:r xmlns:w="http://schemas.openxmlformats.org/wordprocessingml/2006/main">
        <w:t xml:space="preserve">Att uttrycka berättelse som presenteras om erkännande av befrielsehandlingar i Israels historia samtidigt som man bekräftar tilliten till gudomlig makt.</w:t>
      </w:r>
    </w:p>
    <w:p>
      <w:r xmlns:w="http://schemas.openxmlformats.org/wordprocessingml/2006/main">
        <w:t xml:space="preserve">Erkännande av kontrast som uttrycks när det gäller att inse avgudars meningslöshet samtidigt som man bekräftar förtroendet för Guds försörjning.</w:t>
      </w:r>
    </w:p>
    <w:p/>
    <w:p>
      <w:r xmlns:w="http://schemas.openxmlformats.org/wordprocessingml/2006/main">
        <w:t xml:space="preserve">Psaltaren 135:1 Prisa HERREN. Prisa HERRENS namn; prisa honom, I HERRENS tjänare!</w:t>
      </w:r>
    </w:p>
    <w:p/>
    <w:p>
      <w:r xmlns:w="http://schemas.openxmlformats.org/wordprocessingml/2006/main">
        <w:t xml:space="preserve">Prisa Herren för hans storhet och barmhärtighet.</w:t>
      </w:r>
    </w:p>
    <w:p/>
    <w:p>
      <w:r xmlns:w="http://schemas.openxmlformats.org/wordprocessingml/2006/main">
        <w:t xml:space="preserve">1. Att förstå lovprisningens kraft och majestät</w:t>
      </w:r>
    </w:p>
    <w:p/>
    <w:p>
      <w:r xmlns:w="http://schemas.openxmlformats.org/wordprocessingml/2006/main">
        <w:t xml:space="preserve">2. Välsignelsen av att prisa Herrens namn</w:t>
      </w:r>
    </w:p>
    <w:p/>
    <w:p>
      <w:r xmlns:w="http://schemas.openxmlformats.org/wordprocessingml/2006/main">
        <w:t xml:space="preserve">1. Jesaja 12:4-5 – Och på den dagen ska du säga: "Tacka Herren, åkalla hans namn, förkunna hans gärningar bland folken, förkunna att hans namn är upphöjt. Sjung lovsången till Herren, ty han har gjort härlighet, låt detta bli känt på hela jorden.</w:t>
      </w:r>
    </w:p>
    <w:p/>
    <w:p>
      <w:r xmlns:w="http://schemas.openxmlformats.org/wordprocessingml/2006/main">
        <w:t xml:space="preserve">2. Psaltaren 103:1-5 - Lova Herren, min själ, och allt som är inom mig, välsigna hans heliga namn! Lova Herren, o min själ, och glöm inte alla hans välgöranden, som förlåter all din missgärning, som botar alla dina sjukdomar, som löser ditt liv ur graven, som kröner dig med nåd och barmhärtighet, som mättar dig med gott så att din ungdom förnyas som örnens.</w:t>
      </w:r>
    </w:p>
    <w:p/>
    <w:p>
      <w:r xmlns:w="http://schemas.openxmlformats.org/wordprocessingml/2006/main">
        <w:t xml:space="preserve">Psaltaren 135:2 I som står i HERRENS hus, i förgårdarna till vår Guds hus,</w:t>
      </w:r>
    </w:p>
    <w:p/>
    <w:p>
      <w:r xmlns:w="http://schemas.openxmlformats.org/wordprocessingml/2006/main">
        <w:t xml:space="preserve">De som står i HERRENS hus och i hans hus förgårdar är välsignade.</w:t>
      </w:r>
    </w:p>
    <w:p/>
    <w:p>
      <w:r xmlns:w="http://schemas.openxmlformats.org/wordprocessingml/2006/main">
        <w:t xml:space="preserve">1. Tillbedjans välsignelse i HERRENS hus</w:t>
      </w:r>
    </w:p>
    <w:p/>
    <w:p>
      <w:r xmlns:w="http://schemas.openxmlformats.org/wordprocessingml/2006/main">
        <w:t xml:space="preserve">2. Kraften att samlas i domstolarna i Guds hus</w:t>
      </w:r>
    </w:p>
    <w:p/>
    <w:p>
      <w:r xmlns:w="http://schemas.openxmlformats.org/wordprocessingml/2006/main">
        <w:t xml:space="preserve">1. Sakarja 8:3-5 – Så säger HERREN: Jag har vänt tillbaka till Sion och ska bo mitt i Jerusalem, och Jerusalem skall kallas den trogna staden och HERREN Sebaots berg, det heliga berget. Så säger HERREN Sebaot: Gamla män och gamla kvinnor skola åter sitta på Jerusalems gator, var och en med stav i hand på grund av hög ålder. Och stadens gator ska vara fulla av pojkar och flickor som leker på dess gator.</w:t>
      </w:r>
    </w:p>
    <w:p/>
    <w:p>
      <w:r xmlns:w="http://schemas.openxmlformats.org/wordprocessingml/2006/main">
        <w:t xml:space="preserve">2. Jesaja 30:29 - Du skall ha en sång som i natten när en helig högtid firas, och glädje i hjärtat, som när man ger sig ut till ljudet av flöjt för att gå till HERRENS berg, till Israels klippa.</w:t>
      </w:r>
    </w:p>
    <w:p/>
    <w:p>
      <w:r xmlns:w="http://schemas.openxmlformats.org/wordprocessingml/2006/main">
        <w:t xml:space="preserve">Psaltaren 135:3 Prisa HERREN; ty HERREN är god; lovsjung hans namn; för det är trevligt.</w:t>
      </w:r>
    </w:p>
    <w:p/>
    <w:p>
      <w:r xmlns:w="http://schemas.openxmlformats.org/wordprocessingml/2006/main">
        <w:t xml:space="preserve">Prisa Herren för hans godhet och sjung hans namn.</w:t>
      </w:r>
    </w:p>
    <w:p/>
    <w:p>
      <w:r xmlns:w="http://schemas.openxmlformats.org/wordprocessingml/2006/main">
        <w:t xml:space="preserve">1. Berömmens kraft: Att uppskatta Guds godhet</w:t>
      </w:r>
    </w:p>
    <w:p/>
    <w:p>
      <w:r xmlns:w="http://schemas.openxmlformats.org/wordprocessingml/2006/main">
        <w:t xml:space="preserve">2. Hur man upplever glädje och uppfyllelse: Tillbe Gud i sång</w:t>
      </w:r>
    </w:p>
    <w:p/>
    <w:p>
      <w:r xmlns:w="http://schemas.openxmlformats.org/wordprocessingml/2006/main">
        <w:t xml:space="preserve">1. Efesierbrevet 5:19-20 - Tala med varandra i psalmer och psalmer och andliga sånger, sjung och sjung med hjärtat till Herren; tackar alltid för allt i vår Herre Jesu Kristi namn åt Gud, ja Fadern.</w:t>
      </w:r>
    </w:p>
    <w:p/>
    <w:p>
      <w:r xmlns:w="http://schemas.openxmlformats.org/wordprocessingml/2006/main">
        <w:t xml:space="preserve">2. Kolosserbrevet 3:16 - Låt Kristi ord rikt bo i er, undervisa och förmana varandra i all vishet, sjung psalmer och hymner och andliga sånger, med tacksamhet i era hjärtan till Gud.</w:t>
      </w:r>
    </w:p>
    <w:p/>
    <w:p>
      <w:r xmlns:w="http://schemas.openxmlformats.org/wordprocessingml/2006/main">
        <w:t xml:space="preserve">Psaltaren 135:4 Ty HERREN har utvalt Jakob åt sig och Israel till sin egendom.</w:t>
      </w:r>
    </w:p>
    <w:p/>
    <w:p>
      <w:r xmlns:w="http://schemas.openxmlformats.org/wordprocessingml/2006/main">
        <w:t xml:space="preserve">HERREN har utvalt Jakob och Israel att vara hans speciella egendom.</w:t>
      </w:r>
    </w:p>
    <w:p/>
    <w:p>
      <w:r xmlns:w="http://schemas.openxmlformats.org/wordprocessingml/2006/main">
        <w:t xml:space="preserve">1. Herrens osvikliga kärlek till sitt folk</w:t>
      </w:r>
    </w:p>
    <w:p/>
    <w:p>
      <w:r xmlns:w="http://schemas.openxmlformats.org/wordprocessingml/2006/main">
        <w:t xml:space="preserve">2. Guds suveränitet och val</w:t>
      </w:r>
    </w:p>
    <w:p/>
    <w:p>
      <w:r xmlns:w="http://schemas.openxmlformats.org/wordprocessingml/2006/main">
        <w:t xml:space="preserve">1. Romarbrevet 9:11-13 - Ty fastän de ännu inte var födda och inte hade gjort något gott eller ont för att Guds mål med utvalet skulle fortsätta, inte på grund av gärningar utan på grund av hans kallelse, blev hon tillsagd: Den äldre kommer att tjäna de yngre. Som det står skrivet: Jakob älskade jag, men Esau hatade jag.</w:t>
      </w:r>
    </w:p>
    <w:p/>
    <w:p>
      <w:r xmlns:w="http://schemas.openxmlformats.org/wordprocessingml/2006/main">
        <w:t xml:space="preserve">2. Femte Moseboken 7:6-8 - Ty du är ett folk som är heligt åt Herren, din Gud. Herren din Gud har utvalt dig bland alla folk på jordens yta till att vara hans folk, hans värdefulla egendom. Herren gav dig inte sin tillgivenhet och valde dig därför att du var fler än andra folk, för du var den minsta av alla folk. Men det var för att Herren älskade dig och höll eden som han svor till dina förfäder.</w:t>
      </w:r>
    </w:p>
    <w:p/>
    <w:p>
      <w:r xmlns:w="http://schemas.openxmlformats.org/wordprocessingml/2006/main">
        <w:t xml:space="preserve">Psaltaren 135:5 Ty jag vet att HERREN är stor, och att vår Herre är över alla gudar.</w:t>
      </w:r>
    </w:p>
    <w:p/>
    <w:p>
      <w:r xmlns:w="http://schemas.openxmlformats.org/wordprocessingml/2006/main">
        <w:t xml:space="preserve">Denna vers från Psaltaren 135:5 betonar att Herren är större än alla andra gudar.</w:t>
      </w:r>
    </w:p>
    <w:p/>
    <w:p>
      <w:r xmlns:w="http://schemas.openxmlformats.org/wordprocessingml/2006/main">
        <w:t xml:space="preserve">1. Herren är över allt annat - med fokus på hur Gud ska vara det primära fokus i våra liv</w:t>
      </w:r>
    </w:p>
    <w:p/>
    <w:p>
      <w:r xmlns:w="http://schemas.openxmlformats.org/wordprocessingml/2006/main">
        <w:t xml:space="preserve">2. Guds överlägsenhet – understryker Guds storhet och makt över alla andra gudar</w:t>
      </w:r>
    </w:p>
    <w:p/>
    <w:p>
      <w:r xmlns:w="http://schemas.openxmlformats.org/wordprocessingml/2006/main">
        <w:t xml:space="preserve">1. Jesaja 40:25-26 - Med vem vill du då jämföra mig, så att jag skulle bli honom lik? säger den Helige. Lyft upp dina ögon i höjden och se: vem skapade dessa? Han som för ut deras värd efter nummer och kallar dem alla vid namn; av hans storhet och eftersom han är stark i kraft, saknas inte en enda.</w:t>
      </w:r>
    </w:p>
    <w:p/>
    <w:p>
      <w:r xmlns:w="http://schemas.openxmlformats.org/wordprocessingml/2006/main">
        <w:t xml:space="preserve">2. Jeremia 10:11 – Så ska du säga till dem: De gudar som inte skapade himlen och jorden ska förgås från jorden och under himlen.</w:t>
      </w:r>
    </w:p>
    <w:p/>
    <w:p>
      <w:r xmlns:w="http://schemas.openxmlformats.org/wordprocessingml/2006/main">
        <w:t xml:space="preserve">Psaltaren 135:6 Allt vad HERREN behagade, det gjorde han i himmelen och på jorden, i haven och på alla djupen.</w:t>
      </w:r>
    </w:p>
    <w:p/>
    <w:p>
      <w:r xmlns:w="http://schemas.openxmlformats.org/wordprocessingml/2006/main">
        <w:t xml:space="preserve">Guds makt och auktoritet är absolut - ingenting kan göras utan hans godkännande.</w:t>
      </w:r>
    </w:p>
    <w:p/>
    <w:p>
      <w:r xmlns:w="http://schemas.openxmlformats.org/wordprocessingml/2006/main">
        <w:t xml:space="preserve">1. Guds suveränitet: Ingen gräns för hans auktoritet</w:t>
      </w:r>
    </w:p>
    <w:p/>
    <w:p>
      <w:r xmlns:w="http://schemas.openxmlformats.org/wordprocessingml/2006/main">
        <w:t xml:space="preserve">2. Guds Allmakt: Ingenting är bortom hans makt</w:t>
      </w:r>
    </w:p>
    <w:p/>
    <w:p>
      <w:r xmlns:w="http://schemas.openxmlformats.org/wordprocessingml/2006/main">
        <w:t xml:space="preserve">1. Romarbrevet 8:31-39 (Vad ska vi då säga som svar på dessa saker? Om Gud är för oss, vem kan vara emot oss?)</w:t>
      </w:r>
    </w:p>
    <w:p/>
    <w:p>
      <w:r xmlns:w="http://schemas.openxmlformats.org/wordprocessingml/2006/main">
        <w:t xml:space="preserve">2. Efesierbrevet 1:19-21 (Hans ojämförligt stora kraft för oss som tror. Den kraften är densamma som den mäktiga styrka han utövade när han uppväckte Kristus från de döda och satte honom vid hans högra hand i himmelriket)</w:t>
      </w:r>
    </w:p>
    <w:p/>
    <w:p>
      <w:r xmlns:w="http://schemas.openxmlformats.org/wordprocessingml/2006/main">
        <w:t xml:space="preserve">Psaltaren 135:7 Han låter ångorna stiga upp från jordens ändar; han gör blixtar för regnet; han för vinden ut ur sina skattkammare.</w:t>
      </w:r>
    </w:p>
    <w:p/>
    <w:p>
      <w:r xmlns:w="http://schemas.openxmlformats.org/wordprocessingml/2006/main">
        <w:t xml:space="preserve">Gud är källan till all skapelse och försörjning.</w:t>
      </w:r>
    </w:p>
    <w:p/>
    <w:p>
      <w:r xmlns:w="http://schemas.openxmlformats.org/wordprocessingml/2006/main">
        <w:t xml:space="preserve">1: Gud är försörjaren av allting</w:t>
      </w:r>
    </w:p>
    <w:p/>
    <w:p>
      <w:r xmlns:w="http://schemas.openxmlformats.org/wordprocessingml/2006/main">
        <w:t xml:space="preserve">2: Lita på Gud i svåra tider</w:t>
      </w:r>
    </w:p>
    <w:p/>
    <w:p>
      <w:r xmlns:w="http://schemas.openxmlformats.org/wordprocessingml/2006/main">
        <w:t xml:space="preserve">1: Jakobsbrevet 1:17 "Varje god och fullkomlig gåva kommer från ovan, ner från Fadern till de himmelska ljusen, som inte förändras som skiftande skuggor."</w:t>
      </w:r>
    </w:p>
    <w:p/>
    <w:p>
      <w:r xmlns:w="http://schemas.openxmlformats.org/wordprocessingml/2006/main">
        <w:t xml:space="preserve">2: Psaltaren 145:15-16 "Allas ögon ser på dig, och du ger dem deras mat i rätt tid. Du öppnar din hand och tillfredsställer allt levandes begär."</w:t>
      </w:r>
    </w:p>
    <w:p/>
    <w:p>
      <w:r xmlns:w="http://schemas.openxmlformats.org/wordprocessingml/2006/main">
        <w:t xml:space="preserve">Psaltaren 135:8 han som slog Egyptens förstfödda, både av människor och djur.</w:t>
      </w:r>
    </w:p>
    <w:p/>
    <w:p>
      <w:r xmlns:w="http://schemas.openxmlformats.org/wordprocessingml/2006/main">
        <w:t xml:space="preserve">Guds mäktiga kraft syns i hans ingripande i Egypten.</w:t>
      </w:r>
    </w:p>
    <w:p/>
    <w:p>
      <w:r xmlns:w="http://schemas.openxmlformats.org/wordprocessingml/2006/main">
        <w:t xml:space="preserve">1: Gud är med oss i vår kamp och kommer att hjälpa oss att övervinna våra fiender.</w:t>
      </w:r>
    </w:p>
    <w:p/>
    <w:p>
      <w:r xmlns:w="http://schemas.openxmlformats.org/wordprocessingml/2006/main">
        <w:t xml:space="preserve">2: Guds trofasthet kommer alltid att vara med oss och han kommer att skydda oss i vår tid av nöd.</w:t>
      </w:r>
    </w:p>
    <w:p/>
    <w:p>
      <w:r xmlns:w="http://schemas.openxmlformats.org/wordprocessingml/2006/main">
        <w:t xml:space="preserve">1:2 Mosebok 12:12-13, Ty jag skall gå genom Egyptens land i natt och slå alla förstfödda i Egyptens land, både människor och djur; och mot alla Egyptens gudar skall jag hålla dom. Jag är Herren.</w:t>
      </w:r>
    </w:p>
    <w:p/>
    <w:p>
      <w:r xmlns:w="http://schemas.openxmlformats.org/wordprocessingml/2006/main">
        <w:t xml:space="preserve">2: Jesaja 41:10,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135:9 som sände tecken och under mitt ibland dig, Egypten, över Farao och över alla hans tjänare.</w:t>
      </w:r>
    </w:p>
    <w:p/>
    <w:p>
      <w:r xmlns:w="http://schemas.openxmlformats.org/wordprocessingml/2006/main">
        <w:t xml:space="preserve">Guds mäktiga kraft visas när han sänder tecken och under till mitt i Egypten, speciellt till farao och hans tjänare.</w:t>
      </w:r>
    </w:p>
    <w:p/>
    <w:p>
      <w:r xmlns:w="http://schemas.openxmlformats.org/wordprocessingml/2006/main">
        <w:t xml:space="preserve">1. Guds kraft: Att se det mirakulösa i hans kärlek</w:t>
      </w:r>
    </w:p>
    <w:p/>
    <w:p>
      <w:r xmlns:w="http://schemas.openxmlformats.org/wordprocessingml/2006/main">
        <w:t xml:space="preserve">2. Guds styrka: Hur han utför mirakel i våra liv</w:t>
      </w:r>
    </w:p>
    <w:p/>
    <w:p>
      <w:r xmlns:w="http://schemas.openxmlformats.org/wordprocessingml/2006/main">
        <w:t xml:space="preserve">1. 2 Mosebok 7:17-18 - Så säger Herren: På detta skall ni inse att jag är Herren: se, jag skall slå vattnet som är i Nilen med staven i min hand, och det skall bli förvandlats till blod. Fiskarna som finns i Nilen kommer att dö, och Nilen kommer att bli ful, och egyptierna kommer att ha svårt att dricka vatten från Nilen.</w:t>
      </w:r>
    </w:p>
    <w:p/>
    <w:p>
      <w:r xmlns:w="http://schemas.openxmlformats.org/wordprocessingml/2006/main">
        <w:t xml:space="preserve">2. Psaltaren 65:5-8 - Genom fruktansvärda gärningar svarar du oss med rättfärdighet, vår frälsnings Gud, du som är förtroendet för alla jordens ändar och det yttersta havet; som grundar bergen genom sin styrka, omgjord med kraft; som stillar havens brus, deras vågor brus och folkens tumult. Också de som bor i de yttersta trakterna är rädda för dina tecken; Du får morgonens och kvällens utgångar att glädjas.</w:t>
      </w:r>
    </w:p>
    <w:p/>
    <w:p>
      <w:r xmlns:w="http://schemas.openxmlformats.org/wordprocessingml/2006/main">
        <w:t xml:space="preserve">Psaltaren 135:10 som slog stora folk och dödade mäktiga kungar;</w:t>
      </w:r>
    </w:p>
    <w:p/>
    <w:p>
      <w:r xmlns:w="http://schemas.openxmlformats.org/wordprocessingml/2006/main">
        <w:t xml:space="preserve">Gud slog stora nationer och dödade mäktiga kungar.</w:t>
      </w:r>
    </w:p>
    <w:p/>
    <w:p>
      <w:r xmlns:w="http://schemas.openxmlformats.org/wordprocessingml/2006/main">
        <w:t xml:space="preserve">1. Guds krafts kraft</w:t>
      </w:r>
    </w:p>
    <w:p/>
    <w:p>
      <w:r xmlns:w="http://schemas.openxmlformats.org/wordprocessingml/2006/main">
        <w:t xml:space="preserve">2. Styrkan i Guds kungadöme</w:t>
      </w:r>
    </w:p>
    <w:p/>
    <w:p>
      <w:r xmlns:w="http://schemas.openxmlformats.org/wordprocessingml/2006/main">
        <w:t xml:space="preserve">1. Andra Moseboken 15:3 Herren är en krigare; Herren är hans namn.</w:t>
      </w:r>
    </w:p>
    <w:p/>
    <w:p>
      <w:r xmlns:w="http://schemas.openxmlformats.org/wordprocessingml/2006/main">
        <w:t xml:space="preserve">2. Daniel 4:34-35 Vid slutet av den tiden såg jag, Nebukadnessar, upp mot himlen och mitt förstånd var återställt. Då prisade jag den Högste; Jag hedrade och förhärligade Honom som lever för evigt. Hans välde är ett evigt välde; Hans rike består från generation till generation.</w:t>
      </w:r>
    </w:p>
    <w:p/>
    <w:p>
      <w:r xmlns:w="http://schemas.openxmlformats.org/wordprocessingml/2006/main">
        <w:t xml:space="preserve">Psaltaren 135:11 Sihon, amoriternas kung, och Og, kungen i Basan, och alla Kanaans kungadömen.</w:t>
      </w:r>
    </w:p>
    <w:p/>
    <w:p>
      <w:r xmlns:w="http://schemas.openxmlformats.org/wordprocessingml/2006/main">
        <w:t xml:space="preserve">Guds makt är obestridlig och absolut över alla riken.</w:t>
      </w:r>
    </w:p>
    <w:p/>
    <w:p>
      <w:r xmlns:w="http://schemas.openxmlformats.org/wordprocessingml/2006/main">
        <w:t xml:space="preserve">1: Gud är suverän över alla riken.</w:t>
      </w:r>
    </w:p>
    <w:p/>
    <w:p>
      <w:r xmlns:w="http://schemas.openxmlformats.org/wordprocessingml/2006/main">
        <w:t xml:space="preserve">2: Vi bör aldrig glömma Guds kraft.</w:t>
      </w:r>
    </w:p>
    <w:p/>
    <w:p>
      <w:r xmlns:w="http://schemas.openxmlformats.org/wordprocessingml/2006/main">
        <w:t xml:space="preserve">1:Daniel 4:35 "Alla jordens invånare räknas som ingenting, och han gör enligt sin vilja bland himlens här och bland jordens invånare, och ingen kan hålla hans hand eller säga till honom: ' Vad har du gjort?'"</w:t>
      </w:r>
    </w:p>
    <w:p/>
    <w:p>
      <w:r xmlns:w="http://schemas.openxmlformats.org/wordprocessingml/2006/main">
        <w:t xml:space="preserve">2: Psalm 103:19 "Herren har upprättat sin tron i himlen, och hans rike råder över allt."</w:t>
      </w:r>
    </w:p>
    <w:p/>
    <w:p>
      <w:r xmlns:w="http://schemas.openxmlformats.org/wordprocessingml/2006/main">
        <w:t xml:space="preserve">Psaltaren 135:12 och gav sitt land till arvedel, till arv åt Israel, sitt folk.</w:t>
      </w:r>
    </w:p>
    <w:p/>
    <w:p>
      <w:r xmlns:w="http://schemas.openxmlformats.org/wordprocessingml/2006/main">
        <w:t xml:space="preserve">Gud gav Israels land till sitt folk som en arvedel.</w:t>
      </w:r>
    </w:p>
    <w:p/>
    <w:p>
      <w:r xmlns:w="http://schemas.openxmlformats.org/wordprocessingml/2006/main">
        <w:t xml:space="preserve">1. Guds trohet mot sitt förbund med Israel.</w:t>
      </w:r>
    </w:p>
    <w:p/>
    <w:p>
      <w:r xmlns:w="http://schemas.openxmlformats.org/wordprocessingml/2006/main">
        <w:t xml:space="preserve">2. Välsignelserna av Guds löften.</w:t>
      </w:r>
    </w:p>
    <w:p/>
    <w:p>
      <w:r xmlns:w="http://schemas.openxmlformats.org/wordprocessingml/2006/main">
        <w:t xml:space="preserve">1. Första Moseboken 15:18-21 - Guds förbund med Abraham att ge Israels land till hans avkomlingar.</w:t>
      </w:r>
    </w:p>
    <w:p/>
    <w:p>
      <w:r xmlns:w="http://schemas.openxmlformats.org/wordprocessingml/2006/main">
        <w:t xml:space="preserve">2. Femte Moseboken 7:12-14 – Guds löfte att välsigna sitt folk som accepterar hans förbund.</w:t>
      </w:r>
    </w:p>
    <w:p/>
    <w:p>
      <w:r xmlns:w="http://schemas.openxmlformats.org/wordprocessingml/2006/main">
        <w:t xml:space="preserve">Psaltaren 135:13 Ditt namn, HERRE, varar evinnerligen; och din åminnelse, HERRE, från släkte till släkte.</w:t>
      </w:r>
    </w:p>
    <w:p/>
    <w:p>
      <w:r xmlns:w="http://schemas.openxmlformats.org/wordprocessingml/2006/main">
        <w:t xml:space="preserve">Guds namn och härlighet kommer att finnas kvar i alla generationer.</w:t>
      </w:r>
    </w:p>
    <w:p/>
    <w:p>
      <w:r xmlns:w="http://schemas.openxmlformats.org/wordprocessingml/2006/main">
        <w:t xml:space="preserve">1. Guds oföränderliga natur</w:t>
      </w:r>
    </w:p>
    <w:p/>
    <w:p>
      <w:r xmlns:w="http://schemas.openxmlformats.org/wordprocessingml/2006/main">
        <w:t xml:space="preserve">2. Guds eviga härlighet</w:t>
      </w:r>
    </w:p>
    <w:p/>
    <w:p>
      <w:r xmlns:w="http://schemas.openxmlformats.org/wordprocessingml/2006/main">
        <w:t xml:space="preserve">1. Jesaja 40:8 – Gräset vissnar, blomman bleknar, men vår Guds ord kommer att bestå för evigt.</w:t>
      </w:r>
    </w:p>
    <w:p/>
    <w:p>
      <w:r xmlns:w="http://schemas.openxmlformats.org/wordprocessingml/2006/main">
        <w:t xml:space="preserve">2. Hebreerbrevet 13:8 – Jesus Kristus är densamme igår och idag och för alltid.</w:t>
      </w:r>
    </w:p>
    <w:p/>
    <w:p>
      <w:r xmlns:w="http://schemas.openxmlformats.org/wordprocessingml/2006/main">
        <w:t xml:space="preserve">Psaltaren 135:14 Ty HERREN skall döma sitt folk, och han skall omvända sig från sina tjänare.</w:t>
      </w:r>
    </w:p>
    <w:p/>
    <w:p>
      <w:r xmlns:w="http://schemas.openxmlformats.org/wordprocessingml/2006/main">
        <w:t xml:space="preserve">HERREN skall döma sitt folk och visa barmhärtighet mot sina tjänare.</w:t>
      </w:r>
    </w:p>
    <w:p/>
    <w:p>
      <w:r xmlns:w="http://schemas.openxmlformats.org/wordprocessingml/2006/main">
        <w:t xml:space="preserve">1. Guds nåd varar för evigt</w:t>
      </w:r>
    </w:p>
    <w:p/>
    <w:p>
      <w:r xmlns:w="http://schemas.openxmlformats.org/wordprocessingml/2006/main">
        <w:t xml:space="preserve">2. Herrens rättfärdiga dom</w:t>
      </w:r>
    </w:p>
    <w:p/>
    <w:p>
      <w:r xmlns:w="http://schemas.openxmlformats.org/wordprocessingml/2006/main">
        <w:t xml:space="preserve">1. Psalm 136:1 3 Tacka Herren, ty han är god, ty hans nåd varar för evigt. Tacka gudarnas Gud, ty hans nåd varar för evigt. Tacka herrarnas Herre, ty hans nåd varar för evigt.</w:t>
      </w:r>
    </w:p>
    <w:p/>
    <w:p>
      <w:r xmlns:w="http://schemas.openxmlformats.org/wordprocessingml/2006/main">
        <w:t xml:space="preserve">2. Romarbrevet 2:6 8 Ty han skall betala var och en efter hans gärningar: åt dem som genom tålamod i välgörande söker ära och ära och odödlighet, skall han ge evigt liv; men för dem som är falska och inte lyder sanningen, utan lyder ondskan, kommer det att bli vrede och vrede.</w:t>
      </w:r>
    </w:p>
    <w:p/>
    <w:p>
      <w:r xmlns:w="http://schemas.openxmlformats.org/wordprocessingml/2006/main">
        <w:t xml:space="preserve">Psaltaren 135:15 Hedningarnas avgudar är silver och guld, ett verk av människors händer.</w:t>
      </w:r>
    </w:p>
    <w:p/>
    <w:p>
      <w:r xmlns:w="http://schemas.openxmlformats.org/wordprocessingml/2006/main">
        <w:t xml:space="preserve">Hedningarnas idoler är gjorda av silver och guld, gjorda av människohänder.</w:t>
      </w:r>
    </w:p>
    <w:p/>
    <w:p>
      <w:r xmlns:w="http://schemas.openxmlformats.org/wordprocessingml/2006/main">
        <w:t xml:space="preserve">1. Faran med avgudadyrkan</w:t>
      </w:r>
    </w:p>
    <w:p/>
    <w:p>
      <w:r xmlns:w="http://schemas.openxmlformats.org/wordprocessingml/2006/main">
        <w:t xml:space="preserve">2. Avgudadyrkans meningslöshet</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Psaltaren 135:16 De har mun, men de talar inte; ögon har de, men de ser inte;</w:t>
      </w:r>
    </w:p>
    <w:p/>
    <w:p>
      <w:r xmlns:w="http://schemas.openxmlformats.org/wordprocessingml/2006/main">
        <w:t xml:space="preserve">Gud har kontroll över allt, även det som verkar vara utanför vår kontroll, även om det verkar vara stumt och blind.</w:t>
      </w:r>
    </w:p>
    <w:p/>
    <w:p>
      <w:r xmlns:w="http://schemas.openxmlformats.org/wordprocessingml/2006/main">
        <w:t xml:space="preserve">1. "Gud ser och hör allt: att lita på Herrens timing i våra liv"</w:t>
      </w:r>
    </w:p>
    <w:p/>
    <w:p>
      <w:r xmlns:w="http://schemas.openxmlformats.org/wordprocessingml/2006/main">
        <w:t xml:space="preserve">2. "Guds suveränitet och hans kontroll över allt"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Ordspråksboken 16:9 - "Människans hjärta planerar sin väg, men Herren fastställer hans steg."</w:t>
      </w:r>
    </w:p>
    <w:p/>
    <w:p>
      <w:r xmlns:w="http://schemas.openxmlformats.org/wordprocessingml/2006/main">
        <w:t xml:space="preserve">Psaltaren 135:17 De har öron, men de hör inte; inte heller finns det något andetag i deras mun.</w:t>
      </w:r>
    </w:p>
    <w:p/>
    <w:p>
      <w:r xmlns:w="http://schemas.openxmlformats.org/wordprocessingml/2006/main">
        <w:t xml:space="preserve">Människor har öron, men lyssnar inte, och det finns ingen andedräkt i munnen.</w:t>
      </w:r>
    </w:p>
    <w:p/>
    <w:p>
      <w:r xmlns:w="http://schemas.openxmlformats.org/wordprocessingml/2006/main">
        <w:t xml:space="preserve">1. Förstå vikten av att lyssna</w:t>
      </w:r>
    </w:p>
    <w:p/>
    <w:p>
      <w:r xmlns:w="http://schemas.openxmlformats.org/wordprocessingml/2006/main">
        <w:t xml:space="preserve">2. Reflektion över livets andetag</w:t>
      </w:r>
    </w:p>
    <w:p/>
    <w:p>
      <w:r xmlns:w="http://schemas.openxmlformats.org/wordprocessingml/2006/main">
        <w:t xml:space="preserve">1. Psalm 19:14 "Låt min muns ord och mitt hjärtas begrundan vara behagliga för dina ögon, Herre, min styrka och min Återlösare."</w:t>
      </w:r>
    </w:p>
    <w:p/>
    <w:p>
      <w:r xmlns:w="http://schemas.openxmlformats.org/wordprocessingml/2006/main">
        <w:t xml:space="preserve">2. Hesekiel 37:5-7 "Så säger Herren Gud till dessa ben: Jag skall låta ande komma in i dig, och du skall leva. Jag skall lägga senor på dig och låta kött över dig, täcka dig med hud och lägg andan i dig, så skall du leva. Då skall du inse att jag är Herren.'"</w:t>
      </w:r>
    </w:p>
    <w:p/>
    <w:p>
      <w:r xmlns:w="http://schemas.openxmlformats.org/wordprocessingml/2006/main">
        <w:t xml:space="preserve">Psaltaren 135:18 De som gör dem är som dem; så är var och en som förtröstar på dem.</w:t>
      </w:r>
    </w:p>
    <w:p/>
    <w:p>
      <w:r xmlns:w="http://schemas.openxmlformats.org/wordprocessingml/2006/main">
        <w:t xml:space="preserve">Människor som gör avgudar är som avgudar de gör, och alla som litar på dem kommer att bli som dem.</w:t>
      </w:r>
    </w:p>
    <w:p/>
    <w:p>
      <w:r xmlns:w="http://schemas.openxmlformats.org/wordprocessingml/2006/main">
        <w:t xml:space="preserve">1. Vår tro på Herren bör vara orubblig, för att lita på idoler leder oss bara vilse.</w:t>
      </w:r>
    </w:p>
    <w:p/>
    <w:p>
      <w:r xmlns:w="http://schemas.openxmlformats.org/wordprocessingml/2006/main">
        <w:t xml:space="preserve">2. Vi bör vara försiktiga så att vi inte tror på saker i den här världen, för de kommer aldrig att ge oss sann glädje eller tillfredsställelse.</w:t>
      </w:r>
    </w:p>
    <w:p/>
    <w:p>
      <w:r xmlns:w="http://schemas.openxmlformats.org/wordprocessingml/2006/main">
        <w:t xml:space="preserve">1. Jesaja 44:9-20 Guds varning mot att dyrka avgudar.</w:t>
      </w:r>
    </w:p>
    <w:p/>
    <w:p>
      <w:r xmlns:w="http://schemas.openxmlformats.org/wordprocessingml/2006/main">
        <w:t xml:space="preserve">2. Psalm 115:4-8 En påminnelse om att Gud är den ende som kan ge sann välsignelse.</w:t>
      </w:r>
    </w:p>
    <w:p/>
    <w:p>
      <w:r xmlns:w="http://schemas.openxmlformats.org/wordprocessingml/2006/main">
        <w:t xml:space="preserve">Psaltaren 135:19 Lova HERREN, du Israels hus, lova HERREN, du Arons hus!</w:t>
      </w:r>
    </w:p>
    <w:p/>
    <w:p>
      <w:r xmlns:w="http://schemas.openxmlformats.org/wordprocessingml/2006/main">
        <w:t xml:space="preserve">Gud är värd lovprisning och välsignelse från både sitt folk och sina präster.</w:t>
      </w:r>
    </w:p>
    <w:p/>
    <w:p>
      <w:r xmlns:w="http://schemas.openxmlformats.org/wordprocessingml/2006/main">
        <w:t xml:space="preserve">1: Gud är värd vår lovsång och välsignelse i allt vi gör.</w:t>
      </w:r>
    </w:p>
    <w:p/>
    <w:p>
      <w:r xmlns:w="http://schemas.openxmlformats.org/wordprocessingml/2006/main">
        <w:t xml:space="preserve">2: Vi bör alltid tacka och prisa Gud för hans godhet och barmhärtighet.</w:t>
      </w:r>
    </w:p>
    <w:p/>
    <w:p>
      <w:r xmlns:w="http://schemas.openxmlformats.org/wordprocessingml/2006/main">
        <w:t xml:space="preserve">1: Psalm 107:1 - "Tacka Herren, ty han är god, hans kärlek varar för evigt."</w:t>
      </w:r>
    </w:p>
    <w:p/>
    <w:p>
      <w:r xmlns:w="http://schemas.openxmlformats.org/wordprocessingml/2006/main">
        <w:t xml:space="preserve">2: Jakobsbrevet 1:17 - "Varje god och fullkomlig gåva kommer från ovan, ned från Fadern till de himmelska ljusen, som inte förändras som skiftande skuggor."</w:t>
      </w:r>
    </w:p>
    <w:p/>
    <w:p>
      <w:r xmlns:w="http://schemas.openxmlformats.org/wordprocessingml/2006/main">
        <w:t xml:space="preserve">Psaltaren 135:20 Lova HERREN, du Levi hus! I som fruktar HERREN, lova HERREN.</w:t>
      </w:r>
    </w:p>
    <w:p/>
    <w:p>
      <w:r xmlns:w="http://schemas.openxmlformats.org/wordprocessingml/2006/main">
        <w:t xml:space="preserve">Gud önskar att Levi-huset ska frukta Honom och visa Honom respekt genom att välsigna Honom.</w:t>
      </w:r>
    </w:p>
    <w:p/>
    <w:p>
      <w:r xmlns:w="http://schemas.openxmlformats.org/wordprocessingml/2006/main">
        <w:t xml:space="preserve">1: Frukta Herren och välsigna honom</w:t>
      </w:r>
    </w:p>
    <w:p/>
    <w:p>
      <w:r xmlns:w="http://schemas.openxmlformats.org/wordprocessingml/2006/main">
        <w:t xml:space="preserve">2: Gud önskar respekt</w:t>
      </w:r>
    </w:p>
    <w:p/>
    <w:p>
      <w:r xmlns:w="http://schemas.openxmlformats.org/wordprocessingml/2006/main">
        <w:t xml:space="preserve">1: Josua 24:15 - "Mig och mitt hus, vi kommer att tjäna Herren.</w:t>
      </w:r>
    </w:p>
    <w:p/>
    <w:p>
      <w:r xmlns:w="http://schemas.openxmlformats.org/wordprocessingml/2006/main">
        <w:t xml:space="preserve">2: Lukas 19:8 - Jesus sa: "Sakkeus, skynda dig och kom ner, ty i dag måste jag bo i ditt hus.</w:t>
      </w:r>
    </w:p>
    <w:p/>
    <w:p>
      <w:r xmlns:w="http://schemas.openxmlformats.org/wordprocessingml/2006/main">
        <w:t xml:space="preserve">Psaltaren 135:21 Lovad vare HERREN från Sion, som bor i Jerusalem. Prisa HERREN.</w:t>
      </w:r>
    </w:p>
    <w:p/>
    <w:p>
      <w:r xmlns:w="http://schemas.openxmlformats.org/wordprocessingml/2006/main">
        <w:t xml:space="preserve">Psaltaren 135:21 uppmuntrar oss att prisa Herren från Sion i Jerusalem.</w:t>
      </w:r>
    </w:p>
    <w:p/>
    <w:p>
      <w:r xmlns:w="http://schemas.openxmlformats.org/wordprocessingml/2006/main">
        <w:t xml:space="preserve">1. En uppmaning till lovprisning: Hur man dyrkar Gud från Sion</w:t>
      </w:r>
    </w:p>
    <w:p/>
    <w:p>
      <w:r xmlns:w="http://schemas.openxmlformats.org/wordprocessingml/2006/main">
        <w:t xml:space="preserve">2. Uppfyllelse av Guds vilja: Välsigna Herren från Jerusalem</w:t>
      </w:r>
    </w:p>
    <w:p/>
    <w:p>
      <w:r xmlns:w="http://schemas.openxmlformats.org/wordprocessingml/2006/main">
        <w:t xml:space="preserve">1. Uppenbarelseboken 14:1-3: Och jag såg, och se, ett lamm stod på Sions berg, och tillsammans med honom hundra fyrtiofyra tusen, med sin Faders namn skrivet i sina pannor. Och jag hörde en röst från himlen, som rösten från många vatten och som rösten av ett stort åska, och jag hörde rösten från harpar som harpor med sina harpor, och de sjöng som en ny sång inför tronen, och inför de fyra vilddjuren och de äldste, och ingen kunde lära sig den sången utom de hundra fyrtiofyra tusen som var återlösta från jorden.</w:t>
      </w:r>
    </w:p>
    <w:p/>
    <w:p>
      <w:r xmlns:w="http://schemas.openxmlformats.org/wordprocessingml/2006/main">
        <w:t xml:space="preserve">2. Jesaja 12:6 Rop och rop, du Sions invånare, ty stor är Israels Helige mitt ibland dig.</w:t>
      </w:r>
    </w:p>
    <w:p/>
    <w:p>
      <w:r xmlns:w="http://schemas.openxmlformats.org/wordprocessingml/2006/main">
        <w:t xml:space="preserve">Psalm 136 är en tacksägelsepsalm som betonar Guds ståndaktiga kärlek och varaktiga trofasthet.</w:t>
      </w:r>
    </w:p>
    <w:p/>
    <w:p>
      <w:r xmlns:w="http://schemas.openxmlformats.org/wordprocessingml/2006/main">
        <w:t xml:space="preserve">Första stycket: Psalmisten uppmanar folket att tacka Herren och erkänna hans godhet och barmhärtighet. De förkunnar att hans goda kärlek varar för evigt (Psaltaren 136:1-3).</w:t>
      </w:r>
    </w:p>
    <w:p/>
    <w:p>
      <w:r xmlns:w="http://schemas.openxmlformats.org/wordprocessingml/2006/main">
        <w:t xml:space="preserve">Andra stycket: Psalmisten berättar om olika handlingar av Guds skapelse, såsom hans arbete med att forma himlarna, sprida ut jorden och upprätta solen, månen och stjärnorna. De betonar att hans goda kärlek varar för evigt (Psaltaren 136:4-9).</w:t>
      </w:r>
    </w:p>
    <w:p/>
    <w:p>
      <w:r xmlns:w="http://schemas.openxmlformats.org/wordprocessingml/2006/main">
        <w:t xml:space="preserve">Tredje stycket: Psalmisten påminner om Guds befrielse av Israel från Egypten, inklusive plågorna över Egypten och delningen av Röda havet. De bekräftar att hans goda kärlek består för evigt (Psalm 136:10-15).</w:t>
      </w:r>
    </w:p>
    <w:p/>
    <w:p>
      <w:r xmlns:w="http://schemas.openxmlformats.org/wordprocessingml/2006/main">
        <w:t xml:space="preserve">Fjärde stycket: Psalmisten minns hur Gud ledde Israel genom öknen och försörjde deras behov med manna och vatten från klippor. De förkunnar att hans goda kärlek består för evigt (Psaltaren 136:16-22).</w:t>
      </w:r>
    </w:p>
    <w:p/>
    <w:p>
      <w:r xmlns:w="http://schemas.openxmlformats.org/wordprocessingml/2006/main">
        <w:t xml:space="preserve">5:e stycket: Psalmisten prisar Gud för att han gav seger över sina fiender och välsignade dem med ett land att besitta. De erkänner hans varaktiga trofasthet genom att förklara att hans ståndaktiga kärlek består för evigt (Psaltaren 136:23-26).</w:t>
      </w:r>
    </w:p>
    <w:p/>
    <w:p>
      <w:r xmlns:w="http://schemas.openxmlformats.org/wordprocessingml/2006/main">
        <w:t xml:space="preserve">Sammanfattningsvis,</w:t>
      </w:r>
    </w:p>
    <w:p>
      <w:r xmlns:w="http://schemas.openxmlformats.org/wordprocessingml/2006/main">
        <w:t xml:space="preserve">Psalm etthundratrettiosex presenter</w:t>
      </w:r>
    </w:p>
    <w:p>
      <w:r xmlns:w="http://schemas.openxmlformats.org/wordprocessingml/2006/main">
        <w:t xml:space="preserve">en tacksägelsepsalm,</w:t>
      </w:r>
    </w:p>
    <w:p>
      <w:r xmlns:w="http://schemas.openxmlformats.org/wordprocessingml/2006/main">
        <w:t xml:space="preserve">lyfta fram tacksamhet som uppnåtts genom att erkänna Guds godhet samtidigt som man betonar erkännandet av gudomlig trofasthet.</w:t>
      </w:r>
    </w:p>
    <w:p/>
    <w:p>
      <w:r xmlns:w="http://schemas.openxmlformats.org/wordprocessingml/2006/main">
        <w:t xml:space="preserve">Betona uppmaning som uttryckts angående att kalla människor att tacka Gud.</w:t>
      </w:r>
    </w:p>
    <w:p>
      <w:r xmlns:w="http://schemas.openxmlformats.org/wordprocessingml/2006/main">
        <w:t xml:space="preserve">Omnämnande av förkunnelse som visat sig angående erkännande av varaktig natur av Guds ståndaktiga kärlek.</w:t>
      </w:r>
    </w:p>
    <w:p>
      <w:r xmlns:w="http://schemas.openxmlformats.org/wordprocessingml/2006/main">
        <w:t xml:space="preserve">Att uttrycka berättelse som presenteras om erkännande av skapelsehandlingar samtidigt som den bekräftar den gudomliga kärlekens eviga natur.</w:t>
      </w:r>
    </w:p>
    <w:p>
      <w:r xmlns:w="http://schemas.openxmlformats.org/wordprocessingml/2006/main">
        <w:t xml:space="preserve">Erkännande av åminnelse som uttryckts angående erinran om befrielse från Egypten samtidigt som den bekräftade den gudomliga barmhärtighetens beständighet.</w:t>
      </w:r>
    </w:p>
    <w:p>
      <w:r xmlns:w="http://schemas.openxmlformats.org/wordprocessingml/2006/main">
        <w:t xml:space="preserve">Att lyfta fram ett erkännande som presenteras angående att minnas försörjning i vildmarken samtidigt som man bekräftar den gudomliga nådens orubbliga natur.</w:t>
      </w:r>
    </w:p>
    <w:p>
      <w:r xmlns:w="http://schemas.openxmlformats.org/wordprocessingml/2006/main">
        <w:t xml:space="preserve">En lovordande förklaring om att fira segern över fiender samtidigt som man betonar evig trofasthet.</w:t>
      </w:r>
    </w:p>
    <w:p/>
    <w:p>
      <w:r xmlns:w="http://schemas.openxmlformats.org/wordprocessingml/2006/main">
        <w:t xml:space="preserve">Psaltaren 136:1 Tacka HERREN; ty han är god, ty hans nåd varar evinnerligen.</w:t>
      </w:r>
    </w:p>
    <w:p/>
    <w:p>
      <w:r xmlns:w="http://schemas.openxmlformats.org/wordprocessingml/2006/main">
        <w:t xml:space="preserve">Guds godhet och barmhärtighet är evigt.</w:t>
      </w:r>
    </w:p>
    <w:p/>
    <w:p>
      <w:r xmlns:w="http://schemas.openxmlformats.org/wordprocessingml/2006/main">
        <w:t xml:space="preserve">1: Vi kan alltid vara tacksamma mot Herren, oavsett omständighet.</w:t>
      </w:r>
    </w:p>
    <w:p/>
    <w:p>
      <w:r xmlns:w="http://schemas.openxmlformats.org/wordprocessingml/2006/main">
        <w:t xml:space="preserve">2: Guds nåd och kärlek är oändlig och oändlig.</w:t>
      </w:r>
    </w:p>
    <w:p/>
    <w:p>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p>
      <w:r xmlns:w="http://schemas.openxmlformats.org/wordprocessingml/2006/main">
        <w:t xml:space="preserve">2:1 Petrus 5:7 - kasta all din oro på honom, för han bryr sig om dig.</w:t>
      </w:r>
    </w:p>
    <w:p/>
    <w:p>
      <w:r xmlns:w="http://schemas.openxmlformats.org/wordprocessingml/2006/main">
        <w:t xml:space="preserve">Psaltaren 136:2 Tacka gudarnas Gud, ty hans nåd varar evinnerligen.</w:t>
      </w:r>
    </w:p>
    <w:p/>
    <w:p>
      <w:r xmlns:w="http://schemas.openxmlformats.org/wordprocessingml/2006/main">
        <w:t xml:space="preserve">Psalmisten uppmuntrar oss att tacka Herren för hans barmhärtighet som varar för evigt.</w:t>
      </w:r>
    </w:p>
    <w:p/>
    <w:p>
      <w:r xmlns:w="http://schemas.openxmlformats.org/wordprocessingml/2006/main">
        <w:t xml:space="preserve">1: Ett tacksamt hjärta: Att uppskatta Guds nåd</w:t>
      </w:r>
    </w:p>
    <w:p/>
    <w:p>
      <w:r xmlns:w="http://schemas.openxmlformats.org/wordprocessingml/2006/main">
        <w:t xml:space="preserve">2: Guds eviga nåd</w:t>
      </w:r>
    </w:p>
    <w:p/>
    <w:p>
      <w:r xmlns:w="http://schemas.openxmlformats.org/wordprocessingml/2006/main">
        <w:t xml:space="preserve">1: Klagovisorna 3:22-23 - "genom Herrens barmhärtighet förtäras vi inte, eftersom hans barmhärtighet inte upphör. De är nya varje morgon; stor är din trofasthet."</w:t>
      </w:r>
    </w:p>
    <w:p/>
    <w:p>
      <w:r xmlns:w="http://schemas.openxmlformats.org/wordprocessingml/2006/main">
        <w:t xml:space="preserve">2: Efesierbrevet 2:4-5 – "Men Gud, som är rik på barmhärtighet, har gjort oss levande tillsammans med Kristus genom sin stora kärlek som han älskade oss med, även när vi var döda genom överträdelser."</w:t>
      </w:r>
    </w:p>
    <w:p/>
    <w:p>
      <w:r xmlns:w="http://schemas.openxmlformats.org/wordprocessingml/2006/main">
        <w:t xml:space="preserve">Psaltaren 136:3 Tacka herrarnas Herre, ty hans nåd varar evinnerligen.</w:t>
      </w:r>
    </w:p>
    <w:p/>
    <w:p>
      <w:r xmlns:w="http://schemas.openxmlformats.org/wordprocessingml/2006/main">
        <w:t xml:space="preserve">Herren är värd vår lovsång och tacksägelse, ty hans nåd är evig.</w:t>
      </w:r>
    </w:p>
    <w:p/>
    <w:p>
      <w:r xmlns:w="http://schemas.openxmlformats.org/wordprocessingml/2006/main">
        <w:t xml:space="preserve">1. Guds osvikliga barmhärtighet</w:t>
      </w:r>
    </w:p>
    <w:p/>
    <w:p>
      <w:r xmlns:w="http://schemas.openxmlformats.org/wordprocessingml/2006/main">
        <w:t xml:space="preserve">2. Att visa tacksamhet mot Herrens Herre</w:t>
      </w:r>
    </w:p>
    <w:p/>
    <w:p>
      <w:r xmlns:w="http://schemas.openxmlformats.org/wordprocessingml/2006/main">
        <w:t xml:space="preserve">1. Romarbrevet 5:20-21 – "Dessutom kom lagen in, för att brottet skulle bli överflödande. Men där synden blev överflödig, blev nåden mycket mer överflödig: för att liksom synden har regerat till döden, så skulle också nåden regera genom rättfärdighet till evigt liv genom Jesus Kristus, vår Herre."</w:t>
      </w:r>
    </w:p>
    <w:p/>
    <w:p>
      <w:r xmlns:w="http://schemas.openxmlformats.org/wordprocessingml/2006/main">
        <w:t xml:space="preserve">2. Efesierbrevet 2:4-7 - "Men Gud, som är rik på barmhärtighet, för sin stora kärlek med vilken han älskade oss, även när vi var döda i synder, har han gjort oss levande tillsammans med Kristus (av nåd är ni frälsta; ) Och har uppväckt oss tillsammans och fått oss att sitta tillsammans i himmelska platser i Kristus Jesus, för att han i de kommande tiderna skulle visa sin nåds överväldigande rikedom i sin nåd mot oss genom Kristus Jesus."</w:t>
      </w:r>
    </w:p>
    <w:p/>
    <w:p>
      <w:r xmlns:w="http://schemas.openxmlformats.org/wordprocessingml/2006/main">
        <w:t xml:space="preserve">Psaltaren 136:4 För den som ensam gör stora under, ty hans nåd varar evinnerligen.</w:t>
      </w:r>
    </w:p>
    <w:p/>
    <w:p>
      <w:r xmlns:w="http://schemas.openxmlformats.org/wordprocessingml/2006/main">
        <w:t xml:space="preserve">Gud ensam utför stora under och hans nåd är evig.</w:t>
      </w:r>
    </w:p>
    <w:p/>
    <w:p>
      <w:r xmlns:w="http://schemas.openxmlformats.org/wordprocessingml/2006/main">
        <w:t xml:space="preserve">1. Kraften i Guds barmhärtighet - Hur Guds barmhärtighet kan åstadkomma stora verk i våra liv.</w:t>
      </w:r>
    </w:p>
    <w:p/>
    <w:p>
      <w:r xmlns:w="http://schemas.openxmlformats.org/wordprocessingml/2006/main">
        <w:t xml:space="preserve">2. Herrens under - Hur Gud är källan till alla underverk.</w:t>
      </w:r>
    </w:p>
    <w:p/>
    <w:p>
      <w:r xmlns:w="http://schemas.openxmlformats.org/wordprocessingml/2006/main">
        <w:t xml:space="preserve">1. Psalm 103:17 - Men från evighet till evighet är Herrens kärlek till dem som fruktar honom, och hans rättfärdighet med deras barns barn.</w:t>
      </w:r>
    </w:p>
    <w:p/>
    <w:p>
      <w:r xmlns:w="http://schemas.openxmlformats.org/wordprocessingml/2006/main">
        <w:t xml:space="preserve">2. 2 Petr 3:8-9 – Men glöm inte detta, kära vänner: För Herren är en dag som tusen år, och tusen år är som en dag. Herren är inte sen med att hålla sitt löfte, som vissa förstår långsamhet. Istället har han tålamod med dig och vill inte att någon ska gå under, utan att alla ska komma till omvändelse.</w:t>
      </w:r>
    </w:p>
    <w:p/>
    <w:p>
      <w:r xmlns:w="http://schemas.openxmlformats.org/wordprocessingml/2006/main">
        <w:t xml:space="preserve">Psaltaren 136:5 Den som med vishet skapade himlen, ty hans nåd varar evinnerligen.</w:t>
      </w:r>
    </w:p>
    <w:p/>
    <w:p>
      <w:r xmlns:w="http://schemas.openxmlformats.org/wordprocessingml/2006/main">
        <w:t xml:space="preserve">Guds barmhärtighet består för evigt och han är den som skapade himlarna med sin visdom.</w:t>
      </w:r>
    </w:p>
    <w:p/>
    <w:p>
      <w:r xmlns:w="http://schemas.openxmlformats.org/wordprocessingml/2006/main">
        <w:t xml:space="preserve">1. Guds nåd är evig</w:t>
      </w:r>
    </w:p>
    <w:p/>
    <w:p>
      <w:r xmlns:w="http://schemas.openxmlformats.org/wordprocessingml/2006/main">
        <w:t xml:space="preserve">2. Herrens visdom är outgrundlig</w:t>
      </w:r>
    </w:p>
    <w:p/>
    <w:p>
      <w:r xmlns:w="http://schemas.openxmlformats.org/wordprocessingml/2006/main">
        <w:t xml:space="preserve">1. Psalm 136:5</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136:6 För honom som utspänt jorden över vattnet, ty hans nåd varar evinnerligen.</w:t>
      </w:r>
    </w:p>
    <w:p/>
    <w:p>
      <w:r xmlns:w="http://schemas.openxmlformats.org/wordprocessingml/2006/main">
        <w:t xml:space="preserve">Guds nåd varar för evigt.</w:t>
      </w:r>
    </w:p>
    <w:p/>
    <w:p>
      <w:r xmlns:w="http://schemas.openxmlformats.org/wordprocessingml/2006/main">
        <w:t xml:space="preserve">1: Guds nåd är oändlig</w:t>
      </w:r>
    </w:p>
    <w:p/>
    <w:p>
      <w:r xmlns:w="http://schemas.openxmlformats.org/wordprocessingml/2006/main">
        <w:t xml:space="preserve">2: Vad bestående barmhärtighet betyder för oss</w:t>
      </w:r>
    </w:p>
    <w:p/>
    <w:p>
      <w:r xmlns:w="http://schemas.openxmlformats.org/wordprocessingml/2006/main">
        <w:t xml:space="preserve">1: Romarbrevet 8:28 – Och vi vet att allt samverkar till det bästa för dem som älskar Gud, för dem som är kallade enligt hans avsikt.</w:t>
      </w:r>
    </w:p>
    <w:p/>
    <w:p>
      <w:r xmlns:w="http://schemas.openxmlformats.org/wordprocessingml/2006/main">
        <w:t xml:space="preserve">2: Klagovisorna 3:22-23 - Genom Herrens barmhärtighet förtäras vi inte, eftersom hans medlidande inte upphör. De är nya varje morgon; stor är din trofasthet.</w:t>
      </w:r>
    </w:p>
    <w:p/>
    <w:p>
      <w:r xmlns:w="http://schemas.openxmlformats.org/wordprocessingml/2006/main">
        <w:t xml:space="preserve">Psaltaren 136:7 till honom som gjorde stora ljus, ty hans nåd varar evinnerligen.</w:t>
      </w:r>
    </w:p>
    <w:p/>
    <w:p>
      <w:r xmlns:w="http://schemas.openxmlformats.org/wordprocessingml/2006/main">
        <w:t xml:space="preserve">Guds nåd är evig.</w:t>
      </w:r>
    </w:p>
    <w:p/>
    <w:p>
      <w:r xmlns:w="http://schemas.openxmlformats.org/wordprocessingml/2006/main">
        <w:t xml:space="preserve">1. Guds storhet och nåd</w:t>
      </w:r>
    </w:p>
    <w:p/>
    <w:p>
      <w:r xmlns:w="http://schemas.openxmlformats.org/wordprocessingml/2006/main">
        <w:t xml:space="preserve">2. Guds bestående kärlek till mänskligheten</w:t>
      </w:r>
    </w:p>
    <w:p/>
    <w:p>
      <w:r xmlns:w="http://schemas.openxmlformats.org/wordprocessingml/2006/main">
        <w:t xml:space="preserve">1. Joh 3:16 - Ty så älskade Gud världen att han utgav sin enfödde Son, för att var och en som tror på honom inte ska gå förlorad utan ha evigt liv.</w:t>
      </w:r>
    </w:p>
    <w:p/>
    <w:p>
      <w:r xmlns:w="http://schemas.openxmlformats.org/wordprocessingml/2006/main">
        <w:t xml:space="preserve">2. Romarbrevet 8:38-39 – Ty jag är övertygad om att varken död eller liv, varken änglar, varken furstar, varken makter, eller det som är närvarande eller det som kommer, varken höjd eller djup eller någon annan varelse, skall kunna skilja oss från Guds kärlek, som finns i Kristus Jesus, vår Herre.</w:t>
      </w:r>
    </w:p>
    <w:p/>
    <w:p>
      <w:r xmlns:w="http://schemas.openxmlformats.org/wordprocessingml/2006/main">
        <w:t xml:space="preserve">Psaltaren 136:8 Solen ska råda om dagen, ty hans nåd varar evinnerligen.</w:t>
      </w:r>
    </w:p>
    <w:p/>
    <w:p>
      <w:r xmlns:w="http://schemas.openxmlformats.org/wordprocessingml/2006/main">
        <w:t xml:space="preserve">Herrens nåd är evig och han styr dagen med solen.</w:t>
      </w:r>
    </w:p>
    <w:p/>
    <w:p>
      <w:r xmlns:w="http://schemas.openxmlformats.org/wordprocessingml/2006/main">
        <w:t xml:space="preserve">1. Herrens nåd är evig - Psaltaren 136:8</w:t>
      </w:r>
    </w:p>
    <w:p/>
    <w:p>
      <w:r xmlns:w="http://schemas.openxmlformats.org/wordprocessingml/2006/main">
        <w:t xml:space="preserve">2. Hur Gud styr dagen med solen - Psaltaren 136:8</w:t>
      </w:r>
    </w:p>
    <w:p/>
    <w:p>
      <w:r xmlns:w="http://schemas.openxmlformats.org/wordprocessingml/2006/main">
        <w:t xml:space="preserve">1. Jeremia 31:3 - "Herren har uppenbarat sig för mig i forna tider och sagt: Ja, jag har älskat dig med evig kärlek; därför har jag dragit dig med nåd."</w:t>
      </w:r>
    </w:p>
    <w:p/>
    <w:p>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p>
      <w:r xmlns:w="http://schemas.openxmlformats.org/wordprocessingml/2006/main">
        <w:t xml:space="preserve">Psaltaren 136:9 Månen och stjärnorna ska härska om natten, ty hans nåd varar evinnerligen.</w:t>
      </w:r>
    </w:p>
    <w:p/>
    <w:p>
      <w:r xmlns:w="http://schemas.openxmlformats.org/wordprocessingml/2006/main">
        <w:t xml:space="preserve">Guds nåd varar för evigt, och han har gett månen och stjärnorna att regera om natten.</w:t>
      </w:r>
    </w:p>
    <w:p/>
    <w:p>
      <w:r xmlns:w="http://schemas.openxmlformats.org/wordprocessingml/2006/main">
        <w:t xml:space="preserve">1. Hur man uppskattar Guds nåd</w:t>
      </w:r>
    </w:p>
    <w:p/>
    <w:p>
      <w:r xmlns:w="http://schemas.openxmlformats.org/wordprocessingml/2006/main">
        <w:t xml:space="preserve">2. Under av Guds skapelse</w:t>
      </w:r>
    </w:p>
    <w:p/>
    <w:p>
      <w:r xmlns:w="http://schemas.openxmlformats.org/wordprocessingml/2006/main">
        <w:t xml:space="preserve">1. Klagovisorna 3:22-23 - "Genom Herrens barmhärtighet förtäras vi inte, eftersom hans barmhärtighet inte upphör. De är nya varje morgon; stor är din trofasthet.</w:t>
      </w:r>
    </w:p>
    <w:p/>
    <w:p>
      <w:r xmlns:w="http://schemas.openxmlformats.org/wordprocessingml/2006/main">
        <w:t xml:space="preserve">2. Första Moseboken 1:14-15 – "Då sade Gud: Må det vara ljus på himlens valve för att skilja dag från natt, och låt dem vara till tecken och tider och för dagar och år, och vara för ljus på himlens valve för att ge ljus över jorden, och det blev så."</w:t>
      </w:r>
    </w:p>
    <w:p/>
    <w:p>
      <w:r xmlns:w="http://schemas.openxmlformats.org/wordprocessingml/2006/main">
        <w:t xml:space="preserve">Psaltaren 136:10 Till honom som slog Egypten med sin förstfödda, ty hans nåd varar evinnerligen.</w:t>
      </w:r>
    </w:p>
    <w:p/>
    <w:p>
      <w:r xmlns:w="http://schemas.openxmlformats.org/wordprocessingml/2006/main">
        <w:t xml:space="preserve">Guds nåd är evig.</w:t>
      </w:r>
    </w:p>
    <w:p/>
    <w:p>
      <w:r xmlns:w="http://schemas.openxmlformats.org/wordprocessingml/2006/main">
        <w:t xml:space="preserve">1: Guds nåd är evig och kan upplevas under hela livet.</w:t>
      </w:r>
    </w:p>
    <w:p/>
    <w:p>
      <w:r xmlns:w="http://schemas.openxmlformats.org/wordprocessingml/2006/main">
        <w:t xml:space="preserve">2: När vi ser tillbaka på historien kan vi se bevisen på Guds eviga barmhärtighet i det förflutna.</w:t>
      </w:r>
    </w:p>
    <w:p/>
    <w:p>
      <w:r xmlns:w="http://schemas.openxmlformats.org/wordprocessingml/2006/main">
        <w:t xml:space="preserve">1: Klagovisorna 3:22-23 Herrens goda kärlek upphör aldrig; hans nåd tar aldrig slut; de är nya varje morgon; stor är din trofasthet.</w:t>
      </w:r>
    </w:p>
    <w:p/>
    <w:p>
      <w:r xmlns:w="http://schemas.openxmlformats.org/wordprocessingml/2006/main">
        <w:t xml:space="preserve">2: Efesierbrevet 2:4-5 Men Gud, som var rik på barmhärtighet, gjorde oss levande tillsammans med Kristus på grund av den stora kärlek som han älskade oss med, även när vi var döda genom våra överträdelser.</w:t>
      </w:r>
    </w:p>
    <w:p/>
    <w:p>
      <w:r xmlns:w="http://schemas.openxmlformats.org/wordprocessingml/2006/main">
        <w:t xml:space="preserve">Psaltaren 136:11 och förde Israel ut ur dem, ty hans nåd varar evinnerligen.</w:t>
      </w:r>
    </w:p>
    <w:p/>
    <w:p>
      <w:r xmlns:w="http://schemas.openxmlformats.org/wordprocessingml/2006/main">
        <w:t xml:space="preserve">Guds nåd är evig och han befriade israeliterna från egyptierna.</w:t>
      </w:r>
    </w:p>
    <w:p/>
    <w:p>
      <w:r xmlns:w="http://schemas.openxmlformats.org/wordprocessingml/2006/main">
        <w:t xml:space="preserve">1. Guds nåd misslyckas aldrig</w:t>
      </w:r>
    </w:p>
    <w:p/>
    <w:p>
      <w:r xmlns:w="http://schemas.openxmlformats.org/wordprocessingml/2006/main">
        <w:t xml:space="preserve">2. Kraften i hängivenhet till Gud</w:t>
      </w:r>
    </w:p>
    <w:p/>
    <w:p>
      <w:r xmlns:w="http://schemas.openxmlformats.org/wordprocessingml/2006/main">
        <w:t xml:space="preserve">1. 2 Mosebok 14:30 - "Så räddade Herren Israel den dagen ur egyptiernas hand, och Israel såg egyptierna döda på stranden."</w:t>
      </w:r>
    </w:p>
    <w:p/>
    <w:p>
      <w:r xmlns:w="http://schemas.openxmlformats.org/wordprocessingml/2006/main">
        <w:t xml:space="preserve">2. Jesaja 54:7-8 - För ett kort ögonblick övergav jag dig, men med djup medkänsla ska jag föra dig tillbaka. I en våg av vrede dolde jag mitt ansikte för dig för ett ögonblick, men med evig nåd förbarmar jag mig över dig, säger Herren, din Återlösare.</w:t>
      </w:r>
    </w:p>
    <w:p/>
    <w:p>
      <w:r xmlns:w="http://schemas.openxmlformats.org/wordprocessingml/2006/main">
        <w:t xml:space="preserve">Psaltaren 136:12 Med stark hand och utsträckt arm, ty hans nåd varar evinnerligen.</w:t>
      </w:r>
    </w:p>
    <w:p/>
    <w:p>
      <w:r xmlns:w="http://schemas.openxmlformats.org/wordprocessingml/2006/main">
        <w:t xml:space="preserve">Guds nåd är evig.</w:t>
      </w:r>
    </w:p>
    <w:p/>
    <w:p>
      <w:r xmlns:w="http://schemas.openxmlformats.org/wordprocessingml/2006/main">
        <w:t xml:space="preserve">1: Vi måste alltid vara tacksamma för Guds oändliga barmhärtighet.</w:t>
      </w:r>
    </w:p>
    <w:p/>
    <w:p>
      <w:r xmlns:w="http://schemas.openxmlformats.org/wordprocessingml/2006/main">
        <w:t xml:space="preserve">2: Vi måste lita på Gud för hans barmhärtighet och nåd, även när livet blir svårt.</w:t>
      </w:r>
    </w:p>
    <w:p/>
    <w:p>
      <w:r xmlns:w="http://schemas.openxmlformats.org/wordprocessingml/2006/main">
        <w:t xml:space="preserve">1: Jesaja 54:10 Ty bergen skola vika och kullarna rivas; men min nåd skall icke vika ifrån dig, och mitt fridsförbund skall icke upphävas, säger HERREN, som förbarmar sig över dig.</w:t>
      </w:r>
    </w:p>
    <w:p/>
    <w:p>
      <w:r xmlns:w="http://schemas.openxmlformats.org/wordprocessingml/2006/main">
        <w:t xml:space="preserve">2: Klagovisa 3:22-23 Det är av Herrens barmhärtighet att vi inte förgås, eftersom hans barmhärtighet inte upphör. De är nya varje morgon: stor är din trofasthet.</w:t>
      </w:r>
    </w:p>
    <w:p/>
    <w:p>
      <w:r xmlns:w="http://schemas.openxmlformats.org/wordprocessingml/2006/main">
        <w:t xml:space="preserve">Psaltaren 136:13 Till honom som delade Röda havet i delar, ty hans nåd varar evinnerligen.</w:t>
      </w:r>
    </w:p>
    <w:p/>
    <w:p>
      <w:r xmlns:w="http://schemas.openxmlformats.org/wordprocessingml/2006/main">
        <w:t xml:space="preserve">Guds nåd är evig.</w:t>
      </w:r>
    </w:p>
    <w:p/>
    <w:p>
      <w:r xmlns:w="http://schemas.openxmlformats.org/wordprocessingml/2006/main">
        <w:t xml:space="preserve">1. Guds eviga nåd</w:t>
      </w:r>
    </w:p>
    <w:p/>
    <w:p>
      <w:r xmlns:w="http://schemas.openxmlformats.org/wordprocessingml/2006/main">
        <w:t xml:space="preserve">2. Röda havets delning: Ett vittnesbörd om Guds nåd</w:t>
      </w:r>
    </w:p>
    <w:p/>
    <w:p>
      <w:r xmlns:w="http://schemas.openxmlformats.org/wordprocessingml/2006/main">
        <w:t xml:space="preserve">1. 2 Mosebok 15:8,11 - Och med dina näsborrars brus samlades vattnet, floderna stod upprätt som en hög, och djupen stelnade i havets hjärta... Vem är dig lik? O HERRE, bland gudarna? vem är som du, härlig i helighet, rädd i lovsång, gör under?</w:t>
      </w:r>
    </w:p>
    <w:p/>
    <w:p>
      <w:r xmlns:w="http://schemas.openxmlformats.org/wordprocessingml/2006/main">
        <w:t xml:space="preserve">2. Psalm 107:1 - Tacka HERREN, ty han är god, ty hans nåd varar evinnerligen.</w:t>
      </w:r>
    </w:p>
    <w:p/>
    <w:p>
      <w:r xmlns:w="http://schemas.openxmlformats.org/wordprocessingml/2006/main">
        <w:t xml:space="preserve">Psaltaren 136:14 och lät Israel gå igenom det, ty hans nåd varar evinnerligen.</w:t>
      </w:r>
    </w:p>
    <w:p/>
    <w:p>
      <w:r xmlns:w="http://schemas.openxmlformats.org/wordprocessingml/2006/main">
        <w:t xml:space="preserve">Gud visade sin barmhärtighet genom att leda israeliterna genom Röda havet.</w:t>
      </w:r>
    </w:p>
    <w:p/>
    <w:p>
      <w:r xmlns:w="http://schemas.openxmlformats.org/wordprocessingml/2006/main">
        <w:t xml:space="preserve">1. En reflektion över Guds barmhärtighet och uthållighet</w:t>
      </w:r>
    </w:p>
    <w:p/>
    <w:p>
      <w:r xmlns:w="http://schemas.openxmlformats.org/wordprocessingml/2006/main">
        <w:t xml:space="preserve">2. Hur vi bör reagera på Guds nåd</w:t>
      </w:r>
    </w:p>
    <w:p/>
    <w:p>
      <w:r xmlns:w="http://schemas.openxmlformats.org/wordprocessingml/2006/main">
        <w:t xml:space="preserve">1. Psaltaren 136:14 - Ty hans nåd varar evinnerligen</w:t>
      </w:r>
    </w:p>
    <w:p/>
    <w:p>
      <w:r xmlns:w="http://schemas.openxmlformats.org/wordprocessingml/2006/main">
        <w:t xml:space="preserve">2. Andra Moseboken 14:21 - Och Mose räckte ut sin hand över havet; Och Herren lät havet gå tillbaka genom en stark östanvind hela den natten, och han gjorde havet torrt, och vattnet delades.</w:t>
      </w:r>
    </w:p>
    <w:p/>
    <w:p>
      <w:r xmlns:w="http://schemas.openxmlformats.org/wordprocessingml/2006/main">
        <w:t xml:space="preserve">Psaltaren 136:15 Men han störtade Farao och hans här i Röda havet, ty hans nåd varar evinnerligen.</w:t>
      </w:r>
    </w:p>
    <w:p/>
    <w:p>
      <w:r xmlns:w="http://schemas.openxmlformats.org/wordprocessingml/2006/main">
        <w:t xml:space="preserve">Guds nåd varar för evigt och kan ses i hans demonstration av makt genom att störta Farao och hans värd i Röda havet.</w:t>
      </w:r>
    </w:p>
    <w:p/>
    <w:p>
      <w:r xmlns:w="http://schemas.openxmlformats.org/wordprocessingml/2006/main">
        <w:t xml:space="preserve">1. Guds ojämförliga nåd</w:t>
      </w:r>
    </w:p>
    <w:p/>
    <w:p>
      <w:r xmlns:w="http://schemas.openxmlformats.org/wordprocessingml/2006/main">
        <w:t xml:space="preserve">2. Hur Guds kraft demonstreras i Röda havet</w:t>
      </w:r>
    </w:p>
    <w:p/>
    <w:p>
      <w:r xmlns:w="http://schemas.openxmlformats.org/wordprocessingml/2006/main">
        <w:t xml:space="preserve">1. Andra Moseboken 14:21-22: Då räckte Mose ut sin hand över havet; Och HERREN lät havet vända tillbaka genom en stark östanvind hela den natten, och han gjorde havet torrt, och vattnet splittrades.</w:t>
      </w:r>
    </w:p>
    <w:p/>
    <w:p>
      <w:r xmlns:w="http://schemas.openxmlformats.org/wordprocessingml/2006/main">
        <w:t xml:space="preserve">2. Romarbrevet 8:31-32: Vad ska vi då säga om dessa saker? Om Gud är för oss, vem kan vara emot oss? Han som inte skonade sin egen Son utan gav honom ut för oss alla, hur ska han inte också med honom nådigt ge oss allt?</w:t>
      </w:r>
    </w:p>
    <w:p/>
    <w:p>
      <w:r xmlns:w="http://schemas.openxmlformats.org/wordprocessingml/2006/main">
        <w:t xml:space="preserve">Psaltaren 136:16 Till honom som förde sitt folk genom öknen, ty hans nåd varar evinnerligen.</w:t>
      </w:r>
    </w:p>
    <w:p/>
    <w:p>
      <w:r xmlns:w="http://schemas.openxmlformats.org/wordprocessingml/2006/main">
        <w:t xml:space="preserve">Guds barmhärtighet och kärlek till sitt folk kommer aldrig att misslyckas.</w:t>
      </w:r>
    </w:p>
    <w:p/>
    <w:p>
      <w:r xmlns:w="http://schemas.openxmlformats.org/wordprocessingml/2006/main">
        <w:t xml:space="preserve">1. Guds varaktiga kärlek: Lärdomar från Psaltaren 136:16</w:t>
      </w:r>
    </w:p>
    <w:p/>
    <w:p>
      <w:r xmlns:w="http://schemas.openxmlformats.org/wordprocessingml/2006/main">
        <w:t xml:space="preserve">2. Kraften i Guds barmhärtighet: Undersöka Israels vildmarksresa</w:t>
      </w:r>
    </w:p>
    <w:p/>
    <w:p>
      <w:r xmlns:w="http://schemas.openxmlformats.org/wordprocessingml/2006/main">
        <w:t xml:space="preserve">1. Andra Moseboken 15:2 - Herren är min styrka och sång, och han har blivit min räddning; Han är min Gud, och jag vill prisa honom; min fars Gud, och jag skall upphöja honom.</w:t>
      </w:r>
    </w:p>
    <w:p/>
    <w:p>
      <w:r xmlns:w="http://schemas.openxmlformats.org/wordprocessingml/2006/main">
        <w:t xml:space="preserve">2. Psalm 33:20 - Vår själ väntar på Herren; Han är vår hjälp och vår sköld.</w:t>
      </w:r>
    </w:p>
    <w:p/>
    <w:p>
      <w:r xmlns:w="http://schemas.openxmlformats.org/wordprocessingml/2006/main">
        <w:t xml:space="preserve">Psaltaren 136:17 till honom som slog stora kungar, ty hans nåd varar evinnerligen.</w:t>
      </w:r>
    </w:p>
    <w:p/>
    <w:p>
      <w:r xmlns:w="http://schemas.openxmlformats.org/wordprocessingml/2006/main">
        <w:t xml:space="preserve">Guds nåd är evig.</w:t>
      </w:r>
    </w:p>
    <w:p/>
    <w:p>
      <w:r xmlns:w="http://schemas.openxmlformats.org/wordprocessingml/2006/main">
        <w:t xml:space="preserve">1: Vi bör alla vara tacksamma för Guds barmhärtighet, som är evig och aldrig sinande.</w:t>
      </w:r>
    </w:p>
    <w:p/>
    <w:p>
      <w:r xmlns:w="http://schemas.openxmlformats.org/wordprocessingml/2006/main">
        <w:t xml:space="preserve">2: Vi kan se på Guds barmhärtighet som en källa till styrka och tröst eftersom den är orubblig och oföränderlig.</w:t>
      </w:r>
    </w:p>
    <w:p/>
    <w:p>
      <w:r xmlns:w="http://schemas.openxmlformats.org/wordprocessingml/2006/main">
        <w:t xml:space="preserve">1: Romarbrevet 5:8 - Men Gud visar sin egen kärlek till oss i detta: Medan vi ännu var syndare, dog Kristus för oss.</w:t>
      </w:r>
    </w:p>
    <w:p/>
    <w:p>
      <w:r xmlns:w="http://schemas.openxmlformats.org/wordprocessingml/2006/main">
        <w:t xml:space="preserve">2: Matteus 5:7 – Saliga är de barmhärtiga, ty de kommer att bli visad barmhärtighet.</w:t>
      </w:r>
    </w:p>
    <w:p/>
    <w:p>
      <w:r xmlns:w="http://schemas.openxmlformats.org/wordprocessingml/2006/main">
        <w:t xml:space="preserve">Psaltaren 136:18 och dräpte berömda kungar, ty hans nåd varar evinnerligen.</w:t>
      </w:r>
    </w:p>
    <w:p/>
    <w:p>
      <w:r xmlns:w="http://schemas.openxmlformats.org/wordprocessingml/2006/main">
        <w:t xml:space="preserve">Guds nåd är evig.</w:t>
      </w:r>
    </w:p>
    <w:p/>
    <w:p>
      <w:r xmlns:w="http://schemas.openxmlformats.org/wordprocessingml/2006/main">
        <w:t xml:space="preserve">1: Guds oändliga barmhärtighet - Låt oss betrakta Guds överflödande barmhärtighet, som inte är begränsad av tid eller rum.</w:t>
      </w:r>
    </w:p>
    <w:p/>
    <w:p>
      <w:r xmlns:w="http://schemas.openxmlformats.org/wordprocessingml/2006/main">
        <w:t xml:space="preserve">2: Guds osvikliga barmhärtighet - Även inför stor opposition förblir Guds barmhärtighet alltid närvarande och aldrig sinande.</w:t>
      </w:r>
    </w:p>
    <w:p/>
    <w:p>
      <w:r xmlns:w="http://schemas.openxmlformats.org/wordprocessingml/2006/main">
        <w:t xml:space="preserve">1: Romarbrevet 5:20 - Dessutom kom lagen in, för att förseelsen skulle bli överflödig. Men där synden var överflödig, blev nåden mycket mer överflödig.</w:t>
      </w:r>
    </w:p>
    <w:p/>
    <w:p>
      <w:r xmlns:w="http://schemas.openxmlformats.org/wordprocessingml/2006/main">
        <w:t xml:space="preserve">2: Efesierbrevet 2:4-5 - Men Gud, som var rik på barmhärtighet, på grund av sin stora kärlek som han hade till oss, gjorde oss levande med Messias trots att vi var döda i överträdelser. Du är frälst av nåd!</w:t>
      </w:r>
    </w:p>
    <w:p/>
    <w:p>
      <w:r xmlns:w="http://schemas.openxmlformats.org/wordprocessingml/2006/main">
        <w:t xml:space="preserve">Psaltaren 136:19 Sihon, amoriternas konung, ty hans nåd varar evinnerligen.</w:t>
      </w:r>
    </w:p>
    <w:p/>
    <w:p>
      <w:r xmlns:w="http://schemas.openxmlformats.org/wordprocessingml/2006/main">
        <w:t xml:space="preserve">Guds nåd är evig.</w:t>
      </w:r>
    </w:p>
    <w:p/>
    <w:p>
      <w:r xmlns:w="http://schemas.openxmlformats.org/wordprocessingml/2006/main">
        <w:t xml:space="preserve">1: Guds barmhärtighet är evig och vi bör visa samma barmhärtighet mot andra.</w:t>
      </w:r>
    </w:p>
    <w:p/>
    <w:p>
      <w:r xmlns:w="http://schemas.openxmlformats.org/wordprocessingml/2006/main">
        <w:t xml:space="preserve">2: Guds nåd är evig och han är värd tack och lov.</w:t>
      </w:r>
    </w:p>
    <w:p/>
    <w:p>
      <w:r xmlns:w="http://schemas.openxmlformats.org/wordprocessingml/2006/main">
        <w:t xml:space="preserve">1: Matt. 5:7 - "Saliga är de barmhärtiga, ty de skall få nåd."</w:t>
      </w:r>
    </w:p>
    <w:p/>
    <w:p>
      <w:r xmlns:w="http://schemas.openxmlformats.org/wordprocessingml/2006/main">
        <w:t xml:space="preserve">2:2 Korintierbrevet 1:3 - "Välsignad vare vår Herre Jesu Kristi Gud och Fader, barmhärtighetens Fader och all trösts Gud."</w:t>
      </w:r>
    </w:p>
    <w:p/>
    <w:p>
      <w:r xmlns:w="http://schemas.openxmlformats.org/wordprocessingml/2006/main">
        <w:t xml:space="preserve">Psaltaren 136:20 Och Og, kungen i Basan, ty hans nåd varar evinnerligen.</w:t>
      </w:r>
    </w:p>
    <w:p/>
    <w:p>
      <w:r xmlns:w="http://schemas.openxmlformats.org/wordprocessingml/2006/main">
        <w:t xml:space="preserve">Guds nåd mot oss är evig.</w:t>
      </w:r>
    </w:p>
    <w:p/>
    <w:p>
      <w:r xmlns:w="http://schemas.openxmlformats.org/wordprocessingml/2006/main">
        <w:t xml:space="preserve">1. Guds eviga nåd</w:t>
      </w:r>
    </w:p>
    <w:p/>
    <w:p>
      <w:r xmlns:w="http://schemas.openxmlformats.org/wordprocessingml/2006/main">
        <w:t xml:space="preserve">2. Kraften i Guds nåd</w:t>
      </w:r>
    </w:p>
    <w:p/>
    <w:p>
      <w:r xmlns:w="http://schemas.openxmlformats.org/wordprocessingml/2006/main">
        <w:t xml:space="preserve">1. Efesierbrevet 2:4-5 - Men Gud, som är rik på barmhärtighet, på grund av den stora kärlek med vilken han älskade oss, även när vi var döda genom våra överträdelser, gjorde oss levande tillsammans med Kristus av nåd, ni har blivit frälsta</w:t>
      </w:r>
    </w:p>
    <w:p/>
    <w:p>
      <w:r xmlns:w="http://schemas.openxmlformats.org/wordprocessingml/2006/main">
        <w:t xml:space="preserve">2. 1 Joh 4:19 – Vi älskar eftersom han först älskade oss.</w:t>
      </w:r>
    </w:p>
    <w:p/>
    <w:p>
      <w:r xmlns:w="http://schemas.openxmlformats.org/wordprocessingml/2006/main">
        <w:t xml:space="preserve">Psaltaren 136:21 och gav deras land till arvedel, ty hans nåd varar evinnerligen.</w:t>
      </w:r>
    </w:p>
    <w:p/>
    <w:p>
      <w:r xmlns:w="http://schemas.openxmlformats.org/wordprocessingml/2006/main">
        <w:t xml:space="preserve">Gud gav israeliterna deras land som arvedel på grund av sin eviga barmhärtighet.</w:t>
      </w:r>
    </w:p>
    <w:p/>
    <w:p>
      <w:r xmlns:w="http://schemas.openxmlformats.org/wordprocessingml/2006/main">
        <w:t xml:space="preserve">1. Guds trofasthet varar för evigt - Psaltaren 136:21</w:t>
      </w:r>
    </w:p>
    <w:p/>
    <w:p>
      <w:r xmlns:w="http://schemas.openxmlformats.org/wordprocessingml/2006/main">
        <w:t xml:space="preserve">2. Kraften i Guds barmhärtighet - Psaltaren 136:21</w:t>
      </w:r>
    </w:p>
    <w:p/>
    <w:p>
      <w:r xmlns:w="http://schemas.openxmlformats.org/wordprocessingml/2006/main">
        <w:t xml:space="preserve">1. Romarbrevet 8:28 – Och vi vet att Gud i allt verkar till det bästa för dem som älskar honom, som har blivit kallade enligt hans avsikt.</w:t>
      </w:r>
    </w:p>
    <w:p/>
    <w:p>
      <w:r xmlns:w="http://schemas.openxmlformats.org/wordprocessingml/2006/main">
        <w:t xml:space="preserve">2. Psaltaren 107:1 - Tacka Herren, ty han är god; hans kärlek varar för evigt.</w:t>
      </w:r>
    </w:p>
    <w:p/>
    <w:p>
      <w:r xmlns:w="http://schemas.openxmlformats.org/wordprocessingml/2006/main">
        <w:t xml:space="preserve">Psaltaren 136:22 Ja, en arvedel åt Israel, hans tjänare, ty hans nåd varar evinnerligen.</w:t>
      </w:r>
    </w:p>
    <w:p/>
    <w:p>
      <w:r xmlns:w="http://schemas.openxmlformats.org/wordprocessingml/2006/main">
        <w:t xml:space="preserve">Guds barmhärtighet är evig och han har gett ett arv till Israel, sin tjänare.</w:t>
      </w:r>
    </w:p>
    <w:p/>
    <w:p>
      <w:r xmlns:w="http://schemas.openxmlformats.org/wordprocessingml/2006/main">
        <w:t xml:space="preserve">1. Guds osvikliga barmhärtighet en påminnelse om trofastheten i Guds kärlek till sitt folk.</w:t>
      </w:r>
    </w:p>
    <w:p/>
    <w:p>
      <w:r xmlns:w="http://schemas.openxmlformats.org/wordprocessingml/2006/main">
        <w:t xml:space="preserve">2. Ett arv av välsignelse som påminner oss om de välsignelser som kommer av att vara Guds tjänare.</w:t>
      </w:r>
    </w:p>
    <w:p/>
    <w:p>
      <w:r xmlns:w="http://schemas.openxmlformats.org/wordprocessingml/2006/main">
        <w:t xml:space="preserve">1. Romarbrevet 5:8 Men Gud visar sin kärlek till oss i detta: Medan vi ännu var syndare, dog Kristus för oss.</w:t>
      </w:r>
    </w:p>
    <w:p/>
    <w:p>
      <w:r xmlns:w="http://schemas.openxmlformats.org/wordprocessingml/2006/main">
        <w:t xml:space="preserve">2. 1 Joh 4:10 Detta är kärlek: inte att vi har älskat Gud, utan att han har älskat oss och sänt sin Son som ett försoningsoffer för våra synder.</w:t>
      </w:r>
    </w:p>
    <w:p/>
    <w:p>
      <w:r xmlns:w="http://schemas.openxmlformats.org/wordprocessingml/2006/main">
        <w:t xml:space="preserve">Psaltaren 136:23 som kom ihåg oss i vårt låga stånd, ty hans nåd varar evinnerligen.</w:t>
      </w:r>
    </w:p>
    <w:p/>
    <w:p>
      <w:r xmlns:w="http://schemas.openxmlformats.org/wordprocessingml/2006/main">
        <w:t xml:space="preserve">Herren kom ihåg oss under våra behov och hans barmhärtighet är evig.</w:t>
      </w:r>
    </w:p>
    <w:p/>
    <w:p>
      <w:r xmlns:w="http://schemas.openxmlformats.org/wordprocessingml/2006/main">
        <w:t xml:space="preserve">1. Guds nåd varar för evigt</w:t>
      </w:r>
    </w:p>
    <w:p/>
    <w:p>
      <w:r xmlns:w="http://schemas.openxmlformats.org/wordprocessingml/2006/main">
        <w:t xml:space="preserve">2. Att minnas Gud i nödens tider</w:t>
      </w:r>
    </w:p>
    <w:p/>
    <w:p>
      <w:r xmlns:w="http://schemas.openxmlformats.org/wordprocessingml/2006/main">
        <w:t xml:space="preserve">1. Klagovisorna 3:22-23 - "Det är av Herrens barmhärtighet att vi inte förtärs, eftersom hans medkänsla inte försvinner. De är nya varje morgon: stor är din trofasthet."</w:t>
      </w:r>
    </w:p>
    <w:p/>
    <w:p>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p>
      <w:r xmlns:w="http://schemas.openxmlformats.org/wordprocessingml/2006/main">
        <w:t xml:space="preserve">Psaltaren 136:24 och han har förlöst oss från våra fiender, ty hans nåd varar evinnerligen.</w:t>
      </w:r>
    </w:p>
    <w:p/>
    <w:p>
      <w:r xmlns:w="http://schemas.openxmlformats.org/wordprocessingml/2006/main">
        <w:t xml:space="preserve">Gud har förlöst oss från våra fiender och hans nåd är evig.</w:t>
      </w:r>
    </w:p>
    <w:p/>
    <w:p>
      <w:r xmlns:w="http://schemas.openxmlformats.org/wordprocessingml/2006/main">
        <w:t xml:space="preserve">1. Guds nåd: Hur hans varaktiga kärlek löser oss från förtryck</w:t>
      </w:r>
    </w:p>
    <w:p/>
    <w:p>
      <w:r xmlns:w="http://schemas.openxmlformats.org/wordprocessingml/2006/main">
        <w:t xml:space="preserve">2. En uppmaning till tacksamhet: Att fira återlösningens gåva från Gud</w:t>
      </w:r>
    </w:p>
    <w:p/>
    <w:p>
      <w:r xmlns:w="http://schemas.openxmlformats.org/wordprocessingml/2006/main">
        <w:t xml:space="preserve">1. Klagovisorna 3:22-23 - Herrens goda kärlek upphör aldrig; hans nåd tar aldrig slut; de är nya varje morgon; stor är din trofasthet.</w:t>
      </w:r>
    </w:p>
    <w:p/>
    <w:p>
      <w:r xmlns:w="http://schemas.openxmlformats.org/wordprocessingml/2006/main">
        <w:t xml:space="preserve">2. Romarbrevet 5:8 – Men Gud visar sin kärlek till oss genom att Kristus dog för oss medan vi ännu var syndare.</w:t>
      </w:r>
    </w:p>
    <w:p/>
    <w:p>
      <w:r xmlns:w="http://schemas.openxmlformats.org/wordprocessingml/2006/main">
        <w:t xml:space="preserve">Psaltaren 136:25 som ger mat åt allt kött, ty hans nåd varar evinnerligen.</w:t>
      </w:r>
    </w:p>
    <w:p/>
    <w:p>
      <w:r xmlns:w="http://schemas.openxmlformats.org/wordprocessingml/2006/main">
        <w:t xml:space="preserve">Guds nåd och kärlek är evig och han ger mat till alla varelser.</w:t>
      </w:r>
    </w:p>
    <w:p/>
    <w:p>
      <w:r xmlns:w="http://schemas.openxmlformats.org/wordprocessingml/2006/main">
        <w:t xml:space="preserve">1. Guds eviga kärlek och barmhärtighet</w:t>
      </w:r>
    </w:p>
    <w:p/>
    <w:p>
      <w:r xmlns:w="http://schemas.openxmlformats.org/wordprocessingml/2006/main">
        <w:t xml:space="preserve">2. Överflödets gåva: Guds försörjning för alla</w:t>
      </w:r>
    </w:p>
    <w:p/>
    <w:p>
      <w:r xmlns:w="http://schemas.openxmlformats.org/wordprocessingml/2006/main">
        <w:t xml:space="preserve">1. Matteus 5:45 - "Ty han låter sin sol gå upp över onda och goda och låter regn över rättfärdiga och orättfärdiga."</w:t>
      </w:r>
    </w:p>
    <w:p/>
    <w:p>
      <w:r xmlns:w="http://schemas.openxmlformats.org/wordprocessingml/2006/main">
        <w:t xml:space="preserve">2. Romarbrevet 8:28 - "Och vi vet att för dem som älskar Gud samverkar allt till det goda, för dem som är kallade enligt hans avsikt."</w:t>
      </w:r>
    </w:p>
    <w:p/>
    <w:p>
      <w:r xmlns:w="http://schemas.openxmlformats.org/wordprocessingml/2006/main">
        <w:t xml:space="preserve">Psaltaren 136:26 Tacka himmelens Gud, ty hans nåd varar evinnerligen.</w:t>
      </w:r>
    </w:p>
    <w:p/>
    <w:p>
      <w:r xmlns:w="http://schemas.openxmlformats.org/wordprocessingml/2006/main">
        <w:t xml:space="preserve">Vi bör alltid tacka Gud för hans barmhärtighet som aldrig tar slut.</w:t>
      </w:r>
    </w:p>
    <w:p/>
    <w:p>
      <w:r xmlns:w="http://schemas.openxmlformats.org/wordprocessingml/2006/main">
        <w:t xml:space="preserve">1. Guds barmhärtighet består för evigt - att fira Guds osvikliga kärlek</w:t>
      </w:r>
    </w:p>
    <w:p/>
    <w:p>
      <w:r xmlns:w="http://schemas.openxmlformats.org/wordprocessingml/2006/main">
        <w:t xml:space="preserve">2. Tacksamhet för Guds oändliga barmhärtighet - Glädjas över hans trofasthet</w:t>
      </w:r>
    </w:p>
    <w:p/>
    <w:p>
      <w:r xmlns:w="http://schemas.openxmlformats.org/wordprocessingml/2006/main">
        <w:t xml:space="preserve">1. Klagovisorna 3:22-23 - "Herrens godhet upphör aldrig, hans barmhärtighet tar aldrig slut, de är nya varje morgon; stor är din trofasthet."</w:t>
      </w:r>
    </w:p>
    <w:p/>
    <w:p>
      <w:r xmlns:w="http://schemas.openxmlformats.org/wordprocessingml/2006/main">
        <w:t xml:space="preserve">2. Psalm 107:1 - "Tacka Herren, ty han är god, ty hans nåd varar för evigt!"</w:t>
      </w:r>
    </w:p>
    <w:p/>
    <w:p>
      <w:r xmlns:w="http://schemas.openxmlformats.org/wordprocessingml/2006/main">
        <w:t xml:space="preserve">Psalm 137 är en psalm som uttrycker israeliternas sorg och längtan under deras exil i Babylon.</w:t>
      </w:r>
    </w:p>
    <w:p/>
    <w:p>
      <w:r xmlns:w="http://schemas.openxmlformats.org/wordprocessingml/2006/main">
        <w:t xml:space="preserve">Första stycket: Psalmisten beskriver hur israeliterna satt vid Babylons floder och grät och mindes Sion. De uttrycker sin ångest när de hänger sina harpor på pilträd, oförmögna att sjunga glädjesånger i ett främmande land (Psalm 137:1-4).</w:t>
      </w:r>
    </w:p>
    <w:p/>
    <w:p>
      <w:r xmlns:w="http://schemas.openxmlformats.org/wordprocessingml/2006/main">
        <w:t xml:space="preserve">Andra stycket: Psalmisten berättar hur deras fångare krävde att de skulle sjunga Sions sånger, men de vägrar, eftersom de känner sig oförmögna att lovsjunga medan de var i exil. De uttrycker sin djupa längtan efter Jerusalem och lovar att aldrig glömma det (Psaltaren 137:5-6).</w:t>
      </w:r>
    </w:p>
    <w:p/>
    <w:p>
      <w:r xmlns:w="http://schemas.openxmlformats.org/wordprocessingml/2006/main">
        <w:t xml:space="preserve">Tredje stycket: Psalmisten avslutar med ett rop om rättvisa mot Edom, som jublade över Jerusalems förstörelse. De ber om vedergällning och förödelse över Edom som ett svar på deras grymhet (Psalm 137:7-9).</w:t>
      </w:r>
    </w:p>
    <w:p/>
    <w:p>
      <w:r xmlns:w="http://schemas.openxmlformats.org/wordprocessingml/2006/main">
        <w:t xml:space="preserve">Sammanfattningsvis,</w:t>
      </w:r>
    </w:p>
    <w:p>
      <w:r xmlns:w="http://schemas.openxmlformats.org/wordprocessingml/2006/main">
        <w:t xml:space="preserve">Psalm etthundratrettiosju presenter</w:t>
      </w:r>
    </w:p>
    <w:p>
      <w:r xmlns:w="http://schemas.openxmlformats.org/wordprocessingml/2006/main">
        <w:t xml:space="preserve">en klagan under exilen,</w:t>
      </w:r>
    </w:p>
    <w:p>
      <w:r xmlns:w="http://schemas.openxmlformats.org/wordprocessingml/2006/main">
        <w:t xml:space="preserve">belysa sorg som uppnåtts genom att uttrycka ångest och samtidigt betona längtan efter hemlandet.</w:t>
      </w:r>
    </w:p>
    <w:p/>
    <w:p>
      <w:r xmlns:w="http://schemas.openxmlformats.org/wordprocessingml/2006/main">
        <w:t xml:space="preserve">Betonande beskrivning uttryckt angående skildring av sorgligt tillstånd för landsflyktiga israeliter.</w:t>
      </w:r>
    </w:p>
    <w:p>
      <w:r xmlns:w="http://schemas.openxmlformats.org/wordprocessingml/2006/main">
        <w:t xml:space="preserve">Omnämnande av vägran visad angående oförmåga att sjunga lovsång i fångenskap.</w:t>
      </w:r>
    </w:p>
    <w:p>
      <w:r xmlns:w="http://schemas.openxmlformats.org/wordprocessingml/2006/main">
        <w:t xml:space="preserve">Att uttrycka längtan som presenteras angående djup längtan efter Jerusalem samtidigt som man bekräftar åtagandet att minnas det.</w:t>
      </w:r>
    </w:p>
    <w:p>
      <w:r xmlns:w="http://schemas.openxmlformats.org/wordprocessingml/2006/main">
        <w:t xml:space="preserve">Erkännande vädjan uttryckt angående att söka rättvisa mot dem som gläds över Jerusalems förstörelse medan de bad om vedergällning.</w:t>
      </w:r>
    </w:p>
    <w:p/>
    <w:p>
      <w:r xmlns:w="http://schemas.openxmlformats.org/wordprocessingml/2006/main">
        <w:t xml:space="preserve">Psaltaren 137:1 Vid Babylons floder, där satte vi oss, ja, vi grät, när vi kom ihåg Sion.</w:t>
      </w:r>
    </w:p>
    <w:p/>
    <w:p>
      <w:r xmlns:w="http://schemas.openxmlformats.org/wordprocessingml/2006/main">
        <w:t xml:space="preserve">Vi mindes vårt sorgsna förflutna när vi förvisades från Sion.</w:t>
      </w:r>
    </w:p>
    <w:p/>
    <w:p>
      <w:r xmlns:w="http://schemas.openxmlformats.org/wordprocessingml/2006/main">
        <w:t xml:space="preserve">1: Gud är vår tröstare i sorgens tider.</w:t>
      </w:r>
    </w:p>
    <w:p/>
    <w:p>
      <w:r xmlns:w="http://schemas.openxmlformats.org/wordprocessingml/2006/main">
        <w:t xml:space="preserve">2: Vi kan hitta hopp mitt i förtvivlan.</w:t>
      </w:r>
    </w:p>
    <w:p/>
    <w:p>
      <w:r xmlns:w="http://schemas.openxmlformats.org/wordprocessingml/2006/main">
        <w:t xml:space="preserve">1: Jesaja 40:1-2 Trösta, trösta mitt folk, säger din Gud. Tala ömt till Jerusalem och förkunna för henne att hennes hårda tjänst är fullbordad, att hennes synd har betalats, att hon har fått dubbelt från Herrens hand för alla sina synder.</w:t>
      </w:r>
    </w:p>
    <w:p/>
    <w:p>
      <w:r xmlns:w="http://schemas.openxmlformats.org/wordprocessingml/2006/main">
        <w:t xml:space="preserve">2: Jeremia 29:11 Ty jag vet vilka planer jag har för dig, säger Herren, planerar att göra dig framgångsrik och inte skada dig, planerar att ge dig hopp och en framtid.</w:t>
      </w:r>
    </w:p>
    <w:p/>
    <w:p>
      <w:r xmlns:w="http://schemas.openxmlformats.org/wordprocessingml/2006/main">
        <w:t xml:space="preserve">Psaltaren 137:2 Vi hängde våra harpor på pilarna mitt i dem.</w:t>
      </w:r>
    </w:p>
    <w:p/>
    <w:p>
      <w:r xmlns:w="http://schemas.openxmlformats.org/wordprocessingml/2006/main">
        <w:t xml:space="preserve">Vi kan lära oss av Psaltaren 137:2 att sorg och sorg kan få oss att glömma glädjen och vända oss bort från Gud.</w:t>
      </w:r>
    </w:p>
    <w:p/>
    <w:p>
      <w:r xmlns:w="http://schemas.openxmlformats.org/wordprocessingml/2006/main">
        <w:t xml:space="preserve">1. Hitta glädje i oroliga tider</w:t>
      </w:r>
    </w:p>
    <w:p/>
    <w:p>
      <w:r xmlns:w="http://schemas.openxmlformats.org/wordprocessingml/2006/main">
        <w:t xml:space="preserve">2. Guds kärleks helande kraft</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Psaltaren 137:3 Ty där krävde de som förde oss bort i fångenskap av oss en sång; och de som förtvivlade oss krävde glädje av oss och sade: Sjung oss en av Sions sånger.</w:t>
      </w:r>
    </w:p>
    <w:p/>
    <w:p>
      <w:r xmlns:w="http://schemas.openxmlformats.org/wordprocessingml/2006/main">
        <w:t xml:space="preserve">Babylons fångar ombads att sjunga en Sions sång för att behaga sina fångare.</w:t>
      </w:r>
    </w:p>
    <w:p/>
    <w:p>
      <w:r xmlns:w="http://schemas.openxmlformats.org/wordprocessingml/2006/main">
        <w:t xml:space="preserve">1. Odla motståndskraft i tider av utmaning</w:t>
      </w:r>
    </w:p>
    <w:p/>
    <w:p>
      <w:r xmlns:w="http://schemas.openxmlformats.org/wordprocessingml/2006/main">
        <w:t xml:space="preserve">2. Att övervinna lidande genom att lita på Gud</w:t>
      </w:r>
    </w:p>
    <w:p/>
    <w:p>
      <w:r xmlns:w="http://schemas.openxmlformats.org/wordprocessingml/2006/main">
        <w:t xml:space="preserve">1.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2. Psaltaren 46:10 - Han säger: Var stilla och vet att jag är Gud; Jag skall bli upphöjd bland folken. Jag ska bli upphöjd på jorden.</w:t>
      </w:r>
    </w:p>
    <w:p/>
    <w:p>
      <w:r xmlns:w="http://schemas.openxmlformats.org/wordprocessingml/2006/main">
        <w:t xml:space="preserve">Psaltaren 137:4 Hur skall vi sjunga Herrens sång i ett främmande land?</w:t>
      </w:r>
    </w:p>
    <w:p/>
    <w:p>
      <w:r xmlns:w="http://schemas.openxmlformats.org/wordprocessingml/2006/main">
        <w:t xml:space="preserve">I Psaltaren 137:4 reflekterar psalmisten över svårigheten att sjunga Herrens sång i ett främmande land.</w:t>
      </w:r>
    </w:p>
    <w:p/>
    <w:p>
      <w:r xmlns:w="http://schemas.openxmlformats.org/wordprocessingml/2006/main">
        <w:t xml:space="preserve">Bäst</w:t>
      </w:r>
    </w:p>
    <w:p/>
    <w:p>
      <w:r xmlns:w="http://schemas.openxmlformats.org/wordprocessingml/2006/main">
        <w:t xml:space="preserve">1. Berömmens kraft i motgång</w:t>
      </w:r>
    </w:p>
    <w:p/>
    <w:p>
      <w:r xmlns:w="http://schemas.openxmlformats.org/wordprocessingml/2006/main">
        <w:t xml:space="preserve">2. Skönheten i dyrkan i exil</w:t>
      </w:r>
    </w:p>
    <w:p/>
    <w:p>
      <w:r xmlns:w="http://schemas.openxmlformats.org/wordprocessingml/2006/main">
        <w:t xml:space="preserve">Bäst</w:t>
      </w:r>
    </w:p>
    <w:p/>
    <w:p>
      <w:r xmlns:w="http://schemas.openxmlformats.org/wordprocessingml/2006/main">
        <w:t xml:space="preserve">1. Daniel 3:16-18 - Sadrak, Mesak och Abednegos trofasthet mot Herren inför fara.</w:t>
      </w:r>
    </w:p>
    <w:p/>
    <w:p>
      <w:r xmlns:w="http://schemas.openxmlformats.org/wordprocessingml/2006/main">
        <w:t xml:space="preserve">2. Jesaja 12:4-6 - Glädjen i att sjunga lovsånger till Gud mitt i exilen.</w:t>
      </w:r>
    </w:p>
    <w:p/>
    <w:p>
      <w:r xmlns:w="http://schemas.openxmlformats.org/wordprocessingml/2006/main">
        <w:t xml:space="preserve">Psaltaren 137:5 Om jag glömmer dig, Jerusalem, låt min högra hand glömma hennes list.</w:t>
      </w:r>
    </w:p>
    <w:p/>
    <w:p>
      <w:r xmlns:w="http://schemas.openxmlformats.org/wordprocessingml/2006/main">
        <w:t xml:space="preserve">Psalmisten uttrycker sin hängivenhet till Jerusalem, även om det betyder att deras egen högra hand glömmer dess skicklighet.</w:t>
      </w:r>
    </w:p>
    <w:p/>
    <w:p>
      <w:r xmlns:w="http://schemas.openxmlformats.org/wordprocessingml/2006/main">
        <w:t xml:space="preserve">1. Den orubbliga hängivenheten till Guds stad</w:t>
      </w:r>
    </w:p>
    <w:p/>
    <w:p>
      <w:r xmlns:w="http://schemas.openxmlformats.org/wordprocessingml/2006/main">
        <w:t xml:space="preserve">2. Kraften i hängivenhet till en plats</w:t>
      </w:r>
    </w:p>
    <w:p/>
    <w:p>
      <w:r xmlns:w="http://schemas.openxmlformats.org/wordprocessingml/2006/main">
        <w:t xml:space="preserve">1. Lukas 4:16-21 - Jesus förkunnar sin överlämnande till folket i Nasaret</w:t>
      </w:r>
    </w:p>
    <w:p/>
    <w:p>
      <w:r xmlns:w="http://schemas.openxmlformats.org/wordprocessingml/2006/main">
        <w:t xml:space="preserve">2. Josua 24:15 - Josuas åtagande att tjäna Gud oavsett vad det kostar</w:t>
      </w:r>
    </w:p>
    <w:p/>
    <w:p>
      <w:r xmlns:w="http://schemas.openxmlformats.org/wordprocessingml/2006/main">
        <w:t xml:space="preserve">Psaltaren 137:6 Om jag inte kommer ihåg dig, så låt min tunga hålla fast vid min mun; om jag inte föredrar Jerusalem framför min största glädje.</w:t>
      </w:r>
    </w:p>
    <w:p/>
    <w:p>
      <w:r xmlns:w="http://schemas.openxmlformats.org/wordprocessingml/2006/main">
        <w:t xml:space="preserve">Vi måste minnas och vårda Guds heliga stad Jerusalem över allt annat.</w:t>
      </w:r>
    </w:p>
    <w:p/>
    <w:p>
      <w:r xmlns:w="http://schemas.openxmlformats.org/wordprocessingml/2006/main">
        <w:t xml:space="preserve">1: Låt oss fokusera på vikten av att vårda Guds heliga stad Jerusalem, och förbinda oss att behålla den i våra hjärtan och sinnen.</w:t>
      </w:r>
    </w:p>
    <w:p/>
    <w:p>
      <w:r xmlns:w="http://schemas.openxmlformats.org/wordprocessingml/2006/main">
        <w:t xml:space="preserve">2: Vi måste komma ihåg Guds heliga stad Jerusalem och välja att prioritera den framför våra egna glädjeämnen och nöjen.</w:t>
      </w:r>
    </w:p>
    <w:p/>
    <w:p>
      <w:r xmlns:w="http://schemas.openxmlformats.org/wordprocessingml/2006/main">
        <w:t xml:space="preserve">1: Psalm 122:6 - Be om fred i Jerusalem: Må de få framgång som älskar dig.</w:t>
      </w:r>
    </w:p>
    <w:p/>
    <w:p>
      <w:r xmlns:w="http://schemas.openxmlformats.org/wordprocessingml/2006/main">
        <w:t xml:space="preserve">2: Jesaja 62:1 - För Sions skull vill jag inte tiga, för Jerusalems skull ska jag inte förbli tyst, tills hennes upprättelse lyser som gryningen, hennes frälsning som en flammande fackla.</w:t>
      </w:r>
    </w:p>
    <w:p/>
    <w:p>
      <w:r xmlns:w="http://schemas.openxmlformats.org/wordprocessingml/2006/main">
        <w:t xml:space="preserve">Psaltaren 137:7 Kom ihåg, HERRE, Edoms barn på Jerusalems dag; som sade: "Skjut upp det, riv det ända till dess grund."</w:t>
      </w:r>
    </w:p>
    <w:p/>
    <w:p>
      <w:r xmlns:w="http://schemas.openxmlformats.org/wordprocessingml/2006/main">
        <w:t xml:space="preserve">Psalmisten minns Edoms barn som jublade över Jerusalems förstörelse.</w:t>
      </w:r>
    </w:p>
    <w:p/>
    <w:p>
      <w:r xmlns:w="http://schemas.openxmlformats.org/wordprocessingml/2006/main">
        <w:t xml:space="preserve">1. Glädje i Herren mitt i lidandet</w:t>
      </w:r>
    </w:p>
    <w:p/>
    <w:p>
      <w:r xmlns:w="http://schemas.openxmlformats.org/wordprocessingml/2006/main">
        <w:t xml:space="preserve">2. Kraften i att minnas</w:t>
      </w:r>
    </w:p>
    <w:p/>
    <w:p>
      <w:r xmlns:w="http://schemas.openxmlformats.org/wordprocessingml/2006/main">
        <w:t xml:space="preserve">1. Jesaja 55:6-7 - Sök Herren medan han finns; åkalla honom medan han är nära. Må den ogudaktige överge sin väg och den orättfärdige sina tankar; låt honom vända om till HERREN, så skall han förbarma sig över honom; och till vår Gud, ty han skall rikligt förlåta.</w:t>
      </w:r>
    </w:p>
    <w:p/>
    <w:p>
      <w:r xmlns:w="http://schemas.openxmlformats.org/wordprocessingml/2006/main">
        <w:t xml:space="preserve">2. Jakobsbrevet 1:2-4 - Mina bröder, se till att det bara är glädje när ni hamnar i olika prövningar, i vetskapen om att prövningen av er tro ger tålamod. Men låt tålamodet ha sitt fullkomliga arbete, så att du må vara fullkomlig och fullkomlig och inte sakna någonting.</w:t>
      </w:r>
    </w:p>
    <w:p/>
    <w:p>
      <w:r xmlns:w="http://schemas.openxmlformats.org/wordprocessingml/2006/main">
        <w:t xml:space="preserve">Psaltaren 137:8 Du Babylons dotter, du som ska förgöras; lycklig skall han vara, som belönar dig såsom du har tjänat oss.</w:t>
      </w:r>
    </w:p>
    <w:p/>
    <w:p>
      <w:r xmlns:w="http://schemas.openxmlformats.org/wordprocessingml/2006/main">
        <w:t xml:space="preserve">Psalmisten uppmanar till vedergällning för Babylons dotter och erkänner den skada den har orsakat.</w:t>
      </w:r>
    </w:p>
    <w:p/>
    <w:p>
      <w:r xmlns:w="http://schemas.openxmlformats.org/wordprocessingml/2006/main">
        <w:t xml:space="preserve">1. Guds rättvisa: Undersöka konsekvenserna av våra handlingar</w:t>
      </w:r>
    </w:p>
    <w:p/>
    <w:p>
      <w:r xmlns:w="http://schemas.openxmlformats.org/wordprocessingml/2006/main">
        <w:t xml:space="preserve">2. Att övervinna det onda med det goda</w:t>
      </w:r>
    </w:p>
    <w:p/>
    <w:p>
      <w:r xmlns:w="http://schemas.openxmlformats.org/wordprocessingml/2006/main">
        <w:t xml:space="preserve">1. Romarbrevet 12:17-19 – Gäller inte någon ont med ont, utan tänk på det som är ädelt i allas ögon.</w:t>
      </w:r>
    </w:p>
    <w:p/>
    <w:p>
      <w:r xmlns:w="http://schemas.openxmlformats.org/wordprocessingml/2006/main">
        <w:t xml:space="preserve">2. Ordspråksboken 25:21-22 - Om din fiende är hungrig, ge honom mat att äta; om han är törstig, ge honom vatten att dricka.</w:t>
      </w:r>
    </w:p>
    <w:p/>
    <w:p>
      <w:r xmlns:w="http://schemas.openxmlformats.org/wordprocessingml/2006/main">
        <w:t xml:space="preserve">Psaltaren 137:9 Lycklig är den som tar och slår dina små mot stenarna.</w:t>
      </w:r>
    </w:p>
    <w:p/>
    <w:p>
      <w:r xmlns:w="http://schemas.openxmlformats.org/wordprocessingml/2006/main">
        <w:t xml:space="preserve">Psalmisten uppmuntrar dem som hämnas på Babylon genom att slå sina små mot stenarna.</w:t>
      </w:r>
    </w:p>
    <w:p/>
    <w:p>
      <w:r xmlns:w="http://schemas.openxmlformats.org/wordprocessingml/2006/main">
        <w:t xml:space="preserve">1. Hämndens kraft: Hur vi kan ta kontroll över vårt eget öde</w:t>
      </w:r>
    </w:p>
    <w:p/>
    <w:p>
      <w:r xmlns:w="http://schemas.openxmlformats.org/wordprocessingml/2006/main">
        <w:t xml:space="preserve">2. Farorna med okontrollerad ilska: Hur man undviker Guds vrede</w:t>
      </w:r>
    </w:p>
    <w:p/>
    <w:p>
      <w:r xmlns:w="http://schemas.openxmlformats.org/wordprocessingml/2006/main">
        <w:t xml:space="preserve">1. Romarbrevet 12:19-21: Hämnas inte, mina kära vänner, utan lämna utrymme för Guds vrede, för det är skrivet: Det är mitt att hämnas; Jag ska återgälda, säger Herren.</w:t>
      </w:r>
    </w:p>
    <w:p/>
    <w:p>
      <w:r xmlns:w="http://schemas.openxmlformats.org/wordprocessingml/2006/main">
        <w:t xml:space="preserve">2. Matteus 5:38-42: Ni har hört att det sades: Öga för öga och tand för tand. Men jag säger er, stå inte emot en ond person. Om någon slår dig på den högra kinden, vänd den andra kinden till dem också.</w:t>
      </w:r>
    </w:p>
    <w:p/>
    <w:p>
      <w:r xmlns:w="http://schemas.openxmlformats.org/wordprocessingml/2006/main">
        <w:t xml:space="preserve">Psalm 138 är en tacksägelse och lovsång till Herren för hans trofasthet och besvarade böner.</w:t>
      </w:r>
    </w:p>
    <w:p/>
    <w:p>
      <w:r xmlns:w="http://schemas.openxmlformats.org/wordprocessingml/2006/main">
        <w:t xml:space="preserve">1:a stycket: Psalmisten börjar med att tacka Herren av hela sitt hjärta. Han prisar Gud för hans kärleksfulla omtanke och trofasthet, och förklarar att han har upphöjt sitt namn och uppfyllt sina löften (Psalm 138:1-2).</w:t>
      </w:r>
    </w:p>
    <w:p/>
    <w:p>
      <w:r xmlns:w="http://schemas.openxmlformats.org/wordprocessingml/2006/main">
        <w:t xml:space="preserve">Andra stycket: Psalmisten uttrycker sin personliga upplevelse av besvarad bön. Han minns hur han ropade till Herren, och Gud svarade honom och stärkte honom med förnyad styrka och självförtroende (Psaltaren 138:3-4).</w:t>
      </w:r>
    </w:p>
    <w:p/>
    <w:p>
      <w:r xmlns:w="http://schemas.openxmlformats.org/wordprocessingml/2006/main">
        <w:t xml:space="preserve">Tredje stycket: Psalmisten förklarar att alla jordens kungar kommer att prisa och tillbe Herren när de hör hans ord. Han erkänner Guds storhet och att även om han är upphöjd, betraktar han de ödmjuka med omsorg (Psaltaren 138:5-6).</w:t>
      </w:r>
    </w:p>
    <w:p/>
    <w:p>
      <w:r xmlns:w="http://schemas.openxmlformats.org/wordprocessingml/2006/main">
        <w:t xml:space="preserve">4:e stycket: Psalmisten bekräftar sin tillit till Herrens beskydd. Även i tider av problem tror han att Gud kommer att bevara honom och sträcka ut sin hand mot hans fiender. Psalmisten avslutar med att be Gud uppfylla sitt syfte med honom (Psaltaren 138:7-8).</w:t>
      </w:r>
    </w:p>
    <w:p/>
    <w:p>
      <w:r xmlns:w="http://schemas.openxmlformats.org/wordprocessingml/2006/main">
        <w:t xml:space="preserve">Sammanfattningsvis,</w:t>
      </w:r>
    </w:p>
    <w:p>
      <w:r xmlns:w="http://schemas.openxmlformats.org/wordprocessingml/2006/main">
        <w:t xml:space="preserve">Psalm etthundratrettioåtta presenter</w:t>
      </w:r>
    </w:p>
    <w:p>
      <w:r xmlns:w="http://schemas.openxmlformats.org/wordprocessingml/2006/main">
        <w:t xml:space="preserve">en sång av tacksägelse,</w:t>
      </w:r>
    </w:p>
    <w:p>
      <w:r xmlns:w="http://schemas.openxmlformats.org/wordprocessingml/2006/main">
        <w:t xml:space="preserve">lyfta fram tacksamhet som uppnåtts genom att erkänna Guds trofasthet samtidigt som man betonar tillit till gudomligt skydd.</w:t>
      </w:r>
    </w:p>
    <w:p/>
    <w:p>
      <w:r xmlns:w="http://schemas.openxmlformats.org/wordprocessingml/2006/main">
        <w:t xml:space="preserve">Att betona tacksägelse uttryckt angående att prisa Gud av hela hjärtat.</w:t>
      </w:r>
    </w:p>
    <w:p>
      <w:r xmlns:w="http://schemas.openxmlformats.org/wordprocessingml/2006/main">
        <w:t xml:space="preserve">Att nämna en förklaring som visats om att erkänna Guds kärleksfulla omtanke och trofasthet samtidigt som den bekräftar uppfyllandet av löften.</w:t>
      </w:r>
    </w:p>
    <w:p>
      <w:r xmlns:w="http://schemas.openxmlformats.org/wordprocessingml/2006/main">
        <w:t xml:space="preserve">Att uttrycka personlig erfarenhet som presenteras när det gäller att återkalla besvarad bön samtidigt som man bekräftar mottagandet av styrka.</w:t>
      </w:r>
    </w:p>
    <w:p>
      <w:r xmlns:w="http://schemas.openxmlformats.org/wordprocessingml/2006/main">
        <w:t xml:space="preserve">Erkännande av bekräftelse uttryckt angående förväntan om universell lovprisning av Gud samtidigt som man erkänner omsorg om ödmjukhet.</w:t>
      </w:r>
    </w:p>
    <w:p>
      <w:r xmlns:w="http://schemas.openxmlformats.org/wordprocessingml/2006/main">
        <w:t xml:space="preserve">Att lyfta fram det förtroende som presenteras angående beroende av gudomligt skydd under tider av problem samtidigt som man uttrycker önskan om att uppfylla gudomliga syften.</w:t>
      </w:r>
    </w:p>
    <w:p/>
    <w:p>
      <w:r xmlns:w="http://schemas.openxmlformats.org/wordprocessingml/2006/main">
        <w:t xml:space="preserve">Psaltaren 138:1 Jag vill prisa dig av hela mitt hjärta; inför gudarna vill jag lovsjunga dig.</w:t>
      </w:r>
    </w:p>
    <w:p/>
    <w:p>
      <w:r xmlns:w="http://schemas.openxmlformats.org/wordprocessingml/2006/main">
        <w:t xml:space="preserve">Psalmisten uttrycker sin hängivenhet till Gud och sin avsikt att prisa Gud av hela sitt hjärta.</w:t>
      </w:r>
    </w:p>
    <w:p/>
    <w:p>
      <w:r xmlns:w="http://schemas.openxmlformats.org/wordprocessingml/2006/main">
        <w:t xml:space="preserve">1. Hängivenhetens kraft: Hur man lever ett liv av helhjärtat beröm.</w:t>
      </w:r>
    </w:p>
    <w:p/>
    <w:p>
      <w:r xmlns:w="http://schemas.openxmlformats.org/wordprocessingml/2006/main">
        <w:t xml:space="preserve">2. Ovillkorlig kärlek: Sjungande lovsång framför gudarna.</w:t>
      </w:r>
    </w:p>
    <w:p/>
    <w:p>
      <w:r xmlns:w="http://schemas.openxmlformats.org/wordprocessingml/2006/main">
        <w:t xml:space="preserve">1. Romarbrevet 12:1 - Därför uppmanar jag er, bröder och systrar, med tanke på Guds barmhärtighet, att frambära era kroppar som ett levande offer, heligt och behagligt för Gud, detta är er sanna och riktiga tillbedjan.</w:t>
      </w:r>
    </w:p>
    <w:p/>
    <w:p>
      <w:r xmlns:w="http://schemas.openxmlformats.org/wordprocessingml/2006/main">
        <w:t xml:space="preserve">2. 1 Krönikeboken 16:10 - Ära i hans heliga namn; låt de som söker Herrens hjärtan fröjda sig.</w:t>
      </w:r>
    </w:p>
    <w:p/>
    <w:p>
      <w:r xmlns:w="http://schemas.openxmlformats.org/wordprocessingml/2006/main">
        <w:t xml:space="preserve">Psaltaren 138:2 Jag vill tillbe till ditt heliga tempel och prisa ditt namn för din nåd och för din sanning, ty du har upphöjt ditt ord över allt ditt namn.</w:t>
      </w:r>
    </w:p>
    <w:p/>
    <w:p>
      <w:r xmlns:w="http://schemas.openxmlformats.org/wordprocessingml/2006/main">
        <w:t xml:space="preserve">Prisa Gud för hans trofasthet och sanning.</w:t>
      </w:r>
    </w:p>
    <w:p/>
    <w:p>
      <w:r xmlns:w="http://schemas.openxmlformats.org/wordprocessingml/2006/main">
        <w:t xml:space="preserve">1. Guds ord är över allt</w:t>
      </w:r>
    </w:p>
    <w:p/>
    <w:p>
      <w:r xmlns:w="http://schemas.openxmlformats.org/wordprocessingml/2006/main">
        <w:t xml:space="preserve">2. Hur man prisar Gud för hans kärleksfulla omtanke</w:t>
      </w:r>
    </w:p>
    <w:p/>
    <w:p>
      <w:r xmlns:w="http://schemas.openxmlformats.org/wordprocessingml/2006/main">
        <w:t xml:space="preserve">1. Hebreerbrevet 13:8 – Jesus Kristus är densamme igår och idag och för alltid.</w:t>
      </w:r>
    </w:p>
    <w:p/>
    <w:p>
      <w:r xmlns:w="http://schemas.openxmlformats.org/wordprocessingml/2006/main">
        <w:t xml:space="preserve">2. Jesaja 40:8 – Gräset vissnar, blomman bleknar, men vår Guds ord kommer att bestå för evigt.</w:t>
      </w:r>
    </w:p>
    <w:p/>
    <w:p>
      <w:r xmlns:w="http://schemas.openxmlformats.org/wordprocessingml/2006/main">
        <w:t xml:space="preserve">Psaltaren 138:3 Den dag då jag ropade svarade du mig och stärkte mig med styrka i min själ.</w:t>
      </w:r>
    </w:p>
    <w:p/>
    <w:p>
      <w:r xmlns:w="http://schemas.openxmlformats.org/wordprocessingml/2006/main">
        <w:t xml:space="preserve">Gud besvarade böner och ger styrka till dem som litar på honom.</w:t>
      </w:r>
    </w:p>
    <w:p/>
    <w:p>
      <w:r xmlns:w="http://schemas.openxmlformats.org/wordprocessingml/2006/main">
        <w:t xml:space="preserve">1: Styrka genom tro - Att lita på Gud gör att vi kan stärkas av hans nåd.</w:t>
      </w:r>
    </w:p>
    <w:p/>
    <w:p>
      <w:r xmlns:w="http://schemas.openxmlformats.org/wordprocessingml/2006/main">
        <w:t xml:space="preserve">2: Löftet om besvarade böner - Vi kan lita på att Gud hör och besvarar våra böner.</w:t>
      </w:r>
    </w:p>
    <w:p/>
    <w:p>
      <w:r xmlns:w="http://schemas.openxmlformats.org/wordprocessingml/2006/main">
        <w:t xml:space="preserve">1: Romarbrevet 5:3-5 - Inte bara så, utan vi berömmer oss också av våra lidanden, eftersom vi vet att lidande leder till uthållighet; uthållighet, karaktär; och karaktär, hopp.</w:t>
      </w:r>
    </w:p>
    <w:p/>
    <w:p>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p>
      <w:r xmlns:w="http://schemas.openxmlformats.org/wordprocessingml/2006/main">
        <w:t xml:space="preserve">Psaltaren 138:4 Alla jordens kungar skola prisa dig, HERRE, när de hör din muns ord.</w:t>
      </w:r>
    </w:p>
    <w:p/>
    <w:p>
      <w:r xmlns:w="http://schemas.openxmlformats.org/wordprocessingml/2006/main">
        <w:t xml:space="preserve">Herren prisas av alla jordens kungar när de hör hans ord.</w:t>
      </w:r>
    </w:p>
    <w:p/>
    <w:p>
      <w:r xmlns:w="http://schemas.openxmlformats.org/wordprocessingml/2006/main">
        <w:t xml:space="preserve">1: Vår Gud är mäktig och värd att prisas</w:t>
      </w:r>
    </w:p>
    <w:p/>
    <w:p>
      <w:r xmlns:w="http://schemas.openxmlformats.org/wordprocessingml/2006/main">
        <w:t xml:space="preserve">2: Kraften i att höra Herrens ord</w:t>
      </w:r>
    </w:p>
    <w:p/>
    <w:p>
      <w:r xmlns:w="http://schemas.openxmlformats.org/wordprocessingml/2006/main">
        <w:t xml:space="preserve">1: Romarbrevet 15:11 - Och återigen: "Lova Herren, alla ni hedningar, och lovsjung honom, alla ni folk."</w:t>
      </w:r>
    </w:p>
    <w:p/>
    <w:p>
      <w:r xmlns:w="http://schemas.openxmlformats.org/wordprocessingml/2006/main">
        <w:t xml:space="preserve">2: Psaltaren 29:2 - Tillskriv Herren den ära som tillkommer hans namn; tillbe Herren i hans helighets glans.</w:t>
      </w:r>
    </w:p>
    <w:p/>
    <w:p>
      <w:r xmlns:w="http://schemas.openxmlformats.org/wordprocessingml/2006/main">
        <w:t xml:space="preserve">Psaltaren 138:5 Ja, de skola sjunga på HERRENS vägar, ty stor är HERRENS härlighet.</w:t>
      </w:r>
    </w:p>
    <w:p/>
    <w:p>
      <w:r xmlns:w="http://schemas.openxmlformats.org/wordprocessingml/2006/main">
        <w:t xml:space="preserve">Guds härlighet är stor och bör prisas.</w:t>
      </w:r>
    </w:p>
    <w:p/>
    <w:p>
      <w:r xmlns:w="http://schemas.openxmlformats.org/wordprocessingml/2006/main">
        <w:t xml:space="preserve">1: Sjung till Herrens pris</w:t>
      </w:r>
    </w:p>
    <w:p/>
    <w:p>
      <w:r xmlns:w="http://schemas.openxmlformats.org/wordprocessingml/2006/main">
        <w:t xml:space="preserve">2: Fira Herrens härlighet</w:t>
      </w:r>
    </w:p>
    <w:p/>
    <w:p>
      <w:r xmlns:w="http://schemas.openxmlformats.org/wordprocessingml/2006/main">
        <w:t xml:space="preserve">1: Jesaja 12:5 - "Sjung lovsången till HERREN, ty han har gjort härliga ting; låt detta bli känt för hela världen."</w:t>
      </w:r>
    </w:p>
    <w:p/>
    <w:p>
      <w:r xmlns:w="http://schemas.openxmlformats.org/wordprocessingml/2006/main">
        <w:t xml:space="preserve">2: Psaltaren 29:2 - "Tillskriv HERREN den ära som tillkommer hans namn, tillbe HERREN i hans helighets glans."</w:t>
      </w:r>
    </w:p>
    <w:p/>
    <w:p>
      <w:r xmlns:w="http://schemas.openxmlformats.org/wordprocessingml/2006/main">
        <w:t xml:space="preserve">Psaltaren 138:6 Även om Herren är hög, aktar han sig för de ödmjuka, men de högmodiga känner han på avstånd.</w:t>
      </w:r>
    </w:p>
    <w:p/>
    <w:p>
      <w:r xmlns:w="http://schemas.openxmlformats.org/wordprocessingml/2006/main">
        <w:t xml:space="preserve">Gud ser på dem med ett ödmjukt hjärta och visar dem respekt, medan de som är stolta kommer att hållas på avstånd.</w:t>
      </w:r>
    </w:p>
    <w:p/>
    <w:p>
      <w:r xmlns:w="http://schemas.openxmlformats.org/wordprocessingml/2006/main">
        <w:t xml:space="preserve">1. Välsignelserna av att ödmjuka oss inför Gud</w:t>
      </w:r>
    </w:p>
    <w:p/>
    <w:p>
      <w:r xmlns:w="http://schemas.openxmlformats.org/wordprocessingml/2006/main">
        <w:t xml:space="preserve">2. Farorna med stolthet och arrogans</w:t>
      </w:r>
    </w:p>
    <w:p/>
    <w:p>
      <w:r xmlns:w="http://schemas.openxmlformats.org/wordprocessingml/2006/main">
        <w:t xml:space="preserve">1. 1 Petr 5:5-6 - "På samma sätt, ni yngre, underordna er de äldre. Ja, var ni alla underordnade varandra och klädda i ödmjukhet, ty Gud står emot de högmodiga och ger nåd åt de högmodiga. ödmjuka er därför under Guds mäktiga hand, så att han kan upphöja er i sin tid."</w:t>
      </w:r>
    </w:p>
    <w:p/>
    <w:p>
      <w:r xmlns:w="http://schemas.openxmlformats.org/wordprocessingml/2006/main">
        <w:t xml:space="preserve">2. Ordspråksboken 16:18-19 - "Högmod går före undergång, och en högmodig ande före ett fall. Bättre är det att vara ödmjuk med de ödmjuka, än att dela bytet med de högmodiga."</w:t>
      </w:r>
    </w:p>
    <w:p/>
    <w:p>
      <w:r xmlns:w="http://schemas.openxmlformats.org/wordprocessingml/2006/main">
        <w:t xml:space="preserve">Psaltaren 138:7 Fastän jag vandrar mitt i nöden, skall du återuppliva mig; du skall räcka ut din hand mot mina fienders vrede, och din högra hand skall frälsa mig.</w:t>
      </w:r>
    </w:p>
    <w:p/>
    <w:p>
      <w:r xmlns:w="http://schemas.openxmlformats.org/wordprocessingml/2006/main">
        <w:t xml:space="preserve">Gud kommer att återuppliva oss och skydda oss från våra fiender.</w:t>
      </w:r>
    </w:p>
    <w:p/>
    <w:p>
      <w:r xmlns:w="http://schemas.openxmlformats.org/wordprocessingml/2006/main">
        <w:t xml:space="preserve">1. Gud är vår beskyddare och återupplivare - Psaltaren 138:7</w:t>
      </w:r>
    </w:p>
    <w:p/>
    <w:p>
      <w:r xmlns:w="http://schemas.openxmlformats.org/wordprocessingml/2006/main">
        <w:t xml:space="preserve">2. Guds högra hand är vår räddning - Psaltaren 138:7</w:t>
      </w:r>
    </w:p>
    <w:p/>
    <w:p>
      <w:r xmlns:w="http://schemas.openxmlformats.org/wordprocessingml/2006/main">
        <w:t xml:space="preserve">1. Psaltaren 3:7 - Stå upp, Herre; rädda mig, min Gud, ty du har slagit alla mina fiender på kindbenet; du har brutit de ogudaktigas tänder.</w:t>
      </w:r>
    </w:p>
    <w:p/>
    <w:p>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p>
      <w:r xmlns:w="http://schemas.openxmlformats.org/wordprocessingml/2006/main">
        <w:t xml:space="preserve">Psaltaren 138:8 Herren skall fullborda det som angår mig: din nåd, HERRE, varar evinnerligen; överge inte dina egna händers verk.</w:t>
      </w:r>
    </w:p>
    <w:p/>
    <w:p>
      <w:r xmlns:w="http://schemas.openxmlformats.org/wordprocessingml/2006/main">
        <w:t xml:space="preserve">Herren kommer att uppfylla sina löften till oss och hans nåd är evig.</w:t>
      </w:r>
    </w:p>
    <w:p/>
    <w:p>
      <w:r xmlns:w="http://schemas.openxmlformats.org/wordprocessingml/2006/main">
        <w:t xml:space="preserve">1. Att lita på Guds fullkomliga försörjning</w:t>
      </w:r>
    </w:p>
    <w:p/>
    <w:p>
      <w:r xmlns:w="http://schemas.openxmlformats.org/wordprocessingml/2006/main">
        <w:t xml:space="preserve">2. Herrens barmhärtighet och trofasthet</w:t>
      </w:r>
    </w:p>
    <w:p/>
    <w:p>
      <w:r xmlns:w="http://schemas.openxmlformats.org/wordprocessingml/2006/main">
        <w:t xml:space="preserve">1. Jeremia 29:11 – För jag vet vilka planer jag har för dig, säger Herren, planerar att göra dig framgångsrik och inte skada dig, planerar att ge dig hopp och en framtid.</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Psalm 139 är en psalm som hyllar Guds allvetande, allestädesnärvaro och intima kunskap.</w:t>
      </w:r>
    </w:p>
    <w:p/>
    <w:p>
      <w:r xmlns:w="http://schemas.openxmlformats.org/wordprocessingml/2006/main">
        <w:t xml:space="preserve">1:a stycket: Psalmisten erkänner att Gud har sökt och känt honom. De beskriver hur Gud känner till varje handling, tanke och ord. Det finns ingen plats de kan gå för att fly från hans närvaro (Psaltaren 139:1-6).</w:t>
      </w:r>
    </w:p>
    <w:p/>
    <w:p>
      <w:r xmlns:w="http://schemas.openxmlformats.org/wordprocessingml/2006/main">
        <w:t xml:space="preserve">Andra stycket: Psalmisten förundras över hur intrikat och underbart de är gjorda av Gud. De erkänner att Gud såg dem även i livmodern och hade en plan för deras liv innan de föddes (Psaltaren 139:13-16).</w:t>
      </w:r>
    </w:p>
    <w:p/>
    <w:p>
      <w:r xmlns:w="http://schemas.openxmlformats.org/wordprocessingml/2006/main">
        <w:t xml:space="preserve">Tredje stycket: Psalmisten uttrycker sin önskan att Gud ska genomsöka deras hjärtan och leda dem på rättfärdighetens väg. De avvisar ondska och inbjuder Gud att undersöka deras tankar och ber honom att vägleda dem på det eviga livets väg (Psaltaren 139:23-24).</w:t>
      </w:r>
    </w:p>
    <w:p/>
    <w:p>
      <w:r xmlns:w="http://schemas.openxmlformats.org/wordprocessingml/2006/main">
        <w:t xml:space="preserve">Sammanfattningsvis,</w:t>
      </w:r>
    </w:p>
    <w:p>
      <w:r xmlns:w="http://schemas.openxmlformats.org/wordprocessingml/2006/main">
        <w:t xml:space="preserve">Psalm etthundratrettio-nio presenter</w:t>
      </w:r>
    </w:p>
    <w:p>
      <w:r xmlns:w="http://schemas.openxmlformats.org/wordprocessingml/2006/main">
        <w:t xml:space="preserve">en reflektion över gudomlig allvetenhet,</w:t>
      </w:r>
    </w:p>
    <w:p>
      <w:r xmlns:w="http://schemas.openxmlformats.org/wordprocessingml/2006/main">
        <w:t xml:space="preserve">lyfta fram vördnad som uppnåtts genom att erkänna omfattande kunskap om Gud samtidigt som man betonar inbjudan till gudomlig vägledning.</w:t>
      </w:r>
    </w:p>
    <w:p/>
    <w:p>
      <w:r xmlns:w="http://schemas.openxmlformats.org/wordprocessingml/2006/main">
        <w:t xml:space="preserve">Att betona ett erkännande som uttrycks angående gudomlig kunskap som omfattar varje aspekt av ens väsen.</w:t>
      </w:r>
    </w:p>
    <w:p>
      <w:r xmlns:w="http://schemas.openxmlformats.org/wordprocessingml/2006/main">
        <w:t xml:space="preserve">Att nämna underverk som visat sig angående intrikat bildning av Gud samtidigt som man bekräftar erkännande av gudomlig inblandning sedan befruktningen.</w:t>
      </w:r>
    </w:p>
    <w:p>
      <w:r xmlns:w="http://schemas.openxmlformats.org/wordprocessingml/2006/main">
        <w:t xml:space="preserve">Att uttrycka önskan som presenteras om att inbjuda till gudomlig granskning samtidigt som man bekräftar engagemang för rättfärdighet.</w:t>
      </w:r>
    </w:p>
    <w:p>
      <w:r xmlns:w="http://schemas.openxmlformats.org/wordprocessingml/2006/main">
        <w:t xml:space="preserve">Bekräftande inbjudan uttryckt angående att söka gudomlig vägledning i tankar och handlingar samtidigt som man önskar evig gemenskap med Gud.</w:t>
      </w:r>
    </w:p>
    <w:p/>
    <w:p>
      <w:r xmlns:w="http://schemas.openxmlformats.org/wordprocessingml/2006/main">
        <w:t xml:space="preserve">Psaltaren 139:1 Herre, du har sökt mig och känt mig.</w:t>
      </w:r>
    </w:p>
    <w:p/>
    <w:p>
      <w:r xmlns:w="http://schemas.openxmlformats.org/wordprocessingml/2006/main">
        <w:t xml:space="preserve">Gud känner oss fullständigt och intimt.</w:t>
      </w:r>
    </w:p>
    <w:p/>
    <w:p>
      <w:r xmlns:w="http://schemas.openxmlformats.org/wordprocessingml/2006/main">
        <w:t xml:space="preserve">1. Guds kunskap om oss: att veta och bli känd</w:t>
      </w:r>
    </w:p>
    <w:p/>
    <w:p>
      <w:r xmlns:w="http://schemas.openxmlformats.org/wordprocessingml/2006/main">
        <w:t xml:space="preserve">2. Trösten i Guds Allvetande</w:t>
      </w:r>
    </w:p>
    <w:p/>
    <w:p>
      <w:r xmlns:w="http://schemas.openxmlformats.org/wordprocessingml/2006/main">
        <w:t xml:space="preserve">1. Joh 16:30 - "Nu är vi övertygade om att du vet allt och att du inte behöver någon som frågar dig; därigenom tror vi att du kom från Gud."</w:t>
      </w:r>
    </w:p>
    <w:p/>
    <w:p>
      <w:r xmlns:w="http://schemas.openxmlformats.org/wordprocessingml/2006/main">
        <w:t xml:space="preserve">2. Jesaja 40:28 - "Vet du inte? Har du inte hört det? Herren är den evige Guden, skaparen av jordens ändar. Han kommer inte att tröttna eller tröttna, och hans förstånd kan ingen förstå. "</w:t>
      </w:r>
    </w:p>
    <w:p/>
    <w:p>
      <w:r xmlns:w="http://schemas.openxmlformats.org/wordprocessingml/2006/main">
        <w:t xml:space="preserve">Psaltaren 139:2 Du känner min nedstämdhet och mitt uppror, du förstår min tanke på långt håll.</w:t>
      </w:r>
    </w:p>
    <w:p/>
    <w:p>
      <w:r xmlns:w="http://schemas.openxmlformats.org/wordprocessingml/2006/main">
        <w:t xml:space="preserve">Gud känner alla våra tankar och rörelser.</w:t>
      </w:r>
    </w:p>
    <w:p/>
    <w:p>
      <w:r xmlns:w="http://schemas.openxmlformats.org/wordprocessingml/2006/main">
        <w:t xml:space="preserve">1. Guds allvetenhet - Romarbrevet 11:33-36</w:t>
      </w:r>
    </w:p>
    <w:p/>
    <w:p>
      <w:r xmlns:w="http://schemas.openxmlformats.org/wordprocessingml/2006/main">
        <w:t xml:space="preserve">2. Kraften i Guds kärlek - Psalm 103:14-18</w:t>
      </w:r>
    </w:p>
    <w:p/>
    <w:p>
      <w:r xmlns:w="http://schemas.openxmlformats.org/wordprocessingml/2006/main">
        <w:t xml:space="preserve">1. Psalm 139:7-12</w:t>
      </w:r>
    </w:p>
    <w:p/>
    <w:p>
      <w:r xmlns:w="http://schemas.openxmlformats.org/wordprocessingml/2006/main">
        <w:t xml:space="preserve">2. Jeremia 17:10</w:t>
      </w:r>
    </w:p>
    <w:p/>
    <w:p>
      <w:r xmlns:w="http://schemas.openxmlformats.org/wordprocessingml/2006/main">
        <w:t xml:space="preserve">Psaltaren 139:3 Du går runt min stig och min liggande, och du känner alla mina vägar.</w:t>
      </w:r>
    </w:p>
    <w:p/>
    <w:p>
      <w:r xmlns:w="http://schemas.openxmlformats.org/wordprocessingml/2006/main">
        <w:t xml:space="preserve">Gud känner alla våra tankar och handlingar.</w:t>
      </w:r>
    </w:p>
    <w:p/>
    <w:p>
      <w:r xmlns:w="http://schemas.openxmlformats.org/wordprocessingml/2006/main">
        <w:t xml:space="preserve">1. Hur Gud alltid är närvarande i våra liv</w:t>
      </w:r>
    </w:p>
    <w:p/>
    <w:p>
      <w:r xmlns:w="http://schemas.openxmlformats.org/wordprocessingml/2006/main">
        <w:t xml:space="preserve">2. Att känna till Guds kärlek genom hans allvetande</w:t>
      </w:r>
    </w:p>
    <w:p/>
    <w:p>
      <w:r xmlns:w="http://schemas.openxmlformats.org/wordprocessingml/2006/main">
        <w:t xml:space="preserve">1. Jeremia 17:10 - "Jag, Herren, rannsakar hjärtat och granskar sinnet, för att belöna var och en efter deras uppförande, efter vad deras gärningar förtjänar."</w:t>
      </w:r>
    </w:p>
    <w:p/>
    <w:p>
      <w:r xmlns:w="http://schemas.openxmlformats.org/wordprocessingml/2006/main">
        <w:t xml:space="preserve">2. Ordspråksboken 15:3 – "HERRENs ögon är överallt och vakar över de ogudaktiga och de goda."</w:t>
      </w:r>
    </w:p>
    <w:p/>
    <w:p>
      <w:r xmlns:w="http://schemas.openxmlformats.org/wordprocessingml/2006/main">
        <w:t xml:space="preserve">Psaltaren 139:4 Ty det finns inte ett ord på min tunga, utan se, HERRE, du vet det helt och hållet.</w:t>
      </w:r>
    </w:p>
    <w:p/>
    <w:p>
      <w:r xmlns:w="http://schemas.openxmlformats.org/wordprocessingml/2006/main">
        <w:t xml:space="preserve">Gud känner oss i varje detalj, även de ord vi inte kan uttrycka.</w:t>
      </w:r>
    </w:p>
    <w:p/>
    <w:p>
      <w:r xmlns:w="http://schemas.openxmlformats.org/wordprocessingml/2006/main">
        <w:t xml:space="preserve">1. Guds allvetande - Hans allestädesnärvaro och kunskap om oss i alla våra tankar.</w:t>
      </w:r>
    </w:p>
    <w:p/>
    <w:p>
      <w:r xmlns:w="http://schemas.openxmlformats.org/wordprocessingml/2006/main">
        <w:t xml:space="preserve">2. Hur man ber effektivt - Att lita på Herrens kunskap om oss för att föra våra djupaste tankar och känslor till honom.</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Psaltaren 139:5 Du har omringat mig bakom och framför mig och lagt din hand på mig.</w:t>
      </w:r>
    </w:p>
    <w:p/>
    <w:p>
      <w:r xmlns:w="http://schemas.openxmlformats.org/wordprocessingml/2006/main">
        <w:t xml:space="preserve">Gud är alltid med oss, vakar över oss och skyddar oss.</w:t>
      </w:r>
    </w:p>
    <w:p/>
    <w:p>
      <w:r xmlns:w="http://schemas.openxmlformats.org/wordprocessingml/2006/main">
        <w:t xml:space="preserve">1. Guds skydd: Att veta att vi aldrig är ensamma</w:t>
      </w:r>
    </w:p>
    <w:p/>
    <w:p>
      <w:r xmlns:w="http://schemas.openxmlformats.org/wordprocessingml/2006/main">
        <w:t xml:space="preserve">2. Gud är vår ständiga följeslagare: att uppleva hans närvaro i våra vardagliga liv</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människan göra mot mig?"</w:t>
      </w:r>
    </w:p>
    <w:p/>
    <w:p>
      <w:r xmlns:w="http://schemas.openxmlformats.org/wordprocessingml/2006/main">
        <w:t xml:space="preserve">Psaltaren 139:6 Sådan kunskap är för underbar för mig; den är hög, jag kan inte nå den.</w:t>
      </w:r>
    </w:p>
    <w:p/>
    <w:p>
      <w:r xmlns:w="http://schemas.openxmlformats.org/wordprocessingml/2006/main">
        <w:t xml:space="preserve">Psalmisten uttrycker förvåning över kunskapen om Gud, som ligger bortom hans eget förstånd.</w:t>
      </w:r>
    </w:p>
    <w:p/>
    <w:p>
      <w:r xmlns:w="http://schemas.openxmlformats.org/wordprocessingml/2006/main">
        <w:t xml:space="preserve">1. Förundran och förundran: Lär dig att uppskatta Guds outgrundliga djup</w:t>
      </w:r>
    </w:p>
    <w:p/>
    <w:p>
      <w:r xmlns:w="http://schemas.openxmlformats.org/wordprocessingml/2006/main">
        <w:t xml:space="preserve">2. Höjden av Guds kunskap: En kallelse till ödmjukhet</w:t>
      </w:r>
    </w:p>
    <w:p/>
    <w:p>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p>
      <w:r xmlns:w="http://schemas.openxmlformats.org/wordprocessingml/2006/main">
        <w:t xml:space="preserve">2. Job 11:7-9 - Kan du ta reda på Guds djupa ting? Kan du ta reda på gränsen för den Allsmäktige? Det är högre än himlen vad kan du göra? Djupare än Sheol vad kan du veta? Dess mått är längre än jorden och bredare än havet.</w:t>
      </w:r>
    </w:p>
    <w:p/>
    <w:p>
      <w:r xmlns:w="http://schemas.openxmlformats.org/wordprocessingml/2006/main">
        <w:t xml:space="preserve">Psaltaren 139:7 Vart ska jag gå från din ande? eller vart skall jag fly från ditt ansikte?</w:t>
      </w:r>
    </w:p>
    <w:p/>
    <w:p>
      <w:r xmlns:w="http://schemas.openxmlformats.org/wordprocessingml/2006/main">
        <w:t xml:space="preserve">Psalmisten överväger Guds allestädesnärvaro och frågar vart de skulle kunna fly från Guds ande och närvaro.</w:t>
      </w:r>
    </w:p>
    <w:p/>
    <w:p>
      <w:r xmlns:w="http://schemas.openxmlformats.org/wordprocessingml/2006/main">
        <w:t xml:space="preserve">1. "Guds allestädesnärvaro: Det är omöjligt att fly Guds kärlek"</w:t>
      </w:r>
    </w:p>
    <w:p/>
    <w:p>
      <w:r xmlns:w="http://schemas.openxmlformats.org/wordprocessingml/2006/main">
        <w:t xml:space="preserve">2. "Guds osvikliga närvaro: vart kunde vi springa?"</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46:1-2 - "Gud är vår tillflykt och styrka, en mycket närvarande hjälp i nöd. Därför fruktar vi inte om jorden ger vika, fastän bergen flyttas in i havets hjärta."</w:t>
      </w:r>
    </w:p>
    <w:p/>
    <w:p>
      <w:r xmlns:w="http://schemas.openxmlformats.org/wordprocessingml/2006/main">
        <w:t xml:space="preserve">Psaltaren 139:8 Om jag stiger upp till himlen, är du där; om jag bäddar i helvetet, se, du är där.</w:t>
      </w:r>
    </w:p>
    <w:p/>
    <w:p>
      <w:r xmlns:w="http://schemas.openxmlformats.org/wordprocessingml/2006/main">
        <w:t xml:space="preserve">Guds närvaro är alltid med oss oavsett var vi är.</w:t>
      </w:r>
    </w:p>
    <w:p/>
    <w:p>
      <w:r xmlns:w="http://schemas.openxmlformats.org/wordprocessingml/2006/main">
        <w:t xml:space="preserve">1: Gud är alltid närvarande i våra liv, även när vi känner oss ensamma och avlägsna.</w:t>
      </w:r>
    </w:p>
    <w:p/>
    <w:p>
      <w:r xmlns:w="http://schemas.openxmlformats.org/wordprocessingml/2006/main">
        <w:t xml:space="preserve">2: Vi kan alltid lita på Guds närvaro för hopp och tröst.</w:t>
      </w:r>
    </w:p>
    <w:p/>
    <w:p>
      <w:r xmlns:w="http://schemas.openxmlformats.org/wordprocessingml/2006/main">
        <w:t xml:space="preserve">1: Josua 1:9, "Har jag inte befallt dig? Var stark och modig. Var inte rädd, var inte modfälld, för Herren din Gud kommer att vara med dig vart du än går.</w:t>
      </w:r>
    </w:p>
    <w:p/>
    <w:p>
      <w:r xmlns:w="http://schemas.openxmlformats.org/wordprocessingml/2006/main">
        <w:t xml:space="preserve">2: Hebreerbrevet 13:5, "Håll ditt liv fritt från kärlek till pengar och nöj dig med vad du har, ty han har sagt: Jag kommer aldrig att lämna dig eller överge dig.</w:t>
      </w:r>
    </w:p>
    <w:p/>
    <w:p>
      <w:r xmlns:w="http://schemas.openxmlformats.org/wordprocessingml/2006/main">
        <w:t xml:space="preserve">Psaltaren 139:9 Om jag tar morgonens vingar och bor i havets yttersta delar;</w:t>
      </w:r>
    </w:p>
    <w:p/>
    <w:p>
      <w:r xmlns:w="http://schemas.openxmlformats.org/wordprocessingml/2006/main">
        <w:t xml:space="preserve">Gud känner till varje detalj i våra liv, även när vi försöker gömma oss för honom.</w:t>
      </w:r>
    </w:p>
    <w:p/>
    <w:p>
      <w:r xmlns:w="http://schemas.openxmlformats.org/wordprocessingml/2006/main">
        <w:t xml:space="preserve">1: Gud ser allt: ingen flykt från hans närvaro</w:t>
      </w:r>
    </w:p>
    <w:p/>
    <w:p>
      <w:r xmlns:w="http://schemas.openxmlformats.org/wordprocessingml/2006/main">
        <w:t xml:space="preserve">2: Trösten med att känna Gud finns överallt</w:t>
      </w:r>
    </w:p>
    <w:p/>
    <w:p>
      <w:r xmlns:w="http://schemas.openxmlformats.org/wordprocessingml/2006/main">
        <w:t xml:space="preserve">1: Jesaja 46:10 - Min avsikt kommer att bestå, och jag ska göra allt som jag vill.</w:t>
      </w:r>
    </w:p>
    <w:p/>
    <w:p>
      <w:r xmlns:w="http://schemas.openxmlformats.org/wordprocessingml/2006/main">
        <w:t xml:space="preserve">2: Jeremia 23:23-24 - Är jag en Gud nära, säger HERREN, och inte en Gud på avstånd? Kan en man gömma sig i gömställen, så att jag inte ser honom? säger HERREN. Fyller jag inte himlarna och jorden? säger HERREN.</w:t>
      </w:r>
    </w:p>
    <w:p/>
    <w:p>
      <w:r xmlns:w="http://schemas.openxmlformats.org/wordprocessingml/2006/main">
        <w:t xml:space="preserve">Psaltaren 139:10 Även där skall din hand leda mig, och din högra hand skall hålla mig.</w:t>
      </w:r>
    </w:p>
    <w:p/>
    <w:p>
      <w:r xmlns:w="http://schemas.openxmlformats.org/wordprocessingml/2006/main">
        <w:t xml:space="preserve">Guds kärleksfulla hand kommer alltid att leda och vägleda oss.</w:t>
      </w:r>
    </w:p>
    <w:p/>
    <w:p>
      <w:r xmlns:w="http://schemas.openxmlformats.org/wordprocessingml/2006/main">
        <w:t xml:space="preserve">1. Guds kärleksfulla hand: Hur Guds vägledning alltid kommer att vara med oss</w:t>
      </w:r>
    </w:p>
    <w:p/>
    <w:p>
      <w:r xmlns:w="http://schemas.openxmlformats.org/wordprocessingml/2006/main">
        <w:t xml:space="preserve">2. Att dra styrka från vår tro: att finna tröst i Guds högra hand</w:t>
      </w:r>
    </w:p>
    <w:p/>
    <w:p>
      <w:r xmlns:w="http://schemas.openxmlformats.org/wordprocessingml/2006/main">
        <w:t xml:space="preserve">1. Jesaja 41:10 - Frukta inte, ty jag är med dig; var inte förskräckt, ty jag är din Gud; Jag ska stärka dig, jag hjälper dig, jag håller dig uppe med min rättfärdiga högra hand.</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139:11 Om jag säger: Visserligen ska mörkret täcka mig; till och med natten skall vara ljus om mig.</w:t>
      </w:r>
    </w:p>
    <w:p/>
    <w:p>
      <w:r xmlns:w="http://schemas.openxmlformats.org/wordprocessingml/2006/main">
        <w:t xml:space="preserve">Psalmisten förklarar att även i mörker är Gud med dem och kommer att ge ljus.</w:t>
      </w:r>
    </w:p>
    <w:p/>
    <w:p>
      <w:r xmlns:w="http://schemas.openxmlformats.org/wordprocessingml/2006/main">
        <w:t xml:space="preserve">1. Tröst i mörkret: Hur Guds ljus lyser även i de mörkaste tiderna</w:t>
      </w:r>
    </w:p>
    <w:p/>
    <w:p>
      <w:r xmlns:w="http://schemas.openxmlformats.org/wordprocessingml/2006/main">
        <w:t xml:space="preserve">2. Guds eviga närvaro: Att lita på hans oupphörliga omsorg</w:t>
      </w:r>
    </w:p>
    <w:p/>
    <w:p>
      <w:r xmlns:w="http://schemas.openxmlformats.org/wordprocessingml/2006/main">
        <w:t xml:space="preserve">1. Jesaja 9:2 – Folket som vandrar i mörkret har sett ett stort ljus; över dem som bor i det djupa mörkrets land har ett ljus gått upp.</w:t>
      </w:r>
    </w:p>
    <w:p/>
    <w:p>
      <w:r xmlns:w="http://schemas.openxmlformats.org/wordprocessingml/2006/main">
        <w:t xml:space="preserve">2. Jesaja 40:31 – Men de som litar på Herren kommer att finna ny kraft. De kommer att sväva högt på vingar som örnar. De kommer att springa och inte tröttna. De kommer att gå och inte svimma.</w:t>
      </w:r>
    </w:p>
    <w:p/>
    <w:p>
      <w:r xmlns:w="http://schemas.openxmlformats.org/wordprocessingml/2006/main">
        <w:t xml:space="preserve">Psaltaren 139:12 Ja, mörkret döljer inte för dig; men natten lyser som dagen: mörkret och ljuset är båda lika för dig.</w:t>
      </w:r>
    </w:p>
    <w:p/>
    <w:p>
      <w:r xmlns:w="http://schemas.openxmlformats.org/wordprocessingml/2006/main">
        <w:t xml:space="preserve">Gud ser och vet allt, både i ljus och mörker.</w:t>
      </w:r>
    </w:p>
    <w:p/>
    <w:p>
      <w:r xmlns:w="http://schemas.openxmlformats.org/wordprocessingml/2006/main">
        <w:t xml:space="preserve">1. Den allseende och alla vetande Gud</w:t>
      </w:r>
    </w:p>
    <w:p/>
    <w:p>
      <w:r xmlns:w="http://schemas.openxmlformats.org/wordprocessingml/2006/main">
        <w:t xml:space="preserve">2. Herrens ljus bleknar aldrig</w:t>
      </w:r>
    </w:p>
    <w:p/>
    <w:p>
      <w:r xmlns:w="http://schemas.openxmlformats.org/wordprocessingml/2006/main">
        <w:t xml:space="preserve">1. Första Moseboken 1:3-4 Och Gud sade: Må det bli ljus, så blev det ljus. Gud såg att ljuset var gott, och han skilde ljuset från mörkret.</w:t>
      </w:r>
    </w:p>
    <w:p/>
    <w:p>
      <w:r xmlns:w="http://schemas.openxmlformats.org/wordprocessingml/2006/main">
        <w:t xml:space="preserve">2. 1 Joh 1:5 Detta är det budskap som vi har hört från honom och förkunnar för er att Gud är ljus, och i honom finns inget mörker alls.</w:t>
      </w:r>
    </w:p>
    <w:p/>
    <w:p>
      <w:r xmlns:w="http://schemas.openxmlformats.org/wordprocessingml/2006/main">
        <w:t xml:space="preserve">Psaltaren 139:13 Ty du har tagit mina tyglar i besittning, du har övertäckt mig i min moders sköte.</w:t>
      </w:r>
    </w:p>
    <w:p/>
    <w:p>
      <w:r xmlns:w="http://schemas.openxmlformats.org/wordprocessingml/2006/main">
        <w:t xml:space="preserve">Gud känner och bryr sig om oss redan innan vi föds.</w:t>
      </w:r>
    </w:p>
    <w:p/>
    <w:p>
      <w:r xmlns:w="http://schemas.openxmlformats.org/wordprocessingml/2006/main">
        <w:t xml:space="preserve">1. Herrens osvikliga kärlek - Hur Guds kärlek är med oss redan innan vi är födda.</w:t>
      </w:r>
    </w:p>
    <w:p/>
    <w:p>
      <w:r xmlns:w="http://schemas.openxmlformats.org/wordprocessingml/2006/main">
        <w:t xml:space="preserve">2. God's Amazing Grace - Hur Guds nåd är med oss innan vi någonsin tar vårt första andetag.</w:t>
      </w:r>
    </w:p>
    <w:p/>
    <w:p>
      <w:r xmlns:w="http://schemas.openxmlformats.org/wordprocessingml/2006/main">
        <w:t xml:space="preserve">1. Jesaja 49:1 - "Hör på mig, ni öar, hör detta, ni avlägsna folk: Innan jag föddes kallade Herren mig; från min födelse har han nämnt mitt namn."</w:t>
      </w:r>
    </w:p>
    <w:p/>
    <w:p>
      <w:r xmlns:w="http://schemas.openxmlformats.org/wordprocessingml/2006/main">
        <w:t xml:space="preserve">2. Jeremia 1:5 - "Innan jag formade dig i moderlivet kände jag dig, innan du föddes avskilde jag dig; jag utnämnde dig till en profet för folken."</w:t>
      </w:r>
    </w:p>
    <w:p/>
    <w:p>
      <w:r xmlns:w="http://schemas.openxmlformats.org/wordprocessingml/2006/main">
        <w:t xml:space="preserve">Psaltaren 139:14 Jag vill prisa dig; ty jag är fruktansvärt och underbart skapad. Underbara är dina gärningar; och det vet min själ rätt väl.</w:t>
      </w:r>
    </w:p>
    <w:p/>
    <w:p>
      <w:r xmlns:w="http://schemas.openxmlformats.org/wordprocessingml/2006/main">
        <w:t xml:space="preserve">Guds verk är fantastiska och vi bör prisa honom för vår underbara skapelse.</w:t>
      </w:r>
    </w:p>
    <w:p/>
    <w:p>
      <w:r xmlns:w="http://schemas.openxmlformats.org/wordprocessingml/2006/main">
        <w:t xml:space="preserve">1. Guds underbara gärningar och vår lovsång</w:t>
      </w:r>
    </w:p>
    <w:p/>
    <w:p>
      <w:r xmlns:w="http://schemas.openxmlformats.org/wordprocessingml/2006/main">
        <w:t xml:space="preserve">2. Människans fruktansvärda och underbara skapelse</w:t>
      </w:r>
    </w:p>
    <w:p/>
    <w:p>
      <w:r xmlns:w="http://schemas.openxmlformats.org/wordprocessingml/2006/main">
        <w:t xml:space="preserve">1. Psalm 8:3-5 - När jag ser på din himmel, dina fingrars verk, månen och stjärnorna, som du har satt på plats, vad är mänskligheten att du tänker på dem, människor som du bryr dig om dem?</w:t>
      </w:r>
    </w:p>
    <w:p/>
    <w:p>
      <w:r xmlns:w="http://schemas.openxmlformats.org/wordprocessingml/2006/main">
        <w:t xml:space="preserve">2. Första Moseboken 1:26-27 – Då sade Gud: Låt oss skapa människor till vår avbild, till vår avbild, så att de kan råda över fiskarna i havet och fåglarna på himlen, över boskapen och hela det vilda. djur, och över alla varelser som rör sig längs marken. Så skapade Gud mänskligheten till sin egen avbild, till Guds avbild skapade han dem; man och kvinna skapade han dem.</w:t>
      </w:r>
    </w:p>
    <w:p/>
    <w:p>
      <w:r xmlns:w="http://schemas.openxmlformats.org/wordprocessingml/2006/main">
        <w:t xml:space="preserve">Psaltaren 139:15 Min egendom var inte gömd för dig, när jag blev gjord i det fördolda och nyfiken arbetad i jordens lägsta delar.</w:t>
      </w:r>
    </w:p>
    <w:p/>
    <w:p>
      <w:r xmlns:w="http://schemas.openxmlformats.org/wordprocessingml/2006/main">
        <w:t xml:space="preserve">Gud känner oss intimt, även innan vi föds.</w:t>
      </w:r>
    </w:p>
    <w:p/>
    <w:p>
      <w:r xmlns:w="http://schemas.openxmlformats.org/wordprocessingml/2006/main">
        <w:t xml:space="preserve">1. Gud är allvetande: Han ser våra osynliga strider</w:t>
      </w:r>
    </w:p>
    <w:p/>
    <w:p>
      <w:r xmlns:w="http://schemas.openxmlformats.org/wordprocessingml/2006/main">
        <w:t xml:space="preserve">2. Vår Skapare känner oss bättre än vi känner oss själva</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Psaltaren 139:16 Dina ögon såg min egendom, men de var ofullkomliga; och i din bok voro alla mina lemmar uppskrivna, som fortsättningsvis formades, medan det ännu inte fanns någon av dem.</w:t>
      </w:r>
    </w:p>
    <w:p/>
    <w:p>
      <w:r xmlns:w="http://schemas.openxmlformats.org/wordprocessingml/2006/main">
        <w:t xml:space="preserve">Gud är allvetande och känner till detaljerna i våra liv, redan innan vi föds.</w:t>
      </w:r>
    </w:p>
    <w:p/>
    <w:p>
      <w:r xmlns:w="http://schemas.openxmlformats.org/wordprocessingml/2006/main">
        <w:t xml:space="preserve">1. Guds eviga kärlek: Hur Guds kunskap och omsorg ger oss kraft</w:t>
      </w:r>
    </w:p>
    <w:p/>
    <w:p>
      <w:r xmlns:w="http://schemas.openxmlformats.org/wordprocessingml/2006/main">
        <w:t xml:space="preserve">2. Allvetenhetens kraft: Hur Gud ser våra liv innan vi existerar</w:t>
      </w:r>
    </w:p>
    <w:p/>
    <w:p>
      <w:r xmlns:w="http://schemas.openxmlformats.org/wordprocessingml/2006/main">
        <w:t xml:space="preserve">1. Jeremia 1:5 - "Innan jag formade dig i moderlivet kände jag dig, innan du föddes avskilde jag dig"</w:t>
      </w:r>
    </w:p>
    <w:p/>
    <w:p>
      <w:r xmlns:w="http://schemas.openxmlformats.org/wordprocessingml/2006/main">
        <w:t xml:space="preserve">2. Jesaja 46:10 - "Jag förkunnar slutet från början, från forntida tider, vad som ännu kommer. Jag säger: 'Mitt avsikt kommer att bestå, och jag ska göra allt som jag vill'."</w:t>
      </w:r>
    </w:p>
    <w:p/>
    <w:p>
      <w:r xmlns:w="http://schemas.openxmlformats.org/wordprocessingml/2006/main">
        <w:t xml:space="preserve">Psaltaren 139:17 Huru dyrbara äro ock dina tankar för mig, o Gud! hur stor är summan av dem!</w:t>
      </w:r>
    </w:p>
    <w:p/>
    <w:p>
      <w:r xmlns:w="http://schemas.openxmlformats.org/wordprocessingml/2006/main">
        <w:t xml:space="preserve">Guds tankar till oss är värdefulla och otaliga.</w:t>
      </w:r>
    </w:p>
    <w:p/>
    <w:p>
      <w:r xmlns:w="http://schemas.openxmlformats.org/wordprocessingml/2006/main">
        <w:t xml:space="preserve">1. Guds kärlek till oss är outgrundlig</w:t>
      </w:r>
    </w:p>
    <w:p/>
    <w:p>
      <w:r xmlns:w="http://schemas.openxmlformats.org/wordprocessingml/2006/main">
        <w:t xml:space="preserve">2. Guds planer för oss är obegränsade</w:t>
      </w:r>
    </w:p>
    <w:p/>
    <w:p>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p>
      <w:r xmlns:w="http://schemas.openxmlformats.org/wordprocessingml/2006/main">
        <w:t xml:space="preserve">2. Romarbrevet 8:28 "Och vi vet att allt samverkar till det bästa för dem som älskar Gud, för dem som är kallade enligt hans avsikt."</w:t>
      </w:r>
    </w:p>
    <w:p/>
    <w:p>
      <w:r xmlns:w="http://schemas.openxmlformats.org/wordprocessingml/2006/main">
        <w:t xml:space="preserve">Psaltaren 139:18 Om jag skulle räkna dem, så är de fler än sanden; när jag vaknar, är jag fortfarande hos dig.</w:t>
      </w:r>
    </w:p>
    <w:p/>
    <w:p>
      <w:r xmlns:w="http://schemas.openxmlformats.org/wordprocessingml/2006/main">
        <w:t xml:space="preserve">Guds kärlek till oss är enorm och omätbar.</w:t>
      </w:r>
    </w:p>
    <w:p/>
    <w:p>
      <w:r xmlns:w="http://schemas.openxmlformats.org/wordprocessingml/2006/main">
        <w:t xml:space="preserve">1. Guds osvikliga kärlek till oss: Psaltaren 139:18</w:t>
      </w:r>
    </w:p>
    <w:p/>
    <w:p>
      <w:r xmlns:w="http://schemas.openxmlformats.org/wordprocessingml/2006/main">
        <w:t xml:space="preserve">2. Att känna igen Guds överflöd i våra liv: Psaltaren 139:18</w:t>
      </w:r>
    </w:p>
    <w:p/>
    <w:p>
      <w:r xmlns:w="http://schemas.openxmlformats.org/wordprocessingml/2006/main">
        <w:t xml:space="preserve">1. Jeremia 31:3 - "Herren uppenbarade sig för oss i det förflutna och sade: Jag har älskat dig med evig kärlek, jag har dragit dig med osviklig godhet."</w:t>
      </w:r>
    </w:p>
    <w:p/>
    <w:p>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p>
      <w:r xmlns:w="http://schemas.openxmlformats.org/wordprocessingml/2006/main">
        <w:t xml:space="preserve">Psaltaren 139:19 Visserligen skall du döda de ogudaktiga, o Gud; vik därför ifrån mig, I blodiga män.</w:t>
      </w:r>
    </w:p>
    <w:p/>
    <w:p>
      <w:r xmlns:w="http://schemas.openxmlformats.org/wordprocessingml/2006/main">
        <w:t xml:space="preserve">Gud kommer att straffa de ogudaktiga, och de rättfärdiga bör hålla sig borta från sådana människor.</w:t>
      </w:r>
    </w:p>
    <w:p/>
    <w:p>
      <w:r xmlns:w="http://schemas.openxmlformats.org/wordprocessingml/2006/main">
        <w:t xml:space="preserve">1. Låt oss inte frestas av ondska</w:t>
      </w:r>
    </w:p>
    <w:p/>
    <w:p>
      <w:r xmlns:w="http://schemas.openxmlformats.org/wordprocessingml/2006/main">
        <w:t xml:space="preserve">2. Gå inte med de onda</w:t>
      </w:r>
    </w:p>
    <w:p/>
    <w:p>
      <w:r xmlns:w="http://schemas.openxmlformats.org/wordprocessingml/2006/main">
        <w:t xml:space="preserve">1. Ordspråksboken 4:14-15 - Gå inte in på de ogudaktigas väg och gå inte på de ondas väg. Undvik det, gå inte förbi det; vänd dig bort från den och gå vidare.</w:t>
      </w:r>
    </w:p>
    <w:p/>
    <w:p>
      <w:r xmlns:w="http://schemas.openxmlformats.org/wordprocessingml/2006/main">
        <w:t xml:space="preserve">2. Romarbrevet 12:9 - Låt kärleken vara äkta. Avsky det som är ont; hålla fast vid det som är bra.</w:t>
      </w:r>
    </w:p>
    <w:p/>
    <w:p>
      <w:r xmlns:w="http://schemas.openxmlformats.org/wordprocessingml/2006/main">
        <w:t xml:space="preserve">Psaltaren 139:20 Ty de tala ogudaktigt mot dig, och dina fiender tar ditt namn förgäves.</w:t>
      </w:r>
    </w:p>
    <w:p/>
    <w:p>
      <w:r xmlns:w="http://schemas.openxmlformats.org/wordprocessingml/2006/main">
        <w:t xml:space="preserve">Gud vet när vi är förtalade och kommer att hämnas oss.</w:t>
      </w:r>
    </w:p>
    <w:p/>
    <w:p>
      <w:r xmlns:w="http://schemas.openxmlformats.org/wordprocessingml/2006/main">
        <w:t xml:space="preserve">1: Vi måste komma ihåg att Gud är vår beskyddare och kommer att hämnas oss när vi blir attackerade.</w:t>
      </w:r>
    </w:p>
    <w:p/>
    <w:p>
      <w:r xmlns:w="http://schemas.openxmlformats.org/wordprocessingml/2006/main">
        <w:t xml:space="preserve">2: Vi får inte bli avskräckta när vi blir tilltalade eftersom Gud kommer att försvara oss.</w:t>
      </w:r>
    </w:p>
    <w:p/>
    <w:p>
      <w:r xmlns:w="http://schemas.openxmlformats.org/wordprocessingml/2006/main">
        <w:t xml:space="preserve">1: Jesaja 54:17 Inget vapen som bildas mot dig skall lyckas; och varje tunga som reser sig mot dig i domen skall du fördöma. Detta är arvet för Herrens tjänare, och deras rättfärdighet kommer från mig, säger Herren.</w:t>
      </w:r>
    </w:p>
    <w:p/>
    <w:p>
      <w:r xmlns:w="http://schemas.openxmlformats.org/wordprocessingml/2006/main">
        <w:t xml:space="preserve">2:1 Petr 5:7 Kasta all er bekymmer på honom; ty han bryr sig om dig.</w:t>
      </w:r>
    </w:p>
    <w:p/>
    <w:p>
      <w:r xmlns:w="http://schemas.openxmlformats.org/wordprocessingml/2006/main">
        <w:t xml:space="preserve">Psaltaren 139:21 Hatar jag inte dem, HERRE, som hatar dig? och är jag inte bedrövad över dem som reser sig mot dig?</w:t>
      </w:r>
    </w:p>
    <w:p/>
    <w:p>
      <w:r xmlns:w="http://schemas.openxmlformats.org/wordprocessingml/2006/main">
        <w:t xml:space="preserve">Psalmisten uttrycker sitt hat och sin sorg mot dem som motsätter sig Gud.</w:t>
      </w:r>
    </w:p>
    <w:p/>
    <w:p>
      <w:r xmlns:w="http://schemas.openxmlformats.org/wordprocessingml/2006/main">
        <w:t xml:space="preserve">1. "Älska Herren och hata det han hatar"</w:t>
      </w:r>
    </w:p>
    <w:p/>
    <w:p>
      <w:r xmlns:w="http://schemas.openxmlformats.org/wordprocessingml/2006/main">
        <w:t xml:space="preserve">2. "Guds kärlek och vrede"</w:t>
      </w:r>
    </w:p>
    <w:p/>
    <w:p>
      <w:r xmlns:w="http://schemas.openxmlformats.org/wordprocessingml/2006/main">
        <w:t xml:space="preserve">1. Romarbrevet 12:9 - "Låt kärleken vara äkta. Avsky det som är ont, håll fast vid det goda."</w:t>
      </w:r>
    </w:p>
    <w:p/>
    <w:p>
      <w:r xmlns:w="http://schemas.openxmlformats.org/wordprocessingml/2006/main">
        <w:t xml:space="preserve">2. Hesekiel 35:5-6 - "Därför att du omhuldade evig fiendskap och gav över Israels folk till svärdets makt vid tiden för deras olycka, vid tiden för deras slutliga straff; därför så sant jag lever, förklarar Herre Gud, jag ska bereda dig för blod, och blod skall förfölja dig, eftersom du inte hatade blodsutgjutelse, därför skall blod förfölja dig."</w:t>
      </w:r>
    </w:p>
    <w:p/>
    <w:p>
      <w:r xmlns:w="http://schemas.openxmlformats.org/wordprocessingml/2006/main">
        <w:t xml:space="preserve">Psaltaren 139:22 Jag hatar dem med fullkomligt hat, jag räknar dem för mina fiender.</w:t>
      </w:r>
    </w:p>
    <w:p/>
    <w:p>
      <w:r xmlns:w="http://schemas.openxmlformats.org/wordprocessingml/2006/main">
        <w:t xml:space="preserve">Gud hatar synd och kallar sitt folk att göra detsamma.</w:t>
      </w:r>
    </w:p>
    <w:p/>
    <w:p>
      <w:r xmlns:w="http://schemas.openxmlformats.org/wordprocessingml/2006/main">
        <w:t xml:space="preserve">1. "Det perfekta hatet mot synd"</w:t>
      </w:r>
    </w:p>
    <w:p/>
    <w:p>
      <w:r xmlns:w="http://schemas.openxmlformats.org/wordprocessingml/2006/main">
        <w:t xml:space="preserve">2. "Att hata synd som Gud gör"</w:t>
      </w:r>
    </w:p>
    <w:p/>
    <w:p>
      <w:r xmlns:w="http://schemas.openxmlformats.org/wordprocessingml/2006/main">
        <w:t xml:space="preserve">1. Efesierbrevet 4:26-27 - Var arg och synd inte; låt inte solen gå ner över din vrede, och ge djävulen ingen möjlighet.</w:t>
      </w:r>
    </w:p>
    <w:p/>
    <w:p>
      <w:r xmlns:w="http://schemas.openxmlformats.org/wordprocessingml/2006/main">
        <w:t xml:space="preserve">2. Romarbrevet 12:9 - Låt kärleken vara äkta. Avsky det som är ont; hålla fast vid det som är bra.</w:t>
      </w:r>
    </w:p>
    <w:p/>
    <w:p>
      <w:r xmlns:w="http://schemas.openxmlformats.org/wordprocessingml/2006/main">
        <w:t xml:space="preserve">Psaltaren 139:23 Utforska mig, o Gud, och känn mitt hjärta; pröva mig och känn mina tankar.</w:t>
      </w:r>
    </w:p>
    <w:p/>
    <w:p>
      <w:r xmlns:w="http://schemas.openxmlformats.org/wordprocessingml/2006/main">
        <w:t xml:space="preserve">Gud känner våra hjärtan och våra tankar och han uppmanar oss att utforska våra egna hjärtan.</w:t>
      </w:r>
    </w:p>
    <w:p/>
    <w:p>
      <w:r xmlns:w="http://schemas.openxmlformats.org/wordprocessingml/2006/main">
        <w:t xml:space="preserve">1. Upptäcka sann identitet: Genomsöka våra hjärtan och sinnen i ljuset av Guds nåd</w:t>
      </w:r>
    </w:p>
    <w:p/>
    <w:p>
      <w:r xmlns:w="http://schemas.openxmlformats.org/wordprocessingml/2006/main">
        <w:t xml:space="preserve">2. Modet att konfrontera oss själva: Att känna till och acceptera våra innersta tankar i Guds närvaro</w:t>
      </w:r>
    </w:p>
    <w:p/>
    <w:p>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p>
      <w:r xmlns:w="http://schemas.openxmlformats.org/wordprocessingml/2006/main">
        <w:t xml:space="preserve">2. Psalm 19:14 "Låt min muns ord och mitt hjärtas begrundan vara behagliga för dina ögon, Herre, min klippa och min återlösare."</w:t>
      </w:r>
    </w:p>
    <w:p/>
    <w:p>
      <w:r xmlns:w="http://schemas.openxmlformats.org/wordprocessingml/2006/main">
        <w:t xml:space="preserve">Psaltaren 139:24 Och se om det finns någon ogudaktig väg hos mig, och led mig på den eviga vägen.</w:t>
      </w:r>
    </w:p>
    <w:p/>
    <w:p>
      <w:r xmlns:w="http://schemas.openxmlformats.org/wordprocessingml/2006/main">
        <w:t xml:space="preserve">David ber Gud att söka hans hjärta efter all ondska och att vägleda honom på rätt väg.</w:t>
      </w:r>
    </w:p>
    <w:p/>
    <w:p>
      <w:r xmlns:w="http://schemas.openxmlformats.org/wordprocessingml/2006/main">
        <w:t xml:space="preserve">1. De vägar vi väljer: att vandra på den eviga vägen</w:t>
      </w:r>
    </w:p>
    <w:p/>
    <w:p>
      <w:r xmlns:w="http://schemas.openxmlformats.org/wordprocessingml/2006/main">
        <w:t xml:space="preserve">2. En tjänares hjärta: Undersöka oss själva med avseende på ondska</w:t>
      </w:r>
    </w:p>
    <w:p/>
    <w:p>
      <w:r xmlns:w="http://schemas.openxmlformats.org/wordprocessingml/2006/main">
        <w:t xml:space="preserve">1. Ordspråksboken 3:5-6 - Lita på Herren av hela ditt hjärta och lita inte på ditt eget förstånd.</w:t>
      </w:r>
    </w:p>
    <w:p/>
    <w:p>
      <w:r xmlns:w="http://schemas.openxmlformats.org/wordprocessingml/2006/main">
        <w:t xml:space="preserve">2. Jeremia 17:9-10 - Hjärtat är bedrägligt framför allt och förtvivlat ogudaktigt; vem kan veta det? Jag, Herren, utforskar hjärtat och prövar sinnet, för att ge var och en efter hans vägar, efter frukten av hans gärningar.</w:t>
      </w:r>
    </w:p>
    <w:p/>
    <w:p>
      <w:r xmlns:w="http://schemas.openxmlformats.org/wordprocessingml/2006/main">
        <w:t xml:space="preserve">Psalm 140 är en klagans psalm och en vädjan om befrielse från fiender och ondska.</w:t>
      </w:r>
    </w:p>
    <w:p/>
    <w:p>
      <w:r xmlns:w="http://schemas.openxmlformats.org/wordprocessingml/2006/main">
        <w:t xml:space="preserve">Första stycket: Psalmisten ropar till Herren om befrielse och ber honom att rädda dem från onda och våldsamma människor som planerar onda planer. De erkänner att dessa fiender är bedrägliga och försöker orsaka skada (Psalm 140:1-5).</w:t>
      </w:r>
    </w:p>
    <w:p/>
    <w:p>
      <w:r xmlns:w="http://schemas.openxmlformats.org/wordprocessingml/2006/main">
        <w:t xml:space="preserve">Andra stycket: Psalmisten uttrycker sin tillit till Herren som sin Gud, och erkänner hans kraft att frälsa. De ber om Guds dom över sina fiender och ber honom att skydda dem från deras snaror (Psalm 140:6-8).</w:t>
      </w:r>
    </w:p>
    <w:p/>
    <w:p>
      <w:r xmlns:w="http://schemas.openxmlformats.org/wordprocessingml/2006/main">
        <w:t xml:space="preserve">Tredje stycket: Psalmisten uttrycker förtroende för Guds rättvisa, och tror att de ogudaktiga kommer att fångas i sina egna fällor. De uttrycker sitt hopp och lovprisning för Herrens befrielse, och förklarar att de rättfärdiga kommer att bo i hans närvaro (Psaltaren 140:9-13).</w:t>
      </w:r>
    </w:p>
    <w:p/>
    <w:p>
      <w:r xmlns:w="http://schemas.openxmlformats.org/wordprocessingml/2006/main">
        <w:t xml:space="preserve">Sammanfattningsvis,</w:t>
      </w:r>
    </w:p>
    <w:p>
      <w:r xmlns:w="http://schemas.openxmlformats.org/wordprocessingml/2006/main">
        <w:t xml:space="preserve">Psalm etthundrafyrtio presenter</w:t>
      </w:r>
    </w:p>
    <w:p>
      <w:r xmlns:w="http://schemas.openxmlformats.org/wordprocessingml/2006/main">
        <w:t xml:space="preserve">en klagan och bön om befrielse,</w:t>
      </w:r>
    </w:p>
    <w:p>
      <w:r xmlns:w="http://schemas.openxmlformats.org/wordprocessingml/2006/main">
        <w:t xml:space="preserve">lyfta fram tillit som uppnåtts genom att söka räddning från fiender samtidigt som man betonar tillit till gudomlig rättvisa.</w:t>
      </w:r>
    </w:p>
    <w:p/>
    <w:p>
      <w:r xmlns:w="http://schemas.openxmlformats.org/wordprocessingml/2006/main">
        <w:t xml:space="preserve">Att betona rop på hjälp som uttrycks angående vädjande om befrielse från onda individer.</w:t>
      </w:r>
    </w:p>
    <w:p>
      <w:r xmlns:w="http://schemas.openxmlformats.org/wordprocessingml/2006/main">
        <w:t xml:space="preserve">Omnämnande av erkännande som visas angående erkännande av fienders bedrägliga natur samtidigt som man bekräftar önskan om skydd.</w:t>
      </w:r>
    </w:p>
    <w:p>
      <w:r xmlns:w="http://schemas.openxmlformats.org/wordprocessingml/2006/main">
        <w:t xml:space="preserve">Att uttrycka förtroende som presenteras angående att lita på Guds kraft att rädda medan man ber om gudomlig dom mot motståndare.</w:t>
      </w:r>
    </w:p>
    <w:p>
      <w:r xmlns:w="http://schemas.openxmlformats.org/wordprocessingml/2006/main">
        <w:t xml:space="preserve">Erkännande av förtroende som uttryckts angående tron på yttersta rättvisa samtidigt som man uttrycker hopp och beröm för gudomlig befrielse.</w:t>
      </w:r>
    </w:p>
    <w:p/>
    <w:p>
      <w:r xmlns:w="http://schemas.openxmlformats.org/wordprocessingml/2006/main">
        <w:t xml:space="preserve">Psaltaren 140:1 Fräls mig, HERRE, från den onde, bevara mig från våldsmannen;</w:t>
      </w:r>
    </w:p>
    <w:p/>
    <w:p>
      <w:r xmlns:w="http://schemas.openxmlformats.org/wordprocessingml/2006/main">
        <w:t xml:space="preserve">Befria mig från den onde mannen och bevara mig från den våldsamma.</w:t>
      </w:r>
    </w:p>
    <w:p/>
    <w:p>
      <w:r xmlns:w="http://schemas.openxmlformats.org/wordprocessingml/2006/main">
        <w:t xml:space="preserve">1. Behovet av Guds skydd från det onda</w:t>
      </w:r>
    </w:p>
    <w:p/>
    <w:p>
      <w:r xmlns:w="http://schemas.openxmlformats.org/wordprocessingml/2006/main">
        <w:t xml:space="preserve">2. Vikten av att be Gud om hjälp</w:t>
      </w:r>
    </w:p>
    <w:p/>
    <w:p>
      <w:r xmlns:w="http://schemas.openxmlformats.org/wordprocessingml/2006/main">
        <w:t xml:space="preserve">1. Efesierbrevet 6:11-12 Ta på dig Guds hela vapenrustning, så att ni kan stå emot djävulens lister. Ty vi kämpar inte mot kött och blod, utan mot furstar, mot makter, mot härskare i denna världens mörker, mot andlig ondska på höga platser.</w:t>
      </w:r>
    </w:p>
    <w:p/>
    <w:p>
      <w:r xmlns:w="http://schemas.openxmlformats.org/wordprocessingml/2006/main">
        <w:t xml:space="preserve">2. Psaltaren 37:39 Men de rättfärdigas frälsning är från HERREN: han är deras styrka i nödens tid.</w:t>
      </w:r>
    </w:p>
    <w:p/>
    <w:p>
      <w:r xmlns:w="http://schemas.openxmlformats.org/wordprocessingml/2006/main">
        <w:t xml:space="preserve">Psaltaren 140:2 som föreställer sig olyckor i sitt hjärta; ständigt samlas de till krig.</w:t>
      </w:r>
    </w:p>
    <w:p/>
    <w:p>
      <w:r xmlns:w="http://schemas.openxmlformats.org/wordprocessingml/2006/main">
        <w:t xml:space="preserve">Människor som har illvilliga avsikter samlas för att föra krig.</w:t>
      </w:r>
    </w:p>
    <w:p/>
    <w:p>
      <w:r xmlns:w="http://schemas.openxmlformats.org/wordprocessingml/2006/main">
        <w:t xml:space="preserve">1. Vi måste vara vaksamma mot dem som försöker orsaka skada och förstörelse.</w:t>
      </w:r>
    </w:p>
    <w:p/>
    <w:p>
      <w:r xmlns:w="http://schemas.openxmlformats.org/wordprocessingml/2006/main">
        <w:t xml:space="preserve">2. Vi måste förbli orubbliga i vår tro och lita på att Gud skyddar oss från det onda.</w:t>
      </w:r>
    </w:p>
    <w:p/>
    <w:p>
      <w:r xmlns:w="http://schemas.openxmlformats.org/wordprocessingml/2006/main">
        <w:t xml:space="preserve">1. Psaltaren 140:2</w:t>
      </w:r>
    </w:p>
    <w:p/>
    <w:p>
      <w:r xmlns:w="http://schemas.openxmlformats.org/wordprocessingml/2006/main">
        <w:t xml:space="preserve">2. Jakob 4:7 - Underordna er därför Gud. Stå emot djävulen, så kommer han att fly från dig.</w:t>
      </w:r>
    </w:p>
    <w:p/>
    <w:p>
      <w:r xmlns:w="http://schemas.openxmlformats.org/wordprocessingml/2006/main">
        <w:t xml:space="preserve">Psaltaren 140:3 De vässade sina tungor som en orm; huggorms gift är under deras läppar. Selah.</w:t>
      </w:r>
    </w:p>
    <w:p/>
    <w:p>
      <w:r xmlns:w="http://schemas.openxmlformats.org/wordprocessingml/2006/main">
        <w:t xml:space="preserve">Människor använder sina tungor för att sprida giftiga lögner.</w:t>
      </w:r>
    </w:p>
    <w:p/>
    <w:p>
      <w:r xmlns:w="http://schemas.openxmlformats.org/wordprocessingml/2006/main">
        <w:t xml:space="preserve">1. Tungans kraft - Ordspråksboken 18:21</w:t>
      </w:r>
    </w:p>
    <w:p/>
    <w:p>
      <w:r xmlns:w="http://schemas.openxmlformats.org/wordprocessingml/2006/main">
        <w:t xml:space="preserve">2. Bevaka ditt hjärta med dina ord - Ordspråksboken 4:23</w:t>
      </w:r>
    </w:p>
    <w:p/>
    <w:p>
      <w:r xmlns:w="http://schemas.openxmlformats.org/wordprocessingml/2006/main">
        <w:t xml:space="preserve">1. Efesierbrevet 4:29 – Låt inte något osunt prat komma ut ur er mun, utan bara det som är till hjälp för att bygga upp andra efter deras behov, så att det kan gynna dem som lyssnar.</w:t>
      </w:r>
    </w:p>
    <w:p/>
    <w:p>
      <w:r xmlns:w="http://schemas.openxmlformats.org/wordprocessingml/2006/main">
        <w:t xml:space="preserve">2. Jakob 3:8-10 – Men ingen människa kan tämja tungan. Det är en rastlös ondska, full av dödligt gift. Med tungan prisar vi vår Herre och Fader, och med den förbannar vi människor som är skapade i Guds likhet. Beröm och förbannelser kommer ur samma mun. Mina bröder och systrar, det borde inte vara så.</w:t>
      </w:r>
    </w:p>
    <w:p/>
    <w:p>
      <w:r xmlns:w="http://schemas.openxmlformats.org/wordprocessingml/2006/main">
        <w:t xml:space="preserve">Psaltaren 140:4 Bevara mig, HERRE, från de ogudaktigas händer; bevara mig från den våldsamma mannen; som har haft för avsikt att störta mina färder.</w:t>
      </w:r>
    </w:p>
    <w:p/>
    <w:p>
      <w:r xmlns:w="http://schemas.openxmlformats.org/wordprocessingml/2006/main">
        <w:t xml:space="preserve">Bevara mig, HERRE, från de ogudaktigas händer.</w:t>
      </w:r>
    </w:p>
    <w:p/>
    <w:p>
      <w:r xmlns:w="http://schemas.openxmlformats.org/wordprocessingml/2006/main">
        <w:t xml:space="preserve">1: Gud är vår beskyddare, och vi kan lita på att han håller oss säkra från det onda.</w:t>
      </w:r>
    </w:p>
    <w:p/>
    <w:p>
      <w:r xmlns:w="http://schemas.openxmlformats.org/wordprocessingml/2006/main">
        <w:t xml:space="preserve">2: Vi måste lita på att Gud försvarar oss från de ogudaktigas planer.</w:t>
      </w:r>
    </w:p>
    <w:p/>
    <w:p>
      <w:r xmlns:w="http://schemas.openxmlformats.org/wordprocessingml/2006/main">
        <w:t xml:space="preserve">1: Romarbrevet 12:19 - Hämnas inte, mina kära vänner, utan lämna utrymme för Guds vrede, för det är skrivet: Det är mitt att hämnas; Jag ska återgälda, säger Herren.</w:t>
      </w:r>
    </w:p>
    <w:p/>
    <w:p>
      <w:r xmlns:w="http://schemas.openxmlformats.org/wordprocessingml/2006/main">
        <w:t xml:space="preserve">2: Psalm 37:39 - De rättfärdigas frälsning kommer från HERREN; han är deras fäste i nödens tid.</w:t>
      </w:r>
    </w:p>
    <w:p/>
    <w:p>
      <w:r xmlns:w="http://schemas.openxmlformats.org/wordprocessingml/2006/main">
        <w:t xml:space="preserve">Psaltaren 140:5 De högmodiga gömde en snara för mig och snören; de har spridit ut ett nät vid vägkanten; de har satt gin åt mig. Selah.</w:t>
      </w:r>
    </w:p>
    <w:p/>
    <w:p>
      <w:r xmlns:w="http://schemas.openxmlformats.org/wordprocessingml/2006/main">
        <w:t xml:space="preserve">De stolta har satt fällor för att fånga de rättfärdiga.</w:t>
      </w:r>
    </w:p>
    <w:p/>
    <w:p>
      <w:r xmlns:w="http://schemas.openxmlformats.org/wordprocessingml/2006/main">
        <w:t xml:space="preserve">1. "Faren med stolthet"</w:t>
      </w:r>
    </w:p>
    <w:p/>
    <w:p>
      <w:r xmlns:w="http://schemas.openxmlformats.org/wordprocessingml/2006/main">
        <w:t xml:space="preserve">2. "Guds skydd mot ondska"</w:t>
      </w:r>
    </w:p>
    <w:p/>
    <w:p>
      <w:r xmlns:w="http://schemas.openxmlformats.org/wordprocessingml/2006/main">
        <w:t xml:space="preserve">1. Efesierbrevet 6:11-13 - Ta på dig Guds fulla rustning, så att du kan stå emot djävulens planer.</w:t>
      </w:r>
    </w:p>
    <w:p/>
    <w:p>
      <w:r xmlns:w="http://schemas.openxmlformats.org/wordprocessingml/2006/main">
        <w:t xml:space="preserve">2. Psalm 18:2 - Herren är min klippa och min fästning och min räddare, min Gud, min klippa, till vilken jag tar min tillflykt, min sköld och min frälsnings horn, mitt fäste.</w:t>
      </w:r>
    </w:p>
    <w:p/>
    <w:p>
      <w:r xmlns:w="http://schemas.openxmlformats.org/wordprocessingml/2006/main">
        <w:t xml:space="preserve">Psaltaren 140:6 Jag sade till HERREN: Du är min Gud; hör mina åkallandens röst, HERRE.</w:t>
      </w:r>
    </w:p>
    <w:p/>
    <w:p>
      <w:r xmlns:w="http://schemas.openxmlformats.org/wordprocessingml/2006/main">
        <w:t xml:space="preserve">Psalmisten vädjar till Gud att lyssna på hans böner och åkallanden.</w:t>
      </w:r>
    </w:p>
    <w:p/>
    <w:p>
      <w:r xmlns:w="http://schemas.openxmlformats.org/wordprocessingml/2006/main">
        <w:t xml:space="preserve">1. Gud hör våra böner</w:t>
      </w:r>
    </w:p>
    <w:p/>
    <w:p>
      <w:r xmlns:w="http://schemas.openxmlformats.org/wordprocessingml/2006/main">
        <w:t xml:space="preserve">2. Att lära sig att be till vår himmelske Fader</w:t>
      </w:r>
    </w:p>
    <w:p/>
    <w:p>
      <w:r xmlns:w="http://schemas.openxmlformats.org/wordprocessingml/2006/main">
        <w:t xml:space="preserve">1. Jakobsbrevet 5:16 En rättfärdig mans verksamma brinnande bön är mycket till gagn.</w:t>
      </w:r>
    </w:p>
    <w:p/>
    <w:p>
      <w:r xmlns:w="http://schemas.openxmlformats.org/wordprocessingml/2006/main">
        <w:t xml:space="preserve">2. Hebreerbrevet 4:14-16 Eftersom vi då har en stor överstepräst, som har gått till himlen, Jesus, Guds Son, låt oss då hålla fast vid vår bekännelse. Ty vi har inte en överstepräst som inte kan beröras av känslan av våra svagheter; men blev på alla punkter frestad som vi är, men utan synd. Låt oss därför frimodigt gå fram till nådens tron, så att vi kan få barmhärtighet och finna nåd till hjälp i nödens tid.</w:t>
      </w:r>
    </w:p>
    <w:p/>
    <w:p>
      <w:r xmlns:w="http://schemas.openxmlformats.org/wordprocessingml/2006/main">
        <w:t xml:space="preserve">Psaltaren 140:7 Herre, HERRE, min frälsnings styrka, du har täckt mitt huvud på stridens dag.</w:t>
      </w:r>
    </w:p>
    <w:p/>
    <w:p>
      <w:r xmlns:w="http://schemas.openxmlformats.org/wordprocessingml/2006/main">
        <w:t xml:space="preserve">Herren är styrkan och räddningen för troende som litar på honom, även mitt i striden.</w:t>
      </w:r>
    </w:p>
    <w:p/>
    <w:p>
      <w:r xmlns:w="http://schemas.openxmlformats.org/wordprocessingml/2006/main">
        <w:t xml:space="preserve">1. "Herrens kraft i strid"</w:t>
      </w:r>
    </w:p>
    <w:p/>
    <w:p>
      <w:r xmlns:w="http://schemas.openxmlformats.org/wordprocessingml/2006/main">
        <w:t xml:space="preserve">2. "Guds styrka i tider av vedermödan"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Efesierbrevet 6:10-18 - "Äntligen, var starka i Herren och i hans styrka. Ta på dig Guds hela vapenrustning, så att du kan stå emot djävulens planer."</w:t>
      </w:r>
    </w:p>
    <w:p/>
    <w:p>
      <w:r xmlns:w="http://schemas.openxmlformats.org/wordprocessingml/2006/main">
        <w:t xml:space="preserve">Psaltaren 140:8 Ge inte, HERRE, den ogudaktiges begär; vidare inte hans onda plan; så att de inte upphöjer sig själva. Selah.</w:t>
      </w:r>
    </w:p>
    <w:p/>
    <w:p>
      <w:r xmlns:w="http://schemas.openxmlformats.org/wordprocessingml/2006/main">
        <w:t xml:space="preserve">Gud kommer inte att ge de ogudaktigas begär och kommer inte att göra det möjligt för dem att upphöja sig själva.</w:t>
      </w:r>
    </w:p>
    <w:p/>
    <w:p>
      <w:r xmlns:w="http://schemas.openxmlformats.org/wordprocessingml/2006/main">
        <w:t xml:space="preserve">1: Gud är barmhärtig, men inte mot de ogudaktiga</w:t>
      </w:r>
    </w:p>
    <w:p/>
    <w:p>
      <w:r xmlns:w="http://schemas.openxmlformats.org/wordprocessingml/2006/main">
        <w:t xml:space="preserve">2: Faran med att tillåta onda begär att slå rot</w:t>
      </w:r>
    </w:p>
    <w:p/>
    <w:p>
      <w:r xmlns:w="http://schemas.openxmlformats.org/wordprocessingml/2006/main">
        <w:t xml:space="preserve">1: Jeremia 17:9-10 Hjärtat är bedrägligt över allt, och förtvivlat ogudaktigt: vem kan veta det? Jag, HERREN, genomsöker hjärtat, jag prövar tyglarna, för att ge var och en efter hans vägar och efter frukten av hans gärningar.</w:t>
      </w:r>
    </w:p>
    <w:p/>
    <w:p>
      <w:r xmlns:w="http://schemas.openxmlformats.org/wordprocessingml/2006/main">
        <w:t xml:space="preserve">2: Ordspråksboken 16:5 Var och en som är högmodig i hjärtat är en styggelse för HERREN.</w:t>
      </w:r>
    </w:p>
    <w:p/>
    <w:p>
      <w:r xmlns:w="http://schemas.openxmlformats.org/wordprocessingml/2006/main">
        <w:t xml:space="preserve">Psaltaren 140:9 Vad gäller huvudet på dem som omringa mig, låt deras egna läppars olycka täcka dem.</w:t>
      </w:r>
    </w:p>
    <w:p/>
    <w:p>
      <w:r xmlns:w="http://schemas.openxmlformats.org/wordprocessingml/2006/main">
        <w:t xml:space="preserve">Guds rättvisa är att de ogudaktiga ska få vad de förtjänar för sina egna onda gärningar.</w:t>
      </w:r>
    </w:p>
    <w:p/>
    <w:p>
      <w:r xmlns:w="http://schemas.openxmlformats.org/wordprocessingml/2006/main">
        <w:t xml:space="preserve">1. Räkenskapens dag: Hur Guds rättvisa kommer att segra</w:t>
      </w:r>
    </w:p>
    <w:p/>
    <w:p>
      <w:r xmlns:w="http://schemas.openxmlformats.org/wordprocessingml/2006/main">
        <w:t xml:space="preserve">2. Se upp för vad du säger: Konsekvenserna av läppar som gått vilse</w:t>
      </w:r>
    </w:p>
    <w:p/>
    <w:p>
      <w:r xmlns:w="http://schemas.openxmlformats.org/wordprocessingml/2006/main">
        <w:t xml:space="preserve">1. Ordspråksboken 12:13 - "Den som talar sanning vittnar ärligt, men ett falskt vittne uttalar svek."</w:t>
      </w:r>
    </w:p>
    <w:p/>
    <w:p>
      <w:r xmlns:w="http://schemas.openxmlformats.org/wordprocessingml/2006/main">
        <w:t xml:space="preserve">2. Efesierbrevet 4:29 - "Låt inget fördärvligt tal komma ut ur er mun, utan endast sådant som är gott att bygga upp, efter tillfället, så att det kan skänka nåd åt dem som hör."</w:t>
      </w:r>
    </w:p>
    <w:p/>
    <w:p>
      <w:r xmlns:w="http://schemas.openxmlformats.org/wordprocessingml/2006/main">
        <w:t xml:space="preserve">Psaltaren 140:10 Låt glödande kol falla över dem, låt dem kastas i elden; in i djupa gropar, så att de inte stiger upp igen.</w:t>
      </w:r>
    </w:p>
    <w:p/>
    <w:p>
      <w:r xmlns:w="http://schemas.openxmlformats.org/wordprocessingml/2006/main">
        <w:t xml:space="preserve">De ogudaktiga borde straffas och skickas till sin undergång.</w:t>
      </w:r>
    </w:p>
    <w:p/>
    <w:p>
      <w:r xmlns:w="http://schemas.openxmlformats.org/wordprocessingml/2006/main">
        <w:t xml:space="preserve">1: Guds rättvisa är fullkomlig – låt dig inte vilseledas av de ogudaktiga, utan varnas av hans dom.</w:t>
      </w:r>
    </w:p>
    <w:p/>
    <w:p>
      <w:r xmlns:w="http://schemas.openxmlformats.org/wordprocessingml/2006/main">
        <w:t xml:space="preserve">2: Lita på Herren så kommer han att skydda dig från de ogudaktigas planer.</w:t>
      </w:r>
    </w:p>
    <w:p/>
    <w:p>
      <w:r xmlns:w="http://schemas.openxmlformats.org/wordprocessingml/2006/main">
        <w:t xml:space="preserve">1: Matteus 7:15-16 Akta er för falska profeter, som kommer till er i fårakläder, men inombords är de glupande vargar. På deras frukter skall ni känna dem.</w:t>
      </w:r>
    </w:p>
    <w:p/>
    <w:p>
      <w:r xmlns:w="http://schemas.openxmlformats.org/wordprocessingml/2006/main">
        <w:t xml:space="preserve">2: Ordspråksboken 1:10-19 Min son, om syndare lockar dig, samtyck inte du. Om de säger: "Kom med oss, låt oss vänta på blod, låt oss lura i hemlighet för de oskyldiga utan anledning. Låt oss uppsluka dem levande som en grav; och hela, som de som går ner i gropen: Vi skall finna allt dyrbart, vi skall fylla våra hus med byte...</w:t>
      </w:r>
    </w:p>
    <w:p/>
    <w:p>
      <w:r xmlns:w="http://schemas.openxmlformats.org/wordprocessingml/2006/main">
        <w:t xml:space="preserve">Psaltaren 140:11 Låt inte en ond talare befästas på jorden: ondskan ska jaga våldsmannen för att störta honom.</w:t>
      </w:r>
    </w:p>
    <w:p/>
    <w:p>
      <w:r xmlns:w="http://schemas.openxmlformats.org/wordprocessingml/2006/main">
        <w:t xml:space="preserve">Psalmisten varnar för etableringen av onda talare i världen, eftersom de kommer att jagas för sitt våld.</w:t>
      </w:r>
    </w:p>
    <w:p/>
    <w:p>
      <w:r xmlns:w="http://schemas.openxmlformats.org/wordprocessingml/2006/main">
        <w:t xml:space="preserve">1. Faran med onda högtalare: Hur vi kan undvika deras inflytande</w:t>
      </w:r>
    </w:p>
    <w:p/>
    <w:p>
      <w:r xmlns:w="http://schemas.openxmlformats.org/wordprocessingml/2006/main">
        <w:t xml:space="preserve">2. Etablering av ett fredligt liv: Psaltarens kraft 140:11</w:t>
      </w:r>
    </w:p>
    <w:p/>
    <w:p>
      <w:r xmlns:w="http://schemas.openxmlformats.org/wordprocessingml/2006/main">
        <w:t xml:space="preserve">1. Ordspråksboken 12:13 - "Den ogudaktige är snärjd av sina läppars överträdelse, men den rättfärdige kommer ur nöd."</w:t>
      </w:r>
    </w:p>
    <w:p/>
    <w:p>
      <w:r xmlns:w="http://schemas.openxmlformats.org/wordprocessingml/2006/main">
        <w:t xml:space="preserve">2. Romarbrevet 12:17-21 - "Belöna ingen ondska med ont. Se till att saker är ärliga inför alla människor. Om det är möjligt, så mycket som ligger i dig, lev i fred med alla människor. Mina älskade, hämnas inte er själva, utan ställ hellre plats åt vreden, ty det är skrivet: "Hämnden är min, jag skall vedergälla, säger Herren." Därför, om din fiende hungrar, så ge honom mat, om han törstar, ge honom att dricka; hopa eldglöd på hans huvud, bli inte besegrad av det onda, utan övervinn det onda med det goda.</w:t>
      </w:r>
    </w:p>
    <w:p/>
    <w:p>
      <w:r xmlns:w="http://schemas.openxmlformats.org/wordprocessingml/2006/main">
        <w:t xml:space="preserve">Psaltaren 140:12 Jag vet att HERREN skall upprätthålla de lidandes sak och de fattigas rätt.</w:t>
      </w:r>
    </w:p>
    <w:p/>
    <w:p>
      <w:r xmlns:w="http://schemas.openxmlformats.org/wordprocessingml/2006/main">
        <w:t xml:space="preserve">Herren kommer att upprätthålla de förtrycktes sak och de fattigas rättigheter.</w:t>
      </w:r>
    </w:p>
    <w:p/>
    <w:p>
      <w:r xmlns:w="http://schemas.openxmlformats.org/wordprocessingml/2006/main">
        <w:t xml:space="preserve">1: Vi behöver sätta vår lit till Herren, som alltid kommer att finnas där för oss när vi är i nöd.</w:t>
      </w:r>
    </w:p>
    <w:p/>
    <w:p>
      <w:r xmlns:w="http://schemas.openxmlformats.org/wordprocessingml/2006/main">
        <w:t xml:space="preserve">2: Vi måste alltid sträva efter att vara förespråkare för de förtryckta och de fattiga, eftersom Herren alltid kommer att kämpa för dem.</w:t>
      </w:r>
    </w:p>
    <w:p/>
    <w:p>
      <w:r xmlns:w="http://schemas.openxmlformats.org/wordprocessingml/2006/main">
        <w:t xml:space="preserve">1: Jesaja 1:17 - Lär dig att göra gott; söka rättvisa, rätta till förtryck; låt de faderlösa få rätt, föra änkans sak.</w:t>
      </w:r>
    </w:p>
    <w:p/>
    <w:p>
      <w:r xmlns:w="http://schemas.openxmlformats.org/wordprocessingml/2006/main">
        <w:t xml:space="preserve">2:Jakob 2:15-17 - Om en bror eller syster är dåligt klädd och saknar daglig mat, och någon av er säger till dem: Gå i frid, varma och mätta, utan att ge dem det som behövs för kroppen, vad hjälper det?</w:t>
      </w:r>
    </w:p>
    <w:p/>
    <w:p>
      <w:r xmlns:w="http://schemas.openxmlformats.org/wordprocessingml/2006/main">
        <w:t xml:space="preserve">Psaltaren 140:13 Sannerligen, de rättfärdiga skola tacka ditt namn, de rättfärdiga skola bo i ditt ansikte.</w:t>
      </w:r>
    </w:p>
    <w:p/>
    <w:p>
      <w:r xmlns:w="http://schemas.openxmlformats.org/wordprocessingml/2006/main">
        <w:t xml:space="preserve">De rättfärdiga ska tacka Herren för hans närvaro i deras liv.</w:t>
      </w:r>
    </w:p>
    <w:p/>
    <w:p>
      <w:r xmlns:w="http://schemas.openxmlformats.org/wordprocessingml/2006/main">
        <w:t xml:space="preserve">1. De rättfärdigas välsignelser: att uppskatta Herrens närvaro i våra liv</w:t>
      </w:r>
    </w:p>
    <w:p/>
    <w:p>
      <w:r xmlns:w="http://schemas.openxmlformats.org/wordprocessingml/2006/main">
        <w:t xml:space="preserve">2. Att känna de rättfärdiga: Erkänna trofasthetens välsignelser</w:t>
      </w:r>
    </w:p>
    <w:p/>
    <w:p>
      <w:r xmlns:w="http://schemas.openxmlformats.org/wordprocessingml/2006/main">
        <w:t xml:space="preserve">1. Psaltaren 146:5-6 - "Lycklig är den som har Jakobs Gud till sin hjälp, vars hopp är till HERREN, sin Gud, som gjorde himmelen och jorden, havet och allt som finns däri, som bevarar sanning för alltid."</w:t>
      </w:r>
    </w:p>
    <w:p/>
    <w:p>
      <w:r xmlns:w="http://schemas.openxmlformats.org/wordprocessingml/2006/main">
        <w:t xml:space="preserve">2. Psaltaren 37:3-4 - "Förtrösta på HERREN och gör gott, så skall du bo i landet, och sannerligen skall du få mat. Gläd dig också i HERREN, så skall han ge dig dina önskningar hjärta."</w:t>
      </w:r>
    </w:p>
    <w:p/>
    <w:p>
      <w:r xmlns:w="http://schemas.openxmlformats.org/wordprocessingml/2006/main">
        <w:t xml:space="preserve">Psalm 141 är en psalm av David, en bön om Guds vägledning, skydd och befrielse från ondska.</w:t>
      </w:r>
    </w:p>
    <w:p/>
    <w:p>
      <w:r xmlns:w="http://schemas.openxmlformats.org/wordprocessingml/2006/main">
        <w:t xml:space="preserve">Första stycket: Psalmisten uppmanar Herren att höra deras bön och ta emot den som ett offer. De ber Gud att vakta deras mun och hindra dem från att tala illa. De uttrycker sin önskan att deras böner ska vara som rökelse inför Gud (Psaltaren 141:1-4).</w:t>
      </w:r>
    </w:p>
    <w:p/>
    <w:p>
      <w:r xmlns:w="http://schemas.openxmlformats.org/wordprocessingml/2006/main">
        <w:t xml:space="preserve">Andra stycket: Psalmisten ber de rättfärdiga att tillrättavisa dem om de förirrar sig i synd och tillrättavisa dem med vänlighet. De erkänner att de hellre vill ta emot rättelse än att njuta av sällskap med ogärningsmän (Psaltaren 141:5-7).</w:t>
      </w:r>
    </w:p>
    <w:p/>
    <w:p>
      <w:r xmlns:w="http://schemas.openxmlformats.org/wordprocessingml/2006/main">
        <w:t xml:space="preserve">Tredje stycket: Psalmisten vädjar till Gud att inte låta deras hjärtan dras till det onda eller delta i onda gärningar. De ber om skydd från fällor som de som gör onda och uttrycker sin tillit till Herren som deras tillflykt (Psaltaren 141:8-10).</w:t>
      </w:r>
    </w:p>
    <w:p/>
    <w:p>
      <w:r xmlns:w="http://schemas.openxmlformats.org/wordprocessingml/2006/main">
        <w:t xml:space="preserve">4:e stycket: Psalmisten avslutar med att uttrycka förtroende för att de ogudaktiga kommer att få rättvisa medan de rättfärdiga kommer att bevaras genom Guds ynnest. De förbinder sig att fortsätta söka rättfärdighet och förlita sig på Guds vägledning (Psalm 141:11-12).</w:t>
      </w:r>
    </w:p>
    <w:p/>
    <w:p>
      <w:r xmlns:w="http://schemas.openxmlformats.org/wordprocessingml/2006/main">
        <w:t xml:space="preserve">Sammanfattningsvis,</w:t>
      </w:r>
    </w:p>
    <w:p>
      <w:r xmlns:w="http://schemas.openxmlformats.org/wordprocessingml/2006/main">
        <w:t xml:space="preserve">Psalm 141 presenter</w:t>
      </w:r>
    </w:p>
    <w:p>
      <w:r xmlns:w="http://schemas.openxmlformats.org/wordprocessingml/2006/main">
        <w:t xml:space="preserve">en bön om gudomlig vägledning,</w:t>
      </w:r>
    </w:p>
    <w:p>
      <w:r xmlns:w="http://schemas.openxmlformats.org/wordprocessingml/2006/main">
        <w:t xml:space="preserve">lyfta fram ödmjukhet som uppnåtts genom att söka skydd från det onda samtidigt som man betonar önskan om korrigering.</w:t>
      </w:r>
    </w:p>
    <w:p/>
    <w:p>
      <w:r xmlns:w="http://schemas.openxmlformats.org/wordprocessingml/2006/main">
        <w:t xml:space="preserve">Betona vädjan som uttryckts om att begära uppmärksam bönhörande samtidigt som man önskar accepterande.</w:t>
      </w:r>
    </w:p>
    <w:p>
      <w:r xmlns:w="http://schemas.openxmlformats.org/wordprocessingml/2006/main">
        <w:t xml:space="preserve">Att nämna en begäran om att söka återhållsamhet i tal samtidigt som man uttrycker önskan om att böner ska vara behagliga inför Gud.</w:t>
      </w:r>
    </w:p>
    <w:p>
      <w:r xmlns:w="http://schemas.openxmlformats.org/wordprocessingml/2006/main">
        <w:t xml:space="preserve">Att uttrycka villighet som presenteras när det gäller att välkomna rättelse från rättfärdiga individer över gemenskap med ogärningsmän.</w:t>
      </w:r>
    </w:p>
    <w:p>
      <w:r xmlns:w="http://schemas.openxmlformats.org/wordprocessingml/2006/main">
        <w:t xml:space="preserve">Erkännande vädjan uttryckt angående att be om skydd mot inblandning i ondska samtidigt som man litar på gudomlig tillflykt.</w:t>
      </w:r>
    </w:p>
    <w:p>
      <w:r xmlns:w="http://schemas.openxmlformats.org/wordprocessingml/2006/main">
        <w:t xml:space="preserve">Att lyfta fram engagemang angående tron på den ultimata rättvisan samtidigt som man bekräftar hängivenhet för rättfärdighet och tillit till gudomlig vägledning.</w:t>
      </w:r>
    </w:p>
    <w:p/>
    <w:p>
      <w:r xmlns:w="http://schemas.openxmlformats.org/wordprocessingml/2006/main">
        <w:t xml:space="preserve">Psaltaren 141:1 Herre, jag ropar till dig; skynda till mig; lyssna till min röst, när jag ropar till dig.</w:t>
      </w:r>
    </w:p>
    <w:p/>
    <w:p>
      <w:r xmlns:w="http://schemas.openxmlformats.org/wordprocessingml/2006/main">
        <w:t xml:space="preserve">Min bön är att Herren ska höra min röst och skynda sig att svara mig.</w:t>
      </w:r>
    </w:p>
    <w:p/>
    <w:p>
      <w:r xmlns:w="http://schemas.openxmlformats.org/wordprocessingml/2006/main">
        <w:t xml:space="preserve">1: Vi kan ropa till Herren i bön och han kommer att svara oss.</w:t>
      </w:r>
    </w:p>
    <w:p/>
    <w:p>
      <w:r xmlns:w="http://schemas.openxmlformats.org/wordprocessingml/2006/main">
        <w:t xml:space="preserve">2: Herren är alltid redo att svara oss när vi ropar till honom.</w:t>
      </w:r>
    </w:p>
    <w:p/>
    <w:p>
      <w:r xmlns:w="http://schemas.openxmlformats.org/wordprocessingml/2006/main">
        <w:t xml:space="preserve">1: Jesaja 59:2 - Men dina missgärningar har skiljt mellan dig och din Gud, och dina synder har dolt hans ansikte för dig, så att han inte hör.</w:t>
      </w:r>
    </w:p>
    <w:p/>
    <w:p>
      <w:r xmlns:w="http://schemas.openxmlformats.org/wordprocessingml/2006/main">
        <w:t xml:space="preserve">2: Jakobsbrevet 5:16 - En rättfärdig mans verksamma brinnande bön har stor nytta.</w:t>
      </w:r>
    </w:p>
    <w:p/>
    <w:p>
      <w:r xmlns:w="http://schemas.openxmlformats.org/wordprocessingml/2006/main">
        <w:t xml:space="preserve">Psaltaren 141:2 Låt min bön stå fram inför dig som rökelse; och upplyftandet av mina händer som kvällsoffret.</w:t>
      </w:r>
    </w:p>
    <w:p/>
    <w:p>
      <w:r xmlns:w="http://schemas.openxmlformats.org/wordprocessingml/2006/main">
        <w:t xml:space="preserve">En bön bjuds till Gud och ber om att den ska accepteras som rökelse och upplyftning av händerna som kvällsoffret.</w:t>
      </w:r>
    </w:p>
    <w:p/>
    <w:p>
      <w:r xmlns:w="http://schemas.openxmlformats.org/wordprocessingml/2006/main">
        <w:t xml:space="preserve">1. Bönens kraft: Hur våra böner erbjuder tröst och närhet till Gud</w:t>
      </w:r>
    </w:p>
    <w:p/>
    <w:p>
      <w:r xmlns:w="http://schemas.openxmlformats.org/wordprocessingml/2006/main">
        <w:t xml:space="preserve">2. Kvällsoffret: Förstå betydelsen av kvällsböner</w:t>
      </w:r>
    </w:p>
    <w:p/>
    <w:p>
      <w:r xmlns:w="http://schemas.openxmlformats.org/wordprocessingml/2006/main">
        <w:t xml:space="preserve">1. Hebreerbrevet 13:15-16 - "Låt oss därför genom honom ständigt frambära lovsångsoffer till Gud, det vill säga frukten av våra läppar, och tacka hans namn. Men glöm inte att göra gott och att dela, ty med sådana offer har Gud behag."</w:t>
      </w:r>
    </w:p>
    <w:p/>
    <w:p>
      <w:r xmlns:w="http://schemas.openxmlformats.org/wordprocessingml/2006/main">
        <w:t xml:space="preserve">2. Jakobsbrevet 5:16 - "Bekänn era överträdelser för varandra och be för varandra, så att ni må bli helade. En rättfärdig mans verksamma, brinnande bön har stor nytta."</w:t>
      </w:r>
    </w:p>
    <w:p/>
    <w:p>
      <w:r xmlns:w="http://schemas.openxmlformats.org/wordprocessingml/2006/main">
        <w:t xml:space="preserve">Psaltaren 141:3 Ställ en vakt, HERRE, framför min mun; behåll mina läppars dörr.</w:t>
      </w:r>
    </w:p>
    <w:p/>
    <w:p>
      <w:r xmlns:w="http://schemas.openxmlformats.org/wordprocessingml/2006/main">
        <w:t xml:space="preserve">Psalmisten ber Gud att vaka över hans ord och hålla honom från att tala oklokt.</w:t>
      </w:r>
    </w:p>
    <w:p/>
    <w:p>
      <w:r xmlns:w="http://schemas.openxmlformats.org/wordprocessingml/2006/main">
        <w:t xml:space="preserve">1. Ordens kraft: Hur våra ord formar oss och världen omkring oss</w:t>
      </w:r>
    </w:p>
    <w:p/>
    <w:p>
      <w:r xmlns:w="http://schemas.openxmlformats.org/wordprocessingml/2006/main">
        <w:t xml:space="preserve">2. Att hålla koll på våra ord: Vikten av mindfulness i vårt tal</w:t>
      </w:r>
    </w:p>
    <w:p/>
    <w:p>
      <w:r xmlns:w="http://schemas.openxmlformats.org/wordprocessingml/2006/main">
        <w:t xml:space="preserve">1. Jakob 3:5-12 – Tungans kraft</w:t>
      </w:r>
    </w:p>
    <w:p/>
    <w:p>
      <w:r xmlns:w="http://schemas.openxmlformats.org/wordprocessingml/2006/main">
        <w:t xml:space="preserve">2. Ordspråksboken 18:21 - Död och liv är i tungans makt</w:t>
      </w:r>
    </w:p>
    <w:p/>
    <w:p>
      <w:r xmlns:w="http://schemas.openxmlformats.org/wordprocessingml/2006/main">
        <w:t xml:space="preserve">Psaltaren 141:4 Böj inte mitt hjärta till något ont, att göra onda gärningar med människor som gör orättfärdighet, och låt mig inte äta av deras läckerheter.</w:t>
      </w:r>
    </w:p>
    <w:p/>
    <w:p>
      <w:r xmlns:w="http://schemas.openxmlformats.org/wordprocessingml/2006/main">
        <w:t xml:space="preserve">Låt dig inte frestas av onda influenser; välj istället att göra det som är rätt.</w:t>
      </w:r>
    </w:p>
    <w:p/>
    <w:p>
      <w:r xmlns:w="http://schemas.openxmlformats.org/wordprocessingml/2006/main">
        <w:t xml:space="preserve">1: Välj att göra det som är rätt trots frestelser.</w:t>
      </w:r>
    </w:p>
    <w:p/>
    <w:p>
      <w:r xmlns:w="http://schemas.openxmlformats.org/wordprocessingml/2006/main">
        <w:t xml:space="preserve">2: Låt dig inte vilseledas av dem som utövar ondska.</w:t>
      </w:r>
    </w:p>
    <w:p/>
    <w:p>
      <w:r xmlns:w="http://schemas.openxmlformats.org/wordprocessingml/2006/main">
        <w:t xml:space="preserve">1: Ordspråksboken 4:27 - Vänd dig inte till höger eller vänster; vänd din fot från det onda.</w:t>
      </w:r>
    </w:p>
    <w:p/>
    <w:p>
      <w:r xmlns:w="http://schemas.openxmlformats.org/wordprocessingml/2006/main">
        <w:t xml:space="preserve">2: Jakobsbrevet 4:7 - Underordna er därför Gud. Stå emot djävulen, så kommer han att fly från dig.</w:t>
      </w:r>
    </w:p>
    <w:p/>
    <w:p>
      <w:r xmlns:w="http://schemas.openxmlformats.org/wordprocessingml/2006/main">
        <w:t xml:space="preserve">Psaltaren 141:5 Låt de rättfärdiga slå mig; det skall vara en nåd, och låt honom tillrättavisa mig; det skall vara en förträfflig olja, som icke skall krossa mitt huvud, ty likväl skall även min bön vara i deras olyckor.</w:t>
      </w:r>
    </w:p>
    <w:p/>
    <w:p>
      <w:r xmlns:w="http://schemas.openxmlformats.org/wordprocessingml/2006/main">
        <w:t xml:space="preserve">Psalmisten ber de rättfärdiga att tillrättavisa honom, eftersom det kommer att vara en vänlig handling och en utmärkt olja som inte kommer att krossa hans huvud. Även i olyckor kommer hans bön att finnas kvar.</w:t>
      </w:r>
    </w:p>
    <w:p/>
    <w:p>
      <w:r xmlns:w="http://schemas.openxmlformats.org/wordprocessingml/2006/main">
        <w:t xml:space="preserve">1. Att tillrättavisa med kärlek och vänlighet</w:t>
      </w:r>
    </w:p>
    <w:p/>
    <w:p>
      <w:r xmlns:w="http://schemas.openxmlformats.org/wordprocessingml/2006/main">
        <w:t xml:space="preserve">2. Kraften i att be i olycka</w:t>
      </w:r>
    </w:p>
    <w:p/>
    <w:p>
      <w:r xmlns:w="http://schemas.openxmlformats.org/wordprocessingml/2006/main">
        <w:t xml:space="preserve">1. Efesierbrevet 4:15 - "När vi talar sanning i kärlek, kommer vi att växa till att i alla avseenden bli den mogna kroppen för honom som är huvudet, det vill säga Kristus."</w:t>
      </w:r>
    </w:p>
    <w:p/>
    <w:p>
      <w:r xmlns:w="http://schemas.openxmlformats.org/wordprocessingml/2006/main">
        <w:t xml:space="preserve">2. Jakobsbrevet 5:13 – Är det någon bland er som har problem? Låt dem be. Är någon glad? Låt dem sjunga lovsånger.</w:t>
      </w:r>
    </w:p>
    <w:p/>
    <w:p>
      <w:r xmlns:w="http://schemas.openxmlformats.org/wordprocessingml/2006/main">
        <w:t xml:space="preserve">Psaltaren 141:6 När deras domare störtas på steniga platser, skola de höra mina ord; för de är söta.</w:t>
      </w:r>
    </w:p>
    <w:p/>
    <w:p>
      <w:r xmlns:w="http://schemas.openxmlformats.org/wordprocessingml/2006/main">
        <w:t xml:space="preserve">Psalmisten uttrycker en önskan att alla ska höra hans ord eftersom de är söta.</w:t>
      </w:r>
    </w:p>
    <w:p/>
    <w:p>
      <w:r xmlns:w="http://schemas.openxmlformats.org/wordprocessingml/2006/main">
        <w:t xml:space="preserve">1. Sötheten i Guds ord: Hitta tröst och styrka i Guds löften</w:t>
      </w:r>
    </w:p>
    <w:p/>
    <w:p>
      <w:r xmlns:w="http://schemas.openxmlformats.org/wordprocessingml/2006/main">
        <w:t xml:space="preserve">2. Lovprisningens kraft: Att upphöja Guds ord i svåra tider</w:t>
      </w:r>
    </w:p>
    <w:p/>
    <w:p>
      <w:r xmlns:w="http://schemas.openxmlformats.org/wordprocessingml/2006/main">
        <w:t xml:space="preserve">1. Psalm 119:103 Hur ljuva är dina ord för min smak! [ja, sötare] än honung för min mun!</w:t>
      </w:r>
    </w:p>
    <w:p/>
    <w:p>
      <w:r xmlns:w="http://schemas.openxmlformats.org/wordprocessingml/2006/main">
        <w:t xml:space="preserve">2. Jakobsbrevet 1:21 Avskilj därför all orenhet och överflöd av stygghet, och ta emot med ödmjukhet det inympade ordet, som kan frälsa er själar.</w:t>
      </w:r>
    </w:p>
    <w:p/>
    <w:p>
      <w:r xmlns:w="http://schemas.openxmlformats.org/wordprocessingml/2006/main">
        <w:t xml:space="preserve">Psaltaren 141:7 Våra ben är utspridda vid gravens mynning, som när man hugger och klyver ved på jorden.</w:t>
      </w:r>
    </w:p>
    <w:p/>
    <w:p>
      <w:r xmlns:w="http://schemas.openxmlformats.org/wordprocessingml/2006/main">
        <w:t xml:space="preserve">Guds nåd ger oss styrka även i de mest desperata tiderna.</w:t>
      </w:r>
    </w:p>
    <w:p/>
    <w:p>
      <w:r xmlns:w="http://schemas.openxmlformats.org/wordprocessingml/2006/main">
        <w:t xml:space="preserve">1. Hopp mitt i förtvivlan</w:t>
      </w:r>
    </w:p>
    <w:p/>
    <w:p>
      <w:r xmlns:w="http://schemas.openxmlformats.org/wordprocessingml/2006/main">
        <w:t xml:space="preserve">2. Att hitta styrka i lidande</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Romarbrevet 8:18 - "Ty jag anser att lidandena i denna tid inte är värda att jämföra med den härlighet som ska uppenbaras för oss."</w:t>
      </w:r>
    </w:p>
    <w:p/>
    <w:p>
      <w:r xmlns:w="http://schemas.openxmlformats.org/wordprocessingml/2006/main">
        <w:t xml:space="preserve">Psaltaren 141:8 Men mina ögon är till dig, HERRE HERRE; på dig är min förtröstan; lämna inte min själ utblottad.</w:t>
      </w:r>
    </w:p>
    <w:p/>
    <w:p>
      <w:r xmlns:w="http://schemas.openxmlformats.org/wordprocessingml/2006/main">
        <w:t xml:space="preserve">Denna psalm uppmuntrar oss att hålla våra ögon och lita på Gud, och att inte lämnas utblottade.</w:t>
      </w:r>
    </w:p>
    <w:p/>
    <w:p>
      <w:r xmlns:w="http://schemas.openxmlformats.org/wordprocessingml/2006/main">
        <w:t xml:space="preserve">1. "Kraften av tillit till Gud"</w:t>
      </w:r>
    </w:p>
    <w:p/>
    <w:p>
      <w:r xmlns:w="http://schemas.openxmlformats.org/wordprocessingml/2006/main">
        <w:t xml:space="preserve">2. "Tryggheten att känna Gud"</w:t>
      </w:r>
    </w:p>
    <w:p/>
    <w:p>
      <w:r xmlns:w="http://schemas.openxmlformats.org/wordprocessingml/2006/main">
        <w:t xml:space="preserve">1. Jesaja 26:3 - "Du skall bevara honom i fullkomlig frid, vars sinne är fast vid dig, eftersom han litar på dig."</w:t>
      </w:r>
    </w:p>
    <w:p/>
    <w:p>
      <w:r xmlns:w="http://schemas.openxmlformats.org/wordprocessingml/2006/main">
        <w:t xml:space="preserve">2. Romarbrevet 8:28 – "Och vi vet att allt samverkar till det bästa för dem som älskar Gud, för dem som är kallade enligt hans avsikt."</w:t>
      </w:r>
    </w:p>
    <w:p/>
    <w:p>
      <w:r xmlns:w="http://schemas.openxmlformats.org/wordprocessingml/2006/main">
        <w:t xml:space="preserve">Psaltaren 141:9 Bevara mig från de snaror som de har lagt för mig, och från dem som arbetar med orättfärdighet.</w:t>
      </w:r>
    </w:p>
    <w:p/>
    <w:p>
      <w:r xmlns:w="http://schemas.openxmlformats.org/wordprocessingml/2006/main">
        <w:t xml:space="preserve">Håll dig borta från dem som vill leda oss vilse och fällorna de sätter för oss.</w:t>
      </w:r>
    </w:p>
    <w:p/>
    <w:p>
      <w:r xmlns:w="http://schemas.openxmlformats.org/wordprocessingml/2006/main">
        <w:t xml:space="preserve">1. Var medveten om de som skulle leda oss vilse och fällorna de sätter.</w:t>
      </w:r>
    </w:p>
    <w:p/>
    <w:p>
      <w:r xmlns:w="http://schemas.openxmlformats.org/wordprocessingml/2006/main">
        <w:t xml:space="preserve">2. Håll oss vaksamma och skydda oss från dem som arbetar med orättfärdighet.</w:t>
      </w:r>
    </w:p>
    <w:p/>
    <w:p>
      <w:r xmlns:w="http://schemas.openxmlformats.org/wordprocessingml/2006/main">
        <w:t xml:space="preserve">1. Ordspråksboken 1:10-19 – Visheten uppmanar oss att vara vaksamma och hålla oss borta från ondskans frestelser.</w:t>
      </w:r>
    </w:p>
    <w:p/>
    <w:p>
      <w:r xmlns:w="http://schemas.openxmlformats.org/wordprocessingml/2006/main">
        <w:t xml:space="preserve">2. Romarbrevet 12:2 - Anpassa dig inte efter den här världens mönster, utan förvandlas genom att förnya ditt sinne.</w:t>
      </w:r>
    </w:p>
    <w:p/>
    <w:p>
      <w:r xmlns:w="http://schemas.openxmlformats.org/wordprocessingml/2006/main">
        <w:t xml:space="preserve">Psaltaren 141:10 Låt de ogudaktiga falla i sina egna nät, så länge jag undkommer.</w:t>
      </w:r>
    </w:p>
    <w:p/>
    <w:p>
      <w:r xmlns:w="http://schemas.openxmlformats.org/wordprocessingml/2006/main">
        <w:t xml:space="preserve">Psalmer uppmanar de ogudaktiga att bli snärjda i sina egna fällor och att de rättfärdiga ska fly.</w:t>
      </w:r>
    </w:p>
    <w:p/>
    <w:p>
      <w:r xmlns:w="http://schemas.openxmlformats.org/wordprocessingml/2006/main">
        <w:t xml:space="preserve">1. Visdomen att fly från fara</w:t>
      </w:r>
    </w:p>
    <w:p/>
    <w:p>
      <w:r xmlns:w="http://schemas.openxmlformats.org/wordprocessingml/2006/main">
        <w:t xml:space="preserve">2. De ondas fällor</w:t>
      </w:r>
    </w:p>
    <w:p/>
    <w:p>
      <w:r xmlns:w="http://schemas.openxmlformats.org/wordprocessingml/2006/main">
        <w:t xml:space="preserve">1. Ordspråksboken 1:15-19 - Min son, gå inte på vägen med dem; hålla tillbaka din fot från deras stigar.</w:t>
      </w:r>
    </w:p>
    <w:p/>
    <w:p>
      <w:r xmlns:w="http://schemas.openxmlformats.org/wordprocessingml/2006/main">
        <w:t xml:space="preserve">2. Ordspråksboken 4:14-15 – Gå inte in på de ogudaktigas väg och gå inte på de ondas väg. Undvika det; gå inte på det.</w:t>
      </w:r>
    </w:p>
    <w:p/>
    <w:p>
      <w:r xmlns:w="http://schemas.openxmlformats.org/wordprocessingml/2006/main">
        <w:t xml:space="preserve">Psalm 142 är en Davids psalm, en bön om hjälp och befrielse i tider av nöd.</w:t>
      </w:r>
    </w:p>
    <w:p/>
    <w:p>
      <w:r xmlns:w="http://schemas.openxmlformats.org/wordprocessingml/2006/main">
        <w:t xml:space="preserve">Första stycket: Psalmisten ropar till Herren och utgjuter deras klagomål inför honom. De uttrycker sina känslor av att vara överväldigade och ensamma, och erkänner att Gud är den enda tillflyktsort de har (Psalm 142:1-4).</w:t>
      </w:r>
    </w:p>
    <w:p/>
    <w:p>
      <w:r xmlns:w="http://schemas.openxmlformats.org/wordprocessingml/2006/main">
        <w:t xml:space="preserve">Andra stycket: Psalmisten beskriver sin desperata situation och känner sig instängd med ingen som bryr sig om deras själ. De ropar till Gud och ber honom att föra dem ut ur fängelset och ge dem frihet (Psaltaren 142:5-7).</w:t>
      </w:r>
    </w:p>
    <w:p/>
    <w:p>
      <w:r xmlns:w="http://schemas.openxmlformats.org/wordprocessingml/2006/main">
        <w:t xml:space="preserve">Tredje stycket: Psalmisten avslutar med att uttrycka sin tillit till Herrens godhet och rättfärdighet. De förutser att de rättfärdiga kommer att samlas runt dem när Gud handlar rikligt med dem (Psalm 142:8).</w:t>
      </w:r>
    </w:p>
    <w:p/>
    <w:p>
      <w:r xmlns:w="http://schemas.openxmlformats.org/wordprocessingml/2006/main">
        <w:t xml:space="preserve">Sammanfattningsvis,</w:t>
      </w:r>
    </w:p>
    <w:p>
      <w:r xmlns:w="http://schemas.openxmlformats.org/wordprocessingml/2006/main">
        <w:t xml:space="preserve">Psalm etthundrafyrtiotvå presenter</w:t>
      </w:r>
    </w:p>
    <w:p>
      <w:r xmlns:w="http://schemas.openxmlformats.org/wordprocessingml/2006/main">
        <w:t xml:space="preserve">en bön om gudomlig befrielse,</w:t>
      </w:r>
    </w:p>
    <w:p>
      <w:r xmlns:w="http://schemas.openxmlformats.org/wordprocessingml/2006/main">
        <w:t xml:space="preserve">lyfta fram sårbarhet som uppnås genom att uttrycka nöd samtidigt som man betonar tilliten till Guds tillflykt.</w:t>
      </w:r>
    </w:p>
    <w:p/>
    <w:p>
      <w:r xmlns:w="http://schemas.openxmlformats.org/wordprocessingml/2006/main">
        <w:t xml:space="preserve">Betona rop på hjälp som uttryckts angående att utgjuta klagomål inför Gud under tider av nöd.</w:t>
      </w:r>
    </w:p>
    <w:p>
      <w:r xmlns:w="http://schemas.openxmlformats.org/wordprocessingml/2006/main">
        <w:t xml:space="preserve">Att nämna ett erkännande som visat sig angående känslor av överväldigande och isolering samtidigt som man bekräftar tilliten till gudomlig tillflykt.</w:t>
      </w:r>
    </w:p>
    <w:p>
      <w:r xmlns:w="http://schemas.openxmlformats.org/wordprocessingml/2006/main">
        <w:t xml:space="preserve">Att uttrycka desperation som presenteras angående längtan efter befrielse från fångenskap samtidigt som man söker frihet.</w:t>
      </w:r>
    </w:p>
    <w:p>
      <w:r xmlns:w="http://schemas.openxmlformats.org/wordprocessingml/2006/main">
        <w:t xml:space="preserve">Erkännande av förtroende uttryckt angående tron på Guds godhet och rättfärdighet samtidigt som man förutser stöd från rättfärdiga individer under manifestationen av gudomlig övergivenhet.</w:t>
      </w:r>
    </w:p>
    <w:p/>
    <w:p>
      <w:r xmlns:w="http://schemas.openxmlformats.org/wordprocessingml/2006/main">
        <w:t xml:space="preserve">Psaltaren 142:1 Jag ropade till HERREN med min röst; med min röst bad jag till HERREN.</w:t>
      </w:r>
    </w:p>
    <w:p/>
    <w:p>
      <w:r xmlns:w="http://schemas.openxmlformats.org/wordprocessingml/2006/main">
        <w:t xml:space="preserve">Ett rop till Herren i nöden.</w:t>
      </w:r>
    </w:p>
    <w:p/>
    <w:p>
      <w:r xmlns:w="http://schemas.openxmlformats.org/wordprocessingml/2006/main">
        <w:t xml:space="preserve">1. Gud finns alltid där för oss i tider av nöd.</w:t>
      </w:r>
    </w:p>
    <w:p/>
    <w:p>
      <w:r xmlns:w="http://schemas.openxmlformats.org/wordprocessingml/2006/main">
        <w:t xml:space="preserve">2. Nå ut till Gud i bön för att finna tröst.</w:t>
      </w:r>
    </w:p>
    <w:p/>
    <w:p>
      <w:r xmlns:w="http://schemas.openxmlformats.org/wordprocessingml/2006/main">
        <w:t xml:space="preserve">1. Jesaja 41:10 - Så frukta inte, ty jag är med dig; var inte förskräckt, ty jag är din Gud. Jag ska stärka dig och hjälpa dig; Jag ska stödja dig med min rättfärdiga högra hand.</w:t>
      </w:r>
    </w:p>
    <w:p/>
    <w:p>
      <w:r xmlns:w="http://schemas.openxmlformats.org/wordprocessingml/2006/main">
        <w:t xml:space="preserve">2. Jakobsbrevet 5:13 – Är det någon bland er som har problem? Låt dem be. Är någon glad? Låt dem sjunga lovsånger.</w:t>
      </w:r>
    </w:p>
    <w:p/>
    <w:p>
      <w:r xmlns:w="http://schemas.openxmlformats.org/wordprocessingml/2006/main">
        <w:t xml:space="preserve">Psaltaren 142:2 Jag utgöt mitt klagomål inför honom; Jag visade mitt problem inför honom.</w:t>
      </w:r>
    </w:p>
    <w:p/>
    <w:p>
      <w:r xmlns:w="http://schemas.openxmlformats.org/wordprocessingml/2006/main">
        <w:t xml:space="preserve">Psalmisten uttrycker sina klagomål och bekymmer för Gud.</w:t>
      </w:r>
    </w:p>
    <w:p/>
    <w:p>
      <w:r xmlns:w="http://schemas.openxmlformats.org/wordprocessingml/2006/main">
        <w:t xml:space="preserve">1. Vi kan komma till Gud med alla våra problem och klagomål.</w:t>
      </w:r>
    </w:p>
    <w:p/>
    <w:p>
      <w:r xmlns:w="http://schemas.openxmlformats.org/wordprocessingml/2006/main">
        <w:t xml:space="preserve">2. Att veta att Gud är den ultimata tillflykten i svåra tider.</w:t>
      </w:r>
    </w:p>
    <w:p/>
    <w:p>
      <w:r xmlns:w="http://schemas.openxmlformats.org/wordprocessingml/2006/main">
        <w:t xml:space="preserve">1. Hebreerbrevet 4:14-16, "Sedan vi har en stor överstepräst som har gått genom himlarna, Jesus, Guds Son, låt oss hålla fast vid vår bekännelse. Ty vi har inte en överstepräst som inte kan att sympatisera med våra svagheter, men en som i alla avseenden har blivit frestad som vi, men utan synd.Låt oss då med förtröstan närma oss nådens tron, så att vi kan få barmhärtighet och finna nåd till hjälp i nödens tid ."</w:t>
      </w:r>
    </w:p>
    <w:p/>
    <w:p>
      <w:r xmlns:w="http://schemas.openxmlformats.org/wordprocessingml/2006/main">
        <w:t xml:space="preserve">2. Jesaja 41:10, "Frukta inte, ty jag är med dig, var inte förskräckt, ty jag är din Gud; jag vill stärka dig, jag hjälper dig, jag håller dig uppe med min rättfärdiga högra hand."</w:t>
      </w:r>
    </w:p>
    <w:p/>
    <w:p>
      <w:r xmlns:w="http://schemas.openxmlformats.org/wordprocessingml/2006/main">
        <w:t xml:space="preserve">Psaltaren 142:3 När min ande blev överväldigad inom mig, då kände du min väg. På den väg jag vandrade, har de i hemlighet lagt en snara för mig.</w:t>
      </w:r>
    </w:p>
    <w:p/>
    <w:p>
      <w:r xmlns:w="http://schemas.openxmlformats.org/wordprocessingml/2006/main">
        <w:t xml:space="preserve">När livet blir överväldigande känner Gud vår väg och kommer att skydda oss från fällor.</w:t>
      </w:r>
    </w:p>
    <w:p/>
    <w:p>
      <w:r xmlns:w="http://schemas.openxmlformats.org/wordprocessingml/2006/main">
        <w:t xml:space="preserve">1: Gud är alltid med oss i våra mörkaste stunder, för att vägleda oss och skydda oss.</w:t>
      </w:r>
    </w:p>
    <w:p/>
    <w:p>
      <w:r xmlns:w="http://schemas.openxmlformats.org/wordprocessingml/2006/main">
        <w:t xml:space="preserve">2: Oavsett hur överväldigande livet kan bli, så vet Gud vår väg och kommer aldrig att låta oss gå ensamma.</w:t>
      </w:r>
    </w:p>
    <w:p/>
    <w:p>
      <w:r xmlns:w="http://schemas.openxmlformats.org/wordprocessingml/2006/main">
        <w:t xml:space="preserve">1: Psalm 23:4 - Även om jag går genom den mörkaste dalen, fruktar jag inget ont, för du är med mig.</w:t>
      </w:r>
    </w:p>
    <w:p/>
    <w:p>
      <w:r xmlns:w="http://schemas.openxmlformats.org/wordprocessingml/2006/main">
        <w:t xml:space="preserve">2: Jesaja 41:10 - Frukta inte, ty jag är med dig; var inte förskräckt, ty jag är din Gud; Jag ska stärka dig, jag hjälper dig, jag håller dig uppe med min rättfärdiga högra hand.</w:t>
      </w:r>
    </w:p>
    <w:p/>
    <w:p>
      <w:r xmlns:w="http://schemas.openxmlformats.org/wordprocessingml/2006/main">
        <w:t xml:space="preserve">Psaltaren 142:4 Jag såg på min högra hand och såg, men ingen kunde känna mig. ingen man brydde sig om min själ.</w:t>
      </w:r>
    </w:p>
    <w:p/>
    <w:p>
      <w:r xmlns:w="http://schemas.openxmlformats.org/wordprocessingml/2006/main">
        <w:t xml:space="preserve">Ingen finns där för att hjälpa oss när vi är i nöd.</w:t>
      </w:r>
    </w:p>
    <w:p/>
    <w:p>
      <w:r xmlns:w="http://schemas.openxmlformats.org/wordprocessingml/2006/main">
        <w:t xml:space="preserve">1. Gud finns alltid där för oss, även när vi känner oss ensamma.</w:t>
      </w:r>
    </w:p>
    <w:p/>
    <w:p>
      <w:r xmlns:w="http://schemas.openxmlformats.org/wordprocessingml/2006/main">
        <w:t xml:space="preserve">2. Vi kan vända oss till Gud i tider av nöd för tröst och trygghet.</w:t>
      </w:r>
    </w:p>
    <w:p/>
    <w:p>
      <w:r xmlns:w="http://schemas.openxmlformats.org/wordprocessingml/2006/main">
        <w:t xml:space="preserve">1. Jesaja 41:10: Frukta inte; ty jag är med dig. Var inte förskräckt; ty jag är din Gud. Jag vill stärka dig; ja, jag ska hjälpa dig; ja, jag ska stödja dig med min rättfärdighets högra hand.</w:t>
      </w:r>
    </w:p>
    <w:p/>
    <w:p>
      <w:r xmlns:w="http://schemas.openxmlformats.org/wordprocessingml/2006/main">
        <w:t xml:space="preserve">2. Psaltaren 34:17-18: De rättfärdiga ropar, och HERREN hör och räddar dem ur alla deras nöd. HERREN är nära dem som har ett förkrossat hjärta; och frälsar sådana som har en botfärdig ande.</w:t>
      </w:r>
    </w:p>
    <w:p/>
    <w:p>
      <w:r xmlns:w="http://schemas.openxmlformats.org/wordprocessingml/2006/main">
        <w:t xml:space="preserve">Psaltaren 142:5 Jag ropade till dig, HERRE. Jag sade: Du är min tillflykt och min del i de levandes land.</w:t>
      </w:r>
    </w:p>
    <w:p/>
    <w:p>
      <w:r xmlns:w="http://schemas.openxmlformats.org/wordprocessingml/2006/main">
        <w:t xml:space="preserve">Jag ropade till Herren och han blev min tillflykt och min del i detta liv.</w:t>
      </w:r>
    </w:p>
    <w:p/>
    <w:p>
      <w:r xmlns:w="http://schemas.openxmlformats.org/wordprocessingml/2006/main">
        <w:t xml:space="preserve">1. Upptäcka källan till tillflykt och tröst</w:t>
      </w:r>
    </w:p>
    <w:p/>
    <w:p>
      <w:r xmlns:w="http://schemas.openxmlformats.org/wordprocessingml/2006/main">
        <w:t xml:space="preserve">2. Hitta styrka i Herren</w:t>
      </w:r>
    </w:p>
    <w:p/>
    <w:p>
      <w:r xmlns:w="http://schemas.openxmlformats.org/wordprocessingml/2006/main">
        <w:t xml:space="preserve">1. Jesaja 41:10 - "Frukta inte, ty jag är med dig, var inte förskräckt, ty jag är din Gud; jag vill stärka dig, jag hjälper dig, jag håller dig uppe med min rättfärdiga högra hand."</w:t>
      </w:r>
    </w:p>
    <w:p/>
    <w:p>
      <w:r xmlns:w="http://schemas.openxmlformats.org/wordprocessingml/2006/main">
        <w:t xml:space="preserve">2. Psaltaren 62:8 - "Förlita alltid på honom, o folk, utgjut ditt hjärta inför honom; Gud är en tillflykt för oss."</w:t>
      </w:r>
    </w:p>
    <w:p/>
    <w:p>
      <w:r xmlns:w="http://schemas.openxmlformats.org/wordprocessingml/2006/main">
        <w:t xml:space="preserve">Psaltaren 142:6 Var uppmärksam på mitt rop; ty jag är mycket låg; rädda mig från mina förföljare; för de är starkare än jag.</w:t>
      </w:r>
    </w:p>
    <w:p/>
    <w:p>
      <w:r xmlns:w="http://schemas.openxmlformats.org/wordprocessingml/2006/main">
        <w:t xml:space="preserve">Jag ropar till Gud om befrielse från mina förtryckare som är starkare än jag.</w:t>
      </w:r>
    </w:p>
    <w:p/>
    <w:p>
      <w:r xmlns:w="http://schemas.openxmlformats.org/wordprocessingml/2006/main">
        <w:t xml:space="preserve">1: Gud är alltid där för att lyssna på våra rop och befria oss från våra fiender.</w:t>
      </w:r>
    </w:p>
    <w:p/>
    <w:p>
      <w:r xmlns:w="http://schemas.openxmlformats.org/wordprocessingml/2006/main">
        <w:t xml:space="preserve">2: Även när vi känner oss hjälplösa och svaga kan Gud fortfarande befria oss.</w:t>
      </w:r>
    </w:p>
    <w:p/>
    <w:p>
      <w:r xmlns:w="http://schemas.openxmlformats.org/wordprocessingml/2006/main">
        <w:t xml:space="preserve">1: Psalm 18:17-18 "Han räddade mig från mina mäktiga fiender, från dem som hatar mig, ty de var för starka för mig. De anföll mig på en nödens dag, men Herren var mitt stöd."</w:t>
      </w:r>
    </w:p>
    <w:p/>
    <w:p>
      <w:r xmlns:w="http://schemas.openxmlformats.org/wordprocessingml/2006/main">
        <w:t xml:space="preserve">2: Jesaja 41:10-14 "Frukta inte, ty jag är med dig, var inte rädd, ty jag är din Gud. Jag ska stärka dig, jag hjälper dig, jag håller fast vid dig med min rättfärdiga rätt. hand...Jag ska hjälpa dig, säger Herren, din Återlösare, Israels Helige."</w:t>
      </w:r>
    </w:p>
    <w:p/>
    <w:p>
      <w:r xmlns:w="http://schemas.openxmlformats.org/wordprocessingml/2006/main">
        <w:t xml:space="preserve">Psaltaren 142:7 För ut min själ ur fängelset, så att jag kan prisa ditt namn; de rättfärdiga skola omringa mig; ty du skall göra rikedom mot mig.</w:t>
      </w:r>
    </w:p>
    <w:p/>
    <w:p>
      <w:r xmlns:w="http://schemas.openxmlformats.org/wordprocessingml/2006/main">
        <w:t xml:space="preserve">Psalmisten ber att Gud ska befria hans själ så att han kan prisa hans namn, i vetskap om att de rättfärdiga kommer att omge och upprätthålla honom eftersom Gud är rik.</w:t>
      </w:r>
    </w:p>
    <w:p/>
    <w:p>
      <w:r xmlns:w="http://schemas.openxmlformats.org/wordprocessingml/2006/main">
        <w:t xml:space="preserve">1. Guds villkorslösa kärlek och barmhärtighet</w:t>
      </w:r>
    </w:p>
    <w:p/>
    <w:p>
      <w:r xmlns:w="http://schemas.openxmlformats.org/wordprocessingml/2006/main">
        <w:t xml:space="preserve">2. Kraften i att omge dig med rättfärdiga människor</w:t>
      </w:r>
    </w:p>
    <w:p/>
    <w:p>
      <w:r xmlns:w="http://schemas.openxmlformats.org/wordprocessingml/2006/main">
        <w:t xml:space="preserve">1. Matteus 5:6 - "Saliga är de som hungrar och törstar efter rättfärdighet, ty de kommer att bli mätta."</w:t>
      </w:r>
    </w:p>
    <w:p/>
    <w:p>
      <w:r xmlns:w="http://schemas.openxmlformats.org/wordprocessingml/2006/main">
        <w:t xml:space="preserve">2. Efesierbrevet 2:4-5 - "Men Gud, som var rik på barmhärtighet, gjorde oss levande tillsammans med Kristus på grund av den stora kärlek med vilken han älskade oss, även när vi var döda genom våra överträdelser."</w:t>
      </w:r>
    </w:p>
    <w:p/>
    <w:p>
      <w:r xmlns:w="http://schemas.openxmlformats.org/wordprocessingml/2006/main">
        <w:t xml:space="preserve">Psalm 143 är en psalm av David, en bön om barmhärtighet, vägledning och befrielse inför fiender och personliga strider.</w:t>
      </w:r>
    </w:p>
    <w:p/>
    <w:p>
      <w:r xmlns:w="http://schemas.openxmlformats.org/wordprocessingml/2006/main">
        <w:t xml:space="preserve">Första stycket: Psalmisten ropar till Herren om nåd och nåd. De erkänner sin egen ovärdighet och vädjar om att Guds rättfärdighet ska uppenbaras. De uttrycker sin nöd och ber Gud att höra deras bön (Psalm 143:1-4).</w:t>
      </w:r>
    </w:p>
    <w:p/>
    <w:p>
      <w:r xmlns:w="http://schemas.openxmlformats.org/wordprocessingml/2006/main">
        <w:t xml:space="preserve">Andra stycket: Psalmisten reflekterar över Guds tidigare trofasthet och mediterar över hans gärningar. De längtar efter Guds vägledning och ber honom att leda dem på plan mark. De bekänner sitt beroende av Guds Ande för att stödja dem (Psaltaren 143:5-10).</w:t>
      </w:r>
    </w:p>
    <w:p/>
    <w:p>
      <w:r xmlns:w="http://schemas.openxmlformats.org/wordprocessingml/2006/main">
        <w:t xml:space="preserve">Tredje stycket: Psalmisten vädjar till Gud att befria dem från deras fiender och ber om hans osvikliga kärlek och rättfärdighet. De ber att Gud ska förgöra deras motståndare och föra dem in i hans närvaro (Psalm 143:11-12).</w:t>
      </w:r>
    </w:p>
    <w:p/>
    <w:p>
      <w:r xmlns:w="http://schemas.openxmlformats.org/wordprocessingml/2006/main">
        <w:t xml:space="preserve">Sammanfattningsvis,</w:t>
      </w:r>
    </w:p>
    <w:p>
      <w:r xmlns:w="http://schemas.openxmlformats.org/wordprocessingml/2006/main">
        <w:t xml:space="preserve">Psalm etthundrafyrtiotre presenter</w:t>
      </w:r>
    </w:p>
    <w:p>
      <w:r xmlns:w="http://schemas.openxmlformats.org/wordprocessingml/2006/main">
        <w:t xml:space="preserve">en bön om gudomlig barmhärtighet,</w:t>
      </w:r>
    </w:p>
    <w:p>
      <w:r xmlns:w="http://schemas.openxmlformats.org/wordprocessingml/2006/main">
        <w:t xml:space="preserve">lyfta fram beroende som uppnås genom att erkänna personliga kamper samtidigt som man betonar önskan om vägledning.</w:t>
      </w:r>
    </w:p>
    <w:p/>
    <w:p>
      <w:r xmlns:w="http://schemas.openxmlformats.org/wordprocessingml/2006/main">
        <w:t xml:space="preserve">Betona vädjan som uttryckts angående att söka gudomlig barmhärtighet och nåd under tider av nöd.</w:t>
      </w:r>
    </w:p>
    <w:p>
      <w:r xmlns:w="http://schemas.openxmlformats.org/wordprocessingml/2006/main">
        <w:t xml:space="preserve">Att nämna reflektion visad angående hågkomst av tidigare trofasthet samtidigt som man önskade gudomlig vägledning.</w:t>
      </w:r>
    </w:p>
    <w:p>
      <w:r xmlns:w="http://schemas.openxmlformats.org/wordprocessingml/2006/main">
        <w:t xml:space="preserve">Att uttrycka längtan som presenteras angående längtan efter plan mark under gudomligt ledarskap samtidigt som man bekänner tillit till Guds Andes uppehållande kraft.</w:t>
      </w:r>
    </w:p>
    <w:p>
      <w:r xmlns:w="http://schemas.openxmlformats.org/wordprocessingml/2006/main">
        <w:t xml:space="preserve">Erkännande vädjan uttryckt angående att begära befrielse från fiender samtidigt som man söker manifestation av osviklig kärlek, rättfärdighet och Guds närvaro.</w:t>
      </w:r>
    </w:p>
    <w:p/>
    <w:p>
      <w:r xmlns:w="http://schemas.openxmlformats.org/wordprocessingml/2006/main">
        <w:t xml:space="preserve">Psaltaren 143:1 Hör min bön, HERRE, lyssna till mina åkallanden; svara mig i din trofasthet och i din rättfärdighet.</w:t>
      </w:r>
    </w:p>
    <w:p/>
    <w:p>
      <w:r xmlns:w="http://schemas.openxmlformats.org/wordprocessingml/2006/main">
        <w:t xml:space="preserve">En vädjan till Gud att höra och besvara böner med trofasthet och rättfärdighet.</w:t>
      </w:r>
    </w:p>
    <w:p/>
    <w:p>
      <w:r xmlns:w="http://schemas.openxmlformats.org/wordprocessingml/2006/main">
        <w:t xml:space="preserve">1. Hur Guds trofasthet och rättfärdighet kan besvara våra böner</w:t>
      </w:r>
    </w:p>
    <w:p/>
    <w:p>
      <w:r xmlns:w="http://schemas.openxmlformats.org/wordprocessingml/2006/main">
        <w:t xml:space="preserve">2. Sök Herren i bön med tillförsikt</w:t>
      </w:r>
    </w:p>
    <w:p/>
    <w:p>
      <w:r xmlns:w="http://schemas.openxmlformats.org/wordprocessingml/2006/main">
        <w:t xml:space="preserve">1. Jakob 5:16 - "En rättfärdig persons bön har stor kraft när den fungerar."</w:t>
      </w:r>
    </w:p>
    <w:p/>
    <w:p>
      <w:r xmlns:w="http://schemas.openxmlformats.org/wordprocessingml/2006/main">
        <w:t xml:space="preserve">2. Joh 14:13-14 - "Vad ni än ber om i mitt namn, det skall jag göra, för att Fadern må förhärligas i Sonen. Om ni ber mig om något i mitt namn, så skall jag göra det."</w:t>
      </w:r>
    </w:p>
    <w:p/>
    <w:p>
      <w:r xmlns:w="http://schemas.openxmlformats.org/wordprocessingml/2006/main">
        <w:t xml:space="preserve">Psaltaren 143:2 Och gå inte till rätta med din tjänare, ty för dina ögon skall ingen levande bli rättfärdig.</w:t>
      </w:r>
    </w:p>
    <w:p/>
    <w:p>
      <w:r xmlns:w="http://schemas.openxmlformats.org/wordprocessingml/2006/main">
        <w:t xml:space="preserve">En vädjan om Guds nåd och att inte döma en levande människa, eftersom ingen kan rättfärdigas i Guds ögon.</w:t>
      </w:r>
    </w:p>
    <w:p/>
    <w:p>
      <w:r xmlns:w="http://schemas.openxmlformats.org/wordprocessingml/2006/main">
        <w:t xml:space="preserve">1. En vädjan om nåd: Förstå kraften i ett rop på hjälp.</w:t>
      </w:r>
    </w:p>
    <w:p/>
    <w:p>
      <w:r xmlns:w="http://schemas.openxmlformats.org/wordprocessingml/2006/main">
        <w:t xml:space="preserve">2. Rättfärdiggjort av tro: Hur man lever rätt i Guds ögon.</w:t>
      </w:r>
    </w:p>
    <w:p/>
    <w:p>
      <w:r xmlns:w="http://schemas.openxmlformats.org/wordprocessingml/2006/main">
        <w:t xml:space="preserve">1. Romarbrevet 3:21-26 - Men nu har Guds rättfärdighet uppenbarat sig utan lagen, fastän lagen och profeterna vittnar om den 22 Guds rättfärdighet genom tron på Jesus Kristus för alla som tror. Ty det finns ingen skillnad: 23 ty alla har syndat och saknar Guds härlighet, 24 och äro rättfärdiga av hans nåd som en gåva, genom återlösningen som finns i Kristus Jesus, 25 som Gud har framställt till en försoning genom sin blod, att tas emot genom tro. Detta var för att visa Guds rättfärdighet, eftersom han i sitt gudomliga tålamod hade gått över tidigare synder. 26 Det var för att visa hans rättfärdighet i den nuvarande tiden, för att han skulle vara rättvis och rättfärdiggöra den som tror på Jesus.</w:t>
      </w:r>
    </w:p>
    <w:p/>
    <w:p>
      <w:r xmlns:w="http://schemas.openxmlformats.org/wordprocessingml/2006/main">
        <w:t xml:space="preserve">2. Jesaja 45:25 - I HERREN skall all Israels avkomma bli rättfärdig och berömma sig.</w:t>
      </w:r>
    </w:p>
    <w:p/>
    <w:p>
      <w:r xmlns:w="http://schemas.openxmlformats.org/wordprocessingml/2006/main">
        <w:t xml:space="preserve">Psaltaren 143:3 Ty fienden har förföljt min själ; han har slagit mitt liv till marken; han har låtit mig bo i mörker, såsom de som länge varit döda.</w:t>
      </w:r>
    </w:p>
    <w:p/>
    <w:p>
      <w:r xmlns:w="http://schemas.openxmlformats.org/wordprocessingml/2006/main">
        <w:t xml:space="preserve">Psalmisten uttrycker sin sorg över att ha blivit förföljd av sina fiender och leva i mörker.</w:t>
      </w:r>
    </w:p>
    <w:p/>
    <w:p>
      <w:r xmlns:w="http://schemas.openxmlformats.org/wordprocessingml/2006/main">
        <w:t xml:space="preserve">1. Förföljelsens kraft: lära sig att övervinna motgångar</w:t>
      </w:r>
    </w:p>
    <w:p/>
    <w:p>
      <w:r xmlns:w="http://schemas.openxmlformats.org/wordprocessingml/2006/main">
        <w:t xml:space="preserve">2. Herrens ljus: Att finna styrka mitt i lidande</w:t>
      </w:r>
    </w:p>
    <w:p/>
    <w:p>
      <w:r xmlns:w="http://schemas.openxmlformats.org/wordprocessingml/2006/main">
        <w:t xml:space="preserve">1. 1 Petr 5:7-9 - Kasta all din oro på honom, för han bryr sig om dig.</w:t>
      </w:r>
    </w:p>
    <w:p/>
    <w:p>
      <w:r xmlns:w="http://schemas.openxmlformats.org/wordprocessingml/2006/main">
        <w:t xml:space="preserve">2. Jesaja 40:29-31 – Han ger kraft åt de mattmodiga, och åt den som inte har någon kraft ökar han styrkan.</w:t>
      </w:r>
    </w:p>
    <w:p/>
    <w:p>
      <w:r xmlns:w="http://schemas.openxmlformats.org/wordprocessingml/2006/main">
        <w:t xml:space="preserve">Psaltaren 143:4 Därför är min ande överväldigad inom mig; mitt hjärta inom mig är öde.</w:t>
      </w:r>
    </w:p>
    <w:p/>
    <w:p>
      <w:r xmlns:w="http://schemas.openxmlformats.org/wordprocessingml/2006/main">
        <w:t xml:space="preserve">Psalmisten är överväldigad och hans hjärta är öde inom honom.</w:t>
      </w:r>
    </w:p>
    <w:p/>
    <w:p>
      <w:r xmlns:w="http://schemas.openxmlformats.org/wordprocessingml/2006/main">
        <w:t xml:space="preserve">1. Psalmistens rop på befrielse</w:t>
      </w:r>
    </w:p>
    <w:p/>
    <w:p>
      <w:r xmlns:w="http://schemas.openxmlformats.org/wordprocessingml/2006/main">
        <w:t xml:space="preserve">2. Hur man hanterar överväldigande ödslighet</w:t>
      </w:r>
    </w:p>
    <w:p/>
    <w:p>
      <w:r xmlns:w="http://schemas.openxmlformats.org/wordprocessingml/2006/main">
        <w:t xml:space="preserve">1. Jesaja 40:28-31 – Vet du inte det? Har du inte hört? Herren är den evige Guden, Skaparen av jordens ändar. Han svimmar inte eller tröttnar inte; hans förståelse är outforskbar. Han ger kraft åt de svaga och stärker de maktlösa.</w:t>
      </w:r>
    </w:p>
    <w:p/>
    <w:p>
      <w:r xmlns:w="http://schemas.openxmlformats.org/wordprocessingml/2006/main">
        <w:t xml:space="preserve">2. Psalm 34:17-20 - När de rättfärdiga ropar på hjälp, hör Herren och räddar dem ur alla deras nöd. Herren är nära de förkrossade och frälsar de förkrossade i anden. Många är den rättfärdiges lidanden, men Herren räddar honom ur dem alla. Han behåller alla sina ben; ingen av dem är trasig.</w:t>
      </w:r>
    </w:p>
    <w:p/>
    <w:p>
      <w:r xmlns:w="http://schemas.openxmlformats.org/wordprocessingml/2006/main">
        <w:t xml:space="preserve">Psaltaren 143:5 Jag minns forna dagar; Jag mediterar över alla dina gärningar; Jag funderar över dina händers verk.</w:t>
      </w:r>
    </w:p>
    <w:p/>
    <w:p>
      <w:r xmlns:w="http://schemas.openxmlformats.org/wordprocessingml/2006/main">
        <w:t xml:space="preserve">Det här avsnittet reflekterar över Herrens gärningar och vikten av att ta sig tid att meditera över dem.</w:t>
      </w:r>
    </w:p>
    <w:p/>
    <w:p>
      <w:r xmlns:w="http://schemas.openxmlformats.org/wordprocessingml/2006/main">
        <w:t xml:space="preserve">1. "En tid att reflektera: Meditera över Guds verk"</w:t>
      </w:r>
    </w:p>
    <w:p/>
    <w:p>
      <w:r xmlns:w="http://schemas.openxmlformats.org/wordprocessingml/2006/main">
        <w:t xml:space="preserve">2. "Välsignelsen av att komma ihåg: Se till Herrens vägar"</w:t>
      </w:r>
    </w:p>
    <w:p/>
    <w:p>
      <w:r xmlns:w="http://schemas.openxmlformats.org/wordprocessingml/2006/main">
        <w:t xml:space="preserve">1. Jesaja 43:18-19 - "Tänk inte på det som var förra, och tänk inte på det som var forna. Se, jag gör något nytt; nu växer det fram, märker ni det inte? Jag vill göra en väg i vildmark och floder i öknen."</w:t>
      </w:r>
    </w:p>
    <w:p/>
    <w:p>
      <w:r xmlns:w="http://schemas.openxmlformats.org/wordprocessingml/2006/main">
        <w:t xml:space="preserve">2. Psaltaren 77:11-12 - "Jag vill komma ihåg Herrens gärningar, ja, jag vill komma ihåg dina underverk från forna tider. Jag ska begrunda allt ditt arbete och meditera över dina väldiga gärningar."</w:t>
      </w:r>
    </w:p>
    <w:p/>
    <w:p>
      <w:r xmlns:w="http://schemas.openxmlformats.org/wordprocessingml/2006/main">
        <w:t xml:space="preserve">Psaltaren 143:6 Jag sträcker ut mina händer mot dig, min själ törstar efter dig som ett törstigt land. Selah.</w:t>
      </w:r>
    </w:p>
    <w:p/>
    <w:p>
      <w:r xmlns:w="http://schemas.openxmlformats.org/wordprocessingml/2006/main">
        <w:t xml:space="preserve">Jag längtar efter Gud och söker honom av hela mitt hjärta.</w:t>
      </w:r>
    </w:p>
    <w:p/>
    <w:p>
      <w:r xmlns:w="http://schemas.openxmlformats.org/wordprocessingml/2006/main">
        <w:t xml:space="preserve">1. Själens törst: Att lära sig att längta efter Gud</w:t>
      </w:r>
    </w:p>
    <w:p/>
    <w:p>
      <w:r xmlns:w="http://schemas.openxmlformats.org/wordprocessingml/2006/main">
        <w:t xml:space="preserve">2. Hitta tillfredsställelse i Herren: Nå ut till Gud i bön</w:t>
      </w:r>
    </w:p>
    <w:p/>
    <w:p>
      <w:r xmlns:w="http://schemas.openxmlformats.org/wordprocessingml/2006/main">
        <w:t xml:space="preserve">1. Jeremia 29:13-14 - "Du kommer att söka mig och hitta mig när du söker mig av hela ditt hjärta."</w:t>
      </w:r>
    </w:p>
    <w:p/>
    <w:p>
      <w:r xmlns:w="http://schemas.openxmlformats.org/wordprocessingml/2006/main">
        <w:t xml:space="preserve">2. Psaltaren 42:1-2 - "Som en hjort flämtar efter strömmande bäckar, så flämtar min själ efter dig, o Gud. Min själ törstar efter Gud, efter den levande Guden."</w:t>
      </w:r>
    </w:p>
    <w:p/>
    <w:p>
      <w:r xmlns:w="http://schemas.openxmlformats.org/wordprocessingml/2006/main">
        <w:t xml:space="preserve">Psaltaren 143:7 Hör mig skyndsamt, HERRE! min ande försvinner; dölj inte ditt ansikte för mig, så att jag inte blir lik dem som går ner i gropen.</w:t>
      </w:r>
    </w:p>
    <w:p/>
    <w:p>
      <w:r xmlns:w="http://schemas.openxmlformats.org/wordprocessingml/2006/main">
        <w:t xml:space="preserve">Psalmisten vädjar till Gud att besvara hans bön snabbt, eftersom hans ande avtar och han fruktar att bli som de som har dött.</w:t>
      </w:r>
    </w:p>
    <w:p/>
    <w:p>
      <w:r xmlns:w="http://schemas.openxmlformats.org/wordprocessingml/2006/main">
        <w:t xml:space="preserve">1. Trösten med gudomlig intervention - Utforska Guds löfte om hjälp i svåra tider</w:t>
      </w:r>
    </w:p>
    <w:p/>
    <w:p>
      <w:r xmlns:w="http://schemas.openxmlformats.org/wordprocessingml/2006/main">
        <w:t xml:space="preserve">2. Bönens kraft - Hur bön kan förnya och fräscha upp vår ande</w:t>
      </w:r>
    </w:p>
    <w:p/>
    <w:p>
      <w:r xmlns:w="http://schemas.openxmlformats.org/wordprocessingml/2006/main">
        <w:t xml:space="preserve">1. Jesaja 40:28-31 – Vet du inte det? Har du inte hört? HERREN är den evige Guden, Skaparen av jordens ändar. Han svimmar inte eller tröttnar inte; hans förståelse är outforskbar.</w:t>
      </w:r>
    </w:p>
    <w:p/>
    <w:p>
      <w:r xmlns:w="http://schemas.openxmlformats.org/wordprocessingml/2006/main">
        <w:t xml:space="preserve">2. Jakob 5:13-15 – Är det någon bland er som lider? Låt honom be. Är någon glad? Låt honom sjunga lovsång.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p>
      <w:r xmlns:w="http://schemas.openxmlformats.org/wordprocessingml/2006/main">
        <w:t xml:space="preserve">Psaltaren 143:8 Låt mig höra din nåd om morgonen; ty på dig förtröstar jag: låt mig känna den väg jag bör vandra; ty jag lyfter upp min själ till dig.</w:t>
      </w:r>
    </w:p>
    <w:p/>
    <w:p>
      <w:r xmlns:w="http://schemas.openxmlformats.org/wordprocessingml/2006/main">
        <w:t xml:space="preserve">Psalmisten ber Gud att visa honom sin kärleksfulla omtanke på morgonen och att vägleda honom på den väg han bör gå.</w:t>
      </w:r>
    </w:p>
    <w:p/>
    <w:p>
      <w:r xmlns:w="http://schemas.openxmlformats.org/wordprocessingml/2006/main">
        <w:t xml:space="preserve">1. Att lita på Herrens kärleksfulla omtanke</w:t>
      </w:r>
    </w:p>
    <w:p/>
    <w:p>
      <w:r xmlns:w="http://schemas.openxmlformats.org/wordprocessingml/2006/main">
        <w:t xml:space="preserve">2. Följer Herrens väg</w:t>
      </w:r>
    </w:p>
    <w:p/>
    <w:p>
      <w:r xmlns:w="http://schemas.openxmlformats.org/wordprocessingml/2006/main">
        <w:t xml:space="preserve">1. Jesaja 30:21 – Och dina öron skall höra ett ord bakom dig, som säger: Detta är vägen, gå på den, när du vänder till höger eller när du vänder till vänster.</w:t>
      </w:r>
    </w:p>
    <w:p/>
    <w:p>
      <w:r xmlns:w="http://schemas.openxmlformats.org/wordprocessingml/2006/main">
        <w:t xml:space="preserve">2. Ordspråksboken 3:5-6 - Lita på Herren av hela ditt hjärta och lita inte på ditt eget förstånd. Bekänn honom på alla dina vägar, så skall han göra dina stigar jämna.</w:t>
      </w:r>
    </w:p>
    <w:p/>
    <w:p>
      <w:r xmlns:w="http://schemas.openxmlformats.org/wordprocessingml/2006/main">
        <w:t xml:space="preserve">Psaltaren 143:9 Rädda mig, HERRE, från mina fiender; jag flyr till dig för att dölja mig.</w:t>
      </w:r>
    </w:p>
    <w:p/>
    <w:p>
      <w:r xmlns:w="http://schemas.openxmlformats.org/wordprocessingml/2006/main">
        <w:t xml:space="preserve">Psalmisten ropar till Herren om skydd från sina fiender och söker skydd hos honom.</w:t>
      </w:r>
    </w:p>
    <w:p/>
    <w:p>
      <w:r xmlns:w="http://schemas.openxmlformats.org/wordprocessingml/2006/main">
        <w:t xml:space="preserve">1. Kraften i bön och att söka tillflykt till Gud</w:t>
      </w:r>
    </w:p>
    <w:p/>
    <w:p>
      <w:r xmlns:w="http://schemas.openxmlformats.org/wordprocessingml/2006/main">
        <w:t xml:space="preserve">2. Styrkan av beroende av Gud i tider av svårigheter</w:t>
      </w:r>
    </w:p>
    <w:p/>
    <w:p>
      <w:r xmlns:w="http://schemas.openxmlformats.org/wordprocessingml/2006/main">
        <w:t xml:space="preserve">1. Jeremia 17:7-8 Välsignad är den man som litar på Herren, vars förtröstan är Herren. Han är som ett träd planterat vid vatten, som sänder ut sina rötter vid bäcken och inte fruktar när värmen kommer, ty dess löv förblir gröna och oroar sig inte i torkans år, ty det upphör inte att bära frukt .</w:t>
      </w:r>
    </w:p>
    <w:p/>
    <w:p>
      <w:r xmlns:w="http://schemas.openxmlformats.org/wordprocessingml/2006/main">
        <w:t xml:space="preserve">2. Jesaja 26:3-4 Du bevarar honom i fullkomlig frid vars sinne är fast vid dig, eftersom han litar på dig. Lita på Herren för evigt, ty Herren Gud är en evig klippa.</w:t>
      </w:r>
    </w:p>
    <w:p/>
    <w:p>
      <w:r xmlns:w="http://schemas.openxmlformats.org/wordprocessingml/2006/main">
        <w:t xml:space="preserve">Psaltaren 143:10 Lär mig att göra din vilja; ty du är min Gud. Din ande är god; led mig in i rättfärdighetens land.</w:t>
      </w:r>
    </w:p>
    <w:p/>
    <w:p>
      <w:r xmlns:w="http://schemas.openxmlformats.org/wordprocessingml/2006/main">
        <w:t xml:space="preserve">Psalmisten ber Gud att leda honom till ett liv i lydnad och rättfärdighet.</w:t>
      </w:r>
    </w:p>
    <w:p/>
    <w:p>
      <w:r xmlns:w="http://schemas.openxmlformats.org/wordprocessingml/2006/main">
        <w:t xml:space="preserve">1. Lära sig att leva med lydnad mot Gud</w:t>
      </w:r>
    </w:p>
    <w:p/>
    <w:p>
      <w:r xmlns:w="http://schemas.openxmlformats.org/wordprocessingml/2006/main">
        <w:t xml:space="preserve">2. Hitta styrka i Guds Ande</w:t>
      </w:r>
    </w:p>
    <w:p/>
    <w:p>
      <w:r xmlns:w="http://schemas.openxmlformats.org/wordprocessingml/2006/main">
        <w:t xml:space="preserve">1. Romarbrevet 12:2 - Följ dig inte efter denna världs mönster, utan förvandlas genom att förnya ditt sinne.</w:t>
      </w:r>
    </w:p>
    <w:p/>
    <w:p>
      <w:r xmlns:w="http://schemas.openxmlformats.org/wordprocessingml/2006/main">
        <w:t xml:space="preserve">2. Galaterbrevet 5:16-17 – Så jag säger: Gå i Anden, så kommer du inte att tillfredsställa köttets begär. Ty köttet begär det som står i strid med Anden, och Anden vad som står i strid med köttet. De är i konflikt med varandra, så att du inte ska göra vad du vill.</w:t>
      </w:r>
    </w:p>
    <w:p/>
    <w:p>
      <w:r xmlns:w="http://schemas.openxmlformats.org/wordprocessingml/2006/main">
        <w:t xml:space="preserve">Psaltaren 143:11 Gör mig levande, HERRE, för ditt namns skull; för din rättfärdighets skull ut min själ ur nöd.</w:t>
      </w:r>
    </w:p>
    <w:p/>
    <w:p>
      <w:r xmlns:w="http://schemas.openxmlformats.org/wordprocessingml/2006/main">
        <w:t xml:space="preserve">Psalmisten vädjar till Herren att ge honom styrka så att hans själ kan räddas från problem.</w:t>
      </w:r>
    </w:p>
    <w:p/>
    <w:p>
      <w:r xmlns:w="http://schemas.openxmlformats.org/wordprocessingml/2006/main">
        <w:t xml:space="preserve">1: Även i tider av stor nöd måste vi komma ihåg att vända oss till Gud och lita på hans styrka för att ta oss igenom.</w:t>
      </w:r>
    </w:p>
    <w:p/>
    <w:p>
      <w:r xmlns:w="http://schemas.openxmlformats.org/wordprocessingml/2006/main">
        <w:t xml:space="preserve">2: När vi har problem är det viktigt att ödmjuka oss och åkalla Herren om hjälp.</w:t>
      </w:r>
    </w:p>
    <w:p/>
    <w:p>
      <w:r xmlns:w="http://schemas.openxmlformats.org/wordprocessingml/2006/main">
        <w:t xml:space="preserve">1: Jesaja 40:31 – Men de som väntar på Herren ska få ny kraft; de skola stiga upp med vingar som örnar; de skola springa och icke tröttna; och de skola gå och inte mattas.</w:t>
      </w:r>
    </w:p>
    <w:p/>
    <w:p>
      <w:r xmlns:w="http://schemas.openxmlformats.org/wordprocessingml/2006/main">
        <w:t xml:space="preserve">2: Hebreerbrevet 4:16 – Låt oss därför frimodigt gå till nådens tron, så att vi kan få barmhärtighet och finna nåd till hjälp i nödens tid.</w:t>
      </w:r>
    </w:p>
    <w:p/>
    <w:p>
      <w:r xmlns:w="http://schemas.openxmlformats.org/wordprocessingml/2006/main">
        <w:t xml:space="preserve">Psaltaren 143:12 Och genom din nåd utrota mina fiender och förgöra alla dem som plåga min själ, ty jag är din tjänare.</w:t>
      </w:r>
    </w:p>
    <w:p/>
    <w:p>
      <w:r xmlns:w="http://schemas.openxmlformats.org/wordprocessingml/2006/main">
        <w:t xml:space="preserve">Guds nåd och rättvisa är båda närvarande i våra liv.</w:t>
      </w:r>
    </w:p>
    <w:p/>
    <w:p>
      <w:r xmlns:w="http://schemas.openxmlformats.org/wordprocessingml/2006/main">
        <w:t xml:space="preserve">1. Guds nåd och rättvisa: Hur de arbetar tillsammans för vårt bästa</w:t>
      </w:r>
    </w:p>
    <w:p/>
    <w:p>
      <w:r xmlns:w="http://schemas.openxmlformats.org/wordprocessingml/2006/main">
        <w:t xml:space="preserve">2. Be om gudomlig intervention: Att lita på Guds nåd och rättvisa</w:t>
      </w:r>
    </w:p>
    <w:p/>
    <w:p>
      <w:r xmlns:w="http://schemas.openxmlformats.org/wordprocessingml/2006/main">
        <w:t xml:space="preserve">1. Romarbrevet 12:19 - Mina älskade, hämnas inte er själva, utan lägg hellre plats åt vreden, ty det är skrivet: Min är hämnd; Jag skall återgälda, säger Herren.</w:t>
      </w:r>
    </w:p>
    <w:p/>
    <w:p>
      <w:r xmlns:w="http://schemas.openxmlformats.org/wordprocessingml/2006/main">
        <w:t xml:space="preserve">2. Psalm 34:17 - De rättfärdiga ropar, och Herren hör och räddar dem ur alla deras nöd.</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